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1346DE" w14:textId="77777777" w:rsidR="00C5709F" w:rsidRPr="00C5709F" w:rsidRDefault="00C5709F" w:rsidP="001C1EE0">
      <w:pPr>
        <w:pStyle w:val="Title"/>
      </w:pPr>
      <w:r w:rsidRPr="00C5709F">
        <w:t>PAHANKANUWA SERMONS</w:t>
      </w:r>
    </w:p>
    <w:p w14:paraId="7B4D39CD" w14:textId="77777777" w:rsidR="009D15E7" w:rsidRDefault="009D15E7" w:rsidP="00C5709F">
      <w:pPr>
        <w:rPr>
          <w:b/>
          <w:bCs/>
        </w:rPr>
      </w:pPr>
    </w:p>
    <w:p w14:paraId="5692714A" w14:textId="6C184CF5" w:rsidR="00C5709F" w:rsidRPr="00C5709F" w:rsidRDefault="00C5709F" w:rsidP="00C5709F">
      <w:pPr>
        <w:rPr>
          <w:b/>
          <w:bCs/>
        </w:rPr>
      </w:pPr>
      <w:r w:rsidRPr="00C5709F">
        <w:rPr>
          <w:b/>
          <w:bCs/>
        </w:rPr>
        <w:t>English Translation Collection</w:t>
      </w:r>
    </w:p>
    <w:p w14:paraId="4B10F807" w14:textId="77777777" w:rsidR="00C5709F" w:rsidRPr="00C5709F" w:rsidRDefault="00C5709F" w:rsidP="00C5709F">
      <w:pPr>
        <w:rPr>
          <w:b/>
          <w:bCs/>
        </w:rPr>
      </w:pPr>
      <w:r w:rsidRPr="00C5709F">
        <w:rPr>
          <w:b/>
          <w:bCs/>
        </w:rPr>
        <w:t>Sermons 001-170</w:t>
      </w:r>
    </w:p>
    <w:p w14:paraId="6507FDB5" w14:textId="77777777" w:rsidR="00C5709F" w:rsidRPr="00C5709F" w:rsidRDefault="00C5709F" w:rsidP="00C5709F">
      <w:pPr>
        <w:rPr>
          <w:b/>
          <w:bCs/>
        </w:rPr>
      </w:pPr>
      <w:r w:rsidRPr="00C5709F">
        <w:rPr>
          <w:b/>
          <w:bCs/>
        </w:rPr>
        <w:t xml:space="preserve">Most Venerable </w:t>
      </w:r>
      <w:proofErr w:type="spellStart"/>
      <w:r w:rsidRPr="00C5709F">
        <w:rPr>
          <w:b/>
          <w:bCs/>
        </w:rPr>
        <w:t>Katukurunde</w:t>
      </w:r>
      <w:proofErr w:type="spellEnd"/>
      <w:r w:rsidRPr="00C5709F">
        <w:rPr>
          <w:b/>
          <w:bCs/>
        </w:rPr>
        <w:t xml:space="preserve"> </w:t>
      </w:r>
      <w:proofErr w:type="spellStart"/>
      <w:r w:rsidRPr="00C5709F">
        <w:rPr>
          <w:b/>
          <w:bCs/>
        </w:rPr>
        <w:t>Nanananda</w:t>
      </w:r>
      <w:proofErr w:type="spellEnd"/>
      <w:r w:rsidRPr="00C5709F">
        <w:rPr>
          <w:b/>
          <w:bCs/>
        </w:rPr>
        <w:t xml:space="preserve"> Thero</w:t>
      </w:r>
    </w:p>
    <w:p w14:paraId="7E9CE86F" w14:textId="77777777" w:rsidR="00C5709F" w:rsidRPr="00C5709F" w:rsidRDefault="00000000" w:rsidP="00C5709F">
      <w:r>
        <w:pict w14:anchorId="3578E4A4">
          <v:rect id="_x0000_i1025" style="width:0;height:1.5pt" o:hralign="center" o:hrstd="t" o:hr="t" fillcolor="#a0a0a0" stroked="f"/>
        </w:pict>
      </w:r>
    </w:p>
    <w:p w14:paraId="648DE8CD" w14:textId="77777777" w:rsidR="00C5709F" w:rsidRPr="00C5709F" w:rsidRDefault="00C5709F" w:rsidP="00C5709F">
      <w:r w:rsidRPr="00C5709F">
        <w:rPr>
          <w:i/>
          <w:iCs/>
        </w:rPr>
        <w:t xml:space="preserve">A Comprehensive Collection of English Translations from the </w:t>
      </w:r>
      <w:proofErr w:type="spellStart"/>
      <w:r w:rsidRPr="00C5709F">
        <w:rPr>
          <w:i/>
          <w:iCs/>
        </w:rPr>
        <w:t>Pahankanuwa</w:t>
      </w:r>
      <w:proofErr w:type="spellEnd"/>
      <w:r w:rsidRPr="00C5709F">
        <w:rPr>
          <w:i/>
          <w:iCs/>
        </w:rPr>
        <w:t xml:space="preserve"> Sermon Series</w:t>
      </w:r>
    </w:p>
    <w:p w14:paraId="3328F1B1" w14:textId="77777777" w:rsidR="00C5709F" w:rsidRPr="00C5709F" w:rsidRDefault="00000000" w:rsidP="00C5709F">
      <w:r>
        <w:pict w14:anchorId="79E840F7">
          <v:rect id="_x0000_i1026" style="width:0;height:1.5pt" o:hralign="center" o:hrstd="t" o:hr="t" fillcolor="#a0a0a0" stroked="f"/>
        </w:pict>
      </w:r>
    </w:p>
    <w:p w14:paraId="44CCD862" w14:textId="77777777" w:rsidR="00C5709F" w:rsidRPr="00C5709F" w:rsidRDefault="00C5709F" w:rsidP="00C5709F">
      <w:r w:rsidRPr="00C5709F">
        <w:t>Complete Digital Edition</w:t>
      </w:r>
    </w:p>
    <w:p w14:paraId="01961394" w14:textId="77777777" w:rsidR="00C5709F" w:rsidRPr="00C5709F" w:rsidRDefault="00000000" w:rsidP="00C5709F">
      <w:r>
        <w:pict w14:anchorId="5E113851">
          <v:rect id="_x0000_i1027" style="width:0;height:1.5pt" o:hralign="center" o:hrstd="t" o:hr="t" fillcolor="#a0a0a0" stroked="f"/>
        </w:pict>
      </w:r>
    </w:p>
    <w:p w14:paraId="2AC0B448" w14:textId="77777777" w:rsidR="00C5709F" w:rsidRDefault="00C5709F">
      <w:pPr>
        <w:rPr>
          <w:b/>
          <w:bCs/>
        </w:rPr>
      </w:pPr>
      <w:r>
        <w:rPr>
          <w:b/>
          <w:bCs/>
        </w:rPr>
        <w:br w:type="page"/>
      </w:r>
    </w:p>
    <w:p w14:paraId="5A8B3523" w14:textId="26692517" w:rsidR="00C5709F" w:rsidRPr="00C5709F" w:rsidRDefault="00000000" w:rsidP="00C5709F">
      <w:r>
        <w:lastRenderedPageBreak/>
        <w:pict w14:anchorId="55AA6D8A">
          <v:rect id="_x0000_i1028" style="width:0;height:1.5pt" o:hralign="center" o:hrstd="t" o:hr="t" fillcolor="#a0a0a0" stroked="f"/>
        </w:pict>
      </w:r>
    </w:p>
    <w:p w14:paraId="2982677E" w14:textId="77777777" w:rsidR="00C5709F" w:rsidRPr="00C5709F" w:rsidRDefault="00C5709F" w:rsidP="009D15E7">
      <w:pPr>
        <w:pStyle w:val="Title"/>
      </w:pPr>
      <w:r w:rsidRPr="00C5709F">
        <w:t>PAHANKANUWA SERMONS</w:t>
      </w:r>
    </w:p>
    <w:p w14:paraId="0AC91635" w14:textId="77777777" w:rsidR="00C5709F" w:rsidRPr="00C5709F" w:rsidRDefault="00C5709F" w:rsidP="00C5709F">
      <w:pPr>
        <w:rPr>
          <w:b/>
          <w:bCs/>
        </w:rPr>
      </w:pPr>
      <w:r w:rsidRPr="00C5709F">
        <w:rPr>
          <w:b/>
          <w:bCs/>
        </w:rPr>
        <w:t>English Translation Collection</w:t>
      </w:r>
    </w:p>
    <w:p w14:paraId="5F65A307" w14:textId="77777777" w:rsidR="00C5709F" w:rsidRPr="00C5709F" w:rsidRDefault="00C5709F" w:rsidP="00C5709F">
      <w:pPr>
        <w:rPr>
          <w:b/>
          <w:bCs/>
        </w:rPr>
      </w:pPr>
      <w:r w:rsidRPr="00C5709F">
        <w:rPr>
          <w:b/>
          <w:bCs/>
        </w:rPr>
        <w:t>Sermons 001-170</w:t>
      </w:r>
    </w:p>
    <w:p w14:paraId="592C3116" w14:textId="77777777" w:rsidR="00C5709F" w:rsidRPr="00C5709F" w:rsidRDefault="00C5709F" w:rsidP="00C5709F">
      <w:pPr>
        <w:rPr>
          <w:b/>
          <w:bCs/>
        </w:rPr>
      </w:pPr>
      <w:r w:rsidRPr="00C5709F">
        <w:rPr>
          <w:b/>
          <w:bCs/>
        </w:rPr>
        <w:t>Original Sermons</w:t>
      </w:r>
    </w:p>
    <w:p w14:paraId="0F640844" w14:textId="77777777" w:rsidR="00C5709F" w:rsidRPr="00C5709F" w:rsidRDefault="00C5709F" w:rsidP="00C5709F">
      <w:r w:rsidRPr="00C5709F">
        <w:t xml:space="preserve">Most Venerable </w:t>
      </w:r>
      <w:proofErr w:type="spellStart"/>
      <w:r w:rsidRPr="00C5709F">
        <w:t>Katukurunde</w:t>
      </w:r>
      <w:proofErr w:type="spellEnd"/>
      <w:r w:rsidRPr="00C5709F">
        <w:t xml:space="preserve"> </w:t>
      </w:r>
      <w:proofErr w:type="spellStart"/>
      <w:r w:rsidRPr="00C5709F">
        <w:t>Nanananda</w:t>
      </w:r>
      <w:proofErr w:type="spellEnd"/>
      <w:r w:rsidRPr="00C5709F">
        <w:t xml:space="preserve"> Thero</w:t>
      </w:r>
    </w:p>
    <w:p w14:paraId="0B9DC211" w14:textId="77777777" w:rsidR="00C5709F" w:rsidRPr="00C5709F" w:rsidRDefault="00000000" w:rsidP="00C5709F">
      <w:r>
        <w:pict w14:anchorId="0639397A">
          <v:rect id="_x0000_i1029" style="width:0;height:1.5pt" o:hralign="center" o:hrstd="t" o:hr="t" fillcolor="#a0a0a0" stroked="f"/>
        </w:pict>
      </w:r>
    </w:p>
    <w:p w14:paraId="3E2AC3D8" w14:textId="77777777" w:rsidR="00C5709F" w:rsidRPr="00C5709F" w:rsidRDefault="00C5709F" w:rsidP="00C5709F">
      <w:pPr>
        <w:rPr>
          <w:b/>
          <w:bCs/>
        </w:rPr>
      </w:pPr>
      <w:r w:rsidRPr="00C5709F">
        <w:rPr>
          <w:b/>
          <w:bCs/>
        </w:rPr>
        <w:t>Complete Digital Reference Edition</w:t>
      </w:r>
    </w:p>
    <w:p w14:paraId="09A7FBC1" w14:textId="77777777" w:rsidR="00C5709F" w:rsidRPr="00C5709F" w:rsidRDefault="00C5709F" w:rsidP="00C5709F">
      <w:r w:rsidRPr="00C5709F">
        <w:t xml:space="preserve">Compiled from the English translations of the </w:t>
      </w:r>
      <w:proofErr w:type="spellStart"/>
      <w:r w:rsidRPr="00C5709F">
        <w:t>Pahankanuwa</w:t>
      </w:r>
      <w:proofErr w:type="spellEnd"/>
      <w:r w:rsidRPr="00C5709F">
        <w:t xml:space="preserve"> Sermon Series.</w:t>
      </w:r>
    </w:p>
    <w:p w14:paraId="0C71DD21" w14:textId="77777777" w:rsidR="00C5709F" w:rsidRPr="00C5709F" w:rsidRDefault="00000000" w:rsidP="00C5709F">
      <w:r>
        <w:pict w14:anchorId="5C5EB7D7">
          <v:rect id="_x0000_i1030" style="width:0;height:1.5pt" o:hralign="center" o:hrstd="t" o:hr="t" fillcolor="#a0a0a0" stroked="f"/>
        </w:pict>
      </w:r>
    </w:p>
    <w:p w14:paraId="073CEF71" w14:textId="77777777" w:rsidR="00C5709F" w:rsidRPr="00C5709F" w:rsidRDefault="00C5709F" w:rsidP="00C5709F">
      <w:r w:rsidRPr="00C5709F">
        <w:rPr>
          <w:i/>
          <w:iCs/>
        </w:rPr>
        <w:t>"Sabba-</w:t>
      </w:r>
      <w:proofErr w:type="spellStart"/>
      <w:r w:rsidRPr="00C5709F">
        <w:rPr>
          <w:i/>
          <w:iCs/>
        </w:rPr>
        <w:t>dāna</w:t>
      </w:r>
      <w:r w:rsidRPr="00C5709F">
        <w:rPr>
          <w:rFonts w:ascii="Calibri" w:hAnsi="Calibri" w:cs="Calibri"/>
          <w:i/>
          <w:iCs/>
        </w:rPr>
        <w:t>ṃ</w:t>
      </w:r>
      <w:proofErr w:type="spellEnd"/>
      <w:r w:rsidRPr="00C5709F">
        <w:rPr>
          <w:i/>
          <w:iCs/>
        </w:rPr>
        <w:t xml:space="preserve"> dhamma-</w:t>
      </w:r>
      <w:proofErr w:type="spellStart"/>
      <w:r w:rsidRPr="00C5709F">
        <w:rPr>
          <w:i/>
          <w:iCs/>
        </w:rPr>
        <w:t>dāna</w:t>
      </w:r>
      <w:r w:rsidRPr="00C5709F">
        <w:rPr>
          <w:rFonts w:ascii="Calibri" w:hAnsi="Calibri" w:cs="Calibri"/>
          <w:i/>
          <w:iCs/>
        </w:rPr>
        <w:t>ṃ</w:t>
      </w:r>
      <w:proofErr w:type="spellEnd"/>
      <w:r w:rsidRPr="00C5709F">
        <w:rPr>
          <w:i/>
          <w:iCs/>
        </w:rPr>
        <w:t xml:space="preserve"> </w:t>
      </w:r>
      <w:proofErr w:type="spellStart"/>
      <w:r w:rsidRPr="00C5709F">
        <w:rPr>
          <w:i/>
          <w:iCs/>
        </w:rPr>
        <w:t>jināti</w:t>
      </w:r>
      <w:proofErr w:type="spellEnd"/>
      <w:r w:rsidRPr="00C5709F">
        <w:rPr>
          <w:i/>
          <w:iCs/>
        </w:rPr>
        <w:t>"</w:t>
      </w:r>
    </w:p>
    <w:p w14:paraId="47BA7B39" w14:textId="77777777" w:rsidR="00C5709F" w:rsidRPr="00C5709F" w:rsidRDefault="00C5709F" w:rsidP="00C5709F">
      <w:r w:rsidRPr="00C5709F">
        <w:rPr>
          <w:i/>
          <w:iCs/>
        </w:rPr>
        <w:t>"The Gift of Dhamma Excels All Gifts"</w:t>
      </w:r>
    </w:p>
    <w:p w14:paraId="581603E3" w14:textId="77777777" w:rsidR="00C5709F" w:rsidRPr="00C5709F" w:rsidRDefault="00C5709F" w:rsidP="00C5709F">
      <w:r w:rsidRPr="00C5709F">
        <w:t>Dhammapada 354</w:t>
      </w:r>
    </w:p>
    <w:p w14:paraId="5F9FEE8F" w14:textId="77777777" w:rsidR="00C5709F" w:rsidRPr="00C5709F" w:rsidRDefault="00000000" w:rsidP="00C5709F">
      <w:r>
        <w:pict w14:anchorId="38BF87A0">
          <v:rect id="_x0000_i1031" style="width:0;height:1.5pt" o:hralign="center" o:hrstd="t" o:hr="t" fillcolor="#a0a0a0" stroked="f"/>
        </w:pict>
      </w:r>
    </w:p>
    <w:p w14:paraId="6E49C59B" w14:textId="77777777" w:rsidR="00C5709F" w:rsidRDefault="00C5709F">
      <w:pPr>
        <w:rPr>
          <w:b/>
          <w:bCs/>
        </w:rPr>
      </w:pPr>
      <w:r>
        <w:rPr>
          <w:b/>
          <w:bCs/>
        </w:rPr>
        <w:br w:type="page"/>
      </w:r>
    </w:p>
    <w:p w14:paraId="48F782F5" w14:textId="7F7CB572" w:rsidR="00C5709F" w:rsidRPr="00C5709F" w:rsidRDefault="00000000" w:rsidP="00C5709F">
      <w:r>
        <w:lastRenderedPageBreak/>
        <w:pict w14:anchorId="26C2DAC5">
          <v:rect id="_x0000_i1032" style="width:0;height:1.5pt" o:hralign="center" o:hrstd="t" o:hr="t" fillcolor="#a0a0a0" stroked="f"/>
        </w:pict>
      </w:r>
    </w:p>
    <w:p w14:paraId="5A67C3E0" w14:textId="77777777" w:rsidR="00C5709F" w:rsidRPr="00C5709F" w:rsidRDefault="00C5709F" w:rsidP="0071785B">
      <w:pPr>
        <w:pStyle w:val="Heading1"/>
      </w:pPr>
      <w:bookmarkStart w:id="0" w:name="_Toc241003434"/>
      <w:r w:rsidRPr="00C5709F">
        <w:t>ABOUT THIS COLLECTION</w:t>
      </w:r>
      <w:bookmarkEnd w:id="0"/>
    </w:p>
    <w:p w14:paraId="59D23E2B" w14:textId="77777777" w:rsidR="00C5709F" w:rsidRPr="00C5709F" w:rsidRDefault="00C5709F" w:rsidP="00C5709F">
      <w:r w:rsidRPr="00C5709F">
        <w:t xml:space="preserve">Welcome to this collected edition of the English translations of the </w:t>
      </w:r>
      <w:proofErr w:type="spellStart"/>
      <w:r w:rsidRPr="00C5709F">
        <w:t>Pahankanuwa</w:t>
      </w:r>
      <w:proofErr w:type="spellEnd"/>
      <w:r w:rsidRPr="00C5709F">
        <w:t xml:space="preserve"> Sermons delivered by Most Venerable </w:t>
      </w:r>
      <w:proofErr w:type="spellStart"/>
      <w:r w:rsidRPr="00C5709F">
        <w:t>Katukurunde</w:t>
      </w:r>
      <w:proofErr w:type="spellEnd"/>
      <w:r w:rsidRPr="00C5709F">
        <w:t xml:space="preserve"> </w:t>
      </w:r>
      <w:proofErr w:type="spellStart"/>
      <w:r w:rsidRPr="00C5709F">
        <w:t>Nanananda</w:t>
      </w:r>
      <w:proofErr w:type="spellEnd"/>
      <w:r w:rsidRPr="00C5709F">
        <w:t xml:space="preserve"> Thero.</w:t>
      </w:r>
    </w:p>
    <w:p w14:paraId="71A7D0A2" w14:textId="77777777" w:rsidR="00C5709F" w:rsidRPr="00C5709F" w:rsidRDefault="00C5709F" w:rsidP="00C5709F">
      <w:r w:rsidRPr="00C5709F">
        <w:t>This volume brings together the complete set of translated sermons in a single reference work designed to facilitate Dhamma study, reading, searching, contemplation, and long-term preservation.</w:t>
      </w:r>
    </w:p>
    <w:p w14:paraId="4DFBCEF6" w14:textId="77777777" w:rsidR="00C5709F" w:rsidRPr="00C5709F" w:rsidRDefault="00C5709F" w:rsidP="00C5709F">
      <w:r w:rsidRPr="00C5709F">
        <w:t xml:space="preserve">The </w:t>
      </w:r>
      <w:proofErr w:type="spellStart"/>
      <w:r w:rsidRPr="00C5709F">
        <w:t>Pahankanuwa</w:t>
      </w:r>
      <w:proofErr w:type="spellEnd"/>
      <w:r w:rsidRPr="00C5709F">
        <w:t xml:space="preserve"> Sermon Series contains extensive explanations of the Buddha's teachings, drawing from the </w:t>
      </w:r>
      <w:proofErr w:type="spellStart"/>
      <w:r w:rsidRPr="00C5709F">
        <w:t>Pāli</w:t>
      </w:r>
      <w:proofErr w:type="spellEnd"/>
      <w:r w:rsidRPr="00C5709F">
        <w:t xml:space="preserve"> Canon and addressing a wide range of subjects including:</w:t>
      </w:r>
    </w:p>
    <w:p w14:paraId="503F93CD" w14:textId="77777777" w:rsidR="00C5709F" w:rsidRPr="00C5709F" w:rsidRDefault="00C5709F" w:rsidP="00C5709F">
      <w:r w:rsidRPr="00C5709F">
        <w:t>• The Four Noble Truths</w:t>
      </w:r>
    </w:p>
    <w:p w14:paraId="3215F08C" w14:textId="77777777" w:rsidR="00C5709F" w:rsidRPr="00C5709F" w:rsidRDefault="00C5709F" w:rsidP="00C5709F">
      <w:r w:rsidRPr="00C5709F">
        <w:t>• Dependent Arising (</w:t>
      </w:r>
      <w:proofErr w:type="spellStart"/>
      <w:r w:rsidRPr="00C5709F">
        <w:t>Pa</w:t>
      </w:r>
      <w:r w:rsidRPr="00C5709F">
        <w:rPr>
          <w:rFonts w:ascii="Calibri" w:hAnsi="Calibri" w:cs="Calibri"/>
        </w:rPr>
        <w:t>ṭ</w:t>
      </w:r>
      <w:r w:rsidRPr="00C5709F">
        <w:t>icca</w:t>
      </w:r>
      <w:proofErr w:type="spellEnd"/>
      <w:r w:rsidRPr="00C5709F">
        <w:t xml:space="preserve"> </w:t>
      </w:r>
      <w:proofErr w:type="spellStart"/>
      <w:r w:rsidRPr="00C5709F">
        <w:t>Samuppāda</w:t>
      </w:r>
      <w:proofErr w:type="spellEnd"/>
      <w:r w:rsidRPr="00C5709F">
        <w:t>)</w:t>
      </w:r>
    </w:p>
    <w:p w14:paraId="0EB9F2DE" w14:textId="77777777" w:rsidR="00C5709F" w:rsidRPr="00C5709F" w:rsidRDefault="00C5709F" w:rsidP="00C5709F">
      <w:r w:rsidRPr="00C5709F">
        <w:t>• Impermanence (Anicca)</w:t>
      </w:r>
    </w:p>
    <w:p w14:paraId="0EA6F77B" w14:textId="77777777" w:rsidR="00C5709F" w:rsidRPr="00C5709F" w:rsidRDefault="00C5709F" w:rsidP="00C5709F">
      <w:r w:rsidRPr="00C5709F">
        <w:t>• Suffering (Dukkha)</w:t>
      </w:r>
    </w:p>
    <w:p w14:paraId="3670F271" w14:textId="77777777" w:rsidR="00C5709F" w:rsidRPr="00C5709F" w:rsidRDefault="00C5709F" w:rsidP="00C5709F">
      <w:r w:rsidRPr="00C5709F">
        <w:t>• Non-Self (</w:t>
      </w:r>
      <w:proofErr w:type="spellStart"/>
      <w:r w:rsidRPr="00C5709F">
        <w:t>Anattā</w:t>
      </w:r>
      <w:proofErr w:type="spellEnd"/>
      <w:r w:rsidRPr="00C5709F">
        <w:t>)</w:t>
      </w:r>
    </w:p>
    <w:p w14:paraId="26119AD7" w14:textId="77777777" w:rsidR="00C5709F" w:rsidRPr="00C5709F" w:rsidRDefault="00C5709F" w:rsidP="00C5709F">
      <w:r w:rsidRPr="00C5709F">
        <w:t>• The Noble Eightfold Path</w:t>
      </w:r>
    </w:p>
    <w:p w14:paraId="0C6DF004" w14:textId="77777777" w:rsidR="00C5709F" w:rsidRPr="00C5709F" w:rsidRDefault="00C5709F" w:rsidP="00C5709F">
      <w:r w:rsidRPr="00C5709F">
        <w:t>• Mindfulness (Sati)</w:t>
      </w:r>
    </w:p>
    <w:p w14:paraId="709D8EFC" w14:textId="77777777" w:rsidR="00C5709F" w:rsidRPr="00C5709F" w:rsidRDefault="00C5709F" w:rsidP="00C5709F">
      <w:r w:rsidRPr="00C5709F">
        <w:t>• Concentration (</w:t>
      </w:r>
      <w:proofErr w:type="spellStart"/>
      <w:r w:rsidRPr="00C5709F">
        <w:t>Samādhi</w:t>
      </w:r>
      <w:proofErr w:type="spellEnd"/>
      <w:r w:rsidRPr="00C5709F">
        <w:t>)</w:t>
      </w:r>
    </w:p>
    <w:p w14:paraId="678348F7" w14:textId="77777777" w:rsidR="00C5709F" w:rsidRPr="00C5709F" w:rsidRDefault="00C5709F" w:rsidP="00C5709F">
      <w:r w:rsidRPr="00C5709F">
        <w:t>• Wisdom (</w:t>
      </w:r>
      <w:proofErr w:type="spellStart"/>
      <w:r w:rsidRPr="00C5709F">
        <w:t>Paññā</w:t>
      </w:r>
      <w:proofErr w:type="spellEnd"/>
      <w:r w:rsidRPr="00C5709F">
        <w:t>)</w:t>
      </w:r>
    </w:p>
    <w:p w14:paraId="32930978" w14:textId="77777777" w:rsidR="00C5709F" w:rsidRPr="00C5709F" w:rsidRDefault="00C5709F" w:rsidP="00C5709F">
      <w:r w:rsidRPr="00C5709F">
        <w:t>• Meditation Practice (</w:t>
      </w:r>
      <w:proofErr w:type="spellStart"/>
      <w:r w:rsidRPr="00C5709F">
        <w:t>Bhāvanā</w:t>
      </w:r>
      <w:proofErr w:type="spellEnd"/>
      <w:r w:rsidRPr="00C5709F">
        <w:t>)</w:t>
      </w:r>
    </w:p>
    <w:p w14:paraId="4DDEFCFC" w14:textId="77777777" w:rsidR="00C5709F" w:rsidRPr="00C5709F" w:rsidRDefault="00C5709F" w:rsidP="00C5709F">
      <w:r w:rsidRPr="00C5709F">
        <w:t xml:space="preserve">• </w:t>
      </w:r>
      <w:proofErr w:type="spellStart"/>
      <w:r w:rsidRPr="00C5709F">
        <w:t>Nibbāna</w:t>
      </w:r>
      <w:proofErr w:type="spellEnd"/>
    </w:p>
    <w:p w14:paraId="7E9C38D1" w14:textId="77777777" w:rsidR="00C5709F" w:rsidRPr="00C5709F" w:rsidRDefault="00000000" w:rsidP="00C5709F">
      <w:r>
        <w:pict w14:anchorId="1C4F82A6">
          <v:rect id="_x0000_i1033" style="width:0;height:1.5pt" o:hralign="center" o:hrstd="t" o:hr="t" fillcolor="#a0a0a0" stroked="f"/>
        </w:pict>
      </w:r>
    </w:p>
    <w:p w14:paraId="605D88D1" w14:textId="77777777" w:rsidR="00C5709F" w:rsidRDefault="00C5709F">
      <w:pPr>
        <w:rPr>
          <w:b/>
          <w:bCs/>
        </w:rPr>
      </w:pPr>
      <w:r>
        <w:rPr>
          <w:b/>
          <w:bCs/>
        </w:rPr>
        <w:br w:type="page"/>
      </w:r>
    </w:p>
    <w:p w14:paraId="15855815" w14:textId="0CDB9E88" w:rsidR="00C5709F" w:rsidRPr="00C5709F" w:rsidRDefault="00000000" w:rsidP="00C5709F">
      <w:r>
        <w:lastRenderedPageBreak/>
        <w:pict w14:anchorId="3153CDEE">
          <v:rect id="_x0000_i1034" style="width:0;height:1.5pt" o:hralign="center" o:hrstd="t" o:hr="t" fillcolor="#a0a0a0" stroked="f"/>
        </w:pict>
      </w:r>
    </w:p>
    <w:p w14:paraId="3790EC4E" w14:textId="77777777" w:rsidR="00C5709F" w:rsidRPr="00C5709F" w:rsidRDefault="00C5709F" w:rsidP="00537F50">
      <w:pPr>
        <w:pStyle w:val="Heading1"/>
      </w:pPr>
      <w:bookmarkStart w:id="1" w:name="_Toc241003435"/>
      <w:r w:rsidRPr="00C5709F">
        <w:t>PREFACE</w:t>
      </w:r>
      <w:bookmarkEnd w:id="1"/>
    </w:p>
    <w:p w14:paraId="4DC63B89" w14:textId="77777777" w:rsidR="00C5709F" w:rsidRPr="00C5709F" w:rsidRDefault="00C5709F" w:rsidP="00C5709F">
      <w:r w:rsidRPr="00C5709F">
        <w:t xml:space="preserve">The English translations presented in this volume were prepared from digitised editions of the </w:t>
      </w:r>
      <w:proofErr w:type="spellStart"/>
      <w:r w:rsidRPr="00C5709F">
        <w:t>Pahankanuwa</w:t>
      </w:r>
      <w:proofErr w:type="spellEnd"/>
      <w:r w:rsidRPr="00C5709F">
        <w:t xml:space="preserve"> sermon series.</w:t>
      </w:r>
    </w:p>
    <w:p w14:paraId="48E6D062" w14:textId="77777777" w:rsidR="00C5709F" w:rsidRPr="00C5709F" w:rsidRDefault="00C5709F" w:rsidP="00C5709F">
      <w:r w:rsidRPr="00C5709F">
        <w:t>The original sermon texts were derived from OCR-processed versions of publicly available PDF editions and translated through a collaborative workflow involving:</w:t>
      </w:r>
    </w:p>
    <w:p w14:paraId="59D522BB" w14:textId="77777777" w:rsidR="00C5709F" w:rsidRPr="00C5709F" w:rsidRDefault="00C5709F" w:rsidP="00C5709F">
      <w:r w:rsidRPr="00C5709F">
        <w:t>• OCR correction</w:t>
      </w:r>
    </w:p>
    <w:p w14:paraId="60A245AF" w14:textId="77777777" w:rsidR="00C5709F" w:rsidRPr="00C5709F" w:rsidRDefault="00C5709F" w:rsidP="00C5709F">
      <w:r w:rsidRPr="00C5709F">
        <w:t>• AI-assisted translation</w:t>
      </w:r>
    </w:p>
    <w:p w14:paraId="4C583E0A" w14:textId="77777777" w:rsidR="00C5709F" w:rsidRPr="00C5709F" w:rsidRDefault="00C5709F" w:rsidP="00C5709F">
      <w:r w:rsidRPr="00C5709F">
        <w:t>• Human review</w:t>
      </w:r>
    </w:p>
    <w:p w14:paraId="7050DBF3" w14:textId="77777777" w:rsidR="00C5709F" w:rsidRPr="00C5709F" w:rsidRDefault="00C5709F" w:rsidP="00C5709F">
      <w:r w:rsidRPr="00C5709F">
        <w:t>• Human proofreading</w:t>
      </w:r>
    </w:p>
    <w:p w14:paraId="6912DCB4" w14:textId="77777777" w:rsidR="00C5709F" w:rsidRPr="00C5709F" w:rsidRDefault="00C5709F" w:rsidP="00C5709F">
      <w:r w:rsidRPr="00C5709F">
        <w:t>The project is intended as a freely accessible resource for Dhamma study and reference.</w:t>
      </w:r>
    </w:p>
    <w:p w14:paraId="13A9E718" w14:textId="77777777" w:rsidR="00C5709F" w:rsidRPr="00C5709F" w:rsidRDefault="00C5709F" w:rsidP="00C5709F">
      <w:r w:rsidRPr="00C5709F">
        <w:t xml:space="preserve">Throughout these sermons, Venerable </w:t>
      </w:r>
      <w:proofErr w:type="spellStart"/>
      <w:r w:rsidRPr="00C5709F">
        <w:t>Katukurunde</w:t>
      </w:r>
      <w:proofErr w:type="spellEnd"/>
      <w:r w:rsidRPr="00C5709F">
        <w:t xml:space="preserve"> </w:t>
      </w:r>
      <w:proofErr w:type="spellStart"/>
      <w:r w:rsidRPr="00C5709F">
        <w:t>Nanananda</w:t>
      </w:r>
      <w:proofErr w:type="spellEnd"/>
      <w:r w:rsidRPr="00C5709F">
        <w:t xml:space="preserve"> Thero draws extensively upon the Dhammapada, Sutta </w:t>
      </w:r>
      <w:proofErr w:type="spellStart"/>
      <w:r w:rsidRPr="00C5709F">
        <w:t>Nipāta</w:t>
      </w:r>
      <w:proofErr w:type="spellEnd"/>
      <w:r w:rsidRPr="00C5709F">
        <w:t xml:space="preserve">, </w:t>
      </w:r>
      <w:proofErr w:type="spellStart"/>
      <w:r w:rsidRPr="00C5709F">
        <w:t>Majjhima</w:t>
      </w:r>
      <w:proofErr w:type="spellEnd"/>
      <w:r w:rsidRPr="00C5709F">
        <w:t xml:space="preserve"> Nikāya, </w:t>
      </w:r>
      <w:proofErr w:type="spellStart"/>
      <w:r w:rsidRPr="00C5709F">
        <w:t>Sa</w:t>
      </w:r>
      <w:r w:rsidRPr="00C5709F">
        <w:rPr>
          <w:rFonts w:ascii="Calibri" w:hAnsi="Calibri" w:cs="Calibri"/>
        </w:rPr>
        <w:t>ṃ</w:t>
      </w:r>
      <w:r w:rsidRPr="00C5709F">
        <w:t>yutta</w:t>
      </w:r>
      <w:proofErr w:type="spellEnd"/>
      <w:r w:rsidRPr="00C5709F">
        <w:t xml:space="preserve"> Nikāya, </w:t>
      </w:r>
      <w:proofErr w:type="spellStart"/>
      <w:r w:rsidRPr="00C5709F">
        <w:t>A</w:t>
      </w:r>
      <w:r w:rsidRPr="00C5709F">
        <w:rPr>
          <w:rFonts w:ascii="Calibri" w:hAnsi="Calibri" w:cs="Calibri"/>
        </w:rPr>
        <w:t>ṅ</w:t>
      </w:r>
      <w:r w:rsidRPr="00C5709F">
        <w:t>guttara</w:t>
      </w:r>
      <w:proofErr w:type="spellEnd"/>
      <w:r w:rsidRPr="00C5709F">
        <w:t xml:space="preserve"> </w:t>
      </w:r>
      <w:proofErr w:type="spellStart"/>
      <w:r w:rsidRPr="00C5709F">
        <w:t>Nikāya</w:t>
      </w:r>
      <w:proofErr w:type="spellEnd"/>
      <w:r w:rsidRPr="00C5709F">
        <w:t xml:space="preserve">, Udāna, </w:t>
      </w:r>
      <w:proofErr w:type="spellStart"/>
      <w:r w:rsidRPr="00C5709F">
        <w:t>Itivuttaka</w:t>
      </w:r>
      <w:proofErr w:type="spellEnd"/>
      <w:r w:rsidRPr="00C5709F">
        <w:t xml:space="preserve">, </w:t>
      </w:r>
      <w:proofErr w:type="spellStart"/>
      <w:r w:rsidRPr="00C5709F">
        <w:t>Theragāthā</w:t>
      </w:r>
      <w:proofErr w:type="spellEnd"/>
      <w:r w:rsidRPr="00C5709F">
        <w:t xml:space="preserve">, </w:t>
      </w:r>
      <w:proofErr w:type="spellStart"/>
      <w:r w:rsidRPr="00C5709F">
        <w:t>Therīgāthā</w:t>
      </w:r>
      <w:proofErr w:type="spellEnd"/>
      <w:r w:rsidRPr="00C5709F">
        <w:t xml:space="preserve"> and many other canonical sources.</w:t>
      </w:r>
    </w:p>
    <w:p w14:paraId="7813474D" w14:textId="77777777" w:rsidR="00C5709F" w:rsidRPr="00C5709F" w:rsidRDefault="00C5709F" w:rsidP="00C5709F">
      <w:r w:rsidRPr="00C5709F">
        <w:t>May this collection assist readers in deepening their understanding of the Buddha's teaching and encourage the cultivation of virtue, concentration, wisdom, and the path leading to the cessation of suffering.</w:t>
      </w:r>
    </w:p>
    <w:p w14:paraId="16A34F09" w14:textId="77777777" w:rsidR="00C5709F" w:rsidRPr="00C5709F" w:rsidRDefault="00000000" w:rsidP="00C5709F">
      <w:r>
        <w:pict w14:anchorId="77100311">
          <v:rect id="_x0000_i1035" style="width:0;height:1.5pt" o:hralign="center" o:hrstd="t" o:hr="t" fillcolor="#a0a0a0" stroked="f"/>
        </w:pict>
      </w:r>
    </w:p>
    <w:p w14:paraId="121BBBB4" w14:textId="77777777" w:rsidR="00C5709F" w:rsidRPr="00C5709F" w:rsidRDefault="00C5709F" w:rsidP="00537F50">
      <w:pPr>
        <w:pStyle w:val="Heading1"/>
      </w:pPr>
      <w:bookmarkStart w:id="2" w:name="_Toc241003436"/>
      <w:r w:rsidRPr="00C5709F">
        <w:t>DISCLAIMER</w:t>
      </w:r>
      <w:bookmarkEnd w:id="2"/>
    </w:p>
    <w:p w14:paraId="4CFC9B0B" w14:textId="77777777" w:rsidR="00C5709F" w:rsidRPr="00C5709F" w:rsidRDefault="00C5709F" w:rsidP="00C5709F">
      <w:r w:rsidRPr="00C5709F">
        <w:t>These translations are provided for educational and Dhamma-study purposes only and are not intended for commercial use.</w:t>
      </w:r>
    </w:p>
    <w:p w14:paraId="11D4C6BF" w14:textId="77777777" w:rsidR="00C5709F" w:rsidRPr="00C5709F" w:rsidRDefault="00C5709F" w:rsidP="00C5709F">
      <w:r w:rsidRPr="00C5709F">
        <w:t xml:space="preserve">All credit for the original sermons belongs to Most Venerable </w:t>
      </w:r>
      <w:proofErr w:type="spellStart"/>
      <w:r w:rsidRPr="00C5709F">
        <w:t>Katukurunde</w:t>
      </w:r>
      <w:proofErr w:type="spellEnd"/>
      <w:r w:rsidRPr="00C5709F">
        <w:t xml:space="preserve"> </w:t>
      </w:r>
      <w:proofErr w:type="spellStart"/>
      <w:r w:rsidRPr="00C5709F">
        <w:t>Nanananda</w:t>
      </w:r>
      <w:proofErr w:type="spellEnd"/>
      <w:r w:rsidRPr="00C5709F">
        <w:t xml:space="preserve"> Thero and the original publishers.</w:t>
      </w:r>
    </w:p>
    <w:p w14:paraId="2AD94762" w14:textId="77777777" w:rsidR="00C5709F" w:rsidRPr="00C5709F" w:rsidRDefault="00C5709F" w:rsidP="00C5709F">
      <w:r w:rsidRPr="00C5709F">
        <w:t>If you are a copyright holder and have concerns regarding the distribution of these materials, please contact the repository maintainer.</w:t>
      </w:r>
    </w:p>
    <w:p w14:paraId="6C9444B4" w14:textId="77777777" w:rsidR="00C5709F" w:rsidRPr="00C5709F" w:rsidRDefault="00000000" w:rsidP="00C5709F">
      <w:r>
        <w:pict w14:anchorId="3C529AB0">
          <v:rect id="_x0000_i1036" style="width:0;height:1.5pt" o:hralign="center" o:hrstd="t" o:hr="t" fillcolor="#a0a0a0" stroked="f"/>
        </w:pict>
      </w:r>
    </w:p>
    <w:p w14:paraId="62160A76" w14:textId="62279905" w:rsidR="00C5709F" w:rsidRPr="00C5709F" w:rsidRDefault="00C5709F" w:rsidP="00C5709F"/>
    <w:p w14:paraId="3735E9B6" w14:textId="77777777" w:rsidR="00C5709F" w:rsidRDefault="00C5709F">
      <w:pPr>
        <w:rPr>
          <w:b/>
          <w:bCs/>
        </w:rPr>
      </w:pPr>
      <w:r>
        <w:rPr>
          <w:b/>
          <w:bCs/>
        </w:rPr>
        <w:br w:type="page"/>
      </w:r>
    </w:p>
    <w:p w14:paraId="3E9A76D8" w14:textId="05B977CF" w:rsidR="00C5709F" w:rsidRPr="00C5709F" w:rsidRDefault="00000000" w:rsidP="00C5709F">
      <w:r>
        <w:lastRenderedPageBreak/>
        <w:pict w14:anchorId="07CF5597">
          <v:rect id="_x0000_i1037" style="width:0;height:1.5pt" o:hralign="center" o:hrstd="t" o:hr="t" fillcolor="#a0a0a0" stroked="f"/>
        </w:pict>
      </w:r>
    </w:p>
    <w:p w14:paraId="46CE1FD3" w14:textId="77777777" w:rsidR="00C5709F" w:rsidRPr="00C5709F" w:rsidRDefault="00C5709F" w:rsidP="00537F50">
      <w:pPr>
        <w:pStyle w:val="Heading1"/>
      </w:pPr>
      <w:bookmarkStart w:id="3" w:name="_Toc241003437"/>
      <w:r w:rsidRPr="00C5709F">
        <w:t>TABLE OF CONTENTS</w:t>
      </w:r>
      <w:bookmarkEnd w:id="3"/>
    </w:p>
    <w:sdt>
      <w:sdtPr>
        <w:rPr>
          <w:rFonts w:asciiTheme="minorHAnsi" w:eastAsiaTheme="minorHAnsi" w:hAnsiTheme="minorHAnsi" w:cstheme="minorBidi"/>
          <w:color w:val="auto"/>
          <w:kern w:val="2"/>
          <w:sz w:val="24"/>
          <w:szCs w:val="24"/>
          <w:lang w:val="en-AU"/>
          <w14:ligatures w14:val="standardContextual"/>
        </w:rPr>
        <w:id w:val="1353757727"/>
        <w:docPartObj>
          <w:docPartGallery w:val="Table of Contents"/>
          <w:docPartUnique/>
        </w:docPartObj>
      </w:sdtPr>
      <w:sdtEndPr>
        <w:rPr>
          <w:b/>
          <w:bCs/>
          <w:noProof/>
        </w:rPr>
      </w:sdtEndPr>
      <w:sdtContent>
        <w:p w14:paraId="78716CEE" w14:textId="4F2061E3" w:rsidR="0046674E" w:rsidRDefault="0046674E">
          <w:pPr>
            <w:pStyle w:val="TOCHeading"/>
          </w:pPr>
          <w:r>
            <w:t>Contents</w:t>
          </w:r>
        </w:p>
        <w:p w14:paraId="79CCC6F9" w14:textId="6420302F" w:rsidR="00697455" w:rsidRDefault="0046674E">
          <w:pPr>
            <w:pStyle w:val="TOC1"/>
            <w:tabs>
              <w:tab w:val="right" w:leader="dot" w:pos="9016"/>
            </w:tabs>
            <w:rPr>
              <w:rFonts w:eastAsiaTheme="minorEastAsia"/>
              <w:noProof/>
              <w:lang w:eastAsia="en-AU"/>
            </w:rPr>
          </w:pPr>
          <w:r>
            <w:fldChar w:fldCharType="begin"/>
          </w:r>
          <w:r>
            <w:instrText xml:space="preserve"> TOC \o "1-3" \h \z \u </w:instrText>
          </w:r>
          <w:r>
            <w:fldChar w:fldCharType="separate"/>
          </w:r>
          <w:hyperlink w:anchor="_Toc241003434" w:history="1">
            <w:r w:rsidR="00697455" w:rsidRPr="0006787D">
              <w:rPr>
                <w:rStyle w:val="Hyperlink"/>
                <w:noProof/>
              </w:rPr>
              <w:t>ABOUT THIS COLLECTION</w:t>
            </w:r>
            <w:r w:rsidR="00697455">
              <w:rPr>
                <w:noProof/>
                <w:webHidden/>
              </w:rPr>
              <w:tab/>
            </w:r>
            <w:r w:rsidR="00697455">
              <w:rPr>
                <w:noProof/>
                <w:webHidden/>
              </w:rPr>
              <w:fldChar w:fldCharType="begin"/>
            </w:r>
            <w:r w:rsidR="00697455">
              <w:rPr>
                <w:noProof/>
                <w:webHidden/>
              </w:rPr>
              <w:instrText xml:space="preserve"> PAGEREF _Toc241003434 \h </w:instrText>
            </w:r>
            <w:r w:rsidR="00697455">
              <w:rPr>
                <w:noProof/>
                <w:webHidden/>
              </w:rPr>
            </w:r>
            <w:r w:rsidR="00697455">
              <w:rPr>
                <w:noProof/>
                <w:webHidden/>
              </w:rPr>
              <w:fldChar w:fldCharType="separate"/>
            </w:r>
            <w:r w:rsidR="00697455">
              <w:rPr>
                <w:noProof/>
                <w:webHidden/>
              </w:rPr>
              <w:t>3</w:t>
            </w:r>
            <w:r w:rsidR="00697455">
              <w:rPr>
                <w:noProof/>
                <w:webHidden/>
              </w:rPr>
              <w:fldChar w:fldCharType="end"/>
            </w:r>
          </w:hyperlink>
        </w:p>
        <w:p w14:paraId="3FFA24CF" w14:textId="17BAB261" w:rsidR="00697455" w:rsidRDefault="00697455">
          <w:pPr>
            <w:pStyle w:val="TOC1"/>
            <w:tabs>
              <w:tab w:val="right" w:leader="dot" w:pos="9016"/>
            </w:tabs>
            <w:rPr>
              <w:rFonts w:eastAsiaTheme="minorEastAsia"/>
              <w:noProof/>
              <w:lang w:eastAsia="en-AU"/>
            </w:rPr>
          </w:pPr>
          <w:hyperlink w:anchor="_Toc241003435" w:history="1">
            <w:r w:rsidRPr="0006787D">
              <w:rPr>
                <w:rStyle w:val="Hyperlink"/>
                <w:noProof/>
              </w:rPr>
              <w:t>PREFACE</w:t>
            </w:r>
            <w:r>
              <w:rPr>
                <w:noProof/>
                <w:webHidden/>
              </w:rPr>
              <w:tab/>
            </w:r>
            <w:r>
              <w:rPr>
                <w:noProof/>
                <w:webHidden/>
              </w:rPr>
              <w:fldChar w:fldCharType="begin"/>
            </w:r>
            <w:r>
              <w:rPr>
                <w:noProof/>
                <w:webHidden/>
              </w:rPr>
              <w:instrText xml:space="preserve"> PAGEREF _Toc241003435 \h </w:instrText>
            </w:r>
            <w:r>
              <w:rPr>
                <w:noProof/>
                <w:webHidden/>
              </w:rPr>
            </w:r>
            <w:r>
              <w:rPr>
                <w:noProof/>
                <w:webHidden/>
              </w:rPr>
              <w:fldChar w:fldCharType="separate"/>
            </w:r>
            <w:r>
              <w:rPr>
                <w:noProof/>
                <w:webHidden/>
              </w:rPr>
              <w:t>4</w:t>
            </w:r>
            <w:r>
              <w:rPr>
                <w:noProof/>
                <w:webHidden/>
              </w:rPr>
              <w:fldChar w:fldCharType="end"/>
            </w:r>
          </w:hyperlink>
        </w:p>
        <w:p w14:paraId="7A62F7D5" w14:textId="44A9E401" w:rsidR="00697455" w:rsidRDefault="00697455">
          <w:pPr>
            <w:pStyle w:val="TOC1"/>
            <w:tabs>
              <w:tab w:val="right" w:leader="dot" w:pos="9016"/>
            </w:tabs>
            <w:rPr>
              <w:rFonts w:eastAsiaTheme="minorEastAsia"/>
              <w:noProof/>
              <w:lang w:eastAsia="en-AU"/>
            </w:rPr>
          </w:pPr>
          <w:hyperlink w:anchor="_Toc241003436" w:history="1">
            <w:r w:rsidRPr="0006787D">
              <w:rPr>
                <w:rStyle w:val="Hyperlink"/>
                <w:noProof/>
              </w:rPr>
              <w:t>DISCLAIMER</w:t>
            </w:r>
            <w:r>
              <w:rPr>
                <w:noProof/>
                <w:webHidden/>
              </w:rPr>
              <w:tab/>
            </w:r>
            <w:r>
              <w:rPr>
                <w:noProof/>
                <w:webHidden/>
              </w:rPr>
              <w:fldChar w:fldCharType="begin"/>
            </w:r>
            <w:r>
              <w:rPr>
                <w:noProof/>
                <w:webHidden/>
              </w:rPr>
              <w:instrText xml:space="preserve"> PAGEREF _Toc241003436 \h </w:instrText>
            </w:r>
            <w:r>
              <w:rPr>
                <w:noProof/>
                <w:webHidden/>
              </w:rPr>
            </w:r>
            <w:r>
              <w:rPr>
                <w:noProof/>
                <w:webHidden/>
              </w:rPr>
              <w:fldChar w:fldCharType="separate"/>
            </w:r>
            <w:r>
              <w:rPr>
                <w:noProof/>
                <w:webHidden/>
              </w:rPr>
              <w:t>4</w:t>
            </w:r>
            <w:r>
              <w:rPr>
                <w:noProof/>
                <w:webHidden/>
              </w:rPr>
              <w:fldChar w:fldCharType="end"/>
            </w:r>
          </w:hyperlink>
        </w:p>
        <w:p w14:paraId="41CA9007" w14:textId="50CD51D2" w:rsidR="00697455" w:rsidRDefault="00697455">
          <w:pPr>
            <w:pStyle w:val="TOC1"/>
            <w:tabs>
              <w:tab w:val="right" w:leader="dot" w:pos="9016"/>
            </w:tabs>
            <w:rPr>
              <w:rFonts w:eastAsiaTheme="minorEastAsia"/>
              <w:noProof/>
              <w:lang w:eastAsia="en-AU"/>
            </w:rPr>
          </w:pPr>
          <w:hyperlink w:anchor="_Toc241003437" w:history="1">
            <w:r w:rsidRPr="0006787D">
              <w:rPr>
                <w:rStyle w:val="Hyperlink"/>
                <w:noProof/>
              </w:rPr>
              <w:t>TABLE OF CONTENTS</w:t>
            </w:r>
            <w:r>
              <w:rPr>
                <w:noProof/>
                <w:webHidden/>
              </w:rPr>
              <w:tab/>
            </w:r>
            <w:r>
              <w:rPr>
                <w:noProof/>
                <w:webHidden/>
              </w:rPr>
              <w:fldChar w:fldCharType="begin"/>
            </w:r>
            <w:r>
              <w:rPr>
                <w:noProof/>
                <w:webHidden/>
              </w:rPr>
              <w:instrText xml:space="preserve"> PAGEREF _Toc241003437 \h </w:instrText>
            </w:r>
            <w:r>
              <w:rPr>
                <w:noProof/>
                <w:webHidden/>
              </w:rPr>
            </w:r>
            <w:r>
              <w:rPr>
                <w:noProof/>
                <w:webHidden/>
              </w:rPr>
              <w:fldChar w:fldCharType="separate"/>
            </w:r>
            <w:r>
              <w:rPr>
                <w:noProof/>
                <w:webHidden/>
              </w:rPr>
              <w:t>5</w:t>
            </w:r>
            <w:r>
              <w:rPr>
                <w:noProof/>
                <w:webHidden/>
              </w:rPr>
              <w:fldChar w:fldCharType="end"/>
            </w:r>
          </w:hyperlink>
        </w:p>
        <w:p w14:paraId="13043AE1" w14:textId="01DDB7BC" w:rsidR="00697455" w:rsidRPr="00E64946" w:rsidRDefault="00697455">
          <w:pPr>
            <w:pStyle w:val="TOC1"/>
            <w:tabs>
              <w:tab w:val="right" w:leader="dot" w:pos="9016"/>
            </w:tabs>
            <w:rPr>
              <w:rStyle w:val="Hyperlink"/>
              <w:rFonts w:ascii="Georgia" w:hAnsi="Georgia"/>
            </w:rPr>
          </w:pPr>
          <w:hyperlink w:anchor="_Toc241003438" w:history="1">
            <w:r w:rsidRPr="00E64946">
              <w:rPr>
                <w:rStyle w:val="Hyperlink"/>
                <w:rFonts w:ascii="Georgia" w:hAnsi="Georgia"/>
                <w:b/>
                <w:noProof/>
              </w:rPr>
              <w:t>Pahankanuwa Serm</w:t>
            </w:r>
            <w:r w:rsidRPr="00E64946">
              <w:rPr>
                <w:rStyle w:val="Hyperlink"/>
                <w:rFonts w:ascii="Georgia" w:hAnsi="Georgia"/>
                <w:b/>
                <w:noProof/>
              </w:rPr>
              <w:t>o</w:t>
            </w:r>
            <w:r w:rsidRPr="00E64946">
              <w:rPr>
                <w:rStyle w:val="Hyperlink"/>
                <w:rFonts w:ascii="Georgia" w:hAnsi="Georgia"/>
                <w:b/>
                <w:noProof/>
              </w:rPr>
              <w:t>n #1</w:t>
            </w:r>
            <w:r w:rsidRPr="00E64946">
              <w:rPr>
                <w:rStyle w:val="Hyperlink"/>
                <w:rFonts w:ascii="Georgia" w:hAnsi="Georgia"/>
                <w:webHidden/>
              </w:rPr>
              <w:tab/>
            </w:r>
            <w:r w:rsidRPr="00E64946">
              <w:rPr>
                <w:rStyle w:val="Hyperlink"/>
                <w:rFonts w:ascii="Georgia" w:hAnsi="Georgia"/>
                <w:webHidden/>
              </w:rPr>
              <w:fldChar w:fldCharType="begin"/>
            </w:r>
            <w:r w:rsidRPr="00E64946">
              <w:rPr>
                <w:rStyle w:val="Hyperlink"/>
                <w:rFonts w:ascii="Georgia" w:hAnsi="Georgia"/>
                <w:webHidden/>
              </w:rPr>
              <w:instrText xml:space="preserve"> PAGEREF _Toc241003438 \h </w:instrText>
            </w:r>
            <w:r w:rsidRPr="00E64946">
              <w:rPr>
                <w:rStyle w:val="Hyperlink"/>
                <w:rFonts w:ascii="Georgia" w:hAnsi="Georgia"/>
                <w:webHidden/>
              </w:rPr>
            </w:r>
            <w:r w:rsidRPr="00E64946">
              <w:rPr>
                <w:rStyle w:val="Hyperlink"/>
                <w:rFonts w:ascii="Georgia" w:hAnsi="Georgia"/>
                <w:webHidden/>
              </w:rPr>
              <w:fldChar w:fldCharType="separate"/>
            </w:r>
            <w:r w:rsidRPr="00E64946">
              <w:rPr>
                <w:rStyle w:val="Hyperlink"/>
                <w:rFonts w:ascii="Georgia" w:hAnsi="Georgia"/>
                <w:webHidden/>
              </w:rPr>
              <w:t>11</w:t>
            </w:r>
            <w:r w:rsidRPr="00E64946">
              <w:rPr>
                <w:rStyle w:val="Hyperlink"/>
                <w:rFonts w:ascii="Georgia" w:hAnsi="Georgia"/>
                <w:webHidden/>
              </w:rPr>
              <w:fldChar w:fldCharType="end"/>
            </w:r>
          </w:hyperlink>
        </w:p>
        <w:p w14:paraId="24539784" w14:textId="3B4A2439" w:rsidR="00697455" w:rsidRDefault="00697455">
          <w:pPr>
            <w:pStyle w:val="TOC1"/>
            <w:tabs>
              <w:tab w:val="right" w:leader="dot" w:pos="9016"/>
            </w:tabs>
            <w:rPr>
              <w:rFonts w:eastAsiaTheme="minorEastAsia"/>
              <w:noProof/>
              <w:lang w:eastAsia="en-AU"/>
            </w:rPr>
          </w:pPr>
          <w:hyperlink w:anchor="_Toc241003439" w:history="1">
            <w:r w:rsidRPr="0006787D">
              <w:rPr>
                <w:rStyle w:val="Hyperlink"/>
                <w:rFonts w:ascii="Georgia" w:hAnsi="Georgia"/>
                <w:b/>
                <w:noProof/>
              </w:rPr>
              <w:t>Pahankanuwa Sermo</w:t>
            </w:r>
            <w:r w:rsidRPr="0006787D">
              <w:rPr>
                <w:rStyle w:val="Hyperlink"/>
                <w:rFonts w:ascii="Georgia" w:hAnsi="Georgia"/>
                <w:b/>
                <w:noProof/>
              </w:rPr>
              <w:t>n</w:t>
            </w:r>
            <w:r w:rsidRPr="0006787D">
              <w:rPr>
                <w:rStyle w:val="Hyperlink"/>
                <w:rFonts w:ascii="Georgia" w:hAnsi="Georgia"/>
                <w:b/>
                <w:noProof/>
              </w:rPr>
              <w:t xml:space="preserve"> #2</w:t>
            </w:r>
            <w:r>
              <w:rPr>
                <w:noProof/>
                <w:webHidden/>
              </w:rPr>
              <w:tab/>
            </w:r>
            <w:r>
              <w:rPr>
                <w:noProof/>
                <w:webHidden/>
              </w:rPr>
              <w:fldChar w:fldCharType="begin"/>
            </w:r>
            <w:r>
              <w:rPr>
                <w:noProof/>
                <w:webHidden/>
              </w:rPr>
              <w:instrText xml:space="preserve"> PAGEREF _Toc241003439 \h </w:instrText>
            </w:r>
            <w:r>
              <w:rPr>
                <w:noProof/>
                <w:webHidden/>
              </w:rPr>
            </w:r>
            <w:r>
              <w:rPr>
                <w:noProof/>
                <w:webHidden/>
              </w:rPr>
              <w:fldChar w:fldCharType="separate"/>
            </w:r>
            <w:r>
              <w:rPr>
                <w:noProof/>
                <w:webHidden/>
              </w:rPr>
              <w:t>27</w:t>
            </w:r>
            <w:r>
              <w:rPr>
                <w:noProof/>
                <w:webHidden/>
              </w:rPr>
              <w:fldChar w:fldCharType="end"/>
            </w:r>
          </w:hyperlink>
        </w:p>
        <w:p w14:paraId="35E86B43" w14:textId="454FBB9C" w:rsidR="00697455" w:rsidRDefault="00697455">
          <w:pPr>
            <w:pStyle w:val="TOC1"/>
            <w:tabs>
              <w:tab w:val="right" w:leader="dot" w:pos="9016"/>
            </w:tabs>
            <w:rPr>
              <w:rFonts w:eastAsiaTheme="minorEastAsia"/>
              <w:noProof/>
              <w:lang w:eastAsia="en-AU"/>
            </w:rPr>
          </w:pPr>
          <w:hyperlink w:anchor="_Toc241003440" w:history="1">
            <w:r w:rsidRPr="0006787D">
              <w:rPr>
                <w:rStyle w:val="Hyperlink"/>
                <w:rFonts w:ascii="Georgia" w:hAnsi="Georgia"/>
                <w:b/>
                <w:noProof/>
              </w:rPr>
              <w:t>Pahankanuwa Sermon #3</w:t>
            </w:r>
            <w:r>
              <w:rPr>
                <w:noProof/>
                <w:webHidden/>
              </w:rPr>
              <w:tab/>
            </w:r>
            <w:r>
              <w:rPr>
                <w:noProof/>
                <w:webHidden/>
              </w:rPr>
              <w:fldChar w:fldCharType="begin"/>
            </w:r>
            <w:r>
              <w:rPr>
                <w:noProof/>
                <w:webHidden/>
              </w:rPr>
              <w:instrText xml:space="preserve"> PAGEREF _Toc241003440 \h </w:instrText>
            </w:r>
            <w:r>
              <w:rPr>
                <w:noProof/>
                <w:webHidden/>
              </w:rPr>
            </w:r>
            <w:r>
              <w:rPr>
                <w:noProof/>
                <w:webHidden/>
              </w:rPr>
              <w:fldChar w:fldCharType="separate"/>
            </w:r>
            <w:r>
              <w:rPr>
                <w:noProof/>
                <w:webHidden/>
              </w:rPr>
              <w:t>43</w:t>
            </w:r>
            <w:r>
              <w:rPr>
                <w:noProof/>
                <w:webHidden/>
              </w:rPr>
              <w:fldChar w:fldCharType="end"/>
            </w:r>
          </w:hyperlink>
        </w:p>
        <w:p w14:paraId="3067A7AE" w14:textId="231E9454" w:rsidR="00697455" w:rsidRDefault="00697455">
          <w:pPr>
            <w:pStyle w:val="TOC1"/>
            <w:tabs>
              <w:tab w:val="right" w:leader="dot" w:pos="9016"/>
            </w:tabs>
            <w:rPr>
              <w:rFonts w:eastAsiaTheme="minorEastAsia"/>
              <w:noProof/>
              <w:lang w:eastAsia="en-AU"/>
            </w:rPr>
          </w:pPr>
          <w:hyperlink w:anchor="_Toc241003441" w:history="1">
            <w:r w:rsidRPr="0006787D">
              <w:rPr>
                <w:rStyle w:val="Hyperlink"/>
                <w:rFonts w:ascii="Georgia" w:hAnsi="Georgia"/>
                <w:b/>
                <w:noProof/>
              </w:rPr>
              <w:t>Pahankanuwa Sermon #4</w:t>
            </w:r>
            <w:r>
              <w:rPr>
                <w:noProof/>
                <w:webHidden/>
              </w:rPr>
              <w:tab/>
            </w:r>
            <w:r>
              <w:rPr>
                <w:noProof/>
                <w:webHidden/>
              </w:rPr>
              <w:fldChar w:fldCharType="begin"/>
            </w:r>
            <w:r>
              <w:rPr>
                <w:noProof/>
                <w:webHidden/>
              </w:rPr>
              <w:instrText xml:space="preserve"> PAGEREF _Toc241003441 \h </w:instrText>
            </w:r>
            <w:r>
              <w:rPr>
                <w:noProof/>
                <w:webHidden/>
              </w:rPr>
            </w:r>
            <w:r>
              <w:rPr>
                <w:noProof/>
                <w:webHidden/>
              </w:rPr>
              <w:fldChar w:fldCharType="separate"/>
            </w:r>
            <w:r>
              <w:rPr>
                <w:noProof/>
                <w:webHidden/>
              </w:rPr>
              <w:t>59</w:t>
            </w:r>
            <w:r>
              <w:rPr>
                <w:noProof/>
                <w:webHidden/>
              </w:rPr>
              <w:fldChar w:fldCharType="end"/>
            </w:r>
          </w:hyperlink>
        </w:p>
        <w:p w14:paraId="13989CD9" w14:textId="48366729" w:rsidR="00697455" w:rsidRDefault="00697455">
          <w:pPr>
            <w:pStyle w:val="TOC1"/>
            <w:tabs>
              <w:tab w:val="right" w:leader="dot" w:pos="9016"/>
            </w:tabs>
            <w:rPr>
              <w:rFonts w:eastAsiaTheme="minorEastAsia"/>
              <w:noProof/>
              <w:lang w:eastAsia="en-AU"/>
            </w:rPr>
          </w:pPr>
          <w:hyperlink w:anchor="_Toc241003442" w:history="1">
            <w:r w:rsidRPr="0006787D">
              <w:rPr>
                <w:rStyle w:val="Hyperlink"/>
                <w:rFonts w:ascii="Georgia" w:hAnsi="Georgia"/>
                <w:b/>
                <w:noProof/>
              </w:rPr>
              <w:t>Pahankanuwa Sermon #5</w:t>
            </w:r>
            <w:r>
              <w:rPr>
                <w:noProof/>
                <w:webHidden/>
              </w:rPr>
              <w:tab/>
            </w:r>
            <w:r>
              <w:rPr>
                <w:noProof/>
                <w:webHidden/>
              </w:rPr>
              <w:fldChar w:fldCharType="begin"/>
            </w:r>
            <w:r>
              <w:rPr>
                <w:noProof/>
                <w:webHidden/>
              </w:rPr>
              <w:instrText xml:space="preserve"> PAGEREF _Toc241003442 \h </w:instrText>
            </w:r>
            <w:r>
              <w:rPr>
                <w:noProof/>
                <w:webHidden/>
              </w:rPr>
            </w:r>
            <w:r>
              <w:rPr>
                <w:noProof/>
                <w:webHidden/>
              </w:rPr>
              <w:fldChar w:fldCharType="separate"/>
            </w:r>
            <w:r>
              <w:rPr>
                <w:noProof/>
                <w:webHidden/>
              </w:rPr>
              <w:t>74</w:t>
            </w:r>
            <w:r>
              <w:rPr>
                <w:noProof/>
                <w:webHidden/>
              </w:rPr>
              <w:fldChar w:fldCharType="end"/>
            </w:r>
          </w:hyperlink>
        </w:p>
        <w:p w14:paraId="60C5F41E" w14:textId="75F2E095" w:rsidR="00697455" w:rsidRDefault="00697455">
          <w:pPr>
            <w:pStyle w:val="TOC1"/>
            <w:tabs>
              <w:tab w:val="right" w:leader="dot" w:pos="9016"/>
            </w:tabs>
            <w:rPr>
              <w:rFonts w:eastAsiaTheme="minorEastAsia"/>
              <w:noProof/>
              <w:lang w:eastAsia="en-AU"/>
            </w:rPr>
          </w:pPr>
          <w:hyperlink w:anchor="_Toc241003443" w:history="1">
            <w:r w:rsidRPr="0006787D">
              <w:rPr>
                <w:rStyle w:val="Hyperlink"/>
                <w:rFonts w:ascii="Georgia" w:hAnsi="Georgia"/>
                <w:b/>
                <w:noProof/>
              </w:rPr>
              <w:t>Pahankanuwa Sermon #6</w:t>
            </w:r>
            <w:r>
              <w:rPr>
                <w:noProof/>
                <w:webHidden/>
              </w:rPr>
              <w:tab/>
            </w:r>
            <w:r>
              <w:rPr>
                <w:noProof/>
                <w:webHidden/>
              </w:rPr>
              <w:fldChar w:fldCharType="begin"/>
            </w:r>
            <w:r>
              <w:rPr>
                <w:noProof/>
                <w:webHidden/>
              </w:rPr>
              <w:instrText xml:space="preserve"> PAGEREF _Toc241003443 \h </w:instrText>
            </w:r>
            <w:r>
              <w:rPr>
                <w:noProof/>
                <w:webHidden/>
              </w:rPr>
            </w:r>
            <w:r>
              <w:rPr>
                <w:noProof/>
                <w:webHidden/>
              </w:rPr>
              <w:fldChar w:fldCharType="separate"/>
            </w:r>
            <w:r>
              <w:rPr>
                <w:noProof/>
                <w:webHidden/>
              </w:rPr>
              <w:t>93</w:t>
            </w:r>
            <w:r>
              <w:rPr>
                <w:noProof/>
                <w:webHidden/>
              </w:rPr>
              <w:fldChar w:fldCharType="end"/>
            </w:r>
          </w:hyperlink>
        </w:p>
        <w:p w14:paraId="25330116" w14:textId="3E1A6DD7" w:rsidR="00697455" w:rsidRDefault="00697455">
          <w:pPr>
            <w:pStyle w:val="TOC1"/>
            <w:tabs>
              <w:tab w:val="right" w:leader="dot" w:pos="9016"/>
            </w:tabs>
            <w:rPr>
              <w:rFonts w:eastAsiaTheme="minorEastAsia"/>
              <w:noProof/>
              <w:lang w:eastAsia="en-AU"/>
            </w:rPr>
          </w:pPr>
          <w:hyperlink w:anchor="_Toc241003444" w:history="1">
            <w:r w:rsidRPr="0006787D">
              <w:rPr>
                <w:rStyle w:val="Hyperlink"/>
                <w:rFonts w:ascii="Georgia" w:hAnsi="Georgia"/>
                <w:b/>
                <w:noProof/>
              </w:rPr>
              <w:t>Pahankanuwa Sermon #7</w:t>
            </w:r>
            <w:r>
              <w:rPr>
                <w:noProof/>
                <w:webHidden/>
              </w:rPr>
              <w:tab/>
            </w:r>
            <w:r>
              <w:rPr>
                <w:noProof/>
                <w:webHidden/>
              </w:rPr>
              <w:fldChar w:fldCharType="begin"/>
            </w:r>
            <w:r>
              <w:rPr>
                <w:noProof/>
                <w:webHidden/>
              </w:rPr>
              <w:instrText xml:space="preserve"> PAGEREF _Toc241003444 \h </w:instrText>
            </w:r>
            <w:r>
              <w:rPr>
                <w:noProof/>
                <w:webHidden/>
              </w:rPr>
            </w:r>
            <w:r>
              <w:rPr>
                <w:noProof/>
                <w:webHidden/>
              </w:rPr>
              <w:fldChar w:fldCharType="separate"/>
            </w:r>
            <w:r>
              <w:rPr>
                <w:noProof/>
                <w:webHidden/>
              </w:rPr>
              <w:t>110</w:t>
            </w:r>
            <w:r>
              <w:rPr>
                <w:noProof/>
                <w:webHidden/>
              </w:rPr>
              <w:fldChar w:fldCharType="end"/>
            </w:r>
          </w:hyperlink>
        </w:p>
        <w:p w14:paraId="30BD68D5" w14:textId="415219F1" w:rsidR="00697455" w:rsidRDefault="00697455">
          <w:pPr>
            <w:pStyle w:val="TOC1"/>
            <w:tabs>
              <w:tab w:val="right" w:leader="dot" w:pos="9016"/>
            </w:tabs>
            <w:rPr>
              <w:rFonts w:eastAsiaTheme="minorEastAsia"/>
              <w:noProof/>
              <w:lang w:eastAsia="en-AU"/>
            </w:rPr>
          </w:pPr>
          <w:hyperlink w:anchor="_Toc241003445" w:history="1">
            <w:r w:rsidRPr="0006787D">
              <w:rPr>
                <w:rStyle w:val="Hyperlink"/>
                <w:rFonts w:ascii="Georgia" w:hAnsi="Georgia"/>
                <w:b/>
                <w:noProof/>
              </w:rPr>
              <w:t>Pahankanuwa Sermon #8</w:t>
            </w:r>
            <w:r>
              <w:rPr>
                <w:noProof/>
                <w:webHidden/>
              </w:rPr>
              <w:tab/>
            </w:r>
            <w:r>
              <w:rPr>
                <w:noProof/>
                <w:webHidden/>
              </w:rPr>
              <w:fldChar w:fldCharType="begin"/>
            </w:r>
            <w:r>
              <w:rPr>
                <w:noProof/>
                <w:webHidden/>
              </w:rPr>
              <w:instrText xml:space="preserve"> PAGEREF _Toc241003445 \h </w:instrText>
            </w:r>
            <w:r>
              <w:rPr>
                <w:noProof/>
                <w:webHidden/>
              </w:rPr>
            </w:r>
            <w:r>
              <w:rPr>
                <w:noProof/>
                <w:webHidden/>
              </w:rPr>
              <w:fldChar w:fldCharType="separate"/>
            </w:r>
            <w:r>
              <w:rPr>
                <w:noProof/>
                <w:webHidden/>
              </w:rPr>
              <w:t>126</w:t>
            </w:r>
            <w:r>
              <w:rPr>
                <w:noProof/>
                <w:webHidden/>
              </w:rPr>
              <w:fldChar w:fldCharType="end"/>
            </w:r>
          </w:hyperlink>
        </w:p>
        <w:p w14:paraId="6D6B83ED" w14:textId="4C4977B5" w:rsidR="00697455" w:rsidRDefault="00697455">
          <w:pPr>
            <w:pStyle w:val="TOC1"/>
            <w:tabs>
              <w:tab w:val="right" w:leader="dot" w:pos="9016"/>
            </w:tabs>
            <w:rPr>
              <w:rFonts w:eastAsiaTheme="minorEastAsia"/>
              <w:noProof/>
              <w:lang w:eastAsia="en-AU"/>
            </w:rPr>
          </w:pPr>
          <w:hyperlink w:anchor="_Toc241003446" w:history="1">
            <w:r w:rsidRPr="0006787D">
              <w:rPr>
                <w:rStyle w:val="Hyperlink"/>
                <w:rFonts w:ascii="Georgia" w:hAnsi="Georgia"/>
                <w:b/>
                <w:noProof/>
              </w:rPr>
              <w:t>Pahankanuwa Sermon #9</w:t>
            </w:r>
            <w:r>
              <w:rPr>
                <w:noProof/>
                <w:webHidden/>
              </w:rPr>
              <w:tab/>
            </w:r>
            <w:r>
              <w:rPr>
                <w:noProof/>
                <w:webHidden/>
              </w:rPr>
              <w:fldChar w:fldCharType="begin"/>
            </w:r>
            <w:r>
              <w:rPr>
                <w:noProof/>
                <w:webHidden/>
              </w:rPr>
              <w:instrText xml:space="preserve"> PAGEREF _Toc241003446 \h </w:instrText>
            </w:r>
            <w:r>
              <w:rPr>
                <w:noProof/>
                <w:webHidden/>
              </w:rPr>
            </w:r>
            <w:r>
              <w:rPr>
                <w:noProof/>
                <w:webHidden/>
              </w:rPr>
              <w:fldChar w:fldCharType="separate"/>
            </w:r>
            <w:r>
              <w:rPr>
                <w:noProof/>
                <w:webHidden/>
              </w:rPr>
              <w:t>144</w:t>
            </w:r>
            <w:r>
              <w:rPr>
                <w:noProof/>
                <w:webHidden/>
              </w:rPr>
              <w:fldChar w:fldCharType="end"/>
            </w:r>
          </w:hyperlink>
        </w:p>
        <w:p w14:paraId="50B0FF0D" w14:textId="5550640F" w:rsidR="00697455" w:rsidRDefault="00697455">
          <w:pPr>
            <w:pStyle w:val="TOC1"/>
            <w:tabs>
              <w:tab w:val="right" w:leader="dot" w:pos="9016"/>
            </w:tabs>
            <w:rPr>
              <w:rFonts w:eastAsiaTheme="minorEastAsia"/>
              <w:noProof/>
              <w:lang w:eastAsia="en-AU"/>
            </w:rPr>
          </w:pPr>
          <w:hyperlink w:anchor="_Toc241003447" w:history="1">
            <w:r w:rsidRPr="0006787D">
              <w:rPr>
                <w:rStyle w:val="Hyperlink"/>
                <w:rFonts w:ascii="Georgia" w:hAnsi="Georgia"/>
                <w:b/>
                <w:noProof/>
              </w:rPr>
              <w:t>Pahankanuwa Sermon #10</w:t>
            </w:r>
            <w:r>
              <w:rPr>
                <w:noProof/>
                <w:webHidden/>
              </w:rPr>
              <w:tab/>
            </w:r>
            <w:r>
              <w:rPr>
                <w:noProof/>
                <w:webHidden/>
              </w:rPr>
              <w:fldChar w:fldCharType="begin"/>
            </w:r>
            <w:r>
              <w:rPr>
                <w:noProof/>
                <w:webHidden/>
              </w:rPr>
              <w:instrText xml:space="preserve"> PAGEREF _Toc241003447 \h </w:instrText>
            </w:r>
            <w:r>
              <w:rPr>
                <w:noProof/>
                <w:webHidden/>
              </w:rPr>
            </w:r>
            <w:r>
              <w:rPr>
                <w:noProof/>
                <w:webHidden/>
              </w:rPr>
              <w:fldChar w:fldCharType="separate"/>
            </w:r>
            <w:r>
              <w:rPr>
                <w:noProof/>
                <w:webHidden/>
              </w:rPr>
              <w:t>159</w:t>
            </w:r>
            <w:r>
              <w:rPr>
                <w:noProof/>
                <w:webHidden/>
              </w:rPr>
              <w:fldChar w:fldCharType="end"/>
            </w:r>
          </w:hyperlink>
        </w:p>
        <w:p w14:paraId="31357B8D" w14:textId="21532981" w:rsidR="00697455" w:rsidRDefault="00697455">
          <w:pPr>
            <w:pStyle w:val="TOC1"/>
            <w:tabs>
              <w:tab w:val="right" w:leader="dot" w:pos="9016"/>
            </w:tabs>
            <w:rPr>
              <w:rFonts w:eastAsiaTheme="minorEastAsia"/>
              <w:noProof/>
              <w:lang w:eastAsia="en-AU"/>
            </w:rPr>
          </w:pPr>
          <w:hyperlink w:anchor="_Toc241003448" w:history="1">
            <w:r w:rsidRPr="0006787D">
              <w:rPr>
                <w:rStyle w:val="Hyperlink"/>
                <w:rFonts w:ascii="Georgia" w:hAnsi="Georgia"/>
                <w:b/>
                <w:noProof/>
              </w:rPr>
              <w:t>Pahankanuwa Sermon #11</w:t>
            </w:r>
            <w:r>
              <w:rPr>
                <w:noProof/>
                <w:webHidden/>
              </w:rPr>
              <w:tab/>
            </w:r>
            <w:r>
              <w:rPr>
                <w:noProof/>
                <w:webHidden/>
              </w:rPr>
              <w:fldChar w:fldCharType="begin"/>
            </w:r>
            <w:r>
              <w:rPr>
                <w:noProof/>
                <w:webHidden/>
              </w:rPr>
              <w:instrText xml:space="preserve"> PAGEREF _Toc241003448 \h </w:instrText>
            </w:r>
            <w:r>
              <w:rPr>
                <w:noProof/>
                <w:webHidden/>
              </w:rPr>
            </w:r>
            <w:r>
              <w:rPr>
                <w:noProof/>
                <w:webHidden/>
              </w:rPr>
              <w:fldChar w:fldCharType="separate"/>
            </w:r>
            <w:r>
              <w:rPr>
                <w:noProof/>
                <w:webHidden/>
              </w:rPr>
              <w:t>174</w:t>
            </w:r>
            <w:r>
              <w:rPr>
                <w:noProof/>
                <w:webHidden/>
              </w:rPr>
              <w:fldChar w:fldCharType="end"/>
            </w:r>
          </w:hyperlink>
        </w:p>
        <w:p w14:paraId="6BD1A44A" w14:textId="5D8873C2" w:rsidR="00697455" w:rsidRDefault="00697455">
          <w:pPr>
            <w:pStyle w:val="TOC1"/>
            <w:tabs>
              <w:tab w:val="right" w:leader="dot" w:pos="9016"/>
            </w:tabs>
            <w:rPr>
              <w:rFonts w:eastAsiaTheme="minorEastAsia"/>
              <w:noProof/>
              <w:lang w:eastAsia="en-AU"/>
            </w:rPr>
          </w:pPr>
          <w:hyperlink w:anchor="_Toc241003449" w:history="1">
            <w:r w:rsidRPr="0006787D">
              <w:rPr>
                <w:rStyle w:val="Hyperlink"/>
                <w:rFonts w:ascii="Georgia" w:hAnsi="Georgia"/>
                <w:b/>
                <w:noProof/>
              </w:rPr>
              <w:t>Pahankanuwa Sermon #12</w:t>
            </w:r>
            <w:r>
              <w:rPr>
                <w:noProof/>
                <w:webHidden/>
              </w:rPr>
              <w:tab/>
            </w:r>
            <w:r>
              <w:rPr>
                <w:noProof/>
                <w:webHidden/>
              </w:rPr>
              <w:fldChar w:fldCharType="begin"/>
            </w:r>
            <w:r>
              <w:rPr>
                <w:noProof/>
                <w:webHidden/>
              </w:rPr>
              <w:instrText xml:space="preserve"> PAGEREF _Toc241003449 \h </w:instrText>
            </w:r>
            <w:r>
              <w:rPr>
                <w:noProof/>
                <w:webHidden/>
              </w:rPr>
            </w:r>
            <w:r>
              <w:rPr>
                <w:noProof/>
                <w:webHidden/>
              </w:rPr>
              <w:fldChar w:fldCharType="separate"/>
            </w:r>
            <w:r>
              <w:rPr>
                <w:noProof/>
                <w:webHidden/>
              </w:rPr>
              <w:t>189</w:t>
            </w:r>
            <w:r>
              <w:rPr>
                <w:noProof/>
                <w:webHidden/>
              </w:rPr>
              <w:fldChar w:fldCharType="end"/>
            </w:r>
          </w:hyperlink>
        </w:p>
        <w:p w14:paraId="6498A371" w14:textId="2F9B171D" w:rsidR="00697455" w:rsidRDefault="00697455">
          <w:pPr>
            <w:pStyle w:val="TOC1"/>
            <w:tabs>
              <w:tab w:val="right" w:leader="dot" w:pos="9016"/>
            </w:tabs>
            <w:rPr>
              <w:rFonts w:eastAsiaTheme="minorEastAsia"/>
              <w:noProof/>
              <w:lang w:eastAsia="en-AU"/>
            </w:rPr>
          </w:pPr>
          <w:hyperlink w:anchor="_Toc241003450" w:history="1">
            <w:r w:rsidRPr="0006787D">
              <w:rPr>
                <w:rStyle w:val="Hyperlink"/>
                <w:rFonts w:ascii="Georgia" w:hAnsi="Georgia"/>
                <w:b/>
                <w:noProof/>
              </w:rPr>
              <w:t>Pahankanuwa Sermon #13</w:t>
            </w:r>
            <w:r>
              <w:rPr>
                <w:noProof/>
                <w:webHidden/>
              </w:rPr>
              <w:tab/>
            </w:r>
            <w:r>
              <w:rPr>
                <w:noProof/>
                <w:webHidden/>
              </w:rPr>
              <w:fldChar w:fldCharType="begin"/>
            </w:r>
            <w:r>
              <w:rPr>
                <w:noProof/>
                <w:webHidden/>
              </w:rPr>
              <w:instrText xml:space="preserve"> PAGEREF _Toc241003450 \h </w:instrText>
            </w:r>
            <w:r>
              <w:rPr>
                <w:noProof/>
                <w:webHidden/>
              </w:rPr>
            </w:r>
            <w:r>
              <w:rPr>
                <w:noProof/>
                <w:webHidden/>
              </w:rPr>
              <w:fldChar w:fldCharType="separate"/>
            </w:r>
            <w:r>
              <w:rPr>
                <w:noProof/>
                <w:webHidden/>
              </w:rPr>
              <w:t>204</w:t>
            </w:r>
            <w:r>
              <w:rPr>
                <w:noProof/>
                <w:webHidden/>
              </w:rPr>
              <w:fldChar w:fldCharType="end"/>
            </w:r>
          </w:hyperlink>
        </w:p>
        <w:p w14:paraId="4EC309EE" w14:textId="034D9E2D" w:rsidR="00697455" w:rsidRDefault="00697455">
          <w:pPr>
            <w:pStyle w:val="TOC1"/>
            <w:tabs>
              <w:tab w:val="right" w:leader="dot" w:pos="9016"/>
            </w:tabs>
            <w:rPr>
              <w:rFonts w:eastAsiaTheme="minorEastAsia"/>
              <w:noProof/>
              <w:lang w:eastAsia="en-AU"/>
            </w:rPr>
          </w:pPr>
          <w:hyperlink w:anchor="_Toc241003451" w:history="1">
            <w:r w:rsidRPr="0006787D">
              <w:rPr>
                <w:rStyle w:val="Hyperlink"/>
                <w:rFonts w:ascii="Georgia" w:hAnsi="Georgia"/>
                <w:b/>
                <w:noProof/>
              </w:rPr>
              <w:t>Pahankanuwa Sermon #14</w:t>
            </w:r>
            <w:r>
              <w:rPr>
                <w:noProof/>
                <w:webHidden/>
              </w:rPr>
              <w:tab/>
            </w:r>
            <w:r>
              <w:rPr>
                <w:noProof/>
                <w:webHidden/>
              </w:rPr>
              <w:fldChar w:fldCharType="begin"/>
            </w:r>
            <w:r>
              <w:rPr>
                <w:noProof/>
                <w:webHidden/>
              </w:rPr>
              <w:instrText xml:space="preserve"> PAGEREF _Toc241003451 \h </w:instrText>
            </w:r>
            <w:r>
              <w:rPr>
                <w:noProof/>
                <w:webHidden/>
              </w:rPr>
            </w:r>
            <w:r>
              <w:rPr>
                <w:noProof/>
                <w:webHidden/>
              </w:rPr>
              <w:fldChar w:fldCharType="separate"/>
            </w:r>
            <w:r>
              <w:rPr>
                <w:noProof/>
                <w:webHidden/>
              </w:rPr>
              <w:t>220</w:t>
            </w:r>
            <w:r>
              <w:rPr>
                <w:noProof/>
                <w:webHidden/>
              </w:rPr>
              <w:fldChar w:fldCharType="end"/>
            </w:r>
          </w:hyperlink>
        </w:p>
        <w:p w14:paraId="2B60CE2C" w14:textId="1DCCF1FB" w:rsidR="00697455" w:rsidRDefault="00697455">
          <w:pPr>
            <w:pStyle w:val="TOC1"/>
            <w:tabs>
              <w:tab w:val="right" w:leader="dot" w:pos="9016"/>
            </w:tabs>
            <w:rPr>
              <w:rFonts w:eastAsiaTheme="minorEastAsia"/>
              <w:noProof/>
              <w:lang w:eastAsia="en-AU"/>
            </w:rPr>
          </w:pPr>
          <w:hyperlink w:anchor="_Toc241003452" w:history="1">
            <w:r w:rsidRPr="0006787D">
              <w:rPr>
                <w:rStyle w:val="Hyperlink"/>
                <w:rFonts w:ascii="Georgia" w:hAnsi="Georgia"/>
                <w:b/>
                <w:noProof/>
              </w:rPr>
              <w:t>Pahankanuwa Sermon #15</w:t>
            </w:r>
            <w:r>
              <w:rPr>
                <w:noProof/>
                <w:webHidden/>
              </w:rPr>
              <w:tab/>
            </w:r>
            <w:r>
              <w:rPr>
                <w:noProof/>
                <w:webHidden/>
              </w:rPr>
              <w:fldChar w:fldCharType="begin"/>
            </w:r>
            <w:r>
              <w:rPr>
                <w:noProof/>
                <w:webHidden/>
              </w:rPr>
              <w:instrText xml:space="preserve"> PAGEREF _Toc241003452 \h </w:instrText>
            </w:r>
            <w:r>
              <w:rPr>
                <w:noProof/>
                <w:webHidden/>
              </w:rPr>
            </w:r>
            <w:r>
              <w:rPr>
                <w:noProof/>
                <w:webHidden/>
              </w:rPr>
              <w:fldChar w:fldCharType="separate"/>
            </w:r>
            <w:r>
              <w:rPr>
                <w:noProof/>
                <w:webHidden/>
              </w:rPr>
              <w:t>234</w:t>
            </w:r>
            <w:r>
              <w:rPr>
                <w:noProof/>
                <w:webHidden/>
              </w:rPr>
              <w:fldChar w:fldCharType="end"/>
            </w:r>
          </w:hyperlink>
        </w:p>
        <w:p w14:paraId="3BD2383D" w14:textId="7A342AC2" w:rsidR="00697455" w:rsidRDefault="00697455">
          <w:pPr>
            <w:pStyle w:val="TOC1"/>
            <w:tabs>
              <w:tab w:val="right" w:leader="dot" w:pos="9016"/>
            </w:tabs>
            <w:rPr>
              <w:rFonts w:eastAsiaTheme="minorEastAsia"/>
              <w:noProof/>
              <w:lang w:eastAsia="en-AU"/>
            </w:rPr>
          </w:pPr>
          <w:hyperlink w:anchor="_Toc241003453" w:history="1">
            <w:r w:rsidRPr="0006787D">
              <w:rPr>
                <w:rStyle w:val="Hyperlink"/>
                <w:rFonts w:ascii="Georgia" w:hAnsi="Georgia"/>
                <w:b/>
                <w:noProof/>
              </w:rPr>
              <w:t>Pahankanuwa Sermon #16</w:t>
            </w:r>
            <w:r>
              <w:rPr>
                <w:noProof/>
                <w:webHidden/>
              </w:rPr>
              <w:tab/>
            </w:r>
            <w:r>
              <w:rPr>
                <w:noProof/>
                <w:webHidden/>
              </w:rPr>
              <w:fldChar w:fldCharType="begin"/>
            </w:r>
            <w:r>
              <w:rPr>
                <w:noProof/>
                <w:webHidden/>
              </w:rPr>
              <w:instrText xml:space="preserve"> PAGEREF _Toc241003453 \h </w:instrText>
            </w:r>
            <w:r>
              <w:rPr>
                <w:noProof/>
                <w:webHidden/>
              </w:rPr>
            </w:r>
            <w:r>
              <w:rPr>
                <w:noProof/>
                <w:webHidden/>
              </w:rPr>
              <w:fldChar w:fldCharType="separate"/>
            </w:r>
            <w:r>
              <w:rPr>
                <w:noProof/>
                <w:webHidden/>
              </w:rPr>
              <w:t>248</w:t>
            </w:r>
            <w:r>
              <w:rPr>
                <w:noProof/>
                <w:webHidden/>
              </w:rPr>
              <w:fldChar w:fldCharType="end"/>
            </w:r>
          </w:hyperlink>
        </w:p>
        <w:p w14:paraId="0AC4563A" w14:textId="02211F69" w:rsidR="00697455" w:rsidRDefault="00697455">
          <w:pPr>
            <w:pStyle w:val="TOC1"/>
            <w:tabs>
              <w:tab w:val="right" w:leader="dot" w:pos="9016"/>
            </w:tabs>
            <w:rPr>
              <w:rFonts w:eastAsiaTheme="minorEastAsia"/>
              <w:noProof/>
              <w:lang w:eastAsia="en-AU"/>
            </w:rPr>
          </w:pPr>
          <w:hyperlink w:anchor="_Toc241003454" w:history="1">
            <w:r w:rsidRPr="0006787D">
              <w:rPr>
                <w:rStyle w:val="Hyperlink"/>
                <w:rFonts w:ascii="Georgia" w:hAnsi="Georgia"/>
                <w:b/>
                <w:noProof/>
              </w:rPr>
              <w:t>Pahankanuwa Sermon #17</w:t>
            </w:r>
            <w:r>
              <w:rPr>
                <w:noProof/>
                <w:webHidden/>
              </w:rPr>
              <w:tab/>
            </w:r>
            <w:r>
              <w:rPr>
                <w:noProof/>
                <w:webHidden/>
              </w:rPr>
              <w:fldChar w:fldCharType="begin"/>
            </w:r>
            <w:r>
              <w:rPr>
                <w:noProof/>
                <w:webHidden/>
              </w:rPr>
              <w:instrText xml:space="preserve"> PAGEREF _Toc241003454 \h </w:instrText>
            </w:r>
            <w:r>
              <w:rPr>
                <w:noProof/>
                <w:webHidden/>
              </w:rPr>
            </w:r>
            <w:r>
              <w:rPr>
                <w:noProof/>
                <w:webHidden/>
              </w:rPr>
              <w:fldChar w:fldCharType="separate"/>
            </w:r>
            <w:r>
              <w:rPr>
                <w:noProof/>
                <w:webHidden/>
              </w:rPr>
              <w:t>264</w:t>
            </w:r>
            <w:r>
              <w:rPr>
                <w:noProof/>
                <w:webHidden/>
              </w:rPr>
              <w:fldChar w:fldCharType="end"/>
            </w:r>
          </w:hyperlink>
        </w:p>
        <w:p w14:paraId="292CAF49" w14:textId="6D7873B4" w:rsidR="00697455" w:rsidRDefault="00697455">
          <w:pPr>
            <w:pStyle w:val="TOC1"/>
            <w:tabs>
              <w:tab w:val="right" w:leader="dot" w:pos="9016"/>
            </w:tabs>
            <w:rPr>
              <w:rFonts w:eastAsiaTheme="minorEastAsia"/>
              <w:noProof/>
              <w:lang w:eastAsia="en-AU"/>
            </w:rPr>
          </w:pPr>
          <w:hyperlink w:anchor="_Toc241003455" w:history="1">
            <w:r w:rsidRPr="0006787D">
              <w:rPr>
                <w:rStyle w:val="Hyperlink"/>
                <w:rFonts w:ascii="Georgia" w:hAnsi="Georgia"/>
                <w:b/>
                <w:noProof/>
              </w:rPr>
              <w:t>Pahankanuwa Sermon #18</w:t>
            </w:r>
            <w:r>
              <w:rPr>
                <w:noProof/>
                <w:webHidden/>
              </w:rPr>
              <w:tab/>
            </w:r>
            <w:r>
              <w:rPr>
                <w:noProof/>
                <w:webHidden/>
              </w:rPr>
              <w:fldChar w:fldCharType="begin"/>
            </w:r>
            <w:r>
              <w:rPr>
                <w:noProof/>
                <w:webHidden/>
              </w:rPr>
              <w:instrText xml:space="preserve"> PAGEREF _Toc241003455 \h </w:instrText>
            </w:r>
            <w:r>
              <w:rPr>
                <w:noProof/>
                <w:webHidden/>
              </w:rPr>
            </w:r>
            <w:r>
              <w:rPr>
                <w:noProof/>
                <w:webHidden/>
              </w:rPr>
              <w:fldChar w:fldCharType="separate"/>
            </w:r>
            <w:r>
              <w:rPr>
                <w:noProof/>
                <w:webHidden/>
              </w:rPr>
              <w:t>279</w:t>
            </w:r>
            <w:r>
              <w:rPr>
                <w:noProof/>
                <w:webHidden/>
              </w:rPr>
              <w:fldChar w:fldCharType="end"/>
            </w:r>
          </w:hyperlink>
        </w:p>
        <w:p w14:paraId="324D508C" w14:textId="101C1264" w:rsidR="00697455" w:rsidRDefault="00697455">
          <w:pPr>
            <w:pStyle w:val="TOC1"/>
            <w:tabs>
              <w:tab w:val="right" w:leader="dot" w:pos="9016"/>
            </w:tabs>
            <w:rPr>
              <w:rFonts w:eastAsiaTheme="minorEastAsia"/>
              <w:noProof/>
              <w:lang w:eastAsia="en-AU"/>
            </w:rPr>
          </w:pPr>
          <w:hyperlink w:anchor="_Toc241003456" w:history="1">
            <w:r w:rsidRPr="0006787D">
              <w:rPr>
                <w:rStyle w:val="Hyperlink"/>
                <w:rFonts w:ascii="Georgia" w:hAnsi="Georgia"/>
                <w:b/>
                <w:noProof/>
              </w:rPr>
              <w:t>Pahankanuwa Sermon #19</w:t>
            </w:r>
            <w:r>
              <w:rPr>
                <w:noProof/>
                <w:webHidden/>
              </w:rPr>
              <w:tab/>
            </w:r>
            <w:r>
              <w:rPr>
                <w:noProof/>
                <w:webHidden/>
              </w:rPr>
              <w:fldChar w:fldCharType="begin"/>
            </w:r>
            <w:r>
              <w:rPr>
                <w:noProof/>
                <w:webHidden/>
              </w:rPr>
              <w:instrText xml:space="preserve"> PAGEREF _Toc241003456 \h </w:instrText>
            </w:r>
            <w:r>
              <w:rPr>
                <w:noProof/>
                <w:webHidden/>
              </w:rPr>
            </w:r>
            <w:r>
              <w:rPr>
                <w:noProof/>
                <w:webHidden/>
              </w:rPr>
              <w:fldChar w:fldCharType="separate"/>
            </w:r>
            <w:r>
              <w:rPr>
                <w:noProof/>
                <w:webHidden/>
              </w:rPr>
              <w:t>293</w:t>
            </w:r>
            <w:r>
              <w:rPr>
                <w:noProof/>
                <w:webHidden/>
              </w:rPr>
              <w:fldChar w:fldCharType="end"/>
            </w:r>
          </w:hyperlink>
        </w:p>
        <w:p w14:paraId="5B17DA35" w14:textId="5CC20E6E" w:rsidR="00697455" w:rsidRDefault="00697455">
          <w:pPr>
            <w:pStyle w:val="TOC1"/>
            <w:tabs>
              <w:tab w:val="right" w:leader="dot" w:pos="9016"/>
            </w:tabs>
            <w:rPr>
              <w:rFonts w:eastAsiaTheme="minorEastAsia"/>
              <w:noProof/>
              <w:lang w:eastAsia="en-AU"/>
            </w:rPr>
          </w:pPr>
          <w:hyperlink w:anchor="_Toc241003457" w:history="1">
            <w:r w:rsidRPr="0006787D">
              <w:rPr>
                <w:rStyle w:val="Hyperlink"/>
                <w:rFonts w:ascii="Georgia" w:hAnsi="Georgia"/>
                <w:b/>
                <w:noProof/>
              </w:rPr>
              <w:t>Pahankanuwa Sermon #20</w:t>
            </w:r>
            <w:r>
              <w:rPr>
                <w:noProof/>
                <w:webHidden/>
              </w:rPr>
              <w:tab/>
            </w:r>
            <w:r>
              <w:rPr>
                <w:noProof/>
                <w:webHidden/>
              </w:rPr>
              <w:fldChar w:fldCharType="begin"/>
            </w:r>
            <w:r>
              <w:rPr>
                <w:noProof/>
                <w:webHidden/>
              </w:rPr>
              <w:instrText xml:space="preserve"> PAGEREF _Toc241003457 \h </w:instrText>
            </w:r>
            <w:r>
              <w:rPr>
                <w:noProof/>
                <w:webHidden/>
              </w:rPr>
            </w:r>
            <w:r>
              <w:rPr>
                <w:noProof/>
                <w:webHidden/>
              </w:rPr>
              <w:fldChar w:fldCharType="separate"/>
            </w:r>
            <w:r>
              <w:rPr>
                <w:noProof/>
                <w:webHidden/>
              </w:rPr>
              <w:t>309</w:t>
            </w:r>
            <w:r>
              <w:rPr>
                <w:noProof/>
                <w:webHidden/>
              </w:rPr>
              <w:fldChar w:fldCharType="end"/>
            </w:r>
          </w:hyperlink>
        </w:p>
        <w:p w14:paraId="3D1B0ACE" w14:textId="5C71AEA2" w:rsidR="00697455" w:rsidRDefault="00697455">
          <w:pPr>
            <w:pStyle w:val="TOC1"/>
            <w:tabs>
              <w:tab w:val="right" w:leader="dot" w:pos="9016"/>
            </w:tabs>
            <w:rPr>
              <w:rFonts w:eastAsiaTheme="minorEastAsia"/>
              <w:noProof/>
              <w:lang w:eastAsia="en-AU"/>
            </w:rPr>
          </w:pPr>
          <w:hyperlink w:anchor="_Toc241003458" w:history="1">
            <w:r w:rsidRPr="0006787D">
              <w:rPr>
                <w:rStyle w:val="Hyperlink"/>
                <w:rFonts w:ascii="Georgia" w:hAnsi="Georgia"/>
                <w:b/>
                <w:noProof/>
              </w:rPr>
              <w:t>Pahankanuwa Sermon #21</w:t>
            </w:r>
            <w:r>
              <w:rPr>
                <w:noProof/>
                <w:webHidden/>
              </w:rPr>
              <w:tab/>
            </w:r>
            <w:r>
              <w:rPr>
                <w:noProof/>
                <w:webHidden/>
              </w:rPr>
              <w:fldChar w:fldCharType="begin"/>
            </w:r>
            <w:r>
              <w:rPr>
                <w:noProof/>
                <w:webHidden/>
              </w:rPr>
              <w:instrText xml:space="preserve"> PAGEREF _Toc241003458 \h </w:instrText>
            </w:r>
            <w:r>
              <w:rPr>
                <w:noProof/>
                <w:webHidden/>
              </w:rPr>
            </w:r>
            <w:r>
              <w:rPr>
                <w:noProof/>
                <w:webHidden/>
              </w:rPr>
              <w:fldChar w:fldCharType="separate"/>
            </w:r>
            <w:r>
              <w:rPr>
                <w:noProof/>
                <w:webHidden/>
              </w:rPr>
              <w:t>324</w:t>
            </w:r>
            <w:r>
              <w:rPr>
                <w:noProof/>
                <w:webHidden/>
              </w:rPr>
              <w:fldChar w:fldCharType="end"/>
            </w:r>
          </w:hyperlink>
        </w:p>
        <w:p w14:paraId="517A5BB9" w14:textId="4EEAB82C" w:rsidR="00697455" w:rsidRDefault="00697455">
          <w:pPr>
            <w:pStyle w:val="TOC1"/>
            <w:tabs>
              <w:tab w:val="right" w:leader="dot" w:pos="9016"/>
            </w:tabs>
            <w:rPr>
              <w:rFonts w:eastAsiaTheme="minorEastAsia"/>
              <w:noProof/>
              <w:lang w:eastAsia="en-AU"/>
            </w:rPr>
          </w:pPr>
          <w:hyperlink w:anchor="_Toc241003459" w:history="1">
            <w:r w:rsidRPr="0006787D">
              <w:rPr>
                <w:rStyle w:val="Hyperlink"/>
                <w:rFonts w:ascii="Georgia" w:hAnsi="Georgia"/>
                <w:b/>
                <w:noProof/>
              </w:rPr>
              <w:t>Pahankanuwa Sermon #22</w:t>
            </w:r>
            <w:r>
              <w:rPr>
                <w:noProof/>
                <w:webHidden/>
              </w:rPr>
              <w:tab/>
            </w:r>
            <w:r>
              <w:rPr>
                <w:noProof/>
                <w:webHidden/>
              </w:rPr>
              <w:fldChar w:fldCharType="begin"/>
            </w:r>
            <w:r>
              <w:rPr>
                <w:noProof/>
                <w:webHidden/>
              </w:rPr>
              <w:instrText xml:space="preserve"> PAGEREF _Toc241003459 \h </w:instrText>
            </w:r>
            <w:r>
              <w:rPr>
                <w:noProof/>
                <w:webHidden/>
              </w:rPr>
            </w:r>
            <w:r>
              <w:rPr>
                <w:noProof/>
                <w:webHidden/>
              </w:rPr>
              <w:fldChar w:fldCharType="separate"/>
            </w:r>
            <w:r>
              <w:rPr>
                <w:noProof/>
                <w:webHidden/>
              </w:rPr>
              <w:t>341</w:t>
            </w:r>
            <w:r>
              <w:rPr>
                <w:noProof/>
                <w:webHidden/>
              </w:rPr>
              <w:fldChar w:fldCharType="end"/>
            </w:r>
          </w:hyperlink>
        </w:p>
        <w:p w14:paraId="5E1DAEB5" w14:textId="5B13E19C" w:rsidR="00697455" w:rsidRDefault="00697455">
          <w:pPr>
            <w:pStyle w:val="TOC1"/>
            <w:tabs>
              <w:tab w:val="right" w:leader="dot" w:pos="9016"/>
            </w:tabs>
            <w:rPr>
              <w:rFonts w:eastAsiaTheme="minorEastAsia"/>
              <w:noProof/>
              <w:lang w:eastAsia="en-AU"/>
            </w:rPr>
          </w:pPr>
          <w:hyperlink w:anchor="_Toc241003460" w:history="1">
            <w:r w:rsidRPr="0006787D">
              <w:rPr>
                <w:rStyle w:val="Hyperlink"/>
                <w:rFonts w:ascii="Georgia" w:hAnsi="Georgia"/>
                <w:b/>
                <w:noProof/>
              </w:rPr>
              <w:t>Pahankanuwa Sermon #23</w:t>
            </w:r>
            <w:r>
              <w:rPr>
                <w:noProof/>
                <w:webHidden/>
              </w:rPr>
              <w:tab/>
            </w:r>
            <w:r>
              <w:rPr>
                <w:noProof/>
                <w:webHidden/>
              </w:rPr>
              <w:fldChar w:fldCharType="begin"/>
            </w:r>
            <w:r>
              <w:rPr>
                <w:noProof/>
                <w:webHidden/>
              </w:rPr>
              <w:instrText xml:space="preserve"> PAGEREF _Toc241003460 \h </w:instrText>
            </w:r>
            <w:r>
              <w:rPr>
                <w:noProof/>
                <w:webHidden/>
              </w:rPr>
            </w:r>
            <w:r>
              <w:rPr>
                <w:noProof/>
                <w:webHidden/>
              </w:rPr>
              <w:fldChar w:fldCharType="separate"/>
            </w:r>
            <w:r>
              <w:rPr>
                <w:noProof/>
                <w:webHidden/>
              </w:rPr>
              <w:t>357</w:t>
            </w:r>
            <w:r>
              <w:rPr>
                <w:noProof/>
                <w:webHidden/>
              </w:rPr>
              <w:fldChar w:fldCharType="end"/>
            </w:r>
          </w:hyperlink>
        </w:p>
        <w:p w14:paraId="33C4422D" w14:textId="67BAC175" w:rsidR="00697455" w:rsidRDefault="00697455">
          <w:pPr>
            <w:pStyle w:val="TOC1"/>
            <w:tabs>
              <w:tab w:val="right" w:leader="dot" w:pos="9016"/>
            </w:tabs>
            <w:rPr>
              <w:rFonts w:eastAsiaTheme="minorEastAsia"/>
              <w:noProof/>
              <w:lang w:eastAsia="en-AU"/>
            </w:rPr>
          </w:pPr>
          <w:hyperlink w:anchor="_Toc241003461" w:history="1">
            <w:r w:rsidRPr="0006787D">
              <w:rPr>
                <w:rStyle w:val="Hyperlink"/>
                <w:rFonts w:ascii="Georgia" w:hAnsi="Georgia"/>
                <w:b/>
                <w:noProof/>
              </w:rPr>
              <w:t>Pahankanuwa Sermon #24</w:t>
            </w:r>
            <w:r>
              <w:rPr>
                <w:noProof/>
                <w:webHidden/>
              </w:rPr>
              <w:tab/>
            </w:r>
            <w:r>
              <w:rPr>
                <w:noProof/>
                <w:webHidden/>
              </w:rPr>
              <w:fldChar w:fldCharType="begin"/>
            </w:r>
            <w:r>
              <w:rPr>
                <w:noProof/>
                <w:webHidden/>
              </w:rPr>
              <w:instrText xml:space="preserve"> PAGEREF _Toc241003461 \h </w:instrText>
            </w:r>
            <w:r>
              <w:rPr>
                <w:noProof/>
                <w:webHidden/>
              </w:rPr>
            </w:r>
            <w:r>
              <w:rPr>
                <w:noProof/>
                <w:webHidden/>
              </w:rPr>
              <w:fldChar w:fldCharType="separate"/>
            </w:r>
            <w:r>
              <w:rPr>
                <w:noProof/>
                <w:webHidden/>
              </w:rPr>
              <w:t>370</w:t>
            </w:r>
            <w:r>
              <w:rPr>
                <w:noProof/>
                <w:webHidden/>
              </w:rPr>
              <w:fldChar w:fldCharType="end"/>
            </w:r>
          </w:hyperlink>
        </w:p>
        <w:p w14:paraId="0B2B8BD2" w14:textId="4AD66D3B" w:rsidR="00697455" w:rsidRDefault="00697455">
          <w:pPr>
            <w:pStyle w:val="TOC1"/>
            <w:tabs>
              <w:tab w:val="right" w:leader="dot" w:pos="9016"/>
            </w:tabs>
            <w:rPr>
              <w:rFonts w:eastAsiaTheme="minorEastAsia"/>
              <w:noProof/>
              <w:lang w:eastAsia="en-AU"/>
            </w:rPr>
          </w:pPr>
          <w:hyperlink w:anchor="_Toc241003462" w:history="1">
            <w:r w:rsidRPr="0006787D">
              <w:rPr>
                <w:rStyle w:val="Hyperlink"/>
                <w:rFonts w:ascii="Georgia" w:hAnsi="Georgia"/>
                <w:b/>
                <w:noProof/>
              </w:rPr>
              <w:t>Pahankanuwa Sermon #25</w:t>
            </w:r>
            <w:r>
              <w:rPr>
                <w:noProof/>
                <w:webHidden/>
              </w:rPr>
              <w:tab/>
            </w:r>
            <w:r>
              <w:rPr>
                <w:noProof/>
                <w:webHidden/>
              </w:rPr>
              <w:fldChar w:fldCharType="begin"/>
            </w:r>
            <w:r>
              <w:rPr>
                <w:noProof/>
                <w:webHidden/>
              </w:rPr>
              <w:instrText xml:space="preserve"> PAGEREF _Toc241003462 \h </w:instrText>
            </w:r>
            <w:r>
              <w:rPr>
                <w:noProof/>
                <w:webHidden/>
              </w:rPr>
            </w:r>
            <w:r>
              <w:rPr>
                <w:noProof/>
                <w:webHidden/>
              </w:rPr>
              <w:fldChar w:fldCharType="separate"/>
            </w:r>
            <w:r>
              <w:rPr>
                <w:noProof/>
                <w:webHidden/>
              </w:rPr>
              <w:t>385</w:t>
            </w:r>
            <w:r>
              <w:rPr>
                <w:noProof/>
                <w:webHidden/>
              </w:rPr>
              <w:fldChar w:fldCharType="end"/>
            </w:r>
          </w:hyperlink>
        </w:p>
        <w:p w14:paraId="209FB81B" w14:textId="11354407" w:rsidR="00697455" w:rsidRDefault="00697455">
          <w:pPr>
            <w:pStyle w:val="TOC1"/>
            <w:tabs>
              <w:tab w:val="right" w:leader="dot" w:pos="9016"/>
            </w:tabs>
            <w:rPr>
              <w:rFonts w:eastAsiaTheme="minorEastAsia"/>
              <w:noProof/>
              <w:lang w:eastAsia="en-AU"/>
            </w:rPr>
          </w:pPr>
          <w:hyperlink w:anchor="_Toc241003463" w:history="1">
            <w:r w:rsidRPr="0006787D">
              <w:rPr>
                <w:rStyle w:val="Hyperlink"/>
                <w:rFonts w:ascii="Georgia" w:hAnsi="Georgia"/>
                <w:b/>
                <w:noProof/>
              </w:rPr>
              <w:t>Pahankanuwa Sermon #26</w:t>
            </w:r>
            <w:r>
              <w:rPr>
                <w:noProof/>
                <w:webHidden/>
              </w:rPr>
              <w:tab/>
            </w:r>
            <w:r>
              <w:rPr>
                <w:noProof/>
                <w:webHidden/>
              </w:rPr>
              <w:fldChar w:fldCharType="begin"/>
            </w:r>
            <w:r>
              <w:rPr>
                <w:noProof/>
                <w:webHidden/>
              </w:rPr>
              <w:instrText xml:space="preserve"> PAGEREF _Toc241003463 \h </w:instrText>
            </w:r>
            <w:r>
              <w:rPr>
                <w:noProof/>
                <w:webHidden/>
              </w:rPr>
            </w:r>
            <w:r>
              <w:rPr>
                <w:noProof/>
                <w:webHidden/>
              </w:rPr>
              <w:fldChar w:fldCharType="separate"/>
            </w:r>
            <w:r>
              <w:rPr>
                <w:noProof/>
                <w:webHidden/>
              </w:rPr>
              <w:t>399</w:t>
            </w:r>
            <w:r>
              <w:rPr>
                <w:noProof/>
                <w:webHidden/>
              </w:rPr>
              <w:fldChar w:fldCharType="end"/>
            </w:r>
          </w:hyperlink>
        </w:p>
        <w:p w14:paraId="2A669BDB" w14:textId="0A50C3FA" w:rsidR="00697455" w:rsidRDefault="00697455">
          <w:pPr>
            <w:pStyle w:val="TOC1"/>
            <w:tabs>
              <w:tab w:val="right" w:leader="dot" w:pos="9016"/>
            </w:tabs>
            <w:rPr>
              <w:rFonts w:eastAsiaTheme="minorEastAsia"/>
              <w:noProof/>
              <w:lang w:eastAsia="en-AU"/>
            </w:rPr>
          </w:pPr>
          <w:hyperlink w:anchor="_Toc241003464" w:history="1">
            <w:r w:rsidRPr="0006787D">
              <w:rPr>
                <w:rStyle w:val="Hyperlink"/>
                <w:rFonts w:ascii="Georgia" w:hAnsi="Georgia"/>
                <w:b/>
                <w:noProof/>
              </w:rPr>
              <w:t>Pahankanuwa Sermon #27</w:t>
            </w:r>
            <w:r>
              <w:rPr>
                <w:noProof/>
                <w:webHidden/>
              </w:rPr>
              <w:tab/>
            </w:r>
            <w:r>
              <w:rPr>
                <w:noProof/>
                <w:webHidden/>
              </w:rPr>
              <w:fldChar w:fldCharType="begin"/>
            </w:r>
            <w:r>
              <w:rPr>
                <w:noProof/>
                <w:webHidden/>
              </w:rPr>
              <w:instrText xml:space="preserve"> PAGEREF _Toc241003464 \h </w:instrText>
            </w:r>
            <w:r>
              <w:rPr>
                <w:noProof/>
                <w:webHidden/>
              </w:rPr>
            </w:r>
            <w:r>
              <w:rPr>
                <w:noProof/>
                <w:webHidden/>
              </w:rPr>
              <w:fldChar w:fldCharType="separate"/>
            </w:r>
            <w:r>
              <w:rPr>
                <w:noProof/>
                <w:webHidden/>
              </w:rPr>
              <w:t>413</w:t>
            </w:r>
            <w:r>
              <w:rPr>
                <w:noProof/>
                <w:webHidden/>
              </w:rPr>
              <w:fldChar w:fldCharType="end"/>
            </w:r>
          </w:hyperlink>
        </w:p>
        <w:p w14:paraId="3D75F54E" w14:textId="250A50FD" w:rsidR="00697455" w:rsidRDefault="00697455">
          <w:pPr>
            <w:pStyle w:val="TOC1"/>
            <w:tabs>
              <w:tab w:val="right" w:leader="dot" w:pos="9016"/>
            </w:tabs>
            <w:rPr>
              <w:rFonts w:eastAsiaTheme="minorEastAsia"/>
              <w:noProof/>
              <w:lang w:eastAsia="en-AU"/>
            </w:rPr>
          </w:pPr>
          <w:hyperlink w:anchor="_Toc241003465" w:history="1">
            <w:r w:rsidRPr="0006787D">
              <w:rPr>
                <w:rStyle w:val="Hyperlink"/>
                <w:rFonts w:ascii="Georgia" w:hAnsi="Georgia"/>
                <w:b/>
                <w:noProof/>
              </w:rPr>
              <w:t>Pahankanuwa Sermon #28</w:t>
            </w:r>
            <w:r>
              <w:rPr>
                <w:noProof/>
                <w:webHidden/>
              </w:rPr>
              <w:tab/>
            </w:r>
            <w:r>
              <w:rPr>
                <w:noProof/>
                <w:webHidden/>
              </w:rPr>
              <w:fldChar w:fldCharType="begin"/>
            </w:r>
            <w:r>
              <w:rPr>
                <w:noProof/>
                <w:webHidden/>
              </w:rPr>
              <w:instrText xml:space="preserve"> PAGEREF _Toc241003465 \h </w:instrText>
            </w:r>
            <w:r>
              <w:rPr>
                <w:noProof/>
                <w:webHidden/>
              </w:rPr>
            </w:r>
            <w:r>
              <w:rPr>
                <w:noProof/>
                <w:webHidden/>
              </w:rPr>
              <w:fldChar w:fldCharType="separate"/>
            </w:r>
            <w:r>
              <w:rPr>
                <w:noProof/>
                <w:webHidden/>
              </w:rPr>
              <w:t>430</w:t>
            </w:r>
            <w:r>
              <w:rPr>
                <w:noProof/>
                <w:webHidden/>
              </w:rPr>
              <w:fldChar w:fldCharType="end"/>
            </w:r>
          </w:hyperlink>
        </w:p>
        <w:p w14:paraId="71507585" w14:textId="6736C41C" w:rsidR="00697455" w:rsidRDefault="00697455">
          <w:pPr>
            <w:pStyle w:val="TOC1"/>
            <w:tabs>
              <w:tab w:val="right" w:leader="dot" w:pos="9016"/>
            </w:tabs>
            <w:rPr>
              <w:rFonts w:eastAsiaTheme="minorEastAsia"/>
              <w:noProof/>
              <w:lang w:eastAsia="en-AU"/>
            </w:rPr>
          </w:pPr>
          <w:hyperlink w:anchor="_Toc241003466" w:history="1">
            <w:r w:rsidRPr="0006787D">
              <w:rPr>
                <w:rStyle w:val="Hyperlink"/>
                <w:rFonts w:ascii="Georgia" w:hAnsi="Georgia"/>
                <w:b/>
                <w:noProof/>
              </w:rPr>
              <w:t>Pahankanuwa Sermon #29</w:t>
            </w:r>
            <w:r>
              <w:rPr>
                <w:noProof/>
                <w:webHidden/>
              </w:rPr>
              <w:tab/>
            </w:r>
            <w:r>
              <w:rPr>
                <w:noProof/>
                <w:webHidden/>
              </w:rPr>
              <w:fldChar w:fldCharType="begin"/>
            </w:r>
            <w:r>
              <w:rPr>
                <w:noProof/>
                <w:webHidden/>
              </w:rPr>
              <w:instrText xml:space="preserve"> PAGEREF _Toc241003466 \h </w:instrText>
            </w:r>
            <w:r>
              <w:rPr>
                <w:noProof/>
                <w:webHidden/>
              </w:rPr>
            </w:r>
            <w:r>
              <w:rPr>
                <w:noProof/>
                <w:webHidden/>
              </w:rPr>
              <w:fldChar w:fldCharType="separate"/>
            </w:r>
            <w:r>
              <w:rPr>
                <w:noProof/>
                <w:webHidden/>
              </w:rPr>
              <w:t>447</w:t>
            </w:r>
            <w:r>
              <w:rPr>
                <w:noProof/>
                <w:webHidden/>
              </w:rPr>
              <w:fldChar w:fldCharType="end"/>
            </w:r>
          </w:hyperlink>
        </w:p>
        <w:p w14:paraId="36B95465" w14:textId="30D6956E" w:rsidR="00697455" w:rsidRDefault="00697455">
          <w:pPr>
            <w:pStyle w:val="TOC1"/>
            <w:tabs>
              <w:tab w:val="right" w:leader="dot" w:pos="9016"/>
            </w:tabs>
            <w:rPr>
              <w:rFonts w:eastAsiaTheme="minorEastAsia"/>
              <w:noProof/>
              <w:lang w:eastAsia="en-AU"/>
            </w:rPr>
          </w:pPr>
          <w:hyperlink w:anchor="_Toc241003467" w:history="1">
            <w:r w:rsidRPr="0006787D">
              <w:rPr>
                <w:rStyle w:val="Hyperlink"/>
                <w:rFonts w:ascii="Georgia" w:hAnsi="Georgia"/>
                <w:b/>
                <w:noProof/>
              </w:rPr>
              <w:t>Pahankanuwa Sermon #30</w:t>
            </w:r>
            <w:r>
              <w:rPr>
                <w:noProof/>
                <w:webHidden/>
              </w:rPr>
              <w:tab/>
            </w:r>
            <w:r>
              <w:rPr>
                <w:noProof/>
                <w:webHidden/>
              </w:rPr>
              <w:fldChar w:fldCharType="begin"/>
            </w:r>
            <w:r>
              <w:rPr>
                <w:noProof/>
                <w:webHidden/>
              </w:rPr>
              <w:instrText xml:space="preserve"> PAGEREF _Toc241003467 \h </w:instrText>
            </w:r>
            <w:r>
              <w:rPr>
                <w:noProof/>
                <w:webHidden/>
              </w:rPr>
            </w:r>
            <w:r>
              <w:rPr>
                <w:noProof/>
                <w:webHidden/>
              </w:rPr>
              <w:fldChar w:fldCharType="separate"/>
            </w:r>
            <w:r>
              <w:rPr>
                <w:noProof/>
                <w:webHidden/>
              </w:rPr>
              <w:t>463</w:t>
            </w:r>
            <w:r>
              <w:rPr>
                <w:noProof/>
                <w:webHidden/>
              </w:rPr>
              <w:fldChar w:fldCharType="end"/>
            </w:r>
          </w:hyperlink>
        </w:p>
        <w:p w14:paraId="7EE781E0" w14:textId="3D0A7DDF" w:rsidR="00697455" w:rsidRDefault="00697455">
          <w:pPr>
            <w:pStyle w:val="TOC1"/>
            <w:tabs>
              <w:tab w:val="right" w:leader="dot" w:pos="9016"/>
            </w:tabs>
            <w:rPr>
              <w:rFonts w:eastAsiaTheme="minorEastAsia"/>
              <w:noProof/>
              <w:lang w:eastAsia="en-AU"/>
            </w:rPr>
          </w:pPr>
          <w:hyperlink w:anchor="_Toc241003468" w:history="1">
            <w:r w:rsidRPr="0006787D">
              <w:rPr>
                <w:rStyle w:val="Hyperlink"/>
                <w:rFonts w:ascii="Georgia" w:hAnsi="Georgia"/>
                <w:b/>
                <w:noProof/>
              </w:rPr>
              <w:t>Pahankanuwa Sermon #31</w:t>
            </w:r>
            <w:r>
              <w:rPr>
                <w:noProof/>
                <w:webHidden/>
              </w:rPr>
              <w:tab/>
            </w:r>
            <w:r>
              <w:rPr>
                <w:noProof/>
                <w:webHidden/>
              </w:rPr>
              <w:fldChar w:fldCharType="begin"/>
            </w:r>
            <w:r>
              <w:rPr>
                <w:noProof/>
                <w:webHidden/>
              </w:rPr>
              <w:instrText xml:space="preserve"> PAGEREF _Toc241003468 \h </w:instrText>
            </w:r>
            <w:r>
              <w:rPr>
                <w:noProof/>
                <w:webHidden/>
              </w:rPr>
            </w:r>
            <w:r>
              <w:rPr>
                <w:noProof/>
                <w:webHidden/>
              </w:rPr>
              <w:fldChar w:fldCharType="separate"/>
            </w:r>
            <w:r>
              <w:rPr>
                <w:noProof/>
                <w:webHidden/>
              </w:rPr>
              <w:t>479</w:t>
            </w:r>
            <w:r>
              <w:rPr>
                <w:noProof/>
                <w:webHidden/>
              </w:rPr>
              <w:fldChar w:fldCharType="end"/>
            </w:r>
          </w:hyperlink>
        </w:p>
        <w:p w14:paraId="126E70C1" w14:textId="47CD138A" w:rsidR="00697455" w:rsidRDefault="00697455">
          <w:pPr>
            <w:pStyle w:val="TOC1"/>
            <w:tabs>
              <w:tab w:val="right" w:leader="dot" w:pos="9016"/>
            </w:tabs>
            <w:rPr>
              <w:rFonts w:eastAsiaTheme="minorEastAsia"/>
              <w:noProof/>
              <w:lang w:eastAsia="en-AU"/>
            </w:rPr>
          </w:pPr>
          <w:hyperlink w:anchor="_Toc241003469" w:history="1">
            <w:r w:rsidRPr="0006787D">
              <w:rPr>
                <w:rStyle w:val="Hyperlink"/>
                <w:rFonts w:ascii="Georgia" w:hAnsi="Georgia"/>
                <w:b/>
                <w:noProof/>
              </w:rPr>
              <w:t>Pahankanuwa Sermon #32</w:t>
            </w:r>
            <w:r>
              <w:rPr>
                <w:noProof/>
                <w:webHidden/>
              </w:rPr>
              <w:tab/>
            </w:r>
            <w:r>
              <w:rPr>
                <w:noProof/>
                <w:webHidden/>
              </w:rPr>
              <w:fldChar w:fldCharType="begin"/>
            </w:r>
            <w:r>
              <w:rPr>
                <w:noProof/>
                <w:webHidden/>
              </w:rPr>
              <w:instrText xml:space="preserve"> PAGEREF _Toc241003469 \h </w:instrText>
            </w:r>
            <w:r>
              <w:rPr>
                <w:noProof/>
                <w:webHidden/>
              </w:rPr>
            </w:r>
            <w:r>
              <w:rPr>
                <w:noProof/>
                <w:webHidden/>
              </w:rPr>
              <w:fldChar w:fldCharType="separate"/>
            </w:r>
            <w:r>
              <w:rPr>
                <w:noProof/>
                <w:webHidden/>
              </w:rPr>
              <w:t>497</w:t>
            </w:r>
            <w:r>
              <w:rPr>
                <w:noProof/>
                <w:webHidden/>
              </w:rPr>
              <w:fldChar w:fldCharType="end"/>
            </w:r>
          </w:hyperlink>
        </w:p>
        <w:p w14:paraId="31E851B0" w14:textId="64C59481" w:rsidR="00697455" w:rsidRDefault="00697455">
          <w:pPr>
            <w:pStyle w:val="TOC1"/>
            <w:tabs>
              <w:tab w:val="right" w:leader="dot" w:pos="9016"/>
            </w:tabs>
            <w:rPr>
              <w:rFonts w:eastAsiaTheme="minorEastAsia"/>
              <w:noProof/>
              <w:lang w:eastAsia="en-AU"/>
            </w:rPr>
          </w:pPr>
          <w:hyperlink w:anchor="_Toc241003470" w:history="1">
            <w:r w:rsidRPr="0006787D">
              <w:rPr>
                <w:rStyle w:val="Hyperlink"/>
                <w:rFonts w:ascii="Georgia" w:hAnsi="Georgia"/>
                <w:b/>
                <w:noProof/>
              </w:rPr>
              <w:t>Pahankanuwa Sermon #33</w:t>
            </w:r>
            <w:r>
              <w:rPr>
                <w:noProof/>
                <w:webHidden/>
              </w:rPr>
              <w:tab/>
            </w:r>
            <w:r>
              <w:rPr>
                <w:noProof/>
                <w:webHidden/>
              </w:rPr>
              <w:fldChar w:fldCharType="begin"/>
            </w:r>
            <w:r>
              <w:rPr>
                <w:noProof/>
                <w:webHidden/>
              </w:rPr>
              <w:instrText xml:space="preserve"> PAGEREF _Toc241003470 \h </w:instrText>
            </w:r>
            <w:r>
              <w:rPr>
                <w:noProof/>
                <w:webHidden/>
              </w:rPr>
            </w:r>
            <w:r>
              <w:rPr>
                <w:noProof/>
                <w:webHidden/>
              </w:rPr>
              <w:fldChar w:fldCharType="separate"/>
            </w:r>
            <w:r>
              <w:rPr>
                <w:noProof/>
                <w:webHidden/>
              </w:rPr>
              <w:t>513</w:t>
            </w:r>
            <w:r>
              <w:rPr>
                <w:noProof/>
                <w:webHidden/>
              </w:rPr>
              <w:fldChar w:fldCharType="end"/>
            </w:r>
          </w:hyperlink>
        </w:p>
        <w:p w14:paraId="3892A1E8" w14:textId="2BB4B424" w:rsidR="00697455" w:rsidRDefault="00697455">
          <w:pPr>
            <w:pStyle w:val="TOC1"/>
            <w:tabs>
              <w:tab w:val="right" w:leader="dot" w:pos="9016"/>
            </w:tabs>
            <w:rPr>
              <w:rFonts w:eastAsiaTheme="minorEastAsia"/>
              <w:noProof/>
              <w:lang w:eastAsia="en-AU"/>
            </w:rPr>
          </w:pPr>
          <w:hyperlink w:anchor="_Toc241003471" w:history="1">
            <w:r w:rsidRPr="0006787D">
              <w:rPr>
                <w:rStyle w:val="Hyperlink"/>
                <w:rFonts w:ascii="Georgia" w:hAnsi="Georgia"/>
                <w:b/>
                <w:noProof/>
              </w:rPr>
              <w:t>Pahankanuwa Sermon #34</w:t>
            </w:r>
            <w:r>
              <w:rPr>
                <w:noProof/>
                <w:webHidden/>
              </w:rPr>
              <w:tab/>
            </w:r>
            <w:r>
              <w:rPr>
                <w:noProof/>
                <w:webHidden/>
              </w:rPr>
              <w:fldChar w:fldCharType="begin"/>
            </w:r>
            <w:r>
              <w:rPr>
                <w:noProof/>
                <w:webHidden/>
              </w:rPr>
              <w:instrText xml:space="preserve"> PAGEREF _Toc241003471 \h </w:instrText>
            </w:r>
            <w:r>
              <w:rPr>
                <w:noProof/>
                <w:webHidden/>
              </w:rPr>
            </w:r>
            <w:r>
              <w:rPr>
                <w:noProof/>
                <w:webHidden/>
              </w:rPr>
              <w:fldChar w:fldCharType="separate"/>
            </w:r>
            <w:r>
              <w:rPr>
                <w:noProof/>
                <w:webHidden/>
              </w:rPr>
              <w:t>530</w:t>
            </w:r>
            <w:r>
              <w:rPr>
                <w:noProof/>
                <w:webHidden/>
              </w:rPr>
              <w:fldChar w:fldCharType="end"/>
            </w:r>
          </w:hyperlink>
        </w:p>
        <w:p w14:paraId="6C5A1A5E" w14:textId="2C25DEE8" w:rsidR="00697455" w:rsidRDefault="00697455">
          <w:pPr>
            <w:pStyle w:val="TOC1"/>
            <w:tabs>
              <w:tab w:val="right" w:leader="dot" w:pos="9016"/>
            </w:tabs>
            <w:rPr>
              <w:rFonts w:eastAsiaTheme="minorEastAsia"/>
              <w:noProof/>
              <w:lang w:eastAsia="en-AU"/>
            </w:rPr>
          </w:pPr>
          <w:hyperlink w:anchor="_Toc241003472" w:history="1">
            <w:r w:rsidRPr="0006787D">
              <w:rPr>
                <w:rStyle w:val="Hyperlink"/>
                <w:rFonts w:ascii="Georgia" w:hAnsi="Georgia"/>
                <w:b/>
                <w:noProof/>
              </w:rPr>
              <w:t>Pahankanuwa Sermon #35</w:t>
            </w:r>
            <w:r>
              <w:rPr>
                <w:noProof/>
                <w:webHidden/>
              </w:rPr>
              <w:tab/>
            </w:r>
            <w:r>
              <w:rPr>
                <w:noProof/>
                <w:webHidden/>
              </w:rPr>
              <w:fldChar w:fldCharType="begin"/>
            </w:r>
            <w:r>
              <w:rPr>
                <w:noProof/>
                <w:webHidden/>
              </w:rPr>
              <w:instrText xml:space="preserve"> PAGEREF _Toc241003472 \h </w:instrText>
            </w:r>
            <w:r>
              <w:rPr>
                <w:noProof/>
                <w:webHidden/>
              </w:rPr>
            </w:r>
            <w:r>
              <w:rPr>
                <w:noProof/>
                <w:webHidden/>
              </w:rPr>
              <w:fldChar w:fldCharType="separate"/>
            </w:r>
            <w:r>
              <w:rPr>
                <w:noProof/>
                <w:webHidden/>
              </w:rPr>
              <w:t>545</w:t>
            </w:r>
            <w:r>
              <w:rPr>
                <w:noProof/>
                <w:webHidden/>
              </w:rPr>
              <w:fldChar w:fldCharType="end"/>
            </w:r>
          </w:hyperlink>
        </w:p>
        <w:p w14:paraId="57B2873A" w14:textId="4ADE08AE" w:rsidR="00697455" w:rsidRDefault="00697455">
          <w:pPr>
            <w:pStyle w:val="TOC1"/>
            <w:tabs>
              <w:tab w:val="right" w:leader="dot" w:pos="9016"/>
            </w:tabs>
            <w:rPr>
              <w:rFonts w:eastAsiaTheme="minorEastAsia"/>
              <w:noProof/>
              <w:lang w:eastAsia="en-AU"/>
            </w:rPr>
          </w:pPr>
          <w:hyperlink w:anchor="_Toc241003473" w:history="1">
            <w:r w:rsidRPr="0006787D">
              <w:rPr>
                <w:rStyle w:val="Hyperlink"/>
                <w:rFonts w:ascii="Georgia" w:hAnsi="Georgia"/>
                <w:b/>
                <w:noProof/>
              </w:rPr>
              <w:t>Pahankanuwa Sermon #36</w:t>
            </w:r>
            <w:r>
              <w:rPr>
                <w:noProof/>
                <w:webHidden/>
              </w:rPr>
              <w:tab/>
            </w:r>
            <w:r>
              <w:rPr>
                <w:noProof/>
                <w:webHidden/>
              </w:rPr>
              <w:fldChar w:fldCharType="begin"/>
            </w:r>
            <w:r>
              <w:rPr>
                <w:noProof/>
                <w:webHidden/>
              </w:rPr>
              <w:instrText xml:space="preserve"> PAGEREF _Toc241003473 \h </w:instrText>
            </w:r>
            <w:r>
              <w:rPr>
                <w:noProof/>
                <w:webHidden/>
              </w:rPr>
            </w:r>
            <w:r>
              <w:rPr>
                <w:noProof/>
                <w:webHidden/>
              </w:rPr>
              <w:fldChar w:fldCharType="separate"/>
            </w:r>
            <w:r>
              <w:rPr>
                <w:noProof/>
                <w:webHidden/>
              </w:rPr>
              <w:t>562</w:t>
            </w:r>
            <w:r>
              <w:rPr>
                <w:noProof/>
                <w:webHidden/>
              </w:rPr>
              <w:fldChar w:fldCharType="end"/>
            </w:r>
          </w:hyperlink>
        </w:p>
        <w:p w14:paraId="76FA984E" w14:textId="69DCB991" w:rsidR="00697455" w:rsidRDefault="00697455">
          <w:pPr>
            <w:pStyle w:val="TOC1"/>
            <w:tabs>
              <w:tab w:val="right" w:leader="dot" w:pos="9016"/>
            </w:tabs>
            <w:rPr>
              <w:rFonts w:eastAsiaTheme="minorEastAsia"/>
              <w:noProof/>
              <w:lang w:eastAsia="en-AU"/>
            </w:rPr>
          </w:pPr>
          <w:hyperlink w:anchor="_Toc241003474" w:history="1">
            <w:r w:rsidRPr="0006787D">
              <w:rPr>
                <w:rStyle w:val="Hyperlink"/>
                <w:rFonts w:ascii="Georgia" w:hAnsi="Georgia"/>
                <w:b/>
                <w:noProof/>
              </w:rPr>
              <w:t>Pahankanuwa Sermon #37</w:t>
            </w:r>
            <w:r>
              <w:rPr>
                <w:noProof/>
                <w:webHidden/>
              </w:rPr>
              <w:tab/>
            </w:r>
            <w:r>
              <w:rPr>
                <w:noProof/>
                <w:webHidden/>
              </w:rPr>
              <w:fldChar w:fldCharType="begin"/>
            </w:r>
            <w:r>
              <w:rPr>
                <w:noProof/>
                <w:webHidden/>
              </w:rPr>
              <w:instrText xml:space="preserve"> PAGEREF _Toc241003474 \h </w:instrText>
            </w:r>
            <w:r>
              <w:rPr>
                <w:noProof/>
                <w:webHidden/>
              </w:rPr>
            </w:r>
            <w:r>
              <w:rPr>
                <w:noProof/>
                <w:webHidden/>
              </w:rPr>
              <w:fldChar w:fldCharType="separate"/>
            </w:r>
            <w:r>
              <w:rPr>
                <w:noProof/>
                <w:webHidden/>
              </w:rPr>
              <w:t>578</w:t>
            </w:r>
            <w:r>
              <w:rPr>
                <w:noProof/>
                <w:webHidden/>
              </w:rPr>
              <w:fldChar w:fldCharType="end"/>
            </w:r>
          </w:hyperlink>
        </w:p>
        <w:p w14:paraId="06B1D92F" w14:textId="36D4AD39" w:rsidR="00697455" w:rsidRDefault="00697455">
          <w:pPr>
            <w:pStyle w:val="TOC1"/>
            <w:tabs>
              <w:tab w:val="right" w:leader="dot" w:pos="9016"/>
            </w:tabs>
            <w:rPr>
              <w:rFonts w:eastAsiaTheme="minorEastAsia"/>
              <w:noProof/>
              <w:lang w:eastAsia="en-AU"/>
            </w:rPr>
          </w:pPr>
          <w:hyperlink w:anchor="_Toc241003475" w:history="1">
            <w:r w:rsidRPr="0006787D">
              <w:rPr>
                <w:rStyle w:val="Hyperlink"/>
                <w:rFonts w:ascii="Georgia" w:hAnsi="Georgia"/>
                <w:b/>
                <w:noProof/>
              </w:rPr>
              <w:t>Pahankanuwa Sermon #38</w:t>
            </w:r>
            <w:r>
              <w:rPr>
                <w:noProof/>
                <w:webHidden/>
              </w:rPr>
              <w:tab/>
            </w:r>
            <w:r>
              <w:rPr>
                <w:noProof/>
                <w:webHidden/>
              </w:rPr>
              <w:fldChar w:fldCharType="begin"/>
            </w:r>
            <w:r>
              <w:rPr>
                <w:noProof/>
                <w:webHidden/>
              </w:rPr>
              <w:instrText xml:space="preserve"> PAGEREF _Toc241003475 \h </w:instrText>
            </w:r>
            <w:r>
              <w:rPr>
                <w:noProof/>
                <w:webHidden/>
              </w:rPr>
            </w:r>
            <w:r>
              <w:rPr>
                <w:noProof/>
                <w:webHidden/>
              </w:rPr>
              <w:fldChar w:fldCharType="separate"/>
            </w:r>
            <w:r>
              <w:rPr>
                <w:noProof/>
                <w:webHidden/>
              </w:rPr>
              <w:t>594</w:t>
            </w:r>
            <w:r>
              <w:rPr>
                <w:noProof/>
                <w:webHidden/>
              </w:rPr>
              <w:fldChar w:fldCharType="end"/>
            </w:r>
          </w:hyperlink>
        </w:p>
        <w:p w14:paraId="6FE58277" w14:textId="422EF8A3" w:rsidR="00697455" w:rsidRDefault="00697455">
          <w:pPr>
            <w:pStyle w:val="TOC1"/>
            <w:tabs>
              <w:tab w:val="right" w:leader="dot" w:pos="9016"/>
            </w:tabs>
            <w:rPr>
              <w:rFonts w:eastAsiaTheme="minorEastAsia"/>
              <w:noProof/>
              <w:lang w:eastAsia="en-AU"/>
            </w:rPr>
          </w:pPr>
          <w:hyperlink w:anchor="_Toc241003476" w:history="1">
            <w:r w:rsidRPr="0006787D">
              <w:rPr>
                <w:rStyle w:val="Hyperlink"/>
                <w:rFonts w:ascii="Georgia" w:hAnsi="Georgia"/>
                <w:b/>
                <w:noProof/>
              </w:rPr>
              <w:t>Pahankanuwa Sermon #39</w:t>
            </w:r>
            <w:r>
              <w:rPr>
                <w:noProof/>
                <w:webHidden/>
              </w:rPr>
              <w:tab/>
            </w:r>
            <w:r>
              <w:rPr>
                <w:noProof/>
                <w:webHidden/>
              </w:rPr>
              <w:fldChar w:fldCharType="begin"/>
            </w:r>
            <w:r>
              <w:rPr>
                <w:noProof/>
                <w:webHidden/>
              </w:rPr>
              <w:instrText xml:space="preserve"> PAGEREF _Toc241003476 \h </w:instrText>
            </w:r>
            <w:r>
              <w:rPr>
                <w:noProof/>
                <w:webHidden/>
              </w:rPr>
            </w:r>
            <w:r>
              <w:rPr>
                <w:noProof/>
                <w:webHidden/>
              </w:rPr>
              <w:fldChar w:fldCharType="separate"/>
            </w:r>
            <w:r>
              <w:rPr>
                <w:noProof/>
                <w:webHidden/>
              </w:rPr>
              <w:t>609</w:t>
            </w:r>
            <w:r>
              <w:rPr>
                <w:noProof/>
                <w:webHidden/>
              </w:rPr>
              <w:fldChar w:fldCharType="end"/>
            </w:r>
          </w:hyperlink>
        </w:p>
        <w:p w14:paraId="52CAF761" w14:textId="299E4A78" w:rsidR="00697455" w:rsidRDefault="00697455">
          <w:pPr>
            <w:pStyle w:val="TOC1"/>
            <w:tabs>
              <w:tab w:val="right" w:leader="dot" w:pos="9016"/>
            </w:tabs>
            <w:rPr>
              <w:rFonts w:eastAsiaTheme="minorEastAsia"/>
              <w:noProof/>
              <w:lang w:eastAsia="en-AU"/>
            </w:rPr>
          </w:pPr>
          <w:hyperlink w:anchor="_Toc241003477" w:history="1">
            <w:r w:rsidRPr="0006787D">
              <w:rPr>
                <w:rStyle w:val="Hyperlink"/>
                <w:rFonts w:ascii="Georgia" w:hAnsi="Georgia"/>
                <w:b/>
                <w:noProof/>
              </w:rPr>
              <w:t>Pahankanuwa Sermon #40</w:t>
            </w:r>
            <w:r>
              <w:rPr>
                <w:noProof/>
                <w:webHidden/>
              </w:rPr>
              <w:tab/>
            </w:r>
            <w:r>
              <w:rPr>
                <w:noProof/>
                <w:webHidden/>
              </w:rPr>
              <w:fldChar w:fldCharType="begin"/>
            </w:r>
            <w:r>
              <w:rPr>
                <w:noProof/>
                <w:webHidden/>
              </w:rPr>
              <w:instrText xml:space="preserve"> PAGEREF _Toc241003477 \h </w:instrText>
            </w:r>
            <w:r>
              <w:rPr>
                <w:noProof/>
                <w:webHidden/>
              </w:rPr>
            </w:r>
            <w:r>
              <w:rPr>
                <w:noProof/>
                <w:webHidden/>
              </w:rPr>
              <w:fldChar w:fldCharType="separate"/>
            </w:r>
            <w:r>
              <w:rPr>
                <w:noProof/>
                <w:webHidden/>
              </w:rPr>
              <w:t>625</w:t>
            </w:r>
            <w:r>
              <w:rPr>
                <w:noProof/>
                <w:webHidden/>
              </w:rPr>
              <w:fldChar w:fldCharType="end"/>
            </w:r>
          </w:hyperlink>
        </w:p>
        <w:p w14:paraId="4F8130A9" w14:textId="47E779DC" w:rsidR="00697455" w:rsidRDefault="00697455">
          <w:pPr>
            <w:pStyle w:val="TOC1"/>
            <w:tabs>
              <w:tab w:val="right" w:leader="dot" w:pos="9016"/>
            </w:tabs>
            <w:rPr>
              <w:rFonts w:eastAsiaTheme="minorEastAsia"/>
              <w:noProof/>
              <w:lang w:eastAsia="en-AU"/>
            </w:rPr>
          </w:pPr>
          <w:hyperlink w:anchor="_Toc241003478" w:history="1">
            <w:r w:rsidRPr="0006787D">
              <w:rPr>
                <w:rStyle w:val="Hyperlink"/>
                <w:rFonts w:ascii="Georgia" w:hAnsi="Georgia"/>
                <w:b/>
                <w:noProof/>
              </w:rPr>
              <w:t>Pahankanuwa Sermon #41</w:t>
            </w:r>
            <w:r>
              <w:rPr>
                <w:noProof/>
                <w:webHidden/>
              </w:rPr>
              <w:tab/>
            </w:r>
            <w:r>
              <w:rPr>
                <w:noProof/>
                <w:webHidden/>
              </w:rPr>
              <w:fldChar w:fldCharType="begin"/>
            </w:r>
            <w:r>
              <w:rPr>
                <w:noProof/>
                <w:webHidden/>
              </w:rPr>
              <w:instrText xml:space="preserve"> PAGEREF _Toc241003478 \h </w:instrText>
            </w:r>
            <w:r>
              <w:rPr>
                <w:noProof/>
                <w:webHidden/>
              </w:rPr>
            </w:r>
            <w:r>
              <w:rPr>
                <w:noProof/>
                <w:webHidden/>
              </w:rPr>
              <w:fldChar w:fldCharType="separate"/>
            </w:r>
            <w:r>
              <w:rPr>
                <w:noProof/>
                <w:webHidden/>
              </w:rPr>
              <w:t>643</w:t>
            </w:r>
            <w:r>
              <w:rPr>
                <w:noProof/>
                <w:webHidden/>
              </w:rPr>
              <w:fldChar w:fldCharType="end"/>
            </w:r>
          </w:hyperlink>
        </w:p>
        <w:p w14:paraId="2A3496DE" w14:textId="67F937BC" w:rsidR="00697455" w:rsidRDefault="00697455">
          <w:pPr>
            <w:pStyle w:val="TOC1"/>
            <w:tabs>
              <w:tab w:val="right" w:leader="dot" w:pos="9016"/>
            </w:tabs>
            <w:rPr>
              <w:rFonts w:eastAsiaTheme="minorEastAsia"/>
              <w:noProof/>
              <w:lang w:eastAsia="en-AU"/>
            </w:rPr>
          </w:pPr>
          <w:hyperlink w:anchor="_Toc241003479" w:history="1">
            <w:r w:rsidRPr="0006787D">
              <w:rPr>
                <w:rStyle w:val="Hyperlink"/>
                <w:rFonts w:ascii="Georgia" w:hAnsi="Georgia"/>
                <w:b/>
                <w:noProof/>
              </w:rPr>
              <w:t>Pahankanuwa Sermon #42</w:t>
            </w:r>
            <w:r>
              <w:rPr>
                <w:noProof/>
                <w:webHidden/>
              </w:rPr>
              <w:tab/>
            </w:r>
            <w:r>
              <w:rPr>
                <w:noProof/>
                <w:webHidden/>
              </w:rPr>
              <w:fldChar w:fldCharType="begin"/>
            </w:r>
            <w:r>
              <w:rPr>
                <w:noProof/>
                <w:webHidden/>
              </w:rPr>
              <w:instrText xml:space="preserve"> PAGEREF _Toc241003479 \h </w:instrText>
            </w:r>
            <w:r>
              <w:rPr>
                <w:noProof/>
                <w:webHidden/>
              </w:rPr>
            </w:r>
            <w:r>
              <w:rPr>
                <w:noProof/>
                <w:webHidden/>
              </w:rPr>
              <w:fldChar w:fldCharType="separate"/>
            </w:r>
            <w:r>
              <w:rPr>
                <w:noProof/>
                <w:webHidden/>
              </w:rPr>
              <w:t>659</w:t>
            </w:r>
            <w:r>
              <w:rPr>
                <w:noProof/>
                <w:webHidden/>
              </w:rPr>
              <w:fldChar w:fldCharType="end"/>
            </w:r>
          </w:hyperlink>
        </w:p>
        <w:p w14:paraId="3E8C8376" w14:textId="3B1E56A0" w:rsidR="00697455" w:rsidRDefault="00697455">
          <w:pPr>
            <w:pStyle w:val="TOC1"/>
            <w:tabs>
              <w:tab w:val="right" w:leader="dot" w:pos="9016"/>
            </w:tabs>
            <w:rPr>
              <w:rFonts w:eastAsiaTheme="minorEastAsia"/>
              <w:noProof/>
              <w:lang w:eastAsia="en-AU"/>
            </w:rPr>
          </w:pPr>
          <w:hyperlink w:anchor="_Toc241003480" w:history="1">
            <w:r w:rsidRPr="0006787D">
              <w:rPr>
                <w:rStyle w:val="Hyperlink"/>
                <w:rFonts w:ascii="Georgia" w:hAnsi="Georgia"/>
                <w:b/>
                <w:noProof/>
              </w:rPr>
              <w:t>Pahankanuwa Sermon #43</w:t>
            </w:r>
            <w:r>
              <w:rPr>
                <w:noProof/>
                <w:webHidden/>
              </w:rPr>
              <w:tab/>
            </w:r>
            <w:r>
              <w:rPr>
                <w:noProof/>
                <w:webHidden/>
              </w:rPr>
              <w:fldChar w:fldCharType="begin"/>
            </w:r>
            <w:r>
              <w:rPr>
                <w:noProof/>
                <w:webHidden/>
              </w:rPr>
              <w:instrText xml:space="preserve"> PAGEREF _Toc241003480 \h </w:instrText>
            </w:r>
            <w:r>
              <w:rPr>
                <w:noProof/>
                <w:webHidden/>
              </w:rPr>
            </w:r>
            <w:r>
              <w:rPr>
                <w:noProof/>
                <w:webHidden/>
              </w:rPr>
              <w:fldChar w:fldCharType="separate"/>
            </w:r>
            <w:r>
              <w:rPr>
                <w:noProof/>
                <w:webHidden/>
              </w:rPr>
              <w:t>674</w:t>
            </w:r>
            <w:r>
              <w:rPr>
                <w:noProof/>
                <w:webHidden/>
              </w:rPr>
              <w:fldChar w:fldCharType="end"/>
            </w:r>
          </w:hyperlink>
        </w:p>
        <w:p w14:paraId="2F9C2447" w14:textId="69ACBCF8" w:rsidR="00697455" w:rsidRDefault="00697455">
          <w:pPr>
            <w:pStyle w:val="TOC1"/>
            <w:tabs>
              <w:tab w:val="right" w:leader="dot" w:pos="9016"/>
            </w:tabs>
            <w:rPr>
              <w:rFonts w:eastAsiaTheme="minorEastAsia"/>
              <w:noProof/>
              <w:lang w:eastAsia="en-AU"/>
            </w:rPr>
          </w:pPr>
          <w:hyperlink w:anchor="_Toc241003481" w:history="1">
            <w:r w:rsidRPr="0006787D">
              <w:rPr>
                <w:rStyle w:val="Hyperlink"/>
                <w:rFonts w:ascii="Georgia" w:hAnsi="Georgia"/>
                <w:b/>
                <w:noProof/>
              </w:rPr>
              <w:t>Pahankanuwa Sermon #44</w:t>
            </w:r>
            <w:r>
              <w:rPr>
                <w:noProof/>
                <w:webHidden/>
              </w:rPr>
              <w:tab/>
            </w:r>
            <w:r>
              <w:rPr>
                <w:noProof/>
                <w:webHidden/>
              </w:rPr>
              <w:fldChar w:fldCharType="begin"/>
            </w:r>
            <w:r>
              <w:rPr>
                <w:noProof/>
                <w:webHidden/>
              </w:rPr>
              <w:instrText xml:space="preserve"> PAGEREF _Toc241003481 \h </w:instrText>
            </w:r>
            <w:r>
              <w:rPr>
                <w:noProof/>
                <w:webHidden/>
              </w:rPr>
            </w:r>
            <w:r>
              <w:rPr>
                <w:noProof/>
                <w:webHidden/>
              </w:rPr>
              <w:fldChar w:fldCharType="separate"/>
            </w:r>
            <w:r>
              <w:rPr>
                <w:noProof/>
                <w:webHidden/>
              </w:rPr>
              <w:t>691</w:t>
            </w:r>
            <w:r>
              <w:rPr>
                <w:noProof/>
                <w:webHidden/>
              </w:rPr>
              <w:fldChar w:fldCharType="end"/>
            </w:r>
          </w:hyperlink>
        </w:p>
        <w:p w14:paraId="14288C8A" w14:textId="2EF6B5F1" w:rsidR="00697455" w:rsidRDefault="00697455">
          <w:pPr>
            <w:pStyle w:val="TOC1"/>
            <w:tabs>
              <w:tab w:val="right" w:leader="dot" w:pos="9016"/>
            </w:tabs>
            <w:rPr>
              <w:rFonts w:eastAsiaTheme="minorEastAsia"/>
              <w:noProof/>
              <w:lang w:eastAsia="en-AU"/>
            </w:rPr>
          </w:pPr>
          <w:hyperlink w:anchor="_Toc241003482" w:history="1">
            <w:r w:rsidRPr="0006787D">
              <w:rPr>
                <w:rStyle w:val="Hyperlink"/>
                <w:rFonts w:ascii="Georgia" w:hAnsi="Georgia"/>
                <w:b/>
                <w:noProof/>
              </w:rPr>
              <w:t>Pahankanuwa Sermon #45</w:t>
            </w:r>
            <w:r>
              <w:rPr>
                <w:noProof/>
                <w:webHidden/>
              </w:rPr>
              <w:tab/>
            </w:r>
            <w:r>
              <w:rPr>
                <w:noProof/>
                <w:webHidden/>
              </w:rPr>
              <w:fldChar w:fldCharType="begin"/>
            </w:r>
            <w:r>
              <w:rPr>
                <w:noProof/>
                <w:webHidden/>
              </w:rPr>
              <w:instrText xml:space="preserve"> PAGEREF _Toc241003482 \h </w:instrText>
            </w:r>
            <w:r>
              <w:rPr>
                <w:noProof/>
                <w:webHidden/>
              </w:rPr>
            </w:r>
            <w:r>
              <w:rPr>
                <w:noProof/>
                <w:webHidden/>
              </w:rPr>
              <w:fldChar w:fldCharType="separate"/>
            </w:r>
            <w:r>
              <w:rPr>
                <w:noProof/>
                <w:webHidden/>
              </w:rPr>
              <w:t>707</w:t>
            </w:r>
            <w:r>
              <w:rPr>
                <w:noProof/>
                <w:webHidden/>
              </w:rPr>
              <w:fldChar w:fldCharType="end"/>
            </w:r>
          </w:hyperlink>
        </w:p>
        <w:p w14:paraId="72A44E51" w14:textId="4D9CF4BE" w:rsidR="00697455" w:rsidRDefault="00697455">
          <w:pPr>
            <w:pStyle w:val="TOC1"/>
            <w:tabs>
              <w:tab w:val="right" w:leader="dot" w:pos="9016"/>
            </w:tabs>
            <w:rPr>
              <w:rFonts w:eastAsiaTheme="minorEastAsia"/>
              <w:noProof/>
              <w:lang w:eastAsia="en-AU"/>
            </w:rPr>
          </w:pPr>
          <w:hyperlink w:anchor="_Toc241003483" w:history="1">
            <w:r w:rsidRPr="0006787D">
              <w:rPr>
                <w:rStyle w:val="Hyperlink"/>
                <w:rFonts w:ascii="Georgia" w:hAnsi="Georgia"/>
                <w:b/>
                <w:noProof/>
              </w:rPr>
              <w:t>Pahankanuwa Sermon #46</w:t>
            </w:r>
            <w:r>
              <w:rPr>
                <w:noProof/>
                <w:webHidden/>
              </w:rPr>
              <w:tab/>
            </w:r>
            <w:r>
              <w:rPr>
                <w:noProof/>
                <w:webHidden/>
              </w:rPr>
              <w:fldChar w:fldCharType="begin"/>
            </w:r>
            <w:r>
              <w:rPr>
                <w:noProof/>
                <w:webHidden/>
              </w:rPr>
              <w:instrText xml:space="preserve"> PAGEREF _Toc241003483 \h </w:instrText>
            </w:r>
            <w:r>
              <w:rPr>
                <w:noProof/>
                <w:webHidden/>
              </w:rPr>
            </w:r>
            <w:r>
              <w:rPr>
                <w:noProof/>
                <w:webHidden/>
              </w:rPr>
              <w:fldChar w:fldCharType="separate"/>
            </w:r>
            <w:r>
              <w:rPr>
                <w:noProof/>
                <w:webHidden/>
              </w:rPr>
              <w:t>722</w:t>
            </w:r>
            <w:r>
              <w:rPr>
                <w:noProof/>
                <w:webHidden/>
              </w:rPr>
              <w:fldChar w:fldCharType="end"/>
            </w:r>
          </w:hyperlink>
        </w:p>
        <w:p w14:paraId="245D5E82" w14:textId="79153E6F" w:rsidR="00697455" w:rsidRDefault="00697455">
          <w:pPr>
            <w:pStyle w:val="TOC1"/>
            <w:tabs>
              <w:tab w:val="right" w:leader="dot" w:pos="9016"/>
            </w:tabs>
            <w:rPr>
              <w:rFonts w:eastAsiaTheme="minorEastAsia"/>
              <w:noProof/>
              <w:lang w:eastAsia="en-AU"/>
            </w:rPr>
          </w:pPr>
          <w:hyperlink w:anchor="_Toc241003484" w:history="1">
            <w:r w:rsidRPr="0006787D">
              <w:rPr>
                <w:rStyle w:val="Hyperlink"/>
                <w:rFonts w:ascii="Georgia" w:hAnsi="Georgia"/>
                <w:b/>
                <w:noProof/>
              </w:rPr>
              <w:t>Pahankanuwa Sermon #47</w:t>
            </w:r>
            <w:r>
              <w:rPr>
                <w:noProof/>
                <w:webHidden/>
              </w:rPr>
              <w:tab/>
            </w:r>
            <w:r>
              <w:rPr>
                <w:noProof/>
                <w:webHidden/>
              </w:rPr>
              <w:fldChar w:fldCharType="begin"/>
            </w:r>
            <w:r>
              <w:rPr>
                <w:noProof/>
                <w:webHidden/>
              </w:rPr>
              <w:instrText xml:space="preserve"> PAGEREF _Toc241003484 \h </w:instrText>
            </w:r>
            <w:r>
              <w:rPr>
                <w:noProof/>
                <w:webHidden/>
              </w:rPr>
            </w:r>
            <w:r>
              <w:rPr>
                <w:noProof/>
                <w:webHidden/>
              </w:rPr>
              <w:fldChar w:fldCharType="separate"/>
            </w:r>
            <w:r>
              <w:rPr>
                <w:noProof/>
                <w:webHidden/>
              </w:rPr>
              <w:t>739</w:t>
            </w:r>
            <w:r>
              <w:rPr>
                <w:noProof/>
                <w:webHidden/>
              </w:rPr>
              <w:fldChar w:fldCharType="end"/>
            </w:r>
          </w:hyperlink>
        </w:p>
        <w:p w14:paraId="2CFF560D" w14:textId="5DF44E52" w:rsidR="00697455" w:rsidRDefault="00697455">
          <w:pPr>
            <w:pStyle w:val="TOC1"/>
            <w:tabs>
              <w:tab w:val="right" w:leader="dot" w:pos="9016"/>
            </w:tabs>
            <w:rPr>
              <w:rFonts w:eastAsiaTheme="minorEastAsia"/>
              <w:noProof/>
              <w:lang w:eastAsia="en-AU"/>
            </w:rPr>
          </w:pPr>
          <w:hyperlink w:anchor="_Toc241003485" w:history="1">
            <w:r w:rsidRPr="0006787D">
              <w:rPr>
                <w:rStyle w:val="Hyperlink"/>
                <w:rFonts w:ascii="Georgia" w:hAnsi="Georgia"/>
                <w:b/>
                <w:noProof/>
              </w:rPr>
              <w:t>Pahankanuwa Sermon #48</w:t>
            </w:r>
            <w:r>
              <w:rPr>
                <w:noProof/>
                <w:webHidden/>
              </w:rPr>
              <w:tab/>
            </w:r>
            <w:r>
              <w:rPr>
                <w:noProof/>
                <w:webHidden/>
              </w:rPr>
              <w:fldChar w:fldCharType="begin"/>
            </w:r>
            <w:r>
              <w:rPr>
                <w:noProof/>
                <w:webHidden/>
              </w:rPr>
              <w:instrText xml:space="preserve"> PAGEREF _Toc241003485 \h </w:instrText>
            </w:r>
            <w:r>
              <w:rPr>
                <w:noProof/>
                <w:webHidden/>
              </w:rPr>
            </w:r>
            <w:r>
              <w:rPr>
                <w:noProof/>
                <w:webHidden/>
              </w:rPr>
              <w:fldChar w:fldCharType="separate"/>
            </w:r>
            <w:r>
              <w:rPr>
                <w:noProof/>
                <w:webHidden/>
              </w:rPr>
              <w:t>753</w:t>
            </w:r>
            <w:r>
              <w:rPr>
                <w:noProof/>
                <w:webHidden/>
              </w:rPr>
              <w:fldChar w:fldCharType="end"/>
            </w:r>
          </w:hyperlink>
        </w:p>
        <w:p w14:paraId="5A950CBC" w14:textId="07779245" w:rsidR="00697455" w:rsidRDefault="00697455">
          <w:pPr>
            <w:pStyle w:val="TOC1"/>
            <w:tabs>
              <w:tab w:val="right" w:leader="dot" w:pos="9016"/>
            </w:tabs>
            <w:rPr>
              <w:rFonts w:eastAsiaTheme="minorEastAsia"/>
              <w:noProof/>
              <w:lang w:eastAsia="en-AU"/>
            </w:rPr>
          </w:pPr>
          <w:hyperlink w:anchor="_Toc241003486" w:history="1">
            <w:r w:rsidRPr="0006787D">
              <w:rPr>
                <w:rStyle w:val="Hyperlink"/>
                <w:rFonts w:ascii="Georgia" w:hAnsi="Georgia"/>
                <w:b/>
                <w:noProof/>
              </w:rPr>
              <w:t>Pahankanuwa Sermon #49</w:t>
            </w:r>
            <w:r>
              <w:rPr>
                <w:noProof/>
                <w:webHidden/>
              </w:rPr>
              <w:tab/>
            </w:r>
            <w:r>
              <w:rPr>
                <w:noProof/>
                <w:webHidden/>
              </w:rPr>
              <w:fldChar w:fldCharType="begin"/>
            </w:r>
            <w:r>
              <w:rPr>
                <w:noProof/>
                <w:webHidden/>
              </w:rPr>
              <w:instrText xml:space="preserve"> PAGEREF _Toc241003486 \h </w:instrText>
            </w:r>
            <w:r>
              <w:rPr>
                <w:noProof/>
                <w:webHidden/>
              </w:rPr>
            </w:r>
            <w:r>
              <w:rPr>
                <w:noProof/>
                <w:webHidden/>
              </w:rPr>
              <w:fldChar w:fldCharType="separate"/>
            </w:r>
            <w:r>
              <w:rPr>
                <w:noProof/>
                <w:webHidden/>
              </w:rPr>
              <w:t>767</w:t>
            </w:r>
            <w:r>
              <w:rPr>
                <w:noProof/>
                <w:webHidden/>
              </w:rPr>
              <w:fldChar w:fldCharType="end"/>
            </w:r>
          </w:hyperlink>
        </w:p>
        <w:p w14:paraId="2316643C" w14:textId="6FF5922D" w:rsidR="00697455" w:rsidRDefault="00697455">
          <w:pPr>
            <w:pStyle w:val="TOC1"/>
            <w:tabs>
              <w:tab w:val="right" w:leader="dot" w:pos="9016"/>
            </w:tabs>
            <w:rPr>
              <w:rFonts w:eastAsiaTheme="minorEastAsia"/>
              <w:noProof/>
              <w:lang w:eastAsia="en-AU"/>
            </w:rPr>
          </w:pPr>
          <w:hyperlink w:anchor="_Toc241003487" w:history="1">
            <w:r w:rsidRPr="0006787D">
              <w:rPr>
                <w:rStyle w:val="Hyperlink"/>
                <w:rFonts w:ascii="Georgia" w:hAnsi="Georgia"/>
                <w:b/>
                <w:noProof/>
              </w:rPr>
              <w:t>Pahankanuwa Sermon #50</w:t>
            </w:r>
            <w:r>
              <w:rPr>
                <w:noProof/>
                <w:webHidden/>
              </w:rPr>
              <w:tab/>
            </w:r>
            <w:r>
              <w:rPr>
                <w:noProof/>
                <w:webHidden/>
              </w:rPr>
              <w:fldChar w:fldCharType="begin"/>
            </w:r>
            <w:r>
              <w:rPr>
                <w:noProof/>
                <w:webHidden/>
              </w:rPr>
              <w:instrText xml:space="preserve"> PAGEREF _Toc241003487 \h </w:instrText>
            </w:r>
            <w:r>
              <w:rPr>
                <w:noProof/>
                <w:webHidden/>
              </w:rPr>
            </w:r>
            <w:r>
              <w:rPr>
                <w:noProof/>
                <w:webHidden/>
              </w:rPr>
              <w:fldChar w:fldCharType="separate"/>
            </w:r>
            <w:r>
              <w:rPr>
                <w:noProof/>
                <w:webHidden/>
              </w:rPr>
              <w:t>782</w:t>
            </w:r>
            <w:r>
              <w:rPr>
                <w:noProof/>
                <w:webHidden/>
              </w:rPr>
              <w:fldChar w:fldCharType="end"/>
            </w:r>
          </w:hyperlink>
        </w:p>
        <w:p w14:paraId="2D1026C4" w14:textId="7F0F2E0A" w:rsidR="00697455" w:rsidRDefault="00697455">
          <w:pPr>
            <w:pStyle w:val="TOC1"/>
            <w:tabs>
              <w:tab w:val="right" w:leader="dot" w:pos="9016"/>
            </w:tabs>
            <w:rPr>
              <w:rFonts w:eastAsiaTheme="minorEastAsia"/>
              <w:noProof/>
              <w:lang w:eastAsia="en-AU"/>
            </w:rPr>
          </w:pPr>
          <w:hyperlink w:anchor="_Toc241003488" w:history="1">
            <w:r w:rsidRPr="0006787D">
              <w:rPr>
                <w:rStyle w:val="Hyperlink"/>
                <w:rFonts w:ascii="Georgia" w:hAnsi="Georgia"/>
                <w:b/>
                <w:noProof/>
              </w:rPr>
              <w:t>Pahankanuwa Sermon #51</w:t>
            </w:r>
            <w:r>
              <w:rPr>
                <w:noProof/>
                <w:webHidden/>
              </w:rPr>
              <w:tab/>
            </w:r>
            <w:r>
              <w:rPr>
                <w:noProof/>
                <w:webHidden/>
              </w:rPr>
              <w:fldChar w:fldCharType="begin"/>
            </w:r>
            <w:r>
              <w:rPr>
                <w:noProof/>
                <w:webHidden/>
              </w:rPr>
              <w:instrText xml:space="preserve"> PAGEREF _Toc241003488 \h </w:instrText>
            </w:r>
            <w:r>
              <w:rPr>
                <w:noProof/>
                <w:webHidden/>
              </w:rPr>
            </w:r>
            <w:r>
              <w:rPr>
                <w:noProof/>
                <w:webHidden/>
              </w:rPr>
              <w:fldChar w:fldCharType="separate"/>
            </w:r>
            <w:r>
              <w:rPr>
                <w:noProof/>
                <w:webHidden/>
              </w:rPr>
              <w:t>799</w:t>
            </w:r>
            <w:r>
              <w:rPr>
                <w:noProof/>
                <w:webHidden/>
              </w:rPr>
              <w:fldChar w:fldCharType="end"/>
            </w:r>
          </w:hyperlink>
        </w:p>
        <w:p w14:paraId="5FAC064B" w14:textId="6193743F" w:rsidR="00697455" w:rsidRDefault="00697455">
          <w:pPr>
            <w:pStyle w:val="TOC1"/>
            <w:tabs>
              <w:tab w:val="right" w:leader="dot" w:pos="9016"/>
            </w:tabs>
            <w:rPr>
              <w:rFonts w:eastAsiaTheme="minorEastAsia"/>
              <w:noProof/>
              <w:lang w:eastAsia="en-AU"/>
            </w:rPr>
          </w:pPr>
          <w:hyperlink w:anchor="_Toc241003489" w:history="1">
            <w:r w:rsidRPr="0006787D">
              <w:rPr>
                <w:rStyle w:val="Hyperlink"/>
                <w:rFonts w:ascii="Georgia" w:hAnsi="Georgia"/>
                <w:b/>
                <w:noProof/>
              </w:rPr>
              <w:t>Pahankanuwa Sermon #52</w:t>
            </w:r>
            <w:r>
              <w:rPr>
                <w:noProof/>
                <w:webHidden/>
              </w:rPr>
              <w:tab/>
            </w:r>
            <w:r>
              <w:rPr>
                <w:noProof/>
                <w:webHidden/>
              </w:rPr>
              <w:fldChar w:fldCharType="begin"/>
            </w:r>
            <w:r>
              <w:rPr>
                <w:noProof/>
                <w:webHidden/>
              </w:rPr>
              <w:instrText xml:space="preserve"> PAGEREF _Toc241003489 \h </w:instrText>
            </w:r>
            <w:r>
              <w:rPr>
                <w:noProof/>
                <w:webHidden/>
              </w:rPr>
            </w:r>
            <w:r>
              <w:rPr>
                <w:noProof/>
                <w:webHidden/>
              </w:rPr>
              <w:fldChar w:fldCharType="separate"/>
            </w:r>
            <w:r>
              <w:rPr>
                <w:noProof/>
                <w:webHidden/>
              </w:rPr>
              <w:t>815</w:t>
            </w:r>
            <w:r>
              <w:rPr>
                <w:noProof/>
                <w:webHidden/>
              </w:rPr>
              <w:fldChar w:fldCharType="end"/>
            </w:r>
          </w:hyperlink>
        </w:p>
        <w:p w14:paraId="657A43F6" w14:textId="49E0A220" w:rsidR="00697455" w:rsidRDefault="00697455">
          <w:pPr>
            <w:pStyle w:val="TOC1"/>
            <w:tabs>
              <w:tab w:val="right" w:leader="dot" w:pos="9016"/>
            </w:tabs>
            <w:rPr>
              <w:rFonts w:eastAsiaTheme="minorEastAsia"/>
              <w:noProof/>
              <w:lang w:eastAsia="en-AU"/>
            </w:rPr>
          </w:pPr>
          <w:hyperlink w:anchor="_Toc241003490" w:history="1">
            <w:r w:rsidRPr="0006787D">
              <w:rPr>
                <w:rStyle w:val="Hyperlink"/>
                <w:rFonts w:ascii="Georgia" w:hAnsi="Georgia"/>
                <w:b/>
                <w:noProof/>
              </w:rPr>
              <w:t>Pahankanuwa Sermon #53</w:t>
            </w:r>
            <w:r>
              <w:rPr>
                <w:noProof/>
                <w:webHidden/>
              </w:rPr>
              <w:tab/>
            </w:r>
            <w:r>
              <w:rPr>
                <w:noProof/>
                <w:webHidden/>
              </w:rPr>
              <w:fldChar w:fldCharType="begin"/>
            </w:r>
            <w:r>
              <w:rPr>
                <w:noProof/>
                <w:webHidden/>
              </w:rPr>
              <w:instrText xml:space="preserve"> PAGEREF _Toc241003490 \h </w:instrText>
            </w:r>
            <w:r>
              <w:rPr>
                <w:noProof/>
                <w:webHidden/>
              </w:rPr>
            </w:r>
            <w:r>
              <w:rPr>
                <w:noProof/>
                <w:webHidden/>
              </w:rPr>
              <w:fldChar w:fldCharType="separate"/>
            </w:r>
            <w:r>
              <w:rPr>
                <w:noProof/>
                <w:webHidden/>
              </w:rPr>
              <w:t>832</w:t>
            </w:r>
            <w:r>
              <w:rPr>
                <w:noProof/>
                <w:webHidden/>
              </w:rPr>
              <w:fldChar w:fldCharType="end"/>
            </w:r>
          </w:hyperlink>
        </w:p>
        <w:p w14:paraId="1E8E109B" w14:textId="46EA7F4C" w:rsidR="00697455" w:rsidRDefault="00697455">
          <w:pPr>
            <w:pStyle w:val="TOC1"/>
            <w:tabs>
              <w:tab w:val="right" w:leader="dot" w:pos="9016"/>
            </w:tabs>
            <w:rPr>
              <w:rFonts w:eastAsiaTheme="minorEastAsia"/>
              <w:noProof/>
              <w:lang w:eastAsia="en-AU"/>
            </w:rPr>
          </w:pPr>
          <w:hyperlink w:anchor="_Toc241003491" w:history="1">
            <w:r w:rsidRPr="0006787D">
              <w:rPr>
                <w:rStyle w:val="Hyperlink"/>
                <w:rFonts w:ascii="Georgia" w:hAnsi="Georgia"/>
                <w:b/>
                <w:noProof/>
              </w:rPr>
              <w:t>Pahankanuwa Sermon #54</w:t>
            </w:r>
            <w:r>
              <w:rPr>
                <w:noProof/>
                <w:webHidden/>
              </w:rPr>
              <w:tab/>
            </w:r>
            <w:r>
              <w:rPr>
                <w:noProof/>
                <w:webHidden/>
              </w:rPr>
              <w:fldChar w:fldCharType="begin"/>
            </w:r>
            <w:r>
              <w:rPr>
                <w:noProof/>
                <w:webHidden/>
              </w:rPr>
              <w:instrText xml:space="preserve"> PAGEREF _Toc241003491 \h </w:instrText>
            </w:r>
            <w:r>
              <w:rPr>
                <w:noProof/>
                <w:webHidden/>
              </w:rPr>
            </w:r>
            <w:r>
              <w:rPr>
                <w:noProof/>
                <w:webHidden/>
              </w:rPr>
              <w:fldChar w:fldCharType="separate"/>
            </w:r>
            <w:r>
              <w:rPr>
                <w:noProof/>
                <w:webHidden/>
              </w:rPr>
              <w:t>847</w:t>
            </w:r>
            <w:r>
              <w:rPr>
                <w:noProof/>
                <w:webHidden/>
              </w:rPr>
              <w:fldChar w:fldCharType="end"/>
            </w:r>
          </w:hyperlink>
        </w:p>
        <w:p w14:paraId="4B1FD4C9" w14:textId="1BE3618E" w:rsidR="00697455" w:rsidRDefault="00697455">
          <w:pPr>
            <w:pStyle w:val="TOC1"/>
            <w:tabs>
              <w:tab w:val="right" w:leader="dot" w:pos="9016"/>
            </w:tabs>
            <w:rPr>
              <w:rFonts w:eastAsiaTheme="minorEastAsia"/>
              <w:noProof/>
              <w:lang w:eastAsia="en-AU"/>
            </w:rPr>
          </w:pPr>
          <w:hyperlink w:anchor="_Toc241003492" w:history="1">
            <w:r w:rsidRPr="0006787D">
              <w:rPr>
                <w:rStyle w:val="Hyperlink"/>
                <w:rFonts w:ascii="Georgia" w:hAnsi="Georgia"/>
                <w:b/>
                <w:noProof/>
              </w:rPr>
              <w:t>Pahankanuwa Sermon #55</w:t>
            </w:r>
            <w:r>
              <w:rPr>
                <w:noProof/>
                <w:webHidden/>
              </w:rPr>
              <w:tab/>
            </w:r>
            <w:r>
              <w:rPr>
                <w:noProof/>
                <w:webHidden/>
              </w:rPr>
              <w:fldChar w:fldCharType="begin"/>
            </w:r>
            <w:r>
              <w:rPr>
                <w:noProof/>
                <w:webHidden/>
              </w:rPr>
              <w:instrText xml:space="preserve"> PAGEREF _Toc241003492 \h </w:instrText>
            </w:r>
            <w:r>
              <w:rPr>
                <w:noProof/>
                <w:webHidden/>
              </w:rPr>
            </w:r>
            <w:r>
              <w:rPr>
                <w:noProof/>
                <w:webHidden/>
              </w:rPr>
              <w:fldChar w:fldCharType="separate"/>
            </w:r>
            <w:r>
              <w:rPr>
                <w:noProof/>
                <w:webHidden/>
              </w:rPr>
              <w:t>862</w:t>
            </w:r>
            <w:r>
              <w:rPr>
                <w:noProof/>
                <w:webHidden/>
              </w:rPr>
              <w:fldChar w:fldCharType="end"/>
            </w:r>
          </w:hyperlink>
        </w:p>
        <w:p w14:paraId="1F3311FE" w14:textId="2568C881" w:rsidR="00697455" w:rsidRDefault="00697455">
          <w:pPr>
            <w:pStyle w:val="TOC1"/>
            <w:tabs>
              <w:tab w:val="right" w:leader="dot" w:pos="9016"/>
            </w:tabs>
            <w:rPr>
              <w:rFonts w:eastAsiaTheme="minorEastAsia"/>
              <w:noProof/>
              <w:lang w:eastAsia="en-AU"/>
            </w:rPr>
          </w:pPr>
          <w:hyperlink w:anchor="_Toc241003493" w:history="1">
            <w:r w:rsidRPr="0006787D">
              <w:rPr>
                <w:rStyle w:val="Hyperlink"/>
                <w:rFonts w:ascii="Georgia" w:hAnsi="Georgia"/>
                <w:b/>
                <w:noProof/>
              </w:rPr>
              <w:t>Pahankanuwa Sermon #56</w:t>
            </w:r>
            <w:r>
              <w:rPr>
                <w:noProof/>
                <w:webHidden/>
              </w:rPr>
              <w:tab/>
            </w:r>
            <w:r>
              <w:rPr>
                <w:noProof/>
                <w:webHidden/>
              </w:rPr>
              <w:fldChar w:fldCharType="begin"/>
            </w:r>
            <w:r>
              <w:rPr>
                <w:noProof/>
                <w:webHidden/>
              </w:rPr>
              <w:instrText xml:space="preserve"> PAGEREF _Toc241003493 \h </w:instrText>
            </w:r>
            <w:r>
              <w:rPr>
                <w:noProof/>
                <w:webHidden/>
              </w:rPr>
            </w:r>
            <w:r>
              <w:rPr>
                <w:noProof/>
                <w:webHidden/>
              </w:rPr>
              <w:fldChar w:fldCharType="separate"/>
            </w:r>
            <w:r>
              <w:rPr>
                <w:noProof/>
                <w:webHidden/>
              </w:rPr>
              <w:t>880</w:t>
            </w:r>
            <w:r>
              <w:rPr>
                <w:noProof/>
                <w:webHidden/>
              </w:rPr>
              <w:fldChar w:fldCharType="end"/>
            </w:r>
          </w:hyperlink>
        </w:p>
        <w:p w14:paraId="0545F121" w14:textId="2AEDBEDD" w:rsidR="00697455" w:rsidRDefault="00697455">
          <w:pPr>
            <w:pStyle w:val="TOC1"/>
            <w:tabs>
              <w:tab w:val="right" w:leader="dot" w:pos="9016"/>
            </w:tabs>
            <w:rPr>
              <w:rFonts w:eastAsiaTheme="minorEastAsia"/>
              <w:noProof/>
              <w:lang w:eastAsia="en-AU"/>
            </w:rPr>
          </w:pPr>
          <w:hyperlink w:anchor="_Toc241003494" w:history="1">
            <w:r w:rsidRPr="0006787D">
              <w:rPr>
                <w:rStyle w:val="Hyperlink"/>
                <w:rFonts w:ascii="Georgia" w:hAnsi="Georgia"/>
                <w:b/>
                <w:noProof/>
              </w:rPr>
              <w:t>Pahankanuwa Sermon #57</w:t>
            </w:r>
            <w:r>
              <w:rPr>
                <w:noProof/>
                <w:webHidden/>
              </w:rPr>
              <w:tab/>
            </w:r>
            <w:r>
              <w:rPr>
                <w:noProof/>
                <w:webHidden/>
              </w:rPr>
              <w:fldChar w:fldCharType="begin"/>
            </w:r>
            <w:r>
              <w:rPr>
                <w:noProof/>
                <w:webHidden/>
              </w:rPr>
              <w:instrText xml:space="preserve"> PAGEREF _Toc241003494 \h </w:instrText>
            </w:r>
            <w:r>
              <w:rPr>
                <w:noProof/>
                <w:webHidden/>
              </w:rPr>
            </w:r>
            <w:r>
              <w:rPr>
                <w:noProof/>
                <w:webHidden/>
              </w:rPr>
              <w:fldChar w:fldCharType="separate"/>
            </w:r>
            <w:r>
              <w:rPr>
                <w:noProof/>
                <w:webHidden/>
              </w:rPr>
              <w:t>895</w:t>
            </w:r>
            <w:r>
              <w:rPr>
                <w:noProof/>
                <w:webHidden/>
              </w:rPr>
              <w:fldChar w:fldCharType="end"/>
            </w:r>
          </w:hyperlink>
        </w:p>
        <w:p w14:paraId="674026C6" w14:textId="47A7B8C4" w:rsidR="00697455" w:rsidRDefault="00697455">
          <w:pPr>
            <w:pStyle w:val="TOC1"/>
            <w:tabs>
              <w:tab w:val="right" w:leader="dot" w:pos="9016"/>
            </w:tabs>
            <w:rPr>
              <w:rFonts w:eastAsiaTheme="minorEastAsia"/>
              <w:noProof/>
              <w:lang w:eastAsia="en-AU"/>
            </w:rPr>
          </w:pPr>
          <w:hyperlink w:anchor="_Toc241003495" w:history="1">
            <w:r w:rsidRPr="0006787D">
              <w:rPr>
                <w:rStyle w:val="Hyperlink"/>
                <w:rFonts w:ascii="Georgia" w:hAnsi="Georgia"/>
                <w:b/>
                <w:noProof/>
              </w:rPr>
              <w:t>Pahankanuwa Sermon #58</w:t>
            </w:r>
            <w:r>
              <w:rPr>
                <w:noProof/>
                <w:webHidden/>
              </w:rPr>
              <w:tab/>
            </w:r>
            <w:r>
              <w:rPr>
                <w:noProof/>
                <w:webHidden/>
              </w:rPr>
              <w:fldChar w:fldCharType="begin"/>
            </w:r>
            <w:r>
              <w:rPr>
                <w:noProof/>
                <w:webHidden/>
              </w:rPr>
              <w:instrText xml:space="preserve"> PAGEREF _Toc241003495 \h </w:instrText>
            </w:r>
            <w:r>
              <w:rPr>
                <w:noProof/>
                <w:webHidden/>
              </w:rPr>
            </w:r>
            <w:r>
              <w:rPr>
                <w:noProof/>
                <w:webHidden/>
              </w:rPr>
              <w:fldChar w:fldCharType="separate"/>
            </w:r>
            <w:r>
              <w:rPr>
                <w:noProof/>
                <w:webHidden/>
              </w:rPr>
              <w:t>909</w:t>
            </w:r>
            <w:r>
              <w:rPr>
                <w:noProof/>
                <w:webHidden/>
              </w:rPr>
              <w:fldChar w:fldCharType="end"/>
            </w:r>
          </w:hyperlink>
        </w:p>
        <w:p w14:paraId="231C6514" w14:textId="1A5A3092" w:rsidR="00697455" w:rsidRDefault="00697455">
          <w:pPr>
            <w:pStyle w:val="TOC1"/>
            <w:tabs>
              <w:tab w:val="right" w:leader="dot" w:pos="9016"/>
            </w:tabs>
            <w:rPr>
              <w:rFonts w:eastAsiaTheme="minorEastAsia"/>
              <w:noProof/>
              <w:lang w:eastAsia="en-AU"/>
            </w:rPr>
          </w:pPr>
          <w:hyperlink w:anchor="_Toc241003496" w:history="1">
            <w:r w:rsidRPr="0006787D">
              <w:rPr>
                <w:rStyle w:val="Hyperlink"/>
                <w:rFonts w:ascii="Georgia" w:hAnsi="Georgia"/>
                <w:b/>
                <w:noProof/>
              </w:rPr>
              <w:t>Pahankanuwa Sermon #59</w:t>
            </w:r>
            <w:r>
              <w:rPr>
                <w:noProof/>
                <w:webHidden/>
              </w:rPr>
              <w:tab/>
            </w:r>
            <w:r>
              <w:rPr>
                <w:noProof/>
                <w:webHidden/>
              </w:rPr>
              <w:fldChar w:fldCharType="begin"/>
            </w:r>
            <w:r>
              <w:rPr>
                <w:noProof/>
                <w:webHidden/>
              </w:rPr>
              <w:instrText xml:space="preserve"> PAGEREF _Toc241003496 \h </w:instrText>
            </w:r>
            <w:r>
              <w:rPr>
                <w:noProof/>
                <w:webHidden/>
              </w:rPr>
            </w:r>
            <w:r>
              <w:rPr>
                <w:noProof/>
                <w:webHidden/>
              </w:rPr>
              <w:fldChar w:fldCharType="separate"/>
            </w:r>
            <w:r>
              <w:rPr>
                <w:noProof/>
                <w:webHidden/>
              </w:rPr>
              <w:t>925</w:t>
            </w:r>
            <w:r>
              <w:rPr>
                <w:noProof/>
                <w:webHidden/>
              </w:rPr>
              <w:fldChar w:fldCharType="end"/>
            </w:r>
          </w:hyperlink>
        </w:p>
        <w:p w14:paraId="135E805E" w14:textId="2E2A5629" w:rsidR="00697455" w:rsidRDefault="00697455">
          <w:pPr>
            <w:pStyle w:val="TOC1"/>
            <w:tabs>
              <w:tab w:val="right" w:leader="dot" w:pos="9016"/>
            </w:tabs>
            <w:rPr>
              <w:rFonts w:eastAsiaTheme="minorEastAsia"/>
              <w:noProof/>
              <w:lang w:eastAsia="en-AU"/>
            </w:rPr>
          </w:pPr>
          <w:hyperlink w:anchor="_Toc241003497" w:history="1">
            <w:r w:rsidRPr="0006787D">
              <w:rPr>
                <w:rStyle w:val="Hyperlink"/>
                <w:rFonts w:ascii="Georgia" w:hAnsi="Georgia"/>
                <w:b/>
                <w:noProof/>
              </w:rPr>
              <w:t>Pahankanuwa Sermon #60</w:t>
            </w:r>
            <w:r>
              <w:rPr>
                <w:noProof/>
                <w:webHidden/>
              </w:rPr>
              <w:tab/>
            </w:r>
            <w:r>
              <w:rPr>
                <w:noProof/>
                <w:webHidden/>
              </w:rPr>
              <w:fldChar w:fldCharType="begin"/>
            </w:r>
            <w:r>
              <w:rPr>
                <w:noProof/>
                <w:webHidden/>
              </w:rPr>
              <w:instrText xml:space="preserve"> PAGEREF _Toc241003497 \h </w:instrText>
            </w:r>
            <w:r>
              <w:rPr>
                <w:noProof/>
                <w:webHidden/>
              </w:rPr>
            </w:r>
            <w:r>
              <w:rPr>
                <w:noProof/>
                <w:webHidden/>
              </w:rPr>
              <w:fldChar w:fldCharType="separate"/>
            </w:r>
            <w:r>
              <w:rPr>
                <w:noProof/>
                <w:webHidden/>
              </w:rPr>
              <w:t>939</w:t>
            </w:r>
            <w:r>
              <w:rPr>
                <w:noProof/>
                <w:webHidden/>
              </w:rPr>
              <w:fldChar w:fldCharType="end"/>
            </w:r>
          </w:hyperlink>
        </w:p>
        <w:p w14:paraId="2B6F504B" w14:textId="6DF1C4CB" w:rsidR="00697455" w:rsidRDefault="00697455">
          <w:pPr>
            <w:pStyle w:val="TOC1"/>
            <w:tabs>
              <w:tab w:val="right" w:leader="dot" w:pos="9016"/>
            </w:tabs>
            <w:rPr>
              <w:rFonts w:eastAsiaTheme="minorEastAsia"/>
              <w:noProof/>
              <w:lang w:eastAsia="en-AU"/>
            </w:rPr>
          </w:pPr>
          <w:hyperlink w:anchor="_Toc241003498" w:history="1">
            <w:r w:rsidRPr="0006787D">
              <w:rPr>
                <w:rStyle w:val="Hyperlink"/>
                <w:rFonts w:ascii="Georgia" w:hAnsi="Georgia"/>
                <w:b/>
                <w:noProof/>
              </w:rPr>
              <w:t>Pahankanuwa Sermon #61</w:t>
            </w:r>
            <w:r>
              <w:rPr>
                <w:noProof/>
                <w:webHidden/>
              </w:rPr>
              <w:tab/>
            </w:r>
            <w:r>
              <w:rPr>
                <w:noProof/>
                <w:webHidden/>
              </w:rPr>
              <w:fldChar w:fldCharType="begin"/>
            </w:r>
            <w:r>
              <w:rPr>
                <w:noProof/>
                <w:webHidden/>
              </w:rPr>
              <w:instrText xml:space="preserve"> PAGEREF _Toc241003498 \h </w:instrText>
            </w:r>
            <w:r>
              <w:rPr>
                <w:noProof/>
                <w:webHidden/>
              </w:rPr>
            </w:r>
            <w:r>
              <w:rPr>
                <w:noProof/>
                <w:webHidden/>
              </w:rPr>
              <w:fldChar w:fldCharType="separate"/>
            </w:r>
            <w:r>
              <w:rPr>
                <w:noProof/>
                <w:webHidden/>
              </w:rPr>
              <w:t>953</w:t>
            </w:r>
            <w:r>
              <w:rPr>
                <w:noProof/>
                <w:webHidden/>
              </w:rPr>
              <w:fldChar w:fldCharType="end"/>
            </w:r>
          </w:hyperlink>
        </w:p>
        <w:p w14:paraId="68682549" w14:textId="7699D374" w:rsidR="00697455" w:rsidRDefault="00697455">
          <w:pPr>
            <w:pStyle w:val="TOC1"/>
            <w:tabs>
              <w:tab w:val="right" w:leader="dot" w:pos="9016"/>
            </w:tabs>
            <w:rPr>
              <w:rFonts w:eastAsiaTheme="minorEastAsia"/>
              <w:noProof/>
              <w:lang w:eastAsia="en-AU"/>
            </w:rPr>
          </w:pPr>
          <w:hyperlink w:anchor="_Toc241003499" w:history="1">
            <w:r w:rsidRPr="0006787D">
              <w:rPr>
                <w:rStyle w:val="Hyperlink"/>
                <w:rFonts w:ascii="Georgia" w:hAnsi="Georgia"/>
                <w:b/>
                <w:noProof/>
              </w:rPr>
              <w:t>Pahankanuwa Sermon #62</w:t>
            </w:r>
            <w:r>
              <w:rPr>
                <w:noProof/>
                <w:webHidden/>
              </w:rPr>
              <w:tab/>
            </w:r>
            <w:r>
              <w:rPr>
                <w:noProof/>
                <w:webHidden/>
              </w:rPr>
              <w:fldChar w:fldCharType="begin"/>
            </w:r>
            <w:r>
              <w:rPr>
                <w:noProof/>
                <w:webHidden/>
              </w:rPr>
              <w:instrText xml:space="preserve"> PAGEREF _Toc241003499 \h </w:instrText>
            </w:r>
            <w:r>
              <w:rPr>
                <w:noProof/>
                <w:webHidden/>
              </w:rPr>
            </w:r>
            <w:r>
              <w:rPr>
                <w:noProof/>
                <w:webHidden/>
              </w:rPr>
              <w:fldChar w:fldCharType="separate"/>
            </w:r>
            <w:r>
              <w:rPr>
                <w:noProof/>
                <w:webHidden/>
              </w:rPr>
              <w:t>968</w:t>
            </w:r>
            <w:r>
              <w:rPr>
                <w:noProof/>
                <w:webHidden/>
              </w:rPr>
              <w:fldChar w:fldCharType="end"/>
            </w:r>
          </w:hyperlink>
        </w:p>
        <w:p w14:paraId="7E6B4BC4" w14:textId="1511FD26" w:rsidR="00697455" w:rsidRDefault="00697455">
          <w:pPr>
            <w:pStyle w:val="TOC1"/>
            <w:tabs>
              <w:tab w:val="right" w:leader="dot" w:pos="9016"/>
            </w:tabs>
            <w:rPr>
              <w:rFonts w:eastAsiaTheme="minorEastAsia"/>
              <w:noProof/>
              <w:lang w:eastAsia="en-AU"/>
            </w:rPr>
          </w:pPr>
          <w:hyperlink w:anchor="_Toc241003500" w:history="1">
            <w:r w:rsidRPr="0006787D">
              <w:rPr>
                <w:rStyle w:val="Hyperlink"/>
                <w:rFonts w:ascii="Georgia" w:hAnsi="Georgia"/>
                <w:b/>
                <w:noProof/>
              </w:rPr>
              <w:t>Pahankanuwa Sermon #63</w:t>
            </w:r>
            <w:r>
              <w:rPr>
                <w:noProof/>
                <w:webHidden/>
              </w:rPr>
              <w:tab/>
            </w:r>
            <w:r>
              <w:rPr>
                <w:noProof/>
                <w:webHidden/>
              </w:rPr>
              <w:fldChar w:fldCharType="begin"/>
            </w:r>
            <w:r>
              <w:rPr>
                <w:noProof/>
                <w:webHidden/>
              </w:rPr>
              <w:instrText xml:space="preserve"> PAGEREF _Toc241003500 \h </w:instrText>
            </w:r>
            <w:r>
              <w:rPr>
                <w:noProof/>
                <w:webHidden/>
              </w:rPr>
            </w:r>
            <w:r>
              <w:rPr>
                <w:noProof/>
                <w:webHidden/>
              </w:rPr>
              <w:fldChar w:fldCharType="separate"/>
            </w:r>
            <w:r>
              <w:rPr>
                <w:noProof/>
                <w:webHidden/>
              </w:rPr>
              <w:t>984</w:t>
            </w:r>
            <w:r>
              <w:rPr>
                <w:noProof/>
                <w:webHidden/>
              </w:rPr>
              <w:fldChar w:fldCharType="end"/>
            </w:r>
          </w:hyperlink>
        </w:p>
        <w:p w14:paraId="75468DC5" w14:textId="42F1C337" w:rsidR="00697455" w:rsidRDefault="00697455">
          <w:pPr>
            <w:pStyle w:val="TOC1"/>
            <w:tabs>
              <w:tab w:val="right" w:leader="dot" w:pos="9016"/>
            </w:tabs>
            <w:rPr>
              <w:rFonts w:eastAsiaTheme="minorEastAsia"/>
              <w:noProof/>
              <w:lang w:eastAsia="en-AU"/>
            </w:rPr>
          </w:pPr>
          <w:hyperlink w:anchor="_Toc241003501" w:history="1">
            <w:r w:rsidRPr="0006787D">
              <w:rPr>
                <w:rStyle w:val="Hyperlink"/>
                <w:rFonts w:ascii="Georgia" w:hAnsi="Georgia"/>
                <w:b/>
                <w:noProof/>
              </w:rPr>
              <w:t>Pahankanuwa Sermon #64</w:t>
            </w:r>
            <w:r>
              <w:rPr>
                <w:noProof/>
                <w:webHidden/>
              </w:rPr>
              <w:tab/>
            </w:r>
            <w:r>
              <w:rPr>
                <w:noProof/>
                <w:webHidden/>
              </w:rPr>
              <w:fldChar w:fldCharType="begin"/>
            </w:r>
            <w:r>
              <w:rPr>
                <w:noProof/>
                <w:webHidden/>
              </w:rPr>
              <w:instrText xml:space="preserve"> PAGEREF _Toc241003501 \h </w:instrText>
            </w:r>
            <w:r>
              <w:rPr>
                <w:noProof/>
                <w:webHidden/>
              </w:rPr>
            </w:r>
            <w:r>
              <w:rPr>
                <w:noProof/>
                <w:webHidden/>
              </w:rPr>
              <w:fldChar w:fldCharType="separate"/>
            </w:r>
            <w:r>
              <w:rPr>
                <w:noProof/>
                <w:webHidden/>
              </w:rPr>
              <w:t>1000</w:t>
            </w:r>
            <w:r>
              <w:rPr>
                <w:noProof/>
                <w:webHidden/>
              </w:rPr>
              <w:fldChar w:fldCharType="end"/>
            </w:r>
          </w:hyperlink>
        </w:p>
        <w:p w14:paraId="2EB9AA3D" w14:textId="1C2E49CB" w:rsidR="00697455" w:rsidRDefault="00697455">
          <w:pPr>
            <w:pStyle w:val="TOC1"/>
            <w:tabs>
              <w:tab w:val="right" w:leader="dot" w:pos="9016"/>
            </w:tabs>
            <w:rPr>
              <w:rFonts w:eastAsiaTheme="minorEastAsia"/>
              <w:noProof/>
              <w:lang w:eastAsia="en-AU"/>
            </w:rPr>
          </w:pPr>
          <w:hyperlink w:anchor="_Toc241003502" w:history="1">
            <w:r w:rsidRPr="0006787D">
              <w:rPr>
                <w:rStyle w:val="Hyperlink"/>
                <w:rFonts w:ascii="Georgia" w:hAnsi="Georgia"/>
                <w:b/>
                <w:noProof/>
              </w:rPr>
              <w:t>Pahankanuwa Sermon #65</w:t>
            </w:r>
            <w:r>
              <w:rPr>
                <w:noProof/>
                <w:webHidden/>
              </w:rPr>
              <w:tab/>
            </w:r>
            <w:r>
              <w:rPr>
                <w:noProof/>
                <w:webHidden/>
              </w:rPr>
              <w:fldChar w:fldCharType="begin"/>
            </w:r>
            <w:r>
              <w:rPr>
                <w:noProof/>
                <w:webHidden/>
              </w:rPr>
              <w:instrText xml:space="preserve"> PAGEREF _Toc241003502 \h </w:instrText>
            </w:r>
            <w:r>
              <w:rPr>
                <w:noProof/>
                <w:webHidden/>
              </w:rPr>
            </w:r>
            <w:r>
              <w:rPr>
                <w:noProof/>
                <w:webHidden/>
              </w:rPr>
              <w:fldChar w:fldCharType="separate"/>
            </w:r>
            <w:r>
              <w:rPr>
                <w:noProof/>
                <w:webHidden/>
              </w:rPr>
              <w:t>1014</w:t>
            </w:r>
            <w:r>
              <w:rPr>
                <w:noProof/>
                <w:webHidden/>
              </w:rPr>
              <w:fldChar w:fldCharType="end"/>
            </w:r>
          </w:hyperlink>
        </w:p>
        <w:p w14:paraId="23C4C0C0" w14:textId="2476264B" w:rsidR="00697455" w:rsidRDefault="00697455">
          <w:pPr>
            <w:pStyle w:val="TOC1"/>
            <w:tabs>
              <w:tab w:val="right" w:leader="dot" w:pos="9016"/>
            </w:tabs>
            <w:rPr>
              <w:rFonts w:eastAsiaTheme="minorEastAsia"/>
              <w:noProof/>
              <w:lang w:eastAsia="en-AU"/>
            </w:rPr>
          </w:pPr>
          <w:hyperlink w:anchor="_Toc241003503" w:history="1">
            <w:r w:rsidRPr="0006787D">
              <w:rPr>
                <w:rStyle w:val="Hyperlink"/>
                <w:rFonts w:ascii="Georgia" w:hAnsi="Georgia"/>
                <w:b/>
                <w:noProof/>
              </w:rPr>
              <w:t>Pahankanuwa Sermon #66</w:t>
            </w:r>
            <w:r>
              <w:rPr>
                <w:noProof/>
                <w:webHidden/>
              </w:rPr>
              <w:tab/>
            </w:r>
            <w:r>
              <w:rPr>
                <w:noProof/>
                <w:webHidden/>
              </w:rPr>
              <w:fldChar w:fldCharType="begin"/>
            </w:r>
            <w:r>
              <w:rPr>
                <w:noProof/>
                <w:webHidden/>
              </w:rPr>
              <w:instrText xml:space="preserve"> PAGEREF _Toc241003503 \h </w:instrText>
            </w:r>
            <w:r>
              <w:rPr>
                <w:noProof/>
                <w:webHidden/>
              </w:rPr>
            </w:r>
            <w:r>
              <w:rPr>
                <w:noProof/>
                <w:webHidden/>
              </w:rPr>
              <w:fldChar w:fldCharType="separate"/>
            </w:r>
            <w:r>
              <w:rPr>
                <w:noProof/>
                <w:webHidden/>
              </w:rPr>
              <w:t>1029</w:t>
            </w:r>
            <w:r>
              <w:rPr>
                <w:noProof/>
                <w:webHidden/>
              </w:rPr>
              <w:fldChar w:fldCharType="end"/>
            </w:r>
          </w:hyperlink>
        </w:p>
        <w:p w14:paraId="4E235061" w14:textId="38CD6888" w:rsidR="00697455" w:rsidRDefault="00697455">
          <w:pPr>
            <w:pStyle w:val="TOC1"/>
            <w:tabs>
              <w:tab w:val="right" w:leader="dot" w:pos="9016"/>
            </w:tabs>
            <w:rPr>
              <w:rFonts w:eastAsiaTheme="minorEastAsia"/>
              <w:noProof/>
              <w:lang w:eastAsia="en-AU"/>
            </w:rPr>
          </w:pPr>
          <w:hyperlink w:anchor="_Toc241003504" w:history="1">
            <w:r w:rsidRPr="0006787D">
              <w:rPr>
                <w:rStyle w:val="Hyperlink"/>
                <w:rFonts w:ascii="Georgia" w:hAnsi="Georgia"/>
                <w:b/>
                <w:noProof/>
              </w:rPr>
              <w:t>Pahankanuwa Sermon #67</w:t>
            </w:r>
            <w:r>
              <w:rPr>
                <w:noProof/>
                <w:webHidden/>
              </w:rPr>
              <w:tab/>
            </w:r>
            <w:r>
              <w:rPr>
                <w:noProof/>
                <w:webHidden/>
              </w:rPr>
              <w:fldChar w:fldCharType="begin"/>
            </w:r>
            <w:r>
              <w:rPr>
                <w:noProof/>
                <w:webHidden/>
              </w:rPr>
              <w:instrText xml:space="preserve"> PAGEREF _Toc241003504 \h </w:instrText>
            </w:r>
            <w:r>
              <w:rPr>
                <w:noProof/>
                <w:webHidden/>
              </w:rPr>
            </w:r>
            <w:r>
              <w:rPr>
                <w:noProof/>
                <w:webHidden/>
              </w:rPr>
              <w:fldChar w:fldCharType="separate"/>
            </w:r>
            <w:r>
              <w:rPr>
                <w:noProof/>
                <w:webHidden/>
              </w:rPr>
              <w:t>1045</w:t>
            </w:r>
            <w:r>
              <w:rPr>
                <w:noProof/>
                <w:webHidden/>
              </w:rPr>
              <w:fldChar w:fldCharType="end"/>
            </w:r>
          </w:hyperlink>
        </w:p>
        <w:p w14:paraId="3BCF6FC8" w14:textId="38F13C7A" w:rsidR="00697455" w:rsidRDefault="00697455">
          <w:pPr>
            <w:pStyle w:val="TOC1"/>
            <w:tabs>
              <w:tab w:val="right" w:leader="dot" w:pos="9016"/>
            </w:tabs>
            <w:rPr>
              <w:rFonts w:eastAsiaTheme="minorEastAsia"/>
              <w:noProof/>
              <w:lang w:eastAsia="en-AU"/>
            </w:rPr>
          </w:pPr>
          <w:hyperlink w:anchor="_Toc241003505" w:history="1">
            <w:r w:rsidRPr="0006787D">
              <w:rPr>
                <w:rStyle w:val="Hyperlink"/>
                <w:rFonts w:ascii="Georgia" w:hAnsi="Georgia"/>
                <w:b/>
                <w:noProof/>
              </w:rPr>
              <w:t>Pahankanuwa Sermon #68</w:t>
            </w:r>
            <w:r>
              <w:rPr>
                <w:noProof/>
                <w:webHidden/>
              </w:rPr>
              <w:tab/>
            </w:r>
            <w:r>
              <w:rPr>
                <w:noProof/>
                <w:webHidden/>
              </w:rPr>
              <w:fldChar w:fldCharType="begin"/>
            </w:r>
            <w:r>
              <w:rPr>
                <w:noProof/>
                <w:webHidden/>
              </w:rPr>
              <w:instrText xml:space="preserve"> PAGEREF _Toc241003505 \h </w:instrText>
            </w:r>
            <w:r>
              <w:rPr>
                <w:noProof/>
                <w:webHidden/>
              </w:rPr>
            </w:r>
            <w:r>
              <w:rPr>
                <w:noProof/>
                <w:webHidden/>
              </w:rPr>
              <w:fldChar w:fldCharType="separate"/>
            </w:r>
            <w:r>
              <w:rPr>
                <w:noProof/>
                <w:webHidden/>
              </w:rPr>
              <w:t>1062</w:t>
            </w:r>
            <w:r>
              <w:rPr>
                <w:noProof/>
                <w:webHidden/>
              </w:rPr>
              <w:fldChar w:fldCharType="end"/>
            </w:r>
          </w:hyperlink>
        </w:p>
        <w:p w14:paraId="20001DA1" w14:textId="2716ED16" w:rsidR="00697455" w:rsidRDefault="00697455">
          <w:pPr>
            <w:pStyle w:val="TOC1"/>
            <w:tabs>
              <w:tab w:val="right" w:leader="dot" w:pos="9016"/>
            </w:tabs>
            <w:rPr>
              <w:rFonts w:eastAsiaTheme="minorEastAsia"/>
              <w:noProof/>
              <w:lang w:eastAsia="en-AU"/>
            </w:rPr>
          </w:pPr>
          <w:hyperlink w:anchor="_Toc241003506" w:history="1">
            <w:r w:rsidRPr="0006787D">
              <w:rPr>
                <w:rStyle w:val="Hyperlink"/>
                <w:rFonts w:ascii="Georgia" w:hAnsi="Georgia"/>
                <w:b/>
                <w:noProof/>
              </w:rPr>
              <w:t>Pahankanuwa Sermon #69</w:t>
            </w:r>
            <w:r>
              <w:rPr>
                <w:noProof/>
                <w:webHidden/>
              </w:rPr>
              <w:tab/>
            </w:r>
            <w:r>
              <w:rPr>
                <w:noProof/>
                <w:webHidden/>
              </w:rPr>
              <w:fldChar w:fldCharType="begin"/>
            </w:r>
            <w:r>
              <w:rPr>
                <w:noProof/>
                <w:webHidden/>
              </w:rPr>
              <w:instrText xml:space="preserve"> PAGEREF _Toc241003506 \h </w:instrText>
            </w:r>
            <w:r>
              <w:rPr>
                <w:noProof/>
                <w:webHidden/>
              </w:rPr>
            </w:r>
            <w:r>
              <w:rPr>
                <w:noProof/>
                <w:webHidden/>
              </w:rPr>
              <w:fldChar w:fldCharType="separate"/>
            </w:r>
            <w:r>
              <w:rPr>
                <w:noProof/>
                <w:webHidden/>
              </w:rPr>
              <w:t>1078</w:t>
            </w:r>
            <w:r>
              <w:rPr>
                <w:noProof/>
                <w:webHidden/>
              </w:rPr>
              <w:fldChar w:fldCharType="end"/>
            </w:r>
          </w:hyperlink>
        </w:p>
        <w:p w14:paraId="3F7D7863" w14:textId="4328A997" w:rsidR="00697455" w:rsidRDefault="00697455">
          <w:pPr>
            <w:pStyle w:val="TOC1"/>
            <w:tabs>
              <w:tab w:val="right" w:leader="dot" w:pos="9016"/>
            </w:tabs>
            <w:rPr>
              <w:rFonts w:eastAsiaTheme="minorEastAsia"/>
              <w:noProof/>
              <w:lang w:eastAsia="en-AU"/>
            </w:rPr>
          </w:pPr>
          <w:hyperlink w:anchor="_Toc241003507" w:history="1">
            <w:r w:rsidRPr="0006787D">
              <w:rPr>
                <w:rStyle w:val="Hyperlink"/>
                <w:rFonts w:ascii="Georgia" w:hAnsi="Georgia"/>
                <w:b/>
                <w:noProof/>
              </w:rPr>
              <w:t>Pahankanuwa Sermon #70</w:t>
            </w:r>
            <w:r>
              <w:rPr>
                <w:noProof/>
                <w:webHidden/>
              </w:rPr>
              <w:tab/>
            </w:r>
            <w:r>
              <w:rPr>
                <w:noProof/>
                <w:webHidden/>
              </w:rPr>
              <w:fldChar w:fldCharType="begin"/>
            </w:r>
            <w:r>
              <w:rPr>
                <w:noProof/>
                <w:webHidden/>
              </w:rPr>
              <w:instrText xml:space="preserve"> PAGEREF _Toc241003507 \h </w:instrText>
            </w:r>
            <w:r>
              <w:rPr>
                <w:noProof/>
                <w:webHidden/>
              </w:rPr>
            </w:r>
            <w:r>
              <w:rPr>
                <w:noProof/>
                <w:webHidden/>
              </w:rPr>
              <w:fldChar w:fldCharType="separate"/>
            </w:r>
            <w:r>
              <w:rPr>
                <w:noProof/>
                <w:webHidden/>
              </w:rPr>
              <w:t>1090</w:t>
            </w:r>
            <w:r>
              <w:rPr>
                <w:noProof/>
                <w:webHidden/>
              </w:rPr>
              <w:fldChar w:fldCharType="end"/>
            </w:r>
          </w:hyperlink>
        </w:p>
        <w:p w14:paraId="4B805212" w14:textId="11D88157" w:rsidR="00697455" w:rsidRDefault="00697455">
          <w:pPr>
            <w:pStyle w:val="TOC1"/>
            <w:tabs>
              <w:tab w:val="right" w:leader="dot" w:pos="9016"/>
            </w:tabs>
            <w:rPr>
              <w:rFonts w:eastAsiaTheme="minorEastAsia"/>
              <w:noProof/>
              <w:lang w:eastAsia="en-AU"/>
            </w:rPr>
          </w:pPr>
          <w:hyperlink w:anchor="_Toc241003508" w:history="1">
            <w:r w:rsidRPr="0006787D">
              <w:rPr>
                <w:rStyle w:val="Hyperlink"/>
                <w:rFonts w:ascii="Georgia" w:hAnsi="Georgia"/>
                <w:b/>
                <w:noProof/>
              </w:rPr>
              <w:t>Pahankanuwa Sermon #71</w:t>
            </w:r>
            <w:r>
              <w:rPr>
                <w:noProof/>
                <w:webHidden/>
              </w:rPr>
              <w:tab/>
            </w:r>
            <w:r>
              <w:rPr>
                <w:noProof/>
                <w:webHidden/>
              </w:rPr>
              <w:fldChar w:fldCharType="begin"/>
            </w:r>
            <w:r>
              <w:rPr>
                <w:noProof/>
                <w:webHidden/>
              </w:rPr>
              <w:instrText xml:space="preserve"> PAGEREF _Toc241003508 \h </w:instrText>
            </w:r>
            <w:r>
              <w:rPr>
                <w:noProof/>
                <w:webHidden/>
              </w:rPr>
            </w:r>
            <w:r>
              <w:rPr>
                <w:noProof/>
                <w:webHidden/>
              </w:rPr>
              <w:fldChar w:fldCharType="separate"/>
            </w:r>
            <w:r>
              <w:rPr>
                <w:noProof/>
                <w:webHidden/>
              </w:rPr>
              <w:t>1104</w:t>
            </w:r>
            <w:r>
              <w:rPr>
                <w:noProof/>
                <w:webHidden/>
              </w:rPr>
              <w:fldChar w:fldCharType="end"/>
            </w:r>
          </w:hyperlink>
        </w:p>
        <w:p w14:paraId="14D949CB" w14:textId="5EA0AA13" w:rsidR="00697455" w:rsidRDefault="00697455">
          <w:pPr>
            <w:pStyle w:val="TOC1"/>
            <w:tabs>
              <w:tab w:val="right" w:leader="dot" w:pos="9016"/>
            </w:tabs>
            <w:rPr>
              <w:rFonts w:eastAsiaTheme="minorEastAsia"/>
              <w:noProof/>
              <w:lang w:eastAsia="en-AU"/>
            </w:rPr>
          </w:pPr>
          <w:hyperlink w:anchor="_Toc241003509" w:history="1">
            <w:r w:rsidRPr="0006787D">
              <w:rPr>
                <w:rStyle w:val="Hyperlink"/>
                <w:rFonts w:ascii="Georgia" w:hAnsi="Georgia"/>
                <w:b/>
                <w:noProof/>
              </w:rPr>
              <w:t>Pahankanuwa Sermon #72</w:t>
            </w:r>
            <w:r>
              <w:rPr>
                <w:noProof/>
                <w:webHidden/>
              </w:rPr>
              <w:tab/>
            </w:r>
            <w:r>
              <w:rPr>
                <w:noProof/>
                <w:webHidden/>
              </w:rPr>
              <w:fldChar w:fldCharType="begin"/>
            </w:r>
            <w:r>
              <w:rPr>
                <w:noProof/>
                <w:webHidden/>
              </w:rPr>
              <w:instrText xml:space="preserve"> PAGEREF _Toc241003509 \h </w:instrText>
            </w:r>
            <w:r>
              <w:rPr>
                <w:noProof/>
                <w:webHidden/>
              </w:rPr>
            </w:r>
            <w:r>
              <w:rPr>
                <w:noProof/>
                <w:webHidden/>
              </w:rPr>
              <w:fldChar w:fldCharType="separate"/>
            </w:r>
            <w:r>
              <w:rPr>
                <w:noProof/>
                <w:webHidden/>
              </w:rPr>
              <w:t>1119</w:t>
            </w:r>
            <w:r>
              <w:rPr>
                <w:noProof/>
                <w:webHidden/>
              </w:rPr>
              <w:fldChar w:fldCharType="end"/>
            </w:r>
          </w:hyperlink>
        </w:p>
        <w:p w14:paraId="6EF0AEA2" w14:textId="0793C4CC" w:rsidR="00697455" w:rsidRDefault="00697455">
          <w:pPr>
            <w:pStyle w:val="TOC1"/>
            <w:tabs>
              <w:tab w:val="right" w:leader="dot" w:pos="9016"/>
            </w:tabs>
            <w:rPr>
              <w:rFonts w:eastAsiaTheme="minorEastAsia"/>
              <w:noProof/>
              <w:lang w:eastAsia="en-AU"/>
            </w:rPr>
          </w:pPr>
          <w:hyperlink w:anchor="_Toc241003510" w:history="1">
            <w:r w:rsidRPr="0006787D">
              <w:rPr>
                <w:rStyle w:val="Hyperlink"/>
                <w:rFonts w:ascii="Georgia" w:hAnsi="Georgia"/>
                <w:b/>
                <w:noProof/>
              </w:rPr>
              <w:t>Pahankanuwa Sermon #73</w:t>
            </w:r>
            <w:r>
              <w:rPr>
                <w:noProof/>
                <w:webHidden/>
              </w:rPr>
              <w:tab/>
            </w:r>
            <w:r>
              <w:rPr>
                <w:noProof/>
                <w:webHidden/>
              </w:rPr>
              <w:fldChar w:fldCharType="begin"/>
            </w:r>
            <w:r>
              <w:rPr>
                <w:noProof/>
                <w:webHidden/>
              </w:rPr>
              <w:instrText xml:space="preserve"> PAGEREF _Toc241003510 \h </w:instrText>
            </w:r>
            <w:r>
              <w:rPr>
                <w:noProof/>
                <w:webHidden/>
              </w:rPr>
            </w:r>
            <w:r>
              <w:rPr>
                <w:noProof/>
                <w:webHidden/>
              </w:rPr>
              <w:fldChar w:fldCharType="separate"/>
            </w:r>
            <w:r>
              <w:rPr>
                <w:noProof/>
                <w:webHidden/>
              </w:rPr>
              <w:t>1136</w:t>
            </w:r>
            <w:r>
              <w:rPr>
                <w:noProof/>
                <w:webHidden/>
              </w:rPr>
              <w:fldChar w:fldCharType="end"/>
            </w:r>
          </w:hyperlink>
        </w:p>
        <w:p w14:paraId="22687E68" w14:textId="2DE07502" w:rsidR="00697455" w:rsidRDefault="00697455">
          <w:pPr>
            <w:pStyle w:val="TOC1"/>
            <w:tabs>
              <w:tab w:val="right" w:leader="dot" w:pos="9016"/>
            </w:tabs>
            <w:rPr>
              <w:rFonts w:eastAsiaTheme="minorEastAsia"/>
              <w:noProof/>
              <w:lang w:eastAsia="en-AU"/>
            </w:rPr>
          </w:pPr>
          <w:hyperlink w:anchor="_Toc241003511" w:history="1">
            <w:r w:rsidRPr="0006787D">
              <w:rPr>
                <w:rStyle w:val="Hyperlink"/>
                <w:rFonts w:ascii="Georgia" w:hAnsi="Georgia"/>
                <w:b/>
                <w:noProof/>
              </w:rPr>
              <w:t>Pahankanuwa Sermon #74</w:t>
            </w:r>
            <w:r>
              <w:rPr>
                <w:noProof/>
                <w:webHidden/>
              </w:rPr>
              <w:tab/>
            </w:r>
            <w:r>
              <w:rPr>
                <w:noProof/>
                <w:webHidden/>
              </w:rPr>
              <w:fldChar w:fldCharType="begin"/>
            </w:r>
            <w:r>
              <w:rPr>
                <w:noProof/>
                <w:webHidden/>
              </w:rPr>
              <w:instrText xml:space="preserve"> PAGEREF _Toc241003511 \h </w:instrText>
            </w:r>
            <w:r>
              <w:rPr>
                <w:noProof/>
                <w:webHidden/>
              </w:rPr>
            </w:r>
            <w:r>
              <w:rPr>
                <w:noProof/>
                <w:webHidden/>
              </w:rPr>
              <w:fldChar w:fldCharType="separate"/>
            </w:r>
            <w:r>
              <w:rPr>
                <w:noProof/>
                <w:webHidden/>
              </w:rPr>
              <w:t>1151</w:t>
            </w:r>
            <w:r>
              <w:rPr>
                <w:noProof/>
                <w:webHidden/>
              </w:rPr>
              <w:fldChar w:fldCharType="end"/>
            </w:r>
          </w:hyperlink>
        </w:p>
        <w:p w14:paraId="1DC61182" w14:textId="68893E96" w:rsidR="00697455" w:rsidRDefault="00697455">
          <w:pPr>
            <w:pStyle w:val="TOC1"/>
            <w:tabs>
              <w:tab w:val="right" w:leader="dot" w:pos="9016"/>
            </w:tabs>
            <w:rPr>
              <w:rFonts w:eastAsiaTheme="minorEastAsia"/>
              <w:noProof/>
              <w:lang w:eastAsia="en-AU"/>
            </w:rPr>
          </w:pPr>
          <w:hyperlink w:anchor="_Toc241003512" w:history="1">
            <w:r w:rsidRPr="0006787D">
              <w:rPr>
                <w:rStyle w:val="Hyperlink"/>
                <w:rFonts w:ascii="Georgia" w:hAnsi="Georgia"/>
                <w:b/>
                <w:noProof/>
              </w:rPr>
              <w:t>Pahankanuwa Sermon #75</w:t>
            </w:r>
            <w:r>
              <w:rPr>
                <w:noProof/>
                <w:webHidden/>
              </w:rPr>
              <w:tab/>
            </w:r>
            <w:r>
              <w:rPr>
                <w:noProof/>
                <w:webHidden/>
              </w:rPr>
              <w:fldChar w:fldCharType="begin"/>
            </w:r>
            <w:r>
              <w:rPr>
                <w:noProof/>
                <w:webHidden/>
              </w:rPr>
              <w:instrText xml:space="preserve"> PAGEREF _Toc241003512 \h </w:instrText>
            </w:r>
            <w:r>
              <w:rPr>
                <w:noProof/>
                <w:webHidden/>
              </w:rPr>
            </w:r>
            <w:r>
              <w:rPr>
                <w:noProof/>
                <w:webHidden/>
              </w:rPr>
              <w:fldChar w:fldCharType="separate"/>
            </w:r>
            <w:r>
              <w:rPr>
                <w:noProof/>
                <w:webHidden/>
              </w:rPr>
              <w:t>1166</w:t>
            </w:r>
            <w:r>
              <w:rPr>
                <w:noProof/>
                <w:webHidden/>
              </w:rPr>
              <w:fldChar w:fldCharType="end"/>
            </w:r>
          </w:hyperlink>
        </w:p>
        <w:p w14:paraId="529A64C5" w14:textId="63B43E13" w:rsidR="00697455" w:rsidRDefault="00697455">
          <w:pPr>
            <w:pStyle w:val="TOC1"/>
            <w:tabs>
              <w:tab w:val="right" w:leader="dot" w:pos="9016"/>
            </w:tabs>
            <w:rPr>
              <w:rFonts w:eastAsiaTheme="minorEastAsia"/>
              <w:noProof/>
              <w:lang w:eastAsia="en-AU"/>
            </w:rPr>
          </w:pPr>
          <w:hyperlink w:anchor="_Toc241003513" w:history="1">
            <w:r w:rsidRPr="0006787D">
              <w:rPr>
                <w:rStyle w:val="Hyperlink"/>
                <w:rFonts w:ascii="Georgia" w:hAnsi="Georgia"/>
                <w:b/>
                <w:noProof/>
              </w:rPr>
              <w:t>Pahankanuwa Sermon #76</w:t>
            </w:r>
            <w:r>
              <w:rPr>
                <w:noProof/>
                <w:webHidden/>
              </w:rPr>
              <w:tab/>
            </w:r>
            <w:r>
              <w:rPr>
                <w:noProof/>
                <w:webHidden/>
              </w:rPr>
              <w:fldChar w:fldCharType="begin"/>
            </w:r>
            <w:r>
              <w:rPr>
                <w:noProof/>
                <w:webHidden/>
              </w:rPr>
              <w:instrText xml:space="preserve"> PAGEREF _Toc241003513 \h </w:instrText>
            </w:r>
            <w:r>
              <w:rPr>
                <w:noProof/>
                <w:webHidden/>
              </w:rPr>
            </w:r>
            <w:r>
              <w:rPr>
                <w:noProof/>
                <w:webHidden/>
              </w:rPr>
              <w:fldChar w:fldCharType="separate"/>
            </w:r>
            <w:r>
              <w:rPr>
                <w:noProof/>
                <w:webHidden/>
              </w:rPr>
              <w:t>1184</w:t>
            </w:r>
            <w:r>
              <w:rPr>
                <w:noProof/>
                <w:webHidden/>
              </w:rPr>
              <w:fldChar w:fldCharType="end"/>
            </w:r>
          </w:hyperlink>
        </w:p>
        <w:p w14:paraId="0818AA6B" w14:textId="6505EF7B" w:rsidR="00697455" w:rsidRDefault="00697455">
          <w:pPr>
            <w:pStyle w:val="TOC1"/>
            <w:tabs>
              <w:tab w:val="right" w:leader="dot" w:pos="9016"/>
            </w:tabs>
            <w:rPr>
              <w:rFonts w:eastAsiaTheme="minorEastAsia"/>
              <w:noProof/>
              <w:lang w:eastAsia="en-AU"/>
            </w:rPr>
          </w:pPr>
          <w:hyperlink w:anchor="_Toc241003514" w:history="1">
            <w:r w:rsidRPr="0006787D">
              <w:rPr>
                <w:rStyle w:val="Hyperlink"/>
                <w:rFonts w:ascii="Georgia" w:hAnsi="Georgia"/>
                <w:b/>
                <w:noProof/>
              </w:rPr>
              <w:t>Pahankanuwa Sermon #77</w:t>
            </w:r>
            <w:r>
              <w:rPr>
                <w:noProof/>
                <w:webHidden/>
              </w:rPr>
              <w:tab/>
            </w:r>
            <w:r>
              <w:rPr>
                <w:noProof/>
                <w:webHidden/>
              </w:rPr>
              <w:fldChar w:fldCharType="begin"/>
            </w:r>
            <w:r>
              <w:rPr>
                <w:noProof/>
                <w:webHidden/>
              </w:rPr>
              <w:instrText xml:space="preserve"> PAGEREF _Toc241003514 \h </w:instrText>
            </w:r>
            <w:r>
              <w:rPr>
                <w:noProof/>
                <w:webHidden/>
              </w:rPr>
            </w:r>
            <w:r>
              <w:rPr>
                <w:noProof/>
                <w:webHidden/>
              </w:rPr>
              <w:fldChar w:fldCharType="separate"/>
            </w:r>
            <w:r>
              <w:rPr>
                <w:noProof/>
                <w:webHidden/>
              </w:rPr>
              <w:t>1200</w:t>
            </w:r>
            <w:r>
              <w:rPr>
                <w:noProof/>
                <w:webHidden/>
              </w:rPr>
              <w:fldChar w:fldCharType="end"/>
            </w:r>
          </w:hyperlink>
        </w:p>
        <w:p w14:paraId="354E7DF9" w14:textId="20DED79C" w:rsidR="00697455" w:rsidRDefault="00697455">
          <w:pPr>
            <w:pStyle w:val="TOC1"/>
            <w:tabs>
              <w:tab w:val="right" w:leader="dot" w:pos="9016"/>
            </w:tabs>
            <w:rPr>
              <w:rFonts w:eastAsiaTheme="minorEastAsia"/>
              <w:noProof/>
              <w:lang w:eastAsia="en-AU"/>
            </w:rPr>
          </w:pPr>
          <w:hyperlink w:anchor="_Toc241003515" w:history="1">
            <w:r w:rsidRPr="0006787D">
              <w:rPr>
                <w:rStyle w:val="Hyperlink"/>
                <w:rFonts w:ascii="Georgia" w:hAnsi="Georgia"/>
                <w:b/>
                <w:noProof/>
              </w:rPr>
              <w:t>Pahankanuwa Sermon #78</w:t>
            </w:r>
            <w:r>
              <w:rPr>
                <w:noProof/>
                <w:webHidden/>
              </w:rPr>
              <w:tab/>
            </w:r>
            <w:r>
              <w:rPr>
                <w:noProof/>
                <w:webHidden/>
              </w:rPr>
              <w:fldChar w:fldCharType="begin"/>
            </w:r>
            <w:r>
              <w:rPr>
                <w:noProof/>
                <w:webHidden/>
              </w:rPr>
              <w:instrText xml:space="preserve"> PAGEREF _Toc241003515 \h </w:instrText>
            </w:r>
            <w:r>
              <w:rPr>
                <w:noProof/>
                <w:webHidden/>
              </w:rPr>
            </w:r>
            <w:r>
              <w:rPr>
                <w:noProof/>
                <w:webHidden/>
              </w:rPr>
              <w:fldChar w:fldCharType="separate"/>
            </w:r>
            <w:r>
              <w:rPr>
                <w:noProof/>
                <w:webHidden/>
              </w:rPr>
              <w:t>1217</w:t>
            </w:r>
            <w:r>
              <w:rPr>
                <w:noProof/>
                <w:webHidden/>
              </w:rPr>
              <w:fldChar w:fldCharType="end"/>
            </w:r>
          </w:hyperlink>
        </w:p>
        <w:p w14:paraId="1F438EA7" w14:textId="107583DB" w:rsidR="00697455" w:rsidRDefault="00697455">
          <w:pPr>
            <w:pStyle w:val="TOC1"/>
            <w:tabs>
              <w:tab w:val="right" w:leader="dot" w:pos="9016"/>
            </w:tabs>
            <w:rPr>
              <w:rFonts w:eastAsiaTheme="minorEastAsia"/>
              <w:noProof/>
              <w:lang w:eastAsia="en-AU"/>
            </w:rPr>
          </w:pPr>
          <w:hyperlink w:anchor="_Toc241003516" w:history="1">
            <w:r w:rsidRPr="0006787D">
              <w:rPr>
                <w:rStyle w:val="Hyperlink"/>
                <w:rFonts w:ascii="Georgia" w:hAnsi="Georgia"/>
                <w:b/>
                <w:noProof/>
              </w:rPr>
              <w:t>Pahankanuwa Sermon #79</w:t>
            </w:r>
            <w:r>
              <w:rPr>
                <w:noProof/>
                <w:webHidden/>
              </w:rPr>
              <w:tab/>
            </w:r>
            <w:r>
              <w:rPr>
                <w:noProof/>
                <w:webHidden/>
              </w:rPr>
              <w:fldChar w:fldCharType="begin"/>
            </w:r>
            <w:r>
              <w:rPr>
                <w:noProof/>
                <w:webHidden/>
              </w:rPr>
              <w:instrText xml:space="preserve"> PAGEREF _Toc241003516 \h </w:instrText>
            </w:r>
            <w:r>
              <w:rPr>
                <w:noProof/>
                <w:webHidden/>
              </w:rPr>
            </w:r>
            <w:r>
              <w:rPr>
                <w:noProof/>
                <w:webHidden/>
              </w:rPr>
              <w:fldChar w:fldCharType="separate"/>
            </w:r>
            <w:r>
              <w:rPr>
                <w:noProof/>
                <w:webHidden/>
              </w:rPr>
              <w:t>1233</w:t>
            </w:r>
            <w:r>
              <w:rPr>
                <w:noProof/>
                <w:webHidden/>
              </w:rPr>
              <w:fldChar w:fldCharType="end"/>
            </w:r>
          </w:hyperlink>
        </w:p>
        <w:p w14:paraId="7DC4644C" w14:textId="2A4CF48B" w:rsidR="00697455" w:rsidRDefault="00697455">
          <w:pPr>
            <w:pStyle w:val="TOC1"/>
            <w:tabs>
              <w:tab w:val="right" w:leader="dot" w:pos="9016"/>
            </w:tabs>
            <w:rPr>
              <w:rFonts w:eastAsiaTheme="minorEastAsia"/>
              <w:noProof/>
              <w:lang w:eastAsia="en-AU"/>
            </w:rPr>
          </w:pPr>
          <w:hyperlink w:anchor="_Toc241003517" w:history="1">
            <w:r w:rsidRPr="0006787D">
              <w:rPr>
                <w:rStyle w:val="Hyperlink"/>
                <w:rFonts w:ascii="Georgia" w:hAnsi="Georgia"/>
                <w:b/>
                <w:noProof/>
              </w:rPr>
              <w:t>Pahankanuwa Sermon #80</w:t>
            </w:r>
            <w:r>
              <w:rPr>
                <w:noProof/>
                <w:webHidden/>
              </w:rPr>
              <w:tab/>
            </w:r>
            <w:r>
              <w:rPr>
                <w:noProof/>
                <w:webHidden/>
              </w:rPr>
              <w:fldChar w:fldCharType="begin"/>
            </w:r>
            <w:r>
              <w:rPr>
                <w:noProof/>
                <w:webHidden/>
              </w:rPr>
              <w:instrText xml:space="preserve"> PAGEREF _Toc241003517 \h </w:instrText>
            </w:r>
            <w:r>
              <w:rPr>
                <w:noProof/>
                <w:webHidden/>
              </w:rPr>
            </w:r>
            <w:r>
              <w:rPr>
                <w:noProof/>
                <w:webHidden/>
              </w:rPr>
              <w:fldChar w:fldCharType="separate"/>
            </w:r>
            <w:r>
              <w:rPr>
                <w:noProof/>
                <w:webHidden/>
              </w:rPr>
              <w:t>1249</w:t>
            </w:r>
            <w:r>
              <w:rPr>
                <w:noProof/>
                <w:webHidden/>
              </w:rPr>
              <w:fldChar w:fldCharType="end"/>
            </w:r>
          </w:hyperlink>
        </w:p>
        <w:p w14:paraId="7248AA52" w14:textId="055B25B7" w:rsidR="00697455" w:rsidRDefault="00697455">
          <w:pPr>
            <w:pStyle w:val="TOC1"/>
            <w:tabs>
              <w:tab w:val="right" w:leader="dot" w:pos="9016"/>
            </w:tabs>
            <w:rPr>
              <w:rFonts w:eastAsiaTheme="minorEastAsia"/>
              <w:noProof/>
              <w:lang w:eastAsia="en-AU"/>
            </w:rPr>
          </w:pPr>
          <w:hyperlink w:anchor="_Toc241003518" w:history="1">
            <w:r w:rsidRPr="0006787D">
              <w:rPr>
                <w:rStyle w:val="Hyperlink"/>
                <w:rFonts w:ascii="Georgia" w:hAnsi="Georgia"/>
                <w:b/>
                <w:noProof/>
              </w:rPr>
              <w:t>Pahankanuwa Sermon #81</w:t>
            </w:r>
            <w:r>
              <w:rPr>
                <w:noProof/>
                <w:webHidden/>
              </w:rPr>
              <w:tab/>
            </w:r>
            <w:r>
              <w:rPr>
                <w:noProof/>
                <w:webHidden/>
              </w:rPr>
              <w:fldChar w:fldCharType="begin"/>
            </w:r>
            <w:r>
              <w:rPr>
                <w:noProof/>
                <w:webHidden/>
              </w:rPr>
              <w:instrText xml:space="preserve"> PAGEREF _Toc241003518 \h </w:instrText>
            </w:r>
            <w:r>
              <w:rPr>
                <w:noProof/>
                <w:webHidden/>
              </w:rPr>
            </w:r>
            <w:r>
              <w:rPr>
                <w:noProof/>
                <w:webHidden/>
              </w:rPr>
              <w:fldChar w:fldCharType="separate"/>
            </w:r>
            <w:r>
              <w:rPr>
                <w:noProof/>
                <w:webHidden/>
              </w:rPr>
              <w:t>1260</w:t>
            </w:r>
            <w:r>
              <w:rPr>
                <w:noProof/>
                <w:webHidden/>
              </w:rPr>
              <w:fldChar w:fldCharType="end"/>
            </w:r>
          </w:hyperlink>
        </w:p>
        <w:p w14:paraId="68BB0F96" w14:textId="087C0A74" w:rsidR="00697455" w:rsidRDefault="00697455">
          <w:pPr>
            <w:pStyle w:val="TOC1"/>
            <w:tabs>
              <w:tab w:val="right" w:leader="dot" w:pos="9016"/>
            </w:tabs>
            <w:rPr>
              <w:rFonts w:eastAsiaTheme="minorEastAsia"/>
              <w:noProof/>
              <w:lang w:eastAsia="en-AU"/>
            </w:rPr>
          </w:pPr>
          <w:hyperlink w:anchor="_Toc241003519" w:history="1">
            <w:r w:rsidRPr="0006787D">
              <w:rPr>
                <w:rStyle w:val="Hyperlink"/>
                <w:rFonts w:ascii="Georgia" w:hAnsi="Georgia"/>
                <w:b/>
                <w:noProof/>
              </w:rPr>
              <w:t>Pahankanuwa Sermon #82</w:t>
            </w:r>
            <w:r>
              <w:rPr>
                <w:noProof/>
                <w:webHidden/>
              </w:rPr>
              <w:tab/>
            </w:r>
            <w:r>
              <w:rPr>
                <w:noProof/>
                <w:webHidden/>
              </w:rPr>
              <w:fldChar w:fldCharType="begin"/>
            </w:r>
            <w:r>
              <w:rPr>
                <w:noProof/>
                <w:webHidden/>
              </w:rPr>
              <w:instrText xml:space="preserve"> PAGEREF _Toc241003519 \h </w:instrText>
            </w:r>
            <w:r>
              <w:rPr>
                <w:noProof/>
                <w:webHidden/>
              </w:rPr>
            </w:r>
            <w:r>
              <w:rPr>
                <w:noProof/>
                <w:webHidden/>
              </w:rPr>
              <w:fldChar w:fldCharType="separate"/>
            </w:r>
            <w:r>
              <w:rPr>
                <w:noProof/>
                <w:webHidden/>
              </w:rPr>
              <w:t>1278</w:t>
            </w:r>
            <w:r>
              <w:rPr>
                <w:noProof/>
                <w:webHidden/>
              </w:rPr>
              <w:fldChar w:fldCharType="end"/>
            </w:r>
          </w:hyperlink>
        </w:p>
        <w:p w14:paraId="6B51DACF" w14:textId="1FF2EEB1" w:rsidR="00697455" w:rsidRDefault="00697455">
          <w:pPr>
            <w:pStyle w:val="TOC1"/>
            <w:tabs>
              <w:tab w:val="right" w:leader="dot" w:pos="9016"/>
            </w:tabs>
            <w:rPr>
              <w:rFonts w:eastAsiaTheme="minorEastAsia"/>
              <w:noProof/>
              <w:lang w:eastAsia="en-AU"/>
            </w:rPr>
          </w:pPr>
          <w:hyperlink w:anchor="_Toc241003520" w:history="1">
            <w:r w:rsidRPr="0006787D">
              <w:rPr>
                <w:rStyle w:val="Hyperlink"/>
                <w:rFonts w:ascii="Georgia" w:hAnsi="Georgia"/>
                <w:b/>
                <w:noProof/>
              </w:rPr>
              <w:t>Pahankanuwa Sermon #83</w:t>
            </w:r>
            <w:r>
              <w:rPr>
                <w:noProof/>
                <w:webHidden/>
              </w:rPr>
              <w:tab/>
            </w:r>
            <w:r>
              <w:rPr>
                <w:noProof/>
                <w:webHidden/>
              </w:rPr>
              <w:fldChar w:fldCharType="begin"/>
            </w:r>
            <w:r>
              <w:rPr>
                <w:noProof/>
                <w:webHidden/>
              </w:rPr>
              <w:instrText xml:space="preserve"> PAGEREF _Toc241003520 \h </w:instrText>
            </w:r>
            <w:r>
              <w:rPr>
                <w:noProof/>
                <w:webHidden/>
              </w:rPr>
            </w:r>
            <w:r>
              <w:rPr>
                <w:noProof/>
                <w:webHidden/>
              </w:rPr>
              <w:fldChar w:fldCharType="separate"/>
            </w:r>
            <w:r>
              <w:rPr>
                <w:noProof/>
                <w:webHidden/>
              </w:rPr>
              <w:t>1293</w:t>
            </w:r>
            <w:r>
              <w:rPr>
                <w:noProof/>
                <w:webHidden/>
              </w:rPr>
              <w:fldChar w:fldCharType="end"/>
            </w:r>
          </w:hyperlink>
        </w:p>
        <w:p w14:paraId="3E4437ED" w14:textId="4F66D387" w:rsidR="00697455" w:rsidRDefault="00697455">
          <w:pPr>
            <w:pStyle w:val="TOC1"/>
            <w:tabs>
              <w:tab w:val="right" w:leader="dot" w:pos="9016"/>
            </w:tabs>
            <w:rPr>
              <w:rFonts w:eastAsiaTheme="minorEastAsia"/>
              <w:noProof/>
              <w:lang w:eastAsia="en-AU"/>
            </w:rPr>
          </w:pPr>
          <w:hyperlink w:anchor="_Toc241003521" w:history="1">
            <w:r w:rsidRPr="0006787D">
              <w:rPr>
                <w:rStyle w:val="Hyperlink"/>
                <w:rFonts w:ascii="Georgia" w:hAnsi="Georgia"/>
                <w:b/>
                <w:noProof/>
              </w:rPr>
              <w:t>Pahankanuwa Sermon #84</w:t>
            </w:r>
            <w:r>
              <w:rPr>
                <w:noProof/>
                <w:webHidden/>
              </w:rPr>
              <w:tab/>
            </w:r>
            <w:r>
              <w:rPr>
                <w:noProof/>
                <w:webHidden/>
              </w:rPr>
              <w:fldChar w:fldCharType="begin"/>
            </w:r>
            <w:r>
              <w:rPr>
                <w:noProof/>
                <w:webHidden/>
              </w:rPr>
              <w:instrText xml:space="preserve"> PAGEREF _Toc241003521 \h </w:instrText>
            </w:r>
            <w:r>
              <w:rPr>
                <w:noProof/>
                <w:webHidden/>
              </w:rPr>
            </w:r>
            <w:r>
              <w:rPr>
                <w:noProof/>
                <w:webHidden/>
              </w:rPr>
              <w:fldChar w:fldCharType="separate"/>
            </w:r>
            <w:r>
              <w:rPr>
                <w:noProof/>
                <w:webHidden/>
              </w:rPr>
              <w:t>1311</w:t>
            </w:r>
            <w:r>
              <w:rPr>
                <w:noProof/>
                <w:webHidden/>
              </w:rPr>
              <w:fldChar w:fldCharType="end"/>
            </w:r>
          </w:hyperlink>
        </w:p>
        <w:p w14:paraId="5A225B55" w14:textId="10DDFA0C" w:rsidR="00697455" w:rsidRDefault="00697455">
          <w:pPr>
            <w:pStyle w:val="TOC1"/>
            <w:tabs>
              <w:tab w:val="right" w:leader="dot" w:pos="9016"/>
            </w:tabs>
            <w:rPr>
              <w:rFonts w:eastAsiaTheme="minorEastAsia"/>
              <w:noProof/>
              <w:lang w:eastAsia="en-AU"/>
            </w:rPr>
          </w:pPr>
          <w:hyperlink w:anchor="_Toc241003522" w:history="1">
            <w:r w:rsidRPr="0006787D">
              <w:rPr>
                <w:rStyle w:val="Hyperlink"/>
                <w:rFonts w:ascii="Georgia" w:hAnsi="Georgia"/>
                <w:b/>
                <w:noProof/>
              </w:rPr>
              <w:t>Pahankanuwa Sermon #85</w:t>
            </w:r>
            <w:r>
              <w:rPr>
                <w:noProof/>
                <w:webHidden/>
              </w:rPr>
              <w:tab/>
            </w:r>
            <w:r>
              <w:rPr>
                <w:noProof/>
                <w:webHidden/>
              </w:rPr>
              <w:fldChar w:fldCharType="begin"/>
            </w:r>
            <w:r>
              <w:rPr>
                <w:noProof/>
                <w:webHidden/>
              </w:rPr>
              <w:instrText xml:space="preserve"> PAGEREF _Toc241003522 \h </w:instrText>
            </w:r>
            <w:r>
              <w:rPr>
                <w:noProof/>
                <w:webHidden/>
              </w:rPr>
            </w:r>
            <w:r>
              <w:rPr>
                <w:noProof/>
                <w:webHidden/>
              </w:rPr>
              <w:fldChar w:fldCharType="separate"/>
            </w:r>
            <w:r>
              <w:rPr>
                <w:noProof/>
                <w:webHidden/>
              </w:rPr>
              <w:t>1327</w:t>
            </w:r>
            <w:r>
              <w:rPr>
                <w:noProof/>
                <w:webHidden/>
              </w:rPr>
              <w:fldChar w:fldCharType="end"/>
            </w:r>
          </w:hyperlink>
        </w:p>
        <w:p w14:paraId="7316BCB8" w14:textId="3EE9709A" w:rsidR="00697455" w:rsidRDefault="00697455">
          <w:pPr>
            <w:pStyle w:val="TOC1"/>
            <w:tabs>
              <w:tab w:val="right" w:leader="dot" w:pos="9016"/>
            </w:tabs>
            <w:rPr>
              <w:rFonts w:eastAsiaTheme="minorEastAsia"/>
              <w:noProof/>
              <w:lang w:eastAsia="en-AU"/>
            </w:rPr>
          </w:pPr>
          <w:hyperlink w:anchor="_Toc241003523" w:history="1">
            <w:r w:rsidRPr="0006787D">
              <w:rPr>
                <w:rStyle w:val="Hyperlink"/>
                <w:rFonts w:ascii="Georgia" w:hAnsi="Georgia"/>
                <w:b/>
                <w:noProof/>
              </w:rPr>
              <w:t>Pahankanuwa Sermon #86</w:t>
            </w:r>
            <w:r>
              <w:rPr>
                <w:noProof/>
                <w:webHidden/>
              </w:rPr>
              <w:tab/>
            </w:r>
            <w:r>
              <w:rPr>
                <w:noProof/>
                <w:webHidden/>
              </w:rPr>
              <w:fldChar w:fldCharType="begin"/>
            </w:r>
            <w:r>
              <w:rPr>
                <w:noProof/>
                <w:webHidden/>
              </w:rPr>
              <w:instrText xml:space="preserve"> PAGEREF _Toc241003523 \h </w:instrText>
            </w:r>
            <w:r>
              <w:rPr>
                <w:noProof/>
                <w:webHidden/>
              </w:rPr>
            </w:r>
            <w:r>
              <w:rPr>
                <w:noProof/>
                <w:webHidden/>
              </w:rPr>
              <w:fldChar w:fldCharType="separate"/>
            </w:r>
            <w:r>
              <w:rPr>
                <w:noProof/>
                <w:webHidden/>
              </w:rPr>
              <w:t>1342</w:t>
            </w:r>
            <w:r>
              <w:rPr>
                <w:noProof/>
                <w:webHidden/>
              </w:rPr>
              <w:fldChar w:fldCharType="end"/>
            </w:r>
          </w:hyperlink>
        </w:p>
        <w:p w14:paraId="4A52CDD0" w14:textId="16DB16AA" w:rsidR="00697455" w:rsidRDefault="00697455">
          <w:pPr>
            <w:pStyle w:val="TOC1"/>
            <w:tabs>
              <w:tab w:val="right" w:leader="dot" w:pos="9016"/>
            </w:tabs>
            <w:rPr>
              <w:rFonts w:eastAsiaTheme="minorEastAsia"/>
              <w:noProof/>
              <w:lang w:eastAsia="en-AU"/>
            </w:rPr>
          </w:pPr>
          <w:hyperlink w:anchor="_Toc241003524" w:history="1">
            <w:r w:rsidRPr="0006787D">
              <w:rPr>
                <w:rStyle w:val="Hyperlink"/>
                <w:rFonts w:ascii="Georgia" w:hAnsi="Georgia"/>
                <w:b/>
                <w:noProof/>
              </w:rPr>
              <w:t>Pahankanuwa Sermon #87</w:t>
            </w:r>
            <w:r>
              <w:rPr>
                <w:noProof/>
                <w:webHidden/>
              </w:rPr>
              <w:tab/>
            </w:r>
            <w:r>
              <w:rPr>
                <w:noProof/>
                <w:webHidden/>
              </w:rPr>
              <w:fldChar w:fldCharType="begin"/>
            </w:r>
            <w:r>
              <w:rPr>
                <w:noProof/>
                <w:webHidden/>
              </w:rPr>
              <w:instrText xml:space="preserve"> PAGEREF _Toc241003524 \h </w:instrText>
            </w:r>
            <w:r>
              <w:rPr>
                <w:noProof/>
                <w:webHidden/>
              </w:rPr>
            </w:r>
            <w:r>
              <w:rPr>
                <w:noProof/>
                <w:webHidden/>
              </w:rPr>
              <w:fldChar w:fldCharType="separate"/>
            </w:r>
            <w:r>
              <w:rPr>
                <w:noProof/>
                <w:webHidden/>
              </w:rPr>
              <w:t>1358</w:t>
            </w:r>
            <w:r>
              <w:rPr>
                <w:noProof/>
                <w:webHidden/>
              </w:rPr>
              <w:fldChar w:fldCharType="end"/>
            </w:r>
          </w:hyperlink>
        </w:p>
        <w:p w14:paraId="65AE7ED9" w14:textId="3E2F2B1B" w:rsidR="00697455" w:rsidRDefault="00697455">
          <w:pPr>
            <w:pStyle w:val="TOC1"/>
            <w:tabs>
              <w:tab w:val="right" w:leader="dot" w:pos="9016"/>
            </w:tabs>
            <w:rPr>
              <w:rFonts w:eastAsiaTheme="minorEastAsia"/>
              <w:noProof/>
              <w:lang w:eastAsia="en-AU"/>
            </w:rPr>
          </w:pPr>
          <w:hyperlink w:anchor="_Toc241003525" w:history="1">
            <w:r w:rsidRPr="0006787D">
              <w:rPr>
                <w:rStyle w:val="Hyperlink"/>
                <w:rFonts w:ascii="Georgia" w:hAnsi="Georgia"/>
                <w:b/>
                <w:noProof/>
              </w:rPr>
              <w:t>Pahankanuwa Sermon #88</w:t>
            </w:r>
            <w:r>
              <w:rPr>
                <w:noProof/>
                <w:webHidden/>
              </w:rPr>
              <w:tab/>
            </w:r>
            <w:r>
              <w:rPr>
                <w:noProof/>
                <w:webHidden/>
              </w:rPr>
              <w:fldChar w:fldCharType="begin"/>
            </w:r>
            <w:r>
              <w:rPr>
                <w:noProof/>
                <w:webHidden/>
              </w:rPr>
              <w:instrText xml:space="preserve"> PAGEREF _Toc241003525 \h </w:instrText>
            </w:r>
            <w:r>
              <w:rPr>
                <w:noProof/>
                <w:webHidden/>
              </w:rPr>
            </w:r>
            <w:r>
              <w:rPr>
                <w:noProof/>
                <w:webHidden/>
              </w:rPr>
              <w:fldChar w:fldCharType="separate"/>
            </w:r>
            <w:r>
              <w:rPr>
                <w:noProof/>
                <w:webHidden/>
              </w:rPr>
              <w:t>1373</w:t>
            </w:r>
            <w:r>
              <w:rPr>
                <w:noProof/>
                <w:webHidden/>
              </w:rPr>
              <w:fldChar w:fldCharType="end"/>
            </w:r>
          </w:hyperlink>
        </w:p>
        <w:p w14:paraId="72454650" w14:textId="2E2E190C" w:rsidR="00697455" w:rsidRDefault="00697455">
          <w:pPr>
            <w:pStyle w:val="TOC1"/>
            <w:tabs>
              <w:tab w:val="right" w:leader="dot" w:pos="9016"/>
            </w:tabs>
            <w:rPr>
              <w:rFonts w:eastAsiaTheme="minorEastAsia"/>
              <w:noProof/>
              <w:lang w:eastAsia="en-AU"/>
            </w:rPr>
          </w:pPr>
          <w:hyperlink w:anchor="_Toc241003526" w:history="1">
            <w:r w:rsidRPr="0006787D">
              <w:rPr>
                <w:rStyle w:val="Hyperlink"/>
                <w:rFonts w:ascii="Georgia" w:hAnsi="Georgia"/>
                <w:b/>
                <w:noProof/>
              </w:rPr>
              <w:t>Pahankanuwa Sermon #89</w:t>
            </w:r>
            <w:r>
              <w:rPr>
                <w:noProof/>
                <w:webHidden/>
              </w:rPr>
              <w:tab/>
            </w:r>
            <w:r>
              <w:rPr>
                <w:noProof/>
                <w:webHidden/>
              </w:rPr>
              <w:fldChar w:fldCharType="begin"/>
            </w:r>
            <w:r>
              <w:rPr>
                <w:noProof/>
                <w:webHidden/>
              </w:rPr>
              <w:instrText xml:space="preserve"> PAGEREF _Toc241003526 \h </w:instrText>
            </w:r>
            <w:r>
              <w:rPr>
                <w:noProof/>
                <w:webHidden/>
              </w:rPr>
            </w:r>
            <w:r>
              <w:rPr>
                <w:noProof/>
                <w:webHidden/>
              </w:rPr>
              <w:fldChar w:fldCharType="separate"/>
            </w:r>
            <w:r>
              <w:rPr>
                <w:noProof/>
                <w:webHidden/>
              </w:rPr>
              <w:t>1389</w:t>
            </w:r>
            <w:r>
              <w:rPr>
                <w:noProof/>
                <w:webHidden/>
              </w:rPr>
              <w:fldChar w:fldCharType="end"/>
            </w:r>
          </w:hyperlink>
        </w:p>
        <w:p w14:paraId="66A75216" w14:textId="095BD71F" w:rsidR="00697455" w:rsidRDefault="00697455">
          <w:pPr>
            <w:pStyle w:val="TOC1"/>
            <w:tabs>
              <w:tab w:val="right" w:leader="dot" w:pos="9016"/>
            </w:tabs>
            <w:rPr>
              <w:rFonts w:eastAsiaTheme="minorEastAsia"/>
              <w:noProof/>
              <w:lang w:eastAsia="en-AU"/>
            </w:rPr>
          </w:pPr>
          <w:hyperlink w:anchor="_Toc241003527" w:history="1">
            <w:r w:rsidRPr="0006787D">
              <w:rPr>
                <w:rStyle w:val="Hyperlink"/>
                <w:rFonts w:ascii="Georgia" w:hAnsi="Georgia"/>
                <w:b/>
                <w:noProof/>
              </w:rPr>
              <w:t>Pahankanuwa Sermon #90</w:t>
            </w:r>
            <w:r>
              <w:rPr>
                <w:noProof/>
                <w:webHidden/>
              </w:rPr>
              <w:tab/>
            </w:r>
            <w:r>
              <w:rPr>
                <w:noProof/>
                <w:webHidden/>
              </w:rPr>
              <w:fldChar w:fldCharType="begin"/>
            </w:r>
            <w:r>
              <w:rPr>
                <w:noProof/>
                <w:webHidden/>
              </w:rPr>
              <w:instrText xml:space="preserve"> PAGEREF _Toc241003527 \h </w:instrText>
            </w:r>
            <w:r>
              <w:rPr>
                <w:noProof/>
                <w:webHidden/>
              </w:rPr>
            </w:r>
            <w:r>
              <w:rPr>
                <w:noProof/>
                <w:webHidden/>
              </w:rPr>
              <w:fldChar w:fldCharType="separate"/>
            </w:r>
            <w:r>
              <w:rPr>
                <w:noProof/>
                <w:webHidden/>
              </w:rPr>
              <w:t>1406</w:t>
            </w:r>
            <w:r>
              <w:rPr>
                <w:noProof/>
                <w:webHidden/>
              </w:rPr>
              <w:fldChar w:fldCharType="end"/>
            </w:r>
          </w:hyperlink>
        </w:p>
        <w:p w14:paraId="3C050CE7" w14:textId="15F7CD55" w:rsidR="00697455" w:rsidRDefault="00697455">
          <w:pPr>
            <w:pStyle w:val="TOC1"/>
            <w:tabs>
              <w:tab w:val="right" w:leader="dot" w:pos="9016"/>
            </w:tabs>
            <w:rPr>
              <w:rFonts w:eastAsiaTheme="minorEastAsia"/>
              <w:noProof/>
              <w:lang w:eastAsia="en-AU"/>
            </w:rPr>
          </w:pPr>
          <w:hyperlink w:anchor="_Toc241003528" w:history="1">
            <w:r w:rsidRPr="0006787D">
              <w:rPr>
                <w:rStyle w:val="Hyperlink"/>
                <w:rFonts w:ascii="Georgia" w:hAnsi="Georgia"/>
                <w:b/>
                <w:noProof/>
              </w:rPr>
              <w:t>Pahankanuwa Sermon #91</w:t>
            </w:r>
            <w:r>
              <w:rPr>
                <w:noProof/>
                <w:webHidden/>
              </w:rPr>
              <w:tab/>
            </w:r>
            <w:r>
              <w:rPr>
                <w:noProof/>
                <w:webHidden/>
              </w:rPr>
              <w:fldChar w:fldCharType="begin"/>
            </w:r>
            <w:r>
              <w:rPr>
                <w:noProof/>
                <w:webHidden/>
              </w:rPr>
              <w:instrText xml:space="preserve"> PAGEREF _Toc241003528 \h </w:instrText>
            </w:r>
            <w:r>
              <w:rPr>
                <w:noProof/>
                <w:webHidden/>
              </w:rPr>
            </w:r>
            <w:r>
              <w:rPr>
                <w:noProof/>
                <w:webHidden/>
              </w:rPr>
              <w:fldChar w:fldCharType="separate"/>
            </w:r>
            <w:r>
              <w:rPr>
                <w:noProof/>
                <w:webHidden/>
              </w:rPr>
              <w:t>1420</w:t>
            </w:r>
            <w:r>
              <w:rPr>
                <w:noProof/>
                <w:webHidden/>
              </w:rPr>
              <w:fldChar w:fldCharType="end"/>
            </w:r>
          </w:hyperlink>
        </w:p>
        <w:p w14:paraId="28CCDDE0" w14:textId="5F42D555" w:rsidR="00697455" w:rsidRDefault="00697455">
          <w:pPr>
            <w:pStyle w:val="TOC1"/>
            <w:tabs>
              <w:tab w:val="right" w:leader="dot" w:pos="9016"/>
            </w:tabs>
            <w:rPr>
              <w:rFonts w:eastAsiaTheme="minorEastAsia"/>
              <w:noProof/>
              <w:lang w:eastAsia="en-AU"/>
            </w:rPr>
          </w:pPr>
          <w:hyperlink w:anchor="_Toc241003529" w:history="1">
            <w:r w:rsidRPr="0006787D">
              <w:rPr>
                <w:rStyle w:val="Hyperlink"/>
                <w:rFonts w:ascii="Georgia" w:hAnsi="Georgia"/>
                <w:b/>
                <w:noProof/>
              </w:rPr>
              <w:t>Pahankanuwa Sermon #92</w:t>
            </w:r>
            <w:r>
              <w:rPr>
                <w:noProof/>
                <w:webHidden/>
              </w:rPr>
              <w:tab/>
            </w:r>
            <w:r>
              <w:rPr>
                <w:noProof/>
                <w:webHidden/>
              </w:rPr>
              <w:fldChar w:fldCharType="begin"/>
            </w:r>
            <w:r>
              <w:rPr>
                <w:noProof/>
                <w:webHidden/>
              </w:rPr>
              <w:instrText xml:space="preserve"> PAGEREF _Toc241003529 \h </w:instrText>
            </w:r>
            <w:r>
              <w:rPr>
                <w:noProof/>
                <w:webHidden/>
              </w:rPr>
            </w:r>
            <w:r>
              <w:rPr>
                <w:noProof/>
                <w:webHidden/>
              </w:rPr>
              <w:fldChar w:fldCharType="separate"/>
            </w:r>
            <w:r>
              <w:rPr>
                <w:noProof/>
                <w:webHidden/>
              </w:rPr>
              <w:t>1436</w:t>
            </w:r>
            <w:r>
              <w:rPr>
                <w:noProof/>
                <w:webHidden/>
              </w:rPr>
              <w:fldChar w:fldCharType="end"/>
            </w:r>
          </w:hyperlink>
        </w:p>
        <w:p w14:paraId="566899B0" w14:textId="4F608945" w:rsidR="00697455" w:rsidRDefault="00697455">
          <w:pPr>
            <w:pStyle w:val="TOC1"/>
            <w:tabs>
              <w:tab w:val="right" w:leader="dot" w:pos="9016"/>
            </w:tabs>
            <w:rPr>
              <w:rFonts w:eastAsiaTheme="minorEastAsia"/>
              <w:noProof/>
              <w:lang w:eastAsia="en-AU"/>
            </w:rPr>
          </w:pPr>
          <w:hyperlink w:anchor="_Toc241003530" w:history="1">
            <w:r w:rsidRPr="0006787D">
              <w:rPr>
                <w:rStyle w:val="Hyperlink"/>
                <w:rFonts w:ascii="Georgia" w:hAnsi="Georgia"/>
                <w:b/>
                <w:noProof/>
              </w:rPr>
              <w:t>Pahankanuwa Sermon #93</w:t>
            </w:r>
            <w:r>
              <w:rPr>
                <w:noProof/>
                <w:webHidden/>
              </w:rPr>
              <w:tab/>
            </w:r>
            <w:r>
              <w:rPr>
                <w:noProof/>
                <w:webHidden/>
              </w:rPr>
              <w:fldChar w:fldCharType="begin"/>
            </w:r>
            <w:r>
              <w:rPr>
                <w:noProof/>
                <w:webHidden/>
              </w:rPr>
              <w:instrText xml:space="preserve"> PAGEREF _Toc241003530 \h </w:instrText>
            </w:r>
            <w:r>
              <w:rPr>
                <w:noProof/>
                <w:webHidden/>
              </w:rPr>
            </w:r>
            <w:r>
              <w:rPr>
                <w:noProof/>
                <w:webHidden/>
              </w:rPr>
              <w:fldChar w:fldCharType="separate"/>
            </w:r>
            <w:r>
              <w:rPr>
                <w:noProof/>
                <w:webHidden/>
              </w:rPr>
              <w:t>1451</w:t>
            </w:r>
            <w:r>
              <w:rPr>
                <w:noProof/>
                <w:webHidden/>
              </w:rPr>
              <w:fldChar w:fldCharType="end"/>
            </w:r>
          </w:hyperlink>
        </w:p>
        <w:p w14:paraId="05DCE170" w14:textId="359DB512" w:rsidR="00697455" w:rsidRDefault="00697455">
          <w:pPr>
            <w:pStyle w:val="TOC1"/>
            <w:tabs>
              <w:tab w:val="right" w:leader="dot" w:pos="9016"/>
            </w:tabs>
            <w:rPr>
              <w:rFonts w:eastAsiaTheme="minorEastAsia"/>
              <w:noProof/>
              <w:lang w:eastAsia="en-AU"/>
            </w:rPr>
          </w:pPr>
          <w:hyperlink w:anchor="_Toc241003531" w:history="1">
            <w:r w:rsidRPr="0006787D">
              <w:rPr>
                <w:rStyle w:val="Hyperlink"/>
                <w:rFonts w:ascii="Georgia" w:hAnsi="Georgia"/>
                <w:b/>
                <w:noProof/>
              </w:rPr>
              <w:t>Pahankanuwa Sermon #94</w:t>
            </w:r>
            <w:r>
              <w:rPr>
                <w:noProof/>
                <w:webHidden/>
              </w:rPr>
              <w:tab/>
            </w:r>
            <w:r>
              <w:rPr>
                <w:noProof/>
                <w:webHidden/>
              </w:rPr>
              <w:fldChar w:fldCharType="begin"/>
            </w:r>
            <w:r>
              <w:rPr>
                <w:noProof/>
                <w:webHidden/>
              </w:rPr>
              <w:instrText xml:space="preserve"> PAGEREF _Toc241003531 \h </w:instrText>
            </w:r>
            <w:r>
              <w:rPr>
                <w:noProof/>
                <w:webHidden/>
              </w:rPr>
            </w:r>
            <w:r>
              <w:rPr>
                <w:noProof/>
                <w:webHidden/>
              </w:rPr>
              <w:fldChar w:fldCharType="separate"/>
            </w:r>
            <w:r>
              <w:rPr>
                <w:noProof/>
                <w:webHidden/>
              </w:rPr>
              <w:t>1464</w:t>
            </w:r>
            <w:r>
              <w:rPr>
                <w:noProof/>
                <w:webHidden/>
              </w:rPr>
              <w:fldChar w:fldCharType="end"/>
            </w:r>
          </w:hyperlink>
        </w:p>
        <w:p w14:paraId="05C139C4" w14:textId="50175E41" w:rsidR="00697455" w:rsidRDefault="00697455">
          <w:pPr>
            <w:pStyle w:val="TOC1"/>
            <w:tabs>
              <w:tab w:val="right" w:leader="dot" w:pos="9016"/>
            </w:tabs>
            <w:rPr>
              <w:rFonts w:eastAsiaTheme="minorEastAsia"/>
              <w:noProof/>
              <w:lang w:eastAsia="en-AU"/>
            </w:rPr>
          </w:pPr>
          <w:hyperlink w:anchor="_Toc241003532" w:history="1">
            <w:r w:rsidRPr="0006787D">
              <w:rPr>
                <w:rStyle w:val="Hyperlink"/>
                <w:rFonts w:ascii="Georgia" w:hAnsi="Georgia"/>
                <w:b/>
                <w:noProof/>
              </w:rPr>
              <w:t>Pahankanuwa Sermon #95</w:t>
            </w:r>
            <w:r>
              <w:rPr>
                <w:noProof/>
                <w:webHidden/>
              </w:rPr>
              <w:tab/>
            </w:r>
            <w:r>
              <w:rPr>
                <w:noProof/>
                <w:webHidden/>
              </w:rPr>
              <w:fldChar w:fldCharType="begin"/>
            </w:r>
            <w:r>
              <w:rPr>
                <w:noProof/>
                <w:webHidden/>
              </w:rPr>
              <w:instrText xml:space="preserve"> PAGEREF _Toc241003532 \h </w:instrText>
            </w:r>
            <w:r>
              <w:rPr>
                <w:noProof/>
                <w:webHidden/>
              </w:rPr>
            </w:r>
            <w:r>
              <w:rPr>
                <w:noProof/>
                <w:webHidden/>
              </w:rPr>
              <w:fldChar w:fldCharType="separate"/>
            </w:r>
            <w:r>
              <w:rPr>
                <w:noProof/>
                <w:webHidden/>
              </w:rPr>
              <w:t>1478</w:t>
            </w:r>
            <w:r>
              <w:rPr>
                <w:noProof/>
                <w:webHidden/>
              </w:rPr>
              <w:fldChar w:fldCharType="end"/>
            </w:r>
          </w:hyperlink>
        </w:p>
        <w:p w14:paraId="60D1D0E5" w14:textId="14DA3605" w:rsidR="00697455" w:rsidRDefault="00697455">
          <w:pPr>
            <w:pStyle w:val="TOC1"/>
            <w:tabs>
              <w:tab w:val="right" w:leader="dot" w:pos="9016"/>
            </w:tabs>
            <w:rPr>
              <w:rFonts w:eastAsiaTheme="minorEastAsia"/>
              <w:noProof/>
              <w:lang w:eastAsia="en-AU"/>
            </w:rPr>
          </w:pPr>
          <w:hyperlink w:anchor="_Toc241003533" w:history="1">
            <w:r w:rsidRPr="0006787D">
              <w:rPr>
                <w:rStyle w:val="Hyperlink"/>
                <w:rFonts w:ascii="Georgia" w:hAnsi="Georgia"/>
                <w:b/>
                <w:noProof/>
              </w:rPr>
              <w:t>Pahankanuwa Sermon #96</w:t>
            </w:r>
            <w:r>
              <w:rPr>
                <w:noProof/>
                <w:webHidden/>
              </w:rPr>
              <w:tab/>
            </w:r>
            <w:r>
              <w:rPr>
                <w:noProof/>
                <w:webHidden/>
              </w:rPr>
              <w:fldChar w:fldCharType="begin"/>
            </w:r>
            <w:r>
              <w:rPr>
                <w:noProof/>
                <w:webHidden/>
              </w:rPr>
              <w:instrText xml:space="preserve"> PAGEREF _Toc241003533 \h </w:instrText>
            </w:r>
            <w:r>
              <w:rPr>
                <w:noProof/>
                <w:webHidden/>
              </w:rPr>
            </w:r>
            <w:r>
              <w:rPr>
                <w:noProof/>
                <w:webHidden/>
              </w:rPr>
              <w:fldChar w:fldCharType="separate"/>
            </w:r>
            <w:r>
              <w:rPr>
                <w:noProof/>
                <w:webHidden/>
              </w:rPr>
              <w:t>1493</w:t>
            </w:r>
            <w:r>
              <w:rPr>
                <w:noProof/>
                <w:webHidden/>
              </w:rPr>
              <w:fldChar w:fldCharType="end"/>
            </w:r>
          </w:hyperlink>
        </w:p>
        <w:p w14:paraId="6C47BFF9" w14:textId="2FE08BB2" w:rsidR="00697455" w:rsidRDefault="00697455">
          <w:pPr>
            <w:pStyle w:val="TOC1"/>
            <w:tabs>
              <w:tab w:val="right" w:leader="dot" w:pos="9016"/>
            </w:tabs>
            <w:rPr>
              <w:rFonts w:eastAsiaTheme="minorEastAsia"/>
              <w:noProof/>
              <w:lang w:eastAsia="en-AU"/>
            </w:rPr>
          </w:pPr>
          <w:hyperlink w:anchor="_Toc241003534" w:history="1">
            <w:r w:rsidRPr="0006787D">
              <w:rPr>
                <w:rStyle w:val="Hyperlink"/>
                <w:rFonts w:ascii="Georgia" w:hAnsi="Georgia"/>
                <w:b/>
                <w:noProof/>
              </w:rPr>
              <w:t>Pahankanuwa Sermon #97</w:t>
            </w:r>
            <w:r>
              <w:rPr>
                <w:noProof/>
                <w:webHidden/>
              </w:rPr>
              <w:tab/>
            </w:r>
            <w:r>
              <w:rPr>
                <w:noProof/>
                <w:webHidden/>
              </w:rPr>
              <w:fldChar w:fldCharType="begin"/>
            </w:r>
            <w:r>
              <w:rPr>
                <w:noProof/>
                <w:webHidden/>
              </w:rPr>
              <w:instrText xml:space="preserve"> PAGEREF _Toc241003534 \h </w:instrText>
            </w:r>
            <w:r>
              <w:rPr>
                <w:noProof/>
                <w:webHidden/>
              </w:rPr>
            </w:r>
            <w:r>
              <w:rPr>
                <w:noProof/>
                <w:webHidden/>
              </w:rPr>
              <w:fldChar w:fldCharType="separate"/>
            </w:r>
            <w:r>
              <w:rPr>
                <w:noProof/>
                <w:webHidden/>
              </w:rPr>
              <w:t>1510</w:t>
            </w:r>
            <w:r>
              <w:rPr>
                <w:noProof/>
                <w:webHidden/>
              </w:rPr>
              <w:fldChar w:fldCharType="end"/>
            </w:r>
          </w:hyperlink>
        </w:p>
        <w:p w14:paraId="179CAB0C" w14:textId="69D5F153" w:rsidR="00697455" w:rsidRDefault="00697455">
          <w:pPr>
            <w:pStyle w:val="TOC1"/>
            <w:tabs>
              <w:tab w:val="right" w:leader="dot" w:pos="9016"/>
            </w:tabs>
            <w:rPr>
              <w:rFonts w:eastAsiaTheme="minorEastAsia"/>
              <w:noProof/>
              <w:lang w:eastAsia="en-AU"/>
            </w:rPr>
          </w:pPr>
          <w:hyperlink w:anchor="_Toc241003535" w:history="1">
            <w:r w:rsidRPr="0006787D">
              <w:rPr>
                <w:rStyle w:val="Hyperlink"/>
                <w:rFonts w:ascii="Georgia" w:hAnsi="Georgia"/>
                <w:b/>
                <w:noProof/>
              </w:rPr>
              <w:t>Pahankanuwa Sermon #98</w:t>
            </w:r>
            <w:r>
              <w:rPr>
                <w:noProof/>
                <w:webHidden/>
              </w:rPr>
              <w:tab/>
            </w:r>
            <w:r>
              <w:rPr>
                <w:noProof/>
                <w:webHidden/>
              </w:rPr>
              <w:fldChar w:fldCharType="begin"/>
            </w:r>
            <w:r>
              <w:rPr>
                <w:noProof/>
                <w:webHidden/>
              </w:rPr>
              <w:instrText xml:space="preserve"> PAGEREF _Toc241003535 \h </w:instrText>
            </w:r>
            <w:r>
              <w:rPr>
                <w:noProof/>
                <w:webHidden/>
              </w:rPr>
            </w:r>
            <w:r>
              <w:rPr>
                <w:noProof/>
                <w:webHidden/>
              </w:rPr>
              <w:fldChar w:fldCharType="separate"/>
            </w:r>
            <w:r>
              <w:rPr>
                <w:noProof/>
                <w:webHidden/>
              </w:rPr>
              <w:t>1523</w:t>
            </w:r>
            <w:r>
              <w:rPr>
                <w:noProof/>
                <w:webHidden/>
              </w:rPr>
              <w:fldChar w:fldCharType="end"/>
            </w:r>
          </w:hyperlink>
        </w:p>
        <w:p w14:paraId="705A9AF0" w14:textId="13E828DB" w:rsidR="00697455" w:rsidRDefault="00697455">
          <w:pPr>
            <w:pStyle w:val="TOC1"/>
            <w:tabs>
              <w:tab w:val="right" w:leader="dot" w:pos="9016"/>
            </w:tabs>
            <w:rPr>
              <w:rFonts w:eastAsiaTheme="minorEastAsia"/>
              <w:noProof/>
              <w:lang w:eastAsia="en-AU"/>
            </w:rPr>
          </w:pPr>
          <w:hyperlink w:anchor="_Toc241003536" w:history="1">
            <w:r w:rsidRPr="0006787D">
              <w:rPr>
                <w:rStyle w:val="Hyperlink"/>
                <w:rFonts w:ascii="Georgia" w:hAnsi="Georgia"/>
                <w:b/>
                <w:noProof/>
              </w:rPr>
              <w:t>Pahankanuwa Sermon #99</w:t>
            </w:r>
            <w:r>
              <w:rPr>
                <w:noProof/>
                <w:webHidden/>
              </w:rPr>
              <w:tab/>
            </w:r>
            <w:r>
              <w:rPr>
                <w:noProof/>
                <w:webHidden/>
              </w:rPr>
              <w:fldChar w:fldCharType="begin"/>
            </w:r>
            <w:r>
              <w:rPr>
                <w:noProof/>
                <w:webHidden/>
              </w:rPr>
              <w:instrText xml:space="preserve"> PAGEREF _Toc241003536 \h </w:instrText>
            </w:r>
            <w:r>
              <w:rPr>
                <w:noProof/>
                <w:webHidden/>
              </w:rPr>
            </w:r>
            <w:r>
              <w:rPr>
                <w:noProof/>
                <w:webHidden/>
              </w:rPr>
              <w:fldChar w:fldCharType="separate"/>
            </w:r>
            <w:r>
              <w:rPr>
                <w:noProof/>
                <w:webHidden/>
              </w:rPr>
              <w:t>1536</w:t>
            </w:r>
            <w:r>
              <w:rPr>
                <w:noProof/>
                <w:webHidden/>
              </w:rPr>
              <w:fldChar w:fldCharType="end"/>
            </w:r>
          </w:hyperlink>
        </w:p>
        <w:p w14:paraId="5EF6D023" w14:textId="1C7254F1" w:rsidR="00697455" w:rsidRDefault="00697455">
          <w:pPr>
            <w:pStyle w:val="TOC1"/>
            <w:tabs>
              <w:tab w:val="right" w:leader="dot" w:pos="9016"/>
            </w:tabs>
            <w:rPr>
              <w:rFonts w:eastAsiaTheme="minorEastAsia"/>
              <w:noProof/>
              <w:lang w:eastAsia="en-AU"/>
            </w:rPr>
          </w:pPr>
          <w:hyperlink w:anchor="_Toc241003537" w:history="1">
            <w:r w:rsidRPr="0006787D">
              <w:rPr>
                <w:rStyle w:val="Hyperlink"/>
                <w:rFonts w:ascii="Georgia" w:hAnsi="Georgia"/>
                <w:b/>
                <w:noProof/>
              </w:rPr>
              <w:t>Pahankanuwa Sermon #100</w:t>
            </w:r>
            <w:r>
              <w:rPr>
                <w:noProof/>
                <w:webHidden/>
              </w:rPr>
              <w:tab/>
            </w:r>
            <w:r>
              <w:rPr>
                <w:noProof/>
                <w:webHidden/>
              </w:rPr>
              <w:fldChar w:fldCharType="begin"/>
            </w:r>
            <w:r>
              <w:rPr>
                <w:noProof/>
                <w:webHidden/>
              </w:rPr>
              <w:instrText xml:space="preserve"> PAGEREF _Toc241003537 \h </w:instrText>
            </w:r>
            <w:r>
              <w:rPr>
                <w:noProof/>
                <w:webHidden/>
              </w:rPr>
            </w:r>
            <w:r>
              <w:rPr>
                <w:noProof/>
                <w:webHidden/>
              </w:rPr>
              <w:fldChar w:fldCharType="separate"/>
            </w:r>
            <w:r>
              <w:rPr>
                <w:noProof/>
                <w:webHidden/>
              </w:rPr>
              <w:t>1550</w:t>
            </w:r>
            <w:r>
              <w:rPr>
                <w:noProof/>
                <w:webHidden/>
              </w:rPr>
              <w:fldChar w:fldCharType="end"/>
            </w:r>
          </w:hyperlink>
        </w:p>
        <w:p w14:paraId="3D9BBEBC" w14:textId="279FDC4C" w:rsidR="00697455" w:rsidRDefault="00697455">
          <w:pPr>
            <w:pStyle w:val="TOC1"/>
            <w:tabs>
              <w:tab w:val="right" w:leader="dot" w:pos="9016"/>
            </w:tabs>
            <w:rPr>
              <w:rFonts w:eastAsiaTheme="minorEastAsia"/>
              <w:noProof/>
              <w:lang w:eastAsia="en-AU"/>
            </w:rPr>
          </w:pPr>
          <w:hyperlink w:anchor="_Toc241003538" w:history="1">
            <w:r w:rsidRPr="0006787D">
              <w:rPr>
                <w:rStyle w:val="Hyperlink"/>
                <w:rFonts w:ascii="Georgia" w:hAnsi="Georgia"/>
                <w:b/>
                <w:noProof/>
              </w:rPr>
              <w:t>Pahankanuwa Sermon #101</w:t>
            </w:r>
            <w:r>
              <w:rPr>
                <w:noProof/>
                <w:webHidden/>
              </w:rPr>
              <w:tab/>
            </w:r>
            <w:r>
              <w:rPr>
                <w:noProof/>
                <w:webHidden/>
              </w:rPr>
              <w:fldChar w:fldCharType="begin"/>
            </w:r>
            <w:r>
              <w:rPr>
                <w:noProof/>
                <w:webHidden/>
              </w:rPr>
              <w:instrText xml:space="preserve"> PAGEREF _Toc241003538 \h </w:instrText>
            </w:r>
            <w:r>
              <w:rPr>
                <w:noProof/>
                <w:webHidden/>
              </w:rPr>
            </w:r>
            <w:r>
              <w:rPr>
                <w:noProof/>
                <w:webHidden/>
              </w:rPr>
              <w:fldChar w:fldCharType="separate"/>
            </w:r>
            <w:r>
              <w:rPr>
                <w:noProof/>
                <w:webHidden/>
              </w:rPr>
              <w:t>1566</w:t>
            </w:r>
            <w:r>
              <w:rPr>
                <w:noProof/>
                <w:webHidden/>
              </w:rPr>
              <w:fldChar w:fldCharType="end"/>
            </w:r>
          </w:hyperlink>
        </w:p>
        <w:p w14:paraId="1AF0FAFB" w14:textId="51D2F37C" w:rsidR="00697455" w:rsidRDefault="00697455">
          <w:pPr>
            <w:pStyle w:val="TOC1"/>
            <w:tabs>
              <w:tab w:val="right" w:leader="dot" w:pos="9016"/>
            </w:tabs>
            <w:rPr>
              <w:rFonts w:eastAsiaTheme="minorEastAsia"/>
              <w:noProof/>
              <w:lang w:eastAsia="en-AU"/>
            </w:rPr>
          </w:pPr>
          <w:hyperlink w:anchor="_Toc241003539" w:history="1">
            <w:r w:rsidRPr="0006787D">
              <w:rPr>
                <w:rStyle w:val="Hyperlink"/>
                <w:rFonts w:ascii="Georgia" w:hAnsi="Georgia"/>
                <w:b/>
                <w:noProof/>
              </w:rPr>
              <w:t>Pahankanuwa Sermon #102</w:t>
            </w:r>
            <w:r>
              <w:rPr>
                <w:noProof/>
                <w:webHidden/>
              </w:rPr>
              <w:tab/>
            </w:r>
            <w:r>
              <w:rPr>
                <w:noProof/>
                <w:webHidden/>
              </w:rPr>
              <w:fldChar w:fldCharType="begin"/>
            </w:r>
            <w:r>
              <w:rPr>
                <w:noProof/>
                <w:webHidden/>
              </w:rPr>
              <w:instrText xml:space="preserve"> PAGEREF _Toc241003539 \h </w:instrText>
            </w:r>
            <w:r>
              <w:rPr>
                <w:noProof/>
                <w:webHidden/>
              </w:rPr>
            </w:r>
            <w:r>
              <w:rPr>
                <w:noProof/>
                <w:webHidden/>
              </w:rPr>
              <w:fldChar w:fldCharType="separate"/>
            </w:r>
            <w:r>
              <w:rPr>
                <w:noProof/>
                <w:webHidden/>
              </w:rPr>
              <w:t>1582</w:t>
            </w:r>
            <w:r>
              <w:rPr>
                <w:noProof/>
                <w:webHidden/>
              </w:rPr>
              <w:fldChar w:fldCharType="end"/>
            </w:r>
          </w:hyperlink>
        </w:p>
        <w:p w14:paraId="29D92A01" w14:textId="68156139" w:rsidR="00697455" w:rsidRDefault="00697455">
          <w:pPr>
            <w:pStyle w:val="TOC1"/>
            <w:tabs>
              <w:tab w:val="right" w:leader="dot" w:pos="9016"/>
            </w:tabs>
            <w:rPr>
              <w:rFonts w:eastAsiaTheme="minorEastAsia"/>
              <w:noProof/>
              <w:lang w:eastAsia="en-AU"/>
            </w:rPr>
          </w:pPr>
          <w:hyperlink w:anchor="_Toc241003540" w:history="1">
            <w:r w:rsidRPr="0006787D">
              <w:rPr>
                <w:rStyle w:val="Hyperlink"/>
                <w:rFonts w:ascii="Georgia" w:hAnsi="Georgia"/>
                <w:b/>
                <w:noProof/>
              </w:rPr>
              <w:t>Pahankanuwa Sermon #103</w:t>
            </w:r>
            <w:r>
              <w:rPr>
                <w:noProof/>
                <w:webHidden/>
              </w:rPr>
              <w:tab/>
            </w:r>
            <w:r>
              <w:rPr>
                <w:noProof/>
                <w:webHidden/>
              </w:rPr>
              <w:fldChar w:fldCharType="begin"/>
            </w:r>
            <w:r>
              <w:rPr>
                <w:noProof/>
                <w:webHidden/>
              </w:rPr>
              <w:instrText xml:space="preserve"> PAGEREF _Toc241003540 \h </w:instrText>
            </w:r>
            <w:r>
              <w:rPr>
                <w:noProof/>
                <w:webHidden/>
              </w:rPr>
            </w:r>
            <w:r>
              <w:rPr>
                <w:noProof/>
                <w:webHidden/>
              </w:rPr>
              <w:fldChar w:fldCharType="separate"/>
            </w:r>
            <w:r>
              <w:rPr>
                <w:noProof/>
                <w:webHidden/>
              </w:rPr>
              <w:t>1600</w:t>
            </w:r>
            <w:r>
              <w:rPr>
                <w:noProof/>
                <w:webHidden/>
              </w:rPr>
              <w:fldChar w:fldCharType="end"/>
            </w:r>
          </w:hyperlink>
        </w:p>
        <w:p w14:paraId="0B2D3265" w14:textId="0141B139" w:rsidR="00697455" w:rsidRDefault="00697455">
          <w:pPr>
            <w:pStyle w:val="TOC1"/>
            <w:tabs>
              <w:tab w:val="right" w:leader="dot" w:pos="9016"/>
            </w:tabs>
            <w:rPr>
              <w:rFonts w:eastAsiaTheme="minorEastAsia"/>
              <w:noProof/>
              <w:lang w:eastAsia="en-AU"/>
            </w:rPr>
          </w:pPr>
          <w:hyperlink w:anchor="_Toc241003541" w:history="1">
            <w:r w:rsidRPr="0006787D">
              <w:rPr>
                <w:rStyle w:val="Hyperlink"/>
                <w:rFonts w:ascii="Georgia" w:hAnsi="Georgia"/>
                <w:b/>
                <w:noProof/>
              </w:rPr>
              <w:t>Pahankanuwa Sermon #104</w:t>
            </w:r>
            <w:r>
              <w:rPr>
                <w:noProof/>
                <w:webHidden/>
              </w:rPr>
              <w:tab/>
            </w:r>
            <w:r>
              <w:rPr>
                <w:noProof/>
                <w:webHidden/>
              </w:rPr>
              <w:fldChar w:fldCharType="begin"/>
            </w:r>
            <w:r>
              <w:rPr>
                <w:noProof/>
                <w:webHidden/>
              </w:rPr>
              <w:instrText xml:space="preserve"> PAGEREF _Toc241003541 \h </w:instrText>
            </w:r>
            <w:r>
              <w:rPr>
                <w:noProof/>
                <w:webHidden/>
              </w:rPr>
            </w:r>
            <w:r>
              <w:rPr>
                <w:noProof/>
                <w:webHidden/>
              </w:rPr>
              <w:fldChar w:fldCharType="separate"/>
            </w:r>
            <w:r>
              <w:rPr>
                <w:noProof/>
                <w:webHidden/>
              </w:rPr>
              <w:t>1614</w:t>
            </w:r>
            <w:r>
              <w:rPr>
                <w:noProof/>
                <w:webHidden/>
              </w:rPr>
              <w:fldChar w:fldCharType="end"/>
            </w:r>
          </w:hyperlink>
        </w:p>
        <w:p w14:paraId="5FF311D9" w14:textId="230FA975" w:rsidR="00697455" w:rsidRDefault="00697455">
          <w:pPr>
            <w:pStyle w:val="TOC1"/>
            <w:tabs>
              <w:tab w:val="right" w:leader="dot" w:pos="9016"/>
            </w:tabs>
            <w:rPr>
              <w:rFonts w:eastAsiaTheme="minorEastAsia"/>
              <w:noProof/>
              <w:lang w:eastAsia="en-AU"/>
            </w:rPr>
          </w:pPr>
          <w:hyperlink w:anchor="_Toc241003542" w:history="1">
            <w:r w:rsidRPr="0006787D">
              <w:rPr>
                <w:rStyle w:val="Hyperlink"/>
                <w:rFonts w:ascii="Georgia" w:hAnsi="Georgia"/>
                <w:b/>
                <w:noProof/>
              </w:rPr>
              <w:t>Pahankanuwa Sermon #105</w:t>
            </w:r>
            <w:r>
              <w:rPr>
                <w:noProof/>
                <w:webHidden/>
              </w:rPr>
              <w:tab/>
            </w:r>
            <w:r>
              <w:rPr>
                <w:noProof/>
                <w:webHidden/>
              </w:rPr>
              <w:fldChar w:fldCharType="begin"/>
            </w:r>
            <w:r>
              <w:rPr>
                <w:noProof/>
                <w:webHidden/>
              </w:rPr>
              <w:instrText xml:space="preserve"> PAGEREF _Toc241003542 \h </w:instrText>
            </w:r>
            <w:r>
              <w:rPr>
                <w:noProof/>
                <w:webHidden/>
              </w:rPr>
            </w:r>
            <w:r>
              <w:rPr>
                <w:noProof/>
                <w:webHidden/>
              </w:rPr>
              <w:fldChar w:fldCharType="separate"/>
            </w:r>
            <w:r>
              <w:rPr>
                <w:noProof/>
                <w:webHidden/>
              </w:rPr>
              <w:t>1630</w:t>
            </w:r>
            <w:r>
              <w:rPr>
                <w:noProof/>
                <w:webHidden/>
              </w:rPr>
              <w:fldChar w:fldCharType="end"/>
            </w:r>
          </w:hyperlink>
        </w:p>
        <w:p w14:paraId="0B00A4C7" w14:textId="23E0423D" w:rsidR="00697455" w:rsidRDefault="00697455">
          <w:pPr>
            <w:pStyle w:val="TOC1"/>
            <w:tabs>
              <w:tab w:val="right" w:leader="dot" w:pos="9016"/>
            </w:tabs>
            <w:rPr>
              <w:rFonts w:eastAsiaTheme="minorEastAsia"/>
              <w:noProof/>
              <w:lang w:eastAsia="en-AU"/>
            </w:rPr>
          </w:pPr>
          <w:hyperlink w:anchor="_Toc241003543" w:history="1">
            <w:r w:rsidRPr="0006787D">
              <w:rPr>
                <w:rStyle w:val="Hyperlink"/>
                <w:rFonts w:ascii="Georgia" w:hAnsi="Georgia"/>
                <w:b/>
                <w:noProof/>
              </w:rPr>
              <w:t>Pahankanuwa Sermon #106</w:t>
            </w:r>
            <w:r>
              <w:rPr>
                <w:noProof/>
                <w:webHidden/>
              </w:rPr>
              <w:tab/>
            </w:r>
            <w:r>
              <w:rPr>
                <w:noProof/>
                <w:webHidden/>
              </w:rPr>
              <w:fldChar w:fldCharType="begin"/>
            </w:r>
            <w:r>
              <w:rPr>
                <w:noProof/>
                <w:webHidden/>
              </w:rPr>
              <w:instrText xml:space="preserve"> PAGEREF _Toc241003543 \h </w:instrText>
            </w:r>
            <w:r>
              <w:rPr>
                <w:noProof/>
                <w:webHidden/>
              </w:rPr>
            </w:r>
            <w:r>
              <w:rPr>
                <w:noProof/>
                <w:webHidden/>
              </w:rPr>
              <w:fldChar w:fldCharType="separate"/>
            </w:r>
            <w:r>
              <w:rPr>
                <w:noProof/>
                <w:webHidden/>
              </w:rPr>
              <w:t>1645</w:t>
            </w:r>
            <w:r>
              <w:rPr>
                <w:noProof/>
                <w:webHidden/>
              </w:rPr>
              <w:fldChar w:fldCharType="end"/>
            </w:r>
          </w:hyperlink>
        </w:p>
        <w:p w14:paraId="32BE0BD5" w14:textId="2F218E75" w:rsidR="00697455" w:rsidRDefault="00697455">
          <w:pPr>
            <w:pStyle w:val="TOC1"/>
            <w:tabs>
              <w:tab w:val="right" w:leader="dot" w:pos="9016"/>
            </w:tabs>
            <w:rPr>
              <w:rFonts w:eastAsiaTheme="minorEastAsia"/>
              <w:noProof/>
              <w:lang w:eastAsia="en-AU"/>
            </w:rPr>
          </w:pPr>
          <w:hyperlink w:anchor="_Toc241003544" w:history="1">
            <w:r w:rsidRPr="0006787D">
              <w:rPr>
                <w:rStyle w:val="Hyperlink"/>
                <w:rFonts w:ascii="Georgia" w:hAnsi="Georgia"/>
                <w:b/>
                <w:noProof/>
              </w:rPr>
              <w:t>Pahankanuwa Sermon #107</w:t>
            </w:r>
            <w:r>
              <w:rPr>
                <w:noProof/>
                <w:webHidden/>
              </w:rPr>
              <w:tab/>
            </w:r>
            <w:r>
              <w:rPr>
                <w:noProof/>
                <w:webHidden/>
              </w:rPr>
              <w:fldChar w:fldCharType="begin"/>
            </w:r>
            <w:r>
              <w:rPr>
                <w:noProof/>
                <w:webHidden/>
              </w:rPr>
              <w:instrText xml:space="preserve"> PAGEREF _Toc241003544 \h </w:instrText>
            </w:r>
            <w:r>
              <w:rPr>
                <w:noProof/>
                <w:webHidden/>
              </w:rPr>
            </w:r>
            <w:r>
              <w:rPr>
                <w:noProof/>
                <w:webHidden/>
              </w:rPr>
              <w:fldChar w:fldCharType="separate"/>
            </w:r>
            <w:r>
              <w:rPr>
                <w:noProof/>
                <w:webHidden/>
              </w:rPr>
              <w:t>1658</w:t>
            </w:r>
            <w:r>
              <w:rPr>
                <w:noProof/>
                <w:webHidden/>
              </w:rPr>
              <w:fldChar w:fldCharType="end"/>
            </w:r>
          </w:hyperlink>
        </w:p>
        <w:p w14:paraId="3FD8C44B" w14:textId="30AA5BF8" w:rsidR="00697455" w:rsidRDefault="00697455">
          <w:pPr>
            <w:pStyle w:val="TOC1"/>
            <w:tabs>
              <w:tab w:val="right" w:leader="dot" w:pos="9016"/>
            </w:tabs>
            <w:rPr>
              <w:rFonts w:eastAsiaTheme="minorEastAsia"/>
              <w:noProof/>
              <w:lang w:eastAsia="en-AU"/>
            </w:rPr>
          </w:pPr>
          <w:hyperlink w:anchor="_Toc241003545" w:history="1">
            <w:r w:rsidRPr="0006787D">
              <w:rPr>
                <w:rStyle w:val="Hyperlink"/>
                <w:rFonts w:ascii="Georgia" w:hAnsi="Georgia"/>
                <w:b/>
                <w:noProof/>
              </w:rPr>
              <w:t>Pahankanuwa Sermon #108</w:t>
            </w:r>
            <w:r>
              <w:rPr>
                <w:noProof/>
                <w:webHidden/>
              </w:rPr>
              <w:tab/>
            </w:r>
            <w:r>
              <w:rPr>
                <w:noProof/>
                <w:webHidden/>
              </w:rPr>
              <w:fldChar w:fldCharType="begin"/>
            </w:r>
            <w:r>
              <w:rPr>
                <w:noProof/>
                <w:webHidden/>
              </w:rPr>
              <w:instrText xml:space="preserve"> PAGEREF _Toc241003545 \h </w:instrText>
            </w:r>
            <w:r>
              <w:rPr>
                <w:noProof/>
                <w:webHidden/>
              </w:rPr>
            </w:r>
            <w:r>
              <w:rPr>
                <w:noProof/>
                <w:webHidden/>
              </w:rPr>
              <w:fldChar w:fldCharType="separate"/>
            </w:r>
            <w:r>
              <w:rPr>
                <w:noProof/>
                <w:webHidden/>
              </w:rPr>
              <w:t>1674</w:t>
            </w:r>
            <w:r>
              <w:rPr>
                <w:noProof/>
                <w:webHidden/>
              </w:rPr>
              <w:fldChar w:fldCharType="end"/>
            </w:r>
          </w:hyperlink>
        </w:p>
        <w:p w14:paraId="79EF49E2" w14:textId="484B31AB" w:rsidR="00697455" w:rsidRDefault="00697455">
          <w:pPr>
            <w:pStyle w:val="TOC1"/>
            <w:tabs>
              <w:tab w:val="right" w:leader="dot" w:pos="9016"/>
            </w:tabs>
            <w:rPr>
              <w:rFonts w:eastAsiaTheme="minorEastAsia"/>
              <w:noProof/>
              <w:lang w:eastAsia="en-AU"/>
            </w:rPr>
          </w:pPr>
          <w:hyperlink w:anchor="_Toc241003546" w:history="1">
            <w:r w:rsidRPr="0006787D">
              <w:rPr>
                <w:rStyle w:val="Hyperlink"/>
                <w:rFonts w:ascii="Georgia" w:hAnsi="Georgia"/>
                <w:b/>
                <w:noProof/>
              </w:rPr>
              <w:t>Pahankanuwa Sermon #109</w:t>
            </w:r>
            <w:r>
              <w:rPr>
                <w:noProof/>
                <w:webHidden/>
              </w:rPr>
              <w:tab/>
            </w:r>
            <w:r>
              <w:rPr>
                <w:noProof/>
                <w:webHidden/>
              </w:rPr>
              <w:fldChar w:fldCharType="begin"/>
            </w:r>
            <w:r>
              <w:rPr>
                <w:noProof/>
                <w:webHidden/>
              </w:rPr>
              <w:instrText xml:space="preserve"> PAGEREF _Toc241003546 \h </w:instrText>
            </w:r>
            <w:r>
              <w:rPr>
                <w:noProof/>
                <w:webHidden/>
              </w:rPr>
            </w:r>
            <w:r>
              <w:rPr>
                <w:noProof/>
                <w:webHidden/>
              </w:rPr>
              <w:fldChar w:fldCharType="separate"/>
            </w:r>
            <w:r>
              <w:rPr>
                <w:noProof/>
                <w:webHidden/>
              </w:rPr>
              <w:t>1689</w:t>
            </w:r>
            <w:r>
              <w:rPr>
                <w:noProof/>
                <w:webHidden/>
              </w:rPr>
              <w:fldChar w:fldCharType="end"/>
            </w:r>
          </w:hyperlink>
        </w:p>
        <w:p w14:paraId="6BF25EBB" w14:textId="04FBCA29" w:rsidR="00697455" w:rsidRDefault="00697455">
          <w:pPr>
            <w:pStyle w:val="TOC1"/>
            <w:tabs>
              <w:tab w:val="right" w:leader="dot" w:pos="9016"/>
            </w:tabs>
            <w:rPr>
              <w:rFonts w:eastAsiaTheme="minorEastAsia"/>
              <w:noProof/>
              <w:lang w:eastAsia="en-AU"/>
            </w:rPr>
          </w:pPr>
          <w:hyperlink w:anchor="_Toc241003547" w:history="1">
            <w:r w:rsidRPr="0006787D">
              <w:rPr>
                <w:rStyle w:val="Hyperlink"/>
                <w:rFonts w:ascii="Georgia" w:hAnsi="Georgia"/>
                <w:b/>
                <w:noProof/>
              </w:rPr>
              <w:t>Pahankanuwa Sermon #110</w:t>
            </w:r>
            <w:r>
              <w:rPr>
                <w:noProof/>
                <w:webHidden/>
              </w:rPr>
              <w:tab/>
            </w:r>
            <w:r>
              <w:rPr>
                <w:noProof/>
                <w:webHidden/>
              </w:rPr>
              <w:fldChar w:fldCharType="begin"/>
            </w:r>
            <w:r>
              <w:rPr>
                <w:noProof/>
                <w:webHidden/>
              </w:rPr>
              <w:instrText xml:space="preserve"> PAGEREF _Toc241003547 \h </w:instrText>
            </w:r>
            <w:r>
              <w:rPr>
                <w:noProof/>
                <w:webHidden/>
              </w:rPr>
            </w:r>
            <w:r>
              <w:rPr>
                <w:noProof/>
                <w:webHidden/>
              </w:rPr>
              <w:fldChar w:fldCharType="separate"/>
            </w:r>
            <w:r>
              <w:rPr>
                <w:noProof/>
                <w:webHidden/>
              </w:rPr>
              <w:t>1705</w:t>
            </w:r>
            <w:r>
              <w:rPr>
                <w:noProof/>
                <w:webHidden/>
              </w:rPr>
              <w:fldChar w:fldCharType="end"/>
            </w:r>
          </w:hyperlink>
        </w:p>
        <w:p w14:paraId="4C29210C" w14:textId="42978C02" w:rsidR="00697455" w:rsidRDefault="00697455">
          <w:pPr>
            <w:pStyle w:val="TOC1"/>
            <w:tabs>
              <w:tab w:val="right" w:leader="dot" w:pos="9016"/>
            </w:tabs>
            <w:rPr>
              <w:rFonts w:eastAsiaTheme="minorEastAsia"/>
              <w:noProof/>
              <w:lang w:eastAsia="en-AU"/>
            </w:rPr>
          </w:pPr>
          <w:hyperlink w:anchor="_Toc241003548" w:history="1">
            <w:r w:rsidRPr="0006787D">
              <w:rPr>
                <w:rStyle w:val="Hyperlink"/>
                <w:rFonts w:ascii="Georgia" w:hAnsi="Georgia"/>
                <w:b/>
                <w:noProof/>
              </w:rPr>
              <w:t>Pahankanuwa Sermon #111</w:t>
            </w:r>
            <w:r>
              <w:rPr>
                <w:noProof/>
                <w:webHidden/>
              </w:rPr>
              <w:tab/>
            </w:r>
            <w:r>
              <w:rPr>
                <w:noProof/>
                <w:webHidden/>
              </w:rPr>
              <w:fldChar w:fldCharType="begin"/>
            </w:r>
            <w:r>
              <w:rPr>
                <w:noProof/>
                <w:webHidden/>
              </w:rPr>
              <w:instrText xml:space="preserve"> PAGEREF _Toc241003548 \h </w:instrText>
            </w:r>
            <w:r>
              <w:rPr>
                <w:noProof/>
                <w:webHidden/>
              </w:rPr>
            </w:r>
            <w:r>
              <w:rPr>
                <w:noProof/>
                <w:webHidden/>
              </w:rPr>
              <w:fldChar w:fldCharType="separate"/>
            </w:r>
            <w:r>
              <w:rPr>
                <w:noProof/>
                <w:webHidden/>
              </w:rPr>
              <w:t>1720</w:t>
            </w:r>
            <w:r>
              <w:rPr>
                <w:noProof/>
                <w:webHidden/>
              </w:rPr>
              <w:fldChar w:fldCharType="end"/>
            </w:r>
          </w:hyperlink>
        </w:p>
        <w:p w14:paraId="60E59F9A" w14:textId="03397717" w:rsidR="00697455" w:rsidRDefault="00697455">
          <w:pPr>
            <w:pStyle w:val="TOC1"/>
            <w:tabs>
              <w:tab w:val="right" w:leader="dot" w:pos="9016"/>
            </w:tabs>
            <w:rPr>
              <w:rFonts w:eastAsiaTheme="minorEastAsia"/>
              <w:noProof/>
              <w:lang w:eastAsia="en-AU"/>
            </w:rPr>
          </w:pPr>
          <w:hyperlink w:anchor="_Toc241003549" w:history="1">
            <w:r w:rsidRPr="0006787D">
              <w:rPr>
                <w:rStyle w:val="Hyperlink"/>
                <w:rFonts w:ascii="Georgia" w:hAnsi="Georgia"/>
                <w:b/>
                <w:noProof/>
              </w:rPr>
              <w:t>Pahankanuwa Sermon #112</w:t>
            </w:r>
            <w:r>
              <w:rPr>
                <w:noProof/>
                <w:webHidden/>
              </w:rPr>
              <w:tab/>
            </w:r>
            <w:r>
              <w:rPr>
                <w:noProof/>
                <w:webHidden/>
              </w:rPr>
              <w:fldChar w:fldCharType="begin"/>
            </w:r>
            <w:r>
              <w:rPr>
                <w:noProof/>
                <w:webHidden/>
              </w:rPr>
              <w:instrText xml:space="preserve"> PAGEREF _Toc241003549 \h </w:instrText>
            </w:r>
            <w:r>
              <w:rPr>
                <w:noProof/>
                <w:webHidden/>
              </w:rPr>
            </w:r>
            <w:r>
              <w:rPr>
                <w:noProof/>
                <w:webHidden/>
              </w:rPr>
              <w:fldChar w:fldCharType="separate"/>
            </w:r>
            <w:r>
              <w:rPr>
                <w:noProof/>
                <w:webHidden/>
              </w:rPr>
              <w:t>1736</w:t>
            </w:r>
            <w:r>
              <w:rPr>
                <w:noProof/>
                <w:webHidden/>
              </w:rPr>
              <w:fldChar w:fldCharType="end"/>
            </w:r>
          </w:hyperlink>
        </w:p>
        <w:p w14:paraId="6428B368" w14:textId="154D885D" w:rsidR="00697455" w:rsidRDefault="00697455">
          <w:pPr>
            <w:pStyle w:val="TOC1"/>
            <w:tabs>
              <w:tab w:val="right" w:leader="dot" w:pos="9016"/>
            </w:tabs>
            <w:rPr>
              <w:rFonts w:eastAsiaTheme="minorEastAsia"/>
              <w:noProof/>
              <w:lang w:eastAsia="en-AU"/>
            </w:rPr>
          </w:pPr>
          <w:hyperlink w:anchor="_Toc241003550" w:history="1">
            <w:r w:rsidRPr="0006787D">
              <w:rPr>
                <w:rStyle w:val="Hyperlink"/>
                <w:rFonts w:ascii="Georgia" w:hAnsi="Georgia"/>
                <w:b/>
                <w:noProof/>
              </w:rPr>
              <w:t>Pahankanuwa Sermon #113</w:t>
            </w:r>
            <w:r>
              <w:rPr>
                <w:noProof/>
                <w:webHidden/>
              </w:rPr>
              <w:tab/>
            </w:r>
            <w:r>
              <w:rPr>
                <w:noProof/>
                <w:webHidden/>
              </w:rPr>
              <w:fldChar w:fldCharType="begin"/>
            </w:r>
            <w:r>
              <w:rPr>
                <w:noProof/>
                <w:webHidden/>
              </w:rPr>
              <w:instrText xml:space="preserve"> PAGEREF _Toc241003550 \h </w:instrText>
            </w:r>
            <w:r>
              <w:rPr>
                <w:noProof/>
                <w:webHidden/>
              </w:rPr>
            </w:r>
            <w:r>
              <w:rPr>
                <w:noProof/>
                <w:webHidden/>
              </w:rPr>
              <w:fldChar w:fldCharType="separate"/>
            </w:r>
            <w:r>
              <w:rPr>
                <w:noProof/>
                <w:webHidden/>
              </w:rPr>
              <w:t>1751</w:t>
            </w:r>
            <w:r>
              <w:rPr>
                <w:noProof/>
                <w:webHidden/>
              </w:rPr>
              <w:fldChar w:fldCharType="end"/>
            </w:r>
          </w:hyperlink>
        </w:p>
        <w:p w14:paraId="08777C2B" w14:textId="598B2080" w:rsidR="00697455" w:rsidRDefault="00697455">
          <w:pPr>
            <w:pStyle w:val="TOC1"/>
            <w:tabs>
              <w:tab w:val="right" w:leader="dot" w:pos="9016"/>
            </w:tabs>
            <w:rPr>
              <w:rFonts w:eastAsiaTheme="minorEastAsia"/>
              <w:noProof/>
              <w:lang w:eastAsia="en-AU"/>
            </w:rPr>
          </w:pPr>
          <w:hyperlink w:anchor="_Toc241003551" w:history="1">
            <w:r w:rsidRPr="0006787D">
              <w:rPr>
                <w:rStyle w:val="Hyperlink"/>
                <w:rFonts w:ascii="Georgia" w:hAnsi="Georgia"/>
                <w:b/>
                <w:noProof/>
              </w:rPr>
              <w:t>Pahankanuwa Sermon #114</w:t>
            </w:r>
            <w:r>
              <w:rPr>
                <w:noProof/>
                <w:webHidden/>
              </w:rPr>
              <w:tab/>
            </w:r>
            <w:r>
              <w:rPr>
                <w:noProof/>
                <w:webHidden/>
              </w:rPr>
              <w:fldChar w:fldCharType="begin"/>
            </w:r>
            <w:r>
              <w:rPr>
                <w:noProof/>
                <w:webHidden/>
              </w:rPr>
              <w:instrText xml:space="preserve"> PAGEREF _Toc241003551 \h </w:instrText>
            </w:r>
            <w:r>
              <w:rPr>
                <w:noProof/>
                <w:webHidden/>
              </w:rPr>
            </w:r>
            <w:r>
              <w:rPr>
                <w:noProof/>
                <w:webHidden/>
              </w:rPr>
              <w:fldChar w:fldCharType="separate"/>
            </w:r>
            <w:r>
              <w:rPr>
                <w:noProof/>
                <w:webHidden/>
              </w:rPr>
              <w:t>1767</w:t>
            </w:r>
            <w:r>
              <w:rPr>
                <w:noProof/>
                <w:webHidden/>
              </w:rPr>
              <w:fldChar w:fldCharType="end"/>
            </w:r>
          </w:hyperlink>
        </w:p>
        <w:p w14:paraId="6AE339DC" w14:textId="1B98057A" w:rsidR="00697455" w:rsidRDefault="00697455">
          <w:pPr>
            <w:pStyle w:val="TOC1"/>
            <w:tabs>
              <w:tab w:val="right" w:leader="dot" w:pos="9016"/>
            </w:tabs>
            <w:rPr>
              <w:rFonts w:eastAsiaTheme="minorEastAsia"/>
              <w:noProof/>
              <w:lang w:eastAsia="en-AU"/>
            </w:rPr>
          </w:pPr>
          <w:hyperlink w:anchor="_Toc241003552" w:history="1">
            <w:r w:rsidRPr="0006787D">
              <w:rPr>
                <w:rStyle w:val="Hyperlink"/>
                <w:rFonts w:ascii="Georgia" w:hAnsi="Georgia"/>
                <w:b/>
                <w:noProof/>
              </w:rPr>
              <w:t>Pahankanuwa Sermon #115</w:t>
            </w:r>
            <w:r>
              <w:rPr>
                <w:noProof/>
                <w:webHidden/>
              </w:rPr>
              <w:tab/>
            </w:r>
            <w:r>
              <w:rPr>
                <w:noProof/>
                <w:webHidden/>
              </w:rPr>
              <w:fldChar w:fldCharType="begin"/>
            </w:r>
            <w:r>
              <w:rPr>
                <w:noProof/>
                <w:webHidden/>
              </w:rPr>
              <w:instrText xml:space="preserve"> PAGEREF _Toc241003552 \h </w:instrText>
            </w:r>
            <w:r>
              <w:rPr>
                <w:noProof/>
                <w:webHidden/>
              </w:rPr>
            </w:r>
            <w:r>
              <w:rPr>
                <w:noProof/>
                <w:webHidden/>
              </w:rPr>
              <w:fldChar w:fldCharType="separate"/>
            </w:r>
            <w:r>
              <w:rPr>
                <w:noProof/>
                <w:webHidden/>
              </w:rPr>
              <w:t>1781</w:t>
            </w:r>
            <w:r>
              <w:rPr>
                <w:noProof/>
                <w:webHidden/>
              </w:rPr>
              <w:fldChar w:fldCharType="end"/>
            </w:r>
          </w:hyperlink>
        </w:p>
        <w:p w14:paraId="2A2FAEA0" w14:textId="346A29DA" w:rsidR="00697455" w:rsidRDefault="00697455">
          <w:pPr>
            <w:pStyle w:val="TOC1"/>
            <w:tabs>
              <w:tab w:val="right" w:leader="dot" w:pos="9016"/>
            </w:tabs>
            <w:rPr>
              <w:rFonts w:eastAsiaTheme="minorEastAsia"/>
              <w:noProof/>
              <w:lang w:eastAsia="en-AU"/>
            </w:rPr>
          </w:pPr>
          <w:hyperlink w:anchor="_Toc241003553" w:history="1">
            <w:r w:rsidRPr="0006787D">
              <w:rPr>
                <w:rStyle w:val="Hyperlink"/>
                <w:rFonts w:ascii="Georgia" w:hAnsi="Georgia"/>
                <w:b/>
                <w:noProof/>
              </w:rPr>
              <w:t>Pahankanuwa Sermon #116</w:t>
            </w:r>
            <w:r>
              <w:rPr>
                <w:noProof/>
                <w:webHidden/>
              </w:rPr>
              <w:tab/>
            </w:r>
            <w:r>
              <w:rPr>
                <w:noProof/>
                <w:webHidden/>
              </w:rPr>
              <w:fldChar w:fldCharType="begin"/>
            </w:r>
            <w:r>
              <w:rPr>
                <w:noProof/>
                <w:webHidden/>
              </w:rPr>
              <w:instrText xml:space="preserve"> PAGEREF _Toc241003553 \h </w:instrText>
            </w:r>
            <w:r>
              <w:rPr>
                <w:noProof/>
                <w:webHidden/>
              </w:rPr>
            </w:r>
            <w:r>
              <w:rPr>
                <w:noProof/>
                <w:webHidden/>
              </w:rPr>
              <w:fldChar w:fldCharType="separate"/>
            </w:r>
            <w:r>
              <w:rPr>
                <w:noProof/>
                <w:webHidden/>
              </w:rPr>
              <w:t>1794</w:t>
            </w:r>
            <w:r>
              <w:rPr>
                <w:noProof/>
                <w:webHidden/>
              </w:rPr>
              <w:fldChar w:fldCharType="end"/>
            </w:r>
          </w:hyperlink>
        </w:p>
        <w:p w14:paraId="024AF3CA" w14:textId="5C114023" w:rsidR="00697455" w:rsidRDefault="00697455">
          <w:pPr>
            <w:pStyle w:val="TOC1"/>
            <w:tabs>
              <w:tab w:val="right" w:leader="dot" w:pos="9016"/>
            </w:tabs>
            <w:rPr>
              <w:rFonts w:eastAsiaTheme="minorEastAsia"/>
              <w:noProof/>
              <w:lang w:eastAsia="en-AU"/>
            </w:rPr>
          </w:pPr>
          <w:hyperlink w:anchor="_Toc241003554" w:history="1">
            <w:r w:rsidRPr="0006787D">
              <w:rPr>
                <w:rStyle w:val="Hyperlink"/>
                <w:rFonts w:ascii="Georgia" w:hAnsi="Georgia"/>
                <w:b/>
                <w:noProof/>
              </w:rPr>
              <w:t>Pahankanuwa Sermon #117</w:t>
            </w:r>
            <w:r>
              <w:rPr>
                <w:noProof/>
                <w:webHidden/>
              </w:rPr>
              <w:tab/>
            </w:r>
            <w:r>
              <w:rPr>
                <w:noProof/>
                <w:webHidden/>
              </w:rPr>
              <w:fldChar w:fldCharType="begin"/>
            </w:r>
            <w:r>
              <w:rPr>
                <w:noProof/>
                <w:webHidden/>
              </w:rPr>
              <w:instrText xml:space="preserve"> PAGEREF _Toc241003554 \h </w:instrText>
            </w:r>
            <w:r>
              <w:rPr>
                <w:noProof/>
                <w:webHidden/>
              </w:rPr>
            </w:r>
            <w:r>
              <w:rPr>
                <w:noProof/>
                <w:webHidden/>
              </w:rPr>
              <w:fldChar w:fldCharType="separate"/>
            </w:r>
            <w:r>
              <w:rPr>
                <w:noProof/>
                <w:webHidden/>
              </w:rPr>
              <w:t>1810</w:t>
            </w:r>
            <w:r>
              <w:rPr>
                <w:noProof/>
                <w:webHidden/>
              </w:rPr>
              <w:fldChar w:fldCharType="end"/>
            </w:r>
          </w:hyperlink>
        </w:p>
        <w:p w14:paraId="107740B0" w14:textId="681859D9" w:rsidR="00697455" w:rsidRDefault="00697455">
          <w:pPr>
            <w:pStyle w:val="TOC1"/>
            <w:tabs>
              <w:tab w:val="right" w:leader="dot" w:pos="9016"/>
            </w:tabs>
            <w:rPr>
              <w:rFonts w:eastAsiaTheme="minorEastAsia"/>
              <w:noProof/>
              <w:lang w:eastAsia="en-AU"/>
            </w:rPr>
          </w:pPr>
          <w:hyperlink w:anchor="_Toc241003555" w:history="1">
            <w:r w:rsidRPr="0006787D">
              <w:rPr>
                <w:rStyle w:val="Hyperlink"/>
                <w:rFonts w:ascii="Georgia" w:hAnsi="Georgia"/>
                <w:b/>
                <w:noProof/>
              </w:rPr>
              <w:t>Pahankanuwa Sermon #118</w:t>
            </w:r>
            <w:r>
              <w:rPr>
                <w:noProof/>
                <w:webHidden/>
              </w:rPr>
              <w:tab/>
            </w:r>
            <w:r>
              <w:rPr>
                <w:noProof/>
                <w:webHidden/>
              </w:rPr>
              <w:fldChar w:fldCharType="begin"/>
            </w:r>
            <w:r>
              <w:rPr>
                <w:noProof/>
                <w:webHidden/>
              </w:rPr>
              <w:instrText xml:space="preserve"> PAGEREF _Toc241003555 \h </w:instrText>
            </w:r>
            <w:r>
              <w:rPr>
                <w:noProof/>
                <w:webHidden/>
              </w:rPr>
            </w:r>
            <w:r>
              <w:rPr>
                <w:noProof/>
                <w:webHidden/>
              </w:rPr>
              <w:fldChar w:fldCharType="separate"/>
            </w:r>
            <w:r>
              <w:rPr>
                <w:noProof/>
                <w:webHidden/>
              </w:rPr>
              <w:t>1824</w:t>
            </w:r>
            <w:r>
              <w:rPr>
                <w:noProof/>
                <w:webHidden/>
              </w:rPr>
              <w:fldChar w:fldCharType="end"/>
            </w:r>
          </w:hyperlink>
        </w:p>
        <w:p w14:paraId="49F94B2C" w14:textId="558A9B13" w:rsidR="00697455" w:rsidRDefault="00697455">
          <w:pPr>
            <w:pStyle w:val="TOC1"/>
            <w:tabs>
              <w:tab w:val="right" w:leader="dot" w:pos="9016"/>
            </w:tabs>
            <w:rPr>
              <w:rFonts w:eastAsiaTheme="minorEastAsia"/>
              <w:noProof/>
              <w:lang w:eastAsia="en-AU"/>
            </w:rPr>
          </w:pPr>
          <w:hyperlink w:anchor="_Toc241003556" w:history="1">
            <w:r w:rsidRPr="0006787D">
              <w:rPr>
                <w:rStyle w:val="Hyperlink"/>
                <w:rFonts w:ascii="Georgia" w:hAnsi="Georgia"/>
                <w:b/>
                <w:noProof/>
              </w:rPr>
              <w:t>Pahankanuwa Sermon #119</w:t>
            </w:r>
            <w:r>
              <w:rPr>
                <w:noProof/>
                <w:webHidden/>
              </w:rPr>
              <w:tab/>
            </w:r>
            <w:r>
              <w:rPr>
                <w:noProof/>
                <w:webHidden/>
              </w:rPr>
              <w:fldChar w:fldCharType="begin"/>
            </w:r>
            <w:r>
              <w:rPr>
                <w:noProof/>
                <w:webHidden/>
              </w:rPr>
              <w:instrText xml:space="preserve"> PAGEREF _Toc241003556 \h </w:instrText>
            </w:r>
            <w:r>
              <w:rPr>
                <w:noProof/>
                <w:webHidden/>
              </w:rPr>
            </w:r>
            <w:r>
              <w:rPr>
                <w:noProof/>
                <w:webHidden/>
              </w:rPr>
              <w:fldChar w:fldCharType="separate"/>
            </w:r>
            <w:r>
              <w:rPr>
                <w:noProof/>
                <w:webHidden/>
              </w:rPr>
              <w:t>1839</w:t>
            </w:r>
            <w:r>
              <w:rPr>
                <w:noProof/>
                <w:webHidden/>
              </w:rPr>
              <w:fldChar w:fldCharType="end"/>
            </w:r>
          </w:hyperlink>
        </w:p>
        <w:p w14:paraId="7BC5C068" w14:textId="67A58687" w:rsidR="00697455" w:rsidRDefault="00697455">
          <w:pPr>
            <w:pStyle w:val="TOC1"/>
            <w:tabs>
              <w:tab w:val="right" w:leader="dot" w:pos="9016"/>
            </w:tabs>
            <w:rPr>
              <w:rFonts w:eastAsiaTheme="minorEastAsia"/>
              <w:noProof/>
              <w:lang w:eastAsia="en-AU"/>
            </w:rPr>
          </w:pPr>
          <w:hyperlink w:anchor="_Toc241003557" w:history="1">
            <w:r w:rsidRPr="0006787D">
              <w:rPr>
                <w:rStyle w:val="Hyperlink"/>
                <w:rFonts w:ascii="Georgia" w:hAnsi="Georgia"/>
                <w:b/>
                <w:noProof/>
              </w:rPr>
              <w:t>Pahankanuwa Sermon #120</w:t>
            </w:r>
            <w:r>
              <w:rPr>
                <w:noProof/>
                <w:webHidden/>
              </w:rPr>
              <w:tab/>
            </w:r>
            <w:r>
              <w:rPr>
                <w:noProof/>
                <w:webHidden/>
              </w:rPr>
              <w:fldChar w:fldCharType="begin"/>
            </w:r>
            <w:r>
              <w:rPr>
                <w:noProof/>
                <w:webHidden/>
              </w:rPr>
              <w:instrText xml:space="preserve"> PAGEREF _Toc241003557 \h </w:instrText>
            </w:r>
            <w:r>
              <w:rPr>
                <w:noProof/>
                <w:webHidden/>
              </w:rPr>
            </w:r>
            <w:r>
              <w:rPr>
                <w:noProof/>
                <w:webHidden/>
              </w:rPr>
              <w:fldChar w:fldCharType="separate"/>
            </w:r>
            <w:r>
              <w:rPr>
                <w:noProof/>
                <w:webHidden/>
              </w:rPr>
              <w:t>1852</w:t>
            </w:r>
            <w:r>
              <w:rPr>
                <w:noProof/>
                <w:webHidden/>
              </w:rPr>
              <w:fldChar w:fldCharType="end"/>
            </w:r>
          </w:hyperlink>
        </w:p>
        <w:p w14:paraId="6C73456C" w14:textId="73EE8622" w:rsidR="00697455" w:rsidRDefault="00697455">
          <w:pPr>
            <w:pStyle w:val="TOC1"/>
            <w:tabs>
              <w:tab w:val="right" w:leader="dot" w:pos="9016"/>
            </w:tabs>
            <w:rPr>
              <w:rFonts w:eastAsiaTheme="minorEastAsia"/>
              <w:noProof/>
              <w:lang w:eastAsia="en-AU"/>
            </w:rPr>
          </w:pPr>
          <w:hyperlink w:anchor="_Toc241003558" w:history="1">
            <w:r w:rsidRPr="0006787D">
              <w:rPr>
                <w:rStyle w:val="Hyperlink"/>
                <w:rFonts w:ascii="Georgia" w:hAnsi="Georgia"/>
                <w:b/>
                <w:noProof/>
              </w:rPr>
              <w:t>Pahankanuwa Sermon #121</w:t>
            </w:r>
            <w:r>
              <w:rPr>
                <w:noProof/>
                <w:webHidden/>
              </w:rPr>
              <w:tab/>
            </w:r>
            <w:r>
              <w:rPr>
                <w:noProof/>
                <w:webHidden/>
              </w:rPr>
              <w:fldChar w:fldCharType="begin"/>
            </w:r>
            <w:r>
              <w:rPr>
                <w:noProof/>
                <w:webHidden/>
              </w:rPr>
              <w:instrText xml:space="preserve"> PAGEREF _Toc241003558 \h </w:instrText>
            </w:r>
            <w:r>
              <w:rPr>
                <w:noProof/>
                <w:webHidden/>
              </w:rPr>
            </w:r>
            <w:r>
              <w:rPr>
                <w:noProof/>
                <w:webHidden/>
              </w:rPr>
              <w:fldChar w:fldCharType="separate"/>
            </w:r>
            <w:r>
              <w:rPr>
                <w:noProof/>
                <w:webHidden/>
              </w:rPr>
              <w:t>1867</w:t>
            </w:r>
            <w:r>
              <w:rPr>
                <w:noProof/>
                <w:webHidden/>
              </w:rPr>
              <w:fldChar w:fldCharType="end"/>
            </w:r>
          </w:hyperlink>
        </w:p>
        <w:p w14:paraId="1D3B32F4" w14:textId="385D7410" w:rsidR="00697455" w:rsidRDefault="00697455">
          <w:pPr>
            <w:pStyle w:val="TOC1"/>
            <w:tabs>
              <w:tab w:val="right" w:leader="dot" w:pos="9016"/>
            </w:tabs>
            <w:rPr>
              <w:rFonts w:eastAsiaTheme="minorEastAsia"/>
              <w:noProof/>
              <w:lang w:eastAsia="en-AU"/>
            </w:rPr>
          </w:pPr>
          <w:hyperlink w:anchor="_Toc241003559" w:history="1">
            <w:r w:rsidRPr="0006787D">
              <w:rPr>
                <w:rStyle w:val="Hyperlink"/>
                <w:rFonts w:ascii="Georgia" w:hAnsi="Georgia"/>
                <w:b/>
                <w:noProof/>
              </w:rPr>
              <w:t>Pahankanuwa Sermon #122</w:t>
            </w:r>
            <w:r>
              <w:rPr>
                <w:noProof/>
                <w:webHidden/>
              </w:rPr>
              <w:tab/>
            </w:r>
            <w:r>
              <w:rPr>
                <w:noProof/>
                <w:webHidden/>
              </w:rPr>
              <w:fldChar w:fldCharType="begin"/>
            </w:r>
            <w:r>
              <w:rPr>
                <w:noProof/>
                <w:webHidden/>
              </w:rPr>
              <w:instrText xml:space="preserve"> PAGEREF _Toc241003559 \h </w:instrText>
            </w:r>
            <w:r>
              <w:rPr>
                <w:noProof/>
                <w:webHidden/>
              </w:rPr>
            </w:r>
            <w:r>
              <w:rPr>
                <w:noProof/>
                <w:webHidden/>
              </w:rPr>
              <w:fldChar w:fldCharType="separate"/>
            </w:r>
            <w:r>
              <w:rPr>
                <w:noProof/>
                <w:webHidden/>
              </w:rPr>
              <w:t>1884</w:t>
            </w:r>
            <w:r>
              <w:rPr>
                <w:noProof/>
                <w:webHidden/>
              </w:rPr>
              <w:fldChar w:fldCharType="end"/>
            </w:r>
          </w:hyperlink>
        </w:p>
        <w:p w14:paraId="031E71B8" w14:textId="7CE3084C" w:rsidR="00697455" w:rsidRDefault="00697455">
          <w:pPr>
            <w:pStyle w:val="TOC1"/>
            <w:tabs>
              <w:tab w:val="right" w:leader="dot" w:pos="9016"/>
            </w:tabs>
            <w:rPr>
              <w:rFonts w:eastAsiaTheme="minorEastAsia"/>
              <w:noProof/>
              <w:lang w:eastAsia="en-AU"/>
            </w:rPr>
          </w:pPr>
          <w:hyperlink w:anchor="_Toc241003560" w:history="1">
            <w:r w:rsidRPr="0006787D">
              <w:rPr>
                <w:rStyle w:val="Hyperlink"/>
                <w:rFonts w:ascii="Georgia" w:hAnsi="Georgia"/>
                <w:b/>
                <w:noProof/>
              </w:rPr>
              <w:t>Pahankanuwa Sermon #123</w:t>
            </w:r>
            <w:r>
              <w:rPr>
                <w:noProof/>
                <w:webHidden/>
              </w:rPr>
              <w:tab/>
            </w:r>
            <w:r>
              <w:rPr>
                <w:noProof/>
                <w:webHidden/>
              </w:rPr>
              <w:fldChar w:fldCharType="begin"/>
            </w:r>
            <w:r>
              <w:rPr>
                <w:noProof/>
                <w:webHidden/>
              </w:rPr>
              <w:instrText xml:space="preserve"> PAGEREF _Toc241003560 \h </w:instrText>
            </w:r>
            <w:r>
              <w:rPr>
                <w:noProof/>
                <w:webHidden/>
              </w:rPr>
            </w:r>
            <w:r>
              <w:rPr>
                <w:noProof/>
                <w:webHidden/>
              </w:rPr>
              <w:fldChar w:fldCharType="separate"/>
            </w:r>
            <w:r>
              <w:rPr>
                <w:noProof/>
                <w:webHidden/>
              </w:rPr>
              <w:t>1899</w:t>
            </w:r>
            <w:r>
              <w:rPr>
                <w:noProof/>
                <w:webHidden/>
              </w:rPr>
              <w:fldChar w:fldCharType="end"/>
            </w:r>
          </w:hyperlink>
        </w:p>
        <w:p w14:paraId="41FD405D" w14:textId="334B0EAD" w:rsidR="00697455" w:rsidRDefault="00697455">
          <w:pPr>
            <w:pStyle w:val="TOC1"/>
            <w:tabs>
              <w:tab w:val="right" w:leader="dot" w:pos="9016"/>
            </w:tabs>
            <w:rPr>
              <w:rFonts w:eastAsiaTheme="minorEastAsia"/>
              <w:noProof/>
              <w:lang w:eastAsia="en-AU"/>
            </w:rPr>
          </w:pPr>
          <w:hyperlink w:anchor="_Toc241003561" w:history="1">
            <w:r w:rsidRPr="0006787D">
              <w:rPr>
                <w:rStyle w:val="Hyperlink"/>
                <w:rFonts w:ascii="Georgia" w:hAnsi="Georgia"/>
                <w:b/>
                <w:noProof/>
              </w:rPr>
              <w:t>Pahankanuwa Sermon #124</w:t>
            </w:r>
            <w:r>
              <w:rPr>
                <w:noProof/>
                <w:webHidden/>
              </w:rPr>
              <w:tab/>
            </w:r>
            <w:r>
              <w:rPr>
                <w:noProof/>
                <w:webHidden/>
              </w:rPr>
              <w:fldChar w:fldCharType="begin"/>
            </w:r>
            <w:r>
              <w:rPr>
                <w:noProof/>
                <w:webHidden/>
              </w:rPr>
              <w:instrText xml:space="preserve"> PAGEREF _Toc241003561 \h </w:instrText>
            </w:r>
            <w:r>
              <w:rPr>
                <w:noProof/>
                <w:webHidden/>
              </w:rPr>
            </w:r>
            <w:r>
              <w:rPr>
                <w:noProof/>
                <w:webHidden/>
              </w:rPr>
              <w:fldChar w:fldCharType="separate"/>
            </w:r>
            <w:r>
              <w:rPr>
                <w:noProof/>
                <w:webHidden/>
              </w:rPr>
              <w:t>1912</w:t>
            </w:r>
            <w:r>
              <w:rPr>
                <w:noProof/>
                <w:webHidden/>
              </w:rPr>
              <w:fldChar w:fldCharType="end"/>
            </w:r>
          </w:hyperlink>
        </w:p>
        <w:p w14:paraId="2B9B032F" w14:textId="579523C2" w:rsidR="00697455" w:rsidRDefault="00697455">
          <w:pPr>
            <w:pStyle w:val="TOC1"/>
            <w:tabs>
              <w:tab w:val="right" w:leader="dot" w:pos="9016"/>
            </w:tabs>
            <w:rPr>
              <w:rFonts w:eastAsiaTheme="minorEastAsia"/>
              <w:noProof/>
              <w:lang w:eastAsia="en-AU"/>
            </w:rPr>
          </w:pPr>
          <w:hyperlink w:anchor="_Toc241003562" w:history="1">
            <w:r w:rsidRPr="0006787D">
              <w:rPr>
                <w:rStyle w:val="Hyperlink"/>
                <w:rFonts w:ascii="Georgia" w:hAnsi="Georgia"/>
                <w:b/>
                <w:noProof/>
              </w:rPr>
              <w:t>Pahankanuwa Sermon #125</w:t>
            </w:r>
            <w:r>
              <w:rPr>
                <w:noProof/>
                <w:webHidden/>
              </w:rPr>
              <w:tab/>
            </w:r>
            <w:r>
              <w:rPr>
                <w:noProof/>
                <w:webHidden/>
              </w:rPr>
              <w:fldChar w:fldCharType="begin"/>
            </w:r>
            <w:r>
              <w:rPr>
                <w:noProof/>
                <w:webHidden/>
              </w:rPr>
              <w:instrText xml:space="preserve"> PAGEREF _Toc241003562 \h </w:instrText>
            </w:r>
            <w:r>
              <w:rPr>
                <w:noProof/>
                <w:webHidden/>
              </w:rPr>
            </w:r>
            <w:r>
              <w:rPr>
                <w:noProof/>
                <w:webHidden/>
              </w:rPr>
              <w:fldChar w:fldCharType="separate"/>
            </w:r>
            <w:r>
              <w:rPr>
                <w:noProof/>
                <w:webHidden/>
              </w:rPr>
              <w:t>1924</w:t>
            </w:r>
            <w:r>
              <w:rPr>
                <w:noProof/>
                <w:webHidden/>
              </w:rPr>
              <w:fldChar w:fldCharType="end"/>
            </w:r>
          </w:hyperlink>
        </w:p>
        <w:p w14:paraId="74D5F2EB" w14:textId="32309F39" w:rsidR="00697455" w:rsidRDefault="00697455">
          <w:pPr>
            <w:pStyle w:val="TOC1"/>
            <w:tabs>
              <w:tab w:val="right" w:leader="dot" w:pos="9016"/>
            </w:tabs>
            <w:rPr>
              <w:rFonts w:eastAsiaTheme="minorEastAsia"/>
              <w:noProof/>
              <w:lang w:eastAsia="en-AU"/>
            </w:rPr>
          </w:pPr>
          <w:hyperlink w:anchor="_Toc241003563" w:history="1">
            <w:r w:rsidRPr="0006787D">
              <w:rPr>
                <w:rStyle w:val="Hyperlink"/>
                <w:rFonts w:ascii="Georgia" w:hAnsi="Georgia"/>
                <w:b/>
                <w:noProof/>
              </w:rPr>
              <w:t>Pahankanuwa Sermon #126</w:t>
            </w:r>
            <w:r>
              <w:rPr>
                <w:noProof/>
                <w:webHidden/>
              </w:rPr>
              <w:tab/>
            </w:r>
            <w:r>
              <w:rPr>
                <w:noProof/>
                <w:webHidden/>
              </w:rPr>
              <w:fldChar w:fldCharType="begin"/>
            </w:r>
            <w:r>
              <w:rPr>
                <w:noProof/>
                <w:webHidden/>
              </w:rPr>
              <w:instrText xml:space="preserve"> PAGEREF _Toc241003563 \h </w:instrText>
            </w:r>
            <w:r>
              <w:rPr>
                <w:noProof/>
                <w:webHidden/>
              </w:rPr>
            </w:r>
            <w:r>
              <w:rPr>
                <w:noProof/>
                <w:webHidden/>
              </w:rPr>
              <w:fldChar w:fldCharType="separate"/>
            </w:r>
            <w:r>
              <w:rPr>
                <w:noProof/>
                <w:webHidden/>
              </w:rPr>
              <w:t>1937</w:t>
            </w:r>
            <w:r>
              <w:rPr>
                <w:noProof/>
                <w:webHidden/>
              </w:rPr>
              <w:fldChar w:fldCharType="end"/>
            </w:r>
          </w:hyperlink>
        </w:p>
        <w:p w14:paraId="4ED52133" w14:textId="0BA86A8C" w:rsidR="00697455" w:rsidRDefault="00697455">
          <w:pPr>
            <w:pStyle w:val="TOC1"/>
            <w:tabs>
              <w:tab w:val="right" w:leader="dot" w:pos="9016"/>
            </w:tabs>
            <w:rPr>
              <w:rFonts w:eastAsiaTheme="minorEastAsia"/>
              <w:noProof/>
              <w:lang w:eastAsia="en-AU"/>
            </w:rPr>
          </w:pPr>
          <w:hyperlink w:anchor="_Toc241003564" w:history="1">
            <w:r w:rsidRPr="0006787D">
              <w:rPr>
                <w:rStyle w:val="Hyperlink"/>
                <w:rFonts w:ascii="Georgia" w:hAnsi="Georgia"/>
                <w:b/>
                <w:noProof/>
              </w:rPr>
              <w:t>Pahankanuwa Sermon #127</w:t>
            </w:r>
            <w:r>
              <w:rPr>
                <w:noProof/>
                <w:webHidden/>
              </w:rPr>
              <w:tab/>
            </w:r>
            <w:r>
              <w:rPr>
                <w:noProof/>
                <w:webHidden/>
              </w:rPr>
              <w:fldChar w:fldCharType="begin"/>
            </w:r>
            <w:r>
              <w:rPr>
                <w:noProof/>
                <w:webHidden/>
              </w:rPr>
              <w:instrText xml:space="preserve"> PAGEREF _Toc241003564 \h </w:instrText>
            </w:r>
            <w:r>
              <w:rPr>
                <w:noProof/>
                <w:webHidden/>
              </w:rPr>
            </w:r>
            <w:r>
              <w:rPr>
                <w:noProof/>
                <w:webHidden/>
              </w:rPr>
              <w:fldChar w:fldCharType="separate"/>
            </w:r>
            <w:r>
              <w:rPr>
                <w:noProof/>
                <w:webHidden/>
              </w:rPr>
              <w:t>1952</w:t>
            </w:r>
            <w:r>
              <w:rPr>
                <w:noProof/>
                <w:webHidden/>
              </w:rPr>
              <w:fldChar w:fldCharType="end"/>
            </w:r>
          </w:hyperlink>
        </w:p>
        <w:p w14:paraId="616776DE" w14:textId="08625388" w:rsidR="00697455" w:rsidRDefault="00697455">
          <w:pPr>
            <w:pStyle w:val="TOC1"/>
            <w:tabs>
              <w:tab w:val="right" w:leader="dot" w:pos="9016"/>
            </w:tabs>
            <w:rPr>
              <w:rFonts w:eastAsiaTheme="minorEastAsia"/>
              <w:noProof/>
              <w:lang w:eastAsia="en-AU"/>
            </w:rPr>
          </w:pPr>
          <w:hyperlink w:anchor="_Toc241003565" w:history="1">
            <w:r w:rsidRPr="0006787D">
              <w:rPr>
                <w:rStyle w:val="Hyperlink"/>
                <w:rFonts w:ascii="Georgia" w:hAnsi="Georgia"/>
                <w:b/>
                <w:noProof/>
              </w:rPr>
              <w:t>Pahankanuwa Sermon #128</w:t>
            </w:r>
            <w:r>
              <w:rPr>
                <w:noProof/>
                <w:webHidden/>
              </w:rPr>
              <w:tab/>
            </w:r>
            <w:r>
              <w:rPr>
                <w:noProof/>
                <w:webHidden/>
              </w:rPr>
              <w:fldChar w:fldCharType="begin"/>
            </w:r>
            <w:r>
              <w:rPr>
                <w:noProof/>
                <w:webHidden/>
              </w:rPr>
              <w:instrText xml:space="preserve"> PAGEREF _Toc241003565 \h </w:instrText>
            </w:r>
            <w:r>
              <w:rPr>
                <w:noProof/>
                <w:webHidden/>
              </w:rPr>
            </w:r>
            <w:r>
              <w:rPr>
                <w:noProof/>
                <w:webHidden/>
              </w:rPr>
              <w:fldChar w:fldCharType="separate"/>
            </w:r>
            <w:r>
              <w:rPr>
                <w:noProof/>
                <w:webHidden/>
              </w:rPr>
              <w:t>1966</w:t>
            </w:r>
            <w:r>
              <w:rPr>
                <w:noProof/>
                <w:webHidden/>
              </w:rPr>
              <w:fldChar w:fldCharType="end"/>
            </w:r>
          </w:hyperlink>
        </w:p>
        <w:p w14:paraId="59481E94" w14:textId="795FF65D" w:rsidR="00697455" w:rsidRDefault="00697455">
          <w:pPr>
            <w:pStyle w:val="TOC1"/>
            <w:tabs>
              <w:tab w:val="right" w:leader="dot" w:pos="9016"/>
            </w:tabs>
            <w:rPr>
              <w:rFonts w:eastAsiaTheme="minorEastAsia"/>
              <w:noProof/>
              <w:lang w:eastAsia="en-AU"/>
            </w:rPr>
          </w:pPr>
          <w:hyperlink w:anchor="_Toc241003566" w:history="1">
            <w:r w:rsidRPr="0006787D">
              <w:rPr>
                <w:rStyle w:val="Hyperlink"/>
                <w:rFonts w:ascii="Georgia" w:hAnsi="Georgia"/>
                <w:b/>
                <w:noProof/>
              </w:rPr>
              <w:t>Pahankanuwa Sermon #129</w:t>
            </w:r>
            <w:r>
              <w:rPr>
                <w:noProof/>
                <w:webHidden/>
              </w:rPr>
              <w:tab/>
            </w:r>
            <w:r>
              <w:rPr>
                <w:noProof/>
                <w:webHidden/>
              </w:rPr>
              <w:fldChar w:fldCharType="begin"/>
            </w:r>
            <w:r>
              <w:rPr>
                <w:noProof/>
                <w:webHidden/>
              </w:rPr>
              <w:instrText xml:space="preserve"> PAGEREF _Toc241003566 \h </w:instrText>
            </w:r>
            <w:r>
              <w:rPr>
                <w:noProof/>
                <w:webHidden/>
              </w:rPr>
            </w:r>
            <w:r>
              <w:rPr>
                <w:noProof/>
                <w:webHidden/>
              </w:rPr>
              <w:fldChar w:fldCharType="separate"/>
            </w:r>
            <w:r>
              <w:rPr>
                <w:noProof/>
                <w:webHidden/>
              </w:rPr>
              <w:t>1983</w:t>
            </w:r>
            <w:r>
              <w:rPr>
                <w:noProof/>
                <w:webHidden/>
              </w:rPr>
              <w:fldChar w:fldCharType="end"/>
            </w:r>
          </w:hyperlink>
        </w:p>
        <w:p w14:paraId="3EC9FE3D" w14:textId="22745459" w:rsidR="00697455" w:rsidRDefault="00697455">
          <w:pPr>
            <w:pStyle w:val="TOC1"/>
            <w:tabs>
              <w:tab w:val="right" w:leader="dot" w:pos="9016"/>
            </w:tabs>
            <w:rPr>
              <w:rFonts w:eastAsiaTheme="minorEastAsia"/>
              <w:noProof/>
              <w:lang w:eastAsia="en-AU"/>
            </w:rPr>
          </w:pPr>
          <w:hyperlink w:anchor="_Toc241003567" w:history="1">
            <w:r w:rsidRPr="0006787D">
              <w:rPr>
                <w:rStyle w:val="Hyperlink"/>
                <w:rFonts w:ascii="Georgia" w:hAnsi="Georgia"/>
                <w:b/>
                <w:noProof/>
              </w:rPr>
              <w:t>Pahankanuwa Sermon #130</w:t>
            </w:r>
            <w:r>
              <w:rPr>
                <w:noProof/>
                <w:webHidden/>
              </w:rPr>
              <w:tab/>
            </w:r>
            <w:r>
              <w:rPr>
                <w:noProof/>
                <w:webHidden/>
              </w:rPr>
              <w:fldChar w:fldCharType="begin"/>
            </w:r>
            <w:r>
              <w:rPr>
                <w:noProof/>
                <w:webHidden/>
              </w:rPr>
              <w:instrText xml:space="preserve"> PAGEREF _Toc241003567 \h </w:instrText>
            </w:r>
            <w:r>
              <w:rPr>
                <w:noProof/>
                <w:webHidden/>
              </w:rPr>
            </w:r>
            <w:r>
              <w:rPr>
                <w:noProof/>
                <w:webHidden/>
              </w:rPr>
              <w:fldChar w:fldCharType="separate"/>
            </w:r>
            <w:r>
              <w:rPr>
                <w:noProof/>
                <w:webHidden/>
              </w:rPr>
              <w:t>1997</w:t>
            </w:r>
            <w:r>
              <w:rPr>
                <w:noProof/>
                <w:webHidden/>
              </w:rPr>
              <w:fldChar w:fldCharType="end"/>
            </w:r>
          </w:hyperlink>
        </w:p>
        <w:p w14:paraId="662B4845" w14:textId="6C7F0DCD" w:rsidR="00697455" w:rsidRDefault="00697455">
          <w:pPr>
            <w:pStyle w:val="TOC1"/>
            <w:tabs>
              <w:tab w:val="right" w:leader="dot" w:pos="9016"/>
            </w:tabs>
            <w:rPr>
              <w:rFonts w:eastAsiaTheme="minorEastAsia"/>
              <w:noProof/>
              <w:lang w:eastAsia="en-AU"/>
            </w:rPr>
          </w:pPr>
          <w:hyperlink w:anchor="_Toc241003568" w:history="1">
            <w:r w:rsidRPr="0006787D">
              <w:rPr>
                <w:rStyle w:val="Hyperlink"/>
                <w:rFonts w:ascii="Georgia" w:hAnsi="Georgia"/>
                <w:b/>
                <w:noProof/>
              </w:rPr>
              <w:t>Pahankanuwa Sermon #131</w:t>
            </w:r>
            <w:r>
              <w:rPr>
                <w:noProof/>
                <w:webHidden/>
              </w:rPr>
              <w:tab/>
            </w:r>
            <w:r>
              <w:rPr>
                <w:noProof/>
                <w:webHidden/>
              </w:rPr>
              <w:fldChar w:fldCharType="begin"/>
            </w:r>
            <w:r>
              <w:rPr>
                <w:noProof/>
                <w:webHidden/>
              </w:rPr>
              <w:instrText xml:space="preserve"> PAGEREF _Toc241003568 \h </w:instrText>
            </w:r>
            <w:r>
              <w:rPr>
                <w:noProof/>
                <w:webHidden/>
              </w:rPr>
            </w:r>
            <w:r>
              <w:rPr>
                <w:noProof/>
                <w:webHidden/>
              </w:rPr>
              <w:fldChar w:fldCharType="separate"/>
            </w:r>
            <w:r>
              <w:rPr>
                <w:noProof/>
                <w:webHidden/>
              </w:rPr>
              <w:t>2014</w:t>
            </w:r>
            <w:r>
              <w:rPr>
                <w:noProof/>
                <w:webHidden/>
              </w:rPr>
              <w:fldChar w:fldCharType="end"/>
            </w:r>
          </w:hyperlink>
        </w:p>
        <w:p w14:paraId="25805E4D" w14:textId="227FBBF7" w:rsidR="00697455" w:rsidRDefault="00697455">
          <w:pPr>
            <w:pStyle w:val="TOC1"/>
            <w:tabs>
              <w:tab w:val="right" w:leader="dot" w:pos="9016"/>
            </w:tabs>
            <w:rPr>
              <w:rFonts w:eastAsiaTheme="minorEastAsia"/>
              <w:noProof/>
              <w:lang w:eastAsia="en-AU"/>
            </w:rPr>
          </w:pPr>
          <w:hyperlink w:anchor="_Toc241003569" w:history="1">
            <w:r w:rsidRPr="0006787D">
              <w:rPr>
                <w:rStyle w:val="Hyperlink"/>
                <w:rFonts w:ascii="Georgia" w:hAnsi="Georgia"/>
                <w:b/>
                <w:noProof/>
              </w:rPr>
              <w:t>Pahankanuwa Sermon #132</w:t>
            </w:r>
            <w:r>
              <w:rPr>
                <w:noProof/>
                <w:webHidden/>
              </w:rPr>
              <w:tab/>
            </w:r>
            <w:r>
              <w:rPr>
                <w:noProof/>
                <w:webHidden/>
              </w:rPr>
              <w:fldChar w:fldCharType="begin"/>
            </w:r>
            <w:r>
              <w:rPr>
                <w:noProof/>
                <w:webHidden/>
              </w:rPr>
              <w:instrText xml:space="preserve"> PAGEREF _Toc241003569 \h </w:instrText>
            </w:r>
            <w:r>
              <w:rPr>
                <w:noProof/>
                <w:webHidden/>
              </w:rPr>
            </w:r>
            <w:r>
              <w:rPr>
                <w:noProof/>
                <w:webHidden/>
              </w:rPr>
              <w:fldChar w:fldCharType="separate"/>
            </w:r>
            <w:r>
              <w:rPr>
                <w:noProof/>
                <w:webHidden/>
              </w:rPr>
              <w:t>2029</w:t>
            </w:r>
            <w:r>
              <w:rPr>
                <w:noProof/>
                <w:webHidden/>
              </w:rPr>
              <w:fldChar w:fldCharType="end"/>
            </w:r>
          </w:hyperlink>
        </w:p>
        <w:p w14:paraId="48AE84A4" w14:textId="47A3DA09" w:rsidR="00697455" w:rsidRDefault="00697455">
          <w:pPr>
            <w:pStyle w:val="TOC1"/>
            <w:tabs>
              <w:tab w:val="right" w:leader="dot" w:pos="9016"/>
            </w:tabs>
            <w:rPr>
              <w:rFonts w:eastAsiaTheme="minorEastAsia"/>
              <w:noProof/>
              <w:lang w:eastAsia="en-AU"/>
            </w:rPr>
          </w:pPr>
          <w:hyperlink w:anchor="_Toc241003570" w:history="1">
            <w:r w:rsidRPr="0006787D">
              <w:rPr>
                <w:rStyle w:val="Hyperlink"/>
                <w:rFonts w:ascii="Georgia" w:hAnsi="Georgia"/>
                <w:b/>
                <w:noProof/>
              </w:rPr>
              <w:t>Pahankanuwa Sermon #133</w:t>
            </w:r>
            <w:r>
              <w:rPr>
                <w:noProof/>
                <w:webHidden/>
              </w:rPr>
              <w:tab/>
            </w:r>
            <w:r>
              <w:rPr>
                <w:noProof/>
                <w:webHidden/>
              </w:rPr>
              <w:fldChar w:fldCharType="begin"/>
            </w:r>
            <w:r>
              <w:rPr>
                <w:noProof/>
                <w:webHidden/>
              </w:rPr>
              <w:instrText xml:space="preserve"> PAGEREF _Toc241003570 \h </w:instrText>
            </w:r>
            <w:r>
              <w:rPr>
                <w:noProof/>
                <w:webHidden/>
              </w:rPr>
            </w:r>
            <w:r>
              <w:rPr>
                <w:noProof/>
                <w:webHidden/>
              </w:rPr>
              <w:fldChar w:fldCharType="separate"/>
            </w:r>
            <w:r>
              <w:rPr>
                <w:noProof/>
                <w:webHidden/>
              </w:rPr>
              <w:t>2041</w:t>
            </w:r>
            <w:r>
              <w:rPr>
                <w:noProof/>
                <w:webHidden/>
              </w:rPr>
              <w:fldChar w:fldCharType="end"/>
            </w:r>
          </w:hyperlink>
        </w:p>
        <w:p w14:paraId="6A236B28" w14:textId="683E5686" w:rsidR="00697455" w:rsidRDefault="00697455">
          <w:pPr>
            <w:pStyle w:val="TOC1"/>
            <w:tabs>
              <w:tab w:val="right" w:leader="dot" w:pos="9016"/>
            </w:tabs>
            <w:rPr>
              <w:rFonts w:eastAsiaTheme="minorEastAsia"/>
              <w:noProof/>
              <w:lang w:eastAsia="en-AU"/>
            </w:rPr>
          </w:pPr>
          <w:hyperlink w:anchor="_Toc241003571" w:history="1">
            <w:r w:rsidRPr="0006787D">
              <w:rPr>
                <w:rStyle w:val="Hyperlink"/>
                <w:rFonts w:ascii="Georgia" w:hAnsi="Georgia"/>
                <w:b/>
                <w:noProof/>
              </w:rPr>
              <w:t>Pahankanuwa Sermon #134</w:t>
            </w:r>
            <w:r>
              <w:rPr>
                <w:noProof/>
                <w:webHidden/>
              </w:rPr>
              <w:tab/>
            </w:r>
            <w:r>
              <w:rPr>
                <w:noProof/>
                <w:webHidden/>
              </w:rPr>
              <w:fldChar w:fldCharType="begin"/>
            </w:r>
            <w:r>
              <w:rPr>
                <w:noProof/>
                <w:webHidden/>
              </w:rPr>
              <w:instrText xml:space="preserve"> PAGEREF _Toc241003571 \h </w:instrText>
            </w:r>
            <w:r>
              <w:rPr>
                <w:noProof/>
                <w:webHidden/>
              </w:rPr>
            </w:r>
            <w:r>
              <w:rPr>
                <w:noProof/>
                <w:webHidden/>
              </w:rPr>
              <w:fldChar w:fldCharType="separate"/>
            </w:r>
            <w:r>
              <w:rPr>
                <w:noProof/>
                <w:webHidden/>
              </w:rPr>
              <w:t>2057</w:t>
            </w:r>
            <w:r>
              <w:rPr>
                <w:noProof/>
                <w:webHidden/>
              </w:rPr>
              <w:fldChar w:fldCharType="end"/>
            </w:r>
          </w:hyperlink>
        </w:p>
        <w:p w14:paraId="6BD2C6BA" w14:textId="6413E261" w:rsidR="00697455" w:rsidRDefault="00697455">
          <w:pPr>
            <w:pStyle w:val="TOC1"/>
            <w:tabs>
              <w:tab w:val="right" w:leader="dot" w:pos="9016"/>
            </w:tabs>
            <w:rPr>
              <w:rFonts w:eastAsiaTheme="minorEastAsia"/>
              <w:noProof/>
              <w:lang w:eastAsia="en-AU"/>
            </w:rPr>
          </w:pPr>
          <w:hyperlink w:anchor="_Toc241003572" w:history="1">
            <w:r w:rsidRPr="0006787D">
              <w:rPr>
                <w:rStyle w:val="Hyperlink"/>
                <w:rFonts w:ascii="Georgia" w:hAnsi="Georgia"/>
                <w:b/>
                <w:noProof/>
              </w:rPr>
              <w:t>Pahankanuwa Sermon #135</w:t>
            </w:r>
            <w:r>
              <w:rPr>
                <w:noProof/>
                <w:webHidden/>
              </w:rPr>
              <w:tab/>
            </w:r>
            <w:r>
              <w:rPr>
                <w:noProof/>
                <w:webHidden/>
              </w:rPr>
              <w:fldChar w:fldCharType="begin"/>
            </w:r>
            <w:r>
              <w:rPr>
                <w:noProof/>
                <w:webHidden/>
              </w:rPr>
              <w:instrText xml:space="preserve"> PAGEREF _Toc241003572 \h </w:instrText>
            </w:r>
            <w:r>
              <w:rPr>
                <w:noProof/>
                <w:webHidden/>
              </w:rPr>
            </w:r>
            <w:r>
              <w:rPr>
                <w:noProof/>
                <w:webHidden/>
              </w:rPr>
              <w:fldChar w:fldCharType="separate"/>
            </w:r>
            <w:r>
              <w:rPr>
                <w:noProof/>
                <w:webHidden/>
              </w:rPr>
              <w:t>2072</w:t>
            </w:r>
            <w:r>
              <w:rPr>
                <w:noProof/>
                <w:webHidden/>
              </w:rPr>
              <w:fldChar w:fldCharType="end"/>
            </w:r>
          </w:hyperlink>
        </w:p>
        <w:p w14:paraId="101ECEAD" w14:textId="684D0A58" w:rsidR="00697455" w:rsidRDefault="00697455">
          <w:pPr>
            <w:pStyle w:val="TOC1"/>
            <w:tabs>
              <w:tab w:val="right" w:leader="dot" w:pos="9016"/>
            </w:tabs>
            <w:rPr>
              <w:rFonts w:eastAsiaTheme="minorEastAsia"/>
              <w:noProof/>
              <w:lang w:eastAsia="en-AU"/>
            </w:rPr>
          </w:pPr>
          <w:hyperlink w:anchor="_Toc241003573" w:history="1">
            <w:r w:rsidRPr="0006787D">
              <w:rPr>
                <w:rStyle w:val="Hyperlink"/>
                <w:rFonts w:ascii="Georgia" w:hAnsi="Georgia"/>
                <w:b/>
                <w:noProof/>
              </w:rPr>
              <w:t>Pahankanuwa Sermon #136</w:t>
            </w:r>
            <w:r>
              <w:rPr>
                <w:noProof/>
                <w:webHidden/>
              </w:rPr>
              <w:tab/>
            </w:r>
            <w:r>
              <w:rPr>
                <w:noProof/>
                <w:webHidden/>
              </w:rPr>
              <w:fldChar w:fldCharType="begin"/>
            </w:r>
            <w:r>
              <w:rPr>
                <w:noProof/>
                <w:webHidden/>
              </w:rPr>
              <w:instrText xml:space="preserve"> PAGEREF _Toc241003573 \h </w:instrText>
            </w:r>
            <w:r>
              <w:rPr>
                <w:noProof/>
                <w:webHidden/>
              </w:rPr>
            </w:r>
            <w:r>
              <w:rPr>
                <w:noProof/>
                <w:webHidden/>
              </w:rPr>
              <w:fldChar w:fldCharType="separate"/>
            </w:r>
            <w:r>
              <w:rPr>
                <w:noProof/>
                <w:webHidden/>
              </w:rPr>
              <w:t>2085</w:t>
            </w:r>
            <w:r>
              <w:rPr>
                <w:noProof/>
                <w:webHidden/>
              </w:rPr>
              <w:fldChar w:fldCharType="end"/>
            </w:r>
          </w:hyperlink>
        </w:p>
        <w:p w14:paraId="08EB7521" w14:textId="0E76979D" w:rsidR="00697455" w:rsidRDefault="00697455">
          <w:pPr>
            <w:pStyle w:val="TOC1"/>
            <w:tabs>
              <w:tab w:val="right" w:leader="dot" w:pos="9016"/>
            </w:tabs>
            <w:rPr>
              <w:rFonts w:eastAsiaTheme="minorEastAsia"/>
              <w:noProof/>
              <w:lang w:eastAsia="en-AU"/>
            </w:rPr>
          </w:pPr>
          <w:hyperlink w:anchor="_Toc241003574" w:history="1">
            <w:r w:rsidRPr="0006787D">
              <w:rPr>
                <w:rStyle w:val="Hyperlink"/>
                <w:rFonts w:ascii="Georgia" w:hAnsi="Georgia"/>
                <w:b/>
                <w:noProof/>
              </w:rPr>
              <w:t>Pahankanuwa Sermon #137</w:t>
            </w:r>
            <w:r>
              <w:rPr>
                <w:noProof/>
                <w:webHidden/>
              </w:rPr>
              <w:tab/>
            </w:r>
            <w:r>
              <w:rPr>
                <w:noProof/>
                <w:webHidden/>
              </w:rPr>
              <w:fldChar w:fldCharType="begin"/>
            </w:r>
            <w:r>
              <w:rPr>
                <w:noProof/>
                <w:webHidden/>
              </w:rPr>
              <w:instrText xml:space="preserve"> PAGEREF _Toc241003574 \h </w:instrText>
            </w:r>
            <w:r>
              <w:rPr>
                <w:noProof/>
                <w:webHidden/>
              </w:rPr>
            </w:r>
            <w:r>
              <w:rPr>
                <w:noProof/>
                <w:webHidden/>
              </w:rPr>
              <w:fldChar w:fldCharType="separate"/>
            </w:r>
            <w:r>
              <w:rPr>
                <w:noProof/>
                <w:webHidden/>
              </w:rPr>
              <w:t>2100</w:t>
            </w:r>
            <w:r>
              <w:rPr>
                <w:noProof/>
                <w:webHidden/>
              </w:rPr>
              <w:fldChar w:fldCharType="end"/>
            </w:r>
          </w:hyperlink>
        </w:p>
        <w:p w14:paraId="4BF921E5" w14:textId="68A29E17" w:rsidR="00697455" w:rsidRDefault="00697455">
          <w:pPr>
            <w:pStyle w:val="TOC1"/>
            <w:tabs>
              <w:tab w:val="right" w:leader="dot" w:pos="9016"/>
            </w:tabs>
            <w:rPr>
              <w:rFonts w:eastAsiaTheme="minorEastAsia"/>
              <w:noProof/>
              <w:lang w:eastAsia="en-AU"/>
            </w:rPr>
          </w:pPr>
          <w:hyperlink w:anchor="_Toc241003575" w:history="1">
            <w:r w:rsidRPr="0006787D">
              <w:rPr>
                <w:rStyle w:val="Hyperlink"/>
                <w:rFonts w:ascii="Georgia" w:hAnsi="Georgia"/>
                <w:b/>
                <w:noProof/>
              </w:rPr>
              <w:t>Pahankanuwa Sermon #138</w:t>
            </w:r>
            <w:r>
              <w:rPr>
                <w:noProof/>
                <w:webHidden/>
              </w:rPr>
              <w:tab/>
            </w:r>
            <w:r>
              <w:rPr>
                <w:noProof/>
                <w:webHidden/>
              </w:rPr>
              <w:fldChar w:fldCharType="begin"/>
            </w:r>
            <w:r>
              <w:rPr>
                <w:noProof/>
                <w:webHidden/>
              </w:rPr>
              <w:instrText xml:space="preserve"> PAGEREF _Toc241003575 \h </w:instrText>
            </w:r>
            <w:r>
              <w:rPr>
                <w:noProof/>
                <w:webHidden/>
              </w:rPr>
            </w:r>
            <w:r>
              <w:rPr>
                <w:noProof/>
                <w:webHidden/>
              </w:rPr>
              <w:fldChar w:fldCharType="separate"/>
            </w:r>
            <w:r>
              <w:rPr>
                <w:noProof/>
                <w:webHidden/>
              </w:rPr>
              <w:t>2116</w:t>
            </w:r>
            <w:r>
              <w:rPr>
                <w:noProof/>
                <w:webHidden/>
              </w:rPr>
              <w:fldChar w:fldCharType="end"/>
            </w:r>
          </w:hyperlink>
        </w:p>
        <w:p w14:paraId="2F961CCB" w14:textId="7481EF7D" w:rsidR="00697455" w:rsidRDefault="00697455">
          <w:pPr>
            <w:pStyle w:val="TOC1"/>
            <w:tabs>
              <w:tab w:val="right" w:leader="dot" w:pos="9016"/>
            </w:tabs>
            <w:rPr>
              <w:rFonts w:eastAsiaTheme="minorEastAsia"/>
              <w:noProof/>
              <w:lang w:eastAsia="en-AU"/>
            </w:rPr>
          </w:pPr>
          <w:hyperlink w:anchor="_Toc241003576" w:history="1">
            <w:r w:rsidRPr="0006787D">
              <w:rPr>
                <w:rStyle w:val="Hyperlink"/>
                <w:rFonts w:ascii="Georgia" w:hAnsi="Georgia"/>
                <w:b/>
                <w:noProof/>
              </w:rPr>
              <w:t>Pahankanuwa Sermon #139</w:t>
            </w:r>
            <w:r>
              <w:rPr>
                <w:noProof/>
                <w:webHidden/>
              </w:rPr>
              <w:tab/>
            </w:r>
            <w:r>
              <w:rPr>
                <w:noProof/>
                <w:webHidden/>
              </w:rPr>
              <w:fldChar w:fldCharType="begin"/>
            </w:r>
            <w:r>
              <w:rPr>
                <w:noProof/>
                <w:webHidden/>
              </w:rPr>
              <w:instrText xml:space="preserve"> PAGEREF _Toc241003576 \h </w:instrText>
            </w:r>
            <w:r>
              <w:rPr>
                <w:noProof/>
                <w:webHidden/>
              </w:rPr>
            </w:r>
            <w:r>
              <w:rPr>
                <w:noProof/>
                <w:webHidden/>
              </w:rPr>
              <w:fldChar w:fldCharType="separate"/>
            </w:r>
            <w:r>
              <w:rPr>
                <w:noProof/>
                <w:webHidden/>
              </w:rPr>
              <w:t>2132</w:t>
            </w:r>
            <w:r>
              <w:rPr>
                <w:noProof/>
                <w:webHidden/>
              </w:rPr>
              <w:fldChar w:fldCharType="end"/>
            </w:r>
          </w:hyperlink>
        </w:p>
        <w:p w14:paraId="2CDB5FFA" w14:textId="6069D6DF" w:rsidR="00697455" w:rsidRDefault="00697455">
          <w:pPr>
            <w:pStyle w:val="TOC1"/>
            <w:tabs>
              <w:tab w:val="right" w:leader="dot" w:pos="9016"/>
            </w:tabs>
            <w:rPr>
              <w:rFonts w:eastAsiaTheme="minorEastAsia"/>
              <w:noProof/>
              <w:lang w:eastAsia="en-AU"/>
            </w:rPr>
          </w:pPr>
          <w:hyperlink w:anchor="_Toc241003577" w:history="1">
            <w:r w:rsidRPr="0006787D">
              <w:rPr>
                <w:rStyle w:val="Hyperlink"/>
                <w:rFonts w:ascii="Georgia" w:hAnsi="Georgia"/>
                <w:b/>
                <w:noProof/>
              </w:rPr>
              <w:t>Pahankanuwa Sermon #140</w:t>
            </w:r>
            <w:r>
              <w:rPr>
                <w:noProof/>
                <w:webHidden/>
              </w:rPr>
              <w:tab/>
            </w:r>
            <w:r>
              <w:rPr>
                <w:noProof/>
                <w:webHidden/>
              </w:rPr>
              <w:fldChar w:fldCharType="begin"/>
            </w:r>
            <w:r>
              <w:rPr>
                <w:noProof/>
                <w:webHidden/>
              </w:rPr>
              <w:instrText xml:space="preserve"> PAGEREF _Toc241003577 \h </w:instrText>
            </w:r>
            <w:r>
              <w:rPr>
                <w:noProof/>
                <w:webHidden/>
              </w:rPr>
            </w:r>
            <w:r>
              <w:rPr>
                <w:noProof/>
                <w:webHidden/>
              </w:rPr>
              <w:fldChar w:fldCharType="separate"/>
            </w:r>
            <w:r>
              <w:rPr>
                <w:noProof/>
                <w:webHidden/>
              </w:rPr>
              <w:t>2146</w:t>
            </w:r>
            <w:r>
              <w:rPr>
                <w:noProof/>
                <w:webHidden/>
              </w:rPr>
              <w:fldChar w:fldCharType="end"/>
            </w:r>
          </w:hyperlink>
        </w:p>
        <w:p w14:paraId="76FDD78D" w14:textId="5BDFF7B3" w:rsidR="00697455" w:rsidRDefault="00697455">
          <w:pPr>
            <w:pStyle w:val="TOC1"/>
            <w:tabs>
              <w:tab w:val="right" w:leader="dot" w:pos="9016"/>
            </w:tabs>
            <w:rPr>
              <w:rFonts w:eastAsiaTheme="minorEastAsia"/>
              <w:noProof/>
              <w:lang w:eastAsia="en-AU"/>
            </w:rPr>
          </w:pPr>
          <w:hyperlink w:anchor="_Toc241003578" w:history="1">
            <w:r w:rsidRPr="0006787D">
              <w:rPr>
                <w:rStyle w:val="Hyperlink"/>
                <w:rFonts w:ascii="Georgia" w:hAnsi="Georgia"/>
                <w:b/>
                <w:noProof/>
              </w:rPr>
              <w:t>Pahankanuwa Sermon #141</w:t>
            </w:r>
            <w:r>
              <w:rPr>
                <w:noProof/>
                <w:webHidden/>
              </w:rPr>
              <w:tab/>
            </w:r>
            <w:r>
              <w:rPr>
                <w:noProof/>
                <w:webHidden/>
              </w:rPr>
              <w:fldChar w:fldCharType="begin"/>
            </w:r>
            <w:r>
              <w:rPr>
                <w:noProof/>
                <w:webHidden/>
              </w:rPr>
              <w:instrText xml:space="preserve"> PAGEREF _Toc241003578 \h </w:instrText>
            </w:r>
            <w:r>
              <w:rPr>
                <w:noProof/>
                <w:webHidden/>
              </w:rPr>
            </w:r>
            <w:r>
              <w:rPr>
                <w:noProof/>
                <w:webHidden/>
              </w:rPr>
              <w:fldChar w:fldCharType="separate"/>
            </w:r>
            <w:r>
              <w:rPr>
                <w:noProof/>
                <w:webHidden/>
              </w:rPr>
              <w:t>2161</w:t>
            </w:r>
            <w:r>
              <w:rPr>
                <w:noProof/>
                <w:webHidden/>
              </w:rPr>
              <w:fldChar w:fldCharType="end"/>
            </w:r>
          </w:hyperlink>
        </w:p>
        <w:p w14:paraId="03434558" w14:textId="21E61ABA" w:rsidR="00697455" w:rsidRDefault="00697455">
          <w:pPr>
            <w:pStyle w:val="TOC1"/>
            <w:tabs>
              <w:tab w:val="right" w:leader="dot" w:pos="9016"/>
            </w:tabs>
            <w:rPr>
              <w:rFonts w:eastAsiaTheme="minorEastAsia"/>
              <w:noProof/>
              <w:lang w:eastAsia="en-AU"/>
            </w:rPr>
          </w:pPr>
          <w:hyperlink w:anchor="_Toc241003579" w:history="1">
            <w:r w:rsidRPr="0006787D">
              <w:rPr>
                <w:rStyle w:val="Hyperlink"/>
                <w:rFonts w:ascii="Georgia" w:hAnsi="Georgia"/>
                <w:b/>
                <w:noProof/>
              </w:rPr>
              <w:t>Pahankanuwa Sermon #142</w:t>
            </w:r>
            <w:r>
              <w:rPr>
                <w:noProof/>
                <w:webHidden/>
              </w:rPr>
              <w:tab/>
            </w:r>
            <w:r>
              <w:rPr>
                <w:noProof/>
                <w:webHidden/>
              </w:rPr>
              <w:fldChar w:fldCharType="begin"/>
            </w:r>
            <w:r>
              <w:rPr>
                <w:noProof/>
                <w:webHidden/>
              </w:rPr>
              <w:instrText xml:space="preserve"> PAGEREF _Toc241003579 \h </w:instrText>
            </w:r>
            <w:r>
              <w:rPr>
                <w:noProof/>
                <w:webHidden/>
              </w:rPr>
            </w:r>
            <w:r>
              <w:rPr>
                <w:noProof/>
                <w:webHidden/>
              </w:rPr>
              <w:fldChar w:fldCharType="separate"/>
            </w:r>
            <w:r>
              <w:rPr>
                <w:noProof/>
                <w:webHidden/>
              </w:rPr>
              <w:t>2177</w:t>
            </w:r>
            <w:r>
              <w:rPr>
                <w:noProof/>
                <w:webHidden/>
              </w:rPr>
              <w:fldChar w:fldCharType="end"/>
            </w:r>
          </w:hyperlink>
        </w:p>
        <w:p w14:paraId="46C80408" w14:textId="6668AD46" w:rsidR="00697455" w:rsidRDefault="00697455">
          <w:pPr>
            <w:pStyle w:val="TOC1"/>
            <w:tabs>
              <w:tab w:val="right" w:leader="dot" w:pos="9016"/>
            </w:tabs>
            <w:rPr>
              <w:rFonts w:eastAsiaTheme="minorEastAsia"/>
              <w:noProof/>
              <w:lang w:eastAsia="en-AU"/>
            </w:rPr>
          </w:pPr>
          <w:hyperlink w:anchor="_Toc241003580" w:history="1">
            <w:r w:rsidRPr="0006787D">
              <w:rPr>
                <w:rStyle w:val="Hyperlink"/>
                <w:rFonts w:ascii="Georgia" w:hAnsi="Georgia"/>
                <w:b/>
                <w:noProof/>
              </w:rPr>
              <w:t>Pahankanuwa Sermon #143</w:t>
            </w:r>
            <w:r>
              <w:rPr>
                <w:noProof/>
                <w:webHidden/>
              </w:rPr>
              <w:tab/>
            </w:r>
            <w:r>
              <w:rPr>
                <w:noProof/>
                <w:webHidden/>
              </w:rPr>
              <w:fldChar w:fldCharType="begin"/>
            </w:r>
            <w:r>
              <w:rPr>
                <w:noProof/>
                <w:webHidden/>
              </w:rPr>
              <w:instrText xml:space="preserve"> PAGEREF _Toc241003580 \h </w:instrText>
            </w:r>
            <w:r>
              <w:rPr>
                <w:noProof/>
                <w:webHidden/>
              </w:rPr>
            </w:r>
            <w:r>
              <w:rPr>
                <w:noProof/>
                <w:webHidden/>
              </w:rPr>
              <w:fldChar w:fldCharType="separate"/>
            </w:r>
            <w:r>
              <w:rPr>
                <w:noProof/>
                <w:webHidden/>
              </w:rPr>
              <w:t>2192</w:t>
            </w:r>
            <w:r>
              <w:rPr>
                <w:noProof/>
                <w:webHidden/>
              </w:rPr>
              <w:fldChar w:fldCharType="end"/>
            </w:r>
          </w:hyperlink>
        </w:p>
        <w:p w14:paraId="024F7031" w14:textId="31DC79C2" w:rsidR="00697455" w:rsidRDefault="00697455">
          <w:pPr>
            <w:pStyle w:val="TOC1"/>
            <w:tabs>
              <w:tab w:val="right" w:leader="dot" w:pos="9016"/>
            </w:tabs>
            <w:rPr>
              <w:rFonts w:eastAsiaTheme="minorEastAsia"/>
              <w:noProof/>
              <w:lang w:eastAsia="en-AU"/>
            </w:rPr>
          </w:pPr>
          <w:hyperlink w:anchor="_Toc241003581" w:history="1">
            <w:r w:rsidRPr="0006787D">
              <w:rPr>
                <w:rStyle w:val="Hyperlink"/>
                <w:rFonts w:ascii="Georgia" w:hAnsi="Georgia"/>
                <w:b/>
                <w:noProof/>
              </w:rPr>
              <w:t>Pahankanuwa Sermon #144</w:t>
            </w:r>
            <w:r>
              <w:rPr>
                <w:noProof/>
                <w:webHidden/>
              </w:rPr>
              <w:tab/>
            </w:r>
            <w:r>
              <w:rPr>
                <w:noProof/>
                <w:webHidden/>
              </w:rPr>
              <w:fldChar w:fldCharType="begin"/>
            </w:r>
            <w:r>
              <w:rPr>
                <w:noProof/>
                <w:webHidden/>
              </w:rPr>
              <w:instrText xml:space="preserve"> PAGEREF _Toc241003581 \h </w:instrText>
            </w:r>
            <w:r>
              <w:rPr>
                <w:noProof/>
                <w:webHidden/>
              </w:rPr>
            </w:r>
            <w:r>
              <w:rPr>
                <w:noProof/>
                <w:webHidden/>
              </w:rPr>
              <w:fldChar w:fldCharType="separate"/>
            </w:r>
            <w:r>
              <w:rPr>
                <w:noProof/>
                <w:webHidden/>
              </w:rPr>
              <w:t>2207</w:t>
            </w:r>
            <w:r>
              <w:rPr>
                <w:noProof/>
                <w:webHidden/>
              </w:rPr>
              <w:fldChar w:fldCharType="end"/>
            </w:r>
          </w:hyperlink>
        </w:p>
        <w:p w14:paraId="3C8FC4A5" w14:textId="62EBA7B1" w:rsidR="00697455" w:rsidRDefault="00697455">
          <w:pPr>
            <w:pStyle w:val="TOC1"/>
            <w:tabs>
              <w:tab w:val="right" w:leader="dot" w:pos="9016"/>
            </w:tabs>
            <w:rPr>
              <w:rFonts w:eastAsiaTheme="minorEastAsia"/>
              <w:noProof/>
              <w:lang w:eastAsia="en-AU"/>
            </w:rPr>
          </w:pPr>
          <w:hyperlink w:anchor="_Toc241003582" w:history="1">
            <w:r w:rsidRPr="0006787D">
              <w:rPr>
                <w:rStyle w:val="Hyperlink"/>
                <w:rFonts w:ascii="Georgia" w:hAnsi="Georgia"/>
                <w:b/>
                <w:noProof/>
              </w:rPr>
              <w:t>Pahankanuwa Sermon #145</w:t>
            </w:r>
            <w:r>
              <w:rPr>
                <w:noProof/>
                <w:webHidden/>
              </w:rPr>
              <w:tab/>
            </w:r>
            <w:r>
              <w:rPr>
                <w:noProof/>
                <w:webHidden/>
              </w:rPr>
              <w:fldChar w:fldCharType="begin"/>
            </w:r>
            <w:r>
              <w:rPr>
                <w:noProof/>
                <w:webHidden/>
              </w:rPr>
              <w:instrText xml:space="preserve"> PAGEREF _Toc241003582 \h </w:instrText>
            </w:r>
            <w:r>
              <w:rPr>
                <w:noProof/>
                <w:webHidden/>
              </w:rPr>
            </w:r>
            <w:r>
              <w:rPr>
                <w:noProof/>
                <w:webHidden/>
              </w:rPr>
              <w:fldChar w:fldCharType="separate"/>
            </w:r>
            <w:r>
              <w:rPr>
                <w:noProof/>
                <w:webHidden/>
              </w:rPr>
              <w:t>2222</w:t>
            </w:r>
            <w:r>
              <w:rPr>
                <w:noProof/>
                <w:webHidden/>
              </w:rPr>
              <w:fldChar w:fldCharType="end"/>
            </w:r>
          </w:hyperlink>
        </w:p>
        <w:p w14:paraId="7277B44C" w14:textId="14497832" w:rsidR="00697455" w:rsidRDefault="00697455">
          <w:pPr>
            <w:pStyle w:val="TOC1"/>
            <w:tabs>
              <w:tab w:val="right" w:leader="dot" w:pos="9016"/>
            </w:tabs>
            <w:rPr>
              <w:rFonts w:eastAsiaTheme="minorEastAsia"/>
              <w:noProof/>
              <w:lang w:eastAsia="en-AU"/>
            </w:rPr>
          </w:pPr>
          <w:hyperlink w:anchor="_Toc241003583" w:history="1">
            <w:r w:rsidRPr="0006787D">
              <w:rPr>
                <w:rStyle w:val="Hyperlink"/>
                <w:rFonts w:ascii="Georgia" w:hAnsi="Georgia"/>
                <w:b/>
                <w:noProof/>
              </w:rPr>
              <w:t>Pahankanuwa Sermon #146</w:t>
            </w:r>
            <w:r>
              <w:rPr>
                <w:noProof/>
                <w:webHidden/>
              </w:rPr>
              <w:tab/>
            </w:r>
            <w:r>
              <w:rPr>
                <w:noProof/>
                <w:webHidden/>
              </w:rPr>
              <w:fldChar w:fldCharType="begin"/>
            </w:r>
            <w:r>
              <w:rPr>
                <w:noProof/>
                <w:webHidden/>
              </w:rPr>
              <w:instrText xml:space="preserve"> PAGEREF _Toc241003583 \h </w:instrText>
            </w:r>
            <w:r>
              <w:rPr>
                <w:noProof/>
                <w:webHidden/>
              </w:rPr>
            </w:r>
            <w:r>
              <w:rPr>
                <w:noProof/>
                <w:webHidden/>
              </w:rPr>
              <w:fldChar w:fldCharType="separate"/>
            </w:r>
            <w:r>
              <w:rPr>
                <w:noProof/>
                <w:webHidden/>
              </w:rPr>
              <w:t>2239</w:t>
            </w:r>
            <w:r>
              <w:rPr>
                <w:noProof/>
                <w:webHidden/>
              </w:rPr>
              <w:fldChar w:fldCharType="end"/>
            </w:r>
          </w:hyperlink>
        </w:p>
        <w:p w14:paraId="754CCDF4" w14:textId="2333B3D2" w:rsidR="00697455" w:rsidRDefault="00697455">
          <w:pPr>
            <w:pStyle w:val="TOC1"/>
            <w:tabs>
              <w:tab w:val="right" w:leader="dot" w:pos="9016"/>
            </w:tabs>
            <w:rPr>
              <w:rFonts w:eastAsiaTheme="minorEastAsia"/>
              <w:noProof/>
              <w:lang w:eastAsia="en-AU"/>
            </w:rPr>
          </w:pPr>
          <w:hyperlink w:anchor="_Toc241003584" w:history="1">
            <w:r w:rsidRPr="0006787D">
              <w:rPr>
                <w:rStyle w:val="Hyperlink"/>
                <w:rFonts w:ascii="Georgia" w:hAnsi="Georgia"/>
                <w:b/>
                <w:noProof/>
              </w:rPr>
              <w:t>Pahankanuwa Sermon #147</w:t>
            </w:r>
            <w:r>
              <w:rPr>
                <w:noProof/>
                <w:webHidden/>
              </w:rPr>
              <w:tab/>
            </w:r>
            <w:r>
              <w:rPr>
                <w:noProof/>
                <w:webHidden/>
              </w:rPr>
              <w:fldChar w:fldCharType="begin"/>
            </w:r>
            <w:r>
              <w:rPr>
                <w:noProof/>
                <w:webHidden/>
              </w:rPr>
              <w:instrText xml:space="preserve"> PAGEREF _Toc241003584 \h </w:instrText>
            </w:r>
            <w:r>
              <w:rPr>
                <w:noProof/>
                <w:webHidden/>
              </w:rPr>
            </w:r>
            <w:r>
              <w:rPr>
                <w:noProof/>
                <w:webHidden/>
              </w:rPr>
              <w:fldChar w:fldCharType="separate"/>
            </w:r>
            <w:r>
              <w:rPr>
                <w:noProof/>
                <w:webHidden/>
              </w:rPr>
              <w:t>2256</w:t>
            </w:r>
            <w:r>
              <w:rPr>
                <w:noProof/>
                <w:webHidden/>
              </w:rPr>
              <w:fldChar w:fldCharType="end"/>
            </w:r>
          </w:hyperlink>
        </w:p>
        <w:p w14:paraId="1E85FDB5" w14:textId="69BA1CCC" w:rsidR="00697455" w:rsidRDefault="00697455">
          <w:pPr>
            <w:pStyle w:val="TOC1"/>
            <w:tabs>
              <w:tab w:val="right" w:leader="dot" w:pos="9016"/>
            </w:tabs>
            <w:rPr>
              <w:rFonts w:eastAsiaTheme="minorEastAsia"/>
              <w:noProof/>
              <w:lang w:eastAsia="en-AU"/>
            </w:rPr>
          </w:pPr>
          <w:hyperlink w:anchor="_Toc241003585" w:history="1">
            <w:r w:rsidRPr="0006787D">
              <w:rPr>
                <w:rStyle w:val="Hyperlink"/>
                <w:rFonts w:ascii="Georgia" w:hAnsi="Georgia"/>
                <w:b/>
                <w:noProof/>
              </w:rPr>
              <w:t>Pahankanuwa Sermon #148</w:t>
            </w:r>
            <w:r>
              <w:rPr>
                <w:noProof/>
                <w:webHidden/>
              </w:rPr>
              <w:tab/>
            </w:r>
            <w:r>
              <w:rPr>
                <w:noProof/>
                <w:webHidden/>
              </w:rPr>
              <w:fldChar w:fldCharType="begin"/>
            </w:r>
            <w:r>
              <w:rPr>
                <w:noProof/>
                <w:webHidden/>
              </w:rPr>
              <w:instrText xml:space="preserve"> PAGEREF _Toc241003585 \h </w:instrText>
            </w:r>
            <w:r>
              <w:rPr>
                <w:noProof/>
                <w:webHidden/>
              </w:rPr>
            </w:r>
            <w:r>
              <w:rPr>
                <w:noProof/>
                <w:webHidden/>
              </w:rPr>
              <w:fldChar w:fldCharType="separate"/>
            </w:r>
            <w:r>
              <w:rPr>
                <w:noProof/>
                <w:webHidden/>
              </w:rPr>
              <w:t>2272</w:t>
            </w:r>
            <w:r>
              <w:rPr>
                <w:noProof/>
                <w:webHidden/>
              </w:rPr>
              <w:fldChar w:fldCharType="end"/>
            </w:r>
          </w:hyperlink>
        </w:p>
        <w:p w14:paraId="1562CA2B" w14:textId="3C17BAC2" w:rsidR="00697455" w:rsidRDefault="00697455">
          <w:pPr>
            <w:pStyle w:val="TOC1"/>
            <w:tabs>
              <w:tab w:val="right" w:leader="dot" w:pos="9016"/>
            </w:tabs>
            <w:rPr>
              <w:rFonts w:eastAsiaTheme="minorEastAsia"/>
              <w:noProof/>
              <w:lang w:eastAsia="en-AU"/>
            </w:rPr>
          </w:pPr>
          <w:hyperlink w:anchor="_Toc241003586" w:history="1">
            <w:r w:rsidRPr="0006787D">
              <w:rPr>
                <w:rStyle w:val="Hyperlink"/>
                <w:rFonts w:ascii="Georgia" w:hAnsi="Georgia"/>
                <w:b/>
                <w:noProof/>
              </w:rPr>
              <w:t>Pahankanuwa Sermon #149</w:t>
            </w:r>
            <w:r>
              <w:rPr>
                <w:noProof/>
                <w:webHidden/>
              </w:rPr>
              <w:tab/>
            </w:r>
            <w:r>
              <w:rPr>
                <w:noProof/>
                <w:webHidden/>
              </w:rPr>
              <w:fldChar w:fldCharType="begin"/>
            </w:r>
            <w:r>
              <w:rPr>
                <w:noProof/>
                <w:webHidden/>
              </w:rPr>
              <w:instrText xml:space="preserve"> PAGEREF _Toc241003586 \h </w:instrText>
            </w:r>
            <w:r>
              <w:rPr>
                <w:noProof/>
                <w:webHidden/>
              </w:rPr>
            </w:r>
            <w:r>
              <w:rPr>
                <w:noProof/>
                <w:webHidden/>
              </w:rPr>
              <w:fldChar w:fldCharType="separate"/>
            </w:r>
            <w:r>
              <w:rPr>
                <w:noProof/>
                <w:webHidden/>
              </w:rPr>
              <w:t>2287</w:t>
            </w:r>
            <w:r>
              <w:rPr>
                <w:noProof/>
                <w:webHidden/>
              </w:rPr>
              <w:fldChar w:fldCharType="end"/>
            </w:r>
          </w:hyperlink>
        </w:p>
        <w:p w14:paraId="09F29D0E" w14:textId="28D6578D" w:rsidR="00697455" w:rsidRDefault="00697455">
          <w:pPr>
            <w:pStyle w:val="TOC1"/>
            <w:tabs>
              <w:tab w:val="right" w:leader="dot" w:pos="9016"/>
            </w:tabs>
            <w:rPr>
              <w:rFonts w:eastAsiaTheme="minorEastAsia"/>
              <w:noProof/>
              <w:lang w:eastAsia="en-AU"/>
            </w:rPr>
          </w:pPr>
          <w:hyperlink w:anchor="_Toc241003587" w:history="1">
            <w:r w:rsidRPr="0006787D">
              <w:rPr>
                <w:rStyle w:val="Hyperlink"/>
                <w:rFonts w:ascii="Georgia" w:hAnsi="Georgia"/>
                <w:b/>
                <w:noProof/>
              </w:rPr>
              <w:t>Pahankanuwa Sermon #150</w:t>
            </w:r>
            <w:r>
              <w:rPr>
                <w:noProof/>
                <w:webHidden/>
              </w:rPr>
              <w:tab/>
            </w:r>
            <w:r>
              <w:rPr>
                <w:noProof/>
                <w:webHidden/>
              </w:rPr>
              <w:fldChar w:fldCharType="begin"/>
            </w:r>
            <w:r>
              <w:rPr>
                <w:noProof/>
                <w:webHidden/>
              </w:rPr>
              <w:instrText xml:space="preserve"> PAGEREF _Toc241003587 \h </w:instrText>
            </w:r>
            <w:r>
              <w:rPr>
                <w:noProof/>
                <w:webHidden/>
              </w:rPr>
            </w:r>
            <w:r>
              <w:rPr>
                <w:noProof/>
                <w:webHidden/>
              </w:rPr>
              <w:fldChar w:fldCharType="separate"/>
            </w:r>
            <w:r>
              <w:rPr>
                <w:noProof/>
                <w:webHidden/>
              </w:rPr>
              <w:t>2301</w:t>
            </w:r>
            <w:r>
              <w:rPr>
                <w:noProof/>
                <w:webHidden/>
              </w:rPr>
              <w:fldChar w:fldCharType="end"/>
            </w:r>
          </w:hyperlink>
        </w:p>
        <w:p w14:paraId="3B7FD5DD" w14:textId="3706CE51" w:rsidR="00697455" w:rsidRDefault="00697455">
          <w:pPr>
            <w:pStyle w:val="TOC1"/>
            <w:tabs>
              <w:tab w:val="right" w:leader="dot" w:pos="9016"/>
            </w:tabs>
            <w:rPr>
              <w:rFonts w:eastAsiaTheme="minorEastAsia"/>
              <w:noProof/>
              <w:lang w:eastAsia="en-AU"/>
            </w:rPr>
          </w:pPr>
          <w:hyperlink w:anchor="_Toc241003588" w:history="1">
            <w:r w:rsidRPr="0006787D">
              <w:rPr>
                <w:rStyle w:val="Hyperlink"/>
                <w:rFonts w:ascii="Georgia" w:hAnsi="Georgia"/>
                <w:b/>
                <w:noProof/>
              </w:rPr>
              <w:t>Pahankanuwa Sermon #151</w:t>
            </w:r>
            <w:r>
              <w:rPr>
                <w:noProof/>
                <w:webHidden/>
              </w:rPr>
              <w:tab/>
            </w:r>
            <w:r>
              <w:rPr>
                <w:noProof/>
                <w:webHidden/>
              </w:rPr>
              <w:fldChar w:fldCharType="begin"/>
            </w:r>
            <w:r>
              <w:rPr>
                <w:noProof/>
                <w:webHidden/>
              </w:rPr>
              <w:instrText xml:space="preserve"> PAGEREF _Toc241003588 \h </w:instrText>
            </w:r>
            <w:r>
              <w:rPr>
                <w:noProof/>
                <w:webHidden/>
              </w:rPr>
            </w:r>
            <w:r>
              <w:rPr>
                <w:noProof/>
                <w:webHidden/>
              </w:rPr>
              <w:fldChar w:fldCharType="separate"/>
            </w:r>
            <w:r>
              <w:rPr>
                <w:noProof/>
                <w:webHidden/>
              </w:rPr>
              <w:t>2317</w:t>
            </w:r>
            <w:r>
              <w:rPr>
                <w:noProof/>
                <w:webHidden/>
              </w:rPr>
              <w:fldChar w:fldCharType="end"/>
            </w:r>
          </w:hyperlink>
        </w:p>
        <w:p w14:paraId="323C4678" w14:textId="12ED82FC" w:rsidR="00697455" w:rsidRDefault="00697455">
          <w:pPr>
            <w:pStyle w:val="TOC1"/>
            <w:tabs>
              <w:tab w:val="right" w:leader="dot" w:pos="9016"/>
            </w:tabs>
            <w:rPr>
              <w:rFonts w:eastAsiaTheme="minorEastAsia"/>
              <w:noProof/>
              <w:lang w:eastAsia="en-AU"/>
            </w:rPr>
          </w:pPr>
          <w:hyperlink w:anchor="_Toc241003589" w:history="1">
            <w:r w:rsidRPr="0006787D">
              <w:rPr>
                <w:rStyle w:val="Hyperlink"/>
                <w:rFonts w:ascii="Georgia" w:hAnsi="Georgia"/>
                <w:b/>
                <w:noProof/>
              </w:rPr>
              <w:t>Pahankanuwa Sermon #152</w:t>
            </w:r>
            <w:r>
              <w:rPr>
                <w:noProof/>
                <w:webHidden/>
              </w:rPr>
              <w:tab/>
            </w:r>
            <w:r>
              <w:rPr>
                <w:noProof/>
                <w:webHidden/>
              </w:rPr>
              <w:fldChar w:fldCharType="begin"/>
            </w:r>
            <w:r>
              <w:rPr>
                <w:noProof/>
                <w:webHidden/>
              </w:rPr>
              <w:instrText xml:space="preserve"> PAGEREF _Toc241003589 \h </w:instrText>
            </w:r>
            <w:r>
              <w:rPr>
                <w:noProof/>
                <w:webHidden/>
              </w:rPr>
            </w:r>
            <w:r>
              <w:rPr>
                <w:noProof/>
                <w:webHidden/>
              </w:rPr>
              <w:fldChar w:fldCharType="separate"/>
            </w:r>
            <w:r>
              <w:rPr>
                <w:noProof/>
                <w:webHidden/>
              </w:rPr>
              <w:t>2333</w:t>
            </w:r>
            <w:r>
              <w:rPr>
                <w:noProof/>
                <w:webHidden/>
              </w:rPr>
              <w:fldChar w:fldCharType="end"/>
            </w:r>
          </w:hyperlink>
        </w:p>
        <w:p w14:paraId="4D683280" w14:textId="2EFD73C8" w:rsidR="00697455" w:rsidRDefault="00697455">
          <w:pPr>
            <w:pStyle w:val="TOC1"/>
            <w:tabs>
              <w:tab w:val="right" w:leader="dot" w:pos="9016"/>
            </w:tabs>
            <w:rPr>
              <w:rFonts w:eastAsiaTheme="minorEastAsia"/>
              <w:noProof/>
              <w:lang w:eastAsia="en-AU"/>
            </w:rPr>
          </w:pPr>
          <w:hyperlink w:anchor="_Toc241003590" w:history="1">
            <w:r w:rsidRPr="0006787D">
              <w:rPr>
                <w:rStyle w:val="Hyperlink"/>
                <w:rFonts w:ascii="Georgia" w:hAnsi="Georgia"/>
                <w:b/>
                <w:noProof/>
              </w:rPr>
              <w:t>Pahankanuwa Sermon #153</w:t>
            </w:r>
            <w:r>
              <w:rPr>
                <w:noProof/>
                <w:webHidden/>
              </w:rPr>
              <w:tab/>
            </w:r>
            <w:r>
              <w:rPr>
                <w:noProof/>
                <w:webHidden/>
              </w:rPr>
              <w:fldChar w:fldCharType="begin"/>
            </w:r>
            <w:r>
              <w:rPr>
                <w:noProof/>
                <w:webHidden/>
              </w:rPr>
              <w:instrText xml:space="preserve"> PAGEREF _Toc241003590 \h </w:instrText>
            </w:r>
            <w:r>
              <w:rPr>
                <w:noProof/>
                <w:webHidden/>
              </w:rPr>
            </w:r>
            <w:r>
              <w:rPr>
                <w:noProof/>
                <w:webHidden/>
              </w:rPr>
              <w:fldChar w:fldCharType="separate"/>
            </w:r>
            <w:r>
              <w:rPr>
                <w:noProof/>
                <w:webHidden/>
              </w:rPr>
              <w:t>2347</w:t>
            </w:r>
            <w:r>
              <w:rPr>
                <w:noProof/>
                <w:webHidden/>
              </w:rPr>
              <w:fldChar w:fldCharType="end"/>
            </w:r>
          </w:hyperlink>
        </w:p>
        <w:p w14:paraId="3166283A" w14:textId="23A6BB7C" w:rsidR="00697455" w:rsidRDefault="00697455">
          <w:pPr>
            <w:pStyle w:val="TOC1"/>
            <w:tabs>
              <w:tab w:val="right" w:leader="dot" w:pos="9016"/>
            </w:tabs>
            <w:rPr>
              <w:rFonts w:eastAsiaTheme="minorEastAsia"/>
              <w:noProof/>
              <w:lang w:eastAsia="en-AU"/>
            </w:rPr>
          </w:pPr>
          <w:hyperlink w:anchor="_Toc241003591" w:history="1">
            <w:r w:rsidRPr="0006787D">
              <w:rPr>
                <w:rStyle w:val="Hyperlink"/>
                <w:rFonts w:ascii="Georgia" w:hAnsi="Georgia"/>
                <w:b/>
                <w:noProof/>
              </w:rPr>
              <w:t>Pahankanuwa Sermon #154</w:t>
            </w:r>
            <w:r>
              <w:rPr>
                <w:noProof/>
                <w:webHidden/>
              </w:rPr>
              <w:tab/>
            </w:r>
            <w:r>
              <w:rPr>
                <w:noProof/>
                <w:webHidden/>
              </w:rPr>
              <w:fldChar w:fldCharType="begin"/>
            </w:r>
            <w:r>
              <w:rPr>
                <w:noProof/>
                <w:webHidden/>
              </w:rPr>
              <w:instrText xml:space="preserve"> PAGEREF _Toc241003591 \h </w:instrText>
            </w:r>
            <w:r>
              <w:rPr>
                <w:noProof/>
                <w:webHidden/>
              </w:rPr>
            </w:r>
            <w:r>
              <w:rPr>
                <w:noProof/>
                <w:webHidden/>
              </w:rPr>
              <w:fldChar w:fldCharType="separate"/>
            </w:r>
            <w:r>
              <w:rPr>
                <w:noProof/>
                <w:webHidden/>
              </w:rPr>
              <w:t>2362</w:t>
            </w:r>
            <w:r>
              <w:rPr>
                <w:noProof/>
                <w:webHidden/>
              </w:rPr>
              <w:fldChar w:fldCharType="end"/>
            </w:r>
          </w:hyperlink>
        </w:p>
        <w:p w14:paraId="3721F6BD" w14:textId="381CBF36" w:rsidR="00697455" w:rsidRDefault="00697455">
          <w:pPr>
            <w:pStyle w:val="TOC1"/>
            <w:tabs>
              <w:tab w:val="right" w:leader="dot" w:pos="9016"/>
            </w:tabs>
            <w:rPr>
              <w:rFonts w:eastAsiaTheme="minorEastAsia"/>
              <w:noProof/>
              <w:lang w:eastAsia="en-AU"/>
            </w:rPr>
          </w:pPr>
          <w:hyperlink w:anchor="_Toc241003592" w:history="1">
            <w:r w:rsidRPr="0006787D">
              <w:rPr>
                <w:rStyle w:val="Hyperlink"/>
                <w:rFonts w:ascii="Georgia" w:hAnsi="Georgia"/>
                <w:b/>
                <w:noProof/>
              </w:rPr>
              <w:t>Pahankanuwa Sermon #155</w:t>
            </w:r>
            <w:r>
              <w:rPr>
                <w:noProof/>
                <w:webHidden/>
              </w:rPr>
              <w:tab/>
            </w:r>
            <w:r>
              <w:rPr>
                <w:noProof/>
                <w:webHidden/>
              </w:rPr>
              <w:fldChar w:fldCharType="begin"/>
            </w:r>
            <w:r>
              <w:rPr>
                <w:noProof/>
                <w:webHidden/>
              </w:rPr>
              <w:instrText xml:space="preserve"> PAGEREF _Toc241003592 \h </w:instrText>
            </w:r>
            <w:r>
              <w:rPr>
                <w:noProof/>
                <w:webHidden/>
              </w:rPr>
            </w:r>
            <w:r>
              <w:rPr>
                <w:noProof/>
                <w:webHidden/>
              </w:rPr>
              <w:fldChar w:fldCharType="separate"/>
            </w:r>
            <w:r>
              <w:rPr>
                <w:noProof/>
                <w:webHidden/>
              </w:rPr>
              <w:t>2374</w:t>
            </w:r>
            <w:r>
              <w:rPr>
                <w:noProof/>
                <w:webHidden/>
              </w:rPr>
              <w:fldChar w:fldCharType="end"/>
            </w:r>
          </w:hyperlink>
        </w:p>
        <w:p w14:paraId="2D0376F2" w14:textId="53F2B6BF" w:rsidR="00697455" w:rsidRDefault="00697455">
          <w:pPr>
            <w:pStyle w:val="TOC1"/>
            <w:tabs>
              <w:tab w:val="right" w:leader="dot" w:pos="9016"/>
            </w:tabs>
            <w:rPr>
              <w:rFonts w:eastAsiaTheme="minorEastAsia"/>
              <w:noProof/>
              <w:lang w:eastAsia="en-AU"/>
            </w:rPr>
          </w:pPr>
          <w:hyperlink w:anchor="_Toc241003593" w:history="1">
            <w:r w:rsidRPr="0006787D">
              <w:rPr>
                <w:rStyle w:val="Hyperlink"/>
                <w:rFonts w:ascii="Georgia" w:hAnsi="Georgia"/>
                <w:b/>
                <w:noProof/>
              </w:rPr>
              <w:t>Pahankanuwa Sermon #156</w:t>
            </w:r>
            <w:r>
              <w:rPr>
                <w:noProof/>
                <w:webHidden/>
              </w:rPr>
              <w:tab/>
            </w:r>
            <w:r>
              <w:rPr>
                <w:noProof/>
                <w:webHidden/>
              </w:rPr>
              <w:fldChar w:fldCharType="begin"/>
            </w:r>
            <w:r>
              <w:rPr>
                <w:noProof/>
                <w:webHidden/>
              </w:rPr>
              <w:instrText xml:space="preserve"> PAGEREF _Toc241003593 \h </w:instrText>
            </w:r>
            <w:r>
              <w:rPr>
                <w:noProof/>
                <w:webHidden/>
              </w:rPr>
            </w:r>
            <w:r>
              <w:rPr>
                <w:noProof/>
                <w:webHidden/>
              </w:rPr>
              <w:fldChar w:fldCharType="separate"/>
            </w:r>
            <w:r>
              <w:rPr>
                <w:noProof/>
                <w:webHidden/>
              </w:rPr>
              <w:t>2391</w:t>
            </w:r>
            <w:r>
              <w:rPr>
                <w:noProof/>
                <w:webHidden/>
              </w:rPr>
              <w:fldChar w:fldCharType="end"/>
            </w:r>
          </w:hyperlink>
        </w:p>
        <w:p w14:paraId="78F6E3EC" w14:textId="0755C35D" w:rsidR="00697455" w:rsidRDefault="00697455">
          <w:pPr>
            <w:pStyle w:val="TOC1"/>
            <w:tabs>
              <w:tab w:val="right" w:leader="dot" w:pos="9016"/>
            </w:tabs>
            <w:rPr>
              <w:rFonts w:eastAsiaTheme="minorEastAsia"/>
              <w:noProof/>
              <w:lang w:eastAsia="en-AU"/>
            </w:rPr>
          </w:pPr>
          <w:hyperlink w:anchor="_Toc241003594" w:history="1">
            <w:r w:rsidRPr="0006787D">
              <w:rPr>
                <w:rStyle w:val="Hyperlink"/>
                <w:rFonts w:ascii="Georgia" w:hAnsi="Georgia"/>
                <w:b/>
                <w:noProof/>
              </w:rPr>
              <w:t>Pahankanuwa Sermon #157</w:t>
            </w:r>
            <w:r>
              <w:rPr>
                <w:noProof/>
                <w:webHidden/>
              </w:rPr>
              <w:tab/>
            </w:r>
            <w:r>
              <w:rPr>
                <w:noProof/>
                <w:webHidden/>
              </w:rPr>
              <w:fldChar w:fldCharType="begin"/>
            </w:r>
            <w:r>
              <w:rPr>
                <w:noProof/>
                <w:webHidden/>
              </w:rPr>
              <w:instrText xml:space="preserve"> PAGEREF _Toc241003594 \h </w:instrText>
            </w:r>
            <w:r>
              <w:rPr>
                <w:noProof/>
                <w:webHidden/>
              </w:rPr>
            </w:r>
            <w:r>
              <w:rPr>
                <w:noProof/>
                <w:webHidden/>
              </w:rPr>
              <w:fldChar w:fldCharType="separate"/>
            </w:r>
            <w:r>
              <w:rPr>
                <w:noProof/>
                <w:webHidden/>
              </w:rPr>
              <w:t>2406</w:t>
            </w:r>
            <w:r>
              <w:rPr>
                <w:noProof/>
                <w:webHidden/>
              </w:rPr>
              <w:fldChar w:fldCharType="end"/>
            </w:r>
          </w:hyperlink>
        </w:p>
        <w:p w14:paraId="3292D5E9" w14:textId="78B06918" w:rsidR="00697455" w:rsidRDefault="00697455">
          <w:pPr>
            <w:pStyle w:val="TOC1"/>
            <w:tabs>
              <w:tab w:val="right" w:leader="dot" w:pos="9016"/>
            </w:tabs>
            <w:rPr>
              <w:rFonts w:eastAsiaTheme="minorEastAsia"/>
              <w:noProof/>
              <w:lang w:eastAsia="en-AU"/>
            </w:rPr>
          </w:pPr>
          <w:hyperlink w:anchor="_Toc241003595" w:history="1">
            <w:r w:rsidRPr="0006787D">
              <w:rPr>
                <w:rStyle w:val="Hyperlink"/>
                <w:rFonts w:ascii="Georgia" w:hAnsi="Georgia"/>
                <w:b/>
                <w:noProof/>
              </w:rPr>
              <w:t>Pahankanuwa Sermon #158</w:t>
            </w:r>
            <w:r>
              <w:rPr>
                <w:noProof/>
                <w:webHidden/>
              </w:rPr>
              <w:tab/>
            </w:r>
            <w:r>
              <w:rPr>
                <w:noProof/>
                <w:webHidden/>
              </w:rPr>
              <w:fldChar w:fldCharType="begin"/>
            </w:r>
            <w:r>
              <w:rPr>
                <w:noProof/>
                <w:webHidden/>
              </w:rPr>
              <w:instrText xml:space="preserve"> PAGEREF _Toc241003595 \h </w:instrText>
            </w:r>
            <w:r>
              <w:rPr>
                <w:noProof/>
                <w:webHidden/>
              </w:rPr>
            </w:r>
            <w:r>
              <w:rPr>
                <w:noProof/>
                <w:webHidden/>
              </w:rPr>
              <w:fldChar w:fldCharType="separate"/>
            </w:r>
            <w:r>
              <w:rPr>
                <w:noProof/>
                <w:webHidden/>
              </w:rPr>
              <w:t>2420</w:t>
            </w:r>
            <w:r>
              <w:rPr>
                <w:noProof/>
                <w:webHidden/>
              </w:rPr>
              <w:fldChar w:fldCharType="end"/>
            </w:r>
          </w:hyperlink>
        </w:p>
        <w:p w14:paraId="46252B2E" w14:textId="3D44ED13" w:rsidR="00697455" w:rsidRDefault="00697455">
          <w:pPr>
            <w:pStyle w:val="TOC1"/>
            <w:tabs>
              <w:tab w:val="right" w:leader="dot" w:pos="9016"/>
            </w:tabs>
            <w:rPr>
              <w:rFonts w:eastAsiaTheme="minorEastAsia"/>
              <w:noProof/>
              <w:lang w:eastAsia="en-AU"/>
            </w:rPr>
          </w:pPr>
          <w:hyperlink w:anchor="_Toc241003596" w:history="1">
            <w:r w:rsidRPr="0006787D">
              <w:rPr>
                <w:rStyle w:val="Hyperlink"/>
                <w:rFonts w:ascii="Georgia" w:hAnsi="Georgia"/>
                <w:b/>
                <w:noProof/>
              </w:rPr>
              <w:t>Pahankanuwa Sermon #159</w:t>
            </w:r>
            <w:r>
              <w:rPr>
                <w:noProof/>
                <w:webHidden/>
              </w:rPr>
              <w:tab/>
            </w:r>
            <w:r>
              <w:rPr>
                <w:noProof/>
                <w:webHidden/>
              </w:rPr>
              <w:fldChar w:fldCharType="begin"/>
            </w:r>
            <w:r>
              <w:rPr>
                <w:noProof/>
                <w:webHidden/>
              </w:rPr>
              <w:instrText xml:space="preserve"> PAGEREF _Toc241003596 \h </w:instrText>
            </w:r>
            <w:r>
              <w:rPr>
                <w:noProof/>
                <w:webHidden/>
              </w:rPr>
            </w:r>
            <w:r>
              <w:rPr>
                <w:noProof/>
                <w:webHidden/>
              </w:rPr>
              <w:fldChar w:fldCharType="separate"/>
            </w:r>
            <w:r>
              <w:rPr>
                <w:noProof/>
                <w:webHidden/>
              </w:rPr>
              <w:t>2434</w:t>
            </w:r>
            <w:r>
              <w:rPr>
                <w:noProof/>
                <w:webHidden/>
              </w:rPr>
              <w:fldChar w:fldCharType="end"/>
            </w:r>
          </w:hyperlink>
        </w:p>
        <w:p w14:paraId="1AF64DE4" w14:textId="16881C61" w:rsidR="00697455" w:rsidRDefault="00697455">
          <w:pPr>
            <w:pStyle w:val="TOC1"/>
            <w:tabs>
              <w:tab w:val="right" w:leader="dot" w:pos="9016"/>
            </w:tabs>
            <w:rPr>
              <w:rFonts w:eastAsiaTheme="minorEastAsia"/>
              <w:noProof/>
              <w:lang w:eastAsia="en-AU"/>
            </w:rPr>
          </w:pPr>
          <w:hyperlink w:anchor="_Toc241003597" w:history="1">
            <w:r w:rsidRPr="0006787D">
              <w:rPr>
                <w:rStyle w:val="Hyperlink"/>
                <w:rFonts w:ascii="Georgia" w:hAnsi="Georgia"/>
                <w:b/>
                <w:noProof/>
              </w:rPr>
              <w:t>Pahankanuwa Sermon #160</w:t>
            </w:r>
            <w:r>
              <w:rPr>
                <w:noProof/>
                <w:webHidden/>
              </w:rPr>
              <w:tab/>
            </w:r>
            <w:r>
              <w:rPr>
                <w:noProof/>
                <w:webHidden/>
              </w:rPr>
              <w:fldChar w:fldCharType="begin"/>
            </w:r>
            <w:r>
              <w:rPr>
                <w:noProof/>
                <w:webHidden/>
              </w:rPr>
              <w:instrText xml:space="preserve"> PAGEREF _Toc241003597 \h </w:instrText>
            </w:r>
            <w:r>
              <w:rPr>
                <w:noProof/>
                <w:webHidden/>
              </w:rPr>
            </w:r>
            <w:r>
              <w:rPr>
                <w:noProof/>
                <w:webHidden/>
              </w:rPr>
              <w:fldChar w:fldCharType="separate"/>
            </w:r>
            <w:r>
              <w:rPr>
                <w:noProof/>
                <w:webHidden/>
              </w:rPr>
              <w:t>2448</w:t>
            </w:r>
            <w:r>
              <w:rPr>
                <w:noProof/>
                <w:webHidden/>
              </w:rPr>
              <w:fldChar w:fldCharType="end"/>
            </w:r>
          </w:hyperlink>
        </w:p>
        <w:p w14:paraId="7616F6EC" w14:textId="100EEB33" w:rsidR="00697455" w:rsidRDefault="00697455">
          <w:pPr>
            <w:pStyle w:val="TOC1"/>
            <w:tabs>
              <w:tab w:val="right" w:leader="dot" w:pos="9016"/>
            </w:tabs>
            <w:rPr>
              <w:rFonts w:eastAsiaTheme="minorEastAsia"/>
              <w:noProof/>
              <w:lang w:eastAsia="en-AU"/>
            </w:rPr>
          </w:pPr>
          <w:hyperlink w:anchor="_Toc241003598" w:history="1">
            <w:r w:rsidRPr="0006787D">
              <w:rPr>
                <w:rStyle w:val="Hyperlink"/>
                <w:rFonts w:ascii="Georgia" w:hAnsi="Georgia"/>
                <w:b/>
                <w:noProof/>
              </w:rPr>
              <w:t>Pahankanuwa Sermon #161</w:t>
            </w:r>
            <w:r>
              <w:rPr>
                <w:noProof/>
                <w:webHidden/>
              </w:rPr>
              <w:tab/>
            </w:r>
            <w:r>
              <w:rPr>
                <w:noProof/>
                <w:webHidden/>
              </w:rPr>
              <w:fldChar w:fldCharType="begin"/>
            </w:r>
            <w:r>
              <w:rPr>
                <w:noProof/>
                <w:webHidden/>
              </w:rPr>
              <w:instrText xml:space="preserve"> PAGEREF _Toc241003598 \h </w:instrText>
            </w:r>
            <w:r>
              <w:rPr>
                <w:noProof/>
                <w:webHidden/>
              </w:rPr>
            </w:r>
            <w:r>
              <w:rPr>
                <w:noProof/>
                <w:webHidden/>
              </w:rPr>
              <w:fldChar w:fldCharType="separate"/>
            </w:r>
            <w:r>
              <w:rPr>
                <w:noProof/>
                <w:webHidden/>
              </w:rPr>
              <w:t>2462</w:t>
            </w:r>
            <w:r>
              <w:rPr>
                <w:noProof/>
                <w:webHidden/>
              </w:rPr>
              <w:fldChar w:fldCharType="end"/>
            </w:r>
          </w:hyperlink>
        </w:p>
        <w:p w14:paraId="6A0BA66E" w14:textId="6BBEE723" w:rsidR="00697455" w:rsidRDefault="00697455">
          <w:pPr>
            <w:pStyle w:val="TOC1"/>
            <w:tabs>
              <w:tab w:val="right" w:leader="dot" w:pos="9016"/>
            </w:tabs>
            <w:rPr>
              <w:rFonts w:eastAsiaTheme="minorEastAsia"/>
              <w:noProof/>
              <w:lang w:eastAsia="en-AU"/>
            </w:rPr>
          </w:pPr>
          <w:hyperlink w:anchor="_Toc241003599" w:history="1">
            <w:r w:rsidRPr="0006787D">
              <w:rPr>
                <w:rStyle w:val="Hyperlink"/>
                <w:rFonts w:ascii="Georgia" w:hAnsi="Georgia"/>
                <w:b/>
                <w:noProof/>
              </w:rPr>
              <w:t>Pahankanuwa Sermon #162</w:t>
            </w:r>
            <w:r>
              <w:rPr>
                <w:noProof/>
                <w:webHidden/>
              </w:rPr>
              <w:tab/>
            </w:r>
            <w:r>
              <w:rPr>
                <w:noProof/>
                <w:webHidden/>
              </w:rPr>
              <w:fldChar w:fldCharType="begin"/>
            </w:r>
            <w:r>
              <w:rPr>
                <w:noProof/>
                <w:webHidden/>
              </w:rPr>
              <w:instrText xml:space="preserve"> PAGEREF _Toc241003599 \h </w:instrText>
            </w:r>
            <w:r>
              <w:rPr>
                <w:noProof/>
                <w:webHidden/>
              </w:rPr>
            </w:r>
            <w:r>
              <w:rPr>
                <w:noProof/>
                <w:webHidden/>
              </w:rPr>
              <w:fldChar w:fldCharType="separate"/>
            </w:r>
            <w:r>
              <w:rPr>
                <w:noProof/>
                <w:webHidden/>
              </w:rPr>
              <w:t>2476</w:t>
            </w:r>
            <w:r>
              <w:rPr>
                <w:noProof/>
                <w:webHidden/>
              </w:rPr>
              <w:fldChar w:fldCharType="end"/>
            </w:r>
          </w:hyperlink>
        </w:p>
        <w:p w14:paraId="5BFCBCF9" w14:textId="034E695A" w:rsidR="00697455" w:rsidRDefault="00697455">
          <w:pPr>
            <w:pStyle w:val="TOC1"/>
            <w:tabs>
              <w:tab w:val="right" w:leader="dot" w:pos="9016"/>
            </w:tabs>
            <w:rPr>
              <w:rFonts w:eastAsiaTheme="minorEastAsia"/>
              <w:noProof/>
              <w:lang w:eastAsia="en-AU"/>
            </w:rPr>
          </w:pPr>
          <w:hyperlink w:anchor="_Toc241003600" w:history="1">
            <w:r w:rsidRPr="0006787D">
              <w:rPr>
                <w:rStyle w:val="Hyperlink"/>
                <w:rFonts w:ascii="Georgia" w:hAnsi="Georgia"/>
                <w:b/>
                <w:noProof/>
              </w:rPr>
              <w:t>Pahankanuwa Sermon #163</w:t>
            </w:r>
            <w:r>
              <w:rPr>
                <w:noProof/>
                <w:webHidden/>
              </w:rPr>
              <w:tab/>
            </w:r>
            <w:r>
              <w:rPr>
                <w:noProof/>
                <w:webHidden/>
              </w:rPr>
              <w:fldChar w:fldCharType="begin"/>
            </w:r>
            <w:r>
              <w:rPr>
                <w:noProof/>
                <w:webHidden/>
              </w:rPr>
              <w:instrText xml:space="preserve"> PAGEREF _Toc241003600 \h </w:instrText>
            </w:r>
            <w:r>
              <w:rPr>
                <w:noProof/>
                <w:webHidden/>
              </w:rPr>
            </w:r>
            <w:r>
              <w:rPr>
                <w:noProof/>
                <w:webHidden/>
              </w:rPr>
              <w:fldChar w:fldCharType="separate"/>
            </w:r>
            <w:r>
              <w:rPr>
                <w:noProof/>
                <w:webHidden/>
              </w:rPr>
              <w:t>2494</w:t>
            </w:r>
            <w:r>
              <w:rPr>
                <w:noProof/>
                <w:webHidden/>
              </w:rPr>
              <w:fldChar w:fldCharType="end"/>
            </w:r>
          </w:hyperlink>
        </w:p>
        <w:p w14:paraId="09EA95B2" w14:textId="2BEB9238" w:rsidR="00697455" w:rsidRDefault="00697455">
          <w:pPr>
            <w:pStyle w:val="TOC1"/>
            <w:tabs>
              <w:tab w:val="right" w:leader="dot" w:pos="9016"/>
            </w:tabs>
            <w:rPr>
              <w:rFonts w:eastAsiaTheme="minorEastAsia"/>
              <w:noProof/>
              <w:lang w:eastAsia="en-AU"/>
            </w:rPr>
          </w:pPr>
          <w:hyperlink w:anchor="_Toc241003601" w:history="1">
            <w:r w:rsidRPr="0006787D">
              <w:rPr>
                <w:rStyle w:val="Hyperlink"/>
                <w:rFonts w:ascii="Georgia" w:hAnsi="Georgia"/>
                <w:b/>
                <w:noProof/>
              </w:rPr>
              <w:t>Pahankanuwa Sermon #164</w:t>
            </w:r>
            <w:r>
              <w:rPr>
                <w:noProof/>
                <w:webHidden/>
              </w:rPr>
              <w:tab/>
            </w:r>
            <w:r>
              <w:rPr>
                <w:noProof/>
                <w:webHidden/>
              </w:rPr>
              <w:fldChar w:fldCharType="begin"/>
            </w:r>
            <w:r>
              <w:rPr>
                <w:noProof/>
                <w:webHidden/>
              </w:rPr>
              <w:instrText xml:space="preserve"> PAGEREF _Toc241003601 \h </w:instrText>
            </w:r>
            <w:r>
              <w:rPr>
                <w:noProof/>
                <w:webHidden/>
              </w:rPr>
            </w:r>
            <w:r>
              <w:rPr>
                <w:noProof/>
                <w:webHidden/>
              </w:rPr>
              <w:fldChar w:fldCharType="separate"/>
            </w:r>
            <w:r>
              <w:rPr>
                <w:noProof/>
                <w:webHidden/>
              </w:rPr>
              <w:t>2508</w:t>
            </w:r>
            <w:r>
              <w:rPr>
                <w:noProof/>
                <w:webHidden/>
              </w:rPr>
              <w:fldChar w:fldCharType="end"/>
            </w:r>
          </w:hyperlink>
        </w:p>
        <w:p w14:paraId="077D7D19" w14:textId="69A2F414" w:rsidR="00697455" w:rsidRDefault="00697455">
          <w:pPr>
            <w:pStyle w:val="TOC1"/>
            <w:tabs>
              <w:tab w:val="right" w:leader="dot" w:pos="9016"/>
            </w:tabs>
            <w:rPr>
              <w:rFonts w:eastAsiaTheme="minorEastAsia"/>
              <w:noProof/>
              <w:lang w:eastAsia="en-AU"/>
            </w:rPr>
          </w:pPr>
          <w:hyperlink w:anchor="_Toc241003602" w:history="1">
            <w:r w:rsidRPr="0006787D">
              <w:rPr>
                <w:rStyle w:val="Hyperlink"/>
                <w:rFonts w:ascii="Georgia" w:hAnsi="Georgia"/>
                <w:b/>
                <w:noProof/>
              </w:rPr>
              <w:t>Pahankanuwa Sermon #165</w:t>
            </w:r>
            <w:r>
              <w:rPr>
                <w:noProof/>
                <w:webHidden/>
              </w:rPr>
              <w:tab/>
            </w:r>
            <w:r>
              <w:rPr>
                <w:noProof/>
                <w:webHidden/>
              </w:rPr>
              <w:fldChar w:fldCharType="begin"/>
            </w:r>
            <w:r>
              <w:rPr>
                <w:noProof/>
                <w:webHidden/>
              </w:rPr>
              <w:instrText xml:space="preserve"> PAGEREF _Toc241003602 \h </w:instrText>
            </w:r>
            <w:r>
              <w:rPr>
                <w:noProof/>
                <w:webHidden/>
              </w:rPr>
            </w:r>
            <w:r>
              <w:rPr>
                <w:noProof/>
                <w:webHidden/>
              </w:rPr>
              <w:fldChar w:fldCharType="separate"/>
            </w:r>
            <w:r>
              <w:rPr>
                <w:noProof/>
                <w:webHidden/>
              </w:rPr>
              <w:t>2522</w:t>
            </w:r>
            <w:r>
              <w:rPr>
                <w:noProof/>
                <w:webHidden/>
              </w:rPr>
              <w:fldChar w:fldCharType="end"/>
            </w:r>
          </w:hyperlink>
        </w:p>
        <w:p w14:paraId="7434DABB" w14:textId="16DEB24F" w:rsidR="00697455" w:rsidRDefault="00697455">
          <w:pPr>
            <w:pStyle w:val="TOC1"/>
            <w:tabs>
              <w:tab w:val="right" w:leader="dot" w:pos="9016"/>
            </w:tabs>
            <w:rPr>
              <w:rFonts w:eastAsiaTheme="minorEastAsia"/>
              <w:noProof/>
              <w:lang w:eastAsia="en-AU"/>
            </w:rPr>
          </w:pPr>
          <w:hyperlink w:anchor="_Toc241003603" w:history="1">
            <w:r w:rsidRPr="0006787D">
              <w:rPr>
                <w:rStyle w:val="Hyperlink"/>
                <w:rFonts w:ascii="Georgia" w:hAnsi="Georgia"/>
                <w:b/>
                <w:noProof/>
              </w:rPr>
              <w:t>Pahankanuwa Sermon #166</w:t>
            </w:r>
            <w:r>
              <w:rPr>
                <w:noProof/>
                <w:webHidden/>
              </w:rPr>
              <w:tab/>
            </w:r>
            <w:r>
              <w:rPr>
                <w:noProof/>
                <w:webHidden/>
              </w:rPr>
              <w:fldChar w:fldCharType="begin"/>
            </w:r>
            <w:r>
              <w:rPr>
                <w:noProof/>
                <w:webHidden/>
              </w:rPr>
              <w:instrText xml:space="preserve"> PAGEREF _Toc241003603 \h </w:instrText>
            </w:r>
            <w:r>
              <w:rPr>
                <w:noProof/>
                <w:webHidden/>
              </w:rPr>
            </w:r>
            <w:r>
              <w:rPr>
                <w:noProof/>
                <w:webHidden/>
              </w:rPr>
              <w:fldChar w:fldCharType="separate"/>
            </w:r>
            <w:r>
              <w:rPr>
                <w:noProof/>
                <w:webHidden/>
              </w:rPr>
              <w:t>2536</w:t>
            </w:r>
            <w:r>
              <w:rPr>
                <w:noProof/>
                <w:webHidden/>
              </w:rPr>
              <w:fldChar w:fldCharType="end"/>
            </w:r>
          </w:hyperlink>
        </w:p>
        <w:p w14:paraId="2AB8300C" w14:textId="4510A4C2" w:rsidR="00697455" w:rsidRDefault="00697455">
          <w:pPr>
            <w:pStyle w:val="TOC1"/>
            <w:tabs>
              <w:tab w:val="right" w:leader="dot" w:pos="9016"/>
            </w:tabs>
            <w:rPr>
              <w:rFonts w:eastAsiaTheme="minorEastAsia"/>
              <w:noProof/>
              <w:lang w:eastAsia="en-AU"/>
            </w:rPr>
          </w:pPr>
          <w:hyperlink w:anchor="_Toc241003604" w:history="1">
            <w:r w:rsidRPr="0006787D">
              <w:rPr>
                <w:rStyle w:val="Hyperlink"/>
                <w:rFonts w:ascii="Georgia" w:hAnsi="Georgia"/>
                <w:b/>
                <w:noProof/>
              </w:rPr>
              <w:t>Pahankanuwa Sermon #167</w:t>
            </w:r>
            <w:r>
              <w:rPr>
                <w:noProof/>
                <w:webHidden/>
              </w:rPr>
              <w:tab/>
            </w:r>
            <w:r>
              <w:rPr>
                <w:noProof/>
                <w:webHidden/>
              </w:rPr>
              <w:fldChar w:fldCharType="begin"/>
            </w:r>
            <w:r>
              <w:rPr>
                <w:noProof/>
                <w:webHidden/>
              </w:rPr>
              <w:instrText xml:space="preserve"> PAGEREF _Toc241003604 \h </w:instrText>
            </w:r>
            <w:r>
              <w:rPr>
                <w:noProof/>
                <w:webHidden/>
              </w:rPr>
            </w:r>
            <w:r>
              <w:rPr>
                <w:noProof/>
                <w:webHidden/>
              </w:rPr>
              <w:fldChar w:fldCharType="separate"/>
            </w:r>
            <w:r>
              <w:rPr>
                <w:noProof/>
                <w:webHidden/>
              </w:rPr>
              <w:t>2549</w:t>
            </w:r>
            <w:r>
              <w:rPr>
                <w:noProof/>
                <w:webHidden/>
              </w:rPr>
              <w:fldChar w:fldCharType="end"/>
            </w:r>
          </w:hyperlink>
        </w:p>
        <w:p w14:paraId="7717F66D" w14:textId="134C6069" w:rsidR="00697455" w:rsidRDefault="00697455">
          <w:pPr>
            <w:pStyle w:val="TOC1"/>
            <w:tabs>
              <w:tab w:val="right" w:leader="dot" w:pos="9016"/>
            </w:tabs>
            <w:rPr>
              <w:rFonts w:eastAsiaTheme="minorEastAsia"/>
              <w:noProof/>
              <w:lang w:eastAsia="en-AU"/>
            </w:rPr>
          </w:pPr>
          <w:hyperlink w:anchor="_Toc241003605" w:history="1">
            <w:r w:rsidRPr="0006787D">
              <w:rPr>
                <w:rStyle w:val="Hyperlink"/>
                <w:rFonts w:ascii="Georgia" w:hAnsi="Georgia"/>
                <w:b/>
                <w:noProof/>
              </w:rPr>
              <w:t>Pahankanuwa Sermon #168</w:t>
            </w:r>
            <w:r>
              <w:rPr>
                <w:noProof/>
                <w:webHidden/>
              </w:rPr>
              <w:tab/>
            </w:r>
            <w:r>
              <w:rPr>
                <w:noProof/>
                <w:webHidden/>
              </w:rPr>
              <w:fldChar w:fldCharType="begin"/>
            </w:r>
            <w:r>
              <w:rPr>
                <w:noProof/>
                <w:webHidden/>
              </w:rPr>
              <w:instrText xml:space="preserve"> PAGEREF _Toc241003605 \h </w:instrText>
            </w:r>
            <w:r>
              <w:rPr>
                <w:noProof/>
                <w:webHidden/>
              </w:rPr>
            </w:r>
            <w:r>
              <w:rPr>
                <w:noProof/>
                <w:webHidden/>
              </w:rPr>
              <w:fldChar w:fldCharType="separate"/>
            </w:r>
            <w:r>
              <w:rPr>
                <w:noProof/>
                <w:webHidden/>
              </w:rPr>
              <w:t>2563</w:t>
            </w:r>
            <w:r>
              <w:rPr>
                <w:noProof/>
                <w:webHidden/>
              </w:rPr>
              <w:fldChar w:fldCharType="end"/>
            </w:r>
          </w:hyperlink>
        </w:p>
        <w:p w14:paraId="6D55AB08" w14:textId="55A525A0" w:rsidR="00697455" w:rsidRDefault="00697455">
          <w:pPr>
            <w:pStyle w:val="TOC1"/>
            <w:tabs>
              <w:tab w:val="right" w:leader="dot" w:pos="9016"/>
            </w:tabs>
            <w:rPr>
              <w:rFonts w:eastAsiaTheme="minorEastAsia"/>
              <w:noProof/>
              <w:lang w:eastAsia="en-AU"/>
            </w:rPr>
          </w:pPr>
          <w:hyperlink w:anchor="_Toc241003606" w:history="1">
            <w:r w:rsidRPr="0006787D">
              <w:rPr>
                <w:rStyle w:val="Hyperlink"/>
                <w:rFonts w:ascii="Georgia" w:hAnsi="Georgia"/>
                <w:b/>
                <w:noProof/>
              </w:rPr>
              <w:t>Pahankanuwa Sermon #169</w:t>
            </w:r>
            <w:r>
              <w:rPr>
                <w:noProof/>
                <w:webHidden/>
              </w:rPr>
              <w:tab/>
            </w:r>
            <w:r>
              <w:rPr>
                <w:noProof/>
                <w:webHidden/>
              </w:rPr>
              <w:fldChar w:fldCharType="begin"/>
            </w:r>
            <w:r>
              <w:rPr>
                <w:noProof/>
                <w:webHidden/>
              </w:rPr>
              <w:instrText xml:space="preserve"> PAGEREF _Toc241003606 \h </w:instrText>
            </w:r>
            <w:r>
              <w:rPr>
                <w:noProof/>
                <w:webHidden/>
              </w:rPr>
            </w:r>
            <w:r>
              <w:rPr>
                <w:noProof/>
                <w:webHidden/>
              </w:rPr>
              <w:fldChar w:fldCharType="separate"/>
            </w:r>
            <w:r>
              <w:rPr>
                <w:noProof/>
                <w:webHidden/>
              </w:rPr>
              <w:t>2580</w:t>
            </w:r>
            <w:r>
              <w:rPr>
                <w:noProof/>
                <w:webHidden/>
              </w:rPr>
              <w:fldChar w:fldCharType="end"/>
            </w:r>
          </w:hyperlink>
        </w:p>
        <w:p w14:paraId="0A8F406E" w14:textId="348F0D06" w:rsidR="00697455" w:rsidRDefault="00697455">
          <w:pPr>
            <w:pStyle w:val="TOC1"/>
            <w:tabs>
              <w:tab w:val="right" w:leader="dot" w:pos="9016"/>
            </w:tabs>
            <w:rPr>
              <w:rFonts w:eastAsiaTheme="minorEastAsia"/>
              <w:noProof/>
              <w:lang w:eastAsia="en-AU"/>
            </w:rPr>
          </w:pPr>
          <w:hyperlink w:anchor="_Toc241003607" w:history="1">
            <w:r w:rsidRPr="0006787D">
              <w:rPr>
                <w:rStyle w:val="Hyperlink"/>
                <w:rFonts w:ascii="Georgia" w:hAnsi="Georgia"/>
                <w:b/>
                <w:noProof/>
              </w:rPr>
              <w:t>Pahankanuwa Sermon #170</w:t>
            </w:r>
            <w:r>
              <w:rPr>
                <w:noProof/>
                <w:webHidden/>
              </w:rPr>
              <w:tab/>
            </w:r>
            <w:r>
              <w:rPr>
                <w:noProof/>
                <w:webHidden/>
              </w:rPr>
              <w:fldChar w:fldCharType="begin"/>
            </w:r>
            <w:r>
              <w:rPr>
                <w:noProof/>
                <w:webHidden/>
              </w:rPr>
              <w:instrText xml:space="preserve"> PAGEREF _Toc241003607 \h </w:instrText>
            </w:r>
            <w:r>
              <w:rPr>
                <w:noProof/>
                <w:webHidden/>
              </w:rPr>
            </w:r>
            <w:r>
              <w:rPr>
                <w:noProof/>
                <w:webHidden/>
              </w:rPr>
              <w:fldChar w:fldCharType="separate"/>
            </w:r>
            <w:r>
              <w:rPr>
                <w:noProof/>
                <w:webHidden/>
              </w:rPr>
              <w:t>2595</w:t>
            </w:r>
            <w:r>
              <w:rPr>
                <w:noProof/>
                <w:webHidden/>
              </w:rPr>
              <w:fldChar w:fldCharType="end"/>
            </w:r>
          </w:hyperlink>
        </w:p>
        <w:p w14:paraId="326CEC36" w14:textId="34A76C71" w:rsidR="0046674E" w:rsidRDefault="0046674E">
          <w:r>
            <w:rPr>
              <w:b/>
              <w:bCs/>
              <w:noProof/>
            </w:rPr>
            <w:fldChar w:fldCharType="end"/>
          </w:r>
        </w:p>
      </w:sdtContent>
    </w:sdt>
    <w:p w14:paraId="18D5EEAF" w14:textId="069F315C" w:rsidR="0028129F" w:rsidRDefault="0028129F">
      <w:r>
        <w:br w:type="page"/>
      </w:r>
    </w:p>
    <w:p w14:paraId="24354F38" w14:textId="77777777" w:rsidR="00865F54" w:rsidRDefault="00865F54"/>
    <w:p w14:paraId="47B592BE" w14:textId="77777777" w:rsidR="000822D0" w:rsidRDefault="00000000" w:rsidP="006B1FC3">
      <w:pPr>
        <w:pStyle w:val="Heading1"/>
      </w:pPr>
      <w:bookmarkStart w:id="4" w:name="_Toc241003438"/>
      <w:r>
        <w:t>Pahankanuwa Sermon #1</w:t>
      </w:r>
      <w:bookmarkEnd w:id="4"/>
    </w:p>
    <w:p w14:paraId="1BCB5CCA" w14:textId="77777777" w:rsidR="000822D0" w:rsidRDefault="00000000">
      <w:r>
        <w:rPr>
          <w:rFonts w:ascii="Georgia" w:hAnsi="Georgia"/>
          <w:sz w:val="22"/>
        </w:rPr>
        <w:t>English Translation</w:t>
      </w:r>
    </w:p>
    <w:p w14:paraId="63B37C16" w14:textId="77777777" w:rsidR="000822D0" w:rsidRDefault="00000000">
      <w:r>
        <w:rPr>
          <w:rFonts w:ascii="Georgia" w:hAnsi="Georgia"/>
          <w:sz w:val="22"/>
        </w:rPr>
        <w:t>Translated from Sinhala</w:t>
      </w:r>
    </w:p>
    <w:p w14:paraId="77AC3580" w14:textId="77777777" w:rsidR="000822D0" w:rsidRDefault="00000000">
      <w:r>
        <w:rPr>
          <w:rFonts w:ascii="Georgia" w:hAnsi="Georgia"/>
          <w:b/>
          <w:color w:val="000000"/>
        </w:rPr>
        <w:t>Author: Ven. Katukurunde Nanananda Thero</w:t>
      </w:r>
    </w:p>
    <w:p w14:paraId="248D63B7" w14:textId="77777777" w:rsidR="000822D0" w:rsidRDefault="00000000">
      <w:r>
        <w:rPr>
          <w:rFonts w:ascii="Georgia" w:hAnsi="Georgia"/>
        </w:rPr>
        <w:t>(Pahankaṇuwa Sinhala Audio Dhamma Sermon No. )</w:t>
      </w:r>
    </w:p>
    <w:p w14:paraId="5F3732D4" w14:textId="77777777" w:rsidR="000822D0" w:rsidRDefault="00000000">
      <w:r>
        <w:rPr>
          <w:rFonts w:ascii="Georgia" w:hAnsi="Georgia"/>
        </w:rPr>
        <w:t>Namo tassa bhagavato arahato sammāsambuddhassa</w:t>
      </w:r>
    </w:p>
    <w:p w14:paraId="63A5D691" w14:textId="77777777" w:rsidR="000822D0" w:rsidRDefault="00000000">
      <w:r>
        <w:rPr>
          <w:rFonts w:ascii="Georgia" w:hAnsi="Georgia"/>
        </w:rPr>
        <w:t>(Homage to the Blessed One, the Worthy One, the Fully Self-Enlightened One)</w:t>
      </w:r>
    </w:p>
    <w:p w14:paraId="6C255390" w14:textId="77777777" w:rsidR="000822D0" w:rsidRDefault="00000000">
      <w:r>
        <w:rPr>
          <w:rFonts w:ascii="Georgia" w:hAnsi="Georgia"/>
          <w:b/>
          <w:color w:val="000000"/>
          <w:sz w:val="22"/>
        </w:rPr>
        <w:t>Pali Stanza:</w:t>
      </w:r>
    </w:p>
    <w:p w14:paraId="6F03A1D0" w14:textId="77777777" w:rsidR="000822D0" w:rsidRDefault="00000000">
      <w:r>
        <w:rPr>
          <w:rFonts w:ascii="Georgia" w:hAnsi="Georgia"/>
          <w:i/>
          <w:color w:val="000000"/>
          <w:sz w:val="28"/>
        </w:rPr>
        <w:t>Taṇhāya jāyatī soko,</w:t>
      </w:r>
    </w:p>
    <w:p w14:paraId="796394FB" w14:textId="77777777" w:rsidR="000822D0" w:rsidRDefault="00000000">
      <w:r>
        <w:rPr>
          <w:rFonts w:ascii="Georgia" w:hAnsi="Georgia"/>
          <w:i/>
          <w:color w:val="000000"/>
          <w:sz w:val="28"/>
        </w:rPr>
        <w:t>taṇhāya jāyatī bhayaṁ;</w:t>
      </w:r>
    </w:p>
    <w:p w14:paraId="7C575B17" w14:textId="77777777" w:rsidR="000822D0" w:rsidRDefault="00000000">
      <w:r>
        <w:rPr>
          <w:rFonts w:ascii="Georgia" w:hAnsi="Georgia"/>
          <w:i/>
          <w:color w:val="000000"/>
          <w:sz w:val="28"/>
        </w:rPr>
        <w:t>Taṇhāya vippamuttassa,</w:t>
      </w:r>
    </w:p>
    <w:p w14:paraId="3E4E6F93" w14:textId="77777777" w:rsidR="000822D0" w:rsidRDefault="00000000">
      <w:r>
        <w:rPr>
          <w:rFonts w:ascii="Georgia" w:hAnsi="Georgia"/>
          <w:i/>
          <w:color w:val="000000"/>
          <w:sz w:val="28"/>
        </w:rPr>
        <w:t>natthi soko kuto bhayaṁ.</w:t>
      </w:r>
    </w:p>
    <w:p w14:paraId="621B3BBC" w14:textId="77777777" w:rsidR="000822D0" w:rsidRDefault="00000000">
      <w:r>
        <w:rPr>
          <w:rFonts w:ascii="Georgia" w:hAnsi="Georgia"/>
          <w:b/>
          <w:sz w:val="22"/>
        </w:rPr>
        <w:t>From:</w:t>
      </w:r>
    </w:p>
    <w:p w14:paraId="49CF7343" w14:textId="77777777" w:rsidR="000822D0" w:rsidRDefault="00000000">
      <w:r>
        <w:rPr>
          <w:rFonts w:ascii="Georgia" w:hAnsi="Georgia"/>
          <w:color w:val="000000"/>
          <w:sz w:val="28"/>
        </w:rPr>
        <w:t>Verse 216 Piya Vagga (the Chapter on Affection)of the Dhammapada</w:t>
      </w:r>
    </w:p>
    <w:p w14:paraId="3685B49F" w14:textId="77777777" w:rsidR="000822D0" w:rsidRDefault="00000000">
      <w:r>
        <w:rPr>
          <w:rFonts w:ascii="Georgia" w:hAnsi="Georgia"/>
        </w:rPr>
        <w:t>Dear Listeners,</w:t>
      </w:r>
    </w:p>
    <w:p w14:paraId="426F0517" w14:textId="77777777" w:rsidR="000822D0" w:rsidRDefault="00000000">
      <w:r>
        <w:rPr>
          <w:rFonts w:ascii="Georgia" w:hAnsi="Georgia"/>
        </w:rPr>
        <w:t>Today is the Poson Full Moon Poya Day. As the day on which the Buddha’s Dispensation was received by this island of ours, Poson Poya Day is a very valuable day for us. What is called the "Buddha’s Dispensation" (*Buddha Śāsanaya*) is the Buddha's path of Dhamma, the path to Nibbāna. It is recorded that the Great Arahant Mahinda, having journeyed to the Mihintale rock with his companions, addressed King Devanampiyatissa as "Tissa, Tissa" to bestow this path of Dhamma—this path to Nibbāna—upon him. In that manner, having diverted the attention of the King—who was engaged in hunting deer, an unrighteous act—towards the Dhamma, the Great Arahant Mahinda systematically gifted the Buddha's path of Dhamma—the path to Nibbāna—to this island. The Buddha too did just this: he went in search of individuals who had the capacity to practice the Dhamma and realize the Dhamma, approaching even those in the poorest conditions if they were capable of receiving the gift of Dhamma—the realization of Dhamma—and bestowed this Buddha’s Dispensation—that is, the path of Dhamma, the path to Nibbāna—upon them. Now, in the background story related to the stanza we just recalled, we find how the Buddha carried the Buddha’s Dispensation to a certain poor brahmin.</w:t>
      </w:r>
    </w:p>
    <w:p w14:paraId="38230837" w14:textId="77777777" w:rsidR="000822D0" w:rsidRDefault="00000000">
      <w:r>
        <w:rPr>
          <w:rFonts w:ascii="Georgia" w:hAnsi="Georgia"/>
        </w:rPr>
        <w:lastRenderedPageBreak/>
        <w:t>While the Buddha was residing at the Jetavana Monastery, a certain wrong-viewed (*mithyādiṣṭika*) brahmin was preparing a field. At that time, the Buddha arrived there. Since this brahmin held wrong views, even though he saw the Buddha from afar, he went on with his work as if he had not seen him. However, the Buddha walked right up to him and asked, "Brahmin, what are you doing?" The brahmin replied, "Venerable Gotama, I am preparing a field." That was all. The Buddha returned. On another day, this brahmin was plowing the field. On that day too, the Buddha went there. Having arrived, he asked, "Brahmin, what are you doing?" "Venerable Gotama, I am plowing." The Buddha returned. The man went on with his work. Next, on another day, the brahmin was sowing seeds in his field. On that day too, the Buddha went there. "Brahmin, what are you doing?" "Venerable Gotama, I am sowing." The conversation ended there too. The Buddha returned. Now the crop in the field was growing. One day, the brahmin was weeding the field. On that occasion too, the Buddha went there and asked, "Brahmin, what are you doing here?" "I am weeding, Venerable Gotama." Then came the time to guard the field. Now the paddy was ripening. On that occasion too, the Buddha went there. "What are you doing, Brahmin?" "I am guarding this field." "That apart, Venerable Gotama, you come to me constantly. You must be a friend of mine. From today, I accept you as my friend. When the harvest of this field is ripe, I will not consume it without giving a portion to you, Venerable Gotama," he promised. The Buddha also returned.</w:t>
      </w:r>
    </w:p>
    <w:p w14:paraId="32FEFD0C" w14:textId="77777777" w:rsidR="000822D0" w:rsidRDefault="00000000">
      <w:r>
        <w:rPr>
          <w:rFonts w:ascii="Georgia" w:hAnsi="Georgia"/>
        </w:rPr>
        <w:t>Now the paddy was ripe. With great expectations of harvesting the crop the following day, the brahmin went home. That night, a great torrential downpour accompanied by loud thunder fell, and the entire crop was washed away into the river just like that. In the morning, when the brahmin came to the field and looked, the entire field was desolate. An unbearable sorrow arose in him. He was most sorrowful because he could not give a portion of the harvest to his friend, Venerable Gotama. Somehow, this brahmin returned home, and due to that sorrow, he refused food—undertaking a fast—and went to sleep in a room. On that day too, the Buddha visited the brahmin’s house, and having arrived, he asked, "Where is the lay disciple, the brahmin?" The household members said, "There he is, sleeping, unable to bear the sorrow of such a loss." The Buddha went there. "What is this, Brahmin?" he asked. The brahmin replied, "Venerable Gotama, I had such great expectations; I said that after the harvest is ripe, I would not consume it without giving a portion of it to you. Such a great destruction has befallen me. Because of the sorrow of it, I have refused food, given up expectation for life, and am lying down." The Buddha inquired, "Do you know the cause of this sorrow?" The brahmin said, "I do not know, do you know?" "Yes, Brahmin, I know." It was on that occasion that he preached the stanza we recalled earlier:</w:t>
      </w:r>
    </w:p>
    <w:p w14:paraId="7B3E91BE" w14:textId="77777777" w:rsidR="000822D0" w:rsidRDefault="00000000">
      <w:r>
        <w:rPr>
          <w:rFonts w:ascii="Georgia" w:hAnsi="Georgia"/>
        </w:rPr>
        <w:t>*Taṇhāya jāyatī soko*</w:t>
      </w:r>
    </w:p>
    <w:p w14:paraId="2A6A24CE" w14:textId="77777777" w:rsidR="000822D0" w:rsidRDefault="00000000">
      <w:r>
        <w:rPr>
          <w:rFonts w:ascii="Georgia" w:hAnsi="Georgia"/>
        </w:rPr>
        <w:t>*Taṇhāya jāyatī bhayaṃ*</w:t>
      </w:r>
    </w:p>
    <w:p w14:paraId="4512B333" w14:textId="77777777" w:rsidR="000822D0" w:rsidRDefault="00000000">
      <w:r>
        <w:rPr>
          <w:rFonts w:ascii="Georgia" w:hAnsi="Georgia"/>
        </w:rPr>
        <w:t>*Taṇhāya vippamuttassa*</w:t>
      </w:r>
    </w:p>
    <w:p w14:paraId="7971867D" w14:textId="77777777" w:rsidR="000822D0" w:rsidRDefault="00000000">
      <w:r>
        <w:rPr>
          <w:rFonts w:ascii="Georgia" w:hAnsi="Georgia"/>
        </w:rPr>
        <w:lastRenderedPageBreak/>
        <w:t>*Natthi soko kuto bhayaṃ*</w:t>
      </w:r>
    </w:p>
    <w:p w14:paraId="134156E2" w14:textId="77777777" w:rsidR="000822D0" w:rsidRDefault="00000000">
      <w:r>
        <w:rPr>
          <w:rFonts w:ascii="Georgia" w:hAnsi="Georgia"/>
        </w:rPr>
        <w:t>"Sorrow is born of craving (*taṇhā*), sorrow arises from craving (*taṇhā*). Fear is born of craving (*taṇhā*). For one freed from craving (*taṇhā*), there is no sorrow. Whence fear?" This is all the Buddha preached. Yet, it is recorded in the Dhamma that upon hearing this Dhamma, a great mental revolution occurred within the brahmin's mind, and through the systematic progress of insight-knowledge (*vipassanā-ñāṇa*), he realized the noble fruit of the path of stream-entry (*sotāpatti-magga-phala*).</w:t>
      </w:r>
    </w:p>
    <w:p w14:paraId="4CAEDE1D" w14:textId="77777777" w:rsidR="000822D0" w:rsidRDefault="00000000">
      <w:r>
        <w:rPr>
          <w:rFonts w:ascii="Georgia" w:hAnsi="Georgia"/>
        </w:rPr>
        <w:t xml:space="preserve">Then, we must think a little about how such a great mental revolution occurred. How did these insight-knowledges arise? Insight (*vipassanā*) means a special seeing. That brahmin had gone home to sleep carrying the mental image of his field. What constantly came to his mind was that desolate field. The Buddha preached that stanza in a way that provided an opportunity for the brahmin, who was looking at that field, to look at his own mind. The brahmin thought that the sorrow arose because the field was ruined. But after the Buddha uttered that stanza, he must have realized that this sorrow arose not because the field was desolate, but because his mind was desolate. Along with the growth of the crop in that field, something else had grown. The desire in his mind had also sprouted and grown—things to be done with this harvest, and so many other things. You devotees know, those who engage in agriculture, with what a massive bundle of expectations the paddy grows. In that very way, various desires and expectations grew like weeds in this brahmin's mind. When the torrential rain destroyed the crop and washed it down the river, all those desires and expectations were washed away. At that time, the brahmin was constantly bringing up the sight of that ruined field in his mind. Because of that, he lamented, grieved, and sorrowed. The revolution created by the Buddha's stanza was so great that instead of looking at the field, the brahmin looked within; he looked at his mind. Virtuous friends, the word used in the Dhamma for this looking within is *Yoniso manasikāra* (Wise attention)—wise reflection. Wholesome or unwholesome states arise from the mind. Mind is the forerunner of everything. The Buddha has declared: "*Manopubbaṅgamā dhammā manoseṭṭhā manomayā*" and so forth. "Mind is the forerunner of all states, mind is chief, they are mind-made." It has been declared in that manner. Just like that, here too, the brahmin realized that his own mind was the root cause of the arising of this sorrow—that it was something that sprang from within his own mind. Then, when the Buddha declared, "*Taṇhāya vippamuttassa natthi soko kuto bhayaṃ*" [For one freed from craving (*taṇhā*), there is no sorrow, whence fear?], the brahmin understood that eradicating this craving (*taṇhā*) right there was something within his own power. The crop that was washed away could not be recovered. There was no remedy for that. Instead of that, refusing food and sleeping, or moving toward death through fasting, was not the remedy. Then, the ultimate result of the revolution that occurred in the mind of the brahmin who understood that reality was the attainment of the fruit of the path of stream-entry, which is nobler even than universal emperorship (*cakkavatti* reign). This story began with him being a wrong-viewed brahmin. Now, virtuous friends, along with </w:t>
      </w:r>
      <w:r>
        <w:rPr>
          <w:rFonts w:ascii="Georgia" w:hAnsi="Georgia"/>
        </w:rPr>
        <w:lastRenderedPageBreak/>
        <w:t>the attainment of this fruit of stream-entry, a person is known as a Noble One (*ariya-puggala*). He attained a noble state. He attained a supreme state. Right view (*sammā-diṭṭhi*) arose. Such a massive mental revolution occurred. This brahmin might not have been a learned man. He was also a poor man. Yet, such a great thing took place here because there is a profound Dhamma in this. It is something worth directing our minds to. Now, these days, something we often hear is: "This is not the time to focus on the deep aspects of the Dhamma. This is a time of much hardship, distress, and calamity. We should think about that Nibbāna, about those deep things, only after this country overflows with milk and honey." Some people think like that. But, virtuous friends, in the world, there is a kind of thing called "blessings in disguise." Some calamities and disasters come just like blessings. Now, for this brahmin, the desolation of this field became a great blessing. Because of the mental revolution that arose through it, this brahmin was able to attain that sublime, noble state—which is nobler than universal emperorship, and which the Buddha praised in an extraordinary way.</w:t>
      </w:r>
    </w:p>
    <w:p w14:paraId="6B8BD959" w14:textId="77777777" w:rsidR="000822D0" w:rsidRDefault="00000000">
      <w:r>
        <w:rPr>
          <w:rFonts w:ascii="Georgia" w:hAnsi="Georgia"/>
        </w:rPr>
        <w:t xml:space="preserve">Thus, through these disasters, calamities, and shocks, we can bring to light these Four Noble Truths: suffering (*dukkha*), its cause, its stilling which is realized as extinguishment—Nibbāna—and the way to it, the practice—the Noble Eightfold Path. When we reflect on bringing forth insight-knowledge through these calamities, and when we think about that knowledge—about education—our minds often run to universities, which are so common nowadays. They have an artistic name, "Sarasavi" (abode of the goddess of learning). Many people try to enter these *sarasavis*. Those who have entered them make great efforts to leave them—to pass out—successfully. But, virtuous friends, most people do not know that we are all in a certain *sarasavi*. It is called the "University of Life" (*jīvita sarasaviya*). In other universities, there are various kinds of sciences, arts, and technologies to learn. In this University of Life, there are only three subjects to pass, to master. What are they? The Buddha has shown them as: *assāda* (gratification), *ādīnava* (danger), and *nissaraṇa* (escape). *Assāda* refers to the side of gratification—enjoyment—the fivefold cords of sensual pleasure, gratification. This is the first lesson. I think everyone present here has passed this lesson thoroughly. Every samsaric being has passed this fivefold sensual pleasure. The next lesson is *ādīnava* [danger]. That refers to the hardships one has to undergo in pursuing those fivefold sensual pleasures—for their sake—the undesirable consequences in life, and so forth. Troubles, hardships, calamities, disasters—all these fall under the category of danger (*ādīnava*). The side of gratification is little, the side of danger is much, yet most people remain in the class of gratification. They are not even inclined to think about the danger. They do not even direct their minds to look at them. But, virtuous friends, it is through this danger (*ādīnava*) that one can proceed to the next class. *Nissaraṇa* means the escape from *saṃsāra*. *Saṃsāra* (wandering on) means moving around in this cycle, like spinning in one place. Now, you devotees know that if a vehicle travels a long distance, that distance is recorded. But no matter how far it goes, what happens? The wheel spins in the very same spot. In the same way, looking at it from </w:t>
      </w:r>
      <w:r>
        <w:rPr>
          <w:rFonts w:ascii="Georgia" w:hAnsi="Georgia"/>
        </w:rPr>
        <w:lastRenderedPageBreak/>
        <w:t>one perspective, we have traveled in this *saṃsāra* for an infinite time. We use the words "vast *saṃsāra*." We employ such terms. But what of having gone this far? It is just spinning in the same place. We can also take it as the spinning of the wheel in the manner of birth (*jāti*), aging and death (*jarāmaraṇa*), sickness, and death. Or else, it is just the effort one exerts to fulfill those various expectations one hopes for. There is no end to that either. It is like the wheel spinning in the very same place.</w:t>
      </w:r>
    </w:p>
    <w:p w14:paraId="6F1E0ADD" w14:textId="77777777" w:rsidR="000822D0" w:rsidRDefault="00000000">
      <w:r>
        <w:rPr>
          <w:rFonts w:ascii="Georgia" w:hAnsi="Georgia"/>
        </w:rPr>
        <w:t xml:space="preserve">So, in this way, wandering in *saṃsāra* is a spinning in the very same place, or a wandering about. Likewise, *nissaraṇa* means leaping out of that circle, departing, escaping from *saṃsāra*. It is this grade of *nissaraṇa*—this subject of *nissaraṇa*—this lesson of *nissaraṇa*—that we have to pass. In this world, in this era, the supreme one who first passed and mastered these three lessons in this University of Life is the Buddha. Accordingly, the Arahants too. Now this brahmin too obtained the first noble state called the fruit of stream-entry in that university. If we learn lessons from this University of Life according to the occasion, that is what remains for life. That is what supports one’s liberation (*vimukti*). The Buddha has shown through various similes how noble this liberation obtained through the fruit of stream-entry is. On one occasion, taking a tiny amount of soil on the tip of his fingernail, the Buddha asked the community of monks, "Is this soil on my fingernail more, or is the soil of the great earth more?" The monks replied, "Venerable Sir, this soil on the fingernail is very little. The soil of the great earth is indeed much more." Drawing upon that simile, the Buddha declared that the amount of *saṃsāra* suffering (*dukkha*) that a stream-enterer has escaped from and finished is like the soil of the great earth. What is left to be finished is extremely little, like the soil on the fingernail. Why is that? A stream-enterer is born in *saṃsāra* only seven more times at most. Furthermore, he does not go to the lower realms (*apāya*). That is a massive—extraordinary—solace. For a person who is not a stream-enterer, the lower realms are like his own home. There is no knowing at what moment, due to what kind of bad karma, he will have to go to the lower realms. Because of the transformation of the revolution that arose in the stream-enterer's mind, due to that noble state, due to the arising of that eye of Dhamma (*dhamma-cakkhu*) through insight-knowledges, the capacity to perform unwholesome deeds that lead to the lower realms is destroyed. None of the unwholesome deeds done in the past will lead him to the lower realms again. It is such an extraordinary liberation that one receives even from the fruit of stream-entry. That is why the Buddha declared that the samsaric suffering (*dukkha*) still to be endured by a stream-enterer is like the soil on the fingernail, while the samsaric suffering (*dukkha*) he has freed himself from is like the remaining soil of the great earth. He has shown other similes in the same way. It is like two or three drops of water taken from the great ocean compared to the remaining suffering (*dukkha*) to be endured. The mass of suffering (*dukkha*) endured—the mass of suffering (*dukkha*) escaped from—is like the remaining water in the great ocean. He has shown another similar simile: if the Himalaya mountain range were to gradually wear away until only seven tiny pebbles, the size of mustard seeds, remained—those seven pebbles are like the remaining suffering </w:t>
      </w:r>
      <w:r>
        <w:rPr>
          <w:rFonts w:ascii="Georgia" w:hAnsi="Georgia"/>
        </w:rPr>
        <w:lastRenderedPageBreak/>
        <w:t>(*dukkha*) left for the stream-enterer to endure. The mass of suffering (*dukkha*) he is freed from is like the portion of the Himalayas that has worn away. In this way, various similes have been shown. There are four paths and fruits: Stream-entry (*sotāpatti*), Once-returning (*sakadāgāmi*), Non-returning (*anāgāmi*), and Arahantship (*arahatta*). One can understand what a massive thing, what a noble thing, the liberation obtained even from the first of these is.</w:t>
      </w:r>
    </w:p>
    <w:p w14:paraId="6E93B0E6" w14:textId="77777777" w:rsidR="000822D0" w:rsidRDefault="00000000">
      <w:r>
        <w:rPr>
          <w:rFonts w:ascii="Georgia" w:hAnsi="Georgia"/>
        </w:rPr>
        <w:t xml:space="preserve">Then, that wrong-viewed brahmin—who was leaning on his hoe and clearing weeds, addressing the Buddha as "Venerable Gotama"—after that crop was destroyed, attained that fruit of stream-entry which the Buddha considers nobler than universal emperorship, nobler than sovereignty over the entire world, and nobler even than going to heaven. From this, we can see that what are called the deep Dhamma—what are called "insight-knowledges" (*vipassanā-ñāṇa*)—are not things limited only to the learned, to degree holders, or to those who went to universities. If you virtuously-disposed devotees who engage in agriculture also think of utilizing your University of Life, these can be attained. Now, because that wrong-viewed brahmin possessed some deep merit-power, the moment he heard the Dhamma-stanza of the Buddha, such a transformation took place. You devotees might feel a little doubt: why did the Buddha, the foremost in the three worlds, when there was so much work to be done, when there were so many matters concerning the community of monks, visit the place where this brahmin was plowing his field several times? The Buddha did not go there waiting for the brahmin’s field to ripen to get a portion of the harvest. He went there waiting for the brahmin’s mind to ripen, to bestow a portion of the harvest of the deathless, great Nibbāna he had attained. The brahmin’s mind ripened on the very day that harvest was destroyed. Sometimes, your minds too ripen when calamities and disasters strike. In this day and age, there is no need to speak anew about these things—how one's children, relatives, and loved ones lose their lives in various circumstances. Sometimes through incurable diseases, sometimes through great shocks, they meet destruction amidst great blazes of fire. Even after receiving such lessons in the University of Life, because they do not direct their minds to them, Buddhists cannot even achieve what that wrong-viewed brahmin was able to do for himself. Instead, some such people think that thinking about these deep Dhammas—Nibbāna, the supramundane paths and fruits—is only for a time when this country is prosperous and overflowing with milk and honey. "Until then, let us look to build up the economy. Never mind what happens to righteousness." Such are the opinions that exist in the world. But you devotees can understand through this small story—nowadays, you devotees read stories, short stories, novels, and so on, with great relish. There is no example to be taken from them, only amusement. But through Dhamma stories, through the accounts of lives, the lessons we can learn are many. When reading about the life accounts of the monks and nuns in this Dispensation, and the life accounts of laymen and laywomen, it becomes clear that for many, this noble Dhamma of Nibbāna was realized at times when they faced massive life-shattering shocks. The stories of Kisā Gotamī, Paṭācārā, and various others like Aṅgulimāla, show that it was through those experiences amidst great life struggles </w:t>
      </w:r>
      <w:r>
        <w:rPr>
          <w:rFonts w:ascii="Georgia" w:hAnsi="Georgia"/>
        </w:rPr>
        <w:lastRenderedPageBreak/>
        <w:t>that they realized the Four Noble Truths. Therefore, we too have such opportunities. It is to those that we referred as "blessings in disguise." What are called "blessings in disguise" appear to us as calamities. They appear to us as disasters, as shocks. But for what purpose do those shocks occur? In *saṃsāra*, a certain moment arrives as the "opportunity of the moment" (*khaṇa-sampatti*). The Buddha has shown the value of this *khaṇa-sampatti*. The "moment" (*khaṇa*) means an instant. The Buddha has declared, "Do not let the noble moment pass."</w:t>
      </w:r>
    </w:p>
    <w:p w14:paraId="32F6680F" w14:textId="77777777" w:rsidR="000822D0" w:rsidRDefault="00000000">
      <w:r>
        <w:rPr>
          <w:rFonts w:ascii="Georgia" w:hAnsi="Georgia"/>
        </w:rPr>
        <w:t>*Khaṇo ve mā upaccagā*</w:t>
      </w:r>
    </w:p>
    <w:p w14:paraId="3202CEB5" w14:textId="77777777" w:rsidR="000822D0" w:rsidRDefault="00000000">
      <w:r>
        <w:rPr>
          <w:rFonts w:ascii="Georgia" w:hAnsi="Georgia"/>
        </w:rPr>
        <w:t>*Khaṇātītā hi socanti*</w:t>
      </w:r>
    </w:p>
    <w:p w14:paraId="30C0C5A1" w14:textId="77777777" w:rsidR="000822D0" w:rsidRDefault="00000000">
      <w:r>
        <w:rPr>
          <w:rFonts w:ascii="Georgia" w:hAnsi="Georgia"/>
        </w:rPr>
        <w:t>*Nirayamhi samappitā*</w:t>
      </w:r>
    </w:p>
    <w:p w14:paraId="6E6A7D17" w14:textId="77777777" w:rsidR="000822D0" w:rsidRDefault="00000000">
      <w:r>
        <w:rPr>
          <w:rFonts w:ascii="Georgia" w:hAnsi="Georgia"/>
        </w:rPr>
        <w:t>"Do not let the noble moment—the auspicious juncture—pass by. For if it passes, you will have to fall into hell and suffer." What is this noble moment?</w:t>
      </w:r>
    </w:p>
    <w:p w14:paraId="064DBFC3" w14:textId="77777777" w:rsidR="000822D0" w:rsidRDefault="00000000">
      <w:r>
        <w:rPr>
          <w:rFonts w:ascii="Georgia" w:hAnsi="Georgia"/>
        </w:rPr>
        <w:t xml:space="preserve">On certain occasions, the Buddha declared that many in the world say, "*khaṇakicceva loko, khaṇakicceva loko*"—that this world is a place where work is done by the moment, where work is done on time. Nowadays, time is so chaotic that it is almost impossible to keep track of. But what the Buddha referred to as the "auspicious juncture" (*nakkhatta*) is the intelligent human life-state obtained during the time of a Buddha’s appearance. It is when many factors come together that one can obtain an intelligent human life-state during the time of a Buddha’s appearance. Even if a Buddha arises, if one were born in the animal realm, the realm of hungry ghosts (*peta*), the realm of *asuras*, or in hell, there would be no opportunity to incline toward the Dhamma, live according to the Dhamma, realize Nibbāna, and escape from *saṃsāra*. But if, during the time of a Buddha’s appearance, in a place where that Dhamma exists, one has obtained a human life-state, free from physical or mental disabilities, and with the power of intelligence—that is what is called *khaṇa-sampatti* (the opportunity of the moment). It is to make use of that *khaṇa-sampatti* that the Buddha constantly advises us. He has shown its value. Why? Especially as mentioned here, the stream-enterer escapes from hell—the very first escape. Everyone must reflect: escape from *saṃsāra*—from the entirety of *saṃsāra*—is obtained through Arahantship; but even before that, a wonderful kind of liberation obtained through the first fruit of the path is the escape—the deliverance—from the terrifying state of going to the lower realms. The Buddha and the Great Arahants possessing direct-knowledge (*abhiññā*) have declared that for infinite time, world beings suffer immense pain in the animal realm, the ghost realm, the *asura* realm, and in hell. Since such a calamitous, risky situation exists in the world—in life—one must learn lessons through the disasters and calamities one experiences, through the experiences in these terrifying periods, without pushing aside these noble states, insight-knowledges, the paths and fruits, and the Four Noble Truths. Some people solve the very same math problem every day. They solve it and solve it, but it is wrong. The right answer does not come. In just the same way, beings in this *saṃsāra* wander on, unable to understand these </w:t>
      </w:r>
      <w:r>
        <w:rPr>
          <w:rFonts w:ascii="Georgia" w:hAnsi="Georgia"/>
        </w:rPr>
        <w:lastRenderedPageBreak/>
        <w:t>Four Noble Truths. The Buddha himself has declared: "Monks, it is because of not knowing these Four Noble Truths that both you and I have wandered in this *saṃsāra* for such an infinite time, covered by ignorance and bound by craving (*taṇhā*)." One must utilize the experiences of life to realize the Four Noble Truths. If any disasters or calamities come, that is the truth of suffering (*dukkha*) declared by the Buddha. Just like that brahmin understood, "A part of that has come to me; at the bottom of this lies craving (*taṇhā*)." That is something done through wise attention [*yoniso manasikāra*].</w:t>
      </w:r>
    </w:p>
    <w:p w14:paraId="6FC25E99" w14:textId="77777777" w:rsidR="000822D0" w:rsidRDefault="00000000">
      <w:r>
        <w:rPr>
          <w:rFonts w:ascii="Georgia" w:hAnsi="Georgia"/>
        </w:rPr>
        <w:t>What is called wise attention [*yoniso manasikāra*] is wise reflection. If things spring from a certain place, looking right there—at that. If one looks away from there, the truth of it will never be understood. What is called *ayoniso manasikāra* is inappropriate reflection. In fact, the Buddha has declared that there are four factors that help one to become a stream-enterer: *sappurisa-saṃsevo, saddhamma-savanaṃ, wise attention [yoniso-manasikāro], dhammānudhamma-paṭipatti*. *Sappurisa-saṃsevo* means association with virtuous people, association with a spiritual friend (*kalyāṇa-mitta*). *Saddhamma-savanaṃ* means hearing the true Dhamma—listening to the sublime Dhamma. *Yoniso-manasikāro* means wise attention. Next, *dhammānudhamma-paṭipatti* means practicing in accordance with the Dhamma—the Noble Eightfold Path. Thus, these four. Now, someone might doubt whether these four were completed for that brahmin. But for someone who has fulfilled them in past *saṃsāra*, that deep understanding can be gained with a very slight stimulus. Understanding comes to different individuals in different ways. Even among you devotees, there are those who understand when a little is said. There is a saying in society: "I understand even as someone turns." Just like that. There were those who understood even as they turned. When the Buddha just used a word or two, there were those who understood through that alone and realized Nibbāna. For some, it has to be explained at length. For some, various expedients must be employed. Here too, the Buddha, in order to cultivate faith in that brahmin, went to the field constantly, behaving like an intimate visitor. The Buddha saw that such a great loss was going to happen to the brahmin. It was not that he did not see it—not that he expected a portion of the harvest. But gradually, taking special trouble for his sake, he carried the Buddha’s Dispensation to that brahmin. The result of that was the brahmin’s attainment of liberation.</w:t>
      </w:r>
    </w:p>
    <w:p w14:paraId="0EB40DB8" w14:textId="77777777" w:rsidR="000822D0" w:rsidRDefault="00000000">
      <w:r>
        <w:rPr>
          <w:rFonts w:ascii="Georgia" w:hAnsi="Georgia"/>
        </w:rPr>
        <w:t xml:space="preserve">In that way, you devotees too must make an effort to understand the true state of life, to understand the nature of *saṃsāra*, through the life struggles and disasters you encounter. Do not always remain in the class of gratification (*assāda*) as if you are in a good class. The Buddha declared that there is a side of danger (*ādīnava*) to this. "I went in search of the side of gratification in the world. Whatever gratification there is in the world, I understood that. Next, I went in search of the side of danger. That state of danger too, I understood. Next, I researched the escape (*nissaraṇa*)—the departure—from the world." He also uses that word "research." That is something used nowadays in scholarly works—"research." Two terms have been used: *anariya-pariyesana* and *ariya-pariyesana*—the ignoble search and the </w:t>
      </w:r>
      <w:r>
        <w:rPr>
          <w:rFonts w:ascii="Georgia" w:hAnsi="Georgia"/>
        </w:rPr>
        <w:lastRenderedPageBreak/>
        <w:t>noble search, the inappropriate search and the appropriate search. Thus, the Buddha, through this noble search, realized that escape—Nibbāna. Having realized it, the Buddha then helped the beings of the world—devas, humans, poor individuals of that sort, men and women who had fallen victim to various harassments, great bandits, those of corrupted character, and likewise monks, various sectarians, wanderers (*paribbājakas*), Nigaṇṭhas, and so on—everyone. He saw that these beings also had certain good qualities from their past *saṃsāra*. Delivering sermons of a nature that subdued their bad qualities, he brought them to the practice in accordance with the Dhamma. Here, that association with virtuous people (*sappurisa-saṃsevo*) helps. Next, hearing the true Dhamma. That brahmin received all four of these at once. The supreme spiritual friend (*kalyāṇa-mitta*) in the world visited the field—that house—of that brahmin. Thus, the gain of a virtuous person was obtained. As the hearing of the true Dhamma, even those stanza lines sufficed. Next, wise attention [*yoniso manasikāra*]. The brahmin directed his mind, turned to look at his mind instead of the sight of the field, and understood that truth. Through wise attention [*yoniso manasikāra*], the path was cleared for the practice in accordance with the Dhamma (*dhammānudhamma-paṭipatti*). Now, sometimes, someone might think that this means applying the entirety of the Noble Eightfold Path throughout one's whole life. Indeed, such application is necessary for a person. But for someone who has fulfilled those Dhammas in the past, that practice in accordance with the Dhamma is completed in a very short time. If someone detaches their mind from the world and refrains from food, saying "I do not want life," that person has few defilements. Though they have given up expectation for life with a wrong idea, yet, on such an occasion, the moment this Dhamma fell upon the brahmin, the Noble Eightfold Path must have been completed within his mind. That is something extremely profound.</w:t>
      </w:r>
    </w:p>
    <w:p w14:paraId="2C7F0251" w14:textId="77777777" w:rsidR="000822D0" w:rsidRDefault="00000000">
      <w:r>
        <w:rPr>
          <w:rFonts w:ascii="Georgia" w:hAnsi="Georgia"/>
        </w:rPr>
        <w:t>Now you devotees know that many are eager to see the colors of a rainbow—especially small children. When looking at the sky at a time when it is about to rain, it is something we can see only rarely. But even if we cannot see it like that all the time, we can see the beautiful colors of the sun in a rainbow by looking at a tiny dewdrop hanging from a leaf of a creeper, exactly in line with the rising sun. It shines like a gem. Within it, those rays can be seen. Through a dewdrop, one can see something like a rainbow. In the same way, through a small stanza—a line of a stanza, a word—if someone looks exactly in line with the target, if they establish right view (*sammā-diṭṭhi*), they can see Nibbāna through it. The mental revolution that occurred within that brahmin was such a thing.</w:t>
      </w:r>
    </w:p>
    <w:p w14:paraId="1F88B94A" w14:textId="77777777" w:rsidR="000822D0" w:rsidRDefault="00000000">
      <w:r>
        <w:rPr>
          <w:rFonts w:ascii="Georgia" w:hAnsi="Georgia"/>
        </w:rPr>
        <w:t>Thinking deeply in that manner, we can take many examples from this Dhamma story. In the same way, we must constantly reflect on how our lives are spent, on the true nature of life. The Buddha has shown the true nature, the reality of this life (this word is used in society now)—"things as they really are"—in four sentences, in four Dhamma themes. These four are:</w:t>
      </w:r>
    </w:p>
    <w:p w14:paraId="5B3919E2" w14:textId="77777777" w:rsidR="000822D0" w:rsidRDefault="00000000">
      <w:r>
        <w:rPr>
          <w:rFonts w:ascii="Georgia" w:hAnsi="Georgia"/>
        </w:rPr>
        <w:t>1. *Upanīyati loko addhuvo* (The world is swept away, it is impermanent (*anicca*))</w:t>
      </w:r>
    </w:p>
    <w:p w14:paraId="38A2D050" w14:textId="77777777" w:rsidR="000822D0" w:rsidRDefault="00000000">
      <w:r>
        <w:rPr>
          <w:rFonts w:ascii="Georgia" w:hAnsi="Georgia"/>
        </w:rPr>
        <w:lastRenderedPageBreak/>
        <w:t>2. *Atāṇo loko anabhissaro* (The world is without protection, without a ruler)</w:t>
      </w:r>
    </w:p>
    <w:p w14:paraId="591E6567" w14:textId="77777777" w:rsidR="000822D0" w:rsidRDefault="00000000">
      <w:r>
        <w:rPr>
          <w:rFonts w:ascii="Georgia" w:hAnsi="Georgia"/>
        </w:rPr>
        <w:t>3. *Assako loko sabbaṃ pahāya gamanīyaṃ* (The world has nothing of its own, all must be left behind and gone)</w:t>
      </w:r>
    </w:p>
    <w:p w14:paraId="7E25002C" w14:textId="77777777" w:rsidR="000822D0" w:rsidRDefault="00000000">
      <w:r>
        <w:rPr>
          <w:rFonts w:ascii="Georgia" w:hAnsi="Georgia"/>
        </w:rPr>
        <w:t>4. *Ūno loko atitto taṇhā dāso* (The world is insufficient, insatiable, a slave to craving (*taṇhā*))</w:t>
      </w:r>
    </w:p>
    <w:p w14:paraId="6C849D6E" w14:textId="77777777" w:rsidR="000822D0" w:rsidRDefault="00000000">
      <w:r>
        <w:rPr>
          <w:rFonts w:ascii="Georgia" w:hAnsi="Georgia"/>
        </w:rPr>
        <w:t>We get an excellent exposition of these four Dhamma themes from Venerable Raṭṭhapāla. Venerable Raṭṭhapāla is one who received the foremost position among those who went forth out of faith in this Dispensation. On many occasions, the Buddha gave foremost positions in various fields to his disciples. In wisdom, Venerable Sāriputta is foremost. Among those of psychic power, the great Venerable Moggallāna is foremost. Among attendants, Venerable Ānanda is foremost. Nowadays, in universities too, various degrees are given in that manner. That is as an example to the world. If you want wisdom, look this way. If you want psychic powers, look that way. If you want matters of personal service, look this way. In that manner, if you want to see the power in faith, the extraordinary miracle in faith, look at Venerable Raṭṭhapāla. Because Venerable Raṭṭhapāla, having heard the Dhamma from the Buddha once, asked permission from his parents to go forth. Venerable Raṭṭhapāla belonged to an extremely wealthy family. When he asked permission from his parents at that young age, permission was not granted. He lay down on the floor right there. "Either death, or permission to go forth," he said. He began a fast unto death. Finally, unable to resolve this, his friends gathered, spoke to the parents, and somehow obtained permission for him to go forth. After Venerable Raṭṭhapāla became an Arahant, he visited his home village. When he visited the Kuru country, King Koravya of that Kuru country asked Venerable Raṭṭhapāla, "Venerable Raṭṭhapāla, having been born in such a wealthy family, at such a young age, why did you go forth? What was the reason to go forth?" On that occasion, Venerable Raṭṭhapāla said, "It is after hearing four Dhamma themes declared by the Buddha—four Dhamma themes that declare the reality of life—knowing their state, seeing them, and understanding them to be true, that I went forth. It was not for nothing." We mentioned what these four points are.</w:t>
      </w:r>
    </w:p>
    <w:p w14:paraId="36987222" w14:textId="77777777" w:rsidR="000822D0" w:rsidRDefault="00000000">
      <w:r>
        <w:rPr>
          <w:rFonts w:ascii="Georgia" w:hAnsi="Georgia"/>
        </w:rPr>
        <w:t xml:space="preserve">He declared to the king: the nature of the world is "*Upanīyati loko addhuvo*"—"The world is an unstable place, swept forward." The king asked him to explain this, since it seemed a bit like a riddle. Then, Venerable Raṭṭhapāla, by way of explaining it, asked the king: "Great King, when you were about twenty or twenty-five years old, how was it? Did you have good physical strength, bodily vigor? Were you skilled in managing the elephant, horse, chariot, and infantry forces, in riding elephants and horses, and in the arts of swordplay and archery?" "Oh yes, at that time, I felt that there was no one as powerful, as strong as I. I even felt that I possessed psychic powers. To that extent, I had physical power and strength." Then, Venerable Raṭṭhapāla asked, "Well, Great King, is it the same now?" "Oh, it is not so now. Now I am about eighty years old. A decrepit old man. Now sometimes when I mean to place my foot here, I place it there. Even my limbs are not under my control." "This, Great </w:t>
      </w:r>
      <w:r>
        <w:rPr>
          <w:rFonts w:ascii="Georgia" w:hAnsi="Georgia"/>
        </w:rPr>
        <w:lastRenderedPageBreak/>
        <w:t>King, is what the Buddha declared: '*Upanīyati loko addhuvo*', the world is swept forward by decay. This is an impermanent (*anicca*) thing. The world is impermanent (*anicca*)—what is called 'the world' is worldlings—life; this is that very truth of life." Then the king declared, "It is wonderful, Venerable Sir, it is marvelous, this matter. How true is what the Buddha declared!" Thus, the truth, the reality regarding the life of an extremely poor person as well as the life of a great king, is what the Buddha declared through this line of Dhamma.</w:t>
      </w:r>
    </w:p>
    <w:p w14:paraId="115F4EDB" w14:textId="77777777" w:rsidR="000822D0" w:rsidRDefault="00000000">
      <w:r>
        <w:rPr>
          <w:rFonts w:ascii="Georgia" w:hAnsi="Georgia"/>
        </w:rPr>
        <w:t>Next, concerning the second point, the king asked Venerable Raṭṭhapāla: "Venerable Sir, why did you declare '*Atāṇo loko anabhissaro*'?" The general meaning of that is "The world is a place without protection, without a ruler." Even nowadays, if that is said, one is startled. "The world is a place without protection, without a ruler: why was that declared?" The king asked, "I have elephant, horse, chariot, and infantry forces. I have so much protection. Why was this declared?" Then, Venerable Raṭṭhapāla asked the king, "Great King, do you have any chronic illness?" The king declared, "Yes, Venerable Sir, I have a severe wind-illness (*vātābādha*). On some occasions, when that wind-illness becomes acute, my relatives and friends surround me, and I hear them saying, 'Now King Koravya will pass away, he will die.'" Then, Venerable Raṭṭhapāla asked, "Great King, on such occasions, can you tell those relatives and friends, 'Oh, please, gather together and share a little of my pain, reduce my pain'? Can you do that? Can you share your pain with those relatives and friends of yours and obtain relief?" "I cannot do that," the king declared. "That, Great King, is what the Buddha declared: '*Atāṇo loko anabhissaro*'. The world is a place without protection, without a ruler. One cannot obtain protection in such situations." Then too, the king accepted it, saying, "What a wonderful, marvelous matter!"</w:t>
      </w:r>
    </w:p>
    <w:p w14:paraId="1060EC7F" w14:textId="77777777" w:rsidR="000822D0" w:rsidRDefault="00000000">
      <w:r>
        <w:rPr>
          <w:rFonts w:ascii="Georgia" w:hAnsi="Georgia"/>
        </w:rPr>
        <w:t>Next, the king asked: "Now, in this royal palace, I have gold, silver, pearls, gems, and much wealth and grain. While having these, Venerable Raṭṭhapāla, why do you declare '*Assako loko sabbaṃ pahāya gamanīyaṃ*'?" The meaning of that is: the world is a place where there is nothing one can call one's own, a place where everything must be left behind and gone. When asked about the meaning of this statement, Venerable Raṭṭhapāla inquired: "Now, Great King, you live well, enjoying these fivefold cords of sensual pleasure. When going to the next world, can you take these with you? Or do you have to hand them over to someone here and go? You have to abandon them and go, do you not?" "It is just so, Venerable Sir, I cannot take even one of these with me. I go to the next world in accordance with my own karma; taking the good and bad I have done, I go to the next world," the king said. "This, Great King, is what the Buddha declared: there is nothing in the world one can call one's own, everything must be abandoned and gone." The king accepted that.</w:t>
      </w:r>
    </w:p>
    <w:p w14:paraId="715D7BCE" w14:textId="77777777" w:rsidR="000822D0" w:rsidRDefault="00000000">
      <w:r>
        <w:rPr>
          <w:rFonts w:ascii="Georgia" w:hAnsi="Georgia"/>
        </w:rPr>
        <w:t xml:space="preserve">Next, what is declared finally is also what is relevant to the stanza we recalled on this occasion—"*Ūno loko atitto taṇhā dāso*". The king asked about the meaning of this too. The meaning of that passage is: "The world is a place with a constant deficiency, insatiable, a slave to craving (*taṇhā*)." Then, Venerable Raṭṭhapāla, to make the king realize it, asked several questions: "Now, Great King, you reign as the ruler of </w:t>
      </w:r>
      <w:r>
        <w:rPr>
          <w:rFonts w:ascii="Georgia" w:hAnsi="Georgia"/>
        </w:rPr>
        <w:lastRenderedPageBreak/>
        <w:t>this Kuru country, which is highly prosperous, do you not?" "Yes." "Now, some spy, or a trustworthy person, comes to meet you. Having arrived, he tells you this news: 'I am coming from the eastern direction. In that direction, there is a very wealthy and prosperous country. You can conquer it very easily.' When that is said, Great King, what do you do regarding that—when such news is received?" "I will conquer that country too." "Next, he asks: 'Very well, in the same way, a messenger comes from the western direction and says: "In that direction, Your Majesty, there is such a large territory, you can conquer it very easily."' 'Then I will capture that too, I will conquer that too.' In the same way, from the northern direction, and from the southern direction." When the king declared in this manner, Venerable Raṭṭhapāla drove the point home: "It is because of that, Great King, that the Buddha declared: 'The world is a place with some kind of deficiency.' All the time, something is needed. Never is one satisfied. A slave to craving (*taṇhā*). The king too has become a slave to craving (*taṇhā*). The king thinks he is the sovereign. Now, in this day and age too, there are those who hold various titles of 'sovereign' (*adhipati*). Even though the word 'sovereign' has a general meaning, all these people are slaves to craving—'slaves to craving (*taṇhā*)'. The king too is a slave to craving (*taṇhā*)."</w:t>
      </w:r>
    </w:p>
    <w:p w14:paraId="2A638C77" w14:textId="77777777" w:rsidR="000822D0" w:rsidRDefault="00000000">
      <w:r>
        <w:rPr>
          <w:rFonts w:ascii="Georgia" w:hAnsi="Georgia"/>
        </w:rPr>
        <w:t xml:space="preserve">Then, escaping from this state of being a slave to craving is what is called freeing oneself from craving (*taṇhā*). Nibbāna is the stilling of this thirst of craving (*taṇhā*), the occasion when that thirst is stilled. Like a feverish patient asking for water, this craving (*taṇhā*) has pushed us through *saṃsāra* for an infinite time. This is never stilled, even if one is replete with the most exquisite things, the most valuable luxury items. When thinking about the luxury and wealth of a universal monarch (*cakkavatti*), the pleasures enjoyed by the wealthy in those countries called "developed" nowadays are "beggarly pleasures"; universal monarchs have enjoyed such vast pleasures. Yet, even with that, they were not satisfied. This is the nature of craving (*taṇhā*). This fire can never be extinguished by adding firewood to it. Instead, right where that fire arose—right there—it must be extinguished, just as that brahmin eradicated his craving (*taṇhā*) right there regarding his field. At the same time, he gained a deep understanding. "This is the trick to escaping from *saṃsāra*, this is the secret here"—because the brahmin understood this, he attained the state of stream-entry. It is by bringing to light this principle through the life struggles, disasters, and calamities one encounters, that one can utilize that blessing in disguise. Because of that, whether they appear as calamities of the times, or whether they are various other revolutions that occur in the world, we must look to bring to light this Buddha’s Dispensation through them. "Buddha’s Dispensation" (*Buddha Śāsanaya*) is a big word, a heavy word. Nowadays, there is a tendency for only the sound of words to remain while the meaning slips away. Especially, the sound of words related to the Dhamma increases more and more, but the meaning slips away. One such word is "Buddha’s Dispensation." Nowadays, if "Buddha’s Dispensation" is mentioned, buildings come to mind. Various things must come to mind when "Buddha’s Dispensation" is mentioned. But when thinking deeply, the very Buddha’s Dispensation that the Great Arahant Mahinda brought to Sri Lanka </w:t>
      </w:r>
      <w:r>
        <w:rPr>
          <w:rFonts w:ascii="Georgia" w:hAnsi="Georgia"/>
        </w:rPr>
        <w:lastRenderedPageBreak/>
        <w:t>and handed over to King Devanampiyatissa is what the Buddha went to that poor brahmin's house and gave. The ultimate goal of that Buddha’s Dispensation is Nibbāna. The philosophy of life is the Noble Eightfold Path, right view (*sammā-diṭṭhi*), and the Four Noble Truths. The practice of life is the path of virtue (*sīla*), concentration (*samādhi*), and wisdom (*paññā*). This is the Buddha’s Dispensation. Thus, it is this Buddha’s Dispensation that Buddhist devotees must bring to mind and protect on a day like today.</w:t>
      </w:r>
    </w:p>
    <w:p w14:paraId="48108A2C" w14:textId="77777777" w:rsidR="000822D0" w:rsidRDefault="00000000">
      <w:r>
        <w:rPr>
          <w:rFonts w:ascii="Georgia" w:hAnsi="Georgia"/>
        </w:rPr>
        <w:t>The things that help to protect this Buddha’s Dispensation are what we mentioned. Now, it was declared that four factors help to attain the state of stream-entry. Association with virtuous people (*sappurisa-saṃsevo*)—when reflecting on daily life, this is a factor that must be utilized with much mind-application and care, this "association with virtuous people." The person called "virtuous" (*sappurisa*) is introduced in the Dhamma as a spiritual friend (*kalyāṇa-mitta*). A spiritual friend is a layperson or a monk who possesses Dhamma-knowledge, lives according to the Dhamma, and practices meditation. The one who leads a life in accordance with the Dhamma is the virtuous person. Such a virtuous person is like a lighthouse to society. He is like a lamp-post (*pahan kanuwa*). You devotees know well what a lamp-post is. A lamp-post is an object that gives light to others. In the same way, the person called a "virtuous person," a "spiritual friend," is a lamp-post. The greatest lamp-post in the world is the Buddha, the foremost in the three worlds—the Buddha who diffused that light of Dhamma. Next to him is the Community of Noble Monks (*Ariya-saṅgha*) of the eight noble individuals. Or else, those lay or ordained devotees who lead a life in accordance with the Dhamma and practice meditation. Every such person is a lighthouse, a lamp-post, a virtuous person, a spiritual friend. It is by associating with such spiritual friends that one's progress is ensured, and samsaric liberation can be obtained. When thinking on the other hand, it is bad friends (*pāpa-mitta*) who are in the majority in the world, in the majority in society. Keeping such persons at a distance as much as possible, if possible avoiding them altogether, being wary of them, one must lead one's life. Why? Because through association with bad friends, one meets with terrifying destruction.</w:t>
      </w:r>
    </w:p>
    <w:p w14:paraId="3D9184C3" w14:textId="77777777" w:rsidR="000822D0" w:rsidRDefault="00000000">
      <w:r>
        <w:rPr>
          <w:rFonts w:ascii="Georgia" w:hAnsi="Georgia"/>
        </w:rPr>
        <w:t xml:space="preserve">On one occasion, Venerable Ānanda, going to express the value of this association with spiritual friends, said to the Buddha: "Venerable Sir, as it appears to me, spiritual friendship (*kalyāṇa-mittatā*) is half of the Buddha’s Dispensation; half of this Buddha’s Dispensation is valued as spiritual friendship." The Buddha declared: "Ānanda, do not say so. It is not half of this Buddha’s Dispensation, but the entirety of the Buddha’s Dispensation is spiritual friendship. What is called the Buddha’s Dispensation is spiritual friendship, the fortune of a spiritual friend." Now, you devotees have gathered here due to some spiritual friendship. You might not know one another. Personally, you might not be people with individual relationships. But in terms of the Dhamma—in terms of listening to the Dhamma, in being devoted to the Dhamma—the quality of a spiritual friend is there. It is in that manner that a Buddha’s Dispensation exists. Through association with bad friends, the Dispensation falls into decline. Going in search of spiritual friends, associating with </w:t>
      </w:r>
      <w:r>
        <w:rPr>
          <w:rFonts w:ascii="Georgia" w:hAnsi="Georgia"/>
        </w:rPr>
        <w:lastRenderedPageBreak/>
        <w:t>them, taking from them what should be taken—taking help—is how a Buddha’s Dispensation has to be protected. Association with virtuous people—"association with virtuous people" (*sappurisa-saṃsevo*)—is an extremely rare thing. The Buddha has shown six rare things:</w:t>
      </w:r>
    </w:p>
    <w:p w14:paraId="129F1152" w14:textId="77777777" w:rsidR="000822D0" w:rsidRDefault="00000000">
      <w:r>
        <w:rPr>
          <w:rFonts w:ascii="Georgia" w:hAnsi="Georgia"/>
        </w:rPr>
        <w:t>1. *Dullabho buddhuppādo lokasmiṃ* (Rare is the appearance of a Buddha in the world)</w:t>
      </w:r>
    </w:p>
    <w:p w14:paraId="7B684084" w14:textId="77777777" w:rsidR="000822D0" w:rsidRDefault="00000000">
      <w:r>
        <w:rPr>
          <w:rFonts w:ascii="Georgia" w:hAnsi="Georgia"/>
        </w:rPr>
        <w:t>2. *Dullabho manussattapaṭilābho* (Rare is the acquisition of a human birth)</w:t>
      </w:r>
    </w:p>
    <w:p w14:paraId="697FFDF7" w14:textId="77777777" w:rsidR="000822D0" w:rsidRDefault="00000000">
      <w:r>
        <w:rPr>
          <w:rFonts w:ascii="Georgia" w:hAnsi="Georgia"/>
        </w:rPr>
        <w:t>3. *Dullabhā khaṇasampatti* (Rare is the opportunity of the moment)</w:t>
      </w:r>
    </w:p>
    <w:p w14:paraId="6E3EC9DD" w14:textId="77777777" w:rsidR="000822D0" w:rsidRDefault="00000000">
      <w:r>
        <w:rPr>
          <w:rFonts w:ascii="Georgia" w:hAnsi="Georgia"/>
        </w:rPr>
        <w:t>4. *Dullabho pabbajjā* (Rare is ordination)</w:t>
      </w:r>
    </w:p>
    <w:p w14:paraId="79D31B04" w14:textId="77777777" w:rsidR="000822D0" w:rsidRDefault="00000000">
      <w:r>
        <w:rPr>
          <w:rFonts w:ascii="Georgia" w:hAnsi="Georgia"/>
        </w:rPr>
        <w:t>5. *Dullabhaṃ saddhammassavanaṃ* (Rare is the hearing of the true Dhamma)</w:t>
      </w:r>
    </w:p>
    <w:p w14:paraId="32C072D9" w14:textId="77777777" w:rsidR="000822D0" w:rsidRDefault="00000000">
      <w:r>
        <w:rPr>
          <w:rFonts w:ascii="Georgia" w:hAnsi="Georgia"/>
        </w:rPr>
        <w:t>6. *Dullabho sappurisa-saṃsevo* (Rare is association with virtuous people)</w:t>
      </w:r>
    </w:p>
    <w:p w14:paraId="1C02B531" w14:textId="77777777" w:rsidR="000822D0" w:rsidRDefault="00000000">
      <w:r>
        <w:rPr>
          <w:rFonts w:ascii="Georgia" w:hAnsi="Georgia"/>
        </w:rPr>
        <w:t xml:space="preserve">The time of a Buddha’s appearance is extremely rare. Human birth is extremely rare. In the same way, the opportunity of the moment (*khaṇasampatti*) is rare. What we mentioned—the intelligent human life-state, free from disabilities, obtained during the time of a Buddha’s appearance—is *khaṇasampatti*. That too is rare. Nobler than that, ordination is rare. Next, nobler than that, hearing the Dhamma is rare. More than all of those, finally, association with virtuous people (*sappurisa-saṃsevo*) is the rarest. Association with virtuous people is just like the bullseye in the center of a target board. Why? Because even though the time of a Buddha’s appearance is rare, within it, many other factors must come together for someone to attain liberation. Even if one obtains the time of a Buddha’s appearance, a human birth must be obtained. Along with human birth, the opportunity of the moment, ordination, and next, the hearing of the Dhamma. In this way, the factors become extremely rare one by one. If proper association with a spiritual friend is obtained, then for such a person, Nibbāna is hastened. For that brahmin, as if by fortune, the supreme spiritual friend in the world was met. It is because of that that he attained that state so quickly. In the same way is the hearing of the true Dhamma. One must listen to the Dhamma that leads to Nibbāna, incline one's ear to it, direct one's mind to it. One must make an effort to understand the Dhamma. Hearing the Dhamma is not to be done as a mere custom. Gathering together the group of Dhammas within oneself that help toward Nibbāna, directing the mind, focusing the mind to the extent of obtaining the realization of the paths and fruits even during that occasion of hearing the Dhamma, listening with concentration—that is how the Dhamma should be heard. Next, it is during such an occasion of hearing the Dhamma that wise attention [*yoniso manasikāra*]—wise reflection—occurs. Now, that brahmin reflected wisely and, while looking at the field, suddenly began to look at his mind by way of wise attention [*yoniso manasikāra*]. Next, the mental revolution that occurs due to such looking is what is called the practice in accordance with the Dhamma (*dhammānudhamma-paṭipatti*). For certain persons, it is completed in a single moment. But for most, it has to be practiced as a preliminary part over a long period. </w:t>
      </w:r>
      <w:r>
        <w:rPr>
          <w:rFonts w:ascii="Georgia" w:hAnsi="Georgia"/>
        </w:rPr>
        <w:lastRenderedPageBreak/>
        <w:t>That is how one's pattern of life must be shaped. That pattern of life is what is called the Noble Eightfold Path. Through that Noble Eightfold Path of *sammā-diṭṭhi, sammā-saṅkappa, sammā-vācā, sammā-kammanta, sammā-ājīva, sammā-vāyāma, sammā-sati, sammā-samādhi*, a person's entire life is shaped in accordance with the Dhamma.</w:t>
      </w:r>
    </w:p>
    <w:p w14:paraId="2EEDE1C8" w14:textId="77777777" w:rsidR="000822D0" w:rsidRDefault="00000000">
      <w:r>
        <w:rPr>
          <w:rFonts w:ascii="Georgia" w:hAnsi="Georgia"/>
        </w:rPr>
        <w:t xml:space="preserve">*Sammā-diṭṭhi* means right view—the right philosophy of life. Understanding good and bad, wholesome and unwholesome, having gained some level of understanding of the Four Noble Truths of suffering (*dukkha*), its cause, its stilling which is Nibbāna, and the way to it, the Noble Eightfold Path, one puts that view—that right view—at the forefront. It is declared: "*Sammā-diṭṭhi pubbaṅgamā*." Everywhere, view is chief, it is at the forefront. Now, even when you devotees walk on the road, why do you look ahead? By looking ahead, you establish some resolution, some determination, regarding the place you are going. In the same way, if there is an understanding of the Four Noble Truths through right view, one establishes the target of Nibbāna, saying "My journey is a journey to Nibbāna, a journey going toward Nibbāna." "Buddha’s Dispensation" means a way of life that has Nibbāna as its target, not buildings. Then, if right view—right seeing—has arisen, next there are right thoughts and intentions that go in accordance with right seeing. In accordance with that philosophy of life, one must cultivate good thoughts and concepts—good thoughts. Thoughts of loving-kindness (*mettā*) opposed to ill-will, thoughts of non-harming (*avihiṃsā*) opposed to cruelty—one must constantly develop these thoughts. If right thoughts and intentions have arisen in that manner, the words that come out from that person are also correct words, truthful words, words that do not divide others, gentle words that are not harsh, words in accordance with the Dhamma. In that way, they use good words. Next, the courses of action are abstaining from the wrongs done by the body: killing living beings, stealing, and sexual misconduct. Next, right livelihood is what is mentioned in the livelihood-as-the-eighth virtue (*ājīva-aṭṭhamaka-sīla*) that we undertook on this occasion. It spoke about abstaining from wrong livelihood (*micchā-ājīva*). These days, many, enslaved by the effort to build up the economy, turn to wrong livelihoods. Whether they did those due to poverty or other reasons, it is because those help one to go to terrifying places like hell in this *saṃsāra* that the Buddha prohibited them. What are they? Trading in weapons, trading in living beings for meat, trading in poisons, trading in flesh, trading in intoxicants. The Buddha declared that carrying on one's livelihood through these leads to one's decline. Sometimes, one can become rich quickly through these. But even though one becomes rich, it is because one will have to suffer their terrifying consequences that the Buddha prohibited them. Because of that, abstaining from wrong livelihood and establishing a good livelihood is a source of great solace for a person. There is no regret for such a person. That mind is constantly pure. That purity is not possessed even by a person with a massive amount of wealth. Or else, even someone with a large salary does not have that happiness—the happiness of one's own blamelessness. That is called the happiness of blamelessness (*anavajja-sukha*). The happiness regarding correctness, the absence </w:t>
      </w:r>
      <w:r>
        <w:rPr>
          <w:rFonts w:ascii="Georgia" w:hAnsi="Georgia"/>
        </w:rPr>
        <w:lastRenderedPageBreak/>
        <w:t>of regret, is a great solace. A person who obtains a massive amount of wealth sometimes cannot sleep. He remembers that he obtained that wealth through improper means. Therefore, one who expects ultimate solace must necessarily consider one's own livelihood. Sometimes, some people are addicted to ancestral wrong livelihoods. "We cannot abandon those jobs that came from our parents; those are what we have inherited as our custom; those are things we are used to." But if someone has properly understood the Buddha's word, regardless of the loss to themselves, they adjust their livelihood in accordance with the Dhamma. Sometimes, they turn to a righteous job that yields a small salary, a lower income. That is what is called establishing right livelihood (*sammā-ājīva*). Through the effort exerted to establish right livelihood, "right effort" (*sammā-vāyāma*) arises in that person. The correct effort is the exertion made to prevent unwholesome thoughts from entering one's mind, to remove unwholesome thoughts that are in the mind, to produce wholesome thoughts not yet in oneself, and to establish wholesome thoughts that are in oneself. It is to this fourfold effort that "right effort" (*sammā-vāyāma*) is called. The person who exerts effort in that manner, because of the mindfulness (*sati*) applied for that sake, lives with good mindfulness called "right mindfulness" (*sammā-sati*). Like a good watchman, they apply mindfulness well. If mindfulness is applied well, the Four Foundations of Mindfulness (*cattāro satipaṭṭhānā*) is well understood. One understands well regarding one's body, regarding feelings / sensations [*vedanā*], regarding the mind, and regarding the thoughts that come to the mind. It is by developing those Four Foundations of Mindfulness systematically that one can attain even those noble absorption states (*jhāna*) called right concentration (*sammā-samādhi*). If the Noble Eightfold Path is completed within someone in that manner, right there is Nibbāna. Supramundane-wise, along with the completion of the Noble Eightfold Path, one can obtain the realization of the paths and fruits called Stream-entry, Once-returning, Non-returning, and Arahantship.</w:t>
      </w:r>
    </w:p>
    <w:p w14:paraId="76FB8C58" w14:textId="77777777" w:rsidR="000822D0" w:rsidRDefault="00000000">
      <w:r>
        <w:rPr>
          <w:rFonts w:ascii="Georgia" w:hAnsi="Georgia"/>
        </w:rPr>
        <w:t xml:space="preserve">Then, you devotees must reflect: if we talk about a Buddha’s Dispensation on a day like today, what is called the Buddha’s Dispensation is just that—the Noble Eightfold Path, the Four Noble Truths, or else the development of virtue (*sīla*), concentration (*samādhi*), and wisdom (*paññā*). Except for describing it through such words, the Buddha’s Dispensation cannot be described by way of other buildings or symbols. Therefore, if protecting that Buddha’s Dispensation is our duty as Buddhists, we must also be eager to adjust our way of life and our outlook on life accordingly. The story presented in this Dhamma sermon is a simple, ordinary story. We should not discard these saying they are things in old books. Unlike those novels and short stories of these days, these are things directly relevant to the experiences of our University of Life. Therefore, you devotees must make an effort to realize Nibbāna through those very experiences. Especially, the occasion of hearing the Dhamma is—as declared by the Buddha—a place to obtain liberation, an avenue of liberation (*vimuttāyatana*). There are various kinds of liberations. But the Buddha has declared the places where samsaric liberation is obtained. The occasion of hearing the Dhamma is such an occasion. The occasion of preaching the Dhamma is also </w:t>
      </w:r>
      <w:r>
        <w:rPr>
          <w:rFonts w:ascii="Georgia" w:hAnsi="Georgia"/>
        </w:rPr>
        <w:lastRenderedPageBreak/>
        <w:t>such an occasion. Therefore, if you devotees have heard the Dhamma well, many wholesome thoughts that help toward that liberation—that help in life—must have arisen in your minds on this occasion. Utilizing that mass of wholesome feelings / sensations [*vedanā*] as a strong support (*upanissaya*), you must wish: "May we be able to escape from this extremely terrifying, dreadful *saṃsāra*, be freed from all samsaric suffering (*dukkha*) of birth (*jāti*), aging and death (*jarāmaraṇa*), sickness, and death, and realize the sublime, deathless, great peace of Nibbāna, which is immeasurable and beyond reckoning!" In the same way, you must wish: "May the guardian deities and Brahmas of the Dispensation, and whatever assembly of deities are presiding over this place, and all those who desire Nibbāna, who desire merit, rejoice in this merit of preaching the Dhamma and hearing the Dhamma!" In the same way, you must make the wish: "May all beings, including one's own relatives and friends, from the lowest hell (*Avīci*) up to the highest heaven (*Akaniṭṭha*), whoever desire merit, whoever desire Nibbāna, rejoice in this merit of preaching the Dhamma and hearing the Dhamma, escape from all samsaric suffering (*dukkha*), and be solaced by the sublime, deathless, great peace of Nibbāna!" Having made this wish, now share the merit by reciting the stanzas in this manner:</w:t>
      </w:r>
    </w:p>
    <w:p w14:paraId="2B44123E" w14:textId="77777777" w:rsidR="000822D0" w:rsidRDefault="00000000">
      <w:r>
        <w:rPr>
          <w:rFonts w:ascii="Georgia" w:hAnsi="Georgia"/>
        </w:rPr>
        <w:t>“*Ettāvatā ca amhehi.........*”</w:t>
      </w:r>
    </w:p>
    <w:p w14:paraId="6D7C9B2E" w14:textId="77777777" w:rsidR="000822D0" w:rsidRDefault="00000000">
      <w:pPr>
        <w:pStyle w:val="Heading1"/>
      </w:pPr>
      <w:bookmarkStart w:id="5" w:name="_Toc241003439"/>
      <w:r>
        <w:rPr>
          <w:rFonts w:ascii="Georgia" w:hAnsi="Georgia"/>
          <w:b/>
          <w:sz w:val="32"/>
        </w:rPr>
        <w:t>Pahankanuwa Sermon #2</w:t>
      </w:r>
      <w:bookmarkEnd w:id="5"/>
    </w:p>
    <w:p w14:paraId="605A1890" w14:textId="77777777" w:rsidR="000822D0" w:rsidRDefault="00000000">
      <w:r>
        <w:rPr>
          <w:rFonts w:ascii="Georgia" w:hAnsi="Georgia"/>
          <w:sz w:val="22"/>
        </w:rPr>
        <w:t>English Translation</w:t>
      </w:r>
    </w:p>
    <w:p w14:paraId="7B6D3908" w14:textId="77777777" w:rsidR="000822D0" w:rsidRDefault="00000000">
      <w:r>
        <w:rPr>
          <w:rFonts w:ascii="Georgia" w:hAnsi="Georgia"/>
          <w:sz w:val="22"/>
        </w:rPr>
        <w:t>Translated from Sinhala</w:t>
      </w:r>
    </w:p>
    <w:p w14:paraId="2831D740" w14:textId="77777777" w:rsidR="000822D0" w:rsidRDefault="00000000">
      <w:r>
        <w:rPr>
          <w:rFonts w:ascii="Georgia" w:hAnsi="Georgia"/>
          <w:b/>
          <w:color w:val="000000"/>
        </w:rPr>
        <w:t>Author: Ven. Katukurunde Nanananda Thero</w:t>
      </w:r>
    </w:p>
    <w:p w14:paraId="1B1B8918" w14:textId="77777777" w:rsidR="000822D0" w:rsidRDefault="00000000">
      <w:r>
        <w:rPr>
          <w:rFonts w:ascii="Georgia" w:hAnsi="Georgia"/>
        </w:rPr>
        <w:t>(Pahankaṇuwa Sinhala Audio Dhamma Sermon No. )</w:t>
      </w:r>
    </w:p>
    <w:p w14:paraId="0A672534" w14:textId="77777777" w:rsidR="000822D0" w:rsidRDefault="00000000">
      <w:r>
        <w:rPr>
          <w:rFonts w:ascii="Georgia" w:hAnsi="Georgia"/>
        </w:rPr>
        <w:t>Namo tassa bhagavato arahato sammāsambuddhassa</w:t>
      </w:r>
    </w:p>
    <w:p w14:paraId="320AFA4F" w14:textId="77777777" w:rsidR="000822D0" w:rsidRDefault="00000000">
      <w:r>
        <w:rPr>
          <w:rFonts w:ascii="Georgia" w:hAnsi="Georgia"/>
        </w:rPr>
        <w:t>(Homage to the Blessed One, the Worthy One, the Fully Self-Enlightened One)</w:t>
      </w:r>
    </w:p>
    <w:p w14:paraId="6A3167F0" w14:textId="77777777" w:rsidR="000822D0" w:rsidRDefault="00000000">
      <w:r>
        <w:rPr>
          <w:rFonts w:ascii="Georgia" w:hAnsi="Georgia"/>
          <w:b/>
          <w:color w:val="000000"/>
          <w:sz w:val="22"/>
        </w:rPr>
        <w:t>Pali Stanza:</w:t>
      </w:r>
    </w:p>
    <w:p w14:paraId="046D47B8" w14:textId="77777777" w:rsidR="000822D0" w:rsidRDefault="00000000">
      <w:r>
        <w:rPr>
          <w:rFonts w:ascii="Georgia" w:hAnsi="Georgia"/>
          <w:i/>
          <w:color w:val="000000"/>
          <w:sz w:val="28"/>
        </w:rPr>
        <w:t>Kumbhūpamaṁ kāyamimaṁ viditvā,nagarūpamaṁ cittamidaṁ ṭhapetvā;Yodhetha māraṁ paññāvudhena,jitañca rakkhe anivesano siyā.</w:t>
      </w:r>
    </w:p>
    <w:p w14:paraId="6F65160A" w14:textId="77777777" w:rsidR="000822D0" w:rsidRDefault="00000000">
      <w:r>
        <w:rPr>
          <w:rFonts w:ascii="Georgia" w:hAnsi="Georgia"/>
          <w:b/>
          <w:sz w:val="22"/>
        </w:rPr>
        <w:t>From:</w:t>
      </w:r>
    </w:p>
    <w:p w14:paraId="140B6051" w14:textId="77777777" w:rsidR="000822D0" w:rsidRDefault="00000000">
      <w:r>
        <w:rPr>
          <w:rFonts w:ascii="Georgia" w:hAnsi="Georgia"/>
          <w:color w:val="000000"/>
          <w:sz w:val="28"/>
        </w:rPr>
        <w:t>Verse 40 from the Cittavagga (Chapter on the Mind) of the Dhammapada</w:t>
      </w:r>
    </w:p>
    <w:p w14:paraId="137ABF72" w14:textId="77777777" w:rsidR="000822D0" w:rsidRDefault="00000000">
      <w:r>
        <w:rPr>
          <w:rFonts w:ascii="Georgia" w:hAnsi="Georgia"/>
        </w:rPr>
        <w:t>Dear Listeners,</w:t>
      </w:r>
    </w:p>
    <w:p w14:paraId="670F3ED8" w14:textId="77777777" w:rsidR="000822D0" w:rsidRDefault="00000000">
      <w:r>
        <w:rPr>
          <w:rFonts w:ascii="Georgia" w:hAnsi="Georgia"/>
        </w:rPr>
        <w:t xml:space="preserve">The Blessed One has on many occasions presented the spiritual effort to escape from this extremely terrifying suffering (*dukkha*) of *saṃsāra* as a battle against Mara—a warfare with Mara. We must reflect a little on why the Blessed One introduces this </w:t>
      </w:r>
      <w:r>
        <w:rPr>
          <w:rFonts w:ascii="Georgia" w:hAnsi="Georgia"/>
        </w:rPr>
        <w:lastRenderedPageBreak/>
        <w:t>concept of Mara, putting the concept of a battle into our minds. Generally, for the practicing devotees (*yogāvacara*) who begin meditation to free themselves from this suffering (*dukkha*) of *saṃsāra*, numerous obstacles present themselves from both outside and within. Faced with these obstacles, the meditating yogi often becomes weak-minded, discouraged, and hesitant. It is to eliminate that tendency to hesitate and to make them courageous that the Blessed One presented this battle against defilements as a warfare with Mara. The reason for this is that bringing out the combative nature inherent within the human mind helps to strengthen the mind in times when it becomes discouraged and hesitant. That is why, in various places in the Buddha's teachings, amazing battle cries and slogans of the warfare with Mara are mentioned. It is such a verse, like a battle slogan, that we have chosen as our theme on this occasion.</w:t>
      </w:r>
    </w:p>
    <w:p w14:paraId="4EEADAC8" w14:textId="77777777" w:rsidR="000822D0" w:rsidRDefault="00000000">
      <w:r>
        <w:rPr>
          <w:rFonts w:ascii="Georgia" w:hAnsi="Georgia"/>
        </w:rPr>
        <w:t>The occasion that led the Blessed One to deliver this verse is recorded in the scriptures as follows. During the time the Blessed One was residing at Jetavana monastery in Sāvatthī, five hundred monks practicing insight meditation, having obtained meditation subjects (*kammaṭṭhāna*) from the Blessed One, departed for a distant village with the intention of practicing insight in a suitable and comfortable place. Having arrived at that place—a certain village—while the monks were walking through, the faithful lay people of that village inquired about the monks' intentions. Upon understanding that they were searching for a place suitable for meditation, they invited them, saying, "There is a very secluded forest grove nearby. Venerable Sirs, please reside there during these three months of the rains retreat. This will be an excellent opportunity for us to observe the precepts and develop faith in the Triple Gem." Thus, they extended an invitation.</w:t>
      </w:r>
    </w:p>
    <w:p w14:paraId="22D7FD3B" w14:textId="77777777" w:rsidR="000822D0" w:rsidRDefault="00000000">
      <w:r>
        <w:rPr>
          <w:rFonts w:ascii="Georgia" w:hAnsi="Georgia"/>
        </w:rPr>
        <w:t xml:space="preserve">In accordance with that invitation, these monks entered the secluded forest grove. The tree deities inhabiting the trees in that grove, out of respect for the virtue of these moral monks and reflecting on the majesty of their virtue (*sīla*), thought, "It is not proper for us to stay high up while these venerable ones are on the ground," and so they descended from the trees. They assumed that these monks would only spend that single night there. However, having gone to the village for alms, the monks returned to the same spot the next day. Then, the deities realized they would have to remain on the ground continuously. As the monks continued to stay day after day, the deities realized that these monks might remain there for several months. Then they thought, "We must drive these monks away by some means. Otherwise, we won’t be able to climb back up or live in our trees." So, what did they do? They began to display various forms in the places where the monks meditated. They showed terrifying sights, such as headless corpses, and made non-human noises around the walking meditation paths to frighten the monks. Due to the fear that arose in their minds, the monks could not sleep properly and became ill, each monk suffering from a different ailment. As they discussed this among themselves, each disclosing the visions they had seen, they concluded, "This is not a suitable place for us. This place is infested with non-human disturbances. We must go and find another place. But </w:t>
      </w:r>
      <w:r>
        <w:rPr>
          <w:rFonts w:ascii="Georgia" w:hAnsi="Georgia"/>
        </w:rPr>
        <w:lastRenderedPageBreak/>
        <w:t>first, we must inform the Blessed One of this matter." Thus, they returned to the Blessed One.</w:t>
      </w:r>
    </w:p>
    <w:p w14:paraId="531A7A5A" w14:textId="77777777" w:rsidR="000822D0" w:rsidRDefault="00000000">
      <w:r>
        <w:rPr>
          <w:rFonts w:ascii="Georgia" w:hAnsi="Georgia"/>
        </w:rPr>
        <w:t>The Blessed One asked, "Monks, why have you returned?" Then they explained, "We are facing these kinds of afflictions and troubles." But the Blessed One said, "Monks, nevertheless, you must go back to that very place. That indeed is the best place for you." The monks pleaded again, "Venerable Sir, we simply cannot go back there." Then the Blessed One said, "Monks, you went there unarmed. This time, depart fully armed with a proper weapon."</w:t>
      </w:r>
    </w:p>
    <w:p w14:paraId="39D4B832" w14:textId="77777777" w:rsidR="000822D0" w:rsidRDefault="00000000">
      <w:r>
        <w:rPr>
          <w:rFonts w:ascii="Georgia" w:hAnsi="Georgia"/>
        </w:rPr>
        <w:t>Then those monks asked, "What, O Blessed One, is that weapon?" That weapon was what the Blessed One then expounded as the *Metta Sutta*. For the first time, for the sake of those monks, the Blessed One delivered this *Metta Sutta*, which is of immense benefit to the world. The Blessed One advised those monks, "Memorize this *Metta Sutta*, and as you enter that forest grove, chant it from afar as you go in. Practice it constantly." The monks did exactly as instructed; they entered the forest grove chanting it from the very moment of their approach. Depending on that *Karaṇīyametta Sutta*, they developed a mind of loving-kindness (*mettā*). By the power of that loving-kindness, the hearts of the deities who had previously harassed them softened—it is recorded that, far from troubling them, they even came forward to welcome them, perform various duties for them, and even arranged for their protection. Those non-human noises and various apparitions completely ceased. An environment was created in which the monks could meditate comfortably and calm their minds. The minds of the venerable ones became concentrated, aided by the concentration of loving-kindness (*mettā-samādhi*). Once concentrated, the venerable ones then directed their minds toward insight (*vipassanā*). Reflecting on this cage of a body, realizing that it is like a fragile clay pot, all five hundred monks began to develop insight, contemplating its unstable nature, its impermanent (*anicca*), suffering (*dukkha*), and non-self (*anattā*) nature.</w:t>
      </w:r>
    </w:p>
    <w:p w14:paraId="30AB266A" w14:textId="77777777" w:rsidR="000822D0" w:rsidRDefault="00000000">
      <w:r>
        <w:rPr>
          <w:rFonts w:ascii="Georgia" w:hAnsi="Georgia"/>
        </w:rPr>
        <w:t>At this juncture, the Blessed One, residing many leagues away at Jetavana monastery, observed these monks. It is a unique feature of the Blessed One that no matter where or how far those monks were whom He had sent after giving meditation subjects, He could encompass them in His net of Buddha-knowledge. Because He possessed an extraordinary Buddha-knowledge that no modern machine could ever replicate, the Blessed One constantly kept watch over how the minds of His disciples to whom He had given meditation subjects were functioning. Thus, He saw that all five hundred of them had now entered the path of insight, and their thoughts were directed in that direction. Based on the very theme they had initiated—the meditation subject of the clay pot which they had taken to heart—the Blessed One then uttered the verse we mentioned at the beginning. So meaningful was this verse, and so many deep aspects of meditation were contained within it, that upon hearing it, those monks are said to have attained Arahantship together with the four analytical knowledges (*paṭisambhidā*). Let us now recall that verse once again:</w:t>
      </w:r>
    </w:p>
    <w:p w14:paraId="30ED7897" w14:textId="77777777" w:rsidR="000822D0" w:rsidRDefault="00000000">
      <w:r>
        <w:rPr>
          <w:rFonts w:ascii="Georgia" w:hAnsi="Georgia"/>
        </w:rPr>
        <w:t>*Kumbhūpamaṃ kāyamimaṃ viditvā*</w:t>
      </w:r>
    </w:p>
    <w:p w14:paraId="213808A8" w14:textId="77777777" w:rsidR="000822D0" w:rsidRDefault="00000000">
      <w:r>
        <w:rPr>
          <w:rFonts w:ascii="Georgia" w:hAnsi="Georgia"/>
        </w:rPr>
        <w:lastRenderedPageBreak/>
        <w:t>*Nagarūpamaṃ cittamidaṃ ṭhapetvā*</w:t>
      </w:r>
    </w:p>
    <w:p w14:paraId="7DB0D9AA" w14:textId="77777777" w:rsidR="000822D0" w:rsidRDefault="00000000">
      <w:r>
        <w:rPr>
          <w:rFonts w:ascii="Georgia" w:hAnsi="Georgia"/>
        </w:rPr>
        <w:t>*Yodhetha māraṃ paññāyudhena*</w:t>
      </w:r>
    </w:p>
    <w:p w14:paraId="049B3749" w14:textId="77777777" w:rsidR="000822D0" w:rsidRDefault="00000000">
      <w:r>
        <w:rPr>
          <w:rFonts w:ascii="Georgia" w:hAnsi="Georgia"/>
        </w:rPr>
        <w:t>*Jitañca rakkhe anivesano siyā*</w:t>
      </w:r>
    </w:p>
    <w:p w14:paraId="51A4ADFB" w14:textId="77777777" w:rsidR="000822D0" w:rsidRDefault="00000000">
      <w:r>
        <w:rPr>
          <w:rFonts w:ascii="Georgia" w:hAnsi="Georgia"/>
        </w:rPr>
        <w:t>“*Kumbhūpamaṃ kāyamimaṃ viditvā*” — Knowing and understanding that this body, this physical frame, is comparable to a clay pot.</w:t>
      </w:r>
    </w:p>
    <w:p w14:paraId="35B35472" w14:textId="77777777" w:rsidR="000822D0" w:rsidRDefault="00000000">
      <w:r>
        <w:rPr>
          <w:rFonts w:ascii="Georgia" w:hAnsi="Georgia"/>
        </w:rPr>
        <w:t>“*Nagarūpamaṃ cittamidaṃ ṭhapetvā*” — Keeping this mind of ours in a state comparable to a fortified city, treating it as a city that must be guarded.</w:t>
      </w:r>
    </w:p>
    <w:p w14:paraId="3BBB6039" w14:textId="77777777" w:rsidR="000822D0" w:rsidRDefault="00000000">
      <w:r>
        <w:rPr>
          <w:rFonts w:ascii="Georgia" w:hAnsi="Georgia"/>
        </w:rPr>
        <w:t>“*Yodhetha māraṃ paññāyudhena*” — Fight against Mara with the weapon of wisdom.</w:t>
      </w:r>
    </w:p>
    <w:p w14:paraId="1E673723" w14:textId="77777777" w:rsidR="000822D0" w:rsidRDefault="00000000">
      <w:r>
        <w:rPr>
          <w:rFonts w:ascii="Georgia" w:hAnsi="Georgia"/>
        </w:rPr>
        <w:t>“*Jitañca rakkhe anivesano siyā*” — Having fought and won a victory, protect that win. However, “*anivesano siyā*” means do not get attached to, wallow in, or settle down in what has been won. Do not just stop there—this special advice is also contained in this verse.</w:t>
      </w:r>
    </w:p>
    <w:p w14:paraId="78BAF7AD" w14:textId="77777777" w:rsidR="000822D0" w:rsidRDefault="00000000">
      <w:r>
        <w:rPr>
          <w:rFonts w:ascii="Georgia" w:hAnsi="Georgia"/>
        </w:rPr>
        <w:t>Thus, this is an extremely deep verse. Particularly for those who turn to meditation, we can reveal a vast number of highly important instructions from this verse and from its background story.</w:t>
      </w:r>
    </w:p>
    <w:p w14:paraId="37BCB05E" w14:textId="77777777" w:rsidR="000822D0" w:rsidRDefault="00000000">
      <w:r>
        <w:rPr>
          <w:rFonts w:ascii="Georgia" w:hAnsi="Georgia"/>
        </w:rPr>
        <w:t>Now, if we reflect on that background story for a moment, it shows that those venerable ones went there with the intention of developing insight (*vipassanā*) and realizing Nibbāna. However, although the venerable ones were perfect in virtue (*sīla*), they had a certain deficiency on the side of concentration (*samādhi*)—that is, on the side of serenity (*samatha*). That is to say, they had not properly practiced the meditation of loving-kindness. It must have been due to this deficiency in loving-kindness (*mettā*) that they had to face such great disturbances. Subsequently, it was through the benefits of the instructions given by the Blessed One in the *Karaṇīyametta Sutta* that they were able to concentrate their minds. In this connection, we must remember that the Blessed One has pointed out eleven benefits as the advantages of the meditation of loving-kindness. These venerable ones must have experienced many of those eleven benefits. Namely:</w:t>
      </w:r>
    </w:p>
    <w:p w14:paraId="5CC6DE30" w14:textId="77777777" w:rsidR="000822D0" w:rsidRDefault="00000000">
      <w:r>
        <w:rPr>
          <w:rFonts w:ascii="Georgia" w:hAnsi="Georgia"/>
        </w:rPr>
        <w:t>* *Sukhaṃ supati* — One who develops loving-kindness sleeps happily.</w:t>
      </w:r>
    </w:p>
    <w:p w14:paraId="5446C1AF" w14:textId="77777777" w:rsidR="000822D0" w:rsidRDefault="00000000">
      <w:r>
        <w:rPr>
          <w:rFonts w:ascii="Georgia" w:hAnsi="Georgia"/>
        </w:rPr>
        <w:t>* *Sukhaṃ paṭibujjhati* — One wakes up happily with a refreshed mind.</w:t>
      </w:r>
    </w:p>
    <w:p w14:paraId="39814625" w14:textId="77777777" w:rsidR="000822D0" w:rsidRDefault="00000000">
      <w:r>
        <w:rPr>
          <w:rFonts w:ascii="Georgia" w:hAnsi="Georgia"/>
        </w:rPr>
        <w:t>* *Na pāpakaṃ supinaṃ passati* — One does not see evil or terrifying dreams.</w:t>
      </w:r>
    </w:p>
    <w:p w14:paraId="2F6CBEAD" w14:textId="77777777" w:rsidR="000822D0" w:rsidRDefault="00000000">
      <w:r>
        <w:rPr>
          <w:rFonts w:ascii="Georgia" w:hAnsi="Georgia"/>
        </w:rPr>
        <w:t>* *Manussānaṃ piyo hoti* — One is dear to human beings.</w:t>
      </w:r>
    </w:p>
    <w:p w14:paraId="79DBC664" w14:textId="77777777" w:rsidR="000822D0" w:rsidRDefault="00000000">
      <w:r>
        <w:rPr>
          <w:rFonts w:ascii="Georgia" w:hAnsi="Georgia"/>
        </w:rPr>
        <w:t>* *Amanussānaṃ piyo hoti* — One is dear to non-human beings.</w:t>
      </w:r>
    </w:p>
    <w:p w14:paraId="7F56D878" w14:textId="77777777" w:rsidR="000822D0" w:rsidRDefault="00000000">
      <w:r>
        <w:rPr>
          <w:rFonts w:ascii="Georgia" w:hAnsi="Georgia"/>
        </w:rPr>
        <w:t>* *Devatā rakkhanti* — Devas protect him.</w:t>
      </w:r>
    </w:p>
    <w:p w14:paraId="41BB7465" w14:textId="77777777" w:rsidR="000822D0" w:rsidRDefault="00000000">
      <w:r>
        <w:rPr>
          <w:rFonts w:ascii="Georgia" w:hAnsi="Georgia"/>
        </w:rPr>
        <w:t>* *Nāssa aggi vā visaṃ vā satthaṃ vā kamati* — Fire, poison, or weapons do not harm the body of one who practices loving-kindness.</w:t>
      </w:r>
    </w:p>
    <w:p w14:paraId="4F6D29D2" w14:textId="77777777" w:rsidR="000822D0" w:rsidRDefault="00000000">
      <w:r>
        <w:rPr>
          <w:rFonts w:ascii="Georgia" w:hAnsi="Georgia"/>
        </w:rPr>
        <w:lastRenderedPageBreak/>
        <w:t>* *Tuvataṃ cittaṃ samādhiyati* — The mind concentrates quickly.</w:t>
      </w:r>
    </w:p>
    <w:p w14:paraId="29EA430B" w14:textId="77777777" w:rsidR="000822D0" w:rsidRDefault="00000000">
      <w:r>
        <w:rPr>
          <w:rFonts w:ascii="Georgia" w:hAnsi="Georgia"/>
        </w:rPr>
        <w:t>* *Mukhavanno vippasīdati* — One’s facial complexion becomes clear and bright.</w:t>
      </w:r>
    </w:p>
    <w:p w14:paraId="1B1ACA1A" w14:textId="77777777" w:rsidR="000822D0" w:rsidRDefault="00000000">
      <w:r>
        <w:rPr>
          <w:rFonts w:ascii="Georgia" w:hAnsi="Georgia"/>
        </w:rPr>
        <w:t>* *Asammūḷho kālaṃ karoti* — One dies unconfused; that is, one dies with clear mindfulness.</w:t>
      </w:r>
    </w:p>
    <w:p w14:paraId="6DC7F766" w14:textId="77777777" w:rsidR="000822D0" w:rsidRDefault="00000000">
      <w:r>
        <w:rPr>
          <w:rFonts w:ascii="Georgia" w:hAnsi="Georgia"/>
        </w:rPr>
        <w:t>* *Uttariṃ appaṭivijjhanto brahmalokūpago hoti* — If one does not penetrate higher and attain Arahantship, at the very least, by the power of that *mettā* absorption (*jhāna*), one is reborn in the Brahma world. Thus, the Blessed One has shown these eleven benefits.</w:t>
      </w:r>
    </w:p>
    <w:p w14:paraId="2B6AE77C" w14:textId="77777777" w:rsidR="000822D0" w:rsidRDefault="00000000">
      <w:r>
        <w:rPr>
          <w:rFonts w:ascii="Georgia" w:hAnsi="Georgia"/>
        </w:rPr>
        <w:t>It was in accordance with these benefits that the disturbances previously suffered by those monks due to terrifying visions were appeased, and they were able to satisfy and calm their minds.</w:t>
      </w:r>
    </w:p>
    <w:p w14:paraId="3F3F5B63" w14:textId="77777777" w:rsidR="000822D0" w:rsidRDefault="00000000">
      <w:r>
        <w:rPr>
          <w:rFonts w:ascii="Georgia" w:hAnsi="Georgia"/>
        </w:rPr>
        <w:t>Thus, we can see the value of serenity (*samatha*) in the first part of this story. Thereafter, the mind thus satisfied realized the value of insight (*vipassanā*). Put another way, one must not be satisfied with serenity (*samatha*) alone. Therefore, the one who has developed serenity should next turn toward insight. For the highest result that can be obtained during the era of a Buddha’s appearance is the realization of the Paths and Fruits—seeing Nibbāna. Therefore, in that manner, they turned from serenity to insight. At that moment, they reflected on their own bodies and compared them to a clay pot.</w:t>
      </w:r>
    </w:p>
    <w:p w14:paraId="7CA1A88C" w14:textId="77777777" w:rsidR="000822D0" w:rsidRDefault="00000000">
      <w:r>
        <w:rPr>
          <w:rFonts w:ascii="Georgia" w:hAnsi="Georgia"/>
        </w:rPr>
        <w:t>Indeed, what is meant by formations (*saṅkhāra*) is the preparations made by our minds, the accumulation of karma, and so forth. There is an extremely deep meaning within the word *saṅkhāra*. It is through such forces operating within the mind itself that even this cage of our body is created. Next, what is specifically expressed here is the breakable, disintegrating nature of formations (*saṅkhāra*). They break apart moment by moment. This cage of a body, which we regard as something solid, real, and great, is decaying from within at a speed that is almost invisible to us—moment by moment. Because of the ordinary worldling's attachment to form (*rūpa*), this is not understood. But as the yogi's mind becomes increasingly stilled and subtle, he understands how this body disintegrates according to the moment-to-moment changes occurring within it. He realizes that a multitude of arisings (*jāti*) and passings away are operating within this bodily machine. Consequently, the understanding dawns on him that just as a potter molds a clay pot, this cage of a body and all other things are constructed by formations (*saṅkhāra*).</w:t>
      </w:r>
    </w:p>
    <w:p w14:paraId="60CBFCEA" w14:textId="77777777" w:rsidR="000822D0" w:rsidRDefault="00000000">
      <w:r>
        <w:rPr>
          <w:rFonts w:ascii="Georgia" w:hAnsi="Georgia"/>
        </w:rPr>
        <w:t>Thus, especially here, in accordance with mindfulness of the body (*kāyagatāsati*), the disintegrating nature of the body is understood. Generally, worldlings possess a perception of permanence (*nicca-saññā*) regarding this cage of a body. The root of all attachment and binding is this very cage of a body. That was the moment when those monks realized that such a body can be compared to a breakable clay pot or a vessel. It was at that very moment that the Blessed One preached that verse in that manner. Now let us examine the deep meanings contained in this verse, one by one.</w:t>
      </w:r>
    </w:p>
    <w:p w14:paraId="0CB2992B" w14:textId="77777777" w:rsidR="000822D0" w:rsidRDefault="00000000">
      <w:r>
        <w:rPr>
          <w:rFonts w:ascii="Georgia" w:hAnsi="Georgia"/>
        </w:rPr>
        <w:lastRenderedPageBreak/>
        <w:t>“*Kumbhūpamaṃ kāyamimaṃ viditvā*” — Having understood this body to be like such a clay pot. Yet, most of the time, ordinary worldlings commit various evil deeds for the sake of this body. Forgetting that this body is breakable, that it decays moment by moment, and that no matter how much effort is made or how much comfort is provided, it must be abandoned around a hundred years of age or a little beyond, many people commit evil deeds solely for the sake of this body. Indeed, it might have been because even those monks gave too much prominence to the body that they became afraid and declared, "We cannot go back there anymore." You all know very well that if a soldier going to war remains attached to his body, he cannot fight. It is in this very way that the Blessed One presents this concept of warfare with Mara to the practicing yogi (*yogāvacara*). If the yogi prioritizes pampering this body and protecting it, he can never succeed in his spiritual life.</w:t>
      </w:r>
    </w:p>
    <w:p w14:paraId="3AAAB946" w14:textId="77777777" w:rsidR="000822D0" w:rsidRDefault="00000000">
      <w:r>
        <w:rPr>
          <w:rFonts w:ascii="Georgia" w:hAnsi="Georgia"/>
        </w:rPr>
        <w:t>The soldier going to battle makes self-sacrifice for its sake. One who steps into a rapid river with the determination of "either death or crossing over" acts with that single-minded resolve: "death or crossing." In the same way, one engages in the task with a life-sacrificing dedication until victory is achieved. That should be the attitude of the yogi. That is why the Blessed One did not send them elsewhere—He did not say, "Then, monks, let me find a better place for you where there are no such troubles," but instead told them to return to that very place. However, the difference lies in what the Blessed One gave as the weapon for this battle against Mara. That is what we must truly reflect upon during this time.</w:t>
      </w:r>
    </w:p>
    <w:p w14:paraId="4292842D" w14:textId="77777777" w:rsidR="000822D0" w:rsidRDefault="00000000">
      <w:r>
        <w:rPr>
          <w:rFonts w:ascii="Georgia" w:hAnsi="Georgia"/>
        </w:rPr>
        <w:t>When we think of war, a massive pile of weapons comes to our minds. We think of the standard weaponry of the respective eras of the world. But when those monks asked, "Venerable Sir, what is the weapon we should take?" the Blessed One presented loving-kindness (*mettā*). It was with that weapon that they stilled their minds. That is what we must reflect upon. Through that, the side of serenity (*samatha*) was fulfilled for those monks, and they learned a lesson: we must make a sacrifice if we are to escape from *saṃsāra*. The realization must have dawned on those monks that if we start working while holding onto this body, trying to protect this breakable clay pot, we can never realize Nibbāna. That is why, as soon as their minds became concentrated, those venerable ones directed their minds to insight (*vipassanā*).</w:t>
      </w:r>
    </w:p>
    <w:p w14:paraId="09E592B6" w14:textId="77777777" w:rsidR="000822D0" w:rsidRDefault="00000000">
      <w:r>
        <w:rPr>
          <w:rFonts w:ascii="Georgia" w:hAnsi="Georgia"/>
        </w:rPr>
        <w:t>Thus, “*Kumbhūpamaṃ kāyamimaṃ viditvā*.” Confirming the very thought of those monks, the Blessed One spoke further, encouraging them to make use of that realization. Having understood that this body is like a breakable clay pot, then: “*Nagarūpamaṃ cittamidaṃ ṭhapetvā*” — what truly must be guarded, like a fortified city, is this mind. The value of guarding this mind is expressed in the next line. Keeping this mind in that state as a city to be guarded, then—</w:t>
      </w:r>
    </w:p>
    <w:p w14:paraId="4739F3DC" w14:textId="77777777" w:rsidR="000822D0" w:rsidRDefault="00000000">
      <w:r>
        <w:rPr>
          <w:rFonts w:ascii="Georgia" w:hAnsi="Georgia"/>
        </w:rPr>
        <w:t xml:space="preserve">“*Yodhetha māraṃ paññāyudhena*” — there comes the battle cry. Fight against Mara with the weapon of wisdom. Earlier, He gave the weapon of loving-kindness for serenity (*samatha*). Now He says to battle with Mara using the weapon of wisdom. And then: “*Jitañca rakkhe anivesano siyā*” — if you have fought and won </w:t>
      </w:r>
      <w:r>
        <w:rPr>
          <w:rFonts w:ascii="Georgia" w:hAnsi="Georgia"/>
        </w:rPr>
        <w:lastRenderedPageBreak/>
        <w:t>something, protect it. But do not settle down there. Do not cling to it and stop there. Do not be attached to it. In those two lines, a highly practical piece of advice is contained, especially for meditating yogis. Then, “*Yodhetha māraṃ*” — who is this Mara? Who is the Mara that can be fought with the weapon of wisdom?</w:t>
      </w:r>
    </w:p>
    <w:p w14:paraId="154D0B0D" w14:textId="77777777" w:rsidR="000822D0" w:rsidRDefault="00000000">
      <w:r>
        <w:rPr>
          <w:rFonts w:ascii="Georgia" w:hAnsi="Georgia"/>
        </w:rPr>
        <w:t>When we say "Mara", various forms might come to mind from different pictures one has seen. But if we reflect deeply, the real Mara for the practicing yogi (*yogāvacara*) is thought—known as *vitakka* (thought/reflection). Behind this Mara of thoughts (*vitakka*), a massive army of Mara flows in. If we reflect on our own minds, we can see how our mind operates, especially when we fall into defilements (*kilesa*). How rapidly does a stream of thoughts (*vitakka*) flow in? Submerged by them, through our actions, we get entangled in a heap of great sins and head towards hell, the animal realm, and so forth. Thus, Mara is this very thought (*vitakka*). The army of Mara is the army of thoughts (*vitakka*). So, one must fight this Mara with the weapon of wisdom.</w:t>
      </w:r>
    </w:p>
    <w:p w14:paraId="47ADBA2E" w14:textId="77777777" w:rsidR="000822D0" w:rsidRDefault="00000000">
      <w:r>
        <w:rPr>
          <w:rFonts w:ascii="Georgia" w:hAnsi="Georgia"/>
        </w:rPr>
        <w:t>What is this weapon of wisdom? Let us reflect on that next. If we consider it deeply, the weapon of wisdom refers to a special task that the practicing yogi (*yogāvacara*) has to perform. What is it? 'Contemplation' or 'attention'. It is called *manasikāra* (attention). It is through contemplating how our mind operates—all these things—that wisdom is developed. Because, through contemplation, the momentum of those thoughts (*vitakka*) is broken. By understanding each arising thought as "this is this, that is that" with mindfulness, clear comprehension (*sati-sampajañña*), and awareness, one realizes their true nature. In that moment, the rapidly running stream of thoughts (*vitakka*) is suppressed.</w:t>
      </w:r>
    </w:p>
    <w:p w14:paraId="6ECC42FC" w14:textId="77777777" w:rsidR="000822D0" w:rsidRDefault="00000000">
      <w:r>
        <w:rPr>
          <w:rFonts w:ascii="Georgia" w:hAnsi="Georgia"/>
        </w:rPr>
        <w:t>Therefore, to manage the stream of thoughts flowing into the mind and not let them wander aimlessly, one must contemplate to fight against Mara—the Mara of thoughts. If anger arises: "Here is an angry mind." Similarly, contemplating the objects that enter through the six doors of the eye, ear, nose, tongue, body, and mind right at those very places. The action relevant to the insight meditation (*vipassanā-bhāvanā*) that a yogi has to perform is contemplation. It is the contemplation of formations (*saṅkhāra*). Thinking of these as formations (*saṅkhāra*)—the very term *saṅkhāra* implies that they are disintegrating things. Instead of taking what disintegrates as permanent (*nicca*), through contemplation one sees how they arise, exist for a brief moment—even for a mere split second—and then pass away. They come, exist, and disappear. To see this nature of arising (*jāti*) and passing away within one’s own mind-stream is indeed the fundamental work of insight meditation (*vipassanā-bhāvanā*). Thus, the contemplation and attention (*manasikāra*) that performs this is what is presented here as wisdom. In truth, the ultimate purpose of insight meditation is the understanding of these phenomena of Name-and-Form (*nāmarūpa*). Our understanding of the entire world is gained by properly understanding these phenomena of Name-and-Form (*nāmarūpa*).</w:t>
      </w:r>
    </w:p>
    <w:p w14:paraId="2D32BA4E" w14:textId="77777777" w:rsidR="000822D0" w:rsidRDefault="00000000">
      <w:r>
        <w:rPr>
          <w:rFonts w:ascii="Georgia" w:hAnsi="Georgia"/>
        </w:rPr>
        <w:t xml:space="preserve">The mental phenomena (Name) are things anyone can identify just by looking at the mind. There is no need for a strange word for feeling (*vedanā*). Everyone knows </w:t>
      </w:r>
      <w:r>
        <w:rPr>
          <w:rFonts w:ascii="Georgia" w:hAnsi="Georgia"/>
        </w:rPr>
        <w:lastRenderedPageBreak/>
        <w:t>feeling (*vedanā*) includes not only pleasant feeling and painful feeling but also neutral feeling—all of them. Perception (*saññā*)—recognition. One can call them perceptions. Based on feeling (*vedanā*), various perceptions are formed. Then, based on perceptions, intentions (*cetanā*) arise—various intentions. Everyone knows what intention is. Next, contact (*phassa*). A sense of contact (*phassa*) arises where things impinge. Then there is attention (*manasikāra*)—contemplation. These five mentioned phenomena are often taken as mental phenomena (Name). Next, what are shown as material phenomena (Form) are earth, water, fire, and wind (*pathavī, āpo, tejo, vāyo*)—the four great elements (*mahābhūta*) out of which our body and external things are composed. It is their combination that miraculously conjures up and displays various forms (*rūpa*). These four 'ghosts' (elements) are the ones that create and show forms. If one understands these few points, it is as if one has understood the entire world. What helps us escape from *saṃsāra* is the understanding of these phenomena of Name-and-Form (*nāmarūpa*).</w:t>
      </w:r>
    </w:p>
    <w:p w14:paraId="0E220673" w14:textId="77777777" w:rsidR="000822D0" w:rsidRDefault="00000000">
      <w:r>
        <w:rPr>
          <w:rFonts w:ascii="Georgia" w:hAnsi="Georgia"/>
        </w:rPr>
        <w:t>In this context too, among these phenomena, attention (*manasikāra*)—the contemplation that comes at the end—is extremely important. It is through that very contemplation that these are understood. Right there lies the great marvel. If we need an analogy, we can compare these five mental factors to the fingers on our hand. Now, feeling (*vedanā*) is like the little finger. Next, the ring finger, the finger on which rings are worn, is like perception (*saññā*), representing various recognitions. Next, the middle finger is like intention (*cetanā*) \[*note: Sinhala text reads 'feeling' again, but contextually refers to intention*\], the index finger is like contact (*phassa*), and if we take it that way, the thumb is attention (*manasikāra*). So, it is dominant and essential. This thumb—as is evident to everyone—can touch and know the state of the little finger. Similarly, it can know the state of the other fingers as well when needed. It is only when the thumb moves close to the little finger that contact (*phassa*) occurs between them. The same applies to the other fingers. Thus, even though the thumb stands apart, it is the leader, the chief. It is with the help of this thumb that the entire group of Name-and-Form (*nāmarūpa*) is identified.</w:t>
      </w:r>
    </w:p>
    <w:p w14:paraId="4A5E2186" w14:textId="77777777" w:rsidR="000822D0" w:rsidRDefault="00000000">
      <w:r>
        <w:rPr>
          <w:rFonts w:ascii="Georgia" w:hAnsi="Georgia"/>
        </w:rPr>
        <w:t>It is just like when a gang commits a crime and there is no witness to testify; what does the court sometimes do? They grant a pardon to one of the perpetrators themselves. The pardon is given on the condition: "You must speak the truth. Only if you tell the truth will you be pardoned." Then, when that person comes forward and tells the truth, he himself is implicated. But the case is proven. In the same way, we use one of these five mental factors to understand these phenomena of Name-and-Form (*nāmarūpa*). We use this very contemplation (attention) as our aid. However, it is not unwise attention (*ayoniso manasikāra*) or wrong contemplation. It is proper contemplation—wise attention (*yoniso manasikāra*). That is to say, like a thief in that gang who was initially a thief, once he starts testifying, he testifies as a state witness. In the same way, preventing unwise attention (*ayoniso manasikāra*), one directs the mind to wise contemplation.</w:t>
      </w:r>
    </w:p>
    <w:p w14:paraId="1838F0EB" w14:textId="77777777" w:rsidR="000822D0" w:rsidRDefault="00000000">
      <w:r>
        <w:rPr>
          <w:rFonts w:ascii="Georgia" w:hAnsi="Georgia"/>
        </w:rPr>
        <w:lastRenderedPageBreak/>
        <w:t>Thus, applying wise attention (*yoniso manasikāra*) in this way allows one to understand the true nature of things through wisdom, attention (*manasikāra*), and contemplation. Furthermore, through that very contemplation, one gets the opportunity to recognize those elements—earth, water, fire, and wind (*pathavī, āpo, tejo, vāyo*). Through contact (*phassa*), one understands them as hardness, softness, and so on. This is the fundamental practice of insight meditation (*vipassanā-bhāvanā*). Therefore, this is the weapon that helps conquer the armies of Mara: attention (*manasikāra*)—contemplation—wise contemplation.</w:t>
      </w:r>
    </w:p>
    <w:p w14:paraId="5B7F15AD" w14:textId="77777777" w:rsidR="000822D0" w:rsidRDefault="00000000">
      <w:r>
        <w:rPr>
          <w:rFonts w:ascii="Georgia" w:hAnsi="Georgia"/>
        </w:rPr>
        <w:t>Just like with any weapon—say in a sword fight—one must wield one's sword with great speed to block the enemy's strikes. Similarly, in the practice of attention (*manasikāra*), contemplation must be as fast and rapid as possible, if one is to win this battle against Mara. So, meditation teachers show this method of speeding up according to the occasion—in the beginning, one contemplates these as "form, form", "sound, sound", "odor, odor"—and similarly with tastes, fragrances and smells. One contemplates them as "taste, taste" and so on. Even a thought—when a thought arises, recognizing it as "this is a thought"—if an angry thought arises, understanding it as "a thought"—breaks the stream of thoughts (*vitakka*) through that understanding. It is through such rapid contemplation that one can conquer the stream of thoughts (*vitakka*).</w:t>
      </w:r>
    </w:p>
    <w:p w14:paraId="356F716E" w14:textId="77777777" w:rsidR="000822D0" w:rsidRDefault="00000000">
      <w:r>
        <w:rPr>
          <w:rFonts w:ascii="Georgia" w:hAnsi="Georgia"/>
        </w:rPr>
        <w:t>“*Yodhetha māraṃ paññāyudhena*”</w:t>
      </w:r>
    </w:p>
    <w:p w14:paraId="0F5F4BCD" w14:textId="77777777" w:rsidR="000822D0" w:rsidRDefault="00000000">
      <w:r>
        <w:rPr>
          <w:rFonts w:ascii="Georgia" w:hAnsi="Georgia"/>
        </w:rPr>
        <w:t>Next: “*Jitañca rakkhe anivesano siyā*” — an extraordinarily deep meaning is expressed here. What is specifically meant for those monks by the phrase "*jitañca rakkhe*" (protect what is won) here? Generally, as obstacles that arise for a yogi, we can consider attachment to the concentration of loving-kindness (*mettā-samādhi*) that he has attained. These monks had also attained a certain degree of progress in concentration (*samādhi*). Because when concentration (*samādhi*) arises, it is accompanied by a great pleasure—physical pleasure. And they take that to be something great. They think, "This is the great thing, this indeed is the bliss of Nibbāna." There is such a deceptive tendency. They are also called corruptions (*upakkilesa*), or corruptions of insight (*vipassanā-upakkilesa*). When various lights appear, when comfort is felt in the body, when tranquility is felt, when special understandings arise, one grasps all these very tightly. There is a tendency to think, "Now I have seen extinguishment, I have become a Stream-enterer (*sotāpanna*)."</w:t>
      </w:r>
    </w:p>
    <w:p w14:paraId="55EBABD9" w14:textId="77777777" w:rsidR="000822D0" w:rsidRDefault="00000000">
      <w:r>
        <w:rPr>
          <w:rFonts w:ascii="Georgia" w:hAnsi="Georgia"/>
        </w:rPr>
        <w:t xml:space="preserve">That is why it is said, "*jitañca rakkhe*" (protect what is won). If there is some concentration (*samādhi*) one has attained, one must protect it. However, "*anivesano siyā*" — if one settles down there, one will never be able to reach the state one aspires to. Therefore, do not settle down in them. One must be careful of that. That is specifically the word of the Buddha here. A special instruction that aids meditation subjects (*kammaṭṭhāna*) is mentioned in this verse. Generally, a practicing yogi (*yogāvacara*) falls into delusion if there is no teacher's guidance. The reason for this is that when one experiences physical pleasure and other things </w:t>
      </w:r>
      <w:r>
        <w:rPr>
          <w:rFonts w:ascii="Georgia" w:hAnsi="Georgia"/>
        </w:rPr>
        <w:lastRenderedPageBreak/>
        <w:t>never experienced before through concentration (*samādhi*), the mind is tempted to indulge in them. One must prevent that.</w:t>
      </w:r>
    </w:p>
    <w:p w14:paraId="4D2C7C66" w14:textId="77777777" w:rsidR="000822D0" w:rsidRDefault="00000000">
      <w:r>
        <w:rPr>
          <w:rFonts w:ascii="Georgia" w:hAnsi="Georgia"/>
        </w:rPr>
        <w:t>To use the war analogy, when a warrior fights, if a real battle is raging, he must also have a fortress. At any point, if his weapon is broken or damaged, or if he needs food and drink, the warrior retreats to that fortress, rests, attends to his needs, and then returns to the battle. But if, upon returning to the fortress, he just goes to sleep there, he can never win that battle. In the same way, there is a certain necessity for serenity (*samatha*). Serenity (*samatha*) means concentration (*samādhi*). But what is the marvel of the Blessed One's Middle Way? It makes use of everything, but does not grasp even a single thing. It does not settle down in any of them. For it is mentioned in the Dhamma that if one grasps anything in the world, Mara pursues him by way of that very thing:</w:t>
      </w:r>
    </w:p>
    <w:p w14:paraId="3EAD235B" w14:textId="77777777" w:rsidR="000822D0" w:rsidRDefault="00000000">
      <w:r>
        <w:rPr>
          <w:rFonts w:ascii="Georgia" w:hAnsi="Georgia"/>
        </w:rPr>
        <w:t>*Yaṃ yaṃ hi lokasmiṃ upādiyanti*</w:t>
      </w:r>
    </w:p>
    <w:p w14:paraId="13322CC8" w14:textId="77777777" w:rsidR="000822D0" w:rsidRDefault="00000000">
      <w:r>
        <w:rPr>
          <w:rFonts w:ascii="Georgia" w:hAnsi="Georgia"/>
        </w:rPr>
        <w:t>*Teneve māro anveti jantuṃ*</w:t>
      </w:r>
    </w:p>
    <w:p w14:paraId="06ECBC84" w14:textId="77777777" w:rsidR="000822D0" w:rsidRDefault="00000000">
      <w:r>
        <w:rPr>
          <w:rFonts w:ascii="Georgia" w:hAnsi="Georgia"/>
        </w:rPr>
        <w:t>— Sutta Nipāta, 1108</w:t>
      </w:r>
    </w:p>
    <w:p w14:paraId="4308CED9" w14:textId="77777777" w:rsidR="000822D0" w:rsidRDefault="00000000">
      <w:r>
        <w:rPr>
          <w:rFonts w:ascii="Georgia" w:hAnsi="Georgia"/>
        </w:rPr>
        <w:t>"Whatever they grasp in the world, by that itself Mara pursues a person." It is said that if we grasp even the slightest thing in the world, Mara will chase after us because of it. Such is the nature of the mind. That is what the battle with Mara is. The mind always seeks to roost in formations (*saṅkhāra*), to grasp them. That grasping tendency can only be prevented through that very contemplation. When one contemplates rapidly, that grasping tendency is cut off, and those things slip away through contemplation. One contemplates, and then lets it go—in that manner, by understanding its nature, that delusion is removed; if delusion is present, one is tempted to grasp it entirely. When understanding comes through attention (*manasikāra*) and wisdom, one does not tend to grasp it. Then, its impermanent (*anicca*) nature is realized. One understands that these are things that come and go.</w:t>
      </w:r>
    </w:p>
    <w:p w14:paraId="43F42BD4" w14:textId="77777777" w:rsidR="000822D0" w:rsidRDefault="00000000">
      <w:r>
        <w:rPr>
          <w:rFonts w:ascii="Georgia" w:hAnsi="Georgia"/>
        </w:rPr>
        <w:t>Relying on that, one can then proceed forward on the 'path of insight' (*vipassanā-vīthi*). To advance along the path of insight, the cognitive series of insight (*vipassanā-citta-vīthi*)—which can also be called a cognitive series—one must not get attached to or wallow in what has been won. Using them as aids, employing that power of concentration (*samādhi*), and instead of clinging to them, establishing equanimity (*upekkhā*)—using equanimity as an aid—one should understand the true nature of things. This is the Blessed One’s instruction in this verse:</w:t>
      </w:r>
    </w:p>
    <w:p w14:paraId="09424B6C" w14:textId="77777777" w:rsidR="000822D0" w:rsidRDefault="00000000">
      <w:r>
        <w:rPr>
          <w:rFonts w:ascii="Georgia" w:hAnsi="Georgia"/>
        </w:rPr>
        <w:t>“*Jitañca rakkhe anivesano siyā*”</w:t>
      </w:r>
    </w:p>
    <w:p w14:paraId="4F5414D2" w14:textId="77777777" w:rsidR="000822D0" w:rsidRDefault="00000000">
      <w:r>
        <w:rPr>
          <w:rFonts w:ascii="Georgia" w:hAnsi="Georgia"/>
        </w:rPr>
        <w:t xml:space="preserve">This means do not settle down in them. The nature of this mind is always to build houses. The mind is constantly seeking to build houses. The Blessed One uses the word “*nivesana*” in the sense of a home or dwelling. It is connected to the concept of settling down. Now, if we reflect wisely on the Blessed One's Dhamma—it is just like when we construct a building, we erect scaffolding. We build the scaffolding </w:t>
      </w:r>
      <w:r>
        <w:rPr>
          <w:rFonts w:ascii="Georgia" w:hAnsi="Georgia"/>
        </w:rPr>
        <w:lastRenderedPageBreak/>
        <w:t>while constructing the building. But no one should think of living on the scaffolding. If one lives on the scaffolding, the building will never be completed. One constantly dismantles them and goes higher. The path of the Dhamma is similar to that—that is what the Middle Way is.</w:t>
      </w:r>
    </w:p>
    <w:p w14:paraId="67AFAB08" w14:textId="77777777" w:rsidR="000822D0" w:rsidRDefault="00000000">
      <w:r>
        <w:rPr>
          <w:rFonts w:ascii="Georgia" w:hAnsi="Georgia"/>
        </w:rPr>
        <w:t>Thus, the advice, “*Jitañca rakkhe anivesano siyā*” is an extremely useful point for us, especially for 'yogis'—or those engaged in meditation. Because quite often among meditators, when asked about their results, they happily declare, "I have this and that experience." But they do not realize they have been deluded, overcome by the corruptions of insight (*vipassanā-upakkilesa*): "Look, I see beautiful lights. There is an extraordinary pleasure. I can sit for as long as I want—even for hours." But they have roosted there. They have roosted in that concentration (*samādhi*) they attained. There is no forward progress. That is why it is said, “*anivesano siyā*” — it is through that very contemplation that we can ultimately win this battle. For wherever there is grasping, Mara is right there. Right there, one is subjugated by Mara.</w:t>
      </w:r>
    </w:p>
    <w:p w14:paraId="59413D94" w14:textId="77777777" w:rsidR="000822D0" w:rsidRDefault="00000000">
      <w:r>
        <w:rPr>
          <w:rFonts w:ascii="Georgia" w:hAnsi="Georgia"/>
        </w:rPr>
        <w:t>Such a wonderful Dhamma is found here. Thus, in light of that verse, we can understand how important this attention (*manasikāra*) is, which helps to reveal the three characteristics of insight meditation: impermanence (*anicca*), suffering (*dukkha*), and non-self (*anattā*). Everything is caught through this very contemplation. Even if it is not expressed in words, when one sees how those formations (*saṅkhāra*) arise, exist for a very brief moment, a split second, and pass away, their impermanent (*anicca*) nature becomes clear. Furthermore, if something is impermanent (*anicca*), if it changes—if it turns upside down, if it breaks apart—no pleasure can be found there. Therefore, its nature of suffering (*dukkha*) is understood. One also understands and directly experiences that taking such a thing as 'I' or 'mine' is foolishness. Thus, to realize those three characteristics through direct experience, that contemplation is of assistance.</w:t>
      </w:r>
    </w:p>
    <w:p w14:paraId="36E43148" w14:textId="77777777" w:rsidR="000822D0" w:rsidRDefault="00000000">
      <w:r>
        <w:rPr>
          <w:rFonts w:ascii="Georgia" w:hAnsi="Georgia"/>
        </w:rPr>
        <w:t>In the beginning, as mentioned, contemplation is done as "form, form", "sound, sound", and so on. That is to say, in the ordinary world, names like "there is a car", "there is so-and-so", "a woman", "a man", and further details about those persons are necessary for everyday worldly convention. We cannot do without them. But the insight yogi must transcend them if he is to realize Nibbāna, to become transcendent. In worldly terms, everything that comes along is identified by name. These are called 'signs' (*nimitta*) and 'features' (*anuvyañjana*). We grasp signs regarding what is seen and heard. It is due to the lack of control over those signs that we are submerged in this stream of defilements and undergo various sufferings throughout this long *saṃsāra*. Therefore, to escape from these, the meditating yogi must make a special effort to break the habit of grasping signs. It cannot be broken all at once.</w:t>
      </w:r>
    </w:p>
    <w:p w14:paraId="6B435AD0" w14:textId="77777777" w:rsidR="000822D0" w:rsidRDefault="00000000">
      <w:r>
        <w:rPr>
          <w:rFonts w:ascii="Georgia" w:hAnsi="Georgia"/>
        </w:rPr>
        <w:t xml:space="preserve">But an aid to this is the recognition called perception (*saññā*). Initially, a certain experience of something occurs, and on that basis, it is recognized. It does not stop there. Then feelings (*vedanā*) arise regarding it, often feelings of anger, or a strong attachment to pleasure. Thus, the true nature of all these can be understood through </w:t>
      </w:r>
      <w:r>
        <w:rPr>
          <w:rFonts w:ascii="Georgia" w:hAnsi="Georgia"/>
        </w:rPr>
        <w:lastRenderedPageBreak/>
        <w:t>that attention (*manasikāra*). Reflecting in this way, in attention (*manasikāra*), one tries to understand very briefly—without following after perceptions (*saññā*)—what the ordinary worldling understands through numerous words. One stops right there, identifying it simply as a 'form' or a 'sound'. Something like 'erasing it on the spot' must occur there.</w:t>
      </w:r>
    </w:p>
    <w:p w14:paraId="11FFDE98" w14:textId="77777777" w:rsidR="000822D0" w:rsidRDefault="00000000">
      <w:r>
        <w:rPr>
          <w:rFonts w:ascii="Georgia" w:hAnsi="Georgia"/>
        </w:rPr>
        <w:t>Then, as one proceeds further and develops insight, one has to contemplate even the mere awareness of these. Just the mere awareness of it, stopping right there—that rapid contemplation. Just as we mentioned in a sword fight, when both are fighting equally, if one is to conquer the enemy, one must be strong enough to block at a speed faster than the speed with which the enemy wields his weapon. In the same way, to prevent these thoughts that run with the extraordinary, indescribable speed of Mara’s army, this contemplation must be done with equal rapidity. If this contemplation becomes weak, what happens? One is caught by those perceptions (*saññā*).</w:t>
      </w:r>
    </w:p>
    <w:p w14:paraId="200B189B" w14:textId="77777777" w:rsidR="000822D0" w:rsidRDefault="00000000">
      <w:r>
        <w:rPr>
          <w:rFonts w:ascii="Georgia" w:hAnsi="Georgia"/>
        </w:rPr>
        <w:t>Perception (*saññā*)—the Blessed One has declared—is a mirage. A mirage means that when one sees it, one chases after it. We take this perception to 'know' it properly. We feel like knowing what this is. For instance, if someone is traveling on a road—say, heading to Colombo. But if on the way, looking around from the vehicle, he tries to see what those beautiful things around him are like and explore them, he will never reach Colombo. If he thinks he must stop and fully examine every single thing he sees wherever his mind wanders—that is the case.</w:t>
      </w:r>
    </w:p>
    <w:p w14:paraId="64BBAC4D" w14:textId="77777777" w:rsidR="000822D0" w:rsidRDefault="00000000">
      <w:r>
        <w:rPr>
          <w:rFonts w:ascii="Georgia" w:hAnsi="Georgia"/>
        </w:rPr>
        <w:t>Then one might think, "If we do this, we cannot live in the world, can we?" One can always live in the world if one wishes. But the Blessed One is showing the path to escape from *saṃsāra*. Therefore, the practicing yogi (*yogāvacara*) must especially make an effort to break that habit of grasping signs for the sake of this task—the task of realizing Nibbāna. That is why it is done systematically. It is not a matter of closing one's eyes or shutting one's ears. To guard these senses, one first removes those concepts of 'this person' or 'that thing', discards worldly names, and begins contemplating them simply as 'form' or 'sound'. As one continues and goes deeper, one sees that even this, in some way, is still—even slightly—getting caught in the mirage of perception (*saññā*).</w:t>
      </w:r>
    </w:p>
    <w:p w14:paraId="0ECDF671" w14:textId="77777777" w:rsidR="000822D0" w:rsidRDefault="00000000">
      <w:r>
        <w:rPr>
          <w:rFonts w:ascii="Georgia" w:hAnsi="Georgia"/>
        </w:rPr>
        <w:t>In that way, at a certain point, one can develop the strength to cut off the stream of thoughts right at the stage of mere contact (*phassa*) or mere awareness, through that very attention (*manasikāra*). It is through that indeed that one can clearly and directly experience the nature of arising (*jāti*) and passing away of formations (*saṅkhāra*), and even progress to states such as the realization of the Paths and Fruits.</w:t>
      </w:r>
    </w:p>
    <w:p w14:paraId="0E74192E" w14:textId="77777777" w:rsidR="000822D0" w:rsidRDefault="00000000">
      <w:r>
        <w:rPr>
          <w:rFonts w:ascii="Georgia" w:hAnsi="Georgia"/>
        </w:rPr>
        <w:t xml:space="preserve">Thus, many such matters are contained in this verse. We must reflect that we are living in the extremely rare era of a Buddha's appearance, having obtained a human existence. We hear about 'meditation' all the time, and everyone says they are practicing it. However, the goals of those meditations often do not help in escaping </w:t>
      </w:r>
      <w:r>
        <w:rPr>
          <w:rFonts w:ascii="Georgia" w:hAnsi="Georgia"/>
        </w:rPr>
        <w:lastRenderedPageBreak/>
        <w:t>from the suffering (*dukkha*) of *saṃsāra* in the way the Blessed One declared. Often, they are trapped in goals such as soothing the body, obtaining physical health and freedom from disease, seeing pleasant visions, or achieving various other worldly purposes and healing illnesses. Those are indeed instances of 'settling down'.</w:t>
      </w:r>
    </w:p>
    <w:p w14:paraId="16F6C22B" w14:textId="77777777" w:rsidR="000822D0" w:rsidRDefault="00000000">
      <w:r>
        <w:rPr>
          <w:rFonts w:ascii="Georgia" w:hAnsi="Georgia"/>
        </w:rPr>
        <w:t>Instead, what should be done is that if a level of concentration (*samādhi*) is developed through some serenity meditation subject (*samatha-kammaṭṭhāna*), one must contemplate the disadvantages (*ādīnava*) present in that concentration. Everything has its side of gratification and its side of danger—the Blessed One has declared that there are three things in the world: gratification (*assāda*), danger (*ādīnava*), and escape (*nissaraṇa*). There can be a good side to these, but along with it, there are also many dangers (*ādīnava*). Therefore, one must escape from this—”escape” (*nissaraṇa*) means departing from all of these.</w:t>
      </w:r>
    </w:p>
    <w:p w14:paraId="1383B7E7" w14:textId="77777777" w:rsidR="000822D0" w:rsidRDefault="00000000">
      <w:r>
        <w:rPr>
          <w:rFonts w:ascii="Georgia" w:hAnsi="Georgia"/>
        </w:rPr>
        <w:t>In grasping lies becoming (*bhava*). In letting go lies cessation. Understanding this, when one habituates the mind to the nature of arising and passing away in the world, the realization comes: "If I grasp this, I will be overturned along with it and meet destruction." In that way, one does not remain stuck even in that concentration (*samādhi*). Even during the Buddha's time, teachers like Āḷāra Kālāma and Uddaka Rāmaputta, whom the Bodhisatta originally approached as teachers, had reached extremely high states through concentration (*samādhi*) and serenity (*samatha*). But because they clung and settled down in them, they were unable to see Nibbāna.</w:t>
      </w:r>
    </w:p>
    <w:p w14:paraId="3F32C8F3" w14:textId="77777777" w:rsidR="000822D0" w:rsidRDefault="00000000">
      <w:r>
        <w:rPr>
          <w:rFonts w:ascii="Georgia" w:hAnsi="Georgia"/>
        </w:rPr>
        <w:t>Thus, the greatest light that the world receives through the appearance of a Buddha is this light of insight (*vipassanā*). It is these very valuable aspects relevant to insight meditation that are contained in this verse. In accordance with this, we must reflect that we should enter this path of Dhamma to the best of our ability, and even in daily life, try to withdraw from these as much as possible. For that, a great sacrifice may sometimes have to be made. What is the reason for this? Now, particularly for lay devotees, a major problem might arise when practicing insight meditation and similar activities. This complex society is actually running after that mirage of perception (*saññā*). Just like deer running, lured by a mirage, this world—or rather, the worldly-minded who are entirely bent on the mundane—tries to delude people and turn them into madmen. They do this either to sell their wares, or to pull and drag them into other worldly things. It is in the midst of a multitude of such forces that we are living.</w:t>
      </w:r>
    </w:p>
    <w:p w14:paraId="1A53D651" w14:textId="77777777" w:rsidR="000822D0" w:rsidRDefault="00000000">
      <w:r>
        <w:rPr>
          <w:rFonts w:ascii="Georgia" w:hAnsi="Georgia"/>
        </w:rPr>
        <w:t xml:space="preserve">In such an era, some bodily seclusion (*kāya-viveka*) is obtained when one observes the precepts, such as on a Uposatha poya day like today. One can keep one’s mind aloof from those things. One must increase this habit of keeping the mind aloof. It is through that indeed that renunciation (*nekkhamma*) arises. Thus, in regard to that body, there are three kinds of seclusion: bodily seclusion (*kāya-viveka*), mental seclusion (*citta-viveka*), and seclusion from acquisitions (*upadhi-viveka*). When bodily seclusion occurs, a certain happiness arises from it, but that is not complete. Merely saying "we are in a very quiet place without any noise" does not make it complete. Next, through bodily seclusion, one develops mental seclusion, keeping the </w:t>
      </w:r>
      <w:r>
        <w:rPr>
          <w:rFonts w:ascii="Georgia" w:hAnsi="Georgia"/>
        </w:rPr>
        <w:lastRenderedPageBreak/>
        <w:t>mind aloof. Then comes seclusion from acquisitions (*upadhi-viveka*). Abandoning the five aggregates (*pañcakkhandha*) is the final step. Abandoning these five aggregates—these five heaps: form, feeling, perception, formations, and consciousness (*rūpa, vedanā, saññā, saṅkhāra, viññāṇa*)—which we have been clinging to and carrying through this long *saṃsāra*, is what is done through insight, and this is what is called the realization of Nibbāna.</w:t>
      </w:r>
    </w:p>
    <w:p w14:paraId="1D519235" w14:textId="77777777" w:rsidR="000822D0" w:rsidRDefault="00000000">
      <w:r>
        <w:rPr>
          <w:rFonts w:ascii="Georgia" w:hAnsi="Georgia"/>
        </w:rPr>
        <w:t>Why are these called five heaps (aggregates)? The ordinary worldling thinks of this form (*rūpa*) as a single unit, as 'my form'. When we take a photograph, the first thing that usually comes to our mind is, "This is my form." But we do not see the power of change, the speed of change, the constant flux within it. That is why when a friend visits after a long time, they ask, "Oh, how much you have changed!" It did not change just at that moment of seeing, nor did it change suddenly over that period of time. Such is the nature of this form (*rūpa*). In truth, form changes very slowly. But this mind changes even faster. This mind changes with extreme rapidity.</w:t>
      </w:r>
    </w:p>
    <w:p w14:paraId="5D62B83E" w14:textId="77777777" w:rsidR="000822D0" w:rsidRDefault="00000000">
      <w:r>
        <w:rPr>
          <w:rFonts w:ascii="Georgia" w:hAnsi="Georgia"/>
        </w:rPr>
        <w:t>Yet, the entire world is wrapped up in delusion, taking even that mind as a soul (*attā*), as 'I' and 'mine'. This is what is meant by terms like the dogma of self-illusion (*sakkāya-diṭṭhi*). This is regarded as a 'soul' (*attā*). They think: "Form is my soul." The same applies to feeling (*vedanā*). We take feeling (*vedanā*) as a single unit. To us, it suddenly appears as one single thing. But when the insight yogi applies that attention (*manasikāra*) to it, he sees that there is only a multitude of sparkings and breakages. Feeling (*vedanā*) is like a great series of sparkings that arise and pass away.</w:t>
      </w:r>
    </w:p>
    <w:p w14:paraId="2F431D2F" w14:textId="77777777" w:rsidR="000822D0" w:rsidRDefault="00000000">
      <w:r>
        <w:rPr>
          <w:rFonts w:ascii="Georgia" w:hAnsi="Georgia"/>
        </w:rPr>
        <w:t>One can also understand form (*rūpa*) through the analogy of the clay pot. Similarly, form is something made up of a multitude of elements: earth, water, fire, and wind. Feeling (*vedanā*) too is like that. It is a vibrating event that changes extremely rapidly depending on contact (*phassa*). A multitude of sensations (*vedanā*) are present there—what is called the aggregate of feeling (*vedanā-kkhandha*) is a heap of feelings, not a single one. So how can one say 'I' to a mere heap? They are oppressed by arising (*jāti*) and passing away.</w:t>
      </w:r>
    </w:p>
    <w:p w14:paraId="3CC354D0" w14:textId="77777777" w:rsidR="000822D0" w:rsidRDefault="00000000">
      <w:r>
        <w:rPr>
          <w:rFonts w:ascii="Georgia" w:hAnsi="Georgia"/>
        </w:rPr>
        <w:t>Next, perception (*saññā*)—recognition. That too is a heap of recognitions. Normally, we say we recognized something instantly. In common parlance, we say, "I recognized it at once." It is not all at once; rather, we recognize something through a rapid series of recognitions. We take that entire bundle of recognitions as a single thing. The same is true for intention (*cetanā*). Intention too is extremely rapid. A multitude of intentions are there—a heap of intentions. This is what we call formations (*saṅkhāra*). All these things, including feeling, perception, formations, and intentions, are formations (*saṅkhāra*)—a heap of preparations. A constructive force within the mind. One thinks of such a heap of preparations as 'I' and 'mine'.</w:t>
      </w:r>
    </w:p>
    <w:p w14:paraId="2C998701" w14:textId="77777777" w:rsidR="000822D0" w:rsidRDefault="00000000">
      <w:r>
        <w:rPr>
          <w:rFonts w:ascii="Georgia" w:hAnsi="Georgia"/>
        </w:rPr>
        <w:t xml:space="preserve">An even more serious delusion is this mind—consciousness (*viññāṇa*), the hiding place of this sense of 'I'. Now, we know that after breaking through the enemy's fortresses, the final fortress—like the city of Vijitapura—is consciousness </w:t>
      </w:r>
      <w:r>
        <w:rPr>
          <w:rFonts w:ascii="Georgia" w:hAnsi="Georgia"/>
        </w:rPr>
        <w:lastRenderedPageBreak/>
        <w:t>(*viññāṇa*). This is where the greatest magic (illusion) lies. That is why the Blessed One compared this consciousness (*viññāṇa*) to an illusion (magic trick). One cannot easily escape from an illusion. Therefore, the Blessed One declared that if one reflects deeply in daily life even on the analogies He provided for these five aggregates (*pañcakkhandha*), one can realize Nibbāna through that. Form (*rūpa*) is compared to a lump of foam. Feeling (*vedanā*) is compared to a water bubble.</w:t>
      </w:r>
    </w:p>
    <w:p w14:paraId="18DD0A3B" w14:textId="77777777" w:rsidR="000822D0" w:rsidRDefault="00000000">
      <w:r>
        <w:rPr>
          <w:rFonts w:ascii="Georgia" w:hAnsi="Georgia"/>
        </w:rPr>
        <w:t>A lump of foam—when we see it, we are tempted to perceive it as a solid unit (*ghana-saññā*). It looks beautiful. But what is there is a multitude of extremely subtle bubbles. Similarly, the Blessed One compared feeling (*vedanā*) to the numerous water bubbles that rapidly arise and burst when rain falls on water. Feeling (*vedanā*) is like a multitude of sparkings. Next, perception (*saññā*) is compared to a mirage. We also mentioned the mirage on this occasion. That is to say, there is no end to recognition. This running to find out what 'this' is—is entirely like the running of a deer after a mirage. In the end, there is nothing there. It is a dragging illusion. In the end, it terminates in a magical illusion. That is perception (*saññā*).</w:t>
      </w:r>
    </w:p>
    <w:p w14:paraId="72DE3D3E" w14:textId="77777777" w:rsidR="000822D0" w:rsidRDefault="00000000">
      <w:r>
        <w:rPr>
          <w:rFonts w:ascii="Georgia" w:hAnsi="Georgia"/>
        </w:rPr>
        <w:t>Next, formations (*saṅkhāra*) are compared to the trunk of a banana tree. A banana trunk has no core, no heartwood. It lacks any essence. There is only a pile of layers. The world has a tendency to take a multitude of formations as a single unit. Thus, these formations (*saṅkhāra*) made by the mind are the heap of thoughts (*vitakka*) passing through the mind. When we reflect ultimately, it is by the mind itself that these are prepared:</w:t>
      </w:r>
    </w:p>
    <w:p w14:paraId="52E05C1F" w14:textId="77777777" w:rsidR="000822D0" w:rsidRDefault="00000000">
      <w:r>
        <w:rPr>
          <w:rFonts w:ascii="Georgia" w:hAnsi="Georgia"/>
        </w:rPr>
        <w:t>“*Manopubbaṅgamā dhammā, manoseṭṭhā manomayā*”</w:t>
      </w:r>
    </w:p>
    <w:p w14:paraId="043B00FC" w14:textId="77777777" w:rsidR="000822D0" w:rsidRDefault="00000000">
      <w:r>
        <w:rPr>
          <w:rFonts w:ascii="Georgia" w:hAnsi="Georgia"/>
        </w:rPr>
        <w:t>as the word of the Buddha says: mind is the forerunner, mind is chief, mind-made are they. Ultimately, when we look at it, this world is conjured up by the mind itself. Such is the situation. A great marvel is found here, expressed in a way no other religious teacher has ever done.</w:t>
      </w:r>
    </w:p>
    <w:p w14:paraId="66A1705A" w14:textId="77777777" w:rsidR="000822D0" w:rsidRDefault="00000000">
      <w:r>
        <w:rPr>
          <w:rFonts w:ascii="Georgia" w:hAnsi="Georgia"/>
        </w:rPr>
        <w:t>So then, what is the cause of that delusion? Consciousness (*viññāṇa*) is compared to a magical illusion. When a magician performs a magic trick at a crossroads, in a public place, everyone who watches stands with mouth agape, shouting in amazement, deceived into thinking it is a great wonder. But only the magician knows that it is entirely a deception, showing a heap of things that do not exist. This is exactly like that. It is our mind, our consciousness (*viññāṇa*), that conjures up and displays what is non-existent as if it exists.</w:t>
      </w:r>
    </w:p>
    <w:p w14:paraId="5A601E5C" w14:textId="77777777" w:rsidR="000822D0" w:rsidRDefault="00000000">
      <w:r>
        <w:rPr>
          <w:rFonts w:ascii="Georgia" w:hAnsi="Georgia"/>
        </w:rPr>
        <w:t xml:space="preserve">This state cannot be understood by the ordinary worldling. It cannot be understood by logic. Scholars cannot understand it through degrees. This must be understood by the wise, each for themselves, according to the phrase: “*Paccattaṃ veditabbo viññūhi*” — through one’s own wisdom. “The wise” (*viññū*) refers to those who possess real wisdom—not merely intellectual pedants. This is something that must be understood by oneself through that insight-wisdom. No one else can do it for you. Not even the Buddha can do it. One must establish oneself in virtue (*sīla*), develop </w:t>
      </w:r>
      <w:r>
        <w:rPr>
          <w:rFonts w:ascii="Georgia" w:hAnsi="Georgia"/>
        </w:rPr>
        <w:lastRenderedPageBreak/>
        <w:t>concentration (*samādhi*) to some level, and then—with proper guidance, entering into insight meditation (*vipassanā-bhāvanā*)—it is through that attention (*manasikāra*) that one can understand the true nature of this illusion of consciousness (*viññāṇa*). And only through this can one escape from this illusion.</w:t>
      </w:r>
    </w:p>
    <w:p w14:paraId="34799E51" w14:textId="77777777" w:rsidR="000822D0" w:rsidRDefault="00000000">
      <w:r>
        <w:rPr>
          <w:rFonts w:ascii="Georgia" w:hAnsi="Georgia"/>
        </w:rPr>
        <w:t>This is what is meant by abandoning the five aggregates (*pañcakkhandha*). It is not a matter of grabbing them with one's hands and throwing them away. If, through this wisdom, one understands the aggregate of form (*rūpa-kkhandha*) as just the aggregate of form, one realizes right then that there is nothing to be grasped, and one does not get caught. One is not trapped into grasping it. The same applies to feeling (*vedanā*). When the water-bubble analogy is understood, one realizes that there is no core here, nothing worth taking—its unsubstantiality (*anattā*). Perception (*saññā*) is a mirage, and formations (*saṅkhāra*) are a banana trunk.</w:t>
      </w:r>
    </w:p>
    <w:p w14:paraId="38BB5CAC" w14:textId="77777777" w:rsidR="000822D0" w:rsidRDefault="00000000">
      <w:r>
        <w:rPr>
          <w:rFonts w:ascii="Georgia" w:hAnsi="Georgia"/>
        </w:rPr>
        <w:t>If someone, thinking there is heartwood in a banana trunk and intending to build a wardrobe, carries the trunk home for the first time—upon examining it and peeling a bit, he finds only another layer beneath. In this way, the insight yogi understands this matter taught by the Blessed One through the word *sammasana* (comprehension/investigation). Comprehension (*sammasana*) is like gently feeling and examining. What the world does is grasping (*parāmāsa*), which is holding on tightly. Relinquishing this habit of tight grasping, contemplating in the extremely subtle way of comprehension (*sammasana*) is what assists insight.</w:t>
      </w:r>
    </w:p>
    <w:p w14:paraId="06DF04C2" w14:textId="77777777" w:rsidR="000822D0" w:rsidRDefault="00000000">
      <w:r>
        <w:rPr>
          <w:rFonts w:ascii="Georgia" w:hAnsi="Georgia"/>
        </w:rPr>
        <w:t>We know that generally when stropping a razor, one holds it lightly, as if it could easily slip out. Holding it in that manner, when sliding the razor up and down on the whetstone, one must do it in a way that does not blunt the edge. It is honed, not blunted. If held too tightly, the razor becomes blunt. Instead, it is by holding it subtly and gliding it back and forth that a razor can be sharpened. In the exact same way, without getting bound to anything—neither to perceptions (*saññā*) nor to feelings (*vedanā*) and so forth—one contemplates each thing as it comes, just like swordplay, and stops right there. It is by proceeding in this manner, through this path of insight, by penetrating the Paths and Fruits of Stream-entry, Once-returning, Non-returning, and Arahantship, that one can directly experience the supreme, peaceful bliss of Nibbāna, which is called the stilling of all formations (*sabba-saṅkhāra-samatha*).</w:t>
      </w:r>
    </w:p>
    <w:p w14:paraId="34C64AE3" w14:textId="77777777" w:rsidR="000822D0" w:rsidRDefault="00000000">
      <w:r>
        <w:rPr>
          <w:rFonts w:ascii="Georgia" w:hAnsi="Georgia"/>
        </w:rPr>
        <w:t>Thus, in accordance with that teaching of the Buddha, you have received numerous instructions on this Poya day to help you turn toward meditation. One should resolve not to stop at mere hearing, but to enter this path oneself, associating with those who can provide guidance and instructions, and strive to escape from this extremely terrifying suffering (*dukkha*) of *saṃsāra*.</w:t>
      </w:r>
    </w:p>
    <w:p w14:paraId="3633BA16" w14:textId="77777777" w:rsidR="000822D0" w:rsidRDefault="00000000">
      <w:r>
        <w:rPr>
          <w:rFonts w:ascii="Georgia" w:hAnsi="Georgia"/>
        </w:rPr>
        <w:t xml:space="preserve">Furthermore, having established yourself in some good virtue (*sīla*) on this occasion, and having listened to this Dhamma teaching with a concentrated and stilled mind, allowing the intellect to understand, I believe that your virtue, concentration, and wisdom (*sīla, samādhi, paññā*) have been developed to some </w:t>
      </w:r>
      <w:r>
        <w:rPr>
          <w:rFonts w:ascii="Georgia" w:hAnsi="Georgia"/>
        </w:rPr>
        <w:lastRenderedPageBreak/>
        <w:t>extent. Walking along that path of virtue, concentration, and wisdom, may you develop within your own mind-stream those faculties and powers (*indriya* and *bala*)—namely faith, energy, mindfulness, concentration, and wisdom (*saddhā, viriya, sati, samādhi, paññā*)—which are the benefits of hearing the Dhamma, as quickly as possible. You should make a resolution and aspire: "May this hearing of the Dhamma assist me in attaining the realization of the supremely peaceful Nibbāna that helps cross over this suffering (*dukkha*) of *saṃsāra* as taught by the Blessed One."</w:t>
      </w:r>
    </w:p>
    <w:p w14:paraId="7976ACBD" w14:textId="77777777" w:rsidR="000822D0" w:rsidRDefault="00000000">
      <w:r>
        <w:rPr>
          <w:rFonts w:ascii="Georgia" w:hAnsi="Georgia"/>
        </w:rPr>
        <w:t>In addition, if there be any store of merit accumulated by us through both preaching and hearing the Dhamma during this time, may all beings from the lowest hell of Avīci to the highest heaven of Akaniṭṭha, including the guardian deities of the Dispensation who rejoice in these merits, share in this store of merit gathered by us on this occasion. Having rejoiced, may they realize the noble, deathless, great Nibbāna through whatever state of awakening (*bodhi*) they aspire to. Likewise, may all departed relatives who have passed away in your names rejoice in this store of merit and obtain the strength to bring an end to suffering! May you aspire in that manner.</w:t>
      </w:r>
    </w:p>
    <w:p w14:paraId="58CDCB31" w14:textId="77777777" w:rsidR="000822D0" w:rsidRDefault="00000000">
      <w:r>
        <w:rPr>
          <w:rFonts w:ascii="Georgia" w:hAnsi="Georgia"/>
        </w:rPr>
        <w:t>Now, on this occasion, let us transfer merits by reciting these verses:</w:t>
      </w:r>
    </w:p>
    <w:p w14:paraId="69F8EC71" w14:textId="77777777" w:rsidR="000822D0" w:rsidRDefault="00000000">
      <w:r>
        <w:rPr>
          <w:rFonts w:ascii="Georgia" w:hAnsi="Georgia"/>
        </w:rPr>
        <w:t>“*Ettāvatā ca amhehi.........*”</w:t>
      </w:r>
    </w:p>
    <w:p w14:paraId="0D939C7F" w14:textId="77777777" w:rsidR="000822D0" w:rsidRDefault="00000000">
      <w:pPr>
        <w:pStyle w:val="Heading1"/>
      </w:pPr>
      <w:bookmarkStart w:id="6" w:name="_Toc241003440"/>
      <w:r>
        <w:rPr>
          <w:rFonts w:ascii="Georgia" w:hAnsi="Georgia"/>
          <w:b/>
          <w:sz w:val="32"/>
        </w:rPr>
        <w:t>Pahankanuwa Sermon #3</w:t>
      </w:r>
      <w:bookmarkEnd w:id="6"/>
    </w:p>
    <w:p w14:paraId="72E767C2" w14:textId="77777777" w:rsidR="000822D0" w:rsidRDefault="00000000">
      <w:r>
        <w:rPr>
          <w:rFonts w:ascii="Georgia" w:hAnsi="Georgia"/>
          <w:sz w:val="22"/>
        </w:rPr>
        <w:t>English Translation</w:t>
      </w:r>
    </w:p>
    <w:p w14:paraId="32848373" w14:textId="77777777" w:rsidR="000822D0" w:rsidRDefault="00000000">
      <w:r>
        <w:rPr>
          <w:rFonts w:ascii="Georgia" w:hAnsi="Georgia"/>
          <w:sz w:val="22"/>
        </w:rPr>
        <w:t>Translated from Sinhala</w:t>
      </w:r>
    </w:p>
    <w:p w14:paraId="20B3A3ED" w14:textId="77777777" w:rsidR="000822D0" w:rsidRDefault="00000000">
      <w:r>
        <w:rPr>
          <w:rFonts w:ascii="Georgia" w:hAnsi="Georgia"/>
          <w:b/>
          <w:color w:val="000000"/>
        </w:rPr>
        <w:t>Author: Ven. Katukurunde Nanananda Thero</w:t>
      </w:r>
    </w:p>
    <w:p w14:paraId="26A48A13" w14:textId="77777777" w:rsidR="000822D0" w:rsidRDefault="00000000">
      <w:r>
        <w:rPr>
          <w:rFonts w:ascii="Georgia" w:hAnsi="Georgia"/>
        </w:rPr>
        <w:t>(Pahankaṇuwa Sinhala Audio Dhamma Sermon No. )</w:t>
      </w:r>
    </w:p>
    <w:p w14:paraId="1151BF9D" w14:textId="77777777" w:rsidR="000822D0" w:rsidRDefault="00000000">
      <w:r>
        <w:rPr>
          <w:rFonts w:ascii="Georgia" w:hAnsi="Georgia"/>
        </w:rPr>
        <w:t>Namo tassa bhagavato arahato sammāsambuddhassa</w:t>
      </w:r>
    </w:p>
    <w:p w14:paraId="0830B32B" w14:textId="77777777" w:rsidR="000822D0" w:rsidRDefault="00000000">
      <w:r>
        <w:rPr>
          <w:rFonts w:ascii="Georgia" w:hAnsi="Georgia"/>
        </w:rPr>
        <w:t>(Homage to the Blessed One, the Worthy One, the Fully Self-Enlightened One)</w:t>
      </w:r>
    </w:p>
    <w:p w14:paraId="4F5636E3" w14:textId="77777777" w:rsidR="000822D0" w:rsidRDefault="00000000">
      <w:r>
        <w:rPr>
          <w:rFonts w:ascii="Georgia" w:hAnsi="Georgia"/>
          <w:b/>
          <w:color w:val="000000"/>
          <w:sz w:val="22"/>
        </w:rPr>
        <w:t>Pali Stanza:</w:t>
      </w:r>
    </w:p>
    <w:p w14:paraId="39847A22" w14:textId="77777777" w:rsidR="000822D0" w:rsidRDefault="00000000">
      <w:r>
        <w:rPr>
          <w:rFonts w:ascii="Georgia" w:hAnsi="Georgia"/>
          <w:i/>
          <w:color w:val="000000"/>
          <w:sz w:val="28"/>
        </w:rPr>
        <w:t>Nagariṁ yathā paccantaṁ,</w:t>
      </w:r>
    </w:p>
    <w:p w14:paraId="2A4E31C3" w14:textId="77777777" w:rsidR="000822D0" w:rsidRDefault="00000000">
      <w:r>
        <w:rPr>
          <w:rFonts w:ascii="Georgia" w:hAnsi="Georgia"/>
          <w:i/>
          <w:color w:val="000000"/>
          <w:sz w:val="28"/>
        </w:rPr>
        <w:t>guttaṁ santarabāhiraṁ;</w:t>
      </w:r>
    </w:p>
    <w:p w14:paraId="14D7BD4A" w14:textId="77777777" w:rsidR="000822D0" w:rsidRDefault="00000000">
      <w:r>
        <w:rPr>
          <w:rFonts w:ascii="Georgia" w:hAnsi="Georgia"/>
          <w:i/>
          <w:color w:val="000000"/>
          <w:sz w:val="28"/>
        </w:rPr>
        <w:t>Evaṁ gopetha attānaṁ,</w:t>
      </w:r>
    </w:p>
    <w:p w14:paraId="3385833F" w14:textId="77777777" w:rsidR="000822D0" w:rsidRDefault="00000000">
      <w:r>
        <w:rPr>
          <w:rFonts w:ascii="Georgia" w:hAnsi="Georgia"/>
          <w:i/>
          <w:color w:val="000000"/>
          <w:sz w:val="28"/>
        </w:rPr>
        <w:t>khaṇo vo mā upaccagā;</w:t>
      </w:r>
    </w:p>
    <w:p w14:paraId="2408C6AE" w14:textId="77777777" w:rsidR="000822D0" w:rsidRDefault="00000000">
      <w:r>
        <w:rPr>
          <w:rFonts w:ascii="Georgia" w:hAnsi="Georgia"/>
          <w:i/>
          <w:color w:val="000000"/>
          <w:sz w:val="28"/>
        </w:rPr>
        <w:t>Khaṇātītā hi socanti,</w:t>
      </w:r>
    </w:p>
    <w:p w14:paraId="7FBABCED" w14:textId="77777777" w:rsidR="000822D0" w:rsidRDefault="00000000">
      <w:r>
        <w:rPr>
          <w:rFonts w:ascii="Georgia" w:hAnsi="Georgia"/>
          <w:i/>
          <w:color w:val="000000"/>
          <w:sz w:val="28"/>
        </w:rPr>
        <w:t>nirayamhi samappitā.</w:t>
      </w:r>
    </w:p>
    <w:p w14:paraId="39EEC762" w14:textId="77777777" w:rsidR="000822D0" w:rsidRDefault="00000000">
      <w:r>
        <w:rPr>
          <w:rFonts w:ascii="Georgia" w:hAnsi="Georgia"/>
          <w:b/>
          <w:sz w:val="22"/>
        </w:rPr>
        <w:lastRenderedPageBreak/>
        <w:t>From:</w:t>
      </w:r>
    </w:p>
    <w:p w14:paraId="1863DB09" w14:textId="77777777" w:rsidR="000822D0" w:rsidRDefault="00000000">
      <w:r>
        <w:rPr>
          <w:rFonts w:ascii="Georgia" w:hAnsi="Georgia"/>
          <w:sz w:val="28"/>
        </w:rPr>
        <w:t>Verse 315, from  the Nirayavagga (Chapter on Hell)  of the Dhammapada</w:t>
      </w:r>
    </w:p>
    <w:p w14:paraId="49D6B957" w14:textId="77777777" w:rsidR="000822D0" w:rsidRDefault="00000000">
      <w:r>
        <w:rPr>
          <w:rFonts w:ascii="Georgia" w:hAnsi="Georgia"/>
        </w:rPr>
        <w:t>Dear Listeners,</w:t>
      </w:r>
    </w:p>
    <w:p w14:paraId="4D912CF9" w14:textId="77777777" w:rsidR="000822D0" w:rsidRDefault="00000000">
      <w:r>
        <w:rPr>
          <w:rFonts w:ascii="Georgia" w:hAnsi="Georgia"/>
        </w:rPr>
        <w:t>Our Father, the Teacher of the Three Worlds, the Fully Self-Awakened One, having practiced difficult austerities for six years, discovered the Path to Nibbāna, namely, the Four Noble Truths. He first revealed this to the world of gods and humans on an Esala Full Moon Poya Day. Therefore, today is an extremely valuable Poya day. Moreover, looking at it from another perspective, it can be considered a day of great dispensary value to the Dispensation (*sāsana*). When taken as a Poya day that marks the beginning of the rainy-season retreat (*vassa*) of the Sangha, this Esala Full Moon Poya Day is a highly significant day. Now, the term used in ancient texts for what we call the Buddha Dispensation (*Buddha Sāsana*) is "Dhamma-Vinaya" (Doctrine and Discipline). "Dhamma-Vinaya" is applied to describe the Dispensation of the Teacher because both the Dhamma and the Vinaya are relevant to it. When considering the rainy season, it is particularly connected with a set of disciplinary rules of the Sangha, and therefore this rainy season is considered a highly important period from the perspective of the Vinaya. However, in the time of the Buddha, we see from ancient stories that the rainy-season retreat was also considered an extremely valuable period from the perspective of the Dhamma, from the aspect of the Doctrine. For there was a custom in the Buddha's time: during the period when the Buddha was living, the members of the Sangha, before the rainy-season retreat, would go to meet the Buddha, obtain a meditation subject (*kammaṭṭhāna*), go to a remote, secluded area, observe the rainy-season retreat in a suitable place, meditate according to that meditation subject, and endeavor by all means to realize Nibbāna within that rainy season and bring that joyful news back to the Buddha. There was a great eagerness among those monks. Looking at it in this light, the wise and far-sighted Sangha of that era considered the realization of Nibbāna as the highest and noblest meritorious deed to be performed during a rainy-season retreat—as the ultimate *vassa*-merit. If, despite striving as much as possible and exerting effort during those three months, they were unable to realize Nibbāna, a sense of spiritual urgency (*saṁvega*) would arise within those monks. Why? Because when they returned to meet the Buddha after the rainy-season retreat, the question the Buddha usually asked, after first inquiring about their well-being in a friendly, conversational manner, was: "Monks, have you fulfilled the purpose of your ordination?" If they could not answer this properly, it would cause a great listlessness and hesitation in the minds of those monks. To put it briefly, it would be like returning empty-handed from a journey to see the Buddha. That is why the Sangha made a great effort to realize Nibbāna during the rainy-season retreat. Now, a story that clarifies these matters is connected to the stanza we took as our theme.</w:t>
      </w:r>
    </w:p>
    <w:p w14:paraId="55773BA6" w14:textId="77777777" w:rsidR="000822D0" w:rsidRDefault="00000000">
      <w:r>
        <w:rPr>
          <w:rFonts w:ascii="Georgia" w:hAnsi="Georgia"/>
        </w:rPr>
        <w:t xml:space="preserve">During a time when the Buddha was residing at Jetavana monastery, a group of monks went to a remote border village—even though we use the word "remote," what is meant there is a village situated on the frontier—to observe the rainy-season </w:t>
      </w:r>
      <w:r>
        <w:rPr>
          <w:rFonts w:ascii="Georgia" w:hAnsi="Georgia"/>
        </w:rPr>
        <w:lastRenderedPageBreak/>
        <w:t>retreat. During the first month, those monks were able to carry out their meditation activities well. The support and offerings of the lay devotees were excellent. However, in the second month, a band of thieves—a gang of robbers—invaded that village and took the villagers captive. Thereafter, the villagers began to set up security measures. Fearing that the gang of robbers would return and attack in this manner, they began to establish defenses. Building various kinds of ramparts and protective walls, they set up various security systems along the streets. Because of this, difficulties arose for the monks. Consequently, somehow or other, these monks were unable to fulfill the purpose they had hoped for. When these monks went to see the Buddha after the rainy-season retreat, the Buddha asked, "How was it, monks, did you spend the rainy-season retreat comfortably and in peace?" Then these monks complained: "Venerable Sir, during the first month indeed we lived well without any trouble. Thereafter, robbers invaded, and due to the situation that arose in the village, the villagers—the lay devotees—directed their minds towards establishing security measures, which led to various shortcomings for us. We were unable to practice our Dhamma and meditation properly during the rainy-season retreat." They expressed this as their excuse. At that moment, the Buddha declared: "Monks, it is indeed so. A comfortable and easy lodging is not something that is obtained every day. It is not something to be constantly expected. That is the normal nature of things. But what should have been done by you? Just as those people protected their city, you should have protected yourselves. Just as those people were diligent in protecting their village, you ought to have secured your own protection." Thus declaring, he spoke the verse we introduced as our theme earlier:</w:t>
      </w:r>
    </w:p>
    <w:p w14:paraId="5A383E6C" w14:textId="77777777" w:rsidR="000822D0" w:rsidRDefault="00000000">
      <w:r>
        <w:rPr>
          <w:rFonts w:ascii="Georgia" w:hAnsi="Georgia"/>
        </w:rPr>
        <w:t>*Nagaraṁ yathā paccantaṁ*</w:t>
      </w:r>
    </w:p>
    <w:p w14:paraId="3ABF9D63" w14:textId="77777777" w:rsidR="000822D0" w:rsidRDefault="00000000">
      <w:r>
        <w:rPr>
          <w:rFonts w:ascii="Georgia" w:hAnsi="Georgia"/>
        </w:rPr>
        <w:t>*guttaṁ santarabāhiraṁ*</w:t>
      </w:r>
    </w:p>
    <w:p w14:paraId="6405A4DF" w14:textId="77777777" w:rsidR="000822D0" w:rsidRDefault="00000000">
      <w:r>
        <w:rPr>
          <w:rFonts w:ascii="Georgia" w:hAnsi="Georgia"/>
        </w:rPr>
        <w:t>*evaṁ gopetha attānaṁ*</w:t>
      </w:r>
    </w:p>
    <w:p w14:paraId="4792EAE9" w14:textId="77777777" w:rsidR="000822D0" w:rsidRDefault="00000000">
      <w:r>
        <w:rPr>
          <w:rFonts w:ascii="Georgia" w:hAnsi="Georgia"/>
        </w:rPr>
        <w:t>*khaṇo ve mā upaccagā*</w:t>
      </w:r>
    </w:p>
    <w:p w14:paraId="6A4AB5B3" w14:textId="77777777" w:rsidR="000822D0" w:rsidRDefault="00000000">
      <w:r>
        <w:rPr>
          <w:rFonts w:ascii="Georgia" w:hAnsi="Georgia"/>
        </w:rPr>
        <w:t>*khaṇātītā hi socanti*</w:t>
      </w:r>
    </w:p>
    <w:p w14:paraId="4F2971B0" w14:textId="77777777" w:rsidR="000822D0" w:rsidRDefault="00000000">
      <w:r>
        <w:rPr>
          <w:rFonts w:ascii="Georgia" w:hAnsi="Georgia"/>
        </w:rPr>
        <w:t>*nirayamhi samappitā*</w:t>
      </w:r>
    </w:p>
    <w:p w14:paraId="03FB48BB" w14:textId="77777777" w:rsidR="000822D0" w:rsidRDefault="00000000">
      <w:r>
        <w:rPr>
          <w:rFonts w:ascii="Georgia" w:hAnsi="Georgia"/>
        </w:rPr>
        <w:t xml:space="preserve">The meaning of this is: just as a city situated on the frontier is well-guarded inside and out—internally and externally—just as a frontier city is provided with excellent internal and external protection, in that very same manner—*evaṁ gopetha attānaṁ*—so one must secure one's own protection. *Evaṁ gopetha attānaṁ - khaṇo ve mā upaccagā*—the next phrase indicates that these tasks must be performed diligently: *khaṇo ve mā upaccagā*—do not let the moment—the right moment—pass you by. Do not allow the moment—the opportunity—to slip away. *Khaṇo ve mā upaccagā*. Next, the danger of not being properly heedful of this advice is expressed in the next two lines: *khaṇātītā hi socanti - nirayamhi samappitā*. If one allows the moment to pass by, what happens to such people? *Khaṇātītā hi socanti*—they will have to cry, lament, feel regret, and sorrow. *Nirayamhi samappitā*—why? Because </w:t>
      </w:r>
      <w:r>
        <w:rPr>
          <w:rFonts w:ascii="Georgia" w:hAnsi="Georgia"/>
        </w:rPr>
        <w:lastRenderedPageBreak/>
        <w:t>having fallen into hell—falling into hell, they will have to suffer. In this manner, the Buddha delivered an instructive, advisory verse. It is said there that upon hearing this verse, those venerable monks attained Arahatship. Now, when we reflect based on this verse, we see the deep Dhamma contained within it. Monks direct their minds to Dhamma and meditation, putting effort into those activities, and just as if completing some lack in them, the Buddha delivers this Dhamma verse in many instances. Therefore, we can understand that even a single statement of Dhamma, a single verse of the Buddha, helps in bringing the efforts of those monks to their culmination and in completing their meditation subjects. That must be why it is mentioned that the monks attained Arahatship upon merely hearing the verse. Be that as it may, let us reflect upon the depth of this Dhamma verse according to our own capacity.</w:t>
      </w:r>
    </w:p>
    <w:p w14:paraId="5A21CE9A" w14:textId="77777777" w:rsidR="000822D0" w:rsidRDefault="00000000">
      <w:r>
        <w:rPr>
          <w:rFonts w:ascii="Georgia" w:hAnsi="Georgia"/>
        </w:rPr>
        <w:t>Now, this simile is very beautiful. The reason we follow a simile in these instances is that a simile helps the Dhamma point to descend deep into the mind. *Nagaraṁ yathā paccantaṁ - guttaṁ santarabāhiraṁ*—we can understand that this simile is highly appropriate for this day and age as well. Here, it speaks of protecting a city situated on the frontier, both inside and out. Likewise, the monks are told, *evaṁ gopetha attānaṁ*—secure your self-protection in this manner. Even today, "self-protection" is a term commonly used. But nowadays, when we say "self-protection", it generally refers to physical safety—protecting the body. Using it in the sense of physical protection to guard the body. As for the mind—perhaps there is a concept in the world that it does not matter if it is handed over to the devil or Mara. However, what the Buddha declared here as "self-protection" (protecting oneself) is the guarding of the mind. For what we carry along in this saṁsāra is this mind—the mental continuum. This body, this physical cage, is abandoned and left behind. Therefore, the Buddha actually gave greater weight to guarding the mind. Here too, the meaning to be taken is not merely guarding the body, but guarding the mind. To guard the mind, a certain degree of interest in the body must arise. However, what most people do is guard the body without any concern for the mind, whatever may happen to it. So, if we take this deep meaning to be the guarding of one's mind, let us next reflect upon this system of security—about what is said here regarding protection.</w:t>
      </w:r>
    </w:p>
    <w:p w14:paraId="5DFFCB47" w14:textId="77777777" w:rsidR="000822D0" w:rsidRDefault="00000000">
      <w:r>
        <w:rPr>
          <w:rFonts w:ascii="Georgia" w:hAnsi="Georgia"/>
        </w:rPr>
        <w:t xml:space="preserve">If we reflect according to the Dhamma, who is the security guard of the mind? Mindfulness, awareness (*sati*). In accordance with the Dhamma, it is shown as *sati ārakkhasārathī* (mindfulness is the guarding charioteer). The task of taming the mind, the work of guarding the mind, that responsibility is borne by the sentry called mindfulness (*sati*). When this sentry called mindfulness is well-uniformed, we can understand this more broadly as mindfulness and clear comprehension (*sati-sampajañña*). For *sampajañña*, because we need a Sinhala word in some instances, we have translated it as "conscious awareness" or "knowing awareness." Otherwise, it is staying mindful with clear understanding. The clear understanding that goes hand in hand with mindfulness. So, what is expressed here is mindfulness endowed with this conscious awareness. Now, when placing security guards in the </w:t>
      </w:r>
      <w:r>
        <w:rPr>
          <w:rFonts w:ascii="Georgia" w:hAnsi="Georgia"/>
        </w:rPr>
        <w:lastRenderedPageBreak/>
        <w:t>world, in a place like a city, protection is described as being both inside and out. Usually, in a city, there is the inner gate, the entrance, then the fort walls, ramparts, etc. If looking outward, there are watchtowers, sentry boxes, moats, and so on—in the past, various measures—security measures—were deployed to protect cities. Even today, a sentry is usually stationed near a gate. When stationed near a gate, that gate must be a very narrow gate. If it is a large gate, a crowd of people can force their way in. In the same way, if we reflect on mindfulness in accordance with the Dhamma—*sati*—the word *sati* also has the meaning of memory. But when speaking of Right Mindfulness (*sammā sati*) in accordance with the Dhamma, this is always established mindfulness in the present moment. This is something relevant to the present. Because if the mind begins to run to the past, or if it begins to leap into the future, then that gate becomes wide. Then, what is the gate we have to guard? When looking at it according to the Dhamma, it is these six sense-doors: eye, ear, nose, tongue, body, and mind. Including the mind, these are the six sense-doors. The five external senses are the eye, ear, nose, tongue, and body. Then there is the mind—the mind-faculty (*manindriya*). These six sense-doors are what must be guarded. In guarding these six doors, the army of Mara, the army of defilements, the enemy host, is constantly waiting to break in. The host waiting to invade is the sense-objects. For the eye, visual objects; for the ear, sound objects; for the nose, odors. In this manner, the enemy hosts that agitate the mind, drawing it to attachment, aversion, and delusion, are waiting to invade. And they come very rapidly. In such a situation, when a large crowd comes to the gate, they must first be told, "You must come in a queue." Come in a queue, one after another. Otherwise, it cannot be guarded. Making it a narrow gate in that manner is the very way to easily anchor the mind in the present. Anchoring the mind in the present, without running to the past, without leaping to the future, and directing mindfulness to each and every thing as it comes—this is what is expressed here. Together with that mindfulness, what is done through mindfulness? A certain active limit is required. Using that conscious awareness as an aid, one reflects. A certain attention, a reflection is applied.</w:t>
      </w:r>
    </w:p>
    <w:p w14:paraId="39263AC2" w14:textId="77777777" w:rsidR="000822D0" w:rsidRDefault="00000000">
      <w:r>
        <w:rPr>
          <w:rFonts w:ascii="Georgia" w:hAnsi="Georgia"/>
        </w:rPr>
        <w:t>Let us think: if there is a security guard, his duty is not to fall asleep. Remaining fully awake and alert, he casts an inquiring eye on each person who comes. That depends on his skill. It must be done very rapidly. He cannot keep one person waiting there for a long time either. They come; then, subjecting them to an inquiring eye, if it is someone who should be let in, he lets them in. If it is someone who should be kept out, he turns them away. Only these two options exist. Therefore, what is needed here is that skill; that reflection cannot be done extensively here.</w:t>
      </w:r>
      <w:r>
        <w:rPr>
          <w:rFonts w:ascii="Georgia" w:hAnsi="Georgia"/>
        </w:rPr>
        <w:t>基因</w:t>
      </w:r>
      <w:r>
        <w:rPr>
          <w:rFonts w:ascii="Georgia" w:hAnsi="Georgia"/>
        </w:rPr>
        <w:t xml:space="preserve"> Nowadays, as you well know, in such places they ask for something called an identity card. Thus, even if not in the form of an identity card, there must have been methods of identification in the past when people arrived. On that identity card, there is a name. There is a picture. So, this person is known by this name. This person comes presenting a certain form (*rūpa*) corresponding to that identity. But what is usually done? If enemy forces come, if spies come, they come in disguise. Not in their true form. Therefore, they must be recognized. If he is a highly skilled sentry, without </w:t>
      </w:r>
      <w:r>
        <w:rPr>
          <w:rFonts w:ascii="Georgia" w:hAnsi="Georgia"/>
        </w:rPr>
        <w:lastRenderedPageBreak/>
        <w:t>letting them engage in irrelevant chatter, he must make them present their identity card and prove their eligibility to enter. In that same way, if we reflect according to the Dhamma, these incoming objects—these enemy hosts—have a common method of identification. That is called Name-and-Form (*nāmarūpa*). They are recognized by reflecting on them as Name-and-Form. Now, let us say a form (*rūpa*) comes forward. Some object/form comes. This is something that happens to the insight meditator (*vipassanā-bhāvanāyogī*). Then, this incoming form comes in disguise. They are called color-configurations—their colors, various kinds of colors. Then, various other shapes. Because of this, the mind might become distinctive/involved. Without directing the mind to those—"this is a form." Then, that meditator, whatever kind of form comes, reflects on it as "form, form" (*rūpa, rūpa*). He does not go any further than that. Why? The reason the Buddha has shown is that if one is to go further than that, the mind cannot be stopped. It gets dragged into defilements. Those are called signs (*nimitta*) and features (*anuvyañjana*). That means, taking a sign, and taking other characteristics associated with the sign. When that person sees the form—when he sees some person or some thing—since various other thoughts—thoughts of defilement—can invade regarding it, he reflects on it briefly as "a form."</w:t>
      </w:r>
    </w:p>
    <w:p w14:paraId="0AA907C3" w14:textId="77777777" w:rsidR="000822D0" w:rsidRDefault="00000000">
      <w:r>
        <w:rPr>
          <w:rFonts w:ascii="Georgia" w:hAnsi="Georgia"/>
        </w:rPr>
        <w:t xml:space="preserve">Likewise, relevant to this, what is to be considered here, in brief, are the three characteristics: the three characteristics of impermanent (*anicca*), suffering (*dukkha*), and non-self (*anattā*). It is by applying these three characteristics that everything is passed through. So, what helps to apply those three characteristics—to recognize this, there is nothing else here. Now, name-dhamma (mental factors), as shown in accordance with the Dhamma, are feeling (*vedanā*), perception (*saññā*), volition (*cetanā*), contact (*phassa*), and attention (*manasikāra*). Now, the attempt is to parallel this with the Dhamma. Name-dhammas are generally things connected to the mind. So, the things connected to the mind here are feelings (*vedanā*). A person recognizes something—even a small child who does not yet know how to speak recognizes things—through such things. A certain experiencing. Or else, experiencing something given to them, based on the feeling in it. Or else, a certain perception through it. Then, a thought that arises regarding it, their contact (*phassa*). The way we reflect on them. In this way, when looking deeply, these are the name-dhammas that help insight meditation (*vipassanā*). Next, when taking form-dhammas (*rūpa-dhamma*) too, one does not think about those previously mentioned color-configurations or color-shapes. All these things, as many as there are in the world, our body, and external things—what are the primary elements (*mūla dhātu*) they are made of? Earth (*pathavī*), water (*āpo*), fire (*tejo*), air (*vāyo*). This great earth and our body are made of that solid nature called earth. Next, water, which is of a flowing nature—indicated by water. Next, fire, which is heat. Next, wind, which is air. It is of things relevant to these four that our body and external things are made. Because of this, when reflecting according to the Dhamma, that is how the sentry called mindfulness (*sati*) has to understand through attention. He does not let the mind run along other external signs of the incoming </w:t>
      </w:r>
      <w:r>
        <w:rPr>
          <w:rFonts w:ascii="Georgia" w:hAnsi="Georgia"/>
        </w:rPr>
        <w:lastRenderedPageBreak/>
        <w:t>form, because defilements would flow in. If we take it as Name-and-Form in this way, this is the identity card. We pass these through after checking this identity card. Now an object has come. It is not held back. It has gone. It came and went, came and went. Through that, we understand the impermanent nature—the arising and passing nature of all of these. In this way indeed, the eye, ear, nose, etc., function. Now, a sound—when we stop a word, a certain contact (*phassa*) comes to the ear along with it. Now, in things like a rabana (one-sided drum) or a drum, after something strikes it, an echo also sounds for a long time. When striking something like a rabana, an echo comes naturally. Similarly, the thoughts that arise in the mind through words, a certain echo comes regarding them too. That is why they can be remembered again. They are remembered. In this way indeed, concerning the ear. One can think about each of these. Concerning the tongue, even a small child can easily understand. Thus, in all of these, these objects come flowing in. They come very rapidly. Now, the meditator, in a manner that does not lead to being dragged along or pulled by them, in a manner that does not cause attachment, recognizes them with a certain middle measure. Within that recognition, within that reflection, wisdom (*paññā*) becomes active. Then, if one is to realize Nibbāna, both mindfulness (*sati*) and wisdom (*paññā*) must be developed. This wisdom becomes active at that moment through that reflection. That is to say, using mindfulness, a recognition of this is done. It must be done very rapidly. The reason for this is that the Buddha has declared that the objects flowing into our senses in this world come very rapidly. On one occasion, the Buddha declared to the young Brahmin Ajita:</w:t>
      </w:r>
    </w:p>
    <w:p w14:paraId="119B6ACE" w14:textId="77777777" w:rsidR="000822D0" w:rsidRDefault="00000000">
      <w:r>
        <w:rPr>
          <w:rFonts w:ascii="Georgia" w:hAnsi="Georgia"/>
        </w:rPr>
        <w:t>*Yāni sotāni lokasmiṁ*</w:t>
      </w:r>
    </w:p>
    <w:p w14:paraId="125D25B3" w14:textId="77777777" w:rsidR="000822D0" w:rsidRDefault="00000000">
      <w:r>
        <w:rPr>
          <w:rFonts w:ascii="Georgia" w:hAnsi="Georgia"/>
        </w:rPr>
        <w:t>*sati tesaṁ nivāraṇaṁ*</w:t>
      </w:r>
    </w:p>
    <w:p w14:paraId="1A7BF4BC" w14:textId="77777777" w:rsidR="000822D0" w:rsidRDefault="00000000">
      <w:r>
        <w:rPr>
          <w:rFonts w:ascii="Georgia" w:hAnsi="Georgia"/>
        </w:rPr>
        <w:t>*sotānaṁ saṁvaraṁ brūmi*</w:t>
      </w:r>
    </w:p>
    <w:p w14:paraId="20688653" w14:textId="77777777" w:rsidR="000822D0" w:rsidRDefault="00000000">
      <w:r>
        <w:rPr>
          <w:rFonts w:ascii="Georgia" w:hAnsi="Georgia"/>
        </w:rPr>
        <w:t>*paññāyete pidhīyare*</w:t>
      </w:r>
    </w:p>
    <w:p w14:paraId="64F5D034" w14:textId="77777777" w:rsidR="000822D0" w:rsidRDefault="00000000">
      <w:r>
        <w:rPr>
          <w:rFonts w:ascii="Georgia" w:hAnsi="Georgia"/>
        </w:rPr>
        <w:t>—(*Sutta Nipāta, v. 1039*)</w:t>
      </w:r>
    </w:p>
    <w:p w14:paraId="4541419E" w14:textId="77777777" w:rsidR="000822D0" w:rsidRDefault="00000000">
      <w:r>
        <w:rPr>
          <w:rFonts w:ascii="Georgia" w:hAnsi="Georgia"/>
        </w:rPr>
        <w:t xml:space="preserve">"Whatever streams there are in the world, mindfulness is their barrier. I call mindfulness the restraint of the streams. But they are shut off by wisdom." Whatever flowing streams of water there are in the world, mindfulness—this awareness called *sati*—is the way to obstruct them. Obstruction—*sati tesaṁ nivāraṇaṁ*, *sotānaṁ saṁvaraṁ brūmi*, I declare this to be the method of blocking these flowing streams. *Paññāyete pidhīyare*, but actually, all these can be closed, the streams can be completely shut off, by wisdom. Then, by this mindfulness—just as in a river flowing with a certain speed, one cannot build a dam all at once. One has to use some device to block the flowing water to some extent. Just as the security guard stops the invading crowd, saying "wait a moment." Then, subjects them to inspection. Through subjecting them to inspection, he understands that person's true nature. If it is an object of defilement, he pushes it away entirely. In that way, even with water, it is </w:t>
      </w:r>
      <w:r>
        <w:rPr>
          <w:rFonts w:ascii="Georgia" w:hAnsi="Georgia"/>
        </w:rPr>
        <w:lastRenderedPageBreak/>
        <w:t>only after the dam is built that it is complete. Wisdom is the dam. Wisdom, deep understanding, realization of the Dhamma. The true nature of this.</w:t>
      </w:r>
    </w:p>
    <w:p w14:paraId="737F255C" w14:textId="77777777" w:rsidR="000822D0" w:rsidRDefault="00000000">
      <w:r>
        <w:rPr>
          <w:rFonts w:ascii="Georgia" w:hAnsi="Georgia"/>
        </w:rPr>
        <w:t>So, here we have a matter relevant to meditation. It must have been by understanding based on this that those monks attained Arahatship. Thus, what is said here is the guarding of the mind; the mind is the city. This is said to have six gates. Through these six gates, what is called the mind is the thoughts that come to the mind. Apart from that, other external objects: forms, sounds, smells, tastes, and touches. When these are flowing in, applying mindfulness, applying conscious awareness accompanied by mindfulness, one must reflect on each and every one. And that reflection must be done very rapidly. It is not about saying it at length. If it is a form, a form, "form, form." If it is a sound, a sound, "sound, sound"—saying it twice. "Form, form," "sound, sound"—giving that designation to the mind. Through that designating, understanding it, one brings it to an end right there. It is this kind of discipline that one employs in meditation, in insight meditation (*vipassanā-bhāvanā*). This is the meaning that the Buddha has expressed through this verse. In short, it is about Nibbāna that is expressed here. The qualities that help towards Nibbāna. That is why the Buddha declares next, *khaṇo ve mā upaccagā*—do not let the opportunity to realize Nibbāna pass you by. This moment—the possession of the opportune moment (*khaṇa-sampatti*)—is described in this Dhamma. The Buddha has declared that the human existence obtained during a time of a Buddha's appearance—one's whole life—must be considered as a single moment. The Buddha declares: "Monks, people in this world often say, 'The world is one of timely duties (*khaṇakicco loko*)—the world is one of timely duties.' They say this world is a place where things must be done on time, a place that works by the moment. But the world does not know what the right moment is, and what the wrong moment is." Next, the Buddha declares, "Behold, monks, a Buddha is born in the world. He also teaches the Dhamma. But some person is born in hell. Then, even though a Buddha is born, one does not get the opportunity to realize Nibbāna. That is the wrong moment." That is to say, the Buddha points out eight situations where the timing can go wrong—non-opportune moments. Showing these eight, he says that one who is freed from these eight obtains the right moment during a time of a Buddha's appearance.</w:t>
      </w:r>
    </w:p>
    <w:p w14:paraId="6FC927E4" w14:textId="77777777" w:rsidR="000822D0" w:rsidRDefault="00000000">
      <w:r>
        <w:rPr>
          <w:rFonts w:ascii="Georgia" w:hAnsi="Georgia"/>
        </w:rPr>
        <w:t xml:space="preserve">First, he said: a Buddha is born and teaches the Dhamma. But this unfortunate person is born in hell. Then it is impossible to benefit from this Dhamma, to make an end of suffering. That is the first. Next, he declares—and this is similar: a Buddha is born and teaches the Dhamma. But that person is born in the realm of hungry ghosts (*peta-loka*). Thirdly, he shows: a Buddha is born and teaches the Dhamma. This person is an animal, in the animal realm. In such a situation too, it is impossible to travel along the path of Nibbāna and free oneself from the suffering of saṁsāra. Next, similarly, a Buddha is born and teaches the Dhamma. Some person is born in a very long-lived celestial assembly—in a heaven world. While living indulged in the pleasures of that heaven world, they do not get the opportunity to practice the dispensational holy life (*brahmacariya*), develop the three characteristics—the three characteristics of impermanent (*anicca*), suffering (*dukkha*), and non-self </w:t>
      </w:r>
      <w:r>
        <w:rPr>
          <w:rFonts w:ascii="Georgia" w:hAnsi="Georgia"/>
        </w:rPr>
        <w:lastRenderedPageBreak/>
        <w:t>(*anattā*)—and make an end of the suffering of saṁsāra. That is difficult, due to various reasons like their celestial pleasures. The human world is indeed the best place to realize Nibbāna. Next, sometimes a Buddha is born and teaches the Dhamma. But some person is born in a remote frontier region. It is usually said that Buddhas are born in the Middle Country (*Majjhima-desa*) of India. Then, the one born in that Middle Country has obtained a fortunate birth. That is to say, a situation existed in that region during the Buddha's time where one could hear the Dhamma as well as practice according to the Dhamma. If, during such a time, some person is born in a very remote place, where they do not even get to hear the Dhamma, and where the fourfold assembly of *bhikkhus*, *bhikkhunīs*, *upāsakas*, and *upāsikās* does not visit, such a person cannot benefit from this Dhamma. Then, that occasion too is not a right occasion. It is an unfortunate time. Next, sometimes a Buddha is born and teaches the Dhamma. Some person lives in that very Middle Country itself. But that person is deeply of wrong view (*micchā-diṭṭhi*). He is blinded by a rigid wrong view. Such a person cannot benefit from the Dhamma. That situation is an unfortunate one. Next, it is shown: a Buddha is born and teaches the Dhamma. This person cannot be made to understand anything. He lacks wisdom. That is, a person whose wisdom has not matured. Such a person cannot benefit from the Dhamma. In this way, that occasion too is an unfortunate one. Next, in the final occasion, some person is indeed highly wise. He is born in the Middle Country of India. All other factors are complete. But a Buddha has not arisen. The Dhamma is not taught. That is the eighth occasion.</w:t>
      </w:r>
    </w:p>
    <w:p w14:paraId="130C3E35" w14:textId="77777777" w:rsidR="000822D0" w:rsidRDefault="00000000">
      <w:r>
        <w:rPr>
          <w:rFonts w:ascii="Georgia" w:hAnsi="Georgia"/>
        </w:rPr>
        <w:t>In this manner, the Buddha declares: there are eight non-opportune moments. Escaping these eight moments, if one is born in a proper region during the time of a Buddha's appearance where one can hear the Dhamma and practice according to the Dhamma, without any sensory impairment, and possessed of wisdom—that, the Buddha declares, is an extremely rare moment, a rare opportunity. Therefore, what you have to think about yourselves is that you have obtained such a noble opportunity. The Buddha tells us not to waste this opportune moment (*khaṇa-sampatti*). If that moment is missed, if that opportunity is lost, the Buddha gives a simile: it is just like a merchant who had an opportunity to buy a commodity at a cheap price. Without taking advantage of it, he regrets it in the end. In the same way, one will have to regret—having obtained such an extremely rare opportunity in this incredibly long saṁsāra, during a period when one can benefit from the Dhamma, yet not taking advantage of it. What is meant by taking advantage? Realizing Nibbāna, making an end of the suffering of saṁsāra. At the very least, as mentioned, obtaining a supramundane state through the attainment of the Path of Stream-entry (*sotāpatti-magga*), which helps to escape the lower realms of misery. This is how we have to understand this verse.</w:t>
      </w:r>
    </w:p>
    <w:p w14:paraId="57BB2BC7" w14:textId="77777777" w:rsidR="000822D0" w:rsidRDefault="00000000">
      <w:r>
        <w:rPr>
          <w:rFonts w:ascii="Georgia" w:hAnsi="Georgia"/>
        </w:rPr>
        <w:t xml:space="preserve">That is why: *khaṇātītā hi socanti, nirayamhi samappitā*—if one lets this noble moment slip away, what happens to that person is that he falls into hell and suffers. He sorrows. Indeed, as we mentioned earlier, in this day and age we put so much effort into guarding the body, but because we are not interested in guarding the </w:t>
      </w:r>
      <w:r>
        <w:rPr>
          <w:rFonts w:ascii="Georgia" w:hAnsi="Georgia"/>
        </w:rPr>
        <w:lastRenderedPageBreak/>
        <w:t>mind, this short lifespan is spent setting up various security measures, sometimes meeting death due to those very guards, and where do they end up being born? In the ghost realms (*peta-loka*), the yakkha realms, in bad destinations, or else in hell. We hear stories of births in such places in various ways. It is in such an extremely unfortunate era that we live. But virtuous people who reflect with wisdom must always think, in accordance with the Buddha's advice, that what is meant here by "self-protection" is the guarding of the mind. Guarding the mind means applying mindfulness (*sati*)—deploying that quality called mindfulness at those doors that come to the mind, the six doors connected to the mind—and assigning the sentry his proper duty in a manner relevant to one's own meditation. Regarding the conscious awareness called clear comprehension (*sampajañña*) that goes hand-in-hand with mindfulness, it is shown in the Dhamma in four ways. For someone practicing a meditation subject (*kammaṭṭhāna*), they have to apply that conscious awareness in accordance with that meditation subject. That is, when an object comes, they have to reflect in this way: is this object something that helps, something useful, something purposeful for the meditation subject I am practicing? Next, is it suitable (*sappāya*), is it proper, is it fitting for my meditation? One has to think in that way too. Likewise, one must also see whether one can maintain the meditation subject through every object on every occasion. Next, regarding the deceptive nature of this object—one must also obtain the ability to look at that object without that delusion. In this way, when reflecting deeply, just as that security guard maintains a considerable degree of conscious awareness in performing the task—the responsibility—belonging to him, the meditator, the one engaged in meditation, guards his meditation subject. The meditation subject is the only thing one has that needs to be guarded. It is through maintaining those meditation subjects that one can realize Nibbāna. That is why that clear comprehension (*sampajañña*)—this awareness, clear understanding—must be understood in a very broad manner. Thus, the objects that help to guard this mindfulness in this way are what the Buddha has declared as the Four Establishments of Mindfulness (*satipaṭṭhāna*). That is, what is spoken of here is not other things, external things. One establishes mindfulness on the very body received—this body. Next, in accordance with feelings (*vedanā*). Next, in accordance with the mind (*citta*)—the nature of the mind. One understands it in its respective ways. Next, in accordance with thoughts (*dhamma*) that come to the mind. In general, they can be taken as the body, feelings, the mind, and thoughts. Establishing mindfulness on these—on these—means constantly living in the present moment. Normally, people live either in the future or in the past. Thinking about what has to be done in the future, or else thinking about things that happened in the past, people generally live with a dead past and an unborn future. The Buddha has given advice to remove this tendency and to try as much as possible to live in the present.</w:t>
      </w:r>
    </w:p>
    <w:p w14:paraId="428B57CC" w14:textId="77777777" w:rsidR="000822D0" w:rsidRDefault="00000000">
      <w:r>
        <w:rPr>
          <w:rFonts w:ascii="Georgia" w:hAnsi="Georgia"/>
        </w:rPr>
        <w:t xml:space="preserve">There too, we can think about that sentry. If that sentry tries to run after someone who has already passed his guard post, he will not be able to perform the duty belonging to his post. Directing full attention for a brief moment, understanding the </w:t>
      </w:r>
      <w:r>
        <w:rPr>
          <w:rFonts w:ascii="Georgia" w:hAnsi="Georgia"/>
        </w:rPr>
        <w:lastRenderedPageBreak/>
        <w:t>situation through inspection, he lets that person go. He stands ready for the next person. A skilled, alert sentry is always ready for each and every person who comes. Similarly, the person who has well-established his mindfulness understands the true nature of each and every incoming object as impermanent (*anicca*), suffering (*dukkha*), and non-self (*anattā*), and lets them go. Why does he let them go? Because they are all things whose nature is to come and go, things of an impermanent nature. Understanding the impermanent as impermanent—this is through direct realization itself. By practicing mindfulness in this way, that wisdom gradually develops. Wisdom means understanding. It is by understanding that everything existing in the entire world is of an impermanent nature that one can realize Nibbāna. Because within the world, there are distorted views. They are called "perversions" (*vipallāsa*)—four distorted views are mentioned: taking the impermanent (*anicca*) to be permanent (*nicca*); taking the foul (*asubha*) to be beautiful (*subha*); taking what is accompanied by suffering (*dukkha*) to be pleasurable (*sukha*); taking what is non-self (*anattā*), not one's own, to be one's self. It is within these four distorted views that people in the world live. The Buddha declares that beings travel long in this saṁsāra because of these four perversions, these distorted dhammas. Getting rid of this distorted state, getting rid of delusion, getting rid of ignorance (*avijjā*), the path of living in accordance with wisdom is indeed these Four Establishments of Mindfulness (*satipaṭṭhāna*). This is not something that costs much. It costs nothing at all. However, one has to make a certain sacrifice. One has to reconsider the things that people in the world—or rather, the ostentatious people of the world—think of as important and valuable in daily life, the values they themselves assign to them, and come to a certain conclusion in accordance with the Dhamma regarding them, and also regarding the way one's life is being spent. Now, normally, even though the Buddha described this lifespan as a single moment, people divide this life, this one small moment, and set it apart as "the final period of my life". Sometimes thinking that practicing meditation, keeping precepts, and so on are for the final period of life. But the Buddha always reminds us of diligence/heedfulness (*appamāda*), and also that there is no knowing when death will come. On one occasion, the Buddha spoke a verse that arouses spiritual urgency (*saṁvega*):</w:t>
      </w:r>
    </w:p>
    <w:p w14:paraId="76B3F32A" w14:textId="77777777" w:rsidR="000822D0" w:rsidRDefault="00000000">
      <w:r>
        <w:rPr>
          <w:rFonts w:ascii="Georgia" w:hAnsi="Georgia"/>
        </w:rPr>
        <w:t>*Ajjeva kiccamātappaṁ*</w:t>
      </w:r>
    </w:p>
    <w:p w14:paraId="70848C17" w14:textId="77777777" w:rsidR="000822D0" w:rsidRDefault="00000000">
      <w:r>
        <w:rPr>
          <w:rFonts w:ascii="Georgia" w:hAnsi="Georgia"/>
        </w:rPr>
        <w:t>*ko jaññā maraṇaṁ suve*</w:t>
      </w:r>
    </w:p>
    <w:p w14:paraId="27FF35AF" w14:textId="77777777" w:rsidR="000822D0" w:rsidRDefault="00000000">
      <w:r>
        <w:rPr>
          <w:rFonts w:ascii="Georgia" w:hAnsi="Georgia"/>
        </w:rPr>
        <w:t>*na hi no saṅgaraṁ tena*</w:t>
      </w:r>
    </w:p>
    <w:p w14:paraId="04BB40A3" w14:textId="77777777" w:rsidR="000822D0" w:rsidRDefault="00000000">
      <w:r>
        <w:rPr>
          <w:rFonts w:ascii="Georgia" w:hAnsi="Georgia"/>
        </w:rPr>
        <w:t>*mahāsenena maccunā*</w:t>
      </w:r>
    </w:p>
    <w:p w14:paraId="1EAB5A53" w14:textId="77777777" w:rsidR="000822D0" w:rsidRDefault="00000000">
      <w:r>
        <w:rPr>
          <w:rFonts w:ascii="Georgia" w:hAnsi="Georgia"/>
        </w:rPr>
        <w:t>—(*Bhaddekaratta Sutta, Majjhima Nikāya*)</w:t>
      </w:r>
    </w:p>
    <w:p w14:paraId="2EB4E2F7" w14:textId="77777777" w:rsidR="000822D0" w:rsidRDefault="00000000">
      <w:r>
        <w:rPr>
          <w:rFonts w:ascii="Georgia" w:hAnsi="Georgia"/>
        </w:rPr>
        <w:t>If we translate this into Sinhala:</w:t>
      </w:r>
    </w:p>
    <w:p w14:paraId="6C73FC23" w14:textId="77777777" w:rsidR="000822D0" w:rsidRDefault="00000000">
      <w:r>
        <w:rPr>
          <w:rFonts w:ascii="Georgia" w:hAnsi="Georgia"/>
        </w:rPr>
        <w:t>Do today indeed what is to be done,</w:t>
      </w:r>
    </w:p>
    <w:p w14:paraId="389CC5D3" w14:textId="77777777" w:rsidR="000822D0" w:rsidRDefault="00000000">
      <w:r>
        <w:rPr>
          <w:rFonts w:ascii="Georgia" w:hAnsi="Georgia"/>
        </w:rPr>
        <w:t>Who knows, death may come tomorrow.</w:t>
      </w:r>
    </w:p>
    <w:p w14:paraId="715DF3E9" w14:textId="77777777" w:rsidR="000822D0" w:rsidRDefault="00000000">
      <w:r>
        <w:rPr>
          <w:rFonts w:ascii="Georgia" w:hAnsi="Georgia"/>
        </w:rPr>
        <w:lastRenderedPageBreak/>
        <w:t>For there is indeed no bargaining for us,</w:t>
      </w:r>
    </w:p>
    <w:p w14:paraId="3C631DB1" w14:textId="77777777" w:rsidR="000822D0" w:rsidRDefault="00000000">
      <w:r>
        <w:rPr>
          <w:rFonts w:ascii="Georgia" w:hAnsi="Georgia"/>
        </w:rPr>
        <w:t>With Death and his great army.</w:t>
      </w:r>
    </w:p>
    <w:p w14:paraId="4176E671" w14:textId="77777777" w:rsidR="000822D0" w:rsidRDefault="00000000">
      <w:r>
        <w:rPr>
          <w:rFonts w:ascii="Georgia" w:hAnsi="Georgia"/>
        </w:rPr>
        <w:t>One cannot enter into an agreement with Death who has a great army, can we? Saying, "Give me a little time until I am free of my children, until I retire from my job, since I was unable to perform other meritorious deeds like Dhamma and meditation," or "I was unable to set aside time." One cannot make an agreement with Death in that way. That is the situation that exists in the world. That is why the wise human being, who has obtained a birth in a region where one can hear the Dhamma and practice according to the Dhamma during this time of a Buddha's appearance in this incredibly long saṁsāra, must consider this entire life as a single moment.</w:t>
      </w:r>
    </w:p>
    <w:p w14:paraId="09736069" w14:textId="77777777" w:rsidR="000822D0" w:rsidRDefault="00000000">
      <w:r>
        <w:rPr>
          <w:rFonts w:ascii="Georgia" w:hAnsi="Georgia"/>
        </w:rPr>
        <w:t xml:space="preserve">Then, that moment—that is indeed why it is said, "the world is one of timely duties (*khaṇakicco loko*)—the world is one of timely duties." Everyone says this world is a place where things must be done on time. Even in this day and age, in a city, we constantly hear this being said. In offices, and in other places. In places where worldly work is done, the talk is always of diligence. In the travel of vehicles, there too, the talk is of speed/haste. But in the journey of the Dhamma, in the journey of the Dispensation, regarding Dhamma and meditation, there is no such diligence there. Such is the situation in the world. The Buddha's vision is different from that. Now, to put it briefly, to establish that previously mentioned mindfulness, we sometimes have to perform even our daily activities slowly. Diligence (*appamāda*) in accordance with the Dhamma means bringing forth mindfulness regarding these. Therefore, to bring forth mindfulness, especially in the beginning, one sometimes has to maintain one's postures like a sick person. One has to perform those activities in that way. Why? Because objects come flowing in rapidly. When these are taken through a narrow gate, when they are made to pass through one by one, controlling them is easy. Therefore, doing each of these very slowly, sometimes, one has to gain a deep understanding of them. But if we look at the life stories of those highly-placed, very wealthy people who achieved what is called a successful life in the world, they did not spend their lives in that way. Grasping a vast amount of work, losing sleep, committing various wrongs, they gathered wealth. But the Dhamma does not speak of such a thing. Leaving aside that vast accumulation of wealth, turning to a simple/noble dress, according to the principle of "simple living and high thinking", even with difficulty, observing the precepts on a Poya day or a holiday, separating oneself for that purpose, one must test the truth of the Dhamma declared by the Buddha for oneself. One must practice it for oneself. If one spends even a single day in that way, one can obtain an experience entirely different from the experiences gained throughout a whole lifetime. That is why the Buddha declared: *paccattaṁ veditabbo viññūhi*—this Dhamma is to be understood by the wise, each for themselves. There are six terms describing this Dhamma that you frequently hear and recite. "Svākkhāto"—a well-expounded Dhamma. Why is it called well-expounded? This Dhamma is well-declared not merely because the Buddha's Dhamma is sweet. Not merely because those words, that teaching, is extremely </w:t>
      </w:r>
      <w:r>
        <w:rPr>
          <w:rFonts w:ascii="Georgia" w:hAnsi="Georgia"/>
        </w:rPr>
        <w:lastRenderedPageBreak/>
        <w:t>complete. It is well-expounded (*svākkhāto*) in a deep sense because one can obtain results by practicing that Dhamma. In a poorly-expounded (*durakkhāta*) doctrine, dispensation, or religion, the Buddha declared that the lazy person lives in comfort. In a well-expounded (*svākkhāto*) Dhamma, taught in the proper way, the Buddha declares that the energetic person lives in comfort. This is a deep idea. That is to say, in a doctrine taught in a wrong way as wrong view, if that person lives in the right way (by that doctrine's standards), that person goes to hell. Therefore, the lazy person lives in comfort there. But in this well-expounded Dhamma, it is the energetic person who can live in comfort, who lives in comfort. The lazy person lives in misery. The one who does not perform today indeed what is to be done—the previously mentioned task to be done—falls into regret. In this life too, and on his deathbed, he sorrows. Next, in a more terrible manner, as described in "falling into hell, he has to suffer," he has to suffer. Again, he has to seek the help of living relatives, visibly or invisibly, in various ways. Since such a situation exists in saṁsāra, in the world, the Buddha delivered these teachings on many occasions. Such is the quality of *Svākkhāto* (well-expounded) in this Dhamma.</w:t>
      </w:r>
    </w:p>
    <w:p w14:paraId="2A464A14" w14:textId="77777777" w:rsidR="000822D0" w:rsidRDefault="00000000">
      <w:r>
        <w:rPr>
          <w:rFonts w:ascii="Georgia" w:hAnsi="Georgia"/>
        </w:rPr>
        <w:t xml:space="preserve">"Sandiṭṭhiko" (to be seen for oneself) means: practicing this Dhamma as something directly experienced in this very life, one can test its success for oneself. Directly experienced (*sandiṭṭhika*). It is not a Nibbāna to be obtained in a next life that is expressed here, in the Buddha's Dhamma. In all other doctrines, what is called the ultimate goal, the highest thing, is shown as a state to be obtained after death. Our Buddha alone declared that this bliss of Nibbāna can be realized in this very life—*diṭṭheva dhamme* means in this very life—that making an end of the suffering of saṁsāra can be done in this very life. So, in that higher sense, it is not only the realization of the paths and fruits like Stream-entry. In daily life, in the manner we mentioned earlier, a person who sets aside even one day, maintaining postures slowly, practicing some meditation subject appropriate to their temperament, and testing the truth of those dhammas in accordance with the meditation subject, can develop faith (*saddhā*) in the Buddha within that single day. Not the faith mentioned in books, but from within oneself. Thinking, "The Buddha has taught such a Dhamma indeed!" That is *sandiṭṭhiko*. Next, "Akāliko" (timeless) means this Dhamma has the nature of yielding results without delay. This is not like giving a gift. For some things, when someone achieves a certain status, a gift is given for it. One has to present one's qualifications and wait until the gift is given. There is no such thing here. The result comes along with the completion of these factors. The Buddha showed this both in a very simple manner and in a deep manner. He has expressed it simply. When a certain Brahmin asked on one occasion: "What, Venerable Sir, is the meaning of this sandiṭṭhiko, akāliko, ehipassiko?" the Buddha explained it to that Brahmin in a way that he could understand even while remaining in his status as a Brahmin. "Behold, Brahmin, suppose there is some greed in you. Understanding the value of generosity by applying some effort, suppose you have removed that greed. At that very moment, do you not realize: 'I suffered so much because of that greed. Now, because I have abandoned greed, I have obtained this much peace'? That indeed is </w:t>
      </w:r>
      <w:r>
        <w:rPr>
          <w:rFonts w:ascii="Georgia" w:hAnsi="Georgia"/>
        </w:rPr>
        <w:lastRenderedPageBreak/>
        <w:t>what is meant by sandiṭṭhiko and akāliko. The result is obtained right there. One does not have to wait for this." Next, regarding aversion (*dosa*), it is the same. "Now, suppose you get angry with someone. You develop aversion. At the moment that aversion arises, your face changes completely, it becomes distorted, and you experience some suffering and displeasure because of that aversion. If you remove that aversion through thoughts of loving-kindness (*mettā*) and so on, if you remove it through compassion (*karuṇā*), at that moment you obtain a great peace. Then, you get to experience it right there." Regarding delusion (*moha*) too, it is the same. If, at the moment delusion arose, one established mindfulness and acted accordingly. If one reflected properly at that moment, the benefit of that wisdom is right there. Thus, in a general sense, it is so. When looked at in a deep sense, along with the completion of the Noble Eightfold Path, the fruit of Stream-entry is obtained. The Buddha does not have to come and say, "Here, I am giving you Stream-entry." There is no such thing. What is expressed there is that it is inherent in the Dhamma itself, and is obtained by practicing the Dhamma. "Akāliko"—it yields results without delay.</w:t>
      </w:r>
    </w:p>
    <w:p w14:paraId="6594A200" w14:textId="77777777" w:rsidR="000822D0" w:rsidRDefault="00000000">
      <w:r>
        <w:rPr>
          <w:rFonts w:ascii="Georgia" w:hAnsi="Georgia"/>
        </w:rPr>
        <w:t xml:space="preserve">"Ehipassiko" (inviting to come and see) means: come and see. It says, "come and see." It is not the Buddha who says "come and see," but the Dhamma itself. This Dhamma calls out, "Practice me and see." Therefore, it is the Dhamma that becomes ehipassiko here. "Come - see." "Come and see, practice and see." In this way, it makes an invitation. "Opanayiko" (leading onwards) means the nature of this Dhamma is such that one thing is connected to another in a wonderful way, according to the relationship of cause and condition (*hetu-paccaya*). Now, someone can easily understand that. A person who had wrong view, having heard the Dhamma from the Buddha, having understood good arguments, having understood the wholesome and the unwholesome, and having gained some understanding of the Four Noble Truths, develops Right View (*sammā-diṭṭhi*) to some extent at that point. Along with that Right View, good thoughts arise in that person. Thinking, "Renunciation (*nekkhamma*) is good—leaving behind is good. Harmlessness is good. Loving-kindness is good," and in that direction, thoughts of loving-kindness, such good thoughts arise. That is Right Thought (*sammā-saṅkappa*). That is why the Buddha declares: *sammādiṭṭhissa sammāsaṅkappo pahoti*—in the person who has Right View, Right Thought—good thoughts—arise naturally, spontaneously, without effort. In that way, instead of remaining in lay life with stinginess, "how valuable a thing is renunciation—that nekkhamma?" Next, similarly, getting rid of harm and maintaining thoughts of harmlessness, thoughts of compassion—how valuable a thing is that? Getting rid of anger and thoughts of loving-kindness. In that way, through those thoughts, that person obtains benefits at that very moment. Therein lies "opanayiko"—it leads onwards from one to another. In the one who has Right View, Right Thought arises. In the one who has Right thoughts, good words come out of his mouth accordingly. Truthful words, words that reconcile others, gentle words, words in accordance with the Dhamma, come out of his mouth. Then, *sammāsaṅkappassa sammāvācā pahoti*—in the one who has good thoughts, good wishes, because of those very good thoughts and wishes, good words come out from </w:t>
      </w:r>
      <w:r>
        <w:rPr>
          <w:rFonts w:ascii="Georgia" w:hAnsi="Georgia"/>
        </w:rPr>
        <w:lastRenderedPageBreak/>
        <w:t>within that person. Next, *sammāvācassa sammākammanto pahoti*—the person who purifies Right Speech thinks, "I maintain these thoughts of renunciation, thoughts of loving-kindness, thoughts of harmlessness in this way." That is how thoughts are purified. That is how words are purified. Therefore, "killing living beings, stealing, sexual misconduct, etc., do not suit me," and in this way, there is naturally an abstaining from them as well. Next, doing so not just for a day or two, but as Right Livelihood (*sammā-ājīva*)—one molds one's livelihood and lifestyle accordingly, even if one has to make some sacrifice. Thinking, "These are not things to be kept occasionally only on Poya days. I must correct my very livelihood, my entire lifestyle, according to this declared path," that person becomes energetic and establishes Right Livelihood. The correct way of living. So, the person who has a correct way of living, through the effort he exerts, next develops what is called Right Effort (*sammā-vāyāma*)—the correct exertion. Correct exertion is not about engaging in some work until one sweats profusely. What is correct effort? It is the fourfold effort of remaining highly attentive to the mind, preventing unwholesome states that are ready to flow into the mind, discarding unwholesome states already present in the mind, bringing close wholesome states, and consolidating those good wholesome states present within oneself. This is the effort that arises in the person who makes some sacrifice for his livelihood and establishes a righteous way of living. Then, through that very effort, this person next falls naturally into that previously mentioned satipaṭṭhāna. The Four Establishments of Mindfulness are completed. Why? Because that person is constantly examining his own mind. About the body that acts in accordance with that mind. The body and the mind act in connection with each other. The ordinary person is subservient to the body and disregards the mind. The Buddha, in accordance with the Dhamma teaching *manopubbaṅgamā dhammā*, shows that the mind is the forerunner. Now, in the book called the Dhammapada, shown as the beginning of many verses declared by the Buddha—as the door to that treasury of gems—is: *manopubbaṅgamā dhammā, manoseṭṭhā manomayā*—mind is the forerunner of all things, mind is supreme, they are mind-made. Everything is preceded by the mind. The mind is chief. Everything is made of the mind. No one can prove this to be false. Even a worldly scientist cannot prove this to be false. Such a wonderful teaching. That is why the Buddha gave the foremost place to the mind. *Cittena nīyati loko*—the Buddha declared. The entire world is led by the mind. Now, normally, is it not with the mind that people in the world think of these things? That scientist does those things in the laboratory with the mind. Therefore, it is with the mind that all of this is led. Going to the moon is also done with the mind. All of this is done with the mind. Some people might misunderstand these things and explain them in a distorted way. But what is here is that the mind is chief in everything. That statement made by the Buddha is always a truth.</w:t>
      </w:r>
    </w:p>
    <w:p w14:paraId="1217D7CF" w14:textId="77777777" w:rsidR="000822D0" w:rsidRDefault="00000000">
      <w:r>
        <w:rPr>
          <w:rFonts w:ascii="Georgia" w:hAnsi="Georgia"/>
        </w:rPr>
        <w:t>*Cittena nīyati loko* (the world is led by the mind), that is indeed why the Buddha gives the foremost place to the mind itself.</w:t>
      </w:r>
    </w:p>
    <w:p w14:paraId="37BED2B4" w14:textId="77777777" w:rsidR="000822D0" w:rsidRDefault="00000000">
      <w:r>
        <w:rPr>
          <w:rFonts w:ascii="Georgia" w:hAnsi="Georgia"/>
        </w:rPr>
        <w:t xml:space="preserve">If that correct vision called Right View has arisen within someone to any extent, the sequence of dhammas arising from there is called the Noble Eightfold Path. The </w:t>
      </w:r>
      <w:r>
        <w:rPr>
          <w:rFonts w:ascii="Georgia" w:hAnsi="Georgia"/>
        </w:rPr>
        <w:lastRenderedPageBreak/>
        <w:t>Buddha has declared that this path is superior to all paths in the entire world. There are various kinds of wide paths, paths where one can travel in comfortable vehicles, various kinds of paths in the world. But the Buddha declares, *maggānaṭṭhaṅgiko seṭṭho*—the path consisting of eight factors is the best. In that way, if this mindfulness is completed through the Four Establishments of Mindfulness, concentration (*samādhi*) also grows naturally within such a person. By directing the mind to a single object, while that sentry applies mindfulness well to each thing, concentration arises within him, even if only for that brief moment. He can then maintain it for a long period. Indeed, it is through completing this Noble Eightfold Path that one can realize this noble Dhamma of Nibbāna, free oneself from all the suffering of saṁsāra, and find peace in that deathless supreme bliss of Nibbāna. Therefore, today is a valuable Poya day. The day the Buddha set the Wheel of Dhamma in motion (*Dhamma-cakka-pavattana*). Thus, one must endeavor to set this Wheel of Dhamma in motion within one's own mental continuum (*citta-santāna*) and free oneself from this mass of suffering. Today, then, on this valuable day, established in virtue (*sīla*)—or in a highly valuable virtue—you have heard this Dhamma in this manner, for about an hour. During this period, you may have been able to realize those previously mentioned dhammas to some extent, according to your store of merit (*puñña-shakti*) and store of wisdom (*ñāṇa-shakti*). To put it briefly, if this time had been spent on other things, worldly things, such a peaceful, pure collection of thoughts would not have arisen. Thus indeed, one must understand the value of the Dhamma as sandiṭṭhiko and akāliko.</w:t>
      </w:r>
    </w:p>
    <w:p w14:paraId="2EA60734" w14:textId="77777777" w:rsidR="000822D0" w:rsidRDefault="00000000">
      <w:r>
        <w:rPr>
          <w:rFonts w:ascii="Georgia" w:hAnsi="Georgia"/>
        </w:rPr>
        <w:t xml:space="preserve">Now then, this is a store of merit you have gathered by listening to the Dhamma for this long. As benefits, in the manner declared by the Buddha, the qualities of faith (*saddhā*), energy (*vīriya*), mindfulness (*sati*), concentration (*samādhi*), and wisdom (*paññā*) can be experienced by you at this very moment. Having sat in this posture during this time with a certain degree of faith, and with energy following that, and establishing mindfulness accordingly, you heard the Dhamma and experienced a certain concentration. Next, if some understanding of the Dhamma arose, wisdom is developed by that. When reflecting in this way, traveling along this path of Dhamma gradually, even little by little, one must firmly resolve to take the maximum benefit from this human life—the maximum benefit from this opportune moment (*khaṇa-sampatti*). Having firmly resolved thus, as the benefit of this vast store of merit gathered by listening to the Dhamma, one must wish: "May this give me the strength and power to realize the deathless supreme Nibbāna in this very life, as quickly as possible, through the paths and fruits of Stream-entry (*sotāpatti*), Once-returning (*sakadāgāmī*), Non-returning (*anāgāmī*), and Arahatship." Likewise, this store of merit gathered so far—gathered by both of us through this teaching of Dhamma and hearing of Dhamma—may the assembly of deities who protect the Dispensation, and whatever deities reside in this sacred place, joyfully rejoice in it! May everyone realize the noble deathless supreme Nibbāna through their own aspired Bodhi (Enlightenment)! May they provide protection to us and to the Dispensation! Thus indeed, one must share the merit with the deities. Likewise, </w:t>
      </w:r>
      <w:r>
        <w:rPr>
          <w:rFonts w:ascii="Georgia" w:hAnsi="Georgia"/>
        </w:rPr>
        <w:lastRenderedPageBreak/>
        <w:t>one's departed relatives, including all beings from the Avici hell up to the Akanitha heaven who desire merit and desire Nibbāna—may they all rejoice in our merit of teaching and hearing the Dhamma! Having rejoiced, may they be freed from all suffering states, reach happy states, and by practicing Dhamma and meditation as quickly as possible, find peace in the noble deathless supreme Nibbāna! With this aspiration, recite these verses and transfer the merit.</w:t>
      </w:r>
    </w:p>
    <w:p w14:paraId="326F1821" w14:textId="77777777" w:rsidR="000822D0" w:rsidRDefault="00000000">
      <w:r>
        <w:rPr>
          <w:rFonts w:ascii="Georgia" w:hAnsi="Georgia"/>
        </w:rPr>
        <w:t>“*Ettāvatā ca amhehi.........*”</w:t>
      </w:r>
    </w:p>
    <w:p w14:paraId="6AFD7357" w14:textId="77777777" w:rsidR="000822D0" w:rsidRDefault="00000000">
      <w:pPr>
        <w:pStyle w:val="Heading1"/>
      </w:pPr>
      <w:bookmarkStart w:id="7" w:name="_Toc241003441"/>
      <w:r>
        <w:rPr>
          <w:rFonts w:ascii="Georgia" w:hAnsi="Georgia"/>
          <w:b/>
          <w:sz w:val="32"/>
        </w:rPr>
        <w:t>Pahankanuwa Sermon #4</w:t>
      </w:r>
      <w:bookmarkEnd w:id="7"/>
    </w:p>
    <w:p w14:paraId="183ECA24" w14:textId="77777777" w:rsidR="000822D0" w:rsidRDefault="00000000">
      <w:r>
        <w:rPr>
          <w:rFonts w:ascii="Georgia" w:hAnsi="Georgia"/>
          <w:sz w:val="22"/>
        </w:rPr>
        <w:t>English Translation</w:t>
      </w:r>
    </w:p>
    <w:p w14:paraId="3BDD9288" w14:textId="77777777" w:rsidR="000822D0" w:rsidRDefault="00000000">
      <w:r>
        <w:rPr>
          <w:rFonts w:ascii="Georgia" w:hAnsi="Georgia"/>
          <w:sz w:val="22"/>
        </w:rPr>
        <w:t>Translated from Sinhala</w:t>
      </w:r>
    </w:p>
    <w:p w14:paraId="3E4B41E0" w14:textId="77777777" w:rsidR="000822D0" w:rsidRDefault="00000000">
      <w:r>
        <w:rPr>
          <w:rFonts w:ascii="Georgia" w:hAnsi="Georgia"/>
          <w:b/>
          <w:color w:val="000000"/>
        </w:rPr>
        <w:t>Author: Ven. Katukurunde Nanananda Thero</w:t>
      </w:r>
    </w:p>
    <w:p w14:paraId="682AF960" w14:textId="77777777" w:rsidR="000822D0" w:rsidRDefault="00000000">
      <w:r>
        <w:rPr>
          <w:rFonts w:ascii="Georgia" w:hAnsi="Georgia"/>
        </w:rPr>
        <w:t>(Pahankaṇuwa Sinhala Audio Dhamma Sermon No. )</w:t>
      </w:r>
    </w:p>
    <w:p w14:paraId="53ADD142" w14:textId="77777777" w:rsidR="000822D0" w:rsidRDefault="00000000">
      <w:r>
        <w:rPr>
          <w:rFonts w:ascii="Georgia" w:hAnsi="Georgia"/>
        </w:rPr>
        <w:t>Namo tassa bhagavato arahato sammāsambuddhassa</w:t>
      </w:r>
    </w:p>
    <w:p w14:paraId="4E41B4B5" w14:textId="77777777" w:rsidR="000822D0" w:rsidRDefault="00000000">
      <w:r>
        <w:rPr>
          <w:rFonts w:ascii="Georgia" w:hAnsi="Georgia"/>
        </w:rPr>
        <w:t>(Homage to the Blessed One, the Worthy One, the Fully Self-Enlightened One)</w:t>
      </w:r>
    </w:p>
    <w:p w14:paraId="49BE5487" w14:textId="77777777" w:rsidR="000822D0" w:rsidRDefault="00000000">
      <w:r>
        <w:rPr>
          <w:rFonts w:ascii="Georgia" w:hAnsi="Georgia"/>
          <w:b/>
          <w:color w:val="000000"/>
          <w:sz w:val="22"/>
        </w:rPr>
        <w:t>Pali Stanza:</w:t>
      </w:r>
    </w:p>
    <w:p w14:paraId="25BD918A" w14:textId="77777777" w:rsidR="000822D0" w:rsidRDefault="00000000">
      <w:r>
        <w:rPr>
          <w:rFonts w:ascii="Georgia" w:hAnsi="Georgia"/>
          <w:i/>
          <w:color w:val="000000"/>
          <w:sz w:val="28"/>
        </w:rPr>
        <w:t>Yogā ve jāyatī bhūri,</w:t>
      </w:r>
    </w:p>
    <w:p w14:paraId="74853472" w14:textId="77777777" w:rsidR="000822D0" w:rsidRDefault="00000000">
      <w:r>
        <w:rPr>
          <w:rFonts w:ascii="Georgia" w:hAnsi="Georgia"/>
          <w:i/>
          <w:color w:val="000000"/>
          <w:sz w:val="28"/>
        </w:rPr>
        <w:t>ayogā bhūrisaṅkhayo;</w:t>
      </w:r>
    </w:p>
    <w:p w14:paraId="3539E709" w14:textId="77777777" w:rsidR="000822D0" w:rsidRDefault="00000000">
      <w:r>
        <w:rPr>
          <w:rFonts w:ascii="Georgia" w:hAnsi="Georgia"/>
          <w:i/>
          <w:color w:val="000000"/>
          <w:sz w:val="28"/>
        </w:rPr>
        <w:t>Etaṃ dvedhāpathaṃ ñatvā,</w:t>
      </w:r>
    </w:p>
    <w:p w14:paraId="09611439" w14:textId="77777777" w:rsidR="000822D0" w:rsidRDefault="00000000">
      <w:r>
        <w:rPr>
          <w:rFonts w:ascii="Georgia" w:hAnsi="Georgia"/>
          <w:i/>
          <w:color w:val="000000"/>
          <w:sz w:val="28"/>
        </w:rPr>
        <w:t>bhavāya vibhavāya ca;</w:t>
      </w:r>
    </w:p>
    <w:p w14:paraId="6C517AEA" w14:textId="77777777" w:rsidR="000822D0" w:rsidRDefault="00000000">
      <w:r>
        <w:rPr>
          <w:rFonts w:ascii="Georgia" w:hAnsi="Georgia"/>
          <w:i/>
          <w:color w:val="000000"/>
          <w:sz w:val="28"/>
        </w:rPr>
        <w:t>Tathāttānaṃ niveseyya,</w:t>
      </w:r>
    </w:p>
    <w:p w14:paraId="0CE5434B" w14:textId="77777777" w:rsidR="000822D0" w:rsidRDefault="00000000">
      <w:r>
        <w:rPr>
          <w:rFonts w:ascii="Georgia" w:hAnsi="Georgia"/>
          <w:i/>
          <w:color w:val="000000"/>
          <w:sz w:val="28"/>
        </w:rPr>
        <w:t>yathā bhūri pavaḍḍhati.</w:t>
      </w:r>
    </w:p>
    <w:p w14:paraId="52535775" w14:textId="77777777" w:rsidR="000822D0" w:rsidRDefault="00000000">
      <w:r>
        <w:rPr>
          <w:rFonts w:ascii="Georgia" w:hAnsi="Georgia"/>
          <w:b/>
          <w:sz w:val="22"/>
        </w:rPr>
        <w:t>From:</w:t>
      </w:r>
    </w:p>
    <w:p w14:paraId="624EFAB8" w14:textId="77777777" w:rsidR="000822D0" w:rsidRDefault="00000000">
      <w:r>
        <w:rPr>
          <w:rFonts w:ascii="Georgia" w:hAnsi="Georgia"/>
          <w:sz w:val="28"/>
        </w:rPr>
        <w:t>Verse 282 from the Maggavagga (Chapter on the Path) of the Dhammapada</w:t>
      </w:r>
    </w:p>
    <w:p w14:paraId="0AF54F2C" w14:textId="77777777" w:rsidR="000822D0" w:rsidRDefault="00000000">
      <w:r>
        <w:rPr>
          <w:rFonts w:ascii="Georgia" w:hAnsi="Georgia"/>
        </w:rPr>
        <w:t>Dear Listeners,</w:t>
      </w:r>
    </w:p>
    <w:p w14:paraId="7FEAF4CA" w14:textId="77777777" w:rsidR="000822D0" w:rsidRDefault="00000000">
      <w:r>
        <w:rPr>
          <w:rFonts w:ascii="Georgia" w:hAnsi="Georgia"/>
        </w:rPr>
        <w:t xml:space="preserve">The Sublime Dhamma declared by our Teacher of the Three Worlds, the Buddha—indeed, that Buddha-word—is in truth a path of practice that helps one to be released from the suffering of saṃsāra and to realize Nibbāna. Therefore, no matter how detailedly one studies the Buddha's teachings along with their commentaries and sub-commentaries, or memorizes them, if one does not walk upon that path of practice called virtue, concentration, and wisdom (sīla-samādhi-paññā), the ultimate purpose of the Buddha's teaching is not fulfilled. One cannot realize Nibbāna. To </w:t>
      </w:r>
      <w:r>
        <w:rPr>
          <w:rFonts w:ascii="Georgia" w:hAnsi="Georgia"/>
        </w:rPr>
        <w:lastRenderedPageBreak/>
        <w:t>realize Nibbāna, meditation is especially necessary. Without meditation, no one can attain Nibbāna. The word used to convey this meaning of engaging in meditation is 'Yoga'. In other religions, the word 'Yoga' may be used in various other senses. But in our Dhamma, 'Yoga' means meditative attention (bhāvanā manasikāra)—meditative reflection. 'Ayoga' means not engaging in meditation. Thus, 'Yoga' is engaging in meditation, while 'Ayoga' is not engaging in meditation. Today, we take as our sermon's theme the verse declared by the Buddha to show the difference between these two.</w:t>
      </w:r>
    </w:p>
    <w:p w14:paraId="73BDF738" w14:textId="77777777" w:rsidR="000822D0" w:rsidRDefault="00000000">
      <w:r>
        <w:rPr>
          <w:rFonts w:ascii="Georgia" w:hAnsi="Georgia"/>
        </w:rPr>
        <w:t>The background story of this verse is a very exemplary one. During the time the Buddha was residing at the Jetavana Monastery, there was a senior monk named Poṭhila. This Venerable Poṭhila was an expert in the Tipiṭaka; he had memorized it entirely and was a teacher instructing five hundred disciples. Judging by today's standards, you know there are various degrees such as 'Tipiṭakācārya' (Teacher of the Tipiṭaka), 'Tipiṭaka Vāgīśvarācārya' (Supreme Master of the Tipiṭaka), and so on; he was a monk worthy of being honored with such great titles. However, although Ven. Poṭhila was filled with learning, he did not direct his mind towards meditation. He did not think about his own Nibbāna or his own escape from saṃsāra, no matter how many disciples he taught. The Buddha felt compassion and a sense of spiritual urgency (saṃvega) regarding this monk, thinking: 'Alas! Though he is a person of such vast learning, he has still not thought about his own Nibbāna.' What was the method the Buddha used to arouse a sense of urgency in this monk? When Ven. Poṭhila came to pay respects to Him, the Buddha would address him as 'Empty Poṭhila' (Tuccha Poṭhila). No matter how the word 'tuccha' (empty/worthless) is used in society, its meaning is 'empty'. Thus: 'Come here, Empty Poṭhila. Welcome, Empty Poṭhila. Sit down, Empty Poṭhila. Ah, well, you may go, Empty Poṭhila. There goes Empty Poṭhila.' In this manner, whenever Ven. Poṭhila came, the Buddha used these words—the word 'Empty'. A great sense of urgency arose in this monk: 'Alas! The Buddha, my Teacher—to me, who am so highly learned and teach such a massive crowd of disciples—uses this word "Empty"!' Now, why did the Buddha, out of great compassion, give him this 'insulting name'? It was to arouse in that monk a sense of urgency regarding escape from saṃsāra, and also to shatter the conceit that had arisen due to his learning and his large following.</w:t>
      </w:r>
    </w:p>
    <w:p w14:paraId="59C219B3" w14:textId="77777777" w:rsidR="000822D0" w:rsidRDefault="00000000">
      <w:r>
        <w:rPr>
          <w:rFonts w:ascii="Georgia" w:hAnsi="Georgia"/>
        </w:rPr>
        <w:t xml:space="preserve">For someone who practices virtues in this Dispensation, when doing things like meditation, it becomes necessary to seek various instructions under the guidance of a teacher. If one is to receive such instructions, there must be humility. This monk might have been thinking, 'Now I know everything.' A full vessel cannot be filled again. It must be emptied to be filled. It was with this intention of emptying and shattering conceit that the Buddha began addressing this monk as 'Empty'. Yet, this monk did not get angry because of it. He did not harbor hatred or ill-will toward the Buddha, thinking, 'He is disrespecting me.' Understanding his own state, he then decided: 'Now, I must abandon all these disciples and leave. I must go to some forest monastery, to a remote forest, and meditate.' Having made this resolution, the next morning he taught his disciples for the last time, and as the very last disciple </w:t>
      </w:r>
      <w:r>
        <w:rPr>
          <w:rFonts w:ascii="Georgia" w:hAnsi="Georgia"/>
        </w:rPr>
        <w:lastRenderedPageBreak/>
        <w:t>departed, in a way that no one could see or understand—as if in disguise—not exactly in disguise, but in a manner unseen by anyone, even before dawn, he departed. Having departed, he traveled hundreds of leagues away and arrived at a certain forest monastery. In that forest monastery, there resided thirty monks. It was a forest monastery where thirty Arahants resided. This monk went to the chief monk of that monastery and pleaded: 'Alas, Bhante, please be a refuge to me.' That is, to be a refuge for Nibbāna. The chief monk first said, 'Alas, is not your reverence a person of such great learning? Is it not from people like you that even we must learn something?' Ven. Poṭhila replied, 'Alas, do not say so, Bhante. I have come here seeking a refuge; please give me a meditation subject (kammaṭṭhāna) for Nibbāna.' To break his conceit, the chief monk sent him to the second monk. That monk sent him to the next monk. Going on like this, they finally sent him to a seven-year-old novice monk (sāmaṇera) who had recently ordained and was at the very end of the community of monks. This novice monk was no ordinary person either. He was an Arahant. When Ven. Poṭhila approached, this young novice, who was indeed a great Arahant, was sewing a robe in a quiet spot. Ven. Poṭhila went up to this novice monk, paid respects, and pleaded: 'O virtuous one, please be my refuge, please help me.' The novice monk also said, 'Alas, Bhante, you are a very elderly, highly educated, and deeply learned monk. When even we must learn things from you, why do you speak like this?' Ven. Poṭhila replied, 'No, no, do not say so. I have come with the hope of realizing Nibbāna. Please be my refuge. If you tell me to, I am even ready to jump into a fire,' thus expressing his obedience. Then, to eradicate his conceit and test his obedience, the young monk pointed to a pond nearby and said, 'If that is so, Bhante, step into that pond over there.' Ven. Poṭhila, who was wearing high-quality, valuable robes, stepped into the pond with those very robes on. Just as he stepped in, and the edge of his robe was barely wet, the young Arahant novice called out, 'Come back, Bhante,' and then began to give him the lesson.</w:t>
      </w:r>
    </w:p>
    <w:p w14:paraId="0660D9B3" w14:textId="77777777" w:rsidR="000822D0" w:rsidRDefault="00000000">
      <w:r>
        <w:rPr>
          <w:rFonts w:ascii="Georgia" w:hAnsi="Georgia"/>
        </w:rPr>
        <w:t xml:space="preserve">You, meritorious people, can think a little about how this must have been. A seven-year-old novice monk—a clever, skillful novice, but indeed an Arahant. And that senior monk was highly learned, with graying hair, possessing a very dignified appearance. Yet, that senior monk sat in a squatting posture and was now learning this lesson to realize Nibbāna. He was ready to learn a lesson from this seven-year-old novice, a lesson he had been unable to learn all this time. What was the lesson this Arahant novice gave? He gave a simile that anyone can take deeply to heart, or understand very simply. 'Then, Bhante, let us suppose there is an anthill with six holes. A monitor lizard entered through one of these six holes. If one wants to catch this monitor lizard, what should one do? One must close five of the holes and watch over the single hole through which the monitor lizard entered. While watching there, one can catch the monitor lizard. In the same way, Bhante, we have six senses—like the anthill, in this body of ours. Various objects enter through these six sense doors. If we want to "catch" those objects that have entered'—here, 'catching' means, in a deep sense, to comprehend them, to 'grasp' them. In modern parlance, we say, 'I couldn't catch what was said.' It is that kind of catching meant here. Catching the </w:t>
      </w:r>
      <w:r>
        <w:rPr>
          <w:rFonts w:ascii="Georgia" w:hAnsi="Georgia"/>
        </w:rPr>
        <w:lastRenderedPageBreak/>
        <w:t>monitor lizard means, regarding the object—various objects, when we think of various things we call them 'objects'—it means correctly comprehending the true nature of the object; that is what is called catching the object. 'Just as one closes those five holes to catch the monitor lizard, among these six senses, one must close the five doors of the external senses, namely the eye, ear, nose, tongue, and body, and engage in guarding this door called "mind", called the "thought-mind".' That is the idea. There was no need to explain further. As soon as the young monk spoke this simile, Ven. Poṭhila's past merits surfaced, and he understood it deeply. Next, as he was understanding it, the Buddha, watching this event from hundreds of leagues away, through His Buddha-knowledge, in order to further encourage Ven. Poṭhila at that final moment—to encourage him to exert himself in that meditation subject—uttered the verse we took as our theme earlier.</w:t>
      </w:r>
    </w:p>
    <w:p w14:paraId="4C8C4A32" w14:textId="77777777" w:rsidR="000822D0" w:rsidRDefault="00000000">
      <w:r>
        <w:rPr>
          <w:rFonts w:ascii="Georgia" w:hAnsi="Georgia"/>
        </w:rPr>
        <w:t>*Yogā ve jāyatī bhūri*</w:t>
      </w:r>
    </w:p>
    <w:p w14:paraId="3D073369" w14:textId="77777777" w:rsidR="000822D0" w:rsidRDefault="00000000">
      <w:r>
        <w:rPr>
          <w:rFonts w:ascii="Georgia" w:hAnsi="Georgia"/>
        </w:rPr>
        <w:t>*ayogā bhūrisaṅkhayo*</w:t>
      </w:r>
    </w:p>
    <w:p w14:paraId="584C156A" w14:textId="77777777" w:rsidR="000822D0" w:rsidRDefault="00000000">
      <w:r>
        <w:rPr>
          <w:rFonts w:ascii="Georgia" w:hAnsi="Georgia"/>
        </w:rPr>
        <w:t>*etaṃ dvedhāpathaṃ jñātvā*</w:t>
      </w:r>
    </w:p>
    <w:p w14:paraId="79DE6E47" w14:textId="77777777" w:rsidR="000822D0" w:rsidRDefault="00000000">
      <w:r>
        <w:rPr>
          <w:rFonts w:ascii="Georgia" w:hAnsi="Georgia"/>
        </w:rPr>
        <w:t>*bhavāya vibhavāya ca*</w:t>
      </w:r>
    </w:p>
    <w:p w14:paraId="653993C6" w14:textId="77777777" w:rsidR="000822D0" w:rsidRDefault="00000000">
      <w:r>
        <w:rPr>
          <w:rFonts w:ascii="Georgia" w:hAnsi="Georgia"/>
        </w:rPr>
        <w:t>*tathāttānaṃ niveseyya*</w:t>
      </w:r>
    </w:p>
    <w:p w14:paraId="6CE7080A" w14:textId="77777777" w:rsidR="000822D0" w:rsidRDefault="00000000">
      <w:r>
        <w:rPr>
          <w:rFonts w:ascii="Georgia" w:hAnsi="Georgia"/>
        </w:rPr>
        <w:t>*yathā bhūri pavaḍḍhati*</w:t>
      </w:r>
    </w:p>
    <w:p w14:paraId="762C6429" w14:textId="77777777" w:rsidR="000822D0" w:rsidRDefault="00000000">
      <w:r>
        <w:rPr>
          <w:rFonts w:ascii="Georgia" w:hAnsi="Georgia"/>
        </w:rPr>
        <w:t>'Yogā ve jāyatī bhūri'—Yoga means engaging in meditation, meditative attention (bhāvanā manasikāra). Through that meditative attention, one can gain great wisdom as vast as the earth. One can obtain a great result. 'Ayogā bhūrisankhayo'—But if there is no such meditative attention, no such engagement, what happens there is the decline of wisdom. Wisdom is destroyed; understanding is lost. 'Etaṃ dvedhāpathaṃ jñātvā - bhavāya vibhavāya ca'—understanding these two paths, this crossroads—fully understanding these two paths diverging in two directions—'tathāttānaṃ niveseyya - yathā bhūri pavaḍḍhati'—'in whichever way wisdom grows, practice in that way, walk on that path, turn towards that path.' This is how the Buddha advised Ven. Poṭhila through this verse. It is recorded that, encouraged by this instruction, Ven. Poṭhila very rapidly applied meditative attention and became an Arahant. From this, we can understand that there is a depth within that verse sufficient to aid the realization of Arahantship. Why? Because the young novice monk had presented the Dhamma Ven. Poṭhila had realized himself as a meditation subject through that small simile—the simile of the monitor lizard and the anthill.</w:t>
      </w:r>
    </w:p>
    <w:p w14:paraId="200B74E7" w14:textId="77777777" w:rsidR="000822D0" w:rsidRDefault="00000000">
      <w:r>
        <w:rPr>
          <w:rFonts w:ascii="Georgia" w:hAnsi="Georgia"/>
        </w:rPr>
        <w:t xml:space="preserve">Now, we too can draw many lessons from this story. Let us first look at that. First of all, from this story, we see the difference between knowledge and wisdom. Today, this is something many people mix up. This is an era where knowledge is overflowing. In the name of science and other various arts and sciences—when you look at a library, it is full of books. There is such an overflowing store of knowledge in the world. But wisdom is not that. Wisdom is subtle understanding. Most people lack it. Especially, wisdom here means the deep understanding that helps realize </w:t>
      </w:r>
      <w:r>
        <w:rPr>
          <w:rFonts w:ascii="Georgia" w:hAnsi="Georgia"/>
        </w:rPr>
        <w:lastRenderedPageBreak/>
        <w:t>Nibbāna—the deep understanding of the Four Noble Truths. Most people do not have that. Nor do they exert themselves for the sake of wisdom. Instead, carrying a burden of knowledge, crushed under its weight, they spend their lives and finally die, sometimes to be reborn in the lower realms, as animals, or ghost worlds. Why? A person cannot escape saṃsāra through that accumulation of knowledge. For the sake of wisdom, one must walk upon that path of virtue, concentration, and wisdom (sīla-samādhi-paññā) and receive training in it. Or to put it another way—by concentrating the mind through a certain meditation subject, and developing the three characteristics of impermanent (anicca), suffering (dukkha), and non-self (anattā), realizing the stages of awakening is what is called wisdom. This difference between the two is well illustrated by Ven. Poṭhila, who, despite having qualifications worthy of receiving various degrees, did not realize Nibbāna, which is the true purpose of the Buddha's teaching. He had not even attained the stage of Stream-entry (Sotāpanna). But that seven-year-old novice monk, who was a newly ordained monk—whom we call 'the small monk'—was not small at all; he was a great Arahant. Such is the vast gap between knowledge and wisdom.</w:t>
      </w:r>
    </w:p>
    <w:p w14:paraId="72908D11" w14:textId="77777777" w:rsidR="000822D0" w:rsidRDefault="00000000">
      <w:r>
        <w:rPr>
          <w:rFonts w:ascii="Georgia" w:hAnsi="Georgia"/>
        </w:rPr>
        <w:t>Next, when we think of the word 'Empty' (tuccha), which seems like an insult from the Buddha, we can understand that the fundamental thing required to practice a meditation subject and to be disciplined according to it is humility. Although Ven. Poṭhila had such shortcomings initially, how humbly did he seek refuge from the novice monk at that moment! This is exemplary for everyone. It is an occasion worthy of drawing a discipline from. Thus, he demonstrates the quality of humility. It is an example to the world. Despite possessing great academic learning, in the presence of one who had supramundane realization, he humbly and respectfully sought advice. Ven. Poṭhila set a wonderful example.</w:t>
      </w:r>
    </w:p>
    <w:p w14:paraId="2E80CC7F" w14:textId="77777777" w:rsidR="000822D0" w:rsidRDefault="00000000">
      <w:r>
        <w:rPr>
          <w:rFonts w:ascii="Georgia" w:hAnsi="Georgia"/>
        </w:rPr>
        <w:t xml:space="preserve">On the other hand, look at the simile given, and also the discipline that showed the spiritual power of that novice monk. He told Ven. Poṭhila to step into the pond, and Ven. Poṭhila obeyed that spiritual power. Next, the simile given by the young monk: the simile of the monitor lizard that entered the anthill. This anthill carries a deep meaning. The simile of the anthill is shown in the Dhamma itself. This physical body, born of mother and father, nourished by food and drink, and constructed from the four elements of earth, water, fire, and wind—arising from these four elements of earth, water, fire, and wind—is compared to an anthill. The six holes of this physical body are what was mentioned. The five external sense doors are the eye, ear, nose, tongue, and body. Why are these called 'holes'?—They are 'doors'. Through these doors, we take in various objects. Forms are seen by the eye. Sounds are heard by the ear. Odors are smelled by the nose. Tastes are tasted by the tongue. Tangibles are felt by the body. Likewise, thoughts come to the mind. In this way, objects stream in through these six doors. But there is a specialty here. The objects taken in by those five external senses—the eye, ear, nose, tongue, and body—the experience of those streaming objects, their consumption, is done by the mind. If we consider this like a picture, those five external senses are around the periphery, and the mind is in the center. All messages from those five—sensory messages—are deposited in the mind. </w:t>
      </w:r>
      <w:r>
        <w:rPr>
          <w:rFonts w:ascii="Georgia" w:hAnsi="Georgia"/>
        </w:rPr>
        <w:lastRenderedPageBreak/>
        <w:t>Even if we think about that anthill, the mind is like the topmost hole of the anthill. That is the chief one. The five external senses are like the five holes around it. We can think of it like that for a moment. Usually, we think that the eye took the object, that the ear took the object. But no matter from where they are taken, these go and deposit themselves in the mind.</w:t>
      </w:r>
    </w:p>
    <w:p w14:paraId="1E31FFC7" w14:textId="77777777" w:rsidR="000822D0" w:rsidRDefault="00000000">
      <w:r>
        <w:rPr>
          <w:rFonts w:ascii="Georgia" w:hAnsi="Georgia"/>
        </w:rPr>
        <w:t>The mind is chief. This is the most special and supreme statement in the Buddha's teaching. Even if modern science does not take this into much consideration, the Buddha's teaching gives the chief place to the mind. The Dhammapada begins its first two verses with the words: 'Mano-pubbaṅgamā dhammā, mano-seṭṭhā manomayā.' This is like a fundamental principle of the Buddha's teaching. 'Mano-pubbaṅgamā dhammā'—here, 'dhammā' means the objects of the mind. We can call them 'things'. In everything we consider as 'things', the mind is the forerunner. The mind is chief to these. 'Mano-seṭṭhā'—the mind is supreme. 'Manomayā'—when we really reflect, these are mind-made. In things taken as 'forms' or 'sounds' and so on, it is the mind-connected part that the Buddha highlights most. They are, as it were, constructed by the mind itself. Therefore, this problem must be resolved through the mind itself. What is meant by resolving the problem through the mind itself? It is by reflecting on these incoming objects. Through reflecting on these objects, it is the comprehension of their true nature—their true nature according to the Dhamma. What does the ordinary worldling do? To see a form coming to the eye more clearly, they run after it. They run after the sound coming to the ear. These are perceptions (saññā). The Buddha compared perception (saññā) to a mirage. What is a mirage? In the hot season, a deer, seeing a shimmering, vibrating appearance on the ground caused by climatic and weather conditions, is deceived into thinking it is water and runs after it. The more it runs, the further it recedes. Therefore, it is called a mirage, 'mṛgatṛṣṇikā' (deer-thirst). The thirsty deer runs after it. The Buddha compares perceptions (saññā) to this very mirage. If so, how much do we exhaust ourselves to see clearly a form that appears to the eye, to the point that microscopes are not enough, telescopes are not enough! In that manner, we analyze and analyze them. But one does not draw closer to the Dhamma through that. One does not draw closer to seeing the reality declared by the Buddha. It does not ultimately help in realizing the three characteristics of impermanent (anicca), suffering (dukkha), and non-self (anattā).</w:t>
      </w:r>
    </w:p>
    <w:p w14:paraId="7F2E2E63" w14:textId="77777777" w:rsidR="000822D0" w:rsidRDefault="00000000">
      <w:r>
        <w:rPr>
          <w:rFonts w:ascii="Georgia" w:hAnsi="Georgia"/>
        </w:rPr>
        <w:t xml:space="preserve">It is the same with sound and other things. We run far after them. What is the danger of this running? Why do we run? It is because of desires for them. Desire is something that grows. Running after these perceptions is what causes the growth of defilements, which are called by various names such as craving (taṇhā), desire, and greed. Instead of that, what is advised—especially in insight meditation (vipassanā bhāvanā)—is to briefly note everything. That yogi, the meditator (yogāvacara), is on a path to Nibbāna, a journey to Nibbāna. Now, even if we are going on a long journey, if we are traveling with that journey as our target, and if we stop our vehicle everywhere along the way because 'here is a good view, here is a good song' to see and hear them, we will not be able to complete our journey. It causes delay. </w:t>
      </w:r>
      <w:r>
        <w:rPr>
          <w:rFonts w:ascii="Georgia" w:hAnsi="Georgia"/>
        </w:rPr>
        <w:lastRenderedPageBreak/>
        <w:t>Therefore, a person who aspires to Nibbāna without delay, when engaging in that work of yoga, in meditation, in meditative attention, does not chase after a form that is seen. He does not run after it. Instead, he gives a note to the mind: 'form, form,' reflecting twice in this manner: 'this is merely a form.' That is what is called noting/reflecting—meditative attention (manasikāra). 'Form, form.' Next, regarding a sound as well—if it is a song, without analyzing whose song it is, or what kind of song it is, the one who has sat down for meditation notes: 'sound, sound' and ends it right there. 'sound, sound.' In the same way, regarding odors too—that too is a certain sensation, an odor or fragrance. He notes it briefly and ends it right there; in that manner. Or else, even if a thought arises, without letting that thought grow, without letting it expand, he notes it as a thought. It is merely a thought that is noted here. Through this, instead of running after the mirage, the mind can be stopped. Stopping this running mind is the special exercise done through this.</w:t>
      </w:r>
    </w:p>
    <w:p w14:paraId="29B6758A" w14:textId="77777777" w:rsidR="000822D0" w:rsidRDefault="00000000">
      <w:r>
        <w:rPr>
          <w:rFonts w:ascii="Georgia" w:hAnsi="Georgia"/>
        </w:rPr>
        <w:t xml:space="preserve">What have we been doing for a long time in this saṃsāra? Like the deer running after the mirage, we ran after the perceptions received through our senses. There is never any satisfaction. The deer runs to quench its thirst, but its thirst only increases, and it cannot find water to end it, because there is no water there. In the same way, to quench our desires, we run after a 'thing' created by the mind. The things we think of as 'things' are those very objects. But not a single one of them can be caught by us. Their true nature cannot be grasped. We cannot be satisfied by looking with the eye or hearing with the ear. Instead, the Buddha says to close those five doors and note the things that come to the mind in the manner described. Even the incoming thought is noted as a thought—without submitting to that thought, without allowing it to grow. Recognizing it as 'thought, thought,' it is ended right there. In this way, as in 'nipping it in the bud' (lat-tana lop karanavā), this insight attention (vipassanā manasikāra) is what is meant here by 'catching the monitor lizard'; it is the comprehension of the true nature of the object. This 'monitor lizard'—these objects—have been deposited in the mind in a very subtle way over a long period in this long saṃsāra. The objects we formed due to the perceptions coming to this mind in the past saṃsāra lie as if asleep within the mind. They wake up and try to escape through those five external senses. A certain past perception regarding a form coming to the eye arises—arising from within the mind—and grasping the external form, it runs after it, thinking, 'Ah, what a beautiful form!' It runs after it, thinking, 'Ah, what a good song, what a sweet sound!' These also arise from the mind. Once they arise and start running after the five external senses, they cannot be stopped again. Instead, what is done? Closing those five doors, the meditator, without giving room to them, treats them briefly, nips them in the bud, and remains watchful over the mind. What is used to help maintain this watchfulness? That is what is called mindfulness and clear comprehension (sati-sampajañña). 'Sati' means mindfulness. 'Sampajañña' can be called 'clear understanding' or 'awareness'—the ability to understand something, which means a power of comprehension. Thus, we can call it mindfulness and wisdom. Possessing mindfulness and wisdom, one becomes aware of something oneself—not making others aware, but becoming aware oneself: 'the nature of this is </w:t>
      </w:r>
      <w:r>
        <w:rPr>
          <w:rFonts w:ascii="Georgia" w:hAnsi="Georgia"/>
        </w:rPr>
        <w:lastRenderedPageBreak/>
        <w:t>such.' If it is a form, that too is a mirage. That too is perception. Therefore, without running after it, one stops right there, noting: 'it is merely a form, it is merely a sound.'</w:t>
      </w:r>
    </w:p>
    <w:p w14:paraId="57C8066C" w14:textId="77777777" w:rsidR="000822D0" w:rsidRDefault="00000000">
      <w:r>
        <w:rPr>
          <w:rFonts w:ascii="Georgia" w:hAnsi="Georgia"/>
        </w:rPr>
        <w:t>It is through noting in this manner that one can gradually free oneself from perception (saññā). It is by freeing oneself from perception that wisdom (paññā) can be brought forth—that deep understanding. What is that deep understanding? As declared by the Buddha, everything in this world has an impermanent (anicca) nature. A person must realize this impermanence (aniccatā) for themselves. Through this noting, the power to realize it arises in a person. If we reflect on impermanence (aniccatā) in more detail, in everything there is an arising (jāti) and a passing away. Arising and passing away—these two are what is called impermanence (aniccatā). Whether we take form, feeling/sensation (vedanā), perception (saññā), formations (saṅkhāra), or consciousness (viññāṇa)—this entire five aggregates is impermanent (anicca). It is this group of five aggregates that we designate as 'I' and 'mine'. This is a pile of form. Sometimes we take a photograph and proudly say, 'my form.' What was recorded there? A series—a continuity—of forms changing at extreme rapidity. This is shown as a single thing by that perception, like a mirage. There is such a deceptive nature in the world. Due to the weakness in the structure of these senses, we do not see that rapid change. This is because of what is called the 'perception of compactness' (ghana-saññā). There is a tendency for everything in the world to appear as a solid thing, a dense thing, a real thing, a permanent thing. The mirage seen from afar is thought of as water. But there, only a great shimmering, vibrating mass exists. In the same way, not only that which is far, but this physical body of ours also changes moment by moment with extreme rapidity. That is form. Next, feeling/sensation (vedanā) is also like that. We say 'Alas, sensation!' thinking of it as a single thing. But there too, when one notes with mindfulness and wisdom in the manner of meditative attention, it is seen. There too, exists only a heap of feelings. Likewise, perception (saññā) is also a pile of layers. It is through a pile of perceptual layers that we recognize someone. With extreme rapidity, we take that pile of layers as one due to the perception of compactness—as a form. Similarly, formations (saṅkhāra), which are our intentions—they too arise and pass away with extreme rapidity. Even consciousness (viññāṇa), though we call it 'the mind,' though we call it 'my mind,' arises and passes away with a speed that is 'unimaginable'. While such a state exists in the world, we usually take these as one through the perception of compactness and designate them as 'I' and 'mine'. When we say 'I', if there is an 'I', there must also be something that belongs to me. So, it is by trying to divide these two that we create this saṃsāric knot. 'I' and 'my things.' In this way, due to that perception of compactness, a delusion (moha) arises.</w:t>
      </w:r>
    </w:p>
    <w:p w14:paraId="2FAB4E87" w14:textId="77777777" w:rsidR="000822D0" w:rsidRDefault="00000000">
      <w:r>
        <w:rPr>
          <w:rFonts w:ascii="Georgia" w:hAnsi="Georgia"/>
        </w:rPr>
        <w:t xml:space="preserve">When someone engages in that meditative attention, establishing a certain state of concentration (samādhi) and stilling the mind—first, by not letting the running mind run, and keeping watch over the mind—and then, as they go on noting more deeply, they see that there is only a heap of arising and passing away here. There is no 'thing' that arises, nor any 'thing' that passes away. Ultimately, even the thing taken as a </w:t>
      </w:r>
      <w:r>
        <w:rPr>
          <w:rFonts w:ascii="Georgia" w:hAnsi="Georgia"/>
        </w:rPr>
        <w:lastRenderedPageBreak/>
        <w:t>'thing'—that too is not there. The feeling comes that here is only a mass of vibrations. Though we say 'thing' in ordinary parlance, even this object—this object taken as a 'thing'—it is seen that there is nothing here to grasp anew. Why? Because that perception of compactness is removed and it is seen as a multitude—everywhere, wherever one looks. When that realization approaches a meditator (yogāvacara), his own body, feelings, perceptions, and everything else are understood as a heap of vibrations. That cannot be shown to another. It is understood by oneself. That is what is called 'direct realization' (pratyakṣa). Through such an understanding, next, a disenchantment arises, thinking: 'Is it not a thing of arising and passing away that I am grasping as "I" and "mine", and desiring?' Likewise, when the effort to reproduce these is lost, what is seen more is the vanishing, the breaking up nature. Because of that breaking up, a fear arises. Now, if we are holding onto something, if we are grasping something seeking a refuge, when that thing we are holding onto, that thing we are grasping breaks, a certain fear and urgency arises in us. In the same way, to that meditator, as he goes on noting the five aggregates in this manner, the understanding comes: 'There is nothing to be taken here. There is nothing to hold onto. This is a very dangerous situation. It is while sitting on a pile of breaking foundations in this entire saṃsāra that we are singing joyfully.' Therefore, in truth, it is due to delusion (moha) and ignorance (avijjā) that we travel for a long time in saṃsāra, like the deer running after the mirage. Instead, when that understanding arises here, when wisdom arises, it is seen that this form, feeling/sensation (vedanā), perception (saññā), formations (saṅkhāra), and consciousness (viññāṇa)—all of which were taken as 'I' and 'mine'—are changing and breaking up with extreme rapidity. They arise and pass away. It is in this manner that the insight knowledges mature.</w:t>
      </w:r>
    </w:p>
    <w:p w14:paraId="59F05D18" w14:textId="77777777" w:rsidR="000822D0" w:rsidRDefault="00000000">
      <w:r>
        <w:rPr>
          <w:rFonts w:ascii="Georgia" w:hAnsi="Georgia"/>
        </w:rPr>
        <w:t xml:space="preserve">Therefore, we must consider the value of this attention (manasikāra). Attention is something done entirely within the mind. The meditator does not do any extraordinary work in the world, like a hen hatching eggs. What he does is not visible. But it is through this attention done inside the mind that his wisdom (paññā) grows. It is difficult for the ordinary worldling to understand this. Through this meditative attention, at some point, it gradually becomes clear to a person: 'In this entire saṃsāra, I have been engaged in a futile journey due to ignorance (avijjā) and craving (taṇhā). Taking this breaking thing, this rapidly changing thing, as "I" and "mine", and being submerged in a stream of defilements, a heap of defilements created because of it, I spend this saṃsāra. We undergo various births (jāti) according to karma.' As this understanding deepens and deepens, a person gains the strength to let go of this. Now, when we say 'letting go,' the feeling comes to a person that something one is holding is slipping away from one's hand. But if we look at it that way, a question arises as to how one can let go of the five aggregates. Though we say 'letting go' in words, something completely different happens here. As that meditator goes on noting in that manner, he sees this arising and passing away, and next, its breaking up. It begins to be understood as breaking up even faster than it arises. Next, because of this very thing, a certain fear and urgency arises. Likewise, </w:t>
      </w:r>
      <w:r>
        <w:rPr>
          <w:rFonts w:ascii="Georgia" w:hAnsi="Georgia"/>
        </w:rPr>
        <w:lastRenderedPageBreak/>
        <w:t>the danger of this is seen, and the understanding comes that there is nothing to grasp here. Next, the comprehension arises that one must be freed from this—the need to be freed from this. The path to that freedom is that disenchantment. Now, we know well that a person who likes to be well-groomed, whether a young man or a young woman, dressed in all their finery and ready to go to a grand festival—if someone throws a dead dog, a dead snake, or a corpse onto their shoulders, how quickly would they shake their shoulders and cast it off? In the same way, when that understanding comes, regarding the dangerous nature of these, a certain disgust arises within the mind. A disenchantment arises. That disenchantment is not something to be told to others. That disenchantment arising from within oneself is what is used as an aid to escape from saṃsāra. Why? Because the bondage of saṃsāra is based on craving (taṇhā), on desire, on attachment, which is the mental grasping called holding/fuel (upādāna). What is here is a mental grasping. At this moment, we are not holding anything with our hands. But you, meritorious people, know very well how many things we are holding with our minds. What is meant by saying we have owned this entire world? Mental grasping. How did the kings who conquered the entire world own the world? They grasped it with the mind, with craving (taṇhā). They thought, 'this is mine.' Even this physical body of ours does not belong to us, in truth. For it is said that a multitude of ninety-thousand families of worms live inside it and excrete in it. It belongs to all of them. That is why it is called 'shared with many' (bahu-sādhāranā). This body is something that belongs to anyone. Likewise, our lands and properties are shared with thieves and enemies. They are shared with insects, monkeys, and other animals. But 'ours'—everything is ours. The country is ours, the village is ours, the world is ours—we usually designate all of this as ours. But when we look at the reality of this, not a single one of these is ours. The Buddha declared this truth, which is usually considered bitter. Though bitter, if it is the truth, we must accept it.</w:t>
      </w:r>
    </w:p>
    <w:p w14:paraId="75304991" w14:textId="77777777" w:rsidR="000822D0" w:rsidRDefault="00000000">
      <w:r>
        <w:rPr>
          <w:rFonts w:ascii="Georgia" w:hAnsi="Georgia"/>
        </w:rPr>
        <w:t xml:space="preserve">It is through such a vision of truth that a person is able to escape from this saṃsāra. The path that helps towards this is this meditative attention. Therefore, you meritorious people must reflect today. A person might think that the stories we present as similes are things that cannot be put into practice in daily life. But how did that seven-year-old novice monk attain such a sublime state, the state of Arahantship? Was it by reading books? Was it by gaining a vast store of academic knowledge? No. It was through meditative attention. That young monk caught the monitor lizard in the anthill correctly. Closing the five holes of the external senses, and catching the monitor lizard correctly through that hole called 'mind', is why he became an Arahant. Therefore, a highly practical lesson for daily life was taught here by this seven-year-old novice monk to Ven. Poṭhila. We too must make use of it. We must make it a practical thing in our daily lives. In this day and age, we often say 'it is impossible.' But through this simile, we see that we can create a moment for this meditative attention even in our daily lives. Some might wonder how these can be stopped merely by noting them in the manner described. One might think, in daily life, 'should we not run after these?' But the meditator does not think from such an </w:t>
      </w:r>
      <w:r>
        <w:rPr>
          <w:rFonts w:ascii="Georgia" w:hAnsi="Georgia"/>
        </w:rPr>
        <w:lastRenderedPageBreak/>
        <w:t>ordinary perspective. For a long time, we have been in a great deception. A great deception called ignorance (avijjā) and delusion (moha) has been created due to these five senses. If we are to understand their true nature, a certain discipline is necessary, as declared by the Buddha. Just as you have undertaken today, one must first undertake a certain virtue (sīla) and discipline body and speech. Establishing oneself on that virtue, to concentrate the mind means to make the mind one-pointed. It is to a concentrated mind that this reality appears. To a scattered mind, the reality of the world is not understood. Therefore, removing the causes that distract the mind, one must still the mind on some meditation subject.</w:t>
      </w:r>
    </w:p>
    <w:p w14:paraId="58833670" w14:textId="77777777" w:rsidR="000822D0" w:rsidRDefault="00000000">
      <w:r>
        <w:rPr>
          <w:rFonts w:ascii="Georgia" w:hAnsi="Georgia"/>
        </w:rPr>
        <w:t>After concentrating the mind in that way, next, if this noting is done correctly, one begins to understand gradually: regarding the thing we took as one—through the perception of compactness—here, there is only a multitude, a heap. Why is it called a heap? It is understood as a heap because each one is understood separately. When we look at a broom and examine whether it is a broom, we see that here is only a heap of ribs (coconut-leaf midribs). Then, each rib is seen separately. Within that separate seeing, there are those phenomena of Name-and-Form (nāmarūpa). That is an occasion when a certain deep Dhamma matter called Name-and-Form (nāmarūpa) is understood. According to the Dhamma declared by the Buddha, in truth, there exist here only two things: Name-and-Form (nāmarūpa). There is no 'I' here. That is the Buddha's teaching. Although we think 'Name' (nāma) means a name, it consists of these five phenomena: feeling/sensation (vedanā), perception (saññā), intention/volition (cetānā), contact (phassa), and attention (manasikāra). Even in daily life, we experience some feeling—and based on that feeling, we form a certain recognition, which is perception. Based on that recognition, we think—intention. Through those thoughts, we make a certain contact, and direct our attention to a certain place. This is what is called mental phenomena (nāma-dhamma).</w:t>
      </w:r>
    </w:p>
    <w:p w14:paraId="3CCC3CC8" w14:textId="77777777" w:rsidR="000822D0" w:rsidRDefault="00000000">
      <w:r>
        <w:rPr>
          <w:rFonts w:ascii="Georgia" w:hAnsi="Georgia"/>
        </w:rPr>
        <w:t xml:space="preserve">Next, what is the Form (rūpa) part of this? Form (rūpa) is considered as these four great elements of earth, water, fire, and wind. These four elements are mixed in an extremely subtle manner. In what we call water, the other elements are also included. But the water-element (āpo-dhātu) is more prominent in it. Therefore, we call it water. In this manner, mixed in a highly wondrous way, these four elements are like four ungraspable ghosts—the great primary elements (mahābhūta-dhamma). It is from these four elements that this body of ours is constructed. Now, keeping others from getting close to our bodies which we designate as 'I' and 'mine', keeping watch from afar, cleaning it—after this physical body dies and is cast into a cemetery, how do others recognize it? Ultimately, everything turns back to earth. Taking the essence of this earth as food is how this body was built. Over a long period, for a period of twenty, thirty, or a hundred years, this physical body was built up. Next, when it decays, it also turns to earth. Arising from earth, it becomes earth. That is what is there. Thus, there are only the four elements. But we do not understand this in our daily lives. The mind does not understand it. To the meditator, this is understood in an extremely subtle manner. So, this is what is called Form (rūpa). In the language of </w:t>
      </w:r>
      <w:r>
        <w:rPr>
          <w:rFonts w:ascii="Georgia" w:hAnsi="Georgia"/>
        </w:rPr>
        <w:lastRenderedPageBreak/>
        <w:t>the meditator, when we say 'Form' (rūpa), what is understood? The four elements of earth, water, fire, and wind. While others, in various ways, say, 'what a beautiful form, what a gorgeous form, what a lovely form indeed!' to the one who has that deep wisdom, the understanding comes: 'what is there here? Only the four elements.'</w:t>
      </w:r>
    </w:p>
    <w:p w14:paraId="0244932F" w14:textId="77777777" w:rsidR="000822D0" w:rsidRDefault="00000000">
      <w:r>
        <w:rPr>
          <w:rFonts w:ascii="Georgia" w:hAnsi="Georgia"/>
        </w:rPr>
        <w:t>It is the same with what is called the mind. Or rather, the 'mental phenomena' (nāma-dhamma) part. There too, exists a feeling that is directly realized by oneself. Through that, there is a perception that is taken. Even while sitting right now, there is a certain feeling, in such a way that one can say, 'it hurts in such-and-search a place.' Next, there is a recognition, 'has a mosquito bitten me?' A feeling arises. Next, regarding contact—regarding the place of collision—an understanding comes. All of this is done through the noting called attention (manasikāra). Ultimately, when we look, it is attention. It is through attention, therefore, that one understands the emptiness of an object. We also started with the story of 'Empty Poṭhila'—regarding emptiness. That is from another perspective. Now, here, ultimately what comes is the emptiness called voidness (suññatā). This means a penetrative vision of the object. What the ordinary worldling does is run after an object, like the deer running after the mirage. What the meditator does is stop and look at the object, seeing it penetratively. To see the object penetratively means to see the impermanence (aniccatā) of the object. That which was taken as an object is something that arises and passes away with extreme rapidity. Now let us suppose we are looking at a candle flame. That large candle flame appears very beautiful, yellow, or with a slight touch of red, in a lovely manner. How is this seen when that meditative attention is developed? Like a heap of candle flames arising and passing away with extreme rapidity. It is not a single flame. Similarly, let us suppose there is a stream of water flowing. Or rather, water pouring from something. Now, in a water spout or a waterfall, the stream of water appears from afar like a silver wall. When looking closely, ultimately what is there is a stream of water falling and breaking up with extreme rapidity, not remaining in the same state for even a single moment. And it is seen dispersing. It is understood as one only because of taking it with the perception of compactness. But to wisdom, to comprehension, it is understood in the end that there is nothing here to be taken as one. 'There is nothing.' This object is ultimately seen penetratively. This is a very wondrous thing. It starts with the object. It starts by noting the object. But it ends with seeing the emptiness of the object—seeing the object penetratively.</w:t>
      </w:r>
    </w:p>
    <w:p w14:paraId="1BCF3357" w14:textId="77777777" w:rsidR="000822D0" w:rsidRDefault="00000000">
      <w:r>
        <w:rPr>
          <w:rFonts w:ascii="Georgia" w:hAnsi="Georgia"/>
        </w:rPr>
        <w:t xml:space="preserve">It is through that penetrative seeing that ultimately it is directly realized by oneself: 'there is nothing here to grasp as "I" and "mine".' If there is an 'I', then there is something that belongs to me; if there is no 'I', there is also nothing that belongs to me. Likewise, one understands that this perception of 'I' is a certain ignorance (avijjā), a delusion (moha) deposited in the mind over a long period through ignorance, which society instigates and tries to retain. Now, a person cannot make society understand this realization by shouting. This cannot be made to happen by telling anyone. Why was Ven. Poṭhila unable to understand this despite learning so many books? The Buddha declared this Dhamma as well-proclaimed (svākkhāto); </w:t>
      </w:r>
      <w:r>
        <w:rPr>
          <w:rFonts w:ascii="Georgia" w:hAnsi="Georgia"/>
        </w:rPr>
        <w:lastRenderedPageBreak/>
        <w:t>this Dhamma is visible here and now (sandiṭṭhiko), timeless (akāliko), inviting to come and see (ehipassiko), leading onwards (opanayiko), and to be personally realized by the wise (paccattaṃ veditabbo viññūhi), and so on, in various terms. Why? This is something to be directly realized by the wise themselves. Another cannot make one realize this. The path to be applied for that is what was called 'Yoga'—meditative attention, the correct form of meditative attention.</w:t>
      </w:r>
    </w:p>
    <w:p w14:paraId="76F14C19" w14:textId="77777777" w:rsidR="000822D0" w:rsidRDefault="00000000">
      <w:r>
        <w:rPr>
          <w:rFonts w:ascii="Georgia" w:hAnsi="Georgia"/>
        </w:rPr>
        <w:t>Taking some meditation subject—let us say, mindfulness of breathing (ānāpāna)—through this process of inhalation and exhalation, which stays with us from birth to death, some people can bring forth this aforementioned knowledge. That is a very well-known fact. Now, though we say we take a breath, what is here is a heap of breath-waves. To exhale a breath is also a heap of waves—a heap of vibrations there too. But this wavy nature is usually not understood. Why is it not understood? 'I am breathing.' 'This is my breath.' Let us suppose we took a breath filled with the fragrance of nice flowers, with great attachment. Or we took a breath with something like the fragrance of incense. 'I' took a breath, but we cannot hold onto it. Such is the cosmic order (dhammatā). No matter how desirously we take a breath, we cannot retain it. Later, we suffocate. Therefore, that breath must be expelled. Within that exhalation lies a similar heap of vibrations. So, in the end, when we look, we have to say that what arises is a heap of vibrations, and what passes away is a heap of vibrations. Ultimately, after that too has passed away, even those vibrations are understood by a person in an extremely subtle manner. This cannot be understood by a person through external machines, no matter how subtle those machines may be. It is only through the wisdom developed within oneself that this is understood by a person. It is through this understanding that a person is able to let go of this five aggregates. Trying to escape from this physical body by destroying oneself does not solve that problem. It only worsens the problem. Next, according to karma, one is born again somewhere. Now, many people, speaking of life-sacrifice or life-surrender, sacrifice their lives for something they hold dear, or someone they hold dear—treating it as a great thing. One cannot escape from this saṃsāra in that way. For the habituation of consciousness (viññāṇa) possesses such a great pull. But instead, what is advised to be done is to directly realize those supramundane states through wisdom.</w:t>
      </w:r>
    </w:p>
    <w:p w14:paraId="22015478" w14:textId="77777777" w:rsidR="000822D0" w:rsidRDefault="00000000">
      <w:r>
        <w:rPr>
          <w:rFonts w:ascii="Georgia" w:hAnsi="Georgia"/>
        </w:rPr>
        <w:t xml:space="preserve">There are four levels of escaping from this saṃsāra, called Stream-entry (Sotāpanna), Once-returning (Sakadāgāmi), Non-returning (Anāgāmi), and Arahantship. Within our minds, there are forces that pull us to the four lower realms (apāya), evil forces. In the supramundane wisdom of the Stream-enterer, there is a power that destroys those unwholesome forces. A Stream-enterer is not born more than seven times in saṃsāra. Likewise, he does not go to the four lower realms. That is the greatest guarantee received through Stream-entry itself. That is why the Buddha preached that the fruit of Stream-entry is supreme compared to sovereign lordship over the entire world, compared to being a universal monarch, compared to going to heaven. For if one is a universal monarch, he is a righteous king. But in the ordinary world, kingship is a state where committing sin is unavoidable. As a result of those sins </w:t>
      </w:r>
      <w:r>
        <w:rPr>
          <w:rFonts w:ascii="Georgia" w:hAnsi="Georgia"/>
        </w:rPr>
        <w:lastRenderedPageBreak/>
        <w:t>committed, next, one is born in the terrible lower realms, in states of ghosts (peta) and demons (yakkha). But the Stream-enterer is freed from the four lower realms. That is the first supramundane state. Next, Once-returning means coming back to this world only once more. Perhaps being born in a heavenly world, and then being born in the human world only once more. All of these are named according to how they shorten saṃsāra. Non-returning is the third state. He does not return to this world. Ending the suffering of saṃsāra in the Brahma world itself, he attains final extinguishment through sublime Arahantship. This is the last life of the Arahant. After this life, there is no birth (jāti) again. Although the ordinary world conducts grand celebrations saying 'someone is born,' 'it is a birthday'—how much suffering is birth? The child does not remember it, and sometimes the mother does not remember it either. Not only that, if we look with our eyes wide open, according to the state of the world, is it not because of birth that all these calamities arise? This physical body of ours is also due to this birth. Through the craving (taṇhā) we formed in the past, through mental grasping, we received a certain body according to karma. Sometimes one might be born maimed, mute, or deaf; how much suffering does one have to undergo because of that? Well, let us suppose we are born without any of those, in a healthy state of mind and body. Even then, to nourish this body, to keep it in health, from the day of birth, if someone—like our parents—nourishes us, we can live. When we reach a stage where we can no longer hang onto them, next, we must earn and provide with the sweat of our brow, struggling, and undergoing various sufferings. Such is the situation for protecting this life—for guarding this physical body. Thus, the suffering that arises because of birth. Next, what comes along with birth is decay (jarā). From the day of birth, one decays. Usually, we say we have aged, we have reached old age, by setting some limit—saying it is after 40, or 35. But in truth, this decaying starts from birth itself. The hair that was born, or whatever, goes on decaying. When this decaying accelerates, affliction and disease (vyādhi) come. Gradually, illness accumulates and worsens this problem. Ultimately, this ends in death (maraṇa).</w:t>
      </w:r>
    </w:p>
    <w:p w14:paraId="28123CF6" w14:textId="77777777" w:rsidR="000822D0" w:rsidRDefault="00000000">
      <w:r>
        <w:rPr>
          <w:rFonts w:ascii="Georgia" w:hAnsi="Georgia"/>
        </w:rPr>
        <w:t xml:space="preserve">It was because of these four—birth, decay, disease, and death—that the Buddha renounced such royal luxuries and departed. Other sufferings in the world are secondary. They can increase or decrease. But these are common to all. Therefore, if someone reflects on this saṃsāric condition with wisdom, instead of running after the vast accumulation of knowledge which the world has grasped as convention, what is to be done, as Ven. Poṭhila did in the end, as he learned that 'lesson' in the end, is to engage in this path of practice declared by the Buddha—Yoga. One must depart from Ayoga and engage in Yoga. Yoga means meditative attention (bhāvanā manasikāra). In this manner, taking some meditation subject, approaching those who can give instructions on them, and obtaining and following their instructions—humbly, like Ven. Poṭhila—one must walk on that path of Dhamma. This has been a futile running in saṃsāra for a long time. Like the deer running after the mirage, in this life we form certain targets in our childhood. The small child, looking at the lives of adults, forms desires after their lands, properties, and vehicles they use. Those </w:t>
      </w:r>
      <w:r>
        <w:rPr>
          <w:rFonts w:ascii="Georgia" w:hAnsi="Georgia"/>
        </w:rPr>
        <w:lastRenderedPageBreak/>
        <w:t>very things are given to the young child as toys, placed in front of him on the day of his first solid feeding. Those are the target objects of his parents' desires. Those objects are what that small child goes and grasps on the day of first solid feeding. Next, that child dedicates his entire life to the thing he grasped. Those are the toys of small children. There is no need to speak anew about the toys of grown-up children. They spend their entire lives after them. Sometimes they sacrifice their lives. But in the end, those are empty things. One can never escape from saṃsāra through such things.</w:t>
      </w:r>
    </w:p>
    <w:p w14:paraId="5EB97A23" w14:textId="77777777" w:rsidR="000822D0" w:rsidRDefault="00000000">
      <w:r>
        <w:rPr>
          <w:rFonts w:ascii="Georgia" w:hAnsi="Georgia"/>
        </w:rPr>
        <w:t>Instead, what is to be done is to stop that running and try to stop the mind, by means of a meditation subject. What the Buddha said even to the thief Aṅgulimāla, that bandit, was: 'I have stopped, you too stop.' It is like that. This stopping is what is needed for the world—not running. Everyone invites us to run. Stopping this running is what is called meditative stillness. To aid this, by means of a meditation subject, noting the objects coming to the sense doors very subtly as they arise—with mindfulness and clear comprehension (sati-sampajañña)—a person becomes able to realize the three characteristics of impermanent (anicca), suffering (dukkha), and non-self (anattā) within himself. If everything changes, if everything is of the nature of arising and passing away, if we are oppressed by them, if they break up with extreme rapidity, this is a very dangerous thing—this is suffering (dukkha). If we are repairing and using a vehicle whose parts are falling apart, how much trouble is that? How much suffering? In the same way is this body of ours. Even if we take food and drink, in a few hours we must nourish it again. We take this breath with great attachment, thinking it is the sweet fragrance of flowers, but we are forced to expel it. It is the same with other things. Due to this breaking up nature—this changing nature, this transiency—the Buddha declared this as suffering (dukkha). Identifying the three characteristics must be the target of everyone's life: the characteristic of impermanence (anicca), next the characteristic of suffering (dukkha), and next the characteristic of non-self (anattā). If this is suffering, if it is a thing of suffering, if there is in truth no pleasure here, how can we proudly say 'I' and 'mine'? It is because it cannot be maintained according to our wishes that it breaks up. If we can say it is 'mine', it must remain as we want. But this is not such a thing. In a way we did not think of, at a moment we did not think of, the things we wish for, the things we are holding onto, the things we possess, change, break up, are destroyed, and depart. Such is the nature that exists in this saṃsāra.</w:t>
      </w:r>
    </w:p>
    <w:p w14:paraId="0C8F8994" w14:textId="77777777" w:rsidR="000822D0" w:rsidRDefault="00000000">
      <w:r>
        <w:rPr>
          <w:rFonts w:ascii="Georgia" w:hAnsi="Georgia"/>
        </w:rPr>
        <w:t xml:space="preserve">The person who has directly realized this nature with wisdom is the one who obtains that sublime bliss of Nibbāna, which is called 'the settling of all formations' (sabba-saṅkhāra-samatha). The extinguishment, Nibbāna is extinction. In this entire world, in this entire saṃsāra, there is what is called a burning. In a very wondrous way, there is a burning inside and outside in the world. The Buddha has declared, 'O monks, everything is burning.' The eye, ear, nose, and so on—all of these are burning. It is within such a multitude of burnings that the worldlings exist. Through the Dhamma He declared, the Buddha, having freed Himself from these burnings, has shown the path to that cooling called 'Nibbāna'. That path of practice is what is called </w:t>
      </w:r>
      <w:r>
        <w:rPr>
          <w:rFonts w:ascii="Georgia" w:hAnsi="Georgia"/>
        </w:rPr>
        <w:lastRenderedPageBreak/>
        <w:t>the Buddha's teaching. Its core is the engagement in that practice. Therefore, you meritorious people, having undertaken a valuable virtue today on this valuable Poya day—the virtue of the Eight Precepts—(there are also meritorious people here who have undertaken virtue more valuable than their lives)—having disciplined body and speech in whatever manner, you have now listened to several Dhamma points related to the Buddha's teaching. Through this—whether through the similes we presented or other narratives—even if you absorb only the practical portion necessary for your daily lives, that is enough, even if not everything. Next, what is important is to make this in daily life—not as something to be tested—but to integrate it into your lifestyle, to integrate it into your daily routine, to dedicate a small amount of time during the day to this meditative attention, even a few minutes, and then, if possible when there is leisure, or even by making leisure, to turn towards these. I hope that you will direct your lives towards that sublime task, action, and target of liberation from saṃsāra—the realization of Nibbāna—a very important task that was missed due to falling into negligence in this long saṃsāra.</w:t>
      </w:r>
    </w:p>
    <w:p w14:paraId="799DA5B7" w14:textId="77777777" w:rsidR="000822D0" w:rsidRDefault="00000000">
      <w:r>
        <w:rPr>
          <w:rFonts w:ascii="Georgia" w:hAnsi="Georgia"/>
        </w:rPr>
        <w:t>Therefore, at this time, during this sermon, we believe that several valuable Dhamma qualities that help towards Nibbāna have been deposited in your minds. You listened to this with faith (saddhā). Faith is a very valuable quality. So much so that the Buddha declares faith as a spiritual faculty (indriya) that helps realize Nibbāna, and also as a power (bala). Mindfulness (sati), concentration (samādhi), and wisdom (paññā)—we believe that you meritorious people have gained the strength to develop these to some extent by listening and reflecting on this sermon. Therefore, considering the strength you received as the benefit of hearing the Dhamma today, if a great store of wholesome feelings/sensations (vedanā) arose by directing a pure mind, body, and speech to these, let us now share those merits with those who expect and desire merits.</w:t>
      </w:r>
    </w:p>
    <w:p w14:paraId="2FEB4B1A" w14:textId="77777777" w:rsidR="000822D0" w:rsidRDefault="00000000">
      <w:r>
        <w:rPr>
          <w:rFonts w:ascii="Georgia" w:hAnsi="Georgia"/>
        </w:rPr>
        <w:t>If we have accumulated a sublime store of merit through preaching and listening to the Dhamma at this time, may the devas and brahmas who protect the Dispensation, and especially all those deities who guard this place, rejoice in this store of merit! According to their own aspirations, may they realize the supreme, deathless, great Nibbāna through whichever path of awakening they choose! May they provide protection to the Dispensation and to us! Such is the aspiration we must make. Likewise, including our own relatives, whichever host of beings from Avīci to Akaniṭṭha who desire merit and desire Nibbāna—may all of them rejoice in this sublime merit and, as quickly as possible, realize the supreme, deathless, great Nibbāna through their aspired path of awakening! Reciting these verses, share the merits.</w:t>
      </w:r>
    </w:p>
    <w:p w14:paraId="70ACF464" w14:textId="77777777" w:rsidR="000822D0" w:rsidRDefault="00000000">
      <w:r>
        <w:rPr>
          <w:rFonts w:ascii="Georgia" w:hAnsi="Georgia"/>
        </w:rPr>
        <w:t>“*Ettāvatā ca amhehi.........*”</w:t>
      </w:r>
    </w:p>
    <w:p w14:paraId="36289943" w14:textId="77777777" w:rsidR="000822D0" w:rsidRDefault="00000000">
      <w:pPr>
        <w:pStyle w:val="Heading1"/>
      </w:pPr>
      <w:bookmarkStart w:id="8" w:name="_Toc241003442"/>
      <w:r>
        <w:rPr>
          <w:rFonts w:ascii="Georgia" w:hAnsi="Georgia"/>
          <w:b/>
          <w:sz w:val="32"/>
        </w:rPr>
        <w:t>Pahankanuwa Sermon #5</w:t>
      </w:r>
      <w:bookmarkEnd w:id="8"/>
    </w:p>
    <w:p w14:paraId="4E8C7FC6" w14:textId="77777777" w:rsidR="000822D0" w:rsidRDefault="00000000">
      <w:r>
        <w:rPr>
          <w:rFonts w:ascii="Georgia" w:hAnsi="Georgia"/>
          <w:sz w:val="22"/>
        </w:rPr>
        <w:t>English Translation</w:t>
      </w:r>
    </w:p>
    <w:p w14:paraId="7F0EA000" w14:textId="77777777" w:rsidR="000822D0" w:rsidRDefault="00000000">
      <w:r>
        <w:rPr>
          <w:rFonts w:ascii="Georgia" w:hAnsi="Georgia"/>
          <w:sz w:val="22"/>
        </w:rPr>
        <w:lastRenderedPageBreak/>
        <w:t>Translated from Sinhala</w:t>
      </w:r>
    </w:p>
    <w:p w14:paraId="6F1D0E5E" w14:textId="77777777" w:rsidR="000822D0" w:rsidRDefault="00000000">
      <w:r>
        <w:rPr>
          <w:rFonts w:ascii="Georgia" w:hAnsi="Georgia"/>
          <w:b/>
          <w:color w:val="000000"/>
        </w:rPr>
        <w:t>Author: Ven. Katukurunde Nanananda Thero</w:t>
      </w:r>
    </w:p>
    <w:p w14:paraId="48BD1B6B" w14:textId="77777777" w:rsidR="000822D0" w:rsidRDefault="00000000">
      <w:r>
        <w:rPr>
          <w:rFonts w:ascii="Georgia" w:hAnsi="Georgia"/>
        </w:rPr>
        <w:t>(Pahankaṇuwa Sinhala Audio Dhamma Sermon No. )</w:t>
      </w:r>
    </w:p>
    <w:p w14:paraId="19D1A7AC" w14:textId="77777777" w:rsidR="000822D0" w:rsidRDefault="00000000">
      <w:r>
        <w:rPr>
          <w:rFonts w:ascii="Georgia" w:hAnsi="Georgia"/>
        </w:rPr>
        <w:t>Namo tassa bhagavato arahato sammāsambuddhassa</w:t>
      </w:r>
    </w:p>
    <w:p w14:paraId="1B1A361F" w14:textId="77777777" w:rsidR="000822D0" w:rsidRDefault="00000000">
      <w:r>
        <w:rPr>
          <w:rFonts w:ascii="Georgia" w:hAnsi="Georgia"/>
        </w:rPr>
        <w:t>(Homage to the Blessed One, the Worthy One, the Fully Self-Enlightened One)</w:t>
      </w:r>
    </w:p>
    <w:p w14:paraId="579B056C" w14:textId="77777777" w:rsidR="000822D0" w:rsidRDefault="00000000">
      <w:r>
        <w:rPr>
          <w:rFonts w:ascii="Georgia" w:hAnsi="Georgia"/>
          <w:b/>
          <w:color w:val="000000"/>
          <w:sz w:val="22"/>
        </w:rPr>
        <w:t>Pali Stanza:</w:t>
      </w:r>
    </w:p>
    <w:p w14:paraId="712BE8FB" w14:textId="77777777" w:rsidR="000822D0" w:rsidRDefault="00000000">
      <w:r>
        <w:rPr>
          <w:rFonts w:ascii="Georgia" w:hAnsi="Georgia"/>
          <w:i/>
          <w:color w:val="000000"/>
          <w:sz w:val="28"/>
        </w:rPr>
        <w:t>Sīladassanasampannaṃ,</w:t>
      </w:r>
    </w:p>
    <w:p w14:paraId="3C95E2D7" w14:textId="77777777" w:rsidR="000822D0" w:rsidRDefault="00000000">
      <w:r>
        <w:rPr>
          <w:rFonts w:ascii="Georgia" w:hAnsi="Georgia"/>
          <w:i/>
          <w:color w:val="000000"/>
          <w:sz w:val="28"/>
        </w:rPr>
        <w:t>dhammaṭṭhaṃ saccavedinaṃ;</w:t>
      </w:r>
    </w:p>
    <w:p w14:paraId="5D2C1D1B" w14:textId="77777777" w:rsidR="000822D0" w:rsidRDefault="00000000">
      <w:r>
        <w:rPr>
          <w:rFonts w:ascii="Georgia" w:hAnsi="Georgia"/>
          <w:i/>
          <w:color w:val="000000"/>
          <w:sz w:val="28"/>
        </w:rPr>
        <w:t>Attano kamma kubbānaṃ,</w:t>
      </w:r>
    </w:p>
    <w:p w14:paraId="00658E32" w14:textId="77777777" w:rsidR="000822D0" w:rsidRDefault="00000000">
      <w:r>
        <w:rPr>
          <w:rFonts w:ascii="Georgia" w:hAnsi="Georgia"/>
          <w:i/>
          <w:color w:val="000000"/>
          <w:sz w:val="28"/>
        </w:rPr>
        <w:t>taṃ jano kurute piyaṃ.</w:t>
      </w:r>
    </w:p>
    <w:p w14:paraId="530CD188" w14:textId="77777777" w:rsidR="000822D0" w:rsidRDefault="00000000">
      <w:r>
        <w:rPr>
          <w:rFonts w:ascii="Georgia" w:hAnsi="Georgia"/>
          <w:b/>
          <w:sz w:val="22"/>
        </w:rPr>
        <w:t>From:</w:t>
      </w:r>
    </w:p>
    <w:p w14:paraId="2DCF1F2F" w14:textId="77777777" w:rsidR="000822D0" w:rsidRDefault="00000000">
      <w:r>
        <w:rPr>
          <w:rFonts w:ascii="Georgia" w:hAnsi="Georgia"/>
          <w:sz w:val="28"/>
        </w:rPr>
        <w:t>Verse 217 from the Piyavagga (Chapter on Affection) of the Dhammapada</w:t>
      </w:r>
    </w:p>
    <w:p w14:paraId="7DEC0897" w14:textId="77777777" w:rsidR="000822D0" w:rsidRDefault="00000000">
      <w:r>
        <w:rPr>
          <w:rFonts w:ascii="Georgia" w:hAnsi="Georgia"/>
        </w:rPr>
        <w:t>Dear Listeners,</w:t>
      </w:r>
    </w:p>
    <w:p w14:paraId="631283BC" w14:textId="77777777" w:rsidR="000822D0" w:rsidRDefault="00000000">
      <w:r>
        <w:rPr>
          <w:rFonts w:ascii="Georgia" w:hAnsi="Georgia"/>
        </w:rPr>
        <w:t>Having a correct understanding of the true purpose and the true values of the Sambuddha Sāsana among both the laity and the clergy is a cause for the dispensation to endure for a long time. Therefore, the Buddha utilized various opportunities to highlight these objectives and values. He specially praised and showed special regard to disciples who practiced accordingly. Why? Because practice is the life of the dispensation. Where there is no practice, realization—which is the direct realization of the Paths and Fruits, the realization of Nibbāna, and putting an end to the *Dukkha* (Suffering) of *saṁsāra*—cannot be achieved. Therefore, the Buddha on many occasions extolled the value of establishing a mutual relationship between the laity and clergy in a way that fosters the growth of supramundane virtuous qualities.</w:t>
      </w:r>
    </w:p>
    <w:p w14:paraId="5854BF4D" w14:textId="77777777" w:rsidR="000822D0" w:rsidRDefault="00000000">
      <w:r>
        <w:rPr>
          <w:rFonts w:ascii="Georgia" w:hAnsi="Georgia"/>
        </w:rPr>
        <w:t>The stanza we just recited, and its background story, is a good illustration of this.</w:t>
      </w:r>
    </w:p>
    <w:p w14:paraId="463BDE6A" w14:textId="77777777" w:rsidR="000822D0" w:rsidRDefault="00000000">
      <w:r>
        <w:rPr>
          <w:rFonts w:ascii="Georgia" w:hAnsi="Georgia"/>
        </w:rPr>
        <w:t>One morning, when the Buddha was residing at the Veḷuvana Monastery, he entered the city of Rājagaha for alms, accompanied by five hundred monks, including the eighty chief disciples. That day was a festival day in Rājagaha. Perhaps it was a festival like the New Year festival we speak of today. Exactly at that time, a group of five hundred children was leaving the city carrying baskets of oil-cakes. When these children met the Buddha, they placed their baskets of oil-cakes to one side, paid homage to the Buddha and the Sangha, and then went on their way. After they had passed, the Buddha asked the monks:</w:t>
      </w:r>
    </w:p>
    <w:p w14:paraId="01D06280" w14:textId="77777777" w:rsidR="000822D0" w:rsidRDefault="00000000">
      <w:r>
        <w:rPr>
          <w:rFonts w:ascii="Georgia" w:hAnsi="Georgia"/>
        </w:rPr>
        <w:t>"Monks, will you eat oil-cakes?"</w:t>
      </w:r>
    </w:p>
    <w:p w14:paraId="325F81BF" w14:textId="77777777" w:rsidR="000822D0" w:rsidRDefault="00000000">
      <w:r>
        <w:rPr>
          <w:rFonts w:ascii="Georgia" w:hAnsi="Georgia"/>
        </w:rPr>
        <w:lastRenderedPageBreak/>
        <w:t>"Where, Venerable Sir, are there oil-cakes?"</w:t>
      </w:r>
    </w:p>
    <w:p w14:paraId="15014D8A" w14:textId="77777777" w:rsidR="000822D0" w:rsidRDefault="00000000">
      <w:r>
        <w:rPr>
          <w:rFonts w:ascii="Georgia" w:hAnsi="Georgia"/>
        </w:rPr>
        <w:t>"Why, did you not see that group of children carrying baskets of oil-cakes passing by here?"</w:t>
      </w:r>
    </w:p>
    <w:p w14:paraId="6E0866BF" w14:textId="77777777" w:rsidR="000822D0" w:rsidRDefault="00000000">
      <w:r>
        <w:rPr>
          <w:rFonts w:ascii="Georgia" w:hAnsi="Georgia"/>
        </w:rPr>
        <w:t>"Venerable Sir, to whom would children like that give oil-cakes?"</w:t>
      </w:r>
    </w:p>
    <w:p w14:paraId="535A8F64" w14:textId="77777777" w:rsidR="000822D0" w:rsidRDefault="00000000">
      <w:r>
        <w:rPr>
          <w:rFonts w:ascii="Georgia" w:hAnsi="Georgia"/>
        </w:rPr>
        <w:t>"Monks, do not say so. The reason why those children did not offer oil-cakes to me or to you is because the rightful owner of those oil-cakes is walking behind us." Saying so, the Buddha added, "Monks, we must eat these oil-cakes before we go." And the Buddha sat down under a nearby tree with his retinue.</w:t>
      </w:r>
    </w:p>
    <w:p w14:paraId="543BDFA5" w14:textId="77777777" w:rsidR="000822D0" w:rsidRDefault="00000000">
      <w:r>
        <w:rPr>
          <w:rFonts w:ascii="Georgia" w:hAnsi="Georgia"/>
        </w:rPr>
        <w:t>Who was this monk who was the rightful owner of the oil-cakes? Walking separately behind this group of five hundred was the Great Arahant Mahā Kāśyapa, who constantly received praise from the Buddha, who had even received the Buddha's own robes as an offering—having exchanged robes with him—and who had received the foremost position among those who observe the *dhutaṅgas* (ascetic practices) from the Buddha. He was the supreme monk in terms of ascetic virtue. Because this Venerable Sir preferred seclusion, in his usual manner, he was walking slowly behind, separated from the main group.</w:t>
      </w:r>
    </w:p>
    <w:p w14:paraId="17FFA17F" w14:textId="77777777" w:rsidR="000822D0" w:rsidRDefault="00000000">
      <w:r>
        <w:rPr>
          <w:rFonts w:ascii="Georgia" w:hAnsi="Georgia"/>
        </w:rPr>
        <w:t>When the children carrying the baskets of oil-cakes saw this Venerable Sir, they developed a wonderful faith, clarity, and devotion. They bowed placing five points of their body on the ground, and offered the baskets of oil-cakes in their entirety to him, saying, "Please accept this, Venerable Sir." The Great Arahant Mahā Kāśyapa said to those children, "Children, our Teacher and the Sangha are seated there under that tree; go and if you wish to offer something to all of them, do so."</w:t>
      </w:r>
    </w:p>
    <w:p w14:paraId="44E355D6" w14:textId="77777777" w:rsidR="000822D0" w:rsidRDefault="00000000">
      <w:r>
        <w:rPr>
          <w:rFonts w:ascii="Georgia" w:hAnsi="Georgia"/>
        </w:rPr>
        <w:t>Having said this, the Great Arahant Mahā Kāśyapa, together with the group of children, went to the tree where the Buddha was seated. Then, the children offered the oil-cakes to the entire retinue, with the Buddha at the head. They stood by, waiting until the monks finished eating, and then offered water.</w:t>
      </w:r>
    </w:p>
    <w:p w14:paraId="6060BE45" w14:textId="77777777" w:rsidR="000822D0" w:rsidRDefault="00000000">
      <w:r>
        <w:rPr>
          <w:rFonts w:ascii="Georgia" w:hAnsi="Georgia"/>
        </w:rPr>
        <w:t>After the offering of water was finished and the eating of the oil-cakes was over, a sort of whisper—a few critical words—was heard among the monks: "These children have behaved as if distributing alms by looking at faces. While the Buddha and the great elders like the chief disciples are present here, they offered all the oil-cakes to the Great Arahant Mahā Kāśyapa who was walking behind."</w:t>
      </w:r>
    </w:p>
    <w:p w14:paraId="7A703A80" w14:textId="77777777" w:rsidR="000822D0" w:rsidRDefault="00000000">
      <w:r>
        <w:rPr>
          <w:rFonts w:ascii="Georgia" w:hAnsi="Georgia"/>
        </w:rPr>
        <w:t>Hearing this, the Buddha declared, "Monks, do not say so. My son Mahā Kāśyapa is dear to devas and humans. Therefore, devas and humans—not only humans but even devas—attend on Mahā Kāśyapa with alms and the four requisites. They make offerings to him." Having declared thus, the Buddha uttered the stanza we took as our theme:</w:t>
      </w:r>
    </w:p>
    <w:p w14:paraId="3E812DBF" w14:textId="77777777" w:rsidR="000822D0" w:rsidRDefault="00000000">
      <w:r>
        <w:rPr>
          <w:rFonts w:ascii="Georgia" w:hAnsi="Georgia"/>
        </w:rPr>
        <w:t>&gt; *Sīla dassana sampannaṁ - dhammaṭṭhaṁ saccavedinaṁ*</w:t>
      </w:r>
    </w:p>
    <w:p w14:paraId="7CC4CBEE" w14:textId="77777777" w:rsidR="000822D0" w:rsidRDefault="00000000">
      <w:r>
        <w:rPr>
          <w:rFonts w:ascii="Georgia" w:hAnsi="Georgia"/>
        </w:rPr>
        <w:t>&gt; *Attano kamma kubbānaṁ - taṁ jano kurute piyaṁ*</w:t>
      </w:r>
    </w:p>
    <w:p w14:paraId="24D0579C" w14:textId="77777777" w:rsidR="000822D0" w:rsidRDefault="00000000">
      <w:r>
        <w:rPr>
          <w:rFonts w:ascii="Georgia" w:hAnsi="Georgia"/>
        </w:rPr>
        <w:lastRenderedPageBreak/>
        <w:t>Let us look at its meaning.</w:t>
      </w:r>
    </w:p>
    <w:p w14:paraId="67BDAFBF" w14:textId="77777777" w:rsidR="000822D0" w:rsidRDefault="00000000">
      <w:r>
        <w:rPr>
          <w:rFonts w:ascii="Georgia" w:hAnsi="Georgia"/>
        </w:rPr>
        <w:t>*“Sīla dassana sampannaṁ”*: There is a fourfold virtue (*sīla*) belonging to the Sangha, known as the *Sīla* of Purification of the Four Requisites (*catupārisuddhi-sīla*). To mention them briefly, the first is the virtue of restraint according to the Pātimokkha (*pātimokkha-saṁvara-sīla*), which comprises the disciplinary rules laid down by the Buddha; training in this regard. That is one.</w:t>
      </w:r>
    </w:p>
    <w:p w14:paraId="730C1570" w14:textId="77777777" w:rsidR="000822D0" w:rsidRDefault="00000000">
      <w:r>
        <w:rPr>
          <w:rFonts w:ascii="Georgia" w:hAnsi="Georgia"/>
        </w:rPr>
        <w:t>The second is the virtue of restraint of the sense faculties (*indriya-saṁvara-sīla*), which means restraining and guarding the senses such as the eye, ear, nose, etc., from defilements.</w:t>
      </w:r>
    </w:p>
    <w:p w14:paraId="319F6ED6" w14:textId="77777777" w:rsidR="000822D0" w:rsidRDefault="00000000">
      <w:r>
        <w:rPr>
          <w:rFonts w:ascii="Georgia" w:hAnsi="Georgia"/>
        </w:rPr>
        <w:t>Thirdly, the purity of livelihood (*ājīvapārisuddhi-sīla*), which means obtaining the four requisites righteously and properly, without resorting to improper means.</w:t>
      </w:r>
    </w:p>
    <w:p w14:paraId="4C6BD90A" w14:textId="77777777" w:rsidR="000822D0" w:rsidRDefault="00000000">
      <w:r>
        <w:rPr>
          <w:rFonts w:ascii="Georgia" w:hAnsi="Georgia"/>
        </w:rPr>
        <w:t>Fourthly, the virtue connected with the use of requisites (*paccayasannissita-sīla*), which means using the acquired requisites after reflecting on them with wisdom—reflecting on the true purpose of consuming the requisites—and utilizing them as an aid to meditation.</w:t>
      </w:r>
    </w:p>
    <w:p w14:paraId="6072318B" w14:textId="77777777" w:rsidR="000822D0" w:rsidRDefault="00000000">
      <w:r>
        <w:rPr>
          <w:rFonts w:ascii="Georgia" w:hAnsi="Georgia"/>
        </w:rPr>
        <w:t>In this way, there is a fourfold virtue (*sīla*) for the Sangha. The Great Arahant Mahā Kāśyapa, supreme in ascetic virtue, was complete in all these four kinds of pure virtue (*sīla*). So, that is *sīla*.</w:t>
      </w:r>
    </w:p>
    <w:p w14:paraId="17E38454" w14:textId="77777777" w:rsidR="000822D0" w:rsidRDefault="00000000">
      <w:r>
        <w:rPr>
          <w:rFonts w:ascii="Georgia" w:hAnsi="Georgia"/>
        </w:rPr>
        <w:t>Next, *“dassana”* means Right View. By virtue of the realization of the Paths and Fruits—since we are here speaking of an Arahant—he is endowed with that Right View. Thus, *“sīla dassana sampannaṁ”*.</w:t>
      </w:r>
    </w:p>
    <w:p w14:paraId="0E585466" w14:textId="77777777" w:rsidR="000822D0" w:rsidRDefault="00000000">
      <w:r>
        <w:rPr>
          <w:rFonts w:ascii="Georgia" w:hAnsi="Georgia"/>
        </w:rPr>
        <w:t>*“Dhammaṭṭhaṁ”* means established in the Dhamma. He is properly established in the Dhamma. Through the direct realization of the supramundane Paths and Fruits, he stands firmly established in the Dhamma. *“Dhammaṭṭhaṁ”*.</w:t>
      </w:r>
    </w:p>
    <w:p w14:paraId="6DAA8446" w14:textId="77777777" w:rsidR="000822D0" w:rsidRDefault="00000000">
      <w:r>
        <w:rPr>
          <w:rFonts w:ascii="Georgia" w:hAnsi="Georgia"/>
        </w:rPr>
        <w:t>Next, *“saccavedinaṁ”* means he has correctly understood the Four Noble Truths.</w:t>
      </w:r>
    </w:p>
    <w:p w14:paraId="41A16C9D" w14:textId="77777777" w:rsidR="000822D0" w:rsidRDefault="00000000">
      <w:r>
        <w:rPr>
          <w:rFonts w:ascii="Georgia" w:hAnsi="Georgia"/>
        </w:rPr>
        <w:t>Likewise, *“attano kamma kubbānaṁ”* means, virtuous friends, "one who does his own work." Doing one's own work. Here, 'one's own work' refers to the work belonging to the Sangha as declared by the Buddha: the threefold training of Virtue (*sīla*), Concentration (*samādhi*), and Wisdom (*paññā*), which are aids to Nibbāna. It is the development of these. Thus, it means one who performs his own work, namely, virtue, concentration, and wisdom.</w:t>
      </w:r>
    </w:p>
    <w:p w14:paraId="68D08E30" w14:textId="77777777" w:rsidR="000822D0" w:rsidRDefault="00000000">
      <w:r>
        <w:rPr>
          <w:rFonts w:ascii="Georgia" w:hAnsi="Georgia"/>
        </w:rPr>
        <w:t>Therefore, the meaning of this stanza is: a monk who is endowed with virtue (*sīla*) and Right View, who is properly established in the Dhamma, who has understood the Four Noble Truths, and who does the work that belongs to him—*“taṁ jano kurute piyaṁ”*—such a monk is held dear by the people. That monk becomes popular. Thus the Buddha declared. Hearing this sermon delivered along with that stanza, all those five hundred children attained the fruit of Stream-entry (*Sotāpatti*). They reached the noble fruit of Stream-entry.</w:t>
      </w:r>
    </w:p>
    <w:p w14:paraId="23EBA866" w14:textId="77777777" w:rsidR="000822D0" w:rsidRDefault="00000000">
      <w:r>
        <w:rPr>
          <w:rFonts w:ascii="Georgia" w:hAnsi="Georgia"/>
        </w:rPr>
        <w:lastRenderedPageBreak/>
        <w:t>Thus, when we look at this stanza and the story, it seems like an oil-cake sermon fit for the New Year. But this is not merely an "oil-cake sermon." There is a very valuable fragrance of virtue and a taste of the Dhamma within it. Let us try to absorb it.</w:t>
      </w:r>
    </w:p>
    <w:p w14:paraId="22A8062E" w14:textId="77777777" w:rsidR="000822D0" w:rsidRDefault="00000000">
      <w:r>
        <w:rPr>
          <w:rFonts w:ascii="Georgia" w:hAnsi="Georgia"/>
        </w:rPr>
        <w:t>First, let us reflect on this. Here, the Great Arahant Mahā Kāśyapa is a special person. He is someone special in this dispensation. Although there were chief disciples, their spiritual qualities were of a different order. Similarly, the Great Arahant Mahā Kāśyapa becomes special because of those ascetic qualities—the *dhutaṅgas*—which assist virtue (*sīla*). There are thirteen such supreme practices that help one guard virtue (*sīla*) in the best possible way, and the Great Arahant Mahā Kāśyapa was a monk who practiced all thirteen of them properly. He depended on alms, lived in the forest, wore rag-robes, was content with only three robes, and practiced many other such rigorous disciplines.</w:t>
      </w:r>
    </w:p>
    <w:p w14:paraId="2301E43C" w14:textId="77777777" w:rsidR="000822D0" w:rsidRDefault="00000000">
      <w:r>
        <w:rPr>
          <w:rFonts w:ascii="Georgia" w:hAnsi="Georgia"/>
        </w:rPr>
        <w:t>Also, it was because he loved seclusion that he walked separately from the crowd in that manner. On several occasions, the Buddha delivered special discourses to the Sangha, holding him up as an exemplar. Highlighting the special characteristics of his lifestyle, the Buddha illustrated the conduct of the Great Arahant Mahā Kāśyapa and his relationship with the laity through two beautiful similes.</w:t>
      </w:r>
    </w:p>
    <w:p w14:paraId="1A9D9D41" w14:textId="77777777" w:rsidR="000822D0" w:rsidRDefault="00000000">
      <w:r>
        <w:rPr>
          <w:rFonts w:ascii="Georgia" w:hAnsi="Georgia"/>
        </w:rPr>
        <w:t>Now, according to the stanza, the Great Arahant Mahā Kāśyapa appears to be a very popular person. He was popular even among young children. We know that in this day and age, for a monk to be popular, he must be deeply involved with laypeople, associating closely with them and taking part in their affairs. However, the two similes given by the Buddha regarding the lifestyle of the Great Arahant Mahā Kāśyapa help us understand something quite different.</w:t>
      </w:r>
    </w:p>
    <w:p w14:paraId="2BA676B8" w14:textId="77777777" w:rsidR="000822D0" w:rsidRDefault="00000000">
      <w:r>
        <w:rPr>
          <w:rFonts w:ascii="Georgia" w:hAnsi="Georgia"/>
        </w:rPr>
        <w:t>What are the similes given?</w:t>
      </w:r>
    </w:p>
    <w:p w14:paraId="2C253BD9" w14:textId="77777777" w:rsidR="000822D0" w:rsidRDefault="00000000">
      <w:r>
        <w:rPr>
          <w:rFonts w:ascii="Georgia" w:hAnsi="Georgia"/>
        </w:rPr>
        <w:t>The Buddha gave a simile about the moon, called *“candūpamā”* (the moon simile). He said that Mahā Kāśyapa moves among families like the moon. When going from house to house for alms, the Great Arahant Mahā Kāśyapa is just like the moon. Why was the moon taken as a simile? *“Nicca navakā - kulesu apragabbhā”*—the moon is always new. The moon is renewed every day. Whether in the waning fortnight or the waxing fortnight, it is always something new.</w:t>
      </w:r>
    </w:p>
    <w:p w14:paraId="2B75C6DB" w14:textId="77777777" w:rsidR="000822D0" w:rsidRDefault="00000000">
      <w:r>
        <w:rPr>
          <w:rFonts w:ascii="Georgia" w:hAnsi="Georgia"/>
        </w:rPr>
        <w:t>In the same way, even though the Great Arahant Mahā Kāśyapa went from house to house for alms, he was always a new person to those laypeople. How does he become new? Because he does not have excessive relationships with the laypeople. We know there is a common saying in our villages about "the comb of the cock seen twice a day." Such a situation arises if one associates too closely. There was no such thing with the Great Arahant Mahā Kāśyapa; he was like the moon.</w:t>
      </w:r>
    </w:p>
    <w:p w14:paraId="605A7CEC" w14:textId="77777777" w:rsidR="000822D0" w:rsidRDefault="00000000">
      <w:r>
        <w:rPr>
          <w:rFonts w:ascii="Georgia" w:hAnsi="Georgia"/>
        </w:rPr>
        <w:t xml:space="preserve">Now, when we speak of the moon, it is seen in our well, in the pond, and everywhere. But no one can catch the moon. No one can grasp the moon. In the same way, no one could "catch" the Great Arahant Mahā Kāśyapa, even though he visited lay </w:t>
      </w:r>
      <w:r>
        <w:rPr>
          <w:rFonts w:ascii="Georgia" w:hAnsi="Georgia"/>
        </w:rPr>
        <w:lastRenderedPageBreak/>
        <w:t>households. Therefore, it is said, *“kulesu apragabhā”*—he had no over-familiarity with those families. There were no improper relationships. Pointing out those two qualities through the simile of the moon, the Buddha on one occasion advised the Sangha to live taking the Great Arahant Mahā Kāśyapa as their exemplar.</w:t>
      </w:r>
    </w:p>
    <w:p w14:paraId="0A7760E0" w14:textId="77777777" w:rsidR="000822D0" w:rsidRDefault="00000000">
      <w:r>
        <w:rPr>
          <w:rFonts w:ascii="Georgia" w:hAnsi="Georgia"/>
        </w:rPr>
        <w:t>The Buddha also presented another simile: the *“jarūdapāna”* simile. That is, "an abandoned well."</w:t>
      </w:r>
    </w:p>
    <w:p w14:paraId="20CC1D83" w14:textId="77777777" w:rsidR="000822D0" w:rsidRDefault="00000000">
      <w:r>
        <w:rPr>
          <w:rFonts w:ascii="Georgia" w:hAnsi="Georgia"/>
        </w:rPr>
        <w:t>The Great Arahant Mahā Kāśyapa was compared to someone looking down into an abandoned well. Just as when someone looks down into an abandoned well, they do so without any intention of falling into it, but with body and mind withdrawn, so does he walk for alms among the laity, keeping his body and mind detached. Thus the Buddha praised the Great Arahant Mahā Kāśyapa.</w:t>
      </w:r>
    </w:p>
    <w:p w14:paraId="5194DD8A" w14:textId="77777777" w:rsidR="000822D0" w:rsidRDefault="00000000">
      <w:r>
        <w:rPr>
          <w:rFonts w:ascii="Georgia" w:hAnsi="Georgia"/>
        </w:rPr>
        <w:t>From these two similes, it is clear that the Great Arahant Mahā Kāśyapa does not fit the word "popular" in the way we think of it today. He could not be a popular person in that sense. However, virtuous friends, there are two levels of popularity. There is popularity due to wealth, title, power, and so on. That is a very superficial popularity; it vanishes very quickly. Popularity born of virtuous conduct is something much deeper.</w:t>
      </w:r>
    </w:p>
    <w:p w14:paraId="5703E4C0" w14:textId="77777777" w:rsidR="000822D0" w:rsidRDefault="00000000">
      <w:r>
        <w:rPr>
          <w:rFonts w:ascii="Georgia" w:hAnsi="Georgia"/>
        </w:rPr>
        <w:t>Here we see that when we speak of young children, we know that children can sense certain things almost by instinct. Compared to the minds of adults, which are mixed and confused with various thoughts and criticisms, children possess a purer mind. They can sometimes sense this abundance of spiritual qualities by instinct. This must be why those five hundred children, while not lacking in respect—as they did pay homage to the Buddha and the rest—were particularly captivated by the ascetic virtue of the Great Arahant Mahā Kāśyapa who was walking alone. Being captivated, they offered the baskets of oil-cakes in that manner.</w:t>
      </w:r>
    </w:p>
    <w:p w14:paraId="4B6B8FFD" w14:textId="77777777" w:rsidR="000822D0" w:rsidRDefault="00000000">
      <w:r>
        <w:rPr>
          <w:rFonts w:ascii="Georgia" w:hAnsi="Georgia"/>
        </w:rPr>
        <w:t>From this, it appears that those children must have had some innate meritorious potential. There is a saying, "The growing tree is known by its leaves." Likewise, within these children, there was a certain strength of virtue like a growing tree. It is for this very reason that upon hearing the Dhamma, they so quickly attained that noble state, the fruit of Stream-entry.</w:t>
      </w:r>
    </w:p>
    <w:p w14:paraId="787FA882" w14:textId="77777777" w:rsidR="000822D0" w:rsidRDefault="00000000">
      <w:r>
        <w:rPr>
          <w:rFonts w:ascii="Georgia" w:hAnsi="Georgia"/>
        </w:rPr>
        <w:t>The Buddha has declared that even the state of Stream-entry—the first path and fruit—is superior to universal kingship. Why? Because there are only seven more lifetimes to be spent in *saṁsāra*, and one is forever freed from the four states of misery. They achieved such a state.</w:t>
      </w:r>
    </w:p>
    <w:p w14:paraId="54708DFE" w14:textId="77777777" w:rsidR="000822D0" w:rsidRDefault="00000000">
      <w:r>
        <w:rPr>
          <w:rFonts w:ascii="Georgia" w:hAnsi="Georgia"/>
        </w:rPr>
        <w:t xml:space="preserve">We can also understand how the minds of those children were prepared in that instance. First, they gladdened their minds based on the spiritual qualities of the Great Arahant Mahā Kāśyapa. They recognized those spiritual qualities through the short stanza uttered by the Buddha. What we analyzed first was the meaning of that stanza. Through it, they understood: "Our minds were pleased because the Great </w:t>
      </w:r>
      <w:r>
        <w:rPr>
          <w:rFonts w:ascii="Georgia" w:hAnsi="Georgia"/>
        </w:rPr>
        <w:lastRenderedPageBreak/>
        <w:t>Arahant Mahā Kāśyapa possesses these spiritual qualities." If one rejoices in something with sympathetic joy, one simultaneously grows in that very virtue.</w:t>
      </w:r>
    </w:p>
    <w:p w14:paraId="7D043265" w14:textId="77777777" w:rsidR="000822D0" w:rsidRDefault="00000000">
      <w:r>
        <w:rPr>
          <w:rFonts w:ascii="Georgia" w:hAnsi="Georgia"/>
        </w:rPr>
        <w:t>Furthermore, the pleased minds of those children became even purer. Next, we can understand that their generous giving helped to purify their already pure minds even further. Here, it was not only the oil-cakes that were surrendered. The mental impulse bound up with the oil-cakes was also surrendered. These children had set out with the intention of going to the park, eating these oil-cakes, and playing. Yet, all five hundred of them, with one mind, offered all those oil-cakes to the Sangha headed by the Buddha. Through that, their giving was complete. Their minds became exceedingly clear and bright. It was indeed with such a bright mind that they subsequently attained the state of Stream-entry through the realization of the Path and Fruit. Accordingly, we can see from this that there is a valuable taste of Dhamma and a fragrance of virtue within this.</w:t>
      </w:r>
    </w:p>
    <w:p w14:paraId="250E46D4" w14:textId="77777777" w:rsidR="000822D0" w:rsidRDefault="00000000">
      <w:r>
        <w:rPr>
          <w:rFonts w:ascii="Georgia" w:hAnsi="Georgia"/>
        </w:rPr>
        <w:t>Furthermore, if we reflect on this, the popularity of the Great Arahant Mahā Kāśyapa, according to the facts declared by the Buddha, was a popularity among devas and humans born of his spiritual qualities. Now, there is a common concept—especially in this day and age—that members of the Sangha are those who depend on the four requisites provided by lay devotees. Therefore, they must repay a certain debt for this. This is an exchange; it is a transaction. This is also true. There is indeed a certain transaction here. It is just that the manner of repaying this debt is somewhat different. It is not like an ordinary worldly repayment of debt. This debt is repaid by producing a supramundane benefit in place of worldly things.</w:t>
      </w:r>
    </w:p>
    <w:p w14:paraId="2FBFE97D" w14:textId="77777777" w:rsidR="000822D0" w:rsidRDefault="00000000">
      <w:r>
        <w:rPr>
          <w:rFonts w:ascii="Georgia" w:hAnsi="Georgia"/>
        </w:rPr>
        <w:t>That is why the stanza used the phrase *“attano kamma kubbānaṁ”*—"doing his own work." For someone who does their own work, there is a word used in society: "selfish." Thus, the Buddha describes the Great Arahant Mahā Kāśyapa as one who seeks his own benefit. However, as this self-interest is being fulfilled—what is this self-interest? Fulfilling the Dhamma of virtue (*sīla*), concentration (*samādhi*), and wisdom (*paññā*) which are aids to Nibbāna—when these are completed, the welfare of others is already accomplished. Therefore, in that state, self-interest itself becomes the welfare of others.</w:t>
      </w:r>
    </w:p>
    <w:p w14:paraId="706D3C45" w14:textId="77777777" w:rsidR="000822D0" w:rsidRDefault="00000000">
      <w:r>
        <w:rPr>
          <w:rFonts w:ascii="Georgia" w:hAnsi="Georgia"/>
        </w:rPr>
        <w:t>Now, when we consider the four requisites offered by lay devotees to the Sangha, offering these is different from giving to the poor, travelers, and beggars. Giving to the poor, travelers, and beggars, virtuous friends, is done primarily out of compassion. Offering to the Sangha is done primarily out of faith. For this reason, the Buddha on many occasions, to remind the Sangha of the work that belongs to them, declared: "Monks, you consume the food given out of faith." It is by consuming food given out of faith that you live. For that, you must repay the debt. You must repay the debt. How is the debt repaid? Four ways of utilizing the four requisites are shown in the Dhamma. What are those four?</w:t>
      </w:r>
    </w:p>
    <w:p w14:paraId="29AE176F" w14:textId="77777777" w:rsidR="000822D0" w:rsidRDefault="00000000">
      <w:r>
        <w:rPr>
          <w:rFonts w:ascii="Georgia" w:hAnsi="Georgia"/>
        </w:rPr>
        <w:t>The first one is:</w:t>
      </w:r>
    </w:p>
    <w:p w14:paraId="16C5B440" w14:textId="77777777" w:rsidR="000822D0" w:rsidRDefault="00000000">
      <w:r>
        <w:rPr>
          <w:rFonts w:ascii="Georgia" w:hAnsi="Georgia"/>
        </w:rPr>
        <w:lastRenderedPageBreak/>
        <w:t>*Theyya-paribhoga* (consumption as a theft) — if we use a common word, it is like "stealing" and eating. Consuming as a theft.</w:t>
      </w:r>
    </w:p>
    <w:p w14:paraId="39A0B432" w14:textId="77777777" w:rsidR="000822D0" w:rsidRDefault="00000000">
      <w:r>
        <w:rPr>
          <w:rFonts w:ascii="Georgia" w:hAnsi="Georgia"/>
        </w:rPr>
        <w:t>The second one is:</w:t>
      </w:r>
    </w:p>
    <w:p w14:paraId="652DBDCD" w14:textId="77777777" w:rsidR="000822D0" w:rsidRDefault="00000000">
      <w:r>
        <w:rPr>
          <w:rFonts w:ascii="Georgia" w:hAnsi="Georgia"/>
        </w:rPr>
        <w:t>*Iṇa-paribhoga* (consumption as a debt) — like borrowing and using.</w:t>
      </w:r>
    </w:p>
    <w:p w14:paraId="26D740EF" w14:textId="77777777" w:rsidR="000822D0" w:rsidRDefault="00000000">
      <w:r>
        <w:rPr>
          <w:rFonts w:ascii="Georgia" w:hAnsi="Georgia"/>
        </w:rPr>
        <w:t>The third one is:</w:t>
      </w:r>
    </w:p>
    <w:p w14:paraId="2AE2D409" w14:textId="77777777" w:rsidR="000822D0" w:rsidRDefault="00000000">
      <w:r>
        <w:rPr>
          <w:rFonts w:ascii="Georgia" w:hAnsi="Georgia"/>
        </w:rPr>
        <w:t>*Dāyajja-paribhoga* (consumption as an inheritance) — using something as an inheritance.</w:t>
      </w:r>
    </w:p>
    <w:p w14:paraId="5AED347C" w14:textId="77777777" w:rsidR="000822D0" w:rsidRDefault="00000000">
      <w:r>
        <w:rPr>
          <w:rFonts w:ascii="Georgia" w:hAnsi="Georgia"/>
        </w:rPr>
        <w:t>The fourth one is:</w:t>
      </w:r>
    </w:p>
    <w:p w14:paraId="5903635E" w14:textId="77777777" w:rsidR="000822D0" w:rsidRDefault="00000000">
      <w:r>
        <w:rPr>
          <w:rFonts w:ascii="Georgia" w:hAnsi="Georgia"/>
        </w:rPr>
        <w:t>*Sāmi-paribhoga* (consumption as an owner) — using the requisites as the rightful owner.</w:t>
      </w:r>
    </w:p>
    <w:p w14:paraId="720803AF" w14:textId="77777777" w:rsidR="000822D0" w:rsidRDefault="00000000">
      <w:r>
        <w:rPr>
          <w:rFonts w:ascii="Georgia" w:hAnsi="Georgia"/>
        </w:rPr>
        <w:t>These are the four concepts shown in the Dhamma. Let us analyze each of these in some detail.</w:t>
      </w:r>
    </w:p>
    <w:p w14:paraId="3882380D" w14:textId="77777777" w:rsidR="000822D0" w:rsidRDefault="00000000">
      <w:r>
        <w:rPr>
          <w:rFonts w:ascii="Georgia" w:hAnsi="Georgia"/>
        </w:rPr>
        <w:t>*Theyya-paribhoga* (consumption as a theft) means consuming the four requisites without any spiritual qualities, without virtue (*sīla*) and other virtues. Through this, the consumer—the monk—becomes a debtor to the laypeople. No matter how much he tries to repay the debt on a worldly level, according to the Dhamma, he remains a debtor. He will have to repay that debt in *saṁsāra*, perhaps for a long time. Such is that situation. That is *theyya-paribhoga*—like "stealing" and eating.</w:t>
      </w:r>
    </w:p>
    <w:p w14:paraId="76AD1EB7" w14:textId="77777777" w:rsidR="000822D0" w:rsidRDefault="00000000">
      <w:r>
        <w:rPr>
          <w:rFonts w:ascii="Georgia" w:hAnsi="Georgia"/>
        </w:rPr>
        <w:t>Next, the second matter is *iṇa-paribhoga* (consumption as a debt). Using it as a loan. The second state is somewhat better than taking and using as a thief—borrowing. One cannot live without doing so. The four requisites are essential for the Sangha to survive. Some support is necessary for life: robes, alms-food, lodging, and medicinal requisites—something to wear, food to eat, a place to reside, and medicine. These are the four requisites. However, these members of the Sangha took these requisites as a debt.</w:t>
      </w:r>
    </w:p>
    <w:p w14:paraId="6A804412" w14:textId="77777777" w:rsidR="000822D0" w:rsidRDefault="00000000">
      <w:r>
        <w:rPr>
          <w:rFonts w:ascii="Georgia" w:hAnsi="Georgia"/>
        </w:rPr>
        <w:t>Now, we know that if someone takes a debt—let us say they took a loan for a business or for farming—and if they squander it without any intention of ever repaying it, they are not actually a borrower, but a thief. Instead, if someone uses it properly and correctly to achieve that purpose, employing it in business or farming, and pays interest as occasion demands, then that person is a true debtor. He is someone who fulfills the duty of a debtor. In the same way, how has the Buddha explained this *iṇa-paribhoga*—"consuming by taking as a debt"? If a monk uses each and every one of those four requisites—robes, alms-food, lodging, and medicinal requisites—by reflecting on them, considering them with wisdom, then it is just like consuming as a true debtor.</w:t>
      </w:r>
    </w:p>
    <w:p w14:paraId="55C04E77" w14:textId="77777777" w:rsidR="000822D0" w:rsidRDefault="00000000">
      <w:r>
        <w:rPr>
          <w:rFonts w:ascii="Georgia" w:hAnsi="Georgia"/>
        </w:rPr>
        <w:t xml:space="preserve">This reflection has two aspects. Now, let us say, to take an example, alms-food—food. Normally, lay devotees use food not only to appease hunger but also for the gratification of taste, to build up the body, and to make it beautiful. Since such </w:t>
      </w:r>
      <w:r>
        <w:rPr>
          <w:rFonts w:ascii="Georgia" w:hAnsi="Georgia"/>
        </w:rPr>
        <w:lastRenderedPageBreak/>
        <w:t>purposes are not suitable for the Sangha, the Buddha has declared that one should contemplate the true purpose of the food—the alms-food—received. One aspect is considering the true meaning of food with wisdom: "I take this food only to maintain this body, to cross over this *saṁsāra*, and to lead this noble life of celibacy,"—this is considering the true meaning of the alms-food with wisdom.</w:t>
      </w:r>
    </w:p>
    <w:p w14:paraId="4D8F0299" w14:textId="77777777" w:rsidR="000822D0" w:rsidRDefault="00000000">
      <w:r>
        <w:rPr>
          <w:rFonts w:ascii="Georgia" w:hAnsi="Georgia"/>
        </w:rPr>
        <w:t>Moreover, not only that, but the consumption of alms-food is also made into a form of meditation. How? "This food that I consume, called alms-food, is composed of the elements of earth, water, fire, and wind. My body is also composed of the very same elements. Although this alms-food was pure, when it enters this loathsome body, it becomes loathsome." What is achieved through this? Contemplation on the elements and contemplation on the foulness of the body. These two meditations are accomplished through it. That is it.</w:t>
      </w:r>
    </w:p>
    <w:p w14:paraId="0263797C" w14:textId="77777777" w:rsidR="000822D0" w:rsidRDefault="00000000">
      <w:r>
        <w:rPr>
          <w:rFonts w:ascii="Georgia" w:hAnsi="Georgia"/>
        </w:rPr>
        <w:t>As we said earlier, when a loan is taken, the duties of a true debtor are to remember the purpose of taking the loan, to act accordingly, and to pay interest as occasion demands. Here too, the same is done. Regarding each of the four requisites—if it is food: "I took this as a debt. For what did I take it? To maintain this body in order to cross over the wilderness of *saṁsāra*." Thus, the purpose was considered. Next, what is the payment of interest? Turning to meditation. "This alms-food and this body of mine are made of the four elements: earth, water, fire, and wind." Right there, the truth of non-self is present within it—*Anicca* (Impermanent), *Dukkha* (Suffering), and *Anattā* (Not-self).</w:t>
      </w:r>
    </w:p>
    <w:p w14:paraId="3D382B9E" w14:textId="77777777" w:rsidR="000822D0" w:rsidRDefault="00000000">
      <w:r>
        <w:rPr>
          <w:rFonts w:ascii="Georgia" w:hAnsi="Georgia"/>
        </w:rPr>
        <w:t>Furthermore, it is turned toward the aspect of foulness: "This pure food, entering my body, this filthy body, becomes soiled." Thereby, interest is paid. Why? Because this is a journey toward Nibbāna. Meditation is essential for the journey toward Nibbāna. Thus, meditation is performed through the consumption of the four requisites. That is the payment of interest.</w:t>
      </w:r>
    </w:p>
    <w:p w14:paraId="2EEE0E44" w14:textId="77777777" w:rsidR="000822D0" w:rsidRDefault="00000000">
      <w:r>
        <w:rPr>
          <w:rFonts w:ascii="Georgia" w:hAnsi="Georgia"/>
        </w:rPr>
        <w:t>Why did we describe this in such detail? Because some people do this in a different way. Some argue that simply by reflecting on the four requisites while consuming them, a monk is freed from debt. That cannot be said to be correct. There is a shortcoming in that view. A monk is not freed from debt merely by reflecting on the four requisites while consuming them. There is still work to be done further ahead. When the other points are explained, this will become clear.</w:t>
      </w:r>
    </w:p>
    <w:p w14:paraId="7DA60437" w14:textId="77777777" w:rsidR="000822D0" w:rsidRDefault="00000000">
      <w:r>
        <w:rPr>
          <w:rFonts w:ascii="Georgia" w:hAnsi="Georgia"/>
        </w:rPr>
        <w:t xml:space="preserve">That was the second matter we spoke of—*iṇa-paribhoga*. Next, what is the third matter? *Dāyajja-paribhoga* (consumption as an inheritance). Using it by considering it as an inheritance. This is explained as follows: Let us say a monk has attained the state of Stream-entry. From the moment of that attainment, that monk is a true son of the Buddha. Those who are in the three stages of Stream-enterer, Once-returner, and Non-returner are sons of the Buddha. But they have not yet finished their work. Such people are called "disciples in training." Those who are training in the proper manner in this dispensation. They have not finished their </w:t>
      </w:r>
      <w:r>
        <w:rPr>
          <w:rFonts w:ascii="Georgia" w:hAnsi="Georgia"/>
        </w:rPr>
        <w:lastRenderedPageBreak/>
        <w:t>work. Such individuals consume these four requisites as an inheritance, just as children use their parents' possessions.</w:t>
      </w:r>
    </w:p>
    <w:p w14:paraId="64FCB70D" w14:textId="77777777" w:rsidR="000822D0" w:rsidRDefault="00000000">
      <w:r>
        <w:rPr>
          <w:rFonts w:ascii="Georgia" w:hAnsi="Georgia"/>
        </w:rPr>
        <w:t>When parents are not at home, young children use their parents' things without fear, even though those things do not belong to them, simply because they belong to their parents. In the same way, the consumption of the four requisites by those members of the Sangha who have directly realized the initial Paths and Fruits—Stream-entry, Once-returning, and Non-returning—is compared to children consuming their parents' property. That is *dāyajja-paribhoga*. That is the third matter.</w:t>
      </w:r>
    </w:p>
    <w:p w14:paraId="4E075E57" w14:textId="77777777" w:rsidR="000822D0" w:rsidRDefault="00000000">
      <w:r>
        <w:rPr>
          <w:rFonts w:ascii="Georgia" w:hAnsi="Georgia"/>
        </w:rPr>
        <w:t>Finally, there is *sāmi-paribhoga* (consumption as an owner). Using the requisites as the rightful owners in every sense and meaning. This occurs after attaining Arahantship. At the moment of attaining Arahantship, the person who has attained Arahantship is described as one who is free from debt.</w:t>
      </w:r>
    </w:p>
    <w:p w14:paraId="0BBB09AC" w14:textId="77777777" w:rsidR="000822D0" w:rsidRDefault="00000000">
      <w:r>
        <w:rPr>
          <w:rFonts w:ascii="Georgia" w:hAnsi="Georgia"/>
        </w:rPr>
        <w:t>That is why—since we were speaking about the Great Arahant Mahā Kāśyapa—the Great Arahant Mahā Kāśyapa attained Arahantship seven days after his ordination. He expressed this on one occasion: "For six days, I consumed alms-food as a debt; on the seventh day, I consumed it without debt." What did he mean by this? "Until six days had passed, I had not attained Arahantship. On the seventh day, I attained Arahantship." From this, it is clear that an Arahant consumes alms-food without debt. There is no debt to be repaid afresh. If they do any further work—if they show any special favor to the world—they do so out of compassion for the world. Out of compassion for the world.</w:t>
      </w:r>
    </w:p>
    <w:p w14:paraId="216ECBB3" w14:textId="77777777" w:rsidR="000822D0" w:rsidRDefault="00000000">
      <w:r>
        <w:rPr>
          <w:rFonts w:ascii="Georgia" w:hAnsi="Georgia"/>
        </w:rPr>
        <w:t>That is why the Buddha waited until the first sixty attained Arahantship before sending them in various directions for the welfare of the many, for the happiness of the many, and not before. After they attained Arahantship, the Buddha did not say, "Go and repay your debts," but rather, "wander without debt in the world." It was not with the intention of "going and preaching Dhamma to repay debts" that he sent those sixty. We emphasize this particularly because some people interpret this incorrectly. When sending those sixty with the words, "for the welfare of the many, for the happiness of the many," the Buddha did not mean for them to go and repay their debts. It is something done out of compassion for the world by those Arahants during the remainder of their lives.</w:t>
      </w:r>
    </w:p>
    <w:p w14:paraId="32895F0E" w14:textId="77777777" w:rsidR="000822D0" w:rsidRDefault="00000000">
      <w:r>
        <w:rPr>
          <w:rFonts w:ascii="Georgia" w:hAnsi="Georgia"/>
        </w:rPr>
        <w:t>Yet it is said there: "wander in the world free from debt." From then on, they wander without debt. Such a state of debtlessness is indeed true freedom from the bond of debt. From then on, *sāmi-paribhoga* exists. They consume the four requisites as the rightful owners. This is what shows how the debt is repaid.</w:t>
      </w:r>
    </w:p>
    <w:p w14:paraId="5B106B6F" w14:textId="77777777" w:rsidR="000822D0" w:rsidRDefault="00000000">
      <w:r>
        <w:rPr>
          <w:rFonts w:ascii="Georgia" w:hAnsi="Georgia"/>
        </w:rPr>
        <w:t xml:space="preserve">Next, we know that because of the development of those spiritual qualities through the repayment of debt, Arahantship is described as a state of debtlessness. As a state of debtlessness. The Buddhas, the Arahants, and the Pacceka Buddhas consume the four requisites without debt. It is because of the supramundane value inherent in this transaction that you, virtuous friends, must often hear at alms-givings and other </w:t>
      </w:r>
      <w:r>
        <w:rPr>
          <w:rFonts w:ascii="Georgia" w:hAnsi="Georgia"/>
        </w:rPr>
        <w:lastRenderedPageBreak/>
        <w:t>meritorious deeds that three factors must be fulfilled for an alms-giving offered by lay devotees to be of great fruit and great benefit. What are those three factors?</w:t>
      </w:r>
    </w:p>
    <w:p w14:paraId="1FF668E1" w14:textId="77777777" w:rsidR="000822D0" w:rsidRDefault="00000000">
      <w:r>
        <w:rPr>
          <w:rFonts w:ascii="Georgia" w:hAnsi="Georgia"/>
        </w:rPr>
        <w:t>1. *Dāyaka-sampatti* (the excellence of the donor)</w:t>
      </w:r>
    </w:p>
    <w:p w14:paraId="4B223443" w14:textId="77777777" w:rsidR="000822D0" w:rsidRDefault="00000000">
      <w:r>
        <w:rPr>
          <w:rFonts w:ascii="Georgia" w:hAnsi="Georgia"/>
        </w:rPr>
        <w:t>2. *Deyyadhamma-sampatti* (the excellence of the gift)</w:t>
      </w:r>
    </w:p>
    <w:p w14:paraId="7A3BD4D7" w14:textId="77777777" w:rsidR="000822D0" w:rsidRDefault="00000000">
      <w:r>
        <w:rPr>
          <w:rFonts w:ascii="Georgia" w:hAnsi="Georgia"/>
        </w:rPr>
        <w:t>3. *Paṭigrāhaka-sampatti* (the excellence of the recipient)</w:t>
      </w:r>
    </w:p>
    <w:p w14:paraId="64612886" w14:textId="77777777" w:rsidR="000822D0" w:rsidRDefault="00000000">
      <w:r>
        <w:rPr>
          <w:rFonts w:ascii="Georgia" w:hAnsi="Georgia"/>
        </w:rPr>
        <w:t>*Dāyaka-sampatti* does not mean the wealth of the donor. It means the spiritual qualities that a true donor should possess. Being complete in a group of virtues: faith, the volition of giving, virtue (*sīla*), and so on. If one is complete in these, he is a true donor. That is *dāyaka-sampatti*.</w:t>
      </w:r>
    </w:p>
    <w:p w14:paraId="7E5C9696" w14:textId="77777777" w:rsidR="000822D0" w:rsidRDefault="00000000">
      <w:r>
        <w:rPr>
          <w:rFonts w:ascii="Georgia" w:hAnsi="Georgia"/>
        </w:rPr>
        <w:t>*Deyyadhamma-sampatti* means the righteousness of the gift. Something earned righteously. Not something obtained through theft or violence. Likewise, preparing it well and offering it with care, not as something discarded. Offering in such a manner is *deyyadhamma-sampatti*.</w:t>
      </w:r>
    </w:p>
    <w:p w14:paraId="4109E6A3" w14:textId="77777777" w:rsidR="000822D0" w:rsidRDefault="00000000">
      <w:r>
        <w:rPr>
          <w:rFonts w:ascii="Georgia" w:hAnsi="Georgia"/>
        </w:rPr>
        <w:t>*Paṭigrāhaka-sampatti* refers to the receiving side. When considering *paṭigrāhaka-sampatti*, in the highest sense, those worthy of receiving gifts are the Buddhas, Pacceka Buddhas, and Great Arahants. Or else, those who follow according to their spiritual qualities. That is *paṭigrāhaka-sampatti*. It is according to this that the gift becomes of great fruit and great benefit. This very matter is expressed in a stanza, often illustrated through the simile of farming:</w:t>
      </w:r>
    </w:p>
    <w:p w14:paraId="33E1D5A8" w14:textId="77777777" w:rsidR="000822D0" w:rsidRDefault="00000000">
      <w:r>
        <w:rPr>
          <w:rFonts w:ascii="Georgia" w:hAnsi="Georgia"/>
        </w:rPr>
        <w:t>&gt; *Khettūpamā arahanto / dāyakā kassakūpamā / bījūpamaṁ deyyadhammaṁ / etto nibbattate phalaṁ*</w:t>
      </w:r>
    </w:p>
    <w:p w14:paraId="79CE4AB8" w14:textId="77777777" w:rsidR="000822D0" w:rsidRDefault="00000000">
      <w:r>
        <w:rPr>
          <w:rFonts w:ascii="Georgia" w:hAnsi="Georgia"/>
        </w:rPr>
        <w:t>The Arahants are like fertile fields. *“Dāyakā kassakūpamā”*—donors endowed with all the virtues of a donor are like skilled farmers. *“Bījūpamaṁ deyyadhammaṁ”*—the gift offered is like good seed-paddy. *“Etto nibbattate phalaṁ”*—from this the true fruit is produced, becoming of great fruit and great benefit. It is in this way that a great mass of merit flows in. Thus it is explained.</w:t>
      </w:r>
    </w:p>
    <w:p w14:paraId="7A1579FD" w14:textId="77777777" w:rsidR="000822D0" w:rsidRDefault="00000000">
      <w:r>
        <w:rPr>
          <w:rFonts w:ascii="Georgia" w:hAnsi="Georgia"/>
        </w:rPr>
        <w:t>Accordingly, we understand that the Buddha has shown us this proper, correct, and righteous relationship between the laity and the clergy through this story and the stanza, for the sake of future generations and the future progress of the dispensation.</w:t>
      </w:r>
    </w:p>
    <w:p w14:paraId="24F5D693" w14:textId="77777777" w:rsidR="000822D0" w:rsidRDefault="00000000">
      <w:r>
        <w:rPr>
          <w:rFonts w:ascii="Georgia" w:hAnsi="Georgia"/>
        </w:rPr>
        <w:t>In addition to this, let us reflect a little more. When we started telling this story, some might have wondered if this was a true event. There is a very deep matter here. Reading about the Buddha's life, one feels astonishment and wonder at the great wisdom and great compassion of the Buddha. The Buddha looks on with a correct understanding of the three periods of time—past, future, and present—just like watching a play unfold. He sees the minds of people in the world, what they do, and what they say. He sees all their past potential.</w:t>
      </w:r>
    </w:p>
    <w:p w14:paraId="06357C07" w14:textId="77777777" w:rsidR="000822D0" w:rsidRDefault="00000000">
      <w:r>
        <w:rPr>
          <w:rFonts w:ascii="Georgia" w:hAnsi="Georgia"/>
        </w:rPr>
        <w:t xml:space="preserve">That is why the Buddha spoke in that manner: "Monks, would you like to eat oil-cakes?" and then, "Let us eat oil-cakes before we go." What was the Buddha doing </w:t>
      </w:r>
      <w:r>
        <w:rPr>
          <w:rFonts w:ascii="Georgia" w:hAnsi="Georgia"/>
        </w:rPr>
        <w:lastRenderedPageBreak/>
        <w:t>here? Throughout the four incalculable aeons and a hundred thousand cosmic cycles during which he fulfilled the perfections, there is no oil-cake he has not eaten. It was not a strange thing to him. Nor did he have any special desire to make the Sangha eat oil-cakes. Rather, there is a very deep matter here. The Buddha created this opportunity for those five hundred children because he saw their supportive potential, saw the moment when their faith would arise, and saw that by acting on that faith, they would be able to realize the Paths and Fruits. It was to create this opportunity that the Buddha declared, "We shall go only after eating the oil-cakes." Here, we must contemplate the skillful means within that great compassion. It is truly wonderful.</w:t>
      </w:r>
    </w:p>
    <w:p w14:paraId="4CE3DBFA" w14:textId="77777777" w:rsidR="000822D0" w:rsidRDefault="00000000">
      <w:r>
        <w:rPr>
          <w:rFonts w:ascii="Georgia" w:hAnsi="Georgia"/>
        </w:rPr>
        <w:t>At the same time, a noble quality of the Buddha, which we and the world can take as an exemplar, is his praising of the noble qualities of even his own disciples. In the case of anyone else, if they were offered an oil-cake that was not offered to me, their face would turn sour, perhaps looking like an oil-cake itself. Such things happen often in society, thinking: "An oil-cake that was not given to someone of my spiritual stature was given to my disciple." Instead, what did the Buddha do? "Monks, even though those children did not give oil-cakes to you or to me, the rightful owner of the oil-cake is coming behind us. Let us wait until then."</w:t>
      </w:r>
    </w:p>
    <w:p w14:paraId="5C7AF1F1" w14:textId="77777777" w:rsidR="000822D0" w:rsidRDefault="00000000">
      <w:r>
        <w:rPr>
          <w:rFonts w:ascii="Georgia" w:hAnsi="Georgia"/>
        </w:rPr>
        <w:t>Thereby, the Buddha gives a great example to the world. He also used that opportunity to express the noble spiritual qualities of the Great Arahant Mahā Kāśyapa through that stanza. Within this, there is also a message for the dispensation—a sāsana message—showing how the relationship between the laity and the clergy should be maintained.</w:t>
      </w:r>
    </w:p>
    <w:p w14:paraId="73A08882" w14:textId="77777777" w:rsidR="000822D0" w:rsidRDefault="00000000">
      <w:r>
        <w:rPr>
          <w:rFonts w:ascii="Georgia" w:hAnsi="Georgia"/>
        </w:rPr>
        <w:t>Thus, we can harvest many such points from this story and the stanza. Within this "New Year oil-cake sermon"—as we mentioned earlier—there is a fragrance of virtue and a taste of the Dhamma. The more you think about it, the more you can absorb its taste. This is a good opportunity for that.</w:t>
      </w:r>
    </w:p>
    <w:p w14:paraId="70A1DAE2" w14:textId="77777777" w:rsidR="000822D0" w:rsidRDefault="00000000">
      <w:r>
        <w:rPr>
          <w:rFonts w:ascii="Georgia" w:hAnsi="Georgia"/>
        </w:rPr>
        <w:t>Also, you are now preparing for the New Year festival. Let us reflect on the Dhamma principles within it. What is this New Year festival? The wheel of time keeps turning and turning. It does not stop anywhere. It cannot be stopped. The wheel of time is just like a cogwheel. Along with it, our wheel of life also wears away, without our even knowing it—our age slips away. This cannot be stopped. We are only pushed forward; there is no time to stop and think. That is why certain customs have arisen. Many do not understand the deep meaning behind some of these New Year customs. They consider it only as a time for amusement.</w:t>
      </w:r>
    </w:p>
    <w:p w14:paraId="0C571374" w14:textId="77777777" w:rsidR="000822D0" w:rsidRDefault="00000000">
      <w:r>
        <w:rPr>
          <w:rFonts w:ascii="Georgia" w:hAnsi="Georgia"/>
        </w:rPr>
        <w:t xml:space="preserve">Now, regarding this New Year, you know there is a period called "non-auspicious time." The non-auspicious time is a period that is not an auspicious hour. There is a belief among people in the world that everything—all worldly affairs—must be done at an auspicious hour. Therefore, when there is no auspicious hour to perform worldly affairs, that is the non-auspicious time. Some think, "We cannot just spend the non-auspicious time doing nothing, so let us perform meritorious deeds." That is </w:t>
      </w:r>
      <w:r>
        <w:rPr>
          <w:rFonts w:ascii="Georgia" w:hAnsi="Georgia"/>
        </w:rPr>
        <w:lastRenderedPageBreak/>
        <w:t>a wrong view. This non-auspicious time has been designated as the "period for merit."</w:t>
      </w:r>
    </w:p>
    <w:p w14:paraId="03920CA8" w14:textId="77777777" w:rsidR="000822D0" w:rsidRDefault="00000000">
      <w:r>
        <w:rPr>
          <w:rFonts w:ascii="Georgia" w:hAnsi="Georgia"/>
        </w:rPr>
        <w:t>If we consider it deeply, it is indeed a "period for merit." How does it become a period for merit? We should make that non-auspicious time a pause in our lives. We should consider it as a small rest, a pause, in the midst of our activities. There is the old year, and there is the new year. In between the two, there is the non-auspicious time. We should make this a period for merit. Not by eating, drinking, and making merry. We should stop and reflect calmly: "In the past year, what were the wrongs committed by me—through body, mind, and speech? What were my shortcomings toward neighbors, relatives, friends, and the Triple Gem? What were my shortcomings in terms of virtuous qualities? What were my shortcomings regarding virtue (*sīla*)?" One reflects on these.</w:t>
      </w:r>
    </w:p>
    <w:p w14:paraId="14FC2F66" w14:textId="77777777" w:rsidR="000822D0" w:rsidRDefault="00000000">
      <w:r>
        <w:rPr>
          <w:rFonts w:ascii="Georgia" w:hAnsi="Georgia"/>
        </w:rPr>
        <w:t>Now, you know that in households, for the New Year festival, they clean the houses well, remove rust, and tidy up; moreover, they even build a new hearth to begin the New Year. This becoming new—this should be made a renewal of the mind. An opportunity to renew the mind—washing away the refuse and rust in the mind, looking toward the future in accordance with the Dhamma, and making this period a good period for merit to direct one's thoughts and actions toward Nibbāna so as not to fall into the states of misery in this perilous *saṁsāra*. That pause.</w:t>
      </w:r>
    </w:p>
    <w:p w14:paraId="29B30F88" w14:textId="77777777" w:rsidR="000822D0" w:rsidRDefault="00000000">
      <w:r>
        <w:rPr>
          <w:rFonts w:ascii="Georgia" w:hAnsi="Georgia"/>
        </w:rPr>
        <w:t>For such an occasion, we have presented some good, subtle aspirations in this Dhamma sermon. Accordingly, one can reflect: "Having understood this abundance of spiritual qualities, having correctly understood the values and purposes of the dispensation, how should we maintain the relationship between laity and clergy? What are the values of this dispensation? What is considered a 'transaction' in this dispensation? What has the Buddha shown us?" The non-auspicious time, the period for merit, is a good opportunity to reflect that we too must shape our lives accordingly.</w:t>
      </w:r>
    </w:p>
    <w:p w14:paraId="5567A614" w14:textId="77777777" w:rsidR="000822D0" w:rsidRDefault="00000000">
      <w:r>
        <w:rPr>
          <w:rFonts w:ascii="Georgia" w:hAnsi="Georgia"/>
        </w:rPr>
        <w:t>Now, our life—the wheel of time may turn endlessly. It has no beginning and no end. Our wheel of life, caught in that cogwheel and wearing away, is not such a great thing. It is something that could cease at this very moment. Generally, no one can even state the lifespan of a human being today. Although we say it is a hundred years, it is much less than that now. In addition, due to various other disasters and dangers, both external and internal, we cannot say when our life will pass away or cease. Even while speaking like this, if the heart stops, that life is ended. There is such a perilous situation. Such is the brevity of life.</w:t>
      </w:r>
    </w:p>
    <w:p w14:paraId="045B26A9" w14:textId="77777777" w:rsidR="000822D0" w:rsidRDefault="00000000">
      <w:r>
        <w:rPr>
          <w:rFonts w:ascii="Georgia" w:hAnsi="Georgia"/>
        </w:rPr>
        <w:t xml:space="preserve">Next, one must reflect on the length of *saṁsāra*. For how long a time have we been born and reborn, dying and dying, suffering in this *saṁsāra*? Our true situation lies between these two. Having reflected on this, what has the Buddha declared to escape from this? Virtue (*sīla*), concentration (*samādhi*), and wisdom (*paññā*), or the collection of virtues shown by the Buddha as giving, virtue (*sīla*), and meditation. </w:t>
      </w:r>
      <w:r>
        <w:rPr>
          <w:rFonts w:ascii="Georgia" w:hAnsi="Georgia"/>
        </w:rPr>
        <w:lastRenderedPageBreak/>
        <w:t>There are many factors within them. Reflecting on each of them, we should make proper use of this non-auspicious time, the period for merit.</w:t>
      </w:r>
    </w:p>
    <w:p w14:paraId="37E6C942" w14:textId="77777777" w:rsidR="000822D0" w:rsidRDefault="00000000">
      <w:r>
        <w:rPr>
          <w:rFonts w:ascii="Georgia" w:hAnsi="Georgia"/>
        </w:rPr>
        <w:t>You know, in shops and businesses at the end of the year, they have "sales" to clear out old stock, selling them even at low prices to clear them out and bring in new things. In the same way, what we must do is clear out the pile of rubbish in our minds—even if we have to give them away to anyone who would take them—and renew our minds. That is what the New Year means. The New Year is not a renewal through clothes, cleaning houses, or paint. If it is a true New Year, it must be a New Year in which we grow in spiritual qualities. That is what a festival means—internally.</w:t>
      </w:r>
    </w:p>
    <w:p w14:paraId="2BC3B4BB" w14:textId="77777777" w:rsidR="000822D0" w:rsidRDefault="00000000">
      <w:r>
        <w:rPr>
          <w:rFonts w:ascii="Georgia" w:hAnsi="Georgia"/>
        </w:rPr>
        <w:t>Now, thinking in that way, we must also consider the example of those young children in this story. Especially in this day and age, those young children give a good example to lay devotees. Why? Because on that day, those children went to the park carrying baskets of oil-cakes, not with the intention of offering them to the Sangha, but to eat, drink, and make merry. Yet, they surrendered that. They surrendered that idea. Those oil-cakes, which are a very delicious food, they surrendered them all to the Sangha headed by the Buddha. Instead of the taste of those oil-cakes, those children received a supreme, supramundane taste right at that moment by attaining the fruit of Stream-entry.</w:t>
      </w:r>
    </w:p>
    <w:p w14:paraId="0DF935EA" w14:textId="77777777" w:rsidR="000822D0" w:rsidRDefault="00000000">
      <w:r>
        <w:rPr>
          <w:rFonts w:ascii="Georgia" w:hAnsi="Georgia"/>
        </w:rPr>
        <w:t>In that way, we must reflect that the Buddha has introduced to us a set of noble values that are far superior to the values of this world. Living in accordance with those values and shaping our lives accordingly is what the Buddha Sāsana means. So, if we reflect according to the example given by these children, if we use the New Year merrymaking—though some level of amusement may be necessary—in a way that degenerates our future and ruins our lives, we will have to repay that debt. We will have to suffer for a long time in *saṁsāra*.</w:t>
      </w:r>
    </w:p>
    <w:p w14:paraId="2C960C87" w14:textId="77777777" w:rsidR="000822D0" w:rsidRDefault="00000000">
      <w:r>
        <w:rPr>
          <w:rFonts w:ascii="Georgia" w:hAnsi="Georgia"/>
        </w:rPr>
        <w:t>Therefore, if a festival is to truly gladden our minds, it must bring peace of mind. Everyone would agree that the highest happiness in the world is indeed peace. It is the path to that peace that the Buddha has introduced under the name of the peace of Nibbāna. That is it—that is the further shore.</w:t>
      </w:r>
    </w:p>
    <w:p w14:paraId="136B6B91" w14:textId="77777777" w:rsidR="000822D0" w:rsidRDefault="00000000">
      <w:r>
        <w:rPr>
          <w:rFonts w:ascii="Georgia" w:hAnsi="Georgia"/>
        </w:rPr>
        <w:t>To bring that peace close to our daily lives, some adjustment in our lifestyle, our schedule, and our daily routine may be necessary. If every virtuous person reflects in this manner, the next non-auspicious time will become a true auspicious time.</w:t>
      </w:r>
    </w:p>
    <w:p w14:paraId="1B0A48F5" w14:textId="77777777" w:rsidR="000822D0" w:rsidRDefault="00000000">
      <w:r>
        <w:rPr>
          <w:rFonts w:ascii="Georgia" w:hAnsi="Georgia"/>
        </w:rPr>
        <w:t>Indeed, we must reflect—some might think that if they do anything during the non-auspicious time, they will meet with misfortune. But, virtuous friends, "If one lives having obtained human birth without performing meritorious deeds, that is misfortune." It becomes fruitless. That is what misfortune means.</w:t>
      </w:r>
    </w:p>
    <w:p w14:paraId="749DAA14" w14:textId="77777777" w:rsidR="000822D0" w:rsidRDefault="00000000">
      <w:r>
        <w:rPr>
          <w:rFonts w:ascii="Georgia" w:hAnsi="Georgia"/>
        </w:rPr>
        <w:t xml:space="preserve">The true auspicious hour is indeed this period of a Buddha's appearance. Since we have received such a true auspicious hour, we must make use of this opportunity. Because we cannot do this every single day, wise people of old must have created a </w:t>
      </w:r>
      <w:r>
        <w:rPr>
          <w:rFonts w:ascii="Georgia" w:hAnsi="Georgia"/>
        </w:rPr>
        <w:lastRenderedPageBreak/>
        <w:t>"non-auspicious time" at the turning of the year, designating it as the period for merit, and creating a brief pause to benefit from it.</w:t>
      </w:r>
    </w:p>
    <w:p w14:paraId="5F92C19E" w14:textId="77777777" w:rsidR="000822D0" w:rsidRDefault="00000000">
      <w:r>
        <w:rPr>
          <w:rFonts w:ascii="Georgia" w:hAnsi="Georgia"/>
        </w:rPr>
        <w:t>But instead, what have the unwise done? They have added various other unnecessary things to that non-auspicious time, directing it only toward paths of amusement that cause their degeneration. Therefore, we must reflect in accordance with the Dhamma, making this period for merit a true period for merit, purifying our minds in the New Year, and resolving to spend the next year better in accordance with the Dhamma, reflecting on each and every one of our shortcomings in virtue (*sīla*) and correcting them.</w:t>
      </w:r>
    </w:p>
    <w:p w14:paraId="1C1AAA16" w14:textId="77777777" w:rsidR="000822D0" w:rsidRDefault="00000000">
      <w:r>
        <w:rPr>
          <w:rFonts w:ascii="Georgia" w:hAnsi="Georgia"/>
        </w:rPr>
        <w:t>In particular, the question of livelihood is a major problem for lay devotees in this day and age. The world is moving in a perilous manner in pursuit of material progress. This is an era that thinks only of the economy, disregarding righteousness. They do not realize this until they fall into the ultimate abyss. Therefore, for the sake of acquiring and earning wealth quickly, various livelihoods—wrong livelihoods—are coming to the forefront in this era. Wise Buddhist devotees must reflect on their livelihood, placing the Dhamma declared by the Buddha at the forefront.</w:t>
      </w:r>
    </w:p>
    <w:p w14:paraId="45FBBFBF" w14:textId="77777777" w:rsidR="000822D0" w:rsidRDefault="00000000">
      <w:r>
        <w:rPr>
          <w:rFonts w:ascii="Georgia" w:hAnsi="Georgia"/>
        </w:rPr>
        <w:t>Sometimes, there may be shortcomings and scarcities in daily life. One might not be able to become rich quickly. However, just as we have undertaken the precepts on this occasion, one must make a special effort to develop that noble virtue of abstaining from wrong livelihood.</w:t>
      </w:r>
    </w:p>
    <w:p w14:paraId="65F7CD3D" w14:textId="77777777" w:rsidR="000822D0" w:rsidRDefault="00000000">
      <w:r>
        <w:rPr>
          <w:rFonts w:ascii="Georgia" w:hAnsi="Georgia"/>
        </w:rPr>
        <w:t>Sometimes, one might think that what the Buddha points out are things that cannot be done in this day and age. Raising animals for meat, abstaining from the trade of flesh, the trade of weapons, the trade of poisons, the trade of intoxicants—to the extent that we might feel we have no job left if we abstain from such things. In this way, society is heading toward a perilous abyss.</w:t>
      </w:r>
    </w:p>
    <w:p w14:paraId="6E89889B" w14:textId="77777777" w:rsidR="000822D0" w:rsidRDefault="00000000">
      <w:r>
        <w:rPr>
          <w:rFonts w:ascii="Georgia" w:hAnsi="Georgia"/>
        </w:rPr>
        <w:t>But one must reflect: "Shall I continue to suffer in this long *saṁsāra*, or shall I make some sacrifice to escape from this, now that I have obtained such a rare opportunity of a human life?" Reflecting on this with wisdom, no matter what society says, and even regardless of how others in one's own home think, wish, or live—we are born alone and we die alone. Therefore, we must be responsible for our own *kamma*. The Buddha has declared:</w:t>
      </w:r>
    </w:p>
    <w:p w14:paraId="2D4A8E48" w14:textId="77777777" w:rsidR="000822D0" w:rsidRDefault="00000000">
      <w:r>
        <w:rPr>
          <w:rFonts w:ascii="Georgia" w:hAnsi="Georgia"/>
        </w:rPr>
        <w:t>&gt; *Kammassakā māṇava sattā*</w:t>
      </w:r>
    </w:p>
    <w:p w14:paraId="20413042" w14:textId="77777777" w:rsidR="000822D0" w:rsidRDefault="00000000">
      <w:r>
        <w:rPr>
          <w:rFonts w:ascii="Georgia" w:hAnsi="Georgia"/>
        </w:rPr>
        <w:t>&gt; *Kammadāyādā kammayoni*</w:t>
      </w:r>
    </w:p>
    <w:p w14:paraId="7FE50E1E" w14:textId="77777777" w:rsidR="000822D0" w:rsidRDefault="00000000">
      <w:r>
        <w:rPr>
          <w:rFonts w:ascii="Georgia" w:hAnsi="Georgia"/>
        </w:rPr>
        <w:t>&gt; *Kammabandhū kammapaṭisaraṇā*</w:t>
      </w:r>
    </w:p>
    <w:p w14:paraId="115B934E" w14:textId="77777777" w:rsidR="000822D0" w:rsidRDefault="00000000">
      <w:r>
        <w:rPr>
          <w:rFonts w:ascii="Georgia" w:hAnsi="Georgia"/>
        </w:rPr>
        <w:t>&gt; *Kammaṁ satte vibhajati*</w:t>
      </w:r>
    </w:p>
    <w:p w14:paraId="012EDB4D" w14:textId="77777777" w:rsidR="000822D0" w:rsidRDefault="00000000">
      <w:r>
        <w:rPr>
          <w:rFonts w:ascii="Georgia" w:hAnsi="Georgia"/>
        </w:rPr>
        <w:t>&gt; *Yadidaṁ hīnappaṇītatāya*</w:t>
      </w:r>
    </w:p>
    <w:p w14:paraId="7D9FC2C7" w14:textId="77777777" w:rsidR="000822D0" w:rsidRDefault="00000000">
      <w:r>
        <w:rPr>
          <w:rFonts w:ascii="Georgia" w:hAnsi="Georgia"/>
        </w:rPr>
        <w:t xml:space="preserve">This *kamma* is our own. This *kamma* is our inheritance. It is because of *kamma* that we are born; *kamma* is the cause of our birth. Furthermore, </w:t>
      </w:r>
      <w:r>
        <w:rPr>
          <w:rFonts w:ascii="Georgia" w:hAnsi="Georgia"/>
        </w:rPr>
        <w:lastRenderedPageBreak/>
        <w:t>*kamma* is our kinsman. *Kamma* is our refuge. Therefore, we must be responsible for the *kamma* we perform. For that reason, shaping our lifestyle is our duty.</w:t>
      </w:r>
    </w:p>
    <w:p w14:paraId="75005A21" w14:textId="77777777" w:rsidR="000822D0" w:rsidRDefault="00000000">
      <w:r>
        <w:rPr>
          <w:rFonts w:ascii="Georgia" w:hAnsi="Georgia"/>
        </w:rPr>
        <w:t>Those shortcuts are often dangerous. Shortcuts, hastiness, are often dangerous. If one takes the unrighteous path to acquire and earn wealth quickly, or to quickly solve the problems of the household, that person will have to suffer for it someday.</w:t>
      </w:r>
    </w:p>
    <w:p w14:paraId="298EA9E3" w14:textId="77777777" w:rsidR="000822D0" w:rsidRDefault="00000000">
      <w:r>
        <w:rPr>
          <w:rFonts w:ascii="Georgia" w:hAnsi="Georgia"/>
        </w:rPr>
        <w:t>Therefore, particularly at that time of taking account—taking the non-auspicious time as an occasion to take account—one must reflect on one's income during the past year. When we say income, if we look at it in a worldly sense, we can see a budget in figures. If we look at it in a deeper sense, what is this budget? The income side is merit. The expenditure side is demerit. What are the sins committed by us? What are the unwholesome deeds? What are the wholesome deeds, the merits, we should have done, could have done, and strove to do? Reflecting in that way is what is meant.</w:t>
      </w:r>
    </w:p>
    <w:p w14:paraId="611833B8" w14:textId="77777777" w:rsidR="000822D0" w:rsidRDefault="00000000">
      <w:r>
        <w:rPr>
          <w:rFonts w:ascii="Georgia" w:hAnsi="Georgia"/>
        </w:rPr>
        <w:t>Now, in this manner, each person must perform a "transaction" regarding themselves. Now, a part of this New Year festival is to settle accounts with neighbors, remove ill-feelings, perform transactions, and thus begin a New Year. There is also a transaction that must be performed internally. We must not remain in debt to this life we have obtained, this rare human existence. How many die remaining in debt to the human existence they obtained? They were born as human beings, yet they live their lives and die just like human-ghosts or human-demons. One must make an effort to shape one's lifestyle so as not to fall into such a state; this is a good opportunity for that. Therefore, you must bring yourselves closer to the lifestyle suitable for this life.</w:t>
      </w:r>
    </w:p>
    <w:p w14:paraId="7884F3E8" w14:textId="77777777" w:rsidR="000822D0" w:rsidRDefault="00000000">
      <w:r>
        <w:rPr>
          <w:rFonts w:ascii="Georgia" w:hAnsi="Georgia"/>
        </w:rPr>
        <w:t>In daily life, many people these days say—when speaking of a good life, it has become a sort of fashion to say—"We do not commit sins, we do not do wrong." It is something said very easily. But the work is not completed merely by saying "we do not do wrong." There is a positive side to this. One must perform wholesome deeds. Preparing the mind—ordinary practices, the practice of virtue (*sīla*). It is not merely a matter of observing these precepts. One must constantly reflect on them daily to see if one's lifestyle is maintained in accordance with virtue (*sīla*).</w:t>
      </w:r>
    </w:p>
    <w:p w14:paraId="1F8DF1DC" w14:textId="77777777" w:rsidR="000822D0" w:rsidRDefault="00000000">
      <w:r>
        <w:rPr>
          <w:rFonts w:ascii="Georgia" w:hAnsi="Georgia"/>
        </w:rPr>
        <w:t>Furthermore, one must not stop there. The true purpose of virtue (*sīla*) in this dispensation is concentration (*samādhi*), meditation. If one does not build concentration (*samādhi*) upon virtue (*sīla*), it is of no avail. Then, virtue (*sīla*) is essential. Whether it is the five precepts, the eight precepts of pure livelihood, the ten precepts, or the eight precepts observed on Uposatha days—any precept is undertaken to restrain body and speech, and through that, to calm the mind and bring it to concentration (*samādhi*). Therefore, one must also be diligent in this concentration (*samādhi*). This calm.</w:t>
      </w:r>
    </w:p>
    <w:p w14:paraId="23845206" w14:textId="77777777" w:rsidR="000822D0" w:rsidRDefault="00000000">
      <w:r>
        <w:rPr>
          <w:rFonts w:ascii="Georgia" w:hAnsi="Georgia"/>
        </w:rPr>
        <w:t xml:space="preserve">This concentration (*samādhi*) also has two aspects, as tranquility (*samatha*) and insight (*vipassanā*). The mind is calmed on some wholesome object: loving-kindness, recollection of the Buddha, foulness, or recollection of death—practicing </w:t>
      </w:r>
      <w:r>
        <w:rPr>
          <w:rFonts w:ascii="Georgia" w:hAnsi="Georgia"/>
        </w:rPr>
        <w:lastRenderedPageBreak/>
        <w:t>such a meditation subject in daily life during moments of leisure. Especially in the morning, before going to sleep at night, or when others are asleep, one should somehow find leisure and spend a short time—even five or ten minutes—developing a meditation subject like loving-kindness. By this, one's mind is purified as well as brought to concentration (*samādhi*). Through that, the mind is calmed.</w:t>
      </w:r>
    </w:p>
    <w:p w14:paraId="264B8680" w14:textId="77777777" w:rsidR="000822D0" w:rsidRDefault="00000000">
      <w:r>
        <w:rPr>
          <w:rFonts w:ascii="Georgia" w:hAnsi="Georgia"/>
        </w:rPr>
        <w:t>Furthermore, one must not stop there. Those who developed only concentration (*samādhi*) and obtained high attainments and supernormal knowledges existed not only during the time of a Buddha's appearance but also during times when no Buddha appeared. Yet, they could not put an end to the *Dukkha* (Suffering) of *saṁsāra* merely by that.</w:t>
      </w:r>
    </w:p>
    <w:p w14:paraId="3A739991" w14:textId="77777777" w:rsidR="000822D0" w:rsidRDefault="00000000">
      <w:r>
        <w:rPr>
          <w:rFonts w:ascii="Georgia" w:hAnsi="Georgia"/>
        </w:rPr>
        <w:t>Therefore, the Buddha points out that, established upon concentration (*samādhi*), one must next develop insight (*vipassanā*). It is for this that virtue (*sīla*) and concentration (*samādhi*) are developed. It is that wisdom-aspect of insight that is referred to as virtue (*sīla*), concentration (*samādhi*), and wisdom (*paññā*). An effort must be made to develop that as well.</w:t>
      </w:r>
    </w:p>
    <w:p w14:paraId="7FD72AEF" w14:textId="77777777" w:rsidR="000822D0" w:rsidRDefault="00000000">
      <w:r>
        <w:rPr>
          <w:rFonts w:ascii="Georgia" w:hAnsi="Georgia"/>
        </w:rPr>
        <w:t>One should not think: "How can we do these things while living in lay households?" In the past, during the Buddha's time and even in more recent times—as we just said, young children directly realized the fruit of Stream-entry. Within this, there is not only concentration (*samādhi*) but also insight knowledges. This is a very subtle thing. We must have developed meditation in various instances during our long journey in *saṁsāra*. Those are stored in our minds. They are stored in our **Viññāṇa (Consciousness)**. It is like a treasure of wealth. But we do not know this.</w:t>
      </w:r>
    </w:p>
    <w:p w14:paraId="7C971C2A" w14:textId="77777777" w:rsidR="000822D0" w:rsidRDefault="00000000">
      <w:r>
        <w:rPr>
          <w:rFonts w:ascii="Georgia" w:hAnsi="Georgia"/>
        </w:rPr>
        <w:t>Even if there is a gold plate in our kitchens, we cannot recognize it. It is only when we scratch it even with a pin that we can recognize it. In the same way, within our mental continuum—after all, we have obtained a human life through some special meritorious power. Within it, there may lie those strengths of having practiced Dhamma and meditation in the past. They lie hidden. Whether they are laypeople or ordained—to bring those to the surface, one must begin insight meditation. Meeting suitable meditation teachers and with the help of noble friends, one must direct the mind to insight meditation in terms of *Anicca* (Impermanent), *Dukkha* (Suffering), and *Anattā* (Not-self).</w:t>
      </w:r>
    </w:p>
    <w:p w14:paraId="4C207583" w14:textId="77777777" w:rsidR="000822D0" w:rsidRDefault="00000000">
      <w:r>
        <w:rPr>
          <w:rFonts w:ascii="Georgia" w:hAnsi="Georgia"/>
        </w:rPr>
        <w:t>One must make everything encountered in daily life within this lifestyle a witness to this Dhamma, a lesson. Through them, one must practice seeing the Three Characteristics declared by the Buddha. When the mind is habituated to this, at some moment, just like that, one can very instantly realize the Paths and Fruits.</w:t>
      </w:r>
    </w:p>
    <w:p w14:paraId="1448FEFB" w14:textId="77777777" w:rsidR="000822D0" w:rsidRDefault="00000000">
      <w:r>
        <w:rPr>
          <w:rFonts w:ascii="Georgia" w:hAnsi="Georgia"/>
        </w:rPr>
        <w:t xml:space="preserve">There is a story from the past where a princess, seeing worms in the toilet she visited, developed the perception of foulness. She reflected on how worms appear in this body after death. That small thought assisted her even to attain Arahantship. In the same way, without letting our minds be disturbed or soiled by lust, hatred, and delusion by the things we see on the road, the news we read in newspapers, and the reports we hear, we must instead see within them the Three Characteristics of </w:t>
      </w:r>
      <w:r>
        <w:rPr>
          <w:rFonts w:ascii="Georgia" w:hAnsi="Georgia"/>
        </w:rPr>
        <w:lastRenderedPageBreak/>
        <w:t>*Anicca* (Impermanent), *Dukkha* (Suffering), and *Anattā* (Not-self) declared by the Buddha. That unique view is indeed insight.</w:t>
      </w:r>
    </w:p>
    <w:p w14:paraId="4F6A953C" w14:textId="77777777" w:rsidR="000822D0" w:rsidRDefault="00000000">
      <w:r>
        <w:rPr>
          <w:rFonts w:ascii="Georgia" w:hAnsi="Georgia"/>
        </w:rPr>
        <w:t>These days, some might say that whatever may have been the case in the past, or whatever the lifestyle of our ancient Sinhalese was, these things cannot be done today. In the past—as mentioned in our historical texts—our ancient mothers, even while pounding paddy, would not let the husk of a grain of paddy peel off in vain; they would elevate even that to meditation, reflecting on its impermanence.</w:t>
      </w:r>
    </w:p>
    <w:p w14:paraId="46EC0586" w14:textId="77777777" w:rsidR="000822D0" w:rsidRDefault="00000000">
      <w:r>
        <w:rPr>
          <w:rFonts w:ascii="Georgia" w:hAnsi="Georgia"/>
        </w:rPr>
        <w:t>In the same way, no matter what kind of luxury goods have been produced in the world today, you must see impermanence within them too. Is not what is in the living room today in the kitchen the next day? Is it not in the rubbish heap in the end? How everything—everything that is taken as modern, new, and beautiful—goes toward destruction, toward the mouth of destruction.</w:t>
      </w:r>
    </w:p>
    <w:p w14:paraId="679CC0A4" w14:textId="77777777" w:rsidR="000822D0" w:rsidRDefault="00000000">
      <w:r>
        <w:rPr>
          <w:rFonts w:ascii="Georgia" w:hAnsi="Georgia"/>
        </w:rPr>
        <w:t>Next, how everyone—those who reign supreme with high offices and various fashions—meets their fate, destroyed in a single hour, in a single moment. Within these, one must see the Three Characteristics declared by the Buddha.</w:t>
      </w:r>
    </w:p>
    <w:p w14:paraId="0397410D" w14:textId="77777777" w:rsidR="000822D0" w:rsidRDefault="00000000">
      <w:r>
        <w:rPr>
          <w:rFonts w:ascii="Georgia" w:hAnsi="Georgia"/>
        </w:rPr>
        <w:t>None of these are strange things. None of these are unusual. We commonly use the expression: "This is an accident"—that there is a category of things called accidents. But indeed, in nature, there are no accidents. Let us say a wheel of a traveling vehicle suddenly detached, or some such accident occurred. This did not happen only at that very moment. It was loosening slowly and slowly before it detached. Because we did not see it, we call it a sudden accident. In the same way, that is one side of our sudden accidents. The events that happen to us, the disasters we face—underneath them lies *kamma*. That wheel of *kamma*. None of them are sudden accidents.</w:t>
      </w:r>
    </w:p>
    <w:p w14:paraId="5CA751A8" w14:textId="77777777" w:rsidR="000822D0" w:rsidRDefault="00000000">
      <w:r>
        <w:rPr>
          <w:rFonts w:ascii="Georgia" w:hAnsi="Georgia"/>
        </w:rPr>
        <w:t>The Buddhas and those with supernormal powers, seeing this, display a gentle smile. Why? "I saw this happening—it cannot be prevented, however." That is why they display a gentle smile. Just like a mother watching a young child trying to stand up. He must stand up somehow. Every time he falls, she smiles gently, does she not?</w:t>
      </w:r>
    </w:p>
    <w:p w14:paraId="19F4943E" w14:textId="77777777" w:rsidR="000822D0" w:rsidRDefault="00000000">
      <w:r>
        <w:rPr>
          <w:rFonts w:ascii="Georgia" w:hAnsi="Georgia"/>
        </w:rPr>
        <w:t>In the same way, when the Buddhas see human beings in this world distressed by being destroyed by these things called accidents, they think: "Alas, these people did not see this. The cause of this is some unwholesome deed committed aeons ago. It is its result they are experiencing now." Thus, such is the state of things in this world.</w:t>
      </w:r>
    </w:p>
    <w:p w14:paraId="56E7CBD0" w14:textId="77777777" w:rsidR="000822D0" w:rsidRDefault="00000000">
      <w:r>
        <w:rPr>
          <w:rFonts w:ascii="Georgia" w:hAnsi="Georgia"/>
        </w:rPr>
        <w:t>Indeed, in nature, there are no sudden accidents. They are natural events. To the word "natural", we must add—usually we call "natural" only those things that concern the inanimate, things without life—but the result of *kamma* is also included in this. *Kamma* is also a result. Just as we spoke of farming when talking about merit and demerit. Likewise, the Buddha has declared:</w:t>
      </w:r>
    </w:p>
    <w:p w14:paraId="1582DABC" w14:textId="77777777" w:rsidR="000822D0" w:rsidRDefault="00000000">
      <w:r>
        <w:rPr>
          <w:rFonts w:ascii="Georgia" w:hAnsi="Georgia"/>
        </w:rPr>
        <w:t>&gt; *Yādisaṁ vapate bījaṁ tādisaṁ harate phalaṁ*</w:t>
      </w:r>
    </w:p>
    <w:p w14:paraId="580E0E8D" w14:textId="77777777" w:rsidR="000822D0" w:rsidRDefault="00000000">
      <w:r>
        <w:rPr>
          <w:rFonts w:ascii="Georgia" w:hAnsi="Georgia"/>
        </w:rPr>
        <w:t>&gt; *Kalyāṇakārī kalyāṇaṁ pāpakārī ca pāpakaṁ*</w:t>
      </w:r>
    </w:p>
    <w:p w14:paraId="2E51102A" w14:textId="77777777" w:rsidR="000822D0" w:rsidRDefault="00000000">
      <w:r>
        <w:rPr>
          <w:rFonts w:ascii="Georgia" w:hAnsi="Georgia"/>
        </w:rPr>
        <w:lastRenderedPageBreak/>
        <w:t>Whatever kind of seed one sows, that is the kind of harvest one reaps. The doer of good, the doer of wholesome deeds, reaps good results. The doer of evil reaps painful results.</w:t>
      </w:r>
    </w:p>
    <w:p w14:paraId="76E5E609" w14:textId="77777777" w:rsidR="000822D0" w:rsidRDefault="00000000">
      <w:r>
        <w:rPr>
          <w:rFonts w:ascii="Georgia" w:hAnsi="Georgia"/>
        </w:rPr>
        <w:t>Because of such a state of affairs, we must take the coming non-auspicious time as a true period for merit, conducting a special review, a reconsideration, a reflection on our lives, and based on the things we learn from it, we must resolve to begin the next New Year with a good lifestyle and a good schedule—on a valuable Uposatha day like today.</w:t>
      </w:r>
    </w:p>
    <w:p w14:paraId="6CB6CBBF" w14:textId="77777777" w:rsidR="000822D0" w:rsidRDefault="00000000">
      <w:r>
        <w:rPr>
          <w:rFonts w:ascii="Georgia" w:hAnsi="Georgia"/>
        </w:rPr>
        <w:t>This New Year and the Uposatha day coming together should be considered as an opportunity to shape our righteous lives. You must reflect on the purity that has arisen in your minds through listening to the Dhamma for an hour today. Endowed with the eight precepts of pure livelihood or the higher Uposatha eight precepts, you have listened to the Dhamma, restraining body and speech, and generating good faith in the Triple Gem. It is based on a certain energy generated in accordance with that faith that you sat on the floor at this moment and listened to the Dhamma, directing your minds amidst various other obstacles and troubles.</w:t>
      </w:r>
    </w:p>
    <w:p w14:paraId="3BB34E8E" w14:textId="77777777" w:rsidR="000822D0" w:rsidRDefault="00000000">
      <w:r>
        <w:rPr>
          <w:rFonts w:ascii="Georgia" w:hAnsi="Georgia"/>
        </w:rPr>
        <w:t>The mindfulness applied in accordance with that effort, the mindfulness applied to listen to every word of this Dhamma sermon, and next, if any calm arose in the mind through this, directing the mind in terms of the recollection of the Dhamma—which can be considered as concentration—in this way, a basic exercise in developing the spiritual faculties and powers of Faith, Energy, Mindfulness, Concentration, and Wisdom, which are aids to Nibbāna, was accomplished through this listening to the Dhamma. It is through this that you will be able to directly realize the Dhamma of Nibbāna on some day.</w:t>
      </w:r>
    </w:p>
    <w:p w14:paraId="68D97447" w14:textId="77777777" w:rsidR="000822D0" w:rsidRDefault="00000000">
      <w:r>
        <w:rPr>
          <w:rFonts w:ascii="Georgia" w:hAnsi="Georgia"/>
        </w:rPr>
        <w:t>You must aspire: "May I have the strength and power to directly realize that noble Dhamma of Nibbāna without delay, in this very life, within this human existence obtained during this noble period of a Buddha's appearance!"</w:t>
      </w:r>
    </w:p>
    <w:p w14:paraId="794EA7B3" w14:textId="77777777" w:rsidR="000822D0" w:rsidRDefault="00000000">
      <w:r>
        <w:rPr>
          <w:rFonts w:ascii="Georgia" w:hAnsi="Georgia"/>
        </w:rPr>
        <w:t>Likewise, if there is any mass of merit we have accumulated through this listening to the Dhamma and preaching of the Dhamma, may the devas and Brahmas who protect the dispensation—the divine and Brahma assembly—rejoice in it! Continuing to provide protection to the dispensation and to us, may they realize the noble, supreme, deathless Nibbāna through their aspired Bodhi! Thus, we must share the merit with the devas.</w:t>
      </w:r>
    </w:p>
    <w:p w14:paraId="59846B0C" w14:textId="77777777" w:rsidR="000822D0" w:rsidRDefault="00000000">
      <w:r>
        <w:rPr>
          <w:rFonts w:ascii="Georgia" w:hAnsi="Georgia"/>
        </w:rPr>
        <w:t>Likewise, if there are any groups of beings, from the Avīci hell up to the Akaniṭṭha heaven, including our deceased relatives, who are expecting to rejoice in this merit of preaching and listening to the Dhamma, by rejoicing in this merit, may they be freed from states of suffering and reach states of happiness, obtain the association of noble friends, complete all wholesome qualities such as meditation, and be appeased by the noble, supreme, deathless Nibbāna! Thinking in this manner, transfer merit at this moment by reciting these stanzas:</w:t>
      </w:r>
    </w:p>
    <w:p w14:paraId="480B904A" w14:textId="77777777" w:rsidR="000822D0" w:rsidRDefault="00000000">
      <w:r>
        <w:rPr>
          <w:rFonts w:ascii="Georgia" w:hAnsi="Georgia"/>
        </w:rPr>
        <w:lastRenderedPageBreak/>
        <w:t>“*Ettāvatā ca amhehi.........*”</w:t>
      </w:r>
    </w:p>
    <w:p w14:paraId="7EAB340E" w14:textId="77777777" w:rsidR="000822D0" w:rsidRDefault="00000000">
      <w:pPr>
        <w:pStyle w:val="Heading1"/>
      </w:pPr>
      <w:bookmarkStart w:id="9" w:name="_Toc241003443"/>
      <w:r>
        <w:rPr>
          <w:rFonts w:ascii="Georgia" w:hAnsi="Georgia"/>
          <w:b/>
          <w:sz w:val="32"/>
        </w:rPr>
        <w:t>Pahankanuwa Sermon #6</w:t>
      </w:r>
      <w:bookmarkEnd w:id="9"/>
    </w:p>
    <w:p w14:paraId="08F900BD" w14:textId="77777777" w:rsidR="000822D0" w:rsidRDefault="00000000">
      <w:r>
        <w:rPr>
          <w:rFonts w:ascii="Georgia" w:hAnsi="Georgia"/>
          <w:sz w:val="22"/>
        </w:rPr>
        <w:t>English Translation</w:t>
      </w:r>
    </w:p>
    <w:p w14:paraId="539E0BAE" w14:textId="77777777" w:rsidR="000822D0" w:rsidRDefault="00000000">
      <w:r>
        <w:rPr>
          <w:rFonts w:ascii="Georgia" w:hAnsi="Georgia"/>
          <w:sz w:val="22"/>
        </w:rPr>
        <w:t>Translated from Sinhala</w:t>
      </w:r>
    </w:p>
    <w:p w14:paraId="7132F4D0" w14:textId="77777777" w:rsidR="000822D0" w:rsidRDefault="00000000">
      <w:r>
        <w:rPr>
          <w:rFonts w:ascii="Georgia" w:hAnsi="Georgia"/>
          <w:b/>
          <w:color w:val="000000"/>
        </w:rPr>
        <w:t>Author: Ven. Katukurunde Nanananda Thero</w:t>
      </w:r>
    </w:p>
    <w:p w14:paraId="4AE6D143" w14:textId="77777777" w:rsidR="000822D0" w:rsidRDefault="00000000">
      <w:r>
        <w:rPr>
          <w:rFonts w:ascii="Georgia" w:hAnsi="Georgia"/>
        </w:rPr>
        <w:t>(Pahankaṇuwa Sinhala Audio Dhamma Sermon No. )</w:t>
      </w:r>
    </w:p>
    <w:p w14:paraId="13F6E15E" w14:textId="77777777" w:rsidR="000822D0" w:rsidRDefault="00000000">
      <w:r>
        <w:rPr>
          <w:rFonts w:ascii="Georgia" w:hAnsi="Georgia"/>
        </w:rPr>
        <w:t>Namo tassa bhagavato arahato sammāsambuddhassa</w:t>
      </w:r>
    </w:p>
    <w:p w14:paraId="01308774" w14:textId="77777777" w:rsidR="000822D0" w:rsidRDefault="00000000">
      <w:r>
        <w:rPr>
          <w:rFonts w:ascii="Georgia" w:hAnsi="Georgia"/>
        </w:rPr>
        <w:t>(Homage to the Blessed One, the Worthy One, the Fully Self-Enlightened One)</w:t>
      </w:r>
    </w:p>
    <w:p w14:paraId="3DC91860" w14:textId="77777777" w:rsidR="000822D0" w:rsidRDefault="00000000">
      <w:r>
        <w:rPr>
          <w:rFonts w:ascii="Georgia" w:hAnsi="Georgia"/>
          <w:b/>
          <w:color w:val="000000"/>
          <w:sz w:val="22"/>
        </w:rPr>
        <w:t>Pali Stanza:</w:t>
      </w:r>
    </w:p>
    <w:p w14:paraId="66B8ED4C" w14:textId="77777777" w:rsidR="000822D0" w:rsidRDefault="00000000">
      <w:r>
        <w:rPr>
          <w:rFonts w:ascii="Georgia" w:hAnsi="Georgia"/>
          <w:i/>
          <w:color w:val="000000"/>
          <w:sz w:val="28"/>
        </w:rPr>
        <w:t>Anupubbena medhāvī,</w:t>
      </w:r>
    </w:p>
    <w:p w14:paraId="5F745A6B" w14:textId="77777777" w:rsidR="000822D0" w:rsidRDefault="00000000">
      <w:r>
        <w:rPr>
          <w:rFonts w:ascii="Georgia" w:hAnsi="Georgia"/>
          <w:i/>
          <w:color w:val="000000"/>
          <w:sz w:val="28"/>
        </w:rPr>
        <w:t>thokathokaṃ khaṇe khaṇe;</w:t>
      </w:r>
    </w:p>
    <w:p w14:paraId="0DBDA499" w14:textId="77777777" w:rsidR="000822D0" w:rsidRDefault="00000000">
      <w:r>
        <w:rPr>
          <w:rFonts w:ascii="Georgia" w:hAnsi="Georgia"/>
          <w:i/>
          <w:color w:val="000000"/>
          <w:sz w:val="28"/>
        </w:rPr>
        <w:t>Kammāro rajatasseva,</w:t>
      </w:r>
    </w:p>
    <w:p w14:paraId="3F60405F" w14:textId="77777777" w:rsidR="000822D0" w:rsidRDefault="00000000">
      <w:r>
        <w:rPr>
          <w:rFonts w:ascii="Georgia" w:hAnsi="Georgia"/>
          <w:i/>
          <w:color w:val="000000"/>
          <w:sz w:val="28"/>
        </w:rPr>
        <w:t>niddhame malam attano.</w:t>
      </w:r>
    </w:p>
    <w:p w14:paraId="6A925E97" w14:textId="77777777" w:rsidR="000822D0" w:rsidRDefault="00000000">
      <w:r>
        <w:rPr>
          <w:rFonts w:ascii="Georgia" w:hAnsi="Georgia"/>
          <w:b/>
          <w:sz w:val="22"/>
        </w:rPr>
        <w:t>From:</w:t>
      </w:r>
    </w:p>
    <w:p w14:paraId="0C43BE25" w14:textId="77777777" w:rsidR="000822D0" w:rsidRDefault="00000000">
      <w:r>
        <w:rPr>
          <w:rFonts w:ascii="Georgia" w:hAnsi="Georgia"/>
          <w:sz w:val="28"/>
        </w:rPr>
        <w:t>Verse 239 from the Malavagga (Chapter on Impurity) of the Dhammapada</w:t>
      </w:r>
    </w:p>
    <w:p w14:paraId="1DE24B83" w14:textId="77777777" w:rsidR="000822D0" w:rsidRDefault="00000000">
      <w:r>
        <w:rPr>
          <w:rFonts w:ascii="Georgia" w:hAnsi="Georgia"/>
        </w:rPr>
        <w:t>Dear Listeners,</w:t>
      </w:r>
    </w:p>
    <w:p w14:paraId="0D77B1AA" w14:textId="77777777" w:rsidR="000822D0" w:rsidRDefault="00000000">
      <w:r>
        <w:rPr>
          <w:rFonts w:ascii="Georgia" w:hAnsi="Georgia"/>
        </w:rPr>
        <w:t>Today is the Vesak Full Moon Poya Day. Because three events—the birth, the enlightenment, and the passing away (*pariNibbāna of the Greatly Compassionate Fully Self-Awakened Father—occurred on a Vesak Full Moon Day like today, Vesak Full Moon Day is an extremely noble day for the Buddhist world. In fact, the Buddhist New Year is Vesak day—the Vesak day on which the Buddhist Era begins. Various people in the world have various concepts regarding a New Year. In the Western world, they have formed a notion of a year starting at the beginning of January. Astronomically, they have similarly formed a notion of a New Year. In the same way, we in the Buddhist world, commemorating the Buddha, consider this Vesak Full Moon Day as the New Year.</w:t>
      </w:r>
    </w:p>
    <w:p w14:paraId="43E78EC4" w14:textId="77777777" w:rsidR="000822D0" w:rsidRDefault="00000000">
      <w:r>
        <w:rPr>
          <w:rFonts w:ascii="Georgia" w:hAnsi="Georgia"/>
        </w:rPr>
        <w:t xml:space="preserve">Therefore, for the Buddhist devotee who wakes up in the morning having understood this matter well and calling to mind the virtues of the Buddha, today is a beautiful day. Today is a peaceful day. Today is a pure day. Devotees offer various kinds of colorful decorations, offerings, and tributes as a mark of respect and homage to the Greatly Compassionate One, who attained Buddhahood after fulfilling the difficult perfections (*pāramīs*) for an extremely long period that cannot be measured even by billions of aeons (*kalpas*), sacrificing his eyes, head, flesh, and blood, because </w:t>
      </w:r>
      <w:r>
        <w:rPr>
          <w:rFonts w:ascii="Georgia" w:hAnsi="Georgia"/>
        </w:rPr>
        <w:lastRenderedPageBreak/>
        <w:t>the Buddha has pointed out to them the path to Nibbāna which extinguishes the suffering and fires of saṃsāra.</w:t>
      </w:r>
    </w:p>
    <w:p w14:paraId="255CBE09" w14:textId="77777777" w:rsidR="000822D0" w:rsidRDefault="00000000">
      <w:r>
        <w:rPr>
          <w:rFonts w:ascii="Georgia" w:hAnsi="Georgia"/>
        </w:rPr>
        <w:t>When decorating to pay this respect and homage, we must actually reflect that there are two kinds of decorations we can perform in honor of the Buddha: external decoration and internal decoration. External decoration refers to those decorations visible from the outside on Vesak day, such as flags, Vesak lanterns, pandols, and so on. Internal decoration means decorating one's own mind-stream by spending this day observing precepts (*sīla*), listening to the Dhamma, and practicing meditation (*bhāvanā*), thereby cultivating those virtues pointed out by the Buddha within one's own mind. Thus, that is internal decoration. Furthermore, when considering offerings (*pūjā*), the Buddha Himself pointed out that we can pay respect and homage to the Buddha through two kinds of offerings: material offerings (*āmisa-pūjā*) and practical offerings (*paṭipatti-pūjā*). Material offerings mean offering oil, flowers, lamps, incense, food and drinks, medicinal beverages, etc., to the Buddha. Practical offering means practicing those virtues of virtue (*sīla*), concentration (*samādhi*), and wisdom (*paññā*) which constitute the path leading to Nibbāna pointed out by the Buddha. Between these two kinds of offerings, the Buddha praised practical offering (*paṭipatti-pūjā*) as the more noble offering. Thus, the faithful Buddhist devotee gradually directs the program that begins with external decoration towards internal decoration.</w:t>
      </w:r>
    </w:p>
    <w:p w14:paraId="71F32806" w14:textId="77777777" w:rsidR="000822D0" w:rsidRDefault="00000000">
      <w:r>
        <w:rPr>
          <w:rFonts w:ascii="Georgia" w:hAnsi="Georgia"/>
        </w:rPr>
        <w:t>Likewise, the beginning made with material offerings is gradually oriented towards practical offerings. Indeed, the Buddha always admonished us and advised us to systematically bring about development within ourselves in this manner, both regarding those decorations and regarding offerings. A story that makes this matter very clear to us, a short, simple story, is given in the Dhamma commentaries as the background story of the verse we mentioned earlier. One day, a certain brahmin, a faithful brahmin—who must have had some degree of faith in the Saṅgha—came to the place where the monks gathered in the morning to drape their robes before entering the village for alms-round, and stood there watching out of idle curiosity. Because the grass had grown very high at that place and there was morning dew, the brahmin saw that when the monks draped their robes, the corners of their robes got wet with dew. Seeing this, this lay devotee thought, "I must clean this place a bit." After the monks had left, he brought a hoe, cleared the grass there, and prepared a circular area like a small threshing floor.</w:t>
      </w:r>
    </w:p>
    <w:p w14:paraId="18535655" w14:textId="77777777" w:rsidR="000822D0" w:rsidRDefault="00000000">
      <w:r>
        <w:rPr>
          <w:rFonts w:ascii="Georgia" w:hAnsi="Georgia"/>
        </w:rPr>
        <w:t xml:space="preserve">On the second day too, this person came and stood watching when the monks were entering the village for alms-round, probably to see if there was any shortcoming in the work he had done. While watching like that, he noticed that because the grass had been removed there, there was now dust. Seeing dust rising and staining the corners of the monks' robes as they draped them, after the monks had left, this lay devotee brought white sand and spread it, eliminating the dust. On the following day, he came to the same place and stood watching in the same manner. On that day, the sun was shining intensely early in the morning. Seeing the monks sweating due to </w:t>
      </w:r>
      <w:r>
        <w:rPr>
          <w:rFonts w:ascii="Georgia" w:hAnsi="Georgia"/>
        </w:rPr>
        <w:lastRenderedPageBreak/>
        <w:t>the heat of the sun, he thought, "I must make a small shelter here." After the monks left, he prepared a small shed, a shelter, there. Coming again another day, he stood watching; on that day, it was raining heavily. Seeing the monks suffering due to the rainstorm, he thought, "I must build a small hall here." Thus, having built a small hall there for the monks to gather during their alms-round, he then thought, "Now I must offer this hall to the Saṅgha led by the Buddha." He invited the Buddha and the Saṅgha—it was not a grand place—and having conducted the Saṅgha around that hall, he offered an alms-meal. Before the appreciation of merits (*anumodanā*), that devotee declared to the Buddha: "Venerable Sir, Blessed One, it was in this way that I began this great meritorious deed, very humbly. First, as mentioned, I cleared the grass and cleaned a small space like a threshing floor. Next, I sprinkled some sand there. Next, I made a small shed there. Next, I built a small hall in this way, and now I have performed an alms-giving meritorious deed as well."</w:t>
      </w:r>
    </w:p>
    <w:p w14:paraId="5023C0F0" w14:textId="77777777" w:rsidR="000822D0" w:rsidRDefault="00000000">
      <w:r>
        <w:rPr>
          <w:rFonts w:ascii="Georgia" w:hAnsi="Georgia"/>
        </w:rPr>
        <w:t>On that occasion, praising him, the Buddha declared to the brahmin: "Indeed, brahmin, a wise person, from moment to moment, little by little, by performing wholesome deeds, removes all the rust of defilements from his own mind-stream." Declaring this, He uttered the verse we mentioned earlier. Indeed, that verse is a very simple one. Furthermore, it is a verse so valuable that anyone can adopt it as a motto for their life, memorizing it and using it as an exemplary guide. It is a verse found in the *Malavagga* of the *Dhammapada*.</w:t>
      </w:r>
    </w:p>
    <w:p w14:paraId="06AD8AA9" w14:textId="77777777" w:rsidR="000822D0" w:rsidRDefault="00000000">
      <w:r>
        <w:rPr>
          <w:rFonts w:ascii="Georgia" w:hAnsi="Georgia"/>
        </w:rPr>
        <w:t>*Anupubbena medhāvī*</w:t>
      </w:r>
    </w:p>
    <w:p w14:paraId="4AAD3635" w14:textId="77777777" w:rsidR="000822D0" w:rsidRDefault="00000000">
      <w:r>
        <w:rPr>
          <w:rFonts w:ascii="Georgia" w:hAnsi="Georgia"/>
        </w:rPr>
        <w:t>*thoka-thokam khaṇe khaṇe*</w:t>
      </w:r>
    </w:p>
    <w:p w14:paraId="72056DA9" w14:textId="77777777" w:rsidR="000822D0" w:rsidRDefault="00000000">
      <w:r>
        <w:rPr>
          <w:rFonts w:ascii="Georgia" w:hAnsi="Georgia"/>
        </w:rPr>
        <w:t>*kammāro rajatasseva*</w:t>
      </w:r>
    </w:p>
    <w:p w14:paraId="554CE780" w14:textId="77777777" w:rsidR="000822D0" w:rsidRDefault="00000000">
      <w:r>
        <w:rPr>
          <w:rFonts w:ascii="Georgia" w:hAnsi="Georgia"/>
        </w:rPr>
        <w:t>*niddhame malam attano*</w:t>
      </w:r>
    </w:p>
    <w:p w14:paraId="025A0421" w14:textId="77777777" w:rsidR="000822D0" w:rsidRDefault="00000000">
      <w:r>
        <w:rPr>
          <w:rFonts w:ascii="Georgia" w:hAnsi="Georgia"/>
        </w:rPr>
        <w:t>The general meaning of this: "*Medhāvī*" means the wise person, the intelligent person. "*Anupubbena*" means gradually, step-by-step. "*Thoka-thokam*" means little by little. "*Khaṇe khaṇe*" means from moment to moment. "*Kammāro rajatasseva*": "*Kammāro*" means the smith. Here it refers to a gold or silversmith. "*Rajatasseva*" means in silver, as one does with silver. "*Attano malam niddhame*" means just as the smith removes the rust of silver, the "*medhāvī*", that wise person, the intelligent person mentioned before, removes the rust of defilements in his own mind-stream. This is the meaning of that verse. Whenever the Buddha uttered a verse, even if it was a four-line verse, every single word carries an extremely profound meaning. It fits together so perfectly, and the verse is structured with such amazing organization that not even a single word can be removed. Moreover, within every such verse, there is a spiritual power sufficient for someone to realize Nibbāna.</w:t>
      </w:r>
    </w:p>
    <w:p w14:paraId="525D054F" w14:textId="77777777" w:rsidR="000822D0" w:rsidRDefault="00000000">
      <w:r>
        <w:rPr>
          <w:rFonts w:ascii="Georgia" w:hAnsi="Georgia"/>
        </w:rPr>
        <w:t xml:space="preserve">Such a valuable taste of liberation (*vimutti-rasa*) is present in every single one of those verses. Now, if we reflect a bit deeply on the words we mentioned in this verse: "*Medhāvī*" is used for people whose situational wisdom is naturally strong from birth, and whose wisdom has matured through saṃsāric experience—even if they do </w:t>
      </w:r>
      <w:r>
        <w:rPr>
          <w:rFonts w:ascii="Georgia" w:hAnsi="Georgia"/>
        </w:rPr>
        <w:lastRenderedPageBreak/>
        <w:t>not possess much academic learning. Such is the "*medhāvī*" person. The word "*anupubbena*" is an extremely valuable word—"orderly" or "step-by-step". It displays systematic progression. A special characteristic of this Dhamma is systematic progression. There is an amazing systematic progression in this Dhamma. If the Buddha pointed out any category of Dhamma, they fit together perfectly like the links of a chain. Furthermore, on one occasion, the Buddha declared to the lord of asuras named Pahārāda: "Just as, Pahārāda, the great ocean has a gradual slope, a gradual slant, a gradual inclination, with no abrupt precipice; in the same way, Pahārāda, in this Dhamma-Vinaya, there is gradual training, gradual performance, gradual practice, and no abrupt penetration of final knowledge." Thus, the Buddha declared, comparing the Dhamma of this entire Dispensation, this path of practicing the Dhamma, to the great ocean.</w:t>
      </w:r>
    </w:p>
    <w:p w14:paraId="55A17EB1" w14:textId="77777777" w:rsidR="000822D0" w:rsidRDefault="00000000">
      <w:r>
        <w:rPr>
          <w:rFonts w:ascii="Georgia" w:hAnsi="Georgia"/>
        </w:rPr>
        <w:t>The great ocean—as you devotees know—the seashore is a very beautiful place where even a small child can pick up seashells. Next, as one goes a little deeper, one can splash in the waves. It gradually becomes deeper. Going further inside, it is extremely deep. In the same way, in the path of practice found in this Dispensation, anyone can approach and make a start at their own level. There is a nature of the Dhamma itself drawing one in systematically, step-by-step, from one stage to another. So, when speaking of profound things, this entire Dispensation, or the path of Dhamma, the path of practice, is compared to the great ocean, in consideration of its depth. In some other instances, where this Dhamma is shown as something that goes upward little by little, towards higher things, the simile used is a flight of stairs or a ladder. Just like climbing a flight of stairs, this Dhamma leads one upward step-by-step. Thus, the simile of the great ocean shows the depth—going deeper little by little. Similarly, if it is something like a flight of stairs climbing to a mansion, one climbs it step-by-step to reach the top. It is this amazing feature of the Dhamma that is shown by this word "*anupubba*"—gradual/orderly sequence. Step-by-step. It carries one along from one to another, implying systematic progression, connected to each other.</w:t>
      </w:r>
    </w:p>
    <w:p w14:paraId="2F8638B9" w14:textId="77777777" w:rsidR="000822D0" w:rsidRDefault="00000000">
      <w:r>
        <w:rPr>
          <w:rFonts w:ascii="Georgia" w:hAnsi="Georgia"/>
        </w:rPr>
        <w:t>Next, "*thoka-thokam khaṇe khaṇe*". These few words also possess great depth. At first glance, they seem very easy and simple to understand. But the meaning underlying them is extremely valuable. "*Thoka-thokam*" means little by little. "*Khaṇe khaṇe*" means from moment to moment. If we examine the meaning of these words: little by little, or systematic progression. If one said "just a little", there is no systematic progression. When saying "little by little", a systematic progression is felt. If one said "just a moment", there is no systematic progression. When saying "from moment to moment", there is systematic progression. In this way, what is shown here, what is offered to the world here, is a certain "perception of possibility" (*hakī saññāva* / sense of "I can"). This feeling is absent in many people. Now, if we speak to someone about listening to Dhamma, meditating, or other Dhamma activities, especially regarding the Dhamma, in this day and age, what we often hear is, "Where is the time for such things? We have so much work. Where can we find time to do these? We don't even have time to breathe."</w:t>
      </w:r>
    </w:p>
    <w:p w14:paraId="4B3AE4AD" w14:textId="77777777" w:rsidR="000822D0" w:rsidRDefault="00000000">
      <w:r>
        <w:rPr>
          <w:rFonts w:ascii="Georgia" w:hAnsi="Georgia"/>
        </w:rPr>
        <w:lastRenderedPageBreak/>
        <w:t>They utter various complaints of this sort. The best medicine for such people is what the Buddha has shown here: "*thoka-thokam khaṇe khaṇe*"—little by little, from moment to moment. This practice, or rather, this formula, this fundamental principle, is applied in the world in various ways to worldly things as well. As you devotees know, there is the "savings movement". No one has money to throw away, no surplus money, but everyone, thinking of their children, thinking of their future emergencies, saves little by little, whenever opportunity arises. A big work from a small beginning. The Dhamma path is also like this. Instead of wasting time by saying "there is no time, we have so much work", the Buddha gives the idea here that one can make a small start regarding these wholesome Dhammas (*kusala-dhamma*) and systematically carry out development.</w:t>
      </w:r>
    </w:p>
    <w:p w14:paraId="2D63A806" w14:textId="77777777" w:rsidR="000822D0" w:rsidRDefault="00000000">
      <w:r>
        <w:rPr>
          <w:rFonts w:ascii="Georgia" w:hAnsi="Georgia"/>
        </w:rPr>
        <w:t>He provides a perception of possibility to the world with these few words: "*thoka-thokam khaṇe khaṇe*". Understanding it wrongly, one must not do just a little and think that is enough. Little by little. For the person who can do a little, they can bring a great deal closer through that little. If they do not engage even a little towards it, they will never be able to do it at all. Likewise, if one uses one moment correctly, that person can carry it forward from moment to moment. Now we know that a great river, which goes towards the sea making a great sound, sometimes begins from the collection of a few drops of water falling from a roof. In this way, everything gathers together and eventually becomes a massive thing. In another such place, in the Dhammapada itself, the Buddha has shown another very appealing simile, also on an occasion when speaking about meritorious deeds.</w:t>
      </w:r>
    </w:p>
    <w:p w14:paraId="6331CC96" w14:textId="77777777" w:rsidR="000822D0" w:rsidRDefault="00000000">
      <w:r>
        <w:rPr>
          <w:rFonts w:ascii="Georgia" w:hAnsi="Georgia"/>
        </w:rPr>
        <w:t>*Udabindunipātena*</w:t>
      </w:r>
    </w:p>
    <w:p w14:paraId="0882919A" w14:textId="77777777" w:rsidR="000822D0" w:rsidRDefault="00000000">
      <w:r>
        <w:rPr>
          <w:rFonts w:ascii="Georgia" w:hAnsi="Georgia"/>
        </w:rPr>
        <w:t>*udakumbhopi pūrati*</w:t>
      </w:r>
    </w:p>
    <w:p w14:paraId="14188522" w14:textId="77777777" w:rsidR="000822D0" w:rsidRDefault="00000000">
      <w:r>
        <w:rPr>
          <w:rFonts w:ascii="Georgia" w:hAnsi="Georgia"/>
        </w:rPr>
        <w:t>*pūrati bālo pāpassa*</w:t>
      </w:r>
    </w:p>
    <w:p w14:paraId="0BB82812" w14:textId="77777777" w:rsidR="000822D0" w:rsidRDefault="00000000">
      <w:r>
        <w:rPr>
          <w:rFonts w:ascii="Georgia" w:hAnsi="Georgia"/>
        </w:rPr>
        <w:t>*thoka-thokampi ācinam*</w:t>
      </w:r>
    </w:p>
    <w:p w14:paraId="32E5EF4A" w14:textId="77777777" w:rsidR="000822D0" w:rsidRDefault="00000000">
      <w:r>
        <w:rPr>
          <w:rFonts w:ascii="Georgia" w:hAnsi="Georgia"/>
        </w:rPr>
        <w:t>"Do not underestimate merit, thinking 'this small merit will not come to me.' Do not think lightly of it, do not look down on it." The simile given next is: "*Udabindunipātena udakumbhopi pūrati.*" When it rains and water trickles down from the roof drop by drop, if a pot is placed there, after some time the pot fills up. "*Udabindunipātena..*" by the falling of water drops, "*udakumbhopi pūrati*" even a water pot is filled. According to that, following that, one can think: "*pūrati dhīro puññassa thoka-thokampi ācinam*". "*Dhīra*" means the wise person. That wise person, the intelligent person, "*thoka-thokampi ācinam*"—the word "*thoka-thokam*" is used—"little by little". Gathering it little by little, "*pūrati puññassa*" becomes filled with merit. Thus the Buddha declared. Drawing from that, we can understand that these few words, "*thoka-thokam khaṇe khaṇe*", are a very valuable set of words.</w:t>
      </w:r>
    </w:p>
    <w:p w14:paraId="3A19BEED" w14:textId="77777777" w:rsidR="000822D0" w:rsidRDefault="00000000">
      <w:r>
        <w:rPr>
          <w:rFonts w:ascii="Georgia" w:hAnsi="Georgia"/>
        </w:rPr>
        <w:t xml:space="preserve">Let us also reflect on the simile given next: "*kammāro rajatasseva*". We said "*kammāra*" is used here, meaning a smith, not a person who beats iron, but one </w:t>
      </w:r>
      <w:r>
        <w:rPr>
          <w:rFonts w:ascii="Georgia" w:hAnsi="Georgia"/>
        </w:rPr>
        <w:lastRenderedPageBreak/>
        <w:t>who works with gold and silver. We generally call him a goldsmith. But the simile given here is about silver. That too has been declared by the Buddha with a certain meaning. As you devotees know, silver is a substance with a beautiful white brilliance. A white thing. But the situation regarding this white thing is what is said here: "*kammāro rajatasseva niddhame malam attano*". Yet, rust has formed on this silver. When a goldsmith finds a piece of silver covered in rust, he cannot remove its dirt all at once according to the stated principle. Those who work with gold and silver know that they work with gold and silver in a systematic way—heating it little by little, cooling it, allowing it to rest for a while, and so on. In that very same way, just as the smith systematically, little by little, from moment to moment, removes the rust from silver, "*attano malam niddhame*"—one removes the rust of defilements that has accumulated in one's own mind-stream for a long time in saṃsāra. This is what the Buddha pointed out in that verse.</w:t>
      </w:r>
    </w:p>
    <w:p w14:paraId="08BE6A29" w14:textId="77777777" w:rsidR="000822D0" w:rsidRDefault="00000000">
      <w:r>
        <w:rPr>
          <w:rFonts w:ascii="Georgia" w:hAnsi="Georgia"/>
        </w:rPr>
        <w:t>Thus, through this, besides the perception of possibility, a still deeper meaning is brought out. There is no need to say afresh that rust has formed on our mind-streams; we know, even without a Buddha to tell us, that it is rusted. We suffer from it. Sometimes, the nature of that rust—how powerfully it has rusted—is what the ordinary person does not know. That is what the Buddha brings to light. But a more valuable fact is that beneath that rust, there lies a certain brilliance. That is a fact that brings great enthusiasm and courage to the world. The Buddha, on one occasion, declared this nature of the mind in an amazing manner, in a way no other teacher had ever declared: that there is a natural brilliance in the mind, and that it has been covered by the rust of defilements.</w:t>
      </w:r>
    </w:p>
    <w:p w14:paraId="0BFB5521" w14:textId="77777777" w:rsidR="000822D0" w:rsidRDefault="00000000">
      <w:r>
        <w:rPr>
          <w:rFonts w:ascii="Georgia" w:hAnsi="Georgia"/>
        </w:rPr>
        <w:t>*"Pabhassaramidaṃ bhikkhave cittaṃ, tañca kho āgantukehi upakkilesehi upakkiliṭṭhaṃ. Taṃ assutavā puthujjano yathābhūtaṃ nappajānāti, tasmā assutavato puthujjanassa cittabhāvanā natthīti vadāmi"*</w:t>
      </w:r>
    </w:p>
    <w:p w14:paraId="43FD893D" w14:textId="77777777" w:rsidR="000822D0" w:rsidRDefault="00000000">
      <w:r>
        <w:rPr>
          <w:rFonts w:ascii="Georgia" w:hAnsi="Georgia"/>
        </w:rPr>
        <w:t>"Monks, this mind is luminous. Bright. Radiant. But '*tañca kho āgantukehi upakkilesehi upakkiliṭṭhaṃ*'—yet, this mind is defiled by adventitious, externally coming impurities, by adventitious defilements. '*Taṃ assutavā puthujjano yathābhūtaṃ nappajānāti*'—the ordinary worldling (*puthujjana*) who lacks Dhamma knowledge does not know this fact as it really is, in accordance with reality. '*Tasmā assutavato puthujjanassa cittabhāvanā natthīti vadāmi*'—therefore, that ordinary worldling who lacks Dhamma knowledge does not show interest in mental cultivation (*citta-bhāvanā*), in meditation." Next, the other side is shown:</w:t>
      </w:r>
    </w:p>
    <w:p w14:paraId="7086B01D" w14:textId="77777777" w:rsidR="000822D0" w:rsidRDefault="00000000">
      <w:r>
        <w:rPr>
          <w:rFonts w:ascii="Georgia" w:hAnsi="Georgia"/>
        </w:rPr>
        <w:t>*"Pabhassaramidaṃ bhikkhave cittaṃ, tañca kho āgantukehi upakkilesehi vippamuttaṃ. Taṃ sutavā ariyasāvako yathābhūtaṃ pajānāti, tasmā sutavato ariyasavakassa cittabhāvanā atthīti vadāmi"*</w:t>
      </w:r>
    </w:p>
    <w:p w14:paraId="7A1F4942" w14:textId="77777777" w:rsidR="000822D0" w:rsidRDefault="00000000">
      <w:r>
        <w:rPr>
          <w:rFonts w:ascii="Georgia" w:hAnsi="Georgia"/>
        </w:rPr>
        <w:t xml:space="preserve">"Monks, this mind is luminous. There is also an occasion when it is liberated, freed from those external defilements. The instructed noble disciple (*ariya-sāvaka*) who has Dhamma knowledge knows this fact as it really is. Because of that, for such an instructed noble disciple who has Dhamma knowledge, there is mental cultivation. </w:t>
      </w:r>
      <w:r>
        <w:rPr>
          <w:rFonts w:ascii="Georgia" w:hAnsi="Georgia"/>
        </w:rPr>
        <w:lastRenderedPageBreak/>
        <w:t>That person engages in meditation, the Buddha declared." Accordingly, we can understand that this is a matter that gives immense courage to the world: that there is a natural, inherent brilliance, a luminosity, in our mind-stream, and that it is possible to bring out that luminosity. If we begin to remove this rust systematically, little by little, from moment to moment, then one day, according to the power one has accumulated continuously throughout saṃsāra and also according to present effort, even those supramundane states, those deep and extremely pure states that an ordinary person cannot even think of, can be brought about; mental purity can be attained. This is what is brought out for us in this verse.</w:t>
      </w:r>
    </w:p>
    <w:p w14:paraId="1D4A6B94" w14:textId="77777777" w:rsidR="000822D0" w:rsidRDefault="00000000">
      <w:r>
        <w:rPr>
          <w:rFonts w:ascii="Georgia" w:hAnsi="Georgia"/>
        </w:rPr>
        <w:t>Next, the course of action for this has also been pointed out by the Buddha in various ways on various occasions. In particular, this is a simple simile. A place where the Buddha showed with a simile that even a small child can understand is the simile shown to the young Venerable Rāhula regarding how to purify this mind, and the advice given accordingly.</w:t>
      </w:r>
    </w:p>
    <w:p w14:paraId="4B0DD752" w14:textId="77777777" w:rsidR="000822D0" w:rsidRDefault="00000000">
      <w:r>
        <w:rPr>
          <w:rFonts w:ascii="Georgia" w:hAnsi="Georgia"/>
        </w:rPr>
        <w:t>On one occasion, the Buddha asks the novice Rāhula, "*Kiṃ maññasi Rāhula kimpaṭiyogo ādāso*"; "What do you think, Rāhula, what is the purpose of a mirror?" He asks what a mirror is for, just as one would ask a small child. Then Venerable Rāhula replies, "*Paccavekkhaṇattho bhante*" "Venerable Sir, it is for looking at closely and examining." A mirror is there for looking at oneself carefully. Next, then the Buddha, drawing upon the simile, declares: "*Evameva Rāhula*,"—here, the word "*paccavekkhitvā*" mentioned earlier was inserted. "*Paccavekkhitvā*" means turning back and looking carefully; it has the meaning of reflecting with wisdom.—"In that very same way, Rāhula, reflecting with wisdom, *paccavekkhitvā paccavekkhitvā*—reflecting again and again, bodily actions must be done. Reflecting with wisdom on actions done by body, reflecting again and again with wisdom, they must be done." In the same way, regarding actions done by speech and actions done by mind, He declared this method of purifying the mind.</w:t>
      </w:r>
    </w:p>
    <w:p w14:paraId="6D0A345C" w14:textId="77777777" w:rsidR="000822D0" w:rsidRDefault="00000000">
      <w:r>
        <w:rPr>
          <w:rFonts w:ascii="Georgia" w:hAnsi="Georgia"/>
        </w:rPr>
        <w:t xml:space="preserve">Next, He explains in further detail: "Rāhula, if you now have to do some work by body, before doing it, reflect, review—using the word *paccavekkhitvā*. Just like looking into a mirror, look at that action, looking with wisdom. Reflect with wisdom: 'This action that I am about to do, will it lead to my own harm? Will it lead to the harm of others? Will it lead to the harm of both of us?' Reflect in this way beforehand. When reflecting like that, if you realize, 'If I do this action, there will be such-and-such results, it will turn out badly for me, it will turn out badly for others, it will turn out badly for both sides,' then do not perform that action. That is before doing it. Likewise, while doing it—if by some chance in the initial stage you did not realize it, and you are carrying it out. But, even while carrying it out—the Buddha declares next—even while doing it, reflect in the same way. Just like looking into a mirror, reflect with wisdom on that action: 'If I carry on with this work in this way, will it be harmful to me? Will it lead to my downfall? Will it be harmful to others? Will it be harmful to both sides?'... If you realize so while carrying it out, you must abandon it right there on the spot, you must stop it right there, the Buddha declared. </w:t>
      </w:r>
      <w:r>
        <w:rPr>
          <w:rFonts w:ascii="Georgia" w:hAnsi="Georgia"/>
        </w:rPr>
        <w:lastRenderedPageBreak/>
        <w:t>If you realize, 'No, this action I am carrying out is not harmful to me, it is indeed good for me, it is for my benefit, it is for the benefit of others, it is for the benefit of both sides, no harm is caused,' then carry on with that action, He pointed out in that way. That is while doing it. Not only that, but also after doing it. There are some actions that one does not understand before doing them, nor while doing them, but it is only after doing them that their true nature is understood. Therefore, even after doing it, reflect in this very same way—examine it. 'If I did some action by body, did that action lead to my harm, my downfall? Did it lead to the harm of others? Did it lead to the harm of both sides?' If it was so, if you realized so, on that occasion—nothing can be done about it now—but the practice pointed out by the Buddha there is a method belonging to the Saṅgha. That is, confessing, 'Alas, such a mistake has been committed by me,' to the Teacher Himself, that is, to the Buddha, declaring it as a confession of an offense. Or else, going to one's other senior monks and declaring, 'A mistake, a slip, has occurred from me,' and promising, 'I will not do such a thing again.' That is what is called restraint in the future (*āyati-saṃvara*). One resolves not to do it again. In this way are actions done by body. In the same way, by that same principle, by that analogy, reflect also on actions done by speech—before doing, while doing, and after doing. Likewise, actions done by mind. Actions done by mind are thinking about various things. One must reflect on that too: 'Are these thoughts, this stream of thoughts, for my own good? Are they for the good of others? Are they for the good of both sides?' In this way, the Buddha pointed out that principle of Dhamma on that occasion, drawing from the simile of the mirror."</w:t>
      </w:r>
    </w:p>
    <w:p w14:paraId="3B87A9E1" w14:textId="77777777" w:rsidR="000822D0" w:rsidRDefault="00000000">
      <w:r>
        <w:rPr>
          <w:rFonts w:ascii="Georgia" w:hAnsi="Georgia"/>
        </w:rPr>
        <w:t>Next, He declares it as a natural law (*dhammatā*): "Rāhula, whatever ascetics and brahmins in the past purified their bodily actions, purified their verbal actions, purified their mental actions, they all did so according to this very principle, this method. Whatever ascetics and brahmins in the future will bring about purity in their actions of body, speech, and mind, they will do so according to this method. Ascetics and brahmins of the present time also do so according to this method." Thus, the Buddha declared that sutta discourse to Venerable Rāhula.</w:t>
      </w:r>
    </w:p>
    <w:p w14:paraId="5E8CEB56" w14:textId="77777777" w:rsidR="000822D0" w:rsidRDefault="00000000">
      <w:r>
        <w:rPr>
          <w:rFonts w:ascii="Georgia" w:hAnsi="Georgia"/>
        </w:rPr>
        <w:t>The mirror taken here is very useful for us. You devotees know about mirrors. There are mirrors in houses. Sometimes there are full-length mirrors in houses. But they only show the body. This is not a mirror that shows the body—it is a Dhamma-mirror. It is a mirror that shows the mind. Through this, this Dhamma is entirely a mirror that shows the mind. It shows the impurity of the mind. But through this analogy, we can understand: now, when combing hair, preparing the face, grooming oneself, etc., before doing so, one looks into the mirror to see if there is any place to adjust on the face or hair. One looks while doing it too. Even after doing it, one looks back to see if there is any shortcoming in how well one has dressed.</w:t>
      </w:r>
    </w:p>
    <w:p w14:paraId="5F2D30D6" w14:textId="77777777" w:rsidR="000822D0" w:rsidRDefault="00000000">
      <w:r>
        <w:rPr>
          <w:rFonts w:ascii="Georgia" w:hAnsi="Georgia"/>
        </w:rPr>
        <w:t xml:space="preserve">In that very same way, one must look into this Dhamma-mirror. According to the principle shown in the Dhamma, that story of wholesome and unwholesome (*kusala* and *akusala*) was spoken of there in terms of harm to others, harm to oneself, harm to both sides, and so on. If it leads to harm in that way, it is </w:t>
      </w:r>
      <w:r>
        <w:rPr>
          <w:rFonts w:ascii="Georgia" w:hAnsi="Georgia"/>
        </w:rPr>
        <w:lastRenderedPageBreak/>
        <w:t>unwholesome (*akusala*). If it does not lead to harm, it is wholesome (*kusala*). If it leads to good, it is wholesome. You devotees can easily understand that. In this way, this is a Dhamma-mirror; this Dhamma is entirely a mirror. So much so, a female Elder (*therī*) who attained Arahantship, an Arahant Nun, declared regarding her direct realization: "*dhammādāsaṃ apekkhitvā*"—"I looked at my face in the Dhamma-mirror." Looking at the face there means looking at the mind. "I adjusted these by looking into the Dhamma-mirror," she said.</w:t>
      </w:r>
    </w:p>
    <w:p w14:paraId="63B75F7A" w14:textId="77777777" w:rsidR="000822D0" w:rsidRDefault="00000000">
      <w:r>
        <w:rPr>
          <w:rFonts w:ascii="Georgia" w:hAnsi="Georgia"/>
        </w:rPr>
        <w:t>Through that, we can understand that the advice given by the Buddha in the sutta discourse also helps us in our day-to-day practical lives. The biggest problem for everyone is finding time. Next, how to do this—the perception of possibility is not there. Likewise, how to make a start, how to carry it on.</w:t>
      </w:r>
    </w:p>
    <w:p w14:paraId="0CD6AE14" w14:textId="77777777" w:rsidR="000822D0" w:rsidRDefault="00000000">
      <w:r>
        <w:rPr>
          <w:rFonts w:ascii="Georgia" w:hAnsi="Georgia"/>
        </w:rPr>
        <w:t>We have found such good advice in these sutta discourses. Similarly, on another occasion, the Buddha delivered a sutta discourse containing a highly valuable simile.</w:t>
      </w:r>
    </w:p>
    <w:p w14:paraId="22E0F82E" w14:textId="77777777" w:rsidR="000822D0" w:rsidRDefault="00000000">
      <w:r>
        <w:rPr>
          <w:rFonts w:ascii="Georgia" w:hAnsi="Georgia"/>
        </w:rPr>
        <w:t>There is a sutta called the "*Accharāsaṅghāta*" Sutta. Devotees, "*accharāsaṅghāta*" means the snap of fingers. You devotees know what finger-snapping is. Now, catching the thumb and the middle finger, one makes a small sound, a snap, on certain occasions. Exorcists and such also snap their fingers when doing rituals, or when they want to drive away a demon. But here, the Buddha in this discourse intends the time it takes to snap a finger. Very little time is spent on this. It implies a mere moment. In the *Accharāsaṅghāta Sutta*, the Buddha preaches: "Monks..." He addresses the monks, but He is informing the beings of the three worlds of this matter. "If, for the duration of a finger-snap, for even that brief moment, some monk develops a mind of loving-kindness (*mettā*), even within that brief duration of a finger-snap, regarding such a monk, I declare that he acts according to the Teacher's instruction, follows the Teacher's advice, and does not consume the almsfood provided by the world in vain." He declares him to be one who does not leave the development of absorption (*jhāna*) empty, who does not let it go to waste, and who lives without neglecting meditation. That is, even for a brief moment, a brief moment like a finger-snap, if someone develops a mind of loving-kindness, that too, in a small measure, is a form of absorption (*jhāna*). Even in a small measure, it is practicing according to the advice pointed out by the Buddha. Moreover, because of that very thing, some strength of monkhood is obtained from it, a value is added to it. That is why it was declared that he is worthy of consuming the alms-meal.</w:t>
      </w:r>
    </w:p>
    <w:p w14:paraId="2B9DB80E" w14:textId="77777777" w:rsidR="000822D0" w:rsidRDefault="00000000">
      <w:r>
        <w:rPr>
          <w:rFonts w:ascii="Georgia" w:hAnsi="Georgia"/>
        </w:rPr>
        <w:t xml:space="preserve">From that, one should not wrongly think that meditation should be restricted only to a brief duration like a finger-snap. But what is shown here is that if someone starts with a brief duration like a finger-snap, that person can carry that path of practice forward. Now we know that those who do great works in the world are those who obtained time from such brief moments. If the mind is trained to do a valuable work in a brief moment, that person, in the midst of doing their work, can recollect the Buddha's advice, "I have the time of a finger-snap here, don't I? Can't I apply that to meditation?" and travel on that path. In that way, He spoke about that mind of loving-kindness. Next, "If, monks, for the brief duration of a finger-snap, someone </w:t>
      </w:r>
      <w:r>
        <w:rPr>
          <w:rFonts w:ascii="Georgia" w:hAnsi="Georgia"/>
        </w:rPr>
        <w:lastRenderedPageBreak/>
        <w:t>develops the perception of *Anicca* (Impermanent), reflects on *Anicca* (Impermanent)—that is, the meditation on *Anicca* (Impermanent). Reflection on *Anicca* (Impermanent) is insight (*vipassanā*). Next, similarly, if they contemplate the perception of *Dukkha* (Suffering), the nature of *Dukkha* (Suffering) in this saṃsāra—for everything that is *Anicca* (Impermanent) is *Dukkha* (Suffering). Next, if they contemplate that this painful thing is *Anattā* (Not-self), if they practice the recollection of death (*maraṇasati*), if they develop the recollection of the Buddha (*buddhānussati*), the recollection of the Dhamma (*dhammānussati*), the recollection of the Saṅgha (*saṅghānussati*)... if some monk practices these meditations even in a small measure, for the duration of a finger-snap, I declare that monk to be one who acts according to the Teacher's instruction."</w:t>
      </w:r>
    </w:p>
    <w:p w14:paraId="5CAAC587" w14:textId="77777777" w:rsidR="000822D0" w:rsidRDefault="00000000">
      <w:r>
        <w:rPr>
          <w:rFonts w:ascii="Georgia" w:hAnsi="Georgia"/>
        </w:rPr>
        <w:t>From this sutta discourse too, we can understand, here too He provides the "perception of possibility." He provides a perception of possibility to the three worlds. This matter of time like a finger-snap—now we took the simile of the "exorcist". The similes given by the Buddha are extremely profound, extremely meaningful. Now we know, just as exorcists sometimes snap their fingers to drive away demons, here, by maintaining a wholesome mind for a brief moment, for the duration of a finger-snap, one creates an opportunity to remove the "demon of defilements", or rather, that rust of defilements. In that way, what is shown there too is the value of generating a "perception of possibility" in one's daily life and engaging in these activities—as shown by the Buddha.</w:t>
      </w:r>
    </w:p>
    <w:p w14:paraId="1E68C115" w14:textId="77777777" w:rsidR="000822D0" w:rsidRDefault="00000000">
      <w:r>
        <w:rPr>
          <w:rFonts w:ascii="Georgia" w:hAnsi="Georgia"/>
        </w:rPr>
        <w:t>So, if one is to do this kind of work, there is something else that must be used as an aid. We are presenting what can practically help you, these Buddhists, in a practical way. One must also understand the importance of this kind of work. The Buddha has often brought this to light on many occasions. In this Dispensation, these are known as the bases of urgency (*saṃvega-vatthu*). All vehicles and such have a certain speed. Various fuels are added to build up this speed—whether "regular" or "super"—things of that sort are added. In the same way, a certain speed is required to travel this journey of the Dispensation. That speed is called *saṃvega* (spiritual urgency). Things that act as fuel for that speed are called *saṃvega-vatthu* (bases of urgency). What are these *saṃvega-vatthu*? They are not things that can be touched with hands. Nor are they things that can be bought. But these matters are:</w:t>
      </w:r>
    </w:p>
    <w:p w14:paraId="33C411D4" w14:textId="77777777" w:rsidR="000822D0" w:rsidRDefault="00000000">
      <w:r>
        <w:rPr>
          <w:rFonts w:ascii="Georgia" w:hAnsi="Georgia"/>
        </w:rPr>
        <w:t>*Jāti jarā vyādhi cuti apāyā*</w:t>
      </w:r>
    </w:p>
    <w:p w14:paraId="03ECCBA2" w14:textId="77777777" w:rsidR="000822D0" w:rsidRDefault="00000000">
      <w:r>
        <w:rPr>
          <w:rFonts w:ascii="Georgia" w:hAnsi="Georgia"/>
        </w:rPr>
        <w:t>*atīta anāgata vaṭṭa dukkhaṃ*</w:t>
      </w:r>
    </w:p>
    <w:p w14:paraId="2E4CC29F" w14:textId="77777777" w:rsidR="000822D0" w:rsidRDefault="00000000">
      <w:r>
        <w:rPr>
          <w:rFonts w:ascii="Georgia" w:hAnsi="Georgia"/>
        </w:rPr>
        <w:t>*idāni āhāra gavesi dukkhaṃ*</w:t>
      </w:r>
    </w:p>
    <w:p w14:paraId="51D30D26" w14:textId="77777777" w:rsidR="000822D0" w:rsidRDefault="00000000">
      <w:r>
        <w:rPr>
          <w:rFonts w:ascii="Georgia" w:hAnsi="Georgia"/>
        </w:rPr>
        <w:t>*saṃvegavatthū imāni aṭha*</w:t>
      </w:r>
    </w:p>
    <w:p w14:paraId="28AC5E45" w14:textId="77777777" w:rsidR="000822D0" w:rsidRDefault="00000000">
      <w:r>
        <w:rPr>
          <w:rFonts w:ascii="Georgia" w:hAnsi="Georgia"/>
        </w:rPr>
        <w:t xml:space="preserve">Reflecting according to the word of the Buddha, we have been born in this saṃsāra for an endless time; reflecting on this *Jāti* (Birth), or rather, this very *Jāti* (Birth), this very life—how terrifying an event is *Jāti* (Birth)? Mothers know this, even if the young child does not. Next, after being born, is there not *Dukkha* (Suffering) </w:t>
      </w:r>
      <w:r>
        <w:rPr>
          <w:rFonts w:ascii="Georgia" w:hAnsi="Georgia"/>
        </w:rPr>
        <w:lastRenderedPageBreak/>
        <w:t>right from there? This *Jāti* (Birth) is *Dukkha* (Suffering); thus, even without a Buddha saying so, it is something the world must understand. In this day and age, they consider it something to celebrate. It is a matter for lamentation—obtaining this *Jāti* (Birth). For an extremely long time in saṃsāra, we have committed this foolishness. Due to that very *Jāti* (Birth), the first gift received next, the birthday gift, is death. If one is born, death is certain. The next station on the path to death is *jarā* [decay/aging]. From *Jāti* (Birth)—*Jāti* (Birth), *jarā*. Next, *jarā* [decay/aging] is the second *saṃvega-vatthu*. *Jāti* (Birth), *jarā*, next *vyādhi* (illness); as one goes to *jarā*, as the body decays, illness draws closer to assist it—diseases. Next *cuti* (passing away), next ending in death. Thus, *Jāti* (Birth)—birth. Next, growing old, what is called *jarā*. Subject to *jarā*. Next, diseases. Next, death. Next, reflecting on the past according to the Buddha's word, how much *Dukkha* (Suffering) have we suffered in past saṃsāra? Next, if we do not see Nibbāna in the future, if we do not realize Nibbāna, for how long a time in the future—according to the Buddha's word—the Buddha declared that we travel in this saṃsāra from an extremely long, beginningless time. Therefore, in the future too, we will have to suffer *Dukkha* (Suffering) in that way. The *Dukkha* (Suffering) of the round of existence (*vaṭṭa-dukkha*) in past and future. In this saṃsāra, in this spinning in one place, the foolishness involved, the *Dukkha* (Suffering) arising due to this—next, one must reflect on that daily. Likewise, the effort made to seek food in this life. How much *Dukkha* (Suffering) is that? One must reflect on how animals strive for this food. Perhaps for wealthy people, obtaining food might seem like a small thing. Sometimes, as Venerable Anuruddha in the past declared regarding the "arising of rice", as if food just appears on the table. But how much does one toil throughout the day for this bit of food? That too is *Dukkha* (Suffering). In this way, these *saṃvega-vatthu*, regarding life in this saṃsāra, the nature of *Dukkha* (Suffering) in saṃsāra, must be reflected upon constantly. Reflecting according to that *saṃvega* (spiritual urgency), then, the small space one gets—just as we save a little, thinking of emergencies and children—one must strive to apply that brief moment to a meritorious deed, to Dhamma, to meditation.</w:t>
      </w:r>
    </w:p>
    <w:p w14:paraId="77A95361" w14:textId="77777777" w:rsidR="000822D0" w:rsidRDefault="00000000">
      <w:r>
        <w:rPr>
          <w:rFonts w:ascii="Georgia" w:hAnsi="Georgia"/>
        </w:rPr>
        <w:t>It is due to the lack of generating such *saṃvega* (spiritual urgency) that ordinary Buddhists gradually move away from the Dhamma. Because of that, *Dukkha* (Suffering) increases in this world. And they accumulate *Dukkha* (Suffering) for the next world too. Thus, this Buddha Sasana is the work, the program of removing a multitude of rust. The Buddha pointed out this rust. There are various kinds of rust in the world, but more than all those kinds of rust, the real rust is shown as:</w:t>
      </w:r>
    </w:p>
    <w:p w14:paraId="35F0BA08" w14:textId="77777777" w:rsidR="000822D0" w:rsidRDefault="00000000">
      <w:r>
        <w:rPr>
          <w:rFonts w:ascii="Georgia" w:hAnsi="Georgia"/>
        </w:rPr>
        <w:t>*...Malā ve pāpakā dhammā asmiṃ loke paramhi ca*</w:t>
      </w:r>
    </w:p>
    <w:p w14:paraId="6F1DA03E" w14:textId="77777777" w:rsidR="000822D0" w:rsidRDefault="00000000">
      <w:r>
        <w:rPr>
          <w:rFonts w:ascii="Georgia" w:hAnsi="Georgia"/>
        </w:rPr>
        <w:t>*tato malā malataraṃ avijjā paramaṃ malaṃ*</w:t>
      </w:r>
    </w:p>
    <w:p w14:paraId="5E995478" w14:textId="77777777" w:rsidR="000822D0" w:rsidRDefault="00000000">
      <w:r>
        <w:rPr>
          <w:rFonts w:ascii="Georgia" w:hAnsi="Georgia"/>
        </w:rPr>
        <w:t xml:space="preserve">In the world, both in this life and the next, the real rust is indeed evil deeds. Committing sins is a huge rust in the world. A well-known type of rust in the world. Next, even more than that, "*tato malā malataraṃ*"—the greatest rust of all is: "*avijjā paramaṃ malaṃ*"—ignorance (*avijjā*), what is called non-knowledge, the </w:t>
      </w:r>
      <w:r>
        <w:rPr>
          <w:rFonts w:ascii="Georgia" w:hAnsi="Georgia"/>
        </w:rPr>
        <w:lastRenderedPageBreak/>
        <w:t>lack of knowing the Four Noble Truths, that foolishness, that ignorance. The ignorance present in saṃsāric beings. That indeed is the greatest rust. Thus, it was to cut away this rust that the Buddha pointed out the Noble Eightfold Path as the Middle Path (*majjhimā paṭipadā*). There too we have a gradual program. What is this Noble Eightfold Path? Often, it remains restricted to words. Many people do not understand the value found here. An amazingly wonderful Dhamma-path is present here: *sammā-diṭṭhi, sammā-saṅkappa, sammā-vācā, sammā-kammanta, sammā-ājīva, sammā-vāyāma, sammā-sati, sammā-samādhi*—these eight factors are shown as the Noble Eightfold Path.</w:t>
      </w:r>
    </w:p>
    <w:p w14:paraId="3B4A79CD" w14:textId="77777777" w:rsidR="000822D0" w:rsidRDefault="00000000">
      <w:r>
        <w:rPr>
          <w:rFonts w:ascii="Georgia" w:hAnsi="Georgia"/>
        </w:rPr>
        <w:t>If we state this in the Sinhala language understandable to us, *sammā-diṭṭhi* means "right seeing" (or "right view"). Seeing here is not the vision seen by the eye. It is about the vision of life—the view regarding life. The view regarding the world. It can be called "right seeing". Next, *sammā-saṅkappa* means "right thoughts and aspirations" ("right intention"). Next, *sammā-vācā* means "right saying" ("right speech"). Right words. *sammā-kammanta* means "right doing" ("right action"). *sammā-ājīva* means "right living" ("right livelihood"). The method of maintaining life. Next, *sammā-vāyāma* means "right striving" ("right effort"). Energy. *sammā-sati* means "right recollecting" ("right mindfulness"). Recollecting in the correct way. *sammā-samādhi* means "right mind-unifying" ("right concentration"). Unifying the mind in the right way. Since time is insufficient to explain each of these at length, to mention briefly: *sammā-diṭṭhi* means that everyone has a vision of life. Even the criminal, everyone has some vision of life. Even the grasshopper has a vision of life—it ends in burning. Next, in that way, if someone's vision of life is correct, they can go towards development right from there. If someone's vision of life is wrong, there is downfall right from there. Thus, the first step is indeed the vision of life. That is shown in the Dhamma as *sammā-diṭṭhi*. That means, on one hand, if shown shallowly, if speaking only with reflection on this saṃsāra, understanding good and bad. Understanding wholesome and unwholesome deeds (*kusala* and *akusala*). In the world there are fruits of giving, etc. There are fruits and results of wholesome and unwholesome kamma, there is this world, there is the next world, there is mother, there is father, etc., shown as ten matters. A certain view that helps in doing wholesome deeds, doing merit. This is a view that helps one to go to a happy destination (*sugati*) instead of a miserable destination (*dugati*) in this saṃsāra.</w:t>
      </w:r>
    </w:p>
    <w:p w14:paraId="332F9121" w14:textId="77777777" w:rsidR="000822D0" w:rsidRDefault="00000000">
      <w:r>
        <w:rPr>
          <w:rFonts w:ascii="Georgia" w:hAnsi="Georgia"/>
        </w:rPr>
        <w:t xml:space="preserve">But what goes even deeper than that is the Four Noble Truths. This entire saṃsāric existence, this very five aggregates (*pañcakkhandha*), is *Dukkha* (Suffering) as shown by the Tathāgata Fully Self-Awakened One. The cause of this *Dukkha* (Suffering) is *Taṇhā* (Craving). The place where this *Taṇhā* (Craving) thirst is stilled is Nibbāna. The path to that Nibbāna is this very Noble Eightfold Path. Understanding these Four Noble Truths is *sammā-diṭṭhi*. If someone's vision of life has been prepared in this way, a certain subtle transformation begins to take place within them systematically, little by little, from moment to moment. Just as when one climbs the first step, as one steps with one foot, the other foot is raised. Thus, if this view called *sammā-diṭṭhi*, this vision of life, has arisen in someone, a certain </w:t>
      </w:r>
      <w:r>
        <w:rPr>
          <w:rFonts w:ascii="Georgia" w:hAnsi="Georgia"/>
        </w:rPr>
        <w:lastRenderedPageBreak/>
        <w:t>subtle transformation regarding thoughts and aspirations begins to occur systematically within them. That is shown as *nekkhamma-saṅkappa* (thought of renunciation), *abyāpāda-saṅkappa* (thought of non-ill-will), *avihiṃsā-saṅkappa* (thought of non-harming). That is, generally, *nekkhamma* means the idea of departing from the household life, the idea regarding renunciation of the household life. When speaking of this, one must not think that this is something belonging only to the monks. Renouncing the household life actually means that this saṃsāra is *Dukkha* (Suffering). Now, sometimes even lay devotees in troubled times declare that they want to ordain. At least in the deeper mind, there is some inclination towards ordination within these Buddhist devotees. Helping that is the sight of the monks, associating with the monks, and so on. On such occasions, what arises in these devotees is *nekkhamma-saṅkappa*. An idea regarding departure. That is a wholesome thought. That is a wholesome mind. It is through the arising of thoughts regarding departure for an extremely long time that someone gets the strength even to ordain.</w:t>
      </w:r>
    </w:p>
    <w:p w14:paraId="42DF68CB" w14:textId="77777777" w:rsidR="000822D0" w:rsidRDefault="00000000">
      <w:r>
        <w:rPr>
          <w:rFonts w:ascii="Georgia" w:hAnsi="Georgia"/>
        </w:rPr>
        <w:t>In that way, the mind is inclined towards the "*nekkhamma*" concept. *Abyāpāda-saṅkappa*, that is, thoughts of loving-kindness, thoughts opposite to hatred. Next, *avihiṃsā-saṅkappa*, departing from violence and practicing non-violence. Thoughts of "may no being be harmed." These thoughts are called *sammā-saṅkappa*. Based on those thoughts, that person's words also change next. Those words mean striving to depart from lying, slander, harsh speech, and frivolous chatter. They try to abstain from those. In the *ājīva-aṭṭhamaka-sīla* (eightfold virtue with livelihood as the eighth) observed on this occasion, this is spoken of. Next, while speaking those good words, abstaining from those bad ones, if they use truthful words, words that unite others, next, meaningful words, gentle words, then that person thinks: "My actions must also be in accordance with my words." They try to abstain from those wrongs called killing, stealing, and sexual misconduct. They try to abstain from destroying other lives, stealing, and sexual misconduct. This is *sammā-kammanta* (right action). That is "right doing."</w:t>
      </w:r>
    </w:p>
    <w:p w14:paraId="0FC40A5E" w14:textId="77777777" w:rsidR="000822D0" w:rsidRDefault="00000000">
      <w:r>
        <w:rPr>
          <w:rFonts w:ascii="Georgia" w:hAnsi="Georgia"/>
        </w:rPr>
        <w:t>Next, it does not stop there. Sometimes, a big problem for many people in this day and age is the question of livelihood, the path of living. From various places, from various big places, support is received for being dragged down to unrighteous paths. By that, the life of the Buddhist goes towards downfall in a huge way. So, *micchā-ājīva* means wrong livelihoods. Those must be abandoned. The Buddha pointed out, as things that must not be done by a Buddhist devotee, as livelihoods that must not be practiced: trade in weapons, trade in living beings for slaughter, trade in meat, trade in poisons, and trade in intoxicants. Abstaining from these, one must strive to establish a righteous livelihood. Otherwise, that Buddhist path of living, that matter of livelihood (*sammā-ājīva*), cannot be completed.</w:t>
      </w:r>
    </w:p>
    <w:p w14:paraId="6ECE6AB9" w14:textId="77777777" w:rsidR="000822D0" w:rsidRDefault="00000000">
      <w:r>
        <w:rPr>
          <w:rFonts w:ascii="Georgia" w:hAnsi="Georgia"/>
        </w:rPr>
        <w:t xml:space="preserve">If someone has prepared their livelihood in this way, even with difficulty, even with some sacrifice, it does not go to waste. It is through the effort applied for that, next, through that effort, that person enters the plane of yoga, the plane of meditation, </w:t>
      </w:r>
      <w:r>
        <w:rPr>
          <w:rFonts w:ascii="Georgia" w:hAnsi="Georgia"/>
        </w:rPr>
        <w:lastRenderedPageBreak/>
        <w:t>automatically. Automatically, they obtain the qualification to enter. For what does that person do through the effort made to prepare their livelihood, what is being done inside the mind? There is a big piece of work there. That is what is called *sammā-vāyāma* (right effort). That is the real striving. It is not a striving done in the world. It is a striving done inside the mind. What is that striving? The striving applied to prevent the arising of unarisen unwholesome states. The striving applied to abandon arisen unwholesome states. The striving applied to generate unarisen wholesome states. Next, the striving applied to protect and consolidate arisen wholesome states. To consider briefly, within these four kinds of striving, there is an extremely great, valuable meditation. It is through the continuation of that meditation that *sammā-sati* (right mindfulness), what is called good recollecting, a good mindfulness, arises in that person. Just as if a watchman were given a job, "Do not let bad people enter here, if there are bad people, drive them away from here, bring good people close, treat them well"—if a watchman were given such a job, that person would have to do that work without sleeping, without falling into negligence. In that very same way is that great revolution occurring in the mind-stream of the devotee who strives regarding their livelihood. Because of that great transformation, that great energy, effort, and strive, a valuable virtue, an extremely rare virtue, arises in that person: *sammā-sati*. Real mindfulness, real recollecting.</w:t>
      </w:r>
    </w:p>
    <w:p w14:paraId="7FE12C58" w14:textId="77777777" w:rsidR="000822D0" w:rsidRDefault="00000000">
      <w:r>
        <w:rPr>
          <w:rFonts w:ascii="Georgia" w:hAnsi="Georgia"/>
        </w:rPr>
        <w:t>When mindfulness emerges properly, what it directs itself to, when reflecting in accordance with the Dhamma, is the four establishments of mindfulness (*cattāro satipaṭṭhānā*). One begins to think about the nature of this body. About feelings (*vedanā*) [Feeling / Sensation] arising in this body, about the nature of this mind, about thoughts—arising, coming to the mind—about these. This is what is called the four establishments of mindfulness (*satipaṭṭhāna*). Those four establishments of mindfulness (*satipaṭṭhāna*) are the sole path (*ekāyana-magga*) to Nibbāna. The sole path, an unerring path, is those four establishments of mindfulness (*satipaṭṭhāna*). Thus, through the development of those establishments of mindfulness (*satipaṭṭhāna*), next, if someone has obtained the strength to maintain that mindfulness for a brief moment, as they gradually increase that duration, they can generate a certain concentration (*samādhi*). They can settle their mind. In that way, through right mind-unifying, they can unify the mind on a certain meditation subject (*kammaṭṭhāna*). What is done by that is one-pointedness of mind (*cittekaggatā*). In this day and age, we use a word "personality" (*paurushaya*). To show the idea regarding someone's life, we say "personality". Indeed, personality emerges right here. Just like beginning to build a stupa and placing the pinnacle, if *sammā-samādhi* has arisen in some mind-stream, that person's personality becomes unified. Arriving at that state is what is called completing the Noble Eightfold Path.</w:t>
      </w:r>
    </w:p>
    <w:p w14:paraId="7C6F36F5" w14:textId="77777777" w:rsidR="000822D0" w:rsidRDefault="00000000">
      <w:r>
        <w:rPr>
          <w:rFonts w:ascii="Georgia" w:hAnsi="Georgia"/>
        </w:rPr>
        <w:t xml:space="preserve">If someone has completed that Noble Eightfold Path supramundanely, right there is Nibbāna. How amazing is this Dhamma-path! The Buddha has declared: "This well-expounded Dhamma is directly visible (*sandiṭṭhika*), immediate (*akālika*), inviting one to come and see (*ehipassika*), worthy of being applied (*opanayika*), </w:t>
      </w:r>
      <w:r>
        <w:rPr>
          <w:rFonts w:ascii="Georgia" w:hAnsi="Georgia"/>
        </w:rPr>
        <w:lastRenderedPageBreak/>
        <w:t>to be personally realized by the wise (*paccattaṃ veditabbo viññūhī*)." That is, this well-expounded Dhamma, the Dhamma-practices, are those of non-empty practice. It is a Dhamma containing an unerring practice that yields results directly. Because of that, it is well-expounded (*svākkhāta*). *Sandiṭṭhika* (directly visible) means that in daily life, right in this life, before one's very eyes, one can see their results. Those can be implemented. As expressed in the manner "*thoka-thokam khaṇe pheṇe*", little by little, even starting slowly, there are results in proportion to what one does. Next, in that very same way, it yields results according to its immediate (*akālika*) nature. Especially, as we declared, when the Noble Eightfold Path is completed, right there is Nibbāna. There is no need for someone else to come and say, "Now you have completed it, so I will give you Nibbāna*." That is the immediate (*akālika*) nature of this Dhamma.</w:t>
      </w:r>
    </w:p>
    <w:p w14:paraId="519C531C" w14:textId="77777777" w:rsidR="000822D0" w:rsidRDefault="00000000">
      <w:r>
        <w:rPr>
          <w:rFonts w:ascii="Georgia" w:hAnsi="Georgia"/>
        </w:rPr>
        <w:t>Next, *ehipassika* means "come and see." The Dhamma itself draws one in. The Buddha does not declare "come and see" as vendors on pavements invite people, "come and see." That is not the kind of thing shown by the Buddha here. It is the Dhamma itself that says, "come and see." Just like saying, "taste and see," it says, "put me into action in this way and see if there are results." That is the meaning of *ehipassika*—"come and see." Likewise, *opanayika* (worthy of being applied/leading inward) means it has a power of drawing one from one stage to another. We mentioned, according to the simile of the great ocean, it draws one from one to another. There is a systematic progression from one to another. Just as there is a connection from one step to another when climbing a flight of stairs. Therefore, if one has made a start at some point on this Dhamma-path, if one has made a proper start, a correct start, from that very point, that person has progress—not in vain, if they engage in it.</w:t>
      </w:r>
    </w:p>
    <w:p w14:paraId="752D279E" w14:textId="77777777" w:rsidR="000822D0" w:rsidRDefault="00000000">
      <w:r>
        <w:rPr>
          <w:rFonts w:ascii="Georgia" w:hAnsi="Georgia"/>
        </w:rPr>
        <w:t>In that way, the Buddha shows the *ehipassika* and *opanayika* qualities. Next, *paccattaṃ veditabbo viññūhī*—for wise individuals, there is no need for someone else to come and tell them; they can put it into action and realize it for themselves, the Buddha declared. One must try it out and see whether there is a result of this Dhamma-path, whether this saṃsāra can be ended right in this life, in the manner called "*diṭṭheva dhamme*"—right in this life—whether that bliss of Nibbāna can be realized or not. Thus the Buddha declared here. Therefore, there is no reason for these lay devotees to hesitate regarding this Dhamma-path because of their lay status. In the past, even during the Buddha's time, Anāthapiṇḍika and others—when considering the wealthy of today, Anāthapiṇḍika was a person of hundreds of thousands of times greater wealth. Yet, he was a Stream-enterer (*sotāpanna*) lay disciple. The children of that lay prince also attained realization of the fruits of the path. The great laywoman Visākhā, next Citta the Householder, Hatthaka of Āḷavī, and so on—there is a great number of names of laypeople among those who realized the fruits of the path.</w:t>
      </w:r>
    </w:p>
    <w:p w14:paraId="6055DF6B" w14:textId="77777777" w:rsidR="000822D0" w:rsidRDefault="00000000">
      <w:r>
        <w:rPr>
          <w:rFonts w:ascii="Georgia" w:hAnsi="Georgia"/>
        </w:rPr>
        <w:t xml:space="preserve">Those devotees did not spend their time in vain. They utilized the real Dhamma-path at all times. They discussed the Dhamma with the Buddha, engaged in Dhamma and </w:t>
      </w:r>
      <w:r>
        <w:rPr>
          <w:rFonts w:ascii="Georgia" w:hAnsi="Georgia"/>
        </w:rPr>
        <w:lastRenderedPageBreak/>
        <w:t>meditation; in that manner indeed did they spend their lives. In that way, Buddhist devotees who lead their lives successfully can reap the results from this Dhamma-path today as well. Therefore, you devotees must reflect: now, especially due to the works in one's life, many people hesitate in this day and age. Many say they cannot find time for these works. And because of that, they fall into negligence (*pamāda*).</w:t>
      </w:r>
    </w:p>
    <w:p w14:paraId="5968F1FF" w14:textId="77777777" w:rsidR="000822D0" w:rsidRDefault="00000000">
      <w:r>
        <w:rPr>
          <w:rFonts w:ascii="Georgia" w:hAnsi="Georgia"/>
        </w:rPr>
        <w:t>This non-negligence (*appamāda*) is a fundamental word of the Buddha. Like the letter "A". These things cannot be postponed. That is, we hear many people saying, "Only after retiring can we do Dhamma and meditation." But after retiring, other problems arise next. Or else, due to physical weakness, one becomes unable to do them. Therefore, it is because of this postponing that we have traveled in this saṃsāra for such a long time. The Buddha, in order to generate fear of saṃsāra (*saṃsāra-bhaya*), on some occasions delivered amazing discourses. There is a collection of discourses called the "Anamatagga Saṃyutta". To thirty monks who had practiced Dhamma and meditation, who had arrived from the city of Pāvā, on one occasion the Buddha delivered an extremely moving, extremely amazing discourse. So powerful was that discourse that, at its conclusion, those monks became Arahants, it is declared. So, what kind of discourse did He deliver? This is how the Buddha began:</w:t>
      </w:r>
    </w:p>
    <w:p w14:paraId="2A18B395" w14:textId="77777777" w:rsidR="000822D0" w:rsidRDefault="00000000">
      <w:r>
        <w:rPr>
          <w:rFonts w:ascii="Georgia" w:hAnsi="Georgia"/>
        </w:rPr>
        <w:t>"Monks, this saṃsāra is so extremely long that its beginning point is not visible. A beginning point of this saṃsāra cannot be seen by anyone; of these beings who have traveled for an extremely long time, covered by ignorance (*avijjā*) and bound by craving (*taṇhā*) [Craving / Thirst], a beginning point is not visible." Next, He declares—asking a question of the monks—"Monks, what do you think? Traveling in this saṃsāra for such a long time, is the blood shed by you having your heads cut off greater, or is the water in the four great oceans greater?" The monks respectfully declare: "Venerable Sir, Blessed One, if we have understood the Dhamma preached by the Blessed One correctly, as we traveled in this saṃsāra during this extremely long time, the blood shed by us having our heads cut off is indeed greater; the water in the four great oceans is less." Next, the Buddha did not stop there: "Monks, when you were born as oxen, that is, born in the animal state of cattle, is the blood shed by having your heads cut off greater, or is the water in the four great oceans greater?"</w:t>
      </w:r>
    </w:p>
    <w:p w14:paraId="10AE1CD8" w14:textId="77777777" w:rsidR="000822D0" w:rsidRDefault="00000000">
      <w:r>
        <w:rPr>
          <w:rFonts w:ascii="Georgia" w:hAnsi="Georgia"/>
        </w:rPr>
        <w:t xml:space="preserve">On that occasion too, the monks had to reply in succession. Now, someone might think that this is a question about the blood shed by being born in various different births in this entire saṃsāra. But the Buddha asks, bringing up the matter regarding each individual animal: "Monks, when you were born as cows, born as buffaloes, born as goats, born as chickens, born as pigs, having your heads cut off, is the blood shed in each of those births greater, or is the water in the four great oceans greater?" To all of those, the monks reply: "Venerable Sir, Blessed One, if we have understood the Dhamma preached by the Blessed One correctly, that shed blood indeed is greater; the water in the four great oceans is not greater." Having replied in that way, by the time it concluded, how deeply did those monks understand the nature of saṃsāra!—They had arrived there without having attained any fruit of the path </w:t>
      </w:r>
      <w:r>
        <w:rPr>
          <w:rFonts w:ascii="Georgia" w:hAnsi="Georgia"/>
        </w:rPr>
        <w:lastRenderedPageBreak/>
        <w:t>previously, but they had meditated well.—At the conclusion of that discourse, removing all the rust of defilements, they realized the extremely pure Nibbāna and ended the *Dukkha* (Suffering) of saṃsāra, it is mentioned.</w:t>
      </w:r>
    </w:p>
    <w:p w14:paraId="0295496A" w14:textId="77777777" w:rsidR="000822D0" w:rsidRDefault="00000000">
      <w:r>
        <w:rPr>
          <w:rFonts w:ascii="Georgia" w:hAnsi="Georgia"/>
        </w:rPr>
        <w:t>Following that, you devotees must also reflect: as the bad side of this saṃsāra, there may be within many—even though you are currently lay devotees—wholesome Dhammas (*kusala-dhamma*) accumulated by living many lives as ascetics throughout endless time, or perhaps appearing as monks in previous Dispensations, regarding Dhamma and meditation. But, just like sparks under ashes, if one does not apply some effort, energy, towards them, one will never be able to do Dhamma and meditation, and will never be able to get results from them. Therefore, what we have to think is, generating the "perception of possibility," some strength may be present within us, we may have fulfilled certain perfections (*pāramīs*) in saṃsāra; relying on them, adding a present effort to them, traveling on this path of Dhamma, as the Buddha pointed out—just as wise individuals do—gradually, little by little, from moment to moment, just as the goldsmith removes the rust from silver, we must resolve to remove the rust of defilements present in our own mind-streams.</w:t>
      </w:r>
    </w:p>
    <w:p w14:paraId="342E0ACD" w14:textId="77777777" w:rsidR="000822D0" w:rsidRDefault="00000000">
      <w:r>
        <w:rPr>
          <w:rFonts w:ascii="Georgia" w:hAnsi="Georgia"/>
        </w:rPr>
        <w:t>Today—as we stated—is the day of the Buddhist New Year. On a day like today, if one made such a resolution, calling to mind such a verse daily according to that resolution, keeping it as a motto, one would apply whatever small time one gets daily, even five or ten minutes before going to sleep. Now, what many people say is, "We have no free time." Government holidays and such are received in abundance. Free time is not something given; it is something one must obtain for oneself. Plenty of holidays are received. But one has no free time. Free time is something that must be obtained with effort. If the desire is there, if the speed called *saṃvega* (spiritual urgency) is there, if one trains in that Dhamma without negligence (*appamāda*), that person has time, has a moment, can make a start, even little by little. Therefore, based on this Dhamma sermon, drawing your lives closer to the Dhamma-path, following the noble Dhamma-path, the Noble Eightfold Path pointed out by the Buddha, gradually, systematically practicing Dhamma, meditation, virtue (*sīla*), concentration (*samādhi*), and wisdom (*paññā*), at some point, through the supramundane path-attainments of Stream-entry (*sotāpatti*), Once-returning (*sakadāgāmitā*), Non-returning (*anāgāmitā*), and Arahantship, you must pray to be liberated from this entire saṃsāric *Dukkha* (Suffering) and realize the noble, deathless, great Nibbāna. Even on this occasion, even while listening to this sermon, if you listened to the Dhamma from moment to moment with meditative attention (*manasikāra*), all unwholesome states in your minds were dispelled, they were removed, and instead, a mountain of wholesome thoughts, a mountain of refined wholesome thoughts, arose in your mind-stream on this occasion. You must pray that this mountain of wholesome thoughts may support the effort of realizing Nibbāna during this very lifetime, serving as a supporting condition (*upanissaya*) for realizing Nibbāna.</w:t>
      </w:r>
    </w:p>
    <w:p w14:paraId="65612327" w14:textId="77777777" w:rsidR="000822D0" w:rsidRDefault="00000000">
      <w:r>
        <w:rPr>
          <w:rFonts w:ascii="Georgia" w:hAnsi="Georgia"/>
        </w:rPr>
        <w:lastRenderedPageBreak/>
        <w:t>Likewise, now, this accumulated mountain of merit—if we too have gathered some mountain of merit in the form of preaching the Dhamma on this occasion, and you in the form of listening to the Dhamma—if there is a host of devas and Brahmas, such as the Sasana-protecting deities who are awake during this period of Sasana decline, the devas in this place, this sacred place—as you devotees know, Pahankanuwa is a particularly powerful place. If there are any deities or such states of existence residing in connection with such places, may all those who desire merit rejoice in this merit of listening to the Dhamma and preaching the Dhamma. Having rejoiced, may they be liberated from all saṃsāric *Dukkha* (Suffering) and realize the noble, supreme, peaceful, deathless, great Nibbāna through a preferred Bodhi (enlightenment state). We must share merits with those devas. Likewise, if there are any beings, from the Avīci hell to the Akaniṭṭha heaven, including your deceased relatives, who wish to receive merits, may all of them rejoice in this merit and be comforted by the noble, deathless, great Nibbāna. With this aspiration, recite these verses and share merits.</w:t>
      </w:r>
    </w:p>
    <w:p w14:paraId="5A8E875A" w14:textId="77777777" w:rsidR="000822D0" w:rsidRDefault="00000000">
      <w:r>
        <w:rPr>
          <w:rFonts w:ascii="Georgia" w:hAnsi="Georgia"/>
        </w:rPr>
        <w:t>“*Ettāvatā ca amhehi.........*”</w:t>
      </w:r>
    </w:p>
    <w:p w14:paraId="28EB6F06" w14:textId="77777777" w:rsidR="000822D0" w:rsidRDefault="00000000">
      <w:pPr>
        <w:pStyle w:val="Heading1"/>
      </w:pPr>
      <w:bookmarkStart w:id="10" w:name="_Toc241003444"/>
      <w:r>
        <w:rPr>
          <w:rFonts w:ascii="Georgia" w:hAnsi="Georgia"/>
          <w:b/>
          <w:sz w:val="32"/>
        </w:rPr>
        <w:t>Pahankanuwa Sermon #7</w:t>
      </w:r>
      <w:bookmarkEnd w:id="10"/>
    </w:p>
    <w:p w14:paraId="6B0EFF29" w14:textId="77777777" w:rsidR="000822D0" w:rsidRDefault="00000000">
      <w:r>
        <w:rPr>
          <w:rFonts w:ascii="Georgia" w:hAnsi="Georgia"/>
          <w:sz w:val="22"/>
        </w:rPr>
        <w:t>English Translation</w:t>
      </w:r>
    </w:p>
    <w:p w14:paraId="395FBAC3" w14:textId="77777777" w:rsidR="000822D0" w:rsidRDefault="00000000">
      <w:r>
        <w:rPr>
          <w:rFonts w:ascii="Georgia" w:hAnsi="Georgia"/>
          <w:sz w:val="22"/>
        </w:rPr>
        <w:t>Translated from Sinhala</w:t>
      </w:r>
    </w:p>
    <w:p w14:paraId="288C8FDA" w14:textId="77777777" w:rsidR="000822D0" w:rsidRDefault="00000000">
      <w:r>
        <w:rPr>
          <w:rFonts w:ascii="Georgia" w:hAnsi="Georgia"/>
          <w:b/>
          <w:color w:val="000000"/>
        </w:rPr>
        <w:t>Author: Ven. Katukurunde Nanananda Thero</w:t>
      </w:r>
    </w:p>
    <w:p w14:paraId="33775CD6" w14:textId="77777777" w:rsidR="000822D0" w:rsidRDefault="00000000">
      <w:r>
        <w:rPr>
          <w:rFonts w:ascii="Georgia" w:hAnsi="Georgia"/>
        </w:rPr>
        <w:t>(Pahankaṇuwa Sinhala Audio Dhamma Sermon No. )</w:t>
      </w:r>
    </w:p>
    <w:p w14:paraId="053151E4" w14:textId="77777777" w:rsidR="000822D0" w:rsidRDefault="00000000">
      <w:r>
        <w:rPr>
          <w:rFonts w:ascii="Georgia" w:hAnsi="Georgia"/>
        </w:rPr>
        <w:t>Namo tassa bhagavato arahato sammāsambuddhassa</w:t>
      </w:r>
    </w:p>
    <w:p w14:paraId="501F4AA1" w14:textId="77777777" w:rsidR="000822D0" w:rsidRDefault="00000000">
      <w:r>
        <w:rPr>
          <w:rFonts w:ascii="Georgia" w:hAnsi="Georgia"/>
        </w:rPr>
        <w:t>(Homage to the Blessed One, the Worthy One, the Fully Self-Enlightened One)</w:t>
      </w:r>
    </w:p>
    <w:p w14:paraId="5B7EE22C" w14:textId="77777777" w:rsidR="000822D0" w:rsidRDefault="00000000">
      <w:r>
        <w:rPr>
          <w:rFonts w:ascii="Georgia" w:hAnsi="Georgia"/>
          <w:b/>
          <w:color w:val="000000"/>
          <w:sz w:val="22"/>
        </w:rPr>
        <w:t>Pali Stanza:</w:t>
      </w:r>
    </w:p>
    <w:p w14:paraId="2DB78A1A" w14:textId="77777777" w:rsidR="000822D0" w:rsidRDefault="00000000">
      <w:r>
        <w:rPr>
          <w:rFonts w:ascii="Georgia" w:hAnsi="Georgia"/>
          <w:i/>
          <w:color w:val="000000"/>
          <w:sz w:val="28"/>
        </w:rPr>
        <w:t>Cakkhumā visamānīva,</w:t>
      </w:r>
    </w:p>
    <w:p w14:paraId="7539D24C" w14:textId="77777777" w:rsidR="000822D0" w:rsidRDefault="00000000">
      <w:r>
        <w:rPr>
          <w:rFonts w:ascii="Georgia" w:hAnsi="Georgia"/>
          <w:i/>
          <w:color w:val="000000"/>
          <w:sz w:val="28"/>
        </w:rPr>
        <w:t>vijjamāne parakkame;</w:t>
      </w:r>
    </w:p>
    <w:p w14:paraId="4645990E" w14:textId="77777777" w:rsidR="000822D0" w:rsidRDefault="00000000">
      <w:r>
        <w:rPr>
          <w:rFonts w:ascii="Georgia" w:hAnsi="Georgia"/>
          <w:i/>
          <w:color w:val="000000"/>
          <w:sz w:val="28"/>
        </w:rPr>
        <w:t>Paṇḍito jīvalokasmiṃ,</w:t>
      </w:r>
    </w:p>
    <w:p w14:paraId="770D9A34" w14:textId="77777777" w:rsidR="000822D0" w:rsidRDefault="00000000">
      <w:r>
        <w:rPr>
          <w:rFonts w:ascii="Georgia" w:hAnsi="Georgia"/>
          <w:i/>
          <w:color w:val="000000"/>
          <w:sz w:val="28"/>
        </w:rPr>
        <w:t>pāpāni parivajjaye.</w:t>
      </w:r>
    </w:p>
    <w:p w14:paraId="5FE1C136" w14:textId="77777777" w:rsidR="000822D0" w:rsidRDefault="00000000">
      <w:r>
        <w:rPr>
          <w:rFonts w:ascii="Georgia" w:hAnsi="Georgia"/>
          <w:b/>
          <w:sz w:val="22"/>
        </w:rPr>
        <w:t>From:</w:t>
      </w:r>
    </w:p>
    <w:p w14:paraId="72BE2C6D" w14:textId="77777777" w:rsidR="000822D0" w:rsidRDefault="00000000">
      <w:r>
        <w:rPr>
          <w:rFonts w:ascii="Georgia" w:hAnsi="Georgia"/>
          <w:sz w:val="28"/>
        </w:rPr>
        <w:t>Verse 28 from the Appamādavagga (Chapter on Heedfulness) of the Dhammapada</w:t>
      </w:r>
    </w:p>
    <w:p w14:paraId="04BB3C73" w14:textId="77777777" w:rsidR="000822D0" w:rsidRDefault="00000000">
      <w:r>
        <w:rPr>
          <w:rFonts w:ascii="Georgia" w:hAnsi="Georgia"/>
        </w:rPr>
        <w:t>Dear Listeners,</w:t>
      </w:r>
    </w:p>
    <w:p w14:paraId="1E0ABC28" w14:textId="77777777" w:rsidR="000822D0" w:rsidRDefault="00000000">
      <w:r>
        <w:rPr>
          <w:rFonts w:ascii="Georgia" w:hAnsi="Georgia"/>
        </w:rPr>
        <w:t xml:space="preserve">After attaining supreme enlightenment, when our Buddha looked at the world with His Buddha-eye, this world appeared to that Buddha-eye just like a lotus pond or a </w:t>
      </w:r>
      <w:r>
        <w:rPr>
          <w:rFonts w:ascii="Georgia" w:hAnsi="Georgia"/>
        </w:rPr>
        <w:lastRenderedPageBreak/>
        <w:t>water-lily pond. In a lotus pond or a water-lily pond, some flower buds are submerged in the water, growing under the water. Some other buds have grown level with the water's surface, just barely emerging. Yet other buds have risen above the water, waiting as if for the sun to rise, standing tall and ready.</w:t>
      </w:r>
    </w:p>
    <w:p w14:paraId="1CE0FCBC" w14:textId="77777777" w:rsidR="000822D0" w:rsidRDefault="00000000">
      <w:r>
        <w:rPr>
          <w:rFonts w:ascii="Georgia" w:hAnsi="Georgia"/>
        </w:rPr>
        <w:t>Just so, according to that simile, our Buddha understood the different levels of intelligence of beings in this world. Some people have very low saṃsāric intelligence; they live attached and deeply immersed in the world. They do not think of a next world, nor of the Nibbāna nor of ending the suffering (*dukkha*) of saṃsāra. There are some other human beings, another group, who have the capacity to at least occasionally think about the next world and the suffering (*dukkha*) of saṃsāra in a way that allows them to gain some understanding. There are still others who have cultivated their minds by practicing meditation for a long time in saṃsāra. They are like those flower buds that have risen above the water, waiting for the sun to rise. As soon as the rays of the Dhamma from that sun—the Buddha-sun—fall upon them, they bloom. In the same way, human beings who possess such a refined mental continuum, who are highly developed beings, bloom just like a lotus flower or a water-lily flower when the Dhamma-rays of our Buddha fall upon them. The Dhamma-eye arises in them. Their eyes are opened.</w:t>
      </w:r>
    </w:p>
    <w:p w14:paraId="7E4C8698" w14:textId="77777777" w:rsidR="000822D0" w:rsidRDefault="00000000">
      <w:r>
        <w:rPr>
          <w:rFonts w:ascii="Georgia" w:hAnsi="Georgia"/>
        </w:rPr>
        <w:t>*\*Although this sermon was delivered based on the Udāna Pāḷi, the story also appears with certain variations in the commentary to the Bālavagga of the Dhammapada.*</w:t>
      </w:r>
    </w:p>
    <w:p w14:paraId="58D46E4D" w14:textId="77777777" w:rsidR="000822D0" w:rsidRDefault="00000000">
      <w:r>
        <w:rPr>
          <w:rFonts w:ascii="Georgia" w:hAnsi="Georgia"/>
        </w:rPr>
        <w:t>While our Buddha was residing in the Veluvana monastery in the city of Rājagaha, one day He was preaching the Dhamma to a large gathering near a street. There lived in that very city of Rājagaha a very poor leper named Suppabuddha. This man, while searching for food on that day, saw a large crowd gathered on this street. He thought, "Surely, this must be a place where food is being distributed. If I also go near this crowd, perhaps I might find some food." So, he hurried there and approached. Having arrived, he realized, "This is not a place where food is being distributed. The Blessed Gautama Ascetic is preaching the Dhamma to a crowd here. No matter, I too should listen to at least a bit of the Dhamma." Thinking so, he sat down to one side. At that moment, the Blessed One examined, scrutinized, and reflected upon the minds of that entire gathering with His Buddha-knowledge. He looked to see who among this great crowd was capable of understanding the deep Dhamma, the Dhamma of the Nibbāna which He was preaching, and who could understand it best. To that Buddha-knowledge, to that Buddha-eye, there appeared Suppabuddha the leper sitting at the edge of the crowd. Realizing, "It is he who can understand and grasp the Dhamma I preach most quickly," our Buddha, targeting that very leper—as if preaching a sermon specifically for him—systematically began that Dhamma sermon with the graduated discourse (*anupubbikathā*) in accordance with the Buddha’s method of teaching.</w:t>
      </w:r>
    </w:p>
    <w:p w14:paraId="68986E31" w14:textId="77777777" w:rsidR="000822D0" w:rsidRDefault="00000000">
      <w:r>
        <w:rPr>
          <w:rFonts w:ascii="Georgia" w:hAnsi="Georgia"/>
        </w:rPr>
        <w:t xml:space="preserve">The graduated discourse (*anupubbikathā*), pious devotees, means—now, in this instance, you devotees have sat down having undertaken the precepts, but those who </w:t>
      </w:r>
      <w:r>
        <w:rPr>
          <w:rFonts w:ascii="Georgia" w:hAnsi="Georgia"/>
        </w:rPr>
        <w:lastRenderedPageBreak/>
        <w:t>came there were not like that; people of various statures and temperaments arrive. In order to prepare their minds, to prepare the mind in the manner required to understand a deep Dhamma, our Buddha employs a certain method of teaching, a pathway of teaching. It is described as: "*dāna-kathaṃ, sīla-kathaṃ, sagga-kathaṃ, kāmānaṃ ādīnavaṃ okāraṃ saṅkilesaṃ, nekkhamme ca ānisamsaṃ pakāsesi*." It is shown in this manner. "Dāna-kathā" (discourse on giving) means preaching first about giving as a good practice, a highly beneficial practice, praising and showing the benefits of giving. Next, "sīla-kathā" (discourse on virtue) means declaring that just like the sacrifice of material goods in giving, the sacrifice made by restraining body and speech is also highly beneficial—thus declaring virtue (*sīla*). Next, in "sagga-kathā" (discourse on heaven), He declares that as a result of giving and observing precepts, one can be born in heaven, and relates accounts of those who were so born. In this way, when the listener's mind is focused on the pleasant qualities of heaven and is gladdened, our Buddha next points out the danger (*ādīnava*), the undesirable side, the evil side of the fivefold sensual pleasures—the sensual accomplishments enjoyed in the human world as well as in heaven. "Ādīnava, okāra"—these are very low things. The accomplishment of fivefold sense pleasures is something common even to animals, a base thing that cannot be considered noble—thus He declares: *okāraṃ*. Next, *saṅkilesaṃ*—how many people go astray and generate defilements due to these fivefold sensual pleasures. In this way, he shows: *ādīnavaṃ okāraṃ saṅkilesaṃ*. After their minds are directed to these aspects, our Buddha next declares instead *nekkhamme ca ānisamsaṃ*—the benefits of renunciation. Leaving the household life—becoming ordained—is a most valuable and noble practice. He then praises and commends these high virtues of separating oneself from fivefold sensual pleasures and departing from the household life, as a practice that helps one escape saṃsāra and realize the Nibbāna</w:t>
      </w:r>
    </w:p>
    <w:p w14:paraId="3AC82F0F" w14:textId="77777777" w:rsidR="000822D0" w:rsidRDefault="00000000">
      <w:r>
        <w:rPr>
          <w:rFonts w:ascii="Georgia" w:hAnsi="Georgia"/>
        </w:rPr>
        <w:t xml:space="preserve">In that manner, while our Buddha was delivering this graduated discourse and speaking about renunciation (*nekkhamma*), He was constantly watching how Suppabuddha’s mind was working. Then our Buddha understood that the mind of Suppabuddha the leper was now prepared to hear the deep Dhamma—*kallacittaṃ, muducittaṃ* (a prepared mind, a soft mind), *vīnīvaraṇacittaṃ* (a mind free from hindrances, meaning that thoughts of sensual desire, ill-will, sloth and torpor, restlessness and worry, and doubt or indecision, which obstruct concentration, had been removed), and now the mind was highly—as in *udaggacittaṃ, pasannacittaṃ*—cheerful and clear, and Suppabuddha was in a state of waiting, as it were, for what was to be said next. At that moment, our Buddha preached that deep teaching called the Four Noble Truths, which is introduced to the world only by the Buddhas: suffering (*dukkha*), arising (*samudaya*), cessation (*nirodha*), and path (*magga*). He declared: "These five aggregates that we are grasping—form (*rūpa*), feeling (*vedanā*), perception (*saññā*), preparations (*saṅkhāra*), and consciousness (*viññāṇa*)—this entire saṃsāric existence is suffering (*dukkha*). The cause for this is craving / thirst (*taṇhā*). The calming of this craving / thirst—this burning—is extinguishment (*nirodha*). Nibbāna is the supreme bliss. The path </w:t>
      </w:r>
      <w:r>
        <w:rPr>
          <w:rFonts w:ascii="Georgia" w:hAnsi="Georgia"/>
        </w:rPr>
        <w:lastRenderedPageBreak/>
        <w:t>to this is the Noble Eightfold Path: right view (*sammā-diṭṭhi*), right intention (*sammā-saṅkappa*), right speech (*sammā-vācā*), right action (*sammā-kammanta*), right livelihood (*sammā-ājīva*), right effort (*sammā-vāyāma*), right mindfulness (*sammā-sati*), and right concentration (*sammā-samādhi*)." Thus our Buddha declared the Four Noble Truths.</w:t>
      </w:r>
    </w:p>
    <w:p w14:paraId="2CC22373" w14:textId="77777777" w:rsidR="000822D0" w:rsidRDefault="00000000">
      <w:r>
        <w:rPr>
          <w:rFonts w:ascii="Georgia" w:hAnsi="Georgia"/>
        </w:rPr>
        <w:t>At that moment—the simile is given—just like a clean cloth that has been thoroughly washed takes dye perfectly, the prepared mind of Suppabuddha grasped this Four Noble Truths fully, and right on the seat where he was sitting, it is said: "*virajaṃ vītamalaṃ dhammacakkhuṃ udapādi*"—the stainless, dustless Dhamma-eye arose. He realized the fruit of stream-entry through the path-knowledge of stream-entry. Thus he attained that state. However, no one else knew that he had attained this; only our Buddha knew. At that moment, a massive change, an inner transformation, had occurred within that leper. So much so that Suppabuddha saw the Nibbāna. He saw extinguishment through the first path-knowledge—he became *diṭṭhadhammo* (one who has seen the Dhamma), *pattadhammo* (one who has reached the Dhamma). Likewise, doubts and hesitation regarding these things, regarding the Dhamma, were removed; doubts regarding the path to the Nibbāna were removed, and he entered into that practice. Furthermore, he attained a state of supreme confidence—boldness—in this Dispensation (*Sāsana*).</w:t>
      </w:r>
    </w:p>
    <w:p w14:paraId="2ED6B3D1" w14:textId="77777777" w:rsidR="000822D0" w:rsidRDefault="00000000">
      <w:r>
        <w:rPr>
          <w:rFonts w:ascii="Georgia" w:hAnsi="Georgia"/>
        </w:rPr>
        <w:t>That first path-insight is a supramundane state. Having attained it, and when the Dhamma sermon concluded, this leper approached our Buddha and, praising Him, declared: "Excellent, venerable sir! Excellent, venerable sir! It is just as if—" and then he gives a simile—"Venerable sir, just as if one were to set upright what had been overturned, or to reveal what had been hidden, or to show the way to one who was lost, or to light, or hold up, an oil lamp in the dark so that those with eyes could see forms, in the same way the Blessed One has revealed the Dhamma to me in various ways. I go to the Blessed One for refuge, to the Dhamma for refuge, and to the Saṅgha for refuge. May the Blessed One accept me as a lay follower who has taken refuge from this day onwards for life." Having thus declared his exclamation of joy, he departed from that place.</w:t>
      </w:r>
    </w:p>
    <w:p w14:paraId="7DBD25E0" w14:textId="77777777" w:rsidR="000822D0" w:rsidRDefault="00000000">
      <w:r>
        <w:rPr>
          <w:rFonts w:ascii="Georgia" w:hAnsi="Georgia"/>
        </w:rPr>
        <w:t xml:space="preserve">Before going very far, before going a great distance, a fierce cow with a young calf gored Suppabuddha the leper and caused his death; he met his demise. The monks, seeing this incident, approached our Buddha and said, "Venerable Sir, Blessed One, that leper who was just inspired by the Blessed One with a Dhamma talk has died. Where has this person been reborn?" Then our Buddha declared, "Monks, this Suppabuddha was a wise man (*paṇḍita*). Suppabuddha was a wise man. He practiced according to the Dhamma I declared, and having broken three of the fetters that bind one to saṃsāra, he attained that noble state of stream-entry—a state more noble than even universal monarchy—whereby he will not fall into the four lower realms and will take at most seven more births (*jāti*), seven more existences in saṃsāra." Thus our Buddha declared. Having attained that, now at this very moment of speaking, Suppabuddha the leper has been reborn in the Tāvatiṃsa heaven, and he </w:t>
      </w:r>
      <w:r>
        <w:rPr>
          <w:rFonts w:ascii="Georgia" w:hAnsi="Georgia"/>
        </w:rPr>
        <w:lastRenderedPageBreak/>
        <w:t>outshines the other devas in his retinue and bodily complexion. Why? Because this Suppabuddha the leper, having approached this Dispensation, developed those virtues called faith (*saddhā*), virtue (*sīla*), learning (*suta*), generosity (*tyāga*), and wisdom (*paññā*). By listening to just that one sermon, Suppabuddha the leper acquired these five virtues: faith, virtue, learning (which is the gift of Dhamma), generosity (the quality of sacrifice), and wisdom (the capacity, the power of comprehension, to realize the Mind Stilled [Nibbāna]). He declared to the monks that Suppabuddha had acquired these five qualities. These indeed are called the "Noble Wealth" (*āriya-dhana*). Faith, virtue, learning, generosity, and wisdom are the five types of wealth belonging to the Noble Ones in this Dispensation. In this way, He declared it.</w:t>
      </w:r>
    </w:p>
    <w:p w14:paraId="5C62F11E" w14:textId="77777777" w:rsidR="000822D0" w:rsidRDefault="00000000">
      <w:r>
        <w:rPr>
          <w:rFonts w:ascii="Georgia" w:hAnsi="Georgia"/>
        </w:rPr>
        <w:t>Then, from among those monks, one monk asked, "Blessed One, why did this Suppabuddha, who attained such a state, become a leper? Why was he so poor?" Why did such a fortunate person take birth in such a life? Next, our Buddha declared that story of the past. "Monks, in the past, in the distant past, this Suppabuddha the leper was the son of a treasurer (*setthi-putta*) in this very city of Rājagaha. One day, while this treasurer's son was going to the pleasure garden, leaving the city for the garden, Tagarasikhī, the Paccekabuddha, was entering the city for alms. Seeing the robes worn by this Paccekabuddha, this treasurer, intoxicated with pride, conceived a feeling of disgust. 'Who is this leper, wearing a garment of lepers?' thinking in such a derogatory manner, he spat in that direction, and then turning his left shoulder—to turn one's left shoulder and go was a sign of disrespect in ancient times, because 'paying respect' or circumambulation means turning to the right and walking—saying such disrespectful words and spitting, he went on to the garden." Then our Buddha declared the result of the unwholesome kamma (*akusala*) committed by that treasurer's son in that brief moment. It is mentioned in the Dhamma in terms of results: "*bahūni vassāni, bahūni vassasatāni, bahūni vassasahassāni, bahūni vassasatasahassāni niraye paccitvā*"—because of that evil deed committed in that brief moment, the treasurer Suppabuddha boiled in hell for many years, many hundreds of years, many thousands of years, many hundreds of thousands of years. Having boiled there and suffered grave pain, as the residue of that kamma—as the remaining portion—he took birth in this very city as a poor leper. Having thus declared the terrifying results of that evil deed, He uttered that verse of Dhamma which we took as our theme earlier:</w:t>
      </w:r>
    </w:p>
    <w:p w14:paraId="5AC8F7B8" w14:textId="77777777" w:rsidR="000822D0" w:rsidRDefault="00000000">
      <w:r>
        <w:rPr>
          <w:rFonts w:ascii="Georgia" w:hAnsi="Georgia"/>
        </w:rPr>
        <w:t>*Cakkhumā visamānīva*</w:t>
      </w:r>
    </w:p>
    <w:p w14:paraId="6AD4364B" w14:textId="77777777" w:rsidR="000822D0" w:rsidRDefault="00000000">
      <w:r>
        <w:rPr>
          <w:rFonts w:ascii="Georgia" w:hAnsi="Georgia"/>
        </w:rPr>
        <w:t>*vijjamāne parakkame*</w:t>
      </w:r>
    </w:p>
    <w:p w14:paraId="6A33BD06" w14:textId="77777777" w:rsidR="000822D0" w:rsidRDefault="00000000">
      <w:r>
        <w:rPr>
          <w:rFonts w:ascii="Georgia" w:hAnsi="Georgia"/>
        </w:rPr>
        <w:t>*paṇḍito jīvalokasmiṃ*</w:t>
      </w:r>
    </w:p>
    <w:p w14:paraId="5DE79107" w14:textId="77777777" w:rsidR="000822D0" w:rsidRDefault="00000000">
      <w:r>
        <w:rPr>
          <w:rFonts w:ascii="Georgia" w:hAnsi="Georgia"/>
        </w:rPr>
        <w:t>*pāpāni parivajjaye*</w:t>
      </w:r>
    </w:p>
    <w:p w14:paraId="17B3B16E" w14:textId="77777777" w:rsidR="000822D0" w:rsidRDefault="00000000">
      <w:r>
        <w:rPr>
          <w:rFonts w:ascii="Georgia" w:hAnsi="Georgia"/>
        </w:rPr>
        <w:t>— thus.</w:t>
      </w:r>
    </w:p>
    <w:p w14:paraId="63AA9469" w14:textId="77777777" w:rsidR="000822D0" w:rsidRDefault="00000000">
      <w:r>
        <w:rPr>
          <w:rFonts w:ascii="Georgia" w:hAnsi="Georgia"/>
        </w:rPr>
        <w:lastRenderedPageBreak/>
        <w:t>"Cakkhumā" means one who has eyes. "Visamāni" means uneven places—potholes, heights, thorny thickets; uneven places are called *visama*. Just as a person with eyes avoids uneven places on the ground—"Cakkhumā visamānīva, vijjamāne parakkame"—when there is the strength and effort (*parakkama*) to avoid those uneven places, those potholes and thorny thickets on the ground, when it is possible, if a person has eyes, if they can see, if they have the strength, they go avoiding those potholes and thorny thickets. That is what is expressed here. Showing this simile in this manner: "paṇḍito jīvalokasmiṃ, pāpāni parivajjaye"—likewise, the wise man—the true wise man, the true intelligent one—what does he do? In this living world, in this human world, he completely shuns those things called evil deeds. In that way, our Buddha uttered an advisory verse at that moment.</w:t>
      </w:r>
    </w:p>
    <w:p w14:paraId="220C7CFA" w14:textId="77777777" w:rsidR="000822D0" w:rsidRDefault="00000000">
      <w:r>
        <w:rPr>
          <w:rFonts w:ascii="Georgia" w:hAnsi="Georgia"/>
        </w:rPr>
        <w:t>Therefore, let us reflect on the lessons we can extract for our lives from this verse and also from this story. Even from this present story of Suppabuddha the leper—from that itself, we can take many examples. Now, that Suppabuddha came to the place where our Buddha was preaching the Dhamma while searching for food, having seen a crowd and approaching them. "Perhaps here I can get something to eat," he thought. After drawing near, when he saw that this was a place where a sermon was being preached, he did not turn away with contempt, as some people with materialistic views in this day and age say, "Can we eat the Dhamma?" Instead, what did he do? "I too must listen to a bit of the Dhamma," he thought, and sat down. So, we can understand what arose in that person's mind at that moment: sacrifice, letting go. Now, you devotees also perform giving (*dāna*) and various meritorious distributions. In all of those, what is expected is this very sacrifice, this letting go. At that moment, he could have turned back to go search for food. Instead, he thought, "It does not matter if there is no food, I must listen to at least a bit of the Dhamma," and sat down. How great were the benefits of that sacrifice! He was able to attain that fruit of stream-entry, which is more noble than even universal monarchy. He was able to gain rebirth in heaven after death. This fruit of stream-entry, then, is the first step on the path to the Nibbāna which consists of Stream-entry, Once-returning, Non-returning, and Arahantship. He attained that state, reducing his saṃsāric suffering (*dukkha*) to only seven lifetimes and destroying all the rest. He will never again go to the four lower realms. Such a noble state was attained by Suppabuddha the leper through that sacrifice made in his mind.</w:t>
      </w:r>
    </w:p>
    <w:p w14:paraId="54234DD3" w14:textId="77777777" w:rsidR="000822D0" w:rsidRDefault="00000000">
      <w:r>
        <w:rPr>
          <w:rFonts w:ascii="Georgia" w:hAnsi="Georgia"/>
        </w:rPr>
        <w:t xml:space="preserve">Next, let us reflect on our Buddha's method of preaching the Dhamma. Our Buddha always preaches the Dhamma targeting the person whose mind is prepared, who has developed saṃsāric intelligence. From this, we can see that just because a person is sitting at the edge of the crowd, our Buddha does not marginalize them. Kings, royal princes, treasurers, extremely wealthy people, high-caste people, learned people, scholars—scholars of the world—might be present in that great crowd. Yet, our Buddha does not preach the Dhamma to them. It is to the person who is advanced in terms of saṃsāric intelligence. When we reflect on this, we can gain a very deep understanding. Our Buddha does not look at the world with the eyes of ordinary society. As we spoke of the condition of the lotus pond or water-lily pond, if we think </w:t>
      </w:r>
      <w:r>
        <w:rPr>
          <w:rFonts w:ascii="Georgia" w:hAnsi="Georgia"/>
        </w:rPr>
        <w:lastRenderedPageBreak/>
        <w:t>about it, some flower buds might be hidden among the leaves. In the same way, some individuals might be born poor, destitute, as lepers, and with various other afflictions due to some grave evil deed committed in this world. But that person might have the strength to understand the noble Nibbāna. They might have practiced meditation in past saṃsāra. This can be a very great source of encouragement for someone to turn towards this Dhamma. Therefore, no one can be marginalized. Perhaps even in this very gathering, there might be those in such poor and destitute conditions who think, "We cannot go on this path of Dhamma; we cannot do these things by listening to sermons." But we can take an example from the story of Suppabuddha the leper. Perhaps, despite what they think of themselves, they too might be like those lotus flowers that bloom as soon as they receive the Dhamma-rays—the rays of the Buddha-sun. From this, we can take a valuable lesson.</w:t>
      </w:r>
    </w:p>
    <w:p w14:paraId="696D6AAC" w14:textId="77777777" w:rsidR="000822D0" w:rsidRDefault="00000000">
      <w:r>
        <w:rPr>
          <w:rFonts w:ascii="Georgia" w:hAnsi="Georgia"/>
        </w:rPr>
        <w:t>Next, when our Buddha preached the Dhamma, the way Suppabuddha developed the Dhamma-eye—there it is mentioned: "*yaṃ kiñci samudayadhammaṃ sabban taṃ nirodhadhammaṃ*." That deep Dhamma—sometimes many who have learned Dependent Arising (*paṭicca-samuppāda*) from books make great efforts. Dependent Arising is a deep Dhamma. The fundamental principle of that deep Dhamma is what Suppabuddha the leper understood by listening to just that one sermon. What is its meaning? "Whatever is of the nature to arise, all that is of the nature to cease." That means he understood impermanence (*anicca*) thoroughly. That everything in the world is of the nature of arising and passing away. Here, "everything" means these five aggregates that we are grasping, called form (*rūpa*), feeling (*vedanā*), perception (*saññā*), preparations (*saṅkhāra*), and consciousness (*viññāṇa*). This is a heap of form. Here, "the aggregate of form" (*rūpakkhandha*) means a heap of form. We take it as a single form. By way of the perception of a being (*satta-saññā*), we take it as one. Because of grasping it as "me" and "mine", worldly people try to beautify form, thinking "this is my form". When a feeling arises, they think "this is my feeling". Perception means recognition; they think "this is what I recognize". Preparations (*saṅkhāra*), intentions, expectations, and so forth—most of the time, these too are regarded as one. Next is consciousness (*viññāṇa*). When one says "my mind", one thinks of it as a single mind. These are a multiplicity. Indeed, although worldly people take them as one due to the perception of a being, within each of these, there lies a great heap. That is why in one place our Buddha has given similes—very deep similes. If one contemplates them, one can realize the Nibbāna through any single one of them.</w:t>
      </w:r>
    </w:p>
    <w:p w14:paraId="25A22C37" w14:textId="77777777" w:rsidR="000822D0" w:rsidRDefault="00000000">
      <w:r>
        <w:rPr>
          <w:rFonts w:ascii="Georgia" w:hAnsi="Georgia"/>
        </w:rPr>
        <w:t xml:space="preserve">This aggregate of form, this which is called form, is something made of the elements—earth, water, fire, and wind—which make up everything in this world. Next, our Buddha compares this to a lump of foam. When a stream is flowing, if a log is stuck somewhere, foam gradually accumulates there. If one looks at this lump of foam, one sees that it is changing at every moment. It arises and passes away, arises and passes away. In the same way, this cage of a body is made of the foam of milk, the foam of rice, and the foam of gruel. When food is taken throughout the day, this </w:t>
      </w:r>
      <w:r>
        <w:rPr>
          <w:rFonts w:ascii="Georgia" w:hAnsi="Georgia"/>
        </w:rPr>
        <w:lastRenderedPageBreak/>
        <w:t>cage of a body is formed from the digestion of these things—this which we call the body. In this way, one can deeply contemplate a lump of foam.</w:t>
      </w:r>
    </w:p>
    <w:p w14:paraId="59870AC0" w14:textId="77777777" w:rsidR="000822D0" w:rsidRDefault="00000000">
      <w:r>
        <w:rPr>
          <w:rFonts w:ascii="Georgia" w:hAnsi="Georgia"/>
        </w:rPr>
        <w:t>Likewise, feeling (*vedanā*)—next, our Buddha showed that feeling is like a water bubble. When it rains heavily and water pours from the roof, water bubbles are formed, and in a single moment, in that very instant, they disappear; they do not last long. It is a very short time. When the rain falls, a beautiful little water bubble is formed. It bursts immediately. Feeling is just like that. Although we take it as one, it is like a flash—it is a multiplicity. That is the understanding.</w:t>
      </w:r>
    </w:p>
    <w:p w14:paraId="2CB4609C" w14:textId="77777777" w:rsidR="000822D0" w:rsidRDefault="00000000">
      <w:r>
        <w:rPr>
          <w:rFonts w:ascii="Georgia" w:hAnsi="Georgia"/>
        </w:rPr>
        <w:t>Next, perception (*saññā*) means recognition. Our Buddha compares recognition to a mirage. You know what a mirage is—during the hot season, on a road or a plain, you can see what looks like flowing water in the distance. Because of the heat, something that trembles and wavers rises up like vapor, visible in the distance. That is called a mirage; from afar, one is deceived into thinking it is water. Thinking that there is water, one runs. As one runs and runs, the mirage recedes. Our Buddha describes this perception, this recognition, as such a thing. We say, "I recognized so-and-so; it is indeed that person and no other." Next, there might be a beautiful sight, perhaps a mirage of some lovely scenery. Thinking it is very beautiful, we might even take a photograph of it, and then, to see that scenery better, let us say we go there. Having gone there, that scenery is not there. When we turn back and look, perhaps that beautiful scenery is now on this side. In this way, perception too is layer upon layer. When examined, there is nothing substantial to be grasped there.</w:t>
      </w:r>
    </w:p>
    <w:p w14:paraId="1EEB19FD" w14:textId="77777777" w:rsidR="000822D0" w:rsidRDefault="00000000">
      <w:r>
        <w:rPr>
          <w:rFonts w:ascii="Georgia" w:hAnsi="Georgia"/>
        </w:rPr>
        <w:t>Next, our preparations (*saṅkhāra*)—our intentions, expectations, thoughts, and all such things—these too, through a simile shown by our Buddha, are like a banana trunk. There is no pith, no substance, no core. There is only a heap of sheaths here, like in a banana trunk. It is not apparent that it is just a heap of sheaths. In that way, they are called preparations (*saṅkhāra*). The feelings, expectations, and so forth that we generate are also like that.</w:t>
      </w:r>
    </w:p>
    <w:p w14:paraId="3C50C62B" w14:textId="77777777" w:rsidR="000822D0" w:rsidRDefault="00000000">
      <w:r>
        <w:rPr>
          <w:rFonts w:ascii="Georgia" w:hAnsi="Georgia"/>
        </w:rPr>
        <w:t>Next, consciousness (*viññāṇa*), which we refer to as "my mind". This too is not one. It is something that arises and passes away with extreme rapidity. Furthermore, the things shown by it—it presents various things to this mind, distinguishing one from another. But both this and that, both of these, are of the nature of arising and passing away. This is merely a heap of illusions. Our Buddha compares it to a magician, an illusionist, showing something through sleight of hand. He displays what does not exist as if it exists. In that way, various things are conjured up before our mind; there is a conjuring nature in it.</w:t>
      </w:r>
    </w:p>
    <w:p w14:paraId="01CF2F80" w14:textId="77777777" w:rsidR="000822D0" w:rsidRDefault="00000000">
      <w:r>
        <w:rPr>
          <w:rFonts w:ascii="Georgia" w:hAnsi="Georgia"/>
        </w:rPr>
        <w:t xml:space="preserve">When this is said, the world does not understand it immediately. Nor do they wish to understand it. But for one who has contemplated deeply on the Three Characteristics of impermanence (*anicca*), suffering (*dukkha*), and non-self (*anattā*) over a long period in saṃsāra, as they think about these things, they understand them deeper and deeper. That penetrative seeing is called wisdom (*paññā*), the true nature of the world. So, what is meant here is that Suppabuddha the leper </w:t>
      </w:r>
      <w:r>
        <w:rPr>
          <w:rFonts w:ascii="Georgia" w:hAnsi="Georgia"/>
        </w:rPr>
        <w:lastRenderedPageBreak/>
        <w:t>understood, through that sermon of our Buddha, Dependent Arising—that everything in this world arises due to causes and conditions. "If anything is of the nature to arise, all that is of the nature to cease." Then, what assists in this is these five aggregates—these five aggregates of grasping (*pañcupādānakkhandha*) which we hold onto. We hold onto either form, feeling, perception, preparations, or consciousness, labeling them as "me" and "mine". It is when the true state of affairs—the reality—of each of these is understood, pious devotees, that one can realize the noble fruit of stream-entry and so forth through supramundane path-knowledge. Therefore, through this story, we can reflect on these things: we too must have practiced meditation to some extent in saṃsāra. We must make an effort to bring these back to the surface, thinking that they might be buried within us. In that way, we can learn many things from this present story.</w:t>
      </w:r>
    </w:p>
    <w:p w14:paraId="045DE6BE" w14:textId="77777777" w:rsidR="000822D0" w:rsidRDefault="00000000">
      <w:r>
        <w:rPr>
          <w:rFonts w:ascii="Georgia" w:hAnsi="Georgia"/>
        </w:rPr>
        <w:t>Likewise, when we reflect on those five wealths—faith (*saddhā*), virtue (*sīla*), learning (*suta*), generosity (*tyāga*), and wisdom (*paññā*)—even through a single sermon, when someone listens to the Dhamma, they develop faith through it. They develop faith in the Triple Gem. Next, when the benefits of virtue are declared, they develop virtue. Our Buddha shows it there as if they are undertaking the precepts. Indeed, during the Buddha's time, when our Buddha preached the Dhamma through the graduated discourse, they undertook them in their minds. Even without specifically asking for and undertaking the precepts, they would think in their minds, "How excellent a practice this is! From today, I shall protect this practice," and thus undertake it in their minds. That is it. They develop faith; they develop virtue. Next, "learning" (*suta*) means they retain this Dhamma well, bearing it in their minds. Next, as they understand the Dhamma, they realize that what truly must be done is the relinquishing of all these things—sacrifice (*tyāga*). It is through that sacrifice that the understanding called wisdom (*paññā*) arises. Generally, worldly knowledge is something gathered, something accumulated. To accumulate and obtain various titles, degrees, and so forth is what is expected from worldly knowledge. But, pious devotees, wisdom (*paññā*) is described as the power of penetrative seeing, the power of comprehension. It is the emergence of a Dhamma-eye, the emergence of a wisdom-eye, so that what is covered in the world becomes open and visible, or so that what is hidden is clearly seen by one's own eye. In this way, we can reflect on the five benefits of these virtuous qualities. That is the good side.</w:t>
      </w:r>
    </w:p>
    <w:p w14:paraId="2169C512" w14:textId="77777777" w:rsidR="000822D0" w:rsidRDefault="00000000">
      <w:r>
        <w:rPr>
          <w:rFonts w:ascii="Georgia" w:hAnsi="Georgia"/>
        </w:rPr>
        <w:t xml:space="preserve">Next, when we reflect on that past account specifically declared here by our Buddha—which is closely connected to the verse—everyone can develop a great sense of dread. How many grave evil deeds might we commit unknowingly in saṃsāra—in this life? Pious devotees, in the past, that Suppabuddha was a treasurer's son, and by defiling his mind, polluting his mind for just a brief moment, and spitting, whom did he disrespect? Even though he wore a soiled robe, in the forests of that time, before Buddhas arise, a noble class of beings called Paccekabuddhas appear. They attain a certain state of Buddhahood through their own efforts. They cannot make others realize the Nibbāna but they are called "Paccekabuddhas"—private Buddhas. The </w:t>
      </w:r>
      <w:r>
        <w:rPr>
          <w:rFonts w:ascii="Georgia" w:hAnsi="Georgia"/>
        </w:rPr>
        <w:lastRenderedPageBreak/>
        <w:t>Buddha, the Paccekabuddha, and the Arahant—these are the three greatest individuals in the world. Therefore, disrespecting the noble treasures of the world is an evil deed that brings extremely grave consequences. This is called the "offense of disparaging the Noble Ones" (*ariyūpavāda-kamma*). Disrespecting, abusing those who have attained the paths and fruits, such as Buddhas, Paccekabuddhas, Arahants, and Stream-enterers, is declared as the kamma of disparaging the Noble Ones. It is a grave evil deed. That is why he boiled in hell for many years, many hundreds of years, many thousands of years, many hundreds of thousands of years. When we reflect on this, these are the uneven places, the potholes of the world. We must protect ourselves from these, if we have eyes—the eye here means Right View (*sammā-diṭṭhi*), correct seeing. The value of someone having correct seeing is evident from this. Ordinary worldly people are blind. Our Buddha has declared: "*andhabhūto ayaṃ loko, tanukettha vipassati*"—"This entire world is blind; only a few here see with insight." Therefore, worldly people think they have eyes. To enhance this visible fleshly eye, they buy spectacles. But, pious devotees, our Buddha has declared that the world is blind. So, if one is to dispel blindness—blindness is dispelled to some extent when one understands good and bad, when one understands black and white, when one understands merit and demerit by listening to the Dhamma. Next, what is even deeper is what Suppabuddha the leper did. Understanding that noble fundamental principle of the Dhamma of Dependent Arising, understanding the Four Noble Truths, he developed the eye of wisdom—the Dhamma-eye. It is called the Dhamma-eye (*dhammacakkhu*). When that eye—the path-knowledge of stream-entry—arises, the doors to the four lower realms are closed forever. That is a massive gain, a gain so immense that it is beyond imagination. Therefore, in the ordinary world, one must protect oneself from these uneven places—from these potholes. In physical travel, falling into these and getting injured is a minor thing. But in this saṃsāra, if we fall by defiling our mind, corrupting our speech, and corrupting our actions, we will have to suffer the grave consequences for aeons. That is the lesson we can take from this past story.</w:t>
      </w:r>
    </w:p>
    <w:p w14:paraId="71B9F6EE" w14:textId="77777777" w:rsidR="000822D0" w:rsidRDefault="00000000">
      <w:r>
        <w:rPr>
          <w:rFonts w:ascii="Georgia" w:hAnsi="Georgia"/>
        </w:rPr>
        <w:t>Energy. That is such a thing. So, Suppabuddha the leper committed that mistake in his past life. But in this life, he did not make that mistake. Instead, as if he had learned his lesson well, without showing disrespect to the Dhamma at that moment, without saying "Can we eat the Dhamma?", he sat right there and began to listen to the Dhamma. Let us reflect on what kind of sacrifice that was.</w:t>
      </w:r>
    </w:p>
    <w:p w14:paraId="0642EA49" w14:textId="77777777" w:rsidR="000822D0" w:rsidRDefault="00000000">
      <w:r>
        <w:rPr>
          <w:rFonts w:ascii="Georgia" w:hAnsi="Georgia"/>
        </w:rPr>
        <w:t xml:space="preserve">Now, in this verse, our Buddha declares: "Cakkhumā visamānīva, vijjamāne parakkame." When effort/power (*parakkama*) exists—when hearing the word "parakkama" (power/effort), some might think this is something belonging only to people like King Parākramabāhu. But, pious devotees, our Buddha declares that whether poor or rich, high or low, learned or unlearned, within everyone there exist three types of energy. Our Buddha describes these three energies as *ārambha-dhātu* (element of initiating energy), *nikkama-dhātu* (element of exerting energy), and *parakkama-dhātu* (element of making an effort / overcoming energy). Here, "element" (*dhātu*) means that fundamental principle. "Ārambha-dhātu", pious </w:t>
      </w:r>
      <w:r>
        <w:rPr>
          <w:rFonts w:ascii="Georgia" w:hAnsi="Georgia"/>
        </w:rPr>
        <w:lastRenderedPageBreak/>
        <w:t>devotees, means the energy we all have to start something new. Even a small child has it. Before parents arrive, small children make this and that—that is the initiating energy. The capacity to produce something new. There is such an *ārambha-dhātu*. Next, "nikkama-dhātu" means, having initiated something, we have the energy within us to carry it on continuously. Next, "parakkama-dhātu" means the victorious energy to crush, conquer, and move forward against the obstacles and difficulties that arise while carrying it on. That too is present in this mental continuum. What was meant here by "vijjamāne parakkame" is that one can avoid these things with such effort. One can abandon these, avoid these. While there is such capacity, and when one's eyes can see, our Buddha asks, "Why do you do these things?"</w:t>
      </w:r>
    </w:p>
    <w:p w14:paraId="502297E8" w14:textId="77777777" w:rsidR="000822D0" w:rsidRDefault="00000000">
      <w:r>
        <w:rPr>
          <w:rFonts w:ascii="Georgia" w:hAnsi="Georgia"/>
        </w:rPr>
        <w:t>Therefore, at that moment, what Suppabuddha the leper did was also a certain act of effort (*parakkama*). That is, he conquered his mind. The mind might say, "No, go find some food, there is no use listening to this." Perhaps he felt that way too; it is not mentioned in the story. Generally, if a poor person is hungry, they feel that way. Yet, this person sat right there, thinking "I must listen to a bit of Dhamma." That too is a victory. It was through that effort (*parakkama*) that Suppabuddha the leper attained that noble state of stream-entry, achieving a victory far greater than even universal monarchy. Now, as soon as we hear the word "parakkama" (power/effort/valor), we often think of battle—warfare. Our Buddha also made use of this word. For the Buddhist, too, there is a battle. Not only for those ordained, but even for the layperson, there is a battle. It is called the battle against Māra (the battle with death/defilements). There is also a battle-cry given by our Buddha for this battle against Māra—not only in this Dispensation, but in the Dispensation of all Buddhas. There is a battle-cry in a very beautiful verse:</w:t>
      </w:r>
    </w:p>
    <w:p w14:paraId="5A2A919F" w14:textId="77777777" w:rsidR="000822D0" w:rsidRDefault="00000000">
      <w:r>
        <w:rPr>
          <w:rFonts w:ascii="Georgia" w:hAnsi="Georgia"/>
        </w:rPr>
        <w:t>*Ārabhatha nikkamatha*</w:t>
      </w:r>
    </w:p>
    <w:p w14:paraId="2E2161A5" w14:textId="77777777" w:rsidR="000822D0" w:rsidRDefault="00000000">
      <w:r>
        <w:rPr>
          <w:rFonts w:ascii="Georgia" w:hAnsi="Georgia"/>
        </w:rPr>
        <w:t>*yuñjatha buddhasāsane*</w:t>
      </w:r>
    </w:p>
    <w:p w14:paraId="51ABCB76" w14:textId="77777777" w:rsidR="000822D0" w:rsidRDefault="00000000">
      <w:r>
        <w:rPr>
          <w:rFonts w:ascii="Georgia" w:hAnsi="Georgia"/>
        </w:rPr>
        <w:t>*dhunātha maccuno senaṃ*</w:t>
      </w:r>
    </w:p>
    <w:p w14:paraId="46A94383" w14:textId="77777777" w:rsidR="000822D0" w:rsidRDefault="00000000">
      <w:r>
        <w:rPr>
          <w:rFonts w:ascii="Georgia" w:hAnsi="Georgia"/>
        </w:rPr>
        <w:t>*naḷāgāraṃva kuñjaro*</w:t>
      </w:r>
    </w:p>
    <w:p w14:paraId="668FC3AA" w14:textId="77777777" w:rsidR="000822D0" w:rsidRDefault="00000000">
      <w:r>
        <w:rPr>
          <w:rFonts w:ascii="Georgia" w:hAnsi="Georgia"/>
        </w:rPr>
        <w:t>— there is such a battle-cry. If we translate this into Sinhala:</w:t>
      </w:r>
    </w:p>
    <w:p w14:paraId="3452511C" w14:textId="77777777" w:rsidR="000822D0" w:rsidRDefault="00000000">
      <w:r>
        <w:rPr>
          <w:rFonts w:ascii="Georgia" w:hAnsi="Georgia"/>
        </w:rPr>
        <w:t>"Arouse yourself! Exert yourself!</w:t>
      </w:r>
    </w:p>
    <w:p w14:paraId="54FE7EC8" w14:textId="77777777" w:rsidR="000822D0" w:rsidRDefault="00000000">
      <w:r>
        <w:rPr>
          <w:rFonts w:ascii="Georgia" w:hAnsi="Georgia"/>
        </w:rPr>
        <w:t>Commit yourself to the Buddha's Dispensation!</w:t>
      </w:r>
    </w:p>
    <w:p w14:paraId="42528FCE" w14:textId="77777777" w:rsidR="000822D0" w:rsidRDefault="00000000">
      <w:r>
        <w:rPr>
          <w:rFonts w:ascii="Georgia" w:hAnsi="Georgia"/>
        </w:rPr>
        <w:t>Deconstruct/Destroy the army of Death,</w:t>
      </w:r>
    </w:p>
    <w:p w14:paraId="7463A0CF" w14:textId="77777777" w:rsidR="000822D0" w:rsidRDefault="00000000">
      <w:r>
        <w:rPr>
          <w:rFonts w:ascii="Georgia" w:hAnsi="Georgia"/>
        </w:rPr>
        <w:t>As an elephant crushes a reed-hut!"</w:t>
      </w:r>
    </w:p>
    <w:p w14:paraId="2D1D1046" w14:textId="77777777" w:rsidR="000822D0" w:rsidRDefault="00000000">
      <w:r>
        <w:rPr>
          <w:rFonts w:ascii="Georgia" w:hAnsi="Georgia"/>
        </w:rPr>
        <w:t>There is such a battle-cry. So, when worldly people think of battle, of war, they think of defeating and killing other human beings, and winning thereby. That is what the world thinks of as effort (*parakkama*), valor, heroism, and greatness. But even if we think so, our Buddha, it seems, did not think that way. Because our Buddha has declared in the Dhammapada:</w:t>
      </w:r>
    </w:p>
    <w:p w14:paraId="4F0616A2" w14:textId="77777777" w:rsidR="000822D0" w:rsidRDefault="00000000">
      <w:r>
        <w:rPr>
          <w:rFonts w:ascii="Georgia" w:hAnsi="Georgia"/>
        </w:rPr>
        <w:lastRenderedPageBreak/>
        <w:t>"Yo sahassaṃ sahassena*</w:t>
      </w:r>
    </w:p>
    <w:p w14:paraId="379F3073" w14:textId="77777777" w:rsidR="000822D0" w:rsidRDefault="00000000">
      <w:r>
        <w:rPr>
          <w:rFonts w:ascii="Georgia" w:hAnsi="Georgia"/>
        </w:rPr>
        <w:t>*saṅgāme mānuse jine*</w:t>
      </w:r>
    </w:p>
    <w:p w14:paraId="71127F52" w14:textId="77777777" w:rsidR="000822D0" w:rsidRDefault="00000000">
      <w:r>
        <w:rPr>
          <w:rFonts w:ascii="Georgia" w:hAnsi="Georgia"/>
        </w:rPr>
        <w:t>*ekañca jeyya attānaṃ*</w:t>
      </w:r>
    </w:p>
    <w:p w14:paraId="6DAB5AEE" w14:textId="77777777" w:rsidR="000822D0" w:rsidRDefault="00000000">
      <w:r>
        <w:rPr>
          <w:rFonts w:ascii="Georgia" w:hAnsi="Georgia"/>
        </w:rPr>
        <w:t>*sa ve saṅgāmajuttamo*</w:t>
      </w:r>
    </w:p>
    <w:p w14:paraId="61CC5D43" w14:textId="77777777" w:rsidR="000822D0" w:rsidRDefault="00000000">
      <w:r>
        <w:rPr>
          <w:rFonts w:ascii="Georgia" w:hAnsi="Georgia"/>
        </w:rPr>
        <w:t>— thus."</w:t>
      </w:r>
    </w:p>
    <w:p w14:paraId="7822B678" w14:textId="77777777" w:rsidR="000822D0" w:rsidRDefault="00000000">
      <w:r>
        <w:rPr>
          <w:rFonts w:ascii="Georgia" w:hAnsi="Georgia"/>
        </w:rPr>
        <w:t>Though a brave and heroic warrior goes to battle and defeats a million men—this one warrior—yet he defeats a million enemies. Think of what a feat that is! One person defeating a million enemies. Our Buddha next shows something greater than that: "ekañca jeyya attānaṃ, sa ve saṅgāmajuttamo"—but to conquer this single "self" which one thinks of as "myself". Conquering oneself—this is called "self-conquest" (*ātma-vijaya*). "Conquering oneself" means through giving, virtue, and meditation; by cultivating virtue, concentration, and wisdom; by developing those virtuous qualities—the qualities of the Dispensation—practicing meditation, and thereby penetrating the noble paths and fruits of Stream-entry, Once-returning, Non-returning, and Arahantship, to realize the noble Dhamma of the Nibbāna. It is to conquer the entirety of saṃsāric suffering (*dukkha*) and the death-dealer of defilements. Now, our Buddha too waged that battle against Māra and is declared to have conquered the army of Māra. This army of Māra resides in this mind. Ultimately, in a deep sense, what is declared here is an army of Māra arising in the mind. Therefore, here, our Buddha made use of the concept of "war" and "battle" to bring out the power of effort—initiating energy, exerting energy, and overcoming energy—within man. Now, you are preparing to perform some feat. For that, you get well equipped, dressed in matching attire, armed with weapons, and ready. Next, you go forward prepared. As you go forward, there are enemies. Completely attacking those enemies, crushing them, you win. That is what effort (*parakkama*) is. Thus: *ārambha-dhātu, nikkama-dhātu, parakkama-dhātu*. Based on these three energies, we conquer even the difficulties that come in our day-to-day lives.</w:t>
      </w:r>
    </w:p>
    <w:p w14:paraId="66BEFF58" w14:textId="77777777" w:rsidR="000822D0" w:rsidRDefault="00000000">
      <w:r>
        <w:rPr>
          <w:rFonts w:ascii="Georgia" w:hAnsi="Georgia"/>
        </w:rPr>
        <w:t xml:space="preserve">If that is so, then our Buddha shows a victory far greater than that—conquering oneself, self-conquest. We must reflect according to that concept of self-conquest: every victory we win in this world ultimately becomes a defeat when viewed from the perspective of the next life. If a possessor of higher knowledges (*abhiññā-lābhī*), a Buddha, were to declare where some of these conquerors go and are reborn, what a sense of urgency and dismay (*saṃvega*) would arise! Those whom we think of as heroic and brave are sometimes reborn in very sorrowful places after death. This is the nature of the world, the saṃsāric condition. But our Buddha has shown us the truth of these things, even if we do not like it. Therefore, if one is a wise person, if one has eyes, if one has that correct seeing called Right View (*sammā-diṭṭhi*), one must accept the word of the Buddha. Thus, "sa ve saṅgāmajuttamo"—"saṅgāmajī" means the one who has won the battle. The path to that is, in this world, to shun those evil deeds, to remove unwholesome states, and to constantly incline the mind towards the wholesome—by mind, body, and speech—protecting the three doors of mind, </w:t>
      </w:r>
      <w:r>
        <w:rPr>
          <w:rFonts w:ascii="Georgia" w:hAnsi="Georgia"/>
        </w:rPr>
        <w:lastRenderedPageBreak/>
        <w:t>body, and speech. Now, we protect our fort, if we have one, from enemies. Without letting enemies enter, we guard it day and night. In the same way, the meditator, the practitioner, or the one who hopes for the Nibbāna protects their three doors of mind, body, and speech while cultivating those qualities of virtue, concentration, and wisdom. When we reflect even deeper, there are six doors: the eye, ear, nose, tongue, body, and mind. In this way, by guarding these doors, one guards the fort. Next, instead, one cultivates the good side—that virtue, the quality of concentration. Through concentration, one unifies the mind. Removing the scattered nature of the mind, one then generates the penetrative power of wisdom (*paññā*) in one's mental continuum, and it is through that wisdom that one realizes the Nibbāna and conquers all saṃsāric suffering (*dukkha*).</w:t>
      </w:r>
    </w:p>
    <w:p w14:paraId="4856C695" w14:textId="77777777" w:rsidR="000822D0" w:rsidRDefault="00000000">
      <w:r>
        <w:rPr>
          <w:rFonts w:ascii="Georgia" w:hAnsi="Georgia"/>
        </w:rPr>
        <w:t>Therefore, one must make an effort to bring out this power of effort (*parakkama*)—for the battle against Māra that must be waged for this. We must start this from where we are. In day-to-day life, there are various obstacles to these things. In day-to-day life—now, many people live attached and deeply immersed in life, just like those lotus buds and water-lily buds submerged in water. But our Buddha has declared that no one should defile their mind based on the social level they find themselves in externally. If they have made a beginning, they might obtain those states much faster than they expected. Suppabuddha the leper would not have even thought, when he went there, that he would receive such a noble state. Yet, he obtained it. In that way. What assists in that is "the perception of capability" (*haki-saññā*). Pious devotees, "the perception of capability" means the understanding that "I can do this". Now, we know that when we need to roll something over or remove it, as soon as we think "I cannot do it", we are defeated right there. We must make at least an intentional effort. Having generated the effort, thinking "I must do this", we next think "I can do this". That is called "the perception of capability". It is by putting forward "the perception of capability" in this manner that we must tread this path of Dhamma.</w:t>
      </w:r>
    </w:p>
    <w:p w14:paraId="440D2662" w14:textId="77777777" w:rsidR="000822D0" w:rsidRDefault="00000000">
      <w:r>
        <w:rPr>
          <w:rFonts w:ascii="Georgia" w:hAnsi="Georgia"/>
        </w:rPr>
        <w:t>Our Buddha has assured us that we can tread this path. Sometimes, like a mother persuading her child to drink a bitter medicine, our Buddha declares to the monks—even if He declares it to the monks, He is declaring it to the entire world: "Monks, these unwholesome states (*akusala*) can be abandoned, can be eliminated. It is possible to be freed from them. It is possible to destroy them. In the same way, wholesome states (*kusala*) can be developed. Monks, if it were not possible to destroy these unwholesome states, I would not tell you to do so. It is because it is possible to destroy unwholesome states that I tell you to do so, monks." In this way, He sometimes declares it with persuasion. At other times, to increase that effort, He says, "Monks, if you abandon just two things, I guarantee that you will become Non-returners (*Anāgāmī*): abandon greed (*lobha*) and hatred (*dosa*)." Because of this persuasive nature, sometimes instead of saying "our Buddha", we call Him "our Buddha-Mother" or "our Deathless-Mother" (*Amā-mæṇi*). It is because of that great compassionate quality.</w:t>
      </w:r>
    </w:p>
    <w:p w14:paraId="478658CA" w14:textId="77777777" w:rsidR="000822D0" w:rsidRDefault="00000000">
      <w:r>
        <w:rPr>
          <w:rFonts w:ascii="Georgia" w:hAnsi="Georgia"/>
        </w:rPr>
        <w:lastRenderedPageBreak/>
        <w:t>Therefore, according to that Dhamma of our Buddha, we must reflect on our own lives. By listening to this story, what we expect is—this Dhamma story is not a fabricated story, a novel, or a short story. These are true events. The way those individuals met our Buddha during the Buddha's time and attained those noble states. These are good examples and lessons for us. Through these, we must understand that this energy can exist within us too, and we must make an effort to bring it out. Now, on this occasion too, you devotees undertook a valuable virtue called the Eight Precepts with Livelihood as the Eighth (*ājīva-aṭṭhamaka-sīla*). One must reflect on each of these virtuous practices. What do we do through these? What do we do by undertaking these precepts? When saying "samādiyāmi", I make a determination that I abstain from taking life, that is, from killing animals and so forth. In protecting that determination too, one can gain an understanding of those states called *ārambha-dhātu*, *nikkama-dhātu*, and *parakkama-dhātu*. I determined that I will not kill animals. But due to various reasons—for whatever reason—either for food, or for entertainment, or due to the instigation of others, or to obtain more wealth, or to satisfy hatred, thoughts to kill animals arise. A thought comes. But as soon as that thought comes, next, on this path of Dhamma, in the manner of *ārambha-dhātu, nikkama-dhātu, parakkama-dhātu*, one must recollect this virtuous practice. "It is not good to do that. There are such consequences. I have undertaken the Five Precepts; I have undertaken the Precepts with Livelihood as the Eighth. This is one practice of this virtue. I myself have accepted this and promised to practice it," and thus one makes an effort to protect it. Making such an effort, at some point, one completely pushes away that unwholesome thought from the mind. Sometimes, it is difficult to push it away like that. At times, one even has to fight with it. "It doesn't matter—even if there are consequences, let us do this," the mind says. "It cannot be helped at this moment. This is 'timely', 'appropriate'. According to the moment, we must do this"—in this way, those unwholesome states arise from deep within the mind. That is indeed Māra standing behind and saying, "Do it, do it." It is there that one must next employ faith. Faith in the Triple Gem, deep faith, thinking, "The Buddha's word is indeed true." Reflecting in that way, and thinking, "No, I shall not break this," and thus firmly reflecting and driving away the unwholesome thoughts—that indeed is effort (*parakkama*). It is the same regarding theft, sexual misconduct, lying, harsh speech, and those unwholesome states, and ultimately, those wrong livelihoods (*micchā-ājīva*)—for many, carrying on this livelihood seems impossible without doing them. But even regarding those, one must make an effort to see if it is impossible. Trading in weapons, trading in poisons, trading in intoxicants, breeding animals for slaughter, trading in meat—regarding such things, regarding life, we must reflect on whether we cannot conquer them. Because there is a terrifying side of consequences to these.</w:t>
      </w:r>
    </w:p>
    <w:p w14:paraId="08091966" w14:textId="77777777" w:rsidR="000822D0" w:rsidRDefault="00000000">
      <w:r>
        <w:rPr>
          <w:rFonts w:ascii="Georgia" w:hAnsi="Georgia"/>
        </w:rPr>
        <w:t xml:space="preserve">In the Buddha's Dispensation, there was the great Venerable Moggallāna. Venerable Moggallāna had a special power—his power of higher knowledges (*abhiññā*). Because of that, and because of his noble parami power, he would go to the heavens and ask the devas about the merit that helped them obtain those states. Next, he </w:t>
      </w:r>
      <w:r>
        <w:rPr>
          <w:rFonts w:ascii="Georgia" w:hAnsi="Georgia"/>
        </w:rPr>
        <w:lastRenderedPageBreak/>
        <w:t>would go to the hells and ask the beings in hell about the cause for their suffering—what evil deeds they had committed. Through that, he declared to the world: "These are the terrifying consequences; do not do these things because of this." If we have to pay for these in saṃsāric time for a long period, there is no use in performing these "feats" in a single life. Therefore, we must make a special effort to be freed from saṃsāra. This terrifying nature of the mind—it is unpredictable when it will incline towards evil. Therefore, "protecting" this mind is what is called meditation. To destroy these promptings of the mind, these things the mind says, we must systematically practice some meditation. We must make an effort to calm the mind. Now, it was when the mind of Suppabuddha the leper was calmed and clear that our Buddha declared that deep Dhamma. In that way, one must make an effort to concentrate one's mind. In day-to-day life, practicing "recollection of the Buddha" (*buddhānussati*)—by constantly reflecting on the qualities of the Buddha—loving-kindness meditation (*mettā-bhāvanā*), also meditation on foulness (*asubha-bhāvanā*), and mindfulness of death (*maraṇasati*)—you devotees know these are called the Four Guardian Meditations. By constantly practicing such things, one must keep the mind, which runs to the world, within a deep wholesome thought, and make an effort to unify the mind.</w:t>
      </w:r>
    </w:p>
    <w:p w14:paraId="602013A0" w14:textId="77777777" w:rsidR="000822D0" w:rsidRDefault="00000000">
      <w:r>
        <w:rPr>
          <w:rFonts w:ascii="Georgia" w:hAnsi="Georgia"/>
        </w:rPr>
        <w:t>Likewise, there is a great power in that unified mind. When this flowing water is collected in a reservoir, and taken through certain pipes, or taken from mountains through tunnels, and when this water is brought through a single pipe, what is it used for? To spin an iron wheel. This flowing water has enough power to spin an iron wheel. But there is a special technique to develop this. In the same way, this mind, this scattered mind—one must concentrate it. Having concentrated it, one must next make an effort to look at the true nature of the world with that concentrated mind. Suppabuddha the leper must have used the consequences of that evil deed to develop disillusionment regarding these five aggregates. Now, if someone is beautiful and strong, if they are proud of their body, it is difficult for them to understand that this form (*rūpa*) is suffering (*dukkha*), that it is a heap of diseases. Our Buddha calls this cage of a body "a nest of diseases" (*roga-nīḷaṃ*), "a fragile framework". Our Buddha declares it is a nest of diseases that can break apart. At other times, it is declared in the Dhamma as "a great wound with nine openings" (*navadvāro mahāvaṇo*). Hearing these, some might even get angry. "Why did our Buddha disparage this?" Those who got angry in this way are mentioned in stories like that of Māgandiyā. But the one who has faith in our Buddha reflects, "This is true." And that can be understood by someone who has physical weakness. No one else needs to say it. Everyone disgusts this body if it is a leper. Then, when he reached that state, Suppabuddha the leper, like a "blessing in disguise", made use of the consequences of that evil deed. In that way, we must reflect that to travel on this path of the Nibbāna we should not think of realizing the Nibbāna after this country overflows with milk and honey, obtaining a prosperous life, and becoming wealthy. If we have some shortcomings—whether in wealth, or in body, or through diseases and afflictions—we must use that very thing to bring out that energy called *ārambha-</w:t>
      </w:r>
      <w:r>
        <w:rPr>
          <w:rFonts w:ascii="Georgia" w:hAnsi="Georgia"/>
        </w:rPr>
        <w:lastRenderedPageBreak/>
        <w:t>dhātu, nikkama-dhātu, parakkama-dhātu*. Why? Most of the time, we learn the lesson from the consequences themselves. It is only after the teacher beats us that the "sum" is solved correctly. In that way, although we have suffered endless afflictions from Māra in this disobedient saṃsāra, we did not learn the lesson from them. Our Buddha has shown us the way to learn that lesson.</w:t>
      </w:r>
    </w:p>
    <w:p w14:paraId="499DDC75" w14:textId="77777777" w:rsidR="000822D0" w:rsidRDefault="00000000">
      <w:r>
        <w:rPr>
          <w:rFonts w:ascii="Georgia" w:hAnsi="Georgia"/>
        </w:rPr>
        <w:t>Therefore, you devotees should be glad now that the time was spent to shape our lives by making use of the Dhamma preached by our Buddha. On this occasion, you made a determination to observe a valuable virtue called the Eight Precepts with Livelihood as the Eighth. Likewise, during the time of listening to the Dhamma, we must think that we made an effort to cultivate five faculties (*indriya*), five powers (*bala*), which will assist us in realizing the Nibbāna on some day. It is by bringing out the five faculties of faith, energy, mindfulness, concentration, and wisdom (*saddhā, viriya, sati, samādhi, paññā*) that one realizes the Nibbāna. Faith is a faculty. "Faculty" (*indriya*) means a state of dominance, a dominant state in one's mental continuum. One must adorn this—faith. Next, one must bring out energy—*viriya*. One must turn the faculty of energy into a dominant state. Next, mindfulness (*sati*)—mindfulness, next concentration (*samādhi*), next wisdom (*paññā*)—this helps to cultivate, to generate these faculty-Dhammas. If one has generated those faculties, they become "powers" (*bala*) for that person: the power of faith (*saddhā-bala*), power of energy (*viriya-bala*), power of mindfulness (*sati-bala*), power of concentration (*samādhi-bala*), power of wisdom (*paññā-bala*). At this moment, you engaged in listening to the Dhamma in a way that serves as a powerful supportive condition (*upanissaya*) to generate them. You must reflect that many wholesome thoughts were deposited in our mental continuum moment by moment. From them, many saṃsāric benefits will flow. There is no need to speak of that separately. But more than all of that, we must reflect on the nature of suffering (*dukkha*) in saṃsāra, which our Buddha has declared on countless occasions. Therefore, in this rare era of a Buddha's appearance, we must use all the wholesome wealth we can obtain—we must "invest" these—for the Nibbāna for the peace of the Nibbāna to bring an end to this saṃsāric suffering (*dukkha*).</w:t>
      </w:r>
    </w:p>
    <w:p w14:paraId="481F4D98" w14:textId="77777777" w:rsidR="000822D0" w:rsidRDefault="00000000">
      <w:r>
        <w:rPr>
          <w:rFonts w:ascii="Georgia" w:hAnsi="Georgia"/>
        </w:rPr>
        <w:t xml:space="preserve">Reflecting in this way, may we, by the power of this mass of merit accumulated through listening to the Dhamma and undertaking the precepts for this long, be able in this very life, if possible, like Suppabuddha the leper, through the penetration of the paths and fruits of Stream-entry and so forth, to end all saṃsāric suffering (*dukkha*) of birth (*jāti*), aging (*jarā*), sickness, and death (*maraṇa*) in the noble, deathless Nibbāna. Thus you must make an aspiration. Likewise, if there are any sāsana-protecting deities, or deities presiding over this sacred place, who are expecting merits, expecting the Nibbāna may they all rejoice in this mass of merit accumulated by us through preaching and listening to the Dhamma. Having rejoiced, may they realize the noble, deathless Nibbāna through a path of awakening of their aspiration. Likewise, not only our relatives who have passed away and gone to the next world, but all beings from Avīci to Akaniṭṭha who desire merit and desire the Nibbāna may they all rejoice in this mass of merit of ours, be freed from all saṃsāric </w:t>
      </w:r>
      <w:r>
        <w:rPr>
          <w:rFonts w:ascii="Georgia" w:hAnsi="Georgia"/>
        </w:rPr>
        <w:lastRenderedPageBreak/>
        <w:t>suffering (*dukkha*) of birth, aging, sickness, and death, and find peace in the noble, deathless, unconditioned (*asaṅkhata*), supreme, and stilled mind of Nibbāna. Reflecting thus, share the merits by reciting these verses:</w:t>
      </w:r>
    </w:p>
    <w:p w14:paraId="73F098EE" w14:textId="77777777" w:rsidR="000822D0" w:rsidRDefault="00000000">
      <w:r>
        <w:rPr>
          <w:rFonts w:ascii="Georgia" w:hAnsi="Georgia"/>
        </w:rPr>
        <w:t>“*Ettāvatā ca amhehi.........*”</w:t>
      </w:r>
    </w:p>
    <w:p w14:paraId="7027E50F" w14:textId="77777777" w:rsidR="000822D0" w:rsidRDefault="00000000">
      <w:pPr>
        <w:pStyle w:val="Heading1"/>
      </w:pPr>
      <w:bookmarkStart w:id="11" w:name="_Toc241003445"/>
      <w:r>
        <w:rPr>
          <w:rFonts w:ascii="Georgia" w:hAnsi="Georgia"/>
          <w:b/>
          <w:sz w:val="32"/>
        </w:rPr>
        <w:t>Pahankanuwa Sermon #8</w:t>
      </w:r>
      <w:bookmarkEnd w:id="11"/>
    </w:p>
    <w:p w14:paraId="458B615E" w14:textId="77777777" w:rsidR="000822D0" w:rsidRDefault="00000000">
      <w:r>
        <w:rPr>
          <w:rFonts w:ascii="Georgia" w:hAnsi="Georgia"/>
          <w:sz w:val="22"/>
        </w:rPr>
        <w:t>English Translation</w:t>
      </w:r>
    </w:p>
    <w:p w14:paraId="0F2322CD" w14:textId="77777777" w:rsidR="000822D0" w:rsidRDefault="00000000">
      <w:r>
        <w:rPr>
          <w:rFonts w:ascii="Georgia" w:hAnsi="Georgia"/>
          <w:sz w:val="22"/>
        </w:rPr>
        <w:t>Translated from Sinhala</w:t>
      </w:r>
    </w:p>
    <w:p w14:paraId="51FAC92B" w14:textId="77777777" w:rsidR="000822D0" w:rsidRDefault="00000000">
      <w:r>
        <w:rPr>
          <w:rFonts w:ascii="Georgia" w:hAnsi="Georgia"/>
          <w:b/>
          <w:color w:val="000000"/>
        </w:rPr>
        <w:t>Author: Ven. Katukurunde Nanananda Thero</w:t>
      </w:r>
    </w:p>
    <w:p w14:paraId="1D046764" w14:textId="77777777" w:rsidR="000822D0" w:rsidRDefault="00000000">
      <w:r>
        <w:rPr>
          <w:rFonts w:ascii="Georgia" w:hAnsi="Georgia"/>
        </w:rPr>
        <w:t>(Pahankaṇuwa Sinhala Audio Dhamma Sermon No. )</w:t>
      </w:r>
    </w:p>
    <w:p w14:paraId="4CFF28F7" w14:textId="77777777" w:rsidR="000822D0" w:rsidRDefault="00000000">
      <w:r>
        <w:rPr>
          <w:rFonts w:ascii="Georgia" w:hAnsi="Georgia"/>
        </w:rPr>
        <w:t>Namo tassa bhagavato arahato sammāsambuddhassa</w:t>
      </w:r>
    </w:p>
    <w:p w14:paraId="73D36A10" w14:textId="77777777" w:rsidR="000822D0" w:rsidRDefault="00000000">
      <w:r>
        <w:rPr>
          <w:rFonts w:ascii="Georgia" w:hAnsi="Georgia"/>
        </w:rPr>
        <w:t>(Homage to the Blessed One, the Worthy One, the Fully Self-Enlightened One)</w:t>
      </w:r>
    </w:p>
    <w:p w14:paraId="1098DBF4" w14:textId="77777777" w:rsidR="000822D0" w:rsidRDefault="00000000">
      <w:r>
        <w:rPr>
          <w:rFonts w:ascii="Georgia" w:hAnsi="Georgia"/>
          <w:b/>
          <w:color w:val="000000"/>
          <w:sz w:val="22"/>
        </w:rPr>
        <w:t>Pali Stanza:</w:t>
      </w:r>
    </w:p>
    <w:p w14:paraId="533AE818" w14:textId="77777777" w:rsidR="000822D0" w:rsidRDefault="00000000">
      <w:r>
        <w:rPr>
          <w:rFonts w:ascii="Georgia" w:hAnsi="Georgia"/>
          <w:i/>
          <w:color w:val="000000"/>
          <w:sz w:val="28"/>
        </w:rPr>
        <w:t>Phandanaṃ capalaṃ cittaṃ,</w:t>
      </w:r>
    </w:p>
    <w:p w14:paraId="15E6D35D" w14:textId="77777777" w:rsidR="000822D0" w:rsidRDefault="00000000">
      <w:r>
        <w:rPr>
          <w:rFonts w:ascii="Georgia" w:hAnsi="Georgia"/>
          <w:i/>
          <w:color w:val="000000"/>
          <w:sz w:val="28"/>
        </w:rPr>
        <w:t>durakkhaṃ dunnivārayaṃ;</w:t>
      </w:r>
    </w:p>
    <w:p w14:paraId="534746D0" w14:textId="77777777" w:rsidR="000822D0" w:rsidRDefault="00000000">
      <w:r>
        <w:rPr>
          <w:rFonts w:ascii="Georgia" w:hAnsi="Georgia"/>
          <w:i/>
          <w:color w:val="000000"/>
          <w:sz w:val="28"/>
        </w:rPr>
        <w:t>Ujuṃ karoti medhāvī,</w:t>
      </w:r>
    </w:p>
    <w:p w14:paraId="707483F5" w14:textId="77777777" w:rsidR="000822D0" w:rsidRDefault="00000000">
      <w:r>
        <w:rPr>
          <w:rFonts w:ascii="Georgia" w:hAnsi="Georgia"/>
          <w:i/>
          <w:color w:val="000000"/>
          <w:sz w:val="28"/>
        </w:rPr>
        <w:t>usukārova tejanaṃ.</w:t>
      </w:r>
    </w:p>
    <w:p w14:paraId="40F74B82" w14:textId="77777777" w:rsidR="000822D0" w:rsidRDefault="00000000">
      <w:r>
        <w:rPr>
          <w:rFonts w:ascii="Georgia" w:hAnsi="Georgia"/>
          <w:i/>
          <w:color w:val="000000"/>
          <w:sz w:val="28"/>
        </w:rPr>
        <w:t>Vārijova thale khitto,</w:t>
      </w:r>
    </w:p>
    <w:p w14:paraId="6A189DA7" w14:textId="77777777" w:rsidR="000822D0" w:rsidRDefault="00000000">
      <w:r>
        <w:rPr>
          <w:rFonts w:ascii="Georgia" w:hAnsi="Georgia"/>
          <w:i/>
          <w:color w:val="000000"/>
          <w:sz w:val="28"/>
        </w:rPr>
        <w:t>okamokataubbhato;</w:t>
      </w:r>
    </w:p>
    <w:p w14:paraId="4D65114B" w14:textId="77777777" w:rsidR="000822D0" w:rsidRDefault="00000000">
      <w:r>
        <w:rPr>
          <w:rFonts w:ascii="Georgia" w:hAnsi="Georgia"/>
          <w:i/>
          <w:color w:val="000000"/>
          <w:sz w:val="28"/>
        </w:rPr>
        <w:t>Pariphandatidaṃ cittaṃ,</w:t>
      </w:r>
    </w:p>
    <w:p w14:paraId="39554D3A" w14:textId="77777777" w:rsidR="000822D0" w:rsidRDefault="00000000">
      <w:r>
        <w:rPr>
          <w:rFonts w:ascii="Georgia" w:hAnsi="Georgia"/>
          <w:i/>
          <w:color w:val="000000"/>
          <w:sz w:val="28"/>
        </w:rPr>
        <w:t>māradheyyaṃ pahātave.</w:t>
      </w:r>
    </w:p>
    <w:p w14:paraId="188081E4" w14:textId="77777777" w:rsidR="000822D0" w:rsidRDefault="00000000">
      <w:r>
        <w:rPr>
          <w:rFonts w:ascii="Georgia" w:hAnsi="Georgia"/>
          <w:b/>
          <w:sz w:val="22"/>
        </w:rPr>
        <w:t>From:</w:t>
      </w:r>
    </w:p>
    <w:p w14:paraId="1503B6D0" w14:textId="77777777" w:rsidR="000822D0" w:rsidRDefault="00000000">
      <w:r>
        <w:rPr>
          <w:rFonts w:ascii="Georgia" w:hAnsi="Georgia"/>
          <w:sz w:val="28"/>
        </w:rPr>
        <w:t>Verse 33 and 34  from the Cittavagga (Chapter on the Mind) of the Dhammapada</w:t>
      </w:r>
    </w:p>
    <w:p w14:paraId="4A88F8C4" w14:textId="77777777" w:rsidR="000822D0" w:rsidRDefault="00000000">
      <w:r>
        <w:rPr>
          <w:rFonts w:ascii="Georgia" w:hAnsi="Georgia"/>
        </w:rPr>
        <w:t>Dear Listeners,</w:t>
      </w:r>
    </w:p>
    <w:p w14:paraId="03BC61AE" w14:textId="77777777" w:rsidR="000822D0" w:rsidRDefault="00000000">
      <w:r>
        <w:rPr>
          <w:rFonts w:ascii="Georgia" w:hAnsi="Georgia"/>
        </w:rPr>
        <w:t xml:space="preserve">Today, this Poya day is conventionally referred to as the 'Ada Vesak' (Half-Vesak) Poya. Even the mere mention of the word 'Vesak' is sufficient to arouse a deep strength of faith (*saddhā*) in devout Buddhists towards the Buddha, his life, and his immense store of virtues. We all know that what we call a Buddha is a spiritual friend (*kalyāṇa-mitta*) who points out the path to Nibbāna at a time when beings in this *saṃsāra*, having burned for an extremely long time in this *saṃsāric* suffering (*dukkha* / unsatisfactoriness / stress), oppression, and fire, direct their minds </w:t>
      </w:r>
      <w:r>
        <w:rPr>
          <w:rFonts w:ascii="Georgia" w:hAnsi="Georgia"/>
        </w:rPr>
        <w:lastRenderedPageBreak/>
        <w:t>toward [real] life. The Buddha himself has declared himself to be a spiritual friend to the world.</w:t>
      </w:r>
    </w:p>
    <w:p w14:paraId="6CFC07F5" w14:textId="77777777" w:rsidR="000822D0" w:rsidRDefault="00000000">
      <w:r>
        <w:rPr>
          <w:rFonts w:ascii="Georgia" w:hAnsi="Georgia"/>
        </w:rPr>
        <w:t>With the appearance of a Buddha, we are afforded the opportunity to receive instructions that reveal this path to Nibbāna. Now, what is called *saṃsāra* is a journey akin to travelling in a circle. When one tries to escape from this circle—to direct the mind toward that noble state of deliverance called escape (*nissaraṇa*) or Nibbāna—the mind, accustomed to the momentum of running in this circle, does not listen. Because of *saṃsāric* habits, this is no easy task.</w:t>
      </w:r>
    </w:p>
    <w:p w14:paraId="1BCA213E" w14:textId="77777777" w:rsidR="000822D0" w:rsidRDefault="00000000">
      <w:r>
        <w:rPr>
          <w:rFonts w:ascii="Georgia" w:hAnsi="Georgia"/>
        </w:rPr>
        <w:t>Considering the past, this is like an attempt to escape from the kingdom of Māra, to break free from it. It is like the effort made to escape from the kingdom of Māra after having been his subjects for an exceedingly long time. This is something that must be done with extremely intense effort and exertion. If one enters upon this task thinking it is an easy one, they will very quickly have to retreat. Therefore, the person who hopes to realize Nibbāna, who is preparing to strive for the realization of Nibbāna, must first gain some understanding of the *saṃsāric* weaknesses, the deceptive states (*vañcaka dhamma*), and the obstacles of Māra that may arise in one's mind. It is the Buddha who reveals this matter to us. The Buddha is indeed that greatest and most noble being, the spiritual friend (*kalyāṇa-mitta*), who can give us timely advice regarding the obstacles that may arise in this journey to Nibbāna.</w:t>
      </w:r>
    </w:p>
    <w:p w14:paraId="3469F5E8" w14:textId="77777777" w:rsidR="000822D0" w:rsidRDefault="00000000">
      <w:r>
        <w:rPr>
          <w:rFonts w:ascii="Georgia" w:hAnsi="Georgia"/>
        </w:rPr>
        <w:t>Now, the two verses we have taken as our theme demonstrate the weaknesses, deceptive states, and forces of Māra that generally hold sway in the mind of a *saṃsāric* being. Just as these verses provide some understanding of these things, they also contain guidance on how they can be overcome, along with helpful instructions. The introductory story (*nidāna kathā*) that occasioned the preaching of these verses is as follows:</w:t>
      </w:r>
    </w:p>
    <w:p w14:paraId="600B8977" w14:textId="77777777" w:rsidR="000822D0" w:rsidRDefault="00000000">
      <w:r>
        <w:rPr>
          <w:rFonts w:ascii="Georgia" w:hAnsi="Georgia"/>
        </w:rPr>
        <w:t>On one occasion, the Buddha was residing on the Cālika mountain. At that time, a venerable monk named Meghiya was serving as his attendant. One day, Venerable Meghiya approached the Buddha and asked permission to go for alms to the nearby village of Jantu. The Buddha granted permission. Thereupon, Venerable Meghiya took his bowl and double-robe, entered the village for alms, and after his alms-round, was walking up and down on the bank of the Kimikālā river. In the meantime, he saw a highly beautiful mango grove nearby. Seeing it, he thought, "Ah! This mango grove is sufficient for a son of a noble family preparing to strive for Nibbāna. This is the best place. I must obtain permission from the Blessed One and come here to meditate."</w:t>
      </w:r>
    </w:p>
    <w:p w14:paraId="35A57F4F" w14:textId="77777777" w:rsidR="000822D0" w:rsidRDefault="00000000">
      <w:r>
        <w:rPr>
          <w:rFonts w:ascii="Georgia" w:hAnsi="Georgia"/>
        </w:rPr>
        <w:t xml:space="preserve">Later, in the evening, he visited the Buddha, and said to him: "Venerable Sir, when I went to the village of Jantu for alms today, I saw a place like this. It occurred to me that this is quite sufficient for a son of a noble family to arouse energy for Nibbāna. It is a good place, a delightful place. If the Blessed One grants me permission, I would like to go to that place to meditate." Then the Buddha said: "Meghiya, I am alone at this moment. Wait a little until another monk arrives." But Venerable Meghiya did </w:t>
      </w:r>
      <w:r>
        <w:rPr>
          <w:rFonts w:ascii="Georgia" w:hAnsi="Georgia"/>
        </w:rPr>
        <w:lastRenderedPageBreak/>
        <w:t>not comply. Once again, he said to the Blessed One: "Venerable Sir, you have nothing more to do. Everything has been completed by you. Furthermore, there is nothing new to be added to the state you have attained. As for me, I still have much work ahead. To attain Nibbāna, I have many things to do by way of meditation to add to what I have done. Therefore, if the Blessed One permits me, I shall go."</w:t>
      </w:r>
    </w:p>
    <w:p w14:paraId="2911D4D0" w14:textId="77777777" w:rsidR="000822D0" w:rsidRDefault="00000000">
      <w:r>
        <w:rPr>
          <w:rFonts w:ascii="Georgia" w:hAnsi="Georgia"/>
        </w:rPr>
        <w:t>For the second time, the Blessed One said: "Meghiya, I am alone at this moment. Wait until another monk arrives." Yet, he did not comply. For the third time, he pleaded, saying that the Blessed One has nothing more to do, but that he has work to do. "Therefore, if the Blessed One permits me..."—here the word *padhāna* is used. *Padhāna* means intense exertion/striving. "If you permit me to apply *padhāna* exertion for meditation, I shall go there." At that moment, the Buddha neutrally remarked: "Well, Meghiya, if you say you are going to apply *padhāna* exertion, what can we say? Then, do as you wish." Thus the Buddha gave permission "neutrally."</w:t>
      </w:r>
    </w:p>
    <w:p w14:paraId="2C1E049C" w14:textId="77777777" w:rsidR="000822D0" w:rsidRDefault="00000000">
      <w:r>
        <w:rPr>
          <w:rFonts w:ascii="Georgia" w:hAnsi="Georgia"/>
        </w:rPr>
        <w:t>So, Venerable Meghiya went to the said mango grove with great expectations and determination. Having gone there, he prepared a seat in a good spot under a fine mango tree, and sat down for meditation. But despite sitting down for meditation, from the very moment he sat down, streams of thoughts (*vitakka*) started flooding his mind—unwholesome thoughts: thoughts of sensual desire (*kāma-vitakka*), thoughts of ill-will (*byāpāda-vitakka*), and thoughts of cruelty (*vihiṃsā-vitakka*). As you, devout practitioners, know, these are the opposites of Right Intention (*sammā-saṅkappa*) in the Noble Eightfold Path—wrong thoughts (*micchā-saṅkappa*): thoughts of sensual desire, ill-will, and cruelty. These came flooding into his mind. He tried to meditate the entire evening. He could not unify his mind. He could not collect it. Instantly, a great sense of urgency (*saṃvega*) arose in him: "Alas, I am one who went forth into homelessness with great faith (*saddhā*). Isn't it a great wonder that such thoughts still flood my mind?" Then, in the evening, he returned to the Buddha and said: "Venerable Sir, I went there and sat down for meditation. From the moment I sat down, grand thoughts of sensual desire, ill-will, and cruelty have been flooding in." At that moment, the Buddha delivered a very valuable sermon: "Meghiya, if a person's concentration (*samādhi*) is not strong, not mature, there are five things, five factors, that help to mature that concentration, to bring it to maturity. What are those five factors?"</w:t>
      </w:r>
    </w:p>
    <w:p w14:paraId="16A38E5F" w14:textId="77777777" w:rsidR="000822D0" w:rsidRDefault="00000000">
      <w:r>
        <w:rPr>
          <w:rFonts w:ascii="Georgia" w:hAnsi="Georgia"/>
        </w:rPr>
        <w:t xml:space="preserve">"What is the first factor? It is when a monk has a good spiritual friend (*kalyāṇa-mitta*), possessing the blessing of a spiritual friend. That is the first factor: having a spiritual friend. What is the second factor? A monk is complete in the virtue (*sīla*) appropriate to him. That is, he protects his training rules properly, seeing danger in the slightest faults, training himself in accordance with the training rules, and maintaining discipline. He has perfected his virtue. What is meant there is being virtuous. Next, what is the third factor? That monk gets the opportunity to hear Dhamma discussions conducive to Nibbāna, bringing thoughts of Nibbāna, which are called the ten subjects of talk (*dasa-kathāvatthu*). What are the ten subjects of talk </w:t>
      </w:r>
      <w:r>
        <w:rPr>
          <w:rFonts w:ascii="Georgia" w:hAnsi="Georgia"/>
        </w:rPr>
        <w:lastRenderedPageBreak/>
        <w:t>shown in the Dhamma? Here, the Buddha lists them one by one: talk on wanting little (*appicchatā-kathā*), talk on contentment (*santuṭṭhi-kathā*), talk on seclusion (*paviveka-kathā*), talk on aloofness/dissociation (*asaṃsagga-kathā*), talk on arousing energy (*viriyārambha-kathā*), talk on virtue (*sīla-kathā*), talk on concentration (*samādhi-kathā*), talk on wisdom (*paññā-kathā*), talk on deliverance (*vimutti-kathā*), and talk on the knowledge and vision of deliverance (*vimutti-ñāṇadassana-kathā*). These are the ten subjects of talk."</w:t>
      </w:r>
    </w:p>
    <w:p w14:paraId="1B9980BF" w14:textId="77777777" w:rsidR="000822D0" w:rsidRDefault="00000000">
      <w:r>
        <w:rPr>
          <w:rFonts w:ascii="Georgia" w:hAnsi="Georgia"/>
        </w:rPr>
        <w:t>If we understand them briefly: talk on wanting little (*appicchatā-kathā*) means talks about having few desires. Here, "talks," dear practitioners, refers to things heard during a sermon or a Dhamma discussion. Suppose that monk gets to hear a Dhamma discussion or a sermon where his spiritual friends (*kalyāṇa-mitta*) explain the benefits of having few desires—this is *appicchatā-kathā*. Next, talk on contentment (*santuṭṭhi-kathā*) means talks on being satisfied with what one has. Talk on seclusion (*paviveka-kathā*) means talks about living in deep seclusion and its value—its benefits. Next, talk on aloofness/dissociation (*asaṃsagga-kathā*) means separating oneself from crowds, leaving the herd. As you, dear practitioners, know, if you look at wild buffaloes or other animals, they have a tendency to move in herds. Generally, even humans have made it a habit to live in herds. To live without the herd, without crowds, is a great science to many; that is why it is called *asaṃsagga-kathā*. It is the value of living while protecting the mind from the herd and the currents that come with the herd—*asaṃsagga*—meaning the benefits of living without association with crowds. Next, talk on arousing energy (*viriyārambha-kathā*) means talk on arousing effort—the benefits of putting forth effort and arousing energy to burn away defilements, to draw wholesome qualities near, and to remove unwholesome qualities. What follows is understood by the words themselves. Talk on virtue (*sīla-kathā*) means talks on virtue. Talk on concentration (*samādhi-kathā*) means talks on concentration. Talk on wisdom (*paññā-kathā*) means talks on wisdom. Talk on deliverance (*vimutti-kathā*) means talks on Nibbāna. Talk on the knowledge and vision of deliverance (*vimutti-ñāṇadassana-kathā*) means talks on the knowledges related to Nibbāna. In this way, getting the opportunity to hear matters regarding the ten subjects of talk is a valuable gain for a monk to prepare his mind. Next, it is said: making use of that, what is the fourth factor? A monk applies himself to the task of removing unwholesome thoughts and drawing near wholesome qualities with intense energy, relentless energy, and energetic exertion. This is called aroused energy (*ārabdha-viriya*). That is the fourth factor. What is the fifth factor? A monk possesses the deep insight-knowledge that sees arising and passing away, or what is called *udayabbaya*—that is, a deep understanding of the impermanent / inconstant (*anicca*) nature of the world. He becomes one who has a penetrating wisdom that constantly sees arising and passing away.</w:t>
      </w:r>
    </w:p>
    <w:p w14:paraId="6AECD5A2" w14:textId="77777777" w:rsidR="000822D0" w:rsidRDefault="00000000">
      <w:r>
        <w:rPr>
          <w:rFonts w:ascii="Georgia" w:hAnsi="Georgia"/>
        </w:rPr>
        <w:t xml:space="preserve">These five factors are highly helpful for a person to prepare their mind before going to meditate. What are the five factors? If we mention them briefly: a monk—though we say "monk," dear practitioners, you can understand this as applying even to any </w:t>
      </w:r>
      <w:r>
        <w:rPr>
          <w:rFonts w:ascii="Georgia" w:hAnsi="Georgia"/>
        </w:rPr>
        <w:lastRenderedPageBreak/>
        <w:t>meditating practitioner (*yogāvacara*)—has a spiritual friend (*kalyāṇa-mitta*). "Friend" is not used in the ordinary social sense—as you, dear practitioners, know, a spiritual friend in the Dispensation is not someone who merely puts an arm around your shoulder. In society, a "friend" or "companion" is someone with whom one associates in good or bad times. That is not what is meant by "spiritual friend" here; that is not why the word is used. When the Buddha speaks of a *kalyāṇa-mitta*, we can understand how deep a word this "friend"—*kalyāṇa-mitta*—is. He is a teacher whom one must worship, respect, and from whom one must receive advice. Therefore, the first factor mentioned here is association with a teacher. The second factor is being virtuous in the virtue (*sīla*) appropriate to oneself. The third factor is the ten subjects of talk in that manner. Just as described for the Saṅgha, it is the opportunity for lay practitioners as well to hear Dhamma discussions, Dhamma talks, sermons, etc., regarding Nibbāna and relating to Nibbāna, to help their meditation. Next, the fourth factor is applying effort, intense effort, unwavering effort on one's own part in accordance with that. The fifth factor is one's own power of wisdom (*paññā*): applying well-established mindfulness (*sati*) and wisdom to engage in the task. These five factors are fundamental and primary for anyone embarking on the work of Nibbāna with deep intention.</w:t>
      </w:r>
    </w:p>
    <w:p w14:paraId="1ACC952D" w14:textId="77777777" w:rsidR="000822D0" w:rsidRDefault="00000000">
      <w:r>
        <w:rPr>
          <w:rFonts w:ascii="Georgia" w:hAnsi="Georgia"/>
        </w:rPr>
        <w:t>Having said this, the Buddha declared: "Meghiya, one who has brought their concentration to maturity with the support of these five qualities, these five factors, must next develop four meditations. What are they? Here they are shown: Foulness (*asubha*) must be developed for the abandoning of lust (*rāga*). As you, dear practitioners, know, the meditation on foulness is practiced to free the mind from lust (*rāga*)—the attachment that is a grave defilement carried along for a long time in *saṃsāra*. Next, loving-kindness (*mettā*) must be developed for the removal of ill-will (*byāpāda*), which means hatred and anger. Now you know that with these two, the Buddha has declared the medicine for both attachment and aversion. Next, thirdly—as the third meditation—mindfulness of breathing (*ānāpānasati*) must be developed. Mindfulness of breathing (*ānāpānasati*), which is the establishing of mindfulness on inhalation and exhalation, must be developed. Its purpose, the main objective, is the cutting off of thoughts (*vitakkupaccheda*). Applying the mind to one's inhalation and exhalation helps to cut off thoughts. Generally, when thoughts come flooding, one does not even remember that one is breathing. Yet, when one directs the mind, even with difficulty, to this subtle process, thoughts find no room. That is why it was declared that mindfulness of breathing is especially helpful for cutting off thoughts. Next, what is the fourth meditation shown? The Buddha has enjoined: 'Develop the perception of the impermanent / inconstant (*anicca*).' Keep the perception of the impermanent / inconstant (*anicca*) constantly present. That helps to eradicate the conceit 'I am' (*asmimāna*). The deep conceit called *asmimāna*, which lies beneath the ordinary pride, arrogance, and haughtiness of the world, is the extremely subtle part: the conceit 'I am' (*asmi*). The perception of the impermanent / inconstant (*anicca*) helps to remove that."</w:t>
      </w:r>
    </w:p>
    <w:p w14:paraId="3583936C" w14:textId="77777777" w:rsidR="000822D0" w:rsidRDefault="00000000">
      <w:r>
        <w:rPr>
          <w:rFonts w:ascii="Georgia" w:hAnsi="Georgia"/>
        </w:rPr>
        <w:lastRenderedPageBreak/>
        <w:t>In this manner, the Buddha taught four meditations. Having declared this, he explained to Venerable Meghiya the connection between them, and showed the reason for presenting them so. There, the perception of the impermanent / inconstant (*anicca*) was given as the meditation. He shows how, through the perception of the impermanent / inconstant (*anicca*) itself, one can proceed to Nibbāna. "Meghiya, in one who has the perception of the impermanent / inconstant (*anicca*), the perception of not-self / non-self / unsubstantial (*anattā*) becomes established. One who has the perception of not-self / non-self / unsubstantial (*anattā*) removes the conceit 'I am' (*asmimāna*)—the subtle conceit 'I am'—and in this very life (*diṭṭhe va dhamme*), in this world, right here, attains that calming of all *saṃsāric* suffering (*dukkha* / unsatisfactoriness / stress), that extinguishment, the noble state of Nibbāna." Having declared so, he uttered two verses as joyful utterances (*udāna gāthā*) at that moment. Those are not the verses we took as our theme earlier, but were spoken in addition to them. The Buddha spoke two verses there demonstrating the pressure caused to a person by thoughts and his own freedom from them.</w:t>
      </w:r>
    </w:p>
    <w:p w14:paraId="13BB794B" w14:textId="77777777" w:rsidR="000822D0" w:rsidRDefault="00000000">
      <w:r>
        <w:rPr>
          <w:rFonts w:ascii="Georgia" w:hAnsi="Georgia"/>
        </w:rPr>
        <w:t>*Khuddā vitakkā sukhumā vitakkā,*</w:t>
      </w:r>
    </w:p>
    <w:p w14:paraId="1A28EAAB" w14:textId="77777777" w:rsidR="000822D0" w:rsidRDefault="00000000">
      <w:r>
        <w:rPr>
          <w:rFonts w:ascii="Georgia" w:hAnsi="Georgia"/>
        </w:rPr>
        <w:t>*Anugatā manaso uppilāvā;*</w:t>
      </w:r>
    </w:p>
    <w:p w14:paraId="2EBF7358" w14:textId="77777777" w:rsidR="000822D0" w:rsidRDefault="00000000">
      <w:r>
        <w:rPr>
          <w:rFonts w:ascii="Georgia" w:hAnsi="Georgia"/>
        </w:rPr>
        <w:t>*Ete avidvā manaso vitakke,*</w:t>
      </w:r>
    </w:p>
    <w:p w14:paraId="01B8CCEA" w14:textId="77777777" w:rsidR="000822D0" w:rsidRDefault="00000000">
      <w:r>
        <w:rPr>
          <w:rFonts w:ascii="Georgia" w:hAnsi="Georgia"/>
        </w:rPr>
        <w:t>*Hurāhuraṃ dhāvati bhantacitto.*</w:t>
      </w:r>
    </w:p>
    <w:p w14:paraId="2999ED99" w14:textId="77777777" w:rsidR="000822D0" w:rsidRDefault="00000000">
      <w:r>
        <w:rPr>
          <w:rFonts w:ascii="Georgia" w:hAnsi="Georgia"/>
        </w:rPr>
        <w:t>That means: minor thoughts, subtle thoughts—*khuddā vitakkā, sukhumā vitakkā, anugată manaso uppilāvā*—thoughts that float on the mind, arising from within the mind itself. These thoughts—*ete avidvā*—the ignorant person, not knowing these thoughts arising in the mind—*manaso vitakke*—*hurāhuraṃ dhāvati bhantacitto*—becomes exhausted, bewildered, and runs hither and thither, just as it happened to Venerable Meghiya. They run from this side to that side, driven by these thoughts inside the mind. As you, dear practitioners, know, although the physical body might not move back and forth according to the thoughts in the mind, it is as if one is running hither and thither. Just as we see an ordinary animal running here and there in accordance with its thoughts, a person with a distracted mind falls into such a restless state. Thus, referring to the person who cannot tame their thoughts, the verse describes this, and the next verse shows:</w:t>
      </w:r>
    </w:p>
    <w:p w14:paraId="113CD018" w14:textId="77777777" w:rsidR="000822D0" w:rsidRDefault="00000000">
      <w:r>
        <w:rPr>
          <w:rFonts w:ascii="Georgia" w:hAnsi="Georgia"/>
        </w:rPr>
        <w:t>*Ete ca vidvā manaso vitakke,*</w:t>
      </w:r>
    </w:p>
    <w:p w14:paraId="6507D41A" w14:textId="77777777" w:rsidR="000822D0" w:rsidRDefault="00000000">
      <w:r>
        <w:rPr>
          <w:rFonts w:ascii="Georgia" w:hAnsi="Georgia"/>
        </w:rPr>
        <w:t>*ātāpiyo saṃvaratī satīmā;*</w:t>
      </w:r>
    </w:p>
    <w:p w14:paraId="7860C9CD" w14:textId="77777777" w:rsidR="000822D0" w:rsidRDefault="00000000">
      <w:r>
        <w:rPr>
          <w:rFonts w:ascii="Georgia" w:hAnsi="Georgia"/>
        </w:rPr>
        <w:t>*Anugate manaso uppilāve,*</w:t>
      </w:r>
    </w:p>
    <w:p w14:paraId="342AADF1" w14:textId="77777777" w:rsidR="000822D0" w:rsidRDefault="00000000">
      <w:r>
        <w:rPr>
          <w:rFonts w:ascii="Georgia" w:hAnsi="Georgia"/>
        </w:rPr>
        <w:t>*asesam'ete pajahāsi buddho.*</w:t>
      </w:r>
    </w:p>
    <w:p w14:paraId="645FC2C0" w14:textId="77777777" w:rsidR="000822D0" w:rsidRDefault="00000000">
      <w:r>
        <w:rPr>
          <w:rFonts w:ascii="Georgia" w:hAnsi="Georgia"/>
        </w:rPr>
        <w:t>Here, next, he declared regarding himself. Recognizing this kind of thoughts, this host of thoughts—*ete ca vidvā manaso vitakke, ātāpiyo saṃvaratī satīmā*—the Buddha, or the wise person, what does he do? *ātāpī* means, with defilement-</w:t>
      </w:r>
      <w:r>
        <w:rPr>
          <w:rFonts w:ascii="Georgia" w:hAnsi="Georgia"/>
        </w:rPr>
        <w:lastRenderedPageBreak/>
        <w:t>burning energy and mindfulness (*sati*), he restrains them. He restrains these thoughts. He tames them. Here, what was declared by way of this joyful utterance (*udāna gāthā*) is that the Buddha is entirely free from all such thoughts arising in the mind.</w:t>
      </w:r>
    </w:p>
    <w:p w14:paraId="48BF3589" w14:textId="77777777" w:rsidR="000822D0" w:rsidRDefault="00000000">
      <w:r>
        <w:rPr>
          <w:rFonts w:ascii="Georgia" w:hAnsi="Georgia"/>
        </w:rPr>
        <w:t>What was the mistake made by Venerable Meghiya? Now we can understand that Venerable Meghiya went for a good purpose—for intense striving (*padhāna-viriya*). That is why the Buddha finally said, "If you say so, what can we say? Then go." But he went before the right time had arrived. He was too hasty. That is what we must consider. Meditation is a good idea, but Venerable Meghiya was too hasty. Moreover, he committed a serious mistake: disobeying the words of the Buddha. He made that request for the third time. That is a grave action, almost like an antagonistic karma (*āṇāticchevaka* / acts of defiance). Its very consequence is enough to make the mind restless. It is that serious. Coming as an attendant, forgetting his duties of service, forgetting his duties toward the Buddha, and ignoring the advice, he went to meditate in that manner. It was a grand idea, but he was not ready for the task. The mind was not yet prepared.</w:t>
      </w:r>
    </w:p>
    <w:p w14:paraId="6A75B749" w14:textId="77777777" w:rsidR="000822D0" w:rsidRDefault="00000000">
      <w:r>
        <w:rPr>
          <w:rFonts w:ascii="Georgia" w:hAnsi="Georgia"/>
        </w:rPr>
        <w:t>Now, even if one is given a car to drive, or buys a new car, if one does not know how to drive it, one goes around with an 'L' board for a while, keeping another person beside them. Similarly, this monk was a person who should have taken instructions from the Buddha and proceeded at the proper time. But he was hasty, also due to pride and conceit (*māna*). That is why he even uttered words like, "The Buddha has finished his work, but I have not." So, to address this, the Buddha delivered the verses we took as our theme earlier, revealing the nature of the mind, the character of a mind.</w:t>
      </w:r>
    </w:p>
    <w:p w14:paraId="410568A6" w14:textId="77777777" w:rsidR="000822D0" w:rsidRDefault="00000000">
      <w:r>
        <w:rPr>
          <w:rFonts w:ascii="Georgia" w:hAnsi="Georgia"/>
        </w:rPr>
        <w:t>*Phandanaṁ capalaṁ cittaṁ*</w:t>
      </w:r>
    </w:p>
    <w:p w14:paraId="078C8F2F" w14:textId="77777777" w:rsidR="000822D0" w:rsidRDefault="00000000">
      <w:r>
        <w:rPr>
          <w:rFonts w:ascii="Georgia" w:hAnsi="Georgia"/>
        </w:rPr>
        <w:t>*durakkhaṁ dunnivārayaṁ*</w:t>
      </w:r>
    </w:p>
    <w:p w14:paraId="365DC09D" w14:textId="77777777" w:rsidR="000822D0" w:rsidRDefault="00000000">
      <w:r>
        <w:rPr>
          <w:rFonts w:ascii="Georgia" w:hAnsi="Georgia"/>
        </w:rPr>
        <w:t>*ujuṁ karoti medhāvī*</w:t>
      </w:r>
    </w:p>
    <w:p w14:paraId="45B305E6" w14:textId="77777777" w:rsidR="000822D0" w:rsidRDefault="00000000">
      <w:r>
        <w:rPr>
          <w:rFonts w:ascii="Georgia" w:hAnsi="Georgia"/>
        </w:rPr>
        <w:t>*usukāro'va tejanaṁ*</w:t>
      </w:r>
    </w:p>
    <w:p w14:paraId="7FF6319A" w14:textId="77777777" w:rsidR="000822D0" w:rsidRDefault="00000000">
      <w:r>
        <w:rPr>
          <w:rFonts w:ascii="Georgia" w:hAnsi="Georgia"/>
        </w:rPr>
        <w:t xml:space="preserve">It comes with an excellent simile. As you, dear practitioners, know, in these Dhammapada verses—and this too is a verse from the Citta Vagga—the Buddha gives wonderful similes. Here, describing the nature of this mind: "*Phandanaṁ capalaṁ cittaṁ - durakkhaṁ dunnivārayaṁ*." This mind—*phandanaṁ* means it trembles or wavers. This is explained as the trembling nature of the mind in an ordinary *saṃsāric* being in the presence of sense objects like forms and sounds. That mind wavers—*phandanaṁ*—and *capalaṁ*, it is also fickle. Now, Venerable Meghiya went with the intention of realizing Nibbāna, yet the mind was fickle. Ultimately, it was overcome even by thoughts of sensual desire. This is the nature of the mind; there is nothing strange about it. This is a condition to be expected. Why? Because a mind that has run for so long in the circular track of *saṃsāra* cannot be pulled out of it all of a sudden. That *saṃsāric* momentum is still active. A quite powerful </w:t>
      </w:r>
      <w:r>
        <w:rPr>
          <w:rFonts w:ascii="Georgia" w:hAnsi="Georgia"/>
        </w:rPr>
        <w:lastRenderedPageBreak/>
        <w:t>momentum must arise from within to counter it. That is where those five factors, such as association with a teacher, help. So—*phandanaṁ capalaṁ*—this mind is fickle. You know what "fickle" means; there is no need to explain it anew. It does not refer merely to being fickle in speech. We often use "fickle" (*capala*) regarding words, but here "fickle" means the mind does something else other than what it set out to do. That is why it is said, "Wavering, fickle is the mind."</w:t>
      </w:r>
    </w:p>
    <w:p w14:paraId="22D9D41D" w14:textId="77777777" w:rsidR="000822D0" w:rsidRDefault="00000000">
      <w:r>
        <w:rPr>
          <w:rFonts w:ascii="Georgia" w:hAnsi="Georgia"/>
        </w:rPr>
        <w:t>"*Durakkhaṃ*" means, just as it is difficult to guard ripening paddy from cattle, similarly, it is difficult to guard the object of meditation (*kammaṭṭhāna*), to maintain the mind on the object of meditation—"*durakkhaṃ*"—in short, this mind is difficult to guard. Likewise, "*dunnivārayaṃ*" means it is difficult to restrain the mind from wandering to unwholesome objects. The mind is difficult to guard. When it tries to break free and burst out, restraining it is not easy. That is the condition of the mind. Declaring the truth as it is, is the characteristic feature of the Buddha's Dhamma teachings. Thus, these weaknesses of the mind are to be expected. "*Ujuṃ karoti medhāvī*"—but what does the wise person, the intelligent one, do? He straightens the crooked, bent, and fickle mind. How? Here is the simile: "*usukāro'va tejanaṃ*"—just as a fletcher straightens an arrow. Straightening an arrow: let us imagine bringing a suitable piece of wood with good core from the forest, cleaning it, and then, if it is bent, straightening it by heating it over fire or using some other method, then oiling it, seasoning it, and sharpening it well to make an arrow. Once the arrow is made, it is so strong and performs such a great task that a skilled archer can split a horsehair at a distance by the flash of lightning. You have heard this simile: "To shoot a horsehair in the dark from afar—if the flash of lightning is missed, the shot goes wrong." Realizing Nibbāna is a similar thing. What is meant there is sharpening the power of wisdom (*paññā*) to realize Nibbāna. All of this is done through the mind. Just as a fletcher seasons, straightens, and sharpens an arrow with systematic effort, the wise person straightens his mind—this mind with such weaknesses—so it is declared.</w:t>
      </w:r>
    </w:p>
    <w:p w14:paraId="19AB170F" w14:textId="77777777" w:rsidR="000822D0" w:rsidRDefault="00000000">
      <w:r>
        <w:rPr>
          <w:rFonts w:ascii="Georgia" w:hAnsi="Georgia"/>
        </w:rPr>
        <w:t>*Vārijo'va thale khitto*</w:t>
      </w:r>
    </w:p>
    <w:p w14:paraId="53A0489B" w14:textId="77777777" w:rsidR="000822D0" w:rsidRDefault="00000000">
      <w:r>
        <w:rPr>
          <w:rFonts w:ascii="Georgia" w:hAnsi="Georgia"/>
        </w:rPr>
        <w:t>*okamokata-ubbhato*</w:t>
      </w:r>
    </w:p>
    <w:p w14:paraId="470E37F4" w14:textId="77777777" w:rsidR="000822D0" w:rsidRDefault="00000000">
      <w:r>
        <w:rPr>
          <w:rFonts w:ascii="Georgia" w:hAnsi="Georgia"/>
        </w:rPr>
        <w:t>*pariphandat'idaṁ cittaṁ*</w:t>
      </w:r>
    </w:p>
    <w:p w14:paraId="078556B9" w14:textId="77777777" w:rsidR="000822D0" w:rsidRDefault="00000000">
      <w:r>
        <w:rPr>
          <w:rFonts w:ascii="Georgia" w:hAnsi="Georgia"/>
        </w:rPr>
        <w:t>*māradheyyaṁ pahātave*</w:t>
      </w:r>
    </w:p>
    <w:p w14:paraId="215CAAD6" w14:textId="77777777" w:rsidR="000822D0" w:rsidRDefault="00000000">
      <w:r>
        <w:rPr>
          <w:rFonts w:ascii="Georgia" w:hAnsi="Georgia"/>
        </w:rPr>
        <w:t>Here too, a simile is given. Water is the home of the fish. Just as a fish taken out from that home of water and thrown onto the dry land flutters this way and that, when one tries to depart from the familiar realm of Māra, this mind trembles this way and that, just 'like a fish drawn from water'. Thus, the Buddha has shown the state of the mind in these two verses.</w:t>
      </w:r>
    </w:p>
    <w:p w14:paraId="7B128CFC" w14:textId="77777777" w:rsidR="000822D0" w:rsidRDefault="00000000">
      <w:r>
        <w:rPr>
          <w:rFonts w:ascii="Georgia" w:hAnsi="Georgia"/>
        </w:rPr>
        <w:t xml:space="preserve">Therefore, this is a highly valuable Sutta sermon for us in several ways. Now, with the help of that story, we can gather what is lacking. Here, we have shown the general meaning of the verses. Even if we think about the story, as we mentioned earlier, the </w:t>
      </w:r>
      <w:r>
        <w:rPr>
          <w:rFonts w:ascii="Georgia" w:hAnsi="Georgia"/>
        </w:rPr>
        <w:lastRenderedPageBreak/>
        <w:t>intention of a meditating practitioner (*yogāvacara*) to realize Nibbāna is good. That desire is good. Yet, the mind must be prepared in a manner suitable for it—for this, desire (*chanda*), meaning a strong desire, is required. First of all, the primary factor is receiving guidance. That is why association with a spiritual friend (*kalyāṇa-mitta*) is necessary. Next, there must be a powerful desire—what is called *chanda*. A person must truly arouse a powerful desire within themselves. Now, Venerable Meghiya thought that simply because he ordained with the intention of realizing Nibbāna, or with great faith (*saddhā*), these defilements would not flood his mind. Thinking so, he fell into that state of urgency (*saṃvega*). But this is a natural law (*dhammatā*).</w:t>
      </w:r>
    </w:p>
    <w:p w14:paraId="11B79710" w14:textId="77777777" w:rsidR="000822D0" w:rsidRDefault="00000000">
      <w:r>
        <w:rPr>
          <w:rFonts w:ascii="Georgia" w:hAnsi="Georgia"/>
        </w:rPr>
        <w:t>Let us think of it in terms of a vehicle, as we did before. When a car is parked in a garage, it does not meet with accidents. A car in a garage never experiences things like road accidents. It is only from the moment it is taken out onto the road that it has to face accidents. Similarly, as long as the practitioner (*yogāvacara*) is merely thinking about meditating, there is no danger. It is on the day they actually plunge into it and go into seclusion that the oppressions of Māra arrive. That is the situation. It is to be expected. The Buddha advises us to go prepared for this. In that way, there must be association with a teacher. One must follow instructions with respect. Next, there must be a powerful desire (*chanda*). Next, one must be complete in virtue (*sīla*). If one is not virtuous, regrets arise. When one goes and sits down, thoughts about regrets flood in: "Alas, I have done such and such, haven't I?"</w:t>
      </w:r>
    </w:p>
    <w:p w14:paraId="4B2AE980" w14:textId="77777777" w:rsidR="000822D0" w:rsidRDefault="00000000">
      <w:r>
        <w:rPr>
          <w:rFonts w:ascii="Georgia" w:hAnsi="Georgia"/>
        </w:rPr>
        <w:t>Now, you, dear practitioners, know. A person who meditates, who strives to bring the mind to concentration (*samādhi*), must know about the five hindrances (*nīvaraṇa*) that obstruct that concentration, in some way or another—whether by name or in general. If we translate the terms *kāmachanda, byāpāda, thīna-middha, uddhacca-kukkucca, vicikicchā* into plain language, they are: thoughts regarding sensual desires, or sensual thoughts; next, thoughts of ill-will; next, sleepiness and sluggishness; next, restlessness and regret (*uddhacca-kukkucca*), where restlessness means restless thoughts about the future, and regret means regret over things done or said in the past (these two are shown as one hindrance); and doubt (*vicikicchā*), which is indecision—thinking, "Will this work or not?" Freeing the mind from these factors is how one makes the mind still. Concentration (*samādhi*) means stillness.</w:t>
      </w:r>
    </w:p>
    <w:p w14:paraId="484C9F2D" w14:textId="77777777" w:rsidR="000822D0" w:rsidRDefault="00000000">
      <w:r>
        <w:rPr>
          <w:rFonts w:ascii="Georgia" w:hAnsi="Georgia"/>
        </w:rPr>
        <w:t xml:space="preserve">Now, the aforementioned factors help to eliminate these hindrances. If one's virtue (*sīla*), especially virtue, is impure, then doubts and regrets arise in that person in that manner. Thoughts about one's past come flooding: "I have done such and such, haven't I?" Therefore, one must be endowed with virtue (*sīla*). Next, by hearing the ten subjects of talk (*dasa-kathāvatthu*), just as one gains some understanding regarding Nibbāna and the path of progress, one must also gain some understanding regarding the qualities to be practiced through them—such as wanting little (*appicchatā*), contentment (*santuṭṭhitā*), etc.—and train accordingly. Next, aroused energy (*ārabdha-viriya*) means one must proceed with determination, </w:t>
      </w:r>
      <w:r>
        <w:rPr>
          <w:rFonts w:ascii="Georgia" w:hAnsi="Georgia"/>
        </w:rPr>
        <w:lastRenderedPageBreak/>
        <w:t>having intense energy, relentless energy. Next, one must be a person of wisdom (*paññā*)—an intelligent, wise person. Ignoring all such matters, and especially showing no regard for serving the Buddha, one cannot succeed in meditation by proceeding in that way. No progress can be expected when one turns their back on the advice of the teacher.</w:t>
      </w:r>
    </w:p>
    <w:p w14:paraId="3E836CB8" w14:textId="77777777" w:rsidR="000822D0" w:rsidRDefault="00000000">
      <w:r>
        <w:rPr>
          <w:rFonts w:ascii="Georgia" w:hAnsi="Georgia"/>
        </w:rPr>
        <w:t>So, we can take a great deal of instruction from that story. Next are these other matters. Let us think about the four meditations mentioned. If we contemplate them, we can see that the way the Buddha presents these four meditations here is highly systematic. Often, the Buddha's teachings—not just often, but always—in fact, the best way to determine whether a teaching is truly the Buddha's or not, is to see how these factors fit together. They fit together in such a wonderful manner: the first leads to the second, the second to the third, the third to the fourth, the fourth to the fifth, and so on. Here too, when showing them as meditations, he shows at the very outset: the strongest *saṃsāric* habit in a *saṃsāric* being—as you all know—is attachment, lust (*rāga*). In whatever way one takes it, whether subtle or coarse, strong attachments are the very nature of *saṃsāra*. What is called craving / thirst (*taṇhā*) is, in another sense, this very same thing. Therefore, the remedy for it is foulness (*asubha*). Especially, this attachment arises because of the lust towards one's own body. Thus, what is done by developing foulness is understanding the foul nature of the body. Whichever object of meditation (*kammaṭṭhāna*) is used—whether something from the thirty-two parts of the body such as hair of the head, hair of the body, nails, teeth, etc., or something regarding a bloated corpse, etc.—this reflecting on the foulness of the body is called the perception of foulness (*asubha-saññā*). That perception of foulness must be developed for the abandoning of lust (*rāga*). Next, just as on one side there is attachment, on the other side there is aversion (*paṭigha* / collision / friction)—often arising because attachment is not fulfilled—which is a serious weakness of the mind. The remedy for it is the meditation on loving-kindness (*mettā*). This, dear practitioners, you can understand very easily.</w:t>
      </w:r>
    </w:p>
    <w:p w14:paraId="52EEB3D9" w14:textId="77777777" w:rsidR="000822D0" w:rsidRDefault="00000000">
      <w:r>
        <w:rPr>
          <w:rFonts w:ascii="Georgia" w:hAnsi="Georgia"/>
        </w:rPr>
        <w:t xml:space="preserve">Now, next—this is all about preparing the mind. It is between these two [attachment and aversion] that the mind chiefly becomes crooked, bent, and fickle. But the matter does not end there. Generally, we speak of the five cords of sensual pleasure (*pañca-kāmaguṇa*). These are the objects coming through the five external senses—eye, ear, nose, tongue, and body. Ordinary people think that it is because of these that our minds are disturbed. Therefore, some think: "If I close myself off from these, close my ears, and close my eyes as much as possible, and go to a secluded place, I will be able to realize Nibbāna." This is a wrong idea. Why? Because all the objects taken in through these five senses accumulate in the mind. As you, dear practitioners, know, just as various machines are invented in this day and age, our *viññāṇa* (Consciousness) is also like that. All those many *saṃsāric* habits acquired in the past *saṃsāra* are deposited in this *viññāṇa* (Consciousness)—attachments and aversions. Similarly, the objects taken in from those five senses are deposited in the mind in some way. Sitting around, these five [senses], like messengers, bring </w:t>
      </w:r>
      <w:r>
        <w:rPr>
          <w:rFonts w:ascii="Georgia" w:hAnsi="Georgia"/>
        </w:rPr>
        <w:lastRenderedPageBreak/>
        <w:t>everything and deposit them in the mind. Then, those deposited things surface precisely when one sits down alone in silence. No form comes to the eye, no sound comes to the ear; one is protected from all of them. Yet, they arise from within the mind itself. Due to *saṃsāric* tendencies, and in accordance with one's karma, various defiled thoughts (*vitakka*) surface through this *viññāṇa* (Consciousness). It was to these that Venerable Meghiya succumbed. That is the situation. The remedy the Buddha gives for that is mindfulness of breathing (*ānāpānasati*).</w:t>
      </w:r>
    </w:p>
    <w:p w14:paraId="2A765FFA" w14:textId="77777777" w:rsidR="000822D0" w:rsidRDefault="00000000">
      <w:r>
        <w:rPr>
          <w:rFonts w:ascii="Georgia" w:hAnsi="Georgia"/>
        </w:rPr>
        <w:t>Mindfulness of breathing (*ānāpānasati*) is an extremely subtle meditation. If we describe it with a simile—there are indeed numerous meditation subjects, but the meditation on mindfulness of breathing is the royal road. We can say it is like the royal road. Why? Because every Buddha attained Buddhahood through the meditation on mindfulness of breathing. If you think about it, you will realize that once the mind is calmed through other auxiliary meditations like foulness or loving-kindness, mindfulness (*sati*) naturally establishes itself on one's inhalation and exhalation. Mindfulness of breathing (*ānāpānasati*) means mindfulness regarding inhalation and exhalation. Usually, people do not apply mindfulness to this. Most people do not even remember that they are breathing. They think of this as a machine that operates eternally. Ordinary people also forget that everything depends on this life-breath beneath it. But in that manner, when these two grave defilements, lust (*rāga*) and hatred (*dosa*), are subdued by the meditation on foulness and loving-kindness, then mindfulness of breathing becomes very easy. However, mindfulness of breathing is mentioned here as being for the purpose of cutting off thoughts. Some practitioners (*yogāvacara*) say, "Even though the Buddha said this is for cutting off thoughts, it is when I sit down for mindfulness of breathing that thoughts start flooding in." That is nothing to be surprised about. Sometimes, a disease only surfaces when one begins to treat it. It is the disease inside. So, one must be prepared to face it, and the necessary medicine must be at hand. That is the kind of situation we have in mindfulness of breathing. It is not that the disease was absent; the existing disease surfaced. Some physicians do exactly that. To bring out the disease, they first give a strong purgative mixture. Having given something to bring the disease out, they then administer the required medicinal elixir. Similarly, it purges in that manner. But indeed, then the host of thoughts arrives. The host of thoughts arrives. How powerful it is can be seen from how this monk must have tried the entire evening, sitting under that beautiful, delightful mango tree—sitting properly in the cross-legged posture—yet he could not unify his mind. Only when it was impossible did he go back. So powerful is the momentum of these thoughts. That is the most wonderful thing. What oppresses the world is this host of thoughts. This comes from within the mind in accordance with karma and the character of each individual. Mindfulness of breathing helps to cut these off. Through mindfulness of breathing, those are understood at various levels. Only when the disease surfaces at its various levels can the remedies be applied. Thus, when the mind finally scatters through these thoughts arising from within, an understanding comes to that person.</w:t>
      </w:r>
    </w:p>
    <w:p w14:paraId="1A4CD2FD" w14:textId="77777777" w:rsidR="000822D0" w:rsidRDefault="00000000">
      <w:r>
        <w:rPr>
          <w:rFonts w:ascii="Georgia" w:hAnsi="Georgia"/>
        </w:rPr>
        <w:lastRenderedPageBreak/>
        <w:t>Now, let us take the perception of the impermanent / inconstant (*anicca-saññā*). Let us also understand why the Buddha, fourthly, speaks of the perception of the impermanent / inconstant (*anicca-saññā*). This is a somewhat deep idea. If you, dear practitioners, have understood this: having applied remedies for lust and hatred, the disease was brought out through mindfulness of breathing. That is, thoughts (*vitakka*). Now it is a battle with thoughts. What are thoughts? The objects taken in through those five senses throughout this *saṃsāra* up to now, and in this life—whether today, yesterday, or in the past—are deposited in this mind. They surface and trouble the meditator. So, when they surface, this person has to battle with them. That is why it was said, "*ātāpiyo saṃvaratī satīmā*."</w:t>
      </w:r>
    </w:p>
    <w:p w14:paraId="1046ED3C" w14:textId="77777777" w:rsidR="000822D0" w:rsidRDefault="00000000">
      <w:r>
        <w:rPr>
          <w:rFonts w:ascii="Georgia" w:hAnsi="Georgia"/>
        </w:rPr>
        <w:t>In those initial verses preached by the Buddha, it was expressed as "*khuddā vitakkā sukhumā vitakkā anugatā manaso uppilāvā*"—minor thoughts, extremely small things, not grand things. Sometimes, a word spoken by someone years ago, which might lead to hatred. Or a form barely seen somewhere years ago; thoughts arise based on this. They crash in so forcefully that one cannot remove them. A practitioner (*yogāvacara*) gets to experience such conditions. In those instances, one sees how serious an obstacle these thoughts are to meditation. One must be strong to cut them off. Thus, those minor thoughts, subtle thoughts, come from within the mind itself and float on the mind, stirring it up. How does one restrain these? "*ātāpiyo*"—with defilement-burning energy, not giving way. What helps in this is the object of meditation (*kammaṭṭhāna*).</w:t>
      </w:r>
    </w:p>
    <w:p w14:paraId="0C07C88E" w14:textId="77777777" w:rsidR="000822D0" w:rsidRDefault="00000000">
      <w:r>
        <w:rPr>
          <w:rFonts w:ascii="Georgia" w:hAnsi="Georgia"/>
        </w:rPr>
        <w:t>Now, you, dear practitioners, know—during the time paddy is ripening, a person ties a bull to prevent it from being attracted to the paddy. That bull also tries as much as possible to reach the paddy. But it cannot, and it is pulled back. Finally, when it can do nothing else, it lies down near the post. Similarly, that is the value of tying the mind to an object of meditation (*kammaṭṭhāna*). It is in relation to some object of meditation—only when one holds onto an object of meditation—that one can gain the awareness that the mind is wandering away from it. Some people think that merely watching how the mind wanders is enough to make it still. That does not work. You can never do this by running along with a wild bull. Instead, what must be done is to give it an object of meditation, to tie it to a post. Once it is tied, every time it pulls, with defilement-burning energy and mindfulness—mindfulness (*sati*) helps there—applying the two terms *sati-sampajañña*, which are mindfulness and clear comprehension, very rapidly and as quickly as possible according to the situation, it is brought back near the post. If you let it go, you will, without even knowing it, end up in a state where you do not even know where you are. Such is the nature of thoughts (*vitakka*).</w:t>
      </w:r>
    </w:p>
    <w:p w14:paraId="21A59414" w14:textId="77777777" w:rsidR="000822D0" w:rsidRDefault="00000000">
      <w:r>
        <w:rPr>
          <w:rFonts w:ascii="Georgia" w:hAnsi="Georgia"/>
        </w:rPr>
        <w:t>That is why, as you, dear practitioners, know, to anyone who has a general understanding of the nature of the mind, some object makes contact (*phassa*). It touches. Accordingly, a sensation / feeling (*vedanā*) arises. That sensation / feeling (*vedanā*) can be a pleasant sensation or an unpleasant sensation. Neutral sensation is almost imperceptible; regarding it, it is called ordinary equanimity (*upekkhā*)—</w:t>
      </w:r>
      <w:r>
        <w:rPr>
          <w:rFonts w:ascii="Georgia" w:hAnsi="Georgia"/>
        </w:rPr>
        <w:lastRenderedPageBreak/>
        <w:t>mostly ignorant equanimity—but mostly it is pleasant sensation or unpleasant sensation. In accordance with these two, next, one takes a perception (*saññā*). One takes a perception, as good or bad. It is upon that perception (*saññā*) that thoughts (*vitakka*) are built up. Once one succumbs to those thoughts, something happens. That can be called conceptual proliferation / prolific conceptualization (*papañca*). Conceptual proliferation / prolific conceptualization (*papañca*) means that because of those thoughts, due to their branching out, one finally falls into a wonderful state of delusion. One falls into a grave delusion. Within thoughts themselves, one wanders this way and that. Running to the past and the future, to the extent that one does not even know where one is. These stages are shown in the Dhamma: "*yaṃ vedeti taṃ sañjānāti*"—what one feels, that one perceives; "*yaṃ sañjānāti taṃ vitakketi*"—what one perceives, that one thinks about; "*yaṃ vitakketi taṃ papañceti*"—what one thinks about, that one conceptually proliferates (*papañca*). Overwhelmed by a massive tangle of thoughts for which one cannot find beginning or end, one is finally overwhelmed by the very thoughts one created, and forgets the very purpose for which one came. The mind is distracted in that manner.</w:t>
      </w:r>
    </w:p>
    <w:p w14:paraId="682E8859" w14:textId="77777777" w:rsidR="000822D0" w:rsidRDefault="00000000">
      <w:r>
        <w:rPr>
          <w:rFonts w:ascii="Georgia" w:hAnsi="Georgia"/>
        </w:rPr>
        <w:t>Why does all this happen? It is because of unwise attention (*ayoniso-manasikāra*). It is there that the meaning of the word *Yoniso manasikāra* (Wise attention) declared by the Buddha becomes important. Now, everyone in the world knows about reflection, about attention (*manasikāra*). Our minds have the ability to reflect. We reflect on something. We bring it to mind, to the thoughts. Ordinary people practice this reflection in an unwise way (*ayoniso*). In some old books, it is translated as "unwisely" or ignorantly. In modern terms, we can explain it as "inappropriate reflection," ignorant reflection. It is incorrect reflection, in a way that gives room to defilements. *Yoniso manasikāra* (Wise attention) means reflecting with wisdom. If we think about it more deeply, *yoniso* means directing the mind to the very root where a thought, an idea, arises—directing the mind to the very cause from which a disease originates—and reflecting. That is the reflection a meditating yogi must practice: *Yoniso manasikāra* (Wise attention). Here too, it is the same. Without letting it go further—when contact (*phassa*) occurs, without letting it go further—as soon as one gives room to sensation / feeling (*vedanā*), next, perceptions (*saññā*) arise in accordance with it. As soon as perceptions arise, in accordance with those perceptions, thoughts—ideations—are built up in the mind. Succumbing to those thoughts is what is called conceptual proliferation / prolific conceptualization (*papañca*).</w:t>
      </w:r>
    </w:p>
    <w:p w14:paraId="5C31AA4D" w14:textId="77777777" w:rsidR="000822D0" w:rsidRDefault="00000000">
      <w:r>
        <w:rPr>
          <w:rFonts w:ascii="Georgia" w:hAnsi="Georgia"/>
        </w:rPr>
        <w:t xml:space="preserve">Such a state exists in this world. It is within this that the entire *saṃsāra* is found. It is within these thoughts; it is by the mind itself that this *saṃsāra* is created, and it is by the mind itself that one is freed from *saṃsāra*. Thus, with reference to this, we can contemplate the perception of the impermanent / inconstant (*anicca-saññā*) given by the Buddha. Indeed, the perception of the impermanent / inconstant (*anicca-saññā*) can be understood by everyone in the ordinary world. We all see this perception of the impermanent / inconstant in daily life: look, something that existed has decayed. That is its coarse, gross aspect. In the deepest aspect of the </w:t>
      </w:r>
      <w:r>
        <w:rPr>
          <w:rFonts w:ascii="Georgia" w:hAnsi="Georgia"/>
        </w:rPr>
        <w:lastRenderedPageBreak/>
        <w:t>perception of the impermanent / inconstant (*anicca-saññā*), it arises by seeing the impermanent / inconstant (*anicca*) nature of thoughts. These thoughts—even what we took as "my thoughts," do they not scatter in this manner? Or, one gains some understanding regarding this scattering nature, that this mind scatters due to the influence of past defilements—precisely through that training. That training is practiced. The training is practiced to make the mind still through concentration (*samādhi*). Yet, what is understood by the stilled mind—understood in accordance with reality (*yathābhūta*)—is the nature of this mind. This is not a single mind; there is nothing to be called "I" here. Different thoughts arise at each moment. These thoughts exist for a moment. The understanding arises that it is because we tightly hold onto this by way of grasping / holding / fuel (*upādāna*) that an entire *saṃsāra* is created, an existence / becoming (*bhava*) is brought about. That is what the Buddha declared: in one who has the perception of the impermanent / inconstant (*anicca-saññā*), the perception of not-self / non-self / unsubstantial (*anattā*) becomes established. He who has the perception of not-self / non-self / unsubstantial (*anattā*) removes this conceit "I am" (*asmimāna*)—this subtle conceit "I am"—and right in this life is cooled by the noble, supreme Nibbāna; that is why it was so declared. Because, due to that distracted, scattering nature of the mind, the understanding arises that there is nothing here to be taken as "myself," there is no such thing as a self here. These thoughts arise. While deleting them as they arise, like deleting characters here and there, the understanding comes to oneself that there is nothing here to be grabbed as "myself," nothing to be taken as "mine." Now, the thought grabbed as "myself" ends in another moment. It disappears. That is understood when *sati-sampajañña*, which is mindfulness and clear comprehension—mindfulness and wisdom—is well applied.</w:t>
      </w:r>
    </w:p>
    <w:p w14:paraId="785F425B" w14:textId="77777777" w:rsidR="000822D0" w:rsidRDefault="00000000">
      <w:r>
        <w:rPr>
          <w:rFonts w:ascii="Georgia" w:hAnsi="Georgia"/>
        </w:rPr>
        <w:t xml:space="preserve">Indeed, that too is a concentration (*samādhi*). Why? Because on one occasion, when showing four developments of concentration (*samādhi-bhāvanā*)—let us speak only of the relevant one—the Buddha says, "Monks, there is a development of concentration that leads to the development of mindfulness and clear comprehension (*sati-sampajañña*)." What is that development of concentration? It is shown thus: here, for a monk, sensations / feelings (*vedanā*) arise known. They persist known. They pass away known. Likewise, perceptions (*saññā*) arise known. They persist known. They pass away known. Likewise, thoughts (*vitakka* / ideations) arise known. They persist known. They pass away known. What is the natural law (*dhammatā*) found in this? It comes down to those three words: arising, persisting, and passing away—arising, persisting, passing away. If we take it briefly, there is only arising and passing away. But what is called "persisting" is indeed that grasping / holding / fuel (*upādāna*)—the holding on. In that instance, within that, it "persists." Within that, a "person" persists. So, that is all there is in the world: arising, persisting, passing away. This is realized very deeply—now, the difference between arising and passing away in the material world is difficult for many to understand. Their decay is not understood in the ordinary world. It is only on the day it is thrown away, on the day it is thrown onto a garbage pile, thinking </w:t>
      </w:r>
      <w:r>
        <w:rPr>
          <w:rFonts w:ascii="Georgia" w:hAnsi="Georgia"/>
        </w:rPr>
        <w:lastRenderedPageBreak/>
        <w:t>"this is of no use now, this is finished, no use can be made of it," that it is discarded. But in the material world, that arising and passing away, or impermanence / inconstancy (*anicca*), is at a highly gross, coarse level. This impermanence / inconstancy (*anicca*) is understood in a subtle way precisely by seeing these thoughts in that manner—arising, persisting, and passing away. It begins to be understood by one's mind stilled through defilement-burning effort (*ātāpa*).</w:t>
      </w:r>
    </w:p>
    <w:p w14:paraId="79819CF5" w14:textId="77777777" w:rsidR="000822D0" w:rsidRDefault="00000000">
      <w:r>
        <w:rPr>
          <w:rFonts w:ascii="Georgia" w:hAnsi="Georgia"/>
        </w:rPr>
        <w:t>In that meditation, the effort is to keep mindfulness (*sati*) established on the breath. Yet, in the meantime, those thoughts come. Those thoughts taken in from the past or various things come. One has to subdue them too. It is through the understanding that "this is the condition of this mind" that one finally realizes that there is nothing to be taken as a self even in this *viññāṇa* (Consciousness). That there is no self (*anattā*) in form (*rūpa*) can generally be understood easily when it decays. Sensation / feeling (*vedanā*) too—one sensation comes, another sensation comes—can also be understood with a bit more difficulty. Perception (*saññā*) is also understood with a bit more difficulty. The impermanence / inconstancy (*anicca*) regarding *Saṅkhāra* (Formations), which are intentions, is also understood with some difficulty. But *viññāṇa* (Consciousness) is the grand illusion, the greatest illusion of beings in this world. The Buddha also compared this *viññāṇa* (Consciousness) to an illusion. That is something one must experience for oneself. The path to that is what the Buddha has shown here by systematically presenting the meditation subjects.</w:t>
      </w:r>
    </w:p>
    <w:p w14:paraId="7C6F659A" w14:textId="77777777" w:rsidR="000822D0" w:rsidRDefault="00000000">
      <w:r>
        <w:rPr>
          <w:rFonts w:ascii="Georgia" w:hAnsi="Georgia"/>
        </w:rPr>
        <w:t>Therefore, with reference to that, you, dear practitioners, can also understand that for a person who hopes for this life of a practitioner (*yogāvacara*), who hopes to plunge into this, it is wrong to think of this as an easy task. If one thinks of this as easy, they will soon get disappointed with it. Knowing that this is a difficult task, preparing the mind for it, and developing great energy, one must plunge into this work. Otherwise, what do they do? Either they blame the teacher, or they blame the meditation. Now, just because a road accident occurs, does a person stop driving? No. There can be various reasons for that road accident. Sometimes, it could be the ignorance of the driver. Similarly, because some people suffer mental stress and various afflictions through meditation, some in this day and age think of meditation as an easy way to get the mind distracted. That is a wrong idea. It is the hasty ones, like Venerable Meghiya, who do so, think so, and fall into such a state.</w:t>
      </w:r>
    </w:p>
    <w:p w14:paraId="5899B5DC" w14:textId="77777777" w:rsidR="000822D0" w:rsidRDefault="00000000">
      <w:r>
        <w:rPr>
          <w:rFonts w:ascii="Georgia" w:hAnsi="Georgia"/>
        </w:rPr>
        <w:t xml:space="preserve">The wise person remembers those instructions given by the Buddha. We must enter upon this task having prepared the mind. What helps in this, principally, is the association with a teacher. The Buddha, as we expressed earlier, is the incomparable spiritual friend (*kalyāṇa-mitta*) of the world. Then, after the demise of the Buddha, or even during the time he was living, the great Arahants headed by Venerable Sāriputta, like parents to children, helped to guide disciples up to the state of Arahantship, just like the Buddha. Next, the eighty chief disciples. Next, the other monks of the Saṅgha according to their respective capacities. Next, after their demise, as long as this Dispensation of the Buddha (*Buddha-sāsana*) exists, </w:t>
      </w:r>
      <w:r>
        <w:rPr>
          <w:rFonts w:ascii="Georgia" w:hAnsi="Georgia"/>
        </w:rPr>
        <w:lastRenderedPageBreak/>
        <w:t>whether lay or ordained, if some person has traveled on this path of meditation and achieved some progress, having an understanding of these matters, that person indeed is the spiritual friend (*kalyāṇa-mitta*), the teacher. Obeying their word, one must be ready to take steps according to the situation. For that, humility is required.</w:t>
      </w:r>
    </w:p>
    <w:p w14:paraId="1BE2AEF0" w14:textId="77777777" w:rsidR="000822D0" w:rsidRDefault="00000000">
      <w:r>
        <w:rPr>
          <w:rFonts w:ascii="Georgia" w:hAnsi="Georgia"/>
        </w:rPr>
        <w:t>Next, other factors are strengthening the mind through virtue (*sīla*), hearing the Dhamma, etc., developing a powerful desire (*chanda*), an aspiration, and next, exerting energy, applying the mind intelligently and wisely—wisdom (*paññā*). These kinds of factors help. The same goes for the said path of meditation. Without mixing them up, without causing confusion, one must enter that path of meditation. One should not do last what should be done first, and one should not do first what should be done last. Some people jump into mindfulness of breathing (*ānāpānasati*), thinking it is a highly valuable meditation. But they are not prepared for it. So, they next blame the practice: "Even though the Buddha told us to practice mindfulness of breathing to cut off thoughts, as for me, when I go to practice this, it is thoughts themselves that come!" In this way, some even blame the Buddha's teaching.</w:t>
      </w:r>
    </w:p>
    <w:p w14:paraId="625DE3E2" w14:textId="77777777" w:rsidR="000822D0" w:rsidRDefault="00000000">
      <w:r>
        <w:rPr>
          <w:rFonts w:ascii="Georgia" w:hAnsi="Georgia"/>
        </w:rPr>
        <w:t>What is the reason for this? It is that coarse level mentioned earlier. Now, you, dear practitioners, know how a carpenter uses a plane. Think about it. First, he uses it to cut away the coarse parts of the wood. Having done that, by tapping the plane or taking a different plane, he next shaves a little more. After that, he takes a finer plane. A similar thing applies to this mind. There are coarse levels and subtle levels of the mind; so, coarse levels are eliminated by coarse means. That helps. Some say—there is an opinion that the meditation on foulness (*asubha-bhāvanā*) is not good for laypeople. Whether lay or ordained, if one hopes for Nibbāna, this is helpful. Even if we think about this society, and the defilements of lust (*rāga*), etc., if we think about laypeople, how many crimes are committed because of attachment to these? If there is some restraint and control regarding these, even society would reach a more peaceful state. Even in a home, in a household, there would be control and restraint. The same applies to the other: ill-will (*byāpāda*). Thus, the world mostly lives within these two—attachments and aversions. But after subduing them, there is further to go. It is from there onward that the simile of the subtle plane applies. That is what must be taken there. The Buddha has declared: "*khuddā vitakkā sukhumā vitakkā*" (minor thoughts, subtle thoughts).</w:t>
      </w:r>
    </w:p>
    <w:p w14:paraId="46FC45DE" w14:textId="77777777" w:rsidR="000822D0" w:rsidRDefault="00000000">
      <w:r>
        <w:rPr>
          <w:rFonts w:ascii="Georgia" w:hAnsi="Georgia"/>
        </w:rPr>
        <w:t>Just by seeing a good mango grove, thinking "If I go there and meditate, I will be able to attain Nibbāna all at once; what the Buddha strove for so long to achieve, I can do in a single evening"—with this thought, Venerable Meghiya went. But although everything else was fine—the mango grove was highly delightful, there was good shade and a good seat, everything was perfect—still, he could not tame his mind. Why? Because from beneath, those thoughts arose. All that trash, just like a stream carrying all the garbage when it flows after a heavy rain. A practitioner (*yogāvacara*) striving for Nibbāna even has to face such situations.</w:t>
      </w:r>
    </w:p>
    <w:p w14:paraId="57113DA6" w14:textId="77777777" w:rsidR="000822D0" w:rsidRDefault="00000000">
      <w:r>
        <w:rPr>
          <w:rFonts w:ascii="Georgia" w:hAnsi="Georgia"/>
        </w:rPr>
        <w:lastRenderedPageBreak/>
        <w:t>In such moments, one should not get discouraged. This is something to be expected. That trash must flow out from somewhere. Now, you, dear practitioners, know what happens after taking a purgative mixture—there is no need to explain details to you about that. So, after taking a purgative, look, one thinks, "Alas, is this the reality? Isn't this the reality of the body I took to be mine? Isn't this the reality of food?" In those moments, it becomes clearly apparent. Similarly, after sitting down for mindfulness of breathing (*ānāpānasati*), having fulfilled those initial factors, then comes the stream of trash from within this mind. Yet, through that, training is also achieved. Through training, understanding also comes. This is something difficult to tame. But why do we tame it? To sharpen this understanding. This is the Middle Path (*majjhimā paṭipadā*). A highly deep matter is being discussed here. In truth, this is unparalleled. The solution to the problem, the question, of escaping from this *saṃsāra*, which no other teacher in the world could solve, was presented by the Buddha through the Middle Path.</w:t>
      </w:r>
    </w:p>
    <w:p w14:paraId="4B76E7A4" w14:textId="77777777" w:rsidR="000822D0" w:rsidRDefault="00000000">
      <w:r>
        <w:rPr>
          <w:rFonts w:ascii="Georgia" w:hAnsi="Georgia"/>
        </w:rPr>
        <w:t>A certain stilling of the mind is fundamentally necessary. Unifying the mind is also necessary. Although we say "unifying," this is not a single entity. At the moment of unifying the mind, its scattering nature is understood. It scatters moment by moment. Due to habits, etc., coming from various character traits shown as past karma, character, tendencies, and virtues, various kinds of thoughts (*vitakka*) arise. One does not get discouraged by them. But ultimately, what is done through that? Next, one sees: "There is nothing here to be held onto. Where there is holding on, there is Māra. Where there is holding on, 'I' am there. Where there is holding on, all these troubles are there." One sees the truth as it is, in accordance with reality (*yathābhūta*). All this is impermanent / inconstant (*anicca*). Whatever is impermanent / inconstant (*anicca*) is suffering (*dukkha* / unsatisfactoriness / stress). Because one holds onto what is impermanent / inconstant (*anicca*), one falls into suffering / unsatisfactoriness / stress (*dukkha*). Similarly, the understanding arises that "nothing here can be maintained under my control as 'myself' or 'mine'." When that understanding arises, when it arises very deeply, that is when a person removes that final tumor called "the conceit 'I am'" (*asmimāna*), as declared by the Buddha. It is through the tumor called "I am" (*asmi*) that this entire world is projected.</w:t>
      </w:r>
    </w:p>
    <w:p w14:paraId="2BA14C5B" w14:textId="77777777" w:rsidR="000822D0" w:rsidRDefault="00000000">
      <w:r>
        <w:rPr>
          <w:rFonts w:ascii="Georgia" w:hAnsi="Georgia"/>
        </w:rPr>
        <w:t xml:space="preserve">Now, "I" is generally a gross, coarse feeling. That is what is called the dogma of self-illusion (*sakkāya-diṭṭhi*). The work is not finished merely by eliminating the view "I" and "mine." The most subtle level is "am-ness" (*asmi*). It is not even "I am"—it is "am-ness." That lies deposited in the mind in a highly subtle manner. That can be properly seen only when the scattering nature of the mind is correctly realized, at the very point where that holding on is let go. At the point of holding on—now, when contact (*phassa*) occurs, it is through holding onto it that sensation / feeling (*vedanā*) arises. When it is held onto there, it turns into perception (*saññā*). Perception turns into thought (*vitakka*). Having turned into thought, the point where the thought is held onto is conceptual proliferation / prolific conceptualization (*papañca*). From there onward, the mind finally ends up in a state like an asylum. </w:t>
      </w:r>
      <w:r>
        <w:rPr>
          <w:rFonts w:ascii="Georgia" w:hAnsi="Georgia"/>
        </w:rPr>
        <w:lastRenderedPageBreak/>
        <w:t>To prevent that, one must abandon that incorrect method called unwise attention (*ayoniso-manasikāra*). The battle is not to be started from the other end. This battle must be started as the Buddha declared in the first verse of the Dhammapada:</w:t>
      </w:r>
    </w:p>
    <w:p w14:paraId="65FB075D" w14:textId="77777777" w:rsidR="000822D0" w:rsidRDefault="00000000">
      <w:r>
        <w:rPr>
          <w:rFonts w:ascii="Georgia" w:hAnsi="Georgia"/>
        </w:rPr>
        <w:t>"Mind precedes all phenomena, mind is chief, mind-made are they."</w:t>
      </w:r>
    </w:p>
    <w:p w14:paraId="6A565F7D" w14:textId="77777777" w:rsidR="000822D0" w:rsidRDefault="00000000">
      <w:r>
        <w:rPr>
          <w:rFonts w:ascii="Georgia" w:hAnsi="Georgia"/>
        </w:rPr>
        <w:t>The understanding that everything arises from the mind itself in this manner emerges clearly in the deep stages of that meditation.</w:t>
      </w:r>
    </w:p>
    <w:p w14:paraId="0E9A1D0C" w14:textId="77777777" w:rsidR="000822D0" w:rsidRDefault="00000000">
      <w:r>
        <w:rPr>
          <w:rFonts w:ascii="Georgia" w:hAnsi="Georgia"/>
        </w:rPr>
        <w:t>Therefore, you, dear practitioners, must reflect. On this present Poya day, we should not arouse faith (*saddhā*) merely by thinking about the life of the Buddha. The one who truly knows the Buddha is the one who has actually realized Nibbāna. Otherwise, we only see some forms, or a Buddha created by our thoughts. Therefore, if we hope to see the Buddha, if we hope to know him, we must travel on the path to Nibbāna. We must understand this truth that has been declared. Only then can the Buddha be truly seen. Only then does faith (*saddhā*) in the Buddha become complete.</w:t>
      </w:r>
    </w:p>
    <w:p w14:paraId="495918A5" w14:textId="77777777" w:rsidR="000822D0" w:rsidRDefault="00000000">
      <w:r>
        <w:rPr>
          <w:rFonts w:ascii="Georgia" w:hAnsi="Georgia"/>
        </w:rPr>
        <w:t>Therefore, on this valuable day, through this hearing of the Dhamma, certain matters related to those ten subjects of talk mentioned earlier would have been spoken to you. It is still possible to benefit from this Dispensation (*sāsana*) in this very life. Some think of this as something outdated. But the very same fires that burned during the Buddha's time are burning now—the fires of lust, hatred, and delusion. So, the extinguishing of the fires is what is called Nibbāna. It is nothing else; it is not some strange world, not some place like a celestial realm. Some think so. It is extinguishment. Therefore, what is found in *saṃsāra* is burning. In place of that, the Buddha presents extinguishment. What is found in *saṃsāra* is existence / becoming (*bhava* / continuation). Understanding that this existence / becoming is suffering / unsatisfactoriness / stress (*dukkha*), and bringing about its cooling—that is what we called escaping from the circular track of *saṃsāra*. Spinning in the circular track of *saṃsāra* is faring on (*saṃsaraṇa*). Escaping from it is escape (*nissaraṇa*). Escaping from the kingdom of Māra is what is called Nibbāna—from the perspective of defilements!</w:t>
      </w:r>
    </w:p>
    <w:p w14:paraId="7A135020" w14:textId="77777777" w:rsidR="000822D0" w:rsidRDefault="00000000">
      <w:r>
        <w:rPr>
          <w:rFonts w:ascii="Georgia" w:hAnsi="Georgia"/>
        </w:rPr>
        <w:t>Therefore, taking that state as the goal of one's life, in this rare human existence during this rare period of a Buddha's appearance, in this final phase of the Dispensation—perhaps after a few generations, a situation will arise where one cannot truly benefit from this Dhamma. Why? Because association with a teacher will be lost. Those who are engaged in these practices and can give instructions on this path to Nibbāna will not be found. Earlier, it was still easy to find them. That will become impossible. For that very reason, you, dear practitioners, should diligently, keeping in mind the Buddha's exhortation on diligence, make a firm determination to walk on this path to Nibbāna.</w:t>
      </w:r>
    </w:p>
    <w:p w14:paraId="51F5C1D4" w14:textId="77777777" w:rsidR="000822D0" w:rsidRDefault="00000000">
      <w:r>
        <w:rPr>
          <w:rFonts w:ascii="Georgia" w:hAnsi="Georgia"/>
        </w:rPr>
        <w:t xml:space="preserve">You should not think that the few wholesome qualities that arose in your minds through listening to this Dhamma sermon up to now are insignificant. Specifically, faith (*saddhā*), energy (*viriya*), mindfulness (*sati*), concentration (*samādhi*), </w:t>
      </w:r>
      <w:r>
        <w:rPr>
          <w:rFonts w:ascii="Georgia" w:hAnsi="Georgia"/>
        </w:rPr>
        <w:lastRenderedPageBreak/>
        <w:t>and wisdom (*paññā*) are listed among the thirty-seven factors of enlightenment (*bodhipakkhiya-dhamma*). They perform dual functions as spiritual faculties (*indriya*) and spiritual powers (*bala*). Faith (*saddhā*) is a faculty as well as a power; it is a quality that can demonstrate capability as well as powerful action. Likewise, energy (*viriya*) is the energy that follows faith. Next, through the energy applied to burn away defilements and draw near wholesome qualities, mindfulness (*sati*) arises—mindfulness, awareness. The very state of maintaining mindfulness for a long time becomes concentration (*samādhi*). Finally, mindfulness overflows and turns into concentration. To the concentrated mind, the seeing of things as they truly are in accordance with reality (*yathābhūta*)—wisdom (*paññā*)—arises. Indeed, these [faculties of] faith, energy, mindfulness, concentration, and wisdom operate as spiritual faculties and spiritual powers precisely when one correctly plunges into the meditation for realizing Nibbāna.</w:t>
      </w:r>
    </w:p>
    <w:p w14:paraId="5C19B290" w14:textId="77777777" w:rsidR="000822D0" w:rsidRDefault="00000000">
      <w:r>
        <w:rPr>
          <w:rFonts w:ascii="Georgia" w:hAnsi="Georgia"/>
        </w:rPr>
        <w:t>But even to arouse them at a minor level—according to your capacity to apply yourselves to meditation—I hope this Dhamma sermon has been of help. May you make the aspiration: "By the power of having aroused those qualities of faith (*saddhā*), energy (*viriya*), mindfulness (*sati*), concentration (*samādhi*), and wisdom (*paññā*) through listening to such a sermon, striving as much as possible in this very life, may we have the strength and power to escape from this entire *saṃsāric* suffering / unsatisfactoriness / stress (*dukkha*) through the penetration of the paths and fruits of Stream-entry (*Sotāpatti*), Once-returning (*Sakadāgāmitā*), Non-returning (*Anāgāmitā*), and Arahantship, and be cooled by the noble, supreme Nibbāna!" Likewise, may all those who expect to share in our merits—from the deepest Avīci hell up to the highest Akaniṭṭha heaven, including the guardian deities of the Dispensation and one's own departed relatives—rejoice in this store of merit we have accumulated through the preaching and hearing of the Dhamma. Having rejoiced, and having found association with spiritual friends (*kalyāṇa-mitta*), may they be freed from all *saṃsāric* suffering / unsatisfactoriness / stress (*dukkha*) as quickly as possible and be cooled by the noble, supreme Nibbāna! With this aspiration, next, dedicate the merits by reciting these verses:</w:t>
      </w:r>
    </w:p>
    <w:p w14:paraId="60E42244" w14:textId="77777777" w:rsidR="000822D0" w:rsidRDefault="00000000">
      <w:r>
        <w:rPr>
          <w:rFonts w:ascii="Georgia" w:hAnsi="Georgia"/>
        </w:rPr>
        <w:t>“*Ettāvatā ca amhehi.........*”</w:t>
      </w:r>
    </w:p>
    <w:p w14:paraId="2B037062" w14:textId="77777777" w:rsidR="000822D0" w:rsidRDefault="00000000">
      <w:pPr>
        <w:pStyle w:val="Heading1"/>
      </w:pPr>
      <w:bookmarkStart w:id="12" w:name="_Toc241003446"/>
      <w:r>
        <w:rPr>
          <w:rFonts w:ascii="Georgia" w:hAnsi="Georgia"/>
          <w:b/>
          <w:sz w:val="32"/>
        </w:rPr>
        <w:t>Pahankanuwa Sermon #9</w:t>
      </w:r>
      <w:bookmarkEnd w:id="12"/>
    </w:p>
    <w:p w14:paraId="3DFB25BC" w14:textId="77777777" w:rsidR="000822D0" w:rsidRDefault="00000000">
      <w:r>
        <w:rPr>
          <w:rFonts w:ascii="Georgia" w:hAnsi="Georgia"/>
          <w:sz w:val="22"/>
        </w:rPr>
        <w:t>English Translation</w:t>
      </w:r>
    </w:p>
    <w:p w14:paraId="66E377BC" w14:textId="77777777" w:rsidR="000822D0" w:rsidRDefault="00000000">
      <w:r>
        <w:rPr>
          <w:rFonts w:ascii="Georgia" w:hAnsi="Georgia"/>
          <w:sz w:val="22"/>
        </w:rPr>
        <w:t>Translated from Sinhala</w:t>
      </w:r>
    </w:p>
    <w:p w14:paraId="3F754A5A" w14:textId="77777777" w:rsidR="000822D0" w:rsidRDefault="00000000">
      <w:r>
        <w:rPr>
          <w:rFonts w:ascii="Georgia" w:hAnsi="Georgia"/>
          <w:b/>
          <w:color w:val="000000"/>
        </w:rPr>
        <w:t>Author: Ven. Katukurunde Nanananda Thero</w:t>
      </w:r>
    </w:p>
    <w:p w14:paraId="11B23D7C" w14:textId="77777777" w:rsidR="000822D0" w:rsidRDefault="00000000">
      <w:r>
        <w:rPr>
          <w:rFonts w:ascii="Georgia" w:hAnsi="Georgia"/>
        </w:rPr>
        <w:t>(Pahankaṇuwa Sinhala Audio Dhamma Sermon No. )</w:t>
      </w:r>
    </w:p>
    <w:p w14:paraId="7DED68E7" w14:textId="77777777" w:rsidR="000822D0" w:rsidRDefault="00000000">
      <w:r>
        <w:rPr>
          <w:rFonts w:ascii="Georgia" w:hAnsi="Georgia"/>
        </w:rPr>
        <w:t>Namo tassa bhagavato arahato sammāsambuddhassa</w:t>
      </w:r>
    </w:p>
    <w:p w14:paraId="17DE623A" w14:textId="77777777" w:rsidR="000822D0" w:rsidRDefault="00000000">
      <w:r>
        <w:rPr>
          <w:rFonts w:ascii="Georgia" w:hAnsi="Georgia"/>
        </w:rPr>
        <w:t>(Homage to the Blessed One, the Worthy One, the Fully Self-Enlightened One)</w:t>
      </w:r>
    </w:p>
    <w:p w14:paraId="496B0BBC" w14:textId="77777777" w:rsidR="000822D0" w:rsidRDefault="00000000">
      <w:r>
        <w:rPr>
          <w:rFonts w:ascii="Georgia" w:hAnsi="Georgia"/>
          <w:b/>
          <w:color w:val="000000"/>
          <w:sz w:val="22"/>
        </w:rPr>
        <w:lastRenderedPageBreak/>
        <w:t>Pali Stanza:</w:t>
      </w:r>
    </w:p>
    <w:p w14:paraId="2AADFBC6" w14:textId="77777777" w:rsidR="000822D0" w:rsidRDefault="00000000">
      <w:r>
        <w:rPr>
          <w:rFonts w:ascii="Georgia" w:hAnsi="Georgia"/>
          <w:i/>
          <w:color w:val="000000"/>
          <w:sz w:val="28"/>
        </w:rPr>
        <w:t>Attanāva kataṃ pāpaṃ, attajaṃ attasambhavaṃ; Abhimatthati dummedhaṃ, vajiraṃ vasmamayaṃ maṇiṃ.</w:t>
      </w:r>
    </w:p>
    <w:p w14:paraId="6FA0918D" w14:textId="77777777" w:rsidR="000822D0" w:rsidRDefault="00000000">
      <w:r>
        <w:rPr>
          <w:rFonts w:ascii="Georgia" w:hAnsi="Georgia"/>
          <w:b/>
          <w:sz w:val="22"/>
        </w:rPr>
        <w:t>From:</w:t>
      </w:r>
    </w:p>
    <w:p w14:paraId="7DFCB805" w14:textId="77777777" w:rsidR="000822D0" w:rsidRDefault="00000000">
      <w:r>
        <w:rPr>
          <w:rFonts w:ascii="Georgia" w:hAnsi="Georgia"/>
          <w:color w:val="000000"/>
          <w:sz w:val="28"/>
        </w:rPr>
        <w:t>Verse 161 from the Attavagga (Chapter on the Self) of the Dhammapada</w:t>
      </w:r>
    </w:p>
    <w:p w14:paraId="632C83F0" w14:textId="77777777" w:rsidR="000822D0" w:rsidRDefault="00000000">
      <w:r>
        <w:rPr>
          <w:rFonts w:ascii="Georgia" w:hAnsi="Georgia"/>
        </w:rPr>
        <w:t>Dear Listeners,</w:t>
      </w:r>
    </w:p>
    <w:p w14:paraId="3DCE6C39" w14:textId="77777777" w:rsidR="000822D0" w:rsidRDefault="00000000">
      <w:r>
        <w:rPr>
          <w:rFonts w:ascii="Georgia" w:hAnsi="Georgia"/>
        </w:rPr>
        <w:t>Some people, when they see someone who is leading a good life in society meet with death due to an unexpected accident or enemy hostility, doubt the value of a principled life, saying, "Look at what happened to him, despite living so well!" They weaken their conviction in the fruits and results of wholesome and unwholesome actions (*kamma*). They doubt in this manner because they lack a proper understanding of the subtle operations of the round of kamma.</w:t>
      </w:r>
    </w:p>
    <w:p w14:paraId="331A9EF9" w14:textId="77777777" w:rsidR="000822D0" w:rsidRDefault="00000000">
      <w:r>
        <w:rPr>
          <w:rFonts w:ascii="Georgia" w:hAnsi="Georgia"/>
        </w:rPr>
        <w:t>The Buddha has pointed out that because of ignorance and *Taṇhā* (Craving) – covered by ignorance and bound by *Taṇhā* (Craving) – beings themselves are responsible for the wholesome and unwholesome deeds they perform selfishly with the notion of "self". He declared that they must experience their fruits and results, and that one day they will inevitably have to undergo those results. Although the subtle operation of kamma was not visible to other religious teachers, it was clearly visible to the Buddha. Therefore, on certain occasions when such wrong views arose in society, he would expound the past story related to the present event as an example – as empirical evidence – presenting such direct proof to the world. In doing so, he made use of the opportunity to rescue people from the path to woeful states and direct them towards happy realms and Nibbāna.</w:t>
      </w:r>
    </w:p>
    <w:p w14:paraId="1F518F40" w14:textId="77777777" w:rsidR="000822D0" w:rsidRDefault="00000000">
      <w:r>
        <w:rPr>
          <w:rFonts w:ascii="Georgia" w:hAnsi="Georgia"/>
        </w:rPr>
        <w:t xml:space="preserve">The background story related to the stanza we have chosen as our theme today is just such a case. While the Buddha was residing at the Jetavana monastery, there lived in the city of Sāvatthi a virtuous lay disciple named Mahākāla, who was a Sotāpanna (stream-enterer). He was accustomed to regularly observing the eight precepts. Eight days a month, he would come to the monastery, observe the precepts in this manner, and listen to sermons throughout the night. He was deeply devoted to this practice. One day, while this lay disciple was staying at Jetavana, during the night, a band of thieves broke into a nearby house. Hearing the noise as they were preparing to take the goods, the householders woke up and began to pursue the thieves. The thieves started running, dropping the goods here and there. One thief from this group was running along the road leading to Jetavana with the stolen goods he had taken. By that time, in the early morning, the lay disciple Mahākāla had come to the pond to wash his face. What did this thief do? He dropped the bundle of stolen goods right where the lay disciple was standing – probably intending to deceive the people pursuing him – and ran away. When the householders arrived and looked, there was the bundle of goods, and there was the lay disciple. They grabbed him immediately. Saying, "You broke into our house, and now you are pretending to listen to sermons </w:t>
      </w:r>
      <w:r>
        <w:rPr>
          <w:rFonts w:ascii="Georgia" w:hAnsi="Georgia"/>
        </w:rPr>
        <w:lastRenderedPageBreak/>
        <w:t>here, posing as a lay devotee! You are a fake devotee!" they beat him mercilessly, killed him, and left him right there.</w:t>
      </w:r>
    </w:p>
    <w:p w14:paraId="16F14718" w14:textId="77777777" w:rsidR="000822D0" w:rsidRDefault="00000000">
      <w:r>
        <w:rPr>
          <w:rFonts w:ascii="Georgia" w:hAnsi="Georgia"/>
        </w:rPr>
        <w:t>In the morning, novice monks came to that pond to fetch water. Seeing the lay disciple lying dead in this manner, they went and reported it to the Buddha: "Venerable Sir, that innocent lay devotee, the one who listens so well to the Dhamma, has been beaten to death and left there."</w:t>
      </w:r>
    </w:p>
    <w:p w14:paraId="41412A14" w14:textId="77777777" w:rsidR="000822D0" w:rsidRDefault="00000000">
      <w:r>
        <w:rPr>
          <w:rFonts w:ascii="Georgia" w:hAnsi="Georgia"/>
        </w:rPr>
        <w:t>The Buddha said, "Monks, although from the perspective of this present life, the death this lay disciple received seems unfitting, according to the evil kamma he performed in the past, it is a perfectly fitting death." Then he related the story of the past.</w:t>
      </w:r>
    </w:p>
    <w:p w14:paraId="7BF80A3E" w14:textId="77777777" w:rsidR="000822D0" w:rsidRDefault="00000000">
      <w:r>
        <w:rPr>
          <w:rFonts w:ascii="Georgia" w:hAnsi="Georgia"/>
        </w:rPr>
        <w:t>In the past, at the entrance to a forest in a border village of the Kingdom of Benares, the king had stationed a certain royal guard because of the danger posed to travelers by the thieves living in that forest. What was the duty of this royal guard? It was to provide security to those who came and went along that forest path. One day, a certain man arrived there in a carriage, accompanied by his beautiful wife. As soon as the guard saw her, he conceived a desire for her and devised a plan to detain them. Even though there was plenty of time for them to travel, he said, "It is too late this evening. Therefore, stop for today. I will provide lodging at my house. You may leave tomorrow morning." But the man said, "No, no, there is still enough time. Please let us go." What did that royal guard do? Using his men, he stopped the carriage by force, and accommodated both the man and his wife there, providing them with food and drink. During the night, he employed a scheme. He had his men hide a gem belonging to his house inside their carriage. He also made some noise to suggest that thieves had entered the house. The next morning, after the couple had departed, he raised an alarm, crying, "Now, search those who are about to leave this village! The gem in our house is missing. Thieves have taken it!" So the crowd went, intercepted the carriage, searched it, found the gem that they themselves had hidden, and presented the man to the village headman along with a false accusation: "This man stole the gem belonging to the royal guard who gave him lodging." The village headman too did not know the truth of the matter. Therefore, he ordered this man to be beaten and executed. The Buddha explained the consequences of that unwholesome act of taking life. As a result of that action, that royal guard boiled in the Avīci hell for a long time. As the remainder of that result, for a hundred lifetimes, he had to suffer death in the very same manner by being beaten. The Buddha revealed that this present occurrence was the very same, and that this story was about Mahākāla. Having shown this, he uttered the Dhamma stanza we mentioned earlier, along with a simile: "Monks, if a person is thus deluded and performs an evil deed himself, it will bring results in this manner."</w:t>
      </w:r>
    </w:p>
    <w:p w14:paraId="75ADE993" w14:textId="77777777" w:rsidR="000822D0" w:rsidRDefault="00000000">
      <w:r>
        <w:rPr>
          <w:rFonts w:ascii="Georgia" w:hAnsi="Georgia"/>
        </w:rPr>
        <w:t>*Attanāva kataṃ pāpaṃ*</w:t>
      </w:r>
    </w:p>
    <w:p w14:paraId="2BE6B2C0" w14:textId="77777777" w:rsidR="000822D0" w:rsidRDefault="00000000">
      <w:r>
        <w:rPr>
          <w:rFonts w:ascii="Georgia" w:hAnsi="Georgia"/>
        </w:rPr>
        <w:t>*attajaṃ atta sambhavaṃ*</w:t>
      </w:r>
    </w:p>
    <w:p w14:paraId="4C643D73" w14:textId="77777777" w:rsidR="000822D0" w:rsidRDefault="00000000">
      <w:r>
        <w:rPr>
          <w:rFonts w:ascii="Georgia" w:hAnsi="Georgia"/>
        </w:rPr>
        <w:t>*abhimatthati dummedhaṃ*</w:t>
      </w:r>
    </w:p>
    <w:p w14:paraId="3C964C7B" w14:textId="77777777" w:rsidR="000822D0" w:rsidRDefault="00000000">
      <w:r>
        <w:rPr>
          <w:rFonts w:ascii="Georgia" w:hAnsi="Georgia"/>
        </w:rPr>
        <w:lastRenderedPageBreak/>
        <w:t>*vajiraṃ vasamayaṃ maṇiṃ*</w:t>
      </w:r>
    </w:p>
    <w:p w14:paraId="6D00CD24" w14:textId="77777777" w:rsidR="000822D0" w:rsidRDefault="00000000">
      <w:r>
        <w:rPr>
          <w:rFonts w:ascii="Georgia" w:hAnsi="Georgia"/>
        </w:rPr>
        <w:t>The meaning of this stanza is that the evil deed, born of oneself and produced from within oneself, destroys the ignorant person, just as a diamond born of rock cuts and destroys a hard stone.</w:t>
      </w:r>
    </w:p>
    <w:p w14:paraId="52CAE2B3" w14:textId="77777777" w:rsidR="000822D0" w:rsidRDefault="00000000">
      <w:r>
        <w:rPr>
          <w:rFonts w:ascii="Georgia" w:hAnsi="Georgia"/>
        </w:rPr>
        <w:t>Here, this stanza mentions a gem. It seems to have at least a slight connection to the story. But there is a much deeper meaning here. When it says "done by oneself," we see in this the sense of responsibility. In the past, that lay disciple, driven by selfishness, holding onto the notion of "self," performed that evil deed. Its inevitable result, the consequence of that false charge – for indeed he had framed an innocent man – was what he had to experience in this life. Thus, in the world, we often see innocent people being killed, as it were. But to the Buddha-eye, their past connection is often visible. We can understand this through this story. Especially here, we see that the lay disciple Mahākāla, having been a royal guard in the past, violated the third precept and the first precept by causing the destruction of life of an innocent man. It was the verdict of that framed charge. It was because of this that the thieves dropped the bundle of goods there. It was kamma that prompted the thieves to drop it there. There is such a wondrous karmic connection in these events. We can see that this reality exists in everything we hear. We can contemplate this based on this story. Today, too, many such events occur. Events of the kind shown in these present and past stories are still seen in the world today. From this, we can understand that the law of kamma and its result is subtly hidden in every single one of these occurrences.</w:t>
      </w:r>
    </w:p>
    <w:p w14:paraId="4C67DA59" w14:textId="77777777" w:rsidR="000822D0" w:rsidRDefault="00000000">
      <w:r>
        <w:rPr>
          <w:rFonts w:ascii="Georgia" w:hAnsi="Georgia"/>
        </w:rPr>
        <w:t>Next, we must particularly contemplate the deeper aspect of this. In this stanza, it is mentioned in several places: "done by oneself," "born of oneself," "produced from within oneself." Thus, "self" is specially mentioned. Indeed, this stanza comes in the section called the "Atta Vagga" (Chapter on Self). Many people easily translate this as the soul or self. However, there is a section in the Dhammapada about oneself. Many take it as a permanent soul. But what is spoken of here is not a permanent self. Some sophists and theorists raise the question: "If this Dhamma of the Buddha is *Anattā* (Not-self), how can one be responsible for one's own actions? How is responsibility demonstrated? After all, is it not someone else who experiences the results?" In this way, they try to argue their way out. But what is the idea here? It is the intentions (*cetanā*) that worldly beings generate while being covered by the veil of ignorance and bound by the fetters of *Taṇhā* (Craving). You may have heard the phrase: *"Cetanāhaṃ, bhikkhave, kammaṃ vadāmi"* ("Intention, monks, I say is kamma"). You must have heard this often. The Buddha pointed out that intention itself is kamma. Thus, through the ignorance that aids that intention – the feeling of "I and mine" – the notion or idea of "self" arises. Having established that notion of "self," when one performs actions thinking about one's own happiness, protection, progress, or gain, the results of those actions must be experienced by oneself eventually. Why is this? It is because *Vedanā* (Feeling) and mental activity are extremely rapid. The activity of the mind is incredibly fast. If this is directed towards the wrong side, we can imagine what great destruction it causes. If a driver of a fast-</w:t>
      </w:r>
      <w:r>
        <w:rPr>
          <w:rFonts w:ascii="Georgia" w:hAnsi="Georgia"/>
        </w:rPr>
        <w:lastRenderedPageBreak/>
        <w:t>moving vehicle, out of negligence or drowsiness regarding his own hands and feet steering the vehicle, swerves the steering wheel even slightly, where does it end? The mind is just like that. It operates extremely fast. It is something that changes so rapidly that it cannot be compared to anything else in the world – called *"lahuparivattaṃ"* (swiftly changing). Therefore, if such a mind, according to the principle and method shown by the Buddha, inclines towards unrighteousness, unwholesomeness, and evil, then one will have to suffer grave consequences for a very long time. Not just in one lifetime – depending on the strength of that volition – the Buddha declares that the results of some kamma are experienced in this very life as *diṭṭhadhammavedanīya* (to be experienced in this life). The results of other kamma are *aparāpariyavedanīya* (to be experienced in some future lifetime). In this way, the results of kamma are generally presented in various ways. However, when we contemplate deeply, the Buddha declares that the domain of kamma is unthinkable (*acinteyya*). The entanglement of kamma is that dangerous. The vast store of kamma performed in various lifetimes accumulates in this *viññāṇa* (consciousness). Deposited there, they arise as results some day. It is from this that we can understand the presence of such a perilous situation in this world.</w:t>
      </w:r>
    </w:p>
    <w:p w14:paraId="473062B2" w14:textId="77777777" w:rsidR="000822D0" w:rsidRDefault="00000000">
      <w:r>
        <w:rPr>
          <w:rFonts w:ascii="Georgia" w:hAnsi="Georgia"/>
        </w:rPr>
        <w:t>If one pours poison upstream, when one takes water downstream, that poison can cause harm to oneself. This mental continuum (*citta-santāna*) is also like that. If some unwholesomeness – a defilement – is added to the mental continuum, it will surface as rounds of results over a long period, bringing suffering to oneself.</w:t>
      </w:r>
    </w:p>
    <w:p w14:paraId="264722C1" w14:textId="77777777" w:rsidR="000822D0" w:rsidRDefault="00000000">
      <w:r>
        <w:rPr>
          <w:rFonts w:ascii="Georgia" w:hAnsi="Georgia"/>
        </w:rPr>
        <w:t>Now regarding this karmic result, there is a usage among our Buddhists called "kamma-sarikkhatā" (similarity of kamma and its result). We can point out a close similarity – a certain parallel – between kamma and its result, as shown by these two stories. Furthermore, even Western scholars who are waking up to this fact provide another simile for this operation of kamma. How it returns to oneself; how kamma performed by oneself returns to oneself. They sometimes point out that among some primitive tribes there is a weapon called the "boomerang". When that boomerang is thrown at an animal, it hits the animal and returns to one's own hand. In the same way, this kamma has a nature of turning back. If this kamma arose from a certain mental continuum, it returns to that very mental continuum. Therefore, one cannot escape by saying "there is no self." Why? Because we know that saṃsāra is the uninterrupted continuation of this succession of aggregates – even though there is no self – namely, form (*rūpa*), *Vedanā* (Feeling), perception (*saññā*), *Saṅkhāra* (Formations), and *viññāṇa* (consciousness). Within that succession of aggregates, some day, according to the law of kamma (*kamma-niyāma*), the results will emerge.</w:t>
      </w:r>
    </w:p>
    <w:p w14:paraId="120D02A9" w14:textId="77777777" w:rsidR="000822D0" w:rsidRDefault="00000000">
      <w:r>
        <w:rPr>
          <w:rFonts w:ascii="Georgia" w:hAnsi="Georgia"/>
        </w:rPr>
        <w:t>Since such a situation exists in the world, we must be especially mindful of it. In this degenerate age, the understanding, conviction, and faith (*saddhā*) regarding kamma of many people tend to disappear. It is often forgotten. That is how dangerous the condition of this world is.</w:t>
      </w:r>
    </w:p>
    <w:p w14:paraId="182BB7E2" w14:textId="77777777" w:rsidR="000822D0" w:rsidRDefault="00000000">
      <w:r>
        <w:rPr>
          <w:rFonts w:ascii="Georgia" w:hAnsi="Georgia"/>
        </w:rPr>
        <w:lastRenderedPageBreak/>
        <w:t>That is why there is a valuable discourse expounded by the Buddha to constantly remind us of the law of kamma: the "Thāna Sutta". In that sutta, the Buddha points out five facts. We are specifically taking up the last fact mentioned there. To help one remember this kamma, to turn one's mind away from misconduct and direct it towards good conduct, he points out a practice called *"abhiṇhaṃ paccavekkhitabbaṃ"*, as something to be constantly reflected upon. Whether lay or ordained, female or male, this passage is presented as something to be reflected upon daily by everyone:</w:t>
      </w:r>
    </w:p>
    <w:p w14:paraId="603A0C33" w14:textId="77777777" w:rsidR="000822D0" w:rsidRDefault="00000000">
      <w:r>
        <w:rPr>
          <w:rFonts w:ascii="Georgia" w:hAnsi="Georgia"/>
        </w:rPr>
        <w:t>*"Kammasakomhi kammadāyādo kammayoni kammabandhu kammapaṭisaraṇo. Yaṃ kammaṃ karissāmi kalyāṇaṃ vā pāpakaṃ vā tassa dāyādo bhavissāmīti abhiṇhaṃ paccavekkhitabbaṃ."*</w:t>
      </w:r>
    </w:p>
    <w:p w14:paraId="2DF2FC16" w14:textId="77777777" w:rsidR="000822D0" w:rsidRDefault="00000000">
      <w:r>
        <w:rPr>
          <w:rFonts w:ascii="Georgia" w:hAnsi="Georgia"/>
        </w:rPr>
        <w:t>This is how one should contemplate. *"Kammasakomhi"* means – there too, if there is anything that can be taken as "self" or "mine," it is kamma alone. "Sako" means "one's own". Therefore, the general meaning is "I am the owner of my kamma." *"Kammadāyādo"* – "I am the heir to my kamma." *"Kammayoni"* – my place of origin, my source; I have originated from this kamma. When we say "I am everything," it is also intention. Taking everything as "I". That is what is meant by *"kammayoni"* – kamma also arises from the feeling of "I" and "self". *"Kammabandhu"* – kamma itself is my kinsman. What we call a support for a person is also this kamma. *"Kammapaṭisaraṇo"* – kamma is my refuge, my support. *"Yaṃ kammaṃ karissāmi kalyāṇaṃ vā pāpakaṃ vā tassa dāyādo bhavissāmi"* – "Whatever kamma I shall do, whether good or bad, of that I shall be the heir." It is stated that this fact must be constantly reflected upon daily by everyone, whether lay or ordained, female or male.</w:t>
      </w:r>
    </w:p>
    <w:p w14:paraId="5DBD9F9F" w14:textId="77777777" w:rsidR="000822D0" w:rsidRDefault="00000000">
      <w:r>
        <w:rPr>
          <w:rFonts w:ascii="Georgia" w:hAnsi="Georgia"/>
        </w:rPr>
        <w:t>As its result and benefit, it is stated that in the person who constantly contemplates in this manner, misconduct of body, speech, and mind – misconduct performed through body, speech, and mind – either completely disappears or becomes thin. That means the best way to abstain from such misconduct is to daily apply the law of kamma to one's own mind. "Mine" is kamma alone. When thinking in this way, one realizes that the things one grasps as "I" in various hurried situations in society, out of sudden ideas or impatience, are not what the Buddha has pointed out. It is the karmic momentum generated from within one's own mind that ultimately remains with oneself. It is that which brings happiness or suffering to oneself.</w:t>
      </w:r>
    </w:p>
    <w:p w14:paraId="4EA1897A" w14:textId="77777777" w:rsidR="000822D0" w:rsidRDefault="00000000">
      <w:r>
        <w:rPr>
          <w:rFonts w:ascii="Georgia" w:hAnsi="Georgia"/>
        </w:rPr>
        <w:t xml:space="preserve">Accordingly, we must contemplate that the Buddha has shown the danger of this entanglement of kamma on many occasions in this manner. That is, usually, when we experience the result of a kamma, we do not realize that it is a karmic result, even though it is visible to the Buddha-eye. We think it is something done by others. Even the lay disciple Mahākāla, perhaps – we are not given the details, but since he was a lay disciple, he might have tried to calm his mind – but when the householders came and beat him to death in that manner, he might have felt some hatred, thinking, "Oh, they are killing me, an innocent man." Mahākāla too must have thought that he was innocent. There is room for even such an unwholesome thought to arise. But if we </w:t>
      </w:r>
      <w:r>
        <w:rPr>
          <w:rFonts w:ascii="Georgia" w:hAnsi="Georgia"/>
        </w:rPr>
        <w:lastRenderedPageBreak/>
        <w:t>contemplate this deeply – according to that passage – whatever disaster or enemy hostility comes to someone, one should think, "This is something I have done to myself." Now, who was the executioner of the lay disciple Mahākāla? It was himself. If we contemplate in accordance with the Dhamma, according to the principles of Dhamma, the cause of everyone's death is an unwholesome act of taking life performed by themselves in the past. That is how we must think. The proximate cause of everyone's death, the cause of death – here we are not talking about the mind at the moment of death – the cause of death is an unwholesome act of taking life performed by oneself in the past. Now this is clear here. The death of this lay disciple Mahākāla occurred due to a taking of life performed by himself. He himself was the executioner. It was not others. He himself was the executioner.</w:t>
      </w:r>
    </w:p>
    <w:p w14:paraId="2623EAAF" w14:textId="77777777" w:rsidR="000822D0" w:rsidRDefault="00000000">
      <w:r>
        <w:rPr>
          <w:rFonts w:ascii="Georgia" w:hAnsi="Georgia"/>
        </w:rPr>
        <w:t>If we train ourselves to think in that way, we can easily bring the mind to equanimity in such situations, in accordance with the word of the Buddha. It may not be directly apparent to us. Because we do not have the power to see through ignorance, we do not see that "because of this kamma, these things are happening to me." But if we train ourselves to contemplate it as a general law – the word of the Buddha is true. The Buddha has declared it in this way. "This kamma is my inheritance. Kamma is my kinsman." Kinsman or enemy. Here, we must contemplate that wholesome kamma is one's kinsman, while unwholesome kamma is one's enemy. The Buddha has shown this too, when speaking about kamma:</w:t>
      </w:r>
    </w:p>
    <w:p w14:paraId="4AEEFB7D" w14:textId="77777777" w:rsidR="000822D0" w:rsidRDefault="00000000">
      <w:r>
        <w:rPr>
          <w:rFonts w:ascii="Georgia" w:hAnsi="Georgia"/>
        </w:rPr>
        <w:t>*Caranti bālā dummedhā*</w:t>
      </w:r>
    </w:p>
    <w:p w14:paraId="4D32C1ED" w14:textId="77777777" w:rsidR="000822D0" w:rsidRDefault="00000000">
      <w:r>
        <w:rPr>
          <w:rFonts w:ascii="Georgia" w:hAnsi="Georgia"/>
        </w:rPr>
        <w:t>*amittenev' attanā*</w:t>
      </w:r>
    </w:p>
    <w:p w14:paraId="2F4680EF" w14:textId="77777777" w:rsidR="000822D0" w:rsidRDefault="00000000">
      <w:r>
        <w:rPr>
          <w:rFonts w:ascii="Georgia" w:hAnsi="Georgia"/>
        </w:rPr>
        <w:t>*karontā pāpakaṃ kammaṃ*</w:t>
      </w:r>
    </w:p>
    <w:p w14:paraId="3ECD1083" w14:textId="77777777" w:rsidR="000822D0" w:rsidRDefault="00000000">
      <w:r>
        <w:rPr>
          <w:rFonts w:ascii="Georgia" w:hAnsi="Georgia"/>
        </w:rPr>
        <w:t>*yaṃ hoti kaṭukapphalaṃ*</w:t>
      </w:r>
    </w:p>
    <w:p w14:paraId="5BFF5A90" w14:textId="77777777" w:rsidR="000822D0" w:rsidRDefault="00000000">
      <w:r>
        <w:rPr>
          <w:rFonts w:ascii="Georgia" w:hAnsi="Georgia"/>
        </w:rPr>
        <w:t>Thus the Buddha has declared. Fools of poor wisdom wander about, acting as enemies to themselves. They behave as enemies to themselves. *"Amittenev' attanā"* – behaving as enemies to themselves. Why? *"Karontā pāpakaṃ kammaṃ yaṃ hoti kaṭukapphalaṃ"* – performing evil kamma that bears bitter fruit, these foolish people live as enemies to themselves. Thus, while *kammabandhu* means kinsman, they can also become enemies if we contemplate in that way – in terms of unwholesomeness.</w:t>
      </w:r>
    </w:p>
    <w:p w14:paraId="6E423282" w14:textId="77777777" w:rsidR="000822D0" w:rsidRDefault="00000000">
      <w:r>
        <w:rPr>
          <w:rFonts w:ascii="Georgia" w:hAnsi="Georgia"/>
        </w:rPr>
        <w:t>Therefore, contemplating that this law of kamma – the Dhamma of kamma – is operating in every event that happens to us often helps us to suppress sudden reactions, impatience, and anger, in accordance with the word of the Buddha. This is something that must be contemplated practically and constantly.</w:t>
      </w:r>
    </w:p>
    <w:p w14:paraId="7C988A27" w14:textId="77777777" w:rsidR="000822D0" w:rsidRDefault="00000000">
      <w:r>
        <w:rPr>
          <w:rFonts w:ascii="Georgia" w:hAnsi="Georgia"/>
        </w:rPr>
        <w:t xml:space="preserve">Likewise, through this story, another important matter is revealed to us: the importance of the five precepts. This five precepts (*pañca-sīla*) taught by the Buddha is not a trivial thing. Within this virtue (*sīla*), all the instances in this long saṃsāra where the mind of a being is inclined toward unwholesomeness are included in brief – in a simple way. The unwholesome kamma performed by us, taken </w:t>
      </w:r>
      <w:r>
        <w:rPr>
          <w:rFonts w:ascii="Georgia" w:hAnsi="Georgia"/>
        </w:rPr>
        <w:lastRenderedPageBreak/>
        <w:t>generally, in one way or another, falls under either the first precept – the unwholesome act of taking life – or stealing (*adinnādāna*), or sexual misconduct (*kāmesu micchācāra*), or false speech (*musāvāda*), or taking intoxicants (*surāpāna*) – principally. One can speak of various other branches of these, but these can be considered the main ones. Thus, it is the results of the evil deeds related to the five sins committed by us in past saṃsāra that we experience daily in various ways. Not only death as mentioned earlier, but illnesses, various disasters, destruction of wealth and crops, and various other daily troubles – the cause for every single one of these is the dangerous unwholesome kamma performed by oneself in the past. Yet, the danger of kamma does not end there. As mentioned just now, because of not knowing the true nature of kamma, one entangles the ball of karmic threads.</w:t>
      </w:r>
    </w:p>
    <w:p w14:paraId="02F8EDC9" w14:textId="77777777" w:rsidR="000822D0" w:rsidRDefault="00000000">
      <w:r>
        <w:rPr>
          <w:rFonts w:ascii="Georgia" w:hAnsi="Georgia"/>
        </w:rPr>
        <w:t>Indeed, the Buddha compares this saṃsāra to a tangled ball of thread. How does it become a tangled ball of thread? A certain result comes to us according to the kamma we have performed. When that result comes, we do not know how it happened. We entangle it further. We entangle it by generating more kamma through it. By harboring hatred towards the persons who became instrumental in bringing about that result – and not only that, but by succumbing to various other defilements (*kilesa*) arising from it, we entangle kamma. We accumulate more and more kamma. Thus, there is such a dangerous situation in the entanglement of kamma. It is not only oneself who falls into this entanglement. When performing a kamma, and when experiencing its results, there are others who join in. There are also people who rejoice in it (*anumodana*). Now, we know that after giving alms or performing some other valuable meritorious deed, we share those merits with others. On such occasions, there is an opportunity for those departed ones to rejoice in that merit and generate some wholesome state so that they do not go to woeful states but to happy realms. That is the good side. We usually use the word *anumodanā* (rejoicing/sharing merit) in relation to wholesomeness. But, devotees, we frequently see in society that there are also occasions where unwholesomeness is rejoiced in.</w:t>
      </w:r>
    </w:p>
    <w:p w14:paraId="22C6F5FD" w14:textId="77777777" w:rsidR="000822D0" w:rsidRDefault="00000000">
      <w:r>
        <w:rPr>
          <w:rFonts w:ascii="Georgia" w:hAnsi="Georgia"/>
        </w:rPr>
        <w:t xml:space="preserve">Especially in this day and age, you know very well: when one’s friends obtain some gain, even in an indirect manner, one rejoices over it. If that is an unwholesome act, if that person accomplished that deed in a wrong way, what we are doing there is rejoicing in that unwholesomeness. Or else, especially if a friend of ours has committed some grave act – let us say, wrong view (*micchā-diṭṭhi*), stealing, or various other corrupt acts – we either help them through body or speech, or rejoice in mind, saying, "Oh, that is very good." To say nothing of other things, if one's enemy dies, there is a habit among beings, deluded by kamma, to rejoice in it by saying "Sādhu! Sādhu!". What does one do by that? Taking upon oneself something that was passing by – or something that did not belong to oneself – one binds oneself to that unwholesome kamma. Thus, although the word *anumodanā* is used in relation to wholesomeness, we unknowingly rejoice in unwholesomeness as well. This happens because of that very ignorance. That rejoicing (*anumodanā*) is also a kamma. Even if it was done by someone else in the past, when one rejoices in mind, </w:t>
      </w:r>
      <w:r>
        <w:rPr>
          <w:rFonts w:ascii="Georgia" w:hAnsi="Georgia"/>
        </w:rPr>
        <w:lastRenderedPageBreak/>
        <w:t>one's own *Vedanā* (Feeling) is defiled by it. Through that, one accumulates unwholesome kamma for oneself. One must be careful of such situations.</w:t>
      </w:r>
    </w:p>
    <w:p w14:paraId="45D7A6B5" w14:textId="77777777" w:rsidR="000822D0" w:rsidRDefault="00000000">
      <w:r>
        <w:rPr>
          <w:rFonts w:ascii="Georgia" w:hAnsi="Georgia"/>
        </w:rPr>
        <w:t>Now, there are various kinds of parties and sides in the world. But the Dhamma mentions two sides that exist eternally in the world: *Sura* and *Asura* (gods and titans). There is always a battle between these two sides. The Buddha declares that at a time when Tathāgatas arise in the world, at that time the side of the *Suras* – that is, the devas – grows strong, while the side of the *Asuras* – that is, the yakkhas – becomes weak, feeble, and their numbers decrease. What does this mean? When beings incline toward wholesomeness, more devas arise in the world. Next, as they incline more and more toward unwholesomeness, those who are born in lower realms like yakkhas and pretas increase. There is such a competition in the world. This can be shown as dark and bright (black and white). When we contemplate in terms of Dhamma, the conflict between wholesome and unwholesome can be taken as white and black – the white side is wholesomeness, the black side is unwholesomeness. These are the two sides that exist eternally in the world, not the other parties we think of. Therefore, we must contemplate which side we belong to, and which side we are supporting (voting for) – the black side or the white side. Voting for the white side is called *kusala-chanda* (wholesome desire) in the Dhamma – *kusala-chanda*. One votes for wholesomeness. There is also a bad side of voting (desire), which is called *chanda-rāga* (lustful desire). That goes toward unwholesomeness. If one develops an attachment that inclines toward the lust of *chanda-rāga*, it goes to the bad side. *Kusala-chanda* is a good thing because it is a certain noble aspiration or a desire for the Dhamma that ends in Nibbāna. We must contemplate that there are two such forces in the world. If we do not properly shape our lives in this manner according to the Buddha's Dhamma, we cannot say in what abyss this journey of ours will end. Such is the situation.</w:t>
      </w:r>
    </w:p>
    <w:p w14:paraId="7D233648" w14:textId="77777777" w:rsidR="000822D0" w:rsidRDefault="00000000">
      <w:r>
        <w:rPr>
          <w:rFonts w:ascii="Georgia" w:hAnsi="Georgia"/>
        </w:rPr>
        <w:t>Therefore, we must especially contemplate the observation of virtue (*sīla*). Even on this occasion, you have observed virtue – the *Ājīva-aṭṭhamaka-sīla* (eight precepts with livelihood as the eighth), or the Uposatha eight precepts, or some have observed the ten precepts. In this manner, a certain virtue has been observed. The Buddha has briefly explained the concept of wholesome and unwholesome to the Venerable Rāhula: unwholesome (*akusala*) means those actions done through mind, body, or speech that lead to one's own harm and the harm of others. That is what unwholesome means. Wholesome (*kusala*) means those actions done through mind, body, and speech that lead to one's own well-being and the well-being of others. Thus, when one understands it in this way, this is not a short-term view that the Buddha is presenting. One might think, "I am getting a profit at this moment." But when contemplating in accordance with kamma, one should not adopt such a short-term view.</w:t>
      </w:r>
    </w:p>
    <w:p w14:paraId="4AE661C4" w14:textId="77777777" w:rsidR="000822D0" w:rsidRDefault="00000000">
      <w:r>
        <w:rPr>
          <w:rFonts w:ascii="Georgia" w:hAnsi="Georgia"/>
        </w:rPr>
        <w:t xml:space="preserve">Now, someone might commit theft or some such deed, thinking, "This is beneficial to me." But in truth, it causes harm to others. Not only that, one's own mind is defiled. We must contemplate with wisdom in this manner. We have a power within us to </w:t>
      </w:r>
      <w:r>
        <w:rPr>
          <w:rFonts w:ascii="Georgia" w:hAnsi="Georgia"/>
        </w:rPr>
        <w:lastRenderedPageBreak/>
        <w:t>think in this way, which is called reflection (*paccavekkhaṇā*). We must bring that forward. Likewise, by instilling that wisdom and a certain power of determination into the mind, what closely follows is called reviewing (*āvajjanā*) – reviewing one's virtue (*sīla-āvajjanā*).</w:t>
      </w:r>
    </w:p>
    <w:p w14:paraId="03416E8E" w14:textId="77777777" w:rsidR="000822D0" w:rsidRDefault="00000000">
      <w:r>
        <w:rPr>
          <w:rFonts w:ascii="Georgia" w:hAnsi="Georgia"/>
        </w:rPr>
        <w:t>We must think about its value. What a valuable thing the Buddha has declared as virtue (*sīla*). In this path of Dhamma, virtue is only the first step. Yet, how valuable is even that which is contained within it? This training of body and speech is also something that must be done systematically.</w:t>
      </w:r>
    </w:p>
    <w:p w14:paraId="003AE29B" w14:textId="77777777" w:rsidR="000822D0" w:rsidRDefault="00000000">
      <w:r>
        <w:rPr>
          <w:rFonts w:ascii="Georgia" w:hAnsi="Georgia"/>
        </w:rPr>
        <w:t>Virtue (*sīla*) means "tamed-ness" (*hīlǣkama*), if we translate it into Sinhala. We see the value of this tamed-ness when we look at the value of a disciplined elephant. The mahout, taming that huge beast, makes it perform various tasks. Similarly, one rides on the back of a fast-running horse, having tamed it, and works in that manner. In this way, when even a wild animal is systematically tamed, what wondrous tasks can it be made to perform! How much benefit can one derive from it!</w:t>
      </w:r>
    </w:p>
    <w:p w14:paraId="6E13FD72" w14:textId="77777777" w:rsidR="000822D0" w:rsidRDefault="00000000">
      <w:r>
        <w:rPr>
          <w:rFonts w:ascii="Georgia" w:hAnsi="Georgia"/>
        </w:rPr>
        <w:t>In that way, if we train our body and speech according to this virtue (*sīla*) declared by the Buddha – next, what is contained in it is not merely body and speech. Our bodies are not machines. The mind is what helps to activate these things called body and speech, in accordance with the phrase *"Manopubbaṅgamā dhammā"* ("Mind precedes all mental states"). The primary cause for this is the mind. Indeed, what is contained in this virtue – as the Sangha expresses it, referring to the saying "like the village headman observing precepts" – is not a mindless taking of precepts without understanding. One must take it to heart. Even though we say it in Pāli to be more dharmic and respectful, we must understand its meaning. This precept regarding killing animals, or rather, abstaining from killing animals – *veramaṇī* means abstaining – here *"veramaṇī"* or *"virati"* means abstaining. That is the difficult part. Doing is easy; abstaining is difficult. To say "I undertake and observe" that precept of abstaining, that rule of self-discipline, means to voluntarily – not because someone else said so – make a resolution in one's mind to keep it. It is like giving a command to one's own wisdom. In our behavior, there are things done habitually/capriciously, and there are things done with wisdom. There is a great difference between these two. Each of us has a certain power within us, a thing called "wisdom" – what we call conscious wisdom – the ability to do something mindfully. But that is something that must be brought out with effort. Why? The nature of saṃsāra is to flow downwards towards unwholesomeness, like a stream of water. Therefore, wisdom remains suppressed. Usually, we act according to our whims, according to the mind, and that mind which is on the surface is mostly inclined towards unwholesomeness. But there is a thing called wisdom, a certain strength, a wisdom (*paññā*) within us. There is an understanding within us. That is the very concept of reflection (*paccavekkhaṇā*). If we look deeply at the word reflection – it is like someone going in front of a mirror and looking at himself. It is to pause and think about something.</w:t>
      </w:r>
    </w:p>
    <w:p w14:paraId="0FEEE48A" w14:textId="77777777" w:rsidR="000822D0" w:rsidRDefault="00000000">
      <w:r>
        <w:rPr>
          <w:rFonts w:ascii="Georgia" w:hAnsi="Georgia"/>
        </w:rPr>
        <w:lastRenderedPageBreak/>
        <w:t>The Buddha has briefly explained the concept of wholesome and unwholesome to Venerable Rāhula: unwholesome means those actions done through mind, body, or speech that lead to one's own harm and the harm of others. Thus, when one understands it in this way, this is not a short-term view that the Buddha is presenting. There is a certain power within us called reflection (*paccavekkhaṇā*). We must bring that forward. Likewise, by instilling that wisdom and a certain power of determination into the mind, what closely follows is called reviewing – reviewing one's virtue (*sīla-āvajjanā*).</w:t>
      </w:r>
    </w:p>
    <w:p w14:paraId="5AC23B9A" w14:textId="77777777" w:rsidR="000822D0" w:rsidRDefault="00000000">
      <w:r>
        <w:rPr>
          <w:rFonts w:ascii="Georgia" w:hAnsi="Georgia"/>
        </w:rPr>
        <w:t>Reviewing (*āvajjanā*) means examining one's virtue again: "I have observed such and such a virtue. Is my behavior in accordance with this virtue?" At this moment, to remind oneself that one has observed the precepts, some even make a change in their clothing. What all of this does is to signal to oneself that one is established in virtue. Next, taking that into the heart, one tries to live in a manner corresponding to that behavior. It is through this that one is able to discipline the mind. First, one disciplines body and speech. The Buddha has pointed out that through this itself, one experiences great happiness in daily life.</w:t>
      </w:r>
    </w:p>
    <w:p w14:paraId="687568FF" w14:textId="77777777" w:rsidR="000822D0" w:rsidRDefault="00000000">
      <w:r>
        <w:rPr>
          <w:rFonts w:ascii="Georgia" w:hAnsi="Georgia"/>
        </w:rPr>
        <w:t>That is called the happiness of blamelessness (*anavajja-sukha*) – blamelessness. The peace of knowing that we live without doing wrong. Now, how many people today live with regret? The benefit of virtue is to live daily with peaceful Dhamma, free from regret – what is called the state of being free from remorse (*avippaṭisāra*). To the person who commits unwholesome deeds, during daily life activities, it may not come to mind, but perhaps when going to sleep, he remembers, "Did I do such things?" Especially in old age, or at the moment of death, that unwholesome deed comes to mind. At the moment of death, if a grave unwholesome kamma comes to mind, one goes straight to woeful states. There is such a dangerous situation in saṃsāra. This is why the Buddha ultimately declares to escape from this entire great saṃsāra. Escaping from saṃsāra means completely freeing oneself from that entanglement of kamma mentioned earlier. One cannot escape from it by some ordinary means. It is like an incredibly wondrous tangled ball of thread. That is why a Buddha is necessary to escape from this entanglement of kamma – or rather, to escape from saṃsāra.</w:t>
      </w:r>
    </w:p>
    <w:p w14:paraId="7B49E79C" w14:textId="77777777" w:rsidR="000822D0" w:rsidRDefault="00000000">
      <w:r>
        <w:rPr>
          <w:rFonts w:ascii="Georgia" w:hAnsi="Georgia"/>
        </w:rPr>
        <w:t xml:space="preserve">A Buddha is one who, having escaped himself, explains to beings the Dhamma that helps them also to escape. That method is supramundane liberation (*lokuttara-vimutti*) – the transcendental liberation shown by the Buddhas, which is crossing over the world. It is through this that this entanglement of kamma can be untangled. The primary cause for all of this is pointed out as *Saṅkhāra* (Formations). It is said that these things happen because of *saṅkhāra*. Some of you may have heard that a Sotāpanna – that is, one who, based on virtue, has stilled the mind with concentration (*samādhi*), and through wisdom (*paññā*), which is the realization of the truth: that existence in the world is *Dukkha* (Suffering), the cause for this is *Taṇhā* (Craving), the stilling of this *taṇhā* is Nibbāna, and the path to it is the Noble Eightfold Path – must realize these four facts to a certain extent. In other </w:t>
      </w:r>
      <w:r>
        <w:rPr>
          <w:rFonts w:ascii="Georgia" w:hAnsi="Georgia"/>
        </w:rPr>
        <w:lastRenderedPageBreak/>
        <w:t>words, one must realize the three characteristics of this entire existence: *Anicca* (Impermanent), *Dukkha* (Suffering), and *Anattā* (Not-self). Having realized them in this way, a dispassion, a weariness toward this saṃsāric existence must arise in the mind. As long as there is no weariness toward this, one cannot escape from saṃsāra. When various disasters and calamities occur in daily life, everyone feels for a moment in their mind: "Oh, there is no substance in this saṃsāric existence." But because ignorance and *taṇhā* operate in the mind in a dangerous manner, that is forgotten. Such is the situation. Therefore, the Buddha declares that by systematically developing virtue, concentration, and wisdom, and by correctly contemplating with wisdom to develop wisdom, if at some point the mind reaches the state of a Sotāpanna, through that path-knowledge, those four truths are directly realized.</w:t>
      </w:r>
    </w:p>
    <w:p w14:paraId="5D4737DE" w14:textId="77777777" w:rsidR="000822D0" w:rsidRDefault="00000000">
      <w:r>
        <w:rPr>
          <w:rFonts w:ascii="Georgia" w:hAnsi="Georgia"/>
        </w:rPr>
        <w:t>It is said that because of ignorance, *Saṅkhāra* (Formations) arise. Thus, due to that feeling of "I" and "mine" which is taken as "self," numerous mental preparations occur. Briefly, it can be called *Vedanā* (Feeling), aspirations, hopes, which are a succession of thoughts. There is a mental activity. That activity takes us into a state like that great tangled ball of thread in saṃsāra. It is the wholesome and unwholesome kamma performed by us that keeps us alive for a long time.</w:t>
      </w:r>
    </w:p>
    <w:p w14:paraId="10372495" w14:textId="77777777" w:rsidR="000822D0" w:rsidRDefault="00000000">
      <w:r>
        <w:rPr>
          <w:rFonts w:ascii="Georgia" w:hAnsi="Georgia"/>
        </w:rPr>
        <w:t>Therefore, in order to escape from this, one must still this force of *Vedanā* (Feeling), this force of kamma, or rather this momentum of *Saṅkhāra* (Formations). It must be calmed, it must be extinguished. It is such a thing that the Buddhas present as supramundane liberation. Through the penetration of the path and fruit, through path-knowledges, through the four path-fruits of Sotāpanna, Sakadāgāmi, Anāgāmi, and Arahant, the Buddhas solve this entire great problem of saṃsāra – this entanglement of kamma. In brief, we can think of it in this way:</w:t>
      </w:r>
    </w:p>
    <w:p w14:paraId="2E830EF1" w14:textId="77777777" w:rsidR="000822D0" w:rsidRDefault="00000000">
      <w:r>
        <w:rPr>
          <w:rFonts w:ascii="Georgia" w:hAnsi="Georgia"/>
        </w:rPr>
        <w:t>Everyone has heard that a Sotāpanna – who, based on virtue, has stilled the mind with concentration, and through wisdom, which is the realization of the truth: that existence in the world is *Dukkha* (Suffering), the cause for this is *Taṇhā* (Craving), the stilling of this *taṇhā* is Nibbāna, and the path to it is the Noble Eightfold Path – must realize these four facts to a certain extent. In other words, a Sotāpanna lay disciple who has understood the three characteristics of this entire existence: *Anicca* (Impermanent), *Dukkha* (Suffering), and *Anattā* (Not-self) – that is, one who has stilled the mind with concentration based on virtue – such a person, through that path-knowledge, limits future lifetimes to a maximum of seven, destroying all other karmic forces. Especially, kamma leading to lower realms is eradicated. That is why the Buddha has declared that even the liberation obtained through the first path-knowledge, called Sotāpanna, is greater than universal monarchy. We must contemplate in this manner. That is the first level.</w:t>
      </w:r>
    </w:p>
    <w:p w14:paraId="74E110D5" w14:textId="77777777" w:rsidR="000822D0" w:rsidRDefault="00000000">
      <w:r>
        <w:rPr>
          <w:rFonts w:ascii="Georgia" w:hAnsi="Georgia"/>
        </w:rPr>
        <w:t xml:space="preserve">Next, the second level is shown as the state of Sakadāgāmi (Once-returner). Sakadāgāmi means that at this second level, the person's wisdom exhausts other kammas, leaving only what is required for one more existence in the deva world and one in the human world. Indeed, Sakadāgāmi means returning to this world only </w:t>
      </w:r>
      <w:r>
        <w:rPr>
          <w:rFonts w:ascii="Georgia" w:hAnsi="Georgia"/>
        </w:rPr>
        <w:lastRenderedPageBreak/>
        <w:t>once more. It is possible to be born once in the deva world and then return to the human world. Next, in the one who has reached the state of Anāgāmi (Non-returner), the mind breaks many of those fetters (*saṃyojana*) bound to *Bhava* (Becoming), and takes birth in the Brahma realms called the Suddhāvāsa (Pure Abodes), attaining Parinibbāna right there. Then, only the subtle kamma to be experienced in the Suddhāvāsa remains. Next, at the stage of Arahantship, if there are any kammas that give results as *diṭṭhadhammavedanīya* (to be experienced in this life), those alone are left, and all other karmic forces are stilled. The mind is brought to a state where it does not bring about another birth – through the power of wisdom. That is what is called the stilling of preparations (*saṅkhāra*) – *"Sabba-saṅkhāra-samatho"*. A name for Nibbāna itself is the calming of all preparations (*saṅkhāra*). Thus, through this array of words: calming, stilling, tranquilizing, extinguishing, what is shown is how the Buddhas solved this problem of saṃsāra – through understanding, through wisdom, through purification.</w:t>
      </w:r>
    </w:p>
    <w:p w14:paraId="794FC10C" w14:textId="77777777" w:rsidR="000822D0" w:rsidRDefault="00000000">
      <w:r>
        <w:rPr>
          <w:rFonts w:ascii="Georgia" w:hAnsi="Georgia"/>
        </w:rPr>
        <w:t>In that way, the Buddhas have shown this path of Dhamma. Accordingly, we must contemplate how we should spend our lives. Now, in a few days, you are preparing to step into a new year, a new century. We must think a little about what this past century was. Materially speaking, it was a century that progressed toward development through wondrous productions. But spiritually speaking, it was an era that faced a dangerous decline. The reason for this might be having a wrong understanding of that material progress – of its value. Through that very material progress, they must have accumulated causes for their spiritual decline. Because, you know that in daily life people say they have no opportunity to practice meditation, that there is no time in the day. The reason for this can be guessed from the situation in households. Thus, the very thing we call material progress has become the cause of our decline.</w:t>
      </w:r>
    </w:p>
    <w:p w14:paraId="03ADEB5D" w14:textId="77777777" w:rsidR="000822D0" w:rsidRDefault="00000000">
      <w:r>
        <w:rPr>
          <w:rFonts w:ascii="Georgia" w:hAnsi="Georgia"/>
        </w:rPr>
        <w:t xml:space="preserve">Therefore, we must strive to gain a correct understanding of the value of life, what we call our core virtues, by examining them with wisdom, and by reflecting on Dhamma stories of this kind. This is not something of today or yesterday, nor is it confined to that time, or to the lay disciple Mahākāla alone; these are things that happen to all of us. Contemplating the law contained in these according to the word of the Buddha, we must strive to develop the path that helps us escape from saṃsāra: the Noble Eightfold Path, and the threefold training – even amidst obstacles. For this can only be done during the period of a Buddha’s dispensation (*buddhotpāda-kāla*). In a period when no Buddha arises, we would not even hear the word "Nibbāna". Even if we heard it, we would not understand it. It is such a rare opportunity. Therefore, in whatever way we contemplate a century, in truth we live only for this single moment. We live only for this moment. Everything we call life and existence lasts only for an extremely brief instant. The moment that instant breaks, it is finished right there. But we entangle ourselves through ignorance and *Taṇhā* (Craving). This is the truth that one must directly realize through meditation. We must directly realize this truth of *Anicca* (Impermanent) declared by the Buddha in our own minds. We must see this. It is through that seeing that the entangling stops. *Upādāna* </w:t>
      </w:r>
      <w:r>
        <w:rPr>
          <w:rFonts w:ascii="Georgia" w:hAnsi="Georgia"/>
        </w:rPr>
        <w:lastRenderedPageBreak/>
        <w:t>(grasping/holding/fuel) means holding on. The mind is always holding onto something, extremely rapidly. Like a monkey jumping from tree to tree in a forest, this mind goes on holding. Thus, seeing this activity of the mind is what is called contemplation in insight (*vipassanā*). We must train ourselves to see how this mind operates with a concentrated mind. We must control our lives through the three doors of body, speech, and mind – using the precepts declared by the Buddha. Next, also regarding the six doors of the eye, ear, nose, tongue, body, and mind – because it is through these doors that unwholesomeness flows in. Turning the mind away from these, next, by keeping the mind on a wholesome sign (*kusala-nimitta*) through some pure meditation subject (*kammaṭṭhāna*) for a long time, one must experience the power of concentration – the strength of one's mind. It is with such a concentrated mind that one can see the true nature of one's five aggregates (*pañcakkhandha*) and the true nature of the world. That is the supramundane liberation declared by the Buddha. Indeed, escaping from this entanglement of kamma is possible only through the Dhamma. The powerful force of this law of kamma can be broken only by the wheel of Dhamma.</w:t>
      </w:r>
    </w:p>
    <w:p w14:paraId="422B07F5" w14:textId="77777777" w:rsidR="000822D0" w:rsidRDefault="00000000">
      <w:r>
        <w:rPr>
          <w:rFonts w:ascii="Georgia" w:hAnsi="Georgia"/>
        </w:rPr>
        <w:t>Therefore, this pious congregation must contemplate: we must strive to make a significant correction to our daily lifestyle. If you think of a new beginning, or if you think that according to some worldly convention we are facing a new century, instead of thinking about those other useless things, you should think about the core virtues of life, and shape your daily lifestyle accordingly. Shape your daily routine. Shape your timetable. Also, an important thing is one’s livelihood (*ājīva*) – one's way of living. This is an era where livelihoods are turning towards unrighteousness in a dangerous way, an era that allows unrighteous livelihoods from every side. But you must contemplate: are you going to shorten saṃsāra, or are you going to go on and on in saṃsāra, in the midst of such a mass of *Dukkha* (Suffering)? If we dislike *Dukkha* (Suffering), we must not do the things that cause *Dukkha* (Suffering). We do not knowingly drink poison. We do not knowingly put poison into the well from which we drink water. If that is the case, we must contemplate not to become an enemy to ourselves. We must rise up through that very path of Dhamma declared by the Buddha.</w:t>
      </w:r>
    </w:p>
    <w:p w14:paraId="07DD0C30" w14:textId="77777777" w:rsidR="000822D0" w:rsidRDefault="00000000">
      <w:r>
        <w:rPr>
          <w:rFonts w:ascii="Georgia" w:hAnsi="Georgia"/>
        </w:rPr>
        <w:t>Now we hear some people say these days – some theorists and sophists – that even by performing wholesome deeds, *Bhava* (Becoming) increases. Therefore, they say one should not do them either. That is a wrong view. What is here is the Middle Path (*majjhimā paṭipadā*). We use the wholesome to escape from the unwholesome. Through that wholesomeness, we develop good conduct – it is through this that concentration arises. By removing regrets from the mind, concentration arises. Therefore, according to the Middle Path, everything like giving alms and performing meritorious deeds is useful. However, one does not stop there. Once the mind is prepared, what does one do next? One develops insight meditation (*vipassanā-bhāvanā*) which aids wisdom. That is the situation. Without getting entangled in myths, without catching the snake by its tail, like crossing over a flood, we must use all of these as aids and strive to direct our mind toward Nibbāna.</w:t>
      </w:r>
    </w:p>
    <w:p w14:paraId="46293A2B" w14:textId="77777777" w:rsidR="000822D0" w:rsidRDefault="00000000">
      <w:r>
        <w:rPr>
          <w:rFonts w:ascii="Georgia" w:hAnsi="Georgia"/>
        </w:rPr>
        <w:lastRenderedPageBreak/>
        <w:t>Then, if we contemplate a next century or a next year, we must develop enough strength to advise, speak to, and teach the Dhamma we know to our children and everyone else so that their lives are shaped accordingly, acting as spiritual friends (*kalyāṇa-mitta*). That strength can be developed only by engaging in the Dhamma oneself. If one observes the precepts in this manner and meditates oneself, when facing a crisis in life, or when someone comes with a problem as if asking for a loan, if that person has fallen into a dangerous life, one will have the verbal power to prevent them in accordance with the Dhamma. Such spiritual friends are sometimes found among those who have turned to this path of Dhamma.</w:t>
      </w:r>
    </w:p>
    <w:p w14:paraId="36A96E52" w14:textId="77777777" w:rsidR="000822D0" w:rsidRDefault="00000000">
      <w:r>
        <w:rPr>
          <w:rFonts w:ascii="Georgia" w:hAnsi="Georgia"/>
        </w:rPr>
        <w:t>Therefore, we hope that this pious congregation, walking on this path of Dhamma, in this era which is heading towards a dangerous abyss, will save themselves at least through others (by following others) – saving themselves from this abyss – turning to the path of Dhamma, realizing the dangerous nature of saṃsāra mentioned here. Through that, no matter how many duties and chores you have in your daily routine, you must make a beginning, even for a short time. Sometimes people complain, saying, "We have to spend the early part of the day on these activities." Such people should gain time anew, at least by waking up 10 or 15 minutes earlier. If such a beginning is made, there is room for the benefit of that wholesome desire (*kusala-chanda*); even if one performs a brief meditation, through the benefits arising from it, one's energy will grow. It will grow rapidly. Furthermore, the association of spiritual friends (*kalyāṇa-mitta*) is essential. According to the declaration made by the Buddha, this entire dispensation (*sāsana*) is spiritual friendship. Therefore, while striving to be a spiritual friend oneself, one must make use of other spiritual friends. Even with difficulty, one must meet them, take their advice, and strive to carry on these activities.</w:t>
      </w:r>
    </w:p>
    <w:p w14:paraId="1CFA0C71" w14:textId="77777777" w:rsidR="000822D0" w:rsidRDefault="00000000">
      <w:r>
        <w:rPr>
          <w:rFonts w:ascii="Georgia" w:hAnsi="Georgia"/>
        </w:rPr>
        <w:t xml:space="preserve">Now, if you contemplate in that manner and train yourselves to perform your daily activities and direct your thoughts while reflecting on the danger of kamma, that will help you abstain from misconduct and incline toward good conduct. Thinking in this way, today, on this valuable Uposatha day – the Uposatha day that ends the year – it is a good opportunity to make certain special determinations. Thus, having observed a valuable virtue on this occasion, disciplining mind, body, and speech, and conducting your mind, body, and speech in a manner that generates and develops the spiritual faculties (*indriya*) and powers (*bala*) – namely, faith (*saddhā*), energy (*viriya*), mindfulness (*sati*), concentration (*samādhi*), and wisdom (*paññā*) – you have listened to the Dhamma during this hour. As the benefit of these, without postponing them to a distant future, you must resolve to obtain the full fruits and benefits of these in these very moments and escape from this extremely dangerous saṃsāra. For this purpose, you must pray: "May this store of merit accumulated today through the disciplining of mind, body, and speech, and by listening to the Dhamma, definitely be a supportive cause for us to escape from the *Dukkha* (Suffering) of saṃsāra!" Likewise, may whatever group of devas and Brahmas there are in this universe who protect the Dispensation rejoice with happy minds in the store of merit accumulated by us through listening to the Dhamma and preaching the </w:t>
      </w:r>
      <w:r>
        <w:rPr>
          <w:rFonts w:ascii="Georgia" w:hAnsi="Georgia"/>
        </w:rPr>
        <w:lastRenderedPageBreak/>
        <w:t>Dhamma! May they have the strength and power to protect the world and the Dispensation, fulfilling their spiritual perfections (*pāramīs*)! May all of them realize the supreme, deathless, great Nibbāna through a bodhi of their aspiration! We must share merits with those devas in this manner. Likewise, whatever departed relatives of ours there may be, and all beings from Avīci up to Akaniṭṭha, including them, may they rejoice in this merit of listening to and preaching the Dhamma! May this merit be a cause for them to escape from the *dukkha* of saṃsāra consisting of the extremely dangerous *Jāti* (Birth), *jarāmaraṇa* (decay and death/aging and death), sickness, and to be pacified by the supreme, deathless, great Nibbāna! Share merits in this manner by reciting these stanzas:</w:t>
      </w:r>
    </w:p>
    <w:p w14:paraId="3FBC1DEC" w14:textId="77777777" w:rsidR="000822D0" w:rsidRDefault="00000000">
      <w:r>
        <w:rPr>
          <w:rFonts w:ascii="Georgia" w:hAnsi="Georgia"/>
        </w:rPr>
        <w:t>“*Ettāvatā ca amhehi.........*”</w:t>
      </w:r>
    </w:p>
    <w:p w14:paraId="2ED4BC87" w14:textId="77777777" w:rsidR="000822D0" w:rsidRDefault="00000000">
      <w:pPr>
        <w:pStyle w:val="Heading1"/>
      </w:pPr>
      <w:bookmarkStart w:id="13" w:name="_Toc241003447"/>
      <w:r>
        <w:rPr>
          <w:rFonts w:ascii="Georgia" w:hAnsi="Georgia"/>
          <w:b/>
          <w:sz w:val="32"/>
        </w:rPr>
        <w:t>Pahankanuwa Sermon #10</w:t>
      </w:r>
      <w:bookmarkEnd w:id="13"/>
    </w:p>
    <w:p w14:paraId="3251600F" w14:textId="77777777" w:rsidR="000822D0" w:rsidRDefault="00000000">
      <w:r>
        <w:rPr>
          <w:rFonts w:ascii="Georgia" w:hAnsi="Georgia"/>
          <w:sz w:val="22"/>
        </w:rPr>
        <w:t>English Translation</w:t>
      </w:r>
    </w:p>
    <w:p w14:paraId="76DEF131" w14:textId="77777777" w:rsidR="000822D0" w:rsidRDefault="00000000">
      <w:r>
        <w:rPr>
          <w:rFonts w:ascii="Georgia" w:hAnsi="Georgia"/>
          <w:sz w:val="22"/>
        </w:rPr>
        <w:t>Translated from Sinhala</w:t>
      </w:r>
    </w:p>
    <w:p w14:paraId="61D7EB85" w14:textId="77777777" w:rsidR="000822D0" w:rsidRDefault="00000000">
      <w:r>
        <w:rPr>
          <w:rFonts w:ascii="Georgia" w:hAnsi="Georgia"/>
          <w:b/>
          <w:color w:val="000000"/>
        </w:rPr>
        <w:t>Author: Ven. Katukurunde Nanananda Thero</w:t>
      </w:r>
    </w:p>
    <w:p w14:paraId="33733DEF" w14:textId="77777777" w:rsidR="000822D0" w:rsidRDefault="00000000">
      <w:r>
        <w:rPr>
          <w:rFonts w:ascii="Georgia" w:hAnsi="Georgia"/>
        </w:rPr>
        <w:t>(Pahankaṇuwa Sinhala Audio Dhamma Sermon No. )</w:t>
      </w:r>
    </w:p>
    <w:p w14:paraId="671BD3E3" w14:textId="77777777" w:rsidR="000822D0" w:rsidRDefault="00000000">
      <w:r>
        <w:rPr>
          <w:rFonts w:ascii="Georgia" w:hAnsi="Georgia"/>
        </w:rPr>
        <w:t>Namo tassa bhagavato arahato sammāsambuddhassa</w:t>
      </w:r>
    </w:p>
    <w:p w14:paraId="319C920B" w14:textId="77777777" w:rsidR="000822D0" w:rsidRDefault="00000000">
      <w:r>
        <w:rPr>
          <w:rFonts w:ascii="Georgia" w:hAnsi="Georgia"/>
        </w:rPr>
        <w:t>(Homage to the Blessed One, the Worthy One, the Fully Self-Enlightened One)</w:t>
      </w:r>
    </w:p>
    <w:p w14:paraId="5E9B7D05" w14:textId="77777777" w:rsidR="000822D0" w:rsidRDefault="00000000">
      <w:r>
        <w:rPr>
          <w:rFonts w:ascii="Georgia" w:hAnsi="Georgia"/>
          <w:b/>
          <w:color w:val="000000"/>
          <w:sz w:val="22"/>
        </w:rPr>
        <w:t>Pali Stanza:</w:t>
      </w:r>
    </w:p>
    <w:p w14:paraId="0E181E88" w14:textId="77777777" w:rsidR="000822D0" w:rsidRDefault="00000000">
      <w:r>
        <w:rPr>
          <w:rFonts w:ascii="Georgia" w:hAnsi="Georgia"/>
          <w:i/>
          <w:color w:val="000000"/>
          <w:sz w:val="28"/>
        </w:rPr>
        <w:t>Vācānurakkhī manasā susaṃvuto, kāyena ca akusalaṃ na kayirā; Ete tayo kammapathe visodhaye, ārādhaye maggaṃ isippaveditaṃ.</w:t>
      </w:r>
    </w:p>
    <w:p w14:paraId="4E580898" w14:textId="77777777" w:rsidR="000822D0" w:rsidRDefault="00000000">
      <w:r>
        <w:rPr>
          <w:rFonts w:ascii="Georgia" w:hAnsi="Georgia"/>
          <w:b/>
          <w:sz w:val="22"/>
        </w:rPr>
        <w:t>From:</w:t>
      </w:r>
    </w:p>
    <w:p w14:paraId="224E8A1C" w14:textId="77777777" w:rsidR="000822D0" w:rsidRDefault="00000000">
      <w:r>
        <w:rPr>
          <w:rFonts w:ascii="Georgia" w:hAnsi="Georgia"/>
          <w:color w:val="000000"/>
          <w:sz w:val="28"/>
        </w:rPr>
        <w:t>Verse 281 from the Maggavagga (Chapter on the Path) of the Dhammapada</w:t>
      </w:r>
    </w:p>
    <w:p w14:paraId="3A151450" w14:textId="77777777" w:rsidR="000822D0" w:rsidRDefault="00000000">
      <w:r>
        <w:rPr>
          <w:rFonts w:ascii="Georgia" w:hAnsi="Georgia"/>
        </w:rPr>
        <w:t>Dear Listeners,</w:t>
      </w:r>
    </w:p>
    <w:p w14:paraId="55B9071F" w14:textId="77777777" w:rsidR="000822D0" w:rsidRDefault="00000000">
      <w:r>
        <w:rPr>
          <w:rFonts w:ascii="Georgia" w:hAnsi="Georgia"/>
        </w:rPr>
        <w:t>This Duruthu Poya day is significant to us Buddhists because of a historical event—namely, the visit of our Leader of Peace, the Teacher of the Three Worlds, the Buddha, to Kelaniya. However, for many who think and contemplate according to the conventional calendar of the world, this Duruthu Poya in particular may also be significant as the first Poya day of a new year—and a new century.</w:t>
      </w:r>
    </w:p>
    <w:p w14:paraId="365303BC" w14:textId="77777777" w:rsidR="000822D0" w:rsidRDefault="00000000">
      <w:r>
        <w:rPr>
          <w:rFonts w:ascii="Georgia" w:hAnsi="Georgia"/>
        </w:rPr>
        <w:t xml:space="preserve">Like in this country, many in the world look at this calendar, look at the numbers on the calendar, and anticipate a new era—a new dawn. Expecting a new dawn through the calendar itself, without any regard for one's philosophy of life, and without making an effort to rectify the shortcomings of one's philosophy of life, is a great delusion. Indeed, if one expects a new dawn, a new era in one's life, one must </w:t>
      </w:r>
      <w:r>
        <w:rPr>
          <w:rFonts w:ascii="Georgia" w:hAnsi="Georgia"/>
        </w:rPr>
        <w:lastRenderedPageBreak/>
        <w:t>examine one's philosophy of life, steer away from the path of decline, and enter the Path of Dhamma (*dhamma-magga*) trodden by the Buddhas, Paccekabuddhas, and Great Arahants. One must step into it. The verse we have chosen as our theme today is one that presents that Path of Dhamma in an extremely concise and simple manner. What is also evident from the background story of this verse is the fate that befell a monk who set out on an unrighteous path (*adhamma-magga*) in expectation of a new dawn—a new era.</w:t>
      </w:r>
    </w:p>
    <w:p w14:paraId="29C3041D" w14:textId="77777777" w:rsidR="000822D0" w:rsidRDefault="00000000">
      <w:r>
        <w:rPr>
          <w:rFonts w:ascii="Georgia" w:hAnsi="Georgia"/>
        </w:rPr>
        <w:t>At one time, while the Buddha was residing at the Veluvana Monastery in Rājagaha, one day the highly faithful Great Arahant Moggallāna and Venerable Lakkhaṇa were descending from the Gijjhakūṭa (Vulture’s Peak) mountain. At one point, the Great Arahant Moggallāna smiled slightly. Seeing this, Venerable Lakkhaṇa asked for the reason. The Great Arahant Moggallāna said, "Friend, I will not speak of this matter here. Ask me in the presence of the Buddha."</w:t>
      </w:r>
    </w:p>
    <w:p w14:paraId="39818495" w14:textId="77777777" w:rsidR="000822D0" w:rsidRDefault="00000000">
      <w:r>
        <w:rPr>
          <w:rFonts w:ascii="Georgia" w:hAnsi="Georgia"/>
        </w:rPr>
        <w:t>So, both of these elders, after collecting alms in the city of Rājagaha, approached the Buddha. Having arrived at the Veluvana Monastery, Venerable Lakkhaṇa then asked in the presence of the Buddha, "Why, friend, did you smile in that manner?" At that moment, the Great Arahant Moggallāna declared: "At that moment, I saw a certain massive *preta* (hungry ghost) form. The body was like that of a human, but the head was like that of a pig. Close to it, there was a pig's tail in its mouth. Worms were oozing from its mouth. Seeing this, a thought arose in me: 'What an extraordinarily strange form! I have never seen such a form before.'" Hearing this, the Buddha expressed his approval: "It is clear that my disciples live with eyes that see. I, too, saw this creature. I saw this creature at the very moment I attained Buddhahood at the foot of the Bodhi tree. However, I did not declare it until now because, if many did not believe what I said and thought it to be a lie, they might bind themselves to unwholesome deeds (*akusala*) and be reborn in hell. Now that Moggallāna has spoken of this matter as a witness, I also endorse it. What Moggallāna said is true."</w:t>
      </w:r>
    </w:p>
    <w:p w14:paraId="38C81CE0" w14:textId="77777777" w:rsidR="000822D0" w:rsidRDefault="00000000">
      <w:r>
        <w:rPr>
          <w:rFonts w:ascii="Georgia" w:hAnsi="Georgia"/>
        </w:rPr>
        <w:t>Then, on that occasion, the Sangha asked: "Blessed One, what was the past unwholesome deed (*akusala*) committed by this person to receive such a *preta* rebirth?" It was on this occasion that the Buddha brought forth the past account.</w:t>
      </w:r>
    </w:p>
    <w:p w14:paraId="7008818F" w14:textId="77777777" w:rsidR="000822D0" w:rsidRDefault="00000000">
      <w:r>
        <w:rPr>
          <w:rFonts w:ascii="Georgia" w:hAnsi="Georgia"/>
        </w:rPr>
        <w:t xml:space="preserve">During the time of Kassapa Buddha—when speaking of the time of Kassapa Buddha, these devotees must bear in mind that the maximum lifespan of humans was twenty-thousand years. It is worth keeping this in mind first. It is mentioned in this Dhamma. Lifespans as long as twenty-thousand years. Not only that, during the times of other Buddhas, lifespans were forty-thousand, sixty-thousand, eighty-thousand years, and even longer periods. Thinking about this, these devotees can now realize: we—who jump up and down, dance, and enjoy ourselves because a century has passed—when we think about the lifespans of those long-lived humans, aren't our lives like those of ephemerals? Well, anyway, the Buddha now directs the minds of the Sangha to the time of Kassapa Buddha. At that time, two monks of the Sangha lived together in great harmony in a village monastery. The senior monk had sixty Rains Retreats (*vassa*) since his higher ordination (*upasampadā*). The </w:t>
      </w:r>
      <w:r>
        <w:rPr>
          <w:rFonts w:ascii="Georgia" w:hAnsi="Georgia"/>
        </w:rPr>
        <w:lastRenderedPageBreak/>
        <w:t>second monk had fifty-nine Rains Retreats. Although there was a difference of one year, that second monk was extremely humble, carrying the bowl and robes of the senior monk like a novice monk (*sāmaṇera*). He performed all the duties and services. Like two children of the same mother—like two born of the same womb—they spent their time in great harmony.</w:t>
      </w:r>
    </w:p>
    <w:p w14:paraId="115F3008" w14:textId="77777777" w:rsidR="000822D0" w:rsidRDefault="00000000">
      <w:r>
        <w:rPr>
          <w:rFonts w:ascii="Georgia" w:hAnsi="Georgia"/>
        </w:rPr>
        <w:t>While they were living in this manner, a Dhamma-preaching (*dhamma-kathika*) monk arrived at that place. It was a day for listening to the Dhamma. Since these monks were accustomed to listening to the Dhamma on such days, they invited this Dhamma-preaching monk to deliver some Dhamma. When he preached the Dhamma, these two monks expressed great joy.</w:t>
      </w:r>
    </w:p>
    <w:p w14:paraId="0BC257BC" w14:textId="77777777" w:rsidR="000822D0" w:rsidRDefault="00000000">
      <w:r>
        <w:rPr>
          <w:rFonts w:ascii="Georgia" w:hAnsi="Georgia"/>
        </w:rPr>
        <w:t>The next day, they went to the village for alms together with this monk. After the alms-round, the senior monk invited this Dhamma-preaching monk to preach the Dhamma to the laypeople. When he preached the Dhamma, the people were highly pleased and invited him for the next day as well. In this way, this monk became very popular. He went on alms-round to the surrounding villages together with those two monks.</w:t>
      </w:r>
    </w:p>
    <w:p w14:paraId="39AC7CF2" w14:textId="77777777" w:rsidR="000822D0" w:rsidRDefault="00000000">
      <w:r>
        <w:rPr>
          <w:rFonts w:ascii="Georgia" w:hAnsi="Georgia"/>
        </w:rPr>
        <w:t>Meanwhile, a thought occurred to this monk—a sinful, evil thought: "Alas! These are two weak monks, two foolish monks. I must see to it that I drive these two away from here and take over this place." Thinking thus, he devised a scheme. What was the scheme? Going to the senior monk—the elder monk—one day, pretending to share a great secret out of friendship, he said, "Venerable sir, I have one thing to tell you." When asked, "What is it? Tell me, tell me," he sighed heavily and said, "Alas! Speaking of this matter might cause great harm," and left it at that. He did not say it. Likewise, he went to the second monk and started by saying, "I have something to tell you," and then withdrew without saying it.</w:t>
      </w:r>
    </w:p>
    <w:p w14:paraId="29422BDA" w14:textId="77777777" w:rsidR="000822D0" w:rsidRDefault="00000000">
      <w:r>
        <w:rPr>
          <w:rFonts w:ascii="Georgia" w:hAnsi="Georgia"/>
        </w:rPr>
        <w:t>Was the second monk highly trustful? "Alas, yes! We are very harmonious, like children born of the same womb. I have not seen any fault in that venerable one all this time," he declared. "If that is so, venerable sir, from the day I arrived, that monk has been saying to associate with the senior monk with caution, to be careful." Then, that senior monk developed great anger towards the second monk. A hatred (*dosa*) arose, thinking, "Alas, did he say such a thing to a visiting monk?" Next, going to the second monk as well, that monk told a similar slanderous tale. "It wasn't even slander—it was an outright lie." When he said it, that monk too was estranged; they were split apart.</w:t>
      </w:r>
    </w:p>
    <w:p w14:paraId="6A991F29" w14:textId="77777777" w:rsidR="000822D0" w:rsidRDefault="00000000">
      <w:r>
        <w:rPr>
          <w:rFonts w:ascii="Georgia" w:hAnsi="Georgia"/>
        </w:rPr>
        <w:t xml:space="preserve">These two, who used to go on alms-round together in harmony, went on alms-round separately the next day. After the alms-round, the second monk arrived at the alms-hall first. Seeing the senior monk coming, he thought whether to go forward to take his bowl and robes as was his usual habit. Thinking, "No matter, let me perform the duty that is mine," he went forward. As he approached, the senior monk drove him away, saying, "Undisciplined monk, you are not worthy of holding my bowl and robes." Then, both of them spoke out: "Do you think I am holding on to this </w:t>
      </w:r>
      <w:r>
        <w:rPr>
          <w:rFonts w:ascii="Georgia" w:hAnsi="Georgia"/>
        </w:rPr>
        <w:lastRenderedPageBreak/>
        <w:t>monastery?" The senior monk also spoke in that manner—one can imagine what kind of dispute it was. Having disputed in this manner, what was the result? These two—one went out through the front door, and the other went out through the back door. They departed. Then, that cunning Dhamma-preacher monk came forward pretendingly, saying, "No, no, do not go, do not go!" acting as if to settle the matter. When those monks said, "You may stay here," he remained there.</w:t>
      </w:r>
    </w:p>
    <w:p w14:paraId="0F4D675A" w14:textId="77777777" w:rsidR="000822D0" w:rsidRDefault="00000000">
      <w:r>
        <w:rPr>
          <w:rFonts w:ascii="Georgia" w:hAnsi="Georgia"/>
        </w:rPr>
        <w:t>The next day, when that Dhamma-preacher monk went to the village for alms, the people asked, "Where are our two monks?" When he replied, "Those two clan-monks of yours quarreled and disputed, and have departed," the foolish people also thought this to be true. The wise ones, however, realized: "Undoubtedly, it is this monk who must have arranged matters for those two to depart." In any case, those two monks went separately to distant areas. Because of this matter, the hatred (*dosa*) and other defilements (*kilesa*) that arose in their minds were so intense that they could not concentrate their minds. They could not meditate. In this way, a long period of time passed.</w:t>
      </w:r>
    </w:p>
    <w:p w14:paraId="27829A0D" w14:textId="77777777" w:rsidR="000822D0" w:rsidRDefault="00000000">
      <w:r>
        <w:rPr>
          <w:rFonts w:ascii="Georgia" w:hAnsi="Georgia"/>
        </w:rPr>
        <w:t>When we say "a long period of time," what is the event described next? The Buddha declares that after 100 years—and "one hundred years" must be understood in relation to the twenty-thousand-year lifespan—after one hundred years, by chance, both of these monks arrived as guests at a certain hermitage (*senāsana*) in a distant province. At that place, the Sangha offered the exact same hermitage to both of these monks. So, first, the elder monk arrived and just as he sat on the bed in the lodging, the second monk also arrived. This was an event like a strange, wondrous convergence. Then, just as he entered, recognizing him, tears began to flow from the eyes of this senior monk. With great sorrow, his eyes filled with tears, thinking whether to speak or not, the second monk asked, "Venerable sir, during all the time I associated with you, did you see any fault in me, in body or speech?" "No, no, I saw no such thing." "Then why did you say such a thing to that newly arrived monk, telling him not to trust me?" "Alas, I said no such thing!" "I too was told such a thing about you."</w:t>
      </w:r>
    </w:p>
    <w:p w14:paraId="585C9A98" w14:textId="77777777" w:rsidR="000822D0" w:rsidRDefault="00000000">
      <w:r>
        <w:rPr>
          <w:rFonts w:ascii="Georgia" w:hAnsi="Georgia"/>
        </w:rPr>
        <w:t>Then they realized that it was because of the words of that cunning monk that they had been estranged. Immediately, both of them reconciled after confessing their offenses (*āpatti-desanā*). Then they talked to each other: "We must now go to search for that cunning monk." Having traveled there, when they approached that monastery, the Dhamma-preacher monk, seeing them coming, came forward to take their bowls and robes. This senior monk, then—perhaps due to the majesty of the Dhamma (*dhamma-teja*)—snapped his fingers and said, "People like you do not deserve to stay here," speaking words of banishment. Unable to bear it, that monk left, abandoning that place. That was the event.</w:t>
      </w:r>
    </w:p>
    <w:p w14:paraId="73A3AA0F" w14:textId="77777777" w:rsidR="000822D0" w:rsidRDefault="00000000">
      <w:r>
        <w:rPr>
          <w:rFonts w:ascii="Georgia" w:hAnsi="Georgia"/>
        </w:rPr>
        <w:t xml:space="preserve">In connection with that, the Buddha then declares: due to that grave unwholesome deed (*akusala*) committed by that Dhamma-preacher monk, for a long period—for an entire interval between two Buddhas (*buddhāntara*), from the time of Kassapa Buddha to this Buddha-era—he boiled in the Avīci hell. As the residual result </w:t>
      </w:r>
      <w:r>
        <w:rPr>
          <w:rFonts w:ascii="Georgia" w:hAnsi="Georgia"/>
        </w:rPr>
        <w:lastRenderedPageBreak/>
        <w:t>(*vipāka*) of that bad karma (*kamma*)—as the tail-end or the conclusion of that sinful deed—he has now received this *preta* existence (*preta-ātma-bhāva*). This is the event.</w:t>
      </w:r>
    </w:p>
    <w:p w14:paraId="68BFF06A" w14:textId="77777777" w:rsidR="000822D0" w:rsidRDefault="00000000">
      <w:r>
        <w:rPr>
          <w:rFonts w:ascii="Georgia" w:hAnsi="Georgia"/>
        </w:rPr>
        <w:t>Having declared so, and explaining that this is the consequence of being unrestrained in mind, body, and speech and converting them to evil in this manner—that this is the state of affairs—using that event as a background and foundation, the Buddha, as an instruction to the world, uttered that verse of Dhamma (*dhamma-gāthā*) which we mentioned earlier:</w:t>
      </w:r>
    </w:p>
    <w:p w14:paraId="26771329" w14:textId="77777777" w:rsidR="000822D0" w:rsidRDefault="00000000">
      <w:r>
        <w:rPr>
          <w:rFonts w:ascii="Georgia" w:hAnsi="Georgia"/>
        </w:rPr>
        <w:t>*Vācānurakkhī manasā susaṁvuto*</w:t>
      </w:r>
    </w:p>
    <w:p w14:paraId="4126E103" w14:textId="77777777" w:rsidR="000822D0" w:rsidRDefault="00000000">
      <w:r>
        <w:rPr>
          <w:rFonts w:ascii="Georgia" w:hAnsi="Georgia"/>
        </w:rPr>
        <w:t>*Kāyena ca akusalaṁ na kayirā*</w:t>
      </w:r>
    </w:p>
    <w:p w14:paraId="0B93171F" w14:textId="77777777" w:rsidR="000822D0" w:rsidRDefault="00000000">
      <w:r>
        <w:rPr>
          <w:rFonts w:ascii="Georgia" w:hAnsi="Georgia"/>
        </w:rPr>
        <w:t>*Ete tayo kammapathe visodhaye*</w:t>
      </w:r>
    </w:p>
    <w:p w14:paraId="24EAAA60" w14:textId="77777777" w:rsidR="000822D0" w:rsidRDefault="00000000">
      <w:r>
        <w:rPr>
          <w:rFonts w:ascii="Georgia" w:hAnsi="Georgia"/>
        </w:rPr>
        <w:t>*Ārādhaye maggaṁ isippaveditaṁ*</w:t>
      </w:r>
    </w:p>
    <w:p w14:paraId="5996DB7F" w14:textId="77777777" w:rsidR="000822D0" w:rsidRDefault="00000000">
      <w:r>
        <w:rPr>
          <w:rFonts w:ascii="Georgia" w:hAnsi="Georgia"/>
        </w:rPr>
        <w:t>"*Vācānurakkhī*" means being guarded in speech. "*Manasā susaṁvuto*"—well-restrained in mind, in thought. "*Kāyena ca akusalaṁ na kayirā*"—doing no unwholesome deed with the body either. This means guarding all the three doors (of action). "*Ete tayo kammapathe visodhaye*"—"Purify all these three pathways of action (*kammapatha*). Because of these three doors, various actions (*kamma*) arise. Purify those pathways of action." By purifying them in this manner, "*ārādhaye maggaṁ isippaveditaṁ*"—"One accomplishes the path proclaimed and taught by the supreme sages, the Buddhas and others; one conducts oneself according to that path." This is the instruction.</w:t>
      </w:r>
    </w:p>
    <w:p w14:paraId="0B6F80F0" w14:textId="77777777" w:rsidR="000822D0" w:rsidRDefault="00000000">
      <w:r>
        <w:rPr>
          <w:rFonts w:ascii="Georgia" w:hAnsi="Georgia"/>
        </w:rPr>
        <w:t>Now, first, let us look at the themes we can extract as instructions for ourselves from the story related to this verse. We see from that story how two monks who were living in harmony, combining lying and slandering, with the painful desire of *adinnādāna* (taking what is not given) to acquire what did not belong to them, and adopting such a course of speech and action, consequently ended up in that terrible state.</w:t>
      </w:r>
    </w:p>
    <w:p w14:paraId="4FB23CF2" w14:textId="77777777" w:rsidR="000822D0" w:rsidRDefault="00000000">
      <w:r>
        <w:rPr>
          <w:rFonts w:ascii="Georgia" w:hAnsi="Georgia"/>
        </w:rPr>
        <w:t>Therefore, let us look especially at the "pig-mouthed *preta*" (*sūkara-preta*) mentioned in this current story—it is called *sūkara-preta* because of its pig-like mouth. Today, there is a great interest in this story of the *sūkara-preta* and about the "unseen world" among many people. A certain interest in these ghost existences (*bhūta-ātma*) and *preta* existences has arisen in this era. What we see from this present event is that there are indeed those with eyes that can see this unseen world. The Great Arahant Moggallāna saw it with his divine eye (*dibba-cakkhu*). However, since it was not visible to Venerable Lakkhaṇa, Moggallāna remained silent without mentioning it, thinking that Venerable Lakkhaṇa might accumulate unwholesome karma (*akusala*) by doubting or speaking against it. Likewise, the Buddha too, though he had seen it, did not declare it until he had a witness. Therefore, the eye that sees this unseen world is the divine eye (*dibba-cakkhu*). It has the power to see not only ghost existences and *preta* worlds, but also other worlds—hell (*niraya*), the *asura* world, and even the deva worlds and brahma worlds.</w:t>
      </w:r>
    </w:p>
    <w:p w14:paraId="03D8EDE1" w14:textId="77777777" w:rsidR="000822D0" w:rsidRDefault="00000000">
      <w:r>
        <w:rPr>
          <w:rFonts w:ascii="Georgia" w:hAnsi="Georgia"/>
        </w:rPr>
        <w:lastRenderedPageBreak/>
        <w:t>Thus, we must contemplate that there is such evidence here. The Dhamma mentions three kinds of eyes: the physical eye (*maṁsa-cakkhu*), the divine eye (*dibba-cakkhu*), and the wisdom eye (*paññā-cakkhu*). In Sinhala, we can call them *mamsa*, *divya*, and *pajñasa*. *Pajñasa* means the eye of wisdom (*paññā-cakkhu*). These three types of eyes are mentioned. Here, it is the divine eye (*dibba-cakkhu*) that is being spoken of. When the Buddha declared here, "My disciples live with eyes," he said so with this divine eye in mind. Now, in this day and age, some people—perhaps some skeptical relatives—might say, "We do not get to see such beings. There is no such thing." It is mentioned in the Dhamma that for those who cannot develop the divine eye to say there is no divine eye is just like blind people saying there is no sun, moon, or stars.</w:t>
      </w:r>
    </w:p>
    <w:p w14:paraId="342A7BAC" w14:textId="77777777" w:rsidR="000822D0" w:rsidRDefault="00000000">
      <w:r>
        <w:rPr>
          <w:rFonts w:ascii="Georgia" w:hAnsi="Georgia"/>
        </w:rPr>
        <w:t>On the other hand, since there is an interest in this unseen world as mentioned, we can also say something about it. Today, many people—especially Western psychologists—using various terms like "hyper-mental" or "extrasensory"—using beautiful words—try to demonstrate various things about these three-fold worlds through certain experiments. This is like children's play. For those parapsychological investigations, they mostly employ hypnotism, mesmerism, and other such techniques. Through these, they attempt to uncover certain things about these three-fold worlds. However, according to the Dhamma, in the proper way—since many might doubt those methods—to realize it for oneself, that very divine eye (*dibba-cakkhu*) is necessary. It is by cultivating virtue (*sīla*), concentration (*samādhi*), and wisdom (*paññā*), or specifically by attaining the meditative absorptions (*jhāna-samāpatti*) and generating that special power within the mind called direct knowledge (*abhiññā*), that one can bring forth the divine eye based on this physical eye. Then, those who possess that divine eye see such worlds. It is with the help of that eye that the Buddha, as well as the Great Arahant Moggallāna, on many occasions demonstrated how beings in the world reach various states in accordance with their actions (*kamma*).</w:t>
      </w:r>
    </w:p>
    <w:p w14:paraId="5CD75265" w14:textId="77777777" w:rsidR="000822D0" w:rsidRDefault="00000000">
      <w:r>
        <w:rPr>
          <w:rFonts w:ascii="Georgia" w:hAnsi="Georgia"/>
        </w:rPr>
        <w:t>Now, if we contemplate a little further on this *preta* existence—that a body usually arises in exact accordance with one's karma—here too, when we think of that monk, he has a large body fitting the greatness he aspired to. Also, because of the impure words he used, his head was like that of a pig. Furthermore, the cunning trap he set to acquire that monastery is that pig's tail in his mouth. Also, worms were oozing from his body. Such was his state. It is mentioned that as a result of using harsh words to split and estrange people, one receives such hungry ghost existences (*preta-ātma*) with highly bizarre forms.</w:t>
      </w:r>
    </w:p>
    <w:p w14:paraId="4B80CF85" w14:textId="77777777" w:rsidR="000822D0" w:rsidRDefault="00000000">
      <w:r>
        <w:rPr>
          <w:rFonts w:ascii="Georgia" w:hAnsi="Georgia"/>
        </w:rPr>
        <w:t xml:space="preserve">Not only that. There are many other parallel discourses (*sutta*) mentioned in the division of the Dhamma called the *Lakkhaṇa Saṁyutta*. Written in the form of dialogues between the Great Arahant Moggallāna and Venerable Lakkhaṇa—or rather, regarding the instruction given to those who ordained as disciples—many other matters are presented in the Dhamma. If we were to mention several of those terrifying *preta* forms—on every occasion those *preta* forms were seen, on every </w:t>
      </w:r>
      <w:r>
        <w:rPr>
          <w:rFonts w:ascii="Georgia" w:hAnsi="Georgia"/>
        </w:rPr>
        <w:lastRenderedPageBreak/>
        <w:t>such occasion, as mentioned before, it was in the presence of the Buddha that the Great Arahant Moggallāna revealed the details. On those occasions, the Buddha also briefly pointed out the past history of each *preta*. There is a whole series of such discourses. Since they are similar, we shall mention them. On one occasion, it is mentioned that he saw a skeleton flying through the air. A skeleton was traveling through the air. Hawks, vultures, and crows were attacking and pecking between the ribs of that skeleton from time to time. That skeleton was flying through the air uttering wails. That form was of a cattle-butcher—one who slaughtered cattle—who lived in that very city of Rājagaha. Next, likewise, a piece of meat was flying through the air. Vultures were pecking at that piece of meat in the same manner. The piece of meat was screaming—a form in the shape of a piece of meat is described there. A *preta* existence with such a form. The karma for that is shown as a bird-hunter who lived in that very city of Rājagaha. Next, a human form without skin is mentioned. It too was flying through the air. Animals were pecking at it in the same manner. There, a sheep-hunter is indicated. Next, another *preta* existence is described, seen by the Great Arahant Moggallāna, with hairs like swords. Those swords, jumping up and down, fell back onto the body and cut it. That is shown as a pig-hunter. A pig-hunter who lived in that very city of Rājagaha received that state due to his karma. Next, another state of existence is shown: a *preta* is flying without a head. A headless *preta* form. Its eyes and mouth were located on its chest. Animals were pecking at it in the same manner. It was flying while uttering wails. In that case, the Buddha explains: this was a robber-executioner who lived in that very city of Rājagaha. An executioner. What we call a hangman today. A man who kills captured thieves by cutting off their heads. The Buddha mentions this with his name, "Hārika the robber-executioner." Next, another such is shown. Another *preta* is immersed up to his head in a pit of feces. That person was one who committed adultery (*paradāra-sevana*). Next, on another occasion, the Great Arahant Moggallāna saw a skinless woman flying through the air—not by the force of wind. That too was a *preta* existence. Animals were pecking her in the same manner. She was a woman who committed adultery (*parapuruṣa-sevana*).</w:t>
      </w:r>
    </w:p>
    <w:p w14:paraId="27A61190" w14:textId="77777777" w:rsidR="000822D0" w:rsidRDefault="00000000">
      <w:r>
        <w:rPr>
          <w:rFonts w:ascii="Georgia" w:hAnsi="Georgia"/>
        </w:rPr>
        <w:t>There is a large number of such existences. Next, what is even more important to remember in this day and age is that the Great Arahant Moggallāna saw a monk-form flying through the air—not by the force of wind. All the robes (double-layered robes) of that monk-form were on fire. The waistband was on fire. The bowl was on fire. It was flying through the air while burning. That was a sinful monk (*pāpa-bhikkhu*) from the time of Kassapa Buddha. Likewise, a sinful nun (*pāpa-bhikkhuṇī*), a sinful novice monk (*pāpa-sāmaṇera*), and a novice nun (*sāmaṇerī*) were flying through the air, burning in flames. So, these are things we must keep in mind.</w:t>
      </w:r>
    </w:p>
    <w:p w14:paraId="28FC7889" w14:textId="77777777" w:rsidR="000822D0" w:rsidRDefault="00000000">
      <w:r>
        <w:rPr>
          <w:rFonts w:ascii="Georgia" w:hAnsi="Georgia"/>
        </w:rPr>
        <w:t xml:space="preserve">We think of this as a great suffering. In almost every case, the Buddha points out that having first paid the major portion of this sinful karma (*pāpa-kamma*) in hell—having boiled in hell, having boiled in the great Avīci hell—they have received these *preta* existences as the residual portion of that bad karma. Thus, there are many </w:t>
      </w:r>
      <w:r>
        <w:rPr>
          <w:rFonts w:ascii="Georgia" w:hAnsi="Georgia"/>
        </w:rPr>
        <w:lastRenderedPageBreak/>
        <w:t>instances in the discourses where the Buddha points out the results of karma (*kamma-vipāka*).</w:t>
      </w:r>
    </w:p>
    <w:p w14:paraId="78A8F496" w14:textId="77777777" w:rsidR="000822D0" w:rsidRDefault="00000000">
      <w:r>
        <w:rPr>
          <w:rFonts w:ascii="Georgia" w:hAnsi="Georgia"/>
        </w:rPr>
        <w:t>Based on this, even without being told anew, these devotees can understand the point we mentioned—how to bring about a new era. Now, let us also direct our minds to that verse. If we take the words of this verse in more detail: "*Vācānurakkhī*"—"one should guard one's speech." Generally, these devotees have heard of the ten unwholesome courses of action (*dasa-akusala*). They are the three bodily offenses: killing (*prāṇātipāta*), taking what is not given (*adinnādāna*), and sexual misconduct (*kāmesu-micchācāra*). Next, by speech: lying (*musāvāda*), slandering (*pisuṇāvācā*), harsh speech (*pharusiṇāvācā*), and frivolous talk (*samphappalāpa*). Now, in the *Ājīva-Aṭṭhamaka-Sīla* (Eight Precepts with Pure Livelihood as the Eighth) observed today, these are described as offenses committed by speech. The offenses committed by the mind are described as *abhidhyā*—which is covetousness or intense greed—*abhidhyā* is the intense greed to possess what belongs to others. Next, *vyāpāda*, which is hatred or ill-will. Next, "*micchā-diṭṭhi*", wrong view. These are the unwholesome deeds (*akusala*) committed by the mind, by thought. Here, it says "*vācānurakkhī*"—here, speech has been given the primary place. This is because the unwholesome deed in this story is regarding speech. "*Vācānurakkhī manasā susaṁvuto*"—being well-restrained in mind means abstaining from those offenses committed by the mind. "*Kāyena ca akusalaṁ na kayirā*" means abstaining from those three offenses committed by the body. So, guarding these three doors is what should be done by anyone born in this human world who expects progress. As stated in the *Parābhava Sutta*, "One who loves the Dhamma prospers, one who hates the Dhamma declines" (*Dhammakāmo bhavaṁ hoti, dhammadesī parābhavo*). A person who loves the Dhamma is indeed the one who succeeds in the world. The person who hates the Dhamma meets with decline, which is destruction; he falls into ruin.</w:t>
      </w:r>
    </w:p>
    <w:p w14:paraId="04BC1003" w14:textId="77777777" w:rsidR="000822D0" w:rsidRDefault="00000000">
      <w:r>
        <w:rPr>
          <w:rFonts w:ascii="Georgia" w:hAnsi="Georgia"/>
        </w:rPr>
        <w:t>In the world today, however, people often argue for the opposite. Some say there is "no place" (no standing/prosperity) for a person who lives according to the Dhamma. What they call "place" or standing belongs to those who turn their backs on the Dhamma and live according to wrong livelihood (*micchā-ājīva*), employing various other tricks and legal loopholes. By whatever legal loophole one makes another's property one's own, that very loophole can come back to one's own mouth—directly to one's own mouth. There is such a dangerous situation. Then, what is the "standing" that those people have? According to the Buddha's words, based on the matters discussed, one can understand. It is hell, the animal realm, the *preta* world, and the *asura* realm. That is where it is. Therefore, for a person who seeks "such a place" (the secure path), they can shape their philosophy of life according to such a practice (*paṭipadā*).</w:t>
      </w:r>
    </w:p>
    <w:p w14:paraId="3DBEFDC2" w14:textId="77777777" w:rsidR="000822D0" w:rsidRDefault="00000000">
      <w:r>
        <w:rPr>
          <w:rFonts w:ascii="Georgia" w:hAnsi="Georgia"/>
        </w:rPr>
        <w:t xml:space="preserve">So, based on this, we can understand: to live in such a way that we do not fall into those terrible states from this highly rare human existence (*manussa-atta-bhāva*) we have obtained, we must pay close attention to what the Buddha and other noble </w:t>
      </w:r>
      <w:r>
        <w:rPr>
          <w:rFonts w:ascii="Georgia" w:hAnsi="Georgia"/>
        </w:rPr>
        <w:lastRenderedPageBreak/>
        <w:t>ones have taught regarding this mind, body, and speech. "*Vācānurakkhī*" means one must engage in guarding one's speech. Sometimes, without even realizing it, a lie slips out, or slander, or harsh speech. Next, various other frivolous words. Therefore, one must develop a guard over speech. There must be restraint over the mind. Otherwise, without even realizing it, one adopts wrong views—due to associating with bad friends, one adopts wrong views. Or else, one generates thoughts of hatred. Or else, one generates intense greed. Now, in the monk mentioned here, there was *abhidhyā*—the intense greed, the corrupt greed to make what belongs to others one's own. Slander, lying, and then theft—all of these were present in that monk's course of action. The consequences of these are shown in that story.</w:t>
      </w:r>
    </w:p>
    <w:p w14:paraId="6319DDEE" w14:textId="77777777" w:rsidR="000822D0" w:rsidRDefault="00000000">
      <w:r>
        <w:rPr>
          <w:rFonts w:ascii="Georgia" w:hAnsi="Georgia"/>
        </w:rPr>
        <w:t>Therefore, if we always practice this guard in our day-to-day lives, the Buddha has shown its result in this world—these devotees may have heard of it—if a lay devotee lives a highly virtuous life, he receives a valuable happiness that others do not get. This is called "the happiness of blamelessness" (*anavajja-sukha*). From the feeling that "I have done no wrong," a person experiences great relief. The opposite of that is regret. Now, in the Dhamma too, the Buddha shows in one discourse the difference between the fool (*bāla*) and the wise (*paṇḍita*). The monk in this story might have thought that because he was a Dhamma-preaching monk and those other monks behaved in a very simple/weak manner, "I am the wise one." That so-called wisdom of his resulted in that very consequence. That is how the ordinary world thinks. If someone lives humbly according to the Dhamma, they are considered a fool. In this day and age, wisdom is recognized by the letters at the end of one's name, or else by the prefix before it. That is not how the Buddha showed the difference between the fool and the wise.</w:t>
      </w:r>
    </w:p>
    <w:p w14:paraId="7263E739" w14:textId="77777777" w:rsidR="000822D0" w:rsidRDefault="00000000">
      <w:r>
        <w:rPr>
          <w:rFonts w:ascii="Georgia" w:hAnsi="Georgia"/>
        </w:rPr>
        <w:t>The fool is described as follows: "*dubbhita-cintī, dubbhāsita-bhāsī, dukkata-kammakārī*"—if someone thinks bad thoughts, speaks bad words, and takes bad courses of action, performs bad deeds, that person indeed is the fool. Next, the wise person is described as: "*suciñcita-cintī, subhāsita-bhāsī, sukata-kammakārī*"—if someone thinks good thoughts, speaks good words, and performs good deeds, that person indeed is the wise one. Showing the difference between these two, the Buddha demonstrates on that occasion how the fool, due to that foolishness—no matter how much he stands out in the world—suffers internal pain and regret. That is why the Dhamma describes four kinds of fear that a person who leads a wrong life must experience: the fear of self-reproach (*attānuvāda-bhaya*), the fear of others' reproach (*parānuvāda-bhaya*), the fear of punishment (*daṇḍa-bhaya*), and the fear of an unhappy destination (*duggati-bhaya*). One's own mind blames oneself. One has to hear the blame of others—the blame of wise people, not of just anyone. Next, one has to undergo punishment according to the laws of the land. Even if one escapes all of those, in the end, one goes to a bad destination (*duggati*).</w:t>
      </w:r>
    </w:p>
    <w:p w14:paraId="7DAA67E5" w14:textId="77777777" w:rsidR="000822D0" w:rsidRDefault="00000000">
      <w:r>
        <w:rPr>
          <w:rFonts w:ascii="Georgia" w:hAnsi="Georgia"/>
        </w:rPr>
        <w:t xml:space="preserve">Here, the Buddha explains further that very "fear of self-reproach" (*attānuvāda-bhaya*), where one's own mind blames oneself. He shows it as occurring on three occasions. Now, when a fool who has committed those wrongs such as killing, taking </w:t>
      </w:r>
      <w:r>
        <w:rPr>
          <w:rFonts w:ascii="Georgia" w:hAnsi="Georgia"/>
        </w:rPr>
        <w:lastRenderedPageBreak/>
        <w:t>what is not given, and sexual misconduct, walks through the village, or through the town, or sits in an assembly, or stands at a crossroads, he hears others talking about those very sinful deeds (*pāpa-kamma*). It may not be about this person. But when they speak of killing, of theft, or of wrong deeds, that person's mind whispers from within, "I too have done such things, haven't I?" and his mind blames him. Those thoughts come to his mind. So, he feels regret: "I too have done these harsh things that they speak of." That is the first occasion. The second occasion is shown: this person receives punishment, or hears about it—as described in those days—a king captures those who committed such wrongs and punishes them. Seeing this, or hearing about it, this person also experiences a shock in his heart: "Alas! I too have done these things, haven't I? If I am caught by the king's men, I too will have to suffer such torture." Thus, he feels regret in his mind, suffers, and repents. Next, this very regret is shown in the story—this person is either sitting on a chair, or lying on a bed, or lying on the ground. While remaining in this way, there comes to his mind the shadow, the image, of his past karma. The Buddha has given a simile to show this: just as in the evening, the shadow of a mountain stretches out gradually—just as that shadow hangs over the mountain, in the same way, the shadow, the image of the sinful karma he committed in the past, hangs over and overwhelms the mind of that fool, of that foolish person.</w:t>
      </w:r>
    </w:p>
    <w:p w14:paraId="0D60B581" w14:textId="77777777" w:rsidR="000822D0" w:rsidRDefault="00000000">
      <w:r>
        <w:rPr>
          <w:rFonts w:ascii="Georgia" w:hAnsi="Georgia"/>
        </w:rPr>
        <w:t>Some people, based on this simile, think that sinful karma is something that floats around in the sky, and that this is a simile for seeing that. That is not what is being said here. These devotees know that when describing wholesome (*kusala*) and unwholesome (*akusala*) qualities (*dhamma*), the simile of the shadow is given in the Dhamma. Likewise, what is spoken of here is this shadow. This shadow is something that brings sorrow to oneself, not something that brings joy. It is for one's regret. When we say "evening time," we know that as the sun goes down, that shadow lengthens. In the same way, the past sinful deeds affect the mind of this person. These must be experienced in this world—within this very life. It is said that from the very moment a sinful deed is committed, these results (*vipāka*) flow in. If "result" (*vipāka*) means a ripening, this is not something that ripens all of a sudden. It is not something that plunges one into hell all of a sudden after death. It "brews" (ripens) within the mind. It ripens within the mind in the manner described, in the form of regrets. Having ripened and ripened in this way, some people—as we often hear—suffer at the moment of death. We often hear of this in this day and age as well, not only in the Buddha's time.</w:t>
      </w:r>
    </w:p>
    <w:p w14:paraId="521FCC56" w14:textId="77777777" w:rsidR="000822D0" w:rsidRDefault="00000000">
      <w:r>
        <w:rPr>
          <w:rFonts w:ascii="Georgia" w:hAnsi="Georgia"/>
        </w:rPr>
        <w:t xml:space="preserve">These devotees must have heard of many such striking events from the Buddha's time. The pig-killer named Cunda lived right behind the Veluvana Monastery. He was highly skilled. What is done today with state aid—Cunda the pig-killer did that very work alone. Catching pigs, killing them, he carried on that livelihood. But at the moment of death, running here and there like a pig, uttering loud wails, and experiencing a mountain of great suffering, he was born in the Avīci hell. Similarly, we get to hear of other such events in the future. We might hear even more of them in the future as our economy develops—through the aforementioned wrong livelihood </w:t>
      </w:r>
      <w:r>
        <w:rPr>
          <w:rFonts w:ascii="Georgia" w:hAnsi="Georgia"/>
        </w:rPr>
        <w:lastRenderedPageBreak/>
        <w:t>(*micchā-ājīva*). Therefore, it is not very necessary to give textual evidence for them. A time will come in the future when they can be seen in daily life. The consequences of spending life as human *pretas*—as human *yakṣas*—will be demonstrated in this very world. That is highly important. Now, then, there will be plenty of work for those paranormal researchers, the Western scientists, to come, conduct research, and obtain degrees. But many who follow them make this a form of intellectualism, always "studying" these, writing books, and obtaining degrees, instead of learning the lesson from these and being eager to adjust their own lives—their philosophy of life. It is not for such a purpose that we showed these examples. It is not for these devotees to write books and get degrees, but to adjust their own lives and make that aforementioned deathless century—the new year—truly a new dawn, a new era.</w:t>
      </w:r>
    </w:p>
    <w:p w14:paraId="28EEDB1B" w14:textId="77777777" w:rsidR="000822D0" w:rsidRDefault="00000000">
      <w:r>
        <w:rPr>
          <w:rFonts w:ascii="Georgia" w:hAnsi="Georgia"/>
        </w:rPr>
        <w:t>Therefore, we must contemplate—in this world—whether we will become a fool or a wise person as shown by the Buddha. According to the Buddha's words, to become a wise person, one does not need to pass any examinations. Nowadays, the very word "wise" (*paṇḍita*) has a meaning associated with learning. But the Buddha gives a different meaning to it. Because wisdom means far-sightedness. If a course of action is short-sighted, no matter how many clever tricks one has, that person is not a wise person. Thinking and contemplating on this, it becomes clear. The Buddha—who is called the Knower of the Worlds (*lokavidū*)—is the supreme individual who knew everything that should be known about this world. The Buddha does not need clever tricks. Within that aforementioned quality of the Tathāgata lies the marvelous nature of the Buddha.</w:t>
      </w:r>
    </w:p>
    <w:p w14:paraId="6E5868CE" w14:textId="77777777" w:rsidR="000822D0" w:rsidRDefault="00000000">
      <w:r>
        <w:rPr>
          <w:rFonts w:ascii="Georgia" w:hAnsi="Georgia"/>
        </w:rPr>
        <w:t>Thus, the Buddha, having known with his Buddha-knowledge, has shown in this very simple manner how one becomes a wise person in the world, and how one becomes a fool—along with its dangers (*ādīnava*) and benefits (*āniśaṁsa*). Therefore, we must contemplate: to adjust our lives, there is not much to do. These three doors we have—these three doors are open to society, to the external society. Thus, we must properly open and close these three doors. Guarding the three doors means: let us say a state of bias or greed (*agati*) came to us. At that moment, if a neighbor's bunch of bananas is nearby, or hanging into our garden, or if there is some property that no one is watching, with no owner to be seen, then we take it with a thieving mind. Next, regarding food—if it is tasty food, we kill an animal. In this way, our mind tells us to do various things. If we open the door in that direction according to those thoughts, harm is done to others.</w:t>
      </w:r>
    </w:p>
    <w:p w14:paraId="50B9AA69" w14:textId="77777777" w:rsidR="000822D0" w:rsidRDefault="00000000">
      <w:r>
        <w:rPr>
          <w:rFonts w:ascii="Georgia" w:hAnsi="Georgia"/>
        </w:rPr>
        <w:t xml:space="preserve">Now, it is shown in the Dhamma, in the analysis of wholesome (*kusala*) and unwholesome (*akusala*) states—if we actually contemplate on the word "*kusala*"—nowadays, "*kusalatā*" means "skill/ability." If *kusalatā* is skill, then *kusala* actually means being skilled. It is not the analysis of skill and lack of skill done in this day and age that the Buddha has shown; who is the truly skilled one? What is recognized as true *kusala* is non-greed (*alobha*), non-hatred (*adosa*), and non-delusion (*amoha*). Let us first speak of the unwholesome (*akusala*). What are shown as the roots of the unwholesome are greed (*lobha*), hatred </w:t>
      </w:r>
      <w:r>
        <w:rPr>
          <w:rFonts w:ascii="Georgia" w:hAnsi="Georgia"/>
        </w:rPr>
        <w:lastRenderedPageBreak/>
        <w:t>(*dosa*), and delusion (*moha*)—the three roots of defilement (*kilesa-mūla*) that have existed for a long time in the mental stream of beings. Those courses of action that spring from body, speech, and mind due to these three roots are what are shown as *akusala*, on the one hand—taking them as the roots. Next, those very thoughts that help to steer away from that greed, hatred, and delusion—generating such concepts of non-greed, non-hatred, and non-delusion, and the actions performed, words used, and thoughts thought in accordance with them—are what can be shown as *kusala*.</w:t>
      </w:r>
    </w:p>
    <w:p w14:paraId="7DCB567B" w14:textId="77777777" w:rsidR="000822D0" w:rsidRDefault="00000000">
      <w:r>
        <w:rPr>
          <w:rFonts w:ascii="Georgia" w:hAnsi="Georgia"/>
        </w:rPr>
        <w:t>To put another way, this human being does not live only with humans. In terms of saṁsāric connection, we may regard past beings as our parents and children; looking at the relationships in this Dhamma, in this long saṁsāra, we have taken birth even in those animal existences. One's parents, having passed away, might sometimes be born as dogs or cats in one's own home. Therefore, when we contemplate in this manner, this entire vast universe is a society. It is towards that society that the three doors are open. Thus, if someone, overcome by those aforementioned unwholesome roots, commits those bodily wrongs such as killing, taking what is not given, and sexual misconduct, or uses those words such as lying, slandering, harsh speech, and frivolous talk—regarding the door of speech—and regarding the mind, if one generates that intense, corrupt greed (*abhidhyā*) in the mind, generates hatred, and takes into the mind those wrong views called *micchā-diṭṭhi*, then that person falls into that aforementioned state of a fool. Especially, he will have to suffer their consequences at that very moment. Thus, one must contemplate. That is what is called *akusala*—being unskilled. What is that lack of skill? For what reason does the Buddha call it unskilled? This saṁsāric journey is an extremely dangerous journey. If one does not go carefully, one will get into trouble. One will fall into great abysses. That very abyss is described by those words: "*apāyaṁ duggatiṁ vinipātaṁ nirayaṁ upapajjati*" (he is reborn in the state of deprivation, the bad destination, the abyss, the hell).</w:t>
      </w:r>
    </w:p>
    <w:p w14:paraId="7CC1B2CD" w14:textId="77777777" w:rsidR="000822D0" w:rsidRDefault="00000000">
      <w:r>
        <w:rPr>
          <w:rFonts w:ascii="Georgia" w:hAnsi="Georgia"/>
        </w:rPr>
        <w:t xml:space="preserve">"*Apāya*" means, when a vehicle is traveling, deviating from that road. Suppose a vehicle went off the road. Next, "*duggati*" means like traveling through a wasteland. Then, running along the flat wasteland for a while. "*Vinipāta*" means then falling down a cliff. "*Niraya*" means being shattered to pieces. Think of it in that way. This might be a simile not found in the books, but it is mentioned because it helps to direct the mind. These four words are used: "*apāyaṁ duggatiṁ vinipātaṁ nirayaṁ upapajjati*". These four words are used regarding a person who has committed sins. In that manner, he went off the road to the bad side. Next, going along that wasteland, in the end, he falls down the cliff and is destroyed. In that way, he falls into the state of hell. Thus, living in such a way that this does not happen is skill, *kusala*. Similarly, just as avoiding going to those bad places like hell—that bad side—next, one draws close to Nibbāna. What is Nibbāna? Nowadays, we hear some people arguing: "If you do meritorious deeds (*puñña-dhamma*) and the like, saṁsāra increases. Therefore, those are not necessary." On the other hand, there comes an opinion that meditation is not necessary either. However, in whatever way </w:t>
      </w:r>
      <w:r>
        <w:rPr>
          <w:rFonts w:ascii="Georgia" w:hAnsi="Georgia"/>
        </w:rPr>
        <w:lastRenderedPageBreak/>
        <w:t>it is said, what we have to understand here is that the skill shown by the Buddha is to escape from that path to hell and draw close to Nibbāna as quickly as possible. What is Nibbāna? Nibbāna is the peacefulness, the supreme peace, the coolness of freeing the mind from greed, hatred, and delusion. If greed, hatred, and delusion are a fire, it is a certain "coolness"—a cool state—that one generates in one's own mental stream by extinguishing that fire. It is an extremely subtle, peaceful happiness. That is what is called Nibbāna, supreme peace. It is not something hanging in another world, or floating in the sky in that manner. Often, even Buddhist thinkers who follow scientists have become accustomed to thinking of all of this as something separate from themselves. Now, these devotees might often see in books, when they speak of this karma, rebirth, and all of that, they speak of them as if they were not something belonging to oneself, but as things that should be known by conducting scientific research in this world. Whether they affect oneself or not is understood at the moment of death—even on the deathbed.</w:t>
      </w:r>
    </w:p>
    <w:p w14:paraId="2DF56812" w14:textId="77777777" w:rsidR="000822D0" w:rsidRDefault="00000000">
      <w:r>
        <w:rPr>
          <w:rFonts w:ascii="Georgia" w:hAnsi="Georgia"/>
        </w:rPr>
        <w:t xml:space="preserve">Therefore, if one does not put all this knowledge into use, it is useless. No matter how much knowledge one has, that person is a fool, a *bāla*. If one is a wise person, one must be, as mentioned, "*suciñcita-cintī, subhāsita-bhāsī, sukata-kammakārī*". Through one's thoughts, one's words, and one's course of action, one must be aligned with the Dhamma. Turning away from greed towards non-greed. Drawing close to non-greed means drawing close to Nibbāna. Drawing close to non-hatred means drawing close to Nibbāna. Drawing close to non-delusion means drawing close to Nibbāna. Because Nibbāna is described as the end of the journey of non-greed, non-hatred, and non-delusion. Now, if we think of this for a moment as a journey, everyone of these devotees has heard that the saṁsāric journey is made based on greed, hatred, and delusion. Let us think of a race—or even if we think of a journey—we go from one place to another. Then, abandoning those three saṁsāric targets of greed, hatred, and delusion present in the saṁsāric being—turning one's back on them—seeking that peace called Nibbāna, escaping from those three fires and going towards coolness is what is called non-greed, non-hatred, and non-delusion. Every thought that helps in that is a help to Nibbāna. Something that helps towards Nibbāna. Then, when performing acts of charity and merit, a certain number of wholesome feelings arise in that person's mind. When giving alms, within that feeling of letting go, the mental factor of non-greed (*alobha-cetasika*) is present. Compassion is there. Faith is there. Next, there is a moment when the feeling of "I" and "mine" disappears—when parting with something belonging to oneself, when giving it into the hand of another. Then, why would that not be a help to Nibbāna? Those do help towards Nibbāna. It is those very things, accumulated in that manner, that in the end, at some moment, bring about the fruit in that mental stream—the fruit of Nibbāna. If one aspires to Nibbāna, they bring about the fruit of Nibbāna. In addition, by weakening the unwholesome deeds that lead to hell, those places born as results of the wholesome side—such as the deva worlds and brahma worlds—are the places of birth. Those too are visible to the aforementioned divine eye (*dibba-cakkhu*). It may not be possible to find out much more about them through </w:t>
      </w:r>
      <w:r>
        <w:rPr>
          <w:rFonts w:ascii="Georgia" w:hAnsi="Georgia"/>
        </w:rPr>
        <w:lastRenderedPageBreak/>
        <w:t>paranormal research. What is mostly found—what those researchers might find even more of in the future—are examples regarding the aforementioned *preta* worlds and ghost worlds. This is because those who go to that side are the majority.</w:t>
      </w:r>
    </w:p>
    <w:p w14:paraId="3AA64F49" w14:textId="77777777" w:rsidR="000822D0" w:rsidRDefault="00000000">
      <w:r>
        <w:rPr>
          <w:rFonts w:ascii="Georgia" w:hAnsi="Georgia"/>
        </w:rPr>
        <w:t>Be that as it may, this group of devotees must contemplate: if we are indeed making a beginning of a century in that manner, what is this century? When we contemplate the long lifespans during the times of Kassapa Buddha—and even before him, Kakusandha, Koṇāgama, and other Buddhas—to us, a single year is like the blink of an eye. Contemplate, devotees, on how time passes. When directing the mind to the moment we thought of as the beginning of a century—it feels like it was just yesterday. Yet, it is within this that the world makes a great deal of merrymaking. What happens in the meantime? Our lives are spent. Our lives are spent. What is meant by a valuable life? A body obtained during the time of a Buddha's appearance, which can be directed towards the Dhamma, which can practice according to the Dhamma, without any physical disability. Now, those who received those *preta* existences as mentioned before are the ones who, when they finally receive human existence, suffer the consequences by being born with various kinds of physical disabilities. If this group of devotees is free from such physical disabilities, and possesses the power of understanding to comprehend the Dhamma, then this lifetime becomes a valuable one. Short, but a valuable thing. One must think of it as a valuable thing like a gem. Why? Because there are still things to be done for oneself. This is a highly valuable opportunity to bring this saṁsāric journey to an end. Thus, what helps towards that is the accumulation of virtuous qualities (*guṇa-dhamma*).</w:t>
      </w:r>
    </w:p>
    <w:p w14:paraId="193C67B5" w14:textId="77777777" w:rsidR="000822D0" w:rsidRDefault="00000000">
      <w:r>
        <w:rPr>
          <w:rFonts w:ascii="Georgia" w:hAnsi="Georgia"/>
        </w:rPr>
        <w:t xml:space="preserve">Thus, the brief statement here about training and purifying this mind, body, and speech can be described in various ways. It can be described as giving (*dāna*), virtue (*sīla*), and meditation (*bhāvanā*). It belongs to the threefold mass of merit (*puñña-kkhandha*). Next, if we look at it in another way, as directly helping Nibbāna: virtue (*sīla*), concentration (*samādhi*), and wisdom (*paññā*). It is about virtue (*sīla*) that was spoken here especially. Virtue—next, it is through virtue that one develops concentration. Some think of virtue as something unnecessary. The Buddha has declared: if someone performs "heavy work" that requires strength, if someone does heavy work, they must do so standing on a firm ground. One cannot lift a heavy load while standing in a mud pit. These devotees know this. Can one lift a heavy sack of grain while standing in a mud pit? Then, one would also sink. That is why these devotees observe this five-fold virtue (*pañca-sīla*), the eight-fold virtue with pure livelihood (*ājīva-aṭṭhamaka-sīla*), the eight poya-day precepts, the ten precepts, etc. It is based on that virtue that one concentrates the mind. This is because it becomes difficult to concentrate the mind if those regrets—which were mentioned in the story of the fool and the wise—if those regrets flow into the mind. To prevent those regrets, one must first discipline the body and speech. That is what is called virtue (*sīla*). One might have committed many sins in saṁsāra—but today, at this moment, these devotees who have observed these precepts can think, "No matter how it is on other days, today, on this day, I stand upon the principles of this virtue." Then, standing upon those principles of </w:t>
      </w:r>
      <w:r>
        <w:rPr>
          <w:rFonts w:ascii="Georgia" w:hAnsi="Georgia"/>
        </w:rPr>
        <w:lastRenderedPageBreak/>
        <w:t>virtue, with the help of that strength, one can calm the mind and attain concentration (*samādhi*).</w:t>
      </w:r>
    </w:p>
    <w:p w14:paraId="3D634978" w14:textId="77777777" w:rsidR="000822D0" w:rsidRDefault="00000000">
      <w:r>
        <w:rPr>
          <w:rFonts w:ascii="Georgia" w:hAnsi="Georgia"/>
        </w:rPr>
        <w:t>Concentration (*samādhi*) means removing those hindrances (*nīvaraṇa-dhamma*) that obstruct the oneness of the mind—such as sensual thoughts, thoughts of hatred, sloth and torpor, restlessness and worry, and skeptical doubt—and placing the mind on a certain wholesome object. Having concentrated the mind in that manner, next, one directs that concentrated mind to comprehend the true state of affairs shown by the Buddhas—the nature of impermanence (*anicca*), suffering (*dukkha*), and non-self (*anattā*). It is insight meditation (*vipassanā*) that helps in that comprehension. As insight, this is something that must be seen within one's own mental stream. This is not something that can be obtained from books. This is not something that can be obtained by conducting "research" in that manner. That research must be conducted internally. This is called "the noble quest" (*ariya-pariyesana*). What the Buddha did was also that noble quest. Therefore, on this highly valuable day, these devotees too must make a determination to conduct that noble quest. The beginning of making such a determination is what was expressed here—to be as diligent as possible in guarding these three doors of mind, body, and speech. No matter what kind of problems arise in day-to-day life, no matter what kind of difficulties come, if one does not guard these three doors, the Buddha has shown what will happen to oneself. He has declared, "*Kammasakā kammadāyādā*" (beings are owners of their actions, heirs to their actions); what one carries with oneself, what truly belongs to oneself, is the good or bad one has done. Next, that indeed is one's inheritance in saṁsāra.</w:t>
      </w:r>
    </w:p>
    <w:p w14:paraId="25065BB5" w14:textId="77777777" w:rsidR="000822D0" w:rsidRDefault="00000000">
      <w:r>
        <w:rPr>
          <w:rFonts w:ascii="Georgia" w:hAnsi="Georgia"/>
        </w:rPr>
        <w:t>Contemplating on that, then, on this valuable Poya day, these devotees listened to many matters of the Dhamma of the Buddhas, which are helpful to one's life, which help to create a well-adjusted philosophy of life, and which help to bring about a true dawn. Bearing in mind that Buddha who preached this—we said these few matters not as something preached by us, but in connection with the teaching of the Buddha—one must generate the strength of faith (*saddhā*) towards the Triple Gem, firmly determine upon one's permanent virtue (*nicca-sīla*)—whether the five precepts (*pañca-sīla*) or the eight precepts with pure livelihood (*ājīva-aṭṭhamaka-sīla*)—and additionally, as a way of utilizing it, turn towards meditation and make a strong determination to spend this year in that manner.</w:t>
      </w:r>
    </w:p>
    <w:p w14:paraId="7FF903CB" w14:textId="77777777" w:rsidR="000822D0" w:rsidRDefault="00000000">
      <w:r>
        <w:rPr>
          <w:rFonts w:ascii="Georgia" w:hAnsi="Georgia"/>
        </w:rPr>
        <w:t xml:space="preserve">During all this time, having restrained mind, body, and speech, and having observed a certain virtue, you listened to the Dhamma in a manner that well develops faith (*saddhā*), energy (*vīriya*), mindfulness (*sati*), concentration (*samādhi*), and wisdom (*paññā*). This mass of merit (*kusala-sambhāra*) accumulated through this, and the mass of merit we have accumulated through preaching the Dhamma—we must contemplate: no matter what obstacles there are to this Dispensation (*sāsana*), to weaken this speed of decline, there exists a certain protective assembly of devas of right view (*sammā-diṭṭhika-deva-maṇḍala*), including those Deva and Brahma kings who associated with the Buddhas, who protect the Dispensation. </w:t>
      </w:r>
      <w:r>
        <w:rPr>
          <w:rFonts w:ascii="Georgia" w:hAnsi="Georgia"/>
        </w:rPr>
        <w:lastRenderedPageBreak/>
        <w:t>Whether these devotees have seen them or not—may they also rejoice in these merits! May they provide further protection to this Dispensation! Likewise, we must transfer these merits to our departed relatives. May our lives also be directed towards the state of Nibbāna through this path of virtue, concentration, and wisdom (*sīla-samādhi-paññā-magga*), and by realizing the paths and fruits (*magga-phala-paṭivedha*) of Stream-entry (*Sotāpatti*), Once-returning (*Sakadāgāmī*), Non-returning (*Anāgāmī*), and Arahantship (*Arahatta*), may we realize the supreme, noble, great deathless Nibbāna! Aspiring thus, you must now share these merits by reciting the verses.</w:t>
      </w:r>
    </w:p>
    <w:p w14:paraId="0F13892C" w14:textId="77777777" w:rsidR="000822D0" w:rsidRDefault="00000000">
      <w:r>
        <w:rPr>
          <w:rFonts w:ascii="Georgia" w:hAnsi="Georgia"/>
        </w:rPr>
        <w:t>“*Ettāvatā ca amhehi.........*”</w:t>
      </w:r>
    </w:p>
    <w:p w14:paraId="7B820B5D" w14:textId="77777777" w:rsidR="000822D0" w:rsidRDefault="00000000">
      <w:pPr>
        <w:pStyle w:val="Heading1"/>
      </w:pPr>
      <w:bookmarkStart w:id="14" w:name="_Toc241003448"/>
      <w:r>
        <w:rPr>
          <w:rFonts w:ascii="Georgia" w:hAnsi="Georgia"/>
          <w:b/>
          <w:sz w:val="32"/>
        </w:rPr>
        <w:t>Pahankanuwa Sermon #11</w:t>
      </w:r>
      <w:bookmarkEnd w:id="14"/>
    </w:p>
    <w:p w14:paraId="46FAD955" w14:textId="77777777" w:rsidR="000822D0" w:rsidRDefault="00000000">
      <w:r>
        <w:rPr>
          <w:rFonts w:ascii="Georgia" w:hAnsi="Georgia"/>
          <w:sz w:val="22"/>
        </w:rPr>
        <w:t>English Translation</w:t>
      </w:r>
    </w:p>
    <w:p w14:paraId="2070771C" w14:textId="77777777" w:rsidR="000822D0" w:rsidRDefault="00000000">
      <w:r>
        <w:rPr>
          <w:rFonts w:ascii="Georgia" w:hAnsi="Georgia"/>
          <w:sz w:val="22"/>
        </w:rPr>
        <w:t>Translated from Sinhala</w:t>
      </w:r>
    </w:p>
    <w:p w14:paraId="15962FDC" w14:textId="77777777" w:rsidR="000822D0" w:rsidRDefault="00000000">
      <w:r>
        <w:rPr>
          <w:rFonts w:ascii="Georgia" w:hAnsi="Georgia"/>
          <w:b/>
          <w:color w:val="000000"/>
        </w:rPr>
        <w:t>Author: Ven. Katukurunde Nanananda Thero</w:t>
      </w:r>
    </w:p>
    <w:p w14:paraId="3DB6D7B9" w14:textId="77777777" w:rsidR="000822D0" w:rsidRDefault="00000000">
      <w:r>
        <w:rPr>
          <w:rFonts w:ascii="Georgia" w:hAnsi="Georgia"/>
        </w:rPr>
        <w:t>(Pahankaṇuwa Sinhala Audio Dhamma Sermon No. )</w:t>
      </w:r>
    </w:p>
    <w:p w14:paraId="2A7EB504" w14:textId="77777777" w:rsidR="000822D0" w:rsidRDefault="00000000">
      <w:r>
        <w:rPr>
          <w:rFonts w:ascii="Georgia" w:hAnsi="Georgia"/>
        </w:rPr>
        <w:t>Namo tassa bhagavato arahato sammāsambuddhassa</w:t>
      </w:r>
    </w:p>
    <w:p w14:paraId="59F32801" w14:textId="77777777" w:rsidR="000822D0" w:rsidRDefault="00000000">
      <w:r>
        <w:rPr>
          <w:rFonts w:ascii="Georgia" w:hAnsi="Georgia"/>
        </w:rPr>
        <w:t>(Homage to the Blessed One, the Worthy One, the Fully Self-Enlightened One)</w:t>
      </w:r>
    </w:p>
    <w:p w14:paraId="60528820" w14:textId="77777777" w:rsidR="000822D0" w:rsidRDefault="00000000">
      <w:r>
        <w:rPr>
          <w:rFonts w:ascii="Georgia" w:hAnsi="Georgia"/>
          <w:b/>
          <w:color w:val="000000"/>
          <w:sz w:val="22"/>
        </w:rPr>
        <w:t>Pali Stanza:</w:t>
      </w:r>
    </w:p>
    <w:p w14:paraId="593D24B1" w14:textId="77777777" w:rsidR="000822D0" w:rsidRDefault="00000000">
      <w:r>
        <w:rPr>
          <w:rFonts w:ascii="Georgia" w:hAnsi="Georgia"/>
          <w:i/>
          <w:color w:val="000000"/>
          <w:sz w:val="28"/>
        </w:rPr>
        <w:t>Pathavyā ekarajjena, saggassa gamanena vā; Sabbalokādhipaccena, sotāpattiphalaṃ varaṃ.</w:t>
      </w:r>
    </w:p>
    <w:p w14:paraId="19B577D0" w14:textId="77777777" w:rsidR="000822D0" w:rsidRDefault="00000000">
      <w:r>
        <w:rPr>
          <w:rFonts w:ascii="Georgia" w:hAnsi="Georgia"/>
          <w:b/>
          <w:sz w:val="22"/>
        </w:rPr>
        <w:t>From:</w:t>
      </w:r>
    </w:p>
    <w:p w14:paraId="61C23469" w14:textId="77777777" w:rsidR="000822D0" w:rsidRDefault="00000000">
      <w:r>
        <w:rPr>
          <w:rFonts w:ascii="Georgia" w:hAnsi="Georgia"/>
          <w:color w:val="000000"/>
          <w:sz w:val="28"/>
        </w:rPr>
        <w:t>Verse 178 from the Lokavagga (Chapter on the World) of the Dhammapada</w:t>
      </w:r>
    </w:p>
    <w:p w14:paraId="726195C7" w14:textId="77777777" w:rsidR="000822D0" w:rsidRDefault="00000000">
      <w:r>
        <w:rPr>
          <w:rFonts w:ascii="Georgia" w:hAnsi="Georgia"/>
        </w:rPr>
        <w:t>Dear Listeners,</w:t>
      </w:r>
    </w:p>
    <w:p w14:paraId="24BBFA3E" w14:textId="77777777" w:rsidR="000822D0" w:rsidRDefault="00000000">
      <w:r>
        <w:rPr>
          <w:rFonts w:ascii="Georgia" w:hAnsi="Georgia"/>
        </w:rPr>
        <w:t>Today, on this Vap Full Moon Poya day, despite the inclement weather, you have gathered here to listen to some word of the Dhamma—a section of the Dhamma—of the Blessed One. Buddhist devotees expect to listen to the Dhamma in order to obtain some light for their lives, to mold their lives. This human life we have obtained has been introduced by the Blessed One as something extremely rare. Human life is rare; likewise, it is a valuable life. But the value of this humanity is not received automatically. The worth or worthlessness of a life is determined, or decided, by the lifestyle we lead. Even if one lives for a hundred years, if that person spent their life with worthless things, with essence-less things, then that life is entirely fruitless and barren.</w:t>
      </w:r>
    </w:p>
    <w:p w14:paraId="5A7BD53E" w14:textId="77777777" w:rsidR="000822D0" w:rsidRDefault="00000000">
      <w:r>
        <w:rPr>
          <w:rFonts w:ascii="Georgia" w:hAnsi="Georgia"/>
        </w:rPr>
        <w:lastRenderedPageBreak/>
        <w:t>Therefore, it is the duty of a Buddhist devotee to live having understood the true values, the true virtues—the real value in a life. Generally, in the world, money, gold, silver, pearls, and gems are considered valuable. But the Blessed One introduced far nobler things to the world through the Dhamma. To understand those values introduced in accordance with the Dhamma and to live accordingly—to mold one’s life accordingly—a Poya day is a wonderful, valuable day. It is revealed in the Dhamma stories that even during the time of the Buddha, great lay devotees used this Poya day to make their children understand and realize the true value of life. Especially at this moment, the background story, the origin story, which led to the preaching of the Dhamma verse we have taken as our topic, is something similar to this.</w:t>
      </w:r>
    </w:p>
    <w:p w14:paraId="5BB0989E" w14:textId="77777777" w:rsidR="000822D0" w:rsidRDefault="00000000">
      <w:r>
        <w:rPr>
          <w:rFonts w:ascii="Georgia" w:hAnsi="Georgia"/>
        </w:rPr>
        <w:t>You have heard about the great treasurer, Anāthapiṇḍika. In this Dispensation, during the time the Blessed One was residing, among the great Buddhist lay disciples, Anāthapiṇḍika the great treasurer was the foremost—worthy of being placed at the very top. He was rich not only in millions of wealth but also in Dhamma-knowledge, and he was a great lay disciple who had also realized the fruit of Stream-entry (*Sotāpatti-phala*), which is considered a noble supramundane state. The mansion of that treasurer Anāthapiṇḍika was entirely an alms-hall. That is, it is mentioned in the Dhamma that it was a mansion that constantly ministered to the Blessed One and the Great Saṅgha, or rather to hundreds of monks daily with alms and other provisions.</w:t>
      </w:r>
    </w:p>
    <w:p w14:paraId="20DBD139" w14:textId="77777777" w:rsidR="000822D0" w:rsidRDefault="00000000">
      <w:r>
        <w:rPr>
          <w:rFonts w:ascii="Georgia" w:hAnsi="Georgia"/>
        </w:rPr>
        <w:t>Fearing that if his son Kāla spent his time in this manner he would become a wretched person (*kālakaṇṇi*), the treasurer Anāthapiṇḍika thought of a device, thinking, "I must introduce this child to the Triple Gem." One Poya day, the treasurer Anāthapiṇḍika called his son and said, "Son, if you go to the monastery, observe the precepts, listen to the Dhamma from the Blessed One, and return, I will give you a hundred gold coins (*masuran*—kahāpaṇas)." Then this child made his father promise three times, asking, "Will you definitely give it, Father? Will you definitely give it, Father? Will you definitely give it, Father?" Having made him agree, he then went to Jetavana monastery and observed the precepts. But he had no desire to listen to the sermon. He slept in a corner and returned to the mansion the next morning. As soon as he arrived, the treasurer ordered the servants, "My son has returned after observing the precepts, give him good food and drink." But this child, just as some young children say, declared, "I will not eat until I am given the promised money." Therefore, the treasurer had to give the money first. Taking that bag of gold coins in one hand—holding it with one hand—only then did this child even take his food.</w:t>
      </w:r>
    </w:p>
    <w:p w14:paraId="2BF639CC" w14:textId="77777777" w:rsidR="000822D0" w:rsidRDefault="00000000">
      <w:r>
        <w:rPr>
          <w:rFonts w:ascii="Georgia" w:hAnsi="Georgia"/>
        </w:rPr>
        <w:t xml:space="preserve">Then, when another Poya day arrived, the treasurer Anāthapiṇḍika thought—by way of adding another part to this strategy: "Son, if you go to the monastery, observe the precepts, listen to the Dhamma from the Blessed One, learn a word of Dhamma and return, I will give you a thousand gold coins." This child, because of his desire for this money, went to the monastery, observed the precepts, and went and sat right in front of where the Blessed One was preaching the Dhamma. He prepared to listen to the </w:t>
      </w:r>
      <w:r>
        <w:rPr>
          <w:rFonts w:ascii="Georgia" w:hAnsi="Georgia"/>
        </w:rPr>
        <w:lastRenderedPageBreak/>
        <w:t>Dhamma with the intention of somehow learning just one word of Dhamma and running back to get the money.</w:t>
      </w:r>
    </w:p>
    <w:p w14:paraId="20140288" w14:textId="77777777" w:rsidR="000822D0" w:rsidRDefault="00000000">
      <w:r>
        <w:rPr>
          <w:rFonts w:ascii="Georgia" w:hAnsi="Georgia"/>
        </w:rPr>
        <w:t>The Blessed One saw the mind of this child. Moreover, the Blessed One must have seen that despite leading such a life, there was some power of merit within this child. Whatever the case may be, the Blessed One also employed a certain device—a skillful means, a strategy. What was it? He began to preach the Dhamma in such a way that the child could not grasp the word of the Dhamma. This child was hoping to somehow learn a word of Dhamma, go back, and get the money from his father. But the Blessed One was preaching the Dhamma. This child could not grasp even a single word of the Dhamma; somehow, it kept slipping away. In this manner, the Buddha began to preach. The child was listening with great attention. Why? Because of his desire for the money. However, he could not grasp even a single word of the Dhamma. He failed to grasp the first word of Dhamma. The next one, the next one, and so on, until finally, he had to sit and listen until the entire sermon was finished. But how wonderful was this Dhamma sermon of the Blessed One! By the time it ended, this child had attained that noble supramundane state called Stream-entry, attaining the state of an Ariya (noble one).</w:t>
      </w:r>
    </w:p>
    <w:p w14:paraId="3AB1D075" w14:textId="77777777" w:rsidR="000822D0" w:rsidRDefault="00000000">
      <w:r>
        <w:rPr>
          <w:rFonts w:ascii="Georgia" w:hAnsi="Georgia"/>
        </w:rPr>
        <w:t>But no one else knew about this. The next day, when the Blessed One and the Saṅgha walked to the mansion of the treasurer Anāthapiṇḍika for the alms-giving, this boy followed behind very calmly. Upon arriving at the house, the great treasurer Anāthapiṇḍika offered alms to the Blessed One and the Saṅgha, and prepared to give food to the boy at a seat to the side. The treasurer was astonished to see this child being so calm. The child who on other days said, "I will not eat until you give me the money, the kahāpaṇas," was now eating very calmly. This child also thought, "It would be better if my father did not speak about this money in front of the Blessed One." He felt that embarrassed. He felt embarrassed for having listened to the Dhamma out of greed for money. But the treasurer did not know about this. Therefore, he prepared to bring and give the money next. The child rejected it. He said he did not want it. Because of this, the treasurer said to the Blessed One, "Venerable Sir, my son's appearance—his behavior—is very different today. On previous days, he promised in this way and would not eat until he was given the money. Today, even when urged, he did not wish to take the money." At that moment, the Buddha declared: "O Treasurer, today your son has obtained something far more valuable than this money—indeed, far more valuable than even the empire of a wheel-turning monarch over the whole earth, more valuable than going to heaven, more valuable than lordship over the entire world. That is why he is not interested in that money."</w:t>
      </w:r>
    </w:p>
    <w:p w14:paraId="5296E30F" w14:textId="77777777" w:rsidR="000822D0" w:rsidRDefault="00000000">
      <w:r>
        <w:rPr>
          <w:rFonts w:ascii="Georgia" w:hAnsi="Georgia"/>
        </w:rPr>
        <w:t>Declaring thus, he uttered the Dhamma verse we mentioned earlier:</w:t>
      </w:r>
    </w:p>
    <w:p w14:paraId="01918607" w14:textId="77777777" w:rsidR="000822D0" w:rsidRDefault="00000000">
      <w:r>
        <w:rPr>
          <w:rFonts w:ascii="Georgia" w:hAnsi="Georgia"/>
        </w:rPr>
        <w:t>*Pathabyā ekarajjena*</w:t>
      </w:r>
    </w:p>
    <w:p w14:paraId="46CF6A46" w14:textId="77777777" w:rsidR="000822D0" w:rsidRDefault="00000000">
      <w:r>
        <w:rPr>
          <w:rFonts w:ascii="Georgia" w:hAnsi="Georgia"/>
        </w:rPr>
        <w:t>*Saggassa gamanena vā*</w:t>
      </w:r>
    </w:p>
    <w:p w14:paraId="1E2CCDF5" w14:textId="77777777" w:rsidR="000822D0" w:rsidRDefault="00000000">
      <w:r>
        <w:rPr>
          <w:rFonts w:ascii="Georgia" w:hAnsi="Georgia"/>
        </w:rPr>
        <w:t>*Sabbalokādhipaccena*</w:t>
      </w:r>
    </w:p>
    <w:p w14:paraId="37E5FCBB" w14:textId="77777777" w:rsidR="000822D0" w:rsidRDefault="00000000">
      <w:r>
        <w:rPr>
          <w:rFonts w:ascii="Georgia" w:hAnsi="Georgia"/>
        </w:rPr>
        <w:lastRenderedPageBreak/>
        <w:t>*Sotāpattiphalaṁ varaṁ*</w:t>
      </w:r>
    </w:p>
    <w:p w14:paraId="0D1D6BC7" w14:textId="77777777" w:rsidR="000822D0" w:rsidRDefault="00000000">
      <w:r>
        <w:rPr>
          <w:rFonts w:ascii="Georgia" w:hAnsi="Georgia"/>
        </w:rPr>
        <w:t>"Pathabyā ekarajjena"—more than ruling this great earth as a wheel-turning monarch, "saggassa gamanena vā"—more than going to heaven, "sabbalokādhipaccena"—more than lordship over the entire world, "sotāpattiphalaṁ varaṁ"—the fruit of Stream-entry is superior, that supramundane state is superior, declared the Blessed One on that occasion.</w:t>
      </w:r>
    </w:p>
    <w:p w14:paraId="3CBC5C9A" w14:textId="77777777" w:rsidR="000822D0" w:rsidRDefault="00000000">
      <w:r>
        <w:rPr>
          <w:rFonts w:ascii="Georgia" w:hAnsi="Georgia"/>
        </w:rPr>
        <w:t>Thus, from this, we can understand that due to the efforts of the treasurer Anāthapiṇḍika, the child obtained that state of Stream-entry, which is considered the highest state in the world. This fruit of Stream-entry, this state, is a great change that occurs in the mind. It is called attaining the state of an Ariya (noble one). The freedom one gains by obtaining this state is such that one will never again go to the lower realms in this saṁsāra. The mind never falls to a state low enough to lead to the lower realms. That is the most special strength seen in becoming a Stream-enterer. Thus, if one is to be reborn in saṁsāra, it is at most seven times. If one has obtained the fruit of Stream-entry in this way—to obtain the fruit of Stream-entry means to understand the Four Noble Truths deeply and precisely. Likewise, it means to deeply understand the Three Characteristics in this world—namely, Impermanent (*anicca*), Suffering (*dukkha*), and Not-self (*anattā*). The change that occurs within the mind through that understanding is so great that such a person will never again be born in the lower realms. Furthermore, they will be born at most seven more times in saṁsāra. After being reborn in that manner, they will somehow, in one way or another, attain Arahantship and pass away into final extinguishment (*parinibbāna*). Such a wonderful change occurs in a person's mind through the state of Stream-entry. Therefore, such a massive transformation, a change, occurred in that child named Kāla due to listening to the Dhamma on that day.</w:t>
      </w:r>
    </w:p>
    <w:p w14:paraId="21395956" w14:textId="77777777" w:rsidR="000822D0" w:rsidRDefault="00000000">
      <w:r>
        <w:rPr>
          <w:rFonts w:ascii="Georgia" w:hAnsi="Georgia"/>
        </w:rPr>
        <w:t xml:space="preserve">What the Blessed One declared regarding the fruit of Stream-entry—its value—as expressed here: being a wheel-turning monarch is a great thing expected by the world, but why is this fruit said to be superior to all of them? Even if one rules the great earth as a wheel-turning monarch, there is still the possibility of going to the lower realms due to the bad kamma one has done in saṁsāra. But the Stream-enterer never goes to the lower realms. That is why it was declared that the fruit of Stream-entry is superior to everything else. The Blessed One has shown the value of this fruit of Stream-entry on many occasions. On one occasion, taking a little soil on his fingernail, he asked the monks, "Is the soil on this fingernail greater, or is the soil of the entire great earth greater?" Then the monks declared, "Venerable Sir, Blessed One, the soil on your fingernail is very little. The soil of the great earth is far greater." In accordance with that simile, the Blessed One declared: "Even so, monks, for the Stream-enterer, the amount of Suffering (*dukkha*) they have freed themselves from in this saṁsāra is like the soil of the great earth. The amount of Suffering (*dukkha*) remaining, the amount of Suffering (*dukkha*) left to be spent, is extremely small, like the soil on this fingernail." The Stream-enterer receives such a vast freedom. This fruit of Stream-entry is the first of the supramundane states. In this </w:t>
      </w:r>
      <w:r>
        <w:rPr>
          <w:rFonts w:ascii="Georgia" w:hAnsi="Georgia"/>
        </w:rPr>
        <w:lastRenderedPageBreak/>
        <w:t>Dispensation of the Buddha, there are four paths and fruits: Stream-entry, Once-returning, Non-returning, and Arahantship. It is through these that one realizes Nibbāna. Finally, through the state of Arahantship, one is completely pacified by the supreme Nibbāna, bringing an end to the Suffering (*dukkha*) of saṁsāra. Thus, the Blessed One declared that even the fruit of Stream-entry is such a noble thing.</w:t>
      </w:r>
    </w:p>
    <w:p w14:paraId="30250678" w14:textId="77777777" w:rsidR="000822D0" w:rsidRDefault="00000000">
      <w:r>
        <w:rPr>
          <w:rFonts w:ascii="Georgia" w:hAnsi="Georgia"/>
        </w:rPr>
        <w:t>Now, it might occur to you: how did this young child obtain such a great thing? One might wonder how he obtained such a noble supramundane state. How did this child, who did not minister to the Saṅgha in that manner and did not even want to see the Blessed One, achieve such a great victory—such a high state—just by listening to a single Dhamma sermon of the Blessed One? This is a good opportunity for us to think deeply. Generally, to obtain such great states—as you, lay devotees, know—one has to practice a lot of meditation. How then did this child obtain it? One might ask, "Was it without meditation?" But, virtuous friends, without meditation, Nibbāna is not found. Now let us examine a little what kind of meditation was present in this child.</w:t>
      </w:r>
    </w:p>
    <w:p w14:paraId="1775F559" w14:textId="77777777" w:rsidR="000822D0" w:rsidRDefault="00000000">
      <w:r>
        <w:rPr>
          <w:rFonts w:ascii="Georgia" w:hAnsi="Georgia"/>
        </w:rPr>
        <w:t>Although it is not detailed in this story, we can infer, through certain hints within it, what the meditation in this child's mind was. Regarding everything in this world and this life, there are Three Characteristics that the Blessed One declared. Everything is Impermanent (*anicca*). Everything is, when viewed ultimately, Suffering (*dukkha*). Likewise, everything cannot be taken as "myself" or "mine"—it is Not-self (*anattā*). This is the profound Dhamma that lies here. That is what is called the "Three Characteristics" (*ti-lakkhaṇa*)—the three marks present in the entire world. These three marks do not appear to ordinary understanding. They do not appear to the ordinary worldly person. This appears only to deep insight (*vipassanā*)—to the wisdom that has gone deep. How then did that child obtain this understanding? Generally, this is obtained by meditating according to a subject of meditation (*kammaṭṭhāna*). Now, what was Kāla's subject of meditation? Let us think about it. Kāla's subject of meditation was the words of the treasurer Anāthapiṇḍika: "Son, if you go and learn a word of the Dhamma and return, I will give you a thousand gold coins."</w:t>
      </w:r>
    </w:p>
    <w:p w14:paraId="23522350" w14:textId="77777777" w:rsidR="000822D0" w:rsidRDefault="00000000">
      <w:r>
        <w:rPr>
          <w:rFonts w:ascii="Georgia" w:hAnsi="Georgia"/>
        </w:rPr>
        <w:t xml:space="preserve">Thus, this child must have gone to the monastery with this bag of gold coins in mind, with the idea, "I will somehow listen to a word of the Dhamma and obtain these gold coins." With a certain calmness of mind born of that, he prepared to listen to the Dhamma. But how did the Blessed One clean up this subject of meditation—arrange it—and bring it close to Nibbāna? Knowing this matter, the Blessed One began to preach the Dhamma in such a way that the boy could not grasp even a single word. Then this child tried to grasp the first word of Dhamma. To him, every word of Dhamma the Blessed One uttered must have appeared as a bag of gold coins. Even to anyone, sometimes what they desire very much appears as if in a dream, doesn't it? If there is a strong desire for something, that is what appears to the mind. Similarly, now, due to his desire for this bag of gold coins, when he sat in front of the Blessed One and listened to the Dhamma, every word of Dhamma appeared to this child as a </w:t>
      </w:r>
      <w:r>
        <w:rPr>
          <w:rFonts w:ascii="Georgia" w:hAnsi="Georgia"/>
        </w:rPr>
        <w:lastRenderedPageBreak/>
        <w:t>bag of gold coins. So, he tried to grasp that first bag of gold coins. At the same time, it somehow slipped away. He tried to grasp the next one: "Ah, I missed that one too." He tried to grasp the next. Thinking in this manner, this child listened to the Dhamma preached by the Blessed One, word by word. At that moment, as he went a bit further, when each bag of gold coins kept slipping away, it must have occurred to him: "Not even one of these can be grasped. All of these are passing away. Everything here is Impermanent (*anicca*). Not a single one can be grasped. They come and go. There is only the preparation to grasp a word of Dhamma here."</w:t>
      </w:r>
    </w:p>
    <w:p w14:paraId="21216E95" w14:textId="77777777" w:rsidR="000822D0" w:rsidRDefault="00000000">
      <w:r>
        <w:rPr>
          <w:rFonts w:ascii="Georgia" w:hAnsi="Georgia"/>
        </w:rPr>
        <w:t>Now, you might occasionally see banners of white cloth hung in front of funeral houses on the road, with words written on them: "Sabbē saṅkhārā aniccā." Such a word of the Dhamma is written. What is the meaning of this? "Sabbē saṅkhārā aniccā"—"All Formations  are Impermanent." "Aniccā vata saṅkhārā"—"Formations (*saṅkhāra*) are indeed Impermanent (*anicca*)." What are these things called Formations (*saṅkhāra*)? In words we can understand: preparations, designs, or constructions. Now let us think about "preparation." After a person dies, if we think of "Aniccā vata saṅkhārā" in a way we can understand: what did this human being do while alive? Everything they did was a pile of preparations. What this person did as their entire life was a pile of preparations and designs. If they did anything called merit or demerit, if they did various things through body, speech, and mind—all of those, when viewed from one perspective, are a vast number of preparations and designs. When reflecting on life, all the activities done from morning till night, when examined, are nothing but a pile of preparations. It is like preparing to go on a journey. Even this inhalation and exhalation, breathing itself—all of this is a pile of preparations. Thus, the only work that deceased person did throughout their entire life—without fail—was breathing. When even this breathing came to an end, all the preparations and designs that this person made to live came to an end there. They are Impermanent (*anicca*); there is no permanent state. It is so regarding everything.</w:t>
      </w:r>
    </w:p>
    <w:p w14:paraId="1A9C1EA7" w14:textId="77777777" w:rsidR="000822D0" w:rsidRDefault="00000000">
      <w:r>
        <w:rPr>
          <w:rFonts w:ascii="Georgia" w:hAnsi="Georgia"/>
        </w:rPr>
        <w:t xml:space="preserve">So, if we consider this child, he was hoping to grasp a word of Dhamma. Later, when he looked, there was only the preparation to grasp the word of Dhamma. He prepared, but it did not succeed. He looked at the next; there too, it was a preparation. In this way, it must have occurred to this child: "This is what is called Formations (*saṅkhāra*). Here there is only a pile of preparations. All of these are Impermanent (*anicca*). These preparations, constructions—all of these are Impermanent (*anicca*)." Because he could not grasp even a single word of Dhamma. It kept slipping away. This was due to a certain device employed by the Blessed One. Through this, then, this child looked at his own mind. What is happening inside this mind? Inside the mind, bags of gold coins are arising very rapidly—thoughts like bags of gold coins. In that manner, the bag of gold coins comes and goes, arises and ceases. When reflecting deeply on Impermanence (*aniccata*), here there is only arising and ceasing, coming and going. Seeing this state, it must have occurred to this child: "These are Formations (*saṅkhāra*)—all of these are just a pile of preparations and designs. They come and go, come and go." Thus, next, the </w:t>
      </w:r>
      <w:r>
        <w:rPr>
          <w:rFonts w:ascii="Georgia" w:hAnsi="Georgia"/>
        </w:rPr>
        <w:lastRenderedPageBreak/>
        <w:t>effort to grasp these Formations (*saṅkhāra*) which have the nature of coming and going is that very effort to grasp the word of Dhamma.</w:t>
      </w:r>
    </w:p>
    <w:p w14:paraId="72509BF2" w14:textId="77777777" w:rsidR="000822D0" w:rsidRDefault="00000000">
      <w:r>
        <w:rPr>
          <w:rFonts w:ascii="Georgia" w:hAnsi="Georgia"/>
        </w:rPr>
        <w:t>After a while, this child must have felt a weariness in this. This effort was proving futile. Not a single one succeeded. Then, after a while, to the point of becoming disgusted with it, to the point where the thought of the bag of gold coins vanished, this appeared as a great trouble. He tried to "grasp" every word of Dhamma, but none was caught. So, as this went on, the child must have understood the second characteristic declared by the Blessed One: "All of these are Suffering (*dukkha*). All these Formations (*saṅkhāra*) are Impermanent (*anicca*). Whatever is Impermanent (*anicca*) is Suffering (*dukkha*)." "Yadaniccaṁ taṁ dukkhaṁ"—"Whatever is Impermanent (*anicca*), that is Suffering (*dukkha*)," declared the Blessed One. Then, next, the Blessed One declared another thing: "Yaṁ dukkhaṁ tadanattā"—"Whatever is Suffering (*dukkha*), that is Not-self (*anattā*)." It cannot be taken as "myself" or "mine." Perhaps this too became clear to this child. Now, minds like those bags of gold coins arise and slip away. Not even one remains. That nothing remains, that there is no essence or core in any of them, is what is called Not-self (*anattā*). There is nothing to be taken as "myself" or "mine"—nothing to "grasp." There is no core. All thoughts arise and are swept away. Next, the nature of these thoughts was deeply reflected upon by this child. "Here there is entirely a pile of thoughts. They arise and cease. There is no core. There is nothing to grasp here as 'myself' or 'mine'; nothing to be caught."</w:t>
      </w:r>
    </w:p>
    <w:p w14:paraId="197B845C" w14:textId="77777777" w:rsidR="000822D0" w:rsidRDefault="00000000">
      <w:r>
        <w:rPr>
          <w:rFonts w:ascii="Georgia" w:hAnsi="Georgia"/>
        </w:rPr>
        <w:t>The simile the Blessed One has given for this word 'Formations' (*saṅkhāra*) is a very wonderful one. We can easily understand this. The Blessed One declared: "Saṅkhārā kadalūpamā"—"Formations (*saṅkhāra*) are like a banana trunk." You all know what a banana trunk is. Now the Blessed One shows it like a good story. Suppose there is someone who has never seen a banana tree. When they go to a forest, they see a banana tree for the first time. Looking at it, this banana trunk is very straight. They think there is a core inside it. They cut it at the top and bottom and carry it home on their shoulder, thinking, "I can make a wardrobe or a chair out of the core of this." Having brought it home—the Blessed One gives this simile, not us; we are only adding other details to explain it a bit more—he first peels off a sheath of this banana trunk, expecting there to be a core. Next, he sees there is another sheath. There is yet another sheath. One by one, he peels off the sheaths. Finally, he reaches the innermost core. There is only a pile of sheaths. Looking at it in that way, that person realizes for the first time by themselves that there is absolutely no core in a banana tree.</w:t>
      </w:r>
    </w:p>
    <w:p w14:paraId="32917133" w14:textId="77777777" w:rsidR="000822D0" w:rsidRDefault="00000000">
      <w:r>
        <w:rPr>
          <w:rFonts w:ascii="Georgia" w:hAnsi="Georgia"/>
        </w:rPr>
        <w:t xml:space="preserve">That is the kind of simile the Blessed One gives for this word 'Formations' (*saṅkhāra*). Now we have expressed this in a word we can understand: "preparation," "designing," or "construction." Thus, when reflecting on the things done throughout this entire life, there is such a nature in every single one of them—one thing for the sake of another, one thing for the sake of another, and as you go on looking at each of them, there is no core in any of them. All of them are Impermanent </w:t>
      </w:r>
      <w:r>
        <w:rPr>
          <w:rFonts w:ascii="Georgia" w:hAnsi="Georgia"/>
        </w:rPr>
        <w:lastRenderedPageBreak/>
        <w:t>(*anicca*). Because of that impermanent nature itself—now, in the life of a young child, there are wishes and expectations. Whether those expectations are fulfilled or not, in a few days they become a youth. The youth also has various expectations—even before they are fulfilled, they are either destroyed, or, without even knowing it, old age arrives. The old person also has various expectations. Even before they can fulfill them, sometimes, they die. In this manner, the entire life consists of a pile of preparations and designs.</w:t>
      </w:r>
    </w:p>
    <w:p w14:paraId="10B078B6" w14:textId="77777777" w:rsidR="000822D0" w:rsidRDefault="00000000">
      <w:r>
        <w:rPr>
          <w:rFonts w:ascii="Georgia" w:hAnsi="Georgia"/>
        </w:rPr>
        <w:t>In this manner, that there is no core here, that it cannot be maintained under one's control, must have been understood by that child named Kāla too, through his own subject of meditation—his meditation topic. What was the meditation? This bag of gold coins. Through the bag of gold coins itself, this child must have understood: "Now, other things are just like this too." It is said in this Dispensation that seven-year-old children attained Arahantship. Not by reading books or possessing great scholarly cleverness or degrees. What happens? It is the change that occurs within the mind. This child reflects. If there is a power of merit, they understand a profound Dhamma through a small incident. This is what must have happened to Kāla too. Through this meditation on the bag of gold coins, because of the method, the manner in which the Blessed One preached the Dhamma, the things relevant to meditation must have gradually emerged for this child through that bag of gold coins.</w:t>
      </w:r>
    </w:p>
    <w:p w14:paraId="5D13A705" w14:textId="77777777" w:rsidR="000822D0" w:rsidRDefault="00000000">
      <w:r>
        <w:rPr>
          <w:rFonts w:ascii="Georgia" w:hAnsi="Georgia"/>
        </w:rPr>
        <w:t xml:space="preserve">A point mentioned in this Dhamma regarding meditators is that one must contemplate these things called Formations (*saṅkhāra*) as Impermanent (*anicca*), Suffering (*dukkha*), and Not-self (*anattā*). When speaking of these Formations (*saṅkhāra*)—even though we have given various names to all of these, the meditator reflects on them as Name-and-Form (*nāmarūpa*). When we say Name-and-Form (*nāmarūpa*), we can understand that here there is only a pile of names and a pile of forms. Even though we have placed names in the world calling them such-and-such things, when looking at them from within, when looking at them as they appear to the mind, the Blessed One has shown the phenomena present here in this way: here there is—Feeling (*vedanā*)—there is something called Feeling (*vedanā*), there is perception (*saññā*), there is volition (*cetanā*), there is Contact (*phassa*), and there is attention (*manasikāra*), which is reflection. Feeling (*vedanā*), perception (*saññā*), volition (*cetanā*), Contact (*phassa*), and attention (*manasikāra*)—these five phenomena are introduced as mental phenomena (*nāma*). Now, in the world, we have given names to various things like 'table' and 'chair'. Now we say 'gold coins' (*masuran*). But here, it is not gold coins; rather, ultimately, this is all that is understood by the mind. When reflecting deeply, that child also must have understood: "Even though a name is given in the world, even though they say these are gold, what is present here inside this mind is only this much. There is some Feeling (*vedanā*). Because of the hope of obtaining this, there is a pleasant Feeling (*sukha-vedanā*). Correspondingly, there is a certain perception—that gold, that gold coins are something very valuable. There is a volition—a hope—to obtain them: that thought. When that word of Dhamma is heard, there is a certain impact, a Contact (*phassa*) in the mind. According to that </w:t>
      </w:r>
      <w:r>
        <w:rPr>
          <w:rFonts w:ascii="Georgia" w:hAnsi="Georgia"/>
        </w:rPr>
        <w:lastRenderedPageBreak/>
        <w:t>Contact (*phassa*), there is attention—the mind directing itself towards it. Only this much occurs inside the mind." Thus, while the Blessed One was preaching the Dhamma in this way, that child understood, with every word of Dhamma spoken: "This is all that is happening in my mind. There is no gold coin received. There is nothing valuable or extraordinary here. This is all there is." That is the understanding of mental phenomena (*nāma-dhamma*).</w:t>
      </w:r>
    </w:p>
    <w:p w14:paraId="55FB60E7" w14:textId="77777777" w:rsidR="000822D0" w:rsidRDefault="00000000">
      <w:r>
        <w:rPr>
          <w:rFonts w:ascii="Georgia" w:hAnsi="Georgia"/>
        </w:rPr>
        <w:t>Next, what are called physical phenomena (*rūpa-dhamma*)—even though all the things present in the world are decorated with various colors and have shapes and sizes, all of these are constructed and made of the four great elements, which are introduced in the Dhamma as earth (*paṭhavī*), water (*āpo*), fire (*tejo*), and wind (*vāyo*). Earth (*paṭhavī*) is the element of hardness present in this great earth, in trees, rocks, and so on. Likewise, water (*āpo*)—it is raining at this moment—is the water element. We recognize the water element in relation to the great ocean and water reservoirs. Likewise, the fire element (*tejo-dhātu*)—warmth; the wind element (*vāyo-dhātu*)—air. In this way, this body of ours and other things are things constructed by earth, water, fire, and wind. This is all there is to it. Even if we call it kahāpaṇas or gold, whether it is melted, whether it is red gold or raw gold, in all of these, there are only these four elements. When reflecting on everything in this way, one recognizes: "Here there is only a pile of Feelings (*vedanā*), a pile of perceptions (*saññā*), a pile of volitions—a pile of thoughts and expectations—a Contact (*phassa*), and a reflection by the mind." Next, regarding all other things in the world—valuable or worthless—there are no such stories. It is through the realization that "within everything, there are only these four elements" that one can attain deep states in this Dhamma. This is called contemplating them as Name-and-Form (*nāmarūpa*). Perhaps, in that way, Kāla's warm expectations regarding the bag of gold coins vanished: "This is a futile task." Next, when looking: "What am I doing? While listening to the Dhamma of the Blessed One, I am thinking about these bags of gold coins." Then, gradually, Kāla's desire for that gold disappeared. A weariness, a disillusionment towards these arose. Indeed, what helps one to obtain these supramundane states is disillusionment with saṁsāra. It is mentioned in the Dhamma regarding some who obtained these noble states—like Paṭācārā, Kisāgotamī, and others—that when some terrible disaster occurred in their lives, they then reflected, "This is the nature of the world." Similarly, now, because of this matter, Kāla too understood that these are futile tasks. Understanding this Impermanence (*aniccata*), the nature of Suffering (*dukkha*), and the nature of Not-self (*anattā*), he abandoned his desires for the bag of gold coins.</w:t>
      </w:r>
    </w:p>
    <w:p w14:paraId="27C161F3" w14:textId="77777777" w:rsidR="000822D0" w:rsidRDefault="00000000">
      <w:r>
        <w:rPr>
          <w:rFonts w:ascii="Georgia" w:hAnsi="Georgia"/>
        </w:rPr>
        <w:t xml:space="preserve">When he abandoned that desire, then he began to grasp the word of Dhamma preached by the Blessed One. Virtuous friends, there is a great miracle, a great wonder in this Dhamma of the Blessed One. What is it? "The more you try to grasp this Dhamma, the more it slips away; the more you let go, the more it is grasped." Now, this child was trying to grasp the Dhamma; he hoped to grasp a word of Dhamma, go home, and get that gold. But when he tried to 'grasp' the word of Dhamma, the Dhamma slipped away. Now, as he let this go—as he let go of the desire </w:t>
      </w:r>
      <w:r>
        <w:rPr>
          <w:rFonts w:ascii="Georgia" w:hAnsi="Georgia"/>
        </w:rPr>
        <w:lastRenderedPageBreak/>
        <w:t>for the gold—then he began to grasp the word of Dhamma. From this, we can understand that what helps us to understand this entire Dhamma is letting go. What is done through all things, such as giving alms (*dāna*) and keeping precepts (*sīla*), is letting go. As you let go and let go, the Dhamma is grasped. That is what ultimately, through such a great revolution of the mind, contributed to Kāla obtaining such a supramundane state—the state of Stream-entry. He might also be someone who had practiced meditation in past lives. Even though he lived in that manner during the early part of this life due to some unfortunate cause, we can understand that through the Blessed One's skillful strategy, those insight-knowledges (*vipassanā-ñāṇa*) emerged within this child, and he obtained the noble fruit of Stream-entry (*Sotāpatti-phala*).</w:t>
      </w:r>
    </w:p>
    <w:p w14:paraId="40D76D8F" w14:textId="77777777" w:rsidR="000822D0" w:rsidRDefault="00000000">
      <w:r>
        <w:rPr>
          <w:rFonts w:ascii="Georgia" w:hAnsi="Georgia"/>
        </w:rPr>
        <w:t>Now, from this story, we can bring out several very valuable points. Firstly, when reflecting on the strategy used by the treasurer Anāthapiṇḍika, it is a good example for parents of this era too. On a Poya day, he used a certain strategy to bring his child closer to the Triple Gem. Indeed, the inheritance one must give to one's children is the inheritance of faith (*saddhā*) and the inheritance of Dhamma. In that way, the treasurer Anāthapiṇḍika tried to bring his child close to the Triple Gem, even by putting money on the line—by giving a promise of money. That is also a good example.</w:t>
      </w:r>
    </w:p>
    <w:p w14:paraId="2392EF54" w14:textId="77777777" w:rsidR="000822D0" w:rsidRDefault="00000000">
      <w:r>
        <w:rPr>
          <w:rFonts w:ascii="Georgia" w:hAnsi="Georgia"/>
        </w:rPr>
        <w:t>Likewise, there is also an example here that we can take into our lives. What is it? We can extract Nibbāna from the very life problems presented to us. The problem present before Kāla's life was to somehow grasp a word of Dhamma and obtain that gold. Through that very problem, that child extracted Nibbāna. To do that, some transformation must occur within the mind. Life problems exist for everyone—for every person. They face various disasters and adversities. But the world does not know how to obtain those noble states through them. For that, some special transformation must occur. Firstly, a change must occur in the way we look at the world. That is called attitude. The Blessed One has shown that way of looking. How does the ordinary worldly person look at the world? "Anicce nicca-saññā"—there is a nature in the world of considering the impermanent as permanent, of recognizing the impermanent as permanent. Likewise, "Dukkhe sukha-saññā"—thinking that what is full of Suffering (*dukkha*) is pleasure—such an understanding, such a feeling exists in the world. "Asubhe subha-saññā"—that is, even though there is nothing that can be taken as beautiful, or as good and pure, they appear as beautiful. Likewise, "Anatte atta-saññā"—even what cannot be taken as self, as "myself" or "mine," is taken as "myself" and "mine." The Blessed One declared that there are four such wrong understandings in the world. They are called the "perversions of perception" (*vipallāsa-dhamma*)—distorted ideas. Distorted ideas mean entirely wrong ideas, as if turned upside down. Therefore, in place of that, what Buddhists must do is always strive to develop that correct attitude. How is that correct way? One must practice contemplating the impermanent as Impermanent (*anicca*). One must practice contemplating the foul as foul. One must train the mind to think that what is Not-self (*anattā*)—what cannot be taken as "myself" or "mine"—is not mine.</w:t>
      </w:r>
    </w:p>
    <w:p w14:paraId="56F41DF7" w14:textId="77777777" w:rsidR="000822D0" w:rsidRDefault="00000000">
      <w:r>
        <w:rPr>
          <w:rFonts w:ascii="Georgia" w:hAnsi="Georgia"/>
        </w:rPr>
        <w:lastRenderedPageBreak/>
        <w:t>Now, that is exactly what happened within that child. While listening to the Dhamma, he first thought this was a permanent thing, a pleasant thing; thinking in that way, he began to listen to the Dhamma with a great desire and expectation for that bag of gold coins. But later, due to the Blessed One's strategy, that understanding gradually came: "There is nothing to be taken here. This is Impermanent (*anicca*), full of Suffering (*dukkha*), there is nothing beautiful. There is nothing here to be taken as mine." Thus, a change occurred in the way he looked at the world. Next, something similar—in order to extract the Dhamma from our life problems—is what is called reflection. We direct our mind to all these things and try to obtain an understanding of them—reflection. This reflection too is often done in a wrong way in the world. The Blessed One refers to this as unwise attention (*ayoniso manasikāra*). Unwise attention (*ayoniso manasikāra*), if we express it in a commonly understood word, is improper reflection, improper—or inappropriate—reflecting in a way that is not correct. The illustration for that is: here, when the Blessed One was preaching the Dhamma, this child first began to reflect on the word of Dhamma keeping the bag of gold coins in mind. In the depths of his mind—at the back of his mind—is the thought of the bag of gold coins. When reflecting on the word of Dhamma with the intention of obtaining the bag of gold coins in this way, the word of Dhamma is not caught correctly. That is wrong reflection. Most people in the world reflect in a wrong way when they reflect on various things. But proper reflection is Wise attention (*yoniso manasikāra*). Thinking that all of these are things that arise from within, that "here there is only a pile of Feeling (*vedanā*) experiences, a pile of perceptions, a pile of expectations, a pile of impacts, a pile of reflections"—that "here there is only earth, water, fire, and wind, which are these four elements." In this way, reflecting on their true nature, on things as they really are. That is what needs to be developed. This reflection, gradually developed, helps one to realize Nibbāna. We must abandon our wrong reflection and practice reflecting in the correct manner.</w:t>
      </w:r>
    </w:p>
    <w:p w14:paraId="6E2E6C43" w14:textId="77777777" w:rsidR="000822D0" w:rsidRDefault="00000000">
      <w:r>
        <w:rPr>
          <w:rFonts w:ascii="Georgia" w:hAnsi="Georgia"/>
        </w:rPr>
        <w:t xml:space="preserve">Likewise, there is another thing—something connected to this very reflection. Generally, when people of the world reflect on various things, they try to grasp them tightly—this is called misapprehension (*parāmāsa*). During the time of the Blessed One, there were also some people who believed that by living as cattle, by keeping precepts in that way, they could realize Nibbāna, or escape from saṁsāra. This is called misapprehension (*parāmāsa*). But in this Dhamma, the correct way of directing the mind to various things is shown as comprehension (*sammasana*). In meditation, that reflection is done by the mind—like "touching" with the mind, like "feeling" with the mind. To understand this, let us return to the simile of the banana trunk. That person mentioned earlier—the person who saw the banana trunk for the first time—carried the banana tree on his shoulder, embracing it, thinking, "There is a core in this." This embracing, grasping in this way, is called misapprehension (*parāmāsa*). Doing it in that way, one can never see Nibbāna. One cannot be freed from this Suffering (*dukkha*). What is there to do instead? It is when, after peeling off one sheath of that banana trunk, one feels it subtly, that one finds there is a next </w:t>
      </w:r>
      <w:r>
        <w:rPr>
          <w:rFonts w:ascii="Georgia" w:hAnsi="Georgia"/>
        </w:rPr>
        <w:lastRenderedPageBreak/>
        <w:t>sheath. Grasping one sheath, next one feels gently. As that sheath ends, another sheath, and beneath that, another sheath. In this way, one feels subtly. This is comprehension (*sammasana*). This is not physical touching, but rather, what the meditator does is touching with the mind, contacting with the mind. Gold, silver, pearls, gems, trees, stones, beds, chairs, tables, and so on—regarding all of these, understanding first comes in accordance with the names given to them in the world, in accordance with the values given to them: "A very valuable thing that must be in every home." In this way, as desire grows in the world, one grasps it with the mind. But when reflecting slowly, what is present here? The understanding comes that "this is an empty thing, a hollow thing." One realizes, in the end, that it is only something created from within the mind, only something embraced by the mind. Just as when one feels that banana trunk slowly, sheath by sheath, one understands in the end that there is no core, similarly, here there is only a pile of thoughts, a pile of thoughts. There is nothing to be taken as "myself" or "mine." A multitude of thoughts arise and cease.</w:t>
      </w:r>
    </w:p>
    <w:p w14:paraId="05FC36E3" w14:textId="77777777" w:rsidR="000822D0" w:rsidRDefault="00000000">
      <w:r>
        <w:rPr>
          <w:rFonts w:ascii="Georgia" w:hAnsi="Georgia"/>
        </w:rPr>
        <w:t xml:space="preserve">It is when one thinks and reflects in that way that this Dhamma is understood most deeply. The Blessed One has declared the Four Noble Truths—the entire saṁsāric existence, this five-aggregate bundle of form, Feeling (*vedanā*), perception, Formations (*saṅkhāra*), and Consciousness (*viññāṇa*), is Impermanent (*anicca*), Suffering (*dukkha*), and Not-self (*anattā*). All of these are full of Suffering (*dukkha*). The Truth of Suffering (*dukkha-sacca*). The truth regarding Suffering (*dukkha*) in the world. This Suffering (*dukkha*) arises because of the Craving (*taṇhā*) that the world has towards this. It was because of the Craving (*taṇhā*) that child had towards that bag of gold coins that such a Suffering (*dukkha*) arose, when he went to listen to that word of Dhamma. Then, the understanding of that Suffering (*dukkha*) arose. Beneath that Suffering (*dukkha*) is Craving (*taṇhā*). The state where this Craving (*taṇhā*) is destroyed, where it is appeased, is Nibbāna. When that child abandoned the desire for the bag of gold coins and then the Dhamma began to be understood, Nibbāna was realized. What helps in that is what is called the Noble Eightfold Path: right view (*sammā-diṭṭhi*), right intention (*sammā-saṅkappa*), right speech (*sammā-vācā*), right action (*sammā-kammanta*), right livelihood (*sammā-ājīva*), right effort (*sammā-vāyāma*), right mindfulness (*sammā-sati*), and right concentration (*sammā-samādhi*). That is, this right view, right thoughts and intentions that go in accordance with right view, right action that goes in accordance with right thoughts, right livelihood that goes in accordance with right action, right effort—striving—the effort to purify the mind in accordance with right livelihood, and the right mindfulness—called *sati*—that arises through that, and the right concentration (*samyak-samādhi*)—the right one-pointedness of mind, composure—that arises based on that mindfulness. In this way, the Eightfold Path is that fourth truth. It is through the understanding of these Four Noble Truths that anyone—be they great or small, be they a seven-year-old child or a sixty- or seventy-year-old person—attains the paths and fruits. Through deeply understanding such profound Dhamma in this way. This is not something expressed </w:t>
      </w:r>
      <w:r>
        <w:rPr>
          <w:rFonts w:ascii="Georgia" w:hAnsi="Georgia"/>
        </w:rPr>
        <w:lastRenderedPageBreak/>
        <w:t>in words, but a Dhamma to be understood entirely within. When reflecting accordingly on the benefits that can be taken into life from this Dhamma, if they have understood them correctly, anyone can raise all of them into meditation and attention (*manasikāra*) in their daily lives, within their everyday life problems. They can include a multitude of virtues that help towards Nibbāna—a multitude of meritorious phenomena born of meditation—within their mental continuum. Thus, this is the example to be taken from the Dhamma story of the young child named Kāla.</w:t>
      </w:r>
    </w:p>
    <w:p w14:paraId="37D24F59" w14:textId="77777777" w:rsidR="000822D0" w:rsidRDefault="00000000">
      <w:r>
        <w:rPr>
          <w:rFonts w:ascii="Georgia" w:hAnsi="Georgia"/>
        </w:rPr>
        <w:t>Even though many things in this world appear dark, they can be made white if one abandons that wrong understanding in this Dhamma—abandoning the wrong reflection called unwise attention (*ayoniso manasikāra*)—and trains in the direction of correct understanding, called Wise attention (*yoniso manasikāra*). If one abandons that attitude of looking at the world in a wrong way and trains in looking at the world in the correct way, then that person can, perhaps even in the midst of their daily activities, extract subjects of meditation (*kammaṭṭhāna*) from within them and obtain the realization of the paths and fruits. In various stories of the Buddha's time, it is mentioned that some elders (*theras* and *therīs*), some members of the Saṅgha, attained Arahantship upon seeing a lamp being extinguished—when they went to sleep and tried to reduce and extinguish the flame of a lamp. Some saw a forest fire, some saw a mass of foam floating on water, and seeing various such things, they realized Nibbāna through them. Through every single one of them, they developed a deep understanding of the world. Using one example present in the world, when the ability to wisely think, "other things are just like this too," arises, then that person can obtain the realization of the supramundane paths and fruits. At this time, just as during the Buddha's time, or perhaps even more, various kinds of Suffering (*dukkha*), hardships, and disasters are heard of in this world and society. One can extract Nibbāna through them.</w:t>
      </w:r>
    </w:p>
    <w:p w14:paraId="1A3ADB9B" w14:textId="77777777" w:rsidR="000822D0" w:rsidRDefault="00000000">
      <w:r>
        <w:rPr>
          <w:rFonts w:ascii="Georgia" w:hAnsi="Georgia"/>
        </w:rPr>
        <w:t xml:space="preserve">Likewise, regarding the bag of gold coins mentioned about Kāla—just like that bag of gold coins, in this era too, one hears so much along the roads about 'jackpots' (*jaya-malu*) and 'fortune bags' (*vāsana-malu*). There must be thousands, lakhs of people who buy tickets hoping for these jackpots and fortune bags. Not everyone wins these jackpots and fortune bags. It does not matter if they are not obtained. Through them, just as that child Kāla did, one must try to draw closer to the Dhamma. What is present here? Whether this jackpot, this fortune bag is obtained or not, this is the nature of this life. Everything is Impermanent (*anicca*). Every effort made in pursuit of impermanent things is full of Suffering (*dukkha*). If the truth in the world is such, there is nothing here to be taken as "myself" or "mine." There is no essence, no core. All of these must be abandoned at the moment of death. All those collections of wealth, relatives, and friends, which were taken as "myself" and "mine," must be abandoned and left behind. In the end, the relatives gather and hang a banner: "Aniccā vata saṅkhārā" or "Sabbē saṅkhārā aniccā." When they hang them, that person has already died. There is no time to make an effort towards those supramundane states. Everything—the entire life—is a series of designs, a series of </w:t>
      </w:r>
      <w:r>
        <w:rPr>
          <w:rFonts w:ascii="Georgia" w:hAnsi="Georgia"/>
        </w:rPr>
        <w:lastRenderedPageBreak/>
        <w:t>preparations, as we said. It is just like some people who are preparing to go on a journey and sometimes see a dream. Just like preparing to go on a great journey, a pilgrimage or a pleasure trip. They prepare, but something is missing. They run back and complete that too—regarding clothes and ornaments. While doing so, suddenly they wake up, and they do not even get to go on the journey. Such is the thing done throughout the entire life. From young child to old man, the entire life is a series of designs and preparations. But the nature of Suffering (*dukkha*) within this is not understood. Just like the person who carried the banana trunk, the pile of sheaths present there is not seen. To see that pile of sheaths is why we meditate. As the mind becomes calmer and calmer, it is seen: "Here there are only these phenomena—Feeling (*vedanā*), perception, volition, Contact (*phassa*), and attention—only this much is present." What are called earth, water, fire, and wind—both external things in this world and our bodies—all of these are only the four elements of which they are constructed. There is nothing beyond this. "For an infinite time in saṁsāra, we have run in pursuit of these. Here there is only running, only Craving (*taṇhā*), only thirst." Such an understanding arises to one.</w:t>
      </w:r>
    </w:p>
    <w:p w14:paraId="5F078DB7" w14:textId="77777777" w:rsidR="000822D0" w:rsidRDefault="00000000">
      <w:r>
        <w:rPr>
          <w:rFonts w:ascii="Georgia" w:hAnsi="Georgia"/>
        </w:rPr>
        <w:t>It is when that understanding has arisen that, as the Blessed One declared, one can obtain that state of Stream-entry, which is superior to even the empire of a wheel-turning monarch, superior to going to heaven, superior to lordship over the entire world. If one has obtained that state, one will be reborn at most seven times. Developing further the Noble Eightfold Path one has entered, and meditating even deeper, that person can obtain the second path and fruit, called Once-returning (*Sakadāgāmi*), leaving only one more return to this world, escaping from the rest of saṁsāric Suffering (*dukkha*). If they develop meditation even deeper beyond that, by turning once again that Wheel of Dhamma they set in motion, they arrive at the state of Non-returning (*Anāgāmi*), and without returning to this world, they can realize Nibbāna in the Brahma world itself. Striving even further beyond that, meditating deeply, one can completely destroy these defilements and free oneself from the entire saṁsāric Suffering (*dukkha*) of Birth (*jāti*), Aging and Death (*jarāmaraṇa*), and disease, finding peace in the noble and supreme Nibbāna.</w:t>
      </w:r>
    </w:p>
    <w:p w14:paraId="3FD49F77" w14:textId="77777777" w:rsidR="000822D0" w:rsidRDefault="00000000">
      <w:r>
        <w:rPr>
          <w:rFonts w:ascii="Georgia" w:hAnsi="Georgia"/>
        </w:rPr>
        <w:t>Thus, through the story of this treasurer's son named Kāla, we were able to establish our minds on the path to Nibbāna. We can say without fear that if one goes very deep into even a single word of Dhamma preached by the Blessed One, Nibbāna is present there. If we take one drop from this ocean of Dhamma of the Blessed One, in every single one of them there is the taste of liberation (*vimutti-rasa*), the taste of Nibbāna. Just as a drop of water taken from anywhere in the great ocean has the taste of salt, even if we take one small word of Dhamma from the ocean of Dhamma, through it we can direct our minds all the way to Nibbāna. For someone who has developed the objects of meditation in saṁsāra, they can realize Nibbāna even at the moment of listening to the Dhamma.</w:t>
      </w:r>
    </w:p>
    <w:p w14:paraId="5AF666FB" w14:textId="77777777" w:rsidR="000822D0" w:rsidRDefault="00000000">
      <w:r>
        <w:rPr>
          <w:rFonts w:ascii="Georgia" w:hAnsi="Georgia"/>
        </w:rPr>
        <w:t xml:space="preserve">The Blessed One has declared that the realization of the paths and fruits can be obtained not only on the meditation seat, but at five places. They are called the </w:t>
      </w:r>
      <w:r>
        <w:rPr>
          <w:rFonts w:ascii="Georgia" w:hAnsi="Georgia"/>
        </w:rPr>
        <w:lastRenderedPageBreak/>
        <w:t>"bases of liberation" (*vimuttāyatana*). Liberation (*vimukti*) means freedom—freedom from saṁsāra. Bases (*āyatana*) mean a certain center, a place where one can obtain that freedom. Five such places are shown. What are those five places? One can realize liberation when listening to the Dhamma. It was when listening to the Dhamma that this child named Kāla realized Nibbāna. When listening to the Dhamma, directing the mind well to it, when the moment of deep reflection arrives, one can obtain that supramundane state. Another can do so when preaching the Dhamma—while preaching the Dhamma, when maintaining the mind on the Dhamma... Just as when preparing food for guests, it is not only the guests who can partake, but others too can satisfy their hunger; in the same way, it is shown that some members of the Saṅgha obtained realization at the moment of preaching the Dhamma. Likewise, when reflecting on the Dhamma—when reflecting on a deep point of the Dhamma in solitude, suddenly a correct and deep understanding arrives, and one can realize Nibbāna through such a realization of the paths and fruits. For some others, when reciting the Dhamma—when reciting the Dhamma with the mind well-directed, then too, the mind becomes calm and concentrated, a deep understanding of it arrives, and they can obtain those fruits like Stream-entry. They can also become Arahants. Finally, what is shown is taking some sign of concentration (*samādhi-nimitta*)—which is what is generally considered as meditation in the world—and by developing meditation systematically based on some sign of concentration, one can also realize liberation. In this way, if one engages in activities like listening to the Dhamma, preaching the Dhamma, and reflecting on the Dhamma in daily life, one can realize those paths and fruits. Accordingly, we must strive in our daily lives to take the benefits that can be obtained from this Dhamma into our own lives, in light of this story.</w:t>
      </w:r>
    </w:p>
    <w:p w14:paraId="39D9815A" w14:textId="77777777" w:rsidR="000822D0" w:rsidRDefault="00000000">
      <w:r>
        <w:rPr>
          <w:rFonts w:ascii="Georgia" w:hAnsi="Georgia"/>
        </w:rPr>
        <w:t>Today, then, this virtuous gathering has accumulated a vast amount of merit (*kusala*) on this occasion by listening to this Dhamma. Listening to the Dhamma is not merely an ordinary custom; if one listens to the Dhamma directing the mind to Nibbāna, it becomes a strong supportive condition (*upanissaya*) for Nibbāna. That we obtained this human existence, and developed a fondness and inclination for the Dhamma, is because we developed these as habits over a long period of time. Therefore, even for saṁsāra, listening to this Dhamma is helpful. On those various occasions, if someone strives, they can, like that child Kāla, obtain the noble realization of the paths and fruits through a single word of Dhamma. Therefore, on this occasion, you have observed the precepts and listened to the Dhamma. You have generated a vast accumulation of meritorious thoughts. You have accumulated a great deal of merit. Strive to make this merit of listening to the Dhamma, this merit, this wholesome condition, a support to realize the supreme bliss of Nibbāna, by gradually attaining the paths and fruits beginning with Stream-entry (*Sotāpatti*) in this very life.</w:t>
      </w:r>
    </w:p>
    <w:p w14:paraId="68442F30" w14:textId="77777777" w:rsidR="000822D0" w:rsidRDefault="00000000">
      <w:r>
        <w:rPr>
          <w:rFonts w:ascii="Georgia" w:hAnsi="Georgia"/>
        </w:rPr>
        <w:t xml:space="preserve">Likewise, may you share this accumulated mass of merit with the guardian deities of the Dispensation, and whatever deities, spirits, and other beings reside in this place, </w:t>
      </w:r>
      <w:r>
        <w:rPr>
          <w:rFonts w:ascii="Georgia" w:hAnsi="Georgia"/>
        </w:rPr>
        <w:lastRenderedPageBreak/>
        <w:t>so that they all may rejoice in it and find peace in the supreme, noble Nibbāna, which is free from decay and death (*ajarāmara*).</w:t>
      </w:r>
    </w:p>
    <w:p w14:paraId="1AD327F2" w14:textId="77777777" w:rsidR="000822D0" w:rsidRDefault="00000000">
      <w:r>
        <w:rPr>
          <w:rFonts w:ascii="Georgia" w:hAnsi="Georgia"/>
        </w:rPr>
        <w:t>Similarly, if there are any departed relatives, friends, and others who have passed away, and whatever beings in this world-system, from Avīci hell up to the Akanitha heaven, who are hoping for Nibbāna—may they all rejoice in this noble merit and, being freed from all saṁsāric Suffering (*dukkha*) of Birth (*jāti*), Aging and Death (*jarāmaraṇa*), and disease, find peace in the supreme, noble Nibbāna, which is free from decay and death (*ajarāmara*). Wishing thus, now recite these verses and share the merit.</w:t>
      </w:r>
    </w:p>
    <w:p w14:paraId="31B02AC8" w14:textId="77777777" w:rsidR="000822D0" w:rsidRDefault="00000000">
      <w:r>
        <w:rPr>
          <w:rFonts w:ascii="Georgia" w:hAnsi="Georgia"/>
        </w:rPr>
        <w:t>“*Ettāvatā ca amhehi.........*”</w:t>
      </w:r>
    </w:p>
    <w:p w14:paraId="4E661984" w14:textId="77777777" w:rsidR="000822D0" w:rsidRDefault="00000000">
      <w:pPr>
        <w:pStyle w:val="Heading1"/>
      </w:pPr>
      <w:bookmarkStart w:id="15" w:name="_Toc241003449"/>
      <w:r>
        <w:rPr>
          <w:rFonts w:ascii="Georgia" w:hAnsi="Georgia"/>
          <w:b/>
          <w:sz w:val="32"/>
        </w:rPr>
        <w:t>Pahankanuwa Sermon #12</w:t>
      </w:r>
      <w:bookmarkEnd w:id="15"/>
    </w:p>
    <w:p w14:paraId="3DEDB525" w14:textId="77777777" w:rsidR="000822D0" w:rsidRDefault="00000000">
      <w:r>
        <w:rPr>
          <w:rFonts w:ascii="Georgia" w:hAnsi="Georgia"/>
          <w:sz w:val="22"/>
        </w:rPr>
        <w:t>English Translation</w:t>
      </w:r>
    </w:p>
    <w:p w14:paraId="634B1E43" w14:textId="77777777" w:rsidR="000822D0" w:rsidRDefault="00000000">
      <w:r>
        <w:rPr>
          <w:rFonts w:ascii="Georgia" w:hAnsi="Georgia"/>
          <w:sz w:val="22"/>
        </w:rPr>
        <w:t>Translated from Sinhala</w:t>
      </w:r>
    </w:p>
    <w:p w14:paraId="53D4D7AA" w14:textId="77777777" w:rsidR="000822D0" w:rsidRDefault="00000000">
      <w:r>
        <w:rPr>
          <w:rFonts w:ascii="Georgia" w:hAnsi="Georgia"/>
          <w:b/>
          <w:color w:val="000000"/>
        </w:rPr>
        <w:t>Author: Ven. Katukurunde Nanananda Thero</w:t>
      </w:r>
    </w:p>
    <w:p w14:paraId="2762811B" w14:textId="77777777" w:rsidR="000822D0" w:rsidRDefault="00000000">
      <w:r>
        <w:rPr>
          <w:rFonts w:ascii="Georgia" w:hAnsi="Georgia"/>
        </w:rPr>
        <w:t>(Pahankaṇuwa Sinhala Audio Dhamma Sermon No. )</w:t>
      </w:r>
    </w:p>
    <w:p w14:paraId="08FFB550" w14:textId="77777777" w:rsidR="000822D0" w:rsidRDefault="00000000">
      <w:r>
        <w:rPr>
          <w:rFonts w:ascii="Georgia" w:hAnsi="Georgia"/>
        </w:rPr>
        <w:t>Namo tassa bhagavato arahato sammāsambuddhassa</w:t>
      </w:r>
    </w:p>
    <w:p w14:paraId="54DB82FF" w14:textId="77777777" w:rsidR="000822D0" w:rsidRDefault="00000000">
      <w:r>
        <w:rPr>
          <w:rFonts w:ascii="Georgia" w:hAnsi="Georgia"/>
        </w:rPr>
        <w:t>(Homage to the Blessed One, the Worthy One, the Fully Self-Enlightened One)</w:t>
      </w:r>
    </w:p>
    <w:p w14:paraId="043D4EAD" w14:textId="77777777" w:rsidR="000822D0" w:rsidRDefault="00000000">
      <w:r>
        <w:rPr>
          <w:rFonts w:ascii="Georgia" w:hAnsi="Georgia"/>
          <w:b/>
          <w:color w:val="000000"/>
          <w:sz w:val="22"/>
        </w:rPr>
        <w:t>Pali Stanza:</w:t>
      </w:r>
    </w:p>
    <w:p w14:paraId="3EFFF4C0" w14:textId="77777777" w:rsidR="000822D0" w:rsidRDefault="00000000">
      <w:r>
        <w:rPr>
          <w:rFonts w:ascii="Georgia" w:hAnsi="Georgia"/>
          <w:i/>
          <w:color w:val="000000"/>
          <w:sz w:val="28"/>
        </w:rPr>
        <w:t>Atha pāpāni kammāni, karaṃ bālo na bujjhati; Sehi kammehi dummedho, aggidaddhova tappati.</w:t>
      </w:r>
    </w:p>
    <w:p w14:paraId="7C5D4289" w14:textId="77777777" w:rsidR="000822D0" w:rsidRDefault="00000000">
      <w:r>
        <w:rPr>
          <w:rFonts w:ascii="Georgia" w:hAnsi="Georgia"/>
          <w:b/>
          <w:sz w:val="22"/>
        </w:rPr>
        <w:t>From:</w:t>
      </w:r>
    </w:p>
    <w:p w14:paraId="20CE8B57" w14:textId="77777777" w:rsidR="000822D0" w:rsidRDefault="00000000">
      <w:r>
        <w:rPr>
          <w:rFonts w:ascii="Georgia" w:hAnsi="Georgia"/>
          <w:color w:val="000000"/>
          <w:sz w:val="28"/>
        </w:rPr>
        <w:t>Verse 136 from the Daṇḍavagga (Chapter on Punishment) of the Dhammapada</w:t>
      </w:r>
    </w:p>
    <w:p w14:paraId="2EC44EF7" w14:textId="77777777" w:rsidR="000822D0" w:rsidRDefault="00000000">
      <w:r>
        <w:rPr>
          <w:rFonts w:ascii="Georgia" w:hAnsi="Georgia"/>
        </w:rPr>
        <w:t>Dear Listeners,</w:t>
      </w:r>
    </w:p>
    <w:p w14:paraId="3C1622B6" w14:textId="77777777" w:rsidR="000822D0" w:rsidRDefault="00000000">
      <w:r>
        <w:rPr>
          <w:rFonts w:ascii="Georgia" w:hAnsi="Georgia"/>
        </w:rPr>
        <w:t xml:space="preserve">On many occasions, the Supreme Buddha showed, with supporting evidence, how beings in this saṁsāra meet with ruin, burning, and torment due to not understanding the gravity of the results of kamma—as if they had no comprehension of it whatsoever. In this Dispensation, the word used for an ignorant person is '*bāla*' (the fool). In ordinary usage, '*bāla*' refers to a young child. Yet, even if it is a young child, if they go to touch a flame out of ignorance, they are bound to be burned and tormented. What is the reason for this? It is the nature of fire to burn. Similarly, there is a law known as the law of kamma (*kamma-niyāmatā*). It is a universal, impartial law. There is a certain law in nature itself, impartial even to Buddhas and Arahants, called the law of kamma. According to this law of kamma, if anyone commits an unwholesome kamma, even if done out of ignorance, even if done </w:t>
      </w:r>
      <w:r>
        <w:rPr>
          <w:rFonts w:ascii="Georgia" w:hAnsi="Georgia"/>
        </w:rPr>
        <w:lastRenderedPageBreak/>
        <w:t>without any faith or belief in the results of kamma, they will have to undergo severe consequences. The background story relevant to this verse we have taken as our theme is also a story that reveals the terrifying nature of the results of kamma.</w:t>
      </w:r>
    </w:p>
    <w:p w14:paraId="383E76CF" w14:textId="77777777" w:rsidR="000822D0" w:rsidRDefault="00000000">
      <w:r>
        <w:rPr>
          <w:rFonts w:ascii="Georgia" w:hAnsi="Georgia"/>
        </w:rPr>
        <w:t>Once, while the Supreme Buddha was residing at the Veḷuvana monastery, the Venerable Mahā Moggallāna, along with the Venerable Lakkhaṇa, was descending from the Gijjhakūṭa (Vulture's Peak) mountain. On the way, Venerable Mahā Moggallāna, with his divine eye, saw a *peta* (hungry ghost) with the form of a python, about twenty-five yojanas long. He was a *peta* named Ajagara. Flames of fire arose from the head of this *peta* and went down to the tip of his body. Then, flames arose from the tip of his body and went up to his head. Flames flared up from both sides of his body and descended in the middle. Having seen this kind of sight, Venerable Mahā Moggallāna smiled slightly. Seeing this smile, Venerable Lakkhaṇa asked, "Why did you smile, Venerable Sir?" Venerable Mahā Moggallāna replied, "I will not answer that question now. Please ask this question in the presence of the Supreme Buddha."</w:t>
      </w:r>
    </w:p>
    <w:p w14:paraId="4F60C31B" w14:textId="77777777" w:rsidR="000822D0" w:rsidRDefault="00000000">
      <w:r>
        <w:rPr>
          <w:rFonts w:ascii="Georgia" w:hAnsi="Georgia"/>
        </w:rPr>
        <w:t>Later, on another occasion, when Venerable Mahā Moggallāna, Venerable Lakkhaṇa, and the community of monks were seated in the Dhamma assembly hall in the presence of the Supreme Buddha, Venerable Lakkhaṇa asked Venerable Mahā Moggallāna that question: "Why did you smile?" Venerable Mahā Moggallāna replied: "I saw such a sight. Such a massive *peta* body burning with flames in this manner. Seeing this, I thought that I had never seen such a being before, and due to the extraordinary nature of it, a smile arose in me." Then the Supreme Buddha declared: "Monks, my disciples live with eyes, with wisdom. I too saw that very sight at the foot of the Bodhi tree. Right at the moment I attained Buddhahood, I saw it. However, I did not declare it because, due to the extraordinary nature of this sight, ordinary people might not believe it, and by doubting me, they would accumulate demerit. They would generate unwholesome states. That is why I did not declare it. Now, since this monk Moggallāna stands as a witness to this matter, I shall now declare this. I shall speak about this," the Supreme Buddha said.</w:t>
      </w:r>
    </w:p>
    <w:p w14:paraId="4E29CFD4" w14:textId="77777777" w:rsidR="000822D0" w:rsidRDefault="00000000">
      <w:r>
        <w:rPr>
          <w:rFonts w:ascii="Georgia" w:hAnsi="Georgia"/>
        </w:rPr>
        <w:t>"I saw that sight indeed when descending from the Gijjhakūṭa rock. But the reason I did not declare having seen it was that if someone among the ordinary people disbelieved it, they would say it was a lie about me and it would be a cause for them to generate unwholesome states. Therefore, I did not declare it. Now, since the Supreme Buddha [relying on Moggallāna's testimony] stands as a witness to this matter, I now declare this," the Supreme Buddha said.</w:t>
      </w:r>
    </w:p>
    <w:p w14:paraId="3516DCDF" w14:textId="77777777" w:rsidR="000822D0" w:rsidRDefault="00000000">
      <w:r>
        <w:rPr>
          <w:rFonts w:ascii="Georgia" w:hAnsi="Georgia"/>
        </w:rPr>
        <w:t xml:space="preserve">At that moment, the monks asked, "Venerable Sir, Blessed One, what was the unwholesome kamma committed by this *peta* in the past?" The Supreme Buddha brought forth the story of the past. During the time of Kassapa Buddha, there was a very wealthy treasurer named Sumangala. To prepare a *gandhakuṭi* (perfumed chamber)—that is, a monastery, a place of residence—for Kassapa Buddha, he spent a massive sum of money, laying gold bricks on the ground to build a chamber over a large area. Next, he also spent a massive amount of money on the offering ceremony </w:t>
      </w:r>
      <w:r>
        <w:rPr>
          <w:rFonts w:ascii="Georgia" w:hAnsi="Georgia"/>
        </w:rPr>
        <w:lastRenderedPageBreak/>
        <w:t>of that monastery. In this way, just as Anāthapiṇḍika the treasurer built the Jetavana monastery for our Buddha, this treasurer built this monastery. One day, while the treasurer was going in the morning to see the Buddha, he saw a certain man sleeping in a hall near the city gate. That man was a thief. Although the thief was asleep, he had walked all night and his feet were covered in mud. Seeing this, the treasurer told those who were with him, "This man must have walked all night and is now sleeping during the day." The treasurer said this casually. The thief heard this. The thief had his head covered with a yellow cloth. He was sleeping with his head covered with a yellow cloth. He pulled back the cloth, looked, recognized the treasurer, and conceived a deep hatred and anger, thinking, "Fine, I know what to do to you."</w:t>
      </w:r>
    </w:p>
    <w:p w14:paraId="49241D38" w14:textId="77777777" w:rsidR="000822D0" w:rsidRDefault="00000000">
      <w:r>
        <w:rPr>
          <w:rFonts w:ascii="Georgia" w:hAnsi="Georgia"/>
        </w:rPr>
        <w:t>Next, in revenge for those words, what did this thief do? He set fire to the treasurer's ripe crop field seven times. He also cut off the legs of the oxen in the treasurer's cattle-shed. Next, he set fire to the treasurer's mansion seven times. Even after doing all this, unable to quench his anger, this man then befriended an associate of the treasurer and asked what was most dear to the treasurer. The servant replied that there was nothing the treasurer loved as much as the monastery—the *gandhakuṭi*—he had built for the Supreme Buddha. Then this thief thought, "Very well, I will set fire to the Supreme Buddha's perfumed chamber and quench my anger." While Kassapa Buddha had entered the town for alms, the thief broke all the water vessels near the chamber and set fire to it. The treasurer heard that the chamber was on fire. By the time the treasurer arrived there, the chamber was completely burnt down. The treasurer did not feel any grief or sadness about it. Instead, he clapped his hands loudly. Those nearby asked, "Venerable Sir, why do you clap your hands like this when the chamber you built at such a huge expense has burnt down?" Then the treasurer declared, "I deposited my wealth in a place that cannot be destroyed by fire, thieves, enemies, or water. That is, in the Buddha's Dispensation. It was not lost. Now I have been given another opportunity to deposit an equal amount of wealth in the same way—to make a treasury of merit. Therefore, out of that joy, I clapped my hands."</w:t>
      </w:r>
    </w:p>
    <w:p w14:paraId="0981CEC1" w14:textId="77777777" w:rsidR="000822D0" w:rsidRDefault="00000000">
      <w:r>
        <w:rPr>
          <w:rFonts w:ascii="Georgia" w:hAnsi="Georgia"/>
        </w:rPr>
        <w:t xml:space="preserve">Having said this, and just as he had said, the treasurer again spent a vast sum of money, laying gold bricks, and built a monastery for the Supreme Buddha, Kassapa Buddha. Having built it, he spent a huge amount on the dedication ceremony of the monastery, offering alms for seven days to twenty thousand monks, including Kassapa Buddha. Meanwhile, this thief thought, "Even after doing all this, I could not make this treasurer back down. Now, there is nothing else to do. I must kill this treasurer." Concealing a knife in his waist, he frequented the monastery, intending to kill the treasurer during those seven days. However, he did not get an opportunity. Then, on the seventh day, when the treasurer offered alms to the community of monks led by the Supreme Buddha and invited them for the post-meal appreciation (*anumodanā*), he declared: "Blessed One, a certain man, harboring hatred towards me, set fire to my fields seven times. He also cut the legs of the cattle in my shed seven times. He set fire to my house seven times. I think it must have been this same man who set fire to the perfumed chamber of the Supreme Buddha as well. </w:t>
      </w:r>
      <w:r>
        <w:rPr>
          <w:rFonts w:ascii="Georgia" w:hAnsi="Georgia"/>
        </w:rPr>
        <w:lastRenderedPageBreak/>
        <w:t>Nevertheless, I share the first portion of merit from this meritorious deed with that man."</w:t>
      </w:r>
    </w:p>
    <w:p w14:paraId="53E57AAF" w14:textId="77777777" w:rsidR="000822D0" w:rsidRDefault="00000000">
      <w:r>
        <w:rPr>
          <w:rFonts w:ascii="Georgia" w:hAnsi="Georgia"/>
        </w:rPr>
        <w:t>Hearing this, the thief felt a great sense of spiritual urgency (*saṁvega*). "Alas, is it to such a person, someone who forgives like this, such an extraordinary person, that I caused such ruin? Now, if I do not ask for forgiveness, a thunderbolt might fall upon my head." So saying, he ran quickly, fell at the feet of the treasurer, and said, "Forgive me, master." The treasurer asked, "Why, what is this?" The thief replied, "I have caused such destruction to you. I did several harms." Hearing those matters, the treasurer then asked, "What is the reason for doing such a thing? I have never seen you before. Why did you harbor such things towards me?" The thief then reminded him: "On such-and-such a day, while I was sleeping in that hall, you said these words. I felt an intense anger because of that." At that moment, the treasurer asked for forgiveness from the thief, saying, "Forgive me for saying such a thing." The thief felt even greater remorse. Then the thief said, "Master, if you forgive me, please take me, along with my wife and children, into slavery." The treasurer replied, "Because I said those few words, you caused me so much harm. Now, if I keep you in my house, how can I even speak to you? I have no need for your slavery. Now I have forgiven you. Rise and go."</w:t>
      </w:r>
    </w:p>
    <w:p w14:paraId="25A06ABC" w14:textId="77777777" w:rsidR="000822D0" w:rsidRDefault="00000000">
      <w:r>
        <w:rPr>
          <w:rFonts w:ascii="Georgia" w:hAnsi="Georgia"/>
        </w:rPr>
        <w:t>Thus, in a most wonderful way, the thief received forgiveness from the treasurer. But although he received forgiveness from the treasurer, he did not receive forgiveness from kamma. Therefore, the Supreme Buddha—our Supreme Buddha—declared: "After his death, that thief was reborn in the Avīci hell, and having burned and boiled there for an extremely long period, now, as the remaining portion of those kammas, he has been reborn as a *peta* with the form of a python and is burning with flames." Having declared that matter, the Supreme Buddha then stated: "In this way, those fools, foolish people, the ignorant ones, commit unwholesome deeds, and as a consequence, without proper understanding, they burn as if burning in a forest fire." Saying this, he uttered the verse we mentioned earlier:</w:t>
      </w:r>
    </w:p>
    <w:p w14:paraId="162B7C00" w14:textId="77777777" w:rsidR="000822D0" w:rsidRDefault="00000000">
      <w:r>
        <w:rPr>
          <w:rFonts w:ascii="Georgia" w:hAnsi="Georgia"/>
        </w:rPr>
        <w:t>*Atha pāpāni kammāni – karaṁ bālo na bujjhati*</w:t>
      </w:r>
    </w:p>
    <w:p w14:paraId="1D40CD57" w14:textId="77777777" w:rsidR="000822D0" w:rsidRDefault="00000000">
      <w:r>
        <w:rPr>
          <w:rFonts w:ascii="Georgia" w:hAnsi="Georgia"/>
        </w:rPr>
        <w:t>*Sehi kammehi dummedho – aggidaḍḍhova tappati*</w:t>
      </w:r>
    </w:p>
    <w:p w14:paraId="5A124511" w14:textId="77777777" w:rsidR="000822D0" w:rsidRDefault="00000000">
      <w:r>
        <w:rPr>
          <w:rFonts w:ascii="Georgia" w:hAnsi="Georgia"/>
        </w:rPr>
        <w:t>The term '*bāla*' (fool)—as we said before, in the Dhamma, the character of a fool is not presented in the sense of a small child, but rather as:</w:t>
      </w:r>
    </w:p>
    <w:p w14:paraId="09F07B70" w14:textId="77777777" w:rsidR="000822D0" w:rsidRDefault="00000000">
      <w:r>
        <w:rPr>
          <w:rFonts w:ascii="Georgia" w:hAnsi="Georgia"/>
        </w:rPr>
        <w:t>*Duccintitacintī, dubbhāsitabhāsī, dukkatakammakārī*</w:t>
      </w:r>
    </w:p>
    <w:p w14:paraId="69BC3E7E" w14:textId="77777777" w:rsidR="000822D0" w:rsidRDefault="00000000">
      <w:r>
        <w:rPr>
          <w:rFonts w:ascii="Georgia" w:hAnsi="Georgia"/>
        </w:rPr>
        <w:t xml:space="preserve">meaning: one who thinks bad thoughts, speaks bad words, and does bad deeds. Their intention is very bad. Likewise, their words are bad, and their actions are bad. It is such a person who is called a fool. Thus, such a fool, while committing unwholesome deeds, does not know the side of fruition. They do not know the gravity of those results. Committing unwholesome deeds in that manner, they are tormented by their own kammas, just as if they were burning in a fire. This verse was spoken to convey </w:t>
      </w:r>
      <w:r>
        <w:rPr>
          <w:rFonts w:ascii="Georgia" w:hAnsi="Georgia"/>
        </w:rPr>
        <w:lastRenderedPageBreak/>
        <w:t>this meaning. It is recorded that upon hearing this, many people realized the paths and fruits (*maggaphala*).</w:t>
      </w:r>
    </w:p>
    <w:p w14:paraId="75B65A90" w14:textId="77777777" w:rsidR="000822D0" w:rsidRDefault="00000000">
      <w:r>
        <w:rPr>
          <w:rFonts w:ascii="Georgia" w:hAnsi="Georgia"/>
        </w:rPr>
        <w:t>Therefore, through this story, there are two sides of the narrative we can take as examples to consider and reflect upon. When we think about the conduct of the thief in this story, one is astounded. Is it possible for anger and hatred to go to such lengths? Although it was not a phrase that warranted such anger, having heard the treasurer's words, this thief conceived such hatred, and then, to quench his hatred, he set fire. Just like one trying to extinguish fire with fire, he set fire to the treasurer's field. He set fire to the house. He set fire to the perfumed chamber of the Supreme Buddha as well. It is in this way that worldly people try to quench hatred. There are many such examples even in this present era. They set fire to extinguish fire. Having set fire in that manner, in the end, the result is exactly the same.</w:t>
      </w:r>
    </w:p>
    <w:p w14:paraId="6FBD2AA4" w14:textId="77777777" w:rsidR="000822D0" w:rsidRDefault="00000000">
      <w:r>
        <w:rPr>
          <w:rFonts w:ascii="Georgia" w:hAnsi="Georgia"/>
        </w:rPr>
        <w:t>The Supreme Buddha has declared that often, the result of a kamma bears the very form of the kamma itself. This law of kamma is a natural law operating in the world. The Supreme Buddha often shows the law of seeds (*bīja-niyāma*) as an illustration for this:</w:t>
      </w:r>
    </w:p>
    <w:p w14:paraId="4719B7CF" w14:textId="77777777" w:rsidR="000822D0" w:rsidRDefault="00000000">
      <w:r>
        <w:rPr>
          <w:rFonts w:ascii="Georgia" w:hAnsi="Georgia"/>
        </w:rPr>
        <w:t>*Yādisaṁ vapate bījaṁ – tādisaṁ harate phalaṁ*</w:t>
      </w:r>
    </w:p>
    <w:p w14:paraId="40AD5F22" w14:textId="77777777" w:rsidR="000822D0" w:rsidRDefault="00000000">
      <w:r>
        <w:rPr>
          <w:rFonts w:ascii="Georgia" w:hAnsi="Georgia"/>
        </w:rPr>
        <w:t>*Kalyāṇakārī kalyāṇaṁ – pāpakārī ca pāpakaṁ*</w:t>
      </w:r>
    </w:p>
    <w:p w14:paraId="56277A82" w14:textId="77777777" w:rsidR="000822D0" w:rsidRDefault="00000000">
      <w:r>
        <w:rPr>
          <w:rFonts w:ascii="Georgia" w:hAnsi="Georgia"/>
        </w:rPr>
        <w:t>The Supreme Buddha has declared that in whatever manner one sows a seed, in that very manner does one harvest its fruit. Accordingly, the analysis of kamma is presented as: "*Kalyāṇakārī kalyāṇaṁ*"—one who does good kamma receives a good, pleasant result. "*Pāpakārī ca pāpakaṁ*"—if one does an unwholesome kamma, one receives bad results. Just as when a mango seed or grape seed is planted, a sweet fruit is produced, while from neem or bitter gourd, a bitter fruit is produced. Such is the natural law. Thus, in the same way, the burning with fire—having given fire to others, he received fire himself. In this way, one has to suffer severe consequences. There are countless such examples in the Dhamma.</w:t>
      </w:r>
    </w:p>
    <w:p w14:paraId="4393C14A" w14:textId="77777777" w:rsidR="000822D0" w:rsidRDefault="00000000">
      <w:r>
        <w:rPr>
          <w:rFonts w:ascii="Georgia" w:hAnsi="Georgia"/>
        </w:rPr>
        <w:t>Now, this was just one sight seen by Venerable Mahā Moggallāna while descending from the Gijjhakūṭa mountain. A number of such sights are mentioned. In one place it is shown that while Venerable Mahā Moggallāna was descending from the Gijjhakūṭa rock, he saw a skeleton flying through the air. A skeleton was flying. It was a *peta* in the form of a skeleton. While flying, hawks, crows, and vultures were pecking and tearing between the ribs of that skeleton. This skeleton was flying while wailing in pain. The reason shown by the Supreme Buddha for this was that in this very city of Rājagaha, that *peta* had been a cattle butcher. A person who slaughtered cattle. Similarly, another is shown—another *peta* body was going. It was going through the air. On that body, there were hairs as sharp as swords. While flying, those sword-like sharp hairs would bounce up and fall back onto the body, piercing it. Meanwhile, that *peta* was wailing. He was screaming. In this manner, many astonishing sights regarding those *peta* realms are shown.</w:t>
      </w:r>
    </w:p>
    <w:p w14:paraId="166B1B96" w14:textId="77777777" w:rsidR="000822D0" w:rsidRDefault="00000000">
      <w:r>
        <w:rPr>
          <w:rFonts w:ascii="Georgia" w:hAnsi="Georgia"/>
        </w:rPr>
        <w:lastRenderedPageBreak/>
        <w:t>Even more terrifying than that are the sufferings in hells such as Avīci. To show how extreme they are, the Supreme Buddha declared that there is no simile to describe them. Hell is a vast ocean of terrifying sufferings that cannot be fully described even by a Buddha's mouth. The hells, the *peta* worlds, and then the animal realm—the animal realm visible to us. Regarding that too, the Supreme Buddha declared that the sufferings in the animal world cannot be fully described. Furthermore, not only that, but even after coming to this human world, they undergo the results of those kammas. Yet they do not know the fact that these are the results of kammas committed in the past. Without knowing this, they commit more and more unwholesome deeds. Such is the terrifying situation in the world regarding these kammas. Therefore, when we reflect on these results of kamma, we must take lessons from these accounts to shape our lives—not merely as ordinary stories.</w:t>
      </w:r>
    </w:p>
    <w:p w14:paraId="260E0BF5" w14:textId="77777777" w:rsidR="000822D0" w:rsidRDefault="00000000">
      <w:r>
        <w:rPr>
          <w:rFonts w:ascii="Georgia" w:hAnsi="Georgia"/>
        </w:rPr>
        <w:t>The Supreme Buddha has declared this natural law of kamma in its true form. Other teachers of that time saw it to some extent. But the Supreme Buddha understood kamma and the results of kamma in the deepest manner. Let alone that, the Supreme Buddha even showed the path to escape from this saṁsāra where this kamma operates. The Supreme Buddha has presented a certain passage as a meditation subject:</w:t>
      </w:r>
    </w:p>
    <w:p w14:paraId="03ED6DE8" w14:textId="77777777" w:rsidR="000822D0" w:rsidRDefault="00000000">
      <w:r>
        <w:rPr>
          <w:rFonts w:ascii="Georgia" w:hAnsi="Georgia"/>
        </w:rPr>
        <w:t>*Kammassakomhi kammadāyādo kammayoni kammabandhu kammapaṭisaraṇo*</w:t>
      </w:r>
    </w:p>
    <w:p w14:paraId="469DFDBA" w14:textId="77777777" w:rsidR="000822D0" w:rsidRDefault="00000000">
      <w:r>
        <w:rPr>
          <w:rFonts w:ascii="Georgia" w:hAnsi="Georgia"/>
        </w:rPr>
        <w:t>*yaṁ kammaṁ karissāmi kalyāṇaṁ vā pāpakaṁ vā tassa dāyādo bhavissāmi*</w:t>
      </w:r>
    </w:p>
    <w:p w14:paraId="361B9500" w14:textId="77777777" w:rsidR="000822D0" w:rsidRDefault="00000000">
      <w:r>
        <w:rPr>
          <w:rFonts w:ascii="Georgia" w:hAnsi="Georgia"/>
        </w:rPr>
        <w:t>The Supreme Buddha has presented this as a meditation subject, instructing us to reflect constantly on this natural law of kamma. "*Abhiṇhaṁ paccavekkhitabbaṁ*"—reflect on it constantly, contemplate it frequently as a meditation subject. Its meaning is: "I am the owner of my kamma, kamma is my property." "*Kammassakomhi – kammadāyādo*"—I am the heir to my kamma. Kamma is my origin. Kamma is my kinsman. Kamma is my refuge. What exists as my support is kamma. Whatever kamma I shall do, whether good or bad, of that I shall be the heir."</w:t>
      </w:r>
    </w:p>
    <w:p w14:paraId="5B2FDEF7" w14:textId="77777777" w:rsidR="000822D0" w:rsidRDefault="00000000">
      <w:r>
        <w:rPr>
          <w:rFonts w:ascii="Georgia" w:hAnsi="Georgia"/>
        </w:rPr>
        <w:t xml:space="preserve">When this is said, one might think, when it says "kamma is my inheritance," "kamma is mine," that I can do as I please. However, within this lies a deeply terrifying and sobering reality. For it does not mean doing whatever actions one wants. Kamma has two sides, good and bad. Because of ignorance and *craving*, the being in saṁsāra is inclined towards the bad side rather than the good side. Therefore, there is a terrifying responsibility, a powerful responsibility regarding this kamma. When it is said "kamma is mine," "kamma is my inheritance," it is the bad side we have to think about more. No matter how many pleasant results can be obtained from these—by doing meritorious deeds—beings are bent towards unwholesomeness in a far more dangerous way, and thus it is unwholesome kamma that is accumulated more in saṁsāra. Because such a situation exists, the Supreme Buddha says that through contemplating kamma in this way constantly, one can even develop a fundamental, great disillusionment regarding saṁsāra. This is a terrifying responsibility, to say </w:t>
      </w:r>
      <w:r>
        <w:rPr>
          <w:rFonts w:ascii="Georgia" w:hAnsi="Georgia"/>
        </w:rPr>
        <w:lastRenderedPageBreak/>
        <w:t>"kamma is mine." I cannot do as I please. It is subject to that natural law, subject to the natural law operating in the world.</w:t>
      </w:r>
    </w:p>
    <w:p w14:paraId="56898BE3" w14:textId="77777777" w:rsidR="000822D0" w:rsidRDefault="00000000">
      <w:r>
        <w:rPr>
          <w:rFonts w:ascii="Georgia" w:hAnsi="Georgia"/>
        </w:rPr>
        <w:t>Next, the Supreme Buddha declares more deeply regarding this kamma: *"Cetanāhaṁ bhikkhave kammaṁ vadāmi. Cetayitvā kammaṁ karoti kāyena vācāya manasā."* How does one recognize this kamma? How one gets caught up in kamma can be a question for someone. Kamma is also generally applied to action. Some refer to even casual work as kamma. But in this Buddha's Dispensation, the word kamma is used precisely for intention. "It is intention itself, monks, that I call kamma," the Supreme Buddha declares. Therefore, one is caught in kamma according to this intention. *"Cetanāhaṁ bhikkhave kammaṁ vadāmi"*—Monks, I say that intention is kamma. What is the reason for that? *"Cetayitvā kammaṁ karoti kāyena vācāya manasā"*—having formed an intention, one performs kamma through body, speech, and mind. Otherwise, there is no responsibility for actions that occur involuntarily. This responsibility—because one takes responsibility. There is a very wonderful situation here. One takes responsibility for kamma. How does one take responsibility? Based on the feeling of 'I' and 'mine' due to ignorance. That is why, when considering the Dhamma deeply, everything is done because of ignorance. Ignorance means the notion of 'I' and 'mine'—egoism, selfishness. 'I' and 'mine'. "Because of anger towards me, I kill." "Because I want to eat, I kill animals." "Because I do not have wealth, I steal the things of another." "I do other things for my amusement." In this way, centering around the ego, the being is inclined towards these unwholesome deeds. Therefore, because of ignorance, there are *formations* (*saṅkhāra*). Due to this ignorance, *formations* accumulate. A part of these *formations* is what is called kamma. The *formations* of merit (*puññābhisaṅkhāra*), the *formations* of demerit (*apuññābhisaṅkhāra*), and the imperturbable *formations* (*āneñjābhisaṅkhāra*)—these *formations* are indeed kamma itself. When contemplated deeply, it is a very subtle aspect of kamma itself.</w:t>
      </w:r>
    </w:p>
    <w:p w14:paraId="75C85B5A" w14:textId="77777777" w:rsidR="000822D0" w:rsidRDefault="00000000">
      <w:r>
        <w:rPr>
          <w:rFonts w:ascii="Georgia" w:hAnsi="Georgia"/>
        </w:rPr>
        <w:t>In that manner, it is because of ignorance that kamma also accumulates. Since one is responsible for it—if one is responsible for kamma, one must also be responsible for its result. That is why, even if unwilling, one has to receive the terrifying results of those unwholesome kammas. Knowing about those results, avoiding such unwholesome kammas is what should be done by a wise person. The word '*bāla*' is used for an ignorant person. The word '*paṇḍita*' is used in the Dhamma for a wise person. A wise person, having developed faith in the Supreme Buddha, having established right view, understanding good and bad, understanding merit and demerit, understanding wholesome and unwholesome, tries to live accordingly. An ordinary intellectual who is not like this, being subject to intellectualism, doubting, "Can this be possible?", sometimes turns to unwholesome deeds to satisfy their daily needs. Such a person is referred to in the Dhamma as a fool, a stupid person, an ignorant person.</w:t>
      </w:r>
    </w:p>
    <w:p w14:paraId="22658E5F" w14:textId="77777777" w:rsidR="000822D0" w:rsidRDefault="00000000">
      <w:r>
        <w:rPr>
          <w:rFonts w:ascii="Georgia" w:hAnsi="Georgia"/>
        </w:rPr>
        <w:t xml:space="preserve">For that reason, the Supreme Buddha next shows, as an aid for someone to distinguish kamma, that there are causes for this kamma. They are called causes </w:t>
      </w:r>
      <w:r>
        <w:rPr>
          <w:rFonts w:ascii="Georgia" w:hAnsi="Georgia"/>
        </w:rPr>
        <w:lastRenderedPageBreak/>
        <w:t>(*hetu*) or origins (*nidāna*). The causes for unwholesome kammas are greed, hatred, and delusion. These do not need to be introduced anew to human beings, to saṁsāric beings. When saṁsāric beings look back at their own minds, they can easily recognize these three defilements, which are like a triangle: greed, hatred, and delusion. Delusion is, as we said before, ignorance—that feeling of 'I' and 'mine'. "Even if the other person is struck by lightning, I must live"—selfishness, egoism, indeed, that strong feeling of 'I' and 'mine' is delusion. That is why, towards what I like, there is greed. Towards what I oppose, or what I dislike, there is hatred. When contemplated with wisdom in this way, it is because of greed, hatred, and delusion that all unwholesome kammas in the world occur. Many other defilements can be added to these, but fundamentally, it is greed, hatred, and delusion. Next, wholesome states—those are unwholesome.</w:t>
      </w:r>
    </w:p>
    <w:p w14:paraId="2D13A3F6" w14:textId="77777777" w:rsidR="000822D0" w:rsidRDefault="00000000">
      <w:r>
        <w:rPr>
          <w:rFonts w:ascii="Georgia" w:hAnsi="Georgia"/>
        </w:rPr>
        <w:t>Then, what can be taken on the wholesome side? They are shown as non-greed (*alobha*), non-hatred (*adosa*), and non-delusion (*amoha*). Non-greed, non-hatred, and non-delusion mean that if one frees the mind from greed even for a moment, just for a single moment, that occasion is wholesome. It is a wholesome mind. If one removes the mind from hatred even for a moment—now, in the conduct of that treasurer, we see that there were wholesome roots of non-hatred (*adosa*) within him. In that thief, there were unwholesome roots. In this way, we can understand it. If one thinks a thought, utters a word, or performs an action while being free from delusion, from the feeling of 'I' and 'mine' even for a moment, those go to the wholesome side. Reflecting in this way, the Supreme Buddha has deeply analyzed and presented this kamma to us, along with its side of results and the way to recognize it. Next, the Supreme Buddha has shown several other special factors that assist in putting these into practice.</w:t>
      </w:r>
    </w:p>
    <w:p w14:paraId="6585D8DA" w14:textId="77777777" w:rsidR="000822D0" w:rsidRDefault="00000000">
      <w:r>
        <w:rPr>
          <w:rFonts w:ascii="Georgia" w:hAnsi="Georgia"/>
        </w:rPr>
        <w:t>What is meant by virtue (*sīla*)? When contemplating this well with wisdom, these training rules—especially the five basic training rules in the Dhamma—are the Five Precepts. These Five Precepts are just like the road signs you see when traveling on a road. In some places, it says 'Drive slowly', 'Curves ahead', 'Steep descent ahead'—making some indication to the driver. If the driver does not have this indication, what will they do? They will go at the highest speed the vehicle can manage and fall into terrifying abysses. Such indeed is the journey in saṁsāra. The Supreme Buddha has presented these Five Precepts as road signs for the being traveling on this journey of saṁsāra. Because, among unwholesome kammas, five are shown as extremely grave. The things that bring about terrifying results in saṁsāra are what are included in the Five Precepts: killing living beings, stealing, sexual misconduct, lying, and taking intoxicants like alcohol. Through these, one meets with severe oppression, burning, and torment in saṁsāra. Therefore, to all beings traveling on this journey of saṁsāra, the Supreme Buddha first of all reminds them of these Five Precepts.</w:t>
      </w:r>
    </w:p>
    <w:p w14:paraId="5ADCFDC8" w14:textId="77777777" w:rsidR="000822D0" w:rsidRDefault="00000000">
      <w:r>
        <w:rPr>
          <w:rFonts w:ascii="Georgia" w:hAnsi="Georgia"/>
        </w:rPr>
        <w:t xml:space="preserve">Now, if one drives a vehicle disregarding those road signs, what happens? First, the vehicle veers off the road. Next, it goes down the ditch, falls into the abyss, and is </w:t>
      </w:r>
      <w:r>
        <w:rPr>
          <w:rFonts w:ascii="Georgia" w:hAnsi="Georgia"/>
        </w:rPr>
        <w:lastRenderedPageBreak/>
        <w:t>smashed to pieces. In the same way, a group of terms representing that state regarding hell are mentioned in this Dhamma. Four terms are shown in the Dhamma: '*apāya*', '*duggati*', '*vinipāta*', and '*niraya*'. '*Apāya*' means turning away from the correct path. '*Duggati*' means going on a wrong path, like going down a ditch. '*Vinipāta*' means falling headlong down an abyss. '*Niraya*' means being crushed to pieces, reaching a state where nothing can be recovered. One falls into such a state due to unwholesome kammas, if one does not protect the Five Precepts. Virtue (*sīla*) means training rules. Why does one undertake and protect these training rules oneself? By recalling this daily, this person gives some advice to their own mind: "Today, I must conduct myself within these Five Precepts." Just as a vehicle driver, upon seeing a road sign, reduces the speed of the vehicle if it is running fast, or reduces speed if there are curves, in the same way, these Five Precepts are shown as things that help and support one in shaping one's way of life. Generally, someone thinks of this as a great nuisance. However, those who think so do not say such things about the road signs on the road. If those signs are not there, they blame the government: "They should have placed a road sign there saying there is a steep descent." But without reflecting on such things in this journey of saṁsāra, they blame the Buddhas, the Arahants, and the Saṅgha, saying they are telling us to keep these precepts. When they begin to burn and torment because of those very things, only at that moment do they understand the foolishness they committed. That is why the fool is called an ignorant person.</w:t>
      </w:r>
    </w:p>
    <w:p w14:paraId="6B00D2A5" w14:textId="77777777" w:rsidR="000822D0" w:rsidRDefault="00000000">
      <w:r>
        <w:rPr>
          <w:rFonts w:ascii="Georgia" w:hAnsi="Georgia"/>
        </w:rPr>
        <w:t xml:space="preserve">In that way, one must reflect deeply based on the evidence available to oneself. Just like the Five Precepts, the next things related to them—belonging to the ten unwholesome courses of action—especially in the *ājīva-aṭṭhamaka-sīla* (virtue with livelihood as the eighth), factors regarding speech were mentioned. Regarding speech, too, we generally consider a lie as a minor thing. Slandering, too, we consider as minor things. But there are grave consequences of these. That is why the Supreme Buddha laid down training rules to abstain from lying, slandering, harsh speech, and frivolous talk. Because of these, one ruins the gift of speech—this rare gift—that one has received. Likewise, there is wrong livelihood (*micchā-ājīva*). Wrong ways of living. In this era, such things have come to the fore through the economy—since this is an era where righteousness is forgotten. But having met with ruin through such wrong livelihood—we spoke about a cattle butcher—many others are like that. It is not only during the Buddha's time that beings exist in such *peta* states. In this era, because those who possess higher knowledges (*abhiññā*) are scarce, there is no one to declare such matters. Even if there were, even the Supreme Buddha did not declare that matter until he received witness from Venerable Mahā Moggallāna. Why did he not declare it? Lest they say, "The Supreme Buddha is lying to deceive us; he is making up these stories to deceive us as if we were little children." The Supreme Buddha did not declare it lest they, by saying so, go to hell. He did not declare those things until the time came when Venerable Mahā Moggallāna stood in the position of a witness to that matter. It is the same in this era too. Even if someone rarely sees these things in this era, even if they say so, people do not believe it. But those </w:t>
      </w:r>
      <w:r>
        <w:rPr>
          <w:rFonts w:ascii="Georgia" w:hAnsi="Georgia"/>
        </w:rPr>
        <w:lastRenderedPageBreak/>
        <w:t>humans who do not believe these things, who discard the things in these Dhamma books saying they are old stories, are ready to accept them with the utmost reverence if Western scientists declare something about them.</w:t>
      </w:r>
    </w:p>
    <w:p w14:paraId="199E00D9" w14:textId="77777777" w:rsidR="000822D0" w:rsidRDefault="00000000">
      <w:r>
        <w:rPr>
          <w:rFonts w:ascii="Georgia" w:hAnsi="Georgia"/>
        </w:rPr>
        <w:t>Actually, although the word of the Buddha does not need external support, in this era, even Western scientists have had their eyes opened regarding this kamma. You must be hearing about such matters frequently through various means. Some people develop the recollection of past lives (*jātissaraṇa-ñāṇa*) in their childhood. It is such things that become famous in the world as stories of rebirth. Because, in early childhood, some young children remember past lives—mostly how they lived in their past life, how they died, and not only that, but those kammas they committed. Very wonderful details about them. Likewise, through hypnosis, by putting someone into a hypnotic sleep, bringing out their past memories, the places they lived in the past, the things they did and said—methods for bringing these out have been discovered in the West. These are sometimes like the deeds of early children, when we consider the Buddhas and Venerable Mahā Moggallāna. But even such things in this era are good evidence to think that one can believe this with confidence. Moreover, about a century ago in America—when speaking of America, at that time they knew next to nothing about Buddhism, kamma, or the law of kamma. It was such a dark age. But in such a country, there was a Catholic gentleman named Edgar Cayce. That gentleman had not even heard the word kamma in his daily life. But after falling into a hypnotic sleep himself, he had the ability to state his own past lives, the kammas that caused them, and the karmic results that caused the illnesses of the patients who came to him. The descriptions of illnesses he declared regarding the patients who came to him are still stored in a separate library, and even professors conduct various researches on them and write books. Mentioning one or two of them as examples: a man came with an eye disease that was close to causing blindness. At that moment, Edgar Cayce stated the cause for it. Although the disease could be cured to a large extent through medicine and various social welfare activities and meritorious deeds, it could not be cured beyond that. Because the cause was: "Thousands of years ago, you were born in an uncivilized tribe. What was the job you had? It was to blind the enemies captured by those tribesmen. Since you performed that duty of blinding very well, your eyes cannot be cured beyond this; you cannot be freed from that blindness," Edgar Cayce determined.</w:t>
      </w:r>
    </w:p>
    <w:p w14:paraId="5D9356E1" w14:textId="77777777" w:rsidR="000822D0" w:rsidRDefault="00000000">
      <w:r>
        <w:rPr>
          <w:rFonts w:ascii="Georgia" w:hAnsi="Georgia"/>
        </w:rPr>
        <w:t xml:space="preserve">According to that, we can realize that the results of kamma exist in the world not only during the Buddha's time, but even in this present era. Those who can see them, who can present the facts with reasons, are scarce. Such is the situation. Therefore, next, one must reflect: how do we escape from this kamma? Having turned away from these unwholesome kammas, having turned away from unwholesome deeds, to travel as far as possible on the path of the Dhamma—now, mostly, one turns to these unwholesome kammas because that intention operates very rapidly in the mental stream. Now, everyone is able to understand whether their intention is pure or impure, good or bad—an intention arose in someone—whether it is a good one or a bad one. Even if it is a bad one, some people, knowing that the bad intention is bad, </w:t>
      </w:r>
      <w:r>
        <w:rPr>
          <w:rFonts w:ascii="Georgia" w:hAnsi="Georgia"/>
        </w:rPr>
        <w:lastRenderedPageBreak/>
        <w:t>still encourage it further and act according to it. They use words. What is the cause for such inclination? It is the lack of development of the mind. That is why the Supreme Buddha declares that, without stopping at virtue alone, without stopping at merely giving those road signs—the Supreme Buddha next shows a more systematic, more beneficial, and excellent path to escape from this terrifying nature of suffering in saṁsāra. The Supreme Buddha brings out for beings a power to escape from this law of kamma, from the results of kamma, entirely from kamma. What assists in that is concentration (*samādhi*) and wisdom (*paññā*). Having prepared the mind through virtue, next, one calms the mind by way of concentration. One develops the power to keep the mind on a single object. To such a person, indeed, more than the person mentioned before, when the intention goes towards the bad side, the power to stop it immediately comes because of concentration. Even more deeply, the power to escape from these karmic forces arises through wisdom. Realizing the true nature of the world directly, there is nothing to be taken as 'I' or 'mine'. What exists here is the state of *anattā* (not-self). This very existence of saṁsāra is *dukkha* (suffering); its cause is *taṇhā* (*craving*). The place where this *craving* is destroyed is Nibbāna. The path that assists in this is the Noble Eightfold Path—this is the understanding of the Four Noble Truths. That indeed is what is called wisdom.</w:t>
      </w:r>
    </w:p>
    <w:p w14:paraId="7878CB9A" w14:textId="77777777" w:rsidR="000822D0" w:rsidRDefault="00000000">
      <w:r>
        <w:rPr>
          <w:rFonts w:ascii="Georgia" w:hAnsi="Georgia"/>
        </w:rPr>
        <w:t xml:space="preserve">If someone has developed that wisdom supramundane-ly, if that person has understood the Four Noble Truths at the first stage, the stage of Stream-entry (*Sotāpanna*)—a special change occurs in their intention. To what extent does that change occur? Unwholesome deeds that lead to states of deprivation (*apāya*) are not committed by them. Now, generally, due to a grave unwholesome thought arising in a single short moment, one can even go to hell. Such is the terrifying nature of the mental process—this mind operates so rapidly that it cannot be compared to any vehicle or machine in the world. If a mind operating with such speed turns to the bad side even for a single moment—if some wrong thought, wrong word, or wrong action is done towards a Buddha or an Arahant, that is enough to boil in hell for many aeons. Seeing a vehicle traveling very fast, many people are very pleased. But the driver of that vehicle has a massive responsibility. If the machinery to stop that vehicle as one wishes is not proper, if there are various deficiencies, during that fast travel, terrifying accidents to lives occur. In the same way, regarding this mind, the Supreme Buddha shows that due to its rapid nature, if it turns to the bad, one will have to undergo grave consequences. But the Stream-enterer has stopped the mind to some extent. Due to that power of stopping the mind, and due to that realization of truth—wisdom—the Stream-enterer limits the entire saṁsāric existence to a maximum of seven lives and escapes from it. It means they are born only seven more times. Moreover, to what extent does the change in that mind occur?—the *sakkāya-diṭṭhi* (view of existing group/body) called the soul-perception, the feeling that there is a soul, that wrong thought, is removed from them. The Stream-enterer, the person who has attained the stage of Stream-entry, not only receives the solace of being born only seven more times in saṁsāra, but that person cannot commit unwholesome kammas that lead to hell. What is the cause? It is the change that occurs in the mind. </w:t>
      </w:r>
      <w:r>
        <w:rPr>
          <w:rFonts w:ascii="Georgia" w:hAnsi="Georgia"/>
        </w:rPr>
        <w:lastRenderedPageBreak/>
        <w:t>Through that power of stopping the mind, and also through that wisdom, the binding of the kammas they perform is reduced. The responsibility for those kammas is reduced. We said before that according to the responsibility one takes for performing a kamma, one has to take responsibility for undergoing its result. Thus, due to that view of tightly grasping 'I' and 'mine', for whatever long period one had to undergo results in hell and other places, that situation is reduced for the Stream-enterer because of that realization.</w:t>
      </w:r>
    </w:p>
    <w:p w14:paraId="4D27D94B" w14:textId="77777777" w:rsidR="000822D0" w:rsidRDefault="00000000">
      <w:r>
        <w:rPr>
          <w:rFonts w:ascii="Georgia" w:hAnsi="Georgia"/>
        </w:rPr>
        <w:t>Next, it is the same when becoming a Once-returner (*Sakadāgāmi*) and Non-returner (*Anāgāmi*); the Once-returner comes to this world only once more. The Non-returner does not return to this world again. Having been reborn in the Brahma world, they attain Nibbāna right there. For the Arahant, there is no rebirth after this. But the influence of kamma is so powerful that they have to undergo some result in this very life as *diṭṭhadhamma-vedanīya* (to be experienced in this life). From past kammas or from certain kammas done in this very life, they have to undergo those results that are to be experienced only in this very life, called *diṭṭhadhamma-vedanīya*. From this we see, on one hand, how powerful kamma is. Even the Buddha and Arahants had to undergo their results, as results of past kammas. You must have heard about Venerable Mahā Moggallāna, a monk of such great psychic power, yet in the end, five hundred bandits crushed his bones, and finally, he had to attain Nibbāna. Because in the very distant past, he had harassed and killed his parents. According to that, on one hand, one can realize the terrifying nature of this kamma. On the other hand, what is to be thought of is this wonderful path shown by the Supreme Buddha to escape from that kamma. There are two wheels in this world: the wheel of kamma (*kamma-cakka*) and the wheel of Dhamma (*Dhamma-cakka*). This wheel of kamma operates in the most terrifying manner in the world. No being caught in it can escape from that law of kamma. In whatever manner they commit kamma, in that very manner they have to undergo terrifying results. But the Supreme Buddha shows the wheel of Dhamma. If, in the way we expressed before, traveling on this Noble Eightfold Path, turning away from unwholesome states, traveling on the path of wholesomeness, next, preparing body and speech through virtue, and the mind through concentration, if one then saw the true nature of the world through insight-wisdom—if someone realized the three characteristics called *anicca* (impermanent), *dukkha* (suffering), and *anattā* (not-self)—at the first level of a Stream-enterer—that person escapes from those unwholesome kammas that lead to hell, and is born only seven more times. Next, going gradually in that way, in the end, the Arahant brings the entire saṁsāric existence to an end and realizes that noble Nibbāna.</w:t>
      </w:r>
    </w:p>
    <w:p w14:paraId="0CC7DFF3" w14:textId="77777777" w:rsidR="000822D0" w:rsidRDefault="00000000">
      <w:r>
        <w:rPr>
          <w:rFonts w:ascii="Georgia" w:hAnsi="Georgia"/>
        </w:rPr>
        <w:t xml:space="preserve">According to that, you must reflect. Therefore, this kamma should not be thought of as stories in ancient books, as false things or things created with exaggeration. These are highly extraordinary, yet true. Because the natural laws existing in this universe, the things visible to us, sometimes appear very small. When looking at this sky, the stars appear small... small specks of stars. When scientists tell us their true size, we see stars [for what they really are]. Such wonderful things are around us. The size of </w:t>
      </w:r>
      <w:r>
        <w:rPr>
          <w:rFonts w:ascii="Georgia" w:hAnsi="Georgia"/>
        </w:rPr>
        <w:lastRenderedPageBreak/>
        <w:t>a star, this moon seen in the sky, the size of the moon, the size of the sun—when scientists tell us, we believe them, because they are scientists. In that way, how large are the things that appear small to us in reality? When reflecting on those matters declared by the Supreme Buddha regarding time and space, a great sense of spiritual urgency arises in one. For such a long time, in such a vast space, we have traveled in saṁsāra as beings, haven't we? The Supreme Buddha has declared that the beginning of this saṁsāra is not apparent. Due to not knowing the Four Noble Truths, covered by ignorance and bound by *craving*, the time a being travels in this saṁsāra cannot be fully described even by a Buddha. He declared that there is no such end, that it cannot be fully described. The Supreme Buddha brings out such a situation that causes a great sense of spiritual urgency to arise. Even if one does not believe those, we speak highly of what scientists and astronomers say, as most wonderful things. Far more wonderful things has the Supreme Buddha declared regarding this saṁsāra. Actually, that understanding of external things, the things revealed about them, are mostly used by the worldly people on the unwholesome side. Bent more and more towards the five cords of sensual pleasure, to cultivate this world.</w:t>
      </w:r>
    </w:p>
    <w:p w14:paraId="6AE72E9D" w14:textId="77777777" w:rsidR="000822D0" w:rsidRDefault="00000000">
      <w:r>
        <w:rPr>
          <w:rFonts w:ascii="Georgia" w:hAnsi="Georgia"/>
        </w:rPr>
        <w:t>The Supreme Buddha has declared: *"Na siyā lokavaḍḍhano"*—one should not be a cultivator of the world. What is to be done is not the cultivation of the world, but escaping from the world, escaping from this saṁsāra. It is the portion that assists in escaping from that saṁsāra that the Buddhas have declared in this Dhamma. That indeed is what is called the wheel of Dhamma. The power of this wheel of kamma can be broken by the wheel of Dhamma. Therefore, we must reflect—actually we must question ourselves—whether we are going to keep running the wheel of kamma in this saṁsāra for an infinite time, or whether we are going to make an effort to turn the wheel of Dhamma declared by the Supreme Buddha within our own mental stream. Turning the wheel of Dhamma means, as said before, for the purpose of calming one's mental stream, training body and speech by way of virtue—as a beginning, undertaking and trying to properly protect daily some virtue, whether it is the Five Precepts, these Uposatha eight precepts, or the ten precepts. Through the leisure received by calming body and speech through that, next, concentration—through some meditation subject, a thought of loving-kindness, or mindfulness of breathing (*ānāpānasati*) that applies the mind to inhalation and exhalation, the meditation on foulness (*asubha*), the recollection of death (*maranasati*), or some such meditation subject—one must make an effort to keep this running mind on a single thought. The concentration received through that gives one an understanding of the entire power of the mind. "There is such power in my mind, isn't there? I did not understand this for so long; I made use of only a very small part of it"—such understanding comes, if one could somehow bring out concentration.</w:t>
      </w:r>
    </w:p>
    <w:p w14:paraId="41F425DC" w14:textId="77777777" w:rsidR="000822D0" w:rsidRDefault="00000000">
      <w:r>
        <w:rPr>
          <w:rFonts w:ascii="Georgia" w:hAnsi="Georgia"/>
        </w:rPr>
        <w:t xml:space="preserve">Next, it does not stop there. Why does one calm this mind? It is to understand the true nature of my life, of the world. It is to escape from this saṁsāra. The basic factor that assists in that is what the Supreme Buddha has shown as the Four Noble Truths. This entire saṁsāra, including those beings who are said to enjoy pleasure, including devas and Brahmas, is *dukkha* (suffering). Why is it suffering? All these things are </w:t>
      </w:r>
      <w:r>
        <w:rPr>
          <w:rFonts w:ascii="Georgia" w:hAnsi="Georgia"/>
        </w:rPr>
        <w:lastRenderedPageBreak/>
        <w:t>*anicca* (impermanent). Nothing can be kept permanently. Whatever is impermanent, because of that very thing, because of that changing nature, brings suffering. It is suffering. There is a situation in the world where that changing thing of the nature of suffering cannot be kept as 'I' or 'mine' under one's control, which cannot be governed by oneself. Therefore, the Supreme Buddha showed three characteristics: *anicca* (impermanent), *dukkha* (suffering), and *anattā* (not-self). When reflecting with wisdom, these characteristics can be seen in everything in the world. One must make an effort to develop an eye that can see those characteristics. That eye is called the 'insight-eye' (*vipassanā-cakkhu*). Insight (*vipassanā*) means seeing through, penetrative seeing. In this era, various instruments have been manufactured in the world for that seeing. There are microscopes that can enlarge and show very small things. Microscopes, and then there are other instruments like telescopes. All these are things done through some external instruments. But this insight means seeing the true nature of this world by purifying one's own mental stream in the manner shown by the Supreme Buddha. What assists in that is constantly contemplating the side of arising and passing away in the world. Everyone can do this according to their own capacity. Our inhalation and exhalation, the way the parts of our body arise and pass away. The fate of the things we take as food and drink. The fate of the valuable clothes and other things we go to various shops to buy. In everything—the fate of our young children, the children we fondle so much. Next, they gradually grow up, reach old age, go with walking sticks, and in the end, just like carrying a young child, when they reach old age, those grandfathers and grandmothers have to be carried.</w:t>
      </w:r>
    </w:p>
    <w:p w14:paraId="4E5D4742" w14:textId="77777777" w:rsidR="000822D0" w:rsidRDefault="00000000">
      <w:r>
        <w:rPr>
          <w:rFonts w:ascii="Georgia" w:hAnsi="Georgia"/>
        </w:rPr>
        <w:t>There is such a situation in the world. One must constantly reflect on them. Through that, one sees the true nature of this world, a certain disillusionment regarding this saṁsāra—many people do not like the word 'disillusionment'—but to the extent that a certain disillusionment arises regarding this saṁsāra, to that extent, all that insight-wisdom—that wisdom—develops. The power to escape from saṁsāra is sharpened within oneself. Developing insight in that manner, in the past, those lay devotees (*upāsaka* and *upāsikā*), no matter how poor their livelihood was, no matter how uneducated they were, contemplating in accordance with the Dhamma, developing virtue, concentration, and wisdom according to their capacity, let alone other things, even attained supramundane path-stages—right in their own homes—such as Stream-entry, Once-returning, Non-returning, and Arahantship, as mentioned in the Dhamma.</w:t>
      </w:r>
    </w:p>
    <w:p w14:paraId="6B837CC0" w14:textId="77777777" w:rsidR="000822D0" w:rsidRDefault="00000000">
      <w:r>
        <w:rPr>
          <w:rFonts w:ascii="Georgia" w:hAnsi="Georgia"/>
        </w:rPr>
        <w:t xml:space="preserve">Therefore, why did you listen to so much about kamma? It is to escape from this kamma. Remembering that what assists in escaping from this kamma is the Dhamma, then, on this Uposatha day, you, having undertaken a valuable virtue called the *ājīva-aṭṭhamaka-sīla*, have applied your minds to this Dhamma and listened to the Dhamma for so long. The merit of listening to the Dhamma (*dhamma-savanamaya-kusala*) is a certain growth that occurs within our minds. If we express this growth in words, it can be shown as: the mind grew with faith (*saddhā*). You came to this place with great faith to listen to the Dhamma. Next, </w:t>
      </w:r>
      <w:r>
        <w:rPr>
          <w:rFonts w:ascii="Georgia" w:hAnsi="Georgia"/>
        </w:rPr>
        <w:lastRenderedPageBreak/>
        <w:t>according to that faith, for so long—sitting on the bare floor like this requires a certain effort—with the understanding that "somehow I must listen to this Dhamma," you developed effort (*viriya*). That too was a state that arose in the mind. Faith, effort, and next, while listening to the Dhamma, you applied a certain mindfulness (*sati*) to listen to every word. Next, when that mindfulness was applied for a long time, for about an hour, a certain degree of concentration (*samādhi*), one-pointedness of mind, arose in you. Through that one-pointedness, even if you hear again and again the things you heard and read, deep understandings of them arise. That indeed is what is called wisdom (*paññā*). In this way, you must be pleased that you received an opportunity to deposit within your own mental streams, to some extent, the spiritual faculties—power-factors—that assist in Nibbāna, namely faith (*saddhā*), effort (*viriya*), mindfulness (*sati*), concentration (*samādhi*), and wisdom (*paññā*).</w:t>
      </w:r>
    </w:p>
    <w:p w14:paraId="2E55C06C" w14:textId="77777777" w:rsidR="000822D0" w:rsidRDefault="00000000">
      <w:r>
        <w:rPr>
          <w:rFonts w:ascii="Georgia" w:hAnsi="Georgia"/>
        </w:rPr>
        <w:t>Therefore, today, without postponing to a future time the power you developed through turning to this Dhamma, you must bring the Dhamma closer to your daily life as a sharpening of it within this very life. Although Western countries have developed these other external, economic matters and become prosperous, they have realized the value of the Dhamma. No matter how much wealth humans have accumulated in those external countries, they have become like insane persons, turning to drugs and meeting with various other terrifying disasters, and now they are coming in search of the Dhamma. Instead, the people of our country, casting this Dhamma of ours aside, search for those situations coming from the West and move towards the path of ruin. In such an era, you wise, meritorious people spent this hour today to nourish your mental streams with the Dhamma to escape from the suffering of saṁsāra, and you should be pleased, thinking, "This is to develop within myself the power to realize the noble Dhamma of Nibbāna."</w:t>
      </w:r>
    </w:p>
    <w:p w14:paraId="2AC3ADA7" w14:textId="77777777" w:rsidR="000822D0" w:rsidRDefault="00000000">
      <w:r>
        <w:rPr>
          <w:rFonts w:ascii="Georgia" w:hAnsi="Georgia"/>
        </w:rPr>
        <w:t xml:space="preserve">Now you must resolve: "Through this benefit of listening to the Dhamma, may I have the power and strength to develop virtue, concentration, and wisdom not in a future life but in this very life, and to be comforted by the noble, great, deathless Nibbāna as quickly as possible through the penetration of the paths and fruits of Stream-entry, Once-returning, Non-returning, and Arahantship." You must make that aspiration. Similarly, we now share with the world this mass of merit we accumulated by way of preaching the Dhamma and listening to the Dhamma. There are those who know the value of these merits, even if our ordinary world does not know. May all those devas and Brahmas, including the devas and Brahmas who protect the Dispensation, who are presiding over this place, rejoice in this merit of preaching the Dhamma and listening to the Dhamma we accumulated during this hour. Having rejoiced, may they be comforted by the noble, great, deathless Nibbāna through whatever Bodhi they have aspired to! May they also provide protection to us and to the Dispensation! You must make that aspiration. Similarly, may all beings, from Avīci up to Akaniṭṭha, including our departed relatives, rejoice in this merit of preaching the Dhamma and listening to the Dhamma, and if they are in any states of deprivation, may they be released from them, reach happy states, travel on the path of the Dhamma, and </w:t>
      </w:r>
      <w:r>
        <w:rPr>
          <w:rFonts w:ascii="Georgia" w:hAnsi="Georgia"/>
        </w:rPr>
        <w:lastRenderedPageBreak/>
        <w:t>through the penetration of the paths and fruits of Stream-entry, Once-returning, Non-returning, and Arahantship, or through a Bodhi of their own aspiration, escape from this terrifying suffering of saṁsāra and be comforted by the noble, great, deathless Nibbāna! Having made such an aspiration, now recite those verses and share the merits.</w:t>
      </w:r>
    </w:p>
    <w:p w14:paraId="2FE99EE9" w14:textId="77777777" w:rsidR="000822D0" w:rsidRDefault="00000000">
      <w:r>
        <w:rPr>
          <w:rFonts w:ascii="Georgia" w:hAnsi="Georgia"/>
        </w:rPr>
        <w:t>“*Ettāvatā ca amhehi.........*”</w:t>
      </w:r>
    </w:p>
    <w:p w14:paraId="30820FCF" w14:textId="77777777" w:rsidR="000822D0" w:rsidRDefault="00000000">
      <w:pPr>
        <w:pStyle w:val="Heading1"/>
      </w:pPr>
      <w:bookmarkStart w:id="16" w:name="_Toc241003450"/>
      <w:r>
        <w:rPr>
          <w:rFonts w:ascii="Georgia" w:hAnsi="Georgia"/>
          <w:b/>
          <w:sz w:val="32"/>
        </w:rPr>
        <w:t>Pahankanuwa Sermon #13</w:t>
      </w:r>
      <w:bookmarkEnd w:id="16"/>
    </w:p>
    <w:p w14:paraId="08A556C3" w14:textId="77777777" w:rsidR="000822D0" w:rsidRDefault="00000000">
      <w:r>
        <w:rPr>
          <w:rFonts w:ascii="Georgia" w:hAnsi="Georgia"/>
          <w:sz w:val="22"/>
        </w:rPr>
        <w:t>English Translation</w:t>
      </w:r>
    </w:p>
    <w:p w14:paraId="49FE3328" w14:textId="77777777" w:rsidR="000822D0" w:rsidRDefault="00000000">
      <w:r>
        <w:rPr>
          <w:rFonts w:ascii="Georgia" w:hAnsi="Georgia"/>
          <w:sz w:val="22"/>
        </w:rPr>
        <w:t>Translated from Sinhala</w:t>
      </w:r>
    </w:p>
    <w:p w14:paraId="37FD67D7" w14:textId="77777777" w:rsidR="000822D0" w:rsidRDefault="00000000">
      <w:r>
        <w:rPr>
          <w:rFonts w:ascii="Georgia" w:hAnsi="Georgia"/>
          <w:b/>
          <w:color w:val="000000"/>
        </w:rPr>
        <w:t>Author: Ven. Katukurunde Nanananda Thero</w:t>
      </w:r>
    </w:p>
    <w:p w14:paraId="0F856293" w14:textId="77777777" w:rsidR="000822D0" w:rsidRDefault="00000000">
      <w:r>
        <w:rPr>
          <w:rFonts w:ascii="Georgia" w:hAnsi="Georgia"/>
        </w:rPr>
        <w:t>(Pahankaṇuwa Sinhala Audio Dhamma Sermon No. )</w:t>
      </w:r>
    </w:p>
    <w:p w14:paraId="0B234F1D" w14:textId="77777777" w:rsidR="000822D0" w:rsidRDefault="00000000">
      <w:r>
        <w:rPr>
          <w:rFonts w:ascii="Georgia" w:hAnsi="Georgia"/>
        </w:rPr>
        <w:t>Namo tassa bhagavato arahato sammāsambuddhassa</w:t>
      </w:r>
    </w:p>
    <w:p w14:paraId="649EB75E" w14:textId="77777777" w:rsidR="000822D0" w:rsidRDefault="00000000">
      <w:r>
        <w:rPr>
          <w:rFonts w:ascii="Georgia" w:hAnsi="Georgia"/>
        </w:rPr>
        <w:t>(Homage to the Blessed One, the Worthy One, the Fully Self-Enlightened One)</w:t>
      </w:r>
    </w:p>
    <w:p w14:paraId="37ED74F4" w14:textId="77777777" w:rsidR="000822D0" w:rsidRDefault="00000000">
      <w:r>
        <w:rPr>
          <w:rFonts w:ascii="Georgia" w:hAnsi="Georgia"/>
          <w:b/>
          <w:color w:val="000000"/>
          <w:sz w:val="22"/>
        </w:rPr>
        <w:t>Pali Stanza:</w:t>
      </w:r>
    </w:p>
    <w:p w14:paraId="2BAC8C62" w14:textId="77777777" w:rsidR="000822D0" w:rsidRDefault="00000000">
      <w:r>
        <w:rPr>
          <w:rFonts w:ascii="Georgia" w:hAnsi="Georgia"/>
          <w:i/>
          <w:color w:val="000000"/>
          <w:sz w:val="28"/>
        </w:rPr>
        <w:t>Manopubbaṅgamā dhammā, manoseṭṭhā manomayā; Manasā ce pasannena, bhāsati vā karoti vā; Tato naṃ sukhamanveti, chāyāva anapāyinī.</w:t>
      </w:r>
    </w:p>
    <w:p w14:paraId="159259FB" w14:textId="77777777" w:rsidR="000822D0" w:rsidRDefault="00000000">
      <w:r>
        <w:rPr>
          <w:rFonts w:ascii="Georgia" w:hAnsi="Georgia"/>
          <w:b/>
          <w:sz w:val="22"/>
        </w:rPr>
        <w:t>From:</w:t>
      </w:r>
    </w:p>
    <w:p w14:paraId="2A92A583" w14:textId="77777777" w:rsidR="000822D0" w:rsidRDefault="00000000">
      <w:r>
        <w:rPr>
          <w:rFonts w:ascii="Georgia" w:hAnsi="Georgia"/>
          <w:color w:val="000000"/>
          <w:sz w:val="28"/>
        </w:rPr>
        <w:t>Verse 2 from the Yamakavagga (Chapter of Pairs) of the Dhammapada</w:t>
      </w:r>
    </w:p>
    <w:p w14:paraId="56E45653" w14:textId="77777777" w:rsidR="000822D0" w:rsidRDefault="00000000">
      <w:r>
        <w:rPr>
          <w:rFonts w:ascii="Georgia" w:hAnsi="Georgia"/>
        </w:rPr>
        <w:t>Dear Listeners,</w:t>
      </w:r>
    </w:p>
    <w:p w14:paraId="10D08FCA" w14:textId="77777777" w:rsidR="000822D0" w:rsidRDefault="00000000">
      <w:r>
        <w:rPr>
          <w:rFonts w:ascii="Georgia" w:hAnsi="Georgia"/>
        </w:rPr>
        <w:t>The very appearance of a Buddha in the world is an event that demonstrates the miraculous power within the mind. The supreme level of development, purity, and clarity of the mind can be witnessed by us in a *Tathāgata*, a fully Awakened One. Moreover, such a Buddha appears in the world and expounds the Dhamma to show us the path to develop, purify, and clarify our minds. In this liberation from Saṁsāra, this grave task of freeing ourselves from the *Dukkha* (suffering) of Saṁsāra, in this great undertaking, it is our mind that is fundamental. It is by utilizing this mind—and not by any other scientific methods—that we can escape from Saṁsāra. This mind of ours contracts or expands, becomes small or large; these changes occur according to the object the mind takes. The Buddha has demonstrated this with examples on many occasions. If our mind takes a small object, the mind becomes small; if it takes a large object, it becomes large. Now, from the background story of the verse we have chosen as our theme, we can gain a good understanding of the functioning of this mind.</w:t>
      </w:r>
    </w:p>
    <w:p w14:paraId="2C28DF7F" w14:textId="77777777" w:rsidR="000822D0" w:rsidRDefault="00000000">
      <w:r>
        <w:rPr>
          <w:rFonts w:ascii="Georgia" w:hAnsi="Georgia"/>
        </w:rPr>
        <w:lastRenderedPageBreak/>
        <w:t>There lived in Sāvatthī a very wealthy but extremely miserly Brahmin. Since this Brahmin had never given anything to anyone, based on that behavior, society gave him a nickname, branding him "Adinnapubbaka" (Never-giver). The Sinhala meaning of the word *Adinnapubbaka* is "one who has never given before." He got the name "Never-giver"—this Brahmin. This was probably because people in those days, just like today, were very clever at giving nicknames. Now, this Brahmin had an only son, who was very pleasant and dear. He loved his son very much, as he was his only child. But he loved his wealth even more. Therefore, when it came to making ear-ornaments for his son according to the custom of that society, this Brahmin thought, "If I summon a goldsmith now, my wealth will be destroyed for this task. Therefore, I must make the ear-ornaments myself." He flattened two small pieces of gold and hung them on the child’s ears. Thus, the child was also given a nickname by society according to the ornament hung on his ears: "Maṭṭakuṇḍalī" (Polished Earring), because he wore ear-ornaments made of flattened, plain gold.</w:t>
      </w:r>
    </w:p>
    <w:p w14:paraId="3712DDEF" w14:textId="77777777" w:rsidR="000822D0" w:rsidRDefault="00000000">
      <w:r>
        <w:rPr>
          <w:rFonts w:ascii="Georgia" w:hAnsi="Georgia"/>
        </w:rPr>
        <w:t>And so, perhaps because this child lived his life in such a miserable manner, by the time he was about sixteen years old, he contracted jaundice—a severe case of jaundice. The mother Brahmin lady told the Brahmin to go and bring a physician. The Brahmin replied, "Can't you see how my wealth will be ruined if I bring a physician?" Saying so, what he did instead was go to physicians and, by speaking in a beating-around-the-bush manner, tried to find out the prescriptions from them. He asked, "What is the medicine given for such-and-such an illness?" Those who are physicians also often give casual remedies to casual inquiries. Thus, the physicians casually told him that the bark of such-and-such trees is good for this kind of disease. This Brahmin came home, gathered those barks, and tried to perform home remedies. These home remedies did not succeed. The child's condition became critical, worsened, and reached a state where it seemed incurable. Finally, when there was absolutely no other way, the Brahmin went and brought a physician. The moment the physician looked at him, he realized, "If I undertake to treat this patient, my reputation will be ruined." Therefore, saying, "I have other work to attend to, call another physician," he quietly slipped away.</w:t>
      </w:r>
    </w:p>
    <w:p w14:paraId="69D8E8A6" w14:textId="77777777" w:rsidR="000822D0" w:rsidRDefault="00000000">
      <w:r>
        <w:rPr>
          <w:rFonts w:ascii="Georgia" w:hAnsi="Georgia"/>
        </w:rPr>
        <w:t>Then the Brahmin understood that the child was now on the verge of death. Next, he thought, "When this son dies, those who come to the funeral house will see the wealth inside my home." Thinking so, he laid the dying child on the outer veranda, the porch. On that very day, the Buddha, as was his daily custom, arose in the early dawn and entered the attainment of great compassion (*mahākaruṇā-samāpatti*) to survey the world, and Maṭṭakuṇḍalī appeared in his Buddha-eye. That knowledge of the attainment of great compassion is a wonderful, sublime knowledge unique only to a Buddha. It is a wondrous kind of attainment that arises in a Buddha, supported by the wisdom and great compassion developed throughout the entire saṁsāric journey. When the Buddha arises from that attainment and surveys the world, what usually appears are those who have performed various meritorious deeds under past Buddhas, which have now ripened. Thus, Maṭṭakuṇḍalī, who was preparing to end his life in this miserable manner, appeared in the Buddha's eye.</w:t>
      </w:r>
    </w:p>
    <w:p w14:paraId="41620571" w14:textId="77777777" w:rsidR="000822D0" w:rsidRDefault="00000000">
      <w:r>
        <w:rPr>
          <w:rFonts w:ascii="Georgia" w:hAnsi="Georgia"/>
        </w:rPr>
        <w:lastRenderedPageBreak/>
        <w:t>So, out of great compassion, the Buddha walked for alms that day to the street where the Brahmin's house was located, accompanied by the community of bhikkhus. When he arrived exactly in front of the house, the Buddha saw the child lying down, facing the interior of the house—that is, facing the wall. Seeing this, the Buddha, in order to draw the child's attention, emitted a ray of Buddha-light, a single Buddha-ray, in that direction. When the light fell upon the wall, the child turned and looked. Looking, and upon seeing the physical form of the Buddha, he felt a great joyous confidence and faith (*saddhā*), thinking, "Alas! Because of my foolish father, I never got the opportunity to see such a Buddha, to attend on him, to listen to the Dhamma, or to offer alms." Then he tried to raise his two hands to worship with palms joined over his head. However, due to his weak state, he could only bring his fingers together. Next, he thought, "All I can do now is clarify my mind," and with his entire heart, without any ordinary doubts, dedicating his whole mind, he clarified his mind towards the Buddha. As he lay there gazing at the Buddha, the Buddha thought, "This merit is sufficient for him," and departed from there. Just as the Buddha went out of sight—beyond the range of visibility—this child Maṭṭakuṇḍalī passed away. Having died with that very clarified mind, he was reborn as a *devaputta* (divine son) adorned with golden ornaments in a thirty-league golden mansion in the Tāvatiṁsa heaven.</w:t>
      </w:r>
    </w:p>
    <w:p w14:paraId="6877916C" w14:textId="77777777" w:rsidR="000822D0" w:rsidRDefault="00000000">
      <w:r>
        <w:rPr>
          <w:rFonts w:ascii="Georgia" w:hAnsi="Georgia"/>
        </w:rPr>
        <w:t>Having been born thus, he then looked to see, "How did I obtain this celestial fortune?" All such deities contemplate in this manner, reflecting on how they attained their present state. Then he saw the condition of his father, the Brahmin. After cremating the corpse, the Brahmin went to the cemetery every day and wept, crying, "Where is my only son? Where is my only son?" The *devaputta* Maṭṭakuṇḍalī saw this behavior of the Brahmin. Seeing this, he thought of teaching him a lesson. He went to the cemetery appearing in the form of Maṭṭakuṇḍalī, but as a youth adorned with golden ornaments, and began to weep. When the Brahmin saw this *devaputta*—perhaps because he had the likeness of his own child, feeling a certain special affection—he asked, "Why are you crying?" The youth replied, "I have obtained a golden carriage frame. But because I cannot find suitable wheels for it, I am planning to die of grief," implying he would commit suicide. Then the Brahmin said, "If you want, I will have wheels made for you from gold, silver, or brass, just as you wish." When he said this, the *devaputta* said, "I have no use for other wheels; I want the sun and the moon." Then the Brahmin said, "You foolish boy, why do you wish for something that cannot be obtained in this way?" Then the *devaputta* replied, "I am wishing for the sun and the moon, which are visible. You are wishing for a deceased son, wishing for someone who can no longer be seen. Out of the two of us, who is the bigger fool?" When he asked this, the Brahmin's wisdom dawned. He dispelled his grief. Dispelling it, and thanking the *devaputta* Maṭṭakuṇḍalī, he declared, "I have quenched my grief." He then asked, "Who are you?" The *devaputta* replied, "I am your son. By clarifying my mind in this manner in my final moment, as the result of a certain wholesome thought, I have attained such a birth."</w:t>
      </w:r>
    </w:p>
    <w:p w14:paraId="4E12C01D" w14:textId="77777777" w:rsidR="000822D0" w:rsidRDefault="00000000">
      <w:r>
        <w:rPr>
          <w:rFonts w:ascii="Georgia" w:hAnsi="Georgia"/>
        </w:rPr>
        <w:lastRenderedPageBreak/>
        <w:t>Then the Brahmin said, "I never saw you giving alms, keeping precepts, or listening to the Dhamma, nor performing any meritorious deeds. How did you obtain this state?" Then the *devaputta* Maṭṭakuṇḍalī declared, "When the Buddha arrived here, I clarified my mind. As a result of that serene mind, that clarified mind, I received this kind of state." Then he advised the Brahmin, "You too, go for refuge to the Triple Gem and undertake the five precepts. See the Buddha, give alms, listen to the Dhamma, and accumulate merit in that way." Having said this, the *devaputta* Maṭṭakuṇḍalī vanished.</w:t>
      </w:r>
    </w:p>
    <w:p w14:paraId="4060F73F" w14:textId="77777777" w:rsidR="000822D0" w:rsidRDefault="00000000">
      <w:r>
        <w:rPr>
          <w:rFonts w:ascii="Georgia" w:hAnsi="Georgia"/>
        </w:rPr>
        <w:t>The Brahmin too went to see the Buddha, invited him for an almsgiving, and prepared alms at his home. The Buddha and the community of bhikkhus arrived for the alms. Even those with wrong views assembled in large numbers at the Brahmin's house. On this occasion, after presenting the alms and after the meal was finished, the Brahmin questioned the Buddha, "Without giving alms, keeping precepts, or listening to the Dhamma, is it possible to obtain celestial fortune merely by clarifying the mind towards you?" Then the Buddha declared, "Why, Brahmin, did your own son not tell you this very thing?" When the Buddha expressed it in this way, some in the crowd developed doubts. "How can one obtain such great fortune merely by clarifying the mind?" The Buddha then willed that the *devaputta* Maṭṭakuṇḍalī arrive there along with his celestial mansion. Accordingly, the *devaputta* arrived at that place together with his mansion, descended from it, paid homage to the Buddha, and stood to one side. Then, the Buddha removed the doubts of the crowd by asking the *devaputta* himself about the deed he had performed, posing questions and receiving answers. At that point, the crowd developed great clarity of mind. "How miraculous are the qualities of the Buddha! Merely by clarifying the mind towards a Buddha, such great fortune can be obtained!"—thus they developed immense joyous confidence and faith (*saddhā*). In that manner, the Buddha, to clarify this matter, delivered a highly valuable Dhamma message to the world based on this incident, using the verse we mentioned earlier:</w:t>
      </w:r>
    </w:p>
    <w:p w14:paraId="62F9F624" w14:textId="77777777" w:rsidR="000822D0" w:rsidRDefault="00000000">
      <w:r>
        <w:rPr>
          <w:rFonts w:ascii="Georgia" w:hAnsi="Georgia"/>
        </w:rPr>
        <w:t>'Mano pubbaṅgamā dhammā — manoseṭṭhā manomayā</w:t>
      </w:r>
    </w:p>
    <w:p w14:paraId="2A649D25" w14:textId="77777777" w:rsidR="000822D0" w:rsidRDefault="00000000">
      <w:r>
        <w:rPr>
          <w:rFonts w:ascii="Georgia" w:hAnsi="Georgia"/>
        </w:rPr>
        <w:t>Manasā ce pasannena — bhāsati vā karoti vā</w:t>
      </w:r>
    </w:p>
    <w:p w14:paraId="70ED54A7" w14:textId="77777777" w:rsidR="000822D0" w:rsidRDefault="00000000">
      <w:r>
        <w:rPr>
          <w:rFonts w:ascii="Georgia" w:hAnsi="Georgia"/>
        </w:rPr>
        <w:t>Tato naṁ sukham-anveti — chāyā va anapāyinī'</w:t>
      </w:r>
    </w:p>
    <w:p w14:paraId="5BD57E0E" w14:textId="77777777" w:rsidR="000822D0" w:rsidRDefault="00000000">
      <w:r>
        <w:rPr>
          <w:rFonts w:ascii="Georgia" w:hAnsi="Georgia"/>
        </w:rPr>
        <w:t xml:space="preserve">That means, "*Mano pubbaṅgamā dhammā — manoseṭṭhā manomayā*." Now, the word *dhammā* here is generally explained as the mental phenomena that arise in the mind, such as *vedanā* (feeling), perception, and intention. Mind precedes all of them; the mind is prior to them, and the mind is supreme to them. The mind is supreme to them. They are made of mind, fashioned by mind. Because this is so, "*manasā ce pasannena — bhāsati vā karoti vā*," if with a highly clarified mind, with a certain clarified mind, one speaks or acts, "*tato naṁ sukham-anveti — chāyā va anapāyinī*," then, behind that person—the person who did that deed—its results, its pleasant results, follow him like his own shadow that never departs; thus the Buddha declared. The meaning within this verse is so deep that it is said that upon hearing </w:t>
      </w:r>
      <w:r>
        <w:rPr>
          <w:rFonts w:ascii="Georgia" w:hAnsi="Georgia"/>
        </w:rPr>
        <w:lastRenderedPageBreak/>
        <w:t>this verse, not only the *devaputta* Maṭṭakuṇḍalī but even the Brahmin Adinnapubbaka attained the fruit of Stream-entry (*sotāpatti-phala*). That is to say, perhaps their past matured merits surfaced upon hearing that verse. Not only that, it is said that eighty-four thousand living beings realized the Dhamma. Those thousands mentioned there include deities as well. When we preach a sermon, it is not only these visible humans, but various classes of deities, non-human spirits (*bhūtas*), and other beings who wish to escape the *Dukkha* of Saṁsāra and have faith in the Triple Gem, who listen to it. Especially when the Buddha preaches the Dhamma, everyone listens to it. That is why those thousands are mentioned as those who reaped the benefits.</w:t>
      </w:r>
    </w:p>
    <w:p w14:paraId="2851D4CD" w14:textId="77777777" w:rsidR="000822D0" w:rsidRDefault="00000000">
      <w:r>
        <w:rPr>
          <w:rFonts w:ascii="Georgia" w:hAnsi="Georgia"/>
        </w:rPr>
        <w:t>Therefore, we must reflect on this verse. Moreover, we must bring close to our lives the example that can be taken from the background story of this verse. From every Dhamma talk, from every verse, we must gather some example, some Dhamma message for our lives. Listening to the Dhamma is not something where merit is accumulated merely by the act of hearing. Therefore, we can understand this story as an extremely good illustration of how the mind is chief in everything. When we look at the life led by Adinnapubbaka, that fact becomes clear to us. No matter how much wealth this Brahmin had, he was poor in mind. From this we can see that being rich or poor is not something that happens through wealth alone. Even if one has vast wealth, if one is miserly, that person is always poor in mind. "This is not enough," or "I am still poor, I have not yet become truly rich," is what he thinks due to his miserliness. Thus, because of this, although the Brahmin Adinnapubbaka had so much wealth, he was poor in mind—a very destitute person. Furthermore, the darkness and narrowness of a miserly mind was visible in what the Brahmin did and said. From this we see that this mind itself is chief in everything. Next, it is the same with the darkening of a mind and then its illumination. This is something that must be contemplated very deeply. The Buddha has declared that there is a class of dark phenomena, and likewise, there is a class of light phenomena, illuminating phenomena.</w:t>
      </w:r>
    </w:p>
    <w:p w14:paraId="665D7DA9" w14:textId="77777777" w:rsidR="000822D0" w:rsidRDefault="00000000">
      <w:r>
        <w:rPr>
          <w:rFonts w:ascii="Georgia" w:hAnsi="Georgia"/>
        </w:rPr>
        <w:t>"*Kaṇhaṁ dhammaṁ vippahāya, sukkaṁ bhāvetha paṇḍito*," the Buddha has declared. 'The wise person, abandoning dark phenomena, should develop bright phenomena.' Dark phenomena, meaning greed, hatred, and delusion—these are black/dark phenomena. Non-greed, non-hatred, and non-delusion are white/bright phenomena. These are illuminating phenomena, called *sukka-dhamma*. In this way, we see that the Brahmin had his mind darkened due to dark phenomena. Next, when we think of the other side, the young child Maṭṭakuṇḍalī was not as rich as the Brahmin. At the moment of death, he was extremely poor and helpless, possessing only the two pieces of gold hanging from his ears. But how did he obtain such a celestial rebirth? He became rich in mind. He made his mind rich. How did he make his mind rich? We must contemplate this matter well. He made his mind rich by taking as his mind's object the most sublime, supreme gem in the world. The Buddha himself has declared that among all the gems in the world, the Buddha-gem is supreme and foremost. This is mentioned in the Ratana Sutta:</w:t>
      </w:r>
    </w:p>
    <w:p w14:paraId="2BAA9749" w14:textId="77777777" w:rsidR="000822D0" w:rsidRDefault="00000000">
      <w:r>
        <w:rPr>
          <w:rFonts w:ascii="Georgia" w:hAnsi="Georgia"/>
        </w:rPr>
        <w:lastRenderedPageBreak/>
        <w:t>'Yaṅkiñci vittaṁ idha vā huraṁ vā,</w:t>
      </w:r>
    </w:p>
    <w:p w14:paraId="4A7A8BA8" w14:textId="77777777" w:rsidR="000822D0" w:rsidRDefault="00000000">
      <w:r>
        <w:rPr>
          <w:rFonts w:ascii="Georgia" w:hAnsi="Georgia"/>
        </w:rPr>
        <w:t>Saggesu vā yaṁ ratanaṁ paṇītaṁ,</w:t>
      </w:r>
    </w:p>
    <w:p w14:paraId="5A4C9874" w14:textId="77777777" w:rsidR="000822D0" w:rsidRDefault="00000000">
      <w:r>
        <w:rPr>
          <w:rFonts w:ascii="Georgia" w:hAnsi="Georgia"/>
        </w:rPr>
        <w:t>Na no samaṁ atthi Tathāgatena...'</w:t>
      </w:r>
    </w:p>
    <w:p w14:paraId="47816D9C" w14:textId="77777777" w:rsidR="000822D0" w:rsidRDefault="00000000">
      <w:r>
        <w:rPr>
          <w:rFonts w:ascii="Georgia" w:hAnsi="Georgia"/>
        </w:rPr>
        <w:t>Thus it is mentioned. Whatever wealth or gem there is in the world—in this world or in another world, or even in the celestial realms—none of those gems is as valuable as the Buddha-gem, the *Tathāgata*. Likewise:</w:t>
      </w:r>
    </w:p>
    <w:p w14:paraId="4B56E0D9" w14:textId="77777777" w:rsidR="000822D0" w:rsidRDefault="00000000">
      <w:r>
        <w:rPr>
          <w:rFonts w:ascii="Georgia" w:hAnsi="Georgia"/>
        </w:rPr>
        <w:t>'Yaṅkiñci ratanaṁ loke,</w:t>
      </w:r>
    </w:p>
    <w:p w14:paraId="5EFCC33D" w14:textId="77777777" w:rsidR="000822D0" w:rsidRDefault="00000000">
      <w:r>
        <w:rPr>
          <w:rFonts w:ascii="Georgia" w:hAnsi="Georgia"/>
        </w:rPr>
        <w:t>Vijjati vividhā puthu,</w:t>
      </w:r>
    </w:p>
    <w:p w14:paraId="21DAF645" w14:textId="77777777" w:rsidR="000822D0" w:rsidRDefault="00000000">
      <w:r>
        <w:rPr>
          <w:rFonts w:ascii="Georgia" w:hAnsi="Georgia"/>
        </w:rPr>
        <w:t>Ratanaṁ Buddhasamaṁ natthi,</w:t>
      </w:r>
    </w:p>
    <w:p w14:paraId="68267940" w14:textId="77777777" w:rsidR="000822D0" w:rsidRDefault="00000000">
      <w:r>
        <w:rPr>
          <w:rFonts w:ascii="Georgia" w:hAnsi="Georgia"/>
        </w:rPr>
        <w:t>Tasmā sotthī bhavantu te.'</w:t>
      </w:r>
    </w:p>
    <w:p w14:paraId="27067155" w14:textId="77777777" w:rsidR="000822D0" w:rsidRDefault="00000000">
      <w:r>
        <w:rPr>
          <w:rFonts w:ascii="Georgia" w:hAnsi="Georgia"/>
        </w:rPr>
        <w:t>There are such verses of blessing. Whatever diverse gems exist in the world, there is no gem equal to the Buddha-gem. Not only that, the Buddha himself had to declare—since the world did not recognize the *Tathāgata*—that a *Tathāgata*, fully Awakened One, is the foremost individual in the world. In the Aggappasāda Sutta, the Buddha declared:</w:t>
      </w:r>
    </w:p>
    <w:p w14:paraId="3D367EA1" w14:textId="77777777" w:rsidR="000822D0" w:rsidRDefault="00000000">
      <w:r>
        <w:rPr>
          <w:rFonts w:ascii="Georgia" w:hAnsi="Georgia"/>
        </w:rPr>
        <w:t>'Yāvatā, bhikkhave, sattā apadā vā dvipadā vā catuppadā vā bahuppadā vā rūpino vā arūpino vā saññino vā asaññino vā nevasaññīnāsaññino vā, Tathāgato tesaṁ aggaṁ akkhāyati arahaṁ sammāsambuddho. Ye, bhikkhave, Budde pasannā, agge te pasannā; agge kho pana pasannānaṁ aggo vipāko hoti.'</w:t>
      </w:r>
    </w:p>
    <w:p w14:paraId="6EA4BB88" w14:textId="77777777" w:rsidR="000822D0" w:rsidRDefault="00000000">
      <w:r>
        <w:rPr>
          <w:rFonts w:ascii="Georgia" w:hAnsi="Georgia"/>
        </w:rPr>
        <w:t>"Bhikkhus, to whatever extent there are beings—whether footless, two-footed, four-footed, many-footed, with form, formless, percipient, non-percipient, or neither-percipient-nor-non-percipient—the *Tathāgata*, the Arahant, the fully Awakened One, is declared to be the foremost among them. Bhikkhus, those who have clarified confidence in the Buddha, have clarified confidence in the foremost; and for those who have clarified confidence in the foremost, the result is foremost." In this manner, the Buddha declared in the Aggappasāda Sutta. From this, we see how rich in benefits is the act of clarifying the mind toward the Buddha.</w:t>
      </w:r>
    </w:p>
    <w:p w14:paraId="40BB3077" w14:textId="77777777" w:rsidR="000822D0" w:rsidRDefault="00000000">
      <w:r>
        <w:rPr>
          <w:rFonts w:ascii="Georgia" w:hAnsi="Georgia"/>
        </w:rPr>
        <w:t xml:space="preserve">Sometimes we might wonder, "How can one obtain such vast fortune merely by clarifying the mind for a single moment?" Especially in this era, this is a time when the mind goes more towards external things. The world speaks highly of their bigness, vastness, and wondrous nature. People harbor doubts about the power of this invisible mind, the power that can be generated in the mind even in a single moment. They ask, "How can one obtain such a great fortune by doing just this much?" But we must consider that the activity of this mind is extremely instantaneous, extremely rapid. Within this rapidly functioning mind, a power that brings massive benefits can be generated in a single moment. Now here, Maṭṭakuṇḍalī clarified his mind towards the Buddha for just a brief moment, or a short period of time. Even that much is not required. If, for a very brief moment, like </w:t>
      </w:r>
      <w:r>
        <w:rPr>
          <w:rFonts w:ascii="Georgia" w:hAnsi="Georgia"/>
        </w:rPr>
        <w:lastRenderedPageBreak/>
        <w:t>a split second, a snap of the fingers, some clarity, an opening occurs in the mind, from that itself, an immensely valuable benefit can be reaped. Now, you all know—let us think of a dark night of dense darkness. Let us think of a night with heavy rain and storms, like we have these days, a night with darkness so thick it cannot be pierced. If lightning flashes for a single moment on such a night, in that extremely brief instant, everything around becomes clearly visible. In the same way, an opening occurs in the mind based on the object of clarity it takes, based on the object of clarifying the mind. In such a dark night, much work can be accomplished by the flash of lightning that appears for a brief moment. There are those in the past who have worked in this manner. There are stories from the past (it is mentioned like this) where archers in those days, like marksmen today, in order to show their skill and win prizes, or to set records, would stand ready with their arrow on a dark night, waiting for the moment of a lightning flash. Far away, an extremely fine hair taken from a horse's tail is hung. Now, what is the feat to be performed? This horsehair must be split with that arrow. He stands ready for this. The moment the lightning flashes, he shoots. If this is done correctly, then that person is a skilled archer. This is told as a metaphor—he performed such a feat within a single instant.</w:t>
      </w:r>
    </w:p>
    <w:p w14:paraId="683F19F9" w14:textId="77777777" w:rsidR="000822D0" w:rsidRDefault="00000000">
      <w:r>
        <w:rPr>
          <w:rFonts w:ascii="Georgia" w:hAnsi="Georgia"/>
        </w:rPr>
        <w:t>Now, you have heard how our Buddhist poets have declared:</w:t>
      </w:r>
    </w:p>
    <w:p w14:paraId="57D45001" w14:textId="77777777" w:rsidR="000822D0" w:rsidRDefault="00000000">
      <w:r>
        <w:rPr>
          <w:rFonts w:ascii="Georgia" w:hAnsi="Georgia"/>
        </w:rPr>
        <w:t>"To shoot a horsehair from afar in the dark,</w:t>
      </w:r>
    </w:p>
    <w:p w14:paraId="070E1B72" w14:textId="77777777" w:rsidR="000822D0" w:rsidRDefault="00000000">
      <w:r>
        <w:rPr>
          <w:rFonts w:ascii="Georgia" w:hAnsi="Georgia"/>
        </w:rPr>
        <w:t>If the lightning's flash is missed, one fails the mark;</w:t>
      </w:r>
    </w:p>
    <w:p w14:paraId="433F992A" w14:textId="77777777" w:rsidR="000822D0" w:rsidRDefault="00000000">
      <w:r>
        <w:rPr>
          <w:rFonts w:ascii="Georgia" w:hAnsi="Georgia"/>
        </w:rPr>
        <w:t>When this body, like lightning, is obtained here,</w:t>
      </w:r>
    </w:p>
    <w:p w14:paraId="79E3B54C" w14:textId="77777777" w:rsidR="000822D0" w:rsidRDefault="00000000">
      <w:r>
        <w:rPr>
          <w:rFonts w:ascii="Georgia" w:hAnsi="Georgia"/>
        </w:rPr>
        <w:t>If one does not secure heaven and release, future failure is near."</w:t>
      </w:r>
    </w:p>
    <w:p w14:paraId="2FAF2B08" w14:textId="77777777" w:rsidR="000822D0" w:rsidRDefault="00000000">
      <w:r>
        <w:rPr>
          <w:rFonts w:ascii="Georgia" w:hAnsi="Georgia"/>
        </w:rPr>
        <w:t>— *Lōvāda Saṅgarāva*, verse 25.</w:t>
      </w:r>
    </w:p>
    <w:p w14:paraId="6E12A6A6" w14:textId="77777777" w:rsidR="000822D0" w:rsidRDefault="00000000">
      <w:r>
        <w:rPr>
          <w:rFonts w:ascii="Georgia" w:hAnsi="Georgia"/>
        </w:rPr>
        <w:t>In that moment of shooting a horsehair in the dark, if it is done correctly, then one can reap its benefits. Now, many people these days talk about "the moment." They say we must work instantaneously in this life. We are talking about the moments within this life. But the Buddha declares that this entire human existence of ours is but a single instant, a single moment. He declares this with supporting reasons. To us, this seems like a long time. But when this human life, a lifespan of less than a hundred years, is compared and contrasted with the Brahma existences that last for aeons, this is like a single instant. This life, which we think of as so large, spending a few years in this immensely long saṁsāric journey, is in reality a single instant. Therefore, the Buddha refers to this entire human life as a single instant.</w:t>
      </w:r>
    </w:p>
    <w:p w14:paraId="5C9018DA" w14:textId="77777777" w:rsidR="000822D0" w:rsidRDefault="00000000">
      <w:r>
        <w:rPr>
          <w:rFonts w:ascii="Georgia" w:hAnsi="Georgia"/>
        </w:rPr>
        <w:t xml:space="preserve">Now, the Buddha specifically demonstrates that the human existence obtained during the period of a Buddha's appearance is not merely an instant, but an opportune moment (*kṣaṇa-sampatti*). He describes it as a highly rare opportunity, a rare instant—an opportune moment. If, during the period of a Buddha’s appearance, someone is born in a region where they can hear the Dhamma with the capacity of understanding and wisdom to practice the Dhamma, that is called the opportune moment (*kṣaṇa-sampatti*). An extremely valuable instant. It is that very </w:t>
      </w:r>
      <w:r>
        <w:rPr>
          <w:rFonts w:ascii="Georgia" w:hAnsi="Georgia"/>
        </w:rPr>
        <w:lastRenderedPageBreak/>
        <w:t>instant the poet has used as a metaphor. When he says, "When this body, like lightning, is obtained here," he is referring to this human existence. This human body itself is just like a flash of lightning. This body exists, this existence lasts, for such a brief moment, like a flash of lightning. Therefore, as Buddhists, we must understand this instant as the entirety of human life.</w:t>
      </w:r>
    </w:p>
    <w:p w14:paraId="1F16486D" w14:textId="77777777" w:rsidR="000822D0" w:rsidRDefault="00000000">
      <w:r>
        <w:rPr>
          <w:rFonts w:ascii="Georgia" w:hAnsi="Georgia"/>
        </w:rPr>
        <w:t>If we reflect in this way, generating wholesome thoughts and performing meritorious deeds is not something to be put off until the final moment, as Maṭṭakuṇḍalī did. One should not harbor such wrong views as thinking, "We can go to heaven if we do this only at the moment of death." Nowadays, some people think in that manner. They accumulate wealth through unlawful means, committing various crimes, and then expect to invite a member of the Saṅgha at the last moment to listen to a little Dhamma and go to heaven. Although Maṭṭakuṇḍalī was able to do so because he was one who had developed and fulfilled the *paramis* under past Buddhas, everything does not succeed by that alone. Indeed, the *devaputta* Maṭṭakuṇḍalī obtained such a state due to a certain natural law, a deep aspect regarding kamma. For, beings are born in various places according to their kamma. However, the kamma generated according to the sign (*nimitta*) that appears at the moment of death, called the *āsanna-kamma* (near-death kamma), is highly powerful. That is why the Buddha walked there to give Maṭṭakuṇḍalī an opportunity to purify his near-death mind and perform a wholesome deed. But not everyone can perform that feat. Sometimes, due to the sins committed during one's lifetime, a different sign appears, and one is forced to take birth in a bad destination. That archer split the horsehair in that manner because he had put in effort and training for a long time. It is not something that can be done all of a sudden.</w:t>
      </w:r>
    </w:p>
    <w:p w14:paraId="34E54049" w14:textId="77777777" w:rsidR="000822D0" w:rsidRDefault="00000000">
      <w:r>
        <w:rPr>
          <w:rFonts w:ascii="Georgia" w:hAnsi="Georgia"/>
        </w:rPr>
        <w:t>So, what we have to understand here is that we must not wait until the near-death moment or old age. Thinking of the entirety of life as a single instant, we must constantly strive to generate within ourselves this very mind—a serene mind, a clarified mind, a pure mind, an illuminated mind. For, if those dark phenomena present themselves, we fall into darkness. If we bring forward bright phenomena, we take birth in a good destination. Not only that, we can gradually draw closer to Nibbāna (extinguishment). Nibbāna means freeing the mind from these dark phenomena of greed, hatred, and delusion.</w:t>
      </w:r>
    </w:p>
    <w:p w14:paraId="59DFFD52" w14:textId="77777777" w:rsidR="000822D0" w:rsidRDefault="00000000">
      <w:r>
        <w:rPr>
          <w:rFonts w:ascii="Georgia" w:hAnsi="Georgia"/>
        </w:rPr>
        <w:t xml:space="preserve">From this, we can understand the value of this instant and that this is something that must be constantly practiced and trained. Just as that archer exerts effort, a Buddhist must always keep watch over the mind. One must examine whether the phenomena arising in this mind are things that lead to the mind's clarity or things that agitate it. Now, regarding the word clarity—here, *pasanna* means clarified. What is mentioned here regarding the *devaputta* Maṭṭakuṇḍalī is the benefit of that clarified mind. The value of clarity can be understood: when water flows after a rain, filled with mud and flowing in an extremely unpleasant manner, what is the state of our mind when we see it? Next, when we look at beautifully clear water, clarified water, our mind becomes clear and peaceful. In the same way, when we bring a </w:t>
      </w:r>
      <w:r>
        <w:rPr>
          <w:rFonts w:ascii="Georgia" w:hAnsi="Georgia"/>
        </w:rPr>
        <w:lastRenderedPageBreak/>
        <w:t>sublime object, a supreme object like the Buddha, into our mind, when we bring it close to our mind, our mind becomes clarified. Therefore, the word *pasāda* (clarity/joyous confidence) goes hand-in-hand with faith (*saddhā*). It is said, *saddhā-pasāda* (faith and clarity). With faith, clarity follows. From this, we see that faith (*saddhā*) in the Triple Gem is an extremely important thing. A mind without faith in the Triple Gem remains darkened by skeptical doubt (*vicikicchā*), hesitation, and uncertainty. Their minds are just like agitated water, like muddy water. But if someone develops faith in the Buddha, a great clarity arises in the mind along with it. This is realized by you, devout friends, even in your day-to-day lives.</w:t>
      </w:r>
    </w:p>
    <w:p w14:paraId="0106139A" w14:textId="77777777" w:rsidR="000822D0" w:rsidRDefault="00000000">
      <w:r>
        <w:rPr>
          <w:rFonts w:ascii="Georgia" w:hAnsi="Georgia"/>
        </w:rPr>
        <w:t>That *devaputta* Maṭṭakuṇḍalī clarified his mind by seeing the physical form, the body, of the Buddha. Although we do not get to see that physical body of the Buddha now, we can see the Dhamma-body (*Dhammakāya*). We can see the body of the Buddha’s virtues. Therefore, from this, what we must specifically consider is the value of the meditation on the recollection of the Buddha (*Buddhānussati bhāvanā*). Contemplating the virtues of the Buddha. Through the virtues of the Buddha, we can see the Buddha. If we contemplate the nine-fold virtues of the Buddha, direct our mind to those virtues like *Arahaṁ*, bring to the surface a virtue that suits our mind, and train ourselves to constantly bring to the mind a phrase like "Arahaṁ, Arahaṁ, Arahaṁ" or "Buddho," "Sammā Sambuddho," like a meditation, then through that, we can obtain great joyous confidence and an illumination for our daily activities. Now, as expressed in that verse, if with a clarified mind, a serene mind, "*bhāsati vā karoti vā*," someone utters a word or performs an action, its pleasant results follow behind him like his shadow. It is this mind of ours that provides illumination to the words we use and the actions we perform. When this mind is clarified, a great light arises in the mind, like a flash of lightning on a pitch-black night.</w:t>
      </w:r>
    </w:p>
    <w:p w14:paraId="612AA222" w14:textId="77777777" w:rsidR="000822D0" w:rsidRDefault="00000000">
      <w:r>
        <w:rPr>
          <w:rFonts w:ascii="Georgia" w:hAnsi="Georgia"/>
        </w:rPr>
        <w:t xml:space="preserve">Therefore, to constantly bring to the mind the clarity towards the Triple Gem, one must train in contemplating the Buddha's virtues as *Buddhānussati* meditation. While traveling in a vehicle, while in a city—now there is no telling when the time will come. We must think of every moment now as the near-death moment. Especially when thinking about the present times, some people think of the near-death moment as being eighty or ninety years old, surrounded by children and grandchildren; that is how they imagine the near-death moment. Today, we must step onto the road thinking we are in a near-death situation. Such is the state of affairs. Because of that, we must be much more watchful over the mind. If, in a bad moment, when the mind is spoiled, darkened, or muddied, we pass away—if we die suddenly—where will we go and be born? In a dark place. Either in hell, or in the realm of hungry ghosts (*petas*), or the demon realm. We said, didn't we, that there are two groups called dark phenomena and bright phenomena. There are two factions in this mind. Whatever factions exist in the world, we must be concerned about the factions in this mind, because it is our mind that we carry wherever we go. Therefore, the dark faction in this mind consists of greed, hatred, and delusion. These are the three that appear prominently in this dark faction: greed, hatred, and delusion. There are many </w:t>
      </w:r>
      <w:r>
        <w:rPr>
          <w:rFonts w:ascii="Georgia" w:hAnsi="Georgia"/>
        </w:rPr>
        <w:lastRenderedPageBreak/>
        <w:t>auxiliary phenomena related to them. Next, the bright phenomena that aid in reaching Nibbāna are non-greed, non-hatred, and non-delusion. At first glance, there seems to be nothing here when we say "non-greed"; what is this non-greed? It is sometimes difficult to conceptualize. Non-greed means abstaining from greed. Abstaining from greed might sometimes be thought of as a trivial thing. This is not a trivial thing. This is called a *virati-cetasika* (mental factor of abstinence), the thought of abstaining.</w:t>
      </w:r>
    </w:p>
    <w:p w14:paraId="3B9ACC1E" w14:textId="77777777" w:rsidR="000822D0" w:rsidRDefault="00000000">
      <w:r>
        <w:rPr>
          <w:rFonts w:ascii="Georgia" w:hAnsi="Georgia"/>
        </w:rPr>
        <w:t xml:space="preserve">This thought regarding abstinence is a very powerful thing. Now, something that mainly supports this is virtue (*sīla*), the undertaking of precepts. Taking precepts. At this moment, when you all, to abstain from killing living beings—*veramaṇī*—indeed, when taking precepts, the word *veramaṇī* must be pronounced well. "*Pāṇātipātā veramaṇī sikkhāpadaṁ samādiyāmi*," I undertake the training rule to abstain from taking life, from killing living beings. This is a certain promise made to oneself, accepting and putting it into practice. Even though it is uttered in front of the Saṅgha, this is in fact a promise made to oneself. Or rather, one instills in one's mind, "I will spend this day in this manner, based on the practice." Then, for a person who has made up their mind thus, let us say next, an opportunity arises—either for food, for pleasure, or to settle a grudge—where they feel like killing someone or an animal. The moment that thought arises, one is able to push it aside through this very non-hatred (*adosa*). One brings up loving-kindness, compassion, kindness, non-harming, and recalling the virtue one has undertaken, one abstains from it. To take this as an example: that moment is an extremely valuable moment. The power of being able to detach the mind. That is what is called a *virati-cetasika*. It is called *sampatta-virati* (abstinence upon encountering an opportunity). That means the opportunity to commit a sinful act has come. But one does not do it. One withdraws one's hand. Now, to commit a theft—one knows it is a highly valuable object belonging to another. It lies in front, there is no one around. All one has to do is look around, and then slowly stretch out the hand in that direction. But the mind says at that moment, "Do not do that." Why does it think so? Precisely because of having undertaken that virtue: "*Adinnādānā veramaṇī sikkhāpadaṁ samādiyāmi*." Following this, we see that taking precepts is not a trivial matter. It is not just a mere ritual—nowadays, at every meeting or festival, a taking of precepts is recited to show that one is Buddhist. But when one reflects on its depth, how powerful and important is it! It is the first step in our life. In this manner—it is called "by way of substitution of opposites" (*tadaṅga-vasena*)—the mind is distanced from the defilements. Inserting a wholesome thought for that particular moment, the unwholesome thought is pushed away. For this, one must also accumulate wholesome thoughts within oneself. Loving-kindness must be developed to abandon hatred. To abandon greed, generosity—giving, charity, the quality of renunciation—must be developed. To abandon delusion, understanding, wisdom, thinking, thinking wisely, contemplation—wise contemplation to understand the true nature of things—must be used as aids. Therefore, the moment non-greed, non-hatred, and non-delusion are mentioned, it seems as if there is nothing there. But if we analyze and contemplate, </w:t>
      </w:r>
      <w:r>
        <w:rPr>
          <w:rFonts w:ascii="Georgia" w:hAnsi="Georgia"/>
        </w:rPr>
        <w:lastRenderedPageBreak/>
        <w:t>what is being spoken of here is the power to subdue and drive back those unwholesome phenomena that come from outside, arriving as guests, arriving as enemies. This is what is meant by abstinence (*virati*).</w:t>
      </w:r>
    </w:p>
    <w:p w14:paraId="3C957111" w14:textId="77777777" w:rsidR="000822D0" w:rsidRDefault="00000000">
      <w:r>
        <w:rPr>
          <w:rFonts w:ascii="Georgia" w:hAnsi="Georgia"/>
        </w:rPr>
        <w:t>This is not a feat that can be done all of a sudden. Therefore, we must constantly develop that mind by way of meditation. The Buddha too, when speaking of meditation, mentions three words: "*āsevati, bhāveti, bahulīkaroti*." Frequently associating with some wholesome object. Let us say, if it is *Buddhānussati*, one frequently associates with a word like "Arahaṁ, Arahaṁ, Arahaṁ" or "Buddho" like a friend in one's home, constantly bringing it up and living with it—this is *āsevati* (associating). *Bhāveti* means developing it. Saying it a second time, a greater strength comes to the mind than the first time. Saying that word 'Buddha' ten times, a thousand times, millions and billions of times, the faith (*saddhā*) towards the Triple Gem develops more and more. This is not merely reciting it as a mantra. The heart must also function alongside it. A clarity must arise in the heart. It is the same with other meditations: if one is developing loving-kindness, words like 'may all beings be well and happy'—in that manner, depending on the meditation object one has chosen, one must constantly associate with it. One must strive to develop the mind through that—meditation (*bhāvanā*).</w:t>
      </w:r>
    </w:p>
    <w:p w14:paraId="4C1F6EAB" w14:textId="77777777" w:rsidR="000822D0" w:rsidRDefault="00000000">
      <w:r>
        <w:rPr>
          <w:rFonts w:ascii="Georgia" w:hAnsi="Georgia"/>
        </w:rPr>
        <w:t>Next, there is the word *bahulī-kamma* — *bahulīkaroti*, making much of it, doing it abundantly. That means not just for a day or two, or for an hour or half an hour, but abundantly. One must exert effort oneself. No matter how much work one has in daily life, if someone has understood the value of their mind—we labor so much for this body. To nourish this body, to bathe and wash it, to adorn it, all of this. This 'vile, decaying body that will be left behind.' How much do we care for it? Yet, we do not think about the value of the mind even for a very brief moment of the day. It is this mind that assists us in escaping from Saṁsāra, and also in securing a happy destination. If one thinks in this way, then one becomes interested in meditation. In the manner described as *āsevati, bhāveti, bahulīkaroti*, one must constantly bring some wholesome object to the mind and live with it. Even though it might seem difficult and troublesome at the beginning, once it becomes a habit, one can do it effortlessly, without exertion—almost automatically. Now, when wearing a pair of spectacles for the first time, it is a great nuisance. But after a few days, one can work very easily with those spectacles. After some time, one might even look for the spectacles while wearing them on one's face. Why is this? Because to that extent, those spectacles have become a part of one's body.</w:t>
      </w:r>
    </w:p>
    <w:p w14:paraId="6CE579A0" w14:textId="77777777" w:rsidR="000822D0" w:rsidRDefault="00000000">
      <w:r>
        <w:rPr>
          <w:rFonts w:ascii="Georgia" w:hAnsi="Georgia"/>
        </w:rPr>
        <w:t xml:space="preserve">The meditation object is also like that. Then, for the person who has developed *Buddhānussati*, when a danger arises—nowadays, people sometimes say "Budu Amme" (Oh, Buddha Mother). According to past custom, the word 'Budu' (Buddha) has become part of our society. But that is not just an automatic exclamation when pain arises. With the entire mind—Maṭṭakuṇḍalī obtained that state by clarifying his mind with his entire mind, not by saying it merely as a custom or a mantra. We must contemplate in that manner. One must think of the maximum benefit one can extract </w:t>
      </w:r>
      <w:r>
        <w:rPr>
          <w:rFonts w:ascii="Georgia" w:hAnsi="Georgia"/>
        </w:rPr>
        <w:lastRenderedPageBreak/>
        <w:t>from every story and strive to reap it. One must strive to reap the maximum benefit. Now, according to the things stated in this verse, we see that our mind is chief in the words we use and the actions we perform, in everything. That is the uniqueness of the Buddha's Dhamma. In this era, there are various scientific ways of thinking. They are mostly structured according to wrong views. This is because they give priority to physical things, to external things. Because they are clearly visible and possess beautiful colors, we are deceived by them. But the Buddha has demonstrated the truth. In this long saṁsāric journey of ours, what is chief, what precedes—what assists our actions in becoming good or bad—is this mind that arises within us.</w:t>
      </w:r>
    </w:p>
    <w:p w14:paraId="3A77D15B" w14:textId="77777777" w:rsidR="000822D0" w:rsidRDefault="00000000">
      <w:r>
        <w:rPr>
          <w:rFonts w:ascii="Georgia" w:hAnsi="Georgia"/>
        </w:rPr>
        <w:t>"*Mano pubbaṅgamā dhammā — manoseṭṭhā manomayā*." Not only that, they are created by that very mind. Now, according to this story, this becomes extremely clear. Maṭṭakuṇādalī's celestial body was created by the mind itself. It was visible to humans. It became apparent to the beings present at that time that in his final moments, the Brahmin's son had obtained such a celestial existence with golden ornaments merely by clarifying his mind towards the Buddha. That is why, through that very faith (*saddhā*), other necessary Dhamma qualities accumulated in his mind, and he obtained the realization of the stages of awakening. Therefore, within this narrative, which we might think of as simple, extremely valuable and deep Dhamma is contained.</w:t>
      </w:r>
    </w:p>
    <w:p w14:paraId="21A76EFF" w14:textId="77777777" w:rsidR="000822D0" w:rsidRDefault="00000000">
      <w:r>
        <w:rPr>
          <w:rFonts w:ascii="Georgia" w:hAnsi="Georgia"/>
        </w:rPr>
        <w:t>Thus, creating an opening in the mind at each moment. This is what is done through the practice of virtues such as *sīla*. Purifying the mind by way of substitution of opposites (*tadaṅga*), or in other words, clarifying it. There are three stages of effort in developing this. It is mentioned in the Dhamma as *tadaṅga* (substitution of opposites), *vikkhambhana* (suppression), and *samuccheda* (eradication). Now, what is done through virtue—in observing those training rules—is that at each moment, one presents a wholesome thought and drives away the unwholesome. Next, a slightly more established and even more developed stage than that is concentration (*samādhi*). This too, in this manner, if one develops meditation through *Buddhānussati* etc., and controls the wandering mind, the mind that runs after various objects, through a suitable meditation subject—such as the phrase "may all beings be well and happy" or through a meditation subject like "Buddho" or "Arahaṁ"—after some time, the mind settles down. This settling down is called concentration (*samādhi*). The phenomena that darken the mind are referred to in the Dhamma as hindrances (*nīvaraṇas*). Sensual thoughts, angry thoughts, sloth and torpor, and various other regrets, restlessness, and doubt—when all these are suppressed, just as mud settles and the water in a lake becomes clear, a clarified state of mind arises. That is called concentration (*samādhi*). This too is a state one can experience through a meditation subject; it is a very special state where the mind's clarity is far greater than before.</w:t>
      </w:r>
    </w:p>
    <w:p w14:paraId="2F59E56F" w14:textId="77777777" w:rsidR="000822D0" w:rsidRDefault="00000000">
      <w:r>
        <w:rPr>
          <w:rFonts w:ascii="Georgia" w:hAnsi="Georgia"/>
        </w:rPr>
        <w:t xml:space="preserve">Next, finally, the stage that goes even deeper is called eradication (*samuccheda*). Deep within the mind lie the grave defilements known as *anusaya* (underlying tendencies) carried along throughout Saṁsāra. They remain suppressed. To dry them </w:t>
      </w:r>
      <w:r>
        <w:rPr>
          <w:rFonts w:ascii="Georgia" w:hAnsi="Georgia"/>
        </w:rPr>
        <w:lastRenderedPageBreak/>
        <w:t>up, to eliminate them, one must develop wisdom (*paññā*). Contemplating this entire body, this life, in terms of *anicca* (impermanent), *dukkha* (suffering), and *anattā* (not-self), and developing insight (*vipassanā*), at a certain point the mind becomes illuminated. It is illuminated by wisdom. The phenomena that support this, as stated in the Satipaṭṭhāna Sutta, are mindfulness and clear comprehension (*sati-sampajañña*), the development of mindfulness, and *yoniso manasikāra* (wise attention). Contemplating in that manner and developing meditation so that wisdom grows, developing the three characteristics of *anicca*, *dukkha*, and *anattā*, then at the moment of realizing the stages of awakening, through insight-wisdom, one is able to generate from within the mind itself the power to destroy even the bottom-most layer of those unwholesome defilements that we have carried along throughout Saṁsāra.</w:t>
      </w:r>
    </w:p>
    <w:p w14:paraId="26C3A107" w14:textId="77777777" w:rsidR="000822D0" w:rsidRDefault="00000000">
      <w:r>
        <w:rPr>
          <w:rFonts w:ascii="Georgia" w:hAnsi="Georgia"/>
        </w:rPr>
        <w:t>Therefore, *sīla*, *samādhi*, and *paññā* (virtue, concentration, and wisdom) are indeed the Dispensation (*Sāsana*); this is what belongs to us. Many people explain the Buddha Dispensation in various ways. But the Buddha Dispensation is in fact the cultivation of *sīla*, *samādhi*, and *paññā* within one's own mind-stream. What supports this, the first necessary factor, is our understanding of the value of this mind of ours—that the mind precedes everything, that the mind is supreme, and that these are created by the mind. Regarding those celestial existences, it is extremely obvious how they are created by the mind itself. Let alone that, though we do not think about it daily, let us consider a potter who makes something like a pot; he molds the pot from that lump of clay according to a certain mental image or plan of the pot. Likewise, if someone has manufactured anything that lies before us, the perception regarding that manufacturing arises first in the mind. A plan arises. It is the same when building a building. Where did this plan arise? In the mind. After it emerges as a form supported by the four great elements (*cattāro mahābhūtā*)—earth, water, fire, and wind—then people are deceived by it. Humans think, "This is the great thing." But many do not contemplate the plan underlying it. What the Buddha did was remind the world of this very fact. It is through that itself that one can escape from Saṁsāra. Therefore, one must contemplate with wisdom. This is what is called right view (*sammā-diṭṭhi*). Wrong view (*micchā-diṭṭhi*) means giving priority to unsuitable things, inappropriate things, or incorrect things. Right view, the correct vision, means bringing to the surface those Dhamma qualities that help us escape from the *Dukkha* of Saṁsāra, in the manner declared by the Buddha.</w:t>
      </w:r>
    </w:p>
    <w:p w14:paraId="3A054AE2" w14:textId="77777777" w:rsidR="000822D0" w:rsidRDefault="00000000">
      <w:r>
        <w:rPr>
          <w:rFonts w:ascii="Georgia" w:hAnsi="Georgia"/>
        </w:rPr>
        <w:t xml:space="preserve">Therefore, we must reflect according to this Dhamma verse. We must reflect on our own lives—regardless of age. "How am I leading my life? Is it according to what the world says, in the way society goes, or is it in the way shown by the Buddha?" Reflecting in this manner, one must prepare a plan necessary for daily life. Within this plan, there must be a place for virtue (*sīla*). There must be a place for concentration (*samādhi*). There must be a place for wisdom (*paññā*). A 'place' means understanding their values and spending one's daily life in a manner that brings them to the surface. Just now, you undertook the *ājīva-aṭṭhamaka-sīla* </w:t>
      </w:r>
      <w:r>
        <w:rPr>
          <w:rFonts w:ascii="Georgia" w:hAnsi="Georgia"/>
        </w:rPr>
        <w:lastRenderedPageBreak/>
        <w:t>(precepts with livelihood as the eighth). Through that, you, devout friends, can free the mind by way of substitution of opposites (*tadaṅga*). Like the archer splitting the horsehair by the flash of lightning, during those small, brief moments when unwholesome thoughts arise—when thoughts of committing a sin occur—you bring forward your virtue and drive them away. Next, if someone has developed the power of concentration, they can experience the clarity, serenity, and light of their mind for an even longer period. Then, through the realization of the stages of awakening—the realization of Stream-entry, Once-returning, Non-returning, and Arahantship—if someone develops wisdom and insight-knowledges (*vipassanā-ñāṇa*) and obtains liberation from Saṁsāra, they are able to experience the most valuable state in the world, the most purified state of their mind.</w:t>
      </w:r>
    </w:p>
    <w:p w14:paraId="7816828F" w14:textId="77777777" w:rsidR="000822D0" w:rsidRDefault="00000000">
      <w:r>
        <w:rPr>
          <w:rFonts w:ascii="Georgia" w:hAnsi="Georgia"/>
        </w:rPr>
        <w:t>Therefore, you must think of utilizing this Dispensation of the fully Awakened One, utilizing the human existence we have obtained. This is something extremely rare; even deities sometimes say that this human existence, this human world, is the best place to realize Nibbāna. Though it is a brief, short period of time, if we utilize this period correctly, this human mind can be elevated to the highest state. That is why Buddhas are born only in the human world. That is why a Buddha appears only in the human world. Thinking in that manner, one must utilize the opportunity obtained. From every Dhamma sermon, one must extract some example for one's life. Regarding the defilements, the *kilesas* that arise in the mind, one must consider them as dark and, in order to banish them, develop those wholesome phenomena called *sukka-dhamma* within the mind—generosity, loving-kindness, wisdom, and the realization of the Dhamma. At this moment, even through listening to the Dhamma, one can clarify the mind. For, through the Dhamma we see the Buddha; when listening to the Dhamma, the doubts and anxieties in one's mind are removed, hesitations disappear, and a clarity of mind arises. Clarity of mind is extremely necessary. It is through that alone that the true nature of the world is seen. When the mind is darkened, when it is darkened by delusion, the true nature is not visible. Consequently, one's words become wrong, and both words and actions incline towards the unwholesome, towards sin. Therefore, this Saṁsāra is generally a journey heavily inclined towards defilements, heavily inclined towards darkness. To step away from this, one must generate a great power.</w:t>
      </w:r>
    </w:p>
    <w:p w14:paraId="129BAC93" w14:textId="77777777" w:rsidR="000822D0" w:rsidRDefault="00000000">
      <w:r>
        <w:rPr>
          <w:rFonts w:ascii="Georgia" w:hAnsi="Georgia"/>
        </w:rPr>
        <w:t xml:space="preserve">In fact, when we consider the meanings of the two words *kusala* and *akusala*: *kusala* means being skillful, and *akusala* means being unskillful. In this saṁsāric journey, inclining towards hell is unskillfulness, while inclining towards happy destinations is skillfulness. Furthermore, having to continue in this Saṁsāra is unskillfulness, while quickly putting an end to saṁsāric *Dukkha* is skillfulness. When we contemplate in this way, what we call mundane and supramundane *kusala*—this *kusala* means skillfulness, skillfulness. This skillfulness is not something that can be achieved all at once like that archer. This must be developed over a long period. Therefore, from today itself, one must strive at every moment, without thinking "there is no time." In daily life, people say they have no time. But there is a lot of time that everyone wastes. This can be clearly recognized—though </w:t>
      </w:r>
      <w:r>
        <w:rPr>
          <w:rFonts w:ascii="Georgia" w:hAnsi="Georgia"/>
        </w:rPr>
        <w:lastRenderedPageBreak/>
        <w:t>perhaps not heard in Dhamma sermons, there is a word often heard in society: "rastiyādu venavā" (loitering or wasting time / being held up). Wasting time in this way is a moment when rust accumulates on the mind, a moment when the mind becomes dark. In daily life, we often hear of such moments of being held up: "I went to such-and-such an office and got held up there." Being held up on the road. This is an extremely good opportunity to bring forward one's accustomed meditation subject. Let us think of the Buddha-gem—like taking out a gem from one's pocket and looking at it with joy—in such moments, taking out that Buddha-gem, the supreme gem in the world spoken of here, in a way invisible to others (not because they will steal it, as it is of no use to them anyway), but bringing up that Buddha-gem: "Buddho, Buddho, Buddho" or "Arahaṁ, Arahaṁ, Arahaṁ." Then, they have utilized that time spent waiting. Or else, "may all beings be well and happy"—some meditation subject they have taken up. Or else, focusing on one's inhalation and exhalation, which is called mindfulness of breathing (*ānāpānasati*). If those moments of being held up or wasted time are utilized, that person, without even realizing it, becomes a meditator. In the end, almost without realizing it—we say "without even realizing it" because the way this mind functions is so wondrous—if the mind has matured, even in unexpected moments, they might even realize the stages of awakening.</w:t>
      </w:r>
    </w:p>
    <w:p w14:paraId="79384A5B" w14:textId="77777777" w:rsidR="000822D0" w:rsidRDefault="00000000">
      <w:r>
        <w:rPr>
          <w:rFonts w:ascii="Georgia" w:hAnsi="Georgia"/>
        </w:rPr>
        <w:t>Sometimes, the saying that in the past, while the Buddha was preaching the Dhamma, someone became an Arahant or a Stream-enterer right during the sermon, is misunderstood by intellectualized scholars of this era. They think, "We can also do it that way." It was only those minds that had practiced and trained in those virtues under Buddhas or within Dispensations for a long period in Saṁsāra, elevating them to a high level so that only a tiny spark was needed, that were able to realize the stages of awakening so quickly. One must not think that everyone is like that. But the lesson we must draw from it is: if someone wishes to obtain such a state in a brief moment, it must be practiced over a long period. It must be trained. One must strive to create opportunities for that within one's own life.</w:t>
      </w:r>
    </w:p>
    <w:p w14:paraId="7F8985C8" w14:textId="77777777" w:rsidR="000822D0" w:rsidRDefault="00000000">
      <w:r>
        <w:rPr>
          <w:rFonts w:ascii="Georgia" w:hAnsi="Georgia"/>
        </w:rPr>
        <w:t xml:space="preserve">Today, on this valuable Uposatha day, you, devout friends, undertook the valuable *ājīva-aṭṭhamaka-sīla*. If it is not treated as a mere ritual, but by reflecting on each precept—this virtue (*sīla*) is a certain code of conduct regarding the control of body and speech. To protect it, the mind must assist. The mind assists precisely through that mind of abstinence, described as the *virati-cetasika*. One must bring forward the thought of abstaining from the things mentioned. Saying "do not do these things" is easier. That is why the Buddha has used the word *veramaṇī* (abstaining) in these virtues. Scholars sometimes think there is nothing in this. This is precisely where something exists. Therefore, regarding this *ājīva-aṭṭhamaka-sīla*—if one directs the mind well at the moment of undertaking this virtue, that moment too is an instance where a great opening occurs in the mind. One establishes a determination in the mind: "I have done such-and-such things. Hereafter, I will not do them." This is a great thing. If that determination is made in the morning, and if one is able to protect it throughout the day, that person will experience a clarity, peacefulness, and joy in </w:t>
      </w:r>
      <w:r>
        <w:rPr>
          <w:rFonts w:ascii="Georgia" w:hAnsi="Georgia"/>
        </w:rPr>
        <w:lastRenderedPageBreak/>
        <w:t>the mind by evening. Such is virtue. Next, likewise, if in daily life one has practiced some meditation subject—without saying it is difficult or there is no time—utilizing free moments, moments of relaxation, bringing up that meditation subject and developing the mind, then that person, without even realizing it, grows in concentration (*samādhi*). At some point, the mind might even enter absorption (*jhāna*). After working hard, when one lies down contemplating that meditation subject on the bed, sometimes absorption (*jhāna*) can be attained.</w:t>
      </w:r>
    </w:p>
    <w:p w14:paraId="59DE4C41" w14:textId="77777777" w:rsidR="000822D0" w:rsidRDefault="00000000">
      <w:r>
        <w:rPr>
          <w:rFonts w:ascii="Georgia" w:hAnsi="Georgia"/>
        </w:rPr>
        <w:t>That was how lay disciples in the past, like Nakulamātā, Nakulapitā, Citta the householder, Anāthapiṇḍika, and others, obtained such high states. The Buddhist laymen and laywomen of the Buddha's time did not lead lives completely immersed and drowned in matters of money. Being inclined towards the Dhamma, and somehow finding time for the Dhamma, they were able to develop concentration in that manner. Next, what is even more valuable is using that concentration as an aid to understand the true nature of the world—*anicca* (impermanent), *dukkha* (suffering), and *anattā* (not-self)—through the very events that happen in daily life. Indeed, every event that occurs in the world can be placed within these three aspects of *anicca*, *dukkha*, and *anattā*. These are the three characteristics. These three characteristics can be seen everywhere, wherever one looks. But proper contemplation must be present. There must be right vision, which is called *yoniso manasikāra*. For a person with right vision, the streams, brooks, and rivers flowing in this world, the fruits and flowers falling from these trees—through all these things, they can develop insight (*vipassanā*). They can see the three characteristics of *anicca*, *dukkha*, and *anattā*. In that manner, one must contemplate well on how to direct one's mind in daily life. Without putting this off saying "I cannot do it," if one plans to clarify the mind only in old age or at the near-death moment to go to a celestial world like Maṭṭakuṇalī, then this Dhamma sermon has been misunderstood. It has been understood in a distorted way. That is not how one should think. There is a saying in the world: "If so much can be gained from that, how much more can be gained from this?" In that manner, if so much can be achieved through the mind in a brief moment, what cannot be accomplished once it is well developed?—thus one must contemplate.</w:t>
      </w:r>
    </w:p>
    <w:p w14:paraId="40204A88" w14:textId="77777777" w:rsidR="000822D0" w:rsidRDefault="00000000">
      <w:r>
        <w:rPr>
          <w:rFonts w:ascii="Georgia" w:hAnsi="Georgia"/>
        </w:rPr>
        <w:t xml:space="preserve">Contemplating thus, today, through the undertaking of precepts, and then through clarifying the mind towards the Triple Gem by listening to this Dhamma, you have made a beginning in walking upon the path of Dhamma expressed in this verse. You must make the aspiration: "May this store of merit generated through this, by cultivating and developing within our mind-stream those spiritual faculties (*indriya*) and powers (*bala*) of *saddhā* (faith), *viriya* (energy), *sati* (mindfulness), *samādhi* (concentration), and *paññā* (wisdom) that aid in reaching Nibbāna, enable us to realize this sublime Dhamma of Nibbāna, if possible in this very life, through the realization of the stages of awakening—Stream-entry, Once-returning, Non-returning, and Arahantship—and being freed from all saṁsāric *Dukkha* of *jāti* (birth), *jarāmaraṇa* (aging and death), sickness, and the like, </w:t>
      </w:r>
      <w:r>
        <w:rPr>
          <w:rFonts w:ascii="Georgia" w:hAnsi="Georgia"/>
        </w:rPr>
        <w:lastRenderedPageBreak/>
        <w:t>may we be peaceful in the deathless, great Nibbāna—may we obtain the ability, strength, and power for this."</w:t>
      </w:r>
    </w:p>
    <w:p w14:paraId="31D812FB" w14:textId="77777777" w:rsidR="000822D0" w:rsidRDefault="00000000">
      <w:r>
        <w:rPr>
          <w:rFonts w:ascii="Georgia" w:hAnsi="Georgia"/>
        </w:rPr>
        <w:t>Likewise, to whatever extent there is a host of right-viewed deities and Brahmas who protect the Dispensation, and similarly, whatever deities and spirits who reside in this sacred place who desire merit and desire Nibbāna—may all of them rejoice in this merit of our Dhamma preaching and Dhamma listening, and rejoicing, may they all realize the sublime, deathless, great Nibbāna through a Bodhi of their aspiration. Furthermore, whatever departed relatives there may be who have passed away, and not only them, but from the Avīci hell to the Akanisṭha heaven, whatever beings there are who desire merit and desire Nibbāna—may all of them rejoice in our merit of Dhamma preaching and Dhamma listening, and being freed from their respective miserable states, and walking on the path of Dhamma, may they be peaceful in the sublime, deathless, great Nibbāna as quickly as possible. Now, let us transfer merit by reciting the verses in this manner.</w:t>
      </w:r>
    </w:p>
    <w:p w14:paraId="495CFD47" w14:textId="77777777" w:rsidR="000822D0" w:rsidRDefault="00000000">
      <w:r>
        <w:rPr>
          <w:rFonts w:ascii="Georgia" w:hAnsi="Georgia"/>
        </w:rPr>
        <w:t>“*Ettāvatā ca amhehi.........*”</w:t>
      </w:r>
    </w:p>
    <w:p w14:paraId="0F6D5B52" w14:textId="77777777" w:rsidR="000822D0" w:rsidRDefault="00000000">
      <w:pPr>
        <w:pStyle w:val="Heading1"/>
      </w:pPr>
      <w:bookmarkStart w:id="17" w:name="_Toc241003451"/>
      <w:r>
        <w:rPr>
          <w:rFonts w:ascii="Georgia" w:hAnsi="Georgia"/>
          <w:b/>
          <w:sz w:val="32"/>
        </w:rPr>
        <w:t>Pahankanuwa Sermon #14</w:t>
      </w:r>
      <w:bookmarkEnd w:id="17"/>
    </w:p>
    <w:p w14:paraId="71551A0D" w14:textId="77777777" w:rsidR="000822D0" w:rsidRDefault="00000000">
      <w:r>
        <w:rPr>
          <w:rFonts w:ascii="Georgia" w:hAnsi="Georgia"/>
          <w:sz w:val="22"/>
        </w:rPr>
        <w:t>English Translation</w:t>
      </w:r>
    </w:p>
    <w:p w14:paraId="68D54694" w14:textId="77777777" w:rsidR="000822D0" w:rsidRDefault="00000000">
      <w:r>
        <w:rPr>
          <w:rFonts w:ascii="Georgia" w:hAnsi="Georgia"/>
          <w:sz w:val="22"/>
        </w:rPr>
        <w:t>Translated from Sinhala</w:t>
      </w:r>
    </w:p>
    <w:p w14:paraId="59017E4C" w14:textId="77777777" w:rsidR="000822D0" w:rsidRDefault="00000000">
      <w:r>
        <w:rPr>
          <w:rFonts w:ascii="Georgia" w:hAnsi="Georgia"/>
          <w:b/>
          <w:color w:val="000000"/>
        </w:rPr>
        <w:t>Author: Ven. Katukurunde Nanananda Thero</w:t>
      </w:r>
    </w:p>
    <w:p w14:paraId="2956FDFB" w14:textId="77777777" w:rsidR="000822D0" w:rsidRDefault="00000000">
      <w:r>
        <w:rPr>
          <w:rFonts w:ascii="Georgia" w:hAnsi="Georgia"/>
        </w:rPr>
        <w:t>(Pahankaṇuwa Sinhala Audio Dhamma Sermon No. )</w:t>
      </w:r>
    </w:p>
    <w:p w14:paraId="095A4DE5" w14:textId="77777777" w:rsidR="000822D0" w:rsidRDefault="00000000">
      <w:r>
        <w:rPr>
          <w:rFonts w:ascii="Georgia" w:hAnsi="Georgia"/>
        </w:rPr>
        <w:t>Namo tassa bhagavato arahato sammāsambuddhassa</w:t>
      </w:r>
    </w:p>
    <w:p w14:paraId="686AF725" w14:textId="77777777" w:rsidR="000822D0" w:rsidRDefault="00000000">
      <w:r>
        <w:rPr>
          <w:rFonts w:ascii="Georgia" w:hAnsi="Georgia"/>
        </w:rPr>
        <w:t>(Homage to the Blessed One, the Worthy One, the Fully Self-Enlightened One)</w:t>
      </w:r>
    </w:p>
    <w:p w14:paraId="6A98460B" w14:textId="77777777" w:rsidR="000822D0" w:rsidRDefault="00000000">
      <w:r>
        <w:rPr>
          <w:rFonts w:ascii="Georgia" w:hAnsi="Georgia"/>
          <w:b/>
          <w:color w:val="000000"/>
          <w:sz w:val="22"/>
        </w:rPr>
        <w:t>Pali Stanza:</w:t>
      </w:r>
    </w:p>
    <w:p w14:paraId="6EC3FAA5" w14:textId="77777777" w:rsidR="000822D0" w:rsidRDefault="00000000">
      <w:r>
        <w:rPr>
          <w:rFonts w:ascii="Georgia" w:hAnsi="Georgia"/>
          <w:i/>
          <w:color w:val="000000"/>
          <w:sz w:val="28"/>
        </w:rPr>
        <w:t>Susukhaṃ vata jīvāma, verinesu averino; Verinesu manussesu, viharāma averino. Susukhaṃ vata jīvāma, āturesu anāturā; Āturesu manussesu, viharāma anāturā. Susukhaṃ vata jīvāma, ussukesu anussukā; Ussukesu manussesu, viharāma anussukā.</w:t>
      </w:r>
    </w:p>
    <w:p w14:paraId="6F73864C" w14:textId="77777777" w:rsidR="000822D0" w:rsidRDefault="00000000">
      <w:r>
        <w:rPr>
          <w:rFonts w:ascii="Georgia" w:hAnsi="Georgia"/>
          <w:b/>
          <w:sz w:val="22"/>
        </w:rPr>
        <w:t>From:</w:t>
      </w:r>
    </w:p>
    <w:p w14:paraId="3DF40347" w14:textId="77777777" w:rsidR="000822D0" w:rsidRDefault="00000000">
      <w:r>
        <w:rPr>
          <w:rFonts w:ascii="Georgia" w:hAnsi="Georgia"/>
          <w:color w:val="000000"/>
          <w:sz w:val="28"/>
        </w:rPr>
        <w:t>Verses 197-199 from the Sukhavagga (Chapter on Happiness) of the Dhammapada</w:t>
      </w:r>
    </w:p>
    <w:p w14:paraId="552E8366" w14:textId="77777777" w:rsidR="000822D0" w:rsidRDefault="00000000">
      <w:r>
        <w:rPr>
          <w:rFonts w:ascii="Georgia" w:hAnsi="Georgia"/>
        </w:rPr>
        <w:t>Dear Listeners,</w:t>
      </w:r>
    </w:p>
    <w:p w14:paraId="7473BA44" w14:textId="77777777" w:rsidR="000822D0" w:rsidRDefault="00000000">
      <w:r>
        <w:rPr>
          <w:rFonts w:ascii="Georgia" w:hAnsi="Georgia"/>
        </w:rPr>
        <w:t xml:space="preserve">Wishing for happiness is a common phenomenon of all beings in the entire world. The whole world is engaged in a journey in search of happiness. However, this journey in search of happiness often ends in Suffering (*Dukkha*). The reason for this is that ordinary worldlings—those worldlings whose eyes are covered by </w:t>
      </w:r>
      <w:r>
        <w:rPr>
          <w:rFonts w:ascii="Georgia" w:hAnsi="Georgia"/>
        </w:rPr>
        <w:lastRenderedPageBreak/>
        <w:t>ignorance and who are bound by Craving (*Taṇhā*)—seek happiness through the wrong path. It is because they do not correctly know true happiness and the path to it that they have fallen into this state. Having fulfilled the perfections for four incalculable aeons and a hundred thousand aeons, our Buddha, the Teacher of the Three Worlds, attained Supreme Enlightenment on a Vesak full-moon day like today, in order to introduce the true path to happiness and true happiness to the worldly beings who are running in search of happiness. The Buddha, with the help of His great wisdom and great compassion, came forward on many occasions and preached the Dhamma to steer worldly beings away from seeking happiness through that wrong path, and to introduce them to true happiness. Now, these three verses we have taken as our theme, along with the story related to them, demonstrate to us how the Buddha, by virtue of His quality as the incomparable charioteer of men to be tamed (*anuttaro purisadamma-sārathi*), employing skillful means out of great compassion, and clarifying the true nature of the Dhamma with great wisdom, brought peace to the world.</w:t>
      </w:r>
    </w:p>
    <w:p w14:paraId="16BDB738" w14:textId="77777777" w:rsidR="000822D0" w:rsidRDefault="00000000">
      <w:r>
        <w:rPr>
          <w:rFonts w:ascii="Georgia" w:hAnsi="Georgia"/>
        </w:rPr>
        <w:t>Between the city of Kapilavastu, belonging to the Sakyan clan, and the city of Koliya, belonging to the Koliyan clan, flows a river called Rohini. Constructing a dam across that river and utilizing its water, the farmers of both these cities—of both these kingdoms—engage in cultivation. During a certain drought, both parties realized that as the water was running scarce, "We cannot both carry out this cultivation; this water is sufficient for only one group." Thereupon, the two parties gathered and began to argue and dispute in order to secure the water for themselves. Having exchanged harsh words, quarreling, and hurling insults about each other's lineage, this commotion eventually reached the ears of the royal clans and the royal courts of both sides. Finally, matters escalated to the point of a great war. The kings of both sides set out for war, shouting battle cries. Precisely at dawn on that day, when the Buddha surveyed the world through the attainment of great compassion, He saw that if He did not intervene and go there, His two relative royal clans would destroy one another, resulting in a great bloodbath. Having seen this, the Buddha traveled through the air alone and sat cross-legged, suspended in mid-air above the middle of the Rohini River.</w:t>
      </w:r>
    </w:p>
    <w:p w14:paraId="072AA435" w14:textId="77777777" w:rsidR="000822D0" w:rsidRDefault="00000000">
      <w:r>
        <w:rPr>
          <w:rFonts w:ascii="Georgia" w:hAnsi="Georgia"/>
        </w:rPr>
        <w:t xml:space="preserve">As soon as the Buddha arrived there and they saw Him, the kings of both the Sakyan and Koliyan clans cast down their weapons and paid homage to Him. The Buddha asked, "O great kings, what is the cause of this dispute?" Those kings were unable to declare with one voice what the primary cause of this war was. Because, in reality, they had been dragged into this war due to the hatred that arose after they had insulted each other's caste and lineage. Even the kings themselves did not know the underlying cause of this. Next, they stated to the Buddha, "We do not know. Perhaps the commander-in-chief might know." Then they summoned the commander-in-chief and asked him, but he too said he did not know. "Perhaps the sub-king might know," he said. Questioning in this manner, it was eventually revealed that this war was brought about by the dispute initiated by the assembly of farmers. Then the Buddha asked both parties, "O great kings, how much is this water worth?" </w:t>
      </w:r>
      <w:r>
        <w:rPr>
          <w:rFonts w:ascii="Georgia" w:hAnsi="Georgia"/>
        </w:rPr>
        <w:lastRenderedPageBreak/>
        <w:t>"Venerable Sir, water is worth but little. Water is something of trifling value." "And how much are these Khattiya kings worth?" "Their value, Venerable Sir, is beyond measure; they are priceless." "Then, O great kings, why do you destroy priceless human lives for the sake of something so worthless?" When the Buddha questioned them thus, the kings had no answer to give. Thereupon, the Buddha expounded the Dhamma using the verses we have taken as our theme. Conveying the message, "All of you have made your minds extremely restless with hatred, defilements, and the search for the fivefold sensual pleasures; yet, among such worldly people, I dwell experiencing true happiness in this manner," He uttered those verses.</w:t>
      </w:r>
    </w:p>
    <w:p w14:paraId="09EA35F6" w14:textId="77777777" w:rsidR="000822D0" w:rsidRDefault="00000000">
      <w:r>
        <w:rPr>
          <w:rFonts w:ascii="Georgia" w:hAnsi="Georgia"/>
        </w:rPr>
        <w:t>*'How happily indeed we live, free from hatred among those who hate!*</w:t>
      </w:r>
    </w:p>
    <w:p w14:paraId="7924D463" w14:textId="77777777" w:rsidR="000822D0" w:rsidRDefault="00000000">
      <w:r>
        <w:rPr>
          <w:rFonts w:ascii="Georgia" w:hAnsi="Georgia"/>
        </w:rPr>
        <w:t>*Among hostile men, we dwell free from hatred.'*</w:t>
      </w:r>
    </w:p>
    <w:p w14:paraId="14F4D8BF" w14:textId="77777777" w:rsidR="000822D0" w:rsidRDefault="00000000">
      <w:r>
        <w:rPr>
          <w:rFonts w:ascii="Georgia" w:hAnsi="Georgia"/>
        </w:rPr>
        <w:t>"How happily indeed we live, free from hatred among those who hate"—among hostile human beings, among the hateful beings of the world, we (meaning the Buddha and those noble ones who have calmed their defilements) dwell free from hatred. "How happily indeed we live"—extremely happily. "Sukha" means happiness. "Susukhaṁ" means extreme happiness. Experiencing happiness of the highest order, let us dwell free from hatred among a hateful world. "Among hostile men, we dwell free from hatred"—among hostile beings, we dwell free from hatred. In the same way, "How happily indeed we live, free from disease among the diseased"—among beings who are afflicted and diseased with defilements, we live extremely happily, free from disease—without that affliction of defilements. "Among diseased men, we dwell free from disease"—among such defilement-afflicted beings, we dwell free from affliction. Similarly, "How happily indeed we live, free from striving among those who strive"—among restless beings who are constantly and anxiously striving to seek the fivefold sensual pleasures, we dwell happily, free from such anxious seeking. Basing Himself on the happiness of Nibbāna that He had attained, the Buddha uttered these three verses. Having heard this, many reached the fruit of stream-entry. Moreover, that war came to an end right there.</w:t>
      </w:r>
    </w:p>
    <w:p w14:paraId="102BD7C1" w14:textId="77777777" w:rsidR="000822D0" w:rsidRDefault="00000000">
      <w:r>
        <w:rPr>
          <w:rFonts w:ascii="Georgia" w:hAnsi="Georgia"/>
        </w:rPr>
        <w:t xml:space="preserve">Now, let us turn our attention to this peaceful message of solace given to us by the Buddha. Particularly, with reference to this event, we can understand how anger, rage, and hatred arise in the world. Whatever wars occur in the world, the beginning of every single one of them is the human mind. Hatred, which arises as a seed in the human mind, matures little by little. Once this becomes resentment, and finally turns into a deep-seated grudge, that defilement burns oneself while also burning others, leading beings towards destruction for a long period of time. Likewise, you, devout lay devotees, have heard the past stories regarding Ven. Devadatta. For how many aeons did that hatred, which Devadatta conceived towards the Bodhisatta in the past, persist into the future? In that manner, we must first reflect on the Impermanent (*Anicca*) nature of things in the world. Particularly this era, in this country and indeed in the entire world, is an era in which this fire of hatred, this fire of anger, is spreading everywhere. Thus, the worldly think of winning through fighting as happiness. There is a concept called "drinking the cup of victory" (celebrating </w:t>
      </w:r>
      <w:r>
        <w:rPr>
          <w:rFonts w:ascii="Georgia" w:hAnsi="Georgia"/>
        </w:rPr>
        <w:lastRenderedPageBreak/>
        <w:t>triumph). Many people fight and, failing to recognize their own internal restlessness, expect calm and peace only by crushing or killing their opponent, and then drinking to victory. But the Buddha has declared:</w:t>
      </w:r>
    </w:p>
    <w:p w14:paraId="7D00BBB6" w14:textId="77777777" w:rsidR="000822D0" w:rsidRDefault="00000000">
      <w:r>
        <w:rPr>
          <w:rFonts w:ascii="Georgia" w:hAnsi="Georgia"/>
        </w:rPr>
        <w:t>*'Victory breeds hatred, the defeated dwells in pain;*</w:t>
      </w:r>
    </w:p>
    <w:p w14:paraId="202E2297" w14:textId="77777777" w:rsidR="000822D0" w:rsidRDefault="00000000">
      <w:r>
        <w:rPr>
          <w:rFonts w:ascii="Georgia" w:hAnsi="Georgia"/>
        </w:rPr>
        <w:t>*The peaceful one dwells happily, giving up both victory and defeat.'*</w:t>
      </w:r>
    </w:p>
    <w:p w14:paraId="24F1BCDF" w14:textId="77777777" w:rsidR="000822D0" w:rsidRDefault="00000000">
      <w:r>
        <w:rPr>
          <w:rFonts w:ascii="Georgia" w:hAnsi="Georgia"/>
        </w:rPr>
        <w:t>If someone wins a victory, it only breeds further hatred. The peaceful person dwells happily, having abandoned both victory and defeat. It is also the word of the Buddha that hatred is never appeased by hatred. This is when we understand how much destruction this thought of hatred causes throughout the world. If this is not properly treated with medicine at the very beginning, it is just like a pathogen. In a place where pathogens spread, some form of vaccination or immunization is required. Where there is no immunization, pathogens multiply dangerously and make a person sick. It is the same with this hatred. When some people lack proper loving-kindness meditation and the like to counteract this, it becomes a character trait. They always have a nature of irritability, hatred, and anger overflowing. Such a person is described in the Dhamma as "arukūpama puggala" (one like an open sore). "Aruka" means a wound or sore. When a person with an open sore goes into a crowd, whenever the crowd rubs against him slightly here and there, he gets angry because his sore gets irritated. A person with intense hatred is compared to such a wounded person. Due to that hatred, a friction-prone nature arises. He collides everywhere. He constantly collides with people and even with things. With every such collision, what is the transformation that occurs within this person's mind? Not only does that dangerous defilement of hatred manifest at that moment, but in accordance with that karma, it sends him to realms of yakkhas, ghosts, or hells for a long time in saṁsāra, bringing long-term Suffering (*Dukkha*). Furthermore, once that thought grows, it manifests verbally as harsh speech. It does not stop there. After verbal disputes, it translates into physical action, leading one even to grave unwholesome deeds like killing. In this manner, one must contemplate the disadvantageous side of hatred beforehand.</w:t>
      </w:r>
    </w:p>
    <w:p w14:paraId="68E76B76" w14:textId="77777777" w:rsidR="000822D0" w:rsidRDefault="00000000">
      <w:r>
        <w:rPr>
          <w:rFonts w:ascii="Georgia" w:hAnsi="Georgia"/>
        </w:rPr>
        <w:t xml:space="preserve">Next, the Buddha has declared five methods to appease deep-seated hatred—called *āghāta* (grudge or malice)—to dismantle resentment (*āghāta-paṭivinaya*). One, which goes without saying, is loving-kindness itself: developing the meditation on loving-kindness. Secondly, compassion is mentioned. In certain instances, compassion also helps to understand the weaknesses of one's opponent, treating it as a saṁsāric weakness, as an illness. The person who has harbored a grudge or hatred should be looked upon as a sick person, as a wounded person. Thus, by using compassion as a path and a medium, one can appease a deep-seated grudge or intense hatred that has arisen within oneself. In other instances, equanimity. Equanimity means looking with neutrality. "This person's body and my body are both composed of these elements: earth, water, fire, and wind (*pathavī, āpo, tejo, vāyo*). Toward which part of this person am I maintaining hatred?" In that way, one endeavors to cultivate equanimity. The Buddha has declared that equanimity as well </w:t>
      </w:r>
      <w:r>
        <w:rPr>
          <w:rFonts w:ascii="Georgia" w:hAnsi="Georgia"/>
        </w:rPr>
        <w:lastRenderedPageBreak/>
        <w:t>is a factor that helps to appease hatred. Also, non-attention and non-contemplation (*asati-amanasikāra*). Hatred grows because it keeps resurfacing in the mind. To eliminate this resurfacing nature, one must try not to attend to it. One must direct the mind to ignore it. It is because of the intention of revenge for the wrong done to oneself that it keeps resurfacing. Instead, one should try to forget it. Likewise, another method is shown: reflecting in accordance with the Dhamma that all beings are owners of their karma. That is, thinking of the natural law that, in accordance with karma, each person will reap the fruits and results of what they do. Now, for many, hatred arises—what they call "justified anger"—in order to "teach a lesson" to others. Thinking, "I must teach them a lesson." But they do not see the hatred within themselves; it remains hidden as a deceitful state (*vañcaka-dhamma*). Therefore, one must think: "This is a natural law of the world. If someone does wrong in accordance with karma, they will have to suffer the consequences. We should not become the instruments of that retribution." If we become the instruments of punishing them, we too will have to experience the consequences of that unwholesome deed. In this way, the Buddha has shown five ways to appease deep-seated hatred.</w:t>
      </w:r>
    </w:p>
    <w:p w14:paraId="11126D67" w14:textId="77777777" w:rsidR="000822D0" w:rsidRDefault="00000000">
      <w:r>
        <w:rPr>
          <w:rFonts w:ascii="Georgia" w:hAnsi="Georgia"/>
        </w:rPr>
        <w:t xml:space="preserve">This is something one can experience and utilize in one's daily life. Furthermore, a monastic who was highly renowned in this dispensation for qualities like loving-kindness and compassion was the Chief Disciple, Ven. Sāriputta. On one occasion, he expounded five methods to the Sangha to appease deep-seated hatred (*āghāta-paṭivinaya*). The similes he presented are truly remarkable. He points out: suppose hatred or resentment arises in someone towards another person. That person's bodily behavior is impure—meaning his bodily behavior is very bad—but his verbal behavior is very pleasant and good, or there is no fault in his verbal behavior. Ven. Sāriputta demonstrates with a simile how one should behave when resentment arises towards such a person. Just like a monastic who wears rag-robes, while walking on a path or street, upon finding a piece of dirty cloth, presses down one end of the cloth with his foot, tears off the clean part with his hand, takes it, and goes away—in the same way, on that occasion, one should not contemplate that person's bad bodily behavior. Without thinking about the bad bodily behavior, one thinks only of the good side. One brings to the forefront the fact that his verbal behavior is good and thereby appeases one's own hatred. This is the simile given. This is not just for monastics; everyone should understand it for themselves through this simile. This means there is a person who has both a good side and a bad side. For instance, the bad side is his bodily behavior, and the good side is his verbal behavior. If one wishes to increase one's own hatred and resentment, one is inclined to think only of that bad side. Sometimes, a minor defect as tiny as a hair can erase a virtue as grand as a mountain. One enjoys a kind of misplaced pleasure, a misplaced delight, in that thought of hatred. But it does not benefit oneself; rather, one burns. This happens because of contemplating what should not be contemplated. Thus, Ven. Sāriputta declares that, keeping that simile in mind—just as monastics who wear rag-robes do not simply discard a dirty piece of cloth but extract only what is usable from it—one </w:t>
      </w:r>
      <w:r>
        <w:rPr>
          <w:rFonts w:ascii="Georgia" w:hAnsi="Georgia"/>
        </w:rPr>
        <w:lastRenderedPageBreak/>
        <w:t>should recall the good side of that person and incline one's mind toward loving-kindness and compassion. Thereby, one appeases that deep-seated hatred which yields dangerous consequences.</w:t>
      </w:r>
    </w:p>
    <w:p w14:paraId="0AFBD29A" w14:textId="77777777" w:rsidR="000822D0" w:rsidRDefault="00000000">
      <w:r>
        <w:rPr>
          <w:rFonts w:ascii="Georgia" w:hAnsi="Georgia"/>
        </w:rPr>
        <w:t>In the next simile, there is a person whose bodily behavior is pure, but whose verbal behavior is impure. That is, his physical deeds are good, but his speech is bad. What is the simile Ven. Sāriputta gives to appease the deep-seated hatred towards such a person? Suppose during a great drought, in the hot season, someone comes searching for water with intense thirst. There is a pond, but its water is covered with moss and water weeds. Since he must drink water, he somehow pushes aside the moss and weeds with both hands, drinks as much water as he needs, and goes on his way. Similarly, the moss there is compared to the shortcomings in that person's speech. What is shown here is that without contemplating those verbal flaws, one should take only what is good. In this manner, according to the diversity of each individual, Ven. Sāriputta has shown there a method to discipline one's feelings—a proper method of contemplation.</w:t>
      </w:r>
    </w:p>
    <w:p w14:paraId="79CB0AAD" w14:textId="77777777" w:rsidR="000822D0" w:rsidRDefault="00000000">
      <w:r>
        <w:rPr>
          <w:rFonts w:ascii="Georgia" w:hAnsi="Georgia"/>
        </w:rPr>
        <w:t>Thirdly, he points out: there may be a person whose bodily behavior is extremely bad and whose verbal behavior is also extremely bad. However, occasionally, from time to time, a pure and clear state of mind arises, albeit very rarely. The simile Ven. Sāriputta gives to appease hatred towards such a person is truly wondrous. Suppose during a drought, someone who is extremely thirsty goes in search of water. Along the way, there is no water anywhere except a tiny puddle of water in a cow's footprint. Seeing this, the person does not think, "Now I must bring a bucket to drink this water," or "I must scoop it up with my hands and drink it." Because doing so would stir up the mud, making it impossible to drink. Therefore, according to the situation, what does he do? He gets down on all fours like a cow and laps up that water with his tongue. This is because of his severe thirst during the drought. What does Ven. Sāriputta demonstrate through this simile? No matter how bad that person's traits are—with nothing of value in his bodily behavior and nothing of value in his verbal behavior—yet, occasionally, like a small flash of lightning in a pitch-black night, a tiny opening of goodness appears in his mind. That is enough for one to develop loving-kindness and arouse compassion towards him. This is the lesson Ven. Sāriputta teaches. Forgetting the undesirable side, one reflects: "Ah, despite being like this, there is still this little bit of good to be taken from this person," and thereby appeases one's own hatred. All of this is done for one's own benefit. If that fire of hatred grows in one's mind, one will have to suffer grave consequences even saṁsāric-wise. Not only that, but even in this very life, it can escalate and eventually lead to quarrels, conflicts, and even murder. That, then, is the third simile.</w:t>
      </w:r>
    </w:p>
    <w:p w14:paraId="7D65798B" w14:textId="77777777" w:rsidR="000822D0" w:rsidRDefault="00000000">
      <w:r>
        <w:rPr>
          <w:rFonts w:ascii="Georgia" w:hAnsi="Georgia"/>
        </w:rPr>
        <w:t xml:space="preserve">Next, Ven. Sāriputta points out: there can be a person whose bodily behavior is extremely bad—nothing of value there. His verbal behavior is also bad—nothing of value there. Furthermore, not even occasionally, like a flash of lightning, does any goodness or clarity arise in his mind. In short, he is someone from whom "absolutely nothing of value can be taken." Yet, the attitude to be adopted even towards such a </w:t>
      </w:r>
      <w:r>
        <w:rPr>
          <w:rFonts w:ascii="Georgia" w:hAnsi="Georgia"/>
        </w:rPr>
        <w:lastRenderedPageBreak/>
        <w:t>person is shown next. Suppose someone sees an extremely poor, sick, and helpless person traveling along a desert path. That person has no food to carry, no water to drink, no guide to show the way, no medicine. In that state, he travels along the path in a most miserable and helpless manner. How does a wise person reflect upon seeing this? "Ah, if only someone would help this helpless person and show him the way! If only someone would give him some food, some medicine, so that he would not perish but somehow survive!" In this way, he arouses a thought of compassion. Generally, when seeing such a person, those whose minds are inclined toward compassion will have such thoughts. Based on that simile, we must reflect that even if there is absolutely nothing of value to be found in the person who did wrong to us, we must still show compassion to that person. What we demonstrate through all these similes is how to apply one's mind to the simile and, through it, extract what is useful for one's own life. That is regarding the fourth type of person.</w:t>
      </w:r>
    </w:p>
    <w:p w14:paraId="38F4BC83" w14:textId="77777777" w:rsidR="000822D0" w:rsidRDefault="00000000">
      <w:r>
        <w:rPr>
          <w:rFonts w:ascii="Georgia" w:hAnsi="Georgia"/>
        </w:rPr>
        <w:t>Next, fifthly, he shows: sometimes such things also happen in society. A person's bodily behavior is extremely good, and his verbal behavior is extremely good. There seems to be no fault whatsoever. Yet, for some reason, perhaps due to a personal matter, hatred arises towards him. When such hatred arises, it is very easy to appease. For this too, Ven. Sāriputta provides a simile. Just like a thirsty person searching for water during a drought who comes across a full, beautiful lake or pond, with cool shade, clear water, and shady trees all around. Just as that person, without any trouble, drinks and bathes as he wishes and rests peacefully and happily under a tree, in the same way, one should contemplate the good side of that person. Thinking, "Even though hatred has arisen in me towards this person, he possesses such excellent virtues," one should bathe in those virtues—bathe in that river of virtues—and appease one's own fire of hatred. This is what Ven. Sāriputta demonstrates.</w:t>
      </w:r>
    </w:p>
    <w:p w14:paraId="1FF0C08A" w14:textId="77777777" w:rsidR="000822D0" w:rsidRDefault="00000000">
      <w:r>
        <w:rPr>
          <w:rFonts w:ascii="Georgia" w:hAnsi="Georgia"/>
        </w:rPr>
        <w:t xml:space="preserve">In this manner, we have to reflect. What do we see through this? Underlying our life's path and every action we perform is the attitude we adopt toward things. "Attitude" means the way we look at something. This is something we can change; it is not permanent. We can change it. The Buddha declares that this change must be done in accordance with the Dhamma. In the Dhamma, there are two modes of contemplation: wise contemplation and unwise contemplation—or proper reflection and improper reflection. Improper contemplation is referred to in the Dhamma as *ayoniso manasikāra* (unwise attention). All defilements, and things related to them, arise because of that unwise attention (*ayoniso manasikāra*). Therefore, to be freed from them, one must practice contemplating properly. Here, what Ven. Sāriputta has shown through these similes is precisely that proper contemplation: Wise Attention (*yoniso manasikāra*). The Buddha, in short, has given permission that if a certain way of contemplating suppresses unwholesome states and arouses wholesome states, then one must contemplate in that very manner. Employing any simile or utilizing any method, one must contemplate in such a way that unwholesome states—namely greed, hatred, and delusion—and things associated with them are suppressed and eliminated, rather than allowing them to grow. For </w:t>
      </w:r>
      <w:r>
        <w:rPr>
          <w:rFonts w:ascii="Georgia" w:hAnsi="Georgia"/>
        </w:rPr>
        <w:lastRenderedPageBreak/>
        <w:t>that, indeed, one has the full right to steer the mind using any simile, mental image, or wholesome thought. It is through such systematic cultivation that what we call "attitude" is formed. Now, suppose a person who does not even know what loving-kindness (*mettā*) or loving-kindness meditation is looks at the world. His perspective, his way of looking at the world, is such that he collides everywhere. He makes his entire life a mess, destroying himself and destroying others.</w:t>
      </w:r>
    </w:p>
    <w:p w14:paraId="72172487" w14:textId="77777777" w:rsidR="000822D0" w:rsidRDefault="00000000">
      <w:r>
        <w:rPr>
          <w:rFonts w:ascii="Georgia" w:hAnsi="Georgia"/>
        </w:rPr>
        <w:t>On the other hand, if someone begins, even gradually, to instill in their mind the truth we mentioned at the beginning of this sermon—that the desire for happiness is a natural law inherent in all living beings. Loving-kindness (*mettā*) means digesting this idea of the desire for happiness in the world into one's own mind. This mind is constantly scattered and fails to settle on a single object because of the arising of these defilements: greed, hatred, and delusion. Therefore, if we feed our mind with this universal law of the world—that everyone desires happiness—we can settle our mind within it. Thus, by framing it into a single phrase like "May they be well" or "May all beings be happy," and constantly bringing it to mind, repeatedly raising it in the mind, one's attitude is transformed. Furthermore, concentration (*samādhi*) and many other virtues develop as a result.</w:t>
      </w:r>
    </w:p>
    <w:p w14:paraId="7CE14A4C" w14:textId="77777777" w:rsidR="000822D0" w:rsidRDefault="00000000">
      <w:r>
        <w:rPr>
          <w:rFonts w:ascii="Georgia" w:hAnsi="Georgia"/>
        </w:rPr>
        <w:t>The Buddha has expounded many benefits of these practices. You, devout lay devotees, may have heard of the benefits experienced in daily life through loving-kindness meditation, as described in the *Mettānisamsa Sutta*. If one's mind is liberated through that loving-kindness meditation—what does it mean for the mind to be liberated? When we say "deep-seated hatred" (resentment), the very term implies a bond—a bondage; the mind is bound. Due to some sign of irritation (*paṭigha-nimitta*) or because of a wrong done to oneself, based on the intention of revenge, the mind is constantly colliding day and night. It is like a bond—a serious bond, the bond of hatred. That is why, in saṁsāra, some go on taking revenge on each other continuously. Therefore, in place of that, we bring forward the liberation of the mind. This is called the "mind-deliverance of loving-kindness" (*mettā-cetovimutti*). When the meditation on loving-kindness is thoroughly digested in the mind, the state of having that pure mind of loving-kindness spread toward the entire world is described as the mind-deliverance of loving-kindness (*mettā-cetovimutti*). In a mind that has reached such a state of deliverance—the mind-deliverance of loving-kindness—the peace that arises yields eleven benefits in daily life, as expounded by the Buddha. One sleeps happily—attaining peaceful sleep in daily life. One wakes happily. One dreams no evil dreams. One is dear to human beings, dear to non-human beings. Even deities protect one. Also, any dangers that might come to one—dangers from poison, fire, or weapons—are often averted by the very power of that mind of loving-kindness. Furthermore, the mind quickly becomes concentrated, settled. The complexion of one's face becomes clear and serene. One dies unconfused. If one has not attained any paths and fruits, or has not realized Nibbāna, at the very least, one will be reborn in the Brahma realms. In this way, the Buddha has declared a multitude of benefits for a person who has developed that loving-kindness meditation to the level of mind-deliverance (*cetovimutti*).</w:t>
      </w:r>
    </w:p>
    <w:p w14:paraId="69EC3E2B" w14:textId="77777777" w:rsidR="000822D0" w:rsidRDefault="00000000">
      <w:r>
        <w:rPr>
          <w:rFonts w:ascii="Georgia" w:hAnsi="Georgia"/>
        </w:rPr>
        <w:lastRenderedPageBreak/>
        <w:t>Therefore, on a noble Vesak full-moon day like this, we must make a determination: to lead our lives on the right path, not much is required. Only a very slight change needs to be made. We know that even to operate a massive machine, or to get a stalled machine running, sometimes only a small pin or bolt is needed to correct the defect. Similarly, it is not a massive undertaking that helps to change one's attitude here. Sometimes it is just a single word. Installing the thought and the phrase "May they be well" into one's mind as a meditation. Meditation is not some strange thing. It is a special strength gained by repeatedly bringing to mind a wholesome thought, a wholesome object. This strength is called repetition or cultivation (*āsevana*). This means that through repeated association, one can cultivate a massive strength in one's mind. That is why, when speaking of meditation, the terms used are *āsevitā, bhāvitā, bahulīkatā*—frequented, developed, and practiced abundantly. Frequently associating with the thought of loving-kindness means repeatedly raising it in the mind.</w:t>
      </w:r>
    </w:p>
    <w:p w14:paraId="2719DB81" w14:textId="77777777" w:rsidR="000822D0" w:rsidRDefault="00000000">
      <w:r>
        <w:rPr>
          <w:rFonts w:ascii="Georgia" w:hAnsi="Georgia"/>
        </w:rPr>
        <w:t>In that way, within that thought, there is a nature that liberates the mind. For the mind has been narrowed and cornered. Within the fence and gate of selfishness, the minds of worldly beings are narrowed and cornered. It is only by freeing oneself from that selfishness that one can maintain the thought: "May others be happy." That wishing of happiness often begins with those around oneself—one's relatives, parents, children, and so forth. But one should not stop there. Next are neighbors, then neutral people, and finally even enemies—everyone. Conquering enemies in the true sense is not done through wars as mentioned earlier. Conquering the enemy is something done by appeasing that thought of hatred. The enemy is inside the mind, not the external enemy. It is the same person, but once anger arises, they become the enemy. The difference between an enemy and a friend is nothing other than one's attitude toward that person. Therefore, the moment that attitude changes, that enemy becomes a friend. That is why Buddhist scholars have stated—as a simile—if we want to walk on the ground and think of clearing all the thorns on the earth before we start walking, that will never be accomplished. Instead, when one puts on leather shoes, those thorns can do no harm to oneself. Similarly, if one thinks, "I will sleep peacefully after killing all the enemies in the world," one can never finish doing so. Killing all enemies in the world to leave only those whom one likes is something that can never succeed. Instead, what must be done is represented by the simile of putting on shoes—which stands for one's own mind. When the enemy inside one's mind is killed—for it is within one's own mind that this enemy is born—if that enemy is killed, it is as if all external enemies have been killed. In that manner, Buddhist philosophers have expounded various principles and hypotheses. It is by developing one's own mind in terms of meditation based on these that those benefits can be realized.</w:t>
      </w:r>
    </w:p>
    <w:p w14:paraId="26069C36" w14:textId="77777777" w:rsidR="000822D0" w:rsidRDefault="00000000">
      <w:r>
        <w:rPr>
          <w:rFonts w:ascii="Georgia" w:hAnsi="Georgia"/>
        </w:rPr>
        <w:t xml:space="preserve">So it is with regard to hatred. Concerning other defilements too, we must constantly reflect in accordance with the natural law of Wise Attention (*yoniso manasikāra*) and unwise attention (*ayoniso manasikāra*). What leads us for a long time through this saṁsāra are these three root defilements: greed, hatred, and delusion. Now, </w:t>
      </w:r>
      <w:r>
        <w:rPr>
          <w:rFonts w:ascii="Georgia" w:hAnsi="Georgia"/>
        </w:rPr>
        <w:lastRenderedPageBreak/>
        <w:t>greed is what the Buddha represented there as "ailment" (disease). The worldly are constantly sick. Afflicted with defilements—a state of defilement-affliction. To be freed from this defilement-affliction, one has to appease those defilements of Craving (*Taṇhā*), desire, and greed. Similarly, the worldly are in a state of striving, always restless. Due to that endless seeking, the fivefold sensual pleasures, and the intense greed for them. We can see how much destruction and how much Suffering (*Dukkha*) the worldly accumulate by running around seeking various fashions, trends, or useless things in the world. Sometimes getting into debt, they accumulate a mass of suffering simply because they have no understanding of true peace, the happiness of solace. Therefore, in accordance with the Buddha's word, we must constantly reflect, especially with loving-kindness. This era is one where the entire world is being destroyed by hatred. Hence, in daily life, one must regard a certain meditation subject (*kammaṭṭhāna*) as one's true "workplace." To carry out daily life, we engage in various industries and works. But all of these help only to sustain the physical body—to sustain that body which we think experiences happiness. It is this mind that carries us through the entirety of saṁsāra. We leave this bodily cage behind here. But as a payment of debts for the defilements cultivated and the karma performed in the mind, beings travel in saṁsāra for a long duration.</w:t>
      </w:r>
    </w:p>
    <w:p w14:paraId="66A38DDE" w14:textId="77777777" w:rsidR="000822D0" w:rsidRDefault="00000000">
      <w:r>
        <w:rPr>
          <w:rFonts w:ascii="Georgia" w:hAnsi="Georgia"/>
        </w:rPr>
        <w:t>Therefore, far greater care must be paid to our mind than the care paid to this body. This mind can be soiled very easily. Various objects in the world flow in, and there is a tendency for the mind to be disturbed either by hatred, lust, or delusion. To prevent this, some method must be employed to concentrate the mind. Now, if someone instills the thought "May they be well" into the mind the moment they wake up in the morning, and practices maintaining the mind within that thought with determination for even a few minutes, they will gradually be able to recall that thought from time to time, as the Buddha taught, in all four postures, even while engaging in other activities. Furthermore, that person will develop the power to project that thought of loving-kindness—that stream of loving-kindness thoughts—toward everyone who comes before him. A person who has attained such mind-deliverance of loving-kindness (*mettā-cetovimutti*) is indeed the one who experiences the numerous benefits of loving-kindness, just as the Buddha expounded.</w:t>
      </w:r>
    </w:p>
    <w:p w14:paraId="2B867E14" w14:textId="77777777" w:rsidR="000822D0" w:rsidRDefault="00000000">
      <w:r>
        <w:rPr>
          <w:rFonts w:ascii="Georgia" w:hAnsi="Georgia"/>
        </w:rPr>
        <w:t xml:space="preserve">Next, another helpful quality is compassion (*karuṇā*). Loving-kindness is generally directed toward beings who are like oneself. Compassion, on the other hand, is mostly for those who are suffering. Suffering can mean those who are not physically before us, or when we see someone who is injured, compassion may arise in us. But like the great compassion of the Buddha, we must reflect that all beings in this saṁsāra should be objects of compassion. Every being fallen into the suffering of saṁsāra can be an object of compassion. Thinking thus, we utilize compassion to eliminate that thought of hatred. Similarly, in daily life, to dwell happily as the Buddha taught—to dwell in extreme happiness (*susukhaṁ*)—the quality of sympathetic joy (*muditā*) is of help. These are known as the Sublime Abodes (*brahmavihāra*). Often in society, envy is prevalent. If someone appears higher </w:t>
      </w:r>
      <w:r>
        <w:rPr>
          <w:rFonts w:ascii="Georgia" w:hAnsi="Georgia"/>
        </w:rPr>
        <w:lastRenderedPageBreak/>
        <w:t>than oneself, or uses more luxurious things, envy arises toward that person. There too, what exists is irritability and resentment. Instead, the entire world of beings desires happiness—everyone. One should regard their happiness as one's own happiness. That is what sympathetic joy (*muditā*) means. Even for oneself. Now, parents rejoice when their own children grow and prosper. But those same parents may harbor envy when their neighbors achieve some progress. This reveals that it occurs because of a certain defect, a flaw in the mind. Instead, one must think, just as one thinks of one's own children, that the entire world of beings desires happiness. Thinking, "The well-being of everyone is indeed my own well-being," one cultivates the quality of sympathetic joy (*muditā*). Sympathetic joy is an extremely rare quality in society, and that is why envy and the like spread more.</w:t>
      </w:r>
    </w:p>
    <w:p w14:paraId="619F857A" w14:textId="77777777" w:rsidR="000822D0" w:rsidRDefault="00000000">
      <w:r>
        <w:rPr>
          <w:rFonts w:ascii="Georgia" w:hAnsi="Georgia"/>
        </w:rPr>
        <w:t>Next, the same applies to equanimity (*upekkhā*). There are many things in the world that we cannot change. They are just as they are. If we try to collide with them, instead of just observing them with equanimity, it will lead to our own ruin. Why? Because each individual's lifespan and daily actions are things that have come in accordance with karma. If we can help that person to some extent through wise courses of action such as loving-kindness and compassion, we should do so. If somehow that is impossible, equanimity is what must be brought forward—neutrality. "It is that person's karma; it is something that has arisen in accordance with karma. There is nothing for me to worry about, and no way for me to interfere." Thus, one must develop equanimity toward it.</w:t>
      </w:r>
    </w:p>
    <w:p w14:paraId="3FD08CB6" w14:textId="77777777" w:rsidR="000822D0" w:rsidRDefault="00000000">
      <w:r>
        <w:rPr>
          <w:rFonts w:ascii="Georgia" w:hAnsi="Georgia"/>
        </w:rPr>
        <w:t>In this way, when qualities like loving-kindness, compassion, sympathetic joy, and equanimity increase in society, one can experience that noble happiness called "extreme happiness" (*susukhaṁ*) declared by the Buddha. Therefore, if we make no effort to shape our lives, our lives will be destroyed, caught up in the dangerous fires of hatred and anger spreading through society. Today, through various media, all day long we hear objects that provoke hatred, anger, and resentment. When hearing and seeing these, if one can develop a certain attitude, a strength of attitude, such that ignorance does not arise within the mind, then that person can live safely in society, just like walking with shoes on in an extremely thorny region. Therefore, what helps in all of this is the development of our mind. If one disregards the mind and its power, engaging only in jobs and other mundane activities of daily life, and thinks that is sufficient, one's destruction is very near.</w:t>
      </w:r>
    </w:p>
    <w:p w14:paraId="3EB2F177" w14:textId="77777777" w:rsidR="000822D0" w:rsidRDefault="00000000">
      <w:r>
        <w:rPr>
          <w:rFonts w:ascii="Georgia" w:hAnsi="Georgia"/>
        </w:rPr>
        <w:t xml:space="preserve">A Buddha appears in the world precisely to show the noble nature of this human mind—to show to what an exalted state it can be elevated. In this dispensation, those who attained Arahantship and were worshipped even by deities and Brahmas were sometimes those marginalized in society, considered to be of the lowest caste, or those who had lived as extremely violent bandits like Angulimala, or those who had been engaged in various kinds of misconduct. All of them became recipients of the Buddha's great compassion. Through the help of His great compassion, and by virtue of the skillful means He employed based on His great wisdom, the defilements in their minds were removed—those temporarily obscuring defilements were discarded, </w:t>
      </w:r>
      <w:r>
        <w:rPr>
          <w:rFonts w:ascii="Georgia" w:hAnsi="Georgia"/>
        </w:rPr>
        <w:lastRenderedPageBreak/>
        <w:t>and the strength of their saṁsāric training emerged, allowing them to attain that state of Arahantship. The Buddha cannot bestow Nibbāna upon someone who does not possess the capacity for it. It is by bringing to light, training, and bringing to maturity the strength that the person has developed throughout saṁsāra that He elevates someone to noble states such as Arahantship.</w:t>
      </w:r>
    </w:p>
    <w:p w14:paraId="71E649C7" w14:textId="77777777" w:rsidR="000822D0" w:rsidRDefault="00000000">
      <w:r>
        <w:rPr>
          <w:rFonts w:ascii="Georgia" w:hAnsi="Georgia"/>
        </w:rPr>
        <w:t>Therefore, each of us must reflect: in this saṁsāra, there may be countless meritorious deeds and good things we have performed. They remain buried, like glowing embers beneath ashes. They do not emerge on their own. The method of bringing them to light is indeed meditation—accustoming the mind to meditation. Therefore, on such a valuable full-moon day, we must make a determination. It is not correct to regard these subtle things as something that most people in the world seek and see. Some people think that meditation, or taking an interest in these sermons and meditation, is only for those who have reached old age and are contemplating the next life. This is a mistaken view. A concentrated mind provides the strength to find solutions to a multitude of problems that arise in daily life—even in a very short time. Especially in a mind prepared by the Sublime Abodes (*brahmavihāra*) of loving-kindness, compassion, sympathetic joy, and equanimity, the power of decision-making is extremely strong. Such a mind is essential for making pure, clear decisions. The reason for the occurrence of wars and conflicts throughout the world today is indeed that undeveloped mind. What the worldly do in the name of "developing the mind" is either learning and studying, or applying the mind to machines, technology, and science. Through those, the mind acquires a certain expertise in mundane science, but a true systematic cultivation of the mind—the real "development" called meditation—does not occur. Instead, complex traits in the mind, like cunningness and deceit, grow in a scattered manner. This thing called the mind goes hand in hand with the heart. No mind arises free from the thoughts generated in this heart. Therefore, some purification of that heart must be done through these meditation methods of loving-kindness and the like. Otherwise, that person becomes subjected to intellectualism, cunningness, and deceitful states (*vañcaka-dhamma*), and instead of developing his mind, he drives it to extremist conditions. Under the guise of cleverness, various unwholesome and sinful deeds are presented as good things.</w:t>
      </w:r>
    </w:p>
    <w:p w14:paraId="2AA9588C" w14:textId="77777777" w:rsidR="000822D0" w:rsidRDefault="00000000">
      <w:r>
        <w:rPr>
          <w:rFonts w:ascii="Georgia" w:hAnsi="Georgia"/>
        </w:rPr>
        <w:t xml:space="preserve">You, devout lay devotees, are well aware of the various types of wrong livelihood (*micchā-ājīva*) that have emerged on the stage of society today. Now, if we consider why people are unable to protect the precept of livelihood (*ājīva*) they have undertaken at this moment, it is because they have abandoned righteous ways in various manners and are exerting themselves excessively over the economy. Due to those unwholesome thoughts (*aniṭṭha-vitakka*), they forget the unwholesome aspect of sinful deeds, and instead, regard happiness in daily life as economic progress. This is what has come to the forefront of society today. The Buddha has spoken of the "happiness of blamelessness" (*anavajja-sukha*)—the daily happiness one derives from a blameless life, where one's own mind does not blame oneself. The Buddha has pointed out four fears: the fear of self-reproach (*attāනුvāda-bhaya*), </w:t>
      </w:r>
      <w:r>
        <w:rPr>
          <w:rFonts w:ascii="Georgia" w:hAnsi="Georgia"/>
        </w:rPr>
        <w:lastRenderedPageBreak/>
        <w:t>the fear of reproach by others (*parānuvāda-bhaya*), the fear of punishment (*daṇḍa-bhaya*), and the fear of a bad destination (*duggati-bhaya*). These fears represent dangers—there are four dangers for worldly beings. The fear of self-reproach means one's own mind blames oneself. No matter how secretly from the world one performs sinful deeds, like murder or theft, one's own mind knows it. That person cannot sleep properly. If someone shouts "Thief! Thief!" he turns around and looks. If someone shouts "Murderer!" he turns around to look in terror. Why? Because he thinks they are referring to him. To that extent, one's own mind blames oneself. Similarly, the fear of reproach by others means that once others find out about it, one has to hear insults and accusations from them. Furthermore, if caught in the web of the law, one has to undergo punishment. Even if one escapes all of these, in the end, one will have to experience those terrifying consequences called the bad destination—being born in hell and other places, being born in the four planes of misery. The Buddha's word is indeed true. All of this happens because of neglecting the mind—the true value of the mind.</w:t>
      </w:r>
    </w:p>
    <w:p w14:paraId="3DB6B313" w14:textId="77777777" w:rsidR="000822D0" w:rsidRDefault="00000000">
      <w:r>
        <w:rPr>
          <w:rFonts w:ascii="Georgia" w:hAnsi="Georgia"/>
        </w:rPr>
        <w:t>Therefore, reflecting on these matters, you, devout lay devotees, must accord a major place to the meditation subject (*kammaṭṭhāna*) in your daily life on this precious Vesak full-moon day. As a start, in the morning, before setting out for your works and duties, you should think, "This meditation is my true work," and train yourself to steer your mind for at least a brief period in some meditation subject (*kammaṭṭhāna*). This is especially so with loving-kindness (*mettā*), which is highly beneficial when interacting with society. Alternatively, you could practice the recollection of the Buddha (*buddhānussati*) to increase your conviction, or meditation on foulness (*asubha*) to suppress defilements, or mindfulness of death (*maraṇasati*) which demonstrates the value of this spiritual life and trains one to act with diligence. One should start the day's activities after tranquilizing the mind for a short while in such a meditation subject. Similarly, at the end of the day, before going to bed—which is a time when the mind naturally calms down—if one generates a meditative state of mind before falling asleep, one will not suffer from troubles like dreaming evil dreams, as declared by the Buddha. One can attain great peace. In that way, for someone who begins and ends the day by placing the mind in meditation, gradually, even while maintaining the four postures of daily life, whenever the mind gets scattered, the meditation subject (*kammaṭṭhāna*) will spontaneously come to mind. Such a person will gain the ability, during travels and daily chores, to develop the mind through that meditation subject even during those wasted moments commonly called "idle time." What we mean by developing ourselves through this Dhamma of the Buddha is not to adopt modern intellectualism, to learn and memorize what is in books, or to use them for some mundane benefit like passing exams. As the Buddha taught, we must make an effort through this meditative mind to eliminate the three root defilements—greed, hatred, and delusion—which subject beings to Suffering (*Dukkha*) in saṁsāra for a long duration.</w:t>
      </w:r>
    </w:p>
    <w:p w14:paraId="2500ACEE" w14:textId="77777777" w:rsidR="000822D0" w:rsidRDefault="00000000">
      <w:r>
        <w:rPr>
          <w:rFonts w:ascii="Georgia" w:hAnsi="Georgia"/>
        </w:rPr>
        <w:t xml:space="preserve">Therefore, one must approach those who can provide such meditation subjects, receive those instructions with respect, and by steering one's mind within them, </w:t>
      </w:r>
      <w:r>
        <w:rPr>
          <w:rFonts w:ascii="Georgia" w:hAnsi="Georgia"/>
        </w:rPr>
        <w:lastRenderedPageBreak/>
        <w:t>strive to attain in this very life that supreme happiness called "extreme happiness" (*susukhaṁ*) declared by the Buddha. The Buddha declares that all the happiness obtained even by deities is defeated by this nectar of Nibbāna, the happiness of Extinguishment. The happiness of Nibbāna is not a happiness obtained in some strange world or through some strange drink. It is the happiness of solace present in this mind—the solace and cooling that can be brought forth from within the mind itself. The Buddha declared that the entire world, existence (Becoming / *Bhava*), is burning. "*Sabbaṁ ādittaṁ*"—everything is burning. The worldly do not understand this burning. When we see moths falling into a lamp, it is clear to us that they are burning. But they do not understand it; those creatures do not realize it. Similarly, what the worldly constantly do is leap into these three fires: greed, hatred, and delusion. Due to the attractive nature of that fire, they do not realize it is a fire. Just as the entire world is burning with greed, hatred, and delusion, the Buddha declares that everything associated with our senses—the six sense bases—is burning. The eye is burning; forms are burning. The ear is burning; sounds are burning. In this manner, the Buddha has shown how every single sense organ, indeed the entire world, is burning with the fires of greed, hatred, and delusion. Thus, the place where those burnings are extinguished is what is called Nibbāna—the cooling. For that purpose, having settled the mind through a meditation such as loving-kindness, and by developing insight meditation (*vipassanā-bhāvanā*), one comprehends the three characteristics of existence declared by the Buddha—namely, Impermanent (*Anicca*), Suffering (*Dukkha*), and Not-self (*Anattā*). Consequently, through the penetration of the paths and fruits of stream-entry, once-returning, non-returning, and Arahantship, one can realize the supreme, deathless state of Nibbāna.</w:t>
      </w:r>
    </w:p>
    <w:p w14:paraId="25F6F5D0" w14:textId="77777777" w:rsidR="000822D0" w:rsidRDefault="00000000">
      <w:r>
        <w:rPr>
          <w:rFonts w:ascii="Georgia" w:hAnsi="Georgia"/>
        </w:rPr>
        <w:t xml:space="preserve">Therefore, Buddhas, Paccekabuddhas, and Great Arahants appear in the world precisely to introduce that happiness of appeasement—the happiness of cooling—to the world after realizing it themselves. That is the goal. That must be the goal of every Buddhist. With that goal in mind, making a firm determination today, declaring: "From this moment, I shall lead a meditative life," you, devout lay devotees, have listened to the Dhamma for about an hour—some of you having undertaken the noble eight precepts on this precious full-moon day, and others having established themselves in the precept of livelihood-as-the-eighth. Listening to the Dhamma means lending one's ear during this time with the conviction (*saddhā*) one has developed toward the Triple Gem. Driven by that conviction, you engage in this task by arousing energy (*viriya*) that follows conviction. Conviction, energy, and along with that energy, you cultivate a certain mindfulness—the quality of *sati*—in your mind. By maintaining that very mindfulness for a considerable time, one can experience a certain concentration (*samādhi*). It is to such a concentrated mind that deep understandings of the Dhamma come in the form of wisdom (*paññā*). Therefore, we should rejoice that today we have used this opportunity to cultivate those wholesome qualities described in the Dhamma as conviction, energy, mindfulness, concentration, and wisdom (*saddhā, viriya, sati, samādhi, paññā*), which at a certain stage serve as spiritual faculties and spiritual </w:t>
      </w:r>
      <w:r>
        <w:rPr>
          <w:rFonts w:ascii="Georgia" w:hAnsi="Georgia"/>
        </w:rPr>
        <w:lastRenderedPageBreak/>
        <w:t>powers to aid the realization of Nibbāna. Make a wish that the mental strength generated from this accumulated mass of merit may assist you in realizing Nibbāna through the penetration of the noble paths and fruits in this very life.</w:t>
      </w:r>
    </w:p>
    <w:p w14:paraId="0E40EDC1" w14:textId="77777777" w:rsidR="000822D0" w:rsidRDefault="00000000">
      <w:r>
        <w:rPr>
          <w:rFonts w:ascii="Georgia" w:hAnsi="Georgia"/>
        </w:rPr>
        <w:t>Furthermore, may the store of merit we have accumulated through both expounding and listening to the Dhamma be shared by all world beings—from the lowest Avīci hell to the highest Akanitṭha heaven—including the protective deities and Brahmas, as well as our deceased relatives who desire merit and long for Nibbāna. Having rejoiced in these merits, may they be liberated from this terrifying saṁsāric Suffering (*Dukkha*), and may they all attain solace in the supreme, deathless Nibbāna, free from all saṁsāric sufferings such as Birth (*Jāti*), aging, sickness, and death. Wishing thus, let us now share the merits by reciting these verses.</w:t>
      </w:r>
    </w:p>
    <w:p w14:paraId="6BEDB9A3" w14:textId="77777777" w:rsidR="000822D0" w:rsidRDefault="00000000">
      <w:r>
        <w:rPr>
          <w:rFonts w:ascii="Georgia" w:hAnsi="Georgia"/>
        </w:rPr>
        <w:t>“*Ettāvatā ca amhehi.........*”</w:t>
      </w:r>
    </w:p>
    <w:p w14:paraId="19F788B8" w14:textId="77777777" w:rsidR="000822D0" w:rsidRDefault="00000000">
      <w:pPr>
        <w:pStyle w:val="Heading1"/>
      </w:pPr>
      <w:bookmarkStart w:id="18" w:name="_Toc241003452"/>
      <w:r>
        <w:rPr>
          <w:rFonts w:ascii="Georgia" w:hAnsi="Georgia"/>
          <w:b/>
          <w:sz w:val="32"/>
        </w:rPr>
        <w:t>Pahankanuwa Sermon #15</w:t>
      </w:r>
      <w:bookmarkEnd w:id="18"/>
    </w:p>
    <w:p w14:paraId="4844C0E7" w14:textId="77777777" w:rsidR="000822D0" w:rsidRDefault="00000000">
      <w:r>
        <w:rPr>
          <w:rFonts w:ascii="Georgia" w:hAnsi="Georgia"/>
          <w:sz w:val="22"/>
        </w:rPr>
        <w:t>English Translation</w:t>
      </w:r>
    </w:p>
    <w:p w14:paraId="10A93164" w14:textId="77777777" w:rsidR="000822D0" w:rsidRDefault="00000000">
      <w:r>
        <w:rPr>
          <w:rFonts w:ascii="Georgia" w:hAnsi="Georgia"/>
          <w:sz w:val="22"/>
        </w:rPr>
        <w:t>Translated from Sinhala</w:t>
      </w:r>
    </w:p>
    <w:p w14:paraId="45D88A24" w14:textId="77777777" w:rsidR="000822D0" w:rsidRDefault="00000000">
      <w:r>
        <w:rPr>
          <w:rFonts w:ascii="Georgia" w:hAnsi="Georgia"/>
          <w:b/>
          <w:color w:val="000000"/>
        </w:rPr>
        <w:t>Author: Ven. Katukurunde Nanananda Thero</w:t>
      </w:r>
    </w:p>
    <w:p w14:paraId="1F38657D" w14:textId="77777777" w:rsidR="000822D0" w:rsidRDefault="00000000">
      <w:r>
        <w:rPr>
          <w:rFonts w:ascii="Georgia" w:hAnsi="Georgia"/>
        </w:rPr>
        <w:t>(Pahankaṇuwa Sinhala Audio Dhamma Sermon No. )</w:t>
      </w:r>
    </w:p>
    <w:p w14:paraId="519A4127" w14:textId="77777777" w:rsidR="000822D0" w:rsidRDefault="00000000">
      <w:r>
        <w:rPr>
          <w:rFonts w:ascii="Georgia" w:hAnsi="Georgia"/>
        </w:rPr>
        <w:t>Namo tassa bhagavato arahato sammāsambuddhassa</w:t>
      </w:r>
    </w:p>
    <w:p w14:paraId="25C25FB8" w14:textId="77777777" w:rsidR="000822D0" w:rsidRDefault="00000000">
      <w:r>
        <w:rPr>
          <w:rFonts w:ascii="Georgia" w:hAnsi="Georgia"/>
        </w:rPr>
        <w:t>(Homage to the Blessed One, the Worthy One, the Fully Self-Enlightened One)</w:t>
      </w:r>
    </w:p>
    <w:p w14:paraId="2CDED48F" w14:textId="77777777" w:rsidR="000822D0" w:rsidRDefault="00000000">
      <w:r>
        <w:rPr>
          <w:rFonts w:ascii="Georgia" w:hAnsi="Georgia"/>
          <w:b/>
          <w:color w:val="000000"/>
          <w:sz w:val="22"/>
        </w:rPr>
        <w:t>Pali Stanza:</w:t>
      </w:r>
    </w:p>
    <w:p w14:paraId="7B8D4D0F" w14:textId="77777777" w:rsidR="000822D0" w:rsidRDefault="00000000">
      <w:r>
        <w:rPr>
          <w:rFonts w:ascii="Georgia" w:hAnsi="Georgia"/>
          <w:i/>
          <w:color w:val="000000"/>
          <w:sz w:val="28"/>
        </w:rPr>
        <w:t>Yo ca vassasataṃ jīve, dussīlo asamāhito; Ekāhaṃ jīvitaṃ seyyo, sīlavato jhāyino.</w:t>
      </w:r>
    </w:p>
    <w:p w14:paraId="76D233DA" w14:textId="77777777" w:rsidR="000822D0" w:rsidRDefault="00000000">
      <w:r>
        <w:rPr>
          <w:rFonts w:ascii="Georgia" w:hAnsi="Georgia"/>
          <w:b/>
          <w:sz w:val="22"/>
        </w:rPr>
        <w:t>From:</w:t>
      </w:r>
    </w:p>
    <w:p w14:paraId="791C38B0" w14:textId="77777777" w:rsidR="000822D0" w:rsidRDefault="00000000">
      <w:r>
        <w:rPr>
          <w:rFonts w:ascii="Georgia" w:hAnsi="Georgia"/>
          <w:color w:val="000000"/>
          <w:sz w:val="28"/>
        </w:rPr>
        <w:t>Verse 110 from the Sahassavagga (Chapter of Thousands) of the Dhammapada</w:t>
      </w:r>
    </w:p>
    <w:p w14:paraId="4AB7B9F0" w14:textId="77777777" w:rsidR="000822D0" w:rsidRDefault="00000000">
      <w:r>
        <w:rPr>
          <w:rFonts w:ascii="Georgia" w:hAnsi="Georgia"/>
        </w:rPr>
        <w:t>Dear Listeners,</w:t>
      </w:r>
    </w:p>
    <w:p w14:paraId="05650BBA" w14:textId="77777777" w:rsidR="000822D0" w:rsidRDefault="00000000">
      <w:r>
        <w:rPr>
          <w:rFonts w:ascii="Georgia" w:hAnsi="Georgia"/>
        </w:rPr>
        <w:t>A complete transformation in a human being’s life does not require a long time. Sometimes, even through a brief mental revolution occurring in a split second, a great transformation of life, a complete reshaping of one’s lifestyle, can take place. In this way, for some, a mental revolution occurs upon witnessing some sort of miracle. Indeed, what is called a miracle is a wondrous event capable of causing a special mental revolution in the mind of an individual or a group. It is concerning a bhikkhu who, through such a wondrous event, turned a band of thieves into a virtuous group, that the Buddha preached this stanza which we have taken as our theme.</w:t>
      </w:r>
    </w:p>
    <w:p w14:paraId="107F8264" w14:textId="77777777" w:rsidR="000822D0" w:rsidRDefault="00000000">
      <w:r>
        <w:rPr>
          <w:rFonts w:ascii="Georgia" w:hAnsi="Georgia"/>
        </w:rPr>
        <w:lastRenderedPageBreak/>
        <w:t>There was a bhikkhu named Koṇḍañña who came to the Buddha and was ordained. That bhikkhu, having obtained meditation subjects (*kammaṭṭhāna*) from the Buddha, went to a distant forest, meditated, and attained Arahatship. Having attained Arahatship, while traveling back to see the Buddha to inform Him of the truth he had realized, he stepped slightly off the path due to the fatigue of the journey, sat down on a flat rock near the path, and entered into jhana. That very same evening, a band of five hundred thieves who had plundered a village and were carrying their bundles of loot on their heads, came to that same flat rock to spend the night while traveling along that path. Those thieves saw this bhikkhu. However, in the darkness, this seated bhikkhu appeared like a post. They thought, "This is a post." Thinking so, one thief placed his bundle of goods on top of the bhikkhu's head. Another thief leaned his bundle against the bhikkhu's body. Then, all of these people lay down around the bhikkhu and fell asleep.</w:t>
      </w:r>
    </w:p>
    <w:p w14:paraId="06B9E310" w14:textId="77777777" w:rsidR="000822D0" w:rsidRDefault="00000000">
      <w:r>
        <w:rPr>
          <w:rFonts w:ascii="Georgia" w:hAnsi="Georgia"/>
        </w:rPr>
        <w:t>Waking up at the break of dawn and searching for their respective bundles, they saw this bhikkhu, got frightened, and thinking "It's a demon!" they all started running. Seeing this bhikkhu still holding the bundle on his head, they got frightened, cried "It's a demon!" and started running. The bhikkhu called out to them, saying, "Lay devotees (*upāsakas*), do not be afraid; I am an ordained monk." Thus, due to this incident, a great mental revolution occurred within this group. They begged for forgiveness, saying, "Venerable sir, please forgive us; we thought you were a post." Then, the leader of that band of thieves, due to the sense of urgency (*saṁvega*) that arose, decided to ordain. He requested of the bhikkhu, "Please ordain me." Thereupon, the others in that band of thieves also decided, in accordance with the decision made by their leader, "We too must ordain." All five hundred of them requested ordination from the bhikkhu. The bhikkhu also ordained them. Now, ordaining five hundred people is a grand task. Having ordained them in that manner and trained them, this bhikkhu traveled to see the Buddha. At the same time, a nickname was attached to this bhikkhu: "Khāṇu Koṇḍañña". He was originally known by the name Koṇḍañña, and *khāṇu* means a post, due to this incident of the post. Because news spread about the fact that he was mistaken for a post, the nickname "Khāṇu Koṇḍañña" was attached to that bhikkhu. In this Dispensation (*Sāsana*), this bhikkhu is known by the name Khāṇu Koṇḍañña. This is because the name "Khāṇu Koṇḍañña" is used to distinguish him from the more famous bhikkhu, Aññā Koṇḍañña.</w:t>
      </w:r>
    </w:p>
    <w:p w14:paraId="2448A126" w14:textId="77777777" w:rsidR="000822D0" w:rsidRDefault="00000000">
      <w:r>
        <w:rPr>
          <w:rFonts w:ascii="Georgia" w:hAnsi="Georgia"/>
        </w:rPr>
        <w:t>Then, after Venerable Khāṇu Koṇḍañña arrived, the Buddha asked, "Well, Koṇḍañña, how is it that you have also acquired a group of disciples?" Thereupon, that bhikkhu related the news. The Buddha inquired of that group, "Is this matter true, monks?" Then this group declared, "We have never seen such psychic power (*iddhi*) or wondrous miracle, or the majesty of psychic power in anyone else. Because of that, we felt like ordaining." It was at that moment that the Buddha uttered the stanza we mentioned earlier:</w:t>
      </w:r>
    </w:p>
    <w:p w14:paraId="115AFB76" w14:textId="77777777" w:rsidR="000822D0" w:rsidRDefault="00000000">
      <w:r>
        <w:rPr>
          <w:rFonts w:ascii="Georgia" w:hAnsi="Georgia"/>
        </w:rPr>
        <w:t>*Yo ca vassasataṁ jīve, duppañño asamāhito;*</w:t>
      </w:r>
    </w:p>
    <w:p w14:paraId="6A6D8A5F" w14:textId="77777777" w:rsidR="000822D0" w:rsidRDefault="00000000">
      <w:r>
        <w:rPr>
          <w:rFonts w:ascii="Georgia" w:hAnsi="Georgia"/>
        </w:rPr>
        <w:lastRenderedPageBreak/>
        <w:t>*Ekāhaṁ jīvitaṁ seyyo, paññāvantassa jhāyino.*</w:t>
      </w:r>
    </w:p>
    <w:p w14:paraId="07625AAC" w14:textId="77777777" w:rsidR="000822D0" w:rsidRDefault="00000000">
      <w:r>
        <w:rPr>
          <w:rFonts w:ascii="Georgia" w:hAnsi="Georgia"/>
        </w:rPr>
        <w:t>(Though one should live a hundred years, foolish and uncontrolled, yet better is a single day's life of one who is wise and meditative.)</w:t>
      </w:r>
    </w:p>
    <w:p w14:paraId="633D2B22" w14:textId="77777777" w:rsidR="000822D0" w:rsidRDefault="00000000">
      <w:r>
        <w:rPr>
          <w:rFonts w:ascii="Georgia" w:hAnsi="Georgia"/>
        </w:rPr>
        <w:t>The Buddha tells this group: "Your previous way of life—that foolish, sinful life devoid of wisdom—abandoning that and turning toward a good life of this nature, practicing jhana with wisdom, that is indeed what is valuable." This is the meaning expressed by this stanza. The Buddha declared that even if one lives a hundred years without wisdom and without concentration (*samādhi*), a single day of life spent practicing jhana with wisdom is far more valuable. It is mentioned that upon hearing this stanza and this discourse, all five hundred of them attained Arahatship.</w:t>
      </w:r>
    </w:p>
    <w:p w14:paraId="3CACAF76" w14:textId="77777777" w:rsidR="000822D0" w:rsidRDefault="00000000">
      <w:r>
        <w:rPr>
          <w:rFonts w:ascii="Georgia" w:hAnsi="Georgia"/>
        </w:rPr>
        <w:t>Now let us try to extract some points useful for our lives based on this stanza and this story. Here, through this stanza, the Buddha highlighted a comparison between spiritual values—that is, Dhammic values—and worldly values. Looking at worldly values, society considers it a great thing to live for a hundred years in whatever manner—even unrighteously—without thinking about wisdom, knowledge, jhana, or concentration (*samādhi*). They say of such a person, "He enjoyed a long life." However, rather than enjoying such a long life, the Buddha declares that a single day spent practicing wisdom and jhana in this Dispensation is far more valuable. Rather than living a hundred years without wisdom and concentration, if one lives for just a single day with wisdom, practicing jhana, that single day of life is far more valuable. The Buddha declared this because, generally, in the world, people often consider only the matter of their unrighteous livelihood, thinking that as long as one lives somehow or other, that is all that is necessary. But, faithful devotees, we must contemplate with wise attention (*yoniso manasikāra*). Generally speaking, when we talk about this human life, the great and valuable privilege that comes naturally to a human being, along with humanity itself, is this human mind. The greatest work that can be done with this human mind is to develop the wisdom that helps end the suffering (*dukkha*) of saṁsāra and realize Nibbāna, and to practice meditation and jhana which support that wisdom. This human existence is especially a human existence obtained during a time when a Buddha has arisen (*Buddhotpāda kāla*). A time when a Buddha has arisen means a period in which one gets to hear the Dhamma, has the opportunity to realize Nibbāna, and has the opportunity to end the suffering (*dukkha*) of saṁsāra. In a human existence obtained during such a period, one must use the human mind—which is the greatest privilege we have received—in a way that develops this wisdom, and in a way that develops concentration (*samādhi*), jhana, and so forth. However, most people in the ordinary world spend their lives without any awareness of these things.</w:t>
      </w:r>
    </w:p>
    <w:p w14:paraId="47D4223A" w14:textId="77777777" w:rsidR="000822D0" w:rsidRDefault="00000000">
      <w:r>
        <w:rPr>
          <w:rFonts w:ascii="Georgia" w:hAnsi="Georgia"/>
        </w:rPr>
        <w:t xml:space="preserve">Now, we also get a good example from this story through the course of action taken by this band of thieves. In this story, we can actually consider that there is not just one miracle, but two. One miracle is the miracle concerning that bhikkhu—the miracle shown by being endowed with wisdom and jhana, as the Buddha described. That is, sitting in concentration (*samādhi*) all night like a post is one kind of </w:t>
      </w:r>
      <w:r>
        <w:rPr>
          <w:rFonts w:ascii="Georgia" w:hAnsi="Georgia"/>
        </w:rPr>
        <w:lastRenderedPageBreak/>
        <w:t>miracle. But the next miracle is the miracle shown by this leader of the thieves. Now, when there is a group, a group of five hundred people, there are great problems in deciding on a course of action to take, in making a wise decision. Yet, what was the courageous decision made by this leader of the thieves? If there had been something like a vote on separating himself from this wrong livelihood (*micchā-ājīva*)—this wrong way of living—which he had carried on for a long time, and ordaining in the Dispensation, it would have been a massive, tangled mess. But this individual also possessed a strong aspiration (*chanda*). Now, when we call this a psychic power (*iddhi*), four factors that support the performance of psychic miracles are mentioned in the Dhamma: *chanda* (aspiration), *viriya* (effort), *citta* (mind/determination), and *vīmaṁsā* (investigation). *Chanda* means the desire or the will. *Viriya* means the effort applied in accordance with that desire. *Citta* means the strength of determination applied to complete that effort, to make it successful. Next, *vīmaṁsā* means the examining wisdom, the investigative intellect, which helps to do and succeed in all of these. It is by depending on these four that one is able to show miracles—psychic miracles and so on. Thus, *iddhipāda*—*iddhi* meaning success—are the four factors that lead to success. Now, within this leader of the thieves, there was a firm determination. Accordingly, having fulfilled the required conditions, that leader of the thieves first stepped forward and said, "I must ordain." Following that, the other followers also decided to change their way of life. We can consider that to be a miracle as well.</w:t>
      </w:r>
    </w:p>
    <w:p w14:paraId="3031D52D" w14:textId="77777777" w:rsidR="000822D0" w:rsidRDefault="00000000">
      <w:r>
        <w:rPr>
          <w:rFonts w:ascii="Georgia" w:hAnsi="Georgia"/>
        </w:rPr>
        <w:t>Now this Dispensation is known as the Buddha's Dispensation, a Dispensation of Compassion. Due to the Buddha's great wisdom and great compassion, this Dispensation is known as a Dispensation of Compassion. Why? Because among those who ordained and became Arahats in this Dispensation, there are great murderers, notorious thieves, and women who led various kinds of bad lives. Many such people are found in the history of this Dispensation. It is said that they ordained under the Buddha in this Dispensation, attained the noble state of Arahatship, and were worshiped and revered even by devas and Brahmas. Therefore, especially the story of Angulimala can create great courage in someone who is leading a wrong way of life to reshape their path of life. Angulimala is such a person. Just like this story of the notorious thieves here, his story is very well known among many. That Angulimala was a person who had killed thousands of people and was famous as a terrifying murderer. After ordaining in this Buddha's Dispensation and becoming an Arahat as Venerable Angulimala, many people—sometimes even the bhikkhus—were talking about it as a highly wondrous thing. At that moment, the Buddha arrived there and preached a stanza. It is a stanza of the kind that creates great courage in anyone to correct their way of life. That stanza is:</w:t>
      </w:r>
    </w:p>
    <w:p w14:paraId="02CBEB7B" w14:textId="77777777" w:rsidR="000822D0" w:rsidRDefault="00000000">
      <w:r>
        <w:rPr>
          <w:rFonts w:ascii="Georgia" w:hAnsi="Georgia"/>
        </w:rPr>
        <w:t>*Yassa pāpaṁ kataṁ kammaṁ*</w:t>
      </w:r>
    </w:p>
    <w:p w14:paraId="64156FC6" w14:textId="77777777" w:rsidR="000822D0" w:rsidRDefault="00000000">
      <w:r>
        <w:rPr>
          <w:rFonts w:ascii="Georgia" w:hAnsi="Georgia"/>
        </w:rPr>
        <w:t>*Kusalena pithīyati*</w:t>
      </w:r>
    </w:p>
    <w:p w14:paraId="256DF193" w14:textId="77777777" w:rsidR="000822D0" w:rsidRDefault="00000000">
      <w:r>
        <w:rPr>
          <w:rFonts w:ascii="Georgia" w:hAnsi="Georgia"/>
        </w:rPr>
        <w:t>*So imaṁ lokaṁ pabhāseti*</w:t>
      </w:r>
    </w:p>
    <w:p w14:paraId="05D95B70" w14:textId="77777777" w:rsidR="000822D0" w:rsidRDefault="00000000">
      <w:r>
        <w:rPr>
          <w:rFonts w:ascii="Georgia" w:hAnsi="Georgia"/>
        </w:rPr>
        <w:lastRenderedPageBreak/>
        <w:t>*Abbhā mutto va candimā*</w:t>
      </w:r>
    </w:p>
    <w:p w14:paraId="7E9592A7" w14:textId="77777777" w:rsidR="000822D0" w:rsidRDefault="00000000">
      <w:r>
        <w:rPr>
          <w:rFonts w:ascii="Georgia" w:hAnsi="Georgia"/>
        </w:rPr>
        <w:t>*(He whose evil deed is covered by a wholesome deed, illuminates this world like the moon freed from a cloud.)*</w:t>
      </w:r>
    </w:p>
    <w:p w14:paraId="4B280EFF" w14:textId="77777777" w:rsidR="000822D0" w:rsidRDefault="00000000">
      <w:r>
        <w:rPr>
          <w:rFonts w:ascii="Georgia" w:hAnsi="Georgia"/>
        </w:rPr>
        <w:t>The Buddha declared this. Now, when looking at the moon on a full-moon day, the moon is very glorious, very beautiful. It is even more beautiful when the moon emerges from a dark cloud; it has a special splendor. In the same way, when those who have lived a wrong life, darkened in that manner, and spent a life of dark deeds, lean toward the bright side, it stands out to the world. It is very beautiful. Just as a bright white spot on a black velvet background stands out clearly, in the same way, when a person who has led a bad life turns toward the good side, it is a great example to the world. It becomes a good proof showing the power of this Dispensation—this Dispensation of Compassion—and the power of the Buddha's Dhamma. If a person who led a wrong life, like that leader of the thieves did, carries out a transformation of life with a firm determination, it is like a psychic miracle.</w:t>
      </w:r>
    </w:p>
    <w:p w14:paraId="5AD43011" w14:textId="77777777" w:rsidR="000822D0" w:rsidRDefault="00000000">
      <w:r>
        <w:rPr>
          <w:rFonts w:ascii="Georgia" w:hAnsi="Georgia"/>
        </w:rPr>
        <w:t>Thus, we can see from everyone, when we contemplate how various individuals ordained in this Dispensation according to the Buddha's Dhamma and attained noble states, we cannot dismiss anyone. In general society, we marginalize people, saying so-and-so has no education, or is an extremely poor, destitute person, or is a low-caste person, a low person; some people marginalize others in this way. But if we contemplate in the correct manner, saṁsāric intelligence cannot be measured by greatness or smallness, nor can it be measured by social differences of high and low, educated and uneducated, or rich and poor. Those whose saṁsāric intelligence has matured, whose wisdom is close to dawning, can sometimes be found among very young children—among seven-year-old children, not only among adults. Likewise, they can be among uneducated people, among many who are illiterate, and also among poor people of castes considered to be the lowest. In this way, they can be among the destitute, among the outcasts (*caṇḍālas*). When contemplating in this manner, fortune lies hidden within all of us. In the Dhamma, it is described as being like a lamp burning inside a clay pot. Wisdom—the light of wisdom—is not visible to the world. It must be brought out in the proper manner. It does not emerge on its own. For this, one must make an effort oneself. There may be some good wholesome actions (*kusala kamma*) lying underneath. One must make an effort oneself to bring them out. Now, no matter how majestic or skilled a lion is, if the lion is sleeping, prey will not enter its mouth on its own—some effort must be made. In the same way, it is only for the energetic person, the effortful person, that the miracle of merit, the fortune, that lies hidden within themselves can be brought to light.</w:t>
      </w:r>
    </w:p>
    <w:p w14:paraId="1944D771" w14:textId="77777777" w:rsidR="000822D0" w:rsidRDefault="00000000">
      <w:r>
        <w:rPr>
          <w:rFonts w:ascii="Georgia" w:hAnsi="Georgia"/>
        </w:rPr>
        <w:t xml:space="preserve">What we should identify as fortune in this Dispensation, or what we should call spiritual fortune, is the bringing to light of this supramundane Dhamma wisdom, jhana, and so forth. Attaining those noble supramundane states—Sotāpanna (Stream-entry), Sakadāgāmi (Once-return), Anāgāmi (Non-return), and Arahat—is what we should consider as fortune in this Dispensation. Now, in this society, we see people working hard to bring about financial fortune. We hear about so many </w:t>
      </w:r>
      <w:r>
        <w:rPr>
          <w:rFonts w:ascii="Georgia" w:hAnsi="Georgia"/>
        </w:rPr>
        <w:lastRenderedPageBreak/>
        <w:t>opportunities to bring about this fortune through loudspeakers in society. We also constantly see people who tire themselves out to bring about this financial fortune. But only a very few are interested in bringing about spiritual (Dhammic) fortune. Now, we can say that a good day for those who want to bring about spiritual fortune is the Poya day. Therefore, we can call it 'Poya-day fortune'. It is only a very few who are interested in bringing about this 'Poya-day fortune'. It is not like other fortunes. However, if some person thinks about Poya-day fortune and, on that day, takes interest in observing precepts, listening to sermons, and shaping their life by contemplating in accordance with the Dhamma, then the light of wisdom that lies hidden within them, as mentioned before, can be brought to light. They can develop the mental strength to change their lifestyle. In that manner, we must be keen to shape our lives righteously.</w:t>
      </w:r>
    </w:p>
    <w:p w14:paraId="0109C6AC" w14:textId="77777777" w:rsidR="000822D0" w:rsidRDefault="00000000">
      <w:r>
        <w:rPr>
          <w:rFonts w:ascii="Georgia" w:hAnsi="Georgia"/>
        </w:rPr>
        <w:t xml:space="preserve">From this story, we can obtain a great example to shape our lives and bring about a mental revolution. Even if one does not go deep into the Dhamma—the Dhamma preached by the Buddha—when contemplating its basic points, one can develop a great sense of urgency (*saṁvega*) regarding this condition of saṁsāra. Now, animal beings do not have the capacity to develop such wisdom or jhana. How miserable is the life that animal beings live? Next, those who have fallen into the states of yakkhas, pretas (ghosts), and so forth—the suffering of the hells—the Buddha has described these. None of us has been given this human existence as an absolute freehold. This is an extremely valuable opportunity obtained through some merit performed in the past. If we degrade this, if we do not make use of this, we do not know where we will go next. Unless one attains a state like Sotāpanna and escapes from the four lower realms, no matter how good, beautiful, luxurious, and showy a life one leads, if one is engaged in evil deeds, if one is inclined toward wrong livelihood (*micchā-ājīva*)—wrong ways of living as mentioned before—then due to the sins such people commit, they will ultimately go and be born in places like the worlds of yakkhas and pretas. Then, they will have to come to their relatives and trouble them. It is on that day that they will understand merit and demerit, wholesome and unwholesome. Some people adopt intellectualism and remain engaged in various arguments and debates. It is after they die and go to the next world that they will understand. It is by merit and demerit, wholesome and unwholesome, that the true wealth in the world is measured. It is the currency that does not change. Other coins and other notes may be valid here. But it is according to this law of nature (*dhammatā*) shown by the Buddha, in the form of merit and demerit, wholesome and unwholesome, that the high and low differences in one's saṁsāric life are measured. It is through this that one goes to high states or low states. Therefore, lay devotees who have understood this matter in advance must kindly look closely at their own lifestyles. Now, the *ājīva-aṭṭhamaka-sīla* (Eight Precepts with Livelihood as the Eighth) that we have observed here—here, wrong livelihood (*micchā-ājīva*) is shown as trading in weapons, breeding animals for meat, trading in meat, trading in intoxicants, and trading in poisons. If we look at these according to ordinary social conventions, they are things through which one </w:t>
      </w:r>
      <w:r>
        <w:rPr>
          <w:rFonts w:ascii="Georgia" w:hAnsi="Georgia"/>
        </w:rPr>
        <w:lastRenderedPageBreak/>
        <w:t>can get rich very quickly. However, because one's mind becomes defiled due to these, the Buddha has declared that one should separate oneself from these livelihoods and shape a good way of life. Wise devotees must contemplate this.</w:t>
      </w:r>
    </w:p>
    <w:p w14:paraId="6F1765EF" w14:textId="77777777" w:rsidR="000822D0" w:rsidRDefault="00000000">
      <w:r>
        <w:rPr>
          <w:rFonts w:ascii="Georgia" w:hAnsi="Georgia"/>
        </w:rPr>
        <w:t>Next, what is the specific wisdom spoken of in this stanza? This wisdom is described in the Dhamma as a gem. The Buddha declared, "*Paññā narānaṁ ratanaṁ*" (Wisdom is the gem of human beings). The gem that humans possess is this wisdom. Now, among gems, there is the diamond, the vajra-gem. It is an extremely powerful gem that can cut other gems. This wisdom is like that vajra-gem. Why? Because this wisdom is described as "*nibbedhikā paññā*"—penetrating wisdom. Wherever we look in the world, what appears to us are permanent things. It is this wisdom that helps us see the impermanent (*anicca*) nature of these supposedly permanent things. Everything appears as permanent, as a solid—due to the perception of compactness (*ghana-saññā*). Yet, these things are changing extremely rapidly. Because this change is not seen, people form a wrong understanding of them as permanent, and due to that very reason, they develop intense craving (*taṇhā*) toward them, turn to various crimes and evil deeds, and travel in this saṁsāra for a long time. Therefore, if one is to realize Nibbāna, the impermanent (*anicca*) nature of these things taken as permanent must be directly realized by oneself. This is not done through spells or charms, nor by inference, but is directly realized through this wisdom—the light of wisdom. This is a penetrating light. This is a certain understanding arising within the mind itself. That understanding does not occur on its own. It is for this that jhana and meditation are helpful.</w:t>
      </w:r>
    </w:p>
    <w:p w14:paraId="6FAE7D88" w14:textId="77777777" w:rsidR="000822D0" w:rsidRDefault="00000000">
      <w:r>
        <w:rPr>
          <w:rFonts w:ascii="Georgia" w:hAnsi="Georgia"/>
        </w:rPr>
        <w:t>Now, what is done in that meditation as insight (*vipassanā*) which supports wisdom? In this world, one begins to look at the impermanence (*anicca*), the arising and passing away of everything. Now, in the method of establishing mindfulness known as the Four Establishments of Mindfulness (*Satipaṭṭhāna*), the arising and passing away of this body, then of feelings (*vedanā*), of the mind, and of thoughts (mental objects) that come to the mind are shown. These arise and then they pass away. For a person who constantly contemplates this arising and passing away, a person who constantly contemplates these with good mindfulness and clear comprehension, very deep understandings arise. They are not deluded by that externally visible permanent nature. Now, a person seeing a banana trunk might think that this is wood with a good, solid core. But a person who has a correct understanding of it knows that this is just a bunch of fibrous layers. In the same way, the perception of permanence (*nicca-saññā*) regarding everything or all things is shattered; it loosens.</w:t>
      </w:r>
    </w:p>
    <w:p w14:paraId="1412AB97" w14:textId="77777777" w:rsidR="000822D0" w:rsidRDefault="00000000">
      <w:r>
        <w:rPr>
          <w:rFonts w:ascii="Georgia" w:hAnsi="Georgia"/>
        </w:rPr>
        <w:t xml:space="preserve">If one constantly looks at the arising and passing away of everything—regarding this body, and also our postures, our coming and going, if one looks at the arising and passing away of all of these—it is mentioned in the Dhamma as "*samudaya-dhammānupassī vā, vaya-dhammānupassī vā, samudayavaya-dhammānupassī vā*" and so on. That means one dwells contemplating the nature of arising in this. Next, one dwells contemplating the nature of passing away in this. Next, one dwells </w:t>
      </w:r>
      <w:r>
        <w:rPr>
          <w:rFonts w:ascii="Georgia" w:hAnsi="Georgia"/>
        </w:rPr>
        <w:lastRenderedPageBreak/>
        <w:t>contemplating both the nature of arising and passing away in this. It is by dwelling in this manner, by developing this meditation in this manner, that gradually the impermanent (*anicca*) nature of these things begins to be understood by oneself. Now, when sharpening a razor, one draws the razor upward, then downward, then rapidly upward and downward from both sides, and that is how one sharpens the razor well. In the same way, in developing this insight wisdom—at times one dwells looking at the nature of arising in this manner, next at the nature of passing away, and next at both the extremely rapid arising and passing away, sharpening and developing it so that one sees both of these combined in a subtle manner. It is by doing so that this becomes a penetrating wisdom. A person who has developed it in this manner does not wait until it passes away; even as they look, they see that whatever has arisen is of a nature to pass away. A prior understanding of the impermanent (*anicca*) nature of everything comes to them. This is what is called wisdom. It is only a person who sees in this manner who can let go of the five aggregates. At some point, by developing that wisdom and looking at the arising and passing away of the body, of feelings (*vedanā*), of the mind, and of thoughts that come to the mind, and gradually developing that wisdom, one realizes the Four Noble Truths—namely, suffering (*dukkha*), its origin (*samudaya*), its cessation (*nirodha*), and the path (*magga*). This entire existence is suffering (*dukkha*). The cause for it is craving (*taṇhā*). One understands that it is because of this underlying craving (*taṇhā*) that one takes this as permanent through the perception of permanence. Next, when this craving (*taṇhā*) is absent, the state where that thirst of craving is quenched, that extinguishment—that is indeed Nibbāna. And what supports this is the Noble Eightfold Path. One realizes it in this manner—that it is by following the Noble Eightfold Path, namely, right view (*sammā-diṭṭhi*), right intention (*sammā-saṅkappa*), right speech (*sammā-vācā*), right action (*sammā-kammanta*), right livelihood (*sammā-ājīva*), right effort (*sammā-vāyāma*), right mindfulness (*sammā-sati*), and right concentration (*sammā-samādhi*), that one is able to realize Nibbāna. Thus, the Buddha has described that wisdom as a light.</w:t>
      </w:r>
    </w:p>
    <w:p w14:paraId="2B4D89F6" w14:textId="77777777" w:rsidR="000822D0" w:rsidRDefault="00000000">
      <w:r>
        <w:rPr>
          <w:rFonts w:ascii="Georgia" w:hAnsi="Georgia"/>
        </w:rPr>
        <w:t>On one occasion, the Buddha declared four lights that exist in the world: the light of the moon, next the light of the sun, next the light of fire, and next the light of wisdom. The light of wisdom is considered supreme and foremost among all lights. Even in the things seen by moonlight, there are their shadows. The light of the sun—even in those, there are shadows. Those thought of as lamplight or electric light—it is through those that we think we see someone exactly—but actually, the true seeing occurs through wisdom, through a certain understanding that comes from within. What is seen through that is what can be taken as the truth. Sometimes, one cannot see properly even with those lights like the sun's light or the moon's light. So much for that wisdom.</w:t>
      </w:r>
    </w:p>
    <w:p w14:paraId="58B26E7E" w14:textId="77777777" w:rsidR="000822D0" w:rsidRDefault="00000000">
      <w:r>
        <w:rPr>
          <w:rFonts w:ascii="Georgia" w:hAnsi="Georgia"/>
        </w:rPr>
        <w:t xml:space="preserve">The Buddha declared in the same way regarding jhana. jhana means one-pointedness of mind, making the mind concentrated. Generally, the mind mostly exists in a scattered state. There are five hindrances (*nīvaraṇa*) known as sensual </w:t>
      </w:r>
      <w:r>
        <w:rPr>
          <w:rFonts w:ascii="Georgia" w:hAnsi="Georgia"/>
        </w:rPr>
        <w:lastRenderedPageBreak/>
        <w:t>desire (*kāmacchanda*), ill-will (*vyāpāda*), sloth and torpor (*thīna-middha*), restlessness and worry (*uddhacca-kukkucca*), and doubt (*vicikicchā*). The mind is disturbed either by sensual thoughts or by angry thoughts. The mind is inactive due to sensual thoughts, angry thoughts, or due to sleepiness and laziness. Or, due to restless states, worry, and so forth, or due to doubts and hesitation, the Buddha has declared the occasions when the concentrated state of the mind is suppressed.</w:t>
      </w:r>
    </w:p>
    <w:p w14:paraId="5045C697" w14:textId="77777777" w:rsidR="000822D0" w:rsidRDefault="00000000">
      <w:r>
        <w:rPr>
          <w:rFonts w:ascii="Georgia" w:hAnsi="Georgia"/>
        </w:rPr>
        <w:t>To withdraw the mind from those hindrances, the Buddha even declared similes on one occasion. That disturbance of the mind by sensual thoughts—the simile the Buddha gave for that is dye. Suppose there is a vessel of water. If a yellow, red, or blue dye is mixed into this vessel of water, one's face is not seen properly; the true state is not seen. In the same way, if the mind is disturbed by sensual lust and so forth, such a person does not see their own welfare, does not see the welfare of others, nor does he see the welfare of both. Next, in the same way, anger—the disturbance of the mind by ill-will. The Buddha describes that as like boiling water in a vessel, water boiling over a fire; a person cannot see their face properly in it. In the same way, when boiling with anger, the true state of things is not understood. Next, if the mind becomes inactive and loses its functionality due to sleepiness and laziness, such states are shown as being like a water vessel covered with moss; in a water vessel covered with moss, one's face is not seen properly. Next, if restless states and worry—or regret over what one has done or not done—come to the mind, in those states too, the true state of things is not seen. The simile shown for that is a vessel of water where the water is rippled by the wind—by a blowing wind—or shaken—if a vessel of water is shaken—due to that rippling water, the face is not seen properly. Next, the hesitation called doubt. That too is something that destroys the mind's capacity to see the true state of things. When the mind is disturbed by doubts and hesitation, it is shown as being like looking at one's face in a vessel of water muddied with clay.</w:t>
      </w:r>
    </w:p>
    <w:p w14:paraId="1FE0817F" w14:textId="77777777" w:rsidR="000822D0" w:rsidRDefault="00000000">
      <w:r>
        <w:rPr>
          <w:rFonts w:ascii="Georgia" w:hAnsi="Georgia"/>
        </w:rPr>
        <w:t>According to the similes shown by the Buddha in this manner, we can understand the things that obstruct concentration. It is when those are removed that jhana and concentration (*samādhi*) arise. Therefore, devotees who actually try to develop their mental power must be interested in developing this wisdom and jhana in the manner declared by the Buddha. Poya day is the occasion to make a good start on these. That is why we called it "Poya-day fortune". One must try to bring about some reshaping of one's own life. If that is not done, sometimes one will have great regret at the final moment. Therefore, one must form a firm determination to walk on this path to Nibbāna. The practice that shapes the path of life which supports this is what the Buddha declared as the Noble Eightfold Path. That is actually not something that exists merely in books, but a practice that must be developed by oneself, within one's own heart.</w:t>
      </w:r>
    </w:p>
    <w:p w14:paraId="02D4BB88" w14:textId="77777777" w:rsidR="000822D0" w:rsidRDefault="00000000">
      <w:r>
        <w:rPr>
          <w:rFonts w:ascii="Georgia" w:hAnsi="Georgia"/>
        </w:rPr>
        <w:t xml:space="preserve">Right view (*sammā-diṭṭhi*) means correct vision. Now, before going on any journey, one must develop some understanding of where one is going. Sometimes, what we call far-sightedness is the understanding regarding the place we are going—whether </w:t>
      </w:r>
      <w:r>
        <w:rPr>
          <w:rFonts w:ascii="Georgia" w:hAnsi="Georgia"/>
        </w:rPr>
        <w:lastRenderedPageBreak/>
        <w:t>it is a place with thorns and bushes, or whether going on this road will bring welfare to oneself. It is in that manner that right view (*sammā-diṭṭhi*) has been introduced. One completely instills into one's mind an understanding of the Four Noble Truths to a certain extent, the entire plan of this Dispensation. Right view (*sammā-diṭṭhi*) introduces this entire saṁsāric existence as suffering (*dukkha*). This may not have been fully understood by oneself yet, but the target is here. When traveling on this path, one understands that this very five aggregates are of the nature of suffering—this is suffering (*dukkha*). Next, the cause for this is craving (*taṇhā*). The peace obtained when this craving (*taṇhā*) is stilled at some point is Nibbāna. Next, what supports this is also this Noble Eightfold Path. This starts with right view (*sammā-diṭṭhi*). Therefore, one must obtain a correct vision, a basic understanding of the Buddha's Dhamma message—regarding that plan. One must be able to experience that plan in daily life, through the incidents that happen to oneself. Suppose one's friend passed away, or some wealth was lost; on such occasions, one can think, 'Look, I have received a part of the suffering (*dukkha*) declared by the Buddha. So, it is regarding this that this suffering (*dukkha*) has arisen in me. The cause for this is the craving (*taṇhā*) within me. It is because of the craving (*taṇhā*) for this man, this woman, or these things, that this suffering (*dukkha*) arose in me.' Next, if I stilled this craving (*taṇhā*) in some way, even for this moment, by contemplating in accordance with the Dhamma—at that moment, a great peace comes to me. Now, one does not cry and lament over the death of one's neighbors, but when a friend, a relative, or a beloved person is lost, why does one grieve? We think we are crying for that person, but we are not crying for them. We are crying for ourselves who have lost that person. 'Here am I without so-and-so. I lived with so-and-so, and I am the person who is without them'—thus, one is crying about oneself. One does not understand this. Therefore, at some point, one must contemplate this with wise attention (*yoniso manasikāra*), realizing that 'what lies underneath this is craving (*taṇhā*)—not because of that person's goodness, but because of the attachment toward that person'—and still it. For that, one must practice the Four Noble Truths to a certain extent in daily life. It is by doing so and gradually developing through meditation that one is ultimately able to attain the realization of the paths and fruits (*magga-phala*). Thus, right view (*sammā-diṭṭhi*) means correct vision.</w:t>
      </w:r>
    </w:p>
    <w:p w14:paraId="362B1471" w14:textId="77777777" w:rsidR="000822D0" w:rsidRDefault="00000000">
      <w:r>
        <w:rPr>
          <w:rFonts w:ascii="Georgia" w:hAnsi="Georgia"/>
        </w:rPr>
        <w:t xml:space="preserve">If one has obtained such an understanding, next, the gradual transformation that occurs within that person is what is called right intention (*sammā-saṅkappa*)—correct thoughts and aspirations. It is according to the view, or the philosophy of life, that one has adopted that thoughts and aspirations are shaped. Now, to a person who steals, the thought of stealing comes wherever he looks. To a person who kills, the thought of killing. In that manner, it is according to the view one has adopted that those thoughts arise. So, the Buddha declares that right intention (*sammā-saṅkappa*) means correct thoughts and aspirations. Now, right view (*sammā-diṭṭhi*) means correct vision. A person who has developed correct vision regarding the Four Noble Truths in that manner, next takes interest in right intention (*sammā-saṅkappa*), which is correct thoughts and aspirations. The Buddha shows </w:t>
      </w:r>
      <w:r>
        <w:rPr>
          <w:rFonts w:ascii="Georgia" w:hAnsi="Georgia"/>
        </w:rPr>
        <w:lastRenderedPageBreak/>
        <w:t>these as the intention of renunciation (*nekkhamma-saṅkappa*), the intention of non-ill-will (*avyāpāda-saṅkappa*), and the intention of harmlessness (*avihiṁsā-saṅkappa*). The intention of renunciation (*nekkhamma-saṅkappa*) means leaving this household life, or departing from these fivefold sensual pleasures, and one must constantly bring up this thought—that this is the true peace. Even if one cannot free oneself from them, when these thoughts arise constantly in daily life, whether upon seeing the Sangha, or when reading books, or when listening to the Dhamma, thinking 'How good it would be if I could lead such a life,' along with that, the intention develops. The intention of non-ill-will (*avyāpāda-saṅkappa*) means thoughts of loving-kindness (*mettā*). One develops thoughts of loving-kindness which suppress anger. The intention of harmlessness (*avihiṁsā-saṅkappa*) means developing compassionate thoughts to avoid harming. In this way, good thoughts and aspirations develop.</w:t>
      </w:r>
    </w:p>
    <w:p w14:paraId="2DBC0A32" w14:textId="77777777" w:rsidR="000822D0" w:rsidRDefault="00000000">
      <w:r>
        <w:rPr>
          <w:rFonts w:ascii="Georgia" w:hAnsi="Georgia"/>
        </w:rPr>
        <w:t>Next, the words used in accordance with these thoughts and aspirations must also be shaped. Regarding those words, it is through lying, slander, harsh speech, and foolish babble—it is through these that one defiles speech. This gift of speech we have received is a rare gift. How many people are mute and unable to speak due to their kamma? Then, we must think of this also as a power received due to merit. Therefore, by lying, slandering, harsh speech, and talking about useless stories that are of no benefit to either world—if we degrade this power of speech through these, we lose this privilege we have received. That is why the Buddha declared instead that we should use good words, such as truthful speech, gentle speech, speech that unites others, and speech in accordance with the Dhamma.</w:t>
      </w:r>
    </w:p>
    <w:p w14:paraId="21DFF429" w14:textId="77777777" w:rsidR="000822D0" w:rsidRDefault="00000000">
      <w:r>
        <w:rPr>
          <w:rFonts w:ascii="Georgia" w:hAnsi="Georgia"/>
        </w:rPr>
        <w:t>A person who shapes speech in that manner also takes interest in acting in accordance with those words. That acting means determining to abstain from wrong actions, namely, killing living beings, stealing, and sexual misconduct. This is known as right action (*sammā-kammanta*). Next, another step from that is not merely to live in that manner occasionally, but to contemplate one's job, one's livelihood, and to live more righteously. One tries to avoid those things we mentioned earlier—trading in weapons, breeding animals for meat, trading in meat, trading in poisons, and trading in intoxicants—and to live by a righteous livelihood. That is what is called right livelihood (*sammā-ājīva*).</w:t>
      </w:r>
    </w:p>
    <w:p w14:paraId="27A69420" w14:textId="77777777" w:rsidR="000822D0" w:rsidRDefault="00000000">
      <w:r>
        <w:rPr>
          <w:rFonts w:ascii="Georgia" w:hAnsi="Georgia"/>
        </w:rPr>
        <w:t xml:space="preserve">In the effort made for this, a certain meditative power that arises within the mind, called right effort (*sammā-vāyāma*), appears on its own. That right effort (*sammā-vāyāma*) means the constant effort made to remove unwholesome states and increase wholesome states, by carefully contemplating the wholesome and unwholesome states arising in one's mind. One has to make and apply a certain strong effort, energy, to prevent unarisen unwholesome states from entering the mind—that is what is meant by unarisen unwholesome states waiting to stream in. That is called the effort—the exertion—to prevent unarisen unwholesome states from arising. Next, to abandon arisen unwholesome states—if there are wrong unwholesome states within oneself, one must apply a similarly strong effort to </w:t>
      </w:r>
      <w:r>
        <w:rPr>
          <w:rFonts w:ascii="Georgia" w:hAnsi="Georgia"/>
        </w:rPr>
        <w:lastRenderedPageBreak/>
        <w:t>remove them. Next, one must also apply a special effort to bring about unarisen wholesome states. One must make a great effort, contemplating and thinking, 'These good virtues are not yet within me, I must develop them.' Next, if there are good wholesome states within oneself, one must also make an effort to establish and increase them, without letting them be destroyed.</w:t>
      </w:r>
    </w:p>
    <w:p w14:paraId="3C8D5130" w14:textId="77777777" w:rsidR="000822D0" w:rsidRDefault="00000000">
      <w:r>
        <w:rPr>
          <w:rFonts w:ascii="Georgia" w:hAnsi="Georgia"/>
        </w:rPr>
        <w:t>To show how valuable that effort is, the Buddha has used a series of terms for that effort: "*chandaṁ janeti, vāyamati, viriyaṁ ārabhati, cittaṁ paggaṇhāti, padahati*". "*Chandaṁ janeti*" means, as we said earlier—the word *chanda* here does not have the meaning it has in these times. It is a much deeper meaning. *Chanda* means the desire to bring about wholesome states, the will to do something, the desire. One generates that *chanda*. Next, having generated that *chanda*, "*vāyamati*"—one makes an endeavor for that. Next, one does not stop the endeavor after doing it for a little while. One turns it into energy (*viriya*) and carries on that effort more and more intensely. Next, when carrying on that energy, when various obstacles present themselves—without letting the mind hesitate in their face, "*cittaṁ paggaṇhāti*" means to bring out a strong willpower—one brings out a strength of determination. Next, the word "*padahati*" is used to mean that, ultimately, even with the sacrifice of one's life, one performs that task with a firm determination: "I must do this somehow."</w:t>
      </w:r>
    </w:p>
    <w:p w14:paraId="147075CF" w14:textId="77777777" w:rsidR="000822D0" w:rsidRDefault="00000000">
      <w:r>
        <w:rPr>
          <w:rFonts w:ascii="Georgia" w:hAnsi="Georgia"/>
        </w:rPr>
        <w:t>If someone applies energy in this fourfold manner within the mind, having separated themselves from their wrong ways of living—let's say a person who drinks alcohol, a person who kills animals, a person who steals, a person who murders—this person, having separated himself at least on the Poya day as mentioned before, and thinking about "Poya-day fortune," contemplates this a little by himself. He thinks how to do this. He contemplates the benefits of doing this, and the dangers of those wrong ways. Contemplating not just about this life but in accordance with the Dhamma declared by the Buddha regarding the entire saṁsāra, and thinking about the benefits, he thinks: 'If I degrade the capacity to bring to light this wisdom and jhana—the greatest privilege I have received from this human existence—will I also not fall to the level of an animal? Will I not fall to the state of a preta, to the state of a yakkha?' Contemplating thus, he directs his mind to bring about a complete transformation in his lifestyle. Through the effort made in that manner to remove unwholesome states and raise wholesome states, without even knowing it, he becomes a practitioner of yoga (*yogāvacara*), a meditator. That person is a most valuable individual.</w:t>
      </w:r>
    </w:p>
    <w:p w14:paraId="396431BC" w14:textId="77777777" w:rsidR="000822D0" w:rsidRDefault="00000000">
      <w:r>
        <w:rPr>
          <w:rFonts w:ascii="Georgia" w:hAnsi="Georgia"/>
        </w:rPr>
        <w:t xml:space="preserve">What is the next result of the effort made in that manner? Due to that effort, right mindfulness (*sammā-sati*), which is good attention, is established within oneself. Now, what is called the "Four Establishments of Mindfulness" (*Satipaṭṭhāna*) is establishing mindfulness regarding this body—one's own body or others' bodies—regarding feelings (*vedanā*), regarding the mind, and regarding the things (mental objects) that come to the mind. It is the person who has established that mindfulness who next sees their arising, passing away, and so forth, and brings to light wisdom. </w:t>
      </w:r>
      <w:r>
        <w:rPr>
          <w:rFonts w:ascii="Georgia" w:hAnsi="Georgia"/>
        </w:rPr>
        <w:lastRenderedPageBreak/>
        <w:t>Therefore, this right effort (*sammā-vāyāma*) leans toward these Four Establishments of Mindfulness.</w:t>
      </w:r>
    </w:p>
    <w:p w14:paraId="53D4C13A" w14:textId="77777777" w:rsidR="000822D0" w:rsidRDefault="00000000">
      <w:r>
        <w:rPr>
          <w:rFonts w:ascii="Georgia" w:hAnsi="Georgia"/>
        </w:rPr>
        <w:t>Next, the person who develops that mindfulness is able to practice concentration (*samādhi*) on some wholesome object of meditation (*kammaṭṭhāna*) by retaining mindfulness for a long time, such as for five minutes, ten minutes, an hour, or two hours. Therefore, next, the devotee who wants to bring to light 'Poya-day fortune' must take interest in a meditation. For meditation, the Buddha has presented various meditation subjects (*kammaṭṭhāna*), meditation themes. The Buddha has highlighted meditation subjects that can be practiced in a simple manner in daily life, through which one can reap their benefits on a daily basis: the four meditation subjects declared by the Buddha for both laypersons and ordained monks—namely, recollection of the Buddha (*Buddhānussati*), loving-kindness (*mettā*), foulness (*asubha*), and recollection of death (*maraṇassati*). Now, recollection of the Buddha (*Buddhānussati*) means keeping the mind on the virtues of the Buddha. The virtues of the Buddha are like a great ocean—if one brings out even a single word from the text of the nine virtues and contemplates the Buddha constantly through the word 'Arahant', 'Arahant', 'Arahant', or 'Buddho', or 'Bhagavā', and constantly recalls the Buddha with faith (*saddhā*) associated with some word, at that moment, that scattered nature of the mind disappears. Actually, what is done through a meditation subject? Suppose we have scattered water, or water flowing here and there; if we build a dam, collect it, and make a reservoir, we can get work out of that water. In the same way, keeping this running mind on one wholesome object is what is called meditation. In that manner, one constantly brings out from the mind a single virtue of the Buddha, or a short phrase in loving-kindness meditation like 'May they be well—may all beings be well and happy.' No one else needs to be told. When the mind goes astray, running to sinful states, to unwholesome states, one brings it back here. Thus, for the person who is keen and tries to tame this mind with the rope of mindfulness, a great number of benefits are received in daily life. Through the benefits of loving-kindness meditation, suppressing that angry mind, one can obtain great peace. Next, the same applies to the meditation on foulness (*asubha*). One receives the power to free the mind from the defilements (*kilesas*) that oppress the mind. Next, the meditation on recollection of death (*maraṇassati*)—developing a sense of urgency (*saṁvega*) and wanting to end this suffering (*dukkha*) of saṁsāra quickly, without postponing these, one is motivated to walk on the path of Dhamma diligently. For the person who practices recollection of death, impermanence (*anicca*) is also understood in the same way.</w:t>
      </w:r>
    </w:p>
    <w:p w14:paraId="2405B64C" w14:textId="77777777" w:rsidR="000822D0" w:rsidRDefault="00000000">
      <w:r>
        <w:rPr>
          <w:rFonts w:ascii="Georgia" w:hAnsi="Georgia"/>
        </w:rPr>
        <w:t xml:space="preserve">In that manner, if some person takes interest in this meditation, then even if they do not have a miracle as great as that bhikkhu's in their daily life, they can experience for themselves the peace that can be obtained from within by practicing jhana, by practicing meditation. We must contemplate the lessons we can take for our lives from such a story—the lessons we can take for our lives even from this one short stanza of the Buddha, a stanza of four lines—and take interest in these. Now, these devotees have observed the *ājīva-aṭṭhamaka-sīla* on this valuable Poya day, and </w:t>
      </w:r>
      <w:r>
        <w:rPr>
          <w:rFonts w:ascii="Georgia" w:hAnsi="Georgia"/>
        </w:rPr>
        <w:lastRenderedPageBreak/>
        <w:t>also, through this valuable Dhamma story, a valuable Dhamma story from which one can take an example, listened to several Dhamma points. At this moment, one must contemplate the transformation that has occurred within one's own mind.</w:t>
      </w:r>
    </w:p>
    <w:p w14:paraId="0A2F4E7D" w14:textId="77777777" w:rsidR="000822D0" w:rsidRDefault="00000000">
      <w:r>
        <w:rPr>
          <w:rFonts w:ascii="Georgia" w:hAnsi="Georgia"/>
        </w:rPr>
        <w:t>It is with faith (*saddhā*) in the Triple Gem that you came to such a sacred place. Likewise, you sat down to listen to this Dhamma. The mind was brightened by that faith (*saddhā*). A certain brightness of the mind occurred. Next, in accordance with that faith (*saddhā*), a certain effort (*viriya*) must be applied to sit comfortably during this sermon, to lend an ear to it; one must apply a certain effort for that too. Faith (*saddhā*), next effort (*viriya*), next, being mindful in accordance with that effort—mindfulness (*sati*). One listens to this with good mindfulness and wisdom. Next, when listening to it for a long time, some concentration (*samādhi*) is established—contemplating in accordance with the Dhamma as recollection of the Dhamma (*Dhammānussati*), understanding the value of the Dhamma—recollection of the Buddha (*Buddhānussati*)—when the Buddha is mentioned, as recollection of the Buddha, in various ways, one even gets an opportunity to develop some concentration. It is with that concentrated mind that next, the specific deep understandings called wisdom (*paññā*) arise. Those penetrating deep understandings mentioned before arise. Contemplating in this manner, it is by developing the faculties (*indriya*) of faith (*saddhā*), effort (*viriya*), mindfulness (*sati*), concentration (*samādhi*), and wisdom (*paññā*) that one is able to realize Nibbāna at some point. One must be happy, contemplating that this opportunity supported the development of those faculties, those faculties shown in the Dispensation.</w:t>
      </w:r>
    </w:p>
    <w:p w14:paraId="53E2D2D2" w14:textId="77777777" w:rsidR="000822D0" w:rsidRDefault="00000000">
      <w:r>
        <w:rPr>
          <w:rFonts w:ascii="Georgia" w:hAnsi="Georgia"/>
        </w:rPr>
        <w:t>This life is passing away extremely rapidly. Sometimes, seventy or eighty years, which we think of as a long time, pass away without us even knowing it. Through that, ultimately, when contemplating as death approaches, what did one do in this life? An emptiness is seen in it at the end. Sometimes, having spent unrighteous lives, in a sinful way, lives spent in drunkenness, one gets to see a series of painful scenes like a film on one's deathbed. Therefore, one must contemplate spending a life in accordance with the Dhamma before that. If one can contemplate calmly and be happy even for a single moment in daily life, such a person is the wise person, the fortunate person.</w:t>
      </w:r>
    </w:p>
    <w:p w14:paraId="3FBEB215" w14:textId="77777777" w:rsidR="000822D0" w:rsidRDefault="00000000">
      <w:r>
        <w:rPr>
          <w:rFonts w:ascii="Georgia" w:hAnsi="Georgia"/>
        </w:rPr>
        <w:t xml:space="preserve">Therefore, contemplating with wise attention, now one must contemplate how we share this mass of merit—this mass of merit accumulated in one's mind at this moment through listening to the Dhamma. Actually, in this universe, there are those who rejoice in merit and try to escape from their miserable states through it. Likewise, there are also those in this universe who use that merit to make their future aspirations successful. Contemplating thus, now may the guardian deities of the Dispensation, including the deities who preside over this place, rejoice in this mass of merit accumulated by both of us through preaching the Dhamma and listening to the Dhamma! May they realize the noble and supreme Nibbāna through a Bodhi of their aspiration! Contemplating thus, one must share merit with the deities. Likewise, may </w:t>
      </w:r>
      <w:r>
        <w:rPr>
          <w:rFonts w:ascii="Georgia" w:hAnsi="Georgia"/>
        </w:rPr>
        <w:lastRenderedPageBreak/>
        <w:t>one's deceased relatives, and whatever beings from Avīci hell up to the Akaniṭṭha heaven who desire merit, rejoice in this merit of preaching the Dhamma and listening to the Dhamma! Having rejoiced, may they be comforted by the noble and supreme Nibbāna through a Bodhi of their aspiration! Thus one must wish. Likewise, depending on this noble mass of merit accumulated so far through observing precepts, listening to the Dhamma, sharing merit, and so forth, may these devotees, in this very life, as quickly as possible, through the realization of the paths and fruits of Sotāpanna, Sakadāgāmi, Anāgāmi, and Arahat, gain the strength and power to escape from that terrifying suffering (*dukkha*) of saṁsāra and be comforted by the noble and supreme Nibbāna! Wishing thus, now recite the stanzas and transfer merit in this manner.</w:t>
      </w:r>
    </w:p>
    <w:p w14:paraId="11C2A9C5" w14:textId="77777777" w:rsidR="000822D0" w:rsidRDefault="00000000">
      <w:r>
        <w:rPr>
          <w:rFonts w:ascii="Georgia" w:hAnsi="Georgia"/>
        </w:rPr>
        <w:t>“*Ettāvatā ca amhehi.........*”</w:t>
      </w:r>
    </w:p>
    <w:p w14:paraId="73F7B1BF" w14:textId="77777777" w:rsidR="000822D0" w:rsidRDefault="00000000">
      <w:pPr>
        <w:pStyle w:val="Heading1"/>
      </w:pPr>
      <w:bookmarkStart w:id="19" w:name="_Toc241003453"/>
      <w:r>
        <w:rPr>
          <w:rFonts w:ascii="Georgia" w:hAnsi="Georgia"/>
          <w:b/>
          <w:sz w:val="32"/>
        </w:rPr>
        <w:t>Pahankanuwa Sermon #16</w:t>
      </w:r>
      <w:bookmarkEnd w:id="19"/>
    </w:p>
    <w:p w14:paraId="006ADBA9" w14:textId="77777777" w:rsidR="000822D0" w:rsidRDefault="00000000">
      <w:r>
        <w:rPr>
          <w:rFonts w:ascii="Georgia" w:hAnsi="Georgia"/>
          <w:sz w:val="22"/>
        </w:rPr>
        <w:t>English Translation</w:t>
      </w:r>
    </w:p>
    <w:p w14:paraId="1E798BD5" w14:textId="77777777" w:rsidR="000822D0" w:rsidRDefault="00000000">
      <w:r>
        <w:rPr>
          <w:rFonts w:ascii="Georgia" w:hAnsi="Georgia"/>
          <w:sz w:val="22"/>
        </w:rPr>
        <w:t>Translated from Sinhala</w:t>
      </w:r>
    </w:p>
    <w:p w14:paraId="37F62F04" w14:textId="77777777" w:rsidR="000822D0" w:rsidRDefault="00000000">
      <w:r>
        <w:rPr>
          <w:rFonts w:ascii="Georgia" w:hAnsi="Georgia"/>
          <w:b/>
          <w:color w:val="000000"/>
        </w:rPr>
        <w:t>Author: Ven. Katukurunde Nanananda Thero</w:t>
      </w:r>
    </w:p>
    <w:p w14:paraId="7A767A1D" w14:textId="77777777" w:rsidR="000822D0" w:rsidRDefault="00000000">
      <w:r>
        <w:rPr>
          <w:rFonts w:ascii="Georgia" w:hAnsi="Georgia"/>
        </w:rPr>
        <w:t>(Pahankaṇuwa Sinhala Audio Dhamma Sermon No. )</w:t>
      </w:r>
    </w:p>
    <w:p w14:paraId="2E37A1F9" w14:textId="77777777" w:rsidR="000822D0" w:rsidRDefault="00000000">
      <w:r>
        <w:rPr>
          <w:rFonts w:ascii="Georgia" w:hAnsi="Georgia"/>
        </w:rPr>
        <w:t>Namo tassa bhagavato arahato sammāsambuddhassa</w:t>
      </w:r>
    </w:p>
    <w:p w14:paraId="274D959D" w14:textId="77777777" w:rsidR="000822D0" w:rsidRDefault="00000000">
      <w:r>
        <w:rPr>
          <w:rFonts w:ascii="Georgia" w:hAnsi="Georgia"/>
        </w:rPr>
        <w:t>(Homage to the Blessed One, the Worthy One, the Fully Self-Enlightened One)</w:t>
      </w:r>
    </w:p>
    <w:p w14:paraId="66717ECD" w14:textId="77777777" w:rsidR="000822D0" w:rsidRDefault="00000000">
      <w:r>
        <w:rPr>
          <w:rFonts w:ascii="Georgia" w:hAnsi="Georgia"/>
          <w:b/>
          <w:color w:val="000000"/>
          <w:sz w:val="22"/>
        </w:rPr>
        <w:t>Pali Stanza:</w:t>
      </w:r>
    </w:p>
    <w:p w14:paraId="2B1A655A" w14:textId="77777777" w:rsidR="000822D0" w:rsidRDefault="00000000">
      <w:r>
        <w:rPr>
          <w:rFonts w:ascii="Georgia" w:hAnsi="Georgia"/>
          <w:i/>
          <w:color w:val="000000"/>
          <w:sz w:val="28"/>
        </w:rPr>
        <w:t>Suppabuddhaṃ pabujjhanti, sadā gotamasāvakā; Yesaṃ divā ca ratto ca, niccaṃ buddhagatā sati. Suppabuddhaṃ pabujjhanti, sadā gotamasāvakā; Yesaṃ divā ca ratto ca, niccaṃ dhammagatā sati. Suppabuddhaṃ pabujjhanti, sadā gotamasāvakā; Yesaṃ divā ca ratto ca, niccaṃ saṅghagatā sati. Suppabuddhaṃ pabujjhanti, sadā gotamasāvakā; Yesaṃ divā ca ratto ca, ahiṃsāya rato mano. Suppabuddhaṃ pabujjhanti, sadā gotamasāvakā; Yesaṃ divā ca ratto ca, bhāvanāya rato mano.</w:t>
      </w:r>
    </w:p>
    <w:p w14:paraId="2EAEF03C" w14:textId="77777777" w:rsidR="000822D0" w:rsidRDefault="00000000">
      <w:r>
        <w:rPr>
          <w:rFonts w:ascii="Georgia" w:hAnsi="Georgia"/>
          <w:b/>
          <w:sz w:val="22"/>
        </w:rPr>
        <w:t>From:</w:t>
      </w:r>
    </w:p>
    <w:p w14:paraId="0842ECAA" w14:textId="77777777" w:rsidR="000822D0" w:rsidRDefault="00000000">
      <w:r>
        <w:rPr>
          <w:rFonts w:ascii="Georgia" w:hAnsi="Georgia"/>
          <w:color w:val="000000"/>
          <w:sz w:val="28"/>
        </w:rPr>
        <w:t>Verses 296-301 from the Bhikkhuvagga (Chapter on the Monk) of the Dhammapada</w:t>
      </w:r>
    </w:p>
    <w:p w14:paraId="0A7DF873" w14:textId="77777777" w:rsidR="000822D0" w:rsidRDefault="00000000">
      <w:r>
        <w:rPr>
          <w:rFonts w:ascii="Georgia" w:hAnsi="Georgia"/>
        </w:rPr>
        <w:t>Dear Listeners,</w:t>
      </w:r>
    </w:p>
    <w:p w14:paraId="1DB0FA38" w14:textId="77777777" w:rsidR="000822D0" w:rsidRDefault="00000000">
      <w:r>
        <w:rPr>
          <w:rFonts w:ascii="Georgia" w:hAnsi="Georgia"/>
        </w:rPr>
        <w:t xml:space="preserve">On this Esala Full Moon Poya day, what is recalled to us is the correct view, the Right View (*Sammā-diṭṭhi*), regarding life, which the Buddha placed before gods and humans. On that day, in the *Dhammacakkappavattana Sutta*, the very first step of </w:t>
      </w:r>
      <w:r>
        <w:rPr>
          <w:rFonts w:ascii="Georgia" w:hAnsi="Georgia"/>
        </w:rPr>
        <w:lastRenderedPageBreak/>
        <w:t>the Noble Eightfold Path—the Middle Path placed before the world by the Buddha—was Right View (*Sammā-diṭṭhi*). Today, we have chosen as our theme a few verses that demonstrate and express the relief, happiness, solace, and protection that one can obtain in daily life through life-practices arising from that Right View and aligned with it.</w:t>
      </w:r>
    </w:p>
    <w:p w14:paraId="297BF0CA" w14:textId="77777777" w:rsidR="000822D0" w:rsidRDefault="00000000">
      <w:r>
        <w:rPr>
          <w:rFonts w:ascii="Georgia" w:hAnsi="Georgia"/>
        </w:rPr>
        <w:t>These verses were preached by the Buddha during the time he was residing at the Veluvana Monastery in the city of Rājagaha. The background story that led to this is presented in the following manner:</w:t>
      </w:r>
    </w:p>
    <w:p w14:paraId="12D142F0" w14:textId="77777777" w:rsidR="000822D0" w:rsidRDefault="00000000">
      <w:r>
        <w:rPr>
          <w:rFonts w:ascii="Georgia" w:hAnsi="Georgia"/>
        </w:rPr>
        <w:t>In the city of Rājagaha, a child from a family of Right View and a child from a family of wrong view got together and regularly played a game of marbles. "Marbles game" (*guḷa-krīḍā*) refers to a certain ball game that existed in those days. While playing this game, every time the child of Right View threw the ball, he would say *"Namo Buddhassa"* (Homage to the Buddha). The child of the wrong-view family would throw the ball saying *"Namo arahantānaṁ"* (Homage to the Arahants), which meant paying homage to the heretics. When playing like this, the wrong-view child won, and the other one lost. The other child (the wrong-view one) thought, "Now, my friend wins because he recollects the Buddha," and so he himself began to practice the recollection of the Buddha (*Buddhānussati*).</w:t>
      </w:r>
    </w:p>
    <w:p w14:paraId="0101A498" w14:textId="77777777" w:rsidR="000822D0" w:rsidRDefault="00000000">
      <w:r>
        <w:rPr>
          <w:rFonts w:ascii="Georgia" w:hAnsi="Georgia"/>
        </w:rPr>
        <w:t>While this child was practicing the recollection of the Buddha (*Buddhānussati*), one day, the child's father took the child, yoked the cart, and went to the forest to gather firewood. Having loaded the wood onto the cart in the morning, around noon, near a cemetery outside the city, he unyoked the cart and had some food. Meanwhile, the two oxen joined other cattle heading towards the city and entered inside. After finishing his meal, when the cart-driver looked around, the oxen were gone. Therefore, he entered the city to search for them. By the time he found the two oxen and started to return, it was evening and the city gates had closed. Because of this, the man was unable to come back out. Thus, the little child fell asleep under the cart.</w:t>
      </w:r>
    </w:p>
    <w:p w14:paraId="3713FF8F" w14:textId="77777777" w:rsidR="000822D0" w:rsidRDefault="00000000">
      <w:r>
        <w:rPr>
          <w:rFonts w:ascii="Georgia" w:hAnsi="Georgia"/>
        </w:rPr>
        <w:t>Since it was near the cemetery, there were many non-human beings (*amanussa*). There were two *yakkhas*—one *yakkha* of right view, meaning he was devoted to the Triple Gem, and the other *yakkha* of wrong view. The two of them saw this child. The wrong-view *yakkha* said, "Here is a good meal, let us eat." The other one tried to prevent him. However, he pulled the child by the leg. As soon as he pulled, the child cried, *"Namo Buddhassa!"* Immediately upon hearing this, the *yakkha* was frightened and froze. Then, the other *yakkha* said, "We have committed a great wrong. Therefore, we must undergo punishment for this." The two of them together guarded the child throughout the night and provided protection. Moreover, the wrong-view *yakkha* went to the royal palace and brought back food in a golden vessel. Arriving in the night, they disguised themselves as the child's parents, fed him, and kept watch. After the child ate, the *yakkha* used his psychic power to engrave some letters on the vessel, stating: "May only the King see this"—explaining how this vessel came to be here. Having done this, they placed the vessel in the cart and vanished.</w:t>
      </w:r>
    </w:p>
    <w:p w14:paraId="153FEE77" w14:textId="77777777" w:rsidR="000822D0" w:rsidRDefault="00000000">
      <w:r>
        <w:rPr>
          <w:rFonts w:ascii="Georgia" w:hAnsi="Georgia"/>
        </w:rPr>
        <w:lastRenderedPageBreak/>
        <w:t>Then, in the morning, the palace staff, finding the vessel missing, searched around. Having checked inside the city, they came outside, and upon spotting the cart, they searched it and saw the golden vessel. Seeing it, they arrested the child, thinking he was the thief. Subsequently, when he was brought before the King along with the vessel, the King saw the lettering and asked, "What is the story behind this?" The child replied, "I do not know. Throughout the night, my mother and father came, gave me food, and protected me. That is all I know." At that moment, the child's actual parents also arrived. The King, together with the child and his parents, went to the Buddha. They went and related this news. Then, the King asked the Buddha: "Is it only through this recollection of the Buddha (*Buddhānussati*) that one truly receives protection, or are there other things as well?" It was on that occasion that the Buddha preached these six verses, showing that if one directs one's mind in these six ways within one's life, and maintains such thoughts, that person requires no special protections, nor any mantras. This itself is a great protection; it was to demonstrate this point that those verses were uttered. Let us next consider the general meaning of those verses.</w:t>
      </w:r>
    </w:p>
    <w:p w14:paraId="50ABFE2E" w14:textId="77777777" w:rsidR="000822D0" w:rsidRDefault="00000000">
      <w:r>
        <w:rPr>
          <w:rFonts w:ascii="Georgia" w:hAnsi="Georgia"/>
        </w:rPr>
        <w:t>*"Suppabuddhaṁ pabujjhanti, sadā gotamasāvakā; yesaṁ divā ca ratto ca, niccaṁ buddhagatā sati."*</w:t>
      </w:r>
    </w:p>
    <w:p w14:paraId="71431854" w14:textId="77777777" w:rsidR="000822D0" w:rsidRDefault="00000000">
      <w:r>
        <w:rPr>
          <w:rFonts w:ascii="Georgia" w:hAnsi="Georgia"/>
        </w:rPr>
        <w:t>The meaning of this verse is that the disciples of Gotama who constantly, both day and night, develop the recollection of the Buddha (*Buddhānussati*) and recollect the qualities of the Buddha, always awaken in the morning fully refreshed and joyful. It is in the exact same manner that the subsequent verses speak: *"Suppabuddhaṁ pabujjhanti..."* Those who develop the recollection of the Dhamma (*Dhammānussati*), who contemplate the Dhamma, likewise awaken in the morning fully refreshed and joyful. The next verse deals with the recollection of the Saṅgha (*Saṅghānussati*). Those who develop the recollection of the Saṅgha also awaken fully refreshed and joyful.</w:t>
      </w:r>
    </w:p>
    <w:p w14:paraId="360944C1" w14:textId="77777777" w:rsidR="000822D0" w:rsidRDefault="00000000">
      <w:r>
        <w:rPr>
          <w:rFonts w:ascii="Georgia" w:hAnsi="Georgia"/>
        </w:rPr>
        <w:t>Next, it is said that those who develop mindfulness directed to the body (*kāyagatā-sati*)—mindfulness that follows the body—also awaken in the morning fully refreshed and joyful. The next verse states:</w:t>
      </w:r>
    </w:p>
    <w:p w14:paraId="1C9F6BDE" w14:textId="77777777" w:rsidR="000822D0" w:rsidRDefault="00000000">
      <w:r>
        <w:rPr>
          <w:rFonts w:ascii="Georgia" w:hAnsi="Georgia"/>
        </w:rPr>
        <w:t>*"Suppabuddhaṁ pabujjhanti, sadā gotamasāvakā; yesaṁ divā ca ratto ca, ahiṁsāya rato mano."*</w:t>
      </w:r>
    </w:p>
    <w:p w14:paraId="2AF9EFA1" w14:textId="77777777" w:rsidR="000822D0" w:rsidRDefault="00000000">
      <w:r>
        <w:rPr>
          <w:rFonts w:ascii="Georgia" w:hAnsi="Georgia"/>
        </w:rPr>
        <w:t>If any disciples of Gotama, throughout day and night, delight in non-violence (*ahiṁsā*) and maintain thoughts accustomed to harmlessness, they awaken fully refreshed and joyful.</w:t>
      </w:r>
    </w:p>
    <w:p w14:paraId="516AAE02" w14:textId="77777777" w:rsidR="000822D0" w:rsidRDefault="00000000">
      <w:r>
        <w:rPr>
          <w:rFonts w:ascii="Georgia" w:hAnsi="Georgia"/>
        </w:rPr>
        <w:t>Next, it is stated:</w:t>
      </w:r>
    </w:p>
    <w:p w14:paraId="04A25740" w14:textId="77777777" w:rsidR="000822D0" w:rsidRDefault="00000000">
      <w:r>
        <w:rPr>
          <w:rFonts w:ascii="Georgia" w:hAnsi="Georgia"/>
        </w:rPr>
        <w:t>*"Suppabuddhaṁ pabujjhanti, sadā gotamasāvakā; yesaṁ divā ca ratto ca, bhāvanāya rato mano."*</w:t>
      </w:r>
    </w:p>
    <w:p w14:paraId="62F9E187" w14:textId="77777777" w:rsidR="000822D0" w:rsidRDefault="00000000">
      <w:r>
        <w:rPr>
          <w:rFonts w:ascii="Georgia" w:hAnsi="Georgia"/>
        </w:rPr>
        <w:t>If any disciples of Gotama live delighting in meditation (*bhāvanā*) both day and night, they awaken fully refreshed and joyful.</w:t>
      </w:r>
    </w:p>
    <w:p w14:paraId="274DE97C" w14:textId="77777777" w:rsidR="000822D0" w:rsidRDefault="00000000">
      <w:r>
        <w:rPr>
          <w:rFonts w:ascii="Georgia" w:hAnsi="Georgia"/>
        </w:rPr>
        <w:lastRenderedPageBreak/>
        <w:t>Here, there is a small point to be made. Now, in the commentaries, regarding the interpretation of those last-mentioned verses, the books state that "delighting in non-violence" (*ahiṁsāya rato mano*) refers to the meditation on compassion (*karuṇā-bhāvanā*), and "delighting in meditation" (*bhāvanāya rato*) refers to the meditation on loving-kindness (*mettā-bhāvanā*). In this way, they restrict the meaning. However, we think it is more reasonable to take "delighting in non-violence" (*ahiṁsāya rato mano*) as maintaining thoughts accustomed to harmlessness, such as loving-kindness and compassion, rather than as a specific, separate meditation on compassion. Next, we think that "delighting in meditation" (*bhāvanāya rato mano*) can be more meaningful if taken generally as having a mind inclined toward meditation. Why? Because the standard sequence mentioned is loving-kindness (*mettā*), compassion (*karuṇā*), appreciative joy (*muditā*), and equanimity (*upekkhā*). It is difficult to think that compassion would be mentioned first here, followed by loving-kindness. It is far more meaningful and broader in scope to understand "delighting in non-violence" (*ahiṁsāya rato mano*) as conducting one's thoughts in accordance with non-violence, and "delighting in meditation" as spending one's daily life with a mind inclined toward meditation.</w:t>
      </w:r>
    </w:p>
    <w:p w14:paraId="73031408" w14:textId="77777777" w:rsidR="000822D0" w:rsidRDefault="00000000">
      <w:r>
        <w:rPr>
          <w:rFonts w:ascii="Georgia" w:hAnsi="Georgia"/>
        </w:rPr>
        <w:t>In any case, through these six verses, the Buddha placed before the world the way to awaken refreshed and joyful, so as to spend the day in an excellent manner. What is demonstrated by this story is the protection obtained through the recollection of the Buddha (*Buddhānussati*) and its immensely powerful nature. Every single person in this merit-seeking gathering knows that the Triple Gem—namely, the Buddha-gem, the Dhamma-gem, and the Saṅgha-gem—indeed exists as a protective mantra for everyone. What is the reason for this? The quality of the Buddha-gem is suffused throughout the universe. Through the power of the Buddha’s perfections (*pāramīs*), the Buddha-quality has been infused into the universe. Because of this, there is a natural law (*dhammatā*) whereby some protection is provided through contemplating the qualities of the Buddha. This is clearly visible to us from the Buddha’s own words. In the *Dhajagga Sutta*—which is also known as the *Dhajagga Paritta*—the Buddha directly declares: "Monks, when you go into forests, to the roots of trees, or to empty dwellings to practice meditation, if any fear, terror, or hair-standing-on-end should arise, at that moment, contemplate the Tathāgata—that is, recollect me. Recall me with this passage: *'Itipi so bhagavā arahaṁ sammāsambuddho...'* When you do so, whatever fear, terror, or hair-standing-on-end there was will disappear. If you do not contemplate me, if you do not recall me, then contemplate the Dhamma with the passage starting with *'Svākkhāto...'* Even then, that fear will disappear. If not even that, then recall the Saṅgha with *'Supaṭipanno...'*." In this way, the Buddha himself declares in the *Dhajagga Sutta*.</w:t>
      </w:r>
    </w:p>
    <w:p w14:paraId="58247CE0" w14:textId="77777777" w:rsidR="000822D0" w:rsidRDefault="00000000">
      <w:r>
        <w:rPr>
          <w:rFonts w:ascii="Georgia" w:hAnsi="Georgia"/>
        </w:rPr>
        <w:t xml:space="preserve">You have all heard of the *Ratana Sutta*, where, based on the power of the Triple Gem, the three great fears (including the fear of non-humans) in the city of Visālā were dispelled by chanting as a *paritta*—which means protection—declaring the qualities of the Buddha, the qualities of the Dhamma, and the qualities of the Saṅgha. From this, we can clearly see that recollection of the Buddha (*Buddhānussati*), </w:t>
      </w:r>
      <w:r>
        <w:rPr>
          <w:rFonts w:ascii="Georgia" w:hAnsi="Georgia"/>
        </w:rPr>
        <w:lastRenderedPageBreak/>
        <w:t>recollection of the Dhamma (*Dhammānussati*), and recollection of the Saṅgha (*Saṅghānussati*) can be regarded not only as meditations but also as protective chants (*paritta*). As a *paritta*, it yields protection for oneself. This is exactly what is shown in this story as well. Though he was a child of a wrong-view family, having seen a child of Right View practicing recollection of the Buddha and gaining its benefits, he became accustomed to *Buddhānussati*. From then on, the benefit came naturally; almost spontaneously, when a disaster strikes, there is a tendency for the accustomed meditation subject (*kammaṭṭhāna*) to be uttered. Even nowadays, perhaps because the Buddhist imprint is deeply embedded in our nation, when a mishap occurs, people cry out *"Budu Amme"* (O Buddha Mother!). Generally, they do not just say *"Amme"* (Mother), they say *"Budu Amme"*. The Buddha is remembered. Similarly, here, as soon as the child recalled the Buddha saying *"Namo Buddhassa"*, the *yakkha* became terrified of the Buddha-quality, the Buddha-majesty. Thus, we can see the power within the recollection of the Buddha—its power as a protection. Furthermore, here, the Buddha states by the term *suppabuddhaṁ* that it helps one to awaken refreshed and joyful. That is to say, if one lives through the day with a mind well-directed towards the Buddha-qualities, one receives immense solace.</w:t>
      </w:r>
    </w:p>
    <w:p w14:paraId="0AD794E4" w14:textId="77777777" w:rsidR="000822D0" w:rsidRDefault="00000000">
      <w:r>
        <w:rPr>
          <w:rFonts w:ascii="Georgia" w:hAnsi="Georgia"/>
        </w:rPr>
        <w:t>From this series of verses, we must primarily focus our attention on the recollection of the Buddha (*Buddhānussati*), which almost everyone knows and practices. There is something special to be said about it. The other subjects we will also have to mention briefly according to the available time. If we consider the meditation on the recollection of the Buddha, everyone knows the nine qualities of the Buddha. It is on the basis of the text of these nine qualities that one develops the recollection of the Buddha. Either one recites the entire passage of the nine qualities, or there is also a method of expressing each quality in detail, with expositions. Such a method of developing *Buddhānussati* has existed for a long time. However, it seems to us that when one tries to analyze each word in that manner, the mind tends to get scattered. Now, the nine qualities of the Buddha in the *kammaṭṭhāna* portion for *Buddhānussati* are presented like this:</w:t>
      </w:r>
    </w:p>
    <w:p w14:paraId="0B779771" w14:textId="77777777" w:rsidR="000822D0" w:rsidRDefault="00000000">
      <w:r>
        <w:rPr>
          <w:rFonts w:ascii="Georgia" w:hAnsi="Georgia"/>
        </w:rPr>
        <w:t>*"Itipi so bhagavā arahaṁ sammāsambuddho vijjācaraṇasampanno sugato lokavidū anuttaro purisadammasārathi satthā devamanussānaṁ buddho bhagavā."*</w:t>
      </w:r>
    </w:p>
    <w:p w14:paraId="05F98EC4" w14:textId="77777777" w:rsidR="000822D0" w:rsidRDefault="00000000">
      <w:r>
        <w:rPr>
          <w:rFonts w:ascii="Georgia" w:hAnsi="Georgia"/>
        </w:rPr>
        <w:t xml:space="preserve">Here, nine qualities are mentioned. There is a habit of taking each of these and explaining them in various scholarly ways. Some people even consider going through their etymologies, explaining them, and repeatedly reciting them as the actual meditation. However, one must consider that there must be a specific distinction, a difference, between reading a book written about the Buddha's qualities and meditating on those qualities. If it is a book written on the Buddha's qualities, then yes, by reading detailed and very beautiful passages, there is an opportunity to develop a wholesome mind. However, a deep concentration (*samādhi*) is not obtained; the mind becomes scattered therein. Instead, what is expected in the recollection of the Buddha is indeed to plunge into each term and, through it, </w:t>
      </w:r>
      <w:r>
        <w:rPr>
          <w:rFonts w:ascii="Georgia" w:hAnsi="Georgia"/>
        </w:rPr>
        <w:lastRenderedPageBreak/>
        <w:t>accustom oneself to seeing the Buddha. Nowadays, scholars often analyze the word *Arahaṁ* academically and, dragging in a multitude of indirect, far-fetched meanings beyond its primary sense, hand them over to the meditator, telling them to list them numerically as meaning this and that. Through this, the mind actually becomes scattered, and it is difficult to think that the mind becomes unified. The mind does not become concentrated (*samādhi-mat*). The purpose of meditation must be the concentration of the mind, its one-pointedness. A vast crowd of words, passages, and praises is not very relevant to that one-pointedness.</w:t>
      </w:r>
    </w:p>
    <w:p w14:paraId="51E697F8" w14:textId="77777777" w:rsidR="000822D0" w:rsidRDefault="00000000">
      <w:r>
        <w:rPr>
          <w:rFonts w:ascii="Georgia" w:hAnsi="Georgia"/>
        </w:rPr>
        <w:t>Instead, what should be done is to consider the simple, general meaning of each term and draw as close to it with one's heart as possible. Just as the young Prince Rāhula approached the Buddha and said, "Ascetic, even your shadow is pleasant to me," one must accustom oneself to seeing the Buddha through each of these terms, plunging deep into that very word. In that regard, only a basic understanding of the meanings of those words is necessary. To put it briefly, as appropriate to the context, the primary meaning of the word *Arahaṁ* is "worthy of offerings." By virtue of the greatness of the Buddha’s qualities, because of his state of being worshipful, he is worthy of offerings. If one wishes, it is sufficient to think of him as a noble being worthy of being honored with both material offerings (*āmisa-pūjā*) and the offering of practice (*paṭipatti-pūjā*). Beyond that, various other meanings and additional commentaries are not relevant here.</w:t>
      </w:r>
    </w:p>
    <w:p w14:paraId="1660E9BA" w14:textId="77777777" w:rsidR="000822D0" w:rsidRDefault="00000000">
      <w:r>
        <w:rPr>
          <w:rFonts w:ascii="Georgia" w:hAnsi="Georgia"/>
        </w:rPr>
        <w:t>Next, it is the same with *Sammāsambuddho*. "Fully Self-Enlightened" means that he himself—it is called knowledge (*ñāṇa*)—by his own Buddha-knowledge, thoroughly unraveled the secret regarding *saṁsāra* and life, the Four Noble Truths. He himself fully understood those Noble Truths without the guidance or advice of any other teacher or person. It is that special characteristic that is contained within the word *Sammāsambuddho*.</w:t>
      </w:r>
    </w:p>
    <w:p w14:paraId="1EF335E0" w14:textId="77777777" w:rsidR="000822D0" w:rsidRDefault="00000000">
      <w:r>
        <w:rPr>
          <w:rFonts w:ascii="Georgia" w:hAnsi="Georgia"/>
        </w:rPr>
        <w:t>*Vijjācaraṇasampanno*. Likewise, within the two words *vijjā* and *caraṇa*, there are two sides of the Buddha’s vast store of qualities. Here, *vijjā* refers to the cognitive aspect consisting of insight-knowledges (*vipassanā-ñāṇa*), etc. The knowledge, the understanding in one's life, is one side. Next, conduct (*caraṇa*) is the other side. Here, the Buddha is complete in both of these aspects. There are some people in society who have great knowledge, but their conduct is worthless. Some conduct themselves well, but are weak in their capacity for understanding. Unlike them, the Buddha is complete in both. If *vijjā* is compared to the two eyes, and *caraṇa*—the *caraṇa-dhamma*—is compared to the two feet, he is complete in both of these limbs: both eyes and feet. He is complete in both of these foundational requirements for traversing this path of practice. Thus, through the quality *Vijjācaraṇasampanno*, one can understand that the Buddha is endowed with both of these dimensions.</w:t>
      </w:r>
    </w:p>
    <w:p w14:paraId="736699C7" w14:textId="77777777" w:rsidR="000822D0" w:rsidRDefault="00000000">
      <w:r>
        <w:rPr>
          <w:rFonts w:ascii="Georgia" w:hAnsi="Georgia"/>
        </w:rPr>
        <w:t xml:space="preserve">Next, *Sugato* is also interpreted in various ways, such as "having an excellent gait" or "having good qualities," and so on. However, we should understand *Sugato* meaningfully: he went well along the path of practice, the path that must be </w:t>
      </w:r>
      <w:r>
        <w:rPr>
          <w:rFonts w:ascii="Georgia" w:hAnsi="Georgia"/>
        </w:rPr>
        <w:lastRenderedPageBreak/>
        <w:t>traversed for the sake of Nibbāna. He brought that journey to an end; he reached the end of that journey. Precisely because he was endowed with those two aforementioned qualities of *vijjā* and *caraṇa*, the Buddha reached the end of that path of practice in the correct manner.</w:t>
      </w:r>
    </w:p>
    <w:p w14:paraId="42266B77" w14:textId="77777777" w:rsidR="000822D0" w:rsidRDefault="00000000">
      <w:r>
        <w:rPr>
          <w:rFonts w:ascii="Georgia" w:hAnsi="Georgia"/>
        </w:rPr>
        <w:t>Furthermore, having reached there, his understanding of everything that ought to be known about the world is what is shown by the quality *Lokavidū*. This quality too can be interpreted in various ways, such as having understood everything that should be known about the world systems (*loka-dhātu*). However, it can be understood more clearly in this way: nowadays, many people understand the external world scientifically. But the Buddha did not merely understand the world in that manner; he understood the interior of each individual. He understood the individual’s world. He also understood the external world that exists as the environment for the individual. Because the Buddha understood everything that needs to be known regarding this, he is called *Lokavidū* (Knower of the World).</w:t>
      </w:r>
    </w:p>
    <w:p w14:paraId="56F59DF4" w14:textId="77777777" w:rsidR="000822D0" w:rsidRDefault="00000000">
      <w:r>
        <w:rPr>
          <w:rFonts w:ascii="Georgia" w:hAnsi="Georgia"/>
        </w:rPr>
        <w:t>*Anuttaro purisadammasārathi*. Then, relying on that very quality of *Lokavidū*, the Buddha, in taming individuals who are fit to be tamed, was like a charioteer—like an extremely skilled driver. The Buddha had the ability to discipline anyone using both his wisdom (*paññā*) and the skillful means called compassion (*karuṇā*). This is that power of disciplining. To whom, where, in what manner, and by what kind of discourse one can be disciplined, became clearly apparent to the Buddha's Buddha-knowledge. Therefore, utilizing that *Lokavidū* quality, the Buddha possessed the capability to tame various beings, which is why he is called *Anuttaro purisadammasārathi* (Incomparable Charioteer of tameable men).</w:t>
      </w:r>
    </w:p>
    <w:p w14:paraId="27B97ECC" w14:textId="77777777" w:rsidR="000822D0" w:rsidRDefault="00000000">
      <w:r>
        <w:rPr>
          <w:rFonts w:ascii="Georgia" w:hAnsi="Georgia"/>
        </w:rPr>
        <w:t>So likewise, *Satthā devamanussānaṁ* means he is the teacher not only of humans but of gods as well. Next, *Buddho* means, when considered generally, he is complete in all the aforementioned Buddha-qualities; just as he attained Buddhahood through his self-awakened knowledge (*sayambhū-ñāṇa*), he also possesses the power to make others understand. In the term *Bhagavā*, there is the meaning of "Blessed One," "Fortunate One." Within it lies the quality of fortune, the blessing, the majesty of fortune, which is seen in the Buddhahood attained through the Buddha’s power of perfections (*pāramīs*), and in his store of qualities and wisdom.</w:t>
      </w:r>
    </w:p>
    <w:p w14:paraId="124213D5" w14:textId="77777777" w:rsidR="000822D0" w:rsidRDefault="00000000">
      <w:r>
        <w:rPr>
          <w:rFonts w:ascii="Georgia" w:hAnsi="Georgia"/>
        </w:rPr>
        <w:t xml:space="preserve">When the nine qualities of the Buddha are briefly considered in that way, what is next to be done is to recite those nine qualities in sequence for a considerable time: *"Itipi so bhagavā arahaṁ sammāsambuddho vijjācaraṇasampanno..."* and so on. While reciting in this manner, one can choose for oneself the word that appeals most to one's heart, the one that one prefers. In making that choice, if one selects a particular word, one does not need to struggle to explain the reasons for it. Actually speaking, if one directs one’s mind to those nine qualities for a reasonable time and, discarding those that do not appeal as much to the heart, reduces the nine to eight, eight to seven, seven to six, and so on, and selects a certain quality because it appeals to one's heart, one does not need to labor to explain *why* it appeals. It is just like </w:t>
      </w:r>
      <w:r>
        <w:rPr>
          <w:rFonts w:ascii="Georgia" w:hAnsi="Georgia"/>
        </w:rPr>
        <w:lastRenderedPageBreak/>
        <w:t>when, in a very natural way, someone develops an affection due to a connection in past lives (*saṁsāric* connection); sometimes one thinks, "Oh, I do not know why, but this is the person who appeals to my heart, this is how it is for me." Even saying that is enough. If one can say, "I do not know why, but out of these nine qualities, this is the one that appeals to my heart," that is indeed the most natural selection. Through that, some aspect of the Buddha-qualities deposited in one's mind during past associations with Buddhas, seeing Buddhas, and hearing the Dhamma, is activated. That selection is based on that. That is why we say it is natural. It is when one chooses in this manner that it becomes like Prince Rāhula approaching the Buddha and saying, "Ascetic, even your shadow is pleasant to me." If one can see the Buddha through this single word—saying "This word is enough for me"—there is no need to weave further concepts around it. One does not need to keep describing it, reciting various beautiful words and beautiful passages. Doing so only scatters the mind.</w:t>
      </w:r>
    </w:p>
    <w:p w14:paraId="0BFF7CF1" w14:textId="77777777" w:rsidR="000822D0" w:rsidRDefault="00000000">
      <w:r>
        <w:rPr>
          <w:rFonts w:ascii="Georgia" w:hAnsi="Georgia"/>
        </w:rPr>
        <w:t>Just like dropping an anchor to keep a boat in a reservoir from drifting here and there or rocking from side to side, this mind must plunge into that quality. Having plunged in, one must accustom oneself to seeing the Blessed One through that quality. Once accustomed in this way, many words are not needed. If one has chosen *Bhagavā*, then while saying "Bhagavā, Bhagavā," or if it is *Arahaṁ*, while saying "Arahaṁ, Arahaṁ, Arahaṁ," one can arrive at concentration (*samādhi*) through it. One does not need to think about it in detail. Through that word, one sees the Buddha. Now, that child said *"Namo Buddhassa"*. That was an era when the Buddha was alive. Now, even though the Buddha is no longer living, these devout Buddhists can see his vast store of qualities with their mind. For the faithful one, the one possessing Right View (*Sammā-diṭṭhi*), the Buddha can be seen with the mind. Therefore, even a single word that helps in seeing him with the mind is sufficient. Meditating on that word continuously, without letting the mind wander elsewhere, is indeed the meditation on the recollection of the Buddha (*Buddhānussati-bhāvanā*).</w:t>
      </w:r>
    </w:p>
    <w:p w14:paraId="6368E39E" w14:textId="77777777" w:rsidR="000822D0" w:rsidRDefault="00000000">
      <w:r>
        <w:rPr>
          <w:rFonts w:ascii="Georgia" w:hAnsi="Georgia"/>
        </w:rPr>
        <w:t>We spoke specifically about the recollection of the Buddha (*Buddhānussati*) because so many people practice and train in it. If there are any shortcomings in one's practice, and if one feels that what we have said is correct, one can adjust one's practice accordingly.</w:t>
      </w:r>
    </w:p>
    <w:p w14:paraId="49F11BD5" w14:textId="77777777" w:rsidR="000822D0" w:rsidRDefault="00000000">
      <w:r>
        <w:rPr>
          <w:rFonts w:ascii="Georgia" w:hAnsi="Georgia"/>
        </w:rPr>
        <w:t>Now, we will mention the other meditations very briefly, according to the available time. As for the recollection of the Dhamma (*Dhammānussati*), you have also heard of it many times, although it is not as popular:</w:t>
      </w:r>
    </w:p>
    <w:p w14:paraId="41C5A8C0" w14:textId="77777777" w:rsidR="000822D0" w:rsidRDefault="00000000">
      <w:r>
        <w:rPr>
          <w:rFonts w:ascii="Georgia" w:hAnsi="Georgia"/>
        </w:rPr>
        <w:t>*"Svākkhāto bhagavatā dhammo sandiṭṭhiko akāliko ehipassiko opanayiko paccattaṁ veditabbo viññūhīti."*</w:t>
      </w:r>
    </w:p>
    <w:p w14:paraId="56E79694" w14:textId="77777777" w:rsidR="000822D0" w:rsidRDefault="00000000">
      <w:r>
        <w:rPr>
          <w:rFonts w:ascii="Georgia" w:hAnsi="Georgia"/>
        </w:rPr>
        <w:t xml:space="preserve">Six qualities are mentioned here. The quality of *Svākkhāto* means that this Dhamma preached by the Buddha was well-preached, excellently preached. Here, "excellently preached" does not refer to the tone of the Buddha’s voice, nor to the linguistic style of the preached words. If the Buddha preached targeting a certain </w:t>
      </w:r>
      <w:r>
        <w:rPr>
          <w:rFonts w:ascii="Georgia" w:hAnsi="Georgia"/>
        </w:rPr>
        <w:lastRenderedPageBreak/>
        <w:t>goal, a certain supreme purpose, it was preached with a beautiful beginning, middle, and end so as to lead to that purpose. This is not something meaningless or without sense. This Dhamma yields results. *Svākkhāto* means it is well-preached: the practice leads appropriately to the result, and the practice is perfectly suited to the result. That it is preached well in its beginning, middle, and end is what is to be understood by the word *Svākkhāto*.</w:t>
      </w:r>
    </w:p>
    <w:p w14:paraId="0D889AE3" w14:textId="77777777" w:rsidR="000822D0" w:rsidRDefault="00000000">
      <w:r>
        <w:rPr>
          <w:rFonts w:ascii="Georgia" w:hAnsi="Georgia"/>
        </w:rPr>
        <w:t>Next, *Sandiṭṭhiko* means that its results can be seen by oneself right here in this world, in this very life. Why? Because within this Dhamma of the Buddha is the path to eliminate the defilements of greed, hatred, and delusion (*lobha, dosa, moha*) existing in our mental continuum. Thus, if some portion of these is removed, to that extent, one can experience it for oneself right in this life. It is not something to be received only in a future world. The paths, fruits, and Nibbāna can be attained in this very life; it is not a Nibbāna to be attained only in the next life. For that reason, it is the quality of *Sandiṭṭhiko* (visible here and now).</w:t>
      </w:r>
    </w:p>
    <w:p w14:paraId="4CAAB840" w14:textId="77777777" w:rsidR="000822D0" w:rsidRDefault="00000000">
      <w:r>
        <w:rPr>
          <w:rFonts w:ascii="Georgia" w:hAnsi="Georgia"/>
        </w:rPr>
        <w:t>*Akāliko* means yielding immediate results, without delay. This is also connected to the previous quality. If someone has a certain degree of greed, hatred, or delusion, that person suffers from a corresponding degree of heavy grief or mental defilement. If these are removed to some extent with the help of the Dhamma, the very moment they are removed, there is solace. That is *Akāliko*. Deeply, this is shown in the realization of the supramundane Dhamma regarding the supramundane path. There, path (*magga*) and fruit (*phala*) are spoken of as two things, yet one falls into the fruit immediately along with the supramundane path. The supramundane path refers to an extremely subtle state of concentration (*samādhi*) attained by proceeding through insight-knowledge (*vipassanā-ñāṇa*). Simultaneously with it, one falls into the fruit. That is the quality of *Akāliko*—the nature of yielding results without delay.</w:t>
      </w:r>
    </w:p>
    <w:p w14:paraId="4C6B5B85" w14:textId="77777777" w:rsidR="000822D0" w:rsidRDefault="00000000">
      <w:r>
        <w:rPr>
          <w:rFonts w:ascii="Georgia" w:hAnsi="Georgia"/>
        </w:rPr>
        <w:t>*Ehipassiko* means "come and see." Within "come and see" lies the idea that this Dhamma is something inviting one to put it into action. It demonstrates its practical nature. The Dhamma itself says, "Come and see; put me into practice and see." To such an extent, there is an amazing practicality in the Dhamma. It is according to this that it is called *Ehipassiko*.</w:t>
      </w:r>
    </w:p>
    <w:p w14:paraId="4DA2E936" w14:textId="77777777" w:rsidR="000822D0" w:rsidRDefault="00000000">
      <w:r>
        <w:rPr>
          <w:rFonts w:ascii="Georgia" w:hAnsi="Georgia"/>
        </w:rPr>
        <w:t>*Opanayiko* is a somewhat deep word. There too, it should be understood as leading onward, as drawing someone in. There is such a quality in the Dhamma: a nature of leading one from one stage to another, where one thing is connected to the next. For example, when developing Right View (*Sammā-diṭṭhi*), almost without one's realizing it, right thought, wholesome thought arises. When that is developed, in accordance with it, wholesome speech is uttered. In that way, if one lives in a certain manner, if one lives in accordance with the Dhamma, there is a nature of automatically leading one to those respective states. That is what is meant by *Opanayiko* (leading onward). One is drawn forward, led onward, by the Dhamma. Such a quality exists in this Dhamma.</w:t>
      </w:r>
    </w:p>
    <w:p w14:paraId="7DD9AC08" w14:textId="77777777" w:rsidR="000822D0" w:rsidRDefault="00000000">
      <w:r>
        <w:rPr>
          <w:rFonts w:ascii="Georgia" w:hAnsi="Georgia"/>
        </w:rPr>
        <w:lastRenderedPageBreak/>
        <w:t>*Paccattaṁ veditabbo viññūhīti* means this is a Dhamma of such a nature that it can be personally realized by the wise within their own mental continuums, within their own minds. Ultimately, it is realized by oneself. It is such a store of qualities—six qualities—that are presented as the qualities of the Dhamma.</w:t>
      </w:r>
    </w:p>
    <w:p w14:paraId="22A9B2EF" w14:textId="77777777" w:rsidR="000822D0" w:rsidRDefault="00000000">
      <w:r>
        <w:rPr>
          <w:rFonts w:ascii="Georgia" w:hAnsi="Georgia"/>
        </w:rPr>
        <w:t>Next, as for the qualities of the Saṅgha, you have also heard them frequently:</w:t>
      </w:r>
    </w:p>
    <w:p w14:paraId="63423065" w14:textId="77777777" w:rsidR="000822D0" w:rsidRDefault="00000000">
      <w:r>
        <w:rPr>
          <w:rFonts w:ascii="Georgia" w:hAnsi="Georgia"/>
        </w:rPr>
        <w:t>*"Supaṭipanno bhagavato sāvakasaṅgho, ujupaṭipanno bhagavato sāvakasaṅgho, ñāyapaṭipanno bhagavato sāvakasaṅgho, sāmīcipaṭipanno bhagavato sāvakasaṅgho, yadidaṁ cattāri purisayugāni aṭṭha purisapuggalā, esa bhagavato sāvakasaṅgho, āhuneyyo pāhuneyyo dakkhiṇeyyo añjalikaraṇīyo anuttaraṁ puññakkhettaṁ lokassāti."*</w:t>
      </w:r>
    </w:p>
    <w:p w14:paraId="7D478E05" w14:textId="77777777" w:rsidR="000822D0" w:rsidRDefault="00000000">
      <w:r>
        <w:rPr>
          <w:rFonts w:ascii="Georgia" w:hAnsi="Georgia"/>
        </w:rPr>
        <w:t>Such is the passage.</w:t>
      </w:r>
    </w:p>
    <w:p w14:paraId="3D205545" w14:textId="77777777" w:rsidR="000822D0" w:rsidRDefault="00000000">
      <w:r>
        <w:rPr>
          <w:rFonts w:ascii="Georgia" w:hAnsi="Georgia"/>
        </w:rPr>
        <w:t>Within this too, there are nine qualities. Thus, primarily, *Supaṭipanno* means that the Saṅgha-gem of the eight noble individuals has entered correctly and well upon the path of practice leading to Nibbāna, and is engaged in that practice. Next, to emphasize this even more strongly, they are called *Ujupaṭipanno*. The Noble Eightfold Path is a straight path. It means they have plunged straight, directly, and honestly into that path and are acting accordingly. Next, *Ñāyapaṭipanno* means they have systematically entered upon that path of practice, logically from one stage to another. Likewise, *Sāmīcipaṭipanno* means they are walking correctly, slanting towards Nibbāna. All of these refer to their practice.</w:t>
      </w:r>
    </w:p>
    <w:p w14:paraId="1C7410DC" w14:textId="77777777" w:rsidR="000822D0" w:rsidRDefault="00000000">
      <w:r>
        <w:rPr>
          <w:rFonts w:ascii="Georgia" w:hAnsi="Georgia"/>
        </w:rPr>
        <w:t>Next, *yadidaṁ cattāri purisayugāni aṭṭha purisapuggalā esa bhagavato sāvakasaṅgho* refers to the eight individuals—the eight noble ones (*ariyas*) who have reached the four paths and four fruits (*magga-phala*).</w:t>
      </w:r>
    </w:p>
    <w:p w14:paraId="2BB784C4" w14:textId="77777777" w:rsidR="000822D0" w:rsidRDefault="00000000">
      <w:r>
        <w:rPr>
          <w:rFonts w:ascii="Georgia" w:hAnsi="Georgia"/>
        </w:rPr>
        <w:t>By virtue of that very store of qualities, the worshipful nature of those Saṅgha members is spoken of next. *Āhuneyyo* means being worthy of having the four requisites brought from afar to be offered. *Pāhuneyyo* means that if one has prepared food in one's home for relatives or guests, when they arrive on their alms-round, that food is fit to be offered to them because of their vast store of qualities. Likewise, *Dakkhiṇeyyo* means they are worthy of receiving even special offerings made out of belief in the fruits of kamma. *Añjalikaraṇīyo* means they are worthy of being worshiped with palms together, raised to the forehead.</w:t>
      </w:r>
    </w:p>
    <w:p w14:paraId="3A6D1990" w14:textId="77777777" w:rsidR="000822D0" w:rsidRDefault="00000000">
      <w:r>
        <w:rPr>
          <w:rFonts w:ascii="Georgia" w:hAnsi="Georgia"/>
        </w:rPr>
        <w:t>Next, *Anuttaraṁ puññakkhettaṁ lokassa* means they are like an incomparable field of merit for the world; by virtue of that store of qualities, they are a field of merit capable of yielding the highest benefits to the merit-seeking donors.</w:t>
      </w:r>
    </w:p>
    <w:p w14:paraId="067A724C" w14:textId="77777777" w:rsidR="000822D0" w:rsidRDefault="00000000">
      <w:r>
        <w:rPr>
          <w:rFonts w:ascii="Georgia" w:hAnsi="Georgia"/>
        </w:rPr>
        <w:t>In that manner, a multitude of matters are spoken of there as the qualities of the Saṅgha. Thus, through this, the Buddha shows that even contemplating the Saṅgha through any of these words as the recollection of the Saṅgha (*Saṅghānussati*) serves as a protection for one's life and, as stated in those verses, becomes a cause for awakening refreshed and joyful. In short, the person who contemplates the Triple Gem is able to spend his daily life in a refreshed and joyful manner.</w:t>
      </w:r>
    </w:p>
    <w:p w14:paraId="227F7DF1" w14:textId="77777777" w:rsidR="000822D0" w:rsidRDefault="00000000">
      <w:r>
        <w:rPr>
          <w:rFonts w:ascii="Georgia" w:hAnsi="Georgia"/>
        </w:rPr>
        <w:lastRenderedPageBreak/>
        <w:t>The next one mentioned there is mindfulness directed to the body (*kāyagatā-sati*). *Kāyagatā-sati* means recollecting the true nature of this body of ours. This too is presented in three ways. You have mostly heard about *kāyagatā-sati*. The Buddha compares this bodily cage to a bag open at both ends, filled with grains. Inside this, there are thirty-two impure body parts (*kuṇapa-koṭṭhāsa*). What is spoken of here is contemplating those impure parts. In short, it is seeing the various parts of this body, from the hair of the head down to the soles of the feet, as impure and repulsive. It is called *manasikāra*—contemplating them under the aspect of repulsiveness (*paṭikūla-manasikāra*).</w:t>
      </w:r>
    </w:p>
    <w:p w14:paraId="100F4019" w14:textId="77777777" w:rsidR="000822D0" w:rsidRDefault="00000000">
      <w:r>
        <w:rPr>
          <w:rFonts w:ascii="Georgia" w:hAnsi="Georgia"/>
        </w:rPr>
        <w:t>Next, closely related to this, something included within *kāyagatā-sati* itself, is the meditation on repulsiveness (*asubha-bhāvanā*). Ten types of repulsiveness (*dasa-asubha*) are mentioned. As soon as one dies, according to the ancient custom in India, the body was taken and cast into a cemetery. After being cast into the cemetery, ten different stages of the decay of that bodily cage are presented as subjects of meditation on repulsiveness (*asubha-kammaṭṭhāna*). The state of this body before many days pass—bloated, discolored, then infested with worms, filled with pus, and finally reduced to a skeleton—is shown in ten stages as the "tenfold repulsiveness." Contemplating these is what is meant. What is expected from all of these is the development of disenchantment (*nibbidā*) towards this body.</w:t>
      </w:r>
    </w:p>
    <w:p w14:paraId="341AC5BE" w14:textId="77777777" w:rsidR="000822D0" w:rsidRDefault="00000000">
      <w:r>
        <w:rPr>
          <w:rFonts w:ascii="Georgia" w:hAnsi="Georgia"/>
        </w:rPr>
        <w:t>The attachment towards this body which exists powerfully within the saṁsāric being—this lust (*rāga*), this attachment towards one's own body as well as the bodies of others—is precisely what causes one to go on and on in *saṁsāra*. As long as there is attachment to this bodily cage, even if this bird departs from here, it willingly enters another cage once again. It departs from here having already conjured up a cage in accordance with its kamma. It is not exactly as one wishes; rather, a cage is conjured up in accordance with the kamma one has performed. Once it is created, what follows next is birth (*jāti*) along with decay (*jarā*), disease (*vyādhi*), and the fear of death (*maraṇa-bhaya*). Such is the saṁsāric condition.</w:t>
      </w:r>
    </w:p>
    <w:p w14:paraId="0220C885" w14:textId="77777777" w:rsidR="000822D0" w:rsidRDefault="00000000">
      <w:r>
        <w:rPr>
          <w:rFonts w:ascii="Georgia" w:hAnsi="Georgia"/>
        </w:rPr>
        <w:t xml:space="preserve">Therefore, the Buddha shows that without developing disenchantment (*nibbidā*) towards this bodily cage, one cannot escape from this *saṁsāra*. One cannot realize Nibbāna while maintaining attachment to it. Thus, whether we like it or not, whether lay or ordained, anyone who hopes to realize Nibbāna must, to some extent, develop mindfulness directed to the body (*kāyagatā-sati*). *Kāyagatā-sati* is not something strange. We do not like to exhibit the real, true condition of our body externally. However, we must contemplate it in our mind. The Buddha has shown not only the things inside the body but also everything external as repulsive. Indeed, there is a repulsive nature. Yet, we cover them up. The world has no understanding of them due to defilements. The repulsive nature of this body endowed with consciousness (*viññāṇa*) is what is found in the aforementioned meditation on repulsiveness. It is contemplating what is inside this living body, like in a bag open at both ends. Next, similarly, there is the state that comes after it dies; that is the future. Contemplating that "this body too is subject to that same natural law, this body is of such a nature," </w:t>
      </w:r>
      <w:r>
        <w:rPr>
          <w:rFonts w:ascii="Georgia" w:hAnsi="Georgia"/>
        </w:rPr>
        <w:lastRenderedPageBreak/>
        <w:t>attributing it and comparing it to oneself—through that too, one becomes disenchanted with the body. The understanding arises that "if this is something that rots, then maintaining pride (*māna*) regarding it as something superior, as we tend to think, is sheer foolishness." Such is the meditation on repulsiveness (*asubha-bhāvanā*).</w:t>
      </w:r>
    </w:p>
    <w:p w14:paraId="3EB93629" w14:textId="77777777" w:rsidR="000822D0" w:rsidRDefault="00000000">
      <w:r>
        <w:rPr>
          <w:rFonts w:ascii="Georgia" w:hAnsi="Georgia"/>
        </w:rPr>
        <w:t>In the exact same manner, another subject that comes up is what is called the "meditation on the elements" (*dhātu-kammaṭṭhāna*). This also helps in developing equanimity (*upekkhā*) regarding this body, establishing a certain equanimity free from attraction and aversion. That is, thinking of this body as something composed of four elements. There is no difference between our bodies and those of others when considered as elements. These bodily cages of ours, every single one of them, are things made of what we generally take as examples: the great earth, water, fire, and wind—namely, *paṭhavī, āpo, tejo, vāyo*. Contemplating in this way in terms of elements, the Buddha shows, helps particularly the wise to quickly develop equanimity towards the body. In short, for the realization of Nibbāna, through this meditation on the elements, a disenchantment with all four elements must arise in the mind at some point. The mind must be liberated from these four elements.</w:t>
      </w:r>
    </w:p>
    <w:p w14:paraId="625FA44D" w14:textId="77777777" w:rsidR="000822D0" w:rsidRDefault="00000000">
      <w:r>
        <w:rPr>
          <w:rFonts w:ascii="Georgia" w:hAnsi="Georgia"/>
        </w:rPr>
        <w:t>Why? Because that aforementioned cage is created out of these four elements. It is from these four elements—earth, water, fire, and wind (*paṭhavī, āpo, tejo, vāyo*)—that this bodily cage is created, just like kneading clay to build a house. It is created because of the attachment one has towards them. Within us, there is a subtle form of attachment toward these four elements. It was in order to eliminate this that the Buddha taught the elements. There are two ways of doing this.</w:t>
      </w:r>
    </w:p>
    <w:p w14:paraId="0A2F13EA" w14:textId="77777777" w:rsidR="000822D0" w:rsidRDefault="00000000">
      <w:r>
        <w:rPr>
          <w:rFonts w:ascii="Georgia" w:hAnsi="Georgia"/>
        </w:rPr>
        <w:t>One considers this living body itself. Hard things like hair, body hair, nails, teeth, etc., represent the earth element (*paṭhavī-dhātu*). Proof of the earth element exists in my body: in the form of hair, body hair, nails, teeth, and so on. The water element (*āpo-dhātu*) comprises things of a liquid, watery nature, such as phlegm, mucus, blood, pus, urine, and so forth; these too exist in my body as parts belonging to that element. Similarly, the fire element (*tejo-dhātu*) is in this body. Through the occurrence of fevers, the digestion of food in the body, the body's warmth, heat, and so on, the fire element is also within. Likewise, what is called the wind element (*vāyo-dhātu*)—this breathing-in and breathing-out of ours, the air that moves here and there within the body—all of these belong to the wind element. These are the four elements.</w:t>
      </w:r>
    </w:p>
    <w:p w14:paraId="4B1BA7BD" w14:textId="77777777" w:rsidR="000822D0" w:rsidRDefault="00000000">
      <w:r>
        <w:rPr>
          <w:rFonts w:ascii="Georgia" w:hAnsi="Georgia"/>
        </w:rPr>
        <w:t xml:space="preserve">Next, one contemplates: "These four elements inside and the four elements outside are one and the same." Whether they are inside or outside, when viewed as elements, they are identical. Then, gradually, this also helps in eradicating the conceit (*māna*) of "I" and "mine." Empty pride and the like disappear when one contemplates: "Is it not these very same four elements that exist in everyone's body?" In this manner, the Buddha presents this mindfulness directed to the body (*kāyagatā-sati*). When this is contemplated, it brings great solace in daily life. The agitations arising from life's problems can be largely eliminated. What is done through this *kāyagatā-sati* is </w:t>
      </w:r>
      <w:r>
        <w:rPr>
          <w:rFonts w:ascii="Georgia" w:hAnsi="Georgia"/>
        </w:rPr>
        <w:lastRenderedPageBreak/>
        <w:t>seeing the reality of life. If one sees the reality of life, one is not tempted to commit suicide. One understands the brevity of one's life according to the nature of this body. Such are the benefits of *kāyagatā-sati*.</w:t>
      </w:r>
    </w:p>
    <w:p w14:paraId="7EFECC2E" w14:textId="77777777" w:rsidR="000822D0" w:rsidRDefault="00000000">
      <w:r>
        <w:rPr>
          <w:rFonts w:ascii="Georgia" w:hAnsi="Georgia"/>
        </w:rPr>
        <w:t>Likewise, *ahiṁsāya rato mano* refers to non-violence (*ahiṁsā*). The commentary interprets this by restricting it solely to the meditation on compassion (*karuṇā-bhāvanā*). However, we can understand that non-violence is spoken of here directly as an attitude: delighting in non-violence, being inclined to non-violence, loving non-violence. The Buddha shows that delighting in non-violence is something extremely valuable. Mostly, what exists in the world is delighting in violence. The world always seeks to satisfy its own needs by harming others. If someone builds an inner attitude of not harming any being, therein lies both loving-kindness and compassion—not compassion alone. Looking at things with an attitude of loving-kindness and compassion is what is meant here by "delighting in non-violence." If one practices that in daily life, one can awaken refreshed and joyful. A strength comes to awaken refreshed and joyful, without regrets, if thoughts of non-violence, loving-kindness, and compassion are maintained in daily life.</w:t>
      </w:r>
    </w:p>
    <w:p w14:paraId="0FEC0EB4" w14:textId="77777777" w:rsidR="000822D0" w:rsidRDefault="00000000">
      <w:r>
        <w:rPr>
          <w:rFonts w:ascii="Georgia" w:hAnsi="Georgia"/>
        </w:rPr>
        <w:t>Next, *bhāvanāya rato* is mentioned, which we took generally as an inclination toward meditation. An inclination toward meditation is also a valuable thing. What is called meditation (*bhāvanā*)? It is the true development of the mind. In this day and age, various kinds of development of the mind are spoken of—certain developments through science, technology, etc. Development through education is spoken of. However, the development achieved through meditation as shown by the Buddha is something far more special. It is the path leading to Nibbāna. If there is any meditation that must be done to cross over this *saṁsāra*, it is being inclined to that very meditation. There, generally, meditation (*bhāvanā*) means the development of the mind—developing the mind as an inclination. Understanding its value and spending the day giving priority to it is a valuable thing.</w:t>
      </w:r>
    </w:p>
    <w:p w14:paraId="6DFCCAF5" w14:textId="77777777" w:rsidR="000822D0" w:rsidRDefault="00000000">
      <w:r>
        <w:rPr>
          <w:rFonts w:ascii="Georgia" w:hAnsi="Georgia"/>
        </w:rPr>
        <w:t xml:space="preserve">So, from that, we can see that the Buddha has highlighted six life-values through these six verses: recollection of the Buddha (*Buddhānussati*), recollection of the Dhamma (*Dhammānussati*), recollection of the Saṅgha (*Saṅghānussati*), mindfulness directed to the body (*kāyagatā-sati*), non-violence (*ahiṁsā*), and lastly, a general inclination towards meditation, a love for meditation. That is to shape our lives. In short, we know that in this day and age, particularly, the majority of people in this society fall asleep in distress, awaken in distress, and live their lives in distress. That distressing condition arises because daily thoughts are maintained in an incorrect manner. Now, there is no need to tell you, who direct your minds through various media, how daily life is spent, how day and night are spent. Especially, how the night is spent. There is no need to tell you with what kind of things, with what kind of thoughts and wishes, it is spent. You can obtain proof for yourselves as to whether one can truly awaken refreshed and joyful through those, and whether one can spend the day mindfully (*satimant*) and happily. However, if one chooses one of these six channels based on the six values and six themes shown </w:t>
      </w:r>
      <w:r>
        <w:rPr>
          <w:rFonts w:ascii="Georgia" w:hAnsi="Georgia"/>
        </w:rPr>
        <w:lastRenderedPageBreak/>
        <w:t>by the Buddha, and conducts one's thoughts and wishes accordingly, then just as the Buddha promises here, one can awaken in the morning *suppabuddhaṁ*—highly refreshed and joyful—spend the day joyfully, and spend the day peacefully. Along with that, a development of the mind occurs at the same time.</w:t>
      </w:r>
    </w:p>
    <w:p w14:paraId="1603025B" w14:textId="77777777" w:rsidR="000822D0" w:rsidRDefault="00000000">
      <w:r>
        <w:rPr>
          <w:rFonts w:ascii="Georgia" w:hAnsi="Georgia"/>
        </w:rPr>
        <w:t>Therefore, from this, we can understand this multitude of values shown here by the Buddha. We must bring these close to our lives. More and more, we go towards the mouth of ruin because we have no correct understanding of the true core virtues and values of life. Why? Because the Buddha shows that this human mind we have received is extremely rare. In this mind, there is a capability, a strength, that can be developed towards Buddhahood. But what do we do? In an extremely dangerous manner, enticed and dragged away by the values presented through various modern pomps and modern science, we destroy our lives through them. We spend the day through media that defiles our thoughts and wishes. Instead, the Buddha indicates that, without any extra expense, without any cost at all, to shape one's own life, to awaken refreshed and joyful in the aforementioned manner, and thereby to spend the entire day peacefully, one should make an effort to generate those very series of thoughts within one's own mental continuum.</w:t>
      </w:r>
    </w:p>
    <w:p w14:paraId="0C7E1F86" w14:textId="77777777" w:rsidR="000822D0" w:rsidRDefault="00000000">
      <w:r>
        <w:rPr>
          <w:rFonts w:ascii="Georgia" w:hAnsi="Georgia"/>
        </w:rPr>
        <w:t>Now, usually, a person thinks of meditation as something done only when sitting cross-legged. However, here, the Buddha specifically highlights *Anussati*—which means recollection. Now, from that story too, it is seen that the child did not know anything about the quality of *Arahaṁ*, etc., in depth, as stated in books. But he might have seen the Buddha. In any case, having generated a feeling and faith toward the Buddha, the moment he said *"Namo Buddhassa"*, the *yakkha* became terrified. We must think in that manner. We must draw close to this Buddha-quality just as Prince Rāhula drew close. Not through scholarly academic learning, with a multitude of long words and passages—even a single one is sufficient. What is the reason for this? We cannot develop it regularly in our daily lives as if we are reading a book. Now, it is said here: *"yesaṁ divā ca ratto ca, niccaṁ buddhagatā sati."* That disciple of Gotama develops the recollection of the Buddha constantly, both day and night. So, to develop recollection of the Buddha constantly, how can one develop it with such a vast collection of passages, alongside the duties of daily life? But if someone considers these briefly—let us say, as mentioned, the quality of *Arahaṁ* is highly pleasing to someone, or the quality of *Bhagavā* is highly pleasing to someone, having chosen it well by directing the mind for a considerable time, orienting the mind to the nine qualities.</w:t>
      </w:r>
    </w:p>
    <w:p w14:paraId="5D8C0F93" w14:textId="77777777" w:rsidR="000822D0" w:rsidRDefault="00000000">
      <w:r>
        <w:rPr>
          <w:rFonts w:ascii="Georgia" w:hAnsi="Georgia"/>
        </w:rPr>
        <w:t xml:space="preserve">Why do we call that a natural law (*dhammatā*)? Now, if we take an example: *Anuttaro purisadammasārathi* means "like an extremely skilled charioteer in taming beings." That word might appear very long. Yet, it can appeal to some people. Why? There could be a saṁsāric reason for it. In the past, during the time of the Buddha, when the Buddha was performing the taming of Aṅgulimāla, demonstrating his Buddha-power, it might be due to the faith one generated upon seeing that. In that manner, if some quality naturally appeals to our heart, recollecting that quality </w:t>
      </w:r>
      <w:r>
        <w:rPr>
          <w:rFonts w:ascii="Georgia" w:hAnsi="Georgia"/>
        </w:rPr>
        <w:lastRenderedPageBreak/>
        <w:t>briefly is indeed what is called the recollection of the Buddha (*Buddhānussati*). That can indeed be done in that manner, not only during the leisure moments of daily travel, but even during the wasted times of wandering around; by inclining the mind to that Buddha-quality, there is an opportunity to develop the meditation subject (*kammaṭṭhāna*) one has been bringing along.</w:t>
      </w:r>
    </w:p>
    <w:p w14:paraId="613E6792" w14:textId="77777777" w:rsidR="000822D0" w:rsidRDefault="00000000">
      <w:r>
        <w:rPr>
          <w:rFonts w:ascii="Georgia" w:hAnsi="Georgia"/>
        </w:rPr>
        <w:t>It is the same regarding the recollection of the Dhamma (*Dhammānussati*). Consider the nature of this Dhamma briefly. If we do not describe it in detail, understanding this general meaning is sufficient for someone. What is called *sati* here is mindfulness. It is recollecting the Buddha, recollecting the Dhamma, recollecting the Saṅgha.</w:t>
      </w:r>
    </w:p>
    <w:p w14:paraId="32183ED5" w14:textId="77777777" w:rsidR="000822D0" w:rsidRDefault="00000000">
      <w:r>
        <w:rPr>
          <w:rFonts w:ascii="Georgia" w:hAnsi="Georgia"/>
        </w:rPr>
        <w:t>It is exactly the same with mindfulness directed to the body (*kāyagatā-sati*). This too is not something done specifically by sitting on a meditation seat. Let us say we spat or vomited. Daily bodily functions and related activities take place. On those occasions, one should not let them simply go to waste. One should not simply throw them away, calling them "waste products." One must see a Dhamma in them. One must see a Dhamma in them. Some people throw these away, calling them waste products, without deriving any benefit from them. Now, we can see in this modern scientific world that much work is done with waste products. Things we discard are sometimes taken abroad, manufactured into special products, brought back, and sold at high prices.</w:t>
      </w:r>
    </w:p>
    <w:p w14:paraId="672F2F58" w14:textId="77777777" w:rsidR="000822D0" w:rsidRDefault="00000000">
      <w:r>
        <w:rPr>
          <w:rFonts w:ascii="Georgia" w:hAnsi="Georgia"/>
        </w:rPr>
        <w:t>Then, one must think in the exact same way. We must derive benefit even from the waste products discarded from this body of ours, in accordance with the Dhamma. How do we derive benefit? We apply them to mindfulness directed to the body (*kāyagatā-sati*). Spit too is applied to *kāyagatā-sati*; feces and urine too are applied to *kāyagatā-sati*. Even at that moment, our mind is developed; it is developed through that meditation. Through that, one draws closer to Nibbāna. The attachment to *saṁsāra* decreases. The attachment to creating more and more bodily cages in this *saṁsāra* disappears. Thus, it is precisely for this reason that the Buddha has declared: "This is a Dhamma of dispassion (*virāga-dhamma*)." Within this Dhamma of the Four Noble Truths lies the departure from this *saṁsāra*. This is a journey for that purpose. Therefore, one cannot go on this journey along with attachment to it. Gradually, one must develop disenchantment (*nibbidā*) towards it. "Knowledge and vision of things as they really are" (*yathābhūta-ñāṇadassana*) means seeing the truth as it is. The Buddha has shown that disenchantment comes precisely along with seeing the truth as it is. Having seen the truth as it is, one cannot help but become disenchanted. If one sees the truth as it is to some extent, to that extent one becomes disenchanted with *saṁsāra*, disenchanted with existence (*bhava*). It is through that disenchantment that one is able to realize Nibbāna, that the door to Nibbāna opens.</w:t>
      </w:r>
    </w:p>
    <w:p w14:paraId="18382521" w14:textId="77777777" w:rsidR="000822D0" w:rsidRDefault="00000000">
      <w:r>
        <w:rPr>
          <w:rFonts w:ascii="Georgia" w:hAnsi="Georgia"/>
        </w:rPr>
        <w:t xml:space="preserve">Therefore, one should not be afraid of these. Whether lay or ordained, our ultimate goal is to escape from this terrifying *saṁsāra* as quickly as possible. Therefore, whatever may be the case with those household affairs, we must contemplate: "We </w:t>
      </w:r>
      <w:r>
        <w:rPr>
          <w:rFonts w:ascii="Georgia" w:hAnsi="Georgia"/>
        </w:rPr>
        <w:lastRenderedPageBreak/>
        <w:t>are born alone, and we die alone." In this *saṁsāra*, we walk alone. Family relations are temporary. Therefore, our liberation belongs to us. The Buddha declares: "Not even I can liberate another; that is up to you alone." The Tathāgatas are merely teachers. Thus, this is indeed ours—this mind of ours. In this era of a Buddha's appearance (*buddhōtpāda*), in this extremely rare opportunity of a human existence, that human mind must be applied to something highly productive. Generally, there can be many things in the world, such as profitable occupations, and so on. But those are not it. The maximum benefit to be derived from a human existence is precisely what the Buddha has shown here: he has presented them as six core virtues to be developed. Therefore, you must contemplate wisely. Many of you have a daily routine in your lifestyle. You must make an effort to add these to that daily routine. If not all six, at least a few of them. If you direct your thoughts and wishes through these channels, you will be able to awaken refreshed and joyful. You can escape from those aforementioned distressing conditions. You can draw closer to Nibbāna even faster than you thought, once these genuine inclinations are established. The Buddha has shown that there is a leading-onward nature in this Dhamma. When one engages with the Dhamma, the Dhamma itself leads one further and further forward. Why? Because the Dhamma yields benefits quickly. When one sees the benefits of the Dhamma, one is drawn further and further toward that path.</w:t>
      </w:r>
    </w:p>
    <w:p w14:paraId="3CF51484" w14:textId="77777777" w:rsidR="000822D0" w:rsidRDefault="00000000">
      <w:r>
        <w:rPr>
          <w:rFonts w:ascii="Georgia" w:hAnsi="Georgia"/>
        </w:rPr>
        <w:t>So, what we must do is recognize the true core virtues and enter upon that true path. Through that, just as the Buddha promises, we can avert the terrifying ruins in our lives and obtain a certain solace. These cannot be done with money. The secret lies right within us. Contemplating this, on a valuable day like today—this Esala Full Moon Poya day, which is an occasion when the Buddha-quality, Dhamma-quality, and Saṅgha-quality were broadcast to the entire universe, having a Dhamma-power extending from Avīci to Akaniṭṭha. Therefore, while a Buddha-power, Dhamma-power, and Saṅgha-power exist spread throughout the universe, if we spend this life dedicating our lives to trivial things, to worthless things, we alone will have to regret it.</w:t>
      </w:r>
    </w:p>
    <w:p w14:paraId="2120E844" w14:textId="77777777" w:rsidR="000822D0" w:rsidRDefault="00000000">
      <w:r>
        <w:rPr>
          <w:rFonts w:ascii="Georgia" w:hAnsi="Georgia"/>
        </w:rPr>
        <w:t xml:space="preserve">Therefore, contemplating wisely, this merit-seeking gathering has, on this valuable day, observed a certain precept according to their respective levels, drawn close to the aforementioned path of practice, and disciplined body and speech. You have spent this time calming the mind with some such meditation. We believe that at this moment, through hearing the Dhamma (*dhamma-savana*), the factors necessary for developing the Dhamma-powers—the spiritual powers of faith, energy, mindfulness, concentration, and wisdom (*saddhā, viriya, sati, samādhi, paññā*)—within your mental continuum must have been established in your mind. Likewise, through this determination you have made, may you illuminate your lives further and, through the association with noble friends (*kalyāṇa-mitta*), may this accumulated store of merit surely become a supportive condition for realizing the supreme, deathless, great Nibbāna as quickly as possible, through the penetration of the paths and fruits of Stream-entry, Once-returning, Non-returning, and </w:t>
      </w:r>
      <w:r>
        <w:rPr>
          <w:rFonts w:ascii="Georgia" w:hAnsi="Georgia"/>
        </w:rPr>
        <w:lastRenderedPageBreak/>
        <w:t>Arahantship (*Sotāpanna, Sakadāgāmi, Anāgāmi, Arahatta*) as declared by the Buddha!</w:t>
      </w:r>
    </w:p>
    <w:p w14:paraId="067B4A27" w14:textId="77777777" w:rsidR="000822D0" w:rsidRDefault="00000000">
      <w:r>
        <w:rPr>
          <w:rFonts w:ascii="Georgia" w:hAnsi="Georgia"/>
        </w:rPr>
        <w:t>Likewise, may all beings, whoever they may be, from Avīci to Akaniṭṭha, including the guardian deities and Brahmās of the Sāsana, and our departed relatives, rejoice in this accumulated store of merit acquired through the preaching of the Dhamma and the hearing of the Dhamma! Having rejoiced, may they all attain peace through the supreme, deathless, great Nibbāna as quickly as possible, through whichever Bodhi they have aspired to! Please share the merits with these verses.</w:t>
      </w:r>
    </w:p>
    <w:p w14:paraId="42D87EA7" w14:textId="77777777" w:rsidR="000822D0" w:rsidRDefault="00000000">
      <w:r>
        <w:rPr>
          <w:rFonts w:ascii="Georgia" w:hAnsi="Georgia"/>
        </w:rPr>
        <w:t>“*Ettāvatā ca amhehi.........*”</w:t>
      </w:r>
    </w:p>
    <w:p w14:paraId="067FA743" w14:textId="77777777" w:rsidR="000822D0" w:rsidRDefault="00000000">
      <w:pPr>
        <w:pStyle w:val="Heading1"/>
      </w:pPr>
      <w:bookmarkStart w:id="20" w:name="_Toc241003454"/>
      <w:r>
        <w:rPr>
          <w:rFonts w:ascii="Georgia" w:hAnsi="Georgia"/>
          <w:b/>
          <w:sz w:val="32"/>
        </w:rPr>
        <w:t>Pahankanuwa Sermon #17</w:t>
      </w:r>
      <w:bookmarkEnd w:id="20"/>
    </w:p>
    <w:p w14:paraId="6A40599A" w14:textId="77777777" w:rsidR="000822D0" w:rsidRDefault="00000000">
      <w:r>
        <w:rPr>
          <w:rFonts w:ascii="Georgia" w:hAnsi="Georgia"/>
          <w:sz w:val="22"/>
        </w:rPr>
        <w:t>English Translation</w:t>
      </w:r>
    </w:p>
    <w:p w14:paraId="41BA65DA" w14:textId="77777777" w:rsidR="000822D0" w:rsidRDefault="00000000">
      <w:r>
        <w:rPr>
          <w:rFonts w:ascii="Georgia" w:hAnsi="Georgia"/>
          <w:sz w:val="22"/>
        </w:rPr>
        <w:t>Translated from Sinhala</w:t>
      </w:r>
    </w:p>
    <w:p w14:paraId="26E22E2B" w14:textId="77777777" w:rsidR="000822D0" w:rsidRDefault="00000000">
      <w:r>
        <w:rPr>
          <w:rFonts w:ascii="Georgia" w:hAnsi="Georgia"/>
          <w:b/>
          <w:color w:val="000000"/>
        </w:rPr>
        <w:t>Author: Ven. Katukurunde Nanananda Thero</w:t>
      </w:r>
    </w:p>
    <w:p w14:paraId="4E11F685" w14:textId="77777777" w:rsidR="000822D0" w:rsidRDefault="00000000">
      <w:r>
        <w:rPr>
          <w:rFonts w:ascii="Georgia" w:hAnsi="Georgia"/>
        </w:rPr>
        <w:t>(Pahankaṇuwa Sinhala Audio Dhamma Sermon No. )</w:t>
      </w:r>
    </w:p>
    <w:p w14:paraId="222B306C" w14:textId="77777777" w:rsidR="000822D0" w:rsidRDefault="00000000">
      <w:r>
        <w:rPr>
          <w:rFonts w:ascii="Georgia" w:hAnsi="Georgia"/>
        </w:rPr>
        <w:t>Namo tassa bhagavato arahato sammāsambuddhassa</w:t>
      </w:r>
    </w:p>
    <w:p w14:paraId="6DED6C7C" w14:textId="77777777" w:rsidR="000822D0" w:rsidRDefault="00000000">
      <w:r>
        <w:rPr>
          <w:rFonts w:ascii="Georgia" w:hAnsi="Georgia"/>
        </w:rPr>
        <w:t>(Homage to the Blessed One, the Worthy One, the Fully Self-Enlightened One)</w:t>
      </w:r>
    </w:p>
    <w:p w14:paraId="4867B54D" w14:textId="77777777" w:rsidR="000822D0" w:rsidRDefault="00000000">
      <w:r>
        <w:rPr>
          <w:rFonts w:ascii="Georgia" w:hAnsi="Georgia"/>
          <w:b/>
          <w:color w:val="000000"/>
          <w:sz w:val="22"/>
        </w:rPr>
        <w:t>Pali Stanza:</w:t>
      </w:r>
    </w:p>
    <w:p w14:paraId="4DA3264F" w14:textId="77777777" w:rsidR="000822D0" w:rsidRDefault="00000000">
      <w:r>
        <w:rPr>
          <w:rFonts w:ascii="Georgia" w:hAnsi="Georgia"/>
          <w:i/>
          <w:color w:val="000000"/>
          <w:sz w:val="28"/>
        </w:rPr>
        <w:t>Asāre sāramatino, sāre cāsāradassino; Te sāraṃ nādhigacchanti, micchāsaṅkappagocarā. Sārañca sārato ñatvā, asārañca asārato; Te sāraṃ adhigacchanti, sammāsaṅkappagocarā.</w:t>
      </w:r>
    </w:p>
    <w:p w14:paraId="07018EA7" w14:textId="77777777" w:rsidR="000822D0" w:rsidRDefault="00000000">
      <w:r>
        <w:rPr>
          <w:rFonts w:ascii="Georgia" w:hAnsi="Georgia"/>
          <w:b/>
          <w:sz w:val="22"/>
        </w:rPr>
        <w:t>From:</w:t>
      </w:r>
    </w:p>
    <w:p w14:paraId="61CA49FF" w14:textId="77777777" w:rsidR="000822D0" w:rsidRDefault="00000000">
      <w:r>
        <w:rPr>
          <w:rFonts w:ascii="Georgia" w:hAnsi="Georgia"/>
          <w:color w:val="000000"/>
          <w:sz w:val="28"/>
        </w:rPr>
        <w:t>Verses 11-12 from the Yamakavagga (Chapter of Pairs) of the Dhammapada</w:t>
      </w:r>
    </w:p>
    <w:p w14:paraId="2885B7B8" w14:textId="77777777" w:rsidR="000822D0" w:rsidRDefault="00000000">
      <w:r>
        <w:rPr>
          <w:rFonts w:ascii="Georgia" w:hAnsi="Georgia"/>
        </w:rPr>
        <w:t>Dear Listeners,</w:t>
      </w:r>
    </w:p>
    <w:p w14:paraId="2CE5DFE4" w14:textId="77777777" w:rsidR="000822D0" w:rsidRDefault="00000000">
      <w:r>
        <w:rPr>
          <w:rFonts w:ascii="Georgia" w:hAnsi="Georgia"/>
        </w:rPr>
        <w:t>A person can achieve real progress and development only if they possess enough inner strength to abandon what is essence-less and accept what is essential. The life of a person who has the attitude of seeing the essence-less as essential and the essential as essence-less is completely unsuccessful. It is because our ancient Sri Lankan ancestors possessed the noble principle of abandoning the essence-less the moment they saw the essential that the Dispensation of the Buddha (*Sambuḍu Sāsana*), brought to this island of Lanka by the Great Arahant Mahinda on a Poson Full Moon day like today, took deep root in this country. The two verses we have taken as our theme today express this valuable principle, which is also vital for the future of this Dispensation.</w:t>
      </w:r>
    </w:p>
    <w:p w14:paraId="09CB03B3" w14:textId="77777777" w:rsidR="000822D0" w:rsidRDefault="00000000">
      <w:r>
        <w:rPr>
          <w:rFonts w:ascii="Georgia" w:hAnsi="Georgia"/>
        </w:rPr>
        <w:lastRenderedPageBreak/>
        <w:t>The occasion for preaching these two verses arose in connection with certain events in the lives of the chief disciples of this Dispensation, the Venerable Sāriputta and Moggallāna. After the two Venerables Sāriputta and Moggallāna joined this Buddha-dispensation, entered the community, and attained Arahantship, the Buddha gathered the assembly and conferred the positions of Chief Disciples upon these two Venerables. At that moment, a certain critical whispering and murmuring arose among the monks regarding how the Buddha conferred these positions. They muttered that the Buddha had acted partially, like one who distributes food by looking at faces. If the positions of Chief Disciples were to be given, they should have been given to the Group of Five Monks (*Pañcavaggiya*) who were ordained first. Or else, they should have been chosen from the fifty-five monks led by Yasa, the clansman. Or else, from the thirty youths of the *Bhaddavaggiya* group. Or else, from the thousand monks led by Uruvela Kassapa. In this manner, when the monks were engaged in such talk about the Buddha, the Buddha asked, "What are you discussing, monks?" When the matter was explained, he said, "Monks, I do not confer positions by looking at faces. I confer positions based on the past aspirations and the strength of the perfections (*pāramī*) of each individual." He then described in great detail the past meritorious deeds and the past assurances (*vivaraṇa*) received by Venerable Aññā Koṇḍañña, Yasa the clansman, and others individually. Finally, he declared how the two Venerables Sāriputta and Moggallāna received the definite assurance to attain the position of Chief Disciples from the Buddha Anomadassī.</w:t>
      </w:r>
    </w:p>
    <w:p w14:paraId="4C59A3A6" w14:textId="77777777" w:rsidR="000822D0" w:rsidRDefault="00000000">
      <w:r>
        <w:rPr>
          <w:rFonts w:ascii="Georgia" w:hAnsi="Georgia"/>
        </w:rPr>
        <w:t>After all these accounts had been declared, the two Venerables Sāriputta and Moggallāna came before the Buddha, paid homage, and declared before the assembly how they had engaged in their quest for truth before coming to the Buddha. If we briefly mention that account, it is as follows. Most of you may have heard the valuable life story of these two. There were two Brahmin clans in Rajagaha called Upatissa and Kolita. In those prominent families, two meritorious youths, two young Brahmins, were born. They received the names Upatissa and Kolita. These families had been friends for a long time. Likewise, these two also became very close friends and began to do everything together. After completing their education in their youth, just as young people usually do, they also turned to amusements. They were accustomed to going annually to watch a certain public festival called the *Giragga Samajja* (the Mountain-Top Festival) held in Rajagaha. Just as today we have various shows, musical nights, and so forth, it must have been something like that—a festival held on a mountain peak.</w:t>
      </w:r>
    </w:p>
    <w:p w14:paraId="25E7E4EF" w14:textId="77777777" w:rsidR="000822D0" w:rsidRDefault="00000000">
      <w:r>
        <w:rPr>
          <w:rFonts w:ascii="Georgia" w:hAnsi="Georgia"/>
        </w:rPr>
        <w:t xml:space="preserve">Although this was a custom, one year, on one occasion, while watching the *Giragga Samajja* festival, their wisdom accumulated through saṁsāric journeys had matured and ripened. Because of this, they did not laugh at places where they usually laughed. They did not show excitement where they usually showed excitement. They did not give gifts where they usually gave gifts. They looked on as if disillusioned. When the two spoke to each other, they realized they shared the same thoughts. What was the thought? "There is nothing of value here. There is no essence (*sāra*). This is </w:t>
      </w:r>
      <w:r>
        <w:rPr>
          <w:rFonts w:ascii="Georgia" w:hAnsi="Georgia"/>
        </w:rPr>
        <w:lastRenderedPageBreak/>
        <w:t>essence-less. These people who are dancing, playing music, and singing here will all face death (*marana*) before a hundred years have passed. It is far more valuable for us to go in search of the path of liberation (*vimukti*) from this saṁsāra." Thus, they both agreed and discussed what to do next.</w:t>
      </w:r>
    </w:p>
    <w:p w14:paraId="4C465F31" w14:textId="77777777" w:rsidR="000822D0" w:rsidRDefault="00000000">
      <w:r>
        <w:rPr>
          <w:rFonts w:ascii="Georgia" w:hAnsi="Georgia"/>
        </w:rPr>
        <w:t>"Now, if we expect liberation, we must obtain ordination. Under whom shall we obtain ordination?" At that time in Rajagaha, a wanderer named Sañjaya was famous, having a large following. They decided they must go there and ordain. Sending back their carriages and special retinues, they, along with five hundred companions, received ordination under the wanderer Sañjaya. Because these two possessed extremely sharp wisdom, within a few days they mastered everything Sañjaya knew, everything he taught. Then they asked their teacher, "Venerable Sir, do you know anything beyond this?" When he replied, "No, this is all I know. I cannot tell you anything beyond this," they thought, "Then staying here is essence-less. We must search for the truth individually." They made an agreement: "If either of us discovers the path to liberation, or Nibbāna, he must inform the other." They then went to various places, met teachers, and began to discuss and ask questions. Not a single teacher was able to answer their questions, whereas these two were capable of answering those teachers' questions.</w:t>
      </w:r>
    </w:p>
    <w:p w14:paraId="42BEC7BF" w14:textId="77777777" w:rsidR="000822D0" w:rsidRDefault="00000000">
      <w:r>
        <w:rPr>
          <w:rFonts w:ascii="Georgia" w:hAnsi="Georgia"/>
        </w:rPr>
        <w:t>While some time passed in this way, the Buddha was residing in Rajagaha, having accepted the Veluvana monastery. One day, Venerable Assaji, one of the Group of Five Monks, was walking for alms. On that day, the wanderer Upatissa—whom we now know as Venerable Sāriputta—after having his meal at home, was setting out to go to the wanderer’s monastery when he saw this Venerable monk. He thought, "I have never seen anyone like this before. I have never seen anyone with such peaceful faculties and such calm deportment. He must be an Arahant or one who has entered the path to Arahantship. It is not proper to speak to him right now while he is walking for alms." Following behind him, after the Venerable monk finished his alms-round and prepared to eat his meal, Upatissa prepared a suitable seat for him, offered water from his own water vessel, performed all the duties, and attended to him. After the monk had finished his meal, Upatissa asked, "Friend, who is your teacher? What is the Dhamma you follow? Your deportment is very pleasant. Your complexion and skin are extremely radiant." He then requested, "Please tell me that Dhamma."</w:t>
      </w:r>
    </w:p>
    <w:p w14:paraId="2C01C846" w14:textId="77777777" w:rsidR="000822D0" w:rsidRDefault="00000000">
      <w:r>
        <w:rPr>
          <w:rFonts w:ascii="Georgia" w:hAnsi="Georgia"/>
        </w:rPr>
        <w:t>Then Venerable Assaji very humbly expressed, "I am a newly ordained monk, one who has recently entered the order. I cannot preach a long sermon or explain it in detail." Then the wanderer Upatissa said, "My name is Upatissa. Even a little is enough for me. You do not need to say many words. I only want the meaning, the core essence. If you say just that much, I will understand." Thus, he made his request. It was on that occasion that Venerable Assaji recited a highly profound verse—a valuable verse that presents the complete core, the fundamental doctrinal principle of the Dhamma of Dependent Arising (*Paṭiccasamuppāda*).</w:t>
      </w:r>
    </w:p>
    <w:p w14:paraId="5B6CEFC2" w14:textId="77777777" w:rsidR="000822D0" w:rsidRDefault="00000000">
      <w:r>
        <w:rPr>
          <w:rFonts w:ascii="Georgia" w:hAnsi="Georgia"/>
        </w:rPr>
        <w:t>*Ye dhammā hetuppabhavā,*</w:t>
      </w:r>
    </w:p>
    <w:p w14:paraId="7D36C681" w14:textId="77777777" w:rsidR="000822D0" w:rsidRDefault="00000000">
      <w:r>
        <w:rPr>
          <w:rFonts w:ascii="Georgia" w:hAnsi="Georgia"/>
        </w:rPr>
        <w:lastRenderedPageBreak/>
        <w:t>*tesaṁ hetuṁ tathāgato āha,*</w:t>
      </w:r>
    </w:p>
    <w:p w14:paraId="396A4BAF" w14:textId="77777777" w:rsidR="000822D0" w:rsidRDefault="00000000">
      <w:r>
        <w:rPr>
          <w:rFonts w:ascii="Georgia" w:hAnsi="Georgia"/>
        </w:rPr>
        <w:t>*tesañca yo nirodho,*</w:t>
      </w:r>
    </w:p>
    <w:p w14:paraId="3DE64620" w14:textId="77777777" w:rsidR="000822D0" w:rsidRDefault="00000000">
      <w:r>
        <w:rPr>
          <w:rFonts w:ascii="Georgia" w:hAnsi="Georgia"/>
        </w:rPr>
        <w:t>*evaṁvādī mahāsamaṇo.*</w:t>
      </w:r>
    </w:p>
    <w:p w14:paraId="461D1364" w14:textId="77777777" w:rsidR="000822D0" w:rsidRDefault="00000000">
      <w:r>
        <w:rPr>
          <w:rFonts w:ascii="Georgia" w:hAnsi="Georgia"/>
        </w:rPr>
        <w:t>"Of those phenomena that arise from a cause, the Tathāgata has declared their cause; and also their cessation. Such is the doctrine of the Great Ascetic." This is the meaning of that verse.</w:t>
      </w:r>
    </w:p>
    <w:p w14:paraId="647DAE08" w14:textId="77777777" w:rsidR="000822D0" w:rsidRDefault="00000000">
      <w:r>
        <w:rPr>
          <w:rFonts w:ascii="Georgia" w:hAnsi="Georgia"/>
        </w:rPr>
        <w:t>This verse is so deep, and the wanderer's store of merit and wisdom so sharp, that upon hearing just the first two lines of the verse, he attained the fruit of Stream-entry (*sotāpatti-phala*). The moment he heard that whatever phenomena arise from a cause, their cause has been declared by the Tathāgata, he attained Stream-entry. Then, after the verse was completed, the wanderer Upatissa asked the Venerable monk, "Where does our Teacher reside?" When told it was at Veluvana monastery, he asked for the way there and said, "I have one more task to do. I have a friend, and we have promised each other that if we find the truth, the deathless, or Nibbāna, we would inform each other. I will fulfill that promise and come. You may proceed ahead, Venerable Sir." Sending Venerable Assaji ahead, the wanderer Upatissa went back to the wanderer's monastery. As he was going, his friend Kolita saw him from afar. Seeing him, Kolita thought, "Today, my friend has an unusually radiant appearance. He looks so joyful. Surely, he must have attained Nibbāna." When he asked for details, the wanderer Upatissa recited the verse in full, explaining, "I met such a Venerable monk." Upon the completion of that verse, the wanderer Kolita also was established in the fruit of Stream-entry.</w:t>
      </w:r>
    </w:p>
    <w:p w14:paraId="448A466B" w14:textId="77777777" w:rsidR="000822D0" w:rsidRDefault="00000000">
      <w:r>
        <w:rPr>
          <w:rFonts w:ascii="Georgia" w:hAnsi="Georgia"/>
        </w:rPr>
        <w:t>Then the wanderer Kolita said, "Let us now go to meet the Buddha." However, because Upatissa was always someone who respected teachers, he thought of their teacher, Sañjaya the wanderer, under whom they had studied for a short time, and said, "Let us also go and tell this new news to our teacher. Perhaps upon hearing this verse, he might understand the Dhamma. If he cannot, at least he might go to see the Buddha." So they went in search of him.</w:t>
      </w:r>
    </w:p>
    <w:p w14:paraId="07BC44BA" w14:textId="77777777" w:rsidR="000822D0" w:rsidRDefault="00000000">
      <w:r>
        <w:rPr>
          <w:rFonts w:ascii="Georgia" w:hAnsi="Georgia"/>
        </w:rPr>
        <w:t xml:space="preserve">Seeing them, the wanderer Sañjaya asked, "Well, my children, did you find the truth?" When they told him the news, he did not show much faith. After they had explained everything, he said, "Then you two go. I cannot go." When asked, "Why?" he replied, "Having been a teacher for so long, I cannot now become a disciple, a pupil. To use a simile, it is like having been a water-jar and then becoming a ladle or a spoon." You all know that a water-jar gives water to others. But a spoon or a ladle merely takes water from it. That was the simile he used. "Having been like a water-jar before, how can I now become like a spoon? That would be a loss of face for me, so I cannot go." When they entreated him again, saying, "Do not say so, teacher! Such a supreme person, a Buddha, has now been born in the world; the Dhamma has arisen, the Sangha has arisen. This is a great opportunity," he asked again, "My children, are there more fools or wise people in this world?" Upatissa and Kolita replied, "Fools </w:t>
      </w:r>
      <w:r>
        <w:rPr>
          <w:rFonts w:ascii="Georgia" w:hAnsi="Georgia"/>
        </w:rPr>
        <w:lastRenderedPageBreak/>
        <w:t>are indeed in the majority." "Then it does not matter. The fools will come to me, and the wise will go to the wise Ascetic Gotama," he said, rejecting their invitation.</w:t>
      </w:r>
    </w:p>
    <w:p w14:paraId="5CA53C7B" w14:textId="77777777" w:rsidR="000822D0" w:rsidRDefault="00000000">
      <w:r>
        <w:rPr>
          <w:rFonts w:ascii="Georgia" w:hAnsi="Georgia"/>
        </w:rPr>
        <w:t>After he said this, as these two were departing, a large portion of the wanderer Sañjaya's followers set out to go with them. Seeing this, it is recorded that Sañjaya, out of distress, vomited blood from his mouth. He felt such great grief.</w:t>
      </w:r>
    </w:p>
    <w:p w14:paraId="4A0E1B44" w14:textId="77777777" w:rsidR="000822D0" w:rsidRDefault="00000000">
      <w:r>
        <w:rPr>
          <w:rFonts w:ascii="Georgia" w:hAnsi="Georgia"/>
        </w:rPr>
        <w:t>So, that is the account we mentioned. However, the two Venerables Sāriputta and Moggallāna recounted this entire event to the Buddha in front of the Sangha on that occasion. Finally, they said, "Even though we made such an effort, our teacher, the wanderer Sañjaya, did not come."</w:t>
      </w:r>
    </w:p>
    <w:p w14:paraId="1A38DEB7" w14:textId="77777777" w:rsidR="000822D0" w:rsidRDefault="00000000">
      <w:r>
        <w:rPr>
          <w:rFonts w:ascii="Georgia" w:hAnsi="Georgia"/>
        </w:rPr>
        <w:t>Hearing this, the Buddha declared, "Such is the nature of the world. Because of his wrong view (*micchā-diṭṭhi*), because of his wrong ideas, that Sañjaya regarded the essence-less as essential and the essential as essence-less. Because of your wisdom and intelligence, you two understood the true core and attained the essence." Praising them, he uttered the two verses we mentioned earlier:</w:t>
      </w:r>
    </w:p>
    <w:p w14:paraId="12C4D23F" w14:textId="77777777" w:rsidR="000822D0" w:rsidRDefault="00000000">
      <w:r>
        <w:rPr>
          <w:rFonts w:ascii="Georgia" w:hAnsi="Georgia"/>
        </w:rPr>
        <w:t>*Asāre sāramatino,*</w:t>
      </w:r>
    </w:p>
    <w:p w14:paraId="23C28478" w14:textId="77777777" w:rsidR="000822D0" w:rsidRDefault="00000000">
      <w:r>
        <w:rPr>
          <w:rFonts w:ascii="Georgia" w:hAnsi="Georgia"/>
        </w:rPr>
        <w:t>*sāre ca asāradassino,*</w:t>
      </w:r>
    </w:p>
    <w:p w14:paraId="7860B14E" w14:textId="77777777" w:rsidR="000822D0" w:rsidRDefault="00000000">
      <w:r>
        <w:rPr>
          <w:rFonts w:ascii="Georgia" w:hAnsi="Georgia"/>
        </w:rPr>
        <w:t>*te sāraṁ nādhigacchanti,*</w:t>
      </w:r>
    </w:p>
    <w:p w14:paraId="307EE2A4" w14:textId="77777777" w:rsidR="000822D0" w:rsidRDefault="00000000">
      <w:r>
        <w:rPr>
          <w:rFonts w:ascii="Georgia" w:hAnsi="Georgia"/>
        </w:rPr>
        <w:t>*micchāsaṅkappagocarā.*</w:t>
      </w:r>
    </w:p>
    <w:p w14:paraId="0EC9773C" w14:textId="77777777" w:rsidR="000822D0" w:rsidRDefault="00000000">
      <w:r>
        <w:rPr>
          <w:rFonts w:ascii="Georgia" w:hAnsi="Georgia"/>
        </w:rPr>
        <w:t>Those who take the essence-less to be essential, and see the essential as essence-less, they never attain the true essence, being in the pasture of wrong intention. Thus he expressed one side, and then he expressed the other side:</w:t>
      </w:r>
    </w:p>
    <w:p w14:paraId="61F0017A" w14:textId="77777777" w:rsidR="000822D0" w:rsidRDefault="00000000">
      <w:r>
        <w:rPr>
          <w:rFonts w:ascii="Georgia" w:hAnsi="Georgia"/>
        </w:rPr>
        <w:t>*Sārañca sārato ñatvā,*</w:t>
      </w:r>
    </w:p>
    <w:p w14:paraId="4F758680" w14:textId="77777777" w:rsidR="000822D0" w:rsidRDefault="00000000">
      <w:r>
        <w:rPr>
          <w:rFonts w:ascii="Georgia" w:hAnsi="Georgia"/>
        </w:rPr>
        <w:t>*asārañca asārato,*</w:t>
      </w:r>
    </w:p>
    <w:p w14:paraId="6AB5CCE4" w14:textId="77777777" w:rsidR="000822D0" w:rsidRDefault="00000000">
      <w:r>
        <w:rPr>
          <w:rFonts w:ascii="Georgia" w:hAnsi="Georgia"/>
        </w:rPr>
        <w:t>*te sāraṁ adhigacchanti,*</w:t>
      </w:r>
    </w:p>
    <w:p w14:paraId="5B823259" w14:textId="77777777" w:rsidR="000822D0" w:rsidRDefault="00000000">
      <w:r>
        <w:rPr>
          <w:rFonts w:ascii="Georgia" w:hAnsi="Georgia"/>
        </w:rPr>
        <w:t>*sammāsaṅkappagocarā.*</w:t>
      </w:r>
    </w:p>
    <w:p w14:paraId="2CD27346" w14:textId="77777777" w:rsidR="000822D0" w:rsidRDefault="00000000">
      <w:r>
        <w:rPr>
          <w:rFonts w:ascii="Georgia" w:hAnsi="Georgia"/>
        </w:rPr>
        <w:t>But those who understand the essential as essential, and the essence-less as essence-less, they, conducting their thoughts according to right intention, attain the true essence. This is the meaning of that verse.</w:t>
      </w:r>
    </w:p>
    <w:p w14:paraId="209D1056" w14:textId="77777777" w:rsidR="000822D0" w:rsidRDefault="00000000">
      <w:r>
        <w:rPr>
          <w:rFonts w:ascii="Georgia" w:hAnsi="Georgia"/>
        </w:rPr>
        <w:t xml:space="preserve">These are two valuable verses containing extremely profound thoughts. From this story and these two verses, on a day like today, we can draw out many points regarding the Buddha's Dispensation and our own lives. Now, if we look particularly at the first verse, the best illustration is contained in the very story we told—the character of the wanderer Sañjaya. His character is revealed by that first verse. Why? *Asāre sāramatino*—he took what was essence-less as essential. Next, he took what was essential as essence-less. Consequently, a valuable opportunity slipped away. What is said there is that he did not have the strength to see the Buddha because of being prey to wrong intentions. To explain this in more detail along with the meaning </w:t>
      </w:r>
      <w:r>
        <w:rPr>
          <w:rFonts w:ascii="Georgia" w:hAnsi="Georgia"/>
        </w:rPr>
        <w:lastRenderedPageBreak/>
        <w:t>of the verse, when we think about why the wanderer Sañjaya was reluctant to go to the Buddha, we can see what those essence-less things were.</w:t>
      </w:r>
    </w:p>
    <w:p w14:paraId="448866CB" w14:textId="77777777" w:rsidR="000822D0" w:rsidRDefault="00000000">
      <w:r>
        <w:rPr>
          <w:rFonts w:ascii="Georgia" w:hAnsi="Georgia"/>
        </w:rPr>
        <w:t>He had the power of a following, he had gains and hospitality (*lābha-sakkāra*), he had fame and praise. These were the things that the wanderer Sañjaya regarded as great. All of these are essence-less things. Yet, he took those essence-less things as essential. Although they were fools, he had a large following. He possessed the power of a great crowd. Furthermore, due to pride (*māna*), he thought, "I am a teacher; I cannot become a disciple now." These are foolish thoughts. Accordingly, wrong intentions, if we speak in terms of the Noble Eightfold Path, are thoughts of sensual desire (*kāma-vitakka*), thoughts of ill-will (*byāpāda-vitakka*), and thoughts of cruelty (*vihiṁsā-vitakka*), which you all must have read about many times. Feelings regarding sensual desires, then feelings of anger, feelings of harming. Once one submits to such thoughts, one is continuously dragged in that direction.</w:t>
      </w:r>
    </w:p>
    <w:p w14:paraId="3FDC5263" w14:textId="77777777" w:rsidR="000822D0" w:rsidRDefault="00000000">
      <w:r>
        <w:rPr>
          <w:rFonts w:ascii="Georgia" w:hAnsi="Georgia"/>
        </w:rPr>
        <w:t>Thus, it is that view (*diṭṭhi*), that vision, and that attitude which is expressed in the first verse. Sañjaya is a good illustration of this. If we think accordingly, this fact is true not only for that time but also for the present day. The majority of the world belongs to the group described above. Also, many people are easily dragged towards wrong view (*micchā-diṭṭhi*). They are very easily dragged towards wrong views. What is called essence-less is, in short, that which belongs to the side of wrong views. Indeed, although we call it wrong view, sometimes what appears most dangerous is the type of truth called "half-truth." Half-truth, dear devotees, is an incomplete truth that appears true at first glance. But when looked at from within, it contains empty things, false and hollow things. There are various shortcomings in them.</w:t>
      </w:r>
    </w:p>
    <w:p w14:paraId="0251753D" w14:textId="77777777" w:rsidR="000822D0" w:rsidRDefault="00000000">
      <w:r>
        <w:rPr>
          <w:rFonts w:ascii="Georgia" w:hAnsi="Georgia"/>
        </w:rPr>
        <w:t>There is an ancient term used in this Dispensation for that "half-truth": *mugga-sūpatā* (resembling mung-bean soup). *Mugga* means mung beans, and *sūpatā* means soup-like. You can imagine—when eating rice with mung-bean gravy, occasionally unboiled, hard beans are chewed. Sometimes it is mostly these unboiled beans that are present. It is just like that. That is to say, they are only half-cooked. The category of half-truth is also like that. Just as in those days, today too, "mung-bean soup" is very popular. A large number of people are attracted to mung-bean soup. If you look at society, you will see this. Such is the state of society.</w:t>
      </w:r>
    </w:p>
    <w:p w14:paraId="0A0B4D66" w14:textId="77777777" w:rsidR="000822D0" w:rsidRDefault="00000000">
      <w:r>
        <w:rPr>
          <w:rFonts w:ascii="Georgia" w:hAnsi="Georgia"/>
        </w:rPr>
        <w:t>Next, when thinking about wrong view (*micchā-diṭṭhi*), the Buddha has declared that of all the wrongs in this world, the greatest wrong, the supreme blame (*parama-vajja*), is wrong view (*micchā-diṭṭhi*). Why is that? He says this with reasons. A person might think, "Why, we have freedom of thought. What does it matter to others if we hold whatever view we want?" One can ask in this way. But the primary cause for the ruin of a person's life is wrong view (*micchā-diṭṭhi*). The Buddha demonstrated the danger of wrong view (*micchā-diṭṭhi*) to the monks on that occasion with a good illustration and a good simile.</w:t>
      </w:r>
    </w:p>
    <w:p w14:paraId="6EA50A49" w14:textId="77777777" w:rsidR="000822D0" w:rsidRDefault="00000000">
      <w:r>
        <w:rPr>
          <w:rFonts w:ascii="Georgia" w:hAnsi="Georgia"/>
        </w:rPr>
        <w:t xml:space="preserve">First, he states the matter: "Monks, all the bodily actions, verbal actions, and mental actions of a person of wrong view conform to the very wrong view they have adopted. </w:t>
      </w:r>
      <w:r>
        <w:rPr>
          <w:rFonts w:ascii="Georgia" w:hAnsi="Georgia"/>
        </w:rPr>
        <w:lastRenderedPageBreak/>
        <w:t>Whatever intention (*cetanā*), aspiration, goal, or activity they initiate, it all conforms to that wrong view. Next, what is their kammic result (*vipāka*) and danger (*ādīnava*)? Because of this, they will have to experience severe unwholesome results, undergo suffering and hardships, and experience unpleasant, disagreeable results." Then comes the simile: "Monks, just as when a seed of neem (margosa), a bitter melon seed, or a bitter gourd seed is planted in moist soil, all the earth-nutrients and water-moisture it draws in work only to produce a bitter fruit; it yields only a bitter fruit. In the same way, the entire course of action of a person who has adopted wrong view leads to bad results, undesirable results, unpleasant and disagreeable results."</w:t>
      </w:r>
    </w:p>
    <w:p w14:paraId="4C88873F" w14:textId="77777777" w:rsidR="000822D0" w:rsidRDefault="00000000">
      <w:r>
        <w:rPr>
          <w:rFonts w:ascii="Georgia" w:hAnsi="Georgia"/>
        </w:rPr>
        <w:t>He declares the opposite side: "Similarly, monks, all the bodily, verbal, and mental actions of a person of right view (*sammā-diṭṭhi*) are nourished according to that right view. Likewise, their intentions, aspirations, expectations, goals, and activities are all shaped according to that right view and ultimately yield good results and good benefits (*ānisaṁsa*)." The simile for this can be understood accordingly: "Monks, just as when a grape seed, a seed of hill paddy, or a sugarcane seed is planted in moist soil, all the earth-nutrients and water-moisture it draws in yield only a sweet fruit. Just so is right view (*sammā-diṭṭhi*)." Thus, he pointed out the difference between the two.</w:t>
      </w:r>
    </w:p>
    <w:p w14:paraId="2CB96CCE" w14:textId="77777777" w:rsidR="000822D0" w:rsidRDefault="00000000">
      <w:r>
        <w:rPr>
          <w:rFonts w:ascii="Georgia" w:hAnsi="Georgia"/>
        </w:rPr>
        <w:t>So, according to this, we can understand that the majority of people in the world today are those who follow the "mung-bean gravy," or in other words, who are dragged along by wrong views. Next is the second verse. The best illustration for this—even if not specifically mentioned—you can easily think of: the lives of the two Venerables Sāriputta and Moggallāna. Their lives demonstrate this to us. Indeed, when speaking of the Chief Disciples of this Dispensation, we must all consider that, next to the Buddha, our examples to follow are the Chief Disciples. Indeed, they are exemplary. When looking at it from another angle, they possessed the strength to discard the essence-less and humbly accept the essential. Even during their lay life, this is shown to us on several occasions. The first occasion was mentioned in this very story. In youth, the occasions when anyone goes to enjoy themselves are those various shows, musical nights, and so forth. But once saṁsāric wisdom matures, there comes a time when one gets weary of them. We have stated in previous Dhamma sermons that this entire world is like a school with eight grades. The majority of the world stays on the side of gratification (*assāda*). The crowd running after the five cords of sensual pleasure is the largest. Then, at some point, through the maturing of wisdom and through experience, the danger (*ādīnava*)—the defective side in them—begins to appear. Once that is seen, one passes to the class of escape (*nissaraṇa*) by ordaining. Here too, after their wisdom matured, the things they previously thought were essential appeared as essence-less to both of them. There was no laughter as before, no joy. They sat looking downcast, disillusioned. While everyone else was dancing and enjoying themselves, because their wisdom had matured, this appeared to them as essence-less.</w:t>
      </w:r>
    </w:p>
    <w:p w14:paraId="608FEA68" w14:textId="77777777" w:rsidR="000822D0" w:rsidRDefault="00000000">
      <w:r>
        <w:rPr>
          <w:rFonts w:ascii="Georgia" w:hAnsi="Georgia"/>
        </w:rPr>
        <w:lastRenderedPageBreak/>
        <w:t>Likewise, the next step they took was to abandon all those resources and enter ordination. Even that ordination was not at the right place; it was under the wanderer named Sañjaya. Even there, they did not just linger thinking, "This is my teacher." After learning whatever was to be learned there, they understood that there was no essence here, and they abandoned that as well. Next, they began to search for the truth. In their search, the best illustration of being drawn to the truly essential is seen when they met the Venerable monk and requested him: "I do not need many words. Tell me the real essence." When requested thus, the Venerable monk recited a verse that, though seemingly simple, showed the core meaning of the entire True Dhamma—the essence of the profound Dhamma of Dependent Arising (*paṭiccasamuppāda*). The wanderer Upatissa understood the truth from the first two lines of that verse, and the wanderer Kolita also understood it by hearing the same verse. Here we understand that even if we do not analyze that verse in detail, in brief—as the elder devotees among you must know—there is a doctrine called Dependent Arising (*paṭiccasamuppāda*). Many people, when they observe precepts, keep reciting the twelve factors like *avijjā-paccayā saṅkhārā, saṅkhāra-paccayā viññāṇaṁ*. But, dear devotees, this is not the core of Dependent Arising (*paṭiccasamuppāda*). The real core is what is said in that verse. What is it? "Whatever phenomena arise from a cause, their cause the Buddha has shown, and also their cessation." If we briefly state the fundamental principle shown there, it is mentioned elsewhere in the Dhamma:</w:t>
      </w:r>
    </w:p>
    <w:p w14:paraId="0C20943E" w14:textId="77777777" w:rsidR="000822D0" w:rsidRDefault="00000000">
      <w:r>
        <w:rPr>
          <w:rFonts w:ascii="Georgia" w:hAnsi="Georgia"/>
        </w:rPr>
        <w:t>*Imasmiṁ sati idaṁ hoti, imassuppādā idaṁ uppajjati.*</w:t>
      </w:r>
    </w:p>
    <w:p w14:paraId="58E3B6AF" w14:textId="77777777" w:rsidR="000822D0" w:rsidRDefault="00000000">
      <w:r>
        <w:rPr>
          <w:rFonts w:ascii="Georgia" w:hAnsi="Georgia"/>
        </w:rPr>
        <w:t>*Imasmiṁ asati idaṁ na hoti, imassa nirodhā idaṁ nirujjhati.*</w:t>
      </w:r>
    </w:p>
    <w:p w14:paraId="32E43F33" w14:textId="77777777" w:rsidR="000822D0" w:rsidRDefault="00000000">
      <w:r>
        <w:rPr>
          <w:rFonts w:ascii="Georgia" w:hAnsi="Georgia"/>
        </w:rPr>
        <w:t>"When this is, that is; with the arising of this, that arises. When this is not, that is not; with the cessation of this, that ceases."</w:t>
      </w:r>
    </w:p>
    <w:p w14:paraId="79596961" w14:textId="77777777" w:rsidR="000822D0" w:rsidRDefault="00000000">
      <w:r>
        <w:rPr>
          <w:rFonts w:ascii="Georgia" w:hAnsi="Georgia"/>
        </w:rPr>
        <w:t>That is a core principle, a thesis. Within it lies the essence of the entire Dhamma of Dependent Arising (*paṭiccasamuppāda*). Regarding the things that the world considers as a self, as eternal and permanent, the wonderful reality that the Buddhas bring to light is always hidden in the world due to the darkness of ignorance (*avijjā*). That is this wonderful causal relationship between one and another, which is called Dependent Arising (*paṭiccasamuppāda*). This is what is revealed by this verse.</w:t>
      </w:r>
    </w:p>
    <w:p w14:paraId="762CB6FB" w14:textId="77777777" w:rsidR="000822D0" w:rsidRDefault="00000000">
      <w:r>
        <w:rPr>
          <w:rFonts w:ascii="Georgia" w:hAnsi="Georgia"/>
        </w:rPr>
        <w:t>Therefore, due to the sharp wisdom of the wanderer Upatissa, upon hearing just the first two lines, he realized the fruit of Stream-entry (*sotāpatti-phala*) through the path-knowledge of Stream-entry (*sotāpatti-magga-ñāṇa*). There too, we see the appreciation of the essential. From this, we can see that no matter how many essence-less things there are in the world that attract people, our effort should be to gradually abandon the essence-less within us and acquire the essential. There is no use in clinging to essence-less things for a long time. You all must have heard a saying in society about "the tradition of the bundle of hemp (*haṇamiṭi sampradāya*)"—being like the man who clung to the bundle of hemp.</w:t>
      </w:r>
    </w:p>
    <w:p w14:paraId="2C74A80E" w14:textId="77777777" w:rsidR="000822D0" w:rsidRDefault="00000000">
      <w:r>
        <w:rPr>
          <w:rFonts w:ascii="Georgia" w:hAnsi="Georgia"/>
        </w:rPr>
        <w:lastRenderedPageBreak/>
        <w:t>There is a long story behind that too. Briefly, it is like this. The story underlying this proverb is somewhat humorous. Two friends left their village to travel from village to village in search of wealth. On their way, they first came to a village where hemp was easily available, so abundant that it was discarded. So both of them bound two bundles of hemp and went to the next village carrying them. When they arrived there, hemp thread was available in plenty. Then one friend said to the other, "Now, we are carrying this hemp to make hemp thread. Let us discard this hemp and take the hemp thread instead." The other friend said, "No, no, I have bound this bundle of hemp very well. I cannot throw it away. You do what you want." So, one friend took the hemp thread, while the other carried the same old bundle of hemp. When they went to the next village, hemp cloth was available. There too, the wise friend said, "Now, we are carrying this hemp thread to make cloth. Let us discard this thread and take the hemp cloth instead." "No, I don't want that either. I will carry this which I have brought with such difficulty," said the other and carried it on.</w:t>
      </w:r>
    </w:p>
    <w:p w14:paraId="125FF815" w14:textId="77777777" w:rsidR="000822D0" w:rsidRDefault="00000000">
      <w:r>
        <w:rPr>
          <w:rFonts w:ascii="Georgia" w:hAnsi="Georgia"/>
        </w:rPr>
        <w:t>In this way, they went from village to village. To make it short, in the next village there was cotton cloth. In the next village, iron. In the next, brass. In the next, silver. In the next, gold—discarded in plenty. So, of these two, the wise friend discarded his previous bundle of silver and tied up a bundle of gold. The other friend was still carrying the bundle of hemp. Clinging to the bundle of hemp, he was unwilling to let it go. Then these two returned to their village. When they returned, the family of the hemp-carrier grieved and lamented greatly, saying, "After all this time, is this what you carried and brought?" Whereas at the house of the one who brought the bundle of gold, all the children and family were highly pleased and rejoiced.</w:t>
      </w:r>
    </w:p>
    <w:p w14:paraId="06BCECB0" w14:textId="77777777" w:rsidR="000822D0" w:rsidRDefault="00000000">
      <w:r>
        <w:rPr>
          <w:rFonts w:ascii="Georgia" w:hAnsi="Georgia"/>
        </w:rPr>
        <w:t>That is the story. I told it because you devotees like to hear stories. This proverb is very common in society, but some may not understand its meaning, so it is good to know. Why? Because the majority of people go in that direction. They grasp tightly onto essence-less things for the sake of the temporary comfort they offer. Now, why did the wanderer Sañjaya follow those things containing half-truths? Because the majority of people are attracted to them. If one can gather a following, if one can obtain gains and hospitality (*lābha-sakkāra*), that was regarded as the great thing. He did not attempt to realize the supreme essence of escape from this saṁsāric cycle, which is liberation, the primary purpose of the entire life, of ordination, or of renunciation (*nekkhamma*).</w:t>
      </w:r>
    </w:p>
    <w:p w14:paraId="18D0D21D" w14:textId="77777777" w:rsidR="000822D0" w:rsidRDefault="00000000">
      <w:r>
        <w:rPr>
          <w:rFonts w:ascii="Georgia" w:hAnsi="Georgia"/>
        </w:rPr>
        <w:t xml:space="preserve">Thus, according to this, even when we think about the future of this Dispensation, we can understand that to preserve this Buddha-dispensation, we must understand its true essence, highlight that essence, and lead our lives accordingly. Indeed, the Buddha once declared to the Great Arahant Mahā Kassapa one reason that leads to the decline of the Dispensation. Indeed, after the passing away of the Buddha, it was Venerable Mahā Kassapa who was most enthusiastic about preserving the Dispensation. Perhaps as a reason for this, on one occasion the Buddha said to Venerable Mahā Kassapa: "Kassapa, this True Dhamma (*Saddhamma*) does not disappear until a counterfeit Dhamma (*Saddhamma-paṭirūpaka*) arises in the </w:t>
      </w:r>
      <w:r>
        <w:rPr>
          <w:rFonts w:ascii="Georgia" w:hAnsi="Georgia"/>
        </w:rPr>
        <w:lastRenderedPageBreak/>
        <w:t>world." A counterfeit thing. The simile used is gold. When we speak of gold, we often use the word *ran* (gold). In ancient books, two terms are used: *ratran* (refined gold) and *amuran* (natural gold). Gold that is refined, processed, and prepared is called *ratran*. Natural gold is gold in its natural state. It is called *jātarūpa*. Even that natural gold disappears from the world not due to anything else, but due to the arising of a counterfeit natural gold. To use a modern term, when an "imitation" of a certain kind arises, natural gold disappears from the world. People are deceived, thinking it is natural gold. The Buddha declared that a similar thing happens to the True Dhamma.</w:t>
      </w:r>
    </w:p>
    <w:p w14:paraId="1E196287" w14:textId="77777777" w:rsidR="000822D0" w:rsidRDefault="00000000">
      <w:r>
        <w:rPr>
          <w:rFonts w:ascii="Georgia" w:hAnsi="Georgia"/>
        </w:rPr>
        <w:t>Therefore, it is not through other religions of wrong view (*micchā-diṭṭhi*) that this Dispensation can be destroyed; it can be destroyed from within. Why? What are called "counterfeits of the True Dhamma" (*Saddhamma-paṭirūpaka*) are things that merely look like the True Dhamma. They are also just like that mung-bean soup. Many people are likely to be attracted to them. You devotees must be mindful of this when thinking about the future.</w:t>
      </w:r>
    </w:p>
    <w:p w14:paraId="4EE58D2A" w14:textId="77777777" w:rsidR="000822D0" w:rsidRDefault="00000000">
      <w:r>
        <w:rPr>
          <w:rFonts w:ascii="Georgia" w:hAnsi="Georgia"/>
        </w:rPr>
        <w:t>One must understand the true essence of the True Dhamma. What is the essence? A Buddha arises in the world to provide the solution through the path of liberation (*vimukti-magga*) to this saṁsāric problem, which no other teacher could resolve. It is to bring to light this saṁsāric liberation. In short, Nibbāna is the ultimate goal and the essence. This is shown in the Dhamma by the Buddha on one occasion in the *Mahāsāropama Sutta* using the simile of a Sal tree. Now, some people go and break off the leaves, twigs, and branches of a Sal tree, taking them as valuable things. Another takes the bark. Another takes the sapwood. But only a rare person takes the heartwood (*sāra*), the truly valuable thing. Similarly, in this Dispensation too, there is a distinction between the valuable and the valueless. Suppose someone becomes ordained, or turns to these activities. Then, gains and hospitality (*lābha-sakkāra*) flow in. These are like the leaves and branches. Next, like the bark, is virtue (*sīla*). That too is a great thing, better than the former. But that itself is not the essence. Beyond that is concentration (*samādhi*). Passing all these, next is the fruit of Arahantship (*arahatta-phala*), or Nibbāna—that liberation obtained through the realization of the paths and fruits (*magga-phala*). That alone is the core, the essence of this Dispensation.</w:t>
      </w:r>
    </w:p>
    <w:p w14:paraId="57655FF8" w14:textId="77777777" w:rsidR="000822D0" w:rsidRDefault="00000000">
      <w:r>
        <w:rPr>
          <w:rFonts w:ascii="Georgia" w:hAnsi="Georgia"/>
        </w:rPr>
        <w:t xml:space="preserve">Therefore, if any Dhamma sermon forgets that Nibbāna, puts Nibbāna aside, and emphasizes mundane goals that provide temporary relief... In the past, Dhamma preachers concluded all Dhamma sermons by pointing towards Nibbāna. But now, Dhamma sermons often end not with that, but with common, mundane goals. Many people also like that. Why? Because they think it is a great thing if they can resolve the temporary problems of daily life. But being satisfied with such temporary relief is like regarding the essence-less as essential. It is like completely wasting this extremely rare human existence (*manussa-attabhāva*). Likewise, in these Dhamma sermons, we must realize that whether lay or ordained, if one is engaged in this path of practice (*paṭipadā*), one can achieve saṁsāric liberation through the realization </w:t>
      </w:r>
      <w:r>
        <w:rPr>
          <w:rFonts w:ascii="Georgia" w:hAnsi="Georgia"/>
        </w:rPr>
        <w:lastRenderedPageBreak/>
        <w:t>of the paths and fruits (*magga-phala*). A certain Brahmin asked the Buddha: "Venerable Sir, is it the layman or the ordained one who attains these supramundane states in this Dispensation?" The Buddha declared: "That question should not be asked in that way. It is a question that must be answered with a division. For, whether one is a layman or an ordained person, if they follow the path of practice, they can realize the paths and fruits." He answered in that manner. Accordingly, we must consider that the essence to be taken from a Dhamma sermon is to achieve a peace that has not been received in our lives throughout this long saṁsāra. Why? In the Dhamma stories, we read, hear, and see the Buddha declaring that, in short, even the Bodhisatta himself, through his store of merit and the power of his perfections (*pāramī*), had attained the status of a Wheel-Turning Monarch (*Cakkavatti*) countless times.</w:t>
      </w:r>
    </w:p>
    <w:p w14:paraId="671F9385" w14:textId="77777777" w:rsidR="000822D0" w:rsidRDefault="00000000">
      <w:r>
        <w:rPr>
          <w:rFonts w:ascii="Georgia" w:hAnsi="Georgia"/>
        </w:rPr>
        <w:t>Reading about the luxuries and wealth of a Wheel-Turning Monarch in those discourses (*sutta*) fills one with wonder. They describe such a vast amount of amazing pleasure and wealth in terms of the five cords of sensual pleasure (*pañca-kāma*), seemingly without end. Yet, those discourses end by showing even those to be essence-less. "All these formations (*saṅkhāra* / preparations) are impermanent (*anicca* / inconstant), monks. All of them—that Wheel-Turning Monarch is no more, his kingdoms are no more, all of them are now destroyed, subject to that impermanence (*anicca*)." In this way, the Buddha describes even things like the empire of a Wheel-Turning Monarch to show their essence-less nature. But, dear devotees, the common pattern nowadays is to preach the Dhamma by highlighting ordinary day-to-day progress—which cannot even come close to that Wheel-Turning empire—as the essence, thereby attracting a large crowd to it. This becomes something like the practice of Sañjaya. The True Dhamma will quickly disappear, and the Dispensation will quickly decline.</w:t>
      </w:r>
    </w:p>
    <w:p w14:paraId="416B3AC5" w14:textId="77777777" w:rsidR="000822D0" w:rsidRDefault="00000000">
      <w:r>
        <w:rPr>
          <w:rFonts w:ascii="Georgia" w:hAnsi="Georgia"/>
        </w:rPr>
        <w:t>Therefore, on a day like today, wise devotees must reflect on such things. For, the tendency to run because others are running is always present among crowds. When there is a large crowd, when one runs, the others also run. They do not even know the reason. Later, when they look, there is nothing to be gained; it is an empty thing. All turn back. Next, they see people running to another place, and they run there too. Running and running, they go there, spending all their resources. When they go and look, there is nothing to be gained there either. Thus, they run here and there throughout their lives, as if chasing a mirage. You can know the illustrations for these stories from the things you see, hear, and read in daily life. What we are saying is just a general statement.</w:t>
      </w:r>
    </w:p>
    <w:p w14:paraId="49BA6F28" w14:textId="77777777" w:rsidR="000822D0" w:rsidRDefault="00000000">
      <w:r>
        <w:rPr>
          <w:rFonts w:ascii="Georgia" w:hAnsi="Georgia"/>
        </w:rPr>
        <w:t xml:space="preserve">From all of this, we must understand something. We must have firm faith that we have the ability to highlight the essence of the Buddha's Dispensation and go a considerable distance along this path of liberation (*vimukti-magga*) in our daily lives. Whether lay or ordained, if we apply ourselves, we can reap its results even today. But we must understand that it is not something easily obtained. What is good and essential cannot be obtained easily. Growing grass is easy, but the yield is low. </w:t>
      </w:r>
      <w:r>
        <w:rPr>
          <w:rFonts w:ascii="Georgia" w:hAnsi="Georgia"/>
        </w:rPr>
        <w:lastRenderedPageBreak/>
        <w:t>Farming is difficult, done with much toil, but the yield is great. We must think in this way. What do we plant in our mind-stream (*citta-santāna*)? Is it a work like growing grass? Or is it the cultivation of virtue (*sīla*), concentration (*samādhi*), and wisdom (*paññā*) carried out with great effort? This is what the Buddha has said: it is like farming. He has urged us to cultivate virtues like *sīla* quickly, just as a farmer quickly does his farming when it rains.</w:t>
      </w:r>
    </w:p>
    <w:p w14:paraId="10473856" w14:textId="77777777" w:rsidR="000822D0" w:rsidRDefault="00000000">
      <w:r>
        <w:rPr>
          <w:rFonts w:ascii="Georgia" w:hAnsi="Georgia"/>
        </w:rPr>
        <w:t>Why does he say so? This is an extremely rare opportunity. That is why the Buddha has pointed out the word "diligence" (*appamāda*) as the most important keyword of the entire True Dhamma. Walk diligently (*appamāda*) on this path of liberation (*vimukti-magga*) and secure your release from saṁsāra. For saṁsāra is dangerous. Saṁsāra is fearful. If you do not secure a certain destiny (*niyata-gatika*) at least through a path or fruit like Stream-entry (*sotāpatti*), then, though you are living good lives now, we cannot say when our lives will end. If life is lost at some point, despite having lived well, because the store of merit that gave us this human life is exhausted, some past unwholesome kamma might surface, causing birth in an animal state, a hungry ghost (*peta*) state, or a demon state. It is because of such a dangerous saṁsāra that the Buddha regarded this obtained human existence—which even the deities hold in high esteem—as something precious and urged us to make every effort to derive the full benefit from it.</w:t>
      </w:r>
    </w:p>
    <w:p w14:paraId="1748F6D0" w14:textId="77777777" w:rsidR="000822D0" w:rsidRDefault="00000000">
      <w:r>
        <w:rPr>
          <w:rFonts w:ascii="Georgia" w:hAnsi="Georgia"/>
        </w:rPr>
        <w:t>Now, in this Dhamma, physical or material goals are indeed mentioned to a certain extent. Some of you might think, "Why, in our *Maṅgala Sutta*, aren't thirty-eight blessings mentioned? Thirty-eight blessings are mentioned, aren't they? To support one's wife and children—all of these are mentioned, aren't they?" But, dear devotees, all those blessings culminate in the blessing of Nibbāna. The thirty-eighth blessing is the blessing of Nibbāna. That is why, perhaps, Nibbāna is taught as the "supreme blessing" (*paramaṁ maṅgalaṁ*) at the end. Indeed, that is the supreme blessing. Therefore, if one's wisdom is to develop, one must not just linger there, clinging to the bundle of hemp, but must make use of this human existence. Indeed, the human mind is a mind possessing an unimaginably wonderful power in this entire universe. You will easily understand this now from the feats scientists perform by developing the mind through science. But far more wonderful feats were performed in the past by the Buddhas, Paccekabuddhas, and Great Arahants who developed the power of their perfections (*pāramī*). Because those are difficult and perhaps because their results are not glaringly visible to ordinary people, humans do not show interest in them. But we must reflect on the danger of saṁsāra. Therefore, in a Dhamma sermon, we must always remind ourselves of that word *appamāda* (diligence). Next are the objects of urgency (*saṁvega-vatthu*)—things that help to arouse energy: the danger of saṁsāra, the dangerous nature of life, birth (*jāti*), aging (*jarā*), sickness (*vyādhi*), death (*maraṇa*), and the fear of the four lower realms (*apāya-bhaya*). We must constantly contemplate these. Contemplation of death (*maraṇānussati*), and so forth. When we contemplate these, our effort increases further.</w:t>
      </w:r>
    </w:p>
    <w:p w14:paraId="65314C8C" w14:textId="77777777" w:rsidR="000822D0" w:rsidRDefault="00000000">
      <w:r>
        <w:rPr>
          <w:rFonts w:ascii="Georgia" w:hAnsi="Georgia"/>
        </w:rPr>
        <w:lastRenderedPageBreak/>
        <w:t>These are what we must take as the essence of this Dhamma. Through them, without falling into negligence, without being dragged into saṁsāra, and without making existence (*bhava*) something great, we aim for the cessation of existence instead of its continuation. We have run an essence-less race in this saṁsāra for so long; we have run after it. Understanding that we must bring this to an end now, we must enter the path of practice (*paṭipadā*) pointing to the heartwood shown by the Buddha, namely virtue (*sīla*), concentration (*samādhi*), and wisdom (*paññā*). The true heartwood is the state of liberation (*vimukti*), which is free and detached from all. The Buddhas, entering the attainment of fruition (*phala-samāpatti*), personally experience that supreme blessing, that moment, and its real power. The greatest relief obtained from this is release from this saṁsāra. To reach that point, we must walk on the path of virtue, concentration, and wisdom; we must engage in meditation (*bhāvanā*). Generally, some people think of meditation merely as something done to cure their physical ailments, or as something done just for the sake of doing it. Today, it has become a fashion, a trend, to say, "We also meditate." But it is not something done just for the sake of saying so. Meditation means the true development of the mind. It must be done systematically. Having developed a certain concentration (*samādhi*) through tranquility (*samatha*), one must then apply one's attention—insight attention (*vipassanā-manasikāra*)—in a way that realizes the three characteristics of impermanence (*anicca*), suffering (*dukkha*), and non-self (*anattā*) in this world. Through this, when one recognizes the essence, it is natural for essence-less things to be discarded. This cannot be prevented. We know that as a tree grows, the mature and dry leaves fall. As new shoots appear at the top, leaves fall at the bottom. This cannot be prevented; it is natural. In the same way, as you devotees grow in Dhamma-knowledge, the things you previously regarded as high—those musical nights, various shows—might appear as essence-less, as mere theatrical plays (*nāḍagam*). But one should not think badly of this, wondering, "If we go on like this, won't we lose our ways of entertainment? Won't we lose our sources of income? Won't the world become a joyless place?" Some might argue in this way. It is to such people that we sometimes refer as "promoters of the world" (*lokavaddhana*). The Buddha has urged us not to be promoters of the world. What was done for so long was the promotion of the world and the promotion of cemeteries. What remains to be done now, in this period of the arising of a Buddha (*buddhotpāda-kāla*), is to escape from this world, to escape from this entire saṁsāra.</w:t>
      </w:r>
    </w:p>
    <w:p w14:paraId="2F527F89" w14:textId="77777777" w:rsidR="000822D0" w:rsidRDefault="00000000">
      <w:r>
        <w:rPr>
          <w:rFonts w:ascii="Georgia" w:hAnsi="Georgia"/>
        </w:rPr>
        <w:t xml:space="preserve">We have the power within us to achieve that liberation. The power of perfections (*pāramī*) might be hidden. The human mind has the capacity to bring them out, even in a young child. When we say that in this Dispensation a seven-year-old child could become an Arahant, what an amazing power is demonstrated! We must constantly reflect on the timeless quality (*akālika-guṇa*) of this Dispensation—that its fruit can be reaped right here on this earth, at this very moment. Thus, when reflecting on the qualities of the Dhamma shown as visible here and now (*sandiṭṭhika*), timeless (*akālika*), inviting to come and see (*ehipassika*), and so </w:t>
      </w:r>
      <w:r>
        <w:rPr>
          <w:rFonts w:ascii="Georgia" w:hAnsi="Georgia"/>
        </w:rPr>
        <w:lastRenderedPageBreak/>
        <w:t>forth, one develops a greater enthusiasm to walk this path. For, we are not on a fruitless journey. To whatever extent this Dhamma grows in one's mind, the results and benefits (*ānisaṁsa*) are present right there. Seeing those benefits, one is further encouraged to walk this path.</w:t>
      </w:r>
    </w:p>
    <w:p w14:paraId="0AF37B19" w14:textId="77777777" w:rsidR="000822D0" w:rsidRDefault="00000000">
      <w:r>
        <w:rPr>
          <w:rFonts w:ascii="Georgia" w:hAnsi="Georgia"/>
        </w:rPr>
        <w:t>Likewise, the other side is that from those objects of urgency (*saṁvega-vatthu*), from the things happening in society, from all of them, one must draw illustrations of the painful nature of saṁsāra. Many scenes are hidden in society. It is like the setting of snares by Māra, like Māra's trap. Things that cause disillusionment with society, disillusionment with the world and society, are kept hidden. There is an attitude in the world that we should not even look at them. But the Buddha brings them to light through meditations such as the meditation on foulness (*asubha-bhāvanā*). The things shown by the Buddha may sometimes be unpleasant. Indeed, we sometimes compare them to the myrobalan fruit (*nelli*). When you first bite into a myrobalan fruit, it is indeed bitter. But it has a sweet aftertaste. That is why it is called "deathless" (*amata* / *āmalka*). Similarly, this Dhamma also has a certain bitterness at first glance. But when one practices it, the practitioner finds a wonderful taste in it. We must think in this way. One should not measure something merely because the majority of people are attracted to external polish, show, and appearance. What Sañjaya said is true: the wise in the world are few; the fools are many. But we should not merely accept that statement and remain in the same place. Even in a school, although there are various grades, everyone expects to pass. One does not remain in the same class just because one is there. Why do we sit for exams? To pass to the next class. Once there, one does not linger saying, "This is my class." Next, one sits for another exam and goes to a higher class. It is just like that here. We need progress in this saṁsāra. Lingering in the same place—that lingering in the same place is what is called "the tradition of the bundle of hemp."</w:t>
      </w:r>
    </w:p>
    <w:p w14:paraId="39C616C5" w14:textId="77777777" w:rsidR="000822D0" w:rsidRDefault="00000000">
      <w:r>
        <w:rPr>
          <w:rFonts w:ascii="Georgia" w:hAnsi="Georgia"/>
        </w:rPr>
        <w:t xml:space="preserve">Therefore, recall these matters well with wisdom on a valuable day like today. Preserving a Dispensation is not something done through external things, buildings, or golden fences. Those too are necessary to arouse faith (*saddhā*) in this Dispensation. But indeed, this is like a message that goes from heart to heart. Therefore, the more we purify our hearts... Let us say the parents' hearts are pure. They walk on the path of Dhamma. They cultivate giving (*dāna*), virtue (*sīla*), meditation (*bhāvanā*), virtue (*sīla*), concentration (*samādhi*), and wisdom (*paññā*). That message is then received by the child. That child, in turn, gives it to their child. In that way, the lay lineage continues. It is the same among the Sangha. When teachers and preceptors grow in these among the Sangha, it is passed on to their pupils. In that way, a Dispensation... When we speak of "this Dispensation," nowadays people think of it as if it has been deeded solely to the Sangha. But the Buddha spoke of this as something standing on four pillars, referring to the fourfold assembly of bhikkhus, bhikkhunīs, laymen (*upāsaka*), and laywomen (*upāsikā*). Thus, from the side of the devotees, our task is not to obtain wealth by hook or by crook, righteously or unrighteously, and then offer a portion of it to the Sangha to gain heavenly rebirth. What we must consider is that we too must walk on that path </w:t>
      </w:r>
      <w:r>
        <w:rPr>
          <w:rFonts w:ascii="Georgia" w:hAnsi="Georgia"/>
        </w:rPr>
        <w:lastRenderedPageBreak/>
        <w:t>of Dhamma. Now, this is not something to be said at length. When we look closely at the *Maṅgala Sutta* mentioned earlier, we can see this. The lay Buddhist, starting their lay life in that manner, born in a good environment, gradually draws close to the Sangha, discusses the Dhamma, and ultimately reaches Nibbāna. Even the *Maṅgala Sutta*, which lay devotees use most, contains such a progression. From this, we can see that our life must be one that gradually moves towards progress, not one of lingering in the same place.</w:t>
      </w:r>
    </w:p>
    <w:p w14:paraId="7F644F3E" w14:textId="77777777" w:rsidR="000822D0" w:rsidRDefault="00000000">
      <w:r>
        <w:rPr>
          <w:rFonts w:ascii="Georgia" w:hAnsi="Georgia"/>
        </w:rPr>
        <w:t>So, I believe these few points will be sufficient for this meritorious assembly. You must reflect on this and decide on the path of action you should take. Indeed, what can be easily said about everyone in daily life in these times, according to their lifestyle and social conditions, is that this journey of Dhamma is not an easy one. Finding time to listen to Dhamma and practice meditation... Daily life passes through various severe economic and social pressures. But, as we said on previous occasions, we must make all of them a support to escape from this saṁsāra, to hasten this work. That is what we called "blessings in disguise." Indeed, if not for such things, some would be tempted only by luxury, lean towards unrighteousness, and end their lives without deriving any benefit from this Dhamma. But if someone understands the suffering of life, understands the suffering of saṁsāra, and realizes through the hardships they face in this life: "We must have undergone such suffering for countless times, so we must find a solution to this," if one thinks so, then, even with difficulty, one will incline towards the practice of virtue, concentration, and wisdom declared by the Buddha. Once inclined, if they can open up even a small gap—spending five or ten minutes a day on meditation—as their taste, desire (*chanda*), and earnestness increase, they will realize that they have more time than before. In that way, one must make a certain sacrifice. What is called sacrifice is not wealth and resources, but time.</w:t>
      </w:r>
    </w:p>
    <w:p w14:paraId="4640E8E5" w14:textId="77777777" w:rsidR="000822D0" w:rsidRDefault="00000000">
      <w:r>
        <w:rPr>
          <w:rFonts w:ascii="Georgia" w:hAnsi="Georgia"/>
        </w:rPr>
        <w:t xml:space="preserve">Indeed, what people are most hesitant to sacrifice nowadays is time. They have that much work, that much work. Likewise, there is another side—trying to do everything easily. This is due to modern science. Doing easily what we used to do with much effort. It is true that we too sometimes benefit from this indirectly. Just by turning a small key, what we previously did with great difficulty is done easily. But we must not think that the Dhamma is also like that. Often, those who had fulfilled their perfections (*pāramī*) over a very long period, like Venerable Sāriputta, understood the Dhamma in a very short time upon hearing a single verse. We should not think from this that if everyone does not attain a path or fruit from a single line of a verse, then this Dhamma is of no use. How long must those Venerable ones like Sāriputta have striven and fulfilled their perfections (*pāramī*) to attain Stream-entry from just two lines of a verse! Thinking in this way, we must realize that if we do not possess such a store of merit, we must build up that store of merit by engaging in these practices. That is why it is called a sacrifice. That time and effort—the time and effort spent on other things—must be spent on this Dhamma. For, the opportunity to do this will not be available forever. The path to Nibbāna opens up only during the period of the arising of a Buddha (*buddhotpāda-kāla*). Thinking thus, you devotees </w:t>
      </w:r>
      <w:r>
        <w:rPr>
          <w:rFonts w:ascii="Georgia" w:hAnsi="Georgia"/>
        </w:rPr>
        <w:lastRenderedPageBreak/>
        <w:t>must preserve the Dispensation for yourselves. The Dispensation we must preserve is for ourselves. We say "this Dispensation preserved our nation." We express it in that way only if the Dispensation grows within each individual in that manner. Otherwise, it is merely a Dispensation brought by foreigners, existing for show, to be seen by visiting various places. That is not true progress; it is an empty, hollow thing. Therefore, as each individual walks on the path of Dhamma, if they become a noble friend (*kalyāṇa-mitta*), through that power of noble friendship, this Dispensation will grow. That is why the Buddha declared to Venerable Ānanda—as we have often reminded you—when Venerable Ānanda once stated that half of this Dispensation consists of noble friendship: "No, no, Ānanda, do not say so. The entire Dispensation is noble friendship." Therefore, everyone's goal should be to develop the store of virtues corresponding to that noble friendship and, at their own level, to treat their children at home, relatives, friends, and others in institutions with the Dhamma as far as they know, explaining it as far as they know. If you know correctly that this is good, and not wrong views, you must explain it. By encouraging them in that way, through the journey so made, the welfare of the Dispensation is secured.</w:t>
      </w:r>
    </w:p>
    <w:p w14:paraId="43337E45" w14:textId="77777777" w:rsidR="000822D0" w:rsidRDefault="00000000">
      <w:r>
        <w:rPr>
          <w:rFonts w:ascii="Georgia" w:hAnsi="Georgia"/>
        </w:rPr>
        <w:t>Therefore, I believe that with these few words, something necessary to remember and practice on a Poson day like today has been expressed to this meritorious assembly. You devotees have observed a certain virtue (*sīla*) according to your capacity. Virtue (*sīla*) is something highly necessary for this society—this discipline. Even looking from that perspective, we see a society where unvirtuous, dangerous crimes are committed. Having observed a valuable virtue (*sīla*) and turned to meditation, you have listened to a Dhamma sermon for about an hour at this moment. If some faith (*saddhā*), energy (*vīriya*), mindfulness (*sati*), concentration (*samādhi*), and wisdom (*paññā*) arose in you through this, that itself will at some point become a faculty (*indriya*) and a power (*bala*) giving you the strength to realize the supramundane paths and fruits and find peace in the noble, supreme Nibbāna. May you aspire that, through this hearing of the Dhamma, this supportive condition (*upanissaya-sampatti*) will help you not merely in the future but in this very life, and through the association with noble friends (*kalyāṇa-mitta*), give you the strength and power to walk along the paths of Stream-entry, Once-returning, Non-returning, all the way to Arahantship. Likewise, may all beings from Avīci hell to Akaniṭṭha heaven, including the guardian deities and brahma kings, who wish to rejoice in these merits... and including our departed relatives, may they all rejoice in this store of merit accumulated today through this preaching and hearing of the Dhamma, and realize the supreme, noble Nibbāna through their aspired Bodhi! Let us aspire thus and transfer merits by reciting these verses.</w:t>
      </w:r>
    </w:p>
    <w:p w14:paraId="297FF82E" w14:textId="77777777" w:rsidR="000822D0" w:rsidRDefault="00000000">
      <w:r>
        <w:rPr>
          <w:rFonts w:ascii="Georgia" w:hAnsi="Georgia"/>
        </w:rPr>
        <w:t>“*Ettāvatā ca amhehi.........*”</w:t>
      </w:r>
    </w:p>
    <w:p w14:paraId="2D60D1C2" w14:textId="77777777" w:rsidR="000822D0" w:rsidRDefault="00000000">
      <w:pPr>
        <w:pStyle w:val="Heading1"/>
      </w:pPr>
      <w:bookmarkStart w:id="21" w:name="_Toc241003455"/>
      <w:r>
        <w:rPr>
          <w:rFonts w:ascii="Georgia" w:hAnsi="Georgia"/>
          <w:b/>
          <w:sz w:val="32"/>
        </w:rPr>
        <w:t>Pahankanuwa Sermon #18</w:t>
      </w:r>
      <w:bookmarkEnd w:id="21"/>
    </w:p>
    <w:p w14:paraId="765BB92B" w14:textId="77777777" w:rsidR="000822D0" w:rsidRDefault="00000000">
      <w:r>
        <w:rPr>
          <w:rFonts w:ascii="Georgia" w:hAnsi="Georgia"/>
          <w:sz w:val="22"/>
        </w:rPr>
        <w:t>English Translation</w:t>
      </w:r>
    </w:p>
    <w:p w14:paraId="37DBA194" w14:textId="77777777" w:rsidR="000822D0" w:rsidRDefault="00000000">
      <w:r>
        <w:rPr>
          <w:rFonts w:ascii="Georgia" w:hAnsi="Georgia"/>
          <w:sz w:val="22"/>
        </w:rPr>
        <w:t>Translated from Sinhala</w:t>
      </w:r>
    </w:p>
    <w:p w14:paraId="7FD28773" w14:textId="77777777" w:rsidR="000822D0" w:rsidRDefault="00000000">
      <w:r>
        <w:rPr>
          <w:rFonts w:ascii="Georgia" w:hAnsi="Georgia"/>
          <w:b/>
          <w:color w:val="000000"/>
        </w:rPr>
        <w:lastRenderedPageBreak/>
        <w:t>Author: Ven. Katukurunde Nanananda Thero</w:t>
      </w:r>
    </w:p>
    <w:p w14:paraId="4AA33B11" w14:textId="77777777" w:rsidR="000822D0" w:rsidRDefault="00000000">
      <w:r>
        <w:rPr>
          <w:rFonts w:ascii="Georgia" w:hAnsi="Georgia"/>
        </w:rPr>
        <w:t>(Pahankaṇuwa Sinhala Audio Dhamma Sermon No. )</w:t>
      </w:r>
    </w:p>
    <w:p w14:paraId="731DD16A" w14:textId="77777777" w:rsidR="000822D0" w:rsidRDefault="00000000">
      <w:r>
        <w:rPr>
          <w:rFonts w:ascii="Georgia" w:hAnsi="Georgia"/>
        </w:rPr>
        <w:t>Namo tassa bhagavato arahato sammāsambuddhassa</w:t>
      </w:r>
    </w:p>
    <w:p w14:paraId="59F7D255" w14:textId="77777777" w:rsidR="000822D0" w:rsidRDefault="00000000">
      <w:r>
        <w:rPr>
          <w:rFonts w:ascii="Georgia" w:hAnsi="Georgia"/>
        </w:rPr>
        <w:t>(Homage to the Blessed One, the Worthy One, the Fully Self-Enlightened One)</w:t>
      </w:r>
    </w:p>
    <w:p w14:paraId="134CE66A" w14:textId="77777777" w:rsidR="000822D0" w:rsidRDefault="00000000">
      <w:r>
        <w:rPr>
          <w:rFonts w:ascii="Georgia" w:hAnsi="Georgia"/>
          <w:b/>
          <w:color w:val="000000"/>
          <w:sz w:val="22"/>
        </w:rPr>
        <w:t>Pali Stanza:</w:t>
      </w:r>
    </w:p>
    <w:p w14:paraId="08303AB1" w14:textId="77777777" w:rsidR="000822D0" w:rsidRDefault="00000000">
      <w:r>
        <w:rPr>
          <w:rFonts w:ascii="Georgia" w:hAnsi="Georgia"/>
          <w:i/>
          <w:color w:val="000000"/>
          <w:sz w:val="28"/>
        </w:rPr>
        <w:t>Sahassamapi ce gāthā, anatthapadasaṃhitā; Ekaṃ gāthāpadaṃ seyyo, yaṃ sutvā upasammati.</w:t>
      </w:r>
    </w:p>
    <w:p w14:paraId="3D484509" w14:textId="77777777" w:rsidR="000822D0" w:rsidRDefault="00000000">
      <w:r>
        <w:rPr>
          <w:rFonts w:ascii="Georgia" w:hAnsi="Georgia"/>
          <w:b/>
          <w:sz w:val="22"/>
        </w:rPr>
        <w:t>From:</w:t>
      </w:r>
    </w:p>
    <w:p w14:paraId="188D2E9B" w14:textId="77777777" w:rsidR="000822D0" w:rsidRDefault="00000000">
      <w:r>
        <w:rPr>
          <w:rFonts w:ascii="Georgia" w:hAnsi="Georgia"/>
          <w:color w:val="000000"/>
          <w:sz w:val="28"/>
        </w:rPr>
        <w:t>Verse 100 from the Sahassavagga (Chapter of Thousands) of the Dhammapada</w:t>
      </w:r>
    </w:p>
    <w:p w14:paraId="7B41BCF5" w14:textId="77777777" w:rsidR="000822D0" w:rsidRDefault="00000000">
      <w:r>
        <w:rPr>
          <w:rFonts w:ascii="Georgia" w:hAnsi="Georgia"/>
        </w:rPr>
        <w:t>Dear Listeners,</w:t>
      </w:r>
    </w:p>
    <w:p w14:paraId="23FAFC3D" w14:textId="77777777" w:rsidR="000822D0" w:rsidRDefault="00000000">
      <w:r>
        <w:rPr>
          <w:rFonts w:ascii="Georgia" w:hAnsi="Georgia"/>
        </w:rPr>
        <w:t>During the time the Buddha was residing at the Jetavana monastery, a certain large group of people set sail in a ship from a region in India (Jambudīpa). Out at sea, the ship broke apart, and almost all of those people drowned. Only one person, named Bāhiya, managed to grasp a wooden plank, swam with great difficulty, and landed at the port of Suppāraka. At this moment, this man did not even have proper clothing. He gathered pieces of wood, bound tree bark together with small pieces of wood, and made a garment for himself. Next, he went for alms in the villages around the Suppāraka port. Due to his unusual attire, the people took him to be an Arahant and treated him with great respect, offering him gifts and services. In the course of time, this person came to be known as 'Bāhiya Dārucīriya'. He was called 'Dārucīriya' because he wore a garment made of bark or tree bark. Thus, he spent his time living as an ascetic. Since everyone called him an Arahant, it occurred to him, "Perhaps I too am an Arahant." No sooner did this thought occur to him than a deity, who had been a relative of his in a past life, appeared and said, "Bāhiya, you are neither an Arahant nor have you entered the path to Arahantship." "Then who in this world is an Arahant?" he asked. The deity replied, "Far to the north, in the city of Sāvatthī, there resides the fully enlightened Buddha. It is he who has attained this state."</w:t>
      </w:r>
    </w:p>
    <w:p w14:paraId="6EAB861A" w14:textId="77777777" w:rsidR="000822D0" w:rsidRDefault="00000000">
      <w:r>
        <w:rPr>
          <w:rFonts w:ascii="Georgia" w:hAnsi="Georgia"/>
        </w:rPr>
        <w:t xml:space="preserve">Immediately, a great faith and a strong desire arose in him to see the Buddha. It was a very long journey, a distance of many leagues (*yojanas*). Staying only one night at each place, traversing that long road, he went in search of the Buddha. He arrived at the Jetavana monastery in Sāvatthī early one morning. At the time of his arrival, the monks were walking up and down in the open air. He ran up to them and asked, "Where is the Blessed One, the Arahant, the Fully Self-Enlightened One? I have come in great haste just to see Him." The monks replied, "Bāhiya, the Buddha has entered the city for alms." Bāhiya did not stop there. He immediately ran after Him. As soon as he saw the Buddha walking for alms in Sāvatthī, a great faith arose in him. Seeing the Buddha, who was extremely peaceful and of serene senses, he prostrated at His </w:t>
      </w:r>
      <w:r>
        <w:rPr>
          <w:rFonts w:ascii="Georgia" w:hAnsi="Georgia"/>
        </w:rPr>
        <w:lastRenderedPageBreak/>
        <w:t>feet and begged, "O Blessed One, please preach the Dhamma to me." For some reason, the Buddha said, "Bāhiya, this is not the time to preach the Dhamma. It is our time for alms-round." When this was said, Bāhiya pleaded, "O Blessed One, I do not know when the Blessed One’s life might end, or when my own life might end. Therefore, please teach me at least a little Dhamma." Again the Buddha said, "No, Bāhiya, this is not the time to preach the Dhamma; it is the time of our alms-round." For the third time, he pleaded again, "O Blessed One, I do not know when the Blessed One’s life might end, or when my own life might end. Therefore, please quickly preach even a little Dhamma." At that moment, the Buddha delivered a very brief sermon. Though it seemed simple, it was a sermon of deep meaning. Its meaning can be understood as follows:</w:t>
      </w:r>
    </w:p>
    <w:p w14:paraId="45447A66" w14:textId="77777777" w:rsidR="000822D0" w:rsidRDefault="00000000">
      <w:r>
        <w:rPr>
          <w:rFonts w:ascii="Georgia" w:hAnsi="Georgia"/>
        </w:rPr>
        <w:t>"Therefore, Bāhiya, you should train yourself thus." *"Tasmātiha Bāhiya evaṃ sikkhitabbaṃ."* "Therefore, Bāhiya, you should train yourself thus." In what way?</w:t>
      </w:r>
    </w:p>
    <w:p w14:paraId="6F1864B5" w14:textId="77777777" w:rsidR="000822D0" w:rsidRDefault="00000000">
      <w:r>
        <w:rPr>
          <w:rFonts w:ascii="Georgia" w:hAnsi="Georgia"/>
        </w:rPr>
        <w:t>*"Diṭṭhe diṭṭhamattaṃ bhavissati, sute sutamattaṃ bhavissati, mute mutamattaṃ bhavissati, viññāte viññātamattaṃ bhavissati."* "In the seen, there will be only the seen." This means let what is seen be merely what is seen. "In the heard, there will be only the heard." *"Mute bhavissati"*—*muta* refers to what is sensed. This is a term applied to what is sensed by the nose, the tongue, and the body. We can take it as sensing. The sensation of the nose, tongue, and body is a special kind of sensing, called *muta*. Thus, in the sensed, there will be only the sensed. *"Viññāte bhavissati"*—consciousness (*viññāṇa*) is the mind, is it not? In what is cognized by consciousness (*viññāṇa*), in what is known, or rather in what is thought—we can say in the known or the cognized, there will be only the cognized. *"Evaṃ hi te Bāhiya"*—Bāhiya, this is how you should train yourself.</w:t>
      </w:r>
    </w:p>
    <w:p w14:paraId="15DC62CD" w14:textId="77777777" w:rsidR="000822D0" w:rsidRDefault="00000000">
      <w:r>
        <w:rPr>
          <w:rFonts w:ascii="Georgia" w:hAnsi="Georgia"/>
        </w:rPr>
        <w:t>Now, what was said earlier about training oneself in this way sounds like a very simple task. To let the seen be merely the seen, the heard be merely the heard, the sensed be merely the sensed, and the cognized by consciousness (*viññāṇa*) be merely the cognized. When you have trained yourself in this manner, Bāhiya, when for you in the seen there is only the seen, in the heard only the heard, in the sensed only the sensed, and in the cognized only the cognized, then, Bāhiya, you are 'not by that' (or 'not thereof'). We will try to explain this later. You do not take that seen or heard thing as a 'thing' and grasp it. When you do not take it 'thereof' (as being made up of it), then you are 'not therein' (or 'not in there'). To be 'not therein' means you do not creep inside it. You do not enter into it.</w:t>
      </w:r>
    </w:p>
    <w:p w14:paraId="42C70D71" w14:textId="77777777" w:rsidR="000822D0" w:rsidRDefault="00000000">
      <w:r>
        <w:rPr>
          <w:rFonts w:ascii="Georgia" w:hAnsi="Georgia"/>
        </w:rPr>
        <w:t>*"Yato kho te Bāhiya na tattha, tato tvaṃ Bāhiya nevidha na huraṃ na ubhayamantare."*</w:t>
      </w:r>
    </w:p>
    <w:p w14:paraId="695B8004" w14:textId="77777777" w:rsidR="000822D0" w:rsidRDefault="00000000">
      <w:r>
        <w:rPr>
          <w:rFonts w:ascii="Georgia" w:hAnsi="Georgia"/>
        </w:rPr>
        <w:t>"When you are not therein, then, Bāhiya, you are neither here, nor there, nor in between the two."</w:t>
      </w:r>
    </w:p>
    <w:p w14:paraId="764AFCBB" w14:textId="77777777" w:rsidR="000822D0" w:rsidRDefault="00000000">
      <w:r>
        <w:rPr>
          <w:rFonts w:ascii="Georgia" w:hAnsi="Georgia"/>
        </w:rPr>
        <w:t xml:space="preserve">*"Esevvanto dukkhassa."* "This alone is the end of suffering (*dukkha*)." At first glance, it seems very easy to realize Nibbāna. This single passage is a meditation subject (*kammaṭṭhāna*) leading all the way to Arahantship. A truly marvelous </w:t>
      </w:r>
      <w:r>
        <w:rPr>
          <w:rFonts w:ascii="Georgia" w:hAnsi="Georgia"/>
        </w:rPr>
        <w:lastRenderedPageBreak/>
        <w:t>sermon. Even today, many scholars often bring up this Sutta discourse to showcase the essence of the Buddha’s teaching. We do not know how many actually understand it. Nevertheless, for a meditative mind, even without much scholarly learning, these things can be understood, though they may be difficult for ordinary scholars. Thus, the Buddha gave Bāhiya a meditation subject that leads directly to the ultimate goal of Nibbāna—to the fruit of Arahantship. How effective was it? It is mentioned in the Sutta that immediately, as soon as the Buddha finished preaching this sermon, the bark-clad ascetic Bāhiya attained Arahantship right then and there. What a wonder! He became an Arahant; suffering (*dukkha*) ended right there. We will try to explain this slowly later on. But the story does not end there. We will explain certain things using the story, as it helps in understanding and is easier to keep in mind.</w:t>
      </w:r>
    </w:p>
    <w:p w14:paraId="35CE85A0" w14:textId="77777777" w:rsidR="000822D0" w:rsidRDefault="00000000">
      <w:r>
        <w:rPr>
          <w:rFonts w:ascii="Georgia" w:hAnsi="Georgia"/>
        </w:rPr>
        <w:t>Next, the event is described as follows. Having delivered this sermon, the Buddha went for alms. Having finished his alms-round and consumed his meal, as he was leaving the city with the monks, he saw—what did he see? Arahant Bāhiya had not gone very far when a fierce cow with a young calf gored him to death. The ascetic Bāhiya was lying there dead—now Arahant Bāhiya. Only the Buddha knew his state. Seeing the body of this Arahant lying there, the Buddha said to the monks, "Monks, this is Bāhiya's body. Take it on a cot, cremate it, and build a stupa over his relics." The monks went to perform this task. They carried the body, cremated it, built a stupa, and returned to the Buddha to report what they had done. They said, "O Blessed One, we have cremated the body of that ascetic, as directed by the Blessed One. Where is he reborn?" Then the Buddha declared, "Monks, Bāhiya was very wise, highly intelligent, of great wisdom. He did not trouble me much. He did not even trouble me to explain this in detail. Bāhiya attained Arahantship and attained *parinibbāna* (final extinguishment/extinction)." That was a truly wondrous event. Then the monks asked, "O Blessed One, when and by listening to what sermon did he attain Arahantship so quickly?" According to the Dhamma, it was then that this particular verse was spoken. Although there are other verses related to it, this one can be taken as a simple summary:</w:t>
      </w:r>
    </w:p>
    <w:p w14:paraId="4EE90FFC" w14:textId="77777777" w:rsidR="000822D0" w:rsidRDefault="00000000">
      <w:r>
        <w:rPr>
          <w:rFonts w:ascii="Georgia" w:hAnsi="Georgia"/>
        </w:rPr>
        <w:t>*Sahassamapi ce gāthā, anatthapadasaṃhitā,*</w:t>
      </w:r>
    </w:p>
    <w:p w14:paraId="5E170D9D" w14:textId="77777777" w:rsidR="000822D0" w:rsidRDefault="00000000">
      <w:r>
        <w:rPr>
          <w:rFonts w:ascii="Georgia" w:hAnsi="Georgia"/>
        </w:rPr>
        <w:t>*Ekaṃ gāthāpadaṃ seyyo, yaṃ sutvā upasammati.*</w:t>
      </w:r>
    </w:p>
    <w:p w14:paraId="35721C6C" w14:textId="77777777" w:rsidR="000822D0" w:rsidRDefault="00000000">
      <w:r>
        <w:rPr>
          <w:rFonts w:ascii="Georgia" w:hAnsi="Georgia"/>
        </w:rPr>
        <w:t xml:space="preserve">Better than a thousand verses comprised of meaningless words, is one word of a verse, hearing which one is stilled/pacified. The meaning of this verse is that a single word of a verse that leads to calming and tranquility upon hearing is far superior to a thousand meaningless verses. Now let us reflect a bit more on this story. Furthermore, it is mentioned in the Dhamma that on various occasions, the Buddha appointed different monks to the chief positions in various fields. Many of you may have heard of this. Ven. Sāriputta was chief among those of great wisdom, Ven. Moggallāna was chief among those with psychic powers. Thus the Buddha bestowed chief positions. Similarly, although the ascetic Bāhiya passed away shortly after, the Buddha declared to the monks, "He is your fellow companion in the holy life </w:t>
      </w:r>
      <w:r>
        <w:rPr>
          <w:rFonts w:ascii="Georgia" w:hAnsi="Georgia"/>
        </w:rPr>
        <w:lastRenderedPageBreak/>
        <w:t>(*sabrahmacārī*)." The term *sabrahmacārī* is used for a monk. But even though he attained Arahantship while dressed in those clothes, the Buddha referred to him as a fellow companion in the holy life. Moreover, the Buddha declared, "In my dispensation, among those of swift intuition (*khippābhiññā*)—those who can comprehend the Dhamma very quickly—Bāhiya Dārucīriya is the chief."</w:t>
      </w:r>
    </w:p>
    <w:p w14:paraId="75B933A6" w14:textId="77777777" w:rsidR="000822D0" w:rsidRDefault="00000000">
      <w:r>
        <w:rPr>
          <w:rFonts w:ascii="Georgia" w:hAnsi="Georgia"/>
        </w:rPr>
        <w:t>A person with such great meritorious power had to undergo great suffering, swimming through the sea after the shipwreck, due to some karmic force. Then, shortly after becoming an Arahant, he had to pass away. However, there is a past-life story mentioned as to why he was able to understand the Dhamma so quickly. This is especially important for our times. What is it? During the time of Kassapa Buddha, Bāhiya Dārucīriya was one of a group of seven monks. These seven monks gathered and discussed among themselves during the period when the dispensation of Kassapa Buddha was declining. We can think about our own era too in this light; it must have been an era like this. This is what is called the 'period of decline', and as it was declining, these seven monks felt great urgency (*saṃvega*) and resolved, "Before this dispensation is destroyed, let us make an effort, sacrificing our lives, to realize Nibbāna." Having made this agreement and paying their final respects to the golden shrine of Kassapa Buddha, they entered the forest and saw a large mountain. Before climbing this mountain, all seven agreed, "If there is anyone who still has a desire for life, let him turn back. If there is anyone who wishes to strive for Nibbāna, abandoning the desire for life, let him join." They built a ladder, climbed that great mountain, and then threw the ladder down.</w:t>
      </w:r>
    </w:p>
    <w:p w14:paraId="5CFF4E08" w14:textId="77777777" w:rsidR="000822D0" w:rsidRDefault="00000000">
      <w:r>
        <w:rPr>
          <w:rFonts w:ascii="Georgia" w:hAnsi="Georgia"/>
        </w:rPr>
        <w:t>How was the situation now? Now these venerable ones were on top of the rock. What was there left to do? There was only one thing to do: to meditate for the sake of escaping saṃsāra. The entire time, since there was no other way out—there was no ladder even to climb down—they began to meditate intensely. By the dawn of the next day, the senior monk, the chief Elder, became an Arahant possessed of direct knowledges (*abhiññā*). Having become an Arahant, it is mentioned that he walked through the air to Uttarakuru to obtain alms, and brought the food back. Perhaps out of custom, he invited the other monks to partake of the food. The other monks asked, "Venerable Sir, did we make such an agreement, that if one of us becomes an Arahant, we would eat the alms-food he brings?" "No, friends." "If so, Venerable Sir, you may partake of it. We will do what we can through our own strength." They again began to meditate intensely. On the second day, the second monk attained the state of Non-returning (*Anāgāmī*). That monk also flew through the air, brought alms-food, and made a similar invitation to the others. On that occasion too, they said, "Venerable Sir, did we make an agreement to reject the food brought by the chief Elder but accept the food brought by the second monk, and then meditate?" "Did we make such an agreement?" "No, friends." "Then we do not need that either. Somehow, by our own strength, if we are able, we will go and obtain alms." Saying this, the remaining five monks began to meditate intensely. After seven days, not only did their bodies become completely emaciated, but they strove in meditation until their last breath and died on that rock as worldlings (*puthujjana*).</w:t>
      </w:r>
    </w:p>
    <w:p w14:paraId="496163F2" w14:textId="77777777" w:rsidR="000822D0" w:rsidRDefault="00000000">
      <w:r>
        <w:rPr>
          <w:rFonts w:ascii="Georgia" w:hAnsi="Georgia"/>
        </w:rPr>
        <w:lastRenderedPageBreak/>
        <w:t>Thus, the Arahant passed away into *parinibbāna*. The second monk, as an *Anāgāmī*, was reborn in the Brahma realm. These five monks—one of them was this ascetic Bāhiya Dārucīriya. The Dhamma also mentions the others. By the power of their intense effort, keeping the precepts (*sīla*), and meditation up to their last breath, they were reborn in the celestial realms and then took birth in various places during this era of our Buddha. One was born as King Pukkusāti. Another as Kumāra Kassapa, who later became a great Arahant; another as the wanderer Sabhiya; and another as Ven. Dabba Mallaputta, who attained Arahantship at the age of seven. They were born as outstanding individuals in this Buddha's dispensation. The fifth of them was Bāhiya Dārucīriya. Thus, the result of the life-sacrificing effort made by those five monks at the end of Kassapa Buddha's dispensation was their 'swift intuition' (*khippābhiññā*)—the ability to realize the Dhamma extremely fast in this dispensation. Thus, even in this era of the decline of the Buddha's dispensation, this past event gives us great courage and inspiration from the example of these monks to meditate without giving up our efforts. We must reflect on this.</w:t>
      </w:r>
    </w:p>
    <w:p w14:paraId="384408FD" w14:textId="77777777" w:rsidR="000822D0" w:rsidRDefault="00000000">
      <w:r>
        <w:rPr>
          <w:rFonts w:ascii="Georgia" w:hAnsi="Georgia"/>
        </w:rPr>
        <w:t>In the same way, let us look at the path to Nibbāna preached by the Buddha in relation to this verse. As we said at the beginning, this is something connected to the mind. Escaping from saṃsāra is a truly marvelous thing. Ultimately, one escapes by relying on wisdom (*paññā*). The Buddha’s dispensation consists in developing virtue (*sīla*), concentration (*samādhi*), and wisdom (*paññā*). We have stated on many occasions: virtue is undertaken to discipline the body and speech. Having disciplined body and speech, the mind is then stilled through concentration. To the stilled mind, the true nature of the world becomes clear. The true nature of the world is not discovered by running after what is seen by the eye and heard by the ear, like chasing a mirage, and analyzing everything through science. Ultimately, the root of all this is the mind—thought itself. It is the understanding of thought. The day one understands thought, the net of Māra is broken. Why? Because thought itself is the bondage of Māra, whether for good or for bad, even though we cannot do without it. We are compelled to think. There are thoughts. That is why we mentioned at the very beginning: we use thought to understand everything. But the question is, how do we understand thought? It is to this that the Buddhas provide the answer through this Dhamma.</w:t>
      </w:r>
    </w:p>
    <w:p w14:paraId="2519B617" w14:textId="77777777" w:rsidR="000822D0" w:rsidRDefault="00000000">
      <w:r>
        <w:rPr>
          <w:rFonts w:ascii="Georgia" w:hAnsi="Georgia"/>
        </w:rPr>
        <w:t xml:space="preserve">Now, let us try to unpack this brief sermon, analyze it, present it step-by-step, and bring it to a level where each of you can practice it. Here it was said: "in the seen, merely the seen." Here is another point to consider. One might wonder why the Buddha, who is so compassionate, rejected the request of an ascetic who had come from such a distance, traversing many yojanas, not just once but twice, saying, "This is not the time to preach, it is the time of our alms-round." We must understand that this was done with a very deep purpose. We can think of several reasons. First, when someone arrives completely exhausted and panting after a long journey, they are not ready to listen to the Dhamma. Only when they have rested a bit and calmed down can they focus their mind. Secondly, we can discern a skillful means (*upāya*) used by the Buddha. If the Buddha had said, "Very well, I will go for alms later. Sit down </w:t>
      </w:r>
      <w:r>
        <w:rPr>
          <w:rFonts w:ascii="Georgia" w:hAnsi="Georgia"/>
        </w:rPr>
        <w:lastRenderedPageBreak/>
        <w:t>properly and take the five precepts," and started like that, the man’s intense eagerness to receive the Dhamma would have diminished. Instead of that intense effort, he would have thought of it as a slow, leisurely journey. To prevent both of these, the Buddha acted as if he were in a great hurry. This prompted the thought, "Oh, please tell me just a little before you go." "Even a little is enough for me. If you are going for alms, I do not need a long sermon. Just tell me a tiny bit, and I will understand it." It is with this attitude that one listens. Thus, we can see two sides to this. On one hand, it allowed the person's exhaustion to subside. On the other hand, due to the skillful means of the Buddha, the man became receptive to even a short sermon, ready to derive the maximum benefit from it, focusing his entire attention on listening. This is how, through such a short sermon, he understood the essence within the Buddha's Dhamma, as we mentioned earlier.</w:t>
      </w:r>
    </w:p>
    <w:p w14:paraId="666B6493" w14:textId="77777777" w:rsidR="000822D0" w:rsidRDefault="00000000">
      <w:r>
        <w:rPr>
          <w:rFonts w:ascii="Georgia" w:hAnsi="Georgia"/>
        </w:rPr>
        <w:t>This Dhamma is something that gives a certain clue or skillful means to a person. Because understanding the nature of thought is something one must do for oneself. No one else can do it. Not even the Buddha can do it. He only shows the path, gives the skillful means, and directs one to it. Apart from that, nothing else can be done. This is something that belongs to each of you. With such a background, let us reflect on this. *Diṭṭhe diṭṭhamattaṃ bhavissati*. Though we use the Pali words, there is no need to get flustered. In Sinhala, *diṭṭha* means "what is seen". Why do we say "what is seen"? Generally, we use the expression "the seen thing". By saying "the seen thing", we are already caught. If we think of it as a "seen thing"... now, when it is about to rain, a rainbow appears. Everyone likes it. Is this rainbow a "thing"? Think about it. Is a rainbow a thing? A small child, seeing its beautiful colors, might think, "Oh, there is a rainbow! Dear mother, dear father, can you get that for me?" Someone could think like that. Is this something that can be grasped? How does this rainbow arise? At a time when it is about to rain, water vapor in the sky reflects the light from the setting sun. The sun is on one side. The color combination of the sun's light is what we call a rainbow. How many things have combined to form this? Just as the rainbow appeared, it disappears. The entire world is just like this rainbow. Yet we extract 'things' from these. Just as we make the rainbow into a 'thing', we make other things into 'things' as well. That is why we say "what is seen".</w:t>
      </w:r>
    </w:p>
    <w:p w14:paraId="40FE3B89" w14:textId="77777777" w:rsidR="000822D0" w:rsidRDefault="00000000">
      <w:r>
        <w:rPr>
          <w:rFonts w:ascii="Georgia" w:hAnsi="Georgia"/>
        </w:rPr>
        <w:t>Let us think about it in another way. Looking from here—or rather, looking from one mountaintop towards another—it is a beautiful view. A perfect view to capture on camera. But if someone goes to that mountain to see that view up close, what do they see? The view they saw from afar is no longer there. Now this side looks beautiful from there. It is a mirage. This is what is called a mirage. It is just like that.</w:t>
      </w:r>
    </w:p>
    <w:p w14:paraId="743ED254" w14:textId="77777777" w:rsidR="000822D0" w:rsidRDefault="00000000">
      <w:r>
        <w:rPr>
          <w:rFonts w:ascii="Georgia" w:hAnsi="Georgia"/>
        </w:rPr>
        <w:t xml:space="preserve">Therefore, the Buddha declared: stop at the seen in the seen. It is not about chasing the rainbow in an airplane or trying to catch it in some other way. It is a mirage-like thing that should be left right there and seen for what it is. It is the same with a mirage. This is why it is said: *diṭṭhe diṭṭhamattaṃ bhavissati*—"in the seen, there will be only the seen." Do not go beyond that. Do not start thinking about it. This is the meaning here. If we contemplate this mirage analogy more deeply: you have </w:t>
      </w:r>
      <w:r>
        <w:rPr>
          <w:rFonts w:ascii="Georgia" w:hAnsi="Georgia"/>
        </w:rPr>
        <w:lastRenderedPageBreak/>
        <w:t>heard that during the dry season, deer see the shimmering heat rising from the ground and run after it thinking it is water. Let us think for a moment. Generally, as the deer runs and runs, the mirage recedes. Suppose the deer runs some distance, stops, and looks back. What then? The mirage is right where it started. Thus, if the deer looks back, it has to run back to where it came from. Having run there, when it looks back again, it has to run back. If you think about this, it might seem laughable. But this is exactly what we all do. Why? Because the truth is hidden from the deer. It ran after the mirage. Having run, if it looks back at some point, the mirage is on this side. So it runs all the way back. And goes again. This analogy will help us when we come to a certain point in this sermon.</w:t>
      </w:r>
    </w:p>
    <w:p w14:paraId="2917DF5F" w14:textId="77777777" w:rsidR="000822D0" w:rsidRDefault="00000000">
      <w:r>
        <w:rPr>
          <w:rFonts w:ascii="Georgia" w:hAnsi="Georgia"/>
        </w:rPr>
        <w:t>Alright, keep that in mind. Next, let us see. "In the seen, there will be only the seen." Likewise, *sute sutamattaṃ bhavissati*—"in the heard, there will be only the heard." This is the path of training the Buddha gave to Bāhiya. This is how one should train. A deep training is found here. Let there be only the heard in the heard. Bāhiya, regarding what is heard, let there be only the state of being heard. This is just like the seen. If we think about hearing, we do hear what is being spoken now. Not only that, you hear songs, hymns, and so on. To make them audible, many rhythms are joined together to create music. It is not the musician who made the music; it is you. You construct it yourselves. There is no need to go that far. Place a vessel where water is dripping. What do you hear? "Tick-tick-tick." Through that, you will hear a song. If your mind is inclined towards songs, if that is your preference, you will hear a song at that moment. If it is night, perhaps fear will arise. Who then constructs the songs out of that? We are all musicians. We construct songs. We construct rhythms. Where do these occur? On the eardrum. We are pleased by the sounds striking the eardrum—especially if they are praising us. If we perceive it as someone insulting us, we get agitated. These are all just sounds striking a drum. Through this, you can understand the deep insight (*vipassanā*) meaning of the advice the Buddha gave to Bāhiya. In the heard, let there be only the heard.</w:t>
      </w:r>
    </w:p>
    <w:p w14:paraId="13E106EC" w14:textId="77777777" w:rsidR="000822D0" w:rsidRDefault="00000000">
      <w:r>
        <w:rPr>
          <w:rFonts w:ascii="Georgia" w:hAnsi="Georgia"/>
        </w:rPr>
        <w:t xml:space="preserve">Next, in the sensed, there will be only the sensed. By "sensed" we mean what is experienced by the tongue, nose, and body. These are extremely subtle sensations. You know how dangerous the tongue is; the moment something touches the tongue, either the entire body is thrilled with pleasure, or the face contorts in distaste, finding it sour or bitter. Such a thing happens due to the sensitivity and power of the tongue. But even here, it is our mind that gathers them together in an extremely subtle manner. Think about it. We say sugar is sweet like honey. What taste is honey? It tastes like sugar. This too is like the deer running after the mirage. We say sugar is sweet by comparing it with honey. Because we have tasted honey, we say it tastes like honey. Next, when we take honey, we have to say it tastes like sugar. This is the trick played by the tongue. In the same way, let us think about touch. Something touches our body. At night, while we are sitting, something very soft brushes against our body. We think, "Oh, this is something very soft," and we touch it. The moment we touch it—it's a cobra! The cobra bites. There is that touch. In this way, first came the feeling, not the sensation of danger, but the moment it is seen as something </w:t>
      </w:r>
      <w:r>
        <w:rPr>
          <w:rFonts w:ascii="Georgia" w:hAnsi="Georgia"/>
        </w:rPr>
        <w:lastRenderedPageBreak/>
        <w:t>dangerous, everything changes. The Buddha presents through this the wonderful deception that occurs through our sense faculties. Therefore, if you want wisdom (*paññā*), if you want to escape from saṃsāra, if you want to break the net of Māra, if you want to be free from the mirage, do this. If you want to live in the world, if you want to cultivate saṃsāra, if you want to go further in saṃsāra, none of this is necessary. Remain subject to thought just as before. That is all there is to the Dhamma.</w:t>
      </w:r>
    </w:p>
    <w:p w14:paraId="3AD3432F" w14:textId="77777777" w:rsidR="000822D0" w:rsidRDefault="00000000">
      <w:r>
        <w:rPr>
          <w:rFonts w:ascii="Georgia" w:hAnsi="Georgia"/>
        </w:rPr>
        <w:t>Thus, the "sensed" can be understood in that way. *Viññāte viññātamattaṃ* means in the cognized, only the cognized. Generally, let us think about this mass of knowledge in the world—books in libraries, the forces of what is called the wonderful science in the world. Through all of these, with a certain pride, we think, "I know." This is taken as knowledge, as knowing. To distinguish one thing from another is the primary function of consciousness (*viññāṇa*). To distinguish between the bitter taste and the sweet taste is a function of consciousness (*viññāṇa*). Distinguishing feelings (*vedanā*) as pleasant, painful, or neutral is also consciousness (*viññāṇa*). Through consciousness (*viññāṇa*), we distinguish and know. We separate one thing from another. We taste it and separate: "this is bitter, this is sweet." Similarly, is this pleasant or painful? What is felt as pleasant is realized to be painful after a while. The state where both are absent is distinguished as neutral. In this way, there is an extremely subtle tendency to analyze in our consciousness (*viññāṇa*). We understand by dividing and presenting. There is a nature in consciousness (*viññāṇa*) to separate things as "this is this, and the other is that." Whichever it may be, the Buddha says here: if there is something cognized in that way, consider it merely as something cognized. Do not go beyond that. Do not build further upon it. This is what *viññātamattaṃ bhavissati* means. Now let us come to the deeper part.</w:t>
      </w:r>
    </w:p>
    <w:p w14:paraId="55C5256F" w14:textId="77777777" w:rsidR="000822D0" w:rsidRDefault="00000000">
      <w:r>
        <w:rPr>
          <w:rFonts w:ascii="Georgia" w:hAnsi="Georgia"/>
        </w:rPr>
        <w:t>First, Bāhiya was given the path of training. "Train yourself in this way." For you, we gave a simpler thing: we started by giving only the Ajīvatthamakasīla (eight precepts with livelihood as the eighth) to restrain body and speech. But for Bāhiya Dārucīriya, the Buddha first gives this deep restraint of the senses (*indriya-saṃvara-sīla*). What is found here is the restraint of the senses, not ordinary virtue. Here lies a deep virtue of restraint and self-control, which is helpful for anyone wishing to attain Arahantship. Thus, if one has developed such discipline, restraint, and training regarding everything seen, heard, sensed, and thought, so that one stops at that measure and does not go beyond—then, Bāhiya—as is said next—what happens then? The Buddha declares: "Then, Bāhiya, you are *not by that* (or *not thereof*)." That is a deep idea. What is meant by "not by that"? As said before, making it a "thing". Let us go back to the rainbow. The child who made the rainbow into a "thing" cries to his mother, "I will not sleep until you give me that rainbow. Somehow give me that rainbow." That child thinks of it by making it a "rainbow", not as a mere seen thing. It is a real thing, something that can be obtained. In the same way, the child then lives in the rainbow, inside the rainbow. He will even see it in his dreams. This is a small analogy used according to the occasion. This can be understood.</w:t>
      </w:r>
    </w:p>
    <w:p w14:paraId="0739F87B" w14:textId="77777777" w:rsidR="000822D0" w:rsidRDefault="00000000">
      <w:r>
        <w:rPr>
          <w:rFonts w:ascii="Georgia" w:hAnsi="Georgia"/>
        </w:rPr>
        <w:lastRenderedPageBreak/>
        <w:t>"Na tena"—Then, Bāhiya, when you are "not by that" (or "not thereof")—"not thereof" meaning you do not go on to think in terms of the seen, the heard, the sensed, the thought, or the conceptualized—then, Bāhiya, you are "not therein" (or "not in there"). You are not in the *diṭṭha* (seen). Let us give an illustration for this too. When a man builds a fine bungalow, what does he do out of great pride? He stands in front of it and has a photographer take a picture. What does this show? The bungalow and the gentleman. When looking at that picture, the person is inside the picture.</w:t>
      </w:r>
    </w:p>
    <w:p w14:paraId="55FE4267" w14:textId="77777777" w:rsidR="000822D0" w:rsidRDefault="00000000">
      <w:r>
        <w:rPr>
          <w:rFonts w:ascii="Georgia" w:hAnsi="Georgia"/>
        </w:rPr>
        <w:t>In the same way, using this analogy, think: if at any moment you do not give rise to pride regarding that, if there is no grasping through craving (*taṇhā*), conceit (*māna*), and views (*diṭṭhi*)—these words can be understood in this context—if you do not generate defilements in that way, then you are "not therein". You are not inside that *diṭṭha* (seen). You are not inside that music. That delusion is not there. In the same way, you are not inside what is sensed. They are just as they are, in their respective places. What we expect from the Dhamma preached by the Buddha is the knowledge and vision of things as they really are (*yathā-bhūta-ñāṇa-dassana*). The Buddha shows the truth as it is. He does not show what is non-existent as existent. The Buddhas appear in the world to show what is non-existent as non-existent, and what is existent as existent. This is exactly what is said here. In the seen there should be only the seen; do not grow anything further upon it. Do not allow its branches and leaves to grow. If you allow them, it will drag you, due to defilements, either to lust, hatred, or delusion, and to various other defilements. Therefore, the Buddha gives a strict training here. Let there be only the measure of the seen in the seen. What happens when it is like that? Then, you are "not thereof". When you are "not thereof", you are also "not therein". When you are "not therein"—here comes the deepest part: *yato kho te Bāhiya na tattha, tato tvaṃ Bāhiya nevidha na huraṃ na ubhayamantare, esevvanto dukkhassa*. If so, Bāhiya, you are neither here, nor there, nor in between the two. This alone is the end of suffering (*dukkha*). This is Nibbāna.</w:t>
      </w:r>
    </w:p>
    <w:p w14:paraId="16463A58" w14:textId="77777777" w:rsidR="000822D0" w:rsidRDefault="00000000">
      <w:r>
        <w:rPr>
          <w:rFonts w:ascii="Georgia" w:hAnsi="Georgia"/>
        </w:rPr>
        <w:t>Now let us reflect on this—we have to bring the story of the deer in here too. When we reach the state of being trained in that manner, how does the mind understand it? "You are not here." Even the feeling "I am here" disappears. Why? Because the very premise, the concept of "myself" and "others", of "myself" and the "world", which has been carried throughout saṃsāra, is erased by vipassanā wisdom (*paññā*). Then you are neither here, nor there, nor in between. Now, we said about the deer that it ran a long distance after seeing the mirage and then looked back. Looking back, the mirage was right here. It ran back. When it looked back from here, it was over there. In this way, the deer collapses in exhaustion from running after the mirage. We can state this in two ways. If it goes on running without looking back, it will eventually collapse and die. If it runs back and forth between here and there, it will collapse and die of exhaustion.</w:t>
      </w:r>
    </w:p>
    <w:p w14:paraId="1F38FC0A" w14:textId="77777777" w:rsidR="000822D0" w:rsidRDefault="00000000">
      <w:r>
        <w:rPr>
          <w:rFonts w:ascii="Georgia" w:hAnsi="Georgia"/>
        </w:rPr>
        <w:lastRenderedPageBreak/>
        <w:t>Now, dear devotees, think about this. What is being done in this saṃsāra? Most of the time, you perform meritorious deeds not only for this world but for the next world. There is "this world" and "the other world". You perform meritorious deeds to secure something for the next world. That is not bad; it is good. Through merit and wholesome deeds, the mind is purified. But suppose we distribute one oil cake (*kāvum*) to the monks for the Alms-round. And we wish: "May I receive a thousand oil cakes like this." Well, let us suppose that as a result, we receive ten thousand oil cakes. After that is over, or let us say we are born in a celestial world by the power of that merit. After that merit is exhausted, we have to come back to the human world, cook oil cakes, and give them in charity again. There too, it is just like the work of that deer. There is no satisfaction, no contentment. Here, satisfaction or contentment would mean what is necessary to quench the deer's thirst. What is that? Water. That shimmering heat in the distance looks like water. Therefore, it goes in search of water. It does not get water. It has to come back, because water is seen. Similarly, the saṃsāric being enjoys fivefold sensual pleasures as much as possible in this world. Eating, drinking, dancing, doing everything with the wealth received due to past merit. Yet, one is not satisfied. Therefore, what does one do? Somehow, one distributes at least one oil cake and wishes for ten-million-fold results. But whether that is received or not, one comes back to this very same place. One is running after a mirage.</w:t>
      </w:r>
    </w:p>
    <w:p w14:paraId="6829DCB4" w14:textId="77777777" w:rsidR="000822D0" w:rsidRDefault="00000000">
      <w:r>
        <w:rPr>
          <w:rFonts w:ascii="Georgia" w:hAnsi="Georgia"/>
        </w:rPr>
        <w:t>Now, one should not misunderstand this as a statement against performing meritorious deeds. But there is such a wondrous thing in this Middle Path, the Dhamma of the Buddha. That is why this Dhamma is called a diamond (Vajra-maṇi). You know what a diamond is. It is a gem that can cut other gems. The Buddha's Dhamma is like that. It cuts through everything. Even the things we hold on to, like meritorious deeds, a time comes when we have to let go of them too. That is what the Buddha deeply declares: do not grasp anything. But this is not something that can be done all at once. First, through virtue (*sīla*) and other wholesome qualities, one achieves calming to some level. Then, by developing concentration (*samādhi*) and meditation, the mind is stilled. One does not remain stuck in any of these. One is not satisfied with them. One does not stop, thinking, "Now I am a very virtuous person." One does not stop, thinking, "Now I have attained great concentration and jhānas, I can fly through the air." What is the ultimate thing? Liberation from saṃsāra lies in wisdom (*paññā*). Therefore, wisdom is compared to a diamond. It cuts through every other gem. It is truly wonderful. It penetrates through everything.</w:t>
      </w:r>
    </w:p>
    <w:p w14:paraId="2904D3C3" w14:textId="77777777" w:rsidR="000822D0" w:rsidRDefault="00000000">
      <w:r>
        <w:rPr>
          <w:rFonts w:ascii="Georgia" w:hAnsi="Georgia"/>
        </w:rPr>
        <w:t xml:space="preserve">Here too, what was done was a penetration. Why is it said to stop at the seen in the seen—merely the seen? What usually happens? One goes into the seen and gets entangled. We have seen this many times—for instance, a dog on a footbridge—or you might have heard the story of a jackal carrying a piece of meat across a footbridge. Seeing his reflection in the water, he thought another jackal was carrying a piece of meat, let go of his own piece, and jumped in to snatch it. In the same way, being deceived by this *diṭṭha* (the seen), how much does the saṃsāric being suffer? Because of the wrong understanding and the wrong path of thought generated </w:t>
      </w:r>
      <w:r>
        <w:rPr>
          <w:rFonts w:ascii="Georgia" w:hAnsi="Georgia"/>
        </w:rPr>
        <w:lastRenderedPageBreak/>
        <w:t>through this, day and night, based on some sight seen, a person dedicates and sacrifices their entire life, falling into delusion. But they do not understand the true situation. Without making this a riddle, let us say: suppose a person, whether a man or a woman, sees someone they desire. Through the thought generated by this, they lose sleep, and then, even killing others, they try to win that person, and finally fall into the states of deprivation (*apāya*). Why does all this happen? Because they did not stop at the seen in the seen. They took it to be a "person". They took it to be an "individual". They thought, "This is someone who can be with me forever." But the Arahants of the past, like Bāhiya Dārucīriya, sacrificed their lives for something else. But today, people throw down ladders and do everything for the sake of this saṃsāra. Therefore, we must understand such matters: to "be merely the seen in the seen" means to develop a state of mind that is not deceived by that mirage. In terms of worldly convention (*sammuti*), we have to use terms like 'things' for our daily activities. But we must penetrate them with wisdom (*paññā*).</w:t>
      </w:r>
    </w:p>
    <w:p w14:paraId="393CA8AC" w14:textId="77777777" w:rsidR="000822D0" w:rsidRDefault="00000000">
      <w:r>
        <w:rPr>
          <w:rFonts w:ascii="Georgia" w:hAnsi="Georgia"/>
        </w:rPr>
        <w:t>You know what it means to penetrate something. If someone looks at something with a power that penetrates it, even after removing it, it appears just as it is. In this way, it is said that one attains mental liberation (*cetto-vimutti*) through the power of wisdom (*paññā*). Therefore, the person who has attained vipassanā wisdom can see that true nature. But they do not end their life on that account; they carry on with other activities. The experience gained through that wisdom is embedded within them. It is embedded inside the mind. So much so, that at the moment of final passing away, like Arahant Bāhiya Dārucīriya, they do not take birth again, having escaped from saṃsāra. They have escaped from those saṃsāric thoughts. Arahant Bāhiya Dārucīriya broke those thoughts. That is why it is said he attained parinibbāna. Arahants do not die. The word 'die' can be used in the world. But along with the word 'die' goes its counterpart, 'is born'. These go in pairs, in couples. That is what we meant by 'here' and 'there'. There is a 'there' and a 'here'. We have built fences and barriers. When we build them, there is also a 'middle'. That is why it was said, "You are not in the middle either." One might ask, "If I am not here, and if I am not there, I must be in the middle." That is the logic of the world. You know there are parties in the world. Even when thinking about them, it is like that. Either you must be here, or you must be there, or you must be in the middle. Here we have a truly wonderful thing. Bāhiya, you are neither here, nor there, nor in the middle between the two. Why? Because ultimately, even this usage of 'exists' and 'does not exist' comes to an end. Ultimately, in the Buddha's Dhamma, this existence (*bhava*), which is held in high esteem by every religious teacher in the entire world, is not a real existence, but merely a conceit of existence. It is only an illusion, a delusion, a deception created by the mind.</w:t>
      </w:r>
    </w:p>
    <w:p w14:paraId="671F973D" w14:textId="77777777" w:rsidR="000822D0" w:rsidRDefault="00000000">
      <w:r>
        <w:rPr>
          <w:rFonts w:ascii="Georgia" w:hAnsi="Georgia"/>
        </w:rPr>
        <w:t xml:space="preserve">It is upon this delusion that one runs—between there and here, between the next world and this world, between the human world and the heaven world. In this way, there is no end to this running journey. There is no end to those aspirations. This is what a Buddha introduces to the world. It is for this that Buddhas fulfill the paramis (perfections) for four incalculable aeons and a hundred thousand cosmic cycles. Not </w:t>
      </w:r>
      <w:r>
        <w:rPr>
          <w:rFonts w:ascii="Georgia" w:hAnsi="Georgia"/>
        </w:rPr>
        <w:lastRenderedPageBreak/>
        <w:t>to teach some social or political philosophy. Although they spoke of those things in passing, this is the core of the Buddha's teaching.</w:t>
      </w:r>
    </w:p>
    <w:p w14:paraId="41F9E750" w14:textId="77777777" w:rsidR="000822D0" w:rsidRDefault="00000000">
      <w:r>
        <w:rPr>
          <w:rFonts w:ascii="Georgia" w:hAnsi="Georgia"/>
        </w:rPr>
        <w:t>The secret of escaping from this entire saṃsāra is preached by the Buddha as a skillful means, according to the character and capacity of each individual. If someone understood that skillful means at that moment, through a single verse, they realized Nibbāna. Therefore, you can understand that there is a very great depth in this sermon. It appears deep, in fact, to a person who has not developed the mind through meditation. Bāhiya Dārucīriya might not have been a person with academic degrees. He was a person who lived a hard life after his ship was wrecked in the sea. But relying on the power of the paramis (perfections) accumulated in the past, he attained Arahantship extremely fast through such a short sermon. Therefore, we must understand that worldly knowledge is something that piles up. Subject to it, many people are crushed—living their lives crushed by knowledge. Sometimes, because of knowledge itself, they engage in various cunning deeds and ultimately go to the states of deprivation. It is not knowledge that is truly needed, but wisdom (*paññā*). Wisdom is a capacity of understanding, something that penetrates. It is like the diamond. It cannot be bought with books, money, or academic degrees. The path to it is virtue (*sīla*), concentration (*samādhi*), and wisdom (*paññā*).</w:t>
      </w:r>
    </w:p>
    <w:p w14:paraId="2B2BADF9" w14:textId="77777777" w:rsidR="000822D0" w:rsidRDefault="00000000">
      <w:r>
        <w:rPr>
          <w:rFonts w:ascii="Georgia" w:hAnsi="Georgia"/>
        </w:rPr>
        <w:t>Now, on this valuable Full Moon Poya day, you have undertaken virtue (*sīla*)—I believe most of you have. Others too should strive. Meditation means developing the mind. It is not something that belongs only to the monks. Now, this Bāhiya Dārucīriya was wearing bark-garments, he did not even have a robe, yet he attained Arahantship. In the same way, you must reflect: even though we are in lay life, what we must do is walk on this path of training. Therefore, based on virtue (*sīla*), having restrained body and speech, we must then still the mind. Primarily, first, a concentration (*samādhi*), some meditation subject (*kammaṭṭhāna*). For that, sometimes big words are not needed. A single phrase like "May all beings be well and happy" or "Arahant"—stilling one's mind on a wholesome object using such a phrase is what is called concentration (*samādhi*). If you still the mind in that way, to a great extent, the running of the mind stops. But it is not finished. Going deeper than that is vipassanā wisdom.</w:t>
      </w:r>
    </w:p>
    <w:p w14:paraId="45BDEEFE" w14:textId="77777777" w:rsidR="000822D0" w:rsidRDefault="00000000">
      <w:r>
        <w:rPr>
          <w:rFonts w:ascii="Georgia" w:hAnsi="Georgia"/>
        </w:rPr>
        <w:t xml:space="preserve">Thus, the essence of that is what was contained in the sermon we delivered. In truth, the Buddha has presented the threefold training of virtue, concentration, and wisdom in this sermon in a way that suited Bāhiya’s capacity of understanding. We too must gather from this at our own level, in a way that helps our lives. We must think of this entire saṃsāra as a dream. Sometimes, one might feel afraid of this. But think about your own dreams. A dream is real at the time you are dreaming it. Finally, when you wake up, the things that appeared as real in the dream are completely different. Sometimes, what you ate thinking it was delicious food was actually your pillow. It is the same with other things. Those are the dreams seen at night. In truth, think about your entire past. Looking back at the entire past from your childhood, your childhood, youth, achievements—when these elderly gentlemen </w:t>
      </w:r>
      <w:r>
        <w:rPr>
          <w:rFonts w:ascii="Georgia" w:hAnsi="Georgia"/>
        </w:rPr>
        <w:lastRenderedPageBreak/>
        <w:t>think about them, aren't they like a dream? The past is like the dream you saw yesterday. Next, let us think about the future, for which we have created these great aspirations. Think of some situation as a dream you will see tonight—that it will appear tonight. Then, what about the little we do today? The word to describe it might be something laughable—like a daydream. Such is this existence (*bhava*). That is why the Buddha declared the entire saṃsāric existence to be an illusion, a magic trick. The Buddha compared consciousness (*viññāṇa*) to a mirage or a magician's trick, which shows what is non-existent as existent.</w:t>
      </w:r>
    </w:p>
    <w:p w14:paraId="22864F55" w14:textId="77777777" w:rsidR="000822D0" w:rsidRDefault="00000000">
      <w:r>
        <w:rPr>
          <w:rFonts w:ascii="Georgia" w:hAnsi="Georgia"/>
        </w:rPr>
        <w:t>Therefore, according to this Bāhiya Sutta, why do we stop at the seen in the seen? There is nothing to be taken as a 'seen thing'. There is nothing to be taken as a 'heard thing'. Just like what we said about the rainbow, music, and the mirage. But we imagine them. There is a lot of imagining in the world. Without it, according to our conventions (*sammuti*), we cannot speak. We cannot talk to others in our language of vipassanā. Therefore, conventionally, we have to say "a rainbow is rising" or "it is raining". Think about whether the rain is separate from the raining. "It is raining." Here, the rain is the raining thing. The action is raining. Can we separate these two? We cannot, can we? In the same way, there is only a heap of preparations (*saṅkhāra*) here. A heap of formations (*saṅkhāra*). Out of this, we construct a world. Having constructed and fashioned it, we divide it, build fences, and say 'there' and 'here'—this saṃsāric journey is what we do as 'the other world' and 'this world'. This entire saṃsāric existence (*bhava*) is something that belongs neither to the other world nor to this world. That is why the Buddha preached stopping instead of continuing. Nibbāna means stopping, extinguishment. This is not something pleasing to the ordinary world. The world likes burning and running. To the world that likes burning and running, the invitation to extinguishment and stopping might sometimes be unpleasing. But the Buddhas say only this. The Buddha's teaching is just this. Therefore, stop, be extinguished—it is for this that the Buddha preached such sermons. Those who have stopped and are extinguished in this way are called Arahants.</w:t>
      </w:r>
    </w:p>
    <w:p w14:paraId="159E272E" w14:textId="77777777" w:rsidR="000822D0" w:rsidRDefault="00000000">
      <w:r>
        <w:rPr>
          <w:rFonts w:ascii="Georgia" w:hAnsi="Georgia"/>
        </w:rPr>
        <w:t>Thinking in this way, on this valuable Poya day, you listened to a sermon that the ordinary world dismisses as too deep, thinking it cannot be understood in this day and age. But we believe that even though you are village devotees, if you have directed your mind towards meditation, you possess the capacity, at least to some extent, to understand even such sermons. To develop this capacity further in the future, go to those from whom you can get advice, develop all your mental powers as serenity (*samatha*) and insight (*vipassanā*). Strive to further develop the faculties (*indriya*) and powers (*bala*) of faith (*saddhā*), mindfulness (*sati*), concentration (*samādhi*), and wisdom (*paññā*) generated during this sermon. May you derive the strength and power to escape from this dangerous saṃsāra, to be freed from those thoughts, and to find peace in the supreme deathless Nibbāna in this very life by realizing the paths and fruits of Stream-entry (*Sotāpatti*), Once-returning (*Sakadāgāmī*), Non-returning (*Anāgāmī*), and Arahantship.</w:t>
      </w:r>
    </w:p>
    <w:p w14:paraId="6F51C522" w14:textId="77777777" w:rsidR="000822D0" w:rsidRDefault="00000000">
      <w:r>
        <w:rPr>
          <w:rFonts w:ascii="Georgia" w:hAnsi="Georgia"/>
        </w:rPr>
        <w:lastRenderedPageBreak/>
        <w:t>Likewise, may the merit we have accumulated today through this Dhamma sermon, and the merit accumulated through listening to the Dhamma, be shared with the guardian deities and Brahmas of the Dispensation, and with all beings from the Avīci hell up to the Akaniṭṭha heaven, including our departed relatives. May they all rejoice in this merit, and by rejoicing, may they all realize peace in the supreme deathless Nibbāna through their aspired mode of enlightenment (*bodhi*). Dedicate the merits by reciting the verses in this manner.</w:t>
      </w:r>
    </w:p>
    <w:p w14:paraId="2F0496C0" w14:textId="77777777" w:rsidR="000822D0" w:rsidRDefault="00000000">
      <w:r>
        <w:rPr>
          <w:rFonts w:ascii="Georgia" w:hAnsi="Georgia"/>
        </w:rPr>
        <w:t>“*Ettāvatā ca amhehi.........*”</w:t>
      </w:r>
    </w:p>
    <w:p w14:paraId="5E17FEB8" w14:textId="77777777" w:rsidR="000822D0" w:rsidRDefault="00000000">
      <w:pPr>
        <w:pStyle w:val="Heading1"/>
      </w:pPr>
      <w:bookmarkStart w:id="22" w:name="_Toc241003456"/>
      <w:r>
        <w:rPr>
          <w:rFonts w:ascii="Georgia" w:hAnsi="Georgia"/>
          <w:b/>
          <w:sz w:val="32"/>
        </w:rPr>
        <w:t>Pahankanuwa Sermon #19</w:t>
      </w:r>
      <w:bookmarkEnd w:id="22"/>
    </w:p>
    <w:p w14:paraId="5993B0CF" w14:textId="77777777" w:rsidR="000822D0" w:rsidRDefault="00000000">
      <w:r>
        <w:rPr>
          <w:rFonts w:ascii="Georgia" w:hAnsi="Georgia"/>
          <w:sz w:val="22"/>
        </w:rPr>
        <w:t>English Translation</w:t>
      </w:r>
    </w:p>
    <w:p w14:paraId="11F2D87B" w14:textId="77777777" w:rsidR="000822D0" w:rsidRDefault="00000000">
      <w:r>
        <w:rPr>
          <w:rFonts w:ascii="Georgia" w:hAnsi="Georgia"/>
          <w:sz w:val="22"/>
        </w:rPr>
        <w:t>Translated from Sinhala</w:t>
      </w:r>
    </w:p>
    <w:p w14:paraId="2C67B403" w14:textId="77777777" w:rsidR="000822D0" w:rsidRDefault="00000000">
      <w:r>
        <w:rPr>
          <w:rFonts w:ascii="Georgia" w:hAnsi="Georgia"/>
          <w:b/>
          <w:color w:val="000000"/>
        </w:rPr>
        <w:t>Author: Ven. Katukurunde Nanananda Thero</w:t>
      </w:r>
    </w:p>
    <w:p w14:paraId="21719BF3" w14:textId="77777777" w:rsidR="000822D0" w:rsidRDefault="00000000">
      <w:r>
        <w:rPr>
          <w:rFonts w:ascii="Georgia" w:hAnsi="Georgia"/>
        </w:rPr>
        <w:t>(Pahankaṇuwa Sinhala Audio Dhamma Sermon No. )</w:t>
      </w:r>
    </w:p>
    <w:p w14:paraId="1E789059" w14:textId="77777777" w:rsidR="000822D0" w:rsidRDefault="00000000">
      <w:r>
        <w:rPr>
          <w:rFonts w:ascii="Georgia" w:hAnsi="Georgia"/>
        </w:rPr>
        <w:t>Namo tassa bhagavato arahato sammāsambuddhassa</w:t>
      </w:r>
    </w:p>
    <w:p w14:paraId="12465C5C" w14:textId="77777777" w:rsidR="000822D0" w:rsidRDefault="00000000">
      <w:r>
        <w:rPr>
          <w:rFonts w:ascii="Georgia" w:hAnsi="Georgia"/>
        </w:rPr>
        <w:t>(Homage to the Blessed One, the Worthy One, the Fully Self-Enlightened One)</w:t>
      </w:r>
    </w:p>
    <w:p w14:paraId="3051E77A" w14:textId="77777777" w:rsidR="000822D0" w:rsidRDefault="00000000">
      <w:r>
        <w:rPr>
          <w:rFonts w:ascii="Georgia" w:hAnsi="Georgia"/>
          <w:b/>
          <w:color w:val="000000"/>
          <w:sz w:val="22"/>
        </w:rPr>
        <w:t>Pali Stanza:</w:t>
      </w:r>
    </w:p>
    <w:p w14:paraId="5129F3AF" w14:textId="77777777" w:rsidR="000822D0" w:rsidRDefault="00000000">
      <w:r>
        <w:rPr>
          <w:rFonts w:ascii="Georgia" w:hAnsi="Georgia"/>
          <w:i/>
          <w:color w:val="000000"/>
          <w:sz w:val="28"/>
        </w:rPr>
        <w:t>Gabbhameke uppajjanti, nirayaṃ pāpakammino; Saggaṃ sugatino yanti, parinibbanti anāsavā.</w:t>
      </w:r>
    </w:p>
    <w:p w14:paraId="51765B89" w14:textId="77777777" w:rsidR="000822D0" w:rsidRDefault="00000000">
      <w:r>
        <w:rPr>
          <w:rFonts w:ascii="Georgia" w:hAnsi="Georgia"/>
          <w:b/>
          <w:sz w:val="22"/>
        </w:rPr>
        <w:t>From:</w:t>
      </w:r>
    </w:p>
    <w:p w14:paraId="44A2843D" w14:textId="77777777" w:rsidR="000822D0" w:rsidRDefault="00000000">
      <w:r>
        <w:rPr>
          <w:rFonts w:ascii="Georgia" w:hAnsi="Georgia"/>
          <w:color w:val="000000"/>
          <w:sz w:val="28"/>
        </w:rPr>
        <w:t>Verse 126 from the Pāpavagga (Chapter on Evil) of the Dhammapada</w:t>
      </w:r>
    </w:p>
    <w:p w14:paraId="29B80076" w14:textId="77777777" w:rsidR="000822D0" w:rsidRDefault="00000000">
      <w:r>
        <w:rPr>
          <w:rFonts w:ascii="Georgia" w:hAnsi="Georgia"/>
        </w:rPr>
        <w:t>Dear Listeners,</w:t>
      </w:r>
    </w:p>
    <w:p w14:paraId="12F682B7" w14:textId="77777777" w:rsidR="000822D0" w:rsidRDefault="00000000">
      <w:r>
        <w:rPr>
          <w:rFonts w:ascii="Georgia" w:hAnsi="Georgia"/>
        </w:rPr>
        <w:t>Between kamma and rebirth, there exists a kind of circular relationship. A sentient being who obtains birth (*jāti*) as a turn of result (*vipāka*) submits to and is governed by that very momentum of kamma when accumulating kamma once again, and by acting accordingly, prolongs *saṃsāra*. It is only by relying on the power of the Dhamma that one can appease the force of kamma and escape from *saṃsāra*. The Teacher of the Three Worlds, the Buddha, explained to the world that however powerful the wheel of kamma (*kamma-cakka*) may be, in the end, the wheel of Dhamma (*Dhamma-cakka*) triumphs. Today, these meritorious devotees will get to hear certain facts relevant to this matter from both the verse we have chosen as our theme and its background story (*nidāna-kathā*).</w:t>
      </w:r>
    </w:p>
    <w:p w14:paraId="160163C6" w14:textId="77777777" w:rsidR="000822D0" w:rsidRDefault="00000000">
      <w:r>
        <w:rPr>
          <w:rFonts w:ascii="Georgia" w:hAnsi="Georgia"/>
        </w:rPr>
        <w:t xml:space="preserve">It is said that an Arahant Thero residing in Jetavana monastery went for alms (*piṇḍapāta*) to the house of a certain jeweler for twelve long years. That jeweler and his wife, placing this venerable monk in the position of their own parents, attended to all his needs and made offerings in this manner. One day, when this venerable </w:t>
      </w:r>
      <w:r>
        <w:rPr>
          <w:rFonts w:ascii="Georgia" w:hAnsi="Georgia"/>
        </w:rPr>
        <w:lastRenderedPageBreak/>
        <w:t>monk arrived at the jeweler's house, the jeweler was slicing meat. At that very moment, while this venerable monk was looking on, a messenger arrived from King Kosala carrying a gem, saying, “The King has ordered to clean, pierce, and send this gem back.” Since the jeweler was slicing meat, he took the gem with his blood-stained hands, placed it on top of a box, and went to wash his hands. There was a pet crane kept in this house. Attracted by the smell of blood, this bird, thinking the gem was a piece of meat, swallowed it while the Thero was watching.</w:t>
      </w:r>
    </w:p>
    <w:p w14:paraId="4E5D6CBC" w14:textId="77777777" w:rsidR="000822D0" w:rsidRDefault="00000000">
      <w:r>
        <w:rPr>
          <w:rFonts w:ascii="Georgia" w:hAnsi="Georgia"/>
        </w:rPr>
        <w:t>When the jeweler returned from inside the house and looked, the gem was missing. Then he asked his wife and children if they had taken the gem. After they said they had not taken it, he went inside the house and discussed with them: “Without a doubt, it must be this monk who took it.” His wife said, “Oh, do not say such a thing. For all this time, over twelve years, we have never seen any fault in this venerable monk.” But the jeweler did not listen to this. He came out and asked the Arahant, “Now, who took the gem that was here? Did you take it, Venerable Sir?” “No, I did not take it,” replied the monk. “No one else was here. It must have been you, Venerable Sir, who took it. Give me that gem,” he said.</w:t>
      </w:r>
    </w:p>
    <w:p w14:paraId="71213EE9" w14:textId="77777777" w:rsidR="000822D0" w:rsidRDefault="00000000">
      <w:r>
        <w:rPr>
          <w:rFonts w:ascii="Georgia" w:hAnsi="Georgia"/>
        </w:rPr>
        <w:t>The venerable monk was helpless. Then, the jeweler went inside the house again and discussed with his wife: “Undoubtedly, it is this monk himself who took it. I must torture him if necessary to find out.” “Oh, please do not do that! We will be destroyed if you do. It would be better for our entire family to become slaves to the King instead,” she said. Then the jeweler said, “Even if we all became slaves, it would not cover the value of this gem.” Persisting in his view, he went out and bound the head of the venerable monk with a cord. Having bound it, he tightened it using a wooden stick like a tourniquet. Gradually inflicting pain, he then asked him if he took the gem. As he tightened it more and more, blood began to flow from the venerable monk's nose and ears—and also from his mouth—and unable to bear the pain, the venerable monk collapsed to the ground. When the pet crane came near, drawn by the smell of blood, and prepared to drink the blood, the jeweler, in his intense rage towards the venerable monk, shouted, “What are you doing here?” and kicked the crane. The animal died on the spot and fell flat on its back. The venerable monk saw this. Seeing it, he said, “Lay devotee, please loosen this binding a little. Loosen it and see if that bird is dead.” “May you die just like it!” said the jeweler. Then the venerable monk understood that the animal was indeed dead. Thereupon he said, “Lay devotee, this bird swallowed the gem. I did not say so because it would cause the death of this animal. Even if I were to die, I would not have said it. But now that this animal is dead, I am telling you.”</w:t>
      </w:r>
    </w:p>
    <w:p w14:paraId="23776FF3" w14:textId="77777777" w:rsidR="000822D0" w:rsidRDefault="00000000">
      <w:r>
        <w:rPr>
          <w:rFonts w:ascii="Georgia" w:hAnsi="Georgia"/>
        </w:rPr>
        <w:t xml:space="preserve">Thereupon, when the jeweler slit open the bird's belly and looked, there was the gem. Instantly, a great sense of spiritual urgency (*saṃvega*) arose in him. He came and fell prostrate at the feet of the venerable monk, pleading, “Oh, please forgive me for what I have done out of ignorance.” Then the venerable monk said, “Lay devotee, this is neither your fault nor my fault. This is a flaw of *saṃsāra*, a flaw of *saṃsāra*, a fault of *saṃsāra*. Therefore, I forgive you.” Then the lay devotee said, “Venerable </w:t>
      </w:r>
      <w:r>
        <w:rPr>
          <w:rFonts w:ascii="Georgia" w:hAnsi="Georgia"/>
        </w:rPr>
        <w:lastRenderedPageBreak/>
        <w:t>Sir, if you forgive me, please accept alms at this house as before.” Then the monk replied, “No, lay devotee. I understand the disadvantage (*ādīnava*) of this—this happened because of entering inside houses, of going under the roof of a house. This kind of thing. Therefore, as long as there is strength in my legs, I will walk for alms (*piṇḍapāta*).” Saying this, he undertook a *dhutaṅga* (ascetic practice) at that very moment, reciting a certain verse related to that *dhutaṅga* practice:</w:t>
      </w:r>
    </w:p>
    <w:p w14:paraId="380E8822" w14:textId="77777777" w:rsidR="000822D0" w:rsidRDefault="00000000">
      <w:r>
        <w:rPr>
          <w:rFonts w:ascii="Georgia" w:hAnsi="Georgia"/>
        </w:rPr>
        <w:t>*“Pavattati munino bhattaṃ,*</w:t>
      </w:r>
    </w:p>
    <w:p w14:paraId="20894570" w14:textId="77777777" w:rsidR="000822D0" w:rsidRDefault="00000000">
      <w:r>
        <w:rPr>
          <w:rFonts w:ascii="Georgia" w:hAnsi="Georgia"/>
        </w:rPr>
        <w:t>*thoka-thokaṃ kule kule,*</w:t>
      </w:r>
    </w:p>
    <w:p w14:paraId="4D399F4C" w14:textId="77777777" w:rsidR="000822D0" w:rsidRDefault="00000000">
      <w:r>
        <w:rPr>
          <w:rFonts w:ascii="Georgia" w:hAnsi="Georgia"/>
        </w:rPr>
        <w:t>*piṇḍikāya carissāmi,*</w:t>
      </w:r>
    </w:p>
    <w:p w14:paraId="36A0F6A2" w14:textId="77777777" w:rsidR="000822D0" w:rsidRDefault="00000000">
      <w:r>
        <w:rPr>
          <w:rFonts w:ascii="Georgia" w:hAnsi="Georgia"/>
        </w:rPr>
        <w:t>*atthi jaṅghābalaṃ mama.”*</w:t>
      </w:r>
    </w:p>
    <w:p w14:paraId="58227E64" w14:textId="77777777" w:rsidR="000822D0" w:rsidRDefault="00000000">
      <w:r>
        <w:rPr>
          <w:rFonts w:ascii="Georgia" w:hAnsi="Georgia"/>
        </w:rPr>
        <w:t>“For the silent sage who goes on alms-round, rice is cooked little by little in various houses. As long as I still have strength in my legs, I will walk for alms.” He expressed it in this manner. Even though he said so, not long after, the venerable monk attained final passing away / extinguishment (Nibbāna*) due to the injuries he had sustained. Furthermore, it is said that after some time, the jeweler and his wife also passed away. After they had died in this manner, the *bhikkhus* asked the Buddha where the people involved in this incident were reborn. It was on that occasion that the Buddha uttered the verse we have chosen as our theme. Here it is said that the crane—perhaps because it was associated with the household—was reborn in the womb of the jeweler's wife. Then, when they had all died, the question arose; after her death, the jeweler's wife was reborn in a heavenly world. The jeweler was reborn in hell (*niraya*), because he had inflicted fatal torture upon an Arahant, leading to the venerable monk's final passing away. The verse revealing this very fact is what we have placed as our theme:</w:t>
      </w:r>
    </w:p>
    <w:p w14:paraId="3E579E7E" w14:textId="77777777" w:rsidR="000822D0" w:rsidRDefault="00000000">
      <w:r>
        <w:rPr>
          <w:rFonts w:ascii="Georgia" w:hAnsi="Georgia"/>
        </w:rPr>
        <w:t>*“Gabbhameke uppajjanti, nirayaṃ pāpakammino,*</w:t>
      </w:r>
    </w:p>
    <w:p w14:paraId="42680B49" w14:textId="77777777" w:rsidR="000822D0" w:rsidRDefault="00000000">
      <w:r>
        <w:rPr>
          <w:rFonts w:ascii="Georgia" w:hAnsi="Georgia"/>
        </w:rPr>
        <w:t>*Saggaṃ sugatino yanti, parinibbanti anāsavā.”*</w:t>
      </w:r>
    </w:p>
    <w:p w14:paraId="2C85BC3F" w14:textId="77777777" w:rsidR="000822D0" w:rsidRDefault="00000000">
      <w:r>
        <w:rPr>
          <w:rFonts w:ascii="Georgia" w:hAnsi="Georgia"/>
        </w:rPr>
        <w:t>“Some are born in a mother's womb; evil-doers are born in hell (*niraya*); those of good conduct, who tread the good path, go to heaven, born in the celestial world; the *anāsavā*—the taints-free ones, the Arahants who are freed from taints—attain final passing away.” This is all that is expressed in this verse. So this is the story. What this verse actually demonstrates is how various individuals obtain birth (*jāti*) according to their respective kamma. Now, as we usually do, let us try to extract the advice, Dhamma-teachings, and Dhamma principles that can be drawn from this story and this verse.</w:t>
      </w:r>
    </w:p>
    <w:p w14:paraId="219396BA" w14:textId="77777777" w:rsidR="000822D0" w:rsidRDefault="00000000">
      <w:r>
        <w:rPr>
          <w:rFonts w:ascii="Georgia" w:hAnsi="Georgia"/>
        </w:rPr>
        <w:t xml:space="preserve">This story is indeed a very moving one, a story that evokes a sense of spiritual urgency (*saṃvega*). On one hand, it is a story about a jeweler who did not recognize the true gem. On the other hand, it is a story about an Arahant who, for twelve years, went to the very same house to undergo the kamma-result of a grave kamma he had committed in the past. Thus, this story is about a monk who had become intimately </w:t>
      </w:r>
      <w:r>
        <w:rPr>
          <w:rFonts w:ascii="Georgia" w:hAnsi="Georgia"/>
        </w:rPr>
        <w:lastRenderedPageBreak/>
        <w:t>associated (the word *kulūpaga* is used here, meaning “intimately associated with a family”) with the jeweler's household, coming there for twelve years. Such was his close association. Yet, because of a suspicion that arose in a single moment, the jeweler acted in such a way as to subject the Arahant to severe torture and bring about his death. From this too, we can reflect on something. When this venerable monk arrived, the jeweler was slicing meat. Based on this, we can understand how extremely easy it is to transition from one blood-dripping task to another blood-dripping task. The jeweler's inclination to inflict such severe torture did not appear to him as something very grave. The gem was far greater to him. He did not understand the value of the *Saṅgha*. He failed to recognize the highly virtuous venerable monk, the Arahant, who had been visiting him for twelve years. The gem sent by the King was far more important to him. So, we can reflect on one aspect of it from that.</w:t>
      </w:r>
    </w:p>
    <w:p w14:paraId="360A2F3E" w14:textId="77777777" w:rsidR="000822D0" w:rsidRDefault="00000000">
      <w:r>
        <w:rPr>
          <w:rFonts w:ascii="Georgia" w:hAnsi="Georgia"/>
        </w:rPr>
        <w:t>Next, at the same time, we understand that there was a certain grave kamma destined to ripen for this venerable monk. When we look at it, there is a series of dramatic events here. Often, when the results of kamma have to be experienced, even in modern times we see how a multitude of events align in a strange manner. Now, here, when the venerable monk arrived on that day, the jeweler was slicing meat. Then came this message from the King, the story of the gem. Then the pet crane was also there. All of of these came together, and in the end, the Arahant suffered that fatal injury—or rather, had to attain final passing away—due to his own kamma. It was for this very reason, understanding this, that when the jeweler begged for forgiveness, the Arahant, while forgiving him in an extremely virtuous manner, said, “This is neither your fault, nor is it my fault; it is the fault of *saṃsāra* (*saṃsāra-dosa*).” The “fault of *saṃsāra*” means that one must experience the results of the kamma one has committed. Kamma-results must be paid off. That is the lesson we must draw from this. Along with that, the vast store of virtues of this venerable monk also becomes clear to us. What existed as a minor defect was, as mentioned before, being intimately associated (*kulūpaga*). The meaning within the term “close association” (*kulūpaga*)—now, in the lay world, close association is considered a good term. But for the *Saṅgha*, close association is a fault. Therefore, it was indeed because of this that the venerable monk, realizing his error and understanding the disadvantage (*ādīnava*) of close association, resolved to go for alms, to go from house to house for alms.</w:t>
      </w:r>
    </w:p>
    <w:p w14:paraId="3FC336EA" w14:textId="77777777" w:rsidR="000822D0" w:rsidRDefault="00000000">
      <w:r>
        <w:rPr>
          <w:rFonts w:ascii="Georgia" w:hAnsi="Georgia"/>
        </w:rPr>
        <w:t xml:space="preserve">In any case, we can see the noble qualities of this venerable monk. Even though he was in such fatal pain, he did not give evidence against the pet crane. Not out of fear of anyone, but because it would violate his precept. Knowing that it would result in the decay and death (*jarāmaraṇa*) of a living being, he did not offer evidence in that way. At the risk of his own life, out of compassion for that animal, he remained silent about the truth. There is a precious virtue there. Similarly, he did not harbor any ill-will (*dosa* / anger) toward the jeweler who tortured him. Such a valuable treasure of virtues is made clear through the life of that monk. Next, if we examine this even more mindfully, what we see through this is kamma and its result (*vipāka*). This is also what is expressed in the verse. Some are born in a mother's womb. Some, in that </w:t>
      </w:r>
      <w:r>
        <w:rPr>
          <w:rFonts w:ascii="Georgia" w:hAnsi="Georgia"/>
        </w:rPr>
        <w:lastRenderedPageBreak/>
        <w:t>manner, in hell (*niraya*). Now, here, hell became the destiny of the jeweler. We can also see the difference between the two; of the two, because the wife had deep faith (*saddhā*), she did not condone his actions. Due to her faith in the venerable monk, she did not approve of what her husband was going to do. It is said that because of that abundance of virtue and the service she had rendered, she obtained birth (*jāti*) in a heavenly world. Next, as for the Arahant, we all know that whatever happens, his final passing away is what takes place. After that, there is no birth (*jāti*). But through this story, we can see the relationship between kamma and its result, or rather, between kamma and becoming (*bhava*) or rebirth.</w:t>
      </w:r>
    </w:p>
    <w:p w14:paraId="3F1E7D3C" w14:textId="77777777" w:rsidR="000822D0" w:rsidRDefault="00000000">
      <w:r>
        <w:rPr>
          <w:rFonts w:ascii="Georgia" w:hAnsi="Georgia"/>
        </w:rPr>
        <w:t>This law of kamma is an astonishingly powerful cosmic order (*niyāma*), so powerful that not even Buddhas and Arahants can bypass it. It is a natural law operating in this world. Therefore, one must actually accept this *saṃsāric* truth and strive to live accordingly. During the time of the Buddha, there were various teachers who did not believe in kamma, who did not believe in the results of kamma. Even in modern times, there might be people with such opinions and views. Therefore, especially in these times, this is a matter we must repeatedly remind ourselves of during these Dhamma sermons. There are various ideologies in the world that do not care about this world or the next. But if we reflect according to the Dhamma of the Buddha, depending on our conduct, according to the good or bad nature of the kamma we perform, we will obtain another becoming (*bhava*) or birth (*jāti*). Whether we experience pleasure or suffering (*dukkha*) in that rebirth is decided by the wholesome (*kusala*) or unwholesome (*akusala*) nature of that kamma.</w:t>
      </w:r>
    </w:p>
    <w:p w14:paraId="0FB7328D" w14:textId="77777777" w:rsidR="000822D0" w:rsidRDefault="00000000">
      <w:r>
        <w:rPr>
          <w:rFonts w:ascii="Georgia" w:hAnsi="Georgia"/>
        </w:rPr>
        <w:t xml:space="preserve">Thus, we must also contemplate this matter: in what way is the mind tempted to perform an evil action when we act? Now, we all know that there are three trainings (*sikkhā*) in this Dispensation: Virtue (*sīla*), Concentration (*samādhi*), and Wisdom (*paññā*). Let us reflect on what the ultimate purpose of these is. Now, when an action has to be performed at any given moment, that very present moment is of utmost importance because, as we said at the very beginning, we carry certain habits from our *saṃsāric* past. Due to repeatedly performing the same kamma, there are times when a person who has done evil deeds is compelled to submit and act in the very same way again. These can be subdued only by being mindful of the present moment. To put it briefly, the reason why the Buddha declared, *“Cetanāhaṃ bhikkhave kammaṃ vadāmi”* (“Intention, O monks, is what I call kamma”), is because it is in that brief moment of intention (*cetanā*) that we can do something about the activity of this kamma. This is an extremely important thing—this present moment. What was done in the past is done. Its result (*vipāka*) will come. Even when that result arrives, if at the moment of its arrival our stance, our determination, is inclined toward a good direction, then at that moment we can act with clarity and understanding. We can act with responsibility. We can act in a way that directs our *saṃsāric* journey toward a good path. Now, seeing the very same event, the jeweler acted in one way. His wife acted in another way. The monk, the Arahant, acted in yet another way—in an extremely noble and sublime manner. It was a difficult situation. But such things can be triumphed over only if one is established in a firm stance. </w:t>
      </w:r>
      <w:r>
        <w:rPr>
          <w:rFonts w:ascii="Georgia" w:hAnsi="Georgia"/>
        </w:rPr>
        <w:lastRenderedPageBreak/>
        <w:t>Only if one has cultivated a certain attitude beforehand. Meritorious friends, it is precisely for this purpose that there is such a thing called Virtue (*sīla*).</w:t>
      </w:r>
    </w:p>
    <w:p w14:paraId="021B1734" w14:textId="77777777" w:rsidR="000822D0" w:rsidRDefault="00000000">
      <w:r>
        <w:rPr>
          <w:rFonts w:ascii="Georgia" w:hAnsi="Georgia"/>
        </w:rPr>
        <w:t>Now, some people say that this virtue, meditation, and other such practices are unnecessary. When we examine this deeply, what is actually taking place here? In our day-to-day lives, when various situations arise, we can make the right decision at that moment only if we possess a good stance, such as a strong determination or a resolution of virtue (*sīla*). A scattered mind is easily dragged into the kamma of others. That is something we must keep in mind. A person with a scattered mind, who has no stance and no wholesome attitude, is easily dragged into the kamma of others and goes to places like hell (*niraya*). Why? Because this society, this world, is a place where each individual operates according to the momentum of the kamma they have brought with them. When you look at it, this is exactly like a puppet show. To a Buddha, to an Arahant, to those who have attained higher psychic knowledges (*abhiññā*), this appears just like a puppet show. Various things happen in accordance with past kamma, according to those results. But in the face of those, if we control that brief moment of intention (*cetanā*), that present moment, then we have won. What helps us in this is Virtue (*sīla*). Even on this occasion, these meritorious devotees undertook a set of precepts (*sikkhāpada*). What is achieved by that? A certain command was given to the mind, to wisdom (*paññā*), to intellect. A determination was made: “I will protect this precept.” With that, one can act with a principle, keeping that principle in mind. These meritorious devotees may have heard of *sampatta-virati* (abstinence when opportunity arises) as one of the benefits of virtue (*sīla*). When the moment to commit a wrong deed arrives, one receives the strength to abstain from it through the determination of virtue (*sīla*). “I have undertaken such a precept, haven't I? If I am to protect it, acting in this way is not right.” Thus, on one hand, virtue (*sīla*) helps us in such situations, preventing us from getting entangled in the kamma of others, and protecting us by prioritizing our noble practice. Even more, it assists at a higher level in what is called Concentration (*samādhi*). Concentration means the stilling of the mind. Making the mind concentrated means obtaining a certain tranquility. It means removing the scattered nature of the mind, which is called the hindrances (*nīvaraṇa-dhamma*). It is easy for a one-pointed mind to make a decision. It can make a wholesome decision. Likewise, for one who has reached a state like equanimity (*upekkhā*) in concentration, they can respond to the questions that arise in a way that fits their lifestyle even more highly, in accordance with the Dhamma.</w:t>
      </w:r>
    </w:p>
    <w:p w14:paraId="6455E068" w14:textId="77777777" w:rsidR="000822D0" w:rsidRDefault="00000000">
      <w:r>
        <w:rPr>
          <w:rFonts w:ascii="Georgia" w:hAnsi="Georgia"/>
        </w:rPr>
        <w:t xml:space="preserve">Next, the level higher than that is Wisdom (*paññā*). Virtue, Concentration, Wisdom. It is this Wisdom (*paññā*) that is demonstrated and polished in the life of that Arahant Thero. Through that insight wisdom (*vipassanā-paññā*), or rather, the wisdom obtained through Path-knowledge (*magga-ñāṇa*), one receives a special strength to protect oneself when these situations of kamma occur. The highest state is found there. Guided by the equanimity (*upekkhā*) that exists in the minds of the Arahants, they are able to triumph over such situations. So that is what Virtue, </w:t>
      </w:r>
      <w:r>
        <w:rPr>
          <w:rFonts w:ascii="Georgia" w:hAnsi="Georgia"/>
        </w:rPr>
        <w:lastRenderedPageBreak/>
        <w:t>Concentration, and Wisdom are. It is worth reminding those who present such false views (*micchā-diṭṭhi*) that these are practically helpful to us in our daily lives.</w:t>
      </w:r>
    </w:p>
    <w:p w14:paraId="4D8EF0AA" w14:textId="77777777" w:rsidR="000822D0" w:rsidRDefault="00000000">
      <w:r>
        <w:rPr>
          <w:rFonts w:ascii="Georgia" w:hAnsi="Georgia"/>
        </w:rPr>
        <w:t>Now, to explain this so that we can understand it even more practically in our daily lives: let us assume that you, meritorious devotees, bought a new car—a vehicle. Somehow or other, you also learned to drive it to some extent. Even if you have practiced, if you take it out onto the road and drive while ignoring the vehicles driven by others and ignoring the rules of the road, where will you end up? Even if you barely escape with your life, you might have to go to court and pay compensation for damaging other people's vehicles. You will have to face a multitude of such troubles. Therefore, you must keep the rules of the road. Next, you must drive this vehicle not while drunk, but with good mindfulness and clear comprehension, with very clear thinking. You must also drive this vehicle with a certain concentration (*samādhi*). Furthermore, in sudden emergencies, such as when others are about to crash into your vehicle, you must also have developed the wisdom (*paññā*), the intelligence, to think quickly and act in an instant. Thus, even for something like driving a vehicle in daily life, a certain level of Virtue, Concentration, and Wisdom is required. Do not misunderstand this. I am not over-simplifying this profound Dhamma; I mentioned this merely as an ordinary illustration. In daily life, it is by being established in a certain virtue that one goes onto the road. One must know the side of the road that belongs to oneself. It is just like what was said about the bad destination (*duggati*) and the good destination (*sugati*). If you steer your vehicle into the wrong lane, that is the end of it right there. It will plunge down a precipice and ultimately be destroyed. Likewise, you might crash into other vehicles and get into various conflicts. Such is the nature of a single second in this world.</w:t>
      </w:r>
    </w:p>
    <w:p w14:paraId="7FB39666" w14:textId="77777777" w:rsidR="000822D0" w:rsidRDefault="00000000">
      <w:r>
        <w:rPr>
          <w:rFonts w:ascii="Georgia" w:hAnsi="Georgia"/>
        </w:rPr>
        <w:t xml:space="preserve">What we have here is a society complicated by the kamma-momentums brought by each individual. It is not the society that appears on the surface. At any given moment, each individual behaves in ways we do not expect. It is like the puppet show mentioned earlier. Now, that jeweler who, for twelve long years, had placed himself in the position of a parent and attended to that monk, went to hell because of a grave kamma committed in a brief moment, which bound him to a deadly kamma (*ānantarika-kamma*) that blocked all his wholesome merits. We can realize that no matter how good or decent we may be, if we do not possess these virtues like Virtue, Concentration, and Wisdom within us, we will have to reap terrible consequences from an unwholesome act (*akusala*) committed in a single brief moment, just like what happened to the jeweler. This is the very essence of the Dhamma taught by the Buddha. Virtue, Concentration, and Wisdom mean: the initial step of taming body and speech, stilling the mind, and then, Wisdom means the correct understanding of the world and life—by properly comprehending the Three Characteristics of Impermanent (*Anicca*), suffering (*dukkha*), and Not-self  (*Anattā*), one appeases all these kamma-momentums at various levels, and finally, through the wheel of Dhamma, breaks the wheel of kamma, triumphs over the wheel of kamma, and brings this *saṃsāric* journey to an end; this is what is called attaining </w:t>
      </w:r>
      <w:r>
        <w:rPr>
          <w:rFonts w:ascii="Georgia" w:hAnsi="Georgia"/>
        </w:rPr>
        <w:lastRenderedPageBreak/>
        <w:t>Arahantship, when viewed from the perspective of wisdom and the Paths and Fruits (*magga-phala*).</w:t>
      </w:r>
    </w:p>
    <w:p w14:paraId="279DD5CB" w14:textId="77777777" w:rsidR="000822D0" w:rsidRDefault="00000000">
      <w:r>
        <w:rPr>
          <w:rFonts w:ascii="Georgia" w:hAnsi="Georgia"/>
        </w:rPr>
        <w:t>Now, if we think further about this, the Buddha himself has declared a certain analysis concerning kamma. Since it is also relevant to this story, let us present it on this occasion. The Buddha presented various analyses of kamma on different occasions. In one place, he shows, “Monks, there are four kinds of kamma.” If we express them in simple terms, they are easy to understand:</w:t>
      </w:r>
    </w:p>
    <w:p w14:paraId="6D1FA7A2" w14:textId="77777777" w:rsidR="000822D0" w:rsidRDefault="00000000">
      <w:r>
        <w:rPr>
          <w:rFonts w:ascii="Georgia" w:hAnsi="Georgia"/>
        </w:rPr>
        <w:t>1. There is dark kamma with dark results.</w:t>
      </w:r>
    </w:p>
    <w:p w14:paraId="726ED85A" w14:textId="77777777" w:rsidR="000822D0" w:rsidRDefault="00000000">
      <w:r>
        <w:rPr>
          <w:rFonts w:ascii="Georgia" w:hAnsi="Georgia"/>
        </w:rPr>
        <w:t>2. There is bright kamma with bright results.</w:t>
      </w:r>
    </w:p>
    <w:p w14:paraId="216EE11E" w14:textId="77777777" w:rsidR="000822D0" w:rsidRDefault="00000000">
      <w:r>
        <w:rPr>
          <w:rFonts w:ascii="Georgia" w:hAnsi="Georgia"/>
        </w:rPr>
        <w:t>3. There is dark-and-bright kamma with dark-and-bright results.</w:t>
      </w:r>
    </w:p>
    <w:p w14:paraId="35BF0F72" w14:textId="77777777" w:rsidR="000822D0" w:rsidRDefault="00000000">
      <w:r>
        <w:rPr>
          <w:rFonts w:ascii="Georgia" w:hAnsi="Georgia"/>
        </w:rPr>
        <w:t>4. There is neither-dark-nor-bright kamma with neither-dark-nor-bright results.</w:t>
      </w:r>
    </w:p>
    <w:p w14:paraId="7DC05031" w14:textId="77777777" w:rsidR="000822D0" w:rsidRDefault="00000000">
      <w:r>
        <w:rPr>
          <w:rFonts w:ascii="Georgia" w:hAnsi="Georgia"/>
        </w:rPr>
        <w:t>In this way, four kinds of kamma are shown. The Buddha explains each one of them in the following manner.</w:t>
      </w:r>
    </w:p>
    <w:p w14:paraId="55D16874" w14:textId="77777777" w:rsidR="000822D0" w:rsidRDefault="00000000">
      <w:r>
        <w:rPr>
          <w:rFonts w:ascii="Georgia" w:hAnsi="Georgia"/>
        </w:rPr>
        <w:t>“Dark kamma with dark results” refers especially to the five heinous deeds (*ānantarika-kamma*). These meritorious devotees may have heard of them: killing one's mother, killing one's father, killing an Arahant, drawing the blood of a Tathāgata with a malicious mind, and causing a schism in the *Saṅgha*. If one commits these five heinous deeds, one is definitely reborn in hell (*niraya*). Therefore, what is meant here by “dark kamma” is that if someone performs bodily, verbal, or mental actions of an oppressive nature, they obtain birth (*jāti*) in an oppressive place. Here, hell (*niraya*) is specifically referred to. It is purely full of suffering (*dukkha*). That is why it is dark. The kamma is dark, and the kamma-result is also dark. When one is born in such a place, it is said that oppressive contacts (*phassa*) contact that person. When we look at this, a wonderful phrasing is used. All of of this is done by the machinery of kamma. And due to those oppressive contacts (*phassa*), that person is caught in a multitude of absolute painful feelings (*vedanā*). It is in this way that the Blessed One demonstrates the meaning of the phrase, *“Kammadāyādā sattā”* (“Beings are heirs to their kamma”). By that statement, it is shown that to everyone, to every being, kamma is their inheritance. That is to say, if someone commits a dark kamma that brings dark results, they obtain birth (*jāti*) in places like hell (*niraya*). Once reborn, they must, in whatever way, experience contacts (*phassa*) that correspond to it—oppressive contacts that bring painful feelings (*vedanā*). That is dark kamma.</w:t>
      </w:r>
    </w:p>
    <w:p w14:paraId="5DA0FF55" w14:textId="77777777" w:rsidR="000822D0" w:rsidRDefault="00000000">
      <w:r>
        <w:rPr>
          <w:rFonts w:ascii="Georgia" w:hAnsi="Georgia"/>
        </w:rPr>
        <w:t xml:space="preserve">Next, “bright kamma that brings bright results.” What are those? They are explained—and demonstrated there—as the ten wholesome courses of action (*dasa-kusala-kamma*). Abstaining from the ten unwholesome actions: killing living beings, stealing, sexual misconduct; and regarding speech, which is relevant to the virtue (*sīla*) undertaken on this occasion: lying, slandering, harsh speech, and frivolous talk; next, abandoning the unwholesome states of covetousness, ill-will, and wrong view (*micchā-diṭṭhi*), and cultivating wholesome minds—this is what is called </w:t>
      </w:r>
      <w:r>
        <w:rPr>
          <w:rFonts w:ascii="Georgia" w:hAnsi="Georgia"/>
        </w:rPr>
        <w:lastRenderedPageBreak/>
        <w:t>bright kamma. In that very same way, one who has performed bright kamma goes and obtains birth (*jāti*) in a place of absolute happiness, such as the Subhakiṇha Brahma world—speaking of the highest level there. Thus, by performing bright kamma, one is reborn in a place that brings bright results.</w:t>
      </w:r>
    </w:p>
    <w:p w14:paraId="04704DE1" w14:textId="77777777" w:rsidR="000822D0" w:rsidRDefault="00000000">
      <w:r>
        <w:rPr>
          <w:rFonts w:ascii="Georgia" w:hAnsi="Georgia"/>
        </w:rPr>
        <w:t>Next, “dark-and-bright kamma” refers to a mixture of those; that is, performing bad kamma of that kind, and at the same time, performing wholesome deeds (*kusala*) occasionally. The places where those who have acted in this mixed manner are reborn are mentioned as the human world, certain heavenly worlds, and also certain lower realms where there is not pure suffering (*dukkha*), but occasionally some happiness as well—pleasant feelings (*vedanā*) that can be called happy. In that way, the Buddha shows the third category there. It is mixed: dark-and-bright kamma with dark-and-bright results.</w:t>
      </w:r>
    </w:p>
    <w:p w14:paraId="636856BA" w14:textId="77777777" w:rsidR="000822D0" w:rsidRDefault="00000000">
      <w:r>
        <w:rPr>
          <w:rFonts w:ascii="Georgia" w:hAnsi="Georgia"/>
        </w:rPr>
        <w:t>Fourthly, he shows—and this is the deepest one—neither-dark-nor-bright kamma with neither-dark-nor-bright results. This is special. These are identified as those which help to destroy all kamma. That kamma—neither-dark-nor-bright kamma—helps to conquer all kamma. This is explained as follows: if someone, in accordance with the Dhamma, arouses an intention (*cetanā*) to abandon the dark kamma with dark results, to abandon the bright kamma with bright results, and to abandon the dark-and-bright kamma with dark-and-bright results—briefly, the intention aroused to destroy all kamma—that is what is known there as neither-dark-nor-bright kamma. That is to say, to identify it briefly, it is the Noble Eightfold Path, the Middle Way. It is the Middle Path (*majjhimā paṭipadā*) that leads to Nibbāna which the Buddha shows there.</w:t>
      </w:r>
    </w:p>
    <w:p w14:paraId="34D3FAEF" w14:textId="77777777" w:rsidR="000822D0" w:rsidRDefault="00000000">
      <w:r>
        <w:rPr>
          <w:rFonts w:ascii="Georgia" w:hAnsi="Georgia"/>
        </w:rPr>
        <w:t xml:space="preserve">In another place, this very same concept of the Eightfold Path is explained as the seven factors of enlightenment (*satta bojjhaṅga*). Whether one cultivates these enlightenment factors called the *satta bojjhaṅga*, or cultivates the Eightfold Path at a supramundane (*lokuttara*) level, what ultimately happens? One is able to escape from the entire wheel of kamma consisting of merit and demerit, wholesomeness and unwholesomeness, through four stages: Stream-entry (*Sotāpanna*), Once-returning (*Sakadāgāmi*), Non-returning (*Anāgāmi*), and Arahantship—which these meritorious devotees have heard of. To put it briefly, the power of the wheel of kamma is broken by destroying its cause. As for formations (*saṅkhāra*), in the Dhamma of Dependent Co-arising (*paṭicca-samuppāda*), it is said, *“avijjā-paccayā saṅkhārā”* (“with ignorance as condition, formations arise”). It is due to ignorance (*avijjā*) that these formations (*saṅkhāra*) arise. The very word ‘kamma’ is expressed here in a subtle way as these formations (*saṅkhāra*). If we consider ignorance (*avijjā*), it is based on the notion of “I” and “mine” that all wholesomeness or unwholesomeness, merit or demerit, takes place. Therefore, if we are to eliminate them, we must eliminate that ignorance (*avijjā*). What helps us in this is the Middle Path, the Noble Eightfold Path. Or, from another perspective, the cultivation of the seven factors of enlightenment (*bojjhaṅga*): mindfulness (*sati*), investigation of states (*dhamma-vicaya*), energy (*viriya*), joy (*pīti*), tranquility </w:t>
      </w:r>
      <w:r>
        <w:rPr>
          <w:rFonts w:ascii="Georgia" w:hAnsi="Georgia"/>
        </w:rPr>
        <w:lastRenderedPageBreak/>
        <w:t>(*passaddhi*), concentration (*samādhi*), and equanimity (*upekkhā*). That is the special message that a Buddha gives to the world. There are various opinions among different teachers in the world regarding whether a Buddha is born or not. Only a Buddha declares the path that can break this cycle. That is why the fourth category mentioned here is of paramount importance: neither-dark-nor-bright kamma with neither-dark-nor-bright results. It conquers both wholesomeness and unwholesomeness.</w:t>
      </w:r>
    </w:p>
    <w:p w14:paraId="434E62BD" w14:textId="77777777" w:rsidR="000822D0" w:rsidRDefault="00000000">
      <w:r>
        <w:rPr>
          <w:rFonts w:ascii="Georgia" w:hAnsi="Georgia"/>
        </w:rPr>
        <w:t>Now, when this is said, some people might misunderstand it. They might think: “In that case, meritorious deeds are not necessary. We do not need to think about wholesomeness or unwholesomeness.” But one cannot escape like that. This is an extremely subtle point. Many people get confused here too. That is why, when declaring the Dhamma, the Buddha reminded us that some people grasp wrong views (*micchā-diṭṭhi*) as if they were grasping a snake by its tail. What we have here is a middle way. There is a certain sutta discourse where the Buddha has presented this middle way most beautifully. On one occasion, a certain deity came and asked the Buddha, “Venerable Sir, how did you cross over the flood?” By “flood,” the deity used a term that these meritorious devotees might have heard of in Dhamma analyses: the word *ogha* (flood). There are four such floods that sweep beings away in *saṃsāra*: the flood of sensuality (*kāmogha*), the flood of becoming / existence (*bhavogha*), the flood of views (*diṭṭhogha*), and the flood of ignorance (*avijjāgha*). That is to say, sensual thoughts flow like a great torrent and sweep beings away. Next, the desire for existence in becoming (*bhava*), craving for becoming (*bhava*)—craving (*taṇhā*) for becoming (*bhava*). Beings get caught in various views and are swept away. Lastly, ignorance (*avijjā*)—unknowing. All of of these are shown as floods—the four *saṃsāric* floods that sweep beings away.</w:t>
      </w:r>
    </w:p>
    <w:p w14:paraId="312EC42D" w14:textId="77777777" w:rsidR="000822D0" w:rsidRDefault="00000000">
      <w:r>
        <w:rPr>
          <w:rFonts w:ascii="Georgia" w:hAnsi="Georgia"/>
        </w:rPr>
        <w:t xml:space="preserve">While being swept away by these four floods, the deity asked the Buddha how he crossed over them. The Buddha gave an extremely brief answer: “Friend, I crossed over the flood by not halting and by not straining.” “By not halting, and by not straining, I crossed over the flood,” he replied. When asked for further details on how that was, he said, “Friend, when I halted, I sank; when I strained, I was swept away. Therefore, it was by not halting and by not straining that I crossed over the flood.” This, meritorious friends, is that middle path. Now, think of a situation where one is being swept toward a sluice gate, or caught in a whirlpool. If you just let yourself go, one of those things will happen. If you struggle frantically without trying to escape in the proper way, you will still be swept away. You either go under, or you get carried away. Such is the situation regarding this kamma. That is to say, regarding these questions about kamma, one must look at it this way: those unwholesome evil deeds indeed yield results for the *saṃsāric* being. We cannot say they do not exist. Therefore, they must be conquered through wholesome deeds (*kusala*). This is the middle path. In place of the unwholesome (*akusala*), the wholesome (*kusala*) must be cultivated. In place of demerit, merit must be made. By doing so, one must arrive at a certain firm stance. A certain concentration (*samādhi*)—briefly, a concentrated mind—can be obtained only if one protects those virtues like Virtue </w:t>
      </w:r>
      <w:r>
        <w:rPr>
          <w:rFonts w:ascii="Georgia" w:hAnsi="Georgia"/>
        </w:rPr>
        <w:lastRenderedPageBreak/>
        <w:t>(*sīla*). What is found in virtues like Virtue (*sīla*) is precisely this: distinguishing and understanding wholesome and unwholesome, understanding merit and demerit, and treading that path of wholesomeness. Therefore, these cannot be cast aside. If one breaks, shatters, and destroys the raft before crossing over, there is no crossing over for that person.</w:t>
      </w:r>
    </w:p>
    <w:p w14:paraId="6A28D22E" w14:textId="77777777" w:rsidR="000822D0" w:rsidRDefault="00000000">
      <w:r>
        <w:rPr>
          <w:rFonts w:ascii="Georgia" w:hAnsi="Georgia"/>
        </w:rPr>
        <w:t>Therefore, what is called the middle path here involves neither halting nor going to one extreme. If one does that, one might go to that extreme called *kāmasukhallikānuyoga* (indulgence in sensual pleasures), thinking, “We can live however we want and enjoy ourselves.” Otherwise, if one goes to the opposite side, one begins to strain frantically, like *attakilamathānuyoga* (self-mortification). There are people who go to such an extreme that, like the Nigaṇṭhas (Jains) who believed all knots must be untied, they even untie the knots of their clothes and go naked. Those are the two extremes that the Buddha has pointed out. Halting is *kāmasukhallikānuyoga*—indulging in the five cords of sensual pleasure as one pleases, without any regard for wholesomeness, unwholesomeness, or virtues. The other extreme is... these meritorious devotees may have heard of those who lived in the past, close to the practice of the Nigaṇṭhas, living like dogs (canine vow) or living like cattle (bovine vow). Undertaking various vows, they believed they would find liberation through them. Those who live by adopting various such false views and vows of virtue (*sīlabbata*) are at that other extreme. Instead of those, what the Buddha points out is that, with the help of Virtue (*sīla*), one cultivates Concentration (*samādhi*). Without halting there either, with the help of Concentration, one next mindfully sees the Three Characteristics of Impermanent (*Anicca*), suffering (*dukkha*), and Not-self  (*Anattā*), thereby raising Wisdom (*paññā*). Meritorious friends, to raise Wisdom simply means the destruction of that ignorance (*avijjā*). If indeed it is because of ignorance (*avijjā*) that all these formations (*saṅkhāra*), regarded as wholesome and unwholesome, arise in this mind-stream, then the path to the stilling of those formations (*saṅkhāra*) is actually the special message that the Buddha introduced to the world. That is why this path is called the path of stilling these formations (*saṅkhāra*).</w:t>
      </w:r>
    </w:p>
    <w:p w14:paraId="3B1414C4" w14:textId="77777777" w:rsidR="000822D0" w:rsidRDefault="00000000">
      <w:r>
        <w:rPr>
          <w:rFonts w:ascii="Georgia" w:hAnsi="Georgia"/>
        </w:rPr>
        <w:t xml:space="preserve">Now, there are two aspects to what is called Right View (*sammā-diṭṭhi*). Many people speak about it without proper understanding. One aspect of this Right View is *kammasassakatā sammā-diṭṭhi* (Right View of the ownership of kamma). Standing on that firm ground that “kamma is one's own,” one acts in a way that allows them to face it. Therefore, one must live with a correct understanding of merit and demerit, wholesomeness and unwholesomeness, living with eyes wide open. Why? Because otherwise, one will fall into those terrible bad destinations (*duggati*) and *saṃsāra* will be prolonged, and one will become unable to raise one's head again. That is why it is called *kammasassakatā*—the feeling that “it is mine.” Why is it said that “kamma is one's own”? One cannot escape by simply saying “there is no self/person.” Because it is with the feeling of “I” that those actions are committed. Its result (*vipāka*) will definitely come. And the turn of its result also comes based on that very “I”. It is like a kind of “responsibility.” Responsibility is something one has taken </w:t>
      </w:r>
      <w:r>
        <w:rPr>
          <w:rFonts w:ascii="Georgia" w:hAnsi="Georgia"/>
        </w:rPr>
        <w:lastRenderedPageBreak/>
        <w:t>upon oneself. It is by taking responsibility as “I” that a person engages in those evil deeds. Correspondingly, that kamma flows back to that person. That is why kamma is said to be “one's own,” “one's kinsman, one's refuge.” One must not misunderstand by bringing Not-self  (*Anattā*) close to this level. That is one level. To put it briefly, that is the side of arising (*samudaya-pakkha*) of the *saṃsāric* being. Now, there are two things: arising and ceasing. Out of these, the *saṃsāric* being is always on the side of arising (*samudaya*). Arising means coming into being. They are always trying to produce, to acquire, to renew. The entire *saṃsāric* existence, instead of acknowledging impermanence—forgetting impermanence—is an effort to create the notion that the world is permanent. The perception of permanence (*nicca-saññā*). What must be done to generate the feeling that the world is permanent? One must forget that these things are decaying and passing away, and instead, by renewing them, bring up the notion that “each of these is eternal.” The sense of “I-ness” also runs on that. Consequently, one is bound to experience the results of the kamma performed accordingly. That is inevitable.</w:t>
      </w:r>
    </w:p>
    <w:p w14:paraId="0C6D65D1" w14:textId="77777777" w:rsidR="000822D0" w:rsidRDefault="00000000">
      <w:r>
        <w:rPr>
          <w:rFonts w:ascii="Georgia" w:hAnsi="Georgia"/>
        </w:rPr>
        <w:t>Thus, the other side is the supramundane (*lokuttara*) side. What is that side? That side looks toward cessation (*nirodha*). The noble disciple (*ariya-sāvaka*) faces the side of cessation (*nirodha*). The ordinary worldling (*puthujjana*), on the other hand, faces the side of arising (*samudaya*). To put it another way, no matter how much suffering (*dukkha*) they experience today, everyone is living as if they think: “Tomorrow morning will be better.” Even if this life is spent, they wish for another life: “I could not fulfill my hopes in this life, but in the next life I will be able to.” *Saṃsāra* is precisely this kind of journey driven by ignorance (*avijjā*) and craving (*taṇhā*). That is living on the side of arising (*samudaya*). The law of kamma affects such a person. Therefore, one must accept it and try to live according to it. Otherwise, one will have to experience results in a much more dangerous state. Next, escaping from this—the way to escape is not by committing extreme attempts like those Nigaṇṭhas, who subjected their bodies to various tortures, thinking, “I will wear out past kamma by this suffering, and I will perform no more kamma,” wearing muzzles, or even discarding their clothes and acting in that manner.</w:t>
      </w:r>
    </w:p>
    <w:p w14:paraId="5BE7C8C2" w14:textId="77777777" w:rsidR="000822D0" w:rsidRDefault="00000000">
      <w:r>
        <w:rPr>
          <w:rFonts w:ascii="Georgia" w:hAnsi="Georgia"/>
        </w:rPr>
        <w:t xml:space="preserve">The Buddha has shown that these momentums of kamma can be appeased only through Wisdom (*paññā*), only by destroying ignorance (*avijjā*). It cannot be done by other methods. Nor can all this kamma be completely worn out by experiencing it. This destruction of kamma is said to be accomplished by that fourth, neither-dark-nor-bright kamma mentioned here. The “destruction of kamma” is like... now, these meritorious devotees have heard that a person [a Stream-enterer] is reborn at most seven times. How does that happen? Based on the power obtained through that Path-knowledge of Stream-entry (*Sotāpatti-magga-ñāṇa*), due to the force of the defilements (*kilesa*) cut off by it, and by that power, the person who has become a Stream-enterer becomes incapable of performing kamma that could lead to the lower realms (*apāya*). Rebirth in the lower realms is caused by kamma performed with view of existing group/body (*Sakkāya-diṭṭhi*). Now, view of existing group/body (*Sakkāya-diṭṭhi*) is the most gross, coarse aspect of the </w:t>
      </w:r>
      <w:r>
        <w:rPr>
          <w:rFonts w:ascii="Georgia" w:hAnsi="Georgia"/>
        </w:rPr>
        <w:lastRenderedPageBreak/>
        <w:t>notions of “I” and “mine.” That layer of ignorance (*avijjā*) is shattered by Path-knowledge (*magga-ñāṇa*). That is why that person cannot go to the lower realms. To put it briefly, they are freed from the lower realms. Next, as a direct result of the reduction of that sense of “I-ness,” their rebirths are limited to at most seven times. In that way, the Buddha solves this problem. This is the middle path. That is why it was said, “by not halting and by not straining.” These questions are solved through Wisdom (*paññā*), not through other artificial methods. For, the wheel of kamma in this *saṃsāra* is that dangerous. Even to Arahants and Buddhas, this kamma yields results. But that is only regarding the body they have brought with them; even those noble ones whom we call Arahants and Buddhas arose in this world due to a certain force of kamma. Correspondingly, they have to experience those results. But it ends right there. After that, they do not obtain birth (*jāti*) again. It is to solve that problem that the Buddha has pointed out the Paths and Fruits (*magga-phala*). That is: Stream-entry with at most seven rebirths; next, Once-returning, coming back to this world only once; then, Non-returning, being born in the Brahma world, staying there for a certain period, and attaining Arahantship and final passing away. Those Arahants, Buddhas, and Paccekabuddhas who attained it in this very world do not obtain birth (*jāti*) again. Saying “they do not obtain rebirth again” means that they have destroyed that accumulated mass of kamma.</w:t>
      </w:r>
    </w:p>
    <w:p w14:paraId="660D9F67" w14:textId="77777777" w:rsidR="000822D0" w:rsidRDefault="00000000">
      <w:r>
        <w:rPr>
          <w:rFonts w:ascii="Georgia" w:hAnsi="Georgia"/>
        </w:rPr>
        <w:t xml:space="preserve">So that is the solution presented by the Buddha. We must contemplate these matters with wisdom and understand them. Otherwise, those wrong views (*micchā-diṭṭhi*) mentioned will arise—that is, “*saṃsāra* grows through both merit and demerit; through both merit and demerit, or rather, through every wholesome and unwholesome deed, *saṃsāra* is prolonged.” “Therefore, we do not need to be keen on merit. As for demerit—there is no question about it anyway. It happens naturally. But the difficult thing is making merit and doing wholesome deeds; we do not need to trouble ourselves about them. If we do, *saṃsāra* will be prolonged.” Look, that is a wrong grasp. It is like grasping the snake by its tail. The Buddha has shown the way it should be done. As mentioned earlier, through Virtue (*sīla*), one tames body and speech at a practical level. What is the result obtained from that? It is the blameless happiness (*anavajja-sukha*), the absence of remorse. With the help of that, one next cultivates Concentration (*samādhi*). One does not linger in that Concentration either. That, too, is something that prolongs becoming (*bhava*). The Buddha does not grasp onto that either. Instead, with the help of Concentration, using that stilled, one-pointed mind, one sees through the Three Characteristics. The special vision that a Buddha presents to the world is Insight (*vipassanā*): the Three Characteristics of Impermanent (*Anicca*), suffering (*dukkha*), and Not-self  (*Anattā*). That too can be understood through insight if there is a good concentration. It is through that level of insight, after insight has been significantly developed, and through the penetration of the Paths and Fruits (*magga-phala*), through that seeing through, that one understands: “There is no entity called ‘I’. There is nothing here to grasp as ‘I-ness’.” Once that understanding is attained, or rather, once the Dhamma of Dependent Co-arising (*paṭicca-samuppāda*) is fully understood, then from that </w:t>
      </w:r>
      <w:r>
        <w:rPr>
          <w:rFonts w:ascii="Georgia" w:hAnsi="Georgia"/>
        </w:rPr>
        <w:lastRenderedPageBreak/>
        <w:t>person, no unwholesome or wholesome deeds driven by that view of existing group/body (*Sakkāya-diṭṭhi*) are performed. That is the solution the Buddha points out.</w:t>
      </w:r>
    </w:p>
    <w:p w14:paraId="33A925F5" w14:textId="77777777" w:rsidR="000822D0" w:rsidRDefault="00000000">
      <w:r>
        <w:rPr>
          <w:rFonts w:ascii="Georgia" w:hAnsi="Georgia"/>
        </w:rPr>
        <w:t>Here we have placed as our theme a verse that speaks briefly about becoming (*bhava*). But we must realize that this *saṃsāric* being obtains various rebirths based on that distinction between wholesomeness and unwholesomeness, based on merit and demerit. It is an eternal natural law (*dhamma-tā*). Furthermore, one is easily tempted precisely toward those evil deeds. Because one is easily tempted, we must establish a certain stance, we must make a firm determination. Otherwise, one will automatically be dragged into them. One will be dragged into the kamma of others. By being dragged in that way, one will have to suffer in terrible realms like the lower worlds (*apāya*). Therefore, a certain level of Virtue (*sīla*) is necessary. Even in Virtue, a virtue cultivated over a long period is much stronger. A virtue practiced for a short time has less strength. That is why you, meritorious devotees, say you “undertake precepts” (*sīla*), or rather, say you “protect the Five Precepts (*pañcasīla*)” that belong to you. Undertaking them, you make a determination. Having determined, you reflect upon them. Having reflected, when the time comes to face situations that challenge them, you bring forward the mental factor of abstinence (*virati-cetasika*) as *sampatta-virati* (abstinence when opportunity arises) to avoid the situation. The mind of detachment. That mind of detachment is extremely helpful to escape from such dangerous situations. Next, it is through the strength built by that Virtue (*sīla*) that one is able to develop Concentration (*samādhi*).</w:t>
      </w:r>
    </w:p>
    <w:p w14:paraId="7B220549" w14:textId="77777777" w:rsidR="000822D0" w:rsidRDefault="00000000">
      <w:r>
        <w:rPr>
          <w:rFonts w:ascii="Georgia" w:hAnsi="Georgia"/>
        </w:rPr>
        <w:t xml:space="preserve">When you contemplate in this manner, these meritorious devotees will be able to understand the true meaning of the middle path pointed out by the Buddha. Next, through all of this, we must contemplate the nature of these formations (*saṅkhāra*). This existence created by the very mind called formations (*saṅkhāra*)—correspondingly, those worlds exist. The Buddha has shown that sometimes separate worlds arise accordingly. It is said that at the end of an aeon (*kappa*), separate Brahma mansions arise for certain individuals. From this, we can see how powerful this mind is—this accumulation of kamma performed by our mind. And underlying this is that very ignorance (*avijjā*) mentioned earlier. Like a darkness, that ignorance (*avijjā*), by creating the delusion of “I” and “mine” due to its dark nature, tempts the world into this kind of activity. If one is to escape from it, one must gradually, in the manner mentioned, utilize these—Virtue, Concentration, and Wisdom—neither casting them aside nor clinging to them, but with a balanced attitude. In certain places, this is compared to a journey by seven chariots. In those days, unlike today, if there was an urgent journey, several horse chariots were stationed at various points. One travels in one chariot and gets into the next when the horses of the first get tired. From that, one gets into another. Changing through seven horse chariots in this manner, the simile is given of King Pasenadi of Kosala traveling in an emergency from Sāvatthī to Sāketa. In that very same way, the Buddha has shown each stage of purification (*visuddhi*) here. With the help of </w:t>
      </w:r>
      <w:r>
        <w:rPr>
          <w:rFonts w:ascii="Georgia" w:hAnsi="Georgia"/>
        </w:rPr>
        <w:lastRenderedPageBreak/>
        <w:t>Virtue (*sīla*), one develops purification of mind (*citta-visuddhi*). With the help of purification of mind, one develops purification of view (*diṭṭhi-visuddhi*). Passing through a sequence of seven stages of purification in this manner, one is finally able to attain the states of the Paths and Fruits (*magga-phala*).</w:t>
      </w:r>
    </w:p>
    <w:p w14:paraId="6331C731" w14:textId="77777777" w:rsidR="000822D0" w:rsidRDefault="00000000">
      <w:r>
        <w:rPr>
          <w:rFonts w:ascii="Georgia" w:hAnsi="Georgia"/>
        </w:rPr>
        <w:t>From this, we can reflect on how wonderful the middle path shown by the Buddha is. The ordinary world cannot find a way to escape from this *saṃsāra*. Why? Because they either sink by halting, or they are swept away by straining in this torrent. Now, through every kamma we perform, there is a portion that sinks down into the mind-stream (*citta-santāna*). In this Dhamma, the portion that sinks into the mind-stream is called underlying tendency (*Anusaya*). Just as a heavy object sinks to the bottom, during our long journey in *saṃsāra*, there is a portion that comes and deposits itself in our mind-stream as underlying tendency (*Anusaya*). Similarly, there is something called *āsava* (cankers / taints / influxes). *Āsava* means that which flows, carrying the idea of an influx. Next, there is another portion that sweeps beings away, which is called *ogha* (flood)—what we have been referring to as the torrents. What are these? They are *saṃsāric* habits. Through every kamma we perform, a habit is formed. That is why we referred to it earlier as a wheel—the wheel of kamma. To put it briefly, in the Dhamma, this is sometimes shown as the round of kamma (*kamma-vaṭṭa*), the round of result (*vipāka-vaṭṭa*), and the round of defilements (*kilesa-vaṭṭa*). This word *vaṭṭa* (round) is frequently used. *Vaṭṭa* means going in a circle, or rather, a wheel. How does each of these turn into a wheel? They become habits. Breaking those *saṃsāric* habits is not easy. It can be broken only through Wisdom (*paññā*). Those habits accumulate. When one performs a single kamma—just as we said about the jeweler who was slicing meat, it became extremely easy for him to transition to another blood-stained kamma. In that manner, each kamma we perform assists another as a habit, whether it is good or bad. Thus proceeding, the portion that simultaneously sinks into the mind-stream is what is called the underlying tendency (*Anusaya*). Those cannot be easily removed. Similarly, the taints (*āsava*) are the portion that flows in. Therefore, meritorious friends, a mind that removes those sinking portions called underlying tendency (*Anusaya*), taints (*āsava*), and floods (*ogha*); that destroys those flowing taint-forces called sensuality, becoming (*bhava*), views, and so on; and next, that possesses the strength to escape from those torrents called floods (*ogha*)—such a mind is called the mind of an Arahant, the mind of a Buddha. It is for this purpose that a Buddhist fulfills all the practices. It is not for some minor thing as the ordinary world thinks. It is not merely to protect some social ethics. It is not just for the small purpose of maintaining society well. There is a much deeper meaning. One's *saṃsāric* liberation belongs to oneself. When it is said, *“kammadāyāda”* (heir to kamma), one must take responsibility for the store of kamma one has brought along. One must take responsibility for the store of kamma one performs in this *saṃsāra*. The path to escape from it was ultimately declared by the Buddha as that neither-dark-nor-bright kamma. That is, the cultivation of the Noble Eightfold Path.</w:t>
      </w:r>
    </w:p>
    <w:p w14:paraId="07B37E71" w14:textId="77777777" w:rsidR="000822D0" w:rsidRDefault="00000000">
      <w:r>
        <w:rPr>
          <w:rFonts w:ascii="Georgia" w:hAnsi="Georgia"/>
        </w:rPr>
        <w:lastRenderedPageBreak/>
        <w:t>The actions performed with a general understanding of good and bad while looking toward the side of arising (*samudaya*) are called *“sāsavā puññabhāgiyā upadhivepakkā”* (accompanied by taints, siding with merit, ripening in assets). They are accompanied by taints (*āsava*). That is accepted. Accompanied by taints, accumulating assets (*upadhi*) on the side of merit—assets meaning those which provide various *saṃsāric* becoming (*bhava*), enjoyments, and wealth. There is that kind of Right View. Similarly, what is the deep Right View (*sammā-diṭṭhi*)? It is the Right View regarding the Four Noble Truths: “This entire existence is suffering (*dukkha*). craving (*taṇhā*) is its cause. The calming of this craving (*taṇhā*) is Nibbāna. The path to it is the Noble Eightfold Path.” It is this understanding of the Four Noble Truths that is called Supramundane Right View (*lokuttara sammā-diṭṭhi*). Thus, the understanding of good and bad of beings at a mundane or *saṃsāric* level is that lower-level view. That is what is called *kammasassakatā sammā-diṭṭhi*—the understanding of merit and demerit, good and bad. Everything is not accomplished by that alone. Standing on that, having fulfilled those requirements, ultimately the final goal must be the deep realization of the Four Noble Truths. Saying “the entire existence is suffering (*dukkha*)” means that there is no “self” (*attā*) or “I” here. The method of treading toward that realization is what the Buddha has pointed out in the deep aspect of the Noble Eightfold Path. In a supramundane mind, all these eight factors arise together. Ordinary people, when cultivating the Noble Eightfold Path, take each factor separately and develop them in a piecemeal manner. But it is in the meditative mind that the Noble Eightfold Path arises supramundanely. It is said that all eight factors arise simultaneously in a single mind. That means all eight factors have become straight. Now let us imagine: those eight factors are crooked. The eight factors are crooked in various ways. At the very moment when all eight factors, from Right View (*sammā-diṭṭhi*) to Right Concentration (*sammā-samādhi*), become straight, that is when the realization of the Paths and Fruits (*magga-phala*) takes place—viewed from the deepest sense. Therefore, there is a profound depth to the supramundane compared to the way ordinary people cultivate Right View (*sammā-diṭṭhi*), Right Intention (*sammā-saṅkappa*), and so on.</w:t>
      </w:r>
    </w:p>
    <w:p w14:paraId="0C066E26" w14:textId="77777777" w:rsidR="000822D0" w:rsidRDefault="00000000">
      <w:r>
        <w:rPr>
          <w:rFonts w:ascii="Georgia" w:hAnsi="Georgia"/>
        </w:rPr>
        <w:t xml:space="preserve">Therefore, through this, these meritorious devotees must contemplate: we have raised many points that go deeper and deeper concerning kamma and becoming (*bhava*) or rebirth, drawing from this story and verse. On this valuable day, bringing what has been gathered close to your own lives, without neglecting these qualities like Virtue (*sīla*), through them—through the restraint thus cultivated—next developing Concentration (*samādhi*), and through that Concentration, obtaining that insight wisdom (*vipassanā-paññā*), you must resolve to escape from this dangerous *saṃsāra*. Make a wish that the store of merit we accumulated today through this Dhamma preaching and Dhamma hearing, as well as all the mental strengths of faith (*saddhā*), energy (*viriya*), mindfulness (*sati*), concentration (*samādhi*), and wisdom (*paññā*) that these meritorious devotees developed through hearing the Dhamma at this moment, may definitely become a strong </w:t>
      </w:r>
      <w:r>
        <w:rPr>
          <w:rFonts w:ascii="Georgia" w:hAnsi="Georgia"/>
        </w:rPr>
        <w:lastRenderedPageBreak/>
        <w:t>support (*upanissaya*) for crossing over the *saṃsāric* flood—for crossing over this torrential flood by not halting and by not straining.</w:t>
      </w:r>
    </w:p>
    <w:p w14:paraId="6DBC6B03" w14:textId="77777777" w:rsidR="000822D0" w:rsidRDefault="00000000">
      <w:r>
        <w:rPr>
          <w:rFonts w:ascii="Georgia" w:hAnsi="Georgia"/>
        </w:rPr>
        <w:t>Also, for this meritorious gathering, today is an occasion where our small hall has become a bit larger. For this too, these faithful lay devotees must have helped and supported in various ways. Similarly, a seat has been offered as a Dhamma-seat (*dhammāsana*). Although we do not expect much, a Dhamma-seat has been offered out of respect for the Dhamma. Recalling that merit, all these meritorious devotees who have supported according to their capacity, and with the help of this store of merit accumulated especially through hearing the Dhamma, may all those states that obstruct one's journey to Nibbāna in this world be removed through the power of this merit! May supportive states be attained! With Dhamma-induced peace, having appeased those kamma-momentums, may this wholesome merit definitely become a supportive condition to finally conquer the entire wheel of kamma through the wheel of Dhamma, by the power of Dhamma! Make that aspiration. Likewise, may the Sasana-protecting deities and Brahma kings, as well as the departed relatives who have passed away in your respective names, and all beings from the Avīci hell up to the Akanitha heaven, rejoice in this merit of Dhamma preaching and Dhamma hearing! Having rejoiced, making the aspiration, “May they attain the supreme deathless Nibbāna through a preferred Bodhi as quickly as possible,” recite these verses and share the merit.</w:t>
      </w:r>
    </w:p>
    <w:p w14:paraId="70624FAB" w14:textId="77777777" w:rsidR="000822D0" w:rsidRDefault="00000000">
      <w:r>
        <w:rPr>
          <w:rFonts w:ascii="Georgia" w:hAnsi="Georgia"/>
        </w:rPr>
        <w:t>“*Ettāvatā ca amhehi.........*”</w:t>
      </w:r>
    </w:p>
    <w:p w14:paraId="06973D73" w14:textId="77777777" w:rsidR="000822D0" w:rsidRDefault="00000000">
      <w:pPr>
        <w:pStyle w:val="Heading1"/>
      </w:pPr>
      <w:bookmarkStart w:id="23" w:name="_Toc241003457"/>
      <w:r>
        <w:rPr>
          <w:rFonts w:ascii="Georgia" w:hAnsi="Georgia"/>
          <w:b/>
          <w:sz w:val="32"/>
        </w:rPr>
        <w:t>Pahankanuwa Sermon #20</w:t>
      </w:r>
      <w:bookmarkEnd w:id="23"/>
    </w:p>
    <w:p w14:paraId="731D0EA9" w14:textId="77777777" w:rsidR="000822D0" w:rsidRDefault="00000000">
      <w:r>
        <w:rPr>
          <w:rFonts w:ascii="Georgia" w:hAnsi="Georgia"/>
          <w:sz w:val="22"/>
        </w:rPr>
        <w:t>English Translation</w:t>
      </w:r>
    </w:p>
    <w:p w14:paraId="3CC857D7" w14:textId="77777777" w:rsidR="000822D0" w:rsidRDefault="00000000">
      <w:r>
        <w:rPr>
          <w:rFonts w:ascii="Georgia" w:hAnsi="Georgia"/>
          <w:sz w:val="22"/>
        </w:rPr>
        <w:t>Translated from Sinhala</w:t>
      </w:r>
    </w:p>
    <w:p w14:paraId="6CDEA30D" w14:textId="77777777" w:rsidR="000822D0" w:rsidRDefault="00000000">
      <w:r>
        <w:rPr>
          <w:rFonts w:ascii="Georgia" w:hAnsi="Georgia"/>
          <w:b/>
          <w:color w:val="000000"/>
        </w:rPr>
        <w:t>Author: Ven. Katukurunde Nanananda Thero</w:t>
      </w:r>
    </w:p>
    <w:p w14:paraId="342222A8" w14:textId="77777777" w:rsidR="000822D0" w:rsidRDefault="00000000">
      <w:r>
        <w:rPr>
          <w:rFonts w:ascii="Georgia" w:hAnsi="Georgia"/>
        </w:rPr>
        <w:t>(Pahankaṇuwa Sinhala Audio Dhamma Sermon No. )</w:t>
      </w:r>
    </w:p>
    <w:p w14:paraId="1C986777" w14:textId="77777777" w:rsidR="000822D0" w:rsidRDefault="00000000">
      <w:r>
        <w:rPr>
          <w:rFonts w:ascii="Georgia" w:hAnsi="Georgia"/>
        </w:rPr>
        <w:t>Namo tassa bhagavato arahato sammāsambuddhassa</w:t>
      </w:r>
    </w:p>
    <w:p w14:paraId="1DC6114E" w14:textId="77777777" w:rsidR="000822D0" w:rsidRDefault="00000000">
      <w:r>
        <w:rPr>
          <w:rFonts w:ascii="Georgia" w:hAnsi="Georgia"/>
        </w:rPr>
        <w:t>(Homage to the Blessed One, the Worthy One, the Fully Self-Enlightened One)</w:t>
      </w:r>
    </w:p>
    <w:p w14:paraId="5292A557" w14:textId="77777777" w:rsidR="000822D0" w:rsidRDefault="00000000">
      <w:r>
        <w:rPr>
          <w:rFonts w:ascii="Georgia" w:hAnsi="Georgia"/>
          <w:b/>
          <w:color w:val="000000"/>
          <w:sz w:val="22"/>
        </w:rPr>
        <w:t>Pali Stanza:</w:t>
      </w:r>
    </w:p>
    <w:p w14:paraId="5EDDE9CC" w14:textId="77777777" w:rsidR="000822D0" w:rsidRDefault="00000000">
      <w:r>
        <w:rPr>
          <w:rFonts w:ascii="Georgia" w:hAnsi="Georgia"/>
          <w:i/>
          <w:color w:val="000000"/>
          <w:sz w:val="28"/>
        </w:rPr>
        <w:t>Pheṇūpamaṃ kāyamimaṃ viditvā, marīcidhammaṃ abhisambudhāno; Chetvāna mārassa papupphakāni, adassanaṃ maccurājassa gacche.</w:t>
      </w:r>
    </w:p>
    <w:p w14:paraId="025F263B" w14:textId="77777777" w:rsidR="000822D0" w:rsidRDefault="00000000">
      <w:r>
        <w:rPr>
          <w:rFonts w:ascii="Georgia" w:hAnsi="Georgia"/>
          <w:b/>
          <w:sz w:val="22"/>
        </w:rPr>
        <w:t>From:</w:t>
      </w:r>
    </w:p>
    <w:p w14:paraId="174A6739" w14:textId="77777777" w:rsidR="000822D0" w:rsidRDefault="00000000">
      <w:r>
        <w:rPr>
          <w:rFonts w:ascii="Georgia" w:hAnsi="Georgia"/>
          <w:color w:val="000000"/>
          <w:sz w:val="28"/>
        </w:rPr>
        <w:t>Verse 46 from the Pupphavagga (Chapter on Flowers) of the Dhammapada</w:t>
      </w:r>
    </w:p>
    <w:p w14:paraId="1C66BB9F" w14:textId="77777777" w:rsidR="000822D0" w:rsidRDefault="00000000">
      <w:r>
        <w:rPr>
          <w:rFonts w:ascii="Georgia" w:hAnsi="Georgia"/>
        </w:rPr>
        <w:t>Dear Listeners,</w:t>
      </w:r>
    </w:p>
    <w:p w14:paraId="2C3878F0" w14:textId="77777777" w:rsidR="000822D0" w:rsidRDefault="00000000">
      <w:r>
        <w:rPr>
          <w:rFonts w:ascii="Georgia" w:hAnsi="Georgia"/>
        </w:rPr>
        <w:lastRenderedPageBreak/>
        <w:t>The great deathless Nibbāna is the highest aspiration and ultimate goal of every Buddhist. Why is this word 'deathless' (*amṛta*) so dear to everyone when it falls upon their ears? It is because they see and feel a solution in this word 'deathless' to the grave problem of death, which everyone born in this world must face. Not only for humans, but even for devas and brahmas, 'deathless' is a beloved word. That is because, even if they live for aeons, they must someday pass away and die. Therefore, this word 'deathless' is extremely pleasing and agreeable.</w:t>
      </w:r>
    </w:p>
    <w:p w14:paraId="0D844F2E" w14:textId="77777777" w:rsidR="000822D0" w:rsidRDefault="00000000">
      <w:r>
        <w:rPr>
          <w:rFonts w:ascii="Georgia" w:hAnsi="Georgia"/>
        </w:rPr>
        <w:t>Why, then, do we pay such great homage to our Supreme Buddha, the Father? It is because the Buddha stepped forward to address this very problem of death, which the world, including devas and humans, was looking at in despair. That is what is called the great, deathless Nibbāna.</w:t>
      </w:r>
    </w:p>
    <w:p w14:paraId="27DE4FD6" w14:textId="77777777" w:rsidR="000822D0" w:rsidRDefault="00000000">
      <w:r>
        <w:rPr>
          <w:rFonts w:ascii="Georgia" w:hAnsi="Georgia"/>
        </w:rPr>
        <w:t>We know that the Buddha defeated Māra. What is the meaning of defeating Māra? The Buddha discovered a place invisible to Māra, a place beyond the grasp of Māra. That is what is called the Nibbāna-dhātu* (the element of Nibbāna, the great deathless Nibbāna). It is described by terms such as the *Asaṅkhata-dhātu* (the Unconditioned / Unprepared / Uncompounded element). It is by directing the mind to a certain state that is invisible to Māra, which Māra cannot see, that one conquers death. The Buddha did not merely realize that deathless state, that great deathless Nibbāna, for himself; he has also presented in this Dhamma the relevant, helpful instructions for the world to reach that state, to defeat Māra within their own mental continuums, and to realize that deathless state. In the verse we have chosen as our topic today, what is shown very briefly is an instruction on insight (*vipassanā*) that helps direct the mind to this deathless state.</w:t>
      </w:r>
    </w:p>
    <w:p w14:paraId="16A97A18" w14:textId="77777777" w:rsidR="000822D0" w:rsidRDefault="00000000">
      <w:r>
        <w:rPr>
          <w:rFonts w:ascii="Georgia" w:hAnsi="Georgia"/>
        </w:rPr>
        <w:t>This Dhamma verse was preached to a certain monk who, having taken a meditation subject (*kammaṭṭhāna*) from the Buddha, went to a distant forest to practice insight meditation. Although that Venerable Sir went to such a forest with a meditation subject obtained from the Buddha and meditated with great effort, he was unable to attain Arahantship. Later, he thought, "I must meet the Buddha again to purify my meditation subject and receive special instructions." While traveling a long distance with this intention, he saw a mirage. During the summer, especially in dry seasons like this, a mirage is something one can easily see.</w:t>
      </w:r>
    </w:p>
    <w:p w14:paraId="7EBDAAC7" w14:textId="77777777" w:rsidR="000822D0" w:rsidRDefault="00000000">
      <w:r>
        <w:rPr>
          <w:rFonts w:ascii="Georgia" w:hAnsi="Georgia"/>
        </w:rPr>
        <w:t xml:space="preserve">That sight of vapor rising from the ground, appearing like flowing water. Seeing this, the monk reflected, "My individual existence and this body are also like a mirage." A mirage appears from afar as if it is something real, something that can be grasped. However, when you go close to it, its nature is such that it is not there. In the same way, just as the Buddha declared, it appeared to this monk that this body is a mirage. What actually exists is not the way this body appears; it is the nature of arising and passing away. When you go closer to see where it arises, it vanishes from there. While walking and reflecting on the mirage in this manner, he reached the bank of the Aciravatī River. To soothe his bodily fatigue and rest, he bathed, and then sat serenely under a tree where the river water flowed very rapidly, watching how foam-bubbles formed and dissolved in the swift current of the river. This too became a </w:t>
      </w:r>
      <w:r>
        <w:rPr>
          <w:rFonts w:ascii="Georgia" w:hAnsi="Georgia"/>
        </w:rPr>
        <w:lastRenderedPageBreak/>
        <w:t>meditation subject for that monk. He reflected, "This form of mine, this body, this physical frame, this individual existence, is also like a lump of foam." While he was reflecting on this, the Buddha—who usually watches with his Buddha-knowledge the mental behavior and the way the minds of the monks to whom he gave meditation subjects are working—saw that this monk's mind had now matured.</w:t>
      </w:r>
    </w:p>
    <w:p w14:paraId="4D4DA01C" w14:textId="77777777" w:rsidR="000822D0" w:rsidRDefault="00000000">
      <w:r>
        <w:rPr>
          <w:rFonts w:ascii="Georgia" w:hAnsi="Georgia"/>
        </w:rPr>
        <w:t>At that moment, the Buddha appeared—having seen the thought that arose in this monk, the Buddha appeared before him and spoke the Dhamma verse we mentioned earlier:</w:t>
      </w:r>
    </w:p>
    <w:p w14:paraId="360429EA" w14:textId="77777777" w:rsidR="000822D0" w:rsidRDefault="00000000">
      <w:r>
        <w:rPr>
          <w:rFonts w:ascii="Georgia" w:hAnsi="Georgia"/>
        </w:rPr>
        <w:t>"Knowing this body to be comparable to a lump of foam, understanding through wisdom its mirage-like nature, cutting off the flower-tipped arrows of Māra, one should go to a place beyond the sight of the King of Death."</w:t>
      </w:r>
    </w:p>
    <w:p w14:paraId="58C8C462" w14:textId="77777777" w:rsidR="000822D0" w:rsidRDefault="00000000">
      <w:r>
        <w:rPr>
          <w:rFonts w:ascii="Georgia" w:hAnsi="Georgia"/>
        </w:rPr>
        <w:t>Confirming the thought of insight (*vipassanā*) that arose in that monk, giving him the assurance that it is true, and further encouraging him, the Buddha declared:</w:t>
      </w:r>
    </w:p>
    <w:p w14:paraId="2922BD4B" w14:textId="77777777" w:rsidR="000822D0" w:rsidRDefault="00000000">
      <w:r>
        <w:rPr>
          <w:rFonts w:ascii="Georgia" w:hAnsi="Georgia"/>
        </w:rPr>
        <w:t>*Pheṇūpamaṁ kāyam imaṁ* — Knowing this body to be comparable to a lump of foam,</w:t>
      </w:r>
    </w:p>
    <w:p w14:paraId="34C4A9FB" w14:textId="77777777" w:rsidR="000822D0" w:rsidRDefault="00000000">
      <w:r>
        <w:rPr>
          <w:rFonts w:ascii="Georgia" w:hAnsi="Georgia"/>
        </w:rPr>
        <w:t>*Marīcidhammaṁ abhisambudhāno* — Understanding through wisdom the mirage-like nature of this body, comprehending it thoroughly,</w:t>
      </w:r>
    </w:p>
    <w:p w14:paraId="77B9E3D0" w14:textId="77777777" w:rsidR="000822D0" w:rsidRDefault="00000000">
      <w:r>
        <w:rPr>
          <w:rFonts w:ascii="Georgia" w:hAnsi="Georgia"/>
        </w:rPr>
        <w:t>*Chetvāna mārassa papupphakāni* — Cutting off the flower-tipped arrows, or the flower-decorated arrows, shot by Māra of defilements (*kilesa-māra*),</w:t>
      </w:r>
    </w:p>
    <w:p w14:paraId="31659667" w14:textId="77777777" w:rsidR="000822D0" w:rsidRDefault="00000000">
      <w:r>
        <w:rPr>
          <w:rFonts w:ascii="Georgia" w:hAnsi="Georgia"/>
        </w:rPr>
        <w:t>*Adassanaṁ [maccurājassa gacche]* — Go to a place beyond the range of Māra's sight.</w:t>
      </w:r>
    </w:p>
    <w:p w14:paraId="2147C05E" w14:textId="77777777" w:rsidR="000822D0" w:rsidRDefault="00000000">
      <w:r>
        <w:rPr>
          <w:rFonts w:ascii="Georgia" w:hAnsi="Georgia"/>
        </w:rPr>
        <w:t>In this way, the Buddha gave the instruction. It is recorded that upon hearing this instruction, that Venerable Sir's insight knowledge matured, and he attained Arahantship with the four analytical knowledges (*paṭisambhidā*).</w:t>
      </w:r>
    </w:p>
    <w:p w14:paraId="58AB8C8C" w14:textId="77777777" w:rsidR="000822D0" w:rsidRDefault="00000000">
      <w:r>
        <w:rPr>
          <w:rFonts w:ascii="Georgia" w:hAnsi="Georgia"/>
        </w:rPr>
        <w:t>Let us, therefore, try to understand the Dhamma points contained in this verse with reference to this context. Comparing this body to a lump of foam—the Buddha has compared form (*rūpa*) to a lump of foam. Let us contemplate for a moment how reasonable—how well-reasoned—this is. The Buddha compared form to a lump of foam because the more one thinks about it, the deeper one contemplates it, the closer one gets to the truth. Now, a lump of foam is something that arises when something, like a log of wood or some debris, gets stuck in a rapidly flowing stream of water, and as they are carried away by the water, foam rises from them.</w:t>
      </w:r>
    </w:p>
    <w:p w14:paraId="483BABC1" w14:textId="77777777" w:rsidR="000822D0" w:rsidRDefault="00000000">
      <w:r>
        <w:rPr>
          <w:rFonts w:ascii="Georgia" w:hAnsi="Georgia"/>
        </w:rPr>
        <w:t xml:space="preserve">From afar, that foam appears solid, as if it is something substantial, something *nicca* (permanent/constant), something of essence. But when one looks closely, it is devoid of essence; it is empty. Moreover, this lump of foam has a nature that exists for only a very brief moment. If we look at a lump of foam in an extremely subtle manner, it is like a collection of bubbles rapidly arising and passing away. This body is also like that. Yet, when we look at it as form (*rūpa*), what we see is like what we said about that foam. What is its mirage-like nature? From afar, it appears as an </w:t>
      </w:r>
      <w:r>
        <w:rPr>
          <w:rFonts w:ascii="Georgia" w:hAnsi="Georgia"/>
        </w:rPr>
        <w:lastRenderedPageBreak/>
        <w:t>extremely pleasant, permanent (*nicca*) thing. But this body is built up just like that lump of foam. We know that all kinds of food and drink enter this body.</w:t>
      </w:r>
    </w:p>
    <w:p w14:paraId="3438DD3C" w14:textId="77777777" w:rsidR="000822D0" w:rsidRDefault="00000000">
      <w:r>
        <w:rPr>
          <w:rFonts w:ascii="Georgia" w:hAnsi="Georgia"/>
        </w:rPr>
        <w:t>Milk, gruel, rice—these are boiled and frothed up in the kitchen before they enter this body. After entering the body, they boil and froth up even further. It is through the boiling and overflowing of this foam that blood, flesh, bones, and sinews are formed. Once these are formed and the foam overflows, we become deeply attached to the portion of the body we wish to keep, thinking "this is mine, this is I," and with great pride, we decorate, adorn, feed, and pamper this body, maintaining it. The leftover part of that foam, the part that overflows to the outside as feces, urine, sweat, etc., we wash away as waste. When we contemplate, this is the nature of the lump of foam regarding this body.</w:t>
      </w:r>
    </w:p>
    <w:p w14:paraId="048C23A3" w14:textId="77777777" w:rsidR="000822D0" w:rsidRDefault="00000000">
      <w:r>
        <w:rPr>
          <w:rFonts w:ascii="Georgia" w:hAnsi="Georgia"/>
        </w:rPr>
        <w:t>As the Buddha declared, these thirty-two impure parts of the body are brought together in this very manner. Due to the boiling nature within this body, based on the primary elements of *paṭhavī* (earth), *āpo* (water), *tejo* (fire), and *vāyo* (air), this body continues to grow for many years, constantly frothing. It is a lump of foam. Therefore, fully understanding the nature of this body as a lump of foam—*pheṇūpamaṁ kāyam imaṁ*.</w:t>
      </w:r>
    </w:p>
    <w:p w14:paraId="0F3FD9B8" w14:textId="77777777" w:rsidR="000822D0" w:rsidRDefault="00000000">
      <w:r>
        <w:rPr>
          <w:rFonts w:ascii="Georgia" w:hAnsi="Georgia"/>
        </w:rPr>
        <w:t>Similarly, its mirage-like nature means that from afar, if we do not look with the eye of wisdom, it appears as something good and pleasant. Now, whether we take a photograph or look in a mirror, when we look with the ordinary physical eye—what we call the natural eye, our normal eye—it appears to us as a very pleasant form (*rūpa*), both our own form and the forms of others. In the world, there are instruments to see things invisible to the physical eye, such as microscopes. What do they do? They magnify subtle things. Magnifying subtle things is a form of distortion. Yet, we are satisfied with it, thinking, "Look, I am seeing a subtle thing." However, wisdom (*paññā*) or insight (*vipassanā*) does not see in that way. It sees the subtle thing exactly as a subtle thing. That is a direct realization. It is confirmed by directly realizing the subtle thing as a subtle thing. Otherwise, we only see it as long as the instrument is there. Once the instrument is removed, it is gone. There is such a difference in the world regarding seeing, and insight (*vipassanā*) is a special kind of seeing—the seeing of the practitioner of insight.</w:t>
      </w:r>
    </w:p>
    <w:p w14:paraId="1F900F7C" w14:textId="77777777" w:rsidR="000822D0" w:rsidRDefault="00000000">
      <w:r>
        <w:rPr>
          <w:rFonts w:ascii="Georgia" w:hAnsi="Georgia"/>
        </w:rPr>
        <w:t xml:space="preserve">To understand that form is a lump of foam in this manner, there is no need to labor to place parts of it under a microscope. There is no need to spend money. By constantly contemplating any part of this form, such as hair of the head, hair of the body, nails, teeth, etc., from among the thirty-two impure parts of the body—whichever part strikes one as most repulsive—as a meditation subject in the manner of tranquility (*samatha*), by anchoring the mind therein through one-pointedness, and by seeing it deeply, then it is understood. Consequently, an opportunity arises to see its elemental nature (*dhātu*) in the manner of insight (*vipassanā*). As insight knowledges mature, one can remove the attachment to this body by viewing it as repulsive (*asubha*) or as elements (*dhātu*), and comprehend its true nature. </w:t>
      </w:r>
      <w:r>
        <w:rPr>
          <w:rFonts w:ascii="Georgia" w:hAnsi="Georgia"/>
        </w:rPr>
        <w:lastRenderedPageBreak/>
        <w:t>There is a word, *nibbedhikā paññā*. Meritorious friends, *nibbedhikā paññā* means penetrative wisdom. Wisdom is something that penetrates.</w:t>
      </w:r>
    </w:p>
    <w:p w14:paraId="74AEBEE4" w14:textId="77777777" w:rsidR="000822D0" w:rsidRDefault="00000000">
      <w:r>
        <w:rPr>
          <w:rFonts w:ascii="Georgia" w:hAnsi="Georgia"/>
        </w:rPr>
        <w:t>Now, when we think of this body, we often use the term 'bodily cage'. Indeed, it is a cage. Inside this bodily cage, the mind is trapped. This cage is a cage made by Māra, a cage created by Māra. Inside this bodily cage created by Māra, the mind is imprisoned. It is to attain the liberation of the mind, to realize Nibbāna, that a person strives, that a wise person strives. What is this realization of Nibbāna? It is the penetrating vision of this cage. It is through penetrating this cage that the mind is liberated. That penetrative seeing is precisely what is accomplished by insight (*vipassanā*).</w:t>
      </w:r>
    </w:p>
    <w:p w14:paraId="6EDE2F88" w14:textId="77777777" w:rsidR="000822D0" w:rsidRDefault="00000000">
      <w:r>
        <w:rPr>
          <w:rFonts w:ascii="Georgia" w:hAnsi="Georgia"/>
        </w:rPr>
        <w:t>This wisdom is so powerful that it has been compared to a diamond gem (*vajra-māṇikya*). Now, a diamond is something that can cut other gems. A diamond has the strength and sharpness to cut through any other gem. This insight knowledge (*vipassanā-ñāṇa*) is like a diamond; it penetrates. It sees through. Seeing through means—now, when we say seeing *aniccatā* (impermanence/inconstancy), there are two sides, two aspects to impermanence: arising and passing away. It begins with contemplating the nature of its arising and passing away. As one goes deeper, through that one penetrates and sees that there is nothing real here. The nature of *Anicca* (Impermanent), *Dukkha* (Suffering), *Anattā* (Not-self), and emptiness of essence can be seen through this as one goes deeper and deeper. Thus, seeing this arising and passing away is the initial function of this diamond gem—insight wisdom. By seeing in this way, one is able to understand this body as a lump of foam, not through any artificial instruments or artificial means. However, we attain this state through the path of insight (*vipassanā*).</w:t>
      </w:r>
    </w:p>
    <w:p w14:paraId="5CD2543D" w14:textId="77777777" w:rsidR="000822D0" w:rsidRDefault="00000000">
      <w:r>
        <w:rPr>
          <w:rFonts w:ascii="Georgia" w:hAnsi="Georgia"/>
        </w:rPr>
        <w:t>In the past, during the time of the Buddha, it was these similes shown by the Buddha that the monks took with them to the forest when they went to meditate. They did not carry other books with them. They did not shoulder other volumes. Those very similes were sufficient. This is because a simile contains a vast multitude of deep meanings. However, it is grasped and understood only as one goes deeper and deeper. Simply mentioning a 'lump of foam' is something one can see anywhere, or even looking at a tree. If one just glances at it and looks away, it goes no further. But it is not just the simile, but the object of comparison (*upameya*). According to that simile, what has the Buddha compared it to? This body. At first glance, this seems hard to accept. Yet, one must direct the mind deeply into this, apply contemplation, and reflect on it. When one constantly directs the mind to this, one realizes how true indeed are the words spoken by the Buddha.</w:t>
      </w:r>
    </w:p>
    <w:p w14:paraId="0BF68E4A" w14:textId="77777777" w:rsidR="000822D0" w:rsidRDefault="00000000">
      <w:r>
        <w:rPr>
          <w:rFonts w:ascii="Georgia" w:hAnsi="Georgia"/>
        </w:rPr>
        <w:t xml:space="preserve">In this way, then, one who aspires for the knowledge of insight (*vipassanā-ñāṇa*) and wishes to go to that deathless state, to the place invisible to Māra, must sharpen those insight knowledges. "*Pheṇūpamaṁ kāyam imaṁ viditvā*". Moreover, if we contemplate the mirage-like nature in this, we spoke earlier about the characteristic of a mirage. The deer is deceived by it. The deer, being largely an ignorant animal, runs towards it because from afar during the summer it appears like water. When it </w:t>
      </w:r>
      <w:r>
        <w:rPr>
          <w:rFonts w:ascii="Georgia" w:hAnsi="Georgia"/>
        </w:rPr>
        <w:lastRenderedPageBreak/>
        <w:t>goes there, it is not there. Yet, based on the view (*diṭṭhi*) it has taken, it appears even further away. Thus, it keeps running continuously, and does not realize until it collapses from exhaustion. It is exactly the same regarding this form (*rūpa*). The world's attachment to this form is the work of Māra—the work of Māra of defilements (*kilesa-māra*). It is always presented as something beautiful (*subha*). That is why the Buddha pointed out that the world is trapped within four distorted views, known as *vipallāsa* (perversions/distortions). They regard the *Anicca* (Impermanent) as permanent; they regard the *asubha* (foul/repulsive) as beautiful; they regard what is bound up with *Dukkha* (Suffering) as pleasant; and they regard what is *Anattā* (Not-self) as one's self. There are such perverted views, *vipallāsa*, in the world. Accordingly, that lump of foam also appears as something permanent, extremely beautiful, something to be acquired, and full of essence. A mirage is just like that.</w:t>
      </w:r>
    </w:p>
    <w:p w14:paraId="0CBD7677" w14:textId="77777777" w:rsidR="000822D0" w:rsidRDefault="00000000">
      <w:r>
        <w:rPr>
          <w:rFonts w:ascii="Georgia" w:hAnsi="Georgia"/>
        </w:rPr>
        <w:t>Thinking thus, the thirsty deer, driven by the desire to drink water, goes far. Because of the very thirst which is *Taṇhā* (Craving), that animal often takes the distant sight as a view (*diṭṭhi*), believing "this is definitely water and nothing else." Due to that view (*diṭṭhi*) it has grasped, and the subsequent thoughts built upon it, that deer runs.</w:t>
      </w:r>
    </w:p>
    <w:p w14:paraId="5B7674F1" w14:textId="77777777" w:rsidR="000822D0" w:rsidRDefault="00000000">
      <w:r>
        <w:rPr>
          <w:rFonts w:ascii="Georgia" w:hAnsi="Georgia"/>
        </w:rPr>
        <w:t>In this way, the Buddha has declared that these distorted ideas, the *vipallāsa*, operate on three levels: *saññā-vipallāsa* (distortion of perception), *citta-vipallāsa* (distortion of thought), and *diṭṭhi-vipallāsa* (distortion of view). *Saññā-vipallāsa* refers to perception/recognition. The deer perceives the distant mirage as water. Then, based on that perception, it constructs a multitude of thoughts: "If I go there, I will be able to drink some water." Because of those thoughts, expectations, and wishes, the deer runs. Based on what is seen far away, it forms a view (*diṭṭhi*): "This is definitely water; even if it is not here, it is visible over there. Because it is visible, it can definitely be obtained." Indeed, this is the nature of the mirage regarding this body, and it is the same with other things that support the body.</w:t>
      </w:r>
    </w:p>
    <w:p w14:paraId="6A7126DA" w14:textId="77777777" w:rsidR="000822D0" w:rsidRDefault="00000000">
      <w:r>
        <w:rPr>
          <w:rFonts w:ascii="Georgia" w:hAnsi="Georgia"/>
        </w:rPr>
        <w:t>In our day-to-day life, we know how these three factors operate. Sometimes, one's neighbor brings a brand new luxury item to their house. Seeing this, one thinks, "Somehow, I must acquire this too." This is indeed the mirage. One thinks, "On the day I acquire this, I too will be someone of status." Thinking thus, one goes into debt for it. Getting into debt, working hard, one somehow acquires that item—the item that was in the neighbor's living room. But by the time one acquires it, the neighbor's item has been moved to the kitchen, and a new item has arrived. Then, one tries to acquire that new one. This is the track on which the world runs. Just like regarding this body, the world spends its entire life with such a *Taṇhā* (Craving), a severe craving, for luxury items that support the body. Such is the situation. This happens because of Māra. That is the part mentioned next in the verse.</w:t>
      </w:r>
    </w:p>
    <w:p w14:paraId="11EC6937" w14:textId="77777777" w:rsidR="000822D0" w:rsidRDefault="00000000">
      <w:r>
        <w:rPr>
          <w:rFonts w:ascii="Georgia" w:hAnsi="Georgia"/>
        </w:rPr>
        <w:t xml:space="preserve">"*Chetvāna mārassa papupphakāni*" — Cutting off Māra’s flower-arrows, or the arrows with flower-tips. A deep meaning is expressed here. What are these arrows? Māra of defilements shoots these arrows at our six senses. What is shown here are the objects coming to the eye, ear, nose, tongue, body, and mind—the defiled sense </w:t>
      </w:r>
      <w:r>
        <w:rPr>
          <w:rFonts w:ascii="Georgia" w:hAnsi="Georgia"/>
        </w:rPr>
        <w:lastRenderedPageBreak/>
        <w:t>objects. Since these defiled sense objects come with a pleasant appearance, they are shown as flower-arrows. If one cannot cut off these flower-arrows properly—one looks at the arrow because there is a flower at its tip. But even though one looks at the flower, it comes and pierces the eye. That is the kind of thing happening here. So, what is used to help cut down this nature of defilements? It is that same diamond gem (*vajra-māṇikya*) we mentioned earlier—insight wisdom (*vipassanā-paññā*). This is called 'insight attention' (*vipassanā-manasikāra*), a form of contemplation. It is through insight attention that one can cut off these defiled sense objects.</w:t>
      </w:r>
    </w:p>
    <w:p w14:paraId="358D2BA9" w14:textId="77777777" w:rsidR="000822D0" w:rsidRDefault="00000000">
      <w:r>
        <w:rPr>
          <w:rFonts w:ascii="Georgia" w:hAnsi="Georgia"/>
        </w:rPr>
        <w:t>Generally, through contemplation, if one contemplates like the ordinary world—that is, foolishly—or if one contemplates while being overwhelmed by defilements, what happens is that one takes up various signs (*nimitta*) based on that object. An object does not come alone; it comes with signs. Defilements give various signs to the mind: "This is beautiful (*subha*), this is permanent (*nicca*), this is pleasant (*sukha*), it brings pleasure, it is a good thing, this is mine"—it gives such feelings. Moreover, it has an attractive appearance. Accordingly, there is a nature in these sense objects that increases desire. It is through insight wisdom (*vipassanā-paññā*) that one can cut off this stickiness, this state of attachment, this state of bondage to the object, and see through the objects. That is how one cuts off these defiling arrows, these defiling objects shot by Māra. In that way, one contemplates the object extremely rapidly, not to succumb to those signs, but to use these objects to see the three characteristics—*Anicca* (Impermanent), *Dukkha* (Suffering), and *Anattā* (Not-self)—declared by the Buddha. "There, it came; here, it remained; lo, it has gone." The object came, remained, and went. What is understood through this? How true indeed is the nature of *anicca* declared by the Buddha! Next, through that very contemplation, one sees that if one develops attachment to it, along with that comes the grief, fear, and torment born of separation from it.</w:t>
      </w:r>
    </w:p>
    <w:p w14:paraId="03D0D395" w14:textId="77777777" w:rsidR="000822D0" w:rsidRDefault="00000000">
      <w:r>
        <w:rPr>
          <w:rFonts w:ascii="Georgia" w:hAnsi="Georgia"/>
        </w:rPr>
        <w:t>Now, within those insight knowledges (*vipassanā-ñāṇa*) declared by the Buddha lies the entire sum of experiences we have gathered over an infinite time in this *saṁsāra*. It is by applying this vast store of experiences in an extremely brief moment and turning it into a state that cuts through like a diamond that one can be liberated from this *saṁsāra*, liberated from *Bhava* (Becoming). What is the solution given by the Buddha? It is not the solution the ordinary world thinks of. The ordinary world sees in everything *Taṇhā* (Craving) and holding on, which is called *taṇhā-upādāna* (craving and grasping/holding). They grasp with craving. It is through this grasping (*upādāna*) that the ordinary world expects security. We know that when a small child feels fear, they cling to their mother. The mother might cling to her husband. If a thief comes, or if someone comes to kill them, they might cling to security guards. You, meritorious friends, know very well these days that none of these clingings or holdings are permanent. One can never conquer Māra or death through this nature of grasping and holding.</w:t>
      </w:r>
    </w:p>
    <w:p w14:paraId="7D519ECB" w14:textId="77777777" w:rsidR="000822D0" w:rsidRDefault="00000000">
      <w:r>
        <w:rPr>
          <w:rFonts w:ascii="Georgia" w:hAnsi="Georgia"/>
        </w:rPr>
        <w:t xml:space="preserve">Instead, the Buddha gives a highly marvelous solution, one that is unimaginable to an ordinary person. The Buddha declares: "When Māra pulls, let go!" One must let go </w:t>
      </w:r>
      <w:r>
        <w:rPr>
          <w:rFonts w:ascii="Georgia" w:hAnsi="Georgia"/>
        </w:rPr>
        <w:lastRenderedPageBreak/>
        <w:t>of Māra. Why? Because within the momentum of Māra's pull, there is a mental state that brings grief, fear, torment, and lamentation. If someone firmly grasps or holds onto something, when that grasped object is pulled, it gives rise to fear, torment, and grief. Let us suppose someone clings to a thorny branch. When that thorny branch is pulled, this person's hand is also wounded. Similarly, regarding the *upādāna* (grasping/holding/fuel) in this world, the Buddha declared: "I do not see any single thing in this *Bhava* (Becoming) which, when grasped, can bring safety." It is difficult for someone to comprehend this. At various levels, a person decides: "I will grasp only this much." But the Buddha declares that as long as one grasps, through every single thing one becomes prey to Māra.</w:t>
      </w:r>
    </w:p>
    <w:p w14:paraId="3F45BD45" w14:textId="77777777" w:rsidR="000822D0" w:rsidRDefault="00000000">
      <w:r>
        <w:rPr>
          <w:rFonts w:ascii="Georgia" w:hAnsi="Georgia"/>
        </w:rPr>
        <w:t>To what extent, meritorious friends? The Buddha has declared—and as Buddhists we have often heard—that what we call 'I' and 'mine' are just five heaps: *rūpa* (form), *Vedanā* (Feeling), *saññā* (perception), *Saṅkhāra* (Formations), and *viññāṇa* (consciousness). The Buddha has identified every single one of these heaps as Māra. Form is Māra, feeling is Māra, perception is Māra, formations are Māra, and consciousness is Māra. Since all of these belong to Māra, what is it that does not belong to Māra? Right there lies the bliss of liberation. This is not something obtained by grasping (*upādāna*).</w:t>
      </w:r>
    </w:p>
    <w:p w14:paraId="717ACCB7" w14:textId="77777777" w:rsidR="000822D0" w:rsidRDefault="00000000">
      <w:r>
        <w:rPr>
          <w:rFonts w:ascii="Georgia" w:hAnsi="Georgia"/>
        </w:rPr>
        <w:t>Let us take a simple analogy for this. Let us contemplate a game of tug-of-war. What happens in a tug-of-war? At the beginning, we know that the two teams on either side grab the rope with all their might. If needed, they even wrap it around their hands. With a firm determination not to let it budge even a bit, they cling to the rope. Then, suppose one side, which we think can win, pulls it. As they pull, if the others keep clinging to it, some fall to the ground, get scraped, and suffer injuries. This is a very obvious fact to us. But regarding that victory, there too is a mirage. Because of the mirage, they grasp it firmly. They think they have won. Amidst great panting, they express joy. Such is the situation according to the world. What the Buddha points out is not that kind of thing. It is letting go of Māra. If one lets go when Māra pulls with all his momentum, what happens? Then the strain is on Māra. The strain is on Māra. Oneself is free. For oneself, there is no fear, grief, torment, or lamentation. Letting go. This is something one can realize in day-to-day life.</w:t>
      </w:r>
    </w:p>
    <w:p w14:paraId="0F0C81B8" w14:textId="77777777" w:rsidR="000822D0" w:rsidRDefault="00000000">
      <w:r>
        <w:rPr>
          <w:rFonts w:ascii="Georgia" w:hAnsi="Georgia"/>
        </w:rPr>
        <w:t xml:space="preserve">Let us suppose we are very proud of our set of teeth. A front tooth begins to ache. A toothache arises. We somehow bear the toothache. "If this tooth is lost, it will be a major flaw on our face." But the dentist says, "This is a decayed tooth. If it is not removed somehow, it will harm the other teeth as well." Then, on that day, putting aside the attachment to that tooth, one allows it to be extracted. Once it is extracted, there is relief. That is the matter concerning the tooth that must be understood. Such is the situation in the world. Although this is mentioned as a simple illustration from daily life, it is not understood immediately. However, those who walked on the path of Dhamma shown by the Buddha have realized this. They let go of things that seemed impossible to let go. Why? Because they saw that each of these is like a subtle </w:t>
      </w:r>
      <w:r>
        <w:rPr>
          <w:rFonts w:ascii="Georgia" w:hAnsi="Georgia"/>
        </w:rPr>
        <w:lastRenderedPageBreak/>
        <w:t>arrow of Māra—each is an invitation from Māra. He gives it to be grasped: "Here, grasp this!" And then he pulls. The moment it is grasped, he pulls.</w:t>
      </w:r>
    </w:p>
    <w:p w14:paraId="6DD91F6C" w14:textId="77777777" w:rsidR="000822D0" w:rsidRDefault="00000000">
      <w:r>
        <w:rPr>
          <w:rFonts w:ascii="Georgia" w:hAnsi="Georgia"/>
        </w:rPr>
        <w:t>Through this grasping, let us try to reveal a deeper Dhamma using this very simile. Now, we spoke about grasping the rope. In a tug-of-war, when grasping the rope, how much effort, exertion, energy, or resistance (*orottu-vīma*) is applied? What an endeavor is made to grasp and hug this rope! In the same way, regarding everything in this world, there is a nature of clinging through mind, speech, and body in the form of intentions, aspirations, and expectations. Or, to put it another way, there are many "preparations" (*ara-ændīm*). You, meritorious friends, know the word *ara-ændīma* (preparations/arrangements). It is a preparation, a grand preparation, when we contemplate our entire life. Life in its entirety is a preparation, an endeavor, to live, to stay alive, to avoid dying. A series of preparations (*saṅkhāra* / formations / volitional activities). Even before these preparations are completed, before these arrangements are fully finished, Māra pulls it away. At that moment, as we mentioned earlier, one falls into fear, torment, and lamentation. One thinks, "I have died." Thinking so, owing to the defilements, due to Māra of defilements, one somehow takes another *Jāti* (Birth) in another place according to kamma. Then, one settles down there. One takes root there. Māra pulls towards the next world, while the dying person pulls towards this world. In the end, the Buddha declared this to be a pulling that leaves one with neither world. Once this pulling is over, one goes and settles there, taking root.</w:t>
      </w:r>
    </w:p>
    <w:p w14:paraId="3D975930" w14:textId="77777777" w:rsidR="000822D0" w:rsidRDefault="00000000">
      <w:r>
        <w:rPr>
          <w:rFonts w:ascii="Georgia" w:hAnsi="Georgia"/>
        </w:rPr>
        <w:t>Suppose one has a human form and then goes and is born in the womb of an animal. Next, due to *avijjā* (ignorance), one clings to that bodily cage. One clings to what pertains to that body, thinking, "this is I, this is mine." This is how it is. This is what is called the journey of *saṁsāra*. This journey is not one that can be measured in miles or meters. That journey of *saṁsāra* exists between these two: 'this world' and 'the next world,' the place one grasps in this manner. Or, as we say, between 'there' and 'here.' Now, in the case of the mirage, the deer is here and sees the water over there, and what does it use to connect 'there' and 'here'? Conceit (*māna*). If we say *Taṇhā* (Craving) is the thought the deer develops from here—it develops the thought based on craving. It supports the sight seen over there. It connects the two through conceit (*māna*): "If I go there, I can drink that water."</w:t>
      </w:r>
    </w:p>
    <w:p w14:paraId="72455017" w14:textId="77777777" w:rsidR="000822D0" w:rsidRDefault="00000000">
      <w:r>
        <w:rPr>
          <w:rFonts w:ascii="Georgia" w:hAnsi="Georgia"/>
        </w:rPr>
        <w:t xml:space="preserve">In this way, according to the three defilements of *Taṇhā* (Craving), *māna* (conceit), and *diṭṭhi* (views), worldly beings travel this long journey of *saṁsāra*. Although we call it a long journey, it is like spinning in one place. It is highly astonishing how it is just a spinning in the selfsame place. If it is such a cycle, one cannot escape by running. It is because of this that the liberated Buddha declared: "Within this fathom-long body, I declare the arising of the world, the cessation of the world, and the path leading to it." To do this, as we mentioned earlier, one must see through this bodily cage. One must see through every single one of these. The Buddha has shown only two similes here. In the Dhamma, similes are shown for all the five aggregates (*pañcupādānakkhandha*). You, meritorious friends, must have </w:t>
      </w:r>
      <w:r>
        <w:rPr>
          <w:rFonts w:ascii="Georgia" w:hAnsi="Georgia"/>
        </w:rPr>
        <w:lastRenderedPageBreak/>
        <w:t>heard many times that form (*rūpa*) is compared to a lump of foam, feeling (*vedanā*) to water bubbles—like bubbles that rapidly arise and burst when rain falls on water.</w:t>
      </w:r>
    </w:p>
    <w:p w14:paraId="681E7166" w14:textId="77777777" w:rsidR="000822D0" w:rsidRDefault="00000000">
      <w:r>
        <w:rPr>
          <w:rFonts w:ascii="Georgia" w:hAnsi="Georgia"/>
        </w:rPr>
        <w:t>Next, *saññā* (perception) was said to be a mirage. *Saṅkhāra* (Formations)—we understood *saṅkhāra* as all those various intentions, aspirations, expectations, preparations, and arrangements. We do this through mind, body, and speech. Even in the tug-of-war we mentioned, those words are used—body, speech, and mind. A massive effort—a multitude of efforts—is made through all these in a tug-of-war. A series of preparations and arrangements, just like this heap of *saṅkhāra*. There is no essence in these; they are devoid of essence. Formations (*saṅkhāra*) are compared to a banana trunk. One goes in search of the heartwood of a banana trunk. Because of the initial appearance of the banana tree, a person seeing it for the first time might think, "This is a wood with good heartwood." But when one starts peeling it, touching it very closely, lo! it is just a sheath. What appeared so good was just a sheath, not heartwood. One discards it. "Now, here is the heartwood," one thinks. That too is just a sheath. One discards it too. "Ah, that too is just a sheath." Finally, one reaches the core. Even there, there is nothing. Even there, there is no essence. Within it, there are only many sheaths.</w:t>
      </w:r>
    </w:p>
    <w:p w14:paraId="72F13762" w14:textId="77777777" w:rsidR="000822D0" w:rsidRDefault="00000000">
      <w:r>
        <w:rPr>
          <w:rFonts w:ascii="Georgia" w:hAnsi="Georgia"/>
        </w:rPr>
        <w:t>In this way, throughout the entirety of *saṁsāra*, meritorious friends, what we have been doing is merely peeling sheaths. We have found no heartwood. Searching for heartwood, we have gone on peeling sheaths. That is why the Buddha declared: "*Saṅkhārā paramā dukkhā*" (formations are the ultimate suffering). The subtlest *Dukkha* (Suffering) in the world is the suffering of formations (*saṅkhāra-dukkha*). Generally, what we call suffering is when we lose a loved one, fall sick, get ill, or have nothing to eat or drink—these are what we call suffering. But the Buddha declared that the subtlest level of suffering is formations (*saṅkhāra*). This is understood only by the practitioner of insight (*vipassanā*). Gradually, the suffering in this is understood. To cure a disease, what does a doctor do? First, they alleviate the externally visible symptoms, like a fever or pain. But the disease is not cured thereby. One must treat the root cause itself. Similarly, the Buddha discovered the very source of this disease and removed that cause. That source is *Taṇhā* (Craving). The Buddha pointed out craving. It is because of craving that we grasp (*upādāna*). Why do all these five heaps become suffering? Because we grasp them, because we hold onto them. As long as we hold onto them, they are suffering. Once let go, there is no suffering. But the way of the world is to grasp each of these, saying, "this is I, this is mine." Grasping means the unwillingness to let go. Holding on means the unwillingness to let go.</w:t>
      </w:r>
    </w:p>
    <w:p w14:paraId="2AE6A8EF" w14:textId="77777777" w:rsidR="000822D0" w:rsidRDefault="00000000">
      <w:r>
        <w:rPr>
          <w:rFonts w:ascii="Georgia" w:hAnsi="Georgia"/>
        </w:rPr>
        <w:t xml:space="preserve">To reveal this, the ordinary world takes up views (*diṭṭhi*) regarding each of these. Regarding form, they say: "Form is mine." If someone asks what the relationship is between form and you, they say, "This form is mine." If you logically show them that it cannot be so, they say, "No, no, I made a small mistake; I am one who possesses form." Or, "Form is in me." Or, "I am in form." In this manner. What does this show? </w:t>
      </w:r>
      <w:r>
        <w:rPr>
          <w:rFonts w:ascii="Georgia" w:hAnsi="Georgia"/>
        </w:rPr>
        <w:lastRenderedPageBreak/>
        <w:t>They are unwilling to let go of form. They cling to it somehow in those four ways. Clinging in this manner in twenty ways is what is called *Sakkāya-diṭṭhi* (View of existing group/body). That is what is called view (*diṭṭhi*).</w:t>
      </w:r>
    </w:p>
    <w:p w14:paraId="6DEB95E3" w14:textId="77777777" w:rsidR="000822D0" w:rsidRDefault="00000000">
      <w:r>
        <w:rPr>
          <w:rFonts w:ascii="Georgia" w:hAnsi="Georgia"/>
        </w:rPr>
        <w:t>This unwillingness to let go is something caused by *Taṇhā* (Craving). Due to craving comes *upādāna* (grasping/holding/fuel). Once grasped, that tug-of-war is what takes place. Why, then, are formations (*saṅkhāra*) compared to a banana trunk in this manner? If someone thinks, "The Buddha compared formations to a banana tree. We have plenty of banana trees in our garden. Therefore, it is very easy for me to understand formations," they are mistaken. One must consider this deeply. That is how formations are. Consciousness (*viññāṇa*) is something far subtler. Consciousness is compared to an illusion (*māyā*). An illusion, in modern terms, is a magic trick. People go to watch magic shows with great interest. Why do they go? To be deceived. Not for free, but by paying money to be deceived! But this deception has always been going on in *saṁsāra*, even without paying money. This deception is what is called consciousness (*viññāṇa*). Because the nature of consciousness is to show something non-existent as existing. The Buddha illustrated this with a simile of a magician performing a trick at a four-way crossroads, creating illusions. He shows non-existent things as existing. Those who are deluded see it and rejoice, saying, "Ah! Oh! Wow!" But there is nothing real there. It is devoid of essence.</w:t>
      </w:r>
    </w:p>
    <w:p w14:paraId="01E22718" w14:textId="77777777" w:rsidR="000822D0" w:rsidRDefault="00000000">
      <w:r>
        <w:rPr>
          <w:rFonts w:ascii="Georgia" w:hAnsi="Georgia"/>
        </w:rPr>
        <w:t>This understanding that there is no essence, no heartwood, is what the Buddha ultimately presents to a person as Nibbāna. The ordinary world thinks of Nibbāna as some kind of strange world. That is the place invisible to Māra. What is called the place invisible to Māra is that state of mind. That is to say, if someone has attained that supramundane state declared by the Buddha through Arahantship in this very life, at the moment of their death, when Māra pulls, they do not pull back towards this side. Instead, if Māra pulls, they let go, as if saying, "If this is yours, take it." When they let go, there is no grief, torment, or lamentation. That is where the secret lies. What a wonderful solution the Buddha declared: letting go when pulled.</w:t>
      </w:r>
    </w:p>
    <w:p w14:paraId="5C02807C" w14:textId="77777777" w:rsidR="000822D0" w:rsidRDefault="00000000">
      <w:r>
        <w:rPr>
          <w:rFonts w:ascii="Georgia" w:hAnsi="Georgia"/>
        </w:rPr>
        <w:t xml:space="preserve">This letting go must first be realized in this very world. The path to that realization is called the insight knowledges (*vipassanā-ñāṇa*). It is seen through that *aniccatā* (impermanence/inconstancy). There is great depth in the word *aniccatā*. When we say *aniccatā*, we think it exists for a little while—not a year, but a month; not a month, but a day. Ultimately, when one looks at it in this way, one has to see through this as well. How does it come to realization through both arising and passing away? To one who is watching both, they see these breaking down faster than they arise. Now, why did that Venerable Sir, upon seeing that lump of foam, compare it to this body? It appeared to him that this body breaks down even faster than it arises. To that extent, this is something that constantly breaks down. This breaking-down nature is not visible to the ordinary physical eye. As we mentioned earlier, even if one sees it through microscopes, that is not direct knowledge (*paccakkha-ñāṇa*). Even if seen in a laboratory, one forgets it upon returning home. Therefore, for it to be realized, it must be a direct realization. It is visible only to a mind prepared with </w:t>
      </w:r>
      <w:r>
        <w:rPr>
          <w:rFonts w:ascii="Georgia" w:hAnsi="Georgia"/>
        </w:rPr>
        <w:lastRenderedPageBreak/>
        <w:t>*samādhi* (concentration), *upekkhā* (equanimity), and *ekaggatā* (one-pointedness). This is also what is meant by cutting off Māra’s flower-arrows. Within that contemplation, these two are present: equanimity (*upekkhā*) and one-pointedness (*ekaggatā*). One-pointedness is obtained through *samādhi*. Through that, the mind becomes strong and sharp. Even with a knife, one cannot cut with a blunt knife. It must be sharpened well. Having sharpened it, next is equanimity. Equanimity has a way of aiming it correctly, keeping it steady and undistracted there. It is through these two that insight wisdom (*vipassanā-paññā*) is brought forth.</w:t>
      </w:r>
    </w:p>
    <w:p w14:paraId="6707FACD" w14:textId="77777777" w:rsidR="000822D0" w:rsidRDefault="00000000">
      <w:r>
        <w:rPr>
          <w:rFonts w:ascii="Georgia" w:hAnsi="Georgia"/>
        </w:rPr>
        <w:t>Through that wisdom, systematically, first those two: arising and passing away. Next, through that, one sees it breaking down, rapidly breaking down. As it breaks down continuously, one understands: "Why should I grasp this thing which is breaking down?" If we grasp something that is breaking down—say, a rotten fence—after grasping it, we fall along with the fence. Similarly, grasping something that is shaking or trembling brings suffering. In the same way, the Buddha declared that in each of these—*rūpa*, *vedanā*, *saññā*, *saṅkhāra*, *viññāṇa*—there is a multitude of vibrations. Formations (*saṅkhāra*) can be regarded as vibrations. It is precisely due to that multitude of grasped preparations, arrangements, expectations, intentions, and aspirations that those vibrations arise. Liberation is freedom from that mental conflict. This is why we say Nibbāna is right close to us. This is something that must be directly realized, through comprehension and wisdom. This is not just any wisdom; it is systematically and directly realized through a certain meditation subject (*kammaṭṭhāna*). Suppose, to develop disenchantment towards this body, one constantly directs one's meditation attention (*manasikāra*) to some part like hair of the head, hair of the body, nails, teeth, etc., and thereby attains a level of concentration (*samādhi*). By that, those distorted ideas called *vipallāsa* we mentioned earlier are removed. The perception of beauty (*subha-saññā*) is removed, and attachment to it ceases. Instead, one begins to understand its true nature. In that way, one contemplates it as repulsive (*asubha*).</w:t>
      </w:r>
    </w:p>
    <w:p w14:paraId="382D6E94" w14:textId="77777777" w:rsidR="000822D0" w:rsidRDefault="00000000">
      <w:r>
        <w:rPr>
          <w:rFonts w:ascii="Georgia" w:hAnsi="Georgia"/>
        </w:rPr>
        <w:t xml:space="preserve">Or else, as elements (*dhātu*)—all these things contained in this bodily cage, as well as things around us—we see certain characteristics of *paṭhavī* (earth), *āpo* (water), *tejo* (fire), and *vāyo* (air) in this great earth, in water, in fire, and in air. This too is only a grasping. We identify these just as a blind person feels around and learns. We know this is the *paṭhavī-dhātu* (earth element) because of its hardness. This too is felt by the body. It is through the body that we understand, "this is a hard thing." Is this a flowing thing? Is this a hot, warm thing? Is this a moving, expanding thing? These four elements exist within our body. If we consider parts where the earth element is predominant, they are hair of the head, hair of the body, nails, teeth, etc. These are things through which the sensation of hardness can be brought out; when we touch them, there is hardness, stiffness, softness, and so on. Similarly, the flowing nature, the liquid nature—in saliva, phlegm, mucus, urine, etc., we feel the water element (*āpo-dhātu*) within this body. Next, through hunger, fevers, etc., we know the fire element (*tejo-dhātu*). Likewise, the wind element (*vāyo-dhātu*) through this in-breathing and out-breathing. Thus, it is through these that the </w:t>
      </w:r>
      <w:r>
        <w:rPr>
          <w:rFonts w:ascii="Georgia" w:hAnsi="Georgia"/>
        </w:rPr>
        <w:lastRenderedPageBreak/>
        <w:t>Buddha showed the way to bring forth Nibbāna. There is no need to go anywhere else. It is within this very body.</w:t>
      </w:r>
    </w:p>
    <w:p w14:paraId="41F7F104" w14:textId="77777777" w:rsidR="000822D0" w:rsidRDefault="00000000">
      <w:r>
        <w:rPr>
          <w:rFonts w:ascii="Georgia" w:hAnsi="Georgia"/>
        </w:rPr>
        <w:t>Along with the body, the trees around us also preach the Dhamma. Although they do not speak in this decorated manner, these trees, leaves, flowers, and fruits—all of them preach the Dhamma. But people do not listen to them. In the Buddha’s time, however, they listened to them. That is how, in the past, when the monks went to a forest, they read the books available in their solitude. The book of Dhamma is found in the trees. The Dhamma is found in the rivers. Those are the very things shown here. That monk read a book of Dhamma flowing in that river. That is the true nature of this world declared by the Buddha. The three characteristics of *Anicca* (Impermanent), *Dukkha* (Suffering), and *Anattā* (Not-self) are seen everywhere. Bringing these out from within them belongs to insight wisdom (*vipassanā-paññā*). For that, one must walk on the path declared by the Buddha.</w:t>
      </w:r>
    </w:p>
    <w:p w14:paraId="5FE60AB5" w14:textId="77777777" w:rsidR="000822D0" w:rsidRDefault="00000000">
      <w:r>
        <w:rPr>
          <w:rFonts w:ascii="Georgia" w:hAnsi="Georgia"/>
        </w:rPr>
        <w:t>When we contemplate this, all of these are formations (*saṅkhāra*). It is by removing the attachment to this bodily cage, by seeing through it, that one can realize that noble, supreme state of Nibbāna, that liberation, which is described as the place invisible to Māra. If one makes the mind liberated in this very world, that person is said to be stilled. That is extinguishment. Until then, there is a burning. Realizing that extinguishment is the ultimate purpose of this Dhamma. Therefore, you, meritorious friends, must also reflect in your daily life, without postponing these matters, that they exist right inside this bodily cage, this cage we constantly carry around. Let alone other things, if we contemplate for a moment on this *ānāpānasati* (mindfulness of breathing) meditation which helped every Buddha to attain Buddhahood, what is present there is the activity of the wind element (*vāyo-dhātu*). If we reflect a little on this phenomenon of in-breathing and out-breathing, we can understand this. These in-breaths and out-breaths are like the panting (*hatiya*) that arises from running this futile, long journey of *saṁsāra*. Truly, meritorious friends, *ānāpānasati* does not mean panting; do not misunderstand. *Sati* means mindfulness. But the in-breath and out-breath, called *ānāpāna*, is indeed like a representation of the momentum, the panting, that has arisen within this running of *saṁsāra*. Contained within this is the message of this suffering of *saṁsāra*. That is why it is said that one attains Buddhahood through *ānāpānasati*.</w:t>
      </w:r>
    </w:p>
    <w:p w14:paraId="17359CF2" w14:textId="77777777" w:rsidR="000822D0" w:rsidRDefault="00000000">
      <w:r>
        <w:rPr>
          <w:rFonts w:ascii="Georgia" w:hAnsi="Georgia"/>
        </w:rPr>
        <w:t xml:space="preserve">Within this in-breathing and out-breathing, there is also *kāyānupassanā* (contemplation of the body), which is the foundation of mindfulness in observing the body. The capacity to comprehend feeling, which is *vedanānupassanā* (contemplation of feeling/sensation), is also present within this very in-breathing and out-breathing. The secret to understanding the mind, the mental behavior, and the way the mind conducts itself is also contained within this *ānāpāna*—within the in-breath and out-breath. Next, the capacity to comprehend the true nature of the objects that come to the mind, which is *dhammānupassanā* (contemplation of phenomena/mind-objects), is also present. Accordingly, when we contemplate, these </w:t>
      </w:r>
      <w:r>
        <w:rPr>
          <w:rFonts w:ascii="Georgia" w:hAnsi="Georgia"/>
        </w:rPr>
        <w:lastRenderedPageBreak/>
        <w:t>in-breaths and out-breaths are like the 'panting' of this saṁsāric momentum. Quieting this—stopping the running and sitting in one place, directing the mind to this in-breath and out-breath, meritorious friends, is the settling of this 'panting' that we have brought along through our saṁsāric momentum. This panting is settled by making this in-breath and out-breath subtle. Not by forcing it, but by sitting serenely and directing the mind to it.</w:t>
      </w:r>
    </w:p>
    <w:p w14:paraId="7ED2A58F" w14:textId="77777777" w:rsidR="000822D0" w:rsidRDefault="00000000">
      <w:r>
        <w:rPr>
          <w:rFonts w:ascii="Georgia" w:hAnsi="Georgia"/>
        </w:rPr>
        <w:t>This breathing becomes agitated due to thoughts (*vitakka*) and ideas. The mind runs. The mind keeps running toward those defiled objects it had grasped earlier. To someone who has just sat down for *ānāpānasati* meditation, these networks of thoughts stream in so much that they might feel discouraged. But systematically, by developing the four protective meditations (*caturārakkhā*)—namely, recollection of the Buddha (*buddhānussati*), loving-kindness (*mettā*), repulsiveness (*asubha*), and mindfulness of death (*maraṇassati*)—which are shown as helpful preliminary meditation subjects (*kammaṭṭhāna*), and practicing them systematically, what does a person who sits for *ānāpānasati* do? By contemplating the breath, contemplating it subtly, or by establishing mindfulness (*sati*) on it, anchoring mindfulness therein, leaving no room for thoughts, and cutting off the arrows of Māra, one gradually quiets that in-breathing and out-breathing.</w:t>
      </w:r>
    </w:p>
    <w:p w14:paraId="7226613F" w14:textId="77777777" w:rsidR="000822D0" w:rsidRDefault="00000000">
      <w:r>
        <w:rPr>
          <w:rFonts w:ascii="Georgia" w:hAnsi="Georgia"/>
        </w:rPr>
        <w:t>Along with this quieting, the understanding, the wisdom (*paññā*), becomes sharp. Like a diamond, like a diamond gem, like a beryl, that wisdom systematically grows through contemplating arising and passing away (*udayabbaya*), dissolution (*bhaṅga*), and so on, until at some point, comprehending the true nature of these formations (*saṅkhāra*)—this resistance in taking these in-breaths and out-breaths, this preparation, and the subtle saṁsāric bondage within it—one is able, at some moment, through the penetration (*paṭivedha*) of the paths known as Sotāpanna (Stream-enterer), Sakadāgāmi (Once-returner), Anāgāmi (Non-returner), and Arahant, to be liberated from this bodily cage and attain that liberated mind.</w:t>
      </w:r>
    </w:p>
    <w:p w14:paraId="456DA94B" w14:textId="77777777" w:rsidR="000822D0" w:rsidRDefault="00000000">
      <w:r>
        <w:rPr>
          <w:rFonts w:ascii="Georgia" w:hAnsi="Georgia"/>
        </w:rPr>
        <w:t>If one has attained that liberated mind, even though from that point on they spend their remaining lifespan according to the momentum of past kamma gathered in the past, at the moment of death, when Māra pulls, no vibration occurs. When speaking of the final passing away (*pariNibbāna*) of the Buddha, some might misunderstand, thinking that the Buddha passed away because Māra came and invited him to do so. However, at the moment of the Buddha's final passing away, because his mind was entirely a liberated mind, he passed away peacefully, having attained that sublime peace. That peace is not present among ordinary worldly beings.</w:t>
      </w:r>
    </w:p>
    <w:p w14:paraId="1B048262" w14:textId="77777777" w:rsidR="000822D0" w:rsidRDefault="00000000">
      <w:r>
        <w:rPr>
          <w:rFonts w:ascii="Georgia" w:hAnsi="Georgia"/>
        </w:rPr>
        <w:t xml:space="preserve">When an ordinary person dies, they lament amidst a multitude of torments and pains, take up thoughts regarding their relatives, die, and are born again in another place according to kamma. Thus, it continues continuously in this *saṁsāra*. This is what is described as the cycle of kamma (*kamma-vaṭṭa*), the cycle of defilements (*kilesa-vaṭṭa*), and the cycle of results (*vipāka-vaṭṭa*). Falling prey to those arrows, the flower-arrows shot by Māra, they accumulate various kinds of kamma. As </w:t>
      </w:r>
      <w:r>
        <w:rPr>
          <w:rFonts w:ascii="Georgia" w:hAnsi="Georgia"/>
        </w:rPr>
        <w:lastRenderedPageBreak/>
        <w:t>a result of those kammas, subsequently, bodily cages arise—those bodily cages formed due to *avijjā* (ignorance) and *Taṇhā* (Craving). With every bodily cage that arises, Māra has great amusement. Māra pulls. Consequently, when pulled, they die lamenting amidst torment, fear, and terror.</w:t>
      </w:r>
    </w:p>
    <w:p w14:paraId="170A9ECE" w14:textId="77777777" w:rsidR="000822D0" w:rsidRDefault="00000000">
      <w:r>
        <w:rPr>
          <w:rFonts w:ascii="Georgia" w:hAnsi="Georgia"/>
        </w:rPr>
        <w:t>That is what is called *Dukkha* (Suffering). Why is this word 'Māra' used? It is to represent the unrecognised *avijjā* (ignorance) and *Taṇhā* (Craving) inherent in worldly beings, making them understandable to the mind, so that one can carry out this journey to Nibbāna. That is why the Buddha has used the word 'Māra' on many occasions. There is indeed a class of beings called *Māra-devaputta* (Māra the deity). But here, what is mostly referred to as Māra is *kilesa-māra* (Māra of defilements), used in a way that is comprehensible to the mind. Because if it is not made into a clear Dhamma object (*dhamma-ārammaṇa*) in this manner, one will not make the necessary effort.</w:t>
      </w:r>
    </w:p>
    <w:p w14:paraId="0D7AF6F7" w14:textId="77777777" w:rsidR="000822D0" w:rsidRDefault="00000000">
      <w:r>
        <w:rPr>
          <w:rFonts w:ascii="Georgia" w:hAnsi="Georgia"/>
        </w:rPr>
        <w:t>The Middle Path (*majjhimā paṭipadā*) is a middle way. Standing still does not work, and struggling does not work either. On a certain occasion, a deity came and asked the Buddha, "O painless one, how did you cross over the flood?" By 'flood' (*ogha*), what is meant is this saṁsāric flood of defilements. "How did you cross over this flood?" The Buddha declared: "By not halting and by not struggling, I crossed over the flood." If one halts—now, if a person caught in a swift current suddenly stops, thinking there is nothing to be done, that is death. If one struggles frantically, that too is death. Instead, to escape from that flood, one systematically makes a wise effort. It is such a path that the Buddha pointed out as insight attention (*vipassanā-manasikāra*).</w:t>
      </w:r>
    </w:p>
    <w:p w14:paraId="41612910" w14:textId="77777777" w:rsidR="000822D0" w:rsidRDefault="00000000">
      <w:r>
        <w:rPr>
          <w:rFonts w:ascii="Georgia" w:hAnsi="Georgia"/>
        </w:rPr>
        <w:t>Therefore, on this valuable Poya day, you, meritorious friends, have listened to an analysis and exposition based on a word of Dhamma spoken by the Buddha, which helps to end this suffering of *saṁsāra*. Each of you must contemplate this. Do not stop merely at 'listening to Dhamma' as an ordinary custom; you must put it into practice in your daily life as much as possible, without delay. The Buddha declared these teachings in a way that they can be realized in daily life. It is mentioned in the Dhamma stories that not only the monks, but also lay devotees, both men and women, during the time of the Buddha and thereafter, leaned toward this path of Dhamma, systematically practiced meditation, and realized these truths, sometimes even before the monks.</w:t>
      </w:r>
    </w:p>
    <w:p w14:paraId="477121A7" w14:textId="77777777" w:rsidR="000822D0" w:rsidRDefault="00000000">
      <w:r>
        <w:rPr>
          <w:rFonts w:ascii="Georgia" w:hAnsi="Georgia"/>
        </w:rPr>
        <w:t>Therefore, making an effort, we hope that you, meritorious friends, will use these Dhamma points discussed today, not merely to store them up as a heap of intellectual knowledge, but as an aid to sharpen your own diamond gem through insight, to develop your insight wisdom (*vipassanā-paññā*), and that you will extract the essence from this by reflecting on its practical value.</w:t>
      </w:r>
    </w:p>
    <w:p w14:paraId="5A24F183" w14:textId="77777777" w:rsidR="000822D0" w:rsidRDefault="00000000">
      <w:r>
        <w:rPr>
          <w:rFonts w:ascii="Georgia" w:hAnsi="Georgia"/>
        </w:rPr>
        <w:t xml:space="preserve">Thus, on a day like today, even though it was for a short time, you, meritorious friends, listened to the Dhamma. Within that lies faith (*saddhā*), the energy (*vīriya*) that followed that faith, the mindfulness (*sati*) brought forth through </w:t>
      </w:r>
      <w:r>
        <w:rPr>
          <w:rFonts w:ascii="Georgia" w:hAnsi="Georgia"/>
        </w:rPr>
        <w:lastRenderedPageBreak/>
        <w:t>that energy, the concentration (*samādhi*) established through that mindfulness, and if any understanding arose through that concentration, the wisdom (*paññā*)—meaning, you were able to gain some sense of these valuable spiritual faculties (*indriya*) and powers (*bala*), which are parts of this Dhamma that can be directly realized by oneself. Today, therefore, you, meritorious friends, must rejoice, knowing that it is through the effort exerted in this manner that we will someday be able to escape from this fearful *saṁsāra*, from all of these—*Jāti* (Birth), *jarā* (decay/aging), disease, *maraṇa* (death), grief, and torment—and realize the great, supreme deathless Nibbāna. You must firmly resolve: "May you, meritorious friends, also have the strength and power to attain that peace in this very life without delay!"</w:t>
      </w:r>
    </w:p>
    <w:p w14:paraId="5652135E" w14:textId="77777777" w:rsidR="000822D0" w:rsidRDefault="00000000">
      <w:r>
        <w:rPr>
          <w:rFonts w:ascii="Georgia" w:hAnsi="Georgia"/>
        </w:rPr>
        <w:t>Likewise, may the Sasana-protecting assembly of Devas and Brahmas, including the Deva and Brahma kings who, though unseen to us, constantly assist in these Sasana activities, rejoice in this merit of preaching and listening to the Dhamma! Having rejoiced, and providing protection to the Sasana and to us, may they realize the great, supreme Nibbāna through whichever Bodhi (enlightenment) they aspire for! Similarly, from the Avīci hell up to the Akaniṭṭha heaven, may all those who desire merit and Nibbāna, including our deceased relatives, rejoice in this merit of listening to the Dhamma, escape from this fearful *saṁsāra*, and be comforted by the great, supreme Nibbāna! Making this aspiration, recite these verses and share the merits.</w:t>
      </w:r>
    </w:p>
    <w:p w14:paraId="25BDE2C1" w14:textId="77777777" w:rsidR="000822D0" w:rsidRDefault="00000000">
      <w:r>
        <w:rPr>
          <w:rFonts w:ascii="Georgia" w:hAnsi="Georgia"/>
        </w:rPr>
        <w:t>“*Ettāvatā ca amhehi.........*”</w:t>
      </w:r>
    </w:p>
    <w:p w14:paraId="00B0C548" w14:textId="77777777" w:rsidR="000822D0" w:rsidRDefault="00000000">
      <w:pPr>
        <w:pStyle w:val="Heading1"/>
      </w:pPr>
      <w:bookmarkStart w:id="24" w:name="_Toc241003458"/>
      <w:r>
        <w:rPr>
          <w:rFonts w:ascii="Georgia" w:hAnsi="Georgia"/>
          <w:b/>
          <w:sz w:val="32"/>
        </w:rPr>
        <w:t>Pahankanuwa Sermon #21</w:t>
      </w:r>
      <w:bookmarkEnd w:id="24"/>
    </w:p>
    <w:p w14:paraId="188D135B" w14:textId="77777777" w:rsidR="000822D0" w:rsidRDefault="00000000">
      <w:r>
        <w:rPr>
          <w:rFonts w:ascii="Georgia" w:hAnsi="Georgia"/>
          <w:sz w:val="22"/>
        </w:rPr>
        <w:t>English Translation</w:t>
      </w:r>
    </w:p>
    <w:p w14:paraId="772C4660" w14:textId="77777777" w:rsidR="000822D0" w:rsidRDefault="00000000">
      <w:r>
        <w:rPr>
          <w:rFonts w:ascii="Georgia" w:hAnsi="Georgia"/>
          <w:sz w:val="22"/>
        </w:rPr>
        <w:t>Translated from Sinhala</w:t>
      </w:r>
    </w:p>
    <w:p w14:paraId="7894BEAE" w14:textId="77777777" w:rsidR="000822D0" w:rsidRDefault="00000000">
      <w:r>
        <w:rPr>
          <w:rFonts w:ascii="Georgia" w:hAnsi="Georgia"/>
          <w:b/>
          <w:color w:val="000000"/>
        </w:rPr>
        <w:t>Author: Ven. Katukurunde Nanananda Thero</w:t>
      </w:r>
    </w:p>
    <w:p w14:paraId="7D640DB9" w14:textId="77777777" w:rsidR="000822D0" w:rsidRDefault="00000000">
      <w:r>
        <w:rPr>
          <w:rFonts w:ascii="Georgia" w:hAnsi="Georgia"/>
        </w:rPr>
        <w:t>(Pahankaṇuwa Sinhala Audio Dhamma Sermon No. )</w:t>
      </w:r>
    </w:p>
    <w:p w14:paraId="026F5D6F" w14:textId="77777777" w:rsidR="000822D0" w:rsidRDefault="00000000">
      <w:r>
        <w:rPr>
          <w:rFonts w:ascii="Georgia" w:hAnsi="Georgia"/>
        </w:rPr>
        <w:t>Namo tassa bhagavato arahato sammāsambuddhassa</w:t>
      </w:r>
    </w:p>
    <w:p w14:paraId="05601C1B" w14:textId="77777777" w:rsidR="000822D0" w:rsidRDefault="00000000">
      <w:r>
        <w:rPr>
          <w:rFonts w:ascii="Georgia" w:hAnsi="Georgia"/>
        </w:rPr>
        <w:t>(Homage to the Blessed One, the Worthy One, the Fully Self-Enlightened One)</w:t>
      </w:r>
    </w:p>
    <w:p w14:paraId="5322F4CD" w14:textId="77777777" w:rsidR="000822D0" w:rsidRDefault="00000000">
      <w:r>
        <w:rPr>
          <w:rFonts w:ascii="Georgia" w:hAnsi="Georgia"/>
          <w:b/>
          <w:color w:val="000000"/>
          <w:sz w:val="22"/>
        </w:rPr>
        <w:t>Pali Stanza:</w:t>
      </w:r>
    </w:p>
    <w:p w14:paraId="7F1647C2" w14:textId="77777777" w:rsidR="000822D0" w:rsidRDefault="00000000">
      <w:r>
        <w:rPr>
          <w:rFonts w:ascii="Georgia" w:hAnsi="Georgia"/>
          <w:i/>
          <w:color w:val="000000"/>
          <w:sz w:val="28"/>
        </w:rPr>
        <w:t>Ārogā paramā lābhā, santuṭṭhi paramaṃ dhanaṃ; Vissāsaparamā ñātī, nibbānaṃ paramaṃ sukhaṃ.</w:t>
      </w:r>
    </w:p>
    <w:p w14:paraId="14CBD298" w14:textId="77777777" w:rsidR="000822D0" w:rsidRDefault="00000000">
      <w:r>
        <w:rPr>
          <w:rFonts w:ascii="Georgia" w:hAnsi="Georgia"/>
          <w:b/>
          <w:sz w:val="22"/>
        </w:rPr>
        <w:t>From:</w:t>
      </w:r>
    </w:p>
    <w:p w14:paraId="6A5AC118" w14:textId="77777777" w:rsidR="000822D0" w:rsidRDefault="00000000">
      <w:r>
        <w:rPr>
          <w:rFonts w:ascii="Georgia" w:hAnsi="Georgia"/>
          <w:color w:val="000000"/>
          <w:sz w:val="28"/>
        </w:rPr>
        <w:t>Verse 204 from the Sukhavagga (Chapter on Happiness) of the Dhammapada</w:t>
      </w:r>
    </w:p>
    <w:p w14:paraId="36AEB88B" w14:textId="77777777" w:rsidR="000822D0" w:rsidRDefault="00000000">
      <w:r>
        <w:rPr>
          <w:rFonts w:ascii="Georgia" w:hAnsi="Georgia"/>
        </w:rPr>
        <w:t>Dear Listeners,</w:t>
      </w:r>
    </w:p>
    <w:p w14:paraId="67EA8BE1" w14:textId="77777777" w:rsidR="000822D0" w:rsidRDefault="00000000">
      <w:r>
        <w:rPr>
          <w:rFonts w:ascii="Georgia" w:hAnsi="Georgia"/>
        </w:rPr>
        <w:lastRenderedPageBreak/>
        <w:t>Every person strives throughout their entire life to attain happiness, relief, and peace. However, through the very efforts they make, it is frequently seen that they only acquire suffering (*dukkha*), unease, and ruin. This happens because of following wrong principles and courses of action. If one correctly understands the values highlighted by the Blessed One, one will be able to attain happiness, relief, and peace. Today, the stanza (*gāthā*) we have chosen as our theme mentions four such values. This stanza was preached to King Pasenadi of Kosala.</w:t>
      </w:r>
    </w:p>
    <w:p w14:paraId="2C051958" w14:textId="77777777" w:rsidR="000822D0" w:rsidRDefault="00000000">
      <w:r>
        <w:rPr>
          <w:rFonts w:ascii="Georgia" w:hAnsi="Georgia"/>
        </w:rPr>
        <w:t>This King of Kosala was accustomed to eating a large quantity of food daily. A *droṇa* is said to be a large measure of grain used in those days. It is recorded that he consumed boiled rice prepared from a *droṇa* of raw rice for a single meal. One morning, having consumed such a vast amount of food, he came to the Blessed One, and being unable even to sit up straight, rolling from side to side, and nodding off in a stupor from a food-coma, he sat there. Then the Blessed One asked him, "Why, Great King? Did you not come after taking some rest?" The King replied, "Venerable Sir, I came immediately after having my meal. Ever since I took food, my body has felt very heavy." Then the Blessed One stated, "Yes, Great King, by consuming food beyond measure, suffering (*dukkha*) arises in this manner," and as a slightly humorous or sarcastic advice to the King, he uttered a certain stanza of Dhamma:</w:t>
      </w:r>
    </w:p>
    <w:p w14:paraId="5AAA204E" w14:textId="77777777" w:rsidR="000822D0" w:rsidRDefault="00000000">
      <w:r>
        <w:rPr>
          <w:rFonts w:ascii="Georgia" w:hAnsi="Georgia"/>
        </w:rPr>
        <w:t>*Yadā hotī mahagghaso niddāyitā*</w:t>
      </w:r>
    </w:p>
    <w:p w14:paraId="4BA63A49" w14:textId="77777777" w:rsidR="000822D0" w:rsidRDefault="00000000">
      <w:r>
        <w:rPr>
          <w:rFonts w:ascii="Georgia" w:hAnsi="Georgia"/>
        </w:rPr>
        <w:t>*mahāvarāho va nivāpapuṭṭho,*</w:t>
      </w:r>
    </w:p>
    <w:p w14:paraId="4316D637" w14:textId="77777777" w:rsidR="000822D0" w:rsidRDefault="00000000">
      <w:r>
        <w:rPr>
          <w:rFonts w:ascii="Georgia" w:hAnsi="Georgia"/>
        </w:rPr>
        <w:t>*punappunaṃ gabbhamupeti mando.*</w:t>
      </w:r>
    </w:p>
    <w:p w14:paraId="5E24D1B2" w14:textId="77777777" w:rsidR="000822D0" w:rsidRDefault="00000000">
      <w:r>
        <w:rPr>
          <w:rFonts w:ascii="Georgia" w:hAnsi="Georgia"/>
        </w:rPr>
        <w:t>The meaning of that stanza is: The foolish person who eats excessively and sleeps, rolling from side to side in drowsiness, is just like a pig fattened on various foods for slaughter, returning again and again to a mother's womb. Having uttered this stanza, the Blessed One further stated, "Great King, food is something that must be eaten knowing the proper measure. Only when one eats knowing the proper measure does the body feel comfortable." Then, to help him remember this advice, He uttered another stanza:</w:t>
      </w:r>
    </w:p>
    <w:p w14:paraId="458D9213" w14:textId="77777777" w:rsidR="000822D0" w:rsidRDefault="00000000">
      <w:r>
        <w:rPr>
          <w:rFonts w:ascii="Georgia" w:hAnsi="Georgia"/>
        </w:rPr>
        <w:t>*Manujassa sadā satīmato,*</w:t>
      </w:r>
    </w:p>
    <w:p w14:paraId="6329B8C5" w14:textId="77777777" w:rsidR="000822D0" w:rsidRDefault="00000000">
      <w:r>
        <w:rPr>
          <w:rFonts w:ascii="Georgia" w:hAnsi="Georgia"/>
        </w:rPr>
        <w:t>*mattaṃ jānato laddhabhojane;*</w:t>
      </w:r>
    </w:p>
    <w:p w14:paraId="52A23D8C" w14:textId="77777777" w:rsidR="000822D0" w:rsidRDefault="00000000">
      <w:r>
        <w:rPr>
          <w:rFonts w:ascii="Georgia" w:hAnsi="Georgia"/>
        </w:rPr>
        <w:t>*tanu tassa bhavanti vedanā,*</w:t>
      </w:r>
    </w:p>
    <w:p w14:paraId="352017D9" w14:textId="77777777" w:rsidR="000822D0" w:rsidRDefault="00000000">
      <w:r>
        <w:rPr>
          <w:rFonts w:ascii="Georgia" w:hAnsi="Georgia"/>
        </w:rPr>
        <w:t>*saṇikaṃ jīrati āyupālayaṃ.*</w:t>
      </w:r>
    </w:p>
    <w:p w14:paraId="2B3FC091" w14:textId="77777777" w:rsidR="000822D0" w:rsidRDefault="00000000">
      <w:r>
        <w:rPr>
          <w:rFonts w:ascii="Georgia" w:hAnsi="Georgia"/>
        </w:rPr>
        <w:t>The meaning of that stanza is: For a human who is always mindful, knowing the proper measure in the food obtained, his feelings (*vedanā*) become mild; he ages slowly, preserving his life-span. Thus, He declared the benefit of eating less food.</w:t>
      </w:r>
    </w:p>
    <w:p w14:paraId="47CB4142" w14:textId="77777777" w:rsidR="000822D0" w:rsidRDefault="00000000">
      <w:r>
        <w:rPr>
          <w:rFonts w:ascii="Georgia" w:hAnsi="Georgia"/>
        </w:rPr>
        <w:t xml:space="preserve">But even though this stanza was proclaimed, the King could not memorize it. He was that drowsy. So, the King said to the young man named Sudassana, his nephew who had accompanied him, "Memorize this on my behalf." The youth Sudassana </w:t>
      </w:r>
      <w:r>
        <w:rPr>
          <w:rFonts w:ascii="Georgia" w:hAnsi="Georgia"/>
        </w:rPr>
        <w:lastRenderedPageBreak/>
        <w:t>memorized the stanza and asked the Blessed One, "Venerable Sir, what should be done with this stanza?" The Blessed One instructed him: "When this King is taking his meals, stand nearby, and just as he is about to put the very last morsel of rice into his mouth, recite this stanza. Then, considering the meaning of the stanza, the King will put that morsel of rice aside. The next day, prepare the meal by reducing the amount of raw rice by the number of rice grains in that discarded morsel. In this manner, gradually accustom the King to the practice of reducing his food intake."</w:t>
      </w:r>
    </w:p>
    <w:p w14:paraId="5B935EDC" w14:textId="77777777" w:rsidR="000822D0" w:rsidRDefault="00000000">
      <w:r>
        <w:rPr>
          <w:rFonts w:ascii="Georgia" w:hAnsi="Georgia"/>
        </w:rPr>
        <w:t>So, the youth Sudassana acted in that very manner. Not only that, but whenever the stanza was recited, the King even gave a gift of a thousand coins to the youth Sudassana. As this went on for several days, the King reached a state where he could subsist on just one *nāḷi* (a much smaller measure) of food. Along with this, as a benefit of that practice, the King experienced great physical comfort, lightness, and strength.</w:t>
      </w:r>
    </w:p>
    <w:p w14:paraId="3FAB0E9D" w14:textId="77777777" w:rsidR="000822D0" w:rsidRDefault="00000000">
      <w:r>
        <w:rPr>
          <w:rFonts w:ascii="Georgia" w:hAnsi="Georgia"/>
        </w:rPr>
        <w:t>Seeing these benefits, one day the King came to the Blessed One in great joy and declared: "Venerable Sir, now my body has so much strength that I can chase and catch a deer or a horse. My body is now very light, and that obesity I had earlier is gone. I feel very healthy. This has been a source of great happiness to me." At that moment, he also expressed several other matters that had brought him happiness: "In recent days, I had battles with my nephew, King Ajātasattu. Now, I have settled those battles by giving my daughter, Princess Vajirā, in marriage to that king. Furthermore, the battle had arisen over the ownership of the village of Kāsi. I have gifted that village of Kāsi to my daughter as bath-powder money—which we could call a soap allowance in modern terms—this was a custom among kings. Since I handed over that village as a dowry to my daughter, the conflict has ceased, and that is also a source of great joy to me." He mentioned another reason for his joy: "Recently, a family heirloom gem in our palace was lost and could not be found. That too was suddenly recovered. That is also a cause of happiness for me." Then, fourthly, he presented another matter: "To make myself more trustworthy and pleasing to the Blessed One's disciples, and considering it a significant matter, I have taken a relative-daughter of the Blessed One in marriage"—here he was referring to Princess Vāsabhakhattiyā of the Sakyan clan. "I have wedded this relative-daughter. Thus, in these several ways, I now possess great happiness and joy." When the King declared this, it was in relation to these statements that the Blessed One uttered this stanza:</w:t>
      </w:r>
    </w:p>
    <w:p w14:paraId="205C7E12" w14:textId="77777777" w:rsidR="000822D0" w:rsidRDefault="00000000">
      <w:r>
        <w:rPr>
          <w:rFonts w:ascii="Georgia" w:hAnsi="Georgia"/>
        </w:rPr>
        <w:t>Indeed, Great King, among gains, health is the greatest gain. Among riches, contentment with what one has is the greatest wealth, the ultimate wealth. Among relatives, trust is the supreme relative. And when considering happiness, the ultimate happiness is Nibbāna. Giving this meaning, He uttered this stanza—the one we mentioned earlier:</w:t>
      </w:r>
    </w:p>
    <w:p w14:paraId="175D34A2" w14:textId="77777777" w:rsidR="000822D0" w:rsidRDefault="00000000">
      <w:r>
        <w:rPr>
          <w:rFonts w:ascii="Georgia" w:hAnsi="Georgia"/>
        </w:rPr>
        <w:t>*Ārogāparamā lābhā, santuṭṭhiparamam dhanaṃ,*</w:t>
      </w:r>
    </w:p>
    <w:p w14:paraId="6DB8F840" w14:textId="77777777" w:rsidR="000822D0" w:rsidRDefault="00000000">
      <w:r>
        <w:rPr>
          <w:rFonts w:ascii="Georgia" w:hAnsi="Georgia"/>
        </w:rPr>
        <w:t>*vissāsaparamā ñātī, nibbānaparamam sukham.*</w:t>
      </w:r>
    </w:p>
    <w:p w14:paraId="6C18A170" w14:textId="77777777" w:rsidR="000822D0" w:rsidRDefault="00000000">
      <w:r>
        <w:rPr>
          <w:rFonts w:ascii="Georgia" w:hAnsi="Georgia"/>
        </w:rPr>
        <w:lastRenderedPageBreak/>
        <w:t>Now, this stanza, as well as the stories surrounding it, provide us with wonderful examples. The first point is clearly visible to us. Health was declared in relation to the King's situation, which was the issue of eating food. When we contemplate this, we see what a valuable Dhamma the Blessed One brought to light through the King's eating habits. First of all, let alone other things, even the simile used—the simile of the pig in that stanza—shows this. The Blessed One was not afraid to speak in a sarcastic manner even to a king. To that extent, the King also had immense respect for the Blessed One. Now, you all know that a pig is an animal with a mouth made for eating, a large mouth, and a large belly that drags along the ground. In houses, they feed it all kinds of waste at the back of the house, not out of love for the pig, nor to get milk from it—you know this very well. In the end, the fatter it gets, the quicker its death approaches. That was an excellent simile for the King to keep in mind.</w:t>
      </w:r>
    </w:p>
    <w:p w14:paraId="07F63F00" w14:textId="77777777" w:rsidR="000822D0" w:rsidRDefault="00000000">
      <w:r>
        <w:rPr>
          <w:rFonts w:ascii="Georgia" w:hAnsi="Georgia"/>
        </w:rPr>
        <w:t>Therefore, if we think of the result of over-eating in terms of the Dhamma, because of drowsiness, laziness, and physical inactivity, one's inclination toward the Dhamma decreases. Consequently, *saṃsāra* is prolonged further and further. That is to say, one falls prey to Māra and undergoes death again and again by consuming excessive food in that manner. Thus, in addition to that simile, the practical method the Blessed One gave to the King to reduce his food intake is of extraordinary practical value. What is it? It is the practice of knowing the proper measure in consuming food (*bhojane mattaññutā*). Whose measure is it? It is the measure of the person who eats. Therefore, only the person who eats knows their own measure; no one else can measure it for them. Thus, fittingly, the Blessed One next uttered a stanza that serves like a reflection (*paccavekkhaṇā*) for the King. We have already explained its meaning.</w:t>
      </w:r>
    </w:p>
    <w:p w14:paraId="0CDB997A" w14:textId="77777777" w:rsidR="000822D0" w:rsidRDefault="00000000">
      <w:r>
        <w:rPr>
          <w:rFonts w:ascii="Georgia" w:hAnsi="Georgia"/>
        </w:rPr>
        <w:t>When the youth Sudassana recited that stanza, the King remembered the beneficial aspect of eating less food: that feelings (*vedanā*) decrease when food is consumed in moderation. Just as the last morsel of rice was about to go in, he would discard it. By letting go in this manner, he gradually understood the precise amount necessary for his sustenance. The King, who used to eat a huge quantity of food amounting to a *droṇa*, was eventually able to be satisfied with a single *nāḷi*. Here too, we can see the wonderful quality of the Blessed One as the "incomparable leader of persons to be tamed" (*purisadamma sārathi*). He showed a method suited to taming a person.</w:t>
      </w:r>
    </w:p>
    <w:p w14:paraId="5F9B92D1" w14:textId="77777777" w:rsidR="000822D0" w:rsidRDefault="00000000">
      <w:r>
        <w:rPr>
          <w:rFonts w:ascii="Georgia" w:hAnsi="Georgia"/>
        </w:rPr>
        <w:t>Next, when we think generally, we see that this weakness regarding food is also present among lay devotees, who over-eat at banquets and feasts. In an era where food is often used as an ostentatious display of status and wealth on the dining table, it shows us that we must be careful with food. Just like lay devotees, the Saṅgha also has to be careful regarding this matter at *saṅghika dānas* (almsgivings to the community). Because if one does not eat in moderation, not only do various diseases arise, but the body also becomes sluggish. Drowsiness and laziness set in. Consequently, many disadvantages arise, and the body decays rapidly.</w:t>
      </w:r>
    </w:p>
    <w:p w14:paraId="6E5C5049" w14:textId="77777777" w:rsidR="000822D0" w:rsidRDefault="00000000">
      <w:r>
        <w:rPr>
          <w:rFonts w:ascii="Georgia" w:hAnsi="Georgia"/>
        </w:rPr>
        <w:t xml:space="preserve">"Slowly he ages, preserving his life-span" (*saṇikaṃ jīrati āyupālayaṃ*). Why is it said that one ages slowly when food is reduced? It is because undigested food is often </w:t>
      </w:r>
      <w:r>
        <w:rPr>
          <w:rFonts w:ascii="Georgia" w:hAnsi="Georgia"/>
        </w:rPr>
        <w:lastRenderedPageBreak/>
        <w:t>what hastens decay, speeds up old age, and multiplies diseases. Thus, this point is also worth remembering. This is actually in agreement with medical science. In medical science, too, there are two important principles regarding food: *hita-bhuk* (eating what is beneficial) and *mita-bhuk* (eating in moderation). *Hita-bhuk*, dear devotees, means eating wholesome food—nutritious food that is beneficial to one's health. Next, *mita-bhuk* means knowing the measure of that food.</w:t>
      </w:r>
    </w:p>
    <w:p w14:paraId="66810417" w14:textId="77777777" w:rsidR="000822D0" w:rsidRDefault="00000000">
      <w:r>
        <w:rPr>
          <w:rFonts w:ascii="Georgia" w:hAnsi="Georgia"/>
        </w:rPr>
        <w:t>If we express this in dispensation (*sāsana*) terms, this *hita-bhuk* principle itself is denoted by the words *sappāya* (suitable) and *asappāya* (unsuitable). *Sappāya* refers to consuming wholesome, nutritious food. By discarding what is unwholesome and knowing what is suitable for oneself, one removes the unsuitable and takes the suitable. Then, corresponding to *mita-bhuk* is "moderation in eating" (*bhojane mattaññutā*). The Blessed One has pointed out to the Saṅgha, and particularly to yogis—not only to monastics but also to lay practitioners—to eat knowing the proper measure. It is through this that one can successfully practice Dhamma and meditation. By removing drowsiness and laziness, it helps to keep the body and mind active and awake, without succumbing to craving (*taṇhā*) for taste.</w:t>
      </w:r>
    </w:p>
    <w:p w14:paraId="7E86E50E" w14:textId="77777777" w:rsidR="000822D0" w:rsidRDefault="00000000">
      <w:r>
        <w:rPr>
          <w:rFonts w:ascii="Georgia" w:hAnsi="Georgia"/>
        </w:rPr>
        <w:t>For the Saṅgha, this principle regarding food is even stricter. That is what is called reflection (*paccavekkhaṇā*). There is an old phrase, "consuming by reflecting" (*pasvikā vaḷandanavā*), used in reference to monastics. It does not carry the colloquial meaning used nowadays; "consuming by reflecting" means eating with wise consideration and reflection. The Blessed One has even laid down a specific passage for monastics to recite when eating, just as He gave that special stanza to King Kosala. It reminds them that this food is not taken for physical strength or beautification of the body like laypeople do. It is taken solely—and the word "solely" is specifically used—for the maintenance of this body, for keeping it going, and for leading this noble holy life (*brahmacariya*). Furthermore, it is to appease the old feeling (*vedanā* of hunger) and to prevent new feeling (*vedanā* of over-eating) from arising, so that one can practice Dhamma and meditation in comfort. In this way, the Blessed One has prescribed that they consume food by turning the act itself into a meditation.</w:t>
      </w:r>
    </w:p>
    <w:p w14:paraId="180E5036" w14:textId="77777777" w:rsidR="000822D0" w:rsidRDefault="00000000">
      <w:r>
        <w:rPr>
          <w:rFonts w:ascii="Georgia" w:hAnsi="Georgia"/>
        </w:rPr>
        <w:t>Thus, through this principle concerning food, whether lay or ordained, everyone can attain that health, the blessing of physical well-being. Indeed, why was health declared as the ultimate gain? Because no matter what other gains one has, no matter what wealth or grain one possesses, if one is sick, one cannot enjoy them. It is said of certain multi-millionaires in this world that sometimes they were in a state where they could not even subsist on a single slice of bread, perhaps due to diseases born of karma. Even today, lay devotees living urban lives, sometimes due to karma created in this very life—not some ancient karma—eat inappropriately at banquets just like King Kosala did in his early days, and in their final years, they are forced to subsist on a slice of bread, perhaps even stale bread. They fall into such a state. That becomes the cause of their illness. The Blessed One has stated that various diseases arise from over-eating.</w:t>
      </w:r>
    </w:p>
    <w:p w14:paraId="7827E07C" w14:textId="77777777" w:rsidR="000822D0" w:rsidRDefault="00000000">
      <w:r>
        <w:rPr>
          <w:rFonts w:ascii="Georgia" w:hAnsi="Georgia"/>
        </w:rPr>
        <w:lastRenderedPageBreak/>
        <w:t>Therefore, this is an extremely valuable message for the world. Not only for ordinary devotees living their day-to-day lives, but also for everyone practicing Dhamma and meditation, striving for Nibbāna. If this principle is broken, what happens is exactly what happened to that pig. Although they may look stout externally, they not only meet an early death but also pave the way for numerous deaths throughout *saṃsāra* due to greed for food and taste. Because of this, the Blessed One has presented the principle of food to the Saṅgha using most extraordinary similes, instructing them to consume food as if it were medicine for an illness. What is the illness? They are told to treat food as a medicine for this self-groaning disease of hunger that everyone has. Not as a form of entertainment, but in a way that sometimes evokes a sense of urgency (*saṃvega*), the Blessed One has described food to practitioners so that it directly aids in attaining Nibbāna.</w:t>
      </w:r>
    </w:p>
    <w:p w14:paraId="2CDBF015" w14:textId="77777777" w:rsidR="000822D0" w:rsidRDefault="00000000">
      <w:r>
        <w:rPr>
          <w:rFonts w:ascii="Georgia" w:hAnsi="Georgia"/>
        </w:rPr>
        <w:t>Next, He gives another simile: just as oil is applied to the axle of a moving cart to make it run, so should food be regarded. Maintaining this body in the four postures is like driving this vehicle of the body. Food is like the lubricating oil that assists this. They are told to think in that manner. There are other even more striking, urgency-inducing (*saṃvega*) similes. You might even feel frightened upon hearing them. The Blessed One describes the consuming of food—which is unavoidable if one is to cross over the desert of *saṃsāra*—through a unique allegorical story.</w:t>
      </w:r>
    </w:p>
    <w:p w14:paraId="0C961300" w14:textId="77777777" w:rsidR="000822D0" w:rsidRDefault="00000000">
      <w:r>
        <w:rPr>
          <w:rFonts w:ascii="Georgia" w:hAnsi="Georgia"/>
        </w:rPr>
        <w:t>Parents who set out with their only child to cross a desert ran out of food midway. Having no other alternative, they killed and ate their own child. However the child died—various details are given by different commentators—let us understand that it was done for nothing other than to keep themselves alive. When they ate that food, eating their own child's flesh, they did not do so for entertainment. Beating their breasts, crying, "Alas, our only child!", they ate it simply to cross over the desert. The Blessed One presented such a perspective on food, urging one to view food in that heart-rending, urgency-evoking manner, so that it leads directly to Nibbāna.</w:t>
      </w:r>
    </w:p>
    <w:p w14:paraId="74639168" w14:textId="77777777" w:rsidR="000822D0" w:rsidRDefault="00000000">
      <w:r>
        <w:rPr>
          <w:rFonts w:ascii="Georgia" w:hAnsi="Georgia"/>
        </w:rPr>
        <w:t>Through these various similes, the Blessed One showed that food is indeed necessary for life. One cannot live without eating and drinking like the Nigaṇṭhas. According to the Middle Path, it is something to be used as an aid for one's Dhamma practice, for maintaining this life, and for realizing Nibbāna. So, even from that perspective, this *mita-bhuk* principle regarding food—eating while knowing one's measure—is a highly valuable practice.</w:t>
      </w:r>
    </w:p>
    <w:p w14:paraId="2ACE3BA4" w14:textId="77777777" w:rsidR="000822D0" w:rsidRDefault="00000000">
      <w:r>
        <w:rPr>
          <w:rFonts w:ascii="Georgia" w:hAnsi="Georgia"/>
        </w:rPr>
        <w:t xml:space="preserve">Next, if we contemplate the phrase "contentment is the greatest wealth" (*santuṭṭhiparamam dhanaṃ*), being content with what one has, we see that it is also an extremely valuable virtue in society. The reason is that no matter how much of a millionaire someone is, if they are miserly, envious, and not satisfied with what they have, they are always mentally poor. They are not rich in mind, but poor in mind. That is why contentment with what one has is considered the greatest wealth. "Contentment is the greatest wealth"—a person who lacks the virtue of being content with what they have is poor and destitute, no matter how much wealth they possess. To put it briefly, this also has a connection to the story of King Kosala. Why is that? </w:t>
      </w:r>
      <w:r>
        <w:rPr>
          <w:rFonts w:ascii="Georgia" w:hAnsi="Georgia"/>
        </w:rPr>
        <w:lastRenderedPageBreak/>
        <w:t>We must relate the account of the battle with King Ajātasattu, which corresponds to the brief statement made by the King.</w:t>
      </w:r>
    </w:p>
    <w:p w14:paraId="44D2DBF8" w14:textId="77777777" w:rsidR="000822D0" w:rsidRDefault="00000000">
      <w:r>
        <w:rPr>
          <w:rFonts w:ascii="Georgia" w:hAnsi="Georgia"/>
        </w:rPr>
        <w:t>What was this issue regarding the village of Kāsi? These matters are shown by piecing together facts mentioned in various places in the Sutta discourses. First, it must be said that King Mahā Kosala—that is, the father of King Pasenadi of Kosala—gave his daughter in marriage to King Bimbisāra. That daughter was King Pasenadi's sister, and she was known as Queen Kosala Devī. Her son was Ajātasattu. Ajātasattu killed his father while still a prince and usurped the throne. After Bimbisāra was killed, King Pasenadi of Kosala, out of the grief he felt over this, decided that this patricide did not deserve a land belonging to their clan, and took back the village of Kāsi. In fact, that village of Kāsi had been given by King Mahā Kosala as a dowry—as mentioned, like a soap allowance—but King Kosala repossessed it. It was on this account that King Ajātasattu went to war with King Pasenadi of Kosala.</w:t>
      </w:r>
    </w:p>
    <w:p w14:paraId="684D8751" w14:textId="77777777" w:rsidR="000822D0" w:rsidRDefault="00000000">
      <w:r>
        <w:rPr>
          <w:rFonts w:ascii="Georgia" w:hAnsi="Georgia"/>
        </w:rPr>
        <w:t>In that war, King Kosala was defeated the first time. The second time, King Kosala captured King Ajātasattu alive, caught him red-handed, and took possession of his fourfold army, taking them into custody. When the Blessed One came to know of this, He uttered a series of stanzas. Those stanzas did not convey praise for King Kosala. Rather, they showed how disadvantageous plunder is. The general idea of those stanzas is: some people plunder others at will, but they only understand when others come forward and plunder them in turn. Several other valuable, instructive points are mentioned in that series of stanzas:</w:t>
      </w:r>
    </w:p>
    <w:p w14:paraId="014D208C" w14:textId="77777777" w:rsidR="000822D0" w:rsidRDefault="00000000">
      <w:r>
        <w:rPr>
          <w:rFonts w:ascii="Georgia" w:hAnsi="Georgia"/>
        </w:rPr>
        <w:t>"The slayer gets a slayer; the conqueror gets a conqueror; the abuser gets abused; the annoyer gets annoyed; the plunderer gets plundered."</w:t>
      </w:r>
    </w:p>
    <w:p w14:paraId="06E6407A" w14:textId="77777777" w:rsidR="000822D0" w:rsidRDefault="00000000">
      <w:r>
        <w:rPr>
          <w:rFonts w:ascii="Georgia" w:hAnsi="Georgia"/>
        </w:rPr>
        <w:t>This means that if someone kills, they too will meet death—either by that person or by someone else. You can understand the other points mentioned as well; they are the results of action. Once that karma rotates back to the plunderer, he himself becomes subject to having his own property plundered. Even though it was not said directly to King Kosala, he must have heard about this instructive stanza uttered by the Blessed One. Having heard it, King Kosala must have abandoned his earlier stance. Previously, when he captured King Ajātasattu, he had let him go simply out of familial consideration because he was his nephew, but he had confiscated his fourfold army. What did he do this time? He handed all of that back, gave his daughter in marriage to him, making him his son-in-law for the second time, and donated that village of Kāsi as bath-powder money. Thus, King Kosala adopted a very generous and valuable course of action there, instead of plundering. Within that lies "contentment is the greatest wealth" (*santuṭṭhiparamam dhanaṃ*)—not expanding one's wealth by grabbing other people's possessions. Based on this, we can understand that King Kosala had received some guidance from the Blessed One, and that this principle of contentment was connected to the King's life.</w:t>
      </w:r>
    </w:p>
    <w:p w14:paraId="4A4442D7" w14:textId="77777777" w:rsidR="000822D0" w:rsidRDefault="00000000">
      <w:r>
        <w:rPr>
          <w:rFonts w:ascii="Georgia" w:hAnsi="Georgia"/>
        </w:rPr>
        <w:t xml:space="preserve">Next, let us come to the third line: "Trust is the supreme relative" (*vissāsaparamā ñātī*). When you first think about it, it might not be immediately clear. What does </w:t>
      </w:r>
      <w:r>
        <w:rPr>
          <w:rFonts w:ascii="Georgia" w:hAnsi="Georgia"/>
        </w:rPr>
        <w:lastRenderedPageBreak/>
        <w:t>this mean? Even when we think of relatives, our parents are the first who come to mind. But if there is no trust, if there is distrust, then there is no real relationship. Conversely, even if there is no blood relationship or any other kinship, if there is trust in someone, if there is mutual trust, that person is the true relative. That is what the Blessed One highlights. This fits here as well. King Ajātasattu was already a relative, a nephew. But despite being a relative, because there was no mutual trust, they went to war. Furthermore, that trust would have been further eroded if King Kosala had kept the fourfold army in his custody. Instead, understanding this, King Kosala handed all of that back, gave his daughter in marriage, and established trust in the truest sense. That trust is the true relationship. This holds true from that perspective. Next, the King stated another additional point. Thinking of making himself more trustworthy to the Saṅgha—believing that the monastics would respect him even more—what did he do? He wedded Princess Vāsabhakhattiyā of the Sakyan clan. Now, looking at this realistically, it is not that the Blessed One approved of this; whether he married her or not, the truth is that mutual trust itself is the real relative, the greatest relative. We can understand that this is something applicable to the life of King Kosala as well as to the lives of every one of you, dear devotees.</w:t>
      </w:r>
    </w:p>
    <w:p w14:paraId="37C51220" w14:textId="77777777" w:rsidR="000822D0" w:rsidRDefault="00000000">
      <w:r>
        <w:rPr>
          <w:rFonts w:ascii="Georgia" w:hAnsi="Georgia"/>
        </w:rPr>
        <w:t>So now, in this way, we have three points that are useful even for our daily lives—when people speak of "daily life," they mostly think of the worldly side. First is the valuable principle of health. The food we consume, which we take to live, should not be used to aid death. It should not be used to bring death closer. But nowadays in society, a person is often measured by the food they eat. Such a concept has developed. Or they are measured by the number of stars of the place where they eat. Due to such hollow values, people die untimely deaths. They bring diseases upon their bodies prematurely. Consuming food and drink without any regard for what is suitable (*sappāya*) or unsuitable (*asappāya*), or for the beneficial or harmful quantity, they turn what should be a medicine into a poison. They make it a toxic poison. Such is the era we live in. Therefore, what the Blessed One presented through "health is the ultimate gain" is helpful not only to King Kosala but to us as well.</w:t>
      </w:r>
    </w:p>
    <w:p w14:paraId="1E5539E2" w14:textId="77777777" w:rsidR="000822D0" w:rsidRDefault="00000000">
      <w:r>
        <w:rPr>
          <w:rFonts w:ascii="Georgia" w:hAnsi="Georgia"/>
        </w:rPr>
        <w:t>Next, if we briefly consider these few points, even the principle of being content with what one has applies to daily life. Looking around nowadays, we see a custom in society where people measure their wealth by looking at the appliances and items used by their neighbors. They do not follow the concept of "simple living and high thinking" that we frequently mention. Instead, they think, "If I do not have the latest luxury item that my neighbor uses, I am poor," and they fall into disastrous situations such as getting into debt to acquire it. Today's society is in such a plight.</w:t>
      </w:r>
    </w:p>
    <w:p w14:paraId="469A47ED" w14:textId="77777777" w:rsidR="000822D0" w:rsidRDefault="00000000">
      <w:r>
        <w:rPr>
          <w:rFonts w:ascii="Georgia" w:hAnsi="Georgia"/>
        </w:rPr>
        <w:t xml:space="preserve">Thus, everyone lives their daily lives mentally poor, no matter how many millions they possess in terms of money. This is because they lack contentment with what they have. On the other hand, there may be someone with little wealth, perhaps considered poor by society. If they possess this virtue of being content with what they have—and being content with what one has does not mean one stops earning and just remains satisfied with that—they live in a way that fits what they currently have. If </w:t>
      </w:r>
      <w:r>
        <w:rPr>
          <w:rFonts w:ascii="Georgia" w:hAnsi="Georgia"/>
        </w:rPr>
        <w:lastRenderedPageBreak/>
        <w:t>one tries to live today according to a plan targeted for several years in the future, what happens? One gets into debt. One should live with the wealth one has today. When it increases slightly, one adjusts accordingly, but one must still practice saving and living within one's means. Even if we do not speak of these things, you, dear devotees, will contemplate them. You surely get to hear many sermons on these matters. However, what we have to say in connection with this is about those very values. Often, these are confused because of a wrong understanding of life values. If we remember this principle highlighted by the Blessed One, "contentment is the greatest wealth" (*santuṭṭhiparamam dhanaṃ*), in our daily households, then without sighing in regret like those people, we can live happily with our children, subsisting on what we have, thinking, "Let us subsist on what is available; this is enough for us." One can lean toward such a practice.</w:t>
      </w:r>
    </w:p>
    <w:p w14:paraId="27C62B1D" w14:textId="77777777" w:rsidR="000822D0" w:rsidRDefault="00000000">
      <w:r>
        <w:rPr>
          <w:rFonts w:ascii="Georgia" w:hAnsi="Georgia"/>
        </w:rPr>
        <w:t>Similarly, regarding relatives—many people make various efforts to build connections and establish relationships with influential people in order to gain high status in society. No matter how many relationships they build, whether blood relations or any other connections, if that trust is absent, if there is no trust, if there are grievances such that they cannot even look at each other's faces, if there is distrust, suspicion, and envy, then there is no real relationship. Therefore, the true relationship is that trust. If one has a good friend, that person is the best relative; no other relationship is needed. This too is an extremely valuable principle for society.</w:t>
      </w:r>
    </w:p>
    <w:p w14:paraId="7870AD1B" w14:textId="77777777" w:rsidR="000822D0" w:rsidRDefault="00000000">
      <w:r>
        <w:rPr>
          <w:rFonts w:ascii="Georgia" w:hAnsi="Georgia"/>
        </w:rPr>
        <w:t>Now we come to the deepest part of the Dhamma. Do not let the word "deepest" frighten you. Although we cannot do so to the extent of the Blessed One, we always try to present this Dhamma in simple ways so that you can approach that depth. Why is it said, "Extinguishment is the ultimate happiness" (*nibbānaparamam sukham*)? Why is Nibbāna called the greatest happiness? Let us consider that for a moment. Generally, we all associate happiness with pleasant feeling (*vedanā*). But the Blessed One declared something very extraordinary: *yaṃ kiñci vedayitaṃ taṃ dukkhasmiṃ*—that is, "whatever is felt is in suffering (*dukkha*)." The Blessed One realized and declared that whatever can be taken as a feeling (*vedanā*) is all suffering (*dukkha*). When we speak of feelings (*vedanā*), there are three kinds of feelings, which you may have heard of: pleasant feeling, painful feeling, and neutral feeling. In the Dhamma, they are termed *sukha*, *dukkha*, and *adukkhamasukha*. If we translate them into Sinhala, painful feeling, pleasant feeling, and neutral feeling can be described as "neither-painful-nor-pleasant feeling." "Neither-painful-nor-pleasant"—that is the dispensation term. It is neutral feeling (*vedanā*).</w:t>
      </w:r>
    </w:p>
    <w:p w14:paraId="15ADE025" w14:textId="77777777" w:rsidR="000822D0" w:rsidRDefault="00000000">
      <w:r>
        <w:rPr>
          <w:rFonts w:ascii="Georgia" w:hAnsi="Georgia"/>
        </w:rPr>
        <w:t xml:space="preserve">An ordinary person has no awareness of this neutral feeling (*vedanā*). In fact, the Blessed One states: What is the nature of a worldling (*puthujjana*) in this world? When afflicted by painful feeling, the worldling, hoping for pleasant feeling, inclines toward pleasant feeling, because the worldling knows no other way to escape painful feeling. As soon as painful feeling arises, the worldling grasps at pleasant feeling, because he has no clear understanding of neutral feeling. The teachers of old explain </w:t>
      </w:r>
      <w:r>
        <w:rPr>
          <w:rFonts w:ascii="Georgia" w:hAnsi="Georgia"/>
        </w:rPr>
        <w:lastRenderedPageBreak/>
        <w:t>this through a simile. When a deer walks over a rocky mountain, the path by which the deer approached the mountain is visible, and the path by which it descended is also visible, but the footprints left on top of the rock are not visible. Similarly, an ordinary person generally does not perceive neutral feeling; it is a subtle thing. That subtle feeling (*vedanā*) is felt only by a meditative mind, by those who develop absorption (*jhāna*) meditation. Thus, here we have the "neither-painful-nor-pleasant" situated right between pain and pleasure.</w:t>
      </w:r>
    </w:p>
    <w:p w14:paraId="4A7C9E51" w14:textId="77777777" w:rsidR="000822D0" w:rsidRDefault="00000000">
      <w:r>
        <w:rPr>
          <w:rFonts w:ascii="Georgia" w:hAnsi="Georgia"/>
        </w:rPr>
        <w:t>If we direct our attention a bit more to this point, let us bring in a small simile. In villages, children play a small game called riding on coconut petioles. They sit on a coconut petiole and swing this way and that. For this same game, they sometimes construct a small plaything. They place a plank over a wooden log or some pivot, and two children sit on either end and swing up and down, back and forth. This is a small game called "seesaw, seesaw, seesaw." In fact, "seesaw" is the foreign name for this play equipment. This may also have come into common use now. They make a seesaw. Now, what happens on a seesaw is a continuous swinging. In truth, existence is also just like this. This *saṃsāric* existence is exactly like this. It is a swinging between suffering (*dukkha*) and pleasure. Like swinging on a swing, it is a kind of oscillation. It is between these two extremes that this entire *saṃsāric* existence lies. They go on swinging, saying "seesaw, seesaw." But the Blessed One saw the risk and danger inherent in this. This never comes to an end. Within this, one only falls into suffering (*dukkha*). Thinking of escaping painful feeling, one goes to pleasant feeling; but when one gets there and looks, it is not permanent (*anicca*). When it ends there, this side sinks down again. That is how it is.</w:t>
      </w:r>
    </w:p>
    <w:p w14:paraId="29D27014" w14:textId="77777777" w:rsidR="000822D0" w:rsidRDefault="00000000">
      <w:r>
        <w:rPr>
          <w:rFonts w:ascii="Georgia" w:hAnsi="Georgia"/>
        </w:rPr>
        <w:t>That is precisely what the Blessed One points out regarding the three feelings (*vedanā*). The nature of painful feeling is that it is painful as long as it lasts, and pleasant when it changes. The nature of pleasant feeling is that it is pleasant while it lasts, and painful when it changes. But the neutral feeling—the feeling in the middle—is a subtle thing. It is painful as long as it is not understood; it is pleasant when it is understood. This is expressed as *aññāṇadukkhā, ñāṇasukhā*. *Aññāṇa* means not understanding. As long as one does not understand neutral feeling, it is suffering (*dukkha*). But if at some point wisdom, understanding, and comprehension reach it, it can be turned into happiness. Based on this very Dhamma principle, even before the time of the Buddha, those who strived to escape this *saṃsāra* detached themselves from the five cords of sensual pleasure in which the ordinary worldlings are mired, developed absorption (*jhāna*) meditation, and gradually brought their minds to that third level—the neutral state.</w:t>
      </w:r>
    </w:p>
    <w:p w14:paraId="09228344" w14:textId="77777777" w:rsidR="000822D0" w:rsidRDefault="00000000">
      <w:r>
        <w:rPr>
          <w:rFonts w:ascii="Georgia" w:hAnsi="Georgia"/>
        </w:rPr>
        <w:t xml:space="preserve">If we look at this in terms of formations (*saṅkhāra*), there is something in the Dhamma we must recollect: the Blessed One described Nibbāna as the stilling of all formations (*sabbasankhārasamatha*). Let us define formations (*saṅkhāra*) as "constructs" or "fabrications." This word *saṅkhāra* is an extremely deep term. It is stated: "all formations are impermanent" (*sabbe saṅkhārā aniccā*). Throughout this entire *saṃsāric* existence, there is only an accumulation of formations </w:t>
      </w:r>
      <w:r>
        <w:rPr>
          <w:rFonts w:ascii="Georgia" w:hAnsi="Georgia"/>
        </w:rPr>
        <w:lastRenderedPageBreak/>
        <w:t>(*saṅkhāra*). But because of the impermanent (*anicca*) nature of these formations, the Blessed One declared that this entire *saṃsāra* is suffering (*dukkha*). That is why the Blessed One declared: "formations are the ultimate suffering" (*saṅkhārā paramā dukkhā*). Even if we eliminate and escape all those gross, coarse forms of suffering that we usually think of, in the end, this very nature of formations is suffering (*dukkha*). Formations (*saṅkhāra*) are the greatest suffering (*dukkha*).</w:t>
      </w:r>
    </w:p>
    <w:p w14:paraId="0C126C92" w14:textId="77777777" w:rsidR="000822D0" w:rsidRDefault="00000000">
      <w:r>
        <w:rPr>
          <w:rFonts w:ascii="Georgia" w:hAnsi="Georgia"/>
        </w:rPr>
        <w:t>There are three subtle levels of these formations (*saṅkhāra*). To a practitioner (*yogāvacara*) developing absorption, the out-breath becomes perceptible. The troubles and distresses of other external activities are indeed suffering (*dukkha*), but when viewed at the minimum level, even this in-breath and out-breath possess the nature of suffering (*dukkha*), though the ordinary world does not understand this. In short, this in-breath and out-breath are identified as bodily formations (*kāya-saṅkhāra*), the subtlest level of bodily formations. Next, verbal formations (*vacī-saṅkhāra*) are the formations of speech; at the minimum level, these fabrications of speech are described as *vitakka* (thought-conception) and *vicāra* (discursive thinking)—thoughts within the mind, various kinds of thoughts. When a problem arises, say, on a sleepless night, one can clearly understand what a suffering (*dukkha*) this *vitakka* and *vicāra* can be. One cannot sleep; thoughts keep coming, one after another, and one cannot escape them. It is like being dragged by both hands toward a pit of embers. That is *vitakka* and *vicāra*. As the mind becomes subtler and subtler, moving toward levels of absorption, one realizes that this verbal formation (*vacī-saṅkhāra*) is also suffering (*dukkha*). Then, beyond that, there is mental formation (*citta-saṅkhāra*).</w:t>
      </w:r>
    </w:p>
    <w:p w14:paraId="39DBDE9A" w14:textId="77777777" w:rsidR="000822D0" w:rsidRDefault="00000000">
      <w:r>
        <w:rPr>
          <w:rFonts w:ascii="Georgia" w:hAnsi="Georgia"/>
        </w:rPr>
        <w:t>That is directly connected to the mind itself. There, perception (*saññā*) and feeling (*vedanā*) are indicated. Perception (*saññā*) means recognition. In our minds, there is a certain capacity—a capacity to recognize things, as well as a capacity to experience. This is what we started with when we spoke of pleasure and pain. These two, perception (*saññā*) and feeling (*vedanā*), are extremely subtle formations (*saṅkhāra*). They are called mental formations (*citta-saṅkhāra*). It was to escape from this level of formations (*saṅkhāra*) that the yogis of old strived. By the time the Buddha appeared, they had reached the utmost limit of their efforts. One such person who had gone to that limit was Uddaka Rāmaputta. You have heard that when the Blessed One went in search of teachers, He approached two teachers: Āḷāra Kālāma and Uddaka Rāmaputta. The teacher Āḷāra Kālāma had attained an extremely high state of absorption called the sphere of nothingness (*ākiñcaññāyatana*). Even higher than that, the teacher Uddaka Rāmaputta had attained the state known as the sphere of neither-perception-nor-non-perception (*nevasaññānāsaññāyatana*).</w:t>
      </w:r>
    </w:p>
    <w:p w14:paraId="42F79150" w14:textId="77777777" w:rsidR="000822D0" w:rsidRDefault="00000000">
      <w:r>
        <w:rPr>
          <w:rFonts w:ascii="Georgia" w:hAnsi="Georgia"/>
        </w:rPr>
        <w:t xml:space="preserve">If we are to understand this sphere of neither-perception-nor-non-perception, we must look at it like this: "perception is neither present nor absent." Now we return to our seesaw. In *nevasaññānāsaññāyatana*, perception is neither absent nor present. Within it, there is a hesitation, a state of double-mindedness, a perturbation, like </w:t>
      </w:r>
      <w:r>
        <w:rPr>
          <w:rFonts w:ascii="Georgia" w:hAnsi="Georgia"/>
        </w:rPr>
        <w:lastRenderedPageBreak/>
        <w:t>standing on top of a fence. The yogis of that era, when the Blessed One appeared, had reached such a state. Thus, Uddaka Rāmaputta was the final teacher He approached. When asked, "What do you teach?", he replied, "The sphere of neither-perception-nor-non-perception." Even before that teacher had finished speaking, the Blessed One had already attained it, having realized such states on countless occasions throughout past *saṃsāra*. However, the Blessed One was not satisfied with it. Why? Because there was still hesitation. Even if one stands at the center of the seesaw, it still oscillates. There is no true peace there. It is impermanent (*anicca*).</w:t>
      </w:r>
    </w:p>
    <w:p w14:paraId="2E8E7BF6" w14:textId="77777777" w:rsidR="000822D0" w:rsidRDefault="00000000">
      <w:r>
        <w:rPr>
          <w:rFonts w:ascii="Georgia" w:hAnsi="Georgia"/>
        </w:rPr>
        <w:t>That is why the Blessed One declared that painful feeling (*vedanā*) needs no further explanation; it is like a thorn, a great suffering (*dukkha*). As for pleasant feeling (*vedanā*), while it is present, it is pleasant, but when it undergoes change (*vipariṇāma*), its painful nature is realized. Therefore, it too is suffering (*dukkha*). So, painful feeling (*vedanā*) needs no further explanation; it is entirely suffering (*dukkha*), like an embedded thorn. Pleasant feeling (*vedanā*) is suffering (*dukkha*) when it changes. Hence, a wise person knows beforehand: "Here comes a pleasant feeling, and along with its change, I will now have to face suffering (*dukkha*)." Next, there is neither-painful-nor-pleasant (*adukkhamasukha*), which we called the neutral middle ground. That is what those past teachers grasped onto as a great refuge. But the Blessed One pointed out that it too is impermanent (*anicca*). Why? Because even if one attains such absorption states and is reborn in the Brahma worlds, remaining there for eons, one still rotates back.</w:t>
      </w:r>
    </w:p>
    <w:p w14:paraId="2B36544D" w14:textId="77777777" w:rsidR="000822D0" w:rsidRDefault="00000000">
      <w:r>
        <w:rPr>
          <w:rFonts w:ascii="Georgia" w:hAnsi="Georgia"/>
        </w:rPr>
        <w:t xml:space="preserve">Such is the situation. That is why the Blessed One presented the stilling of all formations (*saṅkhāra*) as the greatest attainment. The Blessed One declared that whatever feelings (*vedanā*) exist, whether pleasant, painful, or neither-painful-nor-pleasant, every feeling (*vedanā*) is suffering (*dukkha*). Thus, on one occasion, the Blessed One stated to the Venerable Ānanda that some ascetics of other sects might raise this debate: "This Ascetic Gotama speaks of a unique meditative state, a unique state of concentration called the 'cessation of perception and feeling' (*saññā-vedayita-nirodha*). What is that? What kind of thing is it?" They would then say: "They declare this special absorption state, this state of attainment called 'cessation of perception and feeling' as happiness. How can it be happiness if there is no perception, feeling, or anything else present? How can there be happiness if there is no feeling (*vedanā*)?" Foreseeing that they might raise this argument, the Blessed One told Venerable Ānanda beforehand: "To those who raise such arguments, explain it in this way: The Blessed One does not describe happiness solely in terms of pleasant feeling (*vedanā*). Wherever happiness is found, the Blessed One designates that very place as happiness." What this points to is not worldly happiness, but supramundane happiness. In supramundane happiness, one has escaped even from the level of feeling (*vedanā*). Because all levels of worldly happiness are impermanent (*anicca*). Painful feeling (*vedanā*) needs no further elaboration. Pleasant feeling (*vedanā*) is suffering (*dukkha*) when it changes. </w:t>
      </w:r>
      <w:r>
        <w:rPr>
          <w:rFonts w:ascii="Georgia" w:hAnsi="Georgia"/>
        </w:rPr>
        <w:lastRenderedPageBreak/>
        <w:t>And neutral feeling (*vedanā*) is the subtlest form of suffering (*dukkha*) within formations (*saṅkhāra*).</w:t>
      </w:r>
    </w:p>
    <w:p w14:paraId="5E4CCFD5" w14:textId="77777777" w:rsidR="000822D0" w:rsidRDefault="00000000">
      <w:r>
        <w:rPr>
          <w:rFonts w:ascii="Georgia" w:hAnsi="Georgia"/>
        </w:rPr>
        <w:t>If we analyze this further, another valuable concept is shown in the Dhamma. It is deep, but we will mention it briefly for you, wise devotees, to contemplate. The levels of suffering are presented in three modes: *dukkha-dukkhatā* (suffering as pain), *vipariṇāma-dukkhatā* (suffering due to change), and *saṅkhāra-dukkhatā* (suffering due to formations). *Dukkha-dukkhatā* refers to painful feeling (*vedanā*)—sheer suffering (*dukkha*) when viewed coarsely, which anyone can recognize. *Vipariṇāma-dukkhatā* refers to pleasant feelings (*vedanā*); because it leads to suffering (*dukkha*) when it changes, pleasant feeling (*vedanā*) is termed suffering due to change. And *saṅkhāra-dukkhatā* refers to that neutral state we mentioned. The mode of suffering due to formations (*saṅkhāra-dukkhatā*) is the last one shown. It is experienced only by those who have developed their minds in the manner described. Only they truly understand the danger of this *saṃsāra*—that not a single one of these feelings (*vedanā*) can be grasped, and that this seesaw-swinging must be brought to an end. It is that cessation of existence, rather than existence itself, which is needed. It is for this purpose—for this realization—that the Blessed One preached this supramundane Dhamma.</w:t>
      </w:r>
    </w:p>
    <w:p w14:paraId="43CE119E" w14:textId="77777777" w:rsidR="000822D0" w:rsidRDefault="00000000">
      <w:r>
        <w:rPr>
          <w:rFonts w:ascii="Georgia" w:hAnsi="Georgia"/>
        </w:rPr>
        <w:t>Thus, what we have here is this: beneath that "neither-painful-nor-pleasant" neutral feeling lies ignorance, lack of knowledge, and lack of comprehension. The moment it is turned into comprehension, there is happiness. That becomes a peaceful, exquisite happiness. That is precisely what the Blessed One ultimately presented as Nibbāna. This "cessation of perception and feeling" (*saññā-vedayita-nirodha*) is a state where both perceptions and feelings are ceased. The Blessed One revealed this; no other teacher was able to do so. It is the highest state of concentration, a state of attainment, having freed oneself from both perception and feeling. Emerging from it, one stands in Nibbāna. That is to say, one has completely escaped from formations (*saṅkhāra*). Escaping from formations (*saṅkhāra*) is indeed the highest happiness. That is supramundane happiness, which is designated as Nibbāna.</w:t>
      </w:r>
    </w:p>
    <w:p w14:paraId="5386C22C" w14:textId="77777777" w:rsidR="000822D0" w:rsidRDefault="00000000">
      <w:r>
        <w:rPr>
          <w:rFonts w:ascii="Georgia" w:hAnsi="Georgia"/>
        </w:rPr>
        <w:t xml:space="preserve">So, what did the Blessed One present as that realization? Let us return to our seesaw. What is the cause of this seesaw's swinging? It is that pivot placed in the middle, isn't it? It is over that pivot in the middle that the plank is placed. The Blessed One removed that very pivot. What is this pivot? In the Dhamma, it is called the conceit "I am" (*asmimāna*)—the conceit of "I am." Its coarse aspect is what you have heard of as the view of existing group/body (*sakkāya-diṭṭhi*), which thinks in terms of "I" and "mine." Today, we hear everyone talking about the view of existing group/body (*sakkāya-diṭṭhi*): "form is self, feeling is self"—that coarse concept of self. The subtlest level of that is "I am"—the conceit "I am." It exists at an extremely subtle level, remaining all the way up to the stage of the non-returner (*anāgāmī*). As long as it is present, that swinging continues; becoming (*bhava*) remains, existence remains. But the Buddha-eye saw that this is suffering (*dukkha*). Because, driven by the force of karma within that existence, one falls into various states of becoming </w:t>
      </w:r>
      <w:r>
        <w:rPr>
          <w:rFonts w:ascii="Georgia" w:hAnsi="Georgia"/>
        </w:rPr>
        <w:lastRenderedPageBreak/>
        <w:t>(*bhava*), wandering in *saṃsāra* for a long time through miserable realms and happy realms. The only solution is to escape from this becoming (*bhava*). That is called the cessation of becoming (*bhava-nirodha*), the stopping of that swinging. What is required for this is to realize the true nature of feelings (*vedanā*), and to see that underlying all these feelings is the conceit "I am" (*asmimāna*), which lies even deeper than the concepts of "I" and "mine." This is not something to be acquired merely through words; it can only be realized by walking this path of Dhamma.</w:t>
      </w:r>
    </w:p>
    <w:p w14:paraId="73D401C6" w14:textId="77777777" w:rsidR="000822D0" w:rsidRDefault="00000000">
      <w:r>
        <w:rPr>
          <w:rFonts w:ascii="Georgia" w:hAnsi="Georgia"/>
        </w:rPr>
        <w:t>That is what this is about. This is discussed in various ways, and we have illustrated it here using a small simile. Now, we must contemplate why it is said, "Extinguishment is the ultimate happiness" (*nibbānaparamam sukham*). We brought this up because it is relevant to our theme. Why is Nibbāna called the ultimate happiness? King Pasenadi of Kosala presented those four worldly matters as happiness. But the Blessed One did not stop there. He did not say, "Yes, yes, Great King, that is indeed the greatest happiness; and becoming related to us is also the greatest thing." He did not say, "Very well, we too are now relatives." He did not leave it at the worldly level. He took it all the way to Nibbāna. He gave a hint: "These are not the true happiness." Even health is not permanent (*anicca*). *Rogantaṃ hi ārogyaṃ*—health ends in illness. Therefore, although "health is the ultimate gain" (*ārogāparamā lābhā*) holds true as a gain, and health is the highest among gains, it is not the ultimate happiness. "Contentment is the greatest wealth" (*santuṭṭhiparamam dhanaṃ*), being content with what one has; or other kinds of wealth—they are indeed wealth, but ultimate happiness is not found there. "Trust is the supreme relative" (*vissāsaparamā ñātī*)—even if one establishes relationships and maintains trust among relatives, there is no true happiness in any of that. All of these are merely a pile of formations (*saṅkhāra*). Every single one of them is a formation (*saṅkhāra*). Therefore, escaping from formations—which is called the stilling of all formations (*sabbasankhārasamatha*)—is indeed the highest happiness. That is what the Blessed One highlighted here. Nibbāna is defined as *sabbasankhārasamatha*—the stilling of all formations (*saṅkhāra*).</w:t>
      </w:r>
    </w:p>
    <w:p w14:paraId="2755096F" w14:textId="77777777" w:rsidR="000822D0" w:rsidRDefault="00000000">
      <w:r>
        <w:rPr>
          <w:rFonts w:ascii="Georgia" w:hAnsi="Georgia"/>
        </w:rPr>
        <w:t xml:space="preserve">We have briefly mentioned what formations (*saṅkhāra*) are. Indeed, the coarse part of formations exists as karma. You may have heard of this: if one performs unwholesome karma, as everyone knows, one has to suffer in the realms of misery. If one performs unwholesome deeds, one is first of all afraid of that. Then, because of that, we think, "Let us instead perform meritorious deeds and go to the heavenly worlds." But even if we go there, at the moment of passing away (*cuti*), there is great suffering (*dukkha*). After passing away from there, there is no telling where one will fall next. That is why the Blessed One declared that not only the heavenly worlds but even the Brahma worlds are impermanent (*anicca*). It is said that when the Blessed One preached the Dhamma, even the Brahmas were shaken: "We too are impermanent! All this time we thought we were permanent, but now we see that we too are impermanent," and they became afraid. That is the Lion's Roar (*sīhanāda*). The Buddha roared his Lion's Roar. It is recorded that when He declared *sabbe </w:t>
      </w:r>
      <w:r>
        <w:rPr>
          <w:rFonts w:ascii="Georgia" w:hAnsi="Georgia"/>
        </w:rPr>
        <w:lastRenderedPageBreak/>
        <w:t>saṅkhārā aniccā*—"all formations are impermanent"—even the Brahmas were shaken. Such is the status of worldly things. Therefore, the Blessed One points out that one must escape from all of them, escaping from the state of formations (*saṅkhāra*) to attain Nibbāna, which is unformed (*visankhāra* / Unconditioned). That is to say, since formations (*saṅkhāra*) arise due to ignorance (*avijjā*), all merit and demerit that cause pleasure and pain are performed based on the ignorance of "I" and "mine." One cannot escape this merely by thinking about it. It must be realized by gradually developing meditation. However, as we have stated on previous occasions, one first turns away from unwholesome actions and sins, inclining the mind toward merit. Then, without stopping there, one gradually engages in meditation to transcend both merit and demerit, gradually practicing insight (*vipassanā*) to see things as impermanent (*anicca*), suffering (*dukkha*), and not-self (*anattā*). Seeing the impermanent (*anicca*) nature of these formations (*saṅkhāra*), one develops disenchantment with *saṃsāra*, and only then can one escape this cycle. Only then can one directly realize that noble state of Nibbāna in this very life. That state is the end of that seesaw-swinging. In other words, the path leading to that is this entire Buddhist practice.</w:t>
      </w:r>
    </w:p>
    <w:p w14:paraId="0457AE96" w14:textId="77777777" w:rsidR="000822D0" w:rsidRDefault="00000000">
      <w:r>
        <w:rPr>
          <w:rFonts w:ascii="Georgia" w:hAnsi="Georgia"/>
        </w:rPr>
        <w:t>This is what we frequently remind you, dear devotees. What is the meaning of the practice by which a Buddhist tames himself—whether we look at it briefly as the Noble Eightfold Path or through various other frameworks like the four foundations of mindfulness (*satipaṭṭhāna*)? It is to bring the mind to that state. It is to remove that conceit "I am" (*asmimāna*)—even that underlying conceit of "I am"—so that one's life is lived just like the trees and plants around us. Since trees and plants do not possess consciousness (*viññāṇa*), there is no such thing as suffering (*dukkha*) for them. When a rubber tree is tapped, latex flows, but we do not think it experiences painful feeling (*vedanā*). Trees and plants do not have that kind of problem. But it is for a conscious being—one endowed with consciousness (*viññāṇa*)—that this suffering (*dukkha*) exists. Furthermore, existence does not end here. This was seen not only by the Blessed One, but also by others who could perceive the sequence of past aggregates. Before the Blessed One, there were yogis who could see hundreds of thousands of past births (*jāti*). They too saw this problem of *saṃsāra*. They saw the problem, but they could not find the answer. Only the Blessed One was able to find the true answer.</w:t>
      </w:r>
    </w:p>
    <w:p w14:paraId="32D15A01" w14:textId="77777777" w:rsidR="000822D0" w:rsidRDefault="00000000">
      <w:r>
        <w:rPr>
          <w:rFonts w:ascii="Georgia" w:hAnsi="Georgia"/>
        </w:rPr>
        <w:t xml:space="preserve">Thus, what we call accumulating karma is that very coarse level of formations (*saṅkhāra*). We generate two types of karma: merit and demerit. We are responsible for them, because we perform merit and demerit based on the premise of "I" and "mine." We emphasize this because many people have confused these matters today. There is a concept called "the right view of ownership of karma" (*kammasakatā sammādiṭṭhi*). Based on that, we turn away from sinful, unwholesome actions and direct the mind toward wholesome karma. Then we perform wholesome actions, thereby securing good states of rebirth in happy realms. But even though that arrangement is made, one does not stop there. When we look at it according to the Middle Path of the Blessed One, we do not grasp onto any of these; </w:t>
      </w:r>
      <w:r>
        <w:rPr>
          <w:rFonts w:ascii="Georgia" w:hAnsi="Georgia"/>
        </w:rPr>
        <w:lastRenderedPageBreak/>
        <w:t>we use them all as aids. It is just as we said about food. Everything is used as an aid, even the states of absorption (*jhāna*).</w:t>
      </w:r>
    </w:p>
    <w:p w14:paraId="2476A3F8" w14:textId="77777777" w:rsidR="000822D0" w:rsidRDefault="00000000">
      <w:r>
        <w:rPr>
          <w:rFonts w:ascii="Georgia" w:hAnsi="Georgia"/>
        </w:rPr>
        <w:t>Therefore, using merit and wholesome actions as aids, we can practice meditation. We obtain lives endowed with various blessings of birth (*upadhi-sampatti*) and strong intellectual capacities. But we do not stop there. If we remain satisfied with that, our past bad karma can surface, and without making any further progress, we can fall back into the realms of misery. Instead, we use those assets; having calmed and concentrated the mind through serenity (*samatha*) meditation, and based on that, we contemplate the three characteristics pointed out by the Blessed One: impermanence (*anicca*), suffering (*dukkha*), and not-self (*anattā*). Taking up specific subjects of meditation (*kammaṭṭhāna*), we must practice meditation and see this within ourselves. Because the Blessed One pointed out that this Dhamma is to be directly realized by oneself. This is not something to be acquired externally from someone else's explanation; it must be seen within one's own five aggregates (*pañcakkhandha*).</w:t>
      </w:r>
    </w:p>
    <w:p w14:paraId="767D1F22" w14:textId="77777777" w:rsidR="000822D0" w:rsidRDefault="00000000">
      <w:r>
        <w:rPr>
          <w:rFonts w:ascii="Georgia" w:hAnsi="Georgia"/>
        </w:rPr>
        <w:t>First, we must understand this aggregate of form (*rūpakkhandha*), this aggregate of feeling (*vedanākkhandha*)—this heap of form, heap of feelings, heap of perceptions, heap of formations (*saṅkhāras*), and heap of consciousnesses—as just heaps. Although we refer to them as the five aggregates (*pañcakkhandha*), meaning "heaps," an ordinary person does not perceive them as heaps. There is a natural tendency to take them as a single, solid unit. It is only the meditating yogi who can see this. As the mind gradually becomes concentrated and wise attention (*yoniso manasikāra*) is directed toward this, one sees: "Here is a heap of form, here is a heap of feelings." If it is a heap, each component arises and passes away. What is present here is a vast heap of arisings and passings-away. In the end, as one looks closely, it is not even a heap of things arising and a heap of things passing away; it is simply a vast heap of passing away. In this manner, it begins to appear in a deep way. Then, one's attachment to this fades. "This is something that decays, something that breaks down. If I grasp onto this, will I not perish along with it?" It is then that the inclination to let go arises; letting go occurs. The primary sign of liberation through letting go appears.</w:t>
      </w:r>
    </w:p>
    <w:p w14:paraId="3920447A" w14:textId="77777777" w:rsidR="000822D0" w:rsidRDefault="00000000">
      <w:r>
        <w:rPr>
          <w:rFonts w:ascii="Georgia" w:hAnsi="Georgia"/>
        </w:rPr>
        <w:t>Gradually letting go in this manner—now, what was the mistake made by Āḷāra Kālāma, Uddaka Rāmaputta, and others? As soon as they attained those states of absorption, they immersed themselves in that pleasure and grasped it as self. It was because they took it as self that they were unable to cross over. The Blessed One showed that this existence is something that arises due to a network of causes and conditions. When one correctly sees that network of causes and conditions, the perception of self—the feeling of "I" and "mine"—is gradually removed. The more one sees this, the deeper one sees it, and that is what the three characteristics are about. Whatever is impermanent (*anicca*) is suffering (*dukkha*), because one constantly has to keep constructing what is impermanent.</w:t>
      </w:r>
    </w:p>
    <w:p w14:paraId="25EFD02B" w14:textId="77777777" w:rsidR="000822D0" w:rsidRDefault="00000000">
      <w:r>
        <w:rPr>
          <w:rFonts w:ascii="Georgia" w:hAnsi="Georgia"/>
        </w:rPr>
        <w:lastRenderedPageBreak/>
        <w:t>Formations (*saṅkhāra*) are a heap of fabrications. We frequently remind you of the simile of the wild banana trunk. Why did the Blessed One compare formations (*saṅkhāra*) to a banana trunk? There is no core, no heartwood. What exists here is merely a network of causes and conditions. A foolish person mistakes it for a tree trunk with a solid core of wood. In the same way, we take this aggregate of form (*rūpakkhandha*), give it a name, and take it as "I am so-and-so." The same applies to other things, and ultimately to the mind. That is extremely subtle. The mind grasps it as "I" and "mine." Those past yogis and wrong-view holders ultimately grasped this mind, this consciousness (*viññāṇa*), taking it as self. But the Blessed One pointed out that all of this is a heap of formations (*saṅkhāra*). It is upon a heap of formations (*saṅkhāra*) that this mind called consciousness (*viññāṇa*) exists. Therefore, to put it briefly, the Blessed One revealed all of this as suffering (*dukkha*). The five aggregates (*pañcakkhandha*) are entirely suffering (*dukkha*) as long as one remains in becoming (*bhava*). Contemplating this at the subtlest level, the entirety of becoming (*bhava*) is suffering (*dukkha*).</w:t>
      </w:r>
    </w:p>
    <w:p w14:paraId="7C11BEE9" w14:textId="77777777" w:rsidR="000822D0" w:rsidRDefault="00000000">
      <w:r>
        <w:rPr>
          <w:rFonts w:ascii="Georgia" w:hAnsi="Georgia"/>
        </w:rPr>
        <w:t>Now, this is difficult for someone to comprehend. That is why we illustrate it with the medical simile. When presenting the Blessed One as the incomparable physician, the true nature of the illness must be stated. If this illness is to be cured completely, one must escape from the entire heap of formations (*saṅkhāra*). By gradually stilling those formations (*saṅkhāra*) at their subtlest levels—moving from the in-breath and out-breath, to *vitakka* and *vicāra*, and then to perception and feeling—one ultimately escapes from all feelings (*vedanā*). That is why Nibbāna is called an unfelt happiness (*avedayita-sukha*). You may have heard that everything in this world is the happiness of experiencing (*vedayita-sukha*), whereas Nibbāna is the happiness of stilling (*upasama-sukha*). Everything else is the happiness of experiencing; Nibbāna is the happiness of stilling. Therefore, the journey toward that stilling, that tranquility, is this path to Nibbāna. It was in reference to this that the Blessed One declared: *nibbānaparamam sukham*—"Extinguishment is the ultimate happiness."</w:t>
      </w:r>
    </w:p>
    <w:p w14:paraId="4FD5E0D0" w14:textId="77777777" w:rsidR="000822D0" w:rsidRDefault="00000000">
      <w:r>
        <w:rPr>
          <w:rFonts w:ascii="Georgia" w:hAnsi="Georgia"/>
        </w:rPr>
        <w:t xml:space="preserve">Therefore, we should consider that on this valuable day, this meritorious gathering of people, having contemplated from a worldly perspective on what we call daily worldly life, has received many Dhamma points that will help them live with more peace, happiness, relief, and comfort than before. Furthermore, without stopping there, they have gained some understanding through this short Dhamma sermon regarding Nibbāna, which assists in bringing to an end this entire *saṃsāric* existence—a task we have been unable to accomplish for so long. You should understand that this has been a wonderful opportunity to develop the spiritual faculties and powers of conviction (*saddhā*), energy (*viriya*), mindfulness (*sati*), concentration (*samadhi*), and wisdom (*paññā*) that aid in attaining Nibbāna. May you make the aspiration: "By developing these strengths, associating with noble friends (*kalyāṇamittas*), and without any other worldly aspirations, may we practice well within this Buddha's dispensation, developing virtue (*sīla*), concentration (*samādhi*), and wisdom (*paññā*), and by realizing the paths and </w:t>
      </w:r>
      <w:r>
        <w:rPr>
          <w:rFonts w:ascii="Georgia" w:hAnsi="Georgia"/>
        </w:rPr>
        <w:lastRenderedPageBreak/>
        <w:t>fruits of Stream-entry (*Sotāpanna*), Once-returning (*Sakadāgāmi*), Non-returning (*Anāgāmi*), and Arahatship, may this meritorious acquisition of hearing the Dhamma surely lead us to escape all *saṃsāric* suffering (*dukkha*) and realize that happiness of stilling, the ultimate happiness!"</w:t>
      </w:r>
    </w:p>
    <w:p w14:paraId="5B1E6241" w14:textId="77777777" w:rsidR="000822D0" w:rsidRDefault="00000000">
      <w:r>
        <w:rPr>
          <w:rFonts w:ascii="Georgia" w:hAnsi="Georgia"/>
        </w:rPr>
        <w:t>In the same way, may you share these merits by reciting stanzas, wishing that all living beings from the lowest hell (*Avīci*) to the highest heaven (*Akaniṭṭha*), including your own deceased relatives who desire merit and seek Nibbāna, may rejoice in this meritorious deed of delivering and hearing the Dhamma, and through one of the three forms of enlightenment they aspire to, may they bring this *saṃsāric* suffering (*dukkha*) to an end as quickly as possible, freeing themselves from all suffering (*dukkha*) such as birth (*jāti*), aging and death (*jarāmaraṇa*), and sickness, and find peace in the supreme, deathless, great Nibbāna.</w:t>
      </w:r>
    </w:p>
    <w:p w14:paraId="37AC3786" w14:textId="77777777" w:rsidR="000822D0" w:rsidRDefault="00000000">
      <w:r>
        <w:rPr>
          <w:rFonts w:ascii="Georgia" w:hAnsi="Georgia"/>
        </w:rPr>
        <w:t>“*Ettāvatā ca amhehi.........*”</w:t>
      </w:r>
    </w:p>
    <w:p w14:paraId="64DAD656" w14:textId="77777777" w:rsidR="000822D0" w:rsidRDefault="00000000">
      <w:pPr>
        <w:pStyle w:val="Heading1"/>
      </w:pPr>
      <w:bookmarkStart w:id="25" w:name="_Toc241003459"/>
      <w:r>
        <w:rPr>
          <w:rFonts w:ascii="Georgia" w:hAnsi="Georgia"/>
          <w:b/>
          <w:sz w:val="32"/>
        </w:rPr>
        <w:t>Pahankanuwa Sermon #22</w:t>
      </w:r>
      <w:bookmarkEnd w:id="25"/>
    </w:p>
    <w:p w14:paraId="3A5D8619" w14:textId="77777777" w:rsidR="000822D0" w:rsidRDefault="00000000">
      <w:r>
        <w:rPr>
          <w:rFonts w:ascii="Georgia" w:hAnsi="Georgia"/>
          <w:sz w:val="22"/>
        </w:rPr>
        <w:t>English Translation</w:t>
      </w:r>
    </w:p>
    <w:p w14:paraId="30EE334B" w14:textId="77777777" w:rsidR="000822D0" w:rsidRDefault="00000000">
      <w:r>
        <w:rPr>
          <w:rFonts w:ascii="Georgia" w:hAnsi="Georgia"/>
          <w:sz w:val="22"/>
        </w:rPr>
        <w:t>Translated from Sinhala</w:t>
      </w:r>
    </w:p>
    <w:p w14:paraId="3D327F4A" w14:textId="77777777" w:rsidR="000822D0" w:rsidRDefault="00000000">
      <w:r>
        <w:rPr>
          <w:rFonts w:ascii="Georgia" w:hAnsi="Georgia"/>
          <w:b/>
          <w:color w:val="000000"/>
        </w:rPr>
        <w:t>Author: Ven. Katukurunde Nanananda Thero</w:t>
      </w:r>
    </w:p>
    <w:p w14:paraId="554A18D1" w14:textId="77777777" w:rsidR="000822D0" w:rsidRDefault="00000000">
      <w:r>
        <w:rPr>
          <w:rFonts w:ascii="Georgia" w:hAnsi="Georgia"/>
        </w:rPr>
        <w:t>(Pahankaṇuwa Sinhala Audio Dhamma Sermon No. )</w:t>
      </w:r>
    </w:p>
    <w:p w14:paraId="16A6E916" w14:textId="77777777" w:rsidR="000822D0" w:rsidRDefault="00000000">
      <w:r>
        <w:rPr>
          <w:rFonts w:ascii="Georgia" w:hAnsi="Georgia"/>
        </w:rPr>
        <w:t>Namo tassa bhagavato arahato sammāsambuddhassa</w:t>
      </w:r>
    </w:p>
    <w:p w14:paraId="1C48BEB2" w14:textId="77777777" w:rsidR="000822D0" w:rsidRDefault="00000000">
      <w:r>
        <w:rPr>
          <w:rFonts w:ascii="Georgia" w:hAnsi="Georgia"/>
        </w:rPr>
        <w:t>(Homage to the Blessed One, the Worthy One, the Fully Self-Enlightened One)</w:t>
      </w:r>
    </w:p>
    <w:p w14:paraId="2DC87401" w14:textId="77777777" w:rsidR="000822D0" w:rsidRDefault="00000000">
      <w:r>
        <w:rPr>
          <w:rFonts w:ascii="Georgia" w:hAnsi="Georgia"/>
          <w:b/>
          <w:color w:val="000000"/>
          <w:sz w:val="22"/>
        </w:rPr>
        <w:t>Pali Stanza:</w:t>
      </w:r>
    </w:p>
    <w:p w14:paraId="7E170CD2" w14:textId="77777777" w:rsidR="000822D0" w:rsidRDefault="00000000">
      <w:r>
        <w:rPr>
          <w:rFonts w:ascii="Georgia" w:hAnsi="Georgia"/>
          <w:i/>
          <w:color w:val="000000"/>
          <w:sz w:val="28"/>
        </w:rPr>
        <w:t>Yathāpi ruciraṃ pupphaṃ, vaṇṇavantaṃ agandhakaṃ; Evaṃ subhāsitā vācā, aphalā hoti akubbato. Yathāpi ruciraṃ pupphaṃ, vaṇṇavantaṃ sagandhakaṃ; Evaṃ subhāsitā vācā, saphalā hoti pakkubbato.</w:t>
      </w:r>
    </w:p>
    <w:p w14:paraId="5553D8E9" w14:textId="77777777" w:rsidR="000822D0" w:rsidRDefault="00000000">
      <w:r>
        <w:rPr>
          <w:rFonts w:ascii="Georgia" w:hAnsi="Georgia"/>
          <w:b/>
          <w:sz w:val="22"/>
        </w:rPr>
        <w:t>From:</w:t>
      </w:r>
    </w:p>
    <w:p w14:paraId="0CB54FF8" w14:textId="77777777" w:rsidR="000822D0" w:rsidRDefault="00000000">
      <w:r>
        <w:rPr>
          <w:rFonts w:ascii="Georgia" w:hAnsi="Georgia"/>
          <w:color w:val="000000"/>
          <w:sz w:val="28"/>
        </w:rPr>
        <w:t>Verses 51-52 from the Pupphavagga (Chapter on Flowers) of the Dhammapada</w:t>
      </w:r>
    </w:p>
    <w:p w14:paraId="22C99119" w14:textId="77777777" w:rsidR="000822D0" w:rsidRDefault="00000000">
      <w:r>
        <w:rPr>
          <w:rFonts w:ascii="Georgia" w:hAnsi="Georgia"/>
        </w:rPr>
        <w:t>Dear Listeners,</w:t>
      </w:r>
    </w:p>
    <w:p w14:paraId="29D021CF" w14:textId="77777777" w:rsidR="000822D0" w:rsidRDefault="00000000">
      <w:r>
        <w:rPr>
          <w:rFonts w:ascii="Georgia" w:hAnsi="Georgia"/>
        </w:rPr>
        <w:t xml:space="preserve">It was on a full-moon day of Esala, just like today, that our Buddha, the Teacher of the Three Worlds, having attained Supreme Enlightenment, delivered His first Dhamma sermon, the *Dhammacakkappavattana Sutta*, to the world of devas and humans. Even today, we conduct these Dhamma sermons by the power and efficacy of that Wheel of Dhamma set in motion for the first time on that day. The True Dhamma, the word of the Buddha, is entirely "well-spoken" (*subhāsita*). Today, we </w:t>
      </w:r>
      <w:r>
        <w:rPr>
          <w:rFonts w:ascii="Georgia" w:hAnsi="Georgia"/>
        </w:rPr>
        <w:lastRenderedPageBreak/>
        <w:t>have selected as our theme two stanzas which declare that this well-spoken word of the Buddha is as useless as a colorful but scentless flower to one who does not practice it, whereas it becomes a flower that is both colorful and fragrant to the one who puts it into practice.</w:t>
      </w:r>
    </w:p>
    <w:p w14:paraId="30ADBEBE" w14:textId="77777777" w:rsidR="000822D0" w:rsidRDefault="00000000">
      <w:r>
        <w:rPr>
          <w:rFonts w:ascii="Georgia" w:hAnsi="Georgia"/>
        </w:rPr>
        <w:t>These two stanzas were preached in connection with an incident concerning the lay disciple Chattapāni. In the texts, it is recorded as follows: There lived in Sāvatthī a lay disciple who was an *Anāgāmī* (Non-Returner) with a highly advanced knowledge of the Dhamma. One day, early in the morning, this lay disciple came to see the Buddha. While he was seated listening attentively to a Dhamma discussion, King Pasenadi of Kosala arrived there. Seeing this, the lay disciple thought: "Now, if I rise upon seeing the king according to normal custom, it would be a mark of disrespect to the Teacher. For it would be like rising up upon seeing a regional ruler while in the presence of the Supreme King of Kings. I know that if I do not rise, the king will get angry with me. But that does not matter; let him be angry," he thought, and remained seated. Indeed, seeing this, the king felt some resentment and anger. Reading the king's mind, the Buddha began to praise the virtues of that lay disciple to the king. He did not explicitly state that Chattapāni Upāsaka was an *Anāgāmī*, but He gave the king the impression that he was a noble disciple (*Ariya*), a person of great value. Thus, the king's heart softened somewhat.</w:t>
      </w:r>
    </w:p>
    <w:p w14:paraId="147B4FE0" w14:textId="77777777" w:rsidR="000822D0" w:rsidRDefault="00000000">
      <w:r>
        <w:rPr>
          <w:rFonts w:ascii="Georgia" w:hAnsi="Georgia"/>
        </w:rPr>
        <w:t>On a later day, while the king was on the upper terrace of his palace, he saw Chattapāni Upāsaka passing through the palace courtyard holding an umbrella and wearing sandals. Seeing him, the king sent a messenger to call him. As soon as he received the message, Chattapāni Upāsaka put aside his umbrella and sandals and came to see the king. When he arrived and stood to one side, the king asked: "Why did you put aside your umbrella and sandals?" Then the lay disciple replied: "I did so because I was told that Your Majesty had summoned me." "Did you only realize today that I am the king?" asked the king. "No, we have always known that Your Majesty is the king." "Then why did you not rise when you saw me that day?" At that, he replied: "Thinking that rising upon seeing a regional ruler in the presence of the Supreme King of Kings would be disrespectful to that Supreme Ruler, I did not rise out of respect for the Teacher."</w:t>
      </w:r>
    </w:p>
    <w:p w14:paraId="59B3F77A" w14:textId="77777777" w:rsidR="000822D0" w:rsidRDefault="00000000">
      <w:r>
        <w:rPr>
          <w:rFonts w:ascii="Georgia" w:hAnsi="Georgia"/>
        </w:rPr>
        <w:t xml:space="preserve">Thereupon, the king reconciled his mind and said: "Very well, let that matter be. I have heard that you, lay devotee, are very learned in the Dhamma and know what is right and wrong. Therefore, could you not teach the Dhamma to the queens of our harem?" He replied that he could not do so. When asked why, he said that the royal household is a place fraught with complications, where right and wrong are difficult to navigate, and one could easily get entangled in serious accusations and faults. Then the king said: "Do not say so. Do not harbor any hesitation or apprehension thinking about how you did not rise upon seeing me that day." But the lay disciple replied: "It is not because of that. When a lay person engages in such a task, various issues and suspicions arise. Please arrange for an ordained monk, a member of the Sangha, to come for that purpose." The king agreed, saying, "Very well, you may go </w:t>
      </w:r>
      <w:r>
        <w:rPr>
          <w:rFonts w:ascii="Georgia" w:hAnsi="Georgia"/>
        </w:rPr>
        <w:lastRenderedPageBreak/>
        <w:t>now, lay disciple," and thereafter went to see the Buddha and invited Him to come regularly with the Sangha to preach the Dhamma to the queens. For Queen Mallikā and Queen Vāsabhakhattiyā were constantly requesting and pleading to hear the Dhamma. The Buddha replied that Buddhas do not go to one and the same place continuously. "Then please assign one monk to us," the king requested. Thereupon, the Buddha entrusted this task to Ven. Ānanda.</w:t>
      </w:r>
    </w:p>
    <w:p w14:paraId="6829D883" w14:textId="77777777" w:rsidR="000822D0" w:rsidRDefault="00000000">
      <w:r>
        <w:rPr>
          <w:rFonts w:ascii="Georgia" w:hAnsi="Georgia"/>
        </w:rPr>
        <w:t>Thus, Ven. Ānanda regularly went to the palace and taught and explained the Dhamma to Queen Mallikā and Queen Vāsabhakhattiyā. One day, the Buddha asked: "How is it, Ānanda, are the female lay disciples learning the Dhamma?" "Yes, Bhante." "Who is learning better?" "Queen Mallikā learns very well, but Vāsabhakhattiyā, the Blessed One's kinswoman, does not learn properly," he said. It was on that occasion that the Buddha preached the two stanzas we took as our theme. He uttered those two stanzas giving the idea that this Dhamma becomes truly meaningful only to the one who learns it properly, retains it, and puts it into practice. Let us look at their meaning.</w:t>
      </w:r>
    </w:p>
    <w:p w14:paraId="28640796" w14:textId="77777777" w:rsidR="000822D0" w:rsidRDefault="00000000">
      <w:r>
        <w:rPr>
          <w:rFonts w:ascii="Georgia" w:hAnsi="Georgia"/>
        </w:rPr>
        <w:t>*Yathāpi ruciraṃ pupphaṃ, vaṇṇavantaṃ agandhakaṃ,*</w:t>
      </w:r>
    </w:p>
    <w:p w14:paraId="2083D1D9" w14:textId="77777777" w:rsidR="000822D0" w:rsidRDefault="00000000">
      <w:r>
        <w:rPr>
          <w:rFonts w:ascii="Georgia" w:hAnsi="Georgia"/>
        </w:rPr>
        <w:t>*Evaṃ subhāsitā vācā, aphalā hoti akubbato.*</w:t>
      </w:r>
    </w:p>
    <w:p w14:paraId="7C1628D3" w14:textId="77777777" w:rsidR="000822D0" w:rsidRDefault="00000000">
      <w:r>
        <w:rPr>
          <w:rFonts w:ascii="Georgia" w:hAnsi="Georgia"/>
        </w:rPr>
        <w:t>"Just as a beautiful flower, colorful but scentless, so is a well-spoken word fruitless for one who does not act upon it."</w:t>
      </w:r>
    </w:p>
    <w:p w14:paraId="7929334A" w14:textId="77777777" w:rsidR="000822D0" w:rsidRDefault="00000000">
      <w:r>
        <w:rPr>
          <w:rFonts w:ascii="Georgia" w:hAnsi="Georgia"/>
        </w:rPr>
        <w:t>Then the other stanza:</w:t>
      </w:r>
    </w:p>
    <w:p w14:paraId="3CA19BD6" w14:textId="77777777" w:rsidR="000822D0" w:rsidRDefault="00000000">
      <w:r>
        <w:rPr>
          <w:rFonts w:ascii="Georgia" w:hAnsi="Georgia"/>
        </w:rPr>
        <w:t>*Yathāpi ruciraṃ pupphaṃ, vaṇṇavantaṃ sagandhakaṃ,*</w:t>
      </w:r>
    </w:p>
    <w:p w14:paraId="1EE4479F" w14:textId="77777777" w:rsidR="000822D0" w:rsidRDefault="00000000">
      <w:r>
        <w:rPr>
          <w:rFonts w:ascii="Georgia" w:hAnsi="Georgia"/>
        </w:rPr>
        <w:t>*Evaṃ subhāsitā vācā, saphalā hoti pakkubbato.*</w:t>
      </w:r>
    </w:p>
    <w:p w14:paraId="369C614D" w14:textId="77777777" w:rsidR="000822D0" w:rsidRDefault="00000000">
      <w:r>
        <w:rPr>
          <w:rFonts w:ascii="Georgia" w:hAnsi="Georgia"/>
        </w:rPr>
        <w:t>"Just as a beautiful flower, colorful and full of scent, so is a well-spoken word fruitful for one who acts upon it." In this manner, those two stanzas were delivered.</w:t>
      </w:r>
    </w:p>
    <w:p w14:paraId="284D85D7" w14:textId="77777777" w:rsidR="000822D0" w:rsidRDefault="00000000">
      <w:r>
        <w:rPr>
          <w:rFonts w:ascii="Georgia" w:hAnsi="Georgia"/>
        </w:rPr>
        <w:t>That is the background story of those stanzas. Now, before we delve into the meaning of the stanzas themselves, there are certain lessons we can take as examples from the background story we have related so far. Indeed, this lay disciple Chattapāni is a worthy character of that nature. Through the incident described, we can understand that he was someone who lived according to the values and virtues developed in accordance with the Buddha's teachings, like a fragrant flower—a person possessing the power of the Dhamma. His way of acting with a certain strength of Dhamma, giving precedence to respect for the Teacher over royal respect without being subservient to titles and positions, is evident in his remaining seated when he saw the king in the presence of the Buddha. That is indeed a great example for the people of today as well. For it is to the Dhamma that the primary place must be given. Cowering and being subservient before such worldly state power is an insult to the Dhamma.</w:t>
      </w:r>
    </w:p>
    <w:p w14:paraId="41144BCB" w14:textId="77777777" w:rsidR="000822D0" w:rsidRDefault="00000000">
      <w:r>
        <w:rPr>
          <w:rFonts w:ascii="Georgia" w:hAnsi="Georgia"/>
        </w:rPr>
        <w:t xml:space="preserve">Likewise is the other point. When the king, pleased with him, invited him to preach the Dhamma to the queens, an ordinary person would have seen it as a great </w:t>
      </w:r>
      <w:r>
        <w:rPr>
          <w:rFonts w:ascii="Georgia" w:hAnsi="Georgia"/>
        </w:rPr>
        <w:lastRenderedPageBreak/>
        <w:t>opportunity to gain royal favor, wealth, and honor, thinking, "This is excellent, Your Majesty, I shall come tomorrow, or even today," and would have highly welcomed and accepted the task of preaching to the queens. But this lay disciple thought far-sightedly about the danger involved. Understanding that various complications could arise from this, his ability even at that moment to decline the king's request was a highly valuable quality. We must understand through this that, like a colorful and fragrant flower, a profound spiritual integrity lies behind the character of Chattapāni Upāsaka.</w:t>
      </w:r>
    </w:p>
    <w:p w14:paraId="42AC778C" w14:textId="77777777" w:rsidR="000822D0" w:rsidRDefault="00000000">
      <w:r>
        <w:rPr>
          <w:rFonts w:ascii="Georgia" w:hAnsi="Georgia"/>
        </w:rPr>
        <w:t>Now, the news about the queens is not so important there. The main point the Buddha showed us by using that incident as a basis is that this Dhamma is not something to be confined only to learning. Only when it is put into practice can the true power and benefit of this Dhamma be obtained. No matter how beautiful a flower is, if it has no scent, it is just like a paper flower. There is no real benefit in a paper flower. That is the point shown here. Therefore, in connection with this, let us now reflect on this True Dhamma.</w:t>
      </w:r>
    </w:p>
    <w:p w14:paraId="6D7316AA" w14:textId="77777777" w:rsidR="000822D0" w:rsidRDefault="00000000">
      <w:r>
        <w:rPr>
          <w:rFonts w:ascii="Georgia" w:hAnsi="Georgia"/>
        </w:rPr>
        <w:t xml:space="preserve">When we speak of this True Dhamma, you can bring to mind the six qualities of the Dhamma. Everyone knows these six qualities: *Svākkhāta* (well-expounded), *Sandiṭṭhika* (directly visible), *Akālika* (immediate/timeless), *Ehipassika* (inviting one to come and see), *Opanayika* (leading inwards/progressive), and *Paccattaṃ veditabbo viññūhi* (to be personally realized by the wise). From the way these six qualities are explained, we can understand that this True Dhamma is indeed like a challenge for practice. In short, the Buddha explained the word *Svākkhāta* in this manner: "Monks, in a poorly-expounded (*durakkhāta*) Dhamma and Vinaya... Now, *Svākkhāta* means well-expounded, beautifully taught; whereas *Durakkhāta* means badly expounded, wrongly expounded." If you understand those two words in that way, then you can understand the passage declared by the Buddha: "Monks, in a poorly-expounded Dhamma and Vinaya, the lazy person (*kusīta*) dwells in comfort." That is to say, in a Dhamma that is taught wrongly or not properly, in that Dhamma-Vinaya—meaning in that dispensation—the lazy, indolent man lives comfortably and happily. "But in a well-expounded Dhamma and Vinaya, it is the energetic person (*vīriyavanta*) who dwells in comfort." In a dispensation of well-expounded Dhamma, it is the energetic one who lives happily. A very profound matter is expressed here. Why was it said that the lazy person lives in comfort in that Dhamma-Vinaya? Through that, we can also grasp the meaning of that word. We said that the term implies a wrongly or badly expounded Dhamma. What is the idea there? If a Dhamma sets forth a certain goal, but that goal cannot be achieved by practicing that Dhamma, then it is a poorly-expounded Dhamma-Vinaya (*durakkhāta*). A well-expounded Dhamma-Vinaya (*svākkhāta*) is one where whatever it promises to deliver is properly accomplished. Therefore, if one exerts effort in a poorly-expounded Dhamma-Vinaya, it is useless; it is a wasted effort. It is of no use. That is why it was said that the lazy person dwells in comfort. Since the well-expounded Dhamma-Vinaya is fruitful and fulfills the desired goal, in </w:t>
      </w:r>
      <w:r>
        <w:rPr>
          <w:rFonts w:ascii="Georgia" w:hAnsi="Georgia"/>
        </w:rPr>
        <w:lastRenderedPageBreak/>
        <w:t>that dispensation, it is indeed the energetic one who achieves those results, rejoices, and dwells in comfort. That is the idea behind the term *Svākkhāta*.</w:t>
      </w:r>
    </w:p>
    <w:p w14:paraId="73396BAB" w14:textId="77777777" w:rsidR="000822D0" w:rsidRDefault="00000000">
      <w:r>
        <w:rPr>
          <w:rFonts w:ascii="Georgia" w:hAnsi="Georgia"/>
        </w:rPr>
        <w:t>Let us understand the other terms based on that as well. You all may have heard about them to some extent. Next, the specialty of this Dhamma lies there. A very profound idea is expressed there. This Dhamma is not something where you do it now and get the results only hereafter. It is *Sandiṭṭhika*—its results can be seen right here and now, before one's very eyes; that is its specialty. *Sandiṭṭhika* means, just like saying "sandiṭṭhiko dhammo", it can be experienced in this very world, in this very life. Next, *Akālika* (immediate/timeless) means without delay, meaning there is no gap of time between the effort made and the result. In short, there is no gap between the Path and its Fruit. If one is engaged in the path of practice, that path culminates immediately in the Fruit. Since there is no interval in between, it is *Akālika*—there is no time gap there. *Sandiṭṭhika, Akālika*. *Ehipassika* means that within this Dhamma itself, there is a challenging power that says, "Come and see!" That is to say, it is as if the Dhamma itself is crying out, saying: "Put this Dhamma into practice and see!" Next, *Opanayika* means: if it said "Come and see," the next step is leading, drawing close; *upanayati* means bringing close. Where does it lead? Not to any external place, but within, into the heart. That is *Opanayika*. Since the results of this practice must be experienced from within, this Dhamma must be brought right inside. Next, that is exactly why it is finally said: *Paccattaṃ veditabbo viññūhi*—it is a Dhamma to be personally realized by the wise. It cannot be shown to another. It is a Dhamma that each individual must realize for themselves by walking along this path of practice.</w:t>
      </w:r>
    </w:p>
    <w:p w14:paraId="7CE47F52" w14:textId="77777777" w:rsidR="000822D0" w:rsidRDefault="00000000">
      <w:r>
        <w:rPr>
          <w:rFonts w:ascii="Georgia" w:hAnsi="Georgia"/>
        </w:rPr>
        <w:t>Now, based on that, we can see that on one hand, this Dhamma is for the energetic—inviting them to put this Dhamma into practice and obtain its fruits. Thus, a very valuable idea is expressed there. Next, let us see: we mentioned at the very beginning that the Buddha commenced His Dhamma sermons with the *Dhammacakkappavattana Sutta*. In short, the *Dhammacakkappavattana Sutta* is presented as the very first sermon in our dispensation. Indeed, its core and essence is the question of the path of practice (*paṭipadā*). In that sermon, the Buddha showed the world a certain Middle Path, going between two extremes. What are the two extremes? One extreme is indulgence in sensual pleasures (*kāmasukhallikānuyoga*). The other extreme is self-mortification (*attakilamathānuyoga*), which was shown by various teachers of that time like the Nigaṇṭhas and other sectarians—the attempt to achieve liberation by severely tormenting the body. Rejecting both, the Buddha revealed an entirely new path of practice called the Middle Way. It is known in brief as the Noble Eightfold Path. You all have understood this to some extent. The path that is capable of bringing about a complete transformation of a person's life, consisting of eight steps or eight factors, is called the Noble Eightfold Path: Right View, Right Thought, Right Speech, Right Action, Right Livelihood, Right Effort, Right Mindfulness, and Right Concentration. Thus, this Noble Eightfold Path is introduced as the Middle Path. That brings us next to the subject of this Middle Path.</w:t>
      </w:r>
    </w:p>
    <w:p w14:paraId="64F564E6" w14:textId="77777777" w:rsidR="000822D0" w:rsidRDefault="00000000">
      <w:r>
        <w:rPr>
          <w:rFonts w:ascii="Georgia" w:hAnsi="Georgia"/>
        </w:rPr>
        <w:lastRenderedPageBreak/>
        <w:t>What is present within this Middle Path (*majjhimā paṭipadā*) is the very same energy (*vīriya*) we mentioned earlier. There is a way of applying this energy in a moderate measure; in other words, it is a path of practice that shows a certain balance of energy. So, in this regard, we should reflect as follows: The Buddha has pointed out "Right Effort" (*Sammā Vāyāma*) within this Noble Eightfold Path itself. *Sammā Vāyāma* means right effort. Correct exertion means the way energy must be applied in the proper manner. This is also called the Great Efforts (*Sammappadhāna*). This word *padhāna* also means supreme effort or exertion. The words *vāyāma*, *viriya*, and *padhāna* are largely synonymous. Thus, this energy, known as the Four Great Efforts (*Sammappadhāna*) or Right Effort (*Sammā Vāyāma*), has been shown by the Buddha in four ways. They are briefly known by these words: *saṃvara* (restraint), *pahāna* (abandoning), *bhāvanā* (developing), and *anurakkhaṇa* (protecting/maintaining). *Saṃvara* means closing or preventing, if we take its simple meaning. *Pahāna* means removing or discarding. *Bhāvanā* means developing or cultivating, and *anurakkhaṇa* means guarding or maintaining. Next, let us consider why this energy was shown in four ways. The Buddha has explained that this stream of consciousness (*citta-santāna*) is like a flowing river. Thus, the Buddha analyzed this mind as having the characteristic of movement—meaning in the sense of moving and flowing—or as something possessing a dynamic nature like a flowing river. Therefore, this energy is something that must be applied with great care, systematically. Indeed, it becomes fourfold.</w:t>
      </w:r>
    </w:p>
    <w:p w14:paraId="352CABFD" w14:textId="77777777" w:rsidR="000822D0" w:rsidRDefault="00000000">
      <w:r>
        <w:rPr>
          <w:rFonts w:ascii="Georgia" w:hAnsi="Georgia"/>
        </w:rPr>
        <w:t>As an analogy, you all know that if a dam is to be built across a swiftly flowing river, a fourfold effort is required. Before building the dam, the incoming unwanted water must be blocked; it must be closed off (*saṃvara*). Next, the unwanted water already remaining there must be removed (*pahāna*). Meanwhile, in the sense of *bhāvanā* (development), one must begin the preliminary work of building the dam, gathering the necessary materials, and starting to construct the dam. Then, in keeping with the word *anurakkhaṇa* (maintenance), one must engage in guarding it; it must be protected and reinforced so that it is not swept away again. Indeed, those four points are expressed in the Buddha's analysis of the Four Great Efforts (*Sammappadhāna*). Why do we explain this in such detail? Because nowadays, various people have opinions regarding the work of the mind, saying: "This is not something where energy, exertion, effort, or striving should be applied. One should just watch the mind as it goes of its own accord." In truth, because they do not understand the fundamental principles of the Middle Path which the Buddha presented as so supreme, many people these days have turned this practice into mere "doing nothing" (idleness). Following the views put forward by certain philosophers who have no correct understanding of this Dhamma, and lacking proper comprehension of the path of practice in this dispensation, they interpret it as just sitting idle. But if you just let the mind wander as it likes and simply watch it, the task will not be accomplished. One has to keep in mind the analogy of building the dam.</w:t>
      </w:r>
    </w:p>
    <w:p w14:paraId="0DCED9FC" w14:textId="77777777" w:rsidR="000822D0" w:rsidRDefault="00000000">
      <w:r>
        <w:rPr>
          <w:rFonts w:ascii="Georgia" w:hAnsi="Georgia"/>
        </w:rPr>
        <w:lastRenderedPageBreak/>
        <w:t>If we are to condense this Noble Eightfold Path, it consists of *Sīla* (Morality), *Samādhi* (Concentration), and *Paññā* (Wisdom). It is the Threefold Training of Morality, Concentration, and Wisdom that is contained within this Noble Eightfold Path. Morality (*Sīla*) means the restraint and discipline of body and speech. Concentration (*Samādhi*) means the one-pointedness of mind. Wisdom (*Paññā*) means seeing in terms of *Anicca* (Impermanent), *Dukkha* (Suffering), and *Anattā* (Not-self) through insight (*vipassanā*). There is a very ancient stanza that encapsulates this, which you all often use even as a protective chant (*paritta*):</w:t>
      </w:r>
    </w:p>
    <w:p w14:paraId="538D608D" w14:textId="77777777" w:rsidR="000822D0" w:rsidRDefault="00000000">
      <w:r>
        <w:rPr>
          <w:rFonts w:ascii="Georgia" w:hAnsi="Georgia"/>
        </w:rPr>
        <w:t>*Sabba pāpassa akaraṇaṃ, kusalassa upasampadā;*</w:t>
      </w:r>
    </w:p>
    <w:p w14:paraId="71BDF06A" w14:textId="77777777" w:rsidR="000822D0" w:rsidRDefault="00000000">
      <w:r>
        <w:rPr>
          <w:rFonts w:ascii="Georgia" w:hAnsi="Georgia"/>
        </w:rPr>
        <w:t>*Sacitta pariyodapanaṃ, etaṃ buddhāna sāsanaṃ.*</w:t>
      </w:r>
    </w:p>
    <w:p w14:paraId="1EBD01A1" w14:textId="77777777" w:rsidR="000822D0" w:rsidRDefault="00000000">
      <w:r>
        <w:rPr>
          <w:rFonts w:ascii="Georgia" w:hAnsi="Georgia"/>
        </w:rPr>
        <w:t>We have translated it into Sinhala, and you may have heard it: "Refraining from all evil, the attainment of the wholesome, purifying one's own mind—this is the message of all Buddhas." This is an eternal truth. It is not just the advice of one Buddha, but *buddhānaṃ sāsanaṃ*—the message of all Buddhas. Within it are Morality, Concentration, and Wisdom. "Refraining from evil" is Morality (*Sīla*). "The attainment of the wholesome" (*kusalassa upasampadā*) refers to Concentration (*Samādhi*). It means entering and dwelling in the jhānas. When considered as one-pointedness of the wholesome mind, the concentrated mind is expressed within this attainment of the wholesome. Next, there is a Dhamma passage, a word of the Buddha: "One is purified through wisdom" (*paññāya parisujjhati*). Based on that, we can understand that ultimate purification is attained through Wisdom (*Paññā*). The purification of the mind at the highest level is accomplished by Wisdom. Therefore, to fulfill this Threefold Training, energy is required; exertion is required. It does not happen just like that. It does not happen automatically. It does not happen by merely watching the mind. That energy must be applied carefully, systematically, and progressively. That is why the Buddha points out: "Just as the great ocean slopes gradually, deepens gradually, even so in my dispensation there is a gradual training." *Anupubbakiriya, anupubbapaṭipadā*—a gradual training, a gradual performance, and a gradual path of practice. It is through such a wonderful process, bound by an amazing relationship of causes and conditions, that this liberation can be attained.</w:t>
      </w:r>
    </w:p>
    <w:p w14:paraId="53F43F59" w14:textId="77777777" w:rsidR="000822D0" w:rsidRDefault="00000000">
      <w:r>
        <w:rPr>
          <w:rFonts w:ascii="Georgia" w:hAnsi="Georgia"/>
        </w:rPr>
        <w:t xml:space="preserve">And that becomes further clear to us through what is known as the Four Great Efforts (*Sammappadhāna*). It is an extremely profound matter, and at the same time, highly practical. For those rationalists—indeed, those who give primary place only to intellect—the true taste of this Dhamma cannot be enjoyed; its true fragrance cannot be obtained. But through this gradual path, it can be attained. Thus, the Four Great Efforts are described in this way. Although we state the Pali passages, we will apply the Sinhala explanation. Keep them in mind so that if any issues arise regarding these, they can be resolved; we shall state the Pali passage first. It is as follows: *Anuppannānaṃ pāpakānaṃ akusalānaṃ dhammānaṃ anuppādāya chandaṃ janeti vāyamati viriyaṃ ārabhati cittaṃ paggaṇhāti padahati.* Once the meaning of this passage is explained, the others will be easy to understand. For the </w:t>
      </w:r>
      <w:r>
        <w:rPr>
          <w:rFonts w:ascii="Georgia" w:hAnsi="Georgia"/>
        </w:rPr>
        <w:lastRenderedPageBreak/>
        <w:t>non-arising of unarisen unwholesome states: *chandaṃ janeti* means one generates desire, an earnest wish. *Vāyamati* means one makes an effort or exertion. *Viriyaṃ ārabhati* means one arouses or initiates energy. *Cittaṃ paggaṇhāti* means one upholds the mind, makes a firm determination. Next, *padahati* means applying the supreme effort—an outstanding exertion made even at the risk of one's life. Thus, this series of terms is applied to the Four Great Efforts.</w:t>
      </w:r>
    </w:p>
    <w:p w14:paraId="5C2F2C92" w14:textId="77777777" w:rsidR="000822D0" w:rsidRDefault="00000000">
      <w:r>
        <w:rPr>
          <w:rFonts w:ascii="Georgia" w:hAnsi="Georgia"/>
        </w:rPr>
        <w:t>The first one, as we said, is for the non-arising of unarisen unwholesome states. That is exactly what is meant by restraint (*saṃvara*). Next, for the discarding of arisen unwholesome states: *uppannānaṃ pāpakānaṃ akusalānaṃ dhammānaṃ pahānāya*. For the abandoning of arisen unwholesome states, one must apply the same desire (*chanda*), etc., in the same manner. Next, what we mentioned as belonging to the aspect of development (*bhāvanā*) is: *Anuppannānaṃ kusalānaṃ dhammānaṃ uppādāya*—for the arising of unarisen wholesome states, one must make a similar effort. Next, finally it says: *uppannānaṃ kusalānaṃ dhammānaṃ ṭhitiyā asammosāya bhiyyobhāvāya vepullāya bhāvanāya pāripūriyā chandaṃ janeti, vāyamati viriyaṃ ārabhati cittaṃ paggaṇhāti padahati.* Strengthening that dam is no easy task either. That must be why so many words are used there. For the maintenance (*ṭhitiyā*) of arisen wholesome states, for their non-confusion (*asammosāya*), for their further growth (*bhiyyobhāvāya*), for their plenitude (*vepullāya*), and for their fulfillment by development (*bhāvanāya pāripūriyā*), one must similarly generate desire, make an effort, arouse energy, uphold the mind, and apply supreme exertion.</w:t>
      </w:r>
    </w:p>
    <w:p w14:paraId="18CDC4D1" w14:textId="77777777" w:rsidR="000822D0" w:rsidRDefault="00000000">
      <w:r>
        <w:rPr>
          <w:rFonts w:ascii="Georgia" w:hAnsi="Georgia"/>
        </w:rPr>
        <w:t xml:space="preserve">Look then, in what a wonderful manner the Buddha has shown these Four Great Efforts in accordance with the nature of this mind. A mind that flows like a river as mentioned before—constructing this dam is something that must be done with extreme care. Similarly, the person who aspires for liberation must apply those four types of energy according to the occasion. Next, this goes even further. If we reflect further, why did the Buddha use so many words regarding energy? There, too, lies a wonderful ascending sequence. The Buddha has described in a few words the mental sequence through which our mind directs itself towards something and proceeds up to supreme energy. *Chandaṃ janeti* means generating an interest or intent. First, there must be an interest, a desire. That is the beginning, that is the direction. Next, one makes an effort (*vāyamati*). Within the word "effort" is a certain testing of "can I do this?"—a preliminary attempt, an exertion. Next, *viriyaṃ*—here, one truly gets down to the work, initiates the task. While proceeding in this way, obstacles arise. It is at that moment that one must firmly uphold the mind, as expressed by *cittaṃ paggaṇhāti*; one must bring forth the power of determination. Having established that power of determination, understanding that this task—which seemed impossible—is something that must absolutely be done, and putting one's life at stake, one accomplishes the task through supreme exertion. That is represented by the word *padahati*. In this series of terms applied to energy, the highest word is *padhāna*. This does not mean "chief" or "main" (*pradhāna*) as in our ordinary Sinhala language. In the Pali language, *padhāna* is used in the sense of supreme, </w:t>
      </w:r>
      <w:r>
        <w:rPr>
          <w:rFonts w:ascii="Georgia" w:hAnsi="Georgia"/>
        </w:rPr>
        <w:lastRenderedPageBreak/>
        <w:t>ultimate energy. Thus, the matter regarding *chanda*, etc., has been briefly mentioned to you.</w:t>
      </w:r>
    </w:p>
    <w:p w14:paraId="29044F5B" w14:textId="77777777" w:rsidR="000822D0" w:rsidRDefault="00000000">
      <w:r>
        <w:rPr>
          <w:rFonts w:ascii="Georgia" w:hAnsi="Georgia"/>
        </w:rPr>
        <w:t>Next, among the *Bodhipakkhiya Dhammas* (Factors of Enlightenment) shown by the Buddha, some of you might have heard that, regarding energy, there is another matter just as important as the Four Great Efforts. For those who are keen on the path of practice, there is mention of the Four Bases of Success (*Iddhipāda*). *Iddhipāda*—when we say *iddhi* (psychic power/success), we immediately think of someone flying through the air. But, devotees, *iddhi* is a word that means accomplishment, fulfillment, or making something successful. Even in daily life, the things required to achieve success and accomplishment in any endeavor are called *Iddhipāda*. The word *pāda* (base/foot) is used there to mean the factors that help in achieving success. The Buddha highlights four such factors in this manner: *chanda* (desire/intention), *viriya* (energy), *citta* (mind/determination), and *vīmaṃsā* (investigation/wisdom). Indeed, these have been mentioned here in some way or another. The very essence of that energy which was expressed through words like *chandaṃ janeti*, *vāyamati*, etc., is what is presented here as the *Iddhipāda*. In fact, as shown by the Buddha, the practitioner, the yogi who engages in the Four Great Efforts in the manner described, reaches a point where they can understand the secret of success regarding their own endeavor, in accordance with their temperament. The secret of the success of one's energy can vary according to each individual's temperament. Some people achieve their aspirations by putting forward *chanda* (intention/desire). *Chanda* means interest or desire. Those are the temperaments of whom we hear in the world: "If I set my mind to something, or if I develop an interest in it, I will do it and will not look back." Next are the energetic (*viriya*) temperaments. It is through that very effort of *chandaṃ janeti*, *vāyamati*, etc., that they understand the secret of success within themselves. The second is energy (*viriya*). There are some who say: "If I put energy into something, I will see it through to the end. I will not back down." Next, there are others for whom *citta* (mind/determination) is the base of success: "If I make a determination regarding something, I will abide by that determination. I will accomplish it somehow." For such a person, *citta* is the base of success. *Vīmaṃsā* means investigative wisdom. That was not directly mentioned earlier, but through it, we can understand Wisdom (*Paññā*). The one who relies on this base of success, *vīmaṃsā*, is of a wise temperament. That is, investigative wisdom: "I must do this and see how it works. I am curious to see if what is said is true." There are those who engage in this effort by bringing forward such an attitude.</w:t>
      </w:r>
    </w:p>
    <w:p w14:paraId="25653033" w14:textId="77777777" w:rsidR="000822D0" w:rsidRDefault="00000000">
      <w:r>
        <w:rPr>
          <w:rFonts w:ascii="Georgia" w:hAnsi="Georgia"/>
        </w:rPr>
        <w:t xml:space="preserve">To help an ordinary person, who may not have much interest in such doctrinal matters, understand this point, we can give a helpful analogy. Let us assume there is a boulder that is a nuisance to our work. We feel like pushing it aside. First, the interest, the desire, arises for it (*chanda*). Since the boulder does not budge merely because one has the desire, what does one do next? One makes a certain effort (*vāyāma*). One makes a small exertion to see: "Can I lift this or push it aside?" That exertion is, in fact, a testing of one's strength. Inserting something underneath it, like </w:t>
      </w:r>
      <w:r>
        <w:rPr>
          <w:rFonts w:ascii="Georgia" w:hAnsi="Georgia"/>
        </w:rPr>
        <w:lastRenderedPageBreak/>
        <w:t>a crowbar, one tries to see if it can be moved—that is *vāyamati*. Thus, *chandaṃ janeti, vāyamati*. Next, *viriyaṃ ārabhati*. Once it is understood that it is possible, one arouses energy. Slowly, one begins to lift it. As one gets close to lifting it and pushing it over, one realizes that this is no easy task. Perhaps it might fall back on oneself. The mind might also start to waver. At that very moment, one makes a firm determination: "Even if I die, I will not abandon this task I have started," and pushes it all the way over. That is what is represented by the word *padahati*—the supreme energy (*padhāna viriya*). Next, through engaging in this very exertion, the power of wisdom arises naturally within oneself. From those experiences, investigative wisdom arises. Today, we say of such a person: "He is an experienced person." That is the wisdom, the investigative insight, gained from the wealth of experience acquired through such work. Thus, through this, we can understand the value of those *Iddhipādas*.</w:t>
      </w:r>
    </w:p>
    <w:p w14:paraId="35F6DBB6" w14:textId="77777777" w:rsidR="000822D0" w:rsidRDefault="00000000">
      <w:r>
        <w:rPr>
          <w:rFonts w:ascii="Georgia" w:hAnsi="Georgia"/>
        </w:rPr>
        <w:t>These days, these matters seem as if they are hidden within the Dhamma. But if we bring them to light, they are extremely important, especially for those devotees who wish to experience this Dhamma practically. Sometimes, the rationalists may not like these things very much. Now, there is a certain trend going on. You all must understand this. According to this intellectual and rationalist attitude, they expect instantaneous realization of the truth. There are indeed certain discourses where, as the Buddha preached to people of immense paramis like Bāhiya Dārucīriya, they attained Arahanthood almost instantly. Certain scholars who have studied those discourses twenty or thirty times imagine themselves to be wise, belonging to that special category, even though no internal transformation has taken place within them. They underestimate the fundamental virtues such as faith (*saddhā*) and morality (*sīla*). Showing no interest in them, they expect instantaneous liberation merely by listening to the Dhamma. That is entirely a delusion. For the Buddha has pointed out five "liberating occasions" (*vimuttāyatana*) that help in attaining Nibbāna—not just one. A person can attain realization of the Path and Fruits: while listening to the Dhamma, while teaching the Dhamma, while reciting the Dhamma, while reflecting on the Dhamma, and finally, it is shown, while systematically developing a certain theme of concentration (*samādhi-nimitta*). Yet, out of those five, some people think that everything can be accomplished merely by listening. That is possible only for those highly exceptional individuals. It happens very rarely. Especially in this era, we can assume that it is extremely rare. It was in an era when beings of great merit lived, and when those possessing higher knowledges (*abhiññā*) like the Buddha—who could read the mental capacity of others—were present to guide them, that someone could realize Arahanthood instantly through a brief sermon. Therefore, one should not think that just because one holds a long list of academic degrees, one also belongs to that rare category.</w:t>
      </w:r>
    </w:p>
    <w:p w14:paraId="5A579E05" w14:textId="77777777" w:rsidR="000822D0" w:rsidRDefault="00000000">
      <w:r>
        <w:rPr>
          <w:rFonts w:ascii="Georgia" w:hAnsi="Georgia"/>
        </w:rPr>
        <w:t xml:space="preserve">Indeed, there is another similar analysis shown in the Dhamma. The Buddha points out a certain fourfold classification based on the capacity of individuals for realization: *Dukkhā paṭipadā dandhābhiññā* (painful progress with slow realization), *Dukkhā paṭipadā khippābhiññā* (painful progress with swift </w:t>
      </w:r>
      <w:r>
        <w:rPr>
          <w:rFonts w:ascii="Georgia" w:hAnsi="Georgia"/>
        </w:rPr>
        <w:lastRenderedPageBreak/>
        <w:t>realization), *Sukhā paṭipadā dandhābhiññā* (pleasant progress with slow realization), and *Sukhā paṭipadā khippābhiññā* (pleasant progress with swift realization). If we put it in Sinhala, here *paṭipadā* refers to the course of action including the effort, etc., mentioned earlier. Thus, the first category is: progress is painful and realization is slow. Next, the second category: progress is painful but realization is swift. Then the third category: progress is pleasant but realization is slow. And the fourth is: progress is pleasant and realization is swift. It is to this fourth category that individuals like Bāhiya Dārucīriya, who possessed a highly supreme power of paramis, belong. So, that capacity is not present in everyone. One must understand this for oneself. The Dhamma mentions those suttas upon hearing which people attained Arahanthood instantly, or which caused Arahanthood. Certain scholars study them with great enthusiasm and keen interest. But they do not put them into practice. The attitude mostly prevalent today is that these stages of realization can be attained merely by studying the Dhamma. That is entirely wrong. If those virtues such as faith and morality are lacking—in short, if faith (*saddhā*) is absent... Faith is shown as the seed of all virtues in this dispensation. A heart without faith is a dry heart. No virtues can grow there. Therefore, if one studies the Dhamma with a rationalistic attitude, without faith, doubting, and subjecting it to constant criticism and speculation, even if one studies it, no Path or Fruit will be attained. Except, perhaps, for imagining that one has attained them. Thus, we must realize that no matter what we expect, this task is not that easy. If it were so easy, there would be no need for a Buddha for this task. A Buddha appears in the world to present a certain unique matter which no other teacher could discover, even by practicing those extremely difficult disciplines. The fundamental principle of that is the Middle Path, the Middle Way (*majjhimā paṭipadā*). Within that Middle Way lies that very effort which must be applied with great care, as shown by the Buddha in His explanation of the fourfold energy. One cannot be in a hurry for this either. Just letting the mind wander as it likes and watching it is an extreme akin to indulgence in sensual pleasures (*kāmasukhallikānuyoga*). That is, letting it drift as it pleases. That way will not work either. Nor can one do it by struggling and agitating.</w:t>
      </w:r>
    </w:p>
    <w:p w14:paraId="6E561BE7" w14:textId="77777777" w:rsidR="000822D0" w:rsidRDefault="00000000">
      <w:r>
        <w:rPr>
          <w:rFonts w:ascii="Georgia" w:hAnsi="Georgia"/>
        </w:rPr>
        <w:t xml:space="preserve">In this connection, the Buddha has preached a valuable discourse that brings us closer to this point. It is known as the *Oghataraṇa Sutta*. That analogy will be highly useful to you in understanding this fundamental principle. On one occasion, a deva came and asked the Buddha: "O sorrowless One, how did you cross over the flood?" Here, what was called the "flood" refers, in the doctrinal sense, to the four floods: sensual desire (*kāma*), Becoming / Existence (*bhava*), views (*diṭṭhi*), and ignorance (*avijjā*). You have heard of the flood of sensuality (*kāmogha*). The flood of sensuality means the torrent of sensual desire, which flows all over the world. The flood of sensual desire is flowing. This life is a matter of these four floods: sensual desire (*kāma*), Becoming / Existence (*bhava*), views (*diṭṭhi*), and ignorance (*avijjā*). All of these are like torrential floods. Thus, within this existence, existence is a dynamic, moving thing in that very manner. What the Buddha is showing here is a massive, flowing flood. How does one cross over this flood then? </w:t>
      </w:r>
      <w:r>
        <w:rPr>
          <w:rFonts w:ascii="Georgia" w:hAnsi="Georgia"/>
        </w:rPr>
        <w:lastRenderedPageBreak/>
        <w:t>This is no easy task. There are four floods: the flood of sensuality (*kāmogha*), the flood of Becoming / Existence (*bhavogha*), the flood of views (*diṭṭhogha*), and the flood of ignorance (*avijjogha*). The deva is asking how He crossed over these. The Buddha's reply is: *appatiṭṭhaṃ anāyūhaṃ*—"Without halting, without straining/struggling." "Without standing still, and without struggling, did I cross over the flood." Here, standing still (*appatiṭṭhaṃ*) refers to indulgence in sensual pleasures (*kāmasukhallikānuyoga*). Next, struggling (*anāyūhaṃ*) refers to self-mortification (*attakilamathānuyoga*). You can understand this with reference to the *Dhammacakkappavattana Sutta*. Then the deva asks further details: "How did you do that?" To that, the Buddha replies: "Friend—*āvuso* means friend—friend, when I stood still, I sank; when I struggled, I was swept away by the flood." Those are the two extremes. It is by avoiding those two extremes that one must travel on this path of Dhamma. It is there that the Middle Way lies; it is there that the Middle Path is found.</w:t>
      </w:r>
    </w:p>
    <w:p w14:paraId="787950F2" w14:textId="77777777" w:rsidR="000822D0" w:rsidRDefault="00000000">
      <w:r>
        <w:rPr>
          <w:rFonts w:ascii="Georgia" w:hAnsi="Georgia"/>
        </w:rPr>
        <w:t>Therefore, this is not something that happens of its own accord or merely by wishing, by completely abandoning energy and just watching the mind wander. Why are people inclined towards such an attitude? You all know the social environment of today. Due to the advancement of science and technology, in your daily lives at home as well as in your office work, you do things almost instantaneously. Everything is instant. Science and technology provide facilities to get everything done instantly. Now, many people expect to find that same instantaneous nature in this Dhamma and in the realization of the Dhamma as well. That is a mirage. That is a wrong idea. Because the environment in the past was one that truly supported spiritual development. But you can imagine how the environment of today is, judging by the way daily life is spent. How complex it has become due to this material progress! On one hand, it seems like a great advancement, but humans are deteriorating terribly, falling into animalistic states. These minds have fallen to the levels of demons, hell-beings, and hungry ghosts (*peta*). In such an era, it is difficult to find a proper, quiet environment—not only in noisy cities or villages but even in a forest, it is extremely difficult to find a secluded place. In such an age, you must think for yourselves: is this something that can be achieved by doing nothing, when it actually requires one to exert much greater effort, increasing one's energy hundreds and thousands of times? According to that, we should realize the value of the Middle Path shown by the Buddha.</w:t>
      </w:r>
    </w:p>
    <w:p w14:paraId="612340A2" w14:textId="77777777" w:rsidR="000822D0" w:rsidRDefault="00000000">
      <w:r>
        <w:rPr>
          <w:rFonts w:ascii="Georgia" w:hAnsi="Georgia"/>
        </w:rPr>
        <w:t xml:space="preserve">To explain it a bit more deeply, we can speak about the extreme we mentioned. The difference between the practice followed by the Nigaṇṭhas and the practice prescribed by the Buddha for the Sangha helps us understand this. Let us bring this out briefly to suit the occasion. Now, you may have heard that what belongs to the monks is the four requisites (*cattāro paccayā*): robes (*cīvara*), almsfood (*piṇḍapāta*), lodging (*senāsana*), and medicinal requisites (*gilānapaccayabhajja*)—the things necessary to sustain life. The Buddha has pointed out the course of practice to be adopted when using them, which is to reflect upon them (*paccavekkhaṇa*). This reflection is briefly introduced as restraint by </w:t>
      </w:r>
      <w:r>
        <w:rPr>
          <w:rFonts w:ascii="Georgia" w:hAnsi="Georgia"/>
        </w:rPr>
        <w:lastRenderedPageBreak/>
        <w:t>knowledge (*ñāṇa-saṃvara*), a restraint accomplished through wisdom and knowledge. First, let us take the practice of the Nigaṇṭhas. What was it? The Nigaṇṭhas saw that things like food and clothing are what draw worldly people towards sensuality. That is obvious even when one goes to a city. Due to fashions regarding these, worldly people are drawn to sensuality. Therefore, what was the extreme practice adopted by the Nigaṇṭhas? Discarding clothing entirely (practicing nudity), and regarding food, you might have heard that there were even those who ate excrement in those times. In that way, they turned that effort into an extreme distortion; they struggled.</w:t>
      </w:r>
    </w:p>
    <w:p w14:paraId="20737646" w14:textId="77777777" w:rsidR="000822D0" w:rsidRDefault="00000000">
      <w:r>
        <w:rPr>
          <w:rFonts w:ascii="Georgia" w:hAnsi="Georgia"/>
        </w:rPr>
        <w:t>But the Buddha showed a different path instead. These four requisites are things we can neither do with completely (in an attached way) nor do without. What is this Becoming / Existence (*bhava*)? It is a flowing stream. Now, you know that in a place where a strong current is flowing, if one wants to go from here to the opposite bank, one cannot go in a straight line as if drawing a straight line. After entering the water, one has to go to the opposite bank while yielding somewhat to the flowing current. Suppose you are caught in a current while swimming. What happens? You cannot just fight it head-on. Nor can you do nothing. One must escape and save oneself carefully, wisely, and gradually. That is the kind of path of practice the Buddha points out. Therefore, what is to be done is not the discarding of robes, nor resorting to distorted foods like excrement. Rather, the Buddha prescribed the manner of using them with restraint of knowledge (*ñāṇa-saṃvara*), with wisdom, turning it into a meditation, by way of reflection (*paccavekkhaṇa*).</w:t>
      </w:r>
    </w:p>
    <w:p w14:paraId="088D12BB" w14:textId="77777777" w:rsidR="000822D0" w:rsidRDefault="00000000">
      <w:r>
        <w:rPr>
          <w:rFonts w:ascii="Georgia" w:hAnsi="Georgia"/>
        </w:rPr>
        <w:t>If we mention briefly, taking just one or two examples—regarding almsfood, it is said: Let the monks reflect in this manner before consuming almsfood. That is indeed like a meditation: "I do not take this food for amusement, for intoxication, for physical beauty, or for brawn, as laymen do. But solely for the maintenance of this holy life (*brahmacariya*), for the realization of Nibbāna." First, that purpose is considered. Next, secondly, also related to it is the meditative attitude regarding food and this body. It is developed as meditation, and also as the repulsiveness of food. There is a meditation called the analysis of elements (*dhātu-manasikāra*): this food is made up of earth (*paṭhavī*), fire (*tejo*), wind (*vāyo*), and water (*āpo*) elements. Likewise is this body. Next, one reflects that this food, made of earth, water, fire, and wind elements, which was clean, becomes dirty, impure, unappealing, and repulsive once it enters this dirty, impure body of mine. See then how the Buddha solved the problem of food—which the Nigaṇṭhas feared and discarded—through the Middle Path. He made that very food an aid to Nibbāna. The purpose of this is: this body is maintained for Nibbāna, merely for sustenance. This is not like the fashion with which the ordinary people of today, who strive to remain in Becoming / Existence (*bhava*), treat food. It is not that running after food that is mentioned here. Merely, a certain control is exercised over it. Looking at them from a balanced perspective, it is then turned into a meditation. That shows the Middle Way pointed out by the Buddha. Giving one example is sufficient. Thus, there are such passages of reflection regarding all four requisites.</w:t>
      </w:r>
    </w:p>
    <w:p w14:paraId="2714455C" w14:textId="77777777" w:rsidR="000822D0" w:rsidRDefault="00000000">
      <w:r>
        <w:rPr>
          <w:rFonts w:ascii="Georgia" w:hAnsi="Georgia"/>
        </w:rPr>
        <w:lastRenderedPageBreak/>
        <w:t>Through these, we must understand that nowadays, large crowds are drawn to the idea that the task is easy. It appears easy, but through that, a serious wrong view (*micchā-diṭṭhi*) is spreading, which is contrary to this Middle Path. Doing nothing is indeed something pleasing to many. If all of this can be achieved by doing nothing, why exert oneself? Why keep precepts? Why meditate? Some even say that meditation is unnecessary. "There is no need to control the mind in the name of meditation. Let it go where it wants and just watch." If those people were to enter the water, and if they were to just watch while crossing a torrential flood, they would be seen acting contrary to their own words. To satisfy their material needs in daily life, they are compelled to act in a way that is close to those very *Sammappadhāna* and *Iddhipāda* mentioned earlier. This shows us that the Buddha has brought to light a wonderful natural law (*dhammatā*) regarding our stream of consciousness (*citta-santāna*). He saw this properly; He saw its true reality. Having seen that, He said that the human mind functions in these four ways. Likewise, the Buddha pointed out a balanced path of practice to be followed with great care. Therefore, we must highlight these points. Especially since this is an era when various wrong views are spreading, some people—especially those we call rationalists (not that we say this as an insult, but such an attitude is prevalent nowadays)—study the Dhamma and possess some understanding of it. Through that scholarship, from the knowledge they have gained, some believe they have complete comprehension of this dispensation. No, devotees, this dispensation is threefold: *Pariyatti* (learning), *Paṭipatti* (practice), and *Paṭivedha* (realization). If only learning (*pariyatti*) existed, then the view held by those scholars would be correct. But here, it is not limited to learning alone. It must be put into practice—*Paṭipatti*. Next, the culmination of practice is realization (*Paṭivedha*)—one must penetrate it with insight wisdom (*vipassanā-paññā*), in its supreme form through meditation. That is why the motto of the Buddhists in the past—which is rarely heard nowadays—was: *Suṇātha, dhāretha, carātha dhamme*—"Listen, retain, and practice the Dhamma." "Listen, retain, and walk in the Dhamma."</w:t>
      </w:r>
    </w:p>
    <w:p w14:paraId="4FB5A174" w14:textId="77777777" w:rsidR="000822D0" w:rsidRDefault="00000000">
      <w:r>
        <w:rPr>
          <w:rFonts w:ascii="Georgia" w:hAnsi="Georgia"/>
        </w:rPr>
        <w:t xml:space="preserve">"Listen, retain, and practice the Dhamma; listen, retain, and walk in the Dhamma." This point is further clarified by the passages shown by the Buddha regarding the listening to the Dhamma, showing that this was preached for a practical purpose. Regarding the proper listening to the Dhamma, it is mentioned as follows: Or, regarding a person who has a correct understanding of the Dhamma, these words are mentioned. Such a person—let us say, in modern terms, such a scholar or such a disciple—has the Dhamma... and many words are used for this: *sutā, dhatā, vacasā paricitā, diṭṭhiyā suppaṭividdhā*. That person has heard the Dhamma (*sutā*), and retains it (*dhatā*)—not having heard it through one ear and let it out through the other. Next, they have not stored it in computers and set it aside. In those devotees who have stored the Tipitaka in computers, the Dhamma may not be present within. That is just an action. They did not take it within. That is why in the past, they spoke of the lineage of reciters (*bhāṇaka*); in those times, there were individuals of single-minded listening (*ekasuta*). They retained what they heard upon merely </w:t>
      </w:r>
      <w:r>
        <w:rPr>
          <w:rFonts w:ascii="Georgia" w:hAnsi="Georgia"/>
        </w:rPr>
        <w:lastRenderedPageBreak/>
        <w:t>hearing it once. Next, *sutā, dhatā*—they retained the Dhamma. "There is a great book at home, but its name is not remembered"—our ancestors began to say this only after the custom of memorizing the Dhamma was lost. Nowadays, this is considered unnecessary, and sometimes even laughable. But the one who wishes to make use of it retains that Dhamma in the mind, like storing lion's fat in a golden casket. Having retained it through *sutā, dhatā*, they do not stop there. *Vacasā paricitā*—they must master it verbally. They must recall and memorize it from time to time. Next, it is not reciting it like a parrot. Those words—the things spoken of—must be turned over in the mind, investigated, and examined. Investigating in this manner, *diṭṭhiyā suppaṭividdhā*—when examining it thus, one obtains the ability to penetrate it through right view. Through those words, then, it is shown that the Dhamma is a practical thing. Dhamma-listening must be done in that manner, with a practical purpose and attitude.</w:t>
      </w:r>
    </w:p>
    <w:p w14:paraId="05FFC07A" w14:textId="77777777" w:rsidR="000822D0" w:rsidRDefault="00000000">
      <w:r>
        <w:rPr>
          <w:rFonts w:ascii="Georgia" w:hAnsi="Georgia"/>
        </w:rPr>
        <w:t>The same is shown in another way. The manner in which a noble disciple (*ariyasāvaka*) listens to the Dhamma is described as follows: It is shown how a noble disciple listens to the Dhamma, in short, in a way that leads to the realization of the Path and Fruits. A noble disciple listens in this manner: *aṭṭhikatvā manasikatvā sabbacetaso samannāharitvā ohitasoto dhammaṃ suṇāti*. At some point, a noble disciple, having paid attention (*aṭṭhikatvā*), listens with the primary thought: "This Dhamma is of benefit to me." Not with the purpose of analyzing this, writing a book about it, or obtaining a degree. He listens to the Dhamma with the thought: "This is of use to me. There is a benefit in this for me." Next, *manasikatvā*—reflecting upon what is heard, contemplating word by word at the very moment of listening. Without going into thoughts and speculations like: "I already know what is being said. What is there to explain about that?"—he contemplates it word by word. *Sabbacetaso*—not with half the mind here and the other half at home. *Sabbacetaso, samannāharitvā*—directing the entire mind to it, focusing attention, applying complete attention. *Ohitasoto dhammaṃ suṇāti*—he listens with inclined ears. This is an ancient expression: listening with inclined ears. We see certain animals inclining their ears. We cannot tell from the outside whether humans are inclining their ears or not. But listening with inclined ears means full attention. It means directing one's attention completely to it. Nowadays, since we have various scientific ears (recorders and devices) instead of our own ears, we leave them to listen, and when the Dhamma is preached, we step aside. This is just like saying, "There is a great book at home, but its name is not remembered." Those words can be applied today to modern machines like computers and cassette recorders. "There are many cassette tapes of the most talented monks in our house. But we have no time to listen." It is just like that.</w:t>
      </w:r>
    </w:p>
    <w:p w14:paraId="3F87B9EC" w14:textId="77777777" w:rsidR="000822D0" w:rsidRDefault="00000000">
      <w:r>
        <w:rPr>
          <w:rFonts w:ascii="Georgia" w:hAnsi="Georgia"/>
        </w:rPr>
        <w:t xml:space="preserve">Such is the attitude prevalent today. Nevertheless, there is that intellectual attitude: "If we can produce light whenever we want by pressing a button, why can't we produce the light of wisdom merely by listening to a short sermon?" Some people raise such arguments nowadays. "This is an extremely advanced era. In such an era, if they could achieve these in the past, in an era of bullock carts, why can't we do so </w:t>
      </w:r>
      <w:r>
        <w:rPr>
          <w:rFonts w:ascii="Georgia" w:hAnsi="Georgia"/>
        </w:rPr>
        <w:lastRenderedPageBreak/>
        <w:t>now?" People who ask such questions have indeed come and questioned us. We have to remind them of the difference between the environment of those times and that of today. The spiritual environment in those days was truly wonderful. Everyone was a seeker of truth. Among the brahmins as well as others, there was indeed a massive effort made for liberation. Even if they sometimes went astray. Today, in which direction are people running? Towards material progress. Everyone is running after that, caught up in that current, chasing a mirage. Among those who are running, even if you do turn towards the Dhamma, you have to operate amidst a massive array of obstacles. Devotees living in household life come and tell us: "We would like to meditate. But the children do such things all night... we don't need to describe it—they are in front of this or that machine. Or our lives are spent in the midst of a massive din." There is a great sense of frustration in them.</w:t>
      </w:r>
    </w:p>
    <w:p w14:paraId="54F47603" w14:textId="77777777" w:rsidR="000822D0" w:rsidRDefault="00000000">
      <w:r>
        <w:rPr>
          <w:rFonts w:ascii="Georgia" w:hAnsi="Georgia"/>
        </w:rPr>
        <w:t>Through that, we can understand that in this day and age, that state can be achieved only by putting in double, triple, or even a hundredfold energy. Holding degrees and being learned alone will not bring about the Paths and Fruits. You do not belong to the category of swift realization (*khippābhiññā*) just because you think you do. That is a point we must retain well in our minds. Reflecting in this way, today this group of devotees, practicing a simple life, a large number of you have observed the eight precepts for this Uposatha day, and others have established themselves in higher virtues. That is the importance of morality (*sīla*). Without taking the first step properly, the final result alone cannot be achieved. These factors of Morality, Concentration, and Wisdom are interconnected. This is something bound by causal relationships. Just as we often remind you regarding *Sammā Diṭṭhi*, *Sammā Saṅkappa*, etc., there is a wonderful relationship of cause and effect between each and every step in the Dhamma. That is why it was said that there is a gradual sequence. That sequence cannot be broken. Therefore, one must start from the very alphabet. One must go down to zero. One must start with Morality (*Sīla*). One must start with Faith (*Saddhā*). Fundamentally, Faith. Faith is the seed in this dispensation. No virtues accumulate in a heart devoid of faith. It is with faith aroused that one next approaches a teacher. *Saddhājāto upasaṅkamati*—"One with faith approaches," as pointed out by the Buddha. Having approached, one listens to the Dhamma, retains it, and reflects on it in that manner. In that way, systematically embarking on the practice, generating great desire and energy, and getting down to the practice, one can accomplish this ultimate goal.</w:t>
      </w:r>
    </w:p>
    <w:p w14:paraId="416044C8" w14:textId="77777777" w:rsidR="000822D0" w:rsidRDefault="00000000">
      <w:r>
        <w:rPr>
          <w:rFonts w:ascii="Georgia" w:hAnsi="Georgia"/>
        </w:rPr>
        <w:t xml:space="preserve">Thus, although the Buddha set the Wheel of Dhamma in motion on a day like today, the power of that Wheel of Dhamma seems to be fast fading away from this society due to the spread of such wrong views. Therefore, wise devotees must reflect. What must be done first cannot be put off for later. Nor can what must be done first be completely discarded. Therefore, those virtues of Faith (*Saddhā*) and Morality (*Sīla*) must be completed first. It is upon those virtues that the mind can next be composed in Concentration (*Samādhi*). It is to a concentrated mind that impermanence (*anicca*) and unsubstantiality (*anattā*) are understood by way of Wisdom (*Paññā*) and Insight (*vipassanā*). The supreme, peaceful, and sublime </w:t>
      </w:r>
      <w:r>
        <w:rPr>
          <w:rFonts w:ascii="Georgia" w:hAnsi="Georgia"/>
        </w:rPr>
        <w:lastRenderedPageBreak/>
        <w:t>Deathless Nibbāna, which is free from all samsaric suffering such as aging (*jarā*), illness, and death (*maraṇa*) shown by the Buddha, can be attained through the realization of the Paths and Fruits of Sotāpanna, Sakadāgāmī, Anāgāmī, and Arahant. Thus, you must understand that within this brief period of time, we have briefly touched upon many facts. This is for you to reflect upon further. These points were mentioned not merely for you to stop at reflecting, but to adjust your lives in accordance with their practical value.</w:t>
      </w:r>
    </w:p>
    <w:p w14:paraId="253B7184" w14:textId="77777777" w:rsidR="000822D0" w:rsidRDefault="00000000">
      <w:r>
        <w:rPr>
          <w:rFonts w:ascii="Georgia" w:hAnsi="Georgia"/>
        </w:rPr>
        <w:t>Thus, in connection with this, you have established yourselves in morality, disciplined your body and speech, and listened to the Dhamma with focused attention for about an hour. Listening to the Dhamma is said to be a meritorious deed, a wholesome act (*kusala*), because it is something that aids your Nibbāna. That listening to the Dhamma is highly beneficial. It even provides the strong supportive condition (*upaniṣraya-sampatti*). By the blessings of that listening—if we look at these blessings in this very world, in a directly visible (*sandiṭṭhika*) and immediate (*akālika*) manner—let us resolve that we have used this brief time to develop within ourselves the faculties (*indriya*) and powers (*bala*) of Faith (*Saddhā*), Energy (*Viriya*), Mindfulness (*Sati*), Concentration (*Samādhi*), and Wisdom (*Paññā*). Through that Dhamma power, may you find the rare association of admirable friends (*kalyāṇa-mitta*), even with difficulty or by making your way through thick forests, and before this lamp of the dispensation is extinguished, may this serve as a strong supportive condition (*upaniṣraya-sampatti*) for you to escape this perilous saṃsāra and attain sublime Nibbāna through the realization of the Paths and Fruits of Sakadāgāmī, Anāgāmī, and Arahant. Likewise, make a wish that if there be any beings in this universe, from the lowest Avīci hell to the highest Akaniṭṭha heaven, who wish to rejoice in this wholesome deed of Dhamma preaching and Dhamma listening, may they all rejoice in this merit and find peace in sublime, deathless Nibbāna through the Bodhi of their aspiration. With that aspiration in mind, recite these verses:</w:t>
      </w:r>
    </w:p>
    <w:p w14:paraId="747EAC04" w14:textId="77777777" w:rsidR="000822D0" w:rsidRDefault="00000000">
      <w:r>
        <w:rPr>
          <w:rFonts w:ascii="Georgia" w:hAnsi="Georgia"/>
        </w:rPr>
        <w:t>“*Ettāvatā ca amhehi.........*”</w:t>
      </w:r>
    </w:p>
    <w:p w14:paraId="3A9A1834" w14:textId="77777777" w:rsidR="000822D0" w:rsidRDefault="00000000">
      <w:pPr>
        <w:pStyle w:val="Heading1"/>
      </w:pPr>
      <w:bookmarkStart w:id="26" w:name="_Toc241003460"/>
      <w:r>
        <w:rPr>
          <w:rFonts w:ascii="Georgia" w:hAnsi="Georgia"/>
          <w:b/>
          <w:sz w:val="32"/>
        </w:rPr>
        <w:t>Pahankanuwa Sermon #23</w:t>
      </w:r>
      <w:bookmarkEnd w:id="26"/>
    </w:p>
    <w:p w14:paraId="449F5B62" w14:textId="77777777" w:rsidR="000822D0" w:rsidRDefault="00000000">
      <w:r>
        <w:rPr>
          <w:rFonts w:ascii="Georgia" w:hAnsi="Georgia"/>
          <w:sz w:val="22"/>
        </w:rPr>
        <w:t>English Translation</w:t>
      </w:r>
    </w:p>
    <w:p w14:paraId="308185EF" w14:textId="77777777" w:rsidR="000822D0" w:rsidRDefault="00000000">
      <w:r>
        <w:rPr>
          <w:rFonts w:ascii="Georgia" w:hAnsi="Georgia"/>
          <w:sz w:val="22"/>
        </w:rPr>
        <w:t>Translated from Sinhala</w:t>
      </w:r>
    </w:p>
    <w:p w14:paraId="73FBF8AA" w14:textId="77777777" w:rsidR="000822D0" w:rsidRDefault="00000000">
      <w:r>
        <w:rPr>
          <w:rFonts w:ascii="Georgia" w:hAnsi="Georgia"/>
          <w:b/>
          <w:color w:val="000000"/>
        </w:rPr>
        <w:t>Author: Ven. Katukurunde Nanananda Thero</w:t>
      </w:r>
    </w:p>
    <w:p w14:paraId="247F7F9B" w14:textId="77777777" w:rsidR="000822D0" w:rsidRDefault="00000000">
      <w:r>
        <w:rPr>
          <w:rFonts w:ascii="Georgia" w:hAnsi="Georgia"/>
        </w:rPr>
        <w:t>(Pahankaṇuwa Sinhala Audio Dhamma Sermon No. )</w:t>
      </w:r>
    </w:p>
    <w:p w14:paraId="4A4F1BE0" w14:textId="77777777" w:rsidR="000822D0" w:rsidRDefault="00000000">
      <w:r>
        <w:rPr>
          <w:rFonts w:ascii="Georgia" w:hAnsi="Georgia"/>
        </w:rPr>
        <w:t>Namo tassa bhagavato arahato sammāsambuddhassa</w:t>
      </w:r>
    </w:p>
    <w:p w14:paraId="57ED2D8D" w14:textId="77777777" w:rsidR="000822D0" w:rsidRDefault="00000000">
      <w:r>
        <w:rPr>
          <w:rFonts w:ascii="Georgia" w:hAnsi="Georgia"/>
        </w:rPr>
        <w:t>(Homage to the Blessed One, the Worthy One, the Fully Self-Enlightened One)</w:t>
      </w:r>
    </w:p>
    <w:p w14:paraId="40F95782" w14:textId="77777777" w:rsidR="000822D0" w:rsidRDefault="00000000">
      <w:r>
        <w:rPr>
          <w:rFonts w:ascii="Georgia" w:hAnsi="Georgia"/>
          <w:b/>
          <w:color w:val="000000"/>
          <w:sz w:val="22"/>
        </w:rPr>
        <w:t>Pali Stanza:</w:t>
      </w:r>
    </w:p>
    <w:p w14:paraId="389EF589" w14:textId="77777777" w:rsidR="000822D0" w:rsidRDefault="00000000">
      <w:r>
        <w:rPr>
          <w:rFonts w:ascii="Georgia" w:hAnsi="Georgia"/>
          <w:i/>
          <w:color w:val="000000"/>
          <w:sz w:val="28"/>
        </w:rPr>
        <w:lastRenderedPageBreak/>
        <w:t>Anikkasāvo kāsāvaṃ, yo vatthaṃ paridahissati; Apeto damasaccena, na so kāsāvamarahati. Yo ca vantakasāvassa, sīlesu susamāhito; Upeto damasaccena, sa ve kāsāvamarahati.</w:t>
      </w:r>
    </w:p>
    <w:p w14:paraId="453E6468" w14:textId="77777777" w:rsidR="000822D0" w:rsidRDefault="00000000">
      <w:r>
        <w:rPr>
          <w:rFonts w:ascii="Georgia" w:hAnsi="Georgia"/>
          <w:b/>
          <w:sz w:val="22"/>
        </w:rPr>
        <w:t>From:</w:t>
      </w:r>
    </w:p>
    <w:p w14:paraId="059EC93E" w14:textId="77777777" w:rsidR="000822D0" w:rsidRDefault="00000000">
      <w:r>
        <w:rPr>
          <w:rFonts w:ascii="Georgia" w:hAnsi="Georgia"/>
          <w:color w:val="000000"/>
          <w:sz w:val="28"/>
        </w:rPr>
        <w:t>Verses 9-10 from the Yamakavagga (Chapter of Pairs) of the Dhammapada</w:t>
      </w:r>
    </w:p>
    <w:p w14:paraId="379B12BC" w14:textId="77777777" w:rsidR="000822D0" w:rsidRDefault="00000000">
      <w:r>
        <w:rPr>
          <w:rFonts w:ascii="Georgia" w:hAnsi="Georgia"/>
        </w:rPr>
        <w:t>Dear Listeners,</w:t>
      </w:r>
    </w:p>
    <w:p w14:paraId="532A8D83" w14:textId="77777777" w:rsidR="000822D0" w:rsidRDefault="00000000">
      <w:r>
        <w:rPr>
          <w:rFonts w:ascii="Georgia" w:hAnsi="Georgia"/>
        </w:rPr>
        <w:t>The supreme inheritance that the world receives from a Fully Enlightened Buddha is the Dispensation of the Buddha (*Sambuddha Sāsana*). We consider that safeguarding this *Sambuddha Sāsana* for a long time for the welfare and happiness of gods and humans is the duty of every Buddhist. If we are to fulfill that duty properly, we must possess a correct understanding of its spiritual and dispensational values. That is why on this Vesak Full Moon Day, we chose these two verses as our theme.</w:t>
      </w:r>
    </w:p>
    <w:p w14:paraId="2283C4EA" w14:textId="77777777" w:rsidR="000822D0" w:rsidRDefault="00000000">
      <w:r>
        <w:rPr>
          <w:rFonts w:ascii="Georgia" w:hAnsi="Georgia"/>
        </w:rPr>
        <w:t>The Buddha preached these two verses at the Jetavana monastery, focusing on a certain incident concerning Ven. Devadatta. On one occasion, the two chief disciples, Ven. Sāriputta and Ven. Moggallāna, having obtained permission from the Buddha, journeyed from Sāvatthī to Rājagaha with their respective entourages of five hundred monks each. The residents of Rājagaha, coming together collectively—in groups of two or three, or fifteen—began to offer alms and engage in works of charity for the chief disciples and their retinues. One day, when Ven. Sāriputta was organizing a meritorious deed, he declared:</w:t>
      </w:r>
    </w:p>
    <w:p w14:paraId="3426152F" w14:textId="77777777" w:rsidR="000822D0" w:rsidRDefault="00000000">
      <w:r>
        <w:rPr>
          <w:rFonts w:ascii="Georgia" w:hAnsi="Georgia"/>
        </w:rPr>
        <w:t>"O lay devotees, if someone gives alms himself but does not encourage others to establish themselves in the practice of giving—meaning, he does not inspire others to give alms—such a person will obtain wealth and material resources in whatever future births (*jāti* / arising) they are born, but will not obtain the wealth of having a retinue of followers. Another person does not give alms himself but encourages others to do so. In the future, that person will not receive wealth and material resources, but will only receive the wealth of a retinue of followers. Yet another person neither gives alms himself nor encourages others to do so. Such a person will obtain neither wealth nor a retinue in their future births (*jāti* / arising). Fourthly, it is shown that another person gives alms himself and also encourages others to establish themselves in that practice of giving. (What we now call collecting donations is 'establishing others in practice'.) Such a person, in future births (*jāti* / arising), will receive both wealth and a retinue," so he declared.</w:t>
      </w:r>
    </w:p>
    <w:p w14:paraId="34076D30" w14:textId="77777777" w:rsidR="000822D0" w:rsidRDefault="00000000">
      <w:r>
        <w:rPr>
          <w:rFonts w:ascii="Georgia" w:hAnsi="Georgia"/>
        </w:rPr>
        <w:t xml:space="preserve">A certain wise man who was listening to this thought: "I must act in a way that I obtain both of these blessings." After the crowd departed, he approached Ven. Sāriputta and said, "Venerable Sir, I invite you and the Sangha to alms tomorrow." Ven. Sāriputta asked how many monks were in his retinue, and when he was told </w:t>
      </w:r>
      <w:r>
        <w:rPr>
          <w:rFonts w:ascii="Georgia" w:hAnsi="Georgia"/>
        </w:rPr>
        <w:lastRenderedPageBreak/>
        <w:t>there were about a thousand, the man declared, "I hope to offer alms to all those thousand monks tomorrow." Ven. Sāriputta consented by silence.</w:t>
      </w:r>
    </w:p>
    <w:p w14:paraId="1BF49E5C" w14:textId="77777777" w:rsidR="000822D0" w:rsidRDefault="00000000">
      <w:r>
        <w:rPr>
          <w:rFonts w:ascii="Georgia" w:hAnsi="Georgia"/>
        </w:rPr>
        <w:t>Now, even though this man said this, he made the invitation without any prior preparation. Walking through the streets of the city, he rallied the people, crying out: "Mothers and fathers, I have invited a thousand monks for tomorrow. Bring whatever alms-materials you can, according to your means. Let us gather in one place and prepare the alms!" Thus he encouraged the people. Accordingly, a large number of people took responsibility for ten, twenty, or even a hundred monks, and brought alms-materials to the venue. A certain wealthy devotee brought a saffron robe worth a hundred thousand coins and gave it to the organizer of the alms—the lay devotee—saying, "If there is any shortage of alms-materials, sell this robe and settle the expenses. If there is no such shortage, offer this robe to any monk of your choice."</w:t>
      </w:r>
    </w:p>
    <w:p w14:paraId="126BF3AF" w14:textId="77777777" w:rsidR="000822D0" w:rsidRDefault="00000000">
      <w:r>
        <w:rPr>
          <w:rFonts w:ascii="Georgia" w:hAnsi="Georgia"/>
        </w:rPr>
        <w:t>So, the alms-giving went very well the next day. There was no shortage of anything. This robe, this saffron robe, remained. The alms-organizer said to the gathering, "A certain person offered me this highly valuable robe. All the alms-giving activities are now finished. To whom shall we offer this robe?" Then someone said, "Let us offer it to Ven. Sāriputta, the Chief Disciple, the Arahant." Another group said, "This Ven. Sāriputta only comes and goes during the harvest season. But Ven. Devadatta is not like that. He is like the water kept in our homes. He is there for all our auspicious and inauspicious occasions. Therefore, let us give it to Ven. Devadatta." Since there were two factions, the alms-organizer held a small vote at the alms-hall. Here is the result of the vote: Ven. Devadatta won by a majority of four votes as the person worthy of receiving that robe worth a hundred thousand. The faction of the Chief Disciple Ven. Sāriputta, the General of the Dhamma, lost.</w:t>
      </w:r>
    </w:p>
    <w:p w14:paraId="52704642" w14:textId="77777777" w:rsidR="000822D0" w:rsidRDefault="00000000">
      <w:r>
        <w:rPr>
          <w:rFonts w:ascii="Georgia" w:hAnsi="Georgia"/>
        </w:rPr>
        <w:t>Somehow or other, they gave that robe to Ven. Devadatta. When Ven. Devadatta cut it, dyed it, and wore it, walking about in the city, the people felt a certain displeasure at his behavior. Perhaps he walked about in an arrogant manner, wandering here and there. People began to say, "This robe is suitable for Ven. Sāriputta, but certainly not for Devadatta." Sometime after this incident, a certain monk came from Rājagaha to Sāvatthī to see the Buddha. When the Buddha was inquiring about the health and welfare of the two chief disciples from that monk, that monk related this incident. Then the Buddha said, "Monk, not only in this life, but in the past too, Devadatta wore a robe unsuitable for him and was reviled by others," and he related a certain Jātaka story.</w:t>
      </w:r>
    </w:p>
    <w:p w14:paraId="384428F8" w14:textId="77777777" w:rsidR="000822D0" w:rsidRDefault="00000000">
      <w:r>
        <w:rPr>
          <w:rFonts w:ascii="Georgia" w:hAnsi="Georgia"/>
        </w:rPr>
        <w:t xml:space="preserve">In the past, there was an elephant hunter in Benares who killed elephants. He lived by going into the forests, killing elephants, and selling their tusks, claws, meat, and so on. In some forests, there were large herds of elephants. In one forest, the elephants had a custom: whenever they saw the Paccekabuddhas living in the forest, before going to find food, they would bow down at the knees of the Paccekabuddhas and then depart. One day, this elephant hunter saw this incident. He fell into reflection: "Why do these elephants bow down to these Paccekabuddhas? It must be </w:t>
      </w:r>
      <w:r>
        <w:rPr>
          <w:rFonts w:ascii="Georgia" w:hAnsi="Georgia"/>
        </w:rPr>
        <w:lastRenderedPageBreak/>
        <w:t>because of the robe. If I too can get a robe, I can carry out this elephant hunting very well." Having thought thus, what did he do next? When a Paccekabuddha had entered a pond to bathe, the hunter stole the robe left on the bank. Wearing it, what was his next trick? Wrapping the robe from his head downwards, he hid his elephant-killing weapon, his tool.</w:t>
      </w:r>
    </w:p>
    <w:p w14:paraId="29E48784" w14:textId="77777777" w:rsidR="000822D0" w:rsidRDefault="00000000">
      <w:r>
        <w:rPr>
          <w:rFonts w:ascii="Georgia" w:hAnsi="Georgia"/>
        </w:rPr>
        <w:t>Thinking it was a Paccekabuddha, the elephant herd would bow as they went past. After the herd had passed, the elephant hunter would strike and kill the very last elephant with his weapon, sell its tusks and so on, and throw the remaining flesh in the forest.</w:t>
      </w:r>
    </w:p>
    <w:p w14:paraId="3F2F8920" w14:textId="77777777" w:rsidR="000822D0" w:rsidRDefault="00000000">
      <w:r>
        <w:rPr>
          <w:rFonts w:ascii="Georgia" w:hAnsi="Georgia"/>
        </w:rPr>
        <w:t>While this was going on for some time, the Bodhisatta became the leader of that elephant herd. The Bodhisatta realized that his herd was diminishing. Reflecting on the cause, he suspected, "This danger must be coming from that particular person." Letting the other elephants go ahead, he walked last, at the very end, one day. When the Bodhisatta, the elephant king, approached after the other elephants had gone, the elephant hunter cast aside the robe and struck with his weapon. Since the Bodhisatta elephant king was alert, he jumped back, avoided the weapon, and then leapt forward to catch the man, saying, "Was it not you who destroyed my herd?" What did the hunter do then? Shielding himself behind a tree, he held the robe out in front of him. When he held the robe in front, the Bodhisatta elephant king thought: "If I destroy this man who is now holding this robe, it would be an insult to hundreds of thousands of Buddhas, Paccekabuddhas, and Arahants. It would mean erasing that respectful fear from my mind." Therefore, without killing him, he spared him, but admonished and condemned him: "You are wearing a garment suitable only for those who are free from passions!" and disgraced that man.</w:t>
      </w:r>
    </w:p>
    <w:p w14:paraId="1DAC76FB" w14:textId="77777777" w:rsidR="000822D0" w:rsidRDefault="00000000">
      <w:r>
        <w:rPr>
          <w:rFonts w:ascii="Georgia" w:hAnsi="Georgia"/>
        </w:rPr>
        <w:t>Having related that past event, the Buddha said to that monk: "That elephant hunter was indeed Devadatta. In the past, too, he did such a thing." And then he uttered those two verses we took as our theme:</w:t>
      </w:r>
    </w:p>
    <w:p w14:paraId="7C5D334D" w14:textId="77777777" w:rsidR="000822D0" w:rsidRDefault="00000000">
      <w:r>
        <w:rPr>
          <w:rFonts w:ascii="Georgia" w:hAnsi="Georgia"/>
        </w:rPr>
        <w:t>"Whoever, not having cast out the stains of defilements, devoid of self-control and truthfulness, wears the saffron robe, is not worthy of the saffron robe."</w:t>
      </w:r>
    </w:p>
    <w:p w14:paraId="1E86130D" w14:textId="77777777" w:rsidR="000822D0" w:rsidRDefault="00000000">
      <w:r>
        <w:rPr>
          <w:rFonts w:ascii="Georgia" w:hAnsi="Georgia"/>
        </w:rPr>
        <w:t>"But whoever has cast out the stains of defilements, is well-established in moral virtue, endowed with self-control and truthfulness, is indeed worthy of the saffron robe." This is the meaning contained in those verses.</w:t>
      </w:r>
    </w:p>
    <w:p w14:paraId="189599CA" w14:textId="77777777" w:rsidR="000822D0" w:rsidRDefault="00000000">
      <w:r>
        <w:rPr>
          <w:rFonts w:ascii="Georgia" w:hAnsi="Georgia"/>
        </w:rPr>
        <w:t xml:space="preserve">Now let us consider what lessons we can learn both from this primary incident and from the Jātaka story. When we think of the lighter side of this story, even the exemplary action of that alms-organizer can be taken as a lesson for us. Even in these times, regarding meritorious deeds such as alms-givings, there is a practice called *sammādam kirīma* (collecting donations). Indeed, this word *sammādam* is mentioned in the Dhamma as *samādāna* (encouraging or taking upon oneself). Now, you are very familiar with the term *sīla-samādāna* (undertaking moral virtue). You are not so familiar with the term *dāna-samādāna* (undertaking giving), but instead, there is the term *sammādam* for alms. That too expresses the same </w:t>
      </w:r>
      <w:r>
        <w:rPr>
          <w:rFonts w:ascii="Georgia" w:hAnsi="Georgia"/>
        </w:rPr>
        <w:lastRenderedPageBreak/>
        <w:t>idea: making others accept the practice of giving. It was because they accepted it that those people contributed according to their ability. This is indeed in accordance with the Dhamma declared by the Buddha, which Ven. Sāriputta pointed out here. It is something that leads to obtaining the wealth of a retinue of followers. Why? When one encourages others in giving, acting as a spiritual friend (*kalyāṇa-mitta*), that too is a wholesome act—inclining others toward the wholesome. So, to cultivate both these types of wealth, we see that the wise man organized that alms-giving with great honesty and fairness. He started without any prior preparation for a thousand monks. Not only did he complete everything in a single night and finish the alms-giving, but he also did not use the extra robe in an inappropriate way. According to the intention of the person who offered it, he held a vote and gave it to the one chosen by the vote, regardless of whether that person was truly suitable.</w:t>
      </w:r>
    </w:p>
    <w:p w14:paraId="3E399979" w14:textId="77777777" w:rsidR="000822D0" w:rsidRDefault="00000000">
      <w:r>
        <w:rPr>
          <w:rFonts w:ascii="Georgia" w:hAnsi="Georgia"/>
        </w:rPr>
        <w:t>Next, we must also reflect a little on what was expressed there regarding Ven. Devadatta. Popularity is not a yardstick for virtue. In terms of popularity, the Chief Disciple Ven. Sāriputta lost to Ven. Devadatta. Yet, Devadatta did not practice in a manner suitable for that robe. It was because of this that he became the target of public blame. Moreover, Ven. Devadatta did not stop there. Having obtained a robe that even the Chief Disciples did not receive, he was driven further by the pride that arose within him. The Buddha has declared: "*Dāruṇo lābhasakkāro*"—"Gain, honor, and renown are dreadful, bitter, and harsh." Why? Because through them, some people use their popularity in a dangerous manner, attempting to live their lives in an unrighteous way. This is exactly what happened to Ven. Devadatta. What did Ven. Devadatta do next? He thought, "If I am to obtain gain, honor, fame, and praise, I must secure the royal patronage of some king." Thus, Prince Ajātasattu, who had a claim to the kingdom of Magadha, came to his mind. He used a certain tactic to win over Prince Ajātasattu. Ven. Devadatta possessed supernormal knowledges (*abhiññā*) and the power to perform psychic wonders (*iddhi*). So, by psychic power, he manifested a body wrapped in terrifying snakes to frighten Prince Ajātasattu, appearing on his lap. After the prince was frightened, he transformed back to his normal form and won him over. Prince Ajātasattu was won over by those psychic powers. From then on, Prince Ajātasattu went to see Ven. Devadatta twice a day, morning and evening, with five hundred chariots. He also sent five hundred dishes of highly delicious food to Ven. Devadatta. When the monks reported this matter to the Buddha, the Buddha declared: "Monks, do not be envious of the gain, honor, fame, and praise of Ven. Devadatta. The acquisition of these gains and honors will lead only to the decline and ruin of Ven. Devadatta. Just as when a fierce dog gets a sniff of bile on its nose, it becomes even more fierce and violent, so does Ven. Devadatta behave." Thus he made a prediction about the future.</w:t>
      </w:r>
    </w:p>
    <w:p w14:paraId="42C18E8C" w14:textId="77777777" w:rsidR="000822D0" w:rsidRDefault="00000000">
      <w:r>
        <w:rPr>
          <w:rFonts w:ascii="Georgia" w:hAnsi="Georgia"/>
        </w:rPr>
        <w:t xml:space="preserve">Likewise, Ven. Devadatta then persuaded Prince Ajātasattu, telling him to kill his father, King Bimbisāra, and quickly become king, saying, "I will kill the Buddha and take over the empire of the Dhamma." Actually, the root cause for this was an earlier incident when Ven. Devadatta stood up while the Buddha was preaching the Dhamma to a gathering and requested, "Venerable Sir, the Blessed One is now old </w:t>
      </w:r>
      <w:r>
        <w:rPr>
          <w:rFonts w:ascii="Georgia" w:hAnsi="Georgia"/>
        </w:rPr>
        <w:lastRenderedPageBreak/>
        <w:t>and advanced in years. Hand over the congregation of monks to me. Let the Blessed One retire and dwell in quiet ease." The Buddha censured him. "I would not hand over the leadership of the Sangha even to the Chief Disciples; how then should I hand it over to one like you?" he rebuked. Angered by this, Ven. Devadatta, with the assistance of Prince Ajātasattu, plotted to assassinate the Buddha. Prince Ajātasattu tortured his father to death in a horrific manner, committing a grave karma of immediate retribution (*ānantariya-kamma*). After securing the kingdom of Magadha, Devadatta came and said, "Now you have accomplished your task; now help me with mine." Then he devised schemes to assassinate the Buddha.</w:t>
      </w:r>
    </w:p>
    <w:p w14:paraId="168677AA" w14:textId="77777777" w:rsidR="000822D0" w:rsidRDefault="00000000">
      <w:r>
        <w:rPr>
          <w:rFonts w:ascii="Georgia" w:hAnsi="Georgia"/>
        </w:rPr>
        <w:t>The first scheme he employed was sending archers when the Buddha was dwelling quietly in the forest. He assigned one archer to shoot the Buddha. To ensure this archer was killed on his return, he stationed two other archers on that path. To kill those two on their way back, he stationed four others on another path. To kill those four, eight others. To kill those eight, sixteen others. Ven. Devadatta planned this assassination of the Buddha through such an extraordinary, cunning, and conspiratorial plot to keep it an absolute secret. However, when the man who went to shoot the Buddha approached, his body became stiff due to the Buddha's spiritual majesty, and unable to do it, he confessed his mission. The Buddha preached the Dhamma to him and sent him back by another path. Likewise, through the power of the Dhamma, all those other men stationed on the path—in groups of two, four, eight, and sixteen—came to see the Buddha, listened to the Dhamma, became faithful, and did not carry out the intended task.</w:t>
      </w:r>
    </w:p>
    <w:p w14:paraId="3FA97053" w14:textId="77777777" w:rsidR="000822D0" w:rsidRDefault="00000000">
      <w:r>
        <w:rPr>
          <w:rFonts w:ascii="Georgia" w:hAnsi="Georgia"/>
        </w:rPr>
        <w:t>When Ven. Devadatta came to know of this, he thought, "Now I must kill the Buddha myself." He climbed the Gijjhakūṭa (Vulture Peak) mountain and, while the Buddha was walking up and down below, hurled down a massive boulder. While the boulder was falling, two other rocks emerged through the Buddha's spiritual majesty and stopped the boulder. However, a splinter of stone struck the sole of the Buddha's foot, causing a severe and painful wound. The physician Jīvaka had to treat it. By this act, Devadatta fell into the grave *ānantariya-kamma* of shedding the blood of a Buddha with malicious intent.</w:t>
      </w:r>
    </w:p>
    <w:p w14:paraId="62470980" w14:textId="77777777" w:rsidR="000822D0" w:rsidRDefault="00000000">
      <w:r>
        <w:rPr>
          <w:rFonts w:ascii="Georgia" w:hAnsi="Georgia"/>
        </w:rPr>
        <w:t xml:space="preserve">Since he still could not assassinate the Buddha, what did Ven. Devadatta do next? He bribed the elephant keepers and arranged to release the elephant Nālāgiri, having fed it alcohol, onto the path where the Buddha and the Sangha were walking. As the elephant Nālāgiri came charging in a terrifying manner, kicking up dust, the Buddha directed a mind of loving-kindness (*mettā*) and subdued the elephant, making it kneel down. When all three attempts failed, a huge public protest arose among the citizens and residents of the city, saying that King Ajātasattu was helping such a sinful person. King Ajātasattu was forced to withdraw all the support he had been giving to Devadatta. At this point, Ven. Devadatta thought: "How can I regain gain and honor?" Then a sinful thought occurred to him: to create a schism in the Sangha (*saṅgha-bheda*)—to split the monks and take a group of the harmonious Sangha with him to start a separate dispensation. Along with the arising of this sinful </w:t>
      </w:r>
      <w:r>
        <w:rPr>
          <w:rFonts w:ascii="Georgia" w:hAnsi="Georgia"/>
        </w:rPr>
        <w:lastRenderedPageBreak/>
        <w:t>thought, his previously held psychic powers vanished. Later, Ven. Ānanda informed the Buddha of this news. The Buddha declared: "Behold, then, Devadatta is going to bind himself to another extremely grave *ānantariya-kamma*." Paying no heed to any advice or admonition, Ven. Devadatta presented five special demands—the five precepts (*pañca-vara*)—to the Buddha, things that ordinary people would easily find appealing. When the Buddha rejected these five demands, he won over five hundred newly ordained monks to his faction and went to Gayāsīsa—the noble place we now call Bodh Gaya—and started a separate dispensation. Placing two disciples, Kokālika and Kaṭamorakatissa, on either side as his chief disciples, he started a dispensation with the demeanor of a Buddha. This continued for a short time. Meanwhile, on one occasion, the Buddha sent the two chief disciples, Ven. Sāriputta and Ven. Moggallāna, to bring this group back. When they arrived, Ven. Devadatta was preaching the Dhamma in the manner of a Buddha. He was deceived into thinking that the two chief disciples had also joined his side. Having preached the Dhamma to some extent, he delegated the preaching of the Dhamma to them in his place and went to sleep. In the meantime, the two chief disciples presented the Dhamma correctly, turned the minds of all of Devadatta's followers back, and returned through the air with that group to see the Buddha.</w:t>
      </w:r>
    </w:p>
    <w:p w14:paraId="5A445C2C" w14:textId="77777777" w:rsidR="000822D0" w:rsidRDefault="00000000">
      <w:r>
        <w:rPr>
          <w:rFonts w:ascii="Georgia" w:hAnsi="Georgia"/>
        </w:rPr>
        <w:t>Kokālika, Ven. Devadatta's chief disciple, woke Devadatta up—it is said he kicked him in the chest to wake him—and told him what had happened. Due to the intense shock and grief, Ven. Devadatta began to vomit blood. It is said he vomited warm blood. Because of that mental shock and vomiting of blood, Ven. Devadatta suffered terrible physical pain for nine months. In his final moments, hoping to see the Buddha, he told his followers, "Take me to Jetavana." When this news arrived, the monks told the Buddha, "Ven. Devadatta is coming." But the Buddha declared, "In this life, Devadatta will not get to see me again. In whatever manner he comes to Jetavana, he will not see me." Initially, his followers were reluctant to carry him, saying, "When you were healthy, you harbored such hatred toward the Buddha, and now you ask us to carry you?" Then Devadatta said, "Even so, the Blessed One has no hatred toward me." Somehow he persuaded them. So, the followers placed Ven. Devadatta on a litter and carried him near Jetavana. Placing the litter by the side of the pond near Jetavana, those who brought him went down to the pond to bathe. Meanwhile, Devadatta, sitting on the litter, put his feet on the ground. As his feet touched the ground, the earth split open, flames emerged from the Avīci hell, and it is recorded that he went down to the Avīci hell. It is said that at that final moment, Ven. Devadatta uttered a certain verse taking refuge in the Buddha.</w:t>
      </w:r>
    </w:p>
    <w:p w14:paraId="0B90FAAD" w14:textId="77777777" w:rsidR="000822D0" w:rsidRDefault="00000000">
      <w:r>
        <w:rPr>
          <w:rFonts w:ascii="Georgia" w:hAnsi="Georgia"/>
        </w:rPr>
        <w:t xml:space="preserve">So, that was the fate of Ven. Devadatta. In the beginning, the Buddha pointed out that the cause for this was gain and honor. Gain and honor are extremely dreadful things. It was because of the pride of obtaining the robe that should have rightfully gone to the Chief Disciple Ven. Sāriputta, as mentioned at the beginning of this story, that he went on to seek further popularity, gain, and honor, and got entangled in such a multitude of sinful deeds. Accordingly, we can understand that, as the Buddha also declared, gain and honor are extremely dangerous. The Buddha explained the </w:t>
      </w:r>
      <w:r>
        <w:rPr>
          <w:rFonts w:ascii="Georgia" w:hAnsi="Georgia"/>
        </w:rPr>
        <w:lastRenderedPageBreak/>
        <w:t>misfortune that befell Ven. Devadatta to the monks through four similes: "Monks, a banana tree bears fruit only for its own destruction. So too does a bamboo tree; if it flowers, the bamboo tree is destroyed. If a reed flowers, the reed is destroyed. If a she-mule becomes pregnant, she dies because of that pregnancy. In the very same way, gain, honor, and renown have arisen only for the destruction of Devadatta." Thus he declared. Accordingly, we can understand that popularity, gain, and honor often lead human beings toward dangerous, unwholesome actions.</w:t>
      </w:r>
    </w:p>
    <w:p w14:paraId="53ED6788" w14:textId="77777777" w:rsidR="000822D0" w:rsidRDefault="00000000">
      <w:r>
        <w:rPr>
          <w:rFonts w:ascii="Georgia" w:hAnsi="Georgia"/>
        </w:rPr>
        <w:t>Furthermore, when we reflect on this Jātaka story, we can extract certain advices of contemporary relevance. In this Jātaka story, it was mentioned first of all: what did the elephant hunter use for his elephant hunting? A robe stolen from the Paccekabuddhas. Devout lay devotees, in our Dhamma books, this robe is described as the "banner of the Arahants" (*arahaddhaja*). What is meant by the "banner of Arahants"? Now, let us imagine a pageant (*perahera*) coming. We understand who is in the pageant by the flag carried at the front. Similarly, when one sees the robe, what is the thought that arises? It is the thought: "This is either an Arahant or a group of people practicing the path to Arahantship, striving for Arahantship." That is the thought that arises when a group of people wearing this robe approaches. That is why it is called the banner of Arahants. But if this banner of Arahants is put forward for other purposes, for other fronts, it is just like the elephant hunter using the robe stolen from the Buddha for elephant hunting.</w:t>
      </w:r>
    </w:p>
    <w:p w14:paraId="55A9BE72" w14:textId="77777777" w:rsidR="000822D0" w:rsidRDefault="00000000">
      <w:r>
        <w:rPr>
          <w:rFonts w:ascii="Georgia" w:hAnsi="Georgia"/>
        </w:rPr>
        <w:t>Therefore, the most valuable thing is to protect the banner of Arahants as a banner that represents that journey toward Nibbāna, that aim, that objective, the journey toward Arahantship. We mentioned earlier about protecting a dispensation. We can draw that idea from this Jātaka story. Furthermore, in some other places, this robe is also referred to as a suit of armor. Now, King Dhammāsoka had a brother named Prince Tissa, who had obtained the position of sub-king. However, Prince Tissa, having developed a strong aspiration for Nibbāna, was ordained in the dispensation. He was so fond of solitude that in the Dhamma texts, he is referred to as Ven. Ekavihāriya. This royal prince became a monk who loved to live alone. After ordination, so strong was his aspiration for Nibbāna that he uttered a certain verse to reveal his hope for Nibbāna. The idea expressed in that verse is this: "I am entering the forest wearing this armor. I will not come out of the forest without ending the battle against defilements and becoming an Arahant." Thus, it is clear that armor—devout lay devotees, armor is a garment used in war, in battle, to protect against arrows. So, using the robe as armor for the battle against defilements, as a protection for the battle against defilements, is appropriate. But presenting the robe to escape the consequences of committing other wrongs and bad actions is not in accordance with the dispensation. It is not something aligned with the dispensation. It would be just like the elephant hunter who, when punishment drew near for the crime of killing elephants, took off the robe and held it out in front of him. Thus, we can understand various matters and advices through the medium of this Jātaka story.</w:t>
      </w:r>
    </w:p>
    <w:p w14:paraId="6BFC06C9" w14:textId="77777777" w:rsidR="000822D0" w:rsidRDefault="00000000">
      <w:r>
        <w:rPr>
          <w:rFonts w:ascii="Georgia" w:hAnsi="Georgia"/>
        </w:rPr>
        <w:lastRenderedPageBreak/>
        <w:t>So, from all this, we see that dispensational values can be overshadowed by gain, honor, fame, and praise. That is why the Buddha constantly highlighted their danger. On certain occasions, the Buddha compared this to a dung beetle. When a dung beetle gets a pile of dung, a ball of dung, it rolls it along, full of pride. The Buddha gave this simile, saying that when a monk says very proudly, "I have invitations from such and such places; I have no shortage of the four requisites," if he speaks like this, he is just like that dung beetle. The Buddha has shown this in a way that conveys censure. Moreover, we now know that once caught in the wave of gain and honor, the valuable virtues that are considered the eternal values of the Sangha are lost. What are those virtues? Fewness of wishes (*appicchatā*), contentment (*santuṭṭhitā*), and ease of maintenance (*subharatā*). Fewness of wishes means having few desires, being satisfied with little. If one gets caught in the wave of luxury and extreme luxury coming from lay society, one is swept away. Just like a sandcastle on the beach being washed away and destroyed by wave after wave during the monsoon season, that virtue of fewness of wishes is destroyed by luxurious and extremely luxurious invitations. Everyone can understand something from this. Likewise, contentment—the virtue of being content with what one receives. That too belongs to the monks. Contentment with the four requisites. Contentment with the eight requisites (*aṭṭha-parikkhāra*). The monks who were content with the eight requisites. Eight requisites. Now, I do not know if we can even count how many they are. The things considered essential as requisites are increasing day by day. Similarly, ease of maintenance—meaning being easy to support. As monks gradually lean toward a luxurious life, the responsibility falling on the lay followers to support them becomes heavier and heavier.</w:t>
      </w:r>
    </w:p>
    <w:p w14:paraId="3E9D3206" w14:textId="77777777" w:rsidR="000822D0" w:rsidRDefault="00000000">
      <w:r>
        <w:rPr>
          <w:rFonts w:ascii="Georgia" w:hAnsi="Georgia"/>
        </w:rPr>
        <w:t>Likewise, an important point is that the Buddha has shown that a true monk should not maintain improper relationships with laypeople. Now, at the alms-hall, the Devadatta faction praised Devadatta by saying, "Ven. Sāriputta only comes during the harvest season. But Ven. Devadatta helps us in all matters, weddings and funerals, just like a water vessel kept at home." Like a vessel of water: anything, anytime, you can take it, drink it, use it. If a monk falls to that level, there is a risk of him going down the path of Devadatta's objectives. Such a dangerous thing is popularity. As soon as popularity arises, next comes the expectation of office—gaining positions. Through that, without even realizing it, one is directed toward an undisciplined path contrary to the dispensation. Instead, what the Buddha points out is that monks should remove improper lay associations and lead their lives in a manner that accords with their ultimate goal, the path to Nibbāna. Leave alone other things, even treating laypeople in an improper way is called "corrupting families" (*kula-dūsana*). Why is the word *kula-dūsana*—corrupting families—used? Because it corrupts their faith. It is with great faith, deep faith, immense faith, that lay devotees offer the four requisites to the Sangha. Maintaining relationships with laypeople in an irregular, improper manner causes that faith to be corrupted. We see this from the actions of Ven. Devadatta.</w:t>
      </w:r>
    </w:p>
    <w:p w14:paraId="2F94E453" w14:textId="77777777" w:rsidR="000822D0" w:rsidRDefault="00000000">
      <w:r>
        <w:rPr>
          <w:rFonts w:ascii="Georgia" w:hAnsi="Georgia"/>
        </w:rPr>
        <w:lastRenderedPageBreak/>
        <w:t>Yet, in society generally, it is those with such attitudes who are respected, who become popular, and to whom most people give their votes. We must bear in mind that if the dispensation is to last for a long time, we must give our vote to the wholesome desire—to the wholesome side. To that side. Thus, we were able to extract a large number of such matters from this story.</w:t>
      </w:r>
    </w:p>
    <w:p w14:paraId="7E081D50" w14:textId="77777777" w:rsidR="000822D0" w:rsidRDefault="00000000">
      <w:r>
        <w:rPr>
          <w:rFonts w:ascii="Georgia" w:hAnsi="Georgia"/>
        </w:rPr>
        <w:t>The Buddhas introduce a Sambuddha Sāsana to this world having truly understood the nature of this saṃsāra (round of rebirths). The Buddha has declared in various sutta discourses that whatever one receives, whether it is kingship, the status of a treasurer, or the status of a wheel-turning monarch, all of it is impermanent (anicca). Sometimes, in these times, some people read with great desire the parts in those sutta discourses concerning the wealth of wheel-turning monarchs. But they ignore the ending of the suttas: "Monks, all this is impermanent (anicca). Those wheel-turning monarchs are no more, those queens are no more, those princes are no more. All that wealth is now destroyed. Therefore, be disillusioned with formations / preparations / volitional activity (saṅkhāras). All these formations / preparations / volitional activity (saṅkhāras) are impermanent (anicca)." It is in this manner that the Buddha brings forward past stories, stories of wheel-turning monarchs, and so on. Accordingly, what is shown is the nature of suffering / unsatisfactoriness / stress (dukkha) in this saṃsāric life. It is true that by putting patches on these, lay life is maintained to a certain extent. But it is from among the lay devotees that a monk is born into the world at some point. In situations like this, whatever lifestyles you may have, whatever clothes and ornaments you may have at home, putting them aside, removing them, and turning to a simple life for this one day, you get an opportunity to reflect deeply on your life and the world, away from your homes. Through such a beginning, if someone reflects deeply on their life, on their saṃsāric becoming / existence (bhava), and at some point develops disillusionment—disillusionment with saṃsāra—it is at that moment that they enter the monastic life.</w:t>
      </w:r>
    </w:p>
    <w:p w14:paraId="18598C1D" w14:textId="77777777" w:rsidR="000822D0" w:rsidRDefault="00000000">
      <w:r>
        <w:rPr>
          <w:rFonts w:ascii="Georgia" w:hAnsi="Georgia"/>
        </w:rPr>
        <w:t xml:space="preserve">What, then, is the purpose of ordination? *Pabbajjā* means crossing over from this suffering (dukkha) of saṃsāra. A person enters ordination with the primary objective: *sabbadukkhaniassaraṇa nibbāna sacchikaraṇatthāya*—for the sake of release from all suffering (dukkha) and the realization of Nibbāna. Even today, when the monastic robe is tied around the neck, that phrase is recited. This ordination is for the sake of realizing Nibbāna, which is the departure from all suffering (dukkha). Then, what is meant by the preservation of the dispensation? When we think of the Sangha in the dispensation, you have heard the term "the Great Sangha of the Eight Noble Individuals" (*aṭṭha-purisa-puggala*). Why is this Great Sangha of the Eight Noble Individuals a special concept for the lay devotee? Because, when viewed from the perspective of lay life, Nibbāna is a very distant thing, a very remote path. But these Eight Noble Individuals are those who give us the understanding that people like us have also traveled this path on various occasions and have put an end to the suffering (dukkha) of saṃsāra. Those eight individuals who are walking on that path and who have reached the fruits of that path—namely, Sotāpanna, Sakadāgāmi, Anāgāmi, and Arahant—are like a lamp-post, a row of lamps on the path to Nibbāna. </w:t>
      </w:r>
      <w:r>
        <w:rPr>
          <w:rFonts w:ascii="Georgia" w:hAnsi="Georgia"/>
        </w:rPr>
        <w:lastRenderedPageBreak/>
        <w:t>Through them, we receive a certain light, knowing: "We too can walk on this path." That is the value within the Sangha Sāsana, the dispensation. As long as these monks practice on that path to Nibbāna, so long—as the Buddha also declared on his deathbed—as long as they fulfill those thirty-seven factors of enlightenment (*bodhipakkhiya-dhamma*), this world will not be empty of Arahants. Because, if one understands the practical aspect of the Dhamma shown by the Buddha and acts accordingly, practices accordingly, one can attain these even today. If we do not properly understand the values of such a salvific Sambuddha Sāsana, and instead use the robe merely as a flag or a suit of armor, the dispensation will decline rather than endure for a long time for the welfare and happiness of gods and humans.</w:t>
      </w:r>
    </w:p>
    <w:p w14:paraId="3E60E65D" w14:textId="77777777" w:rsidR="000822D0" w:rsidRDefault="00000000">
      <w:r>
        <w:rPr>
          <w:rFonts w:ascii="Georgia" w:hAnsi="Georgia"/>
        </w:rPr>
        <w:t>This is indeed the lesson we can draw from this story. We must reflect: how do we enter this path? Through virtues such as moral virtue (*sīla*). The Buddha has shown that concentration (*samādhi*) is built on the foundation of moral virtue (*sīla*). It is based on that concentration (*samādhi*), which is one-pointedness of mind, that one can understand deeply the three characteristics—impermanent (anicca), suffering (dukkha), and not-self (anattā)—according to reality (*yathābhūta-ñāṇa*), whether one is a layperson or a monk. Therefore, taking the lives of the monks and Arahants as an example, today a large number of lay devotees have abandoned their luxurious lifestyles and, with the understanding of practicing like an Arahant for this one day, have undertaken the eight precepts of the Uposatha. Thus, the very practice of such a path shows that even within you, the lay devotees, there is a deep goal. We think: "Someday, we must escape all this saṃsāric suffering." Not only the trials and tribulations of this lay life, but if the word of the Buddha is true, we have suffered in this saṃsāra for a long time not only as humans, but also as animals, demons (*yakṣas*), hungry ghosts (*pretas*), and hell-beings. If a Buddha Sāsana has arisen, that Buddha Sāsana can be considered the greatest inheritance received from a Buddha only because of the Sangha who are dedicated to realizing the path to Nibbāna. As long as the Sambuddha Sāsana is protected, lay devotees can feel that even the practice they carry out, even the practice of moral virtue (*sīla*) they perform, is meaningful. If there is no such thing, if there is no goal, no lamp or light ahead, then lay devotees too will remain submerged in that very luxurious life, dragging the Sangha into that same life, and wandering in saṃsāra for another long period of time.</w:t>
      </w:r>
    </w:p>
    <w:p w14:paraId="26724F9C" w14:textId="77777777" w:rsidR="000822D0" w:rsidRDefault="00000000">
      <w:r>
        <w:rPr>
          <w:rFonts w:ascii="Georgia" w:hAnsi="Georgia"/>
        </w:rPr>
        <w:t xml:space="preserve">Therefore, we must always reflect upon and bring to light the Dhamma. That Nibbāna which the Buddhas have brought to light. Even though we consider it as just a word, Nibbāna is the cooling, the extinguishment, obtained by crossing over from the suffering (dukkha) of saṃsāra—or rather, that peace realized in this very life. This goal, then, is the objective of every Buddhist. Whatever meritorious deeds they perform, such as giving alms, or offering a flower or a lamp, these devotees pray: "By the merit and benefit of offering these flowers, may I attain Nibbāna." In every act, they make the aspiration: "Nibbāna-paccayo hotu*"—may this be a condition for Nibbāna. Instead of keeping it merely as an aspiration, if we are to put it into practice, we must walk on the path of moral virtue (*sīla*), concentration </w:t>
      </w:r>
      <w:r>
        <w:rPr>
          <w:rFonts w:ascii="Georgia" w:hAnsi="Georgia"/>
        </w:rPr>
        <w:lastRenderedPageBreak/>
        <w:t>(*samādhi*), and wisdom (*paññā*). The values belonging to that path are those we mentioned: fewness of wishes (*appicchatā*), contentment (*santuṭṭhitā*), and ease of maintenance (*subharatā*). Those qualities.</w:t>
      </w:r>
    </w:p>
    <w:p w14:paraId="0A64D4A3" w14:textId="77777777" w:rsidR="000822D0" w:rsidRDefault="00000000">
      <w:r>
        <w:rPr>
          <w:rFonts w:ascii="Georgia" w:hAnsi="Georgia"/>
        </w:rPr>
        <w:t>Furthermore, you know that in the *Karaṇīyametta Sutta*, which is frequently used and recited with great devotion by both laity and clergy, it is mentioned: "*kulesu ananugiddho*"—not being greedily attached to families. That is how one practices the path to Nibbāna. As mentioned earlier, the brother of King Dhammāsoka was a sub-king. But after becoming a monk, he went into the forest as an *ekavihāriya* (solitary dweller) and, with strong determination, resolved not to lay down his armor until he became an Arahant. Why did he act with such firm resolve? Because he understood the dispensational values correctly. Why? Because it is only during the appearance of a Buddha (*buddhōtpāda*) that one gets the opportunity to escape from saṃsāra. Someone might say: "Even before a Buddha arises, Paccekabuddhas also arise and attain Nibbāna, do they not?" But what is the limitation of Paccekabuddhas? Although they are considered superior to Arahants, they cannot make others understand the path to Nibbāna. By their presence, one can collect great merit by offering alms and so on, but they cannot point out the path to Nibbāna. That can be done only by a Fully Enlightened Buddha (*Sammā Sambuddha*). Therefore, if such a path has been shown, and if such a Dhamma exists, living in accordance with that Dhamma is indeed what is meant by preserving the Sambuddha Sāsana.</w:t>
      </w:r>
    </w:p>
    <w:p w14:paraId="593E3732" w14:textId="77777777" w:rsidR="000822D0" w:rsidRDefault="00000000">
      <w:r>
        <w:rPr>
          <w:rFonts w:ascii="Georgia" w:hAnsi="Georgia"/>
        </w:rPr>
        <w:t>Someone might say: "In the past, when the Dhamma was recorded in palm-leaf manuscripts, there was a risk of it being destroyed by mold and termites. But now we have various modern devices." (Referring to whatever names you call them by). We see that the words we speak are also being recorded somewhere. But will a dispensation recorded in such a way be preserved? We must consider that even if these are written in gold and preserved, if they are not deposited in our hearts, they are of no use. In the future, when people look at them, they will just be like illegible stone inscriptions—just a pile of incomprehensible words. That is the state it has reached today. This is why those great scholars, who are called learned, fall into trouble when they try to understand this Dhamma. They cannot understand it. Why? Because they do not practically walk on this path. It is only by walking on the path of moral virtue (*sīla*), concentration (*samādhi*), and wisdom (*paññā*) that this Dhamma can be understood.</w:t>
      </w:r>
    </w:p>
    <w:p w14:paraId="42D86C07" w14:textId="77777777" w:rsidR="000822D0" w:rsidRDefault="00000000">
      <w:r>
        <w:rPr>
          <w:rFonts w:ascii="Georgia" w:hAnsi="Georgia"/>
        </w:rPr>
        <w:t xml:space="preserve">What is even more important is this: now, to someone training on the path to Nibbāna, instructions related to completing their meditation activities on a daily basis can be given only by those who themselves practice them—only by those who have practically realized them. No matter how many carpentry tools are piled up, if there is no carpenter to teach how to use them, one cannot engage in that craft. Similarly, even if parts of this Dhamma are preserved in books and various other media, if there are no people walking on that path, or who have walked on that path, capable of giving advice on the problems that arise when practicing it, the dispensation can be said to end right there. Such a situation might indeed arise. If, </w:t>
      </w:r>
      <w:r>
        <w:rPr>
          <w:rFonts w:ascii="Georgia" w:hAnsi="Georgia"/>
        </w:rPr>
        <w:lastRenderedPageBreak/>
        <w:t>instead of bringing this Dhamma close to our lives, we keep it at a distance, analyzing it, engaging in more and more conceptualization (*vitakka* / reasoning), with the motive of earning money, then the dispensation will not be preserved. Instead, if one knows even a little and puts it into practice, training in moral virtue (*sīla*), concentration (*samādhi*), and wisdom (*paññā*), and can realize for oneself those states shown by the Buddha, it is through that that the dispensation is preserved.</w:t>
      </w:r>
    </w:p>
    <w:p w14:paraId="03B533D8" w14:textId="77777777" w:rsidR="000822D0" w:rsidRDefault="00000000">
      <w:r>
        <w:rPr>
          <w:rFonts w:ascii="Georgia" w:hAnsi="Georgia"/>
        </w:rPr>
        <w:t>Regarding the dispensation, a threefold dispensation is mentioned: learning (*pariyatti*), practice (*paṭipatti*), and penetration (*paṭivedha*). Learning (*pariyatti*) means studying and memorizing the Dhamma. No matter how much of that exists, if it is not put into practice, it is entirely a pile of words, a pile of mantras—just a pile of useless mantras. Next, penetration (*paṭivedha*) refers to the realization achieved by putting it into practice. Penetration (*paṭivedha*) means seeing through. At some point, one must see through the three characteristics—impermanent (anicca), suffering (dukkha), and not-self (anattā)—with wisdom (paññā). One must realize it. As the Buddha has shown: "*paccattaṃ veditabbo*"—this Dhamma is "*paccattaṃ veditabbo viññūhi*"—to be realized by the wise, each for themselves. If we are to realize it, we must walk on that path we mentioned.</w:t>
      </w:r>
    </w:p>
    <w:p w14:paraId="59929D24" w14:textId="77777777" w:rsidR="000822D0" w:rsidRDefault="00000000">
      <w:r>
        <w:rPr>
          <w:rFonts w:ascii="Georgia" w:hAnsi="Georgia"/>
        </w:rPr>
        <w:t>So, you have made a good start: this undertaking of moral virtue (*sīla*). Along with that, we can think that today you also got an opportunity to practice your meditation subjects to some extent according to the path of meditation. At the same time, if someone, reflecting deeply and from the perspective of insight (*vipassanā*), has deeply understood the impermanence (anicca) of this life, of this body, according to the principles shown by the Buddha, it is at that moment that wisdom (paññā) is said to have emerged through insight. This reality must be seen through within this very five aggregates (*pañcakkhandha* / name-and-form) at some point through meditation. Everything we think is permanent is impermanent (anicca). Everything we think is pleasant is suffering (dukkha). Everything we think is beautiful, or think of as "self" or "mine"—we must understand the true nature of these things which the world perceives in a perverted, distorted way (*vipallāsa*). The path leading to that understanding is the path of meditation.</w:t>
      </w:r>
    </w:p>
    <w:p w14:paraId="68A34657" w14:textId="77777777" w:rsidR="000822D0" w:rsidRDefault="00000000">
      <w:r>
        <w:rPr>
          <w:rFonts w:ascii="Georgia" w:hAnsi="Georgia"/>
        </w:rPr>
        <w:t>Therefore, these wise lay devotees must reflect: on a Vesak day like today, we must protect these dispensational values, without any distinction between laity and clergy. If we are to protect them, we must understand them correctly. We must understand them according to the word of the Buddha. What do we have to protect? Is it those factors that help us practice this path of Nibbāna, which supports the dispensational survival shown by the Buddha? Or is it those various goals brought by the world from the West? If we shape our lives according to those competitive invitations coming from lay life, turning toward that lifestyle, then just as it becomes difficult to protect those virtues shown by the Buddha, such as fewness of wishes (*appicchatā*), contentment (*santuṭṭhitā*), and ease of maintenance (*subharatā*), the dispensation will become completely corrupted and degraded through improper lay relationships.</w:t>
      </w:r>
    </w:p>
    <w:p w14:paraId="5ACE76C2" w14:textId="77777777" w:rsidR="000822D0" w:rsidRDefault="00000000">
      <w:r>
        <w:rPr>
          <w:rFonts w:ascii="Georgia" w:hAnsi="Georgia"/>
        </w:rPr>
        <w:lastRenderedPageBreak/>
        <w:t>It becomes corrupted. Lay devotees develop a certain respect for the monks, thinking: "These monks are carrying out something that we cannot do in the lay life. Supporting them with the four requisites is our duty as good people." Thus, with great faith, even while depriving themselves of food and drink, they offer food, drink, clothing, and the four requisites to the monks. Therefore, a great responsibility lies on the monks: if they, walking on the path shown by the Buddha, realize that Dhamma of Nibbāna brought to light by the Buddha, the lay devotees will accumulate a vast mass of merit. It is with this intention that the Buddha declared: "*Anuttaraṃ puññakkhettaṃ lokassa*"—they become an incomparable field of merit for the world. But if one acts in that practice like Ven. Devadatta, merely fulfilling the wishes of the lay devotees who look upon them as a field of merit, regardless of popularity, it only paves the way for the decline of the dispensation.</w:t>
      </w:r>
    </w:p>
    <w:p w14:paraId="3DAED3AF" w14:textId="77777777" w:rsidR="000822D0" w:rsidRDefault="00000000">
      <w:r>
        <w:rPr>
          <w:rFonts w:ascii="Georgia" w:hAnsi="Georgia"/>
        </w:rPr>
        <w:t>We place these few points in your minds out of concern for the long endurance of this dispensation. So, today you have listened to the Dhamma for about an hour. Likewise, at your own level, you have undertaken a certain moral virtue (*sīla*) and disciplined your body and speech through virtues like moral virtue (*sīla*). Everyone should resolve: "Understanding the nature of this saṃsāra, whether as a layperson or a monk, walking on this path of meditation, and as quickly as possible through the association of spiritual friends (*kalyāṇa-mitta*), by penetrating the paths and fruits of Sotāpanna, Sakadāgāmi, Anāgāmi, and Arahant, may this listening to the Dhamma definitely be a supportive condition, a strong dependency, for escaping all this saṃsāric suffering and realizing the noble, deathless, great Nibbāna!" Likewise, may all beings, including our departed relatives from the Avīci hell up to the Akaniṭṭha heaven, rejoice in this merit of listening to and teaching the Dhamma! Having rejoiced, may they realize the noble, deathless, great Nibbāna through their aspired Bodhi (Enlightenment)!</w:t>
      </w:r>
    </w:p>
    <w:p w14:paraId="76FBA6EE" w14:textId="77777777" w:rsidR="000822D0" w:rsidRDefault="00000000">
      <w:r>
        <w:rPr>
          <w:rFonts w:ascii="Georgia" w:hAnsi="Georgia"/>
        </w:rPr>
        <w:t>“*Ettāvatā ca amhehi.........*”</w:t>
      </w:r>
    </w:p>
    <w:p w14:paraId="2F3FE7CE" w14:textId="77777777" w:rsidR="000822D0" w:rsidRDefault="00000000">
      <w:pPr>
        <w:pStyle w:val="Heading1"/>
      </w:pPr>
      <w:bookmarkStart w:id="27" w:name="_Toc241003461"/>
      <w:r>
        <w:rPr>
          <w:rFonts w:ascii="Georgia" w:hAnsi="Georgia"/>
          <w:b/>
          <w:sz w:val="32"/>
        </w:rPr>
        <w:t>Pahankanuwa Sermon #24</w:t>
      </w:r>
      <w:bookmarkEnd w:id="27"/>
    </w:p>
    <w:p w14:paraId="41ACA0AE" w14:textId="77777777" w:rsidR="000822D0" w:rsidRDefault="00000000">
      <w:r>
        <w:rPr>
          <w:rFonts w:ascii="Georgia" w:hAnsi="Georgia"/>
          <w:sz w:val="22"/>
        </w:rPr>
        <w:t>English Translation</w:t>
      </w:r>
    </w:p>
    <w:p w14:paraId="169CFAB2" w14:textId="77777777" w:rsidR="000822D0" w:rsidRDefault="00000000">
      <w:r>
        <w:rPr>
          <w:rFonts w:ascii="Georgia" w:hAnsi="Georgia"/>
          <w:sz w:val="22"/>
        </w:rPr>
        <w:t>Translated from Sinhala</w:t>
      </w:r>
    </w:p>
    <w:p w14:paraId="1F4A3D15" w14:textId="77777777" w:rsidR="000822D0" w:rsidRDefault="00000000">
      <w:r>
        <w:rPr>
          <w:rFonts w:ascii="Georgia" w:hAnsi="Georgia"/>
          <w:b/>
          <w:color w:val="000000"/>
        </w:rPr>
        <w:t>Author: Ven. Katukurunde Nanananda Thero</w:t>
      </w:r>
    </w:p>
    <w:p w14:paraId="7E160DDD" w14:textId="77777777" w:rsidR="000822D0" w:rsidRDefault="00000000">
      <w:r>
        <w:rPr>
          <w:rFonts w:ascii="Georgia" w:hAnsi="Georgia"/>
        </w:rPr>
        <w:t>(Pahankaṇuwa Sinhala Audio Dhamma Sermon No. )</w:t>
      </w:r>
    </w:p>
    <w:p w14:paraId="2F1EE32D" w14:textId="77777777" w:rsidR="000822D0" w:rsidRDefault="00000000">
      <w:r>
        <w:rPr>
          <w:rFonts w:ascii="Georgia" w:hAnsi="Georgia"/>
        </w:rPr>
        <w:t>Namo tassa bhagavato arahato sammāsambuddhassa</w:t>
      </w:r>
    </w:p>
    <w:p w14:paraId="4EFE13FB" w14:textId="77777777" w:rsidR="000822D0" w:rsidRDefault="00000000">
      <w:r>
        <w:rPr>
          <w:rFonts w:ascii="Georgia" w:hAnsi="Georgia"/>
        </w:rPr>
        <w:t>(Homage to the Blessed One, the Worthy One, the Fully Self-Enlightened One)</w:t>
      </w:r>
    </w:p>
    <w:p w14:paraId="04516DD6" w14:textId="77777777" w:rsidR="000822D0" w:rsidRDefault="00000000">
      <w:r>
        <w:rPr>
          <w:rFonts w:ascii="Georgia" w:hAnsi="Georgia"/>
          <w:b/>
          <w:color w:val="000000"/>
          <w:sz w:val="22"/>
        </w:rPr>
        <w:t>Pali Stanza:</w:t>
      </w:r>
    </w:p>
    <w:p w14:paraId="42EF6290" w14:textId="77777777" w:rsidR="000822D0" w:rsidRDefault="00000000">
      <w:r>
        <w:rPr>
          <w:rFonts w:ascii="Georgia" w:hAnsi="Georgia"/>
          <w:i/>
          <w:color w:val="000000"/>
          <w:sz w:val="28"/>
        </w:rPr>
        <w:t>Asaṁsaṭṭhaṁ gahaṭṭhehi, anāgārehi cūbhayaṁ; Anokasāriṁ appicchaṁ, tam ahaṁ brūmi brāhmaṇaṁ.</w:t>
      </w:r>
    </w:p>
    <w:p w14:paraId="74A51483" w14:textId="77777777" w:rsidR="000822D0" w:rsidRDefault="00000000">
      <w:r>
        <w:rPr>
          <w:rFonts w:ascii="Georgia" w:hAnsi="Georgia"/>
          <w:b/>
          <w:sz w:val="22"/>
        </w:rPr>
        <w:lastRenderedPageBreak/>
        <w:t>From:</w:t>
      </w:r>
    </w:p>
    <w:p w14:paraId="7C10DC7F" w14:textId="77777777" w:rsidR="000822D0" w:rsidRDefault="00000000">
      <w:r>
        <w:rPr>
          <w:rFonts w:ascii="Georgia" w:hAnsi="Georgia"/>
          <w:color w:val="000000"/>
          <w:sz w:val="28"/>
        </w:rPr>
        <w:t>Verses 404 from the Brāhmaṇavagga (Chapter on the Brahmin) of the Dhammapada</w:t>
      </w:r>
    </w:p>
    <w:p w14:paraId="2DE7FE88" w14:textId="77777777" w:rsidR="000822D0" w:rsidRDefault="00000000">
      <w:r>
        <w:rPr>
          <w:rFonts w:ascii="Georgia" w:hAnsi="Georgia"/>
        </w:rPr>
        <w:t>Dear Listeners,</w:t>
      </w:r>
    </w:p>
    <w:p w14:paraId="381C6DC4" w14:textId="77777777" w:rsidR="000822D0" w:rsidRDefault="00000000">
      <w:r>
        <w:rPr>
          <w:rFonts w:ascii="Georgia" w:hAnsi="Georgia"/>
        </w:rPr>
        <w:t>Today is Poson Full Moon Poya Day, the day on which we commemorate the historic event of the establishment of the Buddha Sāsana in this country under the leadership of Arahat Mahinda Thero. Although this Buddha Sāsana has survived for many centuries amidst various timely calamities and social upheavals, many people nowadays are not clear even about what its signs of decline are and what its signs of progress are. Therefore, for today's sermon, we have selected a verse and a story that would help us understand this matter at least to some extent.</w:t>
      </w:r>
    </w:p>
    <w:p w14:paraId="35ABC12F" w14:textId="77777777" w:rsidR="000822D0" w:rsidRDefault="00000000">
      <w:r>
        <w:rPr>
          <w:rFonts w:ascii="Georgia" w:hAnsi="Georgia"/>
        </w:rPr>
        <w:t>The Buddha, the Teacher of the Three Worlds, preached this verse at Jetavanarama in connection with a certain monk named Tissa. This Venerable Tissa, having obtained a meditation topic from the Buddha, entered a forest in search of a suitable place to meditate. As he was walking, he came across a cave situated on a mountain slope, and his mind became very calm and attained concentration (*samādhi*). That monk thought, “This cave is very suitable and congenial (*sappāya*) for me. Perhaps, dwelling here, I will be able to bring an end to the *Dukkha* (Suffering) of saṁsāra. He formed this thought. The deity who resided in that cave, seeing this monk approaching, first looked with divine eye at the monk's virtue (*sīla*). Upon looking, the deity saw that he was a monk who had kept his virtue extremely pure from the very day of his higher ordination (*upasampadā*). So the deity thought, “Now, with such a virtuous person, with a monk, I cannot live together. Deities cannot dwell on a higher level [above a virtuous monk], so this will be troublesome. Yet, the deity thought, “Perhaps this monk will stay only for today and leave tomorrow. Thus, the deity left the cave.</w:t>
      </w:r>
    </w:p>
    <w:p w14:paraId="191EFEC5" w14:textId="77777777" w:rsidR="000822D0" w:rsidRDefault="00000000">
      <w:r>
        <w:rPr>
          <w:rFonts w:ascii="Georgia" w:hAnsi="Georgia"/>
        </w:rPr>
        <w:t>Then on the second day, Venerable Tissa went to the village for alms. Seeing him, a certain lay woman (*upāsikā*) became very pleased and invited him, offering him almsfood at her house. She requested, “Venerable Sir, please reside here for these three months of the rainy season (*vassāna*); reside in that cave, and we will look after your needs.” The monk accepted this. Thus he returned to the cave. The deity waited for several days, thinking, “He will leave today, he will leave tomorrow.” After about two weeks, the deity realized that this monk had come indeed to spend the rainy season retreat. Then the deity thought, “Now, how can I arrange a way to make this monk leave this place?” Since the monk was pure, there was no way to make any false accusation against him. “However, through some strategy, I must create a blemish in this monk's virtue, create disrepute for him.” Thinking thus, the deity possessed the eldest son of that lay woman. Having possessed him, the deity twisted the child's head, made his eyes roll back, and made him fall down foaming at the mouth.</w:t>
      </w:r>
    </w:p>
    <w:p w14:paraId="5520851C" w14:textId="77777777" w:rsidR="000822D0" w:rsidRDefault="00000000">
      <w:r>
        <w:rPr>
          <w:rFonts w:ascii="Georgia" w:hAnsi="Georgia"/>
        </w:rPr>
        <w:lastRenderedPageBreak/>
        <w:t>When the lay woman screamed in fear, the deity, speaking through the possessed child, said, “It is I who have possessed this child. I do not want any animal sacrifices or offerings. Go to that monk whom you look after, get a piece of a dry vine of wild ginger (*dambuväl*) and a wild beehive, boil some oil, and apply it as nasal drops (*nasya*) to this child; then he will be cured. I will then leave.” This lay woman replied, “Even if my child dies, I cannot do that [ask the monk to do medical work].” Then the deity said, “If you cannot do that, then tell that monk to put some asafoetida powder into this child's nose.” She said, “I cannot do that either.” “Well, if that too is impossible, sprinkle the water used to wash that monk's feet on this child's head.” “Ah, that indeed I can do,” said the lay woman. That day, when Venerable Tissa came for alms, after offering the almsfood, she made him wash his feet and asked, “Venerable Sir, is it wrong if we sprinkle this water on this child's head?” “Very well, it is alright,” he replied. As soon as that water was sprinkled, the deity left the possessed child and returned to the cave. The child was then cured.</w:t>
      </w:r>
    </w:p>
    <w:p w14:paraId="5B9F7031" w14:textId="77777777" w:rsidR="000822D0" w:rsidRDefault="00000000">
      <w:r>
        <w:rPr>
          <w:rFonts w:ascii="Georgia" w:hAnsi="Georgia"/>
        </w:rPr>
        <w:t>The monk knew nothing of this detail. As usual, after finishing his almsmeal, reflecting on his meditation topic and remaining in meditation, he walked back to the cave. As he was arriving, the deity standing near the door of the cave said, “Great physician, do not enter here.” Then the monk asked, “Who is speaking?” “It is I, the deity residing in this cave,” the deity replied. Then the monk thought, “Have I practiced medicine? Have I practiced medicine for laypeople since the day of my higher ordination? I have not done so. My virtue (*sīla*) is extremely pure.” Seeing this, he asked the deity, “Why do you accuse me like this? Have I done such a thing?” Then the deity said, “Why talk about the past? Did you not do such a thing today itself? Did you not sprinkle water on the head of the child of such-and-such lay woman?” Then the monk realized, “This deity is making a baseless accusation.” At the same time, he thought, “Since the deity cannot find any defect in my virtue, he is making this false accusation.” Then he reflected on his own virtue. The joy and rapture (*pīti, pāmojja*) that arose within him through this reflection was so immense that, subduing it and establishing concentration (*samādhi*)—according to the text, before he could even take another step forward—he attained the supreme fruit of Arahatship right there, having become concentrated through that. After becoming an Arahat, he told the deity, “It is not suitable for you to remain here after accusing a pure monk like me.” When he said this, the deity departed.</w:t>
      </w:r>
    </w:p>
    <w:p w14:paraId="0E9FECA8" w14:textId="77777777" w:rsidR="000822D0" w:rsidRDefault="00000000">
      <w:r>
        <w:rPr>
          <w:rFonts w:ascii="Georgia" w:hAnsi="Georgia"/>
        </w:rPr>
        <w:t xml:space="preserve">That monk resided there for those three months of the rainy season. Having lived in that cave, after the rainy season retreat, he went to see the Buddha. On that occasion, the other monks asked him, “Friend, did you fulfill your ultimate goal?” meaning, did you become an Arahat. He did not say it directly. Instead, the monk narrated the entire event that had occurred. Then those monks asked, “Venerable Sir, when the deity made that baseless accusation, did you not get angry? Did ill-will (*dosa*) not arise in you?” He replied, “No such change occurred in me.” Perceiving through this that he had indeed become an Arahat, those monks went and told the Buddha, “Venerable Sir, such-and-such monk says this. He claims to be an Arahat.” Then the Buddha, in a manner of endorsing it, said, “My son's virtue is like this, extremely </w:t>
      </w:r>
      <w:r>
        <w:rPr>
          <w:rFonts w:ascii="Georgia" w:hAnsi="Georgia"/>
        </w:rPr>
        <w:lastRenderedPageBreak/>
        <w:t>pure. My son is such a person,” and expressing this idea, he uttered the verse we cited at the beginning:</w:t>
      </w:r>
    </w:p>
    <w:p w14:paraId="2846AF3E" w14:textId="77777777" w:rsidR="000822D0" w:rsidRDefault="00000000">
      <w:r>
        <w:rPr>
          <w:rFonts w:ascii="Georgia" w:hAnsi="Georgia"/>
        </w:rPr>
        <w:t>*“Asaṁsaṭṭhaṁ gahaṭṭhehi, anāgārehi cūbhayaṁ,*</w:t>
      </w:r>
    </w:p>
    <w:p w14:paraId="3ABD9891" w14:textId="77777777" w:rsidR="000822D0" w:rsidRDefault="00000000">
      <w:r>
        <w:rPr>
          <w:rFonts w:ascii="Georgia" w:hAnsi="Georgia"/>
        </w:rPr>
        <w:t>*Anokasāriṁ appicchaṁ, tam ahaṁ brūmi brāhmaṇaṁ.”*</w:t>
      </w:r>
    </w:p>
    <w:p w14:paraId="1692D19D" w14:textId="77777777" w:rsidR="000822D0" w:rsidRDefault="00000000">
      <w:r>
        <w:rPr>
          <w:rFonts w:ascii="Georgia" w:hAnsi="Georgia"/>
        </w:rPr>
        <w:t>“Not associating with householders and the homeless alike, wandering without a home, with few desires—him I call a Brahmin.”</w:t>
      </w:r>
    </w:p>
    <w:p w14:paraId="19802CD5" w14:textId="77777777" w:rsidR="000822D0" w:rsidRDefault="00000000">
      <w:r>
        <w:rPr>
          <w:rFonts w:ascii="Georgia" w:hAnsi="Georgia"/>
        </w:rPr>
        <w:t>In this dispensation, the term 'Brahmin'—meaning the noble Brahmin—is used for an Arahat. The Buddha praised such an Arahat in this manner. That is the story. Now, let us see if there is anything in this verse and story related to what we said about the Sāsana.</w:t>
      </w:r>
    </w:p>
    <w:p w14:paraId="6544B514" w14:textId="77777777" w:rsidR="000822D0" w:rsidRDefault="00000000">
      <w:r>
        <w:rPr>
          <w:rFonts w:ascii="Georgia" w:hAnsi="Georgia"/>
        </w:rPr>
        <w:t>First of all, when speaking of the story, we get an excellent example from the lay side through the conduct of that lay woman. Because she was a lay woman who had some understanding of the disciplinary rules (*vinaya*) and virtues of the Sangha, she did not tempt the monk to practice medicine—which is considered a wrong livelihood (*micchā-ājīva*) for monks—even if her child's life was at stake. Through this, we can see that the lay devotees of that time had an understanding of what is allowable (*kappa*) and what is not allowable (*akappa*) for monks. Likewise, there was a nature in that society that supported the preservation of the virtues, such as *sīla*, of the Sangha. In truth, many people in this day and age have no understanding of the virtues, such as *sīla*, of the Sangha. Consequently, they conduct lay-monk relationships based on various other principles. There is a fourfold purification of virtue belonging to monks, known as *Catu-pārisiddhi-sīla*. This is a virtue of four parts. Briefly mentioned:</w:t>
      </w:r>
    </w:p>
    <w:p w14:paraId="17E3A7F8" w14:textId="77777777" w:rsidR="000822D0" w:rsidRDefault="00000000">
      <w:r>
        <w:rPr>
          <w:rFonts w:ascii="Georgia" w:hAnsi="Georgia"/>
        </w:rPr>
        <w:t>1. *Pātimokkha-saṁvara-sīla* (Virtue of restraint according to the Disciplinary Code)</w:t>
      </w:r>
    </w:p>
    <w:p w14:paraId="13AF978F" w14:textId="77777777" w:rsidR="000822D0" w:rsidRDefault="00000000">
      <w:r>
        <w:rPr>
          <w:rFonts w:ascii="Georgia" w:hAnsi="Georgia"/>
        </w:rPr>
        <w:t>2. *Indriya-saṁvara-sīla* (Virtue of restraint of the sense faculties)</w:t>
      </w:r>
    </w:p>
    <w:p w14:paraId="525600D8" w14:textId="77777777" w:rsidR="000822D0" w:rsidRDefault="00000000">
      <w:r>
        <w:rPr>
          <w:rFonts w:ascii="Georgia" w:hAnsi="Georgia"/>
        </w:rPr>
        <w:t>3. *Ājīva-pārisiddhi-sīla* (Virtue of purification of livelihood)</w:t>
      </w:r>
    </w:p>
    <w:p w14:paraId="486B4BA4" w14:textId="77777777" w:rsidR="000822D0" w:rsidRDefault="00000000">
      <w:r>
        <w:rPr>
          <w:rFonts w:ascii="Georgia" w:hAnsi="Georgia"/>
        </w:rPr>
        <w:t>4. *Paccaya-sannissita-sīla* (Virtue connected with the use of requisites)</w:t>
      </w:r>
    </w:p>
    <w:p w14:paraId="57419F01" w14:textId="77777777" w:rsidR="000822D0" w:rsidRDefault="00000000">
      <w:r>
        <w:rPr>
          <w:rFonts w:ascii="Georgia" w:hAnsi="Georgia"/>
        </w:rPr>
        <w:t xml:space="preserve">Among these, first, the virtue of restraint (*saṁvara-sīla*) means training oneself in accordance with the code of disciplinary rules laid down by the Buddha for the Sangha. The virtue of restraint of the sense faculties (*indriya-saṁvara-sīla*) means guarding the six sense doors—eye, ear, nose, tongue, body, and mind—against defilements (*kilesa*) that flow in, closing and restraining these doors. The virtue of purification of livelihood (*ājīva-pārisiddhi-sīla*) means the pure livelihood proper to monks, especially maintaining correct conduct without forming inappropriate, worldly relationships with lay devotees—it is the virtue regarding the purification of livelihood. Fourthly, the virtue connected with requisites (*paccaya-sannissita-sīla*) means, when using the four requisites—robes, almsfood, lodging, and medicine—reflecting on their true purpose, that is, for the sake of Nibbāna, for attaining Nibbāna, and not using them with greed, but rather turning them into meditation, </w:t>
      </w:r>
      <w:r>
        <w:rPr>
          <w:rFonts w:ascii="Georgia" w:hAnsi="Georgia"/>
        </w:rPr>
        <w:lastRenderedPageBreak/>
        <w:t>such as meditating on them as elements (*dhātu-manasikāra*) or as foul (*asubha-manasikāra*).</w:t>
      </w:r>
    </w:p>
    <w:p w14:paraId="0B7DCDB2" w14:textId="77777777" w:rsidR="000822D0" w:rsidRDefault="00000000">
      <w:r>
        <w:rPr>
          <w:rFonts w:ascii="Georgia" w:hAnsi="Georgia"/>
        </w:rPr>
        <w:t>It must be because the lay devotees of that time had some understanding of this fourfold pure virtue that, considering the livelihood [of monks] and having respect for the Sangha, she said, “Even if my child dies, I will not ask such a thing from the monk.” Now, in this day and age, this can sometimes be a problem. Why? Because the lay-monk relationship, its value, its suitability or unsuitability, is measured according to principles such as altruistic service, social service, and economics. However, the Buddha has shown that since the ultimate goal of monks is Nibbāna, and since their life is sustained by consuming food given in faith by laypeople, the Buddha allows only what is relevant to the purpose for which they went forth (ordained). Furthermore, practicing medicine for laypeople is a wrong livelihood, an incorrect livelihood, a corruption of families (*kula-dūsana*). That is, the Buddha has shown it as something that corrupts and soils the faith of laypeople. Why? Because being overly intimate leads to the decline of monks. On one hand, monks come forward to fulfill the mundane needs of laypeople, breaking disciplinary rules to please them, and are thus tempted to obtain the four requisites. On the other hand, lay devotees also look to use monks for everything to fulfill their own needs.</w:t>
      </w:r>
    </w:p>
    <w:p w14:paraId="7448E174" w14:textId="77777777" w:rsidR="000822D0" w:rsidRDefault="00000000">
      <w:r>
        <w:rPr>
          <w:rFonts w:ascii="Georgia" w:hAnsi="Georgia"/>
        </w:rPr>
        <w:t>Now, these devotees know that lay life is very complex, lived amidst a great multitude of problems. Often laypeople have to “hit the nail according to the place” (improvise for convenience). When they have no other tool, they turn the monk into a tool. Making an intimate monk a tool, they fulfill their own needs. What happens through this is that the monk deviates from discipline, from the aforementioned purification of livelihood (*ājīva-pārisiddhi*), and not only falls away from his virtue but ultimately even disrobes from the saffron robe. Monks fall into such a state of great decline. They fall into ruin. Along with that, the respect that laypeople had for monks is also lost. You have heard the old saying in this country, “The comb of the cock seen morning and night looks white.” In the same way, they even forget the robe that the monk is wearing. The monk falls to the level of someone just wearing a white dress. The simile of the cock fits perfectly here. They forget that the monk is wearing a robe. Treating him as one of their own, they try to carry on their life by utilizing monks for all their weddings, functions, and every other activity. Although from the perspective of social service, altruism, etc., this might seem like a good thing, because it does not agree with the true purpose of monks, the Buddha declared these to be wrong livelihoods. Thus, such a situation exists.</w:t>
      </w:r>
    </w:p>
    <w:p w14:paraId="2AFE1D65" w14:textId="77777777" w:rsidR="000822D0" w:rsidRDefault="00000000">
      <w:r>
        <w:rPr>
          <w:rFonts w:ascii="Georgia" w:hAnsi="Georgia"/>
        </w:rPr>
        <w:t xml:space="preserve">At the same time, another important matter is revealed to us by this story through the baseless accusation made by the deity. Hearing that baseless accusation, that monk did not get angry. Instead, what did he do? He reflected on his own virtue (*sīla*). How instantaneous was the result of that reflection! Why? Because he had arrived at that cave while reflecting on his meditation topic. Now, it is shown in the Dhamma that this reflection on one's virtue (*sīlānussati*) is extremely powerful. The rapture (*pāmojja*) that arises through reflecting on virtue is immense. Without </w:t>
      </w:r>
      <w:r>
        <w:rPr>
          <w:rFonts w:ascii="Georgia" w:hAnsi="Georgia"/>
        </w:rPr>
        <w:lastRenderedPageBreak/>
        <w:t>shouting and boasting about that rapture to others, one calms it down and pacifies it, and through that joy (*pīti*), both mind and body are tranquilized. Through that tranquility, concentration (*samādhi*) arises. Such is the functioning of the mind. This monk experienced this instantly because he was an extremely virtuous monk who loved solitude. At the same time, drawing upon his past merit (*puñña-sakti*), he instantly attained the fruit of Arahatship. Through this, the benefit of keeping the virtue of purification of livelihood (*ājīva-pārisiddhi-sīla*) perfectly was realized right there by Venerable Tissa. This is a great example when we think of it from the side of the Sangha.</w:t>
      </w:r>
    </w:p>
    <w:p w14:paraId="71BA8813" w14:textId="77777777" w:rsidR="000822D0" w:rsidRDefault="00000000">
      <w:r>
        <w:rPr>
          <w:rFonts w:ascii="Georgia" w:hAnsi="Georgia"/>
        </w:rPr>
        <w:t>So, when we reflect on this lay-monk relationship on a day like today, let us turn our attention to the group that came to Mihintale to establish the Buddha Sāsana. History records that this group included Arahat Mahinda Thero, four higher-ordained Arahat monks named Itthiya, Uttiya, Sambala, and Bhaddasāla, the Arahat novice monk Sumana, and the non-returner lay disciple Bhanduka who had attained direct knowledges (*abhiññā*). When we think of how this group was composed, we can understand that this missionary group was sent in a manner perfectly suited to explain the lay-monk relationship to a new country and a new people. Why? Because, looking at it from one side, a minimum of five higher-ordained monks is required for the noble vinaya act of conferring higher ordination (*upasampadā*). Thus, there were at least five higher-ordained monks there. What did the novice monk and the lay disciple do? They must have explained the principles of the lay-monk relationship to this new population. They must have explained, “These are the things that are allowable for monks, and these are the things that are not allowable.” We can understand that this group was formed in a way that helped to coordinate and create awareness. This, too, was done with a deep purpose. It was not because there were no other Arahats or other monks. Bringing a lay disciple along was done so that the gradual transition in this dispensation from layperson to monk, as well as the principles of the lay-monk relationship, could be explained to a new people in an understandable manner.</w:t>
      </w:r>
    </w:p>
    <w:p w14:paraId="1C033FAF" w14:textId="77777777" w:rsidR="000822D0" w:rsidRDefault="00000000">
      <w:r>
        <w:rPr>
          <w:rFonts w:ascii="Georgia" w:hAnsi="Georgia"/>
        </w:rPr>
        <w:t xml:space="preserve">However, in the course of time, as we mentioned earlier, while this Sāsana progressed amidst various timely calamities and social upheavals, these noble goals, ideas, and the purpose of going forth began to be forgotten by both monks and laypeople. What ultimately happened through this? The going forth (ordination), which should take place with a deep purpose, finally became a mere nominal going forth. That is, ordination is something that must happen with a deep understanding. Externally, the Buddha has declared that a person does not become a monk merely by wearing robes or shaving the head. Many accept that while ordaining the body is easy, ordaining the mind is difficult. Thus, while ordaining the body can be done in a short time, it takes a considerable amount of time to ordain the mind. There have been rare instances where some people who had developed their perfections (*pāramī*) instantly became Arahats even in lay clothing. But one should not generalize based on that. In this dispensation, this practice (*paṭipadā*) is extremely difficult. The Buddha has declared: *“Dullabhā pabbajjā”* — going forth is rare. It is </w:t>
      </w:r>
      <w:r>
        <w:rPr>
          <w:rFonts w:ascii="Georgia" w:hAnsi="Georgia"/>
        </w:rPr>
        <w:lastRenderedPageBreak/>
        <w:t>also difficult. Genuine going forth is a rare and difficult thing. However, in this way, when we gradually think about these social transitions and upheavals, it becomes a very common and very easy thing. That is the level to which it falls. Then, as methods of making this going forth easy develop in various ways, finally, this ordaining becomes a fashion. In this day and age, everything becomes a fashion. Devotees might see the final end of this fashion in the near future.</w:t>
      </w:r>
    </w:p>
    <w:p w14:paraId="43AEDCF0" w14:textId="77777777" w:rsidR="000822D0" w:rsidRDefault="00000000">
      <w:r>
        <w:rPr>
          <w:rFonts w:ascii="Georgia" w:hAnsi="Georgia"/>
        </w:rPr>
        <w:t>Just as these devotees observe the precepts and then relinquish them, going forth might be transformed into a mere “change of clothes” where one ordains in the morning reciting, *“Sabba-dukkha-nissaraṇa-nibbāna-sacchikaraṇatthāya”* (for the sake of release from all suffering and realizing Nibbāna) and removes the robe in the evening. Such things are possible.</w:t>
      </w:r>
    </w:p>
    <w:p w14:paraId="265EBE27" w14:textId="77777777" w:rsidR="000822D0" w:rsidRDefault="00000000">
      <w:r>
        <w:rPr>
          <w:rFonts w:ascii="Georgia" w:hAnsi="Georgia"/>
        </w:rPr>
        <w:t>Yet, the Buddha has shown through a wonderful and valuable code of practice how these external changes made during ordination—such as wearing the robe and shaving the head—can be taken deeper and deeper by considering their profound meaning, helping one even to attain Arahatship. This is found in a valuable discourse called the *Dasa Dhamma Sutta*. Although this *Dasa Dhamma Sutta* was preached especially for monks, these devotees' understanding of the ten matters included in this *Dasa Dhamma Sutta* will help establish a proper lay-monk relationship. Even if we cannot completely stop the aforementioned decline of the Sāsana, if lay devotees also become aware of this, it will help to at least arrest the speed of that decline to some extent. That is why we are attempting at this moment to briefly explain, within the available time, the ten matters mentioned in the *Dasa Dhamma Sutta*.</w:t>
      </w:r>
    </w:p>
    <w:p w14:paraId="1BB1A547" w14:textId="77777777" w:rsidR="000822D0" w:rsidRDefault="00000000">
      <w:r>
        <w:rPr>
          <w:rFonts w:ascii="Georgia" w:hAnsi="Georgia"/>
        </w:rPr>
        <w:t>In that *Dasa Dhamma Sutta*, it is stated as follows: “Monks, there are ten dhammas (matters) that should be constantly, daily reflected upon by one who has gone forth.” “Reflecting” (*paccavekkhaṇa*) means considering, or looking back to examine. It is looking to see: Is something good? Is it bad? Was it done correctly? Was it not? The Buddha once explained this word “reflection” to Rahula Thero using a beautiful simile, just like explaining to a small child. When a person is about to go somewhere, they look into a mirror to adjust their hair, face, and clothing. They look into the mirror to see what the defects are and to correct them. The word “reflection” (*paccavekkhaṇa*) is used for looking into that mirror. A mirror is used in a house for reflection. That is, looking back. You are ready to go, but you look back to see, “Are my adjustments and clothing proper?” A similar idea is present here. There are ten matters to reflect upon. When looked at, they are like ten mirrors. What is each of these? Let us try to understand them next.</w:t>
      </w:r>
    </w:p>
    <w:p w14:paraId="091E56BC" w14:textId="77777777" w:rsidR="000822D0" w:rsidRDefault="00000000">
      <w:r>
        <w:rPr>
          <w:rFonts w:ascii="Georgia" w:hAnsi="Georgia"/>
        </w:rPr>
        <w:t xml:space="preserve">First, monks must daily reflect on this: “I have entered upon a state of altered appearance (*vevaṇṇiyaṁ upagato*).” “I have entered upon a state of altered appearance.” Though mentioned briefly, if explained, it must be taken like this: First, let us think of the lay devotee. The nature of a layperson is not one of altered appearance (*vevaṇṇiya*). They do not like colorless or dull things. The lay devotee likes colorful and beautiful things. But the Buddha tells monks to enter upon a state </w:t>
      </w:r>
      <w:r>
        <w:rPr>
          <w:rFonts w:ascii="Georgia" w:hAnsi="Georgia"/>
        </w:rPr>
        <w:lastRenderedPageBreak/>
        <w:t>of altered appearance (*vevaṇṇiya*). How does one enter upon a state of altered appearance? It is explained in two ways: *kāya-vevaṇṇiyaṁ* (altered appearance of the body) and *parikkhāra-vevaṇṇiyaṁ* (altered appearance of requisites). The altered appearance of the body is explained like this: Devotees in this society know how many fashions are made from time to time regarding hair and beard. The torture given to them! Young men and women, seeing how these change from time to time, lean towards that side, spending any amount of money to follow the new fashion. They do that. They strive to do that. But for those gone forth, there is no such problem. Why? Because at the very moment of ordination, hair and beard are shaved off. There is the altered appearance of the body. So, the altered appearance of the body should be understood in that way.</w:t>
      </w:r>
    </w:p>
    <w:p w14:paraId="6BF217C7" w14:textId="77777777" w:rsidR="000822D0" w:rsidRDefault="00000000">
      <w:r>
        <w:rPr>
          <w:rFonts w:ascii="Georgia" w:hAnsi="Georgia"/>
        </w:rPr>
        <w:t>The altered appearance of requisites is: lay devotees have various colorful clothes. Even if these devotees appear in white clothes at this moment, when going out onto the streets, they might wear colorful clothes that make them unrecognizable. That is the normal nature of a layperson. But regarding monks, the Buddha has declared: wear a robe made of cut pieces, discolored and dyed with paste-dye. Use an almsbowl, a blackened almsbowl. Likewise, the other requisites are things that show fewness of desires (*appicchatā*). They are not luxury goods that are to be used, but what is suitable for fewness of desires. The Buddha has even told some monks, when they were using things suitable for pleasure-seeking laypeople, to break them and throw them away. That shows altered appearance. That is something that monks must constantly bear in mind. “Not colorfulness like a layperson, but altered appearance is what belongs to us.” That is the first one.</w:t>
      </w:r>
    </w:p>
    <w:p w14:paraId="418710F3" w14:textId="77777777" w:rsidR="000822D0" w:rsidRDefault="00000000">
      <w:r>
        <w:rPr>
          <w:rFonts w:ascii="Georgia" w:hAnsi="Georgia"/>
        </w:rPr>
        <w:t>The meaning of the next one in Sinhala is: “My livelihood is bound up with others.” The word *parapaṭibaddhā* is mentioned there. That means, “My livelihood is dependent on others, connected with others. I do not live on my own money, from my own bank account.” They survive on the food offered with faith by lay devotees—going from house to house for alms if they wish—and on other requisites like robes offered by lay devotees. They reside in a hut built by lay devotees. Constantly reflect on that matter. Why reflect on it thus? Through that reflection, the purpose of going forth is automatically remembered. “Why, when I was such a millionaire, did I abandon all that? Why did I come to this poor state?” In truth, the basic meaning of the word *bhikkhu* is a mendicant who lives on alms, like a beggar when looked at. In terms of the word, it is like a beggar, but the difference is that they do not harass people like beggars do. They just go and stand in front of a house for a moment. Whether they receive something or not, it is the same. Furthermore, it is not given in the sense of giving to a beggar; these devotees, thinking of them as a field of merit (*puññakkhetta*) for their own merit on this path to Nibbāna, offer something to the Sangha with faith. Then, through that, the purpose of going forth is remembered. Whenever a monk did wrong, the Buddha would always remind him, “Why, monk, do you not depend on the food given with faith by lay devotees?” Through that, we see the correct lay-monk relationship.</w:t>
      </w:r>
    </w:p>
    <w:p w14:paraId="75A2043B" w14:textId="77777777" w:rsidR="000822D0" w:rsidRDefault="00000000">
      <w:r>
        <w:rPr>
          <w:rFonts w:ascii="Georgia" w:hAnsi="Georgia"/>
        </w:rPr>
        <w:lastRenderedPageBreak/>
        <w:t>What is there, within that transaction, is the fulfillment of those virtues. But in this day and age, some people distort the word *parapaṭibaddhā* to an extraordinary degree and explain that for those gone forth, it means fulfilling transactions with lay devotees in a lay manner. That is not it. If one is truly to pay back that debt, one must attain what Venerable Tissa attained. It is through that that the offering becomes of great fruit and great benefit. Along with that Arahatship, how great a merit must have accrued to that lay woman! Otherwise, if that monk had taken up practicing medicine, the alms offered would have been of no use. Such is the situation. To understand this, to remember this, the Buddha has declared to monks: *“Parapaṭibaddhā me jīvikā”* — My livelihood is bound up with others. That, then, is the second one.</w:t>
      </w:r>
    </w:p>
    <w:p w14:paraId="63892FFC" w14:textId="77777777" w:rsidR="000822D0" w:rsidRDefault="00000000">
      <w:r>
        <w:rPr>
          <w:rFonts w:ascii="Georgia" w:hAnsi="Georgia"/>
        </w:rPr>
        <w:t>Next, the third one: “A different behavior/manner must be maintained by me.” This needs to be explained. In ordinary, understandable language: “I must deport my physical postures in a manner different from a layperson. My behavior must be different from a layperson.” What does that mean? The word “manner” (*ākalla*) used there refers especially to the way one deports postures like walking, standing, sitting, etc. Regarding the deportment of postures, there is a difference between the way monks deport their postures and the way laypeople do. What belongs to monks is performing activities like walking and going in a calm manner. In short, at the end of the disciplinary rules, the Buddha says: “Monks, you must behave for the clarity of the unclarified, and for the increase of the clarified (*appasannānaṁ vā prasādāya, pasannānaṁ vā bhiyyobhāvāya*).” It is in accordance with these purposes that the Buddha laid down various disciplinary rules and training precepts (*sikkhāpada*). Especially, there are many training rules called *Sekhiya* regarding how a monk should behave in a village: “One should behave in this manner. One should wrap the robe in this manner. One should walk calmly in this manner. One should eat in this manner.” All of these show that seeing this becomes a cause for the layperson's mind to become serene and pleased. That is why monks have a different deportment. If they keep doing what laypeople do, they can never develop that aforementioned calmness and restraint.</w:t>
      </w:r>
    </w:p>
    <w:p w14:paraId="2102CDC3" w14:textId="77777777" w:rsidR="000822D0" w:rsidRDefault="00000000">
      <w:r>
        <w:rPr>
          <w:rFonts w:ascii="Georgia" w:hAnsi="Georgia"/>
        </w:rPr>
        <w:t>So, regarding the value of this, some might think, “What is the use of doing these things in this modern world?” Modern or not, if we turn our attention to history, the best example of the value of this deportment of postures (*ākappasampatti*) is found in history when we think of how a certain violent and ruthless king named Caṇḍāśoka was transformed. It is a historical story. Seeing the calm manner in which a seven-year-old small Arahat novice monk named Nigrodha was walking across the courtyard of King Caṇḍāśoka's palace, the king became serene, invited him in, listened to the Dhamma from Venerable Nigrodha, and became a changed man. Through this, we see the importance of that deportment of postures. Likewise, we know that according to the Buddha's teaching, this deportment of postures is shown with a beautiful simile. There is a simile expressed by the monks of the past according to the Buddha's teaching:</w:t>
      </w:r>
    </w:p>
    <w:p w14:paraId="039C64F2" w14:textId="77777777" w:rsidR="000822D0" w:rsidRDefault="00000000">
      <w:r>
        <w:rPr>
          <w:rFonts w:ascii="Georgia" w:hAnsi="Georgia"/>
        </w:rPr>
        <w:lastRenderedPageBreak/>
        <w:t>*“Siniddhā tela dhārāva ahosi iriyāpatho”*</w:t>
      </w:r>
    </w:p>
    <w:p w14:paraId="21D946BF" w14:textId="77777777" w:rsidR="000822D0" w:rsidRDefault="00000000">
      <w:r>
        <w:rPr>
          <w:rFonts w:ascii="Georgia" w:hAnsi="Georgia"/>
        </w:rPr>
        <w:t>A beautiful simile is given for the deportment of the postures of monks: like a smooth stream of oil. Try pouring ghee or coconut oil from a bottle. It does not pour out with a splashing sound like water does. In a wonderful pattern, it flows smoothly, softly, evenly, without turbulence. The Buddha has declared to monks that their postures should be deported in that manner. That is one characteristic of that deportment of postures—like a stream of oil. Thus, monks are told to constantly reflect on this deportment of postures. Just as a layperson looks into a mirror to see if their clothes and ornaments are in place, a monk must constantly reflect on their deportment of postures and correct any defects.</w:t>
      </w:r>
    </w:p>
    <w:p w14:paraId="277BD505" w14:textId="77777777" w:rsidR="000822D0" w:rsidRDefault="00000000">
      <w:r>
        <w:rPr>
          <w:rFonts w:ascii="Georgia" w:hAnsi="Georgia"/>
        </w:rPr>
        <w:t>The fourth matter is regarding one's own virtue (*sīla*). “When reflecting on my virtue, when looking back and considering it, does my own mind blame me?” To explain “does my own mind blame me”: Is there any blemish or defect in my virtue? That is what that monk did too. As soon as the deity accused him, he thought, reflected, and looked into this mirror of his own virtue to see if there was any defect in it. When he looked, there was none. It was through that that he ultimately became an Arahat. Thus, the Buddha has declared that if a person is to improve, they must have what we normally call self-respect in the world. Similarly, it is a cause for oneself to be happy: “I am keeping these virtues such as *sīla*,” and one's mind does not blame oneself. “The mind does not blame” means there is no remorse. “No remorse” means the mind is unified, calm, concentrated, and not scattered. Through this, we see how these are integrated into the practice (*paṭipadā*).</w:t>
      </w:r>
    </w:p>
    <w:p w14:paraId="54A7ED2B" w14:textId="77777777" w:rsidR="000822D0" w:rsidRDefault="00000000">
      <w:r>
        <w:rPr>
          <w:rFonts w:ascii="Georgia" w:hAnsi="Georgia"/>
        </w:rPr>
        <w:t>The next matter—the fifth matter—is: “When my fellow monks (*sabrahmacārī*) whom I associate with, the wise monks, not foolish people, but the wise monks, examine my virtue, is there any cause for them to blame me?” One reflects on that too. In this regard, the Buddha points out a principle called *lokādhipateyya* (governed by the world). Just as one thinks of oneself and is happy, if there is a reasonable blame from the world, monks must behave in such a way that there is no room for it. Thus, they reflect whether there is any room for others to blame them regarding their virtue. Reflecting on this is how it became clear to Venerable Tissa that the deity had made a baseless accusation. No one else, no one at all, could accuse him; his virtue was extremely pure. He realized this through that reflection, the fifth reflection. It was because of this that he went and narrated the complete detail of his life in the cave to the monks without any fear. Let us think of the other side. If that monk had gone to those houses and started practicing medicine, could he have gone and spoken before the Buddha or the other monks? He would have been in a position where he could not speak. Instead, because Venerable Tissa was pure regarding this fifth matter, he spoke without fear, saying, “I spent the time in this and this manner.”</w:t>
      </w:r>
    </w:p>
    <w:p w14:paraId="494267FB" w14:textId="77777777" w:rsidR="000822D0" w:rsidRDefault="00000000">
      <w:r>
        <w:rPr>
          <w:rFonts w:ascii="Georgia" w:hAnsi="Georgia"/>
        </w:rPr>
        <w:t xml:space="preserve">Now, the sixth matter mentioned is: “There is separation, departure, and dissociation for me from all that is dear and appealing.” We will have to separate from everything. Either by death or through other causes, we will have to separate from everything we consider dear and appealing. What this shows is what belongs to the monk. The verse </w:t>
      </w:r>
      <w:r>
        <w:rPr>
          <w:rFonts w:ascii="Georgia" w:hAnsi="Georgia"/>
        </w:rPr>
        <w:lastRenderedPageBreak/>
        <w:t>also says there: *“Gahaṭṭhehi anāgārehi cūbhayaṁ”* — there is no clinging or attachment to householders, nor is there any clinging or attachment to those gone forth. Why do they do this? Because of the Dhamma nature that we will have to separate from all of this. They reflect on this daily. “There is separation from things dear and appealing to me, from people dear and appealing to me; such is the nature of saṁsāra.” They instill this in their minds. That is the sixth matter.</w:t>
      </w:r>
    </w:p>
    <w:p w14:paraId="139BEE77" w14:textId="77777777" w:rsidR="000822D0" w:rsidRDefault="00000000">
      <w:r>
        <w:rPr>
          <w:rFonts w:ascii="Georgia" w:hAnsi="Georgia"/>
        </w:rPr>
        <w:t>Next, the seventh matter: they reflect on karma, the law of karma. “Karma is my own property.” If looked at in the true sense, karma is the only thing that belongs to us. Karma is my inheritance, my birthright. Karma is the cause of my birth. Karma is my true kinsman. Karma is my true refuge. Whatever karma I do, whether good or bad, I must expect its result. I am the heir to my karma. I must experience the result of my karma. Thus, they bring close to their lives that wonderful Dhamma nature existing in the world regarding karma, from which not even Buddhas or Arahats can escape. Looking through that mirror of karma, they understand: “This is the nature of our everything, of every single thing. There is nothing to be proud of in these. Our pleasure and pain are due to some past karma. All these good things we experience are due to some past good karma. These difficulties and sufferings are due to various unwholesome (*akusala*) karmas. It is the same for the future.” Living with this principle of karma is what is meant there.</w:t>
      </w:r>
    </w:p>
    <w:p w14:paraId="6017FC62" w14:textId="77777777" w:rsidR="000822D0" w:rsidRDefault="00000000">
      <w:r>
        <w:rPr>
          <w:rFonts w:ascii="Georgia" w:hAnsi="Georgia"/>
        </w:rPr>
        <w:t>Next, the eighth matter shown is somewhat unique. “How do my days and nights pass for me?” That is, “How do my nights and days pass? In what manner do my nights and days pass? While doing what?” What this indicates is that every moment of living the life of one gone forth, one must think: “Today I spent a day. Is this day I spent one that helps me fulfill the purpose of my going forth? Or is it one that causes its decline? In what manner do my nights and days pass?” The meaning of that statement is: “How do I spend my time? In a useless manner? Or in a successful manner?” One constantly reflects on this.</w:t>
      </w:r>
    </w:p>
    <w:p w14:paraId="133A1B70" w14:textId="77777777" w:rsidR="000822D0" w:rsidRDefault="00000000">
      <w:r>
        <w:rPr>
          <w:rFonts w:ascii="Georgia" w:hAnsi="Georgia"/>
        </w:rPr>
        <w:t>Next, the ninth matter: “Do I delight in empty places, empty houses suitable for meditation? Or do I have a delight in peaceful dwelling in them?” That is a difficult thing. A lay devotee, who lives with a crowd, cannot live alone and secluded in an empty house, a forest, or a cave like that. That is a special strength that helps towards Nibbāna. That is why the Buddha points this out here. What is asked here is about being devoted to meditation, loving solitude. Thus, a monk must ask himself: “Am I truly fond of solitude? Can I live in an empty house? Do I have the strength within me to step away from human society and go to an empty house for the sake of Dhamma and meditation?” They are told to think of this constantly. For one who lives closely associated with and surrounded by laypeople, let alone an empty house, even a forest is something that brings fear. They are afraid even to think of of it. “Alas, how can I live alone?” Such is the situation here. That is why the Buddha has shown this as the ninth matter, as a reflection relevant to meditation, to think and consider about oneself.</w:t>
      </w:r>
    </w:p>
    <w:p w14:paraId="373B5761" w14:textId="77777777" w:rsidR="000822D0" w:rsidRDefault="00000000">
      <w:r>
        <w:rPr>
          <w:rFonts w:ascii="Georgia" w:hAnsi="Georgia"/>
        </w:rPr>
        <w:lastRenderedPageBreak/>
        <w:t>Now, next is the tenth one. It is for the sake of this tenth one that all of these exist. When the Buddha summarizes matters of Dhamma, the final thing is often the crowning point of the Dhamma. Likewise, one must think especially about this; these devotees must instill this in their minds. What is the tenth one? A monk must reflect on this daily: “In my final moments, at the moment of death, if my fellow monks whom I associate with come and ask me: 'Venerable Sir, you have lived this life of one gone forth for so long; have you attained any superhuman state (*uttari-manussa-dhamma*), such as the jhānas, paths, and fruits?' when they ask thus, will I be free from embarrassment, not having to look down at the ground with a frowning face in regret? Have I attained any noble, spiritual state of the Sāsana so that I do not have to be in such a state?” If one has attained some noble state, when that question is asked, even if one is reluctant to say it directly due to fewness of desires (*appicchatā*), at least one can adorn one's face with a gentle smile at that moment of death. “Let them think I did not attain it.” In that way, at that moment of death, when looking back and reflecting on one's life without regret: “My going forth, the purpose of my going forth, has been fulfilled. I have no fear. I have no fear of the lower realms (*apāya*). If Arahatship is attained, there is no more *Jāti* (Birth) or *Jarāmaraṇa* (Decay and Death), sickness, or death in saṁsāra. It is that peace, like a flame gone out Nibbāna.” That is the ultimate goal. The final goal of going forth, the ultimate consummation. Even the robe-belt is tied for this purpose, not for anything else. The robe-belt is not tied so that lay society can tie it and drag the monk along, like a cow is tied and dragged. It is bad to drag that robe-belt to fulfill the mundane needs of laypeople. Tying that robe-belt is a certain symbol. After removing the lay clothes, they put on the robes. What is the meaning of that? *“Sabba-dukkha-nissaraṇa-nibbāna-sacchikaraṇatthāya”* — for the sake of realizing Nibbāna, which brings an end to all suffering of saṁsāra.</w:t>
      </w:r>
    </w:p>
    <w:p w14:paraId="7A93E6D9" w14:textId="77777777" w:rsidR="000822D0" w:rsidRDefault="00000000">
      <w:r>
        <w:rPr>
          <w:rFonts w:ascii="Georgia" w:hAnsi="Georgia"/>
        </w:rPr>
        <w:t>Therefore, right from the beginning, it is connected to that ultimate goal. If these devotees think back on the deep meaning of each of these matters, they can understand from this final matter, even if more details are not said. In the final moments, at the moment of death, if one has attained that noble supramundane state through this rare going forth within this rare Buddha Sāsana—even amidst eating little or nothing, even amidst various illnesses and obstacles—then there is great peace at the final moment. Otherwise, crying out in fear of death, no matter what titles, honors, offices, or degrees one possessed, crying out in terrible lamentation at the final moment, the life of one gone forth ends right there. And then, there is no knowing where one will go. That is why the Buddha highlights this through the final matter of this *Dasa Dhamma Sutta*.</w:t>
      </w:r>
    </w:p>
    <w:p w14:paraId="170BFF08" w14:textId="77777777" w:rsidR="000822D0" w:rsidRDefault="00000000">
      <w:r>
        <w:rPr>
          <w:rFonts w:ascii="Georgia" w:hAnsi="Georgia"/>
        </w:rPr>
        <w:t xml:space="preserve">Now, sometimes someone might say these are outdated things nowadays. We have not yet heard of the *Dasa Dhamma Sutta* being made into a “Nava Dhamma Sutta” (Nine Dhamma Sutta). Monks still use it. What is told to us at the end of this is the consummation of the life of one gone forth, its ultimate purpose. It is that which crowns the life of one gone forth. This is not a common thing. This cannot be made common. Likewise, this is not easy. Now, the life of crows is very easy. The Buddha </w:t>
      </w:r>
      <w:r>
        <w:rPr>
          <w:rFonts w:ascii="Georgia" w:hAnsi="Georgia"/>
        </w:rPr>
        <w:lastRenderedPageBreak/>
        <w:t>has shown that for a monk who does not keep the training rules such as the vinaya, it is very easy to live like a crow. But the Buddha has shown that for a genuine monk, life is difficult, hard. Sometimes they do not even receive almsfood properly. Yet, they do not try to please laypeople in inappropriate ways to obtain the four requisites through wrong livelihood. That is the practice. Why? Because that is a great betrayal. On one hand, it is a betrayal of the Sāsana; on the other, it is a betrayal of the rarest purpose in this rare time—crossing over the suffering of saṁsāra, which has not been done before. Through that, the going forth becomes entirely useless. It does not bear fruit; it becomes useless and in vain.</w:t>
      </w:r>
    </w:p>
    <w:p w14:paraId="42439479" w14:textId="77777777" w:rsidR="000822D0" w:rsidRDefault="00000000">
      <w:r>
        <w:rPr>
          <w:rFonts w:ascii="Georgia" w:hAnsi="Georgia"/>
        </w:rPr>
        <w:t>Through this, we can understand the value of this *Dasa Dhamma Sutta*. In truth, this should not be thought of as something that monks keep hidden and use only for themselves. By lay devotees becoming aware of this, they can protect themselves. They can avoid misleading the intimate monks they associate with by making inappropriate requests. This decline of the Sāsana is an open secret nowadays. There are some things in society known as “open secrets.” One should not be afraid to speak of them. Thus, the cause of this decline of the Sāsana, which exists as an open secret, is not only the negligence of monks. It is also because lay devotees use their positions and power to hold onto that robe-belt, as mentioned before, to fulfill their own needs, or to turn the monk into a tool to “hit the nail according to the place” (improvise for convenience). That is how this decline of the Sāsana occurs. Therefore, our lay devotees must be wise. They must be aware, like that lay woman of the past. In the past, when the Sāsana was shining, when many Arahats resided in this country, the cause of that state of the Sāsana was that lay devotees acted with some understanding of the fourfold pure virtue of the Sangha. Even if they lost their own lives, or the lives of their children, they did not go to have monks do inappropriate, worldly things for them. It is through such actions that the destruction of the Sāsana, the decline of the Sāsana, is brought about. Thus, several highly valuable matters have been revealed to these devotees through this.</w:t>
      </w:r>
    </w:p>
    <w:p w14:paraId="35A3B322" w14:textId="77777777" w:rsidR="000822D0" w:rsidRDefault="00000000">
      <w:r>
        <w:rPr>
          <w:rFonts w:ascii="Georgia" w:hAnsi="Georgia"/>
        </w:rPr>
        <w:t xml:space="preserve">We must reflect on what this Buddha Sāsana is. It is also explained in various ways, such as being threefold: *Pariyatti* (learning/scripture), *Paṭipatti* (practice), and *Paṭivedha* (penetration/realization). When speaking of the Buddha Sāsana, when we say “we have received the Buddha Sāsana,” someone might recall: we received the Dhamma preached by the Buddha. Because Arahat Mahinda came, we received the Tipiṭaka. That is what is called *Pariyatti*. We received the portions of the Dhamma necessary for learning. Likewise, *Paṭipatti* means that this Dhamma in this Sāsana is something to be put into practice. These are not things to be limited to books. Every Dhamma is of a nature that says, “Come and see” (*ehipassiko*), challenging us: “Put me into practice and see.” It is a Dhamma that takes one step by step. Therefore, whether lay or ordained, engaging in that practice is called the *Paṭipatti Sāsana* (the Sāsana of practice). Evidence that this *Paṭipatti Sāsana* shone in those early stages is that when Arahat Mahinda and his group arrived, they ordained even from royal families, even royal queens, entering a vast number of people into the </w:t>
      </w:r>
      <w:r>
        <w:rPr>
          <w:rFonts w:ascii="Georgia" w:hAnsi="Georgia"/>
        </w:rPr>
        <w:lastRenderedPageBreak/>
        <w:t>Sāsana; establishing the Sāsana in the proper manner means entering into the practice.</w:t>
      </w:r>
    </w:p>
    <w:p w14:paraId="641BFCA3" w14:textId="77777777" w:rsidR="000822D0" w:rsidRDefault="00000000">
      <w:r>
        <w:rPr>
          <w:rFonts w:ascii="Georgia" w:hAnsi="Georgia"/>
        </w:rPr>
        <w:t>Next, *Paṭivedha* (penetration/realization) means developing meditation through that practice, developing wisdom—insight wisdom (*vipassanā-paññā*)—and through that, penetrating the paths and fruits of Stream-entry, Once-returning, Non-returning, and Arahatship. “Penetrating” means seeing through this true state, the Four Noble Truths, with the eye of wisdom. Through this, this state which is covered, covered by ignorance (*avijjā*), must be realized by each person for themselves. That is how it can be seen. Another person cannot come and show it, no matter how many researches are done. Now, what is often heard in this day and age is that some might think the Sāsana nowadays is much more developed than during the Buddha's time, or even than in Sri Lanka in the recent past. Why? Because there are so many books. There are various methods regarding learning through different media. Now one can carry the entire Tipiṭaka in one's pocket. The entire Tipiṭaka in the pocket! In the past, they memorized these with great difficulty, chanted them, and bore them in mind. Through that, some change occurred in that person. To avoid forgetting, they chanted them constantly, and without even knowing it, they lived in accordance with the Dhamma. But now, because of all these modern scientific methods—please do not misunderstand our saying this; we have to point out both the benefits and the drawbacks of these—some people become proud. “I have the entire Tipiṭaka with me, in my pocket, in the newest way.” But that is not a genuine learning (*pariyatti*) of the Dhamma. Be that as it may, let us say there is a bit more *Pariyatti* now. However, the practice (*paṭipatti*) becomes weaker and weaker in that manner. Why? Because many people now think this Dhamma, like other things, is something to be understood through research done in various laboratories. Or, like various scientific researches done now, they treat internal things as external and conduct research. That is not the kind of research to be done here. This noble quest (*ariyapariyesana*) is not such a thing. It is only by cultivating virtues such as *sīla* within oneself that the truth of this Dhamma can be tested. Not by things done externally, not by such external research. For that, one must descend into the practice. Right from the beginning, one must descend into the practice, starting from the Five Precepts. So, that is what is called the *Paṭipatti Sāsana*. Looking at it from that perspective, the *Paṭipatti Sāsana* is very weak. Next, even weaker than that is the *Paṭivedha Sāsana* (the Sāsana of realization). Now, some people in this day and age say, “These things cannot be done nowadays. Supramundane states do not belong to this era. Nibbāna does not belong to this era. For those, we must wait until another Buddha comes. Otherwise, it does not suit today's society at all.” Thinking thus, there is a tendency to invalidate it entirely. But we must reflect that according to the Buddha's word, the Buddha has declared: “As long as these thirty-seven aids to enlightenment (*bodhipakkhiya-dhamma*) are developed in one's mind, for so long the world will not be empty of Arahats.”</w:t>
      </w:r>
    </w:p>
    <w:p w14:paraId="20B7D887" w14:textId="77777777" w:rsidR="000822D0" w:rsidRDefault="00000000">
      <w:r>
        <w:rPr>
          <w:rFonts w:ascii="Georgia" w:hAnsi="Georgia"/>
        </w:rPr>
        <w:t xml:space="preserve">We must walk this path of the Dhamma having developed that perception of capability. We must strive to protect the Sāsana. Otherwise, only one-third of the </w:t>
      </w:r>
      <w:r>
        <w:rPr>
          <w:rFonts w:ascii="Georgia" w:hAnsi="Georgia"/>
        </w:rPr>
        <w:lastRenderedPageBreak/>
        <w:t>Sāsana will be protected. Only the side regarding the aforementioned learning (*pariyatti*) will develop. There is no use in that developing alone. Books will lie moldering in libraries, but in society, people will ultimately end up tearing each other apart like wild beasts—such a state of criminality. On the other hand, regarding the Sāsana of monks too, such a state of decline is likely to occur if the other factors, namely *paṭipatti* and *paṭivedha*, are neglected. In this Buddha Sāsana, the deepest thing, the most noble thing we expect from a Buddha, is bringing an end to the *Dukkha* (Suffering) of saṁsāra. Only a Fully Enlightened One (*Sammā Sambuddha*) can show the Dhamma necessary to end this suffering of saṁsāra. Not even a Silent Buddha (*Paccekabuddha*) can do that. Although they realize Nibbāna, they cannot explain it to others. Thus, the Buddha declares when preaching deep Dhammas like dependent co-arising (*paṭicca-samuppāda*): “Monks, I have well divided, analyzed, dissected, and brought this Dhamma down to a level where anyone can understand it, and I have laid it open for you to 'see'.” There is an ancient saying, an ancient usage, about “the teacher's closed fist” (*ācariya-mutthi*). That is, some jealous teachers in the past did not give everything to their disciples; they hid a little. The Buddha declares that there is no such thing with Him. “I have not hidden a portion in that manner. Whatever there is relevant to Nibbāna—not to other things, but whatever there is relevant to Nibbāna—within my Buddha-knowledge, I have taught all of it to you.” Therefore, if this Dhamma is put into practice, it is not impossible for someone to realize it. It is in this way that the Fully Enlightened Sāsana can be uplifted, and in this era of decline of the Sāsana, the speed of decline can at least be reduced.</w:t>
      </w:r>
    </w:p>
    <w:p w14:paraId="47FA6851" w14:textId="77777777" w:rsidR="000822D0" w:rsidRDefault="00000000">
      <w:r>
        <w:rPr>
          <w:rFonts w:ascii="Georgia" w:hAnsi="Georgia"/>
        </w:rPr>
        <w:t>That is why we directed today's sermon in this direction. In truth, this was not directed at any single individual. There must be proper coordination and awareness within both parties—lay and ordained—about what this true lay-monk relationship is. Nowadays, signs of decline are often highlighted and shown as signs of progress. There is such a tendency. Signs of decline are brought forward as signs of progress. Why? Because the world runs along the economic principles coming from the West. They run along those goals such as altruistic services and social services. It is according to those that they observe and make decisions about the values of this Fully Enlightened Sāsana. That is wrong. We must bring out the values shown in discourses such as this *Dasa Dhamma Sutta* declared by the Buddha. It is according to those that the lay-monk relationship has to be fashioned.</w:t>
      </w:r>
    </w:p>
    <w:p w14:paraId="6C80CAE2" w14:textId="77777777" w:rsidR="000822D0" w:rsidRDefault="00000000">
      <w:r>
        <w:rPr>
          <w:rFonts w:ascii="Georgia" w:hAnsi="Georgia"/>
        </w:rPr>
        <w:t xml:space="preserve">So, this pious gathering must take these few matters to heart on this valuable day. We all commemorate Poson Poya Day in various ways. We respect Arahat Mahinda Thero as the “Anubuddha” (the Deputy Buddha). The greatest respect we can pay him is to preserve for a long time the Buddha Sāsana he established, by maintaining that aforementioned threefold Sāsana—*pariyatti*, *paṭipatti*, and *paṭivedha*. Learning (*pariyatti*) exists for the sake of practice (*paṭipatti*), and practice exists for the sake of realization (*paṭivedha*). They cannot be separated. True learning is bringing that Noble Dhamma properly into one's own mind, and living in accordance with it. Next, finally, the Buddha has declared: *“Paccattaṁ veditabbo viññūhi”* — </w:t>
      </w:r>
      <w:r>
        <w:rPr>
          <w:rFonts w:ascii="Georgia" w:hAnsi="Georgia"/>
        </w:rPr>
        <w:lastRenderedPageBreak/>
        <w:t>this Dhamma is to be personally realized by the wise. It is in that manner that realization (*paṭivedha*) can be achieved. Realizing those supramundane states, one can be released from all the suffering of saṁsāra and realize the supreme deathless Nibbāna.</w:t>
      </w:r>
    </w:p>
    <w:p w14:paraId="23F429AD" w14:textId="77777777" w:rsidR="000822D0" w:rsidRDefault="00000000">
      <w:r>
        <w:rPr>
          <w:rFonts w:ascii="Georgia" w:hAnsi="Georgia"/>
        </w:rPr>
        <w:t>Therefore, today, these pious devotees must reflect: stepping away from your homes and leaning towards a certain level of practice of virtues such as *sīla*, you must have practiced some meditation to the extent you could today. It is in that manner, in our own small way, that we must protect this threefold Sāsana. We must think that in accordance with that memorable occasion, we have paid our tribute to Arahat Mahinda Thero. Likewise, through that, bringing close to our lives the purpose of deriving the true benefit of this Fully Enlightened Sāsana, striving individually, cultivating virtues such as *sīla* and meditation, and obtaining proper guidance through association with good friends (*kalyāṇa-mitta*), let us strive as quickly as possible in this very life—since the time of a Buddha's arising is rare, and the Buddha Sāsana is also declining. According to the speed of this decline, we might not get another opportunity to protect these virtues if we are born again. Therefore, in this very life, if possible, through the realization of the paths and fruits of Stream-entry, Once-returning, Non-returning, and Arahatship, may this mass of merit accumulated today be a strong supportive condition (*upanissaya*) for realizing the supreme, deathless Nibbāna.</w:t>
      </w:r>
    </w:p>
    <w:p w14:paraId="68EFA923" w14:textId="77777777" w:rsidR="000822D0" w:rsidRDefault="00000000">
      <w:r>
        <w:rPr>
          <w:rFonts w:ascii="Georgia" w:hAnsi="Georgia"/>
        </w:rPr>
        <w:t>Likewise, if any living beings—including one's own relatives—from the Avīci hell up to the Akanitṭha heaven, wish to rejoice in this wholesome deed of hearing and sharing the Dhamma, through that rejoicing, may they be released from states of misery and reach states of happiness. And through association with good friends (*kalyāṇa-mitta*), may they as quickly as possible be released from all the suffering of saṁsāra such as *Jāti* (Birth), *Jarāmaraṇa* (Decay and Death), sickness, and death, and realize the supreme, deathless Nibbāna through a noble path of awakening they aspire to. Aspiring thus, recite these verses:</w:t>
      </w:r>
    </w:p>
    <w:p w14:paraId="4D389502" w14:textId="77777777" w:rsidR="000822D0" w:rsidRDefault="00000000">
      <w:r>
        <w:rPr>
          <w:rFonts w:ascii="Georgia" w:hAnsi="Georgia"/>
        </w:rPr>
        <w:t>“*Ettāvatā ca amhehi.........*”</w:t>
      </w:r>
    </w:p>
    <w:p w14:paraId="0EB939C8" w14:textId="77777777" w:rsidR="000822D0" w:rsidRDefault="00000000">
      <w:pPr>
        <w:pStyle w:val="Heading1"/>
      </w:pPr>
      <w:bookmarkStart w:id="28" w:name="_Toc241003462"/>
      <w:r>
        <w:rPr>
          <w:rFonts w:ascii="Georgia" w:hAnsi="Georgia"/>
          <w:b/>
          <w:sz w:val="32"/>
        </w:rPr>
        <w:t>Pahankanuwa Sermon #25</w:t>
      </w:r>
      <w:bookmarkEnd w:id="28"/>
    </w:p>
    <w:p w14:paraId="72EA6F24" w14:textId="77777777" w:rsidR="000822D0" w:rsidRDefault="00000000">
      <w:r>
        <w:rPr>
          <w:rFonts w:ascii="Georgia" w:hAnsi="Georgia"/>
          <w:sz w:val="22"/>
        </w:rPr>
        <w:t>English Translation</w:t>
      </w:r>
    </w:p>
    <w:p w14:paraId="26B6AED7" w14:textId="77777777" w:rsidR="000822D0" w:rsidRDefault="00000000">
      <w:r>
        <w:rPr>
          <w:rFonts w:ascii="Georgia" w:hAnsi="Georgia"/>
          <w:sz w:val="22"/>
        </w:rPr>
        <w:t>Translated from Sinhala</w:t>
      </w:r>
    </w:p>
    <w:p w14:paraId="495E4433" w14:textId="77777777" w:rsidR="000822D0" w:rsidRDefault="00000000">
      <w:r>
        <w:rPr>
          <w:rFonts w:ascii="Georgia" w:hAnsi="Georgia"/>
          <w:b/>
          <w:color w:val="000000"/>
        </w:rPr>
        <w:t>Author: Ven. Katukurunde Nanananda Thero</w:t>
      </w:r>
    </w:p>
    <w:p w14:paraId="406B270D" w14:textId="77777777" w:rsidR="000822D0" w:rsidRDefault="00000000">
      <w:r>
        <w:rPr>
          <w:rFonts w:ascii="Georgia" w:hAnsi="Georgia"/>
        </w:rPr>
        <w:t>(Pahankaṇuwa Sinhala Audio Dhamma Sermon No. )</w:t>
      </w:r>
    </w:p>
    <w:p w14:paraId="69C60559" w14:textId="77777777" w:rsidR="000822D0" w:rsidRDefault="00000000">
      <w:r>
        <w:rPr>
          <w:rFonts w:ascii="Georgia" w:hAnsi="Georgia"/>
        </w:rPr>
        <w:t>Namo tassa bhagavato arahato sammāsambuddhassa</w:t>
      </w:r>
    </w:p>
    <w:p w14:paraId="6CC80930" w14:textId="77777777" w:rsidR="000822D0" w:rsidRDefault="00000000">
      <w:r>
        <w:rPr>
          <w:rFonts w:ascii="Georgia" w:hAnsi="Georgia"/>
        </w:rPr>
        <w:t>(Homage to the Blessed One, the Worthy One, the Fully Self-Enlightened One)</w:t>
      </w:r>
    </w:p>
    <w:p w14:paraId="511558D1" w14:textId="77777777" w:rsidR="000822D0" w:rsidRDefault="00000000">
      <w:r>
        <w:rPr>
          <w:rFonts w:ascii="Georgia" w:hAnsi="Georgia"/>
          <w:b/>
          <w:color w:val="000000"/>
          <w:sz w:val="22"/>
        </w:rPr>
        <w:t>Pali Stanza:</w:t>
      </w:r>
    </w:p>
    <w:p w14:paraId="3AFD36CC" w14:textId="77777777" w:rsidR="000822D0" w:rsidRDefault="00000000">
      <w:r>
        <w:rPr>
          <w:rFonts w:ascii="Georgia" w:hAnsi="Georgia"/>
          <w:i/>
          <w:color w:val="000000"/>
          <w:sz w:val="28"/>
        </w:rPr>
        <w:lastRenderedPageBreak/>
        <w:t>Ādīnavaṁ loke disvā, dhammaṁ ñatvā nirūpadhiṁ; Na ramati pāpe, pāpe na ramatī sucī.</w:t>
      </w:r>
    </w:p>
    <w:p w14:paraId="1F2C0707" w14:textId="77777777" w:rsidR="000822D0" w:rsidRDefault="00000000">
      <w:r>
        <w:rPr>
          <w:rFonts w:ascii="Georgia" w:hAnsi="Georgia"/>
          <w:b/>
          <w:sz w:val="22"/>
        </w:rPr>
        <w:t>From:</w:t>
      </w:r>
    </w:p>
    <w:p w14:paraId="771665FD" w14:textId="77777777" w:rsidR="000822D0" w:rsidRDefault="00000000">
      <w:r>
        <w:rPr>
          <w:rFonts w:ascii="Georgia" w:hAnsi="Georgia"/>
          <w:color w:val="000000"/>
          <w:sz w:val="28"/>
        </w:rPr>
        <w:t>Verses 412 from the Brāhmaṇavagga (Chapter on the Brahmin) of the Dhammapada</w:t>
      </w:r>
    </w:p>
    <w:p w14:paraId="3153A1EF" w14:textId="77777777" w:rsidR="000822D0" w:rsidRDefault="00000000">
      <w:r>
        <w:rPr>
          <w:rFonts w:ascii="Georgia" w:hAnsi="Georgia"/>
        </w:rPr>
        <w:t>Dear Listeners,</w:t>
      </w:r>
    </w:p>
    <w:p w14:paraId="70780D96" w14:textId="77777777" w:rsidR="000822D0" w:rsidRDefault="00000000">
      <w:r>
        <w:rPr>
          <w:rFonts w:ascii="Georgia" w:hAnsi="Georgia"/>
        </w:rPr>
        <w:t>It is only to the extent that one’s understanding of the aspect of danger (*ādīnava*) in the world deepens that one’s thoughts and concepts come to maturity. It is in proportion to the maturity of one's thoughts that the ultimate goal of the monastic life can be realized. If the difference between lay pleasure and monastic happiness is not understood correctly, monastic life is liable to become monotonous or tasteless. It is because of this that the ancient teachers employed various skillful means to strengthen the mind of an aspirant for ordination. An illustration of this will also be found in the story we hope to present today.</w:t>
      </w:r>
    </w:p>
    <w:p w14:paraId="48AE236F" w14:textId="77777777" w:rsidR="000822D0" w:rsidRDefault="00000000">
      <w:r>
        <w:rPr>
          <w:rFonts w:ascii="Georgia" w:hAnsi="Georgia"/>
        </w:rPr>
        <w:t>At the time when the Great Arahant Mahā Kaccāna was residing in the region of Kuraraghara in the Avanti country, there was a lay disciple named Soṇa Kuṭikaṇṇa who served as his attendant. This lay disciple Soṇa Kuṭikaṇṇa was the son of a very wealthy and faithful female lay disciple named Kālī in that Kuraraghara area. One day, while this lay disciple Soṇa Kuṭikaṇṇa was engaged in meditation in seclusion, the following thought occurred to him: "As the Venerable Mahā Kaccāna preaches the Dhamma, it is difficult to lead this pure holy life (*brahmacariya*) while living in the household. It is extremely hard. Therefore, I should shave off my hair and beard, don the saffron robes, and go forth from the home life into homelessness." After having this thought, he went to the Venerable Kaccāna, expressed that such an idea had occurred to him, and requested, "Venerable Sir, please ordain me." Then the Venerable Mahā Kaccāna said: "Soṇa, it is difficult to protect the holy life in this Dispensation for life, subsisting on a single meal a day and sleeping on a solitary bed. It is hard. Therefore, remaining in that very lay life, practice that method of the holy life, that practice, by occasionally keeping the eight-fold Uposatha precepts as taught by the Buddha, subsisting on a single meal a day and sleeping on a solitary bed." After hearing this, the lay disciple Soṇa Kuṭikaṇṇa’s enthusiasm for ordination subsided. Having gone back, while meditating once again, the thought came strongly to his mind once more: "It is difficult to practice the pure holy life in this lay life; I must ordain." He went back to Venerable Mahā Kaccāna and requested permission just as before. Venerable Mahā Kaccāna again reiterated that this task is difficult. "Therefore, remaining in that lay life, strive to observe the holy life periodically, not lifelong, in that manner." On that occasion too, that thought subsided, and he returned. But when this thought arose very strongly for the third time during meditation, he came and requested Venerable Mahā Kaccāna once again. It was on that occasion that Venerable Mahā Kaccāna ordained the lay disciple Soṇa Kuṭikaṇṇa.</w:t>
      </w:r>
    </w:p>
    <w:p w14:paraId="5B92418C" w14:textId="77777777" w:rsidR="000822D0" w:rsidRDefault="00000000">
      <w:r>
        <w:rPr>
          <w:rFonts w:ascii="Georgia" w:hAnsi="Georgia"/>
        </w:rPr>
        <w:lastRenderedPageBreak/>
        <w:t>Three years after ordaining him, with great difficulty, they managed to gather ten bhikkhus from here and there for his higher ordination (*upasampadā*). The reason was that monks were very scarce in the Avanti country. Therefore, it was with great difficulty that they found ten bhikkhus to fulfill the quorum of the Sangha for higher ordination, and thus conferred higher ordination. Now, after Venerable Soṇa Kuṭikaṇṇa had received higher ordination and spent the rains retreat (*vassa*), the following thought occurred to him: "I have only heard of the Blessed One, the Buddha, but I have not yet been able to see Him with my own eyes. It would be a great thing for me if I could get to see the Blessed One. Therefore, if my preceptor (*upajjhāya*) permits, I should go on a journey to see the Blessed One." Thereupon, Venerable Kuṭikaṇṇa went to Venerable Mahā Kaccāna, mentioned his intention, and requested permission. Then the Venerable Mahā Kaccāna expressed great joy, saying, "Sādhu, sādhu!" and said, "Go, Soṇa. Go and see the Blessed One, who is inspiring in appearance and possesses an exceptionally peaceful and tamed mind. Having seen Him, pay homage on my behalf and inquire after His health. Tell Him: 'My preceptor bows at the feet of the Blessed One.' " In this manner, he approved of it with his blessings.</w:t>
      </w:r>
    </w:p>
    <w:p w14:paraId="14E98B1A" w14:textId="77777777" w:rsidR="000822D0" w:rsidRDefault="00000000">
      <w:r>
        <w:rPr>
          <w:rFonts w:ascii="Georgia" w:hAnsi="Georgia"/>
        </w:rPr>
        <w:t>So, Venerable Soṇa Kuṭikaṇṇa, having paid homage to his teacher and circumambulated him, packed away his lodgings, took his bowl and robes, and set out on the long journey from Avanti country towards Jētavanārāma. Wandering by stages, he eventually arrived at Jētavanārāma. Having seen the Buddha, he paid homage to Him exactly as his teacher had instructed. The Blessed One also engaged in the usual friendly conversation that is customary when a visiting monk arrives: "How was your journey? Did you obtain alms-food easily? Did you arrive safely without any trouble?" When he replied, "Yes, Venerable Sir," the Blessed One said to Venerable Ānanda, "Ānanda, prepare a lodging for this visiting monk." Venerable Ānanda, who knew the thoughts and wishes of the Blessed One very well, understood: "The Blessed One must be giving this special instruction to prepare a lodging because He wishes this monk to spend the night in His own fragrant chamber (*gandhakuṭi*)." Understanding this, he prepared a lodging for Venerable Soṇa Kuṭikaṇṇa in the Blessed One's fragrant chamber itself.</w:t>
      </w:r>
    </w:p>
    <w:p w14:paraId="5E8A25DB" w14:textId="77777777" w:rsidR="000822D0" w:rsidRDefault="00000000">
      <w:r>
        <w:rPr>
          <w:rFonts w:ascii="Georgia" w:hAnsi="Georgia"/>
        </w:rPr>
        <w:t xml:space="preserve">That night, the Blessed One spent most of the time meditating in the open air, and then, having washed His feet, entered the chamber. Venerable Soṇa too spent most of the night meditating in the open air and then entered his lodging. Next, we hear that the Blessed One, having awoken in the early hours of the morning, said to Venerable Soṇa, "Bhikkhu, may you be inspired to preach the Dhamma!" Thereupon, Venerable Soṇa recited from memory, in a very beautiful voice and with a suitable, appropriate tone, all sixteen deep and meaningful verses of the *Aṭṭhaka Vagga* (Octet Chapter), which are included in the collection of discourses known as the *Sutta Nipāta*. Having heard this, the Blessed One expressed great delight: "Very good, bhikkhu! You have recited these discourses in an excellent voice that is very clear, flawless, fluent, and illuminating the meaning." Then the Buddha asked, "Monk, how many rains (*vassa*) do you have?" Then Venerable Soṇa Kuṭikaṇṇa said, "Venerable Sir, I </w:t>
      </w:r>
      <w:r>
        <w:rPr>
          <w:rFonts w:ascii="Georgia" w:hAnsi="Georgia"/>
        </w:rPr>
        <w:lastRenderedPageBreak/>
        <w:t>have one rains retreat." The age of monastics is counted according to the number of rains retreats they have spent. So he said, "I have only one rains"—one rains since higher ordination. Then the Buddha asked, "Monk, what have you been doing all this time? What were you doing all this time?" Then Venerable Soṇa replied, "Venerable Sir, I did indeed see the aspect of danger in sensual pleasures. Yet, due to the various chores, troubles, and duties of household life, my ordination was delayed in this manner." It was on that occasion that the Buddha uttered the verse we mentioned as our theme. That verse is actually recorded in the Pali texts (specifically the Udāna). In that book, it is presented as an utterance of joy (*udāna*). The verse uttered by the Buddha as a statement of joy is what we recited at the beginning:</w:t>
      </w:r>
    </w:p>
    <w:p w14:paraId="74DB3259" w14:textId="77777777" w:rsidR="000822D0" w:rsidRDefault="00000000">
      <w:r>
        <w:rPr>
          <w:rFonts w:ascii="Georgia" w:hAnsi="Georgia"/>
        </w:rPr>
        <w:t>*“Ādīnavaṃ loke disvā, dhammaṃ ñatvā nirūpadhiṃ,*</w:t>
      </w:r>
    </w:p>
    <w:p w14:paraId="182780D6" w14:textId="77777777" w:rsidR="000822D0" w:rsidRDefault="00000000">
      <w:r>
        <w:rPr>
          <w:rFonts w:ascii="Georgia" w:hAnsi="Georgia"/>
        </w:rPr>
        <w:t>*na ramati pāpe, pāpe na ramatī suci.”*</w:t>
      </w:r>
    </w:p>
    <w:p w14:paraId="3E865900" w14:textId="77777777" w:rsidR="000822D0" w:rsidRDefault="00000000">
      <w:r>
        <w:rPr>
          <w:rFonts w:ascii="Georgia" w:hAnsi="Georgia"/>
        </w:rPr>
        <w:t>"Having seen the danger in the world, and knowing the Dhamma free from acquisitions (*nirūpadhi*)—which is Nibbāna: consisting in the relinquishment of all acquisitions—the noble person, the pure one, does not delight in evil; the pure one does not delight in evil." That is the brief meaning there.</w:t>
      </w:r>
    </w:p>
    <w:p w14:paraId="431124E0" w14:textId="77777777" w:rsidR="000822D0" w:rsidRDefault="00000000">
      <w:r>
        <w:rPr>
          <w:rFonts w:ascii="Georgia" w:hAnsi="Georgia"/>
        </w:rPr>
        <w:t>Accounts regarding Venerable Soṇa are found in many other places in the Sutta Piṭaka and the Vinaya Piṭaka. Here, since we have prioritized this utterance of joy, this portion is discussed. Taking this as our primary subject and integrating other relevant details as appropriate, let us now attempt to make some commentary on this. Our aim in this is to bring out the valuable ideas contained within this story and the verse. First, as we direct our minds to this, since there are matters here that might raise doubts in your minds, let us look at them one by one to clarify them.</w:t>
      </w:r>
    </w:p>
    <w:p w14:paraId="03C070FB" w14:textId="77777777" w:rsidR="000822D0" w:rsidRDefault="00000000">
      <w:r>
        <w:rPr>
          <w:rFonts w:ascii="Georgia" w:hAnsi="Georgia"/>
        </w:rPr>
        <w:t>Now, this Venerable Mahā Kaccāna was no ordinary person. He was one who received the distinguished title of "foremost" (*etadagga*) as an honor from the Buddha in this Dispensation. Meritorious people, this title of "foremost" refers to a custom of the Buddha—indeed, a custom of all Buddhas—to declare to the Sangha those who possess exceptional abilities in various fields among the fourfold assembly of bhikkhus, bhikkhunis, laymen, and laywomen, using the phrase: *"Etadaggaṃ mama sāvakānaṃ..."* "Among my disciples, this person (he or she) is chief, preeminent," and then that specific quality is mentioned. In that manner, Venerable Mahā Kaccāna received the chief, foremost position among those bhikkhus who are capable of explaining in detail what was preached in brief by the Buddha. That special capability was found in Venerable Mahā Kaccāna—that is, the analytical exposition of a brief statement uttered by the Buddha, explaining it at length. He was indeed such a valuable monk.</w:t>
      </w:r>
    </w:p>
    <w:p w14:paraId="08BB0B3A" w14:textId="77777777" w:rsidR="000822D0" w:rsidRDefault="00000000">
      <w:r>
        <w:rPr>
          <w:rFonts w:ascii="Georgia" w:hAnsi="Georgia"/>
        </w:rPr>
        <w:t xml:space="preserve">Furthermore, it was mentioned in this story that the Sangha of bhikkhus in the Avanti country was extremely scarce. In such a situation, a doubt might arise in our minds: why did Venerable Mahā Kaccāna refuse the lay disciple Soṇa Kuṭikaṇṇa twice when he requested ordination? We might expect that he should have said something like this: "Our region is very short of Sangha strength. It is excellent, get </w:t>
      </w:r>
      <w:r>
        <w:rPr>
          <w:rFonts w:ascii="Georgia" w:hAnsi="Georgia"/>
        </w:rPr>
        <w:lastRenderedPageBreak/>
        <w:t>ordained quickly! If possible, bring another ten or fifteen people with you. We can find requisites, and we can hold a grand ordination ceremony." Instead of encouraging him in that way, he pointed out the difficulty of ordination. The words with which he expressed that difficulty are also very significant. We bring up this matter because it is timely and relevant. There, Venerable Mahā Kaccāna showed the difficulty of ordination in this way:</w:t>
      </w:r>
    </w:p>
    <w:p w14:paraId="0AAA72D6" w14:textId="77777777" w:rsidR="000822D0" w:rsidRDefault="00000000">
      <w:r>
        <w:rPr>
          <w:rFonts w:ascii="Georgia" w:hAnsi="Georgia"/>
        </w:rPr>
        <w:t>The word "lifelong" (*yāvajīvaṃ*) is mentioned. The meaning of this ordination is to observe the holy life (*brahmacariya*) for life, lifelong, subsisting on a single meal a day, and sleeping on a solitary bed. It is a difficult thing. From this, we can see that in those days, ordination was not a "temporary" concept but a "lifelong" concept, regarded as something highly serious. It is not something to be taken lightly. Ordination is a decisive step regarding one's life, taken with firm determination. Great renunciation is not something done casually. It is not like going away on a holiday for a week or two and coming back. What we see from this is that in the Buddha's time, ordination was a decisive step that had to be taken with deep understanding and a profound concept of renunciation (*nekkhamma*). That is why Venerable Mahā Kaccāna refused him twice, knowing that the lay disciple did not yet possess the suitability or sufficient maturity for it. However, at the same time, he showed an alternative course of action instead. What should be done then? If one does not have the strength to take that step with such a lifelong, intense commitment as ordination, what one should do is to remain in lay life and strive periodically (*kālayuttaṃ*) toward the holy life by occasionally giving up a meal for the day, relinquishing lay pleasures, and safeguarding the holy life. Venerable Mahā Kaccāna pointed out that alternative path as well.</w:t>
      </w:r>
    </w:p>
    <w:p w14:paraId="48042926" w14:textId="77777777" w:rsidR="000822D0" w:rsidRDefault="00000000">
      <w:r>
        <w:rPr>
          <w:rFonts w:ascii="Georgia" w:hAnsi="Georgia"/>
        </w:rPr>
        <w:t xml:space="preserve">Through this, we can gain some insight into ordination in the past. Thus, they did not ordain an aspirant just because he came or requested it, with a desire to increase numbers. The progress of the Dispensation cannot be measured by counting heads. Therefore, even if they are few, it is only when they are prepared to fulfill the requirements of monastic life with a genuine, deep understanding and with the aforementioned commitment—only at that mature stage—that permission is granted. That is why it was only on the third request that Venerable Mahā Kaccāna gave his permission. This shows that he allowed the thought of renunciation (*nekkhamma*) to mature within his mind. Even today, as a general custom, ordination is requested three times. However, it is repeated one after another in rapid succession. But what is the deep meaning behind this? When requested the first time, if perchance the mind changed, it would stop there. Today, of course, it has turned into a mere ritual. But here, we can clearly see: he came and requested the first time, and was sent back. He requested the second time, and was sent back again. When he requested the third time, realizing that he was requesting for the third time with a deep intention, permission was granted. From this, we can see that the teachers of the past trained their aspirants for ordination in a manner that preserved the dignity of ordination. Likewise, it might have been difficult for Venerable Soṇa to keep those practices because he was a lay disciple from a very wealthy family, and probably had various </w:t>
      </w:r>
      <w:r>
        <w:rPr>
          <w:rFonts w:ascii="Georgia" w:hAnsi="Georgia"/>
        </w:rPr>
        <w:lastRenderedPageBreak/>
        <w:t>business affairs and other such engagements. It was due to all of this that Venerable Mahā Kaccāna did not grant permission initially, but did so later, once that intention had matured in his mind.</w:t>
      </w:r>
    </w:p>
    <w:p w14:paraId="62AB737D" w14:textId="77777777" w:rsidR="000822D0" w:rsidRDefault="00000000">
      <w:r>
        <w:rPr>
          <w:rFonts w:ascii="Georgia" w:hAnsi="Georgia"/>
        </w:rPr>
        <w:t>That is how that matter stands. Next, let us look at another aspect. After Venerable Soṇa arrived to see the Buddha, the Buddha granted him a special privilege. What was this privilege? He was permitted to spend the night in the Buddha's own chamber. For an ordinary disciple, to get to spend a night in the Buddha's fragrant chamber (*gandhakuṭi*) is a very rare privilege. We must also consider what the reason for this was. This Venerable Soṇa Kuṭikaṇṇa was also no ordinary person. Just as Venerable Mahā Kaccāna attained that status—the chief position (*etadagga*) we mentioned—because he had received a definite declaration from the Buddha Padumuttara that he would receive the foremost position among those bhikkhus who analyze and expound in detail what was preached in brief in the Dispensation of the Gautama Buddha. Similarly, it is recorded that Venerable Soṇa Kuṭikaṇṇa had also received a definite declaration from the Buddha Padumuttara regarding a certain special quality. What was that? It is mentioned there as *kalyāṇavākkaraṇānaṃ*. *Kalyāṇavākkaraṇa* means having a beautiful or pleasant voice. Venerable Kuṭikaṇṇa received the foremost position among the bhikkhus who could preach the Dhamma with a beautiful voice. Although it is not detailed in this short story, it is mentioned in places like the Vinaya Piṭaka that the Buddha not only approved and expressed appreciation for Venerable Soṇa Kuṭikaṇṇa's recital, but specifically praised his *sarabhañña* recital. *Sarabhañña* recital refers to the skill of chanting the Dhamma in a well-attuned, melodious tone, in a flawless and fluent manner that makes the meaning clear. Therefore, the Buddha bestowed on Venerable Soṇa Kuṭikaṇṇa the foremost position, that honor, among the bhikkhus who possess a beautiful voice (*kalyāṇavākkaraṇa*). From this, we can understand that the special privilege was given because the Buddha wished to hear a recital from this pupil. It was only after listening to his recital properly in the morning that He conferred the honor. Thus, we can understand that the Buddha allowed the visiting monk, Venerable Soṇa Kuṭikaṇṇa, to spend the night there in order to facilitate this opportunity.</w:t>
      </w:r>
    </w:p>
    <w:p w14:paraId="667A76B2" w14:textId="77777777" w:rsidR="000822D0" w:rsidRDefault="00000000">
      <w:r>
        <w:rPr>
          <w:rFonts w:ascii="Georgia" w:hAnsi="Georgia"/>
        </w:rPr>
        <w:t>Moreover, we can see that this accommodation was not provided so that He could chat with the monk about worldly affairs. This is clear from the fact that the Blessed One spent most of the night meditating in the open air. The visiting monk, Venerable Soṇa, also spent most of the night meditating in the open air, and it was only in the middle watch of the night that they went to sleep. This shows that the Blessed One did not grant this privilege to this visiting monk just to talk about local news, but to hear his recital upon waking up in the morning and to give due recognition to one who deserved it. We can understand this point in that way.</w:t>
      </w:r>
    </w:p>
    <w:p w14:paraId="03288746" w14:textId="77777777" w:rsidR="000822D0" w:rsidRDefault="00000000">
      <w:r>
        <w:rPr>
          <w:rFonts w:ascii="Georgia" w:hAnsi="Georgia"/>
        </w:rPr>
        <w:t xml:space="preserve">Along with this, it must be mentioned how Venerable Soṇa's beautiful manner of speaking is described in the discourse. The primary word *kalyāṇiyā* (beautiful) is mentioned there. Beautiful words. The words *vissaṭṭhāya, anelagalāya, atthassa </w:t>
      </w:r>
      <w:r>
        <w:rPr>
          <w:rFonts w:ascii="Georgia" w:hAnsi="Georgia"/>
        </w:rPr>
        <w:lastRenderedPageBreak/>
        <w:t>viññāpaniyā* are used. This means speaking with very clear words—words that flow clearly and flawlessly, and in a manner that conveys, clarifies, and reveals the meaning. In the Dhamma, this method of chanting is called *sarabhañña*—the *sarabhañña* method of recital. However, it must be noted that the Buddha has stated in the Vinaya Piṭaka that preaching the Dhamma in a singing voice (*gītassara*) is an offense, a mistake. The Buddha established a disciplinary rule stating that the Dhamma should not be preached in a drawn-out, singing manner, and pointed out its dangers (*ādīnava*)—the undesirable consequences. What are these undesirable consequences? They are listed as five: "Monks, there are these five dangers in preaching the Dhamma in a drawn-out, singing voice. What is the first danger? One is himself attached to his own voice—the preacher becomes attached to his own singing voice. Others, too, become attached to that singing voice; those who listen get attached to that singing voice. What is the third undesirable consequence? Lay people criticize, saying: 'Just like we hold musical performances and sing songs, these Sakyaputtian ascetics are also singing songs.' The fourth point is that by paying more attention to the rhythm of the music or song, and by being attached to it, concentration (*samādhi*) is broken; whatever concentration one had developed is shattered because the mind wanders to the singing voice. The fifth point is that future generations—for which the term *pascimā janatā* is used, those who come later—will take a wrong example from this, and based on what they see, they will follow and imitate it, thinking: 'This is the correct way.' Thus, it sets a bad example for future generations." Because of these reasons, the Buddha declared that the Dhamma should not be preached in a singing voice.</w:t>
      </w:r>
    </w:p>
    <w:p w14:paraId="44DA3E87" w14:textId="77777777" w:rsidR="000822D0" w:rsidRDefault="00000000">
      <w:r>
        <w:rPr>
          <w:rFonts w:ascii="Georgia" w:hAnsi="Georgia"/>
        </w:rPr>
        <w:t xml:space="preserve">Indeed, the discourses in the *Aṭṭhaka Vagga* that we mentioned are verse discourses. Yet, even though they were verse discourses, Venerable Soṇa did not recite them as music. He chanted them by pronouncing each word very clearly, in a melodious way, and in a manner suited to them. Now, we know that if the meaning is to be preserved correctly—as it is said, *sātthaṃ sabyañjanaṃ* (with meaning and with phrasing)—the Buddha's Dhamma can only be maintained if attention is paid to both the aspect of meaning (*attha*) and the aspect of phrasing/letters (*byañjana*). You know that meaning refers to the sense. Phrasing/letters (*byañjana*) refers to the letters/syllables. In any discourse, there is an aspect called meaning, and then there are the letters—the arrangement of syllables and words appropriate to it. The Buddha pointed out that if letters are used incorrectly, the meaning also becomes distorted. Therefore, for instance, as grammarians often point out in the Sinhala language, if instead of saying "a cobra in the hole" (*benēka nayek*), one says "a blind one in the hole" (*benē kanayek*), it gives two completely different meanings. If one errs in the division of words and terms, the meaning becomes distorted. Thus, to preserve the Buddha's word over thousands of years, it is absolutely essential to protect both the aspect of meaning and the aspect of letters/phrasing. If one allows that singing voice, what happens? The meaning gets erased. The meaning gets erased and only the music remains. Ultimately, only the tones remain. In the end, the entire Dhamma would be reduced to a collection of tones or a set of pleasant rhythms. But </w:t>
      </w:r>
      <w:r>
        <w:rPr>
          <w:rFonts w:ascii="Georgia" w:hAnsi="Georgia"/>
        </w:rPr>
        <w:lastRenderedPageBreak/>
        <w:t>in the past, with those verse teachings—now, here we have a collection of deep verse discourses—we can imagine that Venerable Soṇa Kuṭikaṇṇa must have pronounced them very well, dividing those words correctly. In the Pali language, there is a distinction between unaspirated (*appaprāṇa*) and aspirated (*mahāprāṇa*) sounds. If one pronounces an aspirated word as unaspirated, it can convey a different meaning. He must have divided the words properly, without confusing them in that manner. Thus, without giving way to a singing voice, *sarabhañña* means chanting in a way that preserves the meaning, highlights the meaning, and brings out the meaning. Now, we know there is a difference between prose and verse. There is indeed a difference between prose and verse. But what is the purpose of verse? The rhythm and meter found there are used to highlight the meaning, to make the meaning more manifest, and to impress it more deeply on the mind—not to erase the meaning. However, if music is allowed, over time, one would not even know what is being said. One gets attached to the sound, and the listener also gets attached to it. In the end, only the sensory pleasure of sound, which is common to animals, remains.</w:t>
      </w:r>
    </w:p>
    <w:p w14:paraId="039DA06F" w14:textId="77777777" w:rsidR="000822D0" w:rsidRDefault="00000000">
      <w:r>
        <w:rPr>
          <w:rFonts w:ascii="Georgia" w:hAnsi="Georgia"/>
        </w:rPr>
        <w:t>So, this is how it is regarding the Dhamma. You discuss the Gem of the Dhamma—the Gem of the Buddha, the Gem of the Dhamma, the Gem of the Sangha. You pay homage to the book of Dhamma, and you give a high seat to the Dhamma preacher. Why is all of this done? Because we must protect the Dhamma. This is what the Buddha Himself respected. After attaining Buddhahood, He contemplated, "Whom shall I respect?" He found, "There is no one in this world worthy of receiving respect from Me." He looked at the custom of past Buddhas to see what they did. Every Tathāgata spent His life respecting and honoring the Dhamma itself. Therefore, it is said in this Dispensation that respect for the Dhamma is greater than respect for individuals. If respect for the Dhamma is so valuable, then this matter is also important for the preservation of the Dhamma. Today, in an era where books are abundant, when writing a book to preserve the Dhamma, we have to proofread the drafts several times. But in the era when this was preserved orally by lineages of reciters (*bhāṇaka*), they had to preserve it in the aforementioned manner, protecting both the meaning and the phrasing (*sabyañjanaṃ*)—safeguarding both *attha* and *byañjana*—to carry this Dhamma forward.</w:t>
      </w:r>
    </w:p>
    <w:p w14:paraId="51206F35" w14:textId="77777777" w:rsidR="000822D0" w:rsidRDefault="00000000">
      <w:r>
        <w:rPr>
          <w:rFonts w:ascii="Georgia" w:hAnsi="Georgia"/>
        </w:rPr>
        <w:t xml:space="preserve">Thus, here it has aligned perfectly in a wonderful way. When we think of the perfection (*pāramī*) qualities, we can understand: Venerable Mahā Kaccāna, who received his definite declaration from the Buddha Padumuttara, was the most skilled expert in expounding in detail the Dhamma that the Buddha preached in brief. Then, Venerable Soṇa Kuṭikaṇṇa was a pupil of that very teacher. He, too, had received a definite declaration from the Buddha Padumuttara to pronounce that Dhamma correctly and present it with a beautiful voice. These two fit together perfectly. Thus, what we possess is a Dhamma that has been preserved and brought down through such lineages. There may be some shortcomings even in those. But we must try to preserve at least this much, in the aforementioned manner, by utilizing the *sarabhañña* method without giving prominence to a singing voice. That may be a bit difficult to understand. However, its characteristics are that the words must flow </w:t>
      </w:r>
      <w:r>
        <w:rPr>
          <w:rFonts w:ascii="Georgia" w:hAnsi="Georgia"/>
        </w:rPr>
        <w:lastRenderedPageBreak/>
        <w:t>very clearly, flawlessly, and in a way that makes the meaning clear. Sometimes, during the recital of protective discourses (*paritta suttas*) and chanting, some people do not even know what is being said. A nice rhythm is maintained, and in the end, only that rhythm remains as the *paritta*. But those *parittas* have deep meanings. What we call *paritta* recitals are also the Buddha's word, the Dhamma. Just because it is included in the book of protective discourses, or just because it is chanted, it does not become a song. Within it lies a deep Dhamma. If you think about the *Karaṇīyametta Sutta*, the *Ratana Sutta*, or the *Mahāmangala Sutta*, there is a profound meaning in every single verse, in every single word. But if, without considering the meaning of those words, we turn it into music just because it is being chanted, then that becomes something of an insult to the Gem of the Dhamma. Therefore, we are compelled to remind you of these matters in a timely manner.</w:t>
      </w:r>
    </w:p>
    <w:p w14:paraId="64571686" w14:textId="77777777" w:rsidR="000822D0" w:rsidRDefault="00000000">
      <w:r>
        <w:rPr>
          <w:rFonts w:ascii="Georgia" w:hAnsi="Georgia"/>
        </w:rPr>
        <w:t>Next, let us direct our attention to the matter mentioned in the verse. What did the Buddha point out through the verse? The aspect of danger (*ādīnava*) in this world. Now we are coming to a somewhat deeper part. After Venerable Soṇa had recited the Dhamma in that *sarabhañña* style, the Buddha, after praising him, asked a question: "How many rains do you have?" After he stated the number of rains, the Buddha asked another question. That question is one that is valuable enough for each of you to ask yourselves. What is that question? "What were you doing all this time? What have you been doing all this time?" What is the meaning of that? "Despite seeing so much danger in this lay life, why did you not ordain? Why did you not take this step?" On that occasion, Venerable Soṇa Kuṭikaṇṇa did not blame his teacher. He did not say, "I asked for ordination, but he did not give it to me." He did not say such things. He stated his own inability: "Blessed One, I did see the danger in these sensual pleasures. Yet, because of the mass of work in this household life, this was delayed for me." Perhaps you too might have to say the same thing. In any case, what we will bring up next are several points that the Buddha preached in various places regarding the danger of sensual pleasures.</w:t>
      </w:r>
    </w:p>
    <w:p w14:paraId="7C07FD73" w14:textId="77777777" w:rsidR="000822D0" w:rsidRDefault="00000000">
      <w:r>
        <w:rPr>
          <w:rFonts w:ascii="Georgia" w:hAnsi="Georgia"/>
        </w:rPr>
        <w:t xml:space="preserve">One should not think of this as strange. Some might think that telling lay people about the danger of sensual pleasures is inappropriate, and that it should only be told to the Sangha. But the Sangha are not people who fell from the sky. It was only after being like the lay disciple Soṇa Kuṭikaṇṇa that he eventually became the great Elder Kuṭikaṇṇa. Therefore, this can be helpful to you as well. What we have to say is that when discussing this aspect of danger, you may have heard of the valuable similes the Buddha gave to householders. This is mentioned in a section of the Dhamma called the *Potaliya Sutta*. At one time, the householder Potaliya, having handed over all his wealth to his children and relinquished all his chores and business affairs, came to see the Buddha. When he came to the tree where the Buddha was sitting in seclusion, the Buddha addressed this householder as "Householder." He felt offended by this. He expected that since he had renounced these things, the Buddha would address him with a more esteemed term, and felt that he was not being respected as a layperson. But the Buddha had addressed him as "Householder." After he became angry and displeased at this, the Buddha showed him that if one truly </w:t>
      </w:r>
      <w:r>
        <w:rPr>
          <w:rFonts w:ascii="Georgia" w:hAnsi="Georgia"/>
        </w:rPr>
        <w:lastRenderedPageBreak/>
        <w:t>wishes to detach the mind from the entanglements of lay life, one must direct the mind to these very matters. Among those are these seven similes. Let us take them one by one. These are the similes shown by the Buddha to express the aspect of danger, the undesirable consequences, of sensual pleasures.</w:t>
      </w:r>
    </w:p>
    <w:p w14:paraId="59931EC2" w14:textId="77777777" w:rsidR="000822D0" w:rsidRDefault="00000000">
      <w:r>
        <w:rPr>
          <w:rFonts w:ascii="Georgia" w:hAnsi="Georgia"/>
        </w:rPr>
        <w:t>The first simile is the simile of the skeleton/bone fragment (*aṭṭhikankaḷūpama*). You may have heard this story in brief. The Buddha describes it in this way: "Householder, suppose a dog, extremely hungry, weak and afflicted, is waiting near a slaughterhouse. A butcher or his apprentice throws a bone fragment to that dog—a bone that has been scraped clean of all meat, with just a smear of blood. The dog chews and chews on it. What do you think, householder? Would that dog's hunger be appeased by that?" "No, Venerable Sir, in the end, it only experiences fatigue." "In the same way, remember, householder, sensual pleasures have been compared by the Blessed One to a skeleton—to a fleshless bone fragment smeared with just a trace of blood, involving much Suffering / Unsatisfactoriness / Stress (*dukkha*), much despair, and great danger." The Buddha uttered that simile there.</w:t>
      </w:r>
    </w:p>
    <w:p w14:paraId="7C0FED96" w14:textId="77777777" w:rsidR="000822D0" w:rsidRDefault="00000000">
      <w:r>
        <w:rPr>
          <w:rFonts w:ascii="Georgia" w:hAnsi="Georgia"/>
        </w:rPr>
        <w:t>The next simile: "In the same way, householder, suppose a vulture, a crow, or a hawk takes a piece of meat and flies up into the sky. Seeing this, other vultures, crows, or hawks pursue that bird, clawing and pecking at it. Now, householder, if that vulture, crow, or hawk does not let go of that piece of meat, what would happen to it? Because of those birds pecking at it, it would either meet with death or experience suffering equal to death." In that manner, the Buddha showed that sensual pleasures are compared to a piece of meat (*maṃsapesūpama*), illustrating the point through that simile.</w:t>
      </w:r>
    </w:p>
    <w:p w14:paraId="0A1A9007" w14:textId="77777777" w:rsidR="000822D0" w:rsidRDefault="00000000">
      <w:r>
        <w:rPr>
          <w:rFonts w:ascii="Georgia" w:hAnsi="Georgia"/>
        </w:rPr>
        <w:t>Next, he presents the third simile: "Suppose, householder, a man walks against the wind holding a blazing grass torch. If he does not quickly let go of that blazing grass torch, that fire would burn his hand, his arm, or some other part of his body, and he would either meet with death or experience suffering equal to death." In that way, the Blessed One compared sensual pleasures to a grass torch (*tiṇukkūpama*) as the third simile.</w:t>
      </w:r>
    </w:p>
    <w:p w14:paraId="38140BD3" w14:textId="77777777" w:rsidR="000822D0" w:rsidRDefault="00000000">
      <w:r>
        <w:rPr>
          <w:rFonts w:ascii="Georgia" w:hAnsi="Georgia"/>
        </w:rPr>
        <w:t>The fourth simile: "Suppose there is a pit of glowing coals (*aṅgārakāsūpama*), deeper than a man's height, filled with smokeless, glowing embers. Then a man comes along who wants to live, who does not want to die, who loves pleasure and recoils from pain. Two strong men grab him by both arms and drag him towards that pit of glowing coals. What would that poor man do? He would struggle and twist this way and that." Then Potaliya says, "Blessed One, that man knows that if he falls into it, he will experience death or suffering equal to death." "In the same way, householder, understand that sensual pleasures have been compared by the Blessed One to a pit of glowing coals."</w:t>
      </w:r>
    </w:p>
    <w:p w14:paraId="741668BA" w14:textId="77777777" w:rsidR="000822D0" w:rsidRDefault="00000000">
      <w:r>
        <w:rPr>
          <w:rFonts w:ascii="Georgia" w:hAnsi="Georgia"/>
        </w:rPr>
        <w:t xml:space="preserve">Next, he gives the fifth simile: "Suppose a man in his sleep dreams of beautiful parks, beautiful forests, beautiful ponds, and beautiful fields. But when he wakes up, he sees nothing of them. In the same way, remember, householder, sensual pleasures have </w:t>
      </w:r>
      <w:r>
        <w:rPr>
          <w:rFonts w:ascii="Georgia" w:hAnsi="Georgia"/>
        </w:rPr>
        <w:lastRenderedPageBreak/>
        <w:t>been compared by the Blessed One to a dream (*supinakūpama*)." He told this to the householder Potaliya.</w:t>
      </w:r>
    </w:p>
    <w:p w14:paraId="1ABCA7ED" w14:textId="77777777" w:rsidR="000822D0" w:rsidRDefault="00000000">
      <w:r>
        <w:rPr>
          <w:rFonts w:ascii="Georgia" w:hAnsi="Georgia"/>
        </w:rPr>
        <w:t>Then the next simile: "Suppose a man who needs to attend a special event, like a wedding, wants to dress up specially. What does he do? He borrows garments on loan—clothes, ornaments, and even vehicles. He borrows them saying, 'We have such an event on this day; can you lend us this dress, this pair of shoes, or this vehicle?' Having borrowed them, he dresses up in all of them, wearing the borrowed jewelry and clothes, and drives elegantly in the borrowed carriage through the bazaar street. People in the town, seeing him, say: 'This must be an exceptionally wealthy man! This is how rich people display their wealth. This is excellent!' While people are expressing admiration, the owners of those borrowed items come and say: 'We have an urgent matter. Please return those items—return the shoes, and we need this carriage.' They take them back right there. What happens to that man then? Even though he appeared to be very wealthy, all of it is lost to him on the spot." Having given that simile, the Buddha said: "In the same way, householder, understand that sensual pleasures are like borrowed goods (*yācitakūpama*)." That is the simile.</w:t>
      </w:r>
    </w:p>
    <w:p w14:paraId="5282E86B" w14:textId="77777777" w:rsidR="000822D0" w:rsidRDefault="00000000">
      <w:r>
        <w:rPr>
          <w:rFonts w:ascii="Georgia" w:hAnsi="Georgia"/>
        </w:rPr>
        <w:t>What is the next simile? "Suppose there is a tree in a dense forest near a village, laden with ripe fruit—let us say a mango tree. There is plenty of fruit, but none has fallen to the ground. A man comes along looking for fruit, searching for mangoes. He sees the mangoes on the tree, and though none is on the ground, he knows how to climb. So he climbs the tree, eats mangoes there, and fills his lap with them. While he is doing this, another man arrives, also searching for mangoes. In his hand, he holds a sharp axe. No fruit has fallen, and this second man does not know how to climb. He thinks: 'There are mangoes on this tree, and I have an axe, but I cannot climb. So what I must do is cut down the tree, take as much fruit as I want, fill his lap, and go.' He begins to chop down the tree. Now, householder, what do you think? If the first man who climbed the tree does not climb down quickly, what will happen to him? When the tree falls, he will fall with it, and break a hand or a foot, or even lose his life." When asked, "Is that not so?" the householder Potaliya replied, "Yes, Venerable Sir." That is how the householder replied.</w:t>
      </w:r>
    </w:p>
    <w:p w14:paraId="031B28FE" w14:textId="77777777" w:rsidR="000822D0" w:rsidRDefault="00000000">
      <w:r>
        <w:rPr>
          <w:rFonts w:ascii="Georgia" w:hAnsi="Georgia"/>
        </w:rPr>
        <w:t xml:space="preserve">In this manner, the Buddha pointed out seven similes. The deep meaning of each of these similes is such that in the news we hear in daily life—about serious crimes, murders, suicides—the underlying principle is found in these similes. If we briefly consider each simile: first, we mentioned the simile of the skeleton/bone fragment. There, as the dog chews on the thrown bone because it is smeared with a little blood, it unwittingly drinks the blood coming from its own gums, taking it as food. That is how the nature of sensual pleasures is illustrated there. The Buddha has declared: *"Appassādā bahudukkhā kāmā"*—"Sensual pleasures provide little gratification and much Suffering / Unsatisfactoriness / Stress (*dukkha*)." It is not that they have no gratification (*assāda*). Gratification refers to enjoying the pleasure of taste. If we say there is no gratification at all, some might find fault and say the Buddha could not have said that. But the Buddha did declare that there is an aspect of gratification, </w:t>
      </w:r>
      <w:r>
        <w:rPr>
          <w:rFonts w:ascii="Georgia" w:hAnsi="Georgia"/>
        </w:rPr>
        <w:lastRenderedPageBreak/>
        <w:t>but it is little, while the aspect of Suffering / Unsatisfactoriness / Stress (*dukkha*) is much. The gratification is little, and the suffering is much. Thus, the dog licked the trace of blood on that bloody bone fragment. But it did not stop there; what follows is a mountain of suffering. That is the simile.</w:t>
      </w:r>
    </w:p>
    <w:p w14:paraId="44003CC3" w14:textId="77777777" w:rsidR="000822D0" w:rsidRDefault="00000000">
      <w:r>
        <w:rPr>
          <w:rFonts w:ascii="Georgia" w:hAnsi="Georgia"/>
        </w:rPr>
        <w:t>Next, the same applies to the simile of the piece of meat. When we think about it, sensual pleasures refer to what is desired. How many others desire what you desire? Consequently, when trying to possess what you desire, how many others who desire the same thing must you fight with? These are occurrences you have seen endlessly in daily life, whether regarding wealth or regarding people. That piece of meat is carried to the sky by a single vulture. How many others follow and peck at it? This principle can be understood in relation to wealth and other things.</w:t>
      </w:r>
    </w:p>
    <w:p w14:paraId="5827F04A" w14:textId="77777777" w:rsidR="000822D0" w:rsidRDefault="00000000">
      <w:r>
        <w:rPr>
          <w:rFonts w:ascii="Georgia" w:hAnsi="Georgia"/>
        </w:rPr>
        <w:t>Similarly, there is the simile of the grass torch. Unknowingly, one's hand gets burned. It shows the peril, the hazardous nature of sensual pleasures. Then, too, the simile of the pit of glowing coals. One goes toward it in a strange way. One knows that one will fall into disaster—one is aware of it—yet one is drawn to it, just as one is dragged into a pit of embers. Next, the dreamlike nature. This shows the emptiness and worthlessness of sensual pleasures. In a dream, one sees various beautiful sights. But upon waking up, not a single one is there. Not a single one remains; there is only darkness around—only the darkness of the night. In the same way are sensual pleasures: their worthlessness, emptiness, voidness, and deceptive nature are all expressed through this.</w:t>
      </w:r>
    </w:p>
    <w:p w14:paraId="0F3A237F" w14:textId="77777777" w:rsidR="000822D0" w:rsidRDefault="00000000">
      <w:r>
        <w:rPr>
          <w:rFonts w:ascii="Georgia" w:hAnsi="Georgia"/>
        </w:rPr>
        <w:t>Next, regarding borrowed or loaned goods. This is also something you can actually observe in daily life. When a wedding or a similar event comes up, how many people do they have to beg to obtain the necessary items when they lack the funds themselves? And having borrowed those things, they are filled with fear: "At what moment will they ask for these back? If these get damaged slightly, I will have to pay for them, won't I? I will have to pay compensation." Thus, they use them very carefully, somehow, just until the photographs are taken. If the owners come to claim them before that, then that is the end of it. That is how it is with weddings and such events today.</w:t>
      </w:r>
    </w:p>
    <w:p w14:paraId="44708618" w14:textId="77777777" w:rsidR="000822D0" w:rsidRDefault="00000000">
      <w:r>
        <w:rPr>
          <w:rFonts w:ascii="Georgia" w:hAnsi="Georgia"/>
        </w:rPr>
        <w:t>Through all of this, we can see—no more illustrations are needed—you can imagine how fitting those similes given by the Buddha are. Sensual pleasures are like something borrowed from others, something taken on loan. Next, the simile of the tree. There, it actually speaks of the fruits on the tree. The fruits are on the tree, but they are sought after in two different ways. One person climbs in the proper way and tries to enjoy the fruits. While he is enjoying them, another person seeks to obtain the fruits by cutting down the tree in an improper way. The conflict between these two is what is shown there.</w:t>
      </w:r>
    </w:p>
    <w:p w14:paraId="2BD52115" w14:textId="77777777" w:rsidR="000822D0" w:rsidRDefault="00000000">
      <w:r>
        <w:rPr>
          <w:rFonts w:ascii="Georgia" w:hAnsi="Georgia"/>
        </w:rPr>
        <w:t xml:space="preserve">When one directs one's mind to these similes given by the Buddha regarding the danger of sensual pleasures, reflecting on them in the light of the events one sees, hears, and experiences in daily life, a great and deep disillusionment with saṃsāra </w:t>
      </w:r>
      <w:r>
        <w:rPr>
          <w:rFonts w:ascii="Georgia" w:hAnsi="Georgia"/>
        </w:rPr>
        <w:lastRenderedPageBreak/>
        <w:t>arises. In the Dhamma, the word used for this disillusionment is *nibbidā* (disenchantment / disillusionment). Here, we mentioned *ādīnava* (danger / disadvantage). *Ādīnava* refers to the undesirable nature, the undesirable consequences, of the fivefold sensual pleasures. When one sees these, it is natural for disillusionment to arise. It is not something to be feared. The Buddha has declared that if one sees the reality of the world as it is, through that very seeing, one becomes disenchanted with the world. To prevent that, just as when a young child grows, they do not cut off parts of their body to fit into their childhood clothes, but rather discard those clothes and wear garments suited to them; in the same way, the transition from lay life to monastic life is such a process. Therefore, no one can find fault with this and say, "It is not good to talk to lay people about the danger. They should not think about it. They should only think about the pleasures of lay life." To say so is incorrect; the Dhamma of the Buddha is open.</w:t>
      </w:r>
    </w:p>
    <w:p w14:paraId="2A62FEB8" w14:textId="77777777" w:rsidR="000822D0" w:rsidRDefault="00000000">
      <w:r>
        <w:rPr>
          <w:rFonts w:ascii="Georgia" w:hAnsi="Georgia"/>
        </w:rPr>
        <w:t>Therefore, when reflecting on these, you can see through them the Three Characteristics of Impermanent / Inconstant (*anicca*), Suffering / Unsatisfactoriness / Stress (*dukkha*), and Not-self / Non-self / Unsubstantial (*anattā*). Insight (*vipassanā*) is something one experiences directly. We know that insight is a seeing, not a mere saying. Therefore, to achieve that seeing, one must contemplate how true the Buddha's word is, based on one's own experiences and the examples visible around. It is when contemplating in this way that one realizes internally: "Was not what I did all this time a foolishness?" That is where the question asked by the Buddha fits in—the question we mentioned: "What were you doing all this time? What have you been doing all this time?" What you did all this time was precisely expanding saṃsāra. That is what we have referred to on other occasions as walking on the path of expanding the world and expanding the cemeteries. That is why we say: "Do not be an expander of the world; do not be an expander of cemeteries." What was done until now was expanding worlds, expanding cemeteries, and expanding skeletons. But what the Buddha points out is to depart from that practice of expanding the world and expanding cemeteries, and to cross over from the world. This is Suffering / Unsatisfactoriness / Stress (*dukkha*). And that is what is expressed next in the verse.</w:t>
      </w:r>
    </w:p>
    <w:p w14:paraId="32D29563" w14:textId="77777777" w:rsidR="000822D0" w:rsidRDefault="00000000">
      <w:r>
        <w:rPr>
          <w:rFonts w:ascii="Georgia" w:hAnsi="Georgia"/>
        </w:rPr>
        <w:t xml:space="preserve">The verse is very simple, yet a great many deep meanings are expressed there. *Disvā ādīnavaṃ loke*—having seen the danger in the world. *Dhammaṃ nirūpadhiṃ*—here, that term is used for Nibbāna:. It is a somewhat deep word. To explain it at an understandable level, *upadhi* (acquisitions / assets / substrate) refers to those things on which one's sense of "I-ness" or "my-ness" relies. In daily life, the Buddha explained *upadhi* in this way: let us say a person who has children is proud of and delighted by their children. On one occasion, Māra came and presented a challenge before the Buddha: "One with children delights in children. One with cattle delights in cattle." He spoke thus. Those aforementioned things like acquisitions, assets, deposits—to use a modern term, deposits or assets—all of these are known as *upadhi*. Thus, that entire collection of animate or inanimate possessions is regarded as *upadhi*. Māra claimed that one who does not have them cannot be </w:t>
      </w:r>
      <w:r>
        <w:rPr>
          <w:rFonts w:ascii="Georgia" w:hAnsi="Georgia"/>
        </w:rPr>
        <w:lastRenderedPageBreak/>
        <w:t>happy. But the Buddha turned that very statement around on that occasion and declared: *"Socati puttehi puttima"*—"One with children sorrows because of children." Ultimately, they fall into suffering. When children do not care for them, or when children die untimely, then they fall into sorrow. Similarly, with a herd of cattle: when trouble or destruction befalls the herd, they grieve over it. In that manner, the herd of cattle represents that collection of assets, deposits. So the Buddha points out all of this as Suffering / Unsatisfactoriness / Stress (*dukkha*). Therefore, "Acquisitions are indeed a man's sorrowing; he does not sorrow who is free from acquisitions (*nirūpadhi*)." The one who is free from acquisitions is the one who does not sorrow.</w:t>
      </w:r>
    </w:p>
    <w:p w14:paraId="53B9C7D0" w14:textId="77777777" w:rsidR="000822D0" w:rsidRDefault="00000000">
      <w:r>
        <w:rPr>
          <w:rFonts w:ascii="Georgia" w:hAnsi="Georgia"/>
        </w:rPr>
        <w:t xml:space="preserve">It is according to that concept of *upadhi* mentioned there that we can understand why the Buddha called Nibbāna: *nirūpadhi* (free from acquisitions). *Nirūpadhi* means, in the final analysis, that what we have done in this saṃsāra is pile up acquisitions (*upadhi*)—pile up deposits. When we contemplate deeply, it is not just these properties, lands, wealth, and grains, but the acquisitions we have gathered are rūpa (form), Feeling / Sensation (*vedanā*), saññā (perception), and Preparations / Formations / Volitional activity (*saṅkhāra*), which we call the five aggregates of Grasping / Holding / Fuel (*upādāna*). There is the word Grasping / Holding / Fuel (*upādāna*). *Upādāna* means seizing, clinging. Clinging to something, or holding onto something. *Upadhi* means standing on something. Often, these two can be almost the same thing. It is looking at the matter from two sides. One clings to something seeking security; one relies on something seeking security. Thus, because of Craving / Thirst (*taṇhā*) for rūpa, Feeling / Sensation (*vedanā*), etc., they cling to them, and in that sense they are called the five aggregates of Grasping / Holding / Fuel (*upādāna*)—five bundles of grasping. These themselves can serve as *upadhi*. Because when one projects a sense of self-identity saying "this is my form," "this is my feeling," etc., and develops an attachment to them, then that becomes *upadhi*. The state of being freed from these is *sabbūpadhipaṭinissagga* (the relinquishment of all acquisitions). The phrase *sabbūpadhipaṭinissagga* is applied to Nibbāna:. The relinquishment of all acquisitions. When we say the relinquishment of all acquisitions, one does not become *nirūpadhi* (free from acquisitions) merely by handing over one's properties to children and retiring from industries and businesses, as that householder did. One has to let go of this very five aggregates—rūpa (form), Feeling / Sensation (*vedanā*), saññā (perception), Preparations / Formations / Volitional activity (*saṅkhāra*), and Consciousness (*viññāṇa*)—piled up in saṃsāra thus far. And that letting go happens at the aforementioned stage of the Path and Fruit (*magga-phala*). Gradually developing insight, realizing the characteristics of Impermanent / Inconstant (*anicca*) and Not-self / Non-self / Unsubstantial (*anattā*), and through that, when one directly realizes for oneself the impermanence, the Suffering / Unsatisfactoriness / Stress (*dukkha*) nature, the Not-self / Non-self / Unsubstantial (*anattā*) nature, the voidness, and the emptiness of this rūpa, Feeling / Sensation (*vedanā*), etc., they slip away naturally. A deep aversion, a revulsion, arises, and there comes a moment when this is cast off </w:t>
      </w:r>
      <w:r>
        <w:rPr>
          <w:rFonts w:ascii="Georgia" w:hAnsi="Georgia"/>
        </w:rPr>
        <w:lastRenderedPageBreak/>
        <w:t>like a carcass suddenly hung around one's neck. It is at that moment that the realization of the Path and Fruit is attained; that is what is called Nibbāna:. That indeed is what is called the greatest peace. "Laying down the burden" refers to this—laying down the burden of the five aggregates.</w:t>
      </w:r>
    </w:p>
    <w:p w14:paraId="19335008" w14:textId="77777777" w:rsidR="000822D0" w:rsidRDefault="00000000">
      <w:r>
        <w:rPr>
          <w:rFonts w:ascii="Georgia" w:hAnsi="Georgia"/>
        </w:rPr>
        <w:t>It is this journey toward Nibbāna: that you are undertaking today through observing the precepts, listening to the Dhamma, and so on. Therefore, you should reflect that although this Dhamma sermon—which is relevant to the Buddha's teaching—began in a simple manner, it has gradually become deeper. Reflecting on all of this and aligning these preached points with your ultimate purpose, drawing them close to your lives, may you quickly be released from all the saṃsāra suffering of Birth / Arising (*jāti*), Decay and Death / Aging and Death (*jarāmaraṇa*), sickness, and so forth. Freeing yourselves from the aforementioned path of expanding the world and expanding cemeteries, may this virtue observed today, this meditation practiced, and this Dhamma heard serve as a supportive condition, a source of merit, for ending the world, crossing over from the world, and attaining that supreme ambrosial Nibbāna: taught by the Buddha—attaining that noble, acquisition-free state of Nibbāna: through the realization of the paths and fruits of Stream-entry (*Sotāpatti*), Once-returning (*Sakadāgāmi*), Non-returning (*Anāgāmi*), and Arahanthood. Aspire thus!</w:t>
      </w:r>
    </w:p>
    <w:p w14:paraId="6091F1BC" w14:textId="77777777" w:rsidR="000822D0" w:rsidRDefault="00000000">
      <w:r>
        <w:rPr>
          <w:rFonts w:ascii="Georgia" w:hAnsi="Georgia"/>
        </w:rPr>
        <w:t>Now, with the aspiration that all this mass of merit accumulated by preaching and listening to the Dhamma may be shared by whatever departed relatives of yours who have passed away, and likewise by the righteous devas and deities, including the kings of the devas and Brahmas, and indeed by all living beings from Avīci up to Akaniṭṭha; and that all may rejoice in it and quickly attain the great deathless Nibbāna: through whichever of the three Bodhis they aspire for—with this aspiration, please recite this verse:</w:t>
      </w:r>
    </w:p>
    <w:p w14:paraId="59F3A74A" w14:textId="77777777" w:rsidR="000822D0" w:rsidRDefault="00000000">
      <w:r>
        <w:rPr>
          <w:rFonts w:ascii="Georgia" w:hAnsi="Georgia"/>
        </w:rPr>
        <w:t>“*Ettāvatā ca amhehi.........*”</w:t>
      </w:r>
    </w:p>
    <w:p w14:paraId="7365B498" w14:textId="77777777" w:rsidR="000822D0" w:rsidRDefault="00000000">
      <w:pPr>
        <w:pStyle w:val="Heading1"/>
      </w:pPr>
      <w:bookmarkStart w:id="29" w:name="_Toc241003463"/>
      <w:r>
        <w:rPr>
          <w:rFonts w:ascii="Georgia" w:hAnsi="Georgia"/>
          <w:b/>
          <w:sz w:val="32"/>
        </w:rPr>
        <w:t>Pahankanuwa Sermon #26</w:t>
      </w:r>
      <w:bookmarkEnd w:id="29"/>
    </w:p>
    <w:p w14:paraId="1FCE2EF2" w14:textId="77777777" w:rsidR="000822D0" w:rsidRDefault="00000000">
      <w:r>
        <w:rPr>
          <w:rFonts w:ascii="Georgia" w:hAnsi="Georgia"/>
          <w:sz w:val="22"/>
        </w:rPr>
        <w:t>English Translation</w:t>
      </w:r>
    </w:p>
    <w:p w14:paraId="43EBB9FA" w14:textId="77777777" w:rsidR="000822D0" w:rsidRDefault="00000000">
      <w:r>
        <w:rPr>
          <w:rFonts w:ascii="Georgia" w:hAnsi="Georgia"/>
          <w:sz w:val="22"/>
        </w:rPr>
        <w:t>Translated from Sinhala</w:t>
      </w:r>
    </w:p>
    <w:p w14:paraId="454A9146" w14:textId="77777777" w:rsidR="000822D0" w:rsidRDefault="00000000">
      <w:r>
        <w:rPr>
          <w:rFonts w:ascii="Georgia" w:hAnsi="Georgia"/>
          <w:b/>
          <w:color w:val="000000"/>
        </w:rPr>
        <w:t>Author: Ven. Katukurunde Nanananda Thero</w:t>
      </w:r>
    </w:p>
    <w:p w14:paraId="58B40205" w14:textId="77777777" w:rsidR="000822D0" w:rsidRDefault="00000000">
      <w:r>
        <w:rPr>
          <w:rFonts w:ascii="Georgia" w:hAnsi="Georgia"/>
        </w:rPr>
        <w:t>(Pahankaṇuwa Sinhala Audio Dhamma Sermon No. )</w:t>
      </w:r>
    </w:p>
    <w:p w14:paraId="0CBE609F" w14:textId="77777777" w:rsidR="000822D0" w:rsidRDefault="00000000">
      <w:r>
        <w:rPr>
          <w:rFonts w:ascii="Georgia" w:hAnsi="Georgia"/>
        </w:rPr>
        <w:t>Namo tassa bhagavato arahato sammāsambuddhassa</w:t>
      </w:r>
    </w:p>
    <w:p w14:paraId="7E8D6F54" w14:textId="77777777" w:rsidR="000822D0" w:rsidRDefault="00000000">
      <w:r>
        <w:rPr>
          <w:rFonts w:ascii="Georgia" w:hAnsi="Georgia"/>
        </w:rPr>
        <w:t>(Homage to the Blessed One, the Worthy One, the Fully Self-Enlightened One)</w:t>
      </w:r>
    </w:p>
    <w:p w14:paraId="12F4D2DE" w14:textId="77777777" w:rsidR="000822D0" w:rsidRDefault="00000000">
      <w:r>
        <w:rPr>
          <w:rFonts w:ascii="Georgia" w:hAnsi="Georgia"/>
          <w:b/>
          <w:color w:val="000000"/>
          <w:sz w:val="22"/>
        </w:rPr>
        <w:t>Pali Stanza:</w:t>
      </w:r>
    </w:p>
    <w:p w14:paraId="554A511C" w14:textId="77777777" w:rsidR="000822D0" w:rsidRDefault="00000000">
      <w:r>
        <w:rPr>
          <w:rFonts w:ascii="Georgia" w:hAnsi="Georgia"/>
          <w:i/>
          <w:color w:val="000000"/>
          <w:sz w:val="28"/>
        </w:rPr>
        <w:t xml:space="preserve">Yo vadataṁ pavaro manujesu, Sakyamunī bhagavā katakicco pāragato balavīriyasamaṅgī; Taṁ sugataṁ saraṇamupemi. </w:t>
      </w:r>
      <w:r>
        <w:rPr>
          <w:rFonts w:ascii="Georgia" w:hAnsi="Georgia"/>
          <w:i/>
          <w:color w:val="000000"/>
          <w:sz w:val="28"/>
        </w:rPr>
        <w:lastRenderedPageBreak/>
        <w:t>Rāgavirāgamanejamasokaṁ, dhammamasaṅkhatamappaṭikūlaṁ madhuramimaṁ paguṇaṁ suvibhattaṁ; Dhammamimaṁ saraṇamupemi. Yañca dinnaṁ mahapphalamāhu, catūsu sucīsu purisayugesu; Puggaladhammadassā te, saṅghamimaṁ saraṇamupemi.</w:t>
      </w:r>
    </w:p>
    <w:p w14:paraId="1F167D6F" w14:textId="77777777" w:rsidR="000822D0" w:rsidRDefault="00000000">
      <w:r>
        <w:rPr>
          <w:rFonts w:ascii="Georgia" w:hAnsi="Georgia"/>
          <w:b/>
          <w:sz w:val="22"/>
        </w:rPr>
        <w:t>From:</w:t>
      </w:r>
    </w:p>
    <w:p w14:paraId="3CD6D222" w14:textId="77777777" w:rsidR="000822D0" w:rsidRDefault="00000000">
      <w:r>
        <w:rPr>
          <w:rFonts w:ascii="Georgia" w:hAnsi="Georgia"/>
          <w:color w:val="000000"/>
          <w:sz w:val="28"/>
        </w:rPr>
        <w:t>Ratana-style Refuge Verses preserved in the Khuddaka tradition (non-Dhammapada source)</w:t>
      </w:r>
    </w:p>
    <w:p w14:paraId="18482EC8" w14:textId="77777777" w:rsidR="000822D0" w:rsidRDefault="00000000">
      <w:r>
        <w:rPr>
          <w:rFonts w:ascii="Georgia" w:hAnsi="Georgia"/>
        </w:rPr>
        <w:t>Dear Listeners,</w:t>
      </w:r>
    </w:p>
    <w:p w14:paraId="24376CA0" w14:textId="77777777" w:rsidR="000822D0" w:rsidRDefault="00000000">
      <w:r>
        <w:rPr>
          <w:rFonts w:ascii="Georgia" w:hAnsi="Georgia"/>
        </w:rPr>
        <w:t>Taking refuge in the Triple Gem and undertaking the precepts are merely the initial steps in this Dispensation (*Sāsana*). Nevertheless, the fact that even this mere act of taking refuge can yield such marvelous benefits is a testament to the powerful and majestic nature of the Triple Gem. There are numerous accounts in Buddhist literature of devotees who attained rebirth in happy realms (*sugati*) simply by virtue of taking refuge and observing the precepts. The story of Chatta Mānavaka is one such example.</w:t>
      </w:r>
    </w:p>
    <w:p w14:paraId="7D4EF1EA" w14:textId="77777777" w:rsidR="000822D0" w:rsidRDefault="00000000">
      <w:r>
        <w:rPr>
          <w:rFonts w:ascii="Georgia" w:hAnsi="Georgia"/>
        </w:rPr>
        <w:t>During the time when the Buddha was residing in Sāvatthī, a young Brahmin named Chatta—a Brahmin youth from the city of Setavyā—went to the Brahmin teacher named Pokkharasāti in the city of Ukkaṭṭhā to complete his education. Having finished his studies, he returned to Setavyā to see his parents, and then set out again to meet his teacher, carrying a thousand gold coins (*kahāpaṇa*) as a teacher's fee. On that morning, as the Buddha surveyed the world with his mind of Great Compassion, the youth Chatta appeared in his vision. Knowing this, the Buddha walked to a tree along that path and sat down. When Chatta Mānavaka saw the Buddha, he approached him with great devotion and clarity of mind, took refuge in the Triple Gem, listened to the Dhamma, and prepared to depart. Before his departure, the Buddha taught Chatta Mānavaka three verses extolling the virtues of the Triple Gem to be recited when taking refuge. It was while contemplating these verses that Chatta Mānavaka set out on his journey. Those three verses are the ones we recited at the beginning of this sermon.</w:t>
      </w:r>
    </w:p>
    <w:p w14:paraId="58A39C43" w14:textId="77777777" w:rsidR="000822D0" w:rsidRDefault="00000000">
      <w:r>
        <w:rPr>
          <w:rFonts w:ascii="Georgia" w:hAnsi="Georgia"/>
        </w:rPr>
        <w:t>The first verse says: *“Yo vadataṁ pavaro manujesu”*—He who is the noblest or supreme among speakers of truth, *“Sakyamunī”*—the Sakyan Sage, *“bhagavā”*—the Blessed One, *“katakicco”*—one who has completed all that needs to be done for liberation, *“pāragato balavīriyasamaṅgī”*—who has crossed over the wilderness of Saṁsāra, crossed the ocean of existence—meaning he who has realized Nibbāna and is endowed with physical strength and the power of effort and energy—*“taṁ sugataṁ saraṇamupemi”*—in that Sugata (Well-Gone One), I take refuge, I seek shelter. That is the meaning of the first verse.</w:t>
      </w:r>
    </w:p>
    <w:p w14:paraId="17AE92BB" w14:textId="77777777" w:rsidR="000822D0" w:rsidRDefault="00000000">
      <w:r>
        <w:rPr>
          <w:rFonts w:ascii="Georgia" w:hAnsi="Georgia"/>
        </w:rPr>
        <w:lastRenderedPageBreak/>
        <w:t>The second verse says: *“Rāgavirāgamanejamasokaṁ”*—that which dispels lust and passion (*rāga*), is free from the agitation of craving and thirst (*taṇhā*), and is free from sorrow (*asoka*); *“dhammamasaṅkhatamappaṭikūlaṁ”*—the unrepulsive, Unprepared (*asaṅkhata*) Dhamma, which is Nibbāna; *“madhuramimaṁ paguṇaṁ suvibhattaṁ”*—this sweet, well-mastered, and excellently analyzed scriptural Dhamma; *“dhammamimaṁ saraṇamupemi”*—in this Dhamma, I seek refuge.</w:t>
      </w:r>
    </w:p>
    <w:p w14:paraId="1F3FC1FD" w14:textId="77777777" w:rsidR="000822D0" w:rsidRDefault="00000000">
      <w:r>
        <w:rPr>
          <w:rFonts w:ascii="Georgia" w:hAnsi="Georgia"/>
        </w:rPr>
        <w:t>The final verse means: *“Yañca dinnaṁ mahapphalamāhu”*—in whichever Noble Saṅgha it is said that gifts given yield great fruit; *“catūsu sucīsu purisayugesu”*—composed of the four pairs of pure men; *“puggala-dhammadasā te”*—those eight individuals who have directly realized the Dhamma of Nibbāna; *“saṅghamimaṁ saraṇamupemi”*—in this Saṅgha, I take refuge, I seek their shelter. This is the meaning of the final verse.</w:t>
      </w:r>
    </w:p>
    <w:p w14:paraId="6C01C745" w14:textId="77777777" w:rsidR="000822D0" w:rsidRDefault="00000000">
      <w:r>
        <w:rPr>
          <w:rFonts w:ascii="Georgia" w:hAnsi="Georgia"/>
        </w:rPr>
        <w:t>Thus, while reciting these three verses and taking step after step forward, thieves—perceiving that this youth possessed wealth—shot him with an arrow and killed him. Immediately upon his death, Chatta Mānavaka, by virtue of his refuge in the Triple Gem, his undertaking of the five precepts, and the wholesome thoughts generated by listening to the Dhamma, was spontaneously reborn in the Tāvatiṁsa heaven, in a celestial mansion spanning thirty leagues. Later, when his parents and the citizens of Setavyā gathered to perform his funeral rites upon hearing of his death, the Buddha arrived at the location.</w:t>
      </w:r>
    </w:p>
    <w:p w14:paraId="1B46A365" w14:textId="77777777" w:rsidR="000822D0" w:rsidRDefault="00000000">
      <w:r>
        <w:rPr>
          <w:rFonts w:ascii="Georgia" w:hAnsi="Georgia"/>
        </w:rPr>
        <w:t>When the Buddha arrived, Chatta—now a deity—descended from the heavenly realm together with his celestial mansion. In order to reveal this to the gathered crowd, the Buddha questioned the deity: “Who are you that have come from the heavenly world with a mansion shining brighter than the sun and moon? What kind of merit did you perform to achieve this state?” The Buddha allowed the deity Chatta to speak for himself. He said, “Blessed One, I am that young Brahmin whom you met today when you sat under the tree out of compassion for me. The Blessed One asked me, ‘Do you know how to take refuge in the Triple Gem?’ and I said ‘No.’ The Blessed One then taught me how. I took refuge as taught. You then asked if I knew the five precepts. I said I did not. You taught me those as well. You instructed me: ‘Abandon the killing of living beings, which is impure; it is not the practice of the wise. Similarly, taking what is not given, committing sexual misconduct, lying, and taking intoxicants are not praised by the wise; these are impure practices.’ After you said this, I firmly resolved to observe the precepts. As I went on my way, thieves shot and killed me. The other deities in the heavenly world, seeing my splendor, wonder how I obtained such a state.” Thus, Chatta the deity declared his story.</w:t>
      </w:r>
    </w:p>
    <w:p w14:paraId="7FF720F2" w14:textId="77777777" w:rsidR="000822D0" w:rsidRDefault="00000000">
      <w:r>
        <w:rPr>
          <w:rFonts w:ascii="Georgia" w:hAnsi="Georgia"/>
        </w:rPr>
        <w:t xml:space="preserve">Through this brief story, we can see how immensely beneficial taking refuge in the Triple Gem and undertaking the five precepts can be. We must particularly contemplate the undertaking of precepts. As you all know, before undertaking the precepts, we first take refuge. Taking refuge in the Triple Gem is no small matter. Through it, one’s faith (*saddhā*) is brought to the fore. It is upon faith that morality (*sīla*) is put into action. To the extent that one’s faith is strong, to that extent one is </w:t>
      </w:r>
      <w:r>
        <w:rPr>
          <w:rFonts w:ascii="Georgia" w:hAnsi="Georgia"/>
        </w:rPr>
        <w:lastRenderedPageBreak/>
        <w:t>motivated to protect the training rules of morality and becomes established in morality. As Chatta Mānavaka walked along reciting those verses, he was contemplating the virtues of the Triple Gem. He went while practicing recollection of the Buddha, recollection of the Dhamma, and recollection of the Saṅgha. It was because he passed away with that mind—that proximate mind (*āsanna-citta*)—that he achieved that state in the heavenly world. We have heard in the Dhamma that when a person’s next birth (*jāti*) is determined, unless there is a weighty karma (*garuka-kamma*) such as the five heinous crimes (killing mother, killing father, killing an Arahant, shedding the blood of a Buddha, or causing a schism in the Saṅgha) or certain fixed wrong views, a person’s next birth is decided by a karma performed at the final moment, or a past karma recalled at the final moment. This is called proximate karma (*āsanna-kamma*). When there is no weighty karma, proximate karma determines it. If that is also absent, then habitual karma (*āciṇṇa-kamma*), which is practiced continuously, comes forward. In the absence of that too, some other karma that was previously performed, known as stored karma (*kaṭattā-kamma*), will somehow condition the next birth. Here, we clearly see the operation of proximate karma. Indeed, the Buddha did not go there to save him from death. Through his knowledge of the attainment of Great Compassion, the Buddha saw that Chatta Mānavaka possessed the capacity to generate deep faith. Thus, the Buddha went there to prepare his final mind-state. Accordingly, Chatta Mānavaka took a refuge he had never even heard of or taken before, and undertook a training in morality he had never heard of before. It was through the wholesome volition (*kusala-cetanā*) generated during that brief moment that he received such heavenly splendor.</w:t>
      </w:r>
    </w:p>
    <w:p w14:paraId="46B7DA27" w14:textId="77777777" w:rsidR="000822D0" w:rsidRDefault="00000000">
      <w:r>
        <w:rPr>
          <w:rFonts w:ascii="Georgia" w:hAnsi="Georgia"/>
        </w:rPr>
        <w:t xml:space="preserve">Therefore, we must reflect upon this. Indeed, our undertaking of precepts is established upon faith. If a person can say, *“Natthi me saraṇaṁ aññaṁ, Buddho me saraṇaṁ varaṁ”* (“I have no other refuge, the Buddha is my supreme refuge; the Dhamma is my refuge; the Saṅgha is my refuge”), if there is such strong faith, that person truly takes refuge. Taking refuge means seeking shelter. That shelter must be sought through morality, concentration (*samādhi*), and wisdom (*paññā*). The Buddha cannot save anyone directly, but taking refuge is the beginning of cultivating morality, concentration, and wisdom. That is why, even in this day and age, before undertaking the precepts, we recite three times, *“Buddhaṁ saraṇaṁ gacchāmi”*, and so forth. This is no ordinary thing. Chatta Mānavaka lost his life suddenly due to a fatal danger and hazard that existed during the Buddha's time. You all know how many hazards and dangers exist on the roads today for young boys, girls, and children, even more so than during the Buddha's time. Before a young child can cross from one side of the road to the other, high-speed massive vehicles run down every street. Similarly, there are swindlers, thugs, and murderers at every junction waiting to rob us of our hard-earned wealth, character, and lives. In recent times, Buddhist leaders have introduced a practice for school children to recollect and recite these three verses when leaving school or returning home after school. Today, there is hardly anyone to explain the meaning of these verses. Some even distort them and </w:t>
      </w:r>
      <w:r>
        <w:rPr>
          <w:rFonts w:ascii="Georgia" w:hAnsi="Georgia"/>
        </w:rPr>
        <w:lastRenderedPageBreak/>
        <w:t>turn them into a joke. But these are three extremely powerful verses. Since dangers are more abundant now than in the Buddha’s time, we must say that one should recollect these verses not only when leaving school, but even when leaving home to go to school. If possible, one should leave with these three verses in mind, or at the very least, leave with a proximate mind reciting *“Buddhaṁ saraṇaṁ gacchāmi, Dhammaṁ saraṇaṁ gacchāmi, Saṅghaṁ saraṇaṁ gacchāmi”*. At the very least, if an accident were to occur, leaving home with the recollection of the Triple Gem ensures rebirth in a good destination (*sugati*). Such is the current situation.</w:t>
      </w:r>
    </w:p>
    <w:p w14:paraId="1638D5EC" w14:textId="77777777" w:rsidR="000822D0" w:rsidRDefault="00000000">
      <w:r>
        <w:rPr>
          <w:rFonts w:ascii="Georgia" w:hAnsi="Georgia"/>
        </w:rPr>
        <w:t>Similarly, we see that along with faith in the Triple Gem and taking refuge, the undertaking of precepts is incredibly powerful. The five precepts are no small matter; they constitute the permanent morality (*nicca-sīla*) of a layperson. Chatta Mānavaka must have undertaken that morality and formed a strong determination (*adhiṭṭhāna*) within that brief moment: “For the rest of my life, I will not kill any living being, I will not steal, I will not commit sexual misconduct, I will not lie, and I will not drink intoxicants.” He did not observe this determination for a long time, but through the power generated within that single split second, he received such heavenly wealth. Even more meritorious, as you have heard, is the eight-precept Uposatha morality (*uposatha-aṭṭhaṅga-sīla*). Many of you have undertaken the eight-precept Uposatha morality today. There are Dhamma stories illustrating the benefits of the eight precepts as well. In the Dhamma literature, there is a remarkable story about the benefits of strictly observing even a single precept for just half a day. There is a story of a certain poor man who strictly observed the precept of abstaining from untimely eating (*vikāla-bhojana*)—which is often not taken very seriously nowadays—with a firm resolve and even at the risk of his life, and as a result, was reborn as a tree-deity (*rukkha-devatā*). The story goes as follows.</w:t>
      </w:r>
    </w:p>
    <w:p w14:paraId="1D738AB7" w14:textId="77777777" w:rsidR="000822D0" w:rsidRDefault="00000000">
      <w:r>
        <w:rPr>
          <w:rFonts w:ascii="Georgia" w:hAnsi="Georgia"/>
        </w:rPr>
        <w:t>There was a group of five hundred ascetics who came from the Himalayas to the city every year. They came to the city of Kosambī. At that time, three wealthy merchants named Ghosita, Kukkuṭa, and Pāvāriya had invited these ascetics, saying, “Please come and receive our support during the four months of the rainy season every year.” Acting on this invitation, the ascetics were traveling when, at one point, they stopped to rest for a moment under a massive banyan tree at the edge of the forest. The chief ascetic thought: “The deity residing in this banyan tree cannot be an ordinary being; he must be highly powerful.” He casually thought, “If this deity could provide us with drinking water through his power, it would be of great value to our group.” Instantly, water appeared there for everyone. Then he thought, “It would be wonderful if we could get water to bathe.” That too appeared immediately. Next, he thought, “It would be great if we could get some food.” Food was likewise provided for all five hundred ascetics. Then the ascetic thought, “If only we could see this deity who has the power to grant whatever we think of!” Thereupon, from among the roots of the banyan tree, the deity appeared in a majestic form. The ascetic asked him, “What kind of meritorious deed did you perform to achieve this state?” The deity felt ashamed to speak, as his merit was very small. He hesitated, but upon repeated requests, he began to tell his story. The complete account is given in the Dhamma.</w:t>
      </w:r>
    </w:p>
    <w:p w14:paraId="749D48FF" w14:textId="77777777" w:rsidR="000822D0" w:rsidRDefault="00000000">
      <w:r>
        <w:rPr>
          <w:rFonts w:ascii="Georgia" w:hAnsi="Georgia"/>
        </w:rPr>
        <w:lastRenderedPageBreak/>
        <w:t>In the city of Sāvatthī, it was the custom in the household of Anāthapiṇḍika the merchant that everyone observed the Uposatha precepts on every Uposatha day. It was observed so strictly that even infants who were still breastfeeding had their mouths washed, and at sunset, their mouths were rinsed and *catumadhura* (a sweet fourfold medicine) was placed in their mouths, training them from a very young age to observe the precept of abstaining from untimely eating. Everyone in the household strictly observed the Uposatha precepts. One day, a very poor man came to the house seeking daily-wage work. He had not been there long when, on the Uposatha day, the merchant returned from the monastery and asked the household members, “Did anyone inform the daily-wage worker that today is the Uposatha day?” They replied, “We forgot to tell him.” The merchant said, “Then prepare some food for him separately for the evening,” and while he was provided food, the others adhered to the practice, even the young children abstaining from food. Meanwhile, the man returned in the evening, extremely exhausted from his labor. When he was given the food, he fell into reflection. Despite his hunger, he did not eat immediately but thought: “Usually, in this house, there is so much noise with children asking for rice and curries. Today, there is absolute silence.” He then asked, “Have these people already eaten?” They replied, “No.” When he asked why, they explained, “On Uposatha days, it is our custom. The merchant has everyone, even the small children, observe the training rule regarding untimely eating.” Hearing this, the man asked, “Can I also observe the Uposatha precepts now?” They replied, “We do not know; you must ask the merchant.” He went to ask, and the merchant said, “Yes, you can still observe the Uposatha for half a day. Tell him to wash his mouth and make the determination.”</w:t>
      </w:r>
    </w:p>
    <w:p w14:paraId="51065985" w14:textId="77777777" w:rsidR="000822D0" w:rsidRDefault="00000000">
      <w:r>
        <w:rPr>
          <w:rFonts w:ascii="Georgia" w:hAnsi="Georgia"/>
        </w:rPr>
        <w:t xml:space="preserve">The man did exactly that, taking the Uposatha precept centering on the abstention from untimely eating. As night fell, due to his hunger and exhaustion, unbearable sensations (*vedanā*) of pain arose. What did he do? He tied a rope to something in the room and, holding onto the end of it, began to roll around on the floor, unable to bear the pain. When the servants informed the merchant, he came with *catumadhura* and pleaded with him, “Why this distress?” The man said, “A wind-ailment has arisen due to my exhaustion.” The merchant said, “Then take this *catumadhura*.” The man asked, “Do you also take it, master?” The merchant replied, “No, I have no discomfort.” The man then said, “Please allow me, master. I could not observe this Uposatha for the whole day; let me at least keep this half-day pure,” and he rejected the *catumadhura*. Thus, he remained completely starving. Consequently, unable to endure the pain, the man passed away at dawn and was reborn as the tree-deity in that banyan tree. This was his story. The tree-deity added, “The merchant was a devotee of the Buddha, Dhamma, and Saṅgha. It was through my association with him that I obtained this celestial fortune as a tree-deity.” Upon hearing this, the ascetics—who did not even know at that time that a Buddha had appeared, as Kosambī was far away—stood up and asked three times, “Did you say ‘Buddha’? Is it true that a Buddha has arisen?” After learning the news of the </w:t>
      </w:r>
      <w:r>
        <w:rPr>
          <w:rFonts w:ascii="Georgia" w:hAnsi="Georgia"/>
        </w:rPr>
        <w:lastRenderedPageBreak/>
        <w:t>Buddha’s arising, those ascetics informed the three merchants, went to Sāvatthī, listened to the Dhamma from the Buddha, and attained Arahantship.</w:t>
      </w:r>
    </w:p>
    <w:p w14:paraId="7BA518F5" w14:textId="77777777" w:rsidR="000822D0" w:rsidRDefault="00000000">
      <w:r>
        <w:rPr>
          <w:rFonts w:ascii="Georgia" w:hAnsi="Georgia"/>
        </w:rPr>
        <w:t>Thus, through that story, we see that the Uposatha morality observed for just half a day yielded such great benefits. In modern times, our logicians often argue, especially about the precept of abstaining from untimely eating, saying, “Eating food does not harm anyone. Who ever went to hell just for eating rice?” There are indeed people who ask such questions. Here, the issue is not about eating or not eating rice. By strictly observing the undertaken precepts with a firm determination (*adhiṭṭhāna*), he purified his mind. He straightened his mind. Through faith in the Triple Gem, undertaking the precepts, and honesty, he made his mind upright. It was the fruit of this that the poor man received. Therefore, we must reflect that even the training rule of abstaining from untimely eating is not something to be taken lightly. Whatever training rule (*sikkhāpada*) it may be, if it is observed correctly within the Buddha Sāsana, it yields great benefits; this is clearly illustrated here.</w:t>
      </w:r>
    </w:p>
    <w:p w14:paraId="07BB6073" w14:textId="77777777" w:rsidR="000822D0" w:rsidRDefault="00000000">
      <w:r>
        <w:rPr>
          <w:rFonts w:ascii="Georgia" w:hAnsi="Georgia"/>
        </w:rPr>
        <w:t>Furthermore, there are many other Dhamma stories related to this. Regarding the virtues of morality (*sīla*), another highly valuable discourse must be mentioned. During the time of the Buddha, there lived a Brahmin named Kūṭadanta. He was extremely wealthy and wished to perform a grand sacrifice (*yāga*). For this sacrifice, he had prepared seven hundred bulls, seven hundred calves, seven hundred goats, and seven hundred rams, tying them to posts. Then, he heard that the ascetic Gautama knew a method of performing sacrifices that was highly fruitful and of great benefit. He went to the Buddha and initiated a discussion on how to conduct a sacrifice of great fruit and benefit.</w:t>
      </w:r>
    </w:p>
    <w:p w14:paraId="3A6FCF8E" w14:textId="77777777" w:rsidR="000822D0" w:rsidRDefault="00000000">
      <w:r>
        <w:rPr>
          <w:rFonts w:ascii="Georgia" w:hAnsi="Georgia"/>
        </w:rPr>
        <w:t>The Buddha recounted a past story where, in a previous birth, he was born as a royal advisor to King Mahāvijita. The king possessed vast wealth and, involving the entire country, conducted a grand sacrifice. In that sacrifice, no animal was harmed. No force was used against the people involved, and the grand sacrifice was conducted in an extremely righteous manner. The Buddha explained this in detail. At that moment, the Brahmin crowd uttered *Sādhu* in approval. The Brahmin Kūṭadanta, pleased with the explanation, first asked, “I feel that the chaplain described by the Blessed One must have been the Blessed One himself.” The Buddha confirmed this. Next, the Brahmin asked, “Is there another sacrifice that requires less preparation and effort, yet is of greater benefit?” The Buddha replied, “Yes, Brahmin, there is. If one regularly offers alms to virtuous, gone-forth ones, that sacrifice is nobler than the grand sacrifice of King Mahāvijita.” He then asked, “Is there a sacrifice that requires even less preparation, yet yields greater benefits?” The Buddha answered, “Yes. Building a monastery (*vihāra*) for the Saṅgha arriving from the four directions is even more beneficial, and can be done with less physical exertion.”</w:t>
      </w:r>
    </w:p>
    <w:p w14:paraId="6E7A41C4" w14:textId="77777777" w:rsidR="000822D0" w:rsidRDefault="00000000">
      <w:r>
        <w:rPr>
          <w:rFonts w:ascii="Georgia" w:hAnsi="Georgia"/>
        </w:rPr>
        <w:t xml:space="preserve">Then he asked, “Is there an even easier sacrifice with greater benefits?” At that point, the Buddha declared, “If a person, with a pure mind, takes refuge in the Buddha, takes refuge in the Dhamma, and takes refuge in the Saṅgha, that sacrifice is far superior to all the aforementioned sacrifices—superior to the grand sacrifice of King </w:t>
      </w:r>
      <w:r>
        <w:rPr>
          <w:rFonts w:ascii="Georgia" w:hAnsi="Georgia"/>
        </w:rPr>
        <w:lastRenderedPageBreak/>
        <w:t>Mahāvijita, superior to regular alms given to virtuous families, and superior to the offering of a monastery.” He did not stop there. The Brahmin asked, “Is there an even more valuable sacrifice of great fruit and benefit?” The Buddha then declared, “Yes. If a person abstains from the killing of living beings, from taking what is not given, from sexual misconduct, from false speech, and from taking intoxicants, that sacrifice is of even greater benefit.” The next question was, “Is there a sacrifice of even greater benefit than this?” In response, the Buddha expounded the entire path of morality (*sīla*), concentration (*samādhi*), and wisdom (*paññā*) leading all the way to Arahantship for one who ordains in this Dispensation.</w:t>
      </w:r>
    </w:p>
    <w:p w14:paraId="6339EB78" w14:textId="77777777" w:rsidR="000822D0" w:rsidRDefault="00000000">
      <w:r>
        <w:rPr>
          <w:rFonts w:ascii="Georgia" w:hAnsi="Georgia"/>
        </w:rPr>
        <w:t>Having heard this entire sermon, the Brahmin Kūṭadanta took refuge in the Triple Gem and became a lay disciple (*upāsaka*). He granted freedom (the gift of fearlessness) to all the 700 bulls, calves, cows, and other animals that were tied to the posts to be slaughtered. He released them, wishing, “Let them eat grass freely and drink cool water,” and granted them their lives.</w:t>
      </w:r>
    </w:p>
    <w:p w14:paraId="400B50C2" w14:textId="77777777" w:rsidR="000822D0" w:rsidRDefault="00000000">
      <w:r>
        <w:rPr>
          <w:rFonts w:ascii="Georgia" w:hAnsi="Georgia"/>
        </w:rPr>
        <w:t>From this story too, we see how this Dispensation leads from the material (*āmisa*) to the spiritual (*nirāmisa*). In the ordinary world, material giving is considered great. But the Buddha showed the world entirely new values that are spiritual, closer to the mind and volition, such as taking refuge in the Triple Gem and undertaking the precepts. The benefits of keeping the precepts are illustrated in various stories in the Dhamma. Generally, for laypersons who observe the five precepts, five immediate benefits in this life are described. If a person is virtuous, due to their diligence (*appamāda*)—and here, “diligence” means avoiding unwholesome actions. If someone commits the wrongs related to the five precepts, such as killing, stealing, sexual misconduct, lying, and taking intoxicants, whether at a business or personal level, it is classified as negligence (*pramāda*). They have fallen into negligence. Indeed, not only through alcohol, but through any of these actions, a person eventually becomes like a madman whenever those impulses arise in the mind. They become agitated. This is a cause of negligence. Because of this negligence, even if they appear to prosper in the eyes of the ordinary world or according to the understanding of common people, at some point, they suffer a major downfall. In contrast, the Buddha states that if a person is virtuous and protects the five precepts properly, they can accumulate great wealth by virtue of their diligent practice. In modern times, people are prone to think that a person who keeps the five precepts and lives righteously has no place in society and cannot acquire wealth. But the Buddha pointed out that it is precisely the person who keeps the five precepts who can accumulate wealth.</w:t>
      </w:r>
    </w:p>
    <w:p w14:paraId="0D25E71D" w14:textId="77777777" w:rsidR="000822D0" w:rsidRDefault="00000000">
      <w:r>
        <w:rPr>
          <w:rFonts w:ascii="Georgia" w:hAnsi="Georgia"/>
        </w:rPr>
        <w:t xml:space="preserve">Sometimes, wealth means the stability of one’s possessions. Even if one earns a lot, if one drinks and engages in other vices, that wealth is quickly squandered and lost. The virtuous person is not like that. The Buddha used the similes of bees building a honeycomb and termites building a mound—earning wealth through hard work and righteousness ensures that it is stable and secure. In that sense, the first benefit described is that they obtain the wealth (*bhogakkhandha*) that laypeople desire. </w:t>
      </w:r>
      <w:r>
        <w:rPr>
          <w:rFonts w:ascii="Georgia" w:hAnsi="Georgia"/>
        </w:rPr>
        <w:lastRenderedPageBreak/>
        <w:t>The second benefit is that a good reputation (*kīrti-rāva*) spreads about the virtuous person. A good reputation, a noble fame among the wise, spreads gently. That is the second benefit, which is highly valuable for someone living in society. Thirdly, when such a virtuous person enters any assembly—whether it is an assembly of kings, Brahmins, householders, or ascetics—they enter with confidence (*visārada*), without mental hesitation.</w:t>
      </w:r>
    </w:p>
    <w:p w14:paraId="022005B3" w14:textId="77777777" w:rsidR="000822D0" w:rsidRDefault="00000000">
      <w:r>
        <w:rPr>
          <w:rFonts w:ascii="Georgia" w:hAnsi="Georgia"/>
        </w:rPr>
        <w:t>Mental hesitation means hanging one’s head down, looking down in shame and hiding one’s face. Because their virtue is pure, they can enter any assembly with head held high, without fear, and speak with confidence. That is the third benefit. The fourth benefit is passing away with mindfulness and clear comprehension at the moment of death, without confusion. You may have heard in other stories about Cunda the pork-butcher, who slaughtered pigs. At his final moment, having lost his human consciousness, he ran around squealing like a pig, suffered immensely, and fell into the lower realms. The virtuous person, however, recollects their good deeds, rejoices, spends their final moments with clear mindfulness, and—as described in the texts—passes away as if falling asleep and waking up, to be reborn in the heavenly world. The fifth benefit is indeed the ability to go to a happy destination. If a virtuous person protects their precepts properly, like Chatta Mānavaka or that poor man, they will be reborn in a happy destination. This is the fifth benefit.</w:t>
      </w:r>
    </w:p>
    <w:p w14:paraId="2187666A" w14:textId="77777777" w:rsidR="000822D0" w:rsidRDefault="00000000">
      <w:r>
        <w:rPr>
          <w:rFonts w:ascii="Georgia" w:hAnsi="Georgia"/>
        </w:rPr>
        <w:t>On another occasion, Venerable Ānanda asked the Buddha: “Blessed One, there are three types of fragrance in the world: the fragrance of roots, the fragrance of heartwood, and the fragrance of flowers. These three kinds of fragrance only travel with the wind, not against it. Blessed One, is there a fragrance in the world that travels both with the wind and against the wind—a fragrance that goes in both directions?” The Buddha replied: “If in any village, town, or city, there is a woman or man who has taken refuge in the Buddha, Dhamma, and Saṅgha, who abstains from the five vices of killing, stealing, sexual misconduct, lying, and taking intoxicants, who keeps these precepts and is generous, the fragrance of their virtue spreads among humans, deities, and ascetics and Brahmins alike.” The fragrance of their virtue spreads; this is how the benefits of morality are sometimes illustrated. Thus, even in this life, the virtuous person can live peacefully. You have also heard that those who observe virtue and other qualities can constantly live with great joy, free from the remorse (*vippaṭisāra*) mentioned in ancient books. They can experience spiritual joy. This is called the blameless happiness (*anavajja-sukha*). The thought “I have done no wrong, I am blameless” brings great joy. Through this, one can generate happiness.</w:t>
      </w:r>
    </w:p>
    <w:p w14:paraId="6270C7CD" w14:textId="77777777" w:rsidR="000822D0" w:rsidRDefault="00000000">
      <w:r>
        <w:rPr>
          <w:rFonts w:ascii="Georgia" w:hAnsi="Georgia"/>
        </w:rPr>
        <w:t xml:space="preserve">Thus, that very joy is the initial benefit of morality in this life. Among the qualities of this Dispensation, as we all know, morality is the foundation for cultivating all spiritual qualities. In the path to ending the suffering (*dukkha*) of Saṁsāra, three aspects are described: morality, concentration, and wisdom. Established on morality, one develops concentration; supported by concentration, one develops wisdom. That </w:t>
      </w:r>
      <w:r>
        <w:rPr>
          <w:rFonts w:ascii="Georgia" w:hAnsi="Georgia"/>
        </w:rPr>
        <w:lastRenderedPageBreak/>
        <w:t>is why they are presented as the threefold training: morality, concentration, and wisdom.</w:t>
      </w:r>
    </w:p>
    <w:p w14:paraId="1BADE568" w14:textId="77777777" w:rsidR="000822D0" w:rsidRDefault="00000000">
      <w:r>
        <w:rPr>
          <w:rFonts w:ascii="Georgia" w:hAnsi="Georgia"/>
        </w:rPr>
        <w:t>Morality is diverse. You know that the five precepts serve as the permanent lay morality. If possible, there is also the eightfold morality with right livelihood as the eighth (*ājīva-aṭṭhamaka-sīla*), which involves guarding one’s speech as some of you have undertaken today. In short, morality means restraint of body and speech. This is done with the assistance of the mind, led by the power of determination in the mind. Therefore, the most valuable aspect of undertaking precepts is determination. Through this determination, one establishes a certain stability. Without that stability, concentration cannot be built. Just as a pagoda cannot be built without a proper foundation, the mind cannot be established in concentration without at least the minimum level of the five precepts. This simile can be used to understand this, even if it is not directly from the texts.</w:t>
      </w:r>
    </w:p>
    <w:p w14:paraId="794689C4" w14:textId="77777777" w:rsidR="000822D0" w:rsidRDefault="00000000">
      <w:r>
        <w:rPr>
          <w:rFonts w:ascii="Georgia" w:hAnsi="Georgia"/>
        </w:rPr>
        <w:t>We have spent infinite time in this Saṁsāra experiencing various kinds of lives. Mostly, we have been reborn as demons, hungry ghosts, and hell-beings, and only occasionally as Brahmas or humans. Thus, stored in our consciousness (*viññāṇa*), in our minds, there is a vast accumulation of good and bad. Mostly, the bad side is dominant. These arise constantly in our minds as karmic results. Just as when a pot is boiling on the hearth, different things bubble up to the surface from time to time, so do karmas rise to the surface. It is the determination of morality (*sīla-adhiṭṭhāna*) that helps to suppress these and bring the mind to a stable level. If at any moment a person who has been killing animals—whether as a livelihood or for recreation—makes a firm determination: “From this moment on, I will not harm any living being,” through that very power of determination, the past karmic forces related to that action are largely suppressed. The mind does not allow them to surface when they arise. This is the natural law. It is the same with stealing. For some, stealing is an ingrained habit from birth, reflecting past character traits. But if one determines firmly, placing that taking of refuge—taking refuge in the Triple Gem—at the forefront of that determination, that determination becomes powerful, whether regarding stealing or other vices. In short, the five precepts address the very wrongs we have committed throughout infinite time in Saṁsāra when we did not encounter the Dhamma. The Buddha grouped and presented these as the five precepts.</w:t>
      </w:r>
    </w:p>
    <w:p w14:paraId="22200CE1" w14:textId="77777777" w:rsidR="000822D0" w:rsidRDefault="00000000">
      <w:r>
        <w:rPr>
          <w:rFonts w:ascii="Georgia" w:hAnsi="Georgia"/>
        </w:rPr>
        <w:t xml:space="preserve">Therefore, if we are looking towards Nibbāna, we must, as a starting step, observe at least these five as our permanent morality (*nicca-sīla*). That is the value of the five precepts; it is no small matter. They must be observed not casually, but with firm determination. Beyond that, there are Uposatha eight precepts and so on. Furthermore, the morality of a monk is even broader. If the foundation is strong, as you know in the case of building high-rise structures, they do not just build the upper part. Before that, as engineers well know, how much effort goes into laying the foundation? If built on a heap of sand, it will collapse. That is why, for the monks </w:t>
      </w:r>
      <w:r>
        <w:rPr>
          <w:rFonts w:ascii="Georgia" w:hAnsi="Georgia"/>
        </w:rPr>
        <w:lastRenderedPageBreak/>
        <w:t>who work with higher targets, wishing to realize Nibbāna, the Buddha expounded an even more subtle and vast restraint of the Pātimokkha.</w:t>
      </w:r>
    </w:p>
    <w:p w14:paraId="429AE423" w14:textId="77777777" w:rsidR="000822D0" w:rsidRDefault="00000000">
      <w:r>
        <w:rPr>
          <w:rFonts w:ascii="Georgia" w:hAnsi="Georgia"/>
        </w:rPr>
        <w:t>For the monks, the morality of fourfold purification is described: Pātimokkha restraint (*pātimokkha-saṁvara-sīla*), restraint of senses, purification of livelihood, and morality concerning the use of requisites. In this way, there is a gradually developing morality in this Sāsana. We must understand that Saṁsāra is entirely a muddy swamp. If we are to sit for meditation on this muddy swamp, we must build a platform. We have to construct a small platform. That platform can be built by erecting five pillars, representing the five precepts. It can also be built with eight pillars, representing the Uposatha precepts, or ten pillars for the ten precepts. That is how we must understand it. That is why the Buddha instructs us to develop concentration while established in morality. The mind can be maintained in an unshakeable state on an object only if we generate a state free from remorse. What supports this is the morality observed over a specific period of time. Morality kept over a long period is indeed strong, but even at a minimum level, one should make a determination at some point: “From today, from this moment, I am a different person. This is the foundation stone for a complete transformation of my character and life.” If, like Chatta Mānavaka, one determines such morality, then from that day on, that blameless happiness, that spiritual joy, will arise. That joy is obtained by reflecting upon it.</w:t>
      </w:r>
    </w:p>
    <w:p w14:paraId="4B2EE8BB" w14:textId="77777777" w:rsidR="000822D0" w:rsidRDefault="00000000">
      <w:r>
        <w:rPr>
          <w:rFonts w:ascii="Georgia" w:hAnsi="Georgia"/>
        </w:rPr>
        <w:t>In morality, there are two aspects: determination and reflection. Determination is naturally present within the undertaking of the precept. It is not out of fear of someone else's words, but by saying “I undertake,” one accepts it with all one's heart and resolves upon that practice. Then, by resolving and keeping it, when one looks back—reflecting means reviewing—when one reviews the morality resolved upon in the morning and sees that it has been kept perfectly, despite various troubles in daily life, one feels great joy. If one reviews after a week and sees that it has been kept continuously, the joy is even greater. After a month, after a year, if a training rule has been kept perfectly for twenty or thirty years, it generates immense mental strength and joy. That very joy is what supports concentration, as described in the Dhamma. A virtuous person does not need to make a deliberate effort wishing, “Let joy arise in me, let happiness arise in me.” Because the virtuous person has no remorse, joy arises naturally. When joy (*pāmojja*) arises, it turns into rapture (*pīti*). Through that rapture, the mind becomes tranquil, and through physical and mental happiness (*sukha*), concentration arises according to the meditation subject (*kammaṭṭhāna*) chosen. This is the natural law. Such is the value of morality.</w:t>
      </w:r>
    </w:p>
    <w:p w14:paraId="61A33BDA" w14:textId="77777777" w:rsidR="000822D0" w:rsidRDefault="00000000">
      <w:r>
        <w:rPr>
          <w:rFonts w:ascii="Georgia" w:hAnsi="Georgia"/>
        </w:rPr>
        <w:t>Similarly, established on that morality, next comes concentration. Concentration means the unification of the mind. The states of a unified mind are described as meditative absorptions (*jhāna-samāpatti*). Supported by these, one gains the strength to understand the deepest teachings expounded by the Buddha—the reality of life, the truth of character and the mind.</w:t>
      </w:r>
    </w:p>
    <w:p w14:paraId="4E3C05F1" w14:textId="77777777" w:rsidR="000822D0" w:rsidRDefault="00000000">
      <w:r>
        <w:rPr>
          <w:rFonts w:ascii="Georgia" w:hAnsi="Georgia"/>
        </w:rPr>
        <w:lastRenderedPageBreak/>
        <w:t>All of this is done by first establishing oneself in the refuge. We must think about what this Triple Gem is. Why are they called Gems (*ratna*)? It is mentioned in the Dhamma:</w:t>
      </w:r>
    </w:p>
    <w:p w14:paraId="6FBCD008" w14:textId="77777777" w:rsidR="000822D0" w:rsidRDefault="00000000">
      <w:r>
        <w:rPr>
          <w:rFonts w:ascii="Georgia" w:hAnsi="Georgia"/>
        </w:rPr>
        <w:t>*Yassa kiñci ratanaṁ loke vijjati vividhā puthu,*</w:t>
      </w:r>
    </w:p>
    <w:p w14:paraId="3985A8CF" w14:textId="77777777" w:rsidR="000822D0" w:rsidRDefault="00000000">
      <w:r>
        <w:rPr>
          <w:rFonts w:ascii="Georgia" w:hAnsi="Georgia"/>
        </w:rPr>
        <w:t>*Ratanaṁ Buddha-samaṁ natthi, tasmā sotthī bhavantu te...*</w:t>
      </w:r>
    </w:p>
    <w:p w14:paraId="57A9E83C" w14:textId="77777777" w:rsidR="000822D0" w:rsidRDefault="00000000">
      <w:r>
        <w:rPr>
          <w:rFonts w:ascii="Georgia" w:hAnsi="Georgia"/>
        </w:rPr>
        <w:t>*Ratanaṁ Dhamma-samaṁ natthi...*</w:t>
      </w:r>
    </w:p>
    <w:p w14:paraId="2C3F3A3D" w14:textId="77777777" w:rsidR="000822D0" w:rsidRDefault="00000000">
      <w:r>
        <w:rPr>
          <w:rFonts w:ascii="Georgia" w:hAnsi="Georgia"/>
        </w:rPr>
        <w:t>*Ratanaṁ Saṅgha-samaṁ natthi...*</w:t>
      </w:r>
    </w:p>
    <w:p w14:paraId="10A9F3FB" w14:textId="77777777" w:rsidR="000822D0" w:rsidRDefault="00000000">
      <w:r>
        <w:rPr>
          <w:rFonts w:ascii="Georgia" w:hAnsi="Georgia"/>
        </w:rPr>
        <w:t>Thus it is mentioned in blessing verses. Whatever gems exist in the world, in all their variety, there is no gem equal to the Buddha Gem, the Dhamma Gem, or the Saṅgha Gem. This is how the simile of gems has come down from the past. “Gem” here means that a person's value arises because of these three Gems deposited in their heart. Whatever one’s past life status may be, these three things—Buddha, Dhamma, and Saṅgha—which appear rarest in the world, are called Gems. They are compared to gems. However, in recent times, due to various social changes, some Buddhist lay disciples defile their taking of refuge. A concept of “two gems” is spreading in the country, where one of the Gems is not given its due place. This is a defilement of one’s refuge. There is no taking of refuge in two gems in this Sāsana; it is only in the Triple Gem. Therefore, we must constantly generate the perception of the Gem in the eightfold Noble Saṅgha. It is upon this perception of the Gem that we observe morality. This is clear from the story of Chatta Mānavaka. The value we give to it corresponds to the Buddha as our Teacher, his Dhamma as the practice, and the Saṅgha as those who reflect the success of that practice. This is beautifully described in suttas like the *Aggappasāda Sutta*, in a way that is highly meaningful to the faithful. Among whatever beings there are—whether footless, two-footed, four-footed, many-footed, with form, formless, percipient, non-percipient, or neither-percipient-nor-non-percipient—the Tathāgata, the Arahant, the Fully Enlightened One is supreme. Those who have faith in the supreme Buddha have faith in the supreme. For those who have faith in the supreme, the result is supreme. This is what is said of the Buddha Gem.</w:t>
      </w:r>
    </w:p>
    <w:p w14:paraId="6301920A" w14:textId="77777777" w:rsidR="000822D0" w:rsidRDefault="00000000">
      <w:r>
        <w:rPr>
          <w:rFonts w:ascii="Georgia" w:hAnsi="Georgia"/>
        </w:rPr>
        <w:t xml:space="preserve">Similarly, it is said: “Among whatever conditioned states there are, the Noble Eightfold Path is the supreme. If one has faith in this Dhamma, the benefit of that faith is likewise supreme.” Then it is said: “Among whatever conditioned or unconditioned states there are, the Unprepared (*asaṅkhata*) which is Nibbāna, unarisen from causes and conditions, is the supreme. If one has faith in this Dhamma of Nibbāna, its benefits are likewise supreme.” Next, it is said: “Among whatever communities or groups there are in the world, the Saṅgha of the Tathāgata, the eightfold Noble Saṅgha Gem, is supreme. Therefore, if one has faith in the Saṅgha, the benefits are likewise supreme.” In this way, the Buddha has introduced the value of taking refuge and the perception of the Gem to the world on many occasions. We must constantly reflect on this. The value of all our actions arises from </w:t>
      </w:r>
      <w:r>
        <w:rPr>
          <w:rFonts w:ascii="Georgia" w:hAnsi="Georgia"/>
        </w:rPr>
        <w:lastRenderedPageBreak/>
        <w:t>the strength generated through faith (*saddhā*) within our hearts. That is why it is said, *“Saddhāya tarati oghaṁ”*— “Through faith, one crosses the flood.”</w:t>
      </w:r>
    </w:p>
    <w:p w14:paraId="4E4C69C4" w14:textId="77777777" w:rsidR="000822D0" w:rsidRDefault="00000000">
      <w:r>
        <w:rPr>
          <w:rFonts w:ascii="Georgia" w:hAnsi="Georgia"/>
        </w:rPr>
        <w:t>In this formidable ocean of Saṁsāra—and Saṁsāra consists of four terrible floods: the flood of sensual desire, the flood of becoming/existence (*bhava*), the flood of views, and the flood of ignorance—one cannot even think of crossing over to the other side. Crossing over these four terrible floods, in which we have been submerged and swept away for infinite time, is what is meant by crossing over Saṁsāra. To face this task, we must possess sufficient strength of faith. We generate faith in the Enlightenment of the Tathāgata, believing that the Teacher does not speak falsehood: *“Saddahati Tathāgatassa bodhiṁ”*—accepting that the Tathāgata is the Fully Enlightened One, that his practice leads out of suffering, and that there is a community of people who have proven the efficacy of this liberating path. It is through this faith that one crosses the flood, as said in *“Saddhāya tarati oghaṁ”*. You have also heard in many places that if we compare the spiritual qualities of this Sāsana to agriculture, faith is the seed: *“Saddhā bījaṁ”*. Wherever spiritual qualities are described, faith is highlighted first, either as a seed or as a power (*bala*). To direct the physical and mental energy within a being towards a certain goal requires a major commitment. That commitment is what lies within this taking of refuge. Some cannot understand this today. We have to explain it to some scholars. What is this taking of refuge? Some cannot even comprehend why we take refuge in the Buddha or Saṅgha when it is said, “Self is indeed the refuge of self.” They completely misunderstand this. We must cross over. The Buddha cannot carry each person from this shore to the other shore. But we take refuge because there is Someone who points out the correct path, saying: “If you do it this way, it is correct; if you act this way, it is correct.” Taking refuge in the Buddha, Dhamma, and Saṅgha is not like in some other religions where another being drags you along. Here, it is to bring forth the energy (*vīriya*) within oneself. That is why, alongside faith, come energy, mindfulness, concentration, and wisdom. Energy follows faith.</w:t>
      </w:r>
    </w:p>
    <w:p w14:paraId="64825FC3" w14:textId="77777777" w:rsidR="000822D0" w:rsidRDefault="00000000">
      <w:r>
        <w:rPr>
          <w:rFonts w:ascii="Georgia" w:hAnsi="Georgia"/>
        </w:rPr>
        <w:t xml:space="preserve">*“Saddhāya tarati oghaṁ, appamādena aṇṇavaṁ, vīriyena... paññāya...”*—thus it is sometimes stated. One crosses the flood through faith, and crosses the ocean of Saṁsāra through diligence. Next, through energy—energy is brought forth based on faith. Therefore, the degree to which faith becomes firm depends on the value we place on those three objects. If we equate any of these to something lesser than these Gems, we must consider whether we can generate the strength within us to cross over. A certain person asked the Buddha: “How does one become a lay disciple (*upāsaka*) in this Sāsana?” The Buddha replied: “By taking refuge in the Buddha, taking refuge in the Dhamma, and taking refuge in the Saṅgha, one becomes a lay disciple.” Look how easy it seems. One does not need to fill out application forms, pay fees, or anything. It seems very simple. But to be a true lay disciple, one must take refuge to the point of being able to make a truth-assertion: *“Natthi me saraṇaṁ aññaṁ, Buddho me saraṇaṁ varaṁ, etena sacca-vajjena hotu me jayamaṅgalam”*— “I have no other refuge, the Buddha is my supreme refuge; by this truth, may there be victory and blessing!” That is the level. Taking refuge helps us to generate that </w:t>
      </w:r>
      <w:r>
        <w:rPr>
          <w:rFonts w:ascii="Georgia" w:hAnsi="Georgia"/>
        </w:rPr>
        <w:lastRenderedPageBreak/>
        <w:t>state. Thus, when we reflect upon this, taking refuge in the Triple Gem is not something to be taken lightly. It is repeated three times to engrave it deeply in one’s mind.</w:t>
      </w:r>
    </w:p>
    <w:p w14:paraId="78A0BAB1" w14:textId="77777777" w:rsidR="000822D0" w:rsidRDefault="00000000">
      <w:r>
        <w:rPr>
          <w:rFonts w:ascii="Georgia" w:hAnsi="Georgia"/>
        </w:rPr>
        <w:t>The wholesome energy generated through this refuge does not merely yield heavenly rebirth. Based on this, one fulfills morality. Based on morality, one develops concentration. Established on concentration, and supported by past wholesome forces, one eventually realizes the supreme Dhamma of Nibbāna through the path, fruit, and penetration of Stream-entry (*Sotāpatti*), Once-returning (*Sakadāgāmi*), Non-returning (*Anāgāmi*), and Arahantship (*Arahatta*). Therefore, we must reflect on our own lives. Especially, like what we said about children, not only children but even adults must spend their days with the recollection of the Triple Gem. It is not that merely recollecting the Triple Gem will save us from all physical dangers or grant us eternal life without death. But if we live with that proximate mind, if death should occur at any moment, we can avoid the lower realms and secure a good state. In short, our next birth (*jāti*) is a photocopy of our own mind. If we shake when a photo is being taken, how will the picture turn out? Similarly, if our mind is defiled at the moment of death, we will be reborn as hungry ghosts, demons, or animals. If, on the other hand, we achieve rebirth in a happy realm, especially like that deity we mentioned, when we look back and see how such a small thing, which the world thought lightly of, brought such great benefits, we should train ourselves to think: “If we were to complete this path of Dhamma, what kind of benefits would there be?”</w:t>
      </w:r>
    </w:p>
    <w:p w14:paraId="492705FF" w14:textId="77777777" w:rsidR="000822D0" w:rsidRDefault="00000000">
      <w:r>
        <w:rPr>
          <w:rFonts w:ascii="Georgia" w:hAnsi="Georgia"/>
        </w:rPr>
        <w:t>Therefore, looking at today’s topic, it is the initial step in the Sāsana. But if we do not understand it correctly, it becomes difficult to fulfill the spiritual qualities in this Dispensation. If we grab onto deep and complex things without understanding the basic principles, they will not penetrate our hearts. Thus, if we have understood the value of the Triple Gem in this Sāsana through stories like that of Chatta Mānavaka, it is with that support that we can fulfill our other practices. Therefore, you must reflect that no matter how busy your daily lives are, you should use the Uposatha day as a pause, and during this time, review and correct the shortcomings in your life. To cross over this Saṁsāra, reflect quietly on what you must do, establish yourself in morality on this Uposatha day, listen to the Dhamma, meditate, and thereby end the suffering (*dukkha*) of Saṁsāra within this very Buddha Sāsana. Therefore, reflect: “May this accumulation of merit gathered through keeping the precepts, meditating, and listening to the Dhamma, serve as a strong support to strive as much as possible in this very life to end the saṁsāric sufferings of birth (*jāti*), decay and death (*jarāmaraṇa*), sickness, and so forth, through the realization of the path and fruit of Stream-entry, Once-returning, Non-returning, and Arahantship!”</w:t>
      </w:r>
    </w:p>
    <w:p w14:paraId="791DDE7A" w14:textId="77777777" w:rsidR="000822D0" w:rsidRDefault="00000000">
      <w:r>
        <w:rPr>
          <w:rFonts w:ascii="Georgia" w:hAnsi="Georgia"/>
        </w:rPr>
        <w:t>Similarly, may all beings from Avīci to Akaniṭṭha, including the guardian deities and Brahma kings, as well as our departed relatives, rejoice in this merit of Dhamma-preaching and realize the supreme deathless Nibbāna through their aspired Bodhi! With this aspiration, please recite these verses:</w:t>
      </w:r>
    </w:p>
    <w:p w14:paraId="09ECDC2B" w14:textId="77777777" w:rsidR="000822D0" w:rsidRDefault="00000000">
      <w:r>
        <w:rPr>
          <w:rFonts w:ascii="Georgia" w:hAnsi="Georgia"/>
        </w:rPr>
        <w:lastRenderedPageBreak/>
        <w:t>“*Ettāvatā ca amhehi.........*”</w:t>
      </w:r>
    </w:p>
    <w:p w14:paraId="5EC71C2F" w14:textId="77777777" w:rsidR="000822D0" w:rsidRDefault="00000000">
      <w:pPr>
        <w:pStyle w:val="Heading1"/>
      </w:pPr>
      <w:bookmarkStart w:id="30" w:name="_Toc241003464"/>
      <w:r>
        <w:rPr>
          <w:rFonts w:ascii="Georgia" w:hAnsi="Georgia"/>
          <w:b/>
          <w:sz w:val="32"/>
        </w:rPr>
        <w:t>Pahankanuwa Sermon #27</w:t>
      </w:r>
      <w:bookmarkEnd w:id="30"/>
    </w:p>
    <w:p w14:paraId="17912A9E" w14:textId="77777777" w:rsidR="000822D0" w:rsidRDefault="00000000">
      <w:r>
        <w:rPr>
          <w:rFonts w:ascii="Georgia" w:hAnsi="Georgia"/>
          <w:sz w:val="22"/>
        </w:rPr>
        <w:t>English Translation</w:t>
      </w:r>
    </w:p>
    <w:p w14:paraId="371CA652" w14:textId="77777777" w:rsidR="000822D0" w:rsidRDefault="00000000">
      <w:r>
        <w:rPr>
          <w:rFonts w:ascii="Georgia" w:hAnsi="Georgia"/>
          <w:sz w:val="22"/>
        </w:rPr>
        <w:t>Translated from Sinhala</w:t>
      </w:r>
    </w:p>
    <w:p w14:paraId="61257719" w14:textId="77777777" w:rsidR="000822D0" w:rsidRDefault="00000000">
      <w:r>
        <w:rPr>
          <w:rFonts w:ascii="Georgia" w:hAnsi="Georgia"/>
          <w:b/>
          <w:color w:val="000000"/>
        </w:rPr>
        <w:t>Author: Ven. Katukurunde Nanananda Thero</w:t>
      </w:r>
    </w:p>
    <w:p w14:paraId="7556D5B7" w14:textId="77777777" w:rsidR="000822D0" w:rsidRDefault="00000000">
      <w:r>
        <w:rPr>
          <w:rFonts w:ascii="Georgia" w:hAnsi="Georgia"/>
        </w:rPr>
        <w:t>(Pahankaṇuwa Sinhala Audio Dhamma Sermon No. )</w:t>
      </w:r>
    </w:p>
    <w:p w14:paraId="1F51D34E" w14:textId="77777777" w:rsidR="000822D0" w:rsidRDefault="00000000">
      <w:r>
        <w:rPr>
          <w:rFonts w:ascii="Georgia" w:hAnsi="Georgia"/>
        </w:rPr>
        <w:t>Namo tassa bhagavato arahato sammāsambuddhassa</w:t>
      </w:r>
    </w:p>
    <w:p w14:paraId="21241AB3" w14:textId="77777777" w:rsidR="000822D0" w:rsidRDefault="00000000">
      <w:r>
        <w:rPr>
          <w:rFonts w:ascii="Georgia" w:hAnsi="Georgia"/>
        </w:rPr>
        <w:t>(Homage to the Blessed One, the Worthy One, the Fully Self-Enlightened One)</w:t>
      </w:r>
    </w:p>
    <w:p w14:paraId="012103D2" w14:textId="77777777" w:rsidR="000822D0" w:rsidRDefault="00000000">
      <w:r>
        <w:rPr>
          <w:rFonts w:ascii="Georgia" w:hAnsi="Georgia"/>
          <w:b/>
          <w:color w:val="000000"/>
          <w:sz w:val="22"/>
        </w:rPr>
        <w:t>Pali Stanza:</w:t>
      </w:r>
    </w:p>
    <w:p w14:paraId="6A9C4B01" w14:textId="77777777" w:rsidR="000822D0" w:rsidRDefault="00000000">
      <w:r>
        <w:rPr>
          <w:rFonts w:ascii="Georgia" w:hAnsi="Georgia"/>
          <w:i/>
          <w:color w:val="000000"/>
          <w:sz w:val="28"/>
        </w:rPr>
        <w:t>Appamādarato bhikkhu, pamāde bhayadassivā; Abhabbo parihānāya, nibbānasseva santike.</w:t>
      </w:r>
    </w:p>
    <w:p w14:paraId="08F65CA7" w14:textId="77777777" w:rsidR="000822D0" w:rsidRDefault="00000000">
      <w:r>
        <w:rPr>
          <w:rFonts w:ascii="Georgia" w:hAnsi="Georgia"/>
          <w:b/>
          <w:sz w:val="22"/>
        </w:rPr>
        <w:t>From:</w:t>
      </w:r>
    </w:p>
    <w:p w14:paraId="6E4D3833" w14:textId="77777777" w:rsidR="000822D0" w:rsidRDefault="00000000">
      <w:r>
        <w:rPr>
          <w:rFonts w:ascii="Georgia" w:hAnsi="Georgia"/>
          <w:color w:val="000000"/>
          <w:sz w:val="28"/>
        </w:rPr>
        <w:t>Verse 32 from the Appamādavagga (Chapter on Heedfulness) of the Dhammapada</w:t>
      </w:r>
    </w:p>
    <w:p w14:paraId="2371EBF3" w14:textId="77777777" w:rsidR="000822D0" w:rsidRDefault="00000000">
      <w:r>
        <w:rPr>
          <w:rFonts w:ascii="Georgia" w:hAnsi="Georgia"/>
        </w:rPr>
        <w:t>Dear Listeners,</w:t>
      </w:r>
    </w:p>
    <w:p w14:paraId="647580A6" w14:textId="77777777" w:rsidR="000822D0" w:rsidRDefault="00000000">
      <w:r>
        <w:rPr>
          <w:rFonts w:ascii="Georgia" w:hAnsi="Georgia"/>
        </w:rPr>
        <w:t>By attaining supreme enlightenment on a Vesak Full Moon Poya day such as today, the Teacher of the Three Worlds, the Fully Enlightened Buddha, discovered the path to cross over from *Bhava* (Becoming). This discovery made through a noble quest (*ariya pariyesana*) is indeed the most sublime discovery in the world—the discovery of the path to cross over from *Bhava* (Becoming). The Blessed Buddha obtained on that day the realization that helps the beings of the world, who have been bound to *Saṁsāra* for an infinite period of time, to understand what those fetters binding them to this *saṁsāric* *Bhava* (Becoming) are, and to attain liberation by cutting those fetters.</w:t>
      </w:r>
    </w:p>
    <w:p w14:paraId="0AD54310" w14:textId="77777777" w:rsidR="000822D0" w:rsidRDefault="00000000">
      <w:r>
        <w:rPr>
          <w:rFonts w:ascii="Georgia" w:hAnsi="Georgia"/>
        </w:rPr>
        <w:t>The stanza we have taken as our theme today, as well as the story related to it, speaks precisely of those *saṁyojanas* (fetters)—the story of those bonds.</w:t>
      </w:r>
    </w:p>
    <w:p w14:paraId="327A7FBA" w14:textId="77777777" w:rsidR="000822D0" w:rsidRDefault="00000000">
      <w:r>
        <w:rPr>
          <w:rFonts w:ascii="Georgia" w:hAnsi="Georgia"/>
        </w:rPr>
        <w:t xml:space="preserve">This stanza was preached concerning a certain monk who went to a deep forest to meditate after obtaining a meditation subject (*kammaṭṭhāna*) from the Buddha. Having obtained the meditation subject and gone to the forest, he meditated but, unable to achieve any higher attainment, he thought: "There must be some shortcoming in my meditation subject. I must go and clarify my meditation subject by meeting the Blessed One again." Thinking thus, he set out with the hope of coming to Jetavana monastery. On his way, he saw a forest fire. As the forest fire was spreading, this monk quickly climbed a high rock nearby and escaped from the fire. However, he kept watching how this forest fire was spreading. While watching it, </w:t>
      </w:r>
      <w:r>
        <w:rPr>
          <w:rFonts w:ascii="Georgia" w:hAnsi="Georgia"/>
        </w:rPr>
        <w:lastRenderedPageBreak/>
        <w:t>with a deep sense of urgency (*saṁvega*), he thought: "Just as this fire goes on burning up all the *Upādāna* (Grasping)—which means the firewood or whatever else it catches—similarly, in the effort to cross over from the world through the knowledge of the path of Arahatship (*arahatta-magga-ñāṇa*) that I aspire to, will not the *vipassanā* (insight) knowledges that must be aroused also burn up those bonds that bind one to the world with the fire of that knowledge?" In this manner, a certain thought arose in that monk's mind.</w:t>
      </w:r>
    </w:p>
    <w:p w14:paraId="2082BDEA" w14:textId="77777777" w:rsidR="000822D0" w:rsidRDefault="00000000">
      <w:r>
        <w:rPr>
          <w:rFonts w:ascii="Georgia" w:hAnsi="Georgia"/>
        </w:rPr>
        <w:t>The Buddha, staying at Jetavana, saw this monk's train of thoughts and, in order to direct it toward Nibbāna, uttered this stanza—which is referred to in the commentaries as an *obhāsa gāthā* (a stanza uttered through sending forth light). Such incidents are mentioned on many occasions. The Buddha, through psychic power, made himself appear as if standing before that monk, and uttered this stanza so that it could be heard by him:</w:t>
      </w:r>
    </w:p>
    <w:p w14:paraId="52BC8E74" w14:textId="77777777" w:rsidR="000822D0" w:rsidRDefault="00000000">
      <w:r>
        <w:rPr>
          <w:rFonts w:ascii="Georgia" w:hAnsi="Georgia"/>
        </w:rPr>
        <w:t>*"Appamādarato bhikkhu, pamāde bhayadassivā;*</w:t>
      </w:r>
    </w:p>
    <w:p w14:paraId="26B1C6D1" w14:textId="77777777" w:rsidR="000822D0" w:rsidRDefault="00000000">
      <w:r>
        <w:rPr>
          <w:rFonts w:ascii="Georgia" w:hAnsi="Georgia"/>
        </w:rPr>
        <w:t>*aṇuṁ thūlaṁ dahan, aggīva gacchati."*</w:t>
      </w:r>
    </w:p>
    <w:p w14:paraId="0D250F21" w14:textId="77777777" w:rsidR="000822D0" w:rsidRDefault="00000000">
      <w:r>
        <w:rPr>
          <w:rFonts w:ascii="Georgia" w:hAnsi="Georgia"/>
        </w:rPr>
        <w:t>The monk who delights in heedfulness and sees danger in heedlessness moves forward like a fire, burning all fetters, large and small. In this way, He uttered a stanza that leads to and encourages those insight knowledges (*vipassanā-ñāṇa*). Approving the thought-movement of that monk, the Buddha declared through this stanza, "Yes, monk, just so, like that fire burning, insight knowledges go on burning away those *saṁyojanas* (fetters)." Hearing this, it is said that the monk attained Arahatship right there, and came to see the Buddha to declare his liberation.</w:t>
      </w:r>
    </w:p>
    <w:p w14:paraId="61C2183D" w14:textId="77777777" w:rsidR="000822D0" w:rsidRDefault="00000000">
      <w:r>
        <w:rPr>
          <w:rFonts w:ascii="Georgia" w:hAnsi="Georgia"/>
        </w:rPr>
        <w:t>When we reflect on this story, for that monk, the forest fire was not merely a sight—a mere spectacle. For us, a forest fire is only a sight. But for him, it became an object of *vipassanā* (insight). A forest fire—perhaps not everyone has heard of this word—often occurs in forests naturally. During a severe drought, when all the trees are dried up, when a storm comes, two trees rub against each other. Rubbing, rubbing, rubbing against each other, they catch fire. Having caught fire, those two trees themselves are burnt down. Next, catching all the surrounding trees, leaves, and vegetation, it gradually spreads in a terrifying manner, consuming everything it encounters. Now, that is a deeply moving sight. It is by directing that sight toward Nibbāna that the monk aroused insight knowledges in that manner.</w:t>
      </w:r>
    </w:p>
    <w:p w14:paraId="6E28BF4A" w14:textId="77777777" w:rsidR="000822D0" w:rsidRDefault="00000000">
      <w:r>
        <w:rPr>
          <w:rFonts w:ascii="Georgia" w:hAnsi="Georgia"/>
        </w:rPr>
        <w:t xml:space="preserve">Now, if we reflect a little, to the Buddha, the entire world appeared as a place on fire. There are certain sutta discourses, highly wondrous discourses. There are suttas of a nature that arouse a sense of urgency, like the *Ādittapariyāya Sutta*. Some of them are truly marvelous. There is a discourse preached by the Buddha at Gayāsīsa, near Buddhagaya, to a thousand monks; the discourse is very short, but it ends stating that all those thousand monks attained Arahatship. It is an extremely powerful discourse. It begins: *"Ādittaṁ"*—"All is burning, monks." Everything is on fire and burning. Next, the Buddha analyzes: "And what, monks, is that 'all'?" There, 'all'—which is called *sabbaṁ*—is analyzed: the eye and forms, the ear and sounds, the </w:t>
      </w:r>
      <w:r>
        <w:rPr>
          <w:rFonts w:ascii="Georgia" w:hAnsi="Georgia"/>
        </w:rPr>
        <w:lastRenderedPageBreak/>
        <w:t>nose and smells, the tongue and tastes, the body and *Phassa* (Contact), the mind and mind-objects (*dhamma*, the word used there for what comes to the mind). All these are on fire. They are on fire and burning. With what are they burning, monks? Next, He says—and you may have heard of this—about the eleven fires: with the fires of greed (*rāga*), hatred (*dosa*), and delusion (*moha*). Not only those three. Next, He speaks of a multitude of fires of *Dukkha* (Suffering) such as *Jāti* (Birth), *Jarāmaraṇa* (Decay and Death), lamentation, pain, grief, and despair. It is with these fires that the eye and forms, the ear and sounds, and finally, the mind and mind-objects, and everything else, are burning. There is a great fire within the worldly being. The Buddha saw everything as having caught fire.</w:t>
      </w:r>
    </w:p>
    <w:p w14:paraId="2C3F5FA3" w14:textId="77777777" w:rsidR="000822D0" w:rsidRDefault="00000000">
      <w:r>
        <w:rPr>
          <w:rFonts w:ascii="Georgia" w:hAnsi="Georgia"/>
        </w:rPr>
        <w:t>So, the statement that this entire *Bhava* (Becoming) is a fire might sometimes be difficult for someone to understand. Next, if we reflect a little on this fire, according to our day-to-day understanding, we use the word 'firewood-fire' (*gindara*). The fire catches the wood. The wood burns. Thus, within that word 'fire' both are present. If we think about it a little, for this wood, the word used in the Pali language is *Upādāna* (Grasping). In those analyses of the Dhamma, we can say that the word *Upādāna* is used in two senses. There is the sense of 'grasping/holding' and there is the sense of 'the thing grasped' (fuel). Grasping/holding is the primary meaning. Then, the five aggregates of grasping (*pañcupādānakkhandha*) are groups of *Upādāna*. It is these groups that we call "I" and "mine," according to the Buddha's description. A group of form is called the form aggregate of grasping (*rūpupādānakkhandha*). A group of *Vedanā* (Feeling)... all these are designated by the name *Upādāna*. Thus, when we say *Upādāna*, just as it means 'grasping/holding', it also means 'the thing grasped'. In the sense of 'the thing grasped', it is firewood, or some kind of fuel. So, a fire has caught hold of its *Upādāna* (fuel). After catching hold of it, what happens? In the end, there is no distinction between the fire and the firewood.</w:t>
      </w:r>
    </w:p>
    <w:p w14:paraId="1644BD78" w14:textId="77777777" w:rsidR="000822D0" w:rsidRDefault="00000000">
      <w:r>
        <w:rPr>
          <w:rFonts w:ascii="Georgia" w:hAnsi="Georgia"/>
        </w:rPr>
        <w:t>The story of this being burning with those fires of *Dukkha* (Suffering) has been shown in a simple poem that we can understand, by the great Thera of Vīdāgama in the past, in the *Lowäda Saňgarāva*. In a very simple poem:</w:t>
      </w:r>
    </w:p>
    <w:p w14:paraId="6625627C" w14:textId="77777777" w:rsidR="000822D0" w:rsidRDefault="00000000">
      <w:r>
        <w:rPr>
          <w:rFonts w:ascii="Georgia" w:hAnsi="Georgia"/>
        </w:rPr>
        <w:t>&gt; *When a heap of firewood has caught fire constantly,*</w:t>
      </w:r>
    </w:p>
    <w:p w14:paraId="43400A3C" w14:textId="77777777" w:rsidR="000822D0" w:rsidRDefault="00000000">
      <w:r>
        <w:rPr>
          <w:rFonts w:ascii="Georgia" w:hAnsi="Georgia"/>
        </w:rPr>
        <w:t>&gt; *It is called 'fire', and the name 'firewood' no longer applies;*</w:t>
      </w:r>
    </w:p>
    <w:p w14:paraId="0AD57BD0" w14:textId="77777777" w:rsidR="000822D0" w:rsidRDefault="00000000">
      <w:r>
        <w:rPr>
          <w:rFonts w:ascii="Georgia" w:hAnsi="Georgia"/>
        </w:rPr>
        <w:t>&gt; *In the same manner, joining them together, the Sage declared:*</w:t>
      </w:r>
    </w:p>
    <w:p w14:paraId="3AFB9023" w14:textId="77777777" w:rsidR="000822D0" w:rsidRDefault="00000000">
      <w:r>
        <w:rPr>
          <w:rFonts w:ascii="Georgia" w:hAnsi="Georgia"/>
        </w:rPr>
        <w:t>&gt; *It is but Dukkha, and the name 'body' no longer applies.*</w:t>
      </w:r>
    </w:p>
    <w:p w14:paraId="5FD563AF" w14:textId="77777777" w:rsidR="000822D0" w:rsidRDefault="00000000">
      <w:r>
        <w:rPr>
          <w:rFonts w:ascii="Georgia" w:hAnsi="Georgia"/>
        </w:rPr>
        <w:t>After a heap of firewood catches fire, it is only called 'fire' and the name 'firewood' is no longer suitable; it "does not apply." In the same way, the Buddha brought together the fire and the firewood that is caught by the fire, and declared: "It is but *Dukkha* (Suffering), and the name 'body' no longer applies." It is not fitting to call this a "body."</w:t>
      </w:r>
    </w:p>
    <w:p w14:paraId="185E09AB" w14:textId="77777777" w:rsidR="000822D0" w:rsidRDefault="00000000">
      <w:r>
        <w:rPr>
          <w:rFonts w:ascii="Georgia" w:hAnsi="Georgia"/>
        </w:rPr>
        <w:lastRenderedPageBreak/>
        <w:t>Now, that eye, ear, nose, etc., are in this body, aren't they? What are mentioned in the Dhamma as *āyatanas* (sense-bases)—all those six *āyatanas* are within this body. So, saying that all these six *āyatanas* are on fire means precisely that. The entire body is on fire. That is why we all talk about the Four Noble Truths of the Buddha. We say, "*Dukkha-sacca*, *Dukkha-sacca*" (the truth of suffering/unsatisfactoriness/stress), and some say, "I have already understood it." But *Dukkha* (Suffering) is not fully understood. It is at the moment *Dukkha-sacca* is understood that those two, the firewood and the fire, come together. Once one realizes that what was set apart as a "heap of firewood" is burning completely, there is only fire there. One cannot call it "firewood." However, seeing various troubles in this world, some people say, "I have understood *Dukkha*." But when full realization comes, it is to such an extent that it cannot be separated; it is pure *Dukkha*. Pure *Dukkha*. The Buddha refers to this as the "entire mass of suffering" (*kevala-dukkhakkhandha*) when analyzing this *Dukkha*. In brief, the entire five aggregates of grasping (*pañcupādānakkhandha*)—these five grasped groups—are called *Dukkha* according to that very vision.</w:t>
      </w:r>
    </w:p>
    <w:p w14:paraId="6AA59778" w14:textId="77777777" w:rsidR="000822D0" w:rsidRDefault="00000000">
      <w:r>
        <w:rPr>
          <w:rFonts w:ascii="Georgia" w:hAnsi="Georgia"/>
        </w:rPr>
        <w:t>Once the fire catches the firewood, a point comes where the firewood cannot be separated. There is only a pure heap of fire. So, that is it. The path leading there is the path of *vipassanā* (insight). Then, how does one gain this understanding regarding this? What is the path leading to this realization? For that too, we find guidance in other suttas shown by the Buddha Himself. He speaks concerning those six *āyatanas* (sense-bases).</w:t>
      </w:r>
    </w:p>
    <w:p w14:paraId="6DB0D931" w14:textId="77777777" w:rsidR="000822D0" w:rsidRDefault="00000000">
      <w:r>
        <w:rPr>
          <w:rFonts w:ascii="Georgia" w:hAnsi="Georgia"/>
        </w:rPr>
        <w:t>A certain monk asks the Blessed One, requesting a meditation subject (*kammaṭṭhāna*) on how to destroy this *Dukkha* (Suffering)—how to bring an end to this *saṁsāric* *Dukkha*. Then the Buddha declares: "One must understand this *Anicca* (Impermanent)." The eye is *Anicca*, and forms are *Anicca*. The ear is *Anicca*, and sounds are *Anicca*. Everything is *Anicca*. But the perception of impermanence (*anicca-saññā*) is not present in the ordinary worldling. Instead, what is present is the perception of permanence (*nicca-saññā*). They separate the eye and separate forms, treating them as things that actually exist. According to the Buddha's vision, all these change moment by moment. That word is used in various ways: it fluctuates (*calaṁ*), it decays (*vayaṁ*), it passes away. Everything fluctuates, decays, trembles. It is changing into another state, rapidly. But the worldling does not perceive it. Therefore, they separate them.</w:t>
      </w:r>
    </w:p>
    <w:p w14:paraId="34891DA5" w14:textId="77777777" w:rsidR="000822D0" w:rsidRDefault="00000000">
      <w:r>
        <w:rPr>
          <w:rFonts w:ascii="Georgia" w:hAnsi="Georgia"/>
        </w:rPr>
        <w:t xml:space="preserve">Separating them as eye and forms, ear and sounds—it is within that, indeed, that the bondage arises. Now, regarding this bondage, a very good simile-story comes. It is a dialogue between the chief disciple Ven. Sāriputta Maha Thera and Ven. Mahā Koṭṭhita Maha Thera. Ven. Mahā Koṭṭhita asks Ven. Sāriputta: "Is the form a bond for the eye, or is the eye a bond for the form? Is the sound a bond for the ear, or is the ear a bond for the sound?" There is talk about a bond, a *saṁyojana* (fetter), isn't there? So, what is the *saṁyojana* here? Does the form become a bond to the eye, or does the eye become a bond? Does the sound become a bond to the ear, or does the </w:t>
      </w:r>
      <w:r>
        <w:rPr>
          <w:rFonts w:ascii="Georgia" w:hAnsi="Georgia"/>
        </w:rPr>
        <w:lastRenderedPageBreak/>
        <w:t>ear become a bond to the sound? In this manner, he asks about all six. Finally, "Is the mind-object a bond to the mind, or is the mind a bond to the mind-objects?" Then Ven. Sāriputta declares: "No, friend Koṭṭhita. The form is not a bond to the eye, nor is the eye a bond to forms. The sound is not a bond to the ear, nor is the ear a bond to sounds. Rather, the desire-and-lust (*chandarāga*)—the attachment following desire—that arises in-between, conditioned and supported by those two, is the bond here." So, we usually consider the form seen by the eye to be the bond. But here it is shown that the desire-and-lust (*chandarāga*)—the attachment following desire—arising due to those two, is the bond. To illustrate this, a very good simile is given:</w:t>
      </w:r>
    </w:p>
    <w:p w14:paraId="0B430BB3" w14:textId="77777777" w:rsidR="000822D0" w:rsidRDefault="00000000">
      <w:r>
        <w:rPr>
          <w:rFonts w:ascii="Georgia" w:hAnsi="Georgia"/>
        </w:rPr>
        <w:t>"Friend Koṭṭhita, if a black ox and a white ox are bound together by a single strap or chain, like a yoke, and if someone were to say that the white ox is the bond for the black ox, or that the black ox is the bond for the white ox—would that assertion be correct?" Then Ven. Koṭṭhita says: "No, friend. Why? The white ox is not the bond for the black ox, nor is the black ox the bond for the white ox. Rather, the strap or the bond by which the two are bound together is the real bond there."</w:t>
      </w:r>
    </w:p>
    <w:p w14:paraId="262493D1" w14:textId="77777777" w:rsidR="000822D0" w:rsidRDefault="00000000">
      <w:r>
        <w:rPr>
          <w:rFonts w:ascii="Georgia" w:hAnsi="Georgia"/>
        </w:rPr>
        <w:t>"Just so, the form is not the bond for the eye, nor is the eye the bond for forms. The desire-and-lust (*chandarāga*)—the attachment, the *Taṇhā* (Craving)—that arises because of those two is the bond there. That is why the Buddha declared that to bring an end to *Dukkha* (Suffering), one must destroy *Taṇhā*, destroy *chandarāga*. Although we might think of this as very deep, some meditators get insights through this. Why? The understanding to cross over from the entire world is gained precisely from this world of the six sense-bases (*saḷāyatana*) which we have so far taken to be 'the world'. The Buddha defines 'the world' as these six sense-bases—called the *saḷāyatana*. The six sense-bases we have are the eye, ear, nose, tongue, body, and mind. Now, the word *āyatana* might have various meanings these days. But in truth, what we have to do is the management of these six sense-bases. However, what is mostly done is mismanagement. That is why we are bound to *Saṁsāra*. What is the management? It is understanding the *Anicca* (Impermanent) nature of these sense-bases, according to the word of the Buddha. The eye is *Anicca*. It changes moment by moment. It changes into another state. Forms too are like that—gaining that deep understanding, through the application of mindfulness on this body. Those meritorious friends who meditate know this; by applying mindfulness and clear comprehension (*sati-sampajañña*), they gradually understand deeply that all these change moment by moment. It is through that, indeed, that *Taṇhā*, or *chandarāga*, gradually loosens. If that *Anicca* nature is established in the mind to some extent, if it is realized by the mind, to that extent the understanding arises that there is nothing here to cling to or to clash with. *Chandarāga* means the attachment created according to desire."</w:t>
      </w:r>
    </w:p>
    <w:p w14:paraId="64477ED5" w14:textId="77777777" w:rsidR="000822D0" w:rsidRDefault="00000000">
      <w:r>
        <w:rPr>
          <w:rFonts w:ascii="Georgia" w:hAnsi="Georgia"/>
        </w:rPr>
        <w:t xml:space="preserve">So, such is the situation. There are numerous Dhamma discourses by the Buddha regarding these six sense-bases. Even in this day and age, if practicing yogis apply wisdom, if they manage these sense-bases correctly, and if they make an effort to understand the reality of the objects that come as prey to these sense-bases, then </w:t>
      </w:r>
      <w:r>
        <w:rPr>
          <w:rFonts w:ascii="Georgia" w:hAnsi="Georgia"/>
        </w:rPr>
        <w:lastRenderedPageBreak/>
        <w:t>they will understand their fluctuating nature. Now, even in motion pictures, what is done is that by sending a film strip rapidly, a certain illusion (hypnosis) is created. A perception of permanence (*nicca-saññā*) is created toward those scenes, toward those images. Sometimes, due to a mechanical fault or a delay, one suddenly realizes, "Here, what is passing is only a collection of images." That illusion which creates the perception of compactness (*ghana-saññā*) is deposited in this *Viññāṇa* (Consciousness). That is a magical nature. That is why the Buddha points out on some occasions: "The eye is *Anicca* (Impermanent), forms too are *Anicca*."</w:t>
      </w:r>
    </w:p>
    <w:p w14:paraId="25D99D47" w14:textId="77777777" w:rsidR="000822D0" w:rsidRDefault="00000000">
      <w:r>
        <w:rPr>
          <w:rFonts w:ascii="Georgia" w:hAnsi="Georgia"/>
        </w:rPr>
        <w:t>"Next, the eye-consciousness (*cakkhu-viññāṇa*)—which is the consciousness regarding the eye, arising because of those two—is also *Anicca*. A person does not see merely because there is an eye. He does not see merely because there are forms. At the moment when the eye and forms come together through attention, a consciousness regarding the eye (*Viññāṇa*) arises. The Buddha declares that this eye-consciousness too is *Anicca*. Next, after the eye-consciousness arises, through that, *Phassa* (Contact) emerges. A certain impingement occurs. That too is *Anicca*. Next, due to that impingement (*Phassa*), a certain *Vedanā* (Feeling) arises. That too is likewise *Anicca*. In this very manner, the Buddha reminds us. Within that very process that takes place—within the process arising from the impingement of the eye and forms—there is only *Anicca* (Impermanent). It is fluctuating, changing, turning into another state, and undergoing reverse change. Then, how can those things that arise because of them be permanent? Finally, the Buddha declares: for example, the consciousness (*Viññāṇa*) arising from the impingement of the eye and forms is *Anicca*. The contacts (*Phassa*) arising because of that consciousness are *Anicca*. How can the *Vedanā* (Feeling) and so forth that arise based on that contact be permanent? Whether it is a pleasant, painful, or neutral feeling, every single one of them has that same nature of changing. It is when that understanding comes, indeed, that in the end, that [grasping] slips away."</w:t>
      </w:r>
    </w:p>
    <w:p w14:paraId="287375DA" w14:textId="77777777" w:rsidR="000822D0" w:rsidRDefault="00000000">
      <w:r>
        <w:rPr>
          <w:rFonts w:ascii="Georgia" w:hAnsi="Georgia"/>
        </w:rPr>
        <w:t>In books, generally, the *saṁyojanas* (fetters) are explained very simply. It is said that if one wants to realize Nibbāna, one must break ten *saṁyojanas*, and one can list those ten at once. What are the ten? Perhaps you have heard of them. On the path leading to Nibbāna, there are ten bonds binding us to *Saṁsāra* that must be broken.</w:t>
      </w:r>
    </w:p>
    <w:p w14:paraId="707CE37D" w14:textId="77777777" w:rsidR="000822D0" w:rsidRDefault="00000000">
      <w:r>
        <w:rPr>
          <w:rFonts w:ascii="Georgia" w:hAnsi="Georgia"/>
        </w:rPr>
        <w:t>They are shown as *saṁyojanas* (fetters) as follows:</w:t>
      </w:r>
    </w:p>
    <w:p w14:paraId="02303491" w14:textId="77777777" w:rsidR="000822D0" w:rsidRDefault="00000000">
      <w:r>
        <w:rPr>
          <w:rFonts w:ascii="Georgia" w:hAnsi="Georgia"/>
        </w:rPr>
        <w:t>1. *Sakkāya-diṭṭhi* (View of existing group/body)</w:t>
      </w:r>
    </w:p>
    <w:p w14:paraId="0E5D3F6C" w14:textId="77777777" w:rsidR="000822D0" w:rsidRDefault="00000000">
      <w:r>
        <w:rPr>
          <w:rFonts w:ascii="Georgia" w:hAnsi="Georgia"/>
        </w:rPr>
        <w:t>2. *Vicikicchā* (Skeptical doubt)</w:t>
      </w:r>
    </w:p>
    <w:p w14:paraId="2A56D42D" w14:textId="77777777" w:rsidR="000822D0" w:rsidRDefault="00000000">
      <w:r>
        <w:rPr>
          <w:rFonts w:ascii="Georgia" w:hAnsi="Georgia"/>
        </w:rPr>
        <w:t>3. *Sīlabbata-parāmāsa* (Adherence to rules and rituals)</w:t>
      </w:r>
    </w:p>
    <w:p w14:paraId="601686D5" w14:textId="77777777" w:rsidR="000822D0" w:rsidRDefault="00000000">
      <w:r>
        <w:rPr>
          <w:rFonts w:ascii="Georgia" w:hAnsi="Georgia"/>
        </w:rPr>
        <w:t>4. *Kāmarāga* (Sensual lust)</w:t>
      </w:r>
    </w:p>
    <w:p w14:paraId="5B3F73F7" w14:textId="77777777" w:rsidR="000822D0" w:rsidRDefault="00000000">
      <w:r>
        <w:rPr>
          <w:rFonts w:ascii="Georgia" w:hAnsi="Georgia"/>
        </w:rPr>
        <w:t>5. *Vyāpāda* (Ill-will)</w:t>
      </w:r>
    </w:p>
    <w:p w14:paraId="2C50BBB9" w14:textId="77777777" w:rsidR="000822D0" w:rsidRDefault="00000000">
      <w:r>
        <w:rPr>
          <w:rFonts w:ascii="Georgia" w:hAnsi="Georgia"/>
        </w:rPr>
        <w:lastRenderedPageBreak/>
        <w:t>6. *Rūparāga* (Lust for form-existence)</w:t>
      </w:r>
    </w:p>
    <w:p w14:paraId="303E7EC0" w14:textId="77777777" w:rsidR="000822D0" w:rsidRDefault="00000000">
      <w:r>
        <w:rPr>
          <w:rFonts w:ascii="Georgia" w:hAnsi="Georgia"/>
        </w:rPr>
        <w:t>7. *Arūparāga* (Lust for formless-existence)</w:t>
      </w:r>
    </w:p>
    <w:p w14:paraId="68915DB8" w14:textId="77777777" w:rsidR="000822D0" w:rsidRDefault="00000000">
      <w:r>
        <w:rPr>
          <w:rFonts w:ascii="Georgia" w:hAnsi="Georgia"/>
        </w:rPr>
        <w:t>8. *Māna* (Conceit)</w:t>
      </w:r>
    </w:p>
    <w:p w14:paraId="2BC5511C" w14:textId="77777777" w:rsidR="000822D0" w:rsidRDefault="00000000">
      <w:r>
        <w:rPr>
          <w:rFonts w:ascii="Georgia" w:hAnsi="Georgia"/>
        </w:rPr>
        <w:t>9. *Uddhacca* (Restlessness)</w:t>
      </w:r>
    </w:p>
    <w:p w14:paraId="4BC55CEA" w14:textId="77777777" w:rsidR="000822D0" w:rsidRDefault="00000000">
      <w:r>
        <w:rPr>
          <w:rFonts w:ascii="Georgia" w:hAnsi="Georgia"/>
        </w:rPr>
        <w:t>10. *Avijjā* (Ignorance)</w:t>
      </w:r>
    </w:p>
    <w:p w14:paraId="6D8A4A42" w14:textId="77777777" w:rsidR="000822D0" w:rsidRDefault="00000000">
      <w:r>
        <w:rPr>
          <w:rFonts w:ascii="Georgia" w:hAnsi="Georgia"/>
        </w:rPr>
        <w:t>*Sakkāya-diṭṭhi* means taking the five aggregates—namely, form (*rūpa*), *Vedanā* (Feeling), perception (*saññā*), *Saṅkhāra* (Formations), and *Viññāṇa* (Consciousness)—as a self. Each of them is considered as a self in four ways. There too, what is present is that perception of compactness (*ghana-saññā*).</w:t>
      </w:r>
    </w:p>
    <w:p w14:paraId="6D4FAA3A" w14:textId="77777777" w:rsidR="000822D0" w:rsidRDefault="00000000">
      <w:r>
        <w:rPr>
          <w:rFonts w:ascii="Georgia" w:hAnsi="Georgia"/>
        </w:rPr>
        <w:t>Likewise, *vicikicchā* (skeptical doubt). One holds tightly to the notion of "I". Thinking that there is someone called "I" based on this body, one rolls over and over in a heap of doubts and hesitations, such as: "Did I exist in the past? Will I exist in the future?" and so forth. One conjures up [notions] through that. That too is a bond binding one to *Saṁsāra*. Next, *sīlabbata-parāmāsa* (adherence to rules and rituals) means, as some people think, that through difficult vows and practices—like some brahmins immersing themselves in cold water, or Jain ascetics undergoing various forms of self-mortification—by holding tightly to these, liberation is attained. In the end, that too is a bond.</w:t>
      </w:r>
    </w:p>
    <w:p w14:paraId="244274C6" w14:textId="77777777" w:rsidR="000822D0" w:rsidRDefault="00000000">
      <w:r>
        <w:rPr>
          <w:rFonts w:ascii="Georgia" w:hAnsi="Georgia"/>
        </w:rPr>
        <w:t>Next, everyone knows that *kāmarāga* (sensual lust) is a force that pulls one downwards, to that *Bhava* (Becoming) we mentioned. Likewise, *vyāpāda* (ill-will) means anger—the two: attraction and repulsion (clinging and clashing). Next, what are mentioned as *rūparāga* and *arūparāga* are indeed more subtle forms of that very *Taṇhā* (Craving). Due to spending a long time in *Saṁsāra*, beings have a power in their minds to create various mind-born images. In the end, they grasp onto these, even if they have let go of external things. That is why, even if they have attained high states of jhāna, they still have certain desires that come from deep within—a kind of subtle desire. It is in correspondence to those that Brahma worlds and so forth are created.</w:t>
      </w:r>
    </w:p>
    <w:p w14:paraId="24869398" w14:textId="77777777" w:rsidR="000822D0" w:rsidRDefault="00000000">
      <w:r>
        <w:rPr>
          <w:rFonts w:ascii="Georgia" w:hAnsi="Georgia"/>
        </w:rPr>
        <w:t>Such is the highly dangerous situation present within this *Bhava* (Becoming). One cannot easily escape. Some go and get trapped there—in those subtle cravings such as *rūparāga* and so on. Next, as a result of all that, there are *māna* (conceit) and *uddhacca* (restlessness). *Māna* arises from taking things as "two", like separating the firewood and the fire. Because of that very thing, *uddhacca* (restlessness/unquietness) arises. Finally, *avijjā* (ignorance). Within that itself is found the ultimate end of the perception of permanence (*nicca-saññā*) that starts with *Sakkāya-diṭṭhi* (View of existing group/body). It is only when that perception of permanence is completely removed that the emptiness of the world is understood.</w:t>
      </w:r>
    </w:p>
    <w:p w14:paraId="59D8E284" w14:textId="77777777" w:rsidR="000822D0" w:rsidRDefault="00000000">
      <w:r>
        <w:rPr>
          <w:rFonts w:ascii="Georgia" w:hAnsi="Georgia"/>
        </w:rPr>
        <w:t xml:space="preserve">So, if we speak of those ten in that manner, they are shown as things that are destroyed through path-knowledges (*magga-ñāṇa*). However, if we take this as </w:t>
      </w:r>
      <w:r>
        <w:rPr>
          <w:rFonts w:ascii="Georgia" w:hAnsi="Georgia"/>
        </w:rPr>
        <w:lastRenderedPageBreak/>
        <w:t>something that is more directly and practically helpful to the practicing yogi in meditation, it is, as the Buddha said, the bond that exists between these two in these suttas:</w:t>
      </w:r>
    </w:p>
    <w:p w14:paraId="7076D9E9" w14:textId="77777777" w:rsidR="000822D0" w:rsidRDefault="00000000">
      <w:r>
        <w:rPr>
          <w:rFonts w:ascii="Georgia" w:hAnsi="Georgia"/>
        </w:rPr>
        <w:t>the eye and forms,</w:t>
      </w:r>
    </w:p>
    <w:p w14:paraId="1A92B86E" w14:textId="77777777" w:rsidR="000822D0" w:rsidRDefault="00000000">
      <w:r>
        <w:rPr>
          <w:rFonts w:ascii="Georgia" w:hAnsi="Georgia"/>
        </w:rPr>
        <w:t>the ear and sounds,</w:t>
      </w:r>
    </w:p>
    <w:p w14:paraId="09BA2650" w14:textId="77777777" w:rsidR="000822D0" w:rsidRDefault="00000000">
      <w:r>
        <w:rPr>
          <w:rFonts w:ascii="Georgia" w:hAnsi="Georgia"/>
        </w:rPr>
        <w:t>the nose and smells,</w:t>
      </w:r>
    </w:p>
    <w:p w14:paraId="455C7014" w14:textId="77777777" w:rsidR="000822D0" w:rsidRDefault="00000000">
      <w:r>
        <w:rPr>
          <w:rFonts w:ascii="Georgia" w:hAnsi="Georgia"/>
        </w:rPr>
        <w:t>the tongue and tastes,</w:t>
      </w:r>
    </w:p>
    <w:p w14:paraId="06447EC5" w14:textId="77777777" w:rsidR="000822D0" w:rsidRDefault="00000000">
      <w:r>
        <w:rPr>
          <w:rFonts w:ascii="Georgia" w:hAnsi="Georgia"/>
        </w:rPr>
        <w:t>the body and *Phassa* (Contact),</w:t>
      </w:r>
    </w:p>
    <w:p w14:paraId="0CBFF455" w14:textId="77777777" w:rsidR="000822D0" w:rsidRDefault="00000000">
      <w:r>
        <w:rPr>
          <w:rFonts w:ascii="Georgia" w:hAnsi="Georgia"/>
        </w:rPr>
        <w:t>the mind and mind-objects (*dhamma*).</w:t>
      </w:r>
    </w:p>
    <w:p w14:paraId="3B0D0D2A" w14:textId="77777777" w:rsidR="000822D0" w:rsidRDefault="00000000">
      <w:r>
        <w:rPr>
          <w:rFonts w:ascii="Georgia" w:hAnsi="Georgia"/>
        </w:rPr>
        <w:t>On another occasion, the Buddha, addressing the Saṅgha, declared:</w:t>
      </w:r>
    </w:p>
    <w:p w14:paraId="7EBEC524" w14:textId="77777777" w:rsidR="000822D0" w:rsidRDefault="00000000">
      <w:r>
        <w:rPr>
          <w:rFonts w:ascii="Georgia" w:hAnsi="Georgia"/>
        </w:rPr>
        <w:t>"Monks, I will teach you a dyad (two things)." When it is said, "I will teach you two," one might think of various things. But here too, the Buddha presents the teaching in this way: "Monks, I will teach you a dyad. What is the dyad? The eye and forms, the ear and sounds, the nose and smells, the tongue and tastes, the body and contacts, the mind and mind-objects." He does not stop there. "Monks, if anyone were to say there is another dyad apart from this, that talk of his would be completely empty. He would not be able to provide any proof either." What is shown by this is that the Buddha's real dyad is just this. If one takes "two" as a duality, it is precisely this division into two:</w:t>
      </w:r>
    </w:p>
    <w:p w14:paraId="779E01D1" w14:textId="77777777" w:rsidR="000822D0" w:rsidRDefault="00000000">
      <w:r>
        <w:rPr>
          <w:rFonts w:ascii="Georgia" w:hAnsi="Georgia"/>
        </w:rPr>
        <w:t>The eye—separated from forms;</w:t>
      </w:r>
    </w:p>
    <w:p w14:paraId="03B8A5FE" w14:textId="77777777" w:rsidR="000822D0" w:rsidRDefault="00000000">
      <w:r>
        <w:rPr>
          <w:rFonts w:ascii="Georgia" w:hAnsi="Georgia"/>
        </w:rPr>
        <w:t>The ear—separated from sounds;</w:t>
      </w:r>
    </w:p>
    <w:p w14:paraId="5DC4A683" w14:textId="77777777" w:rsidR="000822D0" w:rsidRDefault="00000000">
      <w:r>
        <w:rPr>
          <w:rFonts w:ascii="Georgia" w:hAnsi="Georgia"/>
        </w:rPr>
        <w:t>The nose—separated from smells.</w:t>
      </w:r>
    </w:p>
    <w:p w14:paraId="5C34D3FE" w14:textId="77777777" w:rsidR="000822D0" w:rsidRDefault="00000000">
      <w:r>
        <w:rPr>
          <w:rFonts w:ascii="Georgia" w:hAnsi="Georgia"/>
        </w:rPr>
        <w:t>Taking each of them as "things". This notion of "things"—no matter what the level of education of these meritorious friends may be, while the story of the ten *saṁyojanas* (fetters) might be understood by those who have read books, this talk is for everyone, since everyone is a manager of these *āyatanas* (sense-bases), aren't they? So, to abandon that mismanagement and to manage them properly, try to realize this very understanding. That is to say, the Buddha declares that as long as we separate the eye and forms, and separate the ear and sounds, so long will that bond, so long will that idea of impingement (clashing) remain. That is why it was called "a dyad" (two). If there are "two" in the world, it is precisely this kind of division into two. It is within that division, indeed, that the forest fire we mentioned earlier arises—from the friction of two dry trees. Rubbing, rubbing, rubbing against each other, at some point, a fire is produced.</w:t>
      </w:r>
    </w:p>
    <w:p w14:paraId="71B5A065" w14:textId="77777777" w:rsidR="000822D0" w:rsidRDefault="00000000">
      <w:r>
        <w:rPr>
          <w:rFonts w:ascii="Georgia" w:hAnsi="Georgia"/>
        </w:rPr>
        <w:t xml:space="preserve">It is in that very same way that the Buddha declared concerning this *Viññāṇa* (Consciousness). There is no such thing as consciousness on its own. There is no separate consciousness apart from this. It must either be eye-consciousness </w:t>
      </w:r>
      <w:r>
        <w:rPr>
          <w:rFonts w:ascii="Georgia" w:hAnsi="Georgia"/>
        </w:rPr>
        <w:lastRenderedPageBreak/>
        <w:t>(*cakkhu-viññāṇa*), which is consciousness regarding the eye; or it must be ear-consciousness (*sota-viññāṇa*), which is consciousness regarding the ear; or it must be nose-consciousness (*ghāṇa-viññāṇa*), which is consciousness regarding the nose; or it must be tongue-consciousness (*jivhā-viññāṇa*), which is consciousness regarding the tongue; or it must be body-consciousness (*kāya-viññāṇa*), which is consciousness regarding the body; or it must be mind-consciousness (*mano-viññāṇa*).</w:t>
      </w:r>
    </w:p>
    <w:p w14:paraId="5FD73CD3" w14:textId="77777777" w:rsidR="000822D0" w:rsidRDefault="00000000">
      <w:r>
        <w:rPr>
          <w:rFonts w:ascii="Georgia" w:hAnsi="Georgia"/>
        </w:rPr>
        <w:t>There are six such types of consciousness (*Viññāṇa*). There is no consciousness on its own. This too is shown on one occasion through a simile. Now, there is no such thing as just "fire", is there? We can either call it a paper fire, or a wood fire. In that manner, if a fire arises dependent on a certain *Upādāna* (Grasping), dependent on some fuel like wood, it is designated by that name. There there is no such thing as a mere "fire" in the world. Even when a matchstick catches fire, it has to be called a "matchstick fire" thereafter. Such is the situation. It is in that very same way that *Viññāṇa* (Consciousness) is explained.</w:t>
      </w:r>
    </w:p>
    <w:p w14:paraId="5F45477D" w14:textId="77777777" w:rsidR="000822D0" w:rsidRDefault="00000000">
      <w:r>
        <w:rPr>
          <w:rFonts w:ascii="Georgia" w:hAnsi="Georgia"/>
        </w:rPr>
        <w:t>Within it, there is this nature of separating. It is through that separating, indeed, that impingement (clashing) exists next. Thus, if one understands at some point—after those two trees rubbed together and caught fire, those two trees themselves are gone, and whatever the fire catches, it moves forward burning and burning it. It goes on burning up everything. What remains then is a pure sheet of flame. There might have been very beautiful flowering trees and good fruits in that forest. But in the end, they are all just firewood. Before the fire, they are all just firewood. In that way, it goes on burning, burning them up.</w:t>
      </w:r>
    </w:p>
    <w:p w14:paraId="7FD46245" w14:textId="77777777" w:rsidR="000822D0" w:rsidRDefault="00000000">
      <w:r>
        <w:rPr>
          <w:rFonts w:ascii="Georgia" w:hAnsi="Georgia"/>
        </w:rPr>
        <w:t>It must have been on seeing this that the monk then thought: "Just like this fire, so too are these insight knowledges (*vipassanā-ñāṇa*). They go on burning and burning up all *saṅkhāras* (Preparations / Formations / Volitional activity) that they encounter. They go on burning and burning whatever they meet ahead." With what do they burn them? With that very perception of impermanence (*anicca-saññā*). Through the perception of impermanence. It is extremely powerful. At the moment when it is thoroughly impressed upon our minds that "every single one of these is *Anicca*, *Anicca*", then, without taking them as "two", here there is completely a heap of fire. Just as it was said in that poem:</w:t>
      </w:r>
    </w:p>
    <w:p w14:paraId="11CAE56F" w14:textId="77777777" w:rsidR="000822D0" w:rsidRDefault="00000000">
      <w:r>
        <w:rPr>
          <w:rFonts w:ascii="Georgia" w:hAnsi="Georgia"/>
        </w:rPr>
        <w:t>&gt; *When a heap of firewood has caught fire constantly,*</w:t>
      </w:r>
    </w:p>
    <w:p w14:paraId="2FD08A3F" w14:textId="77777777" w:rsidR="000822D0" w:rsidRDefault="00000000">
      <w:r>
        <w:rPr>
          <w:rFonts w:ascii="Georgia" w:hAnsi="Georgia"/>
        </w:rPr>
        <w:t>&gt; *It is called 'fire', and the name 'firewood' no longer applies;*</w:t>
      </w:r>
    </w:p>
    <w:p w14:paraId="6E547231" w14:textId="77777777" w:rsidR="000822D0" w:rsidRDefault="00000000">
      <w:r>
        <w:rPr>
          <w:rFonts w:ascii="Georgia" w:hAnsi="Georgia"/>
        </w:rPr>
        <w:t>&gt; *In the same manner, joining them together, the Sage declared...*</w:t>
      </w:r>
    </w:p>
    <w:p w14:paraId="38ADC3CD" w14:textId="77777777" w:rsidR="000822D0" w:rsidRDefault="00000000">
      <w:r>
        <w:rPr>
          <w:rFonts w:ascii="Georgia" w:hAnsi="Georgia"/>
        </w:rPr>
        <w:t xml:space="preserve">This is understood as pure *Dukkha* (Suffering). As long as those two are separated, next, dividing them as agreeable and disagreeable, one creates attachment or repulsion in various ways. It is as a direct result of this, indeed, that whether it be wholesome or unwholesome (*kusala* or *akusala*), merit or demerit, created over a </w:t>
      </w:r>
      <w:r>
        <w:rPr>
          <w:rFonts w:ascii="Georgia" w:hAnsi="Georgia"/>
        </w:rPr>
        <w:lastRenderedPageBreak/>
        <w:t>long period in *Saṁsāra*, through them, conjuring up world after world, this being goes on in *Saṁsāra* for an infinite time.</w:t>
      </w:r>
    </w:p>
    <w:p w14:paraId="7D3D6F01" w14:textId="77777777" w:rsidR="000822D0" w:rsidRDefault="00000000">
      <w:r>
        <w:rPr>
          <w:rFonts w:ascii="Georgia" w:hAnsi="Georgia"/>
        </w:rPr>
        <w:t>Out of those ten, the first five are called the lower fetters (*orambhāgiya-saṁyojana*). They are all forces that pull downwards. There is a group of fetters that pull one down to the planes of misery (*apāyas*), to such lower realms of *Bhava* (Becoming). There is also a kind of fine thread that pulls one upwards, to the Brahma worlds. Thus, pulled by these, the being spends a long time in *Saṁsāra*.</w:t>
      </w:r>
    </w:p>
    <w:p w14:paraId="38D869E8" w14:textId="77777777" w:rsidR="000822D0" w:rsidRDefault="00000000">
      <w:r>
        <w:rPr>
          <w:rFonts w:ascii="Georgia" w:hAnsi="Georgia"/>
        </w:rPr>
        <w:t>The Buddha taught this vision regarding the fire. Now, the ordinary worldling is frightened by this vision of fire. But that monk did not merely rejoice in having escaped from the forest fire. Climbing up that rock, he did not just satisfy himself thinking, "Now I am safe from the forest fire." He reflected on the purpose for which he had come. To derive benefit from it, he turned that sight (*dassana*) into insight (*vipassanā*). Just as this fire goes on burning and burning everything it encounters, so indeed, as one goes deeper and deeper into the understanding that every part of *saṅkhāras* (Preparations / Formations / Volitional activity) caught by the insight knowledge is *Anicca* (Impermanent), subject to change, subject to fluctuation, subject to turning into another state—then, that very momentum is lost. That bond is destroyed.</w:t>
      </w:r>
    </w:p>
    <w:p w14:paraId="6163BC86" w14:textId="77777777" w:rsidR="000822D0" w:rsidRDefault="00000000">
      <w:r>
        <w:rPr>
          <w:rFonts w:ascii="Georgia" w:hAnsi="Georgia"/>
        </w:rPr>
        <w:t>So, what is the path of meditation that helps in this understanding? Next, the question is that there are various paths of meditation. Some people think: "When we just watch the mind as it goes, we can understand the state of this mind." They let the mind run as it runs. Letting it run, they think, "Someday it will be understood by us." That is not the correct method. For that too, the Buddha has shown a simile, an extremely valuable simile. In fact, the more one thinks about it, the deeper it gets. The Buddha gives a simile as follows:</w:t>
      </w:r>
    </w:p>
    <w:p w14:paraId="4A445950" w14:textId="77777777" w:rsidR="000822D0" w:rsidRDefault="00000000">
      <w:r>
        <w:rPr>
          <w:rFonts w:ascii="Georgia" w:hAnsi="Georgia"/>
        </w:rPr>
        <w:t>"Monks, suppose a certain man binds a snake with a very strong rope. He binds the snake tightly with a rope. Next, he binds a crocodile. Similarly, next, he binds a bird with a rope. He binds a dog with a similar rope. He binds a jackal with a similar rope. Next, he binds a monkey with a similar rope. Having bound those six, he joins those six ropes together and ties a knot. Tying a knot in the middle, he just lets them go. After letting them go, what happens? Those six pull in six different directions."</w:t>
      </w:r>
    </w:p>
    <w:p w14:paraId="3B233CD6" w14:textId="77777777" w:rsidR="000822D0" w:rsidRDefault="00000000">
      <w:r>
        <w:rPr>
          <w:rFonts w:ascii="Georgia" w:hAnsi="Georgia"/>
        </w:rPr>
        <w:t>"The snake pulls toward its anthill,</w:t>
      </w:r>
    </w:p>
    <w:p w14:paraId="51E1B15D" w14:textId="77777777" w:rsidR="000822D0" w:rsidRDefault="00000000">
      <w:r>
        <w:rPr>
          <w:rFonts w:ascii="Georgia" w:hAnsi="Georgia"/>
        </w:rPr>
        <w:t>the crocodile pulls toward the water,</w:t>
      </w:r>
    </w:p>
    <w:p w14:paraId="5A5E0B89" w14:textId="77777777" w:rsidR="000822D0" w:rsidRDefault="00000000">
      <w:r>
        <w:rPr>
          <w:rFonts w:ascii="Georgia" w:hAnsi="Georgia"/>
        </w:rPr>
        <w:t>the bird pulls toward the sky,</w:t>
      </w:r>
    </w:p>
    <w:p w14:paraId="64ED5CEF" w14:textId="77777777" w:rsidR="000822D0" w:rsidRDefault="00000000">
      <w:r>
        <w:rPr>
          <w:rFonts w:ascii="Georgia" w:hAnsi="Georgia"/>
        </w:rPr>
        <w:t>the dog pulls toward the village,</w:t>
      </w:r>
    </w:p>
    <w:p w14:paraId="011338AF" w14:textId="77777777" w:rsidR="000822D0" w:rsidRDefault="00000000">
      <w:r>
        <w:rPr>
          <w:rFonts w:ascii="Georgia" w:hAnsi="Georgia"/>
        </w:rPr>
        <w:t>the jackal pulls toward the cemetery,</w:t>
      </w:r>
    </w:p>
    <w:p w14:paraId="59724EB7" w14:textId="77777777" w:rsidR="000822D0" w:rsidRDefault="00000000">
      <w:r>
        <w:rPr>
          <w:rFonts w:ascii="Georgia" w:hAnsi="Georgia"/>
        </w:rPr>
        <w:t>the monkey pulls toward the forest.</w:t>
      </w:r>
    </w:p>
    <w:p w14:paraId="1142A4B7" w14:textId="77777777" w:rsidR="000822D0" w:rsidRDefault="00000000">
      <w:r>
        <w:rPr>
          <w:rFonts w:ascii="Georgia" w:hAnsi="Georgia"/>
        </w:rPr>
        <w:lastRenderedPageBreak/>
        <w:t>They pull in six different directions. Now, imagine for a moment these six bound by these six ropes pulling. Next, the Buddha says: having pulled and pulled, getting exhausted—indeed, they would be pulling in each direction—after getting exhausted, whichever of these six animals is the strongest, all the others are pulled along according to that animal. Suppose all are overcome by the strength of the crocodile. Lo, the crocodile drags all of them into the water. Such is the simile given here. Next, just so, it is said there that those six animals have their own separate feeding grounds (*visaya*). Their feeding grounds are different. Whether they are feeding grounds or habitats, they are different. Therefore, they pull toward those sides. What is this simile given for? This is said about those six *āyatanas* (sense-bases). The eye, ear, nose, tongue, body, and mind. These are given as the similes for them. But the simile does not end there. That is what happens when they are dragged along."</w:t>
      </w:r>
    </w:p>
    <w:p w14:paraId="44B5C471" w14:textId="77777777" w:rsidR="000822D0" w:rsidRDefault="00000000">
      <w:r>
        <w:rPr>
          <w:rFonts w:ascii="Georgia" w:hAnsi="Georgia"/>
        </w:rPr>
        <w:t>In short, that simile is shown to demonstrate the difference between the lack of sense restraint (*indriya-asaṁvara*) and sense restraint (*indriya-saṁvara*). That simile mentioned above is about the lack of sense restraint. If they are just let go, bound by a knot in the middle, in the end, pulling this way and that, someone wins. They are dragged along that path. If one just watches the mind, that is exactly what happens. Next, the Buddha says there, that is the state of one who has not developed mindfulness directed to the body (*kāyagatāsati*). If someone has not developed *kāyagatāsati*, the functioning of those six *āyatanas* of that person is shown by that simile.</w:t>
      </w:r>
    </w:p>
    <w:p w14:paraId="0C3DF33A" w14:textId="77777777" w:rsidR="000822D0" w:rsidRDefault="00000000">
      <w:r>
        <w:rPr>
          <w:rFonts w:ascii="Georgia" w:hAnsi="Georgia"/>
        </w:rPr>
        <w:t>Next, He shows the simile regarding the restraint developed through that by one who has developed mindfulness directed to the body (*kāyagatāsati*). That too carries forward that same simile to some extent. Suppose someone binds a snake with a rope in the same way. A crocodile, a bird, a dog, a jackal, and a monkey. Instead of tying a knot in the middle of those six ropes, what does he do? He binds them to a very strong post. He binds them to a very strong post. Then, those six pull and pull and pull. They pull until they are exhausted. Having pulled, what do they do? All six come and lie down, leaning against the post. A few beautiful words are used there. That is, having come to the post and leaning against it, all six lie down exhausted. Now, imagine the difference. What is spoken of there is indeed sense restraint (*indriya-saṁvara*).</w:t>
      </w:r>
    </w:p>
    <w:p w14:paraId="3FA8B92F" w14:textId="77777777" w:rsidR="000822D0" w:rsidRDefault="00000000">
      <w:r>
        <w:rPr>
          <w:rFonts w:ascii="Georgia" w:hAnsi="Georgia"/>
        </w:rPr>
        <w:t>Thus, the Buddha shows: according to that second simile, such is the state of the person who has developed mindfulness directed to the body (*kāyagatāsati*). Whichever way those senses pull, in the end, they come and stop near the post of the meditation subject (*kammaṭṭhāna*).</w:t>
      </w:r>
    </w:p>
    <w:p w14:paraId="46D513FE" w14:textId="77777777" w:rsidR="000822D0" w:rsidRDefault="00000000">
      <w:r>
        <w:rPr>
          <w:rFonts w:ascii="Georgia" w:hAnsi="Georgia"/>
        </w:rPr>
        <w:t xml:space="preserve">That is why, meritorious friends, the method of letting the mind go in the manner mentioned earlier, giving room to whatever thoughts that arise, and thinking "someday an understanding will come to us"—that is the method I mentioned at the beginning. Instead of that, what the Buddha points out is this *kāyagatāsati*. In short, there are numerous meditations that fall under *kāyagatāsati*. Generally, we speak of the thirty-two impure parts of the body. Apart from that, in some places, </w:t>
      </w:r>
      <w:r>
        <w:rPr>
          <w:rFonts w:ascii="Georgia" w:hAnsi="Georgia"/>
        </w:rPr>
        <w:lastRenderedPageBreak/>
        <w:t>even the ten kinds of foulness (*asubha*) showing the nature of the body can be included in *kāyagatāsati*. Whichever it may be, there must be a certain stability. Consider the difference here. There must be a certain stability.</w:t>
      </w:r>
    </w:p>
    <w:p w14:paraId="776CE1E5" w14:textId="77777777" w:rsidR="000822D0" w:rsidRDefault="00000000">
      <w:r>
        <w:rPr>
          <w:rFonts w:ascii="Georgia" w:hAnsi="Georgia"/>
        </w:rPr>
        <w:t>To restrain this scattering mind, the mind that tends to scatter through the senses, some meditation subject (*kammaṭṭhāna*) is necessary. Even the word *kammaṭṭhāna*—since the meaning of old words is not well understood these days, we have sometimes translated it into modern Sinhala. If *kamma* means 'work', and *ṭhāna* means 'place' or 'ground', then *kammaṭṭhāna* means a workplace, a spiritual workplace. A person who has no workplace, no work, no job, is a vagrant, isn't he? In contrast, the person who has a workplace thinks about the workplace, focuses his mind on the workplace, and goes to the workplace. Just so, the workplace belonging to the practicing yogi working for Nibbāna is the *kammaṭṭhāna*, *kāyagatāsati*. Thus, for the one who has developed *kāyagatāsati*, the ability to establish that very sense restraint we spoke of is what the Buddha shows here through this profound simile. I called it profound because its meaning is deep, but on examination, it is simple. What is shown by the simile of those six animals is the eye, ear, nose, tongue, body, and mind. Many people talk about the five senses these days. Some try to limit it to five to make it easy. In some countries, ordinary people take "senses" to mean only these five senses—the five sense-faculties. The unique feature of Buddhist philosophy is the teaching of six senses—not five, but six. Therefore, the mind cannot be left out. It is in the mind, indeed, that everything is deposited. To what extent? There too, on one occasion, the Buddha gives a simile, a fitting simile:</w:t>
      </w:r>
    </w:p>
    <w:p w14:paraId="2722FA3D" w14:textId="77777777" w:rsidR="000822D0" w:rsidRDefault="00000000">
      <w:r>
        <w:rPr>
          <w:rFonts w:ascii="Georgia" w:hAnsi="Georgia"/>
        </w:rPr>
        <w:t>"The five sense-faculties, namely the eye, ear, nose, tongue, and body, consume what is corresponding to them.</w:t>
      </w:r>
    </w:p>
    <w:p w14:paraId="03E6CD4E" w14:textId="77777777" w:rsidR="000822D0" w:rsidRDefault="00000000">
      <w:r>
        <w:rPr>
          <w:rFonts w:ascii="Georgia" w:hAnsi="Georgia"/>
        </w:rPr>
        <w:t>The eye consumes forms,</w:t>
      </w:r>
    </w:p>
    <w:p w14:paraId="485EE654" w14:textId="77777777" w:rsidR="000822D0" w:rsidRDefault="00000000">
      <w:r>
        <w:rPr>
          <w:rFonts w:ascii="Georgia" w:hAnsi="Georgia"/>
        </w:rPr>
        <w:t>the ear consumes sounds.</w:t>
      </w:r>
    </w:p>
    <w:p w14:paraId="7BB6F8CE" w14:textId="77777777" w:rsidR="000822D0" w:rsidRDefault="00000000">
      <w:r>
        <w:rPr>
          <w:rFonts w:ascii="Georgia" w:hAnsi="Georgia"/>
        </w:rPr>
        <w:t xml:space="preserve">The eye does not consume sounds, does it? Each has its own distinct feeding grounds. The nose consumes smells. But all that is consumed is brought and deposited in the mind-faculty (*manindriya*) in the middle. Everything comes and gathers in the mind. Then, if we have spent an infinite period of time in this *Saṁsāra*, the perceptions (*saññā*), the subtle perceptions of all those experiences—that which is indicated by various subtle words like *āsava* (cankers) and *Anusaya* (Underlying tendency)—are embedded within our *Viññāṇa* (Consciousness). They are embedded in our mind; they are embedded in our intellect. So, that indeed is the most subtle bond. It revolves between the mind and mind-objects, between thought and thoughts. Thus, when looking at them as faculties, or as bases (*āyatanas*), there are six here according to Buddhist philosophy. Therefore, this problem cannot be solved by limiting it to five. Some try to take only those five existing in the world and escape through them. It is not that easy. The most subtle is this mind. What has been received from the others over an infinite time, having consumed those respective preys, all the levels of perceptions </w:t>
      </w:r>
      <w:r>
        <w:rPr>
          <w:rFonts w:ascii="Georgia" w:hAnsi="Georgia"/>
        </w:rPr>
        <w:lastRenderedPageBreak/>
        <w:t>obtained from them—the *anusayas* (Latency / Underlying tendencies), etc.—have come and deposited in the mind. The mind, in that respect, is extremely subtle. That is why the mind is said to be the forerunner of all things: 'Manopubbaṅgamā...'"</w:t>
      </w:r>
    </w:p>
    <w:p w14:paraId="3574044D" w14:textId="77777777" w:rsidR="000822D0" w:rsidRDefault="00000000">
      <w:r>
        <w:rPr>
          <w:rFonts w:ascii="Georgia" w:hAnsi="Georgia"/>
        </w:rPr>
        <w:t>Finally, there is a wondrous revolution among those thoughts. To understand all this, one must bring that very perception of impermanence (*anicca-saññā*) here in the manner mentioned regarding the body. Instead of the perception of permanence (*nicca-saññā*) held so far regarding the eye and forms, the ear and sounds, and everything else, one must direct one's attention (*manasikāra*) so that the perception of impermanence (*anicca-saññā*) is developed. It is through that mismanagement, indeed, that lack of restraint arises. If proper management is done regarding these sense-bases (*āyatanas*), then gradually—when speaking of those insight knowledges (*vipassanā-ñāṇa*), and you may have heard of this—if we explain this *Anicca* (Impermanent) in more detail, it means arising and passing away. It is called *udayabbaya* (arising and passing away). A multitude of arisings and passings away. In the entire world, there is only arising and passing away. It is not visible due to that perception of compactness (*ghana-saññā*). The perception of compactness means the perception of permanence. To the deluded person covered in ignorance, who looks at the world believing everything is permanent, the feeling comes that all these things exist. He says even this bodily cage exists. Form exists, sound exists. He has that feeling. But by applying mindfulness and clear comprehension (*sati-sampajañña*) deeply, and reflecting on each of them with concentration (*samādhi*), at some point, one realizes that there is only a multitude of fluctuations here. Just as we said about the motion picture, a multitude of fluctuations. Subtle fluctuations—there is nothing in this to be taken as permanent anywhere. Inside, there is a multitude of fluctuations; outside, there is also a multitude of fluctuations. It is because of our ignorance (*avijjā*) that we separate them as "eye" and "form". Every single one of them changes moment by moment. That is why the Buddha gives various similes like a mirage. Every single one of them changes moment by moment. But due to ignorance—due to the ignorance bound over a long period—beings of the world hold tightly to all of them with the perception of compactness. Through that, indeed, as a result, they start to rub together and catch fire in that manner. When this understanding comes, lo, one understands in some way that there is only a pure heap of fire here, and nothing to be separated.</w:t>
      </w:r>
    </w:p>
    <w:p w14:paraId="3ED5D56A" w14:textId="77777777" w:rsidR="000822D0" w:rsidRDefault="00000000">
      <w:r>
        <w:rPr>
          <w:rFonts w:ascii="Georgia" w:hAnsi="Georgia"/>
        </w:rPr>
        <w:t>So, the path leading to that is what we called the *kammaṭṭhāna* (meditation subject). A means to settle the mind. It is like the post we mentioned earlier. When an ox is tied to a post near a field or a meadow, no matter how much the ox pulls, it cannot pull away to the other field, can it? It comes back and lies down right there. That is what is written in the books about the *kammaṭṭhāna*. The *kammaṭṭhāna* is sometimes shown as a post. That post helps as a stable point to tame that running mind. When a wild bull runs, if one hangs onto its tail without any foothold (leverage), one has to face a great disaster. Some foothold (leverage/momentum) is necessary. That foothold is indeed concentration (*samādhi*). One must make an effort to concentrate the mind. A certain *kammaṭṭhāna* helps in that.</w:t>
      </w:r>
    </w:p>
    <w:p w14:paraId="2C691C60" w14:textId="77777777" w:rsidR="000822D0" w:rsidRDefault="00000000">
      <w:r>
        <w:rPr>
          <w:rFonts w:ascii="Georgia" w:hAnsi="Georgia"/>
        </w:rPr>
        <w:lastRenderedPageBreak/>
        <w:t>Be it some part of that body—hair of the head, hair of the body, nails, teeth, and so forth—or else a state of foulness (*asubha*) like a bloated corpse, one must try to bring the mind to it as a *kammaṭṭhāna* (meditation subject) whenever it runs away. It is only then, in the manner mentioned in that second simile, that those six animals run this way and that, and having run and run and got exhausted, in the end, they somehow come right to the foot of the post, lie down, and settle. Otherwise, what happens is that, as in the first case, if they are let go with just a knot tied, running this way and that, the strongest one—if the eye is the strongest—will in the end go toward that. When there is a multitude of such temptations, a person, falling under some temptation according to his temperament, in the end destroys his own spiritual practice. Instead of that, the Buddha declares: "This is the method. For concentration (*samādhi*), a certain *kammaṭṭhāna* is necessary." Therefore, practically, we must understand through this talk we have made, that according to the Buddha's vision, there is nothing permanent here. There is nothing to be taken as permanent. The perception of permanence (*nicca-saññā*) exists in the worldling only because of ignorance (*avijjā*). In a highly dangerous manner in this world, because of being limited for so long, worldlings have separated things in this way as "two" (dyad).</w:t>
      </w:r>
    </w:p>
    <w:p w14:paraId="577252AF" w14:textId="77777777" w:rsidR="000822D0" w:rsidRDefault="00000000">
      <w:r>
        <w:rPr>
          <w:rFonts w:ascii="Georgia" w:hAnsi="Georgia"/>
        </w:rPr>
        <w:t>But when looking at this from all sides, even looking from within, what are present are only the four elements (*dhātus*). Not only the Buddha, but also Ven. Sāriputta Maha Thera points out that what is inside is also the earth element (*pathavī-dhātu*). What is present in things like the eye, ear, and nose is also the earth element. What is present in the external world is also the earth element. This body is something constructed from the four elements of earth (*pathavī*), water (*āpo*), fire (*tejo*), and wind (*vāyo*). Similarly, what is present externally is also those four. But through this, because of that ignorance (*avijjā*), because of that *Taṇhā* (Craving)—which is why it is called craving and *Upādāna* (Grasping)—it is the momentum taken through *Taṇhā* that is present here. Due to the force of craving developed in this *Saṁsāra* over an infinite time, the being takes a certain momentum. That is why one grasped tightly (*upādāna*) to this body that is inside, spiritually speaking. It is to keep this body alive, indeed, that we use all these things to assist us.</w:t>
      </w:r>
    </w:p>
    <w:p w14:paraId="57DAEC2C" w14:textId="77777777" w:rsidR="000822D0" w:rsidRDefault="00000000">
      <w:r>
        <w:rPr>
          <w:rFonts w:ascii="Georgia" w:hAnsi="Georgia"/>
        </w:rPr>
        <w:t>Now, when looking at the lives of animals, every animal goes in search of prey. That prey, even alive, is put inside—inside the body. Now, that is not limited only to animals; we can say it is the same even for human beings. Even alive, they put it inside. Why? Because of the attachment to this body which has been tightly grasped (*upādinna*). It is this that we carry through *Saṁsāra* for a long period of time. So, the Buddha points out that this is precisely what has to be broken: this momentum taken through *Taṇhā* (Craving). It is as a result of that momentum, indeed, that each *Bhava* (Becoming) is created for us. This is what is meant by creating a *Bhava* through our thoughts.</w:t>
      </w:r>
    </w:p>
    <w:p w14:paraId="04A343B5" w14:textId="77777777" w:rsidR="000822D0" w:rsidRDefault="00000000">
      <w:r>
        <w:rPr>
          <w:rFonts w:ascii="Georgia" w:hAnsi="Georgia"/>
        </w:rPr>
        <w:t xml:space="preserve">Now, we spoke of *Dukkha-sacca* (the truth of suffering/unsatisfactoriness/stress) by comparing it to a pure fire. Then it becomes clear to us that what lies beneath it is </w:t>
      </w:r>
      <w:r>
        <w:rPr>
          <w:rFonts w:ascii="Georgia" w:hAnsi="Georgia"/>
        </w:rPr>
        <w:lastRenderedPageBreak/>
        <w:t>*Taṇhā* (Craving). It is to that very *Taṇhā* that the term *chandarāga* was used—the attachment following desire. To put it in another word, it is *Taṇhā*. Then, as long as that *Taṇhā* exists, due to that strong *Upādāna* (Grasping), the worldly being holds tightly to some portion of those four elements. Now, we treat our human body as a great thing, casting it in this way, renovating it, piecing together parts, and trying to keep it alive for a long time—trying to keep it from dying. Similarly, other living beings prey on others to maintain their tightly-held bodies. But due to the multitude of mental impulses generated through that, as a result, more and more *Bhava* (Becoming) are created. That is the nature of *Saṁsāra*.</w:t>
      </w:r>
    </w:p>
    <w:p w14:paraId="06692391" w14:textId="77777777" w:rsidR="000822D0" w:rsidRDefault="00000000">
      <w:r>
        <w:rPr>
          <w:rFonts w:ascii="Georgia" w:hAnsi="Georgia"/>
        </w:rPr>
        <w:t>So, the only way to escape from this dangerous *Bhava* is to burn down, with the insight knowledge itself, those two trees that assisted that fire. It was because of the friction of those two trees, indeed, that all this happened. They rubbed together because of holding to the perception of permanence (*nicca-saññā*). For that, in *vipassanā* (insight), the perception of compactness (*ghana-saññā*) is dismantled. What should be present next in the practicing yogi is the perception of a heap (*rāsi-saññā*). What is called "the perception of compactness" is like taking a heap of mud, gluing it together with the sap of *Taṇhā* (Craving), and making a lump or ball out of it. The perception of a heap (*rāsi-saññā*) is, let us say, like the situation in a desert. Now, with a heap of mud, we can take a lump of mud in our hand and make something like a ball. But in a desert, if the sand of the desert is completely dry—as it is said in ancient books: "A handful of sand grasped in the fist does not remain." If one takes a handful of sand, it does not remain in the fist. It just flows away. Why? That is a heap (*rāsi*). It exists there as a collection. But in the world, because of that *Taṇhā*, we roll everything together in that manner and take it as "one", as "compact". That is what is called the perception of compactness (*ghana-saññā*). The perception of a heap (*rāsi-saññā*) means that the insight meditator begins to understand everything he looks at in a subtle manner.</w:t>
      </w:r>
    </w:p>
    <w:p w14:paraId="0A86169E" w14:textId="77777777" w:rsidR="000822D0" w:rsidRDefault="00000000">
      <w:r>
        <w:rPr>
          <w:rFonts w:ascii="Georgia" w:hAnsi="Georgia"/>
        </w:rPr>
        <w:t xml:space="preserve">A "mat"—we take it as one thing. The mind gets bound to its pattern. But to the insight meditator, a unique understanding comes: "This is not a mat; here is something that deceives through a pattern." It makes one take it as one, but in truth, if looking at it from one level, here is only a heap of rushes running this way and that. There is only a heap of rushes here—a heap (*rāsi*). When we make this heap according to some form, according to a pattern, we take it to be "a mat". Not only do we take it as a mat, but if that mat is stolen, because of that, because of its loss, one even generates anger through *Taṇhā* (Craving). Because of taking it as one, one generates strong craving. To the insight meditator, it begins to be understood that there is no "one" here. Here is a heap. Just as was said about that mat, so indeed is one's own interior—the interior is exactly the same. Let alone other things, it is shown there that because that continuity (*santati*) is seen as a group, sometimes the object taken is seen as one. Even that process is seen as one. The worldling takes every single one of them as "one"—"going," "coming," every single one. But keeping mindfulness according to mindfulness and clear comprehension (*sati-sampajañña*), one gradually realizes that, let alone other things, even in what we </w:t>
      </w:r>
      <w:r>
        <w:rPr>
          <w:rFonts w:ascii="Georgia" w:hAnsi="Georgia"/>
        </w:rPr>
        <w:lastRenderedPageBreak/>
        <w:t>take as "in-breathing"—which we take as two—in-breathing is also a great process. A process is what is present there. A heap of breath-ripples. A heap of breath-ripples goes up; a heap of breath-ripples goes down. Now, when an old person lifts something heavy, he does it trembling, doesn't he? There is a multitude of fluctuations there, isn't there? Imagine it like that. Then, just so, in our process too, such a perception of compactness (*ghana-saññā*) operates. "I went," "I came"—we take every single one of them as "one".</w:t>
      </w:r>
    </w:p>
    <w:p w14:paraId="551E73EE" w14:textId="77777777" w:rsidR="000822D0" w:rsidRDefault="00000000">
      <w:r>
        <w:rPr>
          <w:rFonts w:ascii="Georgia" w:hAnsi="Georgia"/>
        </w:rPr>
        <w:t>But to the insight meditator, it is gradually understood that within every single one of these, what are present are *saṅkhāras* (Preparations / Formations / Volitional activity). That indeed is what is called *saṅkhāras*. A heap of *saṅkhāras*. A heap of preparations. It is indeed through a heap of preparations that even a motion picture is produced, isn't it? Through a heap of preparations. The person who is deluded on seeing that motion picture has no understanding of this. Here are the beautiful dances of actors and actresses. Our minds are tempted by them. But in the end, when we look, what is done by that machine is the creation of a certain illusion (hypnosis). It creates a certain illusion by running a multitude of pictures rapidly. Lo, if one takes the perception of compactness (*ghana-saññā*) there too, within that process... in that same way, in our actions too, we have a habit of taking things that become our objects as compact. Because of *Taṇhā* (Craving), because of desire, this appears and is understood by us as "one". Just as that deer took that shimmering mirage to be water.</w:t>
      </w:r>
    </w:p>
    <w:p w14:paraId="0C5244B6" w14:textId="77777777" w:rsidR="000822D0" w:rsidRDefault="00000000">
      <w:r>
        <w:rPr>
          <w:rFonts w:ascii="Georgia" w:hAnsi="Georgia"/>
        </w:rPr>
        <w:t>That is why the Buddha declared every single one of these to be a mirage. Be it the perception (*saññā*) seen by the eye! Or the perception taken by the ear—sound, music. What we take as "music"—sometimes it could be extremely sweet music. If, due to some fault in that machine, or else as there are new methods now, if that tape is run slowly, even the most delightful music of the most talented singer in the world in the end becomes a wailing, a crying. That is why the Buddha called singing a wailing. In truth, that is what is present there. Similarly with dancing. Even dancing, even drama, is a madness. It is said to be like jumping about in madness. Here, there is a multitude of fluctuations in everything. But to the person who sees, who watches these with lust (*rāga*) or hatred (*dosa*), these become "one", "a thing". So, he conjures up in his mind: "That is a dance." It is because of the delusion (*moha*) arising in the mind that every single one of these appears as "one". Then, gradually going toward that very understanding is what the Buddha points out here.</w:t>
      </w:r>
    </w:p>
    <w:p w14:paraId="4B22A606" w14:textId="77777777" w:rsidR="000822D0" w:rsidRDefault="00000000">
      <w:r>
        <w:rPr>
          <w:rFonts w:ascii="Georgia" w:hAnsi="Georgia"/>
        </w:rPr>
        <w:t xml:space="preserve">If at any point that perception of impermanence (*anicca-saññā*) goes deep, everything is finished there. Sensual lust (*kāmarāga*) is finished; lust for existence (*bhavarāga*) is finished; ignorance (*avijjā*) is finished. In this manner, the Buddha has pointed out the value of the perception of impermanence in an extremely powerful way: "Monks, in one who has developed the perception of impermanence deeply, when developed, it uproots all sensual lust, then lust for existence, and finally, completely destroys ignorance." In that manner, the Buddha has declared regarding the perception of impermanence (*anicca-saññā*). Then, it is according to </w:t>
      </w:r>
      <w:r>
        <w:rPr>
          <w:rFonts w:ascii="Georgia" w:hAnsi="Georgia"/>
        </w:rPr>
        <w:lastRenderedPageBreak/>
        <w:t>that perception of impermanence that perception arises: *"Yadaniccaṁ taṁ dukkhaṁ"*—whatever is *Anicca* (Impermanent) is *Dukkha* (Suffering). If this is a heap of *saṅkhāras* (Preparations / Formations / Volitional activity), a heap of preparations, if it is something that must be repaired constantly, when reflecting on this bodily cage, that indeed is what the practicing yogi feels. As the mind is applied more and more to the effort taken to look after this, every single thing—the fate of the food consumed, the fate of the water drunk—how every single one of them goes on decaying, that very fluctuating, decaying manner begins to become manifest. He sees that same state even regarding those things in the external world that he is attached to. It is then, indeed, just as was said, "When a heap of firewood has caught fire," that the understanding comes: "This is purely a heap of *Dukkha*." It is right there that the First Truth of the Four Noble Truths is correctly understood.</w:t>
      </w:r>
    </w:p>
    <w:p w14:paraId="0B481EF5" w14:textId="77777777" w:rsidR="000822D0" w:rsidRDefault="00000000">
      <w:r>
        <w:rPr>
          <w:rFonts w:ascii="Georgia" w:hAnsi="Georgia"/>
        </w:rPr>
        <w:t>At the stage when insight knowledges (*vipassanā-ñāṇa*) mature, starting from arising and passing away (*udayabbaya*), then dissolution (*bhaṅga*), fear (*bhaya*), and disadvantage (*ādīnava*) are shown as a system of insight knowledges. In that manner, after seeing a multitude of arisings and passings away, next, dissolution is seen. It is seen clearly. It is called the knowledge of dissolution (*bhaṅga-ñāṇa*)—seeing everything dissolving everywhere. It goes on breaking down. Because of that, a fear arises—a wondrous kind of fear (*bhaya-tuppaṭṭhāna-ñāṇa*). "In all of this, there is nothing to hold onto. Everything breaks down right where it is grasped." Because of that fear, next, the disadvantage is understood. "What is this? This is an extremely dangerous place—this *Saṁsāra*." It is called the knowledge of disadvantage (*ādīnavānupassanā-ñāṇa*). Next, because of the disadvantage, a weariness toward *Saṁsāra* called *nibbidā* (disenchantment/revulsion) arises. "I must escape from this somehow." These arise very rapidly. Because of that disenchantment, next, one looks: "Where do I escape? Which way do I escape?" (*muñcitukamyatā-ñāṇa*). Lo, next, what helps in that is developing even more deeply those perceptions of impermanence (*Anicca*) and non-self (*Anattā*) given by the Buddha. Thus, indeed, through a system of insight knowledges that gradually advance, one gains the ability to cross over from *Bhava* (Becoming) which we mentioned at the beginning. So, this is the story from the beginning to the end.</w:t>
      </w:r>
    </w:p>
    <w:p w14:paraId="68D84A42" w14:textId="77777777" w:rsidR="000822D0" w:rsidRDefault="00000000">
      <w:r>
        <w:rPr>
          <w:rFonts w:ascii="Georgia" w:hAnsi="Georgia"/>
        </w:rPr>
        <w:t>What are called *saṁyojanas*—the ten *saṁyojanas* (fetters) mentioned—are broken later on, as a result of that. However, what we have to do fundamentally is, regarding those sense-bases (*āyatanas*) we mentioned, to understand those *saṁyojanas* related to our six sense-bases, and with the help of those similes we mentioned, using sense restraint and so forth to support us, and using the *kammaṭṭhāna* (meditation subject) to support us, if we develop our meditation, then that message of crossing over from *Bhava* (Becoming) given by the Buddha on a Vesak Poya day like this can indeed be understood.</w:t>
      </w:r>
    </w:p>
    <w:p w14:paraId="4CA5BB17" w14:textId="77777777" w:rsidR="000822D0" w:rsidRDefault="00000000">
      <w:r>
        <w:rPr>
          <w:rFonts w:ascii="Georgia" w:hAnsi="Georgia"/>
        </w:rPr>
        <w:t xml:space="preserve">Usually, on a Vesak day, we are accustomed to hearing mostly sermons that speak only of the biography of the Buddha, developing only devotion (*saddhā*). But we </w:t>
      </w:r>
      <w:r>
        <w:rPr>
          <w:rFonts w:ascii="Georgia" w:hAnsi="Georgia"/>
        </w:rPr>
        <w:lastRenderedPageBreak/>
        <w:t>thought on this occasion, now, more and more, Nibbāna is being hidden. The deepest part of this Buddha Sasana is slipping away more and more. Therefore, on this valuable Poya day, we give this message of crossing over from *Bhava* (Becoming)—which the Buddha brought forth through His knowledge of supreme enlightenment—to these meritorious friends on this occasion in these few words.</w:t>
      </w:r>
    </w:p>
    <w:p w14:paraId="0D073787" w14:textId="77777777" w:rsidR="000822D0" w:rsidRDefault="00000000">
      <w:r>
        <w:rPr>
          <w:rFonts w:ascii="Georgia" w:hAnsi="Georgia"/>
        </w:rPr>
        <w:t>Therefore, may the mass of merit accumulated by these meritorious friends through listening to the Dhamma so far, and likewise by establishing themselves in high virtue (*sīla*) and practicing meditation, serve as a support (*upanissaya*) to further develop those insight (*vipassanā*) powers developed by them throughout *Saṁsāra*, and to realize the supreme, deathless Great Nibbāna as quickly as possible through the penetration of the paths and fruits of Sotāpanna, Sakadāgāmi, Anāgāmi, and Arahat.</w:t>
      </w:r>
    </w:p>
    <w:p w14:paraId="68E9E52C" w14:textId="77777777" w:rsidR="000822D0" w:rsidRDefault="00000000">
      <w:r>
        <w:rPr>
          <w:rFonts w:ascii="Georgia" w:hAnsi="Georgia"/>
        </w:rPr>
        <w:t>Similarly, may whatever beings there are, from the Avīci hell up to the Akaniṭṭha Brahma realm—including the departed relatives of these meritorious friends—who expect to share in the merit of listening to the Dhamma or of this Dhamma preaching, by sharing in this merit, realize the supreme, deathless Great Nibbāna as quickly as possible, in accordance with their aspirations. May you aspire thus. Now, let us share the merit by reciting the stanzas in this manner.</w:t>
      </w:r>
    </w:p>
    <w:p w14:paraId="7009AC7D" w14:textId="77777777" w:rsidR="000822D0" w:rsidRDefault="00000000">
      <w:r>
        <w:rPr>
          <w:rFonts w:ascii="Georgia" w:hAnsi="Georgia"/>
        </w:rPr>
        <w:t>“*Ettāvatā ca amhehi.........*”</w:t>
      </w:r>
    </w:p>
    <w:p w14:paraId="3E2B19A4" w14:textId="77777777" w:rsidR="000822D0" w:rsidRDefault="00000000">
      <w:pPr>
        <w:pStyle w:val="Heading1"/>
      </w:pPr>
      <w:bookmarkStart w:id="31" w:name="_Toc241003465"/>
      <w:r>
        <w:rPr>
          <w:rFonts w:ascii="Georgia" w:hAnsi="Georgia"/>
          <w:b/>
          <w:sz w:val="32"/>
        </w:rPr>
        <w:t>Pahankanuwa Sermon #28</w:t>
      </w:r>
      <w:bookmarkEnd w:id="31"/>
    </w:p>
    <w:p w14:paraId="16838784" w14:textId="77777777" w:rsidR="000822D0" w:rsidRDefault="00000000">
      <w:r>
        <w:rPr>
          <w:rFonts w:ascii="Georgia" w:hAnsi="Georgia"/>
          <w:sz w:val="22"/>
        </w:rPr>
        <w:t>English Translation</w:t>
      </w:r>
    </w:p>
    <w:p w14:paraId="4EF28BC0" w14:textId="77777777" w:rsidR="000822D0" w:rsidRDefault="00000000">
      <w:r>
        <w:rPr>
          <w:rFonts w:ascii="Georgia" w:hAnsi="Georgia"/>
          <w:sz w:val="22"/>
        </w:rPr>
        <w:t>Translated from Sinhala</w:t>
      </w:r>
    </w:p>
    <w:p w14:paraId="49E81273" w14:textId="77777777" w:rsidR="000822D0" w:rsidRDefault="00000000">
      <w:r>
        <w:rPr>
          <w:rFonts w:ascii="Georgia" w:hAnsi="Georgia"/>
          <w:b/>
          <w:color w:val="000000"/>
        </w:rPr>
        <w:t>Author: Ven. Katukurunde Nanananda Thero</w:t>
      </w:r>
    </w:p>
    <w:p w14:paraId="6718AD7A" w14:textId="77777777" w:rsidR="000822D0" w:rsidRDefault="00000000">
      <w:r>
        <w:rPr>
          <w:rFonts w:ascii="Georgia" w:hAnsi="Georgia"/>
        </w:rPr>
        <w:t>(Pahankaṇuwa Sinhala Audio Dhamma Sermon No. )</w:t>
      </w:r>
    </w:p>
    <w:p w14:paraId="38C40A25" w14:textId="77777777" w:rsidR="000822D0" w:rsidRDefault="00000000">
      <w:r>
        <w:rPr>
          <w:rFonts w:ascii="Georgia" w:hAnsi="Georgia"/>
        </w:rPr>
        <w:t>Namo tassa bhagavato arahato sammāsambuddhassa</w:t>
      </w:r>
    </w:p>
    <w:p w14:paraId="53C60BB3" w14:textId="77777777" w:rsidR="000822D0" w:rsidRDefault="00000000">
      <w:r>
        <w:rPr>
          <w:rFonts w:ascii="Georgia" w:hAnsi="Georgia"/>
        </w:rPr>
        <w:t>(Homage to the Blessed One, the Worthy One, the Fully Self-Enlightened One)</w:t>
      </w:r>
    </w:p>
    <w:p w14:paraId="6FBBBF32" w14:textId="77777777" w:rsidR="000822D0" w:rsidRDefault="00000000">
      <w:r>
        <w:rPr>
          <w:rFonts w:ascii="Georgia" w:hAnsi="Georgia"/>
          <w:b/>
          <w:color w:val="000000"/>
          <w:sz w:val="22"/>
        </w:rPr>
        <w:t>Pali Stanza:</w:t>
      </w:r>
    </w:p>
    <w:p w14:paraId="10A2D3F5" w14:textId="77777777" w:rsidR="000822D0" w:rsidRDefault="00000000">
      <w:r>
        <w:rPr>
          <w:rFonts w:ascii="Georgia" w:hAnsi="Georgia"/>
          <w:i/>
          <w:color w:val="000000"/>
          <w:sz w:val="28"/>
        </w:rPr>
        <w:t>Yo appaduṭṭhassa narassa dussati, suddhassa posassa anaṅgaṇassa; Tameva bālaṁ pacceti pāpaṁ, sukhumo rajo paṭivātaṁva khitto.</w:t>
      </w:r>
    </w:p>
    <w:p w14:paraId="51AA1BF8" w14:textId="77777777" w:rsidR="000822D0" w:rsidRDefault="00000000">
      <w:r>
        <w:rPr>
          <w:rFonts w:ascii="Georgia" w:hAnsi="Georgia"/>
          <w:b/>
          <w:sz w:val="22"/>
        </w:rPr>
        <w:t>From:</w:t>
      </w:r>
    </w:p>
    <w:p w14:paraId="05FFDB41" w14:textId="77777777" w:rsidR="000822D0" w:rsidRDefault="00000000">
      <w:r>
        <w:rPr>
          <w:rFonts w:ascii="Georgia" w:hAnsi="Georgia"/>
          <w:color w:val="000000"/>
          <w:sz w:val="28"/>
        </w:rPr>
        <w:t>Verse 125 from the Pāpavagga (Chapter on Evil) of the Dhammapada</w:t>
      </w:r>
    </w:p>
    <w:p w14:paraId="438AFE24" w14:textId="77777777" w:rsidR="000822D0" w:rsidRDefault="00000000">
      <w:r>
        <w:rPr>
          <w:rFonts w:ascii="Georgia" w:hAnsi="Georgia"/>
        </w:rPr>
        <w:t>Dear Listeners,</w:t>
      </w:r>
    </w:p>
    <w:p w14:paraId="46448764" w14:textId="77777777" w:rsidR="000822D0" w:rsidRDefault="00000000">
      <w:r>
        <w:rPr>
          <w:rFonts w:ascii="Georgia" w:hAnsi="Georgia"/>
        </w:rPr>
        <w:t xml:space="preserve">For you, devotees, who have begun a new year according to the calendar system of the modern world, this Duruthu Poya day can also be made an opportunity to renew your minds. Due to wonderful scientific products, we see the environment around us </w:t>
      </w:r>
      <w:r>
        <w:rPr>
          <w:rFonts w:ascii="Georgia" w:hAnsi="Georgia"/>
        </w:rPr>
        <w:lastRenderedPageBreak/>
        <w:t>being renewed day by day. We are granted the opportunity to use newer and newer consumer goods and items. Even though, in terms of material development, a modern era seems to be dawning day by day, on the other hand, when you look at this country and the world with the eye of wisdom, you may see that we are reverting very rapidly towards a barbaric age. This is an era in which human slaughter and animal slaughter, committed in the most cruel manner, are treated as minor things. For such an era, as a fitting Dhamma sermon, both the stanza we have taken as our theme today and its background story demonstrate the perilous aspect of that course of action.</w:t>
      </w:r>
    </w:p>
    <w:p w14:paraId="4E0AD8C6" w14:textId="77777777" w:rsidR="000822D0" w:rsidRDefault="00000000">
      <w:r>
        <w:rPr>
          <w:rFonts w:ascii="Georgia" w:hAnsi="Georgia"/>
        </w:rPr>
        <w:t>The Buddha preached this thematic stanza at the Jetavana monastery due to an incident involving a hunter-with-dogs named Koka. One morning, this hunter named Koka set out into the forest for hunting with a pack of dogs. On his way, he met a member of the Saṅgha, a Bhikkhu, walking for alms. This hunter thought, "I have seen an unlucky wretch; now, today, I will not catch any game," and entering the forest, conceived anger and ill-will in his mind. Later, when that monk, having collected his alms and consumed his meal, was returning to the monastery, this hunter, having roamed all over the forest without getting any game, was coming out. On the way, he met this monk once again. Enraged, he thought, "I met this person in the morning. Because of that, I got nothing today. Now I have met him again. I must have him eaten by the dogs," and prepared to set the dogs on him. The Bhikkhu said, "Lay devotee, do not do that." But despite his saying so, this man said, "I met you when setting out today. I meet you now as well. Because of this bad luck, because of an unlucky wretch like you, I got nothing today. I will have you eaten by these dogs," and he set the dogs upon him.</w:t>
      </w:r>
    </w:p>
    <w:p w14:paraId="112B0EC8" w14:textId="77777777" w:rsidR="000822D0" w:rsidRDefault="00000000">
      <w:r>
        <w:rPr>
          <w:rFonts w:ascii="Georgia" w:hAnsi="Georgia"/>
        </w:rPr>
        <w:t>This monk climbed a nearby tree. Even though he climbed it, according to a disciplinary rule of the Buddha, it is preached that climbing trees is not suitable for monks, being designated as an offense (*āpatti*). However, when chased by wild beasts, permission is given to climb a tree to the height of a man. Accordingly, this monk, without climbing to the very top of the tree, climbed to the height of a man. While he was sitting on a branch, that hunter-with-dogs came and said, "You will not get away like that," surrounded by his dogs. This man pricked the sole of the monk's foot with his arrow. When the monk pulled that leg up and lowered the other leg, he pricked that one too. In this manner, he began to prick his feet. The monk felt unspeakable feeling/sensation (*vedanā*) of pain, and because of this, without his realizing it, his robe slipped off and fell. The robe fell right on top of the hunter, covering his head. These dogs, thinking "This monk has fallen down," crawled inside the robe and ate up their own master. Having eaten him and leaving only the bones, as the dogs were coming out, that Bhikkhu broke a dry twig from the tree and threw it towards the dogs. When the dogs looked up, there was the monk. So they realized, "It is our own master we have eaten," and ran off into the forest.</w:t>
      </w:r>
    </w:p>
    <w:p w14:paraId="3BE2C2E2" w14:textId="77777777" w:rsidR="000822D0" w:rsidRDefault="00000000">
      <w:r>
        <w:rPr>
          <w:rFonts w:ascii="Georgia" w:hAnsi="Georgia"/>
        </w:rPr>
        <w:t xml:space="preserve">A doubt arose in this monk: "Was it not because of the falling of my robe that this person lost his life? Did my virtue (*sīla*) become stained? Is my monkhood still </w:t>
      </w:r>
      <w:r>
        <w:rPr>
          <w:rFonts w:ascii="Georgia" w:hAnsi="Georgia"/>
        </w:rPr>
        <w:lastRenderedPageBreak/>
        <w:t>intact?" Having thus developed a disciplinary doubt, the monk went to the Buddha and related the incident from the very beginning. "Was my virtue stained by this? Was it not because of my robe that this harm befell this man?" The Blessed One declared, "No, monk, nothing happened to your virtue. Your monkhood is also pure. That man, by harboring hatred towards someone who was free from hatred, experienced the result (*vipāka*) of it. Not only now, but in the past too, a similar incident happened to this person." Thus, drawing upon a story of the past, the Buddha spoke.</w:t>
      </w:r>
    </w:p>
    <w:p w14:paraId="055B22BC" w14:textId="77777777" w:rsidR="000822D0" w:rsidRDefault="00000000">
      <w:r>
        <w:rPr>
          <w:rFonts w:ascii="Georgia" w:hAnsi="Georgia"/>
        </w:rPr>
        <w:t>In the past, this person was a certain physician. Having been born as a physician, he went from village to village to cure patients if there were any, and to earn something by curing them. On one such day, not a single patient came forward. So, as this man was leaving the village hungry without any business, he saw some children playing near the village entrance. In the hollow of a nearby tree, a snake was sticking its head out. This man thought—this physician thought—"Now, the only small job I can do is to make this snake bite one of these children, and then by treating it, earn some money." So he said to those children, "Children, look, there is a common myna chick in this tree hollow. Catch it!" One of those children went and grabbed the snake by its neck, and upon realizing it was a snake, ran back and threw it right onto the physician's body. That snake bit him, and the physician met his death. That is the story. The Buddha declared that in the past too, this man got into trouble by trying to harm innocent people in that manner. Then, he uttered the thematic stanza:</w:t>
      </w:r>
    </w:p>
    <w:p w14:paraId="1450367B" w14:textId="77777777" w:rsidR="000822D0" w:rsidRDefault="00000000">
      <w:r>
        <w:rPr>
          <w:rFonts w:ascii="Georgia" w:hAnsi="Georgia"/>
        </w:rPr>
        <w:t>*Yo appaduṭṭhassa narassa dussati...*</w:t>
      </w:r>
    </w:p>
    <w:p w14:paraId="6446B84A" w14:textId="77777777" w:rsidR="000822D0" w:rsidRDefault="00000000">
      <w:r>
        <w:rPr>
          <w:rFonts w:ascii="Georgia" w:hAnsi="Georgia"/>
        </w:rPr>
        <w:t>If anyone harbors hatred towards a person, a human being, who has no hatred, is pure and defilement-free—or in other words, is innocent—that evil recoils upon that very person. How? Just like fine dust thrown against the wind comes back to oneself. Just as throwing dust against the wind strikes one's own eyes, the fruit/result (*vipāka*) of the evil deed one committed comes back to oneself. With this simile, the Buddha briefly revealed the perilous side of evil actions on that occasion. It is recorded that upon hearing this Dhamma sermon, that monk also attained Arahantship.</w:t>
      </w:r>
    </w:p>
    <w:p w14:paraId="0818E426" w14:textId="77777777" w:rsidR="000822D0" w:rsidRDefault="00000000">
      <w:r>
        <w:rPr>
          <w:rFonts w:ascii="Georgia" w:hAnsi="Georgia"/>
        </w:rPr>
        <w:t>This is the story. Even from this short narrative, we can extract certain points. Now, to that hunter-with-dogs, the sight of a monk walking for alms (*piṇḍapāta*) appeared as the sight of an unlucky wretch. This must be because of his living such a barbaric life. But not only in those days, even today there is a wrong view among some Buddhists that seeing a monk in the morning is an inauspicious sight. And so, because that hunter had conceived hatred, the second time, as if seeking revenge, he set the dogs to bite that innocent monk. Subsequently, in exact accordance with the simile declared by the Buddha, he himself was eaten up by the dogs he had set on. That incident shows us, in a somewhat dramatic manner, how this karma (*kamma*) recoils. The result (*vipāka*) of some cruel deeds recoils in a wonderfully dramatic way. Something of that nature happened here as well. In the end, he was eaten up by the very dogs he had set on. Such is the story of the hunter.</w:t>
      </w:r>
    </w:p>
    <w:p w14:paraId="3DF5438C" w14:textId="77777777" w:rsidR="000822D0" w:rsidRDefault="00000000">
      <w:r>
        <w:rPr>
          <w:rFonts w:ascii="Georgia" w:hAnsi="Georgia"/>
        </w:rPr>
        <w:lastRenderedPageBreak/>
        <w:t>Turning to the other side and looking at the tree, we see the noble conduct of this monk—even in the face of danger, he did not violate the disciplinary rule according to the word of the Buddha. He did not climb to the very top of the tree. Likewise, he harbored no hatred towards the man who was piercing the soles of his feet. Had he conceived such hatred, when disaster befell that man, he might have rejoiced—as some people do nowadays—saying, "Serves him right! What you do to others comes back to you." Instead, this monk developed a remorseful doubt: "Alas, was it not because of my robe that this harm befell this man through me? Therefore, perhaps my virtue (*sīla*) too has become stained." This is a wonderful example for us in this day and age. This robe, which the Buddha has designated as the banner of Arahantship, is a symbol of non-violence. It is not a flag of violence. Thus we see from this story that the monk, in safeguarding those virtuous qualities, lived with a mind of loving-kindness (*mettā*), wishing that no harm should come to anyone even by his robe that had slipped and fallen. And so, it must be due to that rich store of virtue, and perhaps by understanding the nature of *saṃsāra* through the pain (*vedanā*) he experienced, that he is said to have attained Arahantship by the end of that sermon. In everything, when examined with wisdom, there is contained the story of this suffering of *saṃsāra* (*saṃsāra-dukkha*).</w:t>
      </w:r>
    </w:p>
    <w:p w14:paraId="052D1F1D" w14:textId="77777777" w:rsidR="000822D0" w:rsidRDefault="00000000">
      <w:r>
        <w:rPr>
          <w:rFonts w:ascii="Georgia" w:hAnsi="Georgia"/>
        </w:rPr>
        <w:t>Just as we extracted those points from the story, let us next look at the concept of karma (*kamma*) that the Buddha indeed conveys through the stanza. Why is this era, as we mentioned earlier, reverting back to a barbaric age? A primary reason is the lack of a proper understanding of the natural law of karma (*kamma*) even among Buddhists. A lack of conviction in it, a lack of faith (*saddhā*). Even foreigners, Westerners—that is, even those who speak of a world created by God, which is called theistic creationism—are awakening to the doctrine of karma based on various psychological factors, yet at such a time, our own Buddhists have made it a fashion to disbelieve this. Doubting this, asking: "How do these results (*vipāka*) come back to oneself?" and so forth. However, the Buddha has analyzed this on various occasions, specifically, the fruit of karma (*kamma-vipāka*). In this context, it is called "experienced in this very life" (*diṭṭhadhammavedanīya*). In other words, it had to be experienced in this world itself. Even in these times, though unpublicized, we occasionally hear of such incidents—that those who commit murder or slaughter in the most cruel manner receive, for some reason, wondrous results (*vipāka*) in a dramatic fashion. But it does not end there. It stretches far. For many births (*jāti*), many lifetimes, those results (*vipāka*) have to be experienced.</w:t>
      </w:r>
    </w:p>
    <w:p w14:paraId="2F0F596D" w14:textId="77777777" w:rsidR="000822D0" w:rsidRDefault="00000000">
      <w:r>
        <w:rPr>
          <w:rFonts w:ascii="Georgia" w:hAnsi="Georgia"/>
        </w:rPr>
        <w:t xml:space="preserve">As the general natural law concerning this, the Buddha has briefly shown how this karma (*kamma*) yields results over time. You devotees also may have heard that karma ripens over time in three ways: as *diṭṭhadhammavedanīya* (to be experienced in this very life), *upapajjavedanīya* (to be experienced on rebirth), and *aparāpariyavedanīya* (to be experienced in subsequent lifetimes). When we speak of a karma and its result (*vipāka*), the word *vipāka* carries the meaning of ripening. Karma ripens with time, just like a tree matures and bears fruit. Such a ripening occurs. The basic principles regarding this have been briefly pointed out. </w:t>
      </w:r>
      <w:r>
        <w:rPr>
          <w:rFonts w:ascii="Georgia" w:hAnsi="Georgia"/>
        </w:rPr>
        <w:lastRenderedPageBreak/>
        <w:t>Here, *diṭṭhadhammavedanīya* means that certain karmas yield results in this very life. There are other karmas that yield results in the next life, or in other words, bring about rebirth/reconnection (*paṭisandhi*) in the next existence. And there are still other karmas that yield results not in the next existence, but in any existence thereafter, across a multitude of future lifetimes. Thus, the Buddha has briefly indicated the ways in which they ripen and must be experienced as *diṭṭhadhammavedanīya*, *upapajjavedanīya*, and *aparāpariyavedanīya*.</w:t>
      </w:r>
    </w:p>
    <w:p w14:paraId="7AE685C8" w14:textId="77777777" w:rsidR="000822D0" w:rsidRDefault="00000000">
      <w:r>
        <w:rPr>
          <w:rFonts w:ascii="Georgia" w:hAnsi="Georgia"/>
        </w:rPr>
        <w:t>There are Sutta discourses in various places through which one can gain a more subtle or deeper understanding of this. On one occasion, the Buddha delivered a discourse to the monks conveying the idea that this karma (*kamma*) is not a form of determinism (*niyati-vāda*). "Monks, if anyone were to say: 'In whatever way a man performs a karma, in that very same way must he experience its result (*vipāka*),' if one were to say so absolutely, then this path of practice for Nibbāna, this holy life (*brahmacariya*), could never be successfully lived, and there would be no ending of suffering (*dukkha*)." That means we have committed so many evil deeds in *saṃsāra*. If we were to think of attaining Nibbāna only after paying back the results (*vipāka*) for each and every one of them in the exact same way, it would be something that could never be done. That is what the Buddha points out here. While an unwholesome act (*akusala*) is said to be a karma leading to states of deprivation, one cannot say with absolute certainty that everyone who performs an unwholesome act will go to hell. There is a subtle dynamic in this.</w:t>
      </w:r>
    </w:p>
    <w:p w14:paraId="78A74C07" w14:textId="77777777" w:rsidR="000822D0" w:rsidRDefault="00000000">
      <w:r>
        <w:rPr>
          <w:rFonts w:ascii="Georgia" w:hAnsi="Georgia"/>
        </w:rPr>
        <w:t>The Buddha reveals that fact in this manner. First, the Buddha presents it like a riddle. In this world, a certain person commits a minor evil deed, a trifling evil deed, and goes to hell. Another person commits a trifling evil deed of the very same measure, but experiences its result (*vipāka*) mildly in this very life and gets away with it. That evil deed goes no further. The Buddha himself then explains why this happens. Regarding the first person mentioned—that is, the one who commits a minor evil deed and goes to hell—his life is described thus: that person does not develop virtue (*sīla*), concentration (*samādhi*), or wisdom (*paññā*). He does not develop his mind; he does not cultivate wisdom. Furthermore, that person's mind is very narrow. He is described as one of "small self" (*appātumo*); his life is one nourished by extremely narrow views. Because of this, even if he commits a minor evil deed, he has to go to hell. Regarding the person who gets away by experiencing the minor evil deed triflingly in this very life, it is said that he is a person of great stature (*mahātma*) who develops virtue (*sīla*), concentration (*samādhi*), and wisdom (*paññā*). For such a person, that force of karma does not affect him severely. It is then that the Buddha presents the simile. It is a valuable simile, easy for anyone to remember.</w:t>
      </w:r>
    </w:p>
    <w:p w14:paraId="451CAAD8" w14:textId="77777777" w:rsidR="000822D0" w:rsidRDefault="00000000">
      <w:r>
        <w:rPr>
          <w:rFonts w:ascii="Georgia" w:hAnsi="Georgia"/>
        </w:rPr>
        <w:t xml:space="preserve">He asks it in order to get an answer from the monks: "If someone were to dissolve a lump of salt in a small cup or bowl of water, would that water become salty? To the extent that it is undrinkable?" The monks reply, "Yes, Venerable Sir. What is the reason for that? The water in that small vessel is very little." Then: "If that very same </w:t>
      </w:r>
      <w:r>
        <w:rPr>
          <w:rFonts w:ascii="Georgia" w:hAnsi="Georgia"/>
        </w:rPr>
        <w:lastRenderedPageBreak/>
        <w:t>lump of salt were dissolved in the River Ganges, and one tasted that water, would there be a salty taste?" "No, Venerable Sir. What is the reason for that? The water in that river is abundant; the volume of water is vast." That simile is shown: just as mentioned before, a person who commits a minor evil deed, but whose mind is undeveloped, who has a narrow mind, and who does not cultivate virtue (*sīla*), concentration (*samādhi*), and wisdom (*paññā*), has to experience the result (*vipāka*) of that evil deed severely in hell. But a person of great stature (*mahātma*) who leads a good life and develops virtue (*sīla*), concentration (*samādhi*), and wisdom (*paññā*) can experience that same evil deed mildly in this very life and put an end to it there. So there is a distinction of persons here. There is a difference in how the result (*vipāka*) is experienced. Therefore, the Buddha declares that there is no rule saying that when you commit karma in a certain way, it must be experienced in that exact same way. There is a certain specific natural law regarding the manner of experiencing them, regarding the experience itself. It can vary depending on the individuals and due to other different causes.</w:t>
      </w:r>
    </w:p>
    <w:p w14:paraId="77D2F582" w14:textId="77777777" w:rsidR="000822D0" w:rsidRDefault="00000000">
      <w:r>
        <w:rPr>
          <w:rFonts w:ascii="Georgia" w:hAnsi="Georgia"/>
        </w:rPr>
        <w:t>Now, to put it briefly, if we take the example of a tree: when a certain seed is planted, a tree grows. But if you fertilize it well before the tree bears fruit, behold, the yield will be abundant. If you reduce the fertilizer, or arrange it so that it cannot bear fruit, the yield decreases. Its yield increases if fertilizer is added, and decreases if fertilizer is reduced. Similarly here, even though one has committed that evil deed, because one leads a good life, the results (*vipāka*) of the evil deed are worn away. Through this, the Buddha highlights a certain relief, a relief for the world regarding escape from this karma. Furthermore, he did not stop there. The Buddha gives two more similes to make this point even more convincing.</w:t>
      </w:r>
    </w:p>
    <w:p w14:paraId="732182A5" w14:textId="77777777" w:rsidR="000822D0" w:rsidRDefault="00000000">
      <w:r>
        <w:rPr>
          <w:rFonts w:ascii="Georgia" w:hAnsi="Georgia"/>
        </w:rPr>
        <w:t>Now, when fined a small amount, even half a Kahāpaṇa, a Kahāpaṇa, or a hundred Kahāpaṇas, a certain person, being unable to pay that Kahāpaṇa or hundred Kahāpaṇas, has to suffer imprisonment and go to jail because he cannot pay that small fine. But another person, when fined in that manner, does not go to jail; he gets away with it. The Buddha points out the reason for this: the first person mentioned is poor and has no assets, so when he is fined, he goes to jail because he cannot pay it. But the wealthy person can escape the jail. It is just like that there too. That is the second simile. He gives a third simile as well.</w:t>
      </w:r>
    </w:p>
    <w:p w14:paraId="679DEF0C" w14:textId="77777777" w:rsidR="000822D0" w:rsidRDefault="00000000">
      <w:r>
        <w:rPr>
          <w:rFonts w:ascii="Georgia" w:hAnsi="Georgia"/>
        </w:rPr>
        <w:t xml:space="preserve">A certain person steals a sheep belonging to a sheep-owner. Sometimes, that sheep-owner can beat up, insult, and snatch it back from the thief, or even kill him. But when some other person steals, the owner cannot adopt such a harsh approach and recover the sheep. The reason shown there is: if the person who stole the sheep is a poor man, an ordinary person, the owner can beat him, abuse him, sue him, or have him sent to prison, and thereby recover his lost sheep. But if the thief is a wealthy person like a king or a royal minister, the owner has to clasp his hands in worship and entreat him, saying, "Alas, please give me this sheep or its value." There too, what is shown is that state of great power (*mahesakka*). For the person of lesser power (*alpesakka*)—and we do not use this term *alpesakka* in a mundane sense, </w:t>
      </w:r>
      <w:r>
        <w:rPr>
          <w:rFonts w:ascii="Georgia" w:hAnsi="Georgia"/>
        </w:rPr>
        <w:lastRenderedPageBreak/>
        <w:t>or in the sense understood by ordinary worldly people. Rather, for a person who is of "lesser power" (*alpesakka*) in terms of meritorious deeds, virtue (*sīla*), concentration (*samādhi*), and wisdom (*paññā*), the results (*vipāka*) of evil deeds have to be suffered severely. But for the person of "great power" (*mahesakka*), the true person of great stature (*mahātma*)—nowadays, we call everyone "gentleman" (*mahattayā*), but the Buddha used the term *mahattā* for the one who develops virtue (*sīla*), concentration (*samādhi*), and wisdom (*paññā*). The word *mahattā* is applied there. That is what we called *mahātmaya*. Therefore, to be a true gentleman, one must cultivate virtue (*sīla*), concentration (*samādhi*), and wisdom (*paññā*). It is for such gentlemen that the evil deed is worn away mildly, because it is like "the water of the River Ganges."</w:t>
      </w:r>
    </w:p>
    <w:p w14:paraId="30E889FC" w14:textId="77777777" w:rsidR="000822D0" w:rsidRDefault="00000000">
      <w:r>
        <w:rPr>
          <w:rFonts w:ascii="Georgia" w:hAnsi="Georgia"/>
        </w:rPr>
        <w:t>What is the message given to the world through this? This karma is not a form of determinism (*niyati-vāda*). In the interval between karma and its result (*vipāka*), one can do something to escape from it. That is why there is an escape from this *saṃsāra*. This is an extremely valuable fact. Why does the Buddha point this out? In those days, there were certain teachers who proclaimed such deterministic views. Likewise, some firmly declared that if someone commits an evil deed, he must definitely pay it back in that exact same way. The Buddha points out the reason for their saying so. Sometimes, those teachers would see a person who had spent his life badly being reborn in a heavenly world. And they would see a person who had led a good life being reborn in hell. That teacher sees this. When someone develops the divine eye—that is, one who has attained direct knowledge (*abhiññā*)—he can see such an occurrence. A certain person spends this life badly, yet goes to a heavenly world. What is meant by "badly" is a person who lives in a bad way, committing the ten unwholesome courses of action (*dasa-akusala*): killing living beings, taking what is not given, sexual misconduct, false speech, malicious speech, harsh speech, gossip/frivolous talk, and furthermore, covetousness (*abhijjhā*), ill-will (*vyāpāda*) which means hatred, and wrong view (*micchā-diṭṭhi*). Yet, he goes and is reborn in a good place. The Buddha presents this as a kind of riddle. Some people who lead a bad life in that manner go to hell, while others go to heaven. Next, there are also two sides to the one who led a good life. A certain person leads a good life; as far as the world can see, he led a good life. Yet, he is reborn in hell. Even nowadays, many people present this as an argument, saying: "We lead good lives; why does this happen to us?"</w:t>
      </w:r>
    </w:p>
    <w:p w14:paraId="64024E3A" w14:textId="77777777" w:rsidR="000822D0" w:rsidRDefault="00000000">
      <w:r>
        <w:rPr>
          <w:rFonts w:ascii="Georgia" w:hAnsi="Georgia"/>
        </w:rPr>
        <w:t xml:space="preserve">Then, the Buddha shows that the Buddha-knowledge penetrated the depth of this. It understood its subtle aspect. The Buddha points out that, regardless of how some people argue, why is it that someone who was committing the ten unwholesome deeds (*dasa-akusala*) goes and is reborn in a heavenly world in the next life? He shows the reason: either prior to that he had performed wholesome karmas (*kusala-kamma*), or subsequently he performed wholesome karmas, or at the near-death moment. Now, let us think: the one who lived badly had performed wholesome deeds either before, or performs wholesome deeds afterwards. Or, at the moment of death, he aligns his mind in accordance with right view (*sammā-diṭṭhi*). It is because of </w:t>
      </w:r>
      <w:r>
        <w:rPr>
          <w:rFonts w:ascii="Georgia" w:hAnsi="Georgia"/>
        </w:rPr>
        <w:lastRenderedPageBreak/>
        <w:t>that difference that even though his daily life was spent in that manner, particularly due to that difference at the near-death moment, he goes and is reborn in a happy destination (*sugati*). But nevertheless, someday the results (*vipāka*) of those unwholesome actions will have to be experienced, either in this life, in the next life, or in some future life. Greatly analyzed, the Buddha points it out in that way. It is not suitable to draw an absolute conclusion just by seeing a single such incident. The underlying natural law within it is visible only to the Buddha-eye. He also points out the other side of it. Why is it that someone who leads a good life—that is, who lives abstaining from the ten unwholesome actions (*dasa-akusala*)—even after leading such a life, goes to hell? That person might have done bad things prior to that. Or, he might commit unwholesome deeds afterwards. Or else, at that final moment, he falls into wrong view (*micchā-diṭṭhi*). It is due to such causes that things different from the general pattern occur regarding karma.</w:t>
      </w:r>
    </w:p>
    <w:p w14:paraId="4780046D" w14:textId="77777777" w:rsidR="000822D0" w:rsidRDefault="00000000">
      <w:r>
        <w:rPr>
          <w:rFonts w:ascii="Georgia" w:hAnsi="Georgia"/>
        </w:rPr>
        <w:t>Through this, we have to realize that we are living in an ocean of karma. These are karmas gathered throughout *saṃsāra* over a vast period of time. It is impossible to finish paying back all of these. Instead, the Buddha points out the methods to suppress/neutralize the results (*vipāka*) of these karmas. That is what is called virtue (*sīla*), concentration (*samādhi*), and wisdom (*paññā*). It is precisely there that this matter becomes extremely important to us. Devotees, this karma is deposited in our consciousness (*viññāṇa*). These are karmas we have performed over a long period of time. They emerge from time to time through this consciousness (*viññāṇa*). This is what is called "karmic attraction." Even in these times, there are certain occurrences. A certain person feels inclined to go to a place where an accident is about to occur; the mind inclines, the mind tells him to go, and drives him there. There is a certain karmic attraction. These are done through this consciousness (*viññāṇa*); these emerge. This is not revealed only in such incidents. In every moment of our daily lives—in short—karmas emerge in our consciousness (*viññāṇa*) moment by moment. Then, when these karmas emerge, because the ordinary person—the worldling (*puthujjana*)—has that view of self, that view of existing group/body (*sakkāya-diṭṭhi*), firmly in place as "I" and "mine", he accumulates more and more karma through that very event. He entangles the ball of thread. That is why the Buddha declared that this *saṃsāra* is like an entangled ball of thread. The ordinary person does not know that this is a certain karma performed in the past. Let us say, for instance, it is the unwholesome deed of killing. Sometimes, the very person one killed comes forward in this life and tries to kill oneself. We do not think of that. Instead, thinking of it as something entirely new, we clash with that person and accumulate even more karma. So, it is in order to prevent such instances that the Buddha has introduced this virtue (*sīla*) here.</w:t>
      </w:r>
    </w:p>
    <w:p w14:paraId="15369F05" w14:textId="77777777" w:rsidR="000822D0" w:rsidRDefault="00000000">
      <w:r>
        <w:rPr>
          <w:rFonts w:ascii="Georgia" w:hAnsi="Georgia"/>
        </w:rPr>
        <w:t xml:space="preserve">Within this virtue (*sīla*), there are certain resolutions made voluntarily and of one's own free will beforehand: "I shall not kill living beings, I shall not steal, I shall not engage in sexual misconduct, I shall not tell lies, I shall not consume intoxicants," and so on. And so, the forces of karma (*kammāvega*) related to these emerge through our consciousness (*viññāṇa*). For example, one who was engaged in them </w:t>
      </w:r>
      <w:r>
        <w:rPr>
          <w:rFonts w:ascii="Georgia" w:hAnsi="Georgia"/>
        </w:rPr>
        <w:lastRenderedPageBreak/>
        <w:t>is inclined towards them as habitual tendencies of *saṃsāra*. The mind tells him to do it. A person accustomed to stealing—the reason some are drawn to stealing even from childhood—is a past habit, a habitual tendency of *saṃsāra*. But the Buddha tells us not to submit to it. The Buddha defines karma as intention (*cetanā*). We have pointed this out on many occasions. "Monks, intention is what I call karma" (*cetanāhaṃ bhikkhave kammaṃ vadāmi*) is a fact known to everyone. "Having intended, one performs karma through body, speech, and mind" (*cetayitvā kammaṃ karoti kāyena vācāya manasā*). The Buddha considers it as karma because it is according to intention (*cetanā*) that one subsequently directs the body, speech, and mind. It is through the three doors of body, speech, and mind that we accumulate karma. In the accumulation of those new karmas, past forces of karma (*kammāvega*) underlie and assist. They emerge as habitual tendencies of *saṃsāra* in everyone. For, even our birth (*jāti*) was brought about by a karma. Therefore, in short, like an ocean of karma, these bubble up and emerge. Due to the dogma of self-illusion (*sakkāya-diṭṭhi*), that person thinks of these emerging things as brand new events, saying, "This is my adversary," or "Here, I have found something to steal," and acts accordingly. That thought arose. Next, speech was employed in accordance with that thought. Then, action was performed in the same way. Through that, there occurs a further accumulation of karma—a new addition to that karma. Having accumulated, those too sink down into consciousness (*viññāṇa*). That is why no end is seen to this *saṃsāra*. The ordinary person entangles this ball of thread—the karmic ball of thread.</w:t>
      </w:r>
    </w:p>
    <w:p w14:paraId="6B7F38FD" w14:textId="77777777" w:rsidR="000822D0" w:rsidRDefault="00000000">
      <w:r>
        <w:rPr>
          <w:rFonts w:ascii="Georgia" w:hAnsi="Georgia"/>
        </w:rPr>
        <w:t>Then, the solution the Buddha gives for that is indeed those precepts of virtue (*sīla-sikkhāpada*). If one resolutely determines: "Under no circumstance shall I kill a living being; under no circumstance shall I steal," one makes such a resolution. One does not see that these forces of karma (*kammāvega*) lie underneath. Yet, one knows this. According to the word of the Buddha, one guards this practice. But nowadays, it is chosen merely as something done thinking only of society. But there is a greater depth here, in this undertaking of virtue (*sīla-samādāna*). This "society" is something to which one also belongs. Therefore, the natural law pointed out here by the Buddha goes much deeper. This is not just for the sake of society; the reason we have led uneven lives throughout this entire *saṃsāra* is due to the neglect of these five precepts of virtue (*pañca-sīla*). The Buddha brings this out particularly to give us the strength to control our own minds on occasions when such forces of karma (*kammāvega*) arise. Through that resolution, by placing wisdom in command, one can conquer it at the level of virtue (*sīla*). At the level of virtue, one can become of great power (*mahesakka*). One can become rich. The person who lacks that is indeed the "poor man" mentioned earlier. The similes mentioned earlier can now be brought close to this context. Or, the lump of salt can be brought close to this. It is the meaning of those similes given by the Buddha that we point out through these Dhamma analyses.</w:t>
      </w:r>
    </w:p>
    <w:p w14:paraId="0ABA2844" w14:textId="77777777" w:rsidR="000822D0" w:rsidRDefault="00000000">
      <w:r>
        <w:rPr>
          <w:rFonts w:ascii="Georgia" w:hAnsi="Georgia"/>
        </w:rPr>
        <w:t xml:space="preserve">So, it can be conquered in that way at the level of virtue (*sīla*). Going even higher than that, if one frees oneself—even temporarily—from incoming objects by way of </w:t>
      </w:r>
      <w:r>
        <w:rPr>
          <w:rFonts w:ascii="Georgia" w:hAnsi="Georgia"/>
        </w:rPr>
        <w:lastRenderedPageBreak/>
        <w:t>concentration (*samādhi*), and then concentrates the mind and remains in a state of concentration, not allowing it to run to defilements, at that moment, behold, the forces of karma are largely controlled. Even though they keep emerging, one does not submit to them. One does not yield to them, by virtue of that power of concentration (*samādhi-sakti*). It is like keeping them suppressed. What is pointed out even more deeply is indeed "wisdom" (*paññā*). The method of conquering these by seeing their true nature as impermanent (*anicca*), suffering (*dukkha*), and not-self (*anattā*) through the realization of the paths and fruits (*magga-phala*), and reflecting upon them, is what the Buddha ultimately points out—as both the path to Nibbāna and the path to the destruction of all karma. Reflecting on those thoughts exactly where they arise as impermanent (*anicca*), one lets them go. To put it briefly, one brings the mind to equanimity (*upekkhā*). Controlling those arising matters by bringing them to equanimity; that belongs to the side of insight (*vipassanā*). That is why it was said that the wealthy person, that "noble one" (*mahātma*), that "gentleman" (*mahattayā*) mentioned before, develops virtue (*sīla*), concentration (*samādhi*), and wisdom (*paññā*). That gentleman does not yield to those forces of karma (*kammāvega*). So, one can understand that aspect through this. Next, from another angle, the Buddha analyzes this in an extremely subtle manner. To state the analysis briefly: we said that a vast number of karmas are embedded in our mental continuum, in our consciousness (*viññāṇa*). In yielding their results (*vipāka*), these karmas influence one another in various ways. Sometimes they support, sometimes they obstruct, and sometimes one strength is broken by another karma. There are terms that express these facts.</w:t>
      </w:r>
    </w:p>
    <w:p w14:paraId="22A770FA" w14:textId="77777777" w:rsidR="000822D0" w:rsidRDefault="00000000">
      <w:r>
        <w:rPr>
          <w:rFonts w:ascii="Georgia" w:hAnsi="Georgia"/>
        </w:rPr>
        <w:t xml:space="preserve">In short, first of all, the karma that yields birth (*jāti*) to a person is called *janaka-kamma* (productive karma). In these karmas, there is a force that brings about rebirth/reconnection (*paṭisandhi*) or birth (*jāti*). To bring about rebirth or birth for someone, sometimes even a wholesome thought (*kusala-citta*) which we consider minor might be the cause for gaining a human existence. Through that, it is granted. But although that birth has been granted, other relevant karmas—let us say another karma comes and joins as a support. That is called *upatthambhaka-kamma* (supportive karma). To support (*upasthambhana*) means to assist or help another thing. This exists on both sides, wholesome (*kusala*) and unwholesome (*akusala*)—that is, a category of karma that assists either a wholesome karma or an unwholesome karma. To illustrate with an example: by a certain productive karma (*janaka-kamma*) which brings about rebirth, a person might deserve to be born in a lower hell. But if another karma comes and joins it, giving it support, he will have to be born in a hell of even greater suffering (*dukkha*). Conversely, in the case of a wholesome karma, if another karma comes and joins as a support (*upatthambhaka*) to a productive karma (*janaka-kamma*) that allows birth in a lower heaven, he may be born in a higher heavenly world. Likewise, even after gaining that birth (*jāti*), that supportive karma can make a difference in the pleasure or pain (*vedanā*) experienced during the existence of those born aggregates (*khandha*). Let us say another karma comes: behold, now a person is </w:t>
      </w:r>
      <w:r>
        <w:rPr>
          <w:rFonts w:ascii="Georgia" w:hAnsi="Georgia"/>
        </w:rPr>
        <w:lastRenderedPageBreak/>
        <w:t>born in a poor family due to some unwholesome deed. But events that bring pleasant results (*vipāka*) occur because another karma joins in, yielding pleasant results. If an animal gains an animal birth (*jāti*), it has to undergo suffering (*dukkha*). Yet, if a supportive karma (*upatthambhaka-kamma*) joins with it, it assists in yielding pleasant results in various ways. In this way, the supportive karma is described. Through this, it is shown that there are certain mutual relationships even among those karmas.</w:t>
      </w:r>
    </w:p>
    <w:p w14:paraId="0CA5EA1C" w14:textId="77777777" w:rsidR="000822D0" w:rsidRDefault="00000000">
      <w:r>
        <w:rPr>
          <w:rFonts w:ascii="Georgia" w:hAnsi="Georgia"/>
        </w:rPr>
        <w:t>Next, there is another category of karma called *upapīḷaka-kamma* (obstructive/weakening karma), which weakens or reduces the strength of those karmas that yield birth. In that regard, one has to understand: if, for instance, one is born in a royal family, when that obstructive karma (*upapīḷaka-kamma*) arises, even in that royal clan he has to suffer painful results due to various oppressions, enemy threats, and so on. Likewise, looking at the opposite side, if another karma that weakens that strength arises for someone destined to be born in a hell of immense suffering, he may be born in a hell of lesser suffering. In any case, one has to understand that there are certain karmas that assist other karmas, others that obstruct them, and still other karmas that completely cut off the productive karma of birth at its very root. There are karmas that completely cut off the strength of that productive karma (*janaka-kamma*) which yields birth. This is called *upaghātaka-kamma* (destructive/destructive-cutting karma). It is shown... indeed, what is called "untimely death" (*akāla-maraṇa*) is precisely the instance where that destructive karma (*upaghātaka-kamma*) comes forward and completely cuts off a person's life. Now, when anyone dies at a young age, we call it an untimely death. Untimely death refers to those instances where a karma comes forward and cuts off life right from the point where birth was granted. This is not within the range of an ordinary person. It is those who have attained direct knowledge (*abhiññā*) who see its true nature. But such a state of affairs exists regarding these karmas. What we must understand is that knowing this supportive nature of karmas, as well as their obstructive or hindering nature, we must live in our existence (*bhava*) in such a way that the painful resulting strength of unwholesome karmas is broken. That is what we have to learn from this.</w:t>
      </w:r>
    </w:p>
    <w:p w14:paraId="5412EBFE" w14:textId="77777777" w:rsidR="000822D0" w:rsidRDefault="00000000">
      <w:r>
        <w:rPr>
          <w:rFonts w:ascii="Georgia" w:hAnsi="Georgia"/>
        </w:rPr>
        <w:t xml:space="preserve">Some people, because they committed a certain unwholesome deed, spend their entire lives grieving over it. That is not what should be done. So that the result (*vipāka*) of that evil deed is diluted, one must strengthen oneself through virtue (*sīla*), concentration (*samādhi*), and wisdom (*paññā*) as mentioned before. One must strive to become a person of great stature (*mahātma*). That is what the Buddha highlights for us through this doctrine of karma (*kamma-vāda*). Through the teachings on this, a certain relief is brought to light. Some treat this as a form of determinism (*niyati-vāda*), thinking that if someone kills an animal, he must absolutely go to hell. The Buddha does not say so either. The Buddha makes a middle statement. Killing living beings is indeed an unwholesome deed leading to states of deprivation, but if someone says that everyone who kills living beings must necessarily and inevitably go to hell, the Buddha does not accept that, because of the </w:t>
      </w:r>
      <w:r>
        <w:rPr>
          <w:rFonts w:ascii="Georgia" w:hAnsi="Georgia"/>
        </w:rPr>
        <w:lastRenderedPageBreak/>
        <w:t>aforementioned reason. For, sometimes other karmas come and break the strength of that karma. Do not misunderstand this because of my saying so. Now, one might think: "Therefore, it does not matter how much we sin; let us try to escape from it by giving alms (*dāna*) occasionally." Do not mistake this. But what the Buddha is highlighting here is a certain natural law. Karmas performed over infinite time in this *saṃsāra* are embedded in our consciousness (*viññāṇa*). They emerge. So, the methods of reducing their resulting aspect are what the Buddha highlights here through those several similes. Based on this Dhamma analysis as well, what we must realize is that karmas operate mutually. In short, the doctrine of karma (*kamma-vāda*) is something that pertains to the law of cause and effect (*hetu-phala-dhamma*). This is not determinism (*niyati-vāda*). Precisely because of that, there is an escape from this for us.</w:t>
      </w:r>
    </w:p>
    <w:p w14:paraId="74F45579" w14:textId="77777777" w:rsidR="000822D0" w:rsidRDefault="00000000">
      <w:r>
        <w:rPr>
          <w:rFonts w:ascii="Georgia" w:hAnsi="Georgia"/>
        </w:rPr>
        <w:t>In the past, the Nigaṇṭhas (Jains) of that time thought: "In order to escape from all these karmas, we must inflict pain on the body, thinking that karmas that cause pain and suffering (*dukkha*) are present in our consciousness (*viññāṇa*)." So, by inflicting endless pain and suffering, they tried to wear away those karmas. And having worn them away, they would remain without accumulating new karma. They thought that through such a way of living, they could escape from this *saṃsāra* and realize Nibbāna. The Buddha pointed out that it is a futile effort. If they were summoned and asked: "Through that physical torture you performed, by sleeping on thorns and various other torments inflicted on the body, how much of your karmas, your past karmas, have been worn away?" they cannot give a calculation, a census of it; they cannot give an answer. "How much has been worn away?" Then: "How much more karma is there left to be worn away?" They cannot answer that either. "After wearing away how much will you be freed from this?" They cannot answer that either. The Buddha declared to the Nigaṇṭhas on one occasion that if they cannot provide such accounts and calculations, then trying to wear away karma by inflicting pain on one's body in that manner is a futile effort.</w:t>
      </w:r>
    </w:p>
    <w:p w14:paraId="5C7FF9DE" w14:textId="77777777" w:rsidR="000822D0" w:rsidRDefault="00000000">
      <w:r>
        <w:rPr>
          <w:rFonts w:ascii="Georgia" w:hAnsi="Georgia"/>
        </w:rPr>
        <w:t xml:space="preserve">Therefore, what we must understand is that the Buddha showed the way to escape from this wheel of karma through this wonderful path of Dhamma consisting of virtue (*sīla*), concentration (*samādhi*), and wisdom (*paññā*). Now, through virtue (*sīla*), at one level, without letting that emerging karmic impulse go to body and speech, one turns it into equanimity within the mind itself and escapes from there. Or else, without letting it go to the body and speech, one conquers it there through the concept of abstinence (*virati*)—the resolution of detachment. For, if body and speech are involved, it becomes a new karma. Let alone that, even in the mind, if it goes on operating for a long time, that too becomes a karma. Therefore, when such a situation arises, one recalls that training rule (*sikkhāpada*) and abstains from it by not engaging the body and speech. Next, in concentration (*samādhi*), it is an even higher level. When it comes to wisdom (*paññā*), finally, seeing their true nature: "Here is only a heap of preparations/formations (*saṅkhāra*). Here is no such thing as an 'I'. It is not something done by an 'I'." Seeing it as a heap of preparations/formations (*saṅkhāra*), and thereby developing </w:t>
      </w:r>
      <w:r>
        <w:rPr>
          <w:rFonts w:ascii="Georgia" w:hAnsi="Georgia"/>
        </w:rPr>
        <w:lastRenderedPageBreak/>
        <w:t>equanimity (*upekkhā*), an attitude of neutrality in the mind, is how one escapes from that entanglement of karma.</w:t>
      </w:r>
    </w:p>
    <w:p w14:paraId="34A19DAE" w14:textId="77777777" w:rsidR="000822D0" w:rsidRDefault="00000000">
      <w:r>
        <w:rPr>
          <w:rFonts w:ascii="Georgia" w:hAnsi="Georgia"/>
        </w:rPr>
        <w:t>It is in this manner that the Buddha has presented the analysis of this karma. We must understand these properly. In daily life, since a society has dawning where at least the five precepts (*pañca-sīla*) are not bowed to or respected—which is why we referred to it as a "barbaric age"—we must reflect with wisdom. We must be responsible for these. Some say: "Everything is not-self (*anattā*). Now, after being born in the next birth (*jāti*), do I know that 'it is indeed for the karmas I performed that I am suffering this'?" Whether one knows it or not, at the moment of experiencing those results (*vipāka*), one falls into grief, saying, "Alas, who is the one who did this?" In that case, we sometimes give the simile: when one unwittingly drinks poison, or consumes food, once it enters the body, one does not know that there might have been poison taken along with that food. It is only the physician who knows it, yet one has to suffer for it. Similarly, if poison is put into a well from which one drinks, when one drinks from it, one has to suffer the pain oneself. We must realize that our mental continuum is also like that. There is a resulting aspect to the things put into our mental continuum. Having ripened, it recoils. This is designated as the "round of results" (*vipāka-vāra*). The rounds of results (*vipāka-vāra*) spin round and round in this consciousness (*viññāṇa*) in a wondrous way over a long period in *saṃsāra*. As recorded in some Dhamma stories, sometimes those results have been yielded in the exact same manner for a hundred times, five hundred times. There are such incidents, depending on the powerful force of that karma. As for certain karmas, if that intention (*cetanā*) was intensely directed towards that evil deed, it drags one straight to hell. If it was less intensely directed, on those respective occasions, in the manner mentioned before, it ripens mildly in that very life or in a subsequent life and is worn away. Whatever the case may be, the Buddha has pointed out that there is a way to control the resulting aspect of these karmas in accordance with the Dhamma. That is why we said that the wheel of karma (*kamma-cakka*) can be broken by the wheel of Dhamma (*Dhamma-cakka*). It is only Buddhas who point that out. Until then, the world remains trapped in this very wheel of karma, and being unable to escape from it, wanders in *saṃsāra* for infinite time.</w:t>
      </w:r>
    </w:p>
    <w:p w14:paraId="372AE27F" w14:textId="77777777" w:rsidR="000822D0" w:rsidRDefault="00000000">
      <w:r>
        <w:rPr>
          <w:rFonts w:ascii="Georgia" w:hAnsi="Georgia"/>
        </w:rPr>
        <w:t xml:space="preserve">The nature of these karmas is that once they enter consciousness (*viññāṇa*), they emerge again and again. What is called the life-process of this being, what is called existence (*bhava*), is an existence spent with the world. In interacting with that world, those karmas emerge again and again through the five sense faculties, and subsequently, by submitting to them, one mostly accumulates unwholesome deeds (*akusala*). Through accumulating either wholesome (*kusala*) or unwholesome (*akusala*) deeds, one is born (*jāti*) again and again. There is no end to those lives, no matter what kind of birth (*jāti*) one gains. Next, it is the deep essence of that Dhamma that the Buddha points out. Due to the entanglement of those karmas, and also due to the defiled nature within the being—due to greed (*lobha*), hatred (*dosa*), and delusion (*moha*)—this karmic entanglement mostly gravitates towards the unwholesome side. One has to suffer for infinite time in states of </w:t>
      </w:r>
      <w:r>
        <w:rPr>
          <w:rFonts w:ascii="Georgia" w:hAnsi="Georgia"/>
        </w:rPr>
        <w:lastRenderedPageBreak/>
        <w:t>deprivation (*apāya*), the animal world, and the realm of hungry ghosts. Next, even if we look at the wholesome side, there too, in those heavenly worlds, Brahma worlds, etc., one has to experience the results of those karmas for aeons. It is a Buddha who shows that this existence in *saṃsāra*—not only in states of deprivation etc., but even in heavenly worlds and Brahma worlds—is suffering (*dukkha*).</w:t>
      </w:r>
    </w:p>
    <w:p w14:paraId="033FE427" w14:textId="77777777" w:rsidR="000822D0" w:rsidRDefault="00000000">
      <w:r>
        <w:rPr>
          <w:rFonts w:ascii="Georgia" w:hAnsi="Georgia"/>
        </w:rPr>
        <w:t>Why does it become suffering (*dukkha*)? Precisely because of the impermanence (*aniccatā*) of those formations/preparations (*saṅkhāra*). In none of those existences is there any stable, permanent, or pleasant (*sukha*) nature. There is no eternal state. There is no peace or satisfaction. That is why the Buddha pointed out this entire existence as suffering (*dukkha*). What we take as an existence—the five aggregates (*pañcakkhandha*): form (*rūpa*), feeling (*vedanā*), perception (*saññā*), formations/preparations (*saṅkhāra*), and consciousness (*viññāṇa*)—the Buddha declared that suffering (*dukkha*) is embedded in every single one of them due to their impermanent (*anicca*) nature. If something is impermanent (*anicca*), for that very reason, it must be constantly repaired/reconstructed; it wears away. One expects to keep this in the same way forever. When it wears away, when it breaks down, along with that, suffering (*dukkha*), grief, and torment arise in one's mind. Consequently, that effort becomes futile. Therefore, it does not fit that concept of "I" and "mine". Even though one holds onto them as "I" and "mine", without one's even knowing, they wear away and go to destruction. This is why the Buddha pointed out this entire *saṃsāra*—comprising heavenly worlds, hells, etc., which bring pleasure and pain—as suffering (*dukkha*).</w:t>
      </w:r>
    </w:p>
    <w:p w14:paraId="4520609E" w14:textId="77777777" w:rsidR="000822D0" w:rsidRDefault="00000000">
      <w:r>
        <w:rPr>
          <w:rFonts w:ascii="Georgia" w:hAnsi="Georgia"/>
        </w:rPr>
        <w:t xml:space="preserve">If so, if that is understood, what helps to understand it deeply is indeed insight (*vipassanā*). By directing the mind—stilled by guarding virtuous qualities like virtue (*sīla*), in that manner—towards insight (*vipassanā*) and wise attention (*yoniso manasikāra*), one understands the true nature of the formations/preparations (*saṅkhāra*) operating within this existence. That every single one of them is something that arises, exists, and ceases. The dispassion (*virāga*) and non-attachment developed through that help to detach the mind from this *saṃsāra*. This is not done by wearing away all the karmas in the mind. Rather, the wrong views (*micchā-diṭṭhi*) that perform these karmas and cause them to occur—specifically the dogma of self-illusion (*sakkāya-diṭṭhi*), which is taking the five aggregates (*pañcakkhandha*) such as form (*rūpa*) and feeling (*vedanā*) as "I" and "mine"—are removed first. Going even deeper than that, in the end, it is by removing even the conceit of "I am" (*asmi-māna*) within the entirety of existence that the seed of accumulating karma is finally destroyed. The seed of accumulating karma is the feeling of "I" and "mine", the notion of "maintaining it according to my wishes". Through that, the world mostly wanders on the unrighteous path, committing evil deeds and getting bound further in the entanglement of karma. The Buddha demonstrates this, then. First, at the level of virtue (*sīla*), one restrains body and speech. Next, at the level of concentration (*samādhi*), one reduces—even temporarily—the tendency to get bound along with those forces of karma (*kammāvega*). Looking at it most deeply, by penetrating this, by penetrating its </w:t>
      </w:r>
      <w:r>
        <w:rPr>
          <w:rFonts w:ascii="Georgia" w:hAnsi="Georgia"/>
        </w:rPr>
        <w:lastRenderedPageBreak/>
        <w:t>true nature, and developing equanimity (*upekkhā*), one detaches the mind. Such is the path of Dhamma pointed out by the Buddha.</w:t>
      </w:r>
    </w:p>
    <w:p w14:paraId="06276CF0" w14:textId="77777777" w:rsidR="000822D0" w:rsidRDefault="00000000">
      <w:r>
        <w:rPr>
          <w:rFonts w:ascii="Georgia" w:hAnsi="Georgia"/>
        </w:rPr>
        <w:t>Therefore, we must realize that this is also what is contained within the Noble Eightfold Path (*Ariya-aṭṭhaṅgika-magga*) pointed out by the Buddha. We may have reminded you on some occasions that the Buddha declares wrong view (*micchā-diṭṭhi*) to be the greatest mistake in the world. In a person of wrong view, whatever thoughts (*saṅkappa*) arise, whatever thoughts and ideas arise, they too are wrong; they also go to the wrong side. The speech used in accordance with those thoughts also goes to that very side, as does action (*kammanta*) and livelihood (*ājīva*). The effort (*vāyāma*) made, the application of mind to it, and if there is any stilling or unification of the mind called concentration (*samādhi*), all of them go to the wrong side. The simile given for this is: if a seed of neem or bitter gourd is planted, the soil nutrients and moisture it draws in all yield only a bitter fruit. Similarly, the journey started with wrong view (*micchā-diṭṭhi*) leads to a wrong concentration called wrong concentration (*micchā-samādhi*). What we call wrong concentration is: nowadays when someone aims a firearm, a certain kind of concentration is required for that too. So those too are indeed wrong concentration (*micchā-samādhi*). In that manner, the other side is demonstrated. If a person of right view (*sammā-diṭṭhi*) has gained the correct vision, his thoughts and wishes go to the right side. Likewise, his speech, action, livelihood, effort, and next mindfulness (*sati*), and the concentration developed therefrom—every single one of these goes to the right (*sammā*) side. The simile given for that is: if a mango seed or sugarcane seed is planted, the moisture it draws in yields only a sweet fruit. Through various such similes, the Buddha expressed that very relationship between karma and its fruit (*phala*), between karma and its result (*vipāka*). The very point shown briefly here with the lump of salt is what is demonstrated through various Dhamma analyses. The Buddha highlights for us the way to cross over this ocean of karma, or in other words, this ocean of *saṃsāra*. One cannot wear these away by getting entangled among them and mixed up with them, or by inflicting pain on the body to wear them away. One must realize the true state of things. What helps with that is indeed what is called the Noble Eightfold Path (*Ariya-aṭṭhaṅgika-magga*). First of all, if one has gained right view (*sammā-diṭṭhi*), through that right view one can bring forth correct thoughts and wishes. In that way, step by step, one's way of thinking is transformed. Now, all three—virtue (*sīla*), concentration (*samādhi*), and wisdom (*paññā*)—are indeed included in this Noble Eightfold Path. Developing virtue, concentration, and wisdom is itself, from one perspective, what is called developing the Noble Eightfold Path. Those qualities are interconnected. Through that, a complete transformation of that person takes place.</w:t>
      </w:r>
    </w:p>
    <w:p w14:paraId="318AEE02" w14:textId="77777777" w:rsidR="000822D0" w:rsidRDefault="00000000">
      <w:r>
        <w:rPr>
          <w:rFonts w:ascii="Georgia" w:hAnsi="Georgia"/>
        </w:rPr>
        <w:t xml:space="preserve">Next, if that right concentration (*sammā-samādhi*) has been reached, from that point on, what that person does is direct it to his five aggregates (*pañcakkhandha*) and see their true nature as impermanent (*anicca*), suffering (*dukkha*), and not-self (*anattā*). The result of that seeing—if one sees something as it really is (*yathābhūta*)—it naturally turns into disenchantment—disenchantment with </w:t>
      </w:r>
      <w:r>
        <w:rPr>
          <w:rFonts w:ascii="Georgia" w:hAnsi="Georgia"/>
        </w:rPr>
        <w:lastRenderedPageBreak/>
        <w:t>*saṃsāra*. One cannot escape from *saṃsāra* while holding onto wishes for *saṃsāra*. It is the path of disenchantment with *saṃsāra* that the Buddha has pointed out. It cannot be hidden. It cannot be made a secret. Whether lay or ordained, if someone hopes to escape from *saṃsāra*, he must bring his mind to a level where he can see those three characteristics (*ti-lakkhaṇa*) pointed out by the Buddha: impermanence (*anicca*), suffering (*dukkha*), and not-self (*anattā*). Indeed, when looked at deeply, it is for this that virtuous qualities like virtue (*sīla*) are supportive. It is not merely for keeping society well-functioning forever. In truth, this becomes a middle path (*majjhimā-paṭipadā*) because those virtuous qualities like virtue are beneficial to both parties, oneself and others. The division between oneself and others is pacified by this wonderful middle path pointed out by the Buddha. Killing living beings is harmful to both oneself and others. There is no need to speak separately of its being harmful to others. That it is harmful to oneself is now evident from this story; at least, it is clear from the narrative we took as the basis of this sermon. Such evidence is not often found. But in these times, we occasionally hear of unpublicized incidents—that for those who commit cruel human murders or animal slaughter, it recoils upon them unexpectedly, just like fine dust thrown against the wind. That is exactly what happened here too: the very dogs he had set on came and ate him up. So, from this, it is seen how the unwholesome deed of killing yields results (*vipāka*) right then and there. Even if it does not yield results in that manner, whether it yields results in the next life, or in a subsequent life, whether those results are visible or invisible, the Buddha declares that such is the nature of *saṃsāra*. Because every single one of them was visible to the Buddha-eye.</w:t>
      </w:r>
    </w:p>
    <w:p w14:paraId="39D98CC2" w14:textId="77777777" w:rsidR="000822D0" w:rsidRDefault="00000000">
      <w:r>
        <w:rPr>
          <w:rFonts w:ascii="Georgia" w:hAnsi="Georgia"/>
        </w:rPr>
        <w:t xml:space="preserve">To the various kinds of psychologists of modern times, only an extremely limited area of these is visible. It is by raising various arguments based on that limited view that some Buddhists go astray. But we have the word of the Buddha (*Buddha-vacana*), for those who read and examine it. In an extremely subtle manner, in a way invisible to any other teacher of that time, the Buddha not only revealed this deep natural law of karma, but also brought to light the path of escape from this entire wheel of karma (*kamma-cakka*). Therefore, we must understand from this that this wheel of karma affects everyone. Hence, what is contained within these five precepts (*pañca-sīla*) pointed out by the Buddha is what is beneficial to both parties—oneself and others. Now, a certain person might say: "Be that as it may, what about intoxicants? When we drink alcohol and go to sleep without harming anyone, what is wrong with that? Who is harmed?" But even if its harmful nature is not felt in this very life through diseases and ailments, in the next life, one may be born with mental weaknesses. One is born in various other bad places. It is not just that "harm" we speak of that is present there. It is not only harm to others (*para-hiṃsā*). It is self-harm (*atta-hiṃsā*), self-torture. That is present within each of these training rules. Reflecting on that, the Buddha looked upon the world with great compassion (*mahā-karuṇā*), and this great compassion of the Buddha transcended all those concepts of "self" and "others" present in society. It is with thought for all living beings that he pointed out those qualities of virtue (*sīla*), concentration </w:t>
      </w:r>
      <w:r>
        <w:rPr>
          <w:rFonts w:ascii="Georgia" w:hAnsi="Georgia"/>
        </w:rPr>
        <w:lastRenderedPageBreak/>
        <w:t>(*samādhi*), and wisdom (*paññā*). Therefore, we should not think: "Here, this 'society' is something separate, and I am someone separate." When reflecting from the other side, you too belong to society. In any case, it is by first training the body and speech, and thereby stilling the mind, that we are able to see this truth. It is precisely for this that we need these virtuous qualities like virtue (*sīla*).</w:t>
      </w:r>
    </w:p>
    <w:p w14:paraId="69F9B3A2" w14:textId="77777777" w:rsidR="000822D0" w:rsidRDefault="00000000">
      <w:r>
        <w:rPr>
          <w:rFonts w:ascii="Georgia" w:hAnsi="Georgia"/>
        </w:rPr>
        <w:t>And so, on this valuable day, you devotees have gradually made an effort to guard higher training rules in addition to the five precepts (*pañca-sīla*) you guard daily. Likewise, you engaged in Dhamma discussions, meditation, and so forth. What is the target of all this? It is to enter the path of escape from this *saṃsāra* characterized by birth (*jāti*), decay (*jarā*), disease (*vyādhi*), and death (*maraṇa*) pointed out by the Buddha—to enter the practice. Ultimately, this journey in *saṃsāra* is ended by gradually reducing the number of lifetimes in which those forces of karma (*kamma-vega*) operate. It is brought down to seven births by attaining Stream-entry (*Sotāpatti*). Next, that karmic force is broken to the extent of returning to this world only once, by becoming a Once-returner (*Sakadāgāmī*). By becoming a Non-returner (*Anāgāmī*), those remaining karmas are dealt with. Even so, one spends aeons in the Brahma worlds, in the Pure Abodes (*Suddhāvāsa*). But if one becomes an Arahant, one can free oneself from all karmas in this very life and reach a state where no further birth (*jāti*) is gained. That is the highest state pointed out by the Buddha, that is Arahantship.</w:t>
      </w:r>
    </w:p>
    <w:p w14:paraId="2B6D40CB" w14:textId="77777777" w:rsidR="000822D0" w:rsidRDefault="00000000">
      <w:r>
        <w:rPr>
          <w:rFonts w:ascii="Georgia" w:hAnsi="Georgia"/>
        </w:rPr>
        <w:t>Then, we must realize that our target—whether as a Buddhist layperson or an ordained monk—what everyone hopes for is escape from suffering (*dukkha*). So, in analyzing "suffering" (*dukkha*), it cannot be stopped at that social level mentioned. The Buddha points out that everyone is experiencing great suffering (*dukkha*) within. Consequently, no matter what kind of life one leads, one has to face those sufferings (*dukkha*) of birth (*jāti*), decay (*jarā*), disease, and death (*maraṇa*). That is why we have to think about crossing over *saṃsāra*. Therefore, this pious gathering must think: on a valuable day like today, you were able to deposit in your minds those similes given by the Buddha, which help to develop a good understanding within yourselves regarding that karma (*kamma*) which supports virtuous qualities like virtue (*sīla*). Likewise, you made an effort to guard these virtuous qualities like virtue. Likewise, while hearing the Dhamma and meditating, practicing insight meditation (*vipassanā-bhāvanā*), strive particularly to reach that state of paths and fruits (*magga-phala*) mentioned.</w:t>
      </w:r>
    </w:p>
    <w:p w14:paraId="195B77A7" w14:textId="77777777" w:rsidR="000822D0" w:rsidRDefault="00000000">
      <w:r>
        <w:rPr>
          <w:rFonts w:ascii="Georgia" w:hAnsi="Georgia"/>
        </w:rPr>
        <w:t xml:space="preserve">Therefore, in this new year that has dawning, instead of your mundane goals, you must give a higher place to supramundane (*lokuttara*) goals. For, this Dispensation of the Buddha (*Buddha-sāsana*) is moving towards an era of decline. Perhaps in the next life, in a few generations, people might ask, "Is Nibbāna something you eat?" To that extent, this Nibbāna can become hidden. Such an attitude is gradually spreading in this country. Therefore, having reflected on this, making a firm resolution to develop these virtuous qualities like virtue (*sīla*) even more, through the wholesome power generated from hearing the Dhamma, etc., which you devotees </w:t>
      </w:r>
      <w:r>
        <w:rPr>
          <w:rFonts w:ascii="Georgia" w:hAnsi="Georgia"/>
        </w:rPr>
        <w:lastRenderedPageBreak/>
        <w:t>have accumulated so far, and through the development of virtue (*sīla*), concentration (*samādhi*), and wisdom (*paññā*), and by cultivating faith (*saddhā*), energy (*viriya*), mindfulness (*sati*), concentration (*samādhi*), and wisdom (*paññā*), may you make the aspiration: "May this wholesome power be a supportive condition (*hetu-vāsanā*) for escaping from this extremely terrifying *saṃsāra* as quickly as possible, by penetrating the paths and fruits (*magga-phala*) of Stream-entry (*Sotāpatti*), Once-returning (*Sakadāgāmī*), Non-returning (*Anāgāmī*), and Arahantship, and thereby finding peace in the supreme, deathless Great Nibbāna!" Likewise, having aspired: "May my departed relatives who have passed away in my name, as well as the assembly of Devas and Brahmas, by rejoicing in this merit (*kusala*) of preaching and hearing the Dhamma, realize the supreme, deathless Great Nibbāna through whatever type of Awakening (*bodhi*) they have aspired to!"—share the merits by reciting the stanzas in this manner.</w:t>
      </w:r>
    </w:p>
    <w:p w14:paraId="6509F537" w14:textId="77777777" w:rsidR="000822D0" w:rsidRDefault="00000000">
      <w:r>
        <w:rPr>
          <w:rFonts w:ascii="Georgia" w:hAnsi="Georgia"/>
        </w:rPr>
        <w:t>“*Ettāvatā ca amhehi.........*”</w:t>
      </w:r>
    </w:p>
    <w:p w14:paraId="4A113DFC" w14:textId="77777777" w:rsidR="000822D0" w:rsidRDefault="00000000">
      <w:pPr>
        <w:pStyle w:val="Heading1"/>
      </w:pPr>
      <w:bookmarkStart w:id="32" w:name="_Toc241003466"/>
      <w:r>
        <w:rPr>
          <w:rFonts w:ascii="Georgia" w:hAnsi="Georgia"/>
          <w:b/>
          <w:sz w:val="32"/>
        </w:rPr>
        <w:t>Pahankanuwa Sermon #29</w:t>
      </w:r>
      <w:bookmarkEnd w:id="32"/>
    </w:p>
    <w:p w14:paraId="1283C1D2" w14:textId="77777777" w:rsidR="000822D0" w:rsidRDefault="00000000">
      <w:r>
        <w:rPr>
          <w:rFonts w:ascii="Georgia" w:hAnsi="Georgia"/>
          <w:sz w:val="22"/>
        </w:rPr>
        <w:t>English Translation</w:t>
      </w:r>
    </w:p>
    <w:p w14:paraId="63AF3D86" w14:textId="77777777" w:rsidR="000822D0" w:rsidRDefault="00000000">
      <w:r>
        <w:rPr>
          <w:rFonts w:ascii="Georgia" w:hAnsi="Georgia"/>
          <w:sz w:val="22"/>
        </w:rPr>
        <w:t>Translated from Sinhala</w:t>
      </w:r>
    </w:p>
    <w:p w14:paraId="54D82C46" w14:textId="77777777" w:rsidR="000822D0" w:rsidRDefault="00000000">
      <w:r>
        <w:rPr>
          <w:rFonts w:ascii="Georgia" w:hAnsi="Georgia"/>
          <w:b/>
          <w:color w:val="000000"/>
        </w:rPr>
        <w:t>Author: Ven. Katukurunde Nanananda Thero</w:t>
      </w:r>
    </w:p>
    <w:p w14:paraId="0427572B" w14:textId="77777777" w:rsidR="000822D0" w:rsidRDefault="00000000">
      <w:r>
        <w:rPr>
          <w:rFonts w:ascii="Georgia" w:hAnsi="Georgia"/>
        </w:rPr>
        <w:t>(Pahankaṇuwa Sinhala Audio Dhamma Sermon No. )</w:t>
      </w:r>
    </w:p>
    <w:p w14:paraId="7447C903" w14:textId="77777777" w:rsidR="000822D0" w:rsidRDefault="00000000">
      <w:r>
        <w:rPr>
          <w:rFonts w:ascii="Georgia" w:hAnsi="Georgia"/>
        </w:rPr>
        <w:t>Namo tassa bhagavato arahato sammāsambuddhassa</w:t>
      </w:r>
    </w:p>
    <w:p w14:paraId="00F7615E" w14:textId="77777777" w:rsidR="000822D0" w:rsidRDefault="00000000">
      <w:r>
        <w:rPr>
          <w:rFonts w:ascii="Georgia" w:hAnsi="Georgia"/>
        </w:rPr>
        <w:t>(Homage to the Blessed One, the Worthy One, the Fully Self-Enlightened One)</w:t>
      </w:r>
    </w:p>
    <w:p w14:paraId="2D5F0E91" w14:textId="77777777" w:rsidR="000822D0" w:rsidRDefault="00000000">
      <w:r>
        <w:rPr>
          <w:rFonts w:ascii="Georgia" w:hAnsi="Georgia"/>
          <w:b/>
          <w:color w:val="000000"/>
          <w:sz w:val="22"/>
        </w:rPr>
        <w:t>Pali Stanza:</w:t>
      </w:r>
    </w:p>
    <w:p w14:paraId="32BEAC17" w14:textId="77777777" w:rsidR="000822D0" w:rsidRDefault="00000000">
      <w:r>
        <w:rPr>
          <w:rFonts w:ascii="Georgia" w:hAnsi="Georgia"/>
          <w:i/>
          <w:color w:val="000000"/>
          <w:sz w:val="28"/>
        </w:rPr>
        <w:t>Uṭṭhānakālamhi anutthahāno, yuvā balī ālasiyaṁ upeto; Saṃsannasaṅkappamano kusīto, paññāya maggaṁ alaso na vindati.</w:t>
      </w:r>
    </w:p>
    <w:p w14:paraId="57DCC469" w14:textId="77777777" w:rsidR="000822D0" w:rsidRDefault="00000000">
      <w:r>
        <w:rPr>
          <w:rFonts w:ascii="Georgia" w:hAnsi="Georgia"/>
          <w:b/>
          <w:sz w:val="22"/>
        </w:rPr>
        <w:t>From:</w:t>
      </w:r>
    </w:p>
    <w:p w14:paraId="4B67CE5E" w14:textId="77777777" w:rsidR="000822D0" w:rsidRDefault="00000000">
      <w:r>
        <w:rPr>
          <w:rFonts w:ascii="Georgia" w:hAnsi="Georgia"/>
          <w:color w:val="000000"/>
          <w:sz w:val="28"/>
        </w:rPr>
        <w:t>Verse 280 from the Maggavagga (Chapter on the Path) of the Dhammapada</w:t>
      </w:r>
    </w:p>
    <w:p w14:paraId="6864C29D" w14:textId="77777777" w:rsidR="000822D0" w:rsidRDefault="00000000">
      <w:r>
        <w:rPr>
          <w:rFonts w:ascii="Georgia" w:hAnsi="Georgia"/>
        </w:rPr>
        <w:t>Dear Listeners,</w:t>
      </w:r>
    </w:p>
    <w:p w14:paraId="7C8AF266" w14:textId="77777777" w:rsidR="000822D0" w:rsidRDefault="00000000">
      <w:r>
        <w:rPr>
          <w:rFonts w:ascii="Georgia" w:hAnsi="Georgia"/>
        </w:rPr>
        <w:t>Our Teacher of the Three Worlds, the Blessed One, constantly reminds us that energetic striving (*uṭṭhāna-viriya*) is essential to make a life successful. Whether lay or ordained, He often censured a life spent lazily and sluggishly. He praised the value of ridding the mind of laziness, raising it up, and acting with wakefulness. Today, the verse we have taken as our theme, along with its corresponding story, highlights the danger of laziness as well as the value of energetic striving (*uṭṭhāna*).</w:t>
      </w:r>
    </w:p>
    <w:p w14:paraId="79822C6F" w14:textId="77777777" w:rsidR="000822D0" w:rsidRDefault="00000000">
      <w:r>
        <w:rPr>
          <w:rFonts w:ascii="Georgia" w:hAnsi="Georgia"/>
        </w:rPr>
        <w:lastRenderedPageBreak/>
        <w:t>This Dhamma verse was delivered by the Buddha at Jetavana monastery concerning a certain monk named Tissa. Five hundred clansmen of Sāvatthī, having heard the Dhamma from the Buddha and gaining confidence, ordained in the Dispensation. Having ordained and completed the basic duties necessary for monks—since their main goal of ordination was the goal of Nibbāna—and in order to fulfill this, they took meditation subjects (*kammaṭṭhāna*) from the Buddha and departed to a remote forest area to meditate. While on the way, one monk thought, "This forest life is full of trouble. I should stay close to the Buddha," and turned back.</w:t>
      </w:r>
    </w:p>
    <w:p w14:paraId="11EFA86C" w14:textId="77777777" w:rsidR="000822D0" w:rsidRDefault="00000000">
      <w:r>
        <w:rPr>
          <w:rFonts w:ascii="Georgia" w:hAnsi="Georgia"/>
        </w:rPr>
        <w:t>Meanwhile, the other four hundred and ninety-nine monks went to a remote forest, meditated with great diligence throughout the rainy season, attained Arahantship, and returned to Jetavana monastery to declare their attainment to the Buddha. On their way, while walking for alms in a village about a league (*yojana*) away, a certain lay devotee offered alms to the group of monks. Having heard the sermon of appreciation, he became pleased and invited them, saying, "Venerables, please visit here tomorrow as well."</w:t>
      </w:r>
    </w:p>
    <w:p w14:paraId="321CE1B8" w14:textId="77777777" w:rsidR="000822D0" w:rsidRDefault="00000000">
      <w:r>
        <w:rPr>
          <w:rFonts w:ascii="Georgia" w:hAnsi="Georgia"/>
        </w:rPr>
        <w:t>So, these monks arrived at Jetavana in the evening. When they went to see and pay respects to the Buddha, the Buddha conversed with them very warmly in friendly welcome. This was seen by that lazy monk who had turned back. Seeing this, a feeling akin to jealousy arose in the lazy monk's mind: "Do you see? The Buddha converses with them without end. Since I do not possess any path-fruition (*magga-phala*), He does not even talk to me. Today itself, I will become an Arahant and act in such a way that the Buddha will converse with me in friendly welcome."</w:t>
      </w:r>
    </w:p>
    <w:p w14:paraId="190C2950" w14:textId="77777777" w:rsidR="000822D0" w:rsidRDefault="00000000">
      <w:r>
        <w:rPr>
          <w:rFonts w:ascii="Georgia" w:hAnsi="Georgia"/>
        </w:rPr>
        <w:t>Those monks also informed the Buddha, "We received such an invitation on our way. May we have permission to go for alms to that village tomorrow?" Having obtained permission, they departed to their dwellings. Thereupon, the aforementioned monk Tissa, intending to meditate intensely throughout the night, went to the walking path (*caṅkamana*). But as he was doing an unfamiliar task, in his sleepiness, he fell over a rock on the path and broke his thigh bone. As he wailed and screamed, those monks had to come, attend to this monk, and give him first aid. While doing so, dawn broke. The sun rose. Then these monks thought, "It is now too late to go for alms to that distant village," and thus canceled their journey.</w:t>
      </w:r>
    </w:p>
    <w:p w14:paraId="029990E6" w14:textId="77777777" w:rsidR="000822D0" w:rsidRDefault="00000000">
      <w:r>
        <w:rPr>
          <w:rFonts w:ascii="Georgia" w:hAnsi="Georgia"/>
        </w:rPr>
        <w:t>Later, when they went to pay respects to the Buddha, the Buddha asked, "Why, monks? Did you not say yesterday that you would go for alms? Why did you not go?" Then the monks explained, "We had such a complication. Our Venerable brother so-and-so went to meditate throughout the night, fell, and injured himself. While we were attending to him, dawn broke, and because of that, we could not go." Thereupon, the Buddha declared, "Indeed, monks, it is not only now; in the past too, because of this same individual, this group lost a certain benefit and opportunity that was to be received." And He related the relevant Jātaka story.</w:t>
      </w:r>
    </w:p>
    <w:p w14:paraId="585868D2" w14:textId="77777777" w:rsidR="000822D0" w:rsidRDefault="00000000">
      <w:r>
        <w:rPr>
          <w:rFonts w:ascii="Georgia" w:hAnsi="Georgia"/>
        </w:rPr>
        <w:t xml:space="preserve">In the past, the Bodhisatta was a world-renowned teacher (*Disāpāmokkha Ācariya*) in the city of Takkasilā. He had a group of five hundred pupils. One day, this group of </w:t>
      </w:r>
      <w:r>
        <w:rPr>
          <w:rFonts w:ascii="Georgia" w:hAnsi="Georgia"/>
        </w:rPr>
        <w:lastRenderedPageBreak/>
        <w:t>pupils went to the forest to gather firewood. Among them was a certain lazy young man. Seeing a *Varuṇa* (garlic pear) tree at the entrance of the forest, he thought: "Why should I enter this forest? I have already found a firewood tree right here, haven't I? I can sleep for a while until this group goes into the forest, gathers wood, and returns." So, spreading his upper robe under the tree, he fell asleep. When the other four hundred and ninety-nine students returned with their bundles of firewood, that young man was snoring away in deep sleep. So, waking him up, the other young men went ahead to the hermitage.</w:t>
      </w:r>
    </w:p>
    <w:p w14:paraId="52BA3301" w14:textId="77777777" w:rsidR="000822D0" w:rsidRDefault="00000000">
      <w:r>
        <w:rPr>
          <w:rFonts w:ascii="Georgia" w:hAnsi="Georgia"/>
        </w:rPr>
        <w:t>Thereupon, rubbing his eyes in a hurry, the young man climbed the *Varuṇa* tree, and as he was breaking a branch, it struck his eye, injuring it. Covering his injured eye, he gathered those green, wet *Varuṇa* sticks, carried them like a bundle of firewood, and threw them on top of the firewood pile brought by the others in the kitchen. Meanwhile, the world-renowned teacher said to his pupils: "Today I received an invitation from such-and-such village. People from a somewhat distant village are coming to have a protective ritual performed and hope to give a donation. Therefore, go there early tomorrow morning and bring my share back as well." (By 'share' he meant the requisites, etc., received). Since it was difficult to set out on an empty stomach in the morning, he told them to cook some gruel, eat, and then depart.</w:t>
      </w:r>
    </w:p>
    <w:p w14:paraId="4C43A1BA" w14:textId="77777777" w:rsidR="000822D0" w:rsidRDefault="00000000">
      <w:r>
        <w:rPr>
          <w:rFonts w:ascii="Georgia" w:hAnsi="Georgia"/>
        </w:rPr>
        <w:t>Early in the morning, these pupils woke up the maidservant and asked her to cook gruel for them. The maidservant took the *Varuṇa* wood, which was at the very top of the woodpile, put it in the hearth, and blew and blew. But the hearth would not light (since the wood was wet). In this manner, time passed until finally dawn broke. Thus, thinking, "Now it is too late," they canceled the planned journey. When they went to the teacher, and he asked, "Why? Did you not go?" they explained the matter. "Our friend, this young man, went to gather firewood, and due to his laziness, made such a mess. Ultimately, as a result of that, we could not go," they told the story. At that point, the Bodhisatta, who was the world-renowned teacher, recited a verse:</w:t>
      </w:r>
    </w:p>
    <w:p w14:paraId="59A039C8" w14:textId="77777777" w:rsidR="000822D0" w:rsidRDefault="00000000">
      <w:r>
        <w:rPr>
          <w:rFonts w:ascii="Georgia" w:hAnsi="Georgia"/>
        </w:rPr>
        <w:t>&gt; *Yo pubbe karaṇīyāni,*</w:t>
      </w:r>
    </w:p>
    <w:p w14:paraId="72D585FE" w14:textId="77777777" w:rsidR="000822D0" w:rsidRDefault="00000000">
      <w:r>
        <w:rPr>
          <w:rFonts w:ascii="Georgia" w:hAnsi="Georgia"/>
        </w:rPr>
        <w:t>&gt; *pacchā so kātum icchati;*</w:t>
      </w:r>
    </w:p>
    <w:p w14:paraId="04826766" w14:textId="77777777" w:rsidR="000822D0" w:rsidRDefault="00000000">
      <w:r>
        <w:rPr>
          <w:rFonts w:ascii="Georgia" w:hAnsi="Georgia"/>
        </w:rPr>
        <w:t>&gt; *varuṇakaṭṭhabhañjo va,*</w:t>
      </w:r>
    </w:p>
    <w:p w14:paraId="19C56CEE" w14:textId="77777777" w:rsidR="000822D0" w:rsidRDefault="00000000">
      <w:r>
        <w:rPr>
          <w:rFonts w:ascii="Georgia" w:hAnsi="Georgia"/>
        </w:rPr>
        <w:t>&gt; *sa pi pacchā manutappati.*</w:t>
      </w:r>
    </w:p>
    <w:p w14:paraId="45F094C4" w14:textId="77777777" w:rsidR="000822D0" w:rsidRDefault="00000000">
      <w:r>
        <w:rPr>
          <w:rFonts w:ascii="Georgia" w:hAnsi="Georgia"/>
        </w:rPr>
        <w:t>&gt;</w:t>
      </w:r>
    </w:p>
    <w:p w14:paraId="398806C9" w14:textId="77777777" w:rsidR="000822D0" w:rsidRDefault="00000000">
      <w:r>
        <w:rPr>
          <w:rFonts w:ascii="Georgia" w:hAnsi="Georgia"/>
        </w:rPr>
        <w:t>&gt; (He who wishes to do later what should have been done beforehand, repents later, just like the youth who broke the *Varuṇa* wood.)</w:t>
      </w:r>
    </w:p>
    <w:p w14:paraId="32790FDB" w14:textId="77777777" w:rsidR="000822D0" w:rsidRDefault="00000000">
      <w:r>
        <w:rPr>
          <w:rFonts w:ascii="Georgia" w:hAnsi="Georgia"/>
        </w:rPr>
        <w:t>"If someone wishes to do later what should be done beforehand, that person will experience regret, just like this young man who went to break *Varuṇa* branches."</w:t>
      </w:r>
    </w:p>
    <w:p w14:paraId="69621F4B" w14:textId="77777777" w:rsidR="000822D0" w:rsidRDefault="00000000">
      <w:r>
        <w:rPr>
          <w:rFonts w:ascii="Georgia" w:hAnsi="Georgia"/>
        </w:rPr>
        <w:t xml:space="preserve">Having related this account, the Buddha declared: "At that time, I was the teacher. Those five hundred monks were that group of pupils. And Tissa Bhikkhu was the very </w:t>
      </w:r>
      <w:r>
        <w:rPr>
          <w:rFonts w:ascii="Georgia" w:hAnsi="Georgia"/>
        </w:rPr>
        <w:lastRenderedPageBreak/>
        <w:t>young man who slept under the *Varuṇa* tree." Having related this story, He then recited the verse we mentioned earlier, applying it to the present situation:</w:t>
      </w:r>
    </w:p>
    <w:p w14:paraId="74577F2C" w14:textId="77777777" w:rsidR="000822D0" w:rsidRDefault="00000000">
      <w:r>
        <w:rPr>
          <w:rFonts w:ascii="Georgia" w:hAnsi="Georgia"/>
        </w:rPr>
        <w:t>&gt; *Uṭṭhānakālamhi anutthahāno, yuvā balī ālasyaṃ upeto;*</w:t>
      </w:r>
    </w:p>
    <w:p w14:paraId="5BB6AFA5" w14:textId="77777777" w:rsidR="000822D0" w:rsidRDefault="00000000">
      <w:r>
        <w:rPr>
          <w:rFonts w:ascii="Georgia" w:hAnsi="Georgia"/>
        </w:rPr>
        <w:t>&gt; *saṃsannasaṅkappamano kusīto, paññāya maggaṃ alaso na vindati.*</w:t>
      </w:r>
    </w:p>
    <w:p w14:paraId="0A7D461B" w14:textId="77777777" w:rsidR="000822D0" w:rsidRDefault="00000000">
      <w:r>
        <w:rPr>
          <w:rFonts w:ascii="Georgia" w:hAnsi="Georgia"/>
        </w:rPr>
        <w:t>"The meaning of that verse is: One who does not exert himself when it is time to rise, who, though young and strong, is full of sloth, whose thoughts are depressed, who is lazy and sluggish—such a person does not find the path of wisdom (*paññā*)."</w:t>
      </w:r>
    </w:p>
    <w:p w14:paraId="02F72246" w14:textId="77777777" w:rsidR="000822D0" w:rsidRDefault="00000000">
      <w:r>
        <w:rPr>
          <w:rFonts w:ascii="Georgia" w:hAnsi="Georgia"/>
        </w:rPr>
        <w:t>We have now told two stories. Let us now convey the essence of these stories in a way that the little lay devotees here can understand.</w:t>
      </w:r>
    </w:p>
    <w:p w14:paraId="5DEA8E33" w14:textId="77777777" w:rsidR="000822D0" w:rsidRDefault="00000000">
      <w:r>
        <w:rPr>
          <w:rFonts w:ascii="Georgia" w:hAnsi="Georgia"/>
        </w:rPr>
        <w:t>There was a Hare and a Tortoise who were friends. One day, the Hare says to the Tortoise, "Friend, let's run a race." The Tortoise also said, "Alright." So, they said, "That *Ahala* (golden shower tree) post visible in the distance is the winning post. Let's start from near this tree. Ready? One... two... three..." The Tortoise set off in a scramble. Without even looking back, he ran and ran with great effort on his short, little legs. Having run all the way to the *Ahala* post, when he turned back and looked, the Hare was fast asleep. Why? The Hare had thought, "By the time that Tortoise gets there, I can reach it in a bound or two." So the Hare slept. There are stories like that as well.</w:t>
      </w:r>
    </w:p>
    <w:p w14:paraId="0A5E3245" w14:textId="77777777" w:rsidR="000822D0" w:rsidRDefault="00000000">
      <w:r>
        <w:rPr>
          <w:rFonts w:ascii="Georgia" w:hAnsi="Georgia"/>
        </w:rPr>
        <w:t>From this, we can reflect: what was the primary purpose of ordination for those four hundred and ninety-nine monks out of the group? They ordained to put an end to all *Dukkha* (Suffering), didn't they? To realize Nibbāna, didn't they? Giving priority to that, they departed to the forest for meditation, difficult though it was. For the Buddha has declared: "Monks, newly ordained novice monks in this Dispensation should be directed to practice the four foundations of mindfulness (*satipaṭṭhāna*). They should be instructed in this." In this manner, the Buddha declared on one occasion.</w:t>
      </w:r>
    </w:p>
    <w:p w14:paraId="5ABB2F39" w14:textId="77777777" w:rsidR="000822D0" w:rsidRDefault="00000000">
      <w:r>
        <w:rPr>
          <w:rFonts w:ascii="Georgia" w:hAnsi="Georgia"/>
        </w:rPr>
        <w:t>According to this, it is clear that the four foundations of mindfulness (*satipaṭṭhāna*) is the training that should be given to newly ordained monks. Thus, taking a meditation subject (*kammaṭṭhāna*) directly related to the four foundations of mindfulness (*satipaṭṭhāna*) from the Buddha, those monks set off to develop those very four foundations of mindfulness (*satipaṭṭhāna*). Yet, perhaps Tissa Bhikkhu thought: "There is no point in entering the forest like this group. The Buddha is right here. I can become an Arahant whenever I feel like it." Thinking thus, attempting to achieve in a single night what those other monks accomplished in three months, he fell and broke his hip bone. That is what happened there.</w:t>
      </w:r>
    </w:p>
    <w:p w14:paraId="5A0F7359" w14:textId="77777777" w:rsidR="000822D0" w:rsidRDefault="00000000">
      <w:r>
        <w:rPr>
          <w:rFonts w:ascii="Georgia" w:hAnsi="Georgia"/>
        </w:rPr>
        <w:t>It is the same with the other story, the Jātaka tale. The lazy youth thought: "There is no need to exhaust myself by going into the forest to chop wood. I have found a firewood tree right here. When they return, I can wake up. Then I can climb the tree and get my work done." Thinking so, he slept. And that was the consequence of his actions.</w:t>
      </w:r>
    </w:p>
    <w:p w14:paraId="1DC90EC7" w14:textId="77777777" w:rsidR="000822D0" w:rsidRDefault="00000000">
      <w:r>
        <w:rPr>
          <w:rFonts w:ascii="Georgia" w:hAnsi="Georgia"/>
        </w:rPr>
        <w:lastRenderedPageBreak/>
        <w:t>Thus, we can understand that when one abandons energetic striving (*uṭṭhāna-viriya*) and gives way to sluggishness and laziness... there is a saying, isn't there, "the lazy person has divine eyes" (meaning they make excuses or project things)? Procrastination... negligence (*pamāda*). These are the traits of a lazy person. "It is raining today; I can't. It is too hot today; I can't." That is the nature of a lazy person. Indeed, there is an excuse for everything. If one presents some excuse and gives pride of place to laziness, all three stories show us that one will only end up in regret. Therefore, let us now reflect a bit more on the important words found in this verse.</w:t>
      </w:r>
    </w:p>
    <w:p w14:paraId="45489BEB" w14:textId="77777777" w:rsidR="000822D0" w:rsidRDefault="00000000">
      <w:r>
        <w:rPr>
          <w:rFonts w:ascii="Georgia" w:hAnsi="Georgia"/>
        </w:rPr>
        <w:t>We spoke about energetic striving (*uṭṭhāna-viriya*). Now, this verse mentions a time. When we speak of the "time to rise" (*uṭṭhānakāla*), and when we consider a day, what is that time? What is the waking hour? In ancient times, that waking hour was known as the *Brahma-muhūrta*—waking at the "sublime hour." Before dawn, at the break of day. Now, monks are instructed to wake up even before dawn. Waking up in the early hours of the morning should be a valuable principle in one's life. For since ancient times, it has been said that tasks undertaken by rising at the *Brahma-muhūrta*, the sublime hour, become successful. Things studied and memorized are well-retained. Therefore, it is a precious opportunity, like an auspicious moment. In contrast, the Buddha described *ussūraseyyā*—sleeping until the sun rises. That is an extremely lazy practice. The Buddha has pointed out its dangers on many occasions. One must wake up before dawn.</w:t>
      </w:r>
    </w:p>
    <w:p w14:paraId="0D9265FC" w14:textId="77777777" w:rsidR="000822D0" w:rsidRDefault="00000000">
      <w:r>
        <w:rPr>
          <w:rFonts w:ascii="Georgia" w:hAnsi="Georgia"/>
        </w:rPr>
        <w:t>Whether lay or ordained... Now, you lay devotees have often heard about the lay life. An occasion where the Buddha pointed out various factors for securing well-being and happiness in this life for a layperson is in the *Vyagghapajja Sutta* to Dīghajāṇu, the son of the Koliyans. What is the first of those factors? Accomplishment in energetic striving (*uṭṭhāna-sampadā*). That means performing one's livelihood skillfully, diligently, and on time, without procrastinating. That is regarding the lay life. Next, not only that, it is also mentioned in the *Parābhava Sutta*, which outlines the causes of ruin, the causes of decline. One who is fond of sleep (*niddāsīlī*), one who does not rise at the proper time (*anuṭṭhātā*), the lazy one (*alaso*)—it is expressed through such words that such a person meets with ruin. In this way, the Buddha has pointed out the dangers of laziness and sloth in many places.</w:t>
      </w:r>
    </w:p>
    <w:p w14:paraId="445F1F55" w14:textId="77777777" w:rsidR="000822D0" w:rsidRDefault="00000000">
      <w:r>
        <w:rPr>
          <w:rFonts w:ascii="Georgia" w:hAnsi="Georgia"/>
        </w:rPr>
        <w:t>It has been laid down especially for the monks. Now, lay devotees might sometimes think: "We are the ones who have work. As for the monks, they just consume the alms they receive and spend the day lazily in solitude." That is the common conception. However, the Buddha has instructed the monks that they must rise even before laypeople do—even before dawn. Not only that, there is a special discourse called the *Uṭṭhāna Sutta*. When one recites this sutta, even a sleeping person gains the energy to wake up. When reading it, one imagines the Buddha taking a torch of that era, going up to the sleeping monks, and saying: "Arise!"</w:t>
      </w:r>
    </w:p>
    <w:p w14:paraId="1041CEDB" w14:textId="77777777" w:rsidR="000822D0" w:rsidRDefault="00000000">
      <w:r>
        <w:rPr>
          <w:rFonts w:ascii="Georgia" w:hAnsi="Georgia"/>
        </w:rPr>
        <w:t>&gt; *Uṭṭhahatha nisīdatha,*</w:t>
      </w:r>
    </w:p>
    <w:p w14:paraId="47A96C45" w14:textId="77777777" w:rsidR="000822D0" w:rsidRDefault="00000000">
      <w:r>
        <w:rPr>
          <w:rFonts w:ascii="Georgia" w:hAnsi="Georgia"/>
        </w:rPr>
        <w:t>&gt; *ko attho supitena vo;*</w:t>
      </w:r>
    </w:p>
    <w:p w14:paraId="49AB5C32" w14:textId="77777777" w:rsidR="000822D0" w:rsidRDefault="00000000">
      <w:r>
        <w:rPr>
          <w:rFonts w:ascii="Georgia" w:hAnsi="Georgia"/>
        </w:rPr>
        <w:lastRenderedPageBreak/>
        <w:t>&gt; *āturānañhi kā niddā,*</w:t>
      </w:r>
    </w:p>
    <w:p w14:paraId="4DFCCECB" w14:textId="77777777" w:rsidR="000822D0" w:rsidRDefault="00000000">
      <w:r>
        <w:rPr>
          <w:rFonts w:ascii="Georgia" w:hAnsi="Georgia"/>
        </w:rPr>
        <w:t>&gt; *sallaviddhāna ruppataṃ.*</w:t>
      </w:r>
    </w:p>
    <w:p w14:paraId="76961969" w14:textId="77777777" w:rsidR="000822D0" w:rsidRDefault="00000000">
      <w:r>
        <w:rPr>
          <w:rFonts w:ascii="Georgia" w:hAnsi="Georgia"/>
        </w:rPr>
        <w:t>It is spoken in this manner: "Arise, sit up! What need have you of sleep? For those who are afflicted, pierced by the dart of *Taṇhā* (Craving) and suffering, what sleep can there be?" In this way, the Buddha rouses the monks. There are several such verses, and they are highly energetic.</w:t>
      </w:r>
    </w:p>
    <w:p w14:paraId="7759BEE9" w14:textId="77777777" w:rsidR="000822D0" w:rsidRDefault="00000000">
      <w:r>
        <w:rPr>
          <w:rFonts w:ascii="Georgia" w:hAnsi="Georgia"/>
        </w:rPr>
        <w:t>They are spoken to awaken the monks. For to practicing monks (*yogāvacara*), sleep is a major obstacle. In *saṃsāra* (the round of rebirths), what we have done most is sleep. Dogs, donkeys, cattle, sleep for most of the day. In the animal realm, the general habit is to sleep most of the time. That habit manifests in us even in this human life. To break that habit, on many occasions, the Buddha pointed out the dangers of sluggishness, showed its causes, and constantly urged us to make an effort to overcome them.</w:t>
      </w:r>
    </w:p>
    <w:p w14:paraId="48FDF4E5" w14:textId="77777777" w:rsidR="000822D0" w:rsidRDefault="00000000">
      <w:r>
        <w:rPr>
          <w:rFonts w:ascii="Georgia" w:hAnsi="Georgia"/>
        </w:rPr>
        <w:t>In one place, the causes that lead to laziness and sleep—or let us say, the causes for the reduction of energetic striving (*uṭṭhāna-viriya*)—are shown:</w:t>
      </w:r>
    </w:p>
    <w:p w14:paraId="51A8BF98" w14:textId="77777777" w:rsidR="000822D0" w:rsidRDefault="00000000">
      <w:r>
        <w:rPr>
          <w:rFonts w:ascii="Georgia" w:hAnsi="Georgia"/>
        </w:rPr>
        <w:t>&gt; *Middhaṃ tandi vijambhika,*</w:t>
      </w:r>
    </w:p>
    <w:p w14:paraId="51CB1238" w14:textId="77777777" w:rsidR="000822D0" w:rsidRDefault="00000000">
      <w:r>
        <w:rPr>
          <w:rFonts w:ascii="Georgia" w:hAnsi="Georgia"/>
        </w:rPr>
        <w:t>&gt; *arati bhattasammado;*</w:t>
      </w:r>
    </w:p>
    <w:p w14:paraId="7686CCAD" w14:textId="77777777" w:rsidR="000822D0" w:rsidRDefault="00000000">
      <w:r>
        <w:rPr>
          <w:rFonts w:ascii="Georgia" w:hAnsi="Georgia"/>
        </w:rPr>
        <w:t>&gt; *etehi na ppakāsati,*</w:t>
      </w:r>
    </w:p>
    <w:p w14:paraId="2C66FCFD" w14:textId="77777777" w:rsidR="000822D0" w:rsidRDefault="00000000">
      <w:r>
        <w:rPr>
          <w:rFonts w:ascii="Georgia" w:hAnsi="Georgia"/>
        </w:rPr>
        <w:t>&gt; *maggo ariyo ihāṇinaṃ.*</w:t>
      </w:r>
    </w:p>
    <w:p w14:paraId="06043E5F" w14:textId="77777777" w:rsidR="000822D0" w:rsidRDefault="00000000">
      <w:r>
        <w:rPr>
          <w:rFonts w:ascii="Georgia" w:hAnsi="Georgia"/>
        </w:rPr>
        <w:t>This means that beings cannot fulfill the Noble Path, which conduces to wisdom, because of these very factors: sloth (*middha*), laziness (*tandi*), stretching and yawning (*vijambhikā*)... Next, *arati* means discontent or lack of delight in the practice of the Dispensation, and *bhattasammada* means food-torpor ("rice-drunk"). Food-torpor means that if one eats excessively, one has to lie down and sleep like a pig.</w:t>
      </w:r>
    </w:p>
    <w:p w14:paraId="6BD9686C" w14:textId="77777777" w:rsidR="000822D0" w:rsidRDefault="00000000">
      <w:r>
        <w:rPr>
          <w:rFonts w:ascii="Georgia" w:hAnsi="Georgia"/>
        </w:rPr>
        <w:t>You lay devotees must have heard the story of King Kosala. Whether lay or ordained, consuming food beyond moderation can cause laziness. Especially for the monks, the Buddha has advised that no matter how much almsfood is available, and no matter how much the donors wish to serve, they should stop eating when there are still four or five mouthfuls of rice left, and fill the remaining space with water. That is a specific practice laid down for meditators (*yogāvacara*). Its meaning is to eat with moderation—not to eat excessively up to the limit of one's throat, but to stop a few mouthfuls short and drink water for the rest. In this way, the Buddha has shown a method to eliminate the food-torpor called *bhattasammada* for those who wish to sustain energetic striving.</w:t>
      </w:r>
    </w:p>
    <w:p w14:paraId="0E87F3FE" w14:textId="77777777" w:rsidR="000822D0" w:rsidRDefault="00000000">
      <w:r>
        <w:rPr>
          <w:rFonts w:ascii="Georgia" w:hAnsi="Georgia"/>
        </w:rPr>
        <w:t xml:space="preserve">The dangers of laziness are shown in many other instances as well. In one simile, the Buddha even shows the danger of associating with lazy people. In that simile, it is as follows: suppose a person falls into the great ocean. Hoping to be saved, this person </w:t>
      </w:r>
      <w:r>
        <w:rPr>
          <w:rFonts w:ascii="Georgia" w:hAnsi="Georgia"/>
        </w:rPr>
        <w:lastRenderedPageBreak/>
        <w:t>clings to a small plank of wood, a tiny piece of wood. Just as that small piece of wood sinks in the great ocean along with the man clinging to it, so is the association with a lazy person. In the same way, one also sinks along with them. Therefore, do not associate with the lazy; avoid them. Instead, associate only with those who possess initiated energy (*āraddha-viriya*), with virtuous friends (*sappurisa*). It is shown in this manner too.</w:t>
      </w:r>
    </w:p>
    <w:p w14:paraId="10A81B63" w14:textId="77777777" w:rsidR="000822D0" w:rsidRDefault="00000000">
      <w:r>
        <w:rPr>
          <w:rFonts w:ascii="Georgia" w:hAnsi="Georgia"/>
        </w:rPr>
        <w:t>The Buddha highlights mindfulness (*sati*) and diligence (*appamāda*) in various ways during this rare human life and opportunity. As the saying goes, *khaṇakicco loko*—the world is bound by duties tied to the moment. This world is a place where tasks must be done on time. While laypeople think of "doing things on time" only in terms of lay affairs, when we think of the Dispensation, if we do not act in a timely manner, we will have to regret it. Since ancient times, it has been said that we have obtained this opportunity of the moment (*khaṇa-sampatti*) which is free from the eight unfortunate states. This is said in various ways. Everyone has heard this, but in addition to that, what we have to say now is to consider this as the "very last drop of oil" in the lamp of the Dispensation. I must tell you devotees that only the last drop of oil remains in this lamp of the Dispensation. If we do not make use of this last drop of oil, what lies ahead is an era of great upheaval and great darkness. A dark age is coming. If we do not make use of that final drop of oil before that, we will have to regret, just like Tissa Bhikkhu, like that young man, and like that hare.</w:t>
      </w:r>
    </w:p>
    <w:p w14:paraId="1C2F5CB7" w14:textId="77777777" w:rsidR="000822D0" w:rsidRDefault="00000000">
      <w:r>
        <w:rPr>
          <w:rFonts w:ascii="Georgia" w:hAnsi="Georgia"/>
        </w:rPr>
        <w:t>It is so. The truth of the matter is that sleepiness affects everyone. To what extent? It presented itself as a powerful obstacle even to the Great Arahant Moggallāna. His past karma was powerful. You have heard, haven't you, that there were past deeds like killing parents, etc.? It was with great difficulty, not as easily as Ven. Sāriputta, that he attained the goal. Yet, so highly developed was his strength of perfections (*pāramī*) that the Buddha constantly monitored Ven. Moggallāna. He monitored him from afar. Why? Because he was one to be entrusted with a grave responsibility in the Dispensation. According to his aspiration (*patthanā*), he was to become a chief disciple. Not only that, he was worthy of the foremost position among those of psychic power. Therefore, in accordance with those qualifications, the Buddha trained this disciple, monitoring him from afar.</w:t>
      </w:r>
    </w:p>
    <w:p w14:paraId="60049159" w14:textId="77777777" w:rsidR="000822D0" w:rsidRDefault="00000000">
      <w:r>
        <w:rPr>
          <w:rFonts w:ascii="Georgia" w:hAnsi="Georgia"/>
        </w:rPr>
        <w:t>Such an occasion is mentioned as follows: Ven. Moggallāna was meditating in a forest in a certain village of the Magadha country. The Buddha, staying in the Bhesakalā forest of the Bhangga country, was observing with His divine eye (*dibba-cakkhu*) how this disciple was meditating. Ven. Moggallāna was nodding in sleep. The moment He saw this, just as a strong man might stretch out his bent arm or bend his outstretched arm, the Buddha, by psychic power, appeared right there. When Ven. Moggallāna prepared a seat and the Buddha sat upon it, the Buddha asked: "Moggallāna, are you nodding?" "Yes, Venerable Sir," he replied.</w:t>
      </w:r>
    </w:p>
    <w:p w14:paraId="2A48FE5E" w14:textId="77777777" w:rsidR="000822D0" w:rsidRDefault="00000000">
      <w:r>
        <w:rPr>
          <w:rFonts w:ascii="Georgia" w:hAnsi="Georgia"/>
        </w:rPr>
        <w:t xml:space="preserve">"Well then, Moggallāna, I will tell you some remedies. Try these out." Now, you devotees often hear about sleeping pills. These are not sleeping pills; these are "waking pills." The Buddha here gives Ven. Moggallāna seven waking pills. Listen to </w:t>
      </w:r>
      <w:r>
        <w:rPr>
          <w:rFonts w:ascii="Georgia" w:hAnsi="Georgia"/>
        </w:rPr>
        <w:lastRenderedPageBreak/>
        <w:t>them one by one. Try to remember them, especially the meditating devotees (*yogāvacara*). Even for others, by trying out at least a few of these steps practically, you can understand the value of the Buddha's cognitive vision. The Buddha shows seven marvelous steps, such that even modern psychiatrists can study them and think deeply about them.</w:t>
      </w:r>
    </w:p>
    <w:p w14:paraId="4D53195D" w14:textId="77777777" w:rsidR="000822D0" w:rsidRDefault="00000000">
      <w:r>
        <w:rPr>
          <w:rFonts w:ascii="Georgia" w:hAnsi="Georgia"/>
        </w:rPr>
        <w:t>The first step is this: "If, at the time sleepiness approaches, there was a certain thought or a certain perception (*saññā*), do not direct your mind to that perception. Do not think much about that perception." That is the first step. What is demonstrated there is the application of mindfulness and clear comprehension, the application of attention. "What am I thinking about? It is because of this very thought that sleepiness came upon me." Thus, one removes it. When one does so, sleepiness might go away. Sleepiness might go away, but sometimes it might not. If the sleepiness is so powerful, then comes the second step. Just as doctors say, "If this doesn't work, take the next pill," in the same way, He gives the second pill. What is it?</w:t>
      </w:r>
    </w:p>
    <w:p w14:paraId="0800EDFD" w14:textId="77777777" w:rsidR="000822D0" w:rsidRDefault="00000000">
      <w:r>
        <w:rPr>
          <w:rFonts w:ascii="Georgia" w:hAnsi="Georgia"/>
        </w:rPr>
        <w:t>"In that case, Moggallāna, direct your mind to the Dhamma you have learned and heard. Maintain your mind upon it in the form of thought-conception (*vitakka*)." Why? You can engage the mind. When thoughts flow, they break through the sleepiness. Therefore, direct your mind to a certain portion of the Dhamma. Thereby, sleepiness might go away. It might go away, or it might not. If it does not go, He gives the third pill. What is the third pill?</w:t>
      </w:r>
    </w:p>
    <w:p w14:paraId="26B6B749" w14:textId="77777777" w:rsidR="000822D0" w:rsidRDefault="00000000">
      <w:r>
        <w:rPr>
          <w:rFonts w:ascii="Georgia" w:hAnsi="Georgia"/>
        </w:rPr>
        <w:t>Recite that portion of the Dhamma aloud. What is the idea there? Reciting means saying it out loud. The ears also wake up. When listening to one's own voice, the mind awakens. Here is the third psychological method to awaken the mind. Even if you are in a forest, it does not matter. Recite aloud a portion of a verse or something. Recite it. Then sleepiness might go away, or it might not. If it does not go away, then the fourth step is given. As for this step, since children nowadays do not receive it in school, they must try to do it themselves. What is it?</w:t>
      </w:r>
    </w:p>
    <w:p w14:paraId="4AA24416" w14:textId="77777777" w:rsidR="000822D0" w:rsidRDefault="00000000">
      <w:r>
        <w:rPr>
          <w:rFonts w:ascii="Georgia" w:hAnsi="Georgia"/>
        </w:rPr>
        <w:t>"In that case, Moggallāna, pull both earlobes with your hands." In the past, when the teacher pulled the earlobe until it became warm, the answer to the math problem would come, wouldn't it? Nowadays, teachers cannot do those things. Therefore, children must pull their own ears. Then they wake up, and the ears become warm. This is not said in jest. There is a deep meaning here. Two actions are shown there: "Pull both ears, Moggallāna, and rub your limbs and body with your palms." That means warming up the body. When pulling the ears, that part also gets warm. Next, one rubs the body with the palms. Thereupon, sleepiness might go away. It might go away, or it might not. If sleepiness does not go away even with that, then He gives the fifth pill. What does He say?</w:t>
      </w:r>
    </w:p>
    <w:p w14:paraId="4E1ACE4B" w14:textId="77777777" w:rsidR="000822D0" w:rsidRDefault="00000000">
      <w:r>
        <w:rPr>
          <w:rFonts w:ascii="Georgia" w:hAnsi="Georgia"/>
        </w:rPr>
        <w:t xml:space="preserve">"In that case, Moggallāna, rise from your seat, go and splash some water on your face." Next, along with that, there are a few more instructions. Splash water on the face. Now, one tries to awaken the eyes to make the sleepiness go away. Everyone </w:t>
      </w:r>
      <w:r>
        <w:rPr>
          <w:rFonts w:ascii="Georgia" w:hAnsi="Georgia"/>
        </w:rPr>
        <w:lastRenderedPageBreak/>
        <w:t>knows about splashing water on the face. In addition, it is stated: "If it is daytime, look into the distance. Look towards a distant direction." This is an exercise for the eyes. Open wide the eyes that are closing due to sleepiness, and look into the distance. If it is nighttime, look at the stars in the sky. Through this, one gives an exercise to the eyes. Then sleepiness will go away. If sleepiness still does not go away, He next says—He states something special there, like a meditation:</w:t>
      </w:r>
    </w:p>
    <w:p w14:paraId="7568E5F7" w14:textId="77777777" w:rsidR="000822D0" w:rsidRDefault="00000000">
      <w:r>
        <w:rPr>
          <w:rFonts w:ascii="Georgia" w:hAnsi="Georgia"/>
        </w:rPr>
        <w:t>"In that case, Moggallāna, attend to the perception of light (*āloka-saññā*)." Most people probably have not even heard of this "perception of light." It is a certain technique shown by the Buddha to make the mind alert. Let us say during the daytime, when there is bright sunlight, one looks out of a window or an opening for a short while and takes the perception of light into the mind. "At such-and-such time, I was looking like this." Then, that perception of light—whether round or square—impresses itself well upon the mind. At night, one can take this perception even from a lamp. Having deposited this perception of light in the mind, one recalls it at that moment. When sleepiness comes, by directing the mind to that perception of light, the mind becomes alert. It is an extremely subtle method.</w:t>
      </w:r>
    </w:p>
    <w:p w14:paraId="544B22F3" w14:textId="77777777" w:rsidR="000822D0" w:rsidRDefault="00000000">
      <w:r>
        <w:rPr>
          <w:rFonts w:ascii="Georgia" w:hAnsi="Georgia"/>
        </w:rPr>
        <w:t>This perception of light is so deep that in some places it is described as a concentration meditation (*samādhi-bhāvanā*) that helps bring about knowledge and vision (*ñāṇa-dassana*). If one develops that perception of light in the correct manner, it is described thus:</w:t>
      </w:r>
    </w:p>
    <w:p w14:paraId="6188A59C" w14:textId="77777777" w:rsidR="000822D0" w:rsidRDefault="00000000">
      <w:r>
        <w:rPr>
          <w:rFonts w:ascii="Georgia" w:hAnsi="Georgia"/>
        </w:rPr>
        <w:t>&gt; *Yathā divā tathā rattiṃ,*</w:t>
      </w:r>
    </w:p>
    <w:p w14:paraId="524629A3" w14:textId="77777777" w:rsidR="000822D0" w:rsidRDefault="00000000">
      <w:r>
        <w:rPr>
          <w:rFonts w:ascii="Georgia" w:hAnsi="Georgia"/>
        </w:rPr>
        <w:t>&gt; *yathā rattiṃ tathā divā.*</w:t>
      </w:r>
    </w:p>
    <w:p w14:paraId="68B8357E" w14:textId="77777777" w:rsidR="000822D0" w:rsidRDefault="00000000">
      <w:r>
        <w:rPr>
          <w:rFonts w:ascii="Georgia" w:hAnsi="Georgia"/>
        </w:rPr>
        <w:t>The night becomes just like the day, and the day is like the night. It is as if one can see through the darkness of night. Although it is completely dark, to the practicing meditator (*yogāvacara*), it is as if seeing with open eyes; there is no sleepiness... not even a trace of sleepiness in the vicinity. It is alert to that extent. How alert? To the extent of seeing through the darkness. This is a very powerful wakefulness. It is stated there: "Just as the day is, so is the night; just as the night is, so is the day." To that, further words are applied:</w:t>
      </w:r>
    </w:p>
    <w:p w14:paraId="7DE91676" w14:textId="77777777" w:rsidR="000822D0" w:rsidRDefault="00000000">
      <w:r>
        <w:rPr>
          <w:rFonts w:ascii="Georgia" w:hAnsi="Georgia"/>
        </w:rPr>
        <w:t>&gt; *Vivaṭena cetasā apariyonaddhena sappabhāsaṃ cittaṃ bhāveti.*</w:t>
      </w:r>
    </w:p>
    <w:p w14:paraId="720F9816" w14:textId="77777777" w:rsidR="000822D0" w:rsidRDefault="00000000">
      <w:r>
        <w:rPr>
          <w:rFonts w:ascii="Georgia" w:hAnsi="Georgia"/>
        </w:rPr>
        <w:t>"With an open mind... a mind that is open and free from clutter, a luminous mind. That word is extremely valuable: *sappabhāsaṃ cittaṃ*—'Develop a luminous mind, Moggallāna.'" That is the sixth step. If, even after doing so, sleepiness still persists, then He gives the seventh step:</w:t>
      </w:r>
    </w:p>
    <w:p w14:paraId="5B4A817F" w14:textId="77777777" w:rsidR="000822D0" w:rsidRDefault="00000000">
      <w:r>
        <w:rPr>
          <w:rFonts w:ascii="Georgia" w:hAnsi="Georgia"/>
        </w:rPr>
        <w:t xml:space="preserve">"In that case, Moggallāna, go to the walking path." Here, He gives permission to change postures. "Go to the walking path." And what is to be done upon going to the walking path? That too is explained in a few marvelous words. Some explain this in various ways today. Let us state how we understand it. Having gone to the walking path, the words *pacchāpure-saññī* are used. Make a determination to walk with the "perception of behind and before." Although the "perception of behind and before" is </w:t>
      </w:r>
      <w:r>
        <w:rPr>
          <w:rFonts w:ascii="Georgia" w:hAnsi="Georgia"/>
        </w:rPr>
        <w:lastRenderedPageBreak/>
        <w:t>explained in various ways, as it occurs to us: in walking, there are two feet—the front foot and the back foot. That "perception of behind and before" means directing the mind to the foot that is behind and to the foot that one intends to place in front. That is all the mind is directed to. In that way, the mind is well-maintained without letting it wander outside. Not only that, further words are used: *antogatehi indriyehi*—"with the senses turned inward." This does not mean looking around, looking at animals, just because one has gone to the walking path. It means turning the senses inward, walking with full attention. *Abahigatena mānasena*—"without letting the mind go outside, without it being scattered externally."</w:t>
      </w:r>
    </w:p>
    <w:p w14:paraId="5456C891" w14:textId="77777777" w:rsidR="000822D0" w:rsidRDefault="00000000">
      <w:r>
        <w:rPr>
          <w:rFonts w:ascii="Georgia" w:hAnsi="Georgia"/>
        </w:rPr>
        <w:t>&gt; "Walk with the perception of behind and before, with the senses turned inward, and with a mind that has not gone outside."</w:t>
      </w:r>
    </w:p>
    <w:p w14:paraId="20593DF1" w14:textId="77777777" w:rsidR="000822D0" w:rsidRDefault="00000000">
      <w:r>
        <w:rPr>
          <w:rFonts w:ascii="Georgia" w:hAnsi="Georgia"/>
        </w:rPr>
        <w:t>So, that is the seventh step. In this way, seven steps were given. Seven pills were given. Let us assume that even after giving these seven pills, sleepiness still comes intensely. The Buddha gave a remedy even for that:</w:t>
      </w:r>
    </w:p>
    <w:p w14:paraId="1AAA032C" w14:textId="77777777" w:rsidR="000822D0" w:rsidRDefault="00000000">
      <w:r>
        <w:rPr>
          <w:rFonts w:ascii="Georgia" w:hAnsi="Georgia"/>
        </w:rPr>
        <w:t>"In that case, Moggallāna, mindful and clearly comprehending (*sati-sampajañña*), lie down in the lion's posture (*sīha-seyyā*)." This does not mean just going and collapsing on one's side. You devotees know what the lion's posture is. When you look at a reclining statue of the Buddha, you can see how He lies down: the head rests on the right palm, and the left foot is placed over the right foot. It is an extremely calm posture. That is what is prescribed for the monks, for the meditators (*yogāvacara*): to lie down on the right side in the lion's posture. Thus, the Buddha says to Ven. Moggallāna: "In that case, Moggallāna, if these pills do not work, I give you permission to sleep." Yet, even that must be done in a specific way. There are many rules for that as well: lying down with mindfulness and clear comprehension in the lion's posture, with one foot over the other, but not just mindlessly. *Uṭṭhānasaññaṃ manasikaritvā*—"having established the perception of rising in the mind."</w:t>
      </w:r>
    </w:p>
    <w:p w14:paraId="07486071" w14:textId="77777777" w:rsidR="000822D0" w:rsidRDefault="00000000">
      <w:r>
        <w:rPr>
          <w:rFonts w:ascii="Georgia" w:hAnsi="Georgia"/>
        </w:rPr>
        <w:t>Nowadays, people sleep after setting an alarm clock. But when it rings, they turn it off without even realizing it. In those days, there were no such things. By some method, they would impress upon the mind: "I will rise before dawn," or "I will rise when the rooster crows"—there must have been some such perception in those days as well. In any case, go to sleep keeping the perception of rising as the very last thought. Next, the result of that is shown. It does not stop there. "Moggallāna, after rising..." Within what we call "rising," two things occur. We easily say "waking up in the morning." But it is the meditators (*yogāvacara*) who experience it truly. First, the mind awakens. It is only after the mind awakens that the eyes open. Now, what was placed in the mind last? The thought: "As soon as the mind awakens, I must rise." That is the value of lying down with the perception of rising (*uṭṭhānasaññā*).</w:t>
      </w:r>
    </w:p>
    <w:p w14:paraId="7EA87E07" w14:textId="77777777" w:rsidR="000822D0" w:rsidRDefault="00000000">
      <w:r>
        <w:rPr>
          <w:rFonts w:ascii="Georgia" w:hAnsi="Georgia"/>
        </w:rPr>
        <w:t xml:space="preserve">Thus, as soon as the mind awakens, He next says: "Moggallāna, as soon as you awaken, do not remain rolling around in bed." The words *seyyāsukhaṃ middhasukhaṃ*—the pleasure of lying down, the pleasure of torpor—are used. </w:t>
      </w:r>
      <w:r>
        <w:rPr>
          <w:rFonts w:ascii="Georgia" w:hAnsi="Georgia"/>
        </w:rPr>
        <w:lastRenderedPageBreak/>
        <w:t>Without clinging to the side or to the contact of the bed, without rolling this way and that, without groaning in sleepiness and turning from side to side, one must rise immediately. One must rise immediately. It was with so many factors and with such a specific set of instructions that the Buddha gave permission even for sleep. It was by following that observation and practicing those instructions that Ven. Moggallāna ultimately stood before us as a chief disciple. To that extent is sleepiness, which is called *thīna-middha* (sloth and torpor).</w:t>
      </w:r>
    </w:p>
    <w:p w14:paraId="20F7CE7A" w14:textId="77777777" w:rsidR="000822D0" w:rsidRDefault="00000000">
      <w:r>
        <w:rPr>
          <w:rFonts w:ascii="Georgia" w:hAnsi="Georgia"/>
        </w:rPr>
        <w:t>Now, regarding this, you devotees must have heard that there are five hindering dhammas called *nīvaraṇa* (hindrances) which obstruct both our concentration (*samādhi*) and wisdom (*paññā*). *Nīvaraṇa* means a nature that covers or blocks. There are five factors that act as obstacles both to our mind's one-pointedness and to the vision of wisdom (*paññā*). They are identified by the Pāli words: *kāmacchanda*, *vyāpāda*, *thīna-middha*, *uddhacca-kukkucca*, and *vicikicchā*. They are: sensual thoughts, thoughts of ill-will, sleepiness, laziness—which constitute *thīna-middha*. Here is our theme: through the body, the body shrinks back and is not eager to work. The mind is the same: there is inactivity of the mind; the mind is highly sluggish, inclined to sleep. These two are what is called *thīna-middha*. Those two go together: the inactivity of both body and mind. The others are: *uddhacca-kukkucca*, which is restlessness and remorse, and *vicikicchā*, which is doubt. These are the five hindrances (*nīvaraṇa*).</w:t>
      </w:r>
    </w:p>
    <w:p w14:paraId="5DB8E294" w14:textId="77777777" w:rsidR="000822D0" w:rsidRDefault="00000000">
      <w:r>
        <w:rPr>
          <w:rFonts w:ascii="Georgia" w:hAnsi="Georgia"/>
        </w:rPr>
        <w:t>Our discourse is about the third one. This hindrance of *thīna-middha* is an obstacle especially for monks and those devoted to meditation. It is to conquer this that the Buddha has shown various techniques, just as He did here for Ven. Moggallāna, to break through sleepiness. For if one succumbs to sleepiness as soon as it arrives, that opportunity is lost. If one goes and collapses on one's side the moment the eyes begin to close, one can never realize Nibbāna. That is why the Buddha, having utilized all seven "pills," gave permission to lie down only when they failed. So marvelous is this Dispensation!</w:t>
      </w:r>
    </w:p>
    <w:p w14:paraId="18D933D1" w14:textId="77777777" w:rsidR="000822D0" w:rsidRDefault="00000000">
      <w:r>
        <w:rPr>
          <w:rFonts w:ascii="Georgia" w:hAnsi="Georgia"/>
        </w:rPr>
        <w:t>If the life of monks is conceived of as consuming alms, eating even beyond moderation, and rolling around in sleep—which is what some think lazy monks do—the true monk's life is the one disciplined according to that very battle cry of the Buddha in the *Uṭṭhāna Sutta*: "Arise! Sit up!" That is the valuable life. It is by doing so that one can escape from *saṃsāra*. It is how one can take advantage of the opportunity of the moment (*khaṇa-sampatti*). If one does not do so, what happens? The opportunity slips away, and like the aforementioned Monk Tissa, like that young man, and like that hare, one has to regret not doing what should have been done at the proper time. So it is, clearly. Thus, conquering the hindrance of *thīna-middha* helps everyone, whether lay or ordained, to elevate themselves and live.</w:t>
      </w:r>
    </w:p>
    <w:p w14:paraId="5FA5898D" w14:textId="77777777" w:rsidR="000822D0" w:rsidRDefault="00000000">
      <w:r>
        <w:rPr>
          <w:rFonts w:ascii="Georgia" w:hAnsi="Georgia"/>
        </w:rPr>
        <w:t xml:space="preserve">Next, let us now consider: just like this hindrance of *thīna-middha*, as we declared at the very beginning regarding the task of ordination, even according to the formula of ordination, the goal is to bring an end to this *Dukkha* (Suffering) of *saṃsāra*. </w:t>
      </w:r>
      <w:r>
        <w:rPr>
          <w:rFonts w:ascii="Georgia" w:hAnsi="Georgia"/>
        </w:rPr>
        <w:lastRenderedPageBreak/>
        <w:t>For that task, He instructed us to engage in the four foundations of mindfulness (*satipaṭṭhāna*). Not only that, at the time of His passing (*pariNibbāna, the Buddha showed the way to protect this Dispensation. Just like the discussion today on "How do we protect this Dispensation?" we hear that there are various kinds of dangers. So, everyone's talk now is about protecting this Dispensation.</w:t>
      </w:r>
    </w:p>
    <w:p w14:paraId="6C9AE200" w14:textId="77777777" w:rsidR="000822D0" w:rsidRDefault="00000000">
      <w:r>
        <w:rPr>
          <w:rFonts w:ascii="Georgia" w:hAnsi="Georgia"/>
        </w:rPr>
        <w:t>The Buddha also had reflected on this. At the time of His *parinibbāna*, He reflected and declared in this manner:</w:t>
      </w:r>
    </w:p>
    <w:p w14:paraId="0CDD1CE7" w14:textId="77777777" w:rsidR="000822D0" w:rsidRDefault="00000000">
      <w:r>
        <w:rPr>
          <w:rFonts w:ascii="Georgia" w:hAnsi="Georgia"/>
        </w:rPr>
        <w:t>"Monks, what are those dhammas that I have declared having known them with direct knowledge? What are those dhammas? The four foundations of mindfulness (*satipaṭṭhāna*), the four right endeavors (*sammappadhāna*), the four bases of psychic power (*iddhipāda*), the five spiritual faculties (*indriya*), the five spiritual powers (*bala*), the seven factors of enlightenment (*bojjhaṅga*), and the Noble Eightfold Path (*ariya-aṭṭhaṅgika-magga*)."</w:t>
      </w:r>
    </w:p>
    <w:p w14:paraId="19AA89FC" w14:textId="77777777" w:rsidR="000822D0" w:rsidRDefault="00000000">
      <w:r>
        <w:rPr>
          <w:rFonts w:ascii="Georgia" w:hAnsi="Georgia"/>
        </w:rPr>
        <w:t>"It is in these thirty-seven factors of enlightenment (*bodhipakkhiya-dhamma*), monks, that you must engage. They must be practiced, they must be developed frequently. For what purpose? For the long-lasting existence of this Buddha-Dispensation." Therefore, for the long-lasting existence of the Buddha-Dispensation, the method shown by the Buddha is the training in these thirty-seven factors of enlightenment (*bodhipakkhiya-dhamma*).</w:t>
      </w:r>
    </w:p>
    <w:p w14:paraId="3E7C47A3" w14:textId="77777777" w:rsidR="000822D0" w:rsidRDefault="00000000">
      <w:r>
        <w:rPr>
          <w:rFonts w:ascii="Georgia" w:hAnsi="Georgia"/>
        </w:rPr>
        <w:t>Although this is said, perhaps no one will accept it. However, because the Dispensation intended by the Buddha is a Dispensation of virtue (*sīla*), concentration (*samādhi*), and wisdom (*paññā*), it is not something that exists externally elsewhere to be exhibited, shown to foreigners, or shouted about with pride. It is this group of qualities to be developed within one's own mind. If at any moment this is lost, the Buddha-Dispensation is not there.</w:t>
      </w:r>
    </w:p>
    <w:p w14:paraId="40D50FCE" w14:textId="77777777" w:rsidR="000822D0" w:rsidRDefault="00000000">
      <w:r>
        <w:rPr>
          <w:rFonts w:ascii="Georgia" w:hAnsi="Georgia"/>
        </w:rPr>
        <w:t>Think of a relic casket. Thinking that the wood of the existing casket is not good enough, one might place it in a sandalwood casket. Over that casket, another might place a silver casket. Yet another might place a gold casket. Another might encrust it with gems. Having done all this, let us assume that a relic exhibition is held, and when a large crowd gathers and the casket is opened on that day, the relics are not there. They have disappeared. They have disappeared. Yet that casket remains beautiful. Thereupon, people will say, "Alas, there are no relics in the casket!" and walk away. A similar thing can happen to this Dispensation if we do not develop within our minds those very qualities that the Buddha, at the time of His passing, knew with His Buddha-wisdom.</w:t>
      </w:r>
    </w:p>
    <w:p w14:paraId="48CC38A3" w14:textId="77777777" w:rsidR="000822D0" w:rsidRDefault="00000000">
      <w:r>
        <w:rPr>
          <w:rFonts w:ascii="Georgia" w:hAnsi="Georgia"/>
        </w:rPr>
        <w:t>Thus, no matter how much noise we make, if we expect the long-lasting existence of the Dispensation—the very word *ciratthitiya* is used—one must develop those mentioned qualities. And that must be done in a timely manner. That is why we said that the very last drop of oil in the lamp of the Dispensation is burning now. If you do not make your lives successful by the light of that drop of oil, you must understand that next, you will have to face an age of great darkness.</w:t>
      </w:r>
    </w:p>
    <w:p w14:paraId="5DA5A725" w14:textId="77777777" w:rsidR="000822D0" w:rsidRDefault="00000000">
      <w:r>
        <w:rPr>
          <w:rFonts w:ascii="Georgia" w:hAnsi="Georgia"/>
        </w:rPr>
        <w:lastRenderedPageBreak/>
        <w:t>So now, you lay devotees must reflect: the mind can become weak. It is while carrying all these duties, children's affairs, lawsuits, and illnesses that many of you came here today and observed the precepts. It is extremely difficult. This journey leading to Nibbāna is a difficult task. Yet, yet, like that tortoise, one must tread this path without looking back. In the end, in that race, even if no one else follows, one's peace depends entirely on how close one gets to the winning post.</w:t>
      </w:r>
    </w:p>
    <w:p w14:paraId="370A1FCB" w14:textId="77777777" w:rsidR="000822D0" w:rsidRDefault="00000000">
      <w:r>
        <w:rPr>
          <w:rFonts w:ascii="Georgia" w:hAnsi="Georgia"/>
        </w:rPr>
        <w:t>Otherwise, no matter what wealth, titles, power, degrees, or honors one has accumulated, when Māra (Death) comes and knocks on the door, one's eyes close to the world with absolute zero. "Alas, is all this empty? I did all this, but I did not do what was truly to be done! During this extremely rare period of a Buddha's appearance, having obtained a highly precious human birth, I did not benefit from the opportunity to put an end to the *Dukkha* (Suffering) of *saṃsāra*, did I? I procrastinated, didn't I? I had that young and strong energy in the body. I had the strength, I was young. Yet, during that time, I was busy doing other things. I postponed it, thinking: 'I can do this whenever I want. I know everything. I even know the entire Tripitaka.' If one remains procrastinating in this way, one falls into that very regret of not doing what was to be done at the proper time.</w:t>
      </w:r>
    </w:p>
    <w:p w14:paraId="1A72710F" w14:textId="77777777" w:rsidR="000822D0" w:rsidRDefault="00000000">
      <w:r>
        <w:rPr>
          <w:rFonts w:ascii="Georgia" w:hAnsi="Georgia"/>
        </w:rPr>
        <w:t>*Khaṇakicco loko*—as for laypeople, they think of the 'world' as lay life and lay work, and the world is a place where things must be done on time. It is so in this country as well. Especially in those countries called "developed," you devotees must have heard—if you do not board a vehicle on time, that opportunity is lost. Thus, running and running, there are even people to push you inside the vehicle. To such an extent is the concept of "time" in lay life that they are terrified of missing the time. One must arrive at the workplace on time. There is such a huge pile of duties. If the time is missed, everything is ruined. Such is the layperson's concept.</w:t>
      </w:r>
    </w:p>
    <w:p w14:paraId="33681CC6" w14:textId="77777777" w:rsidR="000822D0" w:rsidRDefault="00000000">
      <w:r>
        <w:rPr>
          <w:rFonts w:ascii="Georgia" w:hAnsi="Georgia"/>
        </w:rPr>
        <w:t>In the ordained life, that concept is often weak. One sleeps like the hare. 'We can do this someday. By the time that tortoise crawls here, we can easily do it.' We postpone. And there are excuses to postpone. Yet, whatever those excuses may be, when Māra comes and knocks on the door, one realizes, just like Monk Tissa: "We did not do what was to be done on time, did we? Such a valuable opportunity, a journey started with such a valuable noble purpose—has it become empty?"</w:t>
      </w:r>
    </w:p>
    <w:p w14:paraId="3C24A6FB" w14:textId="77777777" w:rsidR="000822D0" w:rsidRDefault="00000000">
      <w:r>
        <w:rPr>
          <w:rFonts w:ascii="Georgia" w:hAnsi="Georgia"/>
        </w:rPr>
        <w:t>Therefore, whether anyone else comes or not, without looking back, you devotees must try to get closer to the winning post, even if by that tortoise-pace. If we miss this moment too, we have nothing to say about the dark age that follows. How it will be, or where it will end—the world situation is that dangerous.</w:t>
      </w:r>
    </w:p>
    <w:p w14:paraId="6526B6DC" w14:textId="77777777" w:rsidR="000822D0" w:rsidRDefault="00000000">
      <w:r>
        <w:rPr>
          <w:rFonts w:ascii="Georgia" w:hAnsi="Georgia"/>
        </w:rPr>
        <w:t>Now, of help to this very effort are the thirty-seven factors of enlightenment (*bodhipakkhiya-dhamma*), of which we just mentioned only the names. Today, many do not even know what they are. When asked, "What is the Buddha-Dhamma? What did the Buddha preach?" they immediately start listing a long string of book names from the bookshelves—the Nikāya texts, this and that. They recite a list. But they do not know what the Dhamma actually preached by the Buddha is.</w:t>
      </w:r>
    </w:p>
    <w:p w14:paraId="1942014C" w14:textId="77777777" w:rsidR="000822D0" w:rsidRDefault="00000000">
      <w:r>
        <w:rPr>
          <w:rFonts w:ascii="Georgia" w:hAnsi="Georgia"/>
        </w:rPr>
        <w:lastRenderedPageBreak/>
        <w:t>Yet the Buddha Himself, at the time of His passing (*pariNibbāna, declared: "I have preached only this much. I have preached only these thirty-seven factors of enlightenment (*bodhipakkhiya-dhamma*)." Therefore, that is what we must bring to the fore. They are not things merely to be spoken about. They are practical things. What is called the four foundations of mindfulness (*satipaṭṭhāna*) is something to be practiced. What is called the four right endeavors (*sammappadhāna*) is something to be developed within oneself. It is so with every one of them. They must be directly experienced. No matter how many carpentry tools there are, if there is no one who knows carpentry to teach, or if there is no one with practical experience, that carpenter's workshop is of no use. It is the same with these mentioned dhammas. If one does not develop them, one cannot provide the association of a virtuous friend (*kalyāṇa-mitta*) to another. One will not have the strength to say, "This must be done at this moment." The Dispensation consisting of virtue (*sīla*), concentration (*samādhi*), and wisdom (*paññā*) ends right there.</w:t>
      </w:r>
    </w:p>
    <w:p w14:paraId="14387F41" w14:textId="77777777" w:rsidR="000822D0" w:rsidRDefault="00000000">
      <w:r>
        <w:rPr>
          <w:rFonts w:ascii="Georgia" w:hAnsi="Georgia"/>
        </w:rPr>
        <w:t>So, to put it briefly, the four foundations of mindfulness (*satipaṭṭhāna*) is indeed the primary training. In fact, if we call the battle against defilements (*kilesa*) a battle against Māra, or if we call the effort made for Nibbāna in this Dispensation a war against Māra, there is nothing wrong in thinking that the practicing soldier (*yogāvacara*) receives his basic training on the battleground of the four foundations of mindfulness (*satipaṭṭhāna*).</w:t>
      </w:r>
    </w:p>
    <w:p w14:paraId="56768E65" w14:textId="77777777" w:rsidR="000822D0" w:rsidRDefault="00000000">
      <w:r>
        <w:rPr>
          <w:rFonts w:ascii="Georgia" w:hAnsi="Georgia"/>
        </w:rPr>
        <w:t>Within that lies mindfulness and clear comprehension (*sati-sampajañña*), which means mindfulness and proper wisdom, or awareness. With mindfulness and awareness regarding the body—one's own body and the bodies of others—regarding feelings and sensations (*vedanā*), regarding the mind, and regarding the thoughts that arise in the mind—that is what is meant by the four foundations of mindfulness (*satipaṭṭhāna*). Thus, as one observes them just as they arise, applying mindfulness and wisdom, one sees both their arising and passing away. It becomes directly realized that there is no self (*attā*) here. No matter how much one shouts, saying, "This is *Anattā* (Not-self), this is *anattā*," that mere saying is not insight (*vipassanā*). As we have said on a previous occasion, insight (*vipassanā*) is a seeing, not a saying. If it is a seeing, one must engage in it. When engaging in it, one sees: "Alas, is form (*rūpa*) such a thing? Is feeling/sensation (*vedanā*) such a thing? Is this form like a lump of foam? Is feeling/sensation (*vedanā*) like a water bubble? Is perception (*saññā*) like a mirage? Are formations (*saṅkhāra*) like a banana trunk? Is consciousness (*viññāṇa*) like an illusion?" These similes beautifully spoken by the Buddha are not poetic metaphors. These are true things understood by the meditator (*yogāvacara*). They come as direct realizations. These are not just beautiful similes told by the Buddha. Every single one of them is highly meaningful.</w:t>
      </w:r>
    </w:p>
    <w:p w14:paraId="1D4191DC" w14:textId="77777777" w:rsidR="000822D0" w:rsidRDefault="00000000">
      <w:r>
        <w:rPr>
          <w:rFonts w:ascii="Georgia" w:hAnsi="Georgia"/>
        </w:rPr>
        <w:t xml:space="preserve">The Buddha also said that the more deeply one reflects on them, the more this True Dhamma (*saddhamma*) is realized. This form is a lump of foam; feeling/sensation (*vedanā*) is a water bubble. This is understood when one observes that body and </w:t>
      </w:r>
      <w:r>
        <w:rPr>
          <w:rFonts w:ascii="Georgia" w:hAnsi="Georgia"/>
        </w:rPr>
        <w:lastRenderedPageBreak/>
        <w:t>those feelings/sensations with a concentrated mind (*samādhi*), applying the aforementioned mindfulness and clear comprehension. What was previously grasped through the solid perception (*ghana-saññā*) as 'I' and 'mine' begins to be seen as a series of arisings and passings away. It is through these arisings and passings away that this insight-wisdom (*vipassanā-paññā*) matures. Along with that, concentration (*samādhi*) also grows.</w:t>
      </w:r>
    </w:p>
    <w:p w14:paraId="77855E3D" w14:textId="77777777" w:rsidR="000822D0" w:rsidRDefault="00000000">
      <w:r>
        <w:rPr>
          <w:rFonts w:ascii="Georgia" w:hAnsi="Georgia"/>
        </w:rPr>
        <w:t>It is when one carries this out that it is called the right endeavors (*sammappadhāna*). Since we have analyzed these in detail on many occasions, we cannot say everything in this brief moment. To put it briefly, on the battleground of the four foundations of mindfulness (*satipaṭṭhāna*), the meditator (*yogāvacara*) enters with his weapon. Having made his meditation subject (*kammaṭṭhāna*) his weapon, it is through that weapon that he receives this training. Through wielding that weapon, next come the four right endeavors (*sammappadhāna*):</w:t>
      </w:r>
    </w:p>
    <w:p w14:paraId="527D48A3" w14:textId="77777777" w:rsidR="000822D0" w:rsidRDefault="00000000">
      <w:r>
        <w:rPr>
          <w:rFonts w:ascii="Georgia" w:hAnsi="Georgia"/>
        </w:rPr>
        <w:t>*   For the non-arising of unarisen defilements,</w:t>
      </w:r>
    </w:p>
    <w:p w14:paraId="2B58866F" w14:textId="77777777" w:rsidR="000822D0" w:rsidRDefault="00000000">
      <w:r>
        <w:rPr>
          <w:rFonts w:ascii="Georgia" w:hAnsi="Georgia"/>
        </w:rPr>
        <w:t>*   For the discarding of arisen defilements,</w:t>
      </w:r>
    </w:p>
    <w:p w14:paraId="7E2A1568" w14:textId="77777777" w:rsidR="000822D0" w:rsidRDefault="00000000">
      <w:r>
        <w:rPr>
          <w:rFonts w:ascii="Georgia" w:hAnsi="Georgia"/>
        </w:rPr>
        <w:t>*   For the bringing forth of unarisen wholesome states,</w:t>
      </w:r>
    </w:p>
    <w:p w14:paraId="2F8422C1" w14:textId="77777777" w:rsidR="000822D0" w:rsidRDefault="00000000">
      <w:r>
        <w:rPr>
          <w:rFonts w:ascii="Georgia" w:hAnsi="Georgia"/>
        </w:rPr>
        <w:t>*   For the preservation of arisen wholesome states.</w:t>
      </w:r>
    </w:p>
    <w:p w14:paraId="7B361635" w14:textId="77777777" w:rsidR="000822D0" w:rsidRDefault="00000000">
      <w:r>
        <w:rPr>
          <w:rFonts w:ascii="Georgia" w:hAnsi="Georgia"/>
        </w:rPr>
        <w:t>This is what is called the four right endeavors (*sammappadhāna*).</w:t>
      </w:r>
    </w:p>
    <w:p w14:paraId="64FEF61F" w14:textId="77777777" w:rsidR="000822D0" w:rsidRDefault="00000000">
      <w:r>
        <w:rPr>
          <w:rFonts w:ascii="Georgia" w:hAnsi="Georgia"/>
        </w:rPr>
        <w:t>While this is being done, there are the four bases of psychic power (*iddhipāda*) present within oneself: *chanda* (desire/zeal), *viriya* (energy), *citta* (mind/determination), and *vīmaṃsā* (investigation). Do not misunderstand this word *chanda*. This is not the contemporary meaning (like political votes); in the Dispensation, it refers to wholesome desire (*kusala-chanda*) used to realize Nibbāna—this must be specifically mentioned. So: *chanda*, *citta*, *viriya*, and *vīmaṃsā*. That *chanda* is the powerful desire within oneself to escape from this *saṃsāra*. That is the desire (*chanda*) here. Next, the energy (*viriya*) applied in accordance with that. Next, *citta* is the power of determination for it. *Vīmaṃsā* is the wisdom, the investigating intellect, required for it. One gains an understanding of these four bases of psychic power (*iddhipāda*).</w:t>
      </w:r>
    </w:p>
    <w:p w14:paraId="243501AB" w14:textId="77777777" w:rsidR="000822D0" w:rsidRDefault="00000000">
      <w:r>
        <w:rPr>
          <w:rFonts w:ascii="Georgia" w:hAnsi="Georgia"/>
        </w:rPr>
        <w:t xml:space="preserve">Through these, next, five spiritual faculties (*indriya*) of a unique kind, which were not present within oneself before, emerge: faith (*saddhā*), energy (*viriya*), mindfulness (*sati*), concentration (*samādhi*), and wisdom (*paññā*). The meditator (*yogāvacara*), shutting out those five external physical senses, brings forth these five spiritual faculties (*indriya*). In *saṃsāra*, we have often looked at and tasted those things that seek prey through the five physical senses. It is these five spiritual faculties (*indriya*) that he now tries to develop: faith (*saddhā*), energy (*viriya*), mindfulness (*sati*), concentration (*samādhi*), and wisdom (*paññā*). If one wishes, one may call them spiritual faculties. Thus, as one develops those faculties (*indriya*), by utilizing them, one gains the strength to conquer whatever obstacles arise. That is why those five are also presented as powers (*bala*): the </w:t>
      </w:r>
      <w:r>
        <w:rPr>
          <w:rFonts w:ascii="Georgia" w:hAnsi="Georgia"/>
        </w:rPr>
        <w:lastRenderedPageBreak/>
        <w:t>power of faith (*saddhā-bala*), the power of energy (*viriya-bala*), the power of mindfulness (*sati-bala*), the power of concentration (*samādhi-bala*), and the power of wisdom (*paññā-bala*).</w:t>
      </w:r>
    </w:p>
    <w:p w14:paraId="208DC102" w14:textId="77777777" w:rsidR="000822D0" w:rsidRDefault="00000000">
      <w:r>
        <w:rPr>
          <w:rFonts w:ascii="Georgia" w:hAnsi="Georgia"/>
        </w:rPr>
        <w:t>Thus, as one develops these powers, the next stage of alignment is the factors of enlightenment (*bojjhaṅga*). *Bodhi*, devotees, means "awakening"; it also carries the meaning of "realization." Principally, it means awakening. Why? In *saṃsāra*, there is a sleep. We slept for so long in *saṃsāra* under the deep darkness of ignorance (*avijjā*). Therefore, we must awaken through the light of wisdom (*paññā*). We must bring forth that perception of light. This effort is to bring forth that light of wisdom (*paññā*). That is also why they are called the factors of enlightenment (*bodhipakkhiya-dhamma*).</w:t>
      </w:r>
    </w:p>
    <w:p w14:paraId="793232EE" w14:textId="77777777" w:rsidR="000822D0" w:rsidRDefault="00000000">
      <w:r>
        <w:rPr>
          <w:rFonts w:ascii="Georgia" w:hAnsi="Georgia"/>
        </w:rPr>
        <w:t>Therefore, the "side" (*pakkha*) to which a Buddhist belongs is this side of enlightenment (*bodhi*). One must direct the mind towards the dhammas belonging to the side of enlightenment. There are thirty-seven factors of enlightenment (*bodhipakkhiya-dhamma*). Thus, you devotees must constantly reflect on these factors of enlightenment (*bodhipakkhiya-dhamma*). Among them, there are seven special factors of enlightenment (*sambojjhaṅga*). They are: mindfulness (*sati*), investigation of states (*dhamma-vicaya*), energy (*viriya*), rapture (*pīti*), tranquility (*passaddhi*), concentration (*samādhi*), and equanimity (*upekkhā*). Gradually, starting from mindfulness in one's mind, a systematic alignment occurs. A highly awakened state of the mind arises. Once that awakened state comes, the final alignment—just like a soldier who has passed all tests and steps out fully equipped—is the Noble Eightfold Path (*ariya-aṭṭhaṅgika-magga*). It is through this that everything is culminated.</w:t>
      </w:r>
    </w:p>
    <w:p w14:paraId="15D8C010" w14:textId="77777777" w:rsidR="000822D0" w:rsidRDefault="00000000">
      <w:r>
        <w:rPr>
          <w:rFonts w:ascii="Georgia" w:hAnsi="Georgia"/>
        </w:rPr>
        <w:t>Having completed the four foundations of mindfulness (*satipaṭṭhāna*), the right endeavors (*sammappadhāna*), the spiritual faculties (*indriya*), powers (*bala*), and factors of enlightenment (*bojjhaṅga*), this ultimately culminates in a state where all eight factors arise simultaneously in a single supramundane (*lokuttara*) mind-moment. Through an extremely powerful noble concentration (*samādhi*), a marvelous concentration that cannot be compared to any other concentration in the world or any mundane concentration, one breaks through the levels of defilements (*kilesa*). Through the penetration of the path and fruit (*magga-phala*) of Stream-entry, Once-returning, Non-returning, and Arahantship—attainments for which we all hope, and for which people chant "Sādhu" when they are merely spoken of as words—one is able to directly realize Nibbāna, the escape from *saṃsāra*, which is the ultimate goal of ordination or of a lay Buddhist life, and for which we always aspire.</w:t>
      </w:r>
    </w:p>
    <w:p w14:paraId="374CD2FF" w14:textId="77777777" w:rsidR="000822D0" w:rsidRDefault="00000000">
      <w:r>
        <w:rPr>
          <w:rFonts w:ascii="Georgia" w:hAnsi="Georgia"/>
        </w:rPr>
        <w:t xml:space="preserve">Therefore, devotees, even without further elaboration, you must reflect from this on what you ought to do, what must be done at this moment. According to the principle *khaṇakicco loko*—if the Dispensation is such a thing, something to be developed within our own minds, and not something to be exhibited to the world by counting heads, then we must understand that as long as there is even a handful of people </w:t>
      </w:r>
      <w:r>
        <w:rPr>
          <w:rFonts w:ascii="Georgia" w:hAnsi="Georgia"/>
        </w:rPr>
        <w:lastRenderedPageBreak/>
        <w:t>practicing these principles in this country, the Buddha-Dispensation will endure. That is how we must understand it. If there are no such practices and it is only an empty mass, then no matter how much one shouts with external show that the Dispensation exists, there is no Dispensation there. That is why we gave that simile of the relic exhibition. On the day the relic casket is opened, one sees that the relics are not there. Similarly, if those thirty-seven factors of enlightenment (*bodhipakkhiya-dhamma*) declared by the Buddha at the time of His passing are not present within our minds, there is no Dispensation there.</w:t>
      </w:r>
    </w:p>
    <w:p w14:paraId="1947486C" w14:textId="77777777" w:rsidR="000822D0" w:rsidRDefault="00000000">
      <w:r>
        <w:rPr>
          <w:rFonts w:ascii="Georgia" w:hAnsi="Georgia"/>
        </w:rPr>
        <w:t>Therefore, having well-retained these points, if you devotees proceed with this tortoise-pace despite many difficulties and troubles, your peace at the final moment will depend entirely on how close you have got to the winning post. Therefore, as usual, a large number of you, having observed a higher virtue (*sīla*) than the virtue of your daily lives, and established in the practice of virtue on this valuable day amidst various difficulties and troubles, have developed your concentration power (*samādhi*) and cultivated thoughts related to wisdom (*paññā*) and insight (*vipassanā*), or your respective meditation subjects (*kammaṭṭhāna*).</w:t>
      </w:r>
    </w:p>
    <w:p w14:paraId="5EB20B28" w14:textId="77777777" w:rsidR="000822D0" w:rsidRDefault="00000000">
      <w:r>
        <w:rPr>
          <w:rFonts w:ascii="Georgia" w:hAnsi="Georgia"/>
        </w:rPr>
        <w:t>Now, we always preach this sermon not for any other purpose—not to develop *saṃsāra*, but to escape from *saṃsāra*. Thus, through listening to this sermon, those things that support the spiritual faculties (*indriya*) like faith (*saddhā*), mindfulness (*sati*), concentration (*samādhi*), and wisdom (*paññā*) have also been developed in your minds. May you aspire that this indeed becomes a decisive supportive condition (*upanissaya-sampatti*) for directly realizing the noble Dhamma of Nibbāna in this very life, as quickly as possible, before this lamp of the Dispensation goes out, through the penetration of the path and fruit (*magga-phala*) of Stream-entry, Once-returning, Non-returning, and Arahantship for which you hope.</w:t>
      </w:r>
    </w:p>
    <w:p w14:paraId="6F62F903" w14:textId="77777777" w:rsidR="000822D0" w:rsidRDefault="00000000">
      <w:r>
        <w:rPr>
          <w:rFonts w:ascii="Georgia" w:hAnsi="Georgia"/>
        </w:rPr>
        <w:t>Likewise, may all beings, from the lowest hell (*Avīci*) to the highest heaven (*Akaniṭṭha*), including your own departed relatives, who are able to share in the wholesome merit of listening to this Dhamma, share in this merit and realize the supreme goals they hope for! May we, and everyone else, receive the strength and power to benefit from this Buddha-Dispensation! With this aspiration, please recite these verses and share the merits.</w:t>
      </w:r>
    </w:p>
    <w:p w14:paraId="42F7CF1E" w14:textId="77777777" w:rsidR="000822D0" w:rsidRDefault="00000000">
      <w:r>
        <w:rPr>
          <w:rFonts w:ascii="Georgia" w:hAnsi="Georgia"/>
        </w:rPr>
        <w:t>“*Ettāvatā ca amhehi.........*”</w:t>
      </w:r>
    </w:p>
    <w:p w14:paraId="37D18272" w14:textId="77777777" w:rsidR="000822D0" w:rsidRDefault="00000000">
      <w:pPr>
        <w:pStyle w:val="Heading1"/>
      </w:pPr>
      <w:bookmarkStart w:id="33" w:name="_Toc241003467"/>
      <w:r>
        <w:rPr>
          <w:rFonts w:ascii="Georgia" w:hAnsi="Georgia"/>
          <w:b/>
          <w:sz w:val="32"/>
        </w:rPr>
        <w:t>Pahankanuwa Sermon #30</w:t>
      </w:r>
      <w:bookmarkEnd w:id="33"/>
    </w:p>
    <w:p w14:paraId="7B86335D" w14:textId="77777777" w:rsidR="000822D0" w:rsidRDefault="00000000">
      <w:r>
        <w:rPr>
          <w:rFonts w:ascii="Georgia" w:hAnsi="Georgia"/>
          <w:sz w:val="22"/>
        </w:rPr>
        <w:t>English Translation</w:t>
      </w:r>
    </w:p>
    <w:p w14:paraId="666D82D3" w14:textId="77777777" w:rsidR="000822D0" w:rsidRDefault="00000000">
      <w:r>
        <w:rPr>
          <w:rFonts w:ascii="Georgia" w:hAnsi="Georgia"/>
          <w:sz w:val="22"/>
        </w:rPr>
        <w:t>Translated from Sinhala</w:t>
      </w:r>
    </w:p>
    <w:p w14:paraId="1240C53A" w14:textId="77777777" w:rsidR="000822D0" w:rsidRDefault="00000000">
      <w:r>
        <w:rPr>
          <w:rFonts w:ascii="Georgia" w:hAnsi="Georgia"/>
          <w:b/>
          <w:color w:val="000000"/>
        </w:rPr>
        <w:t>Author: Ven. Katukurunde Nanananda Thero</w:t>
      </w:r>
    </w:p>
    <w:p w14:paraId="59DAFD1D" w14:textId="77777777" w:rsidR="000822D0" w:rsidRDefault="00000000">
      <w:r>
        <w:rPr>
          <w:rFonts w:ascii="Georgia" w:hAnsi="Georgia"/>
        </w:rPr>
        <w:t>(Pahankaṇuwa Sinhala Audio Dhamma Sermon No. )</w:t>
      </w:r>
    </w:p>
    <w:p w14:paraId="412D2078" w14:textId="77777777" w:rsidR="000822D0" w:rsidRDefault="00000000">
      <w:r>
        <w:rPr>
          <w:rFonts w:ascii="Georgia" w:hAnsi="Georgia"/>
        </w:rPr>
        <w:lastRenderedPageBreak/>
        <w:t>Namo tassa bhagavato arahato sammāsambuddhassa</w:t>
      </w:r>
    </w:p>
    <w:p w14:paraId="7B437AC0" w14:textId="77777777" w:rsidR="000822D0" w:rsidRDefault="00000000">
      <w:r>
        <w:rPr>
          <w:rFonts w:ascii="Georgia" w:hAnsi="Georgia"/>
        </w:rPr>
        <w:t>(Homage to the Blessed One, the Worthy One, the Fully Self-Enlightened One)</w:t>
      </w:r>
    </w:p>
    <w:p w14:paraId="66C90BD0" w14:textId="77777777" w:rsidR="000822D0" w:rsidRDefault="00000000">
      <w:r>
        <w:rPr>
          <w:rFonts w:ascii="Georgia" w:hAnsi="Georgia"/>
          <w:b/>
          <w:color w:val="000000"/>
          <w:sz w:val="22"/>
        </w:rPr>
        <w:t>Pali Stanza:</w:t>
      </w:r>
    </w:p>
    <w:p w14:paraId="49D71257" w14:textId="77777777" w:rsidR="000822D0" w:rsidRDefault="00000000">
      <w:r>
        <w:rPr>
          <w:rFonts w:ascii="Georgia" w:hAnsi="Georgia"/>
          <w:i/>
          <w:color w:val="000000"/>
          <w:sz w:val="28"/>
        </w:rPr>
        <w:t>Pāṇḍupalāsova dānisi, yamapurisāpi ca te upaṭṭhitā; Uyyogamukhe ca tiṭṭhasi, pātheyyampi ca te na vijjati. So karohi dīpamattano, khippaṁ vāyama paṇḍito bhava; Niddhantamalo anaṅgaṇo, dibbaṁ ariyabhūmimehisi.</w:t>
      </w:r>
    </w:p>
    <w:p w14:paraId="5AE75D09" w14:textId="77777777" w:rsidR="000822D0" w:rsidRDefault="00000000">
      <w:r>
        <w:rPr>
          <w:rFonts w:ascii="Georgia" w:hAnsi="Georgia"/>
          <w:b/>
          <w:sz w:val="22"/>
        </w:rPr>
        <w:t>From:</w:t>
      </w:r>
    </w:p>
    <w:p w14:paraId="78E8FC68" w14:textId="77777777" w:rsidR="000822D0" w:rsidRDefault="00000000">
      <w:r>
        <w:rPr>
          <w:rFonts w:ascii="Georgia" w:hAnsi="Georgia"/>
          <w:color w:val="000000"/>
          <w:sz w:val="28"/>
        </w:rPr>
        <w:t>Verses 235-236 from the Malavagga (Chapter on Impurity) of the Dhammapada</w:t>
      </w:r>
    </w:p>
    <w:p w14:paraId="1D280F54" w14:textId="77777777" w:rsidR="000822D0" w:rsidRDefault="00000000">
      <w:r>
        <w:rPr>
          <w:rFonts w:ascii="Georgia" w:hAnsi="Georgia"/>
        </w:rPr>
        <w:t>Dear Listeners,</w:t>
      </w:r>
    </w:p>
    <w:p w14:paraId="24E0D293" w14:textId="77777777" w:rsidR="000822D0" w:rsidRDefault="00000000">
      <w:r>
        <w:rPr>
          <w:rFonts w:ascii="Georgia" w:hAnsi="Georgia"/>
        </w:rPr>
        <w:t>It is the Wheel of Dhamma (*Dhamma-cakka*) that helps to break the power of the Wheel of Kamma (*Kamma-cakka*) which operates within the cycle of Samsāra. Liberation dawned upon the worldly beings, who are subject to the Wheel of Kamma and go from suffering to suffering (*Dukkha* to *Dukkha*), through the Wheel of Dhamma brought to light by the Blessed One. By contemplating the danger of the results of kamma, one can arouse the spiritual urgency (*saṃvega*) necessary to enter the path of Dhamma. Today, the background story (*nidāna kathā*) relevant to the verses chosen as our theme also illustrates how severe results of kamma ripen in this very life, and how one has to undergo those consequences.</w:t>
      </w:r>
    </w:p>
    <w:p w14:paraId="5FFB08B3" w14:textId="77777777" w:rsidR="000822D0" w:rsidRDefault="00000000">
      <w:r>
        <w:rPr>
          <w:rFonts w:ascii="Georgia" w:hAnsi="Georgia"/>
        </w:rPr>
        <w:t>In Sāvatthī, there lived a cattle-butcher. For over fifty years, he made a living by slaughtering cattle, having the best portions of the meat of the slaughtered cows cooked to eat with his wife and children, and selling the rest. One day, after selling the beef, this man got ready to go and bathe. He told his wife, "Keep that good piece of meat for me," handed it to her, and left. Now, while he was away bathing, a friend of this man came and said to the wife, "Someone has arrived at our house, is it possible to buy some meat?" She replied, "Your friend finished selling the meat and went to bathe. There is no meat left to sell now." When he asked, "Is there not even a little bit?" she said, "Only this piece of meat kept aside for cooking is left." This man, thinking that the butcher would never willingly give up this piece of meat, took it by force and went away. Later, when the cattle-butcher returned and sat down to eat, his wife placed before him a plate of rice with leafy greens. The man asked, "Where is the meat?" She replied that there was no meat. "Why? Didn't I give you a piece of meat?" Then the wife told him the story: "A friend of yours came and asked for meat, and though I refused, he took it by force." The butcher declared, "I cannot eat this rice!" She said, "No, no, there is nothing else to be done now. Please eat what is there."</w:t>
      </w:r>
    </w:p>
    <w:p w14:paraId="3C8996D1" w14:textId="77777777" w:rsidR="000822D0" w:rsidRDefault="00000000">
      <w:r>
        <w:rPr>
          <w:rFonts w:ascii="Georgia" w:hAnsi="Georgia"/>
        </w:rPr>
        <w:t xml:space="preserve">Then, pushing the rice away in great anger, this man took a knife, went to the back of the house, reached his hand into the mouth of a bull tethered there, pulled its tongue </w:t>
      </w:r>
      <w:r>
        <w:rPr>
          <w:rFonts w:ascii="Georgia" w:hAnsi="Georgia"/>
        </w:rPr>
        <w:lastRenderedPageBreak/>
        <w:t>out, and cut it off from the root. He brought it inside, roasted it over the embers of the fire, and got ready to eat it. No sooner had he taken a mouthful of rice and placed the roasted piece of tongue in his mouth, than his own tongue—by the immediate retribution of his kamma—was severed and fell into his plate of rice. Thus, with blood dripping, the man began running up and down the house on all fours like an animal. Seeing this, his wife said to the son who was nearby, "Son, do you see this result of kamma? This may fall upon you too. Therefore, without even looking for me, save your life and flee!" So the boy bowed down to his mother and departed from the house. In the meantime, the bull also died. That man, screaming in agony and behaving like a bull, died and was reborn in hell (*niraya*).</w:t>
      </w:r>
    </w:p>
    <w:p w14:paraId="056B96F6" w14:textId="77777777" w:rsidR="000822D0" w:rsidRDefault="00000000">
      <w:r>
        <w:rPr>
          <w:rFonts w:ascii="Georgia" w:hAnsi="Georgia"/>
        </w:rPr>
        <w:t>With that, the story of the cattle-butcher ends. From there onwards is the account of the cattle-butcher's son. Now, this youth went to Taxila and, as the story goes, trained under a goldsmith master. Having trained well, one day, the master goldsmith had to go to his village and entrusted this youth with making a certain ornament. When the master returned, he saw that the youth had crafted it exceptionally well. Pleased, and thinking, "Now he can earn his own livelihood," he followed a custom of the world-renowned teachers (*disāpāmokkha*) of that era—similar to conferring a degree, they would give their daughter in marriage to the best pupil. So, he gave his daughter to him. The goldsmith, who was the cattle-butcher's son, led a "successful life," as we would say today, with children. In the course of time, this man's sons went to Sāvatthī and settled there, but the father remained in Taxila.</w:t>
      </w:r>
    </w:p>
    <w:p w14:paraId="0B8B1657" w14:textId="77777777" w:rsidR="000822D0" w:rsidRDefault="00000000">
      <w:r>
        <w:rPr>
          <w:rFonts w:ascii="Georgia" w:hAnsi="Georgia"/>
        </w:rPr>
        <w:t>The children of the butcher's son who had gone to Sāvatthī, having heard the Dhamma from the Buddha and having become deeply faithful, thought: "Our father is now very old. He lives without performing any meritorious deeds. We must perform some merit on his behalf." Thus, they invited their father to their home and prepared to offer an alms-giving (*dāna*) to the Saṅgha led by the Buddha. When the Buddha and the Saṅgha arrived, they offered the alms-giving in a grand manner. These days, you, meritorious friends, often hear about the "death-alms" (*mataka-bhatta*), which is given after parents or relatives have passed away. But what is described here is a special kind of alms-giving. It is called *jīva-bhatta*. This alms-giving is offered on behalf of one’s living father. So, we can imagine that when the elderly man was present, they had him touch the offerings or used some other method to instill in his mind the awareness that this was his own alms-giving, and they offered the alms to the Saṅgha led by the Buddha.</w:t>
      </w:r>
    </w:p>
    <w:p w14:paraId="71E4B935" w14:textId="77777777" w:rsidR="000822D0" w:rsidRDefault="00000000">
      <w:r>
        <w:rPr>
          <w:rFonts w:ascii="Georgia" w:hAnsi="Georgia"/>
        </w:rPr>
        <w:t>After the alms-giving, they invited the Blessed One, saying, "We offered this alms-giving on behalf of our father; please deliver an appreciation of merit (*anumodanā*) for our father." At that moment, the Buddha delivered a sermon. Perhaps the Buddha saw that there was some wholesome potential (*kusala-saktiya*) in this son of the cattle-butcher. Aiming at that, He delivered a sermon. At the end of that sermon, we can understand that He uttered two verses summarizing the essence of the teaching, which we have chosen as the theme of today's sermon.</w:t>
      </w:r>
    </w:p>
    <w:p w14:paraId="6EA20988" w14:textId="77777777" w:rsidR="000822D0" w:rsidRDefault="00000000">
      <w:r>
        <w:rPr>
          <w:rFonts w:ascii="Georgia" w:hAnsi="Georgia"/>
        </w:rPr>
        <w:lastRenderedPageBreak/>
        <w:t>Let us look at the general meaning of those verses. *Paṇḍupalāsova dānisi*—*paṇḍupalāsa* means, now, when leaves of trees are close to falling, they turn a pale yellow color, don't they? They turn a brownish, pale yellow color. So, the Buddha gives that very simile to this elderly lay devotee. "You are now like a pale, withered leaf ready to fall from a tree." Next, *yamapurisā pi ca te upaṭṭhitā*—"the messengers of death (*yamapurisa*) stand ready to receive you." *Uyyogamukhe ca*—*uyyogamukha* means like standing at the doorway, ready to depart on a journey; "you have now arrived at the point of readiness to depart for the next world." *Pātheyyampi ca te na vijjati*—"you have no provisions for the road, no journey-meal." *Pātheyya* means road provisions or a journey-meal, or a packet of rice. There is no packet of rice. Thus, the first verse was spoken in a way that would arouse a sense of spiritual urgency (*saṃvega*) in that old man.</w:t>
      </w:r>
    </w:p>
    <w:p w14:paraId="59549A2B" w14:textId="77777777" w:rsidR="000822D0" w:rsidRDefault="00000000">
      <w:r>
        <w:rPr>
          <w:rFonts w:ascii="Georgia" w:hAnsi="Georgia"/>
        </w:rPr>
        <w:t>Then the next verse: *So karohi dīpamattano*—"Therefore, make an island for yourself. Establish a refuge." *Khippaṃ vāyama paṇḍito bhava*—"Strive quickly, become wise." *Niddhantamalo anaṅgaṇo*—"Having removed your rust/impurities, become free from defilements." Having become defilement-free, *dibbaṃ ariyabhūmimehisi*—"go to the divine Ariya-realm." The books explain "the divine Ariya-realm" (*dibbaṃ ariyabhūmi*) not as a mere heaven world, but as those Pure Abodes (*Suddhāvāsa*), the Brahma-worlds where Non-returners (*Anāgāmis*) are reborn. It is mentioned that He uttered the verse in this manner, urging him to go to those worlds.</w:t>
      </w:r>
    </w:p>
    <w:p w14:paraId="1DAB55E4" w14:textId="77777777" w:rsidR="000822D0" w:rsidRDefault="00000000">
      <w:r>
        <w:rPr>
          <w:rFonts w:ascii="Georgia" w:hAnsi="Georgia"/>
        </w:rPr>
        <w:t>It is said that upon hearing this verse, this elderly man—the son of the cattle-butcher—attained Stream-entry (*Sotāpanna*). However, the story continues further. On a subsequent day, the children invited the Buddha again for alms on behalf of their father. On the second day too, they offered alms to the Saṅgha led by the Buddha in the same manner, and invited the Buddha to give a sermon. On that occasion, the two verses delivered by the Buddha were somewhat similar to the earlier verses. As a specific difference, we have to note that although not the entire verse was different, the second verse ended with "you will not come again to birth and decay" (*na puna jāti-jaraṃ upehisi*), whereas the first one said, "you will go to the divine Ariya-realm" (*dibbaṃ ariyabhūmimehisi*). "If you strive in this way and quickly become wise, you will not come again to Birth / Arising (*Jāti*) and Decay." That verse was deeper and more heart-touching. Having heard the sermon with those verses—we must understand that it was not just those two verses, even though they are mentioned, but according to the Buddha’s style of preaching, He usually delivered a gradual instruction (*ānupubbī-kathā*) in such instances, starting with talk on giving (*dāna-kathā*), morality (*sīla-kathā*), and heaven (*sagga-kathā*). It is said that after hearing that sermon, the man attained the stage of a Non-returner (*Anāgāmi*). This refers to the cattle-butcher's son.</w:t>
      </w:r>
    </w:p>
    <w:p w14:paraId="510ABF61" w14:textId="77777777" w:rsidR="000822D0" w:rsidRDefault="00000000">
      <w:r>
        <w:rPr>
          <w:rFonts w:ascii="Georgia" w:hAnsi="Georgia"/>
        </w:rPr>
        <w:t xml:space="preserve">There are the two sides of the story. We started by speaking of the Wheel of Kamma (*Kamma-cakka*) and the Wheel of Dhamma (*Dhamma-cakka*), didn't we? If the Wheel of Kamma alone had been allowed to operate, the cattle-butcher's son would </w:t>
      </w:r>
      <w:r>
        <w:rPr>
          <w:rFonts w:ascii="Georgia" w:hAnsi="Georgia"/>
        </w:rPr>
        <w:lastRenderedPageBreak/>
        <w:t>have gone to hell. But now, having taken refuge in the Buddha’s Wheel of Dhamma, he finally became a Non-returner (*Anāgāmi*). Therein lies the difference. Within this too, there is a profound meaning. Now, from here on, let us analyze this story step by step. From the beginning of this story, it is very clear that the cattle-butcher, in an extremely cruel manner, cut the tongue of that bull just to satisfy his own tongue, because his meal lacked the taste of meat. How cruel is that? Because of that, the result (*vipāka*) of that action was received right there. Such results are frequently mentioned in many Dhamma stories. Even nowadays, you might hear of such things. This is called "kamma-equivalent result" (*kamma-sarikkha-vipāka*)—a result that corresponds exactly to the action. Behind the house, the bull was running here and there without a tongue; inside the house, the cattle-butcher was running here and there without a tongue, bellowing like a bull. How about that for kamma? It matches perfectly, doesn't it? And after that, ultimately, hell (*niraya*). Thus, he showed a preview, a rehearsal, a demonstration of the suffering of hell to his wife and son.</w:t>
      </w:r>
    </w:p>
    <w:p w14:paraId="245CC4E1" w14:textId="77777777" w:rsidR="000822D0" w:rsidRDefault="00000000">
      <w:r>
        <w:rPr>
          <w:rFonts w:ascii="Georgia" w:hAnsi="Georgia"/>
        </w:rPr>
        <w:t>It was because of the spiritual urgency (*saṃvega*) aroused by that demonstration that the son bowed down to his mother and left forever. He went straight to the city of Taxila. How much pain and urgency (*saṃvega*) must he have felt to abandon his own mother? Anyway, that is visible on that side. Based on this, you can contemplate a great deal. You might be reminded that even more cruel killings occur in present times. Even though such immediate results do not happen for every single one of them, we have to understand that sometimes, due to the sheer strength of the kamma-force that granted them this human existence, they are still able to withstand those evil deeds. But when the fall comes, it falls. They fall into hell, or else they have to undergo the results in animal births (*tiracchāna-yoni*) and so on. We all know these things through Dhamma stories, don't we? So, that is what we have to take from the first part of the story.</w:t>
      </w:r>
    </w:p>
    <w:p w14:paraId="15F9C102" w14:textId="77777777" w:rsidR="000822D0" w:rsidRDefault="00000000">
      <w:r>
        <w:rPr>
          <w:rFonts w:ascii="Georgia" w:hAnsi="Georgia"/>
        </w:rPr>
        <w:t>How dangerous is this state, like that of the cattle-butcher, of being greedy for the taste of meat? We can see its drawback (*ādīnava*). The two go together. Cattle are slaughtered for meat. Is it because he did not have enough of it that the cattle-butcher reached a state where he could not eat a meal of rice without the taste of meat, and went on to cut the bull's tongue? Meat is not something that one can ever eat enough of to be fully satisfied. If so, the cattle-butcher should have been the first to be disgusted by it. You can contemplate these matters in connection with this story. Let us stop there and proceed to the next part of the story, as there are certain things we can extract from it in the brief time we have.</w:t>
      </w:r>
    </w:p>
    <w:p w14:paraId="296E3854" w14:textId="77777777" w:rsidR="000822D0" w:rsidRDefault="00000000">
      <w:r>
        <w:rPr>
          <w:rFonts w:ascii="Georgia" w:hAnsi="Georgia"/>
        </w:rPr>
        <w:t xml:space="preserve">Now let us see: the son eventually became a goldsmith. Though there are no extensive details, he must have been a highly skilled, certified goldsmith. Next, when we think about his children—though it is not explicitly mentioned—we can understand their virtuous nature from the very meritorious deed they performed on behalf of their father. How valuable that is! Nowadays, indeed, there is a custom of offering alms-giving (*dāna*) with the intention of sharing merits through an </w:t>
      </w:r>
      <w:r>
        <w:rPr>
          <w:rFonts w:ascii="Georgia" w:hAnsi="Georgia"/>
        </w:rPr>
        <w:lastRenderedPageBreak/>
        <w:t>appreciation sermon (*anumodanā-bhaṇa*) for many years after parents have passed away, even though they might have been well looked after while alive. Some people, perhaps, never look after their parents while they are alive, go abroad to enjoy luxury as they please, and then, upon hearing of their parents' death, return and hold alms-givings just to show off to the world. But a much rarer concept—and the highest form of service one can perform for living parents—has been taught by the Blessed One. You must have heard those teachings on many previous occasions.</w:t>
      </w:r>
    </w:p>
    <w:p w14:paraId="0473B6C0" w14:textId="77777777" w:rsidR="000822D0" w:rsidRDefault="00000000">
      <w:r>
        <w:rPr>
          <w:rFonts w:ascii="Georgia" w:hAnsi="Georgia"/>
        </w:rPr>
        <w:t>The Blessed One once declared that there are two people in the world whom it is not easy to repay, to serve and finish serving. That is to say, there are two people in the world whom one can never fully repay or settle one's debt of gratitude to. Who are they? One's mother and father. Next, the Blessed One explains this in detail in a very wonderful way. If a son, even if he had a lifespan of a hundred years, were to carry his mother on one shoulder and his father on the other shoulder, and attend to all their needs, even cleansing their excrement and urine while carrying them, even then, he would not have repaid his debt to his mother and father. Likewise, if a son were to establish his mother and father in supreme sovereignty, as rulers over this great earth filled with the seven treasures, even then, he would not have repaid his debt. But, if a son establishes faithless parents in faith (*saddhā*); if he establishes unvirtuous parents in virtue (*sīla*); if he establishes stingy parents in generosity (*cāga*); if he establishes ignorant parents in wisdom (*paññā*); then that son has not only helped his parents, he has not only helped them sufficiently, he has helped them more than enough—so teaches the Blessed One.</w:t>
      </w:r>
    </w:p>
    <w:p w14:paraId="66369B1F" w14:textId="77777777" w:rsidR="000822D0" w:rsidRDefault="00000000">
      <w:r>
        <w:rPr>
          <w:rFonts w:ascii="Georgia" w:hAnsi="Georgia"/>
        </w:rPr>
        <w:t>In truth, this refers to a son like the Ven. Sāriputta Maha Thera, who, having entered the monastic life and become accomplished in those virtues, helps his mother and father in that manner; that is the highest level. Now, what did these children do here? They recognized the Buddha. Thus, they must have developed a deep concept of faith (*saddhā*) as well as a profound sense of gratitude regarding parent-care. Bearing this in mind out of gratitude, they invited their father and offered a *jīva-bhatta* (alms offered while alive), not a *mataka-bhatta* (death-alms). They did not wait until he died. They offered it as a *jīva-bhatta*. As a result of this, the faithless son of the cattle-butcher grew in faith (*saddhā*). He who lacked virtue (*sīla*) grew in virtue. He who lacked generosity (*cāga*) grew in generosity. And the culmination of his accomplishment in wisdom (*paññā*) was his attainment of Non-returning (*Anāgāmi*).</w:t>
      </w:r>
    </w:p>
    <w:p w14:paraId="57E9D704" w14:textId="77777777" w:rsidR="000822D0" w:rsidRDefault="00000000">
      <w:r>
        <w:rPr>
          <w:rFonts w:ascii="Georgia" w:hAnsi="Georgia"/>
        </w:rPr>
        <w:t xml:space="preserve">So we can understand the value of the operation of the Wheel of Dhamma (*Dhamma-cakka*) and the children’s care of their parents. Next, let us contemplate the depth of these verses, as far as we can see. We cannot directly express things that lie within the domain of the Buddha's knowledge (*Buddha-ñāṇa*). The Buddha must have seen some supporting condition (*upanissaya-sampatti*) and kamma-force within this butcher's son, even though he grew up in such a harsh environment. We can only comment on what is visible to us through these verses. Indeed, it appears that the Buddha preached two pairs of verses within those two days. What </w:t>
      </w:r>
      <w:r>
        <w:rPr>
          <w:rFonts w:ascii="Georgia" w:hAnsi="Georgia"/>
        </w:rPr>
        <w:lastRenderedPageBreak/>
        <w:t>was the first line of the verse preached on the first day? That simile is an extremely deep one. Addressing this elderly lay devotee, He says, "You are now like a pale, withered leaf." Now, when a leaf turns yellow and is about to fall from the tree, it detaches and falls at the slightest breeze, doesn't it? So, by means of that, He explained his old age. Next, what happens after falling? Or rather, to remind him of where he is heading, He spoke the second line: *yamapurisā pi ca te upaṭṭhitā*—"the messengers of death (*yamapurisa*) stand ready to receive you." Thus, He gave an indication of his destination. We have to think that, willingly or unwillingly, the butcher’s son must have assisted in his father’s trade. He must have spent his life eating beef in the same manner. If his life had ended in that way, that would have been his destination. The messengers of death (*Yama-dūta*) are now ready to receive you.</w:t>
      </w:r>
    </w:p>
    <w:p w14:paraId="40EA9DBA" w14:textId="77777777" w:rsidR="000822D0" w:rsidRDefault="00000000">
      <w:r>
        <w:rPr>
          <w:rFonts w:ascii="Georgia" w:hAnsi="Georgia"/>
        </w:rPr>
        <w:t>Likewise, *uyyogamukhe ca tiṭṭhasi*—"you are standing at the threshold of departure, as if you have stepped out of the doorway to begin a journey; now the time of departure has come. You are standing fully prepared." Next, *pātheyyampi ca te na vijjati*—"you have no provisions for the road." Even though you are ready to depart, what of it? With that first verse, the Buddha aroused spiritual urgency (*saṃvega*). Spiritual urgency (*Dhamma-saṃvega*) was aroused regarding himself. He reminded him of the absence of wholesome deeds within himself. At the same time, the cattle-butcher's son must have remembered his past. The moment he fled from home in terror, the livelihood his father did—all of that must have been recalled through this story of the messengers of death (*yamapurisa*). Thus, a certain spiritual urgency (*saṃvega*) was aroused. It is through spiritual urgency (*saṃvega*) that one gets inclined towards the Dhamma.</w:t>
      </w:r>
    </w:p>
    <w:p w14:paraId="03B1CA48" w14:textId="77777777" w:rsidR="000822D0" w:rsidRDefault="00000000">
      <w:r>
        <w:rPr>
          <w:rFonts w:ascii="Georgia" w:hAnsi="Georgia"/>
        </w:rPr>
        <w:t>Then the second verse: *So karohi dīpamattano*. With the second verse, He energized him. Through the first verse, He showed him his state and aroused spiritual urgency (*saṃvega*). Through the second verse, He inspired effort. *So karohi dīpamattano*—"Therefore, make an island for yourself." The boat of your life is about to capsize; find an island. Find a refuge. *Khippaṃ vāyama paṇḍito bhava*—"Strive quickly, become wise." Next, *niddhantamalo anaṅgaṇo*—"Having removed your rust, become free from defilements." Now, this elderly man was a wise man of sorts, a master goldsmith who had graduated. So, making use of that cleverness, what was he to do next? *Niddhantamalo anaṅgaṇo*—as a goldsmith, this man possessed the skill to remove rust and impurities to shape gold. Now, it was not that which had to be done. He had to remove the rust of the mind and become free of defilements. Next, *dibbaṃ ariyabhūmimehisi*—"If you do so, you will go to the divine Ariya-realm." The Buddha brought this to light. Hearing this, and directing his mind towards it, that man must have attained Stream-entry (*Sotāpanna*); that is how we have to understand it.</w:t>
      </w:r>
    </w:p>
    <w:p w14:paraId="56A9DA3C" w14:textId="77777777" w:rsidR="000822D0" w:rsidRDefault="00000000">
      <w:r>
        <w:rPr>
          <w:rFonts w:ascii="Georgia" w:hAnsi="Georgia"/>
        </w:rPr>
        <w:t xml:space="preserve">And then, the second occasion. We do not know how he spent that day. That man, practicing diligently in accordance with the Buddha’s teaching, thinking, "Now I must fashion my mind," must have applied that skill with which he once made gold </w:t>
      </w:r>
      <w:r>
        <w:rPr>
          <w:rFonts w:ascii="Georgia" w:hAnsi="Georgia"/>
        </w:rPr>
        <w:lastRenderedPageBreak/>
        <w:t>ornaments to the satisfaction of his teacher. Indeed, in certain suttas that speak of training the mind, the Buddha uses this very simile of the goldsmith. Just as a goldsmith kindles a fire—those who know the goldsmith's craft would have seen how he holds a piece of raw gold over the fire, blows on it, heats it, and from time to time moistens it with water, and from time to time lets it cool down; in this way, through systematic effort, he crafts gold ornaments. Similarly, using that simile, the Buddha states that if one is to fashion the mind for Nibbāna, if one is to direct the mind towards insight meditation (*vipassanā*) and other meditative practices, what is required are concentration (*samādhi*), energy (*viriya*), and equanimity (*upekkhā*). As shown in those factors, one does not continuously develop concentration alone. Just as the goldsmith heats the gold from time to time, moistens it with water from time to time, and lets it cool for a while from time to time, so should one systematically develop concentration, systematically develop energy, and systematically develop equanimity from time to time. We mentioned this as an additional point, but through this, we can understand that the wise son of the cattle-butcher, the goldsmith, had now developed spiritual urgency (*saṃvega*) and had entered the fruit of Stream-entry (*Sotāpanna-phala*). We do not know how he spent the rest of that day, but it is said that after hearing the sermon on the second day, he became a Non-returner (*Anāgāmi*).</w:t>
      </w:r>
    </w:p>
    <w:p w14:paraId="4D2624D6" w14:textId="77777777" w:rsidR="000822D0" w:rsidRDefault="00000000">
      <w:r>
        <w:rPr>
          <w:rFonts w:ascii="Georgia" w:hAnsi="Georgia"/>
        </w:rPr>
        <w:t>Thus, based on this, what we have to understand is that when we contemplate the Wheel of Dhamma (*Dhamma-cakka*), there is something unique about it. When we reflect on the virtues of this Dhamma, there are six terms that are regularly used, which you, meritorious friends, recite almost daily: *svākkhāto*, *sandiṭṭhiko*, *akāliko*, *ehipassiko*, *opanayiko*, *paccattaṃ veditabbo viññūhi*. These are the wonderful qualities of this Dhamma. While the Wheel of Kamma (*Kamma-cakka*) rolls on in that manner, the Wheel of Dhamma rolled by the Buddha is so powerful that, as you know from many Dhamma stories, there are instances where the Buddha gave just a brief piece of advice, uttered a single verse, and people attained not only Stream-entry but even Arahantship.</w:t>
      </w:r>
    </w:p>
    <w:p w14:paraId="4B5FF4F1" w14:textId="77777777" w:rsidR="000822D0" w:rsidRDefault="00000000">
      <w:r>
        <w:rPr>
          <w:rFonts w:ascii="Georgia" w:hAnsi="Georgia"/>
        </w:rPr>
        <w:t>That is the wonder of the Wheel of Dhamma. For, when it comes directly from the mouth of the Buddha, the Dhamma is perfectly well-proclaimed (*svākkhāta*). There is no lack or shortcoming. Through his direct realization (*pratyakṣa-jñāna*), He knows the inclinations and Latency / Underlying tendency (*Anusaya*) of each individual. When the Buddha directs his Buddha-knowledge (*Buddha-ñāṇa*), the past histories of all those individuals are fully seen. The past momentum of kamma, the kamma-forces, the good and the bad, are all fully seen—this is the knowledge of inclinations and underlying tendencies (*āsayānusaya-ñāṇa*). Likewise, if they had practiced meditation in various past births, the Buddha even sees the meditation objects (*kammaṭṭhāna*) they used to support that practice. It is with that understanding that the Buddha preaches a word of Dhamma to someone. That is the quality of His teaching.</w:t>
      </w:r>
    </w:p>
    <w:p w14:paraId="3B449B2A" w14:textId="77777777" w:rsidR="000822D0" w:rsidRDefault="00000000">
      <w:r>
        <w:rPr>
          <w:rFonts w:ascii="Georgia" w:hAnsi="Georgia"/>
        </w:rPr>
        <w:lastRenderedPageBreak/>
        <w:t>Because it is well-proclaimed (*svākkhāta*), the Dhamma preached by the Buddha as well-proclaimed can be seen in this very life, right before one's eyes, as *sandiṭṭhika* (directly visible). This is a wonderful thing about this Dhamma. Likewise, it is *akālika* (timeless), yielding results right then and there without delay. There is no need to wait and see in the next world; it is right here. Thus, it is *akālika*. *Ehipassiko* (inviting trial/investigation) means that this Dhamma has an "invite to come and see" quality. As soon as one puts the Dhamma into practice, one can experience its results for oneself. *Opanayiko* (leading onwards) means that the Dhamma has a quality of pushing one forward, stage by stage. One factor connects to and leads to the next. When one fulfills one virtue, it leads and connects to the next. We have often spoken to you at length about these matters, such as the wonderful connection between Right View (*sammā-diṭṭhi*) and Right Thought/Intention (*sammā-saṅkappa*) in the Noble Eightfold Path. There is no need for someone else to come and push. Once you place yourself at one point, it proceeds naturally. Just as a person climbing a flight of stairs, when they lift one foot and place it down, the other foot is already raised; similarly, as one proceeds rightly, one is prepared for Right Thought, and as one goes into that, Right Speech (*sammā-vācā*) follows. In this way, from whichever point you take it, the Dhamma has an *opanayika* quality. It has a quality that leads onward. *Sandiṭṭhiko, akāliko, ehipassiko, opanayiko*. And because of these, *paccattaṃ veditabbo viññūhi*—if one is a wise person (*viññū*), even if one does not have much academic learning—for instance, this man was a certified goldsmith, but even without such qualifications, even if one is an ordinary farmer—if, through the power of past merits, one has practiced insight meditation (*vipassanā-bhāvanā*) in the past, then to such a wise person, the truth of the Dhamma is *paccattaṃ veditabbo*—directly knowable and realizable by oneself.</w:t>
      </w:r>
    </w:p>
    <w:p w14:paraId="52017D63" w14:textId="77777777" w:rsidR="000822D0" w:rsidRDefault="00000000">
      <w:r>
        <w:rPr>
          <w:rFonts w:ascii="Georgia" w:hAnsi="Georgia"/>
        </w:rPr>
        <w:t xml:space="preserve">It must be due to that quality that this man, who was bound for hell, became a Non-returner (*Anāgāmi*). Instead of going to hell, he became a Non-returner. Thus, one can understand something from this. This is one aspect of the story—the value of the Dhamma. When we generally speak of "the cattle-butcher's son," we think of someone branded by society, someone marginalized. But there is a wonderful impartiality in this story. Even though this cattle-butcher's son had not engaged with the Dhamma before like his children who offered the alms-giving did, yet, due to his past wholesome potential and because the Buddha's sermon was directed precisely at him, he attained such a state. Therefore, we must not brand such a person. There is always room for someone to reform. Once the Buddha aroused spiritual urgency (*saṃvega*) in him, that man recalled the traumatic event of his past, how he had abandoned his mother and left his home. He must have remembered what had been forgotten through this vision, which brought about such deep spiritual urgency (*saṃvega*). Along with that, the fear of hell arose. Once spiritual urgency (*saṃvega*) was combined with that, he understood what had to be done. Now, he did not know whether death would come tomorrow or even today. With great spiritual urgency (*saṃvega*), that man must have applied his mind to the Dhamma </w:t>
      </w:r>
      <w:r>
        <w:rPr>
          <w:rFonts w:ascii="Georgia" w:hAnsi="Georgia"/>
        </w:rPr>
        <w:lastRenderedPageBreak/>
        <w:t>principle brought to light by the Buddha. Whichever way it was, he attained that state.</w:t>
      </w:r>
    </w:p>
    <w:p w14:paraId="1E3424B8" w14:textId="77777777" w:rsidR="000822D0" w:rsidRDefault="00000000">
      <w:r>
        <w:rPr>
          <w:rFonts w:ascii="Georgia" w:hAnsi="Georgia"/>
        </w:rPr>
        <w:t>Now let us return to the beginning of the story. We all know that his story involves wrong livelihood (*micchā-ājīva*). Trading in meat is a wrong livelihood, just like trading in poison or weapons, because it leads to violence and harm. It leads to the killing of living beings. That is one aspect. From the perspective of livelihood (*ājīva*), that cattle-butcher was directly headed on the path to hell. In addition to that, it is worth contemplating the attachment to the taste of meat that arose in him. Why? Various arguments are put forward, and those arguments are also presented by the tongue. But let us think a little about this tongue. This tongue is a very sensitive organ, the most sensitive organ in our body. Now, when we speak of delicious food, even if the food is not actually present, what happens to the tip of the tongue? Saliva starts to flow, doesn't it? It is that kind of thing. Thus, such a sensitive organ is hidden within this tongue. In the course of endless Saṃsāra, we have been animals of various kinds, demons and monsters, and the kamma-momentum of having eaten meat with relish is accumulated within these. A good opportunity to awaken those is the addition of meat to this.</w:t>
      </w:r>
    </w:p>
    <w:p w14:paraId="517173F2" w14:textId="77777777" w:rsidR="000822D0" w:rsidRDefault="00000000">
      <w:r>
        <w:rPr>
          <w:rFonts w:ascii="Georgia" w:hAnsi="Georgia"/>
        </w:rPr>
        <w:t>There is another companion that goes along with the taste of meat: intoxicating liquor. If those two go together, they can go a long way. It might even be a shortcut to the world of the gods. When the taste of meat and the taste of liquor go together, there is no lack of anything. Here, even without the taste of liquor, the cattle-butcher, after taking a good bath and when his mind was quite calm, committed such a cruel deed. When the taste of liquor is also added to that, what is it that cannot be done? You have heard of many such occurrences in this society. Now they have become common events. Behind five-star hotels and entertainment complexes, there are yards. At any time, an animal can be brought, prepared as requested, and served to the table with or without seasoning—but certainly with spoons and forks—to be consumed. In this way, a lifestyle is now developing that takes us back to a primitive, savage era.</w:t>
      </w:r>
    </w:p>
    <w:p w14:paraId="0879E13C" w14:textId="77777777" w:rsidR="000822D0" w:rsidRDefault="00000000">
      <w:r>
        <w:rPr>
          <w:rFonts w:ascii="Georgia" w:hAnsi="Georgia"/>
        </w:rPr>
        <w:t>Likewise, when thinking about livelihood (*ājīva*), the easiest farming is today scientifically demonstrated as sowing seeds and harvesting a good yield within a few days. Through such livelihoods, one can become wealthy very quickly. Support is received from everywhere, and everyone is heard talking about such people. Some are amazed, saying they are progressing rapidly. That might be so in terms of money. But we must consider where they will end up falling.</w:t>
      </w:r>
    </w:p>
    <w:p w14:paraId="46C277DD" w14:textId="77777777" w:rsidR="000822D0" w:rsidRDefault="00000000">
      <w:r>
        <w:rPr>
          <w:rFonts w:ascii="Georgia" w:hAnsi="Georgia"/>
        </w:rPr>
        <w:t>Indeed, for all of that, encouragement for such livelihoods is received from our tongue. Because of that greed for the taste of meat, one is tempted to commit such cruel things. Likewise, the inability to eat without meat. Because we cannot eat without that putrid taste, we extend our support to the cattle-butcher or the meat merchant. That is what is taught in the Dhamma. If the precept of refraining from taking life (*pāṇātipātā veramaṇī*) is kept properly:</w:t>
      </w:r>
    </w:p>
    <w:p w14:paraId="2D7D348D" w14:textId="77777777" w:rsidR="000822D0" w:rsidRDefault="00000000">
      <w:r>
        <w:rPr>
          <w:rFonts w:ascii="Georgia" w:hAnsi="Georgia"/>
        </w:rPr>
        <w:lastRenderedPageBreak/>
        <w:t>&gt; *Pāṇaṃ na hane na ca ghātayeyya,*</w:t>
      </w:r>
    </w:p>
    <w:p w14:paraId="3755C1D7" w14:textId="77777777" w:rsidR="000822D0" w:rsidRDefault="00000000">
      <w:r>
        <w:rPr>
          <w:rFonts w:ascii="Georgia" w:hAnsi="Georgia"/>
        </w:rPr>
        <w:t>&gt; *navānujāññā hanataṃ paresaṃ.*</w:t>
      </w:r>
    </w:p>
    <w:p w14:paraId="6FFA2CEB" w14:textId="77777777" w:rsidR="000822D0" w:rsidRDefault="00000000">
      <w:r>
        <w:rPr>
          <w:rFonts w:ascii="Georgia" w:hAnsi="Georgia"/>
        </w:rPr>
        <w:t>&gt;</w:t>
      </w:r>
    </w:p>
    <w:p w14:paraId="6B9A2F13" w14:textId="77777777" w:rsidR="000822D0" w:rsidRDefault="00000000">
      <w:r>
        <w:rPr>
          <w:rFonts w:ascii="Georgia" w:hAnsi="Georgia"/>
        </w:rPr>
        <w:t>&gt; "One should not kill a living being, nor cause others to kill, nor approve of others killing." Whether knowingly or unknowingly, we cannot say—but in whatever way, we want meat for our food.</w:t>
      </w:r>
    </w:p>
    <w:p w14:paraId="150CE7E9" w14:textId="77777777" w:rsidR="000822D0" w:rsidRDefault="00000000">
      <w:r>
        <w:rPr>
          <w:rFonts w:ascii="Georgia" w:hAnsi="Georgia"/>
        </w:rPr>
        <w:t>So, we must obtain it from somewhere, and it must be supplied from somewhere. That is all. But indeed, it is because of this desire for meat that we have to understand that wrong livelihood (*micchā-ājīva*) has received such support. Then, one must contemplate particularly about cattle-slaughter. The Blessed One has declared: *"Tayo rogā pure āsuṃ"* (Formerly there were three diseases). It is mentioned that in the very ancient past, there was such a time. The Dhamma mentions wonderful things about this world-system (*loka-dhātu*) during times when humans had long lifespans. As the Buddha's word, we have to accept them. In the ancient past, humans had only three diseases: desire, hunger, and Decay.</w:t>
      </w:r>
    </w:p>
    <w:p w14:paraId="2B29A0CD" w14:textId="77777777" w:rsidR="000822D0" w:rsidRDefault="00000000">
      <w:r>
        <w:rPr>
          <w:rFonts w:ascii="Georgia" w:hAnsi="Georgia"/>
        </w:rPr>
        <w:t>That was all. There were desires, there was hunger, and they fell into Decay—those were the only illnesses. But these became ninety-eight after they began killing cattle. Slaughtering cattle is particularly significant; indeed, among the brahmins in India, and not only according to the environment of India but even if we think about human life today, the cow is the foster-mother. Sometimes there is no milk to drink from the mother in modern times. From the very beginning, they drink cow's milk. So, she is the foster-mother. It is not surprising that people are cruel enough to kill the foster-mother, perhaps because they even kill other mothers in this day and age.</w:t>
      </w:r>
    </w:p>
    <w:p w14:paraId="770A9310" w14:textId="77777777" w:rsidR="000822D0" w:rsidRDefault="00000000">
      <w:r>
        <w:rPr>
          <w:rFonts w:ascii="Georgia" w:hAnsi="Georgia"/>
        </w:rPr>
        <w:t>One must think about how severe the consequences of these actions are. Moreover, the cow is a very innocent animal. All of this has been mentioned by the Blessed One in the Dhamma. Cattle-slaughter is particularly distinct. It is also mentioned in the Dhamma that killing animals with highly developed minds, such as elephants or cattle, is extremely dangerous. One should not think that eating fish is fine because of this. Some people do not eat meat but eat fish. They do not realize that fish is also flesh. They think fish is a different kind of creature altogether. Meat is the flesh of large animals like cows, not fish—so they eat fish. However that may be, the root of that concept lies in the tongue. It is that very tongue that presents various arguments. Such is the situation. We must consider where we are going. No matter how much this world is puffed up with great progress, suddenly, even sea water comes and sweeps it all away. After all that prosperity is beautifully shown, that is the nature of Māra. It is like throwing one up only to smash them down.</w:t>
      </w:r>
    </w:p>
    <w:p w14:paraId="6BB8CEA9" w14:textId="77777777" w:rsidR="000822D0" w:rsidRDefault="00000000">
      <w:r>
        <w:rPr>
          <w:rFonts w:ascii="Georgia" w:hAnsi="Georgia"/>
        </w:rPr>
        <w:t xml:space="preserve">So, a millionaire, within a matter of days, finally dies either from some terrible accident, a fatal accident, or from an accident from the outside. If not, from some severe painful disease from within—diseases that are karmically correspondential (*kamma-sarikkha*). We hear of many such accounts. Even in modern times, those </w:t>
      </w:r>
      <w:r>
        <w:rPr>
          <w:rFonts w:ascii="Georgia" w:hAnsi="Georgia"/>
        </w:rPr>
        <w:lastRenderedPageBreak/>
        <w:t>who brutally slaughtered cattle, killed animals, or slaughtered chickens, fall victim to painful diseases that remind them or force them to recall the cruel tortures they inflicted, and they go to ruin. Sometimes, efforts are made to hide these as secrets, in order to encourage this wrong livelihood (*micchā-ājīva*). But this is the eternal truth of kamma:</w:t>
      </w:r>
    </w:p>
    <w:p w14:paraId="2BDD215B" w14:textId="77777777" w:rsidR="000822D0" w:rsidRDefault="00000000">
      <w:r>
        <w:rPr>
          <w:rFonts w:ascii="Georgia" w:hAnsi="Georgia"/>
        </w:rPr>
        <w:t>&gt; *Yādisaṃ vapate bījaṃ tādisaṃ harate phalaṃ,*</w:t>
      </w:r>
    </w:p>
    <w:p w14:paraId="5D55728E" w14:textId="77777777" w:rsidR="000822D0" w:rsidRDefault="00000000">
      <w:r>
        <w:rPr>
          <w:rFonts w:ascii="Georgia" w:hAnsi="Georgia"/>
        </w:rPr>
        <w:t>&gt; *Kalyāṇakārī kalyāṇaṃ pāpakārī ca pāpakaṃ.*</w:t>
      </w:r>
    </w:p>
    <w:p w14:paraId="32188AE7" w14:textId="77777777" w:rsidR="000822D0" w:rsidRDefault="00000000">
      <w:r>
        <w:rPr>
          <w:rFonts w:ascii="Georgia" w:hAnsi="Georgia"/>
        </w:rPr>
        <w:t>This is the farming that the Blessed One presents: the farming of kamma. In whatever way one sows, in that way must one harvest. *Kalyāṇakārī kalyāṇaṃ*—if one sows good, one can harvest good; one can reap a good harvest. *Pāpakārī ca pāpakaṃ*—by sowing evil seeds, one can never obtain good results, even if it might temporarily seem so. That is the word of the Buddha. The danger of the Wheel of Kamma (*Kamma-cakka*) is visible to us through this. Shaping our life and shaping our livelihood (*ājīva*) is something that belongs to us. Livelihood (*ājīva*) does not just happen on its own. One must make a great effort for it. Applying the mind to Right Livelihood (*sammā-ājīva*) helps to bring forth that Right Effort (*sammā-vāyāma*). Right Livelihood means a correct living. Indeed, the biggest problem for everyone, once they leave the protection of their parents and enter society, is the question of employment. Once parental protection is gone, one must earn a living. What is easy for that? People choose whatever can make them wealthy quickly and easily. They present it, saying, "Why, this can be done in a matter of days." But that is the point: one must be prepared to harvest exactly what one sows.</w:t>
      </w:r>
    </w:p>
    <w:p w14:paraId="7295872C" w14:textId="77777777" w:rsidR="000822D0" w:rsidRDefault="00000000">
      <w:r>
        <w:rPr>
          <w:rFonts w:ascii="Georgia" w:hAnsi="Georgia"/>
        </w:rPr>
        <w:t>So, one must contemplate in this way with wisdom, looking at society. That very cruelty, the cruelty shown towards animals, is what people now show towards one another. Sometimes, people suddenly discover that the food they have been relishing in some restaurant for so long was actually human flesh. Then, even vomiting is not enough to make amends. But after some time, these things become normal, and that savage nature of killing and eating one another in the past might re-emerge. If there is a population problem, the easiest way to solve it is by killing and eating one another. That is what happened in the past. In the past, many did not have that population problem. The minds of humans are drawn to such cruelty from these small things. Now, that man could not eat a single meal of rice without the taste of meat. Even having eaten it every day, it was still not enough. Once that craving (*taṇhā*) for taste has arisen, somehow or other, it does not matter how, it must be obtained.</w:t>
      </w:r>
    </w:p>
    <w:p w14:paraId="6D6F9938" w14:textId="77777777" w:rsidR="000822D0" w:rsidRDefault="00000000">
      <w:r>
        <w:rPr>
          <w:rFonts w:ascii="Georgia" w:hAnsi="Georgia"/>
        </w:rPr>
        <w:t xml:space="preserve">It is through that, then, that one is tempted into other evils. Even if we do not do it ourselves, we get someone else to do it, and arguing that there is nothing wrong with it, we enjoy and relish it. But through this, there is a progressive decline of virtues in this society. Likewise, this current wave regarding the economy. One must contemplate with wisdom, no matter how much aid is given. Aid is even given to these things from areas where it should not be given. But we do not need those. We </w:t>
      </w:r>
      <w:r>
        <w:rPr>
          <w:rFonts w:ascii="Georgia" w:hAnsi="Georgia"/>
        </w:rPr>
        <w:lastRenderedPageBreak/>
        <w:t>make our own honest, Dhamma-conforming refuge, and the determination to live according to the word of the Buddha—that itself is why it is said that an effort, a special energy (*viriya*), is required to protect that livelihood (*ājīva*). There are various things that cause defilements to arise in the mind. One must not give way to them. Otherwise, one could trade in weapons. One could trade in poison. One can earn a great deal from those too. The Blessed One has shown those too as wrong livelihoods (*micchā-ājīva*), because they lead to harm and violence towards living beings.</w:t>
      </w:r>
    </w:p>
    <w:p w14:paraId="6D55EB75" w14:textId="77777777" w:rsidR="000822D0" w:rsidRDefault="00000000">
      <w:r>
        <w:rPr>
          <w:rFonts w:ascii="Georgia" w:hAnsi="Georgia"/>
        </w:rPr>
        <w:t>According to this, we must contemplate through all of this: no matter how much we talk about the Dhamma of the Buddha, if we do not live accordingly, we can never obtain the expected results. Therefore, the responsibility of shaping one's daily lifestyle lies with oneself. Just as with livelihood (*ājīva*), the greed for the taste of meat must be abandoned through a firm determination. If one observes a certain principle, that principle becomes a strength and help to observe another principle. When a person addicted to liquor abandons that desire for liquor, they can develop a great strength in their mind. Taking refuge in that, they can proceed forward on the path of Dhamma. It is the same with this matter.</w:t>
      </w:r>
    </w:p>
    <w:p w14:paraId="1436D9EC" w14:textId="77777777" w:rsidR="000822D0" w:rsidRDefault="00000000">
      <w:r>
        <w:rPr>
          <w:rFonts w:ascii="Georgia" w:hAnsi="Georgia"/>
        </w:rPr>
        <w:t>So we see from these Dhamma stories where these actions lead. The Blessed One has shown the consequences of the unwholesome deed of taking life (*pāṇātipāta*). Regarding that unwholesome deed of taking life, He speaks directly of *lohitapāṇi*—hands wet with blood. The person who lives by slaughtering animals in a very brutal manner goes to one of the four states: hell (*niraya*), the animal realm (*tiracchāna-yoni*), the hungry ghost realm (*peta-yoni*), or the demon realm (*asura-yoni*). Next, even if they somehow obtain a human birth, it is said that they will be short-lived. Many proofs of this are received not only from the Blessed One but also from the Ven. Mahā Moggallāna Maha Thera. We have mentioned a very good incident regarding this matter of the cattle-butcher on previous occasions.</w:t>
      </w:r>
    </w:p>
    <w:p w14:paraId="1752F44D" w14:textId="77777777" w:rsidR="000822D0" w:rsidRDefault="00000000">
      <w:r>
        <w:rPr>
          <w:rFonts w:ascii="Georgia" w:hAnsi="Georgia"/>
        </w:rPr>
        <w:t>On one occasion, Ven. Moggallāna Maha Thera and Ven. Lakkhaṇa Maha Thera were residing on the Vulture's Peak (*Gijjhakūṭa*). One day, Ven. Moggallāna Maha Thera said to Ven. Lakkhaṇa, "Let us go to Rājagaha for alms." Next, as they were descending the Vulture's Peak, at one spot, Ven. Moggallāna Maha Thera smiled slightly. The smiles of these Arahants are highly meaningful. Ven. Lakkhaṇa asked, "Why did you smile?" He replied, "Ask this in the presence of the Blessed One. I will not say it now." Next, after collecting alms and finishing their meal, they went to the presence of the Blessed One. There, Ven. Lakkhaṇa asked Ven. Moggallāna Maha Thera, as agreed, "Why did you smile slightly earlier during the day?" Then, in front of the Blessed One and the Saṅgha, Ven. Moggallāna Maha Thera revealed the matter:</w:t>
      </w:r>
    </w:p>
    <w:p w14:paraId="6472DEF9" w14:textId="77777777" w:rsidR="000822D0" w:rsidRDefault="00000000">
      <w:r>
        <w:rPr>
          <w:rFonts w:ascii="Georgia" w:hAnsi="Georgia"/>
        </w:rPr>
        <w:t xml:space="preserve">"As I was descending the Vulture's Peak, I saw a skeleton flying through the air. Vultures, crows, and hawks were pecking at it between its ribs. That skeleton was flying along, screaming and crying out in pain. I smiled at that moment, thinking, 'How amazing that such forms of existence (*ātma-bhāva*) actually exist!'" Hearing </w:t>
      </w:r>
      <w:r>
        <w:rPr>
          <w:rFonts w:ascii="Georgia" w:hAnsi="Georgia"/>
        </w:rPr>
        <w:lastRenderedPageBreak/>
        <w:t>this, the Blessed One declared before the Saṅgha: "Monks, I too saw that extraordinary being with my divine eye (*dibba-cakkhu*). However, I did not declare it because if I had said so, people might have said, 'Why can't we see it?' and if they had corrupted their minds towards Me, it would have turned out badly for them. They might even have gone to hell (*niraya*), thinking that the Blessed One speaks untruths. That is why I did not say it. Now, I have a witness." The Blessed One began by saying, "My disciples live with eyes open, they live with wisdom. Such things are visible not only to Me, but also to My disciples."</w:t>
      </w:r>
    </w:p>
    <w:p w14:paraId="25E0EEB8" w14:textId="77777777" w:rsidR="000822D0" w:rsidRDefault="00000000">
      <w:r>
        <w:rPr>
          <w:rFonts w:ascii="Georgia" w:hAnsi="Georgia"/>
        </w:rPr>
        <w:t>Then, the Blessed One, with this witness, explained that the one who went like a skeleton was a cattle-butcher. A cattle-butcher who had lived in this very city of Rājagaha. As a result of carrying out that cattle-slaughtering kamma, he had boiled in hell (*niraya*) for many years, many hundreds of years, many thousands of years, many hundreds of thousands of years, and had now obtained this form of existence (*ātma-bhāva*). Thus, having scraped off the meat of those cows, the skeleton is often seen in those butcher shops. This man was now like that skeleton. Yet, when those birds and other creatures pecked at him, that form of existence (*ātma-bhāva*) screamed in agony. There are extraordinary, living forms of existence (*ātma-bhāva*) in this world that are not visible to the ordinary physical eye. They are visible only to those with the divine eye (*dibba-cakkhu*).</w:t>
      </w:r>
    </w:p>
    <w:p w14:paraId="4132D0C6" w14:textId="77777777" w:rsidR="000822D0" w:rsidRDefault="00000000">
      <w:r>
        <w:rPr>
          <w:rFonts w:ascii="Georgia" w:hAnsi="Georgia"/>
        </w:rPr>
        <w:t>Another story of the same kind occurs right alongside that. A piece of meat was flying through the air. Vultures and crows were pecking at it too. That piece of meat was flying through the air, crying out. What was this piece of meat? That too was a certain form of existence (*ātma-bhāva*). In the past, he was a cattle-butcher. In this manner, many accounts regarding bird-slaughterers and others are mentioned alongside this, as consequences of killing animals. So, those hungry ghost existences (*peta-ātma*) and demon existences (*yakkha-ātma*) in this world are obtained as the residual results, the tail-end of that committed kamma. The actual result is experienced in hell (*niraya*). Having suffered the pain of hell for aeons, hundreds of thousands of years, they obtain those hungry ghost existences (*peta-ātma-bhāva*) which are visible only to those with the divine eye. Coming even closer to this side, they obtain human births, and we occasionally hear of children born like demons, deformed individuals without hands or feet. Furthermore, wonderful illnesses occur according to past kamma-forces, according to dangerous kamma-forces. We must understand that underneath those lie such kammas.</w:t>
      </w:r>
    </w:p>
    <w:p w14:paraId="55802427" w14:textId="77777777" w:rsidR="000822D0" w:rsidRDefault="00000000">
      <w:r>
        <w:rPr>
          <w:rFonts w:ascii="Georgia" w:hAnsi="Georgia"/>
        </w:rPr>
        <w:t xml:space="preserve">Therefore, the unwholesome deed of taking life (*pāṇātipāta*) is an extremely serious matter. That is why it is presented as the first precept. Something that supports that is violence towards animals. The root of all of that is the nature of the animal world, where one devours another. An animal does not wait until the other dies. We can see certain animals where the final lament of the animal is heard from inside the stomach of the other animal—such as when water monitors swallow a creature, sometimes frogs. The final sound is heard from the stomach. Such is the habit of swallowing alive. That is why the Blessed One has declared that once one </w:t>
      </w:r>
      <w:r>
        <w:rPr>
          <w:rFonts w:ascii="Georgia" w:hAnsi="Georgia"/>
        </w:rPr>
        <w:lastRenderedPageBreak/>
        <w:t>falls into the animal world, it is extremely difficult to come back up. What is the reason? The Blessed One describes the nature of hell and the animal world as: *"aññamaññabhādikā vattati dubbalabhādikā"*—in the animal world, it is mostly not animals like cattle, but meat-eating animals devouring one another. Likewise, *dubbalabhādikā*—the weak are devoured. Especially regarding creatures in the ocean. This is called the law of the fish (*matsya-nyāya*)—one preys upon another. So, if a human behaves in this way, it does not conform to humanity.</w:t>
      </w:r>
    </w:p>
    <w:p w14:paraId="2FF7DF69" w14:textId="77777777" w:rsidR="000822D0" w:rsidRDefault="00000000">
      <w:r>
        <w:rPr>
          <w:rFonts w:ascii="Georgia" w:hAnsi="Georgia"/>
        </w:rPr>
        <w:t>In truth, this is now becoming a pattern. There is not much desire for a dead animal. It is the same with wild animals. It is the habit of wild animals to prey upon the living along with their warm blood. Now, this is very modern. Before an animal draws its last breath, we must take the meat that can be taken from that animal to satisfy our tongue. That is the newest method. In those hotels, they do not wait until they die. People do these things themselves. When those forks and spoons and other external things are removed, what is actually present here is a return to a savage era. So, we must contemplate these things with wisdom. We grasp large, deep matters, but we do not make an effort to reform these weaknesses that appear ordinary in daily life but go a very long way. Instead, we present various arguments and try to "save our own skin." Even if you save your skin, meritorious friends, you cannot save your mind. The body too will eventually be joined with terrible actions at some point.</w:t>
      </w:r>
    </w:p>
    <w:p w14:paraId="5342808E" w14:textId="77777777" w:rsidR="000822D0" w:rsidRDefault="00000000">
      <w:r>
        <w:rPr>
          <w:rFonts w:ascii="Georgia" w:hAnsi="Georgia"/>
        </w:rPr>
        <w:t>Therefore, contemplating these things, you, meritorious friends, have observed a certain virtue (*sīla*) on this valuable day. Virtue (*sīla*) means gentleness/taming. To that gentleness, all of what has been mentioned belongs. Abstaining from killing animals. Abstaining from stealing. Such abstinences—we must constantly remind ourselves of the word *veramaṇī*. The most valuable word in a training precept (*sikkhāpada*) is this. *Veramaṇī* means abstinence/refraining. Thus, doing is easy, refraining is difficult. It is through doing the difficult thing—it is that training (*sikkhana*) that helps us to shape our lives. Only then does one become tamed. That is how an elephant or a horse is tamed. How much effort does an elephant-trainer or a horse-trainer make to tame that animal? A wild animal. So, we too must tame ourselves, not just because someone else told us to. What helps in that is faith (*saddhā*) in the Triple Gem.</w:t>
      </w:r>
    </w:p>
    <w:p w14:paraId="394AB761" w14:textId="77777777" w:rsidR="000822D0" w:rsidRDefault="00000000">
      <w:r>
        <w:rPr>
          <w:rFonts w:ascii="Georgia" w:hAnsi="Georgia"/>
        </w:rPr>
        <w:t>The Blessed One did not tell us this to give us pain. As mentioned, the Blessed One brought this Wheel of Dhamma to light for us to put an end to suffering, with the help of the Wheel of Dhamma which rescues those suffering. It is in accordance with that that these precepts, such as virtue (*sīla*), are given. Not as a burden, but for our own well-being. When we say "our own well-being," it is not only well-being in this life. Life does not end here. If life ended here, it would not matter how we lived. But not only the Blessed One, even the yogis of the past have shown that we go on for an endless time in Saṃsāra, being born and dying in various forms of existence. The Blessed One has declared:</w:t>
      </w:r>
    </w:p>
    <w:p w14:paraId="0269DE62" w14:textId="77777777" w:rsidR="000822D0" w:rsidRDefault="00000000">
      <w:r>
        <w:rPr>
          <w:rFonts w:ascii="Georgia" w:hAnsi="Georgia"/>
        </w:rPr>
        <w:t>&gt; *Na taṃ kammaṃ kataṃ sādhu, yaṃ katvā anutappati,*</w:t>
      </w:r>
    </w:p>
    <w:p w14:paraId="3284F66C" w14:textId="77777777" w:rsidR="000822D0" w:rsidRDefault="00000000">
      <w:r>
        <w:rPr>
          <w:rFonts w:ascii="Georgia" w:hAnsi="Georgia"/>
        </w:rPr>
        <w:lastRenderedPageBreak/>
        <w:t>&gt; *Yassa assumukho rodaṃ, vipākaṃ paṭisevati.*</w:t>
      </w:r>
    </w:p>
    <w:p w14:paraId="31EE5625" w14:textId="77777777" w:rsidR="000822D0" w:rsidRDefault="00000000">
      <w:r>
        <w:rPr>
          <w:rFonts w:ascii="Georgia" w:hAnsi="Georgia"/>
        </w:rPr>
        <w:t>&gt;</w:t>
      </w:r>
    </w:p>
    <w:p w14:paraId="1F6B89CF" w14:textId="77777777" w:rsidR="000822D0" w:rsidRDefault="00000000">
      <w:r>
        <w:rPr>
          <w:rFonts w:ascii="Georgia" w:hAnsi="Georgia"/>
        </w:rPr>
        <w:t>&gt; "That deed is not well done which, having done, one repents, and the result of which one undergoes weeping with a tearful face."</w:t>
      </w:r>
    </w:p>
    <w:p w14:paraId="7B927ECC" w14:textId="77777777" w:rsidR="000822D0" w:rsidRDefault="00000000">
      <w:r>
        <w:rPr>
          <w:rFonts w:ascii="Georgia" w:hAnsi="Georgia"/>
        </w:rPr>
        <w:t>Thus, some might say, "Even if we commit this kamma now, we will not know it later. We won't be there. It won't be 'us.' We won't remember." One cannot escape in that way. At the moment of experiencing it, one cries, "Oh, how did this happen?" not knowing why. Within that experiencing, suffering (*Dukkha*) belongs to oneself. This is because of having done it knowingly. Even if one does not know, or does not know that so-and-so did it, one still has to undergo the experience. That is what the Blessed One has declared. Only after going to a skilled doctor do we realize that we ate something unwholesome in our childhood without knowing it. That ultimately comes out, perhaps in modern times, as a disease like cancer. Only then do we remember, "Oh, we took that delicious food!" and later this doctor says, "This is the cause."</w:t>
      </w:r>
    </w:p>
    <w:p w14:paraId="3E174594" w14:textId="77777777" w:rsidR="000822D0" w:rsidRDefault="00000000">
      <w:r>
        <w:rPr>
          <w:rFonts w:ascii="Georgia" w:hAnsi="Georgia"/>
        </w:rPr>
        <w:t>Similarly, the Buddha points out to the world: though you now appear healthy and well, there is a certain toxic seed in the mind that is required for this disease. Until that is removed, you cannot be healthy. One must contemplate in that way. So, one cannot escape through those various arguments, saying, "Upon being reborn, that is not us." As the result of kamma, one has to take that responsibility at some point. Contemplating in that way, one must set one's life right. That elderly son of the cattle-butcher was a true wise man (*paṇḍito*) at his final moments. Nowadays, "wise" (*paṇḍita*) is used to describe academic learning. Here, "wise" does not refer to academic learning. It is not academic learning that the Blessed One urged him to do quickly. He told him to quickly purify the mind—that is wisdom. That is true wisdom.</w:t>
      </w:r>
    </w:p>
    <w:p w14:paraId="1DD52725" w14:textId="77777777" w:rsidR="000822D0" w:rsidRDefault="00000000">
      <w:r>
        <w:rPr>
          <w:rFonts w:ascii="Georgia" w:hAnsi="Georgia"/>
        </w:rPr>
        <w:t xml:space="preserve">Therefore, everyone is invited to become that kind of wise person. It is worth making that phrase, *khippaṃ vāyama paṇḍito bhava*, a guiding motto for one's life in accordance with these verses. Now, if this Dhamma sermon—which helps you to shape your lives, your daily living, and shows the wonderful nature of this Wheel of Dhamma—has served to bring forth faith (*saddhā*), energy (*viriya*), mindfulness (*sati*), concentration (*samādhi*), and wisdom (*paññā*), which are the Dhamma-forces, the spiritual faculties (*bala-dhamma*) that aid in the realization of Nibbāna, may all of that, supported by the association with noble friends (*kalyāṇa-mitta*), definitely serve as a supporting condition (*upanissaya*) to quickly escape from all the suffering of Saṃsāra, such as Birth / Arising (*Jāti*), Decay, sickness, and death, and to realize the supreme, deathless Nibbāna—the fruit of the path through the realization of the stages of Stream-entry (*Sotāpanna*), Once-returning (*Sakadāgāmi*), Non-returning (*Anāgāmi*), and Arahantship. Likewise, if there are any beings, from the lowest Avīci hell to the highest Akaniṭṭha heaven, who expect to share in the merit of this Dhamma-preaching and Dhamma-hearing, may all of them, </w:t>
      </w:r>
      <w:r>
        <w:rPr>
          <w:rFonts w:ascii="Georgia" w:hAnsi="Georgia"/>
        </w:rPr>
        <w:lastRenderedPageBreak/>
        <w:t>by sharing in this merit, realize the supreme, deathless Nibbāna! Praying thus, let us recite these verses:</w:t>
      </w:r>
    </w:p>
    <w:p w14:paraId="154B6AE5" w14:textId="77777777" w:rsidR="000822D0" w:rsidRDefault="00000000">
      <w:r>
        <w:rPr>
          <w:rFonts w:ascii="Georgia" w:hAnsi="Georgia"/>
        </w:rPr>
        <w:t>“*Ettāvatā ca amhehi.........*”</w:t>
      </w:r>
    </w:p>
    <w:p w14:paraId="09508C5E" w14:textId="77777777" w:rsidR="000822D0" w:rsidRDefault="00000000">
      <w:pPr>
        <w:pStyle w:val="Heading1"/>
      </w:pPr>
      <w:bookmarkStart w:id="34" w:name="_Toc241003468"/>
      <w:r>
        <w:rPr>
          <w:rFonts w:ascii="Georgia" w:hAnsi="Georgia"/>
          <w:b/>
          <w:sz w:val="32"/>
        </w:rPr>
        <w:t>Pahankanuwa Sermon #31</w:t>
      </w:r>
      <w:bookmarkEnd w:id="34"/>
    </w:p>
    <w:p w14:paraId="722595F6" w14:textId="77777777" w:rsidR="000822D0" w:rsidRDefault="00000000">
      <w:r>
        <w:rPr>
          <w:rFonts w:ascii="Georgia" w:hAnsi="Georgia"/>
          <w:sz w:val="22"/>
        </w:rPr>
        <w:t>English Translation</w:t>
      </w:r>
    </w:p>
    <w:p w14:paraId="26F6F7D4" w14:textId="77777777" w:rsidR="000822D0" w:rsidRDefault="00000000">
      <w:r>
        <w:rPr>
          <w:rFonts w:ascii="Georgia" w:hAnsi="Georgia"/>
          <w:sz w:val="22"/>
        </w:rPr>
        <w:t>Translated from Sinhala</w:t>
      </w:r>
    </w:p>
    <w:p w14:paraId="6B8E446C" w14:textId="77777777" w:rsidR="000822D0" w:rsidRDefault="00000000">
      <w:r>
        <w:rPr>
          <w:rFonts w:ascii="Georgia" w:hAnsi="Georgia"/>
          <w:b/>
          <w:color w:val="000000"/>
        </w:rPr>
        <w:t>Author: Ven. Katukurunde Nanananda Thero</w:t>
      </w:r>
    </w:p>
    <w:p w14:paraId="4BE3DD38" w14:textId="77777777" w:rsidR="000822D0" w:rsidRDefault="00000000">
      <w:r>
        <w:rPr>
          <w:rFonts w:ascii="Georgia" w:hAnsi="Georgia"/>
        </w:rPr>
        <w:t>(Pahankaṇuwa Sinhala Audio Dhamma Sermon No. )</w:t>
      </w:r>
    </w:p>
    <w:p w14:paraId="7FAA7C17" w14:textId="77777777" w:rsidR="000822D0" w:rsidRDefault="00000000">
      <w:r>
        <w:rPr>
          <w:rFonts w:ascii="Georgia" w:hAnsi="Georgia"/>
        </w:rPr>
        <w:t>Namo tassa bhagavato arahato sammāsambuddhassa</w:t>
      </w:r>
    </w:p>
    <w:p w14:paraId="4A677AE3" w14:textId="77777777" w:rsidR="000822D0" w:rsidRDefault="00000000">
      <w:r>
        <w:rPr>
          <w:rFonts w:ascii="Georgia" w:hAnsi="Georgia"/>
        </w:rPr>
        <w:t>(Homage to the Blessed One, the Worthy One, the Fully Self-Enlightened One)</w:t>
      </w:r>
    </w:p>
    <w:p w14:paraId="7EE22C1B" w14:textId="77777777" w:rsidR="000822D0" w:rsidRDefault="00000000">
      <w:r>
        <w:rPr>
          <w:rFonts w:ascii="Georgia" w:hAnsi="Georgia"/>
          <w:b/>
          <w:color w:val="000000"/>
          <w:sz w:val="22"/>
        </w:rPr>
        <w:t>Pali Stanza:</w:t>
      </w:r>
    </w:p>
    <w:p w14:paraId="45C2F940" w14:textId="77777777" w:rsidR="000822D0" w:rsidRDefault="00000000">
      <w:r>
        <w:rPr>
          <w:rFonts w:ascii="Georgia" w:hAnsi="Georgia"/>
          <w:i/>
          <w:color w:val="000000"/>
          <w:sz w:val="28"/>
        </w:rPr>
        <w:t>Imesu kira sajjanti, eke samaṇabrāhmaṇā; Viggayha naṁ vivadanti, janā ekāṅgadassino.</w:t>
      </w:r>
    </w:p>
    <w:p w14:paraId="63E0E663" w14:textId="77777777" w:rsidR="000822D0" w:rsidRDefault="00000000">
      <w:r>
        <w:rPr>
          <w:rFonts w:ascii="Georgia" w:hAnsi="Georgia"/>
          <w:b/>
          <w:sz w:val="22"/>
        </w:rPr>
        <w:t>From:</w:t>
      </w:r>
    </w:p>
    <w:p w14:paraId="45F35183" w14:textId="77777777" w:rsidR="000822D0" w:rsidRDefault="00000000">
      <w:r>
        <w:rPr>
          <w:rFonts w:ascii="Georgia" w:hAnsi="Georgia"/>
          <w:color w:val="000000"/>
          <w:sz w:val="28"/>
        </w:rPr>
        <w:t>Sutta Nipāta, Aṭṭhakavagga</w:t>
      </w:r>
    </w:p>
    <w:p w14:paraId="228AD77F" w14:textId="77777777" w:rsidR="000822D0" w:rsidRDefault="00000000">
      <w:r>
        <w:rPr>
          <w:rFonts w:ascii="Georgia" w:hAnsi="Georgia"/>
        </w:rPr>
        <w:t>Dear Listeners,</w:t>
      </w:r>
    </w:p>
    <w:p w14:paraId="4379F2DC" w14:textId="77777777" w:rsidR="000822D0" w:rsidRDefault="00000000">
      <w:r>
        <w:rPr>
          <w:rFonts w:ascii="Georgia" w:hAnsi="Georgia"/>
        </w:rPr>
        <w:t>It was on a Vesak Full Moon Poya day such as this that our Tathāgata, the Fully Self-Enlightened One, awakened the Eye of Wisdom. The understanding of the world, which is the domain of that Eye of Wisdom, is enshrined within the virtue of *Lokavidū* (Knower of the Worlds) among the nine supreme qualities of the Buddha. Based on the verse we have chosen as our theme today and its corresponding origin story (*nidāna-kathā*), we will be able to bring to light certain aspects of this very virtue.</w:t>
      </w:r>
    </w:p>
    <w:p w14:paraId="3866C5F4" w14:textId="77777777" w:rsidR="000822D0" w:rsidRDefault="00000000">
      <w:r>
        <w:rPr>
          <w:rFonts w:ascii="Georgia" w:hAnsi="Georgia"/>
        </w:rPr>
        <w:t>At one time, while the Buddha was residing at Jeta’s Grove in Sāvatthī, various ascetics, brahmins, and wanderers holding different views came to dwell in Sāvatthī. They were engaged in disputes and debates regarding their respective views in this manner:</w:t>
      </w:r>
    </w:p>
    <w:p w14:paraId="59C4E7EC" w14:textId="77777777" w:rsidR="000822D0" w:rsidRDefault="00000000">
      <w:r>
        <w:rPr>
          <w:rFonts w:ascii="Georgia" w:hAnsi="Georgia"/>
        </w:rPr>
        <w:t>Some said: "The world is eternal; only this is true, everything else is false."</w:t>
      </w:r>
    </w:p>
    <w:p w14:paraId="7202311B" w14:textId="77777777" w:rsidR="000822D0" w:rsidRDefault="00000000">
      <w:r>
        <w:rPr>
          <w:rFonts w:ascii="Georgia" w:hAnsi="Georgia"/>
        </w:rPr>
        <w:t>Another group said: "The world is not eternal; only this is true, everything else is false."</w:t>
      </w:r>
    </w:p>
    <w:p w14:paraId="5922D9FC" w14:textId="77777777" w:rsidR="000822D0" w:rsidRDefault="00000000">
      <w:r>
        <w:rPr>
          <w:rFonts w:ascii="Georgia" w:hAnsi="Georgia"/>
        </w:rPr>
        <w:t>Another group said: "The world is finite; only this is true, everything else is false."</w:t>
      </w:r>
    </w:p>
    <w:p w14:paraId="29117815" w14:textId="77777777" w:rsidR="000822D0" w:rsidRDefault="00000000">
      <w:r>
        <w:rPr>
          <w:rFonts w:ascii="Georgia" w:hAnsi="Georgia"/>
        </w:rPr>
        <w:t>Another group said: "The world is infinite; only this is true, everything else is false."</w:t>
      </w:r>
    </w:p>
    <w:p w14:paraId="1E3887CF" w14:textId="77777777" w:rsidR="000822D0" w:rsidRDefault="00000000">
      <w:r>
        <w:rPr>
          <w:rFonts w:ascii="Georgia" w:hAnsi="Georgia"/>
        </w:rPr>
        <w:lastRenderedPageBreak/>
        <w:t>Another group said: "The soul and the body are one and the same (here 'jīva' refers to the self/soul); the soul and the body are identical. Only this is true, everything else is false."</w:t>
      </w:r>
    </w:p>
    <w:p w14:paraId="79BEE34B" w14:textId="77777777" w:rsidR="000822D0" w:rsidRDefault="00000000">
      <w:r>
        <w:rPr>
          <w:rFonts w:ascii="Georgia" w:hAnsi="Georgia"/>
        </w:rPr>
        <w:t>Another group said: "The soul is one thing, the body is another. Only this is true, everything else is false."</w:t>
      </w:r>
    </w:p>
    <w:p w14:paraId="2B229EF2" w14:textId="77777777" w:rsidR="000822D0" w:rsidRDefault="00000000">
      <w:r>
        <w:rPr>
          <w:rFonts w:ascii="Georgia" w:hAnsi="Georgia"/>
        </w:rPr>
        <w:t>Those who held these views also put forward their speculations there: "The Tathāgata exists after death." (Here, "Tathāgata" refers not only to our Buddha, but in those various schools and systems of belief, the person who had reached the ultimate state was known as the "Tathāgata"). Thus, some said: "The Tathāgata, the liberated person, the one who has reached the highest state, exists after death. Only this is true, everything else is false."</w:t>
      </w:r>
    </w:p>
    <w:p w14:paraId="6A387690" w14:textId="77777777" w:rsidR="000822D0" w:rsidRDefault="00000000">
      <w:r>
        <w:rPr>
          <w:rFonts w:ascii="Georgia" w:hAnsi="Georgia"/>
        </w:rPr>
        <w:t>Another group said: "The Tathāgata does not exist after death. Only this is true, everything else is false."</w:t>
      </w:r>
    </w:p>
    <w:p w14:paraId="13296B8D" w14:textId="77777777" w:rsidR="000822D0" w:rsidRDefault="00000000">
      <w:r>
        <w:rPr>
          <w:rFonts w:ascii="Georgia" w:hAnsi="Georgia"/>
        </w:rPr>
        <w:t>Yet another group said: "The Tathāgata both exists and does not exist after death." Combining both, "exists and does not exist"—in one sense he exists, in another sense he does not. "Only this is true, everything else is false."</w:t>
      </w:r>
    </w:p>
    <w:p w14:paraId="370FAFA7" w14:textId="77777777" w:rsidR="000822D0" w:rsidRDefault="00000000">
      <w:r>
        <w:rPr>
          <w:rFonts w:ascii="Georgia" w:hAnsi="Georgia"/>
        </w:rPr>
        <w:t>And another group said: "The Tathāgata neither exists nor does not exist." Rejecting both. "Only this is true, everything else is false."</w:t>
      </w:r>
    </w:p>
    <w:p w14:paraId="6FD272AE" w14:textId="77777777" w:rsidR="000822D0" w:rsidRDefault="00000000">
      <w:r>
        <w:rPr>
          <w:rFonts w:ascii="Georgia" w:hAnsi="Georgia"/>
        </w:rPr>
        <w:t>In this way, bound to their respective views, they ended up quarreling and disputing, wounding one another with sharp tongues. Then, one day during that time, a group of monks, having gone into Sāvatthī for alms, heard these quarrels and disputes, and went to the Buddha and said: "Venerable Sir, various ascetics, brahmins, and wanderers holding different views are disputing and wounding each other with sharp tongues."</w:t>
      </w:r>
    </w:p>
    <w:p w14:paraId="77867551" w14:textId="77777777" w:rsidR="000822D0" w:rsidRDefault="00000000">
      <w:r>
        <w:rPr>
          <w:rFonts w:ascii="Georgia" w:hAnsi="Georgia"/>
        </w:rPr>
        <w:t>When this was reported to the Buddha, he said: "Indeed, monks, those ascetics and brahmins of other sects are blind; they have no eyes." The Buddha described them with the words "blind" (*andhā*) and "eyeless" (*acakkhukā*). They do not know what is beneficial; that is, they do not know what is good, they do not know what is bad, they do not know what is Dhamma, they do not know what is non-Dhamma. Remaining thus, they argue and dispute in this manner. Having stated this, the Buddha presented a story of the past as a parable.</w:t>
      </w:r>
    </w:p>
    <w:p w14:paraId="7C4FAB38" w14:textId="77777777" w:rsidR="000822D0" w:rsidRDefault="00000000">
      <w:r>
        <w:rPr>
          <w:rFonts w:ascii="Georgia" w:hAnsi="Georgia"/>
        </w:rPr>
        <w:t>"Monks, in the past, in this very city of Sāvatthī, there was a king. One day, the king summoned a royal officer and said: 'Go, gather all the men in this city who are blind from birth.' 'Blind from birth' (*jātyandha*) means those who are born blind. 'Gather all the men in Sāvatthī who are born blind and bring them here.' So, the royal officer went, gathered those men, brought them, and said: 'Your Majesty, I have brought them.'"</w:t>
      </w:r>
    </w:p>
    <w:p w14:paraId="17687ADB" w14:textId="77777777" w:rsidR="000822D0" w:rsidRDefault="00000000">
      <w:r>
        <w:rPr>
          <w:rFonts w:ascii="Georgia" w:hAnsi="Georgia"/>
        </w:rPr>
        <w:t xml:space="preserve">"'Then show an elephant to these blind men,' the king said. So, the royal officer went and showed an elephant to the blind men. How did he show it? He had some of the </w:t>
      </w:r>
      <w:r>
        <w:rPr>
          <w:rFonts w:ascii="Georgia" w:hAnsi="Georgia"/>
        </w:rPr>
        <w:lastRenderedPageBreak/>
        <w:t>blind men feel the elephant's head. He had another group feel its ear. Another group feel its tusk. Another feel its trunk. Another feel the elephant's belly. Another feel the elephant's foot. Another feel its thigh. Another feel its tail, and another feel the tuft of its tail. The tuft and the tail are shown as two different parts there."</w:t>
      </w:r>
    </w:p>
    <w:p w14:paraId="1E3DF29C" w14:textId="77777777" w:rsidR="000822D0" w:rsidRDefault="00000000">
      <w:r>
        <w:rPr>
          <w:rFonts w:ascii="Georgia" w:hAnsi="Georgia"/>
        </w:rPr>
        <w:t>"Having shown them thus, he returned to the king and said: 'I have shown the elephant to the blind men.' The king went out to the courtyard where the blind men were and asked: 'Blind men, have you seen the elephant?' They replied: 'Yes, Your Majesty.' 'What is the elephant like?' he asked. Then, those blind men who had felt the elephant's head said: 'An elephant is just like a water jar.' Those who had felt its ear said: 'An elephant is just like a winnowing basket.' Those who had felt its tusk said: 'An elephant is just like a plowshare.' Those who had felt the trunk said: 'An elephant is just like a plow-pole.' Those who had felt its body said: 'An elephant is just like a storehouse.' Those who had felt its foot said: 'An elephant is just like a pillar.' Those who had felt its thigh said: 'An elephant is just like a mortar.' Those who had felt the tuft of its tail said: 'An elephant is just like a pestle.' Those who had felt its tail said: 'An elephant is just like a broom.' Saying so, they argued with each other, shouting, 'An elephant is like this, it is not like that!' and they came to blows, striking each other with fists and feet. The king looked on and was amused."</w:t>
      </w:r>
    </w:p>
    <w:p w14:paraId="49911659" w14:textId="77777777" w:rsidR="000822D0" w:rsidRDefault="00000000">
      <w:r>
        <w:rPr>
          <w:rFonts w:ascii="Georgia" w:hAnsi="Georgia"/>
        </w:rPr>
        <w:t>"That is the story presented by the Buddha. Having told this, the Buddha said: 'Just so, monks, those ascetics and brahmins are blind; they have no eyes. They do not know what is beneficial, they do not know what is harmful; they do not know Dhamma, they do not know non-Dhamma. That is why they quarrel and dispute.' And then he uttered this verse:"</w:t>
      </w:r>
    </w:p>
    <w:p w14:paraId="5E133FB4" w14:textId="77777777" w:rsidR="000822D0" w:rsidRDefault="00000000">
      <w:r>
        <w:rPr>
          <w:rFonts w:ascii="Georgia" w:hAnsi="Georgia"/>
        </w:rPr>
        <w:t>*Imesu kira sajjanti,*</w:t>
      </w:r>
    </w:p>
    <w:p w14:paraId="237FC165" w14:textId="77777777" w:rsidR="000822D0" w:rsidRDefault="00000000">
      <w:r>
        <w:rPr>
          <w:rFonts w:ascii="Georgia" w:hAnsi="Georgia"/>
        </w:rPr>
        <w:t>*eke samaṇabrāhmaṇā;*</w:t>
      </w:r>
    </w:p>
    <w:p w14:paraId="772B13D5" w14:textId="77777777" w:rsidR="000822D0" w:rsidRDefault="00000000">
      <w:r>
        <w:rPr>
          <w:rFonts w:ascii="Georgia" w:hAnsi="Georgia"/>
        </w:rPr>
        <w:t>*Viggayha naṁ vivadanti,*</w:t>
      </w:r>
    </w:p>
    <w:p w14:paraId="4AA4D1E8" w14:textId="77777777" w:rsidR="000822D0" w:rsidRDefault="00000000">
      <w:r>
        <w:rPr>
          <w:rFonts w:ascii="Georgia" w:hAnsi="Georgia"/>
        </w:rPr>
        <w:t>*janā ekāṅgadassino.*</w:t>
      </w:r>
    </w:p>
    <w:p w14:paraId="3015911E" w14:textId="77777777" w:rsidR="000822D0" w:rsidRDefault="00000000">
      <w:r>
        <w:rPr>
          <w:rFonts w:ascii="Georgia" w:hAnsi="Georgia"/>
        </w:rPr>
        <w:t>"Some ascetics and brahmins cling to these views. They are attached to these views. 'These blind people, seeing only one part, grasp onto it and engage in fierce quarrels and disputes.' This is the meaning."</w:t>
      </w:r>
    </w:p>
    <w:p w14:paraId="466CEB96" w14:textId="77777777" w:rsidR="000822D0" w:rsidRDefault="00000000">
      <w:r>
        <w:rPr>
          <w:rFonts w:ascii="Georgia" w:hAnsi="Georgia"/>
        </w:rPr>
        <w:t xml:space="preserve">So, from this story and verse, we can understand that the Buddha regarded all those who held such views as blind, as having no eyes. Why did he regard them so? There we have a question. In fact, these ten questions are frequently encountered in the Sutta discourses of the Dhamma by those devoted readers. Often, these ten questions are presented as a challenge to the Buddha, demanding a direct answer. But instead of giving a direct answer, the Buddha set aside their explanation. He rejected those questions. This is a very puzzling issue for scholars as well: why did the Buddha, possessing such an immense treasury of knowledge, not answer questions of this nature? However, here we have a point that reveals the secret. The Buddha declared </w:t>
      </w:r>
      <w:r>
        <w:rPr>
          <w:rFonts w:ascii="Georgia" w:hAnsi="Georgia"/>
        </w:rPr>
        <w:lastRenderedPageBreak/>
        <w:t>here that those who held those views are blind, eyeless. We can understand why he said so.</w:t>
      </w:r>
    </w:p>
    <w:p w14:paraId="5B96C277" w14:textId="77777777" w:rsidR="000822D0" w:rsidRDefault="00000000">
      <w:r>
        <w:rPr>
          <w:rFonts w:ascii="Georgia" w:hAnsi="Georgia"/>
        </w:rPr>
        <w:t>We began by speaking of the Buddha’s Eye of Wisdom. The Buddha declared that there are three types of eyes in the world: the physical eye, the divine eye, and the Eye of Wisdom. The Eye of Wisdom is the *prajñā*-eye. It is on the basis of the physical eye that one develops the divine eye. The one who has a physical eye is able to obtain the divine eye. Those two are connected. But the Eye of Wisdom is unique. It was the Buddha who introduced the Eye of Wisdom to the world. Therefore, it is far superior to the knowledge gained through the physical eye and the divine eye. The Eye of Wisdom surpasses them all.</w:t>
      </w:r>
    </w:p>
    <w:p w14:paraId="41AF3B6D" w14:textId="77777777" w:rsidR="000822D0" w:rsidRDefault="00000000">
      <w:r>
        <w:rPr>
          <w:rFonts w:ascii="Georgia" w:hAnsi="Georgia"/>
        </w:rPr>
        <w:t>Furthermore, the Buddha explains in the Dhamma the reason for not answering those questions in this way: "Monks, when it comes to answering or explaining, there are four types of questions: *ekaṁsa-vyākaraṇīya* (to be answered categorically), *vibhajja-vyākaraṇīya* (to be answered analytically), *paṭipucchā-vyākaraṇīya* (to be answered with a counter-question), and *ṭhapanīya* (to be set aside)." *Ekaṁsa-vyākaraṇīya* refers to questions that can be answered directly as "yes" or "no". There are certain questions that can be answered directly by saying "yes" or "no".</w:t>
      </w:r>
    </w:p>
    <w:p w14:paraId="7A87A986" w14:textId="77777777" w:rsidR="000822D0" w:rsidRDefault="00000000">
      <w:r>
        <w:rPr>
          <w:rFonts w:ascii="Georgia" w:hAnsi="Georgia"/>
        </w:rPr>
        <w:t>There are other questions that are *vibhajja-vyākaraṇīya*. Analytical questions are those that must be answered by dividing, analyzing, and impartially dissecting the question, rather than saying "yes" or "no" straightaway. *Paṭipucchā-vyākaraṇīya* refers to those where one must ask questions back to the questioner to clarify the root of the question. There are such questions as well.</w:t>
      </w:r>
    </w:p>
    <w:p w14:paraId="417F6D38" w14:textId="77777777" w:rsidR="000822D0" w:rsidRDefault="00000000">
      <w:r>
        <w:rPr>
          <w:rFonts w:ascii="Georgia" w:hAnsi="Georgia"/>
        </w:rPr>
        <w:t>Then there is the fourth category, *ṭhapanīya*—questions to be set aside. Why are they set aside? Because their foundation is wrong. Since they are formulated upon a false hypothesis, a wrong premise, they are set aside and rejected. One cannot say "yes" or "no" to them. It is to trap the one who answers that they present questions in the form of dilemmas or tetralemmas (two-pronged or four-pronged). They try to persuade the answerer to give an answer somehow. Yet, the Buddha did not answer even one of them. This is something that scholars sometimes fail to comprehend.</w:t>
      </w:r>
    </w:p>
    <w:p w14:paraId="508DDAC7" w14:textId="77777777" w:rsidR="000822D0" w:rsidRDefault="00000000">
      <w:r>
        <w:rPr>
          <w:rFonts w:ascii="Georgia" w:hAnsi="Georgia"/>
        </w:rPr>
        <w:t xml:space="preserve">But here, in relation to the Buddha’s quality of *Lokavidū*, we bring to light what the Eye of Wisdom actually is. Wherever it is mentioned that "the Eye of Dhamma arose", it is stated: "Whatever is of the nature to arise, all that is of the nature to cease" (*yaṁ kiñci samudayadhammaṁ sabbaṁ taṁ nirodhadhammaṁ*). It was that very law—the law of arising and ceasing—that was visible only to the Buddha's eye. Until then, the world was harbored in the view of a self, harboring in the dogma of self-illusion (*sakkāya-diṭṭhi*), with the perception of compactness (*ghana-saññā*), feeling that the world is permanent, that there is something eternal. They see that various things in the world decay, yet there was a feeling within the world that there is some indestructible core. That is what is called the dogma of self-illusion (*sakkāya-diṭṭhi*). Only the Buddha brought to light the three characteristics of impermanence (*anicca*), suffering (*dukkha*), and not-self (*anattā*), thereby </w:t>
      </w:r>
      <w:r>
        <w:rPr>
          <w:rFonts w:ascii="Georgia" w:hAnsi="Georgia"/>
        </w:rPr>
        <w:lastRenderedPageBreak/>
        <w:t>breaking that wrong view. That is why this Eye of Wisdom is far more powerful and supreme than the physical eye and the divine eye.</w:t>
      </w:r>
    </w:p>
    <w:p w14:paraId="6D0EF189" w14:textId="77777777" w:rsidR="000822D0" w:rsidRDefault="00000000">
      <w:r>
        <w:rPr>
          <w:rFonts w:ascii="Georgia" w:hAnsi="Georgia"/>
        </w:rPr>
        <w:t>So, next, it was first mentioned here whether the world is eternal or not. Some said it is eternal; others said it is not eternal. Why did the Buddha not accept either of these? In that case, the Buddha had to redefine the word "world". It is not the "world" that worldly people think of. Regarding this, we find a certain Venerable monk named Samiddhi asking the Buddha directly: "Venerable Sir, it is said, 'the world, the world.' To what extent is there a world?" Then the Buddha declares: "Samiddhi, wherever there is the eye, there are forms, there is eye-consciousness (*viññāṇa*), and there are things cognizable by eye-consciousness—there a world exists. Likewise, where there is the ear, there are sounds, there is consciousness (*viññāṇa*) associated with it, and there are things cognizable by that consciousness—to that extent a world exists." In this manner, a world exists in relation to the six sense bases, including the mind.</w:t>
      </w:r>
    </w:p>
    <w:p w14:paraId="71550E86" w14:textId="77777777" w:rsidR="000822D0" w:rsidRDefault="00000000">
      <w:r>
        <w:rPr>
          <w:rFonts w:ascii="Georgia" w:hAnsi="Georgia"/>
        </w:rPr>
        <w:t>Now, you lay devotees know that there are six sense bases (*saḷāyatana*). In this Dhamma, "six sense bases" refers to the eye, ear, nose, tongue, body, and mind. These are also known as "bases" (*āyatana*). Why? Because it is through contact with these that a world is recognized. Having shown the world in this manner, the Buddha next says—not pointing to a specific geographical location, but directly: "Wherever there is no eye, no forms, no eye-consciousness (*viññāṇa*), and no things cognizable by eye-consciousness—there is no world." Going on in this manner, "Wherever there is no mind, no mind-objects (dhamma), no mind-consciousness (*viññāṇa*), and no things cognizable by mind-consciousness—there is no world." This demonstrates that there is an arising of the world and a cessation of the world.</w:t>
      </w:r>
    </w:p>
    <w:p w14:paraId="671B3153" w14:textId="77777777" w:rsidR="000822D0" w:rsidRDefault="00000000">
      <w:r>
        <w:rPr>
          <w:rFonts w:ascii="Georgia" w:hAnsi="Georgia"/>
        </w:rPr>
        <w:t>The world is not an eternal thing as others think. It is something connected to and relative to these six sense bases (*saḷāyatana*). This thing called the world is bound up with the six sense bases (*saḷāyatana*). It is on their account that the designation of a "world" arises. This is something that generally escapes physical science. There is a deep matter here. This was presented to the world for the first time by the Buddha through the doctrine of Dependent Arising (*paṭicca-samuppāda*).</w:t>
      </w:r>
    </w:p>
    <w:p w14:paraId="194026BB" w14:textId="77777777" w:rsidR="000822D0" w:rsidRDefault="00000000">
      <w:r>
        <w:rPr>
          <w:rFonts w:ascii="Georgia" w:hAnsi="Georgia"/>
        </w:rPr>
        <w:t>The Buddha expressed this on one occasion in a very brief verse:</w:t>
      </w:r>
    </w:p>
    <w:p w14:paraId="4D1A84C9" w14:textId="77777777" w:rsidR="000822D0" w:rsidRDefault="00000000">
      <w:r>
        <w:rPr>
          <w:rFonts w:ascii="Georgia" w:hAnsi="Georgia"/>
        </w:rPr>
        <w:t>*Chasu loko samuppanno,*</w:t>
      </w:r>
    </w:p>
    <w:p w14:paraId="0D64FD59" w14:textId="77777777" w:rsidR="000822D0" w:rsidRDefault="00000000">
      <w:r>
        <w:rPr>
          <w:rFonts w:ascii="Georgia" w:hAnsi="Georgia"/>
        </w:rPr>
        <w:t>*chasu kubbati santhavaṁ;*</w:t>
      </w:r>
    </w:p>
    <w:p w14:paraId="7657E924" w14:textId="77777777" w:rsidR="000822D0" w:rsidRDefault="00000000">
      <w:r>
        <w:rPr>
          <w:rFonts w:ascii="Georgia" w:hAnsi="Georgia"/>
        </w:rPr>
        <w:t>*Channameva upādāya,*</w:t>
      </w:r>
    </w:p>
    <w:p w14:paraId="2597F18E" w14:textId="77777777" w:rsidR="000822D0" w:rsidRDefault="00000000">
      <w:r>
        <w:rPr>
          <w:rFonts w:ascii="Georgia" w:hAnsi="Georgia"/>
        </w:rPr>
        <w:t>*chasu loko vihaññati.*</w:t>
      </w:r>
    </w:p>
    <w:p w14:paraId="511AA894" w14:textId="77777777" w:rsidR="000822D0" w:rsidRDefault="00000000">
      <w:r>
        <w:rPr>
          <w:rFonts w:ascii="Georgia" w:hAnsi="Georgia"/>
        </w:rPr>
        <w:t xml:space="preserve">Here, *cha* means "six" in the Pali language. *Chasu loko samuppanno*—the world has arisen in the six. The world is in the six. It is in these six sense bases that the world is born. How wonderful is this way of explaining! *Chasu kubbati santhavaṁ*—it is within these six that all connections, all relations of the world are </w:t>
      </w:r>
      <w:r>
        <w:rPr>
          <w:rFonts w:ascii="Georgia" w:hAnsi="Georgia"/>
        </w:rPr>
        <w:lastRenderedPageBreak/>
        <w:t>made. Think about it for a moment, devotees, regarding all modern gadgets. Every single one of them is designed to connect with these six. Then, *channameva upādāya chasu loko vihaññati*—grasping (*upādāna*) onto these very six, the world is afflicted within the six. This is the story of the six presented by the Buddha. Thus, the world is born in the six, the world conducts all its relations within the six, and by grasping (*upādāna*) these six, the world meets with affliction within the six. Such is the account the Buddha presents to the world.</w:t>
      </w:r>
    </w:p>
    <w:p w14:paraId="06C2275C" w14:textId="77777777" w:rsidR="000822D0" w:rsidRDefault="00000000">
      <w:r>
        <w:rPr>
          <w:rFonts w:ascii="Georgia" w:hAnsi="Georgia"/>
        </w:rPr>
        <w:t>Therefore, in direct relation to this, we must next consider: if the world is such a thing, something existing on account of the six sense bases (*saḷāyatana*), then the Buddha shows that there is a cessation for it. It can be ceased. The next question is: where does it cease? Before we discuss that, let us look at the etymological definitions given to the word "world".</w:t>
      </w:r>
    </w:p>
    <w:p w14:paraId="616CB5FB" w14:textId="77777777" w:rsidR="000822D0" w:rsidRDefault="00000000">
      <w:r>
        <w:rPr>
          <w:rFonts w:ascii="Georgia" w:hAnsi="Georgia"/>
        </w:rPr>
        <w:t>On one occasion, Venerable Ānanda asked the Buddha a similar question: "It is said, 'world, world.' In what sense is it called 'world'?" The Buddha says: "Ānanda, whatever is of a crumbling nature..."—here he uses the Pali term *paloka-dhammaṁ*. Whatever is of a disintegrating, crumbling nature is called the world. In the term *paloka-dhammaṁ*, the word *loka* is contained, but there it refers to the nature of disintegrating. Asking "what disintegrates?", the Buddha says: "The eye disintegrates, forms disintegrate, the eye-consciousness (*viññāṇa*) that arises due to both also disintegrates. The feelings (*vedanā*)—whether pleasant, painful, or neither-painful-nor-pleasant—that arise as a result also disintegrate." Disintegrating means crumbling away, moment by moment. Thus, this is something that is constantly crumbling and breaking apart.</w:t>
      </w:r>
    </w:p>
    <w:p w14:paraId="228E5BEA" w14:textId="77777777" w:rsidR="000822D0" w:rsidRDefault="00000000">
      <w:r>
        <w:rPr>
          <w:rFonts w:ascii="Georgia" w:hAnsi="Georgia"/>
        </w:rPr>
        <w:t>If the world is such a thing, think about it for a moment: we try to draw water from a large vessel using a ladle. If that ladle is full of holes, can you measure water with it? When you lift it up, the water leaks out of that ladle. In the same way, the entire world is disintegrating and crumbling moment by moment—the Buddha declared that it disintegrates at a speed invisible to the physical eye. That is why: "Whatever is of the nature to arise, all that is of the nature to cease" (*yaṁ kiñci samudayadhammaṁ sabbaṁ taṁ nirodhadhammaṁ*).</w:t>
      </w:r>
    </w:p>
    <w:p w14:paraId="4A68F1E7" w14:textId="77777777" w:rsidR="000822D0" w:rsidRDefault="00000000">
      <w:r>
        <w:rPr>
          <w:rFonts w:ascii="Georgia" w:hAnsi="Georgia"/>
        </w:rPr>
        <w:t>This Dhamma-nature applies even to what is called the atom in modern times. It applies from the atom up to the entire world system (*loka-dhātu*). Until the early part of the last century, scientists thought the atom was something indivisible. But now, even that is an "atom" only in name. They have understood to some small extent that it too is something that disintegrates. Likewise, the world system also crumbles. The Buddha has given wonderful descriptions of the beginning and destruction of aeons (*kalpa*) in the Sutta discourses. Thus, the world, from the atom to the world system, changes moment by moment. One cannot say whether something that changes moment by moment is eternal or not eternal. Just as it arises, it ceases in another place. Such is the process taking place in the world. That is why the Buddha set aside the questions of whether the world is eternal or not eternal.</w:t>
      </w:r>
    </w:p>
    <w:p w14:paraId="37151937" w14:textId="77777777" w:rsidR="000822D0" w:rsidRDefault="00000000">
      <w:r>
        <w:rPr>
          <w:rFonts w:ascii="Georgia" w:hAnsi="Georgia"/>
        </w:rPr>
        <w:lastRenderedPageBreak/>
        <w:t>What was the next pair of questions? "Is the world finite or infinite?" Some said: "The world has an end; only this is true." Others said: "The world has no end; only this is true." The Buddha did not answer either of these. He cast those questions aside entirely as wrong views, treating them as incorrect questions, like those asked by a feverish patient. He showed that the premise, the underlying hypothesis, was faulty. There is an excellent illustrative story about this in the Dhamma.</w:t>
      </w:r>
    </w:p>
    <w:p w14:paraId="3F7514D8" w14:textId="77777777" w:rsidR="000822D0" w:rsidRDefault="00000000">
      <w:r>
        <w:rPr>
          <w:rFonts w:ascii="Georgia" w:hAnsi="Georgia"/>
        </w:rPr>
        <w:t>While the Buddha was residing at Jeta’s Grove, a young deva named Rohitassa came during the night and asked the Buddha—devas have a particular way of addressing the Buddha, often rendered in Sinhala as "nidukāṇeni" (O Painless One). He asked: "Venerable Sir, is it possible, by traveling, to reach the end of the world where one is not born (*jāti*), does not age (*jarā*), does not die (*maraṇa*), and is not reborn?" Then the Buddha replied: "No, friend, I say it is not possible to reach the end of the world by traveling in that manner."</w:t>
      </w:r>
    </w:p>
    <w:p w14:paraId="09AD6F59" w14:textId="77777777" w:rsidR="000822D0" w:rsidRDefault="00000000">
      <w:r>
        <w:rPr>
          <w:rFonts w:ascii="Georgia" w:hAnsi="Georgia"/>
        </w:rPr>
        <w:t>Then Rohitassa the deva said: "It is wonderful, Venerable Sir, it is marvelous! I have realized this very fact myself. How? In a past life, I was a great sage named Rohitassa. I had the psychic power to travel through the air. The speed of that travel is described as being like the speed of an arrow flying through the air. Moreover, I could place one foot on the eastern shore and the other foot on the western shore; I had the strength to take such giant strides across the ocean. Traveling at such a speed for a hundred years, I died without ever seeing the end of the world. What the Buddha says is absolutely true," Rohitassa the deva declared.</w:t>
      </w:r>
    </w:p>
    <w:p w14:paraId="5D956ABE" w14:textId="77777777" w:rsidR="000822D0" w:rsidRDefault="00000000">
      <w:r>
        <w:rPr>
          <w:rFonts w:ascii="Georgia" w:hAnsi="Georgia"/>
        </w:rPr>
        <w:t>Then the Buddha, agreeing with him, said: "Indeed, I say that one cannot reach the end of the world by traveling. Yet, without reaching the end of the world, there is no making an end of suffering (*dukkha*)." Next, he declares where the end of the world actually lies. He makes this amazing statement: "I declare that within this very fathom-long body, endowed with perception and mind, lies the world, the origin of the world, the cessation of the world, and the path leading to the cessation of the world." From this too, we see that the Buddha analyzed the "world" in terms of these six sense bases (*saḷāyatana*). If we can bring our mind to a state where these six sense bases (*saḷāyatana*) cease, then we have escaped the world. We have found the end of the world. That story of eternity ends right there.</w:t>
      </w:r>
    </w:p>
    <w:p w14:paraId="482CEAD1" w14:textId="77777777" w:rsidR="000822D0" w:rsidRDefault="00000000">
      <w:r>
        <w:rPr>
          <w:rFonts w:ascii="Georgia" w:hAnsi="Georgia"/>
        </w:rPr>
        <w:t>This matter becomes even clearer to us: it is not just the views present in the world, but all possible views that can arise are encompassed in the net cast in the Brahmajāla Sutta, the great Brahma Net. There is a highly profound discourse called the Brahmajāla Sutta, which categorizes all worldly views into sixty-two. All views are included within these sixty-two. How are these views rejected? The Buddha, summarizing the various views, declares that every single one of them has arisen due to contact (*phassa*).</w:t>
      </w:r>
    </w:p>
    <w:p w14:paraId="7E392E10" w14:textId="77777777" w:rsidR="000822D0" w:rsidRDefault="00000000">
      <w:r>
        <w:rPr>
          <w:rFonts w:ascii="Georgia" w:hAnsi="Georgia"/>
        </w:rPr>
        <w:t xml:space="preserve">Now think about the contact (*phassa*) of that elephant. In that story, it was said that the elephant was "shown" to the blind men. But even when shown, can blind men see the elephant? Instead, what they did was feel the elephant, and through that </w:t>
      </w:r>
      <w:r>
        <w:rPr>
          <w:rFonts w:ascii="Georgia" w:hAnsi="Georgia"/>
        </w:rPr>
        <w:lastRenderedPageBreak/>
        <w:t>contact (*phassa*), they identified the elephant. Similarly, understand that the ordinary worldling (*puthujjana*) tries to understand the world just like those blind men feeling the elephant. They try to grasp it through these six. They grasp through the eye; there is the world seen by the eye. You lay devotees know: the world seen by the eye, the world heard by the ear, the world smelled by the nose, the world tasted by the tongue, the world felt by the body, and finally, the world cognized by the mind—there is no other world than this.</w:t>
      </w:r>
    </w:p>
    <w:p w14:paraId="72A9095B" w14:textId="77777777" w:rsidR="000822D0" w:rsidRDefault="00000000">
      <w:r>
        <w:rPr>
          <w:rFonts w:ascii="Georgia" w:hAnsi="Georgia"/>
        </w:rPr>
        <w:t>Worldly people grasp onto these and carry out their reasoning and arguments, even science itself. Now, among the sixty-two views mentioned, some are views held by those with higher psychic knowledges (*abhiññā*). These are views of yogis who, having developed jhana-powers and obtained the divine eye, saw hundreds of thousands of past births (*jāti*). Yet, the Buddha rejects them all, saying that all of them are things constructed by contact (*phassa*) through these six sense bases (*saḷāyatana*).</w:t>
      </w:r>
    </w:p>
    <w:p w14:paraId="59D8D77A" w14:textId="77777777" w:rsidR="000822D0" w:rsidRDefault="00000000">
      <w:r>
        <w:rPr>
          <w:rFonts w:ascii="Georgia" w:hAnsi="Georgia"/>
        </w:rPr>
        <w:t>Then, what is the correct view? The correct vision? Apart from those, what is the true view? There a question arises. That is indeed the Eye of Wisdom. The Buddha explains in that very Brahmajāla Sutta how this Eye of Wisdom arises. If a monk fully understands these five aspects of the six sense bases (*saḷāyatana*): their arising, their passing away, their gratification, their danger, and the escape from them—if he understands these five aspects correctly, then that monk transcends that entire net of views and attains a supreme vision. From this, we can see that the cessation of the six sense bases (*saḷāyatana-nirodha*) is itself Nibbāna.</w:t>
      </w:r>
    </w:p>
    <w:p w14:paraId="6ECF410E" w14:textId="77777777" w:rsidR="000822D0" w:rsidRDefault="00000000">
      <w:r>
        <w:rPr>
          <w:rFonts w:ascii="Georgia" w:hAnsi="Georgia"/>
        </w:rPr>
        <w:t>Worldly people, ordinary worldlings (*puthujjana*), trapped within these six sense bases (*saḷāyatana*), go in search of the end of the world. Now, the great psychic sage Rohitassa traveled at the speed mentioned earlier, flying through the sky, without any financial cost. The only cost was time. He said: "Except for the time spent eating and sleeping, even after traveling for a hundred years, I could not see the end of the world"—without any special expense, using his psychic power. Yet, our modern-day Rohitassas, who possess no such higher knowledge (*abhiññā*) or psychic powers whatsoever, spend billions to run around searching for the end of the world. In this lifespan of less than a hundred years, they run like this, get exhausted, and die. In the end, they go to places like the lower realms. We must reflect wisely on this state of affairs. This is because we live in an era where many people talk and think about the quality of *Lokavidū*. That is why we are saying this: to explain how the word *Lokavidū* should be understood.</w:t>
      </w:r>
    </w:p>
    <w:p w14:paraId="1FFF98D8" w14:textId="77777777" w:rsidR="000822D0" w:rsidRDefault="00000000">
      <w:r>
        <w:rPr>
          <w:rFonts w:ascii="Georgia" w:hAnsi="Georgia"/>
        </w:rPr>
        <w:t xml:space="preserve">The Buddha shows minutely, in terms of the minor world-systems (*cūḷanikā loka-dhātu*), the great thousandfold world-systems (*mahāsahassī loka-dhātu*), and so forth, a highly marvelous universe. He has declared world systems beyond what we think, beyond what the eye can see, and even beyond what modern astronomers with their instruments and telescopes can conceive. The Eye of Wisdom surpasses all of that. Why? Because every single one of them disintegrates. A thing that is constantly </w:t>
      </w:r>
      <w:r>
        <w:rPr>
          <w:rFonts w:ascii="Georgia" w:hAnsi="Georgia"/>
        </w:rPr>
        <w:lastRenderedPageBreak/>
        <w:t>disintegrating and breaking apart cannot be measured in that way. Is it eternal? Then, the question of its end. All of these. That is what the Buddha points out.</w:t>
      </w:r>
    </w:p>
    <w:p w14:paraId="2B975988" w14:textId="77777777" w:rsidR="000822D0" w:rsidRDefault="00000000">
      <w:r>
        <w:rPr>
          <w:rFonts w:ascii="Georgia" w:hAnsi="Georgia"/>
        </w:rPr>
        <w:t>Even more important is that this world we speak of is constructed by the mind itself. It is based on this eye, through eye-contact (*phassa*). In understanding this, the simile of the elephant is of great help. Just as those blind men grasped onto individual parts and declared, "This is the elephant," so too the world seen by the eye, the world heard by the ear—these are what the world takes to be "the world". But the Buddha shows that all of these are ultimately empty, void.</w:t>
      </w:r>
    </w:p>
    <w:p w14:paraId="68527FAF" w14:textId="77777777" w:rsidR="000822D0" w:rsidRDefault="00000000">
      <w:r>
        <w:rPr>
          <w:rFonts w:ascii="Georgia" w:hAnsi="Georgia"/>
        </w:rPr>
        <w:t>Furthermore, the Buddha declares the way to escape from this. That is why it was said that when a monk sees both the arising and the passing away of these six sense bases (*saḷāyatana*)—*samudayatthangama* or *samudaya-vaya* (arising and ceasing)—he sees a process occurring instantly. He sees their arising and ceasing. Likewise, he sees their gratification. He sees their danger. And next, he sees the escape from them, which is Nibbāna. Thus, it was when the Buddha realized that very cessation of the six sense bases (*saḷāyatana-nirodha*) that the Eye arose.</w:t>
      </w:r>
    </w:p>
    <w:p w14:paraId="3FF94F24" w14:textId="77777777" w:rsidR="000822D0" w:rsidRDefault="00000000">
      <w:r>
        <w:rPr>
          <w:rFonts w:ascii="Georgia" w:hAnsi="Georgia"/>
        </w:rPr>
        <w:t>Now, you lay devotees know that there are classes or grades—various words like that are used. The body of knowledge required for a certain grade is completed only when one passes that class, isn't it? What does "passing" mean? It means going beyond, doesn't it? To pass exams means to go beyond them. In the same way, it is only when one has gone beyond the world that one can understand the world. Only when one has gone beyond the world does one gain a complete picture of the world. Until then, there is no real understanding. There is only that incomplete knowledge, just like grasping a part of the elephant and imagining. This is what we must understand.</w:t>
      </w:r>
    </w:p>
    <w:p w14:paraId="5A5DE780" w14:textId="77777777" w:rsidR="000822D0" w:rsidRDefault="00000000">
      <w:r>
        <w:rPr>
          <w:rFonts w:ascii="Georgia" w:hAnsi="Georgia"/>
        </w:rPr>
        <w:t>Therefore, from this, consider: on what should those devotees who wish to make use of their lives focus their attention? Should it be on this Dhamma regarding the Eye of Wisdom presented by the Buddha? Or on that running around in the modern world? Spending billions to go in search of the end of the world, only to die halfway like Rohitassa. So, that is the story regarding the end of the world.</w:t>
      </w:r>
    </w:p>
    <w:p w14:paraId="5F870805" w14:textId="77777777" w:rsidR="000822D0" w:rsidRDefault="00000000">
      <w:r>
        <w:rPr>
          <w:rFonts w:ascii="Georgia" w:hAnsi="Georgia"/>
        </w:rPr>
        <w:t>There are two other questions, aren't there? Some said that the soul (*jīva*) and the body are one and the same. Others said that the soul (*jīva*) is one thing and the body is another. Here, "soul" (*jīva*)—you should understand—is just another name for the self. To put it in familiar terms, one group said the self and the body are one. Others say the self is one thing, the body is another. Now, how could the Buddha answer either of these? If he answered, he would be trapped, wouldn't he? This is a self/soul that the Buddha does not accept. The Buddha declares it to be *kevala-paripūro bāladhammo*—completely filled with foolish notions. This concept of a "self" is entirely a wrong view of ordinary worldlings. The dogma of self-illusion (*sakkāya-diṭṭhi*) is a wrong concept firmly rooted within worldly beings through ignorance and craving (*taṇhā*). Therefore, relating an actually non-existent self to the body, and saying either that the two are one or that the two are different—both are wrong.</w:t>
      </w:r>
    </w:p>
    <w:p w14:paraId="5A4B7E95" w14:textId="77777777" w:rsidR="000822D0" w:rsidRDefault="00000000">
      <w:r>
        <w:rPr>
          <w:rFonts w:ascii="Georgia" w:hAnsi="Georgia"/>
        </w:rPr>
        <w:lastRenderedPageBreak/>
        <w:t>You lay devotees know the kind of questions asked in courts, don't you? If a clever lawyer asks a person who has never drunk alcohol in his life, demanding a "yes" or "no" without wasting the court's time: "Has the gentleman now stopped drinking alcohol?"—whether he says "yes" or "no", he gets trapped. It is for this reason that the Buddha set those questions aside. Their premise, their core assumption, is wrong. Thus, it can be easily understood; that is, why the Buddha did not answer can be easily understood.</w:t>
      </w:r>
    </w:p>
    <w:p w14:paraId="1D440102" w14:textId="77777777" w:rsidR="000822D0" w:rsidRDefault="00000000">
      <w:r>
        <w:rPr>
          <w:rFonts w:ascii="Georgia" w:hAnsi="Georgia"/>
        </w:rPr>
        <w:t>Because we know, everyone accepts, that this is a Dhamma of not-self (*anattā*). To some extent, impermanence (*anicca*) was seen not only by the sages of the past but even by ordinary people. They also knew to some extent that what is impermanent (*anicca*) is suffering (*dukkha*). But it was the Buddha who brought to light the nature of not-self (*anattā*)—that there is nothing that can be taken as "I" or "mine", no core or essence. When speaking of these eyes, ears, nose, and so on: "The eye cannot be taken as self, forms cannot be taken as self." Nowhere is there a self. There is no essence; it is unsubstantial. That is why those two questions were also set aside.</w:t>
      </w:r>
    </w:p>
    <w:p w14:paraId="54E76C43" w14:textId="77777777" w:rsidR="000822D0" w:rsidRDefault="00000000">
      <w:r>
        <w:rPr>
          <w:rFonts w:ascii="Georgia" w:hAnsi="Georgia"/>
        </w:rPr>
        <w:t>Next, it is the same with the final set of questions. They are extremely profound. It concerns the word "Tathāgata". We began today's sermon by speaking of the Tathāgata, the Fully Self-Enlightened One. However, the ascetics and brahmins of other sects used the word "Tathāgata" to refer to the one who had reached the highest state in their respective teachings, described as the supreme man (*uttamapurisa*), the ultimate man (*paramapurisa*), who has attained the highest attainment (*paramapattipatta*). In short, it was used to refer to the liberated individual. There is an instance where this matter becomes very clear.</w:t>
      </w:r>
    </w:p>
    <w:p w14:paraId="4D312B91" w14:textId="77777777" w:rsidR="000822D0" w:rsidRDefault="00000000">
      <w:r>
        <w:rPr>
          <w:rFonts w:ascii="Georgia" w:hAnsi="Georgia"/>
        </w:rPr>
        <w:t>The wanderer Vacchagotta asked the Buddha these ten questions. In fact, it was not only the wanderer Vacchagotta; the Suttas mention that various people—sometimes even kings, and sometimes even monks of the Sangha—asked the Buddha: "Why does the Buddha not answer these questions?" We think that if there is a question, it must surely be answered. This is why we mentioned earlier that the Buddha pointed out four types of questions. The Buddha set these questions aside for a specific reason. These four questions are formulated in such a way that one cannot escape them.</w:t>
      </w:r>
    </w:p>
    <w:p w14:paraId="726142B9" w14:textId="77777777" w:rsidR="000822D0" w:rsidRDefault="00000000">
      <w:r>
        <w:rPr>
          <w:rFonts w:ascii="Georgia" w:hAnsi="Georgia"/>
        </w:rPr>
        <w:t>The Tathāgata—let us understand "Tathāgata" here as the liberated individual. Does the liberated individual of a certain teaching exist after death? Does he not exist after death? Does he both exist and not exist after death? Fourthly, does he neither exist nor not exist after death? In this way, they make it four-cornered to corner the one who answers. They put four corners to the question so that the answerer cannot escape. Whichever one he asserts, he gets trapped. But the Buddha did not get trapped by this. Without answering even one of them, he dismissed them, calling it a wilderness of views, a joke, and declared that such questions do not even arise for a noble person. The Buddha stated that it is only the one lacking that understanding who troubles himself over why these questions were not taken seriously and answered.</w:t>
      </w:r>
    </w:p>
    <w:p w14:paraId="1849A660" w14:textId="77777777" w:rsidR="000822D0" w:rsidRDefault="00000000">
      <w:r>
        <w:rPr>
          <w:rFonts w:ascii="Georgia" w:hAnsi="Georgia"/>
        </w:rPr>
        <w:lastRenderedPageBreak/>
        <w:t>Now let us try to understand "Tathāgata" in relation to our Dispensation. The term "Tathāgata" is actually applied in the Sutta discourses not only to the Buddha but in some places to Arahants as well. In short, it refers to the liberated person. The wanderer Vacchagotta did not present his questions to the Buddha using the word "Tathāgata". He asked whether a liberated person of this Dispensation, a monk of liberated mind, is reborn (*jāti*) after death. The Buddha said: "That question does not apply."</w:t>
      </w:r>
    </w:p>
    <w:p w14:paraId="5C806B65" w14:textId="77777777" w:rsidR="000822D0" w:rsidRDefault="00000000">
      <w:r>
        <w:rPr>
          <w:rFonts w:ascii="Georgia" w:hAnsi="Georgia"/>
        </w:rPr>
        <w:t>He asked: "Is he not reborn after death?" "That question also does not apply." Next he asked: "Is he both reborn and not reborn?" "That question also does not apply." Then he asked: "Is he neither reborn nor not reborn?" "That question also does not apply." In this way, the Buddha gave short answers. Thereupon Vacchagotta said: "Whatever faith I had in you, Master Gotama, is now gone." Then the Buddha said: "Very well, Vacchagotta, let me ask you a question in return."</w:t>
      </w:r>
    </w:p>
    <w:p w14:paraId="45A4D636" w14:textId="77777777" w:rsidR="000822D0" w:rsidRDefault="00000000">
      <w:r>
        <w:rPr>
          <w:rFonts w:ascii="Georgia" w:hAnsi="Georgia"/>
        </w:rPr>
        <w:t>"Suppose a fire were burning before you. Would you know that there is a fire before you?" "Yes, Master Gotama, I would know." "If someone were to ask you: 'On account of what does this fire burn?' what would you say?" "I would say: 'This fire burns on account of grass and wood as fuel. It burns by grasping (*upādāna*) onto them, using them as fuel.'" "Very well, suppose that fire before you were to go out. If someone were to ask you: 'Where has this extinguished fire gone? To the east? To the west? To the north? To the south?' what would you say?"</w:t>
      </w:r>
    </w:p>
    <w:p w14:paraId="5FBAAB42" w14:textId="77777777" w:rsidR="000822D0" w:rsidRDefault="00000000">
      <w:r>
        <w:rPr>
          <w:rFonts w:ascii="Georgia" w:hAnsi="Georgia"/>
        </w:rPr>
        <w:t>"The question does not apply, Master Gotama." He too was forced to say that the question does not apply. Why? He is then told the reason. To ask where the fire went after it went out—which had burned on account of grass and wood—is an absurd question. He did not say "foolish", but that it is not a fitting way of speaking. Instead, the only word to say is *nibbuta*—"extinguished". That is the only answer. A fire that burned by grasping (*upādāna*) onto various fuel materials has gone out due to the absence and exhaustion of that grasping (*upādāna*)/fuel. That is all. That is the whole story. So, the word used for that is *nibbuta* (extinguished).</w:t>
      </w:r>
    </w:p>
    <w:p w14:paraId="1748F46C" w14:textId="77777777" w:rsidR="000822D0" w:rsidRDefault="00000000">
      <w:r>
        <w:rPr>
          <w:rFonts w:ascii="Georgia" w:hAnsi="Georgia"/>
        </w:rPr>
        <w:t>So now, you devotees have to think about that word Nibbāna. This is where we have arrived: at this question of Nibbāna. Everyone in this Dispensation knows that there are said to be five heaps (aggregates) that we hold onto because of craving (*taṇhā*). You devotees often hear them mentioned: the aggregate of form, the aggregate of feeling (*vedanā*), the aggregate of perception, the aggregate of formations (*saṅkhāra*), and the aggregate of consciousness (*viññāṇa*). We are holding onto these five heaps. At the very least, a Buddhist has this basic understanding. Non-Buddhists take them as a self. Even among Buddhists, it is only when the view is purified—that is, when a Stream-enterer (*sotāpanna*) purifies his view—that this is truly seen.</w:t>
      </w:r>
    </w:p>
    <w:p w14:paraId="64D586DC" w14:textId="77777777" w:rsidR="000822D0" w:rsidRDefault="00000000">
      <w:r>
        <w:rPr>
          <w:rFonts w:ascii="Georgia" w:hAnsi="Georgia"/>
        </w:rPr>
        <w:t xml:space="preserve">Thus, the Buddha declares that we hold onto these five heaps in twenty ways as the dogma of self-illusion (*sakkāya-diṭṭhi*). Either one says form is the self, or that the self possesses form, or that form is in the self, or that the self is in form. In this way, </w:t>
      </w:r>
      <w:r>
        <w:rPr>
          <w:rFonts w:ascii="Georgia" w:hAnsi="Georgia"/>
        </w:rPr>
        <w:lastRenderedPageBreak/>
        <w:t>there are four ways for each of the five. One says feeling (*vedanā*) is the self, or that the self possesses feeling, or that feeling is in the self, or that the self is in feeling. In this manner, there is a wrong view, a false grasping, regarding all five aggregates.</w:t>
      </w:r>
    </w:p>
    <w:p w14:paraId="6EA38587" w14:textId="77777777" w:rsidR="000822D0" w:rsidRDefault="00000000">
      <w:r>
        <w:rPr>
          <w:rFonts w:ascii="Georgia" w:hAnsi="Georgia"/>
        </w:rPr>
        <w:t>Even if they can comprehend the other aggregates, when they come to the deepest, most illusory part—which is consciousness (*viññāṇa*)—most people get stuck. Even if other things are seen as not-self (*anattā*), they think: "This consciousness (*viññāṇa*), or mind, has some kind of essence." The Buddha declares that even this consciousness (*viññāṇa*) is not-self (*anattā*), that there is nothing there to be taken as a self. It is instantaneous, and even faster than the others—you devotees may have heard the term *lahuparivattaṁ* (swiftly changing)—this mind spins extremely fast. This consciousness (*viññāṇa*) revolves with immense speed. The Buddha declares that there is not even an adequate simile for it. Even with modern scientific instruments, one cannot measure it. To such a wonderful extent, this consciousness (*viññāṇa*) spins rapidly.</w:t>
      </w:r>
    </w:p>
    <w:p w14:paraId="1246838F" w14:textId="77777777" w:rsidR="000822D0" w:rsidRDefault="00000000">
      <w:r>
        <w:rPr>
          <w:rFonts w:ascii="Georgia" w:hAnsi="Georgia"/>
        </w:rPr>
        <w:t>Philosophers of the past gave the simile of the *alāta-cakka* (whirling firebrand). When you whirl a firebrand, it appears like a circle of fire. They present the simile of the whirling firebrand. The mind moves with such speed. Because of this, the world develops a wrong understanding and takes it to be a self. That is where most people get stuck. Even those who have attained higher psychic knowledges (*abhiññā*) ultimately get stuck there.</w:t>
      </w:r>
    </w:p>
    <w:p w14:paraId="3631ADA3" w14:textId="77777777" w:rsidR="000822D0" w:rsidRDefault="00000000">
      <w:r>
        <w:rPr>
          <w:rFonts w:ascii="Georgia" w:hAnsi="Georgia"/>
        </w:rPr>
        <w:t>However, the Buddha understood this consciousness (*viññāṇa*). That was when the Eye of Wisdom arose. Consciousness (*viññāṇa*) also arises and ceases moment by moment. If consciousness (*viññāṇa*) also arises and ceases, then those six types of consciousness—eye-consciousness, ear-consciousness, nose-consciousness, tongue-consciousness, body-consciousness, and mind-consciousness—all arise due to causes and conditions, and when those causes and conditions are removed, they cease.</w:t>
      </w:r>
    </w:p>
    <w:p w14:paraId="2ADF11E5" w14:textId="77777777" w:rsidR="000822D0" w:rsidRDefault="00000000">
      <w:r>
        <w:rPr>
          <w:rFonts w:ascii="Georgia" w:hAnsi="Georgia"/>
        </w:rPr>
        <w:t>Thus, it is in dependence on this consciousness (*viññāṇa*) that we construct the concept of a "world". The concept of the world is a worldly designation. The "world" is a designation we have constructed. And we are trapped within it. Now think about it for a moment: is the world seen by humans the same as that seen by other animals who have eyes different from ours? No matter how much scientific power we possess, can we understand the world of an ant? We cannot understand the ant's world, no matter how much scientific exploration and research we conduct.</w:t>
      </w:r>
    </w:p>
    <w:p w14:paraId="4ABE4333" w14:textId="77777777" w:rsidR="000822D0" w:rsidRDefault="00000000">
      <w:r>
        <w:rPr>
          <w:rFonts w:ascii="Georgia" w:hAnsi="Georgia"/>
        </w:rPr>
        <w:t xml:space="preserve">A small illustration of this, which you devotees probably know better than we do, is how during the recent tsunami, animals surpassed human instruments. The instinct of those animals, whom we consider inferior—human beings cannot even conceive how that animal instinct works. That is how they escaped. While humans were waiting for warning signals, those animals sensed the tsunami. That is a good example. From that, we can see what the world of those animals is like, but we cannot comprehend it. That is why the Buddha declared that the world exists relative to the six sense bases (*saḷāyatana*). If the world exists relative to the six sense </w:t>
      </w:r>
      <w:r>
        <w:rPr>
          <w:rFonts w:ascii="Georgia" w:hAnsi="Georgia"/>
        </w:rPr>
        <w:lastRenderedPageBreak/>
        <w:t>bases, then the cessation of the world can be brought about by the cessation of the six sense bases (*saḷāyatana-nirodha*).</w:t>
      </w:r>
    </w:p>
    <w:p w14:paraId="0024E089" w14:textId="77777777" w:rsidR="000822D0" w:rsidRDefault="00000000">
      <w:r>
        <w:rPr>
          <w:rFonts w:ascii="Georgia" w:hAnsi="Georgia"/>
        </w:rPr>
        <w:t>The Buddha stated that all of these questions are like those asked by a feverish patient. When a feverish patient asks for water, it is not proper to just give him water; one must give him medicine. Likewise, the Buddha did not give "water", but gave "medicine". That medicine is the Dhamma. So, that Dhamma is what exists. When that is realized: "Whatever is of the nature to arise, all that is of the nature to cease" (*yaṁ kiñci samudayadhammaṁ sabbaṁ taṁ nirodhadhammaṁ*).</w:t>
      </w:r>
    </w:p>
    <w:p w14:paraId="21C6958E" w14:textId="77777777" w:rsidR="000822D0" w:rsidRDefault="00000000">
      <w:r>
        <w:rPr>
          <w:rFonts w:ascii="Georgia" w:hAnsi="Georgia"/>
        </w:rPr>
        <w:t>This applies to the atom as well. It also applies to the world system. There are indeed hundreds of thousands of such world systems, galaxies. It is true that living beings exist in them. But we must contemplate this to arouse urgency (*saṁvega*): for so long, we have been born and dying in this long saṁsāra. That is what the Buddha declared. Because of contact (*phassa*) through the six sense bases (*saḷāyatana*), feeling (*vedanā*) arises. Because of feeling, craving (*taṇhā*) arises. Because of craving, grasping (*upādāna*) arises. Because of grasping, becoming (*bhava*) arises. Because of becoming, those who cling to all sixty-two views do not escape from birth (*jāti*), aging and death (*jarāmaraṇa*).</w:t>
      </w:r>
    </w:p>
    <w:p w14:paraId="5A641B63" w14:textId="77777777" w:rsidR="000822D0" w:rsidRDefault="00000000">
      <w:r>
        <w:rPr>
          <w:rFonts w:ascii="Georgia" w:hAnsi="Georgia"/>
        </w:rPr>
        <w:t>Among those who held these sixty-two views were those who had attained higher psychic knowledges (*abhiññā*). There were those with marvelous mental powers, surpassing modern scientists, who could see past births. Yet, even of them, the Buddha declared that they too are blind because they lack the Eye of Wisdom. He said they do not have the true eye, calling them *acakkhukā* (eyeless). We must understand this in that light.</w:t>
      </w:r>
    </w:p>
    <w:p w14:paraId="4D7B9309" w14:textId="77777777" w:rsidR="000822D0" w:rsidRDefault="00000000">
      <w:r>
        <w:rPr>
          <w:rFonts w:ascii="Georgia" w:hAnsi="Georgia"/>
        </w:rPr>
        <w:t>Thus, we have received this Dhamma. Where do we begin it? Right here. With these six sense bases (*saḷāyatana*). Within this fathom-long body itself. That is why the Buddha made that marvelous statement: "Within this very fathom-long body, endowed with perception and mind, I point out the world, the origin of the world, the cessation of the world, and the path leading to its cessation."</w:t>
      </w:r>
    </w:p>
    <w:p w14:paraId="18C49398" w14:textId="77777777" w:rsidR="000822D0" w:rsidRDefault="00000000">
      <w:r>
        <w:rPr>
          <w:rFonts w:ascii="Georgia" w:hAnsi="Georgia"/>
        </w:rPr>
        <w:t>Therefore, what we are doing at this moment is, in particular, developing virtue (*sīla*), concentration (*samādhi*), and wisdom (*paññā*). Developing the Noble Eightfold Path means developing virtue, concentration, and wisdom. This is done through this body endowed with perception and mind. Having done this, at some point, by seeing the arising and ceasing of these things through insight (*vipassanā*), one traverses the path that the Buddha pointed out as the stages of Stream-entry, Once-returning, Non-returning, and Arahantship. Therein lies the effort to eliminate ignorance.</w:t>
      </w:r>
    </w:p>
    <w:p w14:paraId="485EE118" w14:textId="77777777" w:rsidR="000822D0" w:rsidRDefault="00000000">
      <w:r>
        <w:rPr>
          <w:rFonts w:ascii="Georgia" w:hAnsi="Georgia"/>
        </w:rPr>
        <w:t xml:space="preserve">The dogma of self-illusion (*sakkāya-diṭṭhi*) born of ignorance, and craving (*taṇhā*) which reinforces it—in fact, it is due to grasping (*upādāna*) driven by this craving (*taṇhā*) that worldly beings remain trapped within becoming (*bhava*), seizing everything. Grasping onto this, they cry: "Save me!" Grasping onto something, they say: "Oh, save me!" But the Buddha says: "Let go." Without letting </w:t>
      </w:r>
      <w:r>
        <w:rPr>
          <w:rFonts w:ascii="Georgia" w:hAnsi="Georgia"/>
        </w:rPr>
        <w:lastRenderedPageBreak/>
        <w:t>go, how can one be saved? The moment you let go, you are saved. That is the secret. But it is difficult to understand. That is why the Buddha shows it to us.</w:t>
      </w:r>
    </w:p>
    <w:p w14:paraId="7AEE3C5E" w14:textId="77777777" w:rsidR="000822D0" w:rsidRDefault="00000000">
      <w:r>
        <w:rPr>
          <w:rFonts w:ascii="Georgia" w:hAnsi="Georgia"/>
        </w:rPr>
        <w:t>How then do we let go of these? Not by physically grabbing and throwing them away. It is seen through the Eye of Wisdom, with the Eye of Wisdom itself. That is what is called insight-knowledge (*vipassanā-ñāṇa*). Insight (*vipassanā*) means a special kind of seeing. That special seeing is not done with the physical eye. As the practitioner (*yogāvacara*) develops virtue, concentration, and wisdom, at some point, things that are invisible to the ordinary worldling become visible.</w:t>
      </w:r>
    </w:p>
    <w:p w14:paraId="208EDC82" w14:textId="77777777" w:rsidR="000822D0" w:rsidRDefault="00000000">
      <w:r>
        <w:rPr>
          <w:rFonts w:ascii="Georgia" w:hAnsi="Georgia"/>
        </w:rPr>
        <w:t>To one who took a candle flame as a single entity, its flow of arising and ceasing sometimes becomes visible. Looking at a waterfall, at some point, that same nature is seen. Going even further, when one removes the attachment to these things—as the Buddha declared, by removing and removing it—the cessation of the six sense bases (*saḷāyatana-nirodha*) occurs. That is what is meant by the escape from the six sense bases. Departing from the six sense bases (*saḷāyatana*) means removing the perception of a self regarding them, and gradually walking the path of insight (*vipassanā*).</w:t>
      </w:r>
    </w:p>
    <w:p w14:paraId="23AE3288" w14:textId="77777777" w:rsidR="000822D0" w:rsidRDefault="00000000">
      <w:r>
        <w:rPr>
          <w:rFonts w:ascii="Georgia" w:hAnsi="Georgia"/>
        </w:rPr>
        <w:t>Thus, because of not understanding that the eye crumbles in this world, and not understanding that forms crumble, we bring the two together, create a contact (*phassa*), and construct a world. The cinema worlds, music worlds—all these worlds we create are things manufactured within our own minds. Think about it for a moment: highly sweet music, the most beautiful music of the most talented musician of our time. If you slow it down using modern equipment, it sounds like wailing. It is like crying. That is what the Buddha declared: *Ruṇṇamidaṁ, bhikkhave, ariyassa vinaye yadidaṁ gītaṁ*—"Singing is, in the discipline of the Noble Ones, a form of wailing." Thus, one can realize it directly in that manner.</w:t>
      </w:r>
    </w:p>
    <w:p w14:paraId="6CD553EF" w14:textId="77777777" w:rsidR="000822D0" w:rsidRDefault="00000000">
      <w:r>
        <w:rPr>
          <w:rFonts w:ascii="Georgia" w:hAnsi="Georgia"/>
        </w:rPr>
        <w:t>The same applies to the world seen by the eye. All of those—you devotees know about cinema and related things, modern things. When we look at what is shown to us, what falls onto that screen is a mass of forms, a succession of forms. We seize them with perception, submit to them, and are deluded. But at some point, if that Eye of Wisdom is developed, the attachment to them gradually fades away.</w:t>
      </w:r>
    </w:p>
    <w:p w14:paraId="4F01F16F" w14:textId="77777777" w:rsidR="000822D0" w:rsidRDefault="00000000">
      <w:r>
        <w:rPr>
          <w:rFonts w:ascii="Georgia" w:hAnsi="Georgia"/>
        </w:rPr>
        <w:t>Along with the fading of attachment—these two go together—just as attachment fades, light arrives. To the extent that darkness is dispelled, light comes in. To the extent that light enters, darkness is removed. Therefore, what we must do is depart from that path of darkness and walk along this path of light.</w:t>
      </w:r>
    </w:p>
    <w:p w14:paraId="189801AC" w14:textId="77777777" w:rsidR="000822D0" w:rsidRDefault="00000000">
      <w:r>
        <w:rPr>
          <w:rFonts w:ascii="Georgia" w:hAnsi="Georgia"/>
        </w:rPr>
        <w:t xml:space="preserve">Therefore, you devotees must understand that the Buddha pointed out this Noble Eightfold Path within this very body. The first step in our effort to develop the mind is virtue (*sīla*). You devotees, at this moment, have received the basic discipline of restraining body and speech through observing the precepts (*sīla*). The Buddha points out various stages of virtue (*sīla*). Why do we do this? Because while traveling through this saṁsāra for a long time, various wholesome and unwholesome kamma have been stored in our consciousness (*viññāṇa*). They are also recorded as </w:t>
      </w:r>
      <w:r>
        <w:rPr>
          <w:rFonts w:ascii="Georgia" w:hAnsi="Georgia"/>
        </w:rPr>
        <w:lastRenderedPageBreak/>
        <w:t>memories. These memories flood into our minds. Because of this, it becomes difficult to concentrate our minds.</w:t>
      </w:r>
    </w:p>
    <w:p w14:paraId="1A84EEDD" w14:textId="77777777" w:rsidR="000822D0" w:rsidRDefault="00000000">
      <w:r>
        <w:rPr>
          <w:rFonts w:ascii="Georgia" w:hAnsi="Georgia"/>
        </w:rPr>
        <w:t>But if someone sets certain boundaries and restrains his body and speech, he can arouse joy instead of remorse. One can think: "For so long I drank alcohol, killed animals, stole, and did various things. But now I have turned away from those things and established myself in this good practice." By directing the mind there, gladdening the mind, one can build up concentration (*samādhi*). That is why we sometimes say that this saṁsāra is a muddy swamp. We have come sinking and sinking in this muddy swamp. If we are to sit down to meditate, we must construct a small foundation. We must think of the training precepts (*sikkhāpada*) as planting five, eight, or ten pillars. It is with such a valuable virtue (*sīla*) that you devotees are now endowed.</w:t>
      </w:r>
    </w:p>
    <w:p w14:paraId="78CC63C8" w14:textId="77777777" w:rsidR="000822D0" w:rsidRDefault="00000000">
      <w:r>
        <w:rPr>
          <w:rFonts w:ascii="Georgia" w:hAnsi="Georgia"/>
        </w:rPr>
        <w:t>Where do we go from there? As you devotees know, there are two aspects to meditation: calm (*samatha*) and insight (*vipassanā*). To some extent, one must develop calm by removing the hindrances. One must concentrate the mind by bringing up a wholesome object. By anchoring the scattered mind on a wholesome object, we can test the strength of the mind. Those who have attained states like absorption (*jhāna*) understand how small a fraction of our mental strength we utilize in our day-to-day lives. A scattered reservoir of water has no power. But when that water is collected and channeled through pipes to spin the turbine to generate hydroelectric power, with what great speed does that water travel!</w:t>
      </w:r>
    </w:p>
    <w:p w14:paraId="541CE525" w14:textId="77777777" w:rsidR="000822D0" w:rsidRDefault="00000000">
      <w:r>
        <w:rPr>
          <w:rFonts w:ascii="Georgia" w:hAnsi="Georgia"/>
        </w:rPr>
        <w:t>In the same way, there is an immense power in our mind. Having unified and collected that power through obtaining concentration (*samādhi*) like absorption (*jhāna*), next we must spin that iron wheel. That spinning is what is called wisdom (*paññā*), insight (*vipassanā*). We must then apply that stilled mind not to anywhere else, but to this very body. The Dhamma-nature of this body and other bodies is the same. Just as this body is, so is that body; just as that body is, so is this body. The aggregate of form in that body is just like the aggregate of form in this body. Whether you look at it from that side or this side, ultimately we arrive at these six sense bases (*saḷāyatana*) and the five aggregates of grasping (*pañcupādānakkhandha*).</w:t>
      </w:r>
    </w:p>
    <w:p w14:paraId="738F8F16" w14:textId="77777777" w:rsidR="000822D0" w:rsidRDefault="00000000">
      <w:r>
        <w:rPr>
          <w:rFonts w:ascii="Georgia" w:hAnsi="Georgia"/>
        </w:rPr>
        <w:t>As one gradually understands this deeply through insight, what is the ultimate result? The entire sum of knowledge is contained within this Dhamma-nature of arising and passing away—*samudaya-vaya*. Within both arising and passing away. But as this knowledge of arising and ceasing goes deeper and deeper, the aspect of ceasing begins to show itself far more than the aspect of arising. It crumbles away. That is why the Buddha said *lujjati palujjati* (it crumbles and disintegrates). The "world" is that which crumbles away. It is something constantly crumbling and breaking apart. Thus, when one directs the mind to the five aggregates—form, feeling (*vedanā*), and so forth—and contemplates them with a concentrated mind at some point, this is understood.</w:t>
      </w:r>
    </w:p>
    <w:p w14:paraId="6571263E" w14:textId="77777777" w:rsidR="000822D0" w:rsidRDefault="00000000">
      <w:r>
        <w:rPr>
          <w:rFonts w:ascii="Georgia" w:hAnsi="Georgia"/>
        </w:rPr>
        <w:lastRenderedPageBreak/>
        <w:t>The disenchantment (*nibbidā*) arising through that—that disenchantment, as it goes deeper, helps one to let go of the five aggregates of grasping (*pañcupādānakkhandha*) and even to escape from those bases through the cessation of the six sense bases (*saḷāyatana-nirodha*).</w:t>
      </w:r>
    </w:p>
    <w:p w14:paraId="40D4FE0D" w14:textId="77777777" w:rsidR="000822D0" w:rsidRDefault="00000000">
      <w:r>
        <w:rPr>
          <w:rFonts w:ascii="Georgia" w:hAnsi="Georgia"/>
        </w:rPr>
        <w:t>What is meant by escaping from the sense bases? We grasp onto this eye, ear, nose, and so forth, taking them as a self. We think of them as places inhabited by a self. Thus, "my eye, my ear, my nose"—there is that sense of ownership. Along with that, it is as if someone is residing inside them. But at some point, one understands that these things we took to be "mine" crumble right here, on the spot. The eye crumbles, forms crumble, the consciousness (*viññāṇa*) that arises due to both crumbles, contact (*phassa*) crumbles as a result of that consciousness, and feelings (*vedanā*) that arise due to that contact all crumble away. It is to this very truth that the Buddha ultimately directs our mind.</w:t>
      </w:r>
    </w:p>
    <w:p w14:paraId="46231748" w14:textId="77777777" w:rsidR="000822D0" w:rsidRDefault="00000000">
      <w:r>
        <w:rPr>
          <w:rFonts w:ascii="Georgia" w:hAnsi="Georgia"/>
        </w:rPr>
        <w:t>Through that, having seen the arising and ceasing of the six sense bases (*saḷāyatana*), and having understood their gratification, and even more so their danger, that escape from them at some point—that state of escape is what we call Nibbāna in this very life. It is said, "He saw Nibbāna in this very life" (*diṭṭheva dhamme*). He realized Nibbāna, he went to the other shore.</w:t>
      </w:r>
    </w:p>
    <w:p w14:paraId="4B4107D6" w14:textId="77777777" w:rsidR="000822D0" w:rsidRDefault="00000000">
      <w:r>
        <w:rPr>
          <w:rFonts w:ascii="Georgia" w:hAnsi="Georgia"/>
        </w:rPr>
        <w:t>When we speak of Nibbāna, and when we speak of the Buddhas, we use the term "supramundane" (*lokuttara*). Why do we use the word "supramundane"? Some might think that the Buddha became supramundane only after his final passing away (*pariNibbāna. Perhaps they think so. Why? Because he lived in the world. He was in the world, and after his final passing, he crossed over the world. Some might indeed think that way. But the Buddha was supramundane while alive, because he had crossed over that world. He crossed over that world—he crossed over the world of the five aggregates, he crossed over the world of the six sense bases (*saḷāyatana*).</w:t>
      </w:r>
    </w:p>
    <w:p w14:paraId="18D67F0D" w14:textId="77777777" w:rsidR="000822D0" w:rsidRDefault="00000000">
      <w:r>
        <w:rPr>
          <w:rFonts w:ascii="Georgia" w:hAnsi="Georgia"/>
        </w:rPr>
        <w:t>Thus, the galaxies and so forth that we speak of are based on this world. Those questions are like the questions of a feverish patient. Because once one has crossed over the world, those questions do not exist. Those questions are asked by one who stands within the dogma of self-illusion (*sakkāya-diṭṭhi*). The things taken as "the world" are constructed in dependence on forms contacted (*phassa*) by the eye, sounds contacted (*phassa*) by the ear, and so on. Bringing to mind the story of the elephant once more, the world obtained by contacting (*phassa*) through these sense bases is exactly equivalent to the world of the blind men who gained an understanding of the elephant.</w:t>
      </w:r>
    </w:p>
    <w:p w14:paraId="77D4D52F" w14:textId="77777777" w:rsidR="000822D0" w:rsidRDefault="00000000">
      <w:r>
        <w:rPr>
          <w:rFonts w:ascii="Georgia" w:hAnsi="Georgia"/>
        </w:rPr>
        <w:t xml:space="preserve">It is deficient; it is not complete knowledge. But the Eye of Wisdom encounters all of those aspects we mentioned. It sees how these six sense bases (*saḷāyatana*) arise, and it also sees how they instantly cease. If there is any gratification in them, it sees that, and it sees the danger, and next the escape from them—it is through the ending of attachment to them that at some point, the cessation of consciousness (*viññāṇa-nirodha*), the cessation of the six sense bases (*saḷāyatana-nirodha*), and the </w:t>
      </w:r>
      <w:r>
        <w:rPr>
          <w:rFonts w:ascii="Georgia" w:hAnsi="Georgia"/>
        </w:rPr>
        <w:lastRenderedPageBreak/>
        <w:t>cessation of becoming (*bhava-nirodha*) occur. Now, the term "cessation of becoming" (*bhava-nirodha*) is constantly mentioned as Nibbāna itself. It is frequently stated in the Dhamma: *Bhava-nirodho nibbānaṁ, bhava-nirodho nibbānaṁ* (The cessation of becoming is Nibbāna).</w:t>
      </w:r>
    </w:p>
    <w:p w14:paraId="3B036682" w14:textId="77777777" w:rsidR="000822D0" w:rsidRDefault="00000000">
      <w:r>
        <w:rPr>
          <w:rFonts w:ascii="Georgia" w:hAnsi="Georgia"/>
        </w:rPr>
        <w:t>The cessation of becoming (*bhava-nirodha*) does not mean departing from the physical world we think of. It is not that final event of the Buddha's passing away which we think of as Parinibbāna. Rather, it is obtaining that supramundane state while still alive. It was obtained at the moment the Eye of Wisdom arose. There is a state where all forms hitherto seen, all sounds heard through the darkness of ignorance, entirely cease. It was by realizing that cessation directly that the Buddha gained the understanding that the world can be ceased right here. That was the state of mind the Buddha ultimately arrived at.</w:t>
      </w:r>
    </w:p>
    <w:p w14:paraId="0C805B94" w14:textId="77777777" w:rsidR="000822D0" w:rsidRDefault="00000000">
      <w:r>
        <w:rPr>
          <w:rFonts w:ascii="Georgia" w:hAnsi="Georgia"/>
        </w:rPr>
        <w:t>Sometimes we think that after his final passing, or after five thousand years, the Buddha will return. But what we must remember there is that word *nibbuto* (extinguished). Once a fire has gone out, where is it? Does it go to the east? To the west? To the north? To the south? Does the fire return? No. The fire existed on account of that wood. Likewise, whether we say "Tathāgata", "liberated monk", or "Arahant", that concept was created only because of attachment to those five aggregates of grasping (*pañcupādānakkhandha*).</w:t>
      </w:r>
    </w:p>
    <w:p w14:paraId="3345E1C8" w14:textId="77777777" w:rsidR="000822D0" w:rsidRDefault="00000000">
      <w:r>
        <w:rPr>
          <w:rFonts w:ascii="Georgia" w:hAnsi="Georgia"/>
        </w:rPr>
        <w:t>That is why, on one occasion, the Venerable Rādha asked the Buddha: "Venerable Sir, it is said, 'a being, a being' (*satto, satto*). According to this Dispensation, what is called 'a being'?" Until then, the past schools had defined "being" as an eternal entity. But the Buddha gave a unique etymological definition to it, in the sense of being stuck or attached to form, feeling (*vedanā*), and so forth: "*Rūpe kho, Rādha, yo chando yo rāgo yā nandī yā taṇhā, tatra satto, tatra visatto, tasmā satto'ti vuccati*"—"Rādha, in the sense of being attached, specially attached to form, one is called 'a being'." Thus, just as the world was defined as that which crumbles, even the word "being" was defined by the Buddha in the sense of being attached to something.</w:t>
      </w:r>
    </w:p>
    <w:p w14:paraId="1AF38528" w14:textId="77777777" w:rsidR="000822D0" w:rsidRDefault="00000000">
      <w:r>
        <w:rPr>
          <w:rFonts w:ascii="Georgia" w:hAnsi="Georgia"/>
        </w:rPr>
        <w:t>Therefore, as long as one is attached to form, feeling (*vedanā*), and so forth, one exists. The moment one is liberated from them, there is no "being". It ends right there. But the world usually thinks of a "being" in association with the perception of a self. The world regards a "being" as a self. They think there is some unchanging core, an essence, here. The idea that there is some unchanging element either in form, in feeling (*vedanā*), or ultimately in consciousness (*viññāṇa*), is held by those of wrong views, who hold onto the dogma of self-illusion (*sakkāya-diṭṭhi*). The Buddha demonstrated that there is no such thing even in consciousness (*viññāṇa*).</w:t>
      </w:r>
    </w:p>
    <w:p w14:paraId="0B481EA9" w14:textId="77777777" w:rsidR="000822D0" w:rsidRDefault="00000000">
      <w:r>
        <w:rPr>
          <w:rFonts w:ascii="Georgia" w:hAnsi="Georgia"/>
        </w:rPr>
        <w:t xml:space="preserve">What is there is only a grasping (*upādāna*) created through ignorance and craving (*taṇhā*). As long as that grasping (*upādāna*) exists, as long as that grasping (*upādāna*) is present, that person is entitled to that designation of "being" as a conventional reality. That person claims ownership, because there is a responsibility in it. That is why one goes on and on in saṁsāra. Because of grasping (*upādāna*), </w:t>
      </w:r>
      <w:r>
        <w:rPr>
          <w:rFonts w:ascii="Georgia" w:hAnsi="Georgia"/>
        </w:rPr>
        <w:lastRenderedPageBreak/>
        <w:t>becoming (*bhava*) exists, just like a spreading fire. Then, if all the wood that spreads the fire is exhausted, if the oil in the lamp is exhausted, if the wick is also exhausted, what happens?</w:t>
      </w:r>
    </w:p>
    <w:p w14:paraId="68CCE5AD" w14:textId="77777777" w:rsidR="000822D0" w:rsidRDefault="00000000">
      <w:r>
        <w:rPr>
          <w:rFonts w:ascii="Georgia" w:hAnsi="Georgia"/>
        </w:rPr>
        <w:t>*Khīṇaṁ purāṇaṁ navaṁ natthi sambhavaṁ,*</w:t>
      </w:r>
    </w:p>
    <w:p w14:paraId="1794051A" w14:textId="77777777" w:rsidR="000822D0" w:rsidRDefault="00000000">
      <w:r>
        <w:rPr>
          <w:rFonts w:ascii="Georgia" w:hAnsi="Georgia"/>
        </w:rPr>
        <w:t>*virattacittā āyatike bhavasmiṁ;*</w:t>
      </w:r>
    </w:p>
    <w:p w14:paraId="24947576" w14:textId="77777777" w:rsidR="000822D0" w:rsidRDefault="00000000">
      <w:r>
        <w:rPr>
          <w:rFonts w:ascii="Georgia" w:hAnsi="Georgia"/>
        </w:rPr>
        <w:t>*Te khīṇabījā avirūḷhicchandā,*</w:t>
      </w:r>
    </w:p>
    <w:p w14:paraId="6E6B007D" w14:textId="77777777" w:rsidR="000822D0" w:rsidRDefault="00000000">
      <w:r>
        <w:rPr>
          <w:rFonts w:ascii="Georgia" w:hAnsi="Georgia"/>
        </w:rPr>
        <w:t>*nibbanti dhīrā yathāyaṁ padīpo.*</w:t>
      </w:r>
    </w:p>
    <w:p w14:paraId="19FEA656" w14:textId="77777777" w:rsidR="000822D0" w:rsidRDefault="00000000">
      <w:r>
        <w:rPr>
          <w:rFonts w:ascii="Georgia" w:hAnsi="Georgia"/>
        </w:rPr>
        <w:t>That very story is found in this verse. *Khīṇaṁ purāṇaṁ*—the past is finished. *Navaṁ natthi sambhavaṁ*—nothing new arises. *Virattacittā āyatike bhavasmiṁ*—there is no longer any attachment or desire for future becoming (*bhava*). *Te khīṇabījā avirūḷhicchandā*—that seed of consciousness (*viññāṇa*) is destroyed, and therefore desire (*chanda*) does not spring up. Growth does not arise. *Nibbanti dhīrā yathāyaṁ padīpo*—like this lamp, those wise ones are extinguished.</w:t>
      </w:r>
    </w:p>
    <w:p w14:paraId="593FEC82" w14:textId="77777777" w:rsidR="000822D0" w:rsidRDefault="00000000">
      <w:r>
        <w:rPr>
          <w:rFonts w:ascii="Georgia" w:hAnsi="Georgia"/>
        </w:rPr>
        <w:t>So, that is how we understood the word *Lokavidū*. In these times, it can be understood and explained in various ways. But we had to present this specific aspect because we give a special place to this Eye of Wisdom.</w:t>
      </w:r>
    </w:p>
    <w:p w14:paraId="04612B12" w14:textId="77777777" w:rsidR="000822D0" w:rsidRDefault="00000000">
      <w:r>
        <w:rPr>
          <w:rFonts w:ascii="Georgia" w:hAnsi="Georgia"/>
        </w:rPr>
        <w:t>Therefore, you devotees must consider: what is there for us to do? You must decide for yourselves whether you will become like Rohitassa, or whether you will walk this path pointed out by the Buddha.</w:t>
      </w:r>
    </w:p>
    <w:p w14:paraId="1EBDFDF9" w14:textId="77777777" w:rsidR="000822D0" w:rsidRDefault="00000000">
      <w:r>
        <w:rPr>
          <w:rFonts w:ascii="Georgia" w:hAnsi="Georgia"/>
        </w:rPr>
        <w:t>On this valuable Vesak Poya day, this pious gathering has taken leave from their daily routines, and at least temporarily observed such a valuable virtue (*sīla*) and engaged in meditation. At this moment, you have listened to a Dhamma sermon that supports insight (*vipassanā*) and meditation. Therefore, relying on this store of merit accumulated so far, supported by your meditation practice, and through the association with noble friends, may you have the strength and power to realize the path, fruit, and penetration of Stream-entry, Once-returning, Non-returning, and Arahantship as soon as possible before the lamp of this Dispensation goes out, making an end to the suffering (*dukkha*) of saṁsāra and reaching the supreme end of the world! You should make the aspiration: "May the merit of listening to the Dhamma be a strong support for this!"</w:t>
      </w:r>
    </w:p>
    <w:p w14:paraId="79C50847" w14:textId="77777777" w:rsidR="000822D0" w:rsidRDefault="00000000">
      <w:r>
        <w:rPr>
          <w:rFonts w:ascii="Georgia" w:hAnsi="Georgia"/>
        </w:rPr>
        <w:t>Likewise, may all beings, from Avīci hell up to the Akanitṭha heaven, who wish to rejoice in the merit of this giving and hearing of the Dhamma, by rejoicing in it, quickly make an end to the suffering (*dukkha*) of saṁsāra through their preferred state of Awakening! Having made this aspiration, please recite these verses:</w:t>
      </w:r>
    </w:p>
    <w:p w14:paraId="16DB8F4C" w14:textId="77777777" w:rsidR="000822D0" w:rsidRDefault="00000000">
      <w:r>
        <w:rPr>
          <w:rFonts w:ascii="Georgia" w:hAnsi="Georgia"/>
        </w:rPr>
        <w:t>“*Ettāvatā ca amhehi.........*”</w:t>
      </w:r>
    </w:p>
    <w:p w14:paraId="001501B3" w14:textId="77777777" w:rsidR="000822D0" w:rsidRDefault="00000000">
      <w:pPr>
        <w:pStyle w:val="Heading1"/>
      </w:pPr>
      <w:bookmarkStart w:id="35" w:name="_Toc241003469"/>
      <w:r>
        <w:rPr>
          <w:rFonts w:ascii="Georgia" w:hAnsi="Georgia"/>
          <w:b/>
          <w:sz w:val="32"/>
        </w:rPr>
        <w:lastRenderedPageBreak/>
        <w:t>Pahankanuwa Sermon #32</w:t>
      </w:r>
      <w:bookmarkEnd w:id="35"/>
    </w:p>
    <w:p w14:paraId="40EECE26" w14:textId="77777777" w:rsidR="000822D0" w:rsidRDefault="00000000">
      <w:r>
        <w:rPr>
          <w:rFonts w:ascii="Georgia" w:hAnsi="Georgia"/>
          <w:sz w:val="22"/>
        </w:rPr>
        <w:t>English Translation</w:t>
      </w:r>
    </w:p>
    <w:p w14:paraId="24676265" w14:textId="77777777" w:rsidR="000822D0" w:rsidRDefault="00000000">
      <w:r>
        <w:rPr>
          <w:rFonts w:ascii="Georgia" w:hAnsi="Georgia"/>
          <w:sz w:val="22"/>
        </w:rPr>
        <w:t>Translated from Sinhala</w:t>
      </w:r>
    </w:p>
    <w:p w14:paraId="2D3694F5" w14:textId="77777777" w:rsidR="000822D0" w:rsidRDefault="00000000">
      <w:r>
        <w:rPr>
          <w:rFonts w:ascii="Georgia" w:hAnsi="Georgia"/>
          <w:b/>
          <w:color w:val="000000"/>
        </w:rPr>
        <w:t>Author: Ven. Katukurunde Nanananda Thero</w:t>
      </w:r>
    </w:p>
    <w:p w14:paraId="21FD53CC" w14:textId="77777777" w:rsidR="000822D0" w:rsidRDefault="00000000">
      <w:r>
        <w:rPr>
          <w:rFonts w:ascii="Georgia" w:hAnsi="Georgia"/>
        </w:rPr>
        <w:t>(Pahankaṇuwa Sinhala Audio Dhamma Sermon No. )</w:t>
      </w:r>
    </w:p>
    <w:p w14:paraId="0E8475F4" w14:textId="77777777" w:rsidR="000822D0" w:rsidRDefault="00000000">
      <w:r>
        <w:rPr>
          <w:rFonts w:ascii="Georgia" w:hAnsi="Georgia"/>
        </w:rPr>
        <w:t>Namo tassa bhagavato arahato sammāsambuddhassa</w:t>
      </w:r>
    </w:p>
    <w:p w14:paraId="0AADD800" w14:textId="77777777" w:rsidR="000822D0" w:rsidRDefault="00000000">
      <w:r>
        <w:rPr>
          <w:rFonts w:ascii="Georgia" w:hAnsi="Georgia"/>
        </w:rPr>
        <w:t>(Homage to the Blessed One, the Worthy One, the Fully Self-Enlightened One)</w:t>
      </w:r>
    </w:p>
    <w:p w14:paraId="4A4440FB" w14:textId="77777777" w:rsidR="000822D0" w:rsidRDefault="00000000">
      <w:r>
        <w:rPr>
          <w:rFonts w:ascii="Georgia" w:hAnsi="Georgia"/>
          <w:b/>
          <w:color w:val="000000"/>
          <w:sz w:val="22"/>
        </w:rPr>
        <w:t>Pali Stanza:</w:t>
      </w:r>
    </w:p>
    <w:p w14:paraId="377DB3E0" w14:textId="77777777" w:rsidR="000822D0" w:rsidRDefault="00000000">
      <w:r>
        <w:rPr>
          <w:rFonts w:ascii="Georgia" w:hAnsi="Georgia"/>
          <w:i/>
          <w:color w:val="000000"/>
          <w:sz w:val="28"/>
        </w:rPr>
        <w:t>Ayoghanahatasseva, jalato jātavedaso; Anupubbūpasantassa, yathā na ñāyate gati. Evaṁ sammā vimuttānaṁ, kāmabandhoghatārinaṁ; Pattānaṁ acalaṁ sukhaṁ, gati na paññāyatīti.</w:t>
      </w:r>
    </w:p>
    <w:p w14:paraId="6C6A7848" w14:textId="77777777" w:rsidR="000822D0" w:rsidRDefault="00000000">
      <w:r>
        <w:rPr>
          <w:rFonts w:ascii="Georgia" w:hAnsi="Georgia"/>
          <w:b/>
          <w:sz w:val="22"/>
        </w:rPr>
        <w:t>From:</w:t>
      </w:r>
    </w:p>
    <w:p w14:paraId="4B954F2D" w14:textId="77777777" w:rsidR="000822D0" w:rsidRDefault="00000000">
      <w:r>
        <w:rPr>
          <w:rFonts w:ascii="Georgia" w:hAnsi="Georgia"/>
          <w:color w:val="000000"/>
          <w:sz w:val="28"/>
        </w:rPr>
        <w:t>Sutta Nipāta</w:t>
      </w:r>
    </w:p>
    <w:p w14:paraId="3A0B5647" w14:textId="77777777" w:rsidR="000822D0" w:rsidRDefault="00000000">
      <w:r>
        <w:rPr>
          <w:rFonts w:ascii="Georgia" w:hAnsi="Georgia"/>
        </w:rPr>
        <w:t>Dear Listeners,</w:t>
      </w:r>
    </w:p>
    <w:p w14:paraId="5FF9AEF8" w14:textId="77777777" w:rsidR="000822D0" w:rsidRDefault="00000000">
      <w:r>
        <w:rPr>
          <w:rFonts w:ascii="Georgia" w:hAnsi="Georgia"/>
        </w:rPr>
        <w:t>That liberation from saṃsāra, which was discovered by the world-transcending Sammā Sambuddha, is known to all of us by the name of Nibbāna. On certain occasions, the Buddha made a special effort to explain to the world what kind of thing this liberation from saṃsāra is. The parinibbāna of the great Arahant Dabba Mallaputta is one such occasion. The two highly extraordinary verses uttered by the Buddha on that occasion are what we have chosen as our topic today.</w:t>
      </w:r>
    </w:p>
    <w:p w14:paraId="08BA3D62" w14:textId="77777777" w:rsidR="000822D0" w:rsidRDefault="00000000">
      <w:r>
        <w:rPr>
          <w:rFonts w:ascii="Georgia" w:hAnsi="Georgia"/>
        </w:rPr>
        <w:t xml:space="preserve">The great Arahant Dabba Mallaputta is indeed a wonderful and miraculous monk in this Dispensation. The beginning of his life was extraordinary, and its end was also extraordinary. He was born after his mother passed away. That is to say, while he was in his mother's womb, his mother died suddenly of some illness. Or perhaps her life force had ceased. For whatever reason, when the relatives took the pregnant mother's body, placed it on a funeral pyre, and lit the fire, the heat hit the abdominal wall, causing it to rupture, and the baby was flung out and fell onto a wooden log. The relatives took this child and handed him over to his grandmother. It is said that the child was named 'Dabba' because his life was saved by falling onto that log. The word 'Dabba' refers to timber, wood, or material objects. So this Dabba Mallaputta—'Malla' means he belonged to the Malla dynasty, in the Malla country. When this young boy was seven years old, the Buddha visited the Malla country. He arrived and resided in the Anupiya Mango Grove. At that time, this child saw the Buddha, gained faith in him, and obtained permission to ordain. At the time of ordination, as a matter of custom just like today, his preceptor gave him the meditation on the five skin-tactile parts (*taca-pañcaka kammaṭṭhāna*). This meditation topic (*kammaṭṭhāna*) consists of reflecting on the five impure parts of the body: hair of </w:t>
      </w:r>
      <w:r>
        <w:rPr>
          <w:rFonts w:ascii="Georgia" w:hAnsi="Georgia"/>
        </w:rPr>
        <w:lastRenderedPageBreak/>
        <w:t>the head (*kesā*), hair of the body (*lomā*), nails (*nakhā*), teeth (*dantā*), and skin (*taco*). It is recorded that as soon as they began shaving his head, he attained the fruit of Stream-entry (*Sotāpanna*), and by the time they finished shaving his head, while still in the shaving-house, he attained Arahantship. Thus, he had already become an Arahant at the very moment of his ordination. The work of ordination was complete by the time his head was fully shaved.</w:t>
      </w:r>
    </w:p>
    <w:p w14:paraId="6BD1918B" w14:textId="77777777" w:rsidR="000822D0" w:rsidRDefault="00000000">
      <w:r>
        <w:rPr>
          <w:rFonts w:ascii="Georgia" w:hAnsi="Georgia"/>
        </w:rPr>
        <w:t>Consequently, when he was in seclusion, a thought occurred to him: "The ultimate goal for which I ordained has already been realized. It would be good if I could perform some service for the Saṅgha." Thinking thus, he pondered: "I should request from the Buddha the duty of assigning lodgings (*Senāsana-paññāpaka*) and the duty of designating meal invitations (*Bhattuddesaka*) from the laity, selecting and appointing monks individually." When he expressed this wish to the Buddha, the Buddha praised him saying, "Sādhu! Sādhu!", gathered the Saṅgha, and by formal act of the Saṅgha (*Saṅgha-sammuti*), appointed him to those two positions. That is to say, assigning lodgings to visiting monks, and systematically sending monks to various places in response to meal invitations from the laity. He discharged these two duties exceptionally well. In particular, it is mentioned that regarding the assignment of lodgings, he was extremely attentive. It is stated that he assigned lodgings to the visiting monks who came to see the Buddha in a manner fitting their inclinations and temperaments. When monks who were Suttantikas—who preserved the Suttas by reciting and guarding them—arrived, he assigned them lodgings in the same place, thinking, "Let these Venerable Ones spend the night reciting the Suttas." When Vinayadharas (monks versed in the Vinaya) arrived, he assigned them lodgings in another separate place, thinking, "Let these Venerable Ones spend the night discussing questions of discipline." When Dhamma-preachers (*Dhammakathika* monks) arrived, he assigned them seats in yet another distinct place, thinking, "Let these spend the night discussing the Dhamma." When visiting monks arrived who had ordained merely for a livelihood and engaged in lowly talk (*tiracchāna-kathā*), he assigned them another separate place, thinking, "Let these people indulge in the gossip and lowly talk they are accustomed to." In this manner, not only did he assign lodgings in accordance with the nature of each individual, but when they arrived at untimely hours, late at night, even though there was no electric light like today, he would enter into the attainment of the fire-element (*tejo-dhātu samāpatti*) through the power of his meditative attainments to light the way and assign those lodgings. Thus, some monks would travel from afar just to witness the psychic power of this young Arahant, Dabba Mallaputta. They would deliberately arrive late at night. Having arrived, they would say, "Venerable Dabba, please assign us lodgings." Then he would ask, "Which lodging do you prefer?" They would name far-off lodgings: "Assign us lodgings on Vulture's Peak (*Gijjhakūṭa*), on Isigili, on Mount Vebhāra, in the Maddakucchi Deer Park, in Jīvaka's Mango Grove—assign us lodgings in those places," they would request.</w:t>
      </w:r>
    </w:p>
    <w:p w14:paraId="61C9837F" w14:textId="77777777" w:rsidR="000822D0" w:rsidRDefault="00000000">
      <w:r>
        <w:rPr>
          <w:rFonts w:ascii="Georgia" w:hAnsi="Georgia"/>
        </w:rPr>
        <w:t xml:space="preserve">And how did this Venerable One lead that group there? By a single finger! Entering the fire-element attainment, he would extend his index finger forward and walk </w:t>
      </w:r>
      <w:r>
        <w:rPr>
          <w:rFonts w:ascii="Georgia" w:hAnsi="Georgia"/>
        </w:rPr>
        <w:lastRenderedPageBreak/>
        <w:t>before them. Guiding the group by that light to those lodgings, he would point out: "Here are the beds, here are the chairs, here is the drinking water," and so forth, and then return to Veluvana Monastery. Because he assigned lodgings so skillfully in this manner, the Buddha placed him in the position of foremost eminence (*Etadagga*). The Buddha declared Arahant Dabba Mallaputta to be the foremost among the monks who were skillful in assigning lodgings.</w:t>
      </w:r>
    </w:p>
    <w:p w14:paraId="0AC67EAD" w14:textId="77777777" w:rsidR="000822D0" w:rsidRDefault="00000000">
      <w:r>
        <w:rPr>
          <w:rFonts w:ascii="Georgia" w:hAnsi="Georgia"/>
        </w:rPr>
        <w:t>Although he was such a noble monk, due to certain karmic causes, he did not live long. At a very young age, the time arrived for his parinibbāna. At that time, the Buddha was residing in the Veluvana Monastery in Rājagaha. He went to the Buddha and said, "O Sugata, the time has come for my parinibbāna." The Buddha said, "Dabba, if the time has come for something, do what must be done." As soon as this was said, the great Arahant Dabba Mallaputta rose from his seat, paid homage to the Buddha, circumambulated him, rose into the air, sat cross-legged, entered into the fire-element attainment, and emerging from it, attained parinibbāna. Through the power of that fire-element attainment, he cremated his own body. Thus, the cremation took place right in the sky. When it was over, there was neither ash nor soot. Indeed, no ash was left, nor was any soot left behind. He did not even leave behind bodily relics (*dhātu*) for us to worship.</w:t>
      </w:r>
    </w:p>
    <w:p w14:paraId="7BF656A9" w14:textId="77777777" w:rsidR="000822D0" w:rsidRDefault="00000000">
      <w:r>
        <w:rPr>
          <w:rFonts w:ascii="Georgia" w:hAnsi="Georgia"/>
        </w:rPr>
        <w:t>Because this was an extremely special event, the Buddha uttered an inspired utterance (*udāna*), a declaration of joy, at that moment. Today, if such a thing happens, people express grief. But the Buddha uttered a statement of joy. What was it?</w:t>
      </w:r>
    </w:p>
    <w:p w14:paraId="34678ADB" w14:textId="77777777" w:rsidR="000822D0" w:rsidRDefault="00000000">
      <w:r>
        <w:rPr>
          <w:rFonts w:ascii="Georgia" w:hAnsi="Georgia"/>
        </w:rPr>
        <w:t>*Abhedi kāyo, nirodhi saññā,*</w:t>
      </w:r>
    </w:p>
    <w:p w14:paraId="0346B7F9" w14:textId="77777777" w:rsidR="000822D0" w:rsidRDefault="00000000">
      <w:r>
        <w:rPr>
          <w:rFonts w:ascii="Georgia" w:hAnsi="Georgia"/>
        </w:rPr>
        <w:t>*vedanā sītibhaviṁsu sabbā,*</w:t>
      </w:r>
    </w:p>
    <w:p w14:paraId="4B0C78B7" w14:textId="77777777" w:rsidR="000822D0" w:rsidRDefault="00000000">
      <w:r>
        <w:rPr>
          <w:rFonts w:ascii="Georgia" w:hAnsi="Georgia"/>
        </w:rPr>
        <w:t>*vūpasamiṁsu saṅkhārā,*</w:t>
      </w:r>
    </w:p>
    <w:p w14:paraId="387FD33C" w14:textId="77777777" w:rsidR="000822D0" w:rsidRDefault="00000000">
      <w:r>
        <w:rPr>
          <w:rFonts w:ascii="Georgia" w:hAnsi="Georgia"/>
        </w:rPr>
        <w:t>*viññāṇaṁ atthaṅgamā.*</w:t>
      </w:r>
    </w:p>
    <w:p w14:paraId="1AD76B9B" w14:textId="77777777" w:rsidR="000822D0" w:rsidRDefault="00000000">
      <w:r>
        <w:rPr>
          <w:rFonts w:ascii="Georgia" w:hAnsi="Georgia"/>
        </w:rPr>
        <w:t>"The body broke up, perception ceased, all feelings (*vedanā*) cooled, preparations (*saṅkhāra*) became stilled, and consciousness (*viññāṇa*) went out (came to an end)."</w:t>
      </w:r>
    </w:p>
    <w:p w14:paraId="5547E5BC" w14:textId="77777777" w:rsidR="000822D0" w:rsidRDefault="00000000">
      <w:r>
        <w:rPr>
          <w:rFonts w:ascii="Georgia" w:hAnsi="Georgia"/>
        </w:rPr>
        <w:t>"Abhedi kāyo"—the body broke up. "Nirodhi saññā"—perception ceased. "Vedanā sītibhaviṁsu sabbā"—all feelings became cool. Even though consumed by fire, they did not get hot; they cooled. "Vūpasamiṁsu saṅkhārā"—preparations became stilled. "Viññāṇaṁ atthaṅgamā"—consciousness went out, came to an end.</w:t>
      </w:r>
    </w:p>
    <w:p w14:paraId="424541A0" w14:textId="77777777" w:rsidR="000822D0" w:rsidRDefault="00000000">
      <w:r>
        <w:rPr>
          <w:rFonts w:ascii="Georgia" w:hAnsi="Georgia"/>
        </w:rPr>
        <w:t>Not only was that inspired utterance (*udāna*) declared there, but that event was so exceptional that when the Buddha later visited Jetavana Monastery in Sāvatthī, he recalled that incident and said to the monks: "Monks, our Dabba has attained parinibbāna in this manner. At that time, when his body cremated, neither ashes remained, nor did any soot." Having explained this matter to the Saṅgha, he uttered the two highly extraordinary verses we have taken as our topic today:</w:t>
      </w:r>
    </w:p>
    <w:p w14:paraId="75F37947" w14:textId="77777777" w:rsidR="000822D0" w:rsidRDefault="00000000">
      <w:r>
        <w:rPr>
          <w:rFonts w:ascii="Georgia" w:hAnsi="Georgia"/>
        </w:rPr>
        <w:lastRenderedPageBreak/>
        <w:t>*Ayoghana-hatasseva,*</w:t>
      </w:r>
    </w:p>
    <w:p w14:paraId="1880970D" w14:textId="77777777" w:rsidR="000822D0" w:rsidRDefault="00000000">
      <w:r>
        <w:rPr>
          <w:rFonts w:ascii="Georgia" w:hAnsi="Georgia"/>
        </w:rPr>
        <w:t>*jalato jātavedaso,*</w:t>
      </w:r>
    </w:p>
    <w:p w14:paraId="182F83C0" w14:textId="77777777" w:rsidR="000822D0" w:rsidRDefault="00000000">
      <w:r>
        <w:rPr>
          <w:rFonts w:ascii="Georgia" w:hAnsi="Georgia"/>
        </w:rPr>
        <w:t>*anupubbūpasantassa,*</w:t>
      </w:r>
    </w:p>
    <w:p w14:paraId="71DE0ECD" w14:textId="77777777" w:rsidR="000822D0" w:rsidRDefault="00000000">
      <w:r>
        <w:rPr>
          <w:rFonts w:ascii="Georgia" w:hAnsi="Georgia"/>
        </w:rPr>
        <w:t>*yathā na ñāyate gati.*</w:t>
      </w:r>
    </w:p>
    <w:p w14:paraId="6EEAB532" w14:textId="77777777" w:rsidR="000822D0" w:rsidRDefault="00000000">
      <w:r>
        <w:rPr>
          <w:rFonts w:ascii="Georgia" w:hAnsi="Georgia"/>
        </w:rPr>
        <w:t>"Ayoghana-hatasseva"—the commentators point out that this word is difficult to understand. As far as we can understand, what is meant here is a fire blazing like a glowing mass of iron. When one sees a flame, it appears thick and dense like a mass of iron when it is blazing. "Ayoghana-hatasseva jalato jātavedaso"—"Jātaveda" means fire. Therefore, it refers to a fire blazing intensely as a solid mass, like a glowing lump of iron. "Anupubbūpasantassa"—after it has gradually gone out, "yathā na ñāyate gati"—just as the destination to which that flame went cannot be known,</w:t>
      </w:r>
    </w:p>
    <w:p w14:paraId="3D364091" w14:textId="77777777" w:rsidR="000822D0" w:rsidRDefault="00000000">
      <w:r>
        <w:rPr>
          <w:rFonts w:ascii="Georgia" w:hAnsi="Georgia"/>
        </w:rPr>
        <w:t>*Evaṁ sammā vimuttānaṁ,*</w:t>
      </w:r>
    </w:p>
    <w:p w14:paraId="6557C8D3" w14:textId="77777777" w:rsidR="000822D0" w:rsidRDefault="00000000">
      <w:r>
        <w:rPr>
          <w:rFonts w:ascii="Georgia" w:hAnsi="Georgia"/>
        </w:rPr>
        <w:t>*kāmabandhoghatārinaṁ,*</w:t>
      </w:r>
    </w:p>
    <w:p w14:paraId="73C031CC" w14:textId="77777777" w:rsidR="000822D0" w:rsidRDefault="00000000">
      <w:r>
        <w:rPr>
          <w:rFonts w:ascii="Georgia" w:hAnsi="Georgia"/>
        </w:rPr>
        <w:t>*pattānaṁ acalaṁ sukhaṁ,*</w:t>
      </w:r>
    </w:p>
    <w:p w14:paraId="2F435593" w14:textId="77777777" w:rsidR="000822D0" w:rsidRDefault="00000000">
      <w:r>
        <w:rPr>
          <w:rFonts w:ascii="Georgia" w:hAnsi="Georgia"/>
        </w:rPr>
        <w:t>*gati na paññāpayatīti.*</w:t>
      </w:r>
    </w:p>
    <w:p w14:paraId="4536A29F" w14:textId="77777777" w:rsidR="000822D0" w:rsidRDefault="00000000">
      <w:r>
        <w:rPr>
          <w:rFonts w:ascii="Georgia" w:hAnsi="Georgia"/>
        </w:rPr>
        <w:t>"Evaṁ sammā vimuttānaṁ"—even so, of those who are rightly liberated, "kāmabandhoghatārinaṁ"—who have crossed over the flood of the bonds of sensuality, "pattānaṁ acalaṁ sukhaṁ"—and who have attained unshakable happiness, there is no designating of their destination. That one cannot point out a path, saying they went by such-and-such a path—this is the point the Buddha expressed in the second verse.</w:t>
      </w:r>
    </w:p>
    <w:p w14:paraId="5C098CC5" w14:textId="77777777" w:rsidR="000822D0" w:rsidRDefault="00000000">
      <w:r>
        <w:rPr>
          <w:rFonts w:ascii="Georgia" w:hAnsi="Georgia"/>
        </w:rPr>
        <w:t>Now, what we have before us is this question of parinibbāna. The parinibbāna of the great Arahant Dabba Mallaputta is, in a way, an exemplary parinibbāna. Why? Because he left nothing behind. There was no indication that he had kept anything for himself to take away, for form, feeling (*vedanā*), perception, preparations (*saṅkhāra*), and consciousness (*viññāṇa*) had all come to an end. He left nothing behind for us either—nothing to cremate, no relics to enshrine in a stupa. It was a complete parinibbāna. That is probably why the Buddha uttered these inspired utterances, these joyful statements, on two occasions regarding this event.</w:t>
      </w:r>
    </w:p>
    <w:p w14:paraId="756A47B1" w14:textId="77777777" w:rsidR="000822D0" w:rsidRDefault="00000000">
      <w:r>
        <w:rPr>
          <w:rFonts w:ascii="Georgia" w:hAnsi="Georgia"/>
        </w:rPr>
        <w:t xml:space="preserve">Now, when this is said, some people might feel afraid. Because we know, we often see announcements of death, saying: "May the deceased Upāsaka Siyadoris attain the bliss of Nibbāna." As we generally think, it is only after passing away to the next world that one receives the Nibbāna that was not attained in this world. Not only us, but to put it briefly, more than ninety-five percent of the people today who think, reflect, preach, speak, and argue about Nibbāna prioritize that very kind of "Appuhamy's Nibbāna." They believe that for the Buddhas and Arahants, or indeed anyone who has realized Nibbāna, the great city of the Deathless Nibbāna is a place </w:t>
      </w:r>
      <w:r>
        <w:rPr>
          <w:rFonts w:ascii="Georgia" w:hAnsi="Georgia"/>
        </w:rPr>
        <w:lastRenderedPageBreak/>
        <w:t>one goes to after death. Do not ask where this great city of the Deathless Nibbāna is! But it exists after death, and everyone must go there. This is the story that remains.</w:t>
      </w:r>
    </w:p>
    <w:p w14:paraId="094D413F" w14:textId="77777777" w:rsidR="000822D0" w:rsidRDefault="00000000">
      <w:r>
        <w:rPr>
          <w:rFonts w:ascii="Georgia" w:hAnsi="Georgia"/>
        </w:rPr>
        <w:t>Now we have to examine to what extent this is acceptable. Now, it is clear from these verses that the Buddha used the phrase "ayoghana-hatasseva jalato jātavedaso" here, which contains the word "ghana" (solid/dense). Actually, the reason for this delusion is that the world possesses a dogma of existence (*bhava-diṭṭhi*). There is a dogma of self-illusion (*sakkāya-diṭṭhi* / view of an existing group). They take all these things, such as feeling (*vedanā*) and so on, as a self. Especially, they take consciousness (*viññāṇa*), which is unseen, as the self. Consequently, we want to end the suffering (*dukkha*) of saṃsāra, but we also want to remain in existence (*bhava* / becoming) in some form. We want to do both. It is like wanting to keep one's beard and drink porridge at the same time. To satisfy that, we try to present a great city of Deathless Nibbāna through logic. But here, the Buddha has spoken about the extinguished fire using the phrase "ayoghana-hatasseva"—indeed, when a flame blazes like a solid iron ball. An ordinary person would think that a solid ball of iron is blazing. In that, the view of the ordinary worldling (*puthujjana*) is shown. But once even a flame is extinguished in that manner, one cannot point to its path—where it went. It is through this very question—"Where did the fire go after it was extinguished?"—that the Buddha answered the questions asked by various people, such as heretics, Nigaṇṭhas, and debaters, regarding the state of an Arahant after death. To put it briefly, most people forget that Nibbāna means extinguishing/cooling.</w:t>
      </w:r>
    </w:p>
    <w:p w14:paraId="73CCCFBF" w14:textId="77777777" w:rsidR="000822D0" w:rsidRDefault="00000000">
      <w:r>
        <w:rPr>
          <w:rFonts w:ascii="Georgia" w:hAnsi="Georgia"/>
        </w:rPr>
        <w:t>In this extinguishing/cooling, as the Buddha shows, this becoming (*bhava* / existence) is entirely distorted; it is like a fire. It is like a fire that burns because of grasping (*upādāna* / holding / fuel). The place where this fire is extinguished is what is called Nibbāna. Even though we say "the place where it extinguished," it is the extinguishing itself. Therefore, what is spoken of here is not an extinguishment after death. It is not a Nibbāna that one goes to after death. To put it briefly, the Buddha has roared his lion's roar in the Sīhanāda Sutta:</w:t>
      </w:r>
    </w:p>
    <w:p w14:paraId="134AC5A1" w14:textId="77777777" w:rsidR="000822D0" w:rsidRDefault="00000000">
      <w:r>
        <w:rPr>
          <w:rFonts w:ascii="Georgia" w:hAnsi="Georgia"/>
        </w:rPr>
        <w:t>*So bhagavā bodhāya dhammaṁ deseti danto*</w:t>
      </w:r>
    </w:p>
    <w:p w14:paraId="368C730D" w14:textId="77777777" w:rsidR="000822D0" w:rsidRDefault="00000000">
      <w:r>
        <w:rPr>
          <w:rFonts w:ascii="Georgia" w:hAnsi="Georgia"/>
        </w:rPr>
        <w:t>*so bhagavā damathāya dhammaṁ deseti santo*</w:t>
      </w:r>
    </w:p>
    <w:p w14:paraId="45269117" w14:textId="77777777" w:rsidR="000822D0" w:rsidRDefault="00000000">
      <w:r>
        <w:rPr>
          <w:rFonts w:ascii="Georgia" w:hAnsi="Georgia"/>
        </w:rPr>
        <w:t>*so bhagavā samathāya dhammaṁ deseti tiṇṇo*</w:t>
      </w:r>
    </w:p>
    <w:p w14:paraId="7398F140" w14:textId="77777777" w:rsidR="000822D0" w:rsidRDefault="00000000">
      <w:r>
        <w:rPr>
          <w:rFonts w:ascii="Georgia" w:hAnsi="Georgia"/>
        </w:rPr>
        <w:t>*so bhagavā taraṇāya dhammaṁ deseti parinibbuto*</w:t>
      </w:r>
    </w:p>
    <w:p w14:paraId="4D6C128B" w14:textId="77777777" w:rsidR="000822D0" w:rsidRDefault="00000000">
      <w:r>
        <w:rPr>
          <w:rFonts w:ascii="Georgia" w:hAnsi="Georgia"/>
        </w:rPr>
        <w:t>*so bhagavā parinibbānāya dhammaṁ deseti*</w:t>
      </w:r>
    </w:p>
    <w:p w14:paraId="461046B9" w14:textId="77777777" w:rsidR="000822D0" w:rsidRDefault="00000000">
      <w:r>
        <w:rPr>
          <w:rFonts w:ascii="Georgia" w:hAnsi="Georgia"/>
        </w:rPr>
        <w:t xml:space="preserve">If we take "Buddha" to mean "awakened," the awakened Blessed One teaches the Dhamma for awakening. The tamed Blessed One teaches the Dhamma for taming. The stilled Blessed One, who has stilled the defilements and so forth, teaches the Dhamma for stilling. The Blessed One who has crossed over teaches the Dhamma for crossing over. But then there is: "parinibbuto so bhagavā parinibbānāya dhammaṁ deseti"—the Blessed One, having attained parinibbāna, teaches the Dhamma for </w:t>
      </w:r>
      <w:r>
        <w:rPr>
          <w:rFonts w:ascii="Georgia" w:hAnsi="Georgia"/>
        </w:rPr>
        <w:lastRenderedPageBreak/>
        <w:t>parinibbāna. This is a great problem. If we take parinibbāna to be a state after death, how could he teach the Dhamma after attaining parinibbāna? From this, we can see that the state of parinibbāna is something to be realized in this very life.</w:t>
      </w:r>
    </w:p>
    <w:p w14:paraId="7975F415" w14:textId="77777777" w:rsidR="000822D0" w:rsidRDefault="00000000">
      <w:r>
        <w:rPr>
          <w:rFonts w:ascii="Georgia" w:hAnsi="Georgia"/>
        </w:rPr>
        <w:t>Even if we think of the Arahant Dabba Mallaputta whom we mentioned, when it is said that he entered the fire-element attainment, generated that power, and attained parinibbāna, it means he brought his mind to that liberated state. He separated his mind. It was like setting fire to a piece of clothing that had been removed from the body; that was how he set fire to his body. Instead of heat, what is expressed there is a cooling of sensations (*vedanā*). That cooling and so forth occurred through that parinibbāna. That is the state of parinibbāna.</w:t>
      </w:r>
    </w:p>
    <w:p w14:paraId="3D21B168" w14:textId="77777777" w:rsidR="000822D0" w:rsidRDefault="00000000">
      <w:r>
        <w:rPr>
          <w:rFonts w:ascii="Georgia" w:hAnsi="Georgia"/>
        </w:rPr>
        <w:t>Yet many people point out in such contexts that Buddhas, Paccekabuddhas, and Arahants who attain parinibbāna go and gather in some place. As evidence for this, there is a certain sutta that many people bring up, called the Pahārāda Sutta. It is a discussion that the lord of Asuras, Pahārāda, had with the Buddha. There, it is first stated, in response to a question by the Buddha, that the Asuras find delight and satisfaction in the great ocean because they see eight wonderful and marvelous qualities in it. We will not discuss all eight qualities here, but only the fifth quality, as it is relevant to our topic. The lord of Asuras says that just as all the rivers in the world flow into the ocean and rain falls from the sky, yet the great ocean does not show any fullness or depletion (does not overflow). Because of this fact, the Asuras delight in the great ocean. In comparison, the Buddha then shows that just like the eight wonderful and marvelous qualities of the great ocean, there are eight wonderful and marvelous qualities in this Dhamma and Vinaya. Among them, the fifth quality is presented thus: just as the ocean does not become full despite all the rivers flowing into it, even so, though many monks attain parinibbāna in the Nibbāna-element without residue (*anupādisesa nibbāna-dhātu*), no decrease or increase is seen in the Nibbāna-element. No decrease or increase is seen. Based on this passage, many people imagine that Arahants go and gather in a place called "Anupādisesa parinibbāna," and no matter how many go there, it never becomes full. But that this reasoning is incorrect is clear from the very description of the eighth wonderful and marvelous quality.</w:t>
      </w:r>
    </w:p>
    <w:p w14:paraId="509FAC49" w14:textId="77777777" w:rsidR="000822D0" w:rsidRDefault="00000000">
      <w:r>
        <w:rPr>
          <w:rFonts w:ascii="Georgia" w:hAnsi="Georgia"/>
        </w:rPr>
        <w:t xml:space="preserve">Describing the eighth quality, the lord of Asuras says that in this great ocean, there are beings of immense bodies. In those days, instead of large animals like whales, it mentions beings with giant bodies like the Timiṅgala, Timira, Piṅgala, Asuras, Nāgas, and Gandhabbas dwelling in the great ocean. This too is a wonderful and marvelous quality in which the Asuras delight. Drawing a parallel, the Buddha says that in this Dhamma and Vinaya, too, there are beings of great stature. Who are they? Those beings are designated as the Saṅgha of the eight noble individuals (*aṭṭha-ariya-puggalā*). The one who has attained the fruit of Stream-entry, the one practicing for that path, and likewise the Sakadāgāmī, the one on the path to Sakadāgāmī, up to the Arahant and the one on the path to Arahantship—as you devotees know. These are the eight noble individuals. It is these eight who are here. The Arahants who have </w:t>
      </w:r>
      <w:r>
        <w:rPr>
          <w:rFonts w:ascii="Georgia" w:hAnsi="Georgia"/>
        </w:rPr>
        <w:lastRenderedPageBreak/>
        <w:t>attained parinibbāna are not included here. Now, this is a good opportunity to ask: when describing the great beings dwelling in the ocean, why is there no mention here of the Arahants who have attained parinibbāna? Then how are we to understand the first point mentioned?</w:t>
      </w:r>
    </w:p>
    <w:p w14:paraId="18A14DA1" w14:textId="77777777" w:rsidR="000822D0" w:rsidRDefault="00000000">
      <w:r>
        <w:rPr>
          <w:rFonts w:ascii="Georgia" w:hAnsi="Georgia"/>
        </w:rPr>
        <w:t>Now, we must reflect: sometimes there are whirlpools in the ocean. Suppose those whirlpools exist, and at some point, they cease to exist. Then, there is neither decrease nor increase in the water of the ocean. Indeed, there is a very deep concept in this Dhamma. The Buddha shows that this active existence (becoming) is a distorted state. What we generally think of as the true state of affairs is false to the Buddhas. What the world calls truth is untruth to the Noble Ones, and what the Noble Ones call truth is untruth to the world. The Buddha declared this on one occasion. Here too, although the world makes a great deal of existence, the Buddha points to it as a distorted state. The Buddha explains that every concept of birth, death, and existence in this world is like a whirlpool swirling around consciousness (*viññāṇa*). The Buddha calls this *vaṭṭa* (the round). "Vaṭṭaṁ vaṭṭati, vaṭṭaṁ vaṭṭati paññāpanāya"—a whirlpool revolves in order to designate a certain place. So, one can point to "there" or "here" in the great ocean only when there are whirlpools. But this whirlpool is a distorted state. When a certain current tries to flow against the main body of water, and fails to do so, it spins in a circle, becomes compressed, gets thrown back, and finally hollows out an abyss. That is how a whirlpool is formed.</w:t>
      </w:r>
    </w:p>
    <w:p w14:paraId="7F2BDC8C" w14:textId="77777777" w:rsidR="000822D0" w:rsidRDefault="00000000">
      <w:r>
        <w:rPr>
          <w:rFonts w:ascii="Georgia" w:hAnsi="Georgia"/>
        </w:rPr>
        <w:t>Similarly, forgetting the true nature of things in this world, due to ignorance (*avijjā*), and due to ignorance and craving (*taṇhā* / thirst), the consciousness (*viññāṇa*) of beings becomes active, searching for a permanent nature in an impermanent (*anicca*) world. Searching for what is beautiful in a loathsome world. Searching for pleasure in a world of suffering (*dukkha*). Searching for a self where there is only non-self (*anattā*). These are presented in the Dhamma as the four distortions (*vipallāsa*): regarding the impermanent (*anicca*) as permanent; regarding the foul as beautiful; regarding suffering (*dukkha*) as pleasure; regarding non-self (*anattā*) as self. Upon this distorted state, that whirlpool is formed. Everyone who is called an "individual" or a "being" is a whirlpool. Even if we speak of the Buddha, that too was a whirlpool that had spun for a long period of time. Even if we speak of a Paccekabuddha, that too is a whirlpool. In this manner, these whirlpools exist. The Arahants too, prior to attaining Arahantship, were whirlpools. In the final moment, they understand through wisdom this futile circling. Having understood the fruitlessness of this circling between consciousness (*viññāṇa*) [and name-and-form], seeing them as void, the moment the mind is liberated from them—that is when the whirlpool ceases to exist. At that point, no matter how many whirlpools disappear, there is neither decrease nor increase in the water of the ocean. Therefore, it is through this analogy of the whirlpool that we must understand what happens to the Arahants.</w:t>
      </w:r>
    </w:p>
    <w:p w14:paraId="50B8D680" w14:textId="77777777" w:rsidR="000822D0" w:rsidRDefault="00000000">
      <w:r>
        <w:rPr>
          <w:rFonts w:ascii="Georgia" w:hAnsi="Georgia"/>
        </w:rPr>
        <w:t xml:space="preserve">It is just like saying that the fire has gone out. The feeling that the fire went somewhere after being extinguished is a foolish view, a foolish statement. If someone </w:t>
      </w:r>
      <w:r>
        <w:rPr>
          <w:rFonts w:ascii="Georgia" w:hAnsi="Georgia"/>
        </w:rPr>
        <w:lastRenderedPageBreak/>
        <w:t>asks whether the fire, after going out, went to the east, west, north, south, up, or down, that is a foolish notion. Similarly, if something existed due to causes and conditions, the place where those causes and conditions are removed is cessation (*nirodha*). That is what the Buddha points to by saying, "bhava-nirodho nibbānaṁ"—the cessation of becoming (*bhava* / existence) is itself Nibbāna. The cessation of becoming is itself Nibbāna. Other than that, there is no other strange Nibbāna. The Buddha shows that this Nibbāna is realized in this very life.</w:t>
      </w:r>
    </w:p>
    <w:p w14:paraId="5E09DF37" w14:textId="77777777" w:rsidR="000822D0" w:rsidRDefault="00000000">
      <w:r>
        <w:rPr>
          <w:rFonts w:ascii="Georgia" w:hAnsi="Georgia"/>
        </w:rPr>
        <w:t>That is why it is stated in the Ratana Sutta, which you all chant so often:</w:t>
      </w:r>
    </w:p>
    <w:p w14:paraId="3BC51E57" w14:textId="77777777" w:rsidR="000822D0" w:rsidRDefault="00000000">
      <w:r>
        <w:rPr>
          <w:rFonts w:ascii="Georgia" w:hAnsi="Georgia"/>
        </w:rPr>
        <w:t>*Khayaṁ virāgaṁ amataṁ paṇītaṁ,*</w:t>
      </w:r>
    </w:p>
    <w:p w14:paraId="1429D5E3" w14:textId="77777777" w:rsidR="000822D0" w:rsidRDefault="00000000">
      <w:r>
        <w:rPr>
          <w:rFonts w:ascii="Georgia" w:hAnsi="Georgia"/>
        </w:rPr>
        <w:t>*Sakyamunī samāhito;*</w:t>
      </w:r>
    </w:p>
    <w:p w14:paraId="23FF169F" w14:textId="77777777" w:rsidR="000822D0" w:rsidRDefault="00000000">
      <w:r>
        <w:rPr>
          <w:rFonts w:ascii="Georgia" w:hAnsi="Georgia"/>
        </w:rPr>
        <w:t>*Na tena dhammena samatthi kiñci.*</w:t>
      </w:r>
    </w:p>
    <w:p w14:paraId="0C138B3C" w14:textId="77777777" w:rsidR="000822D0" w:rsidRDefault="00000000">
      <w:r>
        <w:rPr>
          <w:rFonts w:ascii="Georgia" w:hAnsi="Georgia"/>
        </w:rPr>
        <w:t>In this verse, "khayaṁ" refers to the destruction of craving (*taṇhā* / thirst), "virāgaṁ" to dispassion, and "amataṁ" to the Deathless. These are all names for Nibbāna. "Amataṁ"—there is the Deathless. Therefore, the Deathless is attained in this very life. "Amataṁ paṇītaṁ"—that sublime Deathless, "sakyamunī samāhito"—the Sage of the Sakyas realized through concentration (*samādhī*). It is because of this that Arahants are said to experience the Deathless. It is not a Deathless that comes after death. Now, it was by directing the mind toward that Deathless that the Arahant Dabba Mallaputta did not experience the pain of death. The pain of death arises because of grasping (*upādāna* / holding / fuel). Because of clinging. Because of attachment to the aggregates of form, feeling (*vedanā*), and so forth. Where these are removed, there is extinguishing/cooling. There, only extinguishing remains. It is due to grasping (*upādāna*) that follows the fire of craving (*taṇhā*) that a future birth arises, a future becoming (*bhava*) arises. Therefore, that becoming (*bhava*) exists because of grasping (*upādāna*). According to the Buddha's word, where grasping (*upādāna*) is absent, there is total extinguishment (parinibbāna). That is what is called "Anupādā-parinibbāna" (extinguishment without grasping). So, that is the situation. Therefore, we must understand this parinibbāna—this complete cooling.</w:t>
      </w:r>
    </w:p>
    <w:p w14:paraId="64D13C7C" w14:textId="77777777" w:rsidR="000822D0" w:rsidRDefault="00000000">
      <w:r>
        <w:rPr>
          <w:rFonts w:ascii="Georgia" w:hAnsi="Georgia"/>
        </w:rPr>
        <w:t>As we mentioned earlier, it was said: "The Blessed One, having attained parinibbāna, teaches the Dhamma for parinibbāna." But today, when we speak of parinibbāna, we immediately think of the state of an Arahant after death. In reality, the mind that arises at the final moment of an Arahant is the fruit-mind (*phala-citta*). This is called the attainment of the fruit of Arahantship (*Arahattaphala-samāpatti*). This is a state already attained earlier. It presents itself at the moment of death as well. It is by bringing this forward that Māra is conquered. This matter is mentioned not only in that verse but in other places too. It is mentioned in the Ratana Sutta:</w:t>
      </w:r>
    </w:p>
    <w:p w14:paraId="4A0A4A05" w14:textId="77777777" w:rsidR="000822D0" w:rsidRDefault="00000000">
      <w:r>
        <w:rPr>
          <w:rFonts w:ascii="Georgia" w:hAnsi="Georgia"/>
        </w:rPr>
        <w:t>*Yam buddhaseṭṭho parivaṇṇayī suciṁ,*</w:t>
      </w:r>
    </w:p>
    <w:p w14:paraId="07C68E04" w14:textId="77777777" w:rsidR="000822D0" w:rsidRDefault="00000000">
      <w:r>
        <w:rPr>
          <w:rFonts w:ascii="Georgia" w:hAnsi="Georgia"/>
        </w:rPr>
        <w:t>*Samādhimānantarikaññamāhu;*</w:t>
      </w:r>
    </w:p>
    <w:p w14:paraId="6742EE04" w14:textId="77777777" w:rsidR="000822D0" w:rsidRDefault="00000000">
      <w:r>
        <w:rPr>
          <w:rFonts w:ascii="Georgia" w:hAnsi="Georgia"/>
        </w:rPr>
        <w:lastRenderedPageBreak/>
        <w:t>*Samādhinā tena samo na vijjati.*</w:t>
      </w:r>
    </w:p>
    <w:p w14:paraId="0DB202FF" w14:textId="77777777" w:rsidR="000822D0" w:rsidRDefault="00000000">
      <w:r>
        <w:rPr>
          <w:rFonts w:ascii="Georgia" w:hAnsi="Georgia"/>
        </w:rPr>
        <w:t>"That pure concentration which the supreme Buddha praised, and which the wise call 'immediate' (*ānantarika*), there is no concentration equal to that concentration." "Samādhinā tena samo na vijjati"—no mundane concentration can be compared to that concentration. There is no concentration that can surpass it. Such is the wonderful supramundane concentration spoken of there. "Idam pi dhamme ratanaṁ paṇītaṁ"—this is the sublime gem in the Dhamma.</w:t>
      </w:r>
    </w:p>
    <w:p w14:paraId="0129A790" w14:textId="77777777" w:rsidR="000822D0" w:rsidRDefault="00000000">
      <w:r>
        <w:rPr>
          <w:rFonts w:ascii="Georgia" w:hAnsi="Georgia"/>
        </w:rPr>
        <w:t>Now, something must be said about what this "ānantarika-samādhī" (immediate concentration) is. Before arriving at the fruit of Arahantship—what is called the path-mind (*magga-citta*)—one develops insight-knowledges (*vipassanā-ñāṇa*), and at their peak, immediately after that, one falls into the fruit. That is why it is called "ānantarika-samādhī." The concentration which is immediately followed by the realization of the fruit is called the "immediate concentration." That is path-concentration, which is the supramundane path-concentration. To put it briefly, there is a moment when all eight factors of the Noble Eightfold Path—such as Right View (*sammā-diṭṭhi*) and so forth, which you often mention—arise powerfully in a single mind-moment. It is through this that one cuts through the defilements and crosses over from the world. This is what is known as supramundane concentration. That concentration is something highly extraordinary.</w:t>
      </w:r>
    </w:p>
    <w:p w14:paraId="360DF842" w14:textId="77777777" w:rsidR="000822D0" w:rsidRDefault="00000000">
      <w:r>
        <w:rPr>
          <w:rFonts w:ascii="Georgia" w:hAnsi="Georgia"/>
        </w:rPr>
        <w:t>There is another valuable sutta that reveals this. At one time, a monk named Bhaddaji came to visit Ven. Ānanda while he was residing at the Ghositārāma in Kosambī. Ven. Ānanda asked Ven. Bhaddaji five questions: "Venerable Bhaddaji, what is the foremost of sights? What is the foremost of sounds (hearings)? What is the foremost of pleasures? What is the foremost of perceptions? What is the foremost of becomings (*bhava* / existences)?"</w:t>
      </w:r>
    </w:p>
    <w:p w14:paraId="50F9D79D" w14:textId="77777777" w:rsidR="000822D0" w:rsidRDefault="00000000">
      <w:r>
        <w:rPr>
          <w:rFonts w:ascii="Georgia" w:hAnsi="Georgia"/>
        </w:rPr>
        <w:t xml:space="preserve">When these five questions were asked, Ven. Bhaddaji answered as follows: "There is a Great Brahmā named Vasavatti. To see that Great Brahmā is the foremost of sights. Next, the foremost of hearings is explained as follows: there is a realm of devas called Ābhassara. The Ābhassara Brahmās are those who feed on joy in the Brahma world. These Ābhassara devas occasionally utter: 'Aho sukhaṁ! Aho sukhaṁ!' (Oh, what bliss! Oh, what bliss!). If someone hears that inspired utterance of the Ābhassara devas, that is the foremost of hearings. Next, the foremost of pleasures is: there is a realm of devas called Subhakiṇṇa. Those Subhakiṇṇa devas experience a wonderful bliss. The bliss they experience is the foremost among pleasures. Next, the foremost of perceptions is: there is the formless attainment of the sphere of nothingness (*ākiñcaññāyatana*), developed based on the object 'there is nothing.' The perception of those Ākiñcaññāyatana Brahmās is the foremost of perceptions. Next, the foremost of becomings, or the peak of existence, is: there are devas or Brahmās who have attained the sphere of neither-perception-nor-non-perception (*nevasaññānāsaññāyatana*), which is the highest state. Their state of Nevasaññānāsaññāyatana is the peak of becoming." When this was explained, Ven. Ānanda said: "Venerable Bhaddaji's explanation is indeed what most people have </w:t>
      </w:r>
      <w:r>
        <w:rPr>
          <w:rFonts w:ascii="Georgia" w:hAnsi="Georgia"/>
        </w:rPr>
        <w:lastRenderedPageBreak/>
        <w:t>accepted. This explanation fits the views of the majority." Then Ven. Bhaddaji understood that this was not the true answer.</w:t>
      </w:r>
    </w:p>
    <w:p w14:paraId="1BD18CF6" w14:textId="77777777" w:rsidR="000822D0" w:rsidRDefault="00000000">
      <w:r>
        <w:rPr>
          <w:rFonts w:ascii="Georgia" w:hAnsi="Georgia"/>
        </w:rPr>
        <w:t>Thereupon, he invited Ven. Ānanda: "Venerable Ānanda is highly learned. May the correct answers to these questions occur to Venerable Ānanda himself." Thus he invited him to give the true answer. Then Ven. Ānanda said, "Then, Bhaddaji, listen carefully. I shall speak." The explanation given by Ven. Ānanda is this:</w:t>
      </w:r>
    </w:p>
    <w:p w14:paraId="5119748F" w14:textId="77777777" w:rsidR="000822D0" w:rsidRDefault="00000000">
      <w:r>
        <w:rPr>
          <w:rFonts w:ascii="Georgia" w:hAnsi="Georgia"/>
        </w:rPr>
        <w:t>"How is the foremost of sights explained? If, while seeing in a certain way, there is immediately the destruction of the taints (*āsavas*)," as it is stated, 'yathā passato anantarā āsavānaṁ khayo hoti' (seeing in such a way that the destruction of taints immediately follows)—that is the foremost of sights. If, while hearing in a certain way, there is immediately the destruction of the taints—that is the foremost of hearings. If, immediately following a certain pleasant abiding, there is the destruction of the taints—that is the foremost of pleasures. Next, if, upon a certain perception, there is immediately the destruction of the taints—that is the foremost of perceptions. If, from a certain state, there is immediately the destruction of the taints—that is the peak of becoming (*bhava* / existence), the highest point of existence."</w:t>
      </w:r>
    </w:p>
    <w:p w14:paraId="58997ED2" w14:textId="77777777" w:rsidR="000822D0" w:rsidRDefault="00000000">
      <w:r>
        <w:rPr>
          <w:rFonts w:ascii="Georgia" w:hAnsi="Georgia"/>
        </w:rPr>
        <w:t>Thus, from this last statement, we can reflect deeply. What was meant here by the "peak of becoming"? We know that according to the Buddha's analysis, "bhava-nirodho nibbānaṁ"—the cessation of becoming is itself Nibbāna. But this cessation of becoming is a direct realization. The aid that helps one fall into that direct realization is that very immediate concentration (*ānantarika-samādhī*) we mentioned. Then, immediately after that immediate concentration, one falls into Nibbāna, which is the cessation of becoming. This is a direct realization. Therefore, the state of the cessation of becoming itself is Nibbāna. It is a Nibbāna experienced in this very life. It is not that Nibbāna of Siyadoris in the next world. It is not "Siyadoris's Nibbāna." It is a total parinibbāna experienced completely in this very life. It helps at the final moment of death. Because it helps, as in a verse that you devotees also know from the Ratana Sutta:</w:t>
      </w:r>
    </w:p>
    <w:p w14:paraId="13A31535" w14:textId="77777777" w:rsidR="000822D0" w:rsidRDefault="00000000">
      <w:r>
        <w:rPr>
          <w:rFonts w:ascii="Georgia" w:hAnsi="Georgia"/>
        </w:rPr>
        <w:t>*Khīṇaṁ purāṇaṁ navaṁ natthi sambhavaṁ,*</w:t>
      </w:r>
    </w:p>
    <w:p w14:paraId="727160B3" w14:textId="77777777" w:rsidR="000822D0" w:rsidRDefault="00000000">
      <w:r>
        <w:rPr>
          <w:rFonts w:ascii="Georgia" w:hAnsi="Georgia"/>
        </w:rPr>
        <w:t>*Virattacittā’yatike bhavasmiṁ;*</w:t>
      </w:r>
    </w:p>
    <w:p w14:paraId="0297BA0D" w14:textId="77777777" w:rsidR="000822D0" w:rsidRDefault="00000000">
      <w:r>
        <w:rPr>
          <w:rFonts w:ascii="Georgia" w:hAnsi="Georgia"/>
        </w:rPr>
        <w:t>*Te khīṇabījā avirūḷhicchandā,*</w:t>
      </w:r>
    </w:p>
    <w:p w14:paraId="11C9447D" w14:textId="77777777" w:rsidR="000822D0" w:rsidRDefault="00000000">
      <w:r>
        <w:rPr>
          <w:rFonts w:ascii="Georgia" w:hAnsi="Georgia"/>
        </w:rPr>
        <w:t>*Nibbanti dhīrā yathāyaṁ padīpo.*</w:t>
      </w:r>
    </w:p>
    <w:p w14:paraId="715538FD" w14:textId="77777777" w:rsidR="000822D0" w:rsidRDefault="00000000">
      <w:r>
        <w:rPr>
          <w:rFonts w:ascii="Georgia" w:hAnsi="Georgia"/>
        </w:rPr>
        <w:t xml:space="preserve">"Khīṇaṁ purāṇaṁ"—whatever past kamma-forces existed have been completely destroyed. "Navaṁ natthi sambhavaṁ"—there is nothing to generate a new becoming (*bhava* / existence). "Virattacittā āyatike bhavasmiṁ"—the mind is detached from any future becoming or rebirth. "Te khīṇabījā"—the consciousness-seed (*viññāṇa-bīja*) of those Arahants has been destroyed. If it were not destroyed, that consciousness-seed would sprout. The consciousness-seed of an ordinary person sprouts in the field of kamma as soon as it receives the water or moisture of craving </w:t>
      </w:r>
      <w:r>
        <w:rPr>
          <w:rFonts w:ascii="Georgia" w:hAnsi="Georgia"/>
        </w:rPr>
        <w:lastRenderedPageBreak/>
        <w:t>(*taṇhā* / thirst). That is why the Buddha's word says: "Kammaṁ khettaṁ, viññāṇaṁ bījaṁ, taṇhā sineho" (Kamma is the field, consciousness is the seed, craving is the moisture). That undestroyed consciousness in the field of kamma is indeed that consciousness (*viññāṇa*) that is accompanied by name-and-form (*nāmarūpa*). Therefore, "te khīṇabījā"—the consciousness-seed of the Arahants has been destroyed. Because of this, there is no room for craving (*taṇhā*) to arise again. That seed has no power to grow again. Because of that, what happens next is stated: "nibbanti dhīrā yathāyaṁ padīpo"—those steadfast, wise ones go out just like this lamp. This too goes out just like the fire that is extinguished. The question of where the lamp goes after it goes out is also a foolish question. The oil is finished, the wick is finished, the lamp went out. That is all. So, this cannot be found again. And there is nothing to fear about this. For it is the end of the suffering of saṃsāra, is it not?</w:t>
      </w:r>
    </w:p>
    <w:p w14:paraId="6D7840FC" w14:textId="77777777" w:rsidR="000822D0" w:rsidRDefault="00000000">
      <w:r>
        <w:rPr>
          <w:rFonts w:ascii="Georgia" w:hAnsi="Georgia"/>
        </w:rPr>
        <w:t xml:space="preserve">The soul-theorist Brahmins often accused the Buddha of being an annihilationist (*ucchedavādī*). Today, it is not only soul-theorist Brahmins, but even Buddhists themselves accuse people of having such views. But what is the answer the Buddha gave to this? "They accuse me falsely of saying something I do not say. In the past as well as today, I declare only this: suffering (*dukkha*) and the cessation of suffering." "Pubbe cāhaṁ bhikkhave etarahi ca dukkhañceva paññāpemi dukkhassa ca nirodhaṁ"—in the past as well as today, this is all I show: suffering (*dukkha*) and the cessation of suffering (*dukkha-nirodha*). The teaching of the Four Noble Truths is a very wonderful teaching. It declares that the entire five aggregates of grasping (*pañcupādānakkhandhā*) are suffering (*dukkha*); there is nothing to be salvaged or left over from this. Therefore, these aggregates of grasping (*upādāna*)—that is what was called that distorted state. The whirlpool is like a distorted state arising in the great ocean. From the day the whirlpool is formed, if at any point this distorted state occurs, from then on, between that consciousness (*viññāṇa*) and name-and-form (*nāmarūpa*), "vaṭṭaṁ vaṭṭati" (the round revolves). As it is said there, "ettāvatā vaṭṭaṁ vaṭṭati" (thus far does the round revolve). Wherever dependent arising (*paṭiccasamuppāda*) is shown and analyzed, it is pointed out that there is a round (*vaṭṭa*) between consciousness (*viññāṇa*) and name-and-form (*nāmarūpa*). It is upon the spinning of this saṃsāric round that the five aggregates of grasping (*upādāna*) are built up. Now, when a whirlpool spins, we know that at first, it tries to go forward. When it cannot do so, it spins backward, forming a circle or a wheel, and digs down into an abyss. Meanwhile, it draws into itself everything around it through that force of attraction. Our body is just like that. From the day of conception in the mother's womb, it draws in the essence of the womb, the essence of the food taken by the mother, through the umbilical cord. As if that drawing-in were not enough, after coming out, this whirlpool draws in the essence of the entire world to build up these five aggregates of grasping (*upādāna*). Not only food, but other things too—neighbors' lands, wealth, all of these are drawn in by that whirlpool. So, it is this very personal whirlpool that is called an "individual." Including Bodhisattas. These are whirlpools that have come down the great ocean of time for so long. Even the Buddhas, Paccekabuddhas, and Arahants </w:t>
      </w:r>
      <w:r>
        <w:rPr>
          <w:rFonts w:ascii="Georgia" w:hAnsi="Georgia"/>
        </w:rPr>
        <w:lastRenderedPageBreak/>
        <w:t>must be understood by us in this way. Despite our great reverence for them, they too traveled for a long time in saṃsāra as these whirlpools, until at some point, they attained liberation through the realization of wisdom.</w:t>
      </w:r>
    </w:p>
    <w:p w14:paraId="39620626" w14:textId="77777777" w:rsidR="000822D0" w:rsidRDefault="00000000">
      <w:r>
        <w:rPr>
          <w:rFonts w:ascii="Georgia" w:hAnsi="Georgia"/>
        </w:rPr>
        <w:t>How did they attain liberation? They understood that instead of taking this name-and-form (*nāmarūpa*) as a self, it is a relationship of cause and condition—that if there is consciousness (*viññāṇa*), because of consciousness there is name-and-form, and not a single one of these arises on its own. The simile given by the Arahant Sāriputta for this is of two sheaves of reeds leaning against each other: if one is pulled away, the other falls; if the other is pulled away, the first falls. Such is their mutual conditionality (*aññamañña-paccayatā*). Only a Buddha introduces this mutual conditionality to the world. Until then, those yogis and others take something or other as a self. At the very least, they take even the attainment of Nevasaññānāsaññāyatana as a self. Only the Buddha pointed out that there is nothing here to be taken as a single unit. Even if we speak of a sense-base (*āyatana*), in all of them there is only a great friction, a turmoil. That itself is suffering (*dukkha*). Therefore, when this turmoil between consciousness (*viññāṇa*) and name-and-form (*nāmarūpa*) is stilled at some point, then there is only the great ocean. To the great ocean, there was neither decrease nor increase. That is where the analogy of the great ocean fits. It is not some mystical, indescribable, hidden place where Arahants go and gather.</w:t>
      </w:r>
    </w:p>
    <w:p w14:paraId="0092AA5D" w14:textId="77777777" w:rsidR="000822D0" w:rsidRDefault="00000000">
      <w:r>
        <w:rPr>
          <w:rFonts w:ascii="Georgia" w:hAnsi="Georgia"/>
        </w:rPr>
        <w:t>Now, this matter is made clearer by what we said earlier: that the consciousness-seed (*viññāṇa-bīja*) has been destroyed. The undestroyed consciousness-seed lies latent; it clings tightly to name-and-form (*nāmarūpa*) as a self. There is a term in the Dhamma for the destroyed/ceased consciousness: "anidassana-viññāṇa" (non-manifestative consciousness). In that consciousness, there is nothing; there is nothing to be pointed out. That very state was introduced by the Buddha to the world on certain occasions as a unique sphere (*āyatana*). The world knows only the six sense-bases (*āyatana*). These sense-bases, as you devotees have heard, are the eye, ear, nose, tongue, body, and mind. These become sense-bases when they function together with their respective objects. There is a constant activity between the eye and forms, the ear and sounds, and so forth. It is within this sixfold sense-base (*saḷāyatana*), which functions like that whirlpool, that the entire world exists, as he declared. No matter what modern physics says, the Buddha shows that the world is something that arises within these very six sense-bases and ceases within these very six sense-bases.</w:t>
      </w:r>
    </w:p>
    <w:p w14:paraId="159E5B00" w14:textId="77777777" w:rsidR="000822D0" w:rsidRDefault="00000000">
      <w:r>
        <w:rPr>
          <w:rFonts w:ascii="Georgia" w:hAnsi="Georgia"/>
        </w:rPr>
        <w:t xml:space="preserve">That is why the Buddha declared that within this very fathom-long body, endowed with perception and mind, he points out the world, the origin of the world, the cessation of the world, and the path leading to the cessation of the world. On certain occasions, the Buddha pointed to a state where these six sense-bases are ceased. He also described that as a sphere (*āyatana*) on certain occasions. The cessation of the six sense-bases, the cessation of the sense-bases, is something that can be directly realized. Pointing to that cessation, the Buddha says: "Monks, there is that sphere; </w:t>
      </w:r>
      <w:r>
        <w:rPr>
          <w:rFonts w:ascii="Georgia" w:hAnsi="Georgia"/>
        </w:rPr>
        <w:lastRenderedPageBreak/>
        <w:t>what kind of sphere is it?" In that sphere, there is nothing related to the material elements we make much of, namely earth (*pathavī*), water (*āpo*), fire (*tejo*), and air (*vāyo*); nor are there any of the formless attainments. Neither the sphere of infinite space (*ākāsānañcāyatana*) nor the sphere of infinite consciousness (*viññāṇañcāyatana*) is there. Neither this world nor the next world is there; neither sun nor moon. There is no coming, no going, no standing, no passing away (*cuti*), and no birth (*jāti* / arising). To put it briefly, the Buddha finally describes that state as "appatiṭṭhaṁ appavattaṁ anārammaṇaṁ"—without support, without occurrence, and without object. Meaning, there is no establishing, no continuation, and no object. What is shown by this list of negations? These are all bonds. All those bonds that existed in saṃsāra have been broken. Things that had been constructed as saṃsāric things. Now, we have created those things called material forms through grasping (*upādāna*) those four elements. Therefore, what is shown here is the removal of that grasping (*upādāna*). Indeed, this highly wonderful state of non-manifestative consciousness (*anidassana-viññāṇa*) is itself the attainment of the fruit of Arahantship experienced by the Arahants.</w:t>
      </w:r>
    </w:p>
    <w:p w14:paraId="7715BEBA" w14:textId="77777777" w:rsidR="000822D0" w:rsidRDefault="00000000">
      <w:r>
        <w:rPr>
          <w:rFonts w:ascii="Georgia" w:hAnsi="Georgia"/>
        </w:rPr>
        <w:t>If we take a good illustration of this from the Buddha's life itself, which you devotees may have heard of, on one occasion in the Mahāparinibbāna Sutta, the Buddha relates a certain experience of his to the monks: "Monks, once when I was resting in a threshing-house at Ātumā, there was a great torrential downpour of rain. At that moment, two farming brothers and four oxen were killed by a lightning strike. Consequently, a large crowd of people gathered there. I came out of the threshing-house and asked someone in the crowd, 'Why is such a large crowd gathered here?' Then the person said, 'A great rain came, lightning struck, and two men and four oxen were killed. But, Blessed One, where were you?' 'I was right here.' 'But were you asleep, Blessed One?' 'No, I was awake.' 'Did you not hear it?' 'I did not hear it.' 'Did you not see it?' 'I did not see it.'" When the Buddha spoke thus, that person remarked, "This is truly wonderful! So, while awake and conscious, you did not see any of this?" "Yes," the Buddha replied. It was in that very state that he had been. At times when the mind is separated from the world, none of those sights and sounds of the world are felt by the Buddha.</w:t>
      </w:r>
    </w:p>
    <w:p w14:paraId="1842E5F6" w14:textId="77777777" w:rsidR="000822D0" w:rsidRDefault="00000000">
      <w:r>
        <w:rPr>
          <w:rFonts w:ascii="Georgia" w:hAnsi="Georgia"/>
        </w:rPr>
        <w:t>Although many instances of Arahants abiding in the attainment of the fruit of Arahantship are mentioned in the Dhamma, those who hold that "Siyadoris view" turn it into a world. That place they point to is a mystical, strange, indescribable world. They believe that is where the Arahants go. It is within this very notion that many Buddhists are trapped. We have to remind you that this is something related to that Brahminical view which nurtures the dogma of self-illusion (*sakkāya-diṭṭhi*) and the craving for existence (*bhava-taṇhā*).</w:t>
      </w:r>
    </w:p>
    <w:p w14:paraId="597CDE50" w14:textId="77777777" w:rsidR="000822D0" w:rsidRDefault="00000000">
      <w:r>
        <w:rPr>
          <w:rFonts w:ascii="Georgia" w:hAnsi="Georgia"/>
        </w:rPr>
        <w:t xml:space="preserve">To resolve this, we must understand that this active existence (becoming) is a distorted thing according to the Buddha's word. The ordinary world makes a big deal out of existence. The Buddha says it is a distorted state. It is like a current trying to do the impossible in the great ocean. Though that current tries to go forward, it is </w:t>
      </w:r>
      <w:r>
        <w:rPr>
          <w:rFonts w:ascii="Georgia" w:hAnsi="Georgia"/>
        </w:rPr>
        <w:lastRenderedPageBreak/>
        <w:t>forced to turn back. When it cannot go forward due to constant friction, it digs down and creates an abyss. But we can see one thing there: we can point to the place where there is a whirlpool. In the great ocean, there is nothing to point one's finger at. But if there is a whirlpool, one can say "there it is," or "here it is." One can say "this person" or "that person." Or, in the case of the Saṅgha, one can say "that place" or "this place." One is able to say so only because a whirlpool exists. But just because one can say so, it does not mean there is a self-nature there. What is there is only a great friction; it is not a single unit. The Buddha pointed out this fact to the world—that active existence is nothing but suffering (*dukkha*). No other non-Buddhist teacher or founder of a religion can accept this. Why can they not accept it? Because they are trapped within that dogma of self-illusion (*sakkāya-diṭṭhi*), grasping tightly to a view of self. The Buddha pointed this out through the teaching of dependent arising (*paṭiccasamuppāda*). Because of ignorance (*avijjā*), many preparations (*saṅkhāra*) are constructed. A part of all those constructions is the division between consciousness (*viññāṇa*) and name-and-form (*nāmarūpa*). And having divided these two, it is like playing a game of draughts on a board. If we want to play draughts, no matter how close two friends are, we must divide into two opposing sides. You devotees know that when there is a match or a competition nowadays, even friends must divide into two sides to compete.</w:t>
      </w:r>
    </w:p>
    <w:p w14:paraId="26699C00" w14:textId="77777777" w:rsidR="000822D0" w:rsidRDefault="00000000">
      <w:r>
        <w:rPr>
          <w:rFonts w:ascii="Georgia" w:hAnsi="Georgia"/>
        </w:rPr>
        <w:t>This active existence is exactly like that. There is a constant game going on between consciousness (*viññāṇa*) and name-and-form (*nāmarūpa*). It is a circular movement. It will never come to an end. The Buddha saw this state as a friction, as suffering (*dukkha*). This is exactly what is active within our own body as well. Having taken an breath in, can we just stop there? We are forced to breathe out. Having breathed out, can we stop? We are forced to breathe in again. We took food this morning; can we keep it as it is? Is there an end to it? Such is this body, the place we have taken as "myself." If we designate a "here," a "there" is also created. If we designate a "there," a "here" is also created. If we designate "this person," "that person" is created. If we designate "that person," "this person" is created. In this manner, the world is trapped within a duality. That is why the Buddha declared: "Monks, I speak to you of dyads. What is the dyad? The eye and forms, the ear and sounds, the nose and odors... other than this dyad, there is no other dyad in the world." In that manner, within this entire body and within our active existence, such a transaction is constantly taking place. This transaction is never one that can be resolved. Therefore, the Buddha shows that the entirety of active existence is suffering (*dukkha*). Nothing but the sheer five aggregates of grasping (*pañcupānakkhandha*). Now, when many people explain the truth of suffering (*dukkha-sacca*), they go on repeating: birth is suffering, aging is suffering, death is suffering, and so forth. But in the end, the Buddha shows that, in brief, the five aggregates of grasping (*pañcupādānakkhandhā*)—the five heaps of grasping—themselves are suffering (*dukkha*).</w:t>
      </w:r>
    </w:p>
    <w:p w14:paraId="3C9265EC" w14:textId="77777777" w:rsidR="000822D0" w:rsidRDefault="00000000">
      <w:r>
        <w:rPr>
          <w:rFonts w:ascii="Georgia" w:hAnsi="Georgia"/>
        </w:rPr>
        <w:t>Now, next we have, as we mentioned earlier, that perception of solidity (*ghana-saññā*). There is a designation here that helps in insight meditation (*vipassanā-</w:t>
      </w:r>
      <w:r>
        <w:rPr>
          <w:rFonts w:ascii="Georgia" w:hAnsi="Georgia"/>
        </w:rPr>
        <w:lastRenderedPageBreak/>
        <w:t>bhāvanā*). The ordinary world abides within the perception of solidity. That is why they take the flame as a single unit. Even a small child, when seeing a flame, might try to touch it as if it were a solid wall. Thus, the world remains stuck in the perception of solidity. But when the meditator, with a concentrated mind, arouses radical attention (*yoniso manasikāra*) as shown by the Buddha, arouses mindfulness and clear comprehension (*sati-sampajañña*), and understands the phenomena of name-and-form (*nāmarūpa*), what appeared as a single unit is seen as a mere heap. What is there is the "perception of a heap" (*rāsi-saññā*). It is by bringing out this perception of a heap that one gradually enters the path of insight. By entering that, what follows next is disenchantment (*nibbidā*). When one sees things as they really are, disenchantment arises naturally. Seeing things as they really are through the knowledge of things as they are (*yathābhūta-ñāṇa*), one cannot help but become disenchanted. One cannot remain without disenchantment. Together with the knowledge and vision of things as they are (*yathābhūta-ñāṇadassana*), disenchantment arises. Through that disenchantment, next comes relinquishment/dispassion (*virāga* / letting go). It is when there is relinquishment (letting go) that that parinibbāna occurs. That letting go includes those very elements we make much of in the world: earth (*pathavī*), water (*āpo*), fire (*tejo*), and air (*vāyo*).</w:t>
      </w:r>
    </w:p>
    <w:p w14:paraId="575CD1DE" w14:textId="77777777" w:rsidR="000822D0" w:rsidRDefault="00000000">
      <w:r>
        <w:rPr>
          <w:rFonts w:ascii="Georgia" w:hAnsi="Georgia"/>
        </w:rPr>
        <w:t>Nowadays, as you devotees know, is an era in which views grow very strong. When speaking of this materialist view, we can once again recall the great Arahant Dabba Mallaputta. "Dabba," as we said, means matter or material object. "Dabba" means material object—not only wood, but what is referred to as "matter" today as well. Yet, because of the power of his merit, the fire on the funeral pyre could not burn the great Arahant Dabba Mallaputta's body even after his mother had died. Nevertheless, through his own power of determination and the attainment of the fire-kasiṇa (*tejo-kasiṇa samāpatti*), he cremated his own body in the final moment so that neither ashes nor soot remained. In that too, he threw a challenge to physical matter. That is why the Buddha declared that statement of joy so specially here. For within the Buddha's Dhamma, as you devotees all know: let us imagine this entire sublime Dhamma to be a library. This library opens in the Dhammapada with the two verses:</w:t>
      </w:r>
    </w:p>
    <w:p w14:paraId="1EEC2843" w14:textId="77777777" w:rsidR="000822D0" w:rsidRDefault="00000000">
      <w:r>
        <w:rPr>
          <w:rFonts w:ascii="Georgia" w:hAnsi="Georgia"/>
        </w:rPr>
        <w:t>*Manopubbaṅgamā dhammā,*</w:t>
      </w:r>
    </w:p>
    <w:p w14:paraId="64D15A6B" w14:textId="77777777" w:rsidR="000822D0" w:rsidRDefault="00000000">
      <w:r>
        <w:rPr>
          <w:rFonts w:ascii="Georgia" w:hAnsi="Georgia"/>
        </w:rPr>
        <w:t>*manoseṭṭhā manomayā.*</w:t>
      </w:r>
    </w:p>
    <w:p w14:paraId="4E86B108" w14:textId="77777777" w:rsidR="000822D0" w:rsidRDefault="00000000">
      <w:r>
        <w:rPr>
          <w:rFonts w:ascii="Georgia" w:hAnsi="Georgia"/>
        </w:rPr>
        <w:t>In both verses, that fact is mentioned. It is a natural law. What is shown there is "mano-pubbaṅgamā dhammā"—this Dhamma, the Buddha's Dhamma, is mind-led. It is not matter-led. Mind precedes all things. Mind is foremost. "Manomayā"—all these are made of mind, when one looks at it ultimately.</w:t>
      </w:r>
    </w:p>
    <w:p w14:paraId="20426AE8" w14:textId="77777777" w:rsidR="000822D0" w:rsidRDefault="00000000">
      <w:r>
        <w:rPr>
          <w:rFonts w:ascii="Georgia" w:hAnsi="Georgia"/>
        </w:rPr>
        <w:t xml:space="preserve">When viewed in accordance with that mind-led philosophy, the Buddha shows that even those things taken as "matter" do not hold sway due to that supramundane concentration. It is as if they do not exist. There are none of the elements of earth (*pathavī*), water (*āpo*), fire (*tejo*), or air (*vāyo*). The concepts that arise in </w:t>
      </w:r>
      <w:r>
        <w:rPr>
          <w:rFonts w:ascii="Georgia" w:hAnsi="Georgia"/>
        </w:rPr>
        <w:lastRenderedPageBreak/>
        <w:t>association with them—coming, going, standing, birth (*jāti* / arising), passing away—none of them are registered in that consciousness (*viññāṇa*). That is why that consciousness was called "khīṇa-bīja" (with seeds destroyed). It does not grow again in a mother's womb. It has been destroyed. That seed—the consciousness-seed of the Arahants—has been destroyed.</w:t>
      </w:r>
    </w:p>
    <w:p w14:paraId="2F0C0872" w14:textId="77777777" w:rsidR="000822D0" w:rsidRDefault="00000000">
      <w:r>
        <w:rPr>
          <w:rFonts w:ascii="Georgia" w:hAnsi="Georgia"/>
        </w:rPr>
        <w:t>That is why, at the final moment, that incident of the Buddha at Ātumā which we mentioned is also exactly similar. If we take the Buddha's life itself as our exemplar, it is mentioned that on one occasion, when Devadatta rolled down a rock, even though the rock did not fall on the Buddha due to his Buddha-power, a splinter struck him, causing a serious injury to the Buddha's foot. A painful sensation (*vedanā*) also arose. In fact, Jīvaka the physician even had to treat it. But it is stated in the Dhamma that on one occasion, he overcame even that intense pain through the power of the fruit (*phala-shaktiya*). By directing his mind to that fruit-power. In that manner, the Arahants possessed a certain power. Whatever the case at other times, they bring this forward at the final moment, and it is through this that the Arahant sets fire to his own body, just like someone taking off and burning a worn-out piece of clothing.</w:t>
      </w:r>
    </w:p>
    <w:p w14:paraId="7BACBFCC" w14:textId="77777777" w:rsidR="000822D0" w:rsidRDefault="00000000">
      <w:r>
        <w:rPr>
          <w:rFonts w:ascii="Georgia" w:hAnsi="Georgia"/>
        </w:rPr>
        <w:t>Therefore, we can understand that this parinibbāna—this Nibbāna—is something right here. If one thinks of it as something that exists after death, one will never be motivated to make the effort required for it. There is nothing wrong with wishing: "May the merit performed by Siyadoris Appuhamy in this life, and the merit we share, be a supportive condition (*upanissaya*) for Nibbāna some day." But if one wishes: "May he be born in a strange world of Nibbāna after death," that is incorrect. It is the same regarding the Arahants and the Buddha. No matter how respectfully we speak of them, we must understand that they too were whirlpools that had spun in saṃsāra for a long time. Having understood those whirlpools as suffering (*dukkha*), it was said: "the cessation of suffering is Nibbāna." That is why the Buddha declared in the face of the Brahmins' accusations: "I do not say anything else. The world cries out about suffering (*dukkha*). It is the solution to that which I present here." "In the past as well as today, I declare only suffering (*dukkha*) and the cessation of suffering (*dukkha-nirodha*)." That is why, as you devotees know, the cessation of suffering (*dukkha-nirodha*) is shown to be Nibbāna in the Four Noble Truths. Yet, that many scholars bring up some strange thing in addition to this is because they have succumbed to that dogma of existence (*bhava-diṭṭhi*). They want to keep something back. But there is no such state in the Dhamma. This is a highly wonderful Dhamma.</w:t>
      </w:r>
    </w:p>
    <w:p w14:paraId="2D46F2C4" w14:textId="77777777" w:rsidR="000822D0" w:rsidRDefault="00000000">
      <w:r>
        <w:rPr>
          <w:rFonts w:ascii="Georgia" w:hAnsi="Georgia"/>
        </w:rPr>
        <w:t>This very state is what is mentioned in that passage shown as the reflection on peace (*upasamanussati*):</w:t>
      </w:r>
    </w:p>
    <w:p w14:paraId="15DC1436" w14:textId="77777777" w:rsidR="000822D0" w:rsidRDefault="00000000">
      <w:r>
        <w:rPr>
          <w:rFonts w:ascii="Georgia" w:hAnsi="Georgia"/>
        </w:rPr>
        <w:t>"Etaṁ santaṁ etaṁ paṇītaṁ yadidaṁ sabbasaṅkhārasamatho sabbūpadhipaṭinissaggo taṇhakkhayo virāgo nirodho nibbānaṁ."</w:t>
      </w:r>
    </w:p>
    <w:p w14:paraId="37000846" w14:textId="77777777" w:rsidR="000822D0" w:rsidRDefault="00000000">
      <w:r>
        <w:rPr>
          <w:rFonts w:ascii="Georgia" w:hAnsi="Georgia"/>
        </w:rPr>
        <w:lastRenderedPageBreak/>
        <w:t>"This is peaceful, this is sublime, namely, the stilling of all preparations (*saṅkhāra*), the relinquishing of all assets (*upadhi*), the destruction of craving (*taṇhā* / thirst), dispassion (*virāga*), cessation (*nirodha*), extinguishing (Nibbāna."</w:t>
      </w:r>
    </w:p>
    <w:p w14:paraId="174A4929" w14:textId="77777777" w:rsidR="000822D0" w:rsidRDefault="00000000">
      <w:r>
        <w:rPr>
          <w:rFonts w:ascii="Georgia" w:hAnsi="Georgia"/>
        </w:rPr>
        <w:t>Now, you devotees must reflect: if the target you aim at is wrong, your shooting will not be successful. Correcting the target, which is Right View (*sammā-diṭṭhi*)—one must straighten one's view. If one holds a wrong view (*micchā-diṭṭhi*) under the name of Right View, one will not arrive at Nibbāna. Therefore, we wish that this Dhamma sermon delivered today may help you purify that view.</w:t>
      </w:r>
    </w:p>
    <w:p w14:paraId="17E57AAC" w14:textId="77777777" w:rsidR="000822D0" w:rsidRDefault="00000000">
      <w:r>
        <w:rPr>
          <w:rFonts w:ascii="Georgia" w:hAnsi="Georgia"/>
        </w:rPr>
        <w:t>Thus, having undertaken some virtue (*sīla*) on this valuable day, practicing a meditation you are accustomed to, and using this sermon as an aid, may you complete your study of the Dhamma and meditation before the decline of the Buddha's Dispensation, and as quickly as possible, bring an end to this whirlpool of the terrifying saṃsāric journey, and find peace in the supreme, great Deathless Nibbāna! May you understand that this supreme, great Deathless Nibbāna is something right here! That is what we hope for. Wishing that whatever living beings from Avīci to Akaniṭṭha wish to receive merit may, through sharing in the merit of this Dhamma teaching and Dhamma hearing, as quickly as possible attain the supreme, great Deathless Nibbāna through whichever of the three Bodhi states they aspire to, please recite these verses:</w:t>
      </w:r>
    </w:p>
    <w:p w14:paraId="599FC49E" w14:textId="77777777" w:rsidR="000822D0" w:rsidRDefault="00000000">
      <w:r>
        <w:rPr>
          <w:rFonts w:ascii="Georgia" w:hAnsi="Georgia"/>
        </w:rPr>
        <w:t>“*Ettāvatā ca amhehi.........*”</w:t>
      </w:r>
    </w:p>
    <w:p w14:paraId="6146BAB6" w14:textId="77777777" w:rsidR="000822D0" w:rsidRDefault="00000000">
      <w:pPr>
        <w:pStyle w:val="Heading1"/>
      </w:pPr>
      <w:bookmarkStart w:id="36" w:name="_Toc241003470"/>
      <w:r>
        <w:rPr>
          <w:rFonts w:ascii="Georgia" w:hAnsi="Georgia"/>
          <w:b/>
          <w:sz w:val="32"/>
        </w:rPr>
        <w:t>Pahankanuwa Sermon #33</w:t>
      </w:r>
      <w:bookmarkEnd w:id="36"/>
    </w:p>
    <w:p w14:paraId="7175C5BC" w14:textId="77777777" w:rsidR="000822D0" w:rsidRDefault="00000000">
      <w:r>
        <w:rPr>
          <w:rFonts w:ascii="Georgia" w:hAnsi="Georgia"/>
          <w:sz w:val="22"/>
        </w:rPr>
        <w:t>English Translation</w:t>
      </w:r>
    </w:p>
    <w:p w14:paraId="4E2FB388" w14:textId="77777777" w:rsidR="000822D0" w:rsidRDefault="00000000">
      <w:r>
        <w:rPr>
          <w:rFonts w:ascii="Georgia" w:hAnsi="Georgia"/>
          <w:sz w:val="22"/>
        </w:rPr>
        <w:t>Translated from Sinhala</w:t>
      </w:r>
    </w:p>
    <w:p w14:paraId="17075A86" w14:textId="77777777" w:rsidR="000822D0" w:rsidRDefault="00000000">
      <w:r>
        <w:rPr>
          <w:rFonts w:ascii="Georgia" w:hAnsi="Georgia"/>
          <w:b/>
          <w:color w:val="000000"/>
        </w:rPr>
        <w:t>Author: Ven. Katukurunde Nanananda Thero</w:t>
      </w:r>
    </w:p>
    <w:p w14:paraId="102892A9" w14:textId="77777777" w:rsidR="000822D0" w:rsidRDefault="00000000">
      <w:r>
        <w:rPr>
          <w:rFonts w:ascii="Georgia" w:hAnsi="Georgia"/>
        </w:rPr>
        <w:t>(Pahankaṇuwa Sinhala Audio Dhamma Sermon No. )</w:t>
      </w:r>
    </w:p>
    <w:p w14:paraId="7F8F17E9" w14:textId="77777777" w:rsidR="000822D0" w:rsidRDefault="00000000">
      <w:r>
        <w:rPr>
          <w:rFonts w:ascii="Georgia" w:hAnsi="Georgia"/>
        </w:rPr>
        <w:t>Namo tassa bhagavato arahato sammāsambuddhassa</w:t>
      </w:r>
    </w:p>
    <w:p w14:paraId="2F954087" w14:textId="77777777" w:rsidR="000822D0" w:rsidRDefault="00000000">
      <w:r>
        <w:rPr>
          <w:rFonts w:ascii="Georgia" w:hAnsi="Georgia"/>
        </w:rPr>
        <w:t>(Homage to the Blessed One, the Worthy One, the Fully Self-Enlightened One)</w:t>
      </w:r>
    </w:p>
    <w:p w14:paraId="0BD950B1" w14:textId="77777777" w:rsidR="000822D0" w:rsidRDefault="00000000">
      <w:r>
        <w:rPr>
          <w:rFonts w:ascii="Georgia" w:hAnsi="Georgia"/>
          <w:b/>
          <w:color w:val="000000"/>
          <w:sz w:val="22"/>
        </w:rPr>
        <w:t>Pali Stanza:</w:t>
      </w:r>
    </w:p>
    <w:p w14:paraId="2AF93B04" w14:textId="77777777" w:rsidR="000822D0" w:rsidRDefault="00000000">
      <w:r>
        <w:rPr>
          <w:rFonts w:ascii="Georgia" w:hAnsi="Georgia"/>
          <w:i/>
          <w:color w:val="000000"/>
          <w:sz w:val="28"/>
        </w:rPr>
        <w:t>Passa cittakataṁ bimbaṁ, arukāyaṁ samussitaṁ; Āturaṁ bahusaṅkappaṁ, yassa natthi dhuvaṁ ṭhiti.</w:t>
      </w:r>
    </w:p>
    <w:p w14:paraId="3659E271" w14:textId="77777777" w:rsidR="000822D0" w:rsidRDefault="00000000">
      <w:r>
        <w:rPr>
          <w:rFonts w:ascii="Georgia" w:hAnsi="Georgia"/>
          <w:b/>
          <w:sz w:val="22"/>
        </w:rPr>
        <w:t>From:</w:t>
      </w:r>
    </w:p>
    <w:p w14:paraId="3150E8A9" w14:textId="77777777" w:rsidR="000822D0" w:rsidRDefault="00000000">
      <w:r>
        <w:rPr>
          <w:rFonts w:ascii="Georgia" w:hAnsi="Georgia"/>
          <w:color w:val="000000"/>
          <w:sz w:val="28"/>
        </w:rPr>
        <w:t>Verse 147 from the Jarāvagga (Chapter on Old Age) of the Dhammapada</w:t>
      </w:r>
    </w:p>
    <w:p w14:paraId="07FA6C8C" w14:textId="77777777" w:rsidR="000822D0" w:rsidRDefault="00000000">
      <w:r>
        <w:rPr>
          <w:rFonts w:ascii="Georgia" w:hAnsi="Georgia"/>
        </w:rPr>
        <w:t>Dear Listeners,</w:t>
      </w:r>
    </w:p>
    <w:p w14:paraId="2D22DF79" w14:textId="77777777" w:rsidR="000822D0" w:rsidRDefault="00000000">
      <w:r>
        <w:rPr>
          <w:rFonts w:ascii="Georgia" w:hAnsi="Georgia"/>
        </w:rPr>
        <w:t xml:space="preserve">The Buddha realized that the perception of beauty (*subha-saññā*) regarding this bodily cage is a powerful bond that binds beings to *saṃsāra*. He taught the </w:t>
      </w:r>
      <w:r>
        <w:rPr>
          <w:rFonts w:ascii="Georgia" w:hAnsi="Georgia"/>
        </w:rPr>
        <w:lastRenderedPageBreak/>
        <w:t>perception of foulness (*asubha-saññā*) to shatter this perception of beauty which nurtures defilements like lust, because the disillusionment with *saṃsāra* generated through it assists in liberation.</w:t>
      </w:r>
    </w:p>
    <w:p w14:paraId="2DE3E9AB" w14:textId="77777777" w:rsidR="000822D0" w:rsidRDefault="00000000">
      <w:r>
        <w:rPr>
          <w:rFonts w:ascii="Georgia" w:hAnsi="Georgia"/>
        </w:rPr>
        <w:t>From today’s thematic verse and the relevant story, we will be able to bring to light many facts that align with this matter. This verse of Dhamma was preached by the Buddha while residing at the Veḷuvana monastery in Rājagaha. This sermon was delivered concerning Sirimā, the famous courtesan of that city. This Sirimā of Rājagaha was the younger sister of the physician Jīvaka. She, who was a highly renowned courtesan of supreme beauty, on one occasion listened to the Dhamma from the Buddha and attained a fruit of the path [the fruit of Stream-entry]. The very next day, she offered a grand alms-giving to the Saṅgha led by the Buddha and obtained permission to offer ration-meals (*salāka-bhatta*) daily to eight monks in her home. There was a system of ration alms called *salāka-bhatta* in those days. Daily, eight monks were selected by the ration system, the lottery-rice system, and they would journey there. This woman, with great faith, offered the alms-food in an extremely exquisite manner. She offered alms-food sufficient for three or four monks to just one monk.</w:t>
      </w:r>
    </w:p>
    <w:p w14:paraId="1B880E41" w14:textId="77777777" w:rsidR="000822D0" w:rsidRDefault="00000000">
      <w:r>
        <w:rPr>
          <w:rFonts w:ascii="Georgia" w:hAnsi="Georgia"/>
        </w:rPr>
        <w:t>One day, a certain monk who partook of the alms-food at Sirimā’s house went to a temple several leagues (*yojanas*) away. In the evening, when the Saṅgha assembled, the monks asked this monk, "Where did you partake of alms-food today?" So he replied, "I came after consuming the eight portion-meals of Sirimā." They asked, "How is it? Does she give alms well?" "Oh, it is beyond description! She offers alms in an extremely delicious manner, enough for two or three monks. However, her physical beauty is far more exquisite than the alms-food," he said. He even went on to describe her physical beauty in detail. Hearing this, a young monk who was present there conceived a thought: "Somehow, I must see this woman." Setting out that very day, by the time dawn broke the next morning, he arrived in that area and obtained the turn for the ration meal (*salāka-bhatta*).</w:t>
      </w:r>
    </w:p>
    <w:p w14:paraId="4D9791E1" w14:textId="77777777" w:rsidR="000822D0" w:rsidRDefault="00000000">
      <w:r>
        <w:rPr>
          <w:rFonts w:ascii="Georgia" w:hAnsi="Georgia"/>
        </w:rPr>
        <w:t>Meanwhile, a certain event took place at Sirimā’s house. Almost immediately after the monks had departed having consumed alms the previous day, Sirimā fell seriously ill; she removed her ornaments and lay down on her side. By the time the monk arrived for his turn of the ration-meal (*salāka-bhatta*) the next day, she was so weak she could not even get up. When informed that the monks had arrived, she told her maidservants, "Then you all prepare and offer the alms-food." After the alms-food was offered, Sirimā finally approached the monks with the help of those maidservants. Being supported and trembling all over, she came and paid homage to the monks. Due to some agitation (*saṃvega*) caused by this, that young monk did not even eat the alms-food there. Taking his bowl, he returned to the monastery, placed the bowl aside without eating, and lay down. Though other monks urged him to eat, he took no food. In this manner, three days passed.</w:t>
      </w:r>
    </w:p>
    <w:p w14:paraId="4AC43C67" w14:textId="77777777" w:rsidR="000822D0" w:rsidRDefault="00000000">
      <w:r>
        <w:rPr>
          <w:rFonts w:ascii="Georgia" w:hAnsi="Georgia"/>
        </w:rPr>
        <w:t xml:space="preserve">Meanwhile, on the evening of that very day, Sirimā passed away due to that illness. The King sent a message to the Buddha: "Sirimā, the sister of physician Jīvaka, has </w:t>
      </w:r>
      <w:r>
        <w:rPr>
          <w:rFonts w:ascii="Georgia" w:hAnsi="Georgia"/>
        </w:rPr>
        <w:lastRenderedPageBreak/>
        <w:t>passed away." The Buddha sent a message back to the King: "Do not cremate Sirimā’s body. Keep it protected in the cemetery so that dogs and jackals cannot get close to it." After three days had passed in this manner, by the fourth day, that body, like a burst pot of cooked rice, like a nest of worms, began to ooze worms from its nine openings.</w:t>
      </w:r>
    </w:p>
    <w:p w14:paraId="654E2930" w14:textId="77777777" w:rsidR="000822D0" w:rsidRDefault="00000000">
      <w:r>
        <w:rPr>
          <w:rFonts w:ascii="Georgia" w:hAnsi="Georgia"/>
        </w:rPr>
        <w:t>And then, in accordance with the Buddha’s skillful means (*upāya-kusala*), the King had the drum beaten: "Everyone in this city, except for the children left to guard the houses, must come to the charnel ground. Anyone who does not come will be fined eight *Kahāpaṇas*." He also invited the Buddha and the Saṅgha of monks. When the Buddha and the Saṅgha were preparing to set out, the other monks near the young monk said, "Look, the Teacher is going to see Sirimā." As soon as the word "Sirimā" was heard, this monk scrambled up and asked, "What did you say?" They replied, "The Buddha is going to see Sirimā. Are you coming?" He said, "Oh, indeed I must go!" and got up, discarded the rice which had gone stale by then, washed his alms-bowl which had rusted, hung it over his shoulder, and set out.</w:t>
      </w:r>
    </w:p>
    <w:p w14:paraId="028EF440" w14:textId="77777777" w:rsidR="000822D0" w:rsidRDefault="00000000">
      <w:r>
        <w:rPr>
          <w:rFonts w:ascii="Georgia" w:hAnsi="Georgia"/>
        </w:rPr>
        <w:t>By that time, the fourfold assembly had gathered there. The Buddha asked the King, "Whose body is this?" The King replied, "This is the body of that Sirimā." "Then, beat the drum in the city and auction this Sirimā," the Buddha said. To speak in terms of those times, the auction bid started at a thousand *Kahāpaṇas*, which was the amount Sirimā charged for a day. They beat the drum announcing: "Anyone who wishes to pay a thousand *Kahāpaṇas* and take this body of Sirimā, let him take it." There was not a sound from anyone. "Then reduce the price," the Buddha said. Five hundred *Kahāpaṇas*, one hundred, fifty, ten, one *Kahāpaṇa*, and at least a *kākaṇika*—an extremely small coin in those days. Even when that was said, no one was ready to take her. Then, he said to take her even for free. Yet, no one was ready to take her.</w:t>
      </w:r>
    </w:p>
    <w:p w14:paraId="413CFE9C" w14:textId="77777777" w:rsidR="000822D0" w:rsidRDefault="00000000">
      <w:r>
        <w:rPr>
          <w:rFonts w:ascii="Georgia" w:hAnsi="Georgia"/>
        </w:rPr>
        <w:t>Then the Buddha declared: "Monks, do you see? The body of Sirimā, for whose companionship they used to pay a thousand *Kahāpaṇas* a day, no one is ready to take now even for free. This is the nature of the body." It was on that occasion that he uttered this valuable verse:</w:t>
      </w:r>
    </w:p>
    <w:p w14:paraId="5C008BD3" w14:textId="77777777" w:rsidR="000822D0" w:rsidRDefault="00000000">
      <w:r>
        <w:rPr>
          <w:rFonts w:ascii="Georgia" w:hAnsi="Georgia"/>
        </w:rPr>
        <w:t>&gt; *Passa cittakataṃ bimbaṃ, arukāyaṃ samussitaṃ;*</w:t>
      </w:r>
    </w:p>
    <w:p w14:paraId="1C0116BD" w14:textId="77777777" w:rsidR="000822D0" w:rsidRDefault="00000000">
      <w:r>
        <w:rPr>
          <w:rFonts w:ascii="Georgia" w:hAnsi="Georgia"/>
        </w:rPr>
        <w:t>&gt; *Āturaṃ bahusaṅkappaṃ, yassa natthi dhuvaṃ ṭhiti.*</w:t>
      </w:r>
    </w:p>
    <w:p w14:paraId="70D21884" w14:textId="77777777" w:rsidR="000822D0" w:rsidRDefault="00000000">
      <w:r>
        <w:rPr>
          <w:rFonts w:ascii="Georgia" w:hAnsi="Georgia"/>
        </w:rPr>
        <w:t>Every single word is extremely profound. *'Passa cittakataṃ bimbaṃ - arukāyaṃ samussitaṃ'* — look at this image (*bimbaṃ*), this statue-like body which is beautifully adorned and held upright, filled with sores. *'Āturaṃ bahusaṅkappaṃ - yassa natthi dhuvaṃ ṭhiti'* — in this diseased body which awakens many prolific thoughts, there is no changelessness, permanence, or stable duration (*ṭhiti*). This is what is conveyed by the verse.</w:t>
      </w:r>
    </w:p>
    <w:p w14:paraId="47036136" w14:textId="77777777" w:rsidR="000822D0" w:rsidRDefault="00000000">
      <w:r>
        <w:rPr>
          <w:rFonts w:ascii="Georgia" w:hAnsi="Georgia"/>
        </w:rPr>
        <w:t xml:space="preserve">It is recorded that after listening to this sermon, that monk attained the fruit of Stream-entry (*Sotāpatti-phala*). It is also mentioned that a large crowd of people </w:t>
      </w:r>
      <w:r>
        <w:rPr>
          <w:rFonts w:ascii="Georgia" w:hAnsi="Georgia"/>
        </w:rPr>
        <w:lastRenderedPageBreak/>
        <w:t>attained realization of the Dhamma. From this story, we can reflect on how, according to the Buddha’s skillful wisdom, he held a certain auction to demonstrate the reality of that body. It did not yield even as much income as a flower-basket auction held nowadays. Yet, as a priceless income, supramundane paths and fruits were attained due to that auction. So, it was to reveal the actual state of the body that the Buddha used every single word in this verse.</w:t>
      </w:r>
    </w:p>
    <w:p w14:paraId="67B525C3" w14:textId="77777777" w:rsidR="000822D0" w:rsidRDefault="00000000">
      <w:r>
        <w:rPr>
          <w:rFonts w:ascii="Georgia" w:hAnsi="Georgia"/>
        </w:rPr>
        <w:t>*'Passa cittakataṃ bimbaṃ'* — though adorned with various sorts of grooming and fashions, this image (*bimba*), as it is called, is like a statue. This statue, held upright and supported by bones and sinews, is diseased (*ātura*). Even if we do not consider the illnesses mentioned in the *Girimānanda Sutta*, there are at least six basic illnesses inherent to the body, namely: cold (*sīta*), heat (*uṇha*), hunger (*jighacchā*), thirst (*pipāsā*), defecation (*uccāra*), and urination (*passāva*).</w:t>
      </w:r>
    </w:p>
    <w:p w14:paraId="2B769F2E" w14:textId="77777777" w:rsidR="000822D0" w:rsidRDefault="00000000">
      <w:r>
        <w:rPr>
          <w:rFonts w:ascii="Georgia" w:hAnsi="Georgia"/>
        </w:rPr>
        <w:t>One feels cold, one feels heat, one feels hunger, one feels thirst, and one is compelled to defecate and urinate—this is the reality of this body. Another indicator of this diseased state is that the body cannot be kept in a single posture. Like a sick person, one is constantly forced to change the postures of the body. Such is the nature of the body. Yet, it is *bahusaṅkappaṃ*—it is an image that awakens the poetic imaginations of the world, of artists, painters, and poets. *'Āturaṃ bahusaṅkappaṃ'*; but in this, *'yassa natthi dhuvaṃ ṭhiti'*, there is no stability, which is what the Buddha declared. Thus, by listening to this verse and the sermon, and by realizing the true nature of the body, a vast crowd attained Dhamma-realization on that occasion.</w:t>
      </w:r>
    </w:p>
    <w:p w14:paraId="00C56C6D" w14:textId="77777777" w:rsidR="000822D0" w:rsidRDefault="00000000">
      <w:r>
        <w:rPr>
          <w:rFonts w:ascii="Georgia" w:hAnsi="Georgia"/>
        </w:rPr>
        <w:t>Even if we reflect on that monk, we can extract a certain lesson. Sometimes even a small child blows soap bubbles. Having blown a soap bubble, when it looks beautiful, they chase after it. In the end, when it bursts, what state is it reduced to? Something similar happened to that young monk. He came from far away to see the beauty of Sirimā. But by then, she was a sick Sirimā, ill and trembling, being supported by others. Then, three or four days later, as soon as he heard that name, he rose and came, thinking that today at least he could behold her beauty. But in the end, it was a corpse like a nest of worms. That alone was sufficient for the picture of the body he had hitherto imagined to shatter, and through that, to see the danger (*ādīnava*). In this *saṃsāra*, there are three lessons to be learned.</w:t>
      </w:r>
    </w:p>
    <w:p w14:paraId="30DD345E" w14:textId="77777777" w:rsidR="000822D0" w:rsidRDefault="00000000">
      <w:r>
        <w:rPr>
          <w:rFonts w:ascii="Georgia" w:hAnsi="Georgia"/>
        </w:rPr>
        <w:t xml:space="preserve">There are three stages known as gratification (*assāda*), danger (*ādīnava*), and escape (*nissaraṇa*). The side of gratification refers to the gratification, the sensory enjoyment, derived from forms in relation to the five-fold cords of sensual pleasure. The Buddha does not deny that it exists. The Buddha says that if there were no such gratification, the world would not run after gratification. That is acknowledged. But far greater is the aspect of danger (*ādīnava*). It is because of this danger that those who once ran after gratification eventually see its danger and become disillusioned. If, at the moment of disillusionment, the Dhamma is properly understood, one then reaches the state described as the third stage. That is escape (*nissaraṇa*). Escape means departing from it, detaching from it, being liberated. What assists in this </w:t>
      </w:r>
      <w:r>
        <w:rPr>
          <w:rFonts w:ascii="Georgia" w:hAnsi="Georgia"/>
        </w:rPr>
        <w:lastRenderedPageBreak/>
        <w:t>escape is the Buddha’s teaching on the three characteristics (*tilakkhaṇa*): impermanent (*anicca*), suffering (*dukkha*), and non-self (*anattā*). That escape is what we have in this world to lead us towards Nibbāna.</w:t>
      </w:r>
    </w:p>
    <w:p w14:paraId="312EB86B" w14:textId="77777777" w:rsidR="000822D0" w:rsidRDefault="00000000">
      <w:r>
        <w:rPr>
          <w:rFonts w:ascii="Georgia" w:hAnsi="Georgia"/>
        </w:rPr>
        <w:t>It is this very matter that the Buddha brought to light through this story and the verse. This is a very systematic aspect found in the Dhamma. There is a highly famous and valuable sutta in the Majjhima Nikāya called the *Mahā-dukkhakkhandha Sutta*. It shows how the Buddha, in a most marvelous manner through dialogue with the monks, using a question-and-answer method, tried to drive home these points. On one occasion, he asks the monks:</w:t>
      </w:r>
    </w:p>
    <w:p w14:paraId="68659DAC" w14:textId="77777777" w:rsidR="000822D0" w:rsidRDefault="00000000">
      <w:r>
        <w:rPr>
          <w:rFonts w:ascii="Georgia" w:hAnsi="Georgia"/>
        </w:rPr>
        <w:t>"Monks, suppose there is a maiden of the Khattiya class—she is described as a maiden there—or of the Brāhmaṇa class, or of the householder class, who is about fifteen or sixteen years of age, neither too tall nor too short, neither too thin nor too fat, neither too dark nor too fair, possessing exquisite beauty of complexion. What do you think, monks? Is her beauty at that time supreme? Does she possess supreme physical beauty?"</w:t>
      </w:r>
    </w:p>
    <w:p w14:paraId="1D5ECBE8" w14:textId="77777777" w:rsidR="000822D0" w:rsidRDefault="00000000">
      <w:r>
        <w:rPr>
          <w:rFonts w:ascii="Georgia" w:hAnsi="Georgia"/>
        </w:rPr>
        <w:t>"Yes, Venerable Sir."</w:t>
      </w:r>
    </w:p>
    <w:p w14:paraId="58C13B2D" w14:textId="77777777" w:rsidR="000822D0" w:rsidRDefault="00000000">
      <w:r>
        <w:rPr>
          <w:rFonts w:ascii="Georgia" w:hAnsi="Georgia"/>
        </w:rPr>
        <w:t>"Well, monks, whatever pleasure and joy arise in dependence on beauty—that is the gratification (*assāda*) of beauty."</w:t>
      </w:r>
    </w:p>
    <w:p w14:paraId="08081A86" w14:textId="77777777" w:rsidR="000822D0" w:rsidRDefault="00000000">
      <w:r>
        <w:rPr>
          <w:rFonts w:ascii="Georgia" w:hAnsi="Georgia"/>
        </w:rPr>
        <w:t>Thus, the Buddha declared the gratification of forms (*rūpa*) there, and the monks agreed. Whatever happiness and joy arise while she is in that beautiful state, that is the aspect of gratification. Next, the Buddha begins:</w:t>
      </w:r>
    </w:p>
    <w:p w14:paraId="39EE2CBE" w14:textId="77777777" w:rsidR="000822D0" w:rsidRDefault="00000000">
      <w:r>
        <w:rPr>
          <w:rFonts w:ascii="Georgia" w:hAnsi="Georgia"/>
        </w:rPr>
        <w:t>"Now monks, on a later occasion, when that same sister has reached eighty, ninety, or a hundred years of age, decrepit, bent like a crooked rafter, with broken teeth, grey hair, bald-headed, wrinkled skin, and blotched body—what do you think, monks? Has her former beauty vanished, and has the danger (*ādīnava*) appeared?"</w:t>
      </w:r>
    </w:p>
    <w:p w14:paraId="0137595B" w14:textId="77777777" w:rsidR="000822D0" w:rsidRDefault="00000000">
      <w:r>
        <w:rPr>
          <w:rFonts w:ascii="Georgia" w:hAnsi="Georgia"/>
        </w:rPr>
        <w:t>"Yes, Venerable Sir."</w:t>
      </w:r>
    </w:p>
    <w:p w14:paraId="436BB3DA" w14:textId="77777777" w:rsidR="000822D0" w:rsidRDefault="00000000">
      <w:r>
        <w:rPr>
          <w:rFonts w:ascii="Georgia" w:hAnsi="Georgia"/>
        </w:rPr>
        <w:t>"Furthermore, monks, on a later occasion, that same sister is seen afflicted, severely ill, lying in her own excrement and urine, lifted up by others and put to bed by others. What do you think, monks? Has her former beauty vanished, and has the danger appeared?"</w:t>
      </w:r>
    </w:p>
    <w:p w14:paraId="15DF8A17" w14:textId="77777777" w:rsidR="000822D0" w:rsidRDefault="00000000">
      <w:r>
        <w:rPr>
          <w:rFonts w:ascii="Georgia" w:hAnsi="Georgia"/>
        </w:rPr>
        <w:t>"Yes, Venerable Sir."</w:t>
      </w:r>
    </w:p>
    <w:p w14:paraId="3BC155C5" w14:textId="77777777" w:rsidR="000822D0" w:rsidRDefault="00000000">
      <w:r>
        <w:rPr>
          <w:rFonts w:ascii="Georgia" w:hAnsi="Georgia"/>
        </w:rPr>
        <w:t>The Buddha confirms that this too is a danger of forms. Next, he says:</w:t>
      </w:r>
    </w:p>
    <w:p w14:paraId="03043000" w14:textId="77777777" w:rsidR="000822D0" w:rsidRDefault="00000000">
      <w:r>
        <w:rPr>
          <w:rFonts w:ascii="Georgia" w:hAnsi="Georgia"/>
        </w:rPr>
        <w:t>"Furthermore, monks, on a later occasion, that same sister is seen discarded in a charnel ground, dead for one, two, or three days, bloated, livid, and oozing purulent matter. What do you think, monks? Has her former beauty vanished, and has the danger appeared?"</w:t>
      </w:r>
    </w:p>
    <w:p w14:paraId="52B223C6" w14:textId="77777777" w:rsidR="000822D0" w:rsidRDefault="00000000">
      <w:r>
        <w:rPr>
          <w:rFonts w:ascii="Georgia" w:hAnsi="Georgia"/>
        </w:rPr>
        <w:t>"Yes, Venerable Sir."</w:t>
      </w:r>
    </w:p>
    <w:p w14:paraId="1713507B" w14:textId="77777777" w:rsidR="000822D0" w:rsidRDefault="00000000">
      <w:r>
        <w:rPr>
          <w:rFonts w:ascii="Georgia" w:hAnsi="Georgia"/>
        </w:rPr>
        <w:lastRenderedPageBreak/>
        <w:t>"This too is a danger of forms."</w:t>
      </w:r>
    </w:p>
    <w:p w14:paraId="5B03383A" w14:textId="77777777" w:rsidR="000822D0" w:rsidRDefault="00000000">
      <w:r>
        <w:rPr>
          <w:rFonts w:ascii="Georgia" w:hAnsi="Georgia"/>
        </w:rPr>
        <w:t>"Furthermore, monks, on a later occasion, that same sister is seen being devoured by crows, by vultures, by hawks, by dogs, by jackals, or by various other creatures, reduced to a worm-infested carcass. What do you think, monks? Has her former beauty vanished, and has the danger appeared?"</w:t>
      </w:r>
    </w:p>
    <w:p w14:paraId="2590F618" w14:textId="77777777" w:rsidR="000822D0" w:rsidRDefault="00000000">
      <w:r>
        <w:rPr>
          <w:rFonts w:ascii="Georgia" w:hAnsi="Georgia"/>
        </w:rPr>
        <w:t>"Yes, Venerable Sir."</w:t>
      </w:r>
    </w:p>
    <w:p w14:paraId="453DB535" w14:textId="77777777" w:rsidR="000822D0" w:rsidRDefault="00000000">
      <w:r>
        <w:rPr>
          <w:rFonts w:ascii="Georgia" w:hAnsi="Georgia"/>
        </w:rPr>
        <w:t>"This too, monks, is a danger of forms."</w:t>
      </w:r>
    </w:p>
    <w:p w14:paraId="6B5D9ED3" w14:textId="77777777" w:rsidR="000822D0" w:rsidRDefault="00000000">
      <w:r>
        <w:rPr>
          <w:rFonts w:ascii="Georgia" w:hAnsi="Georgia"/>
        </w:rPr>
        <w:t>"Furthermore, monks, on a later occasion, that same sister is seen discarded in the charnel ground as a skeleton held together by sinews, with flesh and blood adhering to it. What do you think, monks? Has her former beauty vanished, and has the danger appeared?"</w:t>
      </w:r>
    </w:p>
    <w:p w14:paraId="01A2E610" w14:textId="77777777" w:rsidR="000822D0" w:rsidRDefault="00000000">
      <w:r>
        <w:rPr>
          <w:rFonts w:ascii="Georgia" w:hAnsi="Georgia"/>
        </w:rPr>
        <w:t>"Yes, Venerable Sir."</w:t>
      </w:r>
    </w:p>
    <w:p w14:paraId="6160AC62" w14:textId="77777777" w:rsidR="000822D0" w:rsidRDefault="00000000">
      <w:r>
        <w:rPr>
          <w:rFonts w:ascii="Georgia" w:hAnsi="Georgia"/>
        </w:rPr>
        <w:t>"This too, monks, is a danger of forms."</w:t>
      </w:r>
    </w:p>
    <w:p w14:paraId="54C20AC3" w14:textId="77777777" w:rsidR="000822D0" w:rsidRDefault="00000000">
      <w:r>
        <w:rPr>
          <w:rFonts w:ascii="Georgia" w:hAnsi="Georgia"/>
        </w:rPr>
        <w:t>"Furthermore, monks, on a later occasion, that same sister is seen discarded in the charnel ground as a skeleton held together by sinews, fleshless, smeared with blood. What do you think, monks? Has her former beauty vanished, and has the danger appeared?"</w:t>
      </w:r>
    </w:p>
    <w:p w14:paraId="3323B401" w14:textId="77777777" w:rsidR="000822D0" w:rsidRDefault="00000000">
      <w:r>
        <w:rPr>
          <w:rFonts w:ascii="Georgia" w:hAnsi="Georgia"/>
        </w:rPr>
        <w:t>"Yes, Venerable Sir."</w:t>
      </w:r>
    </w:p>
    <w:p w14:paraId="7BBD6A0B" w14:textId="77777777" w:rsidR="000822D0" w:rsidRDefault="00000000">
      <w:r>
        <w:rPr>
          <w:rFonts w:ascii="Georgia" w:hAnsi="Georgia"/>
        </w:rPr>
        <w:t>"This too, monks, is a danger of forms."</w:t>
      </w:r>
    </w:p>
    <w:p w14:paraId="2C9A267A" w14:textId="77777777" w:rsidR="000822D0" w:rsidRDefault="00000000">
      <w:r>
        <w:rPr>
          <w:rFonts w:ascii="Georgia" w:hAnsi="Georgia"/>
        </w:rPr>
        <w:t>"Furthermore, monks, on a later occasion, that same sister is seen discarded in the charnel ground as a skeleton held together by sinews, without flesh and blood. What do you think, monks? Has her former beauty vanished at that moment, and has the danger appeared?"</w:t>
      </w:r>
    </w:p>
    <w:p w14:paraId="30C2E12D" w14:textId="77777777" w:rsidR="000822D0" w:rsidRDefault="00000000">
      <w:r>
        <w:rPr>
          <w:rFonts w:ascii="Georgia" w:hAnsi="Georgia"/>
        </w:rPr>
        <w:t>"Yes, Venerable Sir."</w:t>
      </w:r>
    </w:p>
    <w:p w14:paraId="3F45406F" w14:textId="77777777" w:rsidR="000822D0" w:rsidRDefault="00000000">
      <w:r>
        <w:rPr>
          <w:rFonts w:ascii="Georgia" w:hAnsi="Georgia"/>
        </w:rPr>
        <w:t>"This too is a danger of forms."</w:t>
      </w:r>
    </w:p>
    <w:p w14:paraId="5EC5A7EE" w14:textId="77777777" w:rsidR="000822D0" w:rsidRDefault="00000000">
      <w:r>
        <w:rPr>
          <w:rFonts w:ascii="Georgia" w:hAnsi="Georgia"/>
        </w:rPr>
        <w:t>"Furthermore, monks, on a later occasion, that same sister is seen with her bones disconnected and scattered in all directions—here a hand-bone, there a foot-bone, here a shin-bone, there a thigh-bone, here a hip-bone, there a back-bone, here a skull. At that moment, what do you think, monks? Has her former beauty vanished, and has the danger appeared?"</w:t>
      </w:r>
    </w:p>
    <w:p w14:paraId="5FC84BD9" w14:textId="77777777" w:rsidR="000822D0" w:rsidRDefault="00000000">
      <w:r>
        <w:rPr>
          <w:rFonts w:ascii="Georgia" w:hAnsi="Georgia"/>
        </w:rPr>
        <w:t>"Yes, Venerable Sir."</w:t>
      </w:r>
    </w:p>
    <w:p w14:paraId="22129D60" w14:textId="77777777" w:rsidR="000822D0" w:rsidRDefault="00000000">
      <w:r>
        <w:rPr>
          <w:rFonts w:ascii="Georgia" w:hAnsi="Georgia"/>
        </w:rPr>
        <w:t>"This too is a danger of forms."</w:t>
      </w:r>
    </w:p>
    <w:p w14:paraId="3F2C21AD" w14:textId="77777777" w:rsidR="000822D0" w:rsidRDefault="00000000">
      <w:r>
        <w:rPr>
          <w:rFonts w:ascii="Georgia" w:hAnsi="Georgia"/>
        </w:rPr>
        <w:t xml:space="preserve">"Furthermore, monks, on a later occasion, that same sister is seen with her bones turned white, of the color of a conch-shell, after more than a year has passed, piled up in a heap. And then, after still more time has passed, those bones are seen rotted </w:t>
      </w:r>
      <w:r>
        <w:rPr>
          <w:rFonts w:ascii="Georgia" w:hAnsi="Georgia"/>
        </w:rPr>
        <w:lastRenderedPageBreak/>
        <w:t>and crumbled into dust. What do you think, monks? Has the beauty she possessed when she was fifteen or sixteen years of age vanished, and has the danger appeared?"</w:t>
      </w:r>
    </w:p>
    <w:p w14:paraId="1B14AD5C" w14:textId="77777777" w:rsidR="000822D0" w:rsidRDefault="00000000">
      <w:r>
        <w:rPr>
          <w:rFonts w:ascii="Georgia" w:hAnsi="Georgia"/>
        </w:rPr>
        <w:t>"Yes, Venerable Sir."</w:t>
      </w:r>
    </w:p>
    <w:p w14:paraId="034B6F27" w14:textId="77777777" w:rsidR="000822D0" w:rsidRDefault="00000000">
      <w:r>
        <w:rPr>
          <w:rFonts w:ascii="Georgia" w:hAnsi="Georgia"/>
        </w:rPr>
        <w:t>"This, monks, is the danger of forms."</w:t>
      </w:r>
    </w:p>
    <w:p w14:paraId="7FF3DEA4" w14:textId="77777777" w:rsidR="000822D0" w:rsidRDefault="00000000">
      <w:r>
        <w:rPr>
          <w:rFonts w:ascii="Georgia" w:hAnsi="Georgia"/>
        </w:rPr>
        <w:t>"And what, monks, is the escape (*nissaraṇa*) from forms?"</w:t>
      </w:r>
    </w:p>
    <w:p w14:paraId="49B1319E" w14:textId="77777777" w:rsidR="000822D0" w:rsidRDefault="00000000">
      <w:r>
        <w:rPr>
          <w:rFonts w:ascii="Georgia" w:hAnsi="Georgia"/>
        </w:rPr>
        <w:t>The Buddha declares the escape as well:</w:t>
      </w:r>
    </w:p>
    <w:p w14:paraId="2DC94481" w14:textId="77777777" w:rsidR="000822D0" w:rsidRDefault="00000000">
      <w:r>
        <w:rPr>
          <w:rFonts w:ascii="Georgia" w:hAnsi="Georgia"/>
        </w:rPr>
        <w:t>"Monks, the removal of desire and lust (*chanda-rāga-vinaya*) for forms, the subsiding of desire and lust, the abandoning of desire and lust—that is, the freeing of attachment, craving, and passion towards them—this is the escape from forms, the departure from forms."</w:t>
      </w:r>
    </w:p>
    <w:p w14:paraId="1D55D4FE" w14:textId="77777777" w:rsidR="000822D0" w:rsidRDefault="00000000">
      <w:r>
        <w:rPr>
          <w:rFonts w:ascii="Georgia" w:hAnsi="Georgia"/>
        </w:rPr>
        <w:t>In this manner, a scenario where the Blessed One presented and illustrated the stages of gratification, danger, and escape step-by-step to convince the monks is recorded in that *Mahā-dukkhakkhandha Sutta*.</w:t>
      </w:r>
    </w:p>
    <w:p w14:paraId="00D8DCBC" w14:textId="77777777" w:rsidR="000822D0" w:rsidRDefault="00000000">
      <w:r>
        <w:rPr>
          <w:rFonts w:ascii="Georgia" w:hAnsi="Georgia"/>
        </w:rPr>
        <w:t>We must realize from this why the Buddha did all this: it was for the abandoning of desire and lust (*chanda-rāga-pahāṇa*). Liberation from forms means managing one’s thoughts in a way that eradicates the attachment to forms. It is to bring to the fore disillusionment, disillusionment with *saṃsāra* (*saṃsāra-nibbidā*).</w:t>
      </w:r>
    </w:p>
    <w:p w14:paraId="1A98BE37" w14:textId="77777777" w:rsidR="000822D0" w:rsidRDefault="00000000">
      <w:r>
        <w:rPr>
          <w:rFonts w:ascii="Georgia" w:hAnsi="Georgia"/>
        </w:rPr>
        <w:t>The Buddha has expressed this matter on another occasion in a valuable verse:</w:t>
      </w:r>
    </w:p>
    <w:p w14:paraId="70C5F402" w14:textId="77777777" w:rsidR="000822D0" w:rsidRDefault="00000000">
      <w:r>
        <w:rPr>
          <w:rFonts w:ascii="Georgia" w:hAnsi="Georgia"/>
        </w:rPr>
        <w:t>&gt; *Na te kāmā yāni citrāni loke,*</w:t>
      </w:r>
    </w:p>
    <w:p w14:paraId="752EE6A0" w14:textId="77777777" w:rsidR="000822D0" w:rsidRDefault="00000000">
      <w:r>
        <w:rPr>
          <w:rFonts w:ascii="Georgia" w:hAnsi="Georgia"/>
        </w:rPr>
        <w:t>&gt; *Saṅkapparāgo purisassa kāmo;*</w:t>
      </w:r>
    </w:p>
    <w:p w14:paraId="23526DF4" w14:textId="77777777" w:rsidR="000822D0" w:rsidRDefault="00000000">
      <w:r>
        <w:rPr>
          <w:rFonts w:ascii="Georgia" w:hAnsi="Georgia"/>
        </w:rPr>
        <w:t>&gt; *Tiṭṭhanti citrāni tatheva loke,*</w:t>
      </w:r>
    </w:p>
    <w:p w14:paraId="2C50FDC9" w14:textId="77777777" w:rsidR="000822D0" w:rsidRDefault="00000000">
      <w:r>
        <w:rPr>
          <w:rFonts w:ascii="Georgia" w:hAnsi="Georgia"/>
        </w:rPr>
        <w:t>&gt; *Athettha dhīrā vinayanti chandaṃ.*</w:t>
      </w:r>
    </w:p>
    <w:p w14:paraId="3A24E12F" w14:textId="77777777" w:rsidR="000822D0" w:rsidRDefault="00000000">
      <w:r>
        <w:rPr>
          <w:rFonts w:ascii="Georgia" w:hAnsi="Georgia"/>
        </w:rPr>
        <w:t>*'Na te kāmā yāni citrāni loke'* — the beautiful things in the world are not themselves sensual pleasures. *'Saṅkapparāgo purisassa kāmo'* — the lust of conceptualized intentions, the attachment to one's own thoughts and desires, is what is truly designated as sensual pleasure; this is what is sensual pleasure for a man. *'Tiṭṭhanti citrāni tatheva loke'* — diverse beautiful things exist in abundance in the world. However, *'Athettha dhīrā vinayanti chandaṃ'* — the wise rid themselves of the desire (*chanda*), the wish, the attachment towards them.</w:t>
      </w:r>
    </w:p>
    <w:p w14:paraId="33DFA7C2" w14:textId="77777777" w:rsidR="000822D0" w:rsidRDefault="00000000">
      <w:r>
        <w:rPr>
          <w:rFonts w:ascii="Georgia" w:hAnsi="Georgia"/>
        </w:rPr>
        <w:t>This, then, is the goal of the Dhamma. If, by understanding their aspect of danger (*ādīnava*), the attachment to them is at some point removed from the mind, at that moment, one gains the strength to liberate the mind. It is at that moment that a train of deep thoughts based on impermanence (*anicca*) arises in the mind as insight-knowledges (*vipassanā-ñāṇa*), leading to the realization of Nibbāna as the state of the paths and fruits (*magga-phala*).</w:t>
      </w:r>
    </w:p>
    <w:p w14:paraId="26339598" w14:textId="77777777" w:rsidR="000822D0" w:rsidRDefault="00000000">
      <w:r>
        <w:rPr>
          <w:rFonts w:ascii="Georgia" w:hAnsi="Georgia"/>
        </w:rPr>
        <w:lastRenderedPageBreak/>
        <w:t>So, in order for us to proceed to this step, the Buddha declared the diverse things in the world and their aspects: *'Appassādā'* — their aspect of gratification (*assāda*) is little, *'Ādīnavā ettha bhiyyo'* — the aspect of danger (*ādīnava*) is much. It is through the understanding that danger is much, and by paying closer attention to danger, that at some point disillusionment (*nibbidā*), the weariness with *saṃsāra*, arises. It is shown as a natural law of Dhamma: *'nibbidā-virāga-vimutti'*. Disillusionment (*nibbidā*) means weariness, that is, disillusionment with *saṃsāra*. Through that disillusionment, faded lust or dispassion (*virāga*), which is non-attachment, arises. It is from that non-attachment that the liberation of mind (*citta-vimutti*) occurs. These are the points of Dhamma that we can bring to light from this story.</w:t>
      </w:r>
    </w:p>
    <w:p w14:paraId="23FEB313" w14:textId="77777777" w:rsidR="000822D0" w:rsidRDefault="00000000">
      <w:r>
        <w:rPr>
          <w:rFonts w:ascii="Georgia" w:hAnsi="Georgia"/>
        </w:rPr>
        <w:t>Devout friends who read the *Satipaṭṭhāna Sutta* know this very matter; the stages presented as the nine charnel-ground contemplations (*nava-sīvathika*) are what the Buddha highlighted in that great discourse. They represent the true nature of the body relevant to the contemplation of the body (*kāyānupassanā*). Indeed, it is through knowledge and vision of things as they are (*yathābhūta-ñāṇadassana*)—which means understanding the actual facts about the body, understanding the actual facts about both the body and the world—that disillusionment (*nibbidā*) with *saṃsāra* arises. Having developed the knowledge of things as they are, one cannot remain without being disillusioned with *saṃsāra*. This is a law of Dhamma. Simultaneously with the arising of the knowledge of things as they are, disillusionment with *saṃsāra* occurs naturally. This is because the knowledge of things as they are encompasses those aforementioned states: gratification is little, danger is abundant. Moreover, everything is subject to the three characteristics: impermanent (*anicca*), suffering (*dukkha*), and non-self (*anattā*). Turning the mind away from them is what is called the abandoning of desire (*chanda-pahāṇa*).</w:t>
      </w:r>
    </w:p>
    <w:p w14:paraId="7D28A4FC" w14:textId="77777777" w:rsidR="000822D0" w:rsidRDefault="00000000">
      <w:r>
        <w:rPr>
          <w:rFonts w:ascii="Georgia" w:hAnsi="Georgia"/>
        </w:rPr>
        <w:t>This state is shown in the *Satipaṭṭhāna Sutta*. Not only the establishment of mindfulness, but there is also a system of thought leading to extremely deep insight (*vipassanā*)—referred to as *satipaṭṭhāna* meditation—within the *Satipaṭṭhāna Sutta*. On this occasion, the Buddha gave a certain mental picture to the minds of the monks. First, in the *Mahā-dukkhakkhandha Sutta*, the picture of the beautiful complexion of a fifteen or sixteen-year-old maiden was presented like a soap bubble. Only after that did he show how it bursts. Similarly, here too, and in the *Satipaṭṭhāna Sutta*, having systematically shown the true state of the body, and not limiting it to another's body, there is a method in the *Satipaṭṭhāna Sutta* of applying it to one's own body. There is a specific word used to describe that: *'upasaṃharati'*. *'Upasaṃharati'* means one applies it to one's own body; one directs it towards one's own body.</w:t>
      </w:r>
    </w:p>
    <w:p w14:paraId="1B4E4385" w14:textId="77777777" w:rsidR="000822D0" w:rsidRDefault="00000000">
      <w:r>
        <w:rPr>
          <w:rFonts w:ascii="Georgia" w:hAnsi="Georgia"/>
        </w:rPr>
        <w:t xml:space="preserve">Now, in the passages of the *Satipaṭṭhāna Sutta* that illustrate the nine charnel-ground contemplations, they begin with the simile *'seyyathāpi'*, meaning "just as one would see such and such a form." It starts with: "just as one would see a body of this sort thrown into a charnel ground..." But it ends with: *'so imameve kāyaṃ </w:t>
      </w:r>
      <w:r>
        <w:rPr>
          <w:rFonts w:ascii="Georgia" w:hAnsi="Georgia"/>
        </w:rPr>
        <w:lastRenderedPageBreak/>
        <w:t>upasaṃharati'* — "he applies this very vision to himself." He directs it toward himself and understands: *'Ayampi kho kāyo evaṃ dhammo evaṃ bhāvī etaṃ anatīto'ti'* — "This body too is of such a nature, it will become like this, it is not exempt from this fate." Thus, one applies it to oneself, realizing "my body is not something that has transcended this state."</w:t>
      </w:r>
    </w:p>
    <w:p w14:paraId="2481156B" w14:textId="77777777" w:rsidR="000822D0" w:rsidRDefault="00000000">
      <w:r>
        <w:rPr>
          <w:rFonts w:ascii="Georgia" w:hAnsi="Georgia"/>
        </w:rPr>
        <w:t>This matter is systematically shown in the *Satipaṭṭhāna Sutta* as a teaching that leads to a deep insight (*vipassanā*) of this sort, through both the aspect of "internally" (*ajjhatta*) and "externally" (*bahiddhā*), and then considering them together as "internally and externally" (*ajjhatta-bahiddhā*). To describe this matter with a simile: when a knife is sharpened on a whetstone or a leather strop, sometimes one strokes it upward. At other times, one strokes it downward. At yet other times, one strokes it rapidly both upward and downward. Why is that? Not only must the two sides be sharpened, but the cutting edge itself must be honed. The cutting edge is properly sharpened precisely in that third stage. Stroking upward, upward, upward; downward, downward, downward; and then upward and downward, upward and downward, upward and downward—that is how the cutting edge is properly formed. Tempering is given to the dull knife.</w:t>
      </w:r>
    </w:p>
    <w:p w14:paraId="071F6405" w14:textId="77777777" w:rsidR="000822D0" w:rsidRDefault="00000000">
      <w:r>
        <w:rPr>
          <w:rFonts w:ascii="Georgia" w:hAnsi="Georgia"/>
        </w:rPr>
        <w:t>Something similar happens in this insight (*vipassanā*) too. A person indeed uses another's body as an aid in the manner described. One cannot do it to oneself after one dies! So, one visualizes the corpse of someone who has died, or imagines it. Nowadays, there are various ways to even see such things. In those days too, they were easily seen in charnel grounds. In modern times, one can see them at least as images. But extracting the meaning therefrom is the primary thing. "Just as one would see"—based on what has been seen, or by imagining it in the mind, one then applies that state to oneself. When cultivating this as a meditation, at the moment of its culmination, there is a state where it is subtly applied to one's own body, like the simultaneous upward-and-downward strokes mentioned earlier. It is precisely there that the knowledge of things as they are (*yathābhūta-ñāṇa*) emerges. It is precisely there that the knowledge of things as they are emerges.</w:t>
      </w:r>
    </w:p>
    <w:p w14:paraId="5A4CC57E" w14:textId="77777777" w:rsidR="000822D0" w:rsidRDefault="00000000">
      <w:r>
        <w:rPr>
          <w:rFonts w:ascii="Georgia" w:hAnsi="Georgia"/>
        </w:rPr>
        <w:t>Therefore, teachers of old say that, according to temperament, some start from their own body and understand: "just like this body, so is that other body." Another person starts from another’s body and culminates their insight (*vipassanā*) by applying it to their own body. Regarding various individuals, for those who possessed conceit regarding physical beauty like Khemā and Rūpanandā, the Buddha created and showed another body, demonstrating how it decays. "Am I not just like that? Will this not happen to me too?"—he made them think thus. Now here too, that monk who had thought so highly of Sirimā’s body must have finally realized: "Is not this very state the fate of this body too?" It was through that realization that his insight (*vipassanā*) was perfected.</w:t>
      </w:r>
    </w:p>
    <w:p w14:paraId="4E415D05" w14:textId="77777777" w:rsidR="000822D0" w:rsidRDefault="00000000">
      <w:r>
        <w:rPr>
          <w:rFonts w:ascii="Georgia" w:hAnsi="Georgia"/>
        </w:rPr>
        <w:t xml:space="preserve">So, that distinction between inside and outside, called "external" (*bahiddhā*), is an artificial distinction we have created. Inside, there are the four elements; outside too, there are the four elements. Such is the state of the bodies inside; such is the state of </w:t>
      </w:r>
      <w:r>
        <w:rPr>
          <w:rFonts w:ascii="Georgia" w:hAnsi="Georgia"/>
        </w:rPr>
        <w:lastRenderedPageBreak/>
        <w:t>the bodies outside. Yet, due to our ignorance (*avijjā*) and delusion (*moha*), we separate these and create attachment and aversion towards them. The Buddha brings to light that he who first reflects on the internal must, at some point, also reflect on the external body. Finally, the state where the two merge is what exists as "internally and externally" (*ajjhatta-bahiddhā*). It is at that moment that insight (*vipassanā*) culminates in a marvelous way. Some practitioners of insight may have even had the direct experience, while reflecting on a skeleton, of realizing: "Oh, is not my body this very thing?" Sometimes, just like a modern X-ray, one's own body and external bodies might be seen in some instances. This is natural. Natural, that is, for insight-knowledge (*vipassanā-ñāṇa*). It is understood by the eye of insight, though invisible to the ordinary eye.</w:t>
      </w:r>
    </w:p>
    <w:p w14:paraId="3C9A7863" w14:textId="77777777" w:rsidR="000822D0" w:rsidRDefault="00000000">
      <w:r>
        <w:rPr>
          <w:rFonts w:ascii="Georgia" w:hAnsi="Georgia"/>
        </w:rPr>
        <w:t>We have heard in stories of the past the account concerning Venerable Tissa, who, upon seeing a set of teeth, saw a skeleton walking down the road. We can see from this: a monk who had intensely developed the perception of bones (*aṭṭhika-saññā*), while walking for alms, saw a certain woman who, having quarreled with her husband, was traveling along a forest path. That woman laughed aloud lustfully. Hearing the sound, the monk looked. When he looked, only her teeth were visible. Because of restraint, he did not look further. Utilizing the teeth, his meditation object (*kammaṭṭhāna*) emerged. Later, when the husband who came searching for the woman asked if a woman had passed by, the monk replied: "Whether it was a woman or a man, I do not know. But a skeleton did go by." He did not speak a falsehood. What he expressed at that moment was precisely what appeared to his insight-knowledge (*vipassanā-ñāṇa*), to his eye of insight. Such things, or a bloated corpse (*uddhumātaka*) or similar meditation objects, when cultivated by a devout practitioner, can be realized directly. So that is the moment when the dull knife rubbed on the whetstone becomes thoroughly sharp. Through that arises the knowledge of things as they are. There is no difference between these two.</w:t>
      </w:r>
    </w:p>
    <w:p w14:paraId="0D093334" w14:textId="77777777" w:rsidR="000822D0" w:rsidRDefault="00000000">
      <w:r>
        <w:rPr>
          <w:rFonts w:ascii="Georgia" w:hAnsi="Georgia"/>
        </w:rPr>
        <w:t>This is mentioned in the Dhamma literature as the Buddha's word; in the Sutta Nipāta, there is a valuable discourse known as the *Vijaya Sutta*, which contains verses on relinquishing desire for the body (*kāya-vicchandanika gāthā*), functioning like a complete meditation guide. It states this natural law in brief:</w:t>
      </w:r>
    </w:p>
    <w:p w14:paraId="34FDFF13" w14:textId="77777777" w:rsidR="000822D0" w:rsidRDefault="00000000">
      <w:r>
        <w:rPr>
          <w:rFonts w:ascii="Georgia" w:hAnsi="Georgia"/>
        </w:rPr>
        <w:t>&gt; *Yathā idaṃ tathā etaṃ, yathā etaṃ tathā idaṃ;*</w:t>
      </w:r>
    </w:p>
    <w:p w14:paraId="0F2F43B0" w14:textId="77777777" w:rsidR="000822D0" w:rsidRDefault="00000000">
      <w:r>
        <w:rPr>
          <w:rFonts w:ascii="Georgia" w:hAnsi="Georgia"/>
        </w:rPr>
        <w:t>&gt; *Ajjhattañca bahiddhāca, kāye chandaṃ virājaye.*</w:t>
      </w:r>
    </w:p>
    <w:p w14:paraId="23446ADD" w14:textId="77777777" w:rsidR="000822D0" w:rsidRDefault="00000000">
      <w:r>
        <w:rPr>
          <w:rFonts w:ascii="Georgia" w:hAnsi="Georgia"/>
        </w:rPr>
        <w:t>*'Yathā idaṃ tathā etaṃ'* — as this body is, so is that body. *'Yathā etaṃ tathā idaṃ'* — as that body is, so is this body. *'Bahiddhā ca'* — inside and outside, *'kāye chandaṃ virājaye'* — one should fade out desire (*chanda*), wish, and attachment for the body. That is the natural law demonstrated by this. What a marvelous Dhamma is contained within this! When observing by way of contemplation of the body (*kāyānupassanā*), while practicing the meditation on foulness (*asubha-bhāvanā*) or any other meditation object, at the moment insight (*vipassanā*) culminates, the distinction between inside and outside fades away.</w:t>
      </w:r>
    </w:p>
    <w:p w14:paraId="12C47568" w14:textId="77777777" w:rsidR="000822D0" w:rsidRDefault="00000000">
      <w:r>
        <w:rPr>
          <w:rFonts w:ascii="Georgia" w:hAnsi="Georgia"/>
        </w:rPr>
        <w:lastRenderedPageBreak/>
        <w:t>Moreover, there is another aspect which sometimes becomes a problem for some devout friends who contemplate the *Satipaṭṭhāna Sutta*. Just as "internally" (*ajjhatta*) and "externally" (*bahiddhā*) are mentioned separately and then combined as "internally and externally" (*ajjhatta-bahiddhā*), there are other riddle-like passages mentioned in the *Satipaṭṭhāna Sutta*:</w:t>
      </w:r>
    </w:p>
    <w:p w14:paraId="15D8D773" w14:textId="77777777" w:rsidR="000822D0" w:rsidRDefault="00000000">
      <w:r>
        <w:rPr>
          <w:rFonts w:ascii="Georgia" w:hAnsi="Georgia"/>
        </w:rPr>
        <w:t>&gt; *Samudayadhammānupassī vā kāyasmiṃ viharati,*</w:t>
      </w:r>
    </w:p>
    <w:p w14:paraId="3ACE00E3" w14:textId="77777777" w:rsidR="000822D0" w:rsidRDefault="00000000">
      <w:r>
        <w:rPr>
          <w:rFonts w:ascii="Georgia" w:hAnsi="Georgia"/>
        </w:rPr>
        <w:t>&gt; *Vayadhammānupassī vā kāyasmiṃ viharati,*</w:t>
      </w:r>
    </w:p>
    <w:p w14:paraId="0C04E174" w14:textId="77777777" w:rsidR="000822D0" w:rsidRDefault="00000000">
      <w:r>
        <w:rPr>
          <w:rFonts w:ascii="Georgia" w:hAnsi="Georgia"/>
        </w:rPr>
        <w:t>&gt; *Samudayavayadhammānupassī vā kāyasmiṃ viharati.*</w:t>
      </w:r>
    </w:p>
    <w:p w14:paraId="3249E294" w14:textId="77777777" w:rsidR="000822D0" w:rsidRDefault="00000000">
      <w:r>
        <w:rPr>
          <w:rFonts w:ascii="Georgia" w:hAnsi="Georgia"/>
        </w:rPr>
        <w:t>Its meaning is that at each step, when describing the various parts of the body in the section of contemplation of the body (*kāyānupassanā*), one abides seeing their nature of arising, observing the side of arising (*samudaya*). Likewise, contemplating the nature of vanishing (*vayadhammānupassī*), one abides observing how it wears away. From time to time, one contemplates how the body arises, how the body is sustained through food, etc. Similarly, one observes how this wears away. Next, combining the two, just like sharpening that knife, *'samudaya-vayadhammānupassī vā kāyasmiṃ viharati'* — it is said that one abides seeing both arising and vanishing at once. This too must be understood in that manner. It is even deeper than the previous one. The sharpest honing regarding impermanence (*anicca*) occurs when arising (*samudaya*) and vanishing (*vaya*) are seen simultaneously. That moment is called "penetrative wisdom" (*nibbedhika-paññā*). It is a penetration, a piercing through. To which side does a highly sharp cutting edge belong? To which of the two sides does it belong? It is a subtle state that is hard to conceive. Just like that, what was previously divided into two as "arising" and "vanishing", when eventually merged, at the last moment, emptiness (*suññatā*) and voidness are deeply understood. Right there is Nibbāna.</w:t>
      </w:r>
    </w:p>
    <w:p w14:paraId="57860D86" w14:textId="77777777" w:rsidR="000822D0" w:rsidRDefault="00000000">
      <w:r>
        <w:rPr>
          <w:rFonts w:ascii="Georgia" w:hAnsi="Georgia"/>
        </w:rPr>
        <w:t>Now, just as we mentioned *samudayadhammānupassī* and *vayadhammānupassī*, what is to be said about that external distinction is that it applies to both the conscious (*saviññāṇaka*) and the unconscious (*aviññāṇaka*). The conscious body is also foul (*asubha*). It is within the conscious body that one carries out the meditation on the thirty-two repulsive parts of the body—on the impurities contained in this body. There too, what is often presented as the perception of foulness (*asubha-saññā*) or foulness meditation (*asubha-bhāvanā*) is the section concerning this conscious body. On the other hand, looking by way of the nine charnel-ground contemplations, it is the unconscious body—the body devoid of consciousness (*viññāṇa*). In both of these, the state of foulness is present. Thus, by reflecting on this according to the division of "one's own" and "another's", one develops disillusionment through that perception of foulness. Furthermore, for the practitioner (*yogāvacara*) who observes their nature of arising and nature of vanishing, there comes a point where these two gradually merge and are understood deeply. Therein lies the most profound part of the Dhamma. It is from here that one proceeds to a highly profound part of the Dhamma. One must not be afraid of it.</w:t>
      </w:r>
    </w:p>
    <w:p w14:paraId="4CC1ABA4" w14:textId="77777777" w:rsidR="000822D0" w:rsidRDefault="00000000">
      <w:r>
        <w:rPr>
          <w:rFonts w:ascii="Georgia" w:hAnsi="Georgia"/>
        </w:rPr>
        <w:lastRenderedPageBreak/>
        <w:t>We all have heard, when speaking of Nibbāna, a word called *saṅkhata* [prepared / formations / formations]. The meaning of the word *saṅkhata* is "prepared" or "put together." "Prepared" means, in modern terms, an artificial thing, a fabricated thing, something constructed by the mind. Next, when speaking of Nibbāna, for which many express approval, Nibbāna itself is called the *asaṅkhata-dhātu* [The Unprepared / Unconditioned / Uncompounded]. Something called *asaṅkhata* is also mentioned in the Dhamma. Thus, *saṅkhata* is on one side, and *asaṅkhata* is on the other. It is from here that we proceed to the analytical exposition of the Dhamma. The Buddha has declared:</w:t>
      </w:r>
    </w:p>
    <w:p w14:paraId="3CE283E0" w14:textId="77777777" w:rsidR="000822D0" w:rsidRDefault="00000000">
      <w:r>
        <w:rPr>
          <w:rFonts w:ascii="Georgia" w:hAnsi="Georgia"/>
        </w:rPr>
        <w:t>*"Tīṇimāni, bhikkhave, saṅkhatassa saṅkhatalakkhaṇāni."*</w:t>
      </w:r>
    </w:p>
    <w:p w14:paraId="58EA0549" w14:textId="77777777" w:rsidR="000822D0" w:rsidRDefault="00000000">
      <w:r>
        <w:rPr>
          <w:rFonts w:ascii="Georgia" w:hAnsi="Georgia"/>
        </w:rPr>
        <w:t>— "Monks, there are three characteristics of the prepared (*saṅkhata*)." What are these characteristics?</w:t>
      </w:r>
    </w:p>
    <w:p w14:paraId="24D9A45A" w14:textId="77777777" w:rsidR="000822D0" w:rsidRDefault="00000000">
      <w:r>
        <w:rPr>
          <w:rFonts w:ascii="Georgia" w:hAnsi="Georgia"/>
        </w:rPr>
        <w:t>*"Uppādo paññāyati, vayo paññāyati, ṭhitassa aññathattaṃ paññāyati."*</w:t>
      </w:r>
    </w:p>
    <w:p w14:paraId="4C82DA93" w14:textId="77777777" w:rsidR="000822D0" w:rsidRDefault="00000000">
      <w:r>
        <w:rPr>
          <w:rFonts w:ascii="Georgia" w:hAnsi="Georgia"/>
        </w:rPr>
        <w:t>In everything that is prepared (*saṅkhata*), meaning put together, an arising, a birth, is observed. A wearing away, a vanishing, is observed. Between those two, *'ṭhitassa aññathattaṃ paññāyati'* occurs; even within that part described as "standing" or "existing," there is a process of changing into something else (*aññathābhāva*). *'Ṭhiti'*, meaning stability or existing, refers to that which persists, that which is present. But even in that "present" state, there is constant change. Right there is a profound matter. As we said earlier regarding sharpening on a whetstone or a strop: upward, upward, upward; downward, downward, downward; and finally, upward and downward, upward and downward, upward and downward. Now, therefore, there is that *uppāda* [arising].</w:t>
      </w:r>
    </w:p>
    <w:p w14:paraId="530816FD" w14:textId="77777777" w:rsidR="000822D0" w:rsidRDefault="00000000">
      <w:r>
        <w:rPr>
          <w:rFonts w:ascii="Georgia" w:hAnsi="Georgia"/>
        </w:rPr>
        <w:t>Now, *saṅkhata* [the prepared] refers to something constructed, demarcated by the mind. Within that demarcated thing, we see an arising. That is on one side. On the other side, we see it wearing away. But in the middle, there is *ṭhiti*—an existence, a persistence, that we ourselves have fabricated. The Buddha points out that this *ṭhiti* or stability, this state we imagined as "existing," is in truth merely a rolling-over from beginning to end. Existence, meritorious friends, is in reality a rolling-over. Thus, we call a rolling-over, a turning thing, "existence." There is not even a single moment when it does not roll over. We imagine that it does not turn. Regarding this body, we sometimes say, "Now having been beautifully young, it has started to decay. Now old age has appeared." But the Buddha says that from beginning to end, it is decay. From birth itself, there is decay. From the hair that is born, everything decays. Yet, we establish a convention: "Now the body exists. Look, only now has it started to decay." This is an illusion, a conceptualization of the mind. Thus, at the moment when this is realized, just as when both *samudaya* and *vaya* merged, it is at that point that *'ṭhitassa aññathatta'* is understood—there is a moment when it is realized that even the state assumed to be "stable, existing, remaining" is constantly undergoing change. It is then that there is no place to grasp. There remains nothing to grasp.</w:t>
      </w:r>
    </w:p>
    <w:p w14:paraId="7866BCBA" w14:textId="77777777" w:rsidR="000822D0" w:rsidRDefault="00000000">
      <w:r>
        <w:rPr>
          <w:rFonts w:ascii="Georgia" w:hAnsi="Georgia"/>
        </w:rPr>
        <w:lastRenderedPageBreak/>
        <w:t>It is because of grasping (*upādāna*) that there is a stable duration (*ṭhiti*). That is the secret. It is because of grasping that there is stability. Where there is grasping—as it is said, *"upādāna-paccayā bhavo"* [dependent on grasping is becoming/existence]—where there is grasping, there is becoming (*bhava*). Where there is letting go, there is cessation. Where there is letting go, there is the cessation of becoming (*bhava-nirodha*). This is the secret that the Buddha brought to light as the natural law of this universe, which no one else was able to solve.</w:t>
      </w:r>
    </w:p>
    <w:p w14:paraId="18631D17" w14:textId="77777777" w:rsidR="000822D0" w:rsidRDefault="00000000">
      <w:r>
        <w:rPr>
          <w:rFonts w:ascii="Georgia" w:hAnsi="Georgia"/>
        </w:rPr>
        <w:t>Thus, in the ordinary world, we speak as if one escapes from the prepared (*saṅkhata*) and, in the unprepared (*asaṅkhata*) element, which is the eternal element of Nibbāna, becomes cooled, comforted, and resides eternally. That is entirely an illusion. Here lies this natural law. Within that impermanence (*anicca*) are the three characteristics of the prepared (*saṅkhata*): arising, vanishing, and the alteration of that precarious existence in between. That stability (*ṭhiti*), this existence we assumed as "duration," is a precarious state trapped between arising and vanishing. The precarious nature of that state is realized only when that insight-knowledge (*vipassanā-ñāṇa*) becomes sharp. It is not uniform even for a single moment. Therefore, within that itself lies letting go. It is solely due to grasping (*upādāna*) that the state of "stability" (*ṭhiti*) exists.</w:t>
      </w:r>
    </w:p>
    <w:p w14:paraId="2D5FB607" w14:textId="77777777" w:rsidR="000822D0" w:rsidRDefault="00000000">
      <w:r>
        <w:rPr>
          <w:rFonts w:ascii="Georgia" w:hAnsi="Georgia"/>
        </w:rPr>
        <w:t>Next, the Buddha declares the characteristics of the unprepared (*asaṅkhata*):</w:t>
      </w:r>
    </w:p>
    <w:p w14:paraId="4BD6E6A3" w14:textId="77777777" w:rsidR="000822D0" w:rsidRDefault="00000000">
      <w:r>
        <w:rPr>
          <w:rFonts w:ascii="Georgia" w:hAnsi="Georgia"/>
        </w:rPr>
        <w:t>*"Na uppādo paññāyati, na vayo paññāyati, na ṭhitassa aññathattaṃ paññāyati."*</w:t>
      </w:r>
    </w:p>
    <w:p w14:paraId="0E5AC89E" w14:textId="77777777" w:rsidR="000822D0" w:rsidRDefault="00000000">
      <w:r>
        <w:rPr>
          <w:rFonts w:ascii="Georgia" w:hAnsi="Georgia"/>
        </w:rPr>
        <w:t>There is no issue regarding the unprepared (*asaṅkhata*). In the unprepared (*asaṅkhata*), there is no arising, there is no vanishing, and there is no such thing as the alteration of something existing. Thus, we can understand through this that the Buddha demonstrates how, through grasping (*upādāna*), through holding on, one conceptualizes what is actually impermanent (*anicca*) as permanent (*nicca*). One imagines it so. Then, that assumed "stability" is merely a mental fabrication, just an imagination. A mental fabrication means just an imagination; it is not a real thing.</w:t>
      </w:r>
    </w:p>
    <w:p w14:paraId="4BCF213A" w14:textId="77777777" w:rsidR="000822D0" w:rsidRDefault="00000000">
      <w:r>
        <w:rPr>
          <w:rFonts w:ascii="Georgia" w:hAnsi="Georgia"/>
        </w:rPr>
        <w:t>Therefore, at the moment when that is understood, simultaneously with that understanding, one realizes: "this is a grasping (*upādāna*) generated due to craving (*taṇhā*)." That young monk blew that soap bubble based on the name "Sirimā," imagining in his mind the exquisite beauty of that courtesan. He came with that mental picture. In the end, what did he see? It was a state imagined by the mind. It was not in accordance with reality. At the moment when that is realized, it is through letting go that the unprepared (*asaṅkhata*) element is said to be realized. It is not some other world. Precisely because that grasping had existed in the mind, when the alteration of what was assumed to be "stability" is understood, automatically one sees: "this is a dangerous thing; wherever it is grasped, it shatters." In that deep insight (*vipassanā*), there is a moment when the practitioners realize this. There is nothing to grasp anywhere in preparations / formations / volitional activity (*saṅkhāra*).</w:t>
      </w:r>
    </w:p>
    <w:p w14:paraId="643A8104" w14:textId="77777777" w:rsidR="000822D0" w:rsidRDefault="00000000">
      <w:r>
        <w:rPr>
          <w:rFonts w:ascii="Georgia" w:hAnsi="Georgia"/>
        </w:rPr>
        <w:lastRenderedPageBreak/>
        <w:t>What is meant by "formations" (*saṅkhāra*)? What is meant by seeing the impermanence (*anicca*) of formations? A heap of preparations. What does it mean to say that all these preparations shatter? It is precisely because they are prepared that they shatter. For, in everything that is prepared, there is that arising and vanishing, and in between, a stability we have projected upon it. That is what is meant by *'ṭhitassa aññathattaṃ'*. Within the state of stability (*ṭhiti*), constant change is always operating.</w:t>
      </w:r>
    </w:p>
    <w:p w14:paraId="33745337" w14:textId="77777777" w:rsidR="000822D0" w:rsidRDefault="00000000">
      <w:r>
        <w:rPr>
          <w:rFonts w:ascii="Georgia" w:hAnsi="Georgia"/>
        </w:rPr>
        <w:t>This matter is mentioned in the Udāna Pāḷi in a highly marvelous verse. There is a most marvelous, profound verse declared by the Buddha after attaining supreme enlightenment on the banks of the Nerañjarā River, having abided for seven days in the bliss of liberation. It is a highly marvelous, deep sutta that some devout friends constantly recollect. The relevant parts of that sutta read as follows:</w:t>
      </w:r>
    </w:p>
    <w:p w14:paraId="10A939E1" w14:textId="77777777" w:rsidR="000822D0" w:rsidRDefault="00000000">
      <w:r>
        <w:rPr>
          <w:rFonts w:ascii="Georgia" w:hAnsi="Georgia"/>
        </w:rPr>
        <w:t>&gt; *"Ayaṃ loko santāpajāto phassapareto rogaṃ vadati attato,*</w:t>
      </w:r>
    </w:p>
    <w:p w14:paraId="471E187F" w14:textId="77777777" w:rsidR="000822D0" w:rsidRDefault="00000000">
      <w:r>
        <w:rPr>
          <w:rFonts w:ascii="Georgia" w:hAnsi="Georgia"/>
        </w:rPr>
        <w:t>&gt; *Yena yena hi maññati, tato taṃ hoti aññathā;*</w:t>
      </w:r>
    </w:p>
    <w:p w14:paraId="689E9CF9" w14:textId="77777777" w:rsidR="000822D0" w:rsidRDefault="00000000">
      <w:r>
        <w:rPr>
          <w:rFonts w:ascii="Georgia" w:hAnsi="Georgia"/>
        </w:rPr>
        <w:t>&gt; *Bhavasatto loko bhavapareto bhavamevābhinandati,*</w:t>
      </w:r>
    </w:p>
    <w:p w14:paraId="27F8D852" w14:textId="77777777" w:rsidR="000822D0" w:rsidRDefault="00000000">
      <w:r>
        <w:rPr>
          <w:rFonts w:ascii="Georgia" w:hAnsi="Georgia"/>
        </w:rPr>
        <w:t>&gt; *Yadabhinandati taṃ bhayaṃ, yassa bhāyati taṃ dukkhaṃ;*</w:t>
      </w:r>
    </w:p>
    <w:p w14:paraId="108F8FCB" w14:textId="77777777" w:rsidR="000822D0" w:rsidRDefault="00000000">
      <w:r>
        <w:rPr>
          <w:rFonts w:ascii="Georgia" w:hAnsi="Georgia"/>
        </w:rPr>
        <w:t>&gt; *Bhavavippahānāya kho panidaṃ brahmacariyaṃ vussati."*</w:t>
      </w:r>
    </w:p>
    <w:p w14:paraId="6E8C1597" w14:textId="77777777" w:rsidR="000822D0" w:rsidRDefault="00000000">
      <w:r>
        <w:rPr>
          <w:rFonts w:ascii="Georgia" w:hAnsi="Georgia"/>
        </w:rPr>
        <w:t>There is great depth in these words that came from his sacred mouth. *'Ayaṃ loko santāpajāto phassapareto'* — "this world" means the people of the world. *'Santāpajāto'* — afflicted, *'phassapareto'* — plagued by contact (*phassa*). *'Ayaṃ loko rogaṃ vadati attato'* — this world speaks of a disease as self, speaks of an illness as self. They designate a heap of illnesses as self. *'Yena yena hi maññati, tato taṃ hoti aññathā'* — in whatever way they think, in whatever way they conceptualize by mental fabrication, through that very thing it becomes otherwise. It was said to become otherwise in order to shatter that fencing in, that thinking "I exist within this portion." It is because of that very thing that its alteration becomes manifest. That is why they fear that aforementioned shattering.</w:t>
      </w:r>
    </w:p>
    <w:p w14:paraId="0F254090" w14:textId="77777777" w:rsidR="000822D0" w:rsidRDefault="00000000">
      <w:r>
        <w:rPr>
          <w:rFonts w:ascii="Georgia" w:hAnsi="Georgia"/>
        </w:rPr>
        <w:t>Then, he explains it further: *'Aññathābhāvī bhavasatto loko bhavapareto bhavamevābhinandati'*. The world, which is bound to becoming (*bhava*), plagued by becoming, delights only in becoming, even though its very nature is to alter into something else. The nature of the world is to roll over constantly, without stopping even for a single moment, without remaining even for a single moment. Yet, they do not know this. Because of this, the beings of the world attach to it. *'Bhavasatto loko bhavapareto'* — not only do they attach, but they also become enslaved; they are overwhelmed by craving for becoming (*bhava-taṇhā*). *'Bhavamevābhinandati'* — they delight only in becoming [existence].</w:t>
      </w:r>
    </w:p>
    <w:p w14:paraId="232A8DC9" w14:textId="77777777" w:rsidR="000822D0" w:rsidRDefault="00000000">
      <w:r>
        <w:rPr>
          <w:rFonts w:ascii="Georgia" w:hAnsi="Georgia"/>
        </w:rPr>
        <w:t xml:space="preserve">Next, the Buddha declares: *'Yadabhinandati taṃ bhayaṃ'* — whatever they delight in is a source of fear. "Fear" means danger. It is a danger, a hazardous thing. What do they delight in? In becoming (*bhava*). Becoming, however, is something constantly </w:t>
      </w:r>
      <w:r>
        <w:rPr>
          <w:rFonts w:ascii="Georgia" w:hAnsi="Georgia"/>
        </w:rPr>
        <w:lastRenderedPageBreak/>
        <w:t>subject to alteration. By delighting in it, fear arises; they fall into danger. That is *'yadabhinandati taṃ bhayaṃ'*. *'Yassa bhāyati taṃ dukkhaṃ'* — what they fear is suffering (*dukkha*). What do they fear? They fear that very alteration. They grasp a world that is subject to alteration, yet they do not like alteration. That is why *'yassa bhāyati taṃ dukkhaṃ'*. What do they fear? They fear its changing, its alteration. That itself is suffering (*dukkha*). *'Bhava-vippahānāya kho panidaṃ brahmacariyaṃ vussati'* — it is for the abandoning of that state of becoming (*bhava*), that state imagined as "existence," for its letting go, that this holy life is lived.</w:t>
      </w:r>
    </w:p>
    <w:p w14:paraId="328E17B6" w14:textId="77777777" w:rsidR="000822D0" w:rsidRDefault="00000000">
      <w:r>
        <w:rPr>
          <w:rFonts w:ascii="Georgia" w:hAnsi="Georgia"/>
        </w:rPr>
        <w:t>Thus, the Buddha expressed the essence of his Dhamma on that day through those few short lines of Udāna verses. It is those very points we brought to light through the *Satipaṭṭhāna Sutta*. Next, at the end of that Udāna verse, the Buddha further declares that whatever ascetics and brahmins there had been in the world attempting to solve this saṃsāric riddle, or to solve the problem of liberation, they went to two extremes. The Buddha states there that whatever ascetics and brahmins tried to solve the problem of becoming through becoming—that is, by way of eternity—tried to solve this saṃsāric riddle through an eternal existence, they too have not escaped saṃsāra. They too are not liberated. This is the view of becoming (*bhava-diṭṭhi*), the eternity view (*sassata-diṭṭhi*). Next, the other extreme is called the view of non-becoming (*vibhava-diṭṭhi*), which is the annihilation view (*uccheda-diṭṭhi*).</w:t>
      </w:r>
    </w:p>
    <w:p w14:paraId="103063BB" w14:textId="77777777" w:rsidR="000822D0" w:rsidRDefault="00000000">
      <w:r>
        <w:rPr>
          <w:rFonts w:ascii="Georgia" w:hAnsi="Georgia"/>
        </w:rPr>
        <w:t>Devout friends have heard, and those who have an understanding of the Dhamma know, that there are those two extremes. The middle path (*majjhimā paṭipadā*) is what is found in our Dhamma. On the two sides lie that eternity view and the annihilation view. This second one mentioned is the view of non-becoming (*vibhava-diṭṭhi*). There was another group of ascetics and brahmins who, adopting the annihilation view, tried to escape from *saṃsāra* through it. They too misunderstood. They too did not comprehend the matter properly. Saying "once this bodily cage is destroyed, it is all over" does not offer escape. As long as ignorance (*avijjā*) and craving (*taṇhā*) remain, this saṃsāric stream of phenomena—that stream of the prepared (*saṅkhata*) and formations (*saṅkhāra*)—continues. That is why the Buddha did not go to either of those extremes.</w:t>
      </w:r>
    </w:p>
    <w:p w14:paraId="2B6EC2C5" w14:textId="77777777" w:rsidR="000822D0" w:rsidRDefault="00000000">
      <w:r>
        <w:rPr>
          <w:rFonts w:ascii="Georgia" w:hAnsi="Georgia"/>
        </w:rPr>
        <w:t>Instead, the Buddha declares where liberation lies. At whatever moment, by the destruction of all grasping (*sabbupādānakkhayā*), by letting go of all grasping, and by the relinquishment of all acquisitions (*sabbūpadhipatinissaggā*)—grasping (*upādāna*) means holding on. Acquisitions (*upadhi*) mean that which has been grasped and accumulated. Now, devout friends constantly exert themselves to grasp wealth and various other things, heaps of material possessions. Thinking about them, they generate grasping (*upādāna*). Once those are obtained, they accumulate them as savings, deposit them as treasures, and try to protect them as acquisitions (*upadhi*). But the Buddha demonstrates that all this is a source of fear. These are things subject to alteration. Therefore, it is through grasping them that the aforementioned suffering (*dukkha*) and fear arise.</w:t>
      </w:r>
    </w:p>
    <w:p w14:paraId="5332BE21" w14:textId="77777777" w:rsidR="000822D0" w:rsidRDefault="00000000">
      <w:r>
        <w:rPr>
          <w:rFonts w:ascii="Georgia" w:hAnsi="Georgia"/>
        </w:rPr>
        <w:lastRenderedPageBreak/>
        <w:t>Therefore, the solution provided by the Buddha is neither an eternal existence nor thinking "life ends here" and indulging in pleasures as one pleases, nor seeking liberation through various other rites and rituals. It is the understanding of this very situation. Here, when that grasping (*upādāna*) done through ignorance (*avijjā*), through that lack of understanding, is let go, what is let go along with grasping is precisely what is called acquisitions (*upadhi*)—which are held by grasping to confirm one's sense of "I-ness." When looked at ultimately, these are none other than the five aggregates of grasping (*pañc'upādānakkhandha*) that we have accumulated.</w:t>
      </w:r>
    </w:p>
    <w:p w14:paraId="5CB4EB87" w14:textId="77777777" w:rsidR="000822D0" w:rsidRDefault="00000000">
      <w:r>
        <w:rPr>
          <w:rFonts w:ascii="Georgia" w:hAnsi="Georgia"/>
        </w:rPr>
        <w:t>It is just like hanging onto something. Relying upon something. If that onto which one hangs is let go at some point, there is a fall. If one relies upon something, when that bottom layer decays, there too is a fall. Thus, this is what is contained within the two words: grasping (*upādāna*) and acquisitions (*upadhi*). That very grasping ultimately leads to acquisitions (*upadhi*) for one's existence (*bhava*). Devout friends may have heard that word *upadhi*. The Buddha declares, to consider it in brief: money, vehicles, wife and children, lands, and everything one regards as one's assets.</w:t>
      </w:r>
    </w:p>
    <w:p w14:paraId="23BC7755" w14:textId="77777777" w:rsidR="000822D0" w:rsidRDefault="00000000">
      <w:r>
        <w:rPr>
          <w:rFonts w:ascii="Georgia" w:hAnsi="Georgia"/>
        </w:rPr>
        <w:t>It is in those things that one seeks security, safety, and protection. Yet, even as one looks on, they shatter and crumble to dust. To whatever extent the grasping of them is firm, to that same extent there is suffering (*dukkha*). If they were let go in the mind beforehand, in the manner of the abandoning of desire and lust (*chanda-rāga-pahāṇa*), at that moment, there is nothing there. A state arises where one can say, "there is nothing in it." Right there is Nibbāna.</w:t>
      </w:r>
    </w:p>
    <w:p w14:paraId="103AB0D4" w14:textId="77777777" w:rsidR="000822D0" w:rsidRDefault="00000000">
      <w:r>
        <w:rPr>
          <w:rFonts w:ascii="Georgia" w:hAnsi="Georgia"/>
        </w:rPr>
        <w:t>Thus, Nibbāna means—do not misunderstand this when said—Nibbāna means "there is nothing." If there is "a thing," then all these problems arise. That is what is contained within the two words: the prepared (*saṅkhata*) and the unprepared (*asaṅkhata*). Within these natural phenomena which are empty, impermanent (*anicca*), suffering (*dukkha*), and non-self (*anattā*), the being conceptualizes "a thing" as a mental fabrication. That which was taken as "a thing"—that itself is what goes on and on in *saṃsāra*; it is that very stream of formations (*saṅkhāra*). That mental energy generated through ignorance (*avijjā*) and craving (*taṇhā*), creating more and more forms, is what we carry along in this *saṃsāra*. In short, if at some point, through insight-wisdom (*vipassanā-paññā*), having seen that state, one understands the true nature of those wrong concepts that caused acquisitions (*upadhi*) and grasping (*upādāna*), and beholds the emptiness, the voidness of the world, it is at that moment that liberation exists.</w:t>
      </w:r>
    </w:p>
    <w:p w14:paraId="369E6A4A" w14:textId="77777777" w:rsidR="000822D0" w:rsidRDefault="00000000">
      <w:r>
        <w:rPr>
          <w:rFonts w:ascii="Georgia" w:hAnsi="Georgia"/>
        </w:rPr>
        <w:t>That is why the Buddha declared to the young Brahmin Mogharāja, who possessed highly profound understanding:</w:t>
      </w:r>
    </w:p>
    <w:p w14:paraId="76607857" w14:textId="77777777" w:rsidR="000822D0" w:rsidRDefault="00000000">
      <w:r>
        <w:rPr>
          <w:rFonts w:ascii="Georgia" w:hAnsi="Georgia"/>
        </w:rPr>
        <w:t>&gt; *Suññato lokaṃ avekkhassu, Mogharāja sadā sato;*</w:t>
      </w:r>
    </w:p>
    <w:p w14:paraId="6DF58B2D" w14:textId="77777777" w:rsidR="000822D0" w:rsidRDefault="00000000">
      <w:r>
        <w:rPr>
          <w:rFonts w:ascii="Georgia" w:hAnsi="Georgia"/>
        </w:rPr>
        <w:t>&gt; *Attānudiṭṭhiṃ ūhacca, evaṃ maccutaro siyā;*</w:t>
      </w:r>
    </w:p>
    <w:p w14:paraId="7FE93B00" w14:textId="77777777" w:rsidR="000822D0" w:rsidRDefault="00000000">
      <w:r>
        <w:rPr>
          <w:rFonts w:ascii="Georgia" w:hAnsi="Georgia"/>
        </w:rPr>
        <w:lastRenderedPageBreak/>
        <w:t>&gt; *Evaṃ lokaṃ avekkhantaṃ, maccurāja na passati.*</w:t>
      </w:r>
    </w:p>
    <w:p w14:paraId="3189605E" w14:textId="77777777" w:rsidR="000822D0" w:rsidRDefault="00000000">
      <w:r>
        <w:rPr>
          <w:rFonts w:ascii="Georgia" w:hAnsi="Georgia"/>
        </w:rPr>
        <w:t>"Mogharāja, look upon the world as empty. *'Suññato lokaṃ avekkhassu, Mogharāja sadā sato'* — always mindful, look upon the world as empty. *'Attānudiṭṭhiṃ ūhacca'* — the view of self (*attānu-diṭṭhi*) refers to the conceit "I am" (*asmi-māna*), the deepest sense of "I-ness." Uprooting that, *'evaṃ maccutaro siyā'* — thus one overcomes death, crosses over the bondage of Māra. *'Evaṃ lokaṃ avekkhantaṃ, maccurāja na passati'* — one who looks upon the world in that manner as empty is not caught by Māra. He is not seen by Māra. That is why on many occasions, when Māra came to trouble him, the Buddha said: "You cannot grasp me." Why he cannot be grasped is because of having let go of everything. The portion that Māra can catch is the prepared (*saṅkhata*), that which is grasped. Māra is precisely there. So that is why the Buddha declared:</w:t>
      </w:r>
    </w:p>
    <w:p w14:paraId="7E42C93E" w14:textId="77777777" w:rsidR="000822D0" w:rsidRDefault="00000000">
      <w:r>
        <w:rPr>
          <w:rFonts w:ascii="Georgia" w:hAnsi="Georgia"/>
        </w:rPr>
        <w:t>*"Yaṃ yaṃ hi loke upādiyanti, teneva māro anveti."*</w:t>
      </w:r>
    </w:p>
    <w:p w14:paraId="632F3A38" w14:textId="77777777" w:rsidR="000822D0" w:rsidRDefault="00000000">
      <w:r>
        <w:rPr>
          <w:rFonts w:ascii="Georgia" w:hAnsi="Georgia"/>
        </w:rPr>
        <w:t>— whatever things in the world we grasp, Māra follows after through that very thing. Māra possesses himself of that grasped thing, and through it, repeatedly inflicts suffering (*dukkha*) upon us in *saṃsāra*.</w:t>
      </w:r>
    </w:p>
    <w:p w14:paraId="25D9695C" w14:textId="77777777" w:rsidR="000822D0" w:rsidRDefault="00000000">
      <w:r>
        <w:rPr>
          <w:rFonts w:ascii="Georgia" w:hAnsi="Georgia"/>
        </w:rPr>
        <w:t>Therefore, it is for that noble Nibbāna, which is the letting go of those grasping, the graspings of acquisitions (*upadhi*), that this devout group on this valuable day observed virtue (*sīla*), in accordance with the gradual training (*anupubba-sikkhā*), gradual action (*anupubba-kiriyā*), and gradual practice (*anupubba-paṭipadā*) declared by the Buddha as the middle path. Next, established in that virtue, you cultivated meditation by way of tranquility (*samatha*) and insight (*vipassanā*). Their supreme fruit is the deathless Nibbāna that we all aspire to. It is not an eternal state as mentioned, but the liberation of mind (*citta-vimutti*) itself. That is a state realizable in this very life. After that, there is no problem. May you gain the strength to reach a state where you can say, "there is nothing," just like the Buddha.</w:t>
      </w:r>
    </w:p>
    <w:p w14:paraId="20ABC14B" w14:textId="77777777" w:rsidR="000822D0" w:rsidRDefault="00000000">
      <w:r>
        <w:rPr>
          <w:rFonts w:ascii="Georgia" w:hAnsi="Georgia"/>
        </w:rPr>
        <w:t>Although we express this in words, when this comes as a direct experience, if the necessary deep work for it has not been done in previous lives, one must prepare to do it in this life. If one thinks "this is all there is to be done," there is no question of when it will be finished. With the thought "this is all there is to be done," may the power of merit generated today, the virtue observed, and the meditation practiced, certainly be a supportive condition for the fulfillment of the noble Dhamma aspirations of these devout friends, to escape from all saṃsāric suffering such as birth (*jāti*), decay (*jarā*), sickness, and death (*maraṇa*), and to find peace in the supreme deathless Nibbāna.</w:t>
      </w:r>
    </w:p>
    <w:p w14:paraId="78233009" w14:textId="77777777" w:rsidR="000822D0" w:rsidRDefault="00000000">
      <w:r>
        <w:rPr>
          <w:rFonts w:ascii="Georgia" w:hAnsi="Georgia"/>
        </w:rPr>
        <w:t>Likewise, may all beings from Avīci up to Akaniṭṭha, including the relatives of these devout friends, if they hope for saṃsāric liberation, realize that supreme deathless Nibbāna through whichever Bodhi they have aspired to, by the merits of listening to this Dhamma. Having aspired thus, recite these verses and share the merits:</w:t>
      </w:r>
    </w:p>
    <w:p w14:paraId="78F6C8A5" w14:textId="77777777" w:rsidR="000822D0" w:rsidRDefault="00000000">
      <w:r>
        <w:rPr>
          <w:rFonts w:ascii="Georgia" w:hAnsi="Georgia"/>
        </w:rPr>
        <w:lastRenderedPageBreak/>
        <w:t>“*Ettāvatā ca amhehi.........*”</w:t>
      </w:r>
    </w:p>
    <w:p w14:paraId="2E7C5A0E" w14:textId="77777777" w:rsidR="000822D0" w:rsidRDefault="00000000">
      <w:pPr>
        <w:pStyle w:val="Heading1"/>
      </w:pPr>
      <w:bookmarkStart w:id="37" w:name="_Toc241003471"/>
      <w:r>
        <w:rPr>
          <w:rFonts w:ascii="Georgia" w:hAnsi="Georgia"/>
          <w:b/>
          <w:sz w:val="32"/>
        </w:rPr>
        <w:t>Pahankanuwa Sermon #34</w:t>
      </w:r>
      <w:bookmarkEnd w:id="37"/>
    </w:p>
    <w:p w14:paraId="73978527" w14:textId="77777777" w:rsidR="000822D0" w:rsidRDefault="00000000">
      <w:r>
        <w:rPr>
          <w:rFonts w:ascii="Georgia" w:hAnsi="Georgia"/>
          <w:sz w:val="22"/>
        </w:rPr>
        <w:t>English Translation</w:t>
      </w:r>
    </w:p>
    <w:p w14:paraId="16DC209B" w14:textId="77777777" w:rsidR="000822D0" w:rsidRDefault="00000000">
      <w:r>
        <w:rPr>
          <w:rFonts w:ascii="Georgia" w:hAnsi="Georgia"/>
          <w:sz w:val="22"/>
        </w:rPr>
        <w:t>Translated from Sinhala</w:t>
      </w:r>
    </w:p>
    <w:p w14:paraId="15DBA278" w14:textId="77777777" w:rsidR="000822D0" w:rsidRDefault="00000000">
      <w:r>
        <w:rPr>
          <w:rFonts w:ascii="Georgia" w:hAnsi="Georgia"/>
          <w:b/>
          <w:color w:val="000000"/>
        </w:rPr>
        <w:t>Author: Ven. Katukurunde Nanananda Thero</w:t>
      </w:r>
    </w:p>
    <w:p w14:paraId="25F48600" w14:textId="77777777" w:rsidR="000822D0" w:rsidRDefault="00000000">
      <w:r>
        <w:rPr>
          <w:rFonts w:ascii="Georgia" w:hAnsi="Georgia"/>
        </w:rPr>
        <w:t>(Pahankaṇuwa Sinhala Audio Dhamma Sermon No. )</w:t>
      </w:r>
    </w:p>
    <w:p w14:paraId="30C56E84" w14:textId="77777777" w:rsidR="000822D0" w:rsidRDefault="00000000">
      <w:r>
        <w:rPr>
          <w:rFonts w:ascii="Georgia" w:hAnsi="Georgia"/>
        </w:rPr>
        <w:t>Namo tassa bhagavato arahato sammāsambuddhassa</w:t>
      </w:r>
    </w:p>
    <w:p w14:paraId="212D807E" w14:textId="77777777" w:rsidR="000822D0" w:rsidRDefault="00000000">
      <w:r>
        <w:rPr>
          <w:rFonts w:ascii="Georgia" w:hAnsi="Georgia"/>
        </w:rPr>
        <w:t>(Homage to the Blessed One, the Worthy One, the Fully Self-Enlightened One)</w:t>
      </w:r>
    </w:p>
    <w:p w14:paraId="69A720A3" w14:textId="77777777" w:rsidR="000822D0" w:rsidRDefault="00000000">
      <w:r>
        <w:rPr>
          <w:rFonts w:ascii="Georgia" w:hAnsi="Georgia"/>
          <w:b/>
          <w:color w:val="000000"/>
          <w:sz w:val="22"/>
        </w:rPr>
        <w:t>Pali Stanza:</w:t>
      </w:r>
    </w:p>
    <w:p w14:paraId="4B9BF644" w14:textId="77777777" w:rsidR="000822D0" w:rsidRDefault="00000000">
      <w:r>
        <w:rPr>
          <w:rFonts w:ascii="Georgia" w:hAnsi="Georgia"/>
          <w:i/>
          <w:color w:val="000000"/>
          <w:sz w:val="28"/>
        </w:rPr>
        <w:t>Dānañca peyyavajjañca, atthacariyā ca yā idha; Samānattatā ca dhammesu, tattha tattha yathārahaṁ. Ete kho saṅgahā loke, rathassāṇīva yāyato. Ete ca saṅgahā nāssu, na mātā puttakāraṇā, labhetha mānaṁ pūjaṁ vā, pitā vā puttakāraṇā. Yasmā ca saṅgahā ete, samavekkhati paṇḍitā; Tasmā mahattaṁ papponti, pāsaṁsā ca bhavanti te.</w:t>
      </w:r>
    </w:p>
    <w:p w14:paraId="39435B81" w14:textId="77777777" w:rsidR="000822D0" w:rsidRDefault="00000000">
      <w:r>
        <w:rPr>
          <w:rFonts w:ascii="Georgia" w:hAnsi="Georgia"/>
          <w:b/>
          <w:sz w:val="22"/>
        </w:rPr>
        <w:t>From:</w:t>
      </w:r>
    </w:p>
    <w:p w14:paraId="681A44AB" w14:textId="77777777" w:rsidR="000822D0" w:rsidRDefault="00000000">
      <w:r>
        <w:rPr>
          <w:rFonts w:ascii="Georgia" w:hAnsi="Georgia"/>
          <w:color w:val="000000"/>
          <w:sz w:val="28"/>
        </w:rPr>
        <w:t>Aṅguttara Nikāya 4.32, Saṅgaha Sutta</w:t>
      </w:r>
    </w:p>
    <w:p w14:paraId="52C94809" w14:textId="77777777" w:rsidR="000822D0" w:rsidRDefault="00000000">
      <w:r>
        <w:rPr>
          <w:rFonts w:ascii="Georgia" w:hAnsi="Georgia"/>
        </w:rPr>
        <w:t>Dear Listeners,</w:t>
      </w:r>
    </w:p>
    <w:p w14:paraId="0EDD5B09" w14:textId="77777777" w:rsidR="000822D0" w:rsidRDefault="00000000">
      <w:r>
        <w:rPr>
          <w:rFonts w:ascii="Georgia" w:hAnsi="Georgia"/>
        </w:rPr>
        <w:t>The Duruthu Poya day is the first full-moon day of the year according to the civil calendar. At the beginning of a year, almost everyone directs their mind toward their future prosperity, progress, and forward journey. Our Teacher of the Three Worlds, the Blessed Buddha, expounded several verses showing four valuable factors that lead to the forward journey and progress of both the individual and society, which we have chosen as our theme today. Just as a linchpin is helpful to a moving chariot, the Buddha presents four factors of the Dhamma through these verses that assist in the progress of society:</w:t>
      </w:r>
    </w:p>
    <w:p w14:paraId="5CFA32F9" w14:textId="77777777" w:rsidR="000822D0" w:rsidRDefault="00000000">
      <w:r>
        <w:rPr>
          <w:rFonts w:ascii="Georgia" w:hAnsi="Georgia"/>
        </w:rPr>
        <w:t>&gt; *Dānañca peyyavajjañca atthacariyā ca yā idha*</w:t>
      </w:r>
    </w:p>
    <w:p w14:paraId="058257F9" w14:textId="77777777" w:rsidR="000822D0" w:rsidRDefault="00000000">
      <w:r>
        <w:rPr>
          <w:rFonts w:ascii="Georgia" w:hAnsi="Georgia"/>
        </w:rPr>
        <w:t>&gt; *Samānattatā ca dhammesu tattha tattha yathārahaṁ*</w:t>
      </w:r>
    </w:p>
    <w:p w14:paraId="747592F1" w14:textId="77777777" w:rsidR="000822D0" w:rsidRDefault="00000000">
      <w:r>
        <w:rPr>
          <w:rFonts w:ascii="Georgia" w:hAnsi="Georgia"/>
        </w:rPr>
        <w:t xml:space="preserve">Everyone knows *dāna* (giving/almsgiving). *Peyyavajja* means pleasant speech. Therefore, giving, pleasant speech, and then *atthacariyā* (purposeful activity). Purposeful activity means acting for the welfare of others; in modern times, the term "altruistic activity" is used for this. *"Samānattatā ca dhammesu tattha tattha yathārahaṁ"*—there it is expressed in a somewhat unique way: impartiality or </w:t>
      </w:r>
      <w:r>
        <w:rPr>
          <w:rFonts w:ascii="Georgia" w:hAnsi="Georgia"/>
        </w:rPr>
        <w:lastRenderedPageBreak/>
        <w:t>equality (*samānattatā*) fittingly in each situation and place. That is the fourth factor.</w:t>
      </w:r>
    </w:p>
    <w:p w14:paraId="5D931D30" w14:textId="77777777" w:rsidR="000822D0" w:rsidRDefault="00000000">
      <w:r>
        <w:rPr>
          <w:rFonts w:ascii="Georgia" w:hAnsi="Georgia"/>
        </w:rPr>
        <w:t>Next, the Buddha states: *"Ete kho saṅgahā loke rathassāṇīva yāyato."* This means these four bases of sympathy assist the world just as the linchpin assists a moving chariot. Then he declared: *"Ete ca saṅgahā nāssu..."* If these bases of sympathy do not exist, *"na mātā puttakāraṇā labhetha mānaṁ pūjaṁ vā, pitā vā puttakāraṇā"*—a mother would not receive honor or respect because of her son, nor would a father receive honor, respect, or offerings from his son. It is further stated: *"Yasmā ca saṅgahā ete samavekkhanti paṇḍitā"*—since the wise reflect upon and understand these bases of sympathy with wisdom, *"tasmā mahattaṁ papponti"*—therefore, because of that, they reach greatness, abundance, and nobility. *"Pāsaṁsā ca bhavanti te"*—they become praiseworthy. This, indeed, is the meaning of these verses.</w:t>
      </w:r>
    </w:p>
    <w:p w14:paraId="6FD39B2B" w14:textId="77777777" w:rsidR="000822D0" w:rsidRDefault="00000000">
      <w:r>
        <w:rPr>
          <w:rFonts w:ascii="Georgia" w:hAnsi="Georgia"/>
        </w:rPr>
        <w:t>Now, some of the points mentioned here are well known to most people. The word *dāna* (giving) is very familiar to our ears. We all know that within the act of giving, there are two sides. Generally, when we talk about *dāna* or giving, it feels like a mere transfer of an object from hand to hand. However, beneath the act of giving, there is a certain shift in attitude. How does this giving occur? Sometimes, out of necessity, a person comes asking for something due to their hardships. At that moment, satisfying that need, even in a small way, is a great relief to that person. In such a situation, one must give to the person who expects it. At other times, what a person expects is not a gift, but a pleasant word. There are some in society who say that even if someone gives nothing, a single kind word is worth gold. Everyone knows what pleasant speech is. Just as *pharusa vācā* (harsh speech) is unpleasant to everyone, pleasant speech is sweet to the ear. The Buddha described pleasant speech as: *"Yā sā vācā nelā kaṇṇasukhā pemaniyā hadayaṅgamā porī bahujanakantā bahujanamānāpā"* and so on. If there is speech that is *nelā* (faultless), *kaṇṇasukhā* (pleasing to the ear), *pemanīya* (endearing), *hadayaṅgamā* (heart-penetrating), *porī* (polite and civil), *bahujanakantā* (beloved by many), and *bahujanamānāpā* (agreeable to many)—such words, spoken in due season, are pleasant words. Sometimes, it is nothing more than words like "mother", "father", "brother", "sister" used in society, along with the pleasant feelings that accompany them. Some people expect such pleasant words.</w:t>
      </w:r>
    </w:p>
    <w:p w14:paraId="23F4AD92" w14:textId="77777777" w:rsidR="000822D0" w:rsidRDefault="00000000">
      <w:r>
        <w:rPr>
          <w:rFonts w:ascii="Georgia" w:hAnsi="Georgia"/>
        </w:rPr>
        <w:t>Next is *atthacariyā* (purposeful activity). Another person, according to the situation, does not merely expect a gift or a pleasant word, but rather advice that leads to their progress. Nowadays, there is something called "counseling" or guidance, and there are many counselors. Giving advice for one’s economic or spiritual progress in this manner is *atthacariyā* (purposeful activity); it conveys the meaning of altruistic activity.</w:t>
      </w:r>
    </w:p>
    <w:p w14:paraId="7CB371B5" w14:textId="77777777" w:rsidR="000822D0" w:rsidRDefault="00000000">
      <w:r>
        <w:rPr>
          <w:rFonts w:ascii="Georgia" w:hAnsi="Georgia"/>
        </w:rPr>
        <w:t xml:space="preserve">Next, *samānattatā* (equality/impartiality) is mentioned. In this society, there are various caste and class divisions. Because of this, some people experience marginalization due to pride. Yet, most people hope, when the occasion arises, to sit </w:t>
      </w:r>
      <w:r>
        <w:rPr>
          <w:rFonts w:ascii="Georgia" w:hAnsi="Georgia"/>
        </w:rPr>
        <w:lastRenderedPageBreak/>
        <w:t>together, eat together, and share joys and sorrows. Many people have a yearning for this kind of equality. One who fosters this becomes beloved and pleasing. Impartiality or equality is something to be practiced according to the situation. Forgetting divisions, cultivating a certain equanimity (*upekkhā*) in the mind, and remembering human brotherhood, one acts with equality according to the circumstance.</w:t>
      </w:r>
    </w:p>
    <w:p w14:paraId="0B1E2B63" w14:textId="77777777" w:rsidR="000822D0" w:rsidRDefault="00000000">
      <w:r>
        <w:rPr>
          <w:rFonts w:ascii="Georgia" w:hAnsi="Georgia"/>
        </w:rPr>
        <w:t>Now, in expressing these matters, the Buddha's mention of parents here is extremely important. Why? We have all heard that in the Dhamma, parents are described as *"Brahmā ti mātāpitaro"* (parents are called Brahmas). They are called Brahmas because they practice the four *Brahma-vihāras* (sublime states). We are more accustomed to considering parents as those who develop the four *Brahma-vihāras* towards their children. However, it is stated here that if a mother or a father does not practice these teachings of giving, pleasant speech, purposeful activity, and equality, they will not receive honor and respect from their children. From this, we can understand that underlying these four Dhammas, as an attitude, lie the virtues of loving-kindness (*mettā*), compassion (*karuṇā*), sympathetic joy (*muditā*), and equanimity (*upekkhā*), even if they are not explicitly mentioned here. In short, these qualities of giving, pleasant speech, purposeful activity, and equality are a resonance of the four *Brahma-vihāras*.</w:t>
      </w:r>
    </w:p>
    <w:p w14:paraId="1F73278B" w14:textId="77777777" w:rsidR="000822D0" w:rsidRDefault="00000000">
      <w:r>
        <w:rPr>
          <w:rFonts w:ascii="Georgia" w:hAnsi="Georgia"/>
        </w:rPr>
        <w:t>Let us try to understand this. If we think about what a mother or a father, especially a mother, does after a child is born into this world, that giving (*dāna*) begins with the well-known act of turning her blood into milk to feed the child. The giving for the child begins with that breast milk. Next, both mother and father raise the child by spending their time, wealth, and labor, directing their love toward them. This is what is mentioned in the Dhamma as the Buddha's word regarding parents: *"Āpādakā posakā lokassa dassetāro"*—parents are the caretakers, the nourishers, and those who show this world to the child. If we look at it as giving, it is the sacrifice of time, wealth, and labor made by parents to raise a child.</w:t>
      </w:r>
    </w:p>
    <w:p w14:paraId="1FC0CA47" w14:textId="77777777" w:rsidR="000822D0" w:rsidRDefault="00000000">
      <w:r>
        <w:rPr>
          <w:rFonts w:ascii="Georgia" w:hAnsi="Georgia"/>
        </w:rPr>
        <w:t>Pleasant speech—everyone knows the affection parents have for their children. When we look at lullabies, with what great love do they soothe a crying child? As the child grows a bit more, during the mischievous stage, a parent may sometimes use harsh words. But we must consider that they use them out of compassion. That very affection turns into compassion. Although those compassionate words may seem harsh on the surface, inside them lies the protection of the child. Therefore, that compassion is pleasant speech. Pleasant speech is not merely the pleasant form we usually think of. Depending on the situation, even a harsh word becomes a pleasant word when used for the welfare of the child. Therefore, we must consider not only the lullabies of early childhood but also the words used to discipline during the mischievous stage as pleasant speech.</w:t>
      </w:r>
    </w:p>
    <w:p w14:paraId="421CC3E9" w14:textId="77777777" w:rsidR="000822D0" w:rsidRDefault="00000000">
      <w:r>
        <w:rPr>
          <w:rFonts w:ascii="Georgia" w:hAnsi="Georgia"/>
        </w:rPr>
        <w:t xml:space="preserve">Next, *atthacariyā* (purposeful activity) means teaching arts and sciences and explaining good and bad for the welfare of the children, as everyone knows. This is why they are called *pubbācariya* (the first teachers). In this way, parents provide </w:t>
      </w:r>
      <w:r>
        <w:rPr>
          <w:rFonts w:ascii="Georgia" w:hAnsi="Georgia"/>
        </w:rPr>
        <w:lastRenderedPageBreak/>
        <w:t>wonderful help to their children so they can stand on their own feet in society. That is *atthacariyā*—wishing and working for their welfare.</w:t>
      </w:r>
    </w:p>
    <w:p w14:paraId="64948B5F" w14:textId="77777777" w:rsidR="000822D0" w:rsidRDefault="00000000">
      <w:r>
        <w:rPr>
          <w:rFonts w:ascii="Georgia" w:hAnsi="Georgia"/>
        </w:rPr>
        <w:t>Similarly, the final factor, *samānattatā* (equality/impartiality), can sometimes be difficult to understand. If we parallel these qualities, we can connect loving-kindness (*mettā*) to giving (*dāna*), compassion (*karuṇā*) to pleasant speech (*peyyavajja*), and sympathetic joy (*muditā*) to purposeful activity (*atthacariyā*). In purposeful activity, parents feel great joy in the growth and development of their child. While there might sometimes be envy regarding the growth and development of neighbors, there is sympathetic joy (*muditā*) regarding their own children; there is happiness, thinking, "Oh, it is good, it is wonderful if they succeed."</w:t>
      </w:r>
    </w:p>
    <w:p w14:paraId="31B3B186" w14:textId="77777777" w:rsidR="000822D0" w:rsidRDefault="00000000">
      <w:r>
        <w:rPr>
          <w:rFonts w:ascii="Georgia" w:hAnsi="Georgia"/>
        </w:rPr>
        <w:t>Now, next, for equality (*samānattatā*), we have to add equanimity (*upekkhā*). How does equanimity emerge? We can understand that generally, after children reach adulthood, parents hand over their inheritance and responsibilities. If it is an enterprise, there comes a time when the owners hand it over. They also distribute their lands and properties. Furthermore, if we think about it, just as children look after their parents, parents also attend to their children with equanimity and equality when they are sick or helpless. That is equality, something to be done according to the situation. Accordingly, we can understand that the four *Brahma-vihāras* underlie these four *saṅgaha-vatthu* (bases of sympathy).</w:t>
      </w:r>
    </w:p>
    <w:p w14:paraId="55AE3EBD" w14:textId="77777777" w:rsidR="000822D0" w:rsidRDefault="00000000">
      <w:r>
        <w:rPr>
          <w:rFonts w:ascii="Georgia" w:hAnsi="Georgia"/>
        </w:rPr>
        <w:t>That was about family relationships. But we know that in discourses like the *Sīgālovāda Sutta*, it is mentioned that friends in the northern direction treat one another with these four bases of sympathy—giving, pleasant speech, purposeful activity, and equality. In the *Sīgālovāda Sutta*, where six directions are mentioned, one's friends are the northern direction. Just like worshipping the northern direction, supporting that direction is done through the four bases of sympathy.</w:t>
      </w:r>
    </w:p>
    <w:p w14:paraId="18A9C96E" w14:textId="77777777" w:rsidR="000822D0" w:rsidRDefault="00000000">
      <w:r>
        <w:rPr>
          <w:rFonts w:ascii="Georgia" w:hAnsi="Georgia"/>
        </w:rPr>
        <w:t>Next, the Buddha has clearly shown in one place how this directly affects society. In the Dhamma, there is a section called the *Etadagga Vagga* (Chapter on the Chiefs). According to the unique strengths and abilities of lay and ordained disciples, the title of *etadagga* (chief) is given, declaring, "He is chief in this particular field." In such a place, it is mentioned: "Among my lay disciples who minister to a group with the four bases of sympathy, Hatthaka Āḷavaka is chief," declares the Buddha. A certain event is also mentioned in the Dhamma. On one occasion, while the Buddha was residing at the Āgāḷava Shrine in Āḷavī, Hatthaka Āḷavaka—who was an *Anāgāmī* (non-returner) lay disciple, a lay disciple of the Buddha's time who had realized the fruits of the path and reached the state of a non-returner—came to see the Buddha with a retinue of five hundred people. After arriving, bowing to the Buddha, and sitting to one side, the Buddha remarked, "Āḷavaka, your retinue is indeed very large. How do you minister to such a large assembly?"</w:t>
      </w:r>
    </w:p>
    <w:p w14:paraId="44A14299" w14:textId="77777777" w:rsidR="000822D0" w:rsidRDefault="00000000">
      <w:r>
        <w:rPr>
          <w:rFonts w:ascii="Georgia" w:hAnsi="Georgia"/>
        </w:rPr>
        <w:t xml:space="preserve">Then, the lay disciple Hatthaka Āḷavaka replied, "Venerable Sir, the Blessed One has declared four bases of sympathy, and it is through those bases of sympathy that I minister to this assembly. If someone in this assembly needs *dāna* (giving), needs </w:t>
      </w:r>
      <w:r>
        <w:rPr>
          <w:rFonts w:ascii="Georgia" w:hAnsi="Georgia"/>
        </w:rPr>
        <w:lastRenderedPageBreak/>
        <w:t>something to be given (let us say, perhaps regarding employment, tools needed for farming, or money, giving various things according to their needs), I give *dāna* to that person who expects it. Likewise, if someone expects pleasant speech, having considered it with wisdom, I minister to them with pleasant speech. When one speaks with pleasant speech within an assembly in terms of 'mother', 'father', and so on, their hearts become soft; there is gentleness. That must be done with genuine sincerity."</w:t>
      </w:r>
    </w:p>
    <w:p w14:paraId="7984C5EA" w14:textId="77777777" w:rsidR="000822D0" w:rsidRDefault="00000000">
      <w:r>
        <w:rPr>
          <w:rFonts w:ascii="Georgia" w:hAnsi="Georgia"/>
        </w:rPr>
        <w:t>Next, he states: "If someone expects advice regarding their progress, I give that too. That is *atthacariyā* (purposeful activity). Likewise, according to the situation, I practice *samānattatā* (equality)—eating together and practicing equality in various such situations." Then the Buddha declared: "Sādhu! Sādhu! Very good, Āḷavaka. In this very way, if anyone in the past ministered to an assembly, it was through these selfsame bases of sympathy. If anyone in the future ministers to an assembly, it will be through these selfsame bases of sympathy. In the present too, one must minister to an assembly through these four bases of sympathy."</w:t>
      </w:r>
    </w:p>
    <w:p w14:paraId="75A99625" w14:textId="77777777" w:rsidR="000822D0" w:rsidRDefault="00000000">
      <w:r>
        <w:rPr>
          <w:rFonts w:ascii="Georgia" w:hAnsi="Georgia"/>
        </w:rPr>
        <w:t>After the lay disciple Āḷavaka stood up and left with his retinue, the Buddha expressed a special statement of praise to the Sangha: "Monks, consider this lay disciple Hatthaka Āḷavaka as one endowed with eight wonderful and marvelous qualities." What are the eight? Seven of these are well-known to everyone as the noble treasures (*ariya-dhana*): *saddhā* (faith), *sīla* (virtue), *hiri* (shame of wrongdoing), *ottappa* (fear of wrongdoing). *Saddhā* and *sīla* are known to all. *Hiri* means shame of sin, and *ottappa* means fear of sin, fear of wrongdoing. Next is *suta* (learning)—Āḷavaka is highly learned (*bahussuta*). Next is *cāga* (generosity)—he is generous. Next is *paññā*—wisdom; as an individual, he possesses wisdom. Finally, he is stated to be of few wishes (*appiccha*). Hatthaka Āḷavaka has few wishes. Connected to having few wishes is that equality (*samānattatā*). Forgetting his own greatness at that moment, he practiced equality according to the situation. Thus, this account of ministering to an assembly is recorded in the Dhamma.</w:t>
      </w:r>
    </w:p>
    <w:p w14:paraId="05F1F844" w14:textId="77777777" w:rsidR="000822D0" w:rsidRDefault="00000000">
      <w:r>
        <w:rPr>
          <w:rFonts w:ascii="Georgia" w:hAnsi="Georgia"/>
        </w:rPr>
        <w:t>Similarly, in another important and deep discourse—deep to a certain extent—the Buddha has shown these same four bases of sympathy directed toward Nibbāna. How is that? On one occasion, the Buddha declared: "Monks, there are four powers in the world. What are the four powers? The power of wisdom (*paññā-balaṁ*), the power of energy (*viriya-balaṁ*), the power of blamelessness (*anavajja-balaṁ*), and the power of sympathy (*saṅgaha-balaṁ*)." The power of wisdom, the power of energy, the power of blamelessness (faultlessness, which is also a strength), and the power of sympathy. The power of sympathy refers to those very bases of sympathy.</w:t>
      </w:r>
    </w:p>
    <w:p w14:paraId="2ECDEEB1" w14:textId="77777777" w:rsidR="000822D0" w:rsidRDefault="00000000">
      <w:r>
        <w:rPr>
          <w:rFonts w:ascii="Georgia" w:hAnsi="Georgia"/>
        </w:rPr>
        <w:t>Now, each is analyzed. What is the power of wisdom (*paññā-balaṁ*)? To put it briefly, according to the Buddha’s teaching, one identifies: "These things are wholesome (*kusala*), these things are unwholesome (*akusala*), these things are blameworthy (*sāvajja*), these things are blameless (*anavajja*), these things are dark dhammas (*kaṇha-dhamma*), these things are bright dhammas (*sukka-</w:t>
      </w:r>
      <w:r>
        <w:rPr>
          <w:rFonts w:ascii="Georgia" w:hAnsi="Georgia"/>
        </w:rPr>
        <w:lastRenderedPageBreak/>
        <w:t>dhamma*)." Just as one distinguishes dark from bright, one correctly distinguishes good from bad. That is the power of wisdom. This is indispensable for a noble disciple.</w:t>
      </w:r>
    </w:p>
    <w:p w14:paraId="2D4AD9AA" w14:textId="77777777" w:rsidR="000822D0" w:rsidRDefault="00000000">
      <w:r>
        <w:rPr>
          <w:rFonts w:ascii="Georgia" w:hAnsi="Georgia"/>
        </w:rPr>
        <w:t>The power of energy (*viriya-balaṁ*) means: if one has identified those dhammas, if one has distinguished good things from bad things separately, what is left to do? Removing the bad things and bringing the good things close. The energy applied for that is what is called the power of energy here. There too, it is briefly stated as the fourfold supreme effort (*sammappadhāna*) that we have all heard of. To abandon the unwholesome, faulty, and dark dhammas seen through wisdom, there is the frequently encountered passage: *"chandaṁ janeti vāyamati viriyaṁ ārabhati cittaṁ paggaṇhāti padahati"* (he generates desire, endeavors, rouses energy, exerts his mind, and strives). One develops a keen interest, makes an effort, rouses energy, firmly establishes the mind, and strives. In this way, one makes a strong effort to eliminate bad and unwholesome things. Similarly, one exerts energy to acquire and achieve good and wholesome things. That is the power of energy. It too is a power, a strength, a capability—to expel bad things and bring good things close. That is shown as the power of energy.</w:t>
      </w:r>
    </w:p>
    <w:p w14:paraId="2B8D0EAC" w14:textId="77777777" w:rsidR="000822D0" w:rsidRDefault="00000000">
      <w:r>
        <w:rPr>
          <w:rFonts w:ascii="Georgia" w:hAnsi="Georgia"/>
        </w:rPr>
        <w:t>Next, "the power of blamelessness" (*anavajja-balaṁ*) briefly indicates faultlessness. As a result of that aforementioned effort, a person can properly direct their bodily, verbal, and mental actions. Then, the power of blamelessness means a faultless life, the strength of a faultless life—directing the mind, body, and speech along the correct path.</w:t>
      </w:r>
    </w:p>
    <w:p w14:paraId="5D78B400" w14:textId="77777777" w:rsidR="000822D0" w:rsidRDefault="00000000">
      <w:r>
        <w:rPr>
          <w:rFonts w:ascii="Georgia" w:hAnsi="Georgia"/>
        </w:rPr>
        <w:t>Now, next is "the power of sympathy" (*saṅgaha-balaṁ*). It is analyzed there in a somewhat unique way. By the power of sympathy, the Buddha points to those selfsame four bases of sympathy. However, the explanation is given in a unique manner. There, the Buddha shows these four in their highest sense: *"Etadaggaṁ, bhikkhave, dānānaṁ yadidaṁ dhammadānaṁ"*—"Monks, this is the chief among gifts, namely, the gift of Dhamma (*dhamma-dāna*)." Next, regarding pleasant speech: *"Etadaggaṁ, bhikkhave, peyyavajjānaṁ yadidaṁ atthikassa ohitasotassa punappunaṁ dhammaṁ deseti"*—what is pleasant speech? It is not merely the sweet words we think of. It is not saying "mother" or "father". Here it is shown more deeply. *"Ohitasotassa"* means to those who wish to hear the Dhamma, who bend their ears to listen, preaching the Dhamma to them again and again (*"punappunaṁ"*) is shown here as pleasant speech. Why is that? Everyone knows there is nothing as tasteful as the Dhamma. Well, one cannot say "everyone" knows; those who have correctly recognized the Dhamma know. There is nothing as tasteful as the Dhamma. That is why it is said: *"Sabbadānaṁ dhammadānaṁ jināti, sabbaṁ rasaṁ dhammaraso jināti"*—the gift of Dhamma excels all gifts, the taste of Dhamma excels all tastes. It is also said that there is nothing so healing and pleasing to the ear. Therefore, that is true pleasant speech—preaching the Dhamma again and again to those who wish to hear it. That is ministering through pleasant speech.</w:t>
      </w:r>
    </w:p>
    <w:p w14:paraId="7A9E43D4" w14:textId="77777777" w:rsidR="000822D0" w:rsidRDefault="00000000">
      <w:r>
        <w:rPr>
          <w:rFonts w:ascii="Georgia" w:hAnsi="Georgia"/>
        </w:rPr>
        <w:lastRenderedPageBreak/>
        <w:t>Now, next is *atthacariyā* (purposeful activity). It too is shown in a unique way. What is *atthacariyā*? It is not giving advice to develop businesses. It is not that kind of counseling. What is shown here is: establishing a faithless person in faith, inspiring them with faith—using words like *"niveseti patiṭṭhāpeti"* (settles and establishes). One creates faith in a faithless person, making a special effort to establish them in the Triple Gem. Next, establishing an immoral person in virtue (*sīla*); that is *atthacariyā*. Establishing a stingy person in generosity (*cāga*), directing that person toward sacrifice. Next, establishing an unwise person in wisdom (*paññā*). Thus, we see that it is shown at a higher level, in a manner that assists Nibbāna.</w:t>
      </w:r>
    </w:p>
    <w:p w14:paraId="249D286F" w14:textId="77777777" w:rsidR="000822D0" w:rsidRDefault="00000000">
      <w:r>
        <w:rPr>
          <w:rFonts w:ascii="Georgia" w:hAnsi="Georgia"/>
        </w:rPr>
        <w:t>In a manner perfectly fitting this, how is *samānattatā* (equality/impartiality) shown? There too, it is shown in a unique way. A Stream-enterer (*Sotāpanna*) is equal to a Stream-enterer. A Once-returner (*Sakadāgāmī*) is equal to a Once-returner. A Non-returner (*Anāgāmī*) is equal to a Non-returner. An Arahant is equal to an Arahant. How do we understand this? Once we take it to the level of the fruits of the path, whether one is an extremely poor person, a great scholar, a high-caste noble, or a king—if they have reached the state of a Stream-enterer, they are equal in their Stream-entry. If they have reached the state of a Once-returner, they are equal in their Once-returner-ship. This is how we must understand it. We all know that there is no caste division within the dispensation of the Buddha. That is why, from whichever caste one is ordained, they are called *Samaṇa Sakyaputta* (ascetics, sons of the Sakyan). They reach the state of a Sakyan ascetic. Similarly, here too, equality is shown according to the fruits of the path, in a deep sense. Thus, the Buddha demonstrates that these selfsame four bases of sympathy assist a person all the way to Nibbāna.</w:t>
      </w:r>
    </w:p>
    <w:p w14:paraId="3C24ED16" w14:textId="77777777" w:rsidR="000822D0" w:rsidRDefault="00000000">
      <w:r>
        <w:rPr>
          <w:rFonts w:ascii="Georgia" w:hAnsi="Georgia"/>
        </w:rPr>
        <w:t>Next, there are other valuable suttas that we can connect to this. Based on this, we can understand that starting from the four *Brahma-vihāras* as an attitude, this social service we perform not only helps in leading daily life but also helps in inclining toward Nibbāna, as is seen from this analysis of the four bases of sympathy.</w:t>
      </w:r>
    </w:p>
    <w:p w14:paraId="6FA838C2" w14:textId="77777777" w:rsidR="000822D0" w:rsidRDefault="00000000">
      <w:r>
        <w:rPr>
          <w:rFonts w:ascii="Georgia" w:hAnsi="Georgia"/>
        </w:rPr>
        <w:t xml:space="preserve">In modern times, we all know that a subject becoming popular in the field of education is "counseling". We do not know through what kinds of courses this counseling is being taught. When we consider the four bases of sympathy presented by the Buddha, and the four *Brahma-vihāras* underlying them, they help us to be a true counselor and to recognize what true counseling is. Why? Because it is the inner desire of a person to work for another’s welfare—or rather, loving-kindness, compassion, sympathetic joy, and equanimity. It is that very quality. Everyone knows what is mentioned in the *Karaṇīyametta Sutta* where loving-kindness is declared: *"Mātā yathā niyaṁ puttaṁ āyusā ekaputtamanurakkhe; evampi sabbabhūtesu mānasaṁ bhāvaye aparimāṇaṁ"*—just as a mother would protect her only son even at the risk of her own life, or just as the loving-kindness of a mother toward her child, *"aparimāṇaṁ"*—one should radiate it boundlessly to all living beings. Based on this, we can understand that loving-kindness, as well as compassion, sympathetic </w:t>
      </w:r>
      <w:r>
        <w:rPr>
          <w:rFonts w:ascii="Georgia" w:hAnsi="Georgia"/>
        </w:rPr>
        <w:lastRenderedPageBreak/>
        <w:t>joy, and equanimity, are all described as *appamaññā* (boundless states). It is by radiating them boundlessly that the entire society is embraced, and the whole society can be won over.</w:t>
      </w:r>
    </w:p>
    <w:p w14:paraId="23966D87" w14:textId="77777777" w:rsidR="000822D0" w:rsidRDefault="00000000">
      <w:r>
        <w:rPr>
          <w:rFonts w:ascii="Georgia" w:hAnsi="Georgia"/>
        </w:rPr>
        <w:t>Society is what was referred to here as "a group". However, it may differ from various modern social philosophies. This is the kind of thing the Buddha points out. Also, we generally consider some things in the world to be selfish. What is spoken of here is altruism (*paratthacariyā*). In fact, the Buddha shows both sides, just as he shows the Middle Path elsewhere in the Dhamma: *attahita parahita*—one's own welfare and the welfare of others. Even in the analysis of wholesome and unwholesome, the Buddha has shown that why something is unwholesome is because it leads to one's own ruin and also to the ruin of others; it leads to the ruin of both parties. Those are called unwholesome—things that arise as greed (*lobha*), hatred (*dosa*), delusion (*moha*), and so on. On the other hand, things that bring welfare to both sides are called wholesome.</w:t>
      </w:r>
    </w:p>
    <w:p w14:paraId="5CF4A20B" w14:textId="77777777" w:rsidR="000822D0" w:rsidRDefault="00000000">
      <w:r>
        <w:rPr>
          <w:rFonts w:ascii="Georgia" w:hAnsi="Georgia"/>
        </w:rPr>
        <w:t>There is a place where the Buddha made this statement directly to a monk. A certain monk—whose name is not mentioned—came and asked the Buddha: "Venerable Sir, who is fit to be called *paṇḍito mahāpañño* (wise and of great wisdom)? Who is called 'a wise person of great wisdom'?" The Buddha declared: "If someone does not think of their own harm or ruin, nor of the ruin of others, but instead thinks of their own well-being and the well-being of others..."—*"attahitaṁ parahitaṁ ubhayahitaṁ sabbalokahitameva cinteti"* (one thinks of one's own welfare, the welfare of others, the welfare of both, indeed the welfare of the entire world). There lies a valuable statement. Some might think that a Buddhist is an isolated, selfish person. But the Buddha shows both sides in this manner: *"attahitaṁ parahitaṁ ubhayahitaṁ sabbalokahitameva cinteti"*. This is how the Buddha describes the wise person of great wisdom: as one who thinks of their own welfare, the welfare of others, the welfare of both, and the welfare of the entire world.</w:t>
      </w:r>
    </w:p>
    <w:p w14:paraId="2FF95D35" w14:textId="77777777" w:rsidR="000822D0" w:rsidRDefault="00000000">
      <w:r>
        <w:rPr>
          <w:rFonts w:ascii="Georgia" w:hAnsi="Georgia"/>
        </w:rPr>
        <w:t>This is made even clearer in another valuable sutta, where a unique analysis is presented by dividing people into four categories. Now, *hita* means welfare. If we have understood that, next it is said that there is one person—the first person—who works neither for their own welfare nor for the welfare of others: *"neva attahitaṁ na parahitaṁ"*. The Buddha describes him in this way: "Just as, monks, a firebrand from a funeral pyre, smeared with excrement, cannot be used as firewood in the village, nor can it be used as firewood in the forest. In the same way, I describe that person." He has neither *attahita* nor *parahita*; he does not care for his own welfare, nor does he care for the welfare of others. There is nothing useful in him. That is the first person.</w:t>
      </w:r>
    </w:p>
    <w:p w14:paraId="0C799299" w14:textId="77777777" w:rsidR="000822D0" w:rsidRDefault="00000000">
      <w:r>
        <w:rPr>
          <w:rFonts w:ascii="Georgia" w:hAnsi="Georgia"/>
        </w:rPr>
        <w:t xml:space="preserve">Then comes the second person. Who is the second person? *"Parahitāya paṭipanno no attahitāya"*—one who practices for the welfare of others, but not for their own welfare. Mentioning this, the Buddha states: "Between these two, the second is considered superior and excellent." That is understandable. Between a completely </w:t>
      </w:r>
      <w:r>
        <w:rPr>
          <w:rFonts w:ascii="Georgia" w:hAnsi="Georgia"/>
        </w:rPr>
        <w:lastRenderedPageBreak/>
        <w:t>useless person and a person who considers the welfare of others but not their own, we can accept that the second is superior.</w:t>
      </w:r>
    </w:p>
    <w:p w14:paraId="2EF9B0FA" w14:textId="77777777" w:rsidR="000822D0" w:rsidRDefault="00000000">
      <w:r>
        <w:rPr>
          <w:rFonts w:ascii="Georgia" w:hAnsi="Georgia"/>
        </w:rPr>
        <w:t>Now comes a good point to reflect upon. Who is the third person? One who does not consider the welfare of others, but considers their own welfare; they work for their own welfare. Stating this, the Buddha declares: "Among these three, the superior person is not the second, but the third." That can be a challenge to some according to modern thinking. So, who is the second? One who does not consider their own welfare, but considers only the welfare of others. Who is the third? One who does not consider the welfare of others, but considers only their own welfare. The Buddha declares this person to be the most excellent among these three. We shall try to understand this later.</w:t>
      </w:r>
    </w:p>
    <w:p w14:paraId="3C0745E8" w14:textId="77777777" w:rsidR="000822D0" w:rsidRDefault="00000000">
      <w:r>
        <w:rPr>
          <w:rFonts w:ascii="Georgia" w:hAnsi="Georgia"/>
        </w:rPr>
        <w:t>Now, fourthly, it is shown—and there is no debate about this—the fourth person considers both the welfare of others and their own welfare. That person is the most excellent among the four. Thus, the Buddha has given an extraordinary analysis here. One was stated directly. Once two were introduced, the superior of the two was shown. Once three were introduced, the superior of the three was shown. Once four were introduced, the fourth is the most supreme. Here, a doubt might arise: why was the superior status given to the one who thinks of their own progress without thinking of others? There is a verse in the *Dhammapada* that helps us understand this:</w:t>
      </w:r>
    </w:p>
    <w:p w14:paraId="7E119C03" w14:textId="77777777" w:rsidR="000822D0" w:rsidRDefault="00000000">
      <w:r>
        <w:rPr>
          <w:rFonts w:ascii="Georgia" w:hAnsi="Georgia"/>
        </w:rPr>
        <w:t>&gt; *Attadatthaṁ paratthena, bahunāpi na hāpaye;*</w:t>
      </w:r>
    </w:p>
    <w:p w14:paraId="049B0AEA" w14:textId="77777777" w:rsidR="000822D0" w:rsidRDefault="00000000">
      <w:r>
        <w:rPr>
          <w:rFonts w:ascii="Georgia" w:hAnsi="Georgia"/>
        </w:rPr>
        <w:t>&gt; *Attadatthambhññāya, sadatthapasuto siyā.*</w:t>
      </w:r>
    </w:p>
    <w:p w14:paraId="4AFE752B" w14:textId="77777777" w:rsidR="000822D0" w:rsidRDefault="00000000">
      <w:r>
        <w:rPr>
          <w:rFonts w:ascii="Georgia" w:hAnsi="Georgia"/>
        </w:rPr>
        <w:t>That is, "For the sake of another's benefit, however great, one should not neglect one's own benefit. Having clearly understood one's own benefit, one should be intent on one's true goal." It means: do not sacrifice your own welfare, your own progress—your spiritual progress in this long saṁsāra—even for the sake of a great deal of service to others. *"Attadatthaṁ paratthena bahunāpi na hāpaye"*—even for the sake of much service to others, do not destroy your own well-being—for you only have yourself. *"Attadatthambhññāya... siyā"*—having properly understood your own benefit and welfare, engage in it.</w:t>
      </w:r>
    </w:p>
    <w:p w14:paraId="1EE1DB60" w14:textId="77777777" w:rsidR="000822D0" w:rsidRDefault="00000000">
      <w:r>
        <w:rPr>
          <w:rFonts w:ascii="Georgia" w:hAnsi="Georgia"/>
        </w:rPr>
        <w:t>What does this mean? Standing in a mud pit, how can one pull another out of the mud pit? If we ourselves are in bad practices—let us say we commit the five sins to help others. To support society, we commit destruction of life, theft, lying, and other sins. But in the end, because of a bad example, society deteriorates spiritually. We too deteriorate along with it. But to the outside, it appears as altruism. That is why the true foundation of altruism is self-interest itself. By "self-interest", we do not mean that kind of narrow, selfish idea, but inner spiritual progress. That is how we must understand it.</w:t>
      </w:r>
    </w:p>
    <w:p w14:paraId="59A9A2CD" w14:textId="77777777" w:rsidR="000822D0" w:rsidRDefault="00000000">
      <w:r>
        <w:rPr>
          <w:rFonts w:ascii="Georgia" w:hAnsi="Georgia"/>
        </w:rPr>
        <w:t xml:space="preserve">Seeing this verse, *"attadatthaṁ paratthena"* in the *Dhammapada*, someone might raise a question: "Why, hasn't the Buddha preached a kind of extreme </w:t>
      </w:r>
      <w:r>
        <w:rPr>
          <w:rFonts w:ascii="Georgia" w:hAnsi="Georgia"/>
        </w:rPr>
        <w:lastRenderedPageBreak/>
        <w:t>selfishness?" We must understand this in its context; it means committing sins under the guise of working for the world while neglecting one's own spiritual progress. As the Buddha himself declared, according to the analysis of wholesome and unwholesome, only what is beneficial to both sides is wholesome, not just to one side. Once this is correctly understood, the Buddha’s analysis of the wise person of great wisdom reveals the true target. That is exactly what a Buddha does—the true target is both *attahita* and *parahita* at their respective levels.</w:t>
      </w:r>
    </w:p>
    <w:p w14:paraId="5BD783C3" w14:textId="77777777" w:rsidR="000822D0" w:rsidRDefault="00000000">
      <w:r>
        <w:rPr>
          <w:rFonts w:ascii="Georgia" w:hAnsi="Georgia"/>
        </w:rPr>
        <w:t>At whatever level it is done, it must be in accordance with the Dhamma. To be in accordance with the Dhamma, we must think of those four powers. Why did we speak of "the power of wisdom" (*paññā-balaṁ*)? Now, if someone wants to do social service, shouldn't they have some kind of power and capability? We think that many people want to do social service. Here is the power and capability according to the Dhamma. Wisdom must be there to understand good and bad, wholesome and unwholesome, duties and non-duties, what should be done and what should not be done. Assisted by that power, assisted by that capability, when a problem arises, one does "counseling". That power of wisdom belongs to the counselor.</w:t>
      </w:r>
    </w:p>
    <w:p w14:paraId="75E6C241" w14:textId="77777777" w:rsidR="000822D0" w:rsidRDefault="00000000">
      <w:r>
        <w:rPr>
          <w:rFonts w:ascii="Georgia" w:hAnsi="Georgia"/>
        </w:rPr>
        <w:t>Next, the power of energy (*viriya-balaṁ*)—if that counselor has no interest at all in removing what is bad, makes no effort, and makes no effort to bring close what is good, what kind of counseling do they do? That lazy person who lacks the power of energy, that kind of lazy person cannot minister to others; they cannot engage in altruistic activity. Next, similarly, "the power of blamelessness" (*anavajja-balaṁ*)—one who has a blameless course of action is fit for this. If one's own character goes astray, that person cannot perform true service. Next, similarly, they cannot come anywhere near "the power of sympathy" (*saṅgaha-balaṁ*) in accordance with the Dhamma.</w:t>
      </w:r>
    </w:p>
    <w:p w14:paraId="30B71F77" w14:textId="77777777" w:rsidR="000822D0" w:rsidRDefault="00000000">
      <w:r>
        <w:rPr>
          <w:rFonts w:ascii="Georgia" w:hAnsi="Georgia"/>
        </w:rPr>
        <w:t>At the same time, in that very sutta, the Buddha shows how the noble disciple who possesses these four powers—the power of wisdom (*paññā-balaṁ*), the power of energy (*viriya-balaṁ*), the power of blamelessness (*anavajja-balaṁ*), and the power of sympathy (*saṅgaha-balaṁ*)—thinks. He shows that such a person can be free from four fears. What are the four fears? By "fear" we mean dangers, things that an ordinary person fears. What are the four fears? There are four fears that come to a person living in ordinary society: first, the fear concerning livelihood (*ājīvika-bhaya*). The fear concerning livelihood means fear regarding one's living, the fear of losing one's job—this is what the Buddha speaks of.</w:t>
      </w:r>
    </w:p>
    <w:p w14:paraId="7C3EE8C6" w14:textId="77777777" w:rsidR="000822D0" w:rsidRDefault="00000000">
      <w:r>
        <w:rPr>
          <w:rFonts w:ascii="Georgia" w:hAnsi="Georgia"/>
        </w:rPr>
        <w:t>Next, what is the second fear? *Asiloka-bhaya* (fear of ill-repute). *Siloka* means praise. Thus, the fear of blame, insult, and censure. This too exists for a social being. What is the third fear? *Parisasārajja-bhaya* (fear of assemblies/stage fright). The fear of going into an assembly. One can understand why. Fear of going into the midst of a group. This too is a fear for a social being. What is the fourth fear? The fear of death (*maraṇa-bhaya*). What is the fifth fear? The fear of an evil destination (*duggati-bhaya*). Thus, it is mentioned regarding the noble disciple that the noble disciple transcends and overcomes these five fears.</w:t>
      </w:r>
    </w:p>
    <w:p w14:paraId="1474FE40" w14:textId="77777777" w:rsidR="000822D0" w:rsidRDefault="00000000">
      <w:r>
        <w:rPr>
          <w:rFonts w:ascii="Georgia" w:hAnsi="Georgia"/>
        </w:rPr>
        <w:lastRenderedPageBreak/>
        <w:t>Nay, the Buddha even shows how that person thinks. He thinks like this: "I have no fear concerning this livelihood. Why should I have fear concerning my livelihood? I have the power of wisdom, I have the power of energy, I have the power of blamelessness, I have the power of sympathy." According to how that person thinks: "It is the one who lacks wisdom who should fear concerning livelihood, fearing that they will lose their living. It is the lazy person who should have fear concerning livelihood. It is the one with wrong bodily and verbal actions who should have fear concerning livelihood. It is the one who does not minister to the group who should have fear concerning livelihood."</w:t>
      </w:r>
    </w:p>
    <w:p w14:paraId="674A9CB6" w14:textId="77777777" w:rsidR="000822D0" w:rsidRDefault="00000000">
      <w:r>
        <w:rPr>
          <w:rFonts w:ascii="Georgia" w:hAnsi="Georgia"/>
        </w:rPr>
        <w:t>Likewise, it is said regarding the other fears: "I have no fear regarding blame or insult. Why should I fear censure and insult? I have the power of wisdom, the power of energy, the power of blamelessness, the power of sympathy. It is the one who lacks wisdom who should fear censures and insults. It is the lazy person who should fear in that way. It is the one with wrong bodily and verbal actions who should fear censure in that way. It is the one who does not minister to others who should fear in that way."</w:t>
      </w:r>
    </w:p>
    <w:p w14:paraId="346AEC8D" w14:textId="77777777" w:rsidR="000822D0" w:rsidRDefault="00000000">
      <w:r>
        <w:rPr>
          <w:rFonts w:ascii="Georgia" w:hAnsi="Georgia"/>
        </w:rPr>
        <w:t>In the same manner, it is mentioned regarding going into the midst of an assembly. How that person thinks: "I have no fear of going into the midst of an assembly. Why? Because I have the aforementioned power of wisdom, power of energy, power of blamelessness, power of sympathy." There too, it is declared: "It is the man who lacks wisdom who should fear going into the midst of an assembly. It is the lazy person who should fear in that way. It is the one with wrong bodily and verbal actions who should fear. It is the one who does not minister to others who should fear!"</w:t>
      </w:r>
    </w:p>
    <w:p w14:paraId="0501AF6C" w14:textId="77777777" w:rsidR="000822D0" w:rsidRDefault="00000000">
      <w:r>
        <w:rPr>
          <w:rFonts w:ascii="Georgia" w:hAnsi="Georgia"/>
        </w:rPr>
        <w:t>In the same manner, it is mentioned regarding the fear of death. Based on this, we can understand. There too, it is said: "Why should I fear death? It is the man without wisdom who fears death. The man without energy, the one with wrong courses of action, and the one who does not minister to others are the ones who fear death." Next, regarding the evil destination too, it is the same way.</w:t>
      </w:r>
    </w:p>
    <w:p w14:paraId="2CB37FAD" w14:textId="77777777" w:rsidR="000822D0" w:rsidRDefault="00000000">
      <w:r>
        <w:rPr>
          <w:rFonts w:ascii="Georgia" w:hAnsi="Georgia"/>
        </w:rPr>
        <w:t>Now, this might sometimes be a bit confusing. It might be difficult for this audience to understand. It has to be understood in this way: if there are deficiencies in those aforementioned bodily and verbal actions—indeed, according to this era, there is a saying in society that "there is no place for the good man". Everyone knows how the country is going. Now, most people just support whatever is trending. They do not consider Dhamma or non-Dhamma; they support the wrong path because it is the easy thing to do, selfishly. But the Buddha has pointed that out. Such people cannot remain in those positions for long anyway.</w:t>
      </w:r>
    </w:p>
    <w:p w14:paraId="7D35E796" w14:textId="77777777" w:rsidR="000822D0" w:rsidRDefault="00000000">
      <w:r>
        <w:rPr>
          <w:rFonts w:ascii="Georgia" w:hAnsi="Georgia"/>
        </w:rPr>
        <w:t xml:space="preserve">So, be that as it may, if one lacks those aforementioned qualifications, the fear of livelihood might sometimes result in a sudden big gain. In these times, there are various things like bribery and corruption. They live in great fear, wondering at what moment this will be caught, and they will lose their post and have to step out onto the street. There is no such fear for the honest person—the person established in </w:t>
      </w:r>
      <w:r>
        <w:rPr>
          <w:rFonts w:ascii="Georgia" w:hAnsi="Georgia"/>
        </w:rPr>
        <w:lastRenderedPageBreak/>
        <w:t>those aforementioned virtues has no fear. Even if they lose it there, they go elsewhere. Such a person does not need extra certificates. It is only a matter of inquiring, "What kind of person is he?" Many people expect certificates from others. For the one who lives a good life, certificates are not necessary. It is like that when one investigates a bit.</w:t>
      </w:r>
    </w:p>
    <w:p w14:paraId="18025A3C" w14:textId="77777777" w:rsidR="000822D0" w:rsidRDefault="00000000">
      <w:r>
        <w:rPr>
          <w:rFonts w:ascii="Georgia" w:hAnsi="Georgia"/>
        </w:rPr>
        <w:t>Now, on one hand, we said that there is no place for the good man in society. On the other hand, we hear in society that there is no man for a job. Even with such a large population, why is there no man for a job? There is no honest man. In these times, one can place trust in a machine, in iron machines, but one cannot place trust in humans—they have fallen to a very degraded state due to the lack of Dhamma. Therefore, we can understand that the Buddha's word is true even today. That is why it was said that that person has no fear concerning livelihood. There is always a place in society for such individuals.</w:t>
      </w:r>
    </w:p>
    <w:p w14:paraId="2D4C6346" w14:textId="77777777" w:rsidR="000822D0" w:rsidRDefault="00000000">
      <w:r>
        <w:rPr>
          <w:rFonts w:ascii="Georgia" w:hAnsi="Georgia"/>
        </w:rPr>
        <w:t>So, it is the same regarding blame and insult. In these times, we hear of bribery, corruption, and so on. Regarding people who flourish, who flourish at the very top, suddenly a news item appears in big letters. After that, no one knows where that person is. Then, from that, it is seen that it is precisely due to the weakness of character strength that a person cannot go into the midst of an assembly. That is what is called the "fear of assemblies" (*parisasārajja-bhaya*).</w:t>
      </w:r>
    </w:p>
    <w:p w14:paraId="66894619" w14:textId="77777777" w:rsidR="000822D0" w:rsidRDefault="00000000">
      <w:r>
        <w:rPr>
          <w:rFonts w:ascii="Georgia" w:hAnsi="Georgia"/>
        </w:rPr>
        <w:t>Now, we can understand why the Buddha presented the thoughts and words of that noble disciple as a model for the world. That person thinks without fear: "I have no fear of those things. Why should I fear?" A strength of character arises in that person, the noble disciple, enabling them to say so. Then, there is no fear concerning livelihood, no fear concerning blame and insult, no fear of going into the midst of assemblies, no fear of death, and no fear of the evil destination. This is what we have to understand.</w:t>
      </w:r>
    </w:p>
    <w:p w14:paraId="3B532CD6" w14:textId="77777777" w:rsidR="000822D0" w:rsidRDefault="00000000">
      <w:r>
        <w:rPr>
          <w:rFonts w:ascii="Georgia" w:hAnsi="Georgia"/>
        </w:rPr>
        <w:t>At the same time, let us consider. Now, this is about social service, or rather altruism. Nowadays, words like "social service" are used. Although we all talk about these things, the greatest parasite in society is envy. The opposite virtue of that is what is spoken of here as sympathetic joy (*muditā*). The sympathetic joy that parents develop regarding raising a child. Even the word *muditā* is not clear to many. Sympathetic joy (*muditā*) means generating happiness over the happiness of others. Or rather, seeing others in happiness, feeling happy in one’s mind as if one has reached happiness oneself. This virtue is lacking in most people.</w:t>
      </w:r>
    </w:p>
    <w:p w14:paraId="00EBDBF9" w14:textId="77777777" w:rsidR="000822D0" w:rsidRDefault="00000000">
      <w:r>
        <w:rPr>
          <w:rFonts w:ascii="Georgia" w:hAnsi="Georgia"/>
        </w:rPr>
        <w:t>Therefore, they sometimes perform "altruistic service", but like puppeteers, they expect to keep that person under their control. They do not allow that person to rise on their own. It turns into envy: "The one who grew up eating and drinking from us—how can I give him an equal seat?" That question arises. The talk of equality (*samānattatā*) goes hand-in-hand with this. As long as envy exists, as long as that vice exists, that concept of altruism is not fulfilled.</w:t>
      </w:r>
    </w:p>
    <w:p w14:paraId="736284D8" w14:textId="77777777" w:rsidR="000822D0" w:rsidRDefault="00000000">
      <w:r>
        <w:rPr>
          <w:rFonts w:ascii="Georgia" w:hAnsi="Georgia"/>
        </w:rPr>
        <w:lastRenderedPageBreak/>
        <w:t>Indeed, a counselor should possess—then we see—the four *Brahma-vihāras*, this power of sympathy (*saṅgaha-bala*), the bases of sympathy (*saṅgaha-vatthu*), and their implementation. Underlying that is the matter of the mind. Now, when we speak of the four *Brahma-vihāras*, we often show these at the family level. Now, the family is a unit of society. That is why the Buddha pointed out: *"Mātā yathā niyaṁ puttaṁ āyusā ekaputtamanurakkhe; evampi sabbabhūtesu mānasaṁ bhāvaye aparimāṇaṁ"*. That is only an example. Just as a mother would protect her child at the risk of her life, radiate loving-kindness boundlessly to all living beings—boundlessly.</w:t>
      </w:r>
    </w:p>
    <w:p w14:paraId="258F44D0" w14:textId="77777777" w:rsidR="000822D0" w:rsidRDefault="00000000">
      <w:r>
        <w:rPr>
          <w:rFonts w:ascii="Georgia" w:hAnsi="Georgia"/>
        </w:rPr>
        <w:t>Then we can understand that a social worker develops the loving-kindness of the four *Brahma-vihāras* boundlessly. The virtue that was limited to a family is developed for the entire society. Why? Because to the Buddha, although we enclose ourselves by nation or tribe, to the Buddha’s eye of wisdom, it appeared like a group of people being swept away into the ocean. These are all beings in the ocean of saṁsāra. Therefore, in whatever way, that wise noble disciple, having removed those vices like envy, thinks of the welfare of everyone. Within that, one's own spiritual progress is accomplished; that is why they are called *appamaññā* (boundless states) and exist as high states of jhāna. These are not merely words. If one makes an effort, they can be put into practice.</w:t>
      </w:r>
    </w:p>
    <w:p w14:paraId="044FA5A0" w14:textId="77777777" w:rsidR="000822D0" w:rsidRDefault="00000000">
      <w:r>
        <w:rPr>
          <w:rFonts w:ascii="Georgia" w:hAnsi="Georgia"/>
        </w:rPr>
        <w:t>Everyone has heard of loving-kindness (*mettā*). How to develop the meditation on loving-kindness has also been shown by us in many ways, through various methods in these sermons and so on. So, in brief, if one considers that everyone desires happiness and dislikes suffering, after grasping that concept in the mind, the meditation that begins with a word like "may they be well" is not limited to just one person. That is what is called "radiation" in the Dhamma. In developing the mind to the boundless state called *appamaññā*, it is described in the Dhamma regarding the meditation on loving-kindness as: *"ekaṁ disaṁ dutiyaṁ disaṁ tatiyaṁ disaṁ catutthaṁ disaṁ, uddhaṁ adho"*—one direction, the second direction, the third direction, the fourth direction, upward, downward, and so on, radiating the feeling "may they be happy" to the entire universe without any limit. Sometimes it is called the "dissolving of boundaries" (*sīmā-sambheda*), without any boundary, in a way that fences and hurdles are removed.</w:t>
      </w:r>
    </w:p>
    <w:p w14:paraId="7E91983A" w14:textId="77777777" w:rsidR="000822D0" w:rsidRDefault="00000000">
      <w:r>
        <w:rPr>
          <w:rFonts w:ascii="Georgia" w:hAnsi="Georgia"/>
        </w:rPr>
        <w:t xml:space="preserve">Just as this is stated regarding loving-kindness, it is also said regarding compassion—to develop it to a boundless state. It is the same for sympathetic joy (*muditā*). Then there is no room for envy. Envy is a social parasite. If a parasite grows on a tree, the tree is destroyed. Similarly, as everyone knows, there is competitiveness everywhere. Indeed, we consider examinations, competitions, and sports events as tools to measure skill, efficiency, and wholesome talent. There are competitions even in Dhamma schools. However, one must be careful of the envy that arises very subtly through these. One protects oneself through virtues like sympathetic joy (*muditā*). Then, it seems as though we cannot do without competition to measure talent. But what the talented person receives is not praise, </w:t>
      </w:r>
      <w:r>
        <w:rPr>
          <w:rFonts w:ascii="Georgia" w:hAnsi="Georgia"/>
        </w:rPr>
        <w:lastRenderedPageBreak/>
        <w:t>but the hatred and envy of those who competed with them. Because of this, sometimes untimely death occurs. You are well aware that this has come down to the school level.</w:t>
      </w:r>
    </w:p>
    <w:p w14:paraId="3289F69C" w14:textId="77777777" w:rsidR="000822D0" w:rsidRDefault="00000000">
      <w:r>
        <w:rPr>
          <w:rFonts w:ascii="Georgia" w:hAnsi="Georgia"/>
        </w:rPr>
        <w:t>What was at the employment level—we do not need to speak of other things, of higher levels—what was at various levels of society has also entered the field of education. The one who scored more marks is sometimes killed by their own close associates. That kind of situation. Why? Although competitiveness is a necessity to test talent in the world, within that competition, instead of treating the winner as one who gave a new target to the world, as one who set a new record, and bending to praise them and give them a gift—instead of that virtue of sympathetic joy (*muditā*)—what exists in the world is pulling them down, destroying them, and reaching that place by wiping them out.</w:t>
      </w:r>
    </w:p>
    <w:p w14:paraId="71C69D27" w14:textId="77777777" w:rsidR="000822D0" w:rsidRDefault="00000000">
      <w:r>
        <w:rPr>
          <w:rFonts w:ascii="Georgia" w:hAnsi="Georgia"/>
        </w:rPr>
        <w:t>So then we must think of this concept of altruism shown by the Buddha. These indeed help the counselors of modern times. Counseling is not a livelihood to be exploited. It is by putting forward the inner wholesome energy, and at the same time, in a way that assists one's own spiritual progress. In an era where everything, every job, is subjugated to money, some do counseling but do not develop the true attitude within it. How can a blind person show the way to another?</w:t>
      </w:r>
    </w:p>
    <w:p w14:paraId="6B87E33E" w14:textId="77777777" w:rsidR="000822D0" w:rsidRDefault="00000000">
      <w:r>
        <w:rPr>
          <w:rFonts w:ascii="Georgia" w:hAnsi="Georgia"/>
        </w:rPr>
        <w:t>Now, you have heard that when the Buddha speaks about the world, he describes the blind person, the one-eyed person, and the person with both eyes (*andha*, *eka-cakkhu*, *dvi-clakkhu*). The blind person has no understanding of welfare in this world, nor of welfare in the next world. They do not know their own welfare, nor do they know the welfare of others. In that way. But the one-eyed person, shortsightedly, with short-term plans only for the welfare of this world, achieves their own economic progress through devious means. One cannot support another with the squinted vision of a one-eyed person.</w:t>
      </w:r>
    </w:p>
    <w:p w14:paraId="5725A7F3" w14:textId="77777777" w:rsidR="000822D0" w:rsidRDefault="00000000">
      <w:r>
        <w:rPr>
          <w:rFonts w:ascii="Georgia" w:hAnsi="Georgia"/>
        </w:rPr>
        <w:t>Having understood the good and bad of both this world and the next, the Buddha declared that when we think of this journey of saṁsāra, although people are born in various castes, nations, and places, they are engaged in this same journey of saṁsāra. Sometimes, they are people who were relatives and siblings to one another in saṁsāra, living together. If one has gained that kind of understanding, that person understands that pulling another down to reach that place leads to one's own ruin. The blind person cannot do it anyway. One cannot counsel another with the squinted vision of a one-eyed person either.</w:t>
      </w:r>
    </w:p>
    <w:p w14:paraId="5AA8FACE" w14:textId="77777777" w:rsidR="000822D0" w:rsidRDefault="00000000">
      <w:r>
        <w:rPr>
          <w:rFonts w:ascii="Georgia" w:hAnsi="Georgia"/>
        </w:rPr>
        <w:t>Accordingly, we must act in a way that brings welfare to both sides in both worlds—not only in both worlds but also in a way that brings Nibbāna. Now, here, the Buddha has analyzed these four bases of sympathy in this way: in a manner that brings prosperity in this world and Nibbāna at the end. From the perspective of showing equality according to the fruits of the path in the power of sympathy.</w:t>
      </w:r>
    </w:p>
    <w:p w14:paraId="1FAA8F66" w14:textId="77777777" w:rsidR="000822D0" w:rsidRDefault="00000000">
      <w:r>
        <w:rPr>
          <w:rFonts w:ascii="Georgia" w:hAnsi="Georgia"/>
        </w:rPr>
        <w:t xml:space="preserve">Accordingly, we must reflect. Therefore, these four bases of sympathy are an extremely valuable Dhamma in this dispensation. Many people might sometimes </w:t>
      </w:r>
      <w:r>
        <w:rPr>
          <w:rFonts w:ascii="Georgia" w:hAnsi="Georgia"/>
        </w:rPr>
        <w:lastRenderedPageBreak/>
        <w:t>become indifferent to our sermons, thinking that we always speak about Nibbāna. But we must understand that the path to Nibbāna lies through these very courses of action. This cannot be separated from the Dhamma. Therefore, these four bases of sympathy and the four *Brahma-vihāras* lead to one's own spiritual progress as well as the progress of society.</w:t>
      </w:r>
    </w:p>
    <w:p w14:paraId="6D4BF85F" w14:textId="77777777" w:rsidR="000822D0" w:rsidRDefault="00000000">
      <w:r>
        <w:rPr>
          <w:rFonts w:ascii="Georgia" w:hAnsi="Georgia"/>
        </w:rPr>
        <w:t>Society is not something separate from the individual. The family is not something separated from the nation or society. Although it may be considered a unit, it is fine. It is the very deficiency here that affects society. It is the very progress here that affects society. Therefore, as individuals, the four *Brahma-vihāras* we learned from our parents, the four bases of sympathy we recognized through our parents, we must bring close to our lives. Before giving that aforementioned counseling to others, if one strengthens oneself with the power of sympathy, then indeed, one can rise from the mud pit and raise others from that state as well.</w:t>
      </w:r>
    </w:p>
    <w:p w14:paraId="168436D2" w14:textId="77777777" w:rsidR="000822D0" w:rsidRDefault="00000000">
      <w:r>
        <w:rPr>
          <w:rFonts w:ascii="Georgia" w:hAnsi="Georgia"/>
        </w:rPr>
        <w:t>We must reflect that the Buddha did not preach this Dhamma to make everyone attain Nibbāna in a single day. People are at various levels. That is why the Buddha began with the talk on giving (*dāna-kathā*). Beginning with the talk on giving, he spoke of the graduated discourse (*anupubbi-kathā*): talk on giving (*dāna-kathā*), talk on virtue (*sīla-kathā*), talk on heaven (*sagga-kathā*). Telling the one who cannot do anything else to at least do that—to give *dāna*. To keep that virtue (*sīla*) at least when giving *dāna*. Next, having shown the benefits of giving and virtue, the "talk on heaven". Next, the danger of sensual pleasures (*kāmānaṁ ādīnava*). Gradually, just as one removes children from toys and lifts them higher, the Buddha lifted the world from that mundane level, showed the Four Noble Truths, and led them toward Nibbāna.</w:t>
      </w:r>
    </w:p>
    <w:p w14:paraId="6937D5C0" w14:textId="77777777" w:rsidR="000822D0" w:rsidRDefault="00000000">
      <w:r>
        <w:rPr>
          <w:rFonts w:ascii="Georgia" w:hAnsi="Georgia"/>
        </w:rPr>
        <w:t>In the same way, at the beginning of this year, we too must think: may this journey starting with these four bases of sympathy, this journey starting with the four *Brahma-vihāras*, lead to the realization of Nibbāna at some point. If the benefits of hearing this sermon help you in your reflections, meditations, and in calming the mind, utilizing those wholesome energies, making an effort in this very life, and through the association of spiritual friends (*kalyāṇa-mitta*), succeeding in Dhamma practice and meditation, may this Dhamma sermon assist in realizing the noble, supreme, deathless Nibbāna through the penetration of the fruits of the path: Stream-entry (*Sotāpanna*), Once-returner (*Sakadāgāmī*), Non-returner (*Anāgāmī*), and Arahantship!</w:t>
      </w:r>
    </w:p>
    <w:p w14:paraId="1E10212F" w14:textId="77777777" w:rsidR="000822D0" w:rsidRDefault="00000000">
      <w:r>
        <w:rPr>
          <w:rFonts w:ascii="Georgia" w:hAnsi="Georgia"/>
        </w:rPr>
        <w:t>While wishing so, may whatever living beings there are in the universe—from the Avīci hell to the Akanitṭha heaven—who expect the benefits of hearing the Dhamma and preaching the Dhamma, by rejoicing in this, be pacified by the noble, supreme, deathless Nibbāna through their aspired Bodhi! With this wish, recite these verses:</w:t>
      </w:r>
    </w:p>
    <w:p w14:paraId="6BD5DA45" w14:textId="77777777" w:rsidR="000822D0" w:rsidRDefault="00000000">
      <w:r>
        <w:rPr>
          <w:rFonts w:ascii="Georgia" w:hAnsi="Georgia"/>
        </w:rPr>
        <w:t>“*Ettāvatā ca amhehi.........*”</w:t>
      </w:r>
    </w:p>
    <w:p w14:paraId="06236CE0" w14:textId="77777777" w:rsidR="000822D0" w:rsidRDefault="00000000">
      <w:pPr>
        <w:pStyle w:val="Heading1"/>
      </w:pPr>
      <w:bookmarkStart w:id="38" w:name="_Toc241003472"/>
      <w:r>
        <w:rPr>
          <w:rFonts w:ascii="Georgia" w:hAnsi="Georgia"/>
          <w:b/>
          <w:sz w:val="32"/>
        </w:rPr>
        <w:lastRenderedPageBreak/>
        <w:t>Pahankanuwa Sermon #35</w:t>
      </w:r>
      <w:bookmarkEnd w:id="38"/>
    </w:p>
    <w:p w14:paraId="18147EC1" w14:textId="77777777" w:rsidR="000822D0" w:rsidRDefault="00000000">
      <w:r>
        <w:rPr>
          <w:rFonts w:ascii="Georgia" w:hAnsi="Georgia"/>
          <w:sz w:val="22"/>
        </w:rPr>
        <w:t>English Translation</w:t>
      </w:r>
    </w:p>
    <w:p w14:paraId="654F807C" w14:textId="77777777" w:rsidR="000822D0" w:rsidRDefault="00000000">
      <w:r>
        <w:rPr>
          <w:rFonts w:ascii="Georgia" w:hAnsi="Georgia"/>
          <w:sz w:val="22"/>
        </w:rPr>
        <w:t>Translated from Sinhala</w:t>
      </w:r>
    </w:p>
    <w:p w14:paraId="3601151A" w14:textId="77777777" w:rsidR="000822D0" w:rsidRDefault="00000000">
      <w:r>
        <w:rPr>
          <w:rFonts w:ascii="Georgia" w:hAnsi="Georgia"/>
          <w:b/>
          <w:color w:val="000000"/>
        </w:rPr>
        <w:t>Author: Ven. Katukurunde Nanananda Thero</w:t>
      </w:r>
    </w:p>
    <w:p w14:paraId="62934A2E" w14:textId="77777777" w:rsidR="000822D0" w:rsidRDefault="00000000">
      <w:r>
        <w:rPr>
          <w:rFonts w:ascii="Georgia" w:hAnsi="Georgia"/>
        </w:rPr>
        <w:t>(Pahankaṇuwa Sinhala Audio Dhamma Sermon No. )</w:t>
      </w:r>
    </w:p>
    <w:p w14:paraId="4791A858" w14:textId="77777777" w:rsidR="000822D0" w:rsidRDefault="00000000">
      <w:r>
        <w:rPr>
          <w:rFonts w:ascii="Georgia" w:hAnsi="Georgia"/>
        </w:rPr>
        <w:t>Namo tassa bhagavato arahato sammāsambuddhassa</w:t>
      </w:r>
    </w:p>
    <w:p w14:paraId="39F40572" w14:textId="77777777" w:rsidR="000822D0" w:rsidRDefault="00000000">
      <w:r>
        <w:rPr>
          <w:rFonts w:ascii="Georgia" w:hAnsi="Georgia"/>
        </w:rPr>
        <w:t>(Homage to the Blessed One, the Worthy One, the Fully Self-Enlightened One)</w:t>
      </w:r>
    </w:p>
    <w:p w14:paraId="6181B935" w14:textId="77777777" w:rsidR="000822D0" w:rsidRDefault="00000000">
      <w:r>
        <w:rPr>
          <w:rFonts w:ascii="Georgia" w:hAnsi="Georgia"/>
          <w:b/>
          <w:color w:val="000000"/>
          <w:sz w:val="22"/>
        </w:rPr>
        <w:t>Pali Stanza:</w:t>
      </w:r>
    </w:p>
    <w:p w14:paraId="48AB1B71" w14:textId="77777777" w:rsidR="000822D0" w:rsidRDefault="00000000">
      <w:r>
        <w:rPr>
          <w:rFonts w:ascii="Georgia" w:hAnsi="Georgia"/>
          <w:i/>
          <w:color w:val="000000"/>
          <w:sz w:val="28"/>
        </w:rPr>
        <w:t>Uṭṭhānenappamādena, saññamena damena ca; Dīpaṁ kayirātha medhāvī, yaṁ ogho nābhikīrati.</w:t>
      </w:r>
    </w:p>
    <w:p w14:paraId="67489B2F" w14:textId="77777777" w:rsidR="000822D0" w:rsidRDefault="00000000">
      <w:r>
        <w:rPr>
          <w:rFonts w:ascii="Georgia" w:hAnsi="Georgia"/>
          <w:b/>
          <w:sz w:val="22"/>
        </w:rPr>
        <w:t>From:</w:t>
      </w:r>
    </w:p>
    <w:p w14:paraId="677651CF" w14:textId="77777777" w:rsidR="000822D0" w:rsidRDefault="00000000">
      <w:r>
        <w:rPr>
          <w:rFonts w:ascii="Georgia" w:hAnsi="Georgia"/>
          <w:color w:val="000000"/>
          <w:sz w:val="28"/>
        </w:rPr>
        <w:t>Verse 25 from the Appamādavagga (Chapter on Heedfulness) of the Dhammapada</w:t>
      </w:r>
    </w:p>
    <w:p w14:paraId="412D5614" w14:textId="77777777" w:rsidR="000822D0" w:rsidRDefault="00000000">
      <w:r>
        <w:rPr>
          <w:rFonts w:ascii="Georgia" w:hAnsi="Georgia"/>
        </w:rPr>
        <w:t>Dear Listeners,</w:t>
      </w:r>
    </w:p>
    <w:p w14:paraId="034C1BFB" w14:textId="77777777" w:rsidR="000822D0" w:rsidRDefault="00000000">
      <w:r>
        <w:rPr>
          <w:rFonts w:ascii="Georgia" w:hAnsi="Georgia"/>
        </w:rPr>
        <w:t>At times there can be a vast difference between a person's socially accepted level of intelligence and their samsaric level of intelligence. Even within an individual who is marginalized according to conventional social examinations and tests, deep understandings and special mental strengths developed through samsara may lie hidden. If such a person receives the proper association of a good spiritual friend (*kalyāṇa-mitta*) and strives with unyielding, unremitting effort, they can unearth wondrous abilities from within themselves. A fine illustration of this is revealed in the background story of the verse we have chosen as our theme today.</w:t>
      </w:r>
    </w:p>
    <w:p w14:paraId="19DA1014" w14:textId="77777777" w:rsidR="000822D0" w:rsidRDefault="00000000">
      <w:r>
        <w:rPr>
          <w:rFonts w:ascii="Georgia" w:hAnsi="Georgia"/>
        </w:rPr>
        <w:t>In the city of Rājagaha, the young daughter of a certain wealthy merchant family was kept by her parents on the seventh floor of a mansion for her protection. However, she developed an intimate relationship with her own male servant and ran away from the merchant's mansion. They went to live in another province, living in disguise. While living like this, when she was close to giving birth to her first child, the merchant's daughter said to her husband, "Giving birth in a place where there are no relatives is very troublesome. Let us go to my parents." But this husband was afraid to go, thinking, "If I go, they will kill me." Yet, he did not voice this. Instead, he kept putting it off, saying, "Let us go tomorrow, let us go tomorrow." The merchant's daughter understood this. Therefore, when her husband was away, she informed the neighbors, tidied up the house, and departed. After the husband returned home, he learned of this from the neighbors and went in pursuit of her. He met her along the way, and she gave birth to the child right there on the road. Thereafter, the two of them decided, "Now let us go back to our home." Because the child was born on the road (*pantha*), they named him "Panthaka."</w:t>
      </w:r>
    </w:p>
    <w:p w14:paraId="5DA782F8" w14:textId="77777777" w:rsidR="000822D0" w:rsidRDefault="00000000">
      <w:r>
        <w:rPr>
          <w:rFonts w:ascii="Georgia" w:hAnsi="Georgia"/>
        </w:rPr>
        <w:lastRenderedPageBreak/>
        <w:t>While they were living back at home, when the time came for her to have her second child, the merchant's daughter again thought that she must go to meet her parents. Since her husband would not allow it, she set off alone. The husband pursued her as before and met her. It is mentioned that on this occasion, too, the child was born right on the road. Since both were born on the road, both had to be named "Panthaka." Therefore, the first-born child was called "Mahāpanthaka" (Panthaka the Elder), and the second child was called "Cūḷapanthaka" (Panthaka the Younger). While the two children, thus named, were growing up, Mahāpanthaka, while playing with his friends, heard them talk about their grandfathers, uncles, and relatives. He came and asked his mother, "Do we not have relatives? Do we not have grandfathers?" Then the mother said, "We have them in the city of Rājagaha." When she explained that the merchant and his wife of that merchant clan were their relatives, he asked, "Why do we not go there?" She could not answer that question. However, the child kept asking repeatedly, "Why do we not go there?" Finally, unable to avoid it, the merchant's daughter told her husband, "I cannot escape these children because of this question; let us take the two of them. After all, my parents are not going to eat us alive, are they?" They discussed it in this way. The husband said, "I cannot go, but I will devise some means." Then, the two of them set off with the two children. They went and stayed at a rest house for travelers near the gate of the city of Rājagaha, and sent a message to the merchant's mansion, saying that their daughter had arrived with the two children. But the merchant thought, "There is no one in this samsara who has not been our child. Yet, these two have brought great disgrace upon us. Therefore, they need not come to us. Send only the two children to us." He sent a message, along with wealth, saying, "Take this wealth, as much as you need, and live wherever you wish. Send only the two children here." In this manner, the two children were sent to the merchant.</w:t>
      </w:r>
    </w:p>
    <w:p w14:paraId="7E583B4F" w14:textId="77777777" w:rsidR="000822D0" w:rsidRDefault="00000000">
      <w:r>
        <w:rPr>
          <w:rFonts w:ascii="Georgia" w:hAnsi="Georgia"/>
        </w:rPr>
        <w:t>Now, this merchant used to go regularly to see the Blessed One and listen to the Dhamma. The child Mahāpanthaka also went with him. As he listened to the Dhamma repeatedly, this child felt the desire to ordain. So, he said to his grandfather, "Please! If you would give me permission, I would like to ordain." "Oh! I would prefer your ordaining over everyone else in the entire world ordaining!" said the grandfather, and took him to the Blessed One. "This grandson of mine wishes to ordain," he told the Blessed One. The Blessed One also assigned a certain monk to ordain the boy Mahāpanthaka. Thus, he ordained, received higher ordination, learned the Dhamma, practiced meditation, and attained Arahantship. Having attained Arahantship, he thought, "Ah! How wonderful it would be if I could also give the bliss of ordination, the bliss of absorption (*jhāna*), and the bliss of fruition (*phala*) to my younger brother, Cūḷapanthaka." One day, he went to the merchant's mansion and said, "O Merchant, if you permit, I shall ordain Cūḷapanthaka." "Oh, very well. I have no objection at all," said the grandfather, granting permission. Thus, he took Cūḷapanthaka and ordained him.</w:t>
      </w:r>
    </w:p>
    <w:p w14:paraId="19E83006" w14:textId="77777777" w:rsidR="000822D0" w:rsidRDefault="00000000">
      <w:r>
        <w:rPr>
          <w:rFonts w:ascii="Georgia" w:hAnsi="Georgia"/>
        </w:rPr>
        <w:t xml:space="preserve">Next, he assigned a verse to the young monk Cūḷapanthaka to memorize and recite. The verse was highly beautiful, of a kind suited for young children. Indeed, it </w:t>
      </w:r>
      <w:r>
        <w:rPr>
          <w:rFonts w:ascii="Georgia" w:hAnsi="Georgia"/>
        </w:rPr>
        <w:lastRenderedPageBreak/>
        <w:t>pertained to the recollection of the Buddha (*buddhānussati*), carrying a meaning that inspires faith (*saddhā*) in the Blessed One:</w:t>
      </w:r>
    </w:p>
    <w:p w14:paraId="7B87266D" w14:textId="77777777" w:rsidR="000822D0" w:rsidRDefault="00000000">
      <w:r>
        <w:rPr>
          <w:rFonts w:ascii="Georgia" w:hAnsi="Georgia"/>
        </w:rPr>
        <w:t>&gt; *Padumaṃ yathā kokanadaṃ sugandhaṃ*</w:t>
      </w:r>
    </w:p>
    <w:p w14:paraId="0ADA120C" w14:textId="77777777" w:rsidR="000822D0" w:rsidRDefault="00000000">
      <w:r>
        <w:rPr>
          <w:rFonts w:ascii="Georgia" w:hAnsi="Georgia"/>
        </w:rPr>
        <w:t>&gt; *pāto siyā aṅgīrasaṃ passa virocamānaṃ*</w:t>
      </w:r>
    </w:p>
    <w:p w14:paraId="6AF2FFF1" w14:textId="77777777" w:rsidR="000822D0" w:rsidRDefault="00000000">
      <w:r>
        <w:rPr>
          <w:rFonts w:ascii="Georgia" w:hAnsi="Georgia"/>
        </w:rPr>
        <w:t>&gt; *tapantamādityamivantalikkhe*</w:t>
      </w:r>
    </w:p>
    <w:p w14:paraId="0751B97D" w14:textId="77777777" w:rsidR="000822D0" w:rsidRDefault="00000000">
      <w:r>
        <w:rPr>
          <w:rFonts w:ascii="Georgia" w:hAnsi="Georgia"/>
        </w:rPr>
        <w:t>Even when judged by its rhythm, it seems easy to memorize. Yet, for some reason, the young monk Cūḷapanthaka could not memorize it; he simply could not commit this verse to memory. When he memorized the first line and moved on to the second, he would forget the first line. In this manner, he tried to memorize it for four whole months, but failed. The reason for this is given as a past karma. In the past, during the time of Kassapa Buddha, this young monk Cūḷapanthaka had been a highly intelligent monk. On an occasion when an incompetent monk in the group was reciting his lessons, he had mocked and humiliated him for his inability to memorize. Consequently, that monk eventually gave up reciting and studying altogether. It is shown that due to that unwholesome karma, in this life, Ven. Cūḷapanthaka was unable to memorize even such a small verse for four whole months. Therefore, Ven. Mahāpanthaka thought, "Now, if he cannot memorize even this single verse, what is the use?" He called Ven. Cūḷapanthaka and said, "Cūḷapanthaka, if you cannot memorize this small verse in four months, how will you complete your monkhood? How will you become an Arahant? It is better for you to go home now." He made him cry. However, by that time, Ven. Cūḷapanthaka had developed a great love for the monastic life. He did not wish to go home; he was deeply attached to the life of a monk.</w:t>
      </w:r>
    </w:p>
    <w:p w14:paraId="6545AA7A" w14:textId="77777777" w:rsidR="000822D0" w:rsidRDefault="00000000">
      <w:r>
        <w:rPr>
          <w:rFonts w:ascii="Georgia" w:hAnsi="Georgia"/>
        </w:rPr>
        <w:t>Now, while things were in this state, it is mentioned—though most of these events usually took place at the Veḷuvana monastery—that on this occasion, the Blessed One was residing in the Mango Grove of the physician Jīvaka. Thus, one day—perhaps on this very day—physician Jīvaka, having visited the Blessed One and listened to the Dhamma, approached Ven. Mahāpanthaka. Why? Because by then, Ven. Mahāpanthaka held a certain office among the Sangha. What was that office? It is called the *bhattuddesaka* (distributor of meals). What is the meaning of that office? When there is a large number of monks and lay devotees come requesting fifty or a hundred monks for an alms-giving, it is this monk who selects and sends the monks according to their turn. Ven. Mahāpanthaka held this office. Ven. Mahāpanthaka asked physician Jīvaka how many monks were needed. Jīvaka replied that he invited the entire Sangha, led by the Buddha. He asked how many monks were residing there. When told there were five hundred monks, physician Jīvaka said, "I invite them all." At that, Ven. Mahāpanthaka said, "This young monk Cūḷapanthaka has no skill in learning. Setting him aside, I give permission to invite the rest." The young monk overheard this. Thinking, "It seems Ven. Mahāpanthaka has given up on me. I am forced to go home. I must go home and at least make merit by giving alms," the young monk prepared to return home the following morning and set off.</w:t>
      </w:r>
    </w:p>
    <w:p w14:paraId="3CAA01C2" w14:textId="77777777" w:rsidR="000822D0" w:rsidRDefault="00000000">
      <w:r>
        <w:rPr>
          <w:rFonts w:ascii="Georgia" w:hAnsi="Georgia"/>
        </w:rPr>
        <w:lastRenderedPageBreak/>
        <w:t>That morning, when the Blessed One entered the attainment of great compassion (*mahā-karuṇā-samāpatti*) and surveyed the world, he saw Ven. Cūḷapanthaka. What did the Blessed One do then? He was walking up and down near the gate on the path Cūḷapanthaka was taking. When Ven. Cūḷapanthaka saw the Blessed One, paid homage, and stood to one side, the Blessed One asked, "What is it, Cūḷapanthaka, at this hour? Where are you going?" He replied, "My elder brother, Ven. Mahāpanthaka, is expelling me from the monastery, saying I am incompetent. Therefore, I am going home." Then the Blessed One said, "Cūḷapanthaka, does your ordination not belong to me? When your elder brother told you to leave, why did you not come to me? Come to me." Saying this, he stroked his head, took him along, and had him sit near the Blessed One's Fragrant Chamber (*gandha-kuṭi*). Having had him sit down, it is said he created a piece of cloth through psychic power. In any case, placing a clean white piece of cloth in his hand, he said, "Cūḷapanthaka, face the rising sun and rub this piece of cloth while repeating: '*Rajo haraṇaṃ, rajo haraṇaṃ*' (removal of dirt, removal of dirt)." He assigned him this task, telling him to rub this white cloth while repeating "removal of dirt, removal of dirt."</w:t>
      </w:r>
    </w:p>
    <w:p w14:paraId="6112377B" w14:textId="77777777" w:rsidR="000822D0" w:rsidRDefault="00000000">
      <w:r>
        <w:rPr>
          <w:rFonts w:ascii="Georgia" w:hAnsi="Georgia"/>
        </w:rPr>
        <w:t>By that time, the group arriving to conduct them to the alms-giving arrived. Thus, the Blessed One and the entire Sangha proceeded to the house of physician Jīvaka for the alms meal. What happened next is recounted. Physician Jīvaka poured the water of dedication over the Blessed One's hands and prepared to offer the alms food. However, the Blessed One covered his bowl with his hand. When he covered his bowl with his hand, physician Jīvaka inquired about the reason. The Blessed One said, "Are there not still monks left at the monastery?" Ven. Mahāpanthaka replied, "There are no monks left, Venerable Sir." When the Blessed One repeated that there were, physician Jīvaka sent a servant to go and see.</w:t>
      </w:r>
    </w:p>
    <w:p w14:paraId="12E758E1" w14:textId="77777777" w:rsidR="000822D0" w:rsidRDefault="00000000">
      <w:r>
        <w:rPr>
          <w:rFonts w:ascii="Georgia" w:hAnsi="Georgia"/>
        </w:rPr>
        <w:t>By the time the servant went, what had occurred? In the meantime, another event had taken place. As Ven. Cūḷapanthaka was rubbing and rubbing that cloth, he noticed that it was becoming dirty. He was rubbing it with the thought, "I am removing the dirt," yet it was becoming soiled. Then he began to contemplate: "This cloth became soiled because of the impurity of my own body. Alas! *Aniccā vata saṅkhārā*—impermanent / inconstant indeed are preparations / formations / volitional activity!" Reflecting on the nature of preparations / formations / volitional activity (*saṅkhāra*) in this way, his mind turned towards insight (*vipassanā*). At that very moment, the Blessed One, while seated at the house of the alms-giving, projected his aura and admonished Ven. Cūḷapanthaka with a verse. He declared: "Cūḷapanthaka, it is not merely the dirt on your body; within the mind, too, there are impurities called lust, hatred, and delusion. Abandon those!"—proclaiming these verses as if through psychic power. Relying on this, Ven. Cūḷapanthaka developed insight (*vipassanā*) and became a great Arahant possessing the direct knowledges (*abhiññā*).</w:t>
      </w:r>
    </w:p>
    <w:p w14:paraId="5049787E" w14:textId="77777777" w:rsidR="000822D0" w:rsidRDefault="00000000">
      <w:r>
        <w:rPr>
          <w:rFonts w:ascii="Georgia" w:hAnsi="Georgia"/>
        </w:rPr>
        <w:t xml:space="preserve">Thus, as mentioned before, when the Blessed One covered his bowl with his hand, Ven. Mahāpanthaka insisted, "There are no monks at the monastery." But the </w:t>
      </w:r>
      <w:r>
        <w:rPr>
          <w:rFonts w:ascii="Georgia" w:hAnsi="Georgia"/>
        </w:rPr>
        <w:lastRenderedPageBreak/>
        <w:t>Blessed One asserted that there were. It was to resolve this that physician Jīvaka sent a servant. When the servant arrived, the monastery was filled with monks. Some monks were sewing robes, some were dyeing robes, some were reciting texts—there resided a thousand monks, each having a different appearance. What was the reason for this? Ven. Cūḷapanthaka was observing everything that was happening. By now, he possessed direct knowledges (*abhiññā*). He saw with his divine eye (*dibba-cakkhu*) that Ven. Mahāpanthaka was saying there were no monks, while the Blessed One was saying there were. Thinking, "I shall show that I am here," he created them—he created those thousand monks. The servant could not understand it. He returned and said, "There are about a thousand monks." The Blessed One then said, "Go back and say, 'The Teacher summons Ven. Cūḷapanthaka.'" When the servant went back a second time and said this, all those thousand monks created through psychic power declared, "I am Cūḷapanthaka, I am Cūḷapanthaka!" Unable to resolve this, the servant returned and reported it. Then the Blessed One said, "In that case, hold the hand of the monk who first says 'I am Cūḷapanthaka.' The others will then vanish." The messenger went back and did exactly as told. Thereupon, Ven. Cūḷapanthaka accompanied the messenger back. After arriving, when the alms meal was finished, the Buddha assigned the delivery of the appreciation of the meal (*anumodanā*) to Ven. Cūḷapanthaka. Ven. Cūḷapanthaka, now a great Arahant possessing direct knowledges (*abhiññā*), delivered that sermon in an exceptionally eloquent manner.</w:t>
      </w:r>
    </w:p>
    <w:p w14:paraId="2DA061ED" w14:textId="77777777" w:rsidR="000822D0" w:rsidRDefault="00000000">
      <w:r>
        <w:rPr>
          <w:rFonts w:ascii="Georgia" w:hAnsi="Georgia"/>
        </w:rPr>
        <w:t>This event was so wondrous that the monks, on several occasions, discussed the natural principle (*dhammatā*) within it. That is to say, Ven. Mahāpanthaka had deemed him incompetent and treated him as an unsuitable person (*abhavya*) in this Dispensation—to put it bluntly, like an unfortunate wretch. Indeed, if one cannot memorize a single verse in four months, does it not seem like an unfortunate wretch? For this reason, regarding him as unsuitable and as someone who could achieve nothing in this Dispensation, Ven. Mahāpanthaka had prepared to send him home. It is mentioned that the Sangha spoke several times in the Dhamma assembly about this wondrous fact: how such a person, through the great compassion and marvellous skillful means (*upāya-kosalla*) of the Buddha, became an Arahant endowed with the direct knowledges (*abhiññā*) within a single morning. On certain occasions, the Buddha demonstrated through Jātaka stories that in the past, too, he had assisted Cūḷapanthaka in various instances.</w:t>
      </w:r>
    </w:p>
    <w:p w14:paraId="7CD98701" w14:textId="77777777" w:rsidR="000822D0" w:rsidRDefault="00000000">
      <w:r>
        <w:rPr>
          <w:rFonts w:ascii="Georgia" w:hAnsi="Georgia"/>
        </w:rPr>
        <w:t>What is particularly important regarding this Dhamma is that on one occasion, while the monks were discussing this very topic, they remarked that it was because the young monk Cūḷapanthaka did not abandon his efforts and acted with energetic strive, that he obtained the help of the Blessed One and attained such a state so rapidly within a single morning. Upon hearing this conversation, the Blessed One declared, "So it is, monks. If anyone in this Dispensation acts without negligence (*appamāda*) and with energetic strive (*uṭṭhāna-vīriya*), they are capable of attaining their own Nibbāna." He then uttered the Dhamma verse we chose as our theme earlier:</w:t>
      </w:r>
    </w:p>
    <w:p w14:paraId="401D1D43" w14:textId="77777777" w:rsidR="000822D0" w:rsidRDefault="00000000">
      <w:r>
        <w:rPr>
          <w:rFonts w:ascii="Georgia" w:hAnsi="Georgia"/>
        </w:rPr>
        <w:lastRenderedPageBreak/>
        <w:t>&gt; *Uṭṭhānen'appamādena*</w:t>
      </w:r>
    </w:p>
    <w:p w14:paraId="37F85C65" w14:textId="77777777" w:rsidR="000822D0" w:rsidRDefault="00000000">
      <w:r>
        <w:rPr>
          <w:rFonts w:ascii="Georgia" w:hAnsi="Georgia"/>
        </w:rPr>
        <w:t>&gt; *saññamena damena ca*</w:t>
      </w:r>
    </w:p>
    <w:p w14:paraId="4DFD6C5A" w14:textId="77777777" w:rsidR="000822D0" w:rsidRDefault="00000000">
      <w:r>
        <w:rPr>
          <w:rFonts w:ascii="Georgia" w:hAnsi="Georgia"/>
        </w:rPr>
        <w:t>&gt; *dīpaṃ kayirātha medhāvī yaṃ ogho nābhikīrati*</w:t>
      </w:r>
    </w:p>
    <w:p w14:paraId="0E32947C" w14:textId="77777777" w:rsidR="000822D0" w:rsidRDefault="00000000">
      <w:r>
        <w:rPr>
          <w:rFonts w:ascii="Georgia" w:hAnsi="Georgia"/>
        </w:rPr>
        <w:t>"By energetic strive (*uṭṭhāna*), by diligence (*appamāda*)"—with unyielding energy and the practice of diligence—"and by restraint and self-control (*saññamena damena ca*)"—with the restraint developed through virtues like morality, and with sensory control—the wise person (*medhāvī*) builds an island that cannot be swept away by those sweeping floods. Here, "island" refers to Nibbāna. "Floods" (*ogha*) mean the sweeping currents. These refer to the mental defilement floods of sensual desire (*kāmoghā*), becoming / existence (*bhavoghā*), views (*diṭṭhoghā*), and ignorance (*avijjoghā*). The island is Nibbāna—a place where one does not get caught in these defilement floods that sweep beings along in samsara, and where one can remain safe from them. The reason "island" is a name for Nibbāna is that it represents the extinguishment enjoyed in the state of the concentration of the fruit of Arahantship (*arahatta-phala-samādhi*). The Buddha expounded this Dhamma verse containing this deep meaning: that one attains that very state.</w:t>
      </w:r>
    </w:p>
    <w:p w14:paraId="45772014" w14:textId="77777777" w:rsidR="000822D0" w:rsidRDefault="00000000">
      <w:r>
        <w:rPr>
          <w:rFonts w:ascii="Georgia" w:hAnsi="Georgia"/>
        </w:rPr>
        <w:t>Briefly, that is the summary of the story. Next, let us try to bring out the Dhamma points we can extract from this, which can also help us in our own lives.</w:t>
      </w:r>
    </w:p>
    <w:p w14:paraId="0616809A" w14:textId="77777777" w:rsidR="000822D0" w:rsidRDefault="00000000">
      <w:r>
        <w:rPr>
          <w:rFonts w:ascii="Georgia" w:hAnsi="Georgia"/>
        </w:rPr>
        <w:t>Now, as we said, one's samsaric level of intelligence cannot be measured by conventional social examinations, tests, and so forth. Certain strengths may exist, and if one receives the association of a good spiritual friend (*kalyāṇa-mitta*) when the opportunity arises, those strengths can be brought out. A perfect example of this is how Ven. Cūḷapanthaka—whom Ven. Mahāpanthaka had failed in this "examination of Nibbāna," deemed unsuitable, and prepared to send home—attained the supreme state in a very short time, within a single morning, due to the help of the Buddha as his good spiritual friend (*kalyāṇa-mitta*) and his great compassion. From this, we see that whatever intelligence tests, interviews, examinations, and so forth we devise in this world cannot reveal a person's true worth. Highly valuable strengths can lie embedded within.</w:t>
      </w:r>
    </w:p>
    <w:p w14:paraId="2850458D" w14:textId="77777777" w:rsidR="000822D0" w:rsidRDefault="00000000">
      <w:r>
        <w:rPr>
          <w:rFonts w:ascii="Georgia" w:hAnsi="Georgia"/>
        </w:rPr>
        <w:t xml:space="preserve">Furthermore, this story reveals that after the young monk Ven. Cūḷapanthaka attained that state, he played a little joke on his elder brother. He made a certain playful tease toward Ven. Mahāpanthaka. What was this joke? We can say that this joke was a way of teaching a certain lesson. Now, we know that in this society too, there are many—especially some scholars nowadays—who bring forward the concept of triple-root rebirth (*tihetuka-paṭisandhi*) to discourage many faithful people who are striving for Nibbāna. It is as if they are failing them in the exam beforehand and sending them home. Many seem to be doing exactly that kind of thing. Something similar to that happened here from Ven. Mahāpanthaka as well. In response, Cūḷapanthaka taught Ven. Mahāpanthaka a lesson by showing him a monastery filled with a thousand monks. This means that one cannot marginalize someone so </w:t>
      </w:r>
      <w:r>
        <w:rPr>
          <w:rFonts w:ascii="Georgia" w:hAnsi="Georgia"/>
        </w:rPr>
        <w:lastRenderedPageBreak/>
        <w:t>abruptly. Valuable strengths can exist within a person. Thus, we can describe this as a kind of "playfulness within the Dispensation" (*sāsanika huratalayak*).</w:t>
      </w:r>
    </w:p>
    <w:p w14:paraId="2A88EF24" w14:textId="77777777" w:rsidR="000822D0" w:rsidRDefault="00000000">
      <w:r>
        <w:rPr>
          <w:rFonts w:ascii="Georgia" w:hAnsi="Georgia"/>
        </w:rPr>
        <w:t>Next, alongside that, a highly valuable point revealed by this story is the Buddha's quality of great compassion (*mahā-karuṇā*). Along with this quality of great compassion, the Buddha himself declares on certain occasions, "Monks, I have compassion (*anukampā*) for you." "There is compassion in me for you." We know, and we have heard, that the Buddha had attained a state, Nibbāna, that is unshakable by the eight worldly conditions. However, due to the power of the perfections (*pāramī*) the Buddha fulfilled over a long period, any perturbation or tremor in the thoughts and feelings of those in the world who deserve compassion and mercy is registered in the Buddha's mind. The special occasion when this is felt is indeed that attainment of great compassion (*mahā-karuṇā-samāpatti*). Today, you devotees might think of various modern instruments—even though these are not perfect analogies or equivalents. In whatever manner, when the Buddha enters the attainment of great compassion, the tremor of those trembling hearts that deserve compassion is captured by the Buddha's mind.</w:t>
      </w:r>
    </w:p>
    <w:p w14:paraId="624B0567" w14:textId="77777777" w:rsidR="000822D0" w:rsidRDefault="00000000">
      <w:r>
        <w:rPr>
          <w:rFonts w:ascii="Georgia" w:hAnsi="Georgia"/>
        </w:rPr>
        <w:t>Similarly, when reflecting on that event, what goes hand-in-hand with the Buddha's great compassion, with that very sympathy, is the skillful means (*upāya-kosalla*) developed through wisdom. He devises a certain method. The quality known as *purisa-damma-sārathī* (charioteer of tameable men) is a special attribute of the Blessed One; he possesses a unique power to discipline various individuals and direct them to Nibbāna. The Buddha applies whichever method is required according to the situation. Here, too, let us think a little about Ven. Cūḷapanthaka. Now, when a young child in a home is driven out without even being given food, what great grief and helplessness would arise in that child's heart? A similar thing happened to Ven. Cūḷapanthaka. It was Ven. Mahāpanthaka who had ordained him—his own elder brother. After bringing him from home and ordaining him, he finally failed him, deemed him unsuitable, and on top of that, excluded him from the invitation to the alms-giving. What immense pain must have arisen in Ven. Cūḷapanthaka's young heart?</w:t>
      </w:r>
    </w:p>
    <w:p w14:paraId="731B2BA3" w14:textId="77777777" w:rsidR="000822D0" w:rsidRDefault="00000000">
      <w:r>
        <w:rPr>
          <w:rFonts w:ascii="Georgia" w:hAnsi="Georgia"/>
        </w:rPr>
        <w:t xml:space="preserve">Now, we know how a mother would act in such a situation. Just as a mother would stroke her child's head and console him, saying, "Even if your elder brother drove you away, my son, why did you not come to me? Why did you not come and tell me?", the Buddha too, on that occasion, stroked Ven. Cūḷapanthaka's head and comforted the young monk, saying, "Come, come to my Fragrant Chamber. After all, does your ordination not belong to me? It does not belong to Mahāpanthaka, does it?" In this instance, we clearly see that quality of great compassion as well as the knowledge of skillful means (*upāya-kosalla-ñāṇa*). Had there been even a slight delay, Ven. Cūḷapanthaka would have returned home. However, when the Buddha came to the gate before that, questioned him, and consoled him, what great courage must have filled that young head upon being touched by his sacred hand? There is a certain natural principle (*dhammatā*) in this as well. It is not generally mentioned that the </w:t>
      </w:r>
      <w:r>
        <w:rPr>
          <w:rFonts w:ascii="Georgia" w:hAnsi="Georgia"/>
        </w:rPr>
        <w:lastRenderedPageBreak/>
        <w:t>Buddha stroked heads like that. He did not even stroke the head of young Ven. Rāhula. Prince Rāhula followed him, hanging on to him, yet he did not stroke his head even though he followed him so. But on this occasion, he stroked his head. There is a deep natural principle (*dhammatā*) within this. This will be revealed further as we proceed. So, he acted exactly like a mother on that occasion. We can understand the courage derived from that. Out of his sheer faith (*saddhā*) and reverence, Ven. Cūḷapanthaka might have previously thought of the Buddha as someone so exalted that one could not even go near him, let alone approach him closely. Ven. Cūḷapanthaka must have thought, "The Blessed One is no ordinary person; he is someone we cannot even approach." Yet, when the Buddha came right up to him, stroked his head, and said, "Come to my chamber," what immense courage must have arisen in that young monk?</w:t>
      </w:r>
    </w:p>
    <w:p w14:paraId="746609A4" w14:textId="77777777" w:rsidR="000822D0" w:rsidRDefault="00000000">
      <w:r>
        <w:rPr>
          <w:rFonts w:ascii="Georgia" w:hAnsi="Georgia"/>
        </w:rPr>
        <w:t>Next, in the manner described, Ven. Cūḷapanthaka, relying on that courage, obediently kept rubbing that cloth just as the Buddha had instructed. All the other monks had gone to the house of the alms-giving. Ven. Cūḷapanthaka did not even have an alms meal. Even without food, he engaged in that meditation diligently, with energetic strive (*uṭṭhāna-vīriya*), with unremitting effort, and with restraint and self-control, exactly as the Buddha had directed.</w:t>
      </w:r>
    </w:p>
    <w:p w14:paraId="098CDB7B" w14:textId="77777777" w:rsidR="000822D0" w:rsidRDefault="00000000">
      <w:r>
        <w:rPr>
          <w:rFonts w:ascii="Georgia" w:hAnsi="Georgia"/>
        </w:rPr>
        <w:t>When considering that meditation, there is a certain natural principle (*dhammatā*) in it as well. Devotees, in certain Dhamma stories, there is a wondrous depth in the combination and fitting together of events. Usually, when we narrate a story, we just recount the sequence of events without tending to analyze them. However, when we reflect calmly, we see a wondrous connection within every single event.</w:t>
      </w:r>
    </w:p>
    <w:p w14:paraId="7BCCBDBE" w14:textId="77777777" w:rsidR="000822D0" w:rsidRDefault="00000000">
      <w:r>
        <w:rPr>
          <w:rFonts w:ascii="Georgia" w:hAnsi="Georgia"/>
        </w:rPr>
        <w:t>Two karmic results (*kamma-vipāka*) are mentioned regarding Ven. Cūḷapanthaka. One is a bad karma. What was that bad karma? During the time of Kassapa Buddha, he had mocked and made fun of a monk who was incompetent in learning. Because of that, he was unable to memorize that verse. Next, there is also a good side. It is explained like this: How did he attain Arahantship so quickly through the meditation subject (*kammaṭṭhāna*) of that piece of cloth? In the past, when he was a king, while touring the city—we can assume he was on elephant-back—which means he must have traveled around the city during the daytime to inspect it—while making this tour, due to the intense heat of the sun, sweat poured from his forehead. He wiped his forehead with a clean white cloth, something like a handkerchief, that was nearby. After wiping his forehead, when he looked at it, he saw that the piece of cloth had become soiled. Even though he was a king, perhaps riding on an elephant, his mind turned toward insight (*vipassanā*): "*Aniccā vata saṅkhārā*—impermanent / inconstant indeed are preparations / formations / volitional activity! Every preparation / formation / volitional activity is impermanent / inconstant in this way. No matter what state one is in, this is the nature of the body." Thus, his mind turned toward insight (*vipassanā*). It was to connect with that mind which had turned toward insight (*vipassanā*) that the Blessed One, as mentioned, gave him a clean white cloth and told him to face the sun and repeat "*rajo haraṇaṃ, rajo haraṇaṃ*."</w:t>
      </w:r>
    </w:p>
    <w:p w14:paraId="78982DD6" w14:textId="77777777" w:rsidR="000822D0" w:rsidRDefault="00000000">
      <w:r>
        <w:rPr>
          <w:rFonts w:ascii="Georgia" w:hAnsi="Georgia"/>
        </w:rPr>
        <w:lastRenderedPageBreak/>
        <w:t>Nowadays, if we think about it, some people say that lay devotees should only be given sermons necessary to develop their businesses and so forth, and that it is not worthwhile to speak to them about insight (*vipassanā*). They claim that insight (*vipassanā*) is something meant only for monks meditating alone in the forests, and that lay devotees do not need it. Now, here is an excellent example. In the past, even though Cūḷapanthaka lived as a king—no matter that he was a king, sweat still poured, for the natural principle (*dhammatā*) is just the same—he did not let that sweat go to waste. Nowadays, perhaps when sweat flows, we merely wipe it with a handkerchief and put it in our pocket. However, in the past, that king directed that sweat toward insight (*vipassanā*); he credited it to insight (*vipassanā*); he deposited it into insight (*vipassanā*). It was that very thought of insight (*vipassanā*) credited to his account that ultimately helped him attain Arahantship. There is a good lesson there too. Through this, we see that we should make even the saliva we spit out in our daily lives support our attainment of Nibbāna. How do we make the flowing sweat support Nibbāna? By contemplating that the nature of preparations / formations / volitional activity (*saṅkhāra*) is such, in accordance with the Three Characteristics (*ti-lakkhaṇa*) taught by the Buddha. If even for a single moment a tremor, a shock, or a sense of urgency (*saṃvega*) regarding the true state of the world arises, it accumulates automatically. If at some point one hopes for Nibbāna, that experience might even present itself as a meditation subject (*kammaṭṭhāna*). A wondrous natural principle (*dhammatā*) of this kind is seen here.</w:t>
      </w:r>
    </w:p>
    <w:p w14:paraId="012368DA" w14:textId="77777777" w:rsidR="000822D0" w:rsidRDefault="00000000">
      <w:r>
        <w:rPr>
          <w:rFonts w:ascii="Georgia" w:hAnsi="Georgia"/>
        </w:rPr>
        <w:t>Thus, we can gather the factors that helped Ven. Cūḷapanthaka attain Arahantship from this. This meditation subject (*kammaṭṭhāna*) is, in truth, the dirt on a white cloth. When one gazes at a white cloth for a long time, absorption (*jhāna*) can arise through it, such as in the form of a *kasiṇa* (meditative device). Then, using that absorption as a basis, the insight (*vipassanā*) is developed precisely on that dirt we mentioned. While looking at the white piece of cloth and repeating "*rajo haraṇaṃ, rajo haraṇaṃ*," a wondrous thing occurred within a single mealtime. If we try to understand how a young monk who could not memorize a verse, without any other instruction, passed all stages of absorption (*jhāna*), obtained the direct knowledges (*abhiññā*), and reached the highest peak of insight (*vipassanā*) to become an Arahant, we see that it may lie within the meditation subject (*kammaṭṭhāna*) given by the Buddha itself. He developed insight (*vipassanā*) based on tranquility (*samatha*), or based on absorption (*jhāna*). That white color supported tranquility (*samatha*), but it was that moment of soiling which served as the cause for insight (*vipassanā*).</w:t>
      </w:r>
    </w:p>
    <w:p w14:paraId="467A1B48" w14:textId="77777777" w:rsidR="000822D0" w:rsidRDefault="00000000">
      <w:r>
        <w:rPr>
          <w:rFonts w:ascii="Georgia" w:hAnsi="Georgia"/>
        </w:rPr>
        <w:t>If we dive deeper into this, another factor that supported this was, for whatever reason, the verse Ven. Mahāpanthaka had given him to memorize. Even if you, devotees, cannot memorize it, we mentioned that it is a highly beautiful verse. There is a certain natural principle (*dhammatā*) in that verse as well. For one thing, what is expressed in that verse inspires a wondrous faith (*saddhā*) in the Blessed One. It is a truly beautiful verse:</w:t>
      </w:r>
    </w:p>
    <w:p w14:paraId="557579D0" w14:textId="77777777" w:rsidR="000822D0" w:rsidRDefault="00000000">
      <w:r>
        <w:rPr>
          <w:rFonts w:ascii="Georgia" w:hAnsi="Georgia"/>
        </w:rPr>
        <w:lastRenderedPageBreak/>
        <w:t>&gt; *Padumaṃ yathā kokanadaṃ sugandhaṃ*</w:t>
      </w:r>
    </w:p>
    <w:p w14:paraId="16CF1202" w14:textId="77777777" w:rsidR="000822D0" w:rsidRDefault="00000000">
      <w:r>
        <w:rPr>
          <w:rFonts w:ascii="Georgia" w:hAnsi="Georgia"/>
        </w:rPr>
        <w:t>&gt; *pāto siyā aṅgīrasaṃ passa virocamānaṃ*</w:t>
      </w:r>
    </w:p>
    <w:p w14:paraId="20F28A5B" w14:textId="77777777" w:rsidR="000822D0" w:rsidRDefault="00000000">
      <w:r>
        <w:rPr>
          <w:rFonts w:ascii="Georgia" w:hAnsi="Georgia"/>
        </w:rPr>
        <w:t>&gt; *tapantamādityamivantalikkhe*</w:t>
      </w:r>
    </w:p>
    <w:p w14:paraId="13B27E4F" w14:textId="77777777" w:rsidR="000822D0" w:rsidRDefault="00000000">
      <w:r>
        <w:rPr>
          <w:rFonts w:ascii="Georgia" w:hAnsi="Georgia"/>
        </w:rPr>
        <w:t>"Just as there is a fragrant red lotus blossomed in the morning, even so..." This is a simile applied to the Buddha. He is like a fragrant red lotus blossomed in the morning. Next, what is the other simile? "*Tapantamādityamivantalikkhe*"—like the sun shining in the sky. Look at the Blessed One, Aṅgīrasa, who is of such characteristics, who is so exceedingly magnificent: "*Aṅgīrasaṃ passa virocamānaṃ*"—"Behold the radiant Aṅgīrasa Buddha!" "Behold the radiant Aṅgīrasa Buddha, who is like a fragrant red lotus fully blossomed in the morning, and who shines like the sun glowing in the sky." This is the very verse given to the young monk Cūḷapanthaka to memorize. Although he could not memorize it, the meaning must have struck his heart. Through that, recollection of the Buddha (*buddhānussati*) and faith (*saddhā*) in the Blessed One must have grown. So, that too did not go to waste. On that very background, through that very attraction, the Buddha established him.</w:t>
      </w:r>
    </w:p>
    <w:p w14:paraId="41A4477C" w14:textId="77777777" w:rsidR="000822D0" w:rsidRDefault="00000000">
      <w:r>
        <w:rPr>
          <w:rFonts w:ascii="Georgia" w:hAnsi="Georgia"/>
        </w:rPr>
        <w:t>Next, if we reflect a little, there is something more there. When the Blessed One handed him the cloth and told him to meditate facing the sun, normally a person would not like that. Even nowadays, those who meditate look for highly comfortable places. But here, as the sun rises, sweat flows. This is a difficult thing. Yet, as expressed in the verse, indeed, even for a lotus to blossom, it needs sunlight; it blossoms by looking toward the sunlight. Similarly, due to the young monk Cūḷapanthaka's faith (*saddhā*) in the Blessed One—where the Blessed One is compared to the sun, like the shining sun—and just as the lotus blossoms by looking at the shining sun, so did his mind open. Perhaps no one interprets it in this way. Yet, when we contemplate a bit more deeply, it comes to light like this. In whatever manner, that verse too must have helped to complete that meditation subject (*kammaṭṭhāna*).</w:t>
      </w:r>
    </w:p>
    <w:p w14:paraId="56572F05" w14:textId="77777777" w:rsidR="000822D0" w:rsidRDefault="00000000">
      <w:r>
        <w:rPr>
          <w:rFonts w:ascii="Georgia" w:hAnsi="Georgia"/>
        </w:rPr>
        <w:t xml:space="preserve">With unremitting effort and strive, obedient to the Buddha's word, he rubbed the cloth while facing the sun. Through this, his past experience from his life as a king became connected to it. If there was any deficiency in it, the Buddha stroked his head to complete it. When the touch of the Buddha's sacred hand met his forehead, that too was completed. Every element necessary for that thought of insight (*vipassanā*) that arose in the past was present here to assist Ven. Cūḷapanthaka. They came together in one way or another. Although he could not memorize that verse for four months, its meaning must have struck his heart: the Buddha is like the sun, and the sun's light is necessary for a lotus to blossom. Thus, along with the other factors—the cloth and the dirt—all these came together, and it was through this combination that Cūḷapanthaka attained Nibbāna so quickly. We must think that it is the same for anyone. In this long samsara, as said before, if we credit even a bit of spat-out saliva to Nibbāna, if we credit the sweat that flows away to Nibbāna, we will receive its </w:t>
      </w:r>
      <w:r>
        <w:rPr>
          <w:rFonts w:ascii="Georgia" w:hAnsi="Georgia"/>
        </w:rPr>
        <w:lastRenderedPageBreak/>
        <w:t>ultimate benefit some day. Thus, a profound depth is seen even within the events of this story.</w:t>
      </w:r>
    </w:p>
    <w:p w14:paraId="69B3BDE3" w14:textId="77777777" w:rsidR="000822D0" w:rsidRDefault="00000000">
      <w:r>
        <w:rPr>
          <w:rFonts w:ascii="Georgia" w:hAnsi="Georgia"/>
        </w:rPr>
        <w:t>Next, it is the same with the Buddha's quality of great compassion and his knowledge of skillful means. It is specifically mentioned that the Blessed One possesses a wondrous wisdom of a kind not shared by other disciples. A knowledge regarding the past karmas of various beings. This is called the knowledge of the inclinations and underlying tendencies of beings (*āsayānusaya-ñāṇa*). "Inclination" (*āsaya*), generally speaking, is the place where an animal lies down. "Underlying tendency" (*anusaya*) refers to certain specific mental states that lie latent deep within the mind. All of these are captured by the Buddha, by his Buddha-knowledge. Thus, understanding that "in the past, this person was in such-and-such states and did such-and-such things, and through those, these kinds of mental energies lie embedded within the mind," the Buddha acts in that manner. The ordinary world cannot comprehend this. Ordinarily, one might think: why did the Blessed One stroke Ven. Cūḷapanthaka's head? Why, when there was so much work to do, did he come out to the path and walk up and down? Yet, all of these fit together in a wondrous way. These were not given by the Blessed One; they are connected to both the good and bad deeds done by Ven. Cūḷapanthaka in samsara. It was due to the bad karma that he had to go home, and that such great grief arose. His brother, by failing him, had caused him to return home, missing the alms-giving.</w:t>
      </w:r>
    </w:p>
    <w:p w14:paraId="2F889CF6" w14:textId="77777777" w:rsidR="000822D0" w:rsidRDefault="00000000">
      <w:r>
        <w:rPr>
          <w:rFonts w:ascii="Georgia" w:hAnsi="Georgia"/>
        </w:rPr>
        <w:t>Next, the skillful method the Blessed One applied was intended to draw the attention of the monks to this wondrous event. Everyone must have been waiting to eat the alms meal, but the eating was delayed. A servant was sent several times to check whether Ven. Cūḷapanthaka was there or not before eating. Through this, a highly valuable natural principle (*dhammatā*) was revealed to us. That is the most wondrous thing. Precisely because it was a wondrous matter, as we see from the books, the monks spoke about it repeatedly. In this day and age too, we must indeed think about such things repeatedly, because, as mentioned, some people possess the attitude of completely failing others based on conventional examinations and tests, and trying to send them home. Otherwise, as mentioned, the view is spread that because one lacks a triple-root rebirth (*tihetuka-paṭisandhi*) one is unsuitable (*abhavya*) and should not strive in insight (*vipassanā*) and so forth; such opinions spread due to this very kind of weakness. Therefore, as far as stories go, this is an excellent story to inspire courage in everyone.</w:t>
      </w:r>
    </w:p>
    <w:p w14:paraId="26FA47A2" w14:textId="77777777" w:rsidR="000822D0" w:rsidRDefault="00000000">
      <w:r>
        <w:rPr>
          <w:rFonts w:ascii="Georgia" w:hAnsi="Georgia"/>
        </w:rPr>
        <w:t>Next, there is the verse the Buddha preached at the end. In truth, there are numerous points related to the Dhamma in it:</w:t>
      </w:r>
    </w:p>
    <w:p w14:paraId="6A9AE984" w14:textId="77777777" w:rsidR="000822D0" w:rsidRDefault="00000000">
      <w:r>
        <w:rPr>
          <w:rFonts w:ascii="Georgia" w:hAnsi="Georgia"/>
        </w:rPr>
        <w:t>&gt; *Uṭṭhānen'appamādena*</w:t>
      </w:r>
    </w:p>
    <w:p w14:paraId="53FD5AB9" w14:textId="77777777" w:rsidR="000822D0" w:rsidRDefault="00000000">
      <w:r>
        <w:rPr>
          <w:rFonts w:ascii="Georgia" w:hAnsi="Georgia"/>
        </w:rPr>
        <w:t>&gt; *saññamena damena ca*</w:t>
      </w:r>
    </w:p>
    <w:p w14:paraId="398E4905" w14:textId="77777777" w:rsidR="000822D0" w:rsidRDefault="00000000">
      <w:r>
        <w:rPr>
          <w:rFonts w:ascii="Georgia" w:hAnsi="Georgia"/>
        </w:rPr>
        <w:t>&gt; *dīpaṃ kayirātha medhāvī yaṃ ogho nābhikīrati*</w:t>
      </w:r>
    </w:p>
    <w:p w14:paraId="2294082E" w14:textId="77777777" w:rsidR="000822D0" w:rsidRDefault="00000000">
      <w:r>
        <w:rPr>
          <w:rFonts w:ascii="Georgia" w:hAnsi="Georgia"/>
        </w:rPr>
        <w:lastRenderedPageBreak/>
        <w:t>Most often, in the Dhammapada verses, not a single word can be cast aside. It is truly wondrous; if one goes deep into each and every word, there is enough material to write a massive book. Thus, several points are mentioned here. We already stated the meaning earlier: the factors mentioned here are those that assist in the attainment of Nibbāna:</w:t>
      </w:r>
    </w:p>
    <w:p w14:paraId="240A8B81" w14:textId="77777777" w:rsidR="000822D0" w:rsidRDefault="00000000">
      <w:r>
        <w:rPr>
          <w:rFonts w:ascii="Georgia" w:hAnsi="Georgia"/>
        </w:rPr>
        <w:t>&gt; "*Uṭṭhānen'appamādena damena ca*"</w:t>
      </w:r>
    </w:p>
    <w:p w14:paraId="43968F95" w14:textId="77777777" w:rsidR="000822D0" w:rsidRDefault="00000000">
      <w:r>
        <w:rPr>
          <w:rFonts w:ascii="Georgia" w:hAnsi="Georgia"/>
        </w:rPr>
        <w:t>*Uṭṭhāna* means unremitting effort. One must rise up every time one falls. That is how success is achieved; that is the path to success. Here too, Ven. Cūḷapanthaka's mind had fallen. He was about to leave, thinking, "Now I must go home and at least make merit by giving alms." But the Buddha inspired his effort; he encouraged him. So much so, that the touch of that sacred hand might have been a blessing that exhausted his karmic momentum. In whatever manner, encouraged by it and obedient to the Buddha's word, he meditated in that way. Everyone else had gone to the house of the alms-giving. In the empty monastery, in the Mango Grove, this young monk Cūḷapanthaka meditated. It is precisely to that that "unyielding effort" refers. "*Appamādena*"—diligently, he meditated, disregarding even food. Next, "*damena ca*"—and by self-control; restraint, being obedient to the Buddha's word. It was precisely because he was attached to virtues like morality (*sīla*) that he did not wish to go home. Usually, some young monks are constantly waiting for the moment to go home; there are those who think to that extent, their minds always on home. But this young monk did not wish to go home. It was only when there was absolutely no other choice that he prepared to leave. From this, we see that he had already developed those virtues of restraint and self-control (*sañyama, dama*) to some degree by then. It was particularly because he practiced them obediently in a way that supported Nibbāna that we have "*uṭṭhānen'appamādena saññamena damena ca*."</w:t>
      </w:r>
    </w:p>
    <w:p w14:paraId="020F180E" w14:textId="77777777" w:rsidR="000822D0" w:rsidRDefault="00000000">
      <w:r>
        <w:rPr>
          <w:rFonts w:ascii="Georgia" w:hAnsi="Georgia"/>
        </w:rPr>
        <w:t xml:space="preserve">Next, "*medhāvī*" means the person who is wise from the perspective of Nibbāna. Nowadays, there are various words to describe a wise person. Not only words, but various other things exist too. You, devotees, know that there are letters (academic titles) used to identify an educated person or a scholar. There is also a socially accepted method of appearing as a scholar through degrees obtained by passing examinations at the mundane level. However, the word "*medhāvī*" is special. In the Dhamma, *medhā* is defined as "*dhammoja-paññā*"—wisdom containing the essence/nutriment of the Dhamma. Wisdom containing the essence/nutriment that is the Dhamma. "Essence/nutriment" (*oja*) means wetness or moisture. If we state its opposite, it is dry, arid. The wisdom of most other people is a dry wisdom; virtues like faith (*saddhā*) are not present there. "*Dhammoja*" means wisdom having the essence/nutriment that is the Dhamma. It is such a person who is called "*medhāvī*." Most of the educated people of today are not fit to attain that state. Yet, here Ven. Cūḷapanthaka was called "*medhāvī*," even though he could not properly memorize a single verse despite studying it for four months. Nowadays, if one is to </w:t>
      </w:r>
      <w:r>
        <w:rPr>
          <w:rFonts w:ascii="Georgia" w:hAnsi="Georgia"/>
        </w:rPr>
        <w:lastRenderedPageBreak/>
        <w:t>pass an exam, one must indeed memorize. Although he was unable to do so, the Buddha described him as "*medhāvī*." So, what does such a wise person do?</w:t>
      </w:r>
    </w:p>
    <w:p w14:paraId="181A8B28" w14:textId="77777777" w:rsidR="000822D0" w:rsidRDefault="00000000">
      <w:r>
        <w:rPr>
          <w:rFonts w:ascii="Georgia" w:hAnsi="Georgia"/>
        </w:rPr>
        <w:t>&gt; *Dīpaṃ kayirātha medhāvī*</w:t>
      </w:r>
    </w:p>
    <w:p w14:paraId="4D594E9B" w14:textId="77777777" w:rsidR="000822D0" w:rsidRDefault="00000000">
      <w:r>
        <w:rPr>
          <w:rFonts w:ascii="Georgia" w:hAnsi="Georgia"/>
        </w:rPr>
        <w:t>&gt; *yaṃ ogho nābhikīrati*</w:t>
      </w:r>
    </w:p>
    <w:p w14:paraId="76296F51" w14:textId="77777777" w:rsidR="000822D0" w:rsidRDefault="00000000">
      <w:r>
        <w:rPr>
          <w:rFonts w:ascii="Georgia" w:hAnsi="Georgia"/>
        </w:rPr>
        <w:t>The meaning is that he makes an island that is not overwhelmed by the fierce torrents, that is not swept away by the fierce torrents.</w:t>
      </w:r>
    </w:p>
    <w:p w14:paraId="2EA05C8E" w14:textId="77777777" w:rsidR="000822D0" w:rsidRDefault="00000000">
      <w:r>
        <w:rPr>
          <w:rFonts w:ascii="Georgia" w:hAnsi="Georgia"/>
        </w:rPr>
        <w:t>When the word "island" is used, there are those who take it upside down as well. Giving Nibbāna the name "island," "cave," and various other names have been shown regarding Nibbāna. Merely by that, some people think that Nibbāna is some hidden place, a mystical place we would like to call a place, within this very becoming (*bhava*). Some people think so. To that extent, the lust for becoming (*bhava-rāga*) is strong within beings. They want to end the suffering (*dukkha*) of saṁsāra, but they also want to remain in saṁsāra. This kind of thing is present here. That is how many scholars explain this Nibbāna. They use even this word "island" to support such explanations. There is a concept regarding Nibbāna that the Buddha has said to leave the ocean of saṁsāra, go to the island called Nibbāna, and remain eternally in an eternal, deathless (*ajara-mara*), permanent, festive, supremely beautiful place. But we should not misunderstand. Here, this "island" is a state of this mind that is not swept away by saṁsāric beings. What is meant here is a liberation of the mind (*ceto-vimutti*). It is the liberation of the fruit of Arahantship. That is to say, every being in saṁsāra is swept away by the fierce torrent of sensuality (*kāmogha*). Next, they cling to becoming (*bhava*), to existence. Whatever kind of existence it may be. Now, if you ask a patient in a hospital if they want to die, they say no. Even if there are worms crawling in their eyes, they prefer existence. In that manner, a wonderful desire for existence exists within this world. So, they are pulled towards it. Next, views (*diṭṭhi*). They hold various views, various wrong views. They create wrong feelings and philosophies of life. Next, ignorance (*avijjā*). Ignorance is said to be not knowing. Briefly considered, ignorance is normally explained in books as not knowing the Four Noble Truths. They do not know that saṁsāra is suffering (*dukkha*). They do not know that the cause of that suffering is craving (*taṇhā*). They do not know that the calming of craving is Nibbāna. They do not know that the path to it is the Noble Eightfold Path.</w:t>
      </w:r>
    </w:p>
    <w:p w14:paraId="590B7D3D" w14:textId="77777777" w:rsidR="000822D0" w:rsidRDefault="00000000">
      <w:r>
        <w:rPr>
          <w:rFonts w:ascii="Georgia" w:hAnsi="Georgia"/>
        </w:rPr>
        <w:t xml:space="preserve">But we can understand it in another way too. Not knowing means the tendency of forgetting this nature of saṁsāric suffering. It is very easily forgotten by beings. Even if one suffers extremely severe suffering in a life in this saṁsāra, being crushed and dying in fires in a highly terrifying and horrifying manner, because of the desire for becoming (*bhava*), that suffering, those experiences, are quickly forgotten. Next, just as that suffering is forgotten, the fact that craving (*taṇhā*) is the cause of that suffering is also forgotten. Next, the fact that the place where that craving is absent is the greatest solace is also forgotten. Next, the fact that to obtain this solace, a complete transformation of our personality must take place within our minds in </w:t>
      </w:r>
      <w:r>
        <w:rPr>
          <w:rFonts w:ascii="Georgia" w:hAnsi="Georgia"/>
        </w:rPr>
        <w:lastRenderedPageBreak/>
        <w:t>eight steps—through the eight steps of the Noble Eightfold Path—is also forgotten. Not only Ven. Cūla Panthaka, but all of us in this saṁsāra forget these four lines. It is because we have been unable to memorize these four lines that we have traveled in saṁsāra for this long. If a person memorizes these four lines in exact order, that person attains the paths and fruits.</w:t>
      </w:r>
    </w:p>
    <w:p w14:paraId="28D07C35" w14:textId="77777777" w:rsidR="000822D0" w:rsidRDefault="00000000">
      <w:r>
        <w:rPr>
          <w:rFonts w:ascii="Georgia" w:hAnsi="Georgia"/>
        </w:rPr>
        <w:t>Then, this saṁsāric existence is suffering (*dukkha*), the cause of this is craving (*taṇhā*), the calming of this craving is the happiness in the world, and to do this, a complete transformation of life must occur through the Noble Eightfold Path, starting with right view and ending with right concentration, as a process of development and cultivation within us—in the form of right view, right intention, right speech, right action, right livelihood, right effort, right mindfulness, right concentration—a complete transformation of the behavior of mind, body, and speech must occur. It is due to forgetting these four lines that we have traveled in saṁsāra for this long. Therefore, what happens in attaining the paths and fruits is that through the powerful concentration of all eight factors of the Noble Eightfold Path arising in a single mind-moment—through the path-concentration—all four facts become clear at once. It is exactly like memorizing the stanza. Why is that? Now, we know that when a lamp is lit, several things happen simultaneously. At every moment of lighting, the wick burns. To some extent, the oil is consumed. Light spreads. Darkness is destroyed. In the same way is this truth. The moment of realizing the Four Noble Truths is described by a similar simile. It is said that when one obtains that path-mind (*magga-citta*) and realizes the Four Noble Truths, all four are grasped together. Why? Because to realize that this entire existence is suffering, one must indeed see the craving underlying it completely. On one hand, suffering ceases. craving is also worn away. Through that, Arahantship, Nibbāna, which is the light, spreads. A certain development must take place within for this. The Noble Eightfold Path. Only if the lamp is lit does that light spread and darkness vanish. This is what is meant by saying that the Four Noble Truths are directly realized by someone.</w:t>
      </w:r>
    </w:p>
    <w:p w14:paraId="6139B812" w14:textId="77777777" w:rsidR="000822D0" w:rsidRDefault="00000000">
      <w:r>
        <w:rPr>
          <w:rFonts w:ascii="Georgia" w:hAnsi="Georgia"/>
        </w:rPr>
        <w:t xml:space="preserve">Direct realization is not something like learning from books. At that moment, at the moment of attaining the paths and fruits, at the moment of becoming an Arahant, the word of the Buddha is directly realized. This entire saṁsāric existence, or the five aggregates—the five aggregates called form, feeling (*vedanā*), perception, formations(*saṅkhāra*), and *consciousness* (*viññāṇa*)—is indeed suffering. The fact that it is suffering is understood by realizing the conditioned nature of these formations. Here, there is nothing to be taken as "I" or "mine". What is here is a heap of formations, a heap of things that arise and cease. A heap of formationsis the feeling. Similarly, what cultivates these, what urges them to increase, is craving—the desire that is never satisfied, the desire for pleasure, the desire for existence/becoming, and so forth. In that manner, realization is completed when all eight factors of the Noble Eightfold Path are fulfilled and that path arises directly and uprightly in a single mind. At that moment. That is called the path-mind (*magga-citta*). That is an extremely powerful concentration. It is through that powerful </w:t>
      </w:r>
      <w:r>
        <w:rPr>
          <w:rFonts w:ascii="Georgia" w:hAnsi="Georgia"/>
        </w:rPr>
        <w:lastRenderedPageBreak/>
        <w:t>concentration that the levels of defilements are cut off, and if there is any mental energy, any force, in our mental continuities that carries on the saṁsāric existence as shown in the Dhamma, they are worn away through that powerful concentration. Through that realization. That is why it is said that upon attaining Stream-entry, it is limited to seven births; upon attaining Once-returning, one comes to this world only once more; upon attaining Non-returning, one ends suffering in the Brahma world itself without returning to this world; and upon attaining Arahantship, the nature that gives rise to rebirth is destroyed, and birth (*jāti*) is ended completely. If there are any levels of defilements in this mental continuity that support another birth, things that lie dormant as *underlying tendencies* (*anusaya*), they are all dried up—that is the meaning. The moment when the Four Noble Truths are properly understood and directly realized. That state is what is called the "island" here. That is the liberation of the mind.</w:t>
      </w:r>
    </w:p>
    <w:p w14:paraId="7E577AEE" w14:textId="77777777" w:rsidR="000822D0" w:rsidRDefault="00000000">
      <w:r>
        <w:rPr>
          <w:rFonts w:ascii="Georgia" w:hAnsi="Georgia"/>
        </w:rPr>
        <w:t>Now, the moment of entering the attainment of fruit (*phala-samāpatti*) is like the moment of standing on the island that the Arahants have obtained, found, and built. Detached from the world. That state is indeed the supreme state that cannot be compared to anything in the world. It is precisely because of finding this that we pay homages, offerings, and respects to the Buddha in a way we do not do for anyone else in the world. It is not because He preached about the development of the world, about worldly growth. Although He preached according to the capabilities of each individual, through all of those, the Buddha tried to make them understand that this saṁsāra is suffering, and to ferry them across this saṁsāra. Ferrying across saṁsāra is a state of the mind. It is not ferrying across saṁsāra and landing on another island to live there. Therefore, we must contemplate that due to various influences of defilements, many people misunderstand and distort even the Buddha's Dhamma. If the view is wrong, if the vision is wrong, if one goes in the wrong direction, how can one realize Nibbāna?</w:t>
      </w:r>
    </w:p>
    <w:p w14:paraId="7D13E7FB" w14:textId="77777777" w:rsidR="000822D0" w:rsidRDefault="00000000">
      <w:r>
        <w:rPr>
          <w:rFonts w:ascii="Georgia" w:hAnsi="Georgia"/>
        </w:rPr>
        <w:t xml:space="preserve">Therefore, we must contemplate the deep meaning of this stanza and stories of this kind. Now, the impermanence mentioned here is the impermanence of formations. Even though he had been a king in the past—even though he was a king in the past, Ven. Cūla Panthaka must have had thoughts and wishes inclined towards the Dhamma for an infinite time in this saṁsāra. In the same way, we must think about ourselves. No matter what level we are in our lay lives now, there can be certain strengths within us that help to attain Nibbāna. They do not just appear. We must strive to bring them out. That is why we said not to let them go to waste, but to credit them to Nibbāna. Doing so, gradually, the impermanence of formations, becomes well-digested in one's mind, and step by step, that insight is understood. Insight is not like seeing something through other machines and instruments of the world. One can obtain a direct, penetrating vision. That method of penetrating vision is described in the books as emerging as insight-knowledges (*vipassanā-ñāṇa*) regarding the realization of the paths and fruits. Even if we do not discuss it at length as a general academic subject, we must contemplate: what is the Dhamma principle there? We all know that to realize Nibbāna, simply and briefly put, we must realize </w:t>
      </w:r>
      <w:r>
        <w:rPr>
          <w:rFonts w:ascii="Georgia" w:hAnsi="Georgia"/>
        </w:rPr>
        <w:lastRenderedPageBreak/>
        <w:t>the three characteristics—impermanent (*anicca*), suffering (*dukkha*), and not-self (*anattā*). We all know that. Even to the extent of saying, "Alas, it is impermanent!" We know the word *anicca*. But if we contemplate it deeply, when it emerges as insight-knowledge, it splits into two. That is why we say that like the first two leaves emerging from the seed of impermanence, they are arising and ceasing. Arising and ceasing are also seen if one contemplates a bit deeply. Impermanence means this arising and ceasing. Arising, existing, and ceasing. Although we mentally create a state called "existing", actually there is only arising and ceasing. Something arises. There is a moment we think of as existing. Then it ceases. When this is understood rapidly, next it is seen that it ceases even faster than it arises. Along with that, disenchantment (*nibbidā*) comes. As disenchantment increases, understanding also increases. Because the nature of craving (*taṇhā*) is to arise again and again. When craving decreases, then the impermanent nature is seen. Not one of these remains. They are a heap of formationsin terms of arising and ceasing, which, as described by various similes, cease very rapidly like sesame seeds popping in a frying pan, starting to be seen by the eye of insight.</w:t>
      </w:r>
    </w:p>
    <w:p w14:paraId="7FB77B32" w14:textId="77777777" w:rsidR="000822D0" w:rsidRDefault="00000000">
      <w:r>
        <w:rPr>
          <w:rFonts w:ascii="Georgia" w:hAnsi="Georgia"/>
        </w:rPr>
        <w:t>Next, gradually, due to the very ceasing, destruction called "*bhaṅga*" (dissolution) is seen. Not only other things, when thinking about the mind, even that thought is seen to break away. When it is seen to break away so deeply, a fear also arises. What is this? There is nothing to be taken as "I" here. Here is a heap of arising and ceasing. There is nothing for me to grasp. All are decayed fences. It is thought in this manner. Thinking of this state, a fear arises through it. Because of that fear, next, a disenchantment arises regarding the five aggregates. Gradually, a disenchantment arises from within. It is not like a disenchantment of committing suicide. It is that "I must see the end of this saṁsāric existence." Next, the feeling that "I must be liberated from this" arises. "I must be liberated from this state that keeps breaking away." But it is difficult to let go all at once. Because the feeling of "this is mine" is there.</w:t>
      </w:r>
    </w:p>
    <w:p w14:paraId="3CFE2679" w14:textId="77777777" w:rsidR="000822D0" w:rsidRDefault="00000000">
      <w:r>
        <w:rPr>
          <w:rFonts w:ascii="Georgia" w:hAnsi="Georgia"/>
        </w:rPr>
        <w:t>Then, when contemplating even more deeply, these are understood as formations(*saṅkhāra*). A heap of formations. There is nothing to be taken as mine. These only arise and cease. Sometimes, a simile is given in a way that ordinary people can understand. Now, if someone's beloved wife is talking with another man, sometimes anger arises. If at some point that woman is divorced, it does not affect the mind. In the same way, when it is thought that these things which were thought of as "I" and "mine" are only a heap of formations, the mind is prepared to be liberated from this. Next, equanimity (*upekkhā*) arises regarding them. Next, cultivating deeply the three characteristics of impermanent, suffering, and not-self, in that manner, finally, the mind is liberated completely from the five aggregates. That liberated mind is what was called the "island". Because that liberated mind, as the final mind of the Arahant, does not lean towards another grasping (*upādāna*), there is no existence/becoming (*bhava*). That is the Dhamma principle.</w:t>
      </w:r>
    </w:p>
    <w:p w14:paraId="7D16CCCA" w14:textId="77777777" w:rsidR="000822D0" w:rsidRDefault="00000000">
      <w:r>
        <w:rPr>
          <w:rFonts w:ascii="Georgia" w:hAnsi="Georgia"/>
        </w:rPr>
        <w:lastRenderedPageBreak/>
        <w:t>So, we do not need to tire ourselves with how they are explained at length in books. This was a general hint regarding that "island." Many people think of the island only in terms of becoming (*bhava*); some do not even believe that this is a cessation of becoming (*bhava-nirodha*), an end of the existence of becoming. This deep portion was spoken of in connection with this stanza.</w:t>
      </w:r>
    </w:p>
    <w:p w14:paraId="6EBB639B" w14:textId="77777777" w:rsidR="000822D0" w:rsidRDefault="00000000">
      <w:r>
        <w:rPr>
          <w:rFonts w:ascii="Georgia" w:hAnsi="Georgia"/>
        </w:rPr>
        <w:t>On this valuable day, all of us, this group of devotees, must contemplate that if we are Buddhists, our journey is a journey towards Nibbāna. It is not a journey to turn back and cultivate becoming (*bhava*). Therefore, we must strive, keeping this target of Nibbāna in mind, and having done everything, we must wish, "May we attain Nibbāna through this, may we gain the ability to be liberated from this saṁsāra." What help in this are what we call meditation objects (*kammaṭṭhāna*). A meditation object is not some strange, mystical thing. When the opportunity comes to contemplate the nature of one's own body—the sweat, saliva, and so forth mentioned earlier—one must take full advantage of them, either through one's own body or through another's body. That insight thought of arising and ceasing is recorded somewhere. That will help ultimately for Nibbāna.</w:t>
      </w:r>
    </w:p>
    <w:p w14:paraId="25E925D3" w14:textId="77777777" w:rsidR="000822D0" w:rsidRDefault="00000000">
      <w:r>
        <w:rPr>
          <w:rFonts w:ascii="Georgia" w:hAnsi="Georgia"/>
        </w:rPr>
        <w:t>Thus, in this manner, through today's Dhamma sermon, we saw that "monastic playfulness" of young Ven. Cūla Panthaka. We saw the wonderful great compassion, mercy, and the mass of virtues of the Buddha as *buddhānussati*. Similarly, through this, we learned about Nibbāna, which must be our target. Nibbāna is not a non-existent thing; it exists. If we strive, having abandoned the perception of unsuitability and generated the perception of suitability, thinking "we can directly realize this today itself," we can attain it in this very life. An opportunity was provided to generate many such pure thoughts and intentions. Also, we know that all of these begin with virtues like morality (*sīla*). So, the eight precepts with right livelihood as the eighth (*ājīvaka-aṭṭhamaka-sīla*) were observed. Many of you are observing a virtue even more valuable than that. Thus, restraining body and speech through virtues like morality, associating with noble friends, obtaining meditation objects, and developing the mind through meditation, someday we can develop insight-knowledges within ourselves in the manner described, obtain those path-knowledges (*magga-ñāṇa*) that help to be liberated from this saṁsāra, and end this saṁsāric suffering through the penetration of the paths and fruits called Stream-entry, Once-returning, Non-returning, and Arahantship, thereby finding peace in the supreme, deathless Nibbāna.</w:t>
      </w:r>
    </w:p>
    <w:p w14:paraId="7C5CD482" w14:textId="77777777" w:rsidR="000822D0" w:rsidRDefault="00000000">
      <w:r>
        <w:rPr>
          <w:rFonts w:ascii="Georgia" w:hAnsi="Georgia"/>
        </w:rPr>
        <w:t xml:space="preserve">Therefore, if we, this group of devotees, have generated any merit through listening to this Dhamma and through delivering this Dhamma sermon, let us dedicate all that merit. If there are any deities and Brahmas in this universe, including our relatives, who wish to rejoice in such merit, may this merit be shared with all of them! May all of them realize the supreme, deathless Nibbāna through their aspired Bodhi. May this merit of listening to the Dhamma serve as a supportive condition for us too, to act as quickly as possible, to become more and more interested in the Dhamma and meditation, and even though the dispensation is declining rapidly, to strive and </w:t>
      </w:r>
      <w:r>
        <w:rPr>
          <w:rFonts w:ascii="Georgia" w:hAnsi="Georgia"/>
        </w:rPr>
        <w:lastRenderedPageBreak/>
        <w:t>establish these virtues within ourselves in this very life, during this period of a Buddha's appearance, and to realize the supreme, deathless Nibbāna through the penetration of the paths and fruits of Stream-entry, Once-returning, Non-returning, and Arahantship. Wishing thus, let us share merit by reciting the stanzas.</w:t>
      </w:r>
    </w:p>
    <w:p w14:paraId="10517CA9" w14:textId="77777777" w:rsidR="000822D0" w:rsidRDefault="00000000">
      <w:r>
        <w:rPr>
          <w:rFonts w:ascii="Georgia" w:hAnsi="Georgia"/>
        </w:rPr>
        <w:t>“*Ettāvatā ca amhehi.........*”</w:t>
      </w:r>
    </w:p>
    <w:p w14:paraId="21281592" w14:textId="77777777" w:rsidR="000822D0" w:rsidRDefault="00000000">
      <w:pPr>
        <w:pStyle w:val="Heading1"/>
      </w:pPr>
      <w:bookmarkStart w:id="39" w:name="_Toc241003473"/>
      <w:r>
        <w:rPr>
          <w:rFonts w:ascii="Georgia" w:hAnsi="Georgia"/>
          <w:b/>
          <w:sz w:val="32"/>
        </w:rPr>
        <w:t>Pahankanuwa Sermon #36</w:t>
      </w:r>
      <w:bookmarkEnd w:id="39"/>
    </w:p>
    <w:p w14:paraId="19D04208" w14:textId="77777777" w:rsidR="000822D0" w:rsidRDefault="00000000">
      <w:r>
        <w:rPr>
          <w:rFonts w:ascii="Georgia" w:hAnsi="Georgia"/>
          <w:sz w:val="22"/>
        </w:rPr>
        <w:t>English Translation</w:t>
      </w:r>
    </w:p>
    <w:p w14:paraId="6581E507" w14:textId="77777777" w:rsidR="000822D0" w:rsidRDefault="00000000">
      <w:r>
        <w:rPr>
          <w:rFonts w:ascii="Georgia" w:hAnsi="Georgia"/>
          <w:sz w:val="22"/>
        </w:rPr>
        <w:t>Translated from Sinhala</w:t>
      </w:r>
    </w:p>
    <w:p w14:paraId="433C1941" w14:textId="77777777" w:rsidR="000822D0" w:rsidRDefault="00000000">
      <w:r>
        <w:rPr>
          <w:rFonts w:ascii="Georgia" w:hAnsi="Georgia"/>
          <w:b/>
          <w:color w:val="000000"/>
        </w:rPr>
        <w:t>Author: Ven. Katukurunde Nanananda Thero</w:t>
      </w:r>
    </w:p>
    <w:p w14:paraId="73A1B90A" w14:textId="77777777" w:rsidR="000822D0" w:rsidRDefault="00000000">
      <w:r>
        <w:rPr>
          <w:rFonts w:ascii="Georgia" w:hAnsi="Georgia"/>
        </w:rPr>
        <w:t>(Pahankaṇuwa Sinhala Audio Dhamma Sermon No.119)</w:t>
      </w:r>
    </w:p>
    <w:p w14:paraId="1E449A17" w14:textId="77777777" w:rsidR="000822D0" w:rsidRDefault="00000000">
      <w:r>
        <w:rPr>
          <w:rFonts w:ascii="Georgia" w:hAnsi="Georgia"/>
        </w:rPr>
        <w:t>Namo tassa bhagavato arahato sammāsambuddhassa</w:t>
      </w:r>
    </w:p>
    <w:p w14:paraId="48D815BC" w14:textId="77777777" w:rsidR="000822D0" w:rsidRDefault="00000000">
      <w:r>
        <w:rPr>
          <w:rFonts w:ascii="Georgia" w:hAnsi="Georgia"/>
        </w:rPr>
        <w:t>(Homage to the Blessed One, the Worthy One, the Fully Self-Enlightened One)</w:t>
      </w:r>
    </w:p>
    <w:p w14:paraId="24C69BAD" w14:textId="77777777" w:rsidR="000822D0" w:rsidRDefault="00000000">
      <w:r>
        <w:rPr>
          <w:rFonts w:ascii="Georgia" w:hAnsi="Georgia"/>
          <w:b/>
          <w:color w:val="000000"/>
          <w:sz w:val="22"/>
        </w:rPr>
        <w:t>Pali Stanza:</w:t>
      </w:r>
    </w:p>
    <w:p w14:paraId="724EEF2C" w14:textId="77777777" w:rsidR="000822D0" w:rsidRDefault="00000000">
      <w:r>
        <w:rPr>
          <w:rFonts w:ascii="Georgia" w:hAnsi="Georgia"/>
          <w:i/>
          <w:color w:val="000000"/>
          <w:sz w:val="28"/>
        </w:rPr>
        <w:t>Anekajātisaṁsāraṁ, sandhāvissaṁ anibbisaṁ; Gahakārakaṁ gavesanto, dukkhā jāti punappunaṁ. Gahakāraka diṭṭhosi, puna gehaṁ na kāhasi; Sabbā te phāsukā bhaggā, gahakūṭaṁ visaṅkhataṁ; Visaṅkhāragataṁ cittaṁ, taṇhānaṁ khayamajjhagā.</w:t>
      </w:r>
    </w:p>
    <w:p w14:paraId="593A5515" w14:textId="77777777" w:rsidR="000822D0" w:rsidRDefault="00000000">
      <w:r>
        <w:rPr>
          <w:rFonts w:ascii="Georgia" w:hAnsi="Georgia"/>
          <w:b/>
          <w:sz w:val="22"/>
        </w:rPr>
        <w:t>From:</w:t>
      </w:r>
    </w:p>
    <w:p w14:paraId="2DDEE843" w14:textId="77777777" w:rsidR="000822D0" w:rsidRDefault="00000000">
      <w:r>
        <w:rPr>
          <w:rFonts w:ascii="Georgia" w:hAnsi="Georgia"/>
          <w:color w:val="000000"/>
          <w:sz w:val="28"/>
        </w:rPr>
        <w:t>Dhammapada Verses 153-154, spoken by the Buddha at Enlightenment</w:t>
      </w:r>
    </w:p>
    <w:p w14:paraId="5B811FD0" w14:textId="77777777" w:rsidR="000822D0" w:rsidRDefault="00000000">
      <w:r>
        <w:rPr>
          <w:rFonts w:ascii="Georgia" w:hAnsi="Georgia"/>
        </w:rPr>
        <w:t>Dear Listeners,</w:t>
      </w:r>
    </w:p>
    <w:p w14:paraId="03AE67BA" w14:textId="77777777" w:rsidR="000822D0" w:rsidRDefault="00000000">
      <w:r>
        <w:rPr>
          <w:rFonts w:ascii="Georgia" w:hAnsi="Georgia"/>
        </w:rPr>
        <w:t>The Tathāgata, the Fully Enlightened One, attained supreme Enlightenment (*sambodhi-ñāṇa*) after practicing severe austerities for six long years. Out of matchless, heroic effort, a wondrous, joyful utterance (*udāna*)—two verses expressing the supreme liberation from *saṃsāra* that he had personally realized—gushed forth from his sacred lips. Today, on this noble Vesak Full Moon Day, which marks two thousand five hundred and fifty years since the *Parinibbāna* of the Fully Enlightened One, I have chosen this profoundly deep Dhamma as the theme for our sermon. According to the texts, the Buddha related the background of these two inspired verses (*udāna gāthā*) in response to a question raised by his personal attendant, Venerable Ānanda.</w:t>
      </w:r>
    </w:p>
    <w:p w14:paraId="54CDF308" w14:textId="77777777" w:rsidR="000822D0" w:rsidRDefault="00000000">
      <w:r>
        <w:rPr>
          <w:rFonts w:ascii="Georgia" w:hAnsi="Georgia"/>
        </w:rPr>
        <w:t xml:space="preserve">We can find many highly important facts about the life of the Buddha in the form of discourses directly from his sacred lips in various suttas. The Buddha once described to the Saṅgha in the *Ariyapariyesana Sutta* the Great Renunciation made by Prince Siddhartha in quest of supreme Enlightenment as a "Noble Quest" (*ariya </w:t>
      </w:r>
      <w:r>
        <w:rPr>
          <w:rFonts w:ascii="Georgia" w:hAnsi="Georgia"/>
        </w:rPr>
        <w:lastRenderedPageBreak/>
        <w:t>pariyesana*). The Blessed One describes how that decisive thought and determination matured and took shape within him in this manner:</w:t>
      </w:r>
    </w:p>
    <w:p w14:paraId="7BF1570A" w14:textId="77777777" w:rsidR="000822D0" w:rsidRDefault="00000000">
      <w:r>
        <w:rPr>
          <w:rFonts w:ascii="Georgia" w:hAnsi="Georgia"/>
        </w:rPr>
        <w:t>"Monks, before my Enlightenment, while I was still an unenlightened Bodhisatta, being myself subject to birth/arising (*jāti*), I sought what was also subject to birth/arising. Being myself subject to decay, I sought what was also subject to decay. Being myself subject to sickness, I sought what was also subject to sickness. Being myself subject to death (*jarāmaraṇa*), I sought what was also subject to death. Being myself subject to sorrow, I sought what was also subject to sorrow. Being myself subject to defilement, I sought what was also subject to defilement. But then, this thought occurred to me: 'Why, being myself subject to birth/arising, do I seek what is subject to birth/arising? Why, being myself subject to decay, sickness, death, sorrow, and defilement, do I seek what is subject to decay, sickness, death, sorrow, and defilement? What if, being myself subject to birth/arising, understanding the danger (*ādīnava*) in what is subject to birth/arising, I were to seek the unborn, supreme security from bondage, which is Nibbāna? What if, being myself subject to decay, sickness, death, sorrow, and defilement, understanding the danger in them, I were to seek the undecaying, the un-ailing, the deathless, the sorrowless, the undefiled, supreme security from bondage, which is Nibbāna?'"</w:t>
      </w:r>
    </w:p>
    <w:p w14:paraId="74A5125E" w14:textId="77777777" w:rsidR="000822D0" w:rsidRDefault="00000000">
      <w:r>
        <w:rPr>
          <w:rFonts w:ascii="Georgia" w:hAnsi="Georgia"/>
        </w:rPr>
        <w:t>The Buddha declared that a mental revolution of this nature occurred within Prince Siddhartha at that crucial moment.</w:t>
      </w:r>
    </w:p>
    <w:p w14:paraId="7BBE842D" w14:textId="77777777" w:rsidR="000822D0" w:rsidRDefault="00000000">
      <w:r>
        <w:rPr>
          <w:rFonts w:ascii="Georgia" w:hAnsi="Georgia"/>
        </w:rPr>
        <w:t>Now, those among you who are well-acquainted with the life of the Buddha can understand why Prince Siddhartha, upon receiving the news of the birth of a son—whom people nowadays would call a 'precious son'—uttered: "*Rāhulaṃ jātaṃ, bandhanaṃ jātaṃ*" ("An impediment/bond is born, a fetter has arisen"). Based on our previous explanation, you can easily comprehend why the typical affection, joy, and delight that arise in a father's heart when a child is born in a home did not arise in Prince Siddhartha. Indeed, as you well know, the meaning of the word *Rāhula* is related to the astronomical Rahu that seizes the moon or the sun. In ancient lore, that which covers or obscures the light and splendor of the sun and moon was regarded as Rahu. Thus, let us consider: if Prince Siddhartha had not made that Great Renunciation on that day due to his affection and attachment for his son Rāhula, would the Buddha-sun, which illuminates the three worlds, have arisen today? Would a Vesak moon have shone for us today? From this, you can appreciate the value of the Noble Quest (*ariya pariyesana*). Through this very explanation, you can also understand what is meant by the "Ignoble Quest" (*anariya pariyesana*).</w:t>
      </w:r>
    </w:p>
    <w:p w14:paraId="56E19F11" w14:textId="77777777" w:rsidR="000822D0" w:rsidRDefault="00000000">
      <w:r>
        <w:rPr>
          <w:rFonts w:ascii="Georgia" w:hAnsi="Georgia"/>
        </w:rPr>
        <w:t>What is the Ignoble Quest? The Buddha explained this at the very beginning of that discourse:</w:t>
      </w:r>
    </w:p>
    <w:p w14:paraId="28A03E99" w14:textId="77777777" w:rsidR="000822D0" w:rsidRDefault="00000000">
      <w:r>
        <w:rPr>
          <w:rFonts w:ascii="Georgia" w:hAnsi="Georgia"/>
        </w:rPr>
        <w:t xml:space="preserve">"Someone, being himself subject to birth/arising, seeks what is subject to birth/arising. Being subject to decay, he seeks what is subject to decay. Being subject to sickness, he seeks what is subject to sickness. Being subject to death, he seeks what is subject to death. Being subject to sorrow, he seeks what is subject to sorrow. </w:t>
      </w:r>
      <w:r>
        <w:rPr>
          <w:rFonts w:ascii="Georgia" w:hAnsi="Georgia"/>
        </w:rPr>
        <w:lastRenderedPageBreak/>
        <w:t>Being subject to defilement, he seeks what is subject to defilement." This is the Ignoble Quest.</w:t>
      </w:r>
    </w:p>
    <w:p w14:paraId="268E2AE2" w14:textId="77777777" w:rsidR="000822D0" w:rsidRDefault="00000000">
      <w:r>
        <w:rPr>
          <w:rFonts w:ascii="Georgia" w:hAnsi="Georgia"/>
        </w:rPr>
        <w:t>Therefore, according to those words of the Buddha, we are compelled to say that many of the researches and investigations considered supreme in the modern world actually fall under the category of this Ignoble Quest. This world, overwhelmed by the craving/thirst for becoming/existence (*bhava-taṇhā*), is not prepared to accept even the Buddha’s statement that "birth/arising is suffering (*dukkha*)." Yet, we know that when describing the Noble Truth of Suffering (*dukkha-ariya-sacca*), the Buddha declared: "*jātipi dukkhā*"—"birth/arising itself is suffering/stress (*dukkha*)." Why? Because along with birth/arising (*jāti*), decay, sickness, death (*jarāmaraṇa*), sorrow, and defilement follow hand in hand. Usually, when a child is born in a family, we think it is an occasion to celebrate. However, my pious friends, the parents of that child, who comes crying out of the mother’s womb, are not ready to realize that First Noble Truth of Suffering (*dukkha*). Instead, they rejoice. They harbor joyful expectations in the manner described before. Thus, this verse begins with this very question of birth/arising (*jāti*).</w:t>
      </w:r>
    </w:p>
    <w:p w14:paraId="370FD587" w14:textId="77777777" w:rsidR="000822D0" w:rsidRDefault="00000000">
      <w:r>
        <w:rPr>
          <w:rFonts w:ascii="Georgia" w:hAnsi="Georgia"/>
        </w:rPr>
        <w:t>But before presenting and explaining the verse, I wish to bring to light a few other background factors. We mentioned that the Bodhisatta practiced severe austerities for six years. On one occasion, in the *Mahāsīhanāda Sutta*, the Buddha roared a great lion's roar to the Saṅgha, led by the chief disciple Venerable Sāriputta, detailing how wondrous and extreme his six years of austerities were. He declared that his practice during those years of severe self-mortification was so intense that no other ascetic in the world who practiced severe penances could even come close to it. That is why it is called the "Great Lion's Roar" (*Mahāsīhanāda*). So marvelous and wondrous was that discourse that Venerable Nāgasamāla, who was fanning the Buddha at the time, exclaimed: "Venerable Sir, it is wonderful! Venerable Sir, it is marvelous! Hearing this Dhamma discourse, my hair has stood on end!"</w:t>
      </w:r>
    </w:p>
    <w:p w14:paraId="757F6312" w14:textId="77777777" w:rsidR="000822D0" w:rsidRDefault="00000000">
      <w:r>
        <w:rPr>
          <w:rFonts w:ascii="Georgia" w:hAnsi="Georgia"/>
        </w:rPr>
        <w:t>Having practiced such incredibly severe self-mortification for six long years without any result, he finally adopted the Middle Path (*majjhimā paṭipadā*), as we have all heard, and sat at the foot of the Bodhi Tree—on what we call the "Unconquered Seat" (*aparājita pallaṅka*)—on that memorable Vesak Full Moon Day. However, he sat there having resolved upon the highest form of effort known as "effort of four factors" (*caturanga-samannāgata-vīriya*). This four-factored effort is described thus: "Let only my skin, sinews, and bones remain! Let my flesh and blood dry up! What can be achieved by human strength, human energy, and human valor shall be achieved, and there shall be no relaxing of my effort until that state is reached." He resolved upon this great, foremost effort. It was when this effort bore fruit, after tasting the nectar of Nibbāna and experiencing its bliss, that the two verses we took as our theme gushed forth from his lips. An *udāna* refers to an inspired utterance—a sigh of relief. It contains the sigh of relief and the joyful exclamation that naturally escape someone who has successfully accomplished a momentous task. We should understand these two inspired verses (*udāna gāthā*) in this light.</w:t>
      </w:r>
    </w:p>
    <w:p w14:paraId="3308B13C" w14:textId="77777777" w:rsidR="000822D0" w:rsidRDefault="00000000">
      <w:r>
        <w:rPr>
          <w:rFonts w:ascii="Georgia" w:hAnsi="Georgia"/>
        </w:rPr>
        <w:lastRenderedPageBreak/>
        <w:t>Now let us try to understand the meaning of these verses. Let us first recall the two verses once more:</w:t>
      </w:r>
    </w:p>
    <w:p w14:paraId="6F8422D6" w14:textId="77777777" w:rsidR="000822D0" w:rsidRDefault="00000000">
      <w:r>
        <w:rPr>
          <w:rFonts w:ascii="Georgia" w:hAnsi="Georgia"/>
        </w:rPr>
        <w:t>&gt; *Anekajātisāraṃ sandhāvissaṃ anibbisaṃ*</w:t>
      </w:r>
    </w:p>
    <w:p w14:paraId="3B3955FE" w14:textId="77777777" w:rsidR="000822D0" w:rsidRDefault="00000000">
      <w:r>
        <w:rPr>
          <w:rFonts w:ascii="Georgia" w:hAnsi="Georgia"/>
        </w:rPr>
        <w:t>&gt; *Gahakārakaṃ gavesanto dukkhā jāti punappunaṃ*</w:t>
      </w:r>
    </w:p>
    <w:p w14:paraId="21A4BAA1" w14:textId="77777777" w:rsidR="000822D0" w:rsidRDefault="00000000">
      <w:r>
        <w:rPr>
          <w:rFonts w:ascii="Georgia" w:hAnsi="Georgia"/>
        </w:rPr>
        <w:t>&gt;</w:t>
      </w:r>
    </w:p>
    <w:p w14:paraId="479885A9" w14:textId="77777777" w:rsidR="000822D0" w:rsidRDefault="00000000">
      <w:r>
        <w:rPr>
          <w:rFonts w:ascii="Georgia" w:hAnsi="Georgia"/>
        </w:rPr>
        <w:t>&gt; *Gahakāraka diṭṭhosi puna gehaṃ na kāhasi*</w:t>
      </w:r>
    </w:p>
    <w:p w14:paraId="414C6FB3" w14:textId="77777777" w:rsidR="000822D0" w:rsidRDefault="00000000">
      <w:r>
        <w:rPr>
          <w:rFonts w:ascii="Georgia" w:hAnsi="Georgia"/>
        </w:rPr>
        <w:t>&gt; *Sabbā te phāsukā bhaggā gahakūṭaṃ visaṅkhitaṃ*</w:t>
      </w:r>
    </w:p>
    <w:p w14:paraId="2C65EE8F" w14:textId="77777777" w:rsidR="000822D0" w:rsidRDefault="00000000">
      <w:r>
        <w:rPr>
          <w:rFonts w:ascii="Georgia" w:hAnsi="Georgia"/>
        </w:rPr>
        <w:t>&gt; *Visaṅkhāragataṃ cittaṃ taṇhānaṃ khayamajjhagā*</w:t>
      </w:r>
    </w:p>
    <w:p w14:paraId="5D7DB731" w14:textId="77777777" w:rsidR="000822D0" w:rsidRDefault="00000000">
      <w:r>
        <w:rPr>
          <w:rFonts w:ascii="Georgia" w:hAnsi="Georgia"/>
        </w:rPr>
        <w:t>Now, if we try to render this into a poetic form (*gī*) according to the old linguistic style, it can be expressed as follows. (These words might be somewhat difficult to comprehend, but we shall explain them. This Sinhala rendering has been done with the intention of keeping it as close as possible to the poetic style of the *udāna* verses uttered by the Buddha):</w:t>
      </w:r>
    </w:p>
    <w:p w14:paraId="3AE9CB70" w14:textId="77777777" w:rsidR="000822D0" w:rsidRDefault="00000000">
      <w:r>
        <w:rPr>
          <w:rFonts w:ascii="Georgia" w:hAnsi="Georgia"/>
        </w:rPr>
        <w:t>&gt; Through many a birth in the cycle of existence, alas, I ran seeking,</w:t>
      </w:r>
    </w:p>
    <w:p w14:paraId="362E4C19" w14:textId="77777777" w:rsidR="000822D0" w:rsidRDefault="00000000">
      <w:r>
        <w:rPr>
          <w:rFonts w:ascii="Georgia" w:hAnsi="Georgia"/>
        </w:rPr>
        <w:t>&gt; Without finding the builder of this house.</w:t>
      </w:r>
    </w:p>
    <w:p w14:paraId="292A2EB4" w14:textId="77777777" w:rsidR="000822D0" w:rsidRDefault="00000000">
      <w:r>
        <w:rPr>
          <w:rFonts w:ascii="Georgia" w:hAnsi="Georgia"/>
        </w:rPr>
        <w:t>&gt; Painful indeed is birth/arising (*jāti*) again and again.</w:t>
      </w:r>
    </w:p>
    <w:p w14:paraId="524E7E24" w14:textId="77777777" w:rsidR="000822D0" w:rsidRDefault="00000000">
      <w:r>
        <w:rPr>
          <w:rFonts w:ascii="Georgia" w:hAnsi="Georgia"/>
        </w:rPr>
        <w:t>&gt; Oh, builder! I have seen you!</w:t>
      </w:r>
    </w:p>
    <w:p w14:paraId="284A013F" w14:textId="77777777" w:rsidR="000822D0" w:rsidRDefault="00000000">
      <w:r>
        <w:rPr>
          <w:rFonts w:ascii="Georgia" w:hAnsi="Georgia"/>
        </w:rPr>
        <w:t>&gt; You shall not build this house again.</w:t>
      </w:r>
    </w:p>
    <w:p w14:paraId="3A1EA361" w14:textId="77777777" w:rsidR="000822D0" w:rsidRDefault="00000000">
      <w:r>
        <w:rPr>
          <w:rFonts w:ascii="Georgia" w:hAnsi="Georgia"/>
        </w:rPr>
        <w:t>&gt; All your rafters have been broken by me,</w:t>
      </w:r>
    </w:p>
    <w:p w14:paraId="446EA3BE" w14:textId="77777777" w:rsidR="000822D0" w:rsidRDefault="00000000">
      <w:r>
        <w:rPr>
          <w:rFonts w:ascii="Georgia" w:hAnsi="Georgia"/>
        </w:rPr>
        <w:t>&gt; Shattered is the ridgepole.</w:t>
      </w:r>
    </w:p>
    <w:p w14:paraId="638C9241" w14:textId="77777777" w:rsidR="000822D0" w:rsidRDefault="00000000">
      <w:r>
        <w:rPr>
          <w:rFonts w:ascii="Georgia" w:hAnsi="Georgia"/>
        </w:rPr>
        <w:t>&gt; The mind has reached the state where preparations/formations (*saṅkhāra*) are stilled,</w:t>
      </w:r>
    </w:p>
    <w:p w14:paraId="22D3A679" w14:textId="77777777" w:rsidR="000822D0" w:rsidRDefault="00000000">
      <w:r>
        <w:rPr>
          <w:rFonts w:ascii="Georgia" w:hAnsi="Georgia"/>
        </w:rPr>
        <w:t>&gt; I have seen the end of cravings/thirsts (*taṇhā*).</w:t>
      </w:r>
    </w:p>
    <w:p w14:paraId="2CA64826" w14:textId="77777777" w:rsidR="000822D0" w:rsidRDefault="00000000">
      <w:r>
        <w:rPr>
          <w:rFonts w:ascii="Georgia" w:hAnsi="Georgia"/>
        </w:rPr>
        <w:t xml:space="preserve">To explain the meaning of these two verses more clearly: "*Anekajātisāraṃ sandhāvissaṃ anibbisaṃ*"—the Buddha declares that he wandered through this *saṃsāra* undergoing various births and existences. How? "*Gahakārakaṃ gavesanto*"—seeking the builder who constructed this house. But unable to find him, he was born in this *saṃsāra* for so long. "*Dukkhā jāti punappunaṃ*"—"repeated birth/arising (*jāti*) is suffering/unsatisfactoriness (*dukkha*)." Then it says: "*Gahakāraka diṭṭhosi*"—"O house-builder, I have seen you." "*Puna gehaṃ na kāhasi*"—"You cannot build a house again. You shall not construct a house anymore." "*Sabbā te phāsukā bhaggā*"—"I have broken all your rafters." "*Gahakūṭaṃ visaṅkhitaṃ*"—"The ridgepole, the roof-peak, or the main dome of the house has been shattered." "*Visaṅkhāragataṃ cittaṃ*"—"My mind has reached the Unprepared state (*visaṅkhāra*), free from all preparations/formations </w:t>
      </w:r>
      <w:r>
        <w:rPr>
          <w:rFonts w:ascii="Georgia" w:hAnsi="Georgia"/>
        </w:rPr>
        <w:lastRenderedPageBreak/>
        <w:t>(*saṅkhāra*); it has attained Nibbāna." "*Taṇhānaṃ khayamajjhagā*"—"I have realized, directly experienced, the destruction and exhaustion of all cravings/thirsts (*taṇhā*)." This is the meaning of those verses.</w:t>
      </w:r>
    </w:p>
    <w:p w14:paraId="022AABA1" w14:textId="77777777" w:rsidR="000822D0" w:rsidRDefault="00000000">
      <w:r>
        <w:rPr>
          <w:rFonts w:ascii="Georgia" w:hAnsi="Georgia"/>
        </w:rPr>
        <w:t>Now, consider this: here, the Buddha first highlighted the suffering of birth/arising (*jāti-dukkha*). Why did he wander for so long seeking the house-builder? Because he wanted to tear down this house. To break it down. But he did not find him. "*Dukkhā jāti punappunaṃ*"—"repeated birth/arising is suffering." What does the house-builder do? He builds houses again and again. And those houses that are built decay and collapse, as mentioned earlier. This is a great suffering (*dukkha*).</w:t>
      </w:r>
    </w:p>
    <w:p w14:paraId="3A070074" w14:textId="77777777" w:rsidR="000822D0" w:rsidRDefault="00000000">
      <w:r>
        <w:rPr>
          <w:rFonts w:ascii="Georgia" w:hAnsi="Georgia"/>
        </w:rPr>
        <w:t>A Buddhist poet has presented this matter in the form of a riddle-like quaternary verse (*daham gæṭa sivupada*). Some of the elders here might have heard it:</w:t>
      </w:r>
    </w:p>
    <w:p w14:paraId="39A92820" w14:textId="77777777" w:rsidR="000822D0" w:rsidRDefault="00000000">
      <w:r>
        <w:rPr>
          <w:rFonts w:ascii="Georgia" w:hAnsi="Georgia"/>
        </w:rPr>
        <w:t>&gt; *Kandē gedara naidēṭayi kiyannē*</w:t>
      </w:r>
    </w:p>
    <w:p w14:paraId="29753722" w14:textId="77777777" w:rsidR="000822D0" w:rsidRDefault="00000000">
      <w:r>
        <w:rPr>
          <w:rFonts w:ascii="Georgia" w:hAnsi="Georgia"/>
        </w:rPr>
        <w:t>&gt; *Dirana gewal numba kumaṭada tanannē*</w:t>
      </w:r>
    </w:p>
    <w:p w14:paraId="10D0CF39" w14:textId="77777777" w:rsidR="000822D0" w:rsidRDefault="00000000">
      <w:r>
        <w:rPr>
          <w:rFonts w:ascii="Georgia" w:hAnsi="Georgia"/>
        </w:rPr>
        <w:t>&gt; *Geyak hæra geyak notanā indinnē*</w:t>
      </w:r>
    </w:p>
    <w:p w14:paraId="35AA7634" w14:textId="77777777" w:rsidR="000822D0" w:rsidRDefault="00000000">
      <w:r>
        <w:rPr>
          <w:rFonts w:ascii="Georgia" w:hAnsi="Georgia"/>
        </w:rPr>
        <w:t>&gt; *Gen giyadā geṭa ginilā tæwennē*</w:t>
      </w:r>
    </w:p>
    <w:p w14:paraId="67858114" w14:textId="77777777" w:rsidR="000822D0" w:rsidRDefault="00000000">
      <w:r>
        <w:rPr>
          <w:rFonts w:ascii="Georgia" w:hAnsi="Georgia"/>
        </w:rPr>
        <w:t>&gt; (O craftsman of the house on the hill,</w:t>
      </w:r>
    </w:p>
    <w:p w14:paraId="07B5D474" w14:textId="77777777" w:rsidR="000822D0" w:rsidRDefault="00000000">
      <w:r>
        <w:rPr>
          <w:rFonts w:ascii="Georgia" w:hAnsi="Georgia"/>
        </w:rPr>
        <w:t>&gt; Why do you build these decaying houses?</w:t>
      </w:r>
    </w:p>
    <w:p w14:paraId="65A4271A" w14:textId="77777777" w:rsidR="000822D0" w:rsidRDefault="00000000">
      <w:r>
        <w:rPr>
          <w:rFonts w:ascii="Georgia" w:hAnsi="Georgia"/>
        </w:rPr>
        <w:t>&gt; Why do you not remain without building house after house?</w:t>
      </w:r>
    </w:p>
    <w:p w14:paraId="657CFCCA" w14:textId="77777777" w:rsidR="000822D0" w:rsidRDefault="00000000">
      <w:r>
        <w:rPr>
          <w:rFonts w:ascii="Georgia" w:hAnsi="Georgia"/>
        </w:rPr>
        <w:t>&gt; When you leave the house, you burn it and suffer.)</w:t>
      </w:r>
    </w:p>
    <w:p w14:paraId="06FAC440" w14:textId="77777777" w:rsidR="000822D0" w:rsidRDefault="00000000">
      <w:r>
        <w:rPr>
          <w:rFonts w:ascii="Georgia" w:hAnsi="Georgia"/>
        </w:rPr>
        <w:t>Looking at the poem, it seems easy to understand. But I do not think its true meaning is fully grasped. It is doubtful if you have correctly understood even what "the house on the hill" (*kandē gedara*) means. Who is this craftsman (*naidē*) of the house on the hill? Who is this craftsman of the house on the hill who builds these decaying houses?</w:t>
      </w:r>
    </w:p>
    <w:p w14:paraId="5D47902F" w14:textId="77777777" w:rsidR="000822D0" w:rsidRDefault="00000000">
      <w:r>
        <w:rPr>
          <w:rFonts w:ascii="Georgia" w:hAnsi="Georgia"/>
        </w:rPr>
        <w:t>Before understanding that craftsman (*naidē*), we must understand "the house on the hill" (*kandē gedara*). My pious friends, "the house on the hill" refers to the house of the five aggregates (*pañcakkhandha* - a play on the word *kandha*, which means both aggregate and hill/mountain). This house closest to us is indeed the house of aggregates. Who is the craftsman (*naidē*) of this house? The master and leader of this house of aggregates is consciousness (*viññāṇa*).</w:t>
      </w:r>
    </w:p>
    <w:p w14:paraId="1D73391D" w14:textId="77777777" w:rsidR="000822D0" w:rsidRDefault="00000000">
      <w:r>
        <w:rPr>
          <w:rFonts w:ascii="Georgia" w:hAnsi="Georgia"/>
        </w:rPr>
        <w:t xml:space="preserve">Although we say this, the commentaries (*aṭṭhakathā*), in explaining these verses, identify the house-builder (*gahakāraka*) as craving/thirst (*taṇhā*). Most of you have probably heard it explained that way. However, to our understanding, identifying it as craving/thirst is not quite appropriate here. Why? Because if that were the case, there would be no reason to mention "the destruction of cravings" (*taṇhānaṃ khayaṃ*) in the plural in the very last line. For this and several other </w:t>
      </w:r>
      <w:r>
        <w:rPr>
          <w:rFonts w:ascii="Georgia" w:hAnsi="Georgia"/>
        </w:rPr>
        <w:lastRenderedPageBreak/>
        <w:t>reasons, it appears to us that the craftsman of the house on the hill, or the house-builder, is consciousness (*viññāṇa*).</w:t>
      </w:r>
    </w:p>
    <w:p w14:paraId="6862BF6F" w14:textId="77777777" w:rsidR="000822D0" w:rsidRDefault="00000000">
      <w:r>
        <w:rPr>
          <w:rFonts w:ascii="Georgia" w:hAnsi="Georgia"/>
        </w:rPr>
        <w:t>Let us try to present this with more reasoned evidence. You may have heard that the Buddha gave several profound similes to illustrate the five aggregates: form (*rūpa*) is compared to a lump of foam; feeling/sensation (*vedanā*) to a water bubble; perception (*saññā*) to a mirage; preparations/formations (*saṅkhāra*) to a banana trunk; and consciousness (*viññāṇa*) to an illusion or magic trick (*māyā*). Thus, it is due to the illusory nature of consciousness (*viññāṇa*) that it acts as the house-building craftsman. Indeed, it is consciousness (*viññāṇa*) that has built this house. What is the "house" here? It is what we call this individual existence (*ātmabhāva*), or the five aggregates themselves. In other words, it is this cage of Name-and-Form (*nāmarūpa*). Therefore, consciousness (*viññāṇa*) is the primary aid in constructing this physical cage. That is why consciousness (*viññāṇa*) is called the house-building craftsman.</w:t>
      </w:r>
    </w:p>
    <w:p w14:paraId="2F57047B" w14:textId="77777777" w:rsidR="000822D0" w:rsidRDefault="00000000">
      <w:r>
        <w:rPr>
          <w:rFonts w:ascii="Georgia" w:hAnsi="Georgia"/>
        </w:rPr>
        <w:t>To further substantiate this point, let us use the words of the Buddha himself. On one occasion, the Buddha preached to the monks about the four kinds of nutriment (*āhāra*). There are four nutriments for the maintenance of beings that have already come to be, and for the support and assistance of those seeking birth/arising (*jāti*). What are these four nutriments, monks? Physical food, gross or subtle, which is taken into the mouth—this is physical nutriment (*kabaḷīkārāhāra*). This is what we normally consider as food. Secondly, contact (*phassa*) is shown there as a nutriment. Thirdly, mental volition (*manosañcetanā*)—the volitions active within the mind—is shown. Fourthly, consciousness (*viññāṇa*) is shown as a nutriment.</w:t>
      </w:r>
    </w:p>
    <w:p w14:paraId="38539F87" w14:textId="77777777" w:rsidR="000822D0" w:rsidRDefault="00000000">
      <w:r>
        <w:rPr>
          <w:rFonts w:ascii="Georgia" w:hAnsi="Georgia"/>
        </w:rPr>
        <w:t>Elsewhere, the Buddha mentions—a monk named Moliya Phagguna asked: "Venerable Sir, who consumes the nutriment of consciousness (*viññāṇāhāra*)?" He asked this thinking of a person who consumes food. The Buddha replied that the question itself was incorrect. There is no person who consumes the nutriment of consciousness. The correct way to ask is: "For what is it a nutriment? For what is it a condition (*paccaya*)?" That is how one should ask. If asked thus, the answer is: consciousness (*viññāṇa*) is the nutriment, the condition, for the arising of future becoming (*āyatiṃ punabbhava* / renewed existence). From this, it is clear that it is not craving/thirst (*taṇhā*) but consciousness (*viññāṇa*) that actually conditions future birth/arising (*jāti*).</w:t>
      </w:r>
    </w:p>
    <w:p w14:paraId="7B1BC466" w14:textId="77777777" w:rsidR="000822D0" w:rsidRDefault="00000000">
      <w:r>
        <w:rPr>
          <w:rFonts w:ascii="Georgia" w:hAnsi="Georgia"/>
        </w:rPr>
        <w:t>The Buddha has expressed this even more deeply in various suttas. On one occasion, he explained this to Venerable Ānanda. Today, many people are trapped in stories about intermediate states (*antarābhava*) and the like. Great philosophers have grasped these and created complications. Now, another term that goes hand-in-hand with consciousness (*viññāṇa*) is Name-and-Form (*nāmarūpa*). Let us clarify this first. You may have heard about this consciousness (*viññāṇa*) to some extent, but if we contemplate its background—let us state that first.</w:t>
      </w:r>
    </w:p>
    <w:p w14:paraId="734A6C65" w14:textId="77777777" w:rsidR="000822D0" w:rsidRDefault="00000000">
      <w:r>
        <w:rPr>
          <w:rFonts w:ascii="Georgia" w:hAnsi="Georgia"/>
        </w:rPr>
        <w:lastRenderedPageBreak/>
        <w:t>In the Dhamma of Dependent Arising (*paṭicca-samuppāda*), it is said: "*avijjā-paccayā saṅkhārā, saṅkhāra-paccayā viññāṇaṃ*" (with ignorance as condition, preparations/formations arise; with preparations/formations as condition, consciousness arises), and so forth. Thus, conditioned by ignorance, preparations/formations (*saṅkhāra*) arise; conditioned by preparations/formations, consciousness (*viññāṇa*) arises. So it is said. Conditioned by consciousness (*viññāṇa*), Name-and-Form (*nāmarūpa*) arises. It is this Name-and-Form (*nāmarūpa*) that we actually take as "the house," "the self-identity" (*ātmabhāva*), as "me" and "mine." There is nothing wrong with calling this physical cage Name-and-Form (*nāmarūpa*). Why? Because it is said that Name-and-Form (*nāmarūpa*) descends into the mother's womb, taking birth as an individual, as a self-identity, only if consciousness (*viññāṇa*) descends into it.</w:t>
      </w:r>
    </w:p>
    <w:p w14:paraId="092D5BE6" w14:textId="77777777" w:rsidR="000822D0" w:rsidRDefault="00000000">
      <w:r>
        <w:rPr>
          <w:rFonts w:ascii="Georgia" w:hAnsi="Georgia"/>
        </w:rPr>
        <w:t>That is to say, it is stated that a child is born only when consciousness (*viññāṇa*) and Name-and-Form (*nāmarūpa*) grow together and become complete in the mother's womb. If, at any stage, consciousness (*viññāṇa*) departs from the mother's womb, Name-and-Form (*nāmarūpa*) will not come to growth as a living being; it remains merely a lump of flesh. From this, we can understand something. Similarly, the Buddha states that if the consciousness (*viññāṇa*) of a young boy or girl were to be cut off or cease during childhood, Name-and-Form (*nāmarūpa*) would not grow. Let us call this Name-and-Form (*nāmarūpa*) the physical cage that we refer to as "me" and "mine"—that is more appropriate. What we identify as a person is merely a nominal form. Based on the four great elements—earth (*paṭhavī*), water (*āpo*), fire (*tejo*), and wind (*vāyo*)—this is a "form" (*rūpa*) existing only as a perception of form (*rūpa-saññā*). These four elements cannot be separated from one another. It is a form merely in name. Feeling/sensation (*vedanā*), perception (*saññā*), volition (*cetanā*), and attention (*manasikāra*) are shown as mental factors (*nāma-dhamma*). There, too, there is nothing to be grasped as a substantial entity. It is this Name-and-Form (*nāmarūpa*) that we regard as our self-identity (*ātmabhāva*). And the Buddha declares that this Name-and-Form (*nāmarūpa*) arises due to consciousness (*viññāṇa*).</w:t>
      </w:r>
    </w:p>
    <w:p w14:paraId="2C2B4E1D" w14:textId="77777777" w:rsidR="000822D0" w:rsidRDefault="00000000">
      <w:r>
        <w:rPr>
          <w:rFonts w:ascii="Georgia" w:hAnsi="Georgia"/>
        </w:rPr>
        <w:t xml:space="preserve">Next, let us contemplate the story about illusion (*māyā*). It is not easy to understand the true nature of consciousness (*viññāṇa*). The Buddha illustrates this with another simile, presenting the previously mentioned comparison as a story. The Buddha says to the monks: "Monks, suppose a magician—in modern terms, a conjurer or illusionist—performs a magic show at a crossroads. A person sees it and is deluded. But in the end, if one looks at the reality, the magician was merely showing what is non-existent as if it existed. It is a deception. Yet, the world, failing to understand this nature of consciousness (*viññāṇa*), gets deceived by it. That is why they wander long in *saṃsāra*." This is the understanding that the Buddha reveals through Dependent Arising (*paṭicca-samuppāda*). The darkness of ignorance—what is ignorance? In the language of magic, ignorance is not knowing the "trick" behind the magic; it is not knowing the magician's secret. Do not try to interpret it too literally; we explained it in this manner according to the context of </w:t>
      </w:r>
      <w:r>
        <w:rPr>
          <w:rFonts w:ascii="Georgia" w:hAnsi="Georgia"/>
        </w:rPr>
        <w:lastRenderedPageBreak/>
        <w:t>Dhamma analysis. It is like darkness—the darkness of delusion (*moha*). It is within this darkness of delusion that one derives pleasure from a magic show. If, at some point, one sneaks behind the stage and discovers the magician's secrets, the magic disappears for him. Such is the nature of a magic show. The very same thing that is done in a magic show is found nowadays in various things like motion pictures, teledramas, etc., in the world. Within all of these, the very same delusion (*moha*) is active. Particularly in cinema, we know how the darkness of ignorance operates. No one who is enjoying a movie thinks at that moment: "It is the darkness of ignorance that allows me to enjoy this." At that moment, it does not occur to them: "It is because of this darkness that these things appear so beautiful on the cinema screen." Immersed in that darkness, they enjoy it through that very delusion (*moha*). That is ignorance (*avijjā*). Unless a Buddha discovers it, an ordinary person cannot find it.</w:t>
      </w:r>
    </w:p>
    <w:p w14:paraId="146073EC" w14:textId="77777777" w:rsidR="000822D0" w:rsidRDefault="00000000">
      <w:r>
        <w:rPr>
          <w:rFonts w:ascii="Georgia" w:hAnsi="Georgia"/>
        </w:rPr>
        <w:t>Thus, it is through the preparations/formations (*saṅkhāra*) active within that ignorance that one derives pleasure. Those preparations/formations (*saṅkhāra*) are what operate within that person’s mind, speech, and body upon seeing the movie—all of which occur within that delusion. That is what is called preparations/formations (*saṅkhāra*). That is preparation/construction (*saṅkharaṇa*). Kamma is accumulated through this preparation/construction.</w:t>
      </w:r>
    </w:p>
    <w:p w14:paraId="534BDFDA" w14:textId="77777777" w:rsidR="000822D0" w:rsidRDefault="00000000">
      <w:r>
        <w:rPr>
          <w:rFonts w:ascii="Georgia" w:hAnsi="Georgia"/>
        </w:rPr>
        <w:t>It is due to these preparations/formations (*saṅkhāra*) that we exist in this long *saṃsāra*. When we contemplate *saṃsāra*, it is through the kamma-force of these preparations/formations (*saṅkhāra*)—the kamma-force created by thinking of "me" and "mine"—that a future birth/arising occurs. That kamma will inevitably yield results; it goes on giving results. Because of this, forms are projected. Accordingly, Name-and-Form (*nāmarūpa*) and the like arise in the mother's womb. As said before, if consciousness (*viññāṇa*) departs from the mother's womb at any point, it takes birth elsewhere, like an echo. Such is the situation. If we take this both in relation to this life and in a deeper sense, as a natural law (*dhammatā*), the deceptive or illusory nature of a magic show, a movie, or hypnotism occurs due to darkness. Based on that darkness, preparations/constructions (*saṅkhāra*) occur in the mind, or the physical organs are decorated for the purpose of deception. Actually, in the past, the word *saṅkhāra* was used for the make-up and dressing-up of actors and actresses. All those decorations are deceptions. It is due to ignorance (*avijjā*), due to darkness, that one is deluded by these deceptions. At some point—as you know, when one is enjoying a movie, if the lights are fully turned on suddenly—the cinema screen vanishes. It becomes blank. Something similar happens when the light of wisdom (*paññā-āloka*) arises. When the light of wisdom arose in the Buddha, all preparations/formations (*saṅkhāra*) were stilled. That is why he said: "*visaṅkhāragataṃ cittaṃ*" (the mind has attained the Unprepared).</w:t>
      </w:r>
    </w:p>
    <w:p w14:paraId="20D7941A" w14:textId="77777777" w:rsidR="000822D0" w:rsidRDefault="00000000">
      <w:r>
        <w:rPr>
          <w:rFonts w:ascii="Georgia" w:hAnsi="Georgia"/>
        </w:rPr>
        <w:t xml:space="preserve">Right there, we can understand the rest of it. If we regard the magician as consciousness (*viññāṇa*), we can understand this verse in a much more meaningful way. "*Visaṅkhāragataṃ cittaṃ*"—preparations/formations become de-prepared </w:t>
      </w:r>
      <w:r>
        <w:rPr>
          <w:rFonts w:ascii="Georgia" w:hAnsi="Georgia"/>
        </w:rPr>
        <w:lastRenderedPageBreak/>
        <w:t>(*visaṅkhāra*). If preparations/formations (*saṅkhāra*) perform a deception, when that deception is removed, they become "un-preparations" (*visaṅkhāra*). They are preparations/formations (*saṅkhāra*) only in name. Such is the state of that mind. The liberated mind of the Buddha is free from the pressure of preparations/formations (*saṅkhāra*). That is what the Buddha declares to be the highest happiness in the world: "*sabba-saṅkhāra-samatha*"—the stilling of all preparations/formations (*saṅkhāra*) occurs when the darkness of ignorance is removed. Thus, one ran in *saṃsāra* because of the darkness of ignorance. If we regard the preparations/formations accumulated due to that darkness of ignorance as kamma, they cause repeated birth/arising (*jāti*). Through the ripening of those accumulated kamma-forces, more and more houses are built, giving an opportunity to Māra (the death-agent). That is what we call Māra. He builds and kills. Houses are built and broken. This is exactly what the illusion of consciousness (*viññāṇa*) shows us. In this manner, we can understand that the "house-builder" (*gahakāraka*) in this verse is consciousness (*viññāṇa*).</w:t>
      </w:r>
    </w:p>
    <w:p w14:paraId="09595E20" w14:textId="77777777" w:rsidR="000822D0" w:rsidRDefault="00000000">
      <w:r>
        <w:rPr>
          <w:rFonts w:ascii="Georgia" w:hAnsi="Georgia"/>
        </w:rPr>
        <w:t>Next, "O house-builder, you are seen! You shall not build the house again." This can be understood in the same way we described how a child's life in the mother's womb can slip away. For a house to be built again, for a future becoming (*āyati punabbhava* / renewed existence) to occur, it is consciousness (*viññāṇa*) that assists. The Buddha declared that there is a mutual relationship between consciousness (*viññāṇa*) and Name-and-Form (*nāmarūpa*). There is a wonderful thing there. Consciousness (*viññāṇa*) supports the existence of Name-and-Form (*nāmarūpa*). The moment it is gone, there is no Name-and-Form (*nāmarūpa*) in the mother's womb. As you know, what is conventionally called the embryonic form (*kaḷala-rūpa*) arises in the mother's womb. It is like a photograph. At the moment of death, through the kamma-force grasped by the final thought-process, consciousness (*viññāṇa*) goes and establishes itself, first as a shadow-like image. This is what grows over nine months and finally comes out crying as a child—a "golden son" or a "golden daughter." This, my pious friends, is the reality, and there are valuable discourses of the Buddha to further clarify this if evidence is needed.</w:t>
      </w:r>
    </w:p>
    <w:p w14:paraId="447C9956" w14:textId="77777777" w:rsidR="000822D0" w:rsidRDefault="00000000">
      <w:r>
        <w:rPr>
          <w:rFonts w:ascii="Georgia" w:hAnsi="Georgia"/>
        </w:rPr>
        <w:t>On another occasion, when describing birth/arising, the Buddha declared: "*kammaṃ khettaṃ, viññāṇaṃ bījaṃ, taṇhā sineho*"—"Kamma is the field, consciousness (*viññāṇa*) is the seed, and craving/thirst (*taṇhā*) is the moisture." Thus, the seed of consciousness (*viññāṇa*) falls into the field of kamma and grows, aided by the moisture of craving/thirst (*taṇhā*).</w:t>
      </w:r>
    </w:p>
    <w:p w14:paraId="7B135C6B" w14:textId="77777777" w:rsidR="000822D0" w:rsidRDefault="00000000">
      <w:r>
        <w:rPr>
          <w:rFonts w:ascii="Georgia" w:hAnsi="Georgia"/>
        </w:rPr>
        <w:t xml:space="preserve">There is another discourse that expresses this point even more meaningfully, concerning the Arahant Nun Selā. A verse uttered by Māra, who came to challenge the Arahant Nun Selā, is mentioned in the Dhamma. Since reciting too much Pali might be an obstacle for you, I will only give the meaning. What is the question asked by Māra? He uses a unique word there: "*bimba*" (image/reflection). *Pratibimba* means reflection. The word *bimba* is also used for a statue, a model, a likeness, or an image. Thus, the word *bimba* is used here for the physical cage. Māra asks: </w:t>
      </w:r>
      <w:r>
        <w:rPr>
          <w:rFonts w:ascii="Georgia" w:hAnsi="Georgia"/>
        </w:rPr>
        <w:lastRenderedPageBreak/>
        <w:t>"Who created this image (*bimba*)? By whom was it created? Who is its creator?" Māra presents the concept of a creator. "Who is the creator who made this physical cage? Where did it arise? Where does it cease?" Māra asks several such questions.</w:t>
      </w:r>
    </w:p>
    <w:p w14:paraId="30CD6F74" w14:textId="77777777" w:rsidR="000822D0" w:rsidRDefault="00000000">
      <w:r>
        <w:rPr>
          <w:rFonts w:ascii="Georgia" w:hAnsi="Georgia"/>
        </w:rPr>
        <w:t>In her reply, Sister Selā says: "This image (*bimba*), this reflection, this model, is not self-made, nor is it made by another. But due to a cause, due to a certain cause, it has arisen. With the breaking up of that cause, it ceases." Next comes the most important part of the verse, which we can connect to the words of the Buddha we discussed earlier. Sister Selā gives a simile: "Just as a seed planted in a field grows when aided by the soil's nutrients and moisture, so too this arises due to causes and conditions, and with the destruction of those causes and conditions, it ceases." This is all Sister Selā says. But if we add the Buddha's words we mentioned earlier as a commentary here, we can understand that what the Nun meant here is that the seed of consciousness (*viññāṇa*) in the field of kamma grows like a seed, aided by the nutrients and moisture, and thus this image (*bimba*)—this physical cage—manifests in the world.</w:t>
      </w:r>
    </w:p>
    <w:p w14:paraId="54399546" w14:textId="77777777" w:rsidR="000822D0" w:rsidRDefault="00000000">
      <w:r>
        <w:rPr>
          <w:rFonts w:ascii="Georgia" w:hAnsi="Georgia"/>
        </w:rPr>
        <w:t>In truth, we are briefly presenting many Dhamma points that would require hours to explain, so that you may understand them at your respective levels—at least through the help of similes. From this, too, we can understand that the magician, or the house-builder, is consciousness (*viññāṇa*). The light of wisdom (*paññā-āloka*) is what helps us to see the true nature of consciousness (*viññāṇa*). When the light of wisdom arises, it is seen that consciousness (*viññāṇa*), too, arises due to causes and conditions. The cause and condition is Name-and-Form (*nāmarūpa*). Conditioned by Name-and-Form (*nāmarūpa*), consciousness (*viññāṇa*) exists. Their mutual support is conditioned by the background factors of the darkness of ignorance (*avijjā*) and the preparation/construction called preparations/formations (*saṅkhāra*). This house is constructed through some preparation/construction. That preparation/construction consists of kamma performed through mind, speech, and body: bodily preparations (*kāya-saṅkhāra*), verbal preparations (*vacī-saṅkhāra*), and mental preparations (*mano-saṅkhāra*). As you know, it is said that if one does bad kamma, one goes to hell; if one does good kamma, one goes to heaven. Whichever it is, a preparation/construction takes place. We usually say that the cause for this preparation/construction is ignorance (*avijjā*). What is ignorance (*avijjā*)? It is the feeling of "me" and "mine." This feeling of "me" and "mine" is contrary to the understanding of causes and conditions. The Buddhas describe this as a sequence of causes and conditions. But the ordinary worldling, who has fallen into the dogma of self-illusion (*sakkāya-diṭṭhi* / view of existing body), thinks: "I am doing it, I am doing it." If "I" am doing it, then "I" must also take responsibility. Those two go hand-in-hand. That is what kamma and its result (*vipāka*) mean. There, one cannot escape by saying "it was not I who did it." Therefore, if a kamma is done with a sense of "me" and "mine," the result of that kamma inevitably follows. That is a natural law (*dhammatā*). This aspect can be understood well through that. That is what was said about the house-builder (*gahakāraka*).</w:t>
      </w:r>
    </w:p>
    <w:p w14:paraId="402079FE" w14:textId="77777777" w:rsidR="000822D0" w:rsidRDefault="00000000">
      <w:r>
        <w:rPr>
          <w:rFonts w:ascii="Georgia" w:hAnsi="Georgia"/>
        </w:rPr>
        <w:lastRenderedPageBreak/>
        <w:t>Next, there are other parts of this verse that need to be explained. "O house-builder, you are seen! You shall not build the house again." This has been understood from what was said. The Buddha cannot have a house built again because he saw the true state. Because of that sight, kamma was exhausted; the kamma-force was destroyed. Just as someone who has discovered the trick behind a magic show will not go back to the magician to watch his magic, the Buddha understood this in every way. This is something that arises due to causes and conditions; it is devoid of substance. That is why, in the end, after giving the simile of the magic show and the magician, the Buddha asked the monks: "Monks, what substance is there in a magic show?" The answer is that it is devoid of substance. Yet, the entire world thinks there is some core or substance in it. Other religionists ultimately grasp and hold onto consciousness (*viññāṇa*). They regard it as something with a core, a substance, as something real and permanent. But the Buddha strikes at that very point. It is merely a false show. It is because we do not know the secret that we are deceived by it. The moment the secret is known, that consciousness (*viññāṇa*) ceases. The magic becomes non-magic. Something of that nature happens. Consciousness (*viññāṇa*) ceases. Thus: "You shall not build the house again."</w:t>
      </w:r>
    </w:p>
    <w:p w14:paraId="38F4DDC4" w14:textId="77777777" w:rsidR="000822D0" w:rsidRDefault="00000000">
      <w:r>
        <w:rPr>
          <w:rFonts w:ascii="Georgia" w:hAnsi="Georgia"/>
        </w:rPr>
        <w:t xml:space="preserve">Now, it was said here: "*sabbā te phāsukā bhaggā*" (all your rafters are broken). This, too, needs to be explained. The Buddha next addresses the house-building craftsman: "Oh, builder! I have seen you! You shall not build the house again. I have broken all your rafters (*gonæs*)." We used this old word (*gonæs*) in consideration of this verse. The word *gonæs* is not in common usage today. My pious friends, *gonæs* refers to rafters. In the sense that they support the roof, they are called *gonæs*. However, the commentaries explain these rafters in another way. The commentaries explain rafters as "the remaining defilements" (*avasesa kilesā*). Why did they say so? Because craving, too, is a defilement (*kilesa*). Thus, the builder is craving, and the remaining defilements are the rafters. However, to our understanding, there is a deeper meaning here. These rafters represent the six sense-bases (*saḷāyatana*). Some of you may not know what the sense-bases (*āyatana*) are. They are the six bases: eye, ear, nose, tongue, body, and mind. These are called the internal sense-bases (*ajjhattika-āyatana*). The objects that range within them, as you know, are forms, sounds, smells, tastes, tangibles, and thoughts (*dhamma*). *Dhamma* here means mental objects, things that become objects of the mind. Thus, there is a base between the two—between the eye and forms is the eye-base (*cakkhāyatana*), between the ear and sounds is the ear-base (*sotāyatana*), and going on in this manner, there is also a base between the mind and thoughts, between the mind and ideas. We can think of this as the two ends of a rafter. Therefore, we have to explain this simile of the rafters through the six sense-bases (*saḷāyatana*). Why? Because after Name-and-Form (*nāmarūpa*) is born, these very sense-bases become active. The eye runs after forms, just as a deer runs after a mirage. The ear runs after sounds, after sweet voices. In this manner, this running occurs between the two. That is why the six sense-bases are the rafters. Indeed, is it not these six that support the entire roof of defilements? These six rafters support all </w:t>
      </w:r>
      <w:r>
        <w:rPr>
          <w:rFonts w:ascii="Georgia" w:hAnsi="Georgia"/>
        </w:rPr>
        <w:lastRenderedPageBreak/>
        <w:t>defilements. It is not appropriate to show them separately as defilements. To prove this further, let us say: "*sabbā te phāsukā bhaggā*"—those rafters are also broken. Why? Because once the secret of Name-and-Form (*nāmarūpa*) and consciousness (*viññāṇa*) is seen, the six sense-bases (*saḷāyatana*) that arise due to Name-and-Form (*nāmarūpa*) do not function anymore. If the deer recognized—if it understood: "What appears here is a mirage, this is not water, but some natural weather phenomenon"—the deer would not run after it. The deer would then abandon that perception of water. Something similar is meant by the cessation of the sense-bases (*āyatana-nirodha*). We can understand that according to the Buddha's cessation of ignorance (*avijjā-nirodha*), all other cessations occurred: preparations/formations (*saṅkhāra*), consciousness (*viññāṇa*), Name-and-Form (*nāmarūpa*), and the six sense-bases (*saḷāyatana*). To put it another way, these sense-bases are factories of defilements. We have six factories of defilements. Thus, these sense-bases become deactivated once wisdom arises. It is through these that kamma is accumulated. Therefore, "*sabbā te phāsukā bhaggā*" (all your rafters are broken).</w:t>
      </w:r>
    </w:p>
    <w:p w14:paraId="24EC6F89" w14:textId="77777777" w:rsidR="000822D0" w:rsidRDefault="00000000">
      <w:r>
        <w:rPr>
          <w:rFonts w:ascii="Georgia" w:hAnsi="Georgia"/>
        </w:rPr>
        <w:t>Next, it says: "*gahakūṭaṃ*". *Gahakūṭa* means the ridgepole, the roof-peak of a house. That has been shattered. Here, the commentaries say that *gahakūṭa* refers to ignorance (*avijjā*). We, too, accept that it is ignorance (*avijjā*). Indeed, it is from ignorance (*avijjā*) that all of this arises. It comes starting from "*avijjā-paccayā saṅkhārā*". This ignorance (*avijjā*) is indeed the ridgepole. For this gabled house, the six rafters are those we mentioned: eye, ear, nose, tongue, body, and mind. These operate through ignorance (*avijjā*). It is through ignorance (*avijjā*) that objects are presented to them—defiled objects. Following them, ignorance (*avijjā*) is indeed the ridgepole of this house-builder. Therefore, if at any point this gabled house, this roof, is completely shattered, it cannot be built again. That is why: "*gahakūṭaṃ visaṅkhitaṃ*". In the word *visaṅkhita*, the word *saṅkhāra* is present. The builder had made some preparation/construction so that this ignorance remained unseen. But now, that has been entirely deactivated and shattered.</w:t>
      </w:r>
    </w:p>
    <w:p w14:paraId="1D7FB19D" w14:textId="77777777" w:rsidR="000822D0" w:rsidRDefault="00000000">
      <w:r>
        <w:rPr>
          <w:rFonts w:ascii="Georgia" w:hAnsi="Georgia"/>
        </w:rPr>
        <w:t>"*Visaṅkhāragataṃ cittaṃ*". Therefore, my mind—the Buddha declares: "My mind has attained the Unprepared state (*visaṅkhāra*)." In other words, it is the stilling of preparations/formations (*saṅkhāra*). Where preparations/formations (*saṅkhāra*) are stilled, there is no place for preparations/formations (*saṅkhāra*). To put it another way, once the light is turned on in a cinema hall, no matter what colorful things are projected onto the screen, there is nothing for the viewer to grasp. The movie has stopped for him. Similarly, here too, preparations/formations (*saṅkhāra*) have become de-prepared (*visaṅkhāra*). "*Visaṅkhāragataṃ cittaṃ*". Through that itself, when the deceptive nature of preparations/formations (*saṅkhāra*) is destroyed, craving/thirst (*taṇhā*) ends right there. If it is a movie, at that moment, one cannot enjoy or relish it. Likewise, the end of cravings/thirsts (*taṇhā*) is right there.</w:t>
      </w:r>
    </w:p>
    <w:p w14:paraId="46CD9B84" w14:textId="77777777" w:rsidR="000822D0" w:rsidRDefault="00000000">
      <w:r>
        <w:rPr>
          <w:rFonts w:ascii="Georgia" w:hAnsi="Georgia"/>
        </w:rPr>
        <w:lastRenderedPageBreak/>
        <w:t>This is a very profound verse. However, within the limited time, we have made an effort to explain it to some extent. What we must further contemplate within this is, as stated before, this repeated birth/arising (*jāti*) that we grasp as happiness in this life—in other words, the craving for becoming/existence (*bhava-taṇhā*). Deep within beings lies this craving for becoming/existence. There is never an end to this craving/thirst (*taṇhā*). Craving/thirst (*taṇhā*) is a thirst. As explained through the simile of the mirage, when this thirst within beings cannot be quenched in this life, if they have not realized the state of Nibbāna as their final thought, some sign (*nimitta*) appears to that mind. You may have heard about this in relation to kamma, described in the books as the sign of kamma (*kamma-nimitta*) or the sign of destination (*gati-nimitta*). Some sign appears. Why? Because this illusion is taken as real. Thus, they ran after the mirages of the world. They ran all their lives. They ran after the mirages seen by the eye, the mirages heard by the ear, and all other mirages. They ran and ran, yet there was no satisfaction. No satisfaction. By the time they reach there—suppose we find something we most desire to see with the eye, and we buy it for a large sum of money. After a few days, we get tired of it. We look for "something better." In this luxury-oriented world, you yourselves know this. At great expense, we acquire the most valuable thing our neighbor has. After a few days, it becomes outdated. We go in search of the next thing. Beings run after such a wondrous mirage. It is the same with songs. They become outdated. Then we look for another. It goes on like this. Finally, at the moment of death, because there is no satisfaction, those signs appear to the mind.</w:t>
      </w:r>
    </w:p>
    <w:p w14:paraId="58D3FBBB" w14:textId="77777777" w:rsidR="000822D0" w:rsidRDefault="00000000">
      <w:r>
        <w:rPr>
          <w:rFonts w:ascii="Georgia" w:hAnsi="Georgia"/>
        </w:rPr>
        <w:t>Many people who come to us say: "I do not want to be born again. I really do not like to be born again." Although they say so, they are not ready to make the necessary sacrifice for it. If birth/arising could be avoided merely by saying so! One cannot end the suffering of birth/arising (*jāti-dukkha*) in that way. It is for this that the Buddha, in the *Satipaṭṭhāna Sutta*, preaches: "*yam p'icchaṃ na labhati tam pi dukkhaṃ*" (not to get what one wants is suffering). In the analysis of the Noble Truths in the *Satipaṭṭhāna Sutta*, the Buddha explains: "*yam p'icchaṃ na labhati tam pi dukkhaṃ*." When it is said that "not to get what one wants is suffering," an ordinary person might think: "I want to buy a car. If I cannot get it, that is suffering—that is what the Buddha is saying." But that is not what the Buddha is teaching. In that analysis, it is explained thus:</w:t>
      </w:r>
    </w:p>
    <w:p w14:paraId="576D1A89" w14:textId="77777777" w:rsidR="000822D0" w:rsidRDefault="00000000">
      <w:r>
        <w:rPr>
          <w:rFonts w:ascii="Georgia" w:hAnsi="Georgia"/>
        </w:rPr>
        <w:t xml:space="preserve">"In beings subject to birth/arising (*jāti*), monks, such a wish arises: 'Oh, if only we were not subject to birth/arising...' But this cannot be attained merely by wishing." That is the meaning of "*yam p'icchaṃ na labhati tam pi dukkhaṃ*." What the Buddha meant by "not getting what one wants is suffering" is not about failing to acquire those worldly things. It is about these supramundane matters of escaping from *saṃsāra*. Similarly, it is shown: "in beings subject to decay, such a wish arises: 'Oh, if only we were not subject to decay.'" Even if one thinks so, this is not something that can be achieved merely by wishing and praying. It is only by walking on the path that must be trodden, by walking on that path, that decay is brought to an end—by ending birth/arising (*jāti*). Therefore, keeping birth/arising (*jāti*) </w:t>
      </w:r>
      <w:r>
        <w:rPr>
          <w:rFonts w:ascii="Georgia" w:hAnsi="Georgia"/>
        </w:rPr>
        <w:lastRenderedPageBreak/>
        <w:t>while trying to eliminate decay is a foolish task. An ignorant task. We can never attain an eternal, permanent life. I hear that in wealthy countries nowadays, they perform various surgeries to hide decay. Furthermore, they use various methods to preserve beauty. No matter how much they do, decay cannot be prevented. Along with it, sickness also comes, hand in hand with decay. Then comes death (*jarāmaraṇa*). This is the nature of *saṃsāra*. One cannot escape from this merely through wishes. That is what the Buddha reminds us in the *Satipaṭṭhāna Sutta*.</w:t>
      </w:r>
    </w:p>
    <w:p w14:paraId="0F9FDF4D" w14:textId="77777777" w:rsidR="000822D0" w:rsidRDefault="00000000">
      <w:r>
        <w:rPr>
          <w:rFonts w:ascii="Georgia" w:hAnsi="Georgia"/>
        </w:rPr>
        <w:t>What is the path to this? It is understanding. It is wisdom. Because it is due to lack of understanding, due to delusion (*moha*), that all this occurs. We are running after an illusion. The path to eliminating that delusion (*moha*) is what the Buddha realized on that Vesak Day. That is what we call Nibbāna—cooling down / extinguishing. Many people do not even understand that Nibbāna means extinguishment. The Buddha shows this as a bliss of stilling that the world cannot understand. In another way, it is shown as a bliss that is not felt (*avedayita-sukha*). No. Happiness lies where feelings/sensations (*vedanā*) are stilled. The world thinks that painful feelings are our trouble, and grasps pleasant feelings as happiness. But the Buddha declares that whether it is pleasant feeling or painful feeling, or even neither-painful-nor-pleasant feeling, which is the neutral middle feeling—all of them are suffering/stress (*dukkha*). Why did he declare them all as suffering? A pleasant feeling is felt as pleasant only as long as it lasts. When it changes, it is suffering/stress (*dukkha*). A painful feeling is felt as painful while it lasts; when it changes, it is felt as pleasant. Yet, my pious friends, because of that, none of us should wish for suffering. It seems this has now been turned into an argument to raise questions about the law of impermanence (*aniccatā-dhamma*). The nature of painful feeling is that it changes. Simply because it changes, it comes back again and again. Therefore, no one welcomes suffering, in expectation of the happiness that arises from its stilling. The neither-painful-nor-pleasant feeling that lies between pleasure and pain was regarded highly by the ancient yogis and sages—it is peaceful. But that, too, is not permanent. That, too, changes. It is when all of these are abandoned, when all preparations/formations (*saṅkhāra*) are stilled, and feeling/sensation (*vedanā*) is also removed, that we have what is called Nibbāna.</w:t>
      </w:r>
    </w:p>
    <w:p w14:paraId="0346452C" w14:textId="77777777" w:rsidR="000822D0" w:rsidRDefault="00000000">
      <w:r>
        <w:rPr>
          <w:rFonts w:ascii="Georgia" w:hAnsi="Georgia"/>
        </w:rPr>
        <w:t xml:space="preserve">During the Buddha's time, some people, such as a certain wanderer (*paribbājaka*), even asked the Venerable Mahā Sāriputta: "How can this be happiness when there is no feeling? What happiness can there be where there is no feeling?" Then the Venerable Mahā Sāriputta replied: "The very absence of feeling is itself happiness." "*Yaṃ kiñci vedayitaṃ taṃ dukkhasmiṃ*"—whatever is felt, whether pleasant, painful, or neither-painful-nor-pleasant, was seen by the Buddha as suffering (*dukkha*). Thus, the stilling of all preparations/formations (*sabba-saṅkhāra-samatha*) includes everything. Feelings/sensations (*vedanā*), perceptions (*saññā*)—all of these ultimately rest on consciousness (*viññāṇa*). This consciousness (*viññāṇa*), which we regard so highly—which we take as a core—is in truth merely an illusion. According to Buddhist teachings, the fact that consciousness (*viññāṇa*) is an illusion is not found in any other doctrine. Elsewhere, it is regarded </w:t>
      </w:r>
      <w:r>
        <w:rPr>
          <w:rFonts w:ascii="Georgia" w:hAnsi="Georgia"/>
        </w:rPr>
        <w:lastRenderedPageBreak/>
        <w:t>as something with a core. But the Buddha points out that through ignorance (*avijjā*), through not knowing—what is ignorance? It is a lack of knowledge due to which one initiates a course of action that ends in suffering (*dukkha*). When explaining ignorance, it is defined as not knowing the Four Noble Truths. It is due to not knowing these truths that one initiates a process that causes suffering (*dukkha*). Thus, due to ignorance, a certain process is initiated. Its final result is suffering (*dukkha*). If, at some point, one understands this correctly as merely a combination of causes and conditions, without a sense of "me" or "mine"—at that moment, through the "dissolution of causes" (*hetu-bhaṅgā*), when the cause is eliminated, the effect ceases. Then, a wondrous thing happens between consciousness (*viññāṇa*) and Name-and-Form (*nāmarūpa*): when Name-and-Form (*nāmarūpa*) ceases, consciousness (*viññāṇa*) ceases; when consciousness (*viññāṇa*) ceases, Name-and-Form (*nāmarūpa*) ceases. It is just like two sheaves of reeds leaning against each other: if one is pulled away, both fall. The Buddha has shown in the Dhamma, in the form of Dependent Arising (*paṭicca-samuppāda*), that this entire existence depends on a relationship of causes and conditions, on mutual conditioning.</w:t>
      </w:r>
    </w:p>
    <w:p w14:paraId="39D8654D" w14:textId="77777777" w:rsidR="000822D0" w:rsidRDefault="00000000">
      <w:r>
        <w:rPr>
          <w:rFonts w:ascii="Georgia" w:hAnsi="Georgia"/>
        </w:rPr>
        <w:t>But the world stands on the perception of permanence (*nicca-saññā*). It is to the being who stands on this perception of permanence that, at the final moment, some sign grasped by him presents itself as a sign of kamma (*kamma-nimitta*) or a sign of destination (*gati-nimitta*), as mentioned before. Then, inevitably, that sign goes and, as the embryonic form (*kaḷala-rūpa*), a field is prepared in some mother's womb according to kamma. If one is to be born blind, it is prepared accordingly; if deaf, accordingly. It may be an illness or a deformity that the mother and father do not have. Yet, that sign falls into the embryonic form, takes root, is nourished in the mother's womb, and finally comes out crying as a blind, deaf, mute, or crippled child. This is the force of kamma. It is the sign that was grasped. This is the terrifying nature of this *saṃsāra*. It happens in a way we did not expect. If we have not shattered the roof-peak of this house, if we have not broken the rafters, if we have not deactivated them through the realization of the paths and fruits and the realization of Nibbāna, then, according to the sign grasped, a future birth/arising occurs. Along with it, one brings all of those things: decay, sickness, death—all of them.</w:t>
      </w:r>
    </w:p>
    <w:p w14:paraId="3DB31D48" w14:textId="77777777" w:rsidR="000822D0" w:rsidRDefault="00000000">
      <w:r>
        <w:rPr>
          <w:rFonts w:ascii="Georgia" w:hAnsi="Georgia"/>
        </w:rPr>
        <w:t xml:space="preserve">Thus, if at any point—if we contemplate more deeply—what is done by the mind of an Arahant? One trains oneself to see what the world has hitherto regarded as permanent as impermanent (*anicca*). Now, we come to the Three Characteristics (*ti-lakkhaṇa*) that we have all heard of. Why did the Buddha show these Three Characteristics in brief? Because through the meditation on these Three Characteristics, that sign is gradually worn away. The delusive power of the sign is gradually worn away. The more we see it as impermanent (*anicca*), its ultimate end is described as the "signless deliverance of mind" (*animitta-cetovimutti*). The three gateways to Nibbāna are shown as the signless (*animitta*), the undirected (*appaṇihita*), and the void (*suññata*). The signless (*animitta*) means that by developing the perception of impermanence (*anicca-saññā*), as one approaches the </w:t>
      </w:r>
      <w:r>
        <w:rPr>
          <w:rFonts w:ascii="Georgia" w:hAnsi="Georgia"/>
        </w:rPr>
        <w:lastRenderedPageBreak/>
        <w:t>realization of the paths and fruits, at that final gateway, no sign of anything presents itself to the mind. At that moment, a wondrous peace and bliss are felt. It is when these signs are present that the perception of permanence operates: "Will these decay? Will these break? I must protect them." All of this occurs. Therefore, if no sign presents itself to the mind, that is a great peace. Similarly, it is due to these signs that desire arises. What we call *praṇidhi* (aspiration/direction) is desire or the target. Thus, *appaṇihita* (the undirected) means that desires disappear. When the sign slips away, the desires, wishes, and expectations that rested on that sign are stilled right there. This is the undirected (*appaṇihita*). When this happens—why do we harbor desires? It is because of that sense of self, is it not? It is based on the perception of self within that "me, me." According to the Dhamma, the culmination of the perception of impermanence (*anicca-saññā*) is called the "signless liberation" (*animitta-vimokkha*). One approaches the signless gateway by understanding the danger in signs.</w:t>
      </w:r>
    </w:p>
    <w:p w14:paraId="1B7729A0" w14:textId="77777777" w:rsidR="000822D0" w:rsidRDefault="00000000">
      <w:r>
        <w:rPr>
          <w:rFonts w:ascii="Georgia" w:hAnsi="Georgia"/>
        </w:rPr>
        <w:t>Next, if someone contemplates the characteristic of suffering (*dukkha-lakkhaṇa*), for some, the characteristic of suffering is understood more deeply. Wherever they look, they see: "This is a great suffering, a great trouble." For the one who understands thus, the desire called *praṇidhi* gradually thins out, and they arrive at the gateway of the undirected (*appaṇihita*), where desires have thinned out, reaching a state of peace as they approach the gateway to Nibbāna. Next, as not-self (*anattā* / unsubstantial)—particularly for wise people, when they contemplate with wisdom, they see that in none of this is there anything to be taken as "me." As they go on understanding it as a heap of causes and conditions, at some point they realize: "This is void (*suññata*), empty." If one sheaf of reeds is leaning against another, neither can stand alone. This is the primary principle of the conditioning of causes and conditions—Dependent Arising (*paṭicca-samuppāda*). That is the natural law (*dhammatā*). Nothing stands alone. There must be at least two supporting each other. That is why: "*avijjā-paccayā saṅkhārā, saṅkhāra-paccayā viññāṇaṃ*"—it goes on and on, everything proceeding conditioned by something else. Therefore, there is no substance in this. There is no core of a self. For the person who can see thus—for the person who has developed the vision of not-self (*anattā*)—the final gateway that opens is the void (*suññata*).</w:t>
      </w:r>
    </w:p>
    <w:p w14:paraId="4584AA21" w14:textId="77777777" w:rsidR="000822D0" w:rsidRDefault="00000000">
      <w:r>
        <w:rPr>
          <w:rFonts w:ascii="Georgia" w:hAnsi="Georgia"/>
        </w:rPr>
        <w:t xml:space="preserve">What we have expressed now—you have all heard about developing the perception of impermanence (*anicca-saññā*). To put it simply, the perception of permanence (*nicca-saññā*) exists in the world. The perception of pleasure (*sukha-saññā*) exists in the world. The perception of self (*atta-saññā*) exists in the world. Contrary to these, the Buddha has declared: develop the perception of impermanence (*anicca-saññā*); develop the perception of suffering (*dukkha-saññā*); develop the perception of not-self (*anattā-saññā*). When these reach their culmination, as one approaches Nibbāna, the one who has approached these three gateways of Nibbāna—the signless (*animitta*), the undirected (*appaṇihita*), and the void (*suññata*)—finally attains that light. Through the realization of the paths and fruits—Sotāpanna, Sakadāgāmi, Anāgāmi, and Arahant—he reaches the state where all </w:t>
      </w:r>
      <w:r>
        <w:rPr>
          <w:rFonts w:ascii="Georgia" w:hAnsi="Georgia"/>
        </w:rPr>
        <w:lastRenderedPageBreak/>
        <w:t>preparations/formations (*saṅkhāra*) are stilled, and is liberated from all the suffering of birth/arising (*jāti*) and the like in this *saṃsāra*.</w:t>
      </w:r>
    </w:p>
    <w:p w14:paraId="0D7F8703" w14:textId="77777777" w:rsidR="000822D0" w:rsidRDefault="00000000">
      <w:r>
        <w:rPr>
          <w:rFonts w:ascii="Georgia" w:hAnsi="Georgia"/>
        </w:rPr>
        <w:t>Therefore, on this valuable day, we have presented some ideas to you according to the occasion, regarding a profound verse that would normally require many hours to analyze. What is expected is not to argue and debate using these ideas. One must be eager to realize these through the very path of Dhamma trodden by the Buddha—the path of virtue (*sīla*), concentration (*samādhi*), and wisdom (*paññā*). May this hearing of the Dhamma be a strong support and a source of merit for you to achieve the height of your meditation and realize the noble, deathless Nibbāna, liberating yourselves from all the suffering of birth/arising (*jāti*) and the like in this *saṃsāra*, by virtue of the many wholesome thoughts you have accumulated on this precious day through morality, meditation, and listening to the Dhamma. Likewise, may all deities from the Avīci hell up to the Akaniṭṭha heaven, along with our departed relatives and everyone who has listened to this Dhamma sermon, be empowered by the merit of hearing this Dhamma to attain the peace of the noble, deathless Nibbāna through their aspired Bodhi. Let us share the merits by reciting these verses.</w:t>
      </w:r>
    </w:p>
    <w:p w14:paraId="706B3B74" w14:textId="77777777" w:rsidR="000822D0" w:rsidRDefault="00000000">
      <w:r>
        <w:rPr>
          <w:rFonts w:ascii="Georgia" w:hAnsi="Georgia"/>
        </w:rPr>
        <w:t>“*Ettāvatā ca amhehi.........*”</w:t>
      </w:r>
    </w:p>
    <w:p w14:paraId="5CD4C846" w14:textId="77777777" w:rsidR="000822D0" w:rsidRDefault="00000000">
      <w:pPr>
        <w:pStyle w:val="Heading1"/>
      </w:pPr>
      <w:bookmarkStart w:id="40" w:name="_Toc241003474"/>
      <w:r>
        <w:rPr>
          <w:rFonts w:ascii="Georgia" w:hAnsi="Georgia"/>
          <w:b/>
          <w:sz w:val="32"/>
        </w:rPr>
        <w:t>Pahankanuwa Sermon #37</w:t>
      </w:r>
      <w:bookmarkEnd w:id="40"/>
    </w:p>
    <w:p w14:paraId="6A141E70" w14:textId="77777777" w:rsidR="000822D0" w:rsidRDefault="00000000">
      <w:r>
        <w:rPr>
          <w:rFonts w:ascii="Georgia" w:hAnsi="Georgia"/>
          <w:sz w:val="22"/>
        </w:rPr>
        <w:t>English Translation</w:t>
      </w:r>
    </w:p>
    <w:p w14:paraId="20E095F1" w14:textId="77777777" w:rsidR="000822D0" w:rsidRDefault="00000000">
      <w:r>
        <w:rPr>
          <w:rFonts w:ascii="Georgia" w:hAnsi="Georgia"/>
          <w:sz w:val="22"/>
        </w:rPr>
        <w:t>Translated from Sinhala</w:t>
      </w:r>
    </w:p>
    <w:p w14:paraId="62E4FD90" w14:textId="77777777" w:rsidR="000822D0" w:rsidRDefault="00000000">
      <w:r>
        <w:rPr>
          <w:rFonts w:ascii="Georgia" w:hAnsi="Georgia"/>
          <w:b/>
          <w:color w:val="000000"/>
        </w:rPr>
        <w:t>Author: Ven. Katukurunde Nanananda Thero</w:t>
      </w:r>
    </w:p>
    <w:p w14:paraId="05E0744D" w14:textId="77777777" w:rsidR="000822D0" w:rsidRDefault="00000000">
      <w:r>
        <w:rPr>
          <w:rFonts w:ascii="Georgia" w:hAnsi="Georgia"/>
        </w:rPr>
        <w:t>(Pahankaṇuwa Sinhala Audio Dhamma Sermon No.146)</w:t>
      </w:r>
    </w:p>
    <w:p w14:paraId="0EDA7289" w14:textId="77777777" w:rsidR="000822D0" w:rsidRDefault="00000000">
      <w:r>
        <w:rPr>
          <w:rFonts w:ascii="Georgia" w:hAnsi="Georgia"/>
        </w:rPr>
        <w:t>Namo tassa bhagavato arahato sammāsambuddhassa</w:t>
      </w:r>
    </w:p>
    <w:p w14:paraId="6D68ACF6" w14:textId="77777777" w:rsidR="000822D0" w:rsidRDefault="00000000">
      <w:r>
        <w:rPr>
          <w:rFonts w:ascii="Georgia" w:hAnsi="Georgia"/>
        </w:rPr>
        <w:t>(Homage to the Blessed One, the Worthy One, the Fully Self-Enlightened One)</w:t>
      </w:r>
    </w:p>
    <w:p w14:paraId="63C0463C" w14:textId="77777777" w:rsidR="000822D0" w:rsidRDefault="00000000">
      <w:r>
        <w:rPr>
          <w:rFonts w:ascii="Georgia" w:hAnsi="Georgia"/>
          <w:b/>
          <w:color w:val="000000"/>
          <w:sz w:val="22"/>
        </w:rPr>
        <w:t>Pali Stanza:</w:t>
      </w:r>
    </w:p>
    <w:p w14:paraId="62536926" w14:textId="77777777" w:rsidR="000822D0" w:rsidRDefault="00000000">
      <w:r>
        <w:rPr>
          <w:rFonts w:ascii="Georgia" w:hAnsi="Georgia"/>
          <w:i/>
          <w:color w:val="000000"/>
          <w:sz w:val="28"/>
        </w:rPr>
        <w:t>Yadā buddho abhiññāya, dhammacakkaṁ pavattayī; Sadevakassa lokassa, satthā appaṭipuggalo. Sakkāyañca nirodhañca, sakkāyassa ca sambhavaṁ; Ariyañcaṭṭhaṅgikaṁ maggaṁ, dukkhūpasamagāminaṁ. Ye pi dīghāyukā devā, vaṇṇavanto yasassino; Bhītā santāsamāpāduṁ, sīhassev’itare migā. Avītivattā sakkāyaṁ, aniccā kira bho mayaṁ; Arahato vacanaṁ sutvā, vippamuttassa tādino.</w:t>
      </w:r>
    </w:p>
    <w:p w14:paraId="34F5D296" w14:textId="77777777" w:rsidR="000822D0" w:rsidRDefault="00000000">
      <w:r>
        <w:rPr>
          <w:rFonts w:ascii="Georgia" w:hAnsi="Georgia"/>
          <w:b/>
          <w:sz w:val="22"/>
        </w:rPr>
        <w:t>From:</w:t>
      </w:r>
    </w:p>
    <w:p w14:paraId="559CA107" w14:textId="77777777" w:rsidR="000822D0" w:rsidRDefault="00000000">
      <w:r>
        <w:rPr>
          <w:rFonts w:ascii="Georgia" w:hAnsi="Georgia"/>
          <w:color w:val="000000"/>
          <w:sz w:val="28"/>
        </w:rPr>
        <w:t>Saṁyutta Nikāya, Dhammacakkappavattana tradition verses</w:t>
      </w:r>
    </w:p>
    <w:p w14:paraId="74DA6FE4" w14:textId="77777777" w:rsidR="000822D0" w:rsidRDefault="00000000">
      <w:r>
        <w:rPr>
          <w:rFonts w:ascii="Georgia" w:hAnsi="Georgia"/>
        </w:rPr>
        <w:t>Dear Listeners,</w:t>
      </w:r>
    </w:p>
    <w:p w14:paraId="7B0382AC" w14:textId="77777777" w:rsidR="000822D0" w:rsidRDefault="00000000">
      <w:r>
        <w:rPr>
          <w:rFonts w:ascii="Georgia" w:hAnsi="Georgia"/>
        </w:rPr>
        <w:lastRenderedPageBreak/>
        <w:t>In contemplating the virtues of the Buddha, through the phrase *“satthā devamanussānaṃ”* (Teacher of gods and humans), we accept that the Blessed One is indeed the Teacher of gods and humans. It was on a full-moon day of Āsāḷha that the appearance of such a supreme Teacher became manifest to the world including the devas. We have all heard the wonderful news that on such a noble day, the sermon of the *Dhammacakkappavattana Sutta*, which joined the atmosphere of the Isipatana Migadāya in Benares, was instantly broadcast from deva-world to deva-world, and from brahma-world to brahma-world. We have taken as our theme today a few verses that reveal the majestic nature of that supreme Buddhist sermon.</w:t>
      </w:r>
    </w:p>
    <w:p w14:paraId="50B902A2" w14:textId="77777777" w:rsidR="000822D0" w:rsidRDefault="00000000">
      <w:r>
        <w:rPr>
          <w:rFonts w:ascii="Georgia" w:hAnsi="Georgia"/>
        </w:rPr>
        <w:t>Before presenting these verses, the Buddha, at the Jetavana monastery in Sāvatthi, declared a certain simile as an introduction to present a matter.</w:t>
      </w:r>
    </w:p>
    <w:p w14:paraId="64A6EE52" w14:textId="77777777" w:rsidR="000822D0" w:rsidRDefault="00000000">
      <w:r>
        <w:rPr>
          <w:rFonts w:ascii="Georgia" w:hAnsi="Georgia"/>
        </w:rPr>
        <w:t>"Monks, the lion, the king of beasts, emerges from his lair in the evening. Emerging from his lair, he stretches his body and yawns. Having stretched his body, he roars the lion’s roar three times. Having roared the lion’s roar three times, he sets out in search of prey. Monks, whatever wild beasts in the forest hear that lion's roar, they all fall into fear, terror, and dismay. Creatures dwelling in holes enter their holes. Creatures dwelling in water enter the water. Birds fly into the sky. Let alone others, even royal elephants, even festive state elephants, bound with strong leather straps in villages, towns, and capitals, upon hearing that lion's roar, break and sever those straps and flee in all directions, evacuating their bowels. Monks, that lion, the king of beasts, possesses such great psychic power, such great majesty, such great influence among the wild beasts."</w:t>
      </w:r>
    </w:p>
    <w:p w14:paraId="7311A816" w14:textId="77777777" w:rsidR="000822D0" w:rsidRDefault="00000000">
      <w:r>
        <w:rPr>
          <w:rFonts w:ascii="Georgia" w:hAnsi="Georgia"/>
        </w:rPr>
        <w:t xml:space="preserve">"In the same way, monks, when a Tathāgata, a Worthy One, a Fully Self-Awakened One, perfect in knowledge and conduct, sublime, knower of worlds, incomparable leader of men to be tamed, teacher of gods and humans, awakened, blessed, appears in the world; and when He teaches the Dhamma in this manner: ‘Such is Form (*rūpa*), such is the arising of Form, such is the passing away of Form; such is Feeling/Sensation (*vedanā*), such is the arising of Feeling/Sensation, such is the passing away of Feeling/Sensation; such is perception (*saññā*), such is the arising of perception, such is the passing away of perception; such are preparations/formations (*saṅkhāra*), such is the arising of preparations/formations, such is the passing away of preparations/formations; such is Consciousness (*viññāṇa*), such is the arising of Consciousness, such is the passing away of Consciousness.’ When He delivers such a Dhamma discourse, then even those devas who are long-lived, beautiful, possessing abundant retinue, who have resided for a long time in high celestial mansions, fall into fear, terror, and dismay. 'While being impermanent (*anicca*), we thought ourselves to be permanent. Not being eternal, we thought ourselves to be eternal. It seems we too are impermanent! We too are unstable! It seems we are not eternal! It seems we are caught up in the dogma of self-illusion (*sakkāya-diṭṭhi*)!' In that manner, those devas fall into fear, terror, and dismay. Monks, in the world with its devas, the Tathāgata is one of such great psychic power, such great majesty, such great </w:t>
      </w:r>
      <w:r>
        <w:rPr>
          <w:rFonts w:ascii="Georgia" w:hAnsi="Georgia"/>
        </w:rPr>
        <w:lastRenderedPageBreak/>
        <w:t>influence." Having declared this, that is the very matter the Buddha summarized in the verses we mentioned earlier, as stated in that Sutta.</w:t>
      </w:r>
    </w:p>
    <w:p w14:paraId="076A4E34" w14:textId="77777777" w:rsidR="000822D0" w:rsidRDefault="00000000">
      <w:r>
        <w:rPr>
          <w:rFonts w:ascii="Georgia" w:hAnsi="Georgia"/>
        </w:rPr>
        <w:t>*Yadā buddho abhiññāya dhammacakkaṃ pavattayī* — "When the Buddha, having directly known, set rolling the Wheel of Dhamma." What is contained in that Wheel of Dhamma is found in the next verse:</w:t>
      </w:r>
    </w:p>
    <w:p w14:paraId="1446DE43" w14:textId="77777777" w:rsidR="000822D0" w:rsidRDefault="00000000">
      <w:r>
        <w:rPr>
          <w:rFonts w:ascii="Georgia" w:hAnsi="Georgia"/>
        </w:rPr>
        <w:t>*Sakkāyañca nirodhañca sakkāyassa ca sambhavaṃ*</w:t>
      </w:r>
    </w:p>
    <w:p w14:paraId="7DC95ABF" w14:textId="77777777" w:rsidR="000822D0" w:rsidRDefault="00000000">
      <w:r>
        <w:rPr>
          <w:rFonts w:ascii="Georgia" w:hAnsi="Georgia"/>
        </w:rPr>
        <w:t>*Ariyañcaṭṭhaṅgikaṃ maggaṃ dukkhūpasamagāminaṃ*</w:t>
      </w:r>
    </w:p>
    <w:p w14:paraId="30AB4A3F" w14:textId="77777777" w:rsidR="000822D0" w:rsidRDefault="00000000">
      <w:r>
        <w:rPr>
          <w:rFonts w:ascii="Georgia" w:hAnsi="Georgia"/>
        </w:rPr>
        <w:t>Here, venerable friends, *sakkāya* (the existing group) means none other than the five aggregates of grasping (*pañcupādānakkhandha*). It is those very five aggregates of grasping that are called suffering (*dukkha*). So, what is presented here is the Four Noble Truths. When He teaches the Four Noble Truths—namely, the suffering of those five aggregates of grasping called the existing group (*sakkāya*), its cessation (*nirodha*), its origin (*sambhava*), and the Noble Eightfold Path which is the way that leads to the calming of that suffering—having heard it,</w:t>
      </w:r>
    </w:p>
    <w:p w14:paraId="364C2C47" w14:textId="77777777" w:rsidR="000822D0" w:rsidRDefault="00000000">
      <w:r>
        <w:rPr>
          <w:rFonts w:ascii="Georgia" w:hAnsi="Georgia"/>
        </w:rPr>
        <w:t>*Ye pi dīghāyukā devā vaṇṇavanto yasassino*</w:t>
      </w:r>
    </w:p>
    <w:p w14:paraId="234B6E05" w14:textId="77777777" w:rsidR="000822D0" w:rsidRDefault="00000000">
      <w:r>
        <w:rPr>
          <w:rFonts w:ascii="Georgia" w:hAnsi="Georgia"/>
        </w:rPr>
        <w:t>*Bhītā santāsamāpāduṃ sīhassev’itare migā*</w:t>
      </w:r>
    </w:p>
    <w:p w14:paraId="1FC88192" w14:textId="77777777" w:rsidR="000822D0" w:rsidRDefault="00000000">
      <w:r>
        <w:rPr>
          <w:rFonts w:ascii="Georgia" w:hAnsi="Georgia"/>
        </w:rPr>
        <w:t>Having heard that sermon, even those devas who are long-lived, beautiful, and possessing abundant retinue, fall into fear, terror, and dismay—just like wild beasts before a lion.</w:t>
      </w:r>
    </w:p>
    <w:p w14:paraId="6A1F8A04" w14:textId="77777777" w:rsidR="000822D0" w:rsidRDefault="00000000">
      <w:r>
        <w:rPr>
          <w:rFonts w:ascii="Georgia" w:hAnsi="Georgia"/>
        </w:rPr>
        <w:t>*Avītivattā sakkāyaṃ aniccā kira, bho, mayaṃ*</w:t>
      </w:r>
    </w:p>
    <w:p w14:paraId="56FE9C56" w14:textId="77777777" w:rsidR="000822D0" w:rsidRDefault="00000000">
      <w:r>
        <w:rPr>
          <w:rFonts w:ascii="Georgia" w:hAnsi="Georgia"/>
        </w:rPr>
        <w:t>*Arahato vacanaṃ sutvā vippamuttassa tādino’ti*</w:t>
      </w:r>
    </w:p>
    <w:p w14:paraId="00C063C4" w14:textId="77777777" w:rsidR="000822D0" w:rsidRDefault="00000000">
      <w:r>
        <w:rPr>
          <w:rFonts w:ascii="Georgia" w:hAnsi="Georgia"/>
        </w:rPr>
        <w:t>Hearing the words of the Buddha—who is worthy (Arahant), well-released, and of steadfast virtue (the Such, *tādī*)—they declare: "We are those who have not transcended this existing group (*sakkāya*), this dogma of self-illusion (*sakkāya-diṭṭhi*). We are indeed impermanent (*anicca*)." Thus, those devas fall into religious urgency (*saṃvega*). That is the meaning of these verses.</w:t>
      </w:r>
    </w:p>
    <w:p w14:paraId="6FC0057B" w14:textId="77777777" w:rsidR="000822D0" w:rsidRDefault="00000000">
      <w:r>
        <w:rPr>
          <w:rFonts w:ascii="Georgia" w:hAnsi="Georgia"/>
        </w:rPr>
        <w:t xml:space="preserve">Now, venerable friends, what we have presented is the essence of the *Dhammacakkappavattana Sutta*, the Four Noble Truths. Everyone knows that when asked what the Buddha taught, one immediately says the Four Noble Truths, which we know as suffering (*dukkha*), origin (*samudaya*), cessation (*nirodha*), and path (*magga*). The Buddha has analyzed this in various ways—sometimes in brief, sometimes in detail. In the *Dhammacakkappavattana Sutta* itself, as you may know, the Noble Truth of Suffering was analyzed: birth (*jāti*) is suffering, decay/aging (*jarā*) is suffering, disease is suffering, death (*maraṇa*) is suffering, association with the disliked is suffering, separation from the liked is suffering, not getting what one wishes for is suffering. Having listed these, He finally says: "In brief, the five aggregates of grasping (*pañcupādānakkhandha*) are suffering." Venerable friends, the five aggregates of grasping refers to these five which we hold onto and </w:t>
      </w:r>
      <w:r>
        <w:rPr>
          <w:rFonts w:ascii="Georgia" w:hAnsi="Georgia"/>
        </w:rPr>
        <w:lastRenderedPageBreak/>
        <w:t>grasp (*upādāna*) as "I" and "mine"—namely, Form (*rūpa*), Feeling/Sensation (*vedanā*), perception (*saññā*), preparations/formations (*saṅkhāra*), and Consciousness (*viññāṇa*). On certain occasions, those five are also given the name *sakkāya* (the existing group). On certain occasions, the Buddha begins by saying, "Monks, I will teach you suffering, the cause of suffering, the cessation of suffering, and the path leading to the cessation of suffering," and declares that suffering is none other than the five aggregates of grasping. There is no need to repeat the earlier list. It is when one clings to those five that birth (*jāti*), decay and death (*jarāmaraṇa*), sickness, sorrow, lamentation, and so forth, all arise. That is how it is.</w:t>
      </w:r>
    </w:p>
    <w:p w14:paraId="349F3121" w14:textId="77777777" w:rsidR="000822D0" w:rsidRDefault="00000000">
      <w:r>
        <w:rPr>
          <w:rFonts w:ascii="Georgia" w:hAnsi="Georgia"/>
        </w:rPr>
        <w:t>Next, that itself is what is called the existing group (*sakkāya*). The meaning of the word *sakkāya* might sometimes not be clear. *'Sat'* means 'existing' or 'being'. *'Kāya'* means a group, a collective noun. So when we say "this form is mine," we are catching hold of a group of forms. We grasp (*upādāna*) it; we seize it with the perception of compactness (*ghana-saññā*) as "this is mine," without regarding its nature of breaking up, its impermanent (*anicca*) nature. Feeling/Sensation (*vedanā*) is also like that; perception (*saññā*) is like that; preparations/formations (*saṅkhāra*) are like that. This is what you have often heard presented through the similes of the lump of foam, the water bubble, the mirage, the banana trunk, and the magic illusion. Due to not knowing their true nature, one grasps them, and that itself becomes the cause of suffering.</w:t>
      </w:r>
    </w:p>
    <w:p w14:paraId="5A2C7E27" w14:textId="77777777" w:rsidR="000822D0" w:rsidRDefault="00000000">
      <w:r>
        <w:rPr>
          <w:rFonts w:ascii="Georgia" w:hAnsi="Georgia"/>
        </w:rPr>
        <w:t>Then why does one grasp them? If grasping (*upādāna*) means holding on, the cause for that holding on is indeed that craving/thirst (*taṇhā*). Thus, it is declared as the cause of suffering, as the origin of suffering. That craving/thirst is shown in a threefold way: craving for sensuality (*kāma-taṇhā*), craving for becoming (*bhava-taṇhā*), and craving for non-becoming (*vibhava-taṇhā*). It is that craving/thirst that causes a person's repeated birth/arising (*jāti*).</w:t>
      </w:r>
    </w:p>
    <w:p w14:paraId="77F07CB9" w14:textId="77777777" w:rsidR="000822D0" w:rsidRDefault="00000000">
      <w:r>
        <w:rPr>
          <w:rFonts w:ascii="Georgia" w:hAnsi="Georgia"/>
        </w:rPr>
        <w:t>It is said: *"taṇhā janeti purisaṃ"* (craving gives birth to a person). *"Nandīrāgasahagatā tatratatrābhinandinī"* — accompanied by delight and lust, finding delight here and there. Then, the state when that craving is ceased—that cessation is shown as cessation (*nirodha*), as Nibbāna. Next is the Noble Eightfold Path, which you have all heard of: right view (*sammā-diṭṭhi*), right intention (*sammā-saṅkappa*), right speech (*sammā-vācā*), right action (*sammā-kammanta*), right livelihood (*sammā-ājīva*), right effort (*sammā-vāyāma*), right mindfulness (*sammā-sati*), and right concentration (*sammā-samādhi*). That is the Noble Eightfold Path. So, that is the Four Noble Truths.</w:t>
      </w:r>
    </w:p>
    <w:p w14:paraId="5FEDCE40" w14:textId="77777777" w:rsidR="000822D0" w:rsidRDefault="00000000">
      <w:r>
        <w:rPr>
          <w:rFonts w:ascii="Georgia" w:hAnsi="Georgia"/>
        </w:rPr>
        <w:t xml:space="preserve">So, this Four Noble Truths is the core of the Buddha's teaching. This is especially misunderstood because of the perception of permanence (*nicca-saññā*) that exists in the world. It is upon hearing this sermon that those devas are shaken, particularly the long-lived devas and Brahma kings, who generate conceit (*māna*) thinking they are permanent. Such accounts are mentioned in the Dhamma. On certain occasions, the Buddha stepped forward and broke the conceit of the Brahmas, as mentioned in the Dhamma. It is told of Baka Brahma that because he had lived for a very long </w:t>
      </w:r>
      <w:r>
        <w:rPr>
          <w:rFonts w:ascii="Georgia" w:hAnsi="Georgia"/>
        </w:rPr>
        <w:lastRenderedPageBreak/>
        <w:t>period—nearly an aeon—he forgot his past. He forgot that he had come to that place. He thought, "This is permanent, this is stable, there is no birth or death or anything here." When such conceit arose, the Buddha perceived it while at Jetavana and, with the speed described as "just as a strong man might stretch his bent arm," the Buddha went to that Brahma world by psychic power. The Brahma king then invited the Buddha, "Ah! Noble One, come, come! This is permanent, this is stable, this is eternal!" Then the Buddha told the Brahma, "You are overcome by ignorance (*avijjā*)." He tried to remove that wrong view (*micchā-diṭṭhi*). But the Brahma king said, "Many beings in this world, many humans, strive greatly to attain my status, to attain this Brahma status." When he would not let go, the Buddha then showed him, "What you think is a long time is actually seen to be a short time; your past is limitless," pointing it out with examples. He showed the Brahma king, "It was because of the wholesome deeds you performed as an ascetic who had attained direct knowledges (*abhiññā*) in the past that you received this status." After that past account was revealed, it is mentioned that Baka Brahma abandoned his conceit.</w:t>
      </w:r>
    </w:p>
    <w:p w14:paraId="410E4FA2" w14:textId="77777777" w:rsidR="000822D0" w:rsidRDefault="00000000">
      <w:r>
        <w:rPr>
          <w:rFonts w:ascii="Georgia" w:hAnsi="Georgia"/>
        </w:rPr>
        <w:t>From that, we can understand that perception of permanence. So, we can understand how conceit arose due to the perception of permanence in those Brahmas who lived for aeons in the past. But for us, who do not live even a hundred years, if we reflect on how the conceit called the 'intoxication of life' (*jīvita-mada*) arises within us, how much ignorance (*avijjā*) must there be in us?</w:t>
      </w:r>
    </w:p>
    <w:p w14:paraId="5D11C048" w14:textId="77777777" w:rsidR="000822D0" w:rsidRDefault="00000000">
      <w:r>
        <w:rPr>
          <w:rFonts w:ascii="Georgia" w:hAnsi="Georgia"/>
        </w:rPr>
        <w:t>But in order to shatter that ignorance, to shatter the perception of permanence, the Buddha presents the perception of impermanence (*anicca-saññā*). This meditation on the perception of impermanence is something the Buddha praised in the highest terms. To what extent? The Buddha declares: "Monks, if the perception of impermanence is properly developed, if it is made much of, through that perception of impermanence, all lust for sensuality (*kāma-rāga*) is completely abandoned. Lust for form (*rūpa-rāga*) is completely abandoned. Lust for becoming (*bhava-rāga*) is completely abandoned. All ignorance (*avijjā*) is completely abandoned. The conceit 'I am' (*asmi-māna*) is completely destroyed and uprooted. So powerful is this perception of impermanence." Thus, the Buddha praised this insight meditation (*vipassanā-bhāvanā*) of the perception of impermanence in the highest terms. He did not stop there. Next, he gave several similes. One simile is: "Monks, just as in the autumn season, when a farmer plows with a great plow, he completely uproots all the creeping roots in that field, in the very same way, if this perception of impermanence is developed and made much of, it completely uproots all the aforementioned lust for sensuality, lust for form, lust for becoming, ignorance, and the conceit 'I am'."</w:t>
      </w:r>
    </w:p>
    <w:p w14:paraId="0D0A8079" w14:textId="77777777" w:rsidR="000822D0" w:rsidRDefault="00000000">
      <w:r>
        <w:rPr>
          <w:rFonts w:ascii="Georgia" w:hAnsi="Georgia"/>
        </w:rPr>
        <w:t>Next, He gives another simile: just as when the stalk of a bunch of mangoes is cut, all the mangoes connected to the stalk are detached, in the same way, through the perception of impermanence, all the aforementioned lust for sensuality, lust for becoming, and so forth, are destroyed.</w:t>
      </w:r>
    </w:p>
    <w:p w14:paraId="66EF4E2A" w14:textId="77777777" w:rsidR="000822D0" w:rsidRDefault="00000000">
      <w:r>
        <w:rPr>
          <w:rFonts w:ascii="Georgia" w:hAnsi="Georgia"/>
        </w:rPr>
        <w:lastRenderedPageBreak/>
        <w:t>Then He shows another simile: just as in the autumn season, the sun, rising into a cloudless sky, dispels all darkness, in the same way, if the perception of impermanence is properly developed and practiced abundantly, it uproots all defilements (*kilesa*)—namely, lust for sensuality, lust for form, lust for becoming, ignorance, and the conceit 'I am'—and completely destroys them.</w:t>
      </w:r>
    </w:p>
    <w:p w14:paraId="0596818B" w14:textId="77777777" w:rsidR="000822D0" w:rsidRDefault="00000000">
      <w:r>
        <w:rPr>
          <w:rFonts w:ascii="Georgia" w:hAnsi="Georgia"/>
        </w:rPr>
        <w:t>So, the perception of impermanence has been praised in that manner. Then, how is this perception of impermanence to be developed? The Buddha also declared that. How is the perception of impermanence developed? It is shown in brief, but we must understand... we must reflect and understand how to bring it practically close to our lives. It is stated in this way: "Such is Form, such is the arising of Form, such is the passing away of Form; such is Feeling/Sensation, such is the arising of Feeling/Sensation, such is the passing away of Feeling/Sensation; such is perception, such is the arising of perception, such is the passing away of perception; such are preparations/formations, such is the arising of preparations/formations, such is the passing away of preparations/formations; such is Consciousness, such is the arising of Consciousness, such is the passing away of Consciousness." The Buddha shows it there as a truth to be confirmed by constantly engaging the mind in wise attention / radical attention (*yoniso manasikāra*) in a direct, experiential way.</w:t>
      </w:r>
    </w:p>
    <w:p w14:paraId="79F474A1" w14:textId="77777777" w:rsidR="000822D0" w:rsidRDefault="00000000">
      <w:r>
        <w:rPr>
          <w:rFonts w:ascii="Georgia" w:hAnsi="Georgia"/>
        </w:rPr>
        <w:t>Next, you have all heard of this perception of impermanence. Just as was said about the Four Noble Truths, if one asks what the Buddha taught, there are three characteristics by which it can be recognized. What are the three characteristics? They are the three characteristics of impermanence (*anicca*), suffering (*dukkha*), and not-self (*anattā*). These three characteristics are interconnected. Sometimes nowadays people ask about this. According to the Buddha's word: *“yad aniccaṃ taṃ dukkhaṃ, yaṃ dukkhaṃ tad anattā”* — "what is impermanent is suffering; what is suffering is not-self." It is stated in brief like that. So, let us try to understand, with reference to the Buddha's teachings, how this impermanent thing is suffering, and how that which is suffering is not-self.</w:t>
      </w:r>
    </w:p>
    <w:p w14:paraId="322B3B1A" w14:textId="77777777" w:rsidR="000822D0" w:rsidRDefault="00000000">
      <w:r>
        <w:rPr>
          <w:rFonts w:ascii="Georgia" w:hAnsi="Georgia"/>
        </w:rPr>
        <w:t>Why does this impermanence become suffering? It is because we grasp (*upādāna*) these impermanent things. The Buddha has given a good simile for that—the simile of the river (*nadī upamā*). On one occasion, the Buddha declared: "Monks, on both banks of a swift-flowing river coming down from a mountain and traveling a long distance, there grow rushes, wild oats, grasses, and other trees. All of them are leaning over the river. A man being swept away by the rapid current of this river catches hold of those rushes, wild oats, and grasses, or catches hold of the branches. Every single thing he catches hold of breaks and tears away. Consequently, that man falls into ruin and suffering." What we have to understand from this simile is that by grasping as permanent this flow of life, disregarding its impermanent (*anicca*) nature, we fall into various anxieties. Now we know, especially if we catch hold of a blade of kusa grass, before that grass slips away, it might even cut our hand. It was declared that one can fall into such ruin.</w:t>
      </w:r>
    </w:p>
    <w:p w14:paraId="3F871C9A" w14:textId="77777777" w:rsidR="000822D0" w:rsidRDefault="00000000">
      <w:r>
        <w:rPr>
          <w:rFonts w:ascii="Georgia" w:hAnsi="Georgia"/>
        </w:rPr>
        <w:lastRenderedPageBreak/>
        <w:t>The Buddha also declared the manner of this grasping, and how one grasps. One regards Form as self; one regards self as possessing Form; one regards Form as in self; one regards self as in Form. In these four ways, one grasps. In the same way, four ways of grasping (*upādāna*) have been shown for Feeling/Sensation (*vedanā*), perception (*saññā*), preparations/formations (*saṅkhāra*), and Consciousness (*viññāṇa*). What is shown by this is the unwillingness to let go. One takes Form as self. When there is no room for that, [one thinks] "No, no, my self is something possessing Form." When there is no room for that either, "No, Form is within self." When there is no room for that either, "Self is within Form." In this manner, one is unwilling to let go of Form which has been grasped—the aggregate of Form-grasping (*rūpupādānakkhandha*). Those four ways, when multiplied by the five aggregates, become the twenty [views]. So, this is what is called the dogma of self-illusion (*sakkāya-diṭṭhi*). Now, the dogma of self-illusion means the twenty views built up by grasping "this is my self" as a self. He who transcends this is the one who has reached the fruit of Stream-entry (*sotāpatti-phala*), the person who has experientially understood that impermanence.</w:t>
      </w:r>
    </w:p>
    <w:p w14:paraId="3D6116B6" w14:textId="77777777" w:rsidR="000822D0" w:rsidRDefault="00000000">
      <w:r>
        <w:rPr>
          <w:rFonts w:ascii="Georgia" w:hAnsi="Georgia"/>
        </w:rPr>
        <w:t>So, next, just as we spoke about impermanence, because one falls into suffering and ruin by grasping (*upādāna*) those impermanent things, the Buddha declared: *“yad aniccaṃ taṃ dukkhaṃ”* (what is impermanent is suffering). Next, how that which is suffering is not-self (*anattā*), that characteristic of not-self—you have often heard that the group of five monks attained Arahantship by listening to the sermon on the characteristic of not-self, the *Anattalakkhaṇa Sutta*. It is true that at Isipatana Migadāya, having heard the *Dhammacakkappavattana Sutta*, Ven. Aññā Koṇḍañña reached the fruit [of Stream-entry]. However, the other venerable monks, as well as all five of them in the end, reached the fruit of Arahantship by listening to the *Anattalakkhaṇa Sutta* taught by the Buddha.</w:t>
      </w:r>
    </w:p>
    <w:p w14:paraId="50B12AFE" w14:textId="77777777" w:rsidR="000822D0" w:rsidRDefault="00000000">
      <w:r>
        <w:rPr>
          <w:rFonts w:ascii="Georgia" w:hAnsi="Georgia"/>
        </w:rPr>
        <w:t>Not only that, it was there that the Buddha, for the first time, declared this state of not-self (*anattā*) to the Saṅgha, and thereby to the world. It begins in this way: "Monks, Form is not-self." First, He declared that. Then He says the opposite side: "Monks, if Form were self, it would not lead to affliction—Form would not bring us illness, to put it briefly. If Form were self, if Form were mine, it would not bring us illness. Furthermore, we should be able to exercise control over Form, to keep it under our power: 'Let my Form be thus, let my Form not be thus.' But, monks, because Form is not-self, one cannot exercise control or power over Form, saying, 'Let my Form be thus, let my Form not be thus.' And Form also brings us illness." In the same way, the Buddha convinced the group of five monks about the not-self nature of Feeling/Sensation, perception, preparations/formations, and Consciousness.</w:t>
      </w:r>
    </w:p>
    <w:p w14:paraId="37CB3B2D" w14:textId="77777777" w:rsidR="000822D0" w:rsidRDefault="00000000">
      <w:r>
        <w:rPr>
          <w:rFonts w:ascii="Georgia" w:hAnsi="Georgia"/>
        </w:rPr>
        <w:t xml:space="preserve">Next, that changing, impermanent nature, alteration (*vipariṇāma*)—it changes, turning from what it was to another side. Because of that, the Buddha then brings out the three characteristics: "Monks, is Form permanent or impermanent?" When they reply, "Impermanent, venerable sir," He asks, "That which is impermanent, is it ease </w:t>
      </w:r>
      <w:r>
        <w:rPr>
          <w:rFonts w:ascii="Georgia" w:hAnsi="Georgia"/>
        </w:rPr>
        <w:lastRenderedPageBreak/>
        <w:t>or suffering?" They have to accept that it is suffering, based on what was said earlier. Next, if something is impermanent, suffering, and subject to change—then, leaving room for their own capacity of understanding, He asks, "Is it fit to regard it as: 'This is mine,' 'This am I,' 'This is my self'?" That regarding as 'I' and 'mine' is shown in three ways: *etaṃ mama*, *eso ham asmi*, *eso me attā*. *Etaṃ mama* means 'this is mine'—grasping it through craving (*taṇhā*). *Eso ham asmi* means 'this I am'—grasping it through conceit (*māna*). *Eso me attā* means 'this is my self'—grasping it through view/dogma (*diṭṭhi*). One does not know what 'self' is, but grasps it through view as 'this is my self'. Thus, there is a threefold grasping through craving, conceit, and view. It was in this manner that the Buddha presented the characteristic of not-self. Then those monks had to answer that it is not fit. If something is impermanent, if all five aggregates of grasping are impermanent, if they cause suffering, if one cannot keep them under one's control, then one must let them go. It is mentioned in the Dhamma that by the end of that discourse, they all attained Arahantship.</w:t>
      </w:r>
    </w:p>
    <w:p w14:paraId="0AA9EC37" w14:textId="77777777" w:rsidR="000822D0" w:rsidRDefault="00000000">
      <w:r>
        <w:rPr>
          <w:rFonts w:ascii="Georgia" w:hAnsi="Georgia"/>
        </w:rPr>
        <w:t>So now it becomes clear to us that the three characteristics expressed in *“yad aniccaṃ taṃ dukkhaṃ, yaṃ dukkhaṃ tad anattā”* are indeed correct. If something is impermanent, it leads to suffering. If it leads to suffering, and if we cannot keep it under our control—since we expect happiness—how can we keep it under our control? We would keep it in such a way that happiness comes to us. Since that cannot be done, taking them as self is entirely wrong; that is what the Buddha shows. At some point, we must let go of those views. We cannot go forward while holding onto those views. That is why this dogma of self-illusion (*sakkāya-diṭṭhi*) is said to be extremely powerful. Having carried this self-illusion for a long time in Saṃsāra, we cling to it in four ways due to our unwillingness to let it go.</w:t>
      </w:r>
    </w:p>
    <w:p w14:paraId="33D7BCAB" w14:textId="77777777" w:rsidR="000822D0" w:rsidRDefault="00000000">
      <w:r>
        <w:rPr>
          <w:rFonts w:ascii="Georgia" w:hAnsi="Georgia"/>
        </w:rPr>
        <w:t>So, how do we let them go? Next, the Buddha declares that lust for sensuality, lust for form, lust for becoming, the conceit 'I am', and ignorance are all destroyed through the perception of impermanence. Therefore, we must practice seeing things as impermanent. In seeing them as impermanent, the Buddha explains this impermanence in various other ways. Now, these—Form, Feeling/Sensation, perception, preparations/formations, and Consciousness—arise due to causes and conditions (*hetu-paccaya*). By considering them according to causes and conditions, we can understand their impermanent nature. Dependent Arising (*paṭiccasamuppāda*) means 'arisen on account of'. *Paṭicca* means 'on account of'. Nothing arises without a cause. Everything arises only on account of causes and conditions. Not a single thing has the strength to stand alone. Such is the nature of this becoming (*bhava*). This is why there is no place for the view of self. When we consider with wisdom, when we subject it to attention, under everything there lie causes and conditions. Nothing arises apart from causes and conditions.</w:t>
      </w:r>
    </w:p>
    <w:p w14:paraId="766DB8EB" w14:textId="77777777" w:rsidR="000822D0" w:rsidRDefault="00000000">
      <w:r>
        <w:rPr>
          <w:rFonts w:ascii="Georgia" w:hAnsi="Georgia"/>
        </w:rPr>
        <w:t xml:space="preserve">In that regard, the cause for Form is shown. The cause and condition for Form is shown as the four great elements (*cattāro mahābhūtā*). As you know: earth (*paṭhavī*), water (*āpo*), fire (*tejo*), and wind (*vāyo*). When we say 'earth', we </w:t>
      </w:r>
      <w:r>
        <w:rPr>
          <w:rFonts w:ascii="Georgia" w:hAnsi="Georgia"/>
        </w:rPr>
        <w:lastRenderedPageBreak/>
        <w:t>usually think of something like a rock or a mountain. When we say 'water', the idea of water arises—like a well or an ocean. When we say 'fire', a great fire. When we say 'wind', a storm. Although we say so, the Buddha shows that these are four great elemental things that do not exist individually and are unrecognizable. They exist together. It is according to their relative abundance that we have given them names like 'earth', 'water', and so forth. There is an occasion when this becomes directly experienced. Just as when explaining Form to a small child, we use forms, but as understanding comes, those forms become unnecessary. When these are directly experienced, when they are understood, then those great elements are understood as existing in an unrecognizable, subtle manner. To give an analogy for those great elements: when water is frozen into an ice cube, because it is solid, one might think it is something like a stone. But when it melts, it is water; when heated further, it becomes vapor. In this way, there is a constantly changing nature in everything. Forgetting this, we grasp this Form tightly. Our body also decays without our even being aware of it. But we, saying "my Form, my Form," not only take photographs on various occasions but also grasp them as "I" and "mine" and try hard to reinforce that sense of self (*mamatva*). So, that is Form. The others are also like that.</w:t>
      </w:r>
    </w:p>
    <w:p w14:paraId="6A5C168A" w14:textId="77777777" w:rsidR="000822D0" w:rsidRDefault="00000000">
      <w:r>
        <w:rPr>
          <w:rFonts w:ascii="Georgia" w:hAnsi="Georgia"/>
        </w:rPr>
        <w:t>The Buddha shows that what is shown by the similes mentioned earlier is the way things appear from afar—which is called 'view' (*diṭṭhi*). Grasping a lump of foam according to the way it appears from afar. One did not look closely. If one looks closely, what appeared like a white stone is in the end not such a thing. Sensation/feeling (*vedanā*) is like a water bubble, and so on. In these similes, when one gets closer and looks inside, it is something else. Magic illusion (*māyā*) in that respect is the highest, a wonderful thing that can deceive a person. Magic, trickery, is something meant solely to deceive a person. That is Consciousness (*viññāṇa*).</w:t>
      </w:r>
    </w:p>
    <w:p w14:paraId="69D9A00B" w14:textId="77777777" w:rsidR="000822D0" w:rsidRDefault="00000000">
      <w:r>
        <w:rPr>
          <w:rFonts w:ascii="Georgia" w:hAnsi="Georgia"/>
        </w:rPr>
        <w:t>In this way, the Buddha has said here that the cause and condition for Form is the four great elements. As the cause and condition for Feeling/Sensation (*vedanā*), He points to Contact (*phassa*). Contact—without reflecting on this Contact, one grasps Feeling/Sensation tightly. But beneath Feeling/Sensation lies Contact. Through each subtle Contact, this Feeling/Sensation changes rapidly. But that is not caught in the attention of an ordinary person. One grasps it as a single thing, saying "this is my Feeling/Sensation." But when one looks with wisdom and a concentrated mind, each Feeling/Sensation arises because of each Contact. When that Contact ceases, that Feeling/Sensation ceases. Therefore, the condition for Feeling/Sensation is shown as Contact.</w:t>
      </w:r>
    </w:p>
    <w:p w14:paraId="5CDDC61F" w14:textId="77777777" w:rsidR="000822D0" w:rsidRDefault="00000000">
      <w:r>
        <w:rPr>
          <w:rFonts w:ascii="Georgia" w:hAnsi="Georgia"/>
        </w:rPr>
        <w:t>For perception (*saññā*) too, the cause and condition shown is also Contact (*phassa*). Now, a mirage seen from afar—without understanding that the mirage is seen due to the Contact made from that particular spot, the deer runs after it. Not only does the deer run, but we must understand that all the visions/perceptions that the ordinary world takes are, according to the Buddha's word, a mirage.</w:t>
      </w:r>
    </w:p>
    <w:p w14:paraId="43068454" w14:textId="77777777" w:rsidR="000822D0" w:rsidRDefault="00000000">
      <w:r>
        <w:rPr>
          <w:rFonts w:ascii="Georgia" w:hAnsi="Georgia"/>
        </w:rPr>
        <w:t>Next, preparations/formations (*saṅkhāra*) are also like that. For them too, the cause and condition shown is Contact (*phassa*) itself. Preparations/formations—</w:t>
      </w:r>
      <w:r>
        <w:rPr>
          <w:rFonts w:ascii="Georgia" w:hAnsi="Georgia"/>
        </w:rPr>
        <w:lastRenderedPageBreak/>
        <w:t>these are the mental fabrications we make through volition (*cetanā*) and so forth. They also occur according to whatever Contact comes to the mind. So, that too is grasped. One takes it as something like a banana trunk. But there is only a heap of layers there. When we look at volition and so forth, there is only a heap of layers.</w:t>
      </w:r>
    </w:p>
    <w:p w14:paraId="6C0F6806" w14:textId="77777777" w:rsidR="000822D0" w:rsidRDefault="00000000">
      <w:r>
        <w:rPr>
          <w:rFonts w:ascii="Georgia" w:hAnsi="Georgia"/>
        </w:rPr>
        <w:t>Next, the most wonderful thing of all, and that is where most people get stuck: as the cause and condition for Consciousness (*viññāṇa*), the Buddha has pointed to Name-and-Form (*nāmarūpa*). Name-and-Form—now, regarding this matter, many people hold a wrong view. Even if not all, some of you know that there are twelve links in the teaching of Dependent Arising (*paṭiccasamuppāda*). Starting from ignorance (*avijjā*) up to suffering (*dukkha*), there are twelve links. Among these links, there is a conditional relationship with Consciousness. The Buddha shows: *“viññāṇapaccayā nāmarūpaṃ, nāmarūpapaccayā viññāṇaṃ”* — "with Consciousness as condition, Name-and-Form; with Name-and-Form as condition, Consciousness." In the analysis of Dependent Arising, it is clearly there as a mutual condition. But some people, in analyzing the five aggregates of grasping, confuse this with Name-and-Form. Now, many scholars say that to understand Name-and-Form, it is the five aggregates of grasping. They put all the other four—Feeling/Sensation, perception, preparations/formations, and Consciousness—as 'Name' (*nāma*). But that is a confusion. It is by confusing the analysis of the five aggregates of grasping with Dependent Arising that one thinks in that way.</w:t>
      </w:r>
    </w:p>
    <w:p w14:paraId="2616A265" w14:textId="77777777" w:rsidR="000822D0" w:rsidRDefault="00000000">
      <w:r>
        <w:rPr>
          <w:rFonts w:ascii="Georgia" w:hAnsi="Georgia"/>
        </w:rPr>
        <w:t xml:space="preserve">Because, in the Buddha's teaching, it is clearly stated that it is Name-and-Form that is the condition. That is the deepest part. According to the Dhamma of Dependent Arising—it is through Name-and-Form that it next branches out into the six sense-spheres (*saḷāyatana*). Venerable friends, the six sense-spheres are shown in the Dhamma, in short, as six consciousnesses. There is no such thing as a mere consciousness. There are six consciousnesses: eye-consciousness (*cakkhu-viññāṇa*), ear-consciousness (*sota-viññāṇa*), nose-consciousness (*ghāṇa-viññāṇa*), tongue-consciousness (*jivhā-viññāṇa*), body-consciousness (*kāya-viññāṇa*), and mind-consciousness (*mano-viññāṇa*). Consciousness is not deposited in those which we take as sense organs—the eye, ear, nose, tongue, body, and mind. The Buddha shows, according to the Dhamma of Dependent Arising, that it arises from causes and conditions. *“Aññatra paccayā natthi viññāṇassa sambhavo”* — "apart from conditions, there is no arising of Consciousness." That is the deepest thing. Likewise, the Buddha declares: *“dvayaṃ, bhikkhave, paṭicca viññāṇaṃ sambhoti”* — "monks, dependent on a dyad, Consciousness comes into being." What is the dyad? The eye and Form. Dependent on the eye and Form, eye-consciousness arises. Dependent on the ear and sound, ear-consciousness arises. Now, if one is listening to these words, if at that moment sound is not heard, there is no ear-consciousness at that moment. But we think that because the ear exists, ear-consciousness exists. That is a wrong idea. It is like thinking that fire exists inside a matchbox. Fire comes only after the match is struck, doesn't it? It is true that this is a conscious body—a body with Consciousness. But Consciousness arises in six ways only when the conditions for it come together. Understand it in that way. So, it is </w:t>
      </w:r>
      <w:r>
        <w:rPr>
          <w:rFonts w:ascii="Georgia" w:hAnsi="Georgia"/>
        </w:rPr>
        <w:lastRenderedPageBreak/>
        <w:t>dependent on the eye and Form. That is where many people go wrong. Eye-consciousness is dependent on the eye and Form. Ear-consciousness is dependent on the ear and sound. In that way, the very last is mind-consciousness, which arises where the mind (*manas*) and the mind-objects (*dhamma*)—the things that become objects to the mind—come together. This is a very deep matter.</w:t>
      </w:r>
    </w:p>
    <w:p w14:paraId="4D60CC0A" w14:textId="77777777" w:rsidR="000822D0" w:rsidRDefault="00000000">
      <w:r>
        <w:rPr>
          <w:rFonts w:ascii="Georgia" w:hAnsi="Georgia"/>
        </w:rPr>
        <w:t>So, this very dyad is what is meant by 'with Consciousness as condition, Name-and-Form; with Name-and-Form as condition, Consciousness.' Now, the practitioner of insight meditation (*vipassanā-bhāvanā-yogī*) regards every object that comes to the mind as Name-and-Form. Whether it is a form coming to the eye or a sound coming to the ear, what is there is Name-and-Form. What is this Name-and-Form? Then one tries to understand. 'Name' (*nāma*) is a word we all use. But here, it is not a conventional name. Here it says: "What, monks, is Name? Feeling/Sensation, perception, volition, Contact, and attention—these are name-factors (*nāma-dhamma*)." Then, Form (*rūpa*) is shown as the perception one creates by catching hold of and grasping (*upādāna*) the four great elements together. So, Name-and-Form means a kind of artificial nature, a deceptive nature, right there. It points to the deceptive nature of the object that comes to Consciousness. Name does not stand alone. Supported by Name, Form exists. Supported by Form, Name exists. Here too, a relationship of cause and condition is mentioned. We recognize something through Feeling/Sensation, perception, the volition that arises regarding it, and then Contact (*phassa*) and attention (*manasikāra*) which is directed towards it. It is on account of those factors that we recognize even form-factors (*rūpa-dhamma*). We recognize their hardness, roughness, softness, heat, cold, and so forth, with the support of the aforementioned name-factors: Feeling/Sensation, perception, volition, Contact, and attention. Then, through that recognition, we take it as 'a form'. It is just like a blind man bumping into something and taking that bumped thing as an object. The ordinary world, through the dogma of self-illusion (*sakkāya-diṭṭhi*), takes this as a 'thing'. But the Buddha shows that what is here is only a shadow. We have shown this in so many ways.</w:t>
      </w:r>
    </w:p>
    <w:p w14:paraId="15808330" w14:textId="77777777" w:rsidR="000822D0" w:rsidRDefault="00000000">
      <w:r>
        <w:rPr>
          <w:rFonts w:ascii="Georgia" w:hAnsi="Georgia"/>
        </w:rPr>
        <w:t xml:space="preserve">The Buddha, Ven. Puṇṇa Mantāniputta, and Ven. Ānanda have also declared that it is only when looking in a mirror that one can say "this is I." In the same way, it is by grasping Form that the conceit 'I am' (*asmi*) arises. Likewise, Feeling/Sensation—it is by grasping something. That is why it is called grasping (*upādāna*). Within that grasping, there is the feeling of a dyad. Then, that is perceived by the mind through that grasping. When it is let go, it is not there. But one does not wish to let go. So, through that grasping, the idea 'I am' arises. That is the biggest problem for the world. That is why the simile of the dog on the footbridge is shown on some occasions. When a dog walks on a footbridge, it is deceived by its own reflection. It growls, thinking it is another dog, or it wags its tail, or it looks at it again and again. This is because it does not know the reflective nature of water. Similarly, Consciousness (*viññāṇa*) also has a reflective nature, known as reflection (*paccavekkhaṇā*). Because of not knowing this, the world thinks that the things they see exist just as they are. But to the insight meditator, it gradually becomes clear </w:t>
      </w:r>
      <w:r>
        <w:rPr>
          <w:rFonts w:ascii="Georgia" w:hAnsi="Georgia"/>
        </w:rPr>
        <w:lastRenderedPageBreak/>
        <w:t>that within those things there is only a group of name-factors and a group of form-factors. So, that is the matter regarding those Name-and-Form factors.</w:t>
      </w:r>
    </w:p>
    <w:p w14:paraId="7E357CF5" w14:textId="77777777" w:rsidR="000822D0" w:rsidRDefault="00000000">
      <w:r>
        <w:rPr>
          <w:rFonts w:ascii="Georgia" w:hAnsi="Georgia"/>
        </w:rPr>
        <w:t>Next, the six sense-spheres (*saḷāyatana*). Let us reflect. We said earlier that the analysis of the five aggregates of grasping is one thing, and the analysis of Dependent Arising (*paṭiccasamuppāda*) is another. Now, how do we connect them? We started this sermon with the statement where, at the end of listing 'birth is suffering, decay is suffering,' and so forth, the Buddha says: "In brief, the five aggregates of grasping (*pañcupādānakkhandha*) are suffering." That is where we have to go. Dependent Arising means arising from causes and conditions. The end of this arising due to causes and conditions is the five aggregates of grasping. The final result is divided into these five. Now, at this moment, during the time you are listening to this Dhamma, or when you are at home, the aggregates of grasping may accumulate in a different way. Now, after going back home, when you think about how this moment was spent, the forms related to this moment are grasped as 'my heap of forms'. The feelings related to this are taken as 'my feelings'. The perceptions related to this are taken as 'my perceptions'. The consciousness related to this is taken as 'my consciousness'. So, this was produced through the six sense-spheres (*saḷāyatana*). That is where it is important. It is within these six sense-spheres that it is produced. We use this word ['produced'] to drive home a meaning; it is not an ancient word. But, in short, it is within the six sense-spheres that these five aggregates of grasping are produced. That is where we come to next.</w:t>
      </w:r>
    </w:p>
    <w:p w14:paraId="6507CFDE" w14:textId="77777777" w:rsidR="000822D0" w:rsidRDefault="00000000">
      <w:r>
        <w:rPr>
          <w:rFonts w:ascii="Georgia" w:hAnsi="Georgia"/>
        </w:rPr>
        <w:t>So, how does that happen? As was said earlier—Consciousness—before that, someone might ask why we did not think about ignorance (*avijjā*) and preparations/formations (*saṅkhāra*). All of this happens in the background of ignorance, because of not knowing. Just like the dog, because of not knowing, grasped its reflection, wagged its tail, and stayed there. In the person bound by the dogma of self-illusion (*sakkāya-diṭṭhi*)—that is why the Buddha has declared:</w:t>
      </w:r>
    </w:p>
    <w:p w14:paraId="77BE6411" w14:textId="77777777" w:rsidR="000822D0" w:rsidRDefault="00000000">
      <w:r>
        <w:rPr>
          <w:rFonts w:ascii="Georgia" w:hAnsi="Georgia"/>
        </w:rPr>
        <w:t>*“Avijjānīvaraṇassa, bhikkhave, bālassa taṇhāya sampayuttassa evaṃ ayaṃ kāyo samudāgato”* — "Monks, for the foolish person obstructed by ignorance and associated with craving/thirst, this body has thus come into being."</w:t>
      </w:r>
    </w:p>
    <w:p w14:paraId="5E11DA02" w14:textId="77777777" w:rsidR="000822D0" w:rsidRDefault="00000000">
      <w:r>
        <w:rPr>
          <w:rFonts w:ascii="Georgia" w:hAnsi="Georgia"/>
        </w:rPr>
        <w:t>*“Iti ayaṃ ceva kāyo bahiddhā ca nāmarūpaṃ”* — "Thus there is this body and externally there is Name-and-Form."</w:t>
      </w:r>
    </w:p>
    <w:p w14:paraId="6DE5660D" w14:textId="77777777" w:rsidR="000822D0" w:rsidRDefault="00000000">
      <w:r>
        <w:rPr>
          <w:rFonts w:ascii="Georgia" w:hAnsi="Georgia"/>
        </w:rPr>
        <w:t xml:space="preserve">*“It’etaṃ dvayaṃ”* — "because of this dyad, Contact and the six sense-spheres arise," as the Buddha declared. What does this mean? For the being who is obstructed by ignorance and bound by craving/thirst, this body is received. In this body, that Consciousness emerges as soon as Contact and the aforementioned conditions arrive. Then, along with that, it branches out as the six sense-spheres. These six sense-spheres—what we said just now—what you call sense organs become sense-spheres (*āyatana*) only where there is activity. The place where there is activity is called a sense-sphere (*āyatana*). The faculty exists—the eye exists, but it does not see. The ear exists, but it does not hear. But when those conditions come and become active, </w:t>
      </w:r>
      <w:r>
        <w:rPr>
          <w:rFonts w:ascii="Georgia" w:hAnsi="Georgia"/>
        </w:rPr>
        <w:lastRenderedPageBreak/>
        <w:t>that is what we call a sense-sphere (*āyatana*). Although the eye-faculty (*cakkhundriya*) exists, the eye-sphere (*cakkhāyatana*) is not there. The sense-sphere arises only where it connects with causes and conditions. Fire springs up only where the match strikes the matchbox. If you do not understand, that is the point to understand. It must be understood in that way. So, it divides into the six sense-spheres. Then, within the magic illusion of Consciousness, that Name-and-Form branches out.</w:t>
      </w:r>
    </w:p>
    <w:p w14:paraId="1488ED12" w14:textId="77777777" w:rsidR="000822D0" w:rsidRDefault="00000000">
      <w:r>
        <w:rPr>
          <w:rFonts w:ascii="Georgia" w:hAnsi="Georgia"/>
        </w:rPr>
        <w:t>Because of the craving/thirst (*taṇhā*) that clung to this body in the past, we want to see, we want to hear, we want to taste, we want to experience. Because of that unappeased craving/thirst, this body is received by the uninstructed worldling. To this body, Name-and-Form is added. From that Name-and-Form, the six sense-spheres are built up. So, it leads into Dependent Arising (*paṭiccasamuppāda*). With the six sense-spheres as condition, Contact (*phassa*). With Contact as condition, Feeling/Sensation (*vedanā*). With Feeling/Sensation as condition, craving/thirst (*taṇhā*). With craving/thirst as condition, grasping (*upādāna*). Finally, the five aggregates of grasping are built up. That is why we said, when we think about this moment, we can say that this moment of today in my life was spent because a certain Form was present at that moment, such a Feeling/Sensation, such a perception—all of those are finally sorted and deposited as the five aggregates of grasping.</w:t>
      </w:r>
    </w:p>
    <w:p w14:paraId="63FB9830" w14:textId="77777777" w:rsidR="000822D0" w:rsidRDefault="00000000">
      <w:r>
        <w:rPr>
          <w:rFonts w:ascii="Georgia" w:hAnsi="Georgia"/>
        </w:rPr>
        <w:t>But how this is made was also declared by the Buddha. That is a very deep discourse. In the discourse named *Mahāsaḷāyatanika Sutta*, the Buddha shows how these five aggregates of grasping are built up, and how they are unraveled and worn away. The two words used for that are accumulation (*upacaya*) and wearing away (*apacaya*). *Upacaya* means accumulation. *Apacaya* means wearing away. Then, how the five aggregates of grasping are worn away is presented by the Buddha in that Sutta through the term 'knowledge of things as they are' (*yathābhūta-ñāṇa*). Knowledge of things as they are means understanding the truth as it is. Now we have understood that the knowledge of things as they are is the vision of impermanence (*aniccata-dassana*). Seeing the truth as it is means the vision of impermanence. That is why the Buddha gave those kinds of similes. So here, the Buddha shows how a person builds up these five aggregates of grasping when the six sense-spheres are active: as you know, the things related to that are the eye, Form, the Consciousness related to the eye, then Contact where the eye, Form, and Consciousness meet, and then the sensations (*vedayita*) that come because of Contact. Because one does not know the impermanent nature of every single one of these factors in terms of things as they are, they become an aggregate of grasping, as the Buddha declared. For the person who stays with the understanding of the impermanence of this, moment by moment, they do not accumulate.</w:t>
      </w:r>
    </w:p>
    <w:p w14:paraId="460A62AC" w14:textId="77777777" w:rsidR="000822D0" w:rsidRDefault="00000000">
      <w:r>
        <w:rPr>
          <w:rFonts w:ascii="Georgia" w:hAnsi="Georgia"/>
        </w:rPr>
        <w:t xml:space="preserve">So, the vision of impermanence helps the wearing away of the five aggregates of grasping. Without the vision of impermanence, the vision of things as they are, when one acts with the perception of permanence as 'I' and 'mine', the five aggregates of grasping are built up. When one constantly remains with the perception of </w:t>
      </w:r>
      <w:r>
        <w:rPr>
          <w:rFonts w:ascii="Georgia" w:hAnsi="Georgia"/>
        </w:rPr>
        <w:lastRenderedPageBreak/>
        <w:t>impermanence (*anicca-saññā*), those things end right then and there. They end right then and there. They do not get built up or accumulated. That is what is declared there.</w:t>
      </w:r>
    </w:p>
    <w:p w14:paraId="17783648" w14:textId="77777777" w:rsidR="000822D0" w:rsidRDefault="00000000">
      <w:r>
        <w:rPr>
          <w:rFonts w:ascii="Georgia" w:hAnsi="Georgia"/>
        </w:rPr>
        <w:t>Then, there is a deepest Sutta that makes this matter even clearer. It is called the *Aniccatā Sutta*. The Buddha declares this Sutta in a wonderful way. It is said that upon hearing it, one even falls into the concentration of impermanence (*aniccata-samādhi*). "Monks, the eye is impermanent, subject to change, subject to becoming otherwise. Form is impermanent, [subject to change], subject to becoming otherwise. Then, both of these are thus impermanent. Next, the eye-consciousness (*cakkhu-viññāṇa*) that arises due to them—when the eye and Form meet, whatever eye-consciousness arises, that too is impermanent, subject to change, subject to becoming otherwise." Then the Buddha declares to the monks: "The cause and condition owing to which Consciousness arises is also impermanent. Then how could Consciousness be permanent? If the cause and condition from which something arose is impermanent, how could Consciousness be permanent?" Why does He ask this? Because people take Consciousness to be permanent. So, the eye is also impermanent—meaning it is constantly shaking, constantly breaking up. Form is also like that. But where they meet, we grasp it as 'consciousness'—as permanent—as eye-consciousness and so forth. But if one sees the impermanence of the eye right then and there, and sees the impermanence of forms right then and there, if our mind is established in wisdom, there is no Consciousness there. How could Consciousness be permanent?</w:t>
      </w:r>
    </w:p>
    <w:p w14:paraId="79C71ACE" w14:textId="77777777" w:rsidR="000822D0" w:rsidRDefault="00000000">
      <w:r>
        <w:rPr>
          <w:rFonts w:ascii="Georgia" w:hAnsi="Georgia"/>
        </w:rPr>
        <w:t>Next, the meeting of those three is what the Buddha declares as Contact (*phassa*). But the Buddha declares that eye-contact (*cakkhu-samphassa*) is also impermanent—it shakes, it changes constantly. Then He asks: if the causes due to which Contact arose are impermanent, how could the eye-contact arising from them be permanent? Next, it is because of eye-contact that sensation (*vedayita*) arises. That too is impermanent, subject to change. It is also shaking. But the world regards that sensation, that Feeling/Sensation, as permanent. In this way, step by step, the Buddha tries to convince us that every step in this factory of the six sense-spheres is shaking, subject to change, subject to becoming otherwise. But the person obstructed by ignorance and bound by craving/thirst, failing to see that impermanence, grasps them with the perception of permanence and the perception of compactness.</w:t>
      </w:r>
    </w:p>
    <w:p w14:paraId="665C48F2" w14:textId="77777777" w:rsidR="000822D0" w:rsidRDefault="00000000">
      <w:r>
        <w:rPr>
          <w:rFonts w:ascii="Georgia" w:hAnsi="Georgia"/>
        </w:rPr>
        <w:t>That is indeed what is called the perception of a mass (*rāsi-saññā*) when speaking of the insight meditator. There is a time when this compactness is broken. What helps to break it is the understanding of Name-and-Form (*nāmarūpa*). By the understanding of Name-and-Form—now, if that dog sitting on the footbridge wagging its tail in that manner thought even for a moment, "This is my own reflection," it would stop that work and walk away, wouldn't it? In the same way, as the understanding of this Name-and-Form goes deeper and deeper, the Buddha declares that if Name-and-Form is fully understood, Consciousness is ceased right there. That is what was meant.</w:t>
      </w:r>
    </w:p>
    <w:p w14:paraId="7D674C58" w14:textId="77777777" w:rsidR="000822D0" w:rsidRDefault="00000000">
      <w:r>
        <w:rPr>
          <w:rFonts w:ascii="Georgia" w:hAnsi="Georgia"/>
        </w:rPr>
        <w:lastRenderedPageBreak/>
        <w:t>Next, we will speak of what helps this: preparations/formations (*saṅkhāra*). This is one of the deepest terms in this Dhamma—*saṅkhāra*. All of us use the word *saṅkhāra*. Even in funeral announcements, we say 'all preparations/formations are impermanent' (*aniccā vata saṅkhārā*). But we do not even know what preparations/formations are. So, the general meaning of preparations/formations we can understand as things that help to project/create an illusion, things of a deceptive nature. Like in plays—and not only in plays, but now it is done on the highway too—various kinds of deceptions to deceive a person; what a magician or an illusionist does is that kind of thing. What an actor does is also that kind of thing. Before a dancer comes onto the stage, with how many decorations/make-up is she sent? From ancient times, those have been called 'bodily preparations' (*aṅga-saṅkhāra*). Painting colors and various things—that is what is in the word *saṅkhāra*. Artificial deceptions. That is why you can connect it: because of ignorance, because of not knowing, we bring about preparations/formations.</w:t>
      </w:r>
    </w:p>
    <w:p w14:paraId="7EE8C367" w14:textId="77777777" w:rsidR="000822D0" w:rsidRDefault="00000000">
      <w:r>
        <w:rPr>
          <w:rFonts w:ascii="Georgia" w:hAnsi="Georgia"/>
        </w:rPr>
        <w:t>Because of that, how much is one deluded in the dark! When walking past a cemetery on a pitch-black night, what kind of thoughts come? In the end, when light comes, one understands: "This is false, this is entirely a delusion/illusion that I created myself. There is nothing real here." In the same way, the world dwelling in the dense darkness of ignorance creates a certain set of creations through the mind. That is the meaning of the word *saṅkhāra* in the context of Dependent Arising as shown by the Buddha. What are preparations/formations? They are shown in three ways; there are three kinds of preparations/formations: bodily preparations (*kāya-saṅkhāra*), verbal preparations (*vacī-saṅkhāra*), and mental preparations (*citta-saṅkhāra*). These fabrications are made by body, by speech, and by mind. Making them by mind means building them up through Feeling/Sensation, perception, and so forth—molding them through Feeling/Sensation and perception. Preparations/formations made by body, preparations/formations made by speech, preparations/formations made by mind.</w:t>
      </w:r>
    </w:p>
    <w:p w14:paraId="429D34F0" w14:textId="77777777" w:rsidR="000822D0" w:rsidRDefault="00000000">
      <w:r>
        <w:rPr>
          <w:rFonts w:ascii="Georgia" w:hAnsi="Georgia"/>
        </w:rPr>
        <w:t>Now, think about it for a moment: when a magic show takes place, what that man does is a deception on the stage. But those who watch it look with open mouths because they are deceived by those deceptions. Those are preparations/formations made by body. Or the dances and so forth done by a dancer, plays and so forth—through those, they create things in the mind. They take the words associated with them as true. They wrongly grasp the feelings and perceptions regarding them. Those are the preparations/formations.</w:t>
      </w:r>
    </w:p>
    <w:p w14:paraId="2404B208" w14:textId="77777777" w:rsidR="000822D0" w:rsidRDefault="00000000">
      <w:r>
        <w:rPr>
          <w:rFonts w:ascii="Georgia" w:hAnsi="Georgia"/>
        </w:rPr>
        <w:t xml:space="preserve">So, this existence (*pavätma*) is a kind of performance nourished by these preparations/formations, like a competition between two sides. That is what exists between Consciousness (*viññāṇa*) and Name-and-Form (*nāmarūpa*). To put it another way, it is like a whirlpool. How is a whirlpool formed? For some reason, a current of water separates from the flowing river and tries to go forward. When it cannot go forward, it is forced to turn back. When it spins in a circle, gradually a wheel-like thing is formed, a circle. It has two halves. Now you can understand: the </w:t>
      </w:r>
      <w:r>
        <w:rPr>
          <w:rFonts w:ascii="Georgia" w:hAnsi="Georgia"/>
        </w:rPr>
        <w:lastRenderedPageBreak/>
        <w:t>half of Consciousness, and the half of Name-and-Form that turns back. That is indeed the very reflection we mentioned. So, those two halves finally become a wheel, a whirlpool, and then we give it a name as a person, as an individual. Everything we regard according to this becoming (*bhava*) exists between Consciousness and Name-and-Form. That is the Buddha's word. 'Monks, with Consciousness as condition, Name-and-Form; with Name-and-Form as condition, Consciousness.' The Buddha declared that it is between these two that birth (*jāti*), death (*maraṇa*), decay/aging, rebirth, and all these concepts, thoughts, and so forth, exist.</w:t>
      </w:r>
    </w:p>
    <w:p w14:paraId="632EA463" w14:textId="77777777" w:rsidR="000822D0" w:rsidRDefault="00000000">
      <w:r>
        <w:rPr>
          <w:rFonts w:ascii="Georgia" w:hAnsi="Georgia"/>
        </w:rPr>
        <w:t>So, as a final result of that spinning between this Consciousness and Name-and-Form, it branches out through the six sense-spheres (*saḷāyatana*). The sense-spheres also occur within ignorance. Because of not seeing its impermanence, one takes the eye to be permanent, and one takes Form to be permanent. The consciousness that arises when those two meet, one takes that to be permanent too. The Contact that occurs within that, one takes to be permanent. The Feeling/Sensation that arises because of that Contact, one takes to be permanent. When taken in that way, in the end, as a result, this is sorted and sorted, and the five aggregates of grasping are formed, thinking: 'this is my heap of forms,' 'this is my heap of feelings,' 'this is my heap of perceptions,' 'this is my heap of preparations,' 'this is my heap of consciousness.'</w:t>
      </w:r>
    </w:p>
    <w:p w14:paraId="0F654EBF" w14:textId="77777777" w:rsidR="000822D0" w:rsidRDefault="00000000">
      <w:r>
        <w:rPr>
          <w:rFonts w:ascii="Georgia" w:hAnsi="Georgia"/>
        </w:rPr>
        <w:t>So, then it can be understood that the five aggregates of grasping cannot be put inside in that manner. Rather, it is as a result of the competition between them—according to the analysis of Dependent Arising carried out between Consciousness and Name-and-Form—that we finally build up the five aggregates of grasping. The Buddha showed then that when the true nature of these Name-and-Form factors is understood through the understanding of causes and conditions, and through the attention, the constant reflection that helps it, Consciousness is ceased right there—the magic illusion called Consciousness. When the inside of the magic illusion is seen, there is no magic illusion there. In the same way, if Consciousness is a magic illusion, if it is not a real thing, when it is exposed by the light of true wisdom, it ceases. But that is what the world is afraid of. That is what they fear. That is what is taken as 'the stopping'. That is it. But that is exactly what the Buddha points to as Nibbāna. If birth (*jāti*) is suffering, where birth is ceased, that is no longer a world. Birth is ceased right here. What is taken as birth is indeed because of the wrong whirlpool of those two. So, where that stops is what we call Nibbāna. That is the final result. Generally, when the Buddha says 'the five aggregates of grasping,' this is entirely suffering. When He said 'this existence is suffering,' its result—the clash of those two—is suffering. So, that is calmed through understanding. It is the path leading to that understanding that the Buddha presented to the world on a day like today through the *Dhammacakkappavattana Sutta*.</w:t>
      </w:r>
    </w:p>
    <w:p w14:paraId="3C8AB4A0" w14:textId="77777777" w:rsidR="000822D0" w:rsidRDefault="00000000">
      <w:r>
        <w:rPr>
          <w:rFonts w:ascii="Georgia" w:hAnsi="Georgia"/>
        </w:rPr>
        <w:t xml:space="preserve">Then, the reason why even the devas and Brahmas who were attached to becoming (*bhava*) trembled, just like the other wild beasts trembled at the sound of the king of beasts, is because of the craving for becoming (*bhava-taṇhā*) that exists within </w:t>
      </w:r>
      <w:r>
        <w:rPr>
          <w:rFonts w:ascii="Georgia" w:hAnsi="Georgia"/>
        </w:rPr>
        <w:lastRenderedPageBreak/>
        <w:t>the world. It was not out of greed or stinginess that the Buddha hesitated to teach the Dhamma, but thinking, "How will the world understand this?"</w:t>
      </w:r>
    </w:p>
    <w:p w14:paraId="304043A7" w14:textId="77777777" w:rsidR="000822D0" w:rsidRDefault="00000000">
      <w:r>
        <w:rPr>
          <w:rFonts w:ascii="Georgia" w:hAnsi="Georgia"/>
        </w:rPr>
        <w:t>You must make an effort to understand this deep Dhamma on a day like today. You must strive, if you hope to be released from this Saṃsāra. If you wish to remain in becoming (*bhava*), none of this is necessary. That is all there is to say.</w:t>
      </w:r>
    </w:p>
    <w:p w14:paraId="2C703C3B" w14:textId="77777777" w:rsidR="000822D0" w:rsidRDefault="00000000">
      <w:r>
        <w:rPr>
          <w:rFonts w:ascii="Georgia" w:hAnsi="Georgia"/>
        </w:rPr>
        <w:t>Therefore, if you have gained some understanding from this Dhamma sermon presented so far, using it as a help for your own Dhamma practice and meditation—this period of the arising of a Buddha (*buddhotpāda-kāla*) is a rare opportunity. I hope you will be eager to take this opportunity to be released from Saṃsāra. May this power of merit—the virtue (*sīla*) kept so far, the meditation (*bhāvanā*) practiced, the Dhamma heard—be a support for realizing the noble, deathless, great Nibbāna through the penetration of the paths and fruits of Stream-entry (*sotāpatti*), Once-returning (*sakadāgāmitā*), Non-returning (*anāgāmitā*), and Arahantship within this very life. Likewise, may all beings existing in this becoming (*bhava*), including devas and Brahmas, rejoice in this merit of sharing and hearing the Dhamma, and through that rejoicing, may they all be stilled in the noble, deathless, great Nibbāna. Recite these verses:</w:t>
      </w:r>
    </w:p>
    <w:p w14:paraId="68C35FC0" w14:textId="77777777" w:rsidR="000822D0" w:rsidRDefault="00000000">
      <w:r>
        <w:rPr>
          <w:rFonts w:ascii="Georgia" w:hAnsi="Georgia"/>
        </w:rPr>
        <w:t>“*Ettāvatā ca amhehi.........*”</w:t>
      </w:r>
    </w:p>
    <w:p w14:paraId="2A3D2B0F" w14:textId="77777777" w:rsidR="000822D0" w:rsidRDefault="00000000">
      <w:pPr>
        <w:pStyle w:val="Heading1"/>
      </w:pPr>
      <w:bookmarkStart w:id="41" w:name="_Toc241003475"/>
      <w:r>
        <w:rPr>
          <w:rFonts w:ascii="Georgia" w:hAnsi="Georgia"/>
          <w:b/>
          <w:sz w:val="32"/>
        </w:rPr>
        <w:t>Pahankanuwa Sermon #38</w:t>
      </w:r>
      <w:bookmarkEnd w:id="41"/>
    </w:p>
    <w:p w14:paraId="07A99DEB" w14:textId="77777777" w:rsidR="000822D0" w:rsidRDefault="00000000">
      <w:r>
        <w:rPr>
          <w:rFonts w:ascii="Georgia" w:hAnsi="Georgia"/>
          <w:sz w:val="22"/>
        </w:rPr>
        <w:t>English Translation</w:t>
      </w:r>
    </w:p>
    <w:p w14:paraId="111BEE15" w14:textId="77777777" w:rsidR="000822D0" w:rsidRDefault="00000000">
      <w:r>
        <w:rPr>
          <w:rFonts w:ascii="Georgia" w:hAnsi="Georgia"/>
          <w:sz w:val="22"/>
        </w:rPr>
        <w:t>Translated from Sinhala</w:t>
      </w:r>
    </w:p>
    <w:p w14:paraId="77894775" w14:textId="77777777" w:rsidR="000822D0" w:rsidRDefault="00000000">
      <w:r>
        <w:rPr>
          <w:rFonts w:ascii="Georgia" w:hAnsi="Georgia"/>
          <w:b/>
          <w:color w:val="000000"/>
        </w:rPr>
        <w:t>Author: Ven. Katukurunde Nanananda Thero</w:t>
      </w:r>
    </w:p>
    <w:p w14:paraId="68875DAB" w14:textId="77777777" w:rsidR="000822D0" w:rsidRDefault="00000000">
      <w:r>
        <w:rPr>
          <w:rFonts w:ascii="Georgia" w:hAnsi="Georgia"/>
        </w:rPr>
        <w:t>(Pahankaṇuwa Sinhala Audio Dhamma Sermon No.113)</w:t>
      </w:r>
    </w:p>
    <w:p w14:paraId="2C21673A" w14:textId="77777777" w:rsidR="000822D0" w:rsidRDefault="00000000">
      <w:r>
        <w:rPr>
          <w:rFonts w:ascii="Georgia" w:hAnsi="Georgia"/>
        </w:rPr>
        <w:t>Namo tassa bhagavato arahato sammāsambuddhassa</w:t>
      </w:r>
    </w:p>
    <w:p w14:paraId="1881EA73" w14:textId="77777777" w:rsidR="000822D0" w:rsidRDefault="00000000">
      <w:r>
        <w:rPr>
          <w:rFonts w:ascii="Georgia" w:hAnsi="Georgia"/>
        </w:rPr>
        <w:t>(Homage to the Blessed One, the Worthy One, the Fully Self-Enlightened One)</w:t>
      </w:r>
    </w:p>
    <w:p w14:paraId="4B0BF11A" w14:textId="77777777" w:rsidR="000822D0" w:rsidRDefault="00000000">
      <w:r>
        <w:rPr>
          <w:rFonts w:ascii="Georgia" w:hAnsi="Georgia"/>
          <w:b/>
          <w:color w:val="000000"/>
          <w:sz w:val="22"/>
        </w:rPr>
        <w:t>Pali Stanza:</w:t>
      </w:r>
    </w:p>
    <w:p w14:paraId="242D5C8C" w14:textId="77777777" w:rsidR="000822D0" w:rsidRDefault="00000000">
      <w:r>
        <w:rPr>
          <w:rFonts w:ascii="Georgia" w:hAnsi="Georgia"/>
          <w:i/>
          <w:color w:val="000000"/>
          <w:sz w:val="28"/>
        </w:rPr>
        <w:t>Pakkodano duddhakhīrohamasmi (iti Dhaniyo gopo); Anutīre mahiyā samānavāso; Channā kuṭi āhito gini; Atha ce patthayasī pavassa deva. Akkodhano vigatakhīlohamasmi (iti Bhagavā); Anutīre mahiyekarattivāso; Vivaṭā kuṭi nibbuto gini; Atha ce patthayasī pavassa deva.</w:t>
      </w:r>
    </w:p>
    <w:p w14:paraId="7B442220" w14:textId="77777777" w:rsidR="000822D0" w:rsidRDefault="00000000">
      <w:r>
        <w:rPr>
          <w:rFonts w:ascii="Georgia" w:hAnsi="Georgia"/>
          <w:b/>
          <w:sz w:val="22"/>
        </w:rPr>
        <w:t>From:</w:t>
      </w:r>
    </w:p>
    <w:p w14:paraId="7FDE1976" w14:textId="77777777" w:rsidR="000822D0" w:rsidRDefault="00000000">
      <w:r>
        <w:rPr>
          <w:rFonts w:ascii="Georgia" w:hAnsi="Georgia"/>
          <w:color w:val="000000"/>
          <w:sz w:val="28"/>
        </w:rPr>
        <w:t>Dhaniya Sutta (Sn 1.2) from the Uragavagga of the Sutta Nipāta</w:t>
      </w:r>
    </w:p>
    <w:p w14:paraId="0683BD2E" w14:textId="77777777" w:rsidR="000822D0" w:rsidRDefault="00000000">
      <w:r>
        <w:rPr>
          <w:rFonts w:ascii="Georgia" w:hAnsi="Georgia"/>
        </w:rPr>
        <w:t>Dear Listeners,</w:t>
      </w:r>
    </w:p>
    <w:p w14:paraId="06FD4430" w14:textId="77777777" w:rsidR="000822D0" w:rsidRDefault="00000000">
      <w:r>
        <w:rPr>
          <w:rFonts w:ascii="Georgia" w:hAnsi="Georgia"/>
        </w:rPr>
        <w:lastRenderedPageBreak/>
        <w:t>The pride that arises due to wealth is introduced in the Dhamma by the name *bhoga-mada* (the intoxication of wealth). When one is intoxicated by the intoxication of wealth, the world appears to him as a secure place. One even tends towards an optimistic view that any adversity can be overcome through wealth. The Dhaniya Sutta of the Sutta Nipāta, a Dhamma text, mentions how the Blessed One dealt through the Dhamma with a very wealthy herdsman, a cattle-owner, who held such a view. We have set the first two stanzas of that Dhaniya Sutta as our sermon topic today.</w:t>
      </w:r>
    </w:p>
    <w:p w14:paraId="3D2D9AF0" w14:textId="77777777" w:rsidR="000822D0" w:rsidRDefault="00000000">
      <w:r>
        <w:rPr>
          <w:rFonts w:ascii="Georgia" w:hAnsi="Georgia"/>
        </w:rPr>
        <w:t>A very wealthy herdsman, a cattle-owner named Dhaniya, lived in the country of Videha during the Buddha's time, owning a herd of about thirty thousand cattle. A cattle-owner cannot live in the same place all year round due to the problem of fodder. Usually, cattle-owners with such large herds spend the rainy season in a highland area near rivers, building cattle pens and other structures. During the other eight months, they live along riverbanks or any other suitable area. So, this herdsman Dhaniya also lived by making his dwelling on a small island near where the great river Mahī flows into the sea. He spent eight months of the year there. Then, when the rainy season approached and its signs appeared, Dhaniya went to high ground near that very riverbank with his cattle, built cattle pens, prepared a dwelling, and got ready for the rainy season. By the time all these tasks were finished, rain clouds gathered from all sides. So, Dhaniya, with a very joyful mind since food for his people, fodder for the cattle, firewood, fire, and everything else were ready, lay down on his bed and uttered this joyful stanza, a stanza of exultation:</w:t>
      </w:r>
    </w:p>
    <w:p w14:paraId="199DB731" w14:textId="77777777" w:rsidR="000822D0" w:rsidRDefault="00000000">
      <w:r>
        <w:rPr>
          <w:rFonts w:ascii="Georgia" w:hAnsi="Georgia"/>
        </w:rPr>
        <w:t>*Pakkodano duddhakhirohamasmi, anutīre mahiyā samānavāso, channā kuṭi āhito gini, atha ce patthayasī pavassa deva.*</w:t>
      </w:r>
    </w:p>
    <w:p w14:paraId="528989A6" w14:textId="77777777" w:rsidR="000822D0" w:rsidRDefault="00000000">
      <w:r>
        <w:rPr>
          <w:rFonts w:ascii="Georgia" w:hAnsi="Georgia"/>
        </w:rPr>
        <w:t>If we try to put this stanza into Sinhala verse, we can express it in this manner:</w:t>
      </w:r>
    </w:p>
    <w:p w14:paraId="01727DA6" w14:textId="77777777" w:rsidR="000822D0" w:rsidRDefault="00000000">
      <w:r>
        <w:rPr>
          <w:rFonts w:ascii="Georgia" w:hAnsi="Georgia"/>
        </w:rPr>
        <w:t>"The rice is cooked, the milk is milked, I dwell along the banks of the river Mahī surrounded by my people; the house has a roof, the fire has been blown and kindled; if it rains, let it rain, my work is done, let it rain."</w:t>
      </w:r>
    </w:p>
    <w:p w14:paraId="204B02B4" w14:textId="77777777" w:rsidR="000822D0" w:rsidRDefault="00000000">
      <w:r>
        <w:rPr>
          <w:rFonts w:ascii="Georgia" w:hAnsi="Georgia"/>
        </w:rPr>
        <w:t>"The rice is cooked, the milk is milked, I dwell along the banks of the river Mahī surrounded by my people; the house has a roof, the fire has been blown and kindled; if it rains, let it rain, my work is done, let it rain." That is to say, '*pakkodano*' means the food, the rice, is already cooked. '*Duddhakhiro*' means the milk of the cows has been milked. Next, '*anutīre mahiyā samānavāso*' means I dwell with my companions of like-mind. '*Channā*' means my house, my hut, is well thatched; there is no fear of rain. '*Āhito gini*' means the fire is also kindled. Unlike in these times, in those days it was with great difficulty that a fire was kindled—by rubbing two pieces of wood. A fire kindled in such a way is preserved by constantly blowing on it. So, the fire is also kindled. All this is said with a joyful heart. '*Āhito gini*', therefore, '*atha ce patthayasī pavassa deva*': rain! If you wish to rain, rain. In this manner, he kept on reciting a stanza of challenge over and over again—a challenge to the rain.</w:t>
      </w:r>
    </w:p>
    <w:p w14:paraId="78B36C1C" w14:textId="77777777" w:rsidR="000822D0" w:rsidRDefault="00000000">
      <w:r>
        <w:rPr>
          <w:rFonts w:ascii="Georgia" w:hAnsi="Georgia"/>
        </w:rPr>
        <w:lastRenderedPageBreak/>
        <w:t>When the Blessed One was in the Fragrant Chamber (*Gandhakuṭī*) of Jetavana monastery, He heard this stanza with His divine ear. Upon investigating the reason for this, He saw that Dhaniya and his wife possessed the necessary supportive conditions to ordain and attain Arahatship in this Dispensation, and that if He did not go and preach the Dhamma, they would both be swept away by a great flood on the following day and meet their death. Seeing this, the Blessed One travelled through the air and, sitting in space above the house of Dhaniya the herdsman in that distant country of Videha many leagues away, uttered a reply stanza that matched Dhaniya’s stanza.</w:t>
      </w:r>
    </w:p>
    <w:p w14:paraId="164766C6" w14:textId="77777777" w:rsidR="000822D0" w:rsidRDefault="00000000">
      <w:r>
        <w:rPr>
          <w:rFonts w:ascii="Georgia" w:hAnsi="Georgia"/>
        </w:rPr>
        <w:t>That is the second stanza we presented:</w:t>
      </w:r>
    </w:p>
    <w:p w14:paraId="4C3E67B6" w14:textId="77777777" w:rsidR="000822D0" w:rsidRDefault="00000000">
      <w:r>
        <w:rPr>
          <w:rFonts w:ascii="Georgia" w:hAnsi="Georgia"/>
        </w:rPr>
        <w:t>*Akkodhano vigatakhīlohamasmi*</w:t>
      </w:r>
    </w:p>
    <w:p w14:paraId="111D8A49" w14:textId="77777777" w:rsidR="000822D0" w:rsidRDefault="00000000">
      <w:r>
        <w:rPr>
          <w:rFonts w:ascii="Georgia" w:hAnsi="Georgia"/>
        </w:rPr>
        <w:t>*Anutīre mahiyekarattivāso*</w:t>
      </w:r>
    </w:p>
    <w:p w14:paraId="354ECBD7" w14:textId="77777777" w:rsidR="000822D0" w:rsidRDefault="00000000">
      <w:r>
        <w:rPr>
          <w:rFonts w:ascii="Georgia" w:hAnsi="Georgia"/>
        </w:rPr>
        <w:t>*Vivaṭā kuṭi nibbuto gini*</w:t>
      </w:r>
    </w:p>
    <w:p w14:paraId="2AEECF39" w14:textId="77777777" w:rsidR="000822D0" w:rsidRDefault="00000000">
      <w:r>
        <w:rPr>
          <w:rFonts w:ascii="Georgia" w:hAnsi="Georgia"/>
        </w:rPr>
        <w:t>*Atha ce pavassa deva.*</w:t>
      </w:r>
    </w:p>
    <w:p w14:paraId="26908890" w14:textId="77777777" w:rsidR="000822D0" w:rsidRDefault="00000000">
      <w:r>
        <w:rPr>
          <w:rFonts w:ascii="Georgia" w:hAnsi="Georgia"/>
        </w:rPr>
        <w:t>"I have no anger, my stubborness is gone, on the banks of the river Mahī I dwell for only one single night, my house is open, my fire is extinguished, if it rains, let it rain, my work is done, let it rain." '*Akkodhano*' means there is no anger within me. '*Vigatakhīlo*'—*khīla* means a peg or stake. The idea represented here is that when anger or ill-will is present in someone's mind, it is like a driven-in stake. What is expressed there is the absence of hatred. I have no anger within me, no hatred. Next, '*akkodhano vigatakhīlohamasmi anutīre mahiyekarattivāso*': I spend only one single night along the banks of the river Mahī. I only dwell there for one night. Next, '*vivaṭā*': Dhaniya said his house was thatched. The Blessed One declares: "My house is open, unfolded, there is no roof on my house." '*Nibbuto*': "My fire is extinguished." '*Atha ce pavassa*': "Rain if you wish, if there is work, rain." In this way, the Blessed One also made a challenge to the rain.</w:t>
      </w:r>
    </w:p>
    <w:p w14:paraId="11D3C166" w14:textId="77777777" w:rsidR="000822D0" w:rsidRDefault="00000000">
      <w:r>
        <w:rPr>
          <w:rFonts w:ascii="Georgia" w:hAnsi="Georgia"/>
        </w:rPr>
        <w:t xml:space="preserve">But there is a deep meaning here. Since Dhaniya was intelligent, it was expressed in a way that Dhaniya could understand. Now, these kinds of stanzas also have a certain literary value. It is difficult to convey it completely even when translated into Sinhala. An aspect of the Blessed One's style of teaching is that, when preaching the Dhamma to intelligent people, He sometimes expresses the same word with two meanings, or uses words that sound alike. Pay attention to that. This is called alliterative resonance (*prāsa rasaya*). There is alliterative resonance in these stanzas. To Dhaniya's statement '*pakkodano duddhakhiro*', the Blessed One responded with '*akkodhano vigatakhīlo*'. It goes on in that manner. There is a series of stanzas, and they possess this characteristic. Here, what is expressed by saying "that hut is open" is that defilements are compared to a roof. One is covered by defilements, isn't that so? So, the roof of defilements has been removed. "My hut is open." Dhaniya says without fear that his hut is closed and thatched. The Blessed One says, "My hut is open." Likewise, Dhaniya says he has kindled the fire and is maintaining it by </w:t>
      </w:r>
      <w:r>
        <w:rPr>
          <w:rFonts w:ascii="Georgia" w:hAnsi="Georgia"/>
        </w:rPr>
        <w:lastRenderedPageBreak/>
        <w:t>blowing on it. The Blessed One also says, "I have extinguished all my fires." "My fire is extinguished." Therefore, "If it rains, let it rain, if there is work," the Blessed One challenges the rain. He challenged not only the rain but Dhaniya as well. We must understand that the Blessed One replied to Dhaniya's optimistic stanza with a Dhamma-imbued stanza. But it did not end there.</w:t>
      </w:r>
    </w:p>
    <w:p w14:paraId="03AF2BAB" w14:textId="77777777" w:rsidR="000822D0" w:rsidRDefault="00000000">
      <w:r>
        <w:rPr>
          <w:rFonts w:ascii="Georgia" w:hAnsi="Georgia"/>
        </w:rPr>
        <w:t>Next, Dhaniya the herdsman uttered another stanza. To that, too, the Blessed One replied with a similar Dhamma-aligned stanza. In this manner, five more stanzas are shown in that Sutta. However, we do not intend to deliver a poetic sermon at this moment. We only intend to express the meaning of those stanzas to these meritorious friends and, as usual, provide some Dhamma exposition.</w:t>
      </w:r>
    </w:p>
    <w:p w14:paraId="722AE8C7" w14:textId="77777777" w:rsidR="000822D0" w:rsidRDefault="00000000">
      <w:r>
        <w:rPr>
          <w:rFonts w:ascii="Georgia" w:hAnsi="Georgia"/>
        </w:rPr>
        <w:t>If we take only the general meaning of those other stanzas: in the second stanza, Dhaniya declares the security of his herd of cattle in this way: "There are no gadflies or mosquitoes in this region. My cattle roam in the meadows and lowlands where the grass grows tall and lush. They can withstand even a heavy rain; they are cattle that can endure it. So, if you wish to rain, rain." That is the meaning of the second stanza.</w:t>
      </w:r>
    </w:p>
    <w:p w14:paraId="73311A31" w14:textId="77777777" w:rsidR="000822D0" w:rsidRDefault="00000000">
      <w:r>
        <w:rPr>
          <w:rFonts w:ascii="Georgia" w:hAnsi="Georgia"/>
        </w:rPr>
        <w:t>The reply given by the Blessed One to that is as follows: "My raft has been well constructed and bound together. I have crossed over this raging flood and reached the further shore. Now I have no use even for the raft. If you wish to rain, rain." There, too, we have to decipher the meaning. That "raft" refers to the Noble Eightfold Path. It is mentioned in the Dhamma. The Noble Eightfold Path is compared to a raft. Similarly, it is mentioned in the Dhamma that this Noble Eightfold Path is solely for the purpose of crossing over, not for the purpose of grasping: "*nittaraṇatthāya no gahaṇatthāya*" (for crossing over, not for holding onto). That is why the Buddha declared here: "Now I have crossed over by the raft. I have no more use for the raft." It is meant only for crossing over. Such is the deep meaning. The replies given by the Blessed One always contain Dhamma-aligned thoughts. So, that is the second stanza.</w:t>
      </w:r>
    </w:p>
    <w:p w14:paraId="3DC6CC67" w14:textId="77777777" w:rsidR="000822D0" w:rsidRDefault="00000000">
      <w:r>
        <w:rPr>
          <w:rFonts w:ascii="Georgia" w:hAnsi="Georgia"/>
        </w:rPr>
        <w:t>Then, next, Dhaniya the herdsman boasts about his domestic environment: "My herd-wife, my wife, is very obedient to me. She does not have bad conduct such as longing for other men. We have lived together in a pleasing way for a very long time. I have never heard of any fault or sin regarding her. Therefore, if you wish to rain, rain."</w:t>
      </w:r>
    </w:p>
    <w:p w14:paraId="0E9C55FA" w14:textId="77777777" w:rsidR="000822D0" w:rsidRDefault="00000000">
      <w:r>
        <w:rPr>
          <w:rFonts w:ascii="Georgia" w:hAnsi="Georgia"/>
        </w:rPr>
        <w:t>Next, what is in the reply stanza uttered by the Buddha? "My mind is completely under my control. It is obedient to me. My mind is freed from defilements. It is well-tamed. I have cultivated my mind for a very long time, by way of meditation (*bhāvanā*)."</w:t>
      </w:r>
    </w:p>
    <w:p w14:paraId="1E9B0109" w14:textId="77777777" w:rsidR="000822D0" w:rsidRDefault="00000000">
      <w:r>
        <w:rPr>
          <w:rFonts w:ascii="Georgia" w:hAnsi="Georgia"/>
        </w:rPr>
        <w:t>Then, in the next stanza, Dhaniya says: "I do not live by performing service for anyone. I live on my own earnings. Moreover, my sons, my children, are healthy and well just like me. If you wish to rain, rain."</w:t>
      </w:r>
    </w:p>
    <w:p w14:paraId="3B836600" w14:textId="77777777" w:rsidR="000822D0" w:rsidRDefault="00000000">
      <w:r>
        <w:rPr>
          <w:rFonts w:ascii="Georgia" w:hAnsi="Georgia"/>
        </w:rPr>
        <w:t xml:space="preserve">Thereupon, the Blessed One declares: "I too do not live by performing service for anyone. I have finished my task. I do not expect a wage from anyone. Free from </w:t>
      </w:r>
      <w:r>
        <w:rPr>
          <w:rFonts w:ascii="Georgia" w:hAnsi="Georgia"/>
        </w:rPr>
        <w:lastRenderedPageBreak/>
        <w:t>servitude, without expecting any wage, I wander throughout the entire world. I have no use for wages." These meritorious friends can understand this. Because the Blessed One has eradicated all defilements, it is mentioned in many places: "I wander debtless." If there is any debt to the world by consuming food and utilizing the four requisites with defilements, He has freed Himself from that debt. So, the Blessed One does not need a special wage anymore. That is why He said He has no concern with wages.</w:t>
      </w:r>
    </w:p>
    <w:p w14:paraId="3AECDC87" w14:textId="77777777" w:rsidR="000822D0" w:rsidRDefault="00000000">
      <w:r>
        <w:rPr>
          <w:rFonts w:ascii="Georgia" w:hAnsi="Georgia"/>
        </w:rPr>
        <w:t>Then, next, Dhaniya describes his cattle wealth: "I have young bulls. I have milk-drinking calves. I have pregnant cows. I have heifers capable of breeding to carry on the herd. I have the lordly bulls (*gavampati*), the leaders of the herd, to control my herd. So, if you wish to rain, rain."</w:t>
      </w:r>
    </w:p>
    <w:p w14:paraId="2BD4E84F" w14:textId="77777777" w:rsidR="000822D0" w:rsidRDefault="00000000">
      <w:r>
        <w:rPr>
          <w:rFonts w:ascii="Georgia" w:hAnsi="Georgia"/>
        </w:rPr>
        <w:t>Now let us see the reply given by the Blessed One to that. What is the reply? "I have no young bulls, I have no milk-drinking calves, I have no pregnant cows, I have no breeding heifers, I have no lordly bulls (*gavampati*). If you wish to rain, rain." What must be understood from this is that the wealth of a layman is shown in the Dhamma as "pleasure" based on "having, having, having"—this is the layman's pride. The things from which they derive pride: "I have this and that." But for the monk who enjoys the taste of renunciation (*nekkhamma*), the "not-having" is indeed happiness. That is why the Blessed One exulted saying "I have not, I have not," while Dhaniya exulted saying "I have, I have." Now you can understand the difference. So, that is that stanza.</w:t>
      </w:r>
    </w:p>
    <w:p w14:paraId="21E0DA32" w14:textId="77777777" w:rsidR="000822D0" w:rsidRDefault="00000000">
      <w:r>
        <w:rPr>
          <w:rFonts w:ascii="Georgia" w:hAnsi="Georgia"/>
        </w:rPr>
        <w:t>Then, next, Dhaniya says once again, also regarding a matter connected to the cattle: "The stakes for binding the cattle are driven in very firmly. The cattle are bound with new ropes made of *muñja* grass, which is a soft grass. Even the milk-drinking calves cannot pull and break them. If you wish to rain, rain."</w:t>
      </w:r>
    </w:p>
    <w:p w14:paraId="4A1F6C2E" w14:textId="77777777" w:rsidR="000822D0" w:rsidRDefault="00000000">
      <w:r>
        <w:rPr>
          <w:rFonts w:ascii="Georgia" w:hAnsi="Georgia"/>
        </w:rPr>
        <w:t>To that, the Blessed One declares: "Like a bull that has broken all its bonds, I have broken through the fetters of this round of rebirth (*saṃsāra*). I have shattered *Bhava* (Becoming)." He also gives another simile: "Like a great lordly elephant that has broken a rotten creeper, I have broken all these bonds and remain liberated. I have attained Nibbāna." He expressed it in that manner.</w:t>
      </w:r>
    </w:p>
    <w:p w14:paraId="32860D82" w14:textId="77777777" w:rsidR="000822D0" w:rsidRDefault="00000000">
      <w:r>
        <w:rPr>
          <w:rFonts w:ascii="Georgia" w:hAnsi="Georgia"/>
        </w:rPr>
        <w:t>Having heard all these stanzas, it is mentioned next that the Blessed One revealed Himself. Then, Dhaniya and his family must have seen the Blessed One. Immediately, at that very moment, a rain with great thunderclaps poured down. Dhaniya then expressed his faith in the Blessed One: "It is a great gain for us to see the Blessed One. May the Blessed One be our Teacher! We go to the Blessed One for refuge. My wife and I will practice the holy life under the Blessed One's Dispensation and cross over the suffering of *saṃsāra* such as *jāti* [birth / arising] and *jarāmaraṇa* [decay and death / aging and death]." Thus, they made their pledge. So, that series of stanzas ends there.</w:t>
      </w:r>
    </w:p>
    <w:p w14:paraId="5BC1042C" w14:textId="77777777" w:rsidR="000822D0" w:rsidRDefault="00000000">
      <w:r>
        <w:rPr>
          <w:rFonts w:ascii="Georgia" w:hAnsi="Georgia"/>
        </w:rPr>
        <w:t xml:space="preserve">Next, as concluding stanzas, two stanzas are mentioned in that Sutta which are also found in other places. In fact, we have to assume that to this series of stanzas </w:t>
      </w:r>
      <w:r>
        <w:rPr>
          <w:rFonts w:ascii="Georgia" w:hAnsi="Georgia"/>
        </w:rPr>
        <w:lastRenderedPageBreak/>
        <w:t>presented in a dramatic way, two stanzas have been extracted from elsewhere and appended as concluding or final summary stanzas.</w:t>
      </w:r>
    </w:p>
    <w:p w14:paraId="16CA04EC" w14:textId="77777777" w:rsidR="000822D0" w:rsidRDefault="00000000">
      <w:r>
        <w:rPr>
          <w:rFonts w:ascii="Georgia" w:hAnsi="Georgia"/>
        </w:rPr>
        <w:t>The meaning of those stanzas—we have mentioned this on many previous occasions. Those stanzas were a challenge made by Māra to the Blessed One on one occasion. There, too, in short, it is the story about that "positive (wealth-oriented) thinking." What is said there is—</w:t>
      </w:r>
    </w:p>
    <w:p w14:paraId="5F2B8BA7" w14:textId="77777777" w:rsidR="000822D0" w:rsidRDefault="00000000">
      <w:r>
        <w:rPr>
          <w:rFonts w:ascii="Georgia" w:hAnsi="Georgia"/>
        </w:rPr>
        <w:t>*Nandati puttehi puttimā — gomiko gohi tatheva nandati*</w:t>
      </w:r>
    </w:p>
    <w:p w14:paraId="24996F2B" w14:textId="77777777" w:rsidR="000822D0" w:rsidRDefault="00000000">
      <w:r>
        <w:rPr>
          <w:rFonts w:ascii="Georgia" w:hAnsi="Georgia"/>
        </w:rPr>
        <w:t>*Upadhīhi narassa nandanā — na hi so nandati yo nirūpadhi*</w:t>
      </w:r>
    </w:p>
    <w:p w14:paraId="2D4A94DF" w14:textId="77777777" w:rsidR="000822D0" w:rsidRDefault="00000000">
      <w:r>
        <w:rPr>
          <w:rFonts w:ascii="Georgia" w:hAnsi="Georgia"/>
        </w:rPr>
        <w:t>It is Dhaniya's philosophy that is shown in that stanza. "The one with sons rejoices because of sons. The cattle-owner likewise rejoices in cattle." What is referred to as "cattle" is indeed that collection of material objects used to reinforce one's egoism. In the Dhamma, the word *upadhi* [grasping / holding / fuel] is used for this. Wife and children, money and wealth, land and property—all these are known by the name *upadhi*. Having *upadhi* is a cause of joy for a human being. "He who has no *upadhi* does not rejoice." This challenge was presented by Māra to the Blessed One on one occasion. On that occasion, the Blessed One declared:</w:t>
      </w:r>
    </w:p>
    <w:p w14:paraId="213DF718" w14:textId="77777777" w:rsidR="000822D0" w:rsidRDefault="00000000">
      <w:r>
        <w:rPr>
          <w:rFonts w:ascii="Georgia" w:hAnsi="Georgia"/>
        </w:rPr>
        <w:t>*Socati puttehi puttimā — gomiko gohi tatheva socati*</w:t>
      </w:r>
    </w:p>
    <w:p w14:paraId="613D2384" w14:textId="77777777" w:rsidR="000822D0" w:rsidRDefault="00000000">
      <w:r>
        <w:rPr>
          <w:rFonts w:ascii="Georgia" w:hAnsi="Georgia"/>
        </w:rPr>
        <w:t>*Upadhīhi narassa socanā — na hi so socati yo nirūpadhi*</w:t>
      </w:r>
    </w:p>
    <w:p w14:paraId="018869F4" w14:textId="77777777" w:rsidR="000822D0" w:rsidRDefault="00000000">
      <w:r>
        <w:rPr>
          <w:rFonts w:ascii="Georgia" w:hAnsi="Georgia"/>
        </w:rPr>
        <w:t>"The one with sons sorrows because of sons. The cattle-owner likewise sorrows because of cattle," he falls into sorrow. *Upadhi*—all those possessed material assets become a cause of sorrow for a person. "He who has no *upadhi* does not sorrow." The Blessed One declared that he who has abandoned all those *upadhi* [grasping / holding / fuel] and attained the state of Nibbāna, which is called *nirūpadhi* (without acquisitions), does not sorrow. This stanza was also placed at the end of this Sutta.</w:t>
      </w:r>
    </w:p>
    <w:p w14:paraId="695577CD" w14:textId="77777777" w:rsidR="000822D0" w:rsidRDefault="00000000">
      <w:r>
        <w:rPr>
          <w:rFonts w:ascii="Georgia" w:hAnsi="Georgia"/>
        </w:rPr>
        <w:t>In fact, this goes much deeper than just lands, properties, and grains. The five aggregates of grasping (*pañcupādānakkhandha*) that we have accumulated throughout this long *saṃsāra*—the five accumulated aggregates of grasping: *rūpa* (form), *Vedanā* (Feeling), *saññā* (perception), *Saṅkhāra* (Formations), and *viññāṇa* [consciousness]—these indeed are *upadhi*. The Blessed One declared that the one who has abandoned all of them and attained Nibbāna does not sorrow.</w:t>
      </w:r>
    </w:p>
    <w:p w14:paraId="0EE1DC3A" w14:textId="77777777" w:rsidR="000822D0" w:rsidRDefault="00000000">
      <w:r>
        <w:rPr>
          <w:rFonts w:ascii="Georgia" w:hAnsi="Georgia"/>
        </w:rPr>
        <w:t>So, next, this story ends as follows: it is said that the Blessed One returned to Jetavana monastery through the air, and those two actually ordained in the Dispensation, attained Arahatship, and entered final Nibbāna. Next, it is mentioned in the books that the herdsman community built a monastery called Gokulaṅka Vihāra at that site, which existed in India for several centuries.</w:t>
      </w:r>
    </w:p>
    <w:p w14:paraId="09CA5977" w14:textId="77777777" w:rsidR="000822D0" w:rsidRDefault="00000000">
      <w:r>
        <w:rPr>
          <w:rFonts w:ascii="Georgia" w:hAnsi="Georgia"/>
        </w:rPr>
        <w:t xml:space="preserve">Now let us look at the lesson we can learn from this. If we look at this as an exposition, the first thing we have to say by way of revealing the facts is that in the ancient past, when considering wealth, the cow was the measure—the measure of </w:t>
      </w:r>
      <w:r>
        <w:rPr>
          <w:rFonts w:ascii="Georgia" w:hAnsi="Georgia"/>
        </w:rPr>
        <w:lastRenderedPageBreak/>
        <w:t>money. That is why it is mentioned in the Dhamma: '*gosamitaṃ dhanaṃ*' (there is no wealth equal to cattle). In the pastoral era of the ancient past, cattle were considered as currency. Since cattle-wealth was such a major thing, he exulted in that manner. He boasted: "I have thirty thousand cattle, I am the boss." He had no fear whatsoever and even challenged the rain to fall because of this.</w:t>
      </w:r>
    </w:p>
    <w:p w14:paraId="32D6ED24" w14:textId="77777777" w:rsidR="000822D0" w:rsidRDefault="00000000">
      <w:r>
        <w:rPr>
          <w:rFonts w:ascii="Georgia" w:hAnsi="Georgia"/>
        </w:rPr>
        <w:t>Next, what is spoken of here as grain, wealth, and assets—in terms of those times—such as cattle and so forth, are all *upadhi* [grasping / holding / fuel]. In terms of the present era, as everyone knows, *upadhi* refers to money, lands, and various other things like bank accounts, savings, securities, insurance, etc., expressed in diverse words; all of these represent *upadhi*. The world holds the view that these provide security to oneself. But when we look at this series of stanzas, we can see that it is like a dramatic debate between the two sides of *upadhi* and *nirūpadhi* (the state without acquisitions). Every time Dhaniya praised the value of *upadhi*, the Blessed One declared the advantages of *nirūpadhi*—renunciation (*nekkhamma*) and Nibbāna. This is highly relevant to the present day. Because we know that even in such a disastrous era, many people lean towards "positive thinking" and are tempted to look at the world optimistically based on that.</w:t>
      </w:r>
    </w:p>
    <w:p w14:paraId="7A545FC8" w14:textId="77777777" w:rsidR="000822D0" w:rsidRDefault="00000000">
      <w:r>
        <w:rPr>
          <w:rFonts w:ascii="Georgia" w:hAnsi="Georgia"/>
        </w:rPr>
        <w:t>In fact, they even try to distort and explain away the Three Characteristics—*Anicca* (Impermanent), *Dukkha* (Suffering), and *Anattā* (Not-self). But we know the reality of suffering declared by the Blessed One. If one forgets that, one will have to fall into suffering (*dukkha*) someday. Instead of facing reality, viewing everything in a positive/favorable light following capitalism—this ultimately ends in delusion, madness, and various mental aberrations. Meritorious friends know good examples of this. When the future dream-world that Paṭācārā built with her beloved shattered, she became insane and ran naked on the highway. Similarly, when the world Kisāgotamī had built out of maternal love shattered, she went from house to house looking for medicine while clutching her dead child. The Buddha helped both of them by reminding them of reality.</w:t>
      </w:r>
    </w:p>
    <w:p w14:paraId="11EB7678" w14:textId="77777777" w:rsidR="000822D0" w:rsidRDefault="00000000">
      <w:r>
        <w:rPr>
          <w:rFonts w:ascii="Georgia" w:hAnsi="Georgia"/>
        </w:rPr>
        <w:t>Therefore, we must reflect on this. Day by day, we hear of destructions occurring in the world due to floods, tsunamis, earthquakes, cyclones, etc. In the midst of these, we must decide whether to continue spinning on this *saṃsāra* merry-go-round or to get off it. The period of a Buddha's appearance is indeed a great opportunity to escape from *saṃsāra*, a good opportunity to leap out. This merry-go-round spins on top of *jāti* [birth / arising], *jarā* (decay), *vyādhi* (sickness), and *maraṇa* (death). Clutching onto an optimistic view, people keep spinning and enjoying themselves amidst the sound of the fivefold musical instruments. But through that, Nibbāna is distanced. Therefore, we must contemplate that the lesson to be learned from these stanzas is that no protection whatsoever can be obtained from such *upadhi* [grasping / holding / fuel].</w:t>
      </w:r>
    </w:p>
    <w:p w14:paraId="112C81FC" w14:textId="77777777" w:rsidR="000822D0" w:rsidRDefault="00000000">
      <w:r>
        <w:rPr>
          <w:rFonts w:ascii="Georgia" w:hAnsi="Georgia"/>
        </w:rPr>
        <w:t>As a reply to Māra's challenging stanzas, the Buddha preached a powerful stanza on another occasion in this manner:</w:t>
      </w:r>
    </w:p>
    <w:p w14:paraId="73835059" w14:textId="77777777" w:rsidR="000822D0" w:rsidRDefault="00000000">
      <w:r>
        <w:rPr>
          <w:rFonts w:ascii="Georgia" w:hAnsi="Georgia"/>
        </w:rPr>
        <w:lastRenderedPageBreak/>
        <w:t>*Nabhaṃ phaleyya paṭhaviṃ caleyya*</w:t>
      </w:r>
    </w:p>
    <w:p w14:paraId="0FAE6231" w14:textId="77777777" w:rsidR="000822D0" w:rsidRDefault="00000000">
      <w:r>
        <w:rPr>
          <w:rFonts w:ascii="Georgia" w:hAnsi="Georgia"/>
        </w:rPr>
        <w:t>*Sabbepi pāṇā idha santaseyyuṃ*</w:t>
      </w:r>
    </w:p>
    <w:p w14:paraId="2FF9AF05" w14:textId="77777777" w:rsidR="000822D0" w:rsidRDefault="00000000">
      <w:r>
        <w:rPr>
          <w:rFonts w:ascii="Georgia" w:hAnsi="Georgia"/>
        </w:rPr>
        <w:t>*Sallampi ve urasi pakampayeyyuṃ*</w:t>
      </w:r>
    </w:p>
    <w:p w14:paraId="18BC15A8" w14:textId="77777777" w:rsidR="000822D0" w:rsidRDefault="00000000">
      <w:r>
        <w:rPr>
          <w:rFonts w:ascii="Georgia" w:hAnsi="Georgia"/>
        </w:rPr>
        <w:t>*Upadhīsu tāṇaṃ na karonti*</w:t>
      </w:r>
    </w:p>
    <w:p w14:paraId="02978269" w14:textId="77777777" w:rsidR="000822D0" w:rsidRDefault="00000000">
      <w:r>
        <w:rPr>
          <w:rFonts w:ascii="Georgia" w:hAnsi="Georgia"/>
        </w:rPr>
        <w:t>— Māra Saṃyutta, Saṃyutta Nikāya.</w:t>
      </w:r>
    </w:p>
    <w:p w14:paraId="0972A85A" w14:textId="77777777" w:rsidR="000822D0" w:rsidRDefault="00000000">
      <w:r>
        <w:rPr>
          <w:rFonts w:ascii="Georgia" w:hAnsi="Georgia"/>
        </w:rPr>
        <w:t>Even if the sky should split, and the earth should shake, and all living beings here should tremble, even if a spear were driven into their chest, the Buddhas do not seek protection in *upadhi*. They do not expect help from *upadhi* [grasping / holding / fuel]. What is shown there as a challenge to Māra is the value of *nirūpadhi* (being free from acquisitions).</w:t>
      </w:r>
    </w:p>
    <w:p w14:paraId="0EB12CA3" w14:textId="77777777" w:rsidR="000822D0" w:rsidRDefault="00000000">
      <w:r>
        <w:rPr>
          <w:rFonts w:ascii="Georgia" w:hAnsi="Georgia"/>
        </w:rPr>
        <w:t>Accordingly, we must contemplate—and shape our lives according to the vision of things as they are presented by the Buddha. For the Buddha has shown these as distorted views. Perceiving the impermanent as permanent (*anicce nicca-saññā*) is a distorted view. It is not just a view; distortions (*vipallāsa*) are shown in three ways: distortion of perception (*saññā-vipallāsa*), distortion of mind (*citta-vipallāsa*), and distortion of view (*diṭṭhi-vipallāsa*). The perception that takes the *Anicca* (Impermanent) as permanent is distorted. The thought that thinks of the impermanent as permanent is also distorted. The view that considers the impermanent as permanent is distorted. In this manner, taking the impermanent as permanent in all three ways is shown by the Buddha as a distortion, a perversity.</w:t>
      </w:r>
    </w:p>
    <w:p w14:paraId="3E0A2C91" w14:textId="77777777" w:rsidR="000822D0" w:rsidRDefault="00000000">
      <w:r>
        <w:rPr>
          <w:rFonts w:ascii="Georgia" w:hAnsi="Georgia"/>
        </w:rPr>
        <w:t>Similarly, perceiving the foul as beautiful (*asubhe subha-saññā*), taking what is foul as beautiful. No matter how much one tries to hide the foulness of this body, it becomes exposed. Yet, the world possesses the view of beauty. Even when it stinks, when it falls ill, in ways that are repulsive to oneself, the world tries to present it as beautiful. They keep thinking of it as beautiful. They maintain a distorted perception, a distorted mind, and a distorted view. But there lies the reality: taking the foul as beautiful is prevalent in the world.</w:t>
      </w:r>
    </w:p>
    <w:p w14:paraId="275C8C95" w14:textId="77777777" w:rsidR="000822D0" w:rsidRDefault="00000000">
      <w:r>
        <w:rPr>
          <w:rFonts w:ascii="Georgia" w:hAnsi="Georgia"/>
        </w:rPr>
        <w:t xml:space="preserve">In the same way, taking what is painful as pleasant (*dukkhe sukha-saññā*). In reality, this entire body is to be regarded as a heap of feelings (*Vedanā* (Feeling)). We cannot remain in a single posture. By changing the posture, we conceal the *Dukkha* (Suffering) inherent in the body. So, the world takes what is painful (*dukkha*) as pleasant. They try to enjoy pleasure through this. That, too, is a distorted perception, a distorted mind, and a distorted view. Next is this perception of self (*atta-saññā*). Taking this as a self, as "I", "mine", and "myself". Dhaniya also spoke of his possessions with pride, with the idea that they would not change. He invited the rain. It is through rain that floods and everything else come. Yet, he invited it without fear. Without considering the disastrous nature of it, he grasped everything through the perception of self as "I" and "mine". "All this belongs to me. I have calves, milk-drinking calves, I have cows," and so he went on listing those who belong to him. The more possessions he has, the greater he considers himself to be. </w:t>
      </w:r>
      <w:r>
        <w:rPr>
          <w:rFonts w:ascii="Georgia" w:hAnsi="Georgia"/>
        </w:rPr>
        <w:lastRenderedPageBreak/>
        <w:t>But the Blessed One, instead, declared the value of the *nirūpadhi* state. We can reflect on that too. That, too, is that distorted, perverse condition. The place where the distorted view, the distorted mind, and the distorted perception are removed is indeed Nibbāna.</w:t>
      </w:r>
    </w:p>
    <w:p w14:paraId="248A0074" w14:textId="77777777" w:rsidR="000822D0" w:rsidRDefault="00000000">
      <w:r>
        <w:rPr>
          <w:rFonts w:ascii="Georgia" w:hAnsi="Georgia"/>
        </w:rPr>
        <w:t>The world runs entirely along that optimistic view. They have started white-washing this Noble Truth of Suffering (*dukkha-sacca*). In the Four Noble Truths, the Blessed One declares that, in short, this entire five aggregates of grasping—*rūpa*, *Vedanā* (Feeling), *saññā*, *Saṅkhāra* (Formations), and *viññāṇa* [consciousness]—are entirely *Dukkha* (Suffering). It is presented in the Dhamma as a simple equation. But many people try to say, "This Truth of Suffering is too dark; we need to beautify it a bit, we need to white-wash it," and they make such attempts optimistically. This is an extremely foolish effort. Through that, because of their ignorance, what do many people do next? They get lost in a luxurious, pleasure-seeking lifestyle. At the same time, if we contemplate the danger aspect of it, selfishness, competitiveness, jealousy, wrong livelihood, and wrong ways of living find space through that positive philosophy. Through looking at the world in this capitalistic, optimistic way, they run after wealth in a way that makes their egoism stand out, even by defeating or killing the other person.</w:t>
      </w:r>
    </w:p>
    <w:p w14:paraId="5D403130" w14:textId="77777777" w:rsidR="000822D0" w:rsidRDefault="00000000">
      <w:r>
        <w:rPr>
          <w:rFonts w:ascii="Georgia" w:hAnsi="Georgia"/>
        </w:rPr>
        <w:t>But the Dhamma presents a different concept of wealth. It is the concept of wealth shown in the Dhamma that belongs to Buddhists. That is called "Noble Wealth" (*ariya-dhana*). In some places, it is shown as seven types of wealth: *saddhā-dhanaṃ* (the wealth of faith), *sīla-dhanaṃ* (the wealth of virtue), *hiri-ottappiyaṃ dhanaṃ* (the wealth of shame and fear of wrongdoing), *suta-dhanañca* (the wealth of learning), *cāgo* (generosity), and *paññā ca sattamaṃ dhanaṃ* (wisdom as the seventh wealth)—thus shown as the Seven Noble Wealths. In another place, it is shown as five Noble Wealths. These meritorious friends hear about them constantly: faith, virtue, shame and fear towards sin which help in protecting virtue, learning or Dhamma knowledge, the quality of sacrifice or letting go, and next, wisdom—these are the real wealth. We must bring forth this wealth. We must incline towards our Noble positive thinking, not towards the worldly-accepted capitalism. We must develop the perception of "possibility" to bring this wealth closer.</w:t>
      </w:r>
    </w:p>
    <w:p w14:paraId="02ABF07C" w14:textId="77777777" w:rsidR="000822D0" w:rsidRDefault="00000000">
      <w:r>
        <w:rPr>
          <w:rFonts w:ascii="Georgia" w:hAnsi="Georgia"/>
        </w:rPr>
        <w:t>For it is said about faith: "*saddhīdha vittaṃ purisassa seṭṭhaṃ*" (faith is a man's best wealth here). In the Āḷavaka Sutta, even a yakkha accepted—the yakkha named Āḷavaka accepted: what? That faith is the greatest wealth for a person. Now, many people fail to accept the truth that even a yakkha accepted. Faith is indeed the most valuable asset in the world. Because where there is faith, all other virtuous qualities connected to Nibbāna gather there.</w:t>
      </w:r>
    </w:p>
    <w:p w14:paraId="193563B2" w14:textId="77777777" w:rsidR="000822D0" w:rsidRDefault="00000000">
      <w:r>
        <w:rPr>
          <w:rFonts w:ascii="Georgia" w:hAnsi="Georgia"/>
        </w:rPr>
        <w:t xml:space="preserve">Similarly, on the other hand, if we look at the ultimate end: "*paññā narānaṃ ratanaṃ*" (wisdom is the jewel of human beings). The greatest jewel, the most valuable gem that humans possess is wisdom. Therefore, the path that leads to wisdom, to the supreme insight wisdom that brings about one's liberation from *saṃsāra*—that is the Dhamma-aligned way of thinking we must bring forth instead </w:t>
      </w:r>
      <w:r>
        <w:rPr>
          <w:rFonts w:ascii="Georgia" w:hAnsi="Georgia"/>
        </w:rPr>
        <w:lastRenderedPageBreak/>
        <w:t>of this worldly way of thinking. Recalling this concept of wealth, we must reflect that various wrong views arise in society from time to time to conceal the truth. This could be due to various selfish motives. Many people get dragged into them.</w:t>
      </w:r>
    </w:p>
    <w:p w14:paraId="303E624F" w14:textId="77777777" w:rsidR="000822D0" w:rsidRDefault="00000000">
      <w:r>
        <w:rPr>
          <w:rFonts w:ascii="Georgia" w:hAnsi="Georgia"/>
        </w:rPr>
        <w:t>At a time when the world is clearly going to ruin day by day, we must consider this as a final opportunity—how rare indeed is a human birth, and equally rare is a human birth during the period of a Buddha's appearance. Even an animal lives some sort of life. But animals do not have something called the Dhamma. The animal's life consists of food, sleep, fear, and copulation—as even the sages of the past pointed out: food, sleep, fear, and sexual indulgence are common to both humans and animals. But the Dhamma is unique to humans. It is the Dhamma that is the distinguishing characteristic of humans.</w:t>
      </w:r>
    </w:p>
    <w:p w14:paraId="644E357B" w14:textId="77777777" w:rsidR="000822D0" w:rsidRDefault="00000000">
      <w:r>
        <w:rPr>
          <w:rFonts w:ascii="Georgia" w:hAnsi="Georgia"/>
        </w:rPr>
        <w:t>Therefore, from the perspective of Dhamma-aligned thinking, we have received an extremely rare opportunity in this long *saṃsāra* to end the suffering of *saṃsāra*. Instead of saying "it is impossible," we must bring forth the perception of "possibility." Now, in these times, many people think, considering the decline of the Dispensation: "Now is not the time for Nibbāna. We should just keep doing other things. The time for Nibbāna has now passed." Thinking in that way is a wrong idea.</w:t>
      </w:r>
    </w:p>
    <w:p w14:paraId="2766A626" w14:textId="77777777" w:rsidR="000822D0" w:rsidRDefault="00000000">
      <w:r>
        <w:rPr>
          <w:rFonts w:ascii="Georgia" w:hAnsi="Georgia"/>
        </w:rPr>
        <w:t>Now, let us illustrate this with a small simile. Sometimes, when there is a special exhibition or a special event, large crowds queue up to see it. Sometimes, they have to stay in queues miles long, day and night. At that time, if someone gets discouraged because the queue is long and abandons their place in the queue, they can never get back in. That is to say, on the first day, space is made available for a certain number of people. On the next day too, many people remain there regardless of the sun or rain. It is to those people that the opportunity is provided. He who arrives first is the one who, despite the suffering, remained in line. We must think in the same way.</w:t>
      </w:r>
    </w:p>
    <w:p w14:paraId="2800B9F3" w14:textId="77777777" w:rsidR="000822D0" w:rsidRDefault="00000000">
      <w:r>
        <w:rPr>
          <w:rFonts w:ascii="Georgia" w:hAnsi="Georgia"/>
        </w:rPr>
        <w:t>During this period of a Buddha's appearance, if one thinks "now this Nibbāna is invalid/unobtainable" and does not practice the virtues relevant to Nibbāna, that person will always have the philosophy of "tomorrow, tomorrow." Instead, we must think: while this True Dhamma is present, we must exert ourselves to the best of our ability, bring forth those Buddhist core values in accordance with that noble Dhamma, and live according to those Buddhist core values. We must not abandon the essence and grasp the non-essential. Then, if we cultivate those core values with effort, even if we fail in this life due to some reason or because our merits have not matured, according to that simile of the queue, when the next Buddha comes, we will be at the front of the queue. It is not those who just keep talking, but those who engage in the practice who are at the front of the queue. There are good examples of this; it is not said in vain. Meritorious friends have heard of Bāhiya Dārucīriya, Pukkusāti, and others.</w:t>
      </w:r>
    </w:p>
    <w:p w14:paraId="3EEA7752" w14:textId="77777777" w:rsidR="000822D0" w:rsidRDefault="00000000">
      <w:r>
        <w:rPr>
          <w:rFonts w:ascii="Georgia" w:hAnsi="Georgia"/>
        </w:rPr>
        <w:t xml:space="preserve">That ascetic Bāhiya Dārucīriya, along with Pukkusāti and others—actually seven monks, as mentioned there—during the time of Kassapa Buddha, when the Dispensation was in decline. When the Dispensation was degenerating in a very </w:t>
      </w:r>
      <w:r>
        <w:rPr>
          <w:rFonts w:ascii="Georgia" w:hAnsi="Georgia"/>
        </w:rPr>
        <w:lastRenderedPageBreak/>
        <w:t>dangerous manner, they climbed onto a great rock, threw away the ladder, and making a life-sacrificing effort, rejecting food, put forth great energy and strove. It is said that through that effort, one monk became an Arahat. One became a Non-Returner. The other five monks, without food, withered and died. But they did not die in vain. Those five who meditated with life-sacrificing effort were the ones who understood the Dhamma most quickly in this Dispensation. Everyone now knows Bāhiya Dārucīriya. The Bāhiya Sutta is a Sutta that almost everyone considers highly sublime. Nibbāna was not gained by the ascetic Bāhiya Dārucīriya through just those few words without effort; he had acquired the qualification for it. That is what we must understand from this. It was the same with Ven. Pukkusāti. Pukkusāti attained the stage of Non-Returner immediately upon hearing a certain deep discourse.</w:t>
      </w:r>
    </w:p>
    <w:p w14:paraId="43F048AD" w14:textId="77777777" w:rsidR="000822D0" w:rsidRDefault="00000000">
      <w:r>
        <w:rPr>
          <w:rFonts w:ascii="Georgia" w:hAnsi="Georgia"/>
        </w:rPr>
        <w:t>They realized the Paths and Fruits very quickly in this Dispensation. It is said that they possessed the capacity for swift realization. If we cultivate the strength for swift realization, we will not just keep saying, "I will become an Arahat next time, next time," but like in that past Buddha Sasana, we will apply the maximum possible effort. That is what we must understand from this. Therefore, we must not be lazy in this Buddha Dispensation. If we think: "Now the Dispensation is in decline. Let us abandon these things and run along that positive thinking. Let us applaud material progress"—if we think like that, we will never escape from *saṃsāra*, keeping on saying "tomorrow, tomorrow, in the next Buddha's Dispensation, in the next Buddha's Dispensation." That is the state of affairs.</w:t>
      </w:r>
    </w:p>
    <w:p w14:paraId="7420DE0D" w14:textId="77777777" w:rsidR="000822D0" w:rsidRDefault="00000000">
      <w:r>
        <w:rPr>
          <w:rFonts w:ascii="Georgia" w:hAnsi="Georgia"/>
        </w:rPr>
        <w:t>Therefore, we must reflect wisely. This Dhaniya Sutta is a good opportunity, a great topic, to renew our understanding of our values. Indeed, even by name, he is "Dhaniya" (the wealthy one). So, he developed a great pride because of this wealth, possessing such a huge herd of cattle. Because of that herd of cattle, and that flood we spoke of—indeed, if the Blessed One had not gone and helped him in some way, they might have been destroyed the very next day. In the same way, regarding the events happening in these times, these meritorious friends have heard well, there is nothing new to say. About a year ago, after the tsunami disaster occurred—now that has become an historical event. Many people try to remove such things from the minds of these meritorious friends. But in fact, those are the very things we must bring forth if we are to cultivate a sense of urgency. When the giant multi-story buildings were being destroyed by that tsunami, and vehicles, cars were being washed away into the sea, the Buddha statues that remained unharmed, sitting in concentration (*samādhi*), presented a demonstration of this very concept of *upadhi* [grasping / holding / fuel] and *nirūpadhi*. While all those *upadhi* were washed away, those statues sitting in concentration taught a lesson to the world. It was like the challenge the Blessed One made to Dhaniya. No matter how many tsunamis came, those Buddha statues, which reflect those core values, have given us a demonstration at least through their reflection/image. We must not forget that.</w:t>
      </w:r>
    </w:p>
    <w:p w14:paraId="2BF38452" w14:textId="77777777" w:rsidR="000822D0" w:rsidRDefault="00000000">
      <w:r>
        <w:rPr>
          <w:rFonts w:ascii="Georgia" w:hAnsi="Georgia"/>
        </w:rPr>
        <w:t xml:space="preserve">Recalling that too, in this disastrous time, there is something we often express—even though it is not a Buddhist concept, it is a Western saying: "a blessing in disguise." </w:t>
      </w:r>
      <w:r>
        <w:rPr>
          <w:rFonts w:ascii="Georgia" w:hAnsi="Georgia"/>
        </w:rPr>
        <w:lastRenderedPageBreak/>
        <w:t>Practically, that is an important thing for many people. Because what helped Paṭācārā to attain Arahatship was the bursting of her inflated balloon. As soon as that balloon of the future burst, Paṭācārā first lost her mind. That, too, is mentioned in the Dhamma. This principle is shown in the Dhamma in this way: there are two results of suffering (*Dukkha* (Suffering)). When suffering is presented, it works in two ways. That is: "*sammoha-vepakkāhaṃ, bhikkhave, dukkhaṃ vadāmi, pariyesana-vepakkaṃ vā*" (Monks, I say suffering has delusion as its result, or searching as its result). Here, "result" is not like the result of karma, but the consequence of suffering. Delusion, falling into confusion, or searching, going in search. So, when suffering is presented, one person falls into delusion—becomes mad, insane. Another person goes in search. That is present in both of the stories we mentioned. Paṭācārā, too, at first fell into madness and started running. Then how did she turn to searching? When Paṭācārā came naked before the Blessed One, He declared: "Regain your mindfulness, sister." As soon as she regained her mindfulness, she immediately realized that she was naked. From there onwards, regaining her composure, ultimately that word of the Buddha, "Regain your mindfulness, sister," helped Paṭācārā to attain the foremost position among the bhikkhunīs who were experts in the Vinaya in this Dispensation.</w:t>
      </w:r>
    </w:p>
    <w:p w14:paraId="38281156" w14:textId="77777777" w:rsidR="000822D0" w:rsidRDefault="00000000">
      <w:r>
        <w:rPr>
          <w:rFonts w:ascii="Georgia" w:hAnsi="Georgia"/>
        </w:rPr>
        <w:t>It is the same with Kisāgotamī. There is nothing new to say, these are stories these meritorious friends have heard hundreds of thousands of times. Yet, perhaps they have not learned the lesson they ought to take from them. In her case too, it was a similar thing. At first, she fell into delusion. That her child could die was something unthinkable to her. That future dream-world she had constructed around her infant child—she must have thought: "Because of this child, everything will help my future and my life ahead," and in various other ways. So, she did not want to let go of those. She could not believe that the child had died. The Blessed One directed Kisāgotamī, who had fallen into madness and went from house to house searching for medicine, towards searching. He guided her to search. How did He guide her to search? Everyone knows He asked her to bring a handful of mustard seeds from a house where no one had died. There, she began to search. Through that searching, wisdom arose. So, we too must reflect, taking these as blessings in disguise, and extract the true lesson from them. Instead, if we white-wash them, forget the Noble Truth of Suffering (*dukkha-sacca*), and cling to that distorted philosophy, we will remain in *saṃsāra* forever. In this very manner, we have wandered in *saṃsāra* for a long period, hundreds of thousands of times.</w:t>
      </w:r>
    </w:p>
    <w:p w14:paraId="742DD805" w14:textId="77777777" w:rsidR="000822D0" w:rsidRDefault="00000000">
      <w:r>
        <w:rPr>
          <w:rFonts w:ascii="Georgia" w:hAnsi="Georgia"/>
        </w:rPr>
        <w:t>As declared by the Blessed One, covered by ignorance (*avijjā*) and bound by craving (*Taṇhā* (Craving)). Because of being covered by that veil of ignorance, we did not realize the truth. True, we did not realize it. It is a darkness, a great thick darkness. It is in a thick darkness that the world wanders. Next, bound by the fetter called *taṇhā*, unable to break that bond, we have run in this *saṃsāra* for a long period.</w:t>
      </w:r>
    </w:p>
    <w:p w14:paraId="1DC53878" w14:textId="77777777" w:rsidR="000822D0" w:rsidRDefault="00000000">
      <w:r>
        <w:rPr>
          <w:rFonts w:ascii="Georgia" w:hAnsi="Georgia"/>
        </w:rPr>
        <w:lastRenderedPageBreak/>
        <w:t>So, if we are to break this, we must realize the Three Characteristics—*Anicca* (Impermanent), *Dukkha* (Suffering), and *Anattā* (Not-self)—as shown by the Buddha. These meritorious friends have heard of the very first step of the path of insight leading to that. Now, to the person who cultivates the perception of impermanence (*anicca-saññā*), what is first realized is that there is something called "arising" in everything in this world. And the aspect of "ceasing", which was previously unseen by us, begins to appear. Out of the two—arising and ceasing—the world always highlights "arising." After throwing one's worn-out clothes and other things into the dustbin, one does not even remember them. One keeps searching for new things. One performs a preparation/formation. *Saṅkhāra* (Formations). One keeps performing endless formatting. The Buddha showed this itself as *Dukkha* (Suffering). '*Sabbe saṅkhārā aniccā*' (all formations are impermanent) is true not only in a deep sense but even in an everyday, worldly sense. None of these preparations we make are permanent. Because of those preparations, we sometimes fall into suffering. All *Saṅkhāra* (Formations) are *anicca*. But because we have no understanding of their ceasing aspect, we keep preparing the same things over and over again, rather than thinking of the stilling of preparations. The Buddha has declared the stilling of preparations as happiness. We perform these *saṅkhāra* because of ignorance.</w:t>
      </w:r>
    </w:p>
    <w:p w14:paraId="321428CA" w14:textId="77777777" w:rsidR="000822D0" w:rsidRDefault="00000000">
      <w:r>
        <w:rPr>
          <w:rFonts w:ascii="Georgia" w:hAnsi="Georgia"/>
        </w:rPr>
        <w:t>So, after seeing those two—arising and ceasing—next, a word used for this Nibbāna is *nirodha* (cessation). The state where that ceasing aspect is more clearly realized by the mind is called cessation. Out of arising and ceasing, how this breaks down must be understood more and more subtly. That is what is called dissolution (*bhaṅga*). Breaking down. When looking at the world with an inquiring eye, with insight wisdom, and strengthening one's concentration (*samādhi*), it appears in a subtle way that everything is a stream of arising and ceasing. That this is breaking apart, dissolving. Through that dissolving, what dissolves is not just things in the external world. Thoughts also dissolve. It is the thought that is grasped in the end. One sees that this thought also dissolves very rapidly.</w:t>
      </w:r>
    </w:p>
    <w:p w14:paraId="4A6D9504" w14:textId="77777777" w:rsidR="000822D0" w:rsidRDefault="00000000">
      <w:r>
        <w:rPr>
          <w:rFonts w:ascii="Georgia" w:hAnsi="Georgia"/>
        </w:rPr>
        <w:t>Within that, a great fear and sense of urgency arise. "Am I not grasping this very thought in everything? That grasped thought also passes away, dissolves." The stream of insight-consciousness that starts from this gradually leads to that weariness (*nibbidā*), which is disenchantment with *saṃsāra*. This word *nibbidā* is indeed a valuable word in the Dispensation. Weariness/disenchantment with *saṃsāra*. To many, it is an unpleasant word. Now they attach new words to it and think along an optimistic philosophy. Now, something called a "depressed" state is prevalent among the younger generation. They say there are depressive symptoms, a depressive nature. Actually, what causes those is indeed that very optimistic philosophy. Because of limitless craving (*Taṇhā* (Craving)) and limitless expectations, young people run after various targets, become exhausted, and when the expected target is lost, they fall into a state of depression.</w:t>
      </w:r>
    </w:p>
    <w:p w14:paraId="68FA86CE" w14:textId="77777777" w:rsidR="000822D0" w:rsidRDefault="00000000">
      <w:r>
        <w:rPr>
          <w:rFonts w:ascii="Georgia" w:hAnsi="Georgia"/>
        </w:rPr>
        <w:lastRenderedPageBreak/>
        <w:t>So, the Buddha has given the medicine pill for that. What is the medicine pill? It is the realization of reality. If one has some understanding of the Three Characteristics—*Anicca* (Impermanent), *Dukkha* (Suffering), and *Anattā* (Not-self)—they will not become despondent when they face such a situation. They will accept it as, "Here, I have learned a lesson," treating it as a blessing in disguise as mentioned, and will incline towards the path of the Dhamma. Instead, calling it a depressive symptom, some kind of abnormal condition, many try to feed it through modern philosophies. But we must reflect: there is no one who can even come close to the Blessed One in terms of science, is there? We must realize that we can never attain true peace by closing our eyes to reality. That is what the Buddha has brought forth for us.</w:t>
      </w:r>
    </w:p>
    <w:p w14:paraId="6E126A32" w14:textId="77777777" w:rsidR="000822D0" w:rsidRDefault="00000000">
      <w:r>
        <w:rPr>
          <w:rFonts w:ascii="Georgia" w:hAnsi="Georgia"/>
        </w:rPr>
        <w:t>That is also what is in the Four Establishments of Mindfulness (*satipaṭṭhāna*). Contemplation of the body (*kāyānupassanā*)—to one who looks closely at the body, what is seen in the body? Is it that beautiful nature we spoke of? As one applies the mind to the body, when washing one's face and cleaning one's limbs, what is the reality? What is shown in the mirror—is that what is inside? When looking with the eye of insight, it is not the condition seen in the mirror. In that way, the weariness that leads to disenchantment with the body is a disenchantment that comes according to reality. It is not a depression caused by the shattering of targets set through one's own foolishness. That might be depression. But this is *nibbidā*—disenchantment, a valuable word in the Dispensation. It is when the insight knowledges are maturing and drawing close to Nibbāna that this true weariness with *saṃsāra* emerges.</w:t>
      </w:r>
    </w:p>
    <w:p w14:paraId="5380E671" w14:textId="77777777" w:rsidR="000822D0" w:rsidRDefault="00000000">
      <w:r>
        <w:rPr>
          <w:rFonts w:ascii="Georgia" w:hAnsi="Georgia"/>
        </w:rPr>
        <w:t>Through that alone comes fading of lust (*virāga*), which is non-attachment—letting go. One cannot escape from this *saṃsāra* while maintaining attachment to it. One cannot say, "Let me let go," while holding onto it. "Oh, I am holding on while trying to let go!" It is not to be done in that way. Through realization, a moment comes when those things held onto so far are let go without one even knowing it. It is not that "one lets go," but "they get let go." They slip away. They slip away. Such a state arises in the mind. Until then, one must cultivate that special vision we spoke of.</w:t>
      </w:r>
    </w:p>
    <w:p w14:paraId="131554A5" w14:textId="77777777" w:rsidR="000822D0" w:rsidRDefault="00000000">
      <w:r>
        <w:rPr>
          <w:rFonts w:ascii="Georgia" w:hAnsi="Georgia"/>
        </w:rPr>
        <w:t>So, on this occasion, these meritorious friends have indeed undertaken a valuable virtue—this large crowd undertook the appropriate virtue on this Full Moon day. Why does everyone, as Buddhists, become virtuous at various levels of virtue? Going to heaven is indeed a result of it too. But if we look at the true meaning, virtue is cultivated for the sake of concentration (*samādhi*)—for the purification of mind. Establishing ourselves on virtue, training our body and speech, we next develop one-pointedness of mind, concentration, which is called purification of mind. This is not to see how the moon and the sun behave in the physical world, or what lies beneath the earth. This concentration was developed to see the reality, the nature as-it-is, of this five aggregates (*pañcakkhandha*). To the person who dwells in the Four Establishments of Mindfulness with that concentration, the insight knowledges emerge.</w:t>
      </w:r>
    </w:p>
    <w:p w14:paraId="345CFE61" w14:textId="77777777" w:rsidR="000822D0" w:rsidRDefault="00000000">
      <w:r>
        <w:rPr>
          <w:rFonts w:ascii="Georgia" w:hAnsi="Georgia"/>
        </w:rPr>
        <w:lastRenderedPageBreak/>
        <w:t>So, then, using virtue as a support, concentration is attained. Next, the concentrated mind is applied to insight, to contemplation. Through that contemplation, one gradually draws closer to true realization. When one draws close to that realization, one sees that the five aggregates of grasping (*pañcupādānakkhandha*), which were hitherto considered as "I" and "mine" as *upadhi* [grasping / holding / fuel], and the houses, lands, and vehicles we build in this long *saṃsāra* are all breaking down. As they break down, we acquire new things. But there is one thing we do not let go of in this long *saṃsāra*: being deluded by this five aggregates of *rūpa*, *Vedanā* (Feeling), *saññā*, *Saṅkhāra* (Formations), and *viññāṇa* [consciousness], we have worked to grow them rather than working towards their passing away, their cessation. That is why we have wandered for such a long time in this *saṃsāra*. Within that itself lies suffering. In short, the Buddha has declared the five aggregates of grasping (*pañcupādānakkhandha*) as entirely *Dukkha* (Suffering).</w:t>
      </w:r>
    </w:p>
    <w:p w14:paraId="6E97B12B" w14:textId="77777777" w:rsidR="000822D0" w:rsidRDefault="00000000">
      <w:r>
        <w:rPr>
          <w:rFonts w:ascii="Georgia" w:hAnsi="Georgia"/>
        </w:rPr>
        <w:t>In truth, this world is like a [disease]. The Blessed One is called the supreme surgeon, the physician-healer, because the Buddha gave the method—the medicine—to cross over this bound suffering of *saṃsāra*. That medicine is contained within the Four Noble Truths. The Noble Truth of Suffering (*dukkha-ariya-sacca*). Craving (*Taṇhā* (Craving)) is shown as its cause. Due to limitless craving, the people of this world are stuck and immersed in *Bhava* (Becoming). They are holding onto various things. So, these virtues such as virtue are cultivated to gradually thin out that craving.</w:t>
      </w:r>
    </w:p>
    <w:p w14:paraId="4C74A7F8" w14:textId="77777777" w:rsidR="000822D0" w:rsidRDefault="00000000">
      <w:r>
        <w:rPr>
          <w:rFonts w:ascii="Georgia" w:hAnsi="Georgia"/>
        </w:rPr>
        <w:t>Then, when that is removed at some point, along with the stilling of the thirst of craving and the stilling of preparations (*Saṅkhāra* (Formations)), the attainment of Nibbāna is achieved. That is extinguishment. The Buddha declared: "My house is open, my fire is extinguished." Those fires He spoke of are indeed the fires of lust (*rāga*), hatred (*dosa*), and delusion (*moha*). Now, Dhaniya was pleased saying: "The fire is kindled, the fire is in the house." The Blessed One was pleased [by saying the fire is extinguished]. Therefore, we must follow the Blessed One and not Dhaniya. We must reflect that as Buddhists, the great endeavor, the great task we have to do, is this work of extinguishing the three fires. That is what we must engage in.</w:t>
      </w:r>
    </w:p>
    <w:p w14:paraId="325CBDEB" w14:textId="77777777" w:rsidR="000822D0" w:rsidRDefault="00000000">
      <w:r>
        <w:rPr>
          <w:rFonts w:ascii="Georgia" w:hAnsi="Georgia"/>
        </w:rPr>
        <w:t>For that purpose, these meritorious friends have undertaken virtue to some extent today. Through listening to this Dhamma, these meritorious friends also draw close to the Noble Wealths (*ariya-dhana*) we spoke of. The wealth of faith (*saddhā-dhana*), the wealth of virtue (*sīla-dhana*), the shame and fear that assist virtue itself, next, Dhamma knowledge—that also helps. That too is a valuable wealth. A person without Dhamma knowledge destroys his own life and also destroys society. Next, that letting go, the power of generosity. That is a great strength. A person without the strength of letting go falls into disaster in that manner when a misfortune or loss occurs. Finally, wisdom. The realization of the true nature of the world—wisdom—it is when that is brought forth that liberation from *saṃsāra* occurs.</w:t>
      </w:r>
    </w:p>
    <w:p w14:paraId="2AEEBEA2" w14:textId="77777777" w:rsidR="000822D0" w:rsidRDefault="00000000">
      <w:r>
        <w:rPr>
          <w:rFonts w:ascii="Georgia" w:hAnsi="Georgia"/>
        </w:rPr>
        <w:lastRenderedPageBreak/>
        <w:t>May the store of merit gathered today by these meritorious friends through the virtue kept and the Dhamma heard, serve as a supportive cause to develop and mature the spiritual faculties and powers of faith, energy, mindfulness, concentration, and wisdom which assist in the realization of Nibbāna. Establishing oneself on those, and with the help of association with noble friends, may this power of merit definitely be a supportive cause for the realization of the supreme, deathless, great Nibbāna through the penetration of the paths and fruits of Stream-entry, Once-returning, Non-returning, and Arahatship within this very Buddha Dispensation! May you make this aspiration. Likewise, if there is any being from Avīci up to Akaniṭṭha in this universe who wishes to rejoice in this merit of preaching and hearing the Dhamma, may they all, through that rejoicing, realize the supreme, deathless, great Nibbāna in accordance with their aspirations. Now, let us recite these stanzas.</w:t>
      </w:r>
    </w:p>
    <w:p w14:paraId="241413A9" w14:textId="77777777" w:rsidR="000822D0" w:rsidRDefault="00000000">
      <w:r>
        <w:rPr>
          <w:rFonts w:ascii="Georgia" w:hAnsi="Georgia"/>
        </w:rPr>
        <w:t>“*Ettāvatā ca amhehi.........*”</w:t>
      </w:r>
    </w:p>
    <w:p w14:paraId="314306D3" w14:textId="77777777" w:rsidR="000822D0" w:rsidRDefault="00000000">
      <w:pPr>
        <w:pStyle w:val="Heading1"/>
      </w:pPr>
      <w:bookmarkStart w:id="42" w:name="_Toc241003476"/>
      <w:r>
        <w:rPr>
          <w:rFonts w:ascii="Georgia" w:hAnsi="Georgia"/>
          <w:b/>
          <w:sz w:val="32"/>
        </w:rPr>
        <w:t>Pahankanuwa Sermon #39</w:t>
      </w:r>
      <w:bookmarkEnd w:id="42"/>
    </w:p>
    <w:p w14:paraId="73698A9D" w14:textId="77777777" w:rsidR="000822D0" w:rsidRDefault="00000000">
      <w:r>
        <w:rPr>
          <w:rFonts w:ascii="Georgia" w:hAnsi="Georgia"/>
          <w:sz w:val="22"/>
        </w:rPr>
        <w:t>English Translation</w:t>
      </w:r>
    </w:p>
    <w:p w14:paraId="32F7B18E" w14:textId="77777777" w:rsidR="000822D0" w:rsidRDefault="00000000">
      <w:r>
        <w:rPr>
          <w:rFonts w:ascii="Georgia" w:hAnsi="Georgia"/>
          <w:sz w:val="22"/>
        </w:rPr>
        <w:t>Translated from Sinhala</w:t>
      </w:r>
    </w:p>
    <w:p w14:paraId="63636CA0" w14:textId="77777777" w:rsidR="000822D0" w:rsidRDefault="00000000">
      <w:r>
        <w:rPr>
          <w:rFonts w:ascii="Georgia" w:hAnsi="Georgia"/>
          <w:b/>
          <w:color w:val="000000"/>
        </w:rPr>
        <w:t>Author: Ven. Katukurunde Nanananda Thero</w:t>
      </w:r>
    </w:p>
    <w:p w14:paraId="784B205F" w14:textId="77777777" w:rsidR="000822D0" w:rsidRDefault="00000000">
      <w:r>
        <w:rPr>
          <w:rFonts w:ascii="Georgia" w:hAnsi="Georgia"/>
        </w:rPr>
        <w:t>(Pahankaṇuwa Sinhala Audio Dhamma Sermon No.80)</w:t>
      </w:r>
    </w:p>
    <w:p w14:paraId="7525CC14" w14:textId="77777777" w:rsidR="000822D0" w:rsidRDefault="00000000">
      <w:r>
        <w:rPr>
          <w:rFonts w:ascii="Georgia" w:hAnsi="Georgia"/>
        </w:rPr>
        <w:t>Namo tassa bhagavato arahato sammāsambuddhassa</w:t>
      </w:r>
    </w:p>
    <w:p w14:paraId="461306F0" w14:textId="77777777" w:rsidR="000822D0" w:rsidRDefault="00000000">
      <w:r>
        <w:rPr>
          <w:rFonts w:ascii="Georgia" w:hAnsi="Georgia"/>
        </w:rPr>
        <w:t>(Homage to the Blessed One, the Worthy One, the Fully Self-Enlightened One)</w:t>
      </w:r>
    </w:p>
    <w:p w14:paraId="62FDFFC6" w14:textId="77777777" w:rsidR="000822D0" w:rsidRDefault="00000000">
      <w:r>
        <w:rPr>
          <w:rFonts w:ascii="Georgia" w:hAnsi="Georgia"/>
          <w:b/>
          <w:color w:val="000000"/>
          <w:sz w:val="22"/>
        </w:rPr>
        <w:t>Pali Stanza:</w:t>
      </w:r>
    </w:p>
    <w:p w14:paraId="454A3FEC" w14:textId="77777777" w:rsidR="000822D0" w:rsidRDefault="00000000">
      <w:r>
        <w:rPr>
          <w:rFonts w:ascii="Georgia" w:hAnsi="Georgia"/>
          <w:i/>
          <w:color w:val="000000"/>
          <w:sz w:val="28"/>
        </w:rPr>
        <w:t>Alaṅkato cepi samaṃ careyya, santo danto niyato brahmacārī; Sabbesu bhūtesu nidhāya daṇḍaṃ, so brāhmaṇo so samaṇo sa bhikkhu.</w:t>
      </w:r>
    </w:p>
    <w:p w14:paraId="4C831747" w14:textId="77777777" w:rsidR="000822D0" w:rsidRDefault="00000000">
      <w:r>
        <w:rPr>
          <w:rFonts w:ascii="Georgia" w:hAnsi="Georgia"/>
          <w:b/>
          <w:sz w:val="22"/>
        </w:rPr>
        <w:t>From:</w:t>
      </w:r>
    </w:p>
    <w:p w14:paraId="5C20D0C3" w14:textId="77777777" w:rsidR="000822D0" w:rsidRDefault="00000000">
      <w:r>
        <w:rPr>
          <w:rFonts w:ascii="Georgia" w:hAnsi="Georgia"/>
          <w:color w:val="000000"/>
          <w:sz w:val="28"/>
        </w:rPr>
        <w:t>Verse 142 from the Daṇḍavagga (Chapter on Punishment) of the Dhammapada</w:t>
      </w:r>
    </w:p>
    <w:p w14:paraId="71F5BE1A" w14:textId="77777777" w:rsidR="000822D0" w:rsidRDefault="00000000">
      <w:r>
        <w:rPr>
          <w:rFonts w:ascii="Georgia" w:hAnsi="Georgia"/>
        </w:rPr>
        <w:t>Dear Listeners,</w:t>
      </w:r>
    </w:p>
    <w:p w14:paraId="7B8ACF8C" w14:textId="77777777" w:rsidR="000822D0" w:rsidRDefault="00000000">
      <w:r>
        <w:rPr>
          <w:rFonts w:ascii="Georgia" w:hAnsi="Georgia"/>
        </w:rPr>
        <w:t xml:space="preserve">The Blessed One declared that due to various kinds of intoxication, worldly beings fall into heedlessness in this saṁsāra. In addition to natural intoxications such as the intoxication of youth (*yobbana-mada*), the intoxication of health (*ārogya-mada*), the intoxication of life (*jīvita-mada*), and the intoxication of wealth (*bhoga-mada*), the Dhamma indicates that the most well-known intoxication in society—the intoxication of liquor—is also a cause for heedlessness. What helps one to escape from all these intoxications is *saṁvega* (spiritual urgency). The background story for the stanza we have chosen as our theme today reveals how *saṁvega*, arising out </w:t>
      </w:r>
      <w:r>
        <w:rPr>
          <w:rFonts w:ascii="Georgia" w:hAnsi="Georgia"/>
        </w:rPr>
        <w:lastRenderedPageBreak/>
        <w:t>of the sorrowful situations in life, can help a person conquer all these intoxications and draw closer to Nibbāna.</w:t>
      </w:r>
    </w:p>
    <w:p w14:paraId="1749217A" w14:textId="77777777" w:rsidR="000822D0" w:rsidRDefault="00000000">
      <w:r>
        <w:rPr>
          <w:rFonts w:ascii="Georgia" w:hAnsi="Georgia"/>
        </w:rPr>
        <w:t>The Lord Buddha preached this stanza concerning King Pasenadi Kosala’s minister named Santati. When this prime minister, Santati, returned after suppressing a rebellion on the borders of King Kosala's kingdom, the king, as a special privilege, granted him royal luxury for seven days. This does not mean he gave him the kingdom itself; it was more like an honorary title. He arranged for him to enjoy pleasures equal to royal luxury—the fivefold sensual pleasures (*pañca-kāma*). So much so, that a female dancer skilled in dancing and singing was handed over to him for his entertainment. Thus, this minister Santati spent seven days enjoying liquor, watching those dances, and listening to songs. On the seventh day, he set out to go to the bathing ford, riding on an elephant with his retinue. On the way, seeing the Buddha walking for alms, he bowed his head in respect to the Buddha and went on. At that moment, the Buddha showed a gentle smile. Since there is a special significance to such a smile, Venerable Ānanda usually asks, "Exalted One, what is the reason for showing that smile?" When asked thus, the Buddha declared, "Even though this minister goes on like this now, today itself, adorned in all his garments and jewelry, he will come to me, listen to a stanza, and attain final extinguishment (*pariNibbāna today." Among the crowd who heard this, those with wrong views thought, "This recluse Gotama says whatever comes to his mouth; today we must be prepared to expose his falsehood and disgrace him." That group prepared themselves in that manner. Those with right views and faith were eager, thinking, "We must witness this miraculous event."</w:t>
      </w:r>
    </w:p>
    <w:p w14:paraId="6B960349" w14:textId="77777777" w:rsidR="000822D0" w:rsidRDefault="00000000">
      <w:r>
        <w:rPr>
          <w:rFonts w:ascii="Georgia" w:hAnsi="Georgia"/>
        </w:rPr>
        <w:t>Meanwhile, during the daytime, Minister Santati engaged in water sports and then went to the drinking hall in the park. There, the dancer went onto the stage and began to perform her dance. In order to display her dancing grace to the best of her ability, this woman had not eaten properly for all seven days. At this moment, due to hunger and exhaustion, a severe ailment suddenly arose, and she fell down dead right there, with her eyes and mouth wide open. When the minister asked to have her examined, the people said, "Now her life has ceased." As soon as he heard this, a great *saṁvega* (spiritual urgency) and grief arose in this minister. So much so, that due to the *saṁvega* that arose, his seven days of intoxication subsided right there. He thought, "To whom should I go to subside this grief of mine? I must go to the Buddha." In the evening, he came to the Buddha, along with his retinue, adorned in his garments and jewelry in that very manner. When he related this story to the Buddha, the Buddha said, "Santati, not only in this life, but in this long saṁsāra, the tears you have shed due to this woman dying in this very manner are greater than the waters of the four great oceans." Thus instilling the fear of saṁsāra, He preached a short stanza of deep meaning:</w:t>
      </w:r>
    </w:p>
    <w:p w14:paraId="7508E9AC" w14:textId="77777777" w:rsidR="000822D0" w:rsidRDefault="00000000">
      <w:r>
        <w:rPr>
          <w:rFonts w:ascii="Georgia" w:hAnsi="Georgia"/>
        </w:rPr>
        <w:t>*Yaṁ pubbe taṁ visosehi,*</w:t>
      </w:r>
    </w:p>
    <w:p w14:paraId="71F969E3" w14:textId="77777777" w:rsidR="000822D0" w:rsidRDefault="00000000">
      <w:r>
        <w:rPr>
          <w:rFonts w:ascii="Georgia" w:hAnsi="Georgia"/>
        </w:rPr>
        <w:t>*pacchā te māhu kiñcanaṁ;*</w:t>
      </w:r>
    </w:p>
    <w:p w14:paraId="086013CB" w14:textId="77777777" w:rsidR="000822D0" w:rsidRDefault="00000000">
      <w:r>
        <w:rPr>
          <w:rFonts w:ascii="Georgia" w:hAnsi="Georgia"/>
        </w:rPr>
        <w:lastRenderedPageBreak/>
        <w:t>*majjhe ce no gahessasi,*</w:t>
      </w:r>
    </w:p>
    <w:p w14:paraId="68E3FCA1" w14:textId="77777777" w:rsidR="000822D0" w:rsidRDefault="00000000">
      <w:r>
        <w:rPr>
          <w:rFonts w:ascii="Georgia" w:hAnsi="Georgia"/>
        </w:rPr>
        <w:t>*upasanto carissasi.*</w:t>
      </w:r>
    </w:p>
    <w:p w14:paraId="0D5F9AF0" w14:textId="77777777" w:rsidR="000822D0" w:rsidRDefault="00000000">
      <w:r>
        <w:rPr>
          <w:rFonts w:ascii="Georgia" w:hAnsi="Georgia"/>
        </w:rPr>
        <w:t>When looked at in terms of meaning, in terms of literal meaning, it has to be translated like this: '*Yaṁ pubbe taṁ visosehi*' — whatever there was before, dry it up; '*pacchā te māhu kiñcanaṁ*' — let there be nothing for you afterwards; '*majjhe ce no gahessasi*' — if you do not grasp anything in the middle either; '*upasanto carissasi*' — you will wander completely at peace.</w:t>
      </w:r>
    </w:p>
    <w:p w14:paraId="27C792A0" w14:textId="77777777" w:rsidR="000822D0" w:rsidRDefault="00000000">
      <w:r>
        <w:rPr>
          <w:rFonts w:ascii="Georgia" w:hAnsi="Georgia"/>
        </w:rPr>
        <w:t>It is said that by deeply considering this brief advice, the sorrow-stricken Minister Santati attained Arahantship at that very moment. Along with this, some texts mention that if a person has cultivated meditative absorptions (*jhāna*) in the past, they surface. Now, here, it is said that he obtained not only the state of *jhāna*, but even direct knowledges (*abhiññā*). For next, it is said that the Arahat Santati, after attaining Arahantship, examined his life-formations (*saṅkhāra*) to see how long his life would last. Knowing that he would have to pass away (attain *pariNibbāna, he asked permission from the Buddha, saying, "Please give me permission to attain *parinibbāna*." The Buddha said, "Very well, but before that, declare to this assembly the past kamma that helped you to become an Arahat. And do this not sitting on the ground, but rising into the air." At that moment, it is mentioned here that the Arahat Santati declared his past history in this manner:</w:t>
      </w:r>
    </w:p>
    <w:p w14:paraId="2E50C8C3" w14:textId="77777777" w:rsidR="000822D0" w:rsidRDefault="00000000">
      <w:r>
        <w:rPr>
          <w:rFonts w:ascii="Georgia" w:hAnsi="Georgia"/>
        </w:rPr>
        <w:t xml:space="preserve">"Ninety-one aeons (*kalpas*) ago, during the time of Vipassī Buddha, I was born in the kingdom of Bandhumatī and wondered what would be a good livelihood to pursue. When I thought about what occupation would not cause harm or injury to others, I felt that the activity of a Dhamma announcer (*Dhamma-ghosaka*) was the best occupation. The activity of a Dhamma announcer means wandering about proclaiming to people, encouraging them to perform meritorious deeds like giving alms, to observe the precept days, to listen to the Dhamma, and to be devoted to the Triple Gem. So, I started to behave in this way in society as a profession. King Bandhumatī, who was the Buddha's father, came to know about this, summoned me, and asked, 'What are you doing and how are you doing it?' When I told him, 'I am practicing the profession of a Dhamma announcer,' he said, 'Very good. But you are doing this by walking on foot, aren't you? For this work, you should travel on horseback,' and he gave me a horse. He told me to perform this duty riding on a horse while wearing a garland of flowers. After I had done this for some time, the king summoned me again and said, 'A horse is not sufficient; do this work traveling in a chariot drawn by four horses.' Then, for the third time, he summoned me again and assigned me to perform this work of a Dhamma announcer adorned in garments and jewelry, riding on an elephant, having also given me various forms of wealth, possessions, and resources. In those days, the lifespan of human beings was extremely long. During the time of Vipassī Buddha, I performed this task of a Dhamma announcer for eighty thousand years." Declaring, "It is as a result of this that I obtained this state," Minister Santati entered into the fire-element attainment (*tejo-dhātu-samāpatti*) right there in the air and kindled fire in his own body. The </w:t>
      </w:r>
      <w:r>
        <w:rPr>
          <w:rFonts w:ascii="Georgia" w:hAnsi="Georgia"/>
        </w:rPr>
        <w:lastRenderedPageBreak/>
        <w:t>blood and flesh of his body were consumed. At that time, the Buddha had a cloth spread out to collect the burnt bone relics and had a stupa built there at the four-way junction, wishing, "May people worship this stupa and accumulate merit."</w:t>
      </w:r>
    </w:p>
    <w:p w14:paraId="6C32A300" w14:textId="77777777" w:rsidR="000822D0" w:rsidRDefault="00000000">
      <w:r>
        <w:rPr>
          <w:rFonts w:ascii="Georgia" w:hAnsi="Georgia"/>
        </w:rPr>
        <w:t>After this event, after this miraculous event, a discussion arose among the monks: "This minister Santati attained Arahantship while adorned in his garments and jewelry. Do we call this person an ascetic (*samaṇa*), a monk (*bhikkhu*), or a Brahmin (*brāhmaṇa*)?" A discussion of this nature arose. Having heard this, the Buddha uttered the stanza on that occasion, which is presented as follows:</w:t>
      </w:r>
    </w:p>
    <w:p w14:paraId="6DA41FBF" w14:textId="77777777" w:rsidR="000822D0" w:rsidRDefault="00000000">
      <w:r>
        <w:rPr>
          <w:rFonts w:ascii="Georgia" w:hAnsi="Georgia"/>
        </w:rPr>
        <w:t>*Alankato cepi samaṁ careyya*</w:t>
      </w:r>
    </w:p>
    <w:p w14:paraId="4C62E031" w14:textId="77777777" w:rsidR="000822D0" w:rsidRDefault="00000000">
      <w:r>
        <w:rPr>
          <w:rFonts w:ascii="Georgia" w:hAnsi="Georgia"/>
        </w:rPr>
        <w:t>*santo danto niyato brahmacārī*</w:t>
      </w:r>
    </w:p>
    <w:p w14:paraId="083F90BF" w14:textId="77777777" w:rsidR="000822D0" w:rsidRDefault="00000000">
      <w:r>
        <w:rPr>
          <w:rFonts w:ascii="Georgia" w:hAnsi="Georgia"/>
        </w:rPr>
        <w:t>*sabbesu bhūtesu nidhāya daṇḍaṁ*</w:t>
      </w:r>
    </w:p>
    <w:p w14:paraId="09A093CE" w14:textId="77777777" w:rsidR="000822D0" w:rsidRDefault="00000000">
      <w:r>
        <w:rPr>
          <w:rFonts w:ascii="Georgia" w:hAnsi="Georgia"/>
        </w:rPr>
        <w:t>*so brāhmaṇo so samaṇo sa bhikkhu*</w:t>
      </w:r>
    </w:p>
    <w:p w14:paraId="705303F3" w14:textId="77777777" w:rsidR="000822D0" w:rsidRDefault="00000000">
      <w:r>
        <w:rPr>
          <w:rFonts w:ascii="Georgia" w:hAnsi="Georgia"/>
        </w:rPr>
        <w:t>The meaning of it is: "Even if someone is adorned in garments and jewelry, if they are peaceful, tamed, established in celibacy, having laid aside cudgels and weapons towards all beings, having a practice of non-violence, discarding uneven conduct and practicing even conduct—to such a person, whichever word is used, whether ascetic, Brahmin, or monk, there is no wrong. This is the idea conveyed by that stanza."</w:t>
      </w:r>
    </w:p>
    <w:p w14:paraId="3BCB715F" w14:textId="77777777" w:rsidR="000822D0" w:rsidRDefault="00000000">
      <w:r>
        <w:rPr>
          <w:rFonts w:ascii="Georgia" w:hAnsi="Georgia"/>
        </w:rPr>
        <w:t>That is the story. What we have to extract from this story and event is—indeed, one might wonder how a layperson, having been intoxicated for seven days in that manner, could attain Arahantship. One should not misunderstand this. However, it is connected to past kamma. Only to someone who has the power of past perfections (*pāramī*) does the Buddha preach the Dhamma, looking at the right moment. This Dhamma is of such a timeless nature (*akālika*) that, though short, if it is deeply understood, that person can escape from saṁsāra at that very moment. There are many such highly miraculous things in Dhamma stories. In this day and age, someone might even question them.</w:t>
      </w:r>
    </w:p>
    <w:p w14:paraId="06C9192A" w14:textId="77777777" w:rsidR="000822D0" w:rsidRDefault="00000000">
      <w:r>
        <w:rPr>
          <w:rFonts w:ascii="Georgia" w:hAnsi="Georgia"/>
        </w:rPr>
        <w:t xml:space="preserve">Now, if we analyze this, what we have to say is that even if we think about this story, at first glance there is only one drama. But there is no wrong in thinking that there are two dramas. Because within this entire saṁsāra existence, there are three stages: gratification (*assāda*), danger (*ādīnava*), and escape (*nissaraṇa*). Gratification means enjoyment. Worldly beings are tempted to enjoy sensations based on the fivefold sensual pleasures (*pañca-kāma*). Especially animal beings. Even human beings—ordinary persons—live in the fivefold sensual pleasures. That is where they are. What we call "stages" is also one such stage. Next, when experiencing this, at a certain point, danger arises from within it itself—gratification and danger. At that moment, worldly beings are tempted to think. They wonder, "Why does this happen to us? Why do we get such sorrowful results?" and fall into contemplation. Next, they begin to search. A way to get out of this, to be free. That is what is called "escape" (*nissaraṇa*). Escape means leaping out of this circular wheel of saṁsāra—the stage of escape. For that, if one meets a noble friend (*kalyāṇa-mitta*), a Buddha, at the </w:t>
      </w:r>
      <w:r>
        <w:rPr>
          <w:rFonts w:ascii="Georgia" w:hAnsi="Georgia"/>
        </w:rPr>
        <w:lastRenderedPageBreak/>
        <w:t>right time, one can attain the escape called Nibbāna. Those are the three stages. All of these are contained within the short seven-day experience of Minister Santati. That royal luxury of seven days was a false royal luxury. It was perhaps the liquor that helped him forget its falsity and impermanence (*aniccatā*). He was intoxicated for all seven days. From this sleep—instead of sleepiness, it was intoxication—he awoke from this sleep, this dream of life, when he saw the tragic drama of that actress’s dance. It became a drama. When we think a little about that, it is rare to see that final scene of an actor's or actress's life on a stage. That is the final scene of the dance of all of our lives. But we can contemplate that in a deeply moving way (*saṁvegī*). That woman must have danced because she could not avoid dancing. Because it was her profession. But at that moment, the dancing was done in madness. A certain passage in the Buddha’s Dhamma is clarified to us by this. The Buddha described this drama—now, in these times, artists who enjoy aesthetic pleasure might feel some displeasure toward the Buddha about such things—but the Buddha compared drama to madness: *"Ummattakamidaṁ, bhikkhave, ariyassa vinaye naccaṁ"* — "Monks, in the discipline of the Noble Ones, dancing is madness." So, this fits perfectly here. Indeed, she danced unable to bear the pain of hunger. That is exactly what we say on some occasions: if someone is made to stand on a heated iron stage, the effort they make to shift their feet will appear to those looking as a dance. To a foreigner, it might even be a dance worth filming. Thus, according to the Buddha's word, it is clear that this dancing is like madness. Now, this fits perfectly. In the end, it was a struggling due to the pain of hunger. She struggled and fell, with both her eyes and mouth open. That is the final dance. We do not say this in mockery of dancing; these are natural occurrences. But the world forgets this, due to various intoxications such as the aforementioned intoxication of liquor. This reality (*yathābhūta*) became manifest to Minister Santati. Through that, a deep weariness (*nibbidā*) arose. Indeed, to cross over from saṁsāra, weariness—which is called *nibbidā*—is essential. It arises in each individual at their own level. In daily life, we experience the suffering (*dukkha*) of separation from loved ones. But it does not go that deep. Here, it was immediate. Through that *saṁvega*, his intoxication subsided right there. That is why the Buddha declared it in that stanza. "Peaceful, tamed..." — indeed, during that short time, through the weariness (*nibbidā*) that arose from it, a certain restraint must have developed in that person. Time is not the issue here. A great transformation had occurred in him by the time he came to see the Buddha, due to that *saṁvega*. He was no longer the same minister as before.</w:t>
      </w:r>
    </w:p>
    <w:p w14:paraId="6BD716F4" w14:textId="77777777" w:rsidR="000822D0" w:rsidRDefault="00000000">
      <w:r>
        <w:rPr>
          <w:rFonts w:ascii="Georgia" w:hAnsi="Georgia"/>
        </w:rPr>
        <w:t>So, somehow, through the drama we see that the minister saw gratification, and then danger (*ādīnava*) due to the sudden death of the actress. Next, he came to the Buddha seeking escape (*nissaraṇa*). To help with that escape, although the Buddha’s sermon was a short stanza, we know it was wonderful. It is something beyond our imagination. The Buddha sees the dispositions and latencies (*anusaya*) of characters, and the strengths they have brought from the past. If they have practiced meditation subjects (*kammaṭṭhāna*), He sees that too. It is according to those that the Buddha utters a stanza.</w:t>
      </w:r>
    </w:p>
    <w:p w14:paraId="35987F69" w14:textId="77777777" w:rsidR="000822D0" w:rsidRDefault="00000000">
      <w:r>
        <w:rPr>
          <w:rFonts w:ascii="Georgia" w:hAnsi="Georgia"/>
        </w:rPr>
        <w:lastRenderedPageBreak/>
        <w:t>Now, this stanza is a deep stanza. In the past, through the merit of being a Dhamma announcer (*Dhamma-ghosaka*)—encouraging others towards the Dhamma is a great merit. The greatest thing one can do in the world is to establish others in the Dhamma. If he did this for his entire life, there must have been a vast mass of merit, a strength of perfections (*pāramī*), within that person. It surfaced, ripened, and matured through that short stanza uttered by the Buddha. That stanza is like a riddle to an ordinary person. What does it say? "*Yaṁ pubbe taṁ visosehi*" — if there was something before, dry it up. What is this thing that was there before? Past formations (*saṅkhāra*). The Buddha told Minister Santati, "The tears you have shed in this long saṁsāra due to this very woman dying in this very manner are greater than the four great oceans." Thus, such life stories are mentioned in the Dhamma—some people come together as husbands and wives five hundred times, or even more. They come together as parents and children, and in various other ways in this long saṁsāra due to the power of attraction they have for one another. What we have to understand here is that Minister Santati must have had some saṁsāric connection with that actress. Be that as it may, with that saṁsāric background, Minister Santati understood the side of danger (*ādīnava*)—that he had shed an ocean of tears over a long period in saṁsāra for this very woman. Now, here, it is as if the Buddha declared, "Dry up that ocean!" and what is contained within that are past formations (*saṅkhāra*). Let us analyze this term *saṅkhāra* a little.</w:t>
      </w:r>
    </w:p>
    <w:p w14:paraId="365CA0DC" w14:textId="77777777" w:rsidR="000822D0" w:rsidRDefault="00000000">
      <w:r>
        <w:rPr>
          <w:rFonts w:ascii="Georgia" w:hAnsi="Georgia"/>
        </w:rPr>
        <w:t>The term *saṅkhāra* is used in many contexts. But to truly understand this deeply, it must be understood through meditation. Briefly, it can be explained in relation to drama. In ancient India, the word *saṅkhāra* was often used in connection with drama. Before an actress comes onto the stage, how much makeup and dressing up does she do? Even today you know, don't you? There are various kinds—we don't need to specify—indeed, nowadays we see actresses even on the high road. Why? Because they are not in their natural state. They come onto the stage having made a change by applying various colors. These are called makeup formations (*anga-saṅkhāra*). They make many artificial, deceptive modifications to suit the scene presented in the drama. That is basically the meaning of the word *saṅkhāra*. Therefore, it is in accordance with this deep meaning that the Buddha designates everything we do in our entire life as formations (*saṅkhāra*). In the very effort we make to live, within the good or bad kamma, when considered deeply, what exists is our making a personality, grasping it as "I" and "mine".</w:t>
      </w:r>
    </w:p>
    <w:p w14:paraId="1A93D6DD" w14:textId="77777777" w:rsidR="000822D0" w:rsidRDefault="00000000">
      <w:r>
        <w:rPr>
          <w:rFonts w:ascii="Georgia" w:hAnsi="Georgia"/>
        </w:rPr>
        <w:t xml:space="preserve">It is deeply shown in the Dhamma that in one place, an untaught worldling regards form as self. *"Rūpaṁ attato samanupassati"* — he regards form as self. *"Yā kho pana samanupassanā — saṅkhāro so"* — that very regarding as self is a formation (*saṅkhāra*). Because the Buddha has shown that what is called the dogma of self-illusion (*sakkāya-diṭṭhi*)—whereby an ordinary worldling thinks that there is a self, grasping it as "I" and "mine"—is a falsely assumed thing. Or rather, it is something made up. How is it projected? One has a body. One either thinks, "This is my self," or that "the self possesses a body," or thinks "my self is within form," or "form is within the self." In this manner, looking at each of the aggregates in four ways has been </w:t>
      </w:r>
      <w:r>
        <w:rPr>
          <w:rFonts w:ascii="Georgia" w:hAnsi="Georgia"/>
        </w:rPr>
        <w:lastRenderedPageBreak/>
        <w:t>shown by the Buddha as a formation (*saṅkhāra*). One regards form as self; one regards self as possessing form; one thinks that form is within self; one thinks that self is within form. What this indicates is the inability to let go of form. It is like seeing one’s photograph and saying, "Ah, this is me! This is my childhood; this is my youth." Thus, one has taken form as "I". In the same manner is feeling (*vedanā*). In the same manner is perception (*saññā*)—recognition. In the same manner are formations (*saṅkhāra*). Making formations is taken in that way. Now, when that actress comes onto the stage, she is not the same person who was behind the stage. At that moment she thinks, "I must perform this character." It is not like being at home. Thus, there too, we see the deceptive nature of these formations (*saṅkhāra*). That is why formations are compared to a banana trunk. A banana trunk has no essence, no heartwood; it is substanceless. Consciousness (*viññāṇa*) is this thinking of "I" and "mine", it is to that mind. In this way, when considering each of these, right there are formations (*saṅkhāra*). This is a small clue given to understand formations (*saṅkhāra*). The Buddha shows this as something occurring due to ignorance (*avijjā*). What is ignorance? It is not knowing that this entire saṁsāric existence is suffering (*dukkha*). Because of not knowing it as suffering (*dukkha*), we perform a great deal of preparations/formations (*saṅkhāra*) in this life. The Buddha says that, in the end, suffering (*dukkha*) is received within that. Since we do not understand this, we go on and on in saṁsāra accumulating formations (*saṅkhāra*). That is what is contained in this brief story—the Dhamma of Dependent Arising (*paṭicca-samuppāda*), in short. Thus, somehow, those formations are past formations (*saṅkhāra*). In the past, Minister Santati understood that all formations (*saṅkhāra*) associated with that woman were impermanent (*anicca*). "*Yaṁ pubbe taṁ visosehi*" — he dried up those formations (*saṅkhāra*). He dried up that grief.</w:t>
      </w:r>
    </w:p>
    <w:p w14:paraId="34A6A5F1" w14:textId="77777777" w:rsidR="000822D0" w:rsidRDefault="00000000">
      <w:r>
        <w:rPr>
          <w:rFonts w:ascii="Georgia" w:hAnsi="Georgia"/>
        </w:rPr>
        <w:t>Next, "*pacchā te māhu kiñcanaṁ*". Those devotees who practice insight meditation (*vipassanā*) know that what is called investigation of formations (*saṅkhāra-sammasana*) means contemplating formations (*saṅkhāra*). Now, in the Dhamma, in insight meditation, it is said that what we take as kamma in the world are these very things. These are all our formations (*saṅkhāra*). Indeed, when it is said "all formations are impermanent" (*"sabbe saṅkhārā aniccā"*), it refers to these thoughts of ours, the thoughts (*vitakka*) that arise in the mind within this existence. Indeed, the past is something grasped by the mind, isn't it? There, too, are formations (*saṅkhāra*). The Buddha declares that every single one of those past formations (*saṅkhāra*) is impermanent (*anicca*). Likewise, they are substanceless; there is no essence to be grasped as "I" or "mine". Next, because those past formations (*saṅkhāra*) are no longer there, it becomes easy for us. We can contemplate it like waking up from a dream and realizing that the dream was false. Therefore, it is easy for an insight meditator (*vipassanā-yogī*) to understand the impermanence (*aniccatā*) of past formations (*saṅkhāra*). It is the same regarding future formations (*saṅkhāra*). According to that same principle, one can understand that if one generates formations (*saṅkhāra*) in the future, they will likewise perish.</w:t>
      </w:r>
    </w:p>
    <w:p w14:paraId="7838D73A" w14:textId="77777777" w:rsidR="000822D0" w:rsidRDefault="00000000">
      <w:r>
        <w:rPr>
          <w:rFonts w:ascii="Georgia" w:hAnsi="Georgia"/>
        </w:rPr>
        <w:lastRenderedPageBreak/>
        <w:t>But the most difficult thing is the present. The present is the middle: "*majjhe ce no*". The ordinary person grasps the formations (*saṅkhāra*) of this present—called *paccuppanna* (the present)—tightly. Otherwise, there is no existence either, is there? What is past, one can easily understand, "what is gone is gone." What comes in the future has not arrived yet; even if it comes, one can think, "it is just that much." But the form, feeling (*vedanā*), perception (*saññā*), formations (*saṅkhāra*), and consciousness (*viññāṇa*) of this very moment are held onto tightly. Now, here, the feat performed by Minister Santati was seeing this with wisdom through that *saṁvega* that arose, through the weariness (*nibbidā*) towards saṁsāra. That is how the realization of the Paths and Fruits (*magga-phala*) occurs. The insight knowledges (*vipassanā-ñāṇa*) arising out of impermanence (*aniccatā*) mature, and through the breaking of that, weariness (*nibbidā*) towards saṁsāra arises. Through weariness (*nibbidā*), the desire to be liberated from saṁsāra arises. Through that, by deeply seeing the three characteristics, as a result of a highly rapid and subtle transformation occurring in the mind, one obtains the realization of the Paths and Fruits. Thus, what is fundamental to this is the weariness (*nibbidā*) towards saṁsāra, against the background of this event. That is why the Buddha, like 'hitting the nail right on the head,' waited exactly until the time of that person's arrival. That is why the Buddha showed a gentle smile. The Buddha sees the moment when this person can be helped. Otherwise, when Minister Santati bowed his head and was leaving, He could have said, "Wait a moment, listen to this sermon and then go," couldn't He? No, He waited until he had gone through all of that and returned humbled. Only after his intoxication had subsided, and when the time had arrived, did He deliver that short sermon. Santati understood it most deeply. "*Majjhe ce no gahessasi*" — if you do not grasp the middle, the present formations (*saṅkhāra*) either, "*upasanto carissasi*" — you will wander completely at peace, which refers to Arahantship.</w:t>
      </w:r>
    </w:p>
    <w:p w14:paraId="37A5D39E" w14:textId="77777777" w:rsidR="000822D0" w:rsidRDefault="00000000">
      <w:r>
        <w:rPr>
          <w:rFonts w:ascii="Georgia" w:hAnsi="Georgia"/>
        </w:rPr>
        <w:t>That is what we have to extract from this story. Many such events are mentioned in the Dhamma. In this day and age, someone might question this. Likewise, on the other hand, we must say that taking this as a general rule, some people might think that just by hearing a short stanza, anyone can obtain this state. We should not think in that way generally. This is an extraordinary occurrence. It is not an ordinary thing; highly extraordinary events are recorded in this Dhamma. One must understand their background properly.</w:t>
      </w:r>
    </w:p>
    <w:p w14:paraId="6FB41E80" w14:textId="77777777" w:rsidR="000822D0" w:rsidRDefault="00000000">
      <w:r>
        <w:rPr>
          <w:rFonts w:ascii="Georgia" w:hAnsi="Georgia"/>
        </w:rPr>
        <w:t xml:space="preserve">Then, next, what we need to bring out here is what causes weariness towards saṁsāra. We also started with this life—now, here, it was not only the intoxication of liquor; within this, what must have helped Minister Santati perform such a heroic deed were also the intoxication of youth (*yobbana-mada*), the intoxication of health (*ārogya-mada*), and so forth. It was with their support. Next, the intoxication of life (*jīvita-mada*)—he conquered others and returned. Next, the intoxication of wealth (*bhoga-mada*)—royal luxury was given. It was on that very intoxication born of wealth that he began to enjoy royal luxury for the entire seven days. If we think about it, this "middle" is indeed those seven days. He understood </w:t>
      </w:r>
      <w:r>
        <w:rPr>
          <w:rFonts w:ascii="Georgia" w:hAnsi="Georgia"/>
        </w:rPr>
        <w:lastRenderedPageBreak/>
        <w:t>the emptiness of the royal luxury enjoyed during those seven days. Then, it is easy to let go of it. If it was understood in that way, the grief caused by this event subsided right there. One was able to conquer that grief. Next, the danger of this saṁsāra is understood even more deeply: "Have we not spent such a long time in saṁsāra in this manner, is it not an ocean of tears?" So, this aspect—this aspect of the Dhamma—is not brought out by most people in this day and age. We have mentioned on many occasions that now the trend is, both for protecting our Dispensation (*Sāsana*) and for carrying this Dhamma forward, what is mostly brought out is the side of worldly development. Developing the world. The Buddha has said: *"Na siyā lokavaḍḍhano"* — "Do not be a developer of the world," or "Do not be a developer of cemeteries." Developing this saṁsāra is a practice of worldly development and cemetery development—the weariness towards saṁsāra does not fit with that. Therefore, much attention is not paid to such things in this day and age. However, during the Buddha’s time, on many occasions, to the monks and laypeople who listened to the Buddha's Dhamma, and to those who came to ask questions, He constantly reminded them of sermons that created a wonderful, powerful sense of urgency (*saṁvega*) and weariness towards saṁsāra.</w:t>
      </w:r>
    </w:p>
    <w:p w14:paraId="6C0306FD" w14:textId="77777777" w:rsidR="000822D0" w:rsidRDefault="00000000">
      <w:r>
        <w:rPr>
          <w:rFonts w:ascii="Georgia" w:hAnsi="Georgia"/>
        </w:rPr>
        <w:t>These are called the *Anamatagga* [Suttas]. In the *Anamatagga Saṁyutta*, several such Dhamma sections are mentioned. Why are they called the *Anamatagga* Suttas? The Buddha repeatedly reminds us that this saṁsāra is something whose beginning and end are not visible. The beginning of this cannot be found; to illustrate this, there are similes—it is said that upon hearing those discourses, monks attained Arahantship right then and there. Now, here, we started by speaking about the ocean of tears. That discourse is mentioned in more detail in the Dhamma. The Buddha asks, "Monks, what do you think, which is greater? The tears you have shed over this long saṁsāra—while wandering for a long time covered by ignorance and bound by craving—due to associating with the disagreeable and separating from the agreeable, or the water in the four great oceans?" When that question is asked, the monks humbly declare, "Exalted One, if we have properly understood the Dhamma preached by you, the tears we have shed in this long saṁsāra due to associating with the disagreeable and separating from the agreeable in such situations are indeed greater, and the water in the four great oceans is less." "Sadhu! Sadhu! So it is, monks," the Buddha declares. Because this saṁsāra is something whose beginning and end are not visible. A starting point cannot be declared. For those running in saṁsāra for a long time, it cannot be said, "Here is the beginning." Preaching in this manner that the first beginning is not visible, He then says in that discourse to become weary (*nibbidā*) towards all those formations (*saṅkhāra*).</w:t>
      </w:r>
    </w:p>
    <w:p w14:paraId="4B3006BB" w14:textId="77777777" w:rsidR="000822D0" w:rsidRDefault="00000000">
      <w:r>
        <w:rPr>
          <w:rFonts w:ascii="Georgia" w:hAnsi="Georgia"/>
        </w:rPr>
        <w:t xml:space="preserve">Thus, next He says, "Monks, if you collect the tears you have shed in this long saṁsāra solely for your mothers, those tears are greater than the four great oceans." Just as a teacher in a school repeatedly brings up a certain point to make the children understand it deeply, the Buddha also asks, "What do you think, monks? Are the tears shed for your mothers greater, or is the water in the four great oceans greater?" Next, He asks the same about fathers, daughters, and so on—due to the loss of </w:t>
      </w:r>
      <w:r>
        <w:rPr>
          <w:rFonts w:ascii="Georgia" w:hAnsi="Georgia"/>
        </w:rPr>
        <w:lastRenderedPageBreak/>
        <w:t>relatives, the loss of wealth, and the calamity of disease—asking, "Are the tears shed due to these greater, or is the water in the four great oceans greater?" The answer given to that is that the water in the four great oceans is less, and the tears are greater. In this way, there are many discourses in various places regarding the ocean of tears.</w:t>
      </w:r>
    </w:p>
    <w:p w14:paraId="0C7F004A" w14:textId="77777777" w:rsidR="000822D0" w:rsidRDefault="00000000">
      <w:r>
        <w:rPr>
          <w:rFonts w:ascii="Georgia" w:hAnsi="Georgia"/>
        </w:rPr>
        <w:t>Similarly, next there are other discourses about an "ocean of mother's milk." There, too, the same is asked: "Monks, what do you think? Is the mother’s milk you drank while running in this saṁsāra—covered by ignorance and bound by craving—greater, or is the water in the four great oceans greater?" There, too, the monks reply, "If we have properly understood the Exalted One's Dhamma, that mother's milk is indeed greater, and the water in the four great oceans is less." Thus, by that too, the length of this saṁsāra and the fact that we have traveled in this saṁsāra for such a long time is shown.</w:t>
      </w:r>
    </w:p>
    <w:p w14:paraId="7F3ACDE0" w14:textId="77777777" w:rsidR="000822D0" w:rsidRDefault="00000000">
      <w:r>
        <w:rPr>
          <w:rFonts w:ascii="Georgia" w:hAnsi="Georgia"/>
        </w:rPr>
        <w:t>Likewise, there is another discourse that is even more stirringly urgent (*saṁvegajanaka*): about the "ocean of blood." It is a highly famous discourse. This was preached to thirty monks who came from the city of Pāvā, who were earnest practitioners of ascetic practices (*dhutaṅga*). When those thirty monks came to the Buddha, they had not obtained any of the Paths and Fruits. But the Buddha began the discourse: "Monks, what do you think, which is greater? The blood that has flowed when you had your heads cut off in this long saṁsāra, or the water in the four great oceans?" the monks replied, "If we have properly understood the Buddha's Dhamma, that blood is indeed greater." He does not stop there. Next, the Buddha asks, "Is the blood shed by you solely while being cows, solely while being buffaloes, while being sheep, while being goats, while being pigs, while being chickens, greater, or is the water in the four great oceans greater?" These devotees know that even when thinking about the present times, this is not an exaggeration. When we think about the quantity of animals being killed, some of them might even be one's relatives. The Buddha never utters an exaggeration. An exaggeration is a falsehood. Therefore, this is not a falsehood. It is said that there is not even a simile for this.</w:t>
      </w:r>
    </w:p>
    <w:p w14:paraId="0DF91705" w14:textId="77777777" w:rsidR="000822D0" w:rsidRDefault="00000000">
      <w:r>
        <w:rPr>
          <w:rFonts w:ascii="Georgia" w:hAnsi="Georgia"/>
        </w:rPr>
        <w:t>In this manner, there are other highly wonderful discourses. From various perspectives, the Buddha points out the danger of this saṁsāra. Indeed, we spoke of the objects of urgency (*saṁvega-vatthu*), didn't we? Decay, illness, death, and so forth are well-known. There is another: the suffering (*dukkha*) experienced in the past saṁsāra, and the suffering (*dukkha*) to be experienced in the future—if one does not become an Arahat. These, too, are objects of urgency (*saṁvega-vatthu*). In this day and age, not much consideration is given to them. However, to a faithful person, these suttas are highly meaningful if they sink in deeply. To put it briefly, it is mentioned that upon hearing this discourse, the thirty monks who came from Pāvā destroyed all defilements (*āsava*) and obtained supreme Arahantship.</w:t>
      </w:r>
    </w:p>
    <w:p w14:paraId="27F4CC0C" w14:textId="77777777" w:rsidR="000822D0" w:rsidRDefault="00000000">
      <w:r>
        <w:rPr>
          <w:rFonts w:ascii="Georgia" w:hAnsi="Georgia"/>
        </w:rPr>
        <w:t>From this, we see that without generating *saṁvega* regarding this saṁsāra, without generating weariness towards saṁsāra, one cannot attain these high states. Without being weary of the world, one cannot attain supramundane states (*lokuttara-</w:t>
      </w:r>
      <w:r>
        <w:rPr>
          <w:rFonts w:ascii="Georgia" w:hAnsi="Georgia"/>
        </w:rPr>
        <w:lastRenderedPageBreak/>
        <w:t>dhamma*). One must become weary at various levels. Some people might be afraid, thinking, "If we do that, we cannot carry on our lay life." There are different levels. If, at that moment, the mind is directed to that supramundane state, what the Buddha preaches is nothing strange. It is the necessity of understanding the Four Noble Truths. This is what the Truth of Suffering (*dukkha-sacca*) in the Four Noble Truths is. Nowadays, the Truth of Suffering is explained as applying only to those who are sick in hospitals, to the poor who have nothing to eat and drink, or to those who expect various positions in the world—not getting what one wants is suffering (*dukkha*). If those things are provided, it is happiness. Ideas about the Buddha's Sasana are moving within such a narrow vision. But indeed, if someone hopes for Nibbāna, and if a great *saṁvega* arises in them, thinking, "Have we not traveled in saṁsāra for such a long time in this manner?"—it is through that that one becomes weary of existence (*bhava*). Without being weary of existence—what the Buddha has pointed out as the lust for existence (*bhava-rāga*) is the subtlest attachment within worldly beings, the attachment to existence, to continuity. To break that, one must constantly contemplate the terrifying nature of saṁsāra, and the length of saṁsāra.</w:t>
      </w:r>
    </w:p>
    <w:p w14:paraId="7544A8CB" w14:textId="77777777" w:rsidR="000822D0" w:rsidRDefault="00000000">
      <w:r>
        <w:rPr>
          <w:rFonts w:ascii="Georgia" w:hAnsi="Georgia"/>
        </w:rPr>
        <w:t>There are other discourses of that very kind. In one discourse, the Buddha declares one's maternal lineage. That too is a good simile. The Buddha presents that too like a story: "Monks, if you cut all the trees, leaves, branches, and twigs in this entire land of Jambudīpa into four-inch pieces, and taking each piece, say: 'This is my mother,' and taking the next piece, say: 'This is my mother's mother,' and taking the next piece, say: 'This is my mother's mother's mother'—if you go on counting the past maternal lineage in this way, the wooden pieces will run out, but the maternal lineage will not be exhausted." He presents even that simile, which shows that we have traveled in saṁsāra for such a long time in this manner. Next, He points out the same regarding fathers.</w:t>
      </w:r>
    </w:p>
    <w:p w14:paraId="660C7C0A" w14:textId="77777777" w:rsidR="000822D0" w:rsidRDefault="00000000">
      <w:r>
        <w:rPr>
          <w:rFonts w:ascii="Georgia" w:hAnsi="Georgia"/>
        </w:rPr>
        <w:t>The Buddha declares that if you make the entire earth into a heap of clay and make small clay balls, and discard one clay ball saying, "This is my father," "This is my father's father," "This is my father's father's father"—even by counting in this manner, the number of past fathers cannot be exhausted.</w:t>
      </w:r>
    </w:p>
    <w:p w14:paraId="07FF7510" w14:textId="77777777" w:rsidR="000822D0" w:rsidRDefault="00000000">
      <w:r>
        <w:rPr>
          <w:rFonts w:ascii="Georgia" w:hAnsi="Georgia"/>
        </w:rPr>
        <w:t>There are discourses of that kind. In another place, there is a discourse about the length of an aeon (*kalpa*). There too, a monk comes and asks the Buddha, "Exalted One, how long is this aeon?" "Monk, this aeon cannot be measured and completed in terms of years, hundreds of years, thousands of years, or hundreds of thousands of years." "In that case, Exalted One, can you give a simile?" "What is the simile? Suppose there is a great mountain, one league (*yojana*) high, one league wide, and one league long. It is a solid mountain with no crevices in the middle. Once every hundred years, a man comes with a cloth of Kāsī silk and wipes that mountain, then goes away. By such wiping with the Kāsī cloth, wiping once every hundred years, that mountain of one league in height, width, and length would wear away, but the aeon would not wear away. So long is an aeon."</w:t>
      </w:r>
    </w:p>
    <w:p w14:paraId="6E3A89BA" w14:textId="77777777" w:rsidR="000822D0" w:rsidRDefault="00000000">
      <w:r>
        <w:rPr>
          <w:rFonts w:ascii="Georgia" w:hAnsi="Georgia"/>
        </w:rPr>
        <w:lastRenderedPageBreak/>
        <w:t>Another simile is presented: Suppose there is a city with iron walls, one league in length, width, and height, filled with mustard seeds. Once every hundred years, a person comes and removes one mustard seed. Those mustard seeds would run out, but the aeon would not wear away.</w:t>
      </w:r>
    </w:p>
    <w:p w14:paraId="56C29722" w14:textId="77777777" w:rsidR="000822D0" w:rsidRDefault="00000000">
      <w:r>
        <w:rPr>
          <w:rFonts w:ascii="Georgia" w:hAnsi="Georgia"/>
        </w:rPr>
        <w:t>In another place, it is mentioned: A Brahmin comes and asks, "Exalted One, how many aeons have there been in the past? How many past aeons?" Then, when the Buddha said that a number cannot be given and a simile was requested, He said, "Brahmin, if there is a quantity of sand from where the river Ganges begins to where it flows into the sea, and if each grain of sand could be counted, the number of aeons one has spent in the past is even greater than those grains of sand." It is pointed out in this manner.</w:t>
      </w:r>
    </w:p>
    <w:p w14:paraId="022CE938" w14:textId="77777777" w:rsidR="000822D0" w:rsidRDefault="00000000">
      <w:r>
        <w:rPr>
          <w:rFonts w:ascii="Georgia" w:hAnsi="Georgia"/>
        </w:rPr>
        <w:t>Another person asks—though it was not in response to a question—on an occasion when the Buddha delivered a special sermon about the size of that aeon. When the Buddha came near the Vepulla Mountain, the Vepulla Mountain in India: "Monk, if the skeletons discarded by a single living being within a single aeon were collected together, and if those collected skeletons did not perish, they would be larger than this Vepulla Mountain," the Buddha declared. What this shows is how long a person goes on being born and dying, discarding skeletons in this manner, within a single aeon. There are many such discourses in the Dhamma.</w:t>
      </w:r>
    </w:p>
    <w:p w14:paraId="0FFBB21C" w14:textId="77777777" w:rsidR="000822D0" w:rsidRDefault="00000000">
      <w:r>
        <w:rPr>
          <w:rFonts w:ascii="Georgia" w:hAnsi="Georgia"/>
        </w:rPr>
        <w:t>Through each of these, we can understand that what the Buddha brought out based on those *Anamatagga* Suttas was the terrifying nature of this saṁsāra. Because, we know the uniqueness of the Buddha's Dhamma. The Buddha is not outstanding because He gave some novel social philosophy to the world. True, those things are also there. However, the most important thing—which also helps in the long-term survival of the Buddha's Sasana—is declaring the path to the problem faced by worldly beings when searching for a way to cross over from this saṁsāra over a long period of time. Then, only the person who understands the terrifying nature of saṁsāra feels like crossing over from it. Therefore, indeed, one must constantly direct the mind to these things: the suffering (*dukkha*) experienced in past saṁsāra. It was to help with that that the Buddha explained the length of saṁsāra in various ways. When thinking about these similes, one is filled with great wonder. They might seem like exaggerations. However, through each of them, we must contemplate that for such a long time, living beings have traveled covered by ignorance and bound by craving (*taṇhā*). One must contemplate: "We have swum in such an ocean [of tears], we have swum in an ocean of mother's milk, we have swum in an ocean of blood."</w:t>
      </w:r>
    </w:p>
    <w:p w14:paraId="45EC8875" w14:textId="77777777" w:rsidR="000822D0" w:rsidRDefault="00000000">
      <w:r>
        <w:rPr>
          <w:rFonts w:ascii="Georgia" w:hAnsi="Georgia"/>
        </w:rPr>
        <w:t xml:space="preserve">Even if we think about the lineages of parents, we are highly proud of various relationships. Next, the Buddha declares, "Monks, we have traveled for such a long time in this saṁsāra that it is almost impossible to find anyone in this world who has not been one's mother. It is difficult to find someone who has not been one's mother, who has not been one's father, who has not been one's son, who has not been one's daughter." Then, one might think about this distinction of male and female. One </w:t>
      </w:r>
      <w:r>
        <w:rPr>
          <w:rFonts w:ascii="Georgia" w:hAnsi="Georgia"/>
        </w:rPr>
        <w:lastRenderedPageBreak/>
        <w:t>must understand that even that does not belong to oneself. Due to various demeritorious deeds (*kamma*), there can be changes in the distinction of male and female. Looking at it from that perspective, according to the Buddha's word, we can understand: "Those who are near us are our mothers, our fathers, our children." It is precisely because of not knowing this that it is called a drama. That is why the entire existence is a drama. The ordinary world does not understand this deep reality. The ordinary world sees only the lifespan starting from the mother's womb and ending at the cemetery. To scientists and everyone else, only that much is visible to the physical eye. Only that much is visible to the physical eye. To those with direct knowledges (*abhiññā*), a greater extent is visible. To us, only the animal world is visible. The ghost realm (*peta-loka*) can also be known by some to a certain extent by inference. But those divine realms (*deva-loka*) and Brahma realms (*brahma-loka*) are deeply visible only to those with direct knowledges (*abhiññā*). Other than that, ordinary persons, like blind people saying there is no sun or moon, say, "Where are they? There is only this world. So, as long as we are in this world, we should eat and drink well. It is enough if we find the necessary economy etc. and live well." Such is their view. But that is not it. We pay homage to the Buddha because He discovered liberation from this saṁsāra, which no other teacher could discover. The Buddha has shown a highly wonderful Dhamma—a path of escape (*nissaraṇa-magga*). Indeed, to enter upon this, one must understand gratification and danger (*ādīnava*). If someone is prompted to think about this, using the very danger (*ādīnava*) that arises within gratification as a footing, and if they are assisted by a noble friend (*kalyāṇa-mitta*)—if the Dhamma falls into place at the right time—even if that person cannot perform it as rapidly as Minister Santati did that escape (*nissaraṇa*), they can obtain those aforementioned states even today by engaging in meditation.</w:t>
      </w:r>
    </w:p>
    <w:p w14:paraId="1E3BC866" w14:textId="77777777" w:rsidR="000822D0" w:rsidRDefault="00000000">
      <w:r>
        <w:rPr>
          <w:rFonts w:ascii="Georgia" w:hAnsi="Georgia"/>
        </w:rPr>
        <w:t>We must then contemplate: this is the real essence, the heartwood of this Dhamma. This is the practice leading to Nibbāna. We must do what is relevant to that. Indeed, what is called the three characteristics—impermanent (*anicca*), suffering (*dukkha*), and not-self (*anattā*)—that is the essence of the Buddha's Dhamma. The impermanent nature, the suffering nature, and the not-self nature of this entire existence. When we say suffering (*dukkha*), it is generally not just painful feeling (*vedanā*). Now let us look at that separation from the loved ones. In lay life, coming together with loved ones is inevitably regarded as a grand festive occasion. That is called auspicious (*maṅgala*). Then, when a situation arises like the one experienced by Minister Santati, the word *'ava'* (un-) is prefixed to it. Next, it ends in an inauspicious event (*avamaṅgala*). That is the life story. Therefore, according to that, let us contemplate that every union ends in separation. It is said, *"saṁyogā viyogantā"* — "all unions end in separation."</w:t>
      </w:r>
    </w:p>
    <w:p w14:paraId="7683A700" w14:textId="77777777" w:rsidR="000822D0" w:rsidRDefault="00000000">
      <w:r>
        <w:rPr>
          <w:rFonts w:ascii="Georgia" w:hAnsi="Georgia"/>
        </w:rPr>
        <w:t xml:space="preserve">That is why the Buddha points out that holding onto this entire fivefold aggregate is itself suffering (*dukkha*). Whether one holds onto form, feelings (*vedanā*), perceptions (*saññā*), formations (*saṅkhāra*), or consciousness (*viññāṇa*)—within all of them, the drama created through grasping (*upādāna*), the drama of thinking "it is I," breaks down. Now, a photograph taken during youth, or when one </w:t>
      </w:r>
      <w:r>
        <w:rPr>
          <w:rFonts w:ascii="Georgia" w:hAnsi="Georgia"/>
        </w:rPr>
        <w:lastRenderedPageBreak/>
        <w:t>was good-looking, is completely distorted after several years. So, one cannot say it is oneself. Indeed, why? Because this form is not self. The nature of form is to change constantly. Yet, we take only the good part as form. It is the same with other things. Every single one of them changes. It is due to that impermanence (*aniccatā*). Due to that very impermanence (*aniccatā*), one has to constantly repair it. Within repair, too, there is what is called formation (*saṅkhāra*). It is like a breaking-down vehicle—the number plate is there in the same way—but after fitting parts together, we do not regard it as a new vehicle, do we? It runs with parts falling off. Now, indeed, our life is also like that. Think about it.</w:t>
      </w:r>
    </w:p>
    <w:p w14:paraId="33AAA2D0" w14:textId="77777777" w:rsidR="000822D0" w:rsidRDefault="00000000">
      <w:r>
        <w:rPr>
          <w:rFonts w:ascii="Georgia" w:hAnsi="Georgia"/>
        </w:rPr>
        <w:t>Through medical discoveries, although we say "this is I, this is mine," when we return from a hospital, other people's blood, other people's organs have been grafted into us. Even the few teeth in our mouth do not belong to us. Even the spectacles on our eyes. Although we say, "I can see," we see thanks to the spectacles. Wearing such artificial things, this entire life of ours is a drama. That is why all these things are called formations (*saṅkhāra*). That is why when someone dies, they put up notices saying *"sabbe saṅkhārā aniccā"* (all formations are impermanent). If only one could understand even by that little bit that this entire saṁsāra existence is a heap of formations (*saṅkhāra*). The Buddha understood this most deeply. The background to that is that long saṁsāra existence. Now, sometimes, this has been revealed through various empirical facts; it has been revealed through discoveries made using various modern methods regarding rebirth. Sometimes, the person who was one's mother in this life goes and is born as one's own child. There is a dramatic nature of this kind in this saṁsāric existence. That is why the Buddha declared that in this long [saṁsāra], there is no one who has not been one's mother, one's son, or one's daughter. So, if this entire saṁsāra existence is a performance of this kind, escaping from this is indeed happiness.</w:t>
      </w:r>
    </w:p>
    <w:p w14:paraId="3434CA1F" w14:textId="77777777" w:rsidR="000822D0" w:rsidRDefault="00000000">
      <w:r>
        <w:rPr>
          <w:rFonts w:ascii="Georgia" w:hAnsi="Georgia"/>
        </w:rPr>
        <w:t xml:space="preserve">What is called the Truth of Suffering (*dukkha-sacca*) is the fact that when we look deeply into everything from birth to the end, there is the nature of suffering (*dukkha*). Due to impermanence (*aniccatā*), we have to go on repairing and preparing these things. That preparing itself is suffering (*dukkha*). It is something with no essence or heartwood to be called "I" or "mine". It is only by properly understanding this that one can be liberated from saṁsāra. Therefore, the person traveling on the path of insight (*vipassanā*) must start by observing arising and passing away (*udayabbaya*) to the extent they understand it in daily life, and make an effort to understand it deeply: how the parts of the body wear out, about painful feelings, and so forth. It is because we cannot remain in one posture that we turn to the other side. That is why it is deeply pointed out that we conceal the nature of suffering (*dukkha*) in this body by changing postures. Sometimes, the teacher advises the practitioner (*yogāvacara*) to remain in the same posture, experiencing the pain, and to contemplate in order to understand the painful feeling (*vedanā*). That is to understand the suffering (*dukkha*) contained in it, even for a short while. Yet, we always like to change postures and conceal that suffering (*dukkha*). That is where ignorance (*avijjā*) lies. It is the same with other things. However, the </w:t>
      </w:r>
      <w:r>
        <w:rPr>
          <w:rFonts w:ascii="Georgia" w:hAnsi="Georgia"/>
        </w:rPr>
        <w:lastRenderedPageBreak/>
        <w:t>Buddha brings this out to open our eyes: "We solved this same equation over a long period, but the correct answer did not come."</w:t>
      </w:r>
    </w:p>
    <w:p w14:paraId="683AE8D1" w14:textId="77777777" w:rsidR="000822D0" w:rsidRDefault="00000000">
      <w:r>
        <w:rPr>
          <w:rFonts w:ascii="Georgia" w:hAnsi="Georgia"/>
        </w:rPr>
        <w:t>Therefore, in this era of a Buddha's appearance, we must contemplate by regarding what is valuable as valuable, without narrow objectives such as meditating merely to cure minor illnesses and small ailments. We must engage in Dhamma practice and meditation with the determination: "This entire saṁsāra is like a hospital, and I must obtain complete cure and leave it." If we do so, only then can we utilize this Buddha's Dispensation properly. Only then can we help others to utilize it as well.</w:t>
      </w:r>
    </w:p>
    <w:p w14:paraId="370286CC" w14:textId="77777777" w:rsidR="000822D0" w:rsidRDefault="00000000">
      <w:r>
        <w:rPr>
          <w:rFonts w:ascii="Georgia" w:hAnsi="Georgia"/>
        </w:rPr>
        <w:t>The essence of the Buddha's Dhamma lies within the Four Noble Truths. What is called the five aggregates of grasping (*pañcupādānakkhandhā*)—form, feeling (*vedanā*), perception (*saññā*), formations (*saṅkhāra*), and consciousness (*viññāṇa*)—every single one of these that is held onto is pointed out by the Buddha as suffering (*dukkha*). *"Saṅkhittena pañcupādānakkhandhā dukkhā"* — in brief, the Buddha declares that the five aggregates of grasping are themselves suffering (*dukkha*). That is the essence of the Truth of Suffering. Next, the Buddha declares: "Why does this state of suffering (*dukkha*) exist? It is due to craving (*taṇhā*)." Due to the unquenchable thirst of craving (*taṇhā*), living beings run in this saṁsāra for a long time. They draw their last breath with the hope of obtaining in the next life at least the wishes they could not obtain in this life. They do not understand their substancelessness.</w:t>
      </w:r>
    </w:p>
    <w:p w14:paraId="76FA1706" w14:textId="77777777" w:rsidR="000822D0" w:rsidRDefault="00000000">
      <w:r>
        <w:rPr>
          <w:rFonts w:ascii="Georgia" w:hAnsi="Georgia"/>
        </w:rPr>
        <w:t xml:space="preserve">Therefore, according to the accumulated kamma, one is born in those various places. It is not as one wishes. According to the kamma performed by oneself over a long period, the wheel of kamma turns on one side in this manner. Subjugated to that, living beings swim in an ocean of tears and an ocean of blood over a long period of time. So, indeed, when we think in that manner, we must contemplate: if we are to protect the Buddha's Sasana, if we are to protect the Dhamma, we must enter upon this deep aspect. We must go from danger (*ādīnava*) to escape (*nissaraṇa*), without remaining in danger (*ādīnava*) forever. For that, one must think with wise attention (*yoniso manasikāra*) about one's own life. Now, some people say various things about the meditation on foulness (*asubha-bhāvanā*), and so forth. However, if someone wishes to be liberated from saṁsāra, this impermanent (*anicca*) nature—the aforementioned beauty of form fades away, the strength of the body fades away, and the state of old age arrives. Instead of one's two legs, one has to depend on the four legs of the bed. Thinking about those lives, and next, thinking about other things—even the possessions one considers one's own—every single thing is subject to impermanence (*aniccatā*). These are things the Buddha reminds us of. Why does He remind us of every single one of these? Because the weariness (*nibbidā*) towards saṁsāra is essential for escaping from saṁsāra. Sometimes, a special event can bring that out from within such sorrowful situations. That can be brought out only if a noble friend (*kalyāṇa-mitta*) or the necessary Dhamma instruction falls into place at the right time. Otherwise, one falls back to sleep. One falls back to sleep again and again. That is the situation in this long saṁsāra. </w:t>
      </w:r>
      <w:r>
        <w:rPr>
          <w:rFonts w:ascii="Georgia" w:hAnsi="Georgia"/>
        </w:rPr>
        <w:lastRenderedPageBreak/>
        <w:t>Ignorance (*avijjā*) means neglecting, forgetting; it is very easy. That is why this is called a dream of life. Therefore, to escape, one must remain awake, both regarding one's own life and the nature of the world. One must practice seeing in accordance with what was pointed out by the Buddha. Instead of the perception of permanence (*nicca-saññā*), one must generate the perception of impermanence (*anicca-saññā*). That is why the mind must be brought to a level where one can look at the world without those perversions (*vipallāsa*)—without distorted views and distorted states. The distorted views are: regarding what is impermanent (*anicca*) as permanent, regarding what is foul as beautiful, regarding what is subject to suffering (*dukkha*) as happiness, and regarding what is not-self (*anattā*) as self. That is the view of perversion (*vipallāsa*) existing within worldly beings. To conquer that, if one constantly trains the mind to see impermanence (*aniccatā*), from then on, one sees this gradually breaking down. Seeing it break down, fear arises: "Oh, is it not a breaking thing? Is it not a rotting fence that I am holding onto?" Many people think their lives are highly secure. They have bank deposits, they have children who have obtained high positions. In the end, when looking at the final period, the banks also collapse, and the children do not look after them. In the end, all those rotting fences that were held onto fall down. What remains for oneself is only the four legs of the bed. At that moment, what helps is indeed the Dhamma. If one has obtained some [Dhamma] in the past, that is the consolation at that moment. One must contemplate in that manner.</w:t>
      </w:r>
    </w:p>
    <w:p w14:paraId="735235FD" w14:textId="77777777" w:rsidR="000822D0" w:rsidRDefault="00000000">
      <w:r>
        <w:rPr>
          <w:rFonts w:ascii="Georgia" w:hAnsi="Georgia"/>
        </w:rPr>
        <w:t>We brought out various Dhamma points through this short story. We do not always say these things merely for the aesthetic interest of the story. Through each of these, certain Dhamma principles can be brought out to help our lives. In the Buddha’s time, those who lived with that Dhamma—sometimes a Brahmin comes and asks the Buddha, "How long is this aeon?" Due to the faith (*saddhā*) generated through that, in the end, he becomes a Buddhist. But nowadays, there is a way of thinking that treats this as something not belonging to oneself, discussing this world and space. That does not help one's life. They use them as means of obtaining various degrees. However, those must be brought close to one's life. The Buddha has already declared the essence of all these things. Whether we spend millions of money to go to strange worlds or not, when we die, we travel according to kamma. No vehicle is needed for that; no strange satellite is needed. Instead, at the moment of death, automatically along with that mind, in some instances, one goes to the Brahma realms. It is through that aforementioned strength of wholesome actions, not through other artificial strengths. Therefore, because of the nature of this existence (*bhava*), we must bring out these Dhamma values. We must bring them out because they are now fading away rapidly. There is a tendency to bring out other things through that aforementioned practice of worldly development and cemetery development. If this Dispensation is to survive for a long period, we must bring out the path to Nibbāna pointed out by the Buddha to the world, Nibbāna, and we must direct our minds to the things that help towards it. We must teach them to others.</w:t>
      </w:r>
    </w:p>
    <w:p w14:paraId="33EE3202" w14:textId="77777777" w:rsidR="000822D0" w:rsidRDefault="00000000">
      <w:r>
        <w:rPr>
          <w:rFonts w:ascii="Georgia" w:hAnsi="Georgia"/>
        </w:rPr>
        <w:lastRenderedPageBreak/>
        <w:t>Thinking in that manner, now, on this valuable day, these devotees, having established themselves in a virtue (*sīla*) that helps in traveling the path of Dhamma according to their respective measures—at this moment, they have observed the livelihood-as-eighth virtue (*ājīva-aṭṭhamaka-sīla*), and the eight virtue-rules of the precept day (*upoṣatha-aṭṭha-sīla*). In that manner, there are also those who have observed the ten virtue-rules (*dasa-sīla*) that help in meditation. Having established oneself in virtue of that kind, and having directed the mind to meditation, and having brought this mind—which was scattered by globalization and other things—to this place at this moment and directed it to the Dhamma, you have brought out the power of a concentrated mind through a certain meditation subject (*kammaṭṭhāna*). Next, you must utilize a Dhamma sermon of this kind: if the three characteristics of impermanent (*anicca*), suffering (*dukkha*), and not-self (*anattā*), which help in overcoming the fear of saṁsāra, are developed more and more to some extent in daily life, they will become perfections (*pāramī*). Even if they are not obtained in this life, they can be obtained at some point. However, we must be energetic and, without delaying heedlessly, resolve to realize it in this very life. Before the Buddha's Sasana ends, through this path of meditation and with the association of noble friends (*kalyāṇa-mitta*), by practicing this Dhamma and meditation, we must obtain—at the minimum, if nothing greater—the path-knowledge of Stream-entry (*sotāpatti-magga-ñāṇa*), which is the greatest and most valuable power of escaping from the four planes of misery. If possible, may we be completely liberated from the entire saṁsāra and cross over from this ocean of tears and ocean of blood to obtain the supreme, deathless, great Nibbāna of Arahantship, through this strength of virtue, concentration, and wisdom (*sīla-samādhi-paññā*) fulfilled today! You must wish: "May this be obtained through listening to this Dhamma sermon!" Now, may all those who wish for the merit of Nibbāna—from Avīci to Akaniṭṭha, including our relatives—rejoice in this mass of merit we have accumulated so far through this Dhamma sermon! Having rejoiced, with the aspiration to escape from all saṁsāric suffering (*dukkha*) such as birth (*jāti*), decay and death (*jarāmaraṇa*), and sickness, and to find peace in the supreme, deathless, great Nibbāna, recite these stanzas and share the merit:</w:t>
      </w:r>
    </w:p>
    <w:p w14:paraId="54013D62" w14:textId="77777777" w:rsidR="000822D0" w:rsidRDefault="00000000">
      <w:r>
        <w:rPr>
          <w:rFonts w:ascii="Georgia" w:hAnsi="Georgia"/>
        </w:rPr>
        <w:t>“*Ettāvatā ca amhehi.........*”</w:t>
      </w:r>
    </w:p>
    <w:p w14:paraId="4E9CBD74" w14:textId="77777777" w:rsidR="000822D0" w:rsidRDefault="00000000">
      <w:pPr>
        <w:pStyle w:val="Heading1"/>
      </w:pPr>
      <w:bookmarkStart w:id="43" w:name="_Toc241003477"/>
      <w:r>
        <w:rPr>
          <w:rFonts w:ascii="Georgia" w:hAnsi="Georgia"/>
          <w:b/>
          <w:sz w:val="32"/>
        </w:rPr>
        <w:t>Pahankanuwa Sermon #40</w:t>
      </w:r>
      <w:bookmarkEnd w:id="43"/>
    </w:p>
    <w:p w14:paraId="6E1CF7B6" w14:textId="77777777" w:rsidR="000822D0" w:rsidRDefault="00000000">
      <w:r>
        <w:rPr>
          <w:rFonts w:ascii="Georgia" w:hAnsi="Georgia"/>
          <w:sz w:val="22"/>
        </w:rPr>
        <w:t>English Translation</w:t>
      </w:r>
    </w:p>
    <w:p w14:paraId="6857E286" w14:textId="77777777" w:rsidR="000822D0" w:rsidRDefault="00000000">
      <w:r>
        <w:rPr>
          <w:rFonts w:ascii="Georgia" w:hAnsi="Georgia"/>
          <w:sz w:val="22"/>
        </w:rPr>
        <w:t>Translated from Sinhala</w:t>
      </w:r>
    </w:p>
    <w:p w14:paraId="0E9A0D9E" w14:textId="77777777" w:rsidR="000822D0" w:rsidRDefault="00000000">
      <w:r>
        <w:rPr>
          <w:rFonts w:ascii="Georgia" w:hAnsi="Georgia"/>
          <w:b/>
          <w:color w:val="000000"/>
        </w:rPr>
        <w:t>Author: Ven. Katukurunde Nanananda Thero</w:t>
      </w:r>
    </w:p>
    <w:p w14:paraId="47091F32" w14:textId="77777777" w:rsidR="000822D0" w:rsidRDefault="00000000">
      <w:r>
        <w:rPr>
          <w:rFonts w:ascii="Georgia" w:hAnsi="Georgia"/>
        </w:rPr>
        <w:t>(Pahankaṇuwa Sinhala Audio Dhamma Sermon No.176)</w:t>
      </w:r>
    </w:p>
    <w:p w14:paraId="43FE8EDD" w14:textId="77777777" w:rsidR="000822D0" w:rsidRDefault="00000000">
      <w:r>
        <w:rPr>
          <w:rFonts w:ascii="Georgia" w:hAnsi="Georgia"/>
        </w:rPr>
        <w:t>Namo tassa bhagavato arahato sammāsambuddhassa</w:t>
      </w:r>
    </w:p>
    <w:p w14:paraId="17BB9BFD" w14:textId="77777777" w:rsidR="000822D0" w:rsidRDefault="00000000">
      <w:r>
        <w:rPr>
          <w:rFonts w:ascii="Georgia" w:hAnsi="Georgia"/>
        </w:rPr>
        <w:t>(Homage to the Blessed One, the Worthy One, the Fully Self-Enlightened One)</w:t>
      </w:r>
    </w:p>
    <w:p w14:paraId="135BFB60" w14:textId="77777777" w:rsidR="000822D0" w:rsidRDefault="00000000">
      <w:r>
        <w:rPr>
          <w:rFonts w:ascii="Georgia" w:hAnsi="Georgia"/>
          <w:b/>
          <w:color w:val="000000"/>
          <w:sz w:val="22"/>
        </w:rPr>
        <w:lastRenderedPageBreak/>
        <w:t>Pali Stanza:</w:t>
      </w:r>
    </w:p>
    <w:p w14:paraId="4AC749C5" w14:textId="77777777" w:rsidR="000822D0" w:rsidRDefault="00000000">
      <w:r>
        <w:rPr>
          <w:rFonts w:ascii="Georgia" w:hAnsi="Georgia"/>
          <w:i/>
          <w:color w:val="000000"/>
          <w:sz w:val="28"/>
        </w:rPr>
        <w:t>Atītaṃ nānvāgameyya, nappaṭikaṅkhe anāgataṃ; Yadatītaṃ pahīnaṃ taṃ, appattañca anāgataṃ. Paccuppannañca yo dhammaṃ, tattha tattha vipassati; Asaṃhīraṃ asaṅkuppaṃ, taṃ vidvā manubrūhaye. Ajjeva kiccamātappaṃ, ko jaññā maraṇaṃ suve; Na hi no saṅgaraṃ tena, mahāsenena maccunā. Evaṃ vihārimātāpiṃ, ahorattamatanditaṃ; Taṃ ve bhaddekarattoti, santo ācikkhate muni.</w:t>
      </w:r>
    </w:p>
    <w:p w14:paraId="5A65F7BC" w14:textId="77777777" w:rsidR="000822D0" w:rsidRDefault="00000000">
      <w:r>
        <w:rPr>
          <w:rFonts w:ascii="Georgia" w:hAnsi="Georgia"/>
          <w:b/>
          <w:sz w:val="22"/>
        </w:rPr>
        <w:t>From:</w:t>
      </w:r>
    </w:p>
    <w:p w14:paraId="14DDDA17" w14:textId="77777777" w:rsidR="000822D0" w:rsidRDefault="00000000">
      <w:r>
        <w:rPr>
          <w:rFonts w:ascii="Georgia" w:hAnsi="Georgia"/>
          <w:color w:val="000000"/>
          <w:sz w:val="28"/>
        </w:rPr>
        <w:t>Bhaddekaratta Sutta (MN 131) from the Majjhima Nikāya</w:t>
      </w:r>
    </w:p>
    <w:p w14:paraId="1E046253" w14:textId="77777777" w:rsidR="000822D0" w:rsidRDefault="00000000">
      <w:r>
        <w:rPr>
          <w:rFonts w:ascii="Georgia" w:hAnsi="Georgia"/>
        </w:rPr>
        <w:t>Dear Listeners,</w:t>
      </w:r>
    </w:p>
    <w:p w14:paraId="293CC5F2" w14:textId="77777777" w:rsidR="000822D0" w:rsidRDefault="00000000">
      <w:r>
        <w:rPr>
          <w:rFonts w:ascii="Georgia" w:hAnsi="Georgia"/>
        </w:rPr>
        <w:t>The sole Teacher of the world, the Supreme Fully Self-Enlightened Buddha, clearly explained to the world the significance of this present moment. The world mostly lives in a dead past. Or else, in an unborn future. Without one's knowledge, the present moment slips away. It is these four verses expressing the importance of the present moment that we have chosen as our topic today. These four verses are found in the *Bhaddekaratta Sutta* of the *Majjhima Nikāya*. Indeed, four consecutive suttas under the name *Bhaddekaratta* can be found in the *Majjhima Nikāya*: the *Bhaddekaratta Sutta*, the *Ānanda Sutta*, the *Mahākaccāna Sutta*, and the *Lomasakaṅgiya Bhaddekaratta Sutta*. In all four of these suttas, these same four verses are found as the theme or the main topic. From this, one can appreciate how important and meaningful these verses are. Furthermore, detailed expositions of these verses are found in all four suttas. In truth, every single one of these expositions is directly relevant to insight meditation (*vipassanā*). That is why we have specifically brought up this sutta discourse.</w:t>
      </w:r>
    </w:p>
    <w:p w14:paraId="1B82ACCF" w14:textId="77777777" w:rsidR="000822D0" w:rsidRDefault="00000000">
      <w:r>
        <w:rPr>
          <w:rFonts w:ascii="Georgia" w:hAnsi="Georgia"/>
        </w:rPr>
        <w:t>Now, the introductory story (*nidāna*) of this *Bhaddekaratta Sutta* is briefly given as follows: While the Buddha was residing at the Jeta Grove monastery in Sāvatthī, he directly addressed the Saṅgha and declared, "Monks, I shall expound to you the summary (*uddesa*) and the exposition (*vibhaṅga*) of 'one who has an auspicious day' (*bhaddekaratta*). Listen and pay close attention."</w:t>
      </w:r>
    </w:p>
    <w:p w14:paraId="7F2C3725" w14:textId="77777777" w:rsidR="000822D0" w:rsidRDefault="00000000">
      <w:r>
        <w:rPr>
          <w:rFonts w:ascii="Georgia" w:hAnsi="Georgia"/>
        </w:rPr>
        <w:t>You may not be familiar with these two words, *uddesa* (summary) and *vibhaṅga* (exposition). They represent a distinctive feature of the Buddha's teaching style. On certain occasions, before presenting a lengthy explanation, the Buddha would first present a summary of what he intended to declare as a thematic passage. This is called the *uddesa*. Then, the *uddesa* is subsequently analyzed and explained in detail as the *vibhaṅga*. This is characteristic of the Buddha's method of teaching. In this sutta as well, the Buddha said, "Monks, I shall declare this summary and exposition to you," and the four verses he first presented as the summary (*uddesa*) are what we have taken as our topic today.</w:t>
      </w:r>
    </w:p>
    <w:p w14:paraId="5E4C7E40" w14:textId="77777777" w:rsidR="000822D0" w:rsidRDefault="00000000">
      <w:r>
        <w:rPr>
          <w:rFonts w:ascii="Georgia" w:hAnsi="Georgia"/>
        </w:rPr>
        <w:t>Now let us try to understand the general meaning of these four verses.</w:t>
      </w:r>
    </w:p>
    <w:p w14:paraId="3794482C" w14:textId="77777777" w:rsidR="000822D0" w:rsidRDefault="00000000">
      <w:r>
        <w:rPr>
          <w:rFonts w:ascii="Georgia" w:hAnsi="Georgia"/>
        </w:rPr>
        <w:lastRenderedPageBreak/>
        <w:t>"Do not run after the past" (*atītaṃ nāvagameyya*); "do not long for the future" (*nappaṭikaṅkhe anāgataṃ*). "What is past is left behind" (*yad atītaṃ pahīnaṃ taṃ*); "and the future is yet unreached" (*appattañca anāgataṃ*)—the future has not yet arrived. "And whoever with insight sees each present state as it arises, right there, right there" (*paccuppannañca yo dhammaṃ tattha tattha vipassati*); "unconquerable, immovable, knowing that, the wise one should cultivate it" (*asaṃhīraṃ asaṅkuppaṃ taṃ vidvā manubrūhaye*). Unentangled by and unprovoked by that present state, indeed, that is what the wise person should cultivate.</w:t>
      </w:r>
    </w:p>
    <w:p w14:paraId="4EA1A18A" w14:textId="77777777" w:rsidR="000822D0" w:rsidRDefault="00000000">
      <w:r>
        <w:rPr>
          <w:rFonts w:ascii="Georgia" w:hAnsi="Georgia"/>
        </w:rPr>
        <w:t>Next: "Today itself the effort should be made, who knows if death will come tomorrow?" (*ajjeva kiccaṃ ātappaṃ, ko jaññā maraṇaṃ suve*). The duty to be done must be striven for today itself. "Who knows if death will come tomorrow?" "For there is no bargaining with Death and his great army" (*na hi no saṅgaraṃ tena mahāsenena maccunā*). There is indeed no agreement or contract for us with the King of Death who has such a mighty army, is there? "One who dwells thus ardently" (*evaṃ vihārīmātāpiṃ*)—one who acts and dwells in this manner, with such understanding and realization, cultivating ardent energy, "tireless day and night" (*ahorattamatanditaṃ*), cultivating energy day and night without laziness, "him indeed, the peaceful sage calls one who has an auspicious day" (*taṃ ve bhaddekarattoti santo ācikkhate munī*). The peaceful sage—meaning the Buddha Himself—declares him to be a *Bhaddekaratta*.</w:t>
      </w:r>
    </w:p>
    <w:p w14:paraId="29BF1801" w14:textId="77777777" w:rsidR="000822D0" w:rsidRDefault="00000000">
      <w:r>
        <w:rPr>
          <w:rFonts w:ascii="Georgia" w:hAnsi="Georgia"/>
        </w:rPr>
        <w:t>Thus, I have given the general meaning. To make this resonate more deeply in the heart, we have rendered it into Sinhala verse in this way:</w:t>
      </w:r>
    </w:p>
    <w:p w14:paraId="2308B548" w14:textId="77777777" w:rsidR="000822D0" w:rsidRDefault="00000000">
      <w:r>
        <w:rPr>
          <w:rFonts w:ascii="Georgia" w:hAnsi="Georgia"/>
        </w:rPr>
        <w:t>*Do not run after what has gone,*</w:t>
      </w:r>
    </w:p>
    <w:p w14:paraId="201F599C" w14:textId="77777777" w:rsidR="000822D0" w:rsidRDefault="00000000">
      <w:r>
        <w:rPr>
          <w:rFonts w:ascii="Georgia" w:hAnsi="Georgia"/>
        </w:rPr>
        <w:t>*Do not stand yearning for what is to come.*</w:t>
      </w:r>
    </w:p>
    <w:p w14:paraId="6DBD6FF7" w14:textId="77777777" w:rsidR="000822D0" w:rsidRDefault="00000000">
      <w:r>
        <w:rPr>
          <w:rFonts w:ascii="Georgia" w:hAnsi="Georgia"/>
        </w:rPr>
        <w:t>*Take what is past exactly as past,*</w:t>
      </w:r>
    </w:p>
    <w:p w14:paraId="177D3CB6" w14:textId="77777777" w:rsidR="000822D0" w:rsidRDefault="00000000">
      <w:r>
        <w:rPr>
          <w:rFonts w:ascii="Georgia" w:hAnsi="Georgia"/>
        </w:rPr>
        <w:t>*See the future as yet unreached.*</w:t>
      </w:r>
    </w:p>
    <w:p w14:paraId="3A8ECDD6" w14:textId="77777777" w:rsidR="000822D0" w:rsidRDefault="00000000">
      <w:r>
        <w:rPr>
          <w:rFonts w:ascii="Georgia" w:hAnsi="Georgia"/>
        </w:rPr>
        <w:t>*Subjecting the presently arisen things as they come,*</w:t>
      </w:r>
    </w:p>
    <w:p w14:paraId="137B5BAB" w14:textId="77777777" w:rsidR="000822D0" w:rsidRDefault="00000000">
      <w:r>
        <w:rPr>
          <w:rFonts w:ascii="Georgia" w:hAnsi="Georgia"/>
        </w:rPr>
        <w:t>*To the wisdom of insight,*</w:t>
      </w:r>
    </w:p>
    <w:p w14:paraId="7E786930" w14:textId="77777777" w:rsidR="000822D0" w:rsidRDefault="00000000">
      <w:r>
        <w:rPr>
          <w:rFonts w:ascii="Georgia" w:hAnsi="Georgia"/>
        </w:rPr>
        <w:t>*The wise one cultivates in this manner,*</w:t>
      </w:r>
    </w:p>
    <w:p w14:paraId="6C684DDF" w14:textId="77777777" w:rsidR="000822D0" w:rsidRDefault="00000000">
      <w:r>
        <w:rPr>
          <w:rFonts w:ascii="Georgia" w:hAnsi="Georgia"/>
        </w:rPr>
        <w:t>*The unattached, unprovoked insight.*</w:t>
      </w:r>
    </w:p>
    <w:p w14:paraId="78805287" w14:textId="77777777" w:rsidR="000822D0" w:rsidRDefault="00000000">
      <w:r>
        <w:rPr>
          <w:rFonts w:ascii="Georgia" w:hAnsi="Georgia"/>
        </w:rPr>
        <w:t>*Do today itself what must be done,*</w:t>
      </w:r>
    </w:p>
    <w:p w14:paraId="6DEB023F" w14:textId="77777777" w:rsidR="000822D0" w:rsidRDefault="00000000">
      <w:r>
        <w:rPr>
          <w:rFonts w:ascii="Georgia" w:hAnsi="Georgia"/>
        </w:rPr>
        <w:t>*For death may indeed come tomorrow.*</w:t>
      </w:r>
    </w:p>
    <w:p w14:paraId="6BC218CE" w14:textId="77777777" w:rsidR="000822D0" w:rsidRDefault="00000000">
      <w:r>
        <w:rPr>
          <w:rFonts w:ascii="Georgia" w:hAnsi="Georgia"/>
        </w:rPr>
        <w:t>*There is surely no bargaining possible,*</w:t>
      </w:r>
    </w:p>
    <w:p w14:paraId="103E82A9" w14:textId="77777777" w:rsidR="000822D0" w:rsidRDefault="00000000">
      <w:r>
        <w:rPr>
          <w:rFonts w:ascii="Georgia" w:hAnsi="Georgia"/>
        </w:rPr>
        <w:t>*With Death who has such a great army.*</w:t>
      </w:r>
    </w:p>
    <w:p w14:paraId="49274F8E" w14:textId="77777777" w:rsidR="000822D0" w:rsidRDefault="00000000">
      <w:r>
        <w:rPr>
          <w:rFonts w:ascii="Georgia" w:hAnsi="Georgia"/>
        </w:rPr>
        <w:t>*Dwelling thus day and night without laziness,*</w:t>
      </w:r>
    </w:p>
    <w:p w14:paraId="0423E357" w14:textId="77777777" w:rsidR="000822D0" w:rsidRDefault="00000000">
      <w:r>
        <w:rPr>
          <w:rFonts w:ascii="Georgia" w:hAnsi="Georgia"/>
        </w:rPr>
        <w:lastRenderedPageBreak/>
        <w:t>*Living in a way that burns up the defilements,*</w:t>
      </w:r>
    </w:p>
    <w:p w14:paraId="6FD53188" w14:textId="77777777" w:rsidR="000822D0" w:rsidRDefault="00000000">
      <w:r>
        <w:rPr>
          <w:rFonts w:ascii="Georgia" w:hAnsi="Georgia"/>
        </w:rPr>
        <w:t>*The Sage declares that such a monk*</w:t>
      </w:r>
    </w:p>
    <w:p w14:paraId="60DA1FB2" w14:textId="77777777" w:rsidR="000822D0" w:rsidRDefault="00000000">
      <w:r>
        <w:rPr>
          <w:rFonts w:ascii="Georgia" w:hAnsi="Georgia"/>
        </w:rPr>
        <w:t>*Is delighted in the supreme solitude.*</w:t>
      </w:r>
    </w:p>
    <w:p w14:paraId="2AFEE215" w14:textId="77777777" w:rsidR="000822D0" w:rsidRDefault="00000000">
      <w:r>
        <w:rPr>
          <w:rFonts w:ascii="Georgia" w:hAnsi="Georgia"/>
        </w:rPr>
        <w:t>Even though we translated it in that manner, the word *bhaddekaratta* has been a puzzle for scholars since ancient times. Both the commentators and Western scholars have offered various interpretations, particularly concerning what is meant by the word *eka* (one/sole) in *bhaddekaratta*.</w:t>
      </w:r>
    </w:p>
    <w:p w14:paraId="0F34011F" w14:textId="77777777" w:rsidR="000822D0" w:rsidRDefault="00000000">
      <w:r>
        <w:rPr>
          <w:rFonts w:ascii="Georgia" w:hAnsi="Georgia"/>
        </w:rPr>
        <w:t>Now, in an exposition written by us about forty years ago on this very sutta discourse, we presented an interpretation for this word *bhaddekaratta*. In short, it is based on that interpretation that we referred to "supreme solitude" here. We understood it in this way: we took the word *eka*—and demonstrated with supporting evidence—that the word *eka* signifies solitude or seclusion. Thus, *bhadra* means auspicious or good, and *ratta* means attached or delighted. Therefore, the meaning we presented was: one who is delighted in the auspicious, or rather, the most noble seclusion or solitude.</w:t>
      </w:r>
    </w:p>
    <w:p w14:paraId="591BAC4C" w14:textId="77777777" w:rsidR="000822D0" w:rsidRDefault="00000000">
      <w:r>
        <w:rPr>
          <w:rFonts w:ascii="Georgia" w:hAnsi="Georgia"/>
        </w:rPr>
        <w:t>We drew support for that meaning from a certain short sutta discourse found in the *Saṃyutta Nikāya*. It reads as follows: When the Buddha was residing at the Bamboo Grove (*Veḷuvana*) in Rājagaha, there was a certain monk who lived completely alone amidst the community of monks. The other monks referred to this bhikkhu as "Thera"—by the name "Thera"—though we do not know for what reason. Thus, the sutta featuring that monk named Thera is called the *Theranāmako Sutta*. The unique characteristic of this bhikkhu named Thera was that he was an *ekavihārī*—meaning he behaved in accordance with solitary dwelling, was a solitary dweller, engaged in solitary living, and also spoke in praise of the virtues of solitary dwelling. Let us highlight here a few words that describe his conduct, as they will assist in this explanation. His daily routine is recorded in this way: *So eko gāmaṃ piṇḍāya pavisati, eko paṭikkamati, eko raho nisīdati, eko caṅkamaṃ adhiṭṭhāti*. The word *eko* (alone) was repeated several times. What does it mean regarding his daily routine? He enters the village for alms alone, departs from the village alone, sits in meditation in private (*raho*) alone, and walks on the ambulatory (*caṅkama*) alone.</w:t>
      </w:r>
    </w:p>
    <w:p w14:paraId="15ADB5A1" w14:textId="77777777" w:rsidR="000822D0" w:rsidRDefault="00000000">
      <w:r>
        <w:rPr>
          <w:rFonts w:ascii="Georgia" w:hAnsi="Georgia"/>
        </w:rPr>
        <w:t>Then, some other monks went and reported the uniqueness of his behavior to the Buddha, saying: "There is this bhikkhu named Thera who lives as an *ekavihārī* (solitary dweller) and keeps speaking in praise of the virtues of being an *ekavihārī*." The Buddha sent word, saying: "The Teacher is calling you, tell him to come here." When that bhikkhu arrived, the Buddha asked him: "How is it, Thera, that you dwell as an *ekavihārī* and speak in praise of the virtues of being an *ekavihārī*?" Thereupon, he declared his aforementioned daily routine: "Venerable Sir, Blessed One, I enter the village for alms alone, depart from it alone, sit in meditation alone, and walk on the ambulatory alone. That is how my dwelling as an *ekavihārī* is."</w:t>
      </w:r>
    </w:p>
    <w:p w14:paraId="441DA90B" w14:textId="77777777" w:rsidR="000822D0" w:rsidRDefault="00000000">
      <w:r>
        <w:rPr>
          <w:rFonts w:ascii="Georgia" w:hAnsi="Georgia"/>
        </w:rPr>
        <w:lastRenderedPageBreak/>
        <w:t>Then the Buddha said: "Thera, there is indeed that kind of solitary dwelling (*ekavihāra*). I do not say it is not so. However, I shall tell you at this moment how this solitary dwelling—this solitude—becomes perfected in every sense, and how it is detailed and made truly meaningful. Listen well." Thereupon, the Buddha declared the following words, which we have taken as our supporting evidence, as they are very closely related terms: "Thera"—this is said regarding a certain bhikkhu—"what is past is abandoned" (*yaṃ atītaṃ taṃ pahīnaṃ*); he has abandoned past things, treating them as gone. "What is future is relinquished" (*yaṃ anāgataṃ taṃ paṭinissaṭṭhaṃ*); he has let go of future things. "And desire and lust (*chandarāgo*) for currently acquired forms of existence (*paccuppannesu ca attabhāvapaṭilābhesu*)—meaning whatever presents itself in the present—is thoroughly subdued" (*suppaṭivinīto*). "It is in this way, Thera, that this solitary dwelling (*ekavihārī*) is fully completed and perfected in every sense," so the Buddha declared.</w:t>
      </w:r>
    </w:p>
    <w:p w14:paraId="40EAF6BE" w14:textId="77777777" w:rsidR="000822D0" w:rsidRDefault="00000000">
      <w:r>
        <w:rPr>
          <w:rFonts w:ascii="Georgia" w:hAnsi="Georgia"/>
        </w:rPr>
        <w:t>Thus, from this discourse we can see, firstly, that the meaning of the word *eka* is the state of being an *ekavihārī*—solitude. We have demonstrated this by citing other passages showing that the word *eka* was used in ancient times as a specific term denoting solitude. Secondly, as shown by the Buddha, this state of being an *ekavihārī* is not merely remaining physically apart from the conventionally accepted crowd. Now, those of you who have studied this Dhamma would know that three types of seclusion (*viveka*) are presented in this Dhamma. Seclusion is shown in three senses: physical seclusion (*kāya-viveka*), mental seclusion (*citta-viveka*), and seclusion from assets/defilements (*upadhi-viveka*). Physical seclusion (*kāya-viveka*) is what everyone knows. One thinks, "I will leave all this behind and go to the forest. By going to the forest and staying alone, everything will be solved." That, too, is helpful for meditation, of course. Yet, it is the lowest level of being an *ekavihārī*.</w:t>
      </w:r>
    </w:p>
    <w:p w14:paraId="1108B882" w14:textId="77777777" w:rsidR="000822D0" w:rsidRDefault="00000000">
      <w:r>
        <w:rPr>
          <w:rFonts w:ascii="Georgia" w:hAnsi="Georgia"/>
        </w:rPr>
        <w:t>The second level is mental seclusion (*citta-viveka*). Aided by that seclusion, if one suppresses the hindrances (*nīvaraṇa*) and attains concentration—attaining states of meditative absorption (*jhāna*) in the manner of "secluded from sensual pleasures, secluded from unwholesome states" (*vivicceva kāmehi vivicca akusalehi dhammehi*)—that is mental seclusion. The sages of the past who attained *jhānas* reached that point.</w:t>
      </w:r>
    </w:p>
    <w:p w14:paraId="169B12C5" w14:textId="77777777" w:rsidR="000822D0" w:rsidRDefault="00000000">
      <w:r>
        <w:rPr>
          <w:rFonts w:ascii="Georgia" w:hAnsi="Georgia"/>
        </w:rPr>
        <w:t xml:space="preserve">Behold, seclusion from assets (*upadhi-viveka*) is the deepest seclusion shown in this Dhamma. Seclusion from assets is Nibbāna. To help you understand this term "seclusion from assets" (*upadhi-viveka*), one must first understand the meaning of the word *upadhi* (assets/acquisitions/fuel). This word *upadhi* is mentioned in the Dhamma in two senses. In the mundane sense, *upadhi* means gold, silver, pearls, gems, houses, land, wife, and children—things regarded as one's possessions, wherein the sense of "mine-ness" dwells. In the mundane sense, these are *upadhi*. In the deeper sense, *upadhi* refers to our samsaric assets. What is that? It is a term you have heard of: the five groups of grasping (*pañca-upādānakkhandha*). The five </w:t>
      </w:r>
      <w:r>
        <w:rPr>
          <w:rFonts w:ascii="Georgia" w:hAnsi="Georgia"/>
        </w:rPr>
        <w:lastRenderedPageBreak/>
        <w:t>groups of grasping (*upādāna*) are the five heaps we hold on to and cling to. Anyone would have heard these five words: the heap of form, the heap of feeling (*vedanā*), the heap of perception (*saññā*), the heap of preparations (*saṅkhāra*), and the heap of consciousness (*viññāṇa*). Thus, in the sense of holding on and clinging to them, they are grasping (*upādāna*). However, if one stands established upon them as though they were assets—at the moment one regards them as things upon which one's self-identity rests—those very graspings (*upādāna*) are regarded as assets (*upadhi*). So, depending on the perspective from which we look, if we take these five heaps as things clung to at a given moment, they are five heaps of grasping (*upādāna*). If we consider them in the sense of relying upon them, or as things gathered and piled up, behold, they are assets (*upadhi*).</w:t>
      </w:r>
    </w:p>
    <w:p w14:paraId="562BC43D" w14:textId="77777777" w:rsidR="000822D0" w:rsidRDefault="00000000">
      <w:r>
        <w:rPr>
          <w:rFonts w:ascii="Georgia" w:hAnsi="Georgia"/>
        </w:rPr>
        <w:t>Next, along with that, let us say that the word "heap" (or group) might be a problem for many. Why is this called the "heap of form", "heap of feeling"? The word is *khandha*. Indeed, the word *khandha* is the word used when saying "five aggregates" (*pañcakkhandha*). *Khandha* means heap, aggregate, or mass. What is this heap? The Buddha has explained this as well. This heap is eleven-fold. It is shown elsewhere as: *atītānāgatapaccuppannaṃ, ajjhattaṃ vā bahiddhā vā, oḷārikaṃ vā sukhumaṃ vā, hīnaṃ vā paṇītaṃ vā, yaṃ dūre santike vā*—making eleven aspects. The three periods of time mentioned here are shown first: past heap of form, future heap of form, present heap of form; then internal (*ajjhatta*) or external (*bahiddhā*), which is two-fold; then gross (*oḷārika*) or subtle (*sukhuma*); then inferior (*hīna*) or superior (*paṇīta*); then far (*dūre*) or near (*santike*). Behold, each aggregate is divided in this eleven-fold manner. So, these are indeed what we are holding on to as assets. The moment when every single such asset (*upadhi*) is relinquished is what is called Nibbāna. That is why a term used to describe Nibbāna is *sabbūpadhipatinissaggo*—the relinquishment of all assets. That state of relinquishing all assets is indeed the aforementioned seclusion from assets (*upadhi-viveka*). That means Arahantship. That is the highest seclusion.</w:t>
      </w:r>
    </w:p>
    <w:p w14:paraId="68144C99" w14:textId="77777777" w:rsidR="000822D0" w:rsidRDefault="00000000">
      <w:r>
        <w:rPr>
          <w:rFonts w:ascii="Georgia" w:hAnsi="Georgia"/>
        </w:rPr>
        <w:t>Now, the advice given by the Buddha to that bhikkhu named Thera is actually concluded with a certain verse—a verse that depicts an Arahant:</w:t>
      </w:r>
    </w:p>
    <w:p w14:paraId="6DCB6DC2" w14:textId="77777777" w:rsidR="000822D0" w:rsidRDefault="00000000">
      <w:r>
        <w:rPr>
          <w:rFonts w:ascii="Georgia" w:hAnsi="Georgia"/>
        </w:rPr>
        <w:t>*Sabbābhibhuṃ sabbaviduṃ sumedhaṃ,*</w:t>
      </w:r>
    </w:p>
    <w:p w14:paraId="303EA60F" w14:textId="77777777" w:rsidR="000822D0" w:rsidRDefault="00000000">
      <w:r>
        <w:rPr>
          <w:rFonts w:ascii="Georgia" w:hAnsi="Georgia"/>
        </w:rPr>
        <w:t>*Sabbesu dhammesu anūpalittaṃ.*</w:t>
      </w:r>
    </w:p>
    <w:p w14:paraId="6E756D94" w14:textId="77777777" w:rsidR="000822D0" w:rsidRDefault="00000000">
      <w:r>
        <w:rPr>
          <w:rFonts w:ascii="Georgia" w:hAnsi="Georgia"/>
        </w:rPr>
        <w:t>*Sabbañjahaṃ taṇhakkhaye vimuttaṃ,*</w:t>
      </w:r>
    </w:p>
    <w:p w14:paraId="29F9C8B1" w14:textId="77777777" w:rsidR="000822D0" w:rsidRDefault="00000000">
      <w:r>
        <w:rPr>
          <w:rFonts w:ascii="Georgia" w:hAnsi="Georgia"/>
        </w:rPr>
        <w:t>*Tamahaṃ naraṃ ekavihārīti brūmi.*</w:t>
      </w:r>
    </w:p>
    <w:p w14:paraId="6E9506F0" w14:textId="77777777" w:rsidR="000822D0" w:rsidRDefault="00000000">
      <w:r>
        <w:rPr>
          <w:rFonts w:ascii="Georgia" w:hAnsi="Georgia"/>
        </w:rPr>
        <w:t xml:space="preserve">Behold, that solitary dwelling (*ekavihārī*) is in truth found only within an Arahant; this is declared to that bhikkhu through this verse. "*Sabbābhibhuṃ*"—conquering all; "*sabbaviduṃ*"—knowing all; that wise person; "*sabbesu dhammesu anūpalittaṃ*"—having an unstained nature toward any thing, or rather toward all things; "*sabbañjahaṃ*"—having abandoned everything; "*taṇhakkhaye vimuttaṃ*"—liberated through the destruction of craving (*taṇhā*); "*tamahaṃ </w:t>
      </w:r>
      <w:r>
        <w:rPr>
          <w:rFonts w:ascii="Georgia" w:hAnsi="Georgia"/>
        </w:rPr>
        <w:lastRenderedPageBreak/>
        <w:t>naraṃ*"—to that person, to that human being, to that Arahant, I say "solitary dweller" (*ekavihārī*). Thus did the Buddha conclude his advice to the Thera. From this, we can contemplate and understand: behold, seclusion from assets (*upadhi-viveka*) is indeed the highest, consummate seclusion. To make it resonate more deeply, we called it "supreme solitude"—the ultimate seclusion. Thus, *bhaddekaratta* refers to that monk who is delighted in that supreme solitude. It was to demonstrate this that we presented that supportive sutta.</w:t>
      </w:r>
    </w:p>
    <w:p w14:paraId="663820D1" w14:textId="77777777" w:rsidR="000822D0" w:rsidRDefault="00000000">
      <w:r>
        <w:rPr>
          <w:rFonts w:ascii="Georgia" w:hAnsi="Georgia"/>
        </w:rPr>
        <w:t>Next, let us say that what we discussed so far were just the verses. The Buddha presented those verses as the summary (*uddesa*), as the synopsis. Along with that, the Buddha presented the exposition (*vibhaṅga*) to the Saṅgha in this manner: "And how, monks, does one run after the past?" Having previously said "do not run after the past," he now questions and explains how one chases after the past. Herein, a certain bhikkhu thinks thus: *Evaṃrūpo*—"I was of such a form in the past." He brings up that thought, thinks about the past, and generates a delight called *nandi*—*nandi* being another name for craving (*taṇhā*)—toward that past form. It is through generating that delight that one goes into the past. Therefore, it is not by the mere remembering of the past. Rather, one generates attachment, craving (*taṇhā*), for the past form. The same applies to feeling (*vedanā*), perception (*saññā*), preparations (*saṅkhāra*), and consciousness (*viññāṇa*). That is how one runs after the past.</w:t>
      </w:r>
    </w:p>
    <w:p w14:paraId="124FE70B" w14:textId="77777777" w:rsidR="000822D0" w:rsidRDefault="00000000">
      <w:r>
        <w:rPr>
          <w:rFonts w:ascii="Georgia" w:hAnsi="Georgia"/>
        </w:rPr>
        <w:t>Next, he shows: "And how, monks, does one not run after the past?" Here, it is shown that if one does not generate that delight called *nandi* toward the past form, feeling, etc., behold, one is freed from that. One is freed from running after the past. The same is said regarding the future. If one generates craving (*taṇhā*)—namely *nandi*—toward a form expected in the future that has not yet arisen, thinking, "May I have such a form in the future!" behold, that is yearning for the future. Understand the other aggregates in the same way.</w:t>
      </w:r>
    </w:p>
    <w:p w14:paraId="1E5F40CD" w14:textId="77777777" w:rsidR="000822D0" w:rsidRDefault="00000000">
      <w:r>
        <w:rPr>
          <w:rFonts w:ascii="Georgia" w:hAnsi="Georgia"/>
        </w:rPr>
        <w:t>Next, he speaks of the present. Regarding the present (*paccuppanna*): "And how, monks, is one drawn into presently arisen states?" A peculiar word is mentioned there, which also appeared in the verse: *saṃhīrati*—how is one drawn or swept away by present things? There, the Buddha shows—and some of you might already know this—that the thought pattern of the uninstructed worldling is shaped according to the dogma of self-illusion (*sakkāya-diṭṭhi*). The dogma of self-illusion (*sakkāya-diṭṭhi*) means imagining a self in four ways regarding each of these aggregates. Thinking, "This is my form." This is shown in four ways: one regards form as self; or one regards self as possessing form; or one thinks form is in self; or one thinks self is in form. In this way, being drawn to that form through a concept of self is what is meant by being drawn into presently arisen states—being drawn into present phenomena. Understand the same for feeling and so on. Such is the thought pattern of the uninstructed worldling—the ordinary person who does not know the Dhamma—being drawn into the present. It is precisely because of being drawn in that there is also the provocation (*saṅkuppati*) or conflict.</w:t>
      </w:r>
    </w:p>
    <w:p w14:paraId="4745CDF7" w14:textId="77777777" w:rsidR="000822D0" w:rsidRDefault="00000000">
      <w:r>
        <w:rPr>
          <w:rFonts w:ascii="Georgia" w:hAnsi="Georgia"/>
        </w:rPr>
        <w:lastRenderedPageBreak/>
        <w:t>Next, he shows how one is not drawn into them. There he speaks of the well-instructed noble disciple—the noble disciple who has heard the Dhamma, who thinks in a way that frees them from the dogma of self-illusion (*sakkāya-diṭṭhi*). How does such a person think? They do not grasp this form as "mine." They do not think in those four ways we mentioned—that form is mine, self possesses form, form is in self, or self is in form. Instead, they add a "not" (*na*) to it. They do not think of form as self; they do not think form is self. That is all. That means the noble disciple trains themselves to look at the present moment according to the vision of non-self (*anattā*), just as the Buddha explained. Thus, in that manner, if we take it briefly, the Buddha shows through the five groups of grasping (*pañca-upādānakkhandha*) how one runs after the past and how one does not; how one yearns for the future and how one does not; and how, without being caught by present phenomena, one practices insight meditation (*vipassanā*) right there at each point.</w:t>
      </w:r>
    </w:p>
    <w:p w14:paraId="5BFB603C" w14:textId="77777777" w:rsidR="000822D0" w:rsidRDefault="00000000">
      <w:r>
        <w:rPr>
          <w:rFonts w:ascii="Georgia" w:hAnsi="Georgia"/>
        </w:rPr>
        <w:t>So, since there is still much to cover, I have said that much about that sutta. Now, we mentioned earlier that the verses in this *Bhaddekaratta Sutta* are also found in three other suttas.</w:t>
      </w:r>
    </w:p>
    <w:p w14:paraId="55A7C007" w14:textId="77777777" w:rsidR="000822D0" w:rsidRDefault="00000000">
      <w:r>
        <w:rPr>
          <w:rFonts w:ascii="Georgia" w:hAnsi="Georgia"/>
        </w:rPr>
        <w:t>Next, we shall take up the *Ānanda Sutta* which is right next to it. It is mostly similar. Let us point out the differences. The background story (*nidāna*) of the *Ānanda Sutta* is as follows: It was a time when the Buddha was residing at the Jeta Grove monastery in Sāvatthī. Ven. Ānanda was giving a Dhamma talk to the bhikkhus in the assembly hall, inspiring them with a Dhamma talk. While inspiring them, he also declared its detailed exposition to the Saṅgha. Ven. Ānanda preached the Dhamma. After he had finished explaining, the Buddha, having arisen from his evening meditation, came to the assembly hall and asked the Saṅgha: "Monks, who was it in the assembly hall that inspired the Saṅgha with a Dhamma talk, declaring the summary (*uddesa*) and the exposition (*vibhaṅga*)?" The bhikkhus replied: "It was the Venerable Ānanda." Then the Buddha asked Venerable Ānanda: "Ānanda, how did you explain this to the Saṅgha?" Thereupon, Ven. Ānanda once again presented the very same analysis he had declared earlier, right in front of the Buddha. The Buddha said, "Sadhu! Sadhu!" and approved of it. That is the *Ānanda Sutta*.</w:t>
      </w:r>
    </w:p>
    <w:p w14:paraId="1F7EAB68" w14:textId="77777777" w:rsidR="000822D0" w:rsidRDefault="00000000">
      <w:r>
        <w:rPr>
          <w:rFonts w:ascii="Georgia" w:hAnsi="Georgia"/>
        </w:rPr>
        <w:t xml:space="preserve">Next, we come to the *Mahākaccāna Bhaddekaratta Sutta*. At that time, the Buddha was residing at the Tapodārāma in Rājagaha. While he was residing at the Tapodārāma, Ven. Samiddhi got up early in the morning—now, *tapoda*, friends, refers to the hot water springs in India. There was a hot water pool near the Tapodārāma where the Buddha resided. Having gone to that Tapoda pool, Ven. Samiddhi bathed at the crack of dawn, and stood wearing only his under-robe, waiting for his body to dry. At that moment, illuminating the Tapoda pool, a certain deity approached Ven. Samiddhi and asked: "Monk, do you know, do you remember, this exposition (*vibhaṅga*)?" Ven. Samiddhi replied: "No, friend, I do not know. Do you know?" The deity said: "I, too, do not know." Next, the deity asked: "Do you at least know these verses?" "I do not know. Do you know?" "I, too, do not know," said </w:t>
      </w:r>
      <w:r>
        <w:rPr>
          <w:rFonts w:ascii="Georgia" w:hAnsi="Georgia"/>
        </w:rPr>
        <w:lastRenderedPageBreak/>
        <w:t>the deity. However, the deity then said: "Even so, monk, this summary (*uddesa*) and exposition (*vibhaṅga*) are extremely necessary for a monk's life. They are highly valuable. Learn them."</w:t>
      </w:r>
    </w:p>
    <w:p w14:paraId="5982669B" w14:textId="77777777" w:rsidR="000822D0" w:rsidRDefault="00000000">
      <w:r>
        <w:rPr>
          <w:rFonts w:ascii="Georgia" w:hAnsi="Georgia"/>
        </w:rPr>
        <w:t>Because of this, after daybreak, Ven. Samiddhi went to the Buddha and said: "While I was bathing in the morning, a deity came and spoke to me thus. Venerable Sir, please kindly explain to me the summary (*uddesa*) and the exposition (*vibhaṅga*) of 'one who has an auspicious day' (*bhaddekaratta*)." "Very well, monk, listen," said the Buddha, and then preached those four verses to the group, including Ven. Samiddhi. Having preached them, what did he do? He rose from his seat and went into his dwelling (*vihāra*). That was a clever device of a teacher employed by the Buddha. He did that to train them to get Ven. Kaccāna to give an exposition on this. Once the Buddha had gone into his dwelling, the community of monks, including Ven. Samiddhi, contemplated: "Now, the Blessed One has preached this in brief and departed. We do not know its meaning. How are we to know the detailed explanation? While there is an exposition (*vibhaṅga*), the Buddha preached only the summary (*uddesa*) and retired to his dwelling." So, as they were talking, these monks said: "Now, is not Ven. Mahākaccāna highly praised by the Buddha? He is wise, and is capable of explaining in detail what has been taught in brief. Let us go to Kaccāna." So saying, this group went and invited Ven. Kaccāna, requesting him to explain to them the meaning of what the Buddha had preached in brief.</w:t>
      </w:r>
    </w:p>
    <w:p w14:paraId="7AA7407E" w14:textId="77777777" w:rsidR="000822D0" w:rsidRDefault="00000000">
      <w:r>
        <w:rPr>
          <w:rFonts w:ascii="Georgia" w:hAnsi="Georgia"/>
        </w:rPr>
        <w:t xml:space="preserve">Then, as is usual in such situations, Ven. Kaccāna said: "You could have asked him right then. Your coming to me, Venerable Sirs, is just like someone looking for heartwood among the branches and leaves while bypassing the heartwood of the standing tree itself." When he spoke so humbly, the monks pleaded again: "No, no, that is alright. If it is no trouble, please kindly explain it to us. That time has passed—the time to ask the Buddha." "In that case, listen. I shall analyze it. Go later and ask the Buddha whether what I say is correct." Thereupon, what was the exposition given by Ven. Kaccāna? Ven. Mahākaccāna presented that very same matter by way of the six sense-bases (*saḷāyatana*). That is important. This is how he explained it there: "Behold, friends, this is how I have understood it: running after the past is explained as: 'In the past, my eye was such, forms were such.' One generates desire and lust (*chandarāgo*) toward them in consciousness (*viññāṇa*). Because of that desiring, which is desire and lust (*chandarāgo*), a delight called *nandi* arises—which is another name for craving (*taṇhā*). By generating that, behold, the bhikkhu is said to be running after the past." Instead of form, feeling, and so on, here he speaks of the eye and the others. When you consider the six sense-bases (*saḷāyatana*), what are the six? Eye, ear, nose, tongue, body, and mind, together with their corresponding forms, sounds, smells, tastes, tangibles, and ideas (*dhamma*). Therefore, regarding those six, including the mind, if one thinks about those things that existed in the past and generates an attachment in that manner, one has run after the past. One who does not generate such attachment does not run after the past. The fault does not lie in the mere remembering of the past. In the same way, he explained regarding the future: one makes a resolution or a wish concerning the </w:t>
      </w:r>
      <w:r>
        <w:rPr>
          <w:rFonts w:ascii="Georgia" w:hAnsi="Georgia"/>
        </w:rPr>
        <w:lastRenderedPageBreak/>
        <w:t>future, thinking, 'May I be one possessing an eye in the future!' 'May I be a seer of such forms!' and so on. That is the future. He explains the present too in terms of the six sense-bases (*saḷāyatana*). Generating desire and lust (*chandarāgo*) and craving (*taṇhā*) in that same manner toward the present eye and its objects. Thus, Ven. Mahākaccāna clarifies this matter by way of the six sense-bases (*saḷāyatana*).</w:t>
      </w:r>
    </w:p>
    <w:p w14:paraId="7D620919" w14:textId="77777777" w:rsidR="000822D0" w:rsidRDefault="00000000">
      <w:r>
        <w:rPr>
          <w:rFonts w:ascii="Georgia" w:hAnsi="Georgia"/>
        </w:rPr>
        <w:t>The monks listened to that, went to the Buddha, and reported: "Venerable Sir, Ven. Mahākaccāna explained it to us in this way." The Buddha said, "Sadhu! Sadhu!" and approved of it, saying, "If you had asked me, I too would have explained it in this very same way." From this, we can see that this teaching on the *Bhaddekaratta* can be understood not only by way of the five groups of grasping (*pañca-upādānakkhandha*) but also by way of the six sense-bases (*saḷāyatana*). As we mentioned, because it is an aid to insight meditation (*vipassanā*), one can cultivate insight by utilizing the five groups of grasping (*pañca-upādānakkhandha*). That also leads to Nibbāna. Insight meditation can also be cultivated by way of the six sense-bases (*saḷāyatana*)—which is very helpful for many people. This teaching helps in that too. So, that is what is found in the *Mahākaccāna Bhaddekaratta Sutta*.</w:t>
      </w:r>
    </w:p>
    <w:p w14:paraId="3503F081" w14:textId="77777777" w:rsidR="000822D0" w:rsidRDefault="00000000">
      <w:r>
        <w:rPr>
          <w:rFonts w:ascii="Georgia" w:hAnsi="Georgia"/>
        </w:rPr>
        <w:t>Next, let us come to the *Lomasakaṅgiya Sutta*. It is somewhat unique. In this, the Buddha is indeed residing in Sāvatthī, but the event itself takes place at the Nigrodhārāma in Kapilavatthu of the Sakyans. A certain bhikkhu named Lomasakaṅgiya was residing in this Nigrodhārāma. At that time, it is described as follows: While the bhikkhu named Lomasakaṅgiya was residing in that Nigrodhārāma, late at night—there is usually a time when deities visit, isn't there?—a deity named Candana arrived. Appearing before Ven. Lomasakaṅgiya, he asked in the same manner: "Monk, do you know the summary (*uddesa*) and the exposition (*vibhaṅga*)? Do you remember it?" "No, friend." "Do you know it?" "I, too, do not know." Then, the deity asked: "Monk, do you know the *Bhaddekaratta* verses?" "I do not know, do you know?" Thereupon, the young deity Candana said: "I know." Behold, what is shown there is extremely special.</w:t>
      </w:r>
    </w:p>
    <w:p w14:paraId="732E5868" w14:textId="77777777" w:rsidR="000822D0" w:rsidRDefault="00000000">
      <w:r>
        <w:rPr>
          <w:rFonts w:ascii="Georgia" w:hAnsi="Georgia"/>
        </w:rPr>
        <w:t>This young deity Candana said: "On one occasion, the Blessed One was seated on the Paṇḍukambala stone seat at the foot of the Parasatu tree in the Tāvatiṃsa heaven, preaching this *Bhaddekaratta* and its exposition (*vibhaṅga*) to the Tāvatiṃsa deities..." Candana recited those verses. He did not stop after reciting those verses. The deity said to Ven. Lomasakaṅgiya: "Monk, you must learn the exposition (*vibhaṅga*) of this sutta as well. It is highly necessary for a monk's life." Having said so, he vanished.</w:t>
      </w:r>
    </w:p>
    <w:p w14:paraId="54027BED" w14:textId="77777777" w:rsidR="000822D0" w:rsidRDefault="00000000">
      <w:r>
        <w:rPr>
          <w:rFonts w:ascii="Georgia" w:hAnsi="Georgia"/>
        </w:rPr>
        <w:t xml:space="preserve">So what did Lomasakaṅgiya do? The very next day, he put his lodging in order, took his bowl and robes, departed from the Nigrodhārāma, and wandered by stages toward Sāvatthī. Why? To hear the summary (*uddesa*) and the exposition (*vibhaṅga*). Having arrived, when he met the Buddha at the Jeta Grove, Ven. Lomasakaṅgiya related the entire account concerning the deity who had visited him. And then—behold, there is a peculiarity here too—the Buddha asked: "Do you know </w:t>
      </w:r>
      <w:r>
        <w:rPr>
          <w:rFonts w:ascii="Georgia" w:hAnsi="Georgia"/>
        </w:rPr>
        <w:lastRenderedPageBreak/>
        <w:t>who that deity was?" "No, Venerable Sir." "That was the young deity Candana. When I was preaching this, the young deity Candana was listening and paying close attention." Having said so, the Buddha said, "Behold, monk, I shall explain it to you," and presented the same exposition found in the earlier suttas. Thus, we have given you a general explanation of the matters concerning the *Bhaddekaratta Sutta* in those four suttas of the Middle Length Collection (*Majjhima Nikāya*).</w:t>
      </w:r>
    </w:p>
    <w:p w14:paraId="7E590D88" w14:textId="77777777" w:rsidR="000822D0" w:rsidRDefault="00000000">
      <w:r>
        <w:rPr>
          <w:rFonts w:ascii="Georgia" w:hAnsi="Georgia"/>
        </w:rPr>
        <w:t>By now, you must have realized their importance. If there is anything to say in the remaining time, it is how this serves as an aid to insight meditation (*vipassanā*). How did we begin? Usually, the world stays in a dead past; it lives in a dead past, or in an unborn future. However, liberation from *saṃsāra* is found within this very moment. How did the Buddha bring this out? What is the reason why the ordinary worldling does not perceive the present moment? It is because of that aforementioned dogma of self-illusion (*sakkāya-diṭṭhi*)—the view of self. One who grasps the present moment cannot elevate it to insight meditation (*vipassanā*). However, the meditator of insight looks at it not as a self, but as preparations (*saṅkhāra*). That is what is important there.</w:t>
      </w:r>
    </w:p>
    <w:p w14:paraId="396923D3" w14:textId="77777777" w:rsidR="000822D0" w:rsidRDefault="00000000">
      <w:r>
        <w:rPr>
          <w:rFonts w:ascii="Georgia" w:hAnsi="Georgia"/>
        </w:rPr>
        <w:t>We know that one investigates them as preparations (*saṅkhāra*). Saying "impermanent indeed are preparations, subject to arising and passing away" (*aniccā vata saṅkhārā uppādavayadhammino*) does not refer only to the moment of dying. What is the nature of preparations (*saṅkhāra*)? They arise and pass away. They pass away. If they arise and pass away, and if they cannot be kept under one's control—if that is the reality—behold, then a gap opens up. The present. That is why it was said: *tattha tattha vipassati*—one must see right there at each and every point in the present.</w:t>
      </w:r>
    </w:p>
    <w:p w14:paraId="11903497" w14:textId="77777777" w:rsidR="000822D0" w:rsidRDefault="00000000">
      <w:r>
        <w:rPr>
          <w:rFonts w:ascii="Georgia" w:hAnsi="Georgia"/>
        </w:rPr>
        <w:t>As stated in the verses: *paccuppannañca yo dhammaṃ [tattha tattha] vipassati*. Seeing present states right there at each point in an extremely subtle manner—as the insight meditator goes deeper and deeper, this 'present moment' becomes clear to them. Through reflecting with the wisdom called radical attention (*yoniso manasikāra*), one sees that what happens moment by moment—what happened in the past, what will happen in the future, and what is happening in the present—is just the arising and passing away of those aforementioned preparations (*saṅkhāra*). That is precisely what is called the knowledge of arising and passing away (*udayabbaya-ñāṇa*). Arising and passing away. Thus, insight meditation (*vipassanā*) begins there: "arising, passing away; arising, passing away."</w:t>
      </w:r>
    </w:p>
    <w:p w14:paraId="643E3DA6" w14:textId="77777777" w:rsidR="000822D0" w:rsidRDefault="00000000">
      <w:r>
        <w:rPr>
          <w:rFonts w:ascii="Georgia" w:hAnsi="Georgia"/>
        </w:rPr>
        <w:t>So that is why it was said: one does not grasp it as a self. If one grasps it, right there a conflict arises, doesn't it? There is none of that. Instead, insight at each point means seeing them as impermanent (*anicca*), suffering (*dukkha*), and non-self (*anattā*)—as preparations (*saṅkhāra*). To clarify this further, there are similes we have mentioned on many occasions—indeed, not us, but the Buddha has brought them up even more. You have often heard the simile given for preparations (*saṅkhāra*): the banana tree trunk.</w:t>
      </w:r>
    </w:p>
    <w:p w14:paraId="42CFFD5E" w14:textId="77777777" w:rsidR="000822D0" w:rsidRDefault="00000000">
      <w:r>
        <w:rPr>
          <w:rFonts w:ascii="Georgia" w:hAnsi="Georgia"/>
        </w:rPr>
        <w:lastRenderedPageBreak/>
        <w:t>We have made great use of this banana tree. Even though it has no heartwood, the banana tree helps us understand the Dhamma. Yet we do not value it; we even dismissively say "like a banana flower" (or 'worthless'). But there is nothing as valuable as the banana tree, because it represents the nature of preparations (*saṅkhāra*). You must have heard the Buddha's word; it was the Buddha Himself who presented the simile of the banana tree trunk when speaking of preparations (*saṅkhāra*).</w:t>
      </w:r>
    </w:p>
    <w:p w14:paraId="4037E6D9" w14:textId="77777777" w:rsidR="000822D0" w:rsidRDefault="00000000">
      <w:r>
        <w:rPr>
          <w:rFonts w:ascii="Georgia" w:hAnsi="Georgia"/>
        </w:rPr>
        <w:t>Behold, a man who has never seen a banana tree goes into the forest and sees one for the first time. He thinks, "This looks like wood with a solid heartwood, so I will cut the top and the bottom and carry it on my shoulder," intending to go home and make a wardrobe or a chair.</w:t>
      </w:r>
    </w:p>
    <w:p w14:paraId="3B9FFBA8" w14:textId="77777777" w:rsidR="000822D0" w:rsidRDefault="00000000">
      <w:r>
        <w:rPr>
          <w:rFonts w:ascii="Georgia" w:hAnsi="Georgia"/>
        </w:rPr>
        <w:t>Thus, carrying that banana trunk on the shoulder is what we pointed out using a term: *parāmarsa*—grasping or holding on. We used that word because in the Dhamma there is its opposite: *sammasana*—investigation, which means reflecting with radical attention (*yoniso manasikāra*). The Pali word for reflecting is *sammasana*. If we present investigation (*sammasana*) as the opposite of grasping (*parāmarsa*)—if grasping is "clinging tightly," then investigation is like "gently feeling and examining."</w:t>
      </w:r>
    </w:p>
    <w:p w14:paraId="03863A4C" w14:textId="77777777" w:rsidR="000822D0" w:rsidRDefault="00000000">
      <w:r>
        <w:rPr>
          <w:rFonts w:ascii="Georgia" w:hAnsi="Georgia"/>
        </w:rPr>
        <w:t>Now, regarding that banana trunk, that man just carried it off without even looking. But what does the insight meditator do? He cuts the top and bottom, feels the banana trunk, and peels away its sheaths. When one sheath is finished, behold, there is another sheath; under that, another sheath; under that, another sheath. That is exactly how it is perceived during the investigation of preparations (*saṅkhāra*). As reflection becomes subtler and subtler, even what we finally take to be the "core" of the banana trunk is found to be just sheaths—there is no core in that either. It is just like that in the investigation of preparations (*saṅkhāra*), because that aforementioned view is abandoned.</w:t>
      </w:r>
    </w:p>
    <w:p w14:paraId="4F77160D" w14:textId="77777777" w:rsidR="000822D0" w:rsidRDefault="00000000">
      <w:r>
        <w:rPr>
          <w:rFonts w:ascii="Georgia" w:hAnsi="Georgia"/>
        </w:rPr>
        <w:t>Now, there are two other terms used in insight meditation (*vipassanā*) that we have often mentioned to you, which are found in meditation manuals: the perception of compactness (*ghana-saññā*) and the perception of a group/heap (*rāsi-saññā*).</w:t>
      </w:r>
    </w:p>
    <w:p w14:paraId="2695E384" w14:textId="77777777" w:rsidR="000822D0" w:rsidRDefault="00000000">
      <w:r>
        <w:rPr>
          <w:rFonts w:ascii="Georgia" w:hAnsi="Georgia"/>
        </w:rPr>
        <w:t>The perception of compactness (*ghana-saññā*) belongs to the one who clings. He regards it as compact: "This is a single, solid object." For him, indeed, there is no insight meditation. Behold, to the insight meditator, as he goes deeper into insight, this is perceived as a heap (*rāsi*). It is perceived as a heap. Why is it perceived so? The reason it was perceived as "one" is the glue of craving (*taṇhā*). It is stuck together by the glue of craving, and covered in the darkness of ignorance (*avijjā*). Because of that, the world takes this present as "self," as "I" and "mine"—and likewise with the past and the future.</w:t>
      </w:r>
    </w:p>
    <w:p w14:paraId="5F45FCEB" w14:textId="77777777" w:rsidR="000822D0" w:rsidRDefault="00000000">
      <w:r>
        <w:rPr>
          <w:rFonts w:ascii="Georgia" w:hAnsi="Georgia"/>
        </w:rPr>
        <w:t xml:space="preserve">In truth, it is easy for us to understand the past as impermanent (*anicca*). Since it is already gone, it is somewhat easy. Since the future has not yet arrived, after dreaming future dreams and waking up after a short while, it is also easy to realize "it </w:t>
      </w:r>
      <w:r>
        <w:rPr>
          <w:rFonts w:ascii="Georgia" w:hAnsi="Georgia"/>
        </w:rPr>
        <w:lastRenderedPageBreak/>
        <w:t>is not there" and understand it. But the present is what is difficult. In truth, intense insight meditation (*vipassanā*) occurs in the present moment. If the meditator reflects on the impermanence (*anicca*) of past preparations (*saṅkhāra*), and through the momentum thus generated understands that the Buddha's word is true to that extent, then by that same principle, if any preparations (*saṅkhāra*) are to arise in the future, they wisely contemplate that those future preparations (*saṅkhāra*) will also be impermanent (*anicca*). Yet, right at each point, whether regarding the five groups of grasping (*pañca-upādānakkhandha*) or the six sense-bases (*saḷāyatana*)—as we just discussed regarding the eye and form—the meditator practices insight by utilizing the clue given by the Buddha: the three characteristics (*tilakkhaṇa*).</w:t>
      </w:r>
    </w:p>
    <w:p w14:paraId="1B04A588" w14:textId="77777777" w:rsidR="000822D0" w:rsidRDefault="00000000">
      <w:r>
        <w:rPr>
          <w:rFonts w:ascii="Georgia" w:hAnsi="Georgia"/>
        </w:rPr>
        <w:t>The Buddha showed what the world regards as permanent to be impermanent (*anicca*). He showed what the world regards as pleasure to be suffering (*dukkha*). He showed what the world takes as self to be non-self (*anattā*). Now, the word that helps to do that little bit is something we have highlighted on many occasions using various similes. To all that, the Buddha adds just a single letter: *na* (not). Just a "not". A massive task is accomplished by this "not". We have shown this through various similes.</w:t>
      </w:r>
    </w:p>
    <w:p w14:paraId="1C4F03F0" w14:textId="77777777" w:rsidR="000822D0" w:rsidRDefault="00000000">
      <w:r>
        <w:rPr>
          <w:rFonts w:ascii="Georgia" w:hAnsi="Georgia"/>
        </w:rPr>
        <w:t>Behold, the concepts and thought pattern of the ordinary world who cling to that view of self are shown in the Dhamma in this way. When something presents itself, they think: *Etaṃ mama, esohamasmi, eso me attā*—meaning they conceptualize it through craving (*taṇhā*), conceit (*māna*), and view (*diṭṭhi*): "This is mine, this I am, this is my self."</w:t>
      </w:r>
    </w:p>
    <w:p w14:paraId="1E56C423" w14:textId="77777777" w:rsidR="000822D0" w:rsidRDefault="00000000">
      <w:r>
        <w:rPr>
          <w:rFonts w:ascii="Georgia" w:hAnsi="Georgia"/>
        </w:rPr>
        <w:t>Let us imagine. To use a simile easily understood by you, let us say someone buys a highly valuable vehicle, one that nobody else has. He bought the most valuable vehicle, perhaps even by going into debt. Having bought it, it is indeed not anyone else's, is it? It is "mine." The car is mine, the petrol is mine, the driver is mine. "It is mine."</w:t>
      </w:r>
    </w:p>
    <w:p w14:paraId="01AF442B" w14:textId="77777777" w:rsidR="000822D0" w:rsidRDefault="00000000">
      <w:r>
        <w:rPr>
          <w:rFonts w:ascii="Georgia" w:hAnsi="Georgia"/>
        </w:rPr>
        <w:t>Furthermore, not only did he buy that car, but must he not also show it off to the world? Standing in front of it, he takes a photograph, a photo, saying: "I am the owner of this car." Indeed, many people measure status by the vehicle, don't they? If someone arrives in a big car, he is a "big person"—no doubt about it. Behold, when coming: *esohamasmi, etaṃ mama, esohamasmi* ("this I am, this is mine, this I am"). Thereafter, to what extent does his thinking go? It becomes a view, and in the end, the car becomes a self. Whatever the car may be, it is like his self. It becomes unshakeable. It is when it reaches the level of view that it is called *attā* (self).</w:t>
      </w:r>
    </w:p>
    <w:p w14:paraId="3BD6C3BE" w14:textId="77777777" w:rsidR="000822D0" w:rsidRDefault="00000000">
      <w:r>
        <w:rPr>
          <w:rFonts w:ascii="Georgia" w:hAnsi="Georgia"/>
        </w:rPr>
        <w:t xml:space="preserve">Now, instead of that thought pattern, to cross over from it, the Buddha knew that the ordinary worldling cannot reach there all at once. The insight meditator is one who is still training. Therefore, as an aid for that, the Buddha presented just a single letter: *na* (not). Instead of saying *etaṃ mama, esohamasmi, eso me attā*, the Buddha </w:t>
      </w:r>
      <w:r>
        <w:rPr>
          <w:rFonts w:ascii="Georgia" w:hAnsi="Georgia"/>
        </w:rPr>
        <w:lastRenderedPageBreak/>
        <w:t>said to think thus: *n'etaṃ mama, n'esohamasmi, na m'eso attā* ("This is not mine, this I am not, this is not my self"). We spoke this loudly so that you may remember it.</w:t>
      </w:r>
    </w:p>
    <w:p w14:paraId="39202A9D" w14:textId="77777777" w:rsidR="000822D0" w:rsidRDefault="00000000">
      <w:r>
        <w:rPr>
          <w:rFonts w:ascii="Georgia" w:hAnsi="Georgia"/>
        </w:rPr>
        <w:t>Let us repeat a simile we gave on another occasion to help you understand this. Carpenters do not use them anymore; they are outdated now. There is something called a hand-plane (*yatukæṭaya*), isn't there? To shave off the rough, swollen parts of the wood with that hand-plane, one taps and inserts a blade. Having adjusted the blade to the required depth, only then is the planing done.</w:t>
      </w:r>
    </w:p>
    <w:p w14:paraId="220FAAAB" w14:textId="77777777" w:rsidR="000822D0" w:rsidRDefault="00000000">
      <w:r>
        <w:rPr>
          <w:rFonts w:ascii="Georgia" w:hAnsi="Georgia"/>
        </w:rPr>
        <w:t>Thus, in a sermon on that topic, we said on one occasion: how does this "carpenter-practitioner" (*yogāvacara*) plane down this heap of preparations (*saṅkhāra*) that has swollen with craving (*taṇhā*), conceit (*māna*), and view (*diṭṭhi*)? I told you to listen to that. In the manner described, *n'etaṃ mama, n'esohamasmi, na m'eso attā*—that letter *na* is just like the blade of that hand-plane. Without even understanding that this was given for a practical purpose, modern scholars turn it into views and construct various opinions. Yet, the Buddha's Dhamma is highly practical. This *na* was not given to be turned into a view, but to shape one's thought pattern in daily life, to bring about a correction in it.</w:t>
      </w:r>
    </w:p>
    <w:p w14:paraId="4E132F99" w14:textId="77777777" w:rsidR="000822D0" w:rsidRDefault="00000000">
      <w:r>
        <w:rPr>
          <w:rFonts w:ascii="Georgia" w:hAnsi="Georgia"/>
        </w:rPr>
        <w:t>According to the world's view, the ordinary worldling thinks, "This is indeed mine. This is mine." But, recalling the Buddha's word even slightly: "Though I say it is mine, it is not mine. It is otherwise." Behold, one uses the *na* to help. The *na* is placed there for a practical purpose. That is why we said it is like the blade of the hand-plane. Those swollen parts are indeed craving (*taṇhā*), conceit (*māna*), and view (*diṭṭhi*). It is to shave them off. That is what it is for. It is within that pattern of thought that the practitioner (*yogāvacara*) subsequently conducts themselves.</w:t>
      </w:r>
    </w:p>
    <w:p w14:paraId="5115D361" w14:textId="77777777" w:rsidR="000822D0" w:rsidRDefault="00000000">
      <w:r>
        <w:rPr>
          <w:rFonts w:ascii="Georgia" w:hAnsi="Georgia"/>
        </w:rPr>
        <w:t xml:space="preserve">As it becomes thinner and thinner, as that glue of craving (*taṇhā*) gets removed, gradually, just like the sheaths of the banana tree, preparations (*saṅkhāra*) are detected one under another, one under another, layer upon layer emerging as if one within another. How do they emerge? What helps with that is something we have spoken about before. I cannot say everything at this moment. Thereafter, that person looks at them—looks at the objects that come to him—as Name-and-Form (*nāmarūpa*), according to the concept of Name-and-Form (*nāmarūpa*). Every single one of these incoming objects is merely Name-and-Form (*nāmarūpa*). On one side, it is Name, on the other, it is a form that is merely a designation (name-matter). In that way, relying on these mental factors (*nāma-dhamma*) of feeling (*vedanā*), perception (*saññā*), intention (*cetanā*), contact (*phassa*), and attention (*manasikāra*), we recognize the great elements (*mahābhūta*) of earth (*paṭhavī*), water (*āpo*), fire (*tejo*), and air (*vāyo*) which we cannot otherwise directly identify. Based on the qualities of hardness, fluidity, and heat, we think "this is earth, this is water," and so on. It is then that the observer recognizes it as Name-and-Form (*nāmarūpa*). It is the root of a delusion that we are exposing here. The world lives inside this Name-and-Form (*nāmarūpa*). They do not know it. This is a form in name only—a mere designation. The ordinary world does not know this fact. The insight meditator, however, understands it. It is through the understanding of </w:t>
      </w:r>
      <w:r>
        <w:rPr>
          <w:rFonts w:ascii="Georgia" w:hAnsi="Georgia"/>
        </w:rPr>
        <w:lastRenderedPageBreak/>
        <w:t>Name-and-Form (*nāmarūpa*) that the comprehension of preparations (*saṅkhāra*) becomes deeper and deeper.</w:t>
      </w:r>
    </w:p>
    <w:p w14:paraId="4D5AFF10" w14:textId="77777777" w:rsidR="000822D0" w:rsidRDefault="00000000">
      <w:r>
        <w:rPr>
          <w:rFonts w:ascii="Georgia" w:hAnsi="Georgia"/>
        </w:rPr>
        <w:t>Every incoming object, as it comes, is understood as Name-and-Form (*nāmarūpa*). The insight meditator recognizes each incoming object: "This object turned toward my mind, toward my attention, because of a corresponding feeling (*vedanā*). Because of a perception (*saññā*) that arose through feeling. Because of an intention (*cetanā*) caused by perception. Because of intention—precisely because of intention, there is a point where attention is directed," which is contact (*phassa*). That is why the Buddha declared: feeling (*vedanā*), perception (*saññā*), intention (*cetanā*), contact (*phassa*), and attention (*manasikāra*). We mentioned on one occasion that some put "contact" (*phassa*) at the front. In truth, contact (*phassa*) must come at the back. Feeling (*vedanā*) is what is primary. It is through feeling (*vedanā*) that one awakens. It is through feeling (*vedanā*) that even the perception of self is awakened. Through feeling (*vedanā*), one takes up a perception (*saññā*). Through perception (*saññā*), intention (*cetanā*) arises. When we become active based on that intention, attention is directed to that point of contact (*phassa*). These five states alone are present here, if we look at them as Name (*nāma*).</w:t>
      </w:r>
    </w:p>
    <w:p w14:paraId="36F7E5F3" w14:textId="77777777" w:rsidR="000822D0" w:rsidRDefault="00000000">
      <w:r>
        <w:rPr>
          <w:rFonts w:ascii="Georgia" w:hAnsi="Georgia"/>
        </w:rPr>
        <w:t>Form (*rūpa*) too is not some permanent, eternal thing. It is merely a designated form (name-matter) that we have constructed out of those great elements (*mahābhūta*) so that they become accessible to our senses—accessible to the sense faculties. It is through that very understanding that one comprehends this illusion of consciousness (*viññāṇa*). Thus, the Buddha has brought out a clue to it.</w:t>
      </w:r>
    </w:p>
    <w:p w14:paraId="5F3D6CA6" w14:textId="77777777" w:rsidR="000822D0" w:rsidRDefault="00000000">
      <w:r>
        <w:rPr>
          <w:rFonts w:ascii="Georgia" w:hAnsi="Georgia"/>
        </w:rPr>
        <w:t>Now, this sutta is so important, and those summary (*uddesa*) verses are so important, that we might think this was preached only for the Saṅgha. Or that it was preached only for this human world. Think about it a little: if that account is true, as the young deity Candana said, the Buddha preached this *Bhaddekaratta Sutta* to the deities of the Tāvatiṃsa heaven while seated on the Paṇḍukambala stone seat. He must have spoken those verses, which we just mentioned:</w:t>
      </w:r>
    </w:p>
    <w:p w14:paraId="527E002F" w14:textId="77777777" w:rsidR="000822D0" w:rsidRDefault="00000000">
      <w:r>
        <w:rPr>
          <w:rFonts w:ascii="Georgia" w:hAnsi="Georgia"/>
        </w:rPr>
        <w:t>*Do today itself what must be done,*</w:t>
      </w:r>
    </w:p>
    <w:p w14:paraId="46D9E9C9" w14:textId="77777777" w:rsidR="000822D0" w:rsidRDefault="00000000">
      <w:r>
        <w:rPr>
          <w:rFonts w:ascii="Georgia" w:hAnsi="Georgia"/>
        </w:rPr>
        <w:t>*For death may indeed come tomorrow.*</w:t>
      </w:r>
    </w:p>
    <w:p w14:paraId="30EA8E46" w14:textId="77777777" w:rsidR="000822D0" w:rsidRDefault="00000000">
      <w:r>
        <w:rPr>
          <w:rFonts w:ascii="Georgia" w:hAnsi="Georgia"/>
        </w:rPr>
        <w:t>*There is surely no bargaining possible,*</w:t>
      </w:r>
    </w:p>
    <w:p w14:paraId="3160ED7F" w14:textId="77777777" w:rsidR="000822D0" w:rsidRDefault="00000000">
      <w:r>
        <w:rPr>
          <w:rFonts w:ascii="Georgia" w:hAnsi="Georgia"/>
        </w:rPr>
        <w:t>*With Death who has such a great army.*</w:t>
      </w:r>
    </w:p>
    <w:p w14:paraId="6E83E159" w14:textId="77777777" w:rsidR="000822D0" w:rsidRDefault="00000000">
      <w:r>
        <w:rPr>
          <w:rFonts w:ascii="Georgia" w:hAnsi="Georgia"/>
        </w:rPr>
        <w:t>Think about it a little. This was spoken to the deities of the Tāvatiṃsa heaven! You have heard of their day—as we mentioned in a previous sermon, a hundred years of this human world is just one day and night to them, and their lifespan is a thousand years. Even in that Tāvatiṃsa heaven, the Buddha spoke in a way that generates urgency (*saṃvega*):</w:t>
      </w:r>
    </w:p>
    <w:p w14:paraId="546906B8" w14:textId="77777777" w:rsidR="000822D0" w:rsidRDefault="00000000">
      <w:r>
        <w:rPr>
          <w:rFonts w:ascii="Georgia" w:hAnsi="Georgia"/>
        </w:rPr>
        <w:t>*Do today itself what must be done,*</w:t>
      </w:r>
    </w:p>
    <w:p w14:paraId="5C33B68E" w14:textId="77777777" w:rsidR="000822D0" w:rsidRDefault="00000000">
      <w:r>
        <w:rPr>
          <w:rFonts w:ascii="Georgia" w:hAnsi="Georgia"/>
        </w:rPr>
        <w:lastRenderedPageBreak/>
        <w:t>*For death may indeed come tomorrow.*</w:t>
      </w:r>
    </w:p>
    <w:p w14:paraId="46EF4D23" w14:textId="77777777" w:rsidR="000822D0" w:rsidRDefault="00000000">
      <w:r>
        <w:rPr>
          <w:rFonts w:ascii="Georgia" w:hAnsi="Georgia"/>
        </w:rPr>
        <w:t>*There is surely no bargaining possible,*</w:t>
      </w:r>
    </w:p>
    <w:p w14:paraId="656F129A" w14:textId="77777777" w:rsidR="000822D0" w:rsidRDefault="00000000">
      <w:r>
        <w:rPr>
          <w:rFonts w:ascii="Georgia" w:hAnsi="Georgia"/>
        </w:rPr>
        <w:t>*With Death who has such a great army.*</w:t>
      </w:r>
    </w:p>
    <w:p w14:paraId="71298472" w14:textId="77777777" w:rsidR="000822D0" w:rsidRDefault="00000000">
      <w:r>
        <w:rPr>
          <w:rFonts w:ascii="Georgia" w:hAnsi="Georgia"/>
        </w:rPr>
        <w:t>Thus, it is a hundred thousand times more fitting for the human world. That is why that deity—perhaps because their pleasures are so vast, they somehow forgot these things—nonetheless brought it up and reminded the bhikkhus, the people of this world.</w:t>
      </w:r>
    </w:p>
    <w:p w14:paraId="60CAF5D5" w14:textId="77777777" w:rsidR="000822D0" w:rsidRDefault="00000000">
      <w:r>
        <w:rPr>
          <w:rFonts w:ascii="Georgia" w:hAnsi="Georgia"/>
        </w:rPr>
        <w:t>Therefore, this is a wonderful opportunity for you. We hear so much about external dangers. Similarly, we do not know when they will arise within our physical body. Both from within and from without, this aforementioned Death is at work. The understanding comes that there is no time to lose—tomorrow is too late. It is to remind you of this that we have brought out this sutta. You must strive according to your own level.</w:t>
      </w:r>
    </w:p>
    <w:p w14:paraId="6545E649" w14:textId="77777777" w:rsidR="000822D0" w:rsidRDefault="00000000">
      <w:r>
        <w:rPr>
          <w:rFonts w:ascii="Georgia" w:hAnsi="Georgia"/>
        </w:rPr>
        <w:t>Now we know this is no secret. Although these were preached to the Saṅgha in the past, noble lay devotees like the noble householder Citta attained extraordinary fruits of the path (*maggaphala*), possessing such direct, experiential realization of those fruits that they could hold Dhamma discussions with the monks. Furthermore, even on his deathbed, Anāthapiṇḍika the householder made a special request: "Please preach these kinds of insight-oriented discourses to laypeople as well in the future." That is why we have spoken to you as well.</w:t>
      </w:r>
    </w:p>
    <w:p w14:paraId="45A06CAA" w14:textId="77777777" w:rsidR="000822D0" w:rsidRDefault="00000000">
      <w:r>
        <w:rPr>
          <w:rFonts w:ascii="Georgia" w:hAnsi="Georgia"/>
        </w:rPr>
        <w:t>Now, it is no secret—we are not boasting about ourselves—but for many lay devotees, the time has heated up now; it is a critical hour. So, in whatever way, even if you cannot wear a robe, if you practice just this much while remaining in the household, liberation is right there. Liberation is right there. Because we have said so many times, liberation is found within this very moment. One cannot go searching for the past, nor is it in the future. One must understand the present moment correctly. That is true insight meditation (*vipassanā*).</w:t>
      </w:r>
    </w:p>
    <w:p w14:paraId="3675900C" w14:textId="77777777" w:rsidR="000822D0" w:rsidRDefault="00000000">
      <w:r>
        <w:rPr>
          <w:rFonts w:ascii="Georgia" w:hAnsi="Georgia"/>
        </w:rPr>
        <w:t>Now, to say a little more about insight meditation (*vipassanā*): we said at the beginning that it is the arising and passing away of preparations (*saṅkhāra*) that the meditator sees first. As that reflection (*manasikāra*) becomes subtler and subtler, those arisings and passings away begin to appear with greater and greater rapidity. Not in the way the ordinary worldling thinks, but with extreme speed through direct experience. Finally, when one reaches the stage of the knowledge of dissolution (*bhaṅga-ñāṇa*), one sees things passing away faster than they arise. Dissolution is seen. Why is it seen so? At the stage of the knowledge of dissolution (*bhaṅga-ñāṇa*), just as the object coming to the meditator's mind passes away, the very mind that took up the object is also seen to pass away. Just as the object passes away, the mind that took up the object is also seen to pass away. It is then that a great sense of urgency (*saṃvega*) arises.</w:t>
      </w:r>
    </w:p>
    <w:p w14:paraId="5723F17A" w14:textId="77777777" w:rsidR="000822D0" w:rsidRDefault="00000000">
      <w:r>
        <w:rPr>
          <w:rFonts w:ascii="Georgia" w:hAnsi="Georgia"/>
        </w:rPr>
        <w:lastRenderedPageBreak/>
        <w:t>Think about it for a moment. To give a simile: there is a footpath barely wide enough to walk along, between two massive precipices on either side of a great mountain peak. There is also a handrail to help those who walk on that path. Now, as the meditator goes a little distance holding on to this handrail, he finds that every part of the rail he grabs is decayed. If the handrail itself is decayed, what kind of urgency (*saṃvega*) arises? Falling to this side is destruction; falling to that side is also destruction. Behold, a great fear arises. That is why "fear" is placed right after the knowledge of dissolution (*bhaṅga-ñāṇa*). Seeing the speed at which those preparations (*saṅkhāra*) break apart, one sees there is nothing to hold on to, no place to grasp. All are crumbling preparations (*saṅkhāra*). It is from that point onward that true insight meditation (*vipassanā*) proceeds. That is why the knowledge of dissolution is intense insight meditation. Next is fear, and through that very fear, the disadvantage (*ādīnava*) is seen. If this existence (*bhava*) is a holding on, and if there is nothing to hold on to, what kind of existence (*bhava*) is there? If the very thing one holds on to crumbles right then and there, what kind of existence (*bhava*) is there? Behold, that is indeed the knowledge of disadvantage (*ādīnava-ñāṇa*).</w:t>
      </w:r>
    </w:p>
    <w:p w14:paraId="18F3BC59" w14:textId="77777777" w:rsidR="000822D0" w:rsidRDefault="00000000">
      <w:r>
        <w:rPr>
          <w:rFonts w:ascii="Georgia" w:hAnsi="Georgia"/>
        </w:rPr>
        <w:t>Next, through that very thing, there is revulsion (*nibbidā*) toward existence (*bhava*). It is the same here; it is the same in the deva worlds; it is the same in the brahma worlds. According to the Buddha's word, everywhere is just a heap of preparations (*saṅkhāra*). What existed in the past, and what will exist in the future, is just this very same thing—just this very present portion that is seen now. Instead of peeling the sheaths of the banana tree, we gave a simile on another occasion: a wise person does not need to keep peeling the sheaths; once the banana tree is cut, they can understand from its internal structure that it has no core. Behold, the meditator understands that. They understand it through the present preparations (*saṅkhāra*). There is no need to peel this again. At that moment, they understand that there is no core in this. Because of that, they understand the disadvantage (*ādīnava*).</w:t>
      </w:r>
    </w:p>
    <w:p w14:paraId="598D72CE" w14:textId="77777777" w:rsidR="000822D0" w:rsidRDefault="00000000">
      <w:r>
        <w:rPr>
          <w:rFonts w:ascii="Georgia" w:hAnsi="Georgia"/>
        </w:rPr>
        <w:t>Next comes revulsion (*nibbidā*). There is no word more distasteful to humans than "revulsion"—especially to those of modern times who possess craving for existence (*bhava-taṇhā*). Yet, the most valuable word in the Sasana is revulsion: *nibbidā*. Because it is through that indeed that the door to Nibbāna opens. That is why we compared it on some occasions to a gooseberry (*nelli*): someone bites into it a little and throws it away, saying, "This is bitter." But if one chews it thoroughly and drinks some cold water, there is a strange, sweet, ambrosial taste. It is just like that: through *nibbidā*, the door to Nibbāna opens.</w:t>
      </w:r>
    </w:p>
    <w:p w14:paraId="227A25D3" w14:textId="77777777" w:rsidR="000822D0" w:rsidRDefault="00000000">
      <w:r>
        <w:rPr>
          <w:rFonts w:ascii="Georgia" w:hAnsi="Georgia"/>
        </w:rPr>
        <w:t xml:space="preserve">When that knowledge of revulsion (*nibbidā-ñāṇa*) has arisen, if one strives further and cultivates those three characteristics (*tilakkhaṇa*), as that practitioner (*yogāvacara*) goes forward, behold, a stage arrives where, instead of the fear that existed earlier, it is now seen—previously fear arose thinking, "I am being destroyed," didn't it? "I am being destroyed." As the understanding of preparations (*saṅkhāra*) becomes purified, one understands: there is no "I" to be destroyed, is there? There is </w:t>
      </w:r>
      <w:r>
        <w:rPr>
          <w:rFonts w:ascii="Georgia" w:hAnsi="Georgia"/>
        </w:rPr>
        <w:lastRenderedPageBreak/>
        <w:t>no "I" to be destroyed. Then what? Preparations (*saṅkhāra*) just come and go. That is what is called the knowledge of equanimity toward preparations (*saṅkhārupekkhā-ñāṇa*). That is a state very close to Nibbāna. At that stage, preparations (*saṅkhāra*) are seen to just pass by. They do not enter inside.</w:t>
      </w:r>
    </w:p>
    <w:p w14:paraId="4309D317" w14:textId="77777777" w:rsidR="000822D0" w:rsidRDefault="00000000">
      <w:r>
        <w:rPr>
          <w:rFonts w:ascii="Georgia" w:hAnsi="Georgia"/>
        </w:rPr>
        <w:t>We mentioned a simile for that—a simple simile; do not grasp tightly to every simile we give. Let us imagine someone is traveling on a train. While traveling, that express train stopped at a certain station. At that moment, out of idle curiosity, he looks around. There are beautiful flowers, people passing by, those folks and these folks. He keeps looking at those things. Behold, the train begins to move. It begins to move. Once it starts moving and goes a little distance, even if we want to, we cannot look at them. Coconut trees fly by, people pass by. We cannot take them inside, even if we think to. Behold, that stage arrives just like that. Those preparations (*saṅkhāra*) arise and pass away. They do not strike the mind.</w:t>
      </w:r>
    </w:p>
    <w:p w14:paraId="6AF3DF1D" w14:textId="77777777" w:rsidR="000822D0" w:rsidRDefault="00000000">
      <w:r>
        <w:rPr>
          <w:rFonts w:ascii="Georgia" w:hAnsi="Georgia"/>
        </w:rPr>
        <w:t>The simile given for that stage—the simile given by the Buddha—is very much like the simile given for the mind of an Arahant: the water drop on a lotus leaf. If a drop of water falls on a lotus leaf, it does not smear it. At that stage, there is no obstruction from preparations (*saṅkhāra*). They fall, and roll off to the other side. They fall, and roll off to the other side. That stage is as if very close to Nibbāna. It is an extraordinary kind of equanimity. That is what is called equanimity toward preparations (*saṅkhārupekkhā*).</w:t>
      </w:r>
    </w:p>
    <w:p w14:paraId="28C3397F" w14:textId="77777777" w:rsidR="000822D0" w:rsidRDefault="00000000">
      <w:r>
        <w:rPr>
          <w:rFonts w:ascii="Georgia" w:hAnsi="Georgia"/>
        </w:rPr>
        <w:t>However, going even beyond that, by cultivating the three characteristics (*tilakkhaṇa*) to the point where the taints (*āsava*) and latencies (*anusaya*) are severed—by cultivating the three characteristics (*tilakkhaṇa*), and when a certain characteristic, whether impermanence (*anicca*), suffering (*dukkha*), or non-self (*anattā*), according to one's temperament, is cultivated to the required degree—behold, at a certain moment, one directly experiences that aforementioned supreme solitude. Complete mental liberation is right there.</w:t>
      </w:r>
    </w:p>
    <w:p w14:paraId="64818E95" w14:textId="77777777" w:rsidR="000822D0" w:rsidRDefault="00000000">
      <w:r>
        <w:rPr>
          <w:rFonts w:ascii="Georgia" w:hAnsi="Georgia"/>
        </w:rPr>
        <w:t>Thus, we have summarized a long story and told it within an hour. May you try to understand it in even greater detail. Now, today, when we think of this era, lay devotees are all living with a great sense of urgency (*saṃvega*). At any moment, dying is actually easier. But everyone has the fear: "Where will I go after death? Where will I go?"</w:t>
      </w:r>
    </w:p>
    <w:p w14:paraId="5947D4FA" w14:textId="77777777" w:rsidR="000822D0" w:rsidRDefault="00000000">
      <w:r>
        <w:rPr>
          <w:rFonts w:ascii="Georgia" w:hAnsi="Georgia"/>
        </w:rPr>
        <w:t>It is precisely for that little bit. If our mind is liberated, if the mind is liberated, there is no birth (*jāti*) again. There is no problem again. It is because of this that we specifically preached this insight-oriented Dhamma sermon today, at a time when many of you have observed the precepts today, keeping your minds tranquil, and are practicing a noble virtue (*sīla*).</w:t>
      </w:r>
    </w:p>
    <w:p w14:paraId="33C25569" w14:textId="77777777" w:rsidR="000822D0" w:rsidRDefault="00000000">
      <w:r>
        <w:rPr>
          <w:rFonts w:ascii="Georgia" w:hAnsi="Georgia"/>
        </w:rPr>
        <w:t xml:space="preserve">We make the aspiration: utilizing this Dhamma sermon as an aid, and bringing your own Dhamma meditation to its culmination, may this power of merit also serve as a strong support (*upanissaya*) for you to realize the noble, deathless, great Nibbāna </w:t>
      </w:r>
      <w:r>
        <w:rPr>
          <w:rFonts w:ascii="Georgia" w:hAnsi="Georgia"/>
        </w:rPr>
        <w:lastRenderedPageBreak/>
        <w:t>through the penetration of the path and fruits (*maggaphala*) of Stream-entry, Once-returning, Non-returning, and Arahantship within this very Buddha Sasana.</w:t>
      </w:r>
    </w:p>
    <w:p w14:paraId="415367C6" w14:textId="77777777" w:rsidR="000822D0" w:rsidRDefault="00000000">
      <w:r>
        <w:rPr>
          <w:rFonts w:ascii="Georgia" w:hAnsi="Georgia"/>
        </w:rPr>
        <w:t>And also, we aspire that whatever beings from Avīci to Akaniṭṭha in existence (*bhava*) are able to rejoice in this merit of sharing and listening to the Dhamma, may they, through that rejoicing, find peace in the noble, deathless, great Nibbāna through their aspired Enlightenment. Aspiring thus, please recite these verses:</w:t>
      </w:r>
    </w:p>
    <w:p w14:paraId="37C0ED79" w14:textId="77777777" w:rsidR="000822D0" w:rsidRDefault="00000000">
      <w:r>
        <w:rPr>
          <w:rFonts w:ascii="Georgia" w:hAnsi="Georgia"/>
        </w:rPr>
        <w:t>“*Ettāvatā ca amhehi.........*”</w:t>
      </w:r>
    </w:p>
    <w:p w14:paraId="7F630CED" w14:textId="77777777" w:rsidR="000822D0" w:rsidRDefault="00000000">
      <w:pPr>
        <w:pStyle w:val="Heading1"/>
      </w:pPr>
      <w:bookmarkStart w:id="44" w:name="_Toc241003478"/>
      <w:r>
        <w:rPr>
          <w:rFonts w:ascii="Georgia" w:hAnsi="Georgia"/>
          <w:b/>
          <w:sz w:val="32"/>
        </w:rPr>
        <w:t>Pahankanuwa Sermon #41</w:t>
      </w:r>
      <w:bookmarkEnd w:id="44"/>
    </w:p>
    <w:p w14:paraId="15F3D55D" w14:textId="77777777" w:rsidR="000822D0" w:rsidRDefault="00000000">
      <w:r>
        <w:rPr>
          <w:rFonts w:ascii="Georgia" w:hAnsi="Georgia"/>
          <w:sz w:val="22"/>
        </w:rPr>
        <w:t>English Translation</w:t>
      </w:r>
    </w:p>
    <w:p w14:paraId="464D0E9A" w14:textId="77777777" w:rsidR="000822D0" w:rsidRDefault="00000000">
      <w:r>
        <w:rPr>
          <w:rFonts w:ascii="Georgia" w:hAnsi="Georgia"/>
          <w:sz w:val="22"/>
        </w:rPr>
        <w:t>Translated from Sinhala</w:t>
      </w:r>
    </w:p>
    <w:p w14:paraId="1535FE2B" w14:textId="77777777" w:rsidR="000822D0" w:rsidRDefault="00000000">
      <w:r>
        <w:rPr>
          <w:rFonts w:ascii="Georgia" w:hAnsi="Georgia"/>
          <w:b/>
          <w:color w:val="000000"/>
        </w:rPr>
        <w:t>Author: Ven. Katukurunde Nanananda Thero</w:t>
      </w:r>
    </w:p>
    <w:p w14:paraId="53647164" w14:textId="77777777" w:rsidR="000822D0" w:rsidRDefault="00000000">
      <w:r>
        <w:rPr>
          <w:rFonts w:ascii="Georgia" w:hAnsi="Georgia"/>
        </w:rPr>
        <w:t>(Pahankaṇuwa Sinhala Audio Dhamma Sermon No.155)</w:t>
      </w:r>
    </w:p>
    <w:p w14:paraId="4F5EE4E4" w14:textId="77777777" w:rsidR="000822D0" w:rsidRDefault="00000000">
      <w:r>
        <w:rPr>
          <w:rFonts w:ascii="Georgia" w:hAnsi="Georgia"/>
        </w:rPr>
        <w:t>Namo tassa bhagavato arahato sammāsambuddhassa</w:t>
      </w:r>
    </w:p>
    <w:p w14:paraId="067FD753" w14:textId="77777777" w:rsidR="000822D0" w:rsidRDefault="00000000">
      <w:r>
        <w:rPr>
          <w:rFonts w:ascii="Georgia" w:hAnsi="Georgia"/>
        </w:rPr>
        <w:t>(Homage to the Blessed One, the Worthy One, the Fully Self-Enlightened One)</w:t>
      </w:r>
    </w:p>
    <w:p w14:paraId="71742C1E" w14:textId="77777777" w:rsidR="000822D0" w:rsidRDefault="00000000">
      <w:r>
        <w:rPr>
          <w:rFonts w:ascii="Georgia" w:hAnsi="Georgia"/>
          <w:b/>
          <w:color w:val="000000"/>
          <w:sz w:val="22"/>
        </w:rPr>
        <w:t>Pali Stanza:</w:t>
      </w:r>
    </w:p>
    <w:p w14:paraId="10CD781B" w14:textId="77777777" w:rsidR="000822D0" w:rsidRDefault="00000000">
      <w:r>
        <w:rPr>
          <w:rFonts w:ascii="Georgia" w:hAnsi="Georgia"/>
          <w:i/>
          <w:color w:val="000000"/>
          <w:sz w:val="28"/>
        </w:rPr>
        <w:t>Kismiṃ loko samuppanno, kismiṃ kubbati santhavaṃ; Kissa loko upādāya, kismiṃ loko vihaññati? Chasu loko samuppanno, chasu kubbati santhavaṃ; Channam-eva upādāya, chasu loko vihaññati.</w:t>
      </w:r>
    </w:p>
    <w:p w14:paraId="35856B5E" w14:textId="77777777" w:rsidR="000822D0" w:rsidRDefault="00000000">
      <w:r>
        <w:rPr>
          <w:rFonts w:ascii="Georgia" w:hAnsi="Georgia"/>
          <w:b/>
          <w:sz w:val="22"/>
        </w:rPr>
        <w:t>From:</w:t>
      </w:r>
    </w:p>
    <w:p w14:paraId="5A74BA88" w14:textId="77777777" w:rsidR="000822D0" w:rsidRDefault="00000000">
      <w:r>
        <w:rPr>
          <w:rFonts w:ascii="Georgia" w:hAnsi="Georgia"/>
          <w:color w:val="000000"/>
          <w:sz w:val="28"/>
        </w:rPr>
        <w:t>Hemavata Sutta, Sutta Nipāta</w:t>
      </w:r>
    </w:p>
    <w:p w14:paraId="4B24D4E3" w14:textId="77777777" w:rsidR="000822D0" w:rsidRDefault="00000000">
      <w:r>
        <w:rPr>
          <w:rFonts w:ascii="Georgia" w:hAnsi="Georgia"/>
        </w:rPr>
        <w:t>Dear Listeners,</w:t>
      </w:r>
    </w:p>
    <w:p w14:paraId="5F07EE5E" w14:textId="77777777" w:rsidR="000822D0" w:rsidRDefault="00000000">
      <w:r>
        <w:rPr>
          <w:rFonts w:ascii="Georgia" w:hAnsi="Georgia"/>
        </w:rPr>
        <w:t>The day of Vesak is a triple-blessed day for us Buddhists. The *Jāti* (Birth) of the Buddha is a blessing, the Supreme Enlightenment is a blessing, and the Great Passing Away (Mahāparinibbāna) is a blessing. The Teacher of the Three Worlds, the Blessed One, declared that in this era, He is the very first chick to break open the eggshell of ignorance and emerge into the light. Today, on a day like this, the knowledge of Supreme Enlightenment He attained contains the answers to the problems of all worldly beings who remain trapped inside that eggshell of ignorance. The two verses we have placed before us on this valuable day serve as an excellent illustration of this.</w:t>
      </w:r>
    </w:p>
    <w:p w14:paraId="4E506730" w14:textId="77777777" w:rsidR="000822D0" w:rsidRDefault="00000000">
      <w:r>
        <w:rPr>
          <w:rFonts w:ascii="Georgia" w:hAnsi="Georgia"/>
        </w:rPr>
        <w:t xml:space="preserve">These two verses are found in the Hemavata Sutta of the Sutta Nipāta. According to the explanations in the commentaries (*Aṭṭhakathā*) related to this sutta, Sātāgira and Hemavata were two Yakkha generals. In the past, during the time of Kassapa Buddha, they had ordained as monks and practiced the monastic life well. However, at some point, due to partiality when resolving a disciplinary dispute (a *vinaya* </w:t>
      </w:r>
      <w:r>
        <w:rPr>
          <w:rFonts w:ascii="Georgia" w:hAnsi="Georgia"/>
        </w:rPr>
        <w:lastRenderedPageBreak/>
        <w:t>question), a mistake was committed by these two bhikkhus. It is said that due to the remorse arising from this, instead of being reborn in the celestial realms after death, they took rebirth as long-lived Yakkhas. Among the two, the elder monk became a Yakkha general named Hemavata on Mt. Hemavata in the Himalayas. The other monk became a Yakkha general named Sātāgira on Mt. Sāta in the Middle Country of India. These two had a custom of meeting from time to time at the annual Yakkha assemblies, similar to the meetings in the assembly of devas. Having met at such a Yakkha assembly, and remembering their past acquaintance, they made an agreement with each other: if any wonderful or miraculous event occurred in either the Himalayan region or the Middle Country, they would inform each other.</w:t>
      </w:r>
    </w:p>
    <w:p w14:paraId="7D936A82" w14:textId="77777777" w:rsidR="000822D0" w:rsidRDefault="00000000">
      <w:r>
        <w:rPr>
          <w:rFonts w:ascii="Georgia" w:hAnsi="Georgia"/>
        </w:rPr>
        <w:t>It was during such a period that the Buddha delivered the *Dhammacakkappavattana Sutta*. At that moment, the Yakkha Sātāgira came with his Yakkha retinue and listened to the *Dhammacakkappavattana Sutta*, but it is mentioned that he was unable to concentrate his mind. Remembering his friendship, he looked to see if the Yakkha Hemavata was also present. Since he was not there, after the sermon, the Yakkha Sātāgira flew through the sky with his retinue to find the Yakkha Hemavata. Meanwhile, the Yakkha Hemavata, having witnessed the miraculous events that occurred in the Himalayas at the time of the preaching of the *Dhammacakkappavattana Sutta*, set out through the sky with his retinue toward the Middle Country to inform his friend. According to the commentary story, the two groups met in the sky above the city of Rājagaha, and the dialogue they held concerning the virtues of the Buddha is what is contained in this sutta.</w:t>
      </w:r>
    </w:p>
    <w:p w14:paraId="1B6A07C6" w14:textId="77777777" w:rsidR="000822D0" w:rsidRDefault="00000000">
      <w:r>
        <w:rPr>
          <w:rFonts w:ascii="Georgia" w:hAnsi="Georgia"/>
        </w:rPr>
        <w:t>Of these two Yakkha generals, the Yakkha Sātāgira initiates the sutta by announcing the news of the Buddha's appearance. He invites the Yakkha Hemavata to go and see the Buddha: "Today is the full-moon *uposatha* day. This is a beautiful night; shall we go to see the Teacher, Gautama of incomparable name?" Then, to further confirm that this is indeed a Buddha, Hemavata asks: "I think He keeps His mind well-established, possessing a mind of equanimity toward all living beings, and that He controls His thoughts regarding agreeable and disagreeable objects." Then Sātāgira says that it is exactly so. Although we do not repeat the entire verse, yes, the Teacher Gautama has His mind well-established, is endowed with the quality of suchness (*tādī*) toward all beings, and remains neutral toward agreeable and disagreeable objects.</w:t>
      </w:r>
    </w:p>
    <w:p w14:paraId="4DB8E4DC" w14:textId="77777777" w:rsidR="000822D0" w:rsidRDefault="00000000">
      <w:r>
        <w:rPr>
          <w:rFonts w:ascii="Georgia" w:hAnsi="Georgia"/>
        </w:rPr>
        <w:t>Again, Hemavata asks: "I think He abstains from unwholesome deeds such as killing living beings and taking what is not given, is free from negligence, and is constantly engaged in meditation." Sātāgira says: "Yes, He is detached from bodily unwholesome deeds, free from negligence, and is constantly in meditation." Again, Hemavata asks: "I think He is free from false speech, malicious speech, harsh speech, and frivolous talk." To this too, Sātāgira replies: "Yes, He is free from unwholesome verbal deeds." Again, Hemavata asks: "I think He is free from sensual thoughts, has removed them, and is constantly endowed with wisdom regarding all phenomena." To this also, Sātāgira replies in the same manner.</w:t>
      </w:r>
    </w:p>
    <w:p w14:paraId="4930B306" w14:textId="77777777" w:rsidR="000822D0" w:rsidRDefault="00000000">
      <w:r>
        <w:rPr>
          <w:rFonts w:ascii="Georgia" w:hAnsi="Georgia"/>
        </w:rPr>
        <w:lastRenderedPageBreak/>
        <w:t>Again, Hemavata says: "I think He is endowed with knowledge and conduct (*vijjācaraṇasampanna*), has destroyed the taints (*āsava*), and has no future *Bhava* (Becoming)." Sātāgira declares that it is indeed so. Now, what follows from there is: "Come, let us go! Let us go to see the Buddha of few wishes, who meditates in the forest. Let us go to see that Teacher. Having met Him, who is like a lion king in the forest, let us ask how to be released from the snare of Māra." From this point on, the narrative in the sutta is presented in a dramatic dialogue form. Then, having approached and addressed the Blessed One, the Yakkha Hemavata asks: "Blessed One, please answer these questions for us." This question is the first of the two verses we have placed as our theme.</w:t>
      </w:r>
    </w:p>
    <w:p w14:paraId="6C50C49E" w14:textId="77777777" w:rsidR="000822D0" w:rsidRDefault="00000000">
      <w:r>
        <w:rPr>
          <w:rFonts w:ascii="Georgia" w:hAnsi="Georgia"/>
        </w:rPr>
        <w:t>He asks the Buddha:</w:t>
      </w:r>
    </w:p>
    <w:p w14:paraId="7193E0A0" w14:textId="77777777" w:rsidR="000822D0" w:rsidRDefault="00000000">
      <w:r>
        <w:rPr>
          <w:rFonts w:ascii="Georgia" w:hAnsi="Georgia"/>
        </w:rPr>
        <w:t>&gt; *Kismiṁ loko samuppanno, kismiṁ kubbati santhavaṁ*</w:t>
      </w:r>
    </w:p>
    <w:p w14:paraId="511D4473" w14:textId="77777777" w:rsidR="000822D0" w:rsidRDefault="00000000">
      <w:r>
        <w:rPr>
          <w:rFonts w:ascii="Georgia" w:hAnsi="Georgia"/>
        </w:rPr>
        <w:t>&gt; *Kissa loko upādāya, kismiṁ loko vihaññati.*</w:t>
      </w:r>
    </w:p>
    <w:p w14:paraId="6AD7C006" w14:textId="77777777" w:rsidR="000822D0" w:rsidRDefault="00000000">
      <w:r>
        <w:rPr>
          <w:rFonts w:ascii="Georgia" w:hAnsi="Georgia"/>
        </w:rPr>
        <w:t>Where is the world born? Where does the world maintain its intimacy—its association? Grasping what does the world get vexed, and where is it vexed? Here are several questions. Then, the answer given by the Buddha is recorded:</w:t>
      </w:r>
    </w:p>
    <w:p w14:paraId="71EE949F" w14:textId="77777777" w:rsidR="000822D0" w:rsidRDefault="00000000">
      <w:r>
        <w:rPr>
          <w:rFonts w:ascii="Georgia" w:hAnsi="Georgia"/>
        </w:rPr>
        <w:t>&gt; *Chasu loko samuppanno, chasu kubbati santhavaṁ*</w:t>
      </w:r>
    </w:p>
    <w:p w14:paraId="68C88E12" w14:textId="77777777" w:rsidR="000822D0" w:rsidRDefault="00000000">
      <w:r>
        <w:rPr>
          <w:rFonts w:ascii="Georgia" w:hAnsi="Georgia"/>
        </w:rPr>
        <w:t>&gt; *Channam-eva upādāya, chasu loko vihaññati.*</w:t>
      </w:r>
    </w:p>
    <w:p w14:paraId="70FF418C" w14:textId="77777777" w:rsidR="000822D0" w:rsidRDefault="00000000">
      <w:r>
        <w:rPr>
          <w:rFonts w:ascii="Georgia" w:hAnsi="Georgia"/>
        </w:rPr>
        <w:t>The world is born in the six; its association and maintenance are in the six. Grasping those very six, the world is vexed in the six. To help you remember this story of the six, if we present it as a verse:</w:t>
      </w:r>
    </w:p>
    <w:p w14:paraId="0B827F1D" w14:textId="77777777" w:rsidR="000822D0" w:rsidRDefault="00000000">
      <w:r>
        <w:rPr>
          <w:rFonts w:ascii="Georgia" w:hAnsi="Georgia"/>
        </w:rPr>
        <w:t>&gt; Born within the six,</w:t>
      </w:r>
    </w:p>
    <w:p w14:paraId="28533AB4" w14:textId="77777777" w:rsidR="000822D0" w:rsidRDefault="00000000">
      <w:r>
        <w:rPr>
          <w:rFonts w:ascii="Georgia" w:hAnsi="Georgia"/>
        </w:rPr>
        <w:t>&gt; In the six it seeks intimacy,</w:t>
      </w:r>
    </w:p>
    <w:p w14:paraId="1BFFC397" w14:textId="77777777" w:rsidR="000822D0" w:rsidRDefault="00000000">
      <w:r>
        <w:rPr>
          <w:rFonts w:ascii="Georgia" w:hAnsi="Georgia"/>
        </w:rPr>
        <w:t>&gt; Taking the six as its *Upādāna* (Grasping),</w:t>
      </w:r>
    </w:p>
    <w:p w14:paraId="3DFF342C" w14:textId="77777777" w:rsidR="000822D0" w:rsidRDefault="00000000">
      <w:r>
        <w:rPr>
          <w:rFonts w:ascii="Georgia" w:hAnsi="Georgia"/>
        </w:rPr>
        <w:t>&gt; In the six itself, the world suffers vexation.</w:t>
      </w:r>
    </w:p>
    <w:p w14:paraId="02815E4B" w14:textId="77777777" w:rsidR="000822D0" w:rsidRDefault="00000000">
      <w:r>
        <w:rPr>
          <w:rFonts w:ascii="Georgia" w:hAnsi="Georgia"/>
        </w:rPr>
        <w:t>This is the idea presented by the Buddha. Next, the dialogue continues with questions and answers to clarify the meaning of this verse. The Yakkha Hemavata specifically asks what this *Upādāna* (Grasping) is. Grasping something, the world is vexed. The Buddha's answer to this is:</w:t>
      </w:r>
    </w:p>
    <w:p w14:paraId="380B22B6" w14:textId="77777777" w:rsidR="000822D0" w:rsidRDefault="00000000">
      <w:r>
        <w:rPr>
          <w:rFonts w:ascii="Georgia" w:hAnsi="Georgia"/>
        </w:rPr>
        <w:t>&gt; *Kāmaguṇā loke mano chaṭṭhā paveditā*</w:t>
      </w:r>
    </w:p>
    <w:p w14:paraId="1E3F7431" w14:textId="77777777" w:rsidR="000822D0" w:rsidRDefault="00000000">
      <w:r>
        <w:rPr>
          <w:rFonts w:ascii="Georgia" w:hAnsi="Georgia"/>
        </w:rPr>
        <w:t>This means the five cords of sensual pleasure, the fivefold sensual enjoyment, with the mind declared as the sixth. Thus, it is caught within the sixfold sense sphere (*saḷāyatana*). Often, we only talk about the five sensual pleasures. But along with the five cords of sensual pleasure, there is also the mind. That is why it says, "*Kāmaguṇā loke mano paveditā*". It is there, indeed, that the five cords of sensual pleasure and the mind exist—this is the *Upādāna*.</w:t>
      </w:r>
    </w:p>
    <w:p w14:paraId="03593EA4" w14:textId="77777777" w:rsidR="000822D0" w:rsidRDefault="00000000">
      <w:r>
        <w:rPr>
          <w:rFonts w:ascii="Georgia" w:hAnsi="Georgia"/>
        </w:rPr>
        <w:lastRenderedPageBreak/>
        <w:t>Next, he asks about release from this: "How does one cross over this world, how is one released from this *Dukkha* (Suffering)?" The Yakkha general asks this. The answer given is that by removing desire (*chanda*) and *Taṇhā* (Craving) for these six sense bases, *Dukkha* is ended, and this is called the end of the world—one crosses over the world by this means, as the Buddha declares.</w:t>
      </w:r>
    </w:p>
    <w:p w14:paraId="11C4CDF5" w14:textId="77777777" w:rsidR="000822D0" w:rsidRDefault="00000000">
      <w:r>
        <w:rPr>
          <w:rFonts w:ascii="Georgia" w:hAnsi="Georgia"/>
        </w:rPr>
        <w:t>To clarify this dialogue even further, the path (*paṭipadā*) is given as the answer: through the development of virtue, concentration, and wisdom (*sīla-samādhi-paññā*), by developing mindfulness (*sati*) and the like, and by abandoning the desire for *Bhava* (Becoming), one can cross over the world. In this way, after clarifying the primary question through the subsequent verses, these two Yakkha generals are highly pleased and express their joy like songs of praise: "Today is a wonderful morning, a beautiful awakening, a wonderful vision we have received in seeing this Teacher." Then they say: "We shall go from village to village, from mountain to mountain, singing the virtues of the Buddha and the virtues of the Dhamma." This is how the sutta ends.</w:t>
      </w:r>
    </w:p>
    <w:p w14:paraId="461DE235" w14:textId="77777777" w:rsidR="000822D0" w:rsidRDefault="00000000">
      <w:r>
        <w:rPr>
          <w:rFonts w:ascii="Georgia" w:hAnsi="Georgia"/>
        </w:rPr>
        <w:t>So, on one hand, the story of these two Yakkha generals contained in the Hemavata Sutta is inspiring enough to generate faith (*saddhā*). The manner in which even Yakkha generals express their faith in the Triple Gem is an excellent example for those who lack faith. Next, let us come directly to the deep meaning of these verses. What is meant by this "six"? "*Chasu loko samuppanno*"—it became clear that these are the six sense bases (*saḷāyatana*). What are called sense bases are the eye, ear, nose, tongue, body, and mind. These are the six bases of *Phassa* (Contact).</w:t>
      </w:r>
    </w:p>
    <w:p w14:paraId="037BD98F" w14:textId="77777777" w:rsidR="000822D0" w:rsidRDefault="00000000">
      <w:r>
        <w:rPr>
          <w:rFonts w:ascii="Georgia" w:hAnsi="Georgia"/>
        </w:rPr>
        <w:t>In many instances when explaining this Dhamma, the analysis is carried out in terms of the five aggregates of *Upādāna* (*pañc'upādānakkhandha*). When discussing Nibbāna or meditation, in other instances, they are shown as the six sense bases: the eye, ear, nose, tongue, body, and mind, which, when taken together with their corresponding objects, constitute the six bases of *Phassa*. Thus, what is said here is that the world has arisen in these six bases of *Phassa*. This might be difficult for someone to understand all at once—that the world is born in these six. Next, all the intimacies, associations, and relationships in the world exist within these six. Furthermore, it is by grasping these very six that the world is vexed. This is the story of the six. To impress this question of the six even deeper into our minds, let us try to understand it by bringing forward relevant suttas from various places.</w:t>
      </w:r>
    </w:p>
    <w:p w14:paraId="4155EF4F" w14:textId="77777777" w:rsidR="000822D0" w:rsidRDefault="00000000">
      <w:r>
        <w:rPr>
          <w:rFonts w:ascii="Georgia" w:hAnsi="Georgia"/>
        </w:rPr>
        <w:t>On many occasions, disciple bhikkhus asked the Buddha, "Venerable Sir, 'the world, the world' it is said. What is this world?" They asked this because it is indeed a problem. For someone who has an understanding of this Dhamma, such a question arises. Perhaps they ask this because they are not satisfied with the conventional concept of the world. There are many such suttas.</w:t>
      </w:r>
    </w:p>
    <w:p w14:paraId="18CA718F" w14:textId="77777777" w:rsidR="000822D0" w:rsidRDefault="00000000">
      <w:r>
        <w:rPr>
          <w:rFonts w:ascii="Georgia" w:hAnsi="Georgia"/>
        </w:rPr>
        <w:t xml:space="preserve">Let us take, for instance, Ven. Ānanda, the personal attendant of the Buddha. He himself asks on one occasion, "Venerable Sir, 'the world, the world' it is said. To what extent does the world exist?" Then, the answer given by the Buddha, Ānanda, </w:t>
      </w:r>
      <w:r>
        <w:rPr>
          <w:rFonts w:ascii="Georgia" w:hAnsi="Georgia"/>
        </w:rPr>
        <w:lastRenderedPageBreak/>
        <w:t>employs a term: "*paloka-dhammaṁ*" (subject to crumbling). The meaning of the word *paloka-dhammaṁ* is "having the nature of crumbling or disintegrating". The word *paludu* (damaged/broken) is used in Sinhala; when something is damaged, it is said to be *paludu*. In Pali, both *lujjati* and *palujjati* are used. *Lujjati* means to crumble. *Ludu-venavā* is not a common usage in standard Sinhala. I do not know if *paludu-venavā* is used in certain regions in that sense. *Paludu-venavā* means to break or disintegrate. What is the etymology given by the Buddha? "Whatever is subject to crumbling, that is the world." This is a unique etymology.</w:t>
      </w:r>
    </w:p>
    <w:p w14:paraId="297335D8" w14:textId="77777777" w:rsidR="000822D0" w:rsidRDefault="00000000">
      <w:r>
        <w:rPr>
          <w:rFonts w:ascii="Georgia" w:hAnsi="Georgia"/>
        </w:rPr>
        <w:t>Then He asks Ven. Ānanda: "And what, Ānanda, is subject to crumbling? The eye is subject to crumbling, forms are subject to crumbling, eye-*Viññāṇa* (Consciousness) is subject to crumbling, *Phassa* associated with the eye is subject to crumbling, and any *Vedanā* (Feeling)—whether pleasant, painful, or neutral—arising because of that *Phassa* is also subject to crumbling. Because each and every one of these is subject to crumbling, it is called the world." From this too, we see that this discussion is about the six sense bases (*saḷāyatana*). Saying so, He concludes with a specific phrase used in this training. This is a unique analysis of this Dhamma.</w:t>
      </w:r>
    </w:p>
    <w:p w14:paraId="43E57077" w14:textId="77777777" w:rsidR="000822D0" w:rsidRDefault="00000000">
      <w:r>
        <w:rPr>
          <w:rFonts w:ascii="Georgia" w:hAnsi="Georgia"/>
        </w:rPr>
        <w:t>The unique analyses given by the Buddha are introduced with the text: "In the discipline of the Noble One" (*ariyassa vinaye*). According to the Noble usage or the Noble discipline, this is what is called the world. If anything is subject to crumbling, what crumbles are the eye, ear, nose, and so on, and their corresponding objects. Every single one of them crumbles. It is in the sense of crumbling (*paloka*) that it is called "the world".</w:t>
      </w:r>
    </w:p>
    <w:p w14:paraId="54186CA1" w14:textId="77777777" w:rsidR="000822D0" w:rsidRDefault="00000000">
      <w:r>
        <w:rPr>
          <w:rFonts w:ascii="Georgia" w:hAnsi="Georgia"/>
        </w:rPr>
        <w:t>Now, the problem with us is that scholars often pay little attention to this phrase "in the discipline of the Noble One" (*ariyassa vinaye*) and return once again to conventional definitions. In truth, because there was a problem, those Venerable Ones asked the Buddha what the world is. If the Buddha wanted to, He could have replied, "Is that even a question? Just look around you and see." Instead of saying that, He gave such a deep answer because of this Dhamma-conforming analysis. Since the explanation is given as "in the discipline of the Noble One", that is where our attention should be directed. The depth of the Dhamma lies precisely there.</w:t>
      </w:r>
    </w:p>
    <w:p w14:paraId="480C4FCE" w14:textId="77777777" w:rsidR="000822D0" w:rsidRDefault="00000000">
      <w:r>
        <w:rPr>
          <w:rFonts w:ascii="Georgia" w:hAnsi="Georgia"/>
        </w:rPr>
        <w:t>He did not stop there. There are other suttas related to this. To be brief, on another occasion, a Venerable monk named Samiddhi also asks the Buddha, "Venerable Sir, 'the world, the world' it is said. To what extent is there a world or a designation of the world?" Here too, the Buddha declares: "Samiddhi, where there is the eye, where there are forms, where there is eye-*Viññāṇa*, and where there are things to be known by eye-*Viññāṇa*—there is the world, and there is the designation of the world." You can understand it in the same way for the ear, though we do not repeat it.</w:t>
      </w:r>
    </w:p>
    <w:p w14:paraId="1B5E5A38" w14:textId="77777777" w:rsidR="000822D0" w:rsidRDefault="00000000">
      <w:r>
        <w:rPr>
          <w:rFonts w:ascii="Georgia" w:hAnsi="Georgia"/>
        </w:rPr>
        <w:t xml:space="preserve">Finally, regarding the mind, we state it specifically because of its unique nature: "Where there is the mind, Samiddhi, where there are mind-objects, where there is </w:t>
      </w:r>
      <w:r>
        <w:rPr>
          <w:rFonts w:ascii="Georgia" w:hAnsi="Georgia"/>
        </w:rPr>
        <w:lastRenderedPageBreak/>
        <w:t>mind-*Viññāṇa*, and where there are things to be known by mind-*Viññāṇa*—there is the world."</w:t>
      </w:r>
    </w:p>
    <w:p w14:paraId="0DB7DBA8" w14:textId="77777777" w:rsidR="000822D0" w:rsidRDefault="00000000">
      <w:r>
        <w:rPr>
          <w:rFonts w:ascii="Georgia" w:hAnsi="Georgia"/>
        </w:rPr>
        <w:t>The Buddha did not stop there; He also showed where the world is not. This is where we reach the deepest point. The Buddha declares: "Samiddhi, where there is no eye, where there are no forms, where there is no eye-*Viññāṇa*, and where there are no things to be known by eye-*Viññāṇa*—there, there is neither a world nor a designation of the world." Understand the rest in the same way, leaving room for you to reflect.</w:t>
      </w:r>
    </w:p>
    <w:p w14:paraId="6172702E" w14:textId="77777777" w:rsidR="000822D0" w:rsidRDefault="00000000">
      <w:r>
        <w:rPr>
          <w:rFonts w:ascii="Georgia" w:hAnsi="Georgia"/>
        </w:rPr>
        <w:t>Finally, concerning the mind: "Where there is no mind, where there are no mind-objects—that is, *dhammā*, the objects that come to the mind just as forms come to the eye are called *dhammā*—where there is no mind, where there are no mind-objects, where there is no mind-*Viññāṇa* arising from those two, and where there are no things thought to be known through mind-*Viññāṇa*—there, there is neither a world nor a designation of the world." Here too, He presents an analysis according to the Noble usage.</w:t>
      </w:r>
    </w:p>
    <w:p w14:paraId="7E467EBB" w14:textId="77777777" w:rsidR="000822D0" w:rsidRDefault="00000000">
      <w:r>
        <w:rPr>
          <w:rFonts w:ascii="Georgia" w:hAnsi="Georgia"/>
        </w:rPr>
        <w:t>Thus, we can see that the world we conventionally take to exist is shown by the Buddha to be something relative to the six sense bases (*saḷāyatana*). Not only that, He also showed how the world ceases through the discourse delivered to Ven. Samiddhi. As long as the eye, ear, and so on exist, there is a world. Where they are not, there is no world. What is this place where they are not? This is the problem—this is the problem that many people have. Can there be a state where the eye and so on are not? Can there be a state where the eye, ear, nose, tongue, body, mind, and their corresponding objects are not? That is what is called the cessation of the six sense bases (*saḷāyatana-nirodha*). The cessation of the six sense bases means escaping from this sixfold sense sphere which we have taken to be the world. Therefore, what is called the eggshell of ignorance is this very sixfold sense sphere. The cessation of the six sense bases is indeed the transcending of the world (*lokuttara*). This is what is meant by breaking open the eggshell and coming out.</w:t>
      </w:r>
    </w:p>
    <w:p w14:paraId="7178CCF5" w14:textId="77777777" w:rsidR="000822D0" w:rsidRDefault="00000000">
      <w:r>
        <w:rPr>
          <w:rFonts w:ascii="Georgia" w:hAnsi="Georgia"/>
        </w:rPr>
        <w:t>When the Buddha declared Himself to be the first chick, some of you might think it was said to disparage the Buddha. It is not His birth as a Bodhisatta that is referred to here. It was at the moment of Supreme Enlightenment (*sambodhi*) that the Buddha, like a chick, broke that eggshell of ignorance. He broke the eggshell of the six sense bases and emerged. Although many peripheral stories are told, this too is a valuable sutta. Let us state it briefly. This is recorded as the word of the Buddha in the Verañja Sutta.</w:t>
      </w:r>
    </w:p>
    <w:p w14:paraId="425BCB1D" w14:textId="77777777" w:rsidR="000822D0" w:rsidRDefault="00000000">
      <w:r>
        <w:rPr>
          <w:rFonts w:ascii="Georgia" w:hAnsi="Georgia"/>
        </w:rPr>
        <w:t xml:space="preserve">On one occasion, a brahmin named Verañja, having conceived a dislike for the Buddha and believing that He disparaged brahmins, approached and used many disparaging words against the Buddha. He called Him an annihilationist (*ucchedavāda*), childless/barren (*apagabbha*), and used various other bad words current at that time. The Buddha took each term and explained it in accordance with </w:t>
      </w:r>
      <w:r>
        <w:rPr>
          <w:rFonts w:ascii="Georgia" w:hAnsi="Georgia"/>
        </w:rPr>
        <w:lastRenderedPageBreak/>
        <w:t>the Dhamma: "Yes, I am indeed so, but in this particular sense." Ultimately, He inspired faith in the brahmin and brought him to take refuge in the Buddha.</w:t>
      </w:r>
    </w:p>
    <w:p w14:paraId="568BF7F8" w14:textId="77777777" w:rsidR="000822D0" w:rsidRDefault="00000000">
      <w:r>
        <w:rPr>
          <w:rFonts w:ascii="Georgia" w:hAnsi="Georgia"/>
        </w:rPr>
        <w:t>On that occasion, the Buddha declared: "Brahmin, you are well-aware of this matter—especially those who know about chickens—a hen might sit on eight, ten, or twelve eggs. Having incubated them, if a certain chick, using its claws or its beak, breaks open the eggshell and safely emerges first, what, Brahmin, do they call that chick? Is it not called the eldest, the foremost, the best?" "Yes, indeed, Venerable Sir, that is what they call it." "In the same way, Brahmin, among the world of beings trapped inside the eggshell of ignorance, I am the first to break open the eggshell and emerge."</w:t>
      </w:r>
    </w:p>
    <w:p w14:paraId="52B4B62A" w14:textId="77777777" w:rsidR="000822D0" w:rsidRDefault="00000000">
      <w:r>
        <w:rPr>
          <w:rFonts w:ascii="Georgia" w:hAnsi="Georgia"/>
        </w:rPr>
        <w:t>Thus, the eggshell was broken at the moment of Supreme Enlightenment (*sambodhi*). Therefore, Nibbāna is the direct realization of the six sense bases. It is a realization attained in this very life (*diṭṭheva dhamme*).</w:t>
      </w:r>
    </w:p>
    <w:p w14:paraId="79BD57A0" w14:textId="77777777" w:rsidR="000822D0" w:rsidRDefault="00000000">
      <w:r>
        <w:rPr>
          <w:rFonts w:ascii="Georgia" w:hAnsi="Georgia"/>
        </w:rPr>
        <w:t>If the world exists within the six sense bases, if everything is within the six sense bases, then all the scientific instruments you use to point here and there—every single telescope, microscope, and device—has an eye at one end. Some instruments have an ear at one end. In this way, every device is merely an extension of the six sense bases (*saḷāyatana*). They are trapped within it. Science too is trapped within it. There are many who are trapped inside this eggshell. If we can present this truth to the world, especially to the Western world, as a profound aspect of the Dhamma—the depth of the Dhamma concerning Dependent Arising (*paṭiccasamuppāda*) and Nibbāna—then at least some of those brilliant minds trapped within these shells might make an effort to break the eggshell and come out.</w:t>
      </w:r>
    </w:p>
    <w:p w14:paraId="6FD78451" w14:textId="77777777" w:rsidR="000822D0" w:rsidRDefault="00000000">
      <w:r>
        <w:rPr>
          <w:rFonts w:ascii="Georgia" w:hAnsi="Georgia"/>
        </w:rPr>
        <w:t>How does one break the eggshell? To put it briefly, they might say it is the Noble Eightfold Path. In another way, it is virtue, concentration, and wisdom (*sīla, samādhi, paññā*). Looking even deeper, it is the cultivation of the Three Characteristics (*tilakkhaṇa*): *Anicca* (Impermanent), *Dukkha* (Suffering), and *Anattā* (Not-self).</w:t>
      </w:r>
    </w:p>
    <w:p w14:paraId="39FC068C" w14:textId="77777777" w:rsidR="000822D0" w:rsidRDefault="00000000">
      <w:r>
        <w:rPr>
          <w:rFonts w:ascii="Georgia" w:hAnsi="Georgia"/>
        </w:rPr>
        <w:t>The Buddha has powerfully described the insight (*vipassanā*) used to transcend these six sense bases in various suttas. By taking this eye as permanent and thereby developing desire for it—desire arises from taking things as permanent—having desire is what keeps one trapped inside. Desire (*chanda*) is *Taṇhā* (Craving). Freedom is found at the moment desire is eliminated. What aids this is the cultivation of the Three Characteristics. Removing the sign of permanence, one strives to see them as *Anicca* through *Yoniso manasikāra* (Wise attention). That is what must be taken as the beak of the chick.</w:t>
      </w:r>
    </w:p>
    <w:p w14:paraId="1493EAB9" w14:textId="77777777" w:rsidR="000822D0" w:rsidRDefault="00000000">
      <w:r>
        <w:rPr>
          <w:rFonts w:ascii="Georgia" w:hAnsi="Georgia"/>
        </w:rPr>
        <w:t xml:space="preserve">One constantly scrutinizes them as *Anicca*: if something is subject to breaking, if it changes, if it is subject to crumbling (*paloka-dhammaṁ*), then maintaining it is a great trouble—it is *Dukkha*. Next, if it cannot be kept under one's control, how can one say "This is mine, this is my self" (*Anattā*)? This is the Three Characteristics brought to light by the Buddha. If we align ourselves there, it is through the </w:t>
      </w:r>
      <w:r>
        <w:rPr>
          <w:rFonts w:ascii="Georgia" w:hAnsi="Georgia"/>
        </w:rPr>
        <w:lastRenderedPageBreak/>
        <w:t>cultivation of the Three Characteristics, when developed intensely, that one can emerge from this eggshell through those insight knowledges (*vipassanā-ñāṇa*). This is the teaching found within the Buddha's dispensation.</w:t>
      </w:r>
    </w:p>
    <w:p w14:paraId="09A08816" w14:textId="77777777" w:rsidR="000822D0" w:rsidRDefault="00000000">
      <w:r>
        <w:rPr>
          <w:rFonts w:ascii="Georgia" w:hAnsi="Georgia"/>
        </w:rPr>
        <w:t>However, many are afraid to eliminate *Dukkha*. The Buddha has said that *Dukkha* itself is the world. Just like two panels of a door closing together, the world exists within *Dukkha*, and *Dukkha* exists within the world. Or rather, it is a completely simple equation: the world equals *Dukkha*. This is the word of the Buddha. Even if we are not prepared to accept it, "*saṅkhittena pañcupādānakkhandhā dukkhā*" means exactly that. In brief, *Jāti* (Birth), *Jarāmaraṇa* (Decay and Death)—all of these are indeed *Dukkha*, but ultimately, the five aggregates of grasping are *Dukkha*.</w:t>
      </w:r>
    </w:p>
    <w:p w14:paraId="6E917567" w14:textId="77777777" w:rsidR="000822D0" w:rsidRDefault="00000000">
      <w:r>
        <w:rPr>
          <w:rFonts w:ascii="Georgia" w:hAnsi="Georgia"/>
        </w:rPr>
        <w:t>The world exists because of the sense bases, the objects present within the daily experienced six sense bases, the attachment to them, and the *Papañca* (Conceptual proliferation / Prolific conceptualization) built upon them. Even if one reaches the far limits of science, that is where the world remains. From suttas such as the Samiddhi Sutta, we see that the Buddha points out the wearing-away nature of these six sense bases. For one who constantly reflects on this, there gradually arises disenchantment (*nibbidā*) and dispassion (*virāga*)—which is also called non-attachment—and these are shown as the gateways that aid one's exit. They are also called liberations (*vimokkha*).</w:t>
      </w:r>
    </w:p>
    <w:p w14:paraId="5D51E036" w14:textId="77777777" w:rsidR="000822D0" w:rsidRDefault="00000000">
      <w:r>
        <w:rPr>
          <w:rFonts w:ascii="Georgia" w:hAnsi="Georgia"/>
        </w:rPr>
        <w:t>You, especially those who meditate, have heard that the ultimate end of seeing the sign of permanence as *Anicca* is that no "sign" (*nimitta*) arises in the mind. The impermanence is seen so intensely, its crumbling nature is seen so acutely, that the mind cannot grasp a sign. At that moment, the mind cannot take a sign—this is the signless (*animitta*). When one does not take a sign, one cannot dwell there. *Paṇidhi* means establishing an aspiration or expectation; there is no place to establish an expectation—this is the desireless (*appaṇihita*).</w:t>
      </w:r>
    </w:p>
    <w:p w14:paraId="291351C2" w14:textId="77777777" w:rsidR="000822D0" w:rsidRDefault="00000000">
      <w:r>
        <w:rPr>
          <w:rFonts w:ascii="Georgia" w:hAnsi="Georgia"/>
        </w:rPr>
        <w:t>The end of cultivating *Anicca* is signless liberation (*animitta-vimokkha*). Cultivating the perception of *Dukkha* ends in the desireless (*appaṇihita-vimokkha*); there is no aspiration, no *Taṇhā*—there is only a sense of detachment. Next, if the wise understand this as *Anattā*, realizing there is nothing to be taken as "I" or "mine", the final stage of that cultivation is the void (*suññata*)—they see it as void, realizing there is nothing to take as "I" or "mine". Thus, it is through the cultivation of the Three Characteristics that one transcends this world of the six sense bases.</w:t>
      </w:r>
    </w:p>
    <w:p w14:paraId="653446A8" w14:textId="77777777" w:rsidR="000822D0" w:rsidRDefault="00000000">
      <w:r>
        <w:rPr>
          <w:rFonts w:ascii="Georgia" w:hAnsi="Georgia"/>
        </w:rPr>
        <w:t>This story of the cessation of the world has been analyzed by the Buddha in various other suttas. Furthermore, the manner in which the Buddha presented Himself as a Teacher, as a Guide, is magnificent. Even modern teachers have things to learn from it—the way He presented deep matters, the way He presented Dhamma concepts.</w:t>
      </w:r>
    </w:p>
    <w:p w14:paraId="21878A4D" w14:textId="77777777" w:rsidR="000822D0" w:rsidRDefault="00000000">
      <w:r>
        <w:rPr>
          <w:rFonts w:ascii="Georgia" w:hAnsi="Georgia"/>
        </w:rPr>
        <w:t xml:space="preserve">On one occasion, He was delivering a discourse in the midst of the Sangha. This was not in response to a question asked by anyone. He said: "Bhikkhus, I declare that the </w:t>
      </w:r>
      <w:r>
        <w:rPr>
          <w:rFonts w:ascii="Georgia" w:hAnsi="Georgia"/>
        </w:rPr>
        <w:lastRenderedPageBreak/>
        <w:t>end of the world cannot be reached by traveling. At the same time, I say that without reaching the end of the world, there is no making an end of *Dukkha*." This is a contradictory statement. First, remember what was said: "I declare that the end of the world cannot be reached by traveling." Next: "Without reaching the end of the world, there is no making an end of *Dukkha*." Having said this, the Buddha did not go on to analyze it. He stood up and entered His dwelling.</w:t>
      </w:r>
    </w:p>
    <w:p w14:paraId="67D17BB2" w14:textId="77777777" w:rsidR="000822D0" w:rsidRDefault="00000000">
      <w:r>
        <w:rPr>
          <w:rFonts w:ascii="Georgia" w:hAnsi="Georgia"/>
        </w:rPr>
        <w:t>So, what was to be done? The bhikkhus, not knowing what to do, looked around and saw Ven. Ānanda. The Buddha had constantly praised Ven. Ānanda, and the other bhikkhus also respected him greatly because of his close association with the Buddha. They said, "Let us go and ask Ven. Ānanda." Without troubling the Buddha again, they approached Ven. Ānanda and asked what the meaning of this brief statement of the Buddha was.</w:t>
      </w:r>
    </w:p>
    <w:p w14:paraId="6A833FB1" w14:textId="77777777" w:rsidR="000822D0" w:rsidRDefault="00000000">
      <w:r>
        <w:rPr>
          <w:rFonts w:ascii="Georgia" w:hAnsi="Georgia"/>
        </w:rPr>
        <w:t>Ven. Ānanda, showing some hesitation, said, "Why did you not ask Him at that very moment? Why do you come to someone like me?" and then gave the answer: "Friends, that by which one has a perception of the world (*loka-saññā*), that by which one has a conceit of the world (*loka-māna*), that is what is called the world in this Noble discipline." According to the Noble usage, according to the unique dispensation definition, that is the world. Next, by what does one measure the world? By the eye, ear, nose, tongue, body, and mind. Other than these, there is nothing to measure it with. Thus, that which measures is the world—this was the explanation he gave. And the Buddha later approved this explanation.</w:t>
      </w:r>
    </w:p>
    <w:p w14:paraId="482F55F2" w14:textId="77777777" w:rsidR="000822D0" w:rsidRDefault="00000000">
      <w:r>
        <w:rPr>
          <w:rFonts w:ascii="Georgia" w:hAnsi="Georgia"/>
        </w:rPr>
        <w:t>Thus, we can understand that what the Buddha pointed out was that this world, and the story of crossing over the world, are entirely connected with the six sense bases (*saḷāyatana*). The connection between the world and the six sense bases becomes even clearer to you through a very special sutta which many of you may have read, known as the Rohitassa Sutta, which even scholars consider a unique word of the Buddha. It is a wonderful discourse.</w:t>
      </w:r>
    </w:p>
    <w:p w14:paraId="5B010D4A" w14:textId="77777777" w:rsidR="000822D0" w:rsidRDefault="00000000">
      <w:r>
        <w:rPr>
          <w:rFonts w:ascii="Georgia" w:hAnsi="Georgia"/>
        </w:rPr>
        <w:t>There too, speaking about the world, the Buddha declares: "Within this very fathom-long carcass, endowed with perception and mind, I declare the world, the arising of the world, the cessation of the world, and the path leading to the cessation of the world." "Within this fathom-long body itself, endowed with perception and mind"—the phrase "body-carcass" is used. If we remove those, it is indeed a corpse, a dead body; but here it is "endowed with perception and mind". That is the unique part. It is within this living body, endowed with perception and mind, that the world exists, the arising of the world exists, the cessation of the world exists, and the path to the cessation of the world exists. Not in another world, not in another place.</w:t>
      </w:r>
    </w:p>
    <w:p w14:paraId="5267AAB2" w14:textId="77777777" w:rsidR="000822D0" w:rsidRDefault="00000000">
      <w:r>
        <w:rPr>
          <w:rFonts w:ascii="Georgia" w:hAnsi="Georgia"/>
        </w:rPr>
        <w:t xml:space="preserve">This discourse is indeed the best opportunity for those in this era who have become trapped in science to understand the Buddha's word. Many of you may have heard from those who speak from the side of science that many brilliant minds in the Western world are today trapped in physics, specifically in modern quantum physics. Yet, all of them ultimately come to understand that there is no world independent of </w:t>
      </w:r>
      <w:r>
        <w:rPr>
          <w:rFonts w:ascii="Georgia" w:hAnsi="Georgia"/>
        </w:rPr>
        <w:lastRenderedPageBreak/>
        <w:t>a point of view. This is where we arrive. But they are not ready to accept that there is no world independent of a point of view, so they search further. However, their research—their search for the ultimate particle—becomes futile. Because this word of the Buddha was already spoken before.</w:t>
      </w:r>
    </w:p>
    <w:p w14:paraId="6E0C4E32" w14:textId="77777777" w:rsidR="000822D0" w:rsidRDefault="00000000">
      <w:r>
        <w:rPr>
          <w:rFonts w:ascii="Georgia" w:hAnsi="Georgia"/>
        </w:rPr>
        <w:t>The world arises relative to some point of view. It is when the conceit "I am" (*asmi-māna*) is taken—that is what is called the conceit "I am"—the moment "I am" is assumed, and where there is a concept of a living being, it is from the six sense bases relative to that being that a world arises.</w:t>
      </w:r>
    </w:p>
    <w:p w14:paraId="6920C4B4" w14:textId="77777777" w:rsidR="000822D0" w:rsidRDefault="00000000">
      <w:r>
        <w:rPr>
          <w:rFonts w:ascii="Georgia" w:hAnsi="Georgia"/>
        </w:rPr>
        <w:t>Now, what has happened to us is that, being humans, we pay no attention to other worlds. We do not consider the animal world. Some think of animals merely as things to assist our lives. But there is a world relative to each animal. We cannot understand the world of an ant. We cannot understand the worlds of other animals. There is a world relative to each animal. Even if we were to be born there, we would exist in a completely different world. Those scientists who conduct great research on science, if after death they go to some unwholesome state due to some unwholesome karma—let us say they become a dog or a chicken—then there is no quantum physics there. Then they will have to eat rubbish.</w:t>
      </w:r>
    </w:p>
    <w:p w14:paraId="29272700" w14:textId="77777777" w:rsidR="000822D0" w:rsidRDefault="00000000">
      <w:r>
        <w:rPr>
          <w:rFonts w:ascii="Georgia" w:hAnsi="Georgia"/>
        </w:rPr>
        <w:t>The world exists within the six sense bases—the forms that come to the eye, the sounds that come to the ear, and we can understand this from their reactions. Pigs do not eat the food we eat. What we perceive as a bad smell is a fragrance to them. It is fragrant to pigs, but bad-smelling to us. That is how we must understand it. However, there exists within worldly beings what we may call "human pride" (*mānavābhimāna*); they develop a certain conceit and claim the world as their own. This is the law of the world. We must seek the end of this. For this, they spend billions of dollars, using various space vehicles. Yet, they remain inside the eggshell. Thinking that one has traversed outer space is not a crossing of *Bhava* (Becoming). They will merely crash somewhere inside the eggshell and fall back.</w:t>
      </w:r>
    </w:p>
    <w:p w14:paraId="5E0FFD45" w14:textId="77777777" w:rsidR="000822D0" w:rsidRDefault="00000000">
      <w:r>
        <w:rPr>
          <w:rFonts w:ascii="Georgia" w:hAnsi="Georgia"/>
        </w:rPr>
        <w:t>Even if one goes to the end of the universe, this eggshell of ignorance, to put it briefly, is the very six sense bases (*saḷāyatana*). Thus, all problems exist within the six sense bases. Getting vexed within it means grasping the six sense bases, taking the six sense bases to be substantial. But if we understand according to the Buddha's word, there is no way for a perception of permanence to exist here. If the eye is also *Anicca*, constantly crumbling—we have shown such a sutta on previous occasions as the Buddha's word. In terms of meditation, the Buddha describes these as *calaṁ* (unstable/shaking), *vayaṁ* (decaying), and *vipariṇāma-dhammaṁ* (subject to change). These are constantly shaking, changing, and undergoing alteration (*aññathābhāva*).</w:t>
      </w:r>
    </w:p>
    <w:p w14:paraId="26742AD7" w14:textId="77777777" w:rsidR="000822D0" w:rsidRDefault="00000000">
      <w:r>
        <w:rPr>
          <w:rFonts w:ascii="Georgia" w:hAnsi="Georgia"/>
        </w:rPr>
        <w:t xml:space="preserve">They are only unseen because of the delusion we hold, our wrong perception, our perception of a self, and our *Sakkāya-diṭṭhi* (View of existing group/body). *Sakkāya* means taking this group as existing together. Because of this, one is ignorant of those facts and thinks this is the end. But it is only when the eggshell is </w:t>
      </w:r>
      <w:r>
        <w:rPr>
          <w:rFonts w:ascii="Georgia" w:hAnsi="Georgia"/>
        </w:rPr>
        <w:lastRenderedPageBreak/>
        <w:t>broken that one understands. Breaking the eggshell means that if all of those are *Dukkha* and a vexation, then liberation is found there. It is not a different world.</w:t>
      </w:r>
    </w:p>
    <w:p w14:paraId="519C4DBA" w14:textId="77777777" w:rsidR="000822D0" w:rsidRDefault="00000000">
      <w:r>
        <w:rPr>
          <w:rFonts w:ascii="Georgia" w:hAnsi="Georgia"/>
        </w:rPr>
        <w:t>When someone dies, the word you use for it is a funeral (*avamaṅgula*—an inauspicious event). Why did the Buddha's Parinibbāna become a blessing (*maṅgula*)? We said that you use the term "the Triple-Blessed Day". Coming out of the mother's womb is *Jāti*. Supreme Enlightenment (*sambodhi*) means coming out of that eggshell of ignorance and realizing it as a direct experience in this very life (*diṭṭheva dhamme*); after that, there is no doubt. From then on, the story is very beautiful.</w:t>
      </w:r>
    </w:p>
    <w:p w14:paraId="745EA751" w14:textId="77777777" w:rsidR="000822D0" w:rsidRDefault="00000000">
      <w:r>
        <w:rPr>
          <w:rFonts w:ascii="Georgia" w:hAnsi="Georgia"/>
        </w:rPr>
        <w:t>The Buddhas and Arahants "live in the world, unsullied by the world" (*loke ṭhito lokena anupalitto*). They live in the world possessing that direct realization; that is what becomes manifest at the moment of Parinibbāna. If they experienced the deathless state while still living, when Arahants are in the attainment of the fruit of Arahantship (*arahatta-phala-samāpatti*), they are temporarily detached from the sufferings and troubles of this world, enjoying the direct realization of the cessation of the six sense bases (*saḷāyatana-nirodha*). To show this, Nibbāna is described by words such as an island, a cave, a refuge, and a shelter. It is not something existing in a different world. It is the experience of that realization right here.</w:t>
      </w:r>
    </w:p>
    <w:p w14:paraId="6E45CAF4" w14:textId="77777777" w:rsidR="000822D0" w:rsidRDefault="00000000">
      <w:r>
        <w:rPr>
          <w:rFonts w:ascii="Georgia" w:hAnsi="Georgia"/>
        </w:rPr>
        <w:t>The Buddha and other Arahants, during the attainment of the fruit (*phala-samāpatti*), detached themselves from the world—that is the state of liberation where they abandoned the five aggregates of grasping (*pañc'upādānakkhandha*). This is done through wisdom (*paññā*). The primary factor for that wisdom exists within every living being: attention (*manasikāra*). It is by applying that attention as *Yoniso manasikāra* (Wise attention) that one can proceed toward liberation.</w:t>
      </w:r>
    </w:p>
    <w:p w14:paraId="0687EEA7" w14:textId="77777777" w:rsidR="000822D0" w:rsidRDefault="00000000">
      <w:r>
        <w:rPr>
          <w:rFonts w:ascii="Georgia" w:hAnsi="Georgia"/>
        </w:rPr>
        <w:t>We have had to mention on several occasions, according to the theme taken, the relationship between *Viññāṇa* (Consciousness) and *Nāmarūpa* (Name-and-Form). Everyone is trapped within the illusion of *Viññāṇa*. Why is it called an illusion? Because *Viññāṇa* stands between *Nāma* (Name) and *Rūpa* (Form). We have spoken about the word *Nāmarūpa* on previous occasions. "Name" (*nāma*) does not mean a mere bending. According to the Dhamma, in the Buddha's own words, it is *Vedanā* (Feeling), *Saññā* (Perception), Volition (*cetanā*), *Phassa* (Contact), and Attention (*manasikāra*). *Vedanā*, the perception that follows *Vedanā*, the volition formed in accordance with it, the *Phassa* that is the object of volition, and finally, the attention paid to it. It is through these mental phenomena (*nāma-dhamma*) that one recognizes something in the world.</w:t>
      </w:r>
    </w:p>
    <w:p w14:paraId="27DB2176" w14:textId="77777777" w:rsidR="000822D0" w:rsidRDefault="00000000">
      <w:r>
        <w:rPr>
          <w:rFonts w:ascii="Georgia" w:hAnsi="Georgia"/>
        </w:rPr>
        <w:t xml:space="preserve">Because we need to exchange ideas generally, we use words. But whenever we use words, the other person does not get the exact same feeling as ourselves. Let us take an illustration: if someone fell into a river and barely escaped, when the word "river" is spoken to him, what comes to his mind is that past memory of the river, and perhaps even fear. In that way, we cannot convey the complete idea to someone through a word. Then, how do we recognize things? It is through *Vedanā*, *Saññā*, </w:t>
      </w:r>
      <w:r>
        <w:rPr>
          <w:rFonts w:ascii="Georgia" w:hAnsi="Georgia"/>
        </w:rPr>
        <w:lastRenderedPageBreak/>
        <w:t>Volition (*cetanā*), *Phassa*, and Attention (*manasikāra*). That is the most personal and unique recognition. General recognition is a convention (*sammuti*) used to exchange ideas within regions or between countries.</w:t>
      </w:r>
    </w:p>
    <w:p w14:paraId="1C9F6677" w14:textId="77777777" w:rsidR="000822D0" w:rsidRDefault="00000000">
      <w:r>
        <w:rPr>
          <w:rFonts w:ascii="Georgia" w:hAnsi="Georgia"/>
        </w:rPr>
        <w:t>Now, what has happened is that worldly beings get trapped within the convention they have created, and they forget the ultimate truth. The Buddha brought to light the ultimate truth through the concept of *Nāmarūpa*. Between this *Viññāṇa* and *Nāmarūpa*, there is a constant, wonderful delusion of the world. We have given many illustrations of this. To remind you, we have often told the story of the dog on the plank bridge (*edaṇḍa*). What the dog sees is the reflective nature of the water. Therefore, the dog walking on the plank bridge sees what appears to be another dog. Thinking it is another dog, it reacts to it.</w:t>
      </w:r>
    </w:p>
    <w:p w14:paraId="2A2A985B" w14:textId="77777777" w:rsidR="000822D0" w:rsidRDefault="00000000">
      <w:r>
        <w:rPr>
          <w:rFonts w:ascii="Georgia" w:hAnsi="Georgia"/>
        </w:rPr>
        <w:t>Similarly, *Viññāṇa* also has a deceptive nature because it stands in the middle, between *Nāma* and *Rūpa*. The dog thinks it sees because it looks. But in truth, it is because it looks that it sees. When we say "it is because it looks that it sees", we arrive at the story of attention (*manasikāra*). "*Manasikāra-sambhavā sabbe dhammā*"—the Buddha's word says that all phenomena have their origin in attention. "*Chanda-mūlakā sabbe dhammā*"—all phenomena are rooted in desire.</w:t>
      </w:r>
    </w:p>
    <w:p w14:paraId="3F23AC95" w14:textId="77777777" w:rsidR="000822D0" w:rsidRDefault="00000000">
      <w:r>
        <w:rPr>
          <w:rFonts w:ascii="Georgia" w:hAnsi="Georgia"/>
        </w:rPr>
        <w:t>Now, why do those scientists, amidst so many troubles, search further and further? Sometimes, as we said on a previous occasion, modern physics is like someone who, when unable to solve a math problem, finally throws in a random symbol because they have nothing else to do, lacking the word of the Buddha. The Buddha has pointed out something that can never be completed by searching: that there is no world independent of a point of view. Yet, these people are driven to search for a world independent of a point of view. Consequently, they cannot recognize those phenomena as they truly are.</w:t>
      </w:r>
    </w:p>
    <w:p w14:paraId="56A09B95" w14:textId="77777777" w:rsidR="000822D0" w:rsidRDefault="00000000">
      <w:r>
        <w:rPr>
          <w:rFonts w:ascii="Georgia" w:hAnsi="Georgia"/>
        </w:rPr>
        <w:t>That is what is contained within the term *Nāmarūpa*. *Rūpa* (Form) is a form for a name; *Nāma* (Name) is a mental representation of form—it is not the actual convention, but something like a personal name, a mental representation of form. That is what was analyzed as *Vedanā*, *Saññā*, Volition, and so on. Why did He call it a name-matter form? When the Buddha speaks about *Rūpa*, He constantly reminds us that there are four great elements (*mahābhūta*): earth, water, fire, and wind, which are interwoven. Depending on their dominance in a mixture, we experience them as hardness, heat, and so on. Yet, we recognize them only through mental phenomena (*nāma-dhamma*).</w:t>
      </w:r>
    </w:p>
    <w:p w14:paraId="6A7D7998" w14:textId="77777777" w:rsidR="000822D0" w:rsidRDefault="00000000">
      <w:r>
        <w:rPr>
          <w:rFonts w:ascii="Georgia" w:hAnsi="Georgia"/>
        </w:rPr>
        <w:t xml:space="preserve">Therefore, the perception of form (*rūpa-saññā*) that we form regarding the great elements recognized through mental phenomena cannot go beyond them. One cannot recognize form in isolation. Thus, what comes as the object of *Viññāṇa* is once again *Nāmarūpa* itself. Other than that, form cannot be recognized in isolation. That is what we explained through the story of Narcissus. Just as the youth Narcissus, seeing his own face, thought it was a water nymph, so too the ordinary world, seeing the world around them, develops the perception of a self. The Buddha </w:t>
      </w:r>
      <w:r>
        <w:rPr>
          <w:rFonts w:ascii="Georgia" w:hAnsi="Georgia"/>
        </w:rPr>
        <w:lastRenderedPageBreak/>
        <w:t>preaches that the perception held by worldly beings is a complete delusion—taking things as "I" and "mine" is a complete delusion, which is the *Sakkāya-diṭṭhi* (Dogma of self-illusion). That is where ignorance lies. Because of this, they form a perception of permanence, due to grasping it.</w:t>
      </w:r>
    </w:p>
    <w:p w14:paraId="6AAEAD95" w14:textId="77777777" w:rsidR="000822D0" w:rsidRDefault="00000000">
      <w:r>
        <w:rPr>
          <w:rFonts w:ascii="Georgia" w:hAnsi="Georgia"/>
        </w:rPr>
        <w:t>In describing worldly beings, the Buddha gives a wonderful simile. This is a simile that not only you, but even an animal can understand. Just as a dog bound to a post with a chain walks around that post, sits right by the post, stands right by the post, walks close to the post, and lies down right by the post—because it cannot go beyond the post—similarly is the *Sakkāya-diṭṭhi*. One who has grasped the *Sakkāya-diṭṭhi* carries these five aggregates of grasping wherever they go. They carry them and go everywhere with them.</w:t>
      </w:r>
    </w:p>
    <w:p w14:paraId="4A462683" w14:textId="77777777" w:rsidR="000822D0" w:rsidRDefault="00000000">
      <w:r>
        <w:rPr>
          <w:rFonts w:ascii="Georgia" w:hAnsi="Georgia"/>
        </w:rPr>
        <w:t>In truth, although they are called five aggregates, when they emerge through reflection, it is seen that they are five groups constructed by the mind itself. At any given moment, what arises are only phenomena (*dhammā*). But just as the dog thinks the reflection is there even when it is not looking, the world, due to the *Sakkāya-diṭṭhi*, cannot understand this. If we say this, they might ask, "If I don't look, does that thing disappear?" But what did he see? He saw only "the seen". We think we saw a "thing"—a "substance". But the Buddha says it is not a thing that was seen; only "the seen" was there. Then, what was heard? It was not the song that was "heard". The same applies to the others. What is said about the sensed? Only "the sensed" was there. What was thought of thoughts? Only "the thought" was there. Therefore, according to the Buddha's word, in truth, there is only the seen, the heard, the sensed, and the thought. Going beyond that is *Papañca* (Conceptual proliferation). This is the deepest aspect.</w:t>
      </w:r>
    </w:p>
    <w:p w14:paraId="00405353" w14:textId="77777777" w:rsidR="000822D0" w:rsidRDefault="00000000">
      <w:r>
        <w:rPr>
          <w:rFonts w:ascii="Georgia" w:hAnsi="Georgia"/>
        </w:rPr>
        <w:t>Although we state this in words, to directly realize it, one must apply attention (*manasikāra*). Through those very mental phenomena (*nāma-dhamma*), the Buddha reveals the things that aid one's liberation at some point. Remaining inside the eggshell, one applies the tip of the beak to break that eggshell through *Yoniso manasikāra* in accordance with the Three Characteristics of *Anicca*, *Dukkha*, and *Anattā*.</w:t>
      </w:r>
    </w:p>
    <w:p w14:paraId="3EC94190" w14:textId="77777777" w:rsidR="000822D0" w:rsidRDefault="00000000">
      <w:r>
        <w:rPr>
          <w:rFonts w:ascii="Georgia" w:hAnsi="Georgia"/>
        </w:rPr>
        <w:t>Attention (*manasikāra*) is something that belongs to *Nāmarūpa*. That attention can be unwise (*ayoniso*) or radical (*yoniso*). Generally, worldly beings possess unwise attention (*ayoniso manasikāra*). Unwise attention means taking the *Anicca* as permanent, taking what is associated with *Dukkha* as happiness, taking the foul as beautiful, and taking what is *Anattā* as self. Instead of that wrong grasping—instead of "clinging" (*parāmāsa*) or *Upādāna*—the Buddha points out something called "scrutinizing" (*sammasana*).</w:t>
      </w:r>
    </w:p>
    <w:p w14:paraId="49E503CF" w14:textId="77777777" w:rsidR="000822D0" w:rsidRDefault="00000000">
      <w:r>
        <w:rPr>
          <w:rFonts w:ascii="Georgia" w:hAnsi="Georgia"/>
        </w:rPr>
        <w:t xml:space="preserve">You have often heard the simile given for this. *Saṅkhāra* (Formations) are compared to a banana trunk. A man, thinking there is heartwood in a banana trunk and intending to make a cupboard or a chair, cuts it at the top and the bottom and carries it on his shoulder, embracing it. But to find out if there is actually any </w:t>
      </w:r>
      <w:r>
        <w:rPr>
          <w:rFonts w:ascii="Georgia" w:hAnsi="Georgia"/>
        </w:rPr>
        <w:lastRenderedPageBreak/>
        <w:t>heartwood in it, what does he do? He peels off a layer of bark. Peeling off one layer and gently touching it, behold, there is another layer. And another layer. To know this, one must touch it gently. "Scrutinizing" (*sammasana*) means such an action—a touching with the mind. For this, the term "noting" (*salakkhaṇa*) is used; those who practice insight meditation have heard this. *Salakkhaṇa* means observing, examining with wisdom. The insight meditator, therefore, does not grasp these. Following the instructions given by the Buddha, they carefully reflect on this gently, not giving room to the perception of permanence. The word "reflecting" is often used, but we must understand it not in a superficial way, but as *Yoniso manasikāra*—reflecting with wisdom.</w:t>
      </w:r>
    </w:p>
    <w:p w14:paraId="71D003E6" w14:textId="77777777" w:rsidR="000822D0" w:rsidRDefault="00000000">
      <w:r>
        <w:rPr>
          <w:rFonts w:ascii="Georgia" w:hAnsi="Georgia"/>
        </w:rPr>
        <w:t>The insight meditator, by making that reflection increasingly subtle and rapid, understands that what exists here is a pile of *Saṅkhāra*—a pile of fabrications, one inside the other. But there is no core here, no heartwood. When that understanding becomes sharp, there is the effortless seeing of things as they are. That is what is called the knowledge of things as they are (*yathābhūta-ñāṇa*). Wordly beings remain within delusion. With unwise attention (*ayoniso manasikāra*), no one can see this state as it truly is.</w:t>
      </w:r>
    </w:p>
    <w:p w14:paraId="54327761" w14:textId="77777777" w:rsidR="000822D0" w:rsidRDefault="00000000">
      <w:r>
        <w:rPr>
          <w:rFonts w:ascii="Georgia" w:hAnsi="Georgia"/>
        </w:rPr>
        <w:t>Instead, the Buddha shows that if one raises insight-wisdom (*vipassanā-paññā*) and reflects properly, at that moment, the five aggregates of grasping (*pañc'upādānakkhandha*) are gradually seen. The first step for this is the breaking of the *Sakkāya-diṭṭhi* (Dogma of self-illusion) at the moment of stream-entry (*sotāpatti*). This *Sakkāya-diṭṭhi* is the post to which one was bound. It goes even further when we speak of the conceit "I am" (*asmi-māna*). But primarily, through that wrong grasping—taking all forms, whether past forms that are gone, present forms seen now, or future forms to be seen, as "I" and "mine"—those aggregates of grasping are accumulated. One carries this burden.</w:t>
      </w:r>
    </w:p>
    <w:p w14:paraId="2F1AA293" w14:textId="77777777" w:rsidR="000822D0" w:rsidRDefault="00000000">
      <w:r>
        <w:rPr>
          <w:rFonts w:ascii="Georgia" w:hAnsi="Georgia"/>
        </w:rPr>
        <w:t>But for one who practices insight, they understand that this exists only as often as it is reflected upon, as often as it arises. Only as often as it arises. When we reflect on the past, without our knowing it, we live in the past. If we recognize it at that very moment as "this is the past", it ends right there. When reflecting on the future, we go on making various plans about it. But if even for a moment we understand that "this is only the future", we do not make it into the present.</w:t>
      </w:r>
    </w:p>
    <w:p w14:paraId="2BDBAF2E" w14:textId="77777777" w:rsidR="000822D0" w:rsidRDefault="00000000">
      <w:r>
        <w:rPr>
          <w:rFonts w:ascii="Georgia" w:hAnsi="Georgia"/>
        </w:rPr>
        <w:t>Next, looking at the present, even this present is relative to our grasping, relative to our holding. "Now" is an indefinable word; it is understood only according to the context. What is meant by "now"? The meditator, ultimately, through very subtle and gentle scrutinizing, understands that at the root of what we take to be a "thing" is desire (*chanda*). Next, its arising occurs through reflection. The place where it emerges is *Phassa*. That is why they are called the bases of *Phassa*—the entire world is formed there, based on the eye, ear, nose, tongue, body, mind, and their corresponding objects.</w:t>
      </w:r>
    </w:p>
    <w:p w14:paraId="25DC4005" w14:textId="77777777" w:rsidR="000822D0" w:rsidRDefault="00000000">
      <w:r>
        <w:rPr>
          <w:rFonts w:ascii="Georgia" w:hAnsi="Georgia"/>
        </w:rPr>
        <w:lastRenderedPageBreak/>
        <w:t>Next, without stopping at those points, one goes further and further into *Papañca* along the path of delusion. The Buddha points out their true nature: how they cease right there, and at some point, disenchantment arises toward them. It is through that disenchantment that, understanding them as *Saṅkhāra* through insight, one removes wrong views. Next, the conceit "I am" (*asmi-māna*) remains like the final trump card; ordinary worldly beings have the notion "I am". Every being has the conceit "I am".</w:t>
      </w:r>
    </w:p>
    <w:p w14:paraId="0D90BE29" w14:textId="77777777" w:rsidR="000822D0" w:rsidRDefault="00000000">
      <w:r>
        <w:rPr>
          <w:rFonts w:ascii="Georgia" w:hAnsi="Georgia"/>
        </w:rPr>
        <w:t>The Buddha points out that this measuring exists relative to a certain center. When that center itself is uprooted—at the moment *Taṇhā* and ignorance (*avijjā*) are destroyed—that is final liberation. If the world seeks liberation, everyone talks about liberation. There are liberations attained while remaining inside the world. These are not only those accepted by society; even the great meditators like Āḷāra Kālāma and Uddaka Rāmaputta, who had attained high meditative absorptions (*jhāna*) before the appearance of the Buddha, thought they had attained liberation. But when the Buddha realized that even they remained within a certain delusion, they left Him. Later, the Buddha knew that if this Dhamma were properly presented to them, they would be able to abandon that delusion and attain Arahantship.</w:t>
      </w:r>
    </w:p>
    <w:p w14:paraId="04DBE32B" w14:textId="77777777" w:rsidR="000822D0" w:rsidRDefault="00000000">
      <w:r>
        <w:rPr>
          <w:rFonts w:ascii="Georgia" w:hAnsi="Georgia"/>
        </w:rPr>
        <w:t>Thus, even those who had attained meditative absorptions were ultimately trapped in a self. Those who sought liberation through tranquility (*samatha*) alone, even though they temporarily enjoyed the bliss of those absorptions and lived for aeons in the Brahma worlds according to the force of their kamma, would still return to the round of rebirth (*saṁsāra*). The Buddha alone showed them that the path of the round of rebirth exists within this. Every one of them is trapped within the *Phassa* of the six sense bases.</w:t>
      </w:r>
    </w:p>
    <w:p w14:paraId="02A6ABE9" w14:textId="77777777" w:rsidR="000822D0" w:rsidRDefault="00000000">
      <w:r>
        <w:rPr>
          <w:rFonts w:ascii="Georgia" w:hAnsi="Georgia"/>
        </w:rPr>
        <w:t>The cessation of the six sense bases (*saḷāyatana-nirodha*) is ultimately Nibbāna itself. The Buddha has pointed out the path to be taken for this: having developed a certain strength of concentration through tranquility, one must proceed to insight (*vipassanā*). Insight becomes sharp—insight means subtle seeing. For that, the mind must be strong, it must be concentrated. With a strong, concentrated mind, as one directs the mind in accordance with the Three Characteristics as instructed by the Buddha, one ultimately sees the impermanence—not as an imposition of impermanence, but the impermanence that was hitherto unseen is finally seen.</w:t>
      </w:r>
    </w:p>
    <w:p w14:paraId="4F1DC177" w14:textId="77777777" w:rsidR="000822D0" w:rsidRDefault="00000000">
      <w:r>
        <w:rPr>
          <w:rFonts w:ascii="Georgia" w:hAnsi="Georgia"/>
        </w:rPr>
        <w:t>When that is seen, as these things crumble, disenchantment naturally arises. What is described as the knowledge of dissolution (*bhaṅga-ñāṇa*) and so on is this crumbling nature. It is not a disease, but a sign of recovery. Next, having seen that, disenchantment arises, and ultimately, through that detachment, the grasping that was hitherto held as "I" and "mine" is abandoned. When that grasping is gone, it is at that moment that one emerges from the eggshell, when ignorance and craving are destroyed.</w:t>
      </w:r>
    </w:p>
    <w:p w14:paraId="4393D86F" w14:textId="77777777" w:rsidR="000822D0" w:rsidRDefault="00000000">
      <w:r>
        <w:rPr>
          <w:rFonts w:ascii="Georgia" w:hAnsi="Georgia"/>
        </w:rPr>
        <w:t xml:space="preserve">This cessation of the six sense bases, which is detached from the world—what the Buddha declares about the world is that the cessation of the world is realized right </w:t>
      </w:r>
      <w:r>
        <w:rPr>
          <w:rFonts w:ascii="Georgia" w:hAnsi="Georgia"/>
        </w:rPr>
        <w:lastRenderedPageBreak/>
        <w:t>here, within this very body. The Buddha did not go to another world at His Parinibbāna. The realization He obtained at the moment of Supreme Enlightenment, the realization obtained through that living body, remained as long as His life-faculty existed; hence, various sensations relative to the body and to the eight worldly conditions occurred in accordance with kamma.</w:t>
      </w:r>
    </w:p>
    <w:p w14:paraId="19E301E1" w14:textId="77777777" w:rsidR="000822D0" w:rsidRDefault="00000000">
      <w:r>
        <w:rPr>
          <w:rFonts w:ascii="Georgia" w:hAnsi="Georgia"/>
        </w:rPr>
        <w:t>But on certain occasions, the Buddha directed His mind to the cessation of the six sense bases and the attainment of the fruit of Arahantship, which is why it is described as a cave, a refuge, and an island. He experienced that transcendental peace. That is what is called experiencing the deathless nectar of Nibbāna—the nectar enjoyed by the Buddha and the Arahants. At the final moment, this naturally manifest state arises, and what happens? The four elements of this body return to the four elements. But why is this not annihilationism (*ucchedavāda*)? Because there is nothing here to be destroyed. But for many, they want to be free from *Dukkha*, yet they also want to remain within *Bhava*. Both cannot be done. The cessation of becoming (*bhava-nirodha*) is indeed the cessation of suffering (*dukkha-nirodha*). The cessation of the world is indeed the cessation of suffering. This is an equation.</w:t>
      </w:r>
    </w:p>
    <w:p w14:paraId="34CBC944" w14:textId="77777777" w:rsidR="000822D0" w:rsidRDefault="00000000">
      <w:r>
        <w:rPr>
          <w:rFonts w:ascii="Georgia" w:hAnsi="Georgia"/>
        </w:rPr>
        <w:t>If we have understood that matter, on a Vesak day like today, when so many brilliant minds are lost, if we can explain this Dhamma to them deeply in terms of Dependent Arising (*paṭiccasamuppāda*) and the like, then as said before, at least a few more chicks might try to break the eggshell and come out. Today, on this valuable day, we have presented a deep sermon. Within this, there is both faith (*saddhā*) and wisdom (*paññā*). In truth, some scholars lack faith, which is why they do not become active and no effort arises. But faith is also necessary. That is why we said faith is required. With the help of that faith, there follow faith, effort, mindfulness, concentration, and wisdom—wisdom comes at the end. This is not something obtained through mere book-learning or scholarship. It is through the effort generated by faith, the mindfulness developed, and the concentration developed, that wisdom can be obtained.</w:t>
      </w:r>
    </w:p>
    <w:p w14:paraId="08F4F5D8" w14:textId="77777777" w:rsidR="000822D0" w:rsidRDefault="00000000">
      <w:r>
        <w:rPr>
          <w:rFonts w:ascii="Georgia" w:hAnsi="Georgia"/>
        </w:rPr>
        <w:t>Therefore, we hope this sermon will help you look at the Dhamma in a balanced way. On this valuable day, you have dedicated yourselves to this, and many have undertaken the noble precepts. In the meantime, you have practiced meditation and Dhamma-contemplation. Now, at this moment, you have listened to a sermon that aids insight (*vipassanā*). Utilizing all of this, in this rare era of a Buddha's appearance—this highly difficult-to-encounter era of a Buddha's appearance—everyone should strive as much as possible to break the eggshell of ignorance. We wish that this sermon may support you in that endeavor.</w:t>
      </w:r>
    </w:p>
    <w:p w14:paraId="38882587" w14:textId="77777777" w:rsidR="000822D0" w:rsidRDefault="00000000">
      <w:r>
        <w:rPr>
          <w:rFonts w:ascii="Georgia" w:hAnsi="Georgia"/>
        </w:rPr>
        <w:t>By the delivery of this sermon and by the listening to this sermon, if any beings from the lowest hell (Avīci) to the highest heaven (Akaniṭṭha) expect to share in these merits, may they, through sharing in these merits, realize the supreme goals they aspire to. Recite these verses and dedicate the merits.</w:t>
      </w:r>
    </w:p>
    <w:p w14:paraId="5A147F83" w14:textId="77777777" w:rsidR="000822D0" w:rsidRDefault="00000000">
      <w:r>
        <w:rPr>
          <w:rFonts w:ascii="Georgia" w:hAnsi="Georgia"/>
        </w:rPr>
        <w:t>“*Ettāvatā ca amhehi.........*”</w:t>
      </w:r>
    </w:p>
    <w:p w14:paraId="5F6CABC4" w14:textId="77777777" w:rsidR="000822D0" w:rsidRDefault="00000000">
      <w:pPr>
        <w:pStyle w:val="Heading1"/>
      </w:pPr>
      <w:bookmarkStart w:id="45" w:name="_Toc241003479"/>
      <w:r>
        <w:rPr>
          <w:rFonts w:ascii="Georgia" w:hAnsi="Georgia"/>
          <w:b/>
          <w:sz w:val="32"/>
        </w:rPr>
        <w:lastRenderedPageBreak/>
        <w:t>Pahankanuwa Sermon #42</w:t>
      </w:r>
      <w:bookmarkEnd w:id="45"/>
    </w:p>
    <w:p w14:paraId="67065C9C" w14:textId="77777777" w:rsidR="000822D0" w:rsidRDefault="00000000">
      <w:r>
        <w:rPr>
          <w:rFonts w:ascii="Georgia" w:hAnsi="Georgia"/>
          <w:sz w:val="22"/>
        </w:rPr>
        <w:t>English Translation</w:t>
      </w:r>
    </w:p>
    <w:p w14:paraId="7A1BC7C7" w14:textId="77777777" w:rsidR="000822D0" w:rsidRDefault="00000000">
      <w:r>
        <w:rPr>
          <w:rFonts w:ascii="Georgia" w:hAnsi="Georgia"/>
          <w:sz w:val="22"/>
        </w:rPr>
        <w:t>Translated from Sinhala</w:t>
      </w:r>
    </w:p>
    <w:p w14:paraId="16CC07D8" w14:textId="77777777" w:rsidR="000822D0" w:rsidRDefault="00000000">
      <w:r>
        <w:rPr>
          <w:rFonts w:ascii="Georgia" w:hAnsi="Georgia"/>
          <w:b/>
          <w:color w:val="000000"/>
        </w:rPr>
        <w:t>Author: Ven. Katukurunde Nanananda Thero</w:t>
      </w:r>
    </w:p>
    <w:p w14:paraId="2C55A856" w14:textId="77777777" w:rsidR="000822D0" w:rsidRDefault="00000000">
      <w:r>
        <w:rPr>
          <w:rFonts w:ascii="Georgia" w:hAnsi="Georgia"/>
        </w:rPr>
        <w:t>(Pahankaṇuwa Sinhala Audio Dhamma Sermon No.169)</w:t>
      </w:r>
    </w:p>
    <w:p w14:paraId="6D27ADED" w14:textId="77777777" w:rsidR="000822D0" w:rsidRDefault="00000000">
      <w:r>
        <w:rPr>
          <w:rFonts w:ascii="Georgia" w:hAnsi="Georgia"/>
        </w:rPr>
        <w:t>Namo tassa bhagavato arahato sammāsambuddhassa</w:t>
      </w:r>
    </w:p>
    <w:p w14:paraId="26485044" w14:textId="77777777" w:rsidR="000822D0" w:rsidRDefault="00000000">
      <w:r>
        <w:rPr>
          <w:rFonts w:ascii="Georgia" w:hAnsi="Georgia"/>
        </w:rPr>
        <w:t>(Homage to the Blessed One, the Worthy One, the Fully Self-Enlightened One)</w:t>
      </w:r>
    </w:p>
    <w:p w14:paraId="3F3BFB39" w14:textId="77777777" w:rsidR="000822D0" w:rsidRDefault="00000000">
      <w:r>
        <w:rPr>
          <w:rFonts w:ascii="Georgia" w:hAnsi="Georgia"/>
          <w:b/>
          <w:color w:val="000000"/>
          <w:sz w:val="22"/>
        </w:rPr>
        <w:t>Pali Stanza:</w:t>
      </w:r>
    </w:p>
    <w:p w14:paraId="7B218E39" w14:textId="77777777" w:rsidR="000822D0" w:rsidRDefault="00000000">
      <w:r>
        <w:rPr>
          <w:rFonts w:ascii="Georgia" w:hAnsi="Georgia"/>
          <w:i/>
          <w:color w:val="000000"/>
          <w:sz w:val="28"/>
        </w:rPr>
        <w:t>Ayaṃ loko paro loko, jānatā suppakāsito; Mārena sappattaṃ appattaṃ yañca maccunā. Sabbaṃ lokaṃ abhiññāya, sambuddhena pajānatā; Vivaṭaṃ amatadvāraṃ, khemaṃ nibbānapattiyā. Chinnaṃ pāpimato sotaṃ, viddhastaṃ vinālīkataṃ; Pāmojjabahulā hotha, khemaṃ nibbānapattiyā.</w:t>
      </w:r>
    </w:p>
    <w:p w14:paraId="515A1CB6" w14:textId="77777777" w:rsidR="000822D0" w:rsidRDefault="00000000">
      <w:r>
        <w:rPr>
          <w:rFonts w:ascii="Georgia" w:hAnsi="Georgia"/>
          <w:b/>
          <w:sz w:val="22"/>
        </w:rPr>
        <w:t>From:</w:t>
      </w:r>
    </w:p>
    <w:p w14:paraId="090C63A3" w14:textId="77777777" w:rsidR="000822D0" w:rsidRDefault="00000000">
      <w:r>
        <w:rPr>
          <w:rFonts w:ascii="Georgia" w:hAnsi="Georgia"/>
          <w:color w:val="000000"/>
          <w:sz w:val="28"/>
        </w:rPr>
        <w:t>Cūḷagopālaka Sutta, Majjhima Nikāya</w:t>
      </w:r>
    </w:p>
    <w:p w14:paraId="3B571ECF" w14:textId="77777777" w:rsidR="000822D0" w:rsidRDefault="00000000">
      <w:r>
        <w:rPr>
          <w:rFonts w:ascii="Georgia" w:hAnsi="Georgia"/>
        </w:rPr>
        <w:t>Dear Listeners,</w:t>
      </w:r>
    </w:p>
    <w:p w14:paraId="1845C6B0" w14:textId="77777777" w:rsidR="000822D0" w:rsidRDefault="00000000">
      <w:r>
        <w:rPr>
          <w:rFonts w:ascii="Georgia" w:hAnsi="Georgia"/>
        </w:rPr>
        <w:t>The Noble Eightfold Path, placed before the world by the Teacher of the Three Worlds, the Fully Self-Awakened One, on an Esala Full Moon Poya day like today, is the only transcendental path to cross over from this shore to the other shore, parting the fierce flood of this terrifying saṃsāra. It is the salvific path that leads to the further shore of Nibbāna, escaping the realm of Māra and remaining beyond his grasp. Just as a skilled cowherd safely guides his herd of cattle across a river from this bank to the other during the rainy season, the Teacher of the Three Worlds, the Fully Self-Awakened One, revealed the Middle Path to lead worldly beings across the fierce flood of saṃsāra to the other shore.</w:t>
      </w:r>
    </w:p>
    <w:p w14:paraId="47E41F76" w14:textId="77777777" w:rsidR="000822D0" w:rsidRDefault="00000000">
      <w:r>
        <w:rPr>
          <w:rFonts w:ascii="Georgia" w:hAnsi="Georgia"/>
        </w:rPr>
        <w:t xml:space="preserve">In the *Cūḷagopālaka Sutta* of the *Majjhima Nikāya*, the Buddha illustrated His peerless, supreme enlightenment through the simile of a cowherd. The three verses that come at the very end to culminate this Sutta discourse are what we have taken as our topic today. According to the Sutta, the background story is as follows: On one occasion, the Blessed One was staying among a group of monks on the banks of the River Ganges near the town of Ukkācelā in the Vajjian country. As it appears to us, this was not due to some unusual problem or event. It may be that the Buddha wished to deliver a heart-touching sermon to the Sangha, drawing inspiration from a common sight frequently witnessed on the River Ganges. In any case, He began the discourse in this manner. In the Pali language, there is a word, *bhūtapubbaṃ*. Its meaning is a true event—indeed, such an event actually occurred. It begins with that </w:t>
      </w:r>
      <w:r>
        <w:rPr>
          <w:rFonts w:ascii="Georgia" w:hAnsi="Georgia"/>
        </w:rPr>
        <w:lastRenderedPageBreak/>
        <w:t>word: "Monks, once upon a time, such an event occurred. What was it? A foolish cowherd of Magadha, in the last month of the rainy season, during the autumn, tried to drive his herd of cattle across the River Ganges to the Videhan country on the opposite bank, without properly examining this bank, without properly examining the further bank, and at a place that was not a ford (*anotitithena*)." As you merit-seeking devotees know, a ford is the shallowest place in a river, where it is easy to cross. He tried to cross his herd not at a proper ford, but at a non-ford. "But monks, that herd of cattle got caught in the current in the middle of the river and met with destruction." What was the reason? That cowherd of Magadha was unwise. Furthermore, before undertaking that task, he did not properly examine this bank, nor did he properly examine the further bank. And he tried to cross the cattle at a non-ford. That is why it was not successful. "In the same way, monks, if any ascetics and brahmins are unskilled regarding this world"—the word used there is *akusalā*—"unskilled regarding the next world, without comprehension, unskilled regarding the realm of Māra, unskilled regarding what is not the realm of Māra, unskilled regarding the region subject to death [Maccu]; if anyone decides to place faith in such ascetics and brahmins, and decides to listen to them, that will lead to their harm, suffering [dukkha], and misfortune for a long time." Thus, the Buddha declared.</w:t>
      </w:r>
    </w:p>
    <w:p w14:paraId="1597BD53" w14:textId="77777777" w:rsidR="000822D0" w:rsidRDefault="00000000">
      <w:r>
        <w:rPr>
          <w:rFonts w:ascii="Georgia" w:hAnsi="Georgia"/>
        </w:rPr>
        <w:t>In line with that simile, the Buddha next presents another factual event: "Monks, such an event also occurred. A skilled, wise cowherd of Magadha, in the very same way, in the last month of the rainy season during autumn, properly examined this bank of the river, properly examined the further bank, and crossed his herd of cattle at the proper ford." The Buddha beautifully describes the manner in which they were crossed. First, that cowherd took the bulls who were the leaders of the herd (*gopitaro gopariṇāyakā*), the chief cattle, and they cut across the river's current, went forward, and crossed over safely. Secondly, the strong cattle and cows of the herd similarly cut across the river's currents, went forward, and crossed over. Thirdly, the grown heifers and young bulls likewise cut across the river's current, went forward, and crossed over safely. Fourthly, the weak calves of the herd were also taken across, cutting through the current, going forward, and crossing over safely. Then the Buddha declares something further, something very special: "Monks, such a thing also occurred on that occasion. There was a newborn calf in that herd, born that very day, who, being urged on by its mother's lowing"—there is a unique phrase mentioned there, which scholars interpret in various ways: *mātugoravena vuyhamāno*. As you merit-seeking devotees know, after a cow gives birth to a calf, she makes a special protective sound, like "hum, hum." Urging the calf forward with that sound, or searching for it when lost; encouraged by that lowing sound of the mother, the newborn calf also went forward safely through the water parted by its mother’s chest and crossed over.</w:t>
      </w:r>
    </w:p>
    <w:p w14:paraId="7946C941" w14:textId="77777777" w:rsidR="000822D0" w:rsidRDefault="00000000">
      <w:r>
        <w:rPr>
          <w:rFonts w:ascii="Georgia" w:hAnsi="Georgia"/>
        </w:rPr>
        <w:t xml:space="preserve">Then the Buddha explains according to that simile: "What was the reason? That cowherd was wise. He properly examined this bank, he properly examined the further bank, and he crossed the cattle at the proper ford. That is why it was </w:t>
      </w:r>
      <w:r>
        <w:rPr>
          <w:rFonts w:ascii="Georgia" w:hAnsi="Georgia"/>
        </w:rPr>
        <w:lastRenderedPageBreak/>
        <w:t>successful. In the same way, monks, if any ascetics and brahmins are skilled regarding this world, skilled regarding the next world, skilled regarding the realm of Māra, skilled regarding what is not the realm of Māra, skilled regarding the region subject to death, and skilled regarding the region free from death; if anyone thinks it fit to listen to such ascetics and brahmins and thinks it fit to place faith in them, that will lead to their benefit and happiness for a long time." Having declared this, using the actions of the skilled cowherd as a simile, the Buddha next explains the corresponding reality regarding the individuals in this Dispensation (*Sāsana*): "Just as, monks, that cowherd first crossed the bulls, the leaders of the herd, so too, monks, the Arahants in this Dispensation, having severed the ten fetters (*saṃyojana*) that bind one to saṃsāra, and having destroyed the taints (*āsava*)"—many other terms describing Arahants are mentioned there—"the Arahants in this Dispensation cross over safely to the further shore of Nibbāna, having cut all ten fetters." Thus, that is the simile for them. The Arahants, having destroyed all defilements and become pure, cross over safely.</w:t>
      </w:r>
    </w:p>
    <w:p w14:paraId="2BA3B3FB" w14:textId="77777777" w:rsidR="000822D0" w:rsidRDefault="00000000">
      <w:r>
        <w:rPr>
          <w:rFonts w:ascii="Georgia" w:hAnsi="Georgia"/>
        </w:rPr>
        <w:t>Secondly, showing the second point, just as the strong cattle and cows of the herd crossed over safely next, in this Dispensation, what is spoken of next—as you merit-seeking devotees know—is about the Non-Returner (*Anāgāmī*) noble individuals. Now let us define the ten fetters (*saṃyojana*) for those who do not know. Fetters are described as the bonds that tie one to saṃsāra. They are: dogma of self-illusion [*sakkāya-diṭṭhi*], skeptical doubt (*vicikicchā*), adherence to rules and rituals (*sīlabbata-parāmāsa*), sensual lust (*kāmarāga*), ill-will (*paṭigha*), craving for fine-material existence (*rūparāga*), craving for immaterial existence (*arūparāga*), conceit (*māna*), restlessness (*uddhacca*), and ignorance (*avijjā*). These ten are known in the Dhamma as the ten fetters (*saṃyojana*). The ten fetters are divided in the Dhamma, dear devotees, into the lower fetters (*oramabhāgiya*) and the higher fetters (*uddhambhāgiya*). The lower fetters belong to this side—when we look from this side, the five fetters on this side. The higher fetters belong to the upper side. So, regarding the Non-Returner (*Anāgāmī*), it is mentioned that they have severed those five lower fetters, and as you may have heard, they are reborn spontaneously (*opapātika*), without parents, in the Pure Abodes (*Suddhāvāsa*). They take birth in the Pure Abodes of the Brahma world: Aviha, Atappa, Sudassa, Sudassī, and Akaniṭṭha. Moreover, the meaning of the word *Anāgāmī* is "one who does not return here." The Non-Returner does not come back to this world. Another phrase is used in the Dhamma for this: *anāvattidhammo tasmā lokā*—not returning from that world. They do not turn back from the Brahma world. The Non-Returner who has attained that state is compared to the second category of cattle. Thus, regarding those individuals, the Buddha declares that while the Arahants have crossed over, these individuals "will cross over." It is stated in the future tense; they will definitely cross over, with certainty. The Buddha affirms this decisively regarding Non-Returners. Now you can understand that second point.</w:t>
      </w:r>
    </w:p>
    <w:p w14:paraId="423C7747" w14:textId="77777777" w:rsidR="000822D0" w:rsidRDefault="00000000">
      <w:r>
        <w:rPr>
          <w:rFonts w:ascii="Georgia" w:hAnsi="Georgia"/>
        </w:rPr>
        <w:t xml:space="preserve">Thirdly, just as the grown heifers and young bulls were crossed over, in this Dispensation, we next have the Once-Returner (*Sakadāgāmī*). You have probably </w:t>
      </w:r>
      <w:r>
        <w:rPr>
          <w:rFonts w:ascii="Georgia" w:hAnsi="Georgia"/>
        </w:rPr>
        <w:lastRenderedPageBreak/>
        <w:t>heard the meaning of the word *Sakadāgāmī*: one who comes to this world only once more. Regarding Once-Returners (*Sakadāgāmī*), this is how it is described in the Dhamma, and in this Sutta too, it is said that they have severed the first three fetters—the dogma of self-illusion [*sakkāya-diṭṭhi*], skeptical doubt (*vicikicchā*), and adherence to rules and rituals (*sīlabbata-parāmāsa*)—and in addition, they have thinned out the defilements of lust, hatred, and delusion. So, they have severed three fetters and thinned out lust, hatred, and delusion. To cut through the river's current, the Buddha here compares it to cutting through Māra’s stream: *Mārassa sotaṃ chetvā*—having cut Māra’s stream. Māra’s stream is craving [*taṇhā*]. Cutting through the stream of craving [*taṇhā*], this third group will also cross over. They will definitely go. It is something that happens in the future. They return only once, but they will definitely realize Nibbāna. That is the third category.</w:t>
      </w:r>
    </w:p>
    <w:p w14:paraId="24B8C97E" w14:textId="77777777" w:rsidR="000822D0" w:rsidRDefault="00000000">
      <w:r>
        <w:rPr>
          <w:rFonts w:ascii="Georgia" w:hAnsi="Georgia"/>
        </w:rPr>
        <w:t>In the fourth category are the weak calves. That simile is shown regarding the Stream-Enterer (*Sotāpanna*). Regarding those who have severed only the first three fetters—dogma of self-illusion [*sakkāya-diṭṭhi*], skeptical doubt (*vicikicchā*), and adherence to rules and rituals (*sīlabbata-parāmāsa*)—the Buddha often mentions *sambodhiparāyaṇo* (bound for awakening) and *avinipātadhammo* (not subject to ruin/rebirth in lower worlds). They do not go to the hells anymore; they do not go to states of misery. Special things are mentioned about the Stream-Enterer too. Just as Arahants are spoken of from that end, if we look from this end at the level of ordinary people, the Stream-Enterer is indeed a noble being. Yet, here they are compared to the weak calves. Why is that? "Calves" because they have severed only three out of the ten fetters. This is not said to disparage them, but this much is certain. It is mentioned in other places regarding them—even if not in this Sutta, you merit-seeking devotees have heard it—the Stream-Enterer is described as *sattakkhattuparama*, meaning they take birth at most seven more times. Within seven lifetimes, they will somehow bring an end to saṃsāric suffering [dukkha]. There are the words *niyato sambodhiparāyaṇo*—destined with certainty for awakening. "Awakening" (*sambodhi*) means Nibbāna, or Arhatship. They will attain Arhatship. That reassurance exists for the Stream-Enterer too. Moreover, *avinipātadhammo* means they are free from rebirth in the hells and states of misery. Thus, they are compared to the weak calves.</w:t>
      </w:r>
    </w:p>
    <w:p w14:paraId="6016B36C" w14:textId="77777777" w:rsidR="000822D0" w:rsidRDefault="00000000">
      <w:r>
        <w:rPr>
          <w:rFonts w:ascii="Georgia" w:hAnsi="Georgia"/>
        </w:rPr>
        <w:t xml:space="preserve">Now comes a deeper part. For the next, fifth category, the Buddha shows words that most of you have probably not heard: "Just as, monks, that newborn calf, born that very day, crossed over urged by its mother's lowing and with her assistance, so too in this Dispensation there are two groups of individuals: those called *Dhammānusārī* (Dhamma-followers) and *Saddhānusārī* (Faith-followers)." These two groups are even below the level of Stream-Entry (*Sotāpanna*). Yet the Buddha declares even of these two groups that, like the newborn calf, these two tender ones will also definitely cross over. This is a source of great consolation in this Dispensation. It shows that it does not end only with the Stream-Enterer; there is still room for others. This means that the Buddha has revealed a Middle Path by which even those newborn calves can cut through Māra's stream and cross over. So, those two categories of individuals, the </w:t>
      </w:r>
      <w:r>
        <w:rPr>
          <w:rFonts w:ascii="Georgia" w:hAnsi="Georgia"/>
        </w:rPr>
        <w:lastRenderedPageBreak/>
        <w:t>*Dhammānusārī* and *Saddhānusārī*, cross over in that manner. We shall speak of them to you devotees in due course. Let us first finish this story. In brief, this is all that is said here. Compared to that calf are the noble individuals in this Dispensation named *Dhammānusārī* and *Saddhānusārī*. Those two groups, who are mentioned in places describing virtuous people (*sappurisa*), will also, just like the others, definitely cross over someday.</w:t>
      </w:r>
    </w:p>
    <w:p w14:paraId="61EE2F77" w14:textId="77777777" w:rsidR="000822D0" w:rsidRDefault="00000000">
      <w:r>
        <w:rPr>
          <w:rFonts w:ascii="Georgia" w:hAnsi="Georgia"/>
        </w:rPr>
        <w:t>Having said this, the Buddha explains the reason for it by making a declaration akin to a lion's roar: "Monks, why is this so? Because, monks, I am skilled regarding this world"—the word used is *kusalo* (skilled)—"I am skilled regarding the next world, skilled regarding the realm of Māra, skilled regarding the region subject to death, and skilled regarding the region free from death. Therefore, monks, if any deem it fit to listen to me, and deem it fit to arouse faith in me, that will lead to their benefit and happiness for a long time." Having declared this, He uttered the three verses we have taken as our topic, which culminate that discourse.</w:t>
      </w:r>
    </w:p>
    <w:p w14:paraId="099FE464" w14:textId="77777777" w:rsidR="000822D0" w:rsidRDefault="00000000">
      <w:r>
        <w:rPr>
          <w:rFonts w:ascii="Georgia" w:hAnsi="Georgia"/>
        </w:rPr>
        <w:t>*Ayaṃ loko paro loko jānatā suppakāsito...* The meaning of this verse is: This world and the world beyond have been well declared by the One with deep understanding—it is understood here that it refers to the Buddha, the Fully Self-Awakened One. Next, it says: *yañca mārena sampattaṃ*—that which can be reached by Māra; *appattaṃ yañca maccunā*—and that which cannot be reached by Death. Both of these have been declared by the Fully Self-Awakened One.</w:t>
      </w:r>
    </w:p>
    <w:p w14:paraId="560982FB" w14:textId="77777777" w:rsidR="000822D0" w:rsidRDefault="00000000">
      <w:r>
        <w:rPr>
          <w:rFonts w:ascii="Georgia" w:hAnsi="Georgia"/>
        </w:rPr>
        <w:t>*Sabbaṃ lokaṃ abhiññāya sambuddhena pajānatā, vivaṭaṃ amatadvāraṃ khemaṃ nibbānapattiyā.* Having known the entire world through direct knowledge (*abhiññā*), with supreme wisdom, the Fully Self-Awakened One who understands, has opened the door to the Deathless (*amatadvāraṃ*), the secure door to the Deathless, for the attainment of Nibbāna.</w:t>
      </w:r>
    </w:p>
    <w:p w14:paraId="45F2A8EE" w14:textId="77777777" w:rsidR="000822D0" w:rsidRDefault="00000000">
      <w:r>
        <w:rPr>
          <w:rFonts w:ascii="Georgia" w:hAnsi="Georgia"/>
        </w:rPr>
        <w:t>The next verse says: *Chinnaṃ pāpimato sotaṃ viddhastaṃ vinalīkataṃ, pāmojjabahulā hotha, khemaṃ... bhikkhavo.* That victory is then declared by the Buddha in the next verse: *chinnaṃ pāpimato sotaṃ*—the stream of the Evil One, that stream which was mentioned, has been severed. *viddhastaṃ*—it has been destroyed; *vinalīkataṃ*—the pride of Māra has been rendered useless. Therefore, *pāmojjabahulā hotha*—be full of joy and happiness, O monks. "Seek the secure..." Here, it means to aspire for Nibbāna. So, we have discussed almost the entirety of that Sutta.</w:t>
      </w:r>
    </w:p>
    <w:p w14:paraId="094792D3" w14:textId="77777777" w:rsidR="000822D0" w:rsidRDefault="00000000">
      <w:r>
        <w:rPr>
          <w:rFonts w:ascii="Georgia" w:hAnsi="Georgia"/>
        </w:rPr>
        <w:t xml:space="preserve">Now, what remains is for us to say something by way of commentary. Especially from the points mentioned in the Sutta, through the comparison of the simile and the reality, you merit-seeking devotees can understand this. Even though more details are not given, everyone has heard at this point the descriptions of the Stream-Enterer, Once-Returner, Non-Returner, and Arahant. Something unique mentioned here, however, is the *Dhammānusārī* and *Saddhānusārī*. It is on this that we will make a special commentary. These two groups are only briefly mentioned in this Sutta. However, in certain places in several Suttas, the Buddha describes these two </w:t>
      </w:r>
      <w:r>
        <w:rPr>
          <w:rFonts w:ascii="Georgia" w:hAnsi="Georgia"/>
        </w:rPr>
        <w:lastRenderedPageBreak/>
        <w:t>generally unrevealed/uncommon individuals in this manner. Specifically, in the *Alagaddūpama Sutta*, it is mentioned that the *Dhammānusārī* and *Saddhānusārī* are indeed destined with certainty for awakening (*sambodhiparāyaṇo*), bound for Nibbāna or Arhatship in this Dispensation.</w:t>
      </w:r>
    </w:p>
    <w:p w14:paraId="19D84C65" w14:textId="77777777" w:rsidR="000822D0" w:rsidRDefault="00000000">
      <w:r>
        <w:rPr>
          <w:rFonts w:ascii="Georgia" w:hAnsi="Georgia"/>
        </w:rPr>
        <w:t>Their qualifications are mentioned next in the *Kīṭāgiri Sutta* of the *Majjhima Nikāya*, where they are presented more clearly at the end of a list of seven types of individuals. Regarding the *Dhammānusārī* individual, it is mentioned in the *Kīṭāgiri Sutta* as follows: that *Dhammānusārī* individual has, to a certain extent, reflected upon and scrutinized with wisdom the teachings declared by the Tathāgata, and has gained a conviction in them. The Pali phrase used for this is also deep: *mattaso nijjhānaṃ khamanti*. To a certain degree or measure, *nijjhānaṃ khamanti* means we can say they have become convinced. Having thought and reflected, they have reached a certain conclusion: "Ah, this is indeed so." That is on their part. Next, the special thing is that within this *Dhammānusārī* individual, there are established—as you merit-seeking devotees have also heard among the thirty-seven aids to awakening—the five spiritual faculties (*indriya*): faith (*saddhā*), energy (*viriya*), mindfulness (*sati*), concentration (*samādhi*), and wisdom (*paññā*). Thus, the five spiritual faculties—the faculty of faith (*saddhindriya*), energy (*viriyindriya*), mindfulness (*satindriya*), concentration (*samāhindriya*), and wisdom (*paññindriya*)—are established within this *Dhammānusārī* individual. That is why an ordinary worldling (*puthujjana*) does not possess them. Even if they think they do, in no way whatsoever—*sabbena sabbaṃ sabbathā sabbaṃ*—are these five faculties established in an ordinary worldling. Faith may be present, and the other qualities may be present, but they have not reached the status of a spiritual faculty (*indriya*). Thus, at the very least, that status has been attained by this *Dhammānusārī* individual. So, why is the word *Dhammānusārī* used? There is a deep meaning for the reason here. Among those five faculties, some have developed a particular one strongly in saṃsāra. For some, the faculty of faith (*saddhindriya*) is strong. Now, in this *Dhammānusārī* individual, the faculty of wisdom (*paññindriya*) is strong. While all five are established, the faculty of wisdom is particularly strong, enabling them to proceed with their practice. Further details are mentioned about this. If we speak systematically, that is what is described in the *Kīṭāgiri Sutta*.</w:t>
      </w:r>
    </w:p>
    <w:p w14:paraId="19F78AD2" w14:textId="77777777" w:rsidR="000822D0" w:rsidRDefault="00000000">
      <w:r>
        <w:rPr>
          <w:rFonts w:ascii="Georgia" w:hAnsi="Georgia"/>
        </w:rPr>
        <w:t xml:space="preserve">Similarly, next, regarding the *Saddhānusārī* individual, they differ from the *Dhammānusārī* in that while the former walks this path in accordance with the Dhamma, the *Saddhānusārī* individual crosses over in accordance with faith, utilizing faith as their support. Therefore, regarding that person, the Buddha does not speak of a conviction in the Dhamma, but something special is said there: *yassa saddhāmattaṃ hoti pemamattaṃ*—"who has a mere degree of faith, a mere degree of love" toward the Tathāgata. They have faith and love toward the Tathāgata. Now we can think of cases like Ven. Vakkali, whom you have heard of. Due to a highly developed faculty of faith (*saddhindriya*), perhaps from associating with Buddhas in past saṃsāric lives, they have without any doubt a deep faith and love toward the </w:t>
      </w:r>
      <w:r>
        <w:rPr>
          <w:rFonts w:ascii="Georgia" w:hAnsi="Georgia"/>
        </w:rPr>
        <w:lastRenderedPageBreak/>
        <w:t>Tathāgata. That is why they are called *Saddhānusārī*. Thus, the *Dhammānusārī* individual has the Dhamma convinced to some extent. The *Saddhānusārī* individual does not even have that, but they have faith and love toward the Tathāgata. In addition to that, just like the former individual, they also have the five faculties established: faith (*saddhā*), energy (*viriya*), mindfulness (*sati*), concentration (*samādhi*), and wisdom (*paññā*). They possess that qualification as well. Now you merit-seeking devotees have some understanding of these two.</w:t>
      </w:r>
    </w:p>
    <w:p w14:paraId="489562BF" w14:textId="77777777" w:rsidR="000822D0" w:rsidRDefault="00000000">
      <w:r>
        <w:rPr>
          <w:rFonts w:ascii="Georgia" w:hAnsi="Georgia"/>
        </w:rPr>
        <w:t>Next, if anyone wishes to find a good Sutta to learn more about these two, there is a section of teachings in the *Saṃyutta Nikāya* called the *Okkantika Saṃyutta*—a word of the Buddha, a Buddha-discourse. *Okkantika* is a word that carries the meaning of "entering into" or "descending into." Indeed, it is in that *Okkantika Saṃyutta* that these two are specifically spoken of. In that *Okkantika Saṃyutta*, the Buddha declares as follows: "Monks, the eye is impermanent [inconstant], subject to change, subject to becoming otherwise." The words used are *aniccaṃ*, *vipariṇāmi*, and *aññathābhāvi*. Just like the eye, all six—including the ear, nose, tongue, body, and mind (*mano*)—are impermanent [inconstant], subject to change, subject to becoming otherwise. Regarding these declared facts, a person has, to a certain extent, gained a conviction. That is, the *Dhammānusārī* individual has not yet realized them through direct knowledge and vision (*ñāṇadassana*). Yet, by directing the mind to them, they have become convinced to a certain degree: "This is indeed so." *Paññāya mattaso nijjhānaṃ khamanti*—they have accepted it through wisdom to a certain measure. Thus, something is declared there regarding that *Dhammānusārī* individual. Along with that, several other details are mentioned to identify that individual. Regarding that person, the words *okkanto sammatta-niyāmaṃ* are used. Then the Buddha declares that, in addition to the aforementioned qualification, this person:</w:t>
      </w:r>
    </w:p>
    <w:p w14:paraId="25FA05AA" w14:textId="77777777" w:rsidR="000822D0" w:rsidRDefault="00000000">
      <w:r>
        <w:rPr>
          <w:rFonts w:ascii="Georgia" w:hAnsi="Georgia"/>
        </w:rPr>
        <w:t xml:space="preserve">The meaning of *okkanto sammatta-niyāmaṃ*, dear devotees, is: *sammatta* means correctness or rightness. You devotees know the word *sammā*. *Sammatta* means the state of being correct or right. Therefore, they have entered the path of certainty, which is correctness. When the mind has entered this certainty of correctness, it does not turn back to the wrong side again. There are two states: *micchatta* and *sammatta*. *Micchatta* is the state of wrongness, while *sammatta* is the state of rightness. Thus, this *Dhammānusārī* individual has entered into the certainty called *sammatta*, having arrived at the correct path, the right way. Alongside that, it is said: *sappurisabhūmiṃ okkanto*—the *Dhammānusārī* individual has entered the plane of the virtuous (*sappurisa*). Devotees, the terms *sappurisa* (virtuous) and *asappurisa* (non-virtuous) are not used in the Dhamma merely in their worldly social meanings. The word *sappurisa* is applied to individuals. In the *Sappurisa Sutta* of the *Majjhima Nikāya* and other texts, it is applied to the noble (*ariya*) individual. The true *sappurisa* is that person—the noble individual. Therefore, *sappurisabhūmiṃ okkanto* means that this *Dhammānusārī* individual has also entered the plane of the noble ones. Next, another qualification is mentioned: *vītivatto puthujjanabhūmiṃ*—they have transcended the plane of the ordinary </w:t>
      </w:r>
      <w:r>
        <w:rPr>
          <w:rFonts w:ascii="Georgia" w:hAnsi="Georgia"/>
        </w:rPr>
        <w:lastRenderedPageBreak/>
        <w:t>worldling (*puthujjana*), going beyond the worldling's plane. Next, another thing is said: *abhabbo taṃ kammaṃ kātuṃ yaṃ kammaṃ karitvā nirayaṃ vā tiracchānayoniṃ vā pettivisayaṃ vā...* That means this *Dhammānusārī* individual is incapable of performing any unwholesome karma (*kamma*) that would cause rebirth in hell, the animal realm, or the ghost realm. They cannot do it. That is what *abhabba* (incapable) means. This too is a massive qualification. Now, we cannot say this about any one of you devotees—that you are incapable of doing so. This is the Buddha's word. The word *abhabba* is a special word. It means they can never do it again. And finally, the most special point is shown: that *Dhammānusārī* individual will not pass away without realizing the fruit of Stream-Entry (*sotāpattiphala*). They will not die without realizing the fruit of Stream-Entry. Therefore, if by any chance the *Dhammānusārī* individual fails to become a Stream-Enterer beforehand, at the very last moment, before death, they will definitely become a Stream-Enterer. This is the word of the Buddha. That is why you merit-seeking devotees have now understood something about the *Dhammānusārī* individual.</w:t>
      </w:r>
    </w:p>
    <w:p w14:paraId="03B82127" w14:textId="77777777" w:rsidR="000822D0" w:rsidRDefault="00000000">
      <w:r>
        <w:rPr>
          <w:rFonts w:ascii="Georgia" w:hAnsi="Georgia"/>
        </w:rPr>
        <w:t>Explaining the *Saddhānusārī* individual is easy now, because in addition to the other points, it is also mentioned here. The *Saddhānusārī* individual does not have those insights regarding impermanence [inconstancy] to that extent; they have not even gained a slight conviction in that way. But they possess faith and love. Now, whatever we mentioned as the special qualifications of the *Dhammānusārī* individual, all of those are possessed by the *Saddhānusārī* individual as well. What are they? Having entered the certainty of correctness, having entered the plane of the virtuous, having transcended the plane of the ordinary worldling, they are incapable of performing any karma that would lead to rebirth in states of misery such as hell, the animal realm, or the ghost realm. Next, they will definitely attain the fruit of Stream-Entry before death. Thus, for you devotees who previously knew only of the four types of noble disciples, there is this kind of refuge in the Dispensation. Therefore, it is not just those four. Indeed, if one walks the path of the Dhamma correctly as introduced by the Buddha with genuine faith, then at the very least, like that newborn calf crossing over under its mother's protection, they too can cross over. The special thing is that before death, according to the Buddha's word, even when facing the death-sensation [moraṇa vedanāva / pain of death], they will practice insight (*vipassanā*) and become Stream-Enterers. That is what is declared there.</w:t>
      </w:r>
    </w:p>
    <w:p w14:paraId="49DC9934" w14:textId="77777777" w:rsidR="000822D0" w:rsidRDefault="00000000">
      <w:r>
        <w:rPr>
          <w:rFonts w:ascii="Georgia" w:hAnsi="Georgia"/>
        </w:rPr>
        <w:t xml:space="preserve">From there, let us proceed. You devotees have heard that on a day like today, in the *Dhammacakkappavattana Sutta*, the Buddha introduced this Noble Eightfold Path as the Middle Path. I believe you all know this. If we briefly consider at this moment what the Middle Path is: you devotees have heard of the two extremes that existed in the world, namely *kāmasukhallikānuyoga* (devotion to sensual pleasure) and *attakilamathānuyoga* (devotion to self-mortification). Devotion to sensual pleasure can be understood as living a loose life, eating and drinking and enjoying the fivefold sensual pleasures without any belief in a next world, and without a correct understanding of this world. Devotion to self-mortification means needlessly </w:t>
      </w:r>
      <w:r>
        <w:rPr>
          <w:rFonts w:ascii="Georgia" w:hAnsi="Georgia"/>
        </w:rPr>
        <w:lastRenderedPageBreak/>
        <w:t>torturing the body in order to save the soul, believing that Nibbāna can be realized through that alone—thus having no understanding of the further shore. Both of those groups continue endlessly in saṃsāra. That is why the Middle Path discovered by the Buddha—which He identified as the Middle Path—is indeed the Noble Eightfold Path itself, which is secure. Such is the declaration.</w:t>
      </w:r>
    </w:p>
    <w:p w14:paraId="2EEE3709" w14:textId="77777777" w:rsidR="000822D0" w:rsidRDefault="00000000">
      <w:r>
        <w:rPr>
          <w:rFonts w:ascii="Georgia" w:hAnsi="Georgia"/>
        </w:rPr>
        <w:t>Even if we do not discuss that Sutta at length: to convey the meaning, among whatever beings there are—footless, two-footed, four-footed, many-footed, with form, formless, percipient, non-percipient, neither percipient nor non-percipient—the Tathāgata is declared supreme. If anyone places faith in the Tathāgata, they have placed faith in the supreme being in the world. Next, it says finally: *ye buddhe pasannā, agge te pasannā; agge kho pana pasannānaṃ, aggo vipāko hoti*—"Those who have confidence in the Buddha have confidence in the supreme; and for those with confidence in the supreme, supreme is the result." If someone has aroused faith in the Tathāgata Fully Self-Awakened One, they have aroused it toward the supreme being in the world. Therefore, that speaks of its benefits. They do not go to those extremes mentioned.</w:t>
      </w:r>
    </w:p>
    <w:p w14:paraId="03C21144" w14:textId="77777777" w:rsidR="000822D0" w:rsidRDefault="00000000">
      <w:r>
        <w:rPr>
          <w:rFonts w:ascii="Georgia" w:hAnsi="Georgia"/>
        </w:rPr>
        <w:t>So, to speak further, first we must now discuss some deeper matters regarding the Noble Eightfold Path. You devotees might have heard of a Sutta called the *Aggappasāda Sutta*. The Buddha has preached the *Aggappasāda Sutta* in a way that deeply touches a faithful person, speaking about Himself. Since we are speaking of faith here, we have mentioned this on certain occasions. This discourse is such a powerful declaration: *Yāvatā sattā apadā vā dvipadā vā catuppadā vā, bahuppadā vā, rūpino vā, arūpino vā, saññino vā, asaññino vā, nevasaññināsaññino vā, tathāgato tesaṃ aggamakkhāyati, arahaṃ sammāsambuddho...* "To whatever extent there are beings—footless, two-footed, four-footed, many-footed, with form, formless, percipient, non-percipient, neither-percipient-nor-non-percipient—the Tathāgata is declared supreme among them, the Worthy One, the Fully Self-Awakened One." The benefits of gaining faith in the supreme person are likewise supreme. In the same way, the Sutta speaks of the Dhamma. Let us bring out the portion regarding the Dhamma here, as a deep point is mentioned: *Yāvatā, bhikkhave, dhammā saṅkhatā...* "Monks, to whatever extent there are formations [saṅkhāra]..." Dear devotees, *saṅkhata* (prepared/conditioned) means things that are constructed out of causes and conditions. Everything in the world is like that—something constructed out of causes and conditions. *Asaṅkhata* (the Unprepared/Unconditioned [asaṅkhata]) refers to Nibbāna, in the sense of not being constructed out of causes and conditions. There are these two: *saṅkhata* and *asaṅkhata*. Among all conditioned things (*saṅkhata*): *yāvatā, bhikkhave, dhammā saṅkhatā, ariyo aṭṭhaṅgiko maggo tesaṃ aggamakkhāyati*—of all conditioned things, the Noble Eightfold Path is declared supreme. Having said that, it continues in the same way: *Ye kho pana ariye magge pasannā, agge te pasannā; agge kho pana pasannānaṃ, aggo vipāko hoti...* Therefore, if one establishes confidence in the Noble Eightfold Path, that confidence yields the supreme result and benefit.</w:t>
      </w:r>
    </w:p>
    <w:p w14:paraId="471D0BA2" w14:textId="77777777" w:rsidR="000822D0" w:rsidRDefault="00000000">
      <w:r>
        <w:rPr>
          <w:rFonts w:ascii="Georgia" w:hAnsi="Georgia"/>
        </w:rPr>
        <w:lastRenderedPageBreak/>
        <w:t>Why do we highlight this here? Because the Noble Eightfold Path is conditioned (*saṅkhata*). This is a great wonder: through something conditioned (*saṅkhata*), one proceeds toward the Unconditioned [asaṅkhata]. A logician of today might argue: "How can one go from the conditioned to the Unconditioned?" That is precisely where the genius of the Buddha lies! Utilizing the conditioned, the Middle Path—just as that cowherd understood this bank and the further bank, and crossed over one group first with wisdom at the proper ford, and then through the faith generated by that, crossed the second group with a specific examination, finally crossing the entire herd down to the newborn calf born that very day. In the same way, we must understand that the Buddha crossed beings over through this Noble Eightfold Path.</w:t>
      </w:r>
    </w:p>
    <w:p w14:paraId="40542CF4" w14:textId="77777777" w:rsidR="000822D0" w:rsidRDefault="00000000">
      <w:r>
        <w:rPr>
          <w:rFonts w:ascii="Georgia" w:hAnsi="Georgia"/>
        </w:rPr>
        <w:t>Next, let us turn to another aspect. You devotees have heard so much about the Noble Eightfold Path and its eight factors. But many have not even reflected on why it is called a single unit, the "Noble Path" (*ariyo maggo*). All these eight factors form a single unit. *Maggo*—the path is actually the Right Concentration (*sammā-samādhi*) that comes at the end. Right Concentration is the actual path. To explain this, we must point out that the Eightfold Path has both a mundane (*lokiya*) and a supramundane (*lokuttara*) aspect. There is a profound Sutta discourse in the *Majjhima Nikāya* that reveals this, named the *Mahācattārīsaka Sutta*. Drawing from that *Mahācattārīsaka Sutta*, let us proceed forward from there. In this *Mahācattārīsaka Sutta*, the Buddha declares: "Monks, I shall expound to you Noble Right Concentration (*ariya sammā-samādhi*) with its vital conditions (*saupanisaṃ*) and its requisites (*saparihāraṃ*)." You devotees know what *parikkhāra* (requisites) means—requisites offered to the Sangha are things that support life, things relevant to it. In the same way, the Buddha delivered this discourse saying, "I shall expound to you Noble Right Concentration with its supporting conditions (*saupanisaṃ*) and its requisites (*saparihāraṃ*)." Through this, the Buddha directly shows that the first seven factors stand as requisites for Right Concentration. The seven factors—Right View (*sammā-diṭṭhi*), Right Intention (*sammā-saṅkappa*), Right Speech (*sammā-vācā*), Right Action (*sammā-kammanta*), Right Livelihood (*sammā-ājīva*), Right Effort (*sammā-vāyāma*), and Right Mindfulness (*sammā-sati*)—are required for establishing Right Concentration. This is a very deep matter. Given the time we have, let us mention this at least to generate interest, as it is highly relevant and important, especially since this aspect is barely considered in this day and age.</w:t>
      </w:r>
    </w:p>
    <w:p w14:paraId="784D6414" w14:textId="77777777" w:rsidR="000822D0" w:rsidRDefault="00000000">
      <w:r>
        <w:rPr>
          <w:rFonts w:ascii="Georgia" w:hAnsi="Georgia"/>
        </w:rPr>
        <w:t xml:space="preserve">Thus, in speaking of Noble Right Concentration, the Buddha repeatedly utters a highly astonishing sentence that highlights the importance of Right View (*sammā-diṭṭhi*): "Monks, therein Right View comes first (*tatra, bhikkhave, sammā-diṭṭhi pubbaṅgamā*)." He constantly reminds us: Right View comes first, Right View comes first. Many people raise the question of why it is placed at the front. Right View comes first. What is the reason for this? Now, consider this: even to acquire Right View, a form of Right View is required! Sometimes we have to state things that seem like riddles: even to develop Right View, one needs Right View. What is the </w:t>
      </w:r>
      <w:r>
        <w:rPr>
          <w:rFonts w:ascii="Georgia" w:hAnsi="Georgia"/>
        </w:rPr>
        <w:lastRenderedPageBreak/>
        <w:t>reason? The Buddha explains it in this way: Right View is the forerunner because, before acquiring Right View, one must recognize Wrong View (*micchā-diṭṭhi*) as Wrong View. For that too, Right View is required! Thus, in defining Right View, that is how the Buddha shows why Right View is the forerunner: one understands Wrong View as Wrong View, and one understands Right View as Right View.</w:t>
      </w:r>
    </w:p>
    <w:p w14:paraId="4C05527E" w14:textId="77777777" w:rsidR="000822D0" w:rsidRDefault="00000000">
      <w:r>
        <w:rPr>
          <w:rFonts w:ascii="Georgia" w:hAnsi="Georgia"/>
        </w:rPr>
        <w:t>Then, He shows something further—from here onward, the path becomes extraordinary. At this point, the Buddha declares Right View in a manner not found in other places: "Monks, I say Right View is twofold (*sammā-diṭṭhiṃ pahaṃ, bhikkhave, dvayaṃ vadāmi*)." What is this twofold nature? He shows the two types next: "Monks, there is a Right View that is accompanied by taints (*sāsavā*), siding with merit (*puññabhāgiyā*), ripening in the acquisitions (*upadhivepakkā*)." "Acquisitions" (*upadhi*) refers to worldly resources and possessions that support one in saṃsāra. There is a Right View that yields these; that is mundane Right View. "And there is, monks, a Right View that is Noble (*ariyā*), taintless (*anāsavā*), supramundane (*lokuttarā*), which has become a factor of the supramundane path." Those are the two.</w:t>
      </w:r>
    </w:p>
    <w:p w14:paraId="033A961A" w14:textId="77777777" w:rsidR="000822D0" w:rsidRDefault="00000000">
      <w:r>
        <w:rPr>
          <w:rFonts w:ascii="Georgia" w:hAnsi="Georgia"/>
        </w:rPr>
        <w:t>Out of these two, many people only know or have heard of the ten-point Right View. Perhaps you devotees have heard the opposite—the ten claims made by those with Wrong View about the world. In brief, they say: "There is no giving, no sacrifice, no offering; there is no fruit or result of good and bad actions; there is no this world, no next world; there is no mother, no father; there are no spontaneously born beings; there are no ascetics and brahmins who have correctly understood this world." This ten-point doctrine of "there is not" is called Wrong View. To all ten, the Buddha says "there is." That is mundane Right View: there are benefits and results of giving; there are results of wholesome and unwholesome actions; there are results of supporting parents; there are spontaneously born beings in this world; and there are ascetics and brahmins who explain this world and the next. This "is" perception replaces the "is-not" perception—asserting "there is" for what the others denied. That is the Middle Path. Those who make the "is-not" claims go to hell. If they say "there are no such things, let us eat, drink, and perish," they go to hell. At that level, the Buddha expounded this mundane Right View, which helps one avoid misery and attain happy states. Yet, one does not cross over from saṃsāra through this alone. That crossing over is achieved through the second type of Right View.</w:t>
      </w:r>
    </w:p>
    <w:p w14:paraId="799D0D41" w14:textId="77777777" w:rsidR="000822D0" w:rsidRDefault="00000000">
      <w:r>
        <w:rPr>
          <w:rFonts w:ascii="Georgia" w:hAnsi="Georgia"/>
        </w:rPr>
        <w:t>The Buddha accepts the former as *sāsavā*—that Right View is accompanied by taints, yet it is *puññabhāgiyā* (siding with merit). It leans toward merit. Unlike the other group that leans toward demerit with Wrong View, this leans toward merit, toward the side of goodness. It also yields acquisitions as results (*upadhivepakkā*) in saṃsāra, bringing good rebirths. That much is there, and it is good for that purpose. But one must also be liberated from saṃsāra, must one not?</w:t>
      </w:r>
    </w:p>
    <w:p w14:paraId="19125E18" w14:textId="77777777" w:rsidR="000822D0" w:rsidRDefault="00000000">
      <w:r>
        <w:rPr>
          <w:rFonts w:ascii="Georgia" w:hAnsi="Georgia"/>
        </w:rPr>
        <w:t xml:space="preserve">Now, that is achieved through supramundane Right View. What is described there is an extraordinary thing. That Noble, taintless (*ariyā anāsavā*) Right View arises in that supramundane path-moment. Within an extremely brief moment, an incredibly </w:t>
      </w:r>
      <w:r>
        <w:rPr>
          <w:rFonts w:ascii="Georgia" w:hAnsi="Georgia"/>
        </w:rPr>
        <w:lastRenderedPageBreak/>
        <w:t>wondrous thing occurs: at a certain point, all eight factors align and arise simultaneously in a single mind-moment to cross over. It is a highly wondrous event, about which various controversies exist. In that moment, Right View is described not through the ten mundane items, but as wisdom (*paññā*), investigation of states (*dhamma-vicaya*), and so forth, relevant to that state. In that moment, Right View manifests in the form of investigation of states (*dhamma-vicaya*), wisdom (*paññā*), and the faculty of wisdom (*paññindriya*). That is supramundane Right View.</w:t>
      </w:r>
    </w:p>
    <w:p w14:paraId="70B08347" w14:textId="77777777" w:rsidR="000822D0" w:rsidRDefault="00000000">
      <w:r>
        <w:rPr>
          <w:rFonts w:ascii="Georgia" w:hAnsi="Georgia"/>
        </w:rPr>
        <w:t>Similarly, we may not be able to describe each factor in detail due to time constraints. But keep this in mind: the Buddha shows that while you devotees may have heard to some extent about Right View, Right Intention, and so on—and can read about them in books—here, in the supramundane path, each of these is defined in a unique way. In that path-moment, they manifest in an extraordinary form. Right Intention does not manifest merely as ordinary thoughts (*vitakka*). It is not like how people think in the world. Even in terms of Wrong Intention (*micchā-saṅkappa*), Right View is required to recognize Wrong Intention as wrong, and Right Intention as right. First, Right View must lead. Next, while in the ordinary world, the three intentions—intention of renunciation (*nekkhamma*), non-ill will (*avyāpāda*), and non-cruelty (*avihiṃsā*)—are called Right Intention, in the supramundane state, it is the application and directing of the mind (*takko vitakko*) toward concentration; that mental power of directing is what is called Right Intention (*sammā-saṅkappa*).</w:t>
      </w:r>
    </w:p>
    <w:p w14:paraId="3EA91C5A" w14:textId="77777777" w:rsidR="000822D0" w:rsidRDefault="00000000">
      <w:r>
        <w:rPr>
          <w:rFonts w:ascii="Georgia" w:hAnsi="Georgia"/>
        </w:rPr>
        <w:t>Furthermore, what must be specifically noted is that Right Speech (*sammā-vācā*), Right Action (*sammā-kammanta*), and Right Livelihood (*sammā-ājīva*) do not manifest in the supramundane path-moment as they do in ordinary situations. One has already abstained from those wrong behaviors beforehand. When that moment arises, the abstinence is already complete. Therefore, they manifest as abstinences (*virati*). There is no special effort to abstain in that moment; the abstinence is already established. Thus, one is detached from those three.</w:t>
      </w:r>
    </w:p>
    <w:p w14:paraId="78B16F59" w14:textId="77777777" w:rsidR="000822D0" w:rsidRDefault="00000000">
      <w:r>
        <w:rPr>
          <w:rFonts w:ascii="Georgia" w:hAnsi="Georgia"/>
        </w:rPr>
        <w:t>In this manner, next, He reveals something highly wondrous. In the supramundane state, protection is provided to that mind in three ways by the three factors: Right View, Right Effort, and Right Mindfulness. In that supramundane state—that is, when path-knowledge (*magga-ñāṇa*) arises—they perform a special function, a special task. The words the Buddha uses for their action toward that mind are *anuparidhāvanti* and *anuparivattanti*. *Anuparidhāvanti* means they run along in association with it; *anuparivattanti* means they revolve in association with it. Thus, this supramundane path-moment—the journey of using the conditioned (*saṅkhata*) to reach the Unconditioned [asaṅkhata]—is a highly wondrous and miraculous event. In it, protection is provided to that mind. Right View leads, Right Effort supports from behind by giving a push and providing security, and Right Mindfulness remains close at hand to assist.</w:t>
      </w:r>
    </w:p>
    <w:p w14:paraId="4A09B48C" w14:textId="77777777" w:rsidR="000822D0" w:rsidRDefault="00000000">
      <w:r>
        <w:rPr>
          <w:rFonts w:ascii="Georgia" w:hAnsi="Georgia"/>
        </w:rPr>
        <w:lastRenderedPageBreak/>
        <w:t>Even if it is not an orthodox simile from the texts, we have on some occasion expressed this in a way that touches your hearts. Today, when prominent politicians or VIPs travel, there is no need to explain—one group of security personnel moves ahead, another group follows behind to protect them from danger, and another group stays right next to them. It is exactly like that. Just as the great figures of the world travel with such security, the two beautiful words *anuparidhāvanti* and *anuparivattanti* appear there to describe the retinue that accompanies Noble Right Concentration as it performs its immense, powerful task. These three factors—Right View, Right Effort, and Right Mindfulness—provide security during the supramundane path-moment. Similarly, with the other three factors we mentioned earlier, in daily life one constantly makes an effort to abandon Wrong Speech and practice Right Speech. In that way, it is merely a training (*sikkhā*). That training is practiced over a long time. When that training is perfected, in that moment it is described as *ārati* (avoiding), *virati* (abstinence), and *pativirati* (refraining)—that person has distanced themselves far from it. This abstinence (*virati*) itself becomes a protection for Noble Right Concentration.</w:t>
      </w:r>
    </w:p>
    <w:p w14:paraId="71604B94" w14:textId="77777777" w:rsidR="000822D0" w:rsidRDefault="00000000">
      <w:r>
        <w:rPr>
          <w:rFonts w:ascii="Georgia" w:hAnsi="Georgia"/>
        </w:rPr>
        <w:t>The internal, inner nature of these eight factors is truly wondrous and miraculous. We simply go on repeating "eight," but through these eight, on one hand, a being is prevented from falling into states of misery and is directed toward happy realms by that mundane Right View accompanied by taints (*sāsava*). Supramundane Right View performs an even more powerful task: transcending this worldliness in the state of path and fruit. To put it briefly, let us consider it this way: while practicing a concentration such as mindfulness of breathing (*ānāpānasati*) as shown by the Buddha, if one also develops insight (*vipassanā*) into the Three Characteristics [anicca, dukkha, anattā], then by the time the factors of awakening—specifically, the thirty-seven aids to awakening (of which those five we mentioned are the spiritual faculties)—are perfected, it happens almost effortlessly. It occurs naturally, and at that point, there is a powerful disenchantment (*nibbidā*) toward the five aggregates (*pañcakkhandha*). Through that disenchantment, one attains the supramundane state. One lets go of this bank and leaps to the other bank. In that moment, protection is provided to that Right Concentration. Devotees, it is about that Right Concentration that you have all heard in the *Ratana Sutta*:</w:t>
      </w:r>
    </w:p>
    <w:p w14:paraId="16405C1D" w14:textId="77777777" w:rsidR="000822D0" w:rsidRDefault="00000000">
      <w:r>
        <w:rPr>
          <w:rFonts w:ascii="Georgia" w:hAnsi="Georgia"/>
        </w:rPr>
        <w:t>&gt; *Yaṃ buddhaseṭṭho parivaṇṇayī suciṃ, samādhimānantarikaññamāhu,*</w:t>
      </w:r>
    </w:p>
    <w:p w14:paraId="3E1A7504" w14:textId="77777777" w:rsidR="000822D0" w:rsidRDefault="00000000">
      <w:r>
        <w:rPr>
          <w:rFonts w:ascii="Georgia" w:hAnsi="Georgia"/>
        </w:rPr>
        <w:t>&gt; *samādhinā tena samo na vijjati...*</w:t>
      </w:r>
    </w:p>
    <w:p w14:paraId="1807E1F0" w14:textId="77777777" w:rsidR="000822D0" w:rsidRDefault="00000000">
      <w:r>
        <w:rPr>
          <w:rFonts w:ascii="Georgia" w:hAnsi="Georgia"/>
        </w:rPr>
        <w:t>"The pure concentration which the supreme Buddha praised, and which they call the 'immediate concentration' [concentration with immediate result]—no equal to that concentration is found." It is that immediate concentration (*ānantarika-samādhi*) that is spoken of there. The *ānantarika-samādhi* highly praised by the Buddha is indeed path-concentration (*magga-samādhi*). Immediately following that path-concentration, one realizes the fruit (*phala*). That is why it is called "immediate" (*ānantarika*).</w:t>
      </w:r>
    </w:p>
    <w:p w14:paraId="0173729B" w14:textId="77777777" w:rsidR="000822D0" w:rsidRDefault="00000000">
      <w:r>
        <w:rPr>
          <w:rFonts w:ascii="Georgia" w:hAnsi="Georgia"/>
        </w:rPr>
        <w:lastRenderedPageBreak/>
        <w:t>It is mentioned in the commentaries that scholars of the past had various controversies regarding this. But to be brief due to time constraints: you devotees have heard of the eight noble individuals. If asked, you might immediately answer, "The one on the path of Stream-Entry, the one in its fruit," and so on. That is how people answer: the four paths and the four fruits. But, devotees, this is how it is mentioned in the Dhamma. The eight noble individuals are mentioned in several places, not just one, as follows: *sotāpanno*, *sotāpattiphala-sacchikiriyāya paṭipanno* (one practicing for the realization of the fruit of Stream-Entry), *sakadāgāmī*, *sakadāgāmiphala-sacchikiriyāya paṭipanno*, *anāgāmī*, *anāgāmiphala-sacchikiriyāya paṭipanno*, and so on. That is how the eight are spoken of. Thus, what must be specially noted here is that although we use the words *magga* (path) and *paṭipadā* (practice/way) as synonyms, there is a certain difference between them. One enters the path by fulfilling a course of practice (*paṭipadā*); it is within that course of practice. Now this aligns. We began this sermon, or rather highlighted as a special point, the two individuals: *Dhammānusārī* and *Saddhānusārī*. It is often said of these two that they are "on the path of Stream-Entry" (*sotāpatti-magga*). What we must say is that they are those who are in the course of practice (*paṭipadā*) leading to that supramundane path. It was mentioned, was it not: *sotāpanno, sotāpattiphala-sacchikiriyāya paṭipanno*. If it could be said briefly, the Buddha would have said directly "those on the path of Stream-Entry." Since the path of Stream-Entry is momentary, how can it apply to all eight? If the mind-moment is just one flash, how can gifts be given to all eight? Now here, we showed that those two individuals, the *Dhammānusārī* and *Saddhānusārī*, are in the category of *sotāpattiphala-sacchikiriyāya paṭipanno* (practicing for the realization of the fruit of Stream-Entry). It is clearly visible, is it not? The Buddha declared that before death, these two will somehow reach the fruit of Stream-Entry. Therefore, they too are noble (*ariya*) individuals. They have entered the plane of the virtuous, having transcended the state of the ordinary worldling. The problem lies right there. Therefore, in accordance with the Dhamma and the Suttas, we must apply this to the course of practice (*paṭipadā*). Those who have entered the practice that leads to entering the path of Stream-Entry are called *paṭipanna* (practitioners). Those who have entered that practice are the *Saddhānusārī* and *Dhammānusārī*. It is not the path of Stream-Entry itself—if the path of Stream-Entry arises, the fruit follows directly, immediately. That is what "immediate" (*ānantarika*) means. Thus, the supramundane path is different. What is spoken of here is the course of practice (*paṭipadā*). Hence, there is a verse in the *Aṅguttara Nikāya* that makes this very clear:</w:t>
      </w:r>
    </w:p>
    <w:p w14:paraId="4500638C" w14:textId="77777777" w:rsidR="000822D0" w:rsidRDefault="00000000">
      <w:r>
        <w:rPr>
          <w:rFonts w:ascii="Georgia" w:hAnsi="Georgia"/>
        </w:rPr>
        <w:t>&gt; *paṭipannā cattāro ca, phale ṭhitā...*</w:t>
      </w:r>
    </w:p>
    <w:p w14:paraId="3AF7D764" w14:textId="77777777" w:rsidR="000822D0" w:rsidRDefault="00000000">
      <w:r>
        <w:rPr>
          <w:rFonts w:ascii="Georgia" w:hAnsi="Georgia"/>
        </w:rPr>
        <w:t>&gt; *esa saṅgho ujubhūto, paññā-sīla-samāhito*</w:t>
      </w:r>
    </w:p>
    <w:p w14:paraId="510EDAFD" w14:textId="77777777" w:rsidR="000822D0" w:rsidRDefault="00000000">
      <w:r>
        <w:rPr>
          <w:rFonts w:ascii="Georgia" w:hAnsi="Georgia"/>
        </w:rPr>
        <w:t xml:space="preserve">"Four practicing and four established in the fruit, this is the upright Sangha, composed of wisdom, virtue, and concentration." *Paṭipannā*—it could have said *maggaṭṭhā* (established in the path) there. But it does not. You devotees have heard </w:t>
      </w:r>
      <w:r>
        <w:rPr>
          <w:rFonts w:ascii="Georgia" w:hAnsi="Georgia"/>
        </w:rPr>
        <w:lastRenderedPageBreak/>
        <w:t>the word *maggastha* (on the path). There is no mention of *maggastha* here; it is *paṭipanna*. "Four practicing (*paṭipannā*) and four established in the fruit (*phale ṭhitā*)"—there are the eight. The four who have entered the practice (*paṭipadā*) and the four established in the fruit. "This is the upright Sangha" (*esa saṅgho ujubhūto*). These are described as the eight upright noble individuals, "endowed with wisdom, virtue, and concentration" (*paññā-sīla-samāhito*). The eight shown in this verse are what we specifically mentioned. Although we generally treat "path" (*magga*) and "practice" (*paṭipadā*) as synonymous, there is a distinction here. Therefore, in identifying and introducing noble individuals, we must be careful: it is not "established in the path" (*maggaṭṭha*) that is meant, but rather having entered the practice (*paṭipadā*) for realizing the fruit of Stream-Entry. This would need to be explained in more detail; it is not simple.</w:t>
      </w:r>
    </w:p>
    <w:p w14:paraId="41F3F693" w14:textId="77777777" w:rsidR="000822D0" w:rsidRDefault="00000000">
      <w:r>
        <w:rPr>
          <w:rFonts w:ascii="Georgia" w:hAnsi="Georgia"/>
        </w:rPr>
        <w:t>Who are the eight? The Stream-Enterer; the individual who has entered the practice for realizing the fruit of Stream-Entry; the Once-Returner; the individual who has entered the practice for realizing the fruit of Once-Return. We spoke specifically of the one who has attained the fruit of Stream-Entry. You devotees can deduce the rest. Suppose someone has attained the fruit of Stream-Entry. If they do not fall into negligence as a negligent disciple (*sekha*), but continue to work further, walking that path of knowledge, then from that point on, the practice they undertake from being a Stream-Enterer until they become a Once-Returner is called *sakadāgāmiphala-sacchikiriyāya paṭipanno*—striving to reach the fruit of Once-Return. One can understand it in that way, up to the last one: the Arahant, and *arahattāya paṭipanno*—the Arahant, and the individual practicing for the realization of Arhatship.</w:t>
      </w:r>
    </w:p>
    <w:p w14:paraId="47473700" w14:textId="77777777" w:rsidR="000822D0" w:rsidRDefault="00000000">
      <w:r>
        <w:rPr>
          <w:rFonts w:ascii="Georgia" w:hAnsi="Georgia"/>
        </w:rPr>
        <w:t>Thus, what we have expounded to you devotees is deep. If deep Dhamma is unnecessarily simplified and presented as shallow, it would lead to the destruction of the Dhamma. Without simplifying it in that manner, but presenting the Dhamma as Dhamma, we have explained this Middle Path as set forth by the Buddha to some extent within one hour to you devotees on this valuable day. This aspect of the Dispensation is now largely forgotten. Therefore, you devotees have kept virtue (*sīla*) today on this valuable day to the best of your ability. Many lay devotees who come to us now say: "I do not want to be born in saṃsāra anymore. I must go somewhere and attain the paths and fruits as quickly as possible. I want to go somewhere and ordain." Everyone speaks in this way. Thus, we presented this to help those people, so that they may reflect. Even if one cannot attain the fruit of Stream-Entry, this is a great consolation. Let us at least strive to be like that calf urged on by its mother's protective lowing. That is what we have to say to you devotees.</w:t>
      </w:r>
    </w:p>
    <w:p w14:paraId="1215CD6D" w14:textId="77777777" w:rsidR="000822D0" w:rsidRDefault="00000000">
      <w:r>
        <w:rPr>
          <w:rFonts w:ascii="Georgia" w:hAnsi="Georgia"/>
        </w:rPr>
        <w:t xml:space="preserve">Thus, through the virtue kept today, the meditation practiced, and this insight-oriented Dhamma sermon heard, may you devotees be able to bring your learning and meditation to fruition as quickly as possible, realize those noble states mentioned, and cross over the entire wilderness of saṃsāra, facilitating this crossing from this shore to the other shore. In the past, "going from this shore to the other </w:t>
      </w:r>
      <w:r>
        <w:rPr>
          <w:rFonts w:ascii="Georgia" w:hAnsi="Georgia"/>
        </w:rPr>
        <w:lastRenderedPageBreak/>
        <w:t>shore" did not mean traveling abroad; it meant crossing over this ocean of saṃsāra. May you devotees receive the necessary strength, power, and massive energy for that purpose. May your learning and meditation quickly bear fruit, and may you gain the ability to reach that peace of Nibbāna. From the Avīci hell to the Akaniṭṭha heaven, if there be any who wish to rejoice in the merits of this Dhamma preaching and Dhamma hearing, may they, through that rejoicing, realize the supreme, great, deathless Nibbāna by means of their aspired-for enlightenment (*bodhi*). May you devotees also receive the strength and power to realize that supreme, great, deathless Nibbāna very soon. With that aspiration, let us recite these verses.</w:t>
      </w:r>
    </w:p>
    <w:p w14:paraId="69767A94" w14:textId="77777777" w:rsidR="000822D0" w:rsidRDefault="00000000">
      <w:r>
        <w:rPr>
          <w:rFonts w:ascii="Georgia" w:hAnsi="Georgia"/>
        </w:rPr>
        <w:t>“*Ettāvatā ca amhehi.........*”</w:t>
      </w:r>
    </w:p>
    <w:p w14:paraId="01497183" w14:textId="77777777" w:rsidR="000822D0" w:rsidRDefault="00000000">
      <w:pPr>
        <w:pStyle w:val="Heading1"/>
      </w:pPr>
      <w:bookmarkStart w:id="46" w:name="_Toc241003480"/>
      <w:r>
        <w:rPr>
          <w:rFonts w:ascii="Georgia" w:hAnsi="Georgia"/>
          <w:b/>
          <w:sz w:val="32"/>
        </w:rPr>
        <w:t>Pahankanuwa Sermon #43</w:t>
      </w:r>
      <w:bookmarkEnd w:id="46"/>
    </w:p>
    <w:p w14:paraId="799457B9" w14:textId="77777777" w:rsidR="000822D0" w:rsidRDefault="00000000">
      <w:r>
        <w:rPr>
          <w:rFonts w:ascii="Georgia" w:hAnsi="Georgia"/>
          <w:sz w:val="22"/>
        </w:rPr>
        <w:t>English Translation</w:t>
      </w:r>
    </w:p>
    <w:p w14:paraId="4AF649B2" w14:textId="77777777" w:rsidR="000822D0" w:rsidRDefault="00000000">
      <w:r>
        <w:rPr>
          <w:rFonts w:ascii="Georgia" w:hAnsi="Georgia"/>
          <w:sz w:val="22"/>
        </w:rPr>
        <w:t>Translated from Sinhala</w:t>
      </w:r>
    </w:p>
    <w:p w14:paraId="65760FD9" w14:textId="77777777" w:rsidR="000822D0" w:rsidRDefault="00000000">
      <w:r>
        <w:rPr>
          <w:rFonts w:ascii="Georgia" w:hAnsi="Georgia"/>
          <w:b/>
          <w:color w:val="000000"/>
        </w:rPr>
        <w:t>Author: Ven. Katukurunde Nanananda Thero</w:t>
      </w:r>
    </w:p>
    <w:p w14:paraId="7D4ADE08" w14:textId="77777777" w:rsidR="000822D0" w:rsidRDefault="00000000">
      <w:r>
        <w:rPr>
          <w:rFonts w:ascii="Georgia" w:hAnsi="Georgia"/>
        </w:rPr>
        <w:t>(Pahankaṇuwa Sinhala Audio Dhamma Sermon No.206)</w:t>
      </w:r>
    </w:p>
    <w:p w14:paraId="3C34CFD1" w14:textId="77777777" w:rsidR="000822D0" w:rsidRDefault="00000000">
      <w:r>
        <w:rPr>
          <w:rFonts w:ascii="Georgia" w:hAnsi="Georgia"/>
        </w:rPr>
        <w:t>Namo tassa bhagavato arahato sammāsambuddhassa</w:t>
      </w:r>
    </w:p>
    <w:p w14:paraId="511568F4" w14:textId="77777777" w:rsidR="000822D0" w:rsidRDefault="00000000">
      <w:r>
        <w:rPr>
          <w:rFonts w:ascii="Georgia" w:hAnsi="Georgia"/>
        </w:rPr>
        <w:t>(Homage to the Blessed One, the Worthy One, the Fully Self-Enlightened One)</w:t>
      </w:r>
    </w:p>
    <w:p w14:paraId="3D68454A" w14:textId="77777777" w:rsidR="000822D0" w:rsidRDefault="00000000">
      <w:r>
        <w:rPr>
          <w:rFonts w:ascii="Georgia" w:hAnsi="Georgia"/>
          <w:b/>
          <w:color w:val="000000"/>
          <w:sz w:val="22"/>
        </w:rPr>
        <w:t>Pali Stanza:</w:t>
      </w:r>
    </w:p>
    <w:p w14:paraId="6436E9E5" w14:textId="77777777" w:rsidR="000822D0" w:rsidRDefault="00000000">
      <w:r>
        <w:rPr>
          <w:rFonts w:ascii="Georgia" w:hAnsi="Georgia"/>
          <w:i/>
          <w:color w:val="000000"/>
          <w:sz w:val="28"/>
        </w:rPr>
        <w:t>Cattāro ca paṭipannā, cattāro ca phale ṭhitā; Esa saṅgho ujubhūto, paññāsīlasamāhito. Yajamānānaṃ manussānaṃ, puññapekhāna pāṇinaṃ; Karotaṃ opadhikaṃ puññaṃ, saṅghe dinnaṃ mahapphalaṃ.</w:t>
      </w:r>
    </w:p>
    <w:p w14:paraId="29B7D102" w14:textId="77777777" w:rsidR="000822D0" w:rsidRDefault="00000000">
      <w:r>
        <w:rPr>
          <w:rFonts w:ascii="Georgia" w:hAnsi="Georgia"/>
          <w:b/>
          <w:sz w:val="22"/>
        </w:rPr>
        <w:t>From:</w:t>
      </w:r>
    </w:p>
    <w:p w14:paraId="0BD9F2E6" w14:textId="77777777" w:rsidR="000822D0" w:rsidRDefault="00000000">
      <w:r>
        <w:rPr>
          <w:rFonts w:ascii="Georgia" w:hAnsi="Georgia"/>
          <w:color w:val="000000"/>
          <w:sz w:val="28"/>
        </w:rPr>
        <w:t>Aṭṭhapuggala Sutta (AN 8 tradition)</w:t>
      </w:r>
    </w:p>
    <w:p w14:paraId="43482BBC" w14:textId="77777777" w:rsidR="000822D0" w:rsidRDefault="00000000">
      <w:r>
        <w:rPr>
          <w:rFonts w:ascii="Georgia" w:hAnsi="Georgia"/>
        </w:rPr>
        <w:t>Dear Listeners,</w:t>
      </w:r>
    </w:p>
    <w:p w14:paraId="42C29E64" w14:textId="77777777" w:rsidR="000822D0" w:rsidRDefault="00000000">
      <w:r>
        <w:rPr>
          <w:rFonts w:ascii="Georgia" w:hAnsi="Georgia"/>
        </w:rPr>
        <w:t xml:space="preserve">It was on an Esala full-moon poya day like today that the Tathāgata, the Blessed One, the Fully Enlightened Samma Sambuddha, after attaining supreme enlightenment, delivered his first Dhamma sermon, the *Dhammacakkappavattana Sutta*, to the group of five monks—Kondañña, Bhaddiya, Vappa, Mahānāma, and Assaji—at the Deer Park in Isipatana, Benares. Upon hearing that sermon, Ven. Koṇḍañña realized the noble fruit of Stream-entry (*Sotāpatti-phala*), marking the very first appearance of the Noble (*Ariya*) Saṅgha in the world. It is indeed this Noble Saṅgha that is referred to in the virtues of the Saṅgha (*Saṅghaguṇa*) which you, meritorious friends, frequently recite. In that recitation of the Saṅgha’s virtues, mention is made of eight individuals belonging to the Blessed One's disciple-community (*Sāvaka Saṅgha*). Today, we have chosen as our theme two verses from </w:t>
      </w:r>
      <w:r>
        <w:rPr>
          <w:rFonts w:ascii="Georgia" w:hAnsi="Georgia"/>
        </w:rPr>
        <w:lastRenderedPageBreak/>
        <w:t>the *Aṭṭhapuggala Sutta* in the Book of Eights (*Aṭṭhaka Nipāta*) of the *Aṅguttara Nikāya*, which speak about these eight individuals.</w:t>
      </w:r>
    </w:p>
    <w:p w14:paraId="3F434D07" w14:textId="77777777" w:rsidR="000822D0" w:rsidRDefault="00000000">
      <w:r>
        <w:rPr>
          <w:rFonts w:ascii="Georgia" w:hAnsi="Georgia"/>
        </w:rPr>
        <w:t>*"Cattāro ca paṭipannā cattāro ca phale thitā"* — The four who have entered the path of practice and the four established in the fruit.</w:t>
      </w:r>
    </w:p>
    <w:p w14:paraId="13EED233" w14:textId="77777777" w:rsidR="000822D0" w:rsidRDefault="00000000">
      <w:r>
        <w:rPr>
          <w:rFonts w:ascii="Georgia" w:hAnsi="Georgia"/>
        </w:rPr>
        <w:t>*"Esa saṅgho ujubhūto paññā-sīla-samāhito"* — This is the upright Saṅgha, endowed with the virtues of wisdom, ethical conduct, and concentration.</w:t>
      </w:r>
    </w:p>
    <w:p w14:paraId="4C029B09" w14:textId="77777777" w:rsidR="000822D0" w:rsidRDefault="00000000">
      <w:r>
        <w:rPr>
          <w:rFonts w:ascii="Georgia" w:hAnsi="Georgia"/>
        </w:rPr>
        <w:t>*"Yajamānānaṃ manussānaṃ puññapekhāna pāṇinaṃ"* — For those humans who make offerings, for living beings seeking merit,</w:t>
      </w:r>
    </w:p>
    <w:p w14:paraId="1B027E11" w14:textId="77777777" w:rsidR="000822D0" w:rsidRDefault="00000000">
      <w:r>
        <w:rPr>
          <w:rFonts w:ascii="Georgia" w:hAnsi="Georgia"/>
        </w:rPr>
        <w:t>*"Karotaṃ opadhikaṃ puññaṃ saṅghe dinnaṃ mahapphalaṃ"* — for those performing merit that leads to rebirth-assets, what is given to the Saṅgha yields great fruit.</w:t>
      </w:r>
    </w:p>
    <w:p w14:paraId="49AB04D4" w14:textId="77777777" w:rsidR="000822D0" w:rsidRDefault="00000000">
      <w:r>
        <w:rPr>
          <w:rFonts w:ascii="Georgia" w:hAnsi="Georgia"/>
        </w:rPr>
        <w:t>This same quality of yielding great fruit is what is found in the passage on the virtues of the Saṅgha that you often chant:</w:t>
      </w:r>
    </w:p>
    <w:p w14:paraId="40E50AC3" w14:textId="77777777" w:rsidR="000822D0" w:rsidRDefault="00000000">
      <w:r>
        <w:rPr>
          <w:rFonts w:ascii="Georgia" w:hAnsi="Georgia"/>
        </w:rPr>
        <w:t>*Supaṭipanno bhagavato sāvaka-saṅgho, ujupaṭipanno bhagavato sāvaka-saṅgho, ñāyapaṭipanno bhagavato sāvaka-saṅgho, sāmīcipaṭipanno bhagavato sāvaka-saṅgho, yadidaṃ cattāri purisayugāni aṭṭha purisapuggalā, esa bhagavato sāvaka-saṅgho, āhuṇeyyo pāhuṇeyyo dakkhiṇeyyo añjalikaraṇīyo anuttaraṃ puññakkhettaṃ lokassa.*</w:t>
      </w:r>
    </w:p>
    <w:p w14:paraId="2DDABB33" w14:textId="77777777" w:rsidR="000822D0" w:rsidRDefault="00000000">
      <w:r>
        <w:rPr>
          <w:rFonts w:ascii="Georgia" w:hAnsi="Georgia"/>
        </w:rPr>
        <w:t>Since you recite this passage frequently, many of you likely know its meaning as well.</w:t>
      </w:r>
    </w:p>
    <w:p w14:paraId="3B4C5DA2" w14:textId="77777777" w:rsidR="000822D0" w:rsidRDefault="00000000">
      <w:r>
        <w:rPr>
          <w:rFonts w:ascii="Georgia" w:hAnsi="Georgia"/>
        </w:rPr>
        <w:t>*"Supaṭipanno bhagavato sāvaka-saṅgho"*: The community of the Blessed One's disciples has entered the path of good practice.</w:t>
      </w:r>
    </w:p>
    <w:p w14:paraId="7BB0DBFA" w14:textId="77777777" w:rsidR="000822D0" w:rsidRDefault="00000000">
      <w:r>
        <w:rPr>
          <w:rFonts w:ascii="Georgia" w:hAnsi="Georgia"/>
        </w:rPr>
        <w:t>*"Ujupaṭipanno"*: They have entered the path of upright practice.</w:t>
      </w:r>
    </w:p>
    <w:p w14:paraId="4AF3F4A4" w14:textId="77777777" w:rsidR="000822D0" w:rsidRDefault="00000000">
      <w:r>
        <w:rPr>
          <w:rFonts w:ascii="Georgia" w:hAnsi="Georgia"/>
        </w:rPr>
        <w:t>*"Ñāyapaṭipanno"*: They have entered the path of practice in accordance with the law/method (*ñāya*).</w:t>
      </w:r>
    </w:p>
    <w:p w14:paraId="0BFD03EF" w14:textId="77777777" w:rsidR="000822D0" w:rsidRDefault="00000000">
      <w:r>
        <w:rPr>
          <w:rFonts w:ascii="Georgia" w:hAnsi="Georgia"/>
        </w:rPr>
        <w:t>*"Sāmīcipaṭipanno"*: They have entered the path of proper practice.</w:t>
      </w:r>
    </w:p>
    <w:p w14:paraId="048C9ED3" w14:textId="77777777" w:rsidR="000822D0" w:rsidRDefault="00000000">
      <w:r>
        <w:rPr>
          <w:rFonts w:ascii="Georgia" w:hAnsi="Georgia"/>
        </w:rPr>
        <w:t>*"Yadidaṃ cattāri purisayugāni aṭṭha purisapuggalā"*: That is, the four pairs of persons, the eight individual persons.</w:t>
      </w:r>
    </w:p>
    <w:p w14:paraId="21B5C491" w14:textId="77777777" w:rsidR="000822D0" w:rsidRDefault="00000000">
      <w:r>
        <w:rPr>
          <w:rFonts w:ascii="Georgia" w:hAnsi="Georgia"/>
        </w:rPr>
        <w:t>*"Esa bhagavato sāvaka-saṅgho"*: This is the Blessed One's community of disciples. After declaring their virtues, their qualifications to receive offerings are then shown:</w:t>
      </w:r>
    </w:p>
    <w:p w14:paraId="5542C631" w14:textId="77777777" w:rsidR="000822D0" w:rsidRDefault="00000000">
      <w:r>
        <w:rPr>
          <w:rFonts w:ascii="Georgia" w:hAnsi="Georgia"/>
        </w:rPr>
        <w:t>*Āhuṇeyyo*: They are worthy of gifts brought from afar.</w:t>
      </w:r>
    </w:p>
    <w:p w14:paraId="7DBA25A1" w14:textId="77777777" w:rsidR="000822D0" w:rsidRDefault="00000000">
      <w:r>
        <w:rPr>
          <w:rFonts w:ascii="Georgia" w:hAnsi="Georgia"/>
        </w:rPr>
        <w:t>*Pāhuṇeyyo*: They are worthy of hospitality.</w:t>
      </w:r>
    </w:p>
    <w:p w14:paraId="69429DE7" w14:textId="77777777" w:rsidR="000822D0" w:rsidRDefault="00000000">
      <w:r>
        <w:rPr>
          <w:rFonts w:ascii="Georgia" w:hAnsi="Georgia"/>
        </w:rPr>
        <w:t>*Dakkhiṇeyyo*: They are worthy of offerings given with the next world in view.</w:t>
      </w:r>
    </w:p>
    <w:p w14:paraId="3BB0900B" w14:textId="77777777" w:rsidR="000822D0" w:rsidRDefault="00000000">
      <w:r>
        <w:rPr>
          <w:rFonts w:ascii="Georgia" w:hAnsi="Georgia"/>
        </w:rPr>
        <w:t>*Añjalikaraṇīyo*: They are worthy of reverential salutation with hands joined above the head.</w:t>
      </w:r>
    </w:p>
    <w:p w14:paraId="7F92C9C3" w14:textId="77777777" w:rsidR="000822D0" w:rsidRDefault="00000000">
      <w:r>
        <w:rPr>
          <w:rFonts w:ascii="Georgia" w:hAnsi="Georgia"/>
        </w:rPr>
        <w:lastRenderedPageBreak/>
        <w:t>*Anuttaraṃ puññakkhettaṃ lokassa*: They are the incomparable field of merit for the world.</w:t>
      </w:r>
    </w:p>
    <w:p w14:paraId="3D5340E4" w14:textId="77777777" w:rsidR="000822D0" w:rsidRDefault="00000000">
      <w:r>
        <w:rPr>
          <w:rFonts w:ascii="Georgia" w:hAnsi="Georgia"/>
        </w:rPr>
        <w:t>Now, let us first present the analysis and exposition of this passage found in the Commentaries. In the *Visuddhimagga*, in the section on recollections (*Anussati Niddesa*), Ven. Buddhaghosa explains these main terms. Someone might ask, "What is this 'pair' (*yugala*)? Who are the eight individual persons?" To this, the commentators present the meaning as follows. The four pairs of persons are shown as: *"Cattāri purisayugānīti paṭhama-maggatho phalaṭṭho"*—one who is on the first path and one who is established in its fruit. That is, one on the path of Stream-entry (*Sotāpatti-magga*) and one established in the fruit of Stream-entry (*Sotāpatti-phala*). In the same manner, one on the path of Once-returning and one established in the fruit of Once-returning, and so on, up to one on the path of Arahantship and one established in the fruit of Arahantship. The Commentary applies the exposition of "one on the path" (*maggaṭṭha*) and "one established in the fruit" (*phalaṭṭha*). It is according to this that the popular usage of "the four paths and the four fruits" (*satara-maṅga satara-phala*) has come about today.</w:t>
      </w:r>
    </w:p>
    <w:p w14:paraId="3DED38D4" w14:textId="77777777" w:rsidR="000822D0" w:rsidRDefault="00000000">
      <w:r>
        <w:rPr>
          <w:rFonts w:ascii="Georgia" w:hAnsi="Georgia"/>
        </w:rPr>
        <w:t>However, a certain problem arises from this. What is it? It is mentioned in the Dhamma, when speaking of the unmediated concentration (*ānantarika-samādhi*), that the realization of the fruit occurs immediately after the supramundane path. Let alone other places, this is mentioned even in the *Ratana Sutta*, which you know so well:</w:t>
      </w:r>
    </w:p>
    <w:p w14:paraId="50A9FA3A" w14:textId="77777777" w:rsidR="000822D0" w:rsidRDefault="00000000">
      <w:r>
        <w:rPr>
          <w:rFonts w:ascii="Georgia" w:hAnsi="Georgia"/>
        </w:rPr>
        <w:t>*Yaṃ buddhaseṭṭho parivaṇṇayī suciṃ, samādhimānantarikaññamāhu, samādhinā tena samo na vijjati...*</w:t>
      </w:r>
    </w:p>
    <w:p w14:paraId="23F15B6A" w14:textId="77777777" w:rsidR="000822D0" w:rsidRDefault="00000000">
      <w:r>
        <w:rPr>
          <w:rFonts w:ascii="Georgia" w:hAnsi="Georgia"/>
        </w:rPr>
        <w:t>It is stated that the pure concentration praised continuously by the Buddha is called "unmediated" (*ānantarika*), and there is no concentration equal to that concentration. The meaning of this word *ānantarika* is that immediately after the path-concentration, one falls into the fruit. Therefore, if one enters the fruit immediately after the path-concentration, how can we distinguish the four on the path from the four established in the fruit? This very question has been discussed among the Saṅgha since ancient times. Many people have presented this question to us too, in person. Although I have given various answers, I thought at this moment that if I deliver a sermon on this, it will be easier in the future to just tell people to listen to this discourse in order to express my view on the matter. That is why I am specially delivering this sermon.</w:t>
      </w:r>
    </w:p>
    <w:p w14:paraId="7D4CAAE6" w14:textId="77777777" w:rsidR="000822D0" w:rsidRDefault="00000000">
      <w:r>
        <w:rPr>
          <w:rFonts w:ascii="Georgia" w:hAnsi="Georgia"/>
        </w:rPr>
        <w:t>When speaking of this discussion on *maggaṭṭha* and *phalaṭṭha*, it is found in the *Ratana Sutta* itself, which you know very well, at the point of declaring the virtues of the Saṅgha:</w:t>
      </w:r>
    </w:p>
    <w:p w14:paraId="01453F02" w14:textId="77777777" w:rsidR="000822D0" w:rsidRDefault="00000000">
      <w:r>
        <w:rPr>
          <w:rFonts w:ascii="Georgia" w:hAnsi="Georgia"/>
        </w:rPr>
        <w:t>*Ye puggalā aṭṭha sataṃ pasatthā, cattāri etāni yugāni honti, te sugatassa sāvakā dakkhiṇeyyā, etesu dinnāni mahapphalāni, idampi ratanaṃ paṇītaṃ, etena saccena suvatthi hotu.*</w:t>
      </w:r>
    </w:p>
    <w:p w14:paraId="588ED02B" w14:textId="77777777" w:rsidR="000822D0" w:rsidRDefault="00000000">
      <w:r>
        <w:rPr>
          <w:rFonts w:ascii="Georgia" w:hAnsi="Georgia"/>
        </w:rPr>
        <w:lastRenderedPageBreak/>
        <w:t>There too, it is told to us: *"Ye puggalā aṭṭha sataṃ pasatthā"*—which means, meritorious friends, "the eight individuals praised by the virtuous (*sato/sataṃ*)." *"Cattāri etāni yugāni honti"*—there are four pairs here. *"Te sugatassa sāvakā"*—those disciples of the Sugata are worthy of offerings; that is how it is mentioned here.</w:t>
      </w:r>
    </w:p>
    <w:p w14:paraId="79D4F469" w14:textId="77777777" w:rsidR="000822D0" w:rsidRDefault="00000000">
      <w:r>
        <w:rPr>
          <w:rFonts w:ascii="Georgia" w:hAnsi="Georgia"/>
        </w:rPr>
        <w:t>However, when trying to explain this, our Commentator Ven. Buddhaghosa begins with the first line of the verse we quoted: *"Cattāro ca paṭipannā cattāro ca phale thitā"*. But when explaining it, he only uses the two words *maggaṭṭha* and *phalaṭṭha*. Not only that; it is a very surprising thing. We can clearly point out an instance of distortion of meaning even during the Commentarial period. Because, in analyzing this verse, those who know the Pali language understand that *"ye puggalā aṭṭha sataṃ pasatthā"* refers to eight individuals praised by the virtuous. But someone who is incompetent and does not know Pali might mispronounce this verse and say *"Ye puggalā aṭṭhasatā"* (pronouncing it as *aṭṭhasataṃ*, meaning one hundred and eight). Even the pronunciation there is wrong; it distorts the meaning. Yet, even to this, the Commentator says as follows: after first stating the correct meaning, "praised by the virtuous," he then says, "or else..." (*athavā*) and makes it one hundred and eight by adding and multiplying. That is why even today, preachers often talk about "one hundred and eight persons," having with great effort constructed a list of one hundred and eight. This does not fit at all. It does not fit at all. Here, it is not talking about one hundred and eight. If we look at the word of the Buddha, *"ye puggalā aṭṭha sataṃ"*, this word *sataṃ* can be understood even by those who do not know Pali if we give an example. In the *Dhammapada* it is said: *"Sataṃ hiso priyo hoti, asataṃ hoti appriyo"* ("He is dear to the virtuous, and disliked by the unvirtuous"). Therefore, *sataṃ* refers to virtuous people, not the number one hundred. Thus, it appears that even the Commentator has left room for that incompetent exposition. Well, let us take that as an incidental matter.</w:t>
      </w:r>
    </w:p>
    <w:p w14:paraId="79B14FEF" w14:textId="77777777" w:rsidR="000822D0" w:rsidRDefault="00000000">
      <w:r>
        <w:rPr>
          <w:rFonts w:ascii="Georgia" w:hAnsi="Georgia"/>
        </w:rPr>
        <w:t xml:space="preserve">But the main point is that, in explaining this, although the verse says *"cattāro ca paṭipannā cattāro ca phale thitā"*, they have not seen—or they have not accepted—as important that there is a difference in meaning between "path" (*magga*) and "practice" (*paṭipadā/paṭipanna*). We said that the supramundane path is instantaneous. Immediate to it, the fruit is received. Yet, the Buddha uses the word *paṭipanna*—one who has entered the practice. So, understand the difference between the path (*magga*) and the practice (*paṭipadā*) in this way: the path may exist, but the training in accordance with the path, or the practicing of that way, is what is indicated by the word *paṭipanna*. If the Buddha wanted to, he could have stated this verse as: *"cattāro ca maggaṭṭhā cattāro ca phale thitā"*, couldn't he? Think about it. He could have said *maggaṭṭha* and *phalaṭṭha*, just as the commentators say. But how was it used here? *"Cattāro ca paṭipannā cattāro ca"*. Not only that. Now we will introduce to you the context, as we have quoted the first two verses of this discourse. Prior to these two verses, the Buddha begins that discourse in the Book of Eights of the *Aṅguttara Nikāya* as follows: *"Aṭṭhime bhikkhave puggalā āhuṇeyyā pāhuṇeyyā dakkhiṇeyyā añjalikaraṇīyā anuttaraṃ puññakkhettaṃ lokassa."* "Monks, there are these eight persons..." endowed with </w:t>
      </w:r>
      <w:r>
        <w:rPr>
          <w:rFonts w:ascii="Georgia" w:hAnsi="Georgia"/>
        </w:rPr>
        <w:lastRenderedPageBreak/>
        <w:t>those virtues of being worthy of gifts, worthy of hospitality, etc. Even if I do not recite it in full, try to understand it. Next, those eight are identified in this way: the Buddha lists them as *sotāpanno, sotāpattiphala-sacchikiriyāya paṭipanno; sakadāgāmī, sakadāgāmiphala-sacchikiriyāya paṭipanno; anāgāmī, anāgāmiphala-sacchikiriyāya paṭipanno; arahā, arahattāya paṭipanno* (one who is practicing for the realization of Arahantship). Why did the Buddha use this long phrase? For ease, he could have just said *maggaṭṭha*, couldn't he? See indeed, the word *magga* is not even used there! Instead, remember that in *supaṭipanno, ujupaṭipanno*, and in every other place in the passage on the Saṅgha's virtues, it does not speak of *magga* (path); it speaks of *paṭipanna* (practice). This is an extremely important point. For all this time, people have not paid attention to this. *Supaṭipanno, ujupaṭipanno*—the practice is something that goes on over a certain duration of time. However, with the supramundane path, one immediately falls into the fruit. Therefore, you cannot divide them and give alms separately to eight distinct individuals.</w:t>
      </w:r>
    </w:p>
    <w:p w14:paraId="22548454" w14:textId="77777777" w:rsidR="000822D0" w:rsidRDefault="00000000">
      <w:r>
        <w:rPr>
          <w:rFonts w:ascii="Georgia" w:hAnsi="Georgia"/>
        </w:rPr>
        <w:t>Yet, the commentators present another almost humorous reason for this. Our Ven. Buddhaghosa himself raises the question: "How can we not give to these eight?" and presents this as an illustration: Supposedly, a monk who has begun insight meditation—an *āraddha-vipassaka* monk—goes near a house, stands in front of it (while still meditating), and hands his bowl to the household. While they are offering alms into the bowl, this monk enters the path. This is how they explain it! That is a highly unnatural explanation. There is no such trouble once we bring the word *paṭipadā* (practice) forward. That is what is in the word of the Buddha. Why was it stated in this long form: "practicing for the realization of the fruit of Stream-entry"? There is no mention of "path" (*magga*) at all. "Practicing for the realization of the fruit of Once-returning..." Therein lies a deep matter. Keep in mind that this is the Buddha’s own word. We give priority to the word of the Buddha over the commentators, and over the words of Buddhaghosa. That is why I say this. I am reminding you of this because for a long time, a wrong idea and to some extent a distortion of this Dhamma has existed. Because of that, a problem has arisen. But if we take the word *paṭipadā*, there is no problem; we can perfectly give alms to eight distinct individuals.</w:t>
      </w:r>
    </w:p>
    <w:p w14:paraId="1F6551C6" w14:textId="77777777" w:rsidR="000822D0" w:rsidRDefault="00000000">
      <w:r>
        <w:rPr>
          <w:rFonts w:ascii="Georgia" w:hAnsi="Georgia"/>
        </w:rPr>
        <w:t xml:space="preserve">Next, one may ask: "Who are those included in this category of 'practicing for the realization of the fruit of Stream-entry' (*sotāpattiphala-sacchikiriyāya paṭipanno*)? Who are the ones practicing for the realization of the fruit of Stream-entry?" It is there that we must bring to light several discourses on this matter. In relation to this point, we have previously delivered a sermon based on the *Cūḷagopālaka Sutta*. But to put it briefly here, there are two types of special individuals who belong to this category: the "Dhamma-follower" (*dhammānusārī*) and the "Faith-follower" (*saddhānusārī*). They have not yet become stream-enterers, but they are two highly special individuals. Why? As we go further into the sutta, you will see. So much so that it is said in the Buddha's own words that those individuals belonging to the category of Faith-follower and Dhamma-follower will not pass away without realizing </w:t>
      </w:r>
      <w:r>
        <w:rPr>
          <w:rFonts w:ascii="Georgia" w:hAnsi="Georgia"/>
        </w:rPr>
        <w:lastRenderedPageBreak/>
        <w:t>Stream-entry. Therefore, those two are certainly training in the path of Stream-entry—they are training in that practice.</w:t>
      </w:r>
    </w:p>
    <w:p w14:paraId="0CFEE8CF" w14:textId="77777777" w:rsidR="000822D0" w:rsidRDefault="00000000">
      <w:r>
        <w:rPr>
          <w:rFonts w:ascii="Georgia" w:hAnsi="Georgia"/>
        </w:rPr>
        <w:t>Indeed, let us quote from those discourses themselves. The *Alagaddūpama Sutta* of the *Majjhima Nikāya* is a discourse that wonderfully emphasizes the well-expounded (*svākkhāta*) nature of the Buddha's teaching. That discourse concludes as follows: "In this well-expounded Dhamma, whoever is a Dhamma-follower or a Faith-follower is bound for enlightenment (*sambodhiparāyaṇā*)." Generally, the term "bound for enlightenment" (*sambodhiparāyaṇā*) is used for those established in Stream-entry. Yet, the Buddha uses the term "bound for enlightenment" even for these two who are on this side of Stream-entry. See, that is how it was said there.</w:t>
      </w:r>
    </w:p>
    <w:p w14:paraId="2A35F271" w14:textId="77777777" w:rsidR="000822D0" w:rsidRDefault="00000000">
      <w:r>
        <w:rPr>
          <w:rFonts w:ascii="Georgia" w:hAnsi="Georgia"/>
        </w:rPr>
        <w:t>Let us go further. Next, there is a better explanation in the *Cūḷagopālaka Sutta*, along with a very beautiful simile. The Buddha preached the *Gopālaka Sutta* in the city of Ukkācelā on the banks of the Ganges in the Vajjian country, addressing the monks with a profound simile. "Monks, in the last month of the rainy season, a foolish herdsman of Magadha, of very little wisdom, tried to cross his herd of cattle in this way: Without properly examining this shore, and without properly examining the opposite shore, he tried to cross his cattle at a non-crossing place (not the correct ford), and the herd was swept away by the current and met with destruction. But a certain wise herdsman of Magadha, having well examined this shore and well examined the opposite shore, crossed his herd of cattle at the correct ford." The Buddha beautifully presents the manner of crossing: "First, the bull-leaders and the guides of the herd crossed over first. Next, behind them, went the strong bulls and the steer to be tamed (*balavagāvo dammagāvo*). Then, behind them, went the heifers and the young bulls. After them, went the weak calves." And then, a wonderful thing is said: so great was the skill of this herdsman that finally, even the calf born that very day crossed over, drawn by the lowing of its mother (*mātugāviyā rāvena*—the mother cow lowing to urge the calf). Encouraged by the sound of its mother, even the newborn calf crossed over. This is not just an ordinary simile. To put it briefly, that unskilled herdsman represents the ascetics and brahmins of other sects. That herdsman knows neither this shore nor the other shore. Trying to cross at the wrong ford, they lead to destruction. But the Tathāgata, the Fully Enlightened One, (referring to himself), like the wise herdsman, crosses them over at the correct ford, systematically and after careful examination. It is this last category that should receive our attention. Who is this calf born that very day? In that context, the Buddha identifies them as the "Dhamma-follower" (*dhammānusārī*) and the "Faith-follower" (*saddhānusārī*). Thus, the Dhamma-follower and Faith-follower represent the entry-level or minimum stage. Yet, even those two ultimately cross over. That is why they are called "bound for enlightenment." That is the *Cūḷagopālaka Sutta*. There is much to say, but that is why I am explaining it briefly.</w:t>
      </w:r>
    </w:p>
    <w:p w14:paraId="72A29717" w14:textId="77777777" w:rsidR="000822D0" w:rsidRDefault="00000000">
      <w:r>
        <w:rPr>
          <w:rFonts w:ascii="Georgia" w:hAnsi="Georgia"/>
        </w:rPr>
        <w:t xml:space="preserve">Next, there is another discourse where we find more details about these two, in the *Okkantika Saṃyutta* of the *Saṃyutta Nikāya*. More details are mentioned there. There, addressing the monks, the Buddha says: "Monks, the eye is impermanent </w:t>
      </w:r>
      <w:r>
        <w:rPr>
          <w:rFonts w:ascii="Georgia" w:hAnsi="Georgia"/>
        </w:rPr>
        <w:lastRenderedPageBreak/>
        <w:t>(*anicca*), subject to change, subject to becoming otherwise." In the same way, he speaks of the six senses: ear, nose, tongue, body, and mind. "If anyone accepts this fact with faith and applies themselves to the practice, that person is a Faith-follower (*saddhānusārī*)." "Next, if anyone accepts this fact to a certain extent with wisdom and trains accordingly, that person is a Dhamma-follower (*dhammānusārī*)." This means that among our faculties (*indriya*), the person in whom the faith-faculty (*saddhindriya*) is dominant goes toward the side of the Faith-follower, while the person in whom the wisdom-faculty (*paññindriya*) is dominant becomes a Dhamma-follower. These two are indeed special individuals. Next, the Buddha says something very unusual about them here, showing that they are not ordinary or insignificant persons.</w:t>
      </w:r>
    </w:p>
    <w:p w14:paraId="628B367A" w14:textId="77777777" w:rsidR="000822D0" w:rsidRDefault="00000000">
      <w:r>
        <w:rPr>
          <w:rFonts w:ascii="Georgia" w:hAnsi="Georgia"/>
        </w:rPr>
        <w:t>In the *Okkantika Saṃyutta*, the Buddha declares concerning those two that they have "entered the path of rightness" (*sammatta-niyāmaṃ okkanto*)—there is an unusual term there. Meritorious friends, we can describe *sammatta-niyāma* as: both of them have fallen into the natural law of correctness. To put it even more clearly, they have entered the plane of the virtuous (*sappurisa-bhūmi*). The word *sappurisa* is often applied to the Nobles (*Ariya*). Next, it is said that those two have entered the plane of the virtuous, having transcended the state of a worldling (*puthujjana*). Then a special thing is said: these two individuals, the Faith-follower and the Dhamma-follower, do not commit any evil deed that would lead them to hell, the animal realm, or the ghost realm. Next, it is said that these two will not pass away without realizing Stream-entry. The word *abhavya* (incapable / impossible) is used there. *"Abhabbo"*—there is the Buddha's word that they are incapable of passing away without realizing Stream-entry. Now, we get further details about these two who possess such distinguished qualities from the *Kīṭāgiri Sutta*. In the *Kīṭāgiri Sutta*, the Buddha states that both of them possess the five spiritual faculties—faith (*saddhā*), energy (*viriya*), mindfulness (*sati*), concentration (*samādhi*), and wisdom (*paññā*)—which are unique to the Nobles and not possessed by ordinary worldlings. Anyone might say, "We have them too." But the faculties are not established in them. Yet, in these two, they are indeed established. So, there is some deficiency, and it is that deficiency which must be filled. But we have to understand that this deficiency will somehow be filled within this very life.</w:t>
      </w:r>
    </w:p>
    <w:p w14:paraId="11B5E088" w14:textId="77777777" w:rsidR="000822D0" w:rsidRDefault="00000000">
      <w:r>
        <w:rPr>
          <w:rFonts w:ascii="Georgia" w:hAnsi="Georgia"/>
        </w:rPr>
        <w:t>However, unfortunately—though we should perhaps not say this, and some might criticize us—yet, in the *Puggalapaññatti* treatise, when attempting to explain the "incapability" (*abhavyatā*) declared by the Buddha regarding these two, the Faith-follower and the Dhamma-follower, they provide a somewhat unfitting explanation. There, these two are referred to as *ṭhitakappī*. *Ṭhitakappī* supposedly means that these two can arrest or halt the eon (*kappa*). They say that these two can stop the running and destroying of the eon. How do they stop it? In this manner: Now, imagine for a moment that the eon has life. Now is the time the eon is running/ending. While running, the eon looks around and sees that there are a Faith-follower and a Dhamma-follower who have not yet attained Stream-entry. So, the eon supposedly stops—without running further—until those two attain Stream-</w:t>
      </w:r>
      <w:r>
        <w:rPr>
          <w:rFonts w:ascii="Georgia" w:hAnsi="Georgia"/>
        </w:rPr>
        <w:lastRenderedPageBreak/>
        <w:t>entry! To us, this seems like putting the cart before the horse. If we reflect deeply on the Buddha's word, we must understand that a person's most precious moment is the moment of death. We have heard that some have attained Arahantship at the moment of death. Although it is a disputed story, we have told you about three monks who attained Arahantship even as their throats were being cut. That is to say, the moment of death is the occasion to decide between death and deathlessness. If there was a slight deficiency in this life, there is no need for any external talk about the eon. In that very context, the Buddha's word "incapable" (*abhabba*) meant that if the Faith-follower and the Dhamma-follower do not realize the fruit of that path during this lifetime, they will realize it at least at the moment of death. It is enough to state just that. But preachers still use that kind of story and the term *ṭhitakappī* today. They say *ṭhitakappī* means these two can stop the running of the eon. We have to say that this is somewhat unfitting.</w:t>
      </w:r>
    </w:p>
    <w:p w14:paraId="09737EB4" w14:textId="77777777" w:rsidR="000822D0" w:rsidRDefault="00000000">
      <w:r>
        <w:rPr>
          <w:rFonts w:ascii="Georgia" w:hAnsi="Georgia"/>
        </w:rPr>
        <w:t>Well, that is the story of the eight persons; keep it in mind. The Buddha does not just say *maggaṭṭha* and *phalaṭṭha*. He uses a long phrase: "practicing for the realization of the fruit of Stream-entry," and so on. He had to speak in that way because of that reason: the supramundane path is instantaneous. It is instantaneous. You cannot isolate it to give alms to it. But you can do so for someone training in the practice. See in our recitation of the Saṅgha's virtues: *supaṭipanno, ujupaṭipanno*—it is the word *paṭipanna*. There is no talk of *magga* (path) in it. It is *paṭipanna*, *paṭipanna*. Merely by training in the practice, they are worthy of receiving alms and offerings. I mentioned this specifically because someone might ask about the path and fruit of Stream-entry. You can infer the rest, meritorious friends. Let us assume someone has become a Once-returner. They do not just remain inactive from that point. There, the word *sekha* (learner/trainee) is used. *Sekha* means a training person. They train all the way up to Arahantship. Their work is not yet finished. Some, due to various reasons, fall into negligence. They are called *pamāda-sekha* (negligent trainees). Visākhā, Anāthapiṇḍika, and others could not go beyond that level due to various worldly reasons. That is a different matter. But the general rule is that after becoming a Stream-enterer, one enters the next path of insight (*vipassanā-vīthi*).</w:t>
      </w:r>
    </w:p>
    <w:p w14:paraId="2ED062D5" w14:textId="77777777" w:rsidR="000822D0" w:rsidRDefault="00000000">
      <w:r>
        <w:rPr>
          <w:rFonts w:ascii="Georgia" w:hAnsi="Georgia"/>
        </w:rPr>
        <w:t>Now we have finished talking about the eight persons. Next, we bring forward the story of nine persons. What is that? In the Book of Nines (*Navaka Nipāta*) of the *Aṅguttara Nikāya*, there is a discourse like this: *"Nava ime bhikkhave puggalā āhuṇeyyā pāhuṇeyyā... añjalikaraṇīyā anuttaraṃ puññakkhettaṃ lokassa."* "Monks, there are these nine persons in the world who are worthy of gifts, worthy of hospitality... an incomparable field of merit for the world." How did the "eight persons" we mentioned become "nine persons" here? I am mentioning this because it is also a disputed point. Now, everyone knows the eight persons. In addition to those eight, there is the word *gotrabhū* (one of the lineage / change-of-lineage). This word *gotrabhū* is indeed a word that is also used when describing the cognitive series of insight-knowledge (*vipassanā-ñāṇa-vīthi*). It is the brief, instantaneous moment that exists between being a worldling (*puthujjana*) and receiving the path-</w:t>
      </w:r>
      <w:r>
        <w:rPr>
          <w:rFonts w:ascii="Georgia" w:hAnsi="Georgia"/>
        </w:rPr>
        <w:lastRenderedPageBreak/>
        <w:t>fruit. If I illustrate this with a simile from the *Visuddhimagga*, it will be easy for you, meritorious friends, to understand this. This entire activity of insight, this practice, exists by depending on some aid. What is used as an aid for insight? The investigation of formations (*saṅkhāra-sammasana*). Having investigated formations, at the end, one lets go of formations (*saṅkhāra*) as well. This is illustrated with a good simile, which is an acceptable simile: During the rainy season, when trying to cross a stream, if there is no bridge, what do you do? A strong man, thinking wisely, grabs a hanging creeper from a tree and swings. Having swung and swung, as soon as he gets close to the opposite bank, he lets go of the creeper. If he keeps holding on, he will swing back to this side, won't he? So, in that brief moment, he lets go of the creeper and lands on the opposite side. That momentary, suspended time of letting go of the creeper is called *gotrabhū*. Understand it in that way. It is an extremely subtle moment, an extremely subtle stage in the cognitive series of insight, until one falls into the fruit. So, how can one catch that moment to give alms? That is why they said that when standing in front of a house, while alms are being served into the bowl, the monk practices insight! That is the kind of artificial explanation they give. None of that is necessary. As we said, these people also explain the word solely on the basis of insight meditation. That is wrong. Why? The *gotrabhū* stage is already included in "practicing for the realization of the fruit of Stream-entry." Keep in mind that "persons practicing for the realization of the fruit of Stream-entry" is a broad stage. You cannot isolate *gotrabhū* as a separate category in that way.</w:t>
      </w:r>
    </w:p>
    <w:p w14:paraId="0B6C5C00" w14:textId="77777777" w:rsidR="000822D0" w:rsidRDefault="00000000">
      <w:r>
        <w:rPr>
          <w:rFonts w:ascii="Georgia" w:hAnsi="Georgia"/>
        </w:rPr>
        <w:t xml:space="preserve">Then, how do we explain this word *gotrabhū*? That is the question. To find the answer to this, we must go to the *Dakkhiṇāvibhaṅga Sutta*. The *Dakkhiṇāvibhaṅga Sutta* in the *Majjhima Nikāya* is highly popular among Dhamma preachers. You, meritorious friends, must have heard it frequently at almsgivings during the sharing of merits (*bhattānumodanā*). The introductory story of that discourse is extremely special when we discuss the virtues of the Saṅgha. It is shown as follows: When the Buddha was residing at the Nigrodhārāma in Kapilavatthu, the city of the Sakyans, Mahāpajāpatī Gotamī (the Buddha's foster-mother), brought a pair of new cloths she had spun and woven with her own hands, and offered them to the Buddha. "May the Blessed One, out of compassion for me, accept this." What did the Buddha say? A very surprising thing was said on that occasion: *"Saṅghe, gotami, dehi; saṅghe dinne ahañceva pūjito bhavissāmi..."*—"Gotamī, give it to the Saṅgha. When it is offered to the Saṅgha, I too will be honored." A second time and a third time, Pajāpatī Gotamī made her request. In addition, Ven. Ānanda joined in and said, "O Blessed One, please accept this. When the Blessed One lost his mother, it was this foster-mother who nursed him. She is the one who raised you." When that was said, the Buddha addressed Ven. Ānanda and delivered a sermon. That sermon presents a wonderful analysis regarding almsgiving. To put it briefly, it begins like this: "individual offerings" (*pāṭipuggalikā dakkhiṇā*). Fourteen such individual offerings are shown. Let us consider them briefly. First is an offering given to the Tathāgata, the Samma Sambuddha, </w:t>
      </w:r>
      <w:r>
        <w:rPr>
          <w:rFonts w:ascii="Georgia" w:hAnsi="Georgia"/>
        </w:rPr>
        <w:lastRenderedPageBreak/>
        <w:t>personally. This is the kind of offering Pajāpatī’s was, because it was a personal thing. It was his foster-mother, offering it to her child; a personal gift. See, what a wonderful quality of the Buddha: he redirected even a personally offered gift to the Saṅgha. Right there, the world has a great lesson to learn. He offered it to the Saṅgha because he himself is included in the Saṅgha. Next, he mentions a personal offering given to a Paccekabuddha. Next are the eight persons mentioned earlier: to an Arahant, then to one practicing for the realization of Arahantship, then to a Non-returner (*Anāgāmī*), to one practicing for the realization of the fruit of Non-returning, and so on—the eight persons mentioned. Thus, if we take those eight and the first two, understand them as ten. Now, about the eleventh: the eleventh is "one who is free from lust regarding sensual pleasures among outsiders" (*bāhiresu kāmesu vītarāgo*)—there could be outside ascetics or rishis. They come at the next level, the eleventh. This is in terms of the order of respect. Next is shown the virtuous worldling (*sīlavanto puthujjano*). As the thirteenth, the unvirtuous worldling (*dussīlo puthujjano*). As the fourteenth, an animal. In that instance, the Buddha described these fourteen in descending order.</w:t>
      </w:r>
    </w:p>
    <w:p w14:paraId="57121E93" w14:textId="77777777" w:rsidR="000822D0" w:rsidRDefault="00000000">
      <w:r>
        <w:rPr>
          <w:rFonts w:ascii="Georgia" w:hAnsi="Georgia"/>
        </w:rPr>
        <w:t>But when explaining the benefits of giving (*dānāniśaṃsa*), the Buddha explains it in ascending order. In these times, someone might call it exaggeration, or say these were added later. However, this is how the Buddha explains it: Giving an offering to an animal—one can expect a hundredfold benefit. Giving to an unvirtuous worldling, a thousandfold. Giving to a virtuous worldling, a hundred thousandfold. Giving to an outsider ascetic free from sensual lust, a hundred thousand times ten million fold. Next, giving to one practicing for the realization of the fruit of Stream-entry—such as the Faith-follower or Dhamma-follower—the Buddha says it is incalculable (*asaṅkheyyaṃ*), immeasurable (*appameyyaṃ*); it cannot be counted, it cannot be measured. From that point upward, he says something wonderful. If it is already incalculable and immeasurable, you cannot increase it further, can you? Therefore, from that point upward, the Buddha uses the exact same phrase. *"Ko pana vādo"*—which means, meritorious friends, "What then to speak of...?" In old books, they translate this as "what need is there to speak of...?" Thus, by offering alms to that person practicing for the realization of the fruit of Stream-entry, the benefit is incalculable and immeasurable; and for those higher than that, he continues to say: *"ko pana vādo"*—what need to speak of it? What need to speak of it? This demonstrates the power of the benefit. You can understand this, meritorious friends. It is shown in ascending order, starting from the animal and going upward. Next, he says that these are the individual offerings (*pāṭipuggalikā dakkhiṇā*).</w:t>
      </w:r>
    </w:p>
    <w:p w14:paraId="6D2BDE8B" w14:textId="77777777" w:rsidR="000822D0" w:rsidRDefault="00000000">
      <w:r>
        <w:rPr>
          <w:rFonts w:ascii="Georgia" w:hAnsi="Georgia"/>
        </w:rPr>
        <w:t xml:space="preserve">Next, the Buddha shows seven kinds of offerings made to the Saṅgha (*saṅghagatā dakkhiṇā*). He shows them as follows: In the terms we use today: an offering to the dual Saṅgha (both communities) headed by the Buddha. During the Buddha's lifetime, lay disciples like Anāthapiṇḍika offered such alms to both the bhikkhu and bhikkhunī communities with the Buddha at the head. This is of the greatest fruit and benefit. After the dual Saṅgha headed by the Buddha, next is an offering to the dual Saṅgha of bhikkhus and bhikkhunīs after the parinibbāna of the Tathāgata. That is </w:t>
      </w:r>
      <w:r>
        <w:rPr>
          <w:rFonts w:ascii="Georgia" w:hAnsi="Georgia"/>
        </w:rPr>
        <w:lastRenderedPageBreak/>
        <w:t>the second. The third is an offering to the bhikkhu Saṅgha after the parinibbāna of the Tathāgata. The fourth is an offering to the bhikkhunī Saṅgha. The fifth is shown in a different way: A donor requests from the Saṅgha: "Please give us a certain number of bhikkhus and bhikkhunīs on behalf of the Saṅgha." That is the fifth offering. The sixth is shown as requesting only bhikkhus: "Please give us only bhikkhus." The seventh is requesting only bhikkhunīs and giving to them. Those are the seven offerings to the Saṅgha.</w:t>
      </w:r>
    </w:p>
    <w:p w14:paraId="47055EFA" w14:textId="77777777" w:rsidR="000822D0" w:rsidRDefault="00000000">
      <w:r>
        <w:rPr>
          <w:rFonts w:ascii="Georgia" w:hAnsi="Georgia"/>
        </w:rPr>
        <w:t>After that, the Buddha mentions an unusual thing. "Monks, in the future there will be unvirtuous, evil-natured monks, with yellow robes around their necks, who are regarded as *gotrabhū*." Those unvirtuous, evil-natured ones who wear the robe hanging around their neck are called *gotrabhū*. The word *gotrabhū* in this context should be understood not in the sense of insight (*vipassanā*). According to the donor's understanding and the person's appearance, this individual represents the Saṅgha—by the mere fragment of the robe hanging around their neck. That is to say, it is merely an indication of the Noble lineage (*ariya-gotra*). It is in that sense that we explain this word. Next, the Buddha says that even if one makes an offering to such individuals on behalf of the Saṅgha, that offering too is incalculable and immeasurable. This has been a subject of controversy. Western critics, in particular, reject this discourse because of this. Those people say that this is a discourse fabricated by monks during the decline of the dispensation in order to secure alms. This is a very profound discourse. Not a single word can be removed. But the way it is understood is wrong. So, this point is indeed highly controversial—this matter of unvirtuous monks with robes around their necks. Yet, the donor offers alms to them by keeping in mind the Saṅgha.</w:t>
      </w:r>
    </w:p>
    <w:p w14:paraId="341966A0" w14:textId="77777777" w:rsidR="000822D0" w:rsidRDefault="00000000">
      <w:r>
        <w:rPr>
          <w:rFonts w:ascii="Georgia" w:hAnsi="Georgia"/>
        </w:rPr>
        <w:t xml:space="preserve">To beautifully answer any question that might arise regarding this, the Buddha states a certain point. He shows four kinds of purification of an offering (*dakkhiṇā-visuddhi*). Meritorious friends, "purification of an offering" refers to the ways in which an offering made to the Saṅgha is purified. The first purification is shown as: *dāyakato visujjhati no paṭiggāhakato*—purified on the part of the giver, but not on the part of the recipient. The next one is purified on the part of the recipient, but not on the part of the giver. Then, purified neither on the part of the giver nor on the part of the recipient. The last one is purified both on the part of the giver and on the part of the recipient. Consider this division of pure and impure briefly: The giver being pure means they are virtuous and of good character (*sīlavā kalyāṇadhammo*). The recipients being impure means they are unvirtuous and of evil character (*dussīla pāpadhamma*). So, here too, the Buddha has shown a certain hint. This *kāsāvakaṇṭha gotrabhū* individual reminds that faithful giver of the Noble Saṅgha-treasure (*Ariya Saṅgha-ratana*). This is something you know very well: one can go to a heavenly world by giving alms. But think about it, can one go to a heavenly world merely by consuming alms? So, what happens is that the giver, seeing the robe hanging from the neck of the unvirtuous one, arouses faith through that, offers the alms, and goes to heaven. While that evil monk, by consuming those alms, goes to hell. There is no contradiction in the Buddha's word, is there? Why do we say this? </w:t>
      </w:r>
      <w:r>
        <w:rPr>
          <w:rFonts w:ascii="Georgia" w:hAnsi="Georgia"/>
        </w:rPr>
        <w:lastRenderedPageBreak/>
        <w:t>Because this discourse is indeed magnificent. Yet, for some reason, some people use this discourse as a way to beckon the decline of the dispensation. You know this, meritorious friends. They say: "This is not a time when Noble Ones and Arahants exist. Now, what lies ahead is the era of the robe-wearers-in-name-only. There is nothing wrong with giving to them." The fact may be true, but that is the secret. The meritorious person who gives the alms goes to heaven; the monk who consumes the alms goes to hell. Thus, there is no contradiction in the Buddha's word. It is like a double-edged weapon.</w:t>
      </w:r>
    </w:p>
    <w:p w14:paraId="4D82DEBE" w14:textId="77777777" w:rsidR="000822D0" w:rsidRDefault="00000000">
      <w:r>
        <w:rPr>
          <w:rFonts w:ascii="Georgia" w:hAnsi="Georgia"/>
        </w:rPr>
        <w:t>Let me give a small simile for this. My similes are rustic ones, of course. Suppose you bring a sack of paddy to your house—a sack of seed paddy. Having emptied the sack of paddy and transferred it into some box, you take the empty sack to the backyard of the house and shake it. A single grain of paddy that was stuck to the sack falls onto a heap of mud. Without you even knowing, a fine cluster of paddy grows behind the house because the ground is fertile. In the same way, this Noble Saṅgha is called a field of merit. It is not just anything; it is a fertile field of merit. In this field of merit, even a grain of paddy that falls stray sprouts. Think of it in that way. So, that *gotrabhū kāsāvakaṇṭha* monk gives that perception (*saññā*) to the world. He symbolizes it. He indeed helps the giver to remember. But that alone is not enough for him to escape hell. Let us think about it. The world exists within perception (*saññā*). Even if I mention this as a small illustration, meritorious friends, do not take it too seriously. Think for a moment: if King Duṭugämuṇu had placed those relics in a small casket at the site of the Ruwanweliseya, would the hearts of humans have been inspired in this way for centuries? That is the "perception of a stupa" (*cetiya-saññā*). Within the perception of a stupa, the world is drawn. That robe—it is not only today; it is found even in the Jātaka stories. You must have heard Jātaka stories showing the wonderful power of the robe even during times when no Buddha had appeared. According to that Jātaka story, the Bodhisatta was an elephant king. He had a large herd of elephants. Devadatta was an elephant hunter. What does he do? He wraps himself in the robe of a Paccekabuddha and sits down. While he sits there, all the elephants salute him as they pass. He must have had some weapon hidden—perhaps a boomerang, we do not know. He throws it, and throws it to kill the elephant that goes last. Killing elephants in this way to take their tusks, eventually the Bodhisatta thought, "Why is our herd diminishing?" Thinking thus, the Bodhisatta elephant walked at the very rear. When the elephant hunter threw his weapon, the elephant turned around, blocked it, and spared the man's life without killing him—all because of that robe! Because of the robe! Therefore, we must reflect on this. Indeed, although the Buddha used this story of *gotrabhū* to illustrate the supremacy of the offering and the value of this field of merit, we must not start interpreting it from the wrong end. If we start from the other end, it is an invitation to the decline of the dispensation.</w:t>
      </w:r>
    </w:p>
    <w:p w14:paraId="30A7F7F7" w14:textId="77777777" w:rsidR="000822D0" w:rsidRDefault="00000000">
      <w:r>
        <w:rPr>
          <w:rFonts w:ascii="Georgia" w:hAnsi="Georgia"/>
        </w:rPr>
        <w:t xml:space="preserve">We must think of the reality. Why? Because you apply the perception of "treasure" (*ratana*) to all three: the Buddha-treasure, the Dhamma-treasure, and the Saṅgha-treasure. On the Vesak full-moon poya day, the Buddha-treasure appeared in the </w:t>
      </w:r>
      <w:r>
        <w:rPr>
          <w:rFonts w:ascii="Georgia" w:hAnsi="Georgia"/>
        </w:rPr>
        <w:lastRenderedPageBreak/>
        <w:t>world. On the Esala full-moon poya day, both the Dhamma-treasure and the Saṅgha-treasure appeared in the world. Because, with the teaching of the Four Noble Truths and the Noble Eightfold Path, at the conclusion of that sermon, the Saṅgha-treasure appeared through Ven. Koṇḍañña who realized it. That is the Triple Gem. During the times of Paccekabuddhas, there is no such thing; there is no Saṅgha-treasure either. That is precisely why, in the *Aggappasāda Sutta* which you have heard, the Buddha states:</w:t>
      </w:r>
    </w:p>
    <w:p w14:paraId="36E08983" w14:textId="77777777" w:rsidR="000822D0" w:rsidRDefault="00000000">
      <w:r>
        <w:rPr>
          <w:rFonts w:ascii="Georgia" w:hAnsi="Georgia"/>
        </w:rPr>
        <w:t>*"Yāvatā bhikkhave gaṇā vā saṅghā vā, tathāgatasāvakasaṅgho tesaṃ aggamakkhāyati, yadidaṃ cattāri purisayugāni aṭṭha purisapuggalā, esa bhagavato sāvaka-saṅgho... anuttaraṃ puññakkhettaṃ lokassa."*</w:t>
      </w:r>
    </w:p>
    <w:p w14:paraId="5F0824B4" w14:textId="77777777" w:rsidR="000822D0" w:rsidRDefault="00000000">
      <w:r>
        <w:rPr>
          <w:rFonts w:ascii="Georgia" w:hAnsi="Georgia"/>
        </w:rPr>
        <w:t>Having said so, he continues: *"Ye saṅghe prasannā agge te prasannā, agge kho pana prasannānaṃ aggo vipāko hoti."*</w:t>
      </w:r>
    </w:p>
    <w:p w14:paraId="5674FD7B" w14:textId="77777777" w:rsidR="000822D0" w:rsidRDefault="00000000">
      <w:r>
        <w:rPr>
          <w:rFonts w:ascii="Georgia" w:hAnsi="Georgia"/>
        </w:rPr>
        <w:t>In that *Aggappasāda Sutta*, after speaking of the Buddha-treasure and the Dhamma-treasure, when finally speaking of the Saṅgha-treasure, he shows it in this manner. Everyone knows the explanation mentioned at the beginning. There is no need to repeat it. As far as there are groups or assemblies in the world, the disciple-community of the Tathāgata is supreme among them, according to the details mentioned. Next, he says that whoever has confidence in the Saṅgha has confidence in the supreme; and for those who have confidence in the supreme, the result is supreme.</w:t>
      </w:r>
    </w:p>
    <w:p w14:paraId="612D4DB2" w14:textId="77777777" w:rsidR="000822D0" w:rsidRDefault="00000000">
      <w:r>
        <w:rPr>
          <w:rFonts w:ascii="Georgia" w:hAnsi="Georgia"/>
        </w:rPr>
        <w:t>Thus, one must understand that here, the Buddha demonstrates the supremacy of the Saṅgha-treasure by redirecting that personal offering. How hard that Mahāpajāpatī Gotamī, that nun, must have labored to weave that robe! She did so with the same thoughts as when she nursed him as a small child. Having woven that cloth with her own hands with great effort, she was impatient until she could offer it. See what the Buddha said when she finally offered it! It was not out of unkindness. At the same time, when Ven. Ānanda spoke, the Buddha acknowledged that Mahāpajāpatī Gotamī had been of great help to him, and also stated that he too had been of help to Mahāpajāpatī Gotamī. What did the Buddha do? By redirecting this, to use a modern expression, he "paid the milk bill." He paid the milk bill at the highest level. He could have accepted it himself. But in order to make it of greater fruit and benefit, and at the same time to introduce the value of the Saṅgha-treasure to the world, he redirected it and said: "If you give, give to the Saṅgha. Then I too will be offered to." See, what a valuable example! He turned that personally intended offering into a communal offering. Therefore, one must reflect on the value of the Saṅgha. Many know that in the disciplinary acts of the monks, the word *Saṅgha* is an extremely powerful word. *Saṅgha*—when that word is used, there is a great power within it. A group of more than four is known as the Saṅgha. A smaller group is known as a chapter (*gaṇa*). This is a dispensation usage. *Saṅghaṃ uddissa*—"on behalf of the Saṅgha"—there is a deep meaning in this phrase.</w:t>
      </w:r>
    </w:p>
    <w:p w14:paraId="220A82BA" w14:textId="77777777" w:rsidR="000822D0" w:rsidRDefault="00000000">
      <w:r>
        <w:rPr>
          <w:rFonts w:ascii="Georgia" w:hAnsi="Georgia"/>
        </w:rPr>
        <w:lastRenderedPageBreak/>
        <w:t>Not only that. Unfortunately, there are shortcomings in certain places in the commentaries. We have pointed them out. Ven. Buddhaghosa, in trying to explain the word *supaṭipanno*, explains it like this: *atītaṃ paṭipadaṃ nissāya supaṭipanno*—he is "of good practice" by depending on his past practice. That is to say, the terms *supaṭipanno, ujupaṭipanno*, etc., are applied because of their past practice, to show that they arrived through that practice. It is not so, meritorious friends! It is because they are training in the present. It is not past practice, but present practice. See, in that very *Ratana Sutta* it is said:</w:t>
      </w:r>
    </w:p>
    <w:p w14:paraId="0845E3FA" w14:textId="77777777" w:rsidR="000822D0" w:rsidRDefault="00000000">
      <w:r>
        <w:rPr>
          <w:rFonts w:ascii="Georgia" w:hAnsi="Georgia"/>
        </w:rPr>
        <w:t>*Ye suppayuttā manasā daḷhena, nikkāmino gotamasāsanamhi, te pattipattā amataṃ vigayha, laddhā mudhā nibbutiṃ bhuñjamānā.*</w:t>
      </w:r>
    </w:p>
    <w:p w14:paraId="7C47AF74" w14:textId="77777777" w:rsidR="000822D0" w:rsidRDefault="00000000">
      <w:r>
        <w:rPr>
          <w:rFonts w:ascii="Georgia" w:hAnsi="Georgia"/>
        </w:rPr>
        <w:t>"Those who, with a firm mind, well-applied, are free from desire in Gotama's dispensation..."—if anyone trains regardless of body and life, that quality is what was taken for the act of truth there, and not that story of path and fruit. But because this has come down for a long time, for convenience, when asked "who are the eight persons?", we say "the four paths and four fruits, the four paths and four fruits." This is a usage that arose during the Commentarial period. Yet, the Buddha used the word *paṭipanna*. He gave prominence to the practice, in that *supaṭipanno* verse. In this story of nine persons, starting with "practicing for the realization of...", this can indeed become a subject of controversy. I know that Westerners sometimes ridicule this: "How can one receive benefits by giving alms to those who just have a robe hanging around their neck?" That is why we said it is like a double-edged weapon. But the truth is this: by that alone, they benefit the giver. *Dāyakato visujjhati no paṭiggāhakato*—it was with a certain reason that the Buddha, after mentioning that *kāsāvakaṇṭha* story, spoke of the purification of the offering. This seems to be a good explanation. So, among those four ways, what is the first way? The offering is purified from the side of the giver, but impure from the side of the recipient. Yet, it is endowed with great benefit. It is incalculable, immeasurable, and cannot be counted. Saying *"ko pana vādo"* shows that this is no small matter.</w:t>
      </w:r>
    </w:p>
    <w:p w14:paraId="6522F9D6" w14:textId="77777777" w:rsidR="000822D0" w:rsidRDefault="00000000">
      <w:r>
        <w:rPr>
          <w:rFonts w:ascii="Georgia" w:hAnsi="Georgia"/>
        </w:rPr>
        <w:t xml:space="preserve">Meritorious friends, we do not declare these things as a "pulling hook"—not to tell you to give more. We express this on a day like today in order to bring the Buddha's word to light. It is not like what some say: "Now, the time of Arahants and Noble individuals is over. Now we are looking at that *kāsāvakaṇṭha* era, so give without fear." That is not what is here. Remember the simile of the sack of paddy. So supreme are the virtues of the Saṅgha—"an incomparable field of merit for the world"—and so great is the power of this supreme field of merit, that the robe which reminds one of that Saṅgha is used to assist in this. That is why we have the eight requisites (*aṭṭha-parikkhāra*). If we believe those stories, they say that Ghatīkāra the Brahma king brought and offered them to the Buddha. In fact, during times when no Buddha has arisen, there are only the requisites of ascetics, like water-pitchers. It was only the Buddha who prescribed the eight requisites as the minimum requisites for the monks. Therein lies that value. In later times—one should perhaps not say this—they began to describe the various benefits of offering the eight requisites with great </w:t>
      </w:r>
      <w:r>
        <w:rPr>
          <w:rFonts w:ascii="Georgia" w:hAnsi="Georgia"/>
        </w:rPr>
        <w:lastRenderedPageBreak/>
        <w:t>exaggeration. But the real reason is that these eight requisites are the basic support for ordination (*pabbajjā*). That is why when someone comes and asks for ordination, they are asked: "Are your bowl and robes complete?" So, they have to find those items somehow. This demonstrates the value of the eight requisites. When you, meritorious friends, offer the eight requisites, you should think: "I am offering these eight requisites as an aid for someone to enter ordination, to join this dispensation, and to join this community of monks." Even if we do not describe its benefits separately, you should understand it in that way.</w:t>
      </w:r>
    </w:p>
    <w:p w14:paraId="09D77AF6" w14:textId="77777777" w:rsidR="000822D0" w:rsidRDefault="00000000">
      <w:r>
        <w:rPr>
          <w:rFonts w:ascii="Georgia" w:hAnsi="Georgia"/>
        </w:rPr>
        <w:t>Thus, it is during the era of a Buddha's appearance that the Saṅgha-treasure arises. What sustains the minimum existence of the Saṅgha-treasure is called the eight requisites. The great Arahants of the past, especially the Arahants who observed the dhutanga (ascetic) practices, were content with just those eight requisites. Within them, all needs are met if one travels the true path of Dhamma. As additional worldly things increased, the eight requisites have become not "eight" but "sixty" requisites today! You know better than we do what those young novice monks ask for. When we look at it, the "eight requisites" (*aṭa-pirikara*) have become "sixty requisites" (*häṭa-pirikara*). Things have increased to that extent. But we should at least maintain the concept. We must offer the eight requisites properly. If we do do it carelessly, saying "it is the decline of the dispensation anyway," then that is a failure on the part of the giver. We say this because today, these things are done based on various indirect or worldly motives. In doing so, that symbol, the symbol of the robe, might gradually disappear; and if one day, by some means, a lay dress is offered as the "eight requisites," you can consider the dispensation finished on that day. If we can at least see that symbol, and if that symbol is presented correctly, then within it, the Noble Saṅgha-treasure is remembered. That symbolic power—see, even during times when no Buddha had appeared, that elephant king could have killed that man, but did not kill him because his head was covered with the robe.</w:t>
      </w:r>
    </w:p>
    <w:p w14:paraId="2A94D848" w14:textId="77777777" w:rsidR="000822D0" w:rsidRDefault="00000000">
      <w:r>
        <w:rPr>
          <w:rFonts w:ascii="Georgia" w:hAnsi="Georgia"/>
        </w:rPr>
        <w:t xml:space="preserve">In this day and age, we do not need to speak of such things. It has fallen to the lowest state of decline. But we must not use that as an excuse. We must not generate unwholesome states (*akusala*) because of it. Instead, what the wise, meritorious person does upon seeing the robe is that they do not go investigating it. In a Dhamma sermon we delivered earlier, we mentioned one of the outstanding qualities of the lay disciple Ugga Gahapati of Hatthigāma (do not use this in a bad way, as mentioned before), but in that previous sermon, we spoke of that great quality. Ugga Gahapati was a Non-returner (*Anāgāmī*), a highly capable lay disciple. The night before the almsgivings, deities would come and tell him: "Among the monks you intend to invite, such-and-such a monk is an Arahant, such-and-such is a Non-returner," and going down the list, they would even say, "such-and-such a monk is unvirtuous." But as a distinguished quality, that lay disciple says: "Even though I heard that, when I served the alms, I made no distinction. I made no distinction when serving the alms." He does not think about those things. On the part of the giver, that is how it is. If you go investigating these things, there is no end to it. How can you know about the monks? It is up to the Saṅgha to protect the purity of the Saṅgha. But for the lay </w:t>
      </w:r>
      <w:r>
        <w:rPr>
          <w:rFonts w:ascii="Georgia" w:hAnsi="Georgia"/>
        </w:rPr>
        <w:lastRenderedPageBreak/>
        <w:t>devotee, the Buddha has taught that way; if we try to dissect it, we will end up going to extremes. Therefore, *dāyakato visujjhati*—the giver offers the alms with a pure mind, recollecting the Noble Saṅgha-treasure. That is why we said this cuts both ways. The giver, having given alms, goes to a happy destination; while the unvirtuous *gotrabhū kāsāvakaṇṭha* monk, having consumed the alms, goes to hell. There, the Buddha's word is correct on both sides. Nowhere is there any contradiction. What was declared there is the reality. Therefore, you must reflect on this, meritorious friends.</w:t>
      </w:r>
    </w:p>
    <w:p w14:paraId="2B39FC61" w14:textId="77777777" w:rsidR="000822D0" w:rsidRDefault="00000000">
      <w:r>
        <w:rPr>
          <w:rFonts w:ascii="Georgia" w:hAnsi="Georgia"/>
        </w:rPr>
        <w:t>So, we say these things on a day like today because everyone is talking about the decline of the dispensation. They say it cannot be restored now, even by a team of elephants. But we know that when we fall ill, even if doctors say we cannot be kept alive for long, what an effort we make! What energy we exert! We take the patient to the doctor, and if that fails, to traditional physicians. We do various things. Why? Just to keep this body alive for one more day. For what? To enjoy the five cords of sensual pleasure, nothing else. We spend hundreds of thousands on bypass operations and such to join pieces back together, just to preserve this body and life. Then, if such an effort is made to preserve life, why don't we think in the same way about the dispensation? Do we just abandon it, saying "it is impermanent (*anicca*)"? Meritorious friends, that is the point you must understand. We must not use impermanence (*aniccatā*) as an excuse. Even if it is impermanent, if we just allow it to go... Instead, what we must do is, to the best of our ability, the lay givers from their side, and the monks from their side, must bring out those virtues of the Saṅgha shown by the Buddha—*supaṭipanno, ujupaṭipanno*, etc.—along with their qualities of being worthy of gifts, worthy of hospitality, etc. Even if one is not "established on the path" (*maggaṭṭha*), merely training in the practice (*paṭipadā*) is enough. It is quite enough. If one trains properly in the practice, realizing the fruit within it is an absolute certainty.</w:t>
      </w:r>
    </w:p>
    <w:p w14:paraId="6A93CDE2" w14:textId="77777777" w:rsidR="000822D0" w:rsidRDefault="00000000">
      <w:r>
        <w:rPr>
          <w:rFonts w:ascii="Georgia" w:hAnsi="Georgia"/>
        </w:rPr>
        <w:t xml:space="preserve">On a day like today, you, meritorious friends, must reflect on the value of the passage on the Saṅgha's virtues. The Triple Gem—the Buddha-treasure, the Dhamma-treasure, and the Saṅgha-treasure—cannot be separated from one another. We have stated on certain occasions that the eight Noble individuals of the Saṅgha-treasure can be compared to eight lamp-posts on a street. Imagine the Noble Eightfold Path as a street. The question arises: "How do we travel on this?" When the Dhamma is preached, the question of how to realize the fruit comes to everyone. That is when—these Arahants and Non-returners of the past, especially during the Buddha's time—served as lamp-posts for traveling on that path. That is why we said so. That is precisely why the Buddha has declared that even a Paccekabuddha cannot preach the Dhamma that helps one escape from Saṃsāra. It is such a profound Dhamma, as we have shown in our sermons on Dependent Arising (*paṭiccasamuppāda*). It is not because of any selfishness on their part. A Paccekabuddha cannot point out this path to the Mind Stilled (Nibbāna in a way that the world can understand. It is such a wonderfully profound Dhamma. But the Tathāgata, the Fully Enlightened Samma Sambuddha, through his wonderfully great power of wisdom, preached the Dhamma </w:t>
      </w:r>
      <w:r>
        <w:rPr>
          <w:rFonts w:ascii="Georgia" w:hAnsi="Georgia"/>
        </w:rPr>
        <w:lastRenderedPageBreak/>
        <w:t>to the world. And the proof that this Dhamma was practiced is the Saṅgha. That is what is called the Saṅgha-treasure.</w:t>
      </w:r>
    </w:p>
    <w:p w14:paraId="434E3D3B" w14:textId="77777777" w:rsidR="000822D0" w:rsidRDefault="00000000">
      <w:r>
        <w:rPr>
          <w:rFonts w:ascii="Georgia" w:hAnsi="Georgia"/>
        </w:rPr>
        <w:t>Those three treasures are interconnected. Because of the Buddha-treasure, the Dhamma-treasure appeared; because of the Dhamma-treasure, the Saṅgha-treasure appeared. It is the practical aspect that is demonstrated by the Saṅgha-treasure. That is the Triple Gem. You, meritorious friends, often declare the great, powerful nature of the *Ratana Sutta*. We hear everywhere that even by mere chanting, some power and some benefit can be obtained, capable of doing powerful things—even by the very words used in them. That is why we spoke even of the misuse of words—not that we are merely finding fault with the commentators. See that verse; in the word of the Buddha, it is: *ye puggalā aṭṭha sataṃ pasatthā*. But those who do not know the language turn it into: *ye puggalā aṭṭhasataṃ*. If the commentators validate this, it is a great mistake, isn't it? That is what we are saying. This rich meaning is "with meaning and with phrasing" (*sātthaṃ sabyañjanaṃ*). This Dhamma must be understood both in terms of meaning (*attha*) and phrasing (*byañjana*). If we recite these verses with such understanding, what powerful benefits we can obtain! But now, as we said, it is only for the sound. Paritta recitations, even suttas like the *Ratana Sutta*, become like music, because there is no understanding of the meaning of those words; they are just recited anyway. Even so, there may be some power in that sound. But if recited with right understanding—with understanding of the virtues of the Buddha-treasure and the Saṅgha-treasure—then we too have to say that it is incalculable and immeasurable; there are limitless benefits. That is why it was said: *agge kho pana prasannānaṃ aggo vipāko hoti*.</w:t>
      </w:r>
    </w:p>
    <w:p w14:paraId="2B8FCA04" w14:textId="77777777" w:rsidR="000822D0" w:rsidRDefault="00000000">
      <w:r>
        <w:rPr>
          <w:rFonts w:ascii="Georgia" w:hAnsi="Georgia"/>
        </w:rPr>
        <w:t>On a valuable day like today, we mentioned these facts to you because everyone asks us about them, and we must give an answer. Even though we point out the shortcomings of the commentators in our writings and sermons, we accept that they were extremely great individuals. If those reciting monks (*bhāṇaka*) had not preserved these, we would have no power to say even this much. But for some reason, because of traditionalism (*ācariyakappa*), because past teachers said so, some people accept these without questioning, showing a tendency to accept even highly weak points. When the monks say something, the laity accept it too. That is natural. It is to correct those points that we mentioned these various things—not in a critical spirit to disparage them. While accepting their greatness, certain shortcomings must be pointed out.</w:t>
      </w:r>
    </w:p>
    <w:p w14:paraId="4645BD2A" w14:textId="77777777" w:rsidR="000822D0" w:rsidRDefault="00000000">
      <w:r>
        <w:rPr>
          <w:rFonts w:ascii="Georgia" w:hAnsi="Georgia"/>
        </w:rPr>
        <w:t xml:space="preserve">Today, as usual, you, meritorious friends, must have observed your respective precepts and engaged in Dhamma discussions and meditation. If there is anything to be taken from this sermon for your future progress, for training in the practice, and for realizing the fruit, take those things and do so as quickly as possible—as we always say, "before the lamp of the dispensation is extinguished." We have to say this because it appears to us that it is moving in that direction. Therefore, we speak these words for the sake of diligence (*appamāda*). It is not with the wish that it should be extinguished, but because we actually see those signs. Therefore, it is up to you, </w:t>
      </w:r>
      <w:r>
        <w:rPr>
          <w:rFonts w:ascii="Georgia" w:hAnsi="Georgia"/>
        </w:rPr>
        <w:lastRenderedPageBreak/>
        <w:t>meritorious friends, to make use of it. Wishing that this sermon may be a source of strength and power for you to reach those noble goals you hope for as quickly as possible; and wishing that whatever living beings from Avīci to Akaniṭṭha wish to rejoice in the merits of this preaching and hearing of the Dhamma, may they by doing so find peace in the supreme, deathless Extinction (Nibbāna through a Bodhi of their aspiration—please recite these verses:</w:t>
      </w:r>
    </w:p>
    <w:p w14:paraId="7C76D98F" w14:textId="77777777" w:rsidR="000822D0" w:rsidRDefault="00000000">
      <w:r>
        <w:rPr>
          <w:rFonts w:ascii="Georgia" w:hAnsi="Georgia"/>
        </w:rPr>
        <w:t>“*Ettāvatā ca amhehi.........*”</w:t>
      </w:r>
    </w:p>
    <w:p w14:paraId="768532F7" w14:textId="77777777" w:rsidR="000822D0" w:rsidRDefault="00000000">
      <w:pPr>
        <w:pStyle w:val="Heading1"/>
      </w:pPr>
      <w:bookmarkStart w:id="47" w:name="_Toc241003481"/>
      <w:r>
        <w:rPr>
          <w:rFonts w:ascii="Georgia" w:hAnsi="Georgia"/>
          <w:b/>
          <w:sz w:val="32"/>
        </w:rPr>
        <w:t>Pahankanuwa Sermon #44</w:t>
      </w:r>
      <w:bookmarkEnd w:id="47"/>
    </w:p>
    <w:p w14:paraId="6F011CD9" w14:textId="77777777" w:rsidR="000822D0" w:rsidRDefault="00000000">
      <w:r>
        <w:rPr>
          <w:rFonts w:ascii="Georgia" w:hAnsi="Georgia"/>
          <w:sz w:val="22"/>
        </w:rPr>
        <w:t>English Translation</w:t>
      </w:r>
    </w:p>
    <w:p w14:paraId="18BC990F" w14:textId="77777777" w:rsidR="000822D0" w:rsidRDefault="00000000">
      <w:r>
        <w:rPr>
          <w:rFonts w:ascii="Georgia" w:hAnsi="Georgia"/>
          <w:sz w:val="22"/>
        </w:rPr>
        <w:t>Translated from Sinhala</w:t>
      </w:r>
    </w:p>
    <w:p w14:paraId="1648A167" w14:textId="77777777" w:rsidR="000822D0" w:rsidRDefault="00000000">
      <w:r>
        <w:rPr>
          <w:rFonts w:ascii="Georgia" w:hAnsi="Georgia"/>
          <w:b/>
          <w:color w:val="000000"/>
        </w:rPr>
        <w:t>Author: Ven. Katukurunde Nanananda Thero</w:t>
      </w:r>
    </w:p>
    <w:p w14:paraId="7B64B4CC" w14:textId="77777777" w:rsidR="000822D0" w:rsidRDefault="00000000">
      <w:r>
        <w:rPr>
          <w:rFonts w:ascii="Georgia" w:hAnsi="Georgia"/>
        </w:rPr>
        <w:t>(Pahankaṇuwa Sinhala Audio Dhamma Sermon No.142)</w:t>
      </w:r>
    </w:p>
    <w:p w14:paraId="6178E1C8" w14:textId="77777777" w:rsidR="000822D0" w:rsidRDefault="00000000">
      <w:r>
        <w:rPr>
          <w:rFonts w:ascii="Georgia" w:hAnsi="Georgia"/>
        </w:rPr>
        <w:t>Namo tassa bhagavato arahato sammāsambuddhassa</w:t>
      </w:r>
    </w:p>
    <w:p w14:paraId="757A903E" w14:textId="77777777" w:rsidR="000822D0" w:rsidRDefault="00000000">
      <w:r>
        <w:rPr>
          <w:rFonts w:ascii="Georgia" w:hAnsi="Georgia"/>
        </w:rPr>
        <w:t>(Homage to the Blessed One, the Worthy One, the Fully Self-Enlightened One)</w:t>
      </w:r>
    </w:p>
    <w:p w14:paraId="79FC8B83" w14:textId="77777777" w:rsidR="000822D0" w:rsidRDefault="00000000">
      <w:r>
        <w:rPr>
          <w:rFonts w:ascii="Georgia" w:hAnsi="Georgia"/>
          <w:b/>
          <w:color w:val="000000"/>
          <w:sz w:val="22"/>
        </w:rPr>
        <w:t>Pali Stanza:</w:t>
      </w:r>
    </w:p>
    <w:p w14:paraId="68811D7E" w14:textId="77777777" w:rsidR="000822D0" w:rsidRDefault="00000000">
      <w:r>
        <w:rPr>
          <w:rFonts w:ascii="Georgia" w:hAnsi="Georgia"/>
          <w:i/>
          <w:color w:val="000000"/>
          <w:sz w:val="28"/>
        </w:rPr>
        <w:t>Idaṃ hi taṃ Jetavanaṃ, isisaṅghanisevitaṃ; Āvutthaṃ dhammarājena, pītisañjananaṃ mama.</w:t>
      </w:r>
    </w:p>
    <w:p w14:paraId="3C55632F" w14:textId="77777777" w:rsidR="000822D0" w:rsidRDefault="00000000">
      <w:r>
        <w:rPr>
          <w:rFonts w:ascii="Georgia" w:hAnsi="Georgia"/>
          <w:i/>
          <w:color w:val="000000"/>
          <w:sz w:val="28"/>
        </w:rPr>
        <w:t>Kammaṃ vijjā ca dhammo ca, sīlaṃ jīvitamuttamaṃ; Etena maccā sujjhanti, na gottena dhanena vā. Tasmā hi paṇḍito poso, sampassaṃ atthamattano; Yoniso vicine dhammaṃ, evaṃ tattha visujjhati. Sāriputtova paññāya, sīlena upasamena ca; Yo hi pāragato bhikkhu, etāva paramo siyā.</w:t>
      </w:r>
    </w:p>
    <w:p w14:paraId="32CAD7F1" w14:textId="77777777" w:rsidR="000822D0" w:rsidRDefault="00000000">
      <w:r>
        <w:rPr>
          <w:rFonts w:ascii="Georgia" w:hAnsi="Georgia"/>
          <w:b/>
          <w:sz w:val="22"/>
        </w:rPr>
        <w:t>From:</w:t>
      </w:r>
    </w:p>
    <w:p w14:paraId="2ACB1889" w14:textId="77777777" w:rsidR="000822D0" w:rsidRDefault="00000000">
      <w:r>
        <w:rPr>
          <w:rFonts w:ascii="Georgia" w:hAnsi="Georgia"/>
          <w:color w:val="000000"/>
          <w:sz w:val="28"/>
        </w:rPr>
        <w:t>Anāthapiṇḍikovāda Sutta, Majjhima Nikāya</w:t>
      </w:r>
    </w:p>
    <w:p w14:paraId="4C790D65" w14:textId="77777777" w:rsidR="000822D0" w:rsidRDefault="00000000">
      <w:r>
        <w:rPr>
          <w:rFonts w:ascii="Georgia" w:hAnsi="Georgia"/>
        </w:rPr>
        <w:t>Dear Listeners,</w:t>
      </w:r>
    </w:p>
    <w:p w14:paraId="5B03BC6C" w14:textId="77777777" w:rsidR="000822D0" w:rsidRDefault="00000000">
      <w:r>
        <w:rPr>
          <w:rFonts w:ascii="Georgia" w:hAnsi="Georgia"/>
        </w:rPr>
        <w:t>Among the circle of lay disciples of the Buddha, the householder Anāthapiṇḍika is a noble person who attained the foremost (*etadagga*) position. He is a person so worthy as to be like the letter "A" in the list of lay disciples during the time of the Buddha. The verses we have chosen today as our theme are those uttered by this householder Anāthapiṇḍika, who, after passing away and being reborn in the Tusita heaven, returned at midnight to Jetavana monastery to see the Blessed One.</w:t>
      </w:r>
    </w:p>
    <w:p w14:paraId="3960682E" w14:textId="77777777" w:rsidR="000822D0" w:rsidRDefault="00000000">
      <w:r>
        <w:rPr>
          <w:rFonts w:ascii="Georgia" w:hAnsi="Georgia"/>
        </w:rPr>
        <w:t xml:space="preserve">These verses are found in the *Anāthapiṇḍikovāda Sutta* of the Majjhima Nikāya. That sutta describes the last moments of the householder Anāthapiṇḍika. The sermon he heard in his final moments is his near-death sermon, his final sermon. </w:t>
      </w:r>
      <w:r>
        <w:rPr>
          <w:rFonts w:ascii="Georgia" w:hAnsi="Georgia"/>
        </w:rPr>
        <w:lastRenderedPageBreak/>
        <w:t>This event is shown in this manner. In that sutta, while the Blessed One was residing at Jetavana monastery, the householder Anāthapiṇḍika became gravely ill and diseased. He told his servant to go and pay homage to the Blessed One: "Go and bow down at the feet of the Blessed One on my behalf, saying that the householder Anāthapiṇḍika is gravely ill." Next, he asked him to go to Venerable Sāriputta as well, pay homage in his name, and say, "Out of compassion, please come to the home of the householder Anāthapiṇḍika."</w:t>
      </w:r>
    </w:p>
    <w:p w14:paraId="42898A99" w14:textId="77777777" w:rsidR="000822D0" w:rsidRDefault="00000000">
      <w:r>
        <w:rPr>
          <w:rFonts w:ascii="Georgia" w:hAnsi="Georgia"/>
        </w:rPr>
        <w:t>When that man went and delivered the message to Venerable Sāriputta, Venerable Sāriputta took Venerable Ānanda as his attendant monk and came to the mansion of the householder Anāthapiṇḍika. Having arrived, in accordance with the usual manner of inquiring after one's health, as is frequently seen in the sutta discourses, Venerable Sāriputta asked the householder Anāthapiṇḍika: "Householder, are your painful sensations (*vedanā*) abating? Are you in a tolerable condition? Can you get by?" and so on.</w:t>
      </w:r>
    </w:p>
    <w:p w14:paraId="3196D9E9" w14:textId="77777777" w:rsidR="000822D0" w:rsidRDefault="00000000">
      <w:r>
        <w:rPr>
          <w:rFonts w:ascii="Georgia" w:hAnsi="Georgia"/>
        </w:rPr>
        <w:t>The householder Anāthapiṇḍika described the severity of his illness: "Venerable Sāriputta, my painful sensations (*vedanā*) are not abating, they are increasing. They are getting worse and worse. My condition is not tolerable, nor can I get by. There is a state of severe pain," thus expressing the painful (*dukkha*) nature of his sensations (*vedanā*). "Just as if a strong man were splitting my head with a sharp sword, such is the extreme pain in my head. Just as if a strong man were binding my head with a leather strap, such are the painful wind-sensations in my head. Next, just as a skilled butcher would slash my belly with a sharp carving knife, such is the painful sensation (*vedanā*) I feel. Then, just as if two strong men were to grab a weak man by his two arms and roast him over a pit of hot coals, such is the burning sensation (*vedanā*) in my body," he expressed in this manner.</w:t>
      </w:r>
    </w:p>
    <w:p w14:paraId="0332A0AE" w14:textId="77777777" w:rsidR="000822D0" w:rsidRDefault="00000000">
      <w:r>
        <w:rPr>
          <w:rFonts w:ascii="Georgia" w:hAnsi="Georgia"/>
        </w:rPr>
        <w:t>To this, Venerable Sāriputta did not administer a physical medicine, but a medicine of the Dhamma. "In that case, householder, you should train yourself in this way," and Venerable Sāriputta presented the Dhamma-medicine in this manner: "In that case, householder, you should apply your mind to the Dhamma in this way: 'I will not grasp (*upādāna*) the eye.' To say 'I will not grasp (*upādāna*)' means 'I will not tightly hold onto the eye with craving (*taṇhā*).' 'My consciousness (*viññāṇa*) will not be dependent on the eye.' That training means one does not hold onto the eye through grasping (*upādāna*), and my consciousness (*viññāṇa*)—my mind—will not hold onto and be dependent on the eye. One should train oneself in that way."</w:t>
      </w:r>
    </w:p>
    <w:p w14:paraId="484AEF4E" w14:textId="77777777" w:rsidR="000822D0" w:rsidRDefault="00000000">
      <w:r>
        <w:rPr>
          <w:rFonts w:ascii="Georgia" w:hAnsi="Georgia"/>
        </w:rPr>
        <w:t xml:space="preserve">Next, as you all know, regarding these six internal sense-spheres—eye, ear, nose, tongue, body, and mind—Venerable Sāriputta spoke about each of them one by one: "Householder, do not seize the ear through grasping (*upādāna*). Train yourself thus: 'I will not have a consciousness (*viññāṇa*) dependent on the ear.' Moving on in this way, he also spoke about the mind: 'I will not hold onto the mind through grasping (*upādāna*). I will not have a consciousness (*viññāṇa*) dependent on the mind.' Having spoken in this manner about the six internal sense-spheres, he spoke likewise about the objects of the external sense-spheres: 'I will not grasp (*upādāna*) </w:t>
      </w:r>
      <w:r>
        <w:rPr>
          <w:rFonts w:ascii="Georgia" w:hAnsi="Georgia"/>
        </w:rPr>
        <w:lastRenderedPageBreak/>
        <w:t>form. My consciousness (*viññāṇa*) will not be dependent on form. I will not grasp (*upādāna*) sound. My consciousness (*viññāṇa*) will not be dependent on sound.' He asked him to train in this way."</w:t>
      </w:r>
    </w:p>
    <w:p w14:paraId="7DCB50BC" w14:textId="77777777" w:rsidR="000822D0" w:rsidRDefault="00000000">
      <w:r>
        <w:rPr>
          <w:rFonts w:ascii="Georgia" w:hAnsi="Georgia"/>
        </w:rPr>
        <w:t>Finally, he spoke of the objects that come to the mind, which in the Dhamma are shown by the name *dhammā*. *Dhammā* means things, thoughts that come to the mind. "I will not firmly grasp the objects that come to the mind. I will not have a consciousness (*viññāṇa*) dependent on the objects that come to the mind." Having spoken in this way about the internal and external sense-spheres, Venerable Sāriputta next showed how one should train.</w:t>
      </w:r>
    </w:p>
    <w:p w14:paraId="7BE5457D" w14:textId="77777777" w:rsidR="000822D0" w:rsidRDefault="00000000">
      <w:r>
        <w:rPr>
          <w:rFonts w:ascii="Georgia" w:hAnsi="Georgia"/>
        </w:rPr>
        <w:t>"I will not grasp (*upādāna*) eye-consciousness (*cakkhu-viññāṇa*). My mind will not be dependent on eye-consciousness." In the very same way, he spoke about the six kinds of consciousness (*viññāṇa*)—ear-consciousness (*sota-viññāṇa*), nose-consciousness (*ghāṇa-viññāṇa*), tongue-consciousness (*jivhā-viññāṇa*), body-consciousness (*kāya-viññāṇa*), and mind-consciousness (*mano-viññāṇa*). Next, after speaking about consciousness (*viññāṇa*), comes contact (*phassa*). He spoke about that contact (*phassa*) too: "I will not firmly grasp eye-contact (*cakkhu-samphassa*). I will not have a consciousness (*viññāṇa*) dependent on eye-contact (*cakkhu-samphassa*). I will not grasp eye-contact. I will not have a consciousness (*viññāṇa*) relying on eye-contact." Just as he spoke about eye-consciousness (*cakkhu-viññāṇa*), next he does not hold onto eye-contact (*cakkhu-samphassa*). In that way, just as with contact (*phassa*), he speaks about the feeling (*vedanā*) born of that contact (*phassa*): "I will not seize through grasping (*upādāna*) the feeling (*vedanā*) born of eye-contact. I will not have a consciousness (*viññāṇa*) dependent on the feeling (*vedanā*) born of eye-contact."</w:t>
      </w:r>
    </w:p>
    <w:p w14:paraId="25A7BCBB" w14:textId="77777777" w:rsidR="000822D0" w:rsidRDefault="00000000">
      <w:r>
        <w:rPr>
          <w:rFonts w:ascii="Georgia" w:hAnsi="Georgia"/>
        </w:rPr>
        <w:t>Continuing in this manner, finally: "I will not grasp the feeling (*vedanā*) born of mind-contact (*mano-samphassa*)—the contact (*phassa*) that arises when thoughts strike the mind. I will not have a consciousness (*viññāṇa*) dependent on that feeling (*vedanā*)." Thus, having spoken by way of the six sense-spheres (*saḷāyatana*), he does not stop there. This is the medicine that Venerable Sāriputta gave to the householder Anāthapiṇḍika, who had complained of having so much painful sensation (*vedanā*).</w:t>
      </w:r>
    </w:p>
    <w:p w14:paraId="2F001033" w14:textId="77777777" w:rsidR="000822D0" w:rsidRDefault="00000000">
      <w:r>
        <w:rPr>
          <w:rFonts w:ascii="Georgia" w:hAnsi="Georgia"/>
        </w:rPr>
        <w:t xml:space="preserve">Next, he declared how one should train, step by step, regarding the six elements (*dhātu*) mentioned in the Dhamma—perhaps some of you have not even heard of them—earth (*paṭhavī*), water (*āpo*), fire (*tejo*), air (*vāyo*), space (*ākāsa*), and consciousness (*viññāṇa*). Many have heard of four elements, but in certain places the Blessed One declares that what is called "person" or "individual" is just these six elements. Which six elements? Earth, water, fire, air, space, and consciousness (*viññāṇa*). It is these six elements that we designate as a person. Venerable Sāriputta spoke about those six elements in the same manner: "I will not seize the earth element through grasping (*upādāna*). I will not have a consciousness (*viññāṇa*) dependent on the earth element. I will not seize the water element through grasping (*upādāna*). I will not have a consciousness (*viññāṇa*) </w:t>
      </w:r>
      <w:r>
        <w:rPr>
          <w:rFonts w:ascii="Georgia" w:hAnsi="Georgia"/>
        </w:rPr>
        <w:lastRenderedPageBreak/>
        <w:t>dependent on the water element." Having spoken in this way, he spoke about the earth, water, fire, air, and space elements: "I will not grasp (*upādāna*) the space element. My consciousness (*viññāṇa*) will not be dependent on the space element." Then, finally, which is difficult to understand: "I will not seize the consciousness element (*viññāṇa-dhātu*) through grasping (*upādāna*). I will not have a consciousness (*viññāṇa*) dependent on the consciousness element." This is the moment of death, and this is spoken as a way to prepare for death. The word is used there to remove grasping (*upādāna*) even in regard to the six elements. It has the meaning of "dependent on." The two words, grasping (*upādāna*) and reliance/dependence (*nissaya*), are two very important words in this Dhamma. We will explain them in due course.</w:t>
      </w:r>
    </w:p>
    <w:p w14:paraId="307A4C32" w14:textId="77777777" w:rsidR="000822D0" w:rsidRDefault="00000000">
      <w:r>
        <w:rPr>
          <w:rFonts w:ascii="Georgia" w:hAnsi="Georgia"/>
        </w:rPr>
        <w:t>Next, he spoke in the same way about the aggregates (*khandha*). "I will not grasp form. My mind, my consciousness (*viññāṇa*), will not be dependent on the aggregate of form subject to grasping (*rūpupādānakkhandha*)." Likewise, regarding the five aggregates subject to grasping (*pañcupādānakkhandha*)—form, feeling (*vedanā*), perception (*saññā*), formations (*saṅkhāra*), and consciousness (*viññāṇa*)—Venerable Sāriputta taught a very deep meditation subject (*kammaṭṭhāna*) on how to develop a state that is free from grasping (*anupādāna*) and free from dependence (*anissita*).</w:t>
      </w:r>
    </w:p>
    <w:p w14:paraId="5EC9E192" w14:textId="77777777" w:rsidR="000822D0" w:rsidRDefault="00000000">
      <w:r>
        <w:rPr>
          <w:rFonts w:ascii="Georgia" w:hAnsi="Georgia"/>
        </w:rPr>
        <w:t>He did not stop there. Next, he spoke about the formless absorptions (*arūpa-jhāna*): "I will not hold onto the formless absorption called the sphere of infinite space (*ākāsānañcāyatana*) through grasping (*upādāna*). My mind..." and likewise, "I will not take the formless states of the sphere of nothingness (*ākiñcaññāyatana*) and the sphere of neither-perception-nor-non-perception (*nevasaññā-nāsaññāyatana*) through grasping (*upādāna*)." Finally, whatever there is that one can hold onto with the mind, Venerable Sāriputta brought all of it in and gave the final medicine: "I will not hold onto this world. My consciousness (*viññāṇa*) will not be dependent on this world. I will not hold onto the next world through grasping (*upādāna*). My mind will not be dependent on the next world." Therefore, there is neither this world nor the next.</w:t>
      </w:r>
    </w:p>
    <w:p w14:paraId="01DF7BDA" w14:textId="77777777" w:rsidR="000822D0" w:rsidRDefault="00000000">
      <w:r>
        <w:rPr>
          <w:rFonts w:ascii="Georgia" w:hAnsi="Georgia"/>
        </w:rPr>
        <w:t xml:space="preserve">Next, he declared, using the Pali words: *diṭṭha, suta, muta, viññāta*. These Pali words exist in the Dhamma to condense the objects perceived through the six sense-spheres (*saḷāyatana*) into four. Sometimes, *diṭṭha* means the seen, *suta* means the heard, *muta* means what is sensed by the nose, tongue, and body—taking those three as one—and *viññāta* means thoughts in the mind. Thus: the seen, heard, sensed, cognized (*diṭṭha, suta, muta, viññāta*); and not only that, "what is attained, sought after, and pondered over by the mind" (*pattaṃ pariyesitaṃ anuvacaritaṃ manasā*). Whatever objects can be grasped by the mind, "I will not hold onto any of them through grasping (*upādāna*). I will not have a consciousness (*viññāṇa*) that makes any of those things its object." This points directly to Nibbāna. Neither this world nor the next. The advice Venerable Sāriputta is giving here is: do not take any of those thoughts that come to the mind through grasping (*upādāna*) at this </w:t>
      </w:r>
      <w:r>
        <w:rPr>
          <w:rFonts w:ascii="Georgia" w:hAnsi="Georgia"/>
        </w:rPr>
        <w:lastRenderedPageBreak/>
        <w:t>moment of death, and do not maintain a consciousness (*viññāṇa*) that relies on them. To put it briefly, this is like the potent medicine (*sinduram*) that some physicians give at critical moments; Venerable Sāriputta is giving the deepest Dhamma here.</w:t>
      </w:r>
    </w:p>
    <w:p w14:paraId="759F1D8E" w14:textId="77777777" w:rsidR="000822D0" w:rsidRDefault="00000000">
      <w:r>
        <w:rPr>
          <w:rFonts w:ascii="Georgia" w:hAnsi="Georgia"/>
        </w:rPr>
        <w:t>When this discourse was finished, the householder Anāthapiṇḍika began to weep. He began to shed tears. Venerable Ānanda thought he was weeping out of fear of death. "Why, householder, are you sinking down?"—there is a word used there, "sinking down"—"Are you holding back at the moment of death, and is that why you are weeping?" Then, he replied: "No, no, Venerable Sir, I have associated with the Teacher and the Sangha, who help develop the mind, for so long. Yet, I have never heard a Dhamma discourse like this before." When he expressed this, Venerable Sāriputta explained the reason why such discourses are not usually taught: "Householder, such discourses are not clear to laypeople who wear white garments. That is to say, when we look at the life lived by white-clad laypeople, we do not think of delivering such discourses to them. We think of delivering this kind of discourse to the monastics, who are dedicated solely to this."</w:t>
      </w:r>
    </w:p>
    <w:p w14:paraId="743DB5BD" w14:textId="77777777" w:rsidR="000822D0" w:rsidRDefault="00000000">
      <w:r>
        <w:rPr>
          <w:rFonts w:ascii="Georgia" w:hAnsi="Georgia"/>
        </w:rPr>
        <w:t>When Venerable Sāriputta said that, the householder made a special invitation. He made an invitation on behalf of laypeople, just like the Brahma's invitation (*Brahmā-ārādhanā*). What was that invitation? "In that case, Venerable Sāriputta, let such Dhamma discourses be made clear to laypeople as well! There may be laypeople among the devout laity who have little dust of defilements in their eyes. If they do not get to hear such Dhamma discourses, they will decline." Thus, he made an invitation. He made a final request of the householder Anāthapiṇḍika: to preach such deep discourses to laypeople from now on.</w:t>
      </w:r>
    </w:p>
    <w:p w14:paraId="7E720CD1" w14:textId="77777777" w:rsidR="000822D0" w:rsidRDefault="00000000">
      <w:r>
        <w:rPr>
          <w:rFonts w:ascii="Georgia" w:hAnsi="Georgia"/>
        </w:rPr>
        <w:t>Then, Venerable Sāriputta and Venerable Ānanda departed. Not long after they left, the householder Anāthapiṇḍika passed away and was reborn in the Tusita heaven. Having been reborn, that very night, he came to see the Blessed One. Now, as you devout people have often heard in protective chanting (*paritta*) discourses, it is first mentioned that a deity came to Jetavana monastery, stood there, and spoke to the Blessed One in this way. Now, who is this that comes? It is the young deva Anāthapiṇḍika. Having arrived with such a radiant light and paid homage to the Buddha, he uttered those verses, which we have preached to you devout people at this time as our theme.</w:t>
      </w:r>
    </w:p>
    <w:p w14:paraId="7862A32F" w14:textId="77777777" w:rsidR="000822D0" w:rsidRDefault="00000000">
      <w:r>
        <w:rPr>
          <w:rFonts w:ascii="Georgia" w:hAnsi="Georgia"/>
        </w:rPr>
        <w:t>Now let us look at their meaning. *Idaṃ hi taṃ Jetavanaṃ isisaṅghani sevitaṃ āvutthaṃ dhammarājena pītisañjananaṃ mama.* This Jetavana, *isisaṅghani sevitaṃ*—meaning this Jetavana frequented by the community of sages—*āvutthaṃ dhammarājena*—inhabited by the King of Dhamma, the Blessed One—*pītisañjananaṃ mama*—inspires joy in me.</w:t>
      </w:r>
    </w:p>
    <w:p w14:paraId="7B1B4C9D" w14:textId="77777777" w:rsidR="000822D0" w:rsidRDefault="00000000">
      <w:r>
        <w:rPr>
          <w:rFonts w:ascii="Georgia" w:hAnsi="Georgia"/>
        </w:rPr>
        <w:t xml:space="preserve">Having declared that, next he says: *Kammaṃ vijjā ca dhammo ca sīlaṃ jīvitamuttamaṃ etena maccā sujjhanti na gottena dhanena vā*. Here, "action" (*kamma*) is to be understood as wholesome action (*kusala-kamma*). Since it is </w:t>
      </w:r>
      <w:r>
        <w:rPr>
          <w:rFonts w:ascii="Georgia" w:hAnsi="Georgia"/>
        </w:rPr>
        <w:lastRenderedPageBreak/>
        <w:t>expressed very briefly in this verse, various meanings can emerge. We should understand it as wholesome action (*kusala-kamma*). *Vijjā* means understanding, knowledge, which includes right view (*sammā-diṭṭhi*). And *dhamma*... knowledge and Dhamma... *sīlaṃ jīvitamuttamaṃ*: a life led in accordance with virtue (*sīla*)—these are the supreme things. *Etena maccā sujjhanti*: by these, mortals are purified. *Na gottena dhanena vā*: not by lineage, nor by wealth.</w:t>
      </w:r>
    </w:p>
    <w:p w14:paraId="61571DB1" w14:textId="77777777" w:rsidR="000822D0" w:rsidRDefault="00000000">
      <w:r>
        <w:rPr>
          <w:rFonts w:ascii="Georgia" w:hAnsi="Georgia"/>
        </w:rPr>
        <w:t>*Tasmā hi paṇḍito poso sampassaṃ atthamattano*: therefore, the wise man, seeing his own good, *yoniso vicine dhammaṃ*: investigates the Dhamma with wise attention (*yoniso manasikāra*). *Yoniso vicine dhammaṃ* relates to the investigation of states (*dhamma-vicaya*), meaning that he scrutinizes and investigates Dhamma with wisdom. This is precisely what Venerable Sāriputta expressed concerning the Dhamma in that final sermon. Thus, the young deva Anāthapiṇḍika says here that a person analyzes and investigates Dhamma-matters with wisdom. *Evaṃ tattha visujjhati*: in this way, one is purified.</w:t>
      </w:r>
    </w:p>
    <w:p w14:paraId="661AF67A" w14:textId="77777777" w:rsidR="000822D0" w:rsidRDefault="00000000">
      <w:r>
        <w:rPr>
          <w:rFonts w:ascii="Georgia" w:hAnsi="Georgia"/>
        </w:rPr>
        <w:t>Next is a praise of Venerable Sāriputta: *Sāriputtova paññāya sīlena upasamena ca yo hi pāragato bhikkhu etāva paramo siyā'ti*. If any monk goes to the further shore, Venerable Sāriputta is supreme in these qualities mentioned. It means one cannot go higher than that state. "Only Sāriputta, by wisdom, virtue (*sīla*), and peacefulness..." Venerable Sāriputta is supreme among those monks who have gone to the further shore in terms of wisdom, virtue, and peacefulness—this is what is declared by that verse. The Blessed One approved of it. Next, having uttered these verses, the young deva Anāthapiṇḍika paid homage to the Blessed One, circumambulated him, and disappeared.</w:t>
      </w:r>
    </w:p>
    <w:p w14:paraId="336E84BB" w14:textId="77777777" w:rsidR="000822D0" w:rsidRDefault="00000000">
      <w:r>
        <w:rPr>
          <w:rFonts w:ascii="Georgia" w:hAnsi="Georgia"/>
        </w:rPr>
        <w:t>The next morning, the Blessed One addressed the monks, saying, "Monks, last night a certain young deva"—he said "a certain"—"paid homage to me in this way, uttered these verses, and departed." Then Venerable Ānanda said, "Surely, that must have been the young deva Anāthapiṇḍika. Because the householder Anāthapiṇḍika had a very special devotion toward Venerable Sāriputta." The Blessed One confirmed that it was so. With that, the sutta discourse ends.</w:t>
      </w:r>
    </w:p>
    <w:p w14:paraId="31E6CEAE" w14:textId="77777777" w:rsidR="000822D0" w:rsidRDefault="00000000">
      <w:r>
        <w:rPr>
          <w:rFonts w:ascii="Georgia" w:hAnsi="Georgia"/>
        </w:rPr>
        <w:t>Now, when you devout people hear of the householder Anāthapiṇḍika, stories of giving (*dāna*) immediately come to mind. But now you can understand what kind of a person he was. The householder Anāthapiṇḍika was a great, noble person. Indeed, the concept among laypeople in this era, especially those living a lay life, is that they sometimes neglect insight (*vipassanā*) sermons and meditation. However, it is because of the invitation made by the householder Anāthapiṇḍika that we have these insight (*vipassanā*) sermons. If you devout people gain something from this sermon, it is fitting to share those merits with the young deva Anāthapiṇḍika in the Tusita heaven. We can understand why Venerable Sāriputta delivered such a deep discourse to the householder Anāthapiṇḍika at his final hour. If we bring to light a hidden aspect of the householder Anāthapiṇḍika's life, we can understand the reason why Venerable Sāriputta presented such a deep discourse.</w:t>
      </w:r>
    </w:p>
    <w:p w14:paraId="7E93AD64" w14:textId="77777777" w:rsidR="000822D0" w:rsidRDefault="00000000">
      <w:r>
        <w:rPr>
          <w:rFonts w:ascii="Georgia" w:hAnsi="Georgia"/>
        </w:rPr>
        <w:lastRenderedPageBreak/>
        <w:t>You devout people have often heard how the householder Anāthapiṇḍika purchased this Jetavana monastery. When Prince Jeta declared, "I will not give it unless you cover it with gold coins (*kahāpaṇa*)," the householder Anāthapiṇḍika said, "In that case, it is bought." At that very moment, there were no second thoughts. You all know how he brought gold coins in carts, spread them out, and covered the entire ground of Jetavana monastery to purchase it. What a power of letting go must have existed within the householder Anāthapiṇḍika! Furthermore, he did not give Jetavana monastery his own name. In common parlance it came to be called *Anāthapiṇḍikassa* [Anāthapiṇḍika's park], but the name remains Jetavana. Prince Jeta, in the end, having witnessed his faith (*saddhā*), requested a portion of it back. But by that time, the ground of Jetavana monastery had already been covered with gold coins. That is one aspect.</w:t>
      </w:r>
    </w:p>
    <w:p w14:paraId="026FE0C6" w14:textId="77777777" w:rsidR="000822D0" w:rsidRDefault="00000000">
      <w:r>
        <w:rPr>
          <w:rFonts w:ascii="Georgia" w:hAnsi="Georgia"/>
        </w:rPr>
        <w:t>In the same way, the householder Anāthapiṇḍika used to offer daily alms in his home to hundreds of monastics, with the Buddha at the head. In the end, he did not pursue his debtors or those from whom he was due income. Somehow, gradually, his wealth declined. Finally, on one occasion, the Blessed One asked the householder Anāthapiṇḍika: "How is it, householder, are alms still being given in your home?" "Yes, Venerable Sir, sour gruel broth and coarse broken rice. Sour gruel broth and coarse broken rice." Even when reduced to that level, he still gave alms. What a wonderful equanimity! What a wonderful generosity! What a power of letting go! Right there, the vision of non-self (*anattā*) is present within that; there is no such thing as "I" or "mine." He let go of everything for the sake of the Triple Gem—that very action.</w:t>
      </w:r>
    </w:p>
    <w:p w14:paraId="190EC0C2" w14:textId="77777777" w:rsidR="000822D0" w:rsidRDefault="00000000">
      <w:r>
        <w:rPr>
          <w:rFonts w:ascii="Georgia" w:hAnsi="Georgia"/>
        </w:rPr>
        <w:t>In addition to that aspect, a certain account revealing the intellectual capacity of the householder Anāthapiṇḍika is found in a sutta of the Upāli Vagga in the Book of Tens of the Aṅguttara Nikāya, if you wish to look it up. One day, at midday, this householder Anāthapiṇḍika set out to see the Blessed One. Having gone a short distance, he thought, "This is not a good time; the Blessed One is resting, and the monks are resting, engaged in meditation. I should go a bit later." Thinking, "I should go later," he went to a nearby monastery of other sectarians (*aññatitthika*). It is often mentioned there that, seeing from afar that a disciple of the Buddha was coming, those sectarians silenced their group. After the householder Anāthapiṇḍika went and exchanged pleasantries, one of those sectarians asked: "Householder, tell us, what is the view (*diṭṭhi*) of the ascetic Gotama?" Then the householder Anāthapiṇḍika replied: "Venerable Sirs,"—he addressed them as "Venerable Sirs" since these sectarians were ascetics of a sort—"Venerable Sirs, I do not know all the views (*diṭṭhi*) of the Blessed One. I do not know them entirely." "Well, then, you do not know the view of the ascetic Gotama. Tell us, then, what is the view of the monks, the bhikkhus?" Then the householder Anāthapiṇḍika said, "Venerable Sirs, I do not know the views of all the bhikkhus either." "Well, then, householder, you do not know the view of the ascetic Gotama, nor do you know the views of those bhikkhus. Tell us, then, what is your view?"</w:t>
      </w:r>
    </w:p>
    <w:p w14:paraId="66058820" w14:textId="77777777" w:rsidR="000822D0" w:rsidRDefault="00000000">
      <w:r>
        <w:rPr>
          <w:rFonts w:ascii="Georgia" w:hAnsi="Georgia"/>
        </w:rPr>
        <w:lastRenderedPageBreak/>
        <w:t>Thereupon, the householder Anāthapiṇḍika said: "It is not difficult for me to declare what my view (*diṭṭhi*) is. But first, please declare your own views." And he invited them to do so. Then, those wanderers (*paribbājaka*) declared their respective views one by one. These are frequently mentioned in the Dhamma as the ten undeclared points (*dasa avyākata vatthu*). They are presented as follows. One says: "This is my view: the world is eternal. Eternal means everlasting. Only this is true, everything else is false; that is my view." Next, a second one says: "My view is that the world is not eternal. That is my view, and everything else is false." In this manner: the world is finite; the world is infinite; the soul (*atta*) and the body are the same; the soul is one thing and the body is another. I am stating briefly what is contained in these ten points. The next four are: the Tathāgata—the person who has attained the supreme state in a dispensation—exists after death; another says "my view is that he does not exist after death"; another says "he both exists and does not exist after death"; and the last one says "he neither exists nor does not exist after death." These views (*diṭṭhi*), which are frequently mentioned in the Dhamma, were often presented to the Blessed One as well. Here, those who held these views expressed them.</w:t>
      </w:r>
    </w:p>
    <w:p w14:paraId="7D442690" w14:textId="77777777" w:rsidR="000822D0" w:rsidRDefault="00000000">
      <w:r>
        <w:rPr>
          <w:rFonts w:ascii="Georgia" w:hAnsi="Georgia"/>
        </w:rPr>
        <w:t>Thereupon, the householder Anāthapiṇḍika said: "You have presented your views (*diṭṭhi*). Whichever of you said, 'The world is eternal; only this is true, everything else is false,' that view (*diṭṭhi*) has arisen from your own unwise attention (*ayoniso manasikāra*)—wrong reflection. Or, it is a view formed by listening to someone else—heard from others (*paratoghosa*). Every single one of them is impermanent (*anicca*), conditioned (*saṅkhata*), mentally concocted—volitional (*cetayita*). It is merely a concept concocted by the mind, dependently co-arisen (*paṭiccasamuppanna*). All of them are impermanent (*anicca*). You are holding onto such a view (*diṭṭhi*) which is impermanent (*anicca*) and constructed. You are holding onto something that is painful (*dukkha*)." In this manner, the householder Anāthapiṇḍika rejected the views (*diṭṭhi*) of all ten of them, showing that every single one is conditioned (*saṅkhata*), impermanent (*anicca*), dependently co-arisen (*paṭiccasamuppanna*), and painful (*dukkha*).</w:t>
      </w:r>
    </w:p>
    <w:p w14:paraId="3A885494" w14:textId="77777777" w:rsidR="000822D0" w:rsidRDefault="00000000">
      <w:r>
        <w:rPr>
          <w:rFonts w:ascii="Georgia" w:hAnsi="Georgia"/>
        </w:rPr>
        <w:t>When he had spoken thus, those wanderers (*paribbājaka*) said: "In that case, householder, tell us: what is your view (*diṭṭhi*)?" Then came the householder Anāthapiṇḍika's turn. The householder Anāthapiṇḍika declared: "Whatever there is in the world that has arisen from causes and conditions, volitional (*cetayita*), conditioned (*saṅkhata*)—by conditioned (*saṅkhata*) is meant whatever is prepared by formations (*saṅkhāra*)—all of that is impermanent (*anicca*). All of that is painful (*dukkha*). I see all of that as non-self (*anattā*). I do not hold onto any of it as 'This is mine, this I am, this is my self' (*etaṃ mama, eso hamasmi, eso me attā*). I do not hold onto even one of these as 'This is mine, this I am, this is my self'."</w:t>
      </w:r>
    </w:p>
    <w:p w14:paraId="1B218BC2" w14:textId="77777777" w:rsidR="000822D0" w:rsidRDefault="00000000">
      <w:r>
        <w:rPr>
          <w:rFonts w:ascii="Georgia" w:hAnsi="Georgia"/>
        </w:rPr>
        <w:t xml:space="preserve">When he said that, they said, "Well then, householder, is this your view? Is what you just said your view?" He clarified a bit further: "That is not my view either. I have realized through right wisdom (*sammā-paññā*) that everything—everything that is </w:t>
      </w:r>
      <w:r>
        <w:rPr>
          <w:rFonts w:ascii="Georgia" w:hAnsi="Georgia"/>
        </w:rPr>
        <w:lastRenderedPageBreak/>
        <w:t>conditioned (*saṅkhata*), everything that is dependently co-arisen (*paṭiccasamuppanna*)—is impermanent (*anicca*), subject to passing away. I have realized this. And I have experienced an even higher liberation, an escape, which is Nibbāna." This means he was answering as a stream-enterer (*sotāpanna*), established in right view (*sammā-diṭṭhi*), not in the aforementioned wrong views (*micchā-diṭṭhi*); he was established in right view (*sammā-diṭṭhi*). After he gave that answer, it is mentioned there that those wanderers were left speechless. In that state, looking down, they remained completely silent and quiet, accepting their defeat.</w:t>
      </w:r>
    </w:p>
    <w:p w14:paraId="70FB4AB8" w14:textId="77777777" w:rsidR="000822D0" w:rsidRDefault="00000000">
      <w:r>
        <w:rPr>
          <w:rFonts w:ascii="Georgia" w:hAnsi="Georgia"/>
        </w:rPr>
        <w:t>The householder Anāthapiṇḍika then departed and reported this event to the Blessed One, saying: "The wanderers asked me such questions, and I answered in this way." Then the Blessed One declared: "Sadhu, sadhu, very well, householder! Those foolish men (*mogha-purisa*) should be refuted in this manner from time to time," and he praised the householder. After the householder paid homage and departed, the Blessed One addressed the monks, saying: "Monks, even a monk of a hundred years' standing since his higher ordination (*upasampadā*)—that is, a monk of a hundred Rains retreats—should answer those sectarians in the very same way the householder Anāthapiṇḍika answered." What a feat! At that moment, the Blessed One described the householder Anāthapiṇḍika—whom we usually regard merely as a generous donor—as someone who could present the Dhamma in such a Dhamma-conforming way as to silence those wanderers, showing a skill equal to that of a monk of a hundred years in the Dispensation.</w:t>
      </w:r>
    </w:p>
    <w:p w14:paraId="736E6C5A" w14:textId="77777777" w:rsidR="000822D0" w:rsidRDefault="00000000">
      <w:r>
        <w:rPr>
          <w:rFonts w:ascii="Georgia" w:hAnsi="Georgia"/>
        </w:rPr>
        <w:t>We can understand that although the householder Anāthapiṇḍika had only attained the state of stream-entry (*sotāpanna*), his vision of non-self (*anattā*)—as expressed here also: "This is mine, this I am, this is my self" (*etaṃ mama, eso hamasmi, eso me attā*) is not my vision. My vision—meaning the insight (*vipassanā*) understanding referred to here—what the ordinary world takes as self, the householder Anāthapiṇḍika saw as non-self (*anattā*). It is in perfect alignment with that very vision of non-self (*anattā*) that Venerable Sāriputta presented this final sermon. Because when a person is about to die, what do they hold onto? It is precisely these things. In the words of the Blessed One:</w:t>
      </w:r>
    </w:p>
    <w:p w14:paraId="6E3FAE1B" w14:textId="77777777" w:rsidR="000822D0" w:rsidRDefault="00000000">
      <w:r>
        <w:rPr>
          <w:rFonts w:ascii="Georgia" w:hAnsi="Georgia"/>
        </w:rPr>
        <w:t>*Chasu loko samuppanno, chasu kubbati santhavaṃ,*</w:t>
      </w:r>
    </w:p>
    <w:p w14:paraId="1C0733ED" w14:textId="77777777" w:rsidR="000822D0" w:rsidRDefault="00000000">
      <w:r>
        <w:rPr>
          <w:rFonts w:ascii="Georgia" w:hAnsi="Georgia"/>
        </w:rPr>
        <w:t>*channaṃ eva upādāya, chasu loko vihaññati.*</w:t>
      </w:r>
    </w:p>
    <w:p w14:paraId="5B5FD726" w14:textId="77777777" w:rsidR="000822D0" w:rsidRDefault="00000000">
      <w:r>
        <w:rPr>
          <w:rFonts w:ascii="Georgia" w:hAnsi="Georgia"/>
        </w:rPr>
        <w:t>"In the six [sense-spheres] the world has arisen; in the six it makes familiarity; grasping (*upādāna*) these six indeed, in the six the world is vexed."</w:t>
      </w:r>
    </w:p>
    <w:p w14:paraId="06CDB4A9" w14:textId="77777777" w:rsidR="000822D0" w:rsidRDefault="00000000">
      <w:r>
        <w:rPr>
          <w:rFonts w:ascii="Georgia" w:hAnsi="Georgia"/>
        </w:rPr>
        <w:t xml:space="preserve">The six sense-spheres (*saḷāyatana*) are shown on various occasions. It is the method of relinquishing grasping (*upādāna*) in regard to this that Venerable Sāriputta reminded the householder Anāthapiṇḍika of in his final moments. In the Dhamma, there are two words used to describe Nibbāna: *anissito anupādāno*. *Nissita* means leaning on something, being dependent on or relying on something. *Upādāna* means grasping or holding onto. The place freed from these two is called </w:t>
      </w:r>
      <w:r>
        <w:rPr>
          <w:rFonts w:ascii="Georgia" w:hAnsi="Georgia"/>
        </w:rPr>
        <w:lastRenderedPageBreak/>
        <w:t>Nibbāna: *anissito anupādāno*. It is for this very purpose that the mind was prepared in Venerable Sāriputta's sermon. Look: "I will not seize the eye through grasping (*upādāna*). My mind will not proceed being dependent on the eye." There is that word *nissita*. This is a deep aspect of insight (*vipassanā*) revolving around these two words, grasping (*upādāna*) and dependence (*nissaya*). It is this very portion that the ordinary world seizes and holds onto in the final moments. It is this holding on that creates another state of becoming (*bhava*). As you devout people have heard: "With grasping (*upādāna*) as condition, becoming (*bhava*); with becoming (*bhava*) as condition, birth (*jāti*)"—as shown in dependent co-arising (*paṭiccasamuppāda*). Due to holding onto, existence/becoming (*bhava*) arises. Due to that existence, birth (*jāti*) occurs; and where birth (*jāti*) has arisen, there is decay and death (*jarāmaraṇa*) and all the rest. Therefore, if one holds onto something with the mind at the moment of death, one takes birth (*jāti*) according to that object.</w:t>
      </w:r>
    </w:p>
    <w:p w14:paraId="1C98616F" w14:textId="77777777" w:rsidR="000822D0" w:rsidRDefault="00000000">
      <w:r>
        <w:rPr>
          <w:rFonts w:ascii="Georgia" w:hAnsi="Georgia"/>
        </w:rPr>
        <w:t>Not only ordinary objects, but Venerable Sāriputta also showed extremely subtle objects, even in the formless worlds. "Do not hold onto any of those. Do not hold onto this world, and do not hold onto the next world," he said at last. What this indicates is that he said not to direct the mind to anything other than Nibbāna. When we say Nibbāna, we can understand it in that very sense. Venerable Sāriputta's instruction was: at the very least, do not hold onto the thoughts that come to the mind, or anything that the mind has searched out and seized, through grasping (*upādāna*); do not take them as a reliance (*nissaya*).</w:t>
      </w:r>
    </w:p>
    <w:p w14:paraId="1CDE8EFB" w14:textId="77777777" w:rsidR="000822D0" w:rsidRDefault="00000000">
      <w:r>
        <w:rPr>
          <w:rFonts w:ascii="Georgia" w:hAnsi="Georgia"/>
        </w:rPr>
        <w:t>From this we can understand that in the *Satipaṭṭhāna Sutta* too—as those who have studied that sutta must have seen—at the end of each section there is a portion related to insight (*vipassanā*) meditation, called *satipaṭṭhāna*. That too ends with the words reliance (*nissaya*) and grasping (*upādāna*): *anissito ca viharati na ca kiñci loke upādiyati*—he dwells independent, and does not grasp (*upādāna*) anything in the world. He does not lean on anything, he does not rely on anything, and he does not hold onto anything in the world. Thus, even for the devout person practicing *satipaṭṭhāna* meditation, the Blessed One has shown what the purpose of practicing *satipaṭṭhāna* is. That too is stated in the *Satipaṭṭhāna Sutta* itself. As you devout people know, in developing *satipaṭṭhāna* meditation, there are four objects: body, feeling (*vedanā*), mind, and Dhamma—*dhamma* meaning the objects that come to the mind. The householder Anāthapiṇḍika complained through a state of severe pain (*vedanā*): "I have such severe painful sensations." Yet, Venerable Sāriputta did not give him a painkiller. It was not a painkiller as the ordinary world thinks. It is the way to conquer painful sensation (*vedanā*) through that very nectar of Nibbāna. It is within grasping (*upādāna*) that this painful sensation (*vedanā*) holds sway.</w:t>
      </w:r>
    </w:p>
    <w:p w14:paraId="211FFABE" w14:textId="77777777" w:rsidR="000822D0" w:rsidRDefault="00000000">
      <w:r>
        <w:rPr>
          <w:rFonts w:ascii="Georgia" w:hAnsi="Georgia"/>
        </w:rPr>
        <w:t xml:space="preserve">That is why in the *Satipaṭṭhāna Sutta* too it is said: *Atthi kāyo’ti vā panassa sati hoti, yāvadeva ñāṇamattāya patissatimattāya*. Even to the devout person developing mindfulness of the body (*kāyānupassanā*) in the *Satipaṭṭhāna Sutta*, what does </w:t>
      </w:r>
      <w:r>
        <w:rPr>
          <w:rFonts w:ascii="Georgia" w:hAnsi="Georgia"/>
        </w:rPr>
        <w:lastRenderedPageBreak/>
        <w:t>the Blessed One say in the end? To think "there is a body" is not for any other purpose, but merely *ñāṇamattāya*—for the sake of developing one's knowledge—and *patissatimattāya*—for the sake of developing one's mindfulness. In the *Satipaṭṭhāna Sutta*, it is mentioned, "I go forward, I go backward," in this manner. It mentions "I" in reference to one's body, but in the end, it says that to think "there is a body" is merely for the sake of developing one's knowledge and mindfulness. Finally, it says: *anissito ca viharati na ca kiñci loke upādiyati*. He does not hold onto even that. He does not take even that through grasping (*upādāna*). The same applies to feeling (*vedanā*) and other factors. The Blessed One has shown not to firmly seize any of those objects. That very point is shown in this discourse of Venerable Sāriputta.</w:t>
      </w:r>
    </w:p>
    <w:p w14:paraId="62E31068" w14:textId="77777777" w:rsidR="000822D0" w:rsidRDefault="00000000">
      <w:r>
        <w:rPr>
          <w:rFonts w:ascii="Georgia" w:hAnsi="Georgia"/>
        </w:rPr>
        <w:t>Especially at the approach of death, if we consider the state of affairs in the world today, this is the final sermon of the householder Anāthapiṇḍika. Every Buddhist devout person thinks deeply about their final moment. No matter what they have been doing, some think that if they can bring in a few monks at the last moment and somehow compose their mind at that time, everything will be fine. But in this perilous era, what we must think of is that indeed we must remain with a near-death mind at all times. Now, some of you devout people, well-dressed, might be traveling in a vehicle for a wedding or some important journey. Suddenly, a loud crashing sound is heard. When consciousness returns, you are in a hospital—it is the time to hear the near-death sermon. In such a situation, this sermon preached by Venerable Sāriputta to the householder Anāthapiṇḍika can be of help, for at that moment there is no opportunity to bring in the Sangha. That is what needs to be said. If we grasp (*upādāna*) something at the moment of death, and if our kamma aligns with it, our birth (*jāti*) occurs accordingly.</w:t>
      </w:r>
    </w:p>
    <w:p w14:paraId="3BF94743" w14:textId="77777777" w:rsidR="000822D0" w:rsidRDefault="00000000">
      <w:r>
        <w:rPr>
          <w:rFonts w:ascii="Georgia" w:hAnsi="Georgia"/>
        </w:rPr>
        <w:t>Now, there may be some devout people who take the life of the householder Anāthapiṇḍika to some extent as an exemplar, or try to emulate him by making large financial donations. However, in making those donations, sometimes the purpose might be different. Sometimes, they perform large acts of giving (*dāna*) and meritorious deeds expecting positions, titles, and status. But at the final moment, they cannot compose their mind. Unable to compose their mind, in the end, they might be born right in their own homes, coming to the front door as a dog. Or they might go under the cupboard as a frog or a rat-snake. That is precisely because of grasping (*upādāna*). Because of that holding onto. What is needed there is to free the mind. At the moment of death, one must free the mind from grasping (*upādāna*). The mind that is in a place of reliance (*nissaya*)—relying on things—must be broken away from it. That is what is required.</w:t>
      </w:r>
    </w:p>
    <w:p w14:paraId="652FBB3E" w14:textId="77777777" w:rsidR="000822D0" w:rsidRDefault="00000000">
      <w:r>
        <w:rPr>
          <w:rFonts w:ascii="Georgia" w:hAnsi="Georgia"/>
        </w:rPr>
        <w:t xml:space="preserve">When we say that in this insight (*vipassanā*) sermon, at the moment of death, everything else is let go—in the end, that letting go is not a physical letting go. We hold onto things with the mind. Having seen that holding onto with the mind through wisdom, seeing their impermanent (*anicca*) nature and non-self (*anattā*) nature, the Blessed One highlights what causes this holding onto. Venerable </w:t>
      </w:r>
      <w:r>
        <w:rPr>
          <w:rFonts w:ascii="Georgia" w:hAnsi="Georgia"/>
        </w:rPr>
        <w:lastRenderedPageBreak/>
        <w:t>Sāriputta also spoke about eye-consciousness (*cakkhu-viññāṇa*). He spoke about the contact (*phassa*) arising because of that consciousness (*viññāṇa*). He spoke about the feeling (*vedanā*) arising because of contact (*phassa*). Looking at the mind in that way—these are the places of attachment. That is what is called wise attention (*yoniso manasikāra*). Even in that verse, the householder Anāthapiṇḍika declared: *yoniso vicine dhammaṃ evaṃ tattha visujjhati*. One must investigate wisely with wise attention (*yoniso manasikāra*). Or else, by directing the mind to the place where they arise.</w:t>
      </w:r>
    </w:p>
    <w:p w14:paraId="732F148F" w14:textId="77777777" w:rsidR="000822D0" w:rsidRDefault="00000000">
      <w:r>
        <w:rPr>
          <w:rFonts w:ascii="Georgia" w:hAnsi="Georgia"/>
        </w:rPr>
        <w:t>The Blessed One shows perception (*saññā*) as a mirage. All perceptions (*saññā*) taken from the eye, ear, nose, tongue, body, and mind—the Blessed One shows them all as a mirage. If it is a mirage, why be deceived by it? If so, one must consider that internally: this eye, and because of form, this arising consciousness (*viññāṇa*), and the contact (*phassa*) arising therefrom—if one holds onto these, for the one who holds onto them at that moment, these are not external things. One can understand that these are generated by oneself. In that way, one goes on being born again and again in becoming (*bhava*) according to the objects taken by the mind. That is what is mentioned in the Dhamma.</w:t>
      </w:r>
    </w:p>
    <w:p w14:paraId="7034A663" w14:textId="77777777" w:rsidR="000822D0" w:rsidRDefault="00000000">
      <w:r>
        <w:rPr>
          <w:rFonts w:ascii="Georgia" w:hAnsi="Georgia"/>
        </w:rPr>
        <w:t>Regarding these, Nibbāna is mentioned as *appaṭiṭṭhaṃ, appavattaṃ, anārammaṇaṃ*—the supportless, non-occurring, objectless state, where no object at all is taken. This is a state where no object of the next world or anything else is taken. The object that is taken is what emerges as a new birth (*jāti*). This is mentioned in the Dhamma itself:</w:t>
      </w:r>
    </w:p>
    <w:p w14:paraId="2EE0084C" w14:textId="77777777" w:rsidR="000822D0" w:rsidRDefault="00000000">
      <w:r>
        <w:rPr>
          <w:rFonts w:ascii="Georgia" w:hAnsi="Georgia"/>
        </w:rPr>
        <w:t>*Yañca ceteti yañca pakappeti yañca anuseti, ārammaṇametaṃ hoti viññāṇassa ṭhitiyā. Ārammaṇe sati patiṭṭhā viññāṇassa hoti.*</w:t>
      </w:r>
    </w:p>
    <w:p w14:paraId="63AB077A" w14:textId="77777777" w:rsidR="000822D0" w:rsidRDefault="00000000">
      <w:r>
        <w:rPr>
          <w:rFonts w:ascii="Georgia" w:hAnsi="Georgia"/>
        </w:rPr>
        <w:t>"If one wills (*ceteti*), if one plans (*pakappeti*), or if one has a lingering underlying tendency (*anusaya*) toward something, that becomes an object for the stationing of consciousness (*viññāṇa*). When there is an object, there is a support for consciousness (*viññāṇa*)."</w:t>
      </w:r>
    </w:p>
    <w:p w14:paraId="334AB22E" w14:textId="77777777" w:rsidR="000822D0" w:rsidRDefault="00000000">
      <w:r>
        <w:rPr>
          <w:rFonts w:ascii="Georgia" w:hAnsi="Georgia"/>
        </w:rPr>
        <w:t>At the moment of death, consciousness (*viññāṇa*) goes and lands somewhere along that object. That becomes a support (*patiṭṭhā*) for consciousness (*viññāṇa*). Therefore, the state where consciousness (*viññāṇa*) does not obtain a support is called *appaṭiṭṭhaṃ*. It is a term for Nibbāna. The mind does not establish itself on any object; it does not take an object. Because it does not take an object, there is no establishing. Because there is no establishing, there is no continuation (*pavatta*). That is why the words *appaṭiṭṭhaṃ, appavattaṃ, anārammaṇaṃ* are mentioned.</w:t>
      </w:r>
    </w:p>
    <w:p w14:paraId="53A266E7" w14:textId="77777777" w:rsidR="000822D0" w:rsidRDefault="00000000">
      <w:r>
        <w:rPr>
          <w:rFonts w:ascii="Georgia" w:hAnsi="Georgia"/>
        </w:rPr>
        <w:t xml:space="preserve">The same is said in another way through the Three Characteristics (*tilakkhaṇa*). As you devout people may have heard, when the perception of impermanence (*anicca-saññā*) is developed to the end—we use something in front of us to help develop the perception of impermanence (*anicca-saññā*). But as we go deeper, in the end, the sign (*nimitta*) disappears. We begin to develop the perception of impermanence (*anicca-saññā*) based on some sign (*nimitta*). But in the end, the final result is </w:t>
      </w:r>
      <w:r>
        <w:rPr>
          <w:rFonts w:ascii="Georgia" w:hAnsi="Georgia"/>
        </w:rPr>
        <w:lastRenderedPageBreak/>
        <w:t>that one arrives at a state of not taking a sign (*animitta*). Likewise, the Blessed One has declared that whatever is impermanent (*anicca*) is painful (*dukkha*). For the one who has developed that perception to the highest degree, after the desire for perception (*saññā*) is gone, the mind's *paṇidhi*—meaning aspirations—disappears. That is why *appaṇihita* [the desireless] is also a name for Nibbāna; there is no aspiration, no desire. No desire at all. Next, for the one who has deeply developed the vision of non-self (*anattā*), in the end, it is realized as empty (*suñña*)—this is empty, a vacant thing. There is nothing to be taken here. Empty of any essence (*sāra*), a vacant thing, nothing to be taken. It is according to what is held by the mind as having essence (*sāra*) that one takes birth (*jāti*) again and again. Nibbāna is described by these three, as you devout people may have heard: *animitta, appaṇihita, suññata* [the signless, the desireless, the empty].</w:t>
      </w:r>
    </w:p>
    <w:p w14:paraId="18527DBE" w14:textId="77777777" w:rsidR="000822D0" w:rsidRDefault="00000000">
      <w:r>
        <w:rPr>
          <w:rFonts w:ascii="Georgia" w:hAnsi="Georgia"/>
        </w:rPr>
        <w:t>Now, what helps bring one to that state is the relinquishing of grasping (*upādāna*) which causes further birth (*jāti*). To relinquish grasping (*upādāna*), one must thin out craving (*taṇhā*). In the life of the householder Anāthapiṇḍika, there was a power to let go of that craving (*taṇhā*) very instantly. Moreover, because his mind was developed according to that Dhamma-knowledge, although he was reborn due to not having attained the other paths and fruits (*magga-phala*) in his final moments, it must have been a help to him. We too must think about our own lives, whether lay or ordained. If we do not understand the depth of this Dhamma at some point, and if we do not conduct our thoughts accordingly, we will have to wander further and further in saṃsāra. Some people, having no place to ordain, unable to break free, come seeking us with a great desire to ordain at least in the mind. For such people, even while staying in their own homes, managing to save themselves somehow, in a friendly manner—since often various complications can arise in lay life because of this—discussing it wisely, mindfully, and amicably, those who try to arouse their fear of saṃsāra through the Dhamma and make use of it, they are not afraid of this kind of sermon. This insight (*vipassanā*) sermon, because some day we must put an end to this repeated birth (*jāti*) in saṃsāra. Even if we stay together, where will we end up being born? No matter how much we pray. Therefore, staying together is not what is important. In this rare opportunity, having encountered the Buddha's Dispensation, having had the opportunity to hear the Dhamma, if one makes an effort, as the householder Anāthapiṇḍika said, there might be those among the devout laity who can understand the deep Dhamma and practice accordingly. It is because they would otherwise decline by not hearing the Dhamma that the householder made an invitation like the Brahmā's invitation on behalf of lay disciples.</w:t>
      </w:r>
    </w:p>
    <w:p w14:paraId="2FAEA2FD" w14:textId="77777777" w:rsidR="000822D0" w:rsidRDefault="00000000">
      <w:r>
        <w:rPr>
          <w:rFonts w:ascii="Georgia" w:hAnsi="Georgia"/>
        </w:rPr>
        <w:t xml:space="preserve">Therefore, you devout people should consider it in this way. As a preparation for that, even if one does not go far into the *Satipaṭṭhāna Sutta*, nowadays many laypeople think of the *Satipaṭṭhāna Sutta* as something to be recited at a funeral house. Thus, the *Satipaṭṭhāna Sutta* has been relegated to the same fate as the pumpkin in the old story at funeral houses. That is not the case; there is something much deeper here. Why is the *Satipaṭṭhāna Sutta* recalled at funeral houses? </w:t>
      </w:r>
      <w:r>
        <w:rPr>
          <w:rFonts w:ascii="Georgia" w:hAnsi="Georgia"/>
        </w:rPr>
        <w:lastRenderedPageBreak/>
        <w:t>Because at that moment of grief (*saṃvega*), one can gain true understanding, even if one usually lives in a daily self-created world. However, many people think it is just something to be chanted. Or, even some educated people think of this *Satipaṭṭhāna Sutta* as something inauspicious, to be said only at funeral houses. Yet, whether lay or ordained, it is this *Satipaṭṭhāna Sutta* that we must bring close to our lives. Laypeople of old during the Buddha's time, like Isidatta, declared to the Blessed One himself: "Whenever we directed our minds to *satipaṭṭhāna*, we felt a great sense of relief even while living the lay life."</w:t>
      </w:r>
    </w:p>
    <w:p w14:paraId="59AF89E4" w14:textId="77777777" w:rsidR="000822D0" w:rsidRDefault="00000000">
      <w:r>
        <w:rPr>
          <w:rFonts w:ascii="Georgia" w:hAnsi="Georgia"/>
        </w:rPr>
        <w:t>Therefore, you too must reflect: this saṃsāra is terrifying, and these dangers can arise to someone through grasping (*upādāna*). Sometimes, even if one has lived as a generous donor, if those weaknesses exist and one has been holding onto these with the mind, one cannot tell what the final thought at the last moment will be. If one has developed various attachments, whether out of affection for the people one associated with in one's home, or due to one's wealth and belongings, accordingly, one might be born not only in the realm of departed spirits (*peta*) or as an animal, but sometimes even as a demon (*yakkha*) or a monster (*rakkhasa*) to guard them. If we have understood the value of this precious human life, that is why the householder Anāthapiṇḍika said: *etena maccā sujjhanti na gottena dhanena vā*—by this are mortals purified, not by lineage or by wealth. It is by living in accordance with what was mentioned—action (*kamma*), Dhamma, and knowledge (*vijjā*). *Vijjā* means understanding. *Yoniso vicine dhammaṃ* refers to the investigation of states (*dhamma-vicaya*).</w:t>
      </w:r>
    </w:p>
    <w:p w14:paraId="3E49E2B2" w14:textId="77777777" w:rsidR="000822D0" w:rsidRDefault="00000000">
      <w:r>
        <w:rPr>
          <w:rFonts w:ascii="Georgia" w:hAnsi="Georgia"/>
        </w:rPr>
        <w:t>Wise devout people, having reviewed your lives in this manner: even if everyone else leaves us at the moment of death, in the end, what we have to let go of is this very body with its perception (*saññā*) and mind. That is where we must direct our attention, not to external things. That is what is meant by the six sense-spheres (*saḷāyatana*). The Blessed One declared that the world exists within the six internal sense-spheres and the six external sense-spheres. And within that world lies the secret to Nibbāna. If we hold onto that world in that manner, the mind takes birth (*jāti*) in some place according to that holding onto. There, a state of becoming (*bhava*) is prepared. "With grasping (*upādāna*) as condition, becoming (*bhava*); with the cessation of grasping (*anupādā*), Parinibbāna." Becoming (*bhava*) arises due to grasping (*upādāna*). The cessation of becoming (*bhava-nirodha*) occurs in non-grasping (*anupādāna*)—in letting go. The devout person who practices this moment by moment is gradually able to free the mind. The Blessed One has given hints as to how that freeing is possible: the impermanent (*anicca*) nature of all these things. If something is impermanent (*anicca*), one has to keep maintaining and repairing it. That is a painful (*dukkha*) thing. Within that itself lies the fact that it cannot be kept under one's control. That is what is meant by the vision of non-self (*anattā*)—it cannot be kept under one's control.</w:t>
      </w:r>
    </w:p>
    <w:p w14:paraId="338A8B99" w14:textId="77777777" w:rsidR="000822D0" w:rsidRDefault="00000000">
      <w:r>
        <w:rPr>
          <w:rFonts w:ascii="Georgia" w:hAnsi="Georgia"/>
        </w:rPr>
        <w:t xml:space="preserve">The Blessed One often asks many people, sometimes even brahmins—he asks because it is such an obvious fact—"What do you think, brahmin, is form permanent </w:t>
      </w:r>
      <w:r>
        <w:rPr>
          <w:rFonts w:ascii="Georgia" w:hAnsi="Georgia"/>
        </w:rPr>
        <w:lastRenderedPageBreak/>
        <w:t>or impermanent (*anicca*)?" "Impermanent (*anicca*)," comes the reply. "If something is impermanent (*anicca*), is it easeful or painful (*dukkha*)?" "Painful (*dukkha*)," they declare. If it is impermanent (*anicca*), subject to change (*vipariṇāma*) and alterity (*aññathābhāva*), if everything is of a nature to become otherwise, and if it cannot be kept under one's control, is it fit to regard it as "This is mine, this I am, this is my self" (*etaṃ mama, eso hamasmi, eso me attā*)? He questions the person themselves. He leaves it to the inquirer himself to reflect whether it is fit to take it as "This is mine, this I am, this is my self"—to take it by way of craving (*taṇhā*), conceit (*māna*), and view (*diṭṭhi*).</w:t>
      </w:r>
    </w:p>
    <w:p w14:paraId="651A4A9D" w14:textId="77777777" w:rsidR="000822D0" w:rsidRDefault="00000000">
      <w:r>
        <w:rPr>
          <w:rFonts w:ascii="Georgia" w:hAnsi="Georgia"/>
        </w:rPr>
        <w:t>In that very way we must reflect. The Blessed One has declared that even this body is not one's own. That is why it cannot be kept under one's control. The same applies to the others. Because not even one of these—feeling (*vedanā*), perception (*saññā*), formations (*saṅkhāra*), and consciousness (*viññāṇa*)—can be kept under one's control, and because they are impermanent (*anicca*), devoid of any essence, core, or substance, the Blessed One has given the similes that you devout people have heard: form is like a lump of foam; feeling (*vedanā*) is like a water bubble; perception (*saññā*) is like a mirage; formations (*saṅkhāra*) are like a heap of banana plantain trunks—a banana trunk; and finally, when speaking of consciousness (*viññāṇa*)—and here, Venerable Sāriputta constantly referred to consciousness (*viññāṇa*)—he declared that consciousness (*viññāṇa*) is an illusion. There is a nature in this consciousness (*viññāṇa*) to show what is not there as if it exists. What, then, does one hold onto? In accordance with the Dhamma, one holds onto it as an object. That is what the practitioner of insight (*vipassanā*) takes as Name-and-Form (*nāmarūpa*). What is held onto is Name-and-Form (*nāmarūpa*). And the Blessed One declares that Name-and-Form (*nāmarūpa*) is merely a shadow cast on consciousness (*viññāṇa*).</w:t>
      </w:r>
    </w:p>
    <w:p w14:paraId="3CAD67AA" w14:textId="77777777" w:rsidR="000822D0" w:rsidRDefault="00000000">
      <w:r>
        <w:rPr>
          <w:rFonts w:ascii="Georgia" w:hAnsi="Georgia"/>
        </w:rPr>
        <w:t>A small illustrative story somewhat relevant to this is found not in ancient Buddhist literature, but in ancient Greek literature. There was a certain Greek youth named Narcissus. This Greek youth Narcissus was very handsome, but he had never seen his own face. He had never looked into a mirror. One day, he went into the forest and bent down over a pond to wash his face. For the first time, he saw his own face, and was deceived, thinking it was a water-nymph. A goddess living in the water. Confused by love, he tried to embrace her. The moment he put his hands in, the water rippled. He looked again and again, but failed. He returned the next day, and the day after that. He could not embrace the water-nymph. In the end, out of grief of separation, or rather due to his inability to grasp her, he wasted away and died right there, and the flower that grew in that spot was called "Narcissus." This is a Greek myth. But within this story lies the tale of being deceived by one's own reflection. If we speak in Dhamma terms, it is self-love (*ātma-sneha*). That is precisely what the Blessed One has highlighted. There is a verse in the *Magga Vagga* of the *Dhammapada*:</w:t>
      </w:r>
    </w:p>
    <w:p w14:paraId="636EBD8C" w14:textId="77777777" w:rsidR="000822D0" w:rsidRDefault="00000000">
      <w:r>
        <w:rPr>
          <w:rFonts w:ascii="Georgia" w:hAnsi="Georgia"/>
        </w:rPr>
        <w:t>*Ucchinda sinehamattano, kumudaṃ sāradikaṃ va pāṇinā,*</w:t>
      </w:r>
    </w:p>
    <w:p w14:paraId="2A6A8711" w14:textId="77777777" w:rsidR="000822D0" w:rsidRDefault="00000000">
      <w:r>
        <w:rPr>
          <w:rFonts w:ascii="Georgia" w:hAnsi="Georgia"/>
        </w:rPr>
        <w:t>*santimaggameva brūhaya, nibbānaṃ sugatena desitaṃ.*</w:t>
      </w:r>
    </w:p>
    <w:p w14:paraId="53CC5D88" w14:textId="77777777" w:rsidR="000822D0" w:rsidRDefault="00000000">
      <w:r>
        <w:rPr>
          <w:rFonts w:ascii="Georgia" w:hAnsi="Georgia"/>
        </w:rPr>
        <w:lastRenderedPageBreak/>
        <w:t>The Blessed One also gives a similar simile. A simile of a flower: pluck out your self-love (*ātma-sneha*)—affection for oneself—just as one would pluck an autumn lily (*kumuda*) with one's hand. "Pluck out affection for oneself... cultivate the very path of peace, Nibbāna, as taught by the Well-Gone One (*Sugata*)," which is the Noble Eightfold Path.</w:t>
      </w:r>
    </w:p>
    <w:p w14:paraId="622D19BF" w14:textId="77777777" w:rsidR="000822D0" w:rsidRDefault="00000000">
      <w:r>
        <w:rPr>
          <w:rFonts w:ascii="Georgia" w:hAnsi="Georgia"/>
        </w:rPr>
        <w:t>Thus, what this simile indicates to us is that it is the attachment to Name-and-Form (*nāmarūpa*) that we are asked to let go of. This is not annihilationism (*uccheda-vāda*). Many people think that this talk of the cessation of becoming (*bhava-nirodha*) and Nibbāna in the Dhamma—even what we write and say—might appear to some as annihilationism. However, the Blessed One showed only one side of the illusion of consciousness (*viññāṇa-māyā*). What is cast as a shadow by the illusion of consciousness (*viññāṇa*) is shown in the Dhamma as Name-and-Form (*nāmarūpa*). It is form in name only; looked at from the other side, it is the appearance of form. It is neither a real name nor a real form. It is not a name, nor is it a form. Form in name only, the appearance of form—that is what is called Name-and-Form (*nāmarūpa*). "Name" (*nāma*) refers to mental factors: feeling (*vedanā*), perception (*saññā*), intention (*cetanā*), contact (*phassa*), and attention (*manasikāra*). "Form" (*rūpa*) refers to the great primary elements (*mahābhූta*), which cannot be understood in their true nature or identified individually, but are the perception of form derived from earth, water, fire, and air. That is what is called Name-and-Form (*nāmarūpa*).</w:t>
      </w:r>
    </w:p>
    <w:p w14:paraId="7741B170" w14:textId="77777777" w:rsidR="000822D0" w:rsidRDefault="00000000">
      <w:r>
        <w:rPr>
          <w:rFonts w:ascii="Georgia" w:hAnsi="Georgia"/>
        </w:rPr>
        <w:t>It is within this reflection of Name-and-Form (*nāmarūpa*) that anything the world holds onto entirely exists. Only Name-and-Form (*nāmarūpa*). Feeling (*vedanā*), perception (*saññā*), intention (*cetanā*), contact (*phassa*), attention (*manasikāra*), and on the other hand, the perception of form derived from the four elements. It is through that very understanding that the practitioner of insight (*vipassanā*) gradually goes forward, with the help of the Three Characteristics (*tilakkhaṇa*) introduced by the Blessed One—impermanent (*anicca*), painful (*dukkha*), and non-self (*anattā*)—and by understanding the perverted perceptions (*vipallāsa*) existing in the world regarding all these things: seeing the impermanent (*anicca*) as permanent, the painful (*dukkha*) as pleasant, the non-self (*anattā*) as self, and the foul as beautiful. If one understands the true nature of that perverted vision and treads the path of insight (*vipassanā*) with the help of the *Satipaṭṭhāna Sutta*, even while living a lay life, among the white-clad laypeople, there can be those who attain Dhamma-realization.</w:t>
      </w:r>
    </w:p>
    <w:p w14:paraId="2E411BF6" w14:textId="77777777" w:rsidR="000822D0" w:rsidRDefault="00000000">
      <w:r>
        <w:rPr>
          <w:rFonts w:ascii="Georgia" w:hAnsi="Georgia"/>
        </w:rPr>
        <w:t>Therefore, let us make use of this opportunity. Indeed, you devout people should share merits with the young deva Anāthapiṇḍika. It is our wish that this sermon preached for so long, in the manner described, may be of assistance to you devout people at some moment—even if we wish it not to be so—in a sudden crisis, or when gaining consciousness in a hospital.</w:t>
      </w:r>
    </w:p>
    <w:p w14:paraId="12DA7307" w14:textId="77777777" w:rsidR="000822D0" w:rsidRDefault="00000000">
      <w:r>
        <w:rPr>
          <w:rFonts w:ascii="Georgia" w:hAnsi="Georgia"/>
        </w:rPr>
        <w:t xml:space="preserve">Making as much use as possible of this insight-oriented Dhamma sermon heard by you devout people so far, we wish that you may gain the strength and power to </w:t>
      </w:r>
      <w:r>
        <w:rPr>
          <w:rFonts w:ascii="Georgia" w:hAnsi="Georgia"/>
        </w:rPr>
        <w:lastRenderedPageBreak/>
        <w:t>realize the noble deathless Nibbāna in this very life through the penetration of the paths and fruits (*magga-phala*) of Stream-entry (*sotāpanna*), Once-returning (*sakadāgāmi*), Non-returning (*anāgāmi*), and Arahantship. At the same time, we wish that whatever living beings there are from Avīci to Akaniṭṭha in this universe, including the young deva Anāthapiṇḍika, who are able to rejoice in the merits of such a Dhamma sermon and Dhamma hearing, may, by rejoicing therein, find peace in the supreme deathless Nibbāna through the Bodhi of their aspiration. Let us share merits by reciting these verses:</w:t>
      </w:r>
    </w:p>
    <w:p w14:paraId="617B9208" w14:textId="77777777" w:rsidR="000822D0" w:rsidRDefault="00000000">
      <w:r>
        <w:rPr>
          <w:rFonts w:ascii="Georgia" w:hAnsi="Georgia"/>
        </w:rPr>
        <w:t>“*Ettāvatā ca amhehi.........*”</w:t>
      </w:r>
    </w:p>
    <w:p w14:paraId="5C9E297A" w14:textId="77777777" w:rsidR="000822D0" w:rsidRDefault="00000000">
      <w:pPr>
        <w:pStyle w:val="Heading1"/>
      </w:pPr>
      <w:bookmarkStart w:id="48" w:name="_Toc241003482"/>
      <w:r>
        <w:rPr>
          <w:rFonts w:ascii="Georgia" w:hAnsi="Georgia"/>
          <w:b/>
          <w:sz w:val="32"/>
        </w:rPr>
        <w:t>Pahankanuwa Sermon #45</w:t>
      </w:r>
      <w:bookmarkEnd w:id="48"/>
    </w:p>
    <w:p w14:paraId="3AAA0EBA" w14:textId="77777777" w:rsidR="000822D0" w:rsidRDefault="00000000">
      <w:r>
        <w:rPr>
          <w:rFonts w:ascii="Georgia" w:hAnsi="Georgia"/>
          <w:sz w:val="22"/>
        </w:rPr>
        <w:t>English Translation</w:t>
      </w:r>
    </w:p>
    <w:p w14:paraId="2903D482" w14:textId="77777777" w:rsidR="000822D0" w:rsidRDefault="00000000">
      <w:r>
        <w:rPr>
          <w:rFonts w:ascii="Georgia" w:hAnsi="Georgia"/>
          <w:sz w:val="22"/>
        </w:rPr>
        <w:t>Translated from Sinhala</w:t>
      </w:r>
    </w:p>
    <w:p w14:paraId="12FC3806" w14:textId="77777777" w:rsidR="000822D0" w:rsidRDefault="00000000">
      <w:r>
        <w:rPr>
          <w:rFonts w:ascii="Georgia" w:hAnsi="Georgia"/>
          <w:b/>
          <w:color w:val="000000"/>
        </w:rPr>
        <w:t>Author: Ven. Katukurunde Nanananda Thero</w:t>
      </w:r>
    </w:p>
    <w:p w14:paraId="70FE0BE1" w14:textId="77777777" w:rsidR="000822D0" w:rsidRDefault="00000000">
      <w:r>
        <w:rPr>
          <w:rFonts w:ascii="Georgia" w:hAnsi="Georgia"/>
        </w:rPr>
        <w:t>(Pahankaṇuwa Sinhala Audio Dhamma Sermon No.209)</w:t>
      </w:r>
    </w:p>
    <w:p w14:paraId="5D1A9E70" w14:textId="77777777" w:rsidR="000822D0" w:rsidRDefault="00000000">
      <w:r>
        <w:rPr>
          <w:rFonts w:ascii="Georgia" w:hAnsi="Georgia"/>
        </w:rPr>
        <w:t>Namo tassa bhagavato arahato sammāsambuddhassa</w:t>
      </w:r>
    </w:p>
    <w:p w14:paraId="613D1783" w14:textId="77777777" w:rsidR="000822D0" w:rsidRDefault="00000000">
      <w:r>
        <w:rPr>
          <w:rFonts w:ascii="Georgia" w:hAnsi="Georgia"/>
        </w:rPr>
        <w:t>(Homage to the Blessed One, the Worthy One, the Fully Self-Enlightened One)</w:t>
      </w:r>
    </w:p>
    <w:p w14:paraId="7FBBDAD9" w14:textId="77777777" w:rsidR="000822D0" w:rsidRDefault="00000000">
      <w:r>
        <w:rPr>
          <w:rFonts w:ascii="Georgia" w:hAnsi="Georgia"/>
          <w:b/>
          <w:color w:val="000000"/>
          <w:sz w:val="22"/>
        </w:rPr>
        <w:t>Pali Stanza:</w:t>
      </w:r>
    </w:p>
    <w:p w14:paraId="64C7A400" w14:textId="77777777" w:rsidR="000822D0" w:rsidRDefault="00000000">
      <w:r>
        <w:rPr>
          <w:rFonts w:ascii="Georgia" w:hAnsi="Georgia"/>
          <w:i/>
          <w:color w:val="000000"/>
          <w:sz w:val="28"/>
        </w:rPr>
        <w:t>Kiṃ pattinamāhu bhikkhunaṃ, sorataṃ kena dantamāhu; Buddhoti kathaṃ pavuccati, puṭṭho me bhagavā vyākarohi. Pajjena katena attanā, parinibbānagato vitiṇṇakaṅkho; Vibhavañca bhavañca vippahāya, vusitavā khīṇapunabbhavo sa bhikkhu. Sabbadhi upekkhako satimā, na so hiṃsati kañci sabbaloke; Tiṇṇo samaṇo anāvilo, ussadā yassa na santi sorato so. Yassindriyāni bhāvitāni, ajjhattaṃ bahiddhā ca sabbaloke; Imañca parañca lokaṃ viditvā, kālaṃ kaṅkhati bhāvito sa danto. Kappāni viceyya kevalāni, saṃsāraṃ ubhayaṃ cutūpapātaṃ; Vigatarajamanaṅgaṇaṃ visuddhaṃ, pattaṃ jātikkhayaṃ tamāhu buddhan'ti.</w:t>
      </w:r>
    </w:p>
    <w:p w14:paraId="59EB86DD" w14:textId="77777777" w:rsidR="000822D0" w:rsidRDefault="00000000">
      <w:r>
        <w:rPr>
          <w:rFonts w:ascii="Georgia" w:hAnsi="Georgia"/>
          <w:b/>
          <w:sz w:val="22"/>
        </w:rPr>
        <w:t>From:</w:t>
      </w:r>
    </w:p>
    <w:p w14:paraId="3BA1B795" w14:textId="77777777" w:rsidR="000822D0" w:rsidRDefault="00000000">
      <w:r>
        <w:rPr>
          <w:rFonts w:ascii="Georgia" w:hAnsi="Georgia"/>
          <w:color w:val="000000"/>
          <w:sz w:val="28"/>
        </w:rPr>
        <w:t>Sabhiya Sutta (Sn 3.6) from the Sutta Nipāta</w:t>
      </w:r>
    </w:p>
    <w:p w14:paraId="460CAD2A" w14:textId="77777777" w:rsidR="000822D0" w:rsidRDefault="00000000">
      <w:r>
        <w:rPr>
          <w:rFonts w:ascii="Georgia" w:hAnsi="Georgia"/>
        </w:rPr>
        <w:t>Dear Listeners,</w:t>
      </w:r>
    </w:p>
    <w:p w14:paraId="6F5BFC85" w14:textId="77777777" w:rsidR="000822D0" w:rsidRDefault="00000000">
      <w:r>
        <w:rPr>
          <w:rFonts w:ascii="Georgia" w:hAnsi="Georgia"/>
        </w:rPr>
        <w:t xml:space="preserve">During the time when the Buddha appeared, there was a group of people in India (Dambadiva) who made the search for truth the supreme goal of their lives, known in society by the name 'Paribrājaka' (wanderers). The general meaning of that word 'Paribrājaka' is 'one who walks everywhere.' They did not walk everywhere in vain; they were searching for the truth. In their search for truth, they mostly made use of </w:t>
      </w:r>
      <w:r>
        <w:rPr>
          <w:rFonts w:ascii="Georgia" w:hAnsi="Georgia"/>
        </w:rPr>
        <w:lastRenderedPageBreak/>
        <w:t>the question-and-answer method. When they met a teacher who proclaimed a certain philosophy, they would present a list of questions. If they received appropriate answers, they often had the humility and love of truth to become a disciple of that teacher. A good example of this is found in the *Sabhiya Sutta* of the *Sutta Nipāta*, in the account of Sabhiya the wanderer. There are several past stories about Sabhiya the wanderer mentioned in the commentaries with slight variations. In addition to the background story given in the *Sutta Nipāta*, according to those accounts, in the past, during the time of Kassapa Buddha, Sabhiya the wanderer was a monk who had ordained in that Dispensation (Sāsana). Seven monks, seeing how the Sāsana of Kassapa Buddha was falling into decline, became deeply moved by emotion (*saṁvega*), entered a forest, climbed a mountain cliff with the help of a ladder, threw the ladder down, and began to meditate with intense effort, with the thought, "We will realize Nibbāna somehow." Among those seven monks, one monk attained Arahantship with higher knowledges (*abhiññā*) in a single night. Although he went for alms-round by air the next morning and brought that food to offer to the other six, those six did not accept it. On the second day, the second monk attained the state of a Non-returner (*Anāgāmī*) with higher knowledges, and he too went for alms-round in the same way and offered it to the remaining five. It is said that they did not accept it, considering it a conceptual proliferation / prolific conceptualization (*papañca*) or a delay, and meditated without food. That Arahant monk passed away into Parinibbāna. The Anāgāmī monk was reborn in the Suddhāvāsa Brahma world. The other five monks, meditating with life-sacrificing effort without food, passed away on the rock itself. Having passed away, according to those books, they wandered in the heavenly worlds, etc., for an entire interval between Buddhas (*buddhantara*), and were reborn in different places during the time of our Buddha. They are recognized in the Dhamma in this manner: Pukkusāti, Kumāra Kassapa, Bāhiya Dārucīriya, Dabba Mallaputta, and Sabhiya Paribrājaka. These five are found in the Sāsana in later times.</w:t>
      </w:r>
    </w:p>
    <w:p w14:paraId="36F37978" w14:textId="77777777" w:rsidR="000822D0" w:rsidRDefault="00000000">
      <w:r>
        <w:rPr>
          <w:rFonts w:ascii="Georgia" w:hAnsi="Georgia"/>
        </w:rPr>
        <w:t xml:space="preserve">Regarding Sabhiya the wanderer, it is also mentioned that he was born as the son of a female wanderer (*paribrājikā*), gained a good understanding of the Vedas and other sciences, and established a hermitage. One night, the aforementioned Suddhāvāsa Brahma-king, with the intention of making Sabhiya the wanderer meet the Buddha, came during the night, addressed him as "Sabhiya," and taught him twenty questions. He advised him that if any recluse or brahmin could answer these twenty questions, he should ordain under that teacher and practice the holy life. Accordingly, Sabhiya the wanderer went to meet the famous teachers of that time—as you may have heard: Pūraṇa Kassapa, Ajita Kesakambalī, Pakudha Kaccāyana, Nigaṇṭha Nātaputta—and asked them these questions. Instead of answering these questions, they became angry and agitated. They even asked Sabhiya the wanderer himself for their meaning. He too was unable to answer. Then, his disillusionment was such that Sabhiya the wanderer thought it would be better to return to lay life and enjoy the fivefold sensual pleasures. Then he remembered that although the ascetic Gotama was very young in age, perhaps he might know the answers to these </w:t>
      </w:r>
      <w:r>
        <w:rPr>
          <w:rFonts w:ascii="Georgia" w:hAnsi="Georgia"/>
        </w:rPr>
        <w:lastRenderedPageBreak/>
        <w:t>questions. Having thought so, he traveled a long distance to Rajagaha. He went and met the Buddha at Veḷuvanārāma. Having met him, he addressed him in verse, saying that he had come with such doubts and hesitation, and requested the Buddha to answer these questions. When he invited the Buddha, the Buddha very gently and reassuringly said: "Very well, I shall answer the questions you ask. Ask them in sequence." It was indeed a long series of questions, twenty questions in total. Sabhiya the wanderer presented those twenty questions in five verses, four questions per verse. However, the Buddha answered each question individually with twenty verses, one verse for each question. The first four questions asked are what we have taken as our topic today:</w:t>
      </w:r>
    </w:p>
    <w:p w14:paraId="3587D3E0" w14:textId="77777777" w:rsidR="000822D0" w:rsidRDefault="00000000">
      <w:r>
        <w:rPr>
          <w:rFonts w:ascii="Georgia" w:hAnsi="Georgia"/>
        </w:rPr>
        <w:t>*By what attainment is one called a monk (bhikkhu)?*</w:t>
      </w:r>
    </w:p>
    <w:p w14:paraId="36D805B4" w14:textId="77777777" w:rsidR="000822D0" w:rsidRDefault="00000000">
      <w:r>
        <w:rPr>
          <w:rFonts w:ascii="Georgia" w:hAnsi="Georgia"/>
        </w:rPr>
        <w:t>*By what is one called gentle (sorata)? How is one called tamed (danta)?*</w:t>
      </w:r>
    </w:p>
    <w:p w14:paraId="185F8F41" w14:textId="77777777" w:rsidR="000822D0" w:rsidRDefault="00000000">
      <w:r>
        <w:rPr>
          <w:rFonts w:ascii="Georgia" w:hAnsi="Georgia"/>
        </w:rPr>
        <w:t>*How is one called a Buddha?*</w:t>
      </w:r>
    </w:p>
    <w:p w14:paraId="25076152" w14:textId="77777777" w:rsidR="000822D0" w:rsidRDefault="00000000">
      <w:r>
        <w:rPr>
          <w:rFonts w:ascii="Georgia" w:hAnsi="Georgia"/>
        </w:rPr>
        <w:t>*O Blessed One, being questioned by me, please explain this.*</w:t>
      </w:r>
    </w:p>
    <w:p w14:paraId="272D3CD0" w14:textId="77777777" w:rsidR="000822D0" w:rsidRDefault="00000000">
      <w:r>
        <w:rPr>
          <w:rFonts w:ascii="Georgia" w:hAnsi="Georgia"/>
        </w:rPr>
        <w:t>This was his request.</w:t>
      </w:r>
    </w:p>
    <w:p w14:paraId="0D82CFFB" w14:textId="77777777" w:rsidR="000822D0" w:rsidRDefault="00000000">
      <w:r>
        <w:rPr>
          <w:rFonts w:ascii="Georgia" w:hAnsi="Georgia"/>
        </w:rPr>
        <w:t>Now, the Buddha answers them:</w:t>
      </w:r>
    </w:p>
    <w:p w14:paraId="6E71908B" w14:textId="77777777" w:rsidR="000822D0" w:rsidRDefault="00000000">
      <w:r>
        <w:rPr>
          <w:rFonts w:ascii="Georgia" w:hAnsi="Georgia"/>
        </w:rPr>
        <w:t>*Pajjena katena attanā*</w:t>
      </w:r>
    </w:p>
    <w:p w14:paraId="15C325D3" w14:textId="77777777" w:rsidR="000822D0" w:rsidRDefault="00000000">
      <w:r>
        <w:rPr>
          <w:rFonts w:ascii="Georgia" w:hAnsi="Georgia"/>
        </w:rPr>
        <w:t>Through the path cultivated by himself,</w:t>
      </w:r>
    </w:p>
    <w:p w14:paraId="7A8ED6E8" w14:textId="77777777" w:rsidR="000822D0" w:rsidRDefault="00000000">
      <w:r>
        <w:rPr>
          <w:rFonts w:ascii="Georgia" w:hAnsi="Georgia"/>
        </w:rPr>
        <w:t>*Parinibbāṇagato vitiṇṇakaṅkho*</w:t>
      </w:r>
    </w:p>
    <w:p w14:paraId="54D77884" w14:textId="77777777" w:rsidR="000822D0" w:rsidRDefault="00000000">
      <w:r>
        <w:rPr>
          <w:rFonts w:ascii="Georgia" w:hAnsi="Georgia"/>
        </w:rPr>
        <w:t>Having reached Parinibbāna (ultimate extinguishment) and crossed over doubts,</w:t>
      </w:r>
    </w:p>
    <w:p w14:paraId="69375211" w14:textId="77777777" w:rsidR="000822D0" w:rsidRDefault="00000000">
      <w:r>
        <w:rPr>
          <w:rFonts w:ascii="Georgia" w:hAnsi="Georgia"/>
        </w:rPr>
        <w:t>*Vibhavañca bhavañca vippahāya*</w:t>
      </w:r>
    </w:p>
    <w:p w14:paraId="0A544885" w14:textId="77777777" w:rsidR="000822D0" w:rsidRDefault="00000000">
      <w:r>
        <w:rPr>
          <w:rFonts w:ascii="Georgia" w:hAnsi="Georgia"/>
        </w:rPr>
        <w:t>(Vibhava means the annihilationist view, bhava means the eternalist view) Having abandoned those views and becoming / existence (*bhava*),</w:t>
      </w:r>
    </w:p>
    <w:p w14:paraId="5E6ED0D5" w14:textId="77777777" w:rsidR="000822D0" w:rsidRDefault="00000000">
      <w:r>
        <w:rPr>
          <w:rFonts w:ascii="Georgia" w:hAnsi="Georgia"/>
        </w:rPr>
        <w:t>*Vusitavā khīṇapunabbhavo sa bhikkhu*</w:t>
      </w:r>
    </w:p>
    <w:p w14:paraId="5C4E7643" w14:textId="77777777" w:rsidR="000822D0" w:rsidRDefault="00000000">
      <w:r>
        <w:rPr>
          <w:rFonts w:ascii="Georgia" w:hAnsi="Georgia"/>
        </w:rPr>
        <w:t>Having lived the holy life in the Sāsana and destroyed rebirth (renewed existence), he is indeed a monk (bhikkhu).</w:t>
      </w:r>
    </w:p>
    <w:p w14:paraId="491BBDFC" w14:textId="77777777" w:rsidR="000822D0" w:rsidRDefault="00000000">
      <w:r>
        <w:rPr>
          <w:rFonts w:ascii="Georgia" w:hAnsi="Georgia"/>
        </w:rPr>
        <w:t>In the next verse, the word *sorata* (gentle/mild) is explained:</w:t>
      </w:r>
    </w:p>
    <w:p w14:paraId="485437A0" w14:textId="77777777" w:rsidR="000822D0" w:rsidRDefault="00000000">
      <w:r>
        <w:rPr>
          <w:rFonts w:ascii="Georgia" w:hAnsi="Georgia"/>
        </w:rPr>
        <w:t>*Sabbadhi upekkhako satimā*</w:t>
      </w:r>
    </w:p>
    <w:p w14:paraId="61E6CF1D" w14:textId="77777777" w:rsidR="000822D0" w:rsidRDefault="00000000">
      <w:r>
        <w:rPr>
          <w:rFonts w:ascii="Georgia" w:hAnsi="Georgia"/>
        </w:rPr>
        <w:t>Mindful and equanimous everywhere,</w:t>
      </w:r>
    </w:p>
    <w:p w14:paraId="6EA46B24" w14:textId="77777777" w:rsidR="000822D0" w:rsidRDefault="00000000">
      <w:r>
        <w:rPr>
          <w:rFonts w:ascii="Georgia" w:hAnsi="Georgia"/>
        </w:rPr>
        <w:t>*Na so hiṁsati kañci sabbaloke*</w:t>
      </w:r>
    </w:p>
    <w:p w14:paraId="34AF3B97" w14:textId="77777777" w:rsidR="000822D0" w:rsidRDefault="00000000">
      <w:r>
        <w:rPr>
          <w:rFonts w:ascii="Georgia" w:hAnsi="Georgia"/>
        </w:rPr>
        <w:t>He does not harm anyone in the entire world,</w:t>
      </w:r>
    </w:p>
    <w:p w14:paraId="418DDEE8" w14:textId="77777777" w:rsidR="000822D0" w:rsidRDefault="00000000">
      <w:r>
        <w:rPr>
          <w:rFonts w:ascii="Georgia" w:hAnsi="Georgia"/>
        </w:rPr>
        <w:t>*Tiṇṇo samaṇo anāvilo*</w:t>
      </w:r>
    </w:p>
    <w:p w14:paraId="7AAD35F5" w14:textId="77777777" w:rsidR="000822D0" w:rsidRDefault="00000000">
      <w:r>
        <w:rPr>
          <w:rFonts w:ascii="Georgia" w:hAnsi="Georgia"/>
        </w:rPr>
        <w:t>A recluse who has crossed over, unperturbed,</w:t>
      </w:r>
    </w:p>
    <w:p w14:paraId="61FBE360" w14:textId="77777777" w:rsidR="000822D0" w:rsidRDefault="00000000">
      <w:r>
        <w:rPr>
          <w:rFonts w:ascii="Georgia" w:hAnsi="Georgia"/>
        </w:rPr>
        <w:lastRenderedPageBreak/>
        <w:t>*Ussadā yassa na santi sorato so*</w:t>
      </w:r>
    </w:p>
    <w:p w14:paraId="174EBEF5" w14:textId="77777777" w:rsidR="000822D0" w:rsidRDefault="00000000">
      <w:r>
        <w:rPr>
          <w:rFonts w:ascii="Georgia" w:hAnsi="Georgia"/>
        </w:rPr>
        <w:t>In whom there are no swellings/prominences (such as craving, conceit, and views), he is called *sorata*.</w:t>
      </w:r>
    </w:p>
    <w:p w14:paraId="430071C1" w14:textId="77777777" w:rsidR="000822D0" w:rsidRDefault="00000000">
      <w:r>
        <w:rPr>
          <w:rFonts w:ascii="Georgia" w:hAnsi="Georgia"/>
        </w:rPr>
        <w:t>Next, in the other verse, the word *danta* (tamed) is explained:</w:t>
      </w:r>
    </w:p>
    <w:p w14:paraId="0318CE29" w14:textId="77777777" w:rsidR="000822D0" w:rsidRDefault="00000000">
      <w:r>
        <w:rPr>
          <w:rFonts w:ascii="Georgia" w:hAnsi="Georgia"/>
        </w:rPr>
        <w:t>*Yassindriyāni bhāvitāni bahiddhā ca sabbaloke*</w:t>
      </w:r>
    </w:p>
    <w:p w14:paraId="69A9B496" w14:textId="77777777" w:rsidR="000822D0" w:rsidRDefault="00000000">
      <w:r>
        <w:rPr>
          <w:rFonts w:ascii="Georgia" w:hAnsi="Georgia"/>
        </w:rPr>
        <w:t>Whose faculties (*indriyas*) are developed, both internally and externally, in regard to the entire world,</w:t>
      </w:r>
    </w:p>
    <w:p w14:paraId="2E81D974" w14:textId="77777777" w:rsidR="000822D0" w:rsidRDefault="00000000">
      <w:r>
        <w:rPr>
          <w:rFonts w:ascii="Georgia" w:hAnsi="Georgia"/>
        </w:rPr>
        <w:t>*Imañca parañca lokaṁ nibbidha*</w:t>
      </w:r>
    </w:p>
    <w:p w14:paraId="46800464" w14:textId="77777777" w:rsidR="000822D0" w:rsidRDefault="00000000">
      <w:r>
        <w:rPr>
          <w:rFonts w:ascii="Georgia" w:hAnsi="Georgia"/>
        </w:rPr>
        <w:t>Having penetrated this world and the next,</w:t>
      </w:r>
    </w:p>
    <w:p w14:paraId="38355495" w14:textId="77777777" w:rsidR="000822D0" w:rsidRDefault="00000000">
      <w:r>
        <w:rPr>
          <w:rFonts w:ascii="Georgia" w:hAnsi="Georgia"/>
        </w:rPr>
        <w:t>*Kālaṁ kaṅkhati bhāvito sa danto*</w:t>
      </w:r>
    </w:p>
    <w:p w14:paraId="70FAB350" w14:textId="77777777" w:rsidR="000822D0" w:rsidRDefault="00000000">
      <w:r>
        <w:rPr>
          <w:rFonts w:ascii="Georgia" w:hAnsi="Georgia"/>
        </w:rPr>
        <w:t>With a developed mind, awaiting his time (death), he is indeed *danta*.</w:t>
      </w:r>
    </w:p>
    <w:p w14:paraId="5CBE0670" w14:textId="77777777" w:rsidR="000822D0" w:rsidRDefault="00000000">
      <w:r>
        <w:rPr>
          <w:rFonts w:ascii="Georgia" w:hAnsi="Georgia"/>
        </w:rPr>
        <w:t>And finally, it is said:</w:t>
      </w:r>
    </w:p>
    <w:p w14:paraId="0109D2A1" w14:textId="77777777" w:rsidR="000822D0" w:rsidRDefault="00000000">
      <w:r>
        <w:rPr>
          <w:rFonts w:ascii="Georgia" w:hAnsi="Georgia"/>
        </w:rPr>
        <w:t>*Kappāni viceyya kevalāni, saṁsāraṁ ubhayaṁ cutūpapātaṁ,*</w:t>
      </w:r>
    </w:p>
    <w:p w14:paraId="70E21917" w14:textId="77777777" w:rsidR="000822D0" w:rsidRDefault="00000000">
      <w:r>
        <w:rPr>
          <w:rFonts w:ascii="Georgia" w:hAnsi="Georgia"/>
        </w:rPr>
        <w:t>*vigata rajamanaṅgaṇaṁ, visuddhaṁ pattaṁ jātikkhayaṁ tamāhu buddhaṁ.*</w:t>
      </w:r>
    </w:p>
    <w:p w14:paraId="2CE986D0" w14:textId="77777777" w:rsidR="000822D0" w:rsidRDefault="00000000">
      <w:r>
        <w:rPr>
          <w:rFonts w:ascii="Georgia" w:hAnsi="Georgia"/>
        </w:rPr>
        <w:t>*Kappāni viceyya kevalāni*</w:t>
      </w:r>
    </w:p>
    <w:p w14:paraId="15E59788" w14:textId="77777777" w:rsidR="000822D0" w:rsidRDefault="00000000">
      <w:r>
        <w:rPr>
          <w:rFonts w:ascii="Georgia" w:hAnsi="Georgia"/>
        </w:rPr>
        <w:t>Having scrutinized with wisdom all constructs (*kappas* - things fashioned by the mind through craving and views),</w:t>
      </w:r>
    </w:p>
    <w:p w14:paraId="23F2F833" w14:textId="77777777" w:rsidR="000822D0" w:rsidRDefault="00000000">
      <w:r>
        <w:rPr>
          <w:rFonts w:ascii="Georgia" w:hAnsi="Georgia"/>
        </w:rPr>
        <w:t>*Saṁsāraṁ ubhayaṁ cutūpapātaṁ*</w:t>
      </w:r>
    </w:p>
    <w:p w14:paraId="3B28946B" w14:textId="77777777" w:rsidR="000822D0" w:rsidRDefault="00000000">
      <w:r>
        <w:rPr>
          <w:rFonts w:ascii="Georgia" w:hAnsi="Georgia"/>
        </w:rPr>
        <w:t>Likewise, having investigated with wisdom the entire saṁsāra with its dual aspects of passing away and arising,</w:t>
      </w:r>
    </w:p>
    <w:p w14:paraId="1ED2A92F" w14:textId="77777777" w:rsidR="000822D0" w:rsidRDefault="00000000">
      <w:r>
        <w:rPr>
          <w:rFonts w:ascii="Georgia" w:hAnsi="Georgia"/>
        </w:rPr>
        <w:t>*Vigata rajaṁ*</w:t>
      </w:r>
    </w:p>
    <w:p w14:paraId="12B14186" w14:textId="77777777" w:rsidR="000822D0" w:rsidRDefault="00000000">
      <w:r>
        <w:rPr>
          <w:rFonts w:ascii="Georgia" w:hAnsi="Georgia"/>
        </w:rPr>
        <w:t>Free from defilement,</w:t>
      </w:r>
    </w:p>
    <w:p w14:paraId="352B762A" w14:textId="77777777" w:rsidR="000822D0" w:rsidRDefault="00000000">
      <w:r>
        <w:rPr>
          <w:rFonts w:ascii="Georgia" w:hAnsi="Georgia"/>
        </w:rPr>
        <w:t>*Anaṅgaṇaṁ*</w:t>
      </w:r>
    </w:p>
    <w:p w14:paraId="5F6103D8" w14:textId="77777777" w:rsidR="000822D0" w:rsidRDefault="00000000">
      <w:r>
        <w:rPr>
          <w:rFonts w:ascii="Georgia" w:hAnsi="Georgia"/>
        </w:rPr>
        <w:t>Free from blemish,</w:t>
      </w:r>
    </w:p>
    <w:p w14:paraId="27DD6676" w14:textId="77777777" w:rsidR="000822D0" w:rsidRDefault="00000000">
      <w:r>
        <w:rPr>
          <w:rFonts w:ascii="Georgia" w:hAnsi="Georgia"/>
        </w:rPr>
        <w:t>*Visuddhaṁ*</w:t>
      </w:r>
    </w:p>
    <w:p w14:paraId="73B09368" w14:textId="77777777" w:rsidR="000822D0" w:rsidRDefault="00000000">
      <w:r>
        <w:rPr>
          <w:rFonts w:ascii="Georgia" w:hAnsi="Georgia"/>
        </w:rPr>
        <w:t>Pure (referring to the Buddha),</w:t>
      </w:r>
    </w:p>
    <w:p w14:paraId="5813F51D" w14:textId="77777777" w:rsidR="000822D0" w:rsidRDefault="00000000">
      <w:r>
        <w:rPr>
          <w:rFonts w:ascii="Georgia" w:hAnsi="Georgia"/>
        </w:rPr>
        <w:t>*Pattaṁ jātikkhayaṁ tamāhu buddhaṁ*</w:t>
      </w:r>
    </w:p>
    <w:p w14:paraId="10AF4EF3" w14:textId="77777777" w:rsidR="000822D0" w:rsidRDefault="00000000">
      <w:r>
        <w:rPr>
          <w:rFonts w:ascii="Georgia" w:hAnsi="Georgia"/>
        </w:rPr>
        <w:t>Having attained the destruction of birth / arising (*jāti*), him they call 'Buddha'.</w:t>
      </w:r>
    </w:p>
    <w:p w14:paraId="30748BF5" w14:textId="77777777" w:rsidR="000822D0" w:rsidRDefault="00000000">
      <w:r>
        <w:rPr>
          <w:rFonts w:ascii="Georgia" w:hAnsi="Georgia"/>
        </w:rPr>
        <w:t xml:space="preserve">So, the Buddha answered the four questions asked by Sabhiya the wanderer in a single verse, using four verses. Sabhiya the wanderer was highly pleased and went on to ask many other questions. We will not detail them individually. But before that, something must be said about the nature of these questions. Based on the basic </w:t>
      </w:r>
      <w:r>
        <w:rPr>
          <w:rFonts w:ascii="Georgia" w:hAnsi="Georgia"/>
        </w:rPr>
        <w:lastRenderedPageBreak/>
        <w:t>structure of these questions, they seem to revolve around twenty key terms related to the spiritual life that were in common social usage at that time. As already mentioned: *bhikkhu*, *sorata*, *danta*, *buddha*, etc. Further on, there are words like *brāhmaṇa*, *nahātaka*, *samaṇa*, *vedagū*, etc., which were accepted terms in society at that time, and their true meaning is what is being asked.</w:t>
      </w:r>
    </w:p>
    <w:p w14:paraId="0229FB04" w14:textId="77777777" w:rsidR="000822D0" w:rsidRDefault="00000000">
      <w:r>
        <w:rPr>
          <w:rFonts w:ascii="Georgia" w:hAnsi="Georgia"/>
        </w:rPr>
        <w:t>In this regard, we can observe something special. The Buddha's fourfold analytical knowledge (*catu-paṭisambhidā*) shines throughout this sutta. So much so, that after being answered with these twenty verses, Sabhiya the wanderer was satisfied and ordained in the Sāsana. This word we use, 'Sivu-pilisimbiyā' (four analytical knowledges), is *Catu-paṭisambhidā*. Since the four *paṭisambhidā* are explained very briefly in books, many people often come and ask us about them. In the Dhamma, they are shown as: *Attha*, *Dhamma*, *Nirutti*, and *Paṭibhāna*. *Attha* (meaning/effect) is explained as the matter/result before us—the cause and effect that stands before us. *Dhamma* (cause/text) is the underlying cause. *Nirutti* (language/linguistic expression) is the understanding of the words and language used to describe them. *Paṭibhāna* (ready wit/intellective response) is the analytical comprehension of illumination, which everyone knows as the wisdom of understanding. The uniqueness here is that when a certain question or word is presented, the Buddha has the ability to see the distinctions of meaning within it—many distinctions of meaning within a single word. This is called *atthanānatta* (diversity of meanings). He has the ability to see these distinctions, express them, make them clear, and convince others. Next, he has the strength to bring out the underlying Dhamma behind those meanings—the *dhamma-pabheda* (distinctions of natural laws/principles). Next, those with this *paṭisambhidā* have great power in using the appropriate *nirutti* (linguistic expression/etymology) to present them, in mastering language and penetrating words. Finally, *paṭibhāna* is, as you all know, specific insights such as similes, metaphors, etc. Similes and metaphors that help to clarify and convince others of those aforementioned points. This special understanding is what is contained within this analytical knowledge (*paṭisambhidā-ñāṇa*).</w:t>
      </w:r>
    </w:p>
    <w:p w14:paraId="1F8F8718" w14:textId="77777777" w:rsidR="000822D0" w:rsidRDefault="00000000">
      <w:r>
        <w:rPr>
          <w:rFonts w:ascii="Georgia" w:hAnsi="Georgia"/>
        </w:rPr>
        <w:t xml:space="preserve">Let us give only a few examples of this. This is a long sutta. Apart from what was just said, the next question the wanderer asks is: "Who is a Brahmin?" In the definition given by the Buddha, it is said: *Sabbapāpaṁ bāhita*—one who has warded off all evil. This means he has discarded all sins. In that sense, he becomes a *brāhmaṇa*. In the Sāsana, the word *brāhmaṇa* refers to the Arahant monk. Next, *kevalī*. *Kevalī* means "one who has attained unity." Among brahmins, it refers to union with Brahma. But here it is not used in that sense, but in the sense of *saṁsāraṁ aticca kevalī*—one who has transcended saṁsāra. In this manner, there are many meanings in this verse, especially regarding *nirutti* (etymology). Similarly, the word *samaṇa* (recluse) is explained in the sense of *samitāvī*—one who has quieted both merit and demerit. Both merit and evil have been quieted. Through this, the aspect of quietening of all preparations / formations / volitional activity (*sabba-saṅkhāra-samatha*) is shown. In the Buddha’s Sāsana, a *samaṇa* is one who has </w:t>
      </w:r>
      <w:r>
        <w:rPr>
          <w:rFonts w:ascii="Georgia" w:hAnsi="Georgia"/>
        </w:rPr>
        <w:lastRenderedPageBreak/>
        <w:t>quieted both merit and demerit. Next is the word *nahātaka* (one who has bathed/cleansed). This is frequently used among brahmins. As you have heard, it was the custom of brahmins to go down into the water three times a day to wash away their sins. Instead of this, the Buddha says here: *Ninhāya sabbapāpakāni ajjhattaṁ bahiddhā ca sabbaloke*—having washed away those evil states (*pāpaka dhamma*) regarding the entire world, both internally and externally. Not that kind of external cleansing. In that sense, this refers to the Arahant monk.</w:t>
      </w:r>
    </w:p>
    <w:p w14:paraId="603E77DD" w14:textId="77777777" w:rsidR="000822D0" w:rsidRDefault="00000000">
      <w:r>
        <w:rPr>
          <w:rFonts w:ascii="Georgia" w:hAnsi="Georgia"/>
        </w:rPr>
        <w:t>Next, regarding the word *nāga*, he asks, "How does one become a *nāga*?" For this, the Buddha uses an etymology (*nirutti*): *āguṁ na karoti kiñci*—since he does no wrong (*āgu* means wrong/sin). In the sense of doing no wrong whatsoever in the world, he is called *nāga*. Observe how the etymology is applied. Then, having broken all bonds, with the power of a bull elephant (*nāga*), it is shown in the Dhamma as being liberated from all fetters (*saṁyojana*). Next is the term *khettajina* (conqueror of fields). This is also a word with a deep meaning. The ordinary meaning of *khettajina* is "one who has won fields." The Buddha explains it as: *khettāni viceyya kevalāni dibbaṁ mānusakañca brahmakhettaṁ*—having understood all fields: divine, human, and brahma fields; *sabbakhettamūlabandhanā pamutto*—liberated from the root-bond of all fields. Here, we can understand what "fields" means. As you may know, it is said in the Dhamma: *kammaṁ khettaṁ viññāṇaṁ bījaṁ taṇhā sineho*—karma is the field, consciousness (*viññāṇa*) is the seed, craving / thirst (*taṇhā*) is the moisture. Thus, cutting the root of the field means being liberated from all wholesome and unwholesome karma. The same meaning is used to explain the next word, *kusala* (skilful/wholesome): *kosāni viceyya kevalāni dibbaṁ mānusakañca brahmakosaṁ*—the person who has the true meaning of *kusala* is one who has dismantled the tendency to enter into "sheaths" (*kosa*) such as divine, brahma, etc. *sabbakosamūlabandhanā pamutto*—in the sense of having cut the root-bond that leads to those sheaths, he is called *kusala*. Similarly, the word *vedagū* (one attained to knowledge) is explained. Everyone knows *vedagū* as one who has mastered the three Vedas. But the Buddha explains it in a novel way: *vedāni viceyya kevalāni*—understanding all those "vedas" concerning brahmins and recluses. But next, he says: *sabbavedanāsu vītarāgo*—passionless towards all feelings / sensations (*vedanā*). Based on that word (*veda*), the Buddha brings out feeling / sensation (*vedanā*) itself. Bringing out the fact of feeling / sensation (*vedanā*) that everyone has, he states: *sabbaṁ vedaṁ aticca vedagū so*—in the sense of transcending all feeling / sensation (*vedanā*), he is called *vedagū* in this Sāsana. In this manner, many other points are shown. Next, the meaning of the word *anuvidita* (fully understood). *Anuvidita* means having understood something thoroughly. There too, the Buddha presents a deep Dhamma principle:</w:t>
      </w:r>
    </w:p>
    <w:p w14:paraId="57894974" w14:textId="77777777" w:rsidR="000822D0" w:rsidRDefault="00000000">
      <w:r>
        <w:rPr>
          <w:rFonts w:ascii="Georgia" w:hAnsi="Georgia"/>
        </w:rPr>
        <w:t>*anuvicca papañca nāmarūpaṁ, bahiddhā ca rogamūlaṁ,*</w:t>
      </w:r>
    </w:p>
    <w:p w14:paraId="48D3BDC2" w14:textId="77777777" w:rsidR="000822D0" w:rsidRDefault="00000000">
      <w:r>
        <w:rPr>
          <w:rFonts w:ascii="Georgia" w:hAnsi="Georgia"/>
        </w:rPr>
        <w:t>*sabbatogamūlabandhanā pamutto, anuvidito tādi pavuccate tathattā.*</w:t>
      </w:r>
    </w:p>
    <w:p w14:paraId="7E23946A" w14:textId="77777777" w:rsidR="000822D0" w:rsidRDefault="00000000">
      <w:r>
        <w:rPr>
          <w:rFonts w:ascii="Georgia" w:hAnsi="Georgia"/>
        </w:rPr>
        <w:lastRenderedPageBreak/>
        <w:t>Having thoroughly understood Name-and-Form (*nāmarūpa*) created by the world through this conceptual proliferation / prolific conceptualization (*papañca*). That indeed is *bahiddhā ca rogamūlaṁ*—the root of all disease, both internally and externally. The one liberated from the bond of the root of all disease is called an *anuvidita* (fully understood) person, the "such-like" (*tādi*).</w:t>
      </w:r>
    </w:p>
    <w:p w14:paraId="360197A7" w14:textId="77777777" w:rsidR="000822D0" w:rsidRDefault="00000000">
      <w:r>
        <w:rPr>
          <w:rFonts w:ascii="Georgia" w:hAnsi="Georgia"/>
        </w:rPr>
        <w:t>Finally, even if we do not speak of everything in detail, what is particularly visible is the word *paribbājaka* (wanderer). At the beginning, we mentioned the ordinary meaning of *paribbājaka*—wandering from place to place. Or, if one prefers, wandering in search of truth. But the Buddha, according to the etymology and phonetic resonance of the word *paribbājaka*, shows that it means the complete avoiding (*parivajjana*) of all evil deeds, and having avoided them, *pariññācārī*—faring with full understanding. Next, in the sense of being external to them. Then it says: *pariyantaṁ akāsi nāmarūpaṁ*—*pariyanta* means the end/limit. In the sense of having seen the end of Name-and-Form (*nāmarūpa*), he is called a *paribbājaka*. All the remaining terms were presented by the Buddha after enriching them with further aspects. Hearing this, Sabhiya the wanderer was highly pleased and then uttered seven verses of praise to the Buddha. This is a very long sutta. The faith (*saddhā*) that arose in Sabhiya the wanderer was such that he immediately rose from his seat and thought: "I was unable to obtain anything from those other teachers. Let alone answering, they did not even listen to them. In contrast, the Buddha explained them so well in this manner." With this thought, he thanked the Buddha with seven verses of praise. We will mention only the first verse because of its special meaning.</w:t>
      </w:r>
    </w:p>
    <w:p w14:paraId="76239FEE" w14:textId="77777777" w:rsidR="000822D0" w:rsidRDefault="00000000">
      <w:r>
        <w:rPr>
          <w:rFonts w:ascii="Georgia" w:hAnsi="Georgia"/>
        </w:rPr>
        <w:t>In the first verse, it is said:</w:t>
      </w:r>
    </w:p>
    <w:p w14:paraId="4FBB6B7D" w14:textId="77777777" w:rsidR="000822D0" w:rsidRDefault="00000000">
      <w:r>
        <w:rPr>
          <w:rFonts w:ascii="Georgia" w:hAnsi="Georgia"/>
        </w:rPr>
        <w:t>*Yāni ca tīṇi yāni ca saṭṭhi, samaṇappavādasitāni bhūripañña,*</w:t>
      </w:r>
    </w:p>
    <w:p w14:paraId="64178854" w14:textId="77777777" w:rsidR="000822D0" w:rsidRDefault="00000000">
      <w:r>
        <w:rPr>
          <w:rFonts w:ascii="Georgia" w:hAnsi="Georgia"/>
        </w:rPr>
        <w:t>*saññānisitāni osaraṇāni, vineyya oghantamagā.*</w:t>
      </w:r>
    </w:p>
    <w:p w14:paraId="75D5EA42" w14:textId="77777777" w:rsidR="000822D0" w:rsidRDefault="00000000">
      <w:r>
        <w:rPr>
          <w:rFonts w:ascii="Georgia" w:hAnsi="Georgia"/>
        </w:rPr>
        <w:t>This is a verse that is somewhat difficult to understand. We will analyze it as time permits. There is a very deep meaning in it. *Yāni ca tīṇi yāni ca saṭṭhi samaṇappavādasitāni bhūripañña*—"O One of vast wisdom, whatever sixty-three assertions of recluses (*samaṇa-ppavāda*) there are..." The nature of those assertions of recluses is *saññā-nisitāni*—resting on perception and words/letters. Regarding those sixty-three assertions of recluses, having understood each of them, they are next described as *osaraṇāni*—things that have the nature of pulling inwards (resorts). *vineyya oghantamagā*—having removed them, he went to the end of the flood (*ogha*). The Dhamma speaks of a fourfold flood—the swift-flowing currents that sweep the world away. He reached the end of the swift-flowing currents. Having declared this, he says a series of verses in praise. The final verse of that series is also of special value:</w:t>
      </w:r>
    </w:p>
    <w:p w14:paraId="2A88EDD3" w14:textId="77777777" w:rsidR="000822D0" w:rsidRDefault="00000000">
      <w:r>
        <w:rPr>
          <w:rFonts w:ascii="Georgia" w:hAnsi="Georgia"/>
        </w:rPr>
        <w:t>*Puṇḍarīkaṁ yathā vaggu, toyena na upalippati,*</w:t>
      </w:r>
    </w:p>
    <w:p w14:paraId="62187744" w14:textId="77777777" w:rsidR="000822D0" w:rsidRDefault="00000000">
      <w:r>
        <w:rPr>
          <w:rFonts w:ascii="Georgia" w:hAnsi="Georgia"/>
        </w:rPr>
        <w:t>*evaṁ puññe ca pāpe ca, ubhaye tvaṁ na lippasi,*</w:t>
      </w:r>
    </w:p>
    <w:p w14:paraId="5FA44DB5" w14:textId="77777777" w:rsidR="000822D0" w:rsidRDefault="00000000">
      <w:r>
        <w:rPr>
          <w:rFonts w:ascii="Georgia" w:hAnsi="Georgia"/>
        </w:rPr>
        <w:lastRenderedPageBreak/>
        <w:t>*pāde vīra pasārehi, sabhiyo vandati saññuno.*</w:t>
      </w:r>
    </w:p>
    <w:p w14:paraId="3D460912" w14:textId="77777777" w:rsidR="000822D0" w:rsidRDefault="00000000">
      <w:r>
        <w:rPr>
          <w:rFonts w:ascii="Georgia" w:hAnsi="Georgia"/>
        </w:rPr>
        <w:t>The verse concludes in this manner:</w:t>
      </w:r>
    </w:p>
    <w:p w14:paraId="42D6DC18" w14:textId="77777777" w:rsidR="000822D0" w:rsidRDefault="00000000">
      <w:r>
        <w:rPr>
          <w:rFonts w:ascii="Georgia" w:hAnsi="Georgia"/>
        </w:rPr>
        <w:t>*Puṇḍarīkaṁ yathā vaggu toyena na upalippati*—Just as a beautiful white lotus, a white lily, is not smeared or defiled by water,</w:t>
      </w:r>
    </w:p>
    <w:p w14:paraId="47C6556B" w14:textId="77777777" w:rsidR="000822D0" w:rsidRDefault="00000000">
      <w:r>
        <w:rPr>
          <w:rFonts w:ascii="Georgia" w:hAnsi="Georgia"/>
        </w:rPr>
        <w:t>*evaṁ puññe ca pāpe ca ubhaye tvaṁ na lippasi*—in the same way, you are not smeared by both merit and demerit.</w:t>
      </w:r>
    </w:p>
    <w:p w14:paraId="1EC7B567" w14:textId="77777777" w:rsidR="000822D0" w:rsidRDefault="00000000">
      <w:r>
        <w:rPr>
          <w:rFonts w:ascii="Georgia" w:hAnsi="Georgia"/>
        </w:rPr>
        <w:t>*pāde vīra pasārehi sabhiyo vandati saññuno*—"O Hero, stretch out your feet; Sabhiya bows down to the Wise One."</w:t>
      </w:r>
    </w:p>
    <w:p w14:paraId="6E86E77D" w14:textId="77777777" w:rsidR="000822D0" w:rsidRDefault="00000000">
      <w:r>
        <w:rPr>
          <w:rFonts w:ascii="Georgia" w:hAnsi="Georgia"/>
        </w:rPr>
        <w:t>Having declared this, and in addition, as in the usual suttas, expressing his faith by saying, "Magnificent, Lord! Magnificent, Lord!" and stating that he has taken refuge in the Triple Gem, he then asks permission from the Buddha to receive ordination and higher ordination (*upasampadā*). "May the Blessed One ordain me, may he give me higher ordination." Then the Buddha states: "Sabhiya, there is a practice in this Sāsana of mine: if someone who was previously a sectarian (*titthiya*) wishes to ordain in this Sāsana, he must undergo a four-month probationary period (*parivāsa*). After that probationary period, only if the monks give their approval and are willing, is he ordained. However, I can show favor by considering the difference in persons (*puggala-vemattatā*)." Then Sabhiya, showing great faith, says: "O Blessed One, if there is such a rule in the Sāsana, I am willing to undergo the probationary period not just for four months, but even for four years. Thereafter, if the Bhikkhus are willing, let them ordain me." Even though he said so, the Buddha gave ordination and higher ordination to Sabhiya the wanderer immediately. Then, as mentioned in many places, having gone into seclusion and strived diligently, not long after, Venerable Sabhiya attained Arahantship.</w:t>
      </w:r>
    </w:p>
    <w:p w14:paraId="486B93A8" w14:textId="77777777" w:rsidR="000822D0" w:rsidRDefault="00000000">
      <w:r>
        <w:rPr>
          <w:rFonts w:ascii="Georgia" w:hAnsi="Georgia"/>
        </w:rPr>
        <w:t xml:space="preserve">Thus, according to this story of Sabhiya, on one hand, this sutta is important for gaining an understanding of the four analytical knowledges (*catu-paṭisambhidā*). We have only briefly highlighted it. We understand that the Buddha used key terms to convey entirely new meanings, as seen in the way he explained words like *brāhmaṇa*, *nahātaka*, etc. He gave a new, deeper meaning to the words existing in society. That indeed is the power to penetrate language. Next, the skill to handle it, to explain it in a way that is comprehensible and fitting, using similes, etc. That is one aspect. Next, as we mentioned, for some reason, the first of the verses presented by Sabhiya the wanderer: *Yāni ca tīṇi yāni ca saṭṭhi samaṇappavādasitāni bhūripañña*—here, sixty-three assertions of recluses (*samaṇappavāda*) are mentioned. This often becomes a problem for scholars. We are familiar with the sixty-two views of the *Brahmajāla Sutta*. The commentaries explain how the sixty-three are formed by adding the dogma of self-illusion / view of existing group/body (*sakkāya-diṭṭhi*) to the sixty-two views mentioned in the *Brahmajāla Sutta*. However, as we can see, this is not very acceptable, because we find evidence for this. In the Sutta Piṭaka itself, in the Saḷāyatana Saṁyutta of the Saṁyutta Nikāya, in a question asked by Citta the Householder and answered by Venerable Isidatta, we can </w:t>
      </w:r>
      <w:r>
        <w:rPr>
          <w:rFonts w:ascii="Georgia" w:hAnsi="Georgia"/>
        </w:rPr>
        <w:lastRenderedPageBreak/>
        <w:t>see that this commentarial view is unacceptable. The question is as follows: Citta the Householder asks Venerable Isidatta: "Venerable sir, in the presence of what do the sixty-two views in the Brahmajāla arise? In the absence of what do they not arise?" Then the answer given by Venerable Isidatta is: "When the dogma of self-illusion / view of existing group/body (*sakkāya-diṭṭhi*) is present, the sixty-two views arise. When the dogma of self-illusion / view of existing group/body (*sakkāya-diṭṭhi*) is absent, those views do not arise." Therefore, we can see that if those sixty-two views arise due to the dogma of self-illusion / view of existing group/body (*sakkāya-diṭṭhi*), it is difficult to accept the dogma of self-illusion / view of existing group/body (*sakkāya-diṭṭhi*) as the sixty-third view.</w:t>
      </w:r>
    </w:p>
    <w:p w14:paraId="620C6793" w14:textId="77777777" w:rsidR="000822D0" w:rsidRDefault="00000000">
      <w:r>
        <w:rPr>
          <w:rFonts w:ascii="Georgia" w:hAnsi="Georgia"/>
        </w:rPr>
        <w:t>Then the next question arises: "What is it then?" In this regard, we have a valuable sutta in the Gahapati Vagga of the Dasaka Nipāta of the Aṅguttara Nikāya, which gives us a clue. We think of Anāthapiṇḍika the Householder as the chief supporter of the Buddha, at most an Upāsaka who is a Stream-enterer. That the Householder was no ordinary person is seen from the way he answered the questions asked by several wanderers of other sects. The incident is described as follows: One day, while Anāthapiṇḍika the Householder was on his way to Jetavana to see the Buddha, he thought it was too early to see the Buddha and the Saṅgha, and turned aside into a certain monastery of another sect. When he entered and sat down, those sectarians asked Anāthapiṇḍika the Householder: "Householder, what is the view of the recluse ascetic Gotama?" Then Anāthapiṇḍika says: "Venerable sirs, I do not know fully what the view of the Buddha is." Then they say: "So, you do not know the view of the Buddha. Tell us then, householder, what is the view of the monks?" Anāthapiṇḍika says: "I do not know the view of the monks fully either." Then they say: "Well, then you do not know the view of the recluse ascetic Gotama, nor the view of the monks. Tell us, householder, what is your view?" Then Anāthapiṇḍika the Householder answers: "That is not difficult for me to say. But before that, please tell me your views."</w:t>
      </w:r>
    </w:p>
    <w:p w14:paraId="10EE608D" w14:textId="77777777" w:rsidR="000822D0" w:rsidRDefault="00000000">
      <w:r>
        <w:rPr>
          <w:rFonts w:ascii="Georgia" w:hAnsi="Georgia"/>
        </w:rPr>
        <w:t xml:space="preserve">When he said so, one of the wanderers said: "The world is eternal. This alone is the truth, everything else is false. This is my view." Another wanderer says: "The world is not eternal. This alone is the truth, everything else is false. This is my view." A third says: "The world is finite. This is the truth, everything else is false." "Loko sassato, loko asassato, loko antavā..." and so on. These are the ten undeclared (*avyākata*) questions. Next, a fourth comes forward and says: "The world is infinite—this is my view." Consider this briefly in this manner. Next, a fifth comes forward and says: "The soul and the body are the same (*taṁ jīvaṁ taṁ sarīraṁ*)." Here, *jīva* is used in the sense of a self/soul. Another says: "The soul is one thing, the body is another." After these six had spoken, four more come forward. One says: "The Tathāgata exists after death." In those days, *Tathāgata* meant the supreme person, who had attained the highest state in any teaching (*uttama-puriso parama-puriso paramapattipatto*). "He exists after death—this is my view." The next one says: "The Tathāgata does not exist after death"—that is the eighth. The ninth says: "The Tathāgata both exists and does not exist after death—this is my view." The tenth says: </w:t>
      </w:r>
      <w:r>
        <w:rPr>
          <w:rFonts w:ascii="Georgia" w:hAnsi="Georgia"/>
        </w:rPr>
        <w:lastRenderedPageBreak/>
        <w:t>"The Tathāgata neither exists nor does not exist after death." These are the ten undeclared questions to which the Buddha did not give answers, which we have introduced in previous suttas.</w:t>
      </w:r>
    </w:p>
    <w:p w14:paraId="23FAB526" w14:textId="77777777" w:rsidR="000822D0" w:rsidRDefault="00000000">
      <w:r>
        <w:rPr>
          <w:rFonts w:ascii="Georgia" w:hAnsi="Georgia"/>
        </w:rPr>
        <w:t>Having said so, these wanderers then ask: "Well, now we have stated our views. Householder, now you tell us, what is your view?" From this point onwards, listen very carefully. That Anāthapiṇḍika the Householder was no ordinary person can be understood from the answer he gives. "Now, if any venerable sir said: 'The world is eternal, all else is false,' that view arose through unwise attention (the opposite of *yoniso manasikāra*)." This means that all these views were created through unwise attention / lack of radical attention / wise attention. "They are preparations / formations / volitional activity (*saṅkhata*), volitionally thought out (*cetayita*), and dependently arisen (*paṭiccasamuppanna*)." Then, a sectarian says: "Ah, well then, tell us what your view is. Is your view that what is volitionally thought out (*cetayita*), prepared (*saṅkhata*), is impermanent / inconstant (*anicca*), and that this is your view? Are you not attached to that view?" Then Anāthapiṇḍika the Householder says (expressing it in a unique way): "Whatever exists in that manner as volitionally thought out (*cetayita*), prepared (*saṅkhata*), and dependently arisen (*paṭiccasamuppanna*), that is *sudiṭṭhaṁ*—I have seen it well with wisdom. I have seen it with wisdom as impermanent / inconstant (*anicca*). But I do not grasp even that. Along with that, I have seen the escape (*nissaraṇa*) from those views, the departure from them." Try to understand this. There is a very deep point here. Since Anāthapiṇḍika says this as a householder, it should not be impossible for you to understand this as well. If we look at this from the perspective of insight (*vipassanā*), Anāthapiṇḍika the Householder does not grasp even the view: "All preparations / formations / volitional activity (*saṅkhata*) are impermanent / inconstant (*anicca*), suffering / unsatisfactoriness / stress (*dukkha*), and not-self / non-self / unsubstantial (*anattā*)." Why? Because he says: "I know the escape (*nissaraṇa*) beyond that." Remember that word. "I have seen the escape from those views. Therefore, I do not grasp anything."</w:t>
      </w:r>
    </w:p>
    <w:p w14:paraId="640447EC" w14:textId="77777777" w:rsidR="000822D0" w:rsidRDefault="00000000">
      <w:r>
        <w:rPr>
          <w:rFonts w:ascii="Georgia" w:hAnsi="Georgia"/>
        </w:rPr>
        <w:t>After he said this, the sutta continues as follows: Having said this, those sectarians and wanderers, unable to give an answer, sat down in silence, downcast. Anāthapiṇḍika the Householder departed and told this incident to the Buddha. "I went to the monastery of the wanderers and they asked me these words, and I answered them in this manner." Then the Buddha said: "Sadhu, sadhu, householder! Very well, very well, householder! In this way, from time to time, you should refute those foolish men. You have presented such an argument." Having said so, after Anāthapiṇḍika the Householder departed, the Buddha addressed the Bhikkhus and said: "Bhikkhus, even a monk of a hundred rains (*vassa*) should answer sectarians in the very same way Anāthapiṇḍika the Householder did." This is something extraordinary. Although Anāthapiṇḍika the Householder understood it, you might not fully understand the point here. Let us relate that point to the verse. The verse says:</w:t>
      </w:r>
    </w:p>
    <w:p w14:paraId="13480FC4" w14:textId="77777777" w:rsidR="000822D0" w:rsidRDefault="00000000">
      <w:r>
        <w:rPr>
          <w:rFonts w:ascii="Georgia" w:hAnsi="Georgia"/>
        </w:rPr>
        <w:lastRenderedPageBreak/>
        <w:t>*Yāni ca tīṇi yāni ca saṭṭhi, samaṇappavādasitāni bhūripañña,*</w:t>
      </w:r>
    </w:p>
    <w:p w14:paraId="4E917C50" w14:textId="77777777" w:rsidR="000822D0" w:rsidRDefault="00000000">
      <w:r>
        <w:rPr>
          <w:rFonts w:ascii="Georgia" w:hAnsi="Georgia"/>
        </w:rPr>
        <w:t>*saññānisitāni osaraṇāni, vineyya oghantamagā.*</w:t>
      </w:r>
    </w:p>
    <w:p w14:paraId="3E5AE60D" w14:textId="77777777" w:rsidR="000822D0" w:rsidRDefault="00000000">
      <w:r>
        <w:rPr>
          <w:rFonts w:ascii="Georgia" w:hAnsi="Georgia"/>
        </w:rPr>
        <w:t>That is, *samaṇappavāda* means the assertions among recluses. It speaks of sixty-three assertions. Regarding them, it says *saññā-akkara-saññā-nisitāni*—resting on perceptions and letters, as we briefly mentioned earlier. Next, *osaraṇāni*—they pull inwards. If *nissaraṇa* means escape, departure, then *osaraṇa* (resort/inflow) means pulling towards this side. *Osaraṇa* is an extraordinary word. Sabhiya Paribrājaka uses it to mean things that drag one down into the world, not things that lead to escape. Therefore, *osaraṇāni vineyya oghantamagā*—having abandoned all those sixty-three, he went to the end of the flood (*ogha-anta*). We mentioned the fourfold flood—crossing over the swift currents of saṁsāra means crossing over the four currents of sensual desire (*kāma*), becoming / existence (*bhava*), views (*diṭṭhi*), and ignorance (*avijjā*). Through that crossing over, the Buddha transcended all sixty-three assertions of recluses. To clarify this point further, in the *Brahmajāla Sutta*, the Buddha, after explaining the sixty-two views, does not grasp even that analysis of the sixty-two. Why? Because *anupādā vimutto tathāgato*—the Tathāgata, without grasping / holding / fuel (*upādāna*), saw the nature of those views with wisdom, but does not grasp them. He does not grasp even that vision, even that understanding. Instead, *anupādā vimutto*—he is liberated through non-grasping. Similarly, in another place, Vacchagotta Paribrājaka asks the Buddha: "Master Gotama, do you have any standpoints of views (diṭṭhigata)?" The Buddha answers: "Standpoint of views (diṭṭhigata), Vaccha, is something that the Tathāgata has put away (*apanītaṁ etaṁ tathāgata-ssa*)." For what reason? Because the Tathāgata has seen with wisdom. What has he seen? A process (practical path): "Such is form, such the arising of form, such its passing away; such is feeling / sensation (*vedanā*), such the arising of feeling / sensation, such its passing away; such are preparations / formations / volitional activity (*saṅkhāra*), such the arising of preparations / formations / volitional activity, such their passing away; such is consciousness (*viññāṇa*), such the arising of consciousness, such its passing away." "I have seen with wisdom the arising and passing away of the five aggregates of grasping / holding / fuel (*pañcupādānakkhandha*). But I do not grasp even that vision. I do not cling to it. Instead, having seen it with wisdom, having abandoned all those *sabba-maññita-mathita*—all those fabrications of the mind, *anupādā vimutto*—I am liberated through non-grasping."</w:t>
      </w:r>
    </w:p>
    <w:p w14:paraId="40384429" w14:textId="77777777" w:rsidR="000822D0" w:rsidRDefault="00000000">
      <w:r>
        <w:rPr>
          <w:rFonts w:ascii="Georgia" w:hAnsi="Georgia"/>
        </w:rPr>
        <w:t xml:space="preserve">This matter might raise a question for someone: "Do we have to abandon even Right View (*sammā-diṭṭhi*)?" That is where the question lies. We are holding onto Right View as something great. If the sixty-third view, as we said, is Right View, then even that must be abandoned. If it is abandoned, what happens? If even that is abandoned, our 'Buddhism' is gone. This is where we must recall the *Alagaddūpama Sutta* (The Simile of the Snake Sutta). You may know from our sermons and books that the uniqueness of that sutta lies in the simile of the raft (*kulla*) and the simile of the water-snake (*alagadda*). There are two special similes. Regarding the simile </w:t>
      </w:r>
      <w:r>
        <w:rPr>
          <w:rFonts w:ascii="Georgia" w:hAnsi="Georgia"/>
        </w:rPr>
        <w:lastRenderedPageBreak/>
        <w:t>of the raft, the Buddha declared, not only in the *Alagaddūpama Sutta* but also afterwards, reminding the Bhikkhus: "I have taught this Dhamma for the purpose of crossing over, not for the purpose of grasping."</w:t>
      </w:r>
    </w:p>
    <w:p w14:paraId="499B9EA7" w14:textId="77777777" w:rsidR="000822D0" w:rsidRDefault="00000000">
      <w:r>
        <w:rPr>
          <w:rFonts w:ascii="Georgia" w:hAnsi="Georgia"/>
        </w:rPr>
        <w:t>Let us dismantle the raft in that story of the raft. What is there when you dismantle it? There may be branches of trees on this shore, creepers, etc. These are gathered to make the raft. For what was this made? To hold onto? To decorate? No, isn't it? It is solely for crossing over. How does one cross over? Why was a raft mentioned instead of a ship? *hatthehi ca pādehi ca vāyamamāno*—using the raft as support, one must make an effort with hands and feet to cross over with this raft. After crossing over, one does not carry the raft on one's shoulders. Why? Because the raft has no value once one has crossed over. What does this show us? Right View (*sammā-diṭṭhi*) is solely, solely for the purpose of crossing over, not for the purpose of grasping. If, like other things, we grasp even that, what are we grasping? Those very perceptions and letters. We too are doing exactly what those others did. It is very difficult to understand this. Now, the opposite has happened. Whichever it may be, through our grasping, we say, "This alone is the truth (*idam eva saccaṁ*)." We can show another reason for this.</w:t>
      </w:r>
    </w:p>
    <w:p w14:paraId="72224AA0" w14:textId="77777777" w:rsidR="000822D0" w:rsidRDefault="00000000">
      <w:r>
        <w:rPr>
          <w:rFonts w:ascii="Georgia" w:hAnsi="Georgia"/>
        </w:rPr>
        <w:t xml:space="preserve">We have mentioned in some of our sermons a term that appears in several places: *dvayatatā* (duality). A term that has been suppressed/forgotten in our tradition—the talk about duality. The Buddha is one who has transcended this duality. That is why the Buddha says here: *puññapāpa-pahīna*—one who has abandoned both merit and demerit. It is said in many other places in this manner. There is a Dhammapada verse: *Yassa pāraṁ apāraṁ vā, pārāpāraṁ na vijjati*—speaking of Arahants and Buddhas: "For whom there is neither the far shore nor the near shore, nor both the far and the near shore." This is the state of being freed from duality. This is a very deep matter. Because through crossing over, in the end, one does not grasp even the knowledge that helped one to cross over: *anupādā vimutto*. That is why a distinction is shown here. Here, the term used is *samaṇappavāda* (assertions of recluses), not even the word *diṭṭhi* (view). That is why we say to make Right View straight/upright. Right View actually arises in a person at the stage of the Path (*magga*). Until then, there is only a vocabulary. True, it has a practical value. It is made of words and letters in common usage, just as the raft was made of trees and branches. One must use Right View like the raft, solely for crossing over, not for grasping. This is the idea. At the same time, we have the word used by Sabhiya the wanderer: *osaraṇāni*—if we grasp them, we will be dragged back to this side. Escape and departure lie in abandoning (*nissaraṇa*). In this, a wonderful aspect of the Dhamma is revealed. That is why we said Anāthapiṇḍika the Householder was no ordinary person. From one perspective, it might seem like a small thing. The true vision of the Path of Stream-entry (*sotāpatti-magga-ñāṇa*). As you say: *diṭṭhiñca anupagamma, sīlavā dassanena sampanno*—"not clinging to views, but endowed with vision." That is why Anāthapiṇḍika spoke without fear. Look at what a wonderful praise the Buddha gave to Anāthapiṇḍika! Why can't you think of going in that direction? Look at how wise his way of answering was. He told the others to state </w:t>
      </w:r>
      <w:r>
        <w:rPr>
          <w:rFonts w:ascii="Georgia" w:hAnsi="Georgia"/>
        </w:rPr>
        <w:lastRenderedPageBreak/>
        <w:t>their views. After they stated them, he analyzed them. All of them are generated by unwise attention (*ayoniso manasikāra*). They are conditioned/prepared (*saṅkhata*) things made by the mind. Every one of them is impermanent / inconstant (*anicca*). If you grasp them, you are grasping what is impermanent. If it is impermanent, it is suffering / unsatisfactoriness / stress (*dukkha*). If it is suffering, and you grasp it, you cannot go beyond. That is the deep meaning spoken of there. Instead, Anāthapiṇḍika said in the end: "I see an escape (*nissaraṇa*) beyond that." That escape is the escape that comes after crossing the flood (*ogha-taraṇa*) shown by the Buddha. There are many words related to that escape (*nissaraṇa*) in the Dhammapada, etc., which people are sometimes unable to understand, showing liberation from duality.</w:t>
      </w:r>
    </w:p>
    <w:p w14:paraId="2895D3CA" w14:textId="77777777" w:rsidR="000822D0" w:rsidRDefault="00000000">
      <w:r>
        <w:rPr>
          <w:rFonts w:ascii="Georgia" w:hAnsi="Georgia"/>
        </w:rPr>
        <w:t>Someone might doubt: "How can we abandon both merit and demerit?" Here, this does not mean dismantling the raft while still on this shore. Such dismantling is what is described in the second simile of the *Alagaddūpama Sutta*, the simile of the water-snake. If you grasp a water-snake by its tail, the snake will bite you. Theorizers grasp it in that way. "The Buddha has said to abandon merit and demerit; saṁsāra grows through performing merit and demerit." That is going to the other extreme. A stage comes when these must be abandoned. In this regard, we have often used a simile from the *Visuddhimagga*. While a stream is flowing rapidly, a person who wishes to cross it has a method. He grasps a creeper hanging from a tree on this side and swings. Having swung back and forth, as soon as he reaches the other side, he lets go of the creeper. If he does not let go of the creeper, he will swing back to this side, won't he? That creeper is what is called preparations / formations / volitional activity (*saṅkhāra*). The practitioner (*yogāvacara*) looks at all these as preparations / formations / volitional activity (*saṅkhāra*). Preparations / formations / volitional activity are impermanent / inconstant (*anicca*). If they are impermanent, they are suffering / unsatisfactoriness / stress (*dukkha*). If they are suffering, they are not-self / non-self / unsubstantial (*anattā*). Isn't that what the Buddha declares? He tells Vacchagotta Paribrājaka when explaining the five aggregates of grasping / holding / fuel (*pañcupādānakkhandha*): "I have seen with wisdom: *n'etaṁ mama, n'eso ham asmi, na me so attā*—'This is not mine, this I am not, this is not my self.'" But I do not grasp even that view, because I have crossed over using it as support. He says he has reached the state of non-grasping (*anupādā vimutto*). If one at least directs the mind to the fact that there are two extremes. Those who do not train in this path at all, without even expecting them, take the word of the Buddha wrongly and go to the other extreme. Like grasping the snake by its tail. They try to dismantle the raft and finish the job even before crossing over. But on the other hand, there are those who carry the raft on their shoulders. Now, most of the people among us are of this kind. They carry the raft back and forth on this very shore. They do not even have the hope of crossing over. And that raft is now very large, getting larger and larger. They carry it back and forth. That is why it is said in the Dhammapada:</w:t>
      </w:r>
    </w:p>
    <w:p w14:paraId="16EAA302" w14:textId="77777777" w:rsidR="000822D0" w:rsidRDefault="00000000">
      <w:r>
        <w:rPr>
          <w:rFonts w:ascii="Georgia" w:hAnsi="Georgia"/>
        </w:rPr>
        <w:t>*Appakā te manussesu, ye janā pāragāmino,*</w:t>
      </w:r>
    </w:p>
    <w:p w14:paraId="427C472A" w14:textId="77777777" w:rsidR="000822D0" w:rsidRDefault="00000000">
      <w:r>
        <w:rPr>
          <w:rFonts w:ascii="Georgia" w:hAnsi="Georgia"/>
        </w:rPr>
        <w:lastRenderedPageBreak/>
        <w:t>*athāyaṁ itarā pajā, tīram evānudhāvati.*</w:t>
      </w:r>
    </w:p>
    <w:p w14:paraId="34C2DC04" w14:textId="77777777" w:rsidR="000822D0" w:rsidRDefault="00000000">
      <w:r>
        <w:rPr>
          <w:rFonts w:ascii="Georgia" w:hAnsi="Georgia"/>
        </w:rPr>
        <w:t>"Few are those among men who go to the far shore; the rest of mankind only run up and down this shore."</w:t>
      </w:r>
    </w:p>
    <w:p w14:paraId="327F636A" w14:textId="77777777" w:rsidR="000822D0" w:rsidRDefault="00000000">
      <w:r>
        <w:rPr>
          <w:rFonts w:ascii="Georgia" w:hAnsi="Georgia"/>
        </w:rPr>
        <w:t>Such is the case here. Therefore, we say all this not to make you take it as a view (*diṭṭhi*), but to awaken you. To keep you awake. What is our practice for? As we always say, learning (*pariyatti*) is for practice (*paṭipatti*). Practice (*paṭipatti*) is for penetration (*paṭivedha*). Next, even if we look at the sequence of purification, in the *Rathavinīta Sutta* etc., which we showed on a previous occasion, this entire True Dhamma is encompassed.</w:t>
      </w:r>
    </w:p>
    <w:p w14:paraId="5C15AACE" w14:textId="77777777" w:rsidR="000822D0" w:rsidRDefault="00000000">
      <w:r>
        <w:rPr>
          <w:rFonts w:ascii="Georgia" w:hAnsi="Georgia"/>
        </w:rPr>
        <w:t>A successful sermon—it may not be successful, but a rich sermon can be delivered by presenting a single word. What is that word? *yāvadeva*—the meaning of this word, friends, is "solely/merely/just for." Now, I do not know if that word is used in common parlance. The word *yāvadeva* means "solely for this purpose." That is what we showed in the *Rathavinīta Sutta*, etc., through various similes of the relay chariot. In the end, when you look at it, there is no winner. One is for the sake of another, one is for the sake of another. King Kosala, in his urgent journey from Sāvatthi to Sāketa, had chariots prepared; because the horses were tired, after running one stage, he would leave that chariot and mount another. Leaving that, he would mount the third. Going on in this manner, after reaching Sāketa, if someone asked: "Great King, how did you come?" he would have to tell the whole story. Not by the first, nor by the second, nor by the third. But using them as support, and not without them either. Such a wonderful state exists in this Dhamma. That indeed is the Middle Path (*majjhimā paṭipadā*). Because the world exists in the dual views of "it is" (*atthi*) and "it is not" (*natthi*). All views exist within these two. Therefore, one must purify one's view. One purifies it not by going down into the river like the brahmins, but by engaging in this. Through that engagement, when at some stage a practitioner (*yogāvacara*) uses that Buddha-teaching on the three characteristics (*tilakkhaṇa*) and reaches the destined state, it becomes a direct vision (*dassana*), through the *opanayika* (leading-onwards) quality of the Dhamma; on such occasions, they see through an inner light, or rather, through penetration. That is what is called the Dhamma-eye (*dhamma-cakkhu*).</w:t>
      </w:r>
    </w:p>
    <w:p w14:paraId="46467DBF" w14:textId="77777777" w:rsidR="000822D0" w:rsidRDefault="00000000">
      <w:r>
        <w:rPr>
          <w:rFonts w:ascii="Georgia" w:hAnsi="Georgia"/>
        </w:rPr>
        <w:t xml:space="preserve">Anāthapiṇḍika the Householder was one in whom that Dhamma-eye had arisen. That is why he spoke without fear. "I do not take even this as a view. I do not take even the understanding of *n'etaṁ mama, n'eso ham asmi, na me so attā* as a view. I know the escape (*nissaraṇa*) beyond that," he said. That is the crossing over the fourfold flood. How beautifully this was presented to Sabhiya the wanderer for the first time will be understood if the entire sutta is read carefully. By means of the four analytical knowledges (*catu-paṭisambhidā*), the Buddha wonderfully used each word existing in that society as a vehicle to present his Dhamma. Using its meaning (*attha*), text/nature (*dhamma*), linguistic expression (*nirutti*), and the analytical response (*paṭibhāna*) that followed. According to this, we must reflect. When we say Right View (*sammā-diṭṭhi*), many people think of something connected with </w:t>
      </w:r>
      <w:r>
        <w:rPr>
          <w:rFonts w:ascii="Georgia" w:hAnsi="Georgia"/>
        </w:rPr>
        <w:lastRenderedPageBreak/>
        <w:t>books, or rather, that word. They are not unnecessary. They are helpful to the one who is striving to cross over with them. For others, it is like grasping the snake by its tail. They reject them at the very beginning, dismantle the raft, and meet with disaster. One must understand this Middle Path well. Today's sermon will help in that. Since this is a long sutta, we cannot translate each and every part. We have only briefly highlighted them. In this light, one must understand that the four analytical knowledges (*catu-paṭisambhidā*)—just as for a Buddha, Venerable Sāriputta says that the four analytical knowledges arose in him two weeks after his higher ordination. It is mentioned in the Dhamma in this manner. Those who have the ability to penetrate language and explain things in a convincing manner through the four analytical knowledges. It is mentioned that those with such ability attain that state in no long time. For all this, what helps is not reciting the Dhamma like parrots. Reflecting on them by means of such deep suttas, and trying to understand them by applying the insight (*vipassanā*) gained through the power of tranquility (*samatha*), a stage comes when even the raft can be abandoned—that indeed is the deepest part of this Dhamma. This is wonderfully shown in various places in the *Sutta Nipāta*. Just as abandoning both the far shore and the near shore, abandon both merit and demerit. Abandon both black and white. That talk is meant to bring out this point. A wonderful thing that is not found in any other philosophy is found here within the sixty-third assertion of recluses. Not for the purpose of grasping / holding / fuel (*upādāna*), but for the purpose of crossing over.</w:t>
      </w:r>
    </w:p>
    <w:p w14:paraId="1952EB38" w14:textId="77777777" w:rsidR="000822D0" w:rsidRDefault="00000000">
      <w:r>
        <w:rPr>
          <w:rFonts w:ascii="Georgia" w:hAnsi="Georgia"/>
        </w:rPr>
        <w:t>I believe you understand these to some extent. In this light, we must reflect on the noble conduct and the noble character of Sabhiya the wanderer, and the depth of the verses spoken by the Buddha in reply. In our life as practitioners (*yogāvacara*), whether lay or ordained, we must not merely memorize the theoretical side (*pariyatti*). We must understand them. Penetrating it deeply and comparing it with our own direct experience in daily life. This is nothing foreign. Within this very fathom-long body, endowed with perception (*saññā*) and mind, lie the world, the origin of the world, the cessation of the world, and the path leading to the cessation of the world, as the Buddha has declared. Therefore, one does not need to go far. Search for these. Having scrutinized them with wisdom within one's own five aggregates, seeing their impermanent / inconstant (*anicca*) nature: if something is impermanent / inconstant (*anicca*), it is suffering / unsatisfactoriness / stress (*dukkha*); if it is suffering / unsatisfactoriness / stress (*dukkha*), there is nothing to be taken as "mine"—it is through this line of thought, by cultivating insight (*vipassanā*), that it becomes a direct vision (*dassana*). Therefore, by means of these few words, may you shape your lives as practitioners (*yogāvacara*), and may you be able to end this suffering / unsatisfactoriness / stress (*dukkha*) of saṁsāra as quickly as possible and cross over to the noble, deathless Nibbāna. Furthermore, from Avīci to Akaniṭṭha, whatever beings wish to rejoice in this merit of sharing and hearing the Dhamma, through that rejoicing, may they be comforted by the noble, deathless Nibbāna through a Bodhi of their aspiration. With these aspirations, recite these verses.</w:t>
      </w:r>
    </w:p>
    <w:p w14:paraId="1D168D3A" w14:textId="77777777" w:rsidR="000822D0" w:rsidRDefault="00000000">
      <w:r>
        <w:rPr>
          <w:rFonts w:ascii="Georgia" w:hAnsi="Georgia"/>
        </w:rPr>
        <w:lastRenderedPageBreak/>
        <w:t>“*Ettāvatā ca amhehi.........*”</w:t>
      </w:r>
    </w:p>
    <w:p w14:paraId="0534A14C" w14:textId="77777777" w:rsidR="000822D0" w:rsidRDefault="00000000">
      <w:pPr>
        <w:pStyle w:val="Heading1"/>
      </w:pPr>
      <w:bookmarkStart w:id="49" w:name="_Toc241003483"/>
      <w:r>
        <w:rPr>
          <w:rFonts w:ascii="Georgia" w:hAnsi="Georgia"/>
          <w:b/>
          <w:sz w:val="32"/>
        </w:rPr>
        <w:t>Pahankanuwa Sermon #46</w:t>
      </w:r>
      <w:bookmarkEnd w:id="49"/>
    </w:p>
    <w:p w14:paraId="4F1C8F10" w14:textId="77777777" w:rsidR="000822D0" w:rsidRDefault="00000000">
      <w:r>
        <w:rPr>
          <w:rFonts w:ascii="Georgia" w:hAnsi="Georgia"/>
          <w:sz w:val="22"/>
        </w:rPr>
        <w:t>English Translation</w:t>
      </w:r>
    </w:p>
    <w:p w14:paraId="15A94A55" w14:textId="77777777" w:rsidR="000822D0" w:rsidRDefault="00000000">
      <w:r>
        <w:rPr>
          <w:rFonts w:ascii="Georgia" w:hAnsi="Georgia"/>
          <w:sz w:val="22"/>
        </w:rPr>
        <w:t>Translated from Sinhala</w:t>
      </w:r>
    </w:p>
    <w:p w14:paraId="1A95597A" w14:textId="77777777" w:rsidR="000822D0" w:rsidRDefault="00000000">
      <w:r>
        <w:rPr>
          <w:rFonts w:ascii="Georgia" w:hAnsi="Georgia"/>
          <w:b/>
          <w:color w:val="000000"/>
        </w:rPr>
        <w:t>Author: Ven. Katukurunde Nanananda Thero</w:t>
      </w:r>
    </w:p>
    <w:p w14:paraId="6E965271" w14:textId="77777777" w:rsidR="000822D0" w:rsidRDefault="00000000">
      <w:r>
        <w:rPr>
          <w:rFonts w:ascii="Georgia" w:hAnsi="Georgia"/>
        </w:rPr>
        <w:t>(Pahankaṇuwa Sinhala Audio Dhamma Sermon No.155)</w:t>
      </w:r>
    </w:p>
    <w:p w14:paraId="17E5B0F0" w14:textId="77777777" w:rsidR="000822D0" w:rsidRDefault="00000000">
      <w:r>
        <w:rPr>
          <w:rFonts w:ascii="Georgia" w:hAnsi="Georgia"/>
        </w:rPr>
        <w:t>Namo tassa bhagavato arahato sammāsambuddhassa</w:t>
      </w:r>
    </w:p>
    <w:p w14:paraId="61C1B2A3" w14:textId="77777777" w:rsidR="000822D0" w:rsidRDefault="00000000">
      <w:r>
        <w:rPr>
          <w:rFonts w:ascii="Georgia" w:hAnsi="Georgia"/>
        </w:rPr>
        <w:t>(Homage to the Blessed One, the Worthy One, the Fully Self-Enlightened One)</w:t>
      </w:r>
    </w:p>
    <w:p w14:paraId="5EEF140B" w14:textId="77777777" w:rsidR="000822D0" w:rsidRDefault="00000000">
      <w:r>
        <w:rPr>
          <w:rFonts w:ascii="Georgia" w:hAnsi="Georgia"/>
          <w:b/>
          <w:color w:val="000000"/>
          <w:sz w:val="22"/>
        </w:rPr>
        <w:t>Pali Stanza:</w:t>
      </w:r>
    </w:p>
    <w:p w14:paraId="14E0DB5E" w14:textId="77777777" w:rsidR="000822D0" w:rsidRDefault="00000000">
      <w:r>
        <w:rPr>
          <w:rFonts w:ascii="Georgia" w:hAnsi="Georgia"/>
          <w:i/>
          <w:color w:val="000000"/>
          <w:sz w:val="28"/>
        </w:rPr>
        <w:t>Duppabbajjaṃ me duradhivāsā gehā; Dhammo duradhigamo, bhogā kicchā vutti; No itarītareneva yuttaṃ, cintetuṃ satatamaniccan'ti.</w:t>
      </w:r>
    </w:p>
    <w:p w14:paraId="114C51CF" w14:textId="77777777" w:rsidR="000822D0" w:rsidRDefault="00000000">
      <w:r>
        <w:rPr>
          <w:rFonts w:ascii="Georgia" w:hAnsi="Georgia"/>
          <w:b/>
          <w:sz w:val="22"/>
        </w:rPr>
        <w:t>From:</w:t>
      </w:r>
    </w:p>
    <w:p w14:paraId="37EB2F91" w14:textId="77777777" w:rsidR="000822D0" w:rsidRDefault="00000000">
      <w:r>
        <w:rPr>
          <w:rFonts w:ascii="Georgia" w:hAnsi="Georgia"/>
          <w:color w:val="000000"/>
          <w:sz w:val="28"/>
        </w:rPr>
        <w:t>heragāthā (Khuddaka Nikāya) of the Pali Canon, specifically from the verses of Elder Jenta (Jentattheragāthā, Thag 1.111).</w:t>
      </w:r>
    </w:p>
    <w:p w14:paraId="548C9E73" w14:textId="77777777" w:rsidR="000822D0" w:rsidRDefault="00000000">
      <w:r>
        <w:rPr>
          <w:rFonts w:ascii="Georgia" w:hAnsi="Georgia"/>
        </w:rPr>
        <w:t>Dear Listeners,</w:t>
      </w:r>
    </w:p>
    <w:p w14:paraId="31A77446" w14:textId="77777777" w:rsidR="000822D0" w:rsidRDefault="00000000">
      <w:r>
        <w:rPr>
          <w:rFonts w:ascii="Georgia" w:hAnsi="Georgia"/>
        </w:rPr>
        <w:t xml:space="preserve">The Buddha has praised the perception of the impermanent/inconstant (*anicca-saññā*) as a meditation capable of uprooting all defilements. Developing the perception of the impermanent/inconstant paves the way to understanding the Three Characteristics of existence: the impermanent/inconstant (*anicca*), suffering/unsatisfactoriness (*dukkha*), and not-self/non-self (*anattā*). Today, we have chosen as our theme a joyful utterance (*udāna*) of a certain Arahant who attained Arahantship by constantly developing the perception of the impermanent/inconstant. During the time of the Buddha, Jenta, the son of a regional king in the Magadha country, was inclined toward the going-forth even in his youth due to the power of his past merit; however, a doubt (*vicikicchā*) arose in his mind. The going-forth is extremely difficult. Dwelling in the household life is equally arduous. Realizing this Nibbāna is also a very deep matter; the Dhamma is profound. On the other hand, earning wealth while living in the household life is also difficult. Spending some time in hesitation, wondering what he should do, he eventually came to meet the Buddha, listened to the Dhamma, developed a certain degree of faith (*saddhā*), and went forth. Although he went forth, it appears that for a certain period of time, such hesitant thoughts (*vitakka*) continued to dominate his mind. Nevertheless, putting forth great effort, he developed the perception of the impermanent/inconstant as his meditation, and through that meditation subject (*kammaṭṭhāna*), he attained Arahantship. After becoming an Arahant, remembering the hesitation that had been in his mind, he joyfully made this </w:t>
      </w:r>
      <w:r>
        <w:rPr>
          <w:rFonts w:ascii="Georgia" w:hAnsi="Georgia"/>
        </w:rPr>
        <w:lastRenderedPageBreak/>
        <w:t>utterance of joy with great delight. That verse is the one we have presented as our theme.</w:t>
      </w:r>
    </w:p>
    <w:p w14:paraId="00247AC0" w14:textId="77777777" w:rsidR="000822D0" w:rsidRDefault="00000000">
      <w:r>
        <w:rPr>
          <w:rFonts w:ascii="Georgia" w:hAnsi="Georgia"/>
        </w:rPr>
        <w:t>*“Duppabbajjaṁ me duradhivāsā gehā”* — Going-forth is extremely difficult for me, and dwelling in the household life is equally arduous. *“Dhammo [gambhīro] duradhigamo”* — the Dhamma is profound and difficult to penetrate. Acquiring wealth and material resources is also difficult. *“Kicchā vutti no itarītareneva”* — after going forth, one has to utilize the four requisites in the spirit of contentment with whatever is received (*yathālābhasantosa*). When going on almsround (*piṇḍapāta*), on some days one receives little, and on other days one receives much. On some days it is coarse; on other days it is delicious. It is one of the two. This is how the going-forth is. Therefore, *“kicchā vutti no itarītareneva”* — our livelihood in this going-forth is also very difficult. But conquering all those thoughts, in the end, that Venerable One states: *“Yuttaṁ cintetuṁ satatam-aniccataṁ”* — "It is indeed proper to constantly contemplate this impermanence/inconstancy (*aniccata*)." Because he saw its benefits, this is briefly what is narrated in this story.</w:t>
      </w:r>
    </w:p>
    <w:p w14:paraId="1285B8A6" w14:textId="77777777" w:rsidR="000822D0" w:rsidRDefault="00000000">
      <w:r>
        <w:rPr>
          <w:rFonts w:ascii="Georgia" w:hAnsi="Georgia"/>
        </w:rPr>
        <w:t>With this as our starting point, let us try to bring out some Dhamma points that the Buddha declared concerning the Dhamma of impermanence/inconstancy (*aniccata*). Indeed, there is a certain passage wherein the Buddha addressed the Saṅgha on one occasion, declaring the powerful strength of this perception of the impermanent/inconstant. If we express it in Sinhala: "Monks, the perception of the impermanent/inconstant, when developed and cultivated frequently, brings to an end all sensual lust (*kāmarāga*). It brings to an end all lust for form (*rūparāga*). It brings to an end all lust for becoming/existence (*bhavarāga*). It brings to an end all ignorance (*avijjā*). It brings to an end and uproots all conceit of 'I am' (*asmi-māna*)." Having declared the strength and benefits of the perception of the impermanent/inconstant in this manner on that occasion, he addressed the Saṅgha and further explained how the perception of the impermanent/inconstant is to be developed to yield such great benefits. Generally, where the meditation on the perception of the impermanent/inconstant is shown, you devotees might have seen, especially in discourses like the *Girimānanda Sutta*, where ten perceptions are mentioned. When listing those ten meditation subjects in the *Girimānanda Sutta*, the perception of the impermanent/inconstant is placed right at the beginning. So here too, the Buddha declared that the Saṅgha could attain these benefits by developing the contemplation of the impermanent/inconstant regarding the five aggregates of grasping/holding (*pañcupādānakkhandha*).</w:t>
      </w:r>
    </w:p>
    <w:p w14:paraId="2F0961D1" w14:textId="77777777" w:rsidR="000822D0" w:rsidRDefault="00000000">
      <w:r>
        <w:rPr>
          <w:rFonts w:ascii="Georgia" w:hAnsi="Georgia"/>
        </w:rPr>
        <w:t xml:space="preserve">These five heaps—form (*rūpa*), feeling/sensation (*vedanā*), perception (*saññā*), preparations/formations/volitional activity (*saṅkhāra*), and consciousness (*viññāṇa*)—are what you devotees have heard of as the five aggregates of grasping/holding (*pañcupādānakkhandha*). *Upādāna* means grasping or holding on. What the Buddha has shown is the constant contemplation of the impermanence/inconstancy of these five heaps that are held onto. The manner of this contemplation is also shown in some places in this way. Here too, he declares to </w:t>
      </w:r>
      <w:r>
        <w:rPr>
          <w:rFonts w:ascii="Georgia" w:hAnsi="Georgia"/>
        </w:rPr>
        <w:lastRenderedPageBreak/>
        <w:t>the monks: *"Iti rūpaṁ, iti rūpassa samudayo, iti rūpassa atthangamo"*—"such is form, such the arising of form, such the passing away of form." In the same way, "such is feeling/sensation (*vedanā*), such the arising of feeling/sensation, such the passing away of feeling/sensation," and likewise for perception (*saññā*), preparations/formations (*saṅkhāra*), and consciousness (*viññāṇa*). The Buddha declared that a practitioner (*yogāvacara*) must constantly contemplate impermanence/inconstancy in whatever way these arise in the mind. These five heaps are indeed the five heaps that we embrace, which we declare as 'I' and 'mine'.</w:t>
      </w:r>
    </w:p>
    <w:p w14:paraId="15FA68E6" w14:textId="77777777" w:rsidR="000822D0" w:rsidRDefault="00000000">
      <w:r>
        <w:rPr>
          <w:rFonts w:ascii="Georgia" w:hAnsi="Georgia"/>
        </w:rPr>
        <w:t>Why these are called "heaps" (or aggregates) is also analyzed. It is declared in the Buddha's own words. They are analyzed in eleven ways. Each of these heaps can be past, future, or present—there are three right there. It could be a past form that comes to mind, a future form, or a present form. Likewise, internal (*ajjhatta*) or external (*bahiddhā*)—it could be a form regarding oneself, or a form regarding another. Sometimes, a form regarding oneself is compared with a form regarding another: "I am more beautiful than them," or "uglier," and so on. These too are things grasped. Thus: past, future, present; internal, external; further, gross or subtle; inferior or superior; and finally, far or near. This completes the eleven-fold classification. Past, future, present, internal, external, gross, subtle, inferior, superior, far, and near—this is the eleven-fold way the Buddha's word analyzes them. Thus, regarding form, feeling/sensation, and so on, these are the heaps. We live with these heaps, we carry them on our shoulders, they constantly flow into our minds—either as past things, past forms, future forms, and so on. Now, all these five heaps are described in the Dhamma as the prepared/conditioned (*saṅkhata*)—as things that have been prepared or constructed.</w:t>
      </w:r>
    </w:p>
    <w:p w14:paraId="429700AB" w14:textId="77777777" w:rsidR="000822D0" w:rsidRDefault="00000000">
      <w:r>
        <w:rPr>
          <w:rFonts w:ascii="Georgia" w:hAnsi="Georgia"/>
        </w:rPr>
        <w:t>What is the nature of these prepared/constructed things? They appear to us as permanent (*nicca*); through that very preparation/construction, we try to establish ourselves in them as something stable. This is why they are called *saṅkhata*. Though they are preparations/formations (*saṅkhāra*), they are prepared (*saṅkhata*). *Saṅkhata* means prepared or constructed things. Now, the Buddha points out three characteristics of the prepared. "Monks, there are three characteristics of the prepared. What are the three characteristics? In every prepared thing, an arising is discerned: *'uppādo paññāyati'*. Likewise, a passing away is discerned: *'vayo paññāyati'*. An arising is discerned, a passing away is discerned. Thirdly, it is said: *'ṭhitassa aññathattaṁ paññāyati'*. Even regarding that which we assumed to be stable or static (*ṭhiti*), an alteration—a change into something other—is discerned." So the Buddha is pointing out the actual state of arising and passing away.</w:t>
      </w:r>
    </w:p>
    <w:p w14:paraId="3601740B" w14:textId="77777777" w:rsidR="000822D0" w:rsidRDefault="00000000">
      <w:r>
        <w:rPr>
          <w:rFonts w:ascii="Georgia" w:hAnsi="Georgia"/>
        </w:rPr>
        <w:t xml:space="preserve">But within the prepared (*saṅkhata*), we construct a state called "existence" or "stability" (*ṭhiti*). We construct a "present moment". What is now being shown is that this present moment is constantly changing. Thus, in true insight (*vipassanā*), rather than past or future preparations/formations (*saṅkhāra*), it is the present preparations/formations that are taken as the object in intense insight. The Buddha </w:t>
      </w:r>
      <w:r>
        <w:rPr>
          <w:rFonts w:ascii="Georgia" w:hAnsi="Georgia"/>
        </w:rPr>
        <w:lastRenderedPageBreak/>
        <w:t>declared on one occasion: "Monks, past forms and future forms are impermanent/inconstant (*anicca*). What need is there to speak of present forms?" He reminds us that even this "present" which we think of as so significant is likewise impermanent/inconstant. It also changes, being subject to alteration (*aññathābhāvī*). Yet, it is this very nature of alteration that the world grasps onto as becoming/existence (*bhava*) and grasping/holding (*upādāna*), trying to establish an existence there. It is within that mental state that various kinds of sorrow (*soka*), lamentation (*parideva*), suffering/unsatisfactoriness (*dukkha*), and despair (*domanassa*) arise due to these five aggregates. Why? Because when that foundation we constructed decays, cracks, and collapses—forgetting that it collapses without our knowledge—when we stand upon it, we fall down with its collapse. Those are the characteristics of the prepared (*saṅkhata*). Some people present *uppāda*, *ṭhiti*, and *bhaṅga* (arising, static phase, dissolution) as equivalent. But the important point the Buddha brings out here is that even that which we assumed to be static (*ṭhiti*) is constantly changing. Because of this,</w:t>
      </w:r>
    </w:p>
    <w:p w14:paraId="70CD8E41" w14:textId="77777777" w:rsidR="000822D0" w:rsidRDefault="00000000">
      <w:r>
        <w:rPr>
          <w:rFonts w:ascii="Georgia" w:hAnsi="Georgia"/>
        </w:rPr>
        <w:t>In discourses like the *Bhaddekaratta Sutta*, it is shown that generally, worldly beings have a longing for the past. "Ah, if only that past thing were still there, how good it would be!" They also look forward to the future. Thus, the Buddha declared: *"Yad-atītaṁ pahīnaṁ"*—the past is abandoned, what is gone is gone; *"Appattañ-ca anāgataṁ"*—the future has not yet arrived. Therefore, longing for the past is futile. Since future things have not yet arrived, taking delight in them is also futile. Next, *"Paccuppannañ-ca yo dhammaṁ tattha tattha vipassati"*—one should see the present phenomenon right there, in each place. One should see it right there through insight (*vipassanā*). To see it right there through insight means to see those preparations/formations (*saṅkhāra*) that construct the prepared (*saṅkhata*). The things that help to construct a prepared thing (*saṅkhata*) are called preparations/formations (*saṅkhāra*). No matter how often we hear these words, their meaning is sometimes not clear. These *saṅkhāra* mean preparations or constructions. It is through these preparations that a prepared/constructed thing is made.</w:t>
      </w:r>
    </w:p>
    <w:p w14:paraId="18D73FAA" w14:textId="77777777" w:rsidR="000822D0" w:rsidRDefault="00000000">
      <w:r>
        <w:rPr>
          <w:rFonts w:ascii="Georgia" w:hAnsi="Georgia"/>
        </w:rPr>
        <w:t xml:space="preserve">But what lies at the root of these preparations/constructions? Ignorance (*avijjā*). You devotees have heard the phrase *"avijjā-paccayā saṅkhārā"* (dependent on ignorance, preparations arise) in discourses on Dependent Arising (*paṭicca-samuppāda*). The most fundamental preparation pointed out by the Buddha is this body we grasp onto, which is prepared/constructed through in-breathing and out-breathing (*assāsa-passāsa*). It was because they could not understand even its impermanence/inconstancy (*aniccata*) that ancient Hindu yogis took this breath as a "life-force" (*prāṇa*) or soul (*ātman*). What a foolish thing to do! This life-force, which is in-breathing and out-breathing, is constantly changing; even within a single breath, the insight-practitioner perceives it in waves, realizing that there is a vast amount within a single inhalation. Yet, the ordinary world grasps tightly onto those preparations/formations (*saṅkhāra*). Thus, the body is prepared/constructed by this in-breathing and out-breathing. This is the primary preparation. Of course, food, </w:t>
      </w:r>
      <w:r>
        <w:rPr>
          <w:rFonts w:ascii="Georgia" w:hAnsi="Georgia"/>
        </w:rPr>
        <w:lastRenderedPageBreak/>
        <w:t>drink, and so forth also play a part. Similarly, speech—the words we speak—we take very seriously, as we must in ordinary life. But its true nature is shown to be prepared/constructed by thought-conception and discursive thinking (*vitakka-vicāra*), which is a stream of thoughts within the mind. That too is constantly changing. It is from those preparations/formations (*saṅkhāra*) that speech is prepared. Next is this mind which we think of as so colorful and complex, which we take so seriously. It is prepared/constructed by perception (*saññā*) and feeling/sensation (*vedanā*). Because of this, perception and feeling/sensation are called mental preparations (*citta-saṅkhāra*). Thus, what do these preparations—bodily preparation (*kāya-saṅkhāra*), verbal preparation (*vacī-saṅkhāra*), and mental preparation (*citta-saṅkhāra*)—do through these constructive processes? What they do is what comes next in Dependent Arising (*paṭicca-samuppāda*): consciousness (*viññāṇa*) and Name-and-Form (*nāmarūpa*).</w:t>
      </w:r>
    </w:p>
    <w:p w14:paraId="14B20D8A" w14:textId="77777777" w:rsidR="000822D0" w:rsidRDefault="00000000">
      <w:r>
        <w:rPr>
          <w:rFonts w:ascii="Georgia" w:hAnsi="Georgia"/>
        </w:rPr>
        <w:t>The Buddha has pointed out this consciousness (*viññāṇa*) as an illusion (*māyā*). This consciousness always co-exists with Name-and-Form (*nāmarūpa*). Consciousness grasps an object, and the Buddha presents that grasped object as Name-and-Form. Regarding this Name-and-Form, no matter how much we think about it, we cannot understand form on its own in that way. Name (*nāma*) also assists in it. The mind cannot grasp a form in isolation; Name and Form always go together. Therefore, the object that comes to the mind is designated as 'Name-and-Form'; otherwise, the Buddha could have called it 'mind-form' (*citta-rūpa*). Now, the ordinary world thinks that 'mind' and 'form' exist as two separate things. Physical scientists also think that form exists separately on its own. If so, the Buddha could have called it 'mind-form' (*citta-rūpa*) or 'mental-form' (*mano-rūpa*). Why did he call it 'Name-and-Form' instead? It is because form can only be recognized through the naming (*nāma*) that is given to it. And it is through the resistance or impingement (*paṭigha*) presented by form that the concept of impingement comes to the Name (*nāma*). This relationship is shown by a well-known simile accepted in Buddhist thought since ancient times, which you devotees may have heard—the journey of a blind man who can walk and a lame man who can see. The lame man climbs onto the back of the blind man and shows the way. Similarly, Name can see but cannot walk, while Form can walk but is blind. Everyone knows these two as Name-and-Form. Insight-practitioners identify the object that comes to the mind as Name-and-Form. Thus, contemplating these preparations/formations (*saṅkhāra*) of Name-and-Form is what belongs to the insight-practitioner. Through this, the capacity to quickly see that widely assumed impermanence/inconstancy (*aniccata*) right there, is present within those very phenomena (*dhamma*) of Name-and-Form.</w:t>
      </w:r>
    </w:p>
    <w:p w14:paraId="0DBE2421" w14:textId="77777777" w:rsidR="000822D0" w:rsidRDefault="00000000">
      <w:r>
        <w:rPr>
          <w:rFonts w:ascii="Georgia" w:hAnsi="Georgia"/>
        </w:rPr>
        <w:t xml:space="preserve">What is analyzed as Name-and-Form phenomena—specifically Name-phenomena (*nāma-dhamma*)—are the five phenomena: feeling/sensation (*vedanā*), perception (*saññā*), intention/volition (*cetanā*), contact (*phassa*), and attention (*manasikāra*). You can think of them like the five fingers of a hand: feeling/sensation, perception, volition, contact, attention. Many people, not only in </w:t>
      </w:r>
      <w:r>
        <w:rPr>
          <w:rFonts w:ascii="Georgia" w:hAnsi="Georgia"/>
        </w:rPr>
        <w:lastRenderedPageBreak/>
        <w:t>modern times but since the distant past, have tried to alter this classification of Name-phenomena. Some suggest putting contact (*phassa*) at the beginning. But the Buddha's word says: feeling/sensation, perception, volition, contact, and attention. Feeling/sensation is the first. Next are perception, volition, contact, and attention in that order. However, logically speaking, it is true that contact (*phassa*) occurs before feeling/sensation. But one should not move contact to the front. That is what we have to say. Contact must remain in its place. Feeling/sensation, perception, volition, contact, attention. What is the reason? Think about it for a moment. Our hand touches a hot object. After touching it, we do not think about the contact (*phassa*) first. We think first of the feeling/sensation (*vedanā*). Activity arises through feeling/sensation, and it is through feeling/sensation that those physical phenomena are identified. Primarily, although we describe it, this does not take a long time. In a split second, as soon as the hand touches the hot object, it is instantly withdrawn. Within that, there is the entire group of Name-phenomena just mentioned. Through feeling/sensation (*vedanā*), there arises the perception (*saññā*) that the hand is burning. Through perception, there arises the volition (*cetanā*) that the hand must be withdrawn. Next, attention (*manasikāra*) is directed to the burnt spot. Thus, it is through the Name-phenomena of feeling/sensation (*vedanā*), perception (*saññā*), volition (*cetanā*), contact (*phassa*), and attention (*manasikāra*) that form is identified.</w:t>
      </w:r>
    </w:p>
    <w:p w14:paraId="527CB3EB" w14:textId="77777777" w:rsidR="000822D0" w:rsidRDefault="00000000">
      <w:r>
        <w:rPr>
          <w:rFonts w:ascii="Georgia" w:hAnsi="Georgia"/>
        </w:rPr>
        <w:t>Next, as for things belonging to Form—what is called Form (*rūpa*)—you devotees have heard of the great primary elements (*mahābhūta-dhamma*), namely earth (*pathavī*), water (*āpo*), fire (*tejo*), and wind (*vāyo*). They are called "great primaries" because they cannot be identified individually; they always exist in a mixed state. But we identify them according to their characteristics. Those characteristics are what are called Name-phenomena (*nāma-dhamma*). That is why we said form is recognized through those Name-phenomena. What gives Name-phenomena the concept of resistance, the concept of contact, are the physical phenomena. This point is shown very deeply in this Dhamma. The Buddha divides the word contact (*phassa*) into two parts: designation-contact (*adhivacana-samphassa*) and resistance-contact (*paṭigha-samphassa*). "Designation" (*adhivacana*) refers to Name (*nāma*). Thus, within this contact, there is both a naming and an impingement/resistance, and they are mutually supportive. From that simile, you devotees can understand why all these points are shown in the Dhamma: it is on the day we understand the true nature of this illusion of consciousness (*viññāṇa*) that weariness (*nibbidā*) toward preparations/formations (*saṅkhāra*) arises. As long as weariness toward preparations/formations does not arise, and as long as there is attachment to preparations/formations, the prepared (*saṅkhata*) continues to be constructed.</w:t>
      </w:r>
    </w:p>
    <w:p w14:paraId="150F257A" w14:textId="77777777" w:rsidR="000822D0" w:rsidRDefault="00000000">
      <w:r>
        <w:rPr>
          <w:rFonts w:ascii="Georgia" w:hAnsi="Georgia"/>
        </w:rPr>
        <w:t xml:space="preserve">The Buddha shows this next: where is this prepared/constructed (*saṅkhata*) manufactured? This prepared is manufactured within the six sense-bases (*saḷāyatana*). In modern times, one may understand "bases" as spheres of experience, and that is fine if it helps. It is within these six sense-bases that the five </w:t>
      </w:r>
      <w:r>
        <w:rPr>
          <w:rFonts w:ascii="Georgia" w:hAnsi="Georgia"/>
        </w:rPr>
        <w:lastRenderedPageBreak/>
        <w:t>aggregates of grasping/holding (*pañcupādānakkhandha*) are prepared, created, and produced. What are the six? Eye, ear, nose, tongue, body, and mind. They are called the base of eye-contact (*cakkhu-samphassāyatana*), the base of ear-contact (*sota-samphassāyatana*), and finally, the base of mind-contact (*mano-samphassāyatana*). Why are they called bases (*āyatana*)? They belong to two sides; to be a base, there must be two. The eye and forms, the ear and sounds, and so on, going down to the mind and thoughts/ideas (*manodhamma*) that come to the mind. Although we do not list them all, you devotees can infer all six. The eye and forms, the ear and sounds, and so on. Now, the deepest point is the sixth: the mind. The objects that come to the mind are called *dhamma* (phenomena/ideas). We are frequently reminded of the Dhammapada verse: *"Manopubbaṅgamā dhammā, manoseṭṭhā manomayā"*. According to this verse spoken by the Buddha, regarding these *dhamma* or "things"—we in the world think that things exist separately on their own. But what is the actual state of affairs? The mind precedes these "things". Furthermore, between the two, the mind is supreme. Finally, it says *manomayā*—these things are made of the mind. That is what is difficult for the world to accept. It is a very difficult state to accept: that these things in front of us are prepared/constructed by the mind. It is a very profound matter.</w:t>
      </w:r>
    </w:p>
    <w:p w14:paraId="011D6A67" w14:textId="77777777" w:rsidR="000822D0" w:rsidRDefault="00000000">
      <w:r>
        <w:rPr>
          <w:rFonts w:ascii="Georgia" w:hAnsi="Georgia"/>
        </w:rPr>
        <w:t xml:space="preserve">So to clarify this point and the impermanence/inconstancy (*aniccata*) in it, the Buddha impresses this perception of the impermanent/inconstant (*anicca-saññā*) upon the minds of the Saṅgha in a very powerful discourse, the *Dvaya Sutta*. He presents it in a wonderful way. The theme of that discourse is *Dvayaṁ*—meaning 'dyad' or 'pair', concerning 'two'. "Monks, consciousness (*viññāṇa*) arises dependent on a dyad." We think that consciousness exists independently on its own. But consciousness arises dependent on a dyad. What is the dyad? The eye and form; thus, eye-consciousness arises dependent on the eye and form. Ear-consciousness arises dependent on the ear and sound. Infer in this way. Finally, mind-consciousness arises dependent on the mind and mind-objects (*dhamma*). Apart from this, there is no such thing as consciousness (*viññāṇa*) on its own. Thus, in accordance with the Dhamma, there are six types of consciousness. As we mentioned earlier, there is a rapid, reciprocal conditioning (*aññamañña-paccayatā*) or mutual causal relationship between consciousness (*viññāṇa*) and Name-and-Form (*nāmarūpa*). Thus, what is called consciousness (*viññāṇa*) is those six. Eye, ear, nose, tongue, body, and mind. How does the Buddha demonstrate the impermanence/inconstancy (*aniccata*) of each of those types of consciousness? Consciousness arises dependent on a dyad, such as the eye and form. Then he tells the Saṅgha: "Monks, the eye is impermanent/inconstant (*anicca*), subject to change, subject to alteration. Form is also like that; impermanent/inconstant, subject to change, subject to alteration." In all of these, the word *cala* (unstable/moving) is used. Even in modern times, we speak of movement/oscillation (*calanaya*). The eye, form, and everything are in constant motion. They are constantly moving. They are constantly wearing away. *"Calā ca eva vayā ca, aniccā vipariṇāmino"*—they undergo change/transformation, and they undergo alteration (*aññathābhāvī*). This </w:t>
      </w:r>
      <w:r>
        <w:rPr>
          <w:rFonts w:ascii="Georgia" w:hAnsi="Georgia"/>
        </w:rPr>
        <w:lastRenderedPageBreak/>
        <w:t>is said to impress it upon the mind. Thus, the eye is impermanent/inconstant (*anicca*), constantly trembling and changing. Forms are also like that. Next, he says that the consciousness (*viññāṇa*) that arises from the coming together of the eye and form is also impermanent/inconstant and subject to change.</w:t>
      </w:r>
    </w:p>
    <w:p w14:paraId="6087A3EB" w14:textId="77777777" w:rsidR="000822D0" w:rsidRDefault="00000000">
      <w:r>
        <w:rPr>
          <w:rFonts w:ascii="Georgia" w:hAnsi="Georgia"/>
        </w:rPr>
        <w:t>Then the Buddha asks the Saṅgha a question: "Monks, how could consciousness (*viññāṇa*), which arises from the coming together of two impermanent/inconstant things, be permanent?" He asks this. Thus, that eye-consciousness (*cakkhu-viññāṇa*) is also impermanent/inconstant. But he does not stop there. Next, the Buddha declares that the coming together of the eye, form, and eye-consciousness is contact (*phassa*). The meeting of these three—the eye, form, and the eye-consciousness arising from them—is the moment of contact. That eye-contact (*cakkhu-samphassa*) is also impermanent/inconstant. It also changes. It also undergoes alteration. There too, the Buddha asks: if eye-contact arose dependent on certain causes and conditions (*hetu-paccaya*), those causes and conditions are also impermanent/inconstant and subject to change. Then he asks, how can that which depends on changing causes and conditions be permanent? In this manner, the Buddha attempts to impress upon minds the impermanence/inconstancy of every single aspect of these six sense-bases (*saḷāyatana*). Thus, the insight-practitioner realizes this truth of impermanence/inconstancy through constant perception of the impermanent/inconstant (*anicca-saññā*) and by applying attention (*manasikāra*) to those Name-phenomena. When contemplation is applied more and more subtly, that "foundation"—that state of stability (*ṭhiti*) we assumed—becomes narrower and narrower. Indeed, the "present" is not something that can be measured. It is a squeezed state between the past and the future. If someone is asked, "What is 'now'?", can they answer? What is 'now'? One has to answer according to the context. 'Now' could sometimes refer to a long period. Sometimes, depending on the situation, it could be very narrow. Thus, for the insight-practitioner, 'now' becomes narrower and narrower as attention becomes subtler, as attention becomes stronger. Through this insight-attention—this radical attention/wise attention (*yoniso manasikāra*) which sees things right there—that perception of permanence (*nicca-saññā*) wears away. When the perception of permanence wears away, a prepared/constructed thing (*saṅkhata*) is not built up there. Within these few words, you devotees can understand many points relevant to insight (*vipassanā*).</w:t>
      </w:r>
    </w:p>
    <w:p w14:paraId="4EA8588C" w14:textId="77777777" w:rsidR="000822D0" w:rsidRDefault="00000000">
      <w:r>
        <w:rPr>
          <w:rFonts w:ascii="Georgia" w:hAnsi="Georgia"/>
        </w:rPr>
        <w:t xml:space="preserve">Next, the Buddha points to the common term applied to these words about impermanence/inconstancy: "knowledge of things as they are" (*yathābhūta-ñāṇa*). On one occasion, the Buddha declares how Nibbāna emerges through these six sense-bases. Or rather, how instead of the five aggregates growing, they wear away. First, he shows how they are built up. If someone does not know the eye as it really is (*yathābhūta*), and does not know forms as they really are. By "as they really are," one must understand: they do not know their impermanence/inconstancy (*aniccata*). Not knowing their impermanence/inconstancy, disregarding their impermanence/inconstancy, disregarding the impermanence/inconstancy of the consciousness (*viññāṇa*) that arises dependent on the eye and form, disregarding </w:t>
      </w:r>
      <w:r>
        <w:rPr>
          <w:rFonts w:ascii="Georgia" w:hAnsi="Georgia"/>
        </w:rPr>
        <w:lastRenderedPageBreak/>
        <w:t>the impermanence/inconstancy of the contact (*phassa*) that arises therefrom, disregarding the impermanence/inconstancy of the felt experience, feeling/sensation (*vedanā*), and so forth arising from that contact—if one does not know them as they really are, that person develops attachment toward them, develops craving/thirst (*taṇhā*), and through that arising of craving/thirst, they are built up. That anchors itself. Let us think of the form components present in that moment—say, a moment one is pleased with. Those relevant aspects of form come together and build up one's aggregate of grasping/holding for form (*rūpa-upādānakkhandha*). The feelings/sensations relevant to that compile together, and "I experienced such feeling/sensation on such a day, in such a situation"—thus feelings/sensations are built up. "I was one who had such a form," "I was one who had such feeling/sensation," and so on, and regarding the other aggregates too, in this way, the five aggregates of grasping/holding (*pañcupādānakkhandha*) are separated and constructed, flowing out from those six sense-bases (*saḷāyatana*). This happens by taking the six sense-bases as permanent, taking each part of the six sense-bases as permanent, due to the lack of knowledge of things as they are (*yathābhūta-ñāṇa*). Next, the Buddha shows the other side of this: going toward Nibbāna. So that is how the prepared (*saṅkhata*) is made, that is how it is built up.</w:t>
      </w:r>
    </w:p>
    <w:p w14:paraId="2B59C090" w14:textId="77777777" w:rsidR="000822D0" w:rsidRDefault="00000000">
      <w:r>
        <w:rPr>
          <w:rFonts w:ascii="Georgia" w:hAnsi="Georgia"/>
        </w:rPr>
        <w:t>He also shows how they wear away. How is that? If an insight-practitioner sees right at each point: "the eye is impermanent/inconstant (*anicca*), it changes, it undergoes alteration, it undergoes *aññathābhāva*," and lives constantly with this understanding, then in that moment, those experiences wear away right then and there; they do not go and pile up. They do not pile up as grasping/holding (*upādāna*) or as the prepared (*saṅkhata*). When this becomes powerful, it is then that one can realize even that noble Nibbāna called the cessation of the six sense-bases (*saḷāyatana-nirodha*). The cessation of the six sense-bases is the state of the cessation of becoming/existence (*bhava-nirodha*). This is what is called Nibbāna. That is why the Buddha declared: "Within this very fathom-long body, I declare the world, the arising of the world, the cessation of the world, and the path leading to the cessation of the world." The Buddha points this out based on these very six sense-bases (*saḷāyatana*). The culmination of impermanence/inconstancy (*aniccata*) is the signless (*animitta*). Three things are shown as aids to Nibbāna: the signless (*animitta*), the desireless/uncommitted (*appaṇihita*), and the void/empty (*suññatā*). The signless (*animitta*) refers to the culmination of the perception of the impermanent/inconstant. When the perception of the impermanent/inconstant is developed to its utmost, no sign (*nimitta*) comes to the mind. A state arises where the mind cannot take up any sign. It is then signless (*animitta*). This is itself a name for Nibbāna. For that very reason, if something is impermanent/inconstant,</w:t>
      </w:r>
    </w:p>
    <w:p w14:paraId="2D3D15A7" w14:textId="77777777" w:rsidR="000822D0" w:rsidRDefault="00000000">
      <w:r>
        <w:rPr>
          <w:rFonts w:ascii="Georgia" w:hAnsi="Georgia"/>
        </w:rPr>
        <w:t xml:space="preserve">...it is of the nature of suffering/unsatisfactoriness (*dukkha*). Where there is the nature of suffering/unsatisfactoriness, there is no desire. *Paṇidhi* means desire or aspiration. Thus, it is called the desireless/uncommitted (*appaṇihita*). Why did we say that by developing the perception of the impermanent/inconstant (*anicca-saññā*), all Three Characteristics are developed? It is because it is stated in the </w:t>
      </w:r>
      <w:r>
        <w:rPr>
          <w:rFonts w:ascii="Georgia" w:hAnsi="Georgia"/>
        </w:rPr>
        <w:lastRenderedPageBreak/>
        <w:t>Dhamma: *"Yad-aniccaṁ taṁ dukkhaṁ, yaṁ dukkhaṁ tad-anattā"*—a passage frequently mentioned in the Dhamma. Whatever is impermanent/inconstant (*anicca*) is suffering/unsatisfactoriness (*dukkha*). If it is suffering/unsatisfactoriness, it cannot be a self (*attā*); it cannot be maintained as 'I' and 'mine'. Thus, when these Three Characteristics are developed to the highest level, when impermanence/inconstancy is developed to the highest, the mind goes to the signless (*animitta*). It is like the gateway to Nibbāna. Next, the desire called aspiration (*paṇidhi*) disappears because of that nature of suffering/unsatisfactoriness. That is called the desireless/uncommitted (*appaṇihita*). Next, if there is no state of self (*attā*), it is void/empty (*suññata*). Where there is a self, one grasps a "thing". Where there is no state of self, it is void. This indeed approaches the subject of voidness (*suññatā*).</w:t>
      </w:r>
    </w:p>
    <w:p w14:paraId="1B746A22" w14:textId="77777777" w:rsidR="000822D0" w:rsidRDefault="00000000">
      <w:r>
        <w:rPr>
          <w:rFonts w:ascii="Georgia" w:hAnsi="Georgia"/>
        </w:rPr>
        <w:t>In the past, when the Buddha preached this Dhamma, he brought up and compared various teachings and views (*diṭṭhi*) of the teachers of that time, polishing and highlighting this Dhamma. Today, we are compelled to speak in the same way in this Dhamma. Why is that? In this era, physical science is something that many people talk about, and to which many minds are drawn. Even nuclear physicists themselves have now realized the shortcomings in some of the fundamental hypotheses of physical science. What was the mistake they made? Instead of what we mentioned earlier from the Dhammapada verse, *"Manopubbaṅgamā dhammā, manoseṭṭhā manomayā"*, those people thought that there was some separate thing, distinct from the mind and undetected by the mind, existing on its own. This is not just their delusion; it is an idea coming down from the past. The view that there is some truly existing substance, a reality existing permanently, has existed since ancient times. Next, that there is an "atom" as something real, some truth independent of the mind. But now, they have come to understand the Buddha's word to such an extent that those nuclear physicists themselves—even the leading ones of this recent era—say that as long as something is not measured, one cannot attribute qualities or characteristics to it as "such-and-such a thing".</w:t>
      </w:r>
    </w:p>
    <w:p w14:paraId="5C18523F" w14:textId="77777777" w:rsidR="000822D0" w:rsidRDefault="00000000">
      <w:r>
        <w:rPr>
          <w:rFonts w:ascii="Georgia" w:hAnsi="Georgia"/>
        </w:rPr>
        <w:t xml:space="preserve">Furthermore, let alone anything else, one cannot even say that something exists as long as it is not measured. What this demonstrates is—as you devotees may have heard in our previous sermons—that Nibbāna is described as "the crushing of the conceit 'I am'" (*asmi-māna-samugghāta*). It is according to this viewpoint of 'I am' (*asmi*) that these five aggregates operate. When one assumes 'I am', one measures accordingly. There is a valuable discourse in the Buddha's own words that declares this measuring. On one occasion, Ven. Ānanda explains to the Saṅgha something declared by the Buddha: a definition of the word "world" (*loka*). What is the "world"? "That by which one gains a perception of the world, that by which one does a measuring of the world, that is called the 'world' in this Noble Discipline." That by which one identifies the world, that by which one does a measuring of the world, is what is called the "world" in this Dispensation, according to this Noble Discipline (*ariya-vinaya*). With what does one measure? Here are the things with which one measures: with the eye, the ear, the nose, the tongue, the body, and finally, with the </w:t>
      </w:r>
      <w:r>
        <w:rPr>
          <w:rFonts w:ascii="Georgia" w:hAnsi="Georgia"/>
        </w:rPr>
        <w:lastRenderedPageBreak/>
        <w:t>mind—with these six sense-bases. It is stated that without these measurings, there is no world. So this is the very story that these people have had to accept. Without a measurement, where there is no measuring, one cannot attribute anything to a thing; one cannot even say that it exists. Likewise, one cannot speak of any characteristic of that existing thing.</w:t>
      </w:r>
    </w:p>
    <w:p w14:paraId="2C18280F" w14:textId="77777777" w:rsidR="000822D0" w:rsidRDefault="00000000">
      <w:r>
        <w:rPr>
          <w:rFonts w:ascii="Georgia" w:hAnsi="Georgia"/>
        </w:rPr>
        <w:t>To what extent—those devotees who do science may have heard—this is called quantum physics. This is the latest branch of physical science considered the most advanced in recent times. Even the philosophers presenting quantum theory have now had to accept that where there is no observation, one cannot say that something exists. As long as there is no observation, one cannot say that something exists; that is to say, without observation, one cannot say that something exists separately on its own. One cannot say that there is a separate world independent of the mind. To what extent—some of those leading nuclear physicists say that when their observations become contradictory, when with every observation their premise that 'there is a separate thing on its own' is disproved, having nothing else to do, in the end they say: "If I had known earlier that one could not escape this quantum leap after seeing the results of these observations, I would not have laid my hands on this." Those scientists say this. Having nothing they can do, they have become perplexed. They started from the wrong end: assuming that things exist independent of the mind. They still continue to look with that idea, assuming that such a thing exists. But in the end they realize, and they are forced to say, especially regarding whether electrons exist: "If by the mere act of our looking, that electron is disturbed, how can we know its true state?" Thus, if it changes even by the mere extent of our directing the mind to it, how can we say what it is? They have had to face such a dilemma. What is the reason for this? Now, let us state the corresponding part in our Buddha-Dhamma. The Buddha has preached a discourse—since we have declared this discourse on previous occasions, it is nothing new to those devotees who have heard our sermons.</w:t>
      </w:r>
    </w:p>
    <w:p w14:paraId="35C593E1" w14:textId="77777777" w:rsidR="000822D0" w:rsidRDefault="00000000">
      <w:r>
        <w:rPr>
          <w:rFonts w:ascii="Georgia" w:hAnsi="Georgia"/>
        </w:rPr>
        <w:t>On one occasion, the Buddha said to the Saṅgha: "Monks, if other sectarians (*aññatitthiyā*) come and ask you such questions, what answers would you give them?" This shows that the Buddha had prepared the minds of the Saṅgha to answer when such questions arose. The Buddha says: "Other sectarians might come and ask you questions like this: 'What is the root of all things? What is the arising of all things? Where do all things originate? Toward what are all things directed?'" There are many such questions. We will shorten them according to the situation in a way relevant to this topic. Then the monks say: "We do not have the ability to answer these. May the Blessed One himself explain." Thereupon, the Buddha delivers that discourse: "If they ask so, monks, say this:</w:t>
      </w:r>
    </w:p>
    <w:p w14:paraId="77C6DCB3" w14:textId="77777777" w:rsidR="000822D0" w:rsidRDefault="00000000">
      <w:r>
        <w:rPr>
          <w:rFonts w:ascii="Georgia" w:hAnsi="Georgia"/>
        </w:rPr>
        <w:t xml:space="preserve">*"Chandamūlakā, āvuso, sabbe dhammā"*—'Friends, all things are rooted in desire/interest (*chanda*).' *Chanda* means desire or interest. Our mind is directed toward something first of all because of the desire for it. Let us take *chanda* as a lighter shade of craving/thirst (*taṇhā*). Thus, it is within a sense of purpose or need </w:t>
      </w:r>
      <w:r>
        <w:rPr>
          <w:rFonts w:ascii="Georgia" w:hAnsi="Georgia"/>
        </w:rPr>
        <w:lastRenderedPageBreak/>
        <w:t>that even those scientists engage in research—it is because of *chanda*. They expect to analyze the atom or its components; they have a great interest in it. That *chanda*—all things are rooted in desire (*chanda*). Next, it says: *"Manasikārasambhavā sabbe dhammā"*—all things originate in attention (*manasikāra*). To express *sambhava* in Sinhala, it means the arising of all things; everything is met by us when our attention, our contemplation, is directed to it. That is the very point about "observation" mentioned earlier. If by our very act of observing, the thing we subject to observation changes, how can we know its true state? That is the question they ask. This demonstrates that there is nothing apart from the mind. This is *manomayā*! If those scientists had correctly understood these three phrases—*"Manopubbaṅgamā dhammā, manoseṭṭhā manomayā"*—they would not have fallen into this. They started from the wrong side, saying that "things" exist.</w:t>
      </w:r>
    </w:p>
    <w:p w14:paraId="230DC78C" w14:textId="77777777" w:rsidR="000822D0" w:rsidRDefault="00000000">
      <w:r>
        <w:rPr>
          <w:rFonts w:ascii="Georgia" w:hAnsi="Georgia"/>
        </w:rPr>
        <w:t>Next, there is another aspect: *"Phassasamudayā sabbe dhammā"*—all things arise from contact (*phassa*). What is called contact? Just now we spoke of the six sense-bases (*saḷāyatana*). Each of these bases is called the base of eye-contact (*cakkhu-samphassa*), the base of ear-contact (*sota-samphassa*), the base of nose-contact (*ghāna-samphassa*), and so forth. Both words *phassa* and *samphassa* are used. Thus, it is through these bases that contact arises, and it is from contact that a thing originates. It is by mental contacting that those things are constructed. Regarding *"Manopubbaṅgamā dhammā"*, it is when there is mind-contact (*mano-samphassa*) that the thing taken as its object emerges: contact (*phassa*). Furthermore, the Buddha used this word contact (*phassa*) in the *Brahmajāla Sutta* to dismantle all speculative views (*diṭṭhi*). How did the Buddha reject even those views established by the ancient sages who, far exceeding the achievements of modern scientists, developed the mind, developed all five supernormal knowledges (*pañca-abhinna*) to the extent of seeing past births, and stood upon that direct experience? "That too is dependent on contact." "That too is dependent on contact." He dismantles them by that very fact. What does it mean to say that it arises dependent on contact? It is connected to the mind. It is not something correct, not the ultimate reality. That is the point. Now, to clarify these points further, later two illustrations are given, which have been frequently shown to you devotees. But before that, let us mention another thing stated by those nuclear physicists, which was referred to earlier: "If by the mere directing of our mind to something—by the mere directing of our mind toward what we intend to observe—it is disturbed, how can we know its true state?"</w:t>
      </w:r>
    </w:p>
    <w:p w14:paraId="62AD1DE6" w14:textId="77777777" w:rsidR="000822D0" w:rsidRDefault="00000000">
      <w:r>
        <w:rPr>
          <w:rFonts w:ascii="Georgia" w:hAnsi="Georgia"/>
        </w:rPr>
        <w:t xml:space="preserve">The best answer to that question is found in two points we previously presented as similes when explaining the phenomena of Name-and-Form (*nāmarūpa*). One is the dog walking across a footbridge, who is deceived by his own reflection. Thinking it is another dog, if he is angry, he growls, or if he is pleased, he wags his tail. Otherwise, he keeps looking to see who is there. But that problem is resolved in this way: as we briefly mentioned, the dog thinks: "I look because it is visible." But "it is visible because I look." What happened to this dog is what happens to most people. </w:t>
      </w:r>
      <w:r>
        <w:rPr>
          <w:rFonts w:ascii="Georgia" w:hAnsi="Georgia"/>
        </w:rPr>
        <w:lastRenderedPageBreak/>
        <w:t>That dog on the footbridge, going to the middle of the bridge, looks at the reflection cast in the water and thinks: "I look because it is visible." But it is visible because he looks. That "looking" is what is called observation. Now, connect those words. Through this, one can understand that regarding this Name-and-Form (*nāmarūpa*), even scientists are already caught up in the Name-phenomena (*nāma-dhamma*) within that act of looking. A separate reality cannot be seen on its own. *"Manopubbaṅgamā dhammā, manoseṭṭhā manomayā."*</w:t>
      </w:r>
    </w:p>
    <w:p w14:paraId="2660EACE" w14:textId="77777777" w:rsidR="000822D0" w:rsidRDefault="00000000">
      <w:r>
        <w:rPr>
          <w:rFonts w:ascii="Georgia" w:hAnsi="Georgia"/>
        </w:rPr>
        <w:t>Another simile for this was presented recently when explaining Name-and-Form (*nāmarūpa*) phenomena, and it seems this simile has become popular with many for various reasons. What is it? We illustrated it using an ancient Greek myth. Briefly, there is an ancient myth about Narcissus, a beautiful Greek youth who had never seen his own face. While walking in the forest, as he bent down over a pond to wash his face, he mistook his own reflection for a water nymph dwelling in the water and tried to embrace her. He tried all day, and for many days, and in the end, he sacrificed his life. When Narcissus reached his hands into the water to embrace the nymph, each time he did so, the water was disturbed and rippled. Now, consider that it is through our very attention (*manasikāra*), through our very attempt to know what it is, that it is disturbed—this is the kind of disturbance meant. What, then, is being looked at here? It is Name-and-Form (*nāmarūpa*). Although it is taken as a separate thing, what is constantly the object of our mind and consciousness (*viññāṇa*) is Name-and-Form. This is a form merely in name. It is not real form. It is not the reality (*yathā*). As we said, form is recognized through name because of that naming. And the concept of impingement/resistance is given to name through form. Why is it said that one cannot attribute qualities or characteristics to either of them? This too has been shown very well by the Buddha in a very profound discourse named the *Mahānidāna Sutta*.</w:t>
      </w:r>
    </w:p>
    <w:p w14:paraId="6F1CAA0A" w14:textId="77777777" w:rsidR="000822D0" w:rsidRDefault="00000000">
      <w:r>
        <w:rPr>
          <w:rFonts w:ascii="Georgia" w:hAnsi="Georgia"/>
        </w:rPr>
        <w:t xml:space="preserve">A discourse showing a very profound aspect of Dependent Arising (*paṭicca-samuppāda*), a very profound aspect concerning the word contact (*phassa*), was preached step by step by the Buddha to Ven. Ānanda. We have also shown this on various occasions. Briefly, he demonstrates contact through the relationship between Name and Form, stating that without those modes, signs, and characteristics by which the group belonging to Name is designated, no concept of designation regarding physical form would be manifest. That is to say, without those Name-phenomena of feeling/sensation (*vedanā*), perception (*saññā*), volition (*cetanā*), contact (*phassa*), and attention (*manasikāra*), no identification of physical form can be made. Next, without those physical impingements/resistances arising from earth (*pathavī*), water (*āpo*), fire (*tejo*), and wind (*vāyo*) which belong to Form, no talk of sensory contact, impingement, or experiencing regarding Name-phenomena would be manifest. These two aspects are shown. There too, those characteristics can be attributed only after the mind is applied to it. Apart from that, there is no such thing as characteristics inherent or intrinsic to them on their own. It has to be accepted that they are attributed by the mind. Regarding this point, there is a valuable discourse in the text *Sutta Nipāta* named the *Mahāviyūha Sutta*. In </w:t>
      </w:r>
      <w:r>
        <w:rPr>
          <w:rFonts w:ascii="Georgia" w:hAnsi="Georgia"/>
        </w:rPr>
        <w:lastRenderedPageBreak/>
        <w:t>those days, intense debates and disputes existed in India, even more than today. The Buddha has delivered an extraordinary sermon that pacifies those debates and disputes. In it, a valuable verse is shown:</w:t>
      </w:r>
    </w:p>
    <w:p w14:paraId="39B42D3B" w14:textId="77777777" w:rsidR="000822D0" w:rsidRDefault="00000000">
      <w:r>
        <w:rPr>
          <w:rFonts w:ascii="Georgia" w:hAnsi="Georgia"/>
        </w:rPr>
        <w:t>&gt; *Passaṁ naro dakkhati nāmarūpaṁ,*</w:t>
      </w:r>
    </w:p>
    <w:p w14:paraId="503803FA" w14:textId="77777777" w:rsidR="000822D0" w:rsidRDefault="00000000">
      <w:r>
        <w:rPr>
          <w:rFonts w:ascii="Georgia" w:hAnsi="Georgia"/>
        </w:rPr>
        <w:t>&gt; *Disvāna vā ñassati tānimeva;*</w:t>
      </w:r>
    </w:p>
    <w:p w14:paraId="0FFD7BF8" w14:textId="77777777" w:rsidR="000822D0" w:rsidRDefault="00000000">
      <w:r>
        <w:rPr>
          <w:rFonts w:ascii="Georgia" w:hAnsi="Georgia"/>
        </w:rPr>
        <w:t>&gt; *Kāmaṁ bahuṁ passatu appakaṁ vā,*</w:t>
      </w:r>
    </w:p>
    <w:p w14:paraId="0A898D06" w14:textId="77777777" w:rsidR="000822D0" w:rsidRDefault="00000000">
      <w:r>
        <w:rPr>
          <w:rFonts w:ascii="Georgia" w:hAnsi="Georgia"/>
        </w:rPr>
        <w:t>&gt; *Na hi tena suddhiṁ kusalā vadanti.*</w:t>
      </w:r>
    </w:p>
    <w:p w14:paraId="59F3CDEF" w14:textId="77777777" w:rsidR="000822D0" w:rsidRDefault="00000000">
      <w:r>
        <w:rPr>
          <w:rFonts w:ascii="Georgia" w:hAnsi="Georgia"/>
        </w:rPr>
        <w:t>This verse is specifically cited here because it is also relevant to the problem of those nuclear physicists mentioned earlier.</w:t>
      </w:r>
    </w:p>
    <w:p w14:paraId="793030D9" w14:textId="77777777" w:rsidR="000822D0" w:rsidRDefault="00000000">
      <w:r>
        <w:rPr>
          <w:rFonts w:ascii="Georgia" w:hAnsi="Georgia"/>
        </w:rPr>
        <w:t>*"Passaṁ naro dakkhati nāmarūpaṁ"*—"A man seeing, sees only Name-and-Form (*nāmarūpa*)." There is nothing apart from Name-and-Form. *"Disvāna vā ñassati tānimeva"*—"having seen, what he knows is just that." It is nothing apart from it. *"Kāmaṁ bahuṁ passatu appakaṁ vā"*—"Let him see much or little, it is of no use." *"Na hi tena suddhiṁ kusalā vadanti"*—"the wise do not say that purity comes by that, nor do they say it is complete." That is the story. Thus, the Buddha rejected all sixty-two speculative views (*diṭṭhi*) in the *Brahmajāla Sutta*—all views concerning both the past and the future—showing that they are dismantled through this teaching, and the Buddha concluded the *Brahmajāla Sutta* with an extraordinary simile.</w:t>
      </w:r>
    </w:p>
    <w:p w14:paraId="48CEEBAB" w14:textId="77777777" w:rsidR="000822D0" w:rsidRDefault="00000000">
      <w:r>
        <w:rPr>
          <w:rFonts w:ascii="Georgia" w:hAnsi="Georgia"/>
        </w:rPr>
        <w:t xml:space="preserve">I hope to bring that simile to the minds of you devotees on this occasion. In it, the Buddha shows why this should be called *Brahmajāla* (the Net of Brahma / the Supreme Net). The Buddha presents the story of this Supreme Net in this way: "Monks, suppose a skilled fisherman or a fisherman’s apprentice casts a very finely woven net, with very fine mesh, over a small pond. After covering the pond containing the fish with that fine net, that fisherman knows very well that whatever fish are in it, whenever they rise to the surface, they are caught within that net. They cannot rise above the mesh; they remain trapped in the net. That is what is meant by saying any speculative view (*diṭṭhi*) is caught in this net." What, then, is this mesh of the net? The mesh of the net is indeed contact (*phassa*). That is why every speculative view in that discourse is dismantled. The Buddha dismantles all sixty-two views saying: *"Tad-api phassa-paccayā, tad-api phassa-paccayā, tad-api phassa-paccayā"*—"that too is dependent on contact, that too is dependent on contact, that too is dependent on contact." This is the very same story we have to say here regarding the problem of those scientists. They must realize one day that they cannot see this apart from the thing they observe. What they see is that very Name-and-Form (*nāmarūpa*). They think they are seeing an independently existing thing there. That is why it is said: "If by the mere act of our looking to see if this electron exists, it is disturbed, how can we know its true state?" It is from the very degree of mental application—through attention (*manasikāra*)—that these arise. They originate from contact (*phassa*). That point of origin is what the Buddha brought </w:t>
      </w:r>
      <w:r>
        <w:rPr>
          <w:rFonts w:ascii="Georgia" w:hAnsi="Georgia"/>
        </w:rPr>
        <w:lastRenderedPageBreak/>
        <w:t>out in the *Brahmajāla Sutta*. All those speculative views contact again and again through the six sense-bases (*saḷāyatana*): *"phussa phussa paṭisaṁvedenti"*. Contacting through those six sense-bases, they experience feeling/sensation (*vedanā*) through them. Through that, they develop perceptions and cravings/thirsts (*taṇhā*). Developing perception and craving/thirst, they rotate again in becoming/existence (*bhava*)—in this way, those speculative views are dismantled. Apart from contacting through the six sense-bases, they cannot know. What they see is not ultimate reality; that is what the *Brahmajāla Sutta* points out.</w:t>
      </w:r>
    </w:p>
    <w:p w14:paraId="4533DC42" w14:textId="77777777" w:rsidR="000822D0" w:rsidRDefault="00000000">
      <w:r>
        <w:rPr>
          <w:rFonts w:ascii="Georgia" w:hAnsi="Georgia"/>
        </w:rPr>
        <w:t>What, then, is the truth? What is the truth discovered by the Buddha? It is the very thing we mentioned earlier: the ultimate culmination of the view of not-self/non-self (*anattā*) is voidness (*suññatā*). Voidness is the truth. Worldly beings are trapped within things measured by that wedge they have driven in, called 'I am' (*asmi*), assuming "they exist, they exist." The Buddha showed that when that wedge of 'I am' (*asmi*) is pulled out, nothing remains. He declared this: *"Sassato-r-iva khāyati, passato natthi kiñcanaṁ"*—in an inspired verse on one occasion, the Buddha declared: "It appears as if eternal, but to one who sees (*passato*), there is nothing." It appears as if eternal. He points this out on another occasion: *"Jānato passato natthi kiñcanaṁ"*—"to one who knows and sees, there is nothing in the world." That is also a realization; there is a moment when it is directly experienced. That is exactly what the Buddha meant when he said that the cessation of the world is also right here. The arising of the world is due to craving/thirst (*taṇhā*); *"taṇhā ponobhavikā"*—it is by craving/thirst that becoming/existence (*bhava*) is prepared. The Buddha has declared this in various ways: the hindrance of ignorance (*avijjā-nīvaraṇa*) covers up the impermanence/inconstancy (*aniccata*) of these things. The glue of craving/thirst sticks them together. Within that, in the present, one assumes that "a thing exists", assuming a state of stability (*ṭhiti*). In that darkness of ignorance, with that force of craving/thirst called thirst, it is also described as the glue of craving/thirst. It is by gluing with that glue of craving/thirst that this becoming/existence (*bhava*) is constructed. It is within that constructed world that one travels further and further in this *saṁsāra*.</w:t>
      </w:r>
    </w:p>
    <w:p w14:paraId="7195A159" w14:textId="77777777" w:rsidR="000822D0" w:rsidRDefault="00000000">
      <w:r>
        <w:rPr>
          <w:rFonts w:ascii="Georgia" w:hAnsi="Georgia"/>
        </w:rPr>
        <w:t xml:space="preserve">Thus, to escape from *saṁsāra*, the Buddha points to that true state of affairs (*yathā-tatta*). What is true realization? *"Jānato passato natthi kiñcanaṁ"*. As for those names for Nibbāna we mentioned—the signless (*animitta*), the desireless/uncommitted (*appaṇihita*), and the void (*suññata*)—there is a place where signs disappear, desires disappear, and there is no stable self assumed as 'I' and 'mine'. That is what is called the cessation of becoming/existence (*bhava-nirodha*), experienced in this very life. Therefore, the liberation that humans seek—the Buddha has pointed out that speculative views (*diṭṭhi*) are like a headache. Regarding what those nuclear physicists declared, one nuclear physicist stated at one point: "If we had known that we could not escape this wretched quantum leap, we would not have laid our hands on this quantum theory." They say so when they are helpless. Why did he call it wretched? Because in the end, what is done in this observation is merely the expansion of *saṁsāra*, not the realization of reality. In </w:t>
      </w:r>
      <w:r>
        <w:rPr>
          <w:rFonts w:ascii="Georgia" w:hAnsi="Georgia"/>
        </w:rPr>
        <w:lastRenderedPageBreak/>
        <w:t>reality, the Buddha points out that voidness (*suññatā*) comes at the end. Because each of these worlds is constructed through one's own six sense-bases (*saḷāyatana*). Our world is not the dog's world. Other animals construct their worlds through their six sense-bases. It is that very world that the Buddha described as suffering/unsatisfactoriness (*dukkha*); there is no satisfaction in it. There are the sufferings of birth/arising (*jāti*), decay and death/aging and death (*jarāmaraṇa*), sickness (*vyādhi*), and death. If one hopes to escape from it, one has to start from that very impermanence/inconstancy (*aniccata*). If something is impermanent/inconstant, one understands that it is suffering/unsatisfactoriness (*dukkha*). All these reconstructions—these preparations/constructions (*saṅkhāra*)—are:</w:t>
      </w:r>
    </w:p>
    <w:p w14:paraId="145BB737" w14:textId="77777777" w:rsidR="000822D0" w:rsidRDefault="00000000">
      <w:r>
        <w:rPr>
          <w:rFonts w:ascii="Georgia" w:hAnsi="Georgia"/>
        </w:rPr>
        <w:t>&gt; *Aniccā vata saṅkhārā,*</w:t>
      </w:r>
    </w:p>
    <w:p w14:paraId="1D907167" w14:textId="77777777" w:rsidR="000822D0" w:rsidRDefault="00000000">
      <w:r>
        <w:rPr>
          <w:rFonts w:ascii="Georgia" w:hAnsi="Georgia"/>
        </w:rPr>
        <w:t>&gt; *Uppādavayadhammino;*</w:t>
      </w:r>
    </w:p>
    <w:p w14:paraId="495B4DA4" w14:textId="77777777" w:rsidR="000822D0" w:rsidRDefault="00000000">
      <w:r>
        <w:rPr>
          <w:rFonts w:ascii="Georgia" w:hAnsi="Georgia"/>
        </w:rPr>
        <w:t>&gt; *Uppajjitvā nirujjhanti,*</w:t>
      </w:r>
    </w:p>
    <w:p w14:paraId="4EBE6285" w14:textId="77777777" w:rsidR="000822D0" w:rsidRDefault="00000000">
      <w:r>
        <w:rPr>
          <w:rFonts w:ascii="Georgia" w:hAnsi="Georgia"/>
        </w:rPr>
        <w:t>&gt; *Tesaṁ vūpasamo sukho.*</w:t>
      </w:r>
    </w:p>
    <w:p w14:paraId="78D66F44" w14:textId="77777777" w:rsidR="000822D0" w:rsidRDefault="00000000">
      <w:r>
        <w:rPr>
          <w:rFonts w:ascii="Georgia" w:hAnsi="Georgia"/>
        </w:rPr>
        <w:t>This is frequently heard in houses of mourning; you devotees might think of it as something inauspicious. But within it lies the entire truth. *"Aniccā vata saṅkhārā"*—preparations/formations (*saṅkhāra*) are indeed impermanent/inconstant. *"Uppādavayadhammino"*—they are of the nature of arising and passing away. They arise only to be destroyed. *"Tesaṁ vūpasamo sukho"*—the calming/stilling of those preparations/formations is bliss. This is why you devotees have heard that Nibbāna is described as *"sabbasaṅkhārasamatha"*—the stilling of all preparations/formations. When preparations/formations are stilled, a prepared/constructed thing (*saṅkhata*) does not arise. When a prepared thing is not constructed, those graspings/holdings (*upādāna*) called the five aggregates of grasping/holding are not built up. The Buddha declared that this state can be realized in this very life. This is what is called "extinguishment without grasping/holding" (*anupādā-pariNibbāna. When all that is let go, the mind is liberated; it is not some strange thing, not something to be grasped—that mind. If within this grasping/holding (*upādāna*), there are birth/arising (*jāti*), decay and death/aging and death (*jarāmaraṇa*), sickness, and death, and they are responsible for them, then the moment of letting go of this is the bliss of liberation. The understanding within that is indeed *"Jānato passato natthi kiñcanaṁ"*—to one who sees, there is actually nothing here. When that knowledge and vision (*ñāṇadassana*) is developed to the highest level, that conjuring of a becoming/existence (*bhava*) by craving/thirst (*taṇhā*)—the Buddha has on some occasions compared craving/thirst to a seamstress (*sibbānī*). Think of how a stitch is made, how a sewing machine makes a stitch. Each time the needle goes down, a thread passes underneath and forms a knot. That is *"taṇhā-paccayā upādānaṁ"*—dependent on craving/thirst, grasping/holding arises; because of grasping/holding, a becoming/existence (*bhava*) is woven. The Buddha has shown this in a verse:</w:t>
      </w:r>
    </w:p>
    <w:p w14:paraId="55777392" w14:textId="77777777" w:rsidR="000822D0" w:rsidRDefault="00000000">
      <w:r>
        <w:rPr>
          <w:rFonts w:ascii="Georgia" w:hAnsi="Georgia"/>
        </w:rPr>
        <w:lastRenderedPageBreak/>
        <w:t>&gt; *Yo ubhantena viditvā,*</w:t>
      </w:r>
    </w:p>
    <w:p w14:paraId="62998938" w14:textId="77777777" w:rsidR="000822D0" w:rsidRDefault="00000000">
      <w:r>
        <w:rPr>
          <w:rFonts w:ascii="Georgia" w:hAnsi="Georgia"/>
        </w:rPr>
        <w:t>&gt; *Majjhe mantā na lippati;*</w:t>
      </w:r>
    </w:p>
    <w:p w14:paraId="373219BD" w14:textId="77777777" w:rsidR="000822D0" w:rsidRDefault="00000000">
      <w:r>
        <w:rPr>
          <w:rFonts w:ascii="Georgia" w:hAnsi="Georgia"/>
        </w:rPr>
        <w:t>&gt; *Taṁ brūmi mahāpurisoti,*</w:t>
      </w:r>
    </w:p>
    <w:p w14:paraId="18122CD2" w14:textId="77777777" w:rsidR="000822D0" w:rsidRDefault="00000000">
      <w:r>
        <w:rPr>
          <w:rFonts w:ascii="Georgia" w:hAnsi="Georgia"/>
        </w:rPr>
        <w:t>&gt; *So'dha sibbanimaccagā.*</w:t>
      </w:r>
    </w:p>
    <w:p w14:paraId="0C4E40DF" w14:textId="77777777" w:rsidR="000822D0" w:rsidRDefault="00000000">
      <w:r>
        <w:rPr>
          <w:rFonts w:ascii="Georgia" w:hAnsi="Georgia"/>
        </w:rPr>
        <w:t>The Buddha declares an extraordinary verse: "He who, having understood both ends, does not cling to the middle with wisdom (*mantā*)—him I call a Great Man; he has escaped from that seamstress (sewing work) here."</w:t>
      </w:r>
    </w:p>
    <w:p w14:paraId="311B508D" w14:textId="77777777" w:rsidR="000822D0" w:rsidRDefault="00000000">
      <w:r>
        <w:rPr>
          <w:rFonts w:ascii="Georgia" w:hAnsi="Georgia"/>
        </w:rPr>
        <w:t xml:space="preserve">The Buddha declares an extraordinary verse. One who, having correctly understood both ends (*ubhante*), does not cling to the middle with wisdom (*mantā*)—*"taṁ brūmi mahāpurisoti"*—"him I call a Great Man." *"So'dha sibbanimaccagā"*—that person has escaped from that seamstress (sewing work) here. He went beyond the seamstress; he was not caught by the seamstress. Now, the Buddha shows how the ordinary world is caught by the seamstress. What are these two ends, and what is the middle? One end is contact (*phassa*). The second end is the arising of contact (*phassa-samudaya*). In the middle is the cessation of contact (*phassa-nirodha*). What, then, does this seamstress do? Gluing with the glue of craving/thirst (*taṇhā*), she glues together, disregarding the cessation (*nirodha*) in the middle. With every contact, there is a cessation. But because of craving/thirst, forgetting that cessation, we collect those contacts together and construct a "thing". Regarding this, there is a passage about the insight-practitioner making attention subtle: *"phussa phussa vayaṁ passaṁ, evaṁ virajjati"*. *"Phussa phussa vayaṁ passaṁ"* means seeing the passing away of contact with each and every contact, and in this way, one becomes dispassionate, developing non-attachment. As long as one does not see cessation, gluing with that glue of craving/thirst, one weaves a becoming/existence (*bhava*). That is the stitch of becoming (*bhava-sibbanī*). What, then, does that Great Man do? He sees cessation (*nirodha*). That is why the Buddha declares that both the beings in the form realms and the beings in the formless realms return to becoming/existence again and again because they do not know cessation (*nirodha*). You devotees may have heard that craving/thirst is described as *"taṇhā ponobhavikā"*—it creates renewed becoming/existence. It links becoming/existence to becoming/existence. Forgetting cessation, through craving/thirst, one brings out contact and the arising of contact, generating another contact, while disregarding the cessation of that contact. In this very way, what the Buddha does is to bring out that cessation which the world had forgotten. That cessation is itself called Nibbāna. That noble state, ending in the cessation of the six sense-bases (*saḷāyatana-nirodha*), is what the Buddha brought out. This is not only for those times. This is not only for the recluses and brahmins of that day. Even today's philosophers and scientists can learn something from it. Therefore, you devotees must take this matter of the perception of the impermanent/inconstant (*anicca-saññā*) deeply to heart. Although we preach this much about meditation, some minds are drawn to that scientific physical philosophy, taking it as the latest and most modern philosophy. Those who have got </w:t>
      </w:r>
      <w:r>
        <w:rPr>
          <w:rFonts w:ascii="Georgia" w:hAnsi="Georgia"/>
        </w:rPr>
        <w:lastRenderedPageBreak/>
        <w:t>lost within it as a philosophy are not ordinary people; the purpose of saying these words was to show that nuclear physicists are among them. According to these most modern concepts and discoveries, we ultimately return once again to that very Dhammapada passage declared by the Buddha: *"Manopubbaṅgamā dhammā, manoseṭṭhā manomayā"*.</w:t>
      </w:r>
    </w:p>
    <w:p w14:paraId="7FEE0B22" w14:textId="77777777" w:rsidR="000822D0" w:rsidRDefault="00000000">
      <w:r>
        <w:rPr>
          <w:rFonts w:ascii="Georgia" w:hAnsi="Georgia"/>
        </w:rPr>
        <w:t>Therefore, today, I hope you devotees have gathered at least some small fragment regarding that powerful perception of the impermanent/inconstant (*anicca-saññā*) which, as mentioned earlier, is capable of destroying the entire mass of defilements, and which supports insight (*vipassanā*). May the virtue practiced, the meditation cultivated, and this Dhamma sermon heard by you devotees today support you to escape from this world situated within this fathom-long body—from this entire becoming/existence (*bhava*) which brings the suffering/unsatisfactoriness of birth/arising (*jāti*), decay and death/aging and death (*jarāmaraṇa*), and so forth—and may this Dhamma sermon support you to realize that noble state of Nibbāna through the penetration of the paths and fruits of Stream-entry (*sotāpatti*), Once-returning (*sakadāgāmitā*), Non-returning (*anāgāmitā*), and Arahantship. Let us aspire that whatever beings from Avīci to Akaniṭṭha wish to rejoice in the merit of this Dhamma preaching and Dhamma hearing, may they realize those highest goals expected through that rejoicing. May everyone, through the power of this merit, attain the supreme, deathless, great Nibbāna. Let us share the merit by reciting these verses.</w:t>
      </w:r>
    </w:p>
    <w:p w14:paraId="6A2E165A" w14:textId="77777777" w:rsidR="000822D0" w:rsidRDefault="00000000">
      <w:r>
        <w:rPr>
          <w:rFonts w:ascii="Georgia" w:hAnsi="Georgia"/>
        </w:rPr>
        <w:t>“*Ettāvatā ca amhehi.........*”</w:t>
      </w:r>
    </w:p>
    <w:p w14:paraId="051C7668" w14:textId="77777777" w:rsidR="000822D0" w:rsidRDefault="00000000">
      <w:pPr>
        <w:pStyle w:val="Heading1"/>
      </w:pPr>
      <w:bookmarkStart w:id="50" w:name="_Toc241003484"/>
      <w:r>
        <w:rPr>
          <w:rFonts w:ascii="Georgia" w:hAnsi="Georgia"/>
          <w:b/>
          <w:sz w:val="32"/>
        </w:rPr>
        <w:t>Pahankanuwa Sermon #47</w:t>
      </w:r>
      <w:bookmarkEnd w:id="50"/>
    </w:p>
    <w:p w14:paraId="2FF722FD" w14:textId="77777777" w:rsidR="000822D0" w:rsidRDefault="00000000">
      <w:r>
        <w:rPr>
          <w:rFonts w:ascii="Georgia" w:hAnsi="Georgia"/>
          <w:sz w:val="22"/>
        </w:rPr>
        <w:t>English Translation</w:t>
      </w:r>
    </w:p>
    <w:p w14:paraId="37060805" w14:textId="77777777" w:rsidR="000822D0" w:rsidRDefault="00000000">
      <w:r>
        <w:rPr>
          <w:rFonts w:ascii="Georgia" w:hAnsi="Georgia"/>
          <w:sz w:val="22"/>
        </w:rPr>
        <w:t>Translated from Sinhala</w:t>
      </w:r>
    </w:p>
    <w:p w14:paraId="7D6E85EC" w14:textId="77777777" w:rsidR="000822D0" w:rsidRDefault="00000000">
      <w:r>
        <w:rPr>
          <w:rFonts w:ascii="Georgia" w:hAnsi="Georgia"/>
          <w:b/>
          <w:color w:val="000000"/>
        </w:rPr>
        <w:t>Author: Ven. Katukurunde Nanananda Thero</w:t>
      </w:r>
    </w:p>
    <w:p w14:paraId="1414B456" w14:textId="77777777" w:rsidR="000822D0" w:rsidRDefault="00000000">
      <w:r>
        <w:rPr>
          <w:rFonts w:ascii="Georgia" w:hAnsi="Georgia"/>
        </w:rPr>
        <w:t>(Pahankaṇuwa Sinhala Audio Dhamma Sermon No.159)</w:t>
      </w:r>
    </w:p>
    <w:p w14:paraId="7956F59F" w14:textId="77777777" w:rsidR="000822D0" w:rsidRDefault="00000000">
      <w:r>
        <w:rPr>
          <w:rFonts w:ascii="Georgia" w:hAnsi="Georgia"/>
        </w:rPr>
        <w:t>Namo tassa bhagavato arahato sammāsambuddhassa</w:t>
      </w:r>
    </w:p>
    <w:p w14:paraId="1819BF50" w14:textId="77777777" w:rsidR="000822D0" w:rsidRDefault="00000000">
      <w:r>
        <w:rPr>
          <w:rFonts w:ascii="Georgia" w:hAnsi="Georgia"/>
        </w:rPr>
        <w:t>(Homage to the Blessed One, the Worthy One, the Fully Self-Enlightened One)</w:t>
      </w:r>
    </w:p>
    <w:p w14:paraId="2ECD1EEE" w14:textId="77777777" w:rsidR="000822D0" w:rsidRDefault="00000000">
      <w:r>
        <w:rPr>
          <w:rFonts w:ascii="Georgia" w:hAnsi="Georgia"/>
          <w:b/>
          <w:color w:val="000000"/>
          <w:sz w:val="22"/>
        </w:rPr>
        <w:t>Pali Stanza:</w:t>
      </w:r>
    </w:p>
    <w:p w14:paraId="0E285327" w14:textId="77777777" w:rsidR="000822D0" w:rsidRDefault="00000000">
      <w:r>
        <w:rPr>
          <w:rFonts w:ascii="Georgia" w:hAnsi="Georgia"/>
          <w:i/>
          <w:color w:val="000000"/>
          <w:sz w:val="28"/>
        </w:rPr>
        <w:t>Ubayeneva sampanno, Rāhulo Bhaddoti maṃ vidū; Yañcāmhi putto Buddhassa, yañca dhammesu cakkhumā. Yañca me āsavā khīṇā, yañca natthi punabbhavo; Arahā dakkhiṇeyyomhi, tevijjo amataddaso.</w:t>
      </w:r>
    </w:p>
    <w:p w14:paraId="3C0AA59B" w14:textId="77777777" w:rsidR="000822D0" w:rsidRDefault="00000000">
      <w:r>
        <w:rPr>
          <w:rFonts w:ascii="Georgia" w:hAnsi="Georgia"/>
          <w:i/>
          <w:color w:val="000000"/>
          <w:sz w:val="28"/>
        </w:rPr>
        <w:t>Kāmandhā jālapacchannā, taṇhāchadanachāditā; Pamattabandhunā baddhā, macchāva kumināmukhe. Taṃ kāmaṃ chetvā Mārassa bandhanaṃ samūlaṃ taṇhamabbuyha; Sītibhūto'smi nibbuto'ti.</w:t>
      </w:r>
    </w:p>
    <w:p w14:paraId="7F800C1D" w14:textId="77777777" w:rsidR="000822D0" w:rsidRDefault="00000000">
      <w:r>
        <w:rPr>
          <w:rFonts w:ascii="Georgia" w:hAnsi="Georgia"/>
          <w:b/>
          <w:sz w:val="22"/>
        </w:rPr>
        <w:lastRenderedPageBreak/>
        <w:t>From:</w:t>
      </w:r>
    </w:p>
    <w:p w14:paraId="6E5DA872" w14:textId="77777777" w:rsidR="000822D0" w:rsidRDefault="00000000">
      <w:r>
        <w:rPr>
          <w:rFonts w:ascii="Georgia" w:hAnsi="Georgia"/>
          <w:color w:val="000000"/>
          <w:sz w:val="28"/>
        </w:rPr>
        <w:t>Theragāthā, Rāhulattheragāthā</w:t>
      </w:r>
    </w:p>
    <w:p w14:paraId="1A141D9E" w14:textId="77777777" w:rsidR="000822D0" w:rsidRDefault="00000000">
      <w:r>
        <w:rPr>
          <w:rFonts w:ascii="Georgia" w:hAnsi="Georgia"/>
        </w:rPr>
        <w:t>Dear Listeners,</w:t>
      </w:r>
    </w:p>
    <w:p w14:paraId="10C10826" w14:textId="77777777" w:rsidR="000822D0" w:rsidRDefault="00000000">
      <w:r>
        <w:rPr>
          <w:rFonts w:ascii="Georgia" w:hAnsi="Georgia"/>
        </w:rPr>
        <w:t>In this Dispensation, Ven. Rāhula, who attained the foremost position among the monks who love the training, was known among the Sangha by the name "Rāhula Bhadra" (Rāhula the Fortunate / Rāhula the Good). That epithet "Bhadra"—meaning "good" or "fortunate"—indicates that he was extremely dear and pleasing to the Sangha. He was not so dear and pleasing to the Sangha merely because he was the son of the Buddha, but also due to his good qualities, his obedient, humble, and disciplined behavior. Indeed, the character of Rāhula is a supreme ideal of obedience. He was a son of the Buddha in the truest sense of the word. The verses from the Theragāthā Pāli that we have taken as our theme today are accepted as the joyous utterances (*udāna*) expressed by Ven. Rāhula after he attained Arahantship. In these verses too, it is mentioned that he was known by this name, "Rāhula Bhadra."</w:t>
      </w:r>
    </w:p>
    <w:p w14:paraId="586253CC" w14:textId="77777777" w:rsidR="000822D0" w:rsidRDefault="00000000">
      <w:r>
        <w:rPr>
          <w:rFonts w:ascii="Georgia" w:hAnsi="Georgia"/>
        </w:rPr>
        <w:t>*"Ubayen’eva sampanno, Rāhulo Bhaddo’ti maṃ vidū"* — "Endowed with both, they know me as Rāhula Bhadra." Because of two reasons, they know me by the name Rāhula Bhadra:</w:t>
      </w:r>
    </w:p>
    <w:p w14:paraId="4F35A993" w14:textId="77777777" w:rsidR="000822D0" w:rsidRDefault="00000000">
      <w:r>
        <w:rPr>
          <w:rFonts w:ascii="Georgia" w:hAnsi="Georgia"/>
        </w:rPr>
        <w:t>*"Yañca’mhi putto Buddhassa, yañca dhammesu cakkhumā"* — "In that I am the son of the Buddha, and that I have the eye [of wisdom] regarding the Dhammas." One reason is that I am the son of the Buddha. The other reason is that I possess the Dhamma-eye, which has the power of understanding the Dhammas.</w:t>
      </w:r>
    </w:p>
    <w:p w14:paraId="58B75EE4" w14:textId="77777777" w:rsidR="000822D0" w:rsidRDefault="00000000">
      <w:r>
        <w:rPr>
          <w:rFonts w:ascii="Georgia" w:hAnsi="Georgia"/>
        </w:rPr>
        <w:t>*"Yañca me āsavā khīṇā, yañca natthi punabbhavo"* — "And that my taints (*āsavas*) are destroyed, and that there is no more renewed existence (*punabbhava*)." Because my taints are destroyed, and because there is no renewed becoming (*bhava*) for me,</w:t>
      </w:r>
    </w:p>
    <w:p w14:paraId="0DC03FA7" w14:textId="77777777" w:rsidR="000822D0" w:rsidRDefault="00000000">
      <w:r>
        <w:rPr>
          <w:rFonts w:ascii="Georgia" w:hAnsi="Georgia"/>
        </w:rPr>
        <w:t>*"Arahā dakkhiṇeyyo’mhi, tevijjo amataddaso"* — "I am an Arahant, worthy of offerings, possessed of the Threefold Knowledge, and a beholder of the Deathless." I am an Arahant, worthy of receiving gifts called offerings (*dakkhiṇeyyo*), possessed of the Threefold Knowledge (*tevijja*), and a beholder of the Deathless (*amata-dassa*), which is Nibbāna.</w:t>
      </w:r>
    </w:p>
    <w:p w14:paraId="23568F95" w14:textId="77777777" w:rsidR="000822D0" w:rsidRDefault="00000000">
      <w:r>
        <w:rPr>
          <w:rFonts w:ascii="Georgia" w:hAnsi="Georgia"/>
        </w:rPr>
        <w:t>*"Kāmandhā jālapacchannā, taṇhāchadanachāditā; Pamattabandhunā baddhā, macchāva kumināmukhe"* — "Blinded by sensual pleasures, covered by the net, shrouded by the canopy of craving, bound by the kinsman of the negligent, like fish in the mouth of a funnel-net." Beings who are blinded by sensual pleasures, entangled in the net of sensuality, and covered by the shroud of craving (*taṇhā*), are bound in the net of Māra (the kinsman of the negligent) like fish caught in the mouth of a wicker-trap (funnel-net).</w:t>
      </w:r>
    </w:p>
    <w:p w14:paraId="4ACF1D85" w14:textId="77777777" w:rsidR="000822D0" w:rsidRDefault="00000000">
      <w:r>
        <w:rPr>
          <w:rFonts w:ascii="Georgia" w:hAnsi="Georgia"/>
        </w:rPr>
        <w:t>This is what is declared regarding those beings. Next, he speaks about himself:</w:t>
      </w:r>
    </w:p>
    <w:p w14:paraId="06AC61B8" w14:textId="77777777" w:rsidR="000822D0" w:rsidRDefault="00000000">
      <w:r>
        <w:rPr>
          <w:rFonts w:ascii="Georgia" w:hAnsi="Georgia"/>
        </w:rPr>
        <w:lastRenderedPageBreak/>
        <w:t>*"Taṃ kāmaṃ chetvā Mārassa, bandhanaṃ samūlaṃ taṇhamabbuyha, sītibhūto’smi nibbuto’ti"* — "Having cut off those sensual pleasures, having severed the bonds of Māra, and having uprooted craving (*taṇhā*) completely, I have become cool, extinguished (*nibbuto*)." Thus, these are the verses declared by Ven. Rāhula after attaining Arahantship.</w:t>
      </w:r>
    </w:p>
    <w:p w14:paraId="1E2D80A0" w14:textId="77777777" w:rsidR="000822D0" w:rsidRDefault="00000000">
      <w:r>
        <w:rPr>
          <w:rFonts w:ascii="Georgia" w:hAnsi="Georgia"/>
        </w:rPr>
        <w:t>You all must have heard that the immediate cause for Prince Siddhartha’s Great Renunciation was the news that a son had been born. Prince Siddhartha received the happy news of a son’s birth with the reaction, "A Rāhula (a bond/fetter) is born." Not only that, on that very night, without informing anyone, suppressing his paternal affection, he made the Great Renunciation for the sake of us all. Thus, Prince Rāhula, who did not receive paternal affection, got to see his father for the first time only when the Buddha visited the city of Kapilavatthu about a year after His Enlightenment. Having arrived at Kapilavatthu, while residing in the Sakyan monastery named Nigrodhārāma, one day the Buddha visited the palace of King Suddhodana. Having arrived, He sat on the prepared seat. Rāhula's mother, Princess Yasodharā, said to Prince Rāhula: "There, Rāhula, is your father. Go and ask for your inheritance." So, Prince Rāhula went before the Buddha and began to speak endearing words, saying, "Ascetic, even your shadow and your shelter are pleasant to me." When the Buddha started to return to Nigrodhārāma, Prince Rāhula followed closely behind Him, repeatedly saying, "Ascetic, give me my inheritance! Ascetic, give me my inheritance!"</w:t>
      </w:r>
    </w:p>
    <w:p w14:paraId="52AC371E" w14:textId="77777777" w:rsidR="000822D0" w:rsidRDefault="00000000">
      <w:r>
        <w:rPr>
          <w:rFonts w:ascii="Georgia" w:hAnsi="Georgia"/>
        </w:rPr>
        <w:t>Once the Buddha returned to Nigrodhārāma, He said to Ven. Sāriputta, "Well then, Sāriputta, ordain Prince Rāhula." At that time, there was no established monastic procedure regarding the ordination of novices (*sāmaṇeras*). Therefore, Ven. Sāriputta asked, "Venerable Sir, how shall I ordain Prince Rāhula?" At that moment, the Buddha laid down a Vinaya rule, having assembled the monks and delivered a Dhamma talk: "I allow you to ordain novices by the threefold recitation of the going-for-refuge (*saraṇāgamana*)." In this manner, Ven. Sāriputta ordained Prince Rāhula.</w:t>
      </w:r>
    </w:p>
    <w:p w14:paraId="33CB4E32" w14:textId="77777777" w:rsidR="000822D0" w:rsidRDefault="00000000">
      <w:r>
        <w:rPr>
          <w:rFonts w:ascii="Georgia" w:hAnsi="Georgia"/>
        </w:rPr>
        <w:t xml:space="preserve">Upon hearing the news of this ordination, King Suddhodana came to the Buddha, paid homage, and sitting to one side, said, "Venerable Sir, I would like to ask for one boon." The Buddha addressed His royal father as "Gautama": "Gautama, the Tathāgatas are beyond the custom of granting boons." "No, Venerable Sir, what I ask is something allowable and blameless." "Then speak, Gautama." Then King Suddhodana said, "When the Blessed One went forth, it caused me great pain. Likewise, when Prince Nanda went forth. And when Prince Rāhula went forth, it was even more painful, Venerable Sir. Paternal love cuts through the outer skin; having cut the outer skin, it cuts the inner skin; having cut the inner skin, it cuts the flesh; having cut the flesh, it cuts the sinews; having cut the sinews, it cuts the bones; having cut the bones, it strikes and remains in the marrow. Therefore, Venerable Sir, it would be well if the Noble Ones do not ordain a son who has not been permitted by his parents." Thereupon, the Buddha, having delivered a Dhamma talk, consoled </w:t>
      </w:r>
      <w:r>
        <w:rPr>
          <w:rFonts w:ascii="Georgia" w:hAnsi="Georgia"/>
        </w:rPr>
        <w:lastRenderedPageBreak/>
        <w:t>King Suddhodana and sent him away, assembled the monks, and laid down a Vinaya rule: "A child, a son, who has not been permitted by his parents should not be ordained. If a monk ordains such a person, he commits an offense of wrong-doing (*dukkaṭa*)." In this manner, the way the Buddha ordained Prince Rāhula and gave him his heritage in the Dispensation—the heritage of the Dhamma—is mentioned in many discourses.</w:t>
      </w:r>
    </w:p>
    <w:p w14:paraId="198394E8" w14:textId="77777777" w:rsidR="000822D0" w:rsidRDefault="00000000">
      <w:r>
        <w:rPr>
          <w:rFonts w:ascii="Georgia" w:hAnsi="Georgia"/>
        </w:rPr>
        <w:t>In Dhamma portions such as the *Ambalaṭṭhikā-rāhulovāda Sutta*, *Mahā-rāhulovāda Sutta*, *Cūḷa-rāhulovāda Sutta*, *Rāhula Sutta*, and the *Rāhula Saṃyutta*, it is next mentioned how the Buddha systematically, step-by-step, revealed the heritage of the Dhamma to Ven. Rāhula. The discourse that is most widely known is the *Ambalaṭṭhikā-rāhulovāda Sutta*. While the Buddha was residing at the Veḷuvanārāma monastery in Rājagaha, Ven. Rāhula was staying in a hut at a nearby place called Ambalaṭṭhikā. In the evening, the Buddha arose from His meditation and walked to see Ven. Rāhula. Seeing Him coming from afar, Ven. Rāhula prepared a seat and placed a vessel of water for washing the feet. After the Buddha had finished washing His feet, leaving a little water in the vessel, He asked Ven. Rāhula, "Rāhula, do you see this little bit of water left in this vessel?" "Yes, Venerable Sir." "Rāhula, for anyone who has no shame in telling a deliberate lie, their monkhood is just as little as this water left in the vessel." Next, the Buddha threw away that little bit of water. Having thrown it away, He asked Ven. Rāhula, "Rāhula, did you see how that little bit of water was thrown away?" "Yes, Venerable Sir." Then the Buddha said, "For anyone who has no shame in telling a deliberate lie, their monkhood is cast aside just like that water thrown away"—declaring that their monkhood has been discarded and cast out.</w:t>
      </w:r>
    </w:p>
    <w:p w14:paraId="67F4395B" w14:textId="77777777" w:rsidR="000822D0" w:rsidRDefault="00000000">
      <w:r>
        <w:rPr>
          <w:rFonts w:ascii="Georgia" w:hAnsi="Georgia"/>
        </w:rPr>
        <w:t>Next, the Buddha turned the water vessel upside down. Having turned it upside down, He asked Ven. Rāhula, "Rāhula, do you see this water vessel turned upside down, inverted?" "Yes, Venerable Sir." "For anyone who has no shame in telling a deliberate lie, their monkhood is turned upside down just like this," He declared in that manner. Next, the Buddha declared another simile to Ven. Rāhula: "Rāhula, a state war-elephant taken into battle fights with its forelegs, fights with its hindlegs, fights with its head, fights with its tusks, but keeps its trunk curled back. Then the elephant-trainer thinks, 'This elephant has not yet sacrificed its life.' But when that elephant begins to fight even with its trunk, the trainer thinks, 'Now this elephant has sacrificed its life. There is nothing that this elephant cannot do now.' In the same way, Rāhula, for anyone who has no shame in telling a deliberate lie, there is no evil that they cannot do. Therefore, Rāhula, you should train yourself thus: 'I will not tell a lie, even in jest.'" Behold, the Buddha gave that fundamental advice and instruction to the young novice on that occasion. Likewise, how Ven. Rāhula was shaped under the constant instructions of the Buddha and the guidance and mentorship of Ven. Sāriputta as his preceptor (*upajjhāya*) is mentioned in many places throughout Dhamma literature.</w:t>
      </w:r>
    </w:p>
    <w:p w14:paraId="1F49574A" w14:textId="77777777" w:rsidR="000822D0" w:rsidRDefault="00000000">
      <w:r>
        <w:rPr>
          <w:rFonts w:ascii="Georgia" w:hAnsi="Georgia"/>
        </w:rPr>
        <w:lastRenderedPageBreak/>
        <w:t>One such incident is the sand play of young Ven. Rāhula. What was it? It is mentioned that upon waking up in the morning, he would take a handful of sand, throw it up in the air, and say: "May I receive as many words of advice and instruction from the Buddha and my fellow companions in the holy life as there are grains of sand here." Hearing the monks talking about his love for advice, the Buddha preached Jātaka stories such as the *Tipallattha-miga Jātaka* and the *Tittira Jātaka*, as is recorded in the Jātaka Book itself. Likewise, another such incident is mentioned in the Vinaya Piṭaka, demonstrating the humility of Ven. Rāhula. On one occasion, the Buddha laid down a Vinaya rule that a fully ordained monk (*upasampanna*) should not sleep under the same roof with an unordained person (*anupasampanna*), which means novices and so forth. After this Vinaya rule was laid down, while the Buddha was residing at Badarikārāma in Kosambī, the monks told the young Ven. Rāhula, "The Blessed One has laid down such a Vinaya rule. Therefore, find a place for yourself to sleep." Ven. Rāhula looked around, but there was no place. It is mentioned that, in the end, he spent that night in the Buddha's toilet-chamber. As the Buddha approached the toilet-chamber at dawn, He cleared His throat—which is a custom and Vinaya rule to make one's presence known. When the Buddha cleared His throat, Ven. Rāhula, who was inside, also cleared his throat. "Who is inside there?" He asked. "It is I, Rāhula, Venerable Sir, I, Rāhula." "Why are you staying here?" He asked. Once Ven. Rāhula explained the situation, the Buddha assembled the monks, delivered a Dhamma talk, and relaxed that Vinaya rule, allowing an unordained person to reside with a fully ordained monk for two or three nights. Thus, numerous such incidents are recorded concerning Ven. Rāhula and his virtuous qualities. In present times, some young children, harboring pride over their parents' positions or power, have a habit of saying the moment they cross paths with someone, "Just wait, I'll tell my father and teach you a good lesson!" But this Ven. Rāhula turned even the cold-shouldering and shortcomings of others into a lesson for himself, and nowhere in Dhamma literature is it seen that he ever went to tale-bear or complain to the Buddha.</w:t>
      </w:r>
    </w:p>
    <w:p w14:paraId="5BA675B1" w14:textId="77777777" w:rsidR="000822D0" w:rsidRDefault="00000000">
      <w:r>
        <w:rPr>
          <w:rFonts w:ascii="Georgia" w:hAnsi="Georgia"/>
        </w:rPr>
        <w:t xml:space="preserve">Next, the systematic way in which the Buddha disciplined him is especially revealed in the *Mahā-rāhulovāda Sutta*. This is an extremely important discourse, even for meditating yogi monks. On one occasion, while the Buddha was residing at Jetavanārāma in Sāvatthī, He took His bowl and robes in the morning and set out for alms. Ven. Rāhula was also walking for alms, right behind the Buddha. The Buddha turned around, looked at Ven. Rāhula, and said, "Rāhula, whatever form (*rūpa*) there is..."—and there it is shown in eleven ways: whether past, future, or present; internal or external; coarse or subtle; inferior or superior; far or near—whatever form-aggregate, whatever form there is: "This is not mine, this I am not, this is not my self." Thus it should be seen with wisdom as it really is (*yathābhūta*). Then Ven. Rāhula asked, "Blessed One, Fortunate One, is it only form?" "No, Rāhula," the Buddha declared, "Just like form, feeling (*vedanā*), perception (*saññā*), preparations (*saṅkhāra*), and consciousness (*viññāṇa*)—indeed, the entire five aggregates should be viewed in that same manner as not-self (*anattā*)." Thereupon, </w:t>
      </w:r>
      <w:r>
        <w:rPr>
          <w:rFonts w:ascii="Georgia" w:hAnsi="Georgia"/>
        </w:rPr>
        <w:lastRenderedPageBreak/>
        <w:t>while the Buddha continued on His alms-round, Ven. Rāhula thought, "Who, having met the Blessed One and received such a meditation subject directly, would go into the village for alms?" Rejecting the alms-round, he sat down straight under a tree for meditation. He sat down and began to meditate. Just then, Ven. Sāriputta, who came behind him, saw Ven. Rāhula and gave him a brief piece of advice: "Rāhula, develop mindfulness of breathing (*ānāpānasati*). Mindfulness of breathing, when well-developed and practiced frequently, is of great fruit and great benefit."</w:t>
      </w:r>
    </w:p>
    <w:p w14:paraId="1BFDEFE7" w14:textId="77777777" w:rsidR="000822D0" w:rsidRDefault="00000000">
      <w:r>
        <w:rPr>
          <w:rFonts w:ascii="Georgia" w:hAnsi="Georgia"/>
        </w:rPr>
        <w:t>Then, Ven. Rāhula meditated the entire afternoon, and in the evening, he visited the Buddha and asked Him, "Venerable Sir, in what way is mindfulness of breathing developed so that it is of great fruit and great benefit?" Thereupon, the Buddha mentioned a host of meditation methods that must be practiced as a preliminary phase to mindfulness of breathing. This is a very good lesson for meditators (*yogāvacaras*), because some people who start directly with mindfulness of breathing go and get stuck. On that occasion, the Buddha first spoke about the four elements present in one's body. He gave a meditation subject on the attention to elements (*dhātu-manasikāra*): "Rāhula, whatever is coarse, rough, and solid in this body, such as hair of the head, hair of the body, nails, teeth..."—showing nineteen such solid parts up to feces. In the sutta text, thirty-one parts are recorded. Later on, the brain in the head was added to make it twenty parts. All those nineteen are the internal earth element (*pathavī-dhātu*). Next, there is no need to speak separately about the external earth element—the solid substances outside. Whatever internal earth element there is, whatever earth element belonging to oneself, and whatever external earth element, it is simply the earth element. "This is not mine, this I am not, this is not my self"—thus it should be seen with wisdom. This was the first instruction He gave.</w:t>
      </w:r>
    </w:p>
    <w:p w14:paraId="77E93A45" w14:textId="77777777" w:rsidR="000822D0" w:rsidRDefault="00000000">
      <w:r>
        <w:rPr>
          <w:rFonts w:ascii="Georgia" w:hAnsi="Georgia"/>
        </w:rPr>
        <w:t>Next, you may understand the other elements in the same way as the earth element. Since we have spoken in detail about these matters regarding the attention to elements, [we can summarize]: concerning the water element (*āpo-dhātu*), the liquid parts of the body such as bile, phlegm, saliva, urine, and so forth are shown as the internal water element; and considering both the internal and external water elements as one, it is simply the water element: "These are not mine, this I am not, this is not my self." In the same way, the fire element (*tejo-dhātu*)—the parts related to the heat in the body and the external fire, etc.—and then the wind element (*vāyo-dhātu*)—the winds that go upward and downward in the body, inhalation and exhalation, and the external wind element. Next, there is additionally the space element (*ākāsa-dhātu*); what is shown as the space element in the body are the cavities of the ears and nose, the hollow space within the intestines where food is stored, and so forth. Those are the internal space element. The external space element can be easily understood in the same way. One should contemplate it in that very manner: "This is not mine, this I am not, this is not my self." Thus, in this way, He showed how to elevate the attention to elements, including the space element, into meditation.</w:t>
      </w:r>
    </w:p>
    <w:p w14:paraId="496D629A" w14:textId="77777777" w:rsidR="000822D0" w:rsidRDefault="00000000">
      <w:r>
        <w:rPr>
          <w:rFonts w:ascii="Georgia" w:hAnsi="Georgia"/>
        </w:rPr>
        <w:lastRenderedPageBreak/>
        <w:t>Next, the Buddha declared another unique meditation: "Rāhula, develop a meditation like the earth (*paṭhavī-sama bhāvanā*)." "Meditation like the earth" means equating oneself to the earth. It is a unique meditation. This is also mentioned in the discourses of Ven. Sāriputta. It means to contemplate in this way: the earth does not make a distinction regarding clean and unclean things thrown upon it. Even if someone throws feces, urine, saliva, phlegm, or snot on the earth, the earth does not feel disgusted or repulsed by it. In the exact same way, in accordance with the nature of the earth, you too should establish equanimity like the earth. Then, the mind will not be troubled by agreeable and disagreeable contact (*phassa*), and it will not grasp them tightly. That is the meditation like the earth. Likewise, there is the meditation like water (*āpo-sama bhāvanā*). Just as water does not show any aversion whether it washes away clean things or unclean things, so too should you contemplate yourself as water. Here, "like the earth" means contemplating that one is the earth. Why? Because as mentioned earlier, both the earth element inside oneself and the earth element outside are simply the earth element. This can also be understood logically. Thereafter, one contemplates without any distinction between internal and external. Then, one takes as an exemplar the external, insentient earth element, the insentient water element, the insentient fire element, the insentient wind element, and the insentient space element. The Buddha is telling us to behave in that manner. That is to say, it is a method to bring the mind to equanimity. Just like the earth and so forth. Next, fire burns anything without discriminating between clean and unclean; wind blows on everything, whether foul-smelling or fragrant. In this way, you may briefly consider all four. The space element is spoken of in a special way because it is unique: just as space does not rest anywhere, so too you do not cling to anything anywhere. Thus, this is shown there as a meditation to eliminate craving (*taṇhā*), conceit (*māna*), and the dogma of self-illusion (*sakkāya-diṭṭhi*) regarding one's body. So, that is the second step.</w:t>
      </w:r>
    </w:p>
    <w:p w14:paraId="046C7967" w14:textId="77777777" w:rsidR="000822D0" w:rsidRDefault="00000000">
      <w:r>
        <w:rPr>
          <w:rFonts w:ascii="Georgia" w:hAnsi="Georgia"/>
        </w:rPr>
        <w:t>The Buddha showed a third step as well: "Rāhula, develop loving-kindness (*mettā-bhāvanā*) to eliminate ill-will. Develop compassion (*karuṇā-bhāvanā*) to eliminate cruelty. Develop appreciative joy (*muditā-bhāvanā*) to eliminate boredom or discontent (*arati*) towards monastic practice. Develop equanimity (*upekkhā-bhāvanā*) to cease the friction of repeated aversion (*paṭigha*) towards things, bringing the mind to equanimity. Next, develop the meditation on foulness (*asubha-bhāvanā*) to eliminate lust. Develop the perception of impermanence (*anicca-saññā*) to eradicate the conceit 'I am' (*asmi-māna*)." Behold, He spoke of that step too.</w:t>
      </w:r>
    </w:p>
    <w:p w14:paraId="507A1485" w14:textId="77777777" w:rsidR="000822D0" w:rsidRDefault="00000000">
      <w:r>
        <w:rPr>
          <w:rFonts w:ascii="Georgia" w:hAnsi="Georgia"/>
        </w:rPr>
        <w:t xml:space="preserve">It was only after that, at the very end, that the Buddha declared the meditation of mindfulness of breathing (*ānāpānasati*). At that point, the Buddha finally declared all sixteen steps of mindfulness of breathing. From this we can see that it is by practicing mindfulness of breathing with such accompanying practices that it becomes of great fruit and great benefit. The Buddha concluded that discourse by stating that for one who has developed mindfulness of breathing in this manner, even their final breath, their last inhalation and exhalation, fades away with full </w:t>
      </w:r>
      <w:r>
        <w:rPr>
          <w:rFonts w:ascii="Georgia" w:hAnsi="Georgia"/>
        </w:rPr>
        <w:lastRenderedPageBreak/>
        <w:t>awareness, and even the final breath can be let go of mindfully. We will not detail the sixteen steps on this occasion, as we have spoken about these things previously. In this manner, the Buddha explained in detail to Ven. Rāhula how to make the meditation of mindfulness of breathing of great fruit and great benefit.</w:t>
      </w:r>
    </w:p>
    <w:p w14:paraId="767223AE" w14:textId="77777777" w:rsidR="000822D0" w:rsidRDefault="00000000">
      <w:r>
        <w:rPr>
          <w:rFonts w:ascii="Georgia" w:hAnsi="Georgia"/>
        </w:rPr>
        <w:t>Furthermore, a series of verses with which the Buddha constantly advised and admonished Ven. Rāhula is also mentioned in the text called Sutta Nipāta, under the name *Rāhula Sutta*. According to that *Rāhula Sutta*, the Buddha first asks Ven. Rāhula, "I hope that, due to constant association, you do not disregard or show disrespect to your preceptor." In that context, the Buddha refers to Ven. Sāriputta as *"ukkādhāro manussānaṃ"*—meaning, one who holds up a torch for mankind, one who gives light through wisdom. That was how the Buddha described Ven. Sāriputta on that occasion. Ven. Rāhula also replies, "Yes, Venerable Sir, I do not disrespect my preceptor. I always respect him."</w:t>
      </w:r>
    </w:p>
    <w:p w14:paraId="13CFC399" w14:textId="77777777" w:rsidR="000822D0" w:rsidRDefault="00000000">
      <w:r>
        <w:rPr>
          <w:rFonts w:ascii="Georgia" w:hAnsi="Georgia"/>
        </w:rPr>
        <w:t>Next, with another set of verses, the Buddha further shows how Ven. Rāhula should train himself: "Rāhula, having abandoned the five sensual pleasures which have an attractive appearance, and having gone forth out of faith, bring to the forefront your ultimate goal of ending suffering (*dukkha*). Next, associate with noble friends (*kalyāṇa-mittas*). Reside in secluded, quiet lodgings. Eat food with moderation. Likewise, eliminate craving (*taṇhā*) for the four requisites—robes, almsfood, lodgings, and medicinal requisites. Avoid beautiful themes (*subha-nimittas*) that fuel lust and are connected to lust. Unify the mind and attain concentration through the meditation on foulness. Next, develop the signless concentration (*animitta-samādhi*). 'Signless concentration' means that by deeply contemplating impermanence (*aniccatā*), the perception of permanence (*nicca-saññā*) is erased and the 'signless' (*animitta*)—the state devoid of signs—emerges. Develop this signless concentration. By developing the signless concentration, eliminate conceit (*māna*). Eliminate the conceit 'I am' (*asmi-māna*). By eliminating the conceit 'I am', in the end, you will become one who makes an end of suffering (*dukkha*)."</w:t>
      </w:r>
    </w:p>
    <w:p w14:paraId="248F81F3" w14:textId="77777777" w:rsidR="000822D0" w:rsidRDefault="00000000">
      <w:r>
        <w:rPr>
          <w:rFonts w:ascii="Georgia" w:hAnsi="Georgia"/>
        </w:rPr>
        <w:t>It is recorded in the texts that the Buddha constantly advised Ven. Rāhula through those few verses. This is known as "constant advice" (*abhiṇhaso avavāda*). *"Abhiṇha"* means advice given continuously. Thus, on one hand, Ven. Sāriputta gave instructions as his preceptor. At the same time, the Buddha also witnessed His son's tender maturation in the Dispensation. Through the giving of these instructions, it is clearly shown to us how the Buddha was constantly keeping watch over Ven. Rāhula's inner progress.</w:t>
      </w:r>
    </w:p>
    <w:p w14:paraId="3079180D" w14:textId="77777777" w:rsidR="000822D0" w:rsidRDefault="00000000">
      <w:r>
        <w:rPr>
          <w:rFonts w:ascii="Georgia" w:hAnsi="Georgia"/>
        </w:rPr>
        <w:t xml:space="preserve">The final discourse shown in this regard is the *Cūḷa-rāhulovāda Sutta*. In the *Cūḷa-rāhulovāda Sutta*, it is recorded as follows: On one occasion, the Buddha, having walked for alms and finished His meal, said to Ven. Rāhula in the afternoon, "Rāhula, take your sitting cloth (*nisīdana*). Let us go to the Andhavana forest for the day’s abiding (*divāvihāra*)." Lay disciples, "day’s abiding" refers to a custom of the Sangha in the past, where after taking their meal, they would spend the hot afternoon meditating, often in the open under a tree. That is what is called the day’s </w:t>
      </w:r>
      <w:r>
        <w:rPr>
          <w:rFonts w:ascii="Georgia" w:hAnsi="Georgia"/>
        </w:rPr>
        <w:lastRenderedPageBreak/>
        <w:t>abiding. "Let us go to the Andhavana forest for the day’s abiding," said the Buddha, and Ven. Rāhula followed behind Him. At that time, as recorded in the texts, many thousands of deities, hearing the news that "Today the Blessed One will give Ven. Rāhula meditation subjects leading to Arahantship," also followed behind the Buddha. So, the Buddha went to the Andhavana forest and sat under a tree on a prepared seat. Ven. Rāhula sat nearby and paid homage to Him. Thereupon, the Buddha gave the Dhamma instruction on that occasion in this manner:</w:t>
      </w:r>
    </w:p>
    <w:p w14:paraId="309C7D38" w14:textId="77777777" w:rsidR="000822D0" w:rsidRDefault="00000000">
      <w:r>
        <w:rPr>
          <w:rFonts w:ascii="Georgia" w:hAnsi="Georgia"/>
        </w:rPr>
        <w:t>"Rāhula, is the eye permanent or impermanent (*anicca*)?" This discourse is delivered here in a question-and-answer format. "Impermanent (*anicca*), Venerable Sir." "Is that which is impermanent (*anicca*) pleasant or painful (*dukkha*)?" "Painful (*dukkha*), Venerable Sir." "Is it fit to regard that which is impermanent (*anicca*), painful (*dukkha*), and subject to change, as: 'This is mine, this I am, this is my self'?" "No, indeed, Venerable Sir." Next, He asks in the same way about forms—the objects that are the range of the eye: "Are forms permanent or impermanent (*anicca*)?" "Impermanent (*anicca*), Venerable Sir." "Is that which is impermanent (*anicca*) pleasant or painful (*dukkha*)?" "Painful (*dukkha*), Venerable Sir." "Is it fit to regard that which is painful (*dukkha*) and subject to change, as: 'This is mine, this I am, this is my self'?" "No, Venerable Sir."</w:t>
      </w:r>
    </w:p>
    <w:p w14:paraId="7E7CA6A8" w14:textId="77777777" w:rsidR="000822D0" w:rsidRDefault="00000000">
      <w:r>
        <w:rPr>
          <w:rFonts w:ascii="Georgia" w:hAnsi="Georgia"/>
        </w:rPr>
        <w:t xml:space="preserve">In this manner, you can understand how He questioned him about the eye, about forms, about eye-consciousness (*viññāṇa*) arising dependent on the eye and forms, and about eye-contact (*phassa* / *cakkhu-samphassa*) arising in dependence on eye-consciousness. Next, concerning whatever feelings (*vedanā*), perceptions (*saññā*), preparations (*saṅkhāra*), and consciousness (*viññāṇa*) that arise due to eye-contact—expressed as *"vedanā-gataṃ, saññā-gataṃ, saṅkhāra-gataṃ, viññāṇa-gataṃ"*—if any of these arise from the impingement of the eye and forms, one grows weary of them too. Now, this is where we arrive at deep insight (*vipassanā*). The cessation of the six sense-bases (*saḷāyatana-nirodha*) is what is called Nibbāna. Realizing the cessation of these six sense-bases is true Nibbāna. The Buddha delivers this discourse, this instruction, by putting the six sense-bases at the forefront. First, He made Ven. Rāhula realize the impermanent (*anicca*) nature, the changing nature, and the not-self (*anattā*) nature of the eye. Next, concerning forms: it is dependent on the eye and forms that eye-consciousness (*viññāṇa*) arises. This consciousness (*viññāṇa*) is not something stored up somewhere. Right there is the deep part of this Dhamma—it is dependent on the eye and forms [that consciousness arises]. That is why it is called dependently arisen (*paṭicca-samuppanna*). Dependent on the eye and forms, eye-consciousness arises. Next, at the point where these three factors meet, a person separates the eye through that consciousness, and separates the form. From that point onward, there is the talk on contact (*phassa* / *cakkhu-samphassa*). The idea of the form impinged on the eye occurs. The Buddha makes Ven. Rāhula realize that eye-contact (*cakkhu-samphassa*) too is impermanent (*anicca*), painful (*dukkha*), and not-self (*anattā*). Next, whatever feelings (*vedanā*), whatever perceptions (*saññā*), whatever preparations (*saṅkhāra*), and whatever consciousness (*viññāṇa*) arise </w:t>
      </w:r>
      <w:r>
        <w:rPr>
          <w:rFonts w:ascii="Georgia" w:hAnsi="Georgia"/>
        </w:rPr>
        <w:lastRenderedPageBreak/>
        <w:t>through that eye-contact, they ultimately group together and fall into the five aggregates.</w:t>
      </w:r>
    </w:p>
    <w:p w14:paraId="0F1268A8" w14:textId="77777777" w:rsidR="000822D0" w:rsidRDefault="00000000">
      <w:r>
        <w:rPr>
          <w:rFonts w:ascii="Georgia" w:hAnsi="Georgia"/>
        </w:rPr>
        <w:t>This is a somewhat deep matter. Those lay disciples who know something about these meditations might understand it at once. For others, it might be difficult. It is an extremely deep section, because this is connected to dependent arising (*paṭicca-samuppāda*). The mode of thinking here is not how the ordinary world thinks; it is something completely unique. Thus, due to the lack of real understanding (*yathā-anavabodha*) regarding the eye and forms, by ignoring their impermanence (*aniccatā*) and taking them as permanent, a consciousness (*viññāṇa*) arises. Dependent on the eye and forms, consciousness arises. What is called consciousness (*viññāṇa*) separates those two. Forgetting that separation, taking the eye, forms, and consciousness—all three together—as one, is contact (*phassa*). That is contact. From there on, because of contact, there is feeling (*vedanā*). Next, through the effort to identify the feeling, there is perception (*saññā*). Next, through perception, the internal active nature, which is performed as if personally, is the active nature. It is at this stage that karma is accumulated in the form of preparations (*saṅkhāra*). Next, what is called consciousness (*viññāṇa*) is taken as "this is my mind" once all of these are deposited. That gets added to those five heaps called the five aggregates of grasping (*pañcupādānakkhandha*). The products made through these six sense-bases go, accumulate, filter down, and it is through them that we construct what is called the five aggregates of grasping in saṃsāra. That is an extremely deep matter. This very same Dhamma-principle (*dhammatā*) applies to each and every sense-base. Forgetting their impermanent nature, driving a peg where the eye is, driving another peg where the form is, and taking this consciousness (*viññāṇa*) arising therefrom as a self, and from that point, experiencing a contact, having a feeling of "I contact"—in that manner, through contact, one generates feelings (*vedanā*) as painful, pleasant, or neither-painful-nor-pleasant. Through identifying those feelings, one creates various perceptions (*saññā*) and signs (*nimittas*). Next, by acting in accordance with those signs of perception, through that delusion, one accumulates preparations (*saṅkhāra*). All those preparations are then in the illusory consciousness (*viññāṇa*), and one thinks they are stored up. One stores them up as "this is mine, this I am." Thus, this is how these five grabbed heaps, or five heaps of grabbing, are called the five aggregates of grasping (*pañcupādānakkhandha*).</w:t>
      </w:r>
    </w:p>
    <w:p w14:paraId="50459E9E" w14:textId="77777777" w:rsidR="000822D0" w:rsidRDefault="00000000">
      <w:r>
        <w:rPr>
          <w:rFonts w:ascii="Georgia" w:hAnsi="Georgia"/>
        </w:rPr>
        <w:t xml:space="preserve">Just as the Buddha spoke here about the eye, about forms, about eye-consciousness (*viññāṇa*), about eye-contact (*cakkhu-samphassa*), and about feeling (*vedanā*) and perception (*saññā*) arising dependent on eye-contact, He spoke in the same way about the other sense-bases: the ear and sounds, the nose and smells, the tongue and tastes, the body and tactile objects, and finally, the mind (*mana*) and mind-objects (*dhamma*). This is the deepest place. When the word "dhamma" is used here, you might think it refers to our True Dhamma (*Saddhamma*). But, lay disciples, in these sutta discourses and in Buddhist philosophy, this word "dhamma" is used in many senses. Just as form (*rūpa*) is to the eye, mind-objects (*dhamma*) </w:t>
      </w:r>
      <w:r>
        <w:rPr>
          <w:rFonts w:ascii="Georgia" w:hAnsi="Georgia"/>
        </w:rPr>
        <w:lastRenderedPageBreak/>
        <w:t>are to the mind. The objects that come to the mind are known by the name "dhamma". Finally, the Buddha asks Ven. Rāhula: "Is the mind permanent or impermanent (*anicca*)?" "Impermanent (*anicca*), Venerable Sir." "Is that which is impermanent (*anicca*) pleasant or painful (*dukkha*)?" "Painful (*dukkha*), Venerable Sir." "Is it fit to regard that which is impermanent (*anicca*), painful (*dukkha*), and subject to change, as: 'This is mine, this I am, this is my self', Rāhula?" Then Ven. Rāhula says, "No, indeed, Venerable Sir."</w:t>
      </w:r>
    </w:p>
    <w:p w14:paraId="19E2E5F9" w14:textId="77777777" w:rsidR="000822D0" w:rsidRDefault="00000000">
      <w:r>
        <w:rPr>
          <w:rFonts w:ascii="Georgia" w:hAnsi="Georgia"/>
        </w:rPr>
        <w:t>Just as He spoke about the mind, so too regarding those mind-objects (*dhamma*)—which must be understood here as the objects that come to the mind: "Are mind-objects permanent or impermanent (*anicca*)?" "Impermanent (*anicca*), Venerable Sir." "Is that which is impermanent (*anicca*) pleasant or painful (*dukkha*)?" "Painful (*dukkha*), Venerable Sir." "Is it fit to regard that which is impermanent (*anicca*), painful (*dukkha*), and subject to change, as mine, as 'I am', or as my self?" "No," Ven. Rāhula replies there too. That is precisely where the deepest part comes. Why? Because regarding these objects that come to the mind, the ordinary world thinks that objects exist separately, and we merely think about them. But the deepest part of the Dhamma is what is declared at the very beginning of the Dhammapada verses. We have probably mentioned this on many occasions in connection with the themes of our sermons. That Dhammapada verse is both the beginning and the end of this Dhamma literature. That is to say, it is through the principle declared in the first two verses of the Dhammapada, *"manopubbaṅgamā dhammā manoseṭṭhā manomayā"*, that the most profound part of this dependent arising (*paṭicca-samuppāda*) shown by the Buddha emerges. *Manopubbaṅgamā*—mind precedes.</w:t>
      </w:r>
    </w:p>
    <w:p w14:paraId="309D3B61" w14:textId="77777777" w:rsidR="000822D0" w:rsidRDefault="00000000">
      <w:r>
        <w:rPr>
          <w:rFonts w:ascii="Georgia" w:hAnsi="Georgia"/>
        </w:rPr>
        <w:t xml:space="preserve">But consider the attitude of the world—even you yourselves, lay disciples. We think about something because a "thing" exists, don't we? We first take a grasp, a hold, thinking that a thing exists. Only after that do we think about it. Not only do we think about it, we engage in thoughts (*vitarka*) about it. Those thoughts turn into conceptual proliferation (*papañca*). Having turned into conceptual proliferation (*papañca*), in the end, we fall into delusion. This can often be observed when some people get lost in the past; sometimes you have to shake their bodies and ask, "Where are you?" The mind is in the past. Only then do they wake up. In that manner, what remains when one goes into the past is that sign (*nimitta*) grabbed from the past. One does not know that the sign grabbed from the past is something of the past. Getting deluded about it, one turns it into a "thing". It was there, and it is gone. Yet, we turn it into a thing and then get trapped within it. It is the same with the future; with various plans of ours, we fall into thinking about a future sign, resting our chin on our hand in a different world. There too, we think that the thing which has not yet arrived in the future exists. This is the illusion, the gravest illusion in the world. Thus, the world thinks that mind-objects (*dhamma*) exist beforehand, and the mind comes later to understand them. But the Buddha turns that upside down: *"manopubbaṅgamā dhammā"*—the mind is what precedes mind-objects. It is not the mind-object that precedes; the mind is what precedes. Next, there is: </w:t>
      </w:r>
      <w:r>
        <w:rPr>
          <w:rFonts w:ascii="Georgia" w:hAnsi="Georgia"/>
        </w:rPr>
        <w:lastRenderedPageBreak/>
        <w:t>*"manoseṭṭhā"*—of the two, the mind is supreme. Why is the mind said to be supreme? *"Manomayā"*—those mind-objects (*dhamma*). Here, "dhamma" must be understood in the sense mentioned earlier. Many people explain these terms differently nowadays. But here, "dhamma" must be understood in the sense of the objects that come to the mind. It is not other kinds of dhamma. It is not wholesome or unwholesome dhammas and so forth; it means the objects coming to the mind. They can be wholesome, or they can be unwholesome. That is a different, incidental matter. But the fundamental principle, as anyone who knows something about the Dhamma is aware, is that *"manopubbaṅgamā dhammā manoseṭṭhā"* is found in both of the opening verses. It is as a result of this that one gets bound to wholesome and unwholesome karmas. The mind precedes, and the mind is supreme between them. Thirdly, it says: *"manomayā"*—which means those mind-objects, those objects thought up by the mind, where did they arise from? From the mind itself. They are created by the mind itself. This is exactly where we are trapped—by not knowing that these are things created by the mind itself. We think of them as a "thing," get lost there, and wander on and on in saṃsāra. This is what a Buddha reveals: *"manopubbaṅgamā dhammā manoseṭṭhā manomayā"*.</w:t>
      </w:r>
    </w:p>
    <w:p w14:paraId="1AFBBB60" w14:textId="77777777" w:rsidR="000822D0" w:rsidRDefault="00000000">
      <w:r>
        <w:rPr>
          <w:rFonts w:ascii="Georgia" w:hAnsi="Georgia"/>
        </w:rPr>
        <w:t xml:space="preserve">Why is this not understood? It is because of that perception of permanence (*nicca-saññā*) held by the world—through the perception of permanence that takes both the mind as permanent and mind-objects as permanent. Yet, a thought arises and passes away. But regarding that, what we call a memory trace or similar, we take such a thing as real; and based on that bit created by the mind itself, we spend the rest of our entire lives. This is how we accumulate preparations (*saṅkhāra*) in saṃsāra, and this is how we go on and on in saṃsāra. Thus, the Buddha shows that the mind is what precedes. It is from the mind itself that the object is created. But by neglecting and not knowing that the grabbed object is something created by the mind, through the delusion concerning it, we separate the mind as one thing and the mind-object as another. That moment of separation is what is called the arising of mind-consciousness (*mano-viññāṇa*). Otherwise, this is not stored. Mind-consciousness is not stored. The greatest delusion in the world is the belief that consciousness (*viññāṇa*) is stored within the mind. To express it with a simple simile, as we have had to state on some occasions, it is like believing that fire is stored inside a matchbox. Fire only comes after you strike a matchstick against the matchbox. Yet, we conventionally call it a "matchbox". Similarly, we think that within this body connected to the mind, a consciousness (*viññāṇa*) is stored up inside. But the Buddha shows that consciousness (*viññāṇa*) is constantly dependently arisen (*paṭicca-samuppanna*). Apart from causes and conditions, no consciousness (*viññāṇa*) arises. Thus, it is from the impingement of the mind and mind-objects that mind-consciousness arises. But after mind-consciousness has arisen, forgetting that this mind-consciousness was born due to those two, one then begins to separate those two; and the acrobatics that start from there go on as thoughts (*vitarka*), conceptual proliferation (*papañca*), and so forth. What happens if this is understood? If this is understood, right there, consciousness (*viññāṇa*) subsides. </w:t>
      </w:r>
      <w:r>
        <w:rPr>
          <w:rFonts w:ascii="Georgia" w:hAnsi="Georgia"/>
        </w:rPr>
        <w:lastRenderedPageBreak/>
        <w:t>Preparations (*saṅkhāra*) are no longer constructed. Right there is Nibbāna—something a person cannot even conceive. In fact, Nibbāna is described as an awakening that is like falling asleep. An awakening like falling asleep. To say "falling asleep," if viewed from the world’s perspective, it is like falling asleep. Why? Because what is called waking life—what the world calls waking life—is actually a dream. As we said before, the past is a kind of dream. The future built inside the mind is also a dream. And the stream of thoughts that constructs the present, as long as one does not understand its impermanent (*anicca*) and dependently arisen (*paṭicca-samuppanna*) nature, is also like a dream. That moment of waking up from that dream is indeed this: the understanding that this is dependently arisen (*paṭicca-samuppanna*); and along with that realization, consciousness (*viññāṇa*) subsides. Consciousness (*viññāṇa*) can no longer function.</w:t>
      </w:r>
    </w:p>
    <w:p w14:paraId="46502220" w14:textId="77777777" w:rsidR="000822D0" w:rsidRDefault="00000000">
      <w:r>
        <w:rPr>
          <w:rFonts w:ascii="Georgia" w:hAnsi="Georgia"/>
        </w:rPr>
        <w:t>Simultaneously with the arising of the realization that this mind-consciousness (*mano-viññāṇa*) occurred due to the impingement of both the mind and the mind-object coming to the mind, mind-consciousness (*mano-viññāṇa*) can no longer function. It cannot go beyond that. That is precisely what is called "the cessation of consciousness" (*viññāṇa-nirodha*). The cessation of consciousness is described as peaceful and sublime, and this is what is called the stilled calming of preparations (*saṅkhāra-samatha*). So, this is Nibbāna: *"etaṃ santaṃ etaṃ paṇītaṃ yadidaṃ sabbasaṅkhārasamatho"*—all preparations (*saṅkhāra*) are calmed at that moment. The acrobatics performed by taking the mind and the object as two separate things cease at the moment when one directly realizes that this consciousness (*viññāṇa*), which aids in performing those acrobatics, is itself something that arises due to those very two. It can only be understood through contemplating this. If at any moment that truth is understood, right there, Nibbāna is realized.</w:t>
      </w:r>
    </w:p>
    <w:p w14:paraId="0B39EDB6" w14:textId="77777777" w:rsidR="000822D0" w:rsidRDefault="00000000">
      <w:r>
        <w:rPr>
          <w:rFonts w:ascii="Georgia" w:hAnsi="Georgia"/>
        </w:rPr>
        <w:t xml:space="preserve">But how does this discourse end? Next, the Buddha speaks about each of these and brings out weariness (*nibbidā*) and dispassion (*virāga*) regarding them. Once they are understood properly, one grows weary of the eye, weary of forms, weary of eye-consciousness (*viññāṇa*), and weary of eye-contact (*phassa*). Through that weariness, the mind steps back. *"Nibbidā"* means the weariness arising through this real understanding (*yathā-avabodha*). It is through not knowing the reality as it is, and through the perception of permanence, that the world grasps these and holds on to them as grasping (*upādāna*). By understanding that these are impermanent (*anicca*) and born of causes and conditions, there automatically arises *"nibbidā"*—a valuable word of the past, though people do not bring it out much these days. We use the term "weariness with saṃsāra" in a casual way; when someone is sulking, we say, "Oh, why are you weary of saṃsāra?" But that is the door to Nibbāna shown by the Buddha. If it arises properly, it is not something that leads to suicide. If this reality is properly understood as it is, *"nibbidā"* (weariness) will inevitably arise. *"Nibbidā"* is also referred to as disenchantment or *"nirveda"* (transcendence of feelings). In present times, using the word *"nirveda"* is quite risky, because some people confuse it with artificial numbness. The word *"nirveda"* and the word *"nibbidā"* are used together. That *"nirveda"* is not an artificially </w:t>
      </w:r>
      <w:r>
        <w:rPr>
          <w:rFonts w:ascii="Georgia" w:hAnsi="Georgia"/>
        </w:rPr>
        <w:lastRenderedPageBreak/>
        <w:t>induced numbness. Here, the realization comes that there is nothing to be felt (*vedanā* / experienced as a self). That is also why preparations (*saṅkhāra*) are no longer accumulated. What arises through that weariness (*nibbidā*)? Dispassion (*virāga*)—non-clinging. Through that dispassion, the mind is liberated. That is what is called the liberation of mind (*citta-vimutti*).</w:t>
      </w:r>
    </w:p>
    <w:p w14:paraId="4861088D" w14:textId="77777777" w:rsidR="000822D0" w:rsidRDefault="00000000">
      <w:r>
        <w:rPr>
          <w:rFonts w:ascii="Georgia" w:hAnsi="Georgia"/>
        </w:rPr>
        <w:t>Simultaneously with the conclusion of the Dhamma analysis and the question-and-answer explanation based on the Three Characteristics of existence regarding the six sense-bases in this *Cūḷa-rāhulovāda Sutta*, Ven. Rāhula's mind was liberated from all taints (*āsavas*), and he realized supreme Arahantship. Not only that, it is mentioned at the same time that the Dhamma-eye arose in the thousands of deities who were listening: *"yaṃ kiñci samudayadhammaṃ sabbaṃ taṃ nirodhadhammaṃ"*—"Whatever is subject to origination is all subject to cessation." That fundamental principle of dependent arising (*paṭicca-samuppāda*) arose in those deities. In many places, the attainment of the fruit of Stream-entry (*sotāpatti-phala*) is designated by this brief passage. The deepest realization a person can attain can be summarized in this short phrase: "Whatever is subject to origination is all subject to cessation." For someone listening to that Dhamma sermon with their mind fully applied, contemplating with wise attention (*yoniso manasikāra*), step-by-step as Ven. Rāhula was answering the Buddha’s questions, this realization is directly experienced. He did not answer by imagining things in his mind. They must have been directly experienced by him. When asked whether the eye is permanent or impermanent, and if impermanent, whether it is fit to be regarded as self, he did not say it merely because the Buddha asked. Because Ven. Rāhula had deeply developed all those previously mentioned meditations like mindfulness of breathing, the Buddha understood at that moment that Rāhula's spiritual merits had matured—or as we say, his conditions for liberation (*vimutti-paripāka*) had ripened, and the dhammas helpful for liberation had matured. It was at that moment that the Buddha delivered this discourse. From this, we can see that if we are to summarize everything, the cessation of the six sense-bases (*saḷāyatana-nirodha*) is indeed Nibbāna; it was because he directly realized the ceasing nature, the ceased state of these sense-bases, that Ven. Rāhula realized Arahantship as that discourse concluded.</w:t>
      </w:r>
    </w:p>
    <w:p w14:paraId="4D91F438" w14:textId="77777777" w:rsidR="000822D0" w:rsidRDefault="00000000">
      <w:r>
        <w:rPr>
          <w:rFonts w:ascii="Georgia" w:hAnsi="Georgia"/>
        </w:rPr>
        <w:t xml:space="preserve">Therefore, this systematic group of meditation subjects given to Ven. Rāhula can be helpful to some extent to any meditating lay disciple (*yogāvacara*). As we said earlier, it is incorrect to think that the meditation of mindfulness of breathing (*ānāpānasati*) is merely applying the mind to inhalation and exhalation. Although that helps to go up to a certain point, in order to complete mindfulness of breathing through tranquility and insight (*samatha-vipassanā*), prior to those sixteen steps, one must practice to some extent those meditations shown by the Buddha, such as the attention to elements (*dhātu-manasikāra*), the meditation like water, like fire, etc., along with loving-kindness, compassion, appreciative joy, equanimity, foulness, and the perception of impermanence (*anicca-saññā*). If even Ven. Rāhula, who followed the Buddha for such a long time in saṃsāra, needed all of this to become an </w:t>
      </w:r>
      <w:r>
        <w:rPr>
          <w:rFonts w:ascii="Georgia" w:hAnsi="Georgia"/>
        </w:rPr>
        <w:lastRenderedPageBreak/>
        <w:t>Arahant, what need is there to speak of people like us? Therefore, instead of clinging to a single meditation subject, thinking "I will attain it through this alone," it is good if one contemplates and applies the mind to those other mentioned meditation subjects as well.</w:t>
      </w:r>
    </w:p>
    <w:p w14:paraId="7352F0DE" w14:textId="77777777" w:rsidR="000822D0" w:rsidRDefault="00000000">
      <w:r>
        <w:rPr>
          <w:rFonts w:ascii="Georgia" w:hAnsi="Georgia"/>
        </w:rPr>
        <w:t>Nowadays, some people have created various disputes over these, as if they were separate sects. But based on the instructions the Buddha gave us, we can understand something practically. It is to such a matured insight (*vipassanā*) that discourses of that nature become applicable. Otherwise, someone in this day and age might think that a person can become an Arahant at any time simply by reading these sutta discourses. But in the past, how did they listen to those discourses? Just as it is said: *"atthikatvā manasikatvā sabbacetaso samannāharitvā ohitasoto dhammaṃ suṇāti"*—thinking, "there is benefit in this," contemplating, paying close attention, and with the entire mind directed to it, they listened to the Dhamma. Thus, because his conditions had matured in that manner, Ven. Rāhula was able to answer the questions asked by the Buddha regarding the Three Characteristics of existence without any hesitation. Finally, as that discourse concluded, Ven. Rāhula directly realized that the six sense-bases themselves are impermanent (*anicca*), painful (*dukkha*), and not-self (*anattā*). It was through that realization that he attained his goal. Therefore, from the character of Rāhula, we must understand both his tender maturation in the Dispensation and the way the Buddha gave him his Dhamma heritage. Through this, what a valuable example was given to the world by the virtuous qualities of the young Ven. Rāhula! Retaining all of this in our minds and bringing it close to our own lives, you, lay disciples, must strive to use this sermon to make your own Dhamma-contemplation and meditation successful. By using it thus, without treating them as extraneous, and by practicing all those various mentioned meditation subjects in a way that helps your own Nibbāna, may this be a supportive condition for you to put an end to all suffering (*dukkha*) such as birth (*jāti*), decay and death (*jarāmaraṇa*), disease, and so forth, and to attain the supreme, deathless Nibbāna through the penetration of the paths and fruits starting from Stream-entry. I wish you all that supportive fortune.</w:t>
      </w:r>
    </w:p>
    <w:p w14:paraId="4FEF5D66" w14:textId="77777777" w:rsidR="000822D0" w:rsidRDefault="00000000">
      <w:r>
        <w:rPr>
          <w:rFonts w:ascii="Georgia" w:hAnsi="Georgia"/>
        </w:rPr>
        <w:t>Likewise, from the Avīci hell up to the Akaniṭṭha heaven, if there be any beings who wish to rejoice in the merits of this preaching of the Dhamma and hearing of the Dhamma, may they, by rejoicing, realize the deathless Nibbāna through a Bodhi of their aspiration. Praying thus, please recite these verses and share the merits.</w:t>
      </w:r>
    </w:p>
    <w:p w14:paraId="2CDEE97F" w14:textId="77777777" w:rsidR="000822D0" w:rsidRDefault="00000000">
      <w:r>
        <w:rPr>
          <w:rFonts w:ascii="Georgia" w:hAnsi="Georgia"/>
        </w:rPr>
        <w:t>“*Ettāvatā ca amhehi.........*”</w:t>
      </w:r>
    </w:p>
    <w:p w14:paraId="7EB08600" w14:textId="77777777" w:rsidR="000822D0" w:rsidRDefault="00000000">
      <w:pPr>
        <w:pStyle w:val="Heading1"/>
      </w:pPr>
      <w:bookmarkStart w:id="51" w:name="_Toc241003485"/>
      <w:r>
        <w:rPr>
          <w:rFonts w:ascii="Georgia" w:hAnsi="Georgia"/>
          <w:b/>
          <w:sz w:val="32"/>
        </w:rPr>
        <w:t>Pahankanuwa Sermon #48</w:t>
      </w:r>
      <w:bookmarkEnd w:id="51"/>
    </w:p>
    <w:p w14:paraId="5511982C" w14:textId="77777777" w:rsidR="000822D0" w:rsidRDefault="00000000">
      <w:r>
        <w:rPr>
          <w:rFonts w:ascii="Georgia" w:hAnsi="Georgia"/>
          <w:sz w:val="22"/>
        </w:rPr>
        <w:t>English Translation</w:t>
      </w:r>
    </w:p>
    <w:p w14:paraId="1F07B8A9" w14:textId="77777777" w:rsidR="000822D0" w:rsidRDefault="00000000">
      <w:r>
        <w:rPr>
          <w:rFonts w:ascii="Georgia" w:hAnsi="Georgia"/>
          <w:sz w:val="22"/>
        </w:rPr>
        <w:t>Translated from Sinhala</w:t>
      </w:r>
    </w:p>
    <w:p w14:paraId="0643FBB9" w14:textId="77777777" w:rsidR="000822D0" w:rsidRDefault="00000000">
      <w:r>
        <w:rPr>
          <w:rFonts w:ascii="Georgia" w:hAnsi="Georgia"/>
          <w:b/>
          <w:color w:val="000000"/>
        </w:rPr>
        <w:t>Author: Ven. Katukurunde Nanananda Thero</w:t>
      </w:r>
    </w:p>
    <w:p w14:paraId="791C90E4" w14:textId="77777777" w:rsidR="000822D0" w:rsidRDefault="00000000">
      <w:r>
        <w:rPr>
          <w:rFonts w:ascii="Georgia" w:hAnsi="Georgia"/>
        </w:rPr>
        <w:lastRenderedPageBreak/>
        <w:t>(Pahankaṇuwa Sinhala Audio Dhamma Sermon No.181)</w:t>
      </w:r>
    </w:p>
    <w:p w14:paraId="57EF6CDE" w14:textId="77777777" w:rsidR="000822D0" w:rsidRDefault="00000000">
      <w:r>
        <w:rPr>
          <w:rFonts w:ascii="Georgia" w:hAnsi="Georgia"/>
        </w:rPr>
        <w:t>Namo tassa bhagavato arahato sammāsambuddhassa</w:t>
      </w:r>
    </w:p>
    <w:p w14:paraId="17306C2C" w14:textId="77777777" w:rsidR="000822D0" w:rsidRDefault="00000000">
      <w:r>
        <w:rPr>
          <w:rFonts w:ascii="Georgia" w:hAnsi="Georgia"/>
        </w:rPr>
        <w:t>(Homage to the Blessed One, the Worthy One, the Fully Self-Enlightened One)</w:t>
      </w:r>
    </w:p>
    <w:p w14:paraId="37B2A090" w14:textId="77777777" w:rsidR="000822D0" w:rsidRDefault="00000000">
      <w:r>
        <w:rPr>
          <w:rFonts w:ascii="Georgia" w:hAnsi="Georgia"/>
          <w:b/>
          <w:color w:val="000000"/>
          <w:sz w:val="22"/>
        </w:rPr>
        <w:t>Pali Stanza:</w:t>
      </w:r>
    </w:p>
    <w:p w14:paraId="5AC68037" w14:textId="77777777" w:rsidR="000822D0" w:rsidRDefault="00000000">
      <w:r>
        <w:rPr>
          <w:rFonts w:ascii="Georgia" w:hAnsi="Georgia"/>
          <w:i/>
          <w:color w:val="000000"/>
          <w:sz w:val="28"/>
        </w:rPr>
        <w:t>Jīvite vāpi sappañño, api vittaparikkhayo; Paññāya ca alābhena, vitto vāpi na jīvati. Sabbaṃ suṇāti sotena, sabbaṃ passati cakkhunā; Na ca diṭṭhaṃ sutaṃ dhīro, sabbaṃ pariccajituṃ arahati. Cakkhumāssa yathā andho, sotavā badhiro yathā; Paññavāssa yathā mūgo, balavā dubbaloriva; Atha atthe samuppanne, sayetha matasāyikaṃ.</w:t>
      </w:r>
    </w:p>
    <w:p w14:paraId="0C3197E6" w14:textId="77777777" w:rsidR="000822D0" w:rsidRDefault="00000000">
      <w:r>
        <w:rPr>
          <w:rFonts w:ascii="Georgia" w:hAnsi="Georgia"/>
          <w:b/>
          <w:sz w:val="22"/>
        </w:rPr>
        <w:t>From:</w:t>
      </w:r>
    </w:p>
    <w:p w14:paraId="659D04D4" w14:textId="77777777" w:rsidR="000822D0" w:rsidRDefault="00000000">
      <w:r>
        <w:rPr>
          <w:rFonts w:ascii="Georgia" w:hAnsi="Georgia"/>
          <w:color w:val="000000"/>
          <w:sz w:val="28"/>
        </w:rPr>
        <w:t>Nālaka Sutta tradition from the Sutta Nipāta</w:t>
      </w:r>
    </w:p>
    <w:p w14:paraId="53CF34A5" w14:textId="77777777" w:rsidR="000822D0" w:rsidRDefault="00000000">
      <w:r>
        <w:rPr>
          <w:rFonts w:ascii="Georgia" w:hAnsi="Georgia"/>
        </w:rPr>
        <w:t>Dear Listeners,</w:t>
      </w:r>
    </w:p>
    <w:p w14:paraId="4F2392E7" w14:textId="77777777" w:rsidR="000822D0" w:rsidRDefault="00000000">
      <w:r>
        <w:rPr>
          <w:rFonts w:ascii="Georgia" w:hAnsi="Georgia"/>
        </w:rPr>
        <w:t>Today is an exceptionally precious day for Buddhist devotees, being the anniversary of the day the Tathāgata, the King of Dhamma, the Fully Self-Awakened One, set the Wheel of Dhamma rolling up to the Akaniṭṭha Brahma world. On that day, in the *Dhammacakkappavattana Sutta*, the entire Sublime Dhamma was encapsulated within the Four Noble Truths presented by the Blessed One to the world. The Blessed One also nurtured a community of disciples who were capable of explaining that deep Dhamma as occasion demanded. Among those disciples skilled in analyzing and explaining in detail and depth the meaning of a Dhamma passage preached in brief, the position of *etadagga*—the foremost—was received by the Great Arhat Mahā Kaccāyana. The three verses he uttered on one occasion are what we have selected as our theme today.</w:t>
      </w:r>
    </w:p>
    <w:p w14:paraId="22C79684" w14:textId="77777777" w:rsidR="000822D0" w:rsidRDefault="00000000">
      <w:r>
        <w:rPr>
          <w:rFonts w:ascii="Georgia" w:hAnsi="Georgia"/>
        </w:rPr>
        <w:t xml:space="preserve">If we look at the background story as presented in the Commentaries and other texts, it is explained that with regard to Ven. Kaccāyana, he fulfilled his perfections (*pāramīs*) over a long period during the dispensations of past Buddhas for this aforesaid position of eminence. Next, in this present Buddha-dispensation era, Ven. Kaccāyana was born in the Avanti country as the son of the Brahmin chaplain of King Caṇḍappajjota. Since his body was golden in color, his mother gave him the name 'Kañcana' (Golden). Having learned the three Vedas and other sciences, this young man succeeded his father in the position of royal chaplain upon the latter’s passing. He was known by his clan name, Kaccāyana. King Caṇḍappajjota came to hear that a Buddha had appeared in the world. He commissioned this Brahmin chaplain to go and invite the Buddha to visit the country of Avanti. Accordingly, the chaplain Brahmin Kaccāyana went with seven others to see the Blessed One. Having traveled a great distance and met the Blessed One, it is mentioned in the texts that through the very first Dhamma sermon they heard from the Blessed One, all eight attained Arhatship with the four analytical knowledges (*paṭisambhidā*) and received </w:t>
      </w:r>
      <w:r>
        <w:rPr>
          <w:rFonts w:ascii="Georgia" w:hAnsi="Georgia"/>
        </w:rPr>
        <w:lastRenderedPageBreak/>
        <w:t>ordination through the 'Ehi Bhikkhu' formula. Subsequently, Ven. Kaccāyana conveyed the King's invitation to the Blessed One. However, the Blessed One said, "Kaccāyana, there is no need for me to go. Even if you go, the King will gain confidence." Accordingly, Arhat Kaccāyana and the other seven returned to the Avanti country. Residing in the King's park for a certain period, Ven. Kaccāyana established the Buddha’s dispensation in the Avanti country, inspiring confidence in the King as well. It is mentioned that later he traveled to see the Blessed One again. He also visited the Avanti country from time to time as the occasion demanded.</w:t>
      </w:r>
    </w:p>
    <w:p w14:paraId="5DE5FD53" w14:textId="77777777" w:rsidR="000822D0" w:rsidRDefault="00000000">
      <w:r>
        <w:rPr>
          <w:rFonts w:ascii="Georgia" w:hAnsi="Georgia"/>
        </w:rPr>
        <w:t>Now, a series of advisory verses uttered by him on one occasion is found in the *Theragāthā Pāli*. We have taken three of those verses as our theme. The meaning of those verses needs to be explained in some detail.</w:t>
      </w:r>
    </w:p>
    <w:p w14:paraId="5B343BE8" w14:textId="77777777" w:rsidR="000822D0" w:rsidRDefault="00000000">
      <w:r>
        <w:rPr>
          <w:rFonts w:ascii="Georgia" w:hAnsi="Georgia"/>
        </w:rPr>
        <w:t>*Jīvite vāpi sappañño api vittaparikkhayo* — "Even if wealth and possessions are ruined, the wise person still lives."</w:t>
      </w:r>
    </w:p>
    <w:p w14:paraId="7DEB1C8D" w14:textId="77777777" w:rsidR="000822D0" w:rsidRDefault="00000000">
      <w:r>
        <w:rPr>
          <w:rFonts w:ascii="Georgia" w:hAnsi="Georgia"/>
        </w:rPr>
        <w:t>*Paññāya ca alābhena vitto vāpi na jīvati* — "On the other hand, if wisdom is not attained, even if one has wealth, one does not truly live."</w:t>
      </w:r>
    </w:p>
    <w:p w14:paraId="3FB3554B" w14:textId="77777777" w:rsidR="000822D0" w:rsidRDefault="00000000">
      <w:r>
        <w:rPr>
          <w:rFonts w:ascii="Georgia" w:hAnsi="Georgia"/>
        </w:rPr>
        <w:t>*Sabbaṃ suṇāti sotena sabbaṃ passati cakkhunā* — "He hears everything with the ear; he sees everything with the eye."</w:t>
      </w:r>
    </w:p>
    <w:p w14:paraId="5DDBF2B0" w14:textId="77777777" w:rsidR="000822D0" w:rsidRDefault="00000000">
      <w:r>
        <w:rPr>
          <w:rFonts w:ascii="Georgia" w:hAnsi="Georgia"/>
        </w:rPr>
        <w:t>The wise person should not completely discard everything he has seen and heard; discarding is not appropriate. Now, here is a special verse:</w:t>
      </w:r>
    </w:p>
    <w:p w14:paraId="59FA3EF9" w14:textId="77777777" w:rsidR="000822D0" w:rsidRDefault="00000000">
      <w:r>
        <w:rPr>
          <w:rFonts w:ascii="Georgia" w:hAnsi="Georgia"/>
        </w:rPr>
        <w:t>*Cakkhumāssa yathā andho* — "Though possessed of eyes, let him be as one blind."</w:t>
      </w:r>
    </w:p>
    <w:p w14:paraId="704ECC04" w14:textId="77777777" w:rsidR="000822D0" w:rsidRDefault="00000000">
      <w:r>
        <w:rPr>
          <w:rFonts w:ascii="Georgia" w:hAnsi="Georgia"/>
        </w:rPr>
        <w:t>*Sotavā badhiro yathā* — "Though possessed of hearing, let him be as one deaf."</w:t>
      </w:r>
    </w:p>
    <w:p w14:paraId="19F5B56F" w14:textId="77777777" w:rsidR="000822D0" w:rsidRDefault="00000000">
      <w:r>
        <w:rPr>
          <w:rFonts w:ascii="Georgia" w:hAnsi="Georgia"/>
        </w:rPr>
        <w:t>*Paññavāssa yathā mūgo* — "Though possessed of wisdom, let him act as if dumb."</w:t>
      </w:r>
    </w:p>
    <w:p w14:paraId="023E2018" w14:textId="77777777" w:rsidR="000822D0" w:rsidRDefault="00000000">
      <w:r>
        <w:rPr>
          <w:rFonts w:ascii="Georgia" w:hAnsi="Georgia"/>
        </w:rPr>
        <w:t>*Balavā dubbaloriva* — "Though strong, let him act as if weak."</w:t>
      </w:r>
    </w:p>
    <w:p w14:paraId="2461F81C" w14:textId="77777777" w:rsidR="000822D0" w:rsidRDefault="00000000">
      <w:r>
        <w:rPr>
          <w:rFonts w:ascii="Georgia" w:hAnsi="Georgia"/>
        </w:rPr>
        <w:t>*Atha atthe samuppanne sayetha matasāyikaṃ* — "Then, when the need arises, let him lie down like a dead man." (That is, like someone lying on their deathbed). We need to analyze these a little.</w:t>
      </w:r>
    </w:p>
    <w:p w14:paraId="5D781746" w14:textId="77777777" w:rsidR="000822D0" w:rsidRDefault="00000000">
      <w:r>
        <w:rPr>
          <w:rFonts w:ascii="Georgia" w:hAnsi="Georgia"/>
        </w:rPr>
        <w:t>"Even if wealth is exhausted, the wise person still lives." This was said with the following meaning: even if a wise person's wealth is lost, by being content with what is received, through wise courses of action, and without falling into corruption, they live through righteous means. Therefore, that is a true life. On the other hand, *paññāya ca alābhena*—the foolish person without wisdom, no matter how much wealth they have, falls into vice, ruins both this world and the next, and destroys their life. From this, we can see that during the Buddha’s time, unlike today, wise thinking was valued over positive (wealth-oriented) thinking. Why? We can find many supporting facts in the Suttas.</w:t>
      </w:r>
    </w:p>
    <w:p w14:paraId="6321C5C0" w14:textId="77777777" w:rsidR="000822D0" w:rsidRDefault="00000000">
      <w:r>
        <w:rPr>
          <w:rFonts w:ascii="Georgia" w:hAnsi="Georgia"/>
        </w:rPr>
        <w:t xml:space="preserve">When a deity asked, "What is the best treasure of humans?" (*kiṃsu narānaṃ ratanaṃ...*), the answer was *paññā narānaṃ ratanaṃ*—"Wisdom is the treasure of humans." Likewise, in response to the verse asked by Ālavaka the Yakkha, when </w:t>
      </w:r>
      <w:r>
        <w:rPr>
          <w:rFonts w:ascii="Georgia" w:hAnsi="Georgia"/>
        </w:rPr>
        <w:lastRenderedPageBreak/>
        <w:t>asked, "Whose life is said to be the best?" (*kathaṃ jīviṃ jīvitamāhu seṭṭhaṃ*), the Blessed One declared, *paññā jīviṃ jīvitamāhu seṭṭhaṃ*—"Living by wisdom is said to be the best." From this, we can see that according to the values of that time, wisdom was appreciated more than wealth. That is why it was said that the wise person lives even without wealth, while the wealthy person without wisdom is like the dead, not truly living.</w:t>
      </w:r>
    </w:p>
    <w:p w14:paraId="21AC311E" w14:textId="77777777" w:rsidR="000822D0" w:rsidRDefault="00000000">
      <w:r>
        <w:rPr>
          <w:rFonts w:ascii="Georgia" w:hAnsi="Georgia"/>
        </w:rPr>
        <w:t>Some important points are mentioned here. *Sabbaṃ suṇāti sotena*—one gets to hear many things with one’s ears. Likewise, *sabbaṃ passati cakkhunā*—one gets to see everything with one's eyes. *Na ca diṭṭhaṃ sutaṃ dhīro sabbaṃ*—the wise person does not completely discard all that is seen and heard. However, now he states what should be abandoned (or how to behave): *cakkhumāssa yathā andho*—though possessed of eyes, he behaves as if blind according to the occasion. On certain occasions, one has to act as if one has not seen. If defilements arise within oneself through seeing, or if various complications arise, one must remain as if one has not seen. *Cakkhumāssa yathā andho*—one must act like that as the situation demands. Likewise, *sotavā badhiro yathā*—even if heard, one must remain like a deaf person. One has to live as if one has not heard, as if one is blind and deaf to those things. Similarly, *paññavāssa yathā mūgo*—though possessing wisdom, one should act like a mute. If one tries to speak with all one's wisdom at the wrong time, one will get into trouble. *Balavā dubbaloriva*—though possessing strength, one must act as if weak. *Atha atthe samuppanne sayetha matasāyikaṃ*—furthermore, as the occasion demands, if a certain course of action would hinder one's progress in this world or the next, one must remain inactive, like a dead man. This is the advice given by Ven. Mahā Kaccāyana through those verses.</w:t>
      </w:r>
    </w:p>
    <w:p w14:paraId="65E5019F" w14:textId="77777777" w:rsidR="000822D0" w:rsidRDefault="00000000">
      <w:r>
        <w:rPr>
          <w:rFonts w:ascii="Georgia" w:hAnsi="Georgia"/>
        </w:rPr>
        <w:t>Just as he received that *etadagga* position, it is mentioned in many Sutta discourses that lay and ordained disciples inquired from Ven. Kaccāyana about the meaning of certain Dhamma portions preached in brief by the Blessed One. Although we cannot recount all of them, on one occasion it is mentioned as follows. While Ven. Mahā Kaccāyana was residing in the town of Kuraraghara in the Avanti country, the householder Hāliddakāni came to him, sat on one side, and asked this: "Venerable Sir, in the *Māgandhiya Pañha* of the *Aṭṭhaka Vagga*, the Blessed One has uttered this short verse, a brief Dhamma point. I will recite that verse:</w:t>
      </w:r>
    </w:p>
    <w:p w14:paraId="1D7C13AB" w14:textId="77777777" w:rsidR="000822D0" w:rsidRDefault="00000000">
      <w:r>
        <w:rPr>
          <w:rFonts w:ascii="Georgia" w:hAnsi="Georgia"/>
        </w:rPr>
        <w:t>&gt; *Okaṃ pahāya aniketasārī,*</w:t>
      </w:r>
    </w:p>
    <w:p w14:paraId="3C0B57F8" w14:textId="77777777" w:rsidR="000822D0" w:rsidRDefault="00000000">
      <w:r>
        <w:rPr>
          <w:rFonts w:ascii="Georgia" w:hAnsi="Georgia"/>
        </w:rPr>
        <w:t>&gt; *Gāme akubbaṃ muni santhavaṃ,*</w:t>
      </w:r>
    </w:p>
    <w:p w14:paraId="1A3A9E90" w14:textId="77777777" w:rsidR="000822D0" w:rsidRDefault="00000000">
      <w:r>
        <w:rPr>
          <w:rFonts w:ascii="Georgia" w:hAnsi="Georgia"/>
        </w:rPr>
        <w:t>&gt; *Kāmehi ritto apurekkharāno,*</w:t>
      </w:r>
    </w:p>
    <w:p w14:paraId="55E1A924" w14:textId="77777777" w:rsidR="000822D0" w:rsidRDefault="00000000">
      <w:r>
        <w:rPr>
          <w:rFonts w:ascii="Georgia" w:hAnsi="Georgia"/>
        </w:rPr>
        <w:t>&gt; *Kathaṃ na viggayha janena kayirā.*</w:t>
      </w:r>
    </w:p>
    <w:p w14:paraId="4D22B813" w14:textId="77777777" w:rsidR="000822D0" w:rsidRDefault="00000000">
      <w:r>
        <w:rPr>
          <w:rFonts w:ascii="Georgia" w:hAnsi="Georgia"/>
        </w:rPr>
        <w:t xml:space="preserve">This is the Buddha's word. Realizing that there is a deep meaning here, this householder must have asked. He inquired from Ven. Kaccāyana about the meaning of this Dhamma portion preached in brief. It is only when listening to this exposition that one understands that there is a depth in these Dhamma portions far beyond the </w:t>
      </w:r>
      <w:r>
        <w:rPr>
          <w:rFonts w:ascii="Georgia" w:hAnsi="Georgia"/>
        </w:rPr>
        <w:lastRenderedPageBreak/>
        <w:t>ordinary meaning we usually grasp. Ven. Kaccāyana explains it like this. If we summarize it according to the occasion, its general essence is: *okaṃ pahāya*—the word *oka* is used in the Pali language for a home or house. *Okaṃ pahāya*—leaving home and going forth into homelessness (*anokaṃ āgamma*). But Ven. Kaccāyana explains this in a very deep manner. He explains that the form element (*rūpa-dhātu*), which we conventionally refer to as ourselves, is a home/abode for consciousness (*viññāṇa*). Furthermore, the form element is where consciousness (*viññāṇa*) becomes established; that is why it is called a home. It is with the idea that consciousness (*viññāṇa*) becomes established in the elements of feeling (*vedanā*), perception (*saññā*), and formations (*saṅkhāra*) that they are called *oka* (home). But the Tathāgata has abandoned that home—meaning, not a physical house, but those homes where consciousness (*viññāṇa*) becomes established: the form element, the feeling element, the perception element, the formations element, and the consciousness element—having abandoned lust, affection, craving (*taṇhā*), thirst, etc., towards them. It is in this sense that *okaṃ pahāya* (abandoning the home) was said. Next, *aniketasārī* (wandering shelterless)—*niketa* means a residence or dwelling. Therefore, *niketasārī* means one who wanders among homes. But *aniketasārī* is explained here as follows:</w:t>
      </w:r>
    </w:p>
    <w:p w14:paraId="47FC7D41" w14:textId="77777777" w:rsidR="000822D0" w:rsidRDefault="00000000">
      <w:r>
        <w:rPr>
          <w:rFonts w:ascii="Georgia" w:hAnsi="Georgia"/>
        </w:rPr>
        <w:t>You have heard many times about forms, sounds, smells, tastes, touches, and ideas (*rūpa, sadda, gandha, rasa, phoṭṭhabba, dhamma*) which are the objects of these six sense bases. These are the signs (*nimitta*) within the range of the senses: eye, ear, nose, tongue, body, and mind. It is these signs that have been designated as *niketa* (abodes). With the meaning of "not being drawn along those signs," he is called *aniketasārī*. Since the Tathāgata has removed attraction, affection, lust, and craving (*taṇhā*) toward the objects of those sense bases, he is not drawn along by them; hence *aniketasārī*. Thus, *okaṃ pahāya aniketasārī*.</w:t>
      </w:r>
    </w:p>
    <w:p w14:paraId="3C5E03F9" w14:textId="77777777" w:rsidR="000822D0" w:rsidRDefault="00000000">
      <w:r>
        <w:rPr>
          <w:rFonts w:ascii="Georgia" w:hAnsi="Georgia"/>
        </w:rPr>
        <w:t>Next, the second line: *gāme akubbaṃ muni santhavaṃ*—the sage (i.e., the monk) does not make intimacy/connections in the village. *Santhava* means keeping company/intimacy. "Not having friendly intimacy in the village" means avoiding inappropriate relationships with householders, the lack of association with laypeople. This is often mentioned in the Dhamma as follows. Regarding a monk who associates with laypeople, it is said: *sahananandī, sahasokī, sukhitesu sukhito, dukkhitesu dukkhito* etc.—rejoicing when laypeople rejoice, grieving when laypeople grieve, sharing the happiness and suffering of laypeople. Not only that, but in their duties and tasks (*kicca-karaṇīyesu*), he takes part (*yogaṃ āpajjati*) and joins them in doing those things. That is what intimacy is. The sage does not do that.</w:t>
      </w:r>
    </w:p>
    <w:p w14:paraId="7DCB4DBB" w14:textId="77777777" w:rsidR="000822D0" w:rsidRDefault="00000000">
      <w:r>
        <w:rPr>
          <w:rFonts w:ascii="Georgia" w:hAnsi="Georgia"/>
        </w:rPr>
        <w:t xml:space="preserve">Next, *kāmehi ritto*—*ritta* means empty. *Kāmehi ritto* means the Tathāgata is empty of sensual pleasures; empty of the five cords of sensual pleasure. By removing desire, affection, lust, etc., towards them, he is free from the five cords of sensual pleasure, hence *kāmehi ritto*. Next, *apurekkharāno* (not looking forward) has a deep meaning. It is shown like this: forming future aspirations regarding the five aggregates of grasping, such as "May I have such a form, such a feeling, such a </w:t>
      </w:r>
      <w:r>
        <w:rPr>
          <w:rFonts w:ascii="Georgia" w:hAnsi="Georgia"/>
        </w:rPr>
        <w:lastRenderedPageBreak/>
        <w:t>perception in the future!" is what is meant by *purekkharāno* (looking forward/preferring/putting in front). It puts becoming (*bhava*) in front. It aspires: "May I have such and such in the future." That is wishing for becoming (*bhava*). *Apurekkharāno* means not putting it in front in that manner. If someone does not put it in front, it is considered an excellent practice. Then one becomes *kāmehi ritto apurekkharāno* (empty of sensual pleasures, not looking forward).</w:t>
      </w:r>
    </w:p>
    <w:p w14:paraId="7B71FCCF" w14:textId="77777777" w:rsidR="000822D0" w:rsidRDefault="00000000">
      <w:r>
        <w:rPr>
          <w:rFonts w:ascii="Georgia" w:hAnsi="Georgia"/>
        </w:rPr>
        <w:t>Next, it says: *kathaṃ na viggayha janena kayirā*—he does not engage in disputatious speech with people. It is explained like this: at that time, there was a custom among other ascetics and Brahmins. They would gather in assembly halls and argue, challenging one another. There are several phrases of disputation mentioned here: "You do not know this Dhamma and Discipline; I know this Dhamma and Discipline," "You are practicing wrongly; I am practicing rightly," "You say last what should be said first, and first what should be said second." There is a whole set of such verbal challenges used in those debates. *Kathaṃ na viggayha janena kayirā* means that when speaking with people, he does not enter into such disputations. He does not engage in debates and challenges. Thus, Ven. Mahā Kaccāyana explains the aforementioned verse in depth. There are many other such instances; let us discuss them according to the occasion.</w:t>
      </w:r>
    </w:p>
    <w:p w14:paraId="5EFC9765" w14:textId="77777777" w:rsidR="000822D0" w:rsidRDefault="00000000">
      <w:r>
        <w:rPr>
          <w:rFonts w:ascii="Georgia" w:hAnsi="Georgia"/>
        </w:rPr>
        <w:t>Among the expositions given by Ven. Kaccāyana, the most outstanding, deepest, and most highly valued exposition of that time is found in the *Madhupiṇḍika Sutta* of the *Majjhima Nikāya*. We hope to speak a little about that, right from its introductory section. On one occasion, the Blessed One was residing at the Nigrodhārāma in Kapilavastu. One day, after consuming his almsfood, he entered the Great Forest for his afternoon abiding (*divāvihāra*—daytime rest) and sat at the foot of a Bel tree. At that moment, the Sākyan named Daṇḍapāṇi—the name Daṇḍapāṇi was given because wherever this Sākyan went, he carried a walking stick or a staff—while walking for exercise, came up to the Bel tree where the Blessed One was sitting. He did not pay respects, but after exchanging pleasantries, he asked a question: *kiṃvādī samaṇo kimakkhāyīti*—"What is your doctrine, ascetic, and what do you proclaim?"</w:t>
      </w:r>
    </w:p>
    <w:p w14:paraId="1B48E3D2" w14:textId="77777777" w:rsidR="000822D0" w:rsidRDefault="00000000">
      <w:r>
        <w:rPr>
          <w:rFonts w:ascii="Georgia" w:hAnsi="Georgia"/>
        </w:rPr>
        <w:t>Then the Blessed One gave a unique answer. He gave an answer that this Sākyan could not grasp. Let us try to state it in English. It is a long passage. He addressed this Sākyan as "friend" (*āvuso*). "Friend, I declare such a doctrine whereby one does not dispute with anyone in this world, with its deities, Māras, and Brahmās, in this generation with its ascetics and Brahmins, its devas and humans; and furthermore, whereby concepts do not lie latent as underlying tendencies (*anusaya*) in that Brahmin who dwells detached from sensual pleasures, free from doubts, and liberated from craving for becoming (*bhava-taṇhā*). I present such a doctrine." The Blessed One gave this unique answer. Unable to understand this, the Sākyan shook his head, wagged his tongue, wrinkled his forehead, and departed.</w:t>
      </w:r>
    </w:p>
    <w:p w14:paraId="5658B8DE" w14:textId="77777777" w:rsidR="000822D0" w:rsidRDefault="00000000">
      <w:r>
        <w:rPr>
          <w:rFonts w:ascii="Georgia" w:hAnsi="Georgia"/>
        </w:rPr>
        <w:t xml:space="preserve">Afterwards, the story goes like this: having spent the evening, the Blessed One arose from his meditation, returned to Nigrodhārāma, and addressed the Sangha, </w:t>
      </w:r>
      <w:r>
        <w:rPr>
          <w:rFonts w:ascii="Georgia" w:hAnsi="Georgia"/>
        </w:rPr>
        <w:lastRenderedPageBreak/>
        <w:t>recounting the question asked by Daṇḍapāṇi Sākyan and the answer given by the Buddha. At that moment, a certain monk questioned the Buddha about the meaning of that answer. Thereupon, the Blessed One laid down a brief exposition before the monks. It is as follows:</w:t>
      </w:r>
    </w:p>
    <w:p w14:paraId="24B904BA" w14:textId="77777777" w:rsidR="000822D0" w:rsidRDefault="00000000">
      <w:r>
        <w:rPr>
          <w:rFonts w:ascii="Georgia" w:hAnsi="Georgia"/>
        </w:rPr>
        <w:t>"Monks, if, owing to whatever cause, concepts, reckonings, or designations characterized by the prolific tendency of concepts (*papañca-saññā-saṅkhā*) beset a man, and if there is nothing therein to be delighted in, welcomed, or grasped, then this is the end of all underlying tendencies (*anusaya*) of lust, the end of the underlying tendencies of aversion (*paṭigha*), the end of the underlying tendencies of views (*diṭṭhi*), the end of the underlying tendencies of doubt (*vicikicchā*), the end of the underlying tendencies of conceit (*māna*), the end of the underlying tendencies of craving for becoming (*bhava-rāga*), and the end of the underlying tendencies of ignorance (*avijjā*). This itself is the end of taking up rods and weapons, quarrels, disputes, recriminations, and other evil, unwholesome states." The Blessed One delivered this unique discourse, leaving a certain puzzle unsolved. It was not clear what those *papañca-saññā-saṅkhā* actually were. In short, the Blessed One declared that if, owing to whatever cause, a man is beset by *papañca-saññā-saṅkhā*, and if one does not delight in, welcome, or cling to that cause, this itself is the end of the sevenfold defilements of underlying tendencies (*anusaya*), as well as quarrels, disputes, etc. Having declared this, he rose from his seat and entered his dwelling. Then, this became a puzzle for the monks. The Blessed One had not given the complete explanation. The monks then pondered, "How can we understand the meaning of this Dhamma taught in brief by the Blessed One?" While they were talking, they recalled that the venerable Mahā Kaccāyana had been highly praised and commended by the Blessed One, and was deeply respected by his companions in the holy life. "Perhaps Ven. Kaccāyana can explain this for us." This group went and invited Ven. Mahā Kaccāyana: "The Blessed One has declared such a thing, please be compassionate enough to explain this to us."</w:t>
      </w:r>
    </w:p>
    <w:p w14:paraId="68F71282" w14:textId="77777777" w:rsidR="000822D0" w:rsidRDefault="00000000">
      <w:r>
        <w:rPr>
          <w:rFonts w:ascii="Georgia" w:hAnsi="Georgia"/>
        </w:rPr>
        <w:t>Then, as was his usual custom, Ven. Mahā Kaccāyana said: "Indeed, Venerable Sirs, your action is like that of a man who, seeking the heartwood of a tree, bypasses its root and trunk and searches for the heartwood among its leaves. While the Blessed One is present, you come to me to find its meaning; that is what your action is like. Go and ask the Blessed One himself." Then those monks said: "The Blessed One has entered his dwelling, and our time is passing. If it is no trouble, please clarify its meaning for us." When they repeatedly requested and invited Ven. Mahā Kaccāyana, it was on that occasion, through an extremely deep passage that has captured the minds of many, that Ven. Mahā Kaccāyana analyzed that utterance of the Buddha. Some parts of it are explained in Pali. The exposition given by Ven. Mahā Kaccāyana to explain the Buddha's passage is extremely deep. In any case, he says this:</w:t>
      </w:r>
    </w:p>
    <w:p w14:paraId="698DF53E" w14:textId="77777777" w:rsidR="000822D0" w:rsidRDefault="00000000">
      <w:r>
        <w:rPr>
          <w:rFonts w:ascii="Georgia" w:hAnsi="Georgia"/>
        </w:rPr>
        <w:t>"Friends!" addressing those monks, he took one of the six sense bases—the eye, ear, nose, tongue, body, and mind—and explained, and the devotees should apply it to the other sense bases as well. It begins like this:</w:t>
      </w:r>
    </w:p>
    <w:p w14:paraId="06063A92" w14:textId="77777777" w:rsidR="000822D0" w:rsidRDefault="00000000">
      <w:r>
        <w:rPr>
          <w:rFonts w:ascii="Georgia" w:hAnsi="Georgia"/>
        </w:rPr>
        <w:lastRenderedPageBreak/>
        <w:t>*Cakkhuñca āvuso paṭicca rūpe uppajjati cakkhu-viññāṇaṃ*—"Friends, dependent on the eye and forms, eye-consciousness (*viññāṇa*) arises." You can understand that much. Next, he says: *tiṇṇaṃ saṅgati phasso*—the coming together of these three is contact (*phassa*). Those three mean the eye, forms, and the consciousness (*viññāṇa*) that arises dependent on them. The moment of their coming together, the moment they meet, is designated as contact (*phassa*). Next: *phassa-paccayā vedanā*—dependent on contact (*phassa*) as condition, feeling/sensation (*vedanā*). Now, he expounds the next part in a unique way: *yaṃ vedeti taṃ sañjānāti*—what one feels, that one perceives. *Yaṃ sañjānāti taṃ vitakketi*—what one perceives, about that one thinks. *Yaṃ vitakketi taṃ papañceti*—what one thinks about, that one conceptually proliferates (*papañceti*). I will explain these words later. For now, understand it as "conceptually proliferates." *Yaṃ papañceti*—what one conceptually proliferates...</w:t>
      </w:r>
    </w:p>
    <w:p w14:paraId="3801ADDC" w14:textId="77777777" w:rsidR="000822D0" w:rsidRDefault="00000000">
      <w:r>
        <w:rPr>
          <w:rFonts w:ascii="Georgia" w:hAnsi="Georgia"/>
        </w:rPr>
        <w:t>Now, next he says: *tato nidānaṃ purisaṃ papañca-saññā-saṅkhā samudācaranti*—owing to that cause, those aforesaid *papañca-saññā-saṅkhā* (concepts, reckonings, or designations characterized by the prolific tendency of concepts), whatever they may be, beset and overwhelm that man who set those Dhamma processes in motion. Regarding what? *Atītānāgatapaccuppannesu cakkhuviññeyyesu rūpesu*—the man is overwhelmed by the *papañca-saññā-saṅkhā* built up regarding forms cognizable by the eye in the past, future, and present. This was the answer given by Ven. Mahā Kaccāyana.</w:t>
      </w:r>
    </w:p>
    <w:p w14:paraId="33779AF4" w14:textId="77777777" w:rsidR="000822D0" w:rsidRDefault="00000000">
      <w:r>
        <w:rPr>
          <w:rFonts w:ascii="Georgia" w:hAnsi="Georgia"/>
        </w:rPr>
        <w:t>He adds a bit more to the end. Although there is no opportunity to explain all of it, to make it complete, it must be said in brief. Next, he states: "When there is the eye, forms, and eye-consciousness, it is possible to point out a designation (*paññatti*) of contact (*phassa*). When there is the designation of contact (*phassa*), there is room for a designation of feeling (*vedanā*). When there is the designation of feeling (*vedanā*), there is room for a designation of perception (*saññā*). When there is the designation of perception (*saññā*), there is room for a designation of applied thought (*vitakka*). When there is the designation of applied thought (*vitakka*), there is the onset of *papañca-saññā-saṅkhā*." He also states the reverse:</w:t>
      </w:r>
    </w:p>
    <w:p w14:paraId="0E8047CE" w14:textId="77777777" w:rsidR="000822D0" w:rsidRDefault="00000000">
      <w:r>
        <w:rPr>
          <w:rFonts w:ascii="Georgia" w:hAnsi="Georgia"/>
        </w:rPr>
        <w:t>"Where there is no eye, no forms, and no eye-consciousness, there is no way to designate contact (*phassa*). In the absence of that, one cannot designate feeling (*vedanā*); there is no perception (*saññā*), no applied thought (*vitakka*), and no *papañca-saññā-saṅkhā*." Ven. Kaccāyana stated this as well. Having finished this exposition, Ven. Mahā Kaccāyana said to the monks: "Friends, this is how I understand it. Go to the Blessed One and ask about the meaning of this brief sermon, and in whatever way he explains it, preserve it accordingly."</w:t>
      </w:r>
    </w:p>
    <w:p w14:paraId="6A4F500C" w14:textId="77777777" w:rsidR="000822D0" w:rsidRDefault="00000000">
      <w:r>
        <w:rPr>
          <w:rFonts w:ascii="Georgia" w:hAnsi="Georgia"/>
        </w:rPr>
        <w:t xml:space="preserve">Then, these monks—it may not have been at that very moment, but on a later occasion when they found the Blessed One at leisure—went and presented the entire account. After the Buddha arrived, they explained: "We invited Ven. Mahā Kaccāyana, and he analyzed it for us in this manner," presenting the exposition in full. The Blessed One declared: "Monks, Mahā Kaccāyana is wise. Even if you had </w:t>
      </w:r>
      <w:r>
        <w:rPr>
          <w:rFonts w:ascii="Georgia" w:hAnsi="Georgia"/>
        </w:rPr>
        <w:lastRenderedPageBreak/>
        <w:t>asked me, I would have explained it in this very same way. Therefore, this indeed is its meaning. Preserve it thus." The Blessed One approved it entirely. At that moment, Ven. Ānanda, who was standing nearby, made a unique comment. He used a simile: "Venerable Sir, just as a man oppressed by hunger might find a ball of honey (*madhupiṇḍika*), a honeycomb, and from whatever side he tastes it, licks it, or sucks it, sweet honey flows out endlessly; even so, Venerable Sir, if a wise monk examines the meaning of this Dhamma portion with wisdom, endless sweet meaning flows out." Expressing his joy, Ven. Ānanda asked: "Blessed One, what name should be given to this Dhamma portion?" He asked with a hint. "Then, Ānanda, call this Dhamma discourse the *Madhupiṇḍika* (The Ball of Honey) Sutta." From this, we see that Ven. Ānanda too realized that this discourse contained immense meaning. That is why he gave the simile of the ball of honey.</w:t>
      </w:r>
    </w:p>
    <w:p w14:paraId="7FBECE9F" w14:textId="77777777" w:rsidR="000822D0" w:rsidRDefault="00000000">
      <w:r>
        <w:rPr>
          <w:rFonts w:ascii="Georgia" w:hAnsi="Georgia"/>
        </w:rPr>
        <w:t>So, it is this very ball of honey that I am trying to offer you to suck, according to my ability. Try to suck this honey. There is extremely deep Dhamma here. Indeed, this is the section that has drawn the attention of most scholars today. First, let us try to understand the word *papañca*.</w:t>
      </w:r>
    </w:p>
    <w:p w14:paraId="5609AA0A" w14:textId="77777777" w:rsidR="000822D0" w:rsidRDefault="00000000">
      <w:r>
        <w:rPr>
          <w:rFonts w:ascii="Georgia" w:hAnsi="Georgia"/>
        </w:rPr>
        <w:t>In everyday usage, even as it is used today, if someone gives a long-winded, roundabout explanation instead of directly answering a question, we say, "Speak without *papañca*." So, unnecessary circumlocutions and wordiness are also called *papañca*. But here, it refers to a *papañca* of the mind (conceptual proliferation). I will explain the other words as the occasion demands. The uniqueness of the exposition given by Ven. Mahā Kaccāyana is that he first shows that what is called consciousness (*viññāṇa*) is dependently co-arisen (*paṭicca-samuppanna*). It is something that arises from causes and conditions. An ordinary untaught person, lacking Dhamma knowledge, takes this consciousness (*viññāṇa*), this mind, as the self. That is exactly what all other religions firmly grasp as the soul or self. But here, it is clearly shown that dependent on the eye and forms, eye-consciousness (*viññāṇa*) arises: *cakkhuñca paṭicca rūpe ca uppajjati cakkhu-viññāṇaṃ*. Consciousness is neither in the eye nor in the forms. If these two come together at some point, through the direction of attention (*manasikāra*), something called consciousness arises at that moment: eye-consciousness. Just as fire does not arise without friction, the Blessed One declared that consciousness does not arise without a cause.</w:t>
      </w:r>
    </w:p>
    <w:p w14:paraId="4BCD1A46" w14:textId="77777777" w:rsidR="000822D0" w:rsidRDefault="00000000">
      <w:r>
        <w:rPr>
          <w:rFonts w:ascii="Georgia" w:hAnsi="Georgia"/>
        </w:rPr>
        <w:t xml:space="preserve">Eye-consciousness, ear-consciousness, nose-consciousness, etc., are all born of causes and conditions. *Aññatra paccayā natthi viññāṇassa sambhavo*—"Apart from conditions, there is no origination of consciousness." This is shown as the most important point in this Dhamma. Here, it is clearly shown that dependent on the eye and forms, consciousness arises. In that consciousness, both the eye and forms are reflected. Then there is the eye, there are forms, and there is consciousness. These three are taken together. The moment they are taken together is called contact (*phassa*). *Tiṇṇaṃ saṅgati phasso*—the coming together of these three is contact. Contact is a very deep matter. It is shown to be dependently co-arisen. No one </w:t>
      </w:r>
      <w:r>
        <w:rPr>
          <w:rFonts w:ascii="Georgia" w:hAnsi="Georgia"/>
        </w:rPr>
        <w:lastRenderedPageBreak/>
        <w:t>actually "made" contact; contact is something that emerged through those causes and conditions. Next, it is stated: *phassa-paccayā vedanā*—dependent on contact as condition, feeling (*vedanā*). Here too, the conditional relation is stated, showing it is dependently co-arisen. No one "made" contact; contact arose through other causes and conditions. Dependent on that contact, there is feeling (*vedanā*). But going forward from there, it is after feeling arises that the hidden "self" wakes up. As mentioned in another Sutta, the Buddha asks: "Ānanda, if there were no feeling (*vedanā*) at all, would there be any room for a self?" The answer is "No." This shows that after reaching the stage of feeling, let us see how Ven. Mahā Kaccāyana's exposition proceeds.</w:t>
      </w:r>
    </w:p>
    <w:p w14:paraId="1675C4B3" w14:textId="77777777" w:rsidR="000822D0" w:rsidRDefault="00000000">
      <w:r>
        <w:rPr>
          <w:rFonts w:ascii="Georgia" w:hAnsi="Georgia"/>
        </w:rPr>
        <w:t>"*Cakkhuñca paṭicca rūpe uppajjati cakkhu-viññāṇaṃ, tiṇṇaṃ saṅgati phasso, phassa-paccayā vedanā*." From there, it goes in a unique way: *yaṃ vedeti taṃ sañjānāti*—what one feels, that one perceives. So, one perceives that feeling: what one feels, that one perceives. Next, *yaṃ sañjānāti taṃ vitakketi*—what one perceives, about that one thinks. *Yaṃ vitakketi taṃ papañceti*—when one thinks about it, without one even knowing it, one gets carried away by those thoughts. Why does one get carried away? That too is in the Buddha's teaching.</w:t>
      </w:r>
    </w:p>
    <w:p w14:paraId="3F07D5A1" w14:textId="77777777" w:rsidR="000822D0" w:rsidRDefault="00000000">
      <w:r>
        <w:rPr>
          <w:rFonts w:ascii="Georgia" w:hAnsi="Georgia"/>
        </w:rPr>
        <w:t>Wherever there are conceptual proliferations (*papañca-saññā*) due to some cause, the Buddha uses three words: *abhinanditabbaṃ, abhivaditabbaṃ, ajjhosetabbaṃ*—to be delighted in, to be welcomed, to be grasped. These words refer to what you know very well as craving (*taṇhā*), conceit (*māna*), and views (*diṭṭhi*). One delights through craving (*taṇhā*); one welcomes/asserts through conceit (*māna*); one grasps/clings through views (*diṭṭhi*). That is why all three words are connected. Thus, due to forming craving, conceit, and views (*taṇhā, māna, diṭṭhi*) regarding those thoughts (*vitakka*), those conceptual proliferations (*papañca*) overflow. Those thoughts overflow, and what happens in the end? The person who directed their intellect in that way is overwhelmed. Therein lies *papañca-saññā-saṅkhā samudācaranti*—the concepts, reckonings, or designations characterized by the prolific tendency of concepts beset and overwhelm that man.</w:t>
      </w:r>
    </w:p>
    <w:p w14:paraId="2A9B49B9" w14:textId="77777777" w:rsidR="000822D0" w:rsidRDefault="00000000">
      <w:r>
        <w:rPr>
          <w:rFonts w:ascii="Georgia" w:hAnsi="Georgia"/>
        </w:rPr>
        <w:t xml:space="preserve">"Saṅkhā" derived from conceptual proliferation (*papañca-saññā*). Now, the word *saṅkhyā* is used in daily life for numbers/figures. Everyone knows that. Actually, when we think about it, in language usage, for humans to exchange ideas, the easiest way they first use to communicate is numbers. One can even point with fingers and reckon. This reckoning is called counting. The same reckoning done with numbers is later done with words. Therefore, *papañca-saṅkhā* means the reckonings or designations created by conceptual proliferation. Why is it called designations? In another place, if we seek the etymology of this word based on the Buddha's teaching, there are three words: *saṅkhā, samaññā, paññatti*. These are synonyms—meaning they have similar meanings. *Saṅkhā* is a reckoning, arriving at a convention. Next, *paññatti* is like the first presentation of something like a "clock" through some reckoning. Then it is conventionally agreed upon. We all call it a "clock." If we used another name, it would cause confusion. Thus, the convention arose. So, the "clock" </w:t>
      </w:r>
      <w:r>
        <w:rPr>
          <w:rFonts w:ascii="Georgia" w:hAnsi="Georgia"/>
        </w:rPr>
        <w:lastRenderedPageBreak/>
        <w:t>became a convention. First, the reckoning was done, putting the pieces together. At that point, let's say we decided to call it a "clock," and thereafter it was conventionally agreed upon. Next, once it is established as a designation (*paññatti*), no one doubts it because it has been accepted. That reckoning called *saṅkhā* goes very far. Through those thoughts, through that reckoning, that person is unknowingly overwhelmed by *papañca-saññā-saṅkhā*. *Samudācaranti*—due to that overwhelming, they slip into the three periods of time: past, present, and future (*atīta, anāgata, paccuppanna*). Confusing the three periods of time, there is a past. One thinks the past is the present, and one thinks the future is also the present. That is why the Buddha preached that wise ascetics and Brahmins do not confuse these three periods of time. For past things, they say "it was"; for future things, "it will be"; for present things, "it is." But the ordinary world confuses this. This happens mostly due to being overwhelmed by craving (*taṇhā*) and conceit (*māna*).</w:t>
      </w:r>
    </w:p>
    <w:p w14:paraId="2267F595" w14:textId="77777777" w:rsidR="000822D0" w:rsidRDefault="00000000">
      <w:r>
        <w:rPr>
          <w:rFonts w:ascii="Georgia" w:hAnsi="Georgia"/>
        </w:rPr>
        <w:t>Explaining this story in this way, many might not understand. Therefore, let us tell a small, heart-touching story that anyone can relate to. The Buddha did similar things. Some of you might have heard that during the Buddha’s time, there was an Arhat monk named Saṅgharakkhita. A nephew of his was ordained under him. Therefore, that monk was called Bhāgineyya Saṅgharakkhita (Nephew Saṅgharakkhita). This young monk observed the rainy retreat (*vassa*) in a temple in a certain remote village. At the end of the retreat, he received a piece of cloth of seven cubits and another of eight cubits as retreat garments to make a robe. This young monk thought: "I will use this seven-cubit cloth. I must offer the eight-cubit cloth to my teacher." He returned to the monastery. Since the senior monk was out on almsround, he planned to make a grand offering to his teacher. When the venerable elder returned, the young monk placed the cloth at his feet, offered it, saying "I offer what I received to you," and began to fan him. The elder Saṅgharakkhita said: "You keep it, my robes are complete." The young monk repeated: "I had intended to offer this robe only to you." Yet, the elder Saṅgharakkhita refused. Because of this, the nephew monk’s mind became deeply disappointed.</w:t>
      </w:r>
    </w:p>
    <w:p w14:paraId="09451186" w14:textId="77777777" w:rsidR="000822D0" w:rsidRDefault="00000000">
      <w:r>
        <w:rPr>
          <w:rFonts w:ascii="Georgia" w:hAnsi="Georgia"/>
        </w:rPr>
        <w:t xml:space="preserve">This young monk thought: "Even though we are related, he did not even consider that." He thought, "Now, there is no use in my being a monk," and while fanning, he planned to disrobe. "After disrobing, I cannot live doing nothing. I will sell this eight-cubit cloth and buy a she-goat. She-goats give birth quickly. By selling the kids, I will get a wife to look after the house. After we have a child, I will name him after my uncle, and taking the child in a carriage, I will go to visit my uncle, the elder Saṅgharakkhita. On the way, I will ask, 'Give the child to my hands.' My wife will say, 'You drive the carriage, I will look after the child.' Somehow, due to carelessness, the child will fall. The wheel of the carriage will run over the child. I will get angry. Because she did not give me the child when I asked, I will get angry and beat my wife with the goad." But whom did he actually beat? With the palm-leaf fan, he struck the head of the chief monk! Since Ven. Saṅgharakkhita could read the minds of others, he looked to see what had happened. "Aha! You were striking your wife, but you struck the old monk, didn't you?" At that, the nephew monk thought, "I am ruined!" </w:t>
      </w:r>
      <w:r>
        <w:rPr>
          <w:rFonts w:ascii="Georgia" w:hAnsi="Georgia"/>
        </w:rPr>
        <w:lastRenderedPageBreak/>
        <w:t>and dropping the fan, he started to run. The other monks caught him. Later, when they brought him to the Buddha and explained the matter, the Buddha uttered the verse from the *Dhammapada*: *dūraṅgamaṃ ekacaraṃ* ("wandering far, wandering alone"), to show how far the mind can travel.</w:t>
      </w:r>
    </w:p>
    <w:p w14:paraId="39BE0497" w14:textId="77777777" w:rsidR="000822D0" w:rsidRDefault="00000000">
      <w:r>
        <w:rPr>
          <w:rFonts w:ascii="Georgia" w:hAnsi="Georgia"/>
        </w:rPr>
        <w:t>Though it is not a long story, regarding what happened at that moment, he projected a future. Then, he was overwhelmed by those *papañca-saññā-saṅkhā*—things created entirely by his own mind. He had not bought a she-goat, he had not married a wife, he had not had a child. Nothing had happened. Yet, in his mind, he took all of those, became overwhelmed by them, and got into an entanglement. This happens to everyone in some way, at various levels.</w:t>
      </w:r>
    </w:p>
    <w:p w14:paraId="49C2F690" w14:textId="77777777" w:rsidR="000822D0" w:rsidRDefault="00000000">
      <w:r>
        <w:rPr>
          <w:rFonts w:ascii="Georgia" w:hAnsi="Georgia"/>
        </w:rPr>
        <w:t>But here, let us take the word *saṅkhā*. This is a linguistic matter. When a word is formed, we think it is a "thing." In grammar, there is a nature that deludes the world. That is where ignorance (*avijjā*) lies hidden. Through nouns, verbs, and the general connection of subject and object, in the structures of agent and action, the ordinary world easily falls into delusion. That is why this Dhamma is difficult to understand. These aspects are found everywhere in this world. When the Blessed One explained dependent co-arising (*paṭicca-samuppāda*), he showed: think of the beginning of a river flowing from a mountain. Sometimes, when rainwater falling from a roof mixes with water coming from around, it becomes a stream, a brook, a river, and flows into the ocean with a great roar. We call that a stream, a brook, a river. We conceive of a "thing" through words, but the world exists only as a continuity (*santati*). It arises due to causes and conditions. From whichever side it flows, we have given it a name—the Kelani River or the Mahaweli River. But there is nothing of the sort. We are overwhelmed by that word. There is such a thing within language. It is within this that ignorance (*avijjā*) lies hidden. An example of this is *papañca-saññā-saṅkhā*. Even if we do not have long stories to illustrate these *saṅkhā*, consider it in brief.</w:t>
      </w:r>
    </w:p>
    <w:p w14:paraId="5779C6C1" w14:textId="77777777" w:rsidR="000822D0" w:rsidRDefault="00000000">
      <w:r>
        <w:rPr>
          <w:rFonts w:ascii="Georgia" w:hAnsi="Georgia"/>
        </w:rPr>
        <w:t>In Western literature, a similar event is mentioned. There is the story of the goose that laid golden eggs. There was a goose that laid one golden egg a day. Its owner thought: "Since she gives one egg a day, I can get all of them at once." But when he cut open the belly of the goose, there were no eggs. Why? He thought the future was in the present. He took the future to be the present. This kind of thing happens constantly.</w:t>
      </w:r>
    </w:p>
    <w:p w14:paraId="75CACF26" w14:textId="77777777" w:rsidR="000822D0" w:rsidRDefault="00000000">
      <w:r>
        <w:rPr>
          <w:rFonts w:ascii="Georgia" w:hAnsi="Georgia"/>
        </w:rPr>
        <w:t>This is an extremely deep Sutta. On one hand, it is the disregarding of the fact that things arise from causes and conditions. That is why even consciousness (*viññāṇa*) was shown here as not existing on its own. To explain this: when we say "matchbox," there is no fire in the matchbox, nor is there fire in the matchstick. Yet, when they strike together, fire emerges due to causes and conditions. The Blessed One says that consciousness (*viññāṇa*) is also such a thing. It is an arising due to causes and conditions. But through forgetting this, and thereafter turning them into "things," one separates the "eye" and separates the "form." This is the kind of thing that happens. This is a deep matter. I am trying to explain it in brief.</w:t>
      </w:r>
    </w:p>
    <w:p w14:paraId="0079DA5F" w14:textId="77777777" w:rsidR="000822D0" w:rsidRDefault="00000000">
      <w:r>
        <w:rPr>
          <w:rFonts w:ascii="Georgia" w:hAnsi="Georgia"/>
        </w:rPr>
        <w:lastRenderedPageBreak/>
        <w:t>On certain occasions, the Blessed One has given wonderful similes regarding this "duality"—regarding taking the eye and forms as two separate things. Sometimes, he gives the simile of a seamstress. The seamstress is craving (*taṇhā*), which ties the knot. The seamstress takes two ends and ties them in a knot. One end is the past; the other end is the future. The seamstress takes the past and the future and ties them in a knot, disregarding the present. This is what happened to the monk Bhāgineyya Saṅgharakkhita. He tied the past and the future in a knot. He forgot the act of fanning.</w:t>
      </w:r>
    </w:p>
    <w:p w14:paraId="5DBB21D6" w14:textId="77777777" w:rsidR="000822D0" w:rsidRDefault="00000000">
      <w:r>
        <w:rPr>
          <w:rFonts w:ascii="Georgia" w:hAnsi="Georgia"/>
        </w:rPr>
        <w:t>In other places, it is shown that between the internal sense base and the external sense base lies consciousness (*viññāṇa*). Disregarding this, one ties them together. Think of a mirage. Through memory/perception, why does a deer mistake that distant shimmer for water? Because of craving (*taṇhā*) and conceit (*māna*), it thinks, "There is water over there, and here am I," and goes in search of water. But what appears as a mirage is a vision arising through causes and conditions. In that same way, the world is trapped between the two ends and the middle. It tries to knot the two ends together. In that attempt, it is craving (*taṇhā*) that comes forward. That is why craving is called *yāyaṃ taṇhā ponobhavikā nandīrāgasahagatā tatra tatrābhinandinī* ("this craving which leads to renewed existence, accompanied by delight and lust, finding delight here and there"). Craving has a nature of finding delight here and there. It has a nature of reproducing. This craving is described as a sticky sap (glue). Why is it shown in so many different ways? Within craving, there is both the covering nature of ignorance (*avijjā*) and the sticking nature of craving. Thus, this illusion is exposed here. Disregarding that things have arisen from causes and conditions, after that personal feeling (*vedanā*) arises, one thinks: "Ah! This is my feeling, now I have recognized it."</w:t>
      </w:r>
    </w:p>
    <w:p w14:paraId="6F0DF8D7" w14:textId="77777777" w:rsidR="000822D0" w:rsidRDefault="00000000">
      <w:r>
        <w:rPr>
          <w:rFonts w:ascii="Georgia" w:hAnsi="Georgia"/>
        </w:rPr>
        <w:t>Next, one thinks about that recognized perception. This is what a person keeps doing. Having gone on thinking, a point comes when, without even knowing it, that person is overwhelmed by those reckonings, or rather those feelings they created themselves, through the *papañca-saññā-saṅkhā* born of those thoughts. For this, many more stories have to be told.</w:t>
      </w:r>
    </w:p>
    <w:p w14:paraId="06103D34" w14:textId="77777777" w:rsidR="000822D0" w:rsidRDefault="00000000">
      <w:r>
        <w:rPr>
          <w:rFonts w:ascii="Georgia" w:hAnsi="Georgia"/>
        </w:rPr>
        <w:t xml:space="preserve">Another small story, also from Indian literature. There were three magicians. Having learned the art of magic from their teachers, they were returning home through a forest. A good opportunity arose to show their skills. The bones of a tiger were scattered here and there. Among them, the first one, to show his skill, collected the bones of the tiger and reconstructed the form of the tiger. After the skeleton was made, the second one, to show his cleverness, filled the skeleton with flesh, skin, and blood. That was the magic method he had learned. What did the third one do? He gave life to the tiger. What happened to the three of them after that? The tiger leaped up and ate all three. This simile fits here perfectly. These people were overwhelmed by the *papañca-saññā-saṅkhā* they themselves had created. There are many other similes in all literatures, like the story of the man with the pot of flour on his head. These demonstrate the nature of *papañca* in daily life. No extraordinary stories are </w:t>
      </w:r>
      <w:r>
        <w:rPr>
          <w:rFonts w:ascii="Georgia" w:hAnsi="Georgia"/>
        </w:rPr>
        <w:lastRenderedPageBreak/>
        <w:t>needed; everyone can experience it themselves. At a moment when a great, powerful craving or desire arises, someone nearby has to shake you and ask, "Where are you?" In the meantime, one goes further and further into that *papañca* and, like that monk, does not know until one falls into a great disaster.</w:t>
      </w:r>
    </w:p>
    <w:p w14:paraId="3808B95A" w14:textId="77777777" w:rsidR="000822D0" w:rsidRDefault="00000000">
      <w:r>
        <w:rPr>
          <w:rFonts w:ascii="Georgia" w:hAnsi="Georgia"/>
        </w:rPr>
        <w:t>So, what is the cause of this? It is due to not knowing the reality, the lack of *Yoniso manasikāra* (Wise attention). In the Dhamma, *yoniso manasikāra* means returning to the place where things started. *Ayoniso manasikāra* (unwise attention) is running after the mirage. Think of it that way. *Yoni* means the source, the place of origin. That is what was said: dependent on the eye and forms, eye-consciousness arises. The contact of these three means, in truth, one turns them into three. Then one counts them as three. One forgets that consciousness arose because of these two. At the moment of counting them, one takes it as contact (*phassa*). This is a very deep matter. That is what lies at the end of Ven. Mahā Kaccāyana’s sermon. Let us mention that part too. Where there is an eye, a form, and eye-consciousness, there is a designation (*paññatti*) called contact (*phassa*). Because of that itself, there are other designations like feeling (*vedanā*), etc. Where they are not, there is no contact (*phassa*), no feeling (*vedanā*), no craving (*taṇhā*), no applied thought (*vitakka*), and nothing called *papañca-saññā-saṅkhā*. What does that mean? We did not mention that earlier. That is what is called Nibbāna, the *asaṅkhata-dhātu* (the unconditioned element). Why? At some point, through *yoniso manasikāra*—the ultimate end of *yoniso manasikāra* is wisdom (*paññā*). *Yoniso manasikāra* is the seed of wisdom. When one reaches the next stage of *yoniso manasikāra*, consciousness subsides. *Sabba-saṅkhāra-samatha*—all preparations are stilled. Along with that, consciousness too must subside. It is because of preparations (*saṅkhāra*) that consciousness (*viññāṇa*) exists. At that moment, the subsiding of consciousness is the rise of wisdom. On one hand, when the light of wisdom arises, the reality of the illusion of consciousness is understood. Right there, that indeed is the supreme, deathless Nibbāna.</w:t>
      </w:r>
    </w:p>
    <w:p w14:paraId="41BB73C8" w14:textId="77777777" w:rsidR="000822D0" w:rsidRDefault="00000000">
      <w:r>
        <w:rPr>
          <w:rFonts w:ascii="Georgia" w:hAnsi="Georgia"/>
        </w:rPr>
        <w:t xml:space="preserve">So, considering the time, I have said this much. Devotees may ask for further details from someone else. Consider this as a highly valuable ball of honey. If you suck this ball of honey well, you can extract the taste of Nibbāna from within it. Reminding you of this, today is the valuable Esala Full Moon Poya day, the day the Blessed One presented the sublime Dhamma to the world. In the first sermon, as everyone knows, only Ven. Aññā Kondañña understood that deep Dhamma to that extent. But subsequently, a large number of monks realized it. Through the expansion of the Dhamma, you devotees too might be thinking, "I must not be born again." So, to fulfill that, may this Dhamma sermon, supported by the virtue (*sīla*) you have observed, by engaging in sermon-hearing and meditation, and by completing both serenity and insight (*samatha* and *vipassanā*), lead you at some point to realize the noble cessation of the six sense bases (*saḷāyatana-nirodha*) in this very life, to realize the cessation of becoming (*bhava-nirodha*) in this very life, and to attain the supreme, deathless Nibbāna, liberated from all suffering of saṃsāra! Through the sermon delivered so far, from the Avīci hell up to the Akaniṭṭha Brahma world, if any </w:t>
      </w:r>
      <w:r>
        <w:rPr>
          <w:rFonts w:ascii="Georgia" w:hAnsi="Georgia"/>
        </w:rPr>
        <w:lastRenderedPageBreak/>
        <w:t>being wishes to rejoice in the merit of hearing this Dhamma, may they, through that rejoicing, realize the supreme, deathless Nibbāna through a wished-for Bodhi (awakening)! For you devotees too, may this merit be a cause and condition for the swift realization of the paths and fruits, starting from Stream-entry (*Sotāpanna*), within this very Buddha-dispensation! Now recite these verses:</w:t>
      </w:r>
    </w:p>
    <w:p w14:paraId="4F55A170" w14:textId="77777777" w:rsidR="000822D0" w:rsidRDefault="00000000">
      <w:r>
        <w:rPr>
          <w:rFonts w:ascii="Georgia" w:hAnsi="Georgia"/>
        </w:rPr>
        <w:t>“*Ettāvatā ca amhehi.........*”</w:t>
      </w:r>
    </w:p>
    <w:p w14:paraId="231F211A" w14:textId="77777777" w:rsidR="000822D0" w:rsidRDefault="00000000">
      <w:pPr>
        <w:pStyle w:val="Heading1"/>
      </w:pPr>
      <w:bookmarkStart w:id="52" w:name="_Toc241003486"/>
      <w:r>
        <w:rPr>
          <w:rFonts w:ascii="Georgia" w:hAnsi="Georgia"/>
          <w:b/>
          <w:sz w:val="32"/>
        </w:rPr>
        <w:t>Pahankanuwa Sermon #49</w:t>
      </w:r>
      <w:bookmarkEnd w:id="52"/>
    </w:p>
    <w:p w14:paraId="7C45ACFF" w14:textId="77777777" w:rsidR="000822D0" w:rsidRDefault="00000000">
      <w:r>
        <w:rPr>
          <w:rFonts w:ascii="Georgia" w:hAnsi="Georgia"/>
          <w:sz w:val="22"/>
        </w:rPr>
        <w:t>English Translation</w:t>
      </w:r>
    </w:p>
    <w:p w14:paraId="180AA894" w14:textId="77777777" w:rsidR="000822D0" w:rsidRDefault="00000000">
      <w:r>
        <w:rPr>
          <w:rFonts w:ascii="Georgia" w:hAnsi="Georgia"/>
          <w:sz w:val="22"/>
        </w:rPr>
        <w:t>Translated from Sinhala</w:t>
      </w:r>
    </w:p>
    <w:p w14:paraId="6BF1E5A4" w14:textId="77777777" w:rsidR="000822D0" w:rsidRDefault="00000000">
      <w:r>
        <w:rPr>
          <w:rFonts w:ascii="Georgia" w:hAnsi="Georgia"/>
          <w:b/>
          <w:color w:val="000000"/>
        </w:rPr>
        <w:t>Author: Ven. Katukurunde Nanananda Thero</w:t>
      </w:r>
    </w:p>
    <w:p w14:paraId="3A03C767" w14:textId="77777777" w:rsidR="000822D0" w:rsidRDefault="00000000">
      <w:r>
        <w:rPr>
          <w:rFonts w:ascii="Georgia" w:hAnsi="Georgia"/>
        </w:rPr>
        <w:t>(Pahankaṇuwa Sinhala Audio Dhamma Sermon No.204)</w:t>
      </w:r>
    </w:p>
    <w:p w14:paraId="3E0599F4" w14:textId="77777777" w:rsidR="000822D0" w:rsidRDefault="00000000">
      <w:r>
        <w:rPr>
          <w:rFonts w:ascii="Georgia" w:hAnsi="Georgia"/>
        </w:rPr>
        <w:t>Namo tassa bhagavato arahato sammāsambuddhassa</w:t>
      </w:r>
    </w:p>
    <w:p w14:paraId="77EFEFD1" w14:textId="77777777" w:rsidR="000822D0" w:rsidRDefault="00000000">
      <w:r>
        <w:rPr>
          <w:rFonts w:ascii="Georgia" w:hAnsi="Georgia"/>
        </w:rPr>
        <w:t>(Homage to the Blessed One, the Worthy One, the Fully Self-Enlightened One)</w:t>
      </w:r>
    </w:p>
    <w:p w14:paraId="4AD01E62" w14:textId="77777777" w:rsidR="000822D0" w:rsidRDefault="00000000">
      <w:r>
        <w:rPr>
          <w:rFonts w:ascii="Georgia" w:hAnsi="Georgia"/>
          <w:b/>
          <w:color w:val="000000"/>
          <w:sz w:val="22"/>
        </w:rPr>
        <w:t>Pali Stanza:</w:t>
      </w:r>
    </w:p>
    <w:p w14:paraId="2D2A8060" w14:textId="77777777" w:rsidR="000822D0" w:rsidRDefault="00000000">
      <w:r>
        <w:rPr>
          <w:rFonts w:ascii="Georgia" w:hAnsi="Georgia"/>
          <w:i/>
          <w:color w:val="000000"/>
          <w:sz w:val="28"/>
        </w:rPr>
        <w:t>Kumbhakāro pure āsiṃ, Ghaṭīkāro mātāpettibharo āsiṃ; Kassapassa upāsako, virato methunā dhammā; Brahmacārī nirāmiso. Ahuvā te sagāmeyyo, ahuvā te pure sakhā.</w:t>
      </w:r>
    </w:p>
    <w:p w14:paraId="528BB67F" w14:textId="77777777" w:rsidR="000822D0" w:rsidRDefault="00000000">
      <w:r>
        <w:rPr>
          <w:rFonts w:ascii="Georgia" w:hAnsi="Georgia"/>
          <w:b/>
          <w:sz w:val="22"/>
        </w:rPr>
        <w:t>From:</w:t>
      </w:r>
    </w:p>
    <w:p w14:paraId="54E4F4E3" w14:textId="77777777" w:rsidR="000822D0" w:rsidRDefault="00000000">
      <w:r>
        <w:rPr>
          <w:rFonts w:ascii="Georgia" w:hAnsi="Georgia"/>
          <w:color w:val="000000"/>
          <w:sz w:val="28"/>
        </w:rPr>
        <w:t>Ghaṭīkāra tradition, connected with the Ghaṭīkāra Sutta (MN 81)</w:t>
      </w:r>
    </w:p>
    <w:p w14:paraId="6E937EA1" w14:textId="77777777" w:rsidR="000822D0" w:rsidRDefault="00000000">
      <w:r>
        <w:rPr>
          <w:rFonts w:ascii="Georgia" w:hAnsi="Georgia"/>
        </w:rPr>
        <w:t>Dear Listeners,</w:t>
      </w:r>
    </w:p>
    <w:p w14:paraId="2B6DE259" w14:textId="77777777" w:rsidR="000822D0" w:rsidRDefault="00000000">
      <w:r>
        <w:rPr>
          <w:rFonts w:ascii="Georgia" w:hAnsi="Georgia"/>
        </w:rPr>
        <w:t xml:space="preserve">This noble Vesak Full Moon Poya Day is the day on which the extremely rare, miraculous event of the arising of a Buddha in the world naturally comes to our minds. Although it is an event that occurs very rarely, we, as Buddhists, believe that the arising of a Buddha in the world takes place in accordance with a certain natural law (*dhammatā*). This matter becomes very clear to us, especially through the Sutta discourses in which our Blessed One spoke about the Buddhas of the past. The *Ghaṭīkāra Sutta* in the *Majjhima Nikāya* is one such discourse. As an introduction to that Sutta discourse, we presented as our theme two verses extracted from the *Ghaṭīkāra Sutta* in verse form, found in both the *Devatā Saṁyutta* and the *Devaputta Saṁyutta* of the *Saṁyutta Nikāya*. On an occasion when the Blessed One was residing at Jetavana monastery in Sāvatthi, during the night, the Brahmā king Ghaṭīkāra—these Brahmā kings are also referred to by the names *devatā* (deities) and *devaputta* (sons of devas)—came during the night, paid homage to the Blessed One, stood to one side, and gave a piece of news or information to the Blessed One. What was that? It was the fact that seven Non-returner (*anāgāmi*) bhikkhus who had passed away in this Dispensation, </w:t>
      </w:r>
      <w:r>
        <w:rPr>
          <w:rFonts w:ascii="Georgia" w:hAnsi="Georgia"/>
        </w:rPr>
        <w:lastRenderedPageBreak/>
        <w:t>immediately upon being born in the Aviha Brahmā world, attained the Fruit of Arahantship and achieved liberation. The names of those seven bhikkhus are mentioned as follows: Upaka, Palagaṇḍa, Pukkusāti, Bhaddiya, Bhaddadeva, Bāhudantī, and Piṅgiya. The Brahmā king came and declared that these seven had attained Arahantship immediately upon birth in the Aviha Brahmā world. At the same time, while that verse dialogue was taking place, this Brahmā Ghaṭīkāra related his past history in the two verses we quoted earlier.</w:t>
      </w:r>
    </w:p>
    <w:p w14:paraId="31912D8D" w14:textId="77777777" w:rsidR="000822D0" w:rsidRDefault="00000000">
      <w:r>
        <w:rPr>
          <w:rFonts w:ascii="Georgia" w:hAnsi="Georgia"/>
        </w:rPr>
        <w:t>"In the past, I was a potter in the village of Vehaḷiṅga (*Kumbhakāro pure āsiṁ Vehaḷiṅge*)."</w:t>
      </w:r>
    </w:p>
    <w:p w14:paraId="298D3D0F" w14:textId="77777777" w:rsidR="000822D0" w:rsidRDefault="00000000">
      <w:r>
        <w:rPr>
          <w:rFonts w:ascii="Georgia" w:hAnsi="Georgia"/>
        </w:rPr>
        <w:t>"In the past, I was a potter doing the work of Ghaṭīkāra."</w:t>
      </w:r>
    </w:p>
    <w:p w14:paraId="2A6C4330" w14:textId="77777777" w:rsidR="000822D0" w:rsidRDefault="00000000">
      <w:r>
        <w:rPr>
          <w:rFonts w:ascii="Georgia" w:hAnsi="Georgia"/>
        </w:rPr>
        <w:t>"I was one who supported his mother and father (*Mātāpettiharo āsiṁ*)."</w:t>
      </w:r>
    </w:p>
    <w:p w14:paraId="165A6101" w14:textId="77777777" w:rsidR="000822D0" w:rsidRDefault="00000000">
      <w:r>
        <w:rPr>
          <w:rFonts w:ascii="Georgia" w:hAnsi="Georgia"/>
        </w:rPr>
        <w:t>"I was a lay disciple of Kassapa Buddha (*Kassapassa upāsako*)."</w:t>
      </w:r>
    </w:p>
    <w:p w14:paraId="244831AA" w14:textId="77777777" w:rsidR="000822D0" w:rsidRDefault="00000000">
      <w:r>
        <w:rPr>
          <w:rFonts w:ascii="Georgia" w:hAnsi="Georgia"/>
        </w:rPr>
        <w:t>"Abstaining from sexual intercourse, I was a celibate free from sensual attachments (*Virato methunā dhammā brahmacārī nirāmiso*)."</w:t>
      </w:r>
    </w:p>
    <w:p w14:paraId="00A6197C" w14:textId="77777777" w:rsidR="000822D0" w:rsidRDefault="00000000">
      <w:r>
        <w:rPr>
          <w:rFonts w:ascii="Georgia" w:hAnsi="Georgia"/>
        </w:rPr>
        <w:t>"I was a co-villager with you (*Ahuvā te sagāmeyyo*)."</w:t>
      </w:r>
    </w:p>
    <w:p w14:paraId="7F2C4B89" w14:textId="77777777" w:rsidR="000822D0" w:rsidRDefault="00000000">
      <w:r>
        <w:rPr>
          <w:rFonts w:ascii="Georgia" w:hAnsi="Georgia"/>
        </w:rPr>
        <w:t>"In the past, I was your friend (*Ahuvā te pure sakhā*)."</w:t>
      </w:r>
    </w:p>
    <w:p w14:paraId="615ACE64" w14:textId="77777777" w:rsidR="000822D0" w:rsidRDefault="00000000">
      <w:r>
        <w:rPr>
          <w:rFonts w:ascii="Georgia" w:hAnsi="Georgia"/>
        </w:rPr>
        <w:t>After he said this, the Blessed One also confirmed that fact, saying, "Yes, indeed we are old friends." That old friendship is revealed to us in the aforementioned *Ghaṭīkāra Sutta* of the *Majjhima Nikāya*. The origin (*nidāna*) of that Sutta is recorded in the books as follows.</w:t>
      </w:r>
    </w:p>
    <w:p w14:paraId="73ACAEDD" w14:textId="77777777" w:rsidR="000822D0" w:rsidRDefault="00000000">
      <w:r>
        <w:rPr>
          <w:rFonts w:ascii="Georgia" w:hAnsi="Georgia"/>
        </w:rPr>
        <w:t xml:space="preserve">On one occasion, while the Blessed One was wandering on a tour in the Kosalan country with a large community of bhikkhus, he stopped at a certain place, stepped off the road, and at a certain spot, displayed a gentle smile. Ven. Ānanda thought, "What is the cause, what is the reason for the Blessed One to display a smile at this place and at this moment?" Knowing that the Tathāgatas do not smile without a cause, he arranged his robe over one shoulder, paid homage, and asked the Blessed One, "What is the cause, what is the reason for the Blessed One to display a smile?" When asked thus, the Blessed One revealed a certain history: "Ānanda, in the past, in this very region, there was a market town called Vehaḷiṅga. It was depending on that market town that Kassapa Buddha resided. Ānanda, right here was the monastery of Kassapa Buddha. Sitting right here, Kassapa Buddha gave advice to the Saṅgha." When this was said, Ven. Ānanda folded his double-layered outer robe into four, prepared a seat, and invited the Blessed One: "In that case, Venerable Sir, let the Blessed One sit on this seat. Thereby, this place will become a site used by two Buddhas." The Blessed One agreed and sat there. He then continued to relate that story further: "Kassapa Buddha resided depending on that village of Vehaḷiṅga. His monastery was right here. Kassapa Buddha had a chief attendant named Ghaṭīkāra, who was a potter. A potter by the name of Ghaṭīkāra. That potter Ghaṭīkāra had a very dear and close friend named Jotipāla. Now Ānanda, on one occasion, this potter </w:t>
      </w:r>
      <w:r>
        <w:rPr>
          <w:rFonts w:ascii="Georgia" w:hAnsi="Georgia"/>
        </w:rPr>
        <w:lastRenderedPageBreak/>
        <w:t>Ghaṭīkāra said to the young man Jotipāla: 'Come, Jotipāla, let us go and see the Blessed One. Seeing such Buddhas is highly acclaimed. Come, let us go.' When he said this, the young man Jotipāla rejected it, saying: 'What is the use, Ghaṭīkāra? What is the use to me of seeing that bald-headed recluse?' For a second and a third time, Ghaṭīkāra the potter made this request. But the young man Jotipāla did not wish to go and see the Blessed One. Then the potter Ghaṭīkāra said to his friend Jotipāla: 'In that case, let us go to the river to bathe. Take your bathing requisites,' and they went to the river. Even there, the potter Ghaṭīkāra said to his friend: 'Jotipāla, the monastery of that Blessed One is very close by. Come, Jotipāla, let us go to the Blessed One.' Then, once again, the young man Jotipāla said: 'What is the use, Ghaṭīkāra? What is the use of seeing that bald-headed recluse?' and rejected it three times. Thereupon, Ghaṭīkāra grabbed the young man Jotipāla by his waist-cloth and said: 'Come, let us go and see the Blessed One.' Even so, the young man Jotipāla released his waist-cloth and rejected it, saying: 'There is no use in going,' and refused. This happened three times. Next, both of them bathed in the river. After bathing, when they came ashore, this potter Ghaṭīkāra grabbed the young man Jotipāla by his hair-lock. Holding him by the hair-lock, he said: 'Come, Jotipāla, the monastery is right here, very close. Come, let us go and see the Blessed One.' At that moment, the young man Jotipāla thought, 'I am a Brahmin. Although this potter Ghaṭīkāra is of a low caste, for him to grab me by my hair-lock like this after bathing, there must indeed be something of great value here.' Having undergone a certain awakening, he said: 'In that case, let go of my hair-lock. I will come to see the Blessed One.' Thereupon, going to Kassapa Buddha, the potter Ghaṭīkāra paid homage with great faith and sat to one side. The young man Jotipāla exchanged polite and friendly greetings and sat to one side. The potter Ghaṭīkāra introduced his friend: 'Venerable Sir, this Jotipāla is a very dear companion of mine. Please preach some Dhamma to him,' thus requesting the declaration of the Dhamma. The Blessed One delivered a Dhamma talk to both the potter Ghaṭīkāra and the young man Jotipāla, giving them a gladdening Dhamma instruction. After listening to it, as the two of them arose, paid homage to the Blessed One, and were leaving, the young man Jotipāla asked the potter Ghaṭīkāra: 'Why, Ghaṭīkāra, having heard such Dhamma, do you not ordain?' Then the potter Ghaṭīkāra replied: 'Why, Jotipāla, don't you know that I am one who supports his blind and elderly parents?' Then Jotipāla said: 'In that case, I shall ordain.' Once he said that, Ghaṭīkāra took him back to the Buddha and said: 'This is my friend, Jotipāla, who wishes to ordain. May the Blessed One ordain him.' Thereupon, the Blessed One ordained the young man and gave him higher ordination (*upasampadā*)."</w:t>
      </w:r>
    </w:p>
    <w:p w14:paraId="42BD3AA3" w14:textId="77777777" w:rsidR="000822D0" w:rsidRDefault="00000000">
      <w:r>
        <w:rPr>
          <w:rFonts w:ascii="Georgia" w:hAnsi="Georgia"/>
        </w:rPr>
        <w:t xml:space="preserve">Two weeks after that ordination and higher ordination ceremony, the Blessed One set out on a tour towards Vārāṇasī with the community of bhikkhus. Having arrived in Vārāṇasī—behold these wonderful events! Kassapa the Blessed One resided in the Isipatana Deer Park in Vārāṇasī. At that time, the name of the King of Kāsī was Kikī. Kikī, the King of Kāsī, heard that the Blessed One had now arrived in Vārāṇasī and was residing in Isipatana. The King came with his retinue. When the King came to </w:t>
      </w:r>
      <w:r>
        <w:rPr>
          <w:rFonts w:ascii="Georgia" w:hAnsi="Georgia"/>
        </w:rPr>
        <w:lastRenderedPageBreak/>
        <w:t>see him, paid homage, worshipped him, and sat down, the Blessed One gladdened the King with a talk on the Dhamma. King Kikī invited the Blessed One, along with the Bhikkhu Saṅgha, to the palace for the almsfood the following day. The Blessed One accepted the invitation. The following day, once the preparations had been made and the King sent word, the Blessed One proceeded to the palace with the community of bhikkhus. The King personally served the almsfood to the Blessed One and the community of bhikkhus, and at the end of the meal, he sat near the Blessed One and said: "Venerable Sir, please spend this rainy season (*vassa*) in Vārāṇasī. I shall attend on the Saṅgha in this manner," thus making an invitation for the rains-residence. Then Kassapa Buddha said: "Great King, I have already accepted an invitation for the rains-residence. Therefore, I cannot accept this." When he said this, the King requested for a second and a third time. Sadness (*domanassa*) arose in the King's mind over the rejection of his invitation. The King asked: "Is there an attendant for the Blessed One who is superior to me?"</w:t>
      </w:r>
    </w:p>
    <w:p w14:paraId="707F5DD9" w14:textId="77777777" w:rsidR="000822D0" w:rsidRDefault="00000000">
      <w:r>
        <w:rPr>
          <w:rFonts w:ascii="Georgia" w:hAnsi="Georgia"/>
        </w:rPr>
        <w:t>The Blessed One declared: "There is, Great King. In the village of Vehaḷiṅga, there is a potter named Ghaṭīkāra. He is my chief lay disciple. Great King, your mind became sad because I rejected this. But the mind of this potter Ghaṭīkāra would never harbor such displeasure or sadness towards me." Saying this, Kassapa Buddha went on to declare numerous virtues of the potter Ghaṭīkāra to the Great King. "Great King, as to what kind of person this lay disciple, the potter Ghaṭīkāra, is: he has gone for refuge to the Buddha, gone for refuge to the Dhamma, gone for refuge to the Saṅgha; furthermore, abstaining from taking life and so forth, he observes the five precepts with excellent understanding. He possesses unwavering confidence (*aveccappasāda*) in the Buddha—what is called *aveccappasāda* is the pure faith in the Triple Gem that arises through the realization of the Paths and Fruits (*magga-phala*), through the realization of the Dhamma. He possesses unwavering confidence in the Buddha, which arises from realization. He is possessed of such confidence in the Dhamma, and likewise in the Saṅgha." Explaining that aspect, he continued further as follows: "Moreover, this potter Ghaṭīkāra partakes of food only once a day. He leads a celibate life. Not only that, but this Ghaṭīkāra does not handle money, gold, silver, pearls, or gems. What does he do instead? Since he is a potter, he must obtain clay, mustn't he? Instead, this potter Ghaṭīkāra does a very wonderful thing: he does not dig the earth with his own hands. He brings clay from the collapsed banks of the river, or from earth piled up by mice, fashions vessels, shapes them, and even then, he does not sell them for money. Having made them, he places them in front of his house and tells people: 'Take these vessels, and leave for our use something like rice, mung beans, or chickpeas.' That is his trade. He is one who possesses such a wonderfully righteous livelihood. He also supports his blind parents. Furthermore, finally, he declares that this potter Ghaṭīkāra, having destroyed the five lower fetters (*orambhāgiya-saṁyojana*) that drag one down in this *saṁsāra*, is a person who has attained the stage of a Non-returner (*anāgāmi*)."</w:t>
      </w:r>
    </w:p>
    <w:p w14:paraId="6140377B" w14:textId="77777777" w:rsidR="000822D0" w:rsidRDefault="00000000">
      <w:r>
        <w:rPr>
          <w:rFonts w:ascii="Georgia" w:hAnsi="Georgia"/>
        </w:rPr>
        <w:lastRenderedPageBreak/>
        <w:t>The Blessed One did not stop there; he went on to relate certain unusual incidents. You lay devotees will find them amazing. The incidents you will hear next are of a wonderfully fresh fragrance, unique to the era of a Buddha's arising. He declared several such incidents: "Great King, on one occasion when I was residing in the market town of Vehaḷiṅga, while walking for almsfood (*piṇḍapāta*), I went to the house of this potter Ghaṭīkāra. Since only his blind parents were there, I went and asked: 'Where has Bhaggava gone?' The Blessed One addresses the potter Ghaṭīkāra as 'Bhaggava'. Those blind parents said: 'Venerable Sir, your attendant has gone out of the house at this moment. There is rice in the pot, and soup in the soup bowl. Please take and partake of it.'" This is what they said to the Blessed One. "Then, having been given permission by the parents, I took rice from the pot and soup from the soup bowl, and sat there and partook of it. After I partook of it and departed, the potter Ghaṭīkāra returned home and asked his parents: 'Who has taken rice from the rice pot and soup from the soup bowl and eaten?' Then they said: 'Son, Kassapa Buddha came, and when he inquired thus, we gave him permission, and he partook of it.' Thereupon, the potter Ghaṭīkāra said: 'It is a great gain for me, a massive gain, that the Blessed One places such trust in me!' He expressed the joy (*pīti*) that arose due to that event. Because of that joy, the potter Ghaṭīkāra experienced that joy and happiness (*pīti-sukha*) for two whole weeks, and his blind parents experienced it for one week."</w:t>
      </w:r>
    </w:p>
    <w:p w14:paraId="779D4804" w14:textId="77777777" w:rsidR="000822D0" w:rsidRDefault="00000000">
      <w:r>
        <w:rPr>
          <w:rFonts w:ascii="Georgia" w:hAnsi="Georgia"/>
        </w:rPr>
        <w:t>He then related another such incident: "On another day, while I was again on almsround, I went to the house of the potter Ghaṭīkāra and asked his parents: 'Where has Bhaggava gone?' On that occasion too, he had gone out of the house. They said: 'There are flour-cakes (*kumāsa-piṇḍa*) in the pot, and soup in the soup bowl. Please take and partake of it.' I took those flour-cakes along with the soup from the soup bowl, partook of them, and departed. When the potter Ghaṭīkāra returned and asked: 'Who has taken these flour-cakes?', and was told that the Blessed One had come and taken them, he exclaimed: 'A valuable thing, a great gain has come to me, that the Blessed One came to my house and partook of food with such trust!' Here too, it is said that due to that joy, the potter experienced that joy and happiness for half a month—two weeks—and his parents experienced that joy and happiness for a week."</w:t>
      </w:r>
    </w:p>
    <w:p w14:paraId="67E0B597" w14:textId="77777777" w:rsidR="000822D0" w:rsidRDefault="00000000">
      <w:r>
        <w:rPr>
          <w:rFonts w:ascii="Georgia" w:hAnsi="Georgia"/>
        </w:rPr>
        <w:t xml:space="preserve">Then, the Blessed One related yet another unique incident to King Kikī: "Great King, on another occasion when I was residing in the village of Vehaḷiṅga, the roof of my hut began to leak due to the rain. I told the bhikkhus to go and see if there was any thatch at the house of the potter Ghaṭīkāra. Then the bhikkhus said: 'Venerable Sir, there is no loose thatch at the house of the potter Ghaṭīkāra. However, there is thatch covering his roof.' 'In that case, go and bring that thatch.' The bhikkhus went and began to take the thatch that was on the roof of that house." Now, there is a slight difference of opinion there. In modern translations, it is often presented not as the roof of his house, but as the roof of the potter's workshop. However, the Commentaries (*aṭṭhakathā*) indicate that it was indeed the roof of the house. In any case, this was a very miraculous event that occurred. When the Saṅgha was </w:t>
      </w:r>
      <w:r>
        <w:rPr>
          <w:rFonts w:ascii="Georgia" w:hAnsi="Georgia"/>
        </w:rPr>
        <w:lastRenderedPageBreak/>
        <w:t>taking the thatch from the roof, the blind parents asked: "Who is removing the thatch from the roof?" Then they replied: "We are bhikkhus. The hut of the Blessed One is leaking. We are taking it for that." "Take it, please take it!" said the blind parents, expressing great joy. Then the bhikkhus took the thatch from that roof and thatched the hut of the Blessed One. When the potter Ghaṭīkāra returned home—the Blessed One is still speaking to the King—he asked his parents: "Why is there no thatch on this roof?" Then they told him: "The bhikkhus took this thatch." Even on that occasion, the potter Ghaṭīkāra said: "A great gain has come to me! Such trust has been placed in me by the Blessed One." There too, it is mentioned that the potter experienced that joy and happiness (*pīti-sukha*) for half a month, and his parents for about a week. Not only that, but a miracle is also recorded here. For three whole months, the sky was the only roof over the house of the potter Ghaṭīkāra. Yet, it is said that it did not get wet in the rain. That is to say, there was no roof, but it did not get wet in the rain. Greatly miraculous things regarding this are mentioned in the Commentaries. Be that as it may, the Blessed One declared these events to the King. When he said this, the King exclaimed: "A massive gain has come to this potter Ghaṭīkāra! A massive gain!" Expressing his appreciation, the King, in order to manifest his delight, sent five hundred cartloads of red hill-rice, along with suitable condiments and provisions, to the market town of Vehaḷiṅga through his royal officers. When the royal officers who brought it said: "Venerable Sir, the King requested us to hand these over to you," the potter Ghaṭīkāra replied: "Kings are people with many duties and much business. Let these remain for the King himself. I have no use for them," and rejected them. The Blessed One declared: "Such a person, Great King, is the potter Ghaṭīkāra."</w:t>
      </w:r>
    </w:p>
    <w:p w14:paraId="32A350AD" w14:textId="77777777" w:rsidR="000822D0" w:rsidRDefault="00000000">
      <w:r>
        <w:rPr>
          <w:rFonts w:ascii="Georgia" w:hAnsi="Georgia"/>
        </w:rPr>
        <w:t xml:space="preserve">Next, the discourse is concluded; that *Ghaṭīkāra Sutta* ends like this: "Ānanda, perhaps you may think that the young man Jotipāla was someone else. But, Ānanda, I myself was the young man Jotipāla. I was that young man Jotipāla." This is a very wonderful story. Anyone listening to this might be astonished. This Bodhisatta, who was destined to become the next Buddha, when invited by his friend as many as nine times, saying, "Come, let us go see the Blessed One," said, "What is the use of seeing that bald-headed recluse?" Even for a Bodhisatta, actions of this nature are called "abuse of noble ones" (*āriyūpavāda*). Disparaging a Buddha is a grave unwholesome deed (*akusala*). The reason for this is shown to be Brahmin pride, or whatever it was, which led to it being uttered nine times. There are various opinions regarding this matter. In the Pāli canon, there is a section called the *Pubbakammapiloti Apadāna*. In that section, our Blessed One on one occasion gives an account to the bhikkhus of the past unwholesome deeds (*kamma*) that affected his life. On that occasion, it is shown there: "Being the young man named Jotipāla, because of the disparagement I directed towards Kassapa Buddha in that era, the Path to Supreme Enlightenment was obstructed for me for six years, and I was compelled to practice self-mortification (*dukarakiriyā*) for those entire six years. My mind was inclined to perform those self-mortifications." Now, we know that not every Buddha practiced self-mortification. The reason he had to practice </w:t>
      </w:r>
      <w:r>
        <w:rPr>
          <w:rFonts w:ascii="Georgia" w:hAnsi="Georgia"/>
        </w:rPr>
        <w:lastRenderedPageBreak/>
        <w:t>self-mortification for six years was that he followed the teachings of the Nigaṇṭhas in that direction until he found the Middle Path. This occurred, as mentioned, as a result of the disparagement directed at Kassapa Buddha. Some say that unwholesome results do not affect Buddhas. But you devotees know that even for the Blessed One, and likewise for Ven. Moggallāna the Great Arahant—who was so highly psychic-powered—various events of this kind are mentioned, where he was beaten until his bones were crushed in his final moments because of having killed his parents in a past life. Even after attaining Arahantship, one must pay off those remaining kammic debts in a severe manner. Why? Because the attraction is towards this physical body; both wholesome energy and unwholesome energy are attracted to this body. Even Arahants experience gain and loss; the eight worldly conditions (*aṭṭha-lokadhamma*) are common to all. One must understand it in this way.</w:t>
      </w:r>
    </w:p>
    <w:p w14:paraId="3E5AC920" w14:textId="77777777" w:rsidR="000822D0" w:rsidRDefault="00000000">
      <w:r>
        <w:rPr>
          <w:rFonts w:ascii="Georgia" w:hAnsi="Georgia"/>
        </w:rPr>
        <w:t>Through this story, you lay devotees can obtain a very important lesson and an excellent example. Indeed, the life of this potter Ghaṭīkāra was a truly wonderful life; it culminated in the Brahmā world. At that time, he had to take care of his parents. It was due to that sacrifice that he did not ordain. As he told the young man Jotipāla, the reason he did not ordain after hearing such Dhamma was to support his parents. How did he live? It was a highly miraculous life. What a pure livelihood (*ājīva*) it was, in a way that lay devotees of today cannot even imagine! That is to say, he did not handle money. He did not dig the earth with his own hands, and he did not engage in deceptive trade under the name of commerce. He supported his parents in that very manner. Consider this: it was because he performed service to the Buddha while supporting his parents that the potter Ghaṭīkāra was appointed to the position of chief attendant. Now, in the case of our Blessed One, it was always a member of the Saṅgha (Ven. Ānanda) who was the attendant. This is a very wonderful thing. The chief attendant of Kassapa Buddha was this layman. Furthermore, in addition to those virtues of the potter Ghaṭīkāra, think of what a valuable spiritual friend (*kalyāṇa-mitta*) he was! Even when his friend refused nine times, without quarreling with him, he advised him repeatedly, and finally, even dragging him by his hair-lock, he directed the young man Jotipāla towards the monastic life. What a precious spiritual friend! According to our books, even after an intervening period between two Buddhas (*buddhantara*) had passed, and finally while residing in the Brahmā world, he continued to perform that very act of spiritual friendship.</w:t>
      </w:r>
    </w:p>
    <w:p w14:paraId="3BE2A705" w14:textId="77777777" w:rsidR="000822D0" w:rsidRDefault="00000000">
      <w:r>
        <w:rPr>
          <w:rFonts w:ascii="Georgia" w:hAnsi="Georgia"/>
        </w:rPr>
        <w:t xml:space="preserve">This is an account from the *Nidānakathā* of the *Jātaka Commentary*, which you devotees must have heard many times. When our Blessed One, as Prince Siddhartha, renounced the world and went to the far bank of the river Anomā, deciding to ordain, and cut his own hair with his sword—reminiscent of being held by the hair-lock—it was that very spiritual friend, the Brahmā king Ghaṭīkāra, who brought the eight monastic requisites (*aṭṭha-parikkhāra*), as recorded in the books. Thus, as you lay devotees can understand, the character of Ghaṭīkāra is a great example. At the same time, we see that the Buddha was not biased. Had he accepted the invitation of a king, a king's invitation for the rains-residence, it would have been highly advantageous for the bhikkhus and the Blessed One. Yet he rejected all of that. It is </w:t>
      </w:r>
      <w:r>
        <w:rPr>
          <w:rFonts w:ascii="Georgia" w:hAnsi="Georgia"/>
        </w:rPr>
        <w:lastRenderedPageBreak/>
        <w:t>virtue (*guṇa*) that Buddhas respect. It is virtue, not power or status. For this reason, accepting the rains-residence invitation made by that poor potter, he rejected the King's invitation. Next, look at the greatness of that potter Ghaṭīkāra: he rejected all the red hill-rice sent by the King in so many carts. He lived by making pots after bringing clay with great difficulty. See how a person who did such work, carrying on one hand the heavy responsibility of supporting his blind parents, and on the other hand, serving as the chief attendant of the Blessed One—with all of this, how did this person live? In that very manner, possessing a highly righteous livelihood, while observing virtue (*sīla*), he led a wonderfully miraculous life. If we go a bit deeper, from this story into the deeper aspect of the Dhamma, let us now direct our minds along the message brought by the Brahmā king Ghaṭīkāra.</w:t>
      </w:r>
    </w:p>
    <w:p w14:paraId="012E2EDB" w14:textId="77777777" w:rsidR="000822D0" w:rsidRDefault="00000000">
      <w:r>
        <w:rPr>
          <w:rFonts w:ascii="Georgia" w:hAnsi="Georgia"/>
        </w:rPr>
        <w:t>You devotees have heard that this stage of Non-returner (*anāgāmi*) is the state just below that of an Arahant. To say something about it, ten fetters (*saṁyojana*) that bind one to this *saṁsāra* are mentioned in this Dhamma. Among them, the fetters that drag one downwards are called lower fetters (*orambhāgiya-saṁyojana*), namely: the dogma of self-illusion (*sakkāya-diṭṭhi*), doubt (*vicikicchā*), adherence to rules and rituals (*sīlabbata-parāmāsa*), sensual lust (*kāmarāga*), and aversion (*paṭigha*). Those five fetters drag one downwards. After transcending them and becoming a Non-returner, there remain the higher fetters (*uddhambhāgiya-saṁyojana*) that pull one upwards. What are they? Attachment to form (*rūpa-rāga*), attachment to the formless (*arūpa-rāga*), conceit (*māna*), restlessness (*uddhacca*), and ignorance (*avijjā*). Those five still remain. They are extremely subtle, and that is why Non-returners have not yet attained Arahantship, but remain in that stage. Furthermore, why is it called *anāgāmi*? Because they do not return to a mother's womb. They have absolutely no energy left to go to a mother's womb. Instead, they are born in the Pure Abodes (*suddhāvāsa*), of which there are five worlds. Some of you may have heard of them: Aviha, Atappa, Sudassa, Sudassī, and Akaniṭṭha. Thus, the highest point of existence (*bhava*) is considered to be Akaniṭṭha. Those five are the Pure Abodes, and among them, this word "Akaniṭṭha" is a puzzle to many. As far as we understand, it is precisely due to these higher fetters that these Non-returners are called "those of upward stream" (*uddhamsoto*). Normally, a stream flows downwards. When caught in a stream, the tendency is to be dragged downwards. But here, what is meant by *uddhamsoto* is a journey towards final extinguishment (*pariNibbāna. That is why Akaniṭṭha is considered the highest point of existence. Now we speak of "from Avīci to Akaniṭṭha."</w:t>
      </w:r>
    </w:p>
    <w:p w14:paraId="63C83856" w14:textId="77777777" w:rsidR="000822D0" w:rsidRDefault="00000000">
      <w:r>
        <w:rPr>
          <w:rFonts w:ascii="Georgia" w:hAnsi="Georgia"/>
        </w:rPr>
        <w:t xml:space="preserve">Next, the Blessed One has delivered a special discourse concerning those Brahmā worlds and the manner in which Non-returners attain Arahantship, in the *Sattaka Nipāta* of the *Aṅguttara Nikāya*, titled *Satta Purisagatiyo* ("Seven Destinations of Persons"). "Seven Destinations of Persons" means that the Buddha has illustrated the manner in which seven types of Non-returner persons attain Arahantship, using unique similes as follows. Let us first state those similes. The Blessed One preaches: Just as when an iron slab that has been heated all day—now, when an iron slab is beaten on an anvil in a smithy, sparks of fire arise, sparks leap up; let us call it a </w:t>
      </w:r>
      <w:r>
        <w:rPr>
          <w:rFonts w:ascii="Georgia" w:hAnsi="Georgia"/>
        </w:rPr>
        <w:lastRenderedPageBreak/>
        <w:t xml:space="preserve">flake, a tiny flake—in the first instance, when that iron slab is beaten, a spark or flake arises, and as soon as it arises, as soon as it leaps up, it is extinguished right there. That is the first instance. Next, the second instance is shown as follows. We shall state the similes first. While beating that iron slab in the smithy, that spark leaps up, goes high into the air, and is extinguished up there. The third instance is where that spark goes high and, as it descends towards the earth, is extinguished before it hits the ground. Those are the three instances. Those three instances are shown, devotees; now, when describing Non-returner persons, not only in that Sutta but also in other places, they are divided into five categories or five groups according to the manner in which they attain Arahantship. Let us state that first. It is mentioned as follows: they are divided into five categories: *antarā-parinibbāyī*, *upahacca-parinibbāyī*, *asaṅkhāra-parinibbāyī*, *sasaṅkhāra-parinibbāyī*, and *uddhamsoto-akaniṭṭhagāmī*. However, those five categories are shown here as seven. Now, those first three categories we mentioned belong to the *antarā-parinibbāyī*—attaining final extinguishment (*pariNibbāna in-between. Now, understand that the spark represents the kammic velocity, or rather, the force of preparations / formations (*saṅkhāra-bala*), the energy of preparations / formations (*saṅkhāra-sakti*), that the Non-returner person carries. To show how quickly this happens after passing away from here, it is compared to when that iron slab is beaten and a spark arises, and immediately upon arising, it is extinguished. In the second instance, it goes some distance and is extinguished. In the third instance, it flies through the air and is extinguished before hitting the ground. All three of these instances belong to the *antarā-parinibbāyī*. Next, it is said that the iron flake flies through the air and is extinguished after falling onto the ground. This illustrates the *upahacca-parinibbāyī*. In this case, they attain Arahantship after some delay. Next, the simile the Blessed One shows is that as the iron is cut, a piece, a flake, or a spark, let us say, flies through the air and falls onto a small heap of wood-chips or a heap of grass. Falling there, it burns it up and is extinguished. This is called *asaṅkhāra-parinibbāyī*. There are some very subtle distinctions here. Then, the next instance is shown where that spark falls on a large heap of grass or a large heap of wood-chips. Falling there, it burns it, and after completely burning up that large heap of grass or heap of wood-chips, it is extinguished. This is called *sasaṅkhāra-parinibbāyī*. Next, it says that in the final instance, falling on a large heap of grass or wood-chips, it burns it completely, but does not stop there. It burns the nearby bushes, and burns parks and gardens. Burning along in this way, it reaches some water, a rock, or a road, and being deprived of fuel (*indhana*), it is extinguished. That final instance is what is called *uddhamsoto-akaniṭṭhagāmī*. That is to say, this simile was spoken to illustrate the case of that Non-returner person who, passing through the Brahmā worlds of Aviha, Atappa, Sudassa, and Sudassī, finally attains the liberation of the Fruit of Arahantship in the Akaniṭṭha Brahmā world. From this simile of the spark shown to us, what we must understand is that what the Blessed One called Nibbāna is extinguishment. This entire becoming / existence (*bhava*) is burnt up. To apply our simile further, think for a moment: we highlighted in our discourses on Dependent Co-arising (*paṭicca-samuppāda*) that the secret of this becoming / </w:t>
      </w:r>
      <w:r>
        <w:rPr>
          <w:rFonts w:ascii="Georgia" w:hAnsi="Georgia"/>
        </w:rPr>
        <w:lastRenderedPageBreak/>
        <w:t>existence (*bhava*) lies between consciousness (*viññāṇa*) and Name-and-Form (*nāmarūpa*). This is proved in one place in the series of verses we selected as our theme, where the Brahmā king Ghaṭīkāra indicates the attainment of Arahantship by those seven bhikkhus with this kind of statement, in this verse:</w:t>
      </w:r>
    </w:p>
    <w:p w14:paraId="13261E9A" w14:textId="77777777" w:rsidR="000822D0" w:rsidRDefault="00000000">
      <w:r>
        <w:rPr>
          <w:rFonts w:ascii="Georgia" w:hAnsi="Georgia"/>
        </w:rPr>
        <w:t>&gt; *‘Yattha nāmañca rūpañca*</w:t>
      </w:r>
    </w:p>
    <w:p w14:paraId="3870B357" w14:textId="77777777" w:rsidR="000822D0" w:rsidRDefault="00000000">
      <w:r>
        <w:rPr>
          <w:rFonts w:ascii="Georgia" w:hAnsi="Georgia"/>
        </w:rPr>
        <w:t>&gt; *asesaṁ uparujjhati’*</w:t>
      </w:r>
    </w:p>
    <w:p w14:paraId="569CEFB0" w14:textId="77777777" w:rsidR="000822D0" w:rsidRDefault="00000000">
      <w:r>
        <w:rPr>
          <w:rFonts w:ascii="Georgia" w:hAnsi="Georgia"/>
        </w:rPr>
        <w:t>"Where Name-and-Form are ceased without remainder,"</w:t>
      </w:r>
    </w:p>
    <w:p w14:paraId="5DA42008" w14:textId="77777777" w:rsidR="000822D0" w:rsidRDefault="00000000">
      <w:r>
        <w:rPr>
          <w:rFonts w:ascii="Georgia" w:hAnsi="Georgia"/>
        </w:rPr>
        <w:t>&gt; *‘Taṁ dhammaṁ pariññāya*</w:t>
      </w:r>
    </w:p>
    <w:p w14:paraId="7C6DBEBA" w14:textId="77777777" w:rsidR="000822D0" w:rsidRDefault="00000000">
      <w:r>
        <w:rPr>
          <w:rFonts w:ascii="Georgia" w:hAnsi="Georgia"/>
        </w:rPr>
        <w:t>&gt; *acchiduṁ bhavabandhanaṁ’*</w:t>
      </w:r>
    </w:p>
    <w:p w14:paraId="193ACE06" w14:textId="77777777" w:rsidR="000822D0" w:rsidRDefault="00000000">
      <w:r>
        <w:rPr>
          <w:rFonts w:ascii="Georgia" w:hAnsi="Georgia"/>
        </w:rPr>
        <w:t xml:space="preserve">"Having fully understood that Dhamma, they have cut the bond of becoming / existence (*bhava*)." That they, having understood this, cut the bond of becoming / existence is what is declared in that verse. From this, it is clear that the bond of becoming / existence lies between this Name-and-Form (*nāmarūpa*) and consciousness (*viññāṇa*). As we have said before, if we think about it for a moment to understand that simile, the collision between consciousness (*viññāṇa*) and Name-and-Form (*nāmarūpa*) is like the beating of that heated iron slab. It is through this that all the six sense-bases (*saḷāyatana*) arise—as we said before, from preparations / formations (*saṅkhāra*) caused by ignorance (*avijjā*), and then through that energy, becoming / existence (*bhava*) is built up. Kamma and so forth are also built up by that. Finally, we understand from what was said about those Brahmā kings; according to the books, even Non-returner Brahmā kings, sometimes even after attaining Arahantship, remain for aeons (*kalpas*), because the lifespan in those Brahmā worlds is extremely long. That is why it is often said that the human world is the best place to attain Arahantship. Even after attaining Arahantship in those places, there is still an existence that has no real meaning. What is the reason? One has to exhaust the extremely subtle kamma attracted to this body, attracted to this existence, as long as the life-faculty (*jīvitindriya*) persists. Therefore, they say that lifespans of aeons exist in those realms. Even after attaining Arahantship, those Brahmā kings sometimes have to remain. For this reason, because the lifespan in the human world is very short, it ends right there. All those affairs are finished. That is why Ven. Sāriputta said: "I do not wish for death, nor do I wish for life. I wait, like a worker waiting for his wages." He waits for death. That is why in the final moments of the Blessed One, as recorded in the *Mahāparinibbāna Sutta*, even such a supreme Buddha did not easily get even a little water. Even so, through various remnants of kamma, even the Blessed One's life was spent amidst a great mass of suffering / unsatisfactoriness / stress (*dukkhakkhandha*) related to the eight worldly conditions. You devotees have also heard about other Arahants. Take Aṅgulimāla, who killed so many people; it is recorded in the books about him, in the *Aṅgulimāla Sutta*. Even after attaining Arahantship, when he went on almsround, he would sometimes return with his head broken and blood flowing, having been hit by discarded potsherds or clods thrown by lay devotees. Why? Because of that </w:t>
      </w:r>
      <w:r>
        <w:rPr>
          <w:rFonts w:ascii="Georgia" w:hAnsi="Georgia"/>
        </w:rPr>
        <w:lastRenderedPageBreak/>
        <w:t>kammic attraction. Even if they did not throw them intentionally at him, when boys threw stones, they would go and hit Ven. Aṅgulimāla's head. Therefore, one must contemplate the danger inherent in this becoming / existence (*bhava*). As long as this cage of a body remains, Buddhas, Paccekabuddhas, and Arahants all have to experience those kammic results (*kamma-vipāka*). The cycle of kamma is that dangerous. It was within such a cycle of kamma that the young man Jotipāla, due to some delusion or pride, rejected the invitation nine times in that manner; one cannot think that no unwholesome deed was committed thereby. As recorded in the books, the Blessed One himself declared to the bhikkhus on a certain occasion: "It was due to such and such kamma that I suffered in this way in my life." We must take this as a lesson. It is said that the reason he practiced self-mortification for six years was also due to this. That is one aspect.</w:t>
      </w:r>
    </w:p>
    <w:p w14:paraId="7FFE77BE" w14:textId="77777777" w:rsidR="000822D0" w:rsidRDefault="00000000">
      <w:r>
        <w:rPr>
          <w:rFonts w:ascii="Georgia" w:hAnsi="Georgia"/>
        </w:rPr>
        <w:t>Even if we look at it from the other side, we spoke about the state of a Non-returner (*anāgāmi*). What is meant by Akaniṭṭha? In terms of becoming / existence (*bhava*), if one passes away from a deva world or a Brahmā world, one usually goes to a lower realm. But here, a very wonderful thing happens. Suppose one does not attain Arahantship in the Aviha Brahmā world itself. Next, think of that simile of the spark. If the spark is not extinguished as soon as it falls—being "extinguished" means attaining Arahantship. Otherwise, if it is not extinguished in the air, or after falling, then at least in those wood-chips... that is how the story goes. Because they progressively take birth in the Brahmā worlds of Aviha, Atappa, Sudassa, Sudassī, and Akaniṭṭha. The reason for this, in an indescribably subtle manner, depends on the strength of wisdom (*paññā-sakti*) of each individual; all of this is ignited and cleared through wisdom. According to this force of preparations / formations (*saṅkhāra-sakti*), until that strength of wisdom is fully developed, even for the Non-returner person... That is why the Blessed One declared on one occasion: "Just as even a tiny bit of feces is foul-smelling, I do not praise becoming / existence (*bhava*) even for a single moment." Becoming / existence is that dangerous. In the same way, consider, devotees, the danger in preparations / formations (*saṅkhāra*), which the Blessed One has explained and highlighted in another discourse. A verse is mentioned in the *Dhammapada*, which some people interpret very superficially:</w:t>
      </w:r>
    </w:p>
    <w:p w14:paraId="6044C3BC" w14:textId="77777777" w:rsidR="000822D0" w:rsidRDefault="00000000">
      <w:r>
        <w:rPr>
          <w:rFonts w:ascii="Georgia" w:hAnsi="Georgia"/>
        </w:rPr>
        <w:t>&gt; *Jigacchā paramā rogā*</w:t>
      </w:r>
    </w:p>
    <w:p w14:paraId="4915EC1F" w14:textId="77777777" w:rsidR="000822D0" w:rsidRDefault="00000000">
      <w:r>
        <w:rPr>
          <w:rFonts w:ascii="Georgia" w:hAnsi="Georgia"/>
        </w:rPr>
        <w:t>&gt; *saṅkhārā paramā dukhā*</w:t>
      </w:r>
    </w:p>
    <w:p w14:paraId="69103F85" w14:textId="77777777" w:rsidR="000822D0" w:rsidRDefault="00000000">
      <w:r>
        <w:rPr>
          <w:rFonts w:ascii="Georgia" w:hAnsi="Georgia"/>
        </w:rPr>
        <w:t>&gt; *Etaṁ yathābhūtaṁ ñatvā*</w:t>
      </w:r>
    </w:p>
    <w:p w14:paraId="2F61BE7D" w14:textId="77777777" w:rsidR="000822D0" w:rsidRDefault="00000000">
      <w:r>
        <w:rPr>
          <w:rFonts w:ascii="Georgia" w:hAnsi="Georgia"/>
        </w:rPr>
        <w:t>&gt; *nibbānaṁ paramaṁ sukhaṁ*</w:t>
      </w:r>
    </w:p>
    <w:p w14:paraId="53D58DD6" w14:textId="77777777" w:rsidR="000822D0" w:rsidRDefault="00000000">
      <w:r>
        <w:rPr>
          <w:rFonts w:ascii="Georgia" w:hAnsi="Georgia"/>
        </w:rPr>
        <w:t xml:space="preserve">We explained this on one occasion. When one says "hunger is the ultimate illness," doctors might object. If one tries to interpret it, one would have to say that the biggest sickness in the world is hunger. Who would accept that? They would point to other things. But why it is called the greatest illness, the ultimate (*parama*), is because even if all other illnesses are eliminated, this subtle illness we pointed out—this illness called the digestive fire (*jaṭharāgni*)—is indeed the most dangerous </w:t>
      </w:r>
      <w:r>
        <w:rPr>
          <w:rFonts w:ascii="Georgia" w:hAnsi="Georgia"/>
        </w:rPr>
        <w:lastRenderedPageBreak/>
        <w:t>illness. *Jigacchā paramā rogā*: that is why people say "it is a sickness that makes one groan involuntarily"; hunger is that dangerous. It must be taken as a simile for that.</w:t>
      </w:r>
    </w:p>
    <w:p w14:paraId="42AF2F12" w14:textId="77777777" w:rsidR="000822D0" w:rsidRDefault="00000000">
      <w:r>
        <w:rPr>
          <w:rFonts w:ascii="Georgia" w:hAnsi="Georgia"/>
        </w:rPr>
        <w:t>*Jigacchā paramā rogā, saṅkhārā paramā dukkhā*: preparations / formations (*saṅkhāra*) are indeed the ultimate suffering / unsatisfactoriness / stress (*dukkha*). We do not think so; we think that our troubles—illnesses, pains, worries, and various other disasters—are the great suffering. But the Buddhas declare: *saṅkhārā paramā dukkhā*—preparations / formations themselves are suffering / unsatisfactoriness / stress (*dukkha*). Preparations / formations (*saṅkhāra*) arise due to ignorance (*avijjā*). Why? Because as long as one remains in the darkness of ignorance, preparations are prepared. Some are gross, some are subtle. Some bring about kammic results. Some maintain becoming / existence (*bhava*) continuously. These are called preparations for becoming / existence (*bhava-saṅkhāra*). It is because of unfinished preparations for becoming / existence (*bhava-saṅkhāra*) that those Non-returners are born in a separate world and spend aeons in that manner. When one thinks about it, it is a very wonderful thing. We have given similes for this, for you devotees to understand. The existence in those Brahmā worlds is like a spinning top, which from a distance appears perfectly still. But it is spinning at high speed. In the same way, becoming / existence is sustained by the velocity of these preparations / formations (*saṅkhāra-vega*). In those Brahmā worlds, it is a meaningless existence, yet one is compelled to wear them out. The difference between that and Arahantship is found in the Suttas. If we try to explain it using those passages, it is stated as follows. Sometimes, when describing Arahantship, it is said: *asmimāna-samugghātaṁ pāpuṇāti diṭṭheva dhamme nibbānaṁ*—"one attains the uprooting of the conceit 'I am' (*asmimāna*) and Nibbāna in this very life." It is said that the conceit "I am" is eradicated from its root. As long as the conceit "I am" (*asmimāna*) is not uprooted from its root, the suffering of *saṁsāra* is not ended. Thus, that conceit, the conceit "I am", still remains within the Non-returner person. In some places, it is stated in another way: that Non-returner person is said to have attachment to the Dhamma (*dhamma-rāga*) and delight in the Dhamma (*dhamma-nandī*). Attachment to the Dhamma also ultimately becomes a bond. It is said that by that very attachment to the Dhamma (*teneva dhamma-rāgena*) and by that delight in the Dhamma (*tena dhamma-nandiyā*), they do not return to this world, which is why they are called Non-returners. From this, it is clear that those are the subtle attachments (*bandhana*) existing in the world.</w:t>
      </w:r>
    </w:p>
    <w:p w14:paraId="55ADA7B2" w14:textId="77777777" w:rsidR="000822D0" w:rsidRDefault="00000000">
      <w:r>
        <w:rPr>
          <w:rFonts w:ascii="Georgia" w:hAnsi="Georgia"/>
        </w:rPr>
        <w:t xml:space="preserve">This is further revealed in a Sutta we have mentioned before in these discourses, namely the *Khemaka Sutta*. When a bhikkhu was sent to inquire about the health of Ven. Khemaka, he replied: "I do not see any of these—form, feeling / sensation (*vedanā*), and so forth—as 'this I am' or 'this is my self (*attā*)'. Yet, I am not an Arahant either." When he said this, those sixty bhikkhus did not believe it. "How can this be?" they thought. "If one does not see the five aggregates (*pañcakkhandha*) as 'I' and 'mine', one must indeed be an Arahant." Being unable to avoid it, Ven. Khemaka went, taking his walking staff, and explained it to the bhikkhus using two </w:t>
      </w:r>
      <w:r>
        <w:rPr>
          <w:rFonts w:ascii="Georgia" w:hAnsi="Georgia"/>
        </w:rPr>
        <w:lastRenderedPageBreak/>
        <w:t>similes. Let us recall those two similes. He gave two wonderful similes. Suppose the scent of a certain flower wafts. We know that the scent is present. But we cannot say whether that scent comes from the petals, from the stalk, or from the pollen. In that very manner, this Venerable One says: "None of these appear to me as self. Yet, a very subtle underlying tendency (*anusaya*) of the conceit 'I am' (*asmi*) remains within me." Thus he gave the simile of the flower. Likewise, Ven. Khemaka gave another subtle simile on that occasion. Just as a washerman washes a soiled cloth. Using something like the soap we use today—let us call it soap for the sake of the simile—applying something like soap, he removes the dirt from the cloth and hands it back to the owner. Although the cloth is washed and the dirt is gone, yet the scent of the soap still remains, the scent of the soap still remains. When the owner places it in a chest or wardrobe, after some time, even that scent fades away. What is shown by this is how subtle it is. The journey from there onwards consists of the extremely subtle fetters: attachment to form (*rūpa-rāga*), attachment to the formless (*arūpa-rāga*), conceit (*māna*), restlessness (*uddhacca*), and ignorance (*avijjā*). It is through their binding that those Pure Abodes (*suddhāvāsa*) exist; if they are not ended right here in this very life, those like Upaka and Pukkusāti, who had developed their minds over a long period in *saṁsāra* and became Non-returners, attained Arahantship immediately upon birth in the Aviha Brahmā world, as declared by the Brahmā king on that occasion. However, some Brahmā kings spent aeons in that manner. Yet, it is not a downward journey. A downward journey is one that goes according to the force of kamma (*kamma-sakti*), the velocity of kamma (*kamma-vega*). This is not like that. This is a far more subtle velocity of preparations / formations (*saṅkhāra-vega*). Many speak of these things in a confused manner. But it is through the preparing (*saṅkhāra*) caused by ignorance (*avijjā*) that the two, consciousness (*viññāṇa*) and Name-and-Form (*nāmarūpa*), rotate, just like a water-wheel; it is through this rotation that the six sense-bases (*saḷāyatana*) and kamma are produced. Keep that in mind. We spoke about mental factors (*nāma-dhamma*). Look at feeling / sensation (*vedanā*), perception (*saññā*), volition (*cetanā*), contact (*phassa*), and attention (*manasikāra*). We take volition (*cetanā*) as the middle finger. When the Buddha says, "Volition, O bhikkhus, I declare to be kamma" (*cetanāhaṁ bhikkhave kammaṁ vadāmi*), you devotees must bear in mind: within those mental factors (*nāma-dhamma*), there is the moment when kamma is prepared. It is through the collision of consciousness (*viññāṇa*) and Name-and-Form (*nāmarūpa*) that the kamma affecting numerous future lives is prepared. The Blessed One has declared this as well:</w:t>
      </w:r>
    </w:p>
    <w:p w14:paraId="02072F8F" w14:textId="77777777" w:rsidR="000822D0" w:rsidRDefault="00000000">
      <w:r>
        <w:rPr>
          <w:rFonts w:ascii="Georgia" w:hAnsi="Georgia"/>
        </w:rPr>
        <w:t>&gt; *‘Nāhaṁ, bhikkhave, sañcetanikānaṁ kammānaṁ katānaṁ upacitānaṁ appaṭisaṁviditvā vyantībhāvaṁ vadāmi’*</w:t>
      </w:r>
    </w:p>
    <w:p w14:paraId="68B836E5" w14:textId="77777777" w:rsidR="000822D0" w:rsidRDefault="00000000">
      <w:r>
        <w:rPr>
          <w:rFonts w:ascii="Georgia" w:hAnsi="Georgia"/>
        </w:rPr>
        <w:t xml:space="preserve">The Blessed One shows there the danger of kamma: "Bhikkhus, I say that accumulated kamma does not wear away without giving its result." When it is said that it does not wear away without giving its result, one feels afraid. But the Blessed One explains it further in a subtle manner; if one had to experience the result of every single kamma committed, as the Nigaṇṭhas claim, one could never escape from </w:t>
      </w:r>
      <w:r>
        <w:rPr>
          <w:rFonts w:ascii="Georgia" w:hAnsi="Georgia"/>
        </w:rPr>
        <w:lastRenderedPageBreak/>
        <w:t>*saṁsāra*. But the Blessed One presents a wonderful analysis there. We have explained these in detail before. The Blessed One divides them into three parts: some kamma is experienced in this very life (*diṭṭhadhamma-vedanīya*) and thus ended. Other kamma is experienced in the next birth (*upapajja-vedanīya*) and thus ended. Yet other kamma is experienced in subsequent periods (*aparāpariya-vedanīya*). Thus, it was in a deep sense that he said all kamma wears away according to the manner in which kammic results are experienced. But the manner of wearing away varies. That is why we spoke of the liberation of mind through loving-kindness (*mettā-cetovimutti*) on a previous occasion, concerning certain wholesome deeds (*kusala-kamma*). It is through their vast energy that the ability to wear away kamma exists. That is why within this Dispensation, one can end the suffering of *saṁsāra* and realize Nibbāna. But just because this was said, we must not think that this is an easy task. On one hand, that cycle of kamma operates in a terrifying manner. Let us consider it this way. Even when we are told to observe virtue (*sīla*), and all these things, it does not mean one does them only as long as one lives in the world. On occasions that present themselves, without even knowing it, just like the young man Jotipāla—did he do it intentionally?—those words escaped his mouth nine times, even though he was to become a Buddha next. Thereby, a great unwholesome deed was accumulated. Devotees, understand it in this way. As long as ignorance (*avijjā*) remains in any of us, preparations / formations (*saṅkhāra*) accumulate; a preparing is performed. Through that preparing, the aforementioned collision between consciousness (*viññāṇa*) and Name-and-Form (*nāmarūpa*) takes place with extreme rapidity. Now, many interpret the phrase "swiftly changing is the mind" (*lahuparivattaṁ cittaṁ*) very simply, as if the mind spins like turning a stick. It is not so. We have shown that *lahuparivattaṁ cittaṁ* means a turnaround, a translation. A turnaround between what? A turnaround between consciousness (*viññāṇa*) and Name-and-Form (*nāmarūpa*). With extreme speed, that consciousness grasps and releases Name-and-Form. It grasps another and releases it. Within that velocity, various unique values are derived from it. That is to say, with an unimaginable velocity. It is precisely because of this velocity that it appears to us as a single, continuous thing. For this very reason, the true nature of this world is veiled by the perception of compactness (*ghana-saññā*) and so forth. Through insight (*vipassanā*), through radical attention / wise attention (*yoniso manasikāra*), one must progressively understand the mental and physical phenomena (*nāmarūpa-dhamma*), and understand this state which goes as "tangled within, tangled without" (*anto jaṭā bahi jaṭā*).</w:t>
      </w:r>
    </w:p>
    <w:p w14:paraId="7E1EE700" w14:textId="77777777" w:rsidR="000822D0" w:rsidRDefault="00000000">
      <w:r>
        <w:rPr>
          <w:rFonts w:ascii="Georgia" w:hAnsi="Georgia"/>
        </w:rPr>
        <w:t xml:space="preserve">We have analyzed these on a previous occasion. Between name and form, there is a wonderfully strange tangle called "tangled within" (*anto jaṭā*). The great elements (*mahābhūta-dhamma*) are recognized through those aforementioned mental factors (*nāma-dhamma*): feeling / sensation (*vedanā*), perception (*saññā*), volition (*cetanā*), contact (*phassa*), and attention (*manasikāra*). These great elements are things that cannot even be recognized directly; according to the state of existence we acquire, an animal recognizes them in one way. A human recognizes </w:t>
      </w:r>
      <w:r>
        <w:rPr>
          <w:rFonts w:ascii="Georgia" w:hAnsi="Georgia"/>
        </w:rPr>
        <w:lastRenderedPageBreak/>
        <w:t>them in another way. A deva recognizes these great elements in yet another way. Mental factors (*nāma-dhamma*) are what go along with such great elements. That is the danger in Name-and-Form (*nāmarūpa*). That Name-and-Form is, from that side, a tangle within (*anto jaṭā*). Next, mental consciousness. We said that Name-and-Form has a nature of being reflected in consciousness (*viññāṇa*). This is just a reminder. What is reflected in consciousness is called "name" (*nāma*). That is why on various occasions, papers are presented analyzing physical phenomena (*rūpa-dhamma*) in a highly academic manner nowadays. Nevertheless, we have shown in a very simple way: this form (*rūpa*) is a perception of form (*rūpa-saññā*). It is only the form created in the mind based on the elements, through those mental factors (*nāma-dhamma*). Remember the story about Narcissus. The very drama played with that shadow is what goes on throughout this entire *saṁsāra*. Narcissus, because of the reflective nature of his image in the water, repeatedly tried to embrace the water-deity and died. We too, not knowing the reflective nature present in consciousness, take these things presented to us as real things and run after a mirage; that is why the Blessed One preached in that manner. The serious becoming / existence (*bhava*) arising through this proceeds, on one hand, in a subtle manner. In this way, those like attachment to form (*rūpa-rāga*) go up to the highest point of existence, up to the Akaniṭṭha Brahmā world. That is precisely why the Blessed One said: *saṅkhāras are the ultimate suffering / unsatisfactoriness / stress* (*saṅkhārā paramā dukkhā*). The subtlest of all suffering / unsatisfactoriness / stress in the world is preparations / formations (*saṅkhāra*). Then, how does one destroy preparations? By destroying ignorance (*avijjā*).</w:t>
      </w:r>
    </w:p>
    <w:p w14:paraId="0290ECDB" w14:textId="77777777" w:rsidR="000822D0" w:rsidRDefault="00000000">
      <w:r>
        <w:rPr>
          <w:rFonts w:ascii="Georgia" w:hAnsi="Georgia"/>
        </w:rPr>
        <w:t>Devotees, bear in mind that passage we took as the theme of our sermons on Nibbāna:</w:t>
      </w:r>
    </w:p>
    <w:p w14:paraId="0CDB38CC" w14:textId="77777777" w:rsidR="000822D0" w:rsidRDefault="00000000">
      <w:r>
        <w:rPr>
          <w:rFonts w:ascii="Georgia" w:hAnsi="Georgia"/>
        </w:rPr>
        <w:t>&gt; *‘Etaṁ santaṁ etaṁ paṇītaṁ*</w:t>
      </w:r>
    </w:p>
    <w:p w14:paraId="511E962B" w14:textId="77777777" w:rsidR="000822D0" w:rsidRDefault="00000000">
      <w:r>
        <w:rPr>
          <w:rFonts w:ascii="Georgia" w:hAnsi="Georgia"/>
        </w:rPr>
        <w:t>&gt; *yadidaṁ sabbasaṅkhārasamatho*</w:t>
      </w:r>
    </w:p>
    <w:p w14:paraId="1D73D8F7" w14:textId="77777777" w:rsidR="000822D0" w:rsidRDefault="00000000">
      <w:r>
        <w:rPr>
          <w:rFonts w:ascii="Georgia" w:hAnsi="Georgia"/>
        </w:rPr>
        <w:t>&gt; *sabbūpadhipaṭinissaggo taṇhakkhayo*</w:t>
      </w:r>
    </w:p>
    <w:p w14:paraId="00572EC3" w14:textId="77777777" w:rsidR="000822D0" w:rsidRDefault="00000000">
      <w:r>
        <w:rPr>
          <w:rFonts w:ascii="Georgia" w:hAnsi="Georgia"/>
        </w:rPr>
        <w:t>&gt; *virāgo nirodho nibbānaṁ’*</w:t>
      </w:r>
    </w:p>
    <w:p w14:paraId="2BA996B4" w14:textId="77777777" w:rsidR="000822D0" w:rsidRDefault="00000000">
      <w:r>
        <w:rPr>
          <w:rFonts w:ascii="Georgia" w:hAnsi="Georgia"/>
        </w:rPr>
        <w:t xml:space="preserve">"This is peaceful, this is excellent, namely, the stilling of all preparations (*sabba-saṅkhāra-samatha*), the relinquishment of all assets (*sabbūpadhi-paṭinissagga*), the destruction of craving / thirst (*taṇhakkhaya*), dispassion (*virāga*), cessation (*nirodha*), Nibbāna." This can also be connected to the simile of the spark we discussed. "This is peaceful, this is excellent." What is *sabba-saṅkhāra-samatha*? It is because all preparations (*saṅkhāra*) are not stilled (*samatha*) that one goes to those Brahmā worlds. Along with the stilling of all preparations, there is *sabbūpadhi-paṭinissagga*. "Assets" (*upadhi*) means those assets built up in this *saṁsāra*—the five aggregates of grasping; as long as one does not relinquish them, one has to experience that suffering / unsatisfactoriness / stress. Therefore, *sabbūpadhi-paṭinissagga* means past preparations, future preparations, and present preparations. All of them must be relinquished. The state where all of them </w:t>
      </w:r>
      <w:r>
        <w:rPr>
          <w:rFonts w:ascii="Georgia" w:hAnsi="Georgia"/>
        </w:rPr>
        <w:lastRenderedPageBreak/>
        <w:t>are relinquished is *sabbūpadhi-paṭinissagga*. Going hand in hand with that is *taṇhakkhaya*—the destruction of craving / thirst. *Virāgo*—all those things are washed away. *Virāga* means fading away of lust, complete non-attachment; along with that, the cessation of becoming / existence (*bhava-nirodha*). This cycle, which has been spinning for so long, ends right there. It culminates in Nibbāna. That is "Nibbāna is the ultimate happiness" (*nibbānaṁ paramaṁ sukhaṁ*). Devotees, you are going forward in a very difficult time. Even though you devotees bless us in various ways, we are compelled to remind you that we will not live much longer. Therefore, at this moment, you must strive to accomplish your own work. If you devotees have gained some strength from this discourse on this Vesak day, instead of just listening and throwing it away, if you make use of it to support your own practice, keeping the life of the lay disciple Ghaṭīkāra as your exemplar, and try to walk this path of Dhamma, you must firmly believe that you can, at the very least, at the very least, become a Non-returner (*anāgāmi*). No matter what anyone says, today's discourse is special. Making this the basis to strengthen your future journey in the Dhamma, and using the virtue (*sīla*) observed by you devotees today—especially on this noble day of Vesak—may everyone receive the strength to make their Dhamma studies and meditation fruitful with more and more diligence in the coming year, and to reach the supreme goals they aspire to! This is my wish.</w:t>
      </w:r>
    </w:p>
    <w:p w14:paraId="24074326" w14:textId="77777777" w:rsidR="000822D0" w:rsidRDefault="00000000">
      <w:r>
        <w:rPr>
          <w:rFonts w:ascii="Georgia" w:hAnsi="Georgia"/>
        </w:rPr>
        <w:t>If there is anyone from Avīci up to Akaniṭṭha who wishes to rejoice in this merit of preaching and hearing the Dhamma, may they, by so rejoicing, realize the noble, deathless, great Nibbāna through a Bodhi of their aspiration! Say these verses with this thought.</w:t>
      </w:r>
    </w:p>
    <w:p w14:paraId="45A7BCCE" w14:textId="77777777" w:rsidR="000822D0" w:rsidRDefault="00000000">
      <w:r>
        <w:rPr>
          <w:rFonts w:ascii="Georgia" w:hAnsi="Georgia"/>
        </w:rPr>
        <w:t>“*Ettāvatā ca amhehi.........*”</w:t>
      </w:r>
    </w:p>
    <w:p w14:paraId="4F0306EC" w14:textId="77777777" w:rsidR="000822D0" w:rsidRDefault="00000000">
      <w:pPr>
        <w:pStyle w:val="Heading1"/>
      </w:pPr>
      <w:bookmarkStart w:id="53" w:name="_Toc241003487"/>
      <w:r>
        <w:rPr>
          <w:rFonts w:ascii="Georgia" w:hAnsi="Georgia"/>
          <w:b/>
          <w:sz w:val="32"/>
        </w:rPr>
        <w:t>Pahankanuwa Sermon #50</w:t>
      </w:r>
      <w:bookmarkEnd w:id="53"/>
    </w:p>
    <w:p w14:paraId="422D6EA4" w14:textId="77777777" w:rsidR="000822D0" w:rsidRDefault="00000000">
      <w:r>
        <w:rPr>
          <w:rFonts w:ascii="Georgia" w:hAnsi="Georgia"/>
          <w:sz w:val="22"/>
        </w:rPr>
        <w:t>English Translation</w:t>
      </w:r>
    </w:p>
    <w:p w14:paraId="63FA5A6D" w14:textId="77777777" w:rsidR="000822D0" w:rsidRDefault="00000000">
      <w:r>
        <w:rPr>
          <w:rFonts w:ascii="Georgia" w:hAnsi="Georgia"/>
          <w:sz w:val="22"/>
        </w:rPr>
        <w:t>Translated from Sinhala</w:t>
      </w:r>
    </w:p>
    <w:p w14:paraId="166BE111" w14:textId="77777777" w:rsidR="000822D0" w:rsidRDefault="00000000">
      <w:r>
        <w:rPr>
          <w:rFonts w:ascii="Georgia" w:hAnsi="Georgia"/>
          <w:b/>
          <w:color w:val="000000"/>
        </w:rPr>
        <w:t>Author: Ven. Katukurunde Nanananda Thero</w:t>
      </w:r>
    </w:p>
    <w:p w14:paraId="43A5F802" w14:textId="77777777" w:rsidR="000822D0" w:rsidRDefault="00000000">
      <w:r>
        <w:rPr>
          <w:rFonts w:ascii="Georgia" w:hAnsi="Georgia"/>
        </w:rPr>
        <w:t>(Pahankaṇuwa Sinhala Audio Dhamma Sermon No.207)</w:t>
      </w:r>
    </w:p>
    <w:p w14:paraId="51282C5B" w14:textId="77777777" w:rsidR="000822D0" w:rsidRDefault="00000000">
      <w:r>
        <w:rPr>
          <w:rFonts w:ascii="Georgia" w:hAnsi="Georgia"/>
        </w:rPr>
        <w:t>Namo tassa bhagavato arahato sammāsambuddhassa</w:t>
      </w:r>
    </w:p>
    <w:p w14:paraId="0D3A91C7" w14:textId="77777777" w:rsidR="000822D0" w:rsidRDefault="00000000">
      <w:r>
        <w:rPr>
          <w:rFonts w:ascii="Georgia" w:hAnsi="Georgia"/>
        </w:rPr>
        <w:t>(Homage to the Blessed One, the Worthy One, the Fully Self-Enlightened One)</w:t>
      </w:r>
    </w:p>
    <w:p w14:paraId="1AF7364B" w14:textId="77777777" w:rsidR="000822D0" w:rsidRDefault="00000000">
      <w:r>
        <w:rPr>
          <w:rFonts w:ascii="Georgia" w:hAnsi="Georgia"/>
          <w:b/>
          <w:color w:val="000000"/>
          <w:sz w:val="22"/>
        </w:rPr>
        <w:t>Pali Stanza:</w:t>
      </w:r>
    </w:p>
    <w:p w14:paraId="18EA9B2A" w14:textId="77777777" w:rsidR="000822D0" w:rsidRDefault="00000000">
      <w:r>
        <w:rPr>
          <w:rFonts w:ascii="Georgia" w:hAnsi="Georgia"/>
          <w:i/>
          <w:color w:val="000000"/>
          <w:sz w:val="28"/>
        </w:rPr>
        <w:t>Samāhito sampajāno sato buddhassa sāvako, Āsave ca pajānāti āsavānañca sambhavaṃ; Maggañca khayagāminaṃ, āsavānaṃ khayā bhikkhu nicchāto parinibbuto.</w:t>
      </w:r>
    </w:p>
    <w:p w14:paraId="7B4F4B68" w14:textId="77777777" w:rsidR="000822D0" w:rsidRDefault="00000000">
      <w:r>
        <w:rPr>
          <w:rFonts w:ascii="Georgia" w:hAnsi="Georgia"/>
          <w:b/>
          <w:sz w:val="22"/>
        </w:rPr>
        <w:t>From:</w:t>
      </w:r>
    </w:p>
    <w:p w14:paraId="2C0CDAFB" w14:textId="77777777" w:rsidR="000822D0" w:rsidRDefault="00000000">
      <w:r>
        <w:rPr>
          <w:rFonts w:ascii="Georgia" w:hAnsi="Georgia"/>
          <w:color w:val="000000"/>
          <w:sz w:val="28"/>
        </w:rPr>
        <w:lastRenderedPageBreak/>
        <w:t>Verse 373 from the Bhikkhuvagga (Chapter on the Monk) of the Dhammapada</w:t>
      </w:r>
    </w:p>
    <w:p w14:paraId="04398EF4" w14:textId="77777777" w:rsidR="000822D0" w:rsidRDefault="00000000">
      <w:r>
        <w:rPr>
          <w:rFonts w:ascii="Georgia" w:hAnsi="Georgia"/>
        </w:rPr>
        <w:t>Dear Listeners,</w:t>
      </w:r>
    </w:p>
    <w:p w14:paraId="2F2DC9DC" w14:textId="77777777" w:rsidR="000822D0" w:rsidRDefault="00000000">
      <w:r>
        <w:rPr>
          <w:rFonts w:ascii="Georgia" w:hAnsi="Georgia"/>
        </w:rPr>
        <w:t>The most distinctive characteristic of the fruit of Arahantship is the destruction of the influxes (*āsavas*). It is precisely because of this that Arahants are known as *khīṇāsava* (those whose influxes are destroyed) and Nibbāna is known as the destruction of influxes (*āsavakkhaya*). Accordingly, one can comprehend the significance given to the word *āsava* in the path leading to Nibbāna. The two verses extracted from the *Itivuttaka Pāḷi* that we have chosen as the theme for today's sermon are indeed like an introduction to the exposition of the term *āsava*. That sutta begins in this manner, to quote the words of the Buddha:</w:t>
      </w:r>
    </w:p>
    <w:p w14:paraId="0AA5BEA3" w14:textId="77777777" w:rsidR="000822D0" w:rsidRDefault="00000000">
      <w:r>
        <w:rPr>
          <w:rFonts w:ascii="Georgia" w:hAnsi="Georgia"/>
        </w:rPr>
        <w:t>*“Vuttaṁ hetaṁ bhagavatā vuttamarahatātipi me sutaṁ: ‘Tayo me, bhikkhave, āsavā. Katame tayo? Kāmāsavo, bhavāsavo, avijjāsavo. Ime kho, bhikkhave, tayo āsavā’ti.”*</w:t>
      </w:r>
    </w:p>
    <w:p w14:paraId="138F3228" w14:textId="77777777" w:rsidR="000822D0" w:rsidRDefault="00000000">
      <w:r>
        <w:rPr>
          <w:rFonts w:ascii="Georgia" w:hAnsi="Georgia"/>
        </w:rPr>
        <w:t>"This was said by the Blessed One, said by the Arahant, so I heard: 'Monks, there are these three influxes. Which three? The influx of sensual desire (*kāmāsava*), the influx of *Bhava* (Becoming) (*bhavāsava*), and the influx of ignorance (*avijjāsava*). These, monks, are the three influxes.' Thus having begun, the meaning declared there by the Buddha is presented in this sutta through two verses. It is those two that we have chosen as our theme:"</w:t>
      </w:r>
    </w:p>
    <w:p w14:paraId="7783F22F" w14:textId="77777777" w:rsidR="000822D0" w:rsidRDefault="00000000">
      <w:r>
        <w:rPr>
          <w:rFonts w:ascii="Georgia" w:hAnsi="Georgia"/>
        </w:rPr>
        <w:t>*Samāhito sampajāno sato buddhassa sāvako,*</w:t>
      </w:r>
    </w:p>
    <w:p w14:paraId="1BEEE41F" w14:textId="77777777" w:rsidR="000822D0" w:rsidRDefault="00000000">
      <w:r>
        <w:rPr>
          <w:rFonts w:ascii="Georgia" w:hAnsi="Georgia"/>
        </w:rPr>
        <w:t>*Āsave ca pajānāti āsavānañca sambhavaṁ,*</w:t>
      </w:r>
    </w:p>
    <w:p w14:paraId="36B2343B" w14:textId="77777777" w:rsidR="000822D0" w:rsidRDefault="00000000">
      <w:r>
        <w:rPr>
          <w:rFonts w:ascii="Georgia" w:hAnsi="Georgia"/>
        </w:rPr>
        <w:t>*maggañca khayāgāminaṁ āsavānaṁ khayā bhikkhu nicchāto parinibbuto.*</w:t>
      </w:r>
    </w:p>
    <w:p w14:paraId="6D8A9366" w14:textId="77777777" w:rsidR="000822D0" w:rsidRDefault="00000000">
      <w:r>
        <w:rPr>
          <w:rFonts w:ascii="Georgia" w:hAnsi="Georgia"/>
        </w:rPr>
        <w:t>The meaning of this is: the disciple of the Buddha, concentrated, endowed with clear comprehension (*sampajañña*) which is right wisdom, and mindful, understands the influxes, and also knows the origin of the influxes. Where the influxes cease, he knows that too. He also knows the path leading to their cessation. With the destruction of the influxes, the monk, free from the hunger of *Taṇhā* (Craving), is fully extinguished. This is the meaning of those verses. Guided by these verses, we can understand that a disciple of the Buddha must necessarily understand the influxes, the origin of the influxes, their cessation, and the path leading to their cessation.</w:t>
      </w:r>
    </w:p>
    <w:p w14:paraId="78459355" w14:textId="77777777" w:rsidR="000822D0" w:rsidRDefault="00000000">
      <w:r>
        <w:rPr>
          <w:rFonts w:ascii="Georgia" w:hAnsi="Georgia"/>
        </w:rPr>
        <w:t xml:space="preserve">Similarly, we come across the *Sammā-diṭṭhi Sutta* of the *Majjhima Nikāya*. In that *Sammā-diṭṭhi Sutta*, dear devotees, our chief disciple, the Great Arahant Sāriputta, sets out sixteen ways of defining right view (*sammā-diṭṭhi*). He analyzes *sammā-diṭṭhi* in sixteen ways, progressing from the simple to the deeper and deeper. Having analyzed it, finally, as the sixteenth explanation of *sammā-diṭṭhi*, he presents the aspect of the influxes (*āsavas*). To express in Sinhala what Ven. Sāriputta the Great Arahant presents, it is in this manner: 'When a noble disciple knows the influxes, knows the origin of the influxes, knows the cessation of the </w:t>
      </w:r>
      <w:r>
        <w:rPr>
          <w:rFonts w:ascii="Georgia" w:hAnsi="Georgia"/>
        </w:rPr>
        <w:lastRenderedPageBreak/>
        <w:t>influxes, and knows the path leading to the cessation of the influxes, to that extent, too, a noble disciple is one of right view (*sammā-diṭṭhi*).' Having said so, he then explains what these three influxes are: *kāmāsava*, *bhavāsava* [the influx of becoming/existence], and *avijjāsava*. Next, he shows the origin of the influxes as: '*avijjāsamudayā āsavasamudayo*'—with the arising of ignorance, the influxes arise. Next, he explains the cessation of the influxes: '*avijjānirodhā āsavanirodho*'—with the cessation of ignorance, the influxes cease. The path leading to the cessation of the influxes is shown as the Noble Eightfold Path. From this, the point necessary for *sammā-diṭṭhi* is directly expressed in relation to those influxes.</w:t>
      </w:r>
    </w:p>
    <w:p w14:paraId="203217A5" w14:textId="77777777" w:rsidR="000822D0" w:rsidRDefault="00000000">
      <w:r>
        <w:rPr>
          <w:rFonts w:ascii="Georgia" w:hAnsi="Georgia"/>
        </w:rPr>
        <w:t>Now let us directly look at the word *āsava*. In understanding certain words, we are compelled to go as far as their etymology. If we look at how this word *āsava* is formed: '*āsavantīti āsavā*'—they are called *āsavas* in the sense of 'flowing in' or 'flowing out' (oozing). In common parlance, the word *āsava* is used for alcoholic liquor, for spirits. Through that, we can extract two meanings relevant to this. When we think of alcoholic spirits, they have an intoxicating nature; likewise, the intoxicating quality produced by stagnation and fermentation in one place is called *āsava*. Furthermore, that *āsava*, or the essence of spirits, has a potency to produce more spirits; it has the power to flow into other things added to it and turn them also into an intoxicating state. When we contemplate according to this, the three greatest intoxications by which the world is intoxicated are what the Buddha has presented as *kāmāsava*, *bhavāsava* [the influx of becoming/existence], and *avijjāsava*. Due to being lured by sensual pleasures over a long period, being intoxicated within those sensual pleasures, stagnating and fermenting within them, the influxes that arise are *kāmāsava*. Stagnating within that existence called *Bhava* (Becoming) which is mentally constructed and thought of as 'I' and 'mine', being intoxicated and stagnating in that manner, the influxes generated are *bhavāsava* [the influx of becoming/existence]. Understand that the influxes coming from stagnating for a long period within ignorance (*avijjā*) itself, by preferring darkness and remaining within it, are *avijjāsava*. Generally speaking, in simple terms, what we have to say is that this meaning of 'flowing' is what is important here. The reason for this can be understood as this sermon progresses. Furthermore, the reason why the Great Arahants who compiled the Dhamma (*saṅgītikiārakas*) decided to compile the *Sabbāsava Sutta* as the second sutta of the *Majjhima Nikāya* is because this term *āsava* is extremely important.</w:t>
      </w:r>
    </w:p>
    <w:p w14:paraId="3CC1E0D8" w14:textId="77777777" w:rsidR="000822D0" w:rsidRDefault="00000000">
      <w:r>
        <w:rPr>
          <w:rFonts w:ascii="Georgia" w:hAnsi="Georgia"/>
        </w:rPr>
        <w:t>The *Sabbāsava Sutta* is the second sutta of the *Majjhima Nikāya*. The Buddha begins it with this passage: '*Sabbāsava-saṁvara-pariyāyaṁ vo, bhikkhave, desessāmi*'—'Monks, I shall teach you the exposition of the restraint of all influxes.'</w:t>
      </w:r>
    </w:p>
    <w:p w14:paraId="74DB9861" w14:textId="77777777" w:rsidR="000822D0" w:rsidRDefault="00000000">
      <w:r>
        <w:rPr>
          <w:rFonts w:ascii="Georgia" w:hAnsi="Georgia"/>
        </w:rPr>
        <w:t xml:space="preserve">Now, in the first sutta of the *Majjhima Nikāya*, the *Mūlapariyāya Sutta*, it is stated: '*Sabbadhamma-mūlapariyāyaṁ vo, bhikkhave, desessāmi*'—the sutta begins saying, 'Monks, I shall expound to you the root-scheme of all things, of every object that comes to the mind.' Thus the *Mūlapariyāya Sutta* was preached. Here, in the *Sabbāsava Sutta*, it is declared: 'I shall preach the method of restraining all </w:t>
      </w:r>
      <w:r>
        <w:rPr>
          <w:rFonts w:ascii="Georgia" w:hAnsi="Georgia"/>
        </w:rPr>
        <w:lastRenderedPageBreak/>
        <w:t>influxes.' Next, another important point is expressed right at the beginning. Regarding this restraint or destruction of the influxes, the Buddha declares thus:</w:t>
      </w:r>
    </w:p>
    <w:p w14:paraId="2771C03E" w14:textId="77777777" w:rsidR="000822D0" w:rsidRDefault="00000000">
      <w:r>
        <w:rPr>
          <w:rFonts w:ascii="Georgia" w:hAnsi="Georgia"/>
        </w:rPr>
        <w:t>'*Jānato ahaṁ, bhikkhave, passato āsavānaṁ khayaṁ vadāmi, no ajānato no apassato*'—'Monks, I say that the destruction of the influxes is for one who knows and sees, not for one who does not know and does not see.' From that, we can understand that if the influxes arise because of ignorance, it is through knowing and seeing that the influxes can be destroyed. We can comprehend that. Next, it is said: '*Kiñca, bhikkhave, jānato kiñca passato āsavānaṁ khayaṁ vadāmi?*'—'Knowing what, monks, and seeing what, do I say there is the destruction of the influxes?' Here, an important point comes to light: '*yoniso manasikārañca ayoniso manasikārañca*' [*Yoniso manasikāra* (Wise attention) and unwise attention]. Therefore, what the noble disciple must primarily understand is the difference between *Yoniso manasikāra* (Wise attention) and *ayoniso manasikāra* [unwise attention]. The Buddha explains the reason for this. First, he speaks of *ayoniso manasikāra*. Since we have explained this word to you before, there is no need to analyze it anew. Generally, those who are hearing this for the first time can consider: *ayoniso manasikāra* is what is most prevalent in the world. Think of it as improper reflection. *Yoniso manasikāra* (Wise attention) is proper reflection. Now, first he speaks about *ayoniso manasikāra*:</w:t>
      </w:r>
    </w:p>
    <w:p w14:paraId="51E8DFDE" w14:textId="77777777" w:rsidR="000822D0" w:rsidRDefault="00000000">
      <w:r>
        <w:rPr>
          <w:rFonts w:ascii="Georgia" w:hAnsi="Georgia"/>
        </w:rPr>
        <w:t>'*Ayoniso, bhikkhave, manasikaroto anuppannā ceva āsavā uppajjanti, uppannā ca āsavā pavaḍḍhanti*'—'Monks, in one who attends unwisely, unarisen influxes arise, and arisen influxes increase.' On the other hand: '*Yoniso ca kho, bhikkhave, manasikaroto anuppannā ceva āsavā na uppajjanti, uppannā ca āsavā pahīyanti*'—'Monks, in one who attends with *Yoniso manasikāra* (Wise attention), unarisen influxes do not arise, and arisen influxes are abandoned.' Within this, regarding the significance of the two words *Yoniso manasikāra* (Wise attention) and *ayoniso manasikāra*, a highly important point is raised here. In fact, many people, including Western scholars who question this matter, find it a problem. At first glance, there is a seemingly contradictory statement in the declaration of Ven. Sāriputta. What is it? He introduces the influxes as *kāmāsava*, *bhavāsava* [the influx of becoming/existence], and *avijjāsava*. The word ignorance (*avijjā*) is mentioned there too. Thus, ignorance is also an influx. Next, when showing the origin of those influxes, it is said: '*avijjāsamudayā āsavasamudayo*'—with the arising of ignorance, the influxes arise. Contemplate on this, dear devotees: at first glance, is it not a dilemma, an inconsistent statement? Ignorance is one of the influxes. Even so, it is said that the influxes arise because of ignorance. This is a somewhat deep matter. However, it is according to the point we mentioned about stagnation, and the point about knowing, that this must be resolved.</w:t>
      </w:r>
    </w:p>
    <w:p w14:paraId="6DE11D37" w14:textId="77777777" w:rsidR="000822D0" w:rsidRDefault="00000000">
      <w:r>
        <w:rPr>
          <w:rFonts w:ascii="Georgia" w:hAnsi="Georgia"/>
        </w:rPr>
        <w:t xml:space="preserve">This is precisely why, first of all, this vision (*dassana*) regarding this is shown in the *Sabbāsava Sutta*. There has come an ignorance that is difficult to resolve, a wonderful ignorance whose end cannot be found. Yet, through stagnating within ignorance, there is a tendency to drag on continuously in the manner described. The </w:t>
      </w:r>
      <w:r>
        <w:rPr>
          <w:rFonts w:ascii="Georgia" w:hAnsi="Georgia"/>
        </w:rPr>
        <w:lastRenderedPageBreak/>
        <w:t>only way to restrain and prevent it from dragging on continuously is *Yoniso manasikāra* (Wise attention) which was brought to light by the Buddha. As we have told you before, *Yoniso manasikāra* (Wise attention) is indeed the primary seed of wisdom. One might say, 'We are worldlings (*puthujjanas*); we have no wisdom. Wisdom belongs only to Arahants and noble ones (*ariyas*).' But everyone has attention (*manasikāra*). We have explained much about these in our sermons on dependent arising (*paṭiccasamuppāda*). Anyone can turn *ayoniso* into *yoniso*. *Yoniso manasikāra* (Wise attention) is the primary seed of wisdom. That is why the Buddha highlights that the first thing a noble disciple must know, must see, is the difference between *Yoniso manasikāra* (Wise attention) and *ayoniso manasikāra*. For it is through *Yoniso manasikāra* (Wise attention) that the backbone of ignorance is broken, let us say. Because it is *Yoniso manasikāra* (Wise attention) that helps us to prevent unarisen influxes of ignorance from arising, and to abandon arisen influxes of ignorance. Let us proceed from there.</w:t>
      </w:r>
    </w:p>
    <w:p w14:paraId="702AB173" w14:textId="77777777" w:rsidR="000822D0" w:rsidRDefault="00000000">
      <w:r>
        <w:rPr>
          <w:rFonts w:ascii="Georgia" w:hAnsi="Georgia"/>
        </w:rPr>
        <w:t>The more one contemplates this sermon, the second discourse in the *Majjhima Nikāya*, the deeper and more wonderful it becomes, just like the first discourse. There, the Buddha further speaks about two individuals: the uninstructed worldling (*assutavā puthujjana*)—the one who does not know—on one side, and the instructed noble disciple (*sutavā ariyasāvaka*) on the other. First, he speaks about the uninstructed worldling. The uninstructed worldling does not know the things fit for attention, nor does he know the things unfit for attention. Because he does not know the things fit for attention and does not know the things unfit for attention, he attends to things unfit for attention and does not attend to things fit for attention. Next, the danger of that is shown. As mentioned before, by attending to things unfit for attention, unarisen influxes of sensual desire (*kāmāsava*), *Bhava* (Becoming) (*bhavāsava*), and ignorance (*avijjāsava*) arise, and those already arisen increase. Understand it briefly, as described earlier; thus, through *Yoniso manasikāra* (Wise attention), unarisen influxes do not arise, and arisen influxes do not increase. That is the benefit. So, due to not knowing *Yoniso manasikāra* (Wise attention), the uninstructed worldling reflects in an incorrect, *ayoniso* manner.</w:t>
      </w:r>
    </w:p>
    <w:p w14:paraId="30E68D54" w14:textId="77777777" w:rsidR="000822D0" w:rsidRDefault="00000000">
      <w:r>
        <w:rPr>
          <w:rFonts w:ascii="Georgia" w:hAnsi="Georgia"/>
        </w:rPr>
        <w:t xml:space="preserve">Next, the ways of incorrect reflection are set out in that sutta. Since there is much to say, I will try to state it briefly. As these have been mentioned on various occasions, this is how the Buddha shows the thought-process of the uninstructed worldling. How does that person reflect improperly? By putting forward the concept of 'I'. Regarding the past, the uninstructed worldling thinks thus: 'Was I in the past? Was I not in the past? What was I in the past? How was I in the past? Having been what, what did I become in the past?' It is by putting the story of 'I' forward that he reflects and thinks in this manner. Next, regarding the future, he reflects thus: 'What will I be in the future? Will I not be in the future? How will I be in the future? Having been what, what will I become in the future?' That is about the future. Regarding the present, too, he harbors an inner doubt in this manner: 'Am I? Am I not? What am I? How am I?' Next comes: 'Where has this being come from? Where is it bound?' It is clear that all this is because he starts to reason with *ayoniso manasikāra*, putting </w:t>
      </w:r>
      <w:r>
        <w:rPr>
          <w:rFonts w:ascii="Georgia" w:hAnsi="Georgia"/>
        </w:rPr>
        <w:lastRenderedPageBreak/>
        <w:t>forward the 'I' as a soul (*ātman* / self). Everything found in all other religions in the world is what has been constructed through this *ayoniso manasikāra*.</w:t>
      </w:r>
    </w:p>
    <w:p w14:paraId="17C88F6F" w14:textId="77777777" w:rsidR="000822D0" w:rsidRDefault="00000000">
      <w:r>
        <w:rPr>
          <w:rFonts w:ascii="Georgia" w:hAnsi="Georgia"/>
        </w:rPr>
        <w:t>The Buddha points out that by reflecting in this way on the past, the future, and the present, one falls into one of six views. What are those six views? Either one takes up the view: 'A self exists for me' (*atthi me attā*), or 'No self exists for me' (*natthi me attā*). He takes that to be a true view. Or else, he thinks, 'With self I perceive self.' Or else, 'With self I perceive non-self.' Or else, 'With non-self I perceive self.' The last, sixth one, is presented as: 'This self of mine that speaks and feels, which experiences the results of good and bad deeds in this saṁsāra—that self is stable, eternal, and does not change.' There, he has firmly stood on the self-view. In that manner, the uninstructed worldling falls into one of six views.</w:t>
      </w:r>
    </w:p>
    <w:p w14:paraId="0433467B" w14:textId="77777777" w:rsidR="000822D0" w:rsidRDefault="00000000">
      <w:r>
        <w:rPr>
          <w:rFonts w:ascii="Georgia" w:hAnsi="Georgia"/>
        </w:rPr>
        <w:t>Next, the thinking of the instructed noble disciple. He knows the things fit for attention. He knows the things unfit for attention. He knows the danger that arises from attending to things unfit for attention. Let us consider briefly what those things fit for attention are. Next, the Buddha shows how he reflects: he reflects, 'This is *dukkha*' [suffering / unsatisfactoriness / stress]—'*idaṁ dukkhan'ti*'; he reflects, 'This is the origin of *dukkha*'; he reflects, 'This is the cessation of *dukkha*'; he reflects, 'This is the path leading to the cessation of *dukkha*.' In short, it is reflecting in accordance with the Four Noble Truths. Reflecting in accordance with the Four Noble Truths, without stories of 'I' or 'person', is *Yoniso manasikāra* (Wise attention). As the ultimate end of that reflection, the Buddha shows that through that reflection, the noble disciple—whether instantly or after some time, though there is no fixed time limit—breaks the three fetters: *sakkāya-diṭṭhi* [dogma of self-illusion / view of existing group/body], *vicikicchā* (skeptical doubt), and *sīlabbata-parāmāsa* (attachment to rules and vows). This is regarding the noble disciple. There lies that vision (*dassana*).</w:t>
      </w:r>
    </w:p>
    <w:p w14:paraId="3E239627" w14:textId="77777777" w:rsidR="000822D0" w:rsidRDefault="00000000">
      <w:r>
        <w:rPr>
          <w:rFonts w:ascii="Georgia" w:hAnsi="Georgia"/>
        </w:rPr>
        <w:t>Next, the Buddha points out the methods of restraint. 'Monks, there are influxes to be abandoned by vision (*dassana-pahātabbā*).' We shall mention them briefly. There are influxes to be abandoned by restraint (*saṁvara-pahātabbā*). There are influxes to be abandoned by using (*paṭisevanā-pahātabbā*), which means proper utilizing. There are influxes to be abandoned by tolerating (*adhivāsanā-pahātabbā*), which means patience. Next, there are influxes to be conquered and restrained by avoiding (*parivajjanā-pahātabbā*), which means steering clear. Next, there are influxes to be restrained by removing (*vinodanā-pahātabbā*), which means dispelling. Finally, it is said there are influxes to be restrained by developing (*bhāvanā-pahātabbā*), which means meditation. Let us consider each of these briefly.</w:t>
      </w:r>
    </w:p>
    <w:p w14:paraId="76443C38" w14:textId="77777777" w:rsidR="000822D0" w:rsidRDefault="00000000">
      <w:r>
        <w:rPr>
          <w:rFonts w:ascii="Georgia" w:hAnsi="Georgia"/>
        </w:rPr>
        <w:t xml:space="preserve">The influxes to be abandoned by vision are *sakkāya-diṭṭhi* [dogma of self-illusion / view of existing group/body], *vicikicchā*, and *sīlabbata-parāmāsa*. They must be abandoned through the aforementioned attention. That is why the Buddha declared—let the devotees recall: '*Sahāvassa dassanasampadāya, tayassu dhammā jahitā bhavanti*' [With his achievement of vision, three things are discarded]. Next, </w:t>
      </w:r>
      <w:r>
        <w:rPr>
          <w:rFonts w:ascii="Georgia" w:hAnsi="Georgia"/>
        </w:rPr>
        <w:lastRenderedPageBreak/>
        <w:t>recall: '*Diṭṭhiñca anupagamma, sīlavā dassanena sampanno*' [Not falling into wrong views, virtuous, endowed with vision]. All of these point to the value of vision; they are abandoned by vision, and cannot be abandoned by any other method. They cannot be grabbed and thrown away. *Sakkāya-diṭṭhi* [dogma of self-illusion / view of existing group/body], *vicikicchā*, and *sīlabbata-parāmāsa* must be abandoned solely by reflecting in accordance with the Truth. When speaking about wrong views, I missed mentioning some of the words used by the Buddha. The Buddha describes how the uninstructed worldling ends up in his thinking with a wonderful sequence of words: 'Monks, this is finally a thicket of views (*diṭṭhigataṁ*), a wilderness of views (*diṭṭhigahanaṁ*), a desert of views (*diṭṭhikantāraṁ*), a contortion of views (*diṭṭhivisūkaṁ*), a vacillation of views (*diṭṭhivipphanditaṁ*), a fetter of views (*diṭṭhisaṁyojanaṁ*)...' there are many such words. That person, going through those views, gets lost in a desert of views, in a wild jungle. That uninstructed worldling is never freed from *jāti* [birth / arising] and *jarāmaraṇa* [decay and death / aging and death]. The instructed noble disciple, without putting 'I' forward, reflects according to the Truth which is presented as the unique teaching (*sāmukkaṁsika desanā*) of the Buddhas, and thereby breaks *sakkāya-diṭṭhi* [dogma of self-illusion / view of existing group/body], *vicikicchā*, and *sīlabbata-parāmāsa* which he was unable to break so far.</w:t>
      </w:r>
    </w:p>
    <w:p w14:paraId="32C71952" w14:textId="77777777" w:rsidR="000822D0" w:rsidRDefault="00000000">
      <w:r>
        <w:rPr>
          <w:rFonts w:ascii="Georgia" w:hAnsi="Georgia"/>
        </w:rPr>
        <w:t>Next, regarding 'abandoned by restraint', let us consider it briefly. It refers to guarding the sense doors (*guttadvāratā*), which is the restraint of the senses. The term *vighāta-pariḷāha* (vexation and distress) is mentioned when speaking of this restraint; also, the word *vighātapariḷāha* is applied there in relation to incorrect reflection. If some weariness, distress, or dust (defilement) arises due to non-restraint of the senses, they are removed by restraint. Think about it a little: if certain influxes, weariness, and dust can arise due to not restraining the eye, they are eradicated by restraining the eye. The Buddha preaches in that manner about all the six sense bases, including the eye, ear, nose, tongue, body, and mind. That is about those 'to be abandoned by restraint' (*saṁvarā pahātabbā*). If certain influxes flow in due to non-restraint, they cease to exist through restraint, along with the vexation and distress (*vighāta-pariḷāha*) that arise in connection with them.</w:t>
      </w:r>
    </w:p>
    <w:p w14:paraId="1B2324B3" w14:textId="77777777" w:rsidR="000822D0" w:rsidRDefault="00000000">
      <w:r>
        <w:rPr>
          <w:rFonts w:ascii="Georgia" w:hAnsi="Georgia"/>
        </w:rPr>
        <w:t xml:space="preserve">Next, 'to be abandoned by using' (*paṭisevanā pahātabbā*). In our words, dear devotees, *paṭisevana* means utilizing or using. There, the Buddha points out what is truly the bare minimum required for the Saṅgha to survive: clothing, food, lodging, and medicine. Indeed, in all instances where these restraints are mentioned, the occurrence of the phrase '*paṭisaṅkhā yoniso*' [reflecting wisely] is important. It is the very same importance given to the term *Yoniso manasikāra* (Wise attention). '*Yoniso*' means contemplating with wisdom. Even when speaking of restraint, it is '*paṭisaṅkhā yoniso*'—reflecting wisely, one closes the eye. Actually, when we speak of restraint, one cannot keep the eye, ear, and nose closed all the time. Instead, we have shown the correct term: guarding the doors (*guttadvāratā*), having a gatekeeper, which means one must be able to close the door according to the situation. That is restraint. Restraint happens based on that. That is '*paṭisaṅkhā </w:t>
      </w:r>
      <w:r>
        <w:rPr>
          <w:rFonts w:ascii="Georgia" w:hAnsi="Georgia"/>
        </w:rPr>
        <w:lastRenderedPageBreak/>
        <w:t>yoniso*'—reflecting wisely, one closes the eye, ear, and nose against those defiled sense objects according to the situation.</w:t>
      </w:r>
    </w:p>
    <w:p w14:paraId="2E43AC90" w14:textId="77777777" w:rsidR="000822D0" w:rsidRDefault="00000000">
      <w:r>
        <w:rPr>
          <w:rFonts w:ascii="Georgia" w:hAnsi="Georgia"/>
        </w:rPr>
        <w:t>Likewise, let us say a robe is necessary; considering its minimal utility, as stated in the passage of reflection (*paccavekkhaṇa*): '*patisaṅkhā yoniso cīvaraṁ paṭisevāmi, yāvadeva sītassa paṭighātāya, uṇhassa paṭighātāya, ḍaṁsamakasavātātapasiriṁsapasamphassānaṁ paṭighātāya, yāvadeva hiri-kopīna-paṭicchādanatthaṁ*'—in this way, one uses the robe considering its minimal utility, to ward off the trouble from cold, heat, gadflies, mosquitoes, wind, sun, and creeping things, and simply for the sake of covering the parts that arouse shame. Next, regarding alms-food (*piṇḍapāta*), '*patisaṅkhā yoniso*'—we have spoken about these many times. You too, dear devotees, must be practicing this to some extent. That is the reflection on food. Contemplating with wisdom: 'I do not take this food for amusement, nor for intoxication, nor for physical beauty, nor for beautification' (*neva davāya na madāya na maṇḍanāya na vibhūsanāya*), unlike how ordinary people do. Not for entertainment or building up the body, but 'only for the support and maintenance of this body' (*yāvadeva imassa kāyassa ṭhitiyā*). 'Only'—the word 'only' comes first. Only for maintaining this body, for keeping it going (*yāpanāya*), for ending the harm of hunger (*vihiṁsūparatiyā*), as an aid to the holy life (*brahmacariyānuggahāya*); and because one cannot survive without taking food. 'Thus I shall eliminate the old *Vedanā* (Feeling) (of hunger), and I shall not generate new *Vedanā* (Feeling) (from overeating).' One takes food in a manner suitable for meditation, intending: 'Thus my easy living (*phāsuvihāra*) will be secured.' Next, regarding lodging (*senāsana*), it is similar to what was said about clothing: to ward off the distress of cold, heat, gadflies, mosquitoes, and so on, and '*yāvadeva utuparissayavinodanatthaṁ*'—only to dispel the trouble of the seasons. Lastly, medicine (*gilanappaccaya*) is spoken of in the same way: '*uppannānaṁ sārīrikānaṁ veyyābādhikānaṁ vedanānaṁ paṭighātāya*'—to ward off arisen physical *Vedanā* (Feeling) due to illness; because if they are not treated, they will cause the aforementioned distress, so one takes medicine. These are 'to be abandoned by using' (*paṭisevanā pahātabbā*)—the influxes to be removed by proper utilization.</w:t>
      </w:r>
    </w:p>
    <w:p w14:paraId="753FD95D" w14:textId="77777777" w:rsidR="000822D0" w:rsidRDefault="00000000">
      <w:r>
        <w:rPr>
          <w:rFonts w:ascii="Georgia" w:hAnsi="Georgia"/>
        </w:rPr>
        <w:t>Next is shown 'to be abandoned by tolerating' (*adhivāsanā*), which is patience. If, for some reason, we do not receive those bare minimum requisites, we must train ourselves to bear it without shouting and making the mind corrupt. The things to be tolerated are mentioned in this way: a certain monk is patient (*khamo hoti*); he has the capacity to endure. If cold, heat, hunger, thirst, trouble from gadflies and mosquitoes arise, and if they cannot be stopped, he endures them. Likewise, he cultivates the strength to endure illnesses and severe bodily pains. '*Duruttānaṁ durāgatānaṁ vacanapathānaṁ*'—the capacity to bear harsh and ill-spoken words of criticism from others. In this manner, if weariness and distress arise due to not bearing or not tolerating certain things, they are dispelled through endurance. That is 'to be abandoned by tolerating' (*adhivāsanā pahātabbā*).</w:t>
      </w:r>
    </w:p>
    <w:p w14:paraId="2D82C8CF" w14:textId="77777777" w:rsidR="000822D0" w:rsidRDefault="00000000">
      <w:r>
        <w:rPr>
          <w:rFonts w:ascii="Georgia" w:hAnsi="Georgia"/>
        </w:rPr>
        <w:lastRenderedPageBreak/>
        <w:t>Next, 'to be abandoned by avoiding' (*parivajjanā pahātabbā*), which is avoiding and steering clear. This is illustrated as follows: a certain monk avoids wild elephants, wild horses, wild dogs, and similar beasts. Next, he avoids thorny places, pits, and so forth. Not only that, he keeps away—keeps far away—from associating with evil friends and visiting unsuitable places (*agocara*) that might bring him disrepute. For, by not avoiding them, various troubles such as blame, and vexation and distress (*vighāta-pariḷāha*) might come upon him. These can be overcome through avoidance. That too is a method of restraint.</w:t>
      </w:r>
    </w:p>
    <w:p w14:paraId="0D5E8924" w14:textId="77777777" w:rsidR="000822D0" w:rsidRDefault="00000000">
      <w:r>
        <w:rPr>
          <w:rFonts w:ascii="Georgia" w:hAnsi="Georgia"/>
        </w:rPr>
        <w:t>Next, 'to be abandoned by removing' (*vinodanā pahātabbā*). *Vinodana* means dispelling, not 'amusement' (as in common Sinhala *vinoda*). What is shown there are the very points presented as the perception of abandoning (*pahāna-saññā*) in the *Girimānanda Sutta*. What are they? A certain monk 'does not tolerate an arisen sensual thought (*kāmavitakka*), he abandons it, dispels it, ends it, and brings it to non-existence' (*uppannaṁ kāmavitakkaṁ nādhivāseti, pajahati, vinodeti, byantīkaroti, anabhāvaṁ gameti*). This is how it is said. Regarding thoughts of sensual desire (*kāmavitakka*), thoughts of ill-will (*byāpādavitakka*), thoughts of cruelty (*vihiṁsāvitakka*), and any arisen evil unwholesome states, what is the course of action to be taken? He dispels them. The series of words used for this dispelling is also extremely important. If we think about it deeply: '*nādhivāseti, pajahati, vinodeti, byantīkaroti, anabhāvaṁ gameti*'. Let us explain these words with a small simile. Suppose you are in your house doing some important work, and some useless drunkard comes in. We say, 'You are not needed here, get out.' He does not listen. He tries to enter. We push him out. Even so, he tries to come back. Next, what do we do? We push him further and further away, all the way to the gate. Then, we push him out of the gate and close it. Think about it a bit: *nādhivāseti* means 'does not tolerate'—the first step we mentioned. 'You are not needed here, go away.' *Nādhivāseti, pajahati*—telling him to go again. *Vinodeti*—pushing him along. *Byantīkaroti*—pushing him right to the edge of the garden and putting him outside the gate. *Anabhāvaṁ gameti*—locking the gate so he cannot return. This is just a small simile. In that manner, one must be restrained by dispelling thoughts of sensual desire (*kāmavitakka*), thoughts of ill-will (*byāpādavitakka*), thoughts of cruelty (*vihiṁsāvitakka*), and evil, unwholesome states. For, if any weariness or distress arises due to not dispelling them, they are removed by dispelling them.</w:t>
      </w:r>
    </w:p>
    <w:p w14:paraId="7EBFD8AE" w14:textId="77777777" w:rsidR="000822D0" w:rsidRDefault="00000000">
      <w:r>
        <w:rPr>
          <w:rFonts w:ascii="Georgia" w:hAnsi="Georgia"/>
        </w:rPr>
        <w:t xml:space="preserve">Finally, there is development (*bhāvanā*). 'Monks, there are influxes to be abandoned by development (*bhāvanā-pahātabbā*).' What are they? There, it directly mentions the factors of enlightenment (*bojjhaṅgas*): mindfulness (*sati*), investigation of states (*dhammavicaya*), energy (*viriya*), joy (*pīti*), tranquility (*passaddhi*), concentration (*samādhi*), and equanimity (*upekkhā*). These are to be developed leaning towards Nibbāna. 'Here, monks, a monk, reflecting with *yoniso* [radical attention / wise attention], develops mindfulness... based on seclusion (*viveka-nissitaṁ*), based on dispassion (*virāga-nissitaṁ*), based on cessation (*nirodha-nissitaṁ*), culminating in relinquishment (*vossagga-pariṇāmiṁ*).' Understand the others in the same way. The four terms—based on </w:t>
      </w:r>
      <w:r>
        <w:rPr>
          <w:rFonts w:ascii="Georgia" w:hAnsi="Georgia"/>
        </w:rPr>
        <w:lastRenderedPageBreak/>
        <w:t>seclusion, and so forth—all refer to Nibbāna. Basing on and aiming at Nibbāna, which is seclusion and cessation, one develops the factors of enlightenment like mindfulness and investigation of states. There too, it is said that if any weariness and dust (defilement) arise from not developing them, they are removed by developing them. That is the general introduction. Because 'vision' (*dassana*) comes first when explaining these, someone might think: 'Then to become a Sotāpanna, it is enough to hear the Dhamma and gain that vision. The rest are not needed. The other activities like the reflection on food are not needed. Meditation is not needed either.' That is a wrong view. Whatever discourse the Buddha presented, it is highly systematic. That vision is important. '*Sammā-diṭṭhi-pubbaṅgamā*'—right view (*sammā-diṭṭhi*) leads the way. We mentioned that the influx of ignorance (*avijjāsava*) and the influx of views (*diṭṭhāsava*) must be suppressed first before doing all the other things. It does not occur by itself. The others are also relevant to it. Therefore, one should not think in that way. Those other factors are indeed relevant to meditation itself. However, at the end, it is presented systematically: finally, 'abandoned by development' (*bhāvanā-pahātabbā*), which is the development of the factors of enlightenment. Consider it briefly in this manner.</w:t>
      </w:r>
    </w:p>
    <w:p w14:paraId="20E88AAB" w14:textId="77777777" w:rsidR="000822D0" w:rsidRDefault="00000000">
      <w:r>
        <w:rPr>
          <w:rFonts w:ascii="Georgia" w:hAnsi="Georgia"/>
        </w:rPr>
        <w:t>We have shown the seven methods of abandoning the influxes as the summary of the *Sabbāsava Sutta*. The Buddha concludes it thus: when a monk has abandoned by vision those influxes to be abandoned by vision, has abandoned by restraint those influxes to be abandoned by restraint, has abandoned by using those influxes to be abandoned by using, has abandoned by tolerating those influxes to be abandoned by tolerating, has abandoned by avoiding those influxes to be abandoned by avoiding, has abandoned by removing those influxes to be abandoned by removing, and has abandoned by development those influxes to be abandoned by development—then that monk has destroyed *Taṇhā* (Craving). He has overturned all hindrances (*nīvaraṇas*) and all fetters (*saṁyojanas*). He has become an Arahant. That is the end of the *Sabbāsava Sutta*.</w:t>
      </w:r>
    </w:p>
    <w:p w14:paraId="141C748D" w14:textId="77777777" w:rsidR="000822D0" w:rsidRDefault="00000000">
      <w:r>
        <w:rPr>
          <w:rFonts w:ascii="Georgia" w:hAnsi="Georgia"/>
        </w:rPr>
        <w:t>Next, let us contemplate a little more on this sutta. There are things in it to go even deeper. Now, we spoke about these *āsavas*. The *āsavas* are *kāmāsava*, *bhavāsava* [the influx of becoming/existence], and sometimes *diṭṭhāsava* is also mentioned. As we mentioned earlier, within the intoxicating quality, there is a nature of flowing forward. Within sensual pleasures and temptations, there is that intoxicating nature, and it has the tendency to bring more temptations. Next, regarding views (*diṭṭhi*), it is the same. One who remains in them for a long time cannot get free from them. They are entangled in them to that extent. In some places, it is called *diṭṭhāsava* (influx of views) as well. But that generally belongs to ignorance (*avijjā*). *Bhavāsava* refers to existence, which is *Bhava* (Becoming). The craving for existence (*bhava-taṇhā*) is extremely severe, is it not? Next, ignorance is liking darkness, disliking light, and being pleased only with darkness. It does not like light. Keep in mind that what are mentioned are *kāmāsava*, *bhavāsava* [the influx of becoming/existence], *avijjāsava*, and in some places, *diṭṭhāsava* as well.</w:t>
      </w:r>
    </w:p>
    <w:p w14:paraId="22B00211" w14:textId="77777777" w:rsidR="000822D0" w:rsidRDefault="00000000">
      <w:r>
        <w:rPr>
          <w:rFonts w:ascii="Georgia" w:hAnsi="Georgia"/>
        </w:rPr>
        <w:lastRenderedPageBreak/>
        <w:t>Now next, there is a word called *ogha* (flood), which is a closely related word. We must show the difference between these two. On a previous occasion, I pointed this out briefly. Now, to see how significant this word *ogha* is, despite the availability of countless suttas, the Great Arahant compilers of the Dhamma presented the *Oghataraṇa Sutta* as the very first sutta of the *Saṁyutta Nikāya*. In brief, it is like this: during the night, a deity comes and asks the Buddha, 'How, dear sir (*mārisa*), did you cross over the flood?' There are four floods: *kāmogha*, *bhavogha*, *diṭṭhogha*, and *avijjogha*. Four of them: the flood of sensual desire, the flood of becoming/existence, the flood of views, and the flood of ignorance. He asks the Buddha how he crossed over these four floods. The Buddha gives a brief answer in a very riddlesome verse: 'Without halting and without straining, I crossed over the flood' (*appatiṭṭhaṁ anāyūhaṁ*). When the deity asks why he says so, he explains further: 'If I halted, I sank; if I strained, I was swept away. Therefore, without halting and without straining, I crossed over safely.' That is the sutta. But there is a very deep meaning here. We pointed this out on a previous occasion too. The Middle Path (*majjhimā paṭipadā*) is found right here. That is why we showed it through words like 'practical' and 'relative'. This discourse is about the flood (*ogha*).</w:t>
      </w:r>
    </w:p>
    <w:p w14:paraId="554C0C88" w14:textId="77777777" w:rsidR="000822D0" w:rsidRDefault="00000000">
      <w:r>
        <w:rPr>
          <w:rFonts w:ascii="Georgia" w:hAnsi="Georgia"/>
        </w:rPr>
        <w:t>Now let us try to bring the word *āsava* close to this. When we go near a stream, we see a torrent of water flowing along. We want to cross over it. Once we step into it to cross over, it does not appear to us simply as a flowing flood (*ogha*), but as water flowing against us. Think about it. The moment we step in, we cannot even trust our foothold; we are swept away. We cannot even take the next step. We are swept along by the current. Then, we look at that same flood not as water flowing away, but as water flowing towards us (or rushing upon us). There lies the term *āsava* (flowing in/upon). When the noble disciple crosses over these four floods, it is not easy to escape from this current, from this flow—especially with that 'intoxicating quality' we mentioned earlier, which has been flowing for a long time due to its momentum. You know, dear devotees, that at the beginning, the Buddha spoke of two extremes: indulgence in sensual pleasures (*kāmasukhallikānuyoga*)—there is nothing new to tell you about that. Next, due to the Nigaṇṭha view that 'pleasure is to be attained through pain' (*dukkhena sukhaṁ adhigantabbaṁ*), he performed painful austerities for six years to torture the body. He went to that extreme. It is between those two extremes that the Buddha discovered this Middle Path. Here, halting is indulgence in sensual pleasures; within that, one sinks down even unto hell. Next, just as the Nigaṇṭhas did, the Buddha too finally realized that he was straining, and through straining, he was swept away. Instead, one must cross over carefully. It is that very thing, dear devotees, which is found in this *Sabbāsava Sutta*.</w:t>
      </w:r>
    </w:p>
    <w:p w14:paraId="6189ACBF" w14:textId="77777777" w:rsidR="000822D0" w:rsidRDefault="00000000">
      <w:r>
        <w:rPr>
          <w:rFonts w:ascii="Georgia" w:hAnsi="Georgia"/>
        </w:rPr>
        <w:t xml:space="preserve">So why is this called 'the exposition of the restraint of all influxes' (*Sabbāsava-saṁvara-pariyāya*)? Because once we step into the water, in crossing over, when we look at the world, there is a situation where some things are such that we cannot do with them, yet we cannot do without them either. Contemplate on it a little. If we contemplate from the very beginning, some vision (*dassana*) is necessary for our life. If we grasp the aforementioned views, we will revolve within them forever. The </w:t>
      </w:r>
      <w:r>
        <w:rPr>
          <w:rFonts w:ascii="Georgia" w:hAnsi="Georgia"/>
        </w:rPr>
        <w:lastRenderedPageBreak/>
        <w:t>Buddha spoke about the person subject to *sakkāya-diṭṭhi* [dogma of self-illusion / view of existing group/body] using the simile of a dog. Now, if a dog is tied to a post or a leash, it just revolves and revolves around it. It cannot go beyond that. In the same way, '*assutavā puthujjanassa gaddulabaddho*'—just as a dog tied to a post only revolves around it without any escape, so there is no escape for one who has taken up *sakkāya-diṭṭhi* [dogma of self-illusion / view of existing group/body]. Therefore, the Buddha showed another standpoint in its place: the Four Noble Truths. That is indeed what we do, dear devotees, by keeping *sammā-diṭṭhi* at the forefront (*sammā-diṭṭhi-pubbaṅgamā*), and walking this path. That is how view (*diṭṭhi*) becomes primary. Next, think of how to escape the torrent of water in the journey from there. Dear devotees, regarding restraint (*saṁvara*), we cannot keep our two eyes closed. Certain Brahmins held such a view: they said that sense restraint means not seeing with the eye and not hearing with the ear. The Buddha ridiculed those views. To remain in that way [is impossible].</w:t>
      </w:r>
    </w:p>
    <w:p w14:paraId="79B51870" w14:textId="77777777" w:rsidR="000822D0" w:rsidRDefault="00000000">
      <w:r>
        <w:rPr>
          <w:rFonts w:ascii="Georgia" w:hAnsi="Georgia"/>
        </w:rPr>
        <w:t>Instead, the Buddha said to be a true gatekeeper when necessary. That is '*paṭisaṅkhā yoniso*'—reflecting wisely, one restrains the eye, restrains the ear. That is how the Middle Path is. Likewise, regarding food, the Buddha went to the extreme, did he not? He completely rejected food until his body was extremely emaciated, and having performed great difficult practices, he realized that this was not correct. Instead, we have to take food. Thus, considering the bare minimum requirements, namely the four requisites. Now, unlike the sense restraint (*indriya-saṁvara*) mentioned earlier, teachers of the past refer to this as the 'restraint through knowledge' (*ñāṇa-saṁvara*). One becomes restrained through wisdom by reflecting, so that one does not get swept away by craving for food, craving for taste, and so forth. 'Only'—the term '*yāvadeva*'—'Only as a support to the holy life do I take this food,' thus turning even that into a meditation. That is *paṭisevanā* (using). There too, understand that one cannot do without food. We must go on this journey to Nibbāna keeping some vision at the forefront. That was given through the Four Noble Truths. Next, in going on that journey, we need the four requisites: clothing, food, lodging, and medicine. Considering their minimal value, considering their necessity, '*paṭisaṅkhā*'—one takes alms-food while reflecting wisely. Next, consider the others in the same way. Suppose we go for alms-food and do not receive any. The Buddha is speaking with focus on the lives of the bhikkhus. If, for some reason, we do not have lodging or other deficiencies exist, instead of going to fight with lay-donors saying, 'Why don't you look after us who have ordained?'—one must have the strength to bear them. That is *adhivāsanā* (tolerating). Endurance of *paṭisevanā* is also needed for that. What is tolerated is cold, heat, hunger, thirst, trouble from gadflies and mosquitoes when living in the forest—every single one of them. Not only that, but also the taunts, insults, and various other things spoken by humans; those too must be tolerated. Because if defilements arise due to not enduring them, vexation and distress (*vighāta-pariḷāha*), weariness, and fever will arise.</w:t>
      </w:r>
    </w:p>
    <w:p w14:paraId="337786F6" w14:textId="77777777" w:rsidR="000822D0" w:rsidRDefault="00000000">
      <w:r>
        <w:rPr>
          <w:rFonts w:ascii="Georgia" w:hAnsi="Georgia"/>
        </w:rPr>
        <w:t xml:space="preserve">Understand that these are the very same things. Particularly when speaking of restraint, recall that it is generally mentioned: '*viharantaṁ pāpakā akusalā </w:t>
      </w:r>
      <w:r>
        <w:rPr>
          <w:rFonts w:ascii="Georgia" w:hAnsi="Georgia"/>
        </w:rPr>
        <w:lastRenderedPageBreak/>
        <w:t>dhammā*'—to prevent the flowing in of evil, unwholesome states related to covetousness and dejection, one restrains the eye, ear, nose, and so forth. Likewise, patience. We usually expect certain things, but when what we expect is not received, there arises in the mind *vighāta-pariḷāha*—meaning the weariness and fever arising from disappointment and dejection. The strength to bear them to eradicate that distress is *adhivāsanā* (endurance). Likewise, some things are to be avoided (*parivajjanā*). Now, one has to go to the forest to meditate. Just because one goes, saying 'I am a yogi (*yogāvacara*)', one does not go in front of wild elephants, tigers, or bears. One tries to stay safe from those dangers as much as possible. Not only that, one avoids evil friends. One avoids unsuitable places (*agocara*). For, they can bring disrepute. It is by contemplating wisely that one does so. That is 'to be abandoned by avoiding' (*parivajjanā pahātabbā*).</w:t>
      </w:r>
    </w:p>
    <w:p w14:paraId="0B815207" w14:textId="77777777" w:rsidR="000822D0" w:rsidRDefault="00000000">
      <w:r>
        <w:rPr>
          <w:rFonts w:ascii="Georgia" w:hAnsi="Georgia"/>
        </w:rPr>
        <w:t>Next, 'to be abandoned by removing' (*vinodanā pahātabbā*). This too can be easily understood: by contemplating the stream of thoughts that arise in the mind, contemplating their dangers, and dispelling them. Finally, it is said 'to be abandoned by development' (*bhāvanā pahātabbā*): if any influxes arise through [not developing] states like mindfulness (*sati*), investigation of states (*dhammavicaya*), energy (*viriya*), and joy (*pīti*), they are eliminated through development. Why is all of this stated? It is to cross over the four floods (*caturogha*). Crossing over the four floods is not something one does by merely looking on. These problems are for the person who has actually stepped into it to cross over. The Buddha showed the answer to those problems in the *Sabbāsava Sutta*: the methods of restraining them. Next, recall what we have mentioned before: the depth of this Middle Path shown by the Buddha. The aspect of attention (*manasikāra*). We have told you on previous occasions, in the talk about *nāmarūpa-viññāṇa* [Name-and-Form and Consciousness], that it is not something found in the forest; out of the five factors—*Vedanā* (Feeling), *saññā* (perception), *cetanā* (volition), *phassa* [contact], and *manasikāra* (attention)—the Buddha utilized attention (*manasikāra*) to aid his Middle Path. As we said in that simile, if there is no witness for a court case, one of the respondents is pardoned and made a state witness to get the story out; in the same way, what the Buddha did was catch this attention (*manasikāra*) which is hidden among the mental states (*nāma-dhammas*). He himself was the biggest thief as *ayoniso-manasikāra*; gathering *Vedanā* (Feeling), *saññā*, *cetanā*, and *phassa* [contact], he has dragged us through saṁsāra for so long. The Buddha caught him by the neck and said, 'You shall be our witness. But from today, you must abandon *ayoniso* and become *yoniso*. We pardon you.' And finally, it is from him that we get everything revealed. That *yoniso-manasikāra* [radical attention / wise attention] is what we called the primary seed of wisdom. That is why, taking '*dassanā pahātabbā*' in that way, and separating *ayoniso* and *yoniso*, it is based on this that the Buddha brought forth the courage necessary for us to practice the path. Otherwise, there is no standpoint. One cannot start from here. For, recall again the point we mentioned earlier.</w:t>
      </w:r>
    </w:p>
    <w:p w14:paraId="7B349508" w14:textId="77777777" w:rsidR="000822D0" w:rsidRDefault="00000000">
      <w:r>
        <w:rPr>
          <w:rFonts w:ascii="Georgia" w:hAnsi="Georgia"/>
        </w:rPr>
        <w:lastRenderedPageBreak/>
        <w:t>Ignorance is one of the influxes. Yet, it is because of ignorance that the influxes arise. To tame that arising, we put aside wrong view (*micchā-diṭṭhi*), keep right view (*sammā-diṭṭhi*) at the forefront, and walk this journey with *yoniso-manasikāra* [radical attention / wise attention] itself. In this manner, we can understand the values related to the path of these influxes from this perspective. Within that state of intoxication, the world continuously has a higher power of temptation within sensuality (*kāma*), becoming (*Bhava* (Becoming)), views (*diṭṭhi*), and ignorance (*avijjā*). To break these, the Buddha presented this Noble Eightfold Path. That too begins with *sammā-diṭṭhi* (right view). The path of *sammā-diṭṭhi*, *sammā-saṅkappa*, *sammā-vācā*, and so on, ending in *sammā-samādhi*. That is why it is said that the Noble Eightfold Path itself is to be taken as the destruction of the influxes. Just like these *āsavas*, think of the word *ogha* (flood) as representing the habitual currents of saṁsāra that have come over a long period. It is for these saṁsāric habitual currents that words like *āsava* and *ogha* are used. Escaping that current is like escaping a torrent of water; it is extremely difficult. That is why it is said that once you step into it, you are either swept away or you sink. Those two extremes are the deepest matter in the Buddha's Dhamma. That is what is called the Middle Path. The Buddha too realized this through his search. He fell from one extreme to the other. Finally, he understood. Having understood the true nature of this world, [he saw that] regarding these four requisites and other things, we cannot do with them, yet we cannot do without them either. There, the word *yoniso*—reflecting wisely—it is through that, at some point, that one proceeds carefully. Stepping into a rapidly flowing torrent of water, without halting and without straining, one cannot bet and say, 'I will go from here to exactly there, as if drawing a straight line.' Once you step into it, you must proceed gradually, yielding to the water as well. Dear devotees, contemplate on this carefully. One who crosses over a torrent of water must proceed while yielding to it, yet he must also make progress; he must cut across it. That is the strength found in this Dhamma. The Buddha has shown this in various ways through the verses of the *Dhammapada*.</w:t>
      </w:r>
    </w:p>
    <w:p w14:paraId="2B46407B" w14:textId="77777777" w:rsidR="000822D0" w:rsidRDefault="00000000">
      <w:r>
        <w:rPr>
          <w:rFonts w:ascii="Georgia" w:hAnsi="Georgia"/>
        </w:rPr>
        <w:t xml:space="preserve">Where does one go when freed from the floods of these influxes? That is indeed why Nibbāna is presented as an island. That island is shown as the place crossed over from those floods: '*Dīpaṁ kayirātha medhāvī, yaṁ ogho nābhikīrati*'—'Let the wise man make an island which the flood cannot overwhelm.' If one has cut through the floods and gone to the other side without being swept away by the torrents of water, at that moment, that person is on an island. What is that island? It is the liberation of the fruit of Arahantship (*arahattaphala-vimutti*). We have highlighted this in various sermons. There are certain suttas that mention this: '*Evaṁ sammā vimuttassa, bhikkhave, bhikkhuno cebi cakkhuviññeyyā rūpā āpāthaṁ āgaccheyyuṁ, amissīkatamevassa viññāṇaṁ hoti ṭhitaṁ āneñjappattaṁ*.' To that monk of fully liberated mind, even if many forms cognizable by the eye come into the range of his vision, his *viññāṇa* [Consciousness] remains unmixed with them; it does not get mixed with those influxes. It remains unmixed, steady, and has attained imperturbability (*āneñjappattaṁ*). He is not swept away by them. The word </w:t>
      </w:r>
      <w:r>
        <w:rPr>
          <w:rFonts w:ascii="Georgia" w:hAnsi="Georgia"/>
        </w:rPr>
        <w:lastRenderedPageBreak/>
        <w:t>'*āneñja*' means that the Arahants do not shake—their minds are directed to conquering the objects flowing in from the six sense bases. That itself is spoken of as the concentration of the fruit of Arahantship (*arahattaphala-samādhi*), in terms like '*sabba-saṅkhāra-samatha*' [the stilling of all *saṅkhāra* / preparations / formations / volitional activity], and so forth. In some places, it is said of those Arahants:</w:t>
      </w:r>
    </w:p>
    <w:p w14:paraId="412469CD" w14:textId="77777777" w:rsidR="000822D0" w:rsidRDefault="00000000">
      <w:r>
        <w:rPr>
          <w:rFonts w:ascii="Georgia" w:hAnsi="Georgia"/>
        </w:rPr>
        <w:t>*Yassāsavā parikkhīṇā, āhāre ca anissito,*</w:t>
      </w:r>
    </w:p>
    <w:p w14:paraId="2CFBC360" w14:textId="77777777" w:rsidR="000822D0" w:rsidRDefault="00000000">
      <w:r>
        <w:rPr>
          <w:rFonts w:ascii="Georgia" w:hAnsi="Georgia"/>
        </w:rPr>
        <w:t>*Suññato animitto ca, vimokkho yassa gocaro,*</w:t>
      </w:r>
    </w:p>
    <w:p w14:paraId="518314EA" w14:textId="77777777" w:rsidR="000822D0" w:rsidRDefault="00000000">
      <w:r>
        <w:rPr>
          <w:rFonts w:ascii="Georgia" w:hAnsi="Georgia"/>
        </w:rPr>
        <w:t>*Ākāseva sakuntānaṁ, padaṁ tassa durantayaṁ.*</w:t>
      </w:r>
    </w:p>
    <w:p w14:paraId="2CC62316" w14:textId="77777777" w:rsidR="000822D0" w:rsidRDefault="00000000">
      <w:r>
        <w:rPr>
          <w:rFonts w:ascii="Georgia" w:hAnsi="Georgia"/>
        </w:rPr>
        <w:t>That is a verse from the Arahant Vagga of the *Dhammapada*. '*Yassāsavā parikkhīṇā*'—he whose influxes are completely destroyed; '*āhāre ca anissito*'—who is unattached to food. Why is he unattached to food? '*Animitto ca vimokkho yassa gocaro*'—'*gocara*' means pasture or grazing ground. What is the grazing ground of the Arahants? It is not food. It is '*suññato animitto ca*'—the voidness (*suññatā*) and the signless (*animitta*). You have heard about the three liberations (*vimokkhas*): *suññata* (void), *animitta* (signless), and *appaṇihita* (undirected). That is where Nibbāna is. The place freed from the aforementioned sense objects. '*Suññato animitto ca*'—that is their true grazing ground. The Arahants and the Buddhas dwell in that grazing ground. The Buddha went into the forest and stayed for three months, saying, 'Let no monk come to see me, except the one who brings alms-food because it is necessary for survival.' What was his grazing ground? It was the aforementioned *suññata*, *animitta*, and *appaṇihita*. At that moment, that was the island we spoke of. A simile is given there: '*Ākāseva sakuntānaṁ, padaṁ tassa durantayaṁ*'—when a bird flies in the sky, can its path be traced? In the same way, the track of the Arahants' minds cannot be known. There is no object of mind (*ārammaṇa*). That is what is called '*anārammaṇaṁ cittaṁ*' (the objectless mind). In some places, as mentioned in our sermons, deities, Sakka, and Brahmas are said to come and worship the Buddha in this manner:</w:t>
      </w:r>
    </w:p>
    <w:p w14:paraId="483CC0CF" w14:textId="77777777" w:rsidR="000822D0" w:rsidRDefault="00000000">
      <w:r>
        <w:rPr>
          <w:rFonts w:ascii="Georgia" w:hAnsi="Georgia"/>
        </w:rPr>
        <w:t>*Namo te purisājañña, namo te purisuttama,*</w:t>
      </w:r>
    </w:p>
    <w:p w14:paraId="5DBD996B" w14:textId="77777777" w:rsidR="000822D0" w:rsidRDefault="00000000">
      <w:r>
        <w:rPr>
          <w:rFonts w:ascii="Georgia" w:hAnsi="Georgia"/>
        </w:rPr>
        <w:t>*Yassa te nābhijānāma, yam'pi nissāya jhāyasi.*</w:t>
      </w:r>
    </w:p>
    <w:p w14:paraId="4DB37E01" w14:textId="77777777" w:rsidR="000822D0" w:rsidRDefault="00000000">
      <w:r>
        <w:rPr>
          <w:rFonts w:ascii="Georgia" w:hAnsi="Georgia"/>
        </w:rPr>
        <w:t xml:space="preserve">'Homage to you, O noble thoroughbred of men, homage to you, O supreme among men! We do not comprehend what it is relying upon which you meditate.' For it is *animitta* (signless), *appaṇihita* (undirected), and *suññata* (void). There is no sign (*nimitta*). '*Paṇidhi*' means there is no desire. '*Suññata*' means there is no perception of self (*attā-saññā*). That state of liberation is indeed the island. Therefore, understand that crossing over the four floods, escaping the power of those influxes, the Arahants finally land on that island. That island is what is called their liberation (*vimutti*), because they experienced the cessation of *Bhava* (Becoming) (*bhava-nirodha*) in this very life. All those others are things related to *Bhava* (Becoming). There are many such valuable verses here and there. We shall mention </w:t>
      </w:r>
      <w:r>
        <w:rPr>
          <w:rFonts w:ascii="Georgia" w:hAnsi="Georgia"/>
        </w:rPr>
        <w:lastRenderedPageBreak/>
        <w:t>just one. There is a sutta called the *Sundarika Bhāradvāja Sutta* in the *Sutta Nipāta*. In it, it is stated:</w:t>
      </w:r>
    </w:p>
    <w:p w14:paraId="79F5C7EC" w14:textId="77777777" w:rsidR="000822D0" w:rsidRDefault="00000000">
      <w:r>
        <w:rPr>
          <w:rFonts w:ascii="Georgia" w:hAnsi="Georgia"/>
        </w:rPr>
        <w:t>*Bhavāsavā yassa vacīkharā ca, vidhūpitā atthaṅgatā na santi.*</w:t>
      </w:r>
    </w:p>
    <w:p w14:paraId="6503A796" w14:textId="77777777" w:rsidR="000822D0" w:rsidRDefault="00000000">
      <w:r>
        <w:rPr>
          <w:rFonts w:ascii="Georgia" w:hAnsi="Georgia"/>
        </w:rPr>
        <w:t>This is said about that Arahant. This is the word of the Buddha. '*Bhavāsavā yassa vacīkharā ca*'—that Arahant's influx of becoming/existence (*bhavāsava*) is destroyed. Likewise, there is a strange word *vacīkhara* (or *vacīkharā*). The commentary explains *vacīkhara* as 'harsh speech'. But our view is that *vacīkhara* refers to something belonging to this linguistic usage, to *Bhava* (Becoming) and the world. One must get free from that too. *Vacīkhara* means 'linguistic rubbish'—the *papañca* [conceptual proliferation / prolific conceptualization] found in linguistic usage. Arahants are freed even from this linguistic rubbish. That is why they are called '*papañca-saññā-saṅkhā-pahāna*' [those who have abandoned concepts, reckonings, or designations characterized by the prolific tendency of concepts]. We are mentioning this briefly. At times, they direct their minds to that *animitta-dhamma* (signless state) freed from those worldly conventions, where there is no earth (*paṭhavī*), water (*āpo*), fire (*tejo*), or air (*vāyo*). There is no sun, moon, or stars. There is no going, no coming. There is no birth, no death. The reason why the descriptions regarding this Nibbāna could not be understood for so long is because they could not understand the island we spoke of. Instead, those people called the island 'Siyadoris's Nibbāna'—something that happens after death. We have pointed out that it is the very direct, experiential state that the Arahants experience in this very life. Arahants are freed from the influxes of becoming (*bhavāsava*), in short, even from the linguistic usages that deceive humans. In some places, regarding the liberation of those Arahants, it is mentioned in this way:</w:t>
      </w:r>
    </w:p>
    <w:p w14:paraId="58411343" w14:textId="77777777" w:rsidR="000822D0" w:rsidRDefault="00000000">
      <w:r>
        <w:rPr>
          <w:rFonts w:ascii="Georgia" w:hAnsi="Georgia"/>
        </w:rPr>
        <w:t>'*So kāyo'ti pi na hoti, so vācā'ti pi na hoti, so mano'ti pi na hoti, khettaṁ taṁ na hoti, vatthu taṁ na hoti, āyatanaṁ taṁ na hoti, adhikaraṇaṁ taṁ na hoti, yampaccayāssa taṁ uppajjati sukhadukkhaṁ*.'</w:t>
      </w:r>
    </w:p>
    <w:p w14:paraId="538CCF26" w14:textId="77777777" w:rsidR="000822D0" w:rsidRDefault="00000000">
      <w:r>
        <w:rPr>
          <w:rFonts w:ascii="Georgia" w:hAnsi="Georgia"/>
        </w:rPr>
        <w:t>There ceases to be the perception of a body through which pleasure and pain are felt within. The perception of speech ceases. The perception of mind ceases. In modern terms, all 'activities' take place within body, speech, and mind. In the mind of the Arahant, then, there is no place for body, no place for speech, and no place for mind. That is what is shown in many suttas regarding Nibbāna through various negative terms, through many terms of negation. Why can that liberation not be expressed in words? Because the world is connected to *Bhava* (Becoming). If they ask about something, they speak of it in terms relevant to that *Bhava* (Becoming). Complete liberation is the state of being freed from all of this at some point.</w:t>
      </w:r>
    </w:p>
    <w:p w14:paraId="5BF3CE87" w14:textId="77777777" w:rsidR="000822D0" w:rsidRDefault="00000000">
      <w:r>
        <w:rPr>
          <w:rFonts w:ascii="Georgia" w:hAnsi="Georgia"/>
        </w:rPr>
        <w:t xml:space="preserve">The Buddha uses language and linguistic usage. That is indeed what we have mentioned on many occasions—at the end of the *Poṭṭhapāda Sutta*, the Tathāgata declares concerning himself: '*Itimā kho, Citta, loka-samaññā loka-niruttiyo loka-vohārā loka-paññattiyo yāhi Tathāgato voharati aparāmasaṁ*.' Addressing that person, 'Citta, these are worldly names, worldly expressions, worldly usages, and </w:t>
      </w:r>
      <w:r>
        <w:rPr>
          <w:rFonts w:ascii="Georgia" w:hAnsi="Georgia"/>
        </w:rPr>
        <w:lastRenderedPageBreak/>
        <w:t>worldly designations (*loka-paññatti*), which the Tathāgata uses and speaks of, but without misapprehending (*aparāmasaṁ*) them.' He does not hold onto them firmly. That is what we refer to when we say that just as adults use baby talk, he uses the language of the worldlings. In that case, such is the nature of the Arahant's mind towards language. It is not only regarding the arisings, passings away, fallings (*cuti*), rebirths (*upapatti*), heavenly worlds, and Brahma worlds of ordinary worldlings; in short, even the great primary elements like earth (*paṭhavī*), water (*āpo*), fire (*tejo*), and air (*vāyo*) are erased from the mind.</w:t>
      </w:r>
    </w:p>
    <w:p w14:paraId="3346F632" w14:textId="77777777" w:rsidR="000822D0" w:rsidRDefault="00000000">
      <w:r>
        <w:rPr>
          <w:rFonts w:ascii="Georgia" w:hAnsi="Georgia"/>
        </w:rPr>
        <w:t>Now, those scientists are struggling to understand what these four are. Having distanced them from the mind, having distanced them from thought, they have gone to the ultimate extreme, and having nothing else to do, a moment has arrived where they even deprecate science as 'this miserable science.' That is the end of science. The Buddha pointed out the ultimate end of that science in passages like '*manopubbaṅgamā dhammā*' [mind precedes all states]. Looking at the final chapter, that liberation through the cessation of becoming (*bhava-nirodha-vimutti*) of those Arahants is something we cannot even conceive. For if there were no such liberation, then they would remain in doubt after doubt. Think about it for a moment: if this Nibbāna were something after death, at the moment of death they would have to remain in doubt. The Buddhas and the Arahants experienced the state of the cessation of *Bhava* (Becoming) in this very life, in the manner described. Whatever things exist related to *Bhava* (Becoming), including the great primary elements like earth, water, fire, and air, they erased all of them from the mind; this is called '*virājitā*' (faded away). The Buddha experienced the emptiness and voidness of even those concepts of earth, water, fire, and air, and of the various heavenly worlds, Brahma worlds, goings and comings arising because of them. That is what is called liberation: the liberation of the fruit of Arahantship (*arahattaphala-vimutti*).</w:t>
      </w:r>
    </w:p>
    <w:p w14:paraId="445FBE3F" w14:textId="77777777" w:rsidR="000822D0" w:rsidRDefault="00000000">
      <w:r>
        <w:rPr>
          <w:rFonts w:ascii="Georgia" w:hAnsi="Georgia"/>
        </w:rPr>
        <w:t>Therefore, recall and meaningfully reflect on that *Dhammapada* verse: '*Dīpaṁ kayirātha medhāvī, yaṁ ogho nābhikīrati*'—'Let the wise man make an island which the flood cannot overwhelm.' We tried to speak briefly because there are a great number of suttas to be discussed. What we have to say to you, dear devotees, is to try to understand this through a thousand methods, in connection with the other things we have discussed. All of this is Dhamma that must be understood individually by the wise, each according to his own wisdom. It is not solely through the sermons, meditation, and studies that one has done; as one progresses further and further on the path of meditation, the things we have spoken of here will become clear.</w:t>
      </w:r>
    </w:p>
    <w:p w14:paraId="281247D0" w14:textId="77777777" w:rsidR="000822D0" w:rsidRDefault="00000000">
      <w:r>
        <w:rPr>
          <w:rFonts w:ascii="Georgia" w:hAnsi="Georgia"/>
        </w:rPr>
        <w:t xml:space="preserve">Today, as everyone has inclined towards this path, established in mindfulness and clear comprehension (*sati-sampajañña*), established in high virtue (*sīla*), on such an occasion today, many can understand this Dhamma more clearly. In the future as well, utilizing this, by proceeding on this path of the Dhamma, keeping *Yoniso manasikāra* (Wise attention) at the forefront in accordance with the practical and relative principles of the Middle Path we discussed, may these few words help you to realize the supreme goal you hope for in this very life, through the penetration and </w:t>
      </w:r>
      <w:r>
        <w:rPr>
          <w:rFonts w:ascii="Georgia" w:hAnsi="Georgia"/>
        </w:rPr>
        <w:lastRenderedPageBreak/>
        <w:t>fruit of the path as a Sotāpanna, Sakadāgāmi, Anāgāmi, and Arahant. We pray that whatever beings exist from Avīci to Akaniṭṭha may rejoice in this merit of sharing and hearing the Dhamma, and through that rejoicing, may they attain the deathless, great Nibbāna through a Bodhi of their aspiration! Please recite these verses to share the merit:</w:t>
      </w:r>
    </w:p>
    <w:p w14:paraId="6059B0A1" w14:textId="77777777" w:rsidR="000822D0" w:rsidRDefault="00000000">
      <w:r>
        <w:rPr>
          <w:rFonts w:ascii="Georgia" w:hAnsi="Georgia"/>
        </w:rPr>
        <w:t>“*Ettāvatā ca amhehi.........*”</w:t>
      </w:r>
    </w:p>
    <w:p w14:paraId="6BDA07EC" w14:textId="77777777" w:rsidR="000822D0" w:rsidRDefault="00000000">
      <w:pPr>
        <w:pStyle w:val="Heading1"/>
      </w:pPr>
      <w:bookmarkStart w:id="54" w:name="_Toc241003488"/>
      <w:r>
        <w:rPr>
          <w:rFonts w:ascii="Georgia" w:hAnsi="Georgia"/>
          <w:b/>
          <w:sz w:val="32"/>
        </w:rPr>
        <w:t>Pahankanuwa Sermon #51</w:t>
      </w:r>
      <w:bookmarkEnd w:id="54"/>
    </w:p>
    <w:p w14:paraId="266ED71B" w14:textId="77777777" w:rsidR="000822D0" w:rsidRDefault="00000000">
      <w:r>
        <w:rPr>
          <w:rFonts w:ascii="Georgia" w:hAnsi="Georgia"/>
          <w:sz w:val="22"/>
        </w:rPr>
        <w:t>English Translation</w:t>
      </w:r>
    </w:p>
    <w:p w14:paraId="053EEFB8" w14:textId="77777777" w:rsidR="000822D0" w:rsidRDefault="00000000">
      <w:r>
        <w:rPr>
          <w:rFonts w:ascii="Georgia" w:hAnsi="Georgia"/>
          <w:sz w:val="22"/>
        </w:rPr>
        <w:t>Translated from Sinhala</w:t>
      </w:r>
    </w:p>
    <w:p w14:paraId="5A7F0F34" w14:textId="77777777" w:rsidR="000822D0" w:rsidRDefault="00000000">
      <w:r>
        <w:rPr>
          <w:rFonts w:ascii="Georgia" w:hAnsi="Georgia"/>
          <w:b/>
          <w:color w:val="000000"/>
        </w:rPr>
        <w:t>Author: Ven. Katukurunde Nanananda Thero</w:t>
      </w:r>
    </w:p>
    <w:p w14:paraId="577721EB" w14:textId="77777777" w:rsidR="000822D0" w:rsidRDefault="00000000">
      <w:r>
        <w:rPr>
          <w:rFonts w:ascii="Georgia" w:hAnsi="Georgia"/>
        </w:rPr>
        <w:t>(Pahankaṇuwa Sinhala Audio Dhamma Sermon No.49)</w:t>
      </w:r>
    </w:p>
    <w:p w14:paraId="105D2105" w14:textId="77777777" w:rsidR="000822D0" w:rsidRDefault="00000000">
      <w:r>
        <w:rPr>
          <w:rFonts w:ascii="Georgia" w:hAnsi="Georgia"/>
        </w:rPr>
        <w:t>Namo tassa bhagavato arahato sammāsambuddhassa</w:t>
      </w:r>
    </w:p>
    <w:p w14:paraId="5FC87ED4" w14:textId="77777777" w:rsidR="000822D0" w:rsidRDefault="00000000">
      <w:r>
        <w:rPr>
          <w:rFonts w:ascii="Georgia" w:hAnsi="Georgia"/>
        </w:rPr>
        <w:t>(Homage to the Blessed One, the Worthy One, the Fully Self-Enlightened One)</w:t>
      </w:r>
    </w:p>
    <w:p w14:paraId="29B665D5" w14:textId="77777777" w:rsidR="000822D0" w:rsidRDefault="00000000">
      <w:r>
        <w:rPr>
          <w:rFonts w:ascii="Georgia" w:hAnsi="Georgia"/>
          <w:b/>
          <w:color w:val="000000"/>
          <w:sz w:val="22"/>
        </w:rPr>
        <w:t>Pali Stanza:</w:t>
      </w:r>
    </w:p>
    <w:p w14:paraId="556D558C" w14:textId="77777777" w:rsidR="000822D0" w:rsidRDefault="00000000">
      <w:r>
        <w:rPr>
          <w:rFonts w:ascii="Georgia" w:hAnsi="Georgia"/>
          <w:i/>
          <w:color w:val="000000"/>
          <w:sz w:val="28"/>
        </w:rPr>
        <w:t>Bahuṃ ve saraṇaṃ yanti, pabbatāni vanāni ca; Ārāmarukkhacetyāni, manussā bhayatajjitā. Netaṃ kho saraṇaṃ khemaṃ, netaṃ saraṇamuttamaṃ; Netaṃ saraṇamāgamma, sabbadukkhā pamuccati. Yo ca buddhañca dhammañca, saṅghañca saraṇaṃ gato; Cattāri ariyasaccāni, sammappaññāya passati. Dukkhaṃ dukkhasamuppādaṃ, dukkhassa ca atikkamaṃ; Ariyañcaṭṭhaṅgikaṃ maggaṃ, dukkhūpasamagāminaṃ. Etaṃ kho saraṇaṃ khemaṃ, etaṃ saraṇamuttamaṃ; Etaṃ saraṇamāgamma, sabbadukkhā pamuccati.</w:t>
      </w:r>
    </w:p>
    <w:p w14:paraId="5E77CC66" w14:textId="77777777" w:rsidR="000822D0" w:rsidRDefault="00000000">
      <w:r>
        <w:rPr>
          <w:rFonts w:ascii="Georgia" w:hAnsi="Georgia"/>
          <w:b/>
          <w:sz w:val="22"/>
        </w:rPr>
        <w:t>From:</w:t>
      </w:r>
    </w:p>
    <w:p w14:paraId="34E95E84" w14:textId="77777777" w:rsidR="000822D0" w:rsidRDefault="00000000">
      <w:r>
        <w:rPr>
          <w:rFonts w:ascii="Georgia" w:hAnsi="Georgia"/>
          <w:color w:val="000000"/>
          <w:sz w:val="28"/>
        </w:rPr>
        <w:t>Verses 188-192 from the Buddhavagga (Chapter on the Buddha) of the Dhammapada</w:t>
      </w:r>
    </w:p>
    <w:p w14:paraId="77DBB249" w14:textId="77777777" w:rsidR="000822D0" w:rsidRDefault="00000000">
      <w:r>
        <w:rPr>
          <w:rFonts w:ascii="Georgia" w:hAnsi="Georgia"/>
        </w:rPr>
        <w:t>Dear Listeners,</w:t>
      </w:r>
    </w:p>
    <w:p w14:paraId="42538D89" w14:textId="77777777" w:rsidR="000822D0" w:rsidRDefault="00000000">
      <w:r>
        <w:rPr>
          <w:rFonts w:ascii="Georgia" w:hAnsi="Georgia"/>
        </w:rPr>
        <w:t xml:space="preserve">Today is the Esala full-moon Poya day. Indeed, the Triple Gem, which serves as the refuge from the suffering (*dukkha*) of saṃsāra, truly became manifest on an Esala full-moon Poya day such as this. Why do we say so? We all know that the Buddha realized supreme enlightenment at the foot of the Bodhi tree on a Vesak full-moon Poya day. However, he preached that supramundane realization he attained to the world of devas and humans at a level they could comprehend, as an auspicious Dhamma sermon—the *Dhammacakkappavattana Sutta*—on an Esala full-moon Poya day. Furthermore, among the group of five monks who were the recipients of that sermon, Venerable Aññākoṇḍañña realized Nibbāna with the path-knowledge of </w:t>
      </w:r>
      <w:r>
        <w:rPr>
          <w:rFonts w:ascii="Georgia" w:hAnsi="Georgia"/>
        </w:rPr>
        <w:lastRenderedPageBreak/>
        <w:t>Stream-entry at the end of the discourse. Thus, we must understand that the Dhamma Gem became manifest through the preaching of the *Dhammacakkappavattana Sutta*. Next, this can also be considered the beginning of the manifestation of the Noble Saṅgha Gem. That is why we say that the Esala full-moon Poya day is the day on which the Triple Gem, the only refuge for this saṃsāric suffering (*dukkha*), became manifest.</w:t>
      </w:r>
    </w:p>
    <w:p w14:paraId="1A6993B8" w14:textId="77777777" w:rsidR="000822D0" w:rsidRDefault="00000000">
      <w:r>
        <w:rPr>
          <w:rFonts w:ascii="Georgia" w:hAnsi="Georgia"/>
        </w:rPr>
        <w:t>When we reflect in this manner, what is declared and emphasized in this series of verses, which is the theme of our sermon today, is that the only refuge for the saṃsāric suffering (*dukkha*) of living beings is the Triple Refuge, the Triple Gem itself, and that the path to escape from this saṃsāric suffering (*dukkha*) is none other than that supramundane path of liberation. The Buddha preached these few verses to a brahmin named Aggidatta. The background story (nidāna-kathā) regarding this is recorded as follows.</w:t>
      </w:r>
    </w:p>
    <w:p w14:paraId="5F54B03D" w14:textId="77777777" w:rsidR="000822D0" w:rsidRDefault="00000000">
      <w:r>
        <w:rPr>
          <w:rFonts w:ascii="Georgia" w:hAnsi="Georgia"/>
        </w:rPr>
        <w:t>In Sāvatthī, King Mahā Kosala—that is, the father of King Pasenadi Kosala—had a royal priest (purohita) brahmin, who was the aforementioned brahmin Aggidatta. After King Mahā Kosala passed away, King Pasenadi Kosala, who succeeded him, also retained the brahmin Aggidatta—who was by then quite advanced in age—in the position of royal priest with great respect. To show how much respect he had, whenever the priest came to the royal palace, the King himself would go forward to receive him. Moreover, out of respect for him as a teacher, he would offer him a seat equal to his own. That is how well he treated the royal priest, Brahmin Aggidatta.</w:t>
      </w:r>
    </w:p>
    <w:p w14:paraId="4EFA0F6B" w14:textId="77777777" w:rsidR="000822D0" w:rsidRDefault="00000000">
      <w:r>
        <w:rPr>
          <w:rFonts w:ascii="Georgia" w:hAnsi="Georgia"/>
        </w:rPr>
        <w:t>However, this brahmin thought wisely: "Young kings prefer young royal priests. I am too old. I will not be able to retain the King’s favor forever in this way." Thinking thus, he obtained permission from the King. He understood that ordination (going forth) is not merely a change in external appearance, but requires renunciation (*nekkhamma*). Therefore, how did he free himself from his vast wealth and great treasure? He sent town-criers through the city with drums, opened his doors, and gave it away in charity. Within seven days, he opened the doors and told anyone to take whatever they wanted from his entire wealth, and having freed himself from those riches, he went forth. Along with his departure, a large number of city-dwellers, said to be about ten thousand people, departed with this royal priest brahmin to practice asceticism under the sage's going-forth (rishi ordination). This group went and prepared a hermitage in a certain habitation between the kingdoms of Anga-Magadha and Kuru, where they practiced asceticism.</w:t>
      </w:r>
    </w:p>
    <w:p w14:paraId="6A2E4DFE" w14:textId="77777777" w:rsidR="000822D0" w:rsidRDefault="00000000">
      <w:r>
        <w:rPr>
          <w:rFonts w:ascii="Georgia" w:hAnsi="Georgia"/>
        </w:rPr>
        <w:t xml:space="preserve">What was the advice that the brahmin Aggidatta, as their leader, gave to this group? "Whenever a defiled thought such as a sensual thought (*kāma-vitakka*) arises in you, at that very moment, go, bring a bag of sand, and dump it in this place." Thus, he gave them a meditation instruction. As a result of this, after some time, a huge mound of sand was formed there. This shows how obediently they brought and dumped a bag of sand for every defiled thought that arose in them. After such a massive mound of sand was formed, it is said that a king of serpents (nāga king) named Abhicchatthaka took guardianship of that sand pile. This is not like the cobras </w:t>
      </w:r>
      <w:r>
        <w:rPr>
          <w:rFonts w:ascii="Georgia" w:hAnsi="Georgia"/>
        </w:rPr>
        <w:lastRenderedPageBreak/>
        <w:t>we see today; what is referred to here is a kind of non-human/spirit entity (*bhūta*). Like what is said about the Nāga King Mucalinda, this was a powerful nāga king possessing special powers, psychic power (*iddhi-bala*), and the ability to change his physical form. That Nāga King Abhicchatthaka took up residence there.</w:t>
      </w:r>
    </w:p>
    <w:p w14:paraId="0D72E61D" w14:textId="77777777" w:rsidR="000822D0" w:rsidRDefault="00000000">
      <w:r>
        <w:rPr>
          <w:rFonts w:ascii="Georgia" w:hAnsi="Georgia"/>
        </w:rPr>
        <w:t>Furthermore, large crowds of people from the kingdoms of Anga and Magadha regularly visited to offer alms and respect to this brahmin and his group. What was the advice that this brahmin sage gave to them? "Go for refuge to mountains, parks, trees, and forests. Only by going for refuge to them can one be released from this saṃsāric suffering (*dukkha*), from all suffering (*dukkha*)." In this way, he advised them to take refuge in those things. He also gave the same advice to his own disciples.</w:t>
      </w:r>
    </w:p>
    <w:p w14:paraId="0BF29C0A" w14:textId="77777777" w:rsidR="000822D0" w:rsidRDefault="00000000">
      <w:r>
        <w:rPr>
          <w:rFonts w:ascii="Georgia" w:hAnsi="Georgia"/>
        </w:rPr>
        <w:t>While things were going on in this way, as time passed, the Buddha appeared in the world. On one occasion, while residing at the Jetavana monastery in Sāvatthī, as he surveyed the world in the morning through the attainment of great compassion (*mahā-karuṇā-samāpatti*), he saw that this brahmin Aggidatta and his group possessed the supportive conditions to attain Arahantship. Having seen this, and devising a skillful means (*upāya-magga*), he invited the great Arahant Moggallāna: "Moggallāna, do you not see? This brahmin Aggidatta is misleading a large crowd, preaching to them, 'By taking refuge in these mountains, forests, trees, etc., you can bring an end to suffering (*dukkha*).' Go and turn this brahmin toward the Dhamma." The great Arahant Moggallāna replied, "Blessed One, there is a very large crowd there. I cannot do this alone. If the Blessed One also visits, perhaps it will be possible." Then the Buddha said, "Moggallāna, you go ahead first," and sent the great Arahant Moggallāna on his way that very evening.</w:t>
      </w:r>
    </w:p>
    <w:p w14:paraId="7558D344" w14:textId="77777777" w:rsidR="000822D0" w:rsidRDefault="00000000">
      <w:r>
        <w:rPr>
          <w:rFonts w:ascii="Georgia" w:hAnsi="Georgia"/>
        </w:rPr>
        <w:t>Before arriving at that place, the great Arahant Moggallāna also thought: "If I go before this massive crowd and say something, and if they start leaving in groups, I will not be able to accomplish what I intend." It is said that using his psychic power (*iddhi-bala*), he created a heavy drizzling rain. Because of that rain, those ascetics retired to their respective quarters, that is, their huts.</w:t>
      </w:r>
    </w:p>
    <w:p w14:paraId="6BADDB46" w14:textId="77777777" w:rsidR="000822D0" w:rsidRDefault="00000000">
      <w:r>
        <w:rPr>
          <w:rFonts w:ascii="Georgia" w:hAnsi="Georgia"/>
        </w:rPr>
        <w:t>Then, the great Arahant Moggallāna went near the hut of the brahmin Aggidatta and called him by name: "Aggidatta, Aggidatta!" Aggidatta, due to his conceit (*māna*), felt some anger at this. Thinking, "Who in the world is calling me by my personal name?", he asked, "Who is that?" "I am a renunciant. Please give me a place to stay tonight." Aggidatta replied, "Each of us has separate huts; we have no space."</w:t>
      </w:r>
    </w:p>
    <w:p w14:paraId="07C20B23" w14:textId="77777777" w:rsidR="000822D0" w:rsidRDefault="00000000">
      <w:r>
        <w:rPr>
          <w:rFonts w:ascii="Georgia" w:hAnsi="Georgia"/>
        </w:rPr>
        <w:t xml:space="preserve">"Do not say so. It is the custom for humans to go to humans, cattle to cattle, and renunciants to renunciants. Therefore, please give me a place to stay tonight." He then said, "Since there is no other place, I can stay on that sand mound." Aggidatta warned him, "A great serpent king (nāga) lives there. It is dangerous. Do not go there under any circumstances." But saying it did not matter, as the great Arahant Moggallāna walked toward the sand mound to spend the night there, the serpent king became extremely angry. It is then mentioned that through his psychic power, </w:t>
      </w:r>
      <w:r>
        <w:rPr>
          <w:rFonts w:ascii="Georgia" w:hAnsi="Georgia"/>
        </w:rPr>
        <w:lastRenderedPageBreak/>
        <w:t>the serpent king began to emit a powerful blast of smoke. The great Arahant Moggallāna also emitted smoke through his own psychic power. The serpent king was overwhelmed by this, while the great Arahant Moggallāna suffered no harm whatsoever.</w:t>
      </w:r>
    </w:p>
    <w:p w14:paraId="3A31F72F" w14:textId="77777777" w:rsidR="000822D0" w:rsidRDefault="00000000">
      <w:r>
        <w:rPr>
          <w:rFonts w:ascii="Georgia" w:hAnsi="Georgia"/>
        </w:rPr>
        <w:t>Next, the serpent king began to spit fire. The great Arahant Moggallāna, entering the fire-element attainment (*tejo-dhātu-samāpatti*), also emitted fire in the same way. Eventually, in one way or another, the serpent king was tamed. Having been tamed, it is said that the serpent king spread his hood around the great Arahant Moggallāna as a shelter, enabling him to spend the night there. Meanwhile, the brahmins, seeing the smoke and fire, thought, "This recluse, this monk's life must have been destroyed." When they looked in the morning, the great Arahant Moggallāna was perfectly fine. When they heard the details of what had occurred, they were all astonished, thinking, "What an incredibly powerful renunciant this is!"</w:t>
      </w:r>
    </w:p>
    <w:p w14:paraId="29E4AC21" w14:textId="77777777" w:rsidR="000822D0" w:rsidRDefault="00000000">
      <w:r>
        <w:rPr>
          <w:rFonts w:ascii="Georgia" w:hAnsi="Georgia"/>
        </w:rPr>
        <w:t>Just as they were expressing their joy, the Buddha arrived at the scene. When the great Arahant Moggallāna stood up and paid homage to the Buddha, these people were even more astonished. When they asked, "Is this someone even more powerful than you?", Moggallāna replied, "This is my Teacher." At that moment, the Buddha asked the brahmin Aggidatta: "Brahmin, in what manner do you preach the Dhamma to this crowd?" Then the brahmin Aggidatta declared, "I tell them that by taking refuge in mountains, forests, parks, and trees, they can be freed from this suffering (*dukkha*)." It is recorded in the texts that the Buddha then proclaimed the series of verses we mentioned earlier.</w:t>
      </w:r>
    </w:p>
    <w:p w14:paraId="44AC3099" w14:textId="77777777" w:rsidR="000822D0" w:rsidRDefault="00000000">
      <w:r>
        <w:rPr>
          <w:rFonts w:ascii="Georgia" w:hAnsi="Georgia"/>
        </w:rPr>
        <w:t>Now let us look at the general meaning of those verses.</w:t>
      </w:r>
    </w:p>
    <w:p w14:paraId="1CD149C8" w14:textId="77777777" w:rsidR="000822D0" w:rsidRDefault="00000000">
      <w:r>
        <w:rPr>
          <w:rFonts w:ascii="Georgia" w:hAnsi="Georgia"/>
        </w:rPr>
        <w:t>*Bahuṃ ve saraṇaṃ yanti pabbatāni vanāni ca ārāmarukkhacetyāni manussā bhayatajjitā*</w:t>
      </w:r>
    </w:p>
    <w:p w14:paraId="24083C39" w14:textId="77777777" w:rsidR="000822D0" w:rsidRDefault="00000000">
      <w:r>
        <w:rPr>
          <w:rFonts w:ascii="Georgia" w:hAnsi="Georgia"/>
        </w:rPr>
        <w:t>Many people, driven by fear, go for refuge to mountains, forests, parks, and tree-shrines; they go seeking protection in them.</w:t>
      </w:r>
    </w:p>
    <w:p w14:paraId="6AFB23E2" w14:textId="77777777" w:rsidR="000822D0" w:rsidRDefault="00000000">
      <w:r>
        <w:rPr>
          <w:rFonts w:ascii="Georgia" w:hAnsi="Georgia"/>
        </w:rPr>
        <w:t>*N’etaṃ kho saraṇaṃ khemaṃ n’etaṃ saraṇamuttamaṃ n’etaṃ saraṇamāgamma sabbadukkhā pamuccati*</w:t>
      </w:r>
    </w:p>
    <w:p w14:paraId="3F9C7263" w14:textId="77777777" w:rsidR="000822D0" w:rsidRDefault="00000000">
      <w:r>
        <w:rPr>
          <w:rFonts w:ascii="Georgia" w:hAnsi="Georgia"/>
        </w:rPr>
        <w:t>But these things are not a secure refuge or protection. "That is not a safe refuge, that is not the supreme refuge." This is not the truly supreme refuge. The Buddha explains in detail that by going to such a refuge, one cannot be released from all suffering (*dukkha*). Next, he declares how one is released from suffering (*dukkha*).</w:t>
      </w:r>
    </w:p>
    <w:p w14:paraId="6FDD1F59" w14:textId="77777777" w:rsidR="000822D0" w:rsidRDefault="00000000">
      <w:r>
        <w:rPr>
          <w:rFonts w:ascii="Georgia" w:hAnsi="Georgia"/>
        </w:rPr>
        <w:t>*Yo ca buddhañca dhammañca saṅghañca saraṇaṃ gato cattāri ariyasaccāni sammapaññāya passati Dukkhaṃ dukkhasamuppādaṃ dukkhassa ca atikkamaṃ ariyañcaṭṭhaṅgikaṃ maggaṃ dukkhūpasamagāminaṃ*</w:t>
      </w:r>
    </w:p>
    <w:p w14:paraId="11087BF1" w14:textId="77777777" w:rsidR="000822D0" w:rsidRDefault="00000000">
      <w:r>
        <w:rPr>
          <w:rFonts w:ascii="Georgia" w:hAnsi="Georgia"/>
        </w:rPr>
        <w:t xml:space="preserve">But whoever goes for refuge to the Triple Gem—the Buddha, the Dhamma, and the Saṅgha—and sees with right wisdom (*sammā-paññā*), with great wisdom, these </w:t>
      </w:r>
      <w:r>
        <w:rPr>
          <w:rFonts w:ascii="Georgia" w:hAnsi="Georgia"/>
        </w:rPr>
        <w:lastRenderedPageBreak/>
        <w:t>Four Noble Truths: suffering (*dukkha*), the arising of suffering (*dukkha-samuppāda*), the transcending of suffering (*dukkhassa ca atikkamaṃ*), and the Noble Eightfold Path that leads to the calming and appeasing of suffering (*dukkhūpasamagāminaṃ*);</w:t>
      </w:r>
    </w:p>
    <w:p w14:paraId="0D878187" w14:textId="77777777" w:rsidR="000822D0" w:rsidRDefault="00000000">
      <w:r>
        <w:rPr>
          <w:rFonts w:ascii="Georgia" w:hAnsi="Georgia"/>
        </w:rPr>
        <w:t>*Etaṃ kho saraṇaṃ khemaṃ etaṃ saraṇamuttamaṃ etaṃ saraṇamāgamma sabbadukkhā pamuccati*</w:t>
      </w:r>
    </w:p>
    <w:p w14:paraId="2280DBA1" w14:textId="77777777" w:rsidR="000822D0" w:rsidRDefault="00000000">
      <w:r>
        <w:rPr>
          <w:rFonts w:ascii="Georgia" w:hAnsi="Georgia"/>
        </w:rPr>
        <w:t>This indeed is the secure refuge, the true protection. "This is the supreme refuge." This is the truly supreme refuge. "Having come to this refuge, one is released from all suffering." The Buddha declared that only by coming to this refuge, this protection, can one be released from all the suffering (*dukkha*) of saṃsāra.</w:t>
      </w:r>
    </w:p>
    <w:p w14:paraId="4476832F" w14:textId="77777777" w:rsidR="000822D0" w:rsidRDefault="00000000">
      <w:r>
        <w:rPr>
          <w:rFonts w:ascii="Georgia" w:hAnsi="Georgia"/>
        </w:rPr>
        <w:t>From these verses and this story, we can extract many Dhamma principles. Even if we reflect on the story itself, according to the standards of the present day, there are things in it that appear miraculous, especially concerning psychic miracles (*iddhi-pātihāriya*). Nowadays, these are things that people might doubt. However, during the time of the Buddha, when we speak of the great Arahant Moggallāna being the foremost among those possessing great psychic power, wonderful things are recorded in the texts. Now, the most important point here is the ordination (going forth) of the brahmin Aggidatta.</w:t>
      </w:r>
    </w:p>
    <w:p w14:paraId="119377CC" w14:textId="77777777" w:rsidR="000822D0" w:rsidRDefault="00000000">
      <w:r>
        <w:rPr>
          <w:rFonts w:ascii="Georgia" w:hAnsi="Georgia"/>
        </w:rPr>
        <w:t>Going forth is something done very easily even in this day and age. But regarding the ascetic going-forth—how did the brahmin Aggidatta go forth? It was not because of a lack of food, drink, clothing, shelter, or social status. It was not due to illnesses. Even while receiving royal honor at the highest level, even while possessing the privilege to sit on a seat equal to the King's, and even while having the power to get "anything whatsoever" done, and having such great favor of both the country and the King, he reflected with far-sighted wisdom: "This status will not last forever. I am now old. I must retire now, retire completely."</w:t>
      </w:r>
    </w:p>
    <w:p w14:paraId="616778CA" w14:textId="77777777" w:rsidR="000822D0" w:rsidRDefault="00000000">
      <w:r>
        <w:rPr>
          <w:rFonts w:ascii="Georgia" w:hAnsi="Georgia"/>
        </w:rPr>
        <w:t>When we talk about retiring, what that brahmin did was not what people do nowadays when they retire. When he retired, he did not do so keeping a little savings for himself. He gave everything away in charity. He opened the doors of his treasuries, announced it with the beat of drums, gave away all his wealth, and went forth only after freeing himself from those riches. That is a lesson for us. Even though we might call those external ascetics "wrong-viewed" (*micchā-diṭṭhi*), they have given us a valuable lesson, especially when we think about ordination in the present era. It is the very strength that comes from renunciation (*nekkhamma*) that helps to carry the ordination forward. Where there is no renunciation (*nekkhamma*), it is a mere ordination—a totally empty ordination. There is no strength within it; one cannot progress; one spins back to lay life. But concerning the ascetic going-forth in the past, even during times when no Buddha had appeared in the world, even great kings were called "royal sages" (*rāja-rishi*). They abandoned kingship and went to practice asceticism in the Himalayan forests, discarding all sensual pleasures like a glob of spit spat out in the early morning; it was not done lightly.</w:t>
      </w:r>
    </w:p>
    <w:p w14:paraId="5991D99D" w14:textId="77777777" w:rsidR="000822D0" w:rsidRDefault="00000000">
      <w:r>
        <w:rPr>
          <w:rFonts w:ascii="Georgia" w:hAnsi="Georgia"/>
        </w:rPr>
        <w:lastRenderedPageBreak/>
        <w:t>That is how it is mentioned. So here too, according to the ascetic going-forth, that custom is an eternal custom regarding renunciation (*nekkhamma*). Respecting that custom, the departure of the brahmin Aggidatta is a lesson for us when we reflect on our present times. So let us look at what is said from that point onwards.</w:t>
      </w:r>
    </w:p>
    <w:p w14:paraId="4B563C05" w14:textId="77777777" w:rsidR="000822D0" w:rsidRDefault="00000000">
      <w:r>
        <w:rPr>
          <w:rFonts w:ascii="Georgia" w:hAnsi="Georgia"/>
        </w:rPr>
        <w:t>Next, indeed, that brahmin taught a certain skillful method to his disciples for eliminating defiled thoughts such as sensual thoughts (*kāma-vitakka*). It is also apparent that the disciples acted obediently according to it. As soon as defiled thoughts arose—such as sensual thoughts or angry thoughts—what did they do? They ran, brought a bag of sand right at that moment, and dumped it. If we contemplate the Dhamma-principle behind this, they cut off that defiled thought by directing their minds to another activity without giving room to the defiled thought (*kilesa-vitakka*). There is such a technique there, a certain skillful device. It was through this that those brahmins developed great strength. So much so that, at the end of the sermon, all those ascetics attained Arahantship with the analytical knowledges (*paṭisambhidā*) and became disciples of the Buddha through the "come, monk" (*ehi-bhikkhu*) ordination.</w:t>
      </w:r>
    </w:p>
    <w:p w14:paraId="46495971" w14:textId="77777777" w:rsidR="000822D0" w:rsidRDefault="00000000">
      <w:r>
        <w:rPr>
          <w:rFonts w:ascii="Georgia" w:hAnsi="Georgia"/>
        </w:rPr>
        <w:t>Thus, what helped them to develop such great strength was that this work of suppressing the defilements had begun from that very moment. It was precisely because of this that a massive crowd supported them as their patrons. In the end, having heard the Dhamma sermon of the Buddha, they understood: "This is not the true way of taking refuge and seeking protection. Taking refuge in mountains and forests is not it. It is taking refuge in this Triple Gem." It was because of this understanding that, upon hearing the Buddha's sermon containing those verses, the cognitive revolution—the transformation—that occurred within those brahmins was so great that they attained Arahantship. Next, the Buddha granted them ordination through the *ehi-bhikkhu* formula.</w:t>
      </w:r>
    </w:p>
    <w:p w14:paraId="06F924C9" w14:textId="77777777" w:rsidR="000822D0" w:rsidRDefault="00000000">
      <w:r>
        <w:rPr>
          <w:rFonts w:ascii="Georgia" w:hAnsi="Georgia"/>
        </w:rPr>
        <w:t>That is how it is mentioned in the Dhamma. Just as devotion toward the Triple Gem arose within a massive crowd, we generally understand "taking refuge" as going for refuge to the Buddha, the Dhamma, and the Saṅgha. However, this verse states that it is not merely that; taking refuge begins there, but it culminates in the realization of the Four Noble Truths. This saṃsāric existence is suffering (*dukkha*), its cause is craving (*taṇhā*), the extinguishment of that craving (*taṇhā*) is Nibbāna, and the path to it is the Noble Eightfold Path. By properly understanding the meaning of those verses, that large crowd finally became disciples of the Buddha. At that very moment, a large crowd of other patrons from the kingdoms of Anga and Magadha arrived. Seeing the transformation that had occurred, they initially thought, "The Buddha is a disciple of this brahmin Aggidatta." It is mentioned that to dispel this, the Buddha spoke to the brahmin Aggidatta at that moment, asking him to settle the doubts of the crowd. Then, using the psychic power (*iddhi-sakti*) he had attained, the brahmin Aggidatta rose into the air and paid homage to the Buddha seven times, declaring: "The Blessed One is my Teacher, I am the disciple; I am the follower," thereby dispelling the doubts of the visiting patrons, as the story further records.</w:t>
      </w:r>
    </w:p>
    <w:p w14:paraId="1F04F99B" w14:textId="77777777" w:rsidR="000822D0" w:rsidRDefault="00000000">
      <w:r>
        <w:rPr>
          <w:rFonts w:ascii="Georgia" w:hAnsi="Georgia"/>
        </w:rPr>
        <w:lastRenderedPageBreak/>
        <w:t>Thus, through this story, we must reflect not only on the model of ordination shown at the beginning, but also on the cognitive revolution and transformation that occurred within the ordained group as a result of this sermon. Nowadays, many people, due to their saṃsāric suffering (*dukkha*) as well as the various suffering-filled situations that arise in life, go searching for protection, searching for refuge. How this search for protection and refuge can become truly fruitful and successful is what is declared in this sermon. Regarding taking refuge in the Buddha, Dhamma, and Saṅgha—the ordinary world thinks that there is some occult/mysterious power in trees, rocks, and mountains, and they expect protection from those forces; that is how the ordinary world thinks.</w:t>
      </w:r>
    </w:p>
    <w:p w14:paraId="1CE866D5" w14:textId="77777777" w:rsidR="000822D0" w:rsidRDefault="00000000">
      <w:r>
        <w:rPr>
          <w:rFonts w:ascii="Georgia" w:hAnsi="Georgia"/>
        </w:rPr>
        <w:t>But the Buddha pointed out that the true shelter for the world to escape saṃsāric suffering (*dukkha*)—in short, to be released from all saṃsāric suffering (*dukkha*) such as birth (*jāti*), decay and death (*jarāmaraṇa*), and sickness—is to seek refuge in this Triple Gem, namely the Buddha-gem, the Dhamma-gem, and the Saṅgha-gem. That is why, as you devotees know, it is stated in the Dhamma that a person becomes a lay follower (*upāsaka*)—the minimum requirement being described as: "*Buddhaṃ saraṇaṃ gato hoti, Dhammaṃ saraṇaṃ gato hoti, Saṅghaṃ saraṇaṃ gato hoti*"—that is, when someone goes for refuge to the Buddha, the Dhamma, and the Saṅgha, by that much they become a lay follower. Then, for that lay follower to become virtuous, they undertake some precept-discipline such as the five precepts (*pañca-sīla*). However, just because it is described in this minimum way, one should not think, "We have said '*Buddhaṃ saraṇaṃ*' three times, so everything is complete." That is precisely why the verse states that immediately after taking refuge, one must see with right wisdom (*sammā-paññā*), with great wisdom, the Four Noble Truths: suffering (*dukkha*), the arising of suffering (*dukkha-samudaya*), the transcending of suffering, the cessation of suffering (*dukkha-nirodha*) which is Nibbāna, and the Noble Eightfold Path that assists it. It is by seeing this that one truly attains release from saṃsāric suffering (*dukkha*). Therefore, to complete the act of taking refuge (*saraṇāgamana*), one must walk on this path.</w:t>
      </w:r>
    </w:p>
    <w:p w14:paraId="1ABDC3B6" w14:textId="77777777" w:rsidR="000822D0" w:rsidRDefault="00000000">
      <w:r>
        <w:rPr>
          <w:rFonts w:ascii="Georgia" w:hAnsi="Georgia"/>
        </w:rPr>
        <w:t xml:space="preserve">Next, even if we think only of this act of taking refuge, you devotees have heard of a protection chant (*paritta*) called the *Dhajagga Sutta*. There, the Buddha declares that even for monks meditating in forests, at the foot of trees, or in empty dwellings (*suññāgāra*), if any fear, terror, or hair-standing-on-end should arise, they should recollect him. How should they recollect him? As you all know, through the *Itipi so* passage. They should recollect the passage on the nine supreme qualities of the Buddha, starting with "*Itipi so bhagavā...*" If they do not recollect this, they should recollect the Dhamma—the six qualities of the Dhamma starting with "*Svākkhāto...*" If they do not recollect that, they should recollect the nine qualities of the Saṅgha, starting with "*Supaṭipanno...*" The *Dhajagga Sutta* presents these twenty-four great qualities as a protective chant, stating that when one recollects them, any fear, terror, or hair-standing-on-end will disappear. Therefore, it must be remembered that the only refuge for the world is these twenty-four great qualities. </w:t>
      </w:r>
      <w:r>
        <w:rPr>
          <w:rFonts w:ascii="Georgia" w:hAnsi="Georgia"/>
        </w:rPr>
        <w:lastRenderedPageBreak/>
        <w:t>That is why in the *Ratana Sutta*, the qualities of the Triple Gem, such as the qualities of the Buddha, are used as the foundation even for an asseveration of truth (*sacca-kiriyā*).</w:t>
      </w:r>
    </w:p>
    <w:p w14:paraId="7D09D7C8" w14:textId="77777777" w:rsidR="000822D0" w:rsidRDefault="00000000">
      <w:r>
        <w:rPr>
          <w:rFonts w:ascii="Georgia" w:hAnsi="Georgia"/>
        </w:rPr>
        <w:t>In the background story of the *Ratana Sutta*, it is mentioned that during the great devastation in the city of Vesālī caused by the three fears—the fear of non-humans, the fear of disease, and the fear of famine—the Buddha commissioned Ven. Ānanda to wish peace for that region using the power of truth, the power of asseveration of truth, through the verses in the *Ratana Sutta*, chanting "*Etena saccena suvatthi hotu*" (By this truth may there be well-being). From this too, we see a good example: the power within the Triple Gem. The power within the Triple Gem is the power of truth. It is a Dhamma-principle that exists eternally in the world. There is immense power within truth, within an asseveration of truth. In the Jātaka stories, it is often seen and stated that due to various weaknesses, the Bodhisatta broke other precepts on various occasions, but regarding truth—that is, lying (*musāvāda*)—he strictly kept that training rule and preserved the truth. That is why there is the miracle of truth in the life of the Buddha.</w:t>
      </w:r>
    </w:p>
    <w:p w14:paraId="7DA81C79" w14:textId="77777777" w:rsidR="000822D0" w:rsidRDefault="00000000">
      <w:r>
        <w:rPr>
          <w:rFonts w:ascii="Georgia" w:hAnsi="Georgia"/>
        </w:rPr>
        <w:t>So that is exactly what we find here: the qualities of the Triple Gem. Those twenty-four great qualities are a truth. It is by the power of that truth that, in various ways, in blessing-verses, well-wishes are made for the world by focusing on and taking refuge in the Triple Gem, chanting "*Etena saccena suvatthi hotu*". Even in the problems and crises of daily life, it is worthwhile to consider the Triple Gem as one's refuge. Moreover, especially concerning what is called the suffering (*dukkha*) of saṃsāra—that terrifying suffering, that disaster—one cannot escape from it easily. One cannot be released merely by going for refuge to the Triple Gem in word only. For the refuge in the Triple Gem to be complete, one must see the Buddha, one must see the Dhamma, and one must personally see that realization seen by the Saṅgha Gem; one must walk on the path trodden by the Great Saṅgha Gem of the eight noble individuals (*aṭṭha-ariya-puggala*) and see its fruit. That is what is declared here: to realize it with right wisdom (*sammā-paññā*).</w:t>
      </w:r>
    </w:p>
    <w:p w14:paraId="355941DF" w14:textId="77777777" w:rsidR="000822D0" w:rsidRDefault="00000000">
      <w:r>
        <w:rPr>
          <w:rFonts w:ascii="Georgia" w:hAnsi="Georgia"/>
        </w:rPr>
        <w:t xml:space="preserve">Therefore, reflecting from that perspective as well, we must direct our minds to these Four Noble Truths. If we describe the entire Dhamma in brief—what the Buddha preached—it is indeed this preaching of the Four Noble Truths. That is exactly what the Buddha presented in detail in the *Dhammacakkappavattana Sutta*. It is this entire mass of saṃsāric suffering (*dukkha*), such as birth (*jāti*), decay and death (*jarāmaraṇa*), and sickness, that the Buddha pointed out there as the Truth of Suffering (*dukkha-sacca*). Its cause was pointed out by the Buddha as craving (*taṇhā*). It is due to this craving—described as sensual craving (*kāma-taṇhā*), craving for becoming (*bhava-taṇhā*), and craving for non-becoming (*vibhava-taṇhā*) existing in living beings—that the world of beings suffers birth (*jāti*), decay (*jarā*), and so forth for an infinite time in saṃsāra. The state of having eliminated this craving (*taṇhā*), of having appeased this craving (*taṇhā*), is indeed called Nibbāna. That extinguishment and the path leading to it is the Eightfold Path, </w:t>
      </w:r>
      <w:r>
        <w:rPr>
          <w:rFonts w:ascii="Georgia" w:hAnsi="Georgia"/>
        </w:rPr>
        <w:lastRenderedPageBreak/>
        <w:t>namely *sammā-diṭṭhi* (right view), *sammā-saṅkappa* (right intention), *sammā-vācā* (right speech), *sammā-kammanta* (right action), *sammā-ājīva* (right livelihood), *sammā-vāyāma* (right effort), *sammā-sati* (right mindfulness), and *sammā-samādhi* (right concentration). Thus, by completing this path—by completing it supramundanely—one is able to be released from the entire suffering (*dukkha*) of saṃsāra. That is how it is shown.</w:t>
      </w:r>
    </w:p>
    <w:p w14:paraId="3C40E1DA" w14:textId="77777777" w:rsidR="000822D0" w:rsidRDefault="00000000">
      <w:r>
        <w:rPr>
          <w:rFonts w:ascii="Georgia" w:hAnsi="Georgia"/>
        </w:rPr>
        <w:t>When we contemplate this a bit more carefully, what is called "right wisdom" (*sammā-paññā*) here is a capacity to comprehend and realize that exists within all of us. However, this wisdom is not something to be acquired through reasoning and logic (*tarka*). It must be developed through meditation (*bhāvanā*). Everyone makes a certain effort in practicing the Noble Eightfold Path. That is a somewhat piecemeal effort. Step by step, they try to practice that Eightfold Path to the best of their ability. But there are various twists and distortions in it. That is why it is shown as a separate wholesome action called "straightening one's view" (*diṭṭhijju-kamma*). An ordinary worldling (*puthujjana*) makes an effort to straighten their view.</w:t>
      </w:r>
    </w:p>
    <w:p w14:paraId="202539DF" w14:textId="77777777" w:rsidR="000822D0" w:rsidRDefault="00000000">
      <w:r>
        <w:rPr>
          <w:rFonts w:ascii="Georgia" w:hAnsi="Georgia"/>
        </w:rPr>
        <w:t>The Eightfold Path is not fully present in an ordinary worldling (*puthujjana*). It has twists and distortions. What they do is make an effort to align and straighten it. Such an effort to align it becomes successful when meditation reaches its culmination, when it bears fruit. Established in virtue (*sīla*), having developed concentration (*samādhi*), if at some point one realizes the truth through insight (*vipassanā*), it is at that moment that the Noble Eightfold Path—which is described in the Dhamma as the supramundane path (*lokuttara-magga*)—is realized. Indeed, mundanely, one practices it in a piecemeal fashion; however, on the supramundane path, it is said that all eight factors arise simultaneously in a single mind-moment. All eight factors arise in a single mind-moment, which is extremely brief. It is mentioned that path-concentration (*magga-samādhi*) arises as a momentary concentration (*khaṇika-samādhi*). This is an extremely profound matter. One can understand to some extent that although right view (*sammā-diṭṭhi*) leads the way, the other factors may be scattered in different directions. They have many twists and distortions. When these are aligned and straightened, this right view (*sammā-diṭṭhi*) ultimately develops and becomes right vision (*sammā-dassana*).</w:t>
      </w:r>
    </w:p>
    <w:p w14:paraId="4F29D30A" w14:textId="77777777" w:rsidR="000822D0" w:rsidRDefault="00000000">
      <w:r>
        <w:rPr>
          <w:rFonts w:ascii="Georgia" w:hAnsi="Georgia"/>
        </w:rPr>
        <w:t>That is precisely what occurs at the moment of path-knowledge (*magga-ñāṇa*). That is why the Buddha declared this Noble Eightfold Path to be a straight path. One has to straighten this. It manifests as perfectly straight at that supramundane level—for the first time at the stage of Stream-entry (*sotāpanna*). Why is this straightening necessary? A powerful mass of defilements (*kilesa*), a mountain of defilements, is deposited within this mental continuum (*citta-santāna*). It completely covers it, like a thick layer of rust. This cannot be cut away by ordinary thinking power. It can only be cut away by the concentration of the path-consciousness (*magga-citta-samādhi*). The supramundane mind is an immensely powerful concentration. In terms of meditation, the absorptions (*jhāna*)—</w:t>
      </w:r>
      <w:r>
        <w:rPr>
          <w:rFonts w:ascii="Georgia" w:hAnsi="Georgia"/>
        </w:rPr>
        <w:lastRenderedPageBreak/>
        <w:t>described as the first absorption, second absorption, and so on—are indeed very powerful minds. Yet, a supramundane path-concentration is even more powerful than those ordinary absorption-minds. It is through this that these defilements (*kilesa*) can be cut away. That is why it is stated: "*Yaṃ buddhasettho parivannayī suciṃ, samādhimānantarikaññamāhu, samādhinā tena samo na vijjati*"—indicating that this supramundane concentration is so powerful and mighty that no other concentration can be compared to it. This power is obtained because all eight factors come together, and in a single moment, right view (*sammā-diṭṭhi*) arises as right vision (*sammā-dassana*). Through this, at the stage of the path of Stream-entry, those powerful defilements are broken at one level, leaving at most seven lifetimes. At the second stage of Once-returner (*sakadāgāmi*), it is reduced further so that one returns to this world only once more. At the stage of Non-returner (*anāgāmi*), one goes to the Brahma-world and ends it there. Finally, at the stage of Arahantship, one is completely released from all saṃsāric suffering (*dukkha*) such as birth (*jāti*), aging and death (*jarāmaraṇa*), and sickness; having broken that karmic force, one is brought to the state of non-arising. That is what is called release from all saṃsāric suffering (*dukkha*). Therefore, this meritorious crowd should reflect that there is a profound aspect to this taking of refuge. Otherwise, one might generally think that just because we say "*Buddhaṃ saraṇaṃ gacchāmi, Dhammaṃ saraṇaṃ gacchāmi, Saṅghaṃ saraṇaṃ gacchāmi*," we are all Buddhists and all our work is complete. However, here we generally use the term *saraṇāgamana*. If we consider *saraṇāgamana* according to the grammar of the language, it means "arriving at a refuge," "attaining protection." Yet, in truth, *saraṇāgamana* itself is "going in search of refuge."</w:t>
      </w:r>
    </w:p>
    <w:p w14:paraId="1291F4DC" w14:textId="77777777" w:rsidR="000822D0" w:rsidRDefault="00000000">
      <w:r>
        <w:rPr>
          <w:rFonts w:ascii="Georgia" w:hAnsi="Georgia"/>
        </w:rPr>
        <w:t>So, this journey in search of refuge is completed through the realization of the Four Noble Truths. The proper term is the "going to the three refuges"—going for refuge to the Triple Gem. The target, the end of this taking of refuge, is Nibbāna. The journey up to that point is indeed something that must begin with faith (*saddhā*). Now, let us next reflect on this faith (*saddhā*). Here too, we know that to develop the recollection of the Buddha (*buddhānussati*), the recollection of the Dhamma (*dhammānussati*), and the recollection of the Saṅgha (*saṅghānussati*), a certain faith (*saddhā*) must arise within us. For one who lacks it—one who has taken only to logic and argument—there is no meaning visible in this. To the extent that it is felt in the heart, that abundance of qualities—the qualities of the Buddha, the qualities of the Dhamma, and the qualities of the Saṅgha—must penetrate the mind.</w:t>
      </w:r>
    </w:p>
    <w:p w14:paraId="046B67AE" w14:textId="77777777" w:rsidR="000822D0" w:rsidRDefault="00000000">
      <w:r>
        <w:rPr>
          <w:rFonts w:ascii="Georgia" w:hAnsi="Georgia"/>
        </w:rPr>
        <w:t xml:space="preserve">For such a person, next, as recollection of the Buddha (*buddhānussati*)—which means contemplating, recollecting the Buddha's qualities over and over; recollection of the Dhamma (*dhammānussati*), which means repeatedly contemplating and bringing to mind the qualities of the Dhamma; and recollection of the Saṅgha (*saṅghānussati*), repeatedly bringing to mind the qualities of the Saṅgha. Through such recollection, a certain development takes place within this person's character. One who constantly contemplates virtue becomes like an ocean of virtue. In short, it is mentioned in the scriptures regarding a person who constantly practices the </w:t>
      </w:r>
      <w:r>
        <w:rPr>
          <w:rFonts w:ascii="Georgia" w:hAnsi="Georgia"/>
        </w:rPr>
        <w:lastRenderedPageBreak/>
        <w:t>recollection of the Buddha (*buddhānussati*) that they become just like the fragrant chamber (*gandha-kuṭi*) of the Buddha. The person who constantly contemplates the Buddha's qualities becomes like the fragrant cell (*gandhakiḷi*), the fragrant chamber, where the Buddha resides. Because when one constantly develops that mass of qualities, there is no room for unwholesome states (*akusala*). There is no room for unwholesome states to enter. One constantly lives in virtue itself—the qualities of the Buddha, the qualities of the Dhamma, the qualities of the Saṅgha. It is the very protection obtained from this that is mentioned in suttas like the *Dhajagga*.</w:t>
      </w:r>
    </w:p>
    <w:p w14:paraId="277523D4" w14:textId="77777777" w:rsidR="000822D0" w:rsidRDefault="00000000">
      <w:r>
        <w:rPr>
          <w:rFonts w:ascii="Georgia" w:hAnsi="Georgia"/>
        </w:rPr>
        <w:t>When recollecting the qualities of the Buddha, if there are certain karmic forces (*kamma-vega*) about to ripen, their ripening force is also averted. Furthermore, because the most powerful principle in the world is the principle of truth, by the power of truth, a certain force from the universe is also added to it. One might call it invisible. However, it is not an occult/mysterious force of the kind the ordinary world imagines. In the past, the aforementioned brahmin Aggidatta said that in trees, rocks, mountains, and places considered as shrines, there exists some occult force through which suffering can be ended. But what is spoken of here is not such a thing. By contemplating the qualities of the Buddha, Dhamma, and Saṅgha, and bringing them to mind, one generates their power within oneself. Through that power, those karmic forces are worn away, and one receives a certain relief, even a limited relief in daily life. That is why the Buddha spoke of the ordinary world as "*manussā bhayatajjitā*"—it is the ordinary nature of people to live driven by fear in the face of hazards and disasters that come in daily life. At that moment, if one contemplates the qualities of the Buddha, Dhamma, and Saṅgha, one can obtain a substantial Dhamma-comfort through that Dhamma-power. Moreover, a capacity to withstand those incoming hazards is also developed.</w:t>
      </w:r>
    </w:p>
    <w:p w14:paraId="53EC3689" w14:textId="77777777" w:rsidR="000822D0" w:rsidRDefault="00000000">
      <w:r>
        <w:rPr>
          <w:rFonts w:ascii="Georgia" w:hAnsi="Georgia"/>
        </w:rPr>
        <w:t>Often, we are agitated and troubled by the disasters that come our way because our minds are not prepared to accept them. However, when we keep that mass of qualities regarding the Buddha-gem, Dhamma-gem, and Saṅgha-gem sustained in our minds, a capacity to withstand those disasters is also developed in the mind. By that too, the power of those disasters is broken. Not only that, through that very Dhamma-power, those karmic forces are worn away. This is the kind of Dhamma-principle that is present here. Therefore, one should not think wrongly: "At the beginning, it was said that people driven by fear go seeking protection in mountains, forests, trees, and shrines, and that this is not a refuge, not a protection." Looking at these verses, someone might say, "If so, are not these Bodhi-puja and stupa-worship performed by some Buddhists also wrong-viewed (*micchā-diṭṭhi*) things like that?" There is a point that needs to be clarified there.</w:t>
      </w:r>
    </w:p>
    <w:p w14:paraId="27F4FA4A" w14:textId="77777777" w:rsidR="000822D0" w:rsidRDefault="00000000">
      <w:r>
        <w:rPr>
          <w:rFonts w:ascii="Georgia" w:hAnsi="Georgia"/>
        </w:rPr>
        <w:t xml:space="preserve">In this day and age, we hear some people who follow that line of logic saying, "Those are empty things." They say it is the work of undeveloped minds. However, what we must understand here is that the journey to Nibbāna begins with faith (*saddhā*). The meaning of the word *saddhā* is "establishing the heart." Therefore, if a person </w:t>
      </w:r>
      <w:r>
        <w:rPr>
          <w:rFonts w:ascii="Georgia" w:hAnsi="Georgia"/>
        </w:rPr>
        <w:lastRenderedPageBreak/>
        <w:t>has a heart, some development must occur regarding it as well. If one develops intellect (*buddhi*) alone, an imbalanced development occurs within that person. We know that even when a fruit ripens, there is a difference between it ripening well or becoming stunted/withered. If it does not ripen well, if there are some deficiencies, it becomes stunted. Similarly, those who take intellect alone, disregarding feeling—not that they have no feeling, and not that they have no heart—but they sometimes hold rigidly to intellectualism, applying logic, and regard things like stupa-worship as things done by foolish people. However, in our Dhamma, it is shown that the stupa-worship in this dispensation is done with a profound meaning. You devotees have heard that there are three types of shrines (*cetiya*): bodily relics (*sārīrika*), items of use (*pāribhogika*), and memorial symbols (*uddesika*).</w:t>
      </w:r>
    </w:p>
    <w:p w14:paraId="7C32BE86" w14:textId="77777777" w:rsidR="000822D0" w:rsidRDefault="00000000">
      <w:r>
        <w:rPr>
          <w:rFonts w:ascii="Georgia" w:hAnsi="Georgia"/>
        </w:rPr>
        <w:t>Shrines in which the bodily relics of the Buddha are enshrined are *sārīrika*; next, the Bodhi tree which he associated with, his alms-bowl relic, etc., are *pāribhogika*; next, *uddesika* refers to Buddha-statues and images made in his honor—these are symbols of the Buddha, objects that assist in the recollection of the Buddha (*buddhānussati*) and in remembering the Buddha's qualities. It is by associating with these that humans purify, inspire, and gladden their minds. Therefore, if someone treats such an object with contempt, or destroys such a thing, saying, "This is the work of fools, there is no use in this, it is just a pile of stones and bricks," that person commits a grave unwholesome deed (*akusala*). It is due to a lack of understanding regarding wholesome and unwholesome actions that some people undervalue these, calling them foolishness done out of faith (*saddhā*). However, through this, the wise, meritorious person regards it as part of Buddha-worship itself, used to bring the Buddha to mind. We know that in daily life, people who live in houses use photographs or other symbols to remember their deceased relatives or other loved ones. Even those intellectualists do so. But when we come to this point, we must understand that to bring to mind the Buddha who is no longer physically alive, we need certain objects and assistance. It does not always come to our minds automatically. When we see it, that faith (*saddhā*) arises within us. That is where the beginning lies. That is why such objects have been used for so long.</w:t>
      </w:r>
    </w:p>
    <w:p w14:paraId="41C40C1F" w14:textId="77777777" w:rsidR="000822D0" w:rsidRDefault="00000000">
      <w:r>
        <w:rPr>
          <w:rFonts w:ascii="Georgia" w:hAnsi="Georgia"/>
        </w:rPr>
        <w:t>Next, those offerings (*pūjā*) are made as an expression of the response that arises upon bringing the Buddha to mind. Regarding these too, some people accumulate unnecessary unwholesome karma (*akusala*) by criticizing them. That faith (*saddhā*) is something another person cannot understand. That person's faith—even the Buddha remained equanimous (*upekkhā*) toward the way different individuals express their faith. Yet, through that, a spiritual development occurs within that person. If one insults it or destroys those objects, one commits a grave unwholesome deed (*akusala*). That is why we expressed these points, because there is a possibility of misunderstanding this sermon.</w:t>
      </w:r>
    </w:p>
    <w:p w14:paraId="1911DB67" w14:textId="77777777" w:rsidR="000822D0" w:rsidRDefault="00000000">
      <w:r>
        <w:rPr>
          <w:rFonts w:ascii="Georgia" w:hAnsi="Georgia"/>
        </w:rPr>
        <w:t xml:space="preserve">Therefore, one must contemplate that the things that assist in this taking of refuge, the taking of refuge in the Triple Gem, are to daily sustain and deposit in one's mind this mass of qualities of the Triple Gem as recollection of the Buddha </w:t>
      </w:r>
      <w:r>
        <w:rPr>
          <w:rFonts w:ascii="Georgia" w:hAnsi="Georgia"/>
        </w:rPr>
        <w:lastRenderedPageBreak/>
        <w:t>(*buddhānussati*), recollection of the Dhamma (*dhammānussati*), and recollection of the Saṅgha (*saṅghānussati*). Why is the Triple Gem important? Because for this journey of ours, the Buddha is our Teacher. Next, why is he our Teacher? Because he declared a certain Dhamma. That is why we said that the Triple Gem fully became manifest on the Esala full-moon Poya day. The collection of Dhamma discourses that began with that auspicious Dhamma sermon starting with the *Dhammacakkappavattana Sutta* is what we consider as the Dhamma Gem. Next, that Dhamma Gem can be put into practice; if it were something that could not be put into practice, the Saṅgha Gem would be of no use to us. What is demonstrated through the Saṅgha Gem is that this Dhamma can be practiced, and its practicality.</w:t>
      </w:r>
    </w:p>
    <w:p w14:paraId="5D1AC599" w14:textId="77777777" w:rsidR="000822D0" w:rsidRDefault="00000000">
      <w:r>
        <w:rPr>
          <w:rFonts w:ascii="Georgia" w:hAnsi="Georgia"/>
        </w:rPr>
        <w:t>Next, if we consider this entire practice—or this supramundane practice—as a great highway, the Great Saṅgha Gem of the eight noble individuals (*aṭṭha-ariya-puggala*) is like eight lamp-posts or lampposts. Those respective stages demonstrate that this or that stage can be attained—the stage of Stream-entry, Once-returning, and so on—giving that signal of possibility to the world. That is why the qualities of the Saṅgha are important, because of that richness of qualities they have attained. Along with this is the quality of "*Arahaṃ*"—"worthy of offerings," meaning the quality of being fit to receive offerings. When we constantly say that the Buddha is one worthy of offerings, our mind naturally says, "Ah, we must offer whatever we can." The cleanest, most naturally pure thing that nature constantly provides to the world is the flower. That is why, instead of the celestial flower offerings (*parasatu*) made by deities, we, according to our capacity, make offerings with wild flowers plucked from the forest. In this way, each person makes some offering to the Buddha according to the level of their faith (*saddhā*).</w:t>
      </w:r>
    </w:p>
    <w:p w14:paraId="671B6DD9" w14:textId="77777777" w:rsidR="000822D0" w:rsidRDefault="00000000">
      <w:r>
        <w:rPr>
          <w:rFonts w:ascii="Georgia" w:hAnsi="Georgia"/>
        </w:rPr>
        <w:t xml:space="preserve">The same applies to the offerings made to the Dhamma and to the Saṅgha. Through this, what do we do? We cultivate that quality of faith (*saddhā*) within. Where there is no moisture of faith (*saddhā*), there is no cultivation of virtuous qualities. Some people go shopping with money in their pockets. They go from shop to shop, peering through the glass windows, but they do not buy anything. They return home empty-handed. There are many such people in the world. They poke their noses in everywhere, but they derive no benefit. They have no real faith (*saddhā*); faith (*saddhā*) does not truly settle anywhere. That is why if one wants to utilize this Dhamma to end saṃsāric suffering (*dukkha*), one must have this faith (*saddhā*). That is why the Buddha declares: "*dukkhūpanisā saddhā*" (suffering is the proximate cause of faith). For faith (*saddhā*) to arise, some level of understanding of suffering (*dukkha*) must occur. The Buddha has declared that faith (*saddhā*) has suffering as its support. Even in society today, we can see some people who have absolutely no interest in the Dhamma, and we meet many such people even in these times. Through those who come to discuss with us, we learn that initially their lives followed that aforementioned intellectualism, or they went searching for other things. While going on like that, when crises such as illnesses or domestic troubles come upon them, they realize: "This life is not a bed of roses." It is full of terrifying </w:t>
      </w:r>
      <w:r>
        <w:rPr>
          <w:rFonts w:ascii="Georgia" w:hAnsi="Georgia"/>
        </w:rPr>
        <w:lastRenderedPageBreak/>
        <w:t>suffering (*dukkha*) and hardships, and one does not know at what moment this life will be lost.</w:t>
      </w:r>
    </w:p>
    <w:p w14:paraId="225213EC" w14:textId="77777777" w:rsidR="000822D0" w:rsidRDefault="00000000">
      <w:r>
        <w:rPr>
          <w:rFonts w:ascii="Georgia" w:hAnsi="Georgia"/>
        </w:rPr>
        <w:t>Next, a certain level of understanding regarding suffering (*dukkha*) arises. They think: "This is indeed what the Buddha has explained better than me, and more deeply than I could comprehend." Then, they understand that Truth of Suffering (*dukkha-sacca*) to a certain extent. Next, they understand: "Is not the cause of this suffering (*dukkha*) my own craving (*taṇhā*)?" They realize: "To the extent that craving (*taṇhā*) is reduced, this suffering (*dukkha*) is also reduced, is it not?" That is indeed the Four Noble Truths.</w:t>
      </w:r>
    </w:p>
    <w:p w14:paraId="41D30267" w14:textId="77777777" w:rsidR="000822D0" w:rsidRDefault="00000000">
      <w:r>
        <w:rPr>
          <w:rFonts w:ascii="Georgia" w:hAnsi="Georgia"/>
        </w:rPr>
        <w:t>Even if one reflects on one's own life this very day, one can understand it to a certain extent; that is why there is right view (*sammā-diṭṭhi*). One does not have to wait until becoming a Buddha or an Arahant. One can realize this Four Noble Truths—the suffering (*dukkha*) of saṃsāric existence—at one's own level. Some people wait until suitable opportunities arise. For those who have cultivated spiritual perfections (*pāramī*) in past saṃsāra and have traveled far on this path, there is no need for such a massive revolution, disaster, or crisis to occur. Even before that, some wake up. Some wake up on their own in the morning, some need alarm clocks, some do not even wake up with that but wake up when a bomb explodes, and some do not wake up even when a bomb explodes.</w:t>
      </w:r>
    </w:p>
    <w:p w14:paraId="570FEFB3" w14:textId="77777777" w:rsidR="000822D0" w:rsidRDefault="00000000">
      <w:r>
        <w:rPr>
          <w:rFonts w:ascii="Georgia" w:hAnsi="Georgia"/>
        </w:rPr>
        <w:t>No. Therefore, we must reflect that each individual's saṃsāric intellect is a different thing altogether. It is not like mundane intellect. Sometimes, the saṃsāric intellect can be matured even in a seven-year-old child. Such are those who, using the skin-pentad meditation subject (*taca-pañcaka-kammaṭṭhāna*)—"*kesā, lomā, nakhā, dantā, taco*"—attain Arahantship at the very moment their hair is shaved and they are ordained. Having understood the suffering-nature and repulsive nature of the entire body, and the suffering-nature of saṃsāra and the world, they realize these Four Noble Truths. Therefore, saṃsāric intellect in the world is one thing, and the intellectual level the ordinary world thinks of is another. It is that mundane intellect that is used to pass exams and such.</w:t>
      </w:r>
    </w:p>
    <w:p w14:paraId="196B8E68" w14:textId="77777777" w:rsidR="000822D0" w:rsidRDefault="00000000">
      <w:r>
        <w:rPr>
          <w:rFonts w:ascii="Georgia" w:hAnsi="Georgia"/>
        </w:rPr>
        <w:t xml:space="preserve">The person with sharp saṃsāric intellect thinks: "This is not a journey to be traveled half-heartedly." We daily refer to this in terms of the intellectual side and the emotional side, which exist in everyone. Because we need physical concepts to represent them, we say "the brain and the heart." Even though we express it that way, everyone has an intellectual side and an emotional side. If one develops the intellect alone without purifying that emotional side and without paying attention to it, one becomes cunning and deceitful. That is what is shown in the Dhamma. In some instances, it is shown: "*balava-saddho manda-pañño*"—one who is strong in faith but weak in wisdom goes to the side of delusion. One's faith is high but wisdom is low; such a person turns toward the foolish side. On the other hand, it is said that when faith is low and wisdom—or the power of realization, the intellectual level—is high, such people go to the deceitful/cunning side. Such people extremistically reject all these things, making disparaging remarks about stupa-worship and efforts made </w:t>
      </w:r>
      <w:r>
        <w:rPr>
          <w:rFonts w:ascii="Georgia" w:hAnsi="Georgia"/>
        </w:rPr>
        <w:lastRenderedPageBreak/>
        <w:t>to develop the recollection of the Buddha (*buddhānussati*), thereby committing unwholesome deeds (*akusala*). Therefore, one must be careful about this as well.</w:t>
      </w:r>
    </w:p>
    <w:p w14:paraId="4E42E03B" w14:textId="77777777" w:rsidR="000822D0" w:rsidRDefault="00000000">
      <w:r>
        <w:rPr>
          <w:rFonts w:ascii="Georgia" w:hAnsi="Georgia"/>
        </w:rPr>
        <w:t>Therefore, through this sermon, we see the value of this taking of refuge. Indeed, in this crisis-ridden era, we see in society that people look in all directions, hoping for pacification rituals (*śānti-karma*) to comfort their minds during their difficulties. This is an era where people run here and there, in all directions. However, as Buddhists, if we have come to recognize the Triple Gem—whether through parents or through books—there is no use in running here and there anymore. Regarding taking refuge in the Triple Gem, the Buddha has declared with absolute emphasis, concluding this series of verses: "*Etaṃ kho saraṇaṃ khemaṃ, etaṃ saraṇamuttamaṃ, etaṃ saraṇamāgamma, sabbadukkhā pamuccati.*" It is not that other refuge mentioned earlier; this refuge is the supreme refuge, the secure refuge. It is by seeking such a refuge that one can be released from all suffering (*dukkha*).</w:t>
      </w:r>
    </w:p>
    <w:p w14:paraId="76A116F7" w14:textId="77777777" w:rsidR="000822D0" w:rsidRDefault="00000000">
      <w:r>
        <w:rPr>
          <w:rFonts w:ascii="Georgia" w:hAnsi="Georgia"/>
        </w:rPr>
        <w:t>Thus, that journey begins by hearing the Dhamma in that manner, comparing it with the experiences of one's daily life, and attaining a certain understanding: "This is acceptable; this indeed is the true path." From there, one must move forward. One must go right up to direct realization. When it is said "*sammā-paññāya passati*" (sees with right wisdom), it means one must develop wisdom for that purpose. That journey is not an ordinary journey traveled on foot. It is traveled along those steps called virtue (*sīla*), concentration (*samādhi*), and wisdom (*paññā*). Or in other words, through *sammā-diṭṭhi*, *sammā-saṅkappa*, and so on of the Noble Eightfold Path. There itself we can see why it is called a path. We can see this when we reflect a little on the Noble Eightfold Path.</w:t>
      </w:r>
    </w:p>
    <w:p w14:paraId="1CFAF246" w14:textId="77777777" w:rsidR="000822D0" w:rsidRDefault="00000000">
      <w:r>
        <w:rPr>
          <w:rFonts w:ascii="Georgia" w:hAnsi="Georgia"/>
        </w:rPr>
        <w:t>What is present there as steps—these steps are not the kind of steps we think of in the world. What is called right view (*sammā-diṭṭhi*) is shown. The Buddha has declared that in one who has right view, right intention arises: "*Sammādiṭṭhissa sammāsaṅkappo pahoti*". That occurs naturally. When right view (*sammā-diṭṭhi*) develops well, when right vision is properly cultivated, right thoughts arise. Next, it is shown in the same way, connecting one factor to another: when right thoughts arise, that person's mind inclines to utter right words. When the utterance of right words is purified, one is directed toward right courses of action. When right courses of action are completed, as one eliminates the defilements (*kilesa*) within oneself and corrects deficiencies, one's very livelihood—the true livelihood, the way of living—is also corrected. In the effort made to correct that way of living, a fourfold effort (*vīriya*) is developed, which consists of: not giving room to defilements (*kilesa*) that may arise within oneself, eliminating existing defilements (*kilesa*), bringing close unarisen wholesome qualities (*kusala-dhamma*), and developing existing wholesome qualities (*kusala-dhamma*).</w:t>
      </w:r>
    </w:p>
    <w:p w14:paraId="622D3AAC" w14:textId="77777777" w:rsidR="000822D0" w:rsidRDefault="00000000">
      <w:r>
        <w:rPr>
          <w:rFonts w:ascii="Georgia" w:hAnsi="Georgia"/>
        </w:rPr>
        <w:t xml:space="preserve">To prevent the arising of unarisen unwholesome states, to abandon arisen unwholesome states, to produce unarisen wholesome states, and to stabilize arisen wholesome states. In this way, the fourfold effort develops as right effort (*sammā-vāyāma*). In applying that effort, as right mindfulness (*sammā-sati*) is applied in </w:t>
      </w:r>
      <w:r>
        <w:rPr>
          <w:rFonts w:ascii="Georgia" w:hAnsi="Georgia"/>
        </w:rPr>
        <w:lastRenderedPageBreak/>
        <w:t>that manner, right mindfulness—the proper mindfulness—develops. The stabilization of that mindfulness is what is called concentration (*samādhi*). That is why we stated that when this Noble Eightfold Path, from right view (*sammā-diṭṭhi*) right up to concentration (*samādhi*), has its twists straightened out and is aligned, it is at that moment that a supramundane path-knowledge (*lokuttara-magga-ñāṇa*) arises as right vision (*sammā-dassana*). It is through that path-knowledge (*magga-ñāṇa*) that one breaks through those thick, dense levels of defilements (*kilesa*), that darkness of ignorance (*avijjā*), and is able to realize Nibbāna through the light of wisdom.</w:t>
      </w:r>
    </w:p>
    <w:p w14:paraId="7C30D11E" w14:textId="77777777" w:rsidR="000822D0" w:rsidRDefault="00000000">
      <w:r>
        <w:rPr>
          <w:rFonts w:ascii="Georgia" w:hAnsi="Georgia"/>
        </w:rPr>
        <w:t>Certain teachers have illustrated this with two excellent similes. There are two valuable similes that can encompass all of this. One is the lighting of a lamp. When a lamp is lit—it is compared here to the Four Noble Truths—it is said that four things occur simultaneously. We know that when a lamp is lit, the wick burns down to a certain extent; likewise, the darkness is dispelled; the light spreads; and the oil is consumed, decreasing bit by bit. These four similes are compared to the Four Noble Truths. Like the burning of the wick, the understanding of suffering (*dukkha*) develops gradually. Like the dispelling of darkness, craving (*taṇhā*) is abandoned (*pahīṇa*), decreasing bit by bit. Like the spreading of light, the Noble Path (*ariya-magga*) is developed. Like the consuming of the oil, the levels of defilements (*kilesa*) are reduced, and Nibbāna is realized.</w:t>
      </w:r>
    </w:p>
    <w:p w14:paraId="77D356AB" w14:textId="77777777" w:rsidR="000822D0" w:rsidRDefault="00000000">
      <w:r>
        <w:rPr>
          <w:rFonts w:ascii="Georgia" w:hAnsi="Georgia"/>
        </w:rPr>
        <w:t>Another simile is given concerning the rising of the sun. When the sun rises, with the support of that light we see forms. Next, as the sun rises, darkness is dispelled to a certain extent; likewise, light spreads; and due to the sun's warmth, the cold is also reduced. This is compared to: just as we see forms when the sun rises, we gradually understand this Truth of Suffering (*dukkha-sacca*) through this light of wisdom. With the arising of the sun, next, darkness is dispelled. Similarly, craving (*taṇhā*) is reduced to a certain extent. The spreading of light is the development of the path (*magga*). Finally, like the reduction of cold, the levels of defilements (*kilesa*) are reduced, and the realization of Nibbāna is attained.</w:t>
      </w:r>
    </w:p>
    <w:p w14:paraId="01B0D82F" w14:textId="77777777" w:rsidR="000822D0" w:rsidRDefault="00000000">
      <w:r>
        <w:rPr>
          <w:rFonts w:ascii="Georgia" w:hAnsi="Georgia"/>
        </w:rPr>
        <w:t xml:space="preserve">Cessation (*nirodha*) is compared to the Four Noble Truths in this way through similes. Whichever way it is explained, it is through this wisdom—right wisdom—that the defilements (*kilesa*) are ultimately dried up and destroyed. Having appeased the defilements (*kilesa*), one is able to be released from the entanglement of karma (*kamma*) that causes this saṃsāra. Why is it that we are born in this saṃsāra for such a long time, even if we do not wish for it? Reflect on this a little: in our mental continuum (*citta-santāna*), there exist formations (*saṅkhāra*)—a nature of preparing and constructing things due to delusion and ignorance (*avijjā*)—accumulating karma (*kamma*). We accumulate karma (*kamma*), whether wholesome (*kusala*) or unwholesome (*akusala*). There is a nature of those accumulated karmas to give results; that is a natural law. If something has been accumulated, one must experience its results. The journey between that karma and its result is what we call the saṃsāric journey. In it, we do not experience only the </w:t>
      </w:r>
      <w:r>
        <w:rPr>
          <w:rFonts w:ascii="Georgia" w:hAnsi="Georgia"/>
        </w:rPr>
        <w:lastRenderedPageBreak/>
        <w:t>pleasures we hope for, but we have to experience a mass of suffering (*dukkha*) as the result of the things we have done. Even if there were no other additional suffering (*dukkha*), there is the suffering (*dukkha*) rooted in birth (*jāti*). If one is born, from that point on, one decays, is harassed by illnesses, and eventually must die. That is the greatest fear. In this way, a massive crowd of suffering (*dukkha*) comes as the suffering of birth (*jāti-dukkha*).</w:t>
      </w:r>
    </w:p>
    <w:p w14:paraId="78623280" w14:textId="77777777" w:rsidR="000822D0" w:rsidRDefault="00000000">
      <w:r>
        <w:rPr>
          <w:rFonts w:ascii="Georgia" w:hAnsi="Georgia"/>
        </w:rPr>
        <w:t>So, release from this entire mass of suffering (*dukkha*) is possible only through those supramundane path-knowledges (*lokuttara-magga-ñāṇa*) we mentioned: the supramundane path-knowledges of Stream-entry, Once-returning, Non-returning, and Arahantship. Therefore, properly understanding this Triple Refuge, may this meritorious crowd seek protection only in the Triple Gem on this valuable Poya day, without searching for other protections. To strengthen this Triple Gem, may they engage in cultivating virtue (*sīla*), concentration (*samādhi*), and wisdom (*paññā*), and in practicing meditation, which assist in attaining that supramundane right wisdom (*sammā-paññā*). May this listening to the Dhamma definitely assist them in this very life to be freed from all saṃsāric suffering (*dukkha*) such as birth (*jāti*), decay and death (*jarāmaraṇa*), sickness, and death (*maraṇa*), and to be comforted by the supreme, deathless, great Nibbāna! May those qualities of faith (*saddhā*), effort (*vīriya*), mindfulness (*sati*), concentration (*samādhi*), and wisdom (*paññā*) that arise through this listening to the Dhamma become Dhamma-powers (*bala-dhamma*). Through association with good friends (*kalyāṇa-mitta*), making this human existence obtained during a rare era of a Buddha's appearance fruitful, may this listening to the Dhamma definitely be a cause and support for this meritorious crowd to be comforted by the deathless, great Nibbāna!</w:t>
      </w:r>
    </w:p>
    <w:p w14:paraId="6A3857E1" w14:textId="77777777" w:rsidR="000822D0" w:rsidRDefault="00000000">
      <w:r>
        <w:rPr>
          <w:rFonts w:ascii="Georgia" w:hAnsi="Georgia"/>
        </w:rPr>
        <w:t>Likewise, may this mass of merit we accumulated today through preaching the Dhamma and listening to the Dhamma be shared with the deities who protect the Dispensation, as well as our deceased relatives, and any beings from Avīci up to Akaniṭṭha who wish to rejoice in these merits! May they all rejoice in these merits and realize the supreme, deathless, great Nibbāna through whichever Bodhi (enlightenment) they aspire to! Holding that aspiration, let us share merits by reciting the verses in this manner.</w:t>
      </w:r>
    </w:p>
    <w:p w14:paraId="0E903B91" w14:textId="77777777" w:rsidR="000822D0" w:rsidRDefault="00000000">
      <w:r>
        <w:rPr>
          <w:rFonts w:ascii="Georgia" w:hAnsi="Georgia"/>
        </w:rPr>
        <w:t>“*Ettāvatā ca amhehi.........*”</w:t>
      </w:r>
    </w:p>
    <w:p w14:paraId="4E49E192" w14:textId="77777777" w:rsidR="000822D0" w:rsidRDefault="00000000">
      <w:pPr>
        <w:pStyle w:val="Heading1"/>
      </w:pPr>
      <w:bookmarkStart w:id="55" w:name="_Toc241003489"/>
      <w:r>
        <w:rPr>
          <w:rFonts w:ascii="Georgia" w:hAnsi="Georgia"/>
          <w:b/>
          <w:sz w:val="32"/>
        </w:rPr>
        <w:t>Pahankanuwa Sermon #52</w:t>
      </w:r>
      <w:bookmarkEnd w:id="55"/>
    </w:p>
    <w:p w14:paraId="035F8B37" w14:textId="77777777" w:rsidR="000822D0" w:rsidRDefault="00000000">
      <w:r>
        <w:rPr>
          <w:rFonts w:ascii="Georgia" w:hAnsi="Georgia"/>
          <w:sz w:val="22"/>
        </w:rPr>
        <w:t>English Translation</w:t>
      </w:r>
    </w:p>
    <w:p w14:paraId="036C630C" w14:textId="77777777" w:rsidR="000822D0" w:rsidRDefault="00000000">
      <w:r>
        <w:rPr>
          <w:rFonts w:ascii="Georgia" w:hAnsi="Georgia"/>
          <w:sz w:val="22"/>
        </w:rPr>
        <w:t>Translated from Sinhala</w:t>
      </w:r>
    </w:p>
    <w:p w14:paraId="70208153" w14:textId="77777777" w:rsidR="000822D0" w:rsidRDefault="00000000">
      <w:r>
        <w:rPr>
          <w:rFonts w:ascii="Georgia" w:hAnsi="Georgia"/>
          <w:b/>
          <w:color w:val="000000"/>
        </w:rPr>
        <w:t>Author: Ven. Katukurunde Nanananda Thero</w:t>
      </w:r>
    </w:p>
    <w:p w14:paraId="2A0E2F4F" w14:textId="77777777" w:rsidR="000822D0" w:rsidRDefault="00000000">
      <w:r>
        <w:rPr>
          <w:rFonts w:ascii="Georgia" w:hAnsi="Georgia"/>
        </w:rPr>
        <w:t>(Pahankaṇuwa Sinhala Audio Dhamma Sermon No.160)</w:t>
      </w:r>
    </w:p>
    <w:p w14:paraId="7D39C1BD" w14:textId="77777777" w:rsidR="000822D0" w:rsidRDefault="00000000">
      <w:r>
        <w:rPr>
          <w:rFonts w:ascii="Georgia" w:hAnsi="Georgia"/>
        </w:rPr>
        <w:t>Namo tassa bhagavato arahato sammāsambuddhassa</w:t>
      </w:r>
    </w:p>
    <w:p w14:paraId="2BCA59E9" w14:textId="77777777" w:rsidR="000822D0" w:rsidRDefault="00000000">
      <w:r>
        <w:rPr>
          <w:rFonts w:ascii="Georgia" w:hAnsi="Georgia"/>
        </w:rPr>
        <w:lastRenderedPageBreak/>
        <w:t>(Homage to the Blessed One, the Worthy One, the Fully Self-Enlightened One)</w:t>
      </w:r>
    </w:p>
    <w:p w14:paraId="0CE80901" w14:textId="77777777" w:rsidR="000822D0" w:rsidRDefault="00000000">
      <w:r>
        <w:rPr>
          <w:rFonts w:ascii="Georgia" w:hAnsi="Georgia"/>
          <w:b/>
          <w:color w:val="000000"/>
          <w:sz w:val="22"/>
        </w:rPr>
        <w:t>Pali Stanza:</w:t>
      </w:r>
    </w:p>
    <w:p w14:paraId="3CAE182C" w14:textId="77777777" w:rsidR="000822D0" w:rsidRDefault="00000000">
      <w:r>
        <w:rPr>
          <w:rFonts w:ascii="Georgia" w:hAnsi="Georgia"/>
          <w:i/>
          <w:color w:val="000000"/>
          <w:sz w:val="28"/>
        </w:rPr>
        <w:t>Sabbhireva samāsetha, paṇḍiteh'atthadassibhi; Atthaṃ mahantaṃ gambhīraṃ, duddasaṃ nipuṇaṃ aṇuṃ. Dhīrā samadhigacchanti, appamattā vicakkhaṇāti.</w:t>
      </w:r>
    </w:p>
    <w:p w14:paraId="7DE21B49" w14:textId="77777777" w:rsidR="000822D0" w:rsidRDefault="00000000">
      <w:r>
        <w:rPr>
          <w:rFonts w:ascii="Georgia" w:hAnsi="Georgia"/>
          <w:b/>
          <w:sz w:val="22"/>
        </w:rPr>
        <w:t>From:</w:t>
      </w:r>
    </w:p>
    <w:p w14:paraId="663DAE69" w14:textId="77777777" w:rsidR="000822D0" w:rsidRDefault="00000000">
      <w:r>
        <w:rPr>
          <w:rFonts w:ascii="Georgia" w:hAnsi="Georgia"/>
          <w:color w:val="000000"/>
          <w:sz w:val="28"/>
        </w:rPr>
        <w:t>Khuddaka Nikāya</w:t>
      </w:r>
    </w:p>
    <w:p w14:paraId="6758EBC0" w14:textId="77777777" w:rsidR="000822D0" w:rsidRDefault="00000000">
      <w:r>
        <w:rPr>
          <w:rFonts w:ascii="Georgia" w:hAnsi="Georgia"/>
        </w:rPr>
        <w:t>Dear Listeners,</w:t>
      </w:r>
    </w:p>
    <w:p w14:paraId="59591D62" w14:textId="77777777" w:rsidR="000822D0" w:rsidRDefault="00000000">
      <w:r>
        <w:rPr>
          <w:rFonts w:ascii="Georgia" w:hAnsi="Georgia"/>
        </w:rPr>
        <w:t>The Buddha has declared that the greatest blessing one can obtain through association with the virtuous (*sappurisa*) and through association with noble friends (*kalyāṇa-mitta*) is the opportunity to listen to Dhamma discussions directly relevant to Nibbāna. The Buddha designated those members of the Sangha who possessed a special skill in conducting such Dhamma discussions by the title 'Dhamma-speakers' (*dhamma-kathika*). In accordance with this special skill, it was the great Arahant Puṇṇa Mantāniputta who attained the foremost (*etadagga*) position among the Dhamma-speaker monks in this Dispensation of the Buddha. A verse of Dhamma declared by him as an utterance of joy after attaining Arahantship is what we have taken as our theme today: *Sabbhireva samāsetha* – "Associate only with the virtuous, with wise sages who see the true benefit." *Atthaṁ mahantaṁ gambhīraṁ duddasaṁ nipuṇaṁ aṇuṁ, dhīrā samadhigacchanti appamattā vicakkhaṇā* – "The wise, diligent and discerning, realize the great, deep goal, hard to see, subtle, and infinitesimal"—this is the meaning of this verse.</w:t>
      </w:r>
    </w:p>
    <w:p w14:paraId="4AC92360" w14:textId="77777777" w:rsidR="000822D0" w:rsidRDefault="00000000">
      <w:r>
        <w:rPr>
          <w:rFonts w:ascii="Georgia" w:hAnsi="Georgia"/>
        </w:rPr>
        <w:t>Venerable Puṇṇa Mantāniputta was born into a Brahmin family in a Brahmin village in the city of Kapilavatthu. He is mentioned in the Dhamma as a nephew of Venerable Aññā Koṇḍañña. It is recorded in the texts that at the very inception of this Dispensation, Venerable Puṇṇa Mantāniputta, as a young Brahmin layman, went to Venerable Aññā Koṇḍañña, received ordination and higher ordination (*upasampadā*) from him in the city of Rājagaha, returned to Kapilavatthu, and having developed insight meditation (*vipassanā-bhāvanā*) there, attained Arahantship. Furthermore, after attaining Arahantship, he instructed a large retinue of about five hundred disciples according to a course of talk highly praised and spoken of by the Buddha, known as the "ten bases of talk" (*dasa kathāvatthu*). Devotees, these "ten bases of talk" are ten types of talk declared by the Buddha that help cut away the defilements, bring out mental strength, and are directly relevant to absolute disenchantment, dispassion, cessation, calming, and Nibbāna. They are designated as follows: *appiccha-kathā* (talk on wanting little), *santuṭṭhi-kathā* (talk on contentment), *paviveka-kathā* (talk on seclusion), *asaṁsagga-kathā* (talk on aloofness / non-association), *vīriyārambha-kathā* (talk on arousal of energy), *sīla-kathā* (talk on virtue), *samādhi-kathā* (talk on concentration), *paññā-kathā* (talk on wisdom), *vimutti-kathā* (talk on deliverance), and *vimutti-</w:t>
      </w:r>
      <w:r>
        <w:rPr>
          <w:rFonts w:ascii="Georgia" w:hAnsi="Georgia"/>
        </w:rPr>
        <w:lastRenderedPageBreak/>
        <w:t>ñāṇadassana-kathā* (talk on the knowledge and vision of deliverance). Let us try to understand these ten bases of talk briefly. *Appiccha-kathā* means talk concerning the quality of fewness of wishes and having little desire. *Santuṭṭhi-kathā* means talk expressing the benefits and quality of being content with what one receives. *Paviveka-kathā* means talk praising the value of living in deep physical and mental seclusion. *Asaṁsagga-kathā* means talk on living apart from crowds, dwelling away from groups for the sake of meditation, and the benefits thereof. *Vīriyārambha-kathā* means talk expressing the value of arousing energy for the sake of Nibbāna. *Sīla-kathā* means talk spoken about the value of virtue (*sīla*). *Samādhi-kathā* means talk on the value of concentration (*samādhi*). *Paññā-kathā* means talk related to wisdom (*paññā*). *Vimutti-kathā* means talk concerning deliverance and Nibbāna. *Vimutti-ñāṇadassana-kathā* refers to talk regarding the knowledge and vision of deliverance, which is the direct knowledge and vision of the realization that yields deliverance. He constantly encouraged his disciples by speaking to them about these very ten bases of talk.</w:t>
      </w:r>
    </w:p>
    <w:p w14:paraId="215EED7F" w14:textId="77777777" w:rsidR="000822D0" w:rsidRDefault="00000000">
      <w:r>
        <w:rPr>
          <w:rFonts w:ascii="Georgia" w:hAnsi="Georgia"/>
        </w:rPr>
        <w:t xml:space="preserve">Having received assistance from those talks of the great Arahant Puṇṇa Mantāniputta, that group of disciples quickly attained Arahantship. Having attained Arahantship, they on one occasion requested permission from their preceptor (*upajjhāya*), saying: "We wish to go and see the Blessed One. Now our monastic task is complete." Then, Venerable Puṇṇa Mantāniputta thought: "If I go to see the Buddha surrounded by this large group of disciples, it would not harmonize with my talk on aloofness (*asaṁsagga-kathā*) and the benefits of living apart from crowds." Therefore, he told his disciples to go ahead of him. The occasion of those disciples going and visiting the Buddha is what is first recorded in the *Rathavinīta Sutta* of the *Majjhima Nikāya*. In the *Rathavinīta Sutta*, it is told as follows: On one occasion, the Blessed One was residing in the Veluvana monastery in the city of Rājagaha. At that time, a large number of 'native-born' (*jātibhūmaka*) monks—devotees, 'native-born' means they were from the Buddha's birthplace—who had journeyed from his birthplace to see the Buddha arrived, paid homage to the Buddha, and sat to one side. Then the Buddha asked them this question: "Monks, who among the native-born monks is held in such high esteem and honor by his fellow-celibates (*sabrahmacārī*) through a recital of his virtues? In what manner is this done?" The Buddha described him: "Himself of few wishes (*appiccha*), he talks to the monks on wanting little. Himself content (*santuṭṭha*), he talks to the monks on contentment and its benefits. Himself fond of deep physical seclusion, he talks to the monks on the benefits of seclusion (*paviveka-kathā*). Himself living apart from crowds (*asaṁsagga-kathā*), he talks to the monks on the benefits of living apart from crowds. Himself with energy aroused (*vīriyārambha-kathā*), he talks to the monks on the benefits of arousing energy. Himself endowed with virtue, he talks to the monks on the benefits of being endowed with virtue. Himself endowed with concentration, he talks to the monks on the value of concentration. Himself endowed with wisdom, he talks to the monks on the value of matters related to wisdom. Himself having attained deliverance, he talks to the monks on the value of attaining </w:t>
      </w:r>
      <w:r>
        <w:rPr>
          <w:rFonts w:ascii="Georgia" w:hAnsi="Georgia"/>
        </w:rPr>
        <w:lastRenderedPageBreak/>
        <w:t>deliverance. Himself having attained the knowledge and vision of deliverance, he talks to the monks on matters related to the knowledge and vision of deliverance. Who is it among the native-born monks that is thus respected and honored with such a reputation and praise of virtue?" the Buddha asked.</w:t>
      </w:r>
    </w:p>
    <w:p w14:paraId="51C9EFE3" w14:textId="77777777" w:rsidR="000822D0" w:rsidRDefault="00000000">
      <w:r>
        <w:rPr>
          <w:rFonts w:ascii="Georgia" w:hAnsi="Georgia"/>
        </w:rPr>
        <w:t>The disciples of Venerable Puṇṇa Mantāniputta declared: "Venerable Sir, it is the Venerable Mantāniputta who is respected and honored with such a reputation among the native-born monks." While this conversation was taking place, the chief disciple, Venerable Sāriputta, was seated near the Buddha. He thought: "It is a great gain, a grand blessing for the Venerable Puṇṇa Mantāniputta that his disciples speak of his virtues in this manner in the presence of the Buddha, and that the Buddha too approves of it." Then, Venerable Sāriputta thought: "If only I could meet Venerable Puṇṇa Mantāniputta, if only I could get an opportunity to have a Dhamma discussion with him!"—such a thought arose in Venerable Sāriputta. Next, as recorded in this sutta, the Buddha, having resided in Rājagaha for some time, set out on tour by stages and arrived at Jetavana monastery in the city of Sāvatthi. Having heard that the Buddha had arrived at Jetavana, Venerable Puṇṇa Mantāniputta put his lodging in order and journeyed by stages to Jetavana monastery in Sāvatthi. In due course, he went to see the Buddha, paid homage to him, and sat to one side. The Buddha engaged in friendly greetings, and delivered a Dhamma talk to Venerable Puṇṇa Mantāniputta that was encouraging and gladdening. Having listened to that Dhamma talk, Venerable Puṇṇa Mantāniputta set out for the forest for his day's abiding (*divāvihāra*—day's abiding means spending the daytime in secluded meditation).</w:t>
      </w:r>
    </w:p>
    <w:p w14:paraId="4B04ADA2" w14:textId="77777777" w:rsidR="000822D0" w:rsidRDefault="00000000">
      <w:r>
        <w:rPr>
          <w:rFonts w:ascii="Georgia" w:hAnsi="Georgia"/>
        </w:rPr>
        <w:t xml:space="preserve">At that moment, a certain monk who was present there went to Venerable Sāriputta and said: "Venerable Sāriputta, Venerable Puṇṇa Mantāniputta, whose virtues you constantly praise, has just visited the Buddha, listened to a Dhamma talk, and has now departed to the Blind Men’s Grove (*Andhavana*) for his day's abiding." Venerable Sāriputta quickly took his sitting rug (*nisīdana*) and set out. Having set out, while Venerable Puṇṇa Mantāniputta was walking to the Blind Men’s Grove, he followed him from behind at a distance keeping just his head in sight, in a manner unnoticed by him. Venerable Mantāniputta entered the Blind Men’s Grove and sat at the foot of a tree in meditation. Venerable Sāriputta also entered the Blind Men’s Grove and sat at the foot of another tree in meditation. Both Venerables spent the entire afternoon in meditation. Rising from meditation in the evening, Venerable Sāriputta went to Venerable Puṇṇa Mantāniputta, exchanged friendly greetings, and asked him a Dhamma question: "Friend, is it under the Blessed One that you live the holy life (*brahmacariya*)?" (Living the holy life means, is it under the Blessed One that you spend your monastic life?) "Yes, friend," he replied. Next, Venerable Sāriputta asked: "Friend, is it for the sake of purification of virtue (*sīla-visuddhi*) that you live the holy life under the Blessed One?" Venerable Puṇṇa Mantāniputta replied: "No, friend." Then Venerable Sāriputta asked: "Then is it for the sake of purification of mind (*citta-visuddhi*)?" "No, friend." "Is it for the sake of purification of view (*diṭṭhi-visuddhi*)?" "No, friend." "Is it for the sake of </w:t>
      </w:r>
      <w:r>
        <w:rPr>
          <w:rFonts w:ascii="Georgia" w:hAnsi="Georgia"/>
        </w:rPr>
        <w:lastRenderedPageBreak/>
        <w:t>purification by overcoming doubt (*kaṅkhāvitaraṇa-visuddhi*)?" "No, friend." "Is it for the sake of purification by knowledge and vision of what is and what is not path (*maggāmagga-ñāṇadassana-visuddhi*)?" "No, friend." "Is it for the sake of purification by knowledge and vision of the way (*paṭipadā-ñāṇadassana-visuddhi*)?" "No, friend." "Is it for the sake of purification by knowledge and vision (*ñāṇadassana-visuddhi*)?" "No, friend." Thus, he replied "No" to all seven questions.</w:t>
      </w:r>
    </w:p>
    <w:p w14:paraId="0D85F559" w14:textId="77777777" w:rsidR="000822D0" w:rsidRDefault="00000000">
      <w:r>
        <w:rPr>
          <w:rFonts w:ascii="Georgia" w:hAnsi="Georgia"/>
        </w:rPr>
        <w:t>Before proceeding further with this Dhamma discussion, it is necessary to briefly explain to you, devotees, what these seven purifications (*visuddhi*) are. 'Purification of virtue' (*sīla-visuddhi*) means the purity obtained by abstaining from wrong actions of body, speech, and livelihood, according to the respective levels of a layman or a monk. 'Purification of mind' (*citta-visuddhi*) means the purity obtained by cleansing the mind of the hindrances (*nīvaraṇa*) that obstruct mental concentration. 'Purification of view' (*diṭṭhi-visuddhi*) means the purity obtained by separating the mind from wrong views (*micchā-diṭṭhi*). 'Purification by overcoming doubt' (*kaṅkhāvitaraṇa-visuddhi*) is the purity obtained by removing doubts and hesitations regarding existence in *Saṁsāra*. 'Purification by knowledge and vision of what is and what is not path' (*maggāmagga-ñāṇadassana-visuddhi*) means the purity obtained by freeing the mind from the defilements of insight (*vipassanupakkilesa*) such as light, etc., that present themselves during insight meditation, and by correctly distinguishing what is the path from what is not the path. 'Purification by knowledge and vision of the way' (*paṭipadā-ñāṇadassana-visuddhi*) means the purity obtained by removing the defilements that obstruct the practice leading to Nibbāna. 'Purification by knowledge and vision' (*ñāṇadassana-visuddhi*) means the purity obtained by eradicating the defilements that obstruct the supramundane path. These seven purifications are what are known as the 'seven stages of purification' (*sapta-visuddhi*) in this Dispensation. Thus, Venerable Sāriputta questioned Venerable Puṇṇa Mantāniputta one by one as mentioned before: "Is it for the sake of purification of virtue?" "No." "Is it for the sake of purification of mind?" "No." "Is it for the sake of purification of view?" "No," and so on. After he had said this, Venerable Sāriputta, echoing those "No" responses, presented them again and asked his second question:</w:t>
      </w:r>
    </w:p>
    <w:p w14:paraId="67221479" w14:textId="77777777" w:rsidR="000822D0" w:rsidRDefault="00000000">
      <w:r>
        <w:rPr>
          <w:rFonts w:ascii="Georgia" w:hAnsi="Georgia"/>
        </w:rPr>
        <w:t xml:space="preserve">"Friend, just now when I asked you whether you live the holy life under the Blessed One for the sake of purification of virtue, you said 'No'. You also said 'No' to purification of view. When asked if it was for purification by overcoming doubt, you said 'No'. When asked if it was for purification by knowledge and vision of what is and what is not path, you said 'No'. When asked if it was for purification by knowledge and vision of the way, you said 'No'. When asked if it was for purification by knowledge and vision, you said 'No'. If so, friend, for what purpose do you live the holy life under the Blessed One?" This was the question asked by Venerable Sāriputta. Venerable Puṇṇa Mantāniputta replied: "Friend, it is for the sake of final liberation without grasping (*anupādā-pariNibbāna*) that I live the holy life under the Blessed One." Devotees, when you hear the words *parinibbāna* or </w:t>
      </w:r>
      <w:r>
        <w:rPr>
          <w:rFonts w:ascii="Georgia" w:hAnsi="Georgia"/>
        </w:rPr>
        <w:lastRenderedPageBreak/>
        <w:t>*parinirvāṇa*, you might think it refers to the final moment of an Arahant's life. That is not what is meant here. It refers to the complete extinguishment (Nibbāna attained by not grasping anything (*upādāna* – grasping/fuel). It is a moment realized in this very life, realized during the attainment of the fruition of Arahantship (*arahatta-phala-samāpatti*). So, Venerable Puṇṇa Mantāniputta replied: "It is for the sake of that complete extinguishment through non-grasping, that I live this holy life."</w:t>
      </w:r>
    </w:p>
    <w:p w14:paraId="21784831" w14:textId="77777777" w:rsidR="000822D0" w:rsidRDefault="00000000">
      <w:r>
        <w:rPr>
          <w:rFonts w:ascii="Georgia" w:hAnsi="Georgia"/>
        </w:rPr>
        <w:t>Then, Venerable Sāriputta presented a series of questions to Venerable Puṇṇa Mantāniputta: "Friend, is purification of virtue itself final liberation without grasping?" "No, friend," Venerable Puṇṇa Mantāniputta replied for the second time. "Is purification of mind final liberation without grasping?" "No, friend." "Is purification of view?" "No." "Is purification by overcoming doubt?" "No." "Is purification by knowledge and vision of what is and what is not path?" "No, friend." "Is purification by knowledge and vision of the way?" "No, friend." "Is purification by knowledge and vision?" "No, friend." He stated that not one of these is final liberation without grasping. Then Venerable Sāriputta asked: "Then, friend, does final liberation without grasping exist apart from these states?" "No, friend," he replied. Now, a sort of riddle has arisen. It seems contradictory. Thereupon, Venerable Sāriputta pointed out that apparent contradiction with another series of questions.</w:t>
      </w:r>
    </w:p>
    <w:p w14:paraId="1E76384D" w14:textId="77777777" w:rsidR="000822D0" w:rsidRDefault="00000000">
      <w:r>
        <w:rPr>
          <w:rFonts w:ascii="Georgia" w:hAnsi="Georgia"/>
        </w:rPr>
        <w:t xml:space="preserve">"Now, friend, you said that purification of virtue is not final liberation without grasping. You said purification of mind is not it either. You said purification of view is not it. You said purification by overcoming doubt is not it. You said purification by knowledge and vision of what is and what is not path is not it. You said purification by knowledge and vision of the way is not final liberation without grasping. You said purification by knowledge and vision is not final liberation without grasping. Furthermore, when asked whether final liberation without grasping exists apart from these states, you also replied 'No'. How, friend, am I to understand the meaning of your words? How should I understand what you are saying?" Venerable Sāriputta thus highlighted that apparent contradiction. Now, it is at this point that Venerable Puṇṇa Mantāniputta gave the correct explanation. "Friend, if the Blessed One had declared purification of virtue to be final liberation without grasping, he would have declared something that is still accompanied by grasping (*sa-upādāna*) to be final liberation without grasping (*anupādā-pariNibbāna*). Devotees, you must have heard the word *upādāna*. It means grasping or holding. *Anupādā* means not grasping. Here, what is the reason given by Venerable Puṇṇa Mantāniputta? If, in some way, the Buddha had said that purification of virtue is *anupādā*, he would have shown something with grasping to be final liberation without grasping. The same applies to purification of mind. If the Buddha had shown purification of mind to be final liberation without grasping, there too, he would have presented something still accompanied by grasping as final liberation without grasping. Having spoken of all seven in this manner, the sentence he said at the end is even more important: "Friend, if there were final liberation without grasping apart from these seven states, then the worldling (*puthujjana*) would have already attained final liberation." For </w:t>
      </w:r>
      <w:r>
        <w:rPr>
          <w:rFonts w:ascii="Georgia" w:hAnsi="Georgia"/>
        </w:rPr>
        <w:lastRenderedPageBreak/>
        <w:t>the worldling does not possess these seven; not even one of these seven is possessed by the worldling. Having said this, to clarify further, Venerable Puṇṇa Mantāniputta said: "Well then, friend, I will give you a simile to make this matter clear. For some wise people in this world understand the meaning of what is said by means of a simile." And then he gave this simile. If there is anyone who has not understood this line of argument so far, try to understand it through the simile that follows. The simile that Venerable Puṇṇa Mantāniputta gave next is a very wonderful one. It goes like this:</w:t>
      </w:r>
    </w:p>
    <w:p w14:paraId="385A93CD" w14:textId="77777777" w:rsidR="000822D0" w:rsidRDefault="00000000">
      <w:r>
        <w:rPr>
          <w:rFonts w:ascii="Georgia" w:hAnsi="Georgia"/>
        </w:rPr>
        <w:t>"Friend, while King Pasenadi of Kosala is residing in Sāvatthi, some urgent business arises for him to go to the city of Sāketa—which was also a city belonging to the King of Kosala. For the sake of such urgent journeys, seven relay-chariots (*ratha-vinīta*) have been placed for King Pasenadi of Kosala along the long road, at intervals. Leaving Sāvatthi, this King of Kosala mounts the first chariot at the palace gate. Having traveled in the first chariot and reached the second chariot, he dismounts from the first chariot and mounts the second chariot. Having traveled in the second chariot and reached the third chariot, he dismounts from the second chariot and mounts the third chariot. You can now imagine the rest in this manner. Traveling from the third chariot to the fourth, he dismounts from the third and mounts the fourth. From that, he reaches the fifth; from the fifth, he reaches the sixth; and finally, from the sixth, he changes to the seventh chariot. It is by means of the seventh chariot that the King arrives in the city of Sāketa."</w:t>
      </w:r>
    </w:p>
    <w:p w14:paraId="05E4F14C" w14:textId="77777777" w:rsidR="000822D0" w:rsidRDefault="00000000">
      <w:r>
        <w:rPr>
          <w:rFonts w:ascii="Georgia" w:hAnsi="Georgia"/>
        </w:rPr>
        <w:t>"Afterwards, his relatives, well-wishers, and friends in Sāketa ask the King: 'Your Majesty, did you travel from Sāvatthi to Sāketa in this very chariot?' How, then, should King Pasenadi answer? How should he answer so that it would be a correct reply?" Raising that question, Venerable Puṇṇa Mantāniputta immediately explained the manner in which the King would reply: "The King would say, 'While I was in Sāvatthi, some urgent business arose for me to go to Sāketa. Seven relay-chariots were stationed. I set out in the first chariot. By means of that chariot, I reached the second. I left the first chariot and mounted the second. By means of the second chariot, I reached the third, and left the second chariot... and in this manner, it is by means of the seventh chariot that I have now arrived.' The King would have to explain the entire sequence of events." That was the simile given.</w:t>
      </w:r>
    </w:p>
    <w:p w14:paraId="3B09B193" w14:textId="77777777" w:rsidR="000822D0" w:rsidRDefault="00000000">
      <w:r>
        <w:rPr>
          <w:rFonts w:ascii="Georgia" w:hAnsi="Georgia"/>
        </w:rPr>
        <w:t xml:space="preserve">The significance of the simile—meaning the Dhamma point highlighted by the simile—was then brought out by Venerable Puṇṇa Mantāniputta: "In the same way, friend, *sīla-visuddhi yāvadeva citta-visuddhatthā*." Because an important phrase is mentioned there, we stated it in Pali. If we look for a Sinhala meaning for the Pali phrase *yāvadeva*, we must use the word 'merely' or 'solely'. It means 'solely for the sake of that'. Thus, purification of virtue is solely for the sake of purification of mind. Purification of mind is solely for the sake of purification of view. Purification of view is solely for the sake of purification by overcoming doubt. In this manner, each purification assists the next purification. Finally, it is shown that going in this manner, purification by knowledge and vision (*ñāṇadassana-visuddhi*) assists in </w:t>
      </w:r>
      <w:r>
        <w:rPr>
          <w:rFonts w:ascii="Georgia" w:hAnsi="Georgia"/>
        </w:rPr>
        <w:lastRenderedPageBreak/>
        <w:t>the final liberation without grasping (*anupādā-pariNibbāna*). Therefore, one cannot obtain purification by knowledge and vision all at once. It is only by going through that lineage of purifications that one realizes Nibbāna through purification by knowledge and vision. Final liberation without grasping means that even purification by knowledge and vision is not grasped. I repeat: let alone anything else, even purification by knowledge and vision is not grasped. He clarified the Dhamma principle by explaining that it is by relinquishing one stage through another that one arrives at the complete extinguishment of non-grasping, where absolutely nothing is held.</w:t>
      </w:r>
    </w:p>
    <w:p w14:paraId="7DEE1A62" w14:textId="77777777" w:rsidR="000822D0" w:rsidRDefault="00000000">
      <w:r>
        <w:rPr>
          <w:rFonts w:ascii="Georgia" w:hAnsi="Georgia"/>
        </w:rPr>
        <w:t>Gladdened by this, Venerable Sāriputta asked: "Friend, what is your name? How do your fellow-celibates address you?" Then Venerable Puṇṇa Mantāniputta replied: "My name is Puṇṇa. My fellow-celibates know me as Mantāniputta." Thereupon, Venerable Sāriputta, expressing his joy, exclaimed: "It is wonderful! It is marvelous! The manner in which the Venerable Puṇṇa Mantāniputta has answered these deep questions. It is a great gain for his fellow-celibates to have the opportunity of associating with someone like you. Even if they had to carry the Venerable Puṇṇa Mantāniputta around on their heads on a cushion of silk, to associate with him and serve him would be a great gain. We too have received a great gain in meeting you and holding such a Dhamma discussion." Thus he expressed his deep joy and appreciation.</w:t>
      </w:r>
    </w:p>
    <w:p w14:paraId="32771478" w14:textId="77777777" w:rsidR="000822D0" w:rsidRDefault="00000000">
      <w:r>
        <w:rPr>
          <w:rFonts w:ascii="Georgia" w:hAnsi="Georgia"/>
        </w:rPr>
        <w:t>When Venerable Sāriputta spoke in this manner, Venerable Puṇṇa Mantāniputta also asked: "What is your name, friend? How do your fellow-celibates address you?" Then Venerable Sāriputta said: "My name is Upatissa. My fellow-celibates know me as Sāriputta." Thereupon, Venerable Puṇṇa Mantāniputta exclaimed: "Oh! Indeed, I have been conversing with a disciple who is like the Teacher himself! I did not know that you were Venerable Sāriputta. Had I known you were Venerable Sāriputta, I would not have addressed you simply as 'friend' (*āvuso*). Then, I would not have explained this line of argument and these similes in this manner!"—and he praised him in the same way. "If any fellow-celibates get the opportunity to associate with a monk who has the ability to present such deep questions in such a systematic manner, like the Venerable Sāriputta, it is a great gain. If they could carry such a monk around on their heads and serve him, it would be a great gain. For us too, to see Venerable Sāriputta and to hold a discussion with him is a great gain." Thus he expressed his appreciation and joy. Next, the *Rathavinīta Sutta* ends with a very valuable passage, the meaning of which is as follows: The discourse ends by noting how these two great tuskers (*ubho mahānāgā*) in this Dispensation rejoiced in each other’s well-spoken words, praised one another for the discussion they held, and expressed mutual appreciation.</w:t>
      </w:r>
    </w:p>
    <w:p w14:paraId="1D59049B" w14:textId="77777777" w:rsidR="000822D0" w:rsidRDefault="00000000">
      <w:r>
        <w:rPr>
          <w:rFonts w:ascii="Georgia" w:hAnsi="Georgia"/>
        </w:rPr>
        <w:t xml:space="preserve">From this alone, this Dhamma discussion may not be completely clear to you, devotees. We shall now provide an exposition on it. Before that, let us highlight an exemplary lesson that this modern era can draw from this sequence of events. We all know that Venerable Sāriputta was no ordinary person. He was the chief disciple. </w:t>
      </w:r>
      <w:r>
        <w:rPr>
          <w:rFonts w:ascii="Georgia" w:hAnsi="Georgia"/>
        </w:rPr>
        <w:lastRenderedPageBreak/>
        <w:t>Yet, when the disciples of Venerable Puṇṇa Mantāniputta came before the Buddha and praised his virtues, with what a great quality of empathetic joy (*muditā*) did he think! Even though he was such a wise person, he thought with profound empathetic joy: "Oh, if only I could meet this Venerable one someday and speak with him." Furthermore, as soon as he heard that Venerable Puṇṇa had arrived in Sāvatthi, he immediately took his sitting rug and set out. Even though he went, and no matter how hurried he was, see what a valuable quality is shown there: he did not barge in abruptly. He did not barge in demanding, "Are you the Venerable Puṇṇa?" Instead, he walked slowly behind Venerable Puṇṇa Mantāniputta at a distance, keeping just his head in sight. When Venerable Puṇṇa sat in meditation, he too sat in meditation under another tree. He spent an entire afternoon waiting for the right opportunity. There too, we see his precious quality. That is an exemplary lesson for this era. Those great masters of the past did not highlight their personal identity; they highlighted the Dhamma. They gave priority to the Dhamma, not to building up a personal image. They strove to present the Dhamma for the benefit of future generations to build up this Dispensation. That is why Venerable Sāriputta did not say as soon as he arrived: 'I am the chief disciple of this Dispensation, Sāriputta Mahā Thera.' He did not introduce himself in that manner. Instead, without even asking 'who are you' or 'where are you from', he simply started. Through a few Dhamma questions, Venerable Puṇṇa Mantāniputta recognized Venerable Sāriputta, and Venerable Sāriputta recognized Venerable Puṇṇa Mantāniputta. This is a valuable lesson for this era.</w:t>
      </w:r>
    </w:p>
    <w:p w14:paraId="7B126CF2" w14:textId="77777777" w:rsidR="000822D0" w:rsidRDefault="00000000">
      <w:r>
        <w:rPr>
          <w:rFonts w:ascii="Georgia" w:hAnsi="Georgia"/>
        </w:rPr>
        <w:t>Furthermore, if we are to say something more in connection with this story, a question that many people ask these days is about the 'four analytical knowledges' (*catu-paṭisambhidā*). In Dhamma talks everywhere, we hear about Arahants possessing these four analytical knowledges. So, almost everyone asks: what are these four analytical knowledges? Let us try to present how these four are utilized, in a manner we can understand. Devotees, the four analytical knowledges are: *Attha*, *Dhamma*, *Nirutti*, and *Paṭibhāna*. *Attha* (meaning/effect) refers to whatever phenomenon is right in front of us. What is before us is merely cause and effect; we see the effect. We do not immediately see the underlying cause behind it. *Attha-paṭisambhidā* is the comprehension of the presented effect—its correct understanding. *Dhamma* (cause/principle) refers to the underlying natural law or cause. *Dhamma-paṭisambhidā* is the knowledge of the cause. *Nirutti-paṭisambhidā* (analytical knowledge of language/expression) means presenting that cause to make others understand it. It is the linguistic aspect concerning grammar, language, and explanations, adapting debates or arguments to the occasion according to how they present themselves. Then, *Paṭibhāna-paṭisambhidā* (analytical knowledge of perspicuity/inspiration) is the capacity to strike upon appropriate similes, etc., to drive that point home to the mind as a whole, presenting its essential meaning in a timely manner.</w:t>
      </w:r>
    </w:p>
    <w:p w14:paraId="0CEA7A6D" w14:textId="77777777" w:rsidR="000822D0" w:rsidRDefault="00000000">
      <w:r>
        <w:rPr>
          <w:rFonts w:ascii="Georgia" w:hAnsi="Georgia"/>
        </w:rPr>
        <w:t xml:space="preserve">Now, if we analyze this in the light of our story, Venerable Sāriputta asked Venerable Puṇṇa Mantāniputta: "Friend, for what purpose do you live the holy life under the </w:t>
      </w:r>
      <w:r>
        <w:rPr>
          <w:rFonts w:ascii="Georgia" w:hAnsi="Georgia"/>
        </w:rPr>
        <w:lastRenderedPageBreak/>
        <w:t>Blessed One?" That was the question. When that question was presented, what was the answer? The underlying cause—the natural law. It was declared by Venerable Puṇṇa Mantāniputta: "It is for the sake of final liberation without grasping (*anupādā*) that I live this holy life." But that cannot be understood by someone all at once. It is not that Venerable Sāriputta did not understand it. These explanations are for our sake. This was a discussion conducted by Venerable Sāriputta for our sake, acting as if he did not know, in disguise as it were, without asserting his greatness. We must be deeply grateful to Venerable Sāriputta. Next, through the questions and answers presented, we see the *nirutti-paṭisambhidā*—the analytical knowledge of expression of Venerable Puṇṇa Mantāniputta. To the questions raised, he said 'yes' where 'yes' was due, and 'no' where 'no' was due. Finally, in a situation where neither 'yes' nor 'no' applied, he brought out the fact that it is neither 'yes' nor 'no', but this is the reality. This belongs to *nirutti-paṭisambhidā*. Yet, no matter how much is said, an ordinary person cannot fully comprehend this story; it remains just a heap of words. It is the next part that clarifies the Dhamma talk, as illustrated by the story of King Pasenadi of Kosala.</w:t>
      </w:r>
    </w:p>
    <w:p w14:paraId="1A675A7A" w14:textId="77777777" w:rsidR="000822D0" w:rsidRDefault="00000000">
      <w:r>
        <w:rPr>
          <w:rFonts w:ascii="Georgia" w:hAnsi="Georgia"/>
        </w:rPr>
        <w:t>Now, from that point on, devotees, let us try to understand the part relevant to this Dhamma principle using the simile. In our society today, there is a thing called running races. In these running races, we have heard of what is called a relay race. In a relay race, the baton is the symbol, and that baton symbolizes momentum/energy. So, in order to complete a relay race, the team must run collectively in stages, carrying the baton. Think about it: the first runner runs as fast as possible to hand it over to the next runner. The second runner waits impatiently to receive it. What is present there is expectation. This is what we call relativity—that is, one thing is relative to another.</w:t>
      </w:r>
    </w:p>
    <w:p w14:paraId="0A06BA9D" w14:textId="77777777" w:rsidR="000822D0" w:rsidRDefault="00000000">
      <w:r>
        <w:rPr>
          <w:rFonts w:ascii="Georgia" w:hAnsi="Georgia"/>
        </w:rPr>
        <w:t>Thus, in running by stages, it is just like what was said about the chariots. He traveled in the first chariot with the expectation of the second chariot. Leaving the first chariot and mounting the second, while traveling in the second chariot, he was looking forward to the third chariot. That is the kind of process taking place here. Within this sequence of purifications, what is present is the ultimate goal called final liberation without grasping (*anupādā-pariNibbāna*). It brings out the momentum required for Nibbāna, which is the non-grasping of anything. One does not grasp purification of virtue. One does not grasp purification of mind. One does not grasp purification of view. Not a single one is grasped. But if one simply discards them, then even the worldling would have attained Nibbāna. So, one cannot simply discard them either. That is why, in the final part of the discussion, Venerable Puṇṇa Mantāniputta declared: "Not one of these is final liberation without grasping. Yet, there is no final liberation without grasping apart from these. If we say there is final liberation apart from these, then the worldling too would have already attained final liberation." There is a very deep matter within this.</w:t>
      </w:r>
    </w:p>
    <w:p w14:paraId="3F31C6AB" w14:textId="77777777" w:rsidR="000822D0" w:rsidRDefault="00000000">
      <w:r>
        <w:rPr>
          <w:rFonts w:ascii="Georgia" w:hAnsi="Georgia"/>
        </w:rPr>
        <w:t xml:space="preserve">Next, we can show this as a part of the Middle Path itself contained in this Dhamma. The characteristics of the Middle Path are spread throughout this. It is in direct </w:t>
      </w:r>
      <w:r>
        <w:rPr>
          <w:rFonts w:ascii="Georgia" w:hAnsi="Georgia"/>
        </w:rPr>
        <w:lastRenderedPageBreak/>
        <w:t>relation to this Middle Path that you, devotees, have heard to some extent about dependent arising (*paṭicca-samuppāda*). Think about the word *paṭicca*. *Paṭicca* implies two things, connected to each other—one thing exists for the sake of another, there is a connection between the two. The second chariot waits for the first chariot to arrive. The third chariot waits for the second chariot to approach. Such a dependent (*paṭicca*) nature is what exists in the world. The river of *Saṁsāra* is a flowing river. Even though we show it in parts, it flows continuously. It is a continuity (*santati*). That is why the Buddha brought to light a natural law inherent in the continuity of existence in the world. He brought to light a group of Dhamma principles, a Dhamma continuity, relevant to the path leading from existence to cessation. Those are these seven Dhamma stages. To make use of each one without grasping a single one—that is a truly wondrous thing. That is why, on certain occasions, the Buddha expressed this natural law in a single sentence: *"Iti kho, bhikkhave, dhammā dhamme abhisandenti, dhammā dhamme paripūrenti apārā pāraṁ gamanāya."* "Thus, monks, Dhamma states flow into Dhamma states, Dhamma states fill up Dhamma states, for the sake of going from this shore to the other shore." Going from this shore to the other shore is done in that manner.</w:t>
      </w:r>
    </w:p>
    <w:p w14:paraId="739F5959" w14:textId="77777777" w:rsidR="000822D0" w:rsidRDefault="00000000">
      <w:r>
        <w:rPr>
          <w:rFonts w:ascii="Georgia" w:hAnsi="Georgia"/>
        </w:rPr>
        <w:t>This is not a journey undertaken by any 'someone'. No 'someone' goes to realize Nibbāna. It is a movement from suffering (*dukkha*) to the cessation of suffering (*dukkha-nirodha*). Otherwise, it would become a doctrine of self (*atta-vāda*), whereas this is a teaching of non-self (*anattā*). These are the difficulties everyone faces. The relevance to dependent arising (*paṭicca-samuppāda*) and non-self (*anattā*) is contained within this simile. In truth, what exists in these practices is indeed a collection of Dhamma states. They flow systematically from one to another toward the Dhamma. Through this flowing, they reach completion. Through the flowing of purification of virtue, it joins with and completes purification of mind. Purification of mind flows into purification of view. It is in this manner that the Buddha declared in that short sentence. Here, when we describe the Middle Path, we can summarize it in two words. We mentioned the word 'relative' (*sāpekṣaka*). To understand that, we spoke of the relay race running in stages. The next valuable word is 'practical' (*prāyogika*). Practical means that for a certain purpose, the King had a journey he had to complete quickly. He had to generate the necessary momentum/energy for it. To generate that, he used seven chariots in that manner. He did not hold onto a single chariot, yet he utilized them. He relinquished them all. This is what is called 'practical'. If the Middle Path is to be correctly fulfilled, we must remember both of these words. For one supports the other. Not a single one possesses absolute value. There is nothing to be grasped in any single stage. One merely assists the next. For Nibbāna is ultimately shown by the Buddha as final liberation without grasping (*anupādā-pariNibbāna*)—a complete extinguishment through non-grasping.</w:t>
      </w:r>
    </w:p>
    <w:p w14:paraId="43339342" w14:textId="77777777" w:rsidR="000822D0" w:rsidRDefault="00000000">
      <w:r>
        <w:rPr>
          <w:rFonts w:ascii="Georgia" w:hAnsi="Georgia"/>
        </w:rPr>
        <w:t xml:space="preserve">Within the path leading to it, too, on one hand, it is relative. The various stages and factors are interconnected. In the order of dependent arising (*paṭicca-samuppāda*), as cause and effect, they are wondrously linked to one another. Just because these </w:t>
      </w:r>
      <w:r>
        <w:rPr>
          <w:rFonts w:ascii="Georgia" w:hAnsi="Georgia"/>
        </w:rPr>
        <w:lastRenderedPageBreak/>
        <w:t>are relative, they cannot be rejected either. If rejected, one would have to say that even the worldling has attained Nibbāna. Nor does it happen automatically. That is the greatest problem in this *Saṁsāra*. One cannot discard them all, nor can one hold onto them. The Buddha brought to light how one, in a very subtle manner, makes use of one stage for the sake of another. If we are to express this matter in two words, we can describe the Middle Path as 'relative and practical'. 'Relative' (*sāpekṣa*) means those causes and conditions (*hetu-paccaya*) are bound to one another. Within the word *paṭicca*, there is the meaning of being interconnected, in a manner that they support one another. Likewise, 'practical' (*prāyogika*) means something taken up for a specific purpose or goal, not just for nothing.</w:t>
      </w:r>
    </w:p>
    <w:p w14:paraId="2CA5226B" w14:textId="77777777" w:rsidR="000822D0" w:rsidRDefault="00000000">
      <w:r>
        <w:rPr>
          <w:rFonts w:ascii="Georgia" w:hAnsi="Georgia"/>
        </w:rPr>
        <w:t xml:space="preserve">Now, if we direct our minds to another sutta regarding these two points—briefly, as appropriate—many devotees who know this Dhamma would have heard of that valuable discourse, the *Alagaddūpama Sutta*. It is a sutta discourse delivered by the Buddha on one occasion addressing the Sangha. Let us mention only the essence: *"Kullūpamaṁ vo, bhikkhave, dhammaṁ desessāmi nittharaṇatthāya, no gahaṇatthāya..."* The Buddha shows the matter concerning crossing over *Saṁsāra*. When a person traveling on a long journey comes across a great expanse of water, and there is neither a ship nor a bridge to cross over, what is there to do? He collects grass and branches nearby, binds a raft, and with the help of his hands and feet, crosses over with the aid of the raft. Having crossed over, if he were to carry the raft on his shoulders out of gratitude, that would be a foolish act. That is one extreme. But in that manner, another extreme is also shown in that sutta. If one says 'I don't want any of those rafts at all', then another thing is shown by a different simile. *Alagadda* actually means a water-snake. A person who does not know how to catch a water-snake catches it by the tail. As soon as he catches it by the tail, it turns around and bites him. "We only want final liberation without grasping (*anupādā-pariNibbāna*). We do not need all this talk of purification of virtue and purification of mind. We only want *anupādā-parinibbāna*." There, they have caught it by the tail! There are many who catch it by the tail in this manner. "We don't need virtue (*sīla*), we don't need concentration (*samādhi*); we can directly attain final liberation without grasping. We don't need to perform meritorious deeds, we don't need *Saṁsāra*, we don't need anything." Those are the ones who catch the snake by the tail. Yet, we must remind ourselves that the Middle Path lies between those two extremes. These must be considered relatively. We do not grasp them, nor do we abandon them prematurely. If caught by the tip of the tail, it is wrong. Utilizing the raft means arousing one's energy. What is represented by the raft is actually the Noble Eightfold Path. The Eightfold Path is not a path constructed by the world; it is a path one must construct for oneself. That characteristic of the Noble Eightfold Path is what was illustrated by the Buddha in the simile of the raft. One gathers branches from here and there, binds them together, and constructs a raft in that manner. Not carrying it on one's shoulders means that not a single factor of it is held onto / grasped. The other aspect is that if one discards all of these, then that person falls into the extreme where the worldling would be said to have attained Nibbāna. </w:t>
      </w:r>
      <w:r>
        <w:rPr>
          <w:rFonts w:ascii="Georgia" w:hAnsi="Georgia"/>
        </w:rPr>
        <w:lastRenderedPageBreak/>
        <w:t>Through that, he goes to ruin. There were such people even during the time of the Buddha, like Ariṭṭha and others. When the Buddha declared certain things to be obstructive states, and Ariṭṭha asserted 'These are not obstructive,' the Buddha strongly admonished him, calling him a 'foolish man' (*mogha-purisa*), and ultimately laid down disciplinary rules forbidding monks from even associating with those holding such wrong views. But such things are common in this day and age. That is taking things in the wrong way. Therefore, the Middle Path means correctly combining, synthesizing, and understanding both the relative aspect and the practical aspect.</w:t>
      </w:r>
    </w:p>
    <w:p w14:paraId="56263BBC" w14:textId="77777777" w:rsidR="000822D0" w:rsidRDefault="00000000">
      <w:r>
        <w:rPr>
          <w:rFonts w:ascii="Georgia" w:hAnsi="Georgia"/>
        </w:rPr>
        <w:t>The confusion arising from the inability to understand this is mentioned in another place. In the *Sutta Nipāta*, there is a discourse called the *Māgandiya Sutta*. The Brahmin Māgandiya asks the Buddha a question in verse. It concerns what the wise call 'inner peace' (*ajjhatta-santi*). "How is that obtained?" Inner peace refers to Nibbāna itself. The Brahmin asks how this inner peace is to be attained. The answer the Buddha first gave to this was very much like the answer given by Venerable Puṇṇa Mantāniputta. The Buddha declared: *"Na diṭṭhiyā na sutiyā na ñāṇena, sīlabbatenapi visuddhimāha."* He answered in that manner: "I do not say that purification is attained by view (*diṭṭhi*), nor by learning (*suta*—meaning knowledge obtained through hearing, etc.), nor by knowledge (*ñāṇa*), nor by vows and observances (*sīlabbata*)." Having said that as one side, he also stated the other side: *"Adiṭṭhiyā assutiyā aññāṇā, asīlatā abbatā no pi tena."* "Nor is it obtained without view, without learning, without knowledge, without virtue, or without vows." Having first said that it cannot be obtained by view, learning, knowledge, or vows and observances, he next said that it cannot be obtained without them either. When this was stated, the Brahmin Māgandiya—unlike Venerable Sāriputta who asked follow-up questions for our sake, this Brahmin asked out of ignorance: "You said it is not by view, not by learning, not by knowledge, and not by vows and observances. Yet in the very next breath, you say it is not without view, not without virtue, and not without knowledge, stating the opposite. If we look at it this way, to me, this seems to be a delusion (*mohumeva dhammaṁ*)—a great delusion!" The Buddha briefly explained: one utilizes these states, yet one does not grasp a single one of them—*ete ca nissajja anuggahāya* (relinquishing these, not grasping them). It is through non-grasping that one realizes this inner peace.</w:t>
      </w:r>
    </w:p>
    <w:p w14:paraId="13CE8579" w14:textId="77777777" w:rsidR="000822D0" w:rsidRDefault="00000000">
      <w:r>
        <w:rPr>
          <w:rFonts w:ascii="Georgia" w:hAnsi="Georgia"/>
        </w:rPr>
        <w:t xml:space="preserve">The dogmatists of the past did not arrive at Nibbāna because of this very deep aspect. A certain group firmly grasped views, etc. They held onto them. Another group, under teachers like Sañjaya Belaṭṭhiputta, discarded everything. Some wriggled like eels, avoiding any commitment by saying 'no, no'. The Buddha does not declare either of those. This is a practical purpose. Often, when explaining dependent arising (*paṭicca-samuppāda*), the Buddha gives a simile of rivers flowing: when it rains on a mountain peak, the water flows down according to the low-lying lands, filling up the creeks, streams, and rivers, and finally flows into the ocean. Likewise, when the water level of the ocean falls, the water levels of the creeks and streams fall. Such a natural law exists in the world—one stage assisting another, from one to the next. </w:t>
      </w:r>
      <w:r>
        <w:rPr>
          <w:rFonts w:ascii="Georgia" w:hAnsi="Georgia"/>
        </w:rPr>
        <w:lastRenderedPageBreak/>
        <w:t>Yet, from the past, as mentioned in the oldest historical texts like the Vedas, the undeveloped mind thought that someone was residing inside these phenomena. Let alone other things, you devotees would have heard that even lightning, thunder, etc., were regarded as things done by 'someone'—that the rainbow, fire, etc., occurred because someone lived inside them. Such thinking is refuted by dependent arising (*paṭicca-samuppāda*). The Buddha shows that there is no creator here. Likewise, there is no one who can create deliverance for us. There is no god, Brahma, or Lord Creator. What exists here is merely a lineage—understand this through a lineage of Dhamma states.</w:t>
      </w:r>
    </w:p>
    <w:p w14:paraId="74E33531" w14:textId="77777777" w:rsidR="000822D0" w:rsidRDefault="00000000">
      <w:r>
        <w:rPr>
          <w:rFonts w:ascii="Georgia" w:hAnsi="Georgia"/>
        </w:rPr>
        <w:t>With ignorance (*avijjā*) as condition, certain preparations (*saṅkhāra* / formations) are prompted to operate. Because of not knowing the Four Noble Truths, the end result of accumulating those preparations is suffering (*dukkha*). Through those actions, wholesome and unwholesome deeds are accumulated within a heap of preparations. The texts illustrate this with a simile: performing unwholesome actions and committing sins in *Saṁsāra* is like giving hot water to a cow being led to the slaughterhouse. Performing wholesome deeds is like giving cold water to a cow being led to the slaughterhouse. Whichever water it drinks, it will meet its death. The accumulation of preparations is just like that. What the Buddha points to is the journey leading to the stilling of preparations (*saṅkhāra-samatha*). Where preparations are stilled—that indeed is where suffering ends. Because of not knowing the Four Noble Truths, there is an accumulation of preparations. Having separated oneself as a 'person' from the world, from this nature—the person who calls himself a 'hero' or speaks of 'truth' thinks in a peculiar way. People talk about being eco-friendly and such. However eco-friendly they might be, the eco-friendliness shown by the Buddha in meditation is like this: the internal earth element (*paṭhavī-dhātu*)—hair of the head, hair of the body, nails, etc.—and the external earth element are one and the same. That is true eco-friendliness—being one with the environment. Blood, phlegm, snot, urine, etc., are the same as what is found outside. Through such attention to the elements (*dhātu-manasikāra*), the Buddha shows that the environment and this bodily cage which this person grasps as 'I' and 'mine' are the same. Yet, it is through this separation that this person travels endlessly in *Saṁsāra*. That very separation is what is called consciousness (*viññāṇa*). This consciousness, which is said to be something trees and plants do not possess, this consciousness which we hold in high regard—the Buddha shows it to be a great suffering (*dukkha*). That is the greatest suffering. He calls it an illusion. Caught up in that illusion, this being is born again and again in *Saṁsāra*, going from becoming (*bhava*) to becoming. Therefore, to bring birth (*jāti*) to an end, one must gain comprehension of those Four Noble Truths. Through that comprehension, one must still the preparations. The path leading to that stilling is the Noble Eightfold Path.</w:t>
      </w:r>
    </w:p>
    <w:p w14:paraId="4B7C8885" w14:textId="77777777" w:rsidR="000822D0" w:rsidRDefault="00000000">
      <w:r>
        <w:rPr>
          <w:rFonts w:ascii="Georgia" w:hAnsi="Georgia"/>
        </w:rPr>
        <w:t xml:space="preserve">That was something no other sages or anyone else could discover. It belongs only to a Fully Self-Awakened One (*sammā-sambuddha*). Even though Paccekabuddhas also realize it, why is it that, like a dream seen by a mute person, they cannot explain it to </w:t>
      </w:r>
      <w:r>
        <w:rPr>
          <w:rFonts w:ascii="Georgia" w:hAnsi="Georgia"/>
        </w:rPr>
        <w:lastRenderedPageBreak/>
        <w:t>the world? Because this natural law is beyond the sphere of reasoning (*atakkāvacara*). It cannot be grasped by logic. It is precisely because it cannot be grasped by logic that Venerable Puṇṇa Mantāniputta had to debate in that manner with Venerable Sāriputta. It does not yield to reasoning. One cannot say 'yes', nor can one say 'no'. Something of that nature is what is present here. It is such a deep Dhamma that is called *atakkāvacara*. Devotees, you would have heard that the Dhamma is *atakkāvacara* (beyond reasoning). Usually, one must say either 'yes' or 'no', like in a court of law. Logic operates in a world constructed by words, dividing and pieceing things together. Thus, human beings are deluded within the very language of this world. We can imagine how difficult it is to show the path of deliverance using that very language.</w:t>
      </w:r>
    </w:p>
    <w:p w14:paraId="038E2991" w14:textId="77777777" w:rsidR="000822D0" w:rsidRDefault="00000000">
      <w:r>
        <w:rPr>
          <w:rFonts w:ascii="Georgia" w:hAnsi="Georgia"/>
        </w:rPr>
        <w:t>The Buddha spent seven weeks pondering how to declare this realized Dhamma, this Dhamma of dependent arising (*paṭicca-samuppāda*), to the world, and who would understand it. It was not out of craving (*taṇhā*) that he hesitated to teach the Dhamma, but, as we can see, due to the depth of the Dhamma. It is extremely subtle. Just now it was mentioned as *duddasaṁ*—hard to see. In the *Ariyapariyesana Sutta*, the Buddha declares two matters that are extremely difficult for the world to understand. These are: this very specific conditionality (*idappaccayatā*) along with the word *paṭicca*—dependent arising. "With this as condition, this comes to be; with the absence of this, this does not come to be." In that manner, it is because that principle of specific conditionality is so difficult for the ordinary world to understand, and likewise this state of Nibbāna—which is the stilling of all preparations (*sabba-saṅkhāra-samatha*) and the relinquishment of all—is so difficult for the world to understand, that the Buddha was hesitant to teach it. After the Great Brahma made his request, the Buddha delivered this extremely deep Dhamma for the sake of the world.</w:t>
      </w:r>
    </w:p>
    <w:p w14:paraId="7FDD4B95" w14:textId="77777777" w:rsidR="000822D0" w:rsidRDefault="00000000">
      <w:r>
        <w:rPr>
          <w:rFonts w:ascii="Georgia" w:hAnsi="Georgia"/>
        </w:rPr>
        <w:t xml:space="preserve">The Buddha declares that whether Tathāgatas arise or do not arise, this natural law always remains: *"Uppādā vā tathāgatānaṁ anuppādā vā tathāgatānaṁ, ṭhitāva sā dhātu dhammaṭṭhitatā dhammaniyāmetā idappaccayatā paṭiccasamuppādo."* Whether Tathāgatas arise or do not arise, that element, that stability of Dhamma, that orderliness of Dhamma, specific conditionality, dependent arising, always stands. Whether Tathāgatas arise or not, this natural law, specific conditionality, is always in the world. Next, the Tathāgata awakens to that natural law, comprehends it. *"Abhisambujjhitvā abhisameti, ācikkhati deseti paññāpeti paṭṭhapeti vivarati vibhajati uttānīkaroti."* Having awakened to it and comprehended it, the Tathāgatas declare it, teach it, describe it, set it up, open it, analyze it, and make it plain. *Uttānīkaroti*—analyzing it and showing it, saying 'look at this', bringing down that deep Dhamma which is placed high up, making it plain and saying 'behold this'. In that manner, the Fully Self-Awakened One analyzed and showed this Dhamma, this deep principle, which cannot be understood by the ordinary world. We must realize at this moment that it is this very Dhamma that great Arahants like Venerable Sāriputta and Venerable Puṇṇa Mantāniputta discussed through their Dhamma discussions, acting as if in disguise, for our sake. Venerable Sāriputta could have </w:t>
      </w:r>
      <w:r>
        <w:rPr>
          <w:rFonts w:ascii="Georgia" w:hAnsi="Georgia"/>
        </w:rPr>
        <w:lastRenderedPageBreak/>
        <w:t>gone directly and announced: 'I am the chief disciple.' Had he said so, that inspired perspicuity (*paṭibhāna*) of Venerable Puṇṇa Mantāniputta would not have arisen. Now, when we go to someone, it is through the Dhamma discussions we hold that things are brought to light. When a question is asked, it is through that question that similes occur to us on how to explain this to a person. That is a natural occurrence. Similarly, in this instance too, wishing for a Dhamma discussion with Venerable Puṇṇa Mantāniputta, Venerable Sāriputta went in disguise, as it were, without revealing his identity, acting as if he did not know, and asked: "If this is so, how does that come to be?" Through that, we have received such a valuable Dhamma discussion within this *Rathavinīta Sutta*.</w:t>
      </w:r>
    </w:p>
    <w:p w14:paraId="67A97DE6" w14:textId="77777777" w:rsidR="000822D0" w:rsidRDefault="00000000">
      <w:r>
        <w:rPr>
          <w:rFonts w:ascii="Georgia" w:hAnsi="Georgia"/>
        </w:rPr>
        <w:t>That was something no other sages or anyone else could discover. It belongs only to a Fully Self-Awakened One (*sammā-sambuddha*). Even though Paccekabuddhas also realize it, why is it that, like a dream seen by a mute person, they cannot explain it to the world? Because this natural law is beyond the sphere of reasoning (*atakkāvacara*). It cannot be grasped by logic. It is precisely because it cannot be grasped by logic that Venerable Puṇṇa Mantāniputta had to debate in that manner with Venerable Sāriputta. It does not yield to reasoning. One cannot say 'yes', nor can one say 'no'. Something of that nature is what is present here. It is such a deep Dhamma that is called *atakkāvacara*. Devotees, you would have heard that the Dhamma is *atakkāvacara* (beyond reasoning). Usually, one must say either 'yes' or 'no', like in a court of law. Logic operates in a world constructed by words, dividing and pieceing things together. Thus, human beings are deluded within the very language of this world. We can imagine how difficult it is to show the path of deliverance using that very language.</w:t>
      </w:r>
    </w:p>
    <w:p w14:paraId="6C4FDA9C" w14:textId="77777777" w:rsidR="000822D0" w:rsidRDefault="00000000">
      <w:r>
        <w:rPr>
          <w:rFonts w:ascii="Georgia" w:hAnsi="Georgia"/>
        </w:rPr>
        <w:t>The Buddha spent seven weeks pondering how to declare this realized Dhamma, this Dhamma of dependent arising (*paṭicca-samuppāda*), to the world, and who would understand it. It was not out of craving (*taṇhā*) that he hesitated to teach the Dhamma, but, as we can see, due to the depth of the Dhamma. It is extremely subtle. Just now it was mentioned as *duddasaṁ*—hard to see. In the *Ariyapariyesana Sutta*, the Buddha declares two matters that are extremely difficult for the world to understand. These are: this very specific conditionality (*idappaccayatā*) along with the word *paṭicca*—dependent arising. "With this as condition, this comes to be; with the absence of this, this does not come to be." In that manner, it is because that principle of specific conditionality is so difficult for the ordinary world to understand, and likewise this state of Nibbāna—which is the stilling of all preparations (*sabba-saṅkhāra-samatha*) and the relinquishment of all—is so difficult for the world to understand, that the Buddha was hesitant to teach it. After the Great Brahma made his request, the Buddha delivered this extremely deep Dhamma for the sake of the world.</w:t>
      </w:r>
    </w:p>
    <w:p w14:paraId="4E828EC1" w14:textId="77777777" w:rsidR="000822D0" w:rsidRDefault="00000000">
      <w:r>
        <w:rPr>
          <w:rFonts w:ascii="Georgia" w:hAnsi="Georgia"/>
        </w:rPr>
        <w:t xml:space="preserve">The Buddha declares that whether Tathāgatas arise or do not arise, this natural law always remains: *"Uppādā vā tathāgatānaṁ anuppādā vā tathāgatānaṁ, ṭhitāva sā dhātu dhammaṭṭhitatā dhammaniyāmetā idappaccayatā paṭiccasamuppādo."* </w:t>
      </w:r>
      <w:r>
        <w:rPr>
          <w:rFonts w:ascii="Georgia" w:hAnsi="Georgia"/>
        </w:rPr>
        <w:lastRenderedPageBreak/>
        <w:t>Whether Tathāgatas arise or do not arise, that element, that stability of Dhamma, that orderliness of Dhamma, specific conditionality, dependent arising, always stands. Whether Tathāgatas arise or not, this natural law, specific conditionality, is always in the world. Next, the Tathāgata awakens to that natural law, comprehends it. *"Abhisambujjhitvā abhisameti, ācikkhati deseti paññāpeti paṭṭhapeti vivarati vibhajati uttānīkaroti."* Having awakened to it and comprehended it, the Tathāgatas declare it, teach it, describe it, set it up, open it, analyze it, and make it plain. *Uttānīkaroti*—analyzing it and showing it, saying 'look at this', bringing down that deep Dhamma which is placed high up, making it plain and saying 'behold this'. In that manner, the Fully Self-Awakened One analyzed and showed this Dhamma, this deep principle, which cannot be understood by the ordinary world. We must realize at this moment that it is this very Dhamma that great Arahants like Venerable Sāriputta and Venerable Puṇṇa Mantāniputta discussed through their Dhamma discussions, acting as if in disguise, for our sake. Venerable Sāriputta could have gone directly and announced: 'I am the chief disciple.' Had he said so, that inspired perspicuity (*paṭibhāna*) of Venerable Puṇṇa Mantāniputta would not have arisen. Now, when we go to someone, it is through the Dhamma discussions we hold that things are brought to light. When a question is asked, it is through that question that similes occur to us on how to explain this to a person. That is a natural occurrence. Similarly, in this instance too, wishing for a Dhamma discussion with Venerable Puṇṇa Mantāniputta, Venerable Sāriputta went in disguise, as it were, without revealing his identity, acting as if he did not know, and asked: "If this is so, how does that come to be?" Through that, we have received such a valuable Dhamma discussion within this *Rathavinīta Sutta*.</w:t>
      </w:r>
    </w:p>
    <w:p w14:paraId="01AB542A" w14:textId="77777777" w:rsidR="000822D0" w:rsidRDefault="00000000">
      <w:r>
        <w:rPr>
          <w:rFonts w:ascii="Georgia" w:hAnsi="Georgia"/>
        </w:rPr>
        <w:t>Not only that. It was not for nothing that Venerable Puṇṇa Mantāniputta received the foremost position among the Dhamma-speaker monks. Even Venerable Ānanda on one occasion states: 'When we were newly ordained monks, the Venerable Puṇṇa Mantāniputta was of great assistance to us in explaining deep Dhamma points.' There are such records in the texts. On this occasion, the mass of virtue (*guṇa-kkhandha*) of Venerable Puṇṇa Mantāniputta, and automatically the mass of virtue of Venerable Sāriputta, have been presented through this sermon. Through that dialogue, you, devotees, had the opportunity to hear many Dhamma points relevant to the seven purifications, the ten bases of talk, and so forth. Now reflect: to derive benefit from this Dispensation means that starting from this virtue (*sīla*) which we have established, strengthening it with concentration (*samādhi*), and next through insight-wisdom (*vipassanā-paññā*), through the realization of the paths and fruits, we can attain that state called final liberation without grasping (*anupādā-pariNibbāna*).</w:t>
      </w:r>
    </w:p>
    <w:p w14:paraId="24C87EC4" w14:textId="77777777" w:rsidR="000822D0" w:rsidRDefault="00000000">
      <w:r>
        <w:rPr>
          <w:rFonts w:ascii="Georgia" w:hAnsi="Georgia"/>
        </w:rPr>
        <w:t xml:space="preserve">As time permits, you, devotees, must contemplate these matters deeply, bear them in mind, and without stopping there, bring them close to your lives. To derive the true benefit of this Dhamma and the Dispensation, you must strive to realize these Dhamma principles for yourselves. I wish that through the virtue practiced by you devotees today, through the meditation developed, and through this Dhamma talk </w:t>
      </w:r>
      <w:r>
        <w:rPr>
          <w:rFonts w:ascii="Georgia" w:hAnsi="Georgia"/>
        </w:rPr>
        <w:lastRenderedPageBreak/>
        <w:t>heard, it may serve as a supportive condition to realize as quickly as possible those noble goals you aspire to. Likewise, if any being from the lowest hell (*Avīci*) to the highest heaven (*Akaniṭṭha*) wishes to share in these merits by hearing such a Dhamma sermon and listening to the Dhamma, may they by sharing in these merits find peace in the supreme deathless Nibbāna through their aspired Bodhi. With this aspiration, recite these verses and share the merits.</w:t>
      </w:r>
    </w:p>
    <w:p w14:paraId="3AB3DED3" w14:textId="77777777" w:rsidR="000822D0" w:rsidRDefault="00000000">
      <w:r>
        <w:rPr>
          <w:rFonts w:ascii="Georgia" w:hAnsi="Georgia"/>
        </w:rPr>
        <w:t>“*Ettāvatā ca amhehi.........*”</w:t>
      </w:r>
    </w:p>
    <w:p w14:paraId="21782949" w14:textId="77777777" w:rsidR="000822D0" w:rsidRDefault="00000000">
      <w:pPr>
        <w:pStyle w:val="Heading1"/>
      </w:pPr>
      <w:bookmarkStart w:id="56" w:name="_Toc241003490"/>
      <w:r>
        <w:rPr>
          <w:rFonts w:ascii="Georgia" w:hAnsi="Georgia"/>
          <w:b/>
          <w:sz w:val="32"/>
        </w:rPr>
        <w:t>Pahankanuwa Sermon #53</w:t>
      </w:r>
      <w:bookmarkEnd w:id="56"/>
    </w:p>
    <w:p w14:paraId="19D486D3" w14:textId="77777777" w:rsidR="000822D0" w:rsidRDefault="00000000">
      <w:r>
        <w:rPr>
          <w:rFonts w:ascii="Georgia" w:hAnsi="Georgia"/>
          <w:sz w:val="22"/>
        </w:rPr>
        <w:t>English Translation</w:t>
      </w:r>
    </w:p>
    <w:p w14:paraId="09451410" w14:textId="77777777" w:rsidR="000822D0" w:rsidRDefault="00000000">
      <w:r>
        <w:rPr>
          <w:rFonts w:ascii="Georgia" w:hAnsi="Georgia"/>
          <w:sz w:val="22"/>
        </w:rPr>
        <w:t>Translated from Sinhala</w:t>
      </w:r>
    </w:p>
    <w:p w14:paraId="3A1F6143" w14:textId="77777777" w:rsidR="000822D0" w:rsidRDefault="00000000">
      <w:r>
        <w:rPr>
          <w:rFonts w:ascii="Georgia" w:hAnsi="Georgia"/>
          <w:b/>
          <w:color w:val="000000"/>
        </w:rPr>
        <w:t>Author: Ven. Katukurunde Nanananda Thero</w:t>
      </w:r>
    </w:p>
    <w:p w14:paraId="60E30AB3" w14:textId="77777777" w:rsidR="000822D0" w:rsidRDefault="00000000">
      <w:r>
        <w:rPr>
          <w:rFonts w:ascii="Georgia" w:hAnsi="Georgia"/>
        </w:rPr>
        <w:t>(Pahankaṇuwa Sinhala Audio Dhamma Sermon No.162)</w:t>
      </w:r>
    </w:p>
    <w:p w14:paraId="011E5A2F" w14:textId="77777777" w:rsidR="000822D0" w:rsidRDefault="00000000">
      <w:r>
        <w:rPr>
          <w:rFonts w:ascii="Georgia" w:hAnsi="Georgia"/>
        </w:rPr>
        <w:t>Namo tassa bhagavato arahato sammāsambuddhassa</w:t>
      </w:r>
    </w:p>
    <w:p w14:paraId="047678CC" w14:textId="77777777" w:rsidR="000822D0" w:rsidRDefault="00000000">
      <w:r>
        <w:rPr>
          <w:rFonts w:ascii="Georgia" w:hAnsi="Georgia"/>
        </w:rPr>
        <w:t>(Homage to the Blessed One, the Worthy One, the Fully Self-Enlightened One)</w:t>
      </w:r>
    </w:p>
    <w:p w14:paraId="5004D4AB" w14:textId="77777777" w:rsidR="000822D0" w:rsidRDefault="00000000">
      <w:r>
        <w:rPr>
          <w:rFonts w:ascii="Georgia" w:hAnsi="Georgia"/>
          <w:b/>
          <w:color w:val="000000"/>
          <w:sz w:val="22"/>
        </w:rPr>
        <w:t>Pali Stanza:</w:t>
      </w:r>
    </w:p>
    <w:p w14:paraId="645F900C" w14:textId="77777777" w:rsidR="000822D0" w:rsidRDefault="00000000">
      <w:r>
        <w:rPr>
          <w:rFonts w:ascii="Georgia" w:hAnsi="Georgia"/>
          <w:i/>
          <w:color w:val="000000"/>
          <w:sz w:val="28"/>
        </w:rPr>
        <w:t>Mama saṅkappamaññāya, satthā loke anuttaro; Manomayena kāyena, iddhiyā upasaṅkami. Yadā me ahu saṅkappo, tato uttari desayi; Nippapañcarato buddho, nippapañcaṃ adesayi. Tassāhaṃ dhammamaññāya, vihāsiṃ sāsane rato; Tisso vijjā anuppattā, kataṃ buddhassa sāsanaṃ.</w:t>
      </w:r>
    </w:p>
    <w:p w14:paraId="41261AD7" w14:textId="77777777" w:rsidR="000822D0" w:rsidRDefault="00000000">
      <w:r>
        <w:rPr>
          <w:rFonts w:ascii="Georgia" w:hAnsi="Georgia"/>
          <w:b/>
          <w:sz w:val="22"/>
        </w:rPr>
        <w:t>From:</w:t>
      </w:r>
    </w:p>
    <w:p w14:paraId="6DE074F5" w14:textId="77777777" w:rsidR="000822D0" w:rsidRDefault="00000000">
      <w:r>
        <w:rPr>
          <w:rFonts w:ascii="Georgia" w:hAnsi="Georgia"/>
          <w:color w:val="000000"/>
          <w:sz w:val="28"/>
        </w:rPr>
        <w:t>Theragāthā</w:t>
      </w:r>
    </w:p>
    <w:p w14:paraId="56F3C673" w14:textId="77777777" w:rsidR="000822D0" w:rsidRDefault="00000000">
      <w:r>
        <w:rPr>
          <w:rFonts w:ascii="Georgia" w:hAnsi="Georgia"/>
        </w:rPr>
        <w:t>Dear Listeners,</w:t>
      </w:r>
    </w:p>
    <w:p w14:paraId="611115E6" w14:textId="77777777" w:rsidR="000822D0" w:rsidRDefault="00000000">
      <w:r>
        <w:rPr>
          <w:rFonts w:ascii="Georgia" w:hAnsi="Georgia"/>
        </w:rPr>
        <w:t>Venerable Anuruddha Maha Thero was a great Arahant who is placed in the very forefront among the eighty chief disciples of the Supreme Buddha. He was declared by the Blessed One to be the foremost (*etadagga*) among the bhikkhus who had attained the divine eye (*dibba-cakkhu*). He had highly developed the powers of absorption (*jhāna*) and higher spiritual knowledges (*abhiññā*) to the highest degree. Even today, for yogis who aspire to develop their mental power, the life of Venerable Anuruddha Maha Thero can serve as an ideal. In the Dhamma literature, various colorful narratives are recorded as the background to the life of Anuruddha. However, in this brief period, we hope to summarize certain facts in a manner relevant to our theme.</w:t>
      </w:r>
    </w:p>
    <w:p w14:paraId="6781F683" w14:textId="77777777" w:rsidR="000822D0" w:rsidRDefault="00000000">
      <w:r>
        <w:rPr>
          <w:rFonts w:ascii="Georgia" w:hAnsi="Georgia"/>
        </w:rPr>
        <w:t xml:space="preserve">Venerable Anuruddha Maha Thero was the son of Amitodhana, the Sakyan king who was the paternal uncle of the Supreme Buddha. Having decided to ordain under the </w:t>
      </w:r>
      <w:r>
        <w:rPr>
          <w:rFonts w:ascii="Georgia" w:hAnsi="Georgia"/>
        </w:rPr>
        <w:lastRenderedPageBreak/>
        <w:t>encouragement of his brother, Mahanama the Sakyan, Prince Anuruddha asked his mother for permission, but she opposed it. When he repeatedly urged her, his mother, as a stratagem, said: "Only if your friend, King Bhaddiya, who is currently ruling as the Sakyan king, ordains, will I give you permission to ordain." Prince Anuruddha, in a very clever manner, persuaded King Bhaddiya to give up his wife and children, renounce the kingdom, and agree to ordain within a week. Ultimately, the six Sakyan princes—Anuruddha, Bhaddiya, Ānanda, Bhagu, Kimbila, and Devadatta—set out with Upāli the barber, pretending to go to the pleasure garden. Stopping their army at a distance, these six crossed the border with Upāli the barber, removed their royal ornaments, tied them in a bundle, and gave them to Upāli. They sent him off, saying, "Take these, go back, and live comfortably." Upāli the barber also went a short distance and began to reflect: "Now, if I take these back, the Sakyans will think that I killed these princes and took their ornaments. Why do I need these ornaments that they have abandoned? Let whoever wants them take them." So, hanging them on a tree, he returned and joined the six princes. In the end, these six princes and the barber went to the Anupiya Mango Grove of the Mallans, where the Buddha was residing at that time, and were ordained in the presence of the Blessed One. It is a significant event that the princes themselves requested Upāli the barber to be ordained first, in order to crush their Sakyan pride. To put it briefly, after Venerable Anuruddha was ordained, he made great efforts to attain *jhānas*, *abhiññās*, and the paths and fruits (*magga-phala*), while observing strict ascetic practices (*dhutaṅga*). Several sutta discourses reveal how hard he strove.</w:t>
      </w:r>
    </w:p>
    <w:p w14:paraId="7FDAF73F" w14:textId="77777777" w:rsidR="000822D0" w:rsidRDefault="00000000">
      <w:r>
        <w:rPr>
          <w:rFonts w:ascii="Georgia" w:hAnsi="Georgia"/>
        </w:rPr>
        <w:t>Even today, yogis can derive practical insights from the discussions Venerable Anuruddha had with the Supreme Buddha and Venerable Sāriputta Maha Thero regarding his meditation. As the most important event, it is mentioned that on one occasion, Venerable Anuruddha was meditating in the Pacīnavaṁsa park in the country of the Cetis. At that time, the Supreme Buddha was residing in the Bhesakalā Forest in the Saṁsumāragiri region of the Bhagga country. While Venerable Anuruddha was meditating, seven thoughts of a great man (*dhamma-vitakka*) arose in his mind in sequence:</w:t>
      </w:r>
    </w:p>
    <w:p w14:paraId="0E4C2F2A" w14:textId="77777777" w:rsidR="000822D0" w:rsidRDefault="00000000">
      <w:r>
        <w:rPr>
          <w:rFonts w:ascii="Georgia" w:hAnsi="Georgia"/>
        </w:rPr>
        <w:t>1. *Appicchasāyaṁ dhammo, nāyaṁ dhammo mahicchasassa*: This Dhamma is for one of few wishes, not for one of many wishes.</w:t>
      </w:r>
    </w:p>
    <w:p w14:paraId="1BBA1ABA" w14:textId="77777777" w:rsidR="000822D0" w:rsidRDefault="00000000">
      <w:r>
        <w:rPr>
          <w:rFonts w:ascii="Georgia" w:hAnsi="Georgia"/>
        </w:rPr>
        <w:t>2. *Santuṭṭhasāyaṁ dhammo, nāyaṁ dhammo asantuṭṭhassa*: This Dhamma is for one who is contented, not for one who is discontented.</w:t>
      </w:r>
    </w:p>
    <w:p w14:paraId="4DA01B73" w14:textId="77777777" w:rsidR="000822D0" w:rsidRDefault="00000000">
      <w:r>
        <w:rPr>
          <w:rFonts w:ascii="Georgia" w:hAnsi="Georgia"/>
        </w:rPr>
        <w:t>3. *Pavivittasāyaṁ dhammo, nāyaṁ dhammo saṅgaṇikārāmassa*: This Dhamma is for one who is secluded, not for one who delights in company.</w:t>
      </w:r>
    </w:p>
    <w:p w14:paraId="1249E85E" w14:textId="77777777" w:rsidR="000822D0" w:rsidRDefault="00000000">
      <w:r>
        <w:rPr>
          <w:rFonts w:ascii="Georgia" w:hAnsi="Georgia"/>
        </w:rPr>
        <w:t>4. *Āraddhaviriyasāyaṁ dhammo, nāyaṁ dhammo kusītassa*: This Dhamma is for one who is energetic, not for one who is lazy.</w:t>
      </w:r>
    </w:p>
    <w:p w14:paraId="38640C9B" w14:textId="77777777" w:rsidR="000822D0" w:rsidRDefault="00000000">
      <w:r>
        <w:rPr>
          <w:rFonts w:ascii="Georgia" w:hAnsi="Georgia"/>
        </w:rPr>
        <w:t>5. *Upaṭṭhitasatissāyaṁ dhammo, nāyaṁ dhammo muṭṭhassatissa*: This Dhamma is for one of established mindfulness, not for one of muddled mindfulness.</w:t>
      </w:r>
    </w:p>
    <w:p w14:paraId="71446176" w14:textId="77777777" w:rsidR="000822D0" w:rsidRDefault="00000000">
      <w:r>
        <w:rPr>
          <w:rFonts w:ascii="Georgia" w:hAnsi="Georgia"/>
        </w:rPr>
        <w:lastRenderedPageBreak/>
        <w:t>6. *Samāhitasāyaṁ dhammo, nāyaṁ dhammo asamāhitassa*: This Dhamma is for one who is concentrated, not for one who is unconcentrated.</w:t>
      </w:r>
    </w:p>
    <w:p w14:paraId="675BCCD3" w14:textId="77777777" w:rsidR="000822D0" w:rsidRDefault="00000000">
      <w:r>
        <w:rPr>
          <w:rFonts w:ascii="Georgia" w:hAnsi="Georgia"/>
        </w:rPr>
        <w:t>7. *Paññavantasāyaṁ dhammo, nāyaṁ dhammo duppaññassa*: This Dhamma is for one who is wise, not for one who is unwise.</w:t>
      </w:r>
    </w:p>
    <w:p w14:paraId="47CD964A" w14:textId="77777777" w:rsidR="000822D0" w:rsidRDefault="00000000">
      <w:r>
        <w:rPr>
          <w:rFonts w:ascii="Georgia" w:hAnsi="Georgia"/>
        </w:rPr>
        <w:t>While he was reflecting on these seven thoughts of Dhamma that had arisen, the Supreme Buddha perceived the manner in which Venerable Anuruddha was reflecting on these thoughts. Seeing this, through psychic power, with a mind-made body, He disappeared from the Bhesakalā Forest and appeared before Venerable Anuruddha. After the Buddha sat on the prepared seat, Venerable Anuruddha paid homage to Him. Then, the Supreme Buddha said to him: "Sadhu! Sadhu! Anuruddha, it is very good that you are reflecting on these seven thoughts of a great man (*mahāpurisa-vitakka*). Add to these seven the eighth one as well, the eighth thought of a great man," and the Supreme Buddha declared the eighth thought of a great man:</w:t>
      </w:r>
    </w:p>
    <w:p w14:paraId="350B7458" w14:textId="77777777" w:rsidR="000822D0" w:rsidRDefault="00000000">
      <w:r>
        <w:rPr>
          <w:rFonts w:ascii="Georgia" w:hAnsi="Georgia"/>
        </w:rPr>
        <w:t>*Nippapañcārāmassāyaṁ dhammo nippapañcaratino, nāyaṁ dhammo papañcārāmassas papañcaratino*: "This Dhamma is for one who delights in the non-prolific, who rejoices in the non-prolific, not for one who delights in conceptual proliferation (*papañca*), who rejoices in conceptual proliferation."</w:t>
      </w:r>
    </w:p>
    <w:p w14:paraId="137B172F" w14:textId="77777777" w:rsidR="000822D0" w:rsidRDefault="00000000">
      <w:r>
        <w:rPr>
          <w:rFonts w:ascii="Georgia" w:hAnsi="Georgia"/>
        </w:rPr>
        <w:t>We will explain the word *papañca* in due course. What is important here is only this: having presented this eighth thought of a great man, the Supreme Buddha went on to give instructions on the benefits of that thought: "Anuruddha, if you now work with all these eight thoughts of a great man, you will soon be able to enter and dwell in the first, second, etc., absorptions (*jhānas*) and develop skill in those absorptions. Likewise, you can also develop the quality of contentment with whatever is received." The Supreme Buddha also gave another special advice: "Anuruddha, spend the upcoming rainy season (*vassa*) right here in this Pacīnavaṁsa park." The Supreme Buddha must have seen that there was a good environment there for attaining Arahantship. In any case, Venerable Anuruddha, in accordance with the instruction of the Supreme Buddha, meditated diligently and attained Arahantship during the following rainy season. The three verses we placed at the beginning as our theme were those expressed by him after attaining Arahantship, mentioning and expressing gratitude for the advice received from the Supreme Buddha.</w:t>
      </w:r>
    </w:p>
    <w:p w14:paraId="743516ED" w14:textId="77777777" w:rsidR="000822D0" w:rsidRDefault="00000000">
      <w:r>
        <w:rPr>
          <w:rFonts w:ascii="Georgia" w:hAnsi="Georgia"/>
        </w:rPr>
        <w:t>&gt; *"Knowing my thought, the Teacher, unsurpassed in the world,</w:t>
      </w:r>
    </w:p>
    <w:p w14:paraId="33BD6C6C" w14:textId="77777777" w:rsidR="000822D0" w:rsidRDefault="00000000">
      <w:r>
        <w:rPr>
          <w:rFonts w:ascii="Georgia" w:hAnsi="Georgia"/>
        </w:rPr>
        <w:t>&gt; Came to me through psychic power with a mind-made body."*</w:t>
      </w:r>
    </w:p>
    <w:p w14:paraId="04F53B7D" w14:textId="77777777" w:rsidR="000822D0" w:rsidRDefault="00000000">
      <w:r>
        <w:rPr>
          <w:rFonts w:ascii="Georgia" w:hAnsi="Georgia"/>
        </w:rPr>
        <w:t>&gt; *"Whatever thought I had, the Buddha taught me further still;</w:t>
      </w:r>
    </w:p>
    <w:p w14:paraId="4EF7CC21" w14:textId="77777777" w:rsidR="000822D0" w:rsidRDefault="00000000">
      <w:r>
        <w:rPr>
          <w:rFonts w:ascii="Georgia" w:hAnsi="Georgia"/>
        </w:rPr>
        <w:t>&gt; He, who delights in the non-prolific, taught the non-prolific (*nippapañca*)."*</w:t>
      </w:r>
    </w:p>
    <w:p w14:paraId="135EDDCA" w14:textId="77777777" w:rsidR="000822D0" w:rsidRDefault="00000000">
      <w:r>
        <w:rPr>
          <w:rFonts w:ascii="Georgia" w:hAnsi="Georgia"/>
        </w:rPr>
        <w:t>&gt; *"Therefore, knowing the Dhamma, I dwelt delighting in the Dispensation;</w:t>
      </w:r>
    </w:p>
    <w:p w14:paraId="396F5305" w14:textId="77777777" w:rsidR="000822D0" w:rsidRDefault="00000000">
      <w:r>
        <w:rPr>
          <w:rFonts w:ascii="Georgia" w:hAnsi="Georgia"/>
        </w:rPr>
        <w:t>&gt; The three knowledges have been attained, the Buddha's bidding has been done."*</w:t>
      </w:r>
    </w:p>
    <w:p w14:paraId="7ED0A8F9" w14:textId="77777777" w:rsidR="000822D0" w:rsidRDefault="00000000">
      <w:r>
        <w:rPr>
          <w:rFonts w:ascii="Georgia" w:hAnsi="Georgia"/>
        </w:rPr>
        <w:lastRenderedPageBreak/>
        <w:t>This means, "I have attained Arahantship."</w:t>
      </w:r>
    </w:p>
    <w:p w14:paraId="25EF6792" w14:textId="77777777" w:rsidR="000822D0" w:rsidRDefault="00000000">
      <w:r>
        <w:rPr>
          <w:rFonts w:ascii="Georgia" w:hAnsi="Georgia"/>
        </w:rPr>
        <w:t>These three verses also reveal that the instruction given by the Supreme Buddha was particularly helpful to Venerable Anuruddha in attaining Arahantship. Likewise, it is revealed that the credit for listing those first seven thoughts of a great man in that manner goes to Venerable Anuruddha. It is mentioned in that sutta that after the Supreme Buddha had instructed Venerable Anuruddha in this way and returned to the Bhesakalā Forest, He addressed the Sangha: "Monks, I shall teach you the eight thoughts of a great man," and delivered the complete discourse. However, right here, a peculiar word emerged for us: '*papañca*'. Likewise, its opposite word, '*nippapañca*', was also expressed. Indeed, the word *papañca* is a very useful word for meditators, yet for many, it is a word that is difficult to comprehend. This word *nippapañca* is, in fact, applied to Nibbāna as well. *Nippapañca* is shown as a state of Nibbāna.</w:t>
      </w:r>
    </w:p>
    <w:p w14:paraId="6C65237A" w14:textId="77777777" w:rsidR="000822D0" w:rsidRDefault="00000000">
      <w:r>
        <w:rPr>
          <w:rFonts w:ascii="Georgia" w:hAnsi="Georgia"/>
        </w:rPr>
        <w:t>Let us try to understand this word *papañca*. Even in society today, when someone speaks extensively instead of briefly, people say: "Speak without *papañca* (prolific details); say what you have to say briefly without *papañca*." Therefore, when looking at speech, '*papañca*' means talking unnecessarily and at length in a way that is irrelevant to the topic. However, when we consider this in relation to meditation and the mind, its depth is revealed to us. If we consider briefly according to the context of suttas like the *Madhupiṇḍika Sutta* of the Majjhima Nikāya, we can understand from the details mentioned in that sutta: through the collision of the six sense faculties—eye, ear, nose, tongue, body, and mind—with their respective objects, first a feeling or sensation (*vedanā*) arises within us. Some kind of feeling/sensation is born. Conditioned by that feeling/sensation (*vedanā*), perception arises. One reasons about what one perceives. One maintains thoughts. It is said that through maintaining those thoughts, conceptual proliferation (*papañca*) arises. The sutta expresses that having arisen, one becomes overwhelmed by the various ideas created due to that *papañca*. What is the reason for becoming subject to *papañca*? In meditation, it is because of the proliferation created in the mind by extending the thoughts that come through the sense objects of those six sense faculties into the time cycle of past, future, and present, under the instigation of defilements present within the being, namely craving (*taṇhā*), conceit (*māna*), and views (*diṭṭhi*). That is to say, a multitude of unnecessary thoughts often arise for these meditators. Without even realizing it, they go off-topic. Next, if we analyze those thoughts, beneath them lies either craving (*taṇhā*), conceit, or views. Once they go into those conceptual proliferations (*papañca*) and become overwhelmed by them, they do not even know where they are. Next, the things they construct from them—a future event appears as present, a past event appears as present. They are even prompted to act accordingly. There are various illustrations of this; there is no need to repeat them. Why there is no need to mention them here is because the meditators themselves would have experienced this. Be that as it may, this word *papañca* is extremely important.</w:t>
      </w:r>
    </w:p>
    <w:p w14:paraId="7F0EFE8C" w14:textId="77777777" w:rsidR="000822D0" w:rsidRDefault="00000000">
      <w:r>
        <w:rPr>
          <w:rFonts w:ascii="Georgia" w:hAnsi="Georgia"/>
        </w:rPr>
        <w:lastRenderedPageBreak/>
        <w:t>It is to show that this state of *papañca* does not exist in Nibbāna that Nibbāna is called '*nippapañca*'. Now, even in that verse, it is stated that the Supreme Buddha delights in *nippapañca* and preached *nippapañca* to me. From this, what we have to understand is that although they were good thoughts, the Venerable Thero went into *papañca* through them. This is exactly where many meditators get caught. Let us say one sat down for mindfulness of breathing (*ānāpānasati*). But in the end, when they observe, they find themselves thinking about the virtues of the Buddha or something else. That is not relevant to that meditation. We find another short sutta discourse which clearly shows that the conceptual proliferation (*papañca*) created through those thoughts is an obstacle to meditation. It is a short, instructional discourse preached by Venerable Sāriputta Thero to the bhikkhus. There, Venerable Sāriputta Thero says: "Friends, there are five things that can lead to the decline of a monk's meditation. What are they? *Kammārāmatā* (delight in work)." To put it briefly, *kammārāmatā* means engaging the mind and body in various activities irrelevant to meditation, a liking for work. *Bhassārāmatā*—delight in constant talking, chattering. *Niddārāmatā*—delight in sleep. *Saṅgaṇikārāmatā*—delight in socializing, and finally, *papañcārāmatā*—delight in *papañca* (conceptual proliferation), delight in thoughts. Perhaps because of the importance of the word *papañca*, Venerable Sāriputta Thero uttered two verses at the end of that short discourse:</w:t>
      </w:r>
    </w:p>
    <w:p w14:paraId="7D482B2E" w14:textId="77777777" w:rsidR="000822D0" w:rsidRDefault="00000000">
      <w:r>
        <w:rPr>
          <w:rFonts w:ascii="Georgia" w:hAnsi="Georgia"/>
        </w:rPr>
        <w:t>&gt; *Yo papañcaṁ anuyutto, papañcābhirato mago;*</w:t>
      </w:r>
    </w:p>
    <w:p w14:paraId="54AD7A52" w14:textId="77777777" w:rsidR="000822D0" w:rsidRDefault="00000000">
      <w:r>
        <w:rPr>
          <w:rFonts w:ascii="Georgia" w:hAnsi="Georgia"/>
        </w:rPr>
        <w:t>&gt; *Vīrādhayī so nibbānaṁ, yogakkhemaṁ anuttaraṁ.*</w:t>
      </w:r>
    </w:p>
    <w:p w14:paraId="1E3A8A50" w14:textId="77777777" w:rsidR="000822D0" w:rsidRDefault="00000000">
      <w:r>
        <w:rPr>
          <w:rFonts w:ascii="Georgia" w:hAnsi="Georgia"/>
        </w:rPr>
        <w:t>&gt;</w:t>
      </w:r>
    </w:p>
    <w:p w14:paraId="46D8CF77" w14:textId="77777777" w:rsidR="000822D0" w:rsidRDefault="00000000">
      <w:r>
        <w:rPr>
          <w:rFonts w:ascii="Georgia" w:hAnsi="Georgia"/>
        </w:rPr>
        <w:t>&gt; *Yo ca papañcaṁ hitvāna, nippapañcapathe rato;*</w:t>
      </w:r>
    </w:p>
    <w:p w14:paraId="069BEF1C" w14:textId="77777777" w:rsidR="000822D0" w:rsidRDefault="00000000">
      <w:r>
        <w:rPr>
          <w:rFonts w:ascii="Georgia" w:hAnsi="Georgia"/>
        </w:rPr>
        <w:t>&gt; *Ārādhayī so nibbānaṁ, yogakkhemaṁ anuttaraṁ.*</w:t>
      </w:r>
    </w:p>
    <w:p w14:paraId="2730C7B6" w14:textId="77777777" w:rsidR="000822D0" w:rsidRDefault="00000000">
      <w:r>
        <w:rPr>
          <w:rFonts w:ascii="Georgia" w:hAnsi="Georgia"/>
        </w:rPr>
        <w:t xml:space="preserve">These are two identical verses showing the two sides. Here, the word *mago* (or *mūgo*) is used. *Mago* means a fool (or beast-like fool). If any foolish person is engaged in conceptual proliferation (*papañca*) and becomes one who delights in *papañca*, that person falls away from Nibbāna. *Vīrādhayī so nibbānaṁ yogakkhemaṁ anuttaraṁ*—*yogakkhema* means being freed from the yoke. He falls away from Nibbāna. But if someone, *yo ca papañcaṁ hitvāna*, abandons conceptual proliferation (*papañca*) and *nippapañcapathe rato*, delights in the path free from conceptual proliferation, *ārādhayī so nibbānaṁ yogakkhemaṁ anuttaraṁ*, that person wins Nibbāna. This also shows us how extremely important the words *papañca* and *nippapañca* are. From this, we can understand that this subtle attachment we have is the attachment to thoughts. In suttas like the *Satipaṭṭhāna*, these are expressed as *dhamma*—that is, mind-objects or thoughts. *Taṇhā loke piyarūpaṁ sātarūpaṁ, etthesā taṇhā uppajjhamānā uppajjati, ettha nivisamānā nivisati*: that is, in the world, this category called thoughts is extremely dear and pleasant. There, this craving (*taṇhā*) arises and settles. No one can see </w:t>
      </w:r>
      <w:r>
        <w:rPr>
          <w:rFonts w:ascii="Georgia" w:hAnsi="Georgia"/>
        </w:rPr>
        <w:lastRenderedPageBreak/>
        <w:t>this, generally speaking. These are subtle thoughts within. Yet, that is the subtlest entanglement of all at the very end.</w:t>
      </w:r>
    </w:p>
    <w:p w14:paraId="156A4FFC" w14:textId="77777777" w:rsidR="000822D0" w:rsidRDefault="00000000">
      <w:r>
        <w:rPr>
          <w:rFonts w:ascii="Georgia" w:hAnsi="Georgia"/>
        </w:rPr>
        <w:t>We find another beautiful incident in the sutta discourses which shows that Venerable Anuruddha had this 'entanglement of thoughts' (*vitakka-paṭalavilla*). Venerable Anuruddha went directly and discussed his meditation problems with Venerable Sāriputta Thero. He presented his questions like this: "Friend Sāriputta, with the purified divine eye, which surpasses human vision, I see and perceive a thousandfold world system. My energy is aroused, my mindfulness is well established, my body is tranquil, and my mind is concentrated. Yet, my mind is not liberated from the influxes (*āsava*) without grasping; it does not attain Arahantship." Thus he declared his illness. Then, Venerable Sāriputta Thero, like a highly skilled psychiatrist, wonderfully revealed the illness from that very statement of Venerable Anuruddha. This is how Venerable Sāriputta Thero analyzed it: "Now, friend Anuruddha, did you not say, 'With the purified divine eye surpassing human vision, I see a thousandfold world system'? That is your conceit (*māna*). You said, 'My energy is aroused, my mindfulness is established, my body is tranquil, and my mind is concentrated.' That is your restlessness (*uddhacca*). Next, you said, 'Yet, my mind is not liberated from the influxes.' That is your worry (*kukkucca*).' Therefore, Anuruddha, abandon these three defilements, and without directing your mind to them, direct your mind to the deathless element (*amata-dhātu*), which is Nibbāna."</w:t>
      </w:r>
    </w:p>
    <w:p w14:paraId="2A8B393C" w14:textId="77777777" w:rsidR="000822D0" w:rsidRDefault="00000000">
      <w:r>
        <w:rPr>
          <w:rFonts w:ascii="Georgia" w:hAnsi="Georgia"/>
        </w:rPr>
        <w:t>Devotees, Nibbāna is not something of the sort that one thinks of now. It is the state of releasing the mind from these defilements, in short, from the five aggregates (*pañcakkhandha*). The deathless element (*amata-dhātu*) which designates Nibbāna is often shown in the discourses as: *Etaṁ santaṁ etaṁ paṇītaṁ yadidaṁ sabbasaṅkhārasamatho sabbūpadhipaṭinissaggo taṇhakkhayo virāgo nirodho nibbānaṁ*. From this, one can understand that this peaceful and sublime state is not those thoughts we mentioned. True peace and sublimity is *sabbasaṅkhārasamatho*—the stilling of all formations/volitional activities (*saṅkhāra*), the relinquishment of all acquisitions (*upadhi*) grasped as ours. By showing this, we can see that thinking, "I have these things, I see divine worlds, I am striving well," is a delay. Those are subtle defilements. Next, thinking, "Unlike others who have these defilements, I have not received this yet," is a worry (*kukkucca*). What a meditator has to do is to engage in the work that belongs to them, not to increase expectations. As soon as expectations increase, it is no longer meditation; then, thinking "Why have I not received this yet?" becomes a cause for the decline of one's meditation. We can understand something from this question of Venerable Anuruddha.</w:t>
      </w:r>
    </w:p>
    <w:p w14:paraId="3A1F7F99" w14:textId="77777777" w:rsidR="000822D0" w:rsidRDefault="00000000">
      <w:r>
        <w:rPr>
          <w:rFonts w:ascii="Georgia" w:hAnsi="Georgia"/>
        </w:rPr>
        <w:t xml:space="preserve">Next, we find an equally important sutta discourse, the *Upakkilesa Sutta*. This is a very important and valuable sutta in the life of Anuruddha. Likewise, it is a very important sutta for meditators for many reasons. It begins like this. It is a certain poignant moment in the Dispensation. That is, as you may have heard, on one </w:t>
      </w:r>
      <w:r>
        <w:rPr>
          <w:rFonts w:ascii="Georgia" w:hAnsi="Georgia"/>
        </w:rPr>
        <w:lastRenderedPageBreak/>
        <w:t>occasion, the monks in the city of Kosambi began to quarrel, splitting into two factions, and in the end, the Supreme Buddha went to the Pārileyyaka forest for seclusion. You have all heard that story. It is related to that incident. When the Supreme Buddha was residing at the Ghositārāma in Kosambi, and the monks were quarreling and disputing, the Supreme Buddha went there and tried to reconcile those monks, saying: "Monks, do not quarrel. Do not dispute. Be united." A talkative monk among them said: "Wait, Blessed Lord, do not trouble yourself about this. According to your own seclusion, dwell in the happy dwelling of absorption (*jhāna*) and meditation. We will resolve our own quarrel." When the Supreme Buddha told them to unite a second time, that monk said the same thing a second time. No one else tried to stop him either. When the Supreme Buddha spoke for the third time, that monk spoke in that talkative manner for the third time. It is mentioned that the Supreme Buddha, having gone for alms round that day, returned, put away his lodgings, took his bowl and robe, and while standing, uttered a series of verses. Some of those verses are in the *Dhammapada*. Having uttered those verses expressing the danger of hatred, the danger of quarrels and disputes, and the value of the happiness of seclusion, the Supreme Buddha, on his way to the Pārileyyaka forest, visited the place where Venerable Bhagu was living alone. There, He delivered a Dhamma talk to Venerable Bhagu.</w:t>
      </w:r>
    </w:p>
    <w:p w14:paraId="656EF163" w14:textId="77777777" w:rsidR="000822D0" w:rsidRDefault="00000000">
      <w:r>
        <w:rPr>
          <w:rFonts w:ascii="Georgia" w:hAnsi="Georgia"/>
        </w:rPr>
        <w:t>Next, He journeyed to the Pacīnavaṁsa park, where that wonderful trio—Venerable Anuruddha, Venerable Nandiya, and Venerable Kimbila—were meditating. When the Supreme Buddha was about to enter the park, the park-keeper, not recognizing the Supreme Buddha from afar, said: "Monk, do not enter this park. There are three Venerable Ones meditating in this park, three sons of noble families. Do not disturb them. Do not enter." Hearing these words, Venerable Anuruddha looked and saw that the Supreme Buddha was coming. So he said to the park-keeper: "Park-keeper, do not say that. This is our Teacher." He quickly went and informed the Venerable Nandiya and Venerable Kimbila: "Venerables, come, come! Our Teacher has arrived." One Venerable Thero went and received the bowl and robe of the Supreme Buddha. One Venerable Thero prepared the seat. Another Venerable Thero brought water for washing the feet. After the Supreme Buddha washed His feet and sat on the seat, all three paid homage to Him. As was customary, the Supreme Buddha asked about their well-being, whether they were getting alms food, etc., and then asked an important question. There, the Supreme Buddha addressed Venerable Anuruddha, but in the plural. From this, we are to understand that Venerable Anuruddha was the leader of the three.</w:t>
      </w:r>
    </w:p>
    <w:p w14:paraId="6C2F56E0" w14:textId="77777777" w:rsidR="000822D0" w:rsidRDefault="00000000">
      <w:r>
        <w:rPr>
          <w:rFonts w:ascii="Georgia" w:hAnsi="Georgia"/>
        </w:rPr>
        <w:t xml:space="preserve">If we were to say it in modern terms, He asked: "Anuruddha, are you all living in harmony, without disputing, blending like milk and water, looking at each other with eyes of affection?" The Supreme Buddha pointed out the true characteristics of unity. Venerable Anuruddha answered beautifully: "Yes, Lord, we live in harmony, happily, without disputing, blending like milk and water, looking at each other with eyes of affection." Satisfied with this, the Supreme Buddha asked: "How is it, Anuruddha, that you three live in such harmony?" The description given by Venerable Anuruddha </w:t>
      </w:r>
      <w:r>
        <w:rPr>
          <w:rFonts w:ascii="Georgia" w:hAnsi="Georgia"/>
        </w:rPr>
        <w:lastRenderedPageBreak/>
        <w:t>is very important and beautiful. Venerable Anuruddha said: "Sometimes I think, Lord: 'It is a great gain for me, a great blessing, to live with such co-residents.' I maintain acts of loving-kindness (*mettā*) by way of body toward these two Venerables, both openly and in private. I maintain acts of loving-kindness by way of speech, both openly and in private. I maintain acts of loving-kindness by way of mind (thoughts), both openly and in private. Furthermore, Lord, sometimes I think: 'Why don't I discard my own mind and live according to the minds of these Venerables?' I think like that too. Sometimes it occurs to me: 'Though we are three in body, indeed we are one in mind.'" Just as Venerable Anuruddha expressed this, Venerable Nandiya also expressed the same. Venerable Kimbila also expressed the same.</w:t>
      </w:r>
    </w:p>
    <w:p w14:paraId="6F24CF80" w14:textId="77777777" w:rsidR="000822D0" w:rsidRDefault="00000000">
      <w:r>
        <w:rPr>
          <w:rFonts w:ascii="Georgia" w:hAnsi="Georgia"/>
        </w:rPr>
        <w:t>The Supreme Buddha said, "Sadhu! Sadhu!" in appreciation, and then asked further: "Anuruddha, do you spend your days diligently, striving with energy?" "Yes, Lord," said Venerable Anuruddha, and then he described the daily routine of the three of them. That too is a particularly valuable model for the lineage of the Sangha. Venerable Anuruddha explained it in this way: "Lord, all three of us enter the village for alms food. Whichever monk returns first from the alms round prepares the seats. Next, he sets out water for drinking and water for washing feet. He prepares the vessel for left-over food. Next, the monk who returns last from the village eats whatever is left in that vessel if he wishes to eat. Otherwise, he takes that vessel and discards the left-over food where there is no grass, or pours it into water where there are no living beings. Next, he washes the vessels and puts them away. He puts away the seats. He sweeps the refectory. Whichever of us notices that the vessel for drinking water is empty, he fills it. If it is too heavy for him to do alone, he signals a second monk with his hand, and both of them together bring the water vessel. We do not spend even a single word for that purpose." This is how they showed their unity. "Furthermore, once every five days, all three of us spend the entire night in Dhamma discussion, staying awake and discussing." The Supreme Buddha said, "Sadhu! Sadhu! Very good, Anuruddha." Next, He asked: "While you are living in harmony in this way, Anuruddha, have you attained any superhuman state (*uttarimanussadhamma*), a noble state through meditation?" At that moment, Venerable Anuruddha expressed a meditation problem common to all three of them.</w:t>
      </w:r>
    </w:p>
    <w:p w14:paraId="723952B7" w14:textId="77777777" w:rsidR="000822D0" w:rsidRDefault="00000000">
      <w:r>
        <w:rPr>
          <w:rFonts w:ascii="Georgia" w:hAnsi="Georgia"/>
        </w:rPr>
        <w:t xml:space="preserve">"Lord, sometimes in our meditation, we perceive a light and see forms. But after a short while, they disappear. We cannot understand the cause of this. We do not know." Then, the Supreme Buddha beautifully presented His own experiences from His days as a Bodhisatta as advice to the Venerables. For those who ask the same question about meditation nowadays, this shows how much effort the Supreme Buddha exerted in meditation. "Anuruddha, such a situation occurred to me as well. Sometimes, a light appeared and visions were seen. Suddenly, they disappeared. Then I investigated the cause: 'Why did this happen?' While investigating, I saw that doubt (*vicikicchā*) arose in me. Because of that doubt, my concentration (*samādhi*) was lost, it slipped away. That is why that light and the vision of forms disappeared. Then, I resolved to meditate without it. As I proceeded, that light came and visions were seen. But again they disappeared. At that time, when I considered, I </w:t>
      </w:r>
      <w:r>
        <w:rPr>
          <w:rFonts w:ascii="Georgia" w:hAnsi="Georgia"/>
        </w:rPr>
        <w:lastRenderedPageBreak/>
        <w:t>thought: 'I did not attend to that light properly. Due to a deficiency in attention, the concentration (*samādhi*) that had arisen slipped away and disappeared.'" In this way, He mentioned eleven things at that time, that eleven imperfections (*upakkilesa*) arose for the Bodhisatta. Sometimes, it is mentioned as sloth and torpor (*thīna-middha*); at other times, due to a startle, a fright—perhaps from the sound of an animal while meditating in solitude, or due to some fright caused by visions within meditation itself. At other times, due to an unnecessary elation, an excessive joy, a limitless excitement. At other times, due to looking at those visions of forms and having too much attachment to them, concentration slipped away. At other times, due to excessive energy or deficient energy, concentration was lost. At other times, due to physical fatigue (*kāyadaraṭha*), concentration slipped away. These imperfections (*upakkilesa*) are often subtle and unseen. Sometimes, when joy comes during meditation, everyone thinks it is good for meditation. But those are obstacles to meditation. We can understand it in this way. So, having given such instruction, the Supreme Buddha departed for the Pārileyyaka forest. Thus, from the *Upakkilesa Sutta* too, we can learn many things about the life of Venerable Anuruddha.</w:t>
      </w:r>
    </w:p>
    <w:p w14:paraId="1C272201" w14:textId="77777777" w:rsidR="000822D0" w:rsidRDefault="00000000">
      <w:r>
        <w:rPr>
          <w:rFonts w:ascii="Georgia" w:hAnsi="Georgia"/>
        </w:rPr>
        <w:t>Next is an important sutta, from which we can gather many valuable points for our life: the *Cūḷagosinga Sutta* in the Majjhima Nikāya. The occasion is mentioned like this: The Supreme Buddha was residing at the brick house (*Giñjakāvasatha*) in the village of Nādika for some time. It was close by that Venerable Anuruddha, Venerable Nandiya, and Venerable Kimbila were meditating at that time. The Supreme Buddha, having risen from His meditation in the evening, was walking to the Gosinga Sāla forest. Here too, it is mentioned in this sutta, for some reason, just as in the *Upakkilesa Sutta*, the park-keeper did not recognize the Supreme Buddha from afar and told Him not to enter. Then, Venerable Anuruddha prevented him, and it is mentioned in that manner.</w:t>
      </w:r>
    </w:p>
    <w:p w14:paraId="24504D04" w14:textId="77777777" w:rsidR="000822D0" w:rsidRDefault="00000000">
      <w:r>
        <w:rPr>
          <w:rFonts w:ascii="Georgia" w:hAnsi="Georgia"/>
        </w:rPr>
        <w:t xml:space="preserve">Next, you can imagine that after the Supreme Buddha inquired about their well-being as usual, asking "How do you live?", in this Gosinga Sāla forest too, these three Venerables described their daily routine and their unity. However, the moment the Supreme Buddha asked about their meditation, it was special. The Supreme Buddha asked Venerable Anuruddha: "Anuruddha, have you now attained any superhuman state (*uttarimanussadhamma*)?" At that moment, Venerable Anuruddha said: "Why not, Lord?" He did not say this out of disrespect. Having said so, he declared that they had attained Arahantship. What did he say first? Venerable Anuruddha spoke on behalf of all three of them: "Lord, quite secluded from sensual pleasures, we enter and dwell in the first absorption (*jhāna*) as we wish." The Supreme Buddha asked: "Having transcended that, have you obtained anything further?" Then he mentioned the second absorption. He did not declare their attainment of Arahantship all at once. Venerable Anuruddha went on mentioning one by one, higher and higher absorptions, and finally, having transcended the high formless state of neither-perception-nor-non-perception (*nevasaññānāsaññā*), they entered the cessation of perception and feeling (*saññāvedayitanirodha*), and having </w:t>
      </w:r>
      <w:r>
        <w:rPr>
          <w:rFonts w:ascii="Georgia" w:hAnsi="Georgia"/>
        </w:rPr>
        <w:lastRenderedPageBreak/>
        <w:t>emerged from it, seeing with wisdom, their influxes (*āsava*) were destroyed. This means they had attained Arahantship. Then the Supreme Buddha said, "Very good, Sadhu! Sadhu!", and after delivering another Dhamma talk, He departed.</w:t>
      </w:r>
    </w:p>
    <w:p w14:paraId="37A76553" w14:textId="77777777" w:rsidR="000822D0" w:rsidRDefault="00000000">
      <w:r>
        <w:rPr>
          <w:rFonts w:ascii="Georgia" w:hAnsi="Georgia"/>
        </w:rPr>
        <w:t>After He departed, a peculiar thing happened. Venerable Nandiya and Venerable Kimbila came and asked Venerable Anuruddha: "Friend, did we ever tell you that we have attained these states? You declared it up to Arahantship to the Supreme Buddha on behalf of all three of us." Then, Venerable Anuruddha said: "Venerables, you did not tell me. I saw with my mind that you had attained these. Likewise, deities also came and told me." There is something special here. That is, although these three lived in such harmony, sharing their food, they did not declare their superhuman qualities (*uttarimanussadhamma*) to each other. In the Dispensation, this is recognized as a very valuable quality: *adhigama-appicchatā* (contentment regarding one's spiritual attainments). It is a quality of having few wishes. One's attained state is not something to go around talking about, publishing in books, and publicizing. It is a deep, valuable thing. Its value is lost when one goes about talking about it. Leaving everything else aside, this is something to be guarded in the most excellent manner; even these three who lived together did not tell each other, "I have attained these levels of absorption and am an Arahant."</w:t>
      </w:r>
    </w:p>
    <w:p w14:paraId="2BE6F6F2" w14:textId="77777777" w:rsidR="000822D0" w:rsidRDefault="00000000">
      <w:r>
        <w:rPr>
          <w:rFonts w:ascii="Georgia" w:hAnsi="Georgia"/>
        </w:rPr>
        <w:t>A being who understood this quality—not an ordinary human but a yakkha named Dīgha Parajana—then takes the story in a whole new direction. Having listened to this conversation, after the Supreme Buddha had departed, the yakkha Dīgha Parajana approached the Supreme Buddha and expressed a eulogy about these three Venerables. This yakkha Dīgha Parajana declared how extremely virtuous these individuals were. He said: "It is a great gain for the Vajji country, a huge gain for the inhabitants of the Vajji country, that the Tathāgata, the Fully Self-Enlightened One, resides in this country, and also that these three—Venerable Anuruddha, Venerable Nandiya, and Venerable Kimbila—reside here," and he made this proclamation of praise. As mentioned in that sutta, this proclamation of the yakkha Dīgha Parajana reverberated. You know, just as in the *Dhammacakkappavattana Sutta*, the earth-dwelling deities (*bhumma devas*) reverberated it. Next, it is mentioned in that sutta that this fame reverberated from the Cātumahārājika, Tāvatiṁsa, etc., all the way up to the Akaniṭṭha realm. It is mentioned in that sutta that the Supreme Buddha also added to this, saying: "So it is, Dīgha, so it is, Dīgha. How valuable these three are..." This is what the Supreme Buddha declared: "If the family from which these three went forth and ordained should think of these three with a confident, joyful mind, it will lead to the welfare and happiness of that family for a long time."</w:t>
      </w:r>
    </w:p>
    <w:p w14:paraId="569C7AEE" w14:textId="77777777" w:rsidR="000822D0" w:rsidRDefault="00000000">
      <w:r>
        <w:rPr>
          <w:rFonts w:ascii="Georgia" w:hAnsi="Georgia"/>
        </w:rPr>
        <w:t xml:space="preserve">"Likewise, if those of whatever village, town, or province from which these three went forth to ordain should think of these three, it would be of great meritorious benefit to them." Finally, He said: "If the world with its devas, maras, and brahmas, this generation with its devas and humans, samanas and brahmanas, should recollect these three with a confident, joyful mind, it will lead to their welfare and happiness for a long time." This was a great tribute declared by the Supreme Buddha regarding </w:t>
      </w:r>
      <w:r>
        <w:rPr>
          <w:rFonts w:ascii="Georgia" w:hAnsi="Georgia"/>
        </w:rPr>
        <w:lastRenderedPageBreak/>
        <w:t>these three. From the *Cūḷagosinga Sutta*, we can see that Venerable Anuruddha had attained all those wholesome minds and become an Arahant.</w:t>
      </w:r>
    </w:p>
    <w:p w14:paraId="4C24CE35" w14:textId="77777777" w:rsidR="000822D0" w:rsidRDefault="00000000">
      <w:r>
        <w:rPr>
          <w:rFonts w:ascii="Georgia" w:hAnsi="Georgia"/>
        </w:rPr>
        <w:t>We can see a great service rendered to the Dispensation by such a valuable character in the *Mahāparinibbāna Sutta*. You know the *Mahāparinibbāna Sutta*. Before the passing away (*pariNibbāna of the Supreme Buddha, the chief disciples had already passed away. At the time of the *parinibbāna*, Venerable Ānanda was nearby. Among the Venerables present, the most important and valuable Venerable Thero—who was like the organizer in this era—was Venerable Anuruddha Maha Thero. It is mentioned how, through his power of the divine eye, the opportunity was provided to carry out the great *parinibbāna* and the subsequent matters properly. The *Mahāparinibbāna Sutta* is a very long discourse. If we extract the necessary part: when the Supreme Buddha was on the bed of His passing away—at the time of His *parinibbāna*, you have heard of the *pacchimā buddhavācā*, the final words of the Buddha: *"Handa dāni bhikkhave āmantayāmi vo, vayadhammā saṅkhārā appamādena sampādetha."*</w:t>
      </w:r>
    </w:p>
    <w:p w14:paraId="3B07A79D" w14:textId="77777777" w:rsidR="000822D0" w:rsidRDefault="00000000">
      <w:r>
        <w:rPr>
          <w:rFonts w:ascii="Georgia" w:hAnsi="Georgia"/>
        </w:rPr>
        <w:t>"Now, monks, I address you: all formations/volitional activities (*saṅkhāra*) are subject to decay. Strive with diligence for your salvation." Having declared this, preparing for His *parinibbāna*, the Supreme Buddha first entered the first absorption (*jhāna*), then the second absorption, the third absorption, and so on, up to the cessation of perception and feeling (*saññāvedayitanirodha*). When He entered the cessation of perception and feeling, Venerable Ānanda thought that He had passed away. Venerable Ānanda asked: "Venerable Anuruddha, has the Blessed One passed away?" Venerable Anuruddha said: "No, Ānanda, the Supreme Buddha has not passed away. He has only entered the cessation of perception and feeling." Thereafter, the Supreme Buddha entered the lower absorptions again, such as the sphere of neither-perception-nor-non-perception (*nevasaññānāsaññāyatana*) and so on, down to the first absorption. Then, He ascended again from the first absorption to the second, from the second to the third, and from the third to the fourth absorption, and having emerged from the fourth absorption, the Supreme Buddha passed away. At the moment of His passing away, as mentioned in that sutta, great earthquakes and other extraordinary phenomena occurred. It is mentioned that Sakka, the king of devas, and Great Brahma uttered verses. Here, the special significance of Venerable Anuruddha is that he expressed two extremely valuable verses describing how the mind of the Supreme Buddha attained *parinibbāna*:</w:t>
      </w:r>
    </w:p>
    <w:p w14:paraId="2FB5FC24" w14:textId="77777777" w:rsidR="000822D0" w:rsidRDefault="00000000">
      <w:r>
        <w:rPr>
          <w:rFonts w:ascii="Georgia" w:hAnsi="Georgia"/>
        </w:rPr>
        <w:t>&gt; *Nāhu assāsapassāso, ṭhitacittassa tādino;*</w:t>
      </w:r>
    </w:p>
    <w:p w14:paraId="7396BD34" w14:textId="77777777" w:rsidR="000822D0" w:rsidRDefault="00000000">
      <w:r>
        <w:rPr>
          <w:rFonts w:ascii="Georgia" w:hAnsi="Georgia"/>
        </w:rPr>
        <w:t>&gt; *Anejo santimārabbha, yaṁ kālamakarī muni.*</w:t>
      </w:r>
    </w:p>
    <w:p w14:paraId="78E562B5" w14:textId="77777777" w:rsidR="000822D0" w:rsidRDefault="00000000">
      <w:r>
        <w:rPr>
          <w:rFonts w:ascii="Georgia" w:hAnsi="Georgia"/>
        </w:rPr>
        <w:t>&gt;</w:t>
      </w:r>
    </w:p>
    <w:p w14:paraId="1308AC79" w14:textId="77777777" w:rsidR="000822D0" w:rsidRDefault="00000000">
      <w:r>
        <w:rPr>
          <w:rFonts w:ascii="Georgia" w:hAnsi="Georgia"/>
        </w:rPr>
        <w:t>&gt; *Asallīnena cittena, vedanaṁ ajjhavāsayi;*</w:t>
      </w:r>
    </w:p>
    <w:p w14:paraId="4ECD5507" w14:textId="77777777" w:rsidR="000822D0" w:rsidRDefault="00000000">
      <w:r>
        <w:rPr>
          <w:rFonts w:ascii="Georgia" w:hAnsi="Georgia"/>
        </w:rPr>
        <w:t>&gt; *Pajjotasseva nibbānaṁ, vimokkho cetaso ahū.*</w:t>
      </w:r>
    </w:p>
    <w:p w14:paraId="3643DACA" w14:textId="77777777" w:rsidR="000822D0" w:rsidRDefault="00000000">
      <w:r>
        <w:rPr>
          <w:rFonts w:ascii="Georgia" w:hAnsi="Georgia"/>
        </w:rPr>
        <w:lastRenderedPageBreak/>
        <w:t>"There was no longer inhalation or exhalation for the one of steadfast mind, the Tathāgata. Unshaken, aiming at peace, the Sage passed away." (Passing away is mentioned here with a special meaning).</w:t>
      </w:r>
    </w:p>
    <w:p w14:paraId="642D4AC7" w14:textId="77777777" w:rsidR="000822D0" w:rsidRDefault="00000000">
      <w:r>
        <w:rPr>
          <w:rFonts w:ascii="Georgia" w:hAnsi="Georgia"/>
        </w:rPr>
        <w:t>"With unshrinking mind, He endured the feeling/sensation (*vedanā*). Like the extinguishing Nibbāna of a lamp, was the liberation of His mind." Venerable Anuruddha declared how the mind of the Supreme Buddha attained *parinibbāna*. That too is an important thing. Although we do not speak of them at length, we have explained these in other places.</w:t>
      </w:r>
    </w:p>
    <w:p w14:paraId="389A9480" w14:textId="77777777" w:rsidR="000822D0" w:rsidRDefault="00000000">
      <w:r>
        <w:rPr>
          <w:rFonts w:ascii="Georgia" w:hAnsi="Georgia"/>
        </w:rPr>
        <w:t>It is mentioned that at the moment of His passing away, the monks who were not yet Arahants wept, rolling on the ground in grief: "Too soon has the Tathāgata passed away! Too soon has the eye of the world been extinguished!" While they were grieving in this way, Venerable Anuruddha comforted them, saying: "Monks, do not weep. Do not lament. Has not the Blessed One already declared that there must be parting and separation from all that is near and dear? How is it possible that what is conditioned (*saṅkhata*), produced by causes and conditions, should not decay, disappear, and dissolve? Furthermore, the deities are finding fault with this behavior of the monks." Then the monks asked: "Venerable Anuruddha, how do the deities behave? What are the deities saying at this moment?" Then he said: "The deities who are not yet Arahants are lamenting and weeping in the same way. But those deities who are Arahants comfort their minds, reflecting that all formations/volitional activities (*saṅkhāra*) are impermanent (*anicca*)."</w:t>
      </w:r>
    </w:p>
    <w:p w14:paraId="1D3FD508" w14:textId="77777777" w:rsidR="000822D0" w:rsidRDefault="00000000">
      <w:r>
        <w:rPr>
          <w:rFonts w:ascii="Georgia" w:hAnsi="Georgia"/>
        </w:rPr>
        <w:t xml:space="preserve">Next, Venerable Anuruddha told Venerable Ānanda: "Go now and inform the Mallan princes of Kusinārā that the Blessed One has passed away." As soon as Venerable Ānanda informed them in that way, the Mallan princes also began to weep and lament in the same manner. They also said to take charge of what needed to be done next, to take charge of the cremation. So, those Mallan princes came, and eight of them, having bathed and dressed in clean clothes, tried to lift the sacred body of the Supreme Buddha to take it to the cremation ground, but they could not lift it. At that moment, they asked Venerable Anuruddha: "Venerable Sir, why is it that despite our best efforts, we cannot lift it?" Then he told the Mallan princes: "Your intention is different; the deities' expectation is different." Then they asked: "How do the deities expect it?" "You expect to carry the sacred body out through the southern gate of the city and cremate it outside the city. But the deities expect to carry it through the northern gate, and cremate it at the Makuṭabandhana shrine located to the east of the city." Once they said, "Let the wishes of the deities be fulfilled!", the body of the Buddha was taken in that way, placed on the pyre, and four Mallan princes, having purified themselves, prepared to light the pyre. Although they tried to light it, the fire would not catch. At that moment too, they asked Venerable Anuruddha: "Venerable Sir, why does the pyre not catch fire?" At that moment too, Venerable Anuruddha declared: "The deities' expectation is different; your expectation is different. The deities are thinking like this..." To state it in Venerable Anuruddha's own words: "Venerable Maha Kassapa Maha Thero, with five hundred monks, is currently </w:t>
      </w:r>
      <w:r>
        <w:rPr>
          <w:rFonts w:ascii="Georgia" w:hAnsi="Georgia"/>
        </w:rPr>
        <w:lastRenderedPageBreak/>
        <w:t>traveling on the high road from the city of Pāvā to Kusinārā. The deities' intention is this: 'Let this pyre not catch fire until Venerable Maha Kassapa Maha Thero arrives and pays homage to the feet of the Supreme Buddha!'" When he said that there was such an expectation of the deities, they delayed lighting the pyre in accordance with that request. In due course, Venerable Maha Kassapa Maha Thero arrived with his retinue of five hundred, clasped his hands in reverence, circumambulated the pyre three times, opened the pyre at the feet of the Supreme Buddha, and paid homage. Those five hundred monks also paid homage. As soon as they paid homage, it is mentioned in that discourse that the pyre caught fire by itself.</w:t>
      </w:r>
    </w:p>
    <w:p w14:paraId="34DC6847" w14:textId="77777777" w:rsidR="000822D0" w:rsidRDefault="00000000">
      <w:r>
        <w:rPr>
          <w:rFonts w:ascii="Georgia" w:hAnsi="Georgia"/>
        </w:rPr>
        <w:t>So, now we can see: in modern times, during such festive occasions—we do not need to describe how they organize them with various equipment for the ear and eye. Yet, they do not have the power to connect with the divine world. It is difficult to think that such a power could arise in this era. Venerable Anuruddha accomplished that task without any of these. Nowadays, our interest in computers is like the past interest in absorptions (*jhānas*) and so on. Everyone made a special effort to develop the mind. That is not something done with external equipment and tools. It was in such an era that Venerable Anuruddha stood out in that manner, although they had no need to stand out. Since the other chief elders had passed away, Venerable Anuruddha very skillfully organized those activities during that supreme moment, in accordance with the situation, utilizing his powers of absorption (*jhāna*) and higher spiritual knowledges (*abhiññā*). Therefore, we should reflect that in this era, at the start of a year, the benefits as well as the disadvantages of those tools are manifest to the world. Likewise, this is a time when the mental powers of human beings, the special powers and qualities of Dhamma associated with our humanity, are in decline. At such a time, the character of Venerable Anuruddha we have declared, with those valuable qualities, can be called a supreme model of unity. These delicate princes—as mentioned in the Dhamma, who had palaces suited to the three seasons just like Prince Siddhartha, sometimes without even coming down to the ground floor during the rainy season—these Sakyan princes of delicate upbringing strove hard in the forest, meditated, and exerted special energy to attain those states, for no other reason than for liberation from *saṁsāra*. Not only that. Through the absorptions (*jhānas*) and higher spiritual knowledges (*abhiññā*) they attained, they rendered a great service to the world in that manner. Therefore, this is an opportunity for you to reflect, especially for meditators, on this life of Anuruddha. Through his shortcomings as well as the things expressed through his strength, one can understand those obstacles of the mind, the imperfections (*upakkilesa*) of the mind, and the word *papañca* (conceptual proliferation) we expressed, which often present themselves to meditators in a good guise, as seen in the discussions the Supreme Buddha and Venerable Sāriputta had with Venerable Anuruddha. Next, it is seen that they attained absorptions (*jhānas*), higher spiritual knowledges (*abhiññā*), and did a great service to the world through them.</w:t>
      </w:r>
    </w:p>
    <w:p w14:paraId="06993381" w14:textId="77777777" w:rsidR="000822D0" w:rsidRDefault="00000000">
      <w:r>
        <w:rPr>
          <w:rFonts w:ascii="Georgia" w:hAnsi="Georgia"/>
        </w:rPr>
        <w:t xml:space="preserve">Therefore, if we reflect on the aims of this Dispensation of the Buddha, they consist in developing inner spiritual strength, and there are three: virtue (*sīla*), </w:t>
      </w:r>
      <w:r>
        <w:rPr>
          <w:rFonts w:ascii="Georgia" w:hAnsi="Georgia"/>
        </w:rPr>
        <w:lastRenderedPageBreak/>
        <w:t>concentration (*samādhi*), and wisdom (*paññā*). Developing concentration based on virtue, it is by using that as a support that wisdom can be attained. Nowadays, we hear various kinds of talk, claiming that one can attain the paths and fruits (*magga-phala*) merely by listening to a sermon. In some places in the sutta discourses, those who had developed these in past lives did indeed attain not only the fruit of stream-entry (*sotāpatti-phala*) but even the fruit of Arahantship with the help of a brief word of the Buddha. But if someone thinks that in this era, these can be obtained instantly like modern gadgets, that is a delusion. That is why we must reflect: these are the values of the Dispensation. It is true that we use these devices. But we must use them only as tools and not make them the ultimate goals of our lives. If we can get some help from them to develop our inner spiritual strength, that is what is necessary. Just as we use the four requisites in life to attain Arahantship. You are listening to the Dhamma in this mechanical age using such devices. You do many other things. But it is difficult to think that the Dispensation develops merely because the Dhamma is abundant. If, because of its abundance, one is led to think of these as worthless, trivial things, that is a great foolishness. We say that the appearance of a Buddha (*buddhōtpāda*) is rare. We say it is rare.</w:t>
      </w:r>
    </w:p>
    <w:p w14:paraId="3E5988D2" w14:textId="77777777" w:rsidR="000822D0" w:rsidRDefault="00000000">
      <w:r>
        <w:rPr>
          <w:rFonts w:ascii="Georgia" w:hAnsi="Georgia"/>
        </w:rPr>
        <w:t>But this Dhamma is not rare. Nowadays, it is more than abundant. You can carry the Tipitaka in your pocket. There is no need to carry it in the mind or memorize it. Such is the era. Likewise, this is what meditators expect in this era: to obtain these paths and fruits (*magga-phala*) instantly. Even meditation centers are turning into fruit shops nowadays.</w:t>
      </w:r>
    </w:p>
    <w:p w14:paraId="0BE2B988" w14:textId="77777777" w:rsidR="000822D0" w:rsidRDefault="00000000">
      <w:r>
        <w:rPr>
          <w:rFonts w:ascii="Georgia" w:hAnsi="Georgia"/>
        </w:rPr>
        <w:t>We must reflect that even such highly meritorious Venerable Ones like Anuruddha attained those states only by exerting great energy. Therefore, in the coming year of your lives, you must reflect on what our true aim in this Dispensation should be, compared to how ordinary people think. That is why even Venerable Anuruddha had a worry (*kukkucca*): "I see divine worlds. I have concentration. Why is my mind not yet liberated from the influxes (*āsava*)?" Indeed, Arahantship must be our target. If we take only the higher spiritual knowledges (*abhiññā*), even some worldly yogis had those powers. We have heard that even the Elder Devadatta attained these higher spiritual knowledges (*abhiññā*). Worldly higher spiritual knowledges (*lokiya-abhiññā*) alone are not enough. One must know how to use worldly higher spiritual knowledges correctly with insight-wisdom (*vipassanā-ñāṇa*). Otherwise, those mental powers become the path to one's own destruction, the wrong path. That is why, as Buddhists, we must remember that. Taking those yogic meditations and so on as major achievements, without forgetting the message of Nibbāna, which is the most valuable life of this Dispensation of the Buddha, we must keep this liberation from *saṁsāra* shown by the Supreme Buddha as our target in mind.</w:t>
      </w:r>
    </w:p>
    <w:p w14:paraId="13F456B3" w14:textId="77777777" w:rsidR="000822D0" w:rsidRDefault="00000000">
      <w:r>
        <w:rPr>
          <w:rFonts w:ascii="Georgia" w:hAnsi="Georgia"/>
        </w:rPr>
        <w:t xml:space="preserve">To help in that, you have undertaken a valuable virtue (*sīla*) today. It is by being established in virtue that one can develop this concentration. Established in that virtue, using mindfulness and clear comprehension (*sati-sampajañña*) to develop </w:t>
      </w:r>
      <w:r>
        <w:rPr>
          <w:rFonts w:ascii="Georgia" w:hAnsi="Georgia"/>
        </w:rPr>
        <w:lastRenderedPageBreak/>
        <w:t>what is called concentration, not stopping there, if there is a concentration sign (*samādhi-nimitta*)—it is clear that a concentration sign was developed, as seen in the way the Supreme Buddha strived during His time as a Bodhisatta, when mentioning those imperfections (*upakkilesa*). The way Venerable Anuruddha energetically strived for meditation is also clearly shown. But some people think that those are unnecessary, that mindfulness alone is enough, clear comprehension alone is enough. That is not enough. If so, there would be no need to speak about concentration. But the Supreme Buddha has spoken about concentration next to mindfulness. Therefore, within clear comprehension, there is a power to attain concentration. Likewise, there is a higher purpose, a side that turns towards insight-wisdom (*vipassanā*). Having understood these, and having understood that our ultimate goal is Nibbāna, we must strive to develop concentration to the highest level according to our special paramis in *saṁsāra*, and realize that noble liberation. With the eye we use, if we cannot see properly with this eye, we use spectacles, we use other devices to look at things. But for those noble ones who have developed the divine eye like Venerable Anuruddha, who have well developed the powers of absorption (*jhāna*), when questions are asked, not only the deities in those divine worlds but even their thoughts and wishes are visible. How wonderful! It is a great encouragement to you pious meditators that in the past, those Venerable Ones came from royal, wealthy, and noble families, strived with energy, and attained such powers. In the next year too, without losing this rare opportunity of a human life by becoming enslaved to that technology, we must understand this rare opportunity and make a resolution to walk on the path of virtue, concentration, and wisdom (*sīla-samādhi-paññā*).</w:t>
      </w:r>
    </w:p>
    <w:p w14:paraId="1FAEBEA9" w14:textId="77777777" w:rsidR="000822D0" w:rsidRDefault="00000000">
      <w:r>
        <w:rPr>
          <w:rFonts w:ascii="Georgia" w:hAnsi="Georgia"/>
        </w:rPr>
        <w:t>Today, having left your homes and having developed renunciation (*nekkhamma*) to some extent, you directed yourselves towards seclusion. Indeed, although everyone cannot ordain, it is bad to think: "We cannot attain these powers of absorption (*jhāna*) and so on." By training oneself to live in seclusion, starting with being established in virtue, if one constantly develops one's meditation subject (*kammaṭṭhāna*), one can develop those powers. It is through that that one is said to have walked on the true path walked by the Supreme Buddha, with the true strength of humanity.</w:t>
      </w:r>
    </w:p>
    <w:p w14:paraId="0DD524A0" w14:textId="77777777" w:rsidR="000822D0" w:rsidRDefault="00000000">
      <w:r>
        <w:rPr>
          <w:rFonts w:ascii="Georgia" w:hAnsi="Georgia"/>
        </w:rPr>
        <w:t xml:space="preserve">Through this undertaking of virtue, you must have engaged in the Dhamma and meditation you are accustomed to during this time. In this sermon, helping these pious meditators by using the exemplary characters of Venerable Anuruddha and other Theros, taking at least one percent of the energy they exerted, walking on this path of Dhamma, these characters of Arahants show us the maximum fruit that can be obtained from the rare human existence in this rare period of a Buddha's appearance (*buddhōtpāda*). One must strive to attain that goal in this very life. We have to say that nowadays, there are invitations from various places in this country saying, "Come with us, why are you in such a hurry? Let us go in the next bus." In the morning, at that time too, we said: "Do not accept those invitations. If you do, you will always be in the queue." Therefore, if you do not understand this rare </w:t>
      </w:r>
      <w:r>
        <w:rPr>
          <w:rFonts w:ascii="Georgia" w:hAnsi="Georgia"/>
        </w:rPr>
        <w:lastRenderedPageBreak/>
        <w:t>opportunity, if you do not make use of it, you will have to regret. Leaving this human existence, one does not know where this mind of ours will be born. Therefore, you must make proper use of it. Hence, it is not about going to the end of technology. By developing the true inner strength, the spiritual strength, while bringing welfare to the world, to realize one's own liberation from *saṁsāra*, we ask you to make a resolution at this moment when one year is ending and a new year is about to begin. Likewise, we wish that this sermon may serve as a support (*upanissaya*), a conducive cause, for you to fulfill your future noble aspirations!</w:t>
      </w:r>
    </w:p>
    <w:p w14:paraId="44EACFB0" w14:textId="77777777" w:rsidR="000822D0" w:rsidRDefault="00000000">
      <w:r>
        <w:rPr>
          <w:rFonts w:ascii="Georgia" w:hAnsi="Georgia"/>
        </w:rPr>
        <w:t>Likewise, from Avīci to Akaniṭṭha, if there are any beings who wish to rejoice in this merit of preaching the Dhamma and hearing the Dhamma, may they, through that rejoicing, quickly realize their aspired supreme goals! With this expectation, recite these verses and share the merit.</w:t>
      </w:r>
    </w:p>
    <w:p w14:paraId="7F2E6A4D" w14:textId="77777777" w:rsidR="000822D0" w:rsidRDefault="00000000">
      <w:r>
        <w:rPr>
          <w:rFonts w:ascii="Georgia" w:hAnsi="Georgia"/>
        </w:rPr>
        <w:t>“*Ettāvatā ca amhehi.........*”</w:t>
      </w:r>
    </w:p>
    <w:p w14:paraId="32B1043C" w14:textId="77777777" w:rsidR="000822D0" w:rsidRDefault="00000000">
      <w:pPr>
        <w:pStyle w:val="Heading1"/>
      </w:pPr>
      <w:bookmarkStart w:id="57" w:name="_Toc241003491"/>
      <w:r>
        <w:rPr>
          <w:rFonts w:ascii="Georgia" w:hAnsi="Georgia"/>
          <w:b/>
          <w:sz w:val="32"/>
        </w:rPr>
        <w:t>Pahankanuwa Sermon #54</w:t>
      </w:r>
      <w:bookmarkEnd w:id="57"/>
    </w:p>
    <w:p w14:paraId="4BFC39CD" w14:textId="77777777" w:rsidR="000822D0" w:rsidRDefault="00000000">
      <w:r>
        <w:rPr>
          <w:rFonts w:ascii="Georgia" w:hAnsi="Georgia"/>
          <w:sz w:val="22"/>
        </w:rPr>
        <w:t>English Translation</w:t>
      </w:r>
    </w:p>
    <w:p w14:paraId="26425CAB" w14:textId="77777777" w:rsidR="000822D0" w:rsidRDefault="00000000">
      <w:r>
        <w:rPr>
          <w:rFonts w:ascii="Georgia" w:hAnsi="Georgia"/>
          <w:sz w:val="22"/>
        </w:rPr>
        <w:t>Translated from Sinhala</w:t>
      </w:r>
    </w:p>
    <w:p w14:paraId="5AE9D4E0" w14:textId="77777777" w:rsidR="000822D0" w:rsidRDefault="00000000">
      <w:r>
        <w:rPr>
          <w:rFonts w:ascii="Georgia" w:hAnsi="Georgia"/>
          <w:b/>
          <w:color w:val="000000"/>
        </w:rPr>
        <w:t>Author: Ven. Katukurunde Nanananda Thero</w:t>
      </w:r>
    </w:p>
    <w:p w14:paraId="57987D86" w14:textId="77777777" w:rsidR="000822D0" w:rsidRDefault="00000000">
      <w:r>
        <w:rPr>
          <w:rFonts w:ascii="Georgia" w:hAnsi="Georgia"/>
        </w:rPr>
        <w:t>(Pahankaṇuwa Sinhala Audio Dhamma Sermon No.203)</w:t>
      </w:r>
    </w:p>
    <w:p w14:paraId="101469F4" w14:textId="77777777" w:rsidR="000822D0" w:rsidRDefault="00000000">
      <w:r>
        <w:rPr>
          <w:rFonts w:ascii="Georgia" w:hAnsi="Georgia"/>
        </w:rPr>
        <w:t>Namo tassa bhagavato arahato sammāsambuddhassa</w:t>
      </w:r>
    </w:p>
    <w:p w14:paraId="7A317B2C" w14:textId="77777777" w:rsidR="000822D0" w:rsidRDefault="00000000">
      <w:r>
        <w:rPr>
          <w:rFonts w:ascii="Georgia" w:hAnsi="Georgia"/>
        </w:rPr>
        <w:t>(Homage to the Blessed One, the Worthy One, the Fully Self-Enlightened One)</w:t>
      </w:r>
    </w:p>
    <w:p w14:paraId="574F3667" w14:textId="77777777" w:rsidR="000822D0" w:rsidRDefault="00000000">
      <w:r>
        <w:rPr>
          <w:rFonts w:ascii="Georgia" w:hAnsi="Georgia"/>
          <w:b/>
          <w:color w:val="000000"/>
          <w:sz w:val="22"/>
        </w:rPr>
        <w:t>Pali Stanza:</w:t>
      </w:r>
    </w:p>
    <w:p w14:paraId="14E6EB28" w14:textId="77777777" w:rsidR="000822D0" w:rsidRDefault="00000000">
      <w:r>
        <w:rPr>
          <w:rFonts w:ascii="Georgia" w:hAnsi="Georgia"/>
          <w:i/>
          <w:color w:val="000000"/>
          <w:sz w:val="28"/>
        </w:rPr>
        <w:t>Aho buddhā aho dhammā, aho no satthu sampadā; Yatthetādisaṃ dhammaṃ, sāvako sacchikāhisi. Asaṅkheyyesu kappesu, sakkāyādhigatā ahu; Tesaṃ ayaṃ pacchimako, carimoyaṃ samussayo. Jātimaraṇasaṃsāro, natthi dāni punabbhavoti.</w:t>
      </w:r>
    </w:p>
    <w:p w14:paraId="79D819EC" w14:textId="77777777" w:rsidR="000822D0" w:rsidRDefault="00000000">
      <w:r>
        <w:rPr>
          <w:rFonts w:ascii="Georgia" w:hAnsi="Georgia"/>
          <w:b/>
          <w:sz w:val="22"/>
        </w:rPr>
        <w:t>From:</w:t>
      </w:r>
    </w:p>
    <w:p w14:paraId="72675C02" w14:textId="77777777" w:rsidR="000822D0" w:rsidRDefault="00000000">
      <w:r>
        <w:rPr>
          <w:rFonts w:ascii="Georgia" w:hAnsi="Georgia"/>
          <w:color w:val="000000"/>
          <w:sz w:val="28"/>
        </w:rPr>
        <w:t>Theragāthā</w:t>
      </w:r>
    </w:p>
    <w:p w14:paraId="02419A83" w14:textId="77777777" w:rsidR="000822D0" w:rsidRDefault="00000000">
      <w:r>
        <w:rPr>
          <w:rFonts w:ascii="Georgia" w:hAnsi="Georgia"/>
        </w:rPr>
        <w:t>Dear Listeners,</w:t>
      </w:r>
    </w:p>
    <w:p w14:paraId="29D148B7" w14:textId="77777777" w:rsidR="000822D0" w:rsidRDefault="00000000">
      <w:r>
        <w:rPr>
          <w:rFonts w:ascii="Georgia" w:hAnsi="Georgia"/>
        </w:rPr>
        <w:t xml:space="preserve">The Venerable Kumāra Kassapa Mahā Arahant was a disciple who received from the Blessed One the foremost position (*etadagga*) among those who are eloquent speakers (*citta-kathika*). The term *citta-kathika* signifies the ability to preach the Dhamma in a wondrous and diverse manner, presenting appropriate similes and illustrations according to the occasion. Today, we have selected as our theme two verses mentioned in the *Theragāthā Pāḷi*, which the Ven. Kumāra Kassapa Mahā Arahant uttered in praise of the virtues of the Triple Gem after attaining </w:t>
      </w:r>
      <w:r>
        <w:rPr>
          <w:rFonts w:ascii="Georgia" w:hAnsi="Georgia"/>
        </w:rPr>
        <w:lastRenderedPageBreak/>
        <w:t>Arahantship. In these verses, the indeclinable particle ‘*aho*’ is used in the sense of expressing wonder. "Oh, how wondrous are the Buddhas! Oh, how wondrous is their Dhamma! Oh, how wondrous is the attainment of our Teacher! In what kind of teacher’s achievement, within what kind of dispensation of holy life (*brahmacariya*), a disciple realizes such a Dhamma—how wondrous is that achievement of the Teacher!" In the next verse, it is said: "In incalculable aeons, existences of the existing group (*sakkāya*) have been received by me, have arisen for me. Of those, this is the last group of the five aggregates of grasping (*pañcupādānakkhandha*). This is the final existing group (*sakkāya*). This is the last body. The round of rebirths characterized by Birth and Death (*jātimaraṇasaṁsāra*) is ended; now there is no renewed becoming (*bhava*)." That is the meaning of those two verses.</w:t>
      </w:r>
    </w:p>
    <w:p w14:paraId="5CDF6601" w14:textId="77777777" w:rsidR="000822D0" w:rsidRDefault="00000000">
      <w:r>
        <w:rPr>
          <w:rFonts w:ascii="Georgia" w:hAnsi="Georgia"/>
        </w:rPr>
        <w:t>Through these two verses, the Ven. Kumāra Kassapa Mahā Arahant has very beautifully praised the virtues of the Triple Gem, taking his own direct realization as an illustration. There are certain remarkable features in the life story of Kumāra Kassapa Mahā Arahant, just as in his eloquence. According to the Pāḷi records, like other great disciples who received foremost positions, Kumāra Kassapa Mahā Arahant had also fulfilled the perfections (*pāramī*) for a long period in the presence of past Buddhas, aspiring for this position. In the time of our Buddha, he was born in Rājagaha as the son of a treasurer’s daughter. His birth is recorded as follows:</w:t>
      </w:r>
    </w:p>
    <w:p w14:paraId="015916D3" w14:textId="77777777" w:rsidR="000822D0" w:rsidRDefault="00000000">
      <w:r>
        <w:rPr>
          <w:rFonts w:ascii="Georgia" w:hAnsi="Georgia"/>
        </w:rPr>
        <w:t>That treasurer's daughter had a great desire to ordain and asked her parents for permission to become a *bhikkhunī*, but they did not grant it. Instead, they gave her in marriage to someone. Not long after being married, having obtained permission from her husband, she ordained in the Bhikkhunī Order. However, she did not know at the time that she was pregnant. As the womb matured, the other *bhikkhunīs* suspected her and informed Elder Devadatta about this. Elder Devadatta said that this *bhikkhunī* should be disrobed. But that *bhikkhunī*—let us call her the mother of Kumāra Kassapa—when she had the matter referred to the Buddha, the Buddha assigned Elder Upāli, the foremost among the masters of discipline (*vinayadhara*), to resolve this issue. Elder Upāli summoned the residents of Sāvatthi and the great laywoman disciple Visākhā, and in the midst of an assembly including the King, had a screen put up. He had Visākhā examine the *bhikkhunī* and concluded that the pregnancy had occurred during her lay life, and thus she was innocent. In due course, while in the bhikkhunī monastery, she gave birth to this child. Later, King Pasenadi of Kosala, thinking that raising this child would be an impediment and a trouble for the *bhikkhunīs*, took over the responsibility of raising him. Because of this, it is said he received the name ‘Kumāra Kassapa’ (Kassapa the Prince). Furthermore, this prince entered the order at the young age of seven.</w:t>
      </w:r>
    </w:p>
    <w:p w14:paraId="51CD43B0" w14:textId="77777777" w:rsidR="000822D0" w:rsidRDefault="00000000">
      <w:r>
        <w:rPr>
          <w:rFonts w:ascii="Georgia" w:hAnsi="Georgia"/>
        </w:rPr>
        <w:t xml:space="preserve">There is a highly important discourse associated with him in the Tipiṭaka literature, called the *Vammika Sutta* (‘The Ant-hill Discourse’) in the *Majjhima Nikāya*. In truth, that was not a sermon preached by him. At that time, the Ven. Kumāra </w:t>
      </w:r>
      <w:r>
        <w:rPr>
          <w:rFonts w:ascii="Georgia" w:hAnsi="Georgia"/>
        </w:rPr>
        <w:lastRenderedPageBreak/>
        <w:t>Kassapa had not yet attained Arahantship. One day, while he was meditating in the Andhavana forest during the night, a deity appeared and presented fifteen deep, enigmatic questions using the simile of an ant-hill. No one else in this world-system could answer these questions; only the Buddha could answer them. So the deity told him to go and ask the Buddha. When the Ven. Kumāra Kassapa asked those questions, the explanation given by the Buddha is what is recorded in the *Vammika Sutta*. According to what is mentioned in the *Apadāna Pāḷi*, the Buddha’s profound exposition helped the Ven. Kumāra Kassapa to attain Arahantship.</w:t>
      </w:r>
    </w:p>
    <w:p w14:paraId="4AAAA921" w14:textId="77777777" w:rsidR="000822D0" w:rsidRDefault="00000000">
      <w:r>
        <w:rPr>
          <w:rFonts w:ascii="Georgia" w:hAnsi="Georgia"/>
        </w:rPr>
        <w:t>Although he received the foremost position as an eloquent speaker (*citta-kathika*), among the discourses available to us, the only sutta that reveals the eloquence of Ven. Kumāra Kassapa Mahā Arahant is the *Pāyāsi Sutta* in the *Dīgha Nikāya*. It is a very long discourse, containing numerous illustrative similes. Let us try to extract a few similes from it that are suitable for this occasion. The story is recorded as follows. According to the opinion of scholars, this *Pāyāsi Sutta* appears to have been preached after the Parinibbāna of the Buddha. At that time, Ven. Kumāra Kassapa Mahā Arahant was elderly and held a highly respected position. It is recorded as follows: On one occasion, while Ven. Kumāra Kassapa Mahā Arahant was wandering in the Kosala country with a large retinue of five hundred bhikkhus, he arrived at the city of Setavyā and resided in the Siṁsapā grove, an *Aṭṭēriyā* (Indian Rosewood) forest located to the north of the city. Next, the book describes the city of Setavyā as follows.</w:t>
      </w:r>
    </w:p>
    <w:p w14:paraId="10273567" w14:textId="77777777" w:rsidR="000822D0" w:rsidRDefault="00000000">
      <w:r>
        <w:rPr>
          <w:rFonts w:ascii="Georgia" w:hAnsi="Georgia"/>
        </w:rPr>
        <w:t>The ruler of the city of Setavyā was a local chieftain appointed by King Pasenadi of Kosala, named Pāyāsi Rājañña. He was not a king, but was known as ‘Rājañña’ (chieftain/prince). This ruler is specifically described as follows: He was a person who held a very grave wrong view (*micchā-diṭṭhi*). What was the view he clung to? ‘There is no other world; there are no spontaneously born (*opapātika*) beings; there are no fruits or results of good and bad deeds.’ This Pāyāsi Rājañña was someone who held such a terrible, sinful view. Then, it is recorded as follows: When the news spread that the Ven. Kumāra Kassapa Mahā Arahant had arrived—that a wise, learned, intelligent, eloquent, elderly Mahā Arahant was residing there—his reputation spread far and wide. While a group of residents from Setavyā was preparing to go to the Siṁsapā grove to see him, Pāyāsi Rājañña, who was resting during the day, saw the crowd going and asked his doorkeeper, "Where is this crowd going?" The doorkeeper replied: "They are going to see a monk named Kumāra Kassapa who has arrived." Then Pāyāsi Rājañña told his servants: "In that case, go and tell that crowd not to go until Pāyāsi comes. I will also go with you. Before that ascetic deceives foolish brahmins by spreading false rumors that there is another world, that there are spontaneously born beings, and that there are results of good and bad deeds, I must go there." Thus he went.</w:t>
      </w:r>
    </w:p>
    <w:p w14:paraId="4B385ECC" w14:textId="77777777" w:rsidR="000822D0" w:rsidRDefault="00000000">
      <w:r>
        <w:rPr>
          <w:rFonts w:ascii="Georgia" w:hAnsi="Georgia"/>
        </w:rPr>
        <w:t xml:space="preserve">That chieftain went along with the crowd, exchanged pleasantries with Ven. Kumāra Kassapa, and then directly stated his view: "My view, Kassapa, is this: there is no other world, there are no spontaneously born beings, there are no fruits or results of </w:t>
      </w:r>
      <w:r>
        <w:rPr>
          <w:rFonts w:ascii="Georgia" w:hAnsi="Georgia"/>
        </w:rPr>
        <w:lastRenderedPageBreak/>
        <w:t>good and bad deeds." Then Ven. Kumāra Kassapa remarked: "I have never heard of such a thing. This is indeed a very wrong view." First, he asked: "Are the sun and moon things belonging to this world or the other?" Pāyāsi admitted: "They do not belong to this world; they belong to the other world, the higher celestial world." Then the Elder asked: "Why then do you hold such a view?" From that point onwards, a very long discussion ensues. These are long narratives that reveal the patient endurance and the brilliant, creative intelligence of Ven. Kumāra Kassapa Mahā Arahant.</w:t>
      </w:r>
    </w:p>
    <w:p w14:paraId="4C99A2A8" w14:textId="77777777" w:rsidR="000822D0" w:rsidRDefault="00000000">
      <w:r>
        <w:rPr>
          <w:rFonts w:ascii="Georgia" w:hAnsi="Georgia"/>
        </w:rPr>
        <w:t>Some of the similes are very long. This is how it begins. The Elder asks, "Why did you adopt such a view, such a wrong opinion?" To this, Pāyāsi Rājañña explains the kind of experiments he performed. He says: "I have friends and relatives who commit the ten unwholesome deeds—killing, stealing, and so on. When these relatives and friends of mine fell ill and were close to death, I went to them and said: ‘If you die and are born in hell, come and tell me that there is another world.’ Although I told them so, no one has yet come and told me that there is another world." It is based on this that Pāyāsi Rājañña asserts there is no other world. The simile given by Ven. Kassapa to this is as follows: "Now, Rājañña, suppose you are a king's officer, and your servants capture a criminal who has committed an offense, and bring him to you to be punished. Then, as a punishment, you order: ‘Bind him with ropes, beat the execution drum, take him through the streets, and execute him by cutting off his head at the place of execution on the south side of the city.’ When the executioners have bound that man and taken him there, and he sits down to be beheaded, can that man say to the executioners: ‘Wait a moment until I go and take leave of my relatives and friends and return’?" Pāyāsi replies, "No, he cannot." Then the Elder says: "Rājañña, if that human thief cannot get permission from those human executioners, how could he, after going to hell, get permission from the wardens of hell to come and tell this chieftain about the matter?" Then Pāyāsi admitted it was impossible, but added: "Even so, Ven. Sir, I still cling to my view."</w:t>
      </w:r>
    </w:p>
    <w:p w14:paraId="3D01EC1C" w14:textId="77777777" w:rsidR="000822D0" w:rsidRDefault="00000000">
      <w:r>
        <w:rPr>
          <w:rFonts w:ascii="Georgia" w:hAnsi="Georgia"/>
        </w:rPr>
        <w:t xml:space="preserve">Again, he gives another reason for it. It proceeds in the same manner. This was regarding the ten unwholesome deeds. "Similarly, I went to my friends and relatives who abstain from the ten unwholesome deeds like killing and so on, when they were on their deathbeds, and said: ‘If you are born in a celestial world, come and tell me.’ Let the devotees think of this in the same way. ‘None of them have come so far to give me the message, even though I asked them to.’" Then the Ven. Thero says: "Just as a man who has fallen into a cesspit, after being pulled out, washed, and cleaned, would not want to go back into that cesspit again, so a person who has gone from this human world and is enjoying celestial pleasures in the heavenly world would not trouble himself to return to the human world to tell this to the Rājañña." Related to the same point, the chieftain says: "The ascetics and brahmins say that if one keeps the five precepts properly, one goes to the Tāvatiṁsa heaven. I also told such people who keep the five precepts properly: ‘If you are born in the Tāvatiṁsa heaven, come and tell me.’ But in that case too, no one came to tell me." Then Ven. Kassapa explains the life-span of the Tāvatiṁsa heaven. One hundred years in the human </w:t>
      </w:r>
      <w:r>
        <w:rPr>
          <w:rFonts w:ascii="Georgia" w:hAnsi="Georgia"/>
        </w:rPr>
        <w:lastRenderedPageBreak/>
        <w:t>world is equivalent to a single day in that celestial world. Therefore, if a person born in that heaven thought of coming to fulfill the message after enjoying heavenly bliss for just two or three days, would you still be alive in this human world to receive it? Pāyāsi answers that question too.</w:t>
      </w:r>
    </w:p>
    <w:p w14:paraId="0DCBC94A" w14:textId="77777777" w:rsidR="000822D0" w:rsidRDefault="00000000">
      <w:r>
        <w:rPr>
          <w:rFonts w:ascii="Georgia" w:hAnsi="Georgia"/>
        </w:rPr>
        <w:t>Next, he describes another experiment he conducted. To put it briefly, dear devotees, think about this carefully: Pāyāsi was like a pioneer to modern physical scientists who use advanced machinery to study the workings of the mind. Understand this from what Pāyāsi says next. On this occasion, Pāyāsi Rājañña relates an experiment he performed and its results: "When a criminal like that is brought to me, I tell my men to put that man alive into a large jar, cover its mouth with a damp hide, seal it well with clay, place it on a furnace, and light a fire. When the man is about to die, I carefully open it to see if the vital principle (*jīva*) escapes from the jar. Although I did so, as a result of that experiment, I did not see any vital principle escaping." That was a very foolish experiment.</w:t>
      </w:r>
    </w:p>
    <w:p w14:paraId="5DF5CA90" w14:textId="77777777" w:rsidR="000822D0" w:rsidRDefault="00000000">
      <w:r>
        <w:rPr>
          <w:rFonts w:ascii="Georgia" w:hAnsi="Georgia"/>
        </w:rPr>
        <w:t>The answer given by Ven. Kassapa to this is worth contemplating. He asks: "Rājañña, do you remember when you go to sleep during the day—indeed, one has dreams even during the day—do you not see yourself in dreams going to beautiful, delightful ponds and gardens? Do you remember?" "Yes," he replies. "On such occasions, if you have attendants and maids watching over you, do they see your vital principle departing, or your mind departing?" "No," he says. From this, we can understand something. Ven. Kassapa says: "If they cannot see the movement of your mind while you are alive, how could one see the mind departing at the moment of death?" When this was said, what could he say? This Rājañña was someone who had conducted a fair number of experiments; in short, he can be called a pioneer among physical scientists who conduct experiments.</w:t>
      </w:r>
    </w:p>
    <w:p w14:paraId="3968D65F" w14:textId="77777777" w:rsidR="000822D0" w:rsidRDefault="00000000">
      <w:r>
        <w:rPr>
          <w:rFonts w:ascii="Georgia" w:hAnsi="Georgia"/>
        </w:rPr>
        <w:t>Then he says: "On some occasions, I weigh a condemned man on a scale before he is executed. Then I weigh him again after he is dead. When weighed after death, he is heavier than before. If the vital principle had departed, shouldn't he be lighter?" This was his logic. Then Ven. Kassapa asks: "Rājañña, then answer this question. When an iron ball is heated all day long, it is lighter when weighed, isn't it? When it is completely cooled, it is much heavier, isn't it?" Pāyāsi replies: "Yes, that is so. When the heat element (*tejo-dhātu*) and the wind element (*vāyo-dhātu*) are combined and active, the iron ball is lighter. When they subside, it is heavier."</w:t>
      </w:r>
    </w:p>
    <w:p w14:paraId="05F4CF1C" w14:textId="77777777" w:rsidR="000822D0" w:rsidRDefault="00000000">
      <w:r>
        <w:rPr>
          <w:rFonts w:ascii="Georgia" w:hAnsi="Georgia"/>
        </w:rPr>
        <w:t>"Just like that," Ven. Kassapa says, "as long as this body possesses life-span, warmth, and consciousness (*āyu, usmā, viññāṇa*), the body is lighter. After death, it becomes stiff and heavy." In this manner, he answers that question. Thus, there were various kinds of experiments.</w:t>
      </w:r>
    </w:p>
    <w:p w14:paraId="1BBA1B6C" w14:textId="77777777" w:rsidR="000822D0" w:rsidRDefault="00000000">
      <w:r>
        <w:rPr>
          <w:rFonts w:ascii="Georgia" w:hAnsi="Georgia"/>
        </w:rPr>
        <w:t xml:space="preserve">Some other arguments are quite humorous. He says: "If virtuous people go to heavenly worlds and such places after death, why do they protect their lives? They could eat poison and die sooner, if they knew they would be born in a good place. I do not see anyone doing that." At that point, Ven. Kassapa gives a unique simile. This is </w:t>
      </w:r>
      <w:r>
        <w:rPr>
          <w:rFonts w:ascii="Georgia" w:hAnsi="Georgia"/>
        </w:rPr>
        <w:lastRenderedPageBreak/>
        <w:t>how it is told. These are illustrative stories. Whether they are actual events or not, he says: "A certain brahmin had two wives. The child of one wife was ten or twelve years old. While the other wife was pregnant with a child, the brahmin passed away. That ten or twelve-year-old boy said to his stepmother: ‘Now, this wealth of my father belongs to me, not to you. Therefore, hand it over to me.’ Then this woman said: ‘Wait a little while until this child is born. If this child is a boy, he will also get a portion. If it is a girl, I will hand it over to you.’ Again and again, the boy harassed her. Later, this woman—since in those days there were no instruments to find out the state of a child in the womb as there are today, nor were there methods to hasten birth as many do today—what did she do? She took a knife, went into a room, and in order to quickly deliver the child, performed a certain surgical operation on herself, and consequently died." Giving this simile, Ven. Kassapa says: "Just like that, virtuous people do not destroy their lives prematurely when there is still time to live. Committing suicide in expectation of a happy destiny is like what that woman did in trying to force the birth before the child was due."</w:t>
      </w:r>
    </w:p>
    <w:p w14:paraId="4DBAC531" w14:textId="77777777" w:rsidR="000822D0" w:rsidRDefault="00000000">
      <w:r>
        <w:rPr>
          <w:rFonts w:ascii="Georgia" w:hAnsi="Georgia"/>
        </w:rPr>
        <w:t>In this way, he goes on giving similes. But this person, the Rājañña, continues to state such points endlessly. After a certain point, when he was convinced to some extent, he says: "If I abandon this view of mine now, King Pasenadi of Kosala and many others, as well as people of neighboring countries, know that Pāyāsi Rājañña holds such a view. If I abandon this view, I might face various accusations from others. Otherwise, they will look down on me, saying that I behaved foolishly for so long." Even after understanding and being convinced, the Rājañña was reluctant to abandon his view due to pride (*māna*). At that point, the Ven. Kumāra Kassapa Arahant relates a great number of similes. If I were to relate all of them, it would be a very long description. I am mentioning only what is essential. On that occasion, Pāyāsi says: "It is not because I am not convinced that I do not abandon this, but out of shame for what I have held for so long." The simile then given by Ven. Kassapa is a good story worth remembering for all of us.</w:t>
      </w:r>
    </w:p>
    <w:p w14:paraId="112BC32B" w14:textId="77777777" w:rsidR="000822D0" w:rsidRDefault="00000000">
      <w:r>
        <w:rPr>
          <w:rFonts w:ascii="Georgia" w:hAnsi="Georgia"/>
        </w:rPr>
        <w:t xml:space="preserve">You may have heard this before. He says: "Rājañña, the people of a certain province abandoned that province. It became an empty, desolate province. Two friends from a neighboring province discussed: ‘Let us go to that desolate province to gather some wealth.’ So the two started their journey. In the first village they reached, they found a large quantity of discarded hemp-tow (*hana-vähari*). These two friends said: ‘Let us bind bundles of hemp,’ and they both bound two bundles of hemp. Carrying them, they proceeded further, and in the next village, they found hempen thread. One friend said: ‘Why are we carrying this hemp-tow? Thread is more valuable. Let us discard this hemp and take the thread.’ But what did the other friend say? ‘I have carried this bundle of hemp for a long distance. It is well bound. I cannot abandon it.’ Therefore, that friend carried the bundle of hemp as it was. The other friend bound a bundle of hempen thread and carried it. Going further, they found hempen cloth, which we call sacks. Discarding the hempen thread, the wise friend said: ‘Friend, carrying a valuable thing is useful to us.’ He discarded the thread and bound a bundle of hempen cloth. The other carried his bundle of hemp just as before. The story goes </w:t>
      </w:r>
      <w:r>
        <w:rPr>
          <w:rFonts w:ascii="Georgia" w:hAnsi="Georgia"/>
        </w:rPr>
        <w:lastRenderedPageBreak/>
        <w:t>on like this. To make it short, in the next village they found cotton, then cotton thread, then cotton cloth. Think of it in this way. At every stage, the wise one abandoned the old bundle and took the new, more valuable thing."</w:t>
      </w:r>
    </w:p>
    <w:p w14:paraId="56EAFE58" w14:textId="77777777" w:rsidR="000822D0" w:rsidRDefault="00000000">
      <w:r>
        <w:rPr>
          <w:rFonts w:ascii="Georgia" w:hAnsi="Georgia"/>
        </w:rPr>
        <w:t>Then, as they went further, there were discarded metals, scrap iron. Even scrap iron is valuable. Indeed, iron was also there. Then lead, copper, and so on, step by step, there was a list of valuable things. Next, silver. Silver was also discarded there. This is said as a simile. Then, one friend, the wise one, bound a bundle of silver, while the other still carried his old bundle of hemp. Finally, at the last place, gold was discarded. The wise friend gathered that gold. The other friend kept his bundle of hemp just as it was. Eventually, these two returned to their village. When they returned, the family of the one who had brought the bundle of gold was extremely happy. Relatives, parents, everyone was delighted. The family of the one who carried the old bundle of hemp was very disappointed. "Similarly, Rājañña, you too are carrying a bundle of hemp." When this was said, Pāyāsi Rājañña replied: "Venerable Sir, I was convinced even when I heard the first few similes. But in order to experience your brilliant and creative eloquence, I pretended to show opposition further." Thereupon, the Rājañña, just as it is said in other places, uttered "*Abhikkantaṁ bhante*" (Excellent, Venerable Sir! Excellent!), took refuge in the Triple Gem, and declared: "I take refuge as a lay disciple from this day forward, as long as life lasts."</w:t>
      </w:r>
    </w:p>
    <w:p w14:paraId="102C58E1" w14:textId="77777777" w:rsidR="000822D0" w:rsidRDefault="00000000">
      <w:r>
        <w:rPr>
          <w:rFonts w:ascii="Georgia" w:hAnsi="Georgia"/>
        </w:rPr>
        <w:t>Furthermore, he said to Ven. Kumāra Kassapa Mahā Arahant: "Venerable Sir, I wish to give a great alms-offering. I am a man who has never even thought of how to give alms before. I wish to give a great alms-offering; please advise me on this,"—he, a man who knew nothing of alms-giving. On this, Ven. Kumāra Kassapa Mahā Arahant preached something: "In any alms-giving or sacrifice where cattle, goats, sheep, etc., are slaughtered, and if those who accept the alms are individuals of wrong views, wrong thoughts, wrong concentration, etc., then that alms-giving does not yield great fruit or great benefit. It is just like a farmer who takes a plough and seed-paddy, goes into the forest, and sows the seeds in uncultivated, infertile, poorly protected soil, and does not get a good harvest; the benefits of such sacrifices are minimal. On the other hand, in a true sacrifice, there is no slaughter of animals. Furthermore, those who receive the alms are individuals of right view, right thought, right speech. Alms given to such people yield great fruit and great benefit." If we explain this with the simile of farming, it is like preparing the soil well, setting up the field, and sowing the right kind of seeds in the proper manner, which yields an abundant harvest.</w:t>
      </w:r>
    </w:p>
    <w:p w14:paraId="105A5A3A" w14:textId="77777777" w:rsidR="000822D0" w:rsidRDefault="00000000">
      <w:r>
        <w:rPr>
          <w:rFonts w:ascii="Georgia" w:hAnsi="Georgia"/>
        </w:rPr>
        <w:t xml:space="preserve">Then, Pāyāsi Rājañña for the first time established a regular charity (*dan-väṭa*). A *dan-väṭa* means a great alms-distribution to ascetics, brahmins, the poor, travelers, and beggars. He started a daily almsgiving. There, it is mentioned as follows: In this almsgiving, what did this Rājañña give? Gruel-broth (*kāḍi-hodda*) and broken-rice bread (*nivuḍu-salē bata*). After some time, a young man named Uttara, a close associate of Pāyāsi Rājañña who was in charge of organizing, preparing, and distributing this alms, made various sarcastic remarks: "I may be with this Pāyāsi </w:t>
      </w:r>
      <w:r>
        <w:rPr>
          <w:rFonts w:ascii="Georgia" w:hAnsi="Georgia"/>
        </w:rPr>
        <w:lastRenderedPageBreak/>
        <w:t>Rājañña in this world, but I do not wish to be associated with him in the next world." Pāyāsi summoned him and asked: "Why do you say so, young man?"—or let us say, ‘friend’ or ‘your majesty/sire’. "Sir, you give to others food that you would not even wish to touch with your foot. You give to others coarse garments that you would not even wish to touch with your foot." When this was said, Pāyāsi changed his mind and told the young man Uttara: "In that case, arrange to give them the same food that I eat, and good garments like the ones I wear." In this way, the alms-giving continued. It went on and on, and next is the side of results.</w:t>
      </w:r>
    </w:p>
    <w:p w14:paraId="7544162B" w14:textId="77777777" w:rsidR="000822D0" w:rsidRDefault="00000000">
      <w:r>
        <w:rPr>
          <w:rFonts w:ascii="Georgia" w:hAnsi="Georgia"/>
        </w:rPr>
        <w:t>The *Pāyāsi Sutta* ends with extraordinary historical events. Some people might disbelieve them. But this is what is recorded. Ultimately, as a result of this almsgiving, Pāyāsi Rājañña, after his death, was born in an empty celestial mansion called Serīssaka, belonging to the realm of the Four Great Kings (*Cātumahārājika*). However, the young man Uttara was born in a celestial world with much greater wealth and splendor. What was the reason? There, something is mentioned regarding the manner of giving alms, which you may have read in other places as well. Regarding how an almsgiving should be properly conducted, it is described in four terms:</w:t>
      </w:r>
    </w:p>
    <w:p w14:paraId="50136B2D" w14:textId="77777777" w:rsidR="000822D0" w:rsidRDefault="00000000">
      <w:r>
        <w:rPr>
          <w:rFonts w:ascii="Georgia" w:hAnsi="Georgia"/>
        </w:rPr>
        <w:t>* *Sakkaccaṁ dānaṁ deti*: He gives alms carefully, properly, and in an orderly manner.</w:t>
      </w:r>
    </w:p>
    <w:p w14:paraId="14038B6C" w14:textId="77777777" w:rsidR="000822D0" w:rsidRDefault="00000000">
      <w:r>
        <w:rPr>
          <w:rFonts w:ascii="Georgia" w:hAnsi="Georgia"/>
        </w:rPr>
        <w:t>* *Sāhatthā dānaṁ deti*: He gives alms with his own hands.</w:t>
      </w:r>
    </w:p>
    <w:p w14:paraId="67085B30" w14:textId="77777777" w:rsidR="000822D0" w:rsidRDefault="00000000">
      <w:r>
        <w:rPr>
          <w:rFonts w:ascii="Georgia" w:hAnsi="Georgia"/>
        </w:rPr>
        <w:t>* *Cittīkatvā dānaṁ deti*: He gives alms having pleased his mind with faith, compassion, etc.</w:t>
      </w:r>
    </w:p>
    <w:p w14:paraId="469F400A" w14:textId="77777777" w:rsidR="000822D0" w:rsidRDefault="00000000">
      <w:r>
        <w:rPr>
          <w:rFonts w:ascii="Georgia" w:hAnsi="Georgia"/>
        </w:rPr>
        <w:t>* *Anapaviddhaṁ dānaṁ deti*: He gives alms respectfully, not as if discarding it.</w:t>
      </w:r>
    </w:p>
    <w:p w14:paraId="6668A648" w14:textId="77777777" w:rsidR="000822D0" w:rsidRDefault="00000000">
      <w:r>
        <w:rPr>
          <w:rFonts w:ascii="Georgia" w:hAnsi="Georgia"/>
        </w:rPr>
        <w:t>This is what is called a good almsgiving: *sakkaccaṁ, sāhatthā, cittīkatvā, anapaviddhaṁ*. But Pāyāsi Rājañña gave alms in the wrong way. He gave alms carelessly (*asakkaccaṁ*), at least in the early stages, not properly. It was that gruel-broth and broken-rice. Furthermore, it was not done with his own hands, nor was it done with a pleased mind, but as if discarding it. Therefore, it is shown that the Rājañña received lesser results. He appeared in an empty mansion in the *Cātumahārājika* realm. But the young man Uttara was born in a place of great comfort in the Tāvatiṁsa heaven.</w:t>
      </w:r>
    </w:p>
    <w:p w14:paraId="57C01283" w14:textId="77777777" w:rsidR="000822D0" w:rsidRDefault="00000000">
      <w:r>
        <w:rPr>
          <w:rFonts w:ascii="Georgia" w:hAnsi="Georgia"/>
        </w:rPr>
        <w:t>This story goes even further. You have heard about Yasa, the clansman's son. Among the fifty-five friends of Yasa the clansman's son, four prominent ones are mentioned: Vimala, Subāhu, Puṇṇaji, and Gavampati. The Elder named Gavampati was very elderly by that time; he was an Arahant. He had a habit of going to that empty Serīssaka mansion belonging to the *Cātumahārājika* realm for his daytime abiding (*divā-vihāra*). One day, when he went there, the Rājañña was there. He asked, "Who are you?"</w:t>
      </w:r>
    </w:p>
    <w:p w14:paraId="7E931D2D" w14:textId="77777777" w:rsidR="000822D0" w:rsidRDefault="00000000">
      <w:r>
        <w:rPr>
          <w:rFonts w:ascii="Georgia" w:hAnsi="Georgia"/>
        </w:rPr>
        <w:t>"I am Pāyāsi."</w:t>
      </w:r>
    </w:p>
    <w:p w14:paraId="6CD355A2" w14:textId="77777777" w:rsidR="000822D0" w:rsidRDefault="00000000">
      <w:r>
        <w:rPr>
          <w:rFonts w:ascii="Georgia" w:hAnsi="Georgia"/>
        </w:rPr>
        <w:lastRenderedPageBreak/>
        <w:t>"Why, did you not hold such a wrong view: ‘There is no other world, there are no spontaneously born beings, etc.’?"</w:t>
      </w:r>
    </w:p>
    <w:p w14:paraId="028925A9" w14:textId="77777777" w:rsidR="000822D0" w:rsidRDefault="00000000">
      <w:r>
        <w:rPr>
          <w:rFonts w:ascii="Georgia" w:hAnsi="Georgia"/>
        </w:rPr>
        <w:t>"Yes, indeed I did. But the Ven. Kumāra Kassapa Mahā Arahant removed my wrong view. It is because of that I was born in the *Cātumahārājika* realm."</w:t>
      </w:r>
    </w:p>
    <w:p w14:paraId="627676F8" w14:textId="77777777" w:rsidR="000822D0" w:rsidRDefault="00000000">
      <w:r>
        <w:rPr>
          <w:rFonts w:ascii="Georgia" w:hAnsi="Georgia"/>
        </w:rPr>
        <w:t>"Then where is the young man Uttara, who managed your almsgiving?"</w:t>
      </w:r>
    </w:p>
    <w:p w14:paraId="75BEF93C" w14:textId="77777777" w:rsidR="000822D0" w:rsidRDefault="00000000">
      <w:r>
        <w:rPr>
          <w:rFonts w:ascii="Georgia" w:hAnsi="Georgia"/>
        </w:rPr>
        <w:t>"He gave alms better than I did, and has been born in the Tāvatiṁsa heaven."</w:t>
      </w:r>
    </w:p>
    <w:p w14:paraId="3A6C6E48" w14:textId="77777777" w:rsidR="000822D0" w:rsidRDefault="00000000">
      <w:r>
        <w:rPr>
          <w:rFonts w:ascii="Georgia" w:hAnsi="Georgia"/>
        </w:rPr>
        <w:t>In the *Vimānavatthu* Commentary, Pāyāsi Rājañña is referred to by the name Serīssaka. This is a long story. Pāyāsi Rājañña then makes a request to the Ven. Gavampati Mahā Arahant:</w:t>
      </w:r>
    </w:p>
    <w:p w14:paraId="6CCF80D1" w14:textId="77777777" w:rsidR="000822D0" w:rsidRDefault="00000000">
      <w:r>
        <w:rPr>
          <w:rFonts w:ascii="Georgia" w:hAnsi="Georgia"/>
        </w:rPr>
        <w:t>"Venerable Sir, please go to the human world and tell the humans, with this illustration, that Pāyāsi gave alms carelessly, did not give with his own hands, did not please his mind, and gave alms as if discarding them, and consequently was born in an empty mansion in the *Cātumahārājika* realm. But Pāyāsi Rājañña's organizer and pupil, the young man Uttara, did the opposite: he gave alms carefully, with his own hands, with a pleased mind, and not as if discarding them, but with great care and respect, and has gone to the Tāvatiṁsa heaven. Venerable Sir, preach to these humans in the human world to give alms carefully, to give with their own hands, to give with a pleased mind, and not to give alms as if discarding them." In this way, that discourse ends.</w:t>
      </w:r>
    </w:p>
    <w:p w14:paraId="6F8DC8C2" w14:textId="77777777" w:rsidR="000822D0" w:rsidRDefault="00000000">
      <w:r>
        <w:rPr>
          <w:rFonts w:ascii="Georgia" w:hAnsi="Georgia"/>
        </w:rPr>
        <w:t>Thus, we can think that even someone who had committed such sins as to go to hell—we can imagine how terribly—every leader knows it, there is no need to elaborate. That is why they say being a ruler is like a gateway to hell. If, for some reason, without believing in karma and its fruits, he had remained drowned in such sinful karma, we cannot say where this man would have ended up; ultimately he would have fallen into hell. But due to the compassion and patience of the great Kumāra Kassapa Arahant, who turned the Rājañña around by giving so many similes, he went to a celestial world. The commentaries and other texts further state: someone might ask how this could happen when he had committed so many sinful deeds. Let us say, whether it was broken-rice bread or some other alms (later on, he gave alms well), if one gets the opportunity to offer alms to a Mahā Arahant like Kumāra Kassapa at the very moment he arises from the attainment of cessation (*nirodha-samāpatti*), through that very wholesome merit, one escapes hell in the next life. Someone might ask how a person who committed so many sins could go to the *Cātumahārājika* realm.</w:t>
      </w:r>
    </w:p>
    <w:p w14:paraId="2D5BBDFA" w14:textId="77777777" w:rsidR="000822D0" w:rsidRDefault="00000000">
      <w:r>
        <w:rPr>
          <w:rFonts w:ascii="Georgia" w:hAnsi="Georgia"/>
        </w:rPr>
        <w:t xml:space="preserve">In this way, there is a very deep side to wholesome and unwholesome deeds (karma). That is why the arising of the Triple Gem brings such peace and blessing to the world. Contemplate on that. But even in this day and age, there are materialists. Think also of the lessons that can be drawn from this. It is not just about telling stories. When we think of the present era, we do not have the primitive instruments of those days, like conducting experiments by putting a man in a jar. Yet today, they </w:t>
      </w:r>
      <w:r>
        <w:rPr>
          <w:rFonts w:ascii="Georgia" w:hAnsi="Georgia"/>
        </w:rPr>
        <w:lastRenderedPageBreak/>
        <w:t>do the very same thing in a more subtle manner. I forgot to mention one thing, a simile suited for this moment.</w:t>
      </w:r>
    </w:p>
    <w:p w14:paraId="3393F145" w14:textId="77777777" w:rsidR="000822D0" w:rsidRDefault="00000000">
      <w:r>
        <w:rPr>
          <w:rFonts w:ascii="Georgia" w:hAnsi="Georgia"/>
        </w:rPr>
        <w:t>On the occasion when the Tāvatiṁsa heaven was mentioned, the Rājañña asks Ven. Kumāra Kassapa Mahā Arahant: "How do you say there is a Tāvatiṁsa heaven, and that there is such a life-span? How is it, have you seen it?" Then comes this simile: "If a man blind from birth says there is no sun, moon, or stars, can that be accepted?" "No." "Similarly, there are yogis dwelling in the forest who have developed the divine eye (*dibba-cakkhu*). It is with that divine eye, not with the physical eye, that this is said." This was mentioned by Ven. Kumāra Kassapa at one point during those similes. If we bring that up again here, this is what is being done even now.</w:t>
      </w:r>
    </w:p>
    <w:p w14:paraId="4D9BA88D" w14:textId="77777777" w:rsidR="000822D0" w:rsidRDefault="00000000">
      <w:r>
        <w:rPr>
          <w:rFonts w:ascii="Georgia" w:hAnsi="Georgia"/>
        </w:rPr>
        <w:t>We have said before that there are three eyes. When we speak of three eyes, there are various stories about them. But in the Dhamma, there are: the physical eye (*māsa-cakkhu*), the divine eye (*dibba-cakkhu*), and the wisdom eye (*paññā-cakkhu*). The physical eye is the eye of flesh. The divine eye is what yogis and sages of the past brought forth through meditative absorptions (*jhāna*). Next is the wisdom eye. When speaking about the movement of the mind, you may have heard some of our discourses on dependent co-arising (*paṭiccasamuppāda*). One can never make a decision about the existence of the mind using the physical eye. Today, what goes by the name of physical science attempts to talk big about the mind by examining how the brain functions and doing other things. This is what they hold onto as ‘psychology’. It is extremely limited, because they arrive at these conclusions using instruments connected only to the five physical senses. But next, there is the divine eye. That is higher than the physical eye. It is through that divine eye that the existence of another world is seen, rebirth is seen, and the results of karma are seen. Sages of the past saw that level. However, the entirety of the mind is not grasped by it. The divine eye is superior to the physical eye, and the wisdom eye is superior to the divine eye. The working of the mind grasped by that wisdom eye is what we have been showing so far through discourses on dependent co-arising (*paṭiccasamuppāda*).</w:t>
      </w:r>
    </w:p>
    <w:p w14:paraId="679E03CF" w14:textId="77777777" w:rsidR="000822D0" w:rsidRDefault="00000000">
      <w:r>
        <w:rPr>
          <w:rFonts w:ascii="Georgia" w:hAnsi="Georgia"/>
        </w:rPr>
        <w:t>What was not seen by any sage or yogi was seen by the Buddha. There is such a deep matter here. But people dilute these and speak of psychology and this and that. What they say may be correct to some extent. But that is why we said that this Rājañña was like the pioneer of physical science. One can see even today how far the wrong views (*micchā-diṭṭhi*) derived from this can go. Some people say: "I cannot see it; our scientists have not said that there is another world," and they cling to that opinion. It is for such people that a verse from the *Subhāṣitaya*—which is a certain matter expressed in very simple language by Alagiyavanna Mukaveṭi—applies. The older generation might know it:</w:t>
      </w:r>
    </w:p>
    <w:p w14:paraId="34050D31" w14:textId="77777777" w:rsidR="000822D0" w:rsidRDefault="00000000">
      <w:r>
        <w:rPr>
          <w:rFonts w:ascii="Georgia" w:hAnsi="Georgia"/>
        </w:rPr>
        <w:t>*Whether there is another world or not, O virtuous ones,*</w:t>
      </w:r>
    </w:p>
    <w:p w14:paraId="40D7E758" w14:textId="77777777" w:rsidR="000822D0" w:rsidRDefault="00000000">
      <w:r>
        <w:rPr>
          <w:rFonts w:ascii="Georgia" w:hAnsi="Georgia"/>
        </w:rPr>
        <w:t>*It is indeed good to abandon sinful deeds, keeping the mind pure.*</w:t>
      </w:r>
    </w:p>
    <w:p w14:paraId="35D2ECF1" w14:textId="77777777" w:rsidR="000822D0" w:rsidRDefault="00000000">
      <w:r>
        <w:rPr>
          <w:rFonts w:ascii="Georgia" w:hAnsi="Georgia"/>
        </w:rPr>
        <w:t>*If there is no other world, no harm is done thereby;*</w:t>
      </w:r>
    </w:p>
    <w:p w14:paraId="77D8A872" w14:textId="77777777" w:rsidR="000822D0" w:rsidRDefault="00000000">
      <w:r>
        <w:rPr>
          <w:rFonts w:ascii="Georgia" w:hAnsi="Georgia"/>
        </w:rPr>
        <w:lastRenderedPageBreak/>
        <w:t>*But if there is, ruin befalls the one who sinned, thinking there is none.*</w:t>
      </w:r>
    </w:p>
    <w:p w14:paraId="4DC327E2" w14:textId="77777777" w:rsidR="000822D0" w:rsidRDefault="00000000">
      <w:r>
        <w:rPr>
          <w:rFonts w:ascii="Georgia" w:hAnsi="Georgia"/>
        </w:rPr>
        <w:t>Therein lies that profound truth. If we state the deep meaning of the verse in the *Subhāṣitaya* in Dhamma terms, it can be called the ‘Incontrovertible Path’ (*apaṇṇaka-paṭipadā*). Let us proceed to that. To understand the term *apaṇṇaka-paṭipadā*, for many people, the very first Jātaka story among the Jātaka stories is the *Apaṇṇaka Jātaka*. Furthermore, in the *Majjhima Nikāya*, there is a special discourse called the *Apaṇṇaka Sutta*. To tell the *Apaṇṇaka Jātaka* story briefly here: while the Bodhisatta and Devadatta, as two merchants, were traveling through a desert, a demon, intending to prey on them, came forward with wet hair and holding lotus flowers, to show that there was plenty of water on the other side. When asked, he said there was water over there. The first merchant discarded all the water they carried in their carts, and consequently fell prey to the demon. The Bodhisatta, who came second, thought: "What he says might be true or might not be true. If we carry our water, it is only a slight trouble. We can discard it later." Thus, thinking wisely, he escaped that disaster. The general principle of the *apaṇṇaka-paṭipadā* can be stated like this: whether it is right or wrong, we are safe in the end.</w:t>
      </w:r>
    </w:p>
    <w:p w14:paraId="52DDD65A" w14:textId="77777777" w:rsidR="000822D0" w:rsidRDefault="00000000">
      <w:r>
        <w:rPr>
          <w:rFonts w:ascii="Georgia" w:hAnsi="Georgia"/>
        </w:rPr>
        <w:t>In the *Apaṇṇaka Sutta*, the Buddha shows this. It is a very profound discourse. On one occasion, the Buddha said to the householders of Sāleyyaka: "If you do not have a teacher in whom you have placed a reasoned faith (*ākāravatī saddhā*) after making a deliberate decision, I tell you to adopt this principle regarding this matter, to understand what is good and bad, right and wrong. This is called the *apaṇṇaka-paṭipadā* (the safe or incontrovertible path)." Next, he illustrates it as follows: "Suppose a certain teacher comes and declares the ten-fold wrong view (*dasa-vatthuka micchā-diṭṭhi*). You know it, even if I do not describe each one. ‘There is no alms-giving, no offering, no sacrifice; there is no mother, no father; there is no this world, no other world; and finally, there are no spontaneously born beings.’ A person holding wrong views says this. Next, those who hold right view (*sammā-diṭṭhi*) say that these exist—that there are results of sacrifices, and so on. Then, a person who does not have a proper teacher falls into doubt as to which of the two is correct."</w:t>
      </w:r>
    </w:p>
    <w:p w14:paraId="23751EF4" w14:textId="77777777" w:rsidR="000822D0" w:rsidRDefault="00000000">
      <w:r>
        <w:rPr>
          <w:rFonts w:ascii="Georgia" w:hAnsi="Georgia"/>
        </w:rPr>
        <w:t xml:space="preserve">Then, the Buddha expounds the way to resolve this—the way a wise person should contemplate to resolve it: "Now, if I accept the view of the first person mentioned, what would be the result? What can be expected from a person who holds that nihilistic view? He spends his life committing various crimes without any understanding of wholesome and unwholesome deeds. Meanwhile, he is censured by the wise. When caught in crimes, it happens naturally. Meanwhile, if indeed there is no other world, there is nothing to fear. But he has already experienced the retribution in this very life. If there is another world, he will fall into a terrible place. Next, one should think about what was said by the second teacher who holds right view, according to the method of conclusion in the *apaṇṇaka-paṭipadā*. If what they say is true, those who hold this view avoid bad deeds and lead a good life even in this world. They are praised by the wise. If their view turns out to be wrong, there is no </w:t>
      </w:r>
      <w:r>
        <w:rPr>
          <w:rFonts w:ascii="Georgia" w:hAnsi="Georgia"/>
        </w:rPr>
        <w:lastRenderedPageBreak/>
        <w:t>loss to them in this life. If it turns out to be correct, they will go to a heavenly world." By giving such illustrations, what the Buddha expounds is the *apaṇṇaka-paṭipadā*.</w:t>
      </w:r>
    </w:p>
    <w:p w14:paraId="5F312B77" w14:textId="77777777" w:rsidR="000822D0" w:rsidRDefault="00000000">
      <w:r>
        <w:rPr>
          <w:rFonts w:ascii="Georgia" w:hAnsi="Georgia"/>
        </w:rPr>
        <w:t>This is a problem for many people even today. "So-and-so says this, and so-and-so says that." This must be thought of according to the situation. Decisions must be made regarding the results, drawbacks, and benefits. Now, that Rājañña clung to his experiments and carried that wrong view (*micchā-diṭṭhi*) for a long time. Similarly, today there are such people with big titles, be they philosophers or scientists, who say: "He said this, she said that. The result of this experiment is such, therefore there is no result of karma; heaven and such things are not visible yet." In such situations, if one cannot establish faith (*saddhā*) in the Buddha, one must think in that manner. For those who have faith (*saddhā*), this question does not arise. But for those who do not have faith (*saddhā*) but possess wisdom, the course of action to be taken is what is shown through the *apaṇṇaka-paṭipadā*. In such instances, one should think that there are benefits to the aforementioned right view (*sammā-diṭṭhi*) in this life, and also in the next life. That is why we said, whether it is right or wrong, we must think of shaping our lives accordingly, and not just keep talking about it. This story of Pāyāsi is an example for us in several ways. On one hand, Ven. Kumāra Kassapa Mahā Arahant, due to his abundance of compassion, and on the other hand, due to his eloquence (*citta-kathikatā*), gave various matching similes to every question asked by the Rājañña. He gave illustrative stories, subdued him, made him a donor, and even enabled him to go to a celestial world.</w:t>
      </w:r>
    </w:p>
    <w:p w14:paraId="7C5D503D" w14:textId="77777777" w:rsidR="000822D0" w:rsidRDefault="00000000">
      <w:r>
        <w:rPr>
          <w:rFonts w:ascii="Georgia" w:hAnsi="Georgia"/>
        </w:rPr>
        <w:t>Next, we must contemplate what was said about almsgiving. Even when offering a spoonful of rice, we must bear those points in mind. In modern times, almsgiving is not a transactional business done as a physical process. Although the topic of almsgiving is not explained anew, it is very familiar to you. But almsgiving is not just about giving. You have heard various details about giving with a pleased mind throughout the three phases (before, during, and after). How profound a matter it is becomes clear from this story. The pupil, the young man Uttara, who gave alms carefully and with his own hands, surpassed the Rājañña who merely supplied the materials for the alms, and enjoyed the benefits thereof. Contemplate on those; contemplate on their depth. Giving is not just a visible physical act—though it appears so. It is not an ordinary worldly transaction. There is a deep meaning here, such as preparing the mind and giving with one's own hands. Thus, the concept of almsgiving also goes deep. You can learn something from that as well.</w:t>
      </w:r>
    </w:p>
    <w:p w14:paraId="22DC3676" w14:textId="77777777" w:rsidR="000822D0" w:rsidRDefault="00000000">
      <w:r>
        <w:rPr>
          <w:rFonts w:ascii="Georgia" w:hAnsi="Georgia"/>
        </w:rPr>
        <w:t xml:space="preserve">Next, the story of this world and the next. We must constantly contemplate the three eyes we mentioned. Our physical eye is not sufficient. What have they done for hundreds of years by inventing various instruments? They are still going in the same direction. The eye cannot see enough, so they used spectacles. Finding spectacles insufficient, they used telescopes and microscopes. It is the same with other senses. Finding that the ear cannot hear enough, they invented other things. There is no need to elaborate on these. In fact, a person in this era can say that if one has a sufficient amount of money, there is no need for supernormal knowledges </w:t>
      </w:r>
      <w:r>
        <w:rPr>
          <w:rFonts w:ascii="Georgia" w:hAnsi="Georgia"/>
        </w:rPr>
        <w:lastRenderedPageBreak/>
        <w:t>(*abhiññā*). There is no need for *abhiññā*. The divine eye (*dibba-cakkhu*) is in that box at home. Next, the divine ear (*dibba-sota*) is there. They have not just one or two, but many of these instruments. They even walk on the roads listening with the divine ear. The divine ear is close by. Going through the air is also like that. Everything is like that. Looking at it that way, supernormal knowledges (*abhiññā*) are not needed in this era. But when looking deeply, there is no truth within them; it is only a departure from the truth. It is true that we cannot escape them due to the current trend. But we must contemplate that the truth lies in the Dhamma, which might seem outdated to people of this era. The minds of those who are subdued by those instruments and trends become dull. Ultimately, they become subservient to instruments. Knowing these drawbacks—and indeed, what we say now is also being recorded—perhaps you might think: "It doesn't matter if we sleep now; we can listen to this later." But the manner in which they listened to the Dhamma and took in the teachings in the past is extremely valuable to us.</w:t>
      </w:r>
    </w:p>
    <w:p w14:paraId="752221E8" w14:textId="77777777" w:rsidR="000822D0" w:rsidRDefault="00000000">
      <w:r>
        <w:rPr>
          <w:rFonts w:ascii="Georgia" w:hAnsi="Georgia"/>
        </w:rPr>
        <w:t>In the past, even in the times we remember, when starting a Dhamma sermon, they would first state how one should listen to the Dhamma. Today, they do not even say that, because there are recording instruments. We frequently remind you: *Atthīkatvā, manasikaritvā, sabbacetaso samannāharitvā, ohitasoto dhammaṁ suṇāti* (paying attention, reflecting, with all his mind applied, lending an ear, he listens to the Dhamma). It is in such instances that the fruits of the path (*magga-phala*) arise, and concentration (*samādhi*) is established. This means thinking: "There is something beneficial for me in this," reflecting on word by word, applying the entire mind (*sabbacetaso samannāharitvā*), lending an ear (*ohitasoto*)—it is when listening in this way that concentration (*samādhi*) is established therein.</w:t>
      </w:r>
    </w:p>
    <w:p w14:paraId="397BC7B4" w14:textId="77777777" w:rsidR="000822D0" w:rsidRDefault="00000000">
      <w:r>
        <w:rPr>
          <w:rFonts w:ascii="Georgia" w:hAnsi="Georgia"/>
        </w:rPr>
        <w:t xml:space="preserve">Especially when listening to the Buddha, or listening to those noble disciples, even if a snake bit them, they would not know. They were absorbed in such a wondrous concentration (*samādhi*). For such people, the fruits of the path are not far. Within that very state, the hindrances (*nīvaraṇa*) are removed, and concentration (*samādhi*) comes. That is why the Buddha expounds that when one listens to the Buddha’s Dhamma, at that moment, a mind accompanied by lust (*rāga*) does not arise, a mind accompanied by hatred (*dosa*) does not arise, a mind accompanied by delusion (*moha*) does not arise; the hindrances (*nīvaraṇa*) are removed. Having been removed, concentration (*samādhi*) is prepared. That is what is called: *kalla-cittaṁ, mudu-cittaṁ, vinīvaraṇa-cittaṁ* (a prepared mind, a malleable mind, a mind free from hindrances). We have also spoken to you on some occasions about the Buddha's preaching style. How a person who has never heard the Dhamma before attains Stream-entry (*sotāpanna*) in a single sermon is a great mystery to some. But the Buddha's discourses are ‘graduated discourses’ (*anupubbī-kathā*). We have given more details about these on other occasions. *Dāna-kathaṁ, sīla-kathaṁ, sagga-kathaṁ, kāmānaṁ ādīnavaṁ, okāraṁ saṅkilesaṁ, nekkhamme āniśaṁsaṁ* (talk on giving, talk on virtue, talk on heaven, the danger, degradation, and corruption of sensual pleasures, and the benefit of renunciation)—these form the basic part of the graduated discourse. This means that through the talk on giving, </w:t>
      </w:r>
      <w:r>
        <w:rPr>
          <w:rFonts w:ascii="Georgia" w:hAnsi="Georgia"/>
        </w:rPr>
        <w:lastRenderedPageBreak/>
        <w:t>even to beggars who have nothing to give, the thought of giving arises: "Ah, if only I had something to give, I would give it!" Even though they are not asked to observe the precepts, when the Buddha speaks of the benefits of virtue (*sīla*), they rejoice right then and there and adopt those training rules. Thus, both giving (*dāna*) and virtue (*sīla*) are established. Next, when speaking of the benefits of both, the talk on heaven (*sagga-kathā*), it is as if they have gone to the heavenly world. After that, when the Buddha preaches the dangers of sensual pleasures (*kāmānaṁ ādīnavaṁ*)—all the pleasures of the celestial and human worlds—their corrupt nature and their low nature, and speaks of the benefits of renunciation (*nekkhamma*), they turn to the other side.</w:t>
      </w:r>
    </w:p>
    <w:p w14:paraId="5CA91922" w14:textId="77777777" w:rsidR="000822D0" w:rsidRDefault="00000000">
      <w:r>
        <w:rPr>
          <w:rFonts w:ascii="Georgia" w:hAnsi="Georgia"/>
        </w:rPr>
        <w:t>A passage that is frequently mentioned describes how at that moment the Buddha looks at the mind of that disciple. That is why it is said: *Yathā bhagavā aññāsi kalla-cittaṁ mudu-cittaṁ vinīvaraṇa-cittaṁ udagga-cittaṁ pasanna-cittaṁ* (When the Blessed One knew that the mind of the hearer was prepared, malleable, free from hindrances, uplifted, and bright). Seeing that the disciple's mind is properly prepared, soft, free from hindrances, well-uplifted, and full of joy and confidence, only then does the Buddha expound the Four Noble Truths: *dukkha, samudaya, nirodha, magga* (Suffering, Origin, Cessation, Path). It is through such a preaching style, as well as the manner in which the Dhamma is heard, that the fruits of the path are attained.</w:t>
      </w:r>
    </w:p>
    <w:p w14:paraId="5E3617E6" w14:textId="77777777" w:rsidR="000822D0" w:rsidRDefault="00000000">
      <w:r>
        <w:rPr>
          <w:rFonts w:ascii="Georgia" w:hAnsi="Georgia"/>
        </w:rPr>
        <w:t>Now, what do many people say? They say: "It is enough to just listen to the Dhamma to become a Stream-enterer." But they do not say how one should listen to the Dhamma. To tell the truth, if that were the case, it is this recording machine that should become a Stream-enterer, not the people who listen to it! Such is this era. We remind you of these according to the times, because this is a world bound to the physical eye, enslaved by the aforementioned machines. In such an era, they are like Pāyāsi. They too must have followers. It is the same in this era. Therefore, you must protect yourselves from these and walk on this path of virtue (*sīla*), concentration (*samādhi*), and wisdom (*paññā*) declared by the Buddha. There are no short cuts like pressing buttons to attain the fruits of the path; one must go from the very beginning. Therefore, established in a certain virtue (*sīla*), and using that virtue as a support, as we often say, one must then make an effort towards a state of concentration (*samādhi*).</w:t>
      </w:r>
    </w:p>
    <w:p w14:paraId="5C3FB7A2" w14:textId="77777777" w:rsidR="000822D0" w:rsidRDefault="00000000">
      <w:r>
        <w:rPr>
          <w:rFonts w:ascii="Georgia" w:hAnsi="Georgia"/>
        </w:rPr>
        <w:t xml:space="preserve">According to the talks going on now, something often said by those who come to us is that meditation is merely looking at the mind. They say that looking at the mind is all that is needed. It is a very easy task. There is no talk of concentration (*samādhi*), and then they even say that concentration is not needed. "We are wise people; we do not need concentration." Such are the stories going around. But we must keep in mind the Buddha's word: *Natthi jhānaṁ apaññassa, paññā natthi ajhāyato, yamhi jhānañ ca paññā ca, sa ve nibbānassa santike* (There is no meditative absorption for one who lacks wisdom, nor is there wisdom for one who lacks meditative absorption. He who has both meditative absorption and wisdom is indeed close to Nibbāna). </w:t>
      </w:r>
      <w:r>
        <w:rPr>
          <w:rFonts w:ascii="Georgia" w:hAnsi="Georgia"/>
        </w:rPr>
        <w:lastRenderedPageBreak/>
        <w:t>Thus, the Buddha has declared that the one who has both is close to Nibbāna. Through this narrative, we must understand the supremacy of the Buddha's teaching, as well as the brilliant and creative intelligence of his disciples. In the past, that brilliant and creative intelligence and the wonderful style of preaching were directed towards Nibbāna—directed solely towards Nibbāna. By the time one finished listening to it, one was already inclined towards the path of Dhamma. But this is not something done for fame. The terms "wonderful sermon" and "eloquent preacher of Dhamma" are used very casually nowadays.</w:t>
      </w:r>
    </w:p>
    <w:p w14:paraId="13749CF8" w14:textId="77777777" w:rsidR="000822D0" w:rsidRDefault="00000000">
      <w:r>
        <w:rPr>
          <w:rFonts w:ascii="Georgia" w:hAnsi="Georgia"/>
        </w:rPr>
        <w:t>Perhaps to assist the wonderful preaching style of such great noble ones as Kumāra Kassapa Mahā Arahant, a deity came and asked fifteen very deep questions from the Elder. We did not go on to relate that. That is not a sermon of his. The *Vammika Sutta* is an extremely profound discourse. It contains fifteen very deep questions asked by a deity using the simile of an ant-hill. No one else could answer them, and he was told to go and ask the Buddha. But if we think about why this was said to Ven. Kumāra Kassapa, it must have been a subject of meditation (*kammaṭṭhāna*) for his Arahantship. It must have been a subject of meditation for his eloquence. We should think of it in that way.</w:t>
      </w:r>
    </w:p>
    <w:p w14:paraId="7BB684C5" w14:textId="77777777" w:rsidR="000822D0" w:rsidRDefault="00000000">
      <w:r>
        <w:rPr>
          <w:rFonts w:ascii="Georgia" w:hAnsi="Georgia"/>
        </w:rPr>
        <w:t>Through these Dhamma talks, we must become more energetic. Whether as lay women or lay men disciples, it is good to recall the time of the Buddha. Now, things are going in the opposite direction. We must shatter the perception of "inability" prevalent in this era, arouse the perception of "ability", and strive. It is true. There are a thousand obstacles within the modernizing trend. But if someone thinks wisely, discards unnecessary things, keeps close what is valuable and necessary, and makes an effort during this short life-span without putting it off further, they will be able to achieve those supreme goals they hope for.</w:t>
      </w:r>
    </w:p>
    <w:p w14:paraId="24107FFD" w14:textId="77777777" w:rsidR="000822D0" w:rsidRDefault="00000000">
      <w:r>
        <w:rPr>
          <w:rFonts w:ascii="Georgia" w:hAnsi="Georgia"/>
        </w:rPr>
        <w:t>Therefore, today as well, you should observe a valuable virtue (*sīla*), without looking down on it, without thinking: "We do not need qualities like virtue; we can jump straight to the fruits of the path." Instead, turning away from the daily pattern of life, and inclining towards the practice of the Arahants at least for a single day, observe a valuable virtue (*sīla*), and spend this day directing your mind to your Dhamma study and meditation. It is in such a situation that, if one is to understand, one can understand properly. Therefore, understanding these words of ours, on one hand, if there are shortcomings in your views, correct them with right view (*sammā-diṭṭhi*). We must use the very words of the Rājañña: "Having been in such a sinful view, it is due to Ven. Kumāra Kassapa Mahā Arahant that I, who was bound for hell, obtained such a celestial rebirth." Thinking in this way, we must understand the value of all three: giving (*dāna*), virtue (*sīla*), and meditation (*bhāvanā*), in the light of this Dhamma talk.</w:t>
      </w:r>
    </w:p>
    <w:p w14:paraId="280AE1A8" w14:textId="77777777" w:rsidR="000822D0" w:rsidRDefault="00000000">
      <w:r>
        <w:rPr>
          <w:rFonts w:ascii="Georgia" w:hAnsi="Georgia"/>
        </w:rPr>
        <w:t xml:space="preserve">All of this is done during the short time we live. Because if this valuable opportunity is lost, many people indeed think with fear about the place where they will be born next. "We do not know where we will be born, if rebirth is a truth." The Buddha points out its danger. If one becomes a Stream-enterer at least, the greatness of the </w:t>
      </w:r>
      <w:r>
        <w:rPr>
          <w:rFonts w:ascii="Georgia" w:hAnsi="Georgia"/>
        </w:rPr>
        <w:lastRenderedPageBreak/>
        <w:t>arising of the Dhamma-eye is that, once that Dhamma-eye has arisen, one loses the eligibility to go to hell, and one loses the eligibility to go to the animal world, through the eradication of the dogma of self-illusion (*sakkāya-diṭṭhi*). There lies the secret. Therefore, the Buddha has shown that even by the measure of the arising of that Dhamma-eye, one escapes a vast mass of suffering (*dukkha-kkhandha*) in saṁsāra. Understanding these, discarding the perception of "inability", and arousing the perception of "ability", may this sermon delivered today help you to proceed further and further on this path of Dhamma! Let us make that aspiration.</w:t>
      </w:r>
    </w:p>
    <w:p w14:paraId="447FAE37" w14:textId="77777777" w:rsidR="000822D0" w:rsidRDefault="00000000">
      <w:r>
        <w:rPr>
          <w:rFonts w:ascii="Georgia" w:hAnsi="Georgia"/>
        </w:rPr>
        <w:t>Aspiring thus, as we constantly say, from the Avīci hell up to the Akaniṭṭha heaven, if anyone wishes to rejoice in the merit of this Dhamma preaching and Dhamma listening, may they, through that rejoicing, realize the supreme goal through their aspired Bodhi! Recite these verses with that aspiration.</w:t>
      </w:r>
    </w:p>
    <w:p w14:paraId="714B590E" w14:textId="77777777" w:rsidR="000822D0" w:rsidRDefault="00000000">
      <w:r>
        <w:rPr>
          <w:rFonts w:ascii="Georgia" w:hAnsi="Georgia"/>
        </w:rPr>
        <w:t>“*Ettāvatā ca amhehi.........*”</w:t>
      </w:r>
    </w:p>
    <w:p w14:paraId="72A46F8F" w14:textId="77777777" w:rsidR="000822D0" w:rsidRDefault="00000000">
      <w:pPr>
        <w:pStyle w:val="Heading1"/>
      </w:pPr>
      <w:bookmarkStart w:id="58" w:name="_Toc241003492"/>
      <w:r>
        <w:rPr>
          <w:rFonts w:ascii="Georgia" w:hAnsi="Georgia"/>
          <w:b/>
          <w:sz w:val="32"/>
        </w:rPr>
        <w:t>Pahankanuwa Sermon #55</w:t>
      </w:r>
      <w:bookmarkEnd w:id="58"/>
    </w:p>
    <w:p w14:paraId="2958BC5C" w14:textId="77777777" w:rsidR="000822D0" w:rsidRDefault="00000000">
      <w:r>
        <w:rPr>
          <w:rFonts w:ascii="Georgia" w:hAnsi="Georgia"/>
          <w:sz w:val="22"/>
        </w:rPr>
        <w:t>English Translation</w:t>
      </w:r>
    </w:p>
    <w:p w14:paraId="4C3ECF31" w14:textId="77777777" w:rsidR="000822D0" w:rsidRDefault="00000000">
      <w:r>
        <w:rPr>
          <w:rFonts w:ascii="Georgia" w:hAnsi="Georgia"/>
          <w:sz w:val="22"/>
        </w:rPr>
        <w:t>Translated from Sinhala</w:t>
      </w:r>
    </w:p>
    <w:p w14:paraId="209F665E" w14:textId="77777777" w:rsidR="000822D0" w:rsidRDefault="00000000">
      <w:r>
        <w:rPr>
          <w:rFonts w:ascii="Georgia" w:hAnsi="Georgia"/>
          <w:b/>
          <w:color w:val="000000"/>
        </w:rPr>
        <w:t>Author: Ven. Katukurunde Nanananda Thero</w:t>
      </w:r>
    </w:p>
    <w:p w14:paraId="1E26D647" w14:textId="77777777" w:rsidR="000822D0" w:rsidRDefault="00000000">
      <w:r>
        <w:rPr>
          <w:rFonts w:ascii="Georgia" w:hAnsi="Georgia"/>
        </w:rPr>
        <w:t>(Pahankaṇuwa Sinhala Audio Dhamma Sermon No.208)</w:t>
      </w:r>
    </w:p>
    <w:p w14:paraId="52F72920" w14:textId="77777777" w:rsidR="000822D0" w:rsidRDefault="00000000">
      <w:r>
        <w:rPr>
          <w:rFonts w:ascii="Georgia" w:hAnsi="Georgia"/>
        </w:rPr>
        <w:t>Namo tassa bhagavato arahato sammāsambuddhassa</w:t>
      </w:r>
    </w:p>
    <w:p w14:paraId="6EF18777" w14:textId="77777777" w:rsidR="000822D0" w:rsidRDefault="00000000">
      <w:r>
        <w:rPr>
          <w:rFonts w:ascii="Georgia" w:hAnsi="Georgia"/>
        </w:rPr>
        <w:t>(Homage to the Blessed One, the Worthy One, the Fully Self-Enlightened One)</w:t>
      </w:r>
    </w:p>
    <w:p w14:paraId="42E6CE13" w14:textId="77777777" w:rsidR="000822D0" w:rsidRDefault="00000000">
      <w:r>
        <w:rPr>
          <w:rFonts w:ascii="Georgia" w:hAnsi="Georgia"/>
          <w:b/>
          <w:color w:val="000000"/>
          <w:sz w:val="22"/>
        </w:rPr>
        <w:t>Pali Stanza:</w:t>
      </w:r>
    </w:p>
    <w:p w14:paraId="2B7C93D5" w14:textId="77777777" w:rsidR="000822D0" w:rsidRDefault="00000000">
      <w:r>
        <w:rPr>
          <w:rFonts w:ascii="Georgia" w:hAnsi="Georgia"/>
          <w:i/>
          <w:color w:val="000000"/>
          <w:sz w:val="28"/>
        </w:rPr>
        <w:t>Kena-ssu nivuto loko, kena-ssu nappakāsati; Kissābhilepanaṃ brūsi, kiṃsu tassa mahabbhayaṃ? Avijjāya nivuto loko, icchāya nappakāsati; Taṇhābhilepanaṃ brūmi, dukkhamassa mahabbhayaṃ. Savanti sabbadhi sotā, sotānaṃ kiṃ nivāraṇaṃ? Sotānaṃ saṃvaraṃ brūhi, kena sotā pidhiyyare? Yāni sotāni lokasmiṃ, sati tesaṃ nivāraṇaṃ; Sotānaṃ saṃvaraṃ brūmi, paññāyete pidhiyyare.</w:t>
      </w:r>
    </w:p>
    <w:p w14:paraId="65401F8E" w14:textId="77777777" w:rsidR="000822D0" w:rsidRDefault="00000000">
      <w:r>
        <w:rPr>
          <w:rFonts w:ascii="Georgia" w:hAnsi="Georgia"/>
          <w:b/>
          <w:sz w:val="22"/>
        </w:rPr>
        <w:t>From:</w:t>
      </w:r>
    </w:p>
    <w:p w14:paraId="680767DF" w14:textId="77777777" w:rsidR="000822D0" w:rsidRDefault="00000000">
      <w:r>
        <w:rPr>
          <w:rFonts w:ascii="Georgia" w:hAnsi="Georgia"/>
          <w:color w:val="000000"/>
          <w:sz w:val="28"/>
        </w:rPr>
        <w:t>Parāyana Vagga, Sutta Nipāta</w:t>
      </w:r>
    </w:p>
    <w:p w14:paraId="7F28B551" w14:textId="77777777" w:rsidR="000822D0" w:rsidRDefault="00000000">
      <w:r>
        <w:rPr>
          <w:rFonts w:ascii="Georgia" w:hAnsi="Georgia"/>
        </w:rPr>
        <w:t>Dear Listeners,</w:t>
      </w:r>
    </w:p>
    <w:p w14:paraId="57C0E66D" w14:textId="77777777" w:rsidR="000822D0" w:rsidRDefault="00000000">
      <w:r>
        <w:rPr>
          <w:rFonts w:ascii="Georgia" w:hAnsi="Georgia"/>
        </w:rPr>
        <w:t xml:space="preserve">The Supreme Buddha, the Teacher of the Three Worlds, introduces the world to us as a place enveloped in ignorance (*avijjā*). The entire Buddhist path of practice is a journey from ignorance (*avijjā*) to wisdom (*vijjā*)—a journey from darkness to light. It is a few verses revealing this fact that we have taken today as our theme. These verses are found in the *Ajita Māṇava Pucchā* (The Questions of the Youth </w:t>
      </w:r>
      <w:r>
        <w:rPr>
          <w:rFonts w:ascii="Georgia" w:hAnsi="Georgia"/>
        </w:rPr>
        <w:lastRenderedPageBreak/>
        <w:t>Ajita) in the *Pārāyana Vagga* of the *Sutta Nipāta*. The introductory story of these verses is the account concerning the Brahmin Bāvarī. Briefly stated, Bāvarī was a Brahmin teacher who had mastered the Vedic texts. He left the Kosala country with his sixteen disciples and set out for the far regions of Southern India, known at that time as the *Dakkhiṇāpatha* (Southern Path). He departed in search of 'nothingness' (*ākiñcaññāyatana*), the sphere of nothingness. Having traveled a long distance, this group built a hermitage and resided on the banks of the River Godāvarī, in an area belonging to the King of Assaka. The number of disciples in that hermitage gradually increased, and the surrounding village also became prosperous. The king directed the revenue of that village to this hermitage. However, the Brahmin Bāvarī used those funds from time to time to conduct grand sacrifices.</w:t>
      </w:r>
    </w:p>
    <w:p w14:paraId="1E54C322" w14:textId="77777777" w:rsidR="000822D0" w:rsidRDefault="00000000">
      <w:r>
        <w:rPr>
          <w:rFonts w:ascii="Georgia" w:hAnsi="Georgia"/>
        </w:rPr>
        <w:t>On one occasion, after using that revenue to conduct a grand sacrifice, just as the Brahmin teacher Bāvarī returned to the hermitage, a certain visiting Brahmin arrived and demanded, "Give me five hundred coins (Kahāpaṇas)." Then the Brahmin Bāvarī said, "All my wealth for almsgiving has been exhausted. There is no way I can give you five hundred coins." Thereupon, this deceitful Brahmin said, "If you cannot give me what I ask, within seven days your head will split into seven pieces." Because of this curse, the Brahmin Bāvarī became terrified. Seeing him sitting in grief, unable to eat or practice absorption (*jhāna*), a benevolent deity approached Bāvarī to console him, saying, "That deceitful Brahmin does not know what the head is, nor does he know the splitting of the head. That Brahmin has no knowledge regarding this." Then the Brahmin Bāvarī asked the deity, "Do you know what the head is, and what the splitting of the head is?" The deity replied, "I too do not know. Knowledge regarding the head and the splitting of the head is unique only to the Buddhas. The Buddhas are the ones who possess that knowledge." Then Bāvarī said, "If there is anyone on this entire earth who knows this matter, tell me about them." It was then that the deity revealed the news: "Having departed from the city of Kapilavastu, the Lion of the Sakyas, the Savior of the World, has attained Supreme Enlightenment. He is residing in the Kosala country, preaching the Dhamma to the world, fully liberated. Go to that Supreme Buddha and ask this question." The moment he heard the name "Sambuddha" (Fully Enlightened One), the Brahmin's grief was appeased, and his heart leaped with joy. Then he asked, "In which village, province, or city does the Blessed One reside?" The deity replied, "In Savatthi, in the Kosala country."</w:t>
      </w:r>
    </w:p>
    <w:p w14:paraId="34CEB988" w14:textId="77777777" w:rsidR="000822D0" w:rsidRDefault="00000000">
      <w:r>
        <w:rPr>
          <w:rFonts w:ascii="Georgia" w:hAnsi="Georgia"/>
        </w:rPr>
        <w:t xml:space="preserve">Since the Brahmin Bāvarī was very advanced in age, he called his sixteen disciples and said, "A Buddha, a Fully Enlightened One, who rarely appears in the world, has now arisen. Go and meet the Supreme Buddha." When he said this, those disciples asked, "How are we to recognize that he is indeed a Buddha?" Then the Brahmin Bāvarī replied, "In our Vedic texts, there is mention of the thirty-two marks of a Great Man. If those marks are present on a person's body, there are only two paths open to him. If he remains a layman, he will become a Wheel-Turning Monarch (*Cakkavatti*). If he goes forth into homelessness, he will attain Supreme Enlightenment. When you go and meet the Buddha, ask him these questions in your mind: ask about my age, my clan, my learning, the marks on my body, and the </w:t>
      </w:r>
      <w:r>
        <w:rPr>
          <w:rFonts w:ascii="Georgia" w:hAnsi="Georgia"/>
        </w:rPr>
        <w:lastRenderedPageBreak/>
        <w:t>number of my disciples. Ask these mentally. Furthermore, ask mentally about the head and the splitting of the head. Since the Buddha possesses unobstructed knowledge and vision (*anāvaraṇa-ñāṇa-dassana*), he will answer the questions asked mentally with spoken words."</w:t>
      </w:r>
    </w:p>
    <w:p w14:paraId="79B06980" w14:textId="77777777" w:rsidR="000822D0" w:rsidRDefault="00000000">
      <w:r>
        <w:rPr>
          <w:rFonts w:ascii="Georgia" w:hAnsi="Georgia"/>
        </w:rPr>
        <w:t>That group of disciples set out on the long journey from the *Dakkhiṇāpatha*. There were sixteen disciples in this group: Ajita, Tissa Metteyya, Puṇṇaka, Mettagū, Dhotaka, Upasīva, Nanda, Hemaka, Todeyya, Kappa, Jatukaṇṇī, Bhadrāvudha, Udaya, Posāla, Mogharāja, and Piṅgiya. As this group completed their long journey, the Buddha was at the Pāsāṇaka Shrine in Magadha, preaching to the Sangha. Having climbed that hill, the youth Ajita asked in his mind the questions entrusted to him by the Brahmin Bāvarī. First, he asked about Bāvarī himself. The Buddha answered in words: "The Brahmin Bāvarī is one hundred and twenty years old. His clan name is Bāvarī. There are three of the thirty-two marks of a Great Man on his body. He is a master of the Vedas. He has five hundred disciples." He explained in this manner. The listening crowd was astonished at how the Buddha could declare these things without any verbal question being asked. After that, the chief disciple, Ajita, asked the specified question in his mind. The Brahmin Bāvarī asks: "What is the head, and what is the splitting of the head?" It was then that the Buddha declared this in a verse:</w:t>
      </w:r>
    </w:p>
    <w:p w14:paraId="7FCC3E32" w14:textId="77777777" w:rsidR="000822D0" w:rsidRDefault="00000000">
      <w:r>
        <w:rPr>
          <w:rFonts w:ascii="Georgia" w:hAnsi="Georgia"/>
        </w:rPr>
        <w:t>&gt; *Avijjā muddhā ti jānāhi,*</w:t>
      </w:r>
    </w:p>
    <w:p w14:paraId="597AF72E" w14:textId="77777777" w:rsidR="000822D0" w:rsidRDefault="00000000">
      <w:r>
        <w:rPr>
          <w:rFonts w:ascii="Georgia" w:hAnsi="Georgia"/>
        </w:rPr>
        <w:t>&gt; *vijjā muddhādhipātinī,*</w:t>
      </w:r>
    </w:p>
    <w:p w14:paraId="5D6972A8" w14:textId="77777777" w:rsidR="000822D0" w:rsidRDefault="00000000">
      <w:r>
        <w:rPr>
          <w:rFonts w:ascii="Georgia" w:hAnsi="Georgia"/>
        </w:rPr>
        <w:t>&gt; *Saddhā-sati-samādhīhi,*</w:t>
      </w:r>
    </w:p>
    <w:p w14:paraId="316073CB" w14:textId="77777777" w:rsidR="000822D0" w:rsidRDefault="00000000">
      <w:r>
        <w:rPr>
          <w:rFonts w:ascii="Georgia" w:hAnsi="Georgia"/>
        </w:rPr>
        <w:t>&gt; *chanda-vīriyena saṁyutā.*</w:t>
      </w:r>
    </w:p>
    <w:p w14:paraId="5C4707A3" w14:textId="77777777" w:rsidR="000822D0" w:rsidRDefault="00000000">
      <w:r>
        <w:rPr>
          <w:rFonts w:ascii="Georgia" w:hAnsi="Georgia"/>
        </w:rPr>
        <w:t>That verse declares: "Know that ignorance (*avijjā*) is the head. The splitting of the head is wisdom (*vijjā*). That wisdom (*vijjā*) is accompanied by faith (*saddhā*), mindfulness (*sati*), concentration (*samādhi*), desire (*chanda*), and energy (*vīriya*)." The moment this verse was uttered, the sixteen disciples, headed by Ajita, prostrated with great devotion at the feet of the Buddha, declaring that Bāvarī and his disciples paid homage to the Blessed One. When they said this, the Buddha blessed them, wishing that Bāvarī as well as his disciples may be happy. He gave a special blessing to the youth Ajita: "May you too be happy! May you live long!" Then he invited them: "If Bāvarī or any of you have any questions, ask them. I will answer." It was at that moment that the chief disciple Ajita presented his questions through the verses we chose as our theme. In this *Pārāyana Vagga*, the questions of all sixteen disciples and the answers given to them by the Buddha are recorded in a very profound manner. The question asked by the youth Ajita is what we took as our theme.</w:t>
      </w:r>
    </w:p>
    <w:p w14:paraId="2BFCF0B3" w14:textId="77777777" w:rsidR="000822D0" w:rsidRDefault="00000000">
      <w:r>
        <w:rPr>
          <w:rFonts w:ascii="Georgia" w:hAnsi="Georgia"/>
        </w:rPr>
        <w:t>&gt; *Kena-ssu nivuto loko,*</w:t>
      </w:r>
    </w:p>
    <w:p w14:paraId="21AADFDE" w14:textId="77777777" w:rsidR="000822D0" w:rsidRDefault="00000000">
      <w:r>
        <w:rPr>
          <w:rFonts w:ascii="Georgia" w:hAnsi="Georgia"/>
        </w:rPr>
        <w:t>&gt; *kena-ssu nappakāsati,*</w:t>
      </w:r>
    </w:p>
    <w:p w14:paraId="335AFD26" w14:textId="77777777" w:rsidR="000822D0" w:rsidRDefault="00000000">
      <w:r>
        <w:rPr>
          <w:rFonts w:ascii="Georgia" w:hAnsi="Georgia"/>
        </w:rPr>
        <w:lastRenderedPageBreak/>
        <w:t>&gt; *Kissābhilepanaṁ brūsi,*</w:t>
      </w:r>
    </w:p>
    <w:p w14:paraId="44AE68CE" w14:textId="77777777" w:rsidR="000822D0" w:rsidRDefault="00000000">
      <w:r>
        <w:rPr>
          <w:rFonts w:ascii="Georgia" w:hAnsi="Georgia"/>
        </w:rPr>
        <w:t>&gt; *kiṁsu tassa mahabbhayaṁ.*</w:t>
      </w:r>
    </w:p>
    <w:p w14:paraId="71F7840B" w14:textId="77777777" w:rsidR="000822D0" w:rsidRDefault="00000000">
      <w:r>
        <w:rPr>
          <w:rFonts w:ascii="Georgia" w:hAnsi="Georgia"/>
        </w:rPr>
        <w:t>By what is the world enveloped?</w:t>
      </w:r>
    </w:p>
    <w:p w14:paraId="3F9198B3" w14:textId="77777777" w:rsidR="000822D0" w:rsidRDefault="00000000">
      <w:r>
        <w:rPr>
          <w:rFonts w:ascii="Georgia" w:hAnsi="Georgia"/>
        </w:rPr>
        <w:t>Why does it not shine?</w:t>
      </w:r>
    </w:p>
    <w:p w14:paraId="4F9BEADC" w14:textId="77777777" w:rsidR="000822D0" w:rsidRDefault="00000000">
      <w:r>
        <w:rPr>
          <w:rFonts w:ascii="Georgia" w:hAnsi="Georgia"/>
        </w:rPr>
        <w:t>What is its sticky smear?</w:t>
      </w:r>
    </w:p>
    <w:p w14:paraId="2B8DDFFA" w14:textId="77777777" w:rsidR="000822D0" w:rsidRDefault="00000000">
      <w:r>
        <w:rPr>
          <w:rFonts w:ascii="Georgia" w:hAnsi="Georgia"/>
        </w:rPr>
        <w:t>What is its great terror?</w:t>
      </w:r>
    </w:p>
    <w:p w14:paraId="7CD63C6E" w14:textId="77777777" w:rsidR="000822D0" w:rsidRDefault="00000000">
      <w:r>
        <w:rPr>
          <w:rFonts w:ascii="Georgia" w:hAnsi="Georgia"/>
        </w:rPr>
        <w:t>Now, the Buddha answers:</w:t>
      </w:r>
    </w:p>
    <w:p w14:paraId="41D93428" w14:textId="77777777" w:rsidR="000822D0" w:rsidRDefault="00000000">
      <w:r>
        <w:rPr>
          <w:rFonts w:ascii="Georgia" w:hAnsi="Georgia"/>
        </w:rPr>
        <w:t>&gt; *Avijjāya nivuto loko,*</w:t>
      </w:r>
    </w:p>
    <w:p w14:paraId="44B2C776" w14:textId="77777777" w:rsidR="000822D0" w:rsidRDefault="00000000">
      <w:r>
        <w:rPr>
          <w:rFonts w:ascii="Georgia" w:hAnsi="Georgia"/>
        </w:rPr>
        <w:t>&gt; *vevichā pamādā nappakāsati,*</w:t>
      </w:r>
    </w:p>
    <w:p w14:paraId="199AC70C" w14:textId="77777777" w:rsidR="000822D0" w:rsidRDefault="00000000">
      <w:r>
        <w:rPr>
          <w:rFonts w:ascii="Georgia" w:hAnsi="Georgia"/>
        </w:rPr>
        <w:t>&gt; *Jappābhilepanaṁ brūmi,*</w:t>
      </w:r>
    </w:p>
    <w:p w14:paraId="61D2CE48" w14:textId="77777777" w:rsidR="000822D0" w:rsidRDefault="00000000">
      <w:r>
        <w:rPr>
          <w:rFonts w:ascii="Georgia" w:hAnsi="Georgia"/>
        </w:rPr>
        <w:t>&gt; *dukkhaṁ assa mahabbhayaṁ.*</w:t>
      </w:r>
    </w:p>
    <w:p w14:paraId="6F407F76" w14:textId="77777777" w:rsidR="000822D0" w:rsidRDefault="00000000">
      <w:r>
        <w:rPr>
          <w:rFonts w:ascii="Georgia" w:hAnsi="Georgia"/>
        </w:rPr>
        <w:t>The world is enveloped by ignorance (*avijjā*).</w:t>
      </w:r>
    </w:p>
    <w:p w14:paraId="1866D3DF" w14:textId="77777777" w:rsidR="000822D0" w:rsidRDefault="00000000">
      <w:r>
        <w:rPr>
          <w:rFonts w:ascii="Georgia" w:hAnsi="Georgia"/>
        </w:rPr>
        <w:t>Because of stinginess and negligence, it does not shine.</w:t>
      </w:r>
    </w:p>
    <w:p w14:paraId="3BDACB2F" w14:textId="77777777" w:rsidR="000822D0" w:rsidRDefault="00000000">
      <w:r>
        <w:rPr>
          <w:rFonts w:ascii="Georgia" w:hAnsi="Georgia"/>
        </w:rPr>
        <w:t>Craving (*taṇhā*) is its sticky smear, I declare.</w:t>
      </w:r>
    </w:p>
    <w:p w14:paraId="53B19441" w14:textId="77777777" w:rsidR="000822D0" w:rsidRDefault="00000000">
      <w:r>
        <w:rPr>
          <w:rFonts w:ascii="Georgia" w:hAnsi="Georgia"/>
        </w:rPr>
        <w:t>Suffering (*dukkha*) is its great terror.</w:t>
      </w:r>
    </w:p>
    <w:p w14:paraId="5E9154B5" w14:textId="77777777" w:rsidR="000822D0" w:rsidRDefault="00000000">
      <w:r>
        <w:rPr>
          <w:rFonts w:ascii="Georgia" w:hAnsi="Georgia"/>
        </w:rPr>
        <w:t>Then, the youth Ajita asks another question:</w:t>
      </w:r>
    </w:p>
    <w:p w14:paraId="086B8E75" w14:textId="77777777" w:rsidR="000822D0" w:rsidRDefault="00000000">
      <w:r>
        <w:rPr>
          <w:rFonts w:ascii="Georgia" w:hAnsi="Georgia"/>
        </w:rPr>
        <w:t>&gt; *Savanti sabbadhī sotā,*</w:t>
      </w:r>
    </w:p>
    <w:p w14:paraId="2144C4CB" w14:textId="77777777" w:rsidR="000822D0" w:rsidRDefault="00000000">
      <w:r>
        <w:rPr>
          <w:rFonts w:ascii="Georgia" w:hAnsi="Georgia"/>
        </w:rPr>
        <w:t>&gt; *sotānaṁ kiṁ nivāraṇaṁ,*</w:t>
      </w:r>
    </w:p>
    <w:p w14:paraId="663E729D" w14:textId="77777777" w:rsidR="000822D0" w:rsidRDefault="00000000">
      <w:r>
        <w:rPr>
          <w:rFonts w:ascii="Georgia" w:hAnsi="Georgia"/>
        </w:rPr>
        <w:t>&gt; *Sotānaṁ saṁvaraṁ brūhi,*</w:t>
      </w:r>
    </w:p>
    <w:p w14:paraId="04BFED32" w14:textId="77777777" w:rsidR="000822D0" w:rsidRDefault="00000000">
      <w:r>
        <w:rPr>
          <w:rFonts w:ascii="Georgia" w:hAnsi="Georgia"/>
        </w:rPr>
        <w:t>&gt; *kena sotā pithiyyare.*</w:t>
      </w:r>
    </w:p>
    <w:p w14:paraId="51FB49D1" w14:textId="77777777" w:rsidR="000822D0" w:rsidRDefault="00000000">
      <w:r>
        <w:rPr>
          <w:rFonts w:ascii="Georgia" w:hAnsi="Georgia"/>
        </w:rPr>
        <w:t>Streams flow everywhere.</w:t>
      </w:r>
    </w:p>
    <w:p w14:paraId="304BA8AD" w14:textId="77777777" w:rsidR="000822D0" w:rsidRDefault="00000000">
      <w:r>
        <w:rPr>
          <w:rFonts w:ascii="Georgia" w:hAnsi="Georgia"/>
        </w:rPr>
        <w:t>What is the dam for these streams?</w:t>
      </w:r>
    </w:p>
    <w:p w14:paraId="6192AED7" w14:textId="77777777" w:rsidR="000822D0" w:rsidRDefault="00000000">
      <w:r>
        <w:rPr>
          <w:rFonts w:ascii="Georgia" w:hAnsi="Georgia"/>
        </w:rPr>
        <w:t>Tell me the restraint for the streams.</w:t>
      </w:r>
    </w:p>
    <w:p w14:paraId="534A5E92" w14:textId="77777777" w:rsidR="000822D0" w:rsidRDefault="00000000">
      <w:r>
        <w:rPr>
          <w:rFonts w:ascii="Georgia" w:hAnsi="Georgia"/>
        </w:rPr>
        <w:t>By what are the streams shut off?</w:t>
      </w:r>
    </w:p>
    <w:p w14:paraId="671AF987" w14:textId="77777777" w:rsidR="000822D0" w:rsidRDefault="00000000">
      <w:r>
        <w:rPr>
          <w:rFonts w:ascii="Georgia" w:hAnsi="Georgia"/>
        </w:rPr>
        <w:t>Now, the Buddha answers:</w:t>
      </w:r>
    </w:p>
    <w:p w14:paraId="10E39EDD" w14:textId="77777777" w:rsidR="000822D0" w:rsidRDefault="00000000">
      <w:r>
        <w:rPr>
          <w:rFonts w:ascii="Georgia" w:hAnsi="Georgia"/>
        </w:rPr>
        <w:t>&gt; *Yāni sotāni lokasmiṁ,*</w:t>
      </w:r>
    </w:p>
    <w:p w14:paraId="07525091" w14:textId="77777777" w:rsidR="000822D0" w:rsidRDefault="00000000">
      <w:r>
        <w:rPr>
          <w:rFonts w:ascii="Georgia" w:hAnsi="Georgia"/>
        </w:rPr>
        <w:t>&gt; *sati tesaṁ nivāraṇaṁ,*</w:t>
      </w:r>
    </w:p>
    <w:p w14:paraId="7BE97AB4" w14:textId="77777777" w:rsidR="000822D0" w:rsidRDefault="00000000">
      <w:r>
        <w:rPr>
          <w:rFonts w:ascii="Georgia" w:hAnsi="Georgia"/>
        </w:rPr>
        <w:t>&gt; *Sotānaṁ saṁvaraṁ brūmi,*</w:t>
      </w:r>
    </w:p>
    <w:p w14:paraId="471535CA" w14:textId="77777777" w:rsidR="000822D0" w:rsidRDefault="00000000">
      <w:r>
        <w:rPr>
          <w:rFonts w:ascii="Georgia" w:hAnsi="Georgia"/>
        </w:rPr>
        <w:t>&gt; *paññāy’ete pithiyyare.*</w:t>
      </w:r>
    </w:p>
    <w:p w14:paraId="13BD5D87" w14:textId="77777777" w:rsidR="000822D0" w:rsidRDefault="00000000">
      <w:r>
        <w:rPr>
          <w:rFonts w:ascii="Georgia" w:hAnsi="Georgia"/>
        </w:rPr>
        <w:lastRenderedPageBreak/>
        <w:t>Whatever streams of craving (*taṇhā*) there are in the world,</w:t>
      </w:r>
    </w:p>
    <w:p w14:paraId="62B9C108" w14:textId="77777777" w:rsidR="000822D0" w:rsidRDefault="00000000">
      <w:r>
        <w:rPr>
          <w:rFonts w:ascii="Georgia" w:hAnsi="Georgia"/>
        </w:rPr>
        <w:t>Mindfulness (*sati*) is their dam, their prevention.</w:t>
      </w:r>
    </w:p>
    <w:p w14:paraId="0B2F4A91" w14:textId="77777777" w:rsidR="000822D0" w:rsidRDefault="00000000">
      <w:r>
        <w:rPr>
          <w:rFonts w:ascii="Georgia" w:hAnsi="Georgia"/>
        </w:rPr>
        <w:t>I declare it to be the restraint of the streams.</w:t>
      </w:r>
    </w:p>
    <w:p w14:paraId="304C5D6A" w14:textId="77777777" w:rsidR="000822D0" w:rsidRDefault="00000000">
      <w:r>
        <w:rPr>
          <w:rFonts w:ascii="Georgia" w:hAnsi="Georgia"/>
        </w:rPr>
        <w:t>But by wisdom (*paññā*) they are completely shut off.</w:t>
      </w:r>
    </w:p>
    <w:p w14:paraId="7CA882F2" w14:textId="77777777" w:rsidR="000822D0" w:rsidRDefault="00000000">
      <w:r>
        <w:rPr>
          <w:rFonts w:ascii="Georgia" w:hAnsi="Georgia"/>
        </w:rPr>
        <w:t>Thus, the questions and the answers given by the Buddha have been declared. Now, we have to say something about this. You must have understood, devout friends, that these verses mainly speak about ignorance (*avijjā*) and craving (*taṇhā*), which we frequently encounter. Anyone who knows the Dhamma has read about these factors in various places. Particularly in the *Anamatagga Saṁyutta*, the statement made by the Buddha regarding ignorance (*avijjā*) and craving (*taṇhā*) is indeed wonderful.</w:t>
      </w:r>
    </w:p>
    <w:p w14:paraId="67B47D24" w14:textId="77777777" w:rsidR="000822D0" w:rsidRDefault="00000000">
      <w:r>
        <w:rPr>
          <w:rFonts w:ascii="Georgia" w:hAnsi="Georgia"/>
        </w:rPr>
        <w:t>*"Bhikkhave, saṁsāro anamataggo, pubbā koṭi na paññāyati avijjānīvaraṇānaṁ sattānaṁ taṇhāsaṁyojanānaṁ sandhāvataṁ saṁsarataṁ..."*</w:t>
      </w:r>
    </w:p>
    <w:p w14:paraId="1231B868" w14:textId="77777777" w:rsidR="000822D0" w:rsidRDefault="00000000">
      <w:r>
        <w:rPr>
          <w:rFonts w:ascii="Georgia" w:hAnsi="Georgia"/>
        </w:rPr>
        <w:t>"Monks, this saṁsāra is without discoverable beginning. A first point is not discerned of beings hindered by ignorance (*avijjā*) and fettered by craving (*taṇhā*) faring on and running through saṁsāra." It is impossible to see a starting point for this running and wandering in saṁsāra, enveloped by ignorance (*avijjā*) and bound by craving (*taṇhā*). The Buddha also indicates in some places that a beginning limit of ignorance (*avijjā*) cannot be shown by saying, "Prior to this, ignorance (*avijjā*) did not exist, and it arose only thereafter." It is because of these two—ignorance (*avijjā*) and craving (*taṇhā*)—that beings wander for such a long time in saṁsāra. Next, it was mentioned here that the world is enveloped by ignorance (*avijjā*). What is this world? What is this world!! Let us try to understand what "the world" means according to the Dhamma and according to common usage. Today, many people talk about the world. But although they talk about it, those who do not even have an understanding of the world often express various opinions. The Buddha introduces the world to us. He points it out in various suttas. On one occasion, the Venerable Samiddhi asks the Buddha:</w:t>
      </w:r>
    </w:p>
    <w:p w14:paraId="187C1798" w14:textId="77777777" w:rsidR="000822D0" w:rsidRDefault="00000000">
      <w:r>
        <w:rPr>
          <w:rFonts w:ascii="Georgia" w:hAnsi="Georgia"/>
        </w:rPr>
        <w:t>*"Loko, loko’ti, bhante, vuccati. Kittāvatā nu kho, bhante, loko vā assa lokapaññatti vā’ti?"*</w:t>
      </w:r>
    </w:p>
    <w:p w14:paraId="6BA1E354" w14:textId="77777777" w:rsidR="000822D0" w:rsidRDefault="00000000">
      <w:r>
        <w:rPr>
          <w:rFonts w:ascii="Georgia" w:hAnsi="Georgia"/>
        </w:rPr>
        <w:t>"Venerable sir, it is said 'the world, the world.' To what extent, venerable sir, is there a world or a description of a world?" Then the Buddha says:</w:t>
      </w:r>
    </w:p>
    <w:p w14:paraId="3C9B07CD" w14:textId="77777777" w:rsidR="000822D0" w:rsidRDefault="00000000">
      <w:r>
        <w:rPr>
          <w:rFonts w:ascii="Georgia" w:hAnsi="Georgia"/>
        </w:rPr>
        <w:t>*"Yattha kho, Samiddhi, atthi cakkhu, atthi rūpā, atthi cakkhuviññāṇaṁ, atthi cakkhuviññāṇatabbā dhammā, atthi tattha loko vā lokapaññatti vā."*</w:t>
      </w:r>
    </w:p>
    <w:p w14:paraId="228707BC" w14:textId="77777777" w:rsidR="000822D0" w:rsidRDefault="00000000">
      <w:r>
        <w:rPr>
          <w:rFonts w:ascii="Georgia" w:hAnsi="Georgia"/>
        </w:rPr>
        <w:t xml:space="preserve">"Where there is the eye, Samiddhi, where there are forms, where there is eye-consciousness (*viññāṇa*), where there are things to be cognized by eye-consciousness (*viññāṇa*), there is the world or the designation of the world." In this manner, the world is described based on the six sense bases: eye, ear, nose, tongue, body, and mind. Similar analyses are found in many places. On one occasion, </w:t>
      </w:r>
      <w:r>
        <w:rPr>
          <w:rFonts w:ascii="Georgia" w:hAnsi="Georgia"/>
        </w:rPr>
        <w:lastRenderedPageBreak/>
        <w:t>Venerable Ānanda addresses the monks and states: *"Yena kho, āvuso, lokasmiṁ lokasaññī hoti lokamānī, ayaṁ vuccati ariyassa vinaye loko."* "That by which one is a perceiver of the world and a conceiver of the world, friend, is called the world in the discipline of the Noble Ones." By what does one become a perceiver and a conceiver of the world? By the eye, ear, nose, tongue, body, and mind. By these. We understand that the world is that which is contained within the sixfold sense base (*saḷāyatana*), where the sixfold sense base (*saḷāyatana*) begins.</w:t>
      </w:r>
    </w:p>
    <w:p w14:paraId="31407CFB" w14:textId="77777777" w:rsidR="000822D0" w:rsidRDefault="00000000">
      <w:r>
        <w:rPr>
          <w:rFonts w:ascii="Georgia" w:hAnsi="Georgia"/>
        </w:rPr>
        <w:t>Next, to gain a deeper understanding of this, let us present a valuable story. In the *Aṅguttara Nikāya*, in one place, a Brahmin named Verañja used a few derogatory words to insult the Buddha. The Buddha elevated every word to a new meaning, turned it toward the Dhamma, and cleansed the filth from that word. One word used by this Verañja Brahmin was: *"Apagabbho samaṇo Gotamo"* (The ascetic Gotama is devoid of embryonic growth/sterile). He meant a bad birth, born from a foul womb—something like an abusive term in modern times. Then the Buddha said, "Yes, that is true. I am indeed *apagabbha*. I will not undergo birth in a mother's womb again. Therefore, what you said is correct." But he did not stop there. He gave a novel simile: "Brahmin, suppose a hen has eight, ten, or twelve eggs and sits on them properly. If one of those chicks is the first to break through the eggshell with its claw or beak and come out safely, what would you call that chick, Brahmin—the youngest or the eldest?" The Brahmin replied, "Master Gotama, I would call it the eldest." "In the same way, Brahmin," the Buddha connected, "among those beings who are enveloped by ignorance (*avijjā*), imprisoned inside the eggshell of ignorance (*avijjā*), I am the very first to break through that eggshell and come out. Therefore, I am the eldest in the world."</w:t>
      </w:r>
    </w:p>
    <w:p w14:paraId="1207802E" w14:textId="77777777" w:rsidR="000822D0" w:rsidRDefault="00000000">
      <w:r>
        <w:rPr>
          <w:rFonts w:ascii="Georgia" w:hAnsi="Georgia"/>
        </w:rPr>
        <w:t>Based on this, we can contemplate: what is the eggshell? What is the eggshell? The eggshell in which the entire world is trapped is the eggshell of the sixfold sense base (*saḷāyatana*) that we mentioned earlier. Everyone, including scientists, is trapped inside this. Then, what does it mean to break the eggshell and come out? It is to become world-transcending (*lokuttara*). Everyone talks about the experience limited to this eggshell. This is what scientists talk about, and what everyone knows. But the Buddha points out another side. Even when there is the cessation of the sixfold sense base (*saḷāyatana-nirodha*), there is a certain experience. That is indeed the coming out of the eggshell. Liberation is there. Nibbāna is there. Think about it from that perspective. We have provided a deeper meaning of ignorance (*avijjā*) and the world from that.</w:t>
      </w:r>
    </w:p>
    <w:p w14:paraId="44CD13C4" w14:textId="77777777" w:rsidR="000822D0" w:rsidRDefault="00000000">
      <w:r>
        <w:rPr>
          <w:rFonts w:ascii="Georgia" w:hAnsi="Georgia"/>
        </w:rPr>
        <w:t xml:space="preserve">Next, let us speak about craving (*taṇhā*). Often, when speaking about craving (*taṇhā*), the word *lepa* (smear/glue) is used; sometimes it is called *visattikā*. *Visattikā* means a sticky substance. The quality of binding is also what is found in the fetters (*saṁyojana*). Thus, ignorance (*avijjā*) veils, and craving (*taṇhā*) adheres, or binds. Sometimes we refer to these two as the father and mother of saṁsāra. It is through these two that this entire suffering (*dukkha*) of saṁsāra is accumulated. When we look at Dependent Arising (*paṭicca-samuppāda*), we see </w:t>
      </w:r>
      <w:r>
        <w:rPr>
          <w:rFonts w:ascii="Georgia" w:hAnsi="Georgia"/>
        </w:rPr>
        <w:lastRenderedPageBreak/>
        <w:t>that starting with 'dependent on ignorance' (*avijjā-paccayā*), craving (*taṇhā*) is found in the middle. Whichever way you look at it, these two are the main factors.</w:t>
      </w:r>
    </w:p>
    <w:p w14:paraId="0A7C22BE" w14:textId="77777777" w:rsidR="000822D0" w:rsidRDefault="00000000">
      <w:r>
        <w:rPr>
          <w:rFonts w:ascii="Georgia" w:hAnsi="Georgia"/>
        </w:rPr>
        <w:t>On one occasion, in the *Satipaṭṭhāna Saṁyutta*, the Buddha gives another valuable simile showing this sticky nature of craving (*taṇhā*). "Monks, there are level regions in the Himālaya mountains where both humans and monkeys roam. In such a region, a monkey-catcher sets a sticky trap of pitch to catch monkeys. Suppose the pitch is smeared on a piece of wood or a tree trunk. It must be a tasty pitch for monkeys. The Buddha states that those monkeys who are not greedy and have some understanding will see the pitch from afar and keep away. But a greedy and foolish monkey comes along, sees the pitch, and catches it with one hand. It gets stuck. He tries to free it with his second hand. That too gets stuck. He brings a foot close to free the hand. That too gets stuck. He brings his second foot. That too gets stuck. After that, he brings his mouth close to free his hands. That too gets stuck. Now, when he is stuck in five places, the monkey-catcher comes, shoots him, and carries the monkey away along with the piece of wood." What does this simile represent? The five cords of sensual pleasure. The five cords of sensual pleasure are just like that, the Buddha points out through this simile. That sticky nature is well illustrated by this simile. This entire suffering (*dukkha*) is prepared within these two. *Jappābhilepanaṁ brūmi* (Craving is the sticky smear in which the world is stuck).</w:t>
      </w:r>
    </w:p>
    <w:p w14:paraId="574D9303" w14:textId="77777777" w:rsidR="000822D0" w:rsidRDefault="00000000">
      <w:r>
        <w:rPr>
          <w:rFonts w:ascii="Georgia" w:hAnsi="Georgia"/>
        </w:rPr>
        <w:t xml:space="preserve">Next, the greatest fear in the world is suffering (*dukkha*). The suttas on Dependent Arising (*paṭicca-samuppāda*) also show us how suffering (*dukkha*) is prepared—how this entire mass of suffering (*dukkha*) is prepared. Beginning with ignorance (*avijjā*), joined by craving (*taṇhā*), these two combine to finally prepare the entire five aggregates of grasping (*pañcupādānakkhandha*). That is what was shown in the main points of the first verse. Next, another nature of craving (*taṇhā*) is mentioned. The youth Ajita asks: *Savanti sabbadhī sotā*—"Streams flow everywhere. How are they to be dammed?" This is the question he asks. Those streams are sometimes described as being thirty-six in number: *Yassa chattiṁsatī sotā, manāpasavana bhūsā* (He whose thirty-six streams flow strongly towards pleasant things). This is explained as follows: the streams of craving (*taṇhā*) flow through the senses of eye, ear, nose, tongue, body, and mind towards their respective objects. When these six are multiplied by the three types of craving—craving for sensual pleasures (*kāma-taṇhā*), craving for becoming (*bhava-taṇhā*), and craving for non-becoming (*vibhava-taṇhā*)—they become eighteen. When multiplied by the two aspects of internal and external, they become thirty-six. Some commentaries show that when multiplied by the three periods of time—past, future, and present—they become one hundred and eight. How are these one hundred and eight streams of craving (*taṇhā*) to be dammed? This is Ajita's question. The Buddha says: by mindfulness (*sati*). It is by mindfulness (*sati*). *Sati nivāraṇaṁ* (mindfulness is their dam). That is why you can understand, devout friends, why the Buddha has given such a prominent place to the four establishments of mindfulness (*cattāro satipaṭṭhāna*) as the direct path (*ekāyana maggo*). This mindfulness and wisdom (*paññā*) are indeed the most practically important things among these </w:t>
      </w:r>
      <w:r>
        <w:rPr>
          <w:rFonts w:ascii="Georgia" w:hAnsi="Georgia"/>
        </w:rPr>
        <w:lastRenderedPageBreak/>
        <w:t>teachings. There are many other suttas revealing the importance of mindfulness (*sati*). We point each of these out so that you may ponder deeply upon them.</w:t>
      </w:r>
    </w:p>
    <w:p w14:paraId="560DB893" w14:textId="77777777" w:rsidR="000822D0" w:rsidRDefault="00000000">
      <w:r>
        <w:rPr>
          <w:rFonts w:ascii="Georgia" w:hAnsi="Georgia"/>
        </w:rPr>
        <w:t>On one occasion, a Brahmin named Unṇābha came to the Buddha and asked: "These five faculties—eye, ear, nose, tongue, and body—have different domains and different pastures. That is, the eye is for seeing forms and cannot do what the ear does. The ear cannot see forms. In this way, their respective pastures—what is called the objective field—are different. The pasture of the eye is form; forms are the pasture of the eye. Sounds are the pasture of the ear, and so on. The pasture fields of these five are different. Then, Master Gotama, what is the resort (*paṭisaraṇa*) for these pastures brought in by the five sense faculties? Where do they go and gather?" The Buddha replied: "The mind (*manas*)." You can contemplate this, devout friends. What is brought from these five external sense bases gathers in the mind (*manas*). Then he asks another question: "What is the resort (*paṭisaraṇa*) of the mind?" The Buddha's answer to this is mindfulness (*sati*). The resort of the mind is mindfulness (*sati*). This goes even further. From an ordinary point of view, it seems as if there is no problem, but the entire Dhamma is contained within this. Next, he asks: "What is the resort of mindfulness?" The resort of mindfulness is liberation (*vimutti*). "What is the resort of liberation?" The resort of liberation is Nibbāna. There the discussion ends.</w:t>
      </w:r>
    </w:p>
    <w:p w14:paraId="676EBB1D" w14:textId="77777777" w:rsidR="000822D0" w:rsidRDefault="00000000">
      <w:r>
        <w:rPr>
          <w:rFonts w:ascii="Georgia" w:hAnsi="Georgia"/>
        </w:rPr>
        <w:t>From this we see how important mindfulness (*sati*) is. Once what is brought by the body-senses comes to the mind, some control can be exercised over them through mindfulness (*sati*). That is why in so many suttas you have heard, especially when describing sense restraint, mindfulness (*sati*) is depicted as a gatekeeper (*dvārapāla*). It is said, "guarded as to the doors of the faculties" (*indriyesu guttadvāratā*). It is the job of a gatekeeper to let in suitable people and close the door when unsuitable people arrive. In other places, mindfulness is described as "the protecting charioteer" (*sati-ārakkha-sārathī*). There are occasions where this is shown through the simile of a chariot. The charioteer who drives the chariot, the one engaged in guarding, the gatekeeper—in this manner, the function of mindfulness (*sati*) is shown. It provides protection to the mind. That is why mindfulness is shown to be so important in this verse. But the last line can sometimes be a problem. Mindfulness (*sati*) only does the damming. It only temporarily blocks the flowing streams. This is completely, thoroughly shut off by wisdom (*paññā*). There lies the problem.</w:t>
      </w:r>
    </w:p>
    <w:p w14:paraId="1E0D2DF7" w14:textId="77777777" w:rsidR="000822D0" w:rsidRDefault="00000000">
      <w:r>
        <w:rPr>
          <w:rFonts w:ascii="Georgia" w:hAnsi="Georgia"/>
        </w:rPr>
        <w:t xml:space="preserve">What is this wisdom (*paññā*)? How does this wisdom (*paññā*) shut off all these streams? From there, let us go a bit deeper. Now we declared the story of the head and the splitting of the head. That indeed is the basis of this entire sermon. Then, ignorance (*avijjā*) was said to be the head. The splitting of the head means the shattering of ignorance (*avijjā*). How is ignorance (*avijjā*) shattered? It is through the shattering of ignorance (*avijjā*) that wisdom (*vijjā*) emerges. When ignorance (*avijjā*) ceases, wisdom (*vijjā*) arises. Wisdom (*vijjā*) means realization. When speaking about realization, the topic of wisdom (*paññā*) arises. </w:t>
      </w:r>
      <w:r>
        <w:rPr>
          <w:rFonts w:ascii="Georgia" w:hAnsi="Georgia"/>
        </w:rPr>
        <w:lastRenderedPageBreak/>
        <w:t>Wisdom (*paññā*) is shown as a light in some places. We mentioned being trapped inside an eggshell. It is only after breaking the eggshell and coming out that one sees things as they truly are. To the one trapped inside the eggshell, nothing beyond is visible. That is why wisdom (*paññā*) is described in a wonderful manner. In some places, wisdom (*paññā*) is shown as an eye. You may have heard of the fleshly eye, the divine eye, and the wisdom eye. Everyone has the fleshly eye (*maṁsa-cakkhu*). Next is the divine eye (*dibba-cakkhu*), which is attained by sages and those who have attained absorptions (*jhāna*). Even higher than that is the wisdom eye (*paññā-cakkhu*) introduced to the world by the Buddha. There is a certain passage describing wisdom (*paññā*) and how that wisdom eye is brought to light:</w:t>
      </w:r>
    </w:p>
    <w:p w14:paraId="7AA91BD1" w14:textId="77777777" w:rsidR="000822D0" w:rsidRDefault="00000000">
      <w:r>
        <w:rPr>
          <w:rFonts w:ascii="Georgia" w:hAnsi="Georgia"/>
        </w:rPr>
        <w:t>*"Udayatthagāminī paññā ariyā nibbedhikā sammā dukkhakkhayagāminī."*</w:t>
      </w:r>
    </w:p>
    <w:p w14:paraId="449D1EE1" w14:textId="77777777" w:rsidR="000822D0" w:rsidRDefault="00000000">
      <w:r>
        <w:rPr>
          <w:rFonts w:ascii="Georgia" w:hAnsi="Georgia"/>
        </w:rPr>
        <w:t>"The noble, penetrative wisdom (*paññā*) that goes to the rise and fall [of phenomena], and leads to the complete destruction of suffering (*dukkha*)." The seed of this wisdom (*paññā*), or its beginning, starts in a manner suited to the realization of the yogi. It is the wisdom (*paññā*) that sees the arising and passing away of things. The world stands on the side of arising (*samudaya*). Generally, cessation (*nirodha*) is not within their domain. The worldling disregards cessation and constantly goes from arising to arising. That is what is called craving (*taṇhā*). It leads to renewed existence (*ponobbhavikā*), pulling and sticking from existence to existence. The primary function of wisdom (*paññā*) is to bring to light the veiled cessation (*nirodha*). Its primary aspect is that the yogi understands the arising and passing away of this world—its impermanence (*aniccatā*)—through these two words. We can call it *samudaya-vaya* (arising and passing away). We can call it *udayatthagama* (rise and fall). This is the nature of preparations (*saṅkhāra*).</w:t>
      </w:r>
    </w:p>
    <w:p w14:paraId="5AB6849D" w14:textId="77777777" w:rsidR="000822D0" w:rsidRDefault="00000000">
      <w:r>
        <w:rPr>
          <w:rFonts w:ascii="Georgia" w:hAnsi="Georgia"/>
        </w:rPr>
        <w:t>&gt; *Aniccā vata saṅkhārā,*</w:t>
      </w:r>
    </w:p>
    <w:p w14:paraId="270A63F0" w14:textId="77777777" w:rsidR="000822D0" w:rsidRDefault="00000000">
      <w:r>
        <w:rPr>
          <w:rFonts w:ascii="Georgia" w:hAnsi="Georgia"/>
        </w:rPr>
        <w:t>&gt; *uppādavayadhammino,*</w:t>
      </w:r>
    </w:p>
    <w:p w14:paraId="54A8AD0D" w14:textId="77777777" w:rsidR="000822D0" w:rsidRDefault="00000000">
      <w:r>
        <w:rPr>
          <w:rFonts w:ascii="Georgia" w:hAnsi="Georgia"/>
        </w:rPr>
        <w:t>&gt; *Uppajjitvā nirujjhanti,*</w:t>
      </w:r>
    </w:p>
    <w:p w14:paraId="6603B4C5" w14:textId="77777777" w:rsidR="000822D0" w:rsidRDefault="00000000">
      <w:r>
        <w:rPr>
          <w:rFonts w:ascii="Georgia" w:hAnsi="Georgia"/>
        </w:rPr>
        <w:t>&gt; *tesaṁ vūpasamo sukho.*</w:t>
      </w:r>
    </w:p>
    <w:p w14:paraId="373ADCBB" w14:textId="77777777" w:rsidR="000822D0" w:rsidRDefault="00000000">
      <w:r>
        <w:rPr>
          <w:rFonts w:ascii="Georgia" w:hAnsi="Georgia"/>
        </w:rPr>
        <w:t>"Impermanent (*anicca*) indeed are preparations (*saṅkhāra*), subject to rise and fall. Having arisen, they cease; their calming is bliss." Everything is contained right there. It is not something that happens after death. "Impermanent indeed are preparations (*saṅkhāra*)"—every preparation (*saṅkhāra*) is impermanent (*anicca*). "Subject to rise and fall"—their nature is arising and passing away. "Having arisen, they cease"—they arise only to cease. "Their calming is bliss"—that is the very thing that leads to wisdom (*paññā*), the path leading to cessation (*nirodha*).</w:t>
      </w:r>
    </w:p>
    <w:p w14:paraId="6832D2BD" w14:textId="77777777" w:rsidR="000822D0" w:rsidRDefault="00000000">
      <w:r>
        <w:rPr>
          <w:rFonts w:ascii="Georgia" w:hAnsi="Georgia"/>
        </w:rPr>
        <w:t xml:space="preserve">In some places, that wisdom (*paññā*) is shown as a light. These may sometimes be a problem for someone. They might think of these statements made by the Buddha in various places as mere similes. There are many similes for light. It is called *ābhā* (radiance); it is called *pabhā* (splendor). There is a sutta that some do not take very </w:t>
      </w:r>
      <w:r>
        <w:rPr>
          <w:rFonts w:ascii="Georgia" w:hAnsi="Georgia"/>
        </w:rPr>
        <w:lastRenderedPageBreak/>
        <w:t>seriously, thinking of it merely as something beautifully said: *"Catasso imā, bhikkhave, pabhā. Katamā catasso? Candappabhā, sūriyappabhā, aggippabhā, paññāpabhā. Etadaggaṁ, bhikkhave, imāsaṁ catunnaṁ pabhānaṁ yadidaṁ paññāpabhā."* "There are these four splendors, monks. Which four? The splendor of the moon, the splendor of the sun, the splendor of fire, and the splendor of wisdom (*paññā*). Among these, the splendor of wisdom (*paññā*) is supreme." All other splendors are surpassed by this splendor of wisdom (*paññā*). One can understand that this is not a statement made lightly. We said that this is a journey from ignorance (*avijjā*) to wisdom (*vijjā*), a journey from darkness to light. That light is contained within the word *paññā*. It is called the lamp of wisdom (*paññā-pajjoto*). In many places describing the direct experience of the Arahants, the final mention is:</w:t>
      </w:r>
    </w:p>
    <w:p w14:paraId="00CB9094" w14:textId="77777777" w:rsidR="000822D0" w:rsidRDefault="00000000">
      <w:r>
        <w:rPr>
          <w:rFonts w:ascii="Georgia" w:hAnsi="Georgia"/>
        </w:rPr>
        <w:t>*"Paññāya tassa disvā āsavānaṁ parikkhayaṁ gacchati."*</w:t>
      </w:r>
    </w:p>
    <w:p w14:paraId="1C76312B" w14:textId="77777777" w:rsidR="000822D0" w:rsidRDefault="00000000">
      <w:r>
        <w:rPr>
          <w:rFonts w:ascii="Georgia" w:hAnsi="Georgia"/>
        </w:rPr>
        <w:t>"Having seen with wisdom (*paññā*), his influxes are completely destroyed." It is because of this that we said these flowing torrents of craving (*taṇhā*) cannot be completely shut off by mindfulness (*sati*) alone. It must be done by wisdom (*paññā*) itself. Because the word *āsava* (influx/canker) also contains the meaning of "flowing." As long as the influxes are not destroyed, liberation is not complete. It is only when those influxes are destroyed that everything is completed. This light, the light of wisdom (*paññā*), is an internal light. That light, as mentioned here, surpasses the splendor of the moon and the sun. There is a verse related to this, which scholars have discussed for a long time, at the end of the *Bāhiya Sutta*:</w:t>
      </w:r>
    </w:p>
    <w:p w14:paraId="7D490953" w14:textId="77777777" w:rsidR="000822D0" w:rsidRDefault="00000000">
      <w:r>
        <w:rPr>
          <w:rFonts w:ascii="Georgia" w:hAnsi="Georgia"/>
        </w:rPr>
        <w:t>&gt; *Yattha āpo ca paṭhavī,*</w:t>
      </w:r>
    </w:p>
    <w:p w14:paraId="75F79E29" w14:textId="77777777" w:rsidR="000822D0" w:rsidRDefault="00000000">
      <w:r>
        <w:rPr>
          <w:rFonts w:ascii="Georgia" w:hAnsi="Georgia"/>
        </w:rPr>
        <w:t>&gt; *tejo vāyo na gādhati,*</w:t>
      </w:r>
    </w:p>
    <w:p w14:paraId="377B8DCC" w14:textId="77777777" w:rsidR="000822D0" w:rsidRDefault="00000000">
      <w:r>
        <w:rPr>
          <w:rFonts w:ascii="Georgia" w:hAnsi="Georgia"/>
        </w:rPr>
        <w:t>&gt; *Na tattha sukkā jotanti,*</w:t>
      </w:r>
    </w:p>
    <w:p w14:paraId="19FB8B2D" w14:textId="77777777" w:rsidR="000822D0" w:rsidRDefault="00000000">
      <w:r>
        <w:rPr>
          <w:rFonts w:ascii="Georgia" w:hAnsi="Georgia"/>
        </w:rPr>
        <w:t>&gt; *ādicco nappakāsati,*</w:t>
      </w:r>
    </w:p>
    <w:p w14:paraId="6216FC6F" w14:textId="77777777" w:rsidR="000822D0" w:rsidRDefault="00000000">
      <w:r>
        <w:rPr>
          <w:rFonts w:ascii="Georgia" w:hAnsi="Georgia"/>
        </w:rPr>
        <w:t>&gt; *Na tattha candimā bhāti,*</w:t>
      </w:r>
    </w:p>
    <w:p w14:paraId="26DF2C48" w14:textId="77777777" w:rsidR="000822D0" w:rsidRDefault="00000000">
      <w:r>
        <w:rPr>
          <w:rFonts w:ascii="Georgia" w:hAnsi="Georgia"/>
        </w:rPr>
        <w:t>&gt; *tamo tattha na vijjati.*</w:t>
      </w:r>
    </w:p>
    <w:p w14:paraId="5AB28698" w14:textId="77777777" w:rsidR="000822D0" w:rsidRDefault="00000000">
      <w:r>
        <w:rPr>
          <w:rFonts w:ascii="Georgia" w:hAnsi="Georgia"/>
        </w:rPr>
        <w:t>&gt;</w:t>
      </w:r>
    </w:p>
    <w:p w14:paraId="0DE25727" w14:textId="77777777" w:rsidR="000822D0" w:rsidRDefault="00000000">
      <w:r>
        <w:rPr>
          <w:rFonts w:ascii="Georgia" w:hAnsi="Georgia"/>
        </w:rPr>
        <w:t>&gt; *Yadā ca attanāvedi,*</w:t>
      </w:r>
    </w:p>
    <w:p w14:paraId="3F363627" w14:textId="77777777" w:rsidR="000822D0" w:rsidRDefault="00000000">
      <w:r>
        <w:rPr>
          <w:rFonts w:ascii="Georgia" w:hAnsi="Georgia"/>
        </w:rPr>
        <w:t>&gt; *muni monena brāhmaṇo,*</w:t>
      </w:r>
    </w:p>
    <w:p w14:paraId="1DC85ED8" w14:textId="77777777" w:rsidR="000822D0" w:rsidRDefault="00000000">
      <w:r>
        <w:rPr>
          <w:rFonts w:ascii="Georgia" w:hAnsi="Georgia"/>
        </w:rPr>
        <w:t>&gt; *Atha rūpā arūpā ca,*</w:t>
      </w:r>
    </w:p>
    <w:p w14:paraId="2AEB54CB" w14:textId="77777777" w:rsidR="000822D0" w:rsidRDefault="00000000">
      <w:r>
        <w:rPr>
          <w:rFonts w:ascii="Georgia" w:hAnsi="Georgia"/>
        </w:rPr>
        <w:t>&gt; *sukhadukkhā pamuccatī’ti.*</w:t>
      </w:r>
    </w:p>
    <w:p w14:paraId="2120BECC" w14:textId="77777777" w:rsidR="000822D0" w:rsidRDefault="00000000">
      <w:r>
        <w:rPr>
          <w:rFonts w:ascii="Georgia" w:hAnsi="Georgia"/>
        </w:rPr>
        <w:t>This stands as a great riddle-like verse. After the ascetic Bāhiya Dārucīriya attained Arahantship instantly and passed away (*pariNibbāna, the Buddha uttered this extremely profound verse as an inspired utterance (*udāna*). This matter is expressed subtly within it.</w:t>
      </w:r>
    </w:p>
    <w:p w14:paraId="004463CB" w14:textId="77777777" w:rsidR="000822D0" w:rsidRDefault="00000000">
      <w:r>
        <w:rPr>
          <w:rFonts w:ascii="Georgia" w:hAnsi="Georgia"/>
        </w:rPr>
        <w:lastRenderedPageBreak/>
        <w:t>"Where water, earth, fire, and wind find no footing." In which consciousness (*viññāṇa*)? Everyone is established within these great elements (*mahābhūta*), but they do not reside, they find no footing, in that mind. In such a state: "There the stars do not shine." "The sun does not shed its light." "The moon does not beam." What is the reason? Within that splendor of wisdom (*paññā*), all those objects that give light to the world are rendered lusterless. The world sees things through a medium. To see, they need a medium. In the night, they need starlight, or they need moonlight, or they need sunlight. Otherwise, they need fire—which includes electricity, and so forth. It is through such light that we see. But when the light of wisdom (*paññā*) comes, those other lights are made lusterless. The moon, sun, and stars all lose their luster. That is what we have to say, because those things are not caught up in that state. That splendor of wisdom (*paññā*) at the moment of release from the sixfold sense base (*saḷāyatana*) is what is called the destruction of the influxes. "Having seen with wisdom (*paññā*)"—having seen through that wisdom, the influxes are destroyed. That is liberation.</w:t>
      </w:r>
    </w:p>
    <w:p w14:paraId="5AB50164" w14:textId="77777777" w:rsidR="000822D0" w:rsidRDefault="00000000">
      <w:r>
        <w:rPr>
          <w:rFonts w:ascii="Georgia" w:hAnsi="Georgia"/>
        </w:rPr>
        <w:t>The word wisdom (*paññā*) coming after mindfulness (*sati*) becomes extremely important. Some explain this in various ways. A good proof of this is mentioned in the *Ajita Māṇava Pucchā* itself. After receiving answers to those verses, the youth Ajita asks the Buddha: "Where does Name-and-Form (*nāmarūpa*) cease completely?" (*Nāmañca rūpañca, asesaṁ uparujjhati*). At that point, the Buddha says: "With the cessation of consciousness (*viññāṇa-nirodha*), it ceases completely" (*Viññāṇassa nirodhena, uparujjhati*). Two words are mentioned there: cessation (*nirodha*) and complete cessation (*uparodhana*). Cessation of consciousness (*viññāṇa-nirodha*) means that the prepared consciousness (*abhisaṅkhata-viññāṇa*), the un-Arahant consciousness, exists depending on Name-and-Form (*nāmarūpa*). When that prepared consciousness (*saṅkhata-viññāṇa*) which existed depending on Name-and-Form (*nāmarūpa*) ceases, that state is called the unmanifestative consciousness (*anidassana-viññāṇa*). That consciousness (*viññāṇa*) does not show Name-and-Form (*nāmarūpa*). That unmanifestative consciousness (*anidassana-viññāṇa*) is indeed the state of the liberated mind. There, the moon, sun, etc., find no place. At the conclusion of the sutta, something similar is said:</w:t>
      </w:r>
    </w:p>
    <w:p w14:paraId="6D033E55" w14:textId="77777777" w:rsidR="000822D0" w:rsidRDefault="00000000">
      <w:r>
        <w:rPr>
          <w:rFonts w:ascii="Georgia" w:hAnsi="Georgia"/>
        </w:rPr>
        <w:t>*"Viññāṇaṁ anidassanaṁ, anantaṁ sabbato pabhaṁ..."*</w:t>
      </w:r>
    </w:p>
    <w:p w14:paraId="307B2569" w14:textId="77777777" w:rsidR="000822D0" w:rsidRDefault="00000000">
      <w:r>
        <w:rPr>
          <w:rFonts w:ascii="Georgia" w:hAnsi="Georgia"/>
        </w:rPr>
        <w:t xml:space="preserve">"Consciousness (*viññāṇa*) that is non-manifestative, infinite, radiant all-round; here water, earth, fire, and wind find no footing; here long and short, fine and coarse, pleasant and unpleasant [Name-and-Form cease completely]." In this manner, the verse goes on. That is, that unmanifestative consciousness (*anidassana-viññāṇa*), the consciousness (*viññāṇa*) that does not manifest Name-and-Form (*nāmarūpa*), is that liberated mind. It is infinite (*anantaṁ*); there are no limits such as long or short. "Radiant all-round" (*sabbato pabhaṁ*)—it is luminous in every way. That is the reason. Because it is luminous in every way, this is a state where everything the world regards as light-giving objects is rendered lusterless. </w:t>
      </w:r>
      <w:r>
        <w:rPr>
          <w:rFonts w:ascii="Georgia" w:hAnsi="Georgia"/>
        </w:rPr>
        <w:lastRenderedPageBreak/>
        <w:t>That is why it was said that the moon, sun, etc., do not shine. What is obtained from this is not the meaning obtained from ordinary words. The light of wisdom (*paññā*) is not something external. It is something that comes from within. In the presence of that light of wisdom (*paññā*) that comes from within, the entire world of Name-and-Form (*nāmarūpa*) ceases, or is completely stopped. That completely stopped state is what exists in the attainment of the fruit of Arahantship (*arahattaphala-samāpatti*). We have pointed out the relevant suttas on various occasions. If the sixfold sense base (*saḷāyatana*) is the world, then the cessation of the sixfold sense base (*saḷāyatana-nirodha*) is the world-transcending (*lokuttara*) state. It is the moment of breaking through the eggshell and coming out. It is not the vision thought of by the ordinary world. That vision is an entirely open vision; it exists within that open mind. What is put together is called the prepared (*saṅkhata*). Name-and-Form (*nāmarūpa*) is a prepared thing. If we are to say a little more about how it is made, we have explained these to some extent in sermons on Dependent Arising (*paṭicca-samuppāda*).</w:t>
      </w:r>
    </w:p>
    <w:p w14:paraId="7F570196" w14:textId="77777777" w:rsidR="000822D0" w:rsidRDefault="00000000">
      <w:r>
        <w:rPr>
          <w:rFonts w:ascii="Georgia" w:hAnsi="Georgia"/>
        </w:rPr>
        <w:t>The twelve factors of Dependent Arising (*paṭicca-samuppāda*), as we all know, begin indeed with ignorance (*avijjā*). But as we have pointed out, within that darkness of ignorance (*avijjā*), a certain preparation (*saṅkhāra*) is made. We can say that preparation is like groping in the dark. Through that groping in the dark, the worldling makes that preparation (*saṅkhāra*). Sometimes it is shown as follows. The most basic preparation (*saṅkhāra*) necessary for existence (*bhava*) is inhalation and exhalation. Inhalation and exhalation are what give the feeling of self and world. The breath taken in is something taken from the external world. Having taken it in, it is given back to the world. Right there, one is caught up in the world. Inhalation and exhalation are indeed described as "bodily preparation" (*kāya-saṅkhāra*), in the context of "dependent on ignorance, preparations arise" (*avijjā-paccayā saṅkhārā*). Next is "verbal preparation" (*vacī-saṅkhāra*); people in the world use words to live, to exchange ideas. But beneath that are initial and sustained mental application (*vitakka-vicāra*), which are described as preparations (*saṅkhāra*). Before uttering a word, if it is a question, one thinks for a long time before uttering the word. Think of it in such situations.</w:t>
      </w:r>
    </w:p>
    <w:p w14:paraId="47E4CC88" w14:textId="77777777" w:rsidR="000822D0" w:rsidRDefault="00000000">
      <w:r>
        <w:rPr>
          <w:rFonts w:ascii="Georgia" w:hAnsi="Georgia"/>
        </w:rPr>
        <w:t xml:space="preserve">The Buddha did not refer to *kamma* there as *saṅkhāra*, but to the extremely subtle aspect of preparations (*saṅkhāra*). Inhalation and exhalation—these too belong to existence (*bhava*). Existence is right there. Taking a breath in, one tries to hold it. When it is gone, one quickly takes another breath. Craving (*taṇhā*) is right there. Ignorance (*avijjā*) is right there. In order to protect this internally grasped body, thoughts (*vitakka-vicāra*) are used, and words are uttered through them. Next, "mental preparation" (*citta-saṅkhāra*) is feeling and perception (*saññā vedanā*). It is because of perception (*saññā*) and feeling (*vedanā*) that intentions, etc., are prepared, and we are prompted to act. What is done by those preparations (*saṅkhāra*) against the background of ignorance (*avijjā*)? Through them, consciousness (*viññāṇa*) and Name-and-Form (*nāmarūpa*) emerge as two. Consciousness (*viññāṇa*) means discrimination. One person's consciousness </w:t>
      </w:r>
      <w:r>
        <w:rPr>
          <w:rFonts w:ascii="Georgia" w:hAnsi="Georgia"/>
        </w:rPr>
        <w:lastRenderedPageBreak/>
        <w:t>(*viññāṇa*) is different from another's consciousness (*viññāṇa*). Even if all else is equal, when looking at it in terms of consciousness (*viññāṇa*), it is an extremely personal thing. The world is reflected in consciousness (*viññāṇa*) as Name-and-Form (*nāmarūpa*). We have pointed this out. It is recognized through the mental phenomena (*nāma-dhamma*) of feeling (*vedanā*), perception (*saññā*), intention (*cetanā*), contact (*phassa*), and attention (*manasikāra*), along with the great elements of earth, water, fire, and wind. Consider that as humans, the experience we derive from those feelings, perceptions, and intentions is not shared by animals, or by birds, or by creatures in the water. They have a different world. Their world of the sixfold sense base (*saḷāyatana*) is different. That is why the Buddha always described the world in terms of the sixfold sense base (*saḷāyatana*). The Buddha showed the world through the personal sixfold sense base (*saḷāyatana*) of each individual being, because the origin of the world and the cessation of the world are right there. When speaking about the cessation of the world, this is the kind of thing that is found there. The prepared (*saṅkhata*) is constructed between Name-and-Form (*nāmarūpa*) and consciousness (*viññāṇa*).</w:t>
      </w:r>
    </w:p>
    <w:p w14:paraId="2F874CC2" w14:textId="77777777" w:rsidR="000822D0" w:rsidRDefault="00000000">
      <w:r>
        <w:rPr>
          <w:rFonts w:ascii="Georgia" w:hAnsi="Georgia"/>
        </w:rPr>
        <w:t>Next, "dependent on Name-and-Form, the sixfold sense base arises" (*nāmarūpa-paccayā saḷāyatanaṁ*). We called that duality which arose between consciousness (*viññāṇa*) and Name-and-Form (*nāmarūpa*) "the two." A split into two. That is also present within the sixfold sense base (*saḷāyatana*). The sixfold sense base (*saḷāyatana*), devout friends, means the six sense bases, which go in pairs: eye and form, ear and sound, and so forth. So much so that on one occasion the Buddha declared: "Monks, I will teach you the dyad. What is the dyad? The eye and forms, the ear and sounds, the nose and odors, the tongue and tastes, the body and tactile objects, the mind and mental phenomena." Then the Buddha makes a challenge: "Monks, if anyone should say there is another dyad in the world apart from this, it would be empty chatter." This shows that this is the dyad. It is through the conflict between these two that the aggregates are accumulated. The eye clings to forms, or conflicts with them. The ear clings to sounds, and so on. Next, through that, *kamma* is accumulated.</w:t>
      </w:r>
    </w:p>
    <w:p w14:paraId="74986FA9" w14:textId="77777777" w:rsidR="000822D0" w:rsidRDefault="00000000">
      <w:r>
        <w:rPr>
          <w:rFonts w:ascii="Georgia" w:hAnsi="Georgia"/>
        </w:rPr>
        <w:t xml:space="preserve">We spoke about Name-and-Form (*nāmarūpa*): feeling (*vedanā*), perception (*saññā*), intention (*cetanā*), contact (*phassa*), and attention (*manasikāra*). Remember the simile of the five fingers we gave. We said feeling (*vedanā*) is the little finger, perception (*saññā*) is the middle finger, next is contact (*phassa*) which comes to dispute, the index finger, and finally the thumb is attention (*manasikāra*). We showed in various ways that the journey towards this wisdom (*paññā*) begins with radical attention (*yoniso manasikāra*). We illustrated this through various similes. Even if we look at it legally, using stories from the world, if there is no witness, a court case must be dismissed. This problem between consciousness (*viññāṇa*) and Name-and-Form (*nāmarūpa*) was like a court case without a witness, which even the ancient sages of the deep past could not resolve. How to understand consciousness (*viññāṇa*)? It is through consciousness (*viññāṇa*) itself that everything is presented to us. How to understand it? It was </w:t>
      </w:r>
      <w:r>
        <w:rPr>
          <w:rFonts w:ascii="Georgia" w:hAnsi="Georgia"/>
        </w:rPr>
        <w:lastRenderedPageBreak/>
        <w:t>there that the Buddha applied the middle path. He made one of the defendants a witness. Who is the biggest culprit? Attention (*manasikāra*). Having pardoned that inappropriate attention (*ayonisomanasikāra*) which, combining ignorance (*avijjā*) and craving (*taṇhā*), committed this crime, he turned it into radical attention (*yoniso manasikāra*), saying, "You tell us the internal story." In the Dhamma, radical attention (*yoniso manasikāra*) means doing things in the proper manner, and it is based on this that one travels on the path of wisdom (*paññā*).</w:t>
      </w:r>
    </w:p>
    <w:p w14:paraId="1700A7A6" w14:textId="77777777" w:rsidR="000822D0" w:rsidRDefault="00000000">
      <w:r>
        <w:rPr>
          <w:rFonts w:ascii="Georgia" w:hAnsi="Georgia"/>
        </w:rPr>
        <w:t>The passing away, the cessation (*nirodha*), which is invisible to the ordinary world, is seen correctly as impermanence (*aniccatā*) by the noble disciple, the yogi. What the ordinary world calls "impermanent" is when something that existed decays, is discarded, and another is taken. The world does not know any impermanence (*aniccatā*) deeper than that. The Buddha showed that this is a wisdom (*paññā*) that penetrates. Why did he call it penetrating? *Ariyāya nibbedhikāya* (noble and penetrative)—the moment something arises, one sees that its nature is to be destroyed. There lies the penetration. The world's side is the side of arising (*samudaya*). Forgetting cessation (*nirodha*), they highlight only arising (*samudaya*). Within that, they stick things together, one to another, through craving (*taṇhā*). Instead of that, the yogi highlights cessation (*nirodha*), though with difficulty, through the two aspects of arising and passing away. Therein lies liberation. Because if everything that arises ceases, no permanent stance can be taken there. It cannot be taken as "me" or "mine." That penetration is what is called penetrative wisdom (*nibbedhikā paññā*). Gradually, through that impermanence (*aniccatā*), the mind arises, and cessation (*nirodha*) comes to the fore. Because if everything that has arisen ceases, that is what the mind must be applied to. Liberation is also there. Many scholars today distinguish this path leading to cessation (*nirodha*) by putting the prepared (*saṅkhata*) on one side and the Unprepared (*asaṅkhata*) on the other. But this is where it lies. That consciousness (*viññāṇa*) we spoke of is a prepared consciousness (*abhisaṅkhata-viññāṇa*), a consciousness (*viññāṇa*) that manifests Name-and-Form (*nāmarūpa*). If on some occasion, having developed disillusionment towards Name-and-Form (*nāmarūpa*) in that manner, the meditator contemplates the preparations of Name-and-Form (*nāmarūpa-saṅkhāra*)—the objects that come to the eye, ear, nose, tongue, body, and mind are described as Name-and-Form preparations (*nāmarūpa-saṅkhāra*). Within the objects that come to them, there are indeed those feelings (*vedanā*), perceptions (*saññā*), intentions (*cetanā*), contact (*phassa*), and attention (*manasikāra*), and the great elements grasped by them are right there. In any object, whether form or sound, if on some occasion one sees their impermanent (*anicca*), suffering (*dukkha*), and unsubstantial (*anattā*) nature and frees the mind from them, then indeed arises "non-manifestative consciousness" (*viññāṇaṁ anidassanaṁ*), the consciousness (*viññāṇa*) that does not reflect Name-and-Form (*nāmarūpa*). Therein lies that liberation. That indeed is the splendor described as "radiant all-round" (*sabbato pabhaṁ*).</w:t>
      </w:r>
    </w:p>
    <w:p w14:paraId="0F2C4B86" w14:textId="77777777" w:rsidR="000822D0" w:rsidRDefault="00000000">
      <w:r>
        <w:rPr>
          <w:rFonts w:ascii="Georgia" w:hAnsi="Georgia"/>
        </w:rPr>
        <w:lastRenderedPageBreak/>
        <w:t>A truly wonderful sermon. What the Buddha has shown here is the difference between the world and the world-transcending (*lokuttara*) state. Generally, most people explain the world-transcending (*lokuttara*) state—for example, when an Arahant passes away (*pariNibbāna—by saying that they go and are born in some place where there is no sun, moon, or stars. That is how it has been understood for a long time. But the depth lies here. That is the great wisdom (*paññā*) that comes from within. It is unmediated. The world generally sees through a medium, by moonlight, by starlight. This is not like that. It is a splendor that comes from within. What is shown through that splendor? The emptiness (*suññatā*) of the world. How to see the emptiness (*suññatā*) of the world? When light comes from all sides (*sabbato pabhaṁ*). Suppose there is something transparent like a piece of glass. If a great light shines on it, it reaches a state where it becomes invisible. In the same way, if one sees deeply the nature of this prepared (*saṅkhata*) world that the world has conjured up, on some occasion the mind becomes liberated. It is through that liberation that Nibbāna is spoken of. What is the result there? It is only as long as consciousness (*viññāṇa*) is bound that there is a future birth. The liberated mind is sometimes described as an island. It is often said that when Arahants are absorbed in the attainment of the fruit of Arahantship (*arahattaphala-samāpatti*), they do not hear even a thunderbolt. That is the state of release from the sixfold sense base (*saḷāyatana*). That is experiencing the bliss of Nibbāna in this very life.</w:t>
      </w:r>
    </w:p>
    <w:p w14:paraId="3159FA58" w14:textId="77777777" w:rsidR="000822D0" w:rsidRDefault="00000000">
      <w:r>
        <w:rPr>
          <w:rFonts w:ascii="Georgia" w:hAnsi="Georgia"/>
        </w:rPr>
        <w:t>Next, at their final moment, that direct experience we spoke of comes to the fore. What is the reason? Even during their lifetime, if they had gained an experience of the deathless (*amata*), if that person had attained the direct realization that there is no fear of death when craving (*taṇhā*) is destroyed, even when death approaches, what arises at that moment is the attainment of the fruit of Arahantship (*arahattaphala-samāpatti*) registered in that mind. It is said that Buddhas and Arahants finally pass away (*pariNibbāna through an absorption (*jhāna*). But the depth lies in this: from that absorption (*jhāna*), they then enter that attainment of the fruit (*phala-samāpatti*). Breaking through the absorption (*jhāna*), and having entered the attainment of the fruit (*phala-samāpatti*), Buddhas and Arahants let go of the body. That is why, as we described on previous occasions, Arahants like Dabba Mallaputta are recorded to have set fire to their own bodies and attained *parinibbāna*. That is not like lighting a fire in modern times. It is like letting go of a garment and setting fire to it; having put the body aside through their attainment of the fruit of Arahantship (*arahattaphala-samāpatti*), they burned it through the power of the fire-device (*tejo-kasiṇa*). That is a matter showing that liberation. That is why the Buddha even uttered a special inspired verse on that occasion:</w:t>
      </w:r>
    </w:p>
    <w:p w14:paraId="63E5D151" w14:textId="77777777" w:rsidR="000822D0" w:rsidRDefault="00000000">
      <w:r>
        <w:rPr>
          <w:rFonts w:ascii="Georgia" w:hAnsi="Georgia"/>
        </w:rPr>
        <w:t>&gt; *Abhedi kāyo, nirodhi saññā,*</w:t>
      </w:r>
    </w:p>
    <w:p w14:paraId="029BF7FB" w14:textId="77777777" w:rsidR="000822D0" w:rsidRDefault="00000000">
      <w:r>
        <w:rPr>
          <w:rFonts w:ascii="Georgia" w:hAnsi="Georgia"/>
        </w:rPr>
        <w:t>&gt; *vedanā sītirahesuṁ sabbā.*</w:t>
      </w:r>
    </w:p>
    <w:p w14:paraId="34850CB6" w14:textId="77777777" w:rsidR="000822D0" w:rsidRDefault="00000000">
      <w:r>
        <w:rPr>
          <w:rFonts w:ascii="Georgia" w:hAnsi="Georgia"/>
        </w:rPr>
        <w:t>&gt; *Saṅkhārā vūpasamiṁsu,*</w:t>
      </w:r>
    </w:p>
    <w:p w14:paraId="6F456241" w14:textId="77777777" w:rsidR="000822D0" w:rsidRDefault="00000000">
      <w:r>
        <w:rPr>
          <w:rFonts w:ascii="Georgia" w:hAnsi="Georgia"/>
        </w:rPr>
        <w:t>&gt; *viññāṇaṁ atthagamā.*</w:t>
      </w:r>
    </w:p>
    <w:p w14:paraId="53D75B09" w14:textId="77777777" w:rsidR="000822D0" w:rsidRDefault="00000000">
      <w:r>
        <w:rPr>
          <w:rFonts w:ascii="Georgia" w:hAnsi="Georgia"/>
        </w:rPr>
        <w:lastRenderedPageBreak/>
        <w:t>When the Arahant Dabba Mallaputta set fire to himself and attained *parinibbāna*, there was neither soot nor ash remaining. That indeed was what the Buddha declared as a special inspired utterance. He showed the state of Nibbāna very clearly.</w:t>
      </w:r>
    </w:p>
    <w:p w14:paraId="07CC5931" w14:textId="77777777" w:rsidR="000822D0" w:rsidRDefault="00000000">
      <w:r>
        <w:rPr>
          <w:rFonts w:ascii="Georgia" w:hAnsi="Georgia"/>
        </w:rPr>
        <w:t>"The body broke up"—the physical body broke up. "Perception ceased"—perception (*saññā*) was extinguished. "All feelings became cold"—all feelings (*vedanā*) became cool. We might think that when Dabba Mallaputta set fire to himself, he must have felt the heat. No. All feelings (*vedanā*) became cool. "Preparations were stilled"—all preparations (*saṅkhāra*) were calmed. The mind did not go towards a future birth again. "Consciousness came to an end"—consciousness (*viññāṇa*) went to its end, it reached its termination. The entire problem lies within this termination of consciousness (*viññāṇa-atthagama*). For so long, consciousness (*viññāṇa*) goes through saṁsāra with the help of ignorance (*avijjā*) and craving (*taṇhā*), accumulating *kamma*. That is why it is said that the five aggregates of grasping (*pañcupādānakkhandha*) are accumulated. In some places in the Dhamma, it is mentioned that all these problems are resolved through the cessation of preparations (*saṅkhāra-nirodha*). The Buddha declared on one occasion:</w:t>
      </w:r>
    </w:p>
    <w:p w14:paraId="45865603" w14:textId="77777777" w:rsidR="000822D0" w:rsidRDefault="00000000">
      <w:r>
        <w:rPr>
          <w:rFonts w:ascii="Georgia" w:hAnsi="Georgia"/>
        </w:rPr>
        <w:t>*"Kāye vā, bhikkhave, sati kāyasañcetanahetu uppajjati ajjhattaṁ sukhadukkhaṁ."*</w:t>
      </w:r>
    </w:p>
    <w:p w14:paraId="4D9E872F" w14:textId="77777777" w:rsidR="000822D0" w:rsidRDefault="00000000">
      <w:r>
        <w:rPr>
          <w:rFonts w:ascii="Georgia" w:hAnsi="Georgia"/>
        </w:rPr>
        <w:t>"Monks, when there is the body, internally pleasure and pain arise due to bodily intention." Similarly, when there is speech, pleasure and pain arise in connection with speech. When there is the mind, the same is declared. All these are said to have ignorance (*avijjā*) as their condition. But finally, it is shown:</w:t>
      </w:r>
    </w:p>
    <w:p w14:paraId="55B4E499" w14:textId="77777777" w:rsidR="000822D0" w:rsidRDefault="00000000">
      <w:r>
        <w:rPr>
          <w:rFonts w:ascii="Georgia" w:hAnsi="Georgia"/>
        </w:rPr>
        <w:t>*"Avijjāyatveva asesa-virāga-nirodhā so kāyo na hoti yaṁ-paccayāssa taṁ uppajjati ajjhattaṁ sukhadukkhaṁ... sā vācā na hoti... so mano na hoti... khettaṁ taṁ na hoti, vatthuṁ taṁ na hoti, āyatanaṁ taṁ na hoti, adhikaraṇaṁ taṁ na hoti yaṁ-paccayāssa taṁ uppajjati ajjhattaṁ sukhadukkhaṁ."*</w:t>
      </w:r>
    </w:p>
    <w:p w14:paraId="17B2A936" w14:textId="77777777" w:rsidR="000822D0" w:rsidRDefault="00000000">
      <w:r>
        <w:rPr>
          <w:rFonts w:ascii="Georgia" w:hAnsi="Georgia"/>
        </w:rPr>
        <w:t>"But with the remainderless fading away and cessation of ignorance (*avijjā*), that body does not exist conditioned by which that internal pleasure and pain arise; that speech does not exist... that mind does not exist... that field does not exist, that site does not exist, that base does not exist, that ground does not exist, conditioned by which that internal pleasure and pain arise." But through the cessation of ignorance (*avijjā*)—at the beginning we said that because of ignorance (*avijjā*), bodily preparations (*kāya-saṅkhāra*), verbal preparations (*vacī-saṅkhāra*), and mental preparations (*citta-saṅkhāra*) arise. This says that when ignorance (*avijjā*) is completely ceased, there is no body, no words, and no mind. Those are shown as the places where *kamma* was accumulated. Liberation, the state of *parinibbāna*, is shown as something mysterious. That is why there is a truly wonderful sermon of the Buddha. We have delivered separate sermons on these. It is a grand sermon that even foreigners are astonished by. For those who seek liberation elsewhere, this is a great answer:</w:t>
      </w:r>
    </w:p>
    <w:p w14:paraId="3C12381C" w14:textId="77777777" w:rsidR="000822D0" w:rsidRDefault="00000000">
      <w:r>
        <w:rPr>
          <w:rFonts w:ascii="Georgia" w:hAnsi="Georgia"/>
        </w:rPr>
        <w:t>*"Imasmiṁ yeva byāmamatte kaḷevare sasaññimhi samanake lokañca paññāpemi lokasamudayañca lokanirodhañca lokanirodhagāminiñca paṭipadaṁ."*</w:t>
      </w:r>
    </w:p>
    <w:p w14:paraId="21FF6C8E" w14:textId="77777777" w:rsidR="000822D0" w:rsidRDefault="00000000">
      <w:r>
        <w:rPr>
          <w:rFonts w:ascii="Georgia" w:hAnsi="Georgia"/>
        </w:rPr>
        <w:lastRenderedPageBreak/>
        <w:t>"In this very fathom-long carcass, endowed with perception (*saññā*) and mind (*manas*), I declare the world, the origin of the world, the cessation of the world, and the path leading to the cessation of the world." Within this carcass, which is endowed with perception (*saññā*) and mind (*manas*)—not a dead carcass, but within this physical frame endowed with perception (*saññā*) and mind (*manas*)—I declare the world, the origin of the world, the cessation of the world, and the path leading to the cessation of the world. It was because of this matter that the Buddha uttered this wonderful lion's roar. Therefore, this wisdom (*paññā*) we spoke of, "the wisdom (*paññā*) that goes to the rise and fall" (*udayatthagāmiṇī paññā*), is where a yogi has to begin. Through the cultivation of the perception of impermanence (*anicca-saññā*), that impermanence (*aniccatā*) is seen in two aspects: arising and passing away. Along that, the mind goes deeper and deeper. It is there that attention (*manasikāra*)—the defendant we made into a witness—finally reveals the story through radical attention (*yoniso manasikāra*).</w:t>
      </w:r>
    </w:p>
    <w:p w14:paraId="5EF44A04" w14:textId="77777777" w:rsidR="000822D0" w:rsidRDefault="00000000">
      <w:r>
        <w:rPr>
          <w:rFonts w:ascii="Georgia" w:hAnsi="Georgia"/>
        </w:rPr>
        <w:t>As one sees each of these extremely subtly through radical attention (*yoniso manasikāra*), impermanence (*aniccatā*) comes to the fore. Cessation (*nirodha*) comes to the fore. Then, just as existence (*bhava*) grows through that arising (*samudaya*), when cessation (*nirodha*) comes to the fore, right there is the cessation of existence (*bhava-nirodha*). That is what comes to the fore. That is why the Buddha declares almost everywhere: *Bhava-nirodho nibbānaṁ, bhava-nirodho nibbānaṁ*—"The cessation of existence (*bhava*) is Nibbāna." But when the cessation of existence (*bhava*) is mentioned, many people become afraid, because there is such a great craving for existence (*bhava-taṇhā*) within the world. But this cessation of existence (*bhava-nirodha*) is shown as a direct experience. The cessation of existence (*bhava-nirodha*) is a direct experience obtained in this very life. Within it lies the bliss of liberation. If there is suffering (*dukkha*) within existence (*bhava*), where the cessation of existence (*bhava*) is a direct experience, the bliss of liberation is found right there. That is what is meant by experiencing the bliss of liberation. Even a living Arahant experienced that bliss of liberation as a direct realization. That is why, when speaking about Nibbāna, it is said: *sandiṭṭhiko dhammo...* (Dhamma to be realized here and now). It is something that can be attained and seen. Now, do it! It is not something to be obtained after going to the next world. It is in this very life (*diṭṭheva dhamme*). That is indeed concerning Nibbāna. Then, extinguishing or cooling down means, finally, that mass of saṁsāric suffering (*dukkha*). That is it. In various sermons, we highlighted a series of words describing Nibbāna. In applying the mind to Nibbāna as the recollection of peace (*upasamānussati*), that can be used as an aid.</w:t>
      </w:r>
    </w:p>
    <w:p w14:paraId="5CC871C3" w14:textId="77777777" w:rsidR="000822D0" w:rsidRDefault="00000000">
      <w:r>
        <w:rPr>
          <w:rFonts w:ascii="Georgia" w:hAnsi="Georgia"/>
        </w:rPr>
        <w:t>*"Etaṁ santaṁ etaṁ paṇītaṁ, yadidaṁ sabbasaṅkhārasamatho sabbūpadhipaṭinissaggo taṇhākkhayo virāgo nirodho nibbānaṁ."*</w:t>
      </w:r>
    </w:p>
    <w:p w14:paraId="10C13EC7" w14:textId="77777777" w:rsidR="000822D0" w:rsidRDefault="00000000">
      <w:r>
        <w:rPr>
          <w:rFonts w:ascii="Georgia" w:hAnsi="Georgia"/>
        </w:rPr>
        <w:t xml:space="preserve">"This is peaceful, this is sublime, namely, the stilling of all preparations (*sabbasaṅkhārasamatho*), the relinquishing of all assets (*sabbūpadhipaṭinissaggo*), the destruction of craving (*taṇhākkhayo*), dispassion </w:t>
      </w:r>
      <w:r>
        <w:rPr>
          <w:rFonts w:ascii="Georgia" w:hAnsi="Georgia"/>
        </w:rPr>
        <w:lastRenderedPageBreak/>
        <w:t>(*virāgo*), cessation (*nirodho*), extinguishment (Nibbānaṁ*)." Within those few words, everything we have said is contained. "The stilling of all preparations" (*sabbasaṅkhārasamatho*)—if all preparations (*saṅkhāra*) have been calmed. "The relinquishing of all assets" (*sabbūpadhipaṭinissaggo*)—assets (*upadhi*) refer to the five aggregates of grasping (*pañcupādānakkhandha*); those accumulated five aggregates of grasping are also relinquished. "The destruction of craving" (*taṇhākkhayo*)—craving (*taṇhā*) is destroyed. "Dispassion" (*virāgo*)—dispassion also refers to Nibbāna itself, that state of detachment. "Cessation" (*nirodho*)—extinguishing. "Extinguishment" (Nibbānaṁ*)—finally, cooling down. If the world is in a state of burning, what the Buddha points out instead of that burning is cooling down. All this is contained within the word Nibbāna. Various meanings were added to this in later times. Indeed, each verse in this *Pārāyana Vagga* is truly wonderful. Those disciples had gone that far, practicing absorptions (*jhāna*), in search of "nothingness" (*ākiñcañña*)—the direct experience of "there is nothing." But having returned, they met the Buddha and obtained "nothingness" (*ākiñcañña*) in its highest sense. The sphere of nothingness is a state of absorption (*jhāna*). This is not like that. It is said: *"Akiñcanaṁ anādānaṁ, etaṁ dīpaṁ anāparaṁ."* "Possessing nothing, grasping nothing, this is the island, there is no other." The Buddha has shown that as an island. It shows the bliss of liberation that exists when all grasping (*upādāna*) is destroyed. It is said that many, including the youth Ajita, became Arahants on the spot upon hearing the answer given by the Buddha. It is truly wonderful. From this, we see how much deep meaning is contained in a single four-line verse. We tried to explain it at our own level. Do not think of these as things that merely pass over the surface. The Dhamma is a profound thing. It can be understood through various similes in a simple way. For one who is engaged in the Dhamma in the present, these are not deep. They are simple. That is what we must take into consideration.</w:t>
      </w:r>
    </w:p>
    <w:p w14:paraId="60921236" w14:textId="77777777" w:rsidR="000822D0" w:rsidRDefault="00000000">
      <w:r>
        <w:rPr>
          <w:rFonts w:ascii="Georgia" w:hAnsi="Georgia"/>
        </w:rPr>
        <w:t>Today too, you have had the opportunity to listen to a certain insight-oriented sermon that is helpful for your meditation. We hope that you will derive the full benefit of this program of virtue (*sīla*). If you spend your time wandering here and there, talking about other things, you will not be able to properly understand even this Dhamma that is being spoken. Therefore, this group must be more careful. If activities are conducted within a certain schedule of virtue (*sīla*), you must conform to it. Only then can you understand this kind of Dhamma. Otherwise, if you remain talking about useless things, you cannot understand a Dhamma of this nature. I wish that those of you who have undertaken a high standard of virtue (*sīla*) today, walking on the path of Dhamma and applying your minds to it, may gain the strength and power to realize these expected noble goals in this very life!</w:t>
      </w:r>
    </w:p>
    <w:p w14:paraId="5ED18B1D" w14:textId="77777777" w:rsidR="000822D0" w:rsidRDefault="00000000">
      <w:r>
        <w:rPr>
          <w:rFonts w:ascii="Georgia" w:hAnsi="Georgia"/>
        </w:rPr>
        <w:t>From the lowest hell Avīci to the highest heaven Akaniṭṭha, if there are any beings who wish to rejoice in this merit of listening to and preaching the Dhamma, may they, through their rejoicing, find peace in the noble, deathless, supreme Nibbāna through their aspired enlightenment! Recite these verses:</w:t>
      </w:r>
    </w:p>
    <w:p w14:paraId="27D2CE26" w14:textId="77777777" w:rsidR="000822D0" w:rsidRDefault="00000000">
      <w:r>
        <w:rPr>
          <w:rFonts w:ascii="Georgia" w:hAnsi="Georgia"/>
        </w:rPr>
        <w:lastRenderedPageBreak/>
        <w:t>“*Ettāvatā ca amhehi.........*”</w:t>
      </w:r>
    </w:p>
    <w:p w14:paraId="5D3B4FE2" w14:textId="77777777" w:rsidR="000822D0" w:rsidRDefault="00000000">
      <w:pPr>
        <w:pStyle w:val="Heading1"/>
      </w:pPr>
      <w:bookmarkStart w:id="59" w:name="_Toc241003493"/>
      <w:r>
        <w:rPr>
          <w:rFonts w:ascii="Georgia" w:hAnsi="Georgia"/>
          <w:b/>
          <w:sz w:val="32"/>
        </w:rPr>
        <w:t>Pahankanuwa Sermon #56</w:t>
      </w:r>
      <w:bookmarkEnd w:id="59"/>
    </w:p>
    <w:p w14:paraId="47748743" w14:textId="77777777" w:rsidR="000822D0" w:rsidRDefault="00000000">
      <w:r>
        <w:rPr>
          <w:rFonts w:ascii="Georgia" w:hAnsi="Georgia"/>
          <w:sz w:val="22"/>
        </w:rPr>
        <w:t>English Translation</w:t>
      </w:r>
    </w:p>
    <w:p w14:paraId="5C760056" w14:textId="77777777" w:rsidR="000822D0" w:rsidRDefault="00000000">
      <w:r>
        <w:rPr>
          <w:rFonts w:ascii="Georgia" w:hAnsi="Georgia"/>
          <w:sz w:val="22"/>
        </w:rPr>
        <w:t>Translated from Sinhala</w:t>
      </w:r>
    </w:p>
    <w:p w14:paraId="35F7CBC5" w14:textId="77777777" w:rsidR="000822D0" w:rsidRDefault="00000000">
      <w:r>
        <w:rPr>
          <w:rFonts w:ascii="Georgia" w:hAnsi="Georgia"/>
          <w:b/>
          <w:color w:val="000000"/>
        </w:rPr>
        <w:t>Author: Ven. Katukurunde Nanananda Thero</w:t>
      </w:r>
    </w:p>
    <w:p w14:paraId="7E5106F3" w14:textId="77777777" w:rsidR="000822D0" w:rsidRDefault="00000000">
      <w:r>
        <w:rPr>
          <w:rFonts w:ascii="Georgia" w:hAnsi="Georgia"/>
        </w:rPr>
        <w:t>(Pahankaṇuwa Sinhala Audio Dhamma Sermon No.70)</w:t>
      </w:r>
    </w:p>
    <w:p w14:paraId="058495F0" w14:textId="77777777" w:rsidR="000822D0" w:rsidRDefault="00000000">
      <w:r>
        <w:rPr>
          <w:rFonts w:ascii="Georgia" w:hAnsi="Georgia"/>
        </w:rPr>
        <w:t>Namo tassa bhagavato arahato sammāsambuddhassa</w:t>
      </w:r>
    </w:p>
    <w:p w14:paraId="4A78BCD4" w14:textId="77777777" w:rsidR="000822D0" w:rsidRDefault="00000000">
      <w:r>
        <w:rPr>
          <w:rFonts w:ascii="Georgia" w:hAnsi="Georgia"/>
        </w:rPr>
        <w:t>(Homage to the Blessed One, the Worthy One, the Fully Self-Enlightened One)</w:t>
      </w:r>
    </w:p>
    <w:p w14:paraId="14F0E40A" w14:textId="77777777" w:rsidR="000822D0" w:rsidRDefault="00000000">
      <w:r>
        <w:rPr>
          <w:rFonts w:ascii="Georgia" w:hAnsi="Georgia"/>
          <w:b/>
          <w:color w:val="000000"/>
          <w:sz w:val="22"/>
        </w:rPr>
        <w:t>Pali Stanza:</w:t>
      </w:r>
    </w:p>
    <w:p w14:paraId="786910FF" w14:textId="77777777" w:rsidR="000822D0" w:rsidRDefault="00000000">
      <w:r>
        <w:rPr>
          <w:rFonts w:ascii="Georgia" w:hAnsi="Georgia"/>
          <w:i/>
          <w:color w:val="000000"/>
          <w:sz w:val="28"/>
        </w:rPr>
        <w:t>Aciraṃ vatayaṃ kāyo, pathaviṃ adhisessati; Chuḍḍho apetaviññāṇo, niratthaṃva kaliṅgaraṃ.</w:t>
      </w:r>
    </w:p>
    <w:p w14:paraId="71BDFDC5" w14:textId="77777777" w:rsidR="000822D0" w:rsidRDefault="00000000">
      <w:r>
        <w:rPr>
          <w:rFonts w:ascii="Georgia" w:hAnsi="Georgia"/>
          <w:b/>
          <w:sz w:val="22"/>
        </w:rPr>
        <w:t>From:</w:t>
      </w:r>
    </w:p>
    <w:p w14:paraId="20BD6794" w14:textId="77777777" w:rsidR="000822D0" w:rsidRDefault="00000000">
      <w:r>
        <w:rPr>
          <w:rFonts w:ascii="Georgia" w:hAnsi="Georgia"/>
          <w:color w:val="000000"/>
          <w:sz w:val="28"/>
        </w:rPr>
        <w:t>Verse 41 from the Cittavagga (Chapter on the Mind) of the Dhammapada</w:t>
      </w:r>
    </w:p>
    <w:p w14:paraId="1D3B59BB" w14:textId="77777777" w:rsidR="000822D0" w:rsidRDefault="00000000">
      <w:r>
        <w:rPr>
          <w:rFonts w:ascii="Georgia" w:hAnsi="Georgia"/>
        </w:rPr>
        <w:t>Dear Listeners,</w:t>
      </w:r>
    </w:p>
    <w:p w14:paraId="08EE20EC" w14:textId="77777777" w:rsidR="000822D0" w:rsidRDefault="00000000">
      <w:r>
        <w:rPr>
          <w:rFonts w:ascii="Georgia" w:hAnsi="Georgia"/>
        </w:rPr>
        <w:t>The Great Compassionate Buddha clarified to the world the value of nursing the sick, not only through advice but also by example. The state of illness is a time when a person becomes helpless. Caring for them at such a time, with loving-kindness, compassion, and sympathy at the forefront, is a noble quality of a virtuous person. On the other hand, through illness, a person is able to properly understand the impermanent (*anicca*), suffering (*dukkha*), and not-self (*anattā*) nature of these five aggregates. What assists in this is timely Dhamma advice. A valuable story that demonstrates how the Buddha performed the nursing of the sick in both these ways is presented as the background story to the stanza we have chosen as our theme today.</w:t>
      </w:r>
    </w:p>
    <w:p w14:paraId="3271A3E0" w14:textId="77777777" w:rsidR="000822D0" w:rsidRDefault="00000000">
      <w:r>
        <w:rPr>
          <w:rFonts w:ascii="Georgia" w:hAnsi="Georgia"/>
        </w:rPr>
        <w:t>A certain faithful young man in the city of Sāvatthī ordained in the Dispensation and received higher ordination. He was known as Venerable Tissa. In the course of time, Venerable Tissa developed a severe illness. Starting as small pimples on his body like eczema, they gradually became large boils, then developed into large abscesses, which burst and began to ooze blood and pus. Holes appeared here and there all over his body. Likewise, his robes and undergarments became sodden with blood and pus; they were completely wet. Finally, he reached a state where even his attending monks could not look after him, and this venerable monk lay there helpless, without anyone to nurse him.</w:t>
      </w:r>
    </w:p>
    <w:p w14:paraId="4CA88D4F" w14:textId="77777777" w:rsidR="000822D0" w:rsidRDefault="00000000">
      <w:r>
        <w:rPr>
          <w:rFonts w:ascii="Georgia" w:hAnsi="Georgia"/>
        </w:rPr>
        <w:t xml:space="preserve">At that moment, the Buddha, having entered the attainment of Great Compassion and looking at the world, beheld this monk. By that time, Venerable Tissa was known </w:t>
      </w:r>
      <w:r>
        <w:rPr>
          <w:rFonts w:ascii="Georgia" w:hAnsi="Georgia"/>
        </w:rPr>
        <w:lastRenderedPageBreak/>
        <w:t>by the name 'Pūtigatta Tissa' (Tissa of the Putrid Body). Because his body was decaying, the nickname Pūtigatta Tissa was attached to him. So, Venerable Pūtigatta Tissa appeared to the Buddha’s knowledge of the attainment of Great Compassion. He understood that this helpless Tissa had the supportive conditions (*upanissaya-sampatti*) to attain Arahantship. But as things stood now, it would be difficult. Understanding that 'if even I do not help him, that opportunity will slip away,' the Buddha went to that monastery. Having arrived, he did not go straight to that monk. He went to the fire-house, washed the vessel used for heating water for bathing, poured water into it, placed it on the hearth, and stayed in the fire-house until the water boiled. Then, after the water had boiled, the Buddha went to the bed where that monk was lying and lifted one end of the bed. Since the bed has two ends, the other monks also understood that the Buddha was now preparing to nurse this monk. Saying, 'Venerable Sir, we will do that,' the monks lifted the bed and carried it to the fire-house.</w:t>
      </w:r>
    </w:p>
    <w:p w14:paraId="7941EDBB" w14:textId="77777777" w:rsidR="000822D0" w:rsidRDefault="00000000">
      <w:r>
        <w:rPr>
          <w:rFonts w:ascii="Georgia" w:hAnsi="Georgia"/>
        </w:rPr>
        <w:t>Next, the Buddha, with the assistance of those monks, first washed the monk’s outer robe and set it to dry in the sun. Then, with the help of those monks, the Buddha poured water, and those monks washed him. In this manner, they bathed him. After bathing him, by that time, the outer robe had dried. Having put that on him, they washed his undergarment as well. Washing it with hot water in the same way, and after it had dried in the sun in a short while, they put the undergarment on him too. Now indeed, Venerable Tissa felt great comfort after a long time due to this bath; he felt a lightness in his body and a peace in his mind. Wearing that undergarment and wrapped in his outer robe, he lay comfortably on the bed. Standing at the head of the bed, near his head, it was at that very moment that the Buddha preached the stanza we took as our theme.</w:t>
      </w:r>
    </w:p>
    <w:p w14:paraId="714A1D8F" w14:textId="77777777" w:rsidR="000822D0" w:rsidRDefault="00000000">
      <w:r>
        <w:rPr>
          <w:rFonts w:ascii="Georgia" w:hAnsi="Georgia"/>
        </w:rPr>
        <w:t>*Aciraṁ vatayaṁ kāyo paṭhaviṁ adhisessati chuddho apeta-viññāṇo niratthaṁva kaliṅgaraṁ*</w:t>
      </w:r>
    </w:p>
    <w:p w14:paraId="435CF641" w14:textId="77777777" w:rsidR="000822D0" w:rsidRDefault="00000000">
      <w:r>
        <w:rPr>
          <w:rFonts w:ascii="Georgia" w:hAnsi="Georgia"/>
        </w:rPr>
        <w:t>"Before long indeed, this body, devoid of consciousness (*viññāṇa*), will lie upon the earth, cast aside like a useless log"—this is the meaning contained in that stanza. Hearing this stanza, Venerable Pūtigatta Tissa attained Arahantship together with the four analytical knowledges (*paṭisambhidā*). Many other monks also attained various paths and fruits. Then, immediately along with his attainment of Arahantship, Venerable Pūtigatta Tissa attained final extinguishment (*pariNibbāna. Such events do occur, where life ends simultaneously with the realization of the Dhamma. However, those monks knew nothing of this. The Buddha had the body of Venerable Pūtigatta Tissa—who appeared to have passed away or attained final extinguishment—cremated, and caused a stupa to be built enshrining his relics.</w:t>
      </w:r>
    </w:p>
    <w:p w14:paraId="605FE677" w14:textId="77777777" w:rsidR="000822D0" w:rsidRDefault="00000000">
      <w:r>
        <w:rPr>
          <w:rFonts w:ascii="Georgia" w:hAnsi="Georgia"/>
        </w:rPr>
        <w:t xml:space="preserve">The monks asked, "Where has this Venerable Pūtigatta Tissa been born?" It was on that occasion that the Buddha declared, "Monks, this Pūtigatta Tissa has attained Arahantship and final extinguishment (*pariNibbāna." Then those monks asked: "Venerable Sir, if he had such supportive conditions to attain Arahantship, why did his body decay in this manner? Why did he fall into this state with boils oozing pus?" </w:t>
      </w:r>
      <w:r>
        <w:rPr>
          <w:rFonts w:ascii="Georgia" w:hAnsi="Georgia"/>
        </w:rPr>
        <w:lastRenderedPageBreak/>
        <w:t>Furthermore, not only that, but Venerable Tissa’s bones also broke. In his final days, his bones broke, and his body was decayed in a most terrible manner. "What is the reason for his bones breaking? What is the reason for his attaining Arahantship?" When the monks inquired about this, the Buddha, pointing out his past karma, declared: "All of this is the result of past karma done by Tissa." The story is given as follows:</w:t>
      </w:r>
    </w:p>
    <w:p w14:paraId="5A194EAD" w14:textId="77777777" w:rsidR="000822D0" w:rsidRDefault="00000000">
      <w:r>
        <w:rPr>
          <w:rFonts w:ascii="Georgia" w:hAnsi="Georgia"/>
        </w:rPr>
        <w:t>In the time of Kassapa Buddha, this Venerable Pūtigatta Tissa was a bird hunter. His livelihood was catching birds and selling them to wealthy people. In order to keep the birds that remained unsold for the next day—with the thought that if he killed them, the meat would spoil and rot—he broke the wings and legs of those birds, plucking their feathers, and kept them alive to be sold the next day. He also killed and ate some of them. That indeed was his unwholesome karma. However, despite leading such a life, on one occasion, with great devotion, he offered food, offered alms-food (*piṇḍapāta*), to an Arahant who had come to his house for alms, and made a wish: "May I realize the same Dhamma that the Venerable Sir has realized." The Arahant also blessed him, saying, "May it be so." The Buddha explained that this wholesome merit was the supportive condition (*upanissaya*) for his attaining Arahantship.</w:t>
      </w:r>
    </w:p>
    <w:p w14:paraId="17EC2ED2" w14:textId="77777777" w:rsidR="000822D0" w:rsidRDefault="00000000">
      <w:r>
        <w:rPr>
          <w:rFonts w:ascii="Georgia" w:hAnsi="Georgia"/>
        </w:rPr>
        <w:t>So, that is the story. This story is exemplary to us in several ways. First, we should pay attention to the nursing of the sick performed by the Buddha. Now, here, Venerable Pūtigatta Tissa did not appear to the Buddha’s knowledge of the attainment of Great Compassion merely because of his illness. A person is usually caught in that knowledge of the attainment of Great Compassion because they have the qualifications to be released from this suffering (*dukkha*) of saṁsāra. Here too, it was not solely due to his illness, but because he possessed the supportive conditions to attain Arahantship that he appeared in that manner. On such occasions, the Buddha often went to that place alone. Even here, the Buddha went there without taking even Venerable Ānanda with him, went first to the fire-house, and like a true attendant, washed the vessel, placed water on the hearth, boiled it, did all of that, and only then went to the patient's bedside. Furthermore, the very manner in which he performed that nursing is worthy of emulation even for us—the manner of nursing a patient. He first washed that monk's robe, let it dry, then bathed him, and finally washed his undergarment, performing the nursing in a very systematic, highly methodical manner. Lastly, the Buddha nursed that monk with the Dhamma. By nursing him with the Dhamma, He cured his entire disease of saṁsāra.</w:t>
      </w:r>
    </w:p>
    <w:p w14:paraId="5ACCFE50" w14:textId="77777777" w:rsidR="000822D0" w:rsidRDefault="00000000">
      <w:r>
        <w:rPr>
          <w:rFonts w:ascii="Georgia" w:hAnsi="Georgia"/>
        </w:rPr>
        <w:t xml:space="preserve">Indeed, that is a very valuable story. A somewhat similar incident of the Buddha nursing the sick is mentioned in the Vinaya Piṭaka. Let us include that story here too, due to several reasons. A certain monk had a severe abdominal ailment, fell to the ground wallowing in his own urine and excrement, and was utterly helpless. Not a single monk went to nurse that monk. At that helpless moment, while the Buddha was on a walking tour of the lodgings (*senāsana cārikā*) with Venerable Ānanda—a walking tour of the lodgings means the Buddha, from time to time, went from monastery to monastery to see how the monks were living—while walking in that </w:t>
      </w:r>
      <w:r>
        <w:rPr>
          <w:rFonts w:ascii="Georgia" w:hAnsi="Georgia"/>
        </w:rPr>
        <w:lastRenderedPageBreak/>
        <w:t>manner, he went with Venerable Ānanda to the place where that monk was and said to Venerable Ānanda: "Ānanda, go and bring water, bring water, let us bathe this monk." Then, Venerable Ānanda brought water. The Buddha poured water. Venerable Ānanda rubbed his body. After bathing him, the Buddha lifted him from the head side, and Venerable Ānanda lifted him from the feet side. They lifted him and laid him on the bed. He asked this monk, "Monk, why do others not nurse you?" This monk said, "Venerable Sir, since I do not nurse or help other monks, those monks do not look after me either."</w:t>
      </w:r>
    </w:p>
    <w:p w14:paraId="05451C9B" w14:textId="77777777" w:rsidR="000822D0" w:rsidRDefault="00000000">
      <w:r>
        <w:rPr>
          <w:rFonts w:ascii="Georgia" w:hAnsi="Georgia"/>
        </w:rPr>
        <w:t>Then, based on this, the Buddha gathered the monks and asked: "Monks, is there a sick monk in such-and-such a monastery?" "Yes, Venerable Sir." "Does that monk have an attendant?" "No, Venerable Sir." "Why is there no attendant?" When asked, they replied, "That monk does not nurse us either. He does not help us. Therefore, we do not help him either." At that moment, the Buddha declared to the monks: "Monks, you have no mother or father here to nurse you. If you do not nurse one another, who else is there to nurse you?" Next, the Buddha declared a statement of profound meaning, which is interpreted in various ways today. It is mentioned in the Pāli language as:</w:t>
      </w:r>
    </w:p>
    <w:p w14:paraId="47671C1B" w14:textId="77777777" w:rsidR="000822D0" w:rsidRDefault="00000000">
      <w:r>
        <w:rPr>
          <w:rFonts w:ascii="Georgia" w:hAnsi="Georgia"/>
        </w:rPr>
        <w:t>*Yo bhikkhave maṁ upaṭṭheheyya so gilānaṁ upaṭṭheheyya*</w:t>
      </w:r>
    </w:p>
    <w:p w14:paraId="59AE21AE" w14:textId="77777777" w:rsidR="000822D0" w:rsidRDefault="00000000">
      <w:r>
        <w:rPr>
          <w:rFonts w:ascii="Georgia" w:hAnsi="Georgia"/>
        </w:rPr>
        <w:t>"Monks, he who would nurse me, should nurse the sick."</w:t>
      </w:r>
    </w:p>
    <w:p w14:paraId="084F034E" w14:textId="77777777" w:rsidR="000822D0" w:rsidRDefault="00000000">
      <w:r>
        <w:rPr>
          <w:rFonts w:ascii="Georgia" w:hAnsi="Georgia"/>
        </w:rPr>
        <w:t>Some interpret that passage to mean that nursing a sick person is equivalent to nursing the Buddha. However, we have to say that if the Buddha had expressed such a thing, that sentence would have been expressed differently. In that case, it should have been said: "He who nurses the sick, nurses me." As a reason for this, we point to a well-known Dhamma advice mentioned in the teachings:</w:t>
      </w:r>
    </w:p>
    <w:p w14:paraId="5A3E7ACF" w14:textId="77777777" w:rsidR="000822D0" w:rsidRDefault="00000000">
      <w:r>
        <w:rPr>
          <w:rFonts w:ascii="Georgia" w:hAnsi="Georgia"/>
        </w:rPr>
        <w:t>*Yo dhammaṁ passati so maṁ passati*</w:t>
      </w:r>
    </w:p>
    <w:p w14:paraId="29FA4F3C" w14:textId="77777777" w:rsidR="000822D0" w:rsidRDefault="00000000">
      <w:r>
        <w:rPr>
          <w:rFonts w:ascii="Georgia" w:hAnsi="Georgia"/>
        </w:rPr>
        <w:t>"He who sees the Dhamma, sees me."</w:t>
      </w:r>
    </w:p>
    <w:p w14:paraId="02BE8A31" w14:textId="77777777" w:rsidR="000822D0" w:rsidRDefault="00000000">
      <w:r>
        <w:rPr>
          <w:rFonts w:ascii="Georgia" w:hAnsi="Georgia"/>
        </w:rPr>
        <w:t>Whoever sees the Dhamma is equivalent to having seen the Buddha. According to that sentence structure and logic, if we were to take the first meaning we mentioned, it should have been said on this occasion: "He who nurses the sick, nurses me." But here, the Buddha declares: "He who would nurse me, should nurse the sick." Now, some interpret this from another angle. They say it means that nursing the sick can never be made equal to nursing the Buddha. Nursing a lay or ordained sick person is not as fruitful in terms of merit as nursing the Buddha. On this occasion, what the Buddha declared and meant was: "If you would nurse me by way of accepting my advice, you should nurse the sick." It is also interpreted in that way. But that is interpreted by adding words unnecessarily.</w:t>
      </w:r>
    </w:p>
    <w:p w14:paraId="62C821A9" w14:textId="77777777" w:rsidR="000822D0" w:rsidRDefault="00000000">
      <w:r>
        <w:rPr>
          <w:rFonts w:ascii="Georgia" w:hAnsi="Georgia"/>
        </w:rPr>
        <w:t xml:space="preserve">If we reflect on this quietly, comparing this story with that of Venerable Pūtigatta Tissa, we will be able to bring out the true meaning of this Buddha-word. Now, in the story of Venerable Pūtigatta Tissa, we saw that because of his supportive conditions to attain Arahantship and because he appeared in the knowledge of the attainment of </w:t>
      </w:r>
      <w:r>
        <w:rPr>
          <w:rFonts w:ascii="Georgia" w:hAnsi="Georgia"/>
        </w:rPr>
        <w:lastRenderedPageBreak/>
        <w:t>Great Compassion, the Buddha went there alone, not even with an attendant. He went alone and commenced the duties of nursing the sick. But here, the Buddha was on a walking tour of the lodgings (*senāsana cārikā*) with Venerable Ānanda. Pious devotees, this walking tour of the lodgings is something that a clever leader, a clever teacher, must do. It is a valuable custom. It means to observe things. Just as modern sudden raids or surprise inspections are carried out when reorganizing some departments, the Buddha also had a custom of quietly visiting monastery after monastery without prior notice. Then, when he saw the shortcomings of the monks in those places, he could advise them accordingly. Such an occasion is found here. So here, the Buddha went with Venerable Ānanda and nursed that monk with the assistance of Venerable Ānanda. Having done so, he came and gave advice in that manner.</w:t>
      </w:r>
    </w:p>
    <w:p w14:paraId="32C04284" w14:textId="77777777" w:rsidR="000822D0" w:rsidRDefault="00000000">
      <w:r>
        <w:rPr>
          <w:rFonts w:ascii="Georgia" w:hAnsi="Georgia"/>
        </w:rPr>
        <w:t>If we reflect according to that, we have to take it in this way. From what the Buddha declared here, it is clear that since there are no parents in this Dispensation, the monks must nurse one another. Furthermore, in this Dispensation, there are two teacher-pupil dyads: preceptor and co-resident (*upajjhāya-saddhivihārika*), and teacher and pupil (*ācariya-antevāsika*). For the proper conduct among these monks, for this monastic institution to function correctly, the Buddha has laid down these two teacher-pupil levels or dyads: the pupil of the preceptor is the *saddhivihārika*, and the pupil of the teacher is the *antevāsika*. The mutual relationship between these two groups is described as a relationship between a father and a son. That is how the Buddha has laid it down. Not only that, the Buddha has frequently declared that companion monks (*sabrahmacārī*) should help and nurse one another with a sense of brotherhood. So, if in some way they do not fulfill that responsibility, what happens? All of these are the Buddha's children, the Sakyaputta ascetics. If these children do not behave in that manner, the Buddha himself will have to go from lodging to lodging, from monastery to monastery, with his own attendant, and nurse the sick. That is why the Buddha declared on this occasion: "He who would nurse me, should nurse the sick." When we think about it in this way, based on what is said here, nursing the sick is a part of nursing the Buddha itself. It is a part of the service done to the Buddha. Otherwise, one cannot take it to mean that nursing the Buddha and nursing a lay or ordained sick person with medicine and care are exactly identical.</w:t>
      </w:r>
    </w:p>
    <w:p w14:paraId="14C47E93" w14:textId="77777777" w:rsidR="000822D0" w:rsidRDefault="00000000">
      <w:r>
        <w:rPr>
          <w:rFonts w:ascii="Georgia" w:hAnsi="Georgia"/>
        </w:rPr>
        <w:t xml:space="preserve">Be that as it may, we can see through this the place the Buddha gave to nursing the sick. Furthermore, when the Buddha laid down various rules in the Vinaya Piṭaka, he provided various allowances for the sick, stating: "There is no offense for one who is sick" (*gilānassa anāpatti*). Thus, after laying down a certain rule, considering the sick, he exempts the sick monk by saying there is no offense. In many other ways too, the Buddha has described the nursing of the sick in the Vinaya Piṭaka. On one occasion, the Buddha points out five qualifications of a true sick-nurse. What is the first qualification of a true sick-nurse? He must be capable of preparing the medicine needed for that patient. Administering medicine is the first point. The second qualification is to understand what is suitable (*sappāya*) and unsuitable </w:t>
      </w:r>
      <w:r>
        <w:rPr>
          <w:rFonts w:ascii="Georgia" w:hAnsi="Georgia"/>
        </w:rPr>
        <w:lastRenderedPageBreak/>
        <w:t>(*asappāya*) for that patient. The word *sappāya* is used to mean what is beneficial to someone—beneficial things, suitable things. So, one must understand what is suitable and unsuitable for the patient. Likewise, one must have the ability to remove unsuitable things and bring suitable, beneficial things close to the patient. Next, what is the third qualification mentioned? One must nurse with a mind of loving-kindness, without any expectation of gain from that patient—without even the expectation of taking the food received by the patient, or any expectation of gaining money or benefit from the patient. That is the next point. The fourth qualification is that one must be capable of removing the excrement, urine, saliva, phlegm, mucus, vomit, etc., of that patient. One must be able to handle those things without disgust. The fifth qualification is that one must be capable of delivering a timely Dhamma talk in a way that encourages the patient's mind—nursing them with the Dhamma. The Buddha demonstrated all of these through his own example as well. Thus, we should understand that the Buddha clarified the nursing of the sick to the world not only by advice but also by example.</w:t>
      </w:r>
    </w:p>
    <w:p w14:paraId="51387EDB" w14:textId="77777777" w:rsidR="000822D0" w:rsidRDefault="00000000">
      <w:r>
        <w:rPr>
          <w:rFonts w:ascii="Georgia" w:hAnsi="Georgia"/>
        </w:rPr>
        <w:t>Similarly, on the other hand, just as the qualities of a good sick-nurse were mentioned, the characteristics or habits of a good patient—that is, a patient who is easy to nurse—are also shown. If one is a good patient, regarding that patient, he should know what is beneficial to him. He must act in accordance with what is beneficial; this is called *sappāya*. He must be able to behave in a way that suits his illness; otherwise, the attendant will not be able to manage him. So, behaving in that manner, in a way suited to one's illness, is necessary. The second point is that he must know the proper quantity of suitable things, such as medicine given. If one consumes or accepts too much of something thinking, "This is a good, beneficial thing," then another illness will arise. That is also necessary. One must know the measure to be taken even of things that are suitable and beneficial to oneself. That is something belonging to the patient. The third point is that he must use the medicine given systematically and in the proper manner. He must use the medicine continuously without rejecting it. The fourth point is that he must declare the state of his illness accurately and truthfully to his attendant. Is the illness getting better now? Is it increasing? Is there relief now? He must clearly state all of that to the attendant. The fifth point is that even if there is severe pain (*vedanā*), he must have the strength to bear it without crying out. In this manner, the Buddha has laid down both the qualities of a true sick-nurse and the behavior that should exist in a patient who is easy to nurse.</w:t>
      </w:r>
    </w:p>
    <w:p w14:paraId="7F676CE6" w14:textId="77777777" w:rsidR="000822D0" w:rsidRDefault="00000000">
      <w:r>
        <w:rPr>
          <w:rFonts w:ascii="Georgia" w:hAnsi="Georgia"/>
        </w:rPr>
        <w:t xml:space="preserve">Likewise, you have heard of occasions when the Buddha himself nursed with the Dhamma. You may have heard that to Venerable Moggallāna and Venerable Mahā Kassapa, on occasions when they were very gravely ill, the Buddha himself visited and recited the factors of awakening (*bojjhaṅga*). It is said that as soon as they heard it, their illnesses were cured. Similarly, another highly famous discourse is the Girimānanda Sutta. The Buddha preached the Girimānanda Sutta when Venerable Ānanda came and informed Him that Venerable Girimānanda was severely ill. On that occasion, the Buddha said: "It is alright even if I do not go. If you preach this </w:t>
      </w:r>
      <w:r>
        <w:rPr>
          <w:rFonts w:ascii="Georgia" w:hAnsi="Georgia"/>
        </w:rPr>
        <w:lastRenderedPageBreak/>
        <w:t>discourse, the illness will be cured." Contained within that discourse are ten meditation themes called the ten perceptions (*dasa saññā*), which are about meditation. He preached an amazing discourse that develops the mind regarding the diseased conditions of the body. There too, it was nursing the sick. From that we can see that the Buddha does not endorse merely handing the patient over to doctors and nursing them only physically. You must set the mind right, make the mind healthy. If possible, one must be able to nurse them in such a way that the mind is led all the way to final Nibbāna, eradicating the disease of saṁsāra. This is the deepest aspect of nursing the sick. Thus, we can extract many points from these stories. Apart from that, let us now turn to another aspect.</w:t>
      </w:r>
    </w:p>
    <w:p w14:paraId="3DC9AF7D" w14:textId="77777777" w:rsidR="000822D0" w:rsidRDefault="00000000">
      <w:r>
        <w:rPr>
          <w:rFonts w:ascii="Georgia" w:hAnsi="Georgia"/>
        </w:rPr>
        <w:t>Now, next, what is the lesson we have to learn from this Venerable Pūtigatta Tissa? He too passed away after teaching us a lesson. What is the lesson? His body rotted. Why did it rot? During the time of Kassapa Buddha, as a bird hunter, with the business intention of supplying un-decayed, fresh meat to his customers, he broke the limbs and plucked the wings of those helpless animals and kept them overnight. Why was this? Because of the fear that the meat would spoil. The result of that grave unwholesome karma indeed yielded its fruit to Venerable Pūtigatta Tissa. Now, on this occasion, in the Right Livelihood characterized by the eight-fold virtue (*ājīva-aṭṭhamaka-sīla*) that you have undertaken, there are livelihoods that a faithful layperson should not perform, which you may have heard of. Livelihoods such as the trade in meat, or breeding animals for slaughter—that was the very livelihood that Venerable Pūtigatta Tissa also carried out. So, the result of that karma yielded its fruit in his final life. Therefore, we too must reflect. If we, with the intention of making wealth, direct ourselves toward such things—if we inflict such cruel torture on animals with the intention of supplying fresh meat to customers—the clear result of harming living beings is having abundant ailments, abundant diseases. We must all reflect that many, or perhaps all, of the ailments we experience are the results of the harm and torture we inflicted in various ways during this long saṁsāra. Thus, we must learn lessons from these. Through this, we see the immense power of karmic results. No matter how much we try to run away from these, we will have to suffer them in some way or other. It was because of this that he fell into a helpless state, oozing blood and pus, and finally, even his bones broke, as it is said. Even in modern times, there are various diseases. We do not know their causes. But we can understand from this that the real cause is the cause of karma. Such a state exists in this saṁsāra.</w:t>
      </w:r>
    </w:p>
    <w:p w14:paraId="7D5E12AB" w14:textId="77777777" w:rsidR="000822D0" w:rsidRDefault="00000000">
      <w:r>
        <w:rPr>
          <w:rFonts w:ascii="Georgia" w:hAnsi="Georgia"/>
        </w:rPr>
        <w:t xml:space="preserve">Therefore, indeed, this saṁsāra is a dangerous place. Some people are tempted into such livelihoods because of the problem of their survival. What is survival, pious devotees? It is keeping this cage of a body going for a little longer. For another person, it is not just keeping it going, but nourishing it, making it strong—it is for this purpose that they engage in eating meat and so forth. You know where the proteins (muscle-building elements) are mostly contained. So, they direct themselves to those things with the intention of obtaining them. But those will have to be paid back someday. It is this condition, this story of the body, that the Buddha preached in that </w:t>
      </w:r>
      <w:r>
        <w:rPr>
          <w:rFonts w:ascii="Georgia" w:hAnsi="Georgia"/>
        </w:rPr>
        <w:lastRenderedPageBreak/>
        <w:t>short stanza. That indeed is the stanza we took as our theme. That stanza alone was sufficient for Venerable Pūtigatta Tissa to realize Arahantship. Let us recollect that stanza once more:</w:t>
      </w:r>
    </w:p>
    <w:p w14:paraId="1CFF162C" w14:textId="77777777" w:rsidR="000822D0" w:rsidRDefault="00000000">
      <w:r>
        <w:rPr>
          <w:rFonts w:ascii="Georgia" w:hAnsi="Georgia"/>
        </w:rPr>
        <w:t>*Aciraṁ vatayaṁ kāyo paṭhaviṁ adhisessati chuddho apeta-viññāṇo niratthaṁva kaliṅgaraṁ*</w:t>
      </w:r>
    </w:p>
    <w:p w14:paraId="010246C4" w14:textId="77777777" w:rsidR="000822D0" w:rsidRDefault="00000000">
      <w:r>
        <w:rPr>
          <w:rFonts w:ascii="Georgia" w:hAnsi="Georgia"/>
        </w:rPr>
        <w:t>"Before long indeed, this body—devoid of consciousness (*viññāṇa*)—having abandoned this cage of a body, cast aside like something thrown away in the forest, will lie upon the earth like a useless log." Indeed, this became a very direct, experiential fact to Venerable Pūtigatta Tissa. It was at the moment when this body was in such a state, oozing blood and pus, with broken bones, just like a decayed, termite-eaten piece of wood in the forest, that the Buddha declared this stanza. Why did the Buddha express it in this way? We travel through this long saṁsāra because of our attachment to this body.</w:t>
      </w:r>
    </w:p>
    <w:p w14:paraId="4F618A32" w14:textId="77777777" w:rsidR="000822D0" w:rsidRDefault="00000000">
      <w:r>
        <w:rPr>
          <w:rFonts w:ascii="Georgia" w:hAnsi="Georgia"/>
        </w:rPr>
        <w:t>To beautify this body, to make it fat, to make it strong, we employ various devices—not according to the Dhamma, but often unrighteous devices. All of this we do for this cage of a body. But a certain moment comes when this consciousness (*viññāṇa*) departs. Even after consciousness (*viññāṇa*) departs, it does not end there. Next, it grabs hold of another cage of a body. The condition of that cage of a body is decided according to one's own past karma. For Venerable Pūtigatta Tissa, indeed, saṁsāra ended there. For an ordinary person, after exhausting that karmic force, they might go and be born in another similar place. Such a dangerous situation exists. Therefore, if we reflect according to the Dhamma, if our purpose is to maintain this cage of a body, why do we maintain it? We must maintain this body for the sole purpose of understanding the three characteristics (*tilakkhaṇa*)—namely, impermanence (*anicca*), suffering (*dukkha*), and not-self (*anattā*)—which are the truths about life and the universe declared by the Buddha. So, it is to understand the three characteristics and to gain that realization that we maintain this cage of a body.</w:t>
      </w:r>
    </w:p>
    <w:p w14:paraId="6BFF7475" w14:textId="77777777" w:rsidR="000822D0" w:rsidRDefault="00000000">
      <w:r>
        <w:rPr>
          <w:rFonts w:ascii="Georgia" w:hAnsi="Georgia"/>
        </w:rPr>
        <w:t>Otherwise, when looking at a body thrown in a cemetery, you can imagine—in the past, unlike today, there was what was called an open cemetery. It was in open cemeteries that corpses were thrown. A corpse thrown in an open cemetery swells up thoroughly in a day or two; it swells to the highest possible level in two or three days. Next, it turns blue. Next, it putrefies, bursts, flows away, and finally, after several days, the skin also disappears, leaving only a heap of bones. Such indeed is the historical story of the body.</w:t>
      </w:r>
    </w:p>
    <w:p w14:paraId="42239F12" w14:textId="77777777" w:rsidR="000822D0" w:rsidRDefault="00000000">
      <w:r>
        <w:rPr>
          <w:rFonts w:ascii="Georgia" w:hAnsi="Georgia"/>
        </w:rPr>
        <w:t xml:space="preserve">Unless ordinary people think about this with difficulty and take it to heart, they generally do not understand it. They are not even inclined to think about it. But why do we think about these things? Through these, the Buddha demonstrates that if we hope to escape from this saṁsāra, we must eliminate attachment to this cage of a body. We conventionally refer to this as a "cage of a body." If we think of it in another way, it is fine to take it even as a cage in which a parrot or a bird lives. As long as </w:t>
      </w:r>
      <w:r>
        <w:rPr>
          <w:rFonts w:ascii="Georgia" w:hAnsi="Georgia"/>
        </w:rPr>
        <w:lastRenderedPageBreak/>
        <w:t>there is attachment to this cage of a body, even if the mind departs from this cage, it will go and enter another cage. Such a state exists in this saṁsāra. Therefore, the Buddha shows that systematically, either by developing the three characteristics of impermanence (*anicca*), suffering (*dukkha*), and not-self (*anattā*) through meditation—and in developing through meditation, what one must use as an aid is indeed one's own body. For Venerable Pūtigatta Tissa, indeed, this was easily understood because his body had also reached that very state. But for some people, even if they reach that state, understanding does not come. Without waiting until we reach that state, according to the Dhamma advice declared by the Buddha, we must practice the necessary meditations: meditation on the foul (*asubha bhāvanā*), especially the state of a body in a cemetery, and then the thirty-two putrid parts of the body. The Buddha has told us to contemplate these in order to abandon attachment to this body. The Buddha has declared that as long as attachment to these five aggregates is not removed, there is no release from this saṁsāra.</w:t>
      </w:r>
    </w:p>
    <w:p w14:paraId="6B9A4509" w14:textId="77777777" w:rsidR="000822D0" w:rsidRDefault="00000000">
      <w:r>
        <w:rPr>
          <w:rFonts w:ascii="Georgia" w:hAnsi="Georgia"/>
        </w:rPr>
        <w:t>Now, the most visible thing to the eye is form (*rūpa*). The Buddha has shown the suffering (*dukkha*) nature, the pain-giving nature of this form (*rūpa*) in eleven ways: as impermanent (*aniccato*), as suffering (*dukkhato*), as a disease (*rogato*), as a boil (*gaṇḍato*), as a dart (*sallato*), as a calamity (*aghato*), as an affliction (*ābādhato*), as alien (*parato*), as disintegrating (*palokato*), as empty (*suññato*), as not-self (*anattato*). Why has the Buddha declared to look at this body in various ways—such as impermanent, as suffering, as a disease, as a boil (like a cancer), as a mass of great troubles, as an affliction, as something belonging to others, as an empty thing, as something not-self (*anattā*), as something that disintegrates? Because disenchantment (*nibbidā*) with saṁsāra supports final Nibbāna. So, it is not only regarding this. Even the aggregate of feeling (*vedanā*)—no matter how pleasant a feeling (*vedanā*) is, in a moment it turns the other way. Or sometimes, pleasant feeling (*vedanā*) itself emerges as suffering (*dukkha*). Union with the beloved, which was thought of as pleasant, next becomes suffering (*dukkha*) by way of separation from the beloved. Such is the situation. That is why the Buddha told us to first contemplate the impermanent nature, the suffering nature of this cage of a body, as a disease and an affliction. He asked us to contemplate in that way, to train ourselves to see in that way. It is through that, first through impermanence (*aniccatā*), and then through the suffering nature, the not-self nature (*anattatā*)—it is through understanding these that one can develop disenchantment towards the five aggregates, or in other words, towards the phenomena of Name-and-Form (*nāmarūpa*). To the extent that one understands its true nature, to that extent disenchantment arises. To the extent that disenchantment arises, to the extent that disenchantment with saṁsāra arises, to that extent one draws closer to final Nibbāna. Thus, final Nibbāna is the release from these sufferings—namely, birth (*jāti*), decay (*jarā*), sickness (*vyādhi*), and death (*maraṇa*)—which belong to a person along with existence (*bhava*), or birth after birth in various places arising in accordance with karma over a long period. It is not some other strange heaven.</w:t>
      </w:r>
    </w:p>
    <w:p w14:paraId="18575FC3" w14:textId="77777777" w:rsidR="000822D0" w:rsidRDefault="00000000">
      <w:r>
        <w:rPr>
          <w:rFonts w:ascii="Georgia" w:hAnsi="Georgia"/>
        </w:rPr>
        <w:lastRenderedPageBreak/>
        <w:t>Therefore, we must reflect according to this Buddha-Dhamma. The Buddha declared that noble truth as suffering (*dukkha*). When ordinary people talk of the world being suffering (*dukkha*), they speak only of a very minor part of suffering. What the Buddha meant by telling us to fully comprehend suffering, to understand it properly, is to go towards the realization that this entire existence is one hundred percent suffering (*dukkha*). Indeed, that is not understood by the ordinary world. Just like a small child who cries for a moment and then laughs, no matter what suffering (*dukkha*) this world undergoes—whether separation from the beloved, illness, or any other suffering—as soon as they feel slightly better, they forget all of that. Again, through ignorance (*avijjā*), they drown in existence (*bhava*). Such is the state of saṁsāra. Therefore, this is something that must be brought out through effort. This meditative attention (*manasikāra*) shown by the Buddha must be brought out through effort, otherwise it gets suppressed by ignorance (*avijjā*). As it gets suppressed and suppressed, one has to travel in saṁsāra for a long time. That is why the Buddha has highlighted the necessary meditation signs (*nimitta*) and themes (*kammaṭṭhāna*). When this suffering (*dukkha*) is properly understood, along with it, the underlying craving (*taṇhā*) must also be understood. To whatever extent some suffering (*dukkha*) arises, underlying it, craving (*taṇhā*) is necessarily present together with it. If we lament over the death of someone, underlying it is the craving (*taṇhā*) and desire we have for that person. In that same way, we grieve over the loss of wealth because of the craving (*taṇhā*) we have for that wealth. This same principle applies to our body as well. As long as there is this strong attachment to our body, we do not wish to be separated from this body even by death. It is because of this very thing that we conjure up another cage in its place. Although we expect it, the cage is not conjured up as we wish. It is conjured up according to the karma one has performed. Such a state exists in this saṁsāra. That is why the Dhamma advice declared by the Buddha is the most valuable nursing of the sick here. The Dhamma advice given through that stanza is more important than the other external physical nursing the Buddha performed for Venerable Pūtigatta Tissa. It was through that indeed that he was able to end all suffering (*dukkha*) of saṁsāra.</w:t>
      </w:r>
    </w:p>
    <w:p w14:paraId="6B01681F" w14:textId="77777777" w:rsidR="000822D0" w:rsidRDefault="00000000">
      <w:r>
        <w:rPr>
          <w:rFonts w:ascii="Georgia" w:hAnsi="Georgia"/>
        </w:rPr>
        <w:t xml:space="preserve">Now, likewise, when we look at the animal world, the Buddha has declared that there are even more terrifying, suffering-laden states, various planes of existence (*bhava*) in saṁsāra. This mind within this human being, in this human state of existence, is a very valuable thing. How do we use this valuable mind? Especially in this era, we often direct this mind to things of the external world, to go towards other worlds, to fulfill targets presented by our craving (*taṇhā*). But the Buddha declares: we have traveled in this saṁsāra for an infinite time. If there is something to be done by a person, it is to stop this journey of saṁsāra. It is for that purpose that the Buddha has shown the Noble Eightfold Path. We must straighten our suffering properly. We must straighten our view (*diṭṭhi*) according to the Dhamma. What exists in the ordinary world is a view (*diṭṭhi*) that entirely cultivates existence (*bhava*). It is a view that entirely moves within this existence (*bhava*) and cultivates existence </w:t>
      </w:r>
      <w:r>
        <w:rPr>
          <w:rFonts w:ascii="Georgia" w:hAnsi="Georgia"/>
        </w:rPr>
        <w:lastRenderedPageBreak/>
        <w:t>(*bhava*), following the luxurious world. This is often what exists even among Buddhists. But the Buddha reminds us that by constantly recollecting the three characteristics of impermanence (*anicca*), suffering (*dukkha*), and not-self (*anattā*), as well as those meditations on the foul (*asubha bhāvanā*) which support disenchantment with saṁsāra, one can draw close to final Nibbāna.</w:t>
      </w:r>
    </w:p>
    <w:p w14:paraId="30045484" w14:textId="77777777" w:rsidR="000822D0" w:rsidRDefault="00000000">
      <w:r>
        <w:rPr>
          <w:rFonts w:ascii="Georgia" w:hAnsi="Georgia"/>
        </w:rPr>
        <w:t>This Dhamma advice is indeed the highest nursing of the sick that can be given to someone. When someone close to us is sick, we must make them understand what the Buddha pointed out. It was that very thing that the Buddha did not hide in the Girimānanda Sutta. There, the Buddha presented a directory of diseases existing within this body. Some might doubt how a sick person can be cured by listening to a directory of diseases. But what was the Buddha's method of treatment? It was to help bring the mind to composure. By bringing the mind to that reality, the affliction arising from that suffering (*dukkha*) can be removed. For one who has the understanding that "this is the nature of this body"—let us think, now there is a directory of diseases in the Girimānanda Sutta. When listening to it, a person might think for a moment: "Out of this mass of diseases, how many do I actually have? I have comfort at least to that extent." But at that moment, one can reflect that the nature of the body is that it is a single cage of disease. Not only that, when we think of the last few diseases with which that list ends, it is proved that the entire body is a cage of disease. Finally, it is mentioned there:</w:t>
      </w:r>
    </w:p>
    <w:p w14:paraId="312B0B1E" w14:textId="77777777" w:rsidR="000822D0" w:rsidRDefault="00000000">
      <w:r>
        <w:rPr>
          <w:rFonts w:ascii="Georgia" w:hAnsi="Georgia"/>
        </w:rPr>
        <w:t>*sītaṁ uṇhaṁ jighacchā pipāsā uccāro passāvo*</w:t>
      </w:r>
    </w:p>
    <w:p w14:paraId="5B565C75" w14:textId="77777777" w:rsidR="000822D0" w:rsidRDefault="00000000">
      <w:r>
        <w:rPr>
          <w:rFonts w:ascii="Georgia" w:hAnsi="Georgia"/>
        </w:rPr>
        <w:t>It points out at least six diseases that exist in this body: cold is felt, heat is felt, hunger is felt, thirst is felt, and because of hunger and thirst, one is inevitably forced to defecate and urinate. It is mentioned in the texts that even during times when there were long-lived humans with few ailments, these six diseases existed.</w:t>
      </w:r>
    </w:p>
    <w:p w14:paraId="1B25D730" w14:textId="77777777" w:rsidR="000822D0" w:rsidRDefault="00000000">
      <w:r>
        <w:rPr>
          <w:rFonts w:ascii="Georgia" w:hAnsi="Georgia"/>
        </w:rPr>
        <w:t>According to that, we must reflect that this body is not some wonderful, strange creation of a god. Most people in the world think that a healthy state belongs to this body and that disease is something that has arrived as a visitor—that disease is something that came from outside. But the Buddha points out that this is a cage of disease. Its very nature is to be sick. Being healthy is entirely a conceit (*māna*) one has developed. That is what the Buddha declared to a certain lay devotee named Nakulapitā the householder. The advice the Buddha gave during his illness was:</w:t>
      </w:r>
    </w:p>
    <w:p w14:paraId="15BD0862" w14:textId="77777777" w:rsidR="000822D0" w:rsidRDefault="00000000">
      <w:r>
        <w:rPr>
          <w:rFonts w:ascii="Georgia" w:hAnsi="Georgia"/>
        </w:rPr>
        <w:t>*Ātura-kāyassa me sato, cittaṁ anāturaṁ bhavissati*</w:t>
      </w:r>
    </w:p>
    <w:p w14:paraId="0FF75712" w14:textId="77777777" w:rsidR="000822D0" w:rsidRDefault="00000000">
      <w:r>
        <w:rPr>
          <w:rFonts w:ascii="Georgia" w:hAnsi="Georgia"/>
        </w:rPr>
        <w:t xml:space="preserve">"Though my body is sick, my mind will remain unafflicted." He asked him to think in that manner. The Buddha declares: if anyone, based on this cage of a body, harbors a conceit (*māna*) of being healthy even for a single moment, there is no greater foolishness than that. Thus, what we call health is merely a state where disease is hidden. Being healthy is what is foreign; disease belongs to us. We must understand it in that way. When we reflect in that manner, our attachment to this cage of a body decreases. As long as we do not eliminate attachment to this cage, we will remain in this very saṁsāra. That is why the Buddha declared so. Some think of this as a form </w:t>
      </w:r>
      <w:r>
        <w:rPr>
          <w:rFonts w:ascii="Georgia" w:hAnsi="Georgia"/>
        </w:rPr>
        <w:lastRenderedPageBreak/>
        <w:t>of pessimism. It is no such thing. The Buddha shows this because it is something that must necessarily be done. He shows that as long as one does not understand the impermanent (*anicca*), suffering (*dukkha*), and not-self (*anattā*) nature of, or develop disenchantment towards, form (*rūpa*), feeling (*vedanā*), perception (*saññā*), preparations (*saṅkhāra*), and consciousness (*viññāṇa*)—or the concept of a person that one imagines as oneself, which are the phenomena of Name-and-Form (*nāmarūpa*)—one cannot be released from this saṁsāra. Therefore, our effort must be to realize this. The target of our entire Buddhist practice, such as virtue (*sīla*), concentration (*samādhi*), wisdom (*paññā*), and giving (*dāna*), virtue (*sīla*), and meditation (*bhāvanā*), is release from this saṁsāra.</w:t>
      </w:r>
    </w:p>
    <w:p w14:paraId="1ED3FB3F" w14:textId="77777777" w:rsidR="000822D0" w:rsidRDefault="00000000">
      <w:r>
        <w:rPr>
          <w:rFonts w:ascii="Georgia" w:hAnsi="Georgia"/>
        </w:rPr>
        <w:t>Even when a Buddha appeared, even those of other religions in the world had the target of escaping from this saṁsāra. In some way, the path they took, their view (*diṭṭhi*), was wrong. But they understood it to some extent because, especially at that time, there were ascetics who possessed direct knowledges (*abhiññā*). Pious devotees, those who possessed direct knowledges means that even before the Buddha appeared, there were various ascetics who, having developed absorption meditations (*jhāna bhāvanā*), had gone to the highest levels in the aspect of tranquility (*samatha*). This is mentioned regarding Āḷāra Kālāma, Uddakarāmaputta, and others. Through the power of direct knowledges, they saw their past births (*jāti*). They saw their past lives, livelihoods, and so forth. If they saw those, the suffering (*dukkha*) nature of this saṁsāra must also have been necessarily visible to them. That is why every one of them wished for release from saṁsāra. But though they wished for it, what of it? The most fundamental premise for it—namely, the perception of not-self (*anattā-saññā*), the concept of not-self (*anattā*) which was pointed out by the Buddha—did not arise in them. Therefore, they thought that escaping from this meant being born in some eternal existence (*bhava*), or a Brahma world, in such a place. That was what existed as their goal.</w:t>
      </w:r>
    </w:p>
    <w:p w14:paraId="455A7215" w14:textId="77777777" w:rsidR="000822D0" w:rsidRDefault="00000000">
      <w:r>
        <w:rPr>
          <w:rFonts w:ascii="Georgia" w:hAnsi="Georgia"/>
        </w:rPr>
        <w:t>The Buddha alone showed that unless this disease of saṁsāra is completely, one hundred percent eradicated, if even a little bit of it is left over, it will go on and on. To what extent? On one occasion, the Buddha declared: "Monks, just as even a tiny amount of excrement stinks, I do not praise existence (*bhava*) even for a single moment." Just as even a very small amount of excrement stinks, this existence (*bhava*)—the entire existence (*bhava*) including the Brahma worlds—stinks, or in other words, stinks of suffering (*dukkha*). That is the Buddha-word. When one thinks of this, one feels fear, because the lust for existence (*bhava-rāga*) is so strong within beings. They want to end suffering (*dukkha*), but what they think of as ending it is merely taking on another pile of suffering. So, this is just like the condition of a hospital. Looking at it from that perspective, this entire existence can be taken as a hospital. In this existence of saṁsāra, having taken birth (*jāti*) in various species, one has to face decay (*jarā*), sickness (*vyādhi*), death (*maraṇa*), and so forth in all of them. It is because of this condition that the Buddha declared that as long as a person does not develop disenchantment with saṁsāra, they cannot escape from this saṁsāra.</w:t>
      </w:r>
    </w:p>
    <w:p w14:paraId="39D7736F" w14:textId="77777777" w:rsidR="000822D0" w:rsidRDefault="00000000">
      <w:r>
        <w:rPr>
          <w:rFonts w:ascii="Georgia" w:hAnsi="Georgia"/>
        </w:rPr>
        <w:lastRenderedPageBreak/>
        <w:t>So, that state arose for Venerable Pūtigatta Tissa in that manner, being completely decayed and covered in blood and pus. At such a time, sometimes it may not be possible to calm the mind. Now, the Buddha nursed Venerable Pūtigatta Tissa to that extent not with the intention of making him live for another day. It was visible to the Buddha-eye that "if I do not intervene at this moment, that opportunity to attain Arahantship will slip away." Therefore, he nursed him to that extent, not to make Venerable Pūtigatta Tissa live for a longer time, but to cure this disease of saṁsāra and to give him that true health through Arahantship. We must bring out such a contemplation from this Dhamma talk.</w:t>
      </w:r>
    </w:p>
    <w:p w14:paraId="19744111" w14:textId="77777777" w:rsidR="000822D0" w:rsidRDefault="00000000">
      <w:r>
        <w:rPr>
          <w:rFonts w:ascii="Georgia" w:hAnsi="Georgia"/>
        </w:rPr>
        <w:t>In an era like today when social values are highly degenerated, the nursing of the sick also quickly loses its value. This is revealed to us even through the relationships between parents and children at home. Not only that, even in hospitals, when human kindness, sympathy, and compassion disappear, when the understanding of the true nature of the cage of the body decreases, and when people direct themselves towards a certain superficial existence, it is forgotten that this nursing of the sick is something that people must do mutually. Then, the Buddha brought out valuable fundamental principles. Who is the true sick-nurse? It is the one who, as mentioned, without any expectation of gain, endowed with loving-kindness and compassion, with the sole intention of curing the patient's illness, with the sole intention of rendering good to the patient, and also comforting the mind with Dhamma advice, nurses with the absolute intention of giving health to the patient. On the other hand, the Buddha also declared how the patient should behave so as not to trouble the attendant. In this manner, in the Vinaya Piṭaka, the Buddha has, as a skilled physician, pointed out various instructions for one's ordinary life, and in short, for living healthily in order to travel on this path of Dhamma. What is the reason for that? The Buddha himself declares that to develop our mind, we must also use the body as an aid. Health is also necessary. That is why it is said: *Ārogyā paramā lābhā* (Health is the supreme gain).</w:t>
      </w:r>
    </w:p>
    <w:p w14:paraId="1BF0F78E" w14:textId="77777777" w:rsidR="000822D0" w:rsidRDefault="00000000">
      <w:r>
        <w:rPr>
          <w:rFonts w:ascii="Georgia" w:hAnsi="Georgia"/>
        </w:rPr>
        <w:t>"*Ārogyā paramā lābhā, santuṭṭhi paramaṁ dhanaṁ*"—you have heard such verses from the Dhammapada. Through those, we must reflect. No matter what gains there are, if one does not have health, since its loss is visible, the Buddha declared *Ārogyā paramā*. The highest of gains is health. It was with that same meaning indeed that He said *paramaṁ dhanaṁ* (supreme wealth). No matter what resources one has, even if one has millions, if there is no joy and peace within the mind, that person is utterly poor. Thus, one must reflect in that manner. *Ārogyā paramā lābhā, santuṭṭhi paramaṁ dhanaṁ, vissāsā paramā ñātī*—similarly, no matter how many relatives one has, if they are not trustworthy, they are like enemies. The trustworthy person is like one's relative. These are very deep Dhammas. So, having reflected on all of these, finally, the Buddha declared:</w:t>
      </w:r>
    </w:p>
    <w:p w14:paraId="0655B5EA" w14:textId="77777777" w:rsidR="000822D0" w:rsidRDefault="00000000">
      <w:r>
        <w:rPr>
          <w:rFonts w:ascii="Georgia" w:hAnsi="Georgia"/>
        </w:rPr>
        <w:t>Nibbānaṁ paramaṁ sukhaṁ*</w:t>
      </w:r>
    </w:p>
    <w:p w14:paraId="213095BF" w14:textId="77777777" w:rsidR="000822D0" w:rsidRDefault="00000000">
      <w:r>
        <w:rPr>
          <w:rFonts w:ascii="Georgia" w:hAnsi="Georgia"/>
        </w:rPr>
        <w:t xml:space="preserve">The supreme bliss, the highest happiness, is final Nibbāna. Why is it said that final Nibbāna is the supreme bliss? The Buddha points out that the entire existence of </w:t>
      </w:r>
      <w:r>
        <w:rPr>
          <w:rFonts w:ascii="Georgia" w:hAnsi="Georgia"/>
        </w:rPr>
        <w:lastRenderedPageBreak/>
        <w:t>saṁsāra is suffering (*dukkha*); it is a complete equation. This is not only in this human world. As mentioned, even in the Brahma worlds, there exists a very subtle nature of suffering (*dukkha*). Because of our coarse nature of suffering (*dukkha*), we do not understand that subtle nature of suffering (*dukkha*). The Buddha has shown these three types of suffering (*dukkha*): *dukkha-dukkhatā* (suffering as pain), *vipariṇāma-dukkhatā* (suffering due to change), and *saṅkhāra-dukkhatā* (suffering due to preparations).</w:t>
      </w:r>
    </w:p>
    <w:p w14:paraId="5FED7BA7" w14:textId="77777777" w:rsidR="000822D0" w:rsidRDefault="00000000">
      <w:r>
        <w:rPr>
          <w:rFonts w:ascii="Georgia" w:hAnsi="Georgia"/>
        </w:rPr>
        <w:t>"*Dukkha-dukkhatā*" means the things we consider as raw suffering (*dukkha*)—sicknesses, afflictions, and various other losses and damages that we consider as suffering (*dukkha*) in our daily lives—that coarse, gross mass of suffering (*dukkha*). That is called *dukkha-dukkhatā*, pure suffering. Everyone understands that to some extent. Next, there is another type of suffering (*dukkha*), which is called "*vipariṇāma-dukkhatā*". When some people receive great wealth, they think of this as the greatest happiness they have received. As soon as that wealth is lost, destroyed, or consumed by fire, or when that child is lost due to some accident or illness, then they understand *vipariṇāma-dukkhatā*. "That state we had is lost, isn't it? It changed, didn't it? Aren't those impermanent (*anicca*)?" Through that, they fall into suffering (*dukkha*). That is *vipariṇāma-dukkhatā*. Thus, *dukkha-dukkhatā* is, in short, what exists in association with painful feeling (*vedanā*). *Vipariṇāma-dukkhatā* is pleasant feeling (*vedanā*); for a moment, it exists as pleasant feeling (*vedanā*), and then it turns into suffering (*dukkha*). Now, we have been turned to one side for a short while. If someone says, "Sit like this for an hour," one cannot stay without moving even on the most comfortable seat in the world for an hour. In that manner, we hide suffering (*dukkha*) by changing postures. Through changing postures, we hide that change (*vipariṇāma*). So, in short, *vipariṇāma-dukkhatā* is the second level.</w:t>
      </w:r>
    </w:p>
    <w:p w14:paraId="34ADA982" w14:textId="77777777" w:rsidR="000822D0" w:rsidRDefault="00000000">
      <w:r>
        <w:rPr>
          <w:rFonts w:ascii="Georgia" w:hAnsi="Georgia"/>
        </w:rPr>
        <w:t xml:space="preserve">There is an even more subtle level. It is one that is understood by the meditative mind, and that indeed is called "*saṅkhāra-dukkhatā*". The word *saṅkhāra* (preparations) is an extremely broad word. For practitioners, it might be familiar. To put it briefly, within the entire existence of life, there is a lot of preparing, a lot of getting ready. Physically, a lot of getting ready; verbally, a lot of getting ready. Now, for this Dhamma sermon, I too have to take a considerable amount of effort, occasionally when this sound goes down or when the sound amplification is lost. Even to use my own voice projection. This too is a great suffering (*dukkha*). So, in any case, these words are spoken to make you understand that suffering (*dukkha*). When we look at it in that way, just like these preparations (*saṅkhāra*), our thoughts—the thoughts that arise in the mind—every single one of them has been shown by the Buddha as suffering (*dukkha*). That indeed is *saṅkhāra*. This mass of thoughts within this mind, which we think of as pleasant. Let us think, now, a very wealthy person had a certain problem. If this problem is not solved by tomorrow morning, the entire business is destroyed. When such a problem arises, he thinks all night without sleeping. At that moment, the suffering (*dukkha*) nature of those </w:t>
      </w:r>
      <w:r>
        <w:rPr>
          <w:rFonts w:ascii="Georgia" w:hAnsi="Georgia"/>
        </w:rPr>
        <w:lastRenderedPageBreak/>
        <w:t>thoughts, of those ideas, is understood. Thus, one can understand the suffering (*dukkha*) nature of preparations (*saṅkhāra*) to some extent.</w:t>
      </w:r>
    </w:p>
    <w:p w14:paraId="054CB307" w14:textId="77777777" w:rsidR="000822D0" w:rsidRDefault="00000000">
      <w:r>
        <w:rPr>
          <w:rFonts w:ascii="Georgia" w:hAnsi="Georgia"/>
        </w:rPr>
        <w:t>It is according to this indeed that the Buddha refers to this final Nibbāna as "*sabba-saṅkhāra-samatha*" (the stilling of all preparations). This constant doing within this mind. This preparing also includes karma. Within those karmas, there are two called merit (*puñña*) and demerit (*pāpa*), as you know. The ordinary world says, "Do not do demerit, let us accumulate merit." Do not misunderstand this. Do not take these to extremes. But if we reflect deeply, considering this existence of saṁsāra, whether we accumulate merit or accumulate demerit, saṁsāra grows. This is shown in the books by way of a simile. Let us think, a cow is being taken to be slaughtered. On the path this cow is being taken, at one place she is given cold water. At another place, she is given hot water. Whether she drinks this hot water or cold water, that cow definitely goes towards her death. According to that simile, we have to take it. Whether we do merit or do demerit, we will have to abandon all of this and go. Even the divine state of existence (*bhava*) is just the same. No matter how many aeons one stays there, at the moment of passing away, one falls into suffering (*dukkha*). Such is the state. Whether dying or passing away, at the moment of flying away from there, one falls into suffering (*dukkha*). That is why the Buddha declared that our effort should be to eliminate this craving (*taṇhā*). It is craving (*taṇhā*) and ignorance (*avijjā*) together that prompt us to accumulate these preparations (*saṅkhāra*).</w:t>
      </w:r>
    </w:p>
    <w:p w14:paraId="6A7CBC01" w14:textId="77777777" w:rsidR="000822D0" w:rsidRDefault="00000000">
      <w:r>
        <w:rPr>
          <w:rFonts w:ascii="Georgia" w:hAnsi="Georgia"/>
        </w:rPr>
        <w:t>We cannot avoid accumulating some preparations (*saṅkhāra*). That is what is called the Middle Path. That is why we say that we should not extremely say, "Let us abandon merit too, let us abandon wholesomeness too, let us abandon meditation too." It is bad to take it in that way. But the Buddha has shown a systematic, gradual path (*anupubba-paṭipadā*). Having eliminated that sinful nature, that leaning towards demerit, we must lean the mind towards the wholesome side, the meritorious side. It was indeed through that leaning, perhaps due to the merit of having given alms, that Venerable Pūtigatta Tissa received nursing from the Buddha in his final moment. If he had not received even that nursing, Venerable Pūtigatta Tissa would have fallen back into saṁsāra due to the lack of supportive conditions from that meritorious act.</w:t>
      </w:r>
    </w:p>
    <w:p w14:paraId="4E454F80" w14:textId="77777777" w:rsidR="000822D0" w:rsidRDefault="00000000">
      <w:r>
        <w:rPr>
          <w:rFonts w:ascii="Georgia" w:hAnsi="Georgia"/>
        </w:rPr>
        <w:t xml:space="preserve">According to that, we must reflect. We must turn away from demerit and do merit. But we should not cling to merit. We must understand its practical meaning. What we do through this merit is raising our mind to a high state. What is called a high state? Unwholesome things are those that arise from greed (*lobha*), hatred (*dosa*), and delusion (*moha*). Wholesome things are from non-greed (*alobha*), non-hatred (*adosa*), and non-delusion (*amoha*). On every occasion we perform a wholesome act, we turn away, even slightly, from greed, from hatred, from delusion. That is what assists us. Why? Because our final Nibbāna is the state of being completely free from greed, from hatred, and from delusion. So, we walk the path of wholesomeness turned towards that direction—turned towards final Nibbāna. The </w:t>
      </w:r>
      <w:r>
        <w:rPr>
          <w:rFonts w:ascii="Georgia" w:hAnsi="Georgia"/>
        </w:rPr>
        <w:lastRenderedPageBreak/>
        <w:t>path of unwholesomeness is walked turned towards the other direction—towards saṁsāra. Therefore, wholesomeness assists us. But that too is a force of preparations (*saṅkhāra*). At some stage, we must be strong enough to be released even from that. What assists in that is contemplating their impermanent nature, contemplating their suffering nature, contemplating their not-self nature, and deeply, gradually bringing our mind through meditation to a state where it is released from all of these—released from the five aggregates. In that manner, indeed, you were able to extract many Dhamma points leading all the way to final Nibbāna from this Dhamma talk. When looking at nursing the sick as a social duty in this society, there are things relevant to that too. But along with that, we must reflect: at the moment when our relative or well-wisher is sick, we must train ourselves to nurse them with the Dhamma too. Because this disease of saṁsāra is the most dangerous disease. Helping to escape from this is indeed the true nursing of the sick.</w:t>
      </w:r>
    </w:p>
    <w:p w14:paraId="5407B2DF" w14:textId="77777777" w:rsidR="000822D0" w:rsidRDefault="00000000">
      <w:r>
        <w:rPr>
          <w:rFonts w:ascii="Georgia" w:hAnsi="Georgia"/>
        </w:rPr>
        <w:t>Reflecting in that manner, you have now listened to a Dhamma sermon for about an hour, established in the Right Livelihood characterized by the eight-fold virtue (*ājīva-aṭṭhamaka-sīla*) or an even higher virtue. As we frequently remind you, as the benefits of hearing the Dhamma, we consider the generation within this hour of thoughts and aspirations that help to develop and increase the spiritual faculties (*indriya*) and powers (*bala*)—namely, faith (*saddhā*), energy (*viriya*), mindfulness (*sati*), concentration (*samādhi*), and wisdom (*paññā*)—which assist in final Nibbāna. Through the power of that merit you have generated, may all of you be able to develop your own meditation as quickly as possible, and through the association with noble friends (*kalyāṇa-mitta*), through the penetration of the paths and fruits of Stream-entry (*sotāpatti*), Once-returning (*sakadāgāmitā*), Non-returning (*anāgāmitā*), and Arahantship, gain the strength and power to escape from this entire disease of saṁsāra through the supreme, deathless final Nibbāna!</w:t>
      </w:r>
    </w:p>
    <w:p w14:paraId="4665F8E4" w14:textId="77777777" w:rsidR="000822D0" w:rsidRDefault="00000000">
      <w:r>
        <w:rPr>
          <w:rFonts w:ascii="Georgia" w:hAnsi="Georgia"/>
        </w:rPr>
        <w:t>Similarly, if there are beings from Avīci to Akaniṭha who are waiting to rejoice in this merit of hearing and preaching the Dhamma—including all our departed relatives—through rejoicing in this merit, may they as quickly as possible be released from all the suffering of saṁsāra, such as birth (*jāti*), decay (*jarā*), sickness (*vyādhi*), and death (*maraṇa*), and find peace in the supreme, deathless final Nibbāna! With that compassionate intention, let us share the merits by reciting the stanzas.</w:t>
      </w:r>
    </w:p>
    <w:p w14:paraId="510A2189" w14:textId="77777777" w:rsidR="000822D0" w:rsidRDefault="00000000">
      <w:r>
        <w:rPr>
          <w:rFonts w:ascii="Georgia" w:hAnsi="Georgia"/>
        </w:rPr>
        <w:t>“*Ettāvatā ca amhehi.........*”</w:t>
      </w:r>
    </w:p>
    <w:p w14:paraId="0CB57564" w14:textId="77777777" w:rsidR="000822D0" w:rsidRDefault="00000000">
      <w:pPr>
        <w:pStyle w:val="Heading1"/>
      </w:pPr>
      <w:bookmarkStart w:id="60" w:name="_Toc241003494"/>
      <w:r>
        <w:rPr>
          <w:rFonts w:ascii="Georgia" w:hAnsi="Georgia"/>
          <w:b/>
          <w:sz w:val="32"/>
        </w:rPr>
        <w:t>Pahankanuwa Sermon #57</w:t>
      </w:r>
      <w:bookmarkEnd w:id="60"/>
    </w:p>
    <w:p w14:paraId="28653108" w14:textId="77777777" w:rsidR="000822D0" w:rsidRDefault="00000000">
      <w:r>
        <w:rPr>
          <w:rFonts w:ascii="Georgia" w:hAnsi="Georgia"/>
          <w:sz w:val="22"/>
        </w:rPr>
        <w:t>English Translation</w:t>
      </w:r>
    </w:p>
    <w:p w14:paraId="4D16C01F" w14:textId="77777777" w:rsidR="000822D0" w:rsidRDefault="00000000">
      <w:r>
        <w:rPr>
          <w:rFonts w:ascii="Georgia" w:hAnsi="Georgia"/>
          <w:sz w:val="22"/>
        </w:rPr>
        <w:t>Translated from Sinhala</w:t>
      </w:r>
    </w:p>
    <w:p w14:paraId="7CD53249" w14:textId="77777777" w:rsidR="000822D0" w:rsidRDefault="00000000">
      <w:r>
        <w:rPr>
          <w:rFonts w:ascii="Georgia" w:hAnsi="Georgia"/>
          <w:b/>
          <w:color w:val="000000"/>
        </w:rPr>
        <w:t>Author: Ven. Katukurunde Nanananda Thero</w:t>
      </w:r>
    </w:p>
    <w:p w14:paraId="19F7103C" w14:textId="77777777" w:rsidR="000822D0" w:rsidRDefault="00000000">
      <w:r>
        <w:rPr>
          <w:rFonts w:ascii="Georgia" w:hAnsi="Georgia"/>
        </w:rPr>
        <w:t>(Pahankaṇuwa Sinhala Audio Dhamma Sermon No.89)</w:t>
      </w:r>
    </w:p>
    <w:p w14:paraId="36368F0F" w14:textId="77777777" w:rsidR="000822D0" w:rsidRDefault="00000000">
      <w:r>
        <w:rPr>
          <w:rFonts w:ascii="Georgia" w:hAnsi="Georgia"/>
        </w:rPr>
        <w:lastRenderedPageBreak/>
        <w:t>Namo tassa bhagavato arahato sammāsambuddhassa</w:t>
      </w:r>
    </w:p>
    <w:p w14:paraId="661B144E" w14:textId="77777777" w:rsidR="000822D0" w:rsidRDefault="00000000">
      <w:r>
        <w:rPr>
          <w:rFonts w:ascii="Georgia" w:hAnsi="Georgia"/>
        </w:rPr>
        <w:t>(Homage to the Blessed One, the Worthy One, the Fully Self-Enlightened One)</w:t>
      </w:r>
    </w:p>
    <w:p w14:paraId="37E6D6B8" w14:textId="77777777" w:rsidR="000822D0" w:rsidRDefault="00000000">
      <w:r>
        <w:rPr>
          <w:rFonts w:ascii="Georgia" w:hAnsi="Georgia"/>
          <w:b/>
          <w:color w:val="000000"/>
          <w:sz w:val="22"/>
        </w:rPr>
        <w:t>Pali Stanza:</w:t>
      </w:r>
    </w:p>
    <w:p w14:paraId="2DC81747" w14:textId="77777777" w:rsidR="000822D0" w:rsidRDefault="00000000">
      <w:r>
        <w:rPr>
          <w:rFonts w:ascii="Georgia" w:hAnsi="Georgia"/>
          <w:i/>
          <w:color w:val="000000"/>
          <w:sz w:val="28"/>
        </w:rPr>
        <w:t>Paṇṇavīsati vassāni, bhagavantaṃ upaṭṭhahiṃ; Mettena kāyakammena, chāyāva anapāyinī. Paṇṇavīsati vassāni, bhagavantaṃ upaṭṭhahiṃ; Mettena vacīkammena, chāyāva anapāyinī. Paṇṇavīsati vassāni, bhagavantaṃ upaṭṭhahiṃ; Mettena manokammena, chāyāva anapāyinī.</w:t>
      </w:r>
    </w:p>
    <w:p w14:paraId="7031CEBD" w14:textId="77777777" w:rsidR="000822D0" w:rsidRDefault="00000000">
      <w:r>
        <w:rPr>
          <w:rFonts w:ascii="Georgia" w:hAnsi="Georgia"/>
          <w:b/>
          <w:sz w:val="22"/>
        </w:rPr>
        <w:t>From:</w:t>
      </w:r>
    </w:p>
    <w:p w14:paraId="41D52198" w14:textId="77777777" w:rsidR="000822D0" w:rsidRDefault="00000000">
      <w:r>
        <w:rPr>
          <w:rFonts w:ascii="Georgia" w:hAnsi="Georgia"/>
          <w:color w:val="000000"/>
          <w:sz w:val="28"/>
        </w:rPr>
        <w:t>Ānanda Thera – Theragāthā</w:t>
      </w:r>
    </w:p>
    <w:p w14:paraId="2876A4A7" w14:textId="77777777" w:rsidR="000822D0" w:rsidRDefault="00000000">
      <w:r>
        <w:rPr>
          <w:rFonts w:ascii="Georgia" w:hAnsi="Georgia"/>
        </w:rPr>
        <w:t>Dear Listeners,</w:t>
      </w:r>
    </w:p>
    <w:p w14:paraId="6A976BBD" w14:textId="77777777" w:rsidR="000822D0" w:rsidRDefault="00000000">
      <w:r>
        <w:rPr>
          <w:rFonts w:ascii="Georgia" w:hAnsi="Georgia"/>
        </w:rPr>
        <w:t>The greatest spiritual friend (*kalyāṇa-mitta*) who has ever appeared in the world is that Blessed, Arhat, Fully Self-Awakened Buddha. To constantly associate with and serve that Blessed One is an immense blessing. In this Buddha-dispensation, that fortune belonged to Venerable Ānanda. For about twenty years, the Buddha did not have a permanent attendant. It is mentioned that monks such as Nāgasamāla, Sāgata, Meghiya, Upavāṇa, and Nāgita served the Buddha from time to time. It is also recorded that some of those monks were disobedient to the Buddha and acted according to their own whims.</w:t>
      </w:r>
    </w:p>
    <w:p w14:paraId="4E0D2007" w14:textId="77777777" w:rsidR="000822D0" w:rsidRDefault="00000000">
      <w:r>
        <w:rPr>
          <w:rFonts w:ascii="Georgia" w:hAnsi="Georgia"/>
        </w:rPr>
        <w:t>On one occasion, while walking on a long journey with the Buddha, the monk named Nāgasamāla took the bowl and robes, arrived at a fork in the road, and said to the Buddha: "Venerable Sir, this is the path. Let us go by this path." The Buddha replied: "No, Nāgasamāla, this is the path. Let us go by this path." For a second time, the monk Nāgasamāla said: "No, no, Venerable Sir, this is the path." The Buddha rejected it. In this way, even though the Buddha pointed out the correct path three times, the monk Nāgasamāla kept pointing to the other path, and finally, putting down the bowl and robes right there, said: "Here, Venerable Sir, are the bowl and robes," and went along the path of his own preference. But he did not get far. Robbers assaulted him, broke his bowl, tore his robes, beat him, and in the end, he had to return to the Buddha.</w:t>
      </w:r>
    </w:p>
    <w:p w14:paraId="68929BBC" w14:textId="77777777" w:rsidR="000822D0" w:rsidRDefault="00000000">
      <w:r>
        <w:rPr>
          <w:rFonts w:ascii="Georgia" w:hAnsi="Georgia"/>
        </w:rPr>
        <w:t xml:space="preserve">Similarly, another incident is mentioned. When the monk named Meghiya was walking for alms with the Buddha, he saw a beautiful mango grove and wished to go there and meditate. Although the Buddha asked him, "Meghiya, wait until another attendant monk arrives," he disobediently went to that mango grove, saying, "The Blessed One has nothing new to meditate on, but I have meditation to do." However, unable to concentrate his mind, he had to return to the Buddha and explain the matter. Because of incidents like these, on one occasion when the Saṅgha was assembled, the Buddha declared: "Monks, I am now old. Some of the monks who </w:t>
      </w:r>
      <w:r>
        <w:rPr>
          <w:rFonts w:ascii="Georgia" w:hAnsi="Georgia"/>
        </w:rPr>
        <w:lastRenderedPageBreak/>
        <w:t>come to serve me, even when told 'this is the path', go on whichever path they please, leaving the bowl and robes on the ground. Therefore, it is good to appoint a permanent attendant." When this idea was expressed, a great sense of spiritual urgency (*dhamma-saṁvega*) arose within the entire assembly of monks.</w:t>
      </w:r>
    </w:p>
    <w:p w14:paraId="5B6D6A6A" w14:textId="77777777" w:rsidR="000822D0" w:rsidRDefault="00000000">
      <w:r>
        <w:rPr>
          <w:rFonts w:ascii="Georgia" w:hAnsi="Georgia"/>
        </w:rPr>
        <w:t>The Great Arhat Sāriputta arose and declared to the Buddha: "Venerable Sir, I shall serve the Blessed One." The Buddha declined. Likewise, the Great Arhat Moggallāna and the other great disciples stepped forward individually. The Buddha declined them all. Venerable Ānanda alone remained silent. The other monks said: "Why, Friend Ānanda, do you not request the opportunity to serve?" Venerable Ānanda replied: "What is the use of a position obtained by begging? If I am suitable, the Blessed One himself will say so." Then the Buddha declared: "Monks, Ānanda does not need to make any special effort. Ānanda will serve me, knowing it himself." At this moment, Venerable Ānanda stood up and addressed the Buddha: "Venerable Sir, if the Blessed One grants me these eight boons, I shall serve the Blessed One." What were those boons?</w:t>
      </w:r>
    </w:p>
    <w:p w14:paraId="0F984CA9" w14:textId="77777777" w:rsidR="000822D0" w:rsidRDefault="00000000">
      <w:r>
        <w:rPr>
          <w:rFonts w:ascii="Georgia" w:hAnsi="Georgia"/>
        </w:rPr>
        <w:t>Although called eight boons, the first four were refusals. What were they? "If the Blessed One does not give me the excellent robes (*cīvara*) received by the Blessed One, I will serve. Likewise, the second: if the Blessed One does not give me the excellent almsfood (*piṇḍapāta*) received by the Blessed One, I will serve. If the Blessed One does not grant me the privilege of residing in the same scented chamber (*gandhakuṭi*) with Him, I will serve. And if the Blessed One does not take me along to the alms-invitations made to the Blessed One, I will serve." These were the four negative conditions (refusals).</w:t>
      </w:r>
    </w:p>
    <w:p w14:paraId="60C1B54D" w14:textId="77777777" w:rsidR="000822D0" w:rsidRDefault="00000000">
      <w:r>
        <w:rPr>
          <w:rFonts w:ascii="Georgia" w:hAnsi="Georgia"/>
        </w:rPr>
        <w:t>What was the purpose of these? Someone today might say, "If such privileges are received, who wouldn't serve the Blessed One?" There was room for such blame. People might say, "Who cannot do it if one receives robes, requisites, and almsfood from the Blessed One?" That is why he said, "I will serve only if these are refused."</w:t>
      </w:r>
    </w:p>
    <w:p w14:paraId="025536E0" w14:textId="77777777" w:rsidR="000822D0" w:rsidRDefault="00000000">
      <w:r>
        <w:rPr>
          <w:rFonts w:ascii="Georgia" w:hAnsi="Georgia"/>
        </w:rPr>
        <w:t>Next, he presented four other requests to the Blessed One as appeals: "If the Blessed One attends the invitations I accept on behalf of the Blessed One; second, if the Blessed One allows me to arrange meetings for those who come from afar seeking the Blessed One; third, if, whenever a doubt arises in me, the Blessed One permits me to approach Him and clear my doubt through Dhamma discussion; and fourth, if the Blessed One repeats to me every Dhamma discourse preached in my absence—then I am willing to serve."</w:t>
      </w:r>
    </w:p>
    <w:p w14:paraId="1A26D212" w14:textId="77777777" w:rsidR="000822D0" w:rsidRDefault="00000000">
      <w:r>
        <w:rPr>
          <w:rFonts w:ascii="Georgia" w:hAnsi="Georgia"/>
        </w:rPr>
        <w:t>Within these four appeals was the intention to acquire the Blessed One's Dhamma, thereby becoming a learned Treasurer of the Dhamma (*Dhammabhaṇḍāgārika*). It was also to avoid the blame of being unable to achieve anything despite associating so closely with the Buddha.</w:t>
      </w:r>
    </w:p>
    <w:p w14:paraId="5E55B3D6" w14:textId="77777777" w:rsidR="000822D0" w:rsidRDefault="00000000">
      <w:r>
        <w:rPr>
          <w:rFonts w:ascii="Georgia" w:hAnsi="Georgia"/>
        </w:rPr>
        <w:t xml:space="preserve">The Buddha agreed to all eight boons. Having agreed, from that day on, Venerable Ānanda began to serve the Buddha with an extraordinary sacrifice of life, dedication, and affection. Providing tooth-wood, water, massaging the feet and back, attending </w:t>
      </w:r>
      <w:r>
        <w:rPr>
          <w:rFonts w:ascii="Georgia" w:hAnsi="Georgia"/>
        </w:rPr>
        <w:lastRenderedPageBreak/>
        <w:t>during illnesses, and serving the Buddha in the same manner throughout the day. It is mentioned that at night, he walked around the scented chamber (*gandhakuṭi*) nine times holding a torch, so that if the Blessed One suddenly called for any reason, he would be ready to respond.</w:t>
      </w:r>
    </w:p>
    <w:p w14:paraId="18E10B89" w14:textId="77777777" w:rsidR="000822D0" w:rsidRDefault="00000000">
      <w:r>
        <w:rPr>
          <w:rFonts w:ascii="Georgia" w:hAnsi="Georgia"/>
        </w:rPr>
        <w:t>In this manner, in various ways, he performed loving bodily action, verbal action, and mental action towards the Buddha in a wonderful and friendly way. Indeed, it is this very matter that was expressed in the opening verses. The three verses we placed as our theme are from the Thera Gāthās, which Venerable Ānanda expounded concerning his own life story. They express this very fact: "For twenty-five years I served the Blessed One with loving bodily action, like a shadow that departs not..." and likewise with verbal action and mental action. These three aspects are what are expressed in those verses.</w:t>
      </w:r>
    </w:p>
    <w:p w14:paraId="0C8444BD" w14:textId="77777777" w:rsidR="000822D0" w:rsidRDefault="00000000">
      <w:r>
        <w:rPr>
          <w:rFonts w:ascii="Georgia" w:hAnsi="Georgia"/>
        </w:rPr>
        <w:t>Thus, while serving with wonderful dedication, by discussing the Dhamma with the Buddha on various occasions and under different circumstances, and by retaining well the Dhamma preached to other groups when it was repeated to him, Venerable Ānanda became a marvelous Treasurer of the Dhamma (*Dhammabhaṇḍāgārika*) of great learning (*bahussuta*).</w:t>
      </w:r>
    </w:p>
    <w:p w14:paraId="494DC274" w14:textId="77777777" w:rsidR="000822D0" w:rsidRDefault="00000000">
      <w:r>
        <w:rPr>
          <w:rFonts w:ascii="Georgia" w:hAnsi="Georgia"/>
        </w:rPr>
        <w:t>Considering all these factors, on one occasion in the midst of the Saṅgha, the Buddha awarded Venerable Ānanda the foremost position (*etadagga*) in five aspects: "Among my disciples of great learning (*bahussuta*), Ānanda is chief. Likewise, among those of great memory (*satimanta*), Ānanda is chief. Next, among those of analytical grasp (*gatimanta*)—meaning the wonderful cognitive ability to connect, synthesize, and expound a Dhamma discourse from one single aspect of the Dhamma—he is chief. Then, among those of steadfast fortitude (*ṭhitimanta*)—which means the strength to stand firm in one's determination and successfully accomplish a task amidst any obstacles—he is chief. Finally, among those who are attendants (*upaṭṭhāka*), Ānanda is chief." Thus, he was declared foremost in five qualities.</w:t>
      </w:r>
    </w:p>
    <w:p w14:paraId="4729B408" w14:textId="77777777" w:rsidR="000822D0" w:rsidRDefault="00000000">
      <w:r>
        <w:rPr>
          <w:rFonts w:ascii="Georgia" w:hAnsi="Georgia"/>
        </w:rPr>
        <w:t>Similarly, it is mentioned in the *Mahāparinibbāna Sutta* that when the Buddha was on his deathbed, Venerable Ānanda's affection and love for the Buddha was so great—since he had only attained the fruit of Stream-entry (*Sotāpanna*) at that time—that he went inside the monastery, clung to the doorpost, and wept, saying: "I am still only a trainee (*Sekha*). I have only reached the stage of a trainee. I still have much work to do to attain Arahantship. And my compassionate Teacher is about to attain Parinibbāna." While he was weeping in grief, the Buddha summoned Venerable Ānanda and consoled him, saying: "Ānanda, do not weep. Do not lament. Have I not told you before that whatever is born of causes, whatever has the nature of arising due to conditions, is subject to decay? It is subject to decay and dissolution. And have I not declared beforehand that there must be separation, alteration, and parting from all that is beloved and pleasing?"</w:t>
      </w:r>
    </w:p>
    <w:p w14:paraId="25EC7338" w14:textId="77777777" w:rsidR="000822D0" w:rsidRDefault="00000000">
      <w:r>
        <w:rPr>
          <w:rFonts w:ascii="Georgia" w:hAnsi="Georgia"/>
        </w:rPr>
        <w:lastRenderedPageBreak/>
        <w:t>Saying so, he then praised Venerable Ānanda: "Ānanda, for a long time you have served the Tathāgata with boundless, sincere loving bodily action, wishing for His well-being. Likewise, with loving verbal action and loving mental action. You have accumulated much merit. Therefore, strive on. You will quickly become an Arahant." Thus, the Buddha consoled Venerable Ānanda.</w:t>
      </w:r>
    </w:p>
    <w:p w14:paraId="7B0CFCCA" w14:textId="77777777" w:rsidR="000822D0" w:rsidRDefault="00000000">
      <w:r>
        <w:rPr>
          <w:rFonts w:ascii="Georgia" w:hAnsi="Georgia"/>
        </w:rPr>
        <w:t>Thus, having praised Venerable Ānanda, the Buddha further declared: "Ānanda, whatever Worthy and Fully Self-Awakened Buddhas existed in the past, they all had attendant monks just like Ānanda. And whatever Fully Self-Awakened Buddhas arise in the future, they too will have attendants just like Ānanda." Thus, he pointed it out as a natural law (*dhammatā*)—that serving the Buddha is a status to be achieved by fulfilling perfections (*pāramī*).</w:t>
      </w:r>
    </w:p>
    <w:p w14:paraId="3C4ABC3B" w14:textId="77777777" w:rsidR="000822D0" w:rsidRDefault="00000000">
      <w:r>
        <w:rPr>
          <w:rFonts w:ascii="Georgia" w:hAnsi="Georgia"/>
        </w:rPr>
        <w:t>Furthermore, he declared: "Monks, Ānanda is wise. Ānanda knows: 'This is the proper time for monks to see the Tathāgata. This is the proper time for bhikkhunīs. This is the proper time for laymen (*upāsaka*) and laywomen (*upāsikā*). This is the proper time for kings, ministers, non-Buddhist ascetics (*tīrthakas*), and their disciples.' Ānanda possesses such deep understanding and wisdom."</w:t>
      </w:r>
    </w:p>
    <w:p w14:paraId="1A23FE2D" w14:textId="77777777" w:rsidR="000822D0" w:rsidRDefault="00000000">
      <w:r>
        <w:rPr>
          <w:rFonts w:ascii="Georgia" w:hAnsi="Georgia"/>
        </w:rPr>
        <w:t>Next, the Buddha declared that there are four wonderful and marvelous qualities in Ānanda. What are they? If a group of monks comes to see Ānanda, they are delighted by his very sight. Furthermore, if Ānanda expounds a portion of the Dhamma to that group of monks, they are highly pleased, and while they are still unsatisfied (desiring more), Ānanda falls silent. That is, he does not preach to the point of causing weariness; while they are still not fully satiated, Ānanda becomes silent. Likewise, the same is true for the group of bhikkhunīs, laymen, and laywomen—this is how the Buddha shows these four wonderful and marvelous qualities regarding the fourfold assembly.</w:t>
      </w:r>
    </w:p>
    <w:p w14:paraId="71DAB68C" w14:textId="77777777" w:rsidR="000822D0" w:rsidRDefault="00000000">
      <w:r>
        <w:rPr>
          <w:rFonts w:ascii="Georgia" w:hAnsi="Georgia"/>
        </w:rPr>
        <w:t>He then compared this using a simile. "Similar to these four wonderful and marvelous qualities, there are four qualities in a Wheel-Turning Monarch (*Cakkavatti*). If a group of kṣatriyas (royalty) comes to see the Wheel-Turning King, they are delighted by his very sight. If the Wheel-Turning King addresses that group of kṣatriyas, they are delighted by his speech. Then, while they are still unsatisfied, the Wheel-Turning King falls silent. Just as with royalty, so too with the householders, and likewise with the ascetics; every group that comes is delighted by the very sight of the Wheel-Turning King. If he speaks, they are delighted by that too." In this way, comparing him to the wonderful and marvelous qualities of a Wheel-Turning King, the Buddha praised Venerable Ānanda.</w:t>
      </w:r>
    </w:p>
    <w:p w14:paraId="6E9A0D85" w14:textId="77777777" w:rsidR="000822D0" w:rsidRDefault="00000000">
      <w:r>
        <w:rPr>
          <w:rFonts w:ascii="Georgia" w:hAnsi="Georgia"/>
        </w:rPr>
        <w:t>Furthermore, on many occasions, the Buddha praised Venerable Ānanda's state of great learning (*bahussuta*), his wisdom, and his great intelligence.</w:t>
      </w:r>
    </w:p>
    <w:p w14:paraId="2705A07A" w14:textId="77777777" w:rsidR="000822D0" w:rsidRDefault="00000000">
      <w:r>
        <w:rPr>
          <w:rFonts w:ascii="Georgia" w:hAnsi="Georgia"/>
        </w:rPr>
        <w:t xml:space="preserve">He also provided opportunities for Venerable Ānanda to bring forth his own capabilities. One such instance—and such incidents are frequently recorded—is when the Buddha would give a brief discourse to the monks, state a riddle-like sentence, and then get up and retire to his temple. Then, the monks, wishing to understand </w:t>
      </w:r>
      <w:r>
        <w:rPr>
          <w:rFonts w:ascii="Georgia" w:hAnsi="Georgia"/>
        </w:rPr>
        <w:lastRenderedPageBreak/>
        <w:t>that sermon in detail and obtain its explanation, would go to Venerable Ānanda and entreat him: "The Blessed One and other co-religionists have often praised the Venerable Ānanda for having the ability to explain such brief discourses in detail. Therefore, please explain this to us in detail." But Venerable Ānanda would humbly say, using a simile: "It is like a man seeking heartwood who, finding a tree with good heartwood, bypasses its roots and trunk and looks for heartwood among the branches; when the Blessed One, the Lord of Dhamma, is present to clarify, why do you ask me?" However, when the monks requested repeatedly, Venerable Ānanda would give an explanation of that Dhamma portion. Having done so, he would say: "This is how it appears to me. If you wish, go to the Blessed One, ask Him, and confirm it." Then, when those monks presented that Dhamma explanation to the Buddha, the Buddha would approve it, saying "Sādhu, sādhu!" and declare: "Monks, if you had asked me, I too would have explained it in the very same way." Thus, He validated and approved it.</w:t>
      </w:r>
    </w:p>
    <w:p w14:paraId="1DEA3739" w14:textId="77777777" w:rsidR="000822D0" w:rsidRDefault="00000000">
      <w:r>
        <w:rPr>
          <w:rFonts w:ascii="Georgia" w:hAnsi="Georgia"/>
        </w:rPr>
        <w:t>In this manner, the Buddha employed various methods to highlight Venerable Ānanda's competence. Specifically, it is mentioned that on one occasion, the Sakyans of Kapilavatthu built a new assembly hall and invited the Buddha to use it first. The Buddha, together with the Saṅgha and Venerable Ānanda, went there, preached the Dhamma to the Sakyans for most of the night, and then said to Venerable Ānanda: "Ānanda, expound the trainee's path (*sekha-paṭipadā*)—meaning how a Stream-enterer (*Sotāpanna*) should train hereafter—to these Sakyans. My back is aching. I will stretch my back." The Buddha then folded His double-outer-robe into four, laid it down right there in the hall, and lay down. He did not sleep; He merely reclined. Venerable Ānanda delivered a long Dhamma sermon on that subject. Hearing this, the Buddha expressed His approval, saying "Sādhu, sādhu!" and commended Venerable Ānanda's skill.</w:t>
      </w:r>
    </w:p>
    <w:p w14:paraId="3D554373" w14:textId="77777777" w:rsidR="000822D0" w:rsidRDefault="00000000">
      <w:r>
        <w:rPr>
          <w:rFonts w:ascii="Georgia" w:hAnsi="Georgia"/>
        </w:rPr>
        <w:t>Similarly, praises received from Venerable Sāriputta are also recorded. On one occasion, Venerable Ānanda went to Venerable Sāriputta and asked: "Friend Sāriputta, in what way does a monk become one who has heard what he had not heard? And how does he not forget what he has heard? How does he repeatedly bring to mind what has briefly occurred to his mind? And how does he know what he did not know?" When these four questions were asked of Venerable Sāriputta, Venerable Sāriputta said: "The Venerable Ānanda is of great learning (*bahussuta*). May the answer occur to the Venerable Ānanda himself!" Then, after Venerable Ānanda explained it in detail to Venerable Sāriputta, Venerable Sāriputta declared: "This is wonderful, marvelous! The Venerable Ānanda has here declared six virtuous qualities present within himself through this exposition."</w:t>
      </w:r>
    </w:p>
    <w:p w14:paraId="0B096008" w14:textId="77777777" w:rsidR="000822D0" w:rsidRDefault="00000000">
      <w:r>
        <w:rPr>
          <w:rFonts w:ascii="Georgia" w:hAnsi="Georgia"/>
        </w:rPr>
        <w:t xml:space="preserve">Venerable Sāriputta then said: "Venerable Ānanda thoroughly studies and learns the word of the Buddha, the Teacher’s dispensation, which consists of nine factors: *sutta* (discourses), *geyya* (mixed prose and verse), *veyyākaraṇa* (expositions), *gāthā* (verses), *udāna* (inspired utterances), *itivuttaka* (as-it-was-said), *jātaka* (birth stories), *abbhutadhamma* (marvelous phenomena), and *vedalla* </w:t>
      </w:r>
      <w:r>
        <w:rPr>
          <w:rFonts w:ascii="Georgia" w:hAnsi="Georgia"/>
        </w:rPr>
        <w:lastRenderedPageBreak/>
        <w:t>(catechisms). This is the first quality. He expounds that word of the Buddha in detail to others. This is the second. He teaches that word of the Buddha to others. This is the third. He recites those Dhamma portions in detail. This is the fourth. He repeatedly examines and ponders over those various Dhamma portions in his mind, keeping his mind anchored in them. This is the fifth. And Venerable Ānanda has a habit: in whatever monastery or dwelling where monks of great learning, keepers of the Dhamma, and keepers of the Vinaya reside, he goes there, spends the rainy season, and asks them about what he does not understand, saying: 'Venerable Sir, what is the meaning of this? What is that?' He asks and learns. In this way, Venerable Sāriputta explained the secret of Venerable Ānanda’s great learning (*bahussuta*) and praised him in highly appreciative words."</w:t>
      </w:r>
    </w:p>
    <w:p w14:paraId="01B5D0CD" w14:textId="77777777" w:rsidR="000822D0" w:rsidRDefault="00000000">
      <w:r>
        <w:rPr>
          <w:rFonts w:ascii="Georgia" w:hAnsi="Georgia"/>
        </w:rPr>
        <w:t>From this, we can see that Venerable Ānanda, as the Treasurer of the Dhamma (*Dhammabhaṇḍāgārika*) in this Buddha-dispensation, made extraordinary use of his close association with the Buddha alongside his role as attendant. Although Venerable Ānanda declined to reside inside the Buddha’s scented chamber (*gandhakuṭi*), we see that he made his own heart a scented chamber for the Buddha’s virtues. Furthermore, he maintained a Treasury of the Dhamma in his mind for posterity—we must understand that this was for us. We can see that Venerable Ānanda made a tremendous effort to establish this Dhamma Treasury within his own mind.</w:t>
      </w:r>
    </w:p>
    <w:p w14:paraId="3717FD4C" w14:textId="77777777" w:rsidR="000822D0" w:rsidRDefault="00000000">
      <w:r>
        <w:rPr>
          <w:rFonts w:ascii="Georgia" w:hAnsi="Georgia"/>
        </w:rPr>
        <w:t>Thus, three months after the Parinibbāna of the Buddha, when the Great Arhat Mahākassapa was preparing to hold a Dhamma Council (*Saṅgāyana*) with the aim of preserving the Buddha’s word, five hundred Arhats were to participate. However, only four hundred and ninety-nine (499) Arhats were selected. Why was one seat left vacant? One seat was left because Venerable Ānanda had only attained Stream-entry (*Sotāpanna*) at that time and had not yet become an Arhat. A dilemma arose. Only Arhats must participate. Yet, it was impossible without Venerable Ānanda, and also impossible with him. It was impossible *with* him because he was not yet an Arhat. It was impossible *without* him because Venerable Ānanda held the entire word of the Buddha in his mind. At such a moment, a great challenge arose for Venerable Ānanda for the sake of the Dispensation. The Council was to be held the very next day. Therefore, he resolved, "I must attain this through intense energy." With this hope and determination, it is said that Venerable Ānanda spent most of the day in mindfulness of the body (*kāyagatāsati*), and finally, at night, as he was about to rest, after his feet had left the ground and before his head reached the pillow, in that brief interval—free from the four standard postures—he attained Arahantship. Thus, Venerable Ānanda, utilizing his powers of mindfulness (*sati*) and steadfastness (*ṭhiti*), attained Arahantship at that moment as a support to the Dispensation. Through this, we can see Venerable Ānanda's dedication to the Dispensation.</w:t>
      </w:r>
    </w:p>
    <w:p w14:paraId="2E5D28A0" w14:textId="77777777" w:rsidR="000822D0" w:rsidRDefault="00000000">
      <w:r>
        <w:rPr>
          <w:rFonts w:ascii="Georgia" w:hAnsi="Georgia"/>
        </w:rPr>
        <w:t xml:space="preserve">There are many lessons we can draw from his life. An attendant of the Buddha could easily enjoy the gains, favors, and offerings received by Him. Yet, what is shown by </w:t>
      </w:r>
      <w:r>
        <w:rPr>
          <w:rFonts w:ascii="Georgia" w:hAnsi="Georgia"/>
        </w:rPr>
        <w:lastRenderedPageBreak/>
        <w:t>the boons requested by Venerable Ānanda? "I will serve the Blessed One only if He does not give me the robes, requisites, and almsfood received by Him."</w:t>
      </w:r>
    </w:p>
    <w:p w14:paraId="46EC4EB4" w14:textId="77777777" w:rsidR="000822D0" w:rsidRDefault="00000000">
      <w:r>
        <w:rPr>
          <w:rFonts w:ascii="Georgia" w:hAnsi="Georgia"/>
        </w:rPr>
        <w:t>Through this, he gave a highly valuable example to the world. The Buddha declared an extremely valuable passage to the monks: "Monks, be heirs of my Dhamma (*dhamma-dāyāda*), not heirs of material things (*āmisa-dāyāda*). This is what I expect from you out of compassion." The Buddha declared this in a certain discourse.</w:t>
      </w:r>
    </w:p>
    <w:p w14:paraId="72941B4A" w14:textId="77777777" w:rsidR="000822D0" w:rsidRDefault="00000000">
      <w:r>
        <w:rPr>
          <w:rFonts w:ascii="Georgia" w:hAnsi="Georgia"/>
        </w:rPr>
        <w:t>He then explained it in detail as follows: "Suppose I have finished eating my meal and a portion remains. At that point, I could either throw that almsfood onto the ground where there is no grass, or discard it in water where there are no living beings. At that time, suppose two monks who are suffering from hunger arrive. I speak to them thus: 'Monks, I have finished eating. Here is some leftover almsfood. If no one eats it, I will throw it away; eat if you wish.' Then, one monk thinks: 'Now, here is a portion of almsfood left over after the Blessed One has eaten. If I do not eat it, the Blessed One will discard it. But the Blessed One has declared this: "Monks, be heirs of my Dhamma, not heirs of material things." Recalling that word of the Buddha, that monk rejects the almsfood and resolves to spend the day in hunger. The other monk thinks: 'Here is some leftover almsfood... If I do not eat it, He will discard it. Therefore, let me eat this food, satisfy my hunger, and spend the day well.' Thinking thus, he eats the almsfood. Ultimately, the Buddha declared: 'Monks, between these two, although the second monk satisfied his hunger with the food I was going to discard, it is the first monk whom I regard as more venerable and praiseworthy. Why? Because that monk's rejection of the almsfood and spending the day in hunger will help him protect and develop noble spiritual qualities in the future, such as fewness of wishes (*appicchatā*), contentment (*santuṭṭhitā*), easy-supportability (*subharatā*), and the practice of effacement (*sallekha*)—the practice of cutting away defilements through ascetic practices (*dhutaṅgas*). That rejection assists him.'" We can understand that Venerable Ānanda, through his own life, provided a living example of the principle taught by the Buddha in this discourse known as the *Dhammadāyāda Sutta*. "I will serve the Blessed One only if He does not give me the robes, requisites, and almsfood received by Him... and if He does not grant me the opportunity to reside together with Him." Through this, we can take a great example. Venerable Ānanda's store of virtues, such as fewness of wishes (*appicchatā*), is mentioned in many places.</w:t>
      </w:r>
    </w:p>
    <w:p w14:paraId="36E7E629" w14:textId="77777777" w:rsidR="000822D0" w:rsidRDefault="00000000">
      <w:r>
        <w:rPr>
          <w:rFonts w:ascii="Georgia" w:hAnsi="Georgia"/>
        </w:rPr>
        <w:t>Venerable Ānanda received not only praise but occasionally also criticism and various accusations. On all such occasions, he very humbly accepted his mistakes and never showed anger or hatred. He never engaged in backbiting or carrying tales to the Buddha merely because of his close association. It is shown that he served the Buddha in a wonderfully obedient and humble manner. We must also consider that he had a long-standing familial relationship with the Buddha.</w:t>
      </w:r>
    </w:p>
    <w:p w14:paraId="79758B88" w14:textId="77777777" w:rsidR="000822D0" w:rsidRDefault="00000000">
      <w:r>
        <w:rPr>
          <w:rFonts w:ascii="Georgia" w:hAnsi="Georgia"/>
        </w:rPr>
        <w:t xml:space="preserve">Looking at this life in terms of this world, Venerable Ānanda's background is recorded as being the son of Amitodana, the Sakyan who was the paternal uncle of the Buddha. He came and ordained along with other Sakyan princes such as </w:t>
      </w:r>
      <w:r>
        <w:rPr>
          <w:rFonts w:ascii="Georgia" w:hAnsi="Georgia"/>
        </w:rPr>
        <w:lastRenderedPageBreak/>
        <w:t>Anuruddha, Bhaddiya, Bhagu, Kimbila, and Devadatta. Yet, the Jātaka stories reveal an even deeper, ancient connection with the Buddha. It was due to that attachment, that devotion, and that extraordinary affection that he served the Buddha at the highest level, wishing for His well-being without any duplicity, performing loving bodily, verbal, and mental actions. We should remember Venerable Ānanda’s service as a shadow walking behind the Buddha’s service to the world. On the other hand, we have his virtuous qualities—especially his quality of great learning (*bahussuta*). Although he had only attained Stream-entry (*Sotāpanna*) and was not yet an Arhat, the Buddha and other great elders like Sāriputta referred to Venerable Ānanda using the word "wise" (*paṇḍita*). It is mentioned that due to his great learning (*bahussuta*), he delivered long discourses on many occasions to other monks, non-Buddhist ascetics, laymen, and laywomen, while holding the Dhamma in his heart as the Treasurer of the Dhamma (*Dhammabhaṇḍāgārika*).</w:t>
      </w:r>
    </w:p>
    <w:p w14:paraId="2D76DC0A" w14:textId="77777777" w:rsidR="000822D0" w:rsidRDefault="00000000">
      <w:r>
        <w:rPr>
          <w:rFonts w:ascii="Georgia" w:hAnsi="Georgia"/>
        </w:rPr>
        <w:t>Based on these facts we have declared, we should think of honoring Venerable Ānanda. Today, devotees perform Buddha-pūjās. They perform stupa-worship, Buddha-image offerings, and flower offerings. When doing these, we should think: "What we are doing is a Buddha-service, modeled on the symbol of service that Venerable Ānanda rendered to the living Buddha."</w:t>
      </w:r>
    </w:p>
    <w:p w14:paraId="43E43A62" w14:textId="77777777" w:rsidR="000822D0" w:rsidRDefault="00000000">
      <w:r>
        <w:rPr>
          <w:rFonts w:ascii="Georgia" w:hAnsi="Georgia"/>
        </w:rPr>
        <w:t>This also helps in developing faith (*saddhā*). This is revealed even during the Buddha’s time through the account of the Ānanda Bodhi tree in India. According to it, when the Buddha was away on tours, King Kosala, Anāthapiṇḍika, the devout Visākhā, and others had no way of paying their respects and making offerings to the Buddha, so they requested a worshipful object. As a result, it is said that Venerable Ānanda, with the Buddha’s permission, obtained a seed from the Bodhi tree in Gayā and planted the Ānanda Bodhi tree. The very name "Ānanda Bodhi" shows that it was a tribute to Venerable Ānanda, continuing the service he rendered to the Buddha. Through this, we expect to inspire clarity (*prasāda*) in our minds. Just as he said "making my heart a scented chamber," the purpose of Buddhist devotees in performing these services should be to make their own hearts a scented chamber for the Buddha’s virtues. Venerable Ānanda provides an example for this.</w:t>
      </w:r>
    </w:p>
    <w:p w14:paraId="25A097C5" w14:textId="77777777" w:rsidR="000822D0" w:rsidRDefault="00000000">
      <w:r>
        <w:rPr>
          <w:rFonts w:ascii="Georgia" w:hAnsi="Georgia"/>
        </w:rPr>
        <w:t xml:space="preserve">Furthermore, it is mentioned in the *Mahāparinibbāna Sutta* that it was under Venerable Ānanda's guidance, and in response to his questions, that the Buddha explained in detail the honors to be paid to the Tathāgata’s body, the building of stupas, and so forth. Venerable Ānanda repeatedly asked: "Blessed Sir, after the Parinibbāna of the Tathāgata, how should we serve and honor the Tathāgata’s body?" In response to this, the Buddha said that the body should be treated like that of a Wheel-Turning King, and explained the details of constructing stupas. It was according to these instructions that, after the Parinibbāna of the Buddha, the enshrining of relics and the building of stupas began. Therefore, whenever we perform Buddha-worship, we should recall the Buddha-service Venerable Ānanda rendered to the living Buddha and think, "We are doing the very same service, the same duties." Even when performing duties at the temple or the Bodhi tree, these are </w:t>
      </w:r>
      <w:r>
        <w:rPr>
          <w:rFonts w:ascii="Georgia" w:hAnsi="Georgia"/>
        </w:rPr>
        <w:lastRenderedPageBreak/>
        <w:t>not things to be considered a hassle; rather, through them, we hope to keep the Buddha alive in our hearts. Therefore, even though nothing belongs to the Buddha now, what do we expect? Clarity (*prasāda*) is a quality that goes along with faith (*saddhā*). Faith (*saddhā*) and respect for the Teacher (*satthu-garava*) towards the Triple Gem are essential. Especially in these times, even our Buddhists run after various other teachers instead of the Buddha. We hear that some have even claimed that other Buddhas have appeared. In this way, there is a condition where faith (*saddhā*) is corrupted. Therefore, we must understand that observing duties and rituals sometimes helps us to generate genuine respect for the Teacher. To follow Venerable Ānanda's example and cultivate faith (*saddhā*) in the Buddha, we must perform activities like stupa-worship and daily duties meaningfully, with the ultimate goal of developing faith (*saddhā*) and clarity (*prasāda*) in our hearts.</w:t>
      </w:r>
    </w:p>
    <w:p w14:paraId="1CEB3610" w14:textId="77777777" w:rsidR="000822D0" w:rsidRDefault="00000000">
      <w:r>
        <w:rPr>
          <w:rFonts w:ascii="Georgia" w:hAnsi="Georgia"/>
        </w:rPr>
        <w:t>In the *Mahāparinibbāna Sutta*, the Buddha declared that if anyone clarifies their mind through such actions as stupa-worship, that clarity of mind (*cetaso pasāda*) even helps them to attain birth in a heavenly world. This is regarding the next life. But if we consider this life, it is that very clarity (*prasāda*) accompanying faith (*saddhā*) that helps us to establish concentration (*samādhi*) in our minds. For one listening to a Dhamma discourse, the precursor to concentration (*samādhi*) is the clarity (*prasāda*) that arises in the mind, once the hindrances (*nīvaraṇa*) are removed through that clarity. There is an ancient simile of the water-clearing gem (*udaka-pasādaka maṇi*). In those days, when a certain gem was placed in muddy water, the mud would quickly settle to the bottom and the water would become clear. In the same way, faith (*saddhā*) is described as a water-clearing gem. It is to cultivate this that we perform these duties and rituals.</w:t>
      </w:r>
    </w:p>
    <w:p w14:paraId="0685C0F5" w14:textId="77777777" w:rsidR="000822D0" w:rsidRDefault="00000000">
      <w:r>
        <w:rPr>
          <w:rFonts w:ascii="Georgia" w:hAnsi="Georgia"/>
        </w:rPr>
        <w:t>Just as the Buddha-service symbolizes Venerable Ānanda’s service, we must also recall his service to the Dispensation as the Treasurer of the Dhamma (*Dhammabhaṇḍāgārika*). In the pirith suttas and Dhamma portions we chant, we frequently see the words "*Evaṁ me sutaṁ*." This "*Evaṁ me sutaṁ*" means, "Thus have I heard." Who is this "I"? This "I" is Ānanda. This is because, at the Council, Venerable Ānanda placed himself in the position of the one who heard, saying "Thus have I heard," and declared those Dhamma portions. As a tribute to him, the compiling monks (*saṅgītikāraka*) included those words as well. That is why we begin suttas with "*Evaṁ me sutaṁ*." Some people do not even know the reason for this. Through this, tribute is paid once again to Venerable Ānanda and his role as the Treasurer of the Dhamma.</w:t>
      </w:r>
    </w:p>
    <w:p w14:paraId="544832DF" w14:textId="77777777" w:rsidR="000822D0" w:rsidRDefault="00000000">
      <w:r>
        <w:rPr>
          <w:rFonts w:ascii="Georgia" w:hAnsi="Georgia"/>
        </w:rPr>
        <w:t xml:space="preserve">Why do we highlight the characters of these disciples? These disciples did not shape their characters in just one lifetime. If we accept this saṁsāric journey, we know we travel in this saṁsāra for a long time. When we speak of the Buddha, we do not think that He accumulated the store of virtues supporting His Buddhahood in just one lifetime, nor that He suddenly attained it by striving for six years or merely by sitting under a tree. A Buddha arises in the world after fulfilling perfections (*pāramī*) in this saṁsāra for a long time, for an unfathomable number of eons. In the same way, </w:t>
      </w:r>
      <w:r>
        <w:rPr>
          <w:rFonts w:ascii="Georgia" w:hAnsi="Georgia"/>
        </w:rPr>
        <w:lastRenderedPageBreak/>
        <w:t>the Buddha declared as a natural law (*dhammatā*) that special positions, chief disciple positions, attendant positions, and so forth, are the results of perfections (*pāramī*) and resolve (*praṇidhi*) made while performing meritorious deeds over a long period. That is how great disciples are born into the world. Although they have attained Parinibbāna and are no longer alive today, we must keep their exemplary characters at the forefront and carry this Dispensation forward accordingly. Today, as a tribute of worship, we have brought forward the character of Venerable Ānanda. It is worthwhile to integrate his quality of service and the service he rendered to the Dispensation as the Treasurer of the Dhamma into our own lives to help preserve this Dispensation.</w:t>
      </w:r>
    </w:p>
    <w:p w14:paraId="70D473DE" w14:textId="77777777" w:rsidR="000822D0" w:rsidRDefault="00000000">
      <w:r>
        <w:rPr>
          <w:rFonts w:ascii="Georgia" w:hAnsi="Georgia"/>
        </w:rPr>
        <w:t>Furthermore, the Buddha has declared the value of faith (*saddhā*) through the five spiritual faculties (*indriya*) and five spiritual powers (*bala*): *saddhā* (faith/devotion), *viriya* (energy/effort), *sati* (mindfulness), *samādhi* (concentration), and *paññā* (wisdom). We must carefully consider their mutual relationship. Some people think of faith (*saddhā*) as foolishness. But in reality, before turning to any special task, one must have a deep conviction, a certain degree of faith (*saddhā*) in it. For without faith (*saddhā*), energy (*viriya*) does not arise. Now, of all the objects in the world towards which faith (*saddhā*) can be generated, the Tathāgata, the Fully Self-Awakened Buddha, is the most supreme. Thus, when we practice recollection of the Buddha (*Buddhānussati*), we recall the Buddha, and through that, we generate faith (*saddhā*). This came naturally to Venerable Ānanda. To what extent? He mentioned when recounting his life that, although he was only a Stream-enterer (*Sotāpanna*), defilements of sensual lust (*kāma*) did not arise in him, because he spent his time constantly dwelling on the virtues of the Buddha, thinking of the Buddha.</w:t>
      </w:r>
    </w:p>
    <w:p w14:paraId="216E0A34" w14:textId="77777777" w:rsidR="000822D0" w:rsidRDefault="00000000">
      <w:r>
        <w:rPr>
          <w:rFonts w:ascii="Georgia" w:hAnsi="Georgia"/>
        </w:rPr>
        <w:t xml:space="preserve">We can see that faith (*saddhā*) removes the hindrances (*nīvaraṇa*). Faith (*saddhā*) means clarity (*prasāda*). Furthermore, like an elephant’s trunk, it is by using faith (*saddhā*) that one is able to fulfill these spiritual qualities of the Dispensation. Faith (*saddhā*) is described as the seed. It is with faith (*saddhā*) as the seed that other spiritual qualities grow. With faith (*saddhā*) established, one then cultivates energy (*viriya*). What is done by cultivating energy (*viriya*)? Cultivating energy (*viriya*) means applying fourfold effort to remove unwholesome qualities that flow into one’s mind, and to cultivate wholesome qualities. In this way, one exerts energy (*viriya*). When that energy (*viriya*) leaves no room for unarisen unwholesome states, dispels arisen unwholesome states, generates unarisen wholesome states, and consolidates arisen wholesome states, it is through this that mindfulness (*sati*)—the power of memory—emerges. Thus we have *saddhā*, *viriya*, and *sati*. When that mindfulness (*sati*) can be maintained for a considerable time according to one’s determination, that is called concentration (*samādhi*). Within this concentration (*samādhi*), there is a power to gather together the energies that are otherwise wasted in our daily lives through a scattered, distracted mind. This is concentration (*samādhi*). Finally, the concentrated mind helps us to gain a deep understanding of the true nature of the world, the true nature </w:t>
      </w:r>
      <w:r>
        <w:rPr>
          <w:rFonts w:ascii="Georgia" w:hAnsi="Georgia"/>
        </w:rPr>
        <w:lastRenderedPageBreak/>
        <w:t>of the body, and the process of arising and ceasing in the world as it exists in the Dhamma of Dependent Co-arising (*paṭiccasamuppāda*). This is called wisdom (*paññā*).</w:t>
      </w:r>
    </w:p>
    <w:p w14:paraId="158A3ECA" w14:textId="77777777" w:rsidR="000822D0" w:rsidRDefault="00000000">
      <w:r>
        <w:rPr>
          <w:rFonts w:ascii="Georgia" w:hAnsi="Georgia"/>
        </w:rPr>
        <w:t>These are shown as spiritual qualities (*dhamma*) because they must be developed through effort. We know that when a person is born, the five physical senses—eyes, ears, nose, etc.—emerge. They exist, but one cannot realize Nibbāna through them. One must elevate these five spiritual qualities—*saddhā*, *viriya*, *sati*, *samādhi*, and *paññā*—into the position of ruling faculties (*indriya*). "Indriya" means ruler. One turns faith (*saddhā*) into something that has the power to perform a special function. What is that special function? Through that faith (*saddhā*), one removes double-mindedness and doubt (*vicikicchā*). One cannot make this journey while holding onto doubt and double-mindedness. It is with pure faith (*saddhā*) in the Triple Gem that one is able to apply hundred-percent energy (*viriya*). With a hesitant, doubtful mind, one cannot exert energy (*viriya*) with genuine self-sacrifice. That is why faith (*saddhā*) in the Buddha is necessary. Thus, within faith (*saddhā*), there is what is called "resolve" (*adhimokkha*). *Adhimokkha* means releasing, launching. The Buddha states, "Let faith launch forth." If this power of faith (*saddhā*) has launched forth towards the Tathāgata, then one directs oneself to exert energy (*viriya*) without any hesitation. It is through that energy (*viriya*), in the manner described, that mindfulness (*sati*) and other spiritual qualities emerge.</w:t>
      </w:r>
    </w:p>
    <w:p w14:paraId="73979350" w14:textId="77777777" w:rsidR="000822D0" w:rsidRDefault="00000000">
      <w:r>
        <w:rPr>
          <w:rFonts w:ascii="Georgia" w:hAnsi="Georgia"/>
        </w:rPr>
        <w:t>Therefore, let us reflect that this character of Ānanda also helps us to cultivate these spiritual qualities beginning with faith (*saddhā*). By constantly following behind the Buddha like a shadow and serving Him, he not only secured time for the Buddha’s daily activities, but at the same time, he himself made true use of his association with the Buddha, presenting his problems and questions on various occasions; and it is their answers that we see today as the sutta portions in the Tipiṭaka. Whenever a thought or reflection arose in Venerable Ānanda, he would go to the Buddha and ask, "How is this, Venerable Sir?" The answers given to those are this vast collection of Dhamma portions. It is this vast collection of Dhamma portions that we use today as sutta discourses. Through all of this, we must consider: what do we expect from these Dhamma discourses? It is crossing over from the suffering of saṁsāra (*saṁsāra-dukkha*). The Buddha has shown the path to cross over from saṁsāric suffering as: Right View (*sammā-diṭṭhi*), Right Intention (*sammā-saṅkappa*), Right Speech (*sammā-vācā*), Right Action (*sammā-kammanta*), Right Livelihood (*sammā-ājīva*), Right Effort (*sammā-vāyāma*), Right Mindfulness (*sammā-sati*), and Right Concentration (*sammā-samādhi*).</w:t>
      </w:r>
    </w:p>
    <w:p w14:paraId="18FB4C4A" w14:textId="77777777" w:rsidR="000822D0" w:rsidRDefault="00000000">
      <w:r>
        <w:rPr>
          <w:rFonts w:ascii="Georgia" w:hAnsi="Georgia"/>
        </w:rPr>
        <w:t xml:space="preserve">Within the Right View (*sammā-diṭṭhi*) of this Noble Eightfold Path, there is also a certain degree of faith (*saddhā*) in the word of the Buddha. Having generated that faith (*saddhā*), as the Buddha declared in the discourse on the elephant footprint simile, one generates a certain degree of faith (*saddhā*) in the Awakening (*sambodhi*) of the Buddha. Without that trust to a certain extent, one cannot walk </w:t>
      </w:r>
      <w:r>
        <w:rPr>
          <w:rFonts w:ascii="Georgia" w:hAnsi="Georgia"/>
        </w:rPr>
        <w:lastRenderedPageBreak/>
        <w:t>this path of Dhamma. One would be unable to choose who one’s Teacher is. Having established faith (*saddhā*) in the Buddha as one’s foundation, if one develops the correct vision, the correct view, then from there on, the stream of thoughts that arises—the path-thoughts—constitutes Right Intention (*sammā-saṅkappa*). Through that, one’s speech, action, and livelihood are aligned, and ultimately, by bringing forth concentration of mind, one is able to realize the true nature of the world. Essential for walking this path are the qualities shown by the Buddha: *saddhā*, *viriya*, *sati*, *samādhi*, and *paññā*. These are both spiritual faculties (*indriya*) and spiritual powers (*bala*). When opposing states arise, by recalling faith (*saddhā*), one can conquer doubt, hesitation, and uncertainty (*vicikicchā*). By putting forward energy (*viriya*), one can conquer the mind's shrinking nature and sluggishness. Developing mindfulness (*sati*) helps to eliminate distraction. Then comes concentration (*samādhi*), one-pointedness, and finally wisdom (*paññā*).</w:t>
      </w:r>
    </w:p>
    <w:p w14:paraId="7BAA7FD5" w14:textId="77777777" w:rsidR="000822D0" w:rsidRDefault="00000000">
      <w:r>
        <w:rPr>
          <w:rFonts w:ascii="Georgia" w:hAnsi="Georgia"/>
        </w:rPr>
        <w:t>It is by completing these factors that one is able to achieve the highest results on this Dhamma path. Therefore, we must reflect on the spiritual qualities present in the characters of these disciples. While reflecting on them as a tribute of gratitude and worship, we must take the examples we can from them and cultivate these spiritual qualities of the Dispensation within ourselves. It is through this that we can achieve our own liberation and also set an example for others. Even though we might generally think of offerings and rituals as meaningless, within them lie activities related to this Buddha-service. Next, just as Venerable Ānanda did, by retaining these Dhamma portions and constantly using them in a way that assists our liberation, we must put them into practice. It is through these that even the state of great learning (*bahussuta*) helps the longevity of this Dispensation. Through great learning (*bahussuta*), many results are obtained. One gets the opportunity to hear the Dhamma. Especially in an era when there were no books, it is because the monks retained and maintained these as reciters (*bhāṇakas*) through generations that we have received this Dhamma today. Even if we restrict this Dhamma to books and merely print them in books because printing facilities are available, after some time, these will become things that are not understood. Therefore, we must retain this Dhamma in our minds, in our consciousness, in our hearts, repeatedly bring them to mind, examine their meaning (*attha*), and be enthusiastic to protect that Dhamma in our minds.</w:t>
      </w:r>
    </w:p>
    <w:p w14:paraId="56F6FD1F" w14:textId="77777777" w:rsidR="000822D0" w:rsidRDefault="00000000">
      <w:r>
        <w:rPr>
          <w:rFonts w:ascii="Georgia" w:hAnsi="Georgia"/>
        </w:rPr>
        <w:t xml:space="preserve">Along with that, one's life naturally shapes itself. If one is constantly engaged in something, all one’s thoughts and aspirations remain aligned with it. A person whose mind is engaged in wrong thoughts and wrong views (*micchā-diṭṭhi*) will have all other behaviors aligned accordingly. But when one lives constantly bringing Dhamma portions to mind, reflecting on them, and directing the mind towards them, one is naturally inclined to develop the spiritual qualities present in those Dhamma portions within oneself. Recalling these facts, today these lay devotees—just as the Buddha declared—have received this heritage of the Dispensation, brought down to </w:t>
      </w:r>
      <w:r>
        <w:rPr>
          <w:rFonts w:ascii="Georgia" w:hAnsi="Georgia"/>
        </w:rPr>
        <w:lastRenderedPageBreak/>
        <w:t>us by Venerable Ānanda not as an inheritance of material things (*āmisa-dāyāda*) but as an inheritance of the Dhamma (*dhamma-dāyāda*).</w:t>
      </w:r>
    </w:p>
    <w:p w14:paraId="5C597A15" w14:textId="77777777" w:rsidR="000822D0" w:rsidRDefault="00000000">
      <w:r>
        <w:rPr>
          <w:rFonts w:ascii="Georgia" w:hAnsi="Georgia"/>
        </w:rPr>
        <w:t>Just as Venerable Sāriputta is referred to as the General of the Dhamma (*Dhammasenāpati*), Venerable Ānanda is referred to as the Treasurer of the Dhamma (*Dhammabhaṇḍāgārika*). The Buddha awarded foremost positions to these various elders for the forward journey of this Dispensation. Thus, the Saṅgha knew: "These monks are special in these particular fields. Therefore, matters related to those can be obtained from those specific monks." In this way, through a certain skillful means, the Buddha provided opportunities for His disciples to demonstrate their special skills and talents to the world.</w:t>
      </w:r>
    </w:p>
    <w:p w14:paraId="6FAD6014" w14:textId="77777777" w:rsidR="000822D0" w:rsidRDefault="00000000">
      <w:r>
        <w:rPr>
          <w:rFonts w:ascii="Georgia" w:hAnsi="Georgia"/>
        </w:rPr>
        <w:t>As mentioned in that *Sekha Sutta*, in the trainee's path, the Buddha actually might not have had such a severe backache as to require lying down. But He utilized that opportunity to have Venerable Ānanda deliver a long discourse. He rested, saying, "Ānanda, preach the Dhamma to these Sakyan princes." In that way, on various occasions, He preached the Dhamma briefly and retired from the temple to provide opportunities for His disciples to practice their skills. In this manner, every one of us must strive to retain the Buddha’s Dhamma correctly—both its meaning (*attha*) and its phrasing (*byañjana*) as He said, "with meaning and phrasing"—and expound and teach them to others, anchor our minds in them, ask and learn about what we do not understand or what is unclear, and by depositing that Dhamma in our minds and living according to the Dhamma, we can protect this Dispensation. For various wrong views arise due to a lack of correct understanding of the Dhamma. But today, when the phrasing or the letters and order of words in any Dhamma portion declared by the Buddha are changed, their meaning also changes. If the Dhamma is distorted, pronouncing Dhamma passages incorrectly and retaining them incorrectly, their meaning also gradually becomes distorted. That is how the disappearance of the Dispensation occurs. Therefore, considering it as one’s duty, for the longevity of the Dispensation and for the development of one’s own spiritual qualities, one must correctly retain the Dhamma portions, teach them to others, and with genuine faith (*saddhā*), perform the duty of teaching others exactly as heard and exactly as learned (*yathāsutaṁ yathāpariyattaṁ*).</w:t>
      </w:r>
    </w:p>
    <w:p w14:paraId="694BC10B" w14:textId="77777777" w:rsidR="000822D0" w:rsidRDefault="00000000">
      <w:r>
        <w:rPr>
          <w:rFonts w:ascii="Georgia" w:hAnsi="Georgia"/>
        </w:rPr>
        <w:t xml:space="preserve">If we take the character of Ānanda as our example in all of this—the Buddha has declared that failing to worship and praise those who are worthy of worship and praise is a shortcoming. When we reflect in this manner, by constantly recalling the store of virtues of those Great Arhats, taking them as examples for our lives, and through those spiritual qualities, bringing an end to our saṁsāric journey—by bringing the power of those spiritual qualities such as *saddhā*, *viriya*, *sati*, *samādhi*, and *paññā* taught by the Buddha into our minds—may this Dhamma sermon we delivered today, and the meritorious benefits of hearing the Dhamma you have acquired, be a supportive condition to succeed in your own Dhamma-meditation as quickly as possible before the decline of this Dispensation, relying on the association with good spiritual friends (*kalyāṇa-mitta*)! Through that merit, </w:t>
      </w:r>
      <w:r>
        <w:rPr>
          <w:rFonts w:ascii="Georgia" w:hAnsi="Georgia"/>
        </w:rPr>
        <w:lastRenderedPageBreak/>
        <w:t>may it quickly and definitely be a supportive condition for your release from all saṁsāric suffering—such as birth (*jāti*), aging (*jarā*), illness, and death (*maraṇa*)—and for finding solace in the supreme, noble, stilled mind (Nibbāna! Wishing that the virtue (*sīla*) kept today and the Dhamma heard definitely be a supportive condition for our supramundane progress, let us recite the verses in this manner:</w:t>
      </w:r>
    </w:p>
    <w:p w14:paraId="1A39C4D9" w14:textId="77777777" w:rsidR="000822D0" w:rsidRDefault="00000000">
      <w:r>
        <w:rPr>
          <w:rFonts w:ascii="Georgia" w:hAnsi="Georgia"/>
        </w:rPr>
        <w:t>“*Ettāvatā ca amhehi.........*”</w:t>
      </w:r>
    </w:p>
    <w:p w14:paraId="35418A5B" w14:textId="77777777" w:rsidR="000822D0" w:rsidRDefault="00000000">
      <w:pPr>
        <w:pStyle w:val="Heading1"/>
      </w:pPr>
      <w:bookmarkStart w:id="61" w:name="_Toc241003495"/>
      <w:r>
        <w:rPr>
          <w:rFonts w:ascii="Georgia" w:hAnsi="Georgia"/>
          <w:b/>
          <w:sz w:val="32"/>
        </w:rPr>
        <w:t>Pahankanuwa Sermon #58</w:t>
      </w:r>
      <w:bookmarkEnd w:id="61"/>
    </w:p>
    <w:p w14:paraId="2E659083" w14:textId="77777777" w:rsidR="000822D0" w:rsidRDefault="00000000">
      <w:r>
        <w:rPr>
          <w:rFonts w:ascii="Georgia" w:hAnsi="Georgia"/>
          <w:sz w:val="22"/>
        </w:rPr>
        <w:t>English Translation</w:t>
      </w:r>
    </w:p>
    <w:p w14:paraId="0965C810" w14:textId="77777777" w:rsidR="000822D0" w:rsidRDefault="00000000">
      <w:r>
        <w:rPr>
          <w:rFonts w:ascii="Georgia" w:hAnsi="Georgia"/>
          <w:sz w:val="22"/>
        </w:rPr>
        <w:t>Translated from Sinhala</w:t>
      </w:r>
    </w:p>
    <w:p w14:paraId="20B8B274" w14:textId="77777777" w:rsidR="000822D0" w:rsidRDefault="00000000">
      <w:r>
        <w:rPr>
          <w:rFonts w:ascii="Georgia" w:hAnsi="Georgia"/>
          <w:b/>
          <w:color w:val="000000"/>
        </w:rPr>
        <w:t>Author: Ven. Katukurunde Nanananda Thero</w:t>
      </w:r>
    </w:p>
    <w:p w14:paraId="68A2DF29" w14:textId="77777777" w:rsidR="000822D0" w:rsidRDefault="00000000">
      <w:r>
        <w:rPr>
          <w:rFonts w:ascii="Georgia" w:hAnsi="Georgia"/>
        </w:rPr>
        <w:t>(Pahankaṇuwa Sinhala Audio Dhamma Sermon No.141)</w:t>
      </w:r>
    </w:p>
    <w:p w14:paraId="4B580BA0" w14:textId="77777777" w:rsidR="000822D0" w:rsidRDefault="00000000">
      <w:r>
        <w:rPr>
          <w:rFonts w:ascii="Georgia" w:hAnsi="Georgia"/>
        </w:rPr>
        <w:t>Namo tassa bhagavato arahato sammāsambuddhassa</w:t>
      </w:r>
    </w:p>
    <w:p w14:paraId="0BC2C9E7" w14:textId="77777777" w:rsidR="000822D0" w:rsidRDefault="00000000">
      <w:r>
        <w:rPr>
          <w:rFonts w:ascii="Georgia" w:hAnsi="Georgia"/>
        </w:rPr>
        <w:t>(Homage to the Blessed One, the Worthy One, the Fully Self-Enlightened One)</w:t>
      </w:r>
    </w:p>
    <w:p w14:paraId="4AC84F0D" w14:textId="77777777" w:rsidR="000822D0" w:rsidRDefault="00000000">
      <w:r>
        <w:rPr>
          <w:rFonts w:ascii="Georgia" w:hAnsi="Georgia"/>
          <w:b/>
          <w:color w:val="000000"/>
          <w:sz w:val="22"/>
        </w:rPr>
        <w:t>Pali Stanza:</w:t>
      </w:r>
    </w:p>
    <w:p w14:paraId="018D7F0B" w14:textId="77777777" w:rsidR="000822D0" w:rsidRDefault="00000000">
      <w:r>
        <w:rPr>
          <w:rFonts w:ascii="Georgia" w:hAnsi="Georgia"/>
          <w:i/>
          <w:color w:val="000000"/>
          <w:sz w:val="28"/>
        </w:rPr>
        <w:t>Koci bhavo nicco, saṅkhārā vāpi sassatā? Uppajjanti ca te bhūtā, cavanti aparāparaṃ. Etamādīnavaṃ ñatvā, bhavasmiṃ anapekkho; Sabbakāmehi mutto me, āsavakkhayo'ti.</w:t>
      </w:r>
    </w:p>
    <w:p w14:paraId="2C4F69E4" w14:textId="77777777" w:rsidR="000822D0" w:rsidRDefault="00000000">
      <w:r>
        <w:rPr>
          <w:rFonts w:ascii="Georgia" w:hAnsi="Georgia"/>
          <w:b/>
          <w:sz w:val="22"/>
        </w:rPr>
        <w:t>From:</w:t>
      </w:r>
    </w:p>
    <w:p w14:paraId="7D9E1FB3" w14:textId="77777777" w:rsidR="000822D0" w:rsidRDefault="00000000">
      <w:r>
        <w:rPr>
          <w:rFonts w:ascii="Georgia" w:hAnsi="Georgia"/>
          <w:color w:val="000000"/>
          <w:sz w:val="28"/>
        </w:rPr>
        <w:t>verse from the Aṅgulimālattheragāthā (Thag 121–122), which is found in the Theragāthā (Khuddaka Nikāya)</w:t>
      </w:r>
    </w:p>
    <w:p w14:paraId="3633137F" w14:textId="77777777" w:rsidR="000822D0" w:rsidRDefault="00000000">
      <w:r>
        <w:rPr>
          <w:rFonts w:ascii="Georgia" w:hAnsi="Georgia"/>
        </w:rPr>
        <w:t>Dear Listeners,</w:t>
      </w:r>
    </w:p>
    <w:p w14:paraId="607FBBF0" w14:textId="77777777" w:rsidR="000822D0" w:rsidRDefault="00000000">
      <w:r>
        <w:rPr>
          <w:rFonts w:ascii="Georgia" w:hAnsi="Georgia"/>
        </w:rPr>
        <w:t>The Tathāgata, the Fully Enlightened One, revealed to the world that because of not properly understanding *Anicca* (Impermanent) within existence, beings wander in *saṃsāra* for a long period of time. Due to the perverted view of regarding *Anicca* (Impermanent) things as permanent, *bhava-taṇhā* (craving/thirst for becoming/existence) is deposited within the mind in an extremely subtle manner. Today, we have chosen as our theme two advisory verses that help to eradicate this *bhava-taṇhā*. The Great Arahant Uttara, who uttered these two verses, attained Arahantship through the meditation on the contemplation of feeling (*vedanānupassanā*). At a time when he was sentenced to be impaled on a stake on a baseless accusation, sitting on that very stake, he conquered that painful feeling (*vedanā*) through the meditation on the contemplation of feeling (*vedanānupassanā*) and attained Arahantship. The story of Ven. Uttara Thera is told as follows:</w:t>
      </w:r>
    </w:p>
    <w:p w14:paraId="1F59C6FF" w14:textId="77777777" w:rsidR="000822D0" w:rsidRDefault="00000000">
      <w:r>
        <w:rPr>
          <w:rFonts w:ascii="Georgia" w:hAnsi="Georgia"/>
        </w:rPr>
        <w:lastRenderedPageBreak/>
        <w:t>To a child born to a certain wealthy Brahmin family in the kingdom of Magadha, the parents gave the name Uttara. As this virtuous child Uttara grew up, seeing him growing in virtue, wisdom, knowledge, and physical beauty, the chief minister of Magadha, Vassakāra, proposed to marry his young daughter to him. However, as his wisdom gathered over *saṃsāra* had already matured by this time, the young man Uttara rejected that marriage proposal and came into the association of Ven. Sāriputta. Serving the Great Arahant Sāriputta and listening to the Dhamma, he soon received ordination. Having received ordination, he served him as a close attendant.</w:t>
      </w:r>
    </w:p>
    <w:p w14:paraId="5233F230" w14:textId="77777777" w:rsidR="000822D0" w:rsidRDefault="00000000">
      <w:r>
        <w:rPr>
          <w:rFonts w:ascii="Georgia" w:hAnsi="Georgia"/>
        </w:rPr>
        <w:t>On one occasion, when the Great Arahant Sāriputta fell ill, the novice monk (*sāmaṇera*) Uttara set out early in the morning to seek medicinal alms food. Having placed his bowl near a pond, he went down to the pond, washed his face and mouth, and while returning, a thief who had broken into a house through a tunnel the previous night and plundered goods was fleeing through the main gate of the city with the king's men in hot pursuit. Arriving near the pond, the thief dropped the bag of gems into the novice's bowl and ran away, escaping. When the king's men arrived and checked, seeing the bag of gems in the bowl, they arrested the novice monk, accusing him of being the thief. Whom did they take him to show? To none other than Minister Vassakāra. Vassakāra, the chief minister who was acting as the judge at the time, harboured ill-will and hatred because his proposal had been rejected. Out of pure hatred because Uttara had rejected his proposal and ordained among the ascetics, without even holding a trial, he ordered him to be impaled on a stake. When the executioners took him and were impaling the novice monk Uttara, the Buddha saw this and arrived at the spot. After he was impaled, the Buddha placed his hand on his head and declared, "Uttara, this is the ripening of your past *kamma* (karma). Therefore, endure and bear that feeling (*vedanā*) through the power of reflection." The Buddha gave a fitting instruction and Dhamma advice to him. Having heard this, the novice monk Uttara suppressed the feeling (*vedanā*), and through that very meditation, attained Arahantship with higher knowledges (*abhiññā*), and as mentioned there, rose into the sky from the stake and even performed miracles.</w:t>
      </w:r>
    </w:p>
    <w:p w14:paraId="2DDEF534" w14:textId="77777777" w:rsidR="000822D0" w:rsidRDefault="00000000">
      <w:r>
        <w:rPr>
          <w:rFonts w:ascii="Georgia" w:hAnsi="Georgia"/>
        </w:rPr>
        <w:t>The monks asked, "Venerable, how did you derive benefit from insight meditation (*vipassanā*) while experiencing such intense feeling (*vedanā*)?" Then the Arahant Uttara said, "For a long time, I had seen the danger in *Bhava* (Becoming). I had understood the nature of *saṅkhāras* (preparations/formations). Therefore, I was able to attain Arahantship through the contemplation of feeling (*vedanānupassanā*)." Expressing this thought, it is said that he uttered these two verses:</w:t>
      </w:r>
    </w:p>
    <w:p w14:paraId="5D719698" w14:textId="77777777" w:rsidR="000822D0" w:rsidRDefault="00000000">
      <w:r>
        <w:rPr>
          <w:rFonts w:ascii="Georgia" w:hAnsi="Georgia"/>
        </w:rPr>
        <w:t xml:space="preserve">"There is no *Bhava* (Becoming) that is permanent. There are no *saṅkhāras* (preparations/formations) that are eternal or everlasting. They arise as this or that. They pass away in various ways, again and again—not just arising, but changing and passing away. Having seen this danger regarding this *bhava*, this existence, I have come to the firm stance that I have no further use for this *bhava*. Having emerged </w:t>
      </w:r>
      <w:r>
        <w:rPr>
          <w:rFonts w:ascii="Georgia" w:hAnsi="Georgia"/>
        </w:rPr>
        <w:lastRenderedPageBreak/>
        <w:t>from all sensual pleasures, the destruction of the influxes, Arahantship, has been attained by me." It is said that Venerable Uttara answered the monks in this manner.</w:t>
      </w:r>
    </w:p>
    <w:p w14:paraId="69AB22BA" w14:textId="77777777" w:rsidR="000822D0" w:rsidRDefault="00000000">
      <w:r>
        <w:rPr>
          <w:rFonts w:ascii="Georgia" w:hAnsi="Georgia"/>
        </w:rPr>
        <w:t>This story is deeply miraculous. Such miraculous things are mentioned in the Dhamma. Sometimes, even more miraculous things are recorded. In the past, even though highly meritorious individuals encountered such disasters due to certain forces of *kamma*, it is recorded in various Dhamma stories that they were able to realize the Four Noble Truths and the truth of *Dukkha* (Suffering) taught by the Buddha through those very disasters.</w:t>
      </w:r>
    </w:p>
    <w:p w14:paraId="65602DC8" w14:textId="77777777" w:rsidR="000822D0" w:rsidRDefault="00000000">
      <w:r>
        <w:rPr>
          <w:rFonts w:ascii="Georgia" w:hAnsi="Georgia"/>
        </w:rPr>
        <w:t>If we direct our thoughts to the specific matters spoken of here, what is this permanent existence? Now, those of you who have some understanding of the Dhamma of Dependent Arising (*paṭiccasamuppāda*) would know that it is stated: "*upādāna-paccayā bhavo*" (dependent on grasping/holding is becoming/existence). Where there is grasping/holding (*upādāna*), there is becoming/existence (*bhava*). This becoming/existence is something that goes hand in hand with grasping/holding (*upādāna*).</w:t>
      </w:r>
    </w:p>
    <w:p w14:paraId="35C9474B" w14:textId="77777777" w:rsidR="000822D0" w:rsidRDefault="00000000">
      <w:r>
        <w:rPr>
          <w:rFonts w:ascii="Georgia" w:hAnsi="Georgia"/>
        </w:rPr>
        <w:t>As Buddhists, we all know that what the Buddha pointed out as a "person" is not a soul or self (*attā*). What is here is a heap of form, a heap of feeling/sensation (*vedanā*), a heap of perception (*saññā*), a heap of preparations/formations (*saṅkhāra*), and a heap of consciousness (*viññāṇa*). These are grasped in the manner of grasping/holding (*upādāna*). It is through grasping, by holding on, that this idea of becoming/existence (*bhava*) arises. And due to that very grasping, it becomes a conditioned/prepared (*saṅkhata*) thing. Now, the word *Saṅkhāra* (Formations) was mentioned.</w:t>
      </w:r>
    </w:p>
    <w:p w14:paraId="05C0E8D5" w14:textId="77777777" w:rsidR="000822D0" w:rsidRDefault="00000000">
      <w:r>
        <w:rPr>
          <w:rFonts w:ascii="Georgia" w:hAnsi="Georgia"/>
        </w:rPr>
        <w:t>As Buddhists, we have all heard the word *saṅkhāra*. However, it must be said that this is a difficult word to understand. If we think about it at an ordinary level, its basic meaning is "preparing" or "constructing." That *saṅkhāra* means "preparing" is also mentioned in the Dhamma. When defining each of these aggregates (*khandha*), the Buddha asks: "And what, monks, do you call *saṅkhāras*? They prepare/construct what is prepared/conditioned (*saṅkhataṃ abhisaṅkharonti*), therefore they are called *saṅkhāras*." They prepare the conditioned into a state of being prepared. This is done by *saṅkhāras*. Next, what is spoken of as the conditioned/prepared thing (*saṅkhata*)?</w:t>
      </w:r>
    </w:p>
    <w:p w14:paraId="54B0EC06" w14:textId="77777777" w:rsidR="000822D0" w:rsidRDefault="00000000">
      <w:r>
        <w:rPr>
          <w:rFonts w:ascii="Georgia" w:hAnsi="Georgia"/>
        </w:rPr>
        <w:t xml:space="preserve">"*Rūpaṃ rūpattāya saṅkhataṃ abhisaṅkharonti*"—it is these *saṅkhāras* (preparations/formations) that prepare form to be form as a conditioned/prepared entity. Through a collection of thoughts arising in the mind due to ignorance (*avijjā*), there is a taking of it as "this is mine." Through that, one grasps form as "my form." Thereupon, a limit or boundary is established. A prepared thing, a *saṅkhata*. It is the same with feeling/sensation (*vedanā*). Where one grasps it as "my feeling," through that very grasping/holding, they become conditioned/prepared things. Perception (*saññā*) is the same. Finally, preparations/formations (*saṅkhāra*) themselves are prepared into the state of preparations/formations </w:t>
      </w:r>
      <w:r>
        <w:rPr>
          <w:rFonts w:ascii="Georgia" w:hAnsi="Georgia"/>
        </w:rPr>
        <w:lastRenderedPageBreak/>
        <w:t>(*saṅkhāra*) by preparations/formations (*saṅkhāra*). It is very difficult to understand that. It is hard to comprehend by thinking logically: how do preparations/formations prepare preparations/formations? Why is it said so? When a person takes something as "my preparations/formations (*saṅkhāra*)," that too is a conditioned/prepared thing (*saṅkhata*). That too is through grasping (*upādāna*). It is the same with consciousness (*viññāṇa*). Consciousness too is made into a conditioned/prepared (*saṅkhata*) entity by preparations/formations (*saṅkhāra*). That is why it is said: "dependent on ignorance are preparations/formations (*avijjā-paccayā saṅkhārā*), dependent on preparations/formations is consciousness (*saṅkhāra-paccayā viññāṇaṃ*)." The story of the five aggregates of grasping/holding (*pañcupādānakkhandha*), of holding on, lies right there.</w:t>
      </w:r>
    </w:p>
    <w:p w14:paraId="225B884F" w14:textId="77777777" w:rsidR="000822D0" w:rsidRDefault="00000000">
      <w:r>
        <w:rPr>
          <w:rFonts w:ascii="Georgia" w:hAnsi="Georgia"/>
        </w:rPr>
        <w:t>There is another instance where this is beautifully revealed, which the Venerable (Ananda) expresses to his fellow monks: "Friends, when we were newly ordained, the Venerable Puṇṇa Mantāniputta often admonished us with Dhamma instructions." Venerable Puṇṇa Mantāniputta is the one who held the foremost (*etadagga*) position among Dhamma preachers during the Buddha's time. He was someone who delivered very deep Dhamma discourses to his fellow monks on many occasions. So, Venerable Ānanda recalls a memorable sermon delivered to him when he was newly ordained. What was it? "Puṇṇa Mantāniputta told me this: 'Friend Ānanda, it is through grasping/holding (*upādāna*) that the conceit "I am" (*asmi*) arises, not without grasping/holding (*upādāya asmi'ti hoti, no anupādāya*).' It is through grasping that the thought 'I am' comes to a person, not without grasping." A very deep point is expressed there. It is only where there is grasping that one can say 'I am'. Then, he also gives a simile for this.</w:t>
      </w:r>
    </w:p>
    <w:p w14:paraId="2C890848" w14:textId="77777777" w:rsidR="000822D0" w:rsidRDefault="00000000">
      <w:r>
        <w:rPr>
          <w:rFonts w:ascii="Georgia" w:hAnsi="Georgia"/>
        </w:rPr>
        <w:t>Often, we can understand something with the help of a simile. Even if the sentence regarding that Dhamma point is not understood immediately, Venerable Ānanda relates to the other monks a beautiful simile that Venerable Puṇṇa Mantāniputta had declared to him. Venerable Puṇṇa Mantāniputta said to Venerable Ānanda: "Friend, just as a young woman or man fond of ornaments, looking at the reflection of her or his own face in a mirror, or in a bowl of clean water, does so by grasping/depending on something, by relying on something." In modern terms, we would say "relative to something."</w:t>
      </w:r>
    </w:p>
    <w:p w14:paraId="200F73DF" w14:textId="77777777" w:rsidR="000822D0" w:rsidRDefault="00000000">
      <w:r>
        <w:rPr>
          <w:rFonts w:ascii="Georgia" w:hAnsi="Georgia"/>
        </w:rPr>
        <w:t xml:space="preserve">If we take the story told here in light of the simile, a person is reminded of their own form when looking into a mirror. That is when they can say "this is me." Why? Because a mirror has a reflective quality. To reflect means to show back, as if manifesting or conjuring. This reflective quality exists in this consciousness (*viññāṇa*). Within the human mind, within consciousness (*viññāṇa*), there is this reflection (*paccavekkhaṇa*). When looking back, something is caught; something is caught by the mind. It is that which is caught that one grasps as "this is my form." One looks into the mirror to adjust, to prepare and construct one's form, thinking </w:t>
      </w:r>
      <w:r>
        <w:rPr>
          <w:rFonts w:ascii="Georgia" w:hAnsi="Georgia"/>
        </w:rPr>
        <w:lastRenderedPageBreak/>
        <w:t>"this is my form." Thus, through that simile, it is shown that becoming/existence (*bhava*) arises within that very grasping/holding (*upādāna*).</w:t>
      </w:r>
    </w:p>
    <w:p w14:paraId="0BDCF0F4" w14:textId="77777777" w:rsidR="000822D0" w:rsidRDefault="00000000">
      <w:r>
        <w:rPr>
          <w:rFonts w:ascii="Georgia" w:hAnsi="Georgia"/>
        </w:rPr>
        <w:t>On another occasion, as a teaching of the Buddha, it is stated that a person sees form as self (*attā*). They regard form as self. That very regarding is a preparation/formation (*saṅkhāra*). Here we get a clue to the word *saṅkhāra* as well. To declare "this is my form" is itself a preparation/formation (*saṅkhāra*). A preparation/formation (*saṅkhāra*) means a prepared/constructed thing. In prepared things, there is an artificial nature, an untrue nature. There is something like a departure from the natural state within the word *saṅkhāra*. Thus, one grasps it as "this is my form." This shows that taking form, feeling/sensation (*vedanā*), etc., as "I" and "mine" is itself a preparation/formation (*saṅkhāra*).</w:t>
      </w:r>
    </w:p>
    <w:p w14:paraId="36148A4C" w14:textId="77777777" w:rsidR="000822D0" w:rsidRDefault="00000000">
      <w:r>
        <w:rPr>
          <w:rFonts w:ascii="Georgia" w:hAnsi="Georgia"/>
        </w:rPr>
        <w:t>It is in this manner, upon preparations/formations (*saṅkhāra*), that this conditioned/prepared (*saṅkhata*) state is built. Next, there is a valuable discourse taught by the Buddha regarding this conditioned/prepared state: "Monks, there are three characteristics of the conditioned/prepared (*saṅkhata*). If something has been prepared/constructed, in every such constructed thing, these three characteristics are found. What are the three? *Uppādo paññāyati* (arising is discerned), *vayo paññāyati* (passing away is discerned), *ṭhitassa aññathattaṃ paññāyati* (alteration of that which stands is discerned)." In any constructed thing, an arising can be shown. *Vayo* means a wearing away or passing away can be shown. *Ṭhitassa aññathattaṃ* means that which is between the arising and the passing away, which we call "existence" or "persisting." Within that existence—here "standing" refers to its state of persisting—*ṭhitassa aññathattaṃ* (alteration of that which stands) is found. That is the special thing. An alteration or change is seen there. This is what the Buddha had to remind the world of.</w:t>
      </w:r>
    </w:p>
    <w:p w14:paraId="4D0A4E4A" w14:textId="77777777" w:rsidR="000822D0" w:rsidRDefault="00000000">
      <w:r>
        <w:rPr>
          <w:rFonts w:ascii="Georgia" w:hAnsi="Georgia"/>
        </w:rPr>
        <w:t>Now, think about yourselves. When you think about your own lives, one end is birth (*jāti*). The other end is the disaster called death (*maraṇa*). During the period between these two, who thinks about death? How many of us do? Who thinks about this impermanence (*aniccatā*)? Based on the conceit of "I" and "mine," believing that this exists permanently—if aging (*jarā*) begins to show, that too is covered up; some dye or paint is applied to cover it up. You know how with vehicles, they keep the same license plate, but from time to time they patch it up with new-looking parts and keep it running. They are unwilling to accept the truth. So, it persists until then; that is the way.</w:t>
      </w:r>
    </w:p>
    <w:p w14:paraId="1F6A4E11" w14:textId="77777777" w:rsidR="000822D0" w:rsidRDefault="00000000">
      <w:r>
        <w:rPr>
          <w:rFonts w:ascii="Georgia" w:hAnsi="Georgia"/>
        </w:rPr>
        <w:t>The Buddha points out *ṭhitassa aññathattaṃ*—this grasped/held portion is not permanent. What is within it is alteration (*aññathābhāva*). Since there is this alteration, due to various social requirements, we sometimes even have to prove our identity—proving an identity that is not there, during various administrative tasks.</w:t>
      </w:r>
    </w:p>
    <w:p w14:paraId="4C41AC34" w14:textId="77777777" w:rsidR="000822D0" w:rsidRDefault="00000000">
      <w:r>
        <w:rPr>
          <w:rFonts w:ascii="Georgia" w:hAnsi="Georgia"/>
        </w:rPr>
        <w:t xml:space="preserve">Yet, the nature of the world is indeed alteration (*aññathābhāva*). It is change itself. There is nothing identical in this; there is no self-identity. This is precisely what is to </w:t>
      </w:r>
      <w:r>
        <w:rPr>
          <w:rFonts w:ascii="Georgia" w:hAnsi="Georgia"/>
        </w:rPr>
        <w:lastRenderedPageBreak/>
        <w:t>be understood as impermanence (*aniccatā*). However, seeing impermanence (*aniccatā*) in the present moment is extremely difficult.</w:t>
      </w:r>
    </w:p>
    <w:p w14:paraId="0E78326B" w14:textId="77777777" w:rsidR="000822D0" w:rsidRDefault="00000000">
      <w:r>
        <w:rPr>
          <w:rFonts w:ascii="Georgia" w:hAnsi="Georgia"/>
        </w:rPr>
        <w:t>It is easy to think that past things are over. It is also easy to think that in the future, this will cease to be. But seeing impermanence (*aniccatā*) right there in the present, moment by moment, is extremely difficult. That is precisely how the impermanence of preparations/formations (*saṅkhāras*) is contemplated in deep insight (*vipassanā*). What is mentioned as the knowledge of arising and passing away (*udayabbaya-ñāṇa*) in insight (*vipassanā*) is that the arising and passing away start to appear in a rapid manner when one's attention (*manasikāra*) is directed there. Let us bring in another simile for this. It is close to the mirror simile, but not something found in books. It is a simile we use to explain certain Dhamma points; we cannot claim it is entirely our own. Now, you have surely heard how a dog, while crossing a footbridge carrying a piece of meat, thought there was another piece of meat in the water, jumped in to grab it, and committed a foolish act.</w:t>
      </w:r>
    </w:p>
    <w:p w14:paraId="3432D916" w14:textId="77777777" w:rsidR="000822D0" w:rsidRDefault="00000000">
      <w:r>
        <w:rPr>
          <w:rFonts w:ascii="Georgia" w:hAnsi="Georgia"/>
        </w:rPr>
        <w:t>Thinking further along those lines, suppose a dog is crossing a footbridge. While crossing, it sees its own shadow or reflection. It might think it is a friendly dog and wag its tail. Or think it is an enemy and growl. Or look with curiosity, wondering where this dog came from. What is the reason for all this? It is because the dog forgets that water has a reflective quality. If there is reflection (*paccavekkhaṇa*)—real reflection means reflecting within the mind, gaining an understanding—when looking while thinking "this is something in a mirror," its artificial nature has already struck our mind. Now, that dog looks at the water forgetting the reflective nature of water. That is why it is deceived by it. But to dispel that delusion, that is precisely what the Buddha pointed out as radical attention/wise attention (*yoniso manasikāra*). Thus, through unwise/improper attention (*ayoniso manasikāra*), through incorrect reflection, the dog is deceived and might stay there even for hours. But when radical attention (*yoniso manasikāra*) is awakened, it understands, "Because of the reflective nature of this water, it is my own shadow that is seen." In that manner, as one progresses in insight (*vipassanā*), what helps is radical attention (*yoniso manasikāra*).</w:t>
      </w:r>
    </w:p>
    <w:p w14:paraId="1DBEECE6" w14:textId="77777777" w:rsidR="000822D0" w:rsidRDefault="00000000">
      <w:r>
        <w:rPr>
          <w:rFonts w:ascii="Georgia" w:hAnsi="Georgia"/>
        </w:rPr>
        <w:t xml:space="preserve">Where radical attention (*yoniso manasikāra*) is awakened, one sees that in what the world takes to be "a thing, a thing," there is a Dhamma term for it: Name-and-Form (*nāmarūpa*). We are going through this systematically so that it helps meditating devotees to learn something from this, rather than just listening to a sermon and leaving. "Name-and-Form" (*nāmarūpa*) means that the practitioner of insight (*vipassanā*) sees the object appearing to them as an instance where some mental phenomena (name) and some material phenomena (form) are mutually supporting each other. Speaking of mental phenomena (name/mental factors), what is the first thing our attention is drawn to? Think about it. Even right now, suppose there is some slight feeling (*vedanā*), even if it is not a major painful feeling (*vedanā*) like being pierced by a thorn. The very first thing felt is feeling (*vedanā*), isn't it? Is it not within feeling (*vedanā*) that we are prompted into </w:t>
      </w:r>
      <w:r>
        <w:rPr>
          <w:rFonts w:ascii="Georgia" w:hAnsi="Georgia"/>
        </w:rPr>
        <w:lastRenderedPageBreak/>
        <w:t>action? So much so that on one occasion, the Buddha asked Venerable Ānanda: "Ānanda, if there were no feeling (*vedanā*) anywhere, could there arise the perception (*saññā*) of a self (*attā*)?" "No, Lord," he replied. From this very fact, it is clear that it is through feeling (*vedanā*) that the notion of a self is awakened. Even if it exists as an underlying tendency (*anusaya*), at the moment of feeling (*vedanā*), behold, it is awakened. Thus, that feeling...</w:t>
      </w:r>
    </w:p>
    <w:p w14:paraId="4092E71B" w14:textId="77777777" w:rsidR="000822D0" w:rsidRDefault="00000000">
      <w:r>
        <w:rPr>
          <w:rFonts w:ascii="Georgia" w:hAnsi="Georgia"/>
        </w:rPr>
        <w:t>...perception (*saññā*) tries to identify. Suppose some creature bit you, say, a centipede, while you were suddenly sitting here. Thus, perception (*saññā*) is there. Next, based on that perception (*saññā*), shouldn't one find a way to escape from it, to get free? Intention (*cetanā*) is applied. When intention is applied, contact occurs. For contact, the Pali word *phassa* is used there. Wherever it may be, the mind is directed to that point of contact (*phassa*). And what lies at the end of this? Attention (*manasikāra*), reflection. These are the mental phenomena pointed out as "Name" (*nāma*): feeling (*vedanā*), perception (*saññā*), contact (*phassa*), and attention (*manasikāra*). It is through these that we initially recognize something; we might not know what bit us, but what helped us identify it was that feeling (*vedanā*), the perception (*saññā*) that followed, the intention (*cetanā*) applied accordingly, the contact (*phassa*) there, and the attention (*manasikāra*) that aided it. Thus, those are mental phenomena (*nāma-dhamma*).</w:t>
      </w:r>
    </w:p>
    <w:p w14:paraId="5EB8CF72" w14:textId="77777777" w:rsidR="000822D0" w:rsidRDefault="00000000">
      <w:r>
        <w:rPr>
          <w:rFonts w:ascii="Georgia" w:hAnsi="Georgia"/>
        </w:rPr>
        <w:t>Next, what are shown as material phenomena (*rūpa-dhamma*)? As form (*rūpa*), the Buddha has pointed out the four great elements (*cattāro mahābhūtā*): earth (*pathavī*), water (*āpo*), fire (*tejo*), and air (*vāyo*). We recognize them through their properties: hardness, fluidity, heat, coldness, etc. You have heard of these characteristics of the four great elements. We identify them through those very mental phenomena (*nāma-dhamma*). This is why it is said that there is a constant mutual relationship between Name-and-Form (*nāmarūpa*).</w:t>
      </w:r>
    </w:p>
    <w:p w14:paraId="72FB440B" w14:textId="77777777" w:rsidR="000822D0" w:rsidRDefault="00000000">
      <w:r>
        <w:rPr>
          <w:rFonts w:ascii="Georgia" w:hAnsi="Georgia"/>
        </w:rPr>
        <w:t xml:space="preserve">Somehow, it is through these phenomena of Name-and-Form (*nāmarūpa*), by recognizing Name-and-Form, that we recognize the reflective nature of that consciousness (*viññāṇa*). It is Name-and-Form (*nāmarūpa*) that directs our attention toward consciousness (*viññāṇa*). Dependent on Name-and-Form (*nāmarūpa*), consciousness (*viññāṇa*) exists. It is on this basis that we must proceed. Thus, the Buddha points out that if the world, which is trapped within the phenomena of Name-and-Form (*nāmarūpa*), at some point understands their impermanence (*aniccatā*)—what has been taken so far as the dogma of self-illusion (*sakkāya-diṭṭhi*) are these heaps. The heap of form, the heap of feeling (*vedanā*). All this is taking them as "I" and "mine." What is caught in that taking is the heap (*khandha*). The Buddha also shows what is meant by "heap." *Khandha* means heap. This heap of form is described in eleven ways: past, future, present... Now, when you think about your own form, "this is my form," if we take the past childhood, or youth—it could be a photograph—yet "this is my form." Thus, past, future, then gross or subtle, internal or external—meaning it can be one's own form, or an external form of another. Or it can be gross, or subtle; inferior or superior; far </w:t>
      </w:r>
      <w:r>
        <w:rPr>
          <w:rFonts w:ascii="Georgia" w:hAnsi="Georgia"/>
        </w:rPr>
        <w:lastRenderedPageBreak/>
        <w:t>or near. All these are heaps of form. All of of these are taken as "I" and "mine." It is the same regarding feeling (*vedanā*). When a feeling (*vedanā*) is slightly felt, behold, it is already awakened within. Next, one conjures it up in the mind.</w:t>
      </w:r>
    </w:p>
    <w:p w14:paraId="2C6E4EF6" w14:textId="77777777" w:rsidR="000822D0" w:rsidRDefault="00000000">
      <w:r>
        <w:rPr>
          <w:rFonts w:ascii="Georgia" w:hAnsi="Georgia"/>
        </w:rPr>
        <w:t>If truth be told, contemplation of feeling (*vedanānupassanā*) is like a very short path to Nibbāna. Even though short, it is like a difficult path. It is so powerful that it is hard for everyone to face it. That is why it is called a miracle. How does one do this meditation while sitting on a stake? We go searching for a nice, comfortable seat to meditate. Yet, because Venerable Uttara had that understanding of becoming/existence (*bhava*), because he had that understanding of preparations/formations (*saṅkhāras*), he used that very feeling (*vedanā*) as an aid. He turned it into a blessing in disguise. He realized suffering (*dukkha*)—the suffering (*dukkha*) concerning becoming/existence (*bhava*) taught by the Buddha.</w:t>
      </w:r>
    </w:p>
    <w:p w14:paraId="1ED7FBAD" w14:textId="77777777" w:rsidR="000822D0" w:rsidRDefault="00000000">
      <w:r>
        <w:rPr>
          <w:rFonts w:ascii="Georgia" w:hAnsi="Georgia"/>
        </w:rPr>
        <w:t>Let us, in our own way, consider what issues arise during meditation for all these devout meditating devotees. First of all, if a teacher has given a certain meditation subject (*kammaṭṭhāna*), it is difficult to raise the mind to that meditation subject. Why? Because the mind runs to familiar thoughts. Those are called the hindrances (*nīvaraṇa-dhamma*). Various thoughts about the past, the future, and useless things come crashing into the mind. At that point, there is a battle with thoughts (*vitakka*). When battling with thoughts (*vitakka*), one is not here. Perhaps at home, or somewhere else. Therefore, one does not even know that this body is here. Even feelings (*vedanās*) are not felt because the mind is wandering around. But suppose that at some point, they are suppressed. One tries to raise the mind to the meditation subject. That is called the victory over thoughts (*vitakka-vijaya*).</w:t>
      </w:r>
    </w:p>
    <w:p w14:paraId="5EDEDA30" w14:textId="77777777" w:rsidR="000822D0" w:rsidRDefault="00000000">
      <w:r>
        <w:rPr>
          <w:rFonts w:ascii="Georgia" w:hAnsi="Georgia"/>
        </w:rPr>
        <w:t xml:space="preserve">There are various stages of meditation. Regarding progress, the initial stage is the victory over thoughts (*vitakka-vijaya*). Thoughts (*vitakka*) are the first to present themselves as Māra. When the Māra of thoughts is somewhat subdued, to some extent, it can be regarded as *vitakka-vijaya*. Next comes feeling/sensation (*vedanā*). One must remain in one posture to settle and concentrate the mind. But that is not permitted. Why? Because the Buddha pointed out that the nature of the body is purely a heap of suffering (*dukkha*). It is a heap of suffering, a heap of diseases. In short, one may well consider existence (*bhava*) as entirely a stake. In the Buddha's words, not only form but all five—feeling (*vedanā*), perception (*saññā*), preparations/formations (*saṅkhāra*), and consciousness (*viññāṇa*)—should be looked at with an insight eye. The Buddha has shown them in various ways. You may have heard: to look at them as *Anicca* (Impermanent), as *Dukkha* (Suffering), as a disease, as a boil, as a wound, as a stake, as a calamity, as an affliction, as *Anattā* (Not-self), as not belonging to oneself, as empty. This was not an exaggeration by the Buddha; it is its actual nature. Therefore, just as was said of form, feeling (*vedanā*) too is purely a stake. Whether it is pleasant feeling, painful feeling, or neither-painful-nor-pleasant feeling, within all of these, the Buddha points out that very impermanence (*aniccatā*). In another discourse, the Buddha points </w:t>
      </w:r>
      <w:r>
        <w:rPr>
          <w:rFonts w:ascii="Georgia" w:hAnsi="Georgia"/>
        </w:rPr>
        <w:lastRenderedPageBreak/>
        <w:t>out: see pleasant feeling as suffering (*dukkha*), painful feeling as a stake, and neither-painful-nor-pleasant feeling as peaceful but impermanent (*anicca*). It is through such understanding of feeling (*vedanā*) that one becomes an Arahant, if viewed from that angle.</w:t>
      </w:r>
    </w:p>
    <w:p w14:paraId="26654213" w14:textId="77777777" w:rsidR="000822D0" w:rsidRDefault="00000000">
      <w:r>
        <w:rPr>
          <w:rFonts w:ascii="Georgia" w:hAnsi="Georgia"/>
        </w:rPr>
        <w:t>This attaining of Arahantship is the realizing of Nibbāna. One can approach it from several angles. In meditation on the contemplation of feeling (*vedanānupassanā*), there is disillusionment towards feeling (*vedanā*)—complete disillusionment. That very feeling (*vedanā*) helps in that disillusionment. What is done in *vedanānupassanā* is not looking at it as "my thing," but looking at feeling (*vedanā*) simply as feeling (*vedanā*). When one practices looking at feeling as feeling—now, as we said, after achieving the victory over thoughts, next there is a feeling (*vedanā*) somewhere in the body in the sitting posture. In most cases, by changing posture, we cover up that feeling, the suffering nature of the body. The body reminds us: "this is a heap of suffering." How do we cover it up? By changing postures. But if, at some point, without changing postures, one tries to identify the feeling insightfully, that is a very difficult thing. It is hard to do all at once. But if there is strong determination (*adhiṭṭhāna*), thinking "even if it breaks, let it be," then the practitioner of insight directs the mind right there. They do not look at it as "my feeling." They see it as impermanent (*anicca*). Feeling (*vedanā*) is something that comes from this impermanent (*anicca*) body. It is due to respective contact (*phassa*) that respective feelings (*vedanā*) arise. There is also a passage shown in the Dhamma regarding arising from respective conditions, which helps in meditation:</w:t>
      </w:r>
    </w:p>
    <w:p w14:paraId="15A49631" w14:textId="77777777" w:rsidR="000822D0" w:rsidRDefault="00000000">
      <w:r>
        <w:rPr>
          <w:rFonts w:ascii="Georgia" w:hAnsi="Georgia"/>
        </w:rPr>
        <w:t>&gt; *Tajjaṃ tajjaṃ paccayaṃ paṭicca tajjā tajjā vedanā uppajjanti;*</w:t>
      </w:r>
    </w:p>
    <w:p w14:paraId="66228D9F" w14:textId="77777777" w:rsidR="000822D0" w:rsidRDefault="00000000">
      <w:r>
        <w:rPr>
          <w:rFonts w:ascii="Georgia" w:hAnsi="Georgia"/>
        </w:rPr>
        <w:t>&gt; *Tajjassa tajjassa paccayassa nirodhā tajjā tajjā vedanā nirujjhanti.*</w:t>
      </w:r>
    </w:p>
    <w:p w14:paraId="569FF2F6" w14:textId="77777777" w:rsidR="000822D0" w:rsidRDefault="00000000">
      <w:r>
        <w:rPr>
          <w:rFonts w:ascii="Georgia" w:hAnsi="Georgia"/>
        </w:rPr>
        <w:t>Dependent on respective conditions, respective feelings (*vedanās*) arise. Due to the absence of those respective conditions, those respective feelings (*vedanās*) cease. Then, without taking them as "I" and "mine," there is reflection according to cause and condition. Within that, feeling (*vedanā*) too can be recognized as impermanent (*anicca*). That is the meditation of *vedanānupassanā* (contemplation of feeling).</w:t>
      </w:r>
    </w:p>
    <w:p w14:paraId="5138BE47" w14:textId="77777777" w:rsidR="000822D0" w:rsidRDefault="00000000">
      <w:r>
        <w:rPr>
          <w:rFonts w:ascii="Georgia" w:hAnsi="Georgia"/>
        </w:rPr>
        <w:t xml:space="preserve">So at that moment, what the meditator (*yogāvacara*) does, if they cannot keep the mind on the meditation subject, is to direct the mind to the place where feeling (*vedanā*) occurs, in the manner of *vedanānupassanā*. Through that, many things can be learned. Sometimes, to conquer that feeling (*vedanā*), one can even extend the sitting period, the duration of the posture. That helps tranquility (*samatha*). Why? Because within that lies the power of determination. Now, we are all afraid of feeling (*vedanā*). We are afraid of it as soon as it approaches. We are afraid when a pin or a needle is brought close. Similarly, we are afraid as soon as a feeling (*vedanā*) is slightly felt. Yet, there is a level at which it can be endured. When the meditator faces the feeling (*vedanā*) at that moment, they realize they can go beyond it. Through that, the tranquility (*samatha*) aspect develops. Next, looking </w:t>
      </w:r>
      <w:r>
        <w:rPr>
          <w:rFonts w:ascii="Georgia" w:hAnsi="Georgia"/>
        </w:rPr>
        <w:lastRenderedPageBreak/>
        <w:t>directly at the feeling (*vedanā*) and making it a meditation subject, behold, the nature of preparations/formations (*saṅkhāras*) is understood. All of these are a heap of ripples, a heap of preparations/formations (*saṅkhāras*). Feeling (*vedanā*) is not a single thing.</w:t>
      </w:r>
    </w:p>
    <w:p w14:paraId="08E88DC0" w14:textId="77777777" w:rsidR="000822D0" w:rsidRDefault="00000000">
      <w:r>
        <w:rPr>
          <w:rFonts w:ascii="Georgia" w:hAnsi="Georgia"/>
        </w:rPr>
        <w:t>That is why the Buddha pointed out, as you have often heard, "*vedanā bubbuḷūpamā*" (feeling is like a water bubble). Water bubbles are indeed directly experienced—just as form was said to be like a lump of foam, feeling (*vedanā*) is like raindrops falling during a rainy season. They do not last long. When water falls from the roof, water bubbles arise and pass away, arise and pass away. It is through that understanding that impermanence (*aniccatā*) is realized in the contemplation of feeling (*vedanānupassanā*). When it is directly realized that "all this is impermanent (*anicca*)," it is then that the lineage of insight knowledges (*vipassanā-ñāṇa*) properly emerges within the mind. For we usually consider only arising and passing away. Between the two ends of arising and passing away, there is that alteration (*aññathābhāva*) we mentioned. A change. That change is then caught next, like ripples in various ways. That is one thing. How is it caught? Behold, in the form of Name-and-Form (*nāmarūpa*). Attention (*manasikāra*) is directed; to that attention is caught the minute feelings (*vedanās*), perceptions (*saññā*), intentions (*cetanā*), contact (*phassa*), and attention (*manasikāra*). These phenomena of Name-and-Form (*nāmarūpa*) keep arising and passing away. The realization that "there is no 'I'" arises through that. That is how contemplation of feeling (*vedanānupassanā*) progresses in insight (*vipassanā*).</w:t>
      </w:r>
    </w:p>
    <w:p w14:paraId="5C92BE10" w14:textId="77777777" w:rsidR="000822D0" w:rsidRDefault="00000000">
      <w:r>
        <w:rPr>
          <w:rFonts w:ascii="Georgia" w:hAnsi="Georgia"/>
        </w:rPr>
        <w:t>We cannot even imagine how Venerable Uttara did this, sitting on a stake in that manner, but the path of contemplation of feeling (*vedanānupassanā*) is to be practiced in this way. Indeed, we do not need to invite or bring feelings (*vedanās*) into our lives. These feelings (*vedanās*) that naturally come are quite sufficient for our meditation on suffering (*dukkha*). In our daily lives, we have to experience various feelings (*vedanās*). Yet, we do not know their meditative value.</w:t>
      </w:r>
    </w:p>
    <w:p w14:paraId="04925850" w14:textId="77777777" w:rsidR="000822D0" w:rsidRDefault="00000000">
      <w:r>
        <w:rPr>
          <w:rFonts w:ascii="Georgia" w:hAnsi="Georgia"/>
        </w:rPr>
        <w:t>That is why on one occasion the Buddha delivered a valuable discourse: "Monks, the uninstructed worldling (*assutavā puthujjana*) experiences pleasant feelings (*vedanā*), painful feelings, and neither-painful-nor-pleasant feelings. The instructed noble disciple (*sutavā ariyasāvaka*) also experiences pleasant feelings, painful feelings, and neither-painful-nor-pleasant feelings. What, monks, is the difference between the two?" This was a question asked of the monks. The monks replied: "Venerable Sir, Blessed One," on such occasions they say a special phrase, "Blessed One, our teachings are rooted in the Blessed One, guided by the Blessed One. Please, Blessed One, clarify the matter for us. Having heard it from the Blessed One, we, the monks, will retain it." In short, they did not give an answer. They expected the answer from the Buddha himself. This was probably because it was a deep question. Then, behold, the Buddha himself declares, "This is the reason." The Buddha presents that when a painful feeling (*vedanā*) arises in that uninstructed worldling, the ordinary person who does not know the Dhamma...</w:t>
      </w:r>
    </w:p>
    <w:p w14:paraId="7D52A922" w14:textId="77777777" w:rsidR="000822D0" w:rsidRDefault="00000000">
      <w:r>
        <w:rPr>
          <w:rFonts w:ascii="Georgia" w:hAnsi="Georgia"/>
        </w:rPr>
        <w:lastRenderedPageBreak/>
        <w:t>...they weep, wail, beat their breast, become bewildered, and grieve. Through this, the uninstructed worldling generates another feeling (*vedanā*). The Buddha gives a simile for this: "Suppose a person is struck by an arrow. After being struck by that arrow, another arrow comes and strikes them." In the same way, this uninstructed worldling adds mental suffering to physical suffering. Thus, they experience two arrow strikes. That uninstructed worldling, because of that painful feeling (*vedanā*), reacts in that manner—in reaction to it.</w:t>
      </w:r>
    </w:p>
    <w:p w14:paraId="672F86C5" w14:textId="77777777" w:rsidR="000822D0" w:rsidRDefault="00000000">
      <w:r>
        <w:rPr>
          <w:rFonts w:ascii="Georgia" w:hAnsi="Georgia"/>
        </w:rPr>
        <w:t>Similarly, another weakness shown regarding the uninstructed worldling is that when a painful feeling (*vedanā*) arises, they develop aversion (*paṭigha*), a friction, or hatred, either towards a person or towards the feeling (*vedanā*). Let's say, they get angry even with their own body, thinking, "Where is this body letting me meditate?" Here, we can understand that because the Buddha's words reminded the novice monk Uttara, "Uttara, this is the force of a past *kamma*. Endure it, reflect on it, and tolerate (*adhivāsetu*) it," it must have helped him. Otherwise, suppose we were in that position at that moment. When impaled on a baseless charge, one would first of all develop a great aversion (*paṭigha*) towards the Brahmin Vassakāra, thinking, "Why was such a punishment given to innocent me?" At that moment, because the Buddha connected it to *kamma*, saying, "This is something that must be endured, a past *kamma*," that too must have helped Venerable Uttara to direct his mind to the contemplation of feeling (*vedanānupassanā*). But in an ordinary person, it generates aversion (*paṭigha*). They do not think of it as coming from a force of *kamma*. Instead, they develop aversion (*paṭigha*). That is the other aspect.</w:t>
      </w:r>
    </w:p>
    <w:p w14:paraId="25521281" w14:textId="77777777" w:rsidR="000822D0" w:rsidRDefault="00000000">
      <w:r>
        <w:rPr>
          <w:rFonts w:ascii="Georgia" w:hAnsi="Georgia"/>
        </w:rPr>
        <w:t>Next, there is more. When a painful feeling (*vedanā*) arises, the uninstructed worldling wishes for a pleasant feeling (*vedanā*). What is the reason for this? To the uninstructed worldling, the only way to escape from painful feeling (*vedanā*) appears to be pleasant feeling (*vedanā*). No other path of liberation is seen. When an ordinary person experiences a painful feeling (*vedanā*), as a remedy, they run after pleasant feelings (*vedanās*). That is why we say that the ordinary worldling is engaged in a seesaw ride between suffering (*dukkha*) and pleasure (*sukha*). As much as suffering (*dukkha*) comes, they hope for pleasure. But this is not a solution. Thus, one weakness shown by the Buddha regarding that worldling is adding another arrow to the first arrow—through weeping, wailing, beating the breast, and grieving over that feeling (*vedanā*), in addition to the physical pain. The second point is that an aversion (*paṭigha*) arises within this person towards the feeling (*vedanā*). As a result of this, the Buddha points out, the underlying tendency of aversion (*paṭighānusaya*) is deposited in the mind. Aversion, hatred. That too is a bad thing. Next, in place of that, by running after pleasant feelings (*vedanās*) as a way of escaping painful feeling (*vedanā*), the underlying tendency to lust/attachment (*rāgānusaya*) is acquired. Thus, the Buddha first points out these shortcomings in the uninstructed person.</w:t>
      </w:r>
    </w:p>
    <w:p w14:paraId="589C97A8" w14:textId="77777777" w:rsidR="000822D0" w:rsidRDefault="00000000">
      <w:r>
        <w:rPr>
          <w:rFonts w:ascii="Georgia" w:hAnsi="Georgia"/>
        </w:rPr>
        <w:lastRenderedPageBreak/>
        <w:t>Next, he shows how the instructed noble disciple who has heard the Dhamma acts. When a feeling (*vedanā*) arises, the disciple who has gained Dhamma knowledge does not weep, wail, or beat their breast in that manner. They do not add mental pain to physical pain. Next, the noble disciple does not develop aversion (*paṭigha*) towards it. There is no conflict with the feeling (*vedanā*). Feeling (*vedanā*) is something natural. Regarding this, the Great Arahant Sāriputta expresses an amazing statement about patience (*khanti*). Venerable Sāriputta is a monk who gave a highly remarkable example of this. He is also a monk who delivered valuable discourses regarding the meditation subjects of the elements: earth (*pathavī*), water (*āpo*), fire (*tejo*), and air (*vāyo*).</w:t>
      </w:r>
    </w:p>
    <w:p w14:paraId="0A72FC19" w14:textId="77777777" w:rsidR="000822D0" w:rsidRDefault="00000000">
      <w:r>
        <w:rPr>
          <w:rFonts w:ascii="Georgia" w:hAnsi="Georgia"/>
        </w:rPr>
        <w:t>On one occasion, he says: "Now, suppose someone strikes your body, say, with a stick." In that case, the Great Arahant Sāriputta does not look at the person who struck with the stick. He looks at his own body. Why? Because the body is made in such a way that if struck with a stick, it hurts. If struck with a stick, it hurts. Someone might laugh, thinking this is humorous. But let us think for a moment: what if this body were made of iron? Then that stick would bounce back and strike that very person, wouldn't it? But this body is at fault. Let us think for a moment: we have a wound. We put a bandage on it and go to a meeting. We collide and clash with everyone we bump into—but it is our wound!</w:t>
      </w:r>
    </w:p>
    <w:p w14:paraId="783E0C6B" w14:textId="77777777" w:rsidR="000822D0" w:rsidRDefault="00000000">
      <w:r>
        <w:rPr>
          <w:rFonts w:ascii="Georgia" w:hAnsi="Georgia"/>
        </w:rPr>
        <w:t>The Buddha declared that this body is entirely a wound, a boil, a disease, an affliction. Therefore, one should not clash either with the stick or with the person who swung the stick. It is the nature of this body. Such was the attitude of the Great Arahant Sāriputta—to us, hearing this sounds like a joke. But the practitioner of insight (*vipassanā*) has to think in that very way. We should not clash with that feeling (*vedanā*). Sometimes, it might be an unseen force of past *kamma*. We might be harassed innocently. We might be arrested and subjected to harassment by some severe enemy. Yet, there may be some force of *kamma* underneath it. If we react to it without understanding this, we pile up more *kamma*. But the practitioner of insight makes it an opportunity; they make this feeling (*vedanā*) a meditation subject. They make both a meditation subject. A short path to Nibbāna. A difficult path, but a short path.</w:t>
      </w:r>
    </w:p>
    <w:p w14:paraId="7F6F4DB1" w14:textId="77777777" w:rsidR="000822D0" w:rsidRDefault="00000000">
      <w:r>
        <w:rPr>
          <w:rFonts w:ascii="Georgia" w:hAnsi="Georgia"/>
        </w:rPr>
        <w:t>Because the perception of self (*attā-saññā*) is bound up with feeling (*vedanā*). It is also there that it must be broken. This drive to take things as "I am," as "me." Now, "I am" is indeed what is found in the dogma of self-illusion (*sakkāya-diṭṭhi*), the conceit "I am" (*asmimāna*) which is rooted in "I am"—the proposition "I am." Usually, the fundamental proposition of becoming/existence (*bhava*) is "I am." But one has to elaborate "I am" a bit further: "I exist" or "this I am." Now, taking one by one from form, feeling (*vedanā*), etc., one says "this I am." Thus, on whatever occasion becoming/existence is brought up or shown, one directly has to say "this I am." But in the beginning, it is in dependence on that very feeling (*vedanā*) that the sense of "I" and "mine" arises. Why? Because here, feeling (*vedanā*) is something arisen from causes and conditions in that manner.</w:t>
      </w:r>
    </w:p>
    <w:p w14:paraId="6C0483FF" w14:textId="77777777" w:rsidR="000822D0" w:rsidRDefault="00000000">
      <w:r>
        <w:rPr>
          <w:rFonts w:ascii="Georgia" w:hAnsi="Georgia"/>
        </w:rPr>
        <w:lastRenderedPageBreak/>
        <w:t>Venerable Sāriputta was struck with a stick. The body is something that swells or hurts when struck by a stick. That is all there is to the story. If the body were an iron thing, none of that would happen. That is how one must think if looking from that perspective. The noble disciple does not go into aversion (*paṭigha*) in that way. When a painful feeling (*vedanā*) arises, the noble disciple does not chase after pleasant feelings (*vedanās*) as a solution. Why? Because that disciple knows there is another path of release from painful feeling (*vedanā*), a path to Nibbāna. By making that small painful feeling (*vedanā*) the object, sometimes the entire suffering of *saṃsāra* can be brought to an end. This is done through the understanding of these feelings (*vedanās*). To help with this, the Buddha has shown these feelings (*vedanās*) in manifold ways: as arising, as passing away, their satisfaction (*assāda*), their danger (*ādīnava*), and the escape (*nissaraṇa*) from them—by regarding it as an opportunity to gain the correct understanding of all these, making it a meditation subject. Behold, that is how the Buddha shows the difference between the uninstructed worldling and the instructed noble disciple on the question of feeling (*vedanā*).</w:t>
      </w:r>
    </w:p>
    <w:p w14:paraId="0448C1DB" w14:textId="77777777" w:rsidR="000822D0" w:rsidRDefault="00000000">
      <w:r>
        <w:rPr>
          <w:rFonts w:ascii="Georgia" w:hAnsi="Georgia"/>
        </w:rPr>
        <w:t>Thus, it is mentioned in many ways in the Dhamma. According to the Buddha's words, we must reflect on pleasant feeling (*vedanā*)—now, pleasant feeling is indeed what everyone wishes for. The Buddha has pointed out to see that too as suffering (*dukkha*). Why is that? It is mentioned in the Dhamma that these feelings of pleasure, pain, and neither-painful-nor-pleasant are classified in this way. Regarding pleasant feeling (*vedanā*), it is said: "*sukhā ṭhitibhāve, vipariṇāmadukkhā*"—pleasant feeling is pleasant while it persists, but painful when it changes. Painful when it changes.</w:t>
      </w:r>
    </w:p>
    <w:p w14:paraId="7641978B" w14:textId="77777777" w:rsidR="000822D0" w:rsidRDefault="00000000">
      <w:r>
        <w:rPr>
          <w:rFonts w:ascii="Georgia" w:hAnsi="Georgia"/>
        </w:rPr>
        <w:t>Therefore, when we invite this pleasant feeling (*vedanā*), we must at the same time be prepared to accept the suffering (*dukkha*) that comes from its change. That is why, in properly considering feeling (*vedanā*), the Buddha tells the noble disciple to see it in this way: "*yo sukhaṃ dukkhato addakkhi*"—he who has seen pleasant feeling as suffering (*dukkha*). Since it brings suffering (*dukkha*), even though we invite pleasant feeling (*vedanā*), what comes with it is the emptiness and suffering (*dukkha*) when it ends. We know how a small child blows soap bubbles and runs after them because they look beautiful. How far can they run? In the end, they disappear without a trace. Such is the way with pleasant feeling (*vedanā*). That is why it is seen as suffering (*dukkha*).</w:t>
      </w:r>
    </w:p>
    <w:p w14:paraId="4D5F970C" w14:textId="77777777" w:rsidR="000822D0" w:rsidRDefault="00000000">
      <w:r>
        <w:rPr>
          <w:rFonts w:ascii="Georgia" w:hAnsi="Georgia"/>
        </w:rPr>
        <w:t xml:space="preserve">Next, painful feeling (*vedanā*) is directly said to be seen as a stake. Painful feeling (*vedanā*) is indeed a stake. So, a stake must be understood as a stake. Next, neither-painful-nor-pleasant, neutral feeling (*vedanā*). It is peaceful. It is peaceful, yet it too is impermanent (*anicca*). Why? Because between the seesaw of pleasure and pain lies this neither-painful-nor-pleasant feeling (*vedanā*). It too is not permanent. Defilements (*kilesa*) are present there as well. That is why the Buddha rejected even the levels of absorption (*jhāna*) attained with the help of neither-painful-nor-pleasant feeling (*vedanā*), and went beyond them. It is the state of </w:t>
      </w:r>
      <w:r>
        <w:rPr>
          <w:rFonts w:ascii="Georgia" w:hAnsi="Georgia"/>
        </w:rPr>
        <w:lastRenderedPageBreak/>
        <w:t>completely stepping off the seesaw regarding this feeling (*vedanā*). This seesaw ride is entirely based on the conceit "I am" (*asmimāna*). Then, feeling (*vedanā*) is seen simply as feeling (*vedanā*). That is what is called contemplation of feeling (*vedanānupassanā*).</w:t>
      </w:r>
    </w:p>
    <w:p w14:paraId="67328265" w14:textId="77777777" w:rsidR="000822D0" w:rsidRDefault="00000000">
      <w:r>
        <w:rPr>
          <w:rFonts w:ascii="Georgia" w:hAnsi="Georgia"/>
        </w:rPr>
        <w:t>The Buddha showed how to approach the knowledge of things as they are (*yathābhūta-ñāṇa*). Breaking the coarse level of the grip of "I" and "mine" at the stage of abandoning the dogma of self-illusion (*sakkāya-diṭṭhi*), and then gradually—that is what is found in the Satipaṭṭhāna Sutta. "*Kāye kāyānupassī*"—contemplating body as body. "*Vedanāsu vedanānupassī*"—contemplating feeling (*vedanā*) as feeling (*vedanā*). Why is it said to look at them in that way? What is "contemplation" (*anupassanā*)? Contemplation (*anupassanā*) means understanding their true nature, removing the notion of "I" and "mine" as "this is mine, this is another's." Whether it is one's own feeling (*vedanā*) or another's, feeling (*vedanā*) is just feeling (*vedanā*). It is to see it in this manner that we are trained in the Satipaṭṭhāna Sutta. You have heard the term "*bahiddhā*" (externally). The Buddha could have said "one's own" and "another's." But there is no "one's own" and "another's" here. There is only "internally" (*ajjhatta*) and "externally" (*bahiddhā*). The story of internal and external. What is internal is called "mine." What is external is called "another's." But in both, there is the same nature of Dhamma. It is found in the Satipaṭṭhāna Sutta concerning the body, the mind, feeling (*vedanā*), and mind-objects (*dhamma*). It is in reliance on these very things that we must progress in insight (*vipassanā*). The main thing is mindfulness and clear comprehension (*sati-sampajañña*). Next is radical attention (*yoniso manasikāra*). That is the most important thing. The seed of wisdom is within all of us. It only needs to be awakened. That is what radical attention (*yoniso manasikāra*) is. The Buddha brought to light that way of looking at the world. That is what is mentioned as *vipallāsa* (distortions/perversions). We said that the world has a perverted view; the Buddha points out not just one, but four perverted views/distortions (*vipallāsa*):</w:t>
      </w:r>
    </w:p>
    <w:p w14:paraId="17C15122" w14:textId="77777777" w:rsidR="000822D0" w:rsidRDefault="00000000">
      <w:r>
        <w:rPr>
          <w:rFonts w:ascii="Georgia" w:hAnsi="Georgia"/>
        </w:rPr>
        <w:t>- Regarding the impermanent (*anicca*) as permanent.</w:t>
      </w:r>
    </w:p>
    <w:p w14:paraId="6E52432A" w14:textId="77777777" w:rsidR="000822D0" w:rsidRDefault="00000000">
      <w:r>
        <w:rPr>
          <w:rFonts w:ascii="Georgia" w:hAnsi="Georgia"/>
        </w:rPr>
        <w:t>- Regarding that which is suffering (*dukkha*) as pleasant.</w:t>
      </w:r>
    </w:p>
    <w:p w14:paraId="64E79CD7" w14:textId="77777777" w:rsidR="000822D0" w:rsidRDefault="00000000">
      <w:r>
        <w:rPr>
          <w:rFonts w:ascii="Georgia" w:hAnsi="Georgia"/>
        </w:rPr>
        <w:t>- Regarding that which is not-self (*anattā*) as self.</w:t>
      </w:r>
    </w:p>
    <w:p w14:paraId="2478C43E" w14:textId="77777777" w:rsidR="000822D0" w:rsidRDefault="00000000">
      <w:r>
        <w:rPr>
          <w:rFonts w:ascii="Georgia" w:hAnsi="Georgia"/>
        </w:rPr>
        <w:t>- Regarding the foul as beautiful.</w:t>
      </w:r>
    </w:p>
    <w:p w14:paraId="480D33B9" w14:textId="77777777" w:rsidR="000822D0" w:rsidRDefault="00000000">
      <w:r>
        <w:rPr>
          <w:rFonts w:ascii="Georgia" w:hAnsi="Georgia"/>
        </w:rPr>
        <w:t xml:space="preserve">These four perceptions (*saññā*) are indeed shown as the distortions (*vipallāsa-dhamma*). The Buddha declared that this perversity exists in three levels within us: distortion of perception (*saññā-vipallāsa*), distortion of mind/thought (*citta-vipallāsa*), and distortion of view (*diṭṭhi-vipallāsa*). There is a distortion of perception (*saññā-vipallāsa*) that takes the impermanent (*anicca*) as permanent. *Saññā* means recognition/perception. One forms a perception (*saññā*) that it is permanent. Based on that perception (*saññā*), a stream of thoughts arises, hopes and wishes are formed. That is the distortion of mind/thought (*citta-vipallāsa*). </w:t>
      </w:r>
      <w:r>
        <w:rPr>
          <w:rFonts w:ascii="Georgia" w:hAnsi="Georgia"/>
        </w:rPr>
        <w:lastRenderedPageBreak/>
        <w:t>Thus, starting from a distorted perception (*saññā*), it leads to distorted thoughts. Once those thoughts are firmly established, they become a view/dogma. An unshakeable view. That is what is called the distortion of view (*diṭṭhi-vipallāsa*).</w:t>
      </w:r>
    </w:p>
    <w:p w14:paraId="3D8618B3" w14:textId="77777777" w:rsidR="000822D0" w:rsidRDefault="00000000">
      <w:r>
        <w:rPr>
          <w:rFonts w:ascii="Georgia" w:hAnsi="Georgia"/>
        </w:rPr>
        <w:t>Thus, the Buddha taught that these distorted phenomena (*vipallāsa-dhamma*) affect the world in three ways: *saññā-vipallāsa*, *citta-vipallāsa*, and *diṭṭhi-vipallāsa*. It is the same regarding those four: "*anicce nicca-saññino*"—whether it is regarding the impermanent (*anicca*) as permanent, regarding what is suffering (*dukkha*) as pleasant, regarding what is not-self (*anattā*) as self, or regarding the foul as beautiful. They arise at the level of perception (*saññā*), become established as intricate and fancy thoughts, and finally arise as a view (*diṭṭhi*). It is within this perverted state that the world exists.</w:t>
      </w:r>
    </w:p>
    <w:p w14:paraId="5C6E525C" w14:textId="77777777" w:rsidR="000822D0" w:rsidRDefault="00000000">
      <w:r>
        <w:rPr>
          <w:rFonts w:ascii="Georgia" w:hAnsi="Georgia"/>
        </w:rPr>
        <w:t>But why did the Buddha bring this to light for the world? To make a beginning. Through unwise attention (*ayoniso manasikāra*) and radical attention (*yoniso manasikāra*), the Buddha has placed us on the path of Dhamma realization. From that point on, the work is ours. The journey from there on is insight (*vipassanā*). Developing some level of concentration through tranquility (*samatha*) meditation, and gaining the capacity to practice mindfulness and clear comprehension (*satisampajañña*) in a more advanced manner, gradually—it is nothing strange. It is within this very five aggregates of grasping/holding (*pañcupādānakkhandha*) that we see—we must recall that noble word of the Buddha once again: "*Imasmiññeva byāmamatte kaḷevare sasaññimhi samanake lokañca paññāpemi, lokasamudayañca lokanirodhañca lokanirodhagāminiñca paṭipadaṃ.*" That is the great word of the Buddha. If we think about it as a summary, that is what we have to take. What is the Buddha declaring there? "Monks, I declare that within this fathom-long carcass (*kaḷevara*)"—"carcass" usually means a dead body, a corpse. But here, the word "carcass" (*kaḷevara*) is used as "with perception (*sasaññimhi*) and mind (*samanake*)" within this carcass. It cannot be called a dead carcass because perception (*saññā*) and mind are present there. Yet, "carcass" is used to make us think. If there were no perception (*saññā*) and mind, this would indeed be like a corpse. Like a tree or a plant. But the Buddha says: "Within this very fathom-long carcass, endowed with perception (*saññā*) and mind, I declare the world, the origin of the world, the cessation of the world, and the path leading to the cessation of the world."</w:t>
      </w:r>
    </w:p>
    <w:p w14:paraId="0F5A6A44" w14:textId="77777777" w:rsidR="000822D0" w:rsidRDefault="00000000">
      <w:r>
        <w:rPr>
          <w:rFonts w:ascii="Georgia" w:hAnsi="Georgia"/>
        </w:rPr>
        <w:t xml:space="preserve">These two words, perception (*saññā*) and mind (*manas*), can be made even more meaningful through the analysis we have done so far. Why did the Buddha bring perception (*saññā*) and mind into this? They help us. Even though we blamed perception (*saññā*) on one hand as distorted perception, as distorted phenomena (*vipallāsa-dhamma*), that is the very thing we utilize for insight (*vipassanā*). The perception of permanent (*nicca-saññā*) is not good; in its place, the perception of impermanent (*anicca-saññā*). Those of you who have read discourses like the Girimānanda Sutta know that the Buddha has introduced a series of perceptions (*saññā*) to be developed by the noble disciples: *anicca-saññā* (perception of </w:t>
      </w:r>
      <w:r>
        <w:rPr>
          <w:rFonts w:ascii="Georgia" w:hAnsi="Georgia"/>
        </w:rPr>
        <w:lastRenderedPageBreak/>
        <w:t>impermanence), *asubha-saññā* (perception of foulness), *anatta-saññā* (perception of non-self), *ādīnava-saññā* (perception of danger), *pahāna-saññā* (perception of abandoning), *virāga-saññā* (perception of dispassion), *nirodha-saññā* (perception of cessation)—all of these are perceptions (*saññā*). Behold, the perceptions (*saññā*) to be developed. Thus, in place of the perceptions (*saññā*) that exist in the world, that proliferate *saṃsāra*, in place of distorted perceptions (*saññā*), undistorted perceptions (*saññā*) are practiced according to the Buddha's Dhamma. That indeed is the path.</w:t>
      </w:r>
    </w:p>
    <w:p w14:paraId="1AAB7A30" w14:textId="77777777" w:rsidR="000822D0" w:rsidRDefault="00000000">
      <w:r>
        <w:rPr>
          <w:rFonts w:ascii="Georgia" w:hAnsi="Georgia"/>
        </w:rPr>
        <w:t>Now, it was said here that it is found within this fathom-long body. There, "world" meant nothing but this story of suffering (*dukkha*). Just as suffering, its origin, its cessation (*nirodha*), and the path to its cessation are spoken of, so were the world and the origin of the world. At times, the world itself was meant as suffering (*dukkha*). "*Dukkhe loko patiṭṭhito...*" (The world is established on suffering...) The world and suffering are mentioned as one, like two halves of a folding lid. What is said of this world is exactly what is said of suffering (*dukkha*). According to the Buddha's words, within this fathom-long body, there is suffering (*dukkha*), the origin of suffering (*dukkha-samudaya*), the cessation of suffering (*dukkha-nirodha*), and the path leading to the cessation of suffering (*dukkha-nirodha-gāminī paṭipadā*). When we say "path," it is this insight (*vipassanā*) path we are discussing now. To that path belongs this story of perceptions (*saññā*)—the perceptions (*saññā*) of *anicca*, *asubha*, *ādīnava*, etc., are merely a mirage. Yet, it is through a certain level of perception (*saññā*), a Dhamma-conforming level of perception (*saññā*), that we proceed toward realization to escape that mirage.</w:t>
      </w:r>
    </w:p>
    <w:p w14:paraId="3F7B41DA" w14:textId="77777777" w:rsidR="000822D0" w:rsidRDefault="00000000">
      <w:r>
        <w:rPr>
          <w:rFonts w:ascii="Georgia" w:hAnsi="Georgia"/>
        </w:rPr>
        <w:t xml:space="preserve">Next, mind (*manas*) is mentioned. Attention (*manasikāra*). Unwise attention (*ayoniso-manasikāra*). So far in *saṃsāra*, we have been led by Māra through unwise attention (*ayoniso-manasikāra*). Through incorrect reflection, the reflection of the dog on the footbridge is what we have carried for so long in *saṃsāra*. The Buddha has shown that through proper reflection, radical attention (*yoniso-manasikāra*), which helps to realize things as they are, is awakened. Unwise attention (*ayoniso-manasikāra*) means forgetting the place where something arose and running after it, like a deer running after a mirage. Radical attention (*yoniso-manasikāra*) means targeting the place where something arises and turning back towards that side. It is like a journey of returning back home. Thus, just as the deer runs and runs after the mirage until it dies of exhaustion without ever reaching it, the world runs for a long time seeking the end of suffering in *saṃsāra*. Yet, only suffering (*dukkha*) is encountered. Behold, the Buddha presented radical attention (*yoniso manasikāra*) to come to the place where these arise. Feeling (*vedanā*)—it starts from contact (*phassa*). Identify those phenomena—the phenomena of Name-and-Form (*nāmarūpa*). That is where radical attention (*yoniso*) begins. Dependent on consciousness (*viññāṇa*), Name-and-Form (*nāmarūpa*) exists. Dependent on Name-and-Form (*nāmarūpa*), consciousness (*viññāṇa*) exists. That is where we finally arrive. If, at some point, consciousness (*viññāṇa*) is understood, Name-and-Form (*nāmarūpa*) becomes understood. If, </w:t>
      </w:r>
      <w:r>
        <w:rPr>
          <w:rFonts w:ascii="Georgia" w:hAnsi="Georgia"/>
        </w:rPr>
        <w:lastRenderedPageBreak/>
        <w:t>in some way, Name-and-Form (*nāmarūpa*) is understood, consciousness (*viññāṇa*) becomes understood. Right there is liberation from *saṃsāra*. This indeed is the Buddha's word.</w:t>
      </w:r>
    </w:p>
    <w:p w14:paraId="769A2DCC" w14:textId="77777777" w:rsidR="000822D0" w:rsidRDefault="00000000">
      <w:r>
        <w:rPr>
          <w:rFonts w:ascii="Georgia" w:hAnsi="Georgia"/>
        </w:rPr>
        <w:t>On this valuable Uposatha day, having undertaken a valuable virtue (*sīla*), I hope that by doing so at this moment, you have gathered those Dhamma portions that assist your meditation, that help your insight (*vipassanā*), and particularly relate to the contemplation of feeling (*vedanānupassanā*).</w:t>
      </w:r>
    </w:p>
    <w:p w14:paraId="13DBD0A4" w14:textId="77777777" w:rsidR="000822D0" w:rsidRDefault="00000000">
      <w:r>
        <w:rPr>
          <w:rFonts w:ascii="Georgia" w:hAnsi="Georgia"/>
        </w:rPr>
        <w:t>If this merit of listening to the Dhamma, as well as this way of thinking relevant to one's own meditation, has helped you draw closer to Nibbāna, then relying on that power of merit, may this power of merit be a supportive condition to achieve peace by attaining the paths and fruits of Stream-entry (*sotāpatti*), Once-returning (*sakadāgāmi*), Non-returning (*anāgāmi*), and Arahantship as quickly as possible within this very life, escaping from the suffering (*dukkha*) of *saṃsāra* such as birth (*jāti*), decay and death (*jarāmaraṇa*), sickness, and pain, and attaining the supreme deathless Nibbāna. Reflect in this manner.</w:t>
      </w:r>
    </w:p>
    <w:p w14:paraId="72DFDBD9" w14:textId="77777777" w:rsidR="000822D0" w:rsidRDefault="00000000">
      <w:r>
        <w:rPr>
          <w:rFonts w:ascii="Georgia" w:hAnsi="Georgia"/>
        </w:rPr>
        <w:t>Likewise, if any beings from the lowest Avīci hell to the highest Akaniṭṭha heaven wish to rejoice in the merits gained from this Dhamma sermon and Dhamma listening, may that rejoicing be a supportive condition for them to attain peace by reaching the supreme deathless Nibbāna through whichever Bodhi they aspire to. Make this aspiration.</w:t>
      </w:r>
    </w:p>
    <w:p w14:paraId="1101FD7C" w14:textId="77777777" w:rsidR="000822D0" w:rsidRDefault="00000000">
      <w:r>
        <w:rPr>
          <w:rFonts w:ascii="Georgia" w:hAnsi="Georgia"/>
        </w:rPr>
        <w:t>“*Ettāvatā ca amhehi.........*”</w:t>
      </w:r>
    </w:p>
    <w:p w14:paraId="14663605" w14:textId="77777777" w:rsidR="000822D0" w:rsidRDefault="00000000">
      <w:pPr>
        <w:pStyle w:val="Heading1"/>
      </w:pPr>
      <w:bookmarkStart w:id="62" w:name="_Toc241003496"/>
      <w:r>
        <w:rPr>
          <w:rFonts w:ascii="Georgia" w:hAnsi="Georgia"/>
          <w:b/>
          <w:sz w:val="32"/>
        </w:rPr>
        <w:t>Pahankanuwa Sermon #59</w:t>
      </w:r>
      <w:bookmarkEnd w:id="62"/>
    </w:p>
    <w:p w14:paraId="30332B98" w14:textId="77777777" w:rsidR="000822D0" w:rsidRDefault="00000000">
      <w:r>
        <w:rPr>
          <w:rFonts w:ascii="Georgia" w:hAnsi="Georgia"/>
          <w:sz w:val="22"/>
        </w:rPr>
        <w:t>English Translation</w:t>
      </w:r>
    </w:p>
    <w:p w14:paraId="361C2E87" w14:textId="77777777" w:rsidR="000822D0" w:rsidRDefault="00000000">
      <w:r>
        <w:rPr>
          <w:rFonts w:ascii="Georgia" w:hAnsi="Georgia"/>
          <w:sz w:val="22"/>
        </w:rPr>
        <w:t>Translated from Sinhala</w:t>
      </w:r>
    </w:p>
    <w:p w14:paraId="7231AF61" w14:textId="77777777" w:rsidR="000822D0" w:rsidRDefault="00000000">
      <w:r>
        <w:rPr>
          <w:rFonts w:ascii="Georgia" w:hAnsi="Georgia"/>
          <w:b/>
          <w:color w:val="000000"/>
        </w:rPr>
        <w:t>Author: Ven. Katukurunde Nanananda Thero</w:t>
      </w:r>
    </w:p>
    <w:p w14:paraId="7722213C" w14:textId="77777777" w:rsidR="000822D0" w:rsidRDefault="00000000">
      <w:r>
        <w:rPr>
          <w:rFonts w:ascii="Georgia" w:hAnsi="Georgia"/>
        </w:rPr>
        <w:t>(Pahankaṇuwa Sinhala Audio Dhamma Sermon No.172)</w:t>
      </w:r>
    </w:p>
    <w:p w14:paraId="7361E485" w14:textId="77777777" w:rsidR="000822D0" w:rsidRDefault="00000000">
      <w:r>
        <w:rPr>
          <w:rFonts w:ascii="Georgia" w:hAnsi="Georgia"/>
        </w:rPr>
        <w:t>Namo tassa bhagavato arahato sammāsambuddhassa</w:t>
      </w:r>
    </w:p>
    <w:p w14:paraId="0D88A78C" w14:textId="77777777" w:rsidR="000822D0" w:rsidRDefault="00000000">
      <w:r>
        <w:rPr>
          <w:rFonts w:ascii="Georgia" w:hAnsi="Georgia"/>
        </w:rPr>
        <w:t>(Homage to the Blessed One, the Worthy One, the Fully Self-Enlightened One)</w:t>
      </w:r>
    </w:p>
    <w:p w14:paraId="4E90689F" w14:textId="77777777" w:rsidR="000822D0" w:rsidRDefault="00000000">
      <w:r>
        <w:rPr>
          <w:rFonts w:ascii="Georgia" w:hAnsi="Georgia"/>
          <w:b/>
          <w:color w:val="000000"/>
          <w:sz w:val="22"/>
        </w:rPr>
        <w:t>Pali Stanza:</w:t>
      </w:r>
    </w:p>
    <w:p w14:paraId="150A6F89" w14:textId="77777777" w:rsidR="000822D0" w:rsidRDefault="00000000">
      <w:r>
        <w:rPr>
          <w:rFonts w:ascii="Georgia" w:hAnsi="Georgia"/>
          <w:i/>
          <w:color w:val="000000"/>
          <w:sz w:val="28"/>
        </w:rPr>
        <w:t>Khīṇaṃ purāṇaṃ, navaṃ natthi sambhavaṃ; Virattacittā āyatike bhavasmiṃ. Te khīṇabījā avirūḷhichandā, nibbanti dhīrā yathāyaṃ padīpo. Idamapi saṅghe ratanaṃ paṇītaṃ, etena saccena suvatthi hotu.</w:t>
      </w:r>
    </w:p>
    <w:p w14:paraId="4C659118" w14:textId="77777777" w:rsidR="000822D0" w:rsidRDefault="00000000">
      <w:r>
        <w:rPr>
          <w:rFonts w:ascii="Georgia" w:hAnsi="Georgia"/>
          <w:b/>
          <w:sz w:val="22"/>
        </w:rPr>
        <w:t>From:</w:t>
      </w:r>
    </w:p>
    <w:p w14:paraId="6F7C13A4" w14:textId="77777777" w:rsidR="000822D0" w:rsidRDefault="00000000">
      <w:r>
        <w:rPr>
          <w:rFonts w:ascii="Georgia" w:hAnsi="Georgia"/>
          <w:color w:val="000000"/>
          <w:sz w:val="28"/>
        </w:rPr>
        <w:t>Ratana Sutta (Sn 2.1) from the Sutta Nipāta</w:t>
      </w:r>
    </w:p>
    <w:p w14:paraId="060A7730" w14:textId="77777777" w:rsidR="000822D0" w:rsidRDefault="00000000">
      <w:r>
        <w:rPr>
          <w:rFonts w:ascii="Georgia" w:hAnsi="Georgia"/>
        </w:rPr>
        <w:t>Dear Listeners,</w:t>
      </w:r>
    </w:p>
    <w:p w14:paraId="5A8B229C" w14:textId="77777777" w:rsidR="000822D0" w:rsidRDefault="00000000">
      <w:r>
        <w:rPr>
          <w:rFonts w:ascii="Georgia" w:hAnsi="Georgia"/>
        </w:rPr>
        <w:lastRenderedPageBreak/>
        <w:t>Taking refuge in the Triple Gem is a search for the shelter of the highly powerful Triple Gem. The boundless qualities of this Triple Gem—the Buddha, Dhamma, and Saṅgha—are so potent that they can form the very foundation of an Act of Truth (*Saccakiriya*). This is made beautifully clear in the *Ratana Sutta*, which you all frequently recite. The verse we have selected as our theme today comes from the latter part of this *Ratana Sutta*, a discourse that faithful Buddhists often utilize as a protective chant (*paritta*) and refuge in times of adversity.</w:t>
      </w:r>
    </w:p>
    <w:p w14:paraId="26BBA107" w14:textId="77777777" w:rsidR="000822D0" w:rsidRDefault="00000000">
      <w:r>
        <w:rPr>
          <w:rFonts w:ascii="Georgia" w:hAnsi="Georgia"/>
        </w:rPr>
        <w:t>According to the commentaries, the origin story of the *Ratana Sutta* lies in the city of Vesālī, which was struck by a threefold fear: the fear of famine, the fear of non-human spirits, and the fear of pestilence. To dispel these fears and bring peace and blessing, the Teacher of the Three Worlds, the Buddha, delivered this discourse. It is recorded in the scriptures that during the time of the Buddha, Vesālī was an exceptionally prosperous kingdom in Jambudīpa, governed very righteously and systematically as a republic. However, at one point, a severe drought occurred, leading to famine.</w:t>
      </w:r>
    </w:p>
    <w:p w14:paraId="071D41AB" w14:textId="77777777" w:rsidR="000822D0" w:rsidRDefault="00000000">
      <w:r>
        <w:rPr>
          <w:rFonts w:ascii="Georgia" w:hAnsi="Georgia"/>
        </w:rPr>
        <w:t>First, the poor and destitute began to die. The citizens threw the corpses outside the city walls. As they rotted, non-human spirits gradually entered the city, drawn by the stench. Consequently, even more people began to die. Along with this, the texts mention *ahivātaka-roga*—which, in modern terms, was an epidemic akin to the plague.</w:t>
      </w:r>
    </w:p>
    <w:p w14:paraId="086CF279" w14:textId="77777777" w:rsidR="000822D0" w:rsidRDefault="00000000">
      <w:r>
        <w:rPr>
          <w:rFonts w:ascii="Georgia" w:hAnsi="Georgia"/>
        </w:rPr>
        <w:t>When this threefold fear of famine, non-human spirits, and pestilence gripped the city, the citizens of Vesālī approached their kings to complain. While the rulers gathered in the assembly hall (*santhāgāra*) to discuss what should be done, they realized that a highly powerful, spiritually potent fully enlightened Buddha, the Tathāgata, had appeared in the world. Concluding that He could be their refuge, the Licchavi kings sent two envoys with gifts to King Bimbisāra in the city of Rājagaha, for at that time, the Buddha was residing at the Veḷuvana monastery. As the story goes, King Bimbisāra remained equanimous about the matter and told them to invite the Buddha themselves. So the envoys went and made their appeal to the Blessed One. Out of great compassion, the Buddha accepted their invitation. There is a detailed account of this journey in the scriptures, but if we dwell on those details, we will not have time to discuss more important matters. In any case, the Buddha arrived in Vesālī. It is said that as soon as He reached the borders of Vesālī, a great rainstorm arose, washing all the rotting corpses into the river. Standing at the city gate, the Buddha then taught the *Ratana Sutta* and instructed the Venerable Ānanda: "Chant this protective discourse throughout the city, within its walls, accompanied by the Licchavi princes." Accordingly, Venerable Ānanda walked through the city, using this sutta as a protective chant, and thereby dispelled the threefold fear. This, in brief, is the origin story of the *Ratana Sutta*.</w:t>
      </w:r>
    </w:p>
    <w:p w14:paraId="569ECC05" w14:textId="77777777" w:rsidR="000822D0" w:rsidRDefault="00000000">
      <w:r>
        <w:rPr>
          <w:rFonts w:ascii="Georgia" w:hAnsi="Georgia"/>
        </w:rPr>
        <w:t xml:space="preserve">Now, all of you use this *Ratana Sutta* as a protective chant (*paritta*). When we analyze the *Ratana Sutta*, we can understand that it consists of a series of verses in the form of an Act of Truth, based on the profound qualities of the Buddha, </w:t>
      </w:r>
      <w:r>
        <w:rPr>
          <w:rFonts w:ascii="Georgia" w:hAnsi="Georgia"/>
        </w:rPr>
        <w:lastRenderedPageBreak/>
        <w:t>Dhamma, and Saṅgha. If it is an Act of Truth, one must understand what the truth is. An Act of Truth performed without properly understanding its true meaning does not yield its full benefits. Therefore, in the explanation we intend to give today, we hope to focus more on the flavor of the meaning (*attha rasa*) rather than the flavor of the sound (*sadda rasa*). Many of you may already know these through translations, but to make it as comprehensible as possible to everyone, let us first analyze the meaning of the verses of the *Ratana Sutta* in sequence, according to the time available, before we delve into our main theme verse.</w:t>
      </w:r>
    </w:p>
    <w:p w14:paraId="2505C145" w14:textId="77777777" w:rsidR="000822D0" w:rsidRDefault="00000000">
      <w:r>
        <w:rPr>
          <w:rFonts w:ascii="Georgia" w:hAnsi="Georgia"/>
        </w:rPr>
        <w:t>You all know the first verse:</w:t>
      </w:r>
    </w:p>
    <w:p w14:paraId="68D44BA8" w14:textId="77777777" w:rsidR="000822D0" w:rsidRDefault="00000000">
      <w:r>
        <w:rPr>
          <w:rFonts w:ascii="Georgia" w:hAnsi="Georgia"/>
        </w:rPr>
        <w:t>&gt; *Yānīdha bhūtāni samāgatāni,*</w:t>
      </w:r>
    </w:p>
    <w:p w14:paraId="336752D5" w14:textId="77777777" w:rsidR="000822D0" w:rsidRDefault="00000000">
      <w:r>
        <w:rPr>
          <w:rFonts w:ascii="Georgia" w:hAnsi="Georgia"/>
        </w:rPr>
        <w:t>&gt; *bhummāni vā yāni va antalikkhe,*</w:t>
      </w:r>
    </w:p>
    <w:p w14:paraId="1DE19750" w14:textId="77777777" w:rsidR="000822D0" w:rsidRDefault="00000000">
      <w:r>
        <w:rPr>
          <w:rFonts w:ascii="Georgia" w:hAnsi="Georgia"/>
        </w:rPr>
        <w:t>&gt; *sabbeva bhūtā sumanā bhavantu,*</w:t>
      </w:r>
    </w:p>
    <w:p w14:paraId="72769B0C" w14:textId="77777777" w:rsidR="000822D0" w:rsidRDefault="00000000">
      <w:r>
        <w:rPr>
          <w:rFonts w:ascii="Georgia" w:hAnsi="Georgia"/>
        </w:rPr>
        <w:t>&gt; *atho pi sakkacca suṇantu bhāsitaṃ.*</w:t>
      </w:r>
    </w:p>
    <w:p w14:paraId="4B270409" w14:textId="77777777" w:rsidR="000822D0" w:rsidRDefault="00000000">
      <w:r>
        <w:rPr>
          <w:rFonts w:ascii="Georgia" w:hAnsi="Georgia"/>
        </w:rPr>
        <w:t>This is an invitation to the spirits: "Whatever spirits are gathered here, whether terrestrial (dwelling on the earth) or celestial (dwelling in the sky), may all those spirits be happy-minded (joyful), and let them listen attentively to what is spoken."</w:t>
      </w:r>
    </w:p>
    <w:p w14:paraId="32D29DAB" w14:textId="77777777" w:rsidR="000822D0" w:rsidRDefault="00000000">
      <w:r>
        <w:rPr>
          <w:rFonts w:ascii="Georgia" w:hAnsi="Georgia"/>
        </w:rPr>
        <w:t>&gt; *Tasmā hi bhūtā nisāmetha sabbe,*</w:t>
      </w:r>
    </w:p>
    <w:p w14:paraId="54F77F23" w14:textId="77777777" w:rsidR="000822D0" w:rsidRDefault="00000000">
      <w:r>
        <w:rPr>
          <w:rFonts w:ascii="Georgia" w:hAnsi="Georgia"/>
        </w:rPr>
        <w:t>&gt; *mettaṃ karotha mānusiyā pajāya,*</w:t>
      </w:r>
    </w:p>
    <w:p w14:paraId="35D54FA3" w14:textId="77777777" w:rsidR="000822D0" w:rsidRDefault="00000000">
      <w:r>
        <w:rPr>
          <w:rFonts w:ascii="Georgia" w:hAnsi="Georgia"/>
        </w:rPr>
        <w:t>&gt; *divā ca ratto ca haranti ye baliṃ,*</w:t>
      </w:r>
    </w:p>
    <w:p w14:paraId="535CE599" w14:textId="77777777" w:rsidR="000822D0" w:rsidRDefault="00000000">
      <w:r>
        <w:rPr>
          <w:rFonts w:ascii="Georgia" w:hAnsi="Georgia"/>
        </w:rPr>
        <w:t>&gt; *tasmā hi ne rakkhatha appamattā.*</w:t>
      </w:r>
    </w:p>
    <w:p w14:paraId="2DE10011" w14:textId="77777777" w:rsidR="000822D0" w:rsidRDefault="00000000">
      <w:r>
        <w:rPr>
          <w:rFonts w:ascii="Georgia" w:hAnsi="Georgia"/>
        </w:rPr>
        <w:t>"Therefore, O spirits, listen all of you! Show loving-kindness (*mettā*) to the human generation who bring you offerings day and night. Therefore, protect them diligently, without negligence." From this point on, the actual Act of Truth begins.</w:t>
      </w:r>
    </w:p>
    <w:p w14:paraId="2BCC4BB7" w14:textId="77777777" w:rsidR="000822D0" w:rsidRDefault="00000000">
      <w:r>
        <w:rPr>
          <w:rFonts w:ascii="Georgia" w:hAnsi="Georgia"/>
        </w:rPr>
        <w:t>&gt; *Yaṃ kiñci vittaṃ idha vā huraṃ vā,*</w:t>
      </w:r>
    </w:p>
    <w:p w14:paraId="57818684" w14:textId="77777777" w:rsidR="000822D0" w:rsidRDefault="00000000">
      <w:r>
        <w:rPr>
          <w:rFonts w:ascii="Georgia" w:hAnsi="Georgia"/>
        </w:rPr>
        <w:t>&gt; *saggesu vā yaṃ ratanaṃ paṇītaṃ,*</w:t>
      </w:r>
    </w:p>
    <w:p w14:paraId="1F126A65" w14:textId="77777777" w:rsidR="000822D0" w:rsidRDefault="00000000">
      <w:r>
        <w:rPr>
          <w:rFonts w:ascii="Georgia" w:hAnsi="Georgia"/>
        </w:rPr>
        <w:t>&gt; *na no samaṃ atthi tathāgatena,*</w:t>
      </w:r>
    </w:p>
    <w:p w14:paraId="20886282" w14:textId="77777777" w:rsidR="000822D0" w:rsidRDefault="00000000">
      <w:r>
        <w:rPr>
          <w:rFonts w:ascii="Georgia" w:hAnsi="Georgia"/>
        </w:rPr>
        <w:t>&gt; *idamapi buddhe ratanaṃ paṇītaṃ,*</w:t>
      </w:r>
    </w:p>
    <w:p w14:paraId="2B37E973" w14:textId="77777777" w:rsidR="000822D0" w:rsidRDefault="00000000">
      <w:r>
        <w:rPr>
          <w:rFonts w:ascii="Georgia" w:hAnsi="Georgia"/>
        </w:rPr>
        <w:t>&gt; *etena saccena suvatthi hotu.*</w:t>
      </w:r>
    </w:p>
    <w:p w14:paraId="1B039A8D" w14:textId="77777777" w:rsidR="000822D0" w:rsidRDefault="00000000">
      <w:r>
        <w:rPr>
          <w:rFonts w:ascii="Georgia" w:hAnsi="Georgia"/>
        </w:rPr>
        <w:t>"Whatever treasure there is in this world or in other worlds, or whatever exquisite jewel there is in the heavens, there is none equal to the Tathāgata. In the Buddha is this precious jewel; by this truth, may there be well-being." This is the Act of Truth concerning the qualities of the Buddha.</w:t>
      </w:r>
    </w:p>
    <w:p w14:paraId="744CC86B" w14:textId="77777777" w:rsidR="000822D0" w:rsidRDefault="00000000">
      <w:r>
        <w:rPr>
          <w:rFonts w:ascii="Georgia" w:hAnsi="Georgia"/>
        </w:rPr>
        <w:t>&gt; *Khayaṃ virāgaṃ amataṃ paṇītaṃ,*</w:t>
      </w:r>
    </w:p>
    <w:p w14:paraId="40B1AFBA" w14:textId="77777777" w:rsidR="000822D0" w:rsidRDefault="00000000">
      <w:r>
        <w:rPr>
          <w:rFonts w:ascii="Georgia" w:hAnsi="Georgia"/>
        </w:rPr>
        <w:t>&gt; *sakyamunī samāhito nadhigā,*</w:t>
      </w:r>
    </w:p>
    <w:p w14:paraId="7BAF39F9" w14:textId="77777777" w:rsidR="000822D0" w:rsidRDefault="00000000">
      <w:r>
        <w:rPr>
          <w:rFonts w:ascii="Georgia" w:hAnsi="Georgia"/>
        </w:rPr>
        <w:lastRenderedPageBreak/>
        <w:t>&gt; *na tena dhammena samatthi kiñci,*</w:t>
      </w:r>
    </w:p>
    <w:p w14:paraId="0C5009A2" w14:textId="77777777" w:rsidR="000822D0" w:rsidRDefault="00000000">
      <w:r>
        <w:rPr>
          <w:rFonts w:ascii="Georgia" w:hAnsi="Georgia"/>
        </w:rPr>
        <w:t>&gt; *idamapi dhamme ratanaṃ paṇītaṃ,*</w:t>
      </w:r>
    </w:p>
    <w:p w14:paraId="758E4F36" w14:textId="77777777" w:rsidR="000822D0" w:rsidRDefault="00000000">
      <w:r>
        <w:rPr>
          <w:rFonts w:ascii="Georgia" w:hAnsi="Georgia"/>
        </w:rPr>
        <w:t>&gt; *etena saccena suvatthi hotu.*</w:t>
      </w:r>
    </w:p>
    <w:p w14:paraId="6F81AFC5" w14:textId="77777777" w:rsidR="000822D0" w:rsidRDefault="00000000">
      <w:r>
        <w:rPr>
          <w:rFonts w:ascii="Georgia" w:hAnsi="Georgia"/>
        </w:rPr>
        <w:t>*Khayaṃ*, *virāgaṃ*, *amataṃ*, *paṇītaṃ*—all these are terms applied to Nibbāna. As you may have heard, Nibbāna is described as the destruction of craving (*taṇhakkhaya*), dispassion (*virāga*), cessation (*nirodha*), and Nibbāna. *Khaya* refers to the nature of destroying craving (*taṇhā* / thirst), *virāga* is another name for Nibbāna, and *amataṃ paṇītaṃ* refers to the exquisite Deathless state. What the Sakyan Sage, concentrated in mind, attained—there is nothing equal to that Dhamma. This is the precious jewel in the Dhamma; by this truth, may there be well-being!</w:t>
      </w:r>
    </w:p>
    <w:p w14:paraId="5D40FACC" w14:textId="77777777" w:rsidR="000822D0" w:rsidRDefault="00000000">
      <w:r>
        <w:rPr>
          <w:rFonts w:ascii="Georgia" w:hAnsi="Georgia"/>
        </w:rPr>
        <w:t>&gt; *Yaṃ buddhaseṭṭho parivaṇṇayī suciṃ,*</w:t>
      </w:r>
    </w:p>
    <w:p w14:paraId="20E2430C" w14:textId="77777777" w:rsidR="000822D0" w:rsidRDefault="00000000">
      <w:r>
        <w:rPr>
          <w:rFonts w:ascii="Georgia" w:hAnsi="Georgia"/>
        </w:rPr>
        <w:t>&gt; *samādhina-ānantarikaññamāhu,*</w:t>
      </w:r>
    </w:p>
    <w:p w14:paraId="2332DC28" w14:textId="77777777" w:rsidR="000822D0" w:rsidRDefault="00000000">
      <w:r>
        <w:rPr>
          <w:rFonts w:ascii="Georgia" w:hAnsi="Georgia"/>
        </w:rPr>
        <w:t>&gt; *samādhina tena samo na vijjati,*</w:t>
      </w:r>
    </w:p>
    <w:p w14:paraId="7134B83B" w14:textId="77777777" w:rsidR="000822D0" w:rsidRDefault="00000000">
      <w:r>
        <w:rPr>
          <w:rFonts w:ascii="Georgia" w:hAnsi="Georgia"/>
        </w:rPr>
        <w:t>&gt; *idamapi dhamme ratanaṃ paṇītaṃ,*</w:t>
      </w:r>
    </w:p>
    <w:p w14:paraId="0E8C9723" w14:textId="77777777" w:rsidR="000822D0" w:rsidRDefault="00000000">
      <w:r>
        <w:rPr>
          <w:rFonts w:ascii="Georgia" w:hAnsi="Georgia"/>
        </w:rPr>
        <w:t>&gt; *etena saccena suvatthi hotu.*</w:t>
      </w:r>
    </w:p>
    <w:p w14:paraId="428EDC2D" w14:textId="77777777" w:rsidR="000822D0" w:rsidRDefault="00000000">
      <w:r>
        <w:rPr>
          <w:rFonts w:ascii="Georgia" w:hAnsi="Georgia"/>
        </w:rPr>
        <w:t>"That pure concentration which the supreme Buddha praised, which the wise call 'immediate' (*ānantarika*)—there is no concentration equal to that concentration. This too is the precious jewel in the Dhamma; by this truth, may there be well-being!"</w:t>
      </w:r>
    </w:p>
    <w:p w14:paraId="7DA1889B" w14:textId="77777777" w:rsidR="000822D0" w:rsidRDefault="00000000">
      <w:r>
        <w:rPr>
          <w:rFonts w:ascii="Georgia" w:hAnsi="Georgia"/>
        </w:rPr>
        <w:t>Now, this point requires some explanation. Here, the text is referring to the Concentration of the Path (*magga-samādhi*). The pure concentration praised by the Buddha, which the Buddhas and Arahants call the *ānantarika* concentration (immediate concentration), is such that no other concentration can equal it. This refers to the supramundane (*lokuttara*) level. Regarding the supramundane Concentration of the Path, as you know, in the Noble Eightfold Path, all eight path factors arise in a highly powerful manner in a single mind-moment. That is the supramundane Path. Immediately after that Path, one falls into the Fruition (*phala*). That is why it is called 'immediate' (*ānantarika*) concentration. The Path is immediately followed by its Fruition without any interval. This concentration is unequal to any mundane concentration. That is the meaning of "there is no concentration equal to that"—it refers to this Concentration of the Path. This describes the aspect of the Path.</w:t>
      </w:r>
    </w:p>
    <w:p w14:paraId="39028F7B" w14:textId="77777777" w:rsidR="000822D0" w:rsidRDefault="00000000">
      <w:r>
        <w:rPr>
          <w:rFonts w:ascii="Georgia" w:hAnsi="Georgia"/>
        </w:rPr>
        <w:t>&gt; *Ye puggalā aṭṭha sataṃ pasatthā,*</w:t>
      </w:r>
    </w:p>
    <w:p w14:paraId="32472E30" w14:textId="77777777" w:rsidR="000822D0" w:rsidRDefault="00000000">
      <w:r>
        <w:rPr>
          <w:rFonts w:ascii="Georgia" w:hAnsi="Georgia"/>
        </w:rPr>
        <w:t>&gt; *cattāri etāni yugāni honti,*</w:t>
      </w:r>
    </w:p>
    <w:p w14:paraId="6FC3AC5E" w14:textId="77777777" w:rsidR="000822D0" w:rsidRDefault="00000000">
      <w:r>
        <w:rPr>
          <w:rFonts w:ascii="Georgia" w:hAnsi="Georgia"/>
        </w:rPr>
        <w:t>&gt; *te dakkhiṇeyyā sugatassa sāvakā,*</w:t>
      </w:r>
    </w:p>
    <w:p w14:paraId="40B8968C" w14:textId="77777777" w:rsidR="000822D0" w:rsidRDefault="00000000">
      <w:r>
        <w:rPr>
          <w:rFonts w:ascii="Georgia" w:hAnsi="Georgia"/>
        </w:rPr>
        <w:t>&gt; *etesu dinnāni mahapphalāni,*</w:t>
      </w:r>
    </w:p>
    <w:p w14:paraId="04745134" w14:textId="77777777" w:rsidR="000822D0" w:rsidRDefault="00000000">
      <w:r>
        <w:rPr>
          <w:rFonts w:ascii="Georgia" w:hAnsi="Georgia"/>
        </w:rPr>
        <w:lastRenderedPageBreak/>
        <w:t>&gt; *idamapi saṅghe ratanaṃ paṇītaṃ,*</w:t>
      </w:r>
    </w:p>
    <w:p w14:paraId="7D5BF148" w14:textId="77777777" w:rsidR="000822D0" w:rsidRDefault="00000000">
      <w:r>
        <w:rPr>
          <w:rFonts w:ascii="Georgia" w:hAnsi="Georgia"/>
        </w:rPr>
        <w:t>&gt; *etena saccena suvatthi hotu.*</w:t>
      </w:r>
    </w:p>
    <w:p w14:paraId="4B445C9A" w14:textId="77777777" w:rsidR="000822D0" w:rsidRDefault="00000000">
      <w:r>
        <w:rPr>
          <w:rFonts w:ascii="Georgia" w:hAnsi="Georgia"/>
        </w:rPr>
        <w:t>"The eight individuals praised by the virtuous, they constitute four pairs. They are the disciples of the Sugata, worthy of offerings; gifts given to them yield great fruit. This too is the precious jewel in the Saṅgha; by this truth, may there be well-being!" These eight individuals form four pairs. They are the true disciples of the Sugata who are worthy of gifts and offerings. Giving to this Saṅgha yields great fruits. This is the precious jewel in the Saṅgha.</w:t>
      </w:r>
    </w:p>
    <w:p w14:paraId="18A16D1E" w14:textId="77777777" w:rsidR="000822D0" w:rsidRDefault="00000000">
      <w:r>
        <w:rPr>
          <w:rFonts w:ascii="Georgia" w:hAnsi="Georgia"/>
        </w:rPr>
        <w:t>&gt; *Ye suppayuttā manasā daḷhena,*</w:t>
      </w:r>
    </w:p>
    <w:p w14:paraId="03E3E454" w14:textId="77777777" w:rsidR="000822D0" w:rsidRDefault="00000000">
      <w:r>
        <w:rPr>
          <w:rFonts w:ascii="Georgia" w:hAnsi="Georgia"/>
        </w:rPr>
        <w:t>&gt; *nikkāmino gotama-sāsanamhi,*</w:t>
      </w:r>
    </w:p>
    <w:p w14:paraId="58BB287B" w14:textId="77777777" w:rsidR="000822D0" w:rsidRDefault="00000000">
      <w:r>
        <w:rPr>
          <w:rFonts w:ascii="Georgia" w:hAnsi="Georgia"/>
        </w:rPr>
        <w:t>&gt; *te pattipattā amataṃ vigayha,*</w:t>
      </w:r>
    </w:p>
    <w:p w14:paraId="1F0CD8D8" w14:textId="77777777" w:rsidR="000822D0" w:rsidRDefault="00000000">
      <w:r>
        <w:rPr>
          <w:rFonts w:ascii="Georgia" w:hAnsi="Georgia"/>
        </w:rPr>
        <w:t>&gt; *laddhā mudhā nibbutiṃ bhuñjamānā,*</w:t>
      </w:r>
    </w:p>
    <w:p w14:paraId="4AE787FF" w14:textId="77777777" w:rsidR="000822D0" w:rsidRDefault="00000000">
      <w:r>
        <w:rPr>
          <w:rFonts w:ascii="Georgia" w:hAnsi="Georgia"/>
        </w:rPr>
        <w:t>&gt; *idamapi saṅghe ratanaṃ paṇītaṃ,*</w:t>
      </w:r>
    </w:p>
    <w:p w14:paraId="2F591DF3" w14:textId="77777777" w:rsidR="000822D0" w:rsidRDefault="00000000">
      <w:r>
        <w:rPr>
          <w:rFonts w:ascii="Georgia" w:hAnsi="Georgia"/>
        </w:rPr>
        <w:t>&gt; *etena saccena suvatthi hotu.*</w:t>
      </w:r>
    </w:p>
    <w:p w14:paraId="08DEC4BA" w14:textId="77777777" w:rsidR="000822D0" w:rsidRDefault="00000000">
      <w:r>
        <w:rPr>
          <w:rFonts w:ascii="Georgia" w:hAnsi="Georgia"/>
        </w:rPr>
        <w:t>This describes those members of the Saṅgha: "Those who, with a firm mind and strong determination, are well-applied in the dispensation of Gotama, free from sensory desire, having attained their goal, have merged into the Deathless, and enjoy the extinguishment [Nibbāna] obtained for free. This too is the precious jewel in the Saṅgha; by this truth, may there be well-being!"</w:t>
      </w:r>
    </w:p>
    <w:p w14:paraId="652DD80E" w14:textId="77777777" w:rsidR="000822D0" w:rsidRDefault="00000000">
      <w:r>
        <w:rPr>
          <w:rFonts w:ascii="Georgia" w:hAnsi="Georgia"/>
        </w:rPr>
        <w:t>This refers to those who are engaged in this dispensation with firm effort. They have attained Arahantship and enjoy "the extinguishment obtained for free" (*laddhā mudhā nibbutiṃ*). *Mudhā* means without any expense, completely free. In the world, all other coolings of desires, such as craving, require one to spend money to acquire things before they can be appeased. But this extinguishment is obtained by letting go of everything. It is a cooling that comes naturally; hence it is called "free" (*mudhā*). Having obtained this extinguishment for free, they experience and enjoy it through the attainment of the Fruition of Arahantship (*arahatta-phala-samāpatti*). This is presented as a quality of the Saṅgha.</w:t>
      </w:r>
    </w:p>
    <w:p w14:paraId="2AC66BAD" w14:textId="77777777" w:rsidR="000822D0" w:rsidRDefault="00000000">
      <w:r>
        <w:rPr>
          <w:rFonts w:ascii="Georgia" w:hAnsi="Georgia"/>
        </w:rPr>
        <w:t>&gt; *Yathindakhīlo paṭhaviṃ sito siyā,*</w:t>
      </w:r>
    </w:p>
    <w:p w14:paraId="191D967B" w14:textId="77777777" w:rsidR="000822D0" w:rsidRDefault="00000000">
      <w:r>
        <w:rPr>
          <w:rFonts w:ascii="Georgia" w:hAnsi="Georgia"/>
        </w:rPr>
        <w:t>&gt; *catubbhi vātehi asampakampiyo,*</w:t>
      </w:r>
    </w:p>
    <w:p w14:paraId="1F229CDD" w14:textId="77777777" w:rsidR="000822D0" w:rsidRDefault="00000000">
      <w:r>
        <w:rPr>
          <w:rFonts w:ascii="Georgia" w:hAnsi="Georgia"/>
        </w:rPr>
        <w:t>&gt; *tathūpamaṃ sappurisaṃ vadāmi,*</w:t>
      </w:r>
    </w:p>
    <w:p w14:paraId="0DE89C43" w14:textId="77777777" w:rsidR="000822D0" w:rsidRDefault="00000000">
      <w:r>
        <w:rPr>
          <w:rFonts w:ascii="Georgia" w:hAnsi="Georgia"/>
        </w:rPr>
        <w:t>&gt; *yo ariyasaccāni avecca passati,*</w:t>
      </w:r>
    </w:p>
    <w:p w14:paraId="2FBF5EE1" w14:textId="77777777" w:rsidR="000822D0" w:rsidRDefault="00000000">
      <w:r>
        <w:rPr>
          <w:rFonts w:ascii="Georgia" w:hAnsi="Georgia"/>
        </w:rPr>
        <w:t>&gt; *idamapi saṅghe ratanaṃ paṇītaṃ,*</w:t>
      </w:r>
    </w:p>
    <w:p w14:paraId="5BA79B7A" w14:textId="77777777" w:rsidR="000822D0" w:rsidRDefault="00000000">
      <w:r>
        <w:rPr>
          <w:rFonts w:ascii="Georgia" w:hAnsi="Georgia"/>
        </w:rPr>
        <w:t>&gt; *etena saccena suvatthi hotu.*</w:t>
      </w:r>
    </w:p>
    <w:p w14:paraId="48048AEF" w14:textId="77777777" w:rsidR="000822D0" w:rsidRDefault="00000000">
      <w:r>
        <w:rPr>
          <w:rFonts w:ascii="Georgia" w:hAnsi="Georgia"/>
        </w:rPr>
        <w:lastRenderedPageBreak/>
        <w:t>"Just as a city-pillar (*indakhīla*)—which in ancient times was a firm stone post erected at the city gates—firmly planted in the earth, is unshaken by the winds blowing from the four quarters, so do I call that virtuous person—the Noble disciple who has attained Stream-entry—who sees the Noble Truths with wisdom. This too is the precious jewel in the Saṅgha; by this truth, may there be well-being!" This compares the Noble disciple to the *indakhīla*.</w:t>
      </w:r>
    </w:p>
    <w:p w14:paraId="7152D713" w14:textId="77777777" w:rsidR="000822D0" w:rsidRDefault="00000000">
      <w:r>
        <w:rPr>
          <w:rFonts w:ascii="Georgia" w:hAnsi="Georgia"/>
        </w:rPr>
        <w:t>&gt; *Ye ariyasaccāni vibhāvayanti,*</w:t>
      </w:r>
    </w:p>
    <w:p w14:paraId="1211F575" w14:textId="77777777" w:rsidR="000822D0" w:rsidRDefault="00000000">
      <w:r>
        <w:rPr>
          <w:rFonts w:ascii="Georgia" w:hAnsi="Georgia"/>
        </w:rPr>
        <w:t>&gt; *gambhīrapaññena sudesitāni,*</w:t>
      </w:r>
    </w:p>
    <w:p w14:paraId="56023F3A" w14:textId="77777777" w:rsidR="000822D0" w:rsidRDefault="00000000">
      <w:r>
        <w:rPr>
          <w:rFonts w:ascii="Georgia" w:hAnsi="Georgia"/>
        </w:rPr>
        <w:t>&gt; *kiñcāpi te honti bhusappamattā,*</w:t>
      </w:r>
    </w:p>
    <w:p w14:paraId="2F4076FA" w14:textId="77777777" w:rsidR="000822D0" w:rsidRDefault="00000000">
      <w:r>
        <w:rPr>
          <w:rFonts w:ascii="Georgia" w:hAnsi="Georgia"/>
        </w:rPr>
        <w:t>&gt; *na te bhavaṃ aṭṭhamaṃ ādiyanti,*</w:t>
      </w:r>
    </w:p>
    <w:p w14:paraId="572125AB" w14:textId="77777777" w:rsidR="000822D0" w:rsidRDefault="00000000">
      <w:r>
        <w:rPr>
          <w:rFonts w:ascii="Georgia" w:hAnsi="Georgia"/>
        </w:rPr>
        <w:t>&gt; *idamapi saṅghe ratanaṃ paṇītaṃ,*</w:t>
      </w:r>
    </w:p>
    <w:p w14:paraId="2DAEEA96" w14:textId="77777777" w:rsidR="000822D0" w:rsidRDefault="00000000">
      <w:r>
        <w:rPr>
          <w:rFonts w:ascii="Georgia" w:hAnsi="Georgia"/>
        </w:rPr>
        <w:t>&gt; *etena saccena suvatthi hotu.*</w:t>
      </w:r>
    </w:p>
    <w:p w14:paraId="2A6A51B0" w14:textId="77777777" w:rsidR="000822D0" w:rsidRDefault="00000000">
      <w:r>
        <w:rPr>
          <w:rFonts w:ascii="Georgia" w:hAnsi="Georgia"/>
        </w:rPr>
        <w:t>"Those who clearly comprehend the Noble Truths, well-taught by the One of deep wisdom—even if they are highly negligent, they do not take an eighth becoming [*bhava*]. This too is the precious jewel in the Saṅgha; by this truth, may there be well-being!" This refers to the Stream-enterer (*sotāpanna*), those who have comprehended the Four Noble Truths for the first time, or who have seen Nibbāna from afar, having directly understood the Four Noble Truths taught by the Buddha.</w:t>
      </w:r>
    </w:p>
    <w:p w14:paraId="4BCC9492" w14:textId="77777777" w:rsidR="000822D0" w:rsidRDefault="00000000">
      <w:r>
        <w:rPr>
          <w:rFonts w:ascii="Georgia" w:hAnsi="Georgia"/>
        </w:rPr>
        <w:t>There is something to be explained here. Even if they fall into great negligence, they will not undergo an eighth becoming (*bhava* / existence). There is an analysis regarding the Stream-enterer. Some who become Stream-enterers do not advance further within that lifetime. As you know, individuals like Visākhā are called *pamāda-sekha* (negligent disciples on the path of training). They became Stream-enterers but did not progress to the stages of Once-returner, etc., in that very life.</w:t>
      </w:r>
    </w:p>
    <w:p w14:paraId="026C7165" w14:textId="77777777" w:rsidR="000822D0" w:rsidRDefault="00000000">
      <w:r>
        <w:rPr>
          <w:rFonts w:ascii="Georgia" w:hAnsi="Georgia"/>
        </w:rPr>
        <w:t>When such individuals pass away, they fall into three categories. Let us say they are divided into three groups. The ultimate limit for a Stream-enterer is a maximum of seven lifetimes. That is what is stated here: they will not go to an eighth becoming. A *pamāda-sekha* who did not attain higher paths and fruits in this life, upon death, is classified by the Buddha into three groups: *ekabīji* (single-seeded), *kolaṅkola* (passing from family to family), and *sattakkhattuparama* (seven times at most). *Ekabīji* refers to a Stream-enterer who takes only one more birth; these are likely those who have highly developed spiritual faculties such as faith (*saddhā*). A *kolaṅkola* Stream-enterer takes two or three more births before ending the suffering of saṃsāra and becoming an Arahant. The *sattakkhattuparama* is the most negligent among them, taking at most seven more births. It is according to this Dhamma-nature that it is said: *na te bhavaṃ aṭṭhamaṃ ādiyanti*—they do not take an eighth becoming. This is an absolute truth, and because it is a truth, it forms a powerful Act of Truth.</w:t>
      </w:r>
    </w:p>
    <w:p w14:paraId="1546E6B1" w14:textId="77777777" w:rsidR="000822D0" w:rsidRDefault="00000000">
      <w:r>
        <w:rPr>
          <w:rFonts w:ascii="Georgia" w:hAnsi="Georgia"/>
        </w:rPr>
        <w:t>&gt; *Sahāvassa dassanasampadāya,*</w:t>
      </w:r>
    </w:p>
    <w:p w14:paraId="5C0CD437" w14:textId="77777777" w:rsidR="000822D0" w:rsidRDefault="00000000">
      <w:r>
        <w:rPr>
          <w:rFonts w:ascii="Georgia" w:hAnsi="Georgia"/>
        </w:rPr>
        <w:lastRenderedPageBreak/>
        <w:t>&gt; *tayassu dhammā jahitā bhavanti,*</w:t>
      </w:r>
    </w:p>
    <w:p w14:paraId="7336307F" w14:textId="77777777" w:rsidR="000822D0" w:rsidRDefault="00000000">
      <w:r>
        <w:rPr>
          <w:rFonts w:ascii="Georgia" w:hAnsi="Georgia"/>
        </w:rPr>
        <w:t>&gt; *sakkāyadiṭṭhi vicikicchitañca,*</w:t>
      </w:r>
    </w:p>
    <w:p w14:paraId="00EF7545" w14:textId="77777777" w:rsidR="000822D0" w:rsidRDefault="00000000">
      <w:r>
        <w:rPr>
          <w:rFonts w:ascii="Georgia" w:hAnsi="Georgia"/>
        </w:rPr>
        <w:t>&gt; *sīlabbataṃ vāpi yadatthi kiñci,*</w:t>
      </w:r>
    </w:p>
    <w:p w14:paraId="7D7298BA" w14:textId="77777777" w:rsidR="000822D0" w:rsidRDefault="00000000">
      <w:r>
        <w:rPr>
          <w:rFonts w:ascii="Georgia" w:hAnsi="Georgia"/>
        </w:rPr>
        <w:t>&gt; *catūhapāyehi ca vippamutto,*</w:t>
      </w:r>
    </w:p>
    <w:p w14:paraId="305A0E69" w14:textId="77777777" w:rsidR="000822D0" w:rsidRDefault="00000000">
      <w:r>
        <w:rPr>
          <w:rFonts w:ascii="Georgia" w:hAnsi="Georgia"/>
        </w:rPr>
        <w:t>&gt; *chaccābhīṭhānāni abhabbo kātuṃ,*</w:t>
      </w:r>
    </w:p>
    <w:p w14:paraId="09E7944F" w14:textId="77777777" w:rsidR="000822D0" w:rsidRDefault="00000000">
      <w:r>
        <w:rPr>
          <w:rFonts w:ascii="Georgia" w:hAnsi="Georgia"/>
        </w:rPr>
        <w:t>&gt; *idamapi saṅghe ratanaṃ paṇītaṃ,*</w:t>
      </w:r>
    </w:p>
    <w:p w14:paraId="14315D17" w14:textId="77777777" w:rsidR="000822D0" w:rsidRDefault="00000000">
      <w:r>
        <w:rPr>
          <w:rFonts w:ascii="Georgia" w:hAnsi="Georgia"/>
        </w:rPr>
        <w:t>&gt; *etena saccena suvatthi hotu.*</w:t>
      </w:r>
    </w:p>
    <w:p w14:paraId="44CCEC49" w14:textId="77777777" w:rsidR="000822D0" w:rsidRDefault="00000000">
      <w:r>
        <w:rPr>
          <w:rFonts w:ascii="Georgia" w:hAnsi="Georgia"/>
        </w:rPr>
        <w:t>"Simultaneously with his acquisition of the vision of Stream-entry, three things are abandoned: the dogma of self-illusion [*sakkāya-diṭṭhi*], doubt, and whatever clinging to rules and vows [*sīlabbata-parāmāsa*] there may be. He is also completely freed from the four states of misery [apāya], and is incapable of committing the six heinous crimes..."</w:t>
      </w:r>
    </w:p>
    <w:p w14:paraId="04917774" w14:textId="77777777" w:rsidR="000822D0" w:rsidRDefault="00000000">
      <w:r>
        <w:rPr>
          <w:rFonts w:ascii="Georgia" w:hAnsi="Georgia"/>
        </w:rPr>
        <w:t>You have heard that a Stream-enterer eradicates these three fetters (*saṃyojana*). This is what is meant here. Furthermore, that person is freed from the four states of misery and is incapable of committing the six *abhīṭhāna* (heinous crimes). What are these six? Matricide, patricide, murdering an Arahant, maliciously shedding the blood of a Buddha, causing a schism in the Saṅgha, and taking another teacher (proclaiming someone other than the Buddha as one's teacher). A Stream-enterer is incapable of committing these six acts; the Buddha has declared this impossibility. This too is a truth. This is the precious jewel in the Saṅgha; by this truth, may there be well-being!</w:t>
      </w:r>
    </w:p>
    <w:p w14:paraId="5BA042D4" w14:textId="77777777" w:rsidR="000822D0" w:rsidRDefault="00000000">
      <w:r>
        <w:rPr>
          <w:rFonts w:ascii="Georgia" w:hAnsi="Georgia"/>
        </w:rPr>
        <w:t>&gt; *Kiñcāpi so kammaṃ karoti pāpakaṃ,*</w:t>
      </w:r>
    </w:p>
    <w:p w14:paraId="2E30A6DE" w14:textId="77777777" w:rsidR="000822D0" w:rsidRDefault="00000000">
      <w:r>
        <w:rPr>
          <w:rFonts w:ascii="Georgia" w:hAnsi="Georgia"/>
        </w:rPr>
        <w:t>&gt; *kāyena vācā uda cetasā vā,*</w:t>
      </w:r>
    </w:p>
    <w:p w14:paraId="1B7E630D" w14:textId="77777777" w:rsidR="000822D0" w:rsidRDefault="00000000">
      <w:r>
        <w:rPr>
          <w:rFonts w:ascii="Georgia" w:hAnsi="Georgia"/>
        </w:rPr>
        <w:t>&gt; *abhabbo so tassa paṭicchādāya,*</w:t>
      </w:r>
    </w:p>
    <w:p w14:paraId="5AAA9960" w14:textId="77777777" w:rsidR="000822D0" w:rsidRDefault="00000000">
      <w:r>
        <w:rPr>
          <w:rFonts w:ascii="Georgia" w:hAnsi="Georgia"/>
        </w:rPr>
        <w:t>&gt; *abhabbatā diṭṭhapadassa vuttā,*</w:t>
      </w:r>
    </w:p>
    <w:p w14:paraId="5DCAE5CB" w14:textId="77777777" w:rsidR="000822D0" w:rsidRDefault="00000000">
      <w:r>
        <w:rPr>
          <w:rFonts w:ascii="Georgia" w:hAnsi="Georgia"/>
        </w:rPr>
        <w:t>&gt; *idamapi saṅghe ratanaṃ paṇītaṃ,*</w:t>
      </w:r>
    </w:p>
    <w:p w14:paraId="4BDE887E" w14:textId="77777777" w:rsidR="000822D0" w:rsidRDefault="00000000">
      <w:r>
        <w:rPr>
          <w:rFonts w:ascii="Georgia" w:hAnsi="Georgia"/>
        </w:rPr>
        <w:t>&gt; *etena saccena suvatthi hotu.*</w:t>
      </w:r>
    </w:p>
    <w:p w14:paraId="33272B42" w14:textId="77777777" w:rsidR="000822D0" w:rsidRDefault="00000000">
      <w:r>
        <w:rPr>
          <w:rFonts w:ascii="Georgia" w:hAnsi="Georgia"/>
        </w:rPr>
        <w:t>"Even if he should commit some evil deed by body, speech, or mind, he is incapable of concealing it. This incapability of one who has seen Nibbāna has been declared by the Buddha." This too is the precious jewel in the Saṅgha; by this truth, may there be well-being!</w:t>
      </w:r>
    </w:p>
    <w:p w14:paraId="00B34285" w14:textId="77777777" w:rsidR="000822D0" w:rsidRDefault="00000000">
      <w:r>
        <w:rPr>
          <w:rFonts w:ascii="Georgia" w:hAnsi="Georgia"/>
        </w:rPr>
        <w:t>&gt; *Vanappagumbe yathā phussitāgge,*</w:t>
      </w:r>
    </w:p>
    <w:p w14:paraId="780B9CFD" w14:textId="77777777" w:rsidR="000822D0" w:rsidRDefault="00000000">
      <w:r>
        <w:rPr>
          <w:rFonts w:ascii="Georgia" w:hAnsi="Georgia"/>
        </w:rPr>
        <w:t>&gt; *gimhānamāse paṭhamasmiṃ gimhe,*</w:t>
      </w:r>
    </w:p>
    <w:p w14:paraId="70928A59" w14:textId="77777777" w:rsidR="000822D0" w:rsidRDefault="00000000">
      <w:r>
        <w:rPr>
          <w:rFonts w:ascii="Georgia" w:hAnsi="Georgia"/>
        </w:rPr>
        <w:t>&gt; *tathūpamaṃ dhammavaraṃ adesayī,*</w:t>
      </w:r>
    </w:p>
    <w:p w14:paraId="40D2680D" w14:textId="77777777" w:rsidR="000822D0" w:rsidRDefault="00000000">
      <w:r>
        <w:rPr>
          <w:rFonts w:ascii="Georgia" w:hAnsi="Georgia"/>
        </w:rPr>
        <w:lastRenderedPageBreak/>
        <w:t>&gt; *nibbānagāmiṃ paramaṃ hitāya,*</w:t>
      </w:r>
    </w:p>
    <w:p w14:paraId="62EE8DF7" w14:textId="77777777" w:rsidR="000822D0" w:rsidRDefault="00000000">
      <w:r>
        <w:rPr>
          <w:rFonts w:ascii="Georgia" w:hAnsi="Georgia"/>
        </w:rPr>
        <w:t>&gt; *idamapi buddhe ratanaṃ paṇītaṃ,*</w:t>
      </w:r>
    </w:p>
    <w:p w14:paraId="74C9355D" w14:textId="77777777" w:rsidR="000822D0" w:rsidRDefault="00000000">
      <w:r>
        <w:rPr>
          <w:rFonts w:ascii="Georgia" w:hAnsi="Georgia"/>
        </w:rPr>
        <w:t>&gt; *etena saccena suvatthi hotu.*</w:t>
      </w:r>
    </w:p>
    <w:p w14:paraId="66111B8E" w14:textId="77777777" w:rsidR="000822D0" w:rsidRDefault="00000000">
      <w:r>
        <w:rPr>
          <w:rFonts w:ascii="Georgia" w:hAnsi="Georgia"/>
        </w:rPr>
        <w:t>Here, the Buddha gives a beautiful simile: "Just as a forest grove with blossoming tops in the first month of the summer season, such is the sublime Dhamma he taught, leading to Nibbāna, for the supreme benefit of all." The Buddha used this simile to describe the Dhamma of scripture (*pariyatti-dhamma*) that He taught. This too is the precious jewel in the Buddha; by this truth, may there be well-being!</w:t>
      </w:r>
    </w:p>
    <w:p w14:paraId="395B10A5" w14:textId="77777777" w:rsidR="000822D0" w:rsidRDefault="00000000">
      <w:r>
        <w:rPr>
          <w:rFonts w:ascii="Georgia" w:hAnsi="Georgia"/>
        </w:rPr>
        <w:t>&gt; *Varo varaññū varado varāharo,*</w:t>
      </w:r>
    </w:p>
    <w:p w14:paraId="759A5FA8" w14:textId="77777777" w:rsidR="000822D0" w:rsidRDefault="00000000">
      <w:r>
        <w:rPr>
          <w:rFonts w:ascii="Georgia" w:hAnsi="Georgia"/>
        </w:rPr>
        <w:t>&gt; *anuttaro dhammavaraṃ adesayī,*</w:t>
      </w:r>
    </w:p>
    <w:p w14:paraId="3E54A871" w14:textId="77777777" w:rsidR="000822D0" w:rsidRDefault="00000000">
      <w:r>
        <w:rPr>
          <w:rFonts w:ascii="Georgia" w:hAnsi="Georgia"/>
        </w:rPr>
        <w:t>&gt; *idamapi buddhe ratanaṃ paṇītaṃ,*</w:t>
      </w:r>
    </w:p>
    <w:p w14:paraId="50CECCFE" w14:textId="77777777" w:rsidR="000822D0" w:rsidRDefault="00000000">
      <w:r>
        <w:rPr>
          <w:rFonts w:ascii="Georgia" w:hAnsi="Georgia"/>
        </w:rPr>
        <w:t>&gt; *etena saccena suvatthi hotu.*</w:t>
      </w:r>
    </w:p>
    <w:p w14:paraId="289B133A" w14:textId="77777777" w:rsidR="000822D0" w:rsidRDefault="00000000">
      <w:r>
        <w:rPr>
          <w:rFonts w:ascii="Georgia" w:hAnsi="Georgia"/>
        </w:rPr>
        <w:t>*Varo* means excellent, used here as an epithet for the Buddha. "The excellent One, the knower of the excellent [Nibbāna], the giver of the excellent, the bringer of the excellent, the peerless One taught the excellent Dhamma. This too is the precious jewel in the Buddha; by this truth, may there be well-being!"</w:t>
      </w:r>
    </w:p>
    <w:p w14:paraId="603D6193" w14:textId="77777777" w:rsidR="000822D0" w:rsidRDefault="00000000">
      <w:r>
        <w:rPr>
          <w:rFonts w:ascii="Georgia" w:hAnsi="Georgia"/>
        </w:rPr>
        <w:t>Now we come to the verse we selected as our theme:</w:t>
      </w:r>
    </w:p>
    <w:p w14:paraId="2DD52583" w14:textId="77777777" w:rsidR="000822D0" w:rsidRDefault="00000000">
      <w:r>
        <w:rPr>
          <w:rFonts w:ascii="Georgia" w:hAnsi="Georgia"/>
        </w:rPr>
        <w:t>&gt; *Khīṇaṃ purāṇaṃ navaṃ natthi sambhavaṃ,*</w:t>
      </w:r>
    </w:p>
    <w:p w14:paraId="650CD5A6" w14:textId="77777777" w:rsidR="000822D0" w:rsidRDefault="00000000">
      <w:r>
        <w:rPr>
          <w:rFonts w:ascii="Georgia" w:hAnsi="Georgia"/>
        </w:rPr>
        <w:t>&gt; *Virattacittā āyatike bhavasmiṃ,*</w:t>
      </w:r>
    </w:p>
    <w:p w14:paraId="386D30F3" w14:textId="77777777" w:rsidR="000822D0" w:rsidRDefault="00000000">
      <w:r>
        <w:rPr>
          <w:rFonts w:ascii="Georgia" w:hAnsi="Georgia"/>
        </w:rPr>
        <w:t>&gt; *Te khīṇabījā avirūḷhichandā,*</w:t>
      </w:r>
    </w:p>
    <w:p w14:paraId="4FFBA67B" w14:textId="77777777" w:rsidR="000822D0" w:rsidRDefault="00000000">
      <w:r>
        <w:rPr>
          <w:rFonts w:ascii="Georgia" w:hAnsi="Georgia"/>
        </w:rPr>
        <w:t>&gt; *Nibbanti dhīrā yathāyaṃ padīpo,*</w:t>
      </w:r>
    </w:p>
    <w:p w14:paraId="042E8C1D" w14:textId="77777777" w:rsidR="000822D0" w:rsidRDefault="00000000">
      <w:r>
        <w:rPr>
          <w:rFonts w:ascii="Georgia" w:hAnsi="Georgia"/>
        </w:rPr>
        <w:t>&gt; *Idamapi saṅghe ratanaṃ paṇītaṃ,*</w:t>
      </w:r>
    </w:p>
    <w:p w14:paraId="08C1D655" w14:textId="77777777" w:rsidR="000822D0" w:rsidRDefault="00000000">
      <w:r>
        <w:rPr>
          <w:rFonts w:ascii="Georgia" w:hAnsi="Georgia"/>
        </w:rPr>
        <w:t>&gt; *Etena saccena suvatthi hotu.*</w:t>
      </w:r>
    </w:p>
    <w:p w14:paraId="0F482B49" w14:textId="77777777" w:rsidR="000822D0" w:rsidRDefault="00000000">
      <w:r>
        <w:rPr>
          <w:rFonts w:ascii="Georgia" w:hAnsi="Georgia"/>
        </w:rPr>
        <w:t>"Whatever old there was is destroyed; there is no new arising. Their minds are detached from future becoming." This is said of the Arahants. Their minds are free from desire for future becoming (*āyatike bhavasmiṃ*). "They, with seeds destroyed..."—we will explain these seeds later—"and desires not growing, those wise ones are extinguished just like this lamp. This too is the precious jewel in the Saṅgha; by this truth, may there be well-being!"</w:t>
      </w:r>
    </w:p>
    <w:p w14:paraId="5EB15008" w14:textId="77777777" w:rsidR="000822D0" w:rsidRDefault="00000000">
      <w:r>
        <w:rPr>
          <w:rFonts w:ascii="Georgia" w:hAnsi="Georgia"/>
        </w:rPr>
        <w:t>The three verses that follow are generally verses of homage. According to the commentaries, after this recital, Sakka, the king of devas, along with the gathered spirits, chanted these three verses to pay homage to the Triple Gem:</w:t>
      </w:r>
    </w:p>
    <w:p w14:paraId="53582BCE" w14:textId="77777777" w:rsidR="000822D0" w:rsidRDefault="00000000">
      <w:r>
        <w:rPr>
          <w:rFonts w:ascii="Georgia" w:hAnsi="Georgia"/>
        </w:rPr>
        <w:t>&gt; *Yānīdha bhūtāni samāgatāni,*</w:t>
      </w:r>
    </w:p>
    <w:p w14:paraId="78956310" w14:textId="77777777" w:rsidR="000822D0" w:rsidRDefault="00000000">
      <w:r>
        <w:rPr>
          <w:rFonts w:ascii="Georgia" w:hAnsi="Georgia"/>
        </w:rPr>
        <w:t>&gt; *bhummāni vā yāni va antalikkhe,*</w:t>
      </w:r>
    </w:p>
    <w:p w14:paraId="160645DD" w14:textId="77777777" w:rsidR="000822D0" w:rsidRDefault="00000000">
      <w:r>
        <w:rPr>
          <w:rFonts w:ascii="Georgia" w:hAnsi="Georgia"/>
        </w:rPr>
        <w:lastRenderedPageBreak/>
        <w:t>&gt; *tathāgataṃ devamanussapūjitaṃ,*</w:t>
      </w:r>
    </w:p>
    <w:p w14:paraId="09B2FC3D" w14:textId="77777777" w:rsidR="000822D0" w:rsidRDefault="00000000">
      <w:r>
        <w:rPr>
          <w:rFonts w:ascii="Georgia" w:hAnsi="Georgia"/>
        </w:rPr>
        <w:t>&gt; *buddhaṃ namassāma suvatthi hotu.*</w:t>
      </w:r>
    </w:p>
    <w:p w14:paraId="3283788B" w14:textId="77777777" w:rsidR="000822D0" w:rsidRDefault="00000000">
      <w:r>
        <w:rPr>
          <w:rFonts w:ascii="Georgia" w:hAnsi="Georgia"/>
        </w:rPr>
        <w:t>"Whatever spirits are gathered here, whether terrestrial or celestial, let us pay homage to the Tathāgata, the Buddha, who is honored by gods and humans. May there be well-being!"</w:t>
      </w:r>
    </w:p>
    <w:p w14:paraId="78B431CD" w14:textId="77777777" w:rsidR="000822D0" w:rsidRDefault="00000000">
      <w:r>
        <w:rPr>
          <w:rFonts w:ascii="Georgia" w:hAnsi="Georgia"/>
        </w:rPr>
        <w:t>&gt; *Yānīdha bhūtāni samāgatāni,*</w:t>
      </w:r>
    </w:p>
    <w:p w14:paraId="33E7865A" w14:textId="77777777" w:rsidR="000822D0" w:rsidRDefault="00000000">
      <w:r>
        <w:rPr>
          <w:rFonts w:ascii="Georgia" w:hAnsi="Georgia"/>
        </w:rPr>
        <w:t>&gt; *bhummāni vā yāni va antalikkhe,*</w:t>
      </w:r>
    </w:p>
    <w:p w14:paraId="5419EE5B" w14:textId="77777777" w:rsidR="000822D0" w:rsidRDefault="00000000">
      <w:r>
        <w:rPr>
          <w:rFonts w:ascii="Georgia" w:hAnsi="Georgia"/>
        </w:rPr>
        <w:t>&gt; *tathāgataṃ devamanussapūjitaṃ,*</w:t>
      </w:r>
    </w:p>
    <w:p w14:paraId="01D9F3BA" w14:textId="77777777" w:rsidR="000822D0" w:rsidRDefault="00000000">
      <w:r>
        <w:rPr>
          <w:rFonts w:ascii="Georgia" w:hAnsi="Georgia"/>
        </w:rPr>
        <w:t>&gt; *dhammaṃ namassāma suvatthi hotu.*</w:t>
      </w:r>
    </w:p>
    <w:p w14:paraId="2167D1CE" w14:textId="77777777" w:rsidR="000822D0" w:rsidRDefault="00000000">
      <w:r>
        <w:rPr>
          <w:rFonts w:ascii="Georgia" w:hAnsi="Georgia"/>
        </w:rPr>
        <w:t>"Whatever spirits are gathered here, whether terrestrial or celestial, let us pay homage to the Tathāgata's Dhamma, which is honored by gods and humans. May there be well-being!"</w:t>
      </w:r>
    </w:p>
    <w:p w14:paraId="26E89E43" w14:textId="77777777" w:rsidR="000822D0" w:rsidRDefault="00000000">
      <w:r>
        <w:rPr>
          <w:rFonts w:ascii="Georgia" w:hAnsi="Georgia"/>
        </w:rPr>
        <w:t>And the third:</w:t>
      </w:r>
    </w:p>
    <w:p w14:paraId="450C3353" w14:textId="77777777" w:rsidR="000822D0" w:rsidRDefault="00000000">
      <w:r>
        <w:rPr>
          <w:rFonts w:ascii="Georgia" w:hAnsi="Georgia"/>
        </w:rPr>
        <w:t>&gt; *Yānīdha bhūtāni samāgatāni,*</w:t>
      </w:r>
    </w:p>
    <w:p w14:paraId="0019DFD5" w14:textId="77777777" w:rsidR="000822D0" w:rsidRDefault="00000000">
      <w:r>
        <w:rPr>
          <w:rFonts w:ascii="Georgia" w:hAnsi="Georgia"/>
        </w:rPr>
        <w:t>&gt; *bhummāni vā yāni va antalikkhe,*</w:t>
      </w:r>
    </w:p>
    <w:p w14:paraId="7BAC9856" w14:textId="77777777" w:rsidR="000822D0" w:rsidRDefault="00000000">
      <w:r>
        <w:rPr>
          <w:rFonts w:ascii="Georgia" w:hAnsi="Georgia"/>
        </w:rPr>
        <w:t>&gt; *tathāgataṃ devamanussapūjitaṃ,*</w:t>
      </w:r>
    </w:p>
    <w:p w14:paraId="275D10A8" w14:textId="77777777" w:rsidR="000822D0" w:rsidRDefault="00000000">
      <w:r>
        <w:rPr>
          <w:rFonts w:ascii="Georgia" w:hAnsi="Georgia"/>
        </w:rPr>
        <w:t>&gt; *saṅghaṃ namassāma suvatthi hotu.*</w:t>
      </w:r>
    </w:p>
    <w:p w14:paraId="3854D66C" w14:textId="77777777" w:rsidR="000822D0" w:rsidRDefault="00000000">
      <w:r>
        <w:rPr>
          <w:rFonts w:ascii="Georgia" w:hAnsi="Georgia"/>
        </w:rPr>
        <w:t>"Whatever spirits are gathered here, whether terrestrial or celestial, let us pay homage to the Tathāgata's Saṅgha, which is honored by gods and humans. May there be well-being!"</w:t>
      </w:r>
    </w:p>
    <w:p w14:paraId="29B2BB76" w14:textId="77777777" w:rsidR="000822D0" w:rsidRDefault="00000000">
      <w:r>
        <w:rPr>
          <w:rFonts w:ascii="Georgia" w:hAnsi="Georgia"/>
        </w:rPr>
        <w:t>What we have just discussed is the *Ratana Sutta*. As mentioned before, this is a protective chant based on an Act of Truth. Since some people question whether there is room for such practices within this dispensation, we must address this. The Buddha, on many occasions, has declared the supreme power of the qualities of the Triple Gem, as in discourses like the *Aggappasāda Sutta*. He states that among all living beings—whether footless, two-footed, four-footed, many-footed, with form or formless, conscious, unconscious, or neither-conscious-nor-unconscious—the Tathāgata, the Fully Enlightened Buddha, is supreme. If anyone places faith and confidence in the Tathāgata, they place confidence in the supreme.</w:t>
      </w:r>
    </w:p>
    <w:p w14:paraId="48CE699F" w14:textId="77777777" w:rsidR="000822D0" w:rsidRDefault="00000000">
      <w:r>
        <w:rPr>
          <w:rFonts w:ascii="Georgia" w:hAnsi="Georgia"/>
        </w:rPr>
        <w:t>"For those who have confidence in the supreme, the result is supreme." If one places confidence in the Buddha, the supreme Tathāgata, the result of that confidence is also supreme. Similarly, He states:</w:t>
      </w:r>
    </w:p>
    <w:p w14:paraId="31B6C4BD" w14:textId="77777777" w:rsidR="000822D0" w:rsidRDefault="00000000">
      <w:r>
        <w:rPr>
          <w:rFonts w:ascii="Georgia" w:hAnsi="Georgia"/>
        </w:rPr>
        <w:t>"Bhikkhus, among all prepared/conditioned [*saṅkhata*] things, the Noble Eightfold Path is declared supreme." If anyone places confidence in the Noble Eightfold Path, they place confidence in the supreme, and its fruits and results are likewise supreme.</w:t>
      </w:r>
    </w:p>
    <w:p w14:paraId="4BA6678B" w14:textId="77777777" w:rsidR="000822D0" w:rsidRDefault="00000000">
      <w:r>
        <w:rPr>
          <w:rFonts w:ascii="Georgia" w:hAnsi="Georgia"/>
        </w:rPr>
        <w:lastRenderedPageBreak/>
        <w:t>Furthermore, He states that among all things, whether prepared or unprepared/unconditioned (*saṅkhata* or *asaṅkhata*), the Unprepared (*asaṅkhata*)—which is dispassion (*virāga*), Nibbāna—is supreme. If one places confidence in Nibbāna, the supreme, its benefits are also supreme.</w:t>
      </w:r>
    </w:p>
    <w:p w14:paraId="49DF1404" w14:textId="77777777" w:rsidR="000822D0" w:rsidRDefault="00000000">
      <w:r>
        <w:rPr>
          <w:rFonts w:ascii="Georgia" w:hAnsi="Georgia"/>
        </w:rPr>
        <w:t>Then He states that among all groups, assemblies, or communities in the world, the Saṅgha of the Tathāgata is supreme. If one places confidence in this supreme Saṅgha, the result is supreme. Thus, placing faith and confidence in the Triple Gem, as well as in the truth of the Path and the truth of Nibbāna, is declared to be immensely beneficial.</w:t>
      </w:r>
    </w:p>
    <w:p w14:paraId="0E0FB319" w14:textId="77777777" w:rsidR="000822D0" w:rsidRDefault="00000000">
      <w:r>
        <w:rPr>
          <w:rFonts w:ascii="Georgia" w:hAnsi="Georgia"/>
        </w:rPr>
        <w:t>You might also be familiar with the *Dhajagga Paritta* from your chant books. The Buddha did not teach this protective discourse for things like winning lawsuits. He taught it for the Saṅgha who, in their efforts to attain Nibbāna, dwell in forests, under trees, or in empty huts (*araññagato vā, rukkhamūlagato vā, suññāgāragato vā*). If, during their meditation, they experience fear, trepidation, or hair-standing-on-end (*bhayaṃ vā chambhitattaṃ vā lomahaṃso vā*), the Buddha instructed them: "At that moment, recollect Me" (*mameva tasmiṃ samaye anussareyyātha*). How should they recollect Him? You know the formula: *Itipi so bhagavā arahaṃ sammāsambuddho...* Thus, if any danger, fear, or trepidation arises for the meditating monks in the forest, at the root of a tree, or in an empty hut, the Buddha has permitted them to recollect Him. By doing so, their fear, trepidation, and hair-standing-on-end will be dispelled.</w:t>
      </w:r>
    </w:p>
    <w:p w14:paraId="0B56912A" w14:textId="77777777" w:rsidR="000822D0" w:rsidRDefault="00000000">
      <w:r>
        <w:rPr>
          <w:rFonts w:ascii="Georgia" w:hAnsi="Georgia"/>
        </w:rPr>
        <w:t>The Buddha further states: "If you cannot recollect Me, then recollect the Dhamma." This refers to the Dhamma endowed with six qualities (such as *svākkhāto...*). Through that recollection, the fear, trepidation, and hair-standing-on-end will disappear. "If you cannot recollect the Dhamma, then recollect My Saṅgha, the Saṅgha of the Tathāgata" (such as *supaṭipanno...*). Then, too, your fear will be dispelled. From this, we can see that the *Dhajagga Paritta* is indeed something that can be recollected for protection.</w:t>
      </w:r>
    </w:p>
    <w:p w14:paraId="130BABE3" w14:textId="77777777" w:rsidR="000822D0" w:rsidRDefault="00000000">
      <w:r>
        <w:rPr>
          <w:rFonts w:ascii="Georgia" w:hAnsi="Georgia"/>
        </w:rPr>
        <w:t>Although you use the word *paritta* (pirit), you might not know its etymology. *Paritrāṇa* is made of *pari*, meaning "around" or "from all sides", and *trāṇa*, meaning "protection". Thus, it means protection from all sides. It provided protection all around the city of Vesālī. "From all sides" can refer to various seen and unseen forces, since Vesālī was afflicted by diseases as well as non-human spirits. Similarly, meditating monks can encounter such unusual disturbances. The Buddha approved this protective chanting to provide comprehensive protection from all sides.</w:t>
      </w:r>
    </w:p>
    <w:p w14:paraId="41CDDCB6" w14:textId="77777777" w:rsidR="000822D0" w:rsidRDefault="00000000">
      <w:r>
        <w:rPr>
          <w:rFonts w:ascii="Georgia" w:hAnsi="Georgia"/>
        </w:rPr>
        <w:t xml:space="preserve">Furthermore, it is our duty to preserve this paritta that the Buddha taught for our protection. Why do we say this? Because these discourses were preserved with great difficulty over centuries by the lineage of reciters (*bhāṇaka*) through memorization. Today, due to various modern influences, they are sometimes caught up in musical trends, and the protective chants are being diluted. The flavor of the </w:t>
      </w:r>
      <w:r>
        <w:rPr>
          <w:rFonts w:ascii="Georgia" w:hAnsi="Georgia"/>
        </w:rPr>
        <w:lastRenderedPageBreak/>
        <w:t>sound (*sadda rasa*) is emphasized at the expense of the flavor of the meaning (*attha rasa*). Such a thing is happening in society, and many of you are drawn to it. There is a slight excuse for being drawn to music under the guise of listening to paritta, but what actually happens is that the meaning is entirely lost and forgotten. The flavor of meaning is destroyed. The Saṅgha preserved these chants with great difficulty, staying awake at night, through famines and droughts, carefully maintaining the distinction between aspirated and unaspirated sounds. Now, in an era where we have all kinds of recording devices, if we corrupt this heritage, how can we justify it?</w:t>
      </w:r>
    </w:p>
    <w:p w14:paraId="11990345" w14:textId="77777777" w:rsidR="000822D0" w:rsidRDefault="00000000">
      <w:r>
        <w:rPr>
          <w:rFonts w:ascii="Georgia" w:hAnsi="Georgia"/>
        </w:rPr>
        <w:t>This is why, dear devotees, the *Ratana Sutta* is specifically an Act of Truth. To recollect the qualities of the Buddha, one must first possess faith in those qualities. These are not mere magic spells. In some other religions, like Hinduism, as you may know, they have mantras in the Atharvaveda and so forth. When you look at them, they have no meaning; they are just a string of sounds. Yet they believe there is some occult power in them. The Buddha generally rejected such things. Instead, He presented something meaningful. We have previously explained to you the rich meaning behind the *Metta Sutta*.</w:t>
      </w:r>
    </w:p>
    <w:p w14:paraId="361F16AE" w14:textId="77777777" w:rsidR="000822D0" w:rsidRDefault="00000000">
      <w:r>
        <w:rPr>
          <w:rFonts w:ascii="Georgia" w:hAnsi="Georgia"/>
        </w:rPr>
        <w:t>We have also explained how the *Mahā-maṅgala Sutta* was made meaningful. By discarding the superstitious views of that era—such as things seen as auspicious (*diṭṭha-maṅgala*), heard as auspicious (*suta-maṅgala*), or felt as auspicious (*muta-maṅgala*)—the Buddha presented a set of meaningful auspicious actions showing how one can cultivate one's own well-being and establish self-protection. In this *Ratana Sutta*, even unseen forces are subdued by the power and boundless qualities of the Triple Gem. Specifically, what is highlighted here is the power of truth. This Act of Truth is a force that exists in the universe not only during the time of a Buddha's appearance. As we learn from the Jātaka stories, the Act of Truth is a cosmic force that operates even during eras when no Buddha is present. Truth is a force; there can be no action without energy. If you perform an Act of Truth without even knowing what the truth is, then there is no real Act of Truth. That is why we have taken so much trouble to bring out the meaning of these verses, which many of you recite so fluently from memory.</w:t>
      </w:r>
    </w:p>
    <w:p w14:paraId="61B5D5EB" w14:textId="77777777" w:rsidR="000822D0" w:rsidRDefault="00000000">
      <w:r>
        <w:rPr>
          <w:rFonts w:ascii="Georgia" w:hAnsi="Georgia"/>
        </w:rPr>
        <w:t>Because of modern trends, the musical sound is overemphasized. Sometimes, the chants are recited in a way that the meaning of the words is completely erased. We do not say this to attack anyone in the dispensation, but out of a deep desire to preserve this dispensation.</w:t>
      </w:r>
    </w:p>
    <w:p w14:paraId="17DC87DE" w14:textId="77777777" w:rsidR="000822D0" w:rsidRDefault="00000000">
      <w:r>
        <w:rPr>
          <w:rFonts w:ascii="Georgia" w:hAnsi="Georgia"/>
        </w:rPr>
        <w:t>If you, too, encourage such trends, the flavor of meaning and the profound depth of these teachings will be suppressed. You can now appreciate what a vast ocean of deep meaning lies within this *Ratana Sutta*. These additional explanations were meant to clarify this.</w:t>
      </w:r>
    </w:p>
    <w:p w14:paraId="02550DEB" w14:textId="77777777" w:rsidR="000822D0" w:rsidRDefault="00000000">
      <w:r>
        <w:rPr>
          <w:rFonts w:ascii="Georgia" w:hAnsi="Georgia"/>
        </w:rPr>
        <w:t xml:space="preserve">Now, to elaborate further on the verse we selected as our theme: *Khīṇaṃ purāṇaṃ navaṃ natthi sambhavaṃ*—"The old is destroyed, there is no new arising." When we </w:t>
      </w:r>
      <w:r>
        <w:rPr>
          <w:rFonts w:ascii="Georgia" w:hAnsi="Georgia"/>
        </w:rPr>
        <w:lastRenderedPageBreak/>
        <w:t>speak of "the old" as past kamma, some might ask: if past kamma is destroyed, how do the Buddha and the Arahants experience the results of kamma? Some even claim that the Buddha and Arahants do not experience the results of kamma at all. However, there is a very deep point here. The Buddha Himself, on one occasion, delivered a discourse to the Saṅgha regarding "New and Old Kamma" (*Nava Purāṇa Kamma*).</w:t>
      </w:r>
    </w:p>
    <w:p w14:paraId="1403A1AD" w14:textId="77777777" w:rsidR="000822D0" w:rsidRDefault="00000000">
      <w:r>
        <w:rPr>
          <w:rFonts w:ascii="Georgia" w:hAnsi="Georgia"/>
        </w:rPr>
        <w:t>He said: "Bhikkhus, I will teach you new and old kamma." But in His explanation, He first presents old kamma. "What, bhikkhus, is old kamma? The eye is old kamma, prepared [formations/preparations - *abhisaṅkhataṃ*], willed [volitional activity - *abhisañcetayitaṃ*], to be felt [sensation/feeling - *vedanīyaṃ daṭṭhabbaṃ*]." The eye, bhikkhus, is old kamma. It is prepared through kamma, willed through the energy we generated in the past, and it is something to be felt.</w:t>
      </w:r>
    </w:p>
    <w:p w14:paraId="6A5E3141" w14:textId="77777777" w:rsidR="000822D0" w:rsidRDefault="00000000">
      <w:r>
        <w:rPr>
          <w:rFonts w:ascii="Georgia" w:hAnsi="Georgia"/>
        </w:rPr>
        <w:t>Now, think about this. You may have heard of the Venerable Cakkhupāla. At the very moment he attained Arahantship, he lost his eyesight. He became blind due to a past kamma. An even clearer example, which everyone knows, is the Venerable Mahā Moggallāna, who was supreme in psychic power in this Buddha's dispensation. In the very distant past—so distant that it can hardly be measured—he had beaten his own parents to death. Because of that evil kamma, five hundred bandits came and crushed his body to pieces. Just as the Buddha explained regarding the eye, He declared the same for the other sense faculties. As we mentioned: "The eye is old kamma, prepared, willed, to be felt." It is given to us to be felt. You must understand that all six sense faculties—the eye, ear, nose, tongue, body, and mind—have been received by us, as well as by the Buddha and the Arahants, due to the power of past kamma (*abhisaṅkhataṃ abhisañcetayitaṃ*). And they are "to be felt" (*vedanīyaṃ daṭṭhabbaṃ*)—we must experience them. This experiencing is the same for both the Buddha and the Arahants. When does this experiencing come to an end? It ends only at the moment of the Arahant's *anupādisesa-nibbāna-dhātu* (the extinguishment without residue). That is the meaning here.</w:t>
      </w:r>
    </w:p>
    <w:p w14:paraId="3A947F6D" w14:textId="77777777" w:rsidR="000822D0" w:rsidRDefault="00000000">
      <w:r>
        <w:rPr>
          <w:rFonts w:ascii="Georgia" w:hAnsi="Georgia"/>
        </w:rPr>
        <w:t>Some Arahants pass away at the very moment they attain Arahantship; they are called *samasīsī* (those who attain ending of defilements and life simultaneously). Others must continue to live. Even though the Buddha was requested to live for an aeon, He could not do so. Because of past kamma, He had to undergo severe physical pain in this body. Even if the specific details are not fully recorded in the books, it was due to some past kamma. This is because the eye, ear, nose, tongue, body, and mind are given to us with the mandate: "Go and experience them!" Out of craving (*taṇhā* / thirst) and ignorance, we begged Māra for them, and Māra gave them to us, saying: "Go and experience them!" So we must experience them. The same applies even to the pleasant side. Even the fact that we have to wear spectacles now is due to this. It was given to us to be felt. I mentioned this so that you might understand it. This is how we should understand *khīṇaṃ purāṇaṃ*—at that final moment, all past kamma is completely exhausted.</w:t>
      </w:r>
    </w:p>
    <w:p w14:paraId="6DE95941" w14:textId="77777777" w:rsidR="000822D0" w:rsidRDefault="00000000">
      <w:r>
        <w:rPr>
          <w:rFonts w:ascii="Georgia" w:hAnsi="Georgia"/>
        </w:rPr>
        <w:lastRenderedPageBreak/>
        <w:t>*Navaṃ natthi sambhavaṃ*—"There is no new arising." This means that there is no more kamma to cause a future becoming (*bhava* / existence) for the Arahants. Having destroyed ignorance, they have seen the stilled nature of formations/preparations (*saṅkhāra*). By destroying craving (*taṇhā*)—that is, sensual craving (*kāma-taṇhā*), craving for becoming (*bhava-taṇhā*), and craving for non-becoming (*vibhava-taṇhā*)—they have also destroyed the craving for becoming. Therefore, they do not delight in becoming (*bhave na rajjati*); they do not wish for a future becoming. That is why there is no new arising. *Virattacittā āyatike bhavasmiṃ*—they have no desire for a future becoming; their minds are detached from it.</w:t>
      </w:r>
    </w:p>
    <w:p w14:paraId="2C11F898" w14:textId="77777777" w:rsidR="000822D0" w:rsidRDefault="00000000">
      <w:r>
        <w:rPr>
          <w:rFonts w:ascii="Georgia" w:hAnsi="Georgia"/>
        </w:rPr>
        <w:t>Now, some people do not like our way of explaining the Dhamma because they think: "Then the Arahant is annihilated, there is nothing left." But if there is no craving (*taṇhā*), why should we force another life upon the Arahant? Why try to feed someone who is not hungry? Why try to give water to someone who is not thirsty? Why try to plant the Arahant, who is free from craving, back into becoming, and invent some kind of 'everlasting Nibbāna' for them? *Virattacittā āyatike bhavasmiṃ*—there is no attachment in the detached mind for another becoming.</w:t>
      </w:r>
    </w:p>
    <w:p w14:paraId="487A9AF0" w14:textId="77777777" w:rsidR="000822D0" w:rsidRDefault="00000000">
      <w:r>
        <w:rPr>
          <w:rFonts w:ascii="Georgia" w:hAnsi="Georgia"/>
        </w:rPr>
        <w:t>*Te khīṇabījā*—here, another profound point is made. What is meant by "those with seeds destroyed" (*khīṇabījā*)? In one of His discourses, the Buddha defines what the seed is: "Kamma is the field, consciousness [*viññāṇa*] is the seed, and craving [*taṇhā*] is the moisture." When discussing rebirth, this is a key point that many scholars might not even know. *Kammaṃ khettaṃ*—kamma is the field. *Viññāṇaṃ bījaṃ*—consciousness is the seed. *Taṇhā sineho*—craving is the moisture. For a seed to grow, it needs moisture, and it also needs a field. The Arahants have destroyed even that field.</w:t>
      </w:r>
    </w:p>
    <w:p w14:paraId="2296BA1D" w14:textId="77777777" w:rsidR="000822D0" w:rsidRDefault="00000000">
      <w:r>
        <w:rPr>
          <w:rFonts w:ascii="Georgia" w:hAnsi="Georgia"/>
        </w:rPr>
        <w:t>To add to this from the same discourse, we mentioned "old kamma". The discourse also speaks of "new kamma"—the kamma created in this life through body, speech, and mind. One might ask: "Do the Arahants just sit idle? Do they not perform various actions like offering to the Buddha?" Those actions do not accumulate kamma. They do not accumulate the kamma necessary to bring about a future becoming. In this field of kamma, the consciousness of an ordinary person sprouts because the moisture of craving is present.</w:t>
      </w:r>
    </w:p>
    <w:p w14:paraId="0B6EA49C" w14:textId="77777777" w:rsidR="000822D0" w:rsidRDefault="00000000">
      <w:r>
        <w:rPr>
          <w:rFonts w:ascii="Georgia" w:hAnsi="Georgia"/>
        </w:rPr>
        <w:t xml:space="preserve">Now, here is the deep point. Why is it said that their seeds are destroyed (*khīṇabījā*)? The seed of consciousness of the Arahants does not sprout because its core has been removed. The core of that seed has been pulled out. What is that core? It is Name-and-Form (*nāmarūpa*). This exact simile is not found in this sutta discourse, but I am explaining it so that you can understand. In the light of the Dhamma, the consciousness of such Arahants is called *anidassana-viññāṇa* (non-manifestative consciousness). This *anidassana-viññāṇa* is a major point of contention for many scholars today. *Anidassana-viññāṇa* means a consciousness that does not project or establish itself in Name-and-Form (*nāmarūpa*). This is </w:t>
      </w:r>
      <w:r>
        <w:rPr>
          <w:rFonts w:ascii="Georgia" w:hAnsi="Georgia"/>
        </w:rPr>
        <w:lastRenderedPageBreak/>
        <w:t>because the Arahants have attained the wisdom that penetrates Name-and-Form. They do not cling to, merge with, or get entangled in Name-and-Form.</w:t>
      </w:r>
    </w:p>
    <w:p w14:paraId="2EAD9F62" w14:textId="77777777" w:rsidR="000822D0" w:rsidRDefault="00000000">
      <w:r>
        <w:rPr>
          <w:rFonts w:ascii="Georgia" w:hAnsi="Georgia"/>
        </w:rPr>
        <w:t>Therefore, that consciousness, in truth, is a ceased consciousness—it is quenched. The Arahants experience this cessation of consciousness (*viññāṇa-nirodha*) during the attainment of the Fruition of Arahantship (*arahatta-phala-samāpatti*). It is this very mind of Fruition-attainment that presents itself at the final moment of the Arahant's life. That is why they do not go to a future becoming. *Te khīṇabījā avirūḷhichandā*—hence, that desire (*chanda*) is, we may say, the very sprout of craving. When a plant sprouts, a shoot emerges. Similarly, the unseen aspect of craving is called *chanda* (desire/will). It is not the desire of modern terms. Everything begins once a liking or desire for something arises. *Chanda* contains a very subtle state of desire; it arises in a highly subtle manner. It means this desire does not spring up again. Kamma is destroyed, and when Name-and-Form is fully understood, one is liberated from Name-and-Form. *Te khīṇabījā*—it is then, at the final passing away (parinibbāna) of the Arahants, that the process is completed, like a lamp going out. The oil of the lamp is exhausted, the wick is burnt out—that is what is called Nibbāna, that extinguishment.</w:t>
      </w:r>
    </w:p>
    <w:p w14:paraId="55C83A9B" w14:textId="77777777" w:rsidR="000822D0" w:rsidRDefault="00000000">
      <w:r>
        <w:rPr>
          <w:rFonts w:ascii="Georgia" w:hAnsi="Georgia"/>
        </w:rPr>
        <w:t>Why is this Nibbāna called the Deathless (*amata*)? Because even a person who has merely glimpsed Nibbāna, like a Stream-enterer, becomes free from the fear of death. This is because, for a moment, through the power of insight-knowledge (*vipassanā-ñāṇa*), the five aggregates are let go of. In that letting go, they experience a unique, extraordinary supramundane peace and tranquility that the world cannot even fathom. It is this very peace that becomes fully manifest. It is experienced at the highest level by the Arahant who has eradicated all fetters.</w:t>
      </w:r>
    </w:p>
    <w:p w14:paraId="7D7D3B80" w14:textId="77777777" w:rsidR="000822D0" w:rsidRDefault="00000000">
      <w:r>
        <w:rPr>
          <w:rFonts w:ascii="Georgia" w:hAnsi="Georgia"/>
        </w:rPr>
        <w:t>They consume and experience that Deathless state in the attainment of the Fruition of Arahantship. Because of that experiencing, what exists there is the bliss of the absence of death. Everyone has the fear of death. That bliss of the Deathless is natural. If one has realized this by letting go of grasping (*upādāna*) in the mind, even without discarding the physical body, then this Dhamma is realized in this very life (*sandiṭṭhiko dhammo*). When the time comes to discard the physical body, it is this state that presents itself.</w:t>
      </w:r>
    </w:p>
    <w:p w14:paraId="48608C9E" w14:textId="77777777" w:rsidR="000822D0" w:rsidRDefault="00000000">
      <w:r>
        <w:rPr>
          <w:rFonts w:ascii="Georgia" w:hAnsi="Georgia"/>
        </w:rPr>
        <w:t>That is why: *Te khīṇabījā avirūḷhichandā, nibbanti dhīrā yathāyaṃ padīpo*—no more oil is poured into that lamp, no more wicks are added. It is just like a lamp going out.</w:t>
      </w:r>
    </w:p>
    <w:p w14:paraId="3AFF71A0" w14:textId="77777777" w:rsidR="000822D0" w:rsidRDefault="00000000">
      <w:r>
        <w:rPr>
          <w:rFonts w:ascii="Georgia" w:hAnsi="Georgia"/>
        </w:rPr>
        <w:t xml:space="preserve">We have tried, to the best of our ability, to bring out the flavor of the meaning of the *Ratana Sutta* for you. There are singers with voices far sweeter and more melodious than mine. Even if we record these, people might not be very interested in listening to them. Be that as it may, we decided to present this theme because this valuable *Ratana Sutta* is on the verge of fading away. Therefore, wise devotees should take the flavor of its meaning into consideration and recite it as a true Act of Truth. Due to a lapse in mindfulness, the flavor of the meaning can easily be </w:t>
      </w:r>
      <w:r>
        <w:rPr>
          <w:rFonts w:ascii="Georgia" w:hAnsi="Georgia"/>
        </w:rPr>
        <w:lastRenderedPageBreak/>
        <w:t>forgotten. You must make an effort. Even when chanting, do it as a genuine Act of Truth, reflecting on the qualities of the Buddha, Dhamma, and Saṅgha. Otherwise, it is very easy to use a machine to chant it a hundred thousand times. You do not have to tire yourself out to do it a hundred thousand times; you can just use a device. But then, it does not become an Act of Truth.</w:t>
      </w:r>
    </w:p>
    <w:p w14:paraId="74B6D400" w14:textId="77777777" w:rsidR="000822D0" w:rsidRDefault="00000000">
      <w:r>
        <w:rPr>
          <w:rFonts w:ascii="Georgia" w:hAnsi="Georgia"/>
        </w:rPr>
        <w:t>We say this because many people today are drawn to such things. Through this, both the laity and the clergy fall into decline. Moreover, what is even more dangerous is that for future generations, nothing will remain of these valuable discourses—which have been preserved for centuries—except the sound. Only a hollow sound will remain. Therefore, today, we have tried to present this sutta—which you all love, listen to, and recollect, and which was recollected even this morning—in a meaningful way. Benefit from this. While using this as a comprehensive protection and refuge in your daily life and meditation, may you draw closer and closer to the qualities of the Triple Gem. May this sermon help all of us to achieve the paths and fruits of Stream-entry, Once-returning, Non-returning, and Arahantship, which are attainable through the supreme Triple Gem—the Buddha, Dhamma, and Saṅgha—as mentioned in this *Ratana Sutta*! This is our wish.</w:t>
      </w:r>
    </w:p>
    <w:p w14:paraId="24EFEBC7" w14:textId="77777777" w:rsidR="000822D0" w:rsidRDefault="00000000">
      <w:r>
        <w:rPr>
          <w:rFonts w:ascii="Georgia" w:hAnsi="Georgia"/>
        </w:rPr>
        <w:t>May all beings, from the Avīci hell to the highest heaven of Akaniṭṭha, who wish to rejoice in the merits generated by this Dhamma sermon and Dhamma listening, rejoice in these merits and attain the supreme, peaceful, great Nibbāna through the path of awakening of their choice! Please recite these verses to share the merits.</w:t>
      </w:r>
    </w:p>
    <w:p w14:paraId="2334FACD" w14:textId="77777777" w:rsidR="000822D0" w:rsidRDefault="00000000">
      <w:r>
        <w:rPr>
          <w:rFonts w:ascii="Georgia" w:hAnsi="Georgia"/>
        </w:rPr>
        <w:t>“*Ettāvatā ca amhehi.........*”</w:t>
      </w:r>
    </w:p>
    <w:p w14:paraId="42864537" w14:textId="77777777" w:rsidR="000822D0" w:rsidRDefault="00000000">
      <w:pPr>
        <w:pStyle w:val="Heading1"/>
      </w:pPr>
      <w:bookmarkStart w:id="63" w:name="_Toc241003497"/>
      <w:r>
        <w:rPr>
          <w:rFonts w:ascii="Georgia" w:hAnsi="Georgia"/>
          <w:b/>
          <w:sz w:val="32"/>
        </w:rPr>
        <w:t>Pahankanuwa Sermon #60</w:t>
      </w:r>
      <w:bookmarkEnd w:id="63"/>
    </w:p>
    <w:p w14:paraId="341A3868" w14:textId="77777777" w:rsidR="000822D0" w:rsidRDefault="00000000">
      <w:r>
        <w:rPr>
          <w:rFonts w:ascii="Georgia" w:hAnsi="Georgia"/>
          <w:sz w:val="22"/>
        </w:rPr>
        <w:t>English Translation</w:t>
      </w:r>
    </w:p>
    <w:p w14:paraId="6CF2B70F" w14:textId="77777777" w:rsidR="000822D0" w:rsidRDefault="00000000">
      <w:r>
        <w:rPr>
          <w:rFonts w:ascii="Georgia" w:hAnsi="Georgia"/>
          <w:sz w:val="22"/>
        </w:rPr>
        <w:t>Translated from Sinhala</w:t>
      </w:r>
    </w:p>
    <w:p w14:paraId="3665AD04" w14:textId="77777777" w:rsidR="000822D0" w:rsidRDefault="00000000">
      <w:r>
        <w:rPr>
          <w:rFonts w:ascii="Georgia" w:hAnsi="Georgia"/>
          <w:b/>
          <w:color w:val="000000"/>
        </w:rPr>
        <w:t>Author: Ven. Katukurunde Nanananda Thero</w:t>
      </w:r>
    </w:p>
    <w:p w14:paraId="75AB41F3" w14:textId="77777777" w:rsidR="000822D0" w:rsidRDefault="00000000">
      <w:r>
        <w:rPr>
          <w:rFonts w:ascii="Georgia" w:hAnsi="Georgia"/>
        </w:rPr>
        <w:t>(Pahankaṇuwa Sinhala Audio Dhamma Sermon No.177)</w:t>
      </w:r>
    </w:p>
    <w:p w14:paraId="460DFCC4" w14:textId="77777777" w:rsidR="000822D0" w:rsidRDefault="00000000">
      <w:r>
        <w:rPr>
          <w:rFonts w:ascii="Georgia" w:hAnsi="Georgia"/>
        </w:rPr>
        <w:t>Namo tassa bhagavato arahato sammāsambuddhassa</w:t>
      </w:r>
    </w:p>
    <w:p w14:paraId="21A6BDDA" w14:textId="77777777" w:rsidR="000822D0" w:rsidRDefault="00000000">
      <w:r>
        <w:rPr>
          <w:rFonts w:ascii="Georgia" w:hAnsi="Georgia"/>
        </w:rPr>
        <w:t>(Homage to the Blessed One, the Worthy One, the Fully Self-Enlightened One)</w:t>
      </w:r>
    </w:p>
    <w:p w14:paraId="14CE1516" w14:textId="77777777" w:rsidR="000822D0" w:rsidRDefault="00000000">
      <w:r>
        <w:rPr>
          <w:rFonts w:ascii="Georgia" w:hAnsi="Georgia"/>
          <w:b/>
          <w:color w:val="000000"/>
          <w:sz w:val="22"/>
        </w:rPr>
        <w:t>Pali Stanza:</w:t>
      </w:r>
    </w:p>
    <w:p w14:paraId="410BAC02" w14:textId="77777777" w:rsidR="000822D0" w:rsidRDefault="00000000">
      <w:r>
        <w:rPr>
          <w:rFonts w:ascii="Georgia" w:hAnsi="Georgia"/>
          <w:i/>
          <w:color w:val="000000"/>
          <w:sz w:val="28"/>
        </w:rPr>
        <w:t xml:space="preserve">Manujassa pamattacārino, taṇhā vaḍḍhati māluvā viya; So plavati hurā huraṃ, phalamicchaṃva vanasmiṃ vānaro. Yaṃ esā sahatī jammī, taṇhā loke visattikā; Sokā tassa pavaḍḍhanti, abhivaṭṭhaṃva bīraṇaṃ. Yo cetaṃ sahatī jammiṃ, taṇhaṃ loke duraccayaṃ; Sokā tamhā papatanti, udabindūva pokkharā. Taṃ vo vadāmi bhaddaṃ vo, yāvantettha samāgatā; Taṇhāya mūlaṃ khaṇatha, usīratthova </w:t>
      </w:r>
      <w:r>
        <w:rPr>
          <w:rFonts w:ascii="Georgia" w:hAnsi="Georgia"/>
          <w:i/>
          <w:color w:val="000000"/>
          <w:sz w:val="28"/>
        </w:rPr>
        <w:lastRenderedPageBreak/>
        <w:t>bīraṇaṃ; Mā vo naḷaṃva sotova, māro bhañji punappunaṃ. Karotha buddhavacanaṃ, khaṇo vo mā upaccagā; Khaṇātītā hi socanti, nirayamhi samappitā.</w:t>
      </w:r>
    </w:p>
    <w:p w14:paraId="77D29959" w14:textId="77777777" w:rsidR="000822D0" w:rsidRDefault="00000000">
      <w:r>
        <w:rPr>
          <w:rFonts w:ascii="Georgia" w:hAnsi="Georgia"/>
          <w:i/>
          <w:color w:val="000000"/>
          <w:sz w:val="28"/>
        </w:rPr>
        <w:t>Pamādo rajo, pamādanupatito rajo; Appamādena vijjāya, abbahe sallamattano ti.</w:t>
      </w:r>
    </w:p>
    <w:p w14:paraId="6551D641" w14:textId="77777777" w:rsidR="000822D0" w:rsidRDefault="00000000">
      <w:r>
        <w:rPr>
          <w:rFonts w:ascii="Georgia" w:hAnsi="Georgia"/>
          <w:b/>
          <w:sz w:val="22"/>
        </w:rPr>
        <w:t>From:</w:t>
      </w:r>
    </w:p>
    <w:p w14:paraId="0F955D40" w14:textId="77777777" w:rsidR="000822D0" w:rsidRDefault="00000000">
      <w:r>
        <w:rPr>
          <w:rFonts w:ascii="Georgia" w:hAnsi="Georgia"/>
          <w:color w:val="000000"/>
          <w:sz w:val="28"/>
        </w:rPr>
        <w:t>Verses 334-337 from the Taṇhāvagga (Chapter on Craving) together with Verse 315 from the Nirayavagga (Chapter on Hell) of the Dhammapada</w:t>
      </w:r>
    </w:p>
    <w:p w14:paraId="7027075C" w14:textId="77777777" w:rsidR="000822D0" w:rsidRDefault="00000000">
      <w:r>
        <w:rPr>
          <w:rFonts w:ascii="Georgia" w:hAnsi="Georgia"/>
        </w:rPr>
        <w:t>Dear Listeners,</w:t>
      </w:r>
    </w:p>
    <w:p w14:paraId="24524D95" w14:textId="77777777" w:rsidR="000822D0" w:rsidRDefault="00000000">
      <w:r>
        <w:rPr>
          <w:rFonts w:ascii="Georgia" w:hAnsi="Georgia"/>
        </w:rPr>
        <w:t>The Buddha, the Teacher of the Three Worlds, pointed out that it is because of *Taṇhā* (Craving) that we journey through this round of rebirths (*saṃsāra*), being born and dying. Precisely because it is the primary cause of renewed existence (*punarbhava*), *taṇhā* is designated by the term *ponobhavikā* [leading to renewed existence]. Until *taṇhā* is uprooted, one runs panting through this *saṃsāra*. What is shown by this series of verses chosen as our theme today is the nature of *taṇhā*—its disadvantageous side.</w:t>
      </w:r>
    </w:p>
    <w:p w14:paraId="04771C08" w14:textId="77777777" w:rsidR="000822D0" w:rsidRDefault="00000000">
      <w:r>
        <w:rPr>
          <w:rFonts w:ascii="Georgia" w:hAnsi="Georgia"/>
        </w:rPr>
        <w:t>According to what is explained in the Commentary regarding the background story related to the Māluṅkyaputta Thera Gāthā in the Theragāthā Pāli, these verses were preached by the Great Arahant Māluṅkyaputta. The account concerning him is as follows: This Venerable Māluṅkyaputta was born into a high-class family in Sāvatthi. He was known as Māluṅkyaputta, derived from his mother's name, Māluṅkyā. Having lived in the household life for some time, he became disillusioned with it, went forth from the home life, and received ordination among the wanderers (*paribbājakas*). Having stayed among the wanderers for some time, on a certain occasion he met the Buddha, heard the Dhamma, went forth under him, developed insight (*vipassanā*), and attained Arahantship. After attaining Arahantship, out of compassion for his relatives, he visited his birthplace or former home. His relatives served him with delicious food and drinks and offered alms. At the same time, hoping to entice the Venerable Thera back to the household life, they gathered and piled up their family wealth before him and invited him, saying: "All of this belongs to the Venerable Sir. May you return to the household life, become a layman, and support a wife and children with this wealth." At that moment, according to the Commentary, he rose into the air and declared the disadvantageous side of *taṇhā* through these verses. In fact, some of these verses are also recorded in the Dhammapada as the Buddha's own words. The meaning of these few verses is extremely deep. Let us try to understand them generally.</w:t>
      </w:r>
    </w:p>
    <w:p w14:paraId="687B1CA5" w14:textId="77777777" w:rsidR="000822D0" w:rsidRDefault="00000000">
      <w:r>
        <w:rPr>
          <w:rFonts w:ascii="Georgia" w:hAnsi="Georgia"/>
        </w:rPr>
        <w:t>*"Manujassa pamattacārino, taṇhā vaḍḍhati māluvā viya"* — For a person who behaves negligently, *Taṇhā* (Craving) grows like a *māluvā* creeper.</w:t>
      </w:r>
    </w:p>
    <w:p w14:paraId="5606D98E" w14:textId="77777777" w:rsidR="000822D0" w:rsidRDefault="00000000">
      <w:r>
        <w:rPr>
          <w:rFonts w:ascii="Georgia" w:hAnsi="Georgia"/>
        </w:rPr>
        <w:lastRenderedPageBreak/>
        <w:t>*"So plavati hurā huraṃ, phalamicchaṃva vanasmiṃ vānaro"* — He leaps from life to life in *saṃsāra*, like a monkey seeking fruit in a forest jumping from tree to tree.</w:t>
      </w:r>
    </w:p>
    <w:p w14:paraId="5FD500D7" w14:textId="77777777" w:rsidR="000822D0" w:rsidRDefault="00000000">
      <w:r>
        <w:rPr>
          <w:rFonts w:ascii="Georgia" w:hAnsi="Georgia"/>
        </w:rPr>
        <w:t>*"Yaṃ esā sahatī jammī, taṇhā loke visattikā"* — Whomever this wretched, sticky *taṇhā* in the world—known as *visattikā* [clinging / spreading]—overcomes,</w:t>
      </w:r>
    </w:p>
    <w:p w14:paraId="098E134C" w14:textId="77777777" w:rsidR="000822D0" w:rsidRDefault="00000000">
      <w:r>
        <w:rPr>
          <w:rFonts w:ascii="Georgia" w:hAnsi="Georgia"/>
        </w:rPr>
        <w:t>*"sokā tassa pavaḍḍhanti, abhivaṭṭhaṃva bīraṇaṃ"* — his sorrows multiply like *bīraṇa* grass after a downpour of rain.</w:t>
      </w:r>
    </w:p>
    <w:p w14:paraId="2A870042" w14:textId="77777777" w:rsidR="000822D0" w:rsidRDefault="00000000">
      <w:r>
        <w:rPr>
          <w:rFonts w:ascii="Georgia" w:hAnsi="Georgia"/>
        </w:rPr>
        <w:t>*"Yo cetaṃ sahatī jammiṃ, taṇhaṃ loke duraccayaṃ"* — But whoever overcomes this wretched *taṇhā*, so difficult to escape in the world,</w:t>
      </w:r>
    </w:p>
    <w:p w14:paraId="1821BFEB" w14:textId="77777777" w:rsidR="000822D0" w:rsidRDefault="00000000">
      <w:r>
        <w:rPr>
          <w:rFonts w:ascii="Georgia" w:hAnsi="Georgia"/>
        </w:rPr>
        <w:t>*"sokā tamhā papatanti, udabindūva pokkharā"* — his sorrows fall away from him, like drops of water from a lotus leaf.</w:t>
      </w:r>
    </w:p>
    <w:p w14:paraId="61CC48FA" w14:textId="77777777" w:rsidR="000822D0" w:rsidRDefault="00000000">
      <w:r>
        <w:rPr>
          <w:rFonts w:ascii="Georgia" w:hAnsi="Georgia"/>
        </w:rPr>
        <w:t>*"Taṃ vo vadāmi bhaddan vo, yāvantettha samāgatā"* — Therefore I say to you, blessings to all of you who have assembled here!</w:t>
      </w:r>
    </w:p>
    <w:p w14:paraId="751877E8" w14:textId="77777777" w:rsidR="000822D0" w:rsidRDefault="00000000">
      <w:r>
        <w:rPr>
          <w:rFonts w:ascii="Georgia" w:hAnsi="Georgia"/>
        </w:rPr>
        <w:t>*"mūlaṃ khaṇatha usīratthova bīraṇaṃ"* — Dig up the root of *taṇhā*, just as one digs up the root of the *bīraṇa* grass seeking its fragrant root (*usīra*).</w:t>
      </w:r>
    </w:p>
    <w:p w14:paraId="46BCFE5C" w14:textId="77777777" w:rsidR="000822D0" w:rsidRDefault="00000000">
      <w:r>
        <w:rPr>
          <w:rFonts w:ascii="Georgia" w:hAnsi="Georgia"/>
        </w:rPr>
        <w:t>*"mā vo naḷaṃva sotova, māro bhañji punappunaṃ"* — Do not let Māra break you again and again, like a torrent breaking reeds. Do not allow yourselves to be swept away by that torrent of *taṇhā*, nor let Māra destroy you repeatedly through repeated birth and death.</w:t>
      </w:r>
    </w:p>
    <w:p w14:paraId="5B76EBA8" w14:textId="77777777" w:rsidR="000822D0" w:rsidRDefault="00000000">
      <w:r>
        <w:rPr>
          <w:rFonts w:ascii="Georgia" w:hAnsi="Georgia"/>
        </w:rPr>
        <w:t>Having declared so, he next says: *"Karotha buddhavacanaṃ, khaṇo vo mā upaccagā, khaṇātītā hi socanti, nirayamhi samappitā"* — Act according to the word of the Buddha. Let not the supreme moment pass you by, for those who miss the moment sorrow when they are consigned to hell.</w:t>
      </w:r>
    </w:p>
    <w:p w14:paraId="7C3B7CDF" w14:textId="77777777" w:rsidR="000822D0" w:rsidRDefault="00000000">
      <w:r>
        <w:rPr>
          <w:rFonts w:ascii="Georgia" w:hAnsi="Georgia"/>
        </w:rPr>
        <w:t>*"Pamādo rajo, pamādanupatito rajo"* — *Raja* means dust. Negligence generates and increases the dust of defilements. Therefore, through diligence (*appamāda*) and *vijjā* [wisdom / understanding / clear vision], uproot that dart of *taṇhā* from oneself: *"abbahe sallamattano'ti"*.</w:t>
      </w:r>
    </w:p>
    <w:p w14:paraId="113265FC" w14:textId="77777777" w:rsidR="000822D0" w:rsidRDefault="00000000">
      <w:r>
        <w:rPr>
          <w:rFonts w:ascii="Georgia" w:hAnsi="Georgia"/>
        </w:rPr>
        <w:t>This is the meaning of those verses. What I have stated is their general meaning. Even the similes contained in these verses are extremely valuable.</w:t>
      </w:r>
    </w:p>
    <w:p w14:paraId="557F2879" w14:textId="77777777" w:rsidR="000822D0" w:rsidRDefault="00000000">
      <w:r>
        <w:rPr>
          <w:rFonts w:ascii="Georgia" w:hAnsi="Georgia"/>
        </w:rPr>
        <w:t>That *māluvā* creeper is a parasitic plant that grows on trees. One often sees a *māluvā* creeper on trees. It starts small and eventually covers and destroys the tree. That is the simile used here. The *taṇhā* of a negligent person grows in the same way.</w:t>
      </w:r>
    </w:p>
    <w:p w14:paraId="0A407F14" w14:textId="77777777" w:rsidR="000822D0" w:rsidRDefault="00000000">
      <w:r>
        <w:rPr>
          <w:rFonts w:ascii="Georgia" w:hAnsi="Georgia"/>
        </w:rPr>
        <w:t>Next, *"So plavati hurā huraṃ, phalamicchaṃva vanasmiṃ vānaro"* means that just like a monkey wishing to eat fruit leaps from tree to tree in the forest, it carries that person from existence to existence, from *bhava* to *Bhava* (Becoming).</w:t>
      </w:r>
    </w:p>
    <w:p w14:paraId="6757E2ED" w14:textId="77777777" w:rsidR="000822D0" w:rsidRDefault="00000000">
      <w:r>
        <w:rPr>
          <w:rFonts w:ascii="Georgia" w:hAnsi="Georgia"/>
        </w:rPr>
        <w:t xml:space="preserve">The next simile: *"Yaṃ esā sahatī jammī taṇhā loke visattikā"*—whomever is overcome by this wretched, sticky *taṇhā* in the world, that person's sorrows grow </w:t>
      </w:r>
      <w:r>
        <w:rPr>
          <w:rFonts w:ascii="Georgia" w:hAnsi="Georgia"/>
        </w:rPr>
        <w:lastRenderedPageBreak/>
        <w:t>like a *bīraṇa* grass bush on which rain has fallen. On the other hand, if someone subdues that *taṇhā*, his sorrows roll off him like water drops on a lotus leaf. Thus, it is explained through various similes.</w:t>
      </w:r>
    </w:p>
    <w:p w14:paraId="31A994EF" w14:textId="77777777" w:rsidR="000822D0" w:rsidRDefault="00000000">
      <w:r>
        <w:rPr>
          <w:rFonts w:ascii="Georgia" w:hAnsi="Georgia"/>
        </w:rPr>
        <w:t>Next, as an invitation to eliminate that *taṇhā*, it says: *"Taṃ vo vadāmi bhaddan vo, yāvantettha samāgatā, taṇhāya mūlaṃ khaṇatha bīraṇaṃ"*. The tuber of this *bīraṇa* plant is called *usīra*. Some identify it as vetiver, and in some regions, it is called *sēra* [lemongrass]. Just like digging up this plant for its *usīra* root, dig up the root of *taṇhā*. That is what is said through various similes. We can discuss more details related to these Dhamma matters in due course.</w:t>
      </w:r>
    </w:p>
    <w:p w14:paraId="51C371CF" w14:textId="77777777" w:rsidR="000822D0" w:rsidRDefault="00000000">
      <w:r>
        <w:rPr>
          <w:rFonts w:ascii="Georgia" w:hAnsi="Georgia"/>
        </w:rPr>
        <w:t>Before that, there are many accounts concerning the Great Arahant Māluṅkyaputta in the Sutta discourses. Let us mention some. Regarding him, the following is mentioned in the Saṃyutta Nikāya: On one occasion, the Venerable Māluṅkyaputta approached the Blessed One and made this request: "Venerable Sir, please teach me the Dhamma in brief. With the help of that teaching, I shall go into seclusion, dwell alone, put forth effort, and realize Arahantship." When he said this, the Blessed One remarked: "Māluṅkyaputta, what am I to say to the young, newly ordained monks when you, who are old and advanced in years, come and ask for a brief teaching?" The Buddha said this as a form of mild admonishment. Then the Venerable Māluṅkyaputta said: "Venerable Sir, please preach to me a brief discourse. In that way, I shall become an heir of the Blessed One's teaching."</w:t>
      </w:r>
    </w:p>
    <w:p w14:paraId="51F1FBFF" w14:textId="77777777" w:rsidR="000822D0" w:rsidRDefault="00000000">
      <w:r>
        <w:rPr>
          <w:rFonts w:ascii="Georgia" w:hAnsi="Georgia"/>
        </w:rPr>
        <w:t>Next, before giving that brief sermon, as if to test his suitability, the Buddha asked Ven. Māluṅkyaputta: "What do you think, Māluṅkyaputta? Do you have any desire, lust, or affection for forms cognizable by the eye that you have not seen before?" Similarly, one can think of the others: forms, sounds, smells, tastes, tangibles, and thoughts—the objects met at the six sense-doors. "Do you have any passion, affection, or desire to experience them?" He replied in the negative to all of these. It was then that the Buddha delivered that brief sermon.</w:t>
      </w:r>
    </w:p>
    <w:p w14:paraId="4B5D51C2" w14:textId="77777777" w:rsidR="000822D0" w:rsidRDefault="00000000">
      <w:r>
        <w:rPr>
          <w:rFonts w:ascii="Georgia" w:hAnsi="Georgia"/>
        </w:rPr>
        <w:t>To express this in English: "Then, Māluṅkyaputta, regarding things seen, heard, sensed, and cognized—that is, *diṭṭha, suta, muta, viññāta*—in the seen there will be only the seen, in the heard there will be only the heard, in the sensed there will be only the sensed, in the cognized there will be only the cognized. Then, Māluṅkyaputta, you will not be 'by' that. When, Māluṅkyaputta, you are not 'by' that, then, Māluṅkyaputta, you will not be 'in' that. When, Māluṅkyaputta, you are not 'in' that, then you are neither here, nor there, nor in between the two. This itself is the end of *Dukkha* (Suffering)." He delivered this riddle-like discourse. Those devotees who have listened to our previous sermons would know that this is the very same brief sermon the Buddha preached to the ascetic Bāhiya Dārucīriya, which he also preached here to the Thera.</w:t>
      </w:r>
    </w:p>
    <w:p w14:paraId="56165D70" w14:textId="77777777" w:rsidR="000822D0" w:rsidRDefault="00000000">
      <w:r>
        <w:rPr>
          <w:rFonts w:ascii="Georgia" w:hAnsi="Georgia"/>
        </w:rPr>
        <w:t xml:space="preserve">Now, if we consider the meaning of this brief sermon: those four terms—seen, heard, sensed, and cognized—are in Pali *diṭṭha, suta, muta, viññāta*. What is caught within these four are our six sense bases. That is, the very objects that are the domain </w:t>
      </w:r>
      <w:r>
        <w:rPr>
          <w:rFonts w:ascii="Georgia" w:hAnsi="Georgia"/>
        </w:rPr>
        <w:lastRenderedPageBreak/>
        <w:t>of the eye, ear, nose, tongue, body, and mind. Usually, we are accustomed to taking things as "the thing seen," "the thing heard," and so on. Here, the Buddha states that everything coming through these sense bases, that entire mass of objects, is encompassed by these four words: seen, heard, sensed, and cognized. The "sensed" refers to what is experienced through the tongue, body, and nose. So, one can understand "seen" as the objects coming to the eye, and "heard" as the objects coming to the ear. "Sensed" refers to the sensing through the nose, tongue, and body. Lastly, "cognized" refers to the sensing or cognition that comes to the mind.</w:t>
      </w:r>
    </w:p>
    <w:p w14:paraId="330B62FC" w14:textId="77777777" w:rsidR="000822D0" w:rsidRDefault="00000000">
      <w:r>
        <w:rPr>
          <w:rFonts w:ascii="Georgia" w:hAnsi="Georgia"/>
        </w:rPr>
        <w:t>So, concerning these, what is preached here is a wondrously brief discourse. Its meaning is that in the seen, it stops at just the seen; in the heard, it stops in that way. What ultimately happens through such stopping is extremely deep. What happens then? According to the Buddha, then "you are not 'by' that." This means you do not make assumptions, conceptualizations, or proliferate regarding them in terms of the seen, heard, sensed, and cognized. To explain this in an understandable way: normally, when something strikes our eye, we take it as "a thing seen." But in reality, there is only a seeing, only a hearing, only a sensing, only a cognizing. Yet we do not understand this. Extremely rapidly, the mind acts, and what was taken as "that seen thing" becomes established through *taṇhā* [craving], *māna* [conceit], and *diṭṭhi* [views]. Through *taṇhā*, we take it as "this is mine"; through *māna*, we take it as "this am I"; through *diṭṭhi*, we take it as a self. It is through this grasping, through getting established, that—now you can understand—one exists "by" that. Once you make that seen thing into your own, then by taking it "from" that, you exist "in" it. You enter into it. We have analyzed this in detail previously so that you can get some idea of it.</w:t>
      </w:r>
    </w:p>
    <w:p w14:paraId="56E13A75" w14:textId="77777777" w:rsidR="000822D0" w:rsidRDefault="00000000">
      <w:r>
        <w:rPr>
          <w:rFonts w:ascii="Georgia" w:hAnsi="Georgia"/>
        </w:rPr>
        <w:t>What the Buddha is pointing out is that instead of taking the objects met by our six sense bases—the eye, ear, nose, etc.—exactly as they are, we become established there through the defilements of *taṇhā*, *māna*, and *diṭṭhi*. It is by thus getting established that it is said "you are 'in' it." Once you go inside it, then a "here" is created. When a "here" is created, along with that "here," a "there" also arises. This is what we call duality. So, when something is taken as "here," opposed to it, a "there" is also created. The moment those two are created, there is also an "in-between." Here, the Buddha shows that liberation—complete liberation from *saṃsāra*—lies within these few words. Accordingly, if we do not get established in terms of *taṇhā*, *māna*, and *diṭṭhi* in the seen, heard, sensed, and cognized, and if we do not grasp them as "I" and "mine," then we have no "here." When there is no "here," there is no "there." When those two are absent, there is also no "in-between." Indeed, it is through the story of "here," "there," and the "in-between" that this *saṃsāra* goes on and on. That is precisely why it was said that this itself is the end of *dukkha*.</w:t>
      </w:r>
    </w:p>
    <w:p w14:paraId="198C7D56" w14:textId="77777777" w:rsidR="000822D0" w:rsidRDefault="00000000">
      <w:r>
        <w:rPr>
          <w:rFonts w:ascii="Georgia" w:hAnsi="Georgia"/>
        </w:rPr>
        <w:t xml:space="preserve">It is recorded that upon hearing this advice, Ven. Māluṅkyaputta went into seclusion and very quickly realized Arahantship. Thus, we began this discourse concerning the Great Arahant Māluṅkyaputta with the event that took place after he became an Arahant. However, next, because of matters directly related to *taṇhā*, we also </w:t>
      </w:r>
      <w:r>
        <w:rPr>
          <w:rFonts w:ascii="Georgia" w:hAnsi="Georgia"/>
        </w:rPr>
        <w:lastRenderedPageBreak/>
        <w:t>mentioned this passage which was supportive of his Arahantship. But the explanation does not end here. This too is a matter mentioned in the Sutta itself. After the Buddha presented this brief discourse, Ven. Māluṅkyaputta said: "Venerable Sir, I understand the detailed meaning of this brief discourse preached by you in this manner." Here, the Great Arahant presents an explanation like a brief commentary. How does he explain it? He shows it through a series of verses related to the six senses. When we discuss one sense, you can apply it to the others and understand.</w:t>
      </w:r>
    </w:p>
    <w:p w14:paraId="3DB1161F" w14:textId="77777777" w:rsidR="000822D0" w:rsidRDefault="00000000">
      <w:r>
        <w:rPr>
          <w:rFonts w:ascii="Georgia" w:hAnsi="Georgia"/>
        </w:rPr>
        <w:t>Here, Ven. Māluṅkyaputta says: "Having seen a form with the eye, by grasping an agreeable sign, one's mindfulness (*sati*) is bewildered, and then one engenders lustful thoughts. One experiences feeling (*vedanā*). Through experiencing that feeling, strong greed arises. Then, the mind is defiled by distress and so on. Through that, *dukkha* is next accumulated—that is, the five groups of grasping (*pañcupādānakkhandhā*) are accumulated. This means that through grasping them, they go and accumulate. By such accumulation, one is far from Nibbāna—*ārā nibbānā*, far from Nibbāna."</w:t>
      </w:r>
    </w:p>
    <w:p w14:paraId="4DAA80D9" w14:textId="77777777" w:rsidR="000822D0" w:rsidRDefault="00000000">
      <w:r>
        <w:rPr>
          <w:rFonts w:ascii="Georgia" w:hAnsi="Georgia"/>
        </w:rPr>
        <w:t>Through that verse, the Venerable Thera shows that side of clinging. Just as it was said about the eye and the objects coming to the eye, you can briefly apply this to the objects coming to the ear, nose, tongue, body, and finally, the deepest one, the objects coming to the mind. By taking them as agreeable in that way and by grasping (*upādāna*) them, the groups of grasping (*upādānakkhandha*) that expand *saṃsāra* are accumulated.</w:t>
      </w:r>
    </w:p>
    <w:p w14:paraId="211DD9A7" w14:textId="77777777" w:rsidR="000822D0" w:rsidRDefault="00000000">
      <w:r>
        <w:rPr>
          <w:rFonts w:ascii="Georgia" w:hAnsi="Georgia"/>
        </w:rPr>
        <w:t>Next, he states the other side: "But if someone establishes mindfulness (*sati*) regarding the objects coming to the eye, and does not develop clinging or lust towards them, that person is liberated from those aforementioned sufferings. Sometimes, that leads to the reduction of the groups of grasping, to their wearing away." What was first mentioned was "accumulation"—through defilements, the groups of grasping are accumulated. Next, through developing dispassion (*virāga*) toward them, they are eliminated, they decrease. In Pali, the terms used are *ācinati* [he accumulates] and *apacinati* [he decumulates/reduces]. Words like *upacaya* [building up] and *apacaya* [wearing down] are also used. The groups of grasping are accumulated because of one's grasping of them and clinging to the feeling (*vedanā*) experienced through the senses. By seeing them right there, and letting in the seen be only the seen, in the heard only the heard, what happens is their wearing away. It is recorded that after these things were said, the Buddha approved what Ven. Māluṅkyaputta had said, saying "Sādhu, Sādhu!" After that, the Thera went and meditated accordingly and quickly attained Arahantship.</w:t>
      </w:r>
    </w:p>
    <w:p w14:paraId="1133A6D3" w14:textId="77777777" w:rsidR="000822D0" w:rsidRDefault="00000000">
      <w:r>
        <w:rPr>
          <w:rFonts w:ascii="Georgia" w:hAnsi="Georgia"/>
        </w:rPr>
        <w:t xml:space="preserve">Now, in connection with this, we spoke of the *ponobhavikā* [renewed existence] nature of *taṇhā*, like a monkey leaping from tree to tree. There are many important points in that. If we are to speak of it, the nature of *taṇhā* is to connect one thing to another. There is a very good Sutta to illustrate this. On one occasion, when the Buddha was staying in the Deer Park at Isipatana in Benares, after their alms-round, </w:t>
      </w:r>
      <w:r>
        <w:rPr>
          <w:rFonts w:ascii="Georgia" w:hAnsi="Georgia"/>
        </w:rPr>
        <w:lastRenderedPageBreak/>
        <w:t>the Theras assembled in the circular pavilion and discussed the meaning of a verse preached by the Buddha in the Metteyya Sutta of the Pārāyana Vagga, holding a discussion on it. Here is that verse:</w:t>
      </w:r>
    </w:p>
    <w:p w14:paraId="0593A740" w14:textId="77777777" w:rsidR="000822D0" w:rsidRDefault="00000000">
      <w:r>
        <w:rPr>
          <w:rFonts w:ascii="Georgia" w:hAnsi="Georgia"/>
        </w:rPr>
        <w:t>&gt; *"Yo ubhante viditvāna,*</w:t>
      </w:r>
    </w:p>
    <w:p w14:paraId="0C83F761" w14:textId="77777777" w:rsidR="000822D0" w:rsidRDefault="00000000">
      <w:r>
        <w:rPr>
          <w:rFonts w:ascii="Georgia" w:hAnsi="Georgia"/>
        </w:rPr>
        <w:t>&gt; *majjhe mantā na lippati;*</w:t>
      </w:r>
    </w:p>
    <w:p w14:paraId="3DB5EF66" w14:textId="77777777" w:rsidR="000822D0" w:rsidRDefault="00000000">
      <w:r>
        <w:rPr>
          <w:rFonts w:ascii="Georgia" w:hAnsi="Georgia"/>
        </w:rPr>
        <w:t>&gt; *taṃ brūmi mahāpurisoti,*</w:t>
      </w:r>
    </w:p>
    <w:p w14:paraId="07ADE783" w14:textId="77777777" w:rsidR="000822D0" w:rsidRDefault="00000000">
      <w:r>
        <w:rPr>
          <w:rFonts w:ascii="Georgia" w:hAnsi="Georgia"/>
        </w:rPr>
        <w:t>&gt; *so’dha sibbanimaccagā."*</w:t>
      </w:r>
    </w:p>
    <w:p w14:paraId="35973CB2" w14:textId="77777777" w:rsidR="000822D0" w:rsidRDefault="00000000">
      <w:r>
        <w:rPr>
          <w:rFonts w:ascii="Georgia" w:hAnsi="Georgia"/>
        </w:rPr>
        <w:t>This is a deep verse preached by the Buddha, currently found in the Pārāyana Vagga. It is like a riddle. "He who, having known both ends, does not cling to the middle with wisdom—him I call a great man; he has escaped the seamstress here." 'Seamstress' (*sibbanī*) is a name for *taṇhā*. It means he has bypassed the seamstress called *taṇhā*.</w:t>
      </w:r>
    </w:p>
    <w:p w14:paraId="060043AC" w14:textId="77777777" w:rsidR="000822D0" w:rsidRDefault="00000000">
      <w:r>
        <w:rPr>
          <w:rFonts w:ascii="Georgia" w:hAnsi="Georgia"/>
        </w:rPr>
        <w:t>Now, as to the meaning of that verse, six bhikkhus offered six different explanations. I am not going to mention all six here. On this occasion, only the very first explanation is relevant. Actually, when all six explanations were presented to the Buddha, saying, "During our discussion, six different opinions arose like this," the Buddha said that all six were correct. However, he declared that what he himself intended by that verse was the first explanation presented. That is the explanation we are presenting at this moment. During the discussion among the Theras, the question arose: What are the two ends mentioned by the Buddha in this verse? What is the middle? Who is the seamstress called *sibbanī*? That is why those six opinions were presented.</w:t>
      </w:r>
    </w:p>
    <w:p w14:paraId="5330CA24" w14:textId="77777777" w:rsidR="000822D0" w:rsidRDefault="00000000">
      <w:r>
        <w:rPr>
          <w:rFonts w:ascii="Georgia" w:hAnsi="Georgia"/>
        </w:rPr>
        <w:t>Only the first opinion is relevant to us here. That first Thera declared: "As I understand it, these two ends are *phassa* [contact] and the origin of *phassa* (*phassa-samudaya*)." There is nothing special to define about *phassa*. The origin of *phassa* means the arising of contact. *Phassa* is one end, and the arising of *phassa* is the other end. The middle is the cessation of contact (*phassa-nirodha*). Looking at this, too, it is like a riddle. *Phassa* is one end, the origin of *phassa* is the second end, and the middle is *phassa-nirodha*, the cessation of contact.</w:t>
      </w:r>
    </w:p>
    <w:p w14:paraId="11C7AAD0" w14:textId="77777777" w:rsidR="000822D0" w:rsidRDefault="00000000">
      <w:r>
        <w:rPr>
          <w:rFonts w:ascii="Georgia" w:hAnsi="Georgia"/>
        </w:rPr>
        <w:t>Next, *sibbanī*, that is, the seamstress, is *taṇhā*. This is worth reflecting upon. It is a complete subject of meditation (*kammaṭṭhāna*) in itself. Although the Buddha said the other explanations were also correct, since he intended the first explanation, we should pay closer attention to it.</w:t>
      </w:r>
    </w:p>
    <w:p w14:paraId="33F097F9" w14:textId="77777777" w:rsidR="000822D0" w:rsidRDefault="00000000">
      <w:r>
        <w:rPr>
          <w:rFonts w:ascii="Georgia" w:hAnsi="Georgia"/>
        </w:rPr>
        <w:t xml:space="preserve">Thus, it shows a certain characteristic of *taṇhā*. Along with this contact and the arising of contact, there is also its cessation taking place extremely rapidly. But we do not see it. Cessation lies in the middle. There is a tendency in this *saṃsāric* being to forget that cessation. That is why it is generally said that *saṃsāric* beings dwell on the side of arising (*samudaya*). On one occasion, the Buddha declared that those living in the fine-material worlds (*rūpa-loka*) and those in the immaterial worlds </w:t>
      </w:r>
      <w:r>
        <w:rPr>
          <w:rFonts w:ascii="Georgia" w:hAnsi="Georgia"/>
        </w:rPr>
        <w:lastRenderedPageBreak/>
        <w:t>(*arūpa-loka*)—indeed, all these beings—keep returning to *saṃsāra* and *Bhava* (Becoming) because they do not understand cessation (*nirodha*). This shows that we do not see this cessation, which is the breaking up and vanishing of things. Instead, we connect one thing to another through *taṇhā*. Through *taṇhā*, we only see each contact and the arising of contact. We do not see the cessation of contact. That cessation is the middle. In fact, the essence of this entire Saddhamma is Nibbāna. Nibbāna is called cessation—*nirodho nibbānaṃ*. So, what is unseen by ordinary worldlings is this cessation. Thus, contact and the arising of contact are stitched together. When there is a seamstress, she joins two pieces of cloth and sews them. Likewise, contact and the next arising of contact are joined together while forgetting the cessation of contact, ignoring the *nirodha*. It is through this that one falls under the power of *taṇhā*.</w:t>
      </w:r>
    </w:p>
    <w:p w14:paraId="3002FDF4" w14:textId="77777777" w:rsidR="000822D0" w:rsidRDefault="00000000">
      <w:r>
        <w:rPr>
          <w:rFonts w:ascii="Georgia" w:hAnsi="Georgia"/>
        </w:rPr>
        <w:t>Now, from the advice given to the Arahant here, as well as from the advice previously given to Bāhiya Dārucīriya, we see that it stops at "in the seen, only the seen." It does not allow it to go beyond. It stops at the mere seeing. Next, it does not allow contact to proliferate into *Vedanā* (Feeling), *taṇhā*, and so forth. Indeed, that is why *taṇhā* was called *ponobhavikā* [leading to renewed existence]. Within *taṇhā* itself, there is a force that creates another existence (*bhava*).</w:t>
      </w:r>
    </w:p>
    <w:p w14:paraId="7DD552F4" w14:textId="77777777" w:rsidR="000822D0" w:rsidRDefault="00000000">
      <w:r>
        <w:rPr>
          <w:rFonts w:ascii="Georgia" w:hAnsi="Georgia"/>
        </w:rPr>
        <w:t>On another occasion, there is a highly debated Sutta passage. Let us recall it. Once, the wanderer Vacchagotta, illustrating with a simile regarding the story of rebirth, asked about how a flame thrown and spread by the wind has what as its grasping (*upādāna* / fuel) when a person dies. When someone dies, this life ends here; we do not see anything going. Indeed, that is the very question of the whole world: what goes from here? There, the Buddha declares that the flame, thrown and propelled by the wind, clings to another tree. Similarly, within this *taṇhā* there is a nature of *upādāna* [grasping / fuel]. Therefore, the Buddha states that when one discards one body and goes to another body, it is *taṇhā* itself that assists. "*Taṇhā* itself stands as the *upādāna* [grasping / fuel]," he said. Thus, we see that as long as there is *taṇhā*, there is also *upādāna*. Through *taṇhā*, something to grasp is created.</w:t>
      </w:r>
    </w:p>
    <w:p w14:paraId="7BDC4842" w14:textId="77777777" w:rsidR="000822D0" w:rsidRDefault="00000000">
      <w:r>
        <w:rPr>
          <w:rFonts w:ascii="Georgia" w:hAnsi="Georgia"/>
        </w:rPr>
        <w:t>We can think of it like this. Just as when we talk about a mirage, the vision seen by a deer appears as something helpful for drinking, *taṇhā* connects things again and again. That is one aspect of it—creating another existence (*bhava*) repeatedly. That is precisely why it is also described as *tatratatrābhinandinī*—finding delight here and there—like jumping around from place to place. Because of this, at the moment of death, due to not being satisfied, and because *taṇhā* is present, one wishes for another *bhava*. One wishes for a *bhava* in a subtle manner. How subtle this is, is shown in a statement by the Buddha in a Dhammapada verse:</w:t>
      </w:r>
    </w:p>
    <w:p w14:paraId="4CCD024A" w14:textId="77777777" w:rsidR="000822D0" w:rsidRDefault="00000000">
      <w:r>
        <w:rPr>
          <w:rFonts w:ascii="Georgia" w:hAnsi="Georgia"/>
        </w:rPr>
        <w:t>&gt; *"Yathāpi mūle anupaddave daḷhe,*</w:t>
      </w:r>
    </w:p>
    <w:p w14:paraId="6FDDA387" w14:textId="77777777" w:rsidR="000822D0" w:rsidRDefault="00000000">
      <w:r>
        <w:rPr>
          <w:rFonts w:ascii="Georgia" w:hAnsi="Georgia"/>
        </w:rPr>
        <w:t>&gt; *chinno’pi rukkho punareva rūhati;*</w:t>
      </w:r>
    </w:p>
    <w:p w14:paraId="24D7594C" w14:textId="77777777" w:rsidR="000822D0" w:rsidRDefault="00000000">
      <w:r>
        <w:rPr>
          <w:rFonts w:ascii="Georgia" w:hAnsi="Georgia"/>
        </w:rPr>
        <w:t>&gt; *evam’pi taṇhānusaye anūhate,*</w:t>
      </w:r>
    </w:p>
    <w:p w14:paraId="748977C5" w14:textId="77777777" w:rsidR="000822D0" w:rsidRDefault="00000000">
      <w:r>
        <w:rPr>
          <w:rFonts w:ascii="Georgia" w:hAnsi="Georgia"/>
        </w:rPr>
        <w:lastRenderedPageBreak/>
        <w:t>&gt; *nibbattatī dukkham’idaṃ punappunaṃ."*</w:t>
      </w:r>
    </w:p>
    <w:p w14:paraId="58C4C57D" w14:textId="77777777" w:rsidR="000822D0" w:rsidRDefault="00000000">
      <w:r>
        <w:rPr>
          <w:rFonts w:ascii="Georgia" w:hAnsi="Georgia"/>
        </w:rPr>
        <w:t>Just as when the root of a tree remains undamaged and firm, the tree grows again even if its branches are cut down, so long as the underlying tendency of craving (*taṇhā-anusaya*) is not destroyed, this *dukkha* [suffering / unsatisfactoriness] arises again and again in *saṃsāra*. It has been shown in that way.</w:t>
      </w:r>
    </w:p>
    <w:p w14:paraId="0FD92F3E" w14:textId="77777777" w:rsidR="000822D0" w:rsidRDefault="00000000">
      <w:r>
        <w:rPr>
          <w:rFonts w:ascii="Georgia" w:hAnsi="Georgia"/>
        </w:rPr>
        <w:t>Thus, a dangerous side of *taṇhā* is shown. We are analyzing the very words mentioned in the verses. Furthermore, more similes are mentioned in the Dhamma. *Visattikā* refers to the sticky, clinging nature of *taṇhā*. It is also called *lepa* [plaster/glue]. In Sinhala, too, we use the word *lēpa* as in "applying" (*ālēpa karanavā*). *Lepa* means the sticky nature. The Buddha once gave a wonderful simile for this, like telling an ancient story, to the Bhikkhus. This was particularly addressed to the Bhikkhus, though the world too can learn something from it. In the Himalayan forests, there are level regions where both humans and monkeys roam. In such areas, a hunter seeking to catch monkeys hangs some sticky pitch/gum (*lēpa*) on a tree along the path where monkeys travel as a trap. So, a foolish monkey, being greedy by nature, goes and touches that sticky pitch with one hand. When he touches it, it sticks. Next, trying to free it with his other hand, that hand also gets stuck. The Buddha describes it in this way. Next, to free his two hands, he presses one foot against it. That foot also gets stuck in the pitch. Then, to free his hands and foot, he presses his other foot against it. That also gets stuck. Now, both hands and both feet are stuck in this pile of pitch. This is a method of catching monkeys, a kind of trap. Then, the monkey presses his snout/mouth against it to free them. That too gets stuck. In the end, the monkey, stuck in five places, is shot/captured by the hunter and taken away.</w:t>
      </w:r>
    </w:p>
    <w:p w14:paraId="19F62768" w14:textId="77777777" w:rsidR="000822D0" w:rsidRDefault="00000000">
      <w:r>
        <w:rPr>
          <w:rFonts w:ascii="Georgia" w:hAnsi="Georgia"/>
        </w:rPr>
        <w:t>That simile was given to show the *lepa* [sticky] nature of *taṇhā* arising from the five strands of sensual pleasure—eye, ear, nose, tongue, and body. In that way, on various occasions, the Buddha described that sticky nature of *taṇhā*, the world's clinging nature, as *lepa*. Having taught the disadvantageous side in that manner, and on various other occasions, the Buddha showed how *taṇhā* repeatedly creates another *bhava*. This is because there is a nature in *taṇhā* that is never satisfied, like the ocean that is never filled. Since there is no limit to *taṇhā*, it is repeatedly clinging to the next *bhava*. It is also called *nati* [leaning/inclination]. If a mountain range leans towards one side, it will fall to that side. Within *taṇhā* there is a nature that carries the world repeatedly to another *bhava*.</w:t>
      </w:r>
    </w:p>
    <w:p w14:paraId="13527802" w14:textId="77777777" w:rsidR="000822D0" w:rsidRDefault="00000000">
      <w:r>
        <w:rPr>
          <w:rFonts w:ascii="Georgia" w:hAnsi="Georgia"/>
        </w:rPr>
        <w:t xml:space="preserve">Next, the root of *taṇhā* has also been declared—to dig up the root of *taṇhā* like digging up the *bīraṇa* bush. What is the root of *taṇhā*? The root of *taṇhā* is shown to be *avijjā* [ignorance] itself. That is why it is said to uproot this root with the help of *vijjā* [wisdom/clear vision]. This *avijjā*, which is the root of *taṇhā*, is sometimes shown as the non-seeing of the *anicca* [impermanent] nature of this eye, the incoming objects, and every phenomenon arising in connection with them. Thus, sometimes it is shown how the world lives within these sense bases. To show this, the Buddha points out the reality as follows: "Bhikkhus, the eye is *anicca* </w:t>
      </w:r>
      <w:r>
        <w:rPr>
          <w:rFonts w:ascii="Georgia" w:hAnsi="Georgia"/>
        </w:rPr>
        <w:lastRenderedPageBreak/>
        <w:t>[impermanent], unstable, subject to change. Forms are *anicca*, unstable, subject to change. *Calaṃ*—it is moving, unstable. There is a nature in the eye of becoming otherwise. Forms are the same."</w:t>
      </w:r>
    </w:p>
    <w:p w14:paraId="5DD2932E" w14:textId="77777777" w:rsidR="000822D0" w:rsidRDefault="00000000">
      <w:r>
        <w:rPr>
          <w:rFonts w:ascii="Georgia" w:hAnsi="Georgia"/>
        </w:rPr>
        <w:t>Next, because of not understanding that *anicca* nature, dependent on those two, *viññāṇa* [consciousness] arises. But the Buddha says *viññāṇa* is also *anicca*. So, the eye is *anicca*, forms are *anicca*. By taking what is *anicca* as permanent, and through the coming together of those two, the illusion called *cakkhu-viññāṇa* [eye-consciousness] arises. That is why *viññāṇa* is called an illusion. Trees and plants do not have it. So, this being with defilements like *avijjā* and *taṇhā* took the eye to be permanent. He took a stand there. Next, without thinking of forms as a mirage, he took a stand there too. Those two came together and arose. But the Buddha says that *viññāṇa* is also *anicca*. Yet, due to not understanding that either, bringing all three together, one constructed something called *phassa* [contact]. There comes that story of *phassa*—*cakkhu-samphassa* [eye-contact]. But the Buddha says that *cakkhu-samphassa* is also *anicca*. The world does not see it. By taking that too as permanent, one creates a sensation—one creates it in terms of *Vedanā* (Feeling). Those too are *anicca*. It is this non-seeing of *aniccatā* [impermanence] that is the cause of our falling under the power of *taṇhā*. Indeed, if one understands the twelve links of *paṭiccasamuppāda* [dependent arising], we see that there are many links prior to *taṇhā*. At the root is *avijjā*. This shows that the world falls under *taṇhā* because they do not know the Four Noble Truths—that is, due to *avijjā*. Without knowing that a mass of *dukkha* is arising, we consider them as permanent. Thus, it shows us that knowing the true nature lies within the perception of impermanence (*anicca-saññā*).</w:t>
      </w:r>
    </w:p>
    <w:p w14:paraId="72653D39" w14:textId="77777777" w:rsidR="000822D0" w:rsidRDefault="00000000">
      <w:r>
        <w:rPr>
          <w:rFonts w:ascii="Georgia" w:hAnsi="Georgia"/>
        </w:rPr>
        <w:t>If one constantly remembers that the eye is *anicca*, forms are *anicca*, the resulting *viññāṇa* is *anicca*, the contact (*phassa*) from the coming together of those three is *anicca*, and the feeling (*vedanā*) arising from it is *anicca*—when one develops the perception of impermanence, such *taṇhā* and so forth cannot accumulate. That is the meaning.</w:t>
      </w:r>
    </w:p>
    <w:p w14:paraId="30EABB07" w14:textId="77777777" w:rsidR="000822D0" w:rsidRDefault="00000000">
      <w:r>
        <w:rPr>
          <w:rFonts w:ascii="Georgia" w:hAnsi="Georgia"/>
        </w:rPr>
        <w:t>The Buddha on one occasion declared: "Bhikkhus, when the perception of impermanence (*anicca-saññā*) is developed and cultivated..." If the perception of impermanence is well developed, it destroys all sensual lust (*kāma-rāga*), lust for existence (*bhava-rāga*), and lust for form (*rūpa-rāga*). Now next, there is a certain Sutta discourse related to this *avijjā*, *taṇhā*, and the story of the "dart" (*salla*) mentioned in the final verse.</w:t>
      </w:r>
    </w:p>
    <w:p w14:paraId="3815D72E" w14:textId="77777777" w:rsidR="000822D0" w:rsidRDefault="00000000">
      <w:r>
        <w:rPr>
          <w:rFonts w:ascii="Georgia" w:hAnsi="Georgia"/>
        </w:rPr>
        <w:t xml:space="preserve">If we take the portion relevant to us from a discourse preached by the Buddha to a Licchavi youth on one occasion; a wonderful simile is given there too. The Buddha says: A man was struck by a poisoned arrow. When this happened, his relatives summoned a physician. Here, he is described as *bhisakko sallakatto*. *Sallakatta* means the surgeon. *Bhisakka* means the poison-doctor or physician. So, both are connected. They summon a doctor who knows both general medicine and surgery. The doctor, using an instrument used by surgeons, opens the wound where the arrow </w:t>
      </w:r>
      <w:r>
        <w:rPr>
          <w:rFonts w:ascii="Georgia" w:hAnsi="Georgia"/>
        </w:rPr>
        <w:lastRenderedPageBreak/>
        <w:t>struck, and then, if any part of the arrow remains in the body, to locate it—a Pali word is used there, *esanī*, which is a probe used by surgeons to extract a dart—he pulls out the dart with that instrument. Having extracted it, he applies medicine to heal it.</w:t>
      </w:r>
    </w:p>
    <w:p w14:paraId="38ECDF2C" w14:textId="77777777" w:rsidR="000822D0" w:rsidRDefault="00000000">
      <w:r>
        <w:rPr>
          <w:rFonts w:ascii="Georgia" w:hAnsi="Georgia"/>
        </w:rPr>
        <w:t>Next, comparing the simile with the meaning, the Buddha states: that man struck by the poisoned arrow is this worldling, pierced by the dart of craving (*taṇhā-salla*). What is the poison in this dart of *taṇhā*? It is *avijjā* [ignorance]. It is called the poison of *avijjā*. Thus, the word *taṇhā-salla* [the dart of craving] is mentioned in many places. The Buddha is called the destroyer of the dart of craving (*taṇhā-sallassa hantā*). This became a poisoned arrow precisely due to that toxic defect of *avijjā*.</w:t>
      </w:r>
    </w:p>
    <w:p w14:paraId="723A5E31" w14:textId="77777777" w:rsidR="000822D0" w:rsidRDefault="00000000">
      <w:r>
        <w:rPr>
          <w:rFonts w:ascii="Georgia" w:hAnsi="Georgia"/>
        </w:rPr>
        <w:t>Next, the instrument used to open the wound is called "Noble Wisdom" (*ariya-paññā*). Next, the probe called *esanī* used to locate the dart is mindfulness (*sati*). That is why it is said that everything is contained within *satipaṭṭhāna* [establishments of mindfulness]. So, opening the wound through Noble Wisdom, and using the probe of mindfulness (*sati*), one locates and extracts that dart.</w:t>
      </w:r>
    </w:p>
    <w:p w14:paraId="443C7B61" w14:textId="77777777" w:rsidR="000822D0" w:rsidRDefault="00000000">
      <w:r>
        <w:rPr>
          <w:rFonts w:ascii="Georgia" w:hAnsi="Georgia"/>
        </w:rPr>
        <w:t>Next, who is this surgeon, this physician? It is the Tathāgata. Thus, based on this simile given by the Buddha, one should treat oneself. That is how that verse concluded: *abbahe*—one pulled out one's own dart. That was extracted through the instruments shown according to the surgical and medical principles given by the Buddha. From this, one can understand that the dart of *taṇhā* is pierced within. It is a poisoned arrow. That poison is *avijjā*. So, to extract it, one uses the weapon of Noble Wisdom. Opening the wound and through mindfulness (*sati*), one extracts that arrow from where it was pierced. That is where the perception of impermanence (*anicca-saññā*) is helpful.</w:t>
      </w:r>
    </w:p>
    <w:p w14:paraId="5F56228F" w14:textId="77777777" w:rsidR="000822D0" w:rsidRDefault="00000000">
      <w:r>
        <w:rPr>
          <w:rFonts w:ascii="Georgia" w:hAnsi="Georgia"/>
        </w:rPr>
        <w:t>So, that wisdom is on one side. The Buddha has given the world the fundamental understanding to pull out that dart. In fact, the Buddha highlighted the nature of arising and passing away—*udayabbaya*—present in everything in the world. That is "perception of impermanence" (*anicca-saññā*). In two words, it is *udayabbaya*—through arising and passing away. So, that is the basic lesson of insight (*vipassanā*). First, within this perception of impermanence, one sees the arising and passing away of everything. Even realizing this is difficult for the ordinary worldling, because, due to the work of the aforementioned seamstress, they forget the passing away side. The world likes this forgetting very much.</w:t>
      </w:r>
    </w:p>
    <w:p w14:paraId="0678BE7D" w14:textId="77777777" w:rsidR="000822D0" w:rsidRDefault="00000000">
      <w:r>
        <w:rPr>
          <w:rFonts w:ascii="Georgia" w:hAnsi="Georgia"/>
        </w:rPr>
        <w:t xml:space="preserve">To tell you an incident from daily life: in this world of fashion, there are clothes and other things you use. Once you buy a more valuable, modern design from the shops for some money and bring it home, the old one goes somewhere and ends up in the rubbish heap. Thus, forgetting the passing away side, they renew it. Worldlings are constantly renewing. *Taṇhā* assists in this. The seamstress *taṇhā* ties knots. What is that knot? Forgetting cessation (*nirodha*). Forgetting that this breaks up. Then, what does the practitioner of insight (*vipassanā*) do? With the help of that </w:t>
      </w:r>
      <w:r>
        <w:rPr>
          <w:rFonts w:ascii="Georgia" w:hAnsi="Georgia"/>
        </w:rPr>
        <w:lastRenderedPageBreak/>
        <w:t>fundamental principle given by the Buddha, he sees that everything has a nature of arising and passing away momentarily and very rapidly. To show this, it was said that "this eye exists." From the very beginning of this sermon, "this eye of mine exists." Likewise, "forms exist." "You, devotees, are in front of me." We do not say that they do not exist. But the Buddha says that the eye is also *anicca*, changing moment by moment, *calaṃ*—it is moving. In that way, many words are used there, like *aññathābhāvī* [becoming otherwise]. Words like *aniccaṃ*, *calaṃ*, *vayaṃ*, *vipariṇāmī*, *aññathābhāvī*, etc., are applied to impress this upon the mind. Although none of this is visible to the physical eye known to the ordinary world, this eye also changes extremely rapidly. Next, the thing we took to be "form" also changes in the same way. But we do not realize it. The aforementioned *taṇhā* stitches it together. Even when it is said that *viññāṇa* [consciousness] is also *anicca*, we do not realize that either. That is indeed the deepest point.</w:t>
      </w:r>
    </w:p>
    <w:p w14:paraId="61308285" w14:textId="77777777" w:rsidR="000822D0" w:rsidRDefault="00000000">
      <w:r>
        <w:rPr>
          <w:rFonts w:ascii="Georgia" w:hAnsi="Georgia"/>
        </w:rPr>
        <w:t>Generally, we said that if we take all four—seen, heard, sensed, cognized—turning back to what was explained earlier, these are the six bases themselves taken as seen, heard, sensed, cognized. Among them, the "seen" is highly gross (*oḷārika*) and coarse. Because even if we look at something and then look away, it seems to still be there, doesn't it? It is still there. How can we say it is not? Although the Buddha says it is not, it remains visible to our physical eye, and we say it exists in that very manner. Even if we are told, when we look once and look away, it remains just as it was. So, how can we say it changes? Thus, looked at in that way, the "seen" is still coarse and gross.</w:t>
      </w:r>
    </w:p>
    <w:p w14:paraId="1D0C229A" w14:textId="77777777" w:rsidR="000822D0" w:rsidRDefault="00000000">
      <w:r>
        <w:rPr>
          <w:rFonts w:ascii="Georgia" w:hAnsi="Georgia"/>
        </w:rPr>
        <w:t>Next, how about the "heard"? Now, as long as there is an echo of the words I speak, you will hear them. Sometimes we have heard that in vast deserts where no echo can occur, when someone speaks, the words vanish right where they are spoken. Now, you know very well the echo coming from the surrounding hills, don't you? It is like two people speaking. Likewise, in this environment, the sound we make reverberates and returns as an echo. That further assists our hearing. Though it is not as gross as the "seen," the "heard" is also somewhat gross.</w:t>
      </w:r>
    </w:p>
    <w:p w14:paraId="75983234" w14:textId="77777777" w:rsidR="000822D0" w:rsidRDefault="00000000">
      <w:r>
        <w:rPr>
          <w:rFonts w:ascii="Georgia" w:hAnsi="Georgia"/>
        </w:rPr>
        <w:t>Next, what is more personal and even subtler is found in the "sensed" (*muta*). The "sensed" refers to what is felt by the tongue, nose, and body. Now, just like what Andare did, if someone says "this is delicious," to show that taste to another, he must feed it to him. Otherwise, it is impossible. It is highly personal. It is extremely subtle there. What is sensed by the nose, tongue, and body is extremely subtle. So, searching for their impermanence is harder than the others.</w:t>
      </w:r>
    </w:p>
    <w:p w14:paraId="6ACAE0EF" w14:textId="77777777" w:rsidR="000822D0" w:rsidRDefault="00000000">
      <w:r>
        <w:rPr>
          <w:rFonts w:ascii="Georgia" w:hAnsi="Georgia"/>
        </w:rPr>
        <w:t xml:space="preserve">Next, the "cognized" (*viññāta*) is even harder and subtler. The cognized mind—the story about that mind is said to be a bizarre illusion (*māyā*). There, what are the objects coming to the mind? Not *Dhamma* in the sense of the teachings. If we speak of them as objects, just as forms are to the eye, sounds to the ear, smells to the nose, tastes to the tongue, and touch to the body, so *dhamma* is applied to the mind. If we translate *dhamma*, it means "things that come to the mind." We think the mind is one thing, and the things coming to the mind are another. Those two </w:t>
      </w:r>
      <w:r>
        <w:rPr>
          <w:rFonts w:ascii="Georgia" w:hAnsi="Georgia"/>
        </w:rPr>
        <w:lastRenderedPageBreak/>
        <w:t>must collide. We are caught right there. That is what the Buddha preached: *"Manopubbaṅgamā dhammā, manoseṭṭhā manomayā"*. There, *dhammā* means thoughts/objects coming to the mind. But the world thinks that the things coming to the mind exist separately. However, the Buddha says the mind is the forerunner. These are mind-made. Things constructed by the mind. Right there is the work of the magician—the illusion (*māyā*). Yet, the world does not realize it. Taking the thought coming to the mind as separate, making it our own, we get caught in clinging, entanglement, confusion, and *papañca* [conceptual proliferation / prolific conceptualization]. That is the extremely subtle point. It is there that the practitioner of insight gradually extracts the impermanence of the seen, starting from that, and next contemplates the impermanence of the heard. Going even deeper, there is what is personally felt, what is felt by the tongue. That is why it is said that one can realize Nibbāna based on any one of these six sense bases. From that perspective, one can say Nibbāna is at the tip of the tongue.</w:t>
      </w:r>
    </w:p>
    <w:p w14:paraId="04242E55" w14:textId="77777777" w:rsidR="000822D0" w:rsidRDefault="00000000">
      <w:r>
        <w:rPr>
          <w:rFonts w:ascii="Georgia" w:hAnsi="Georgia"/>
        </w:rPr>
        <w:t>That is why in the past, some Bhikkhus are said to have attained Arahantship while taking their meals, by contemplating that contact (*phassa*) felt on the tongue. Likewise, contemplating the contact felt by the eye, even upon seeing the form of a dancing girl, they are said to have attained Arahantship by generating the perception of impermanence (*anicca-saññā*) at that moment. Similarly, one can realize Nibbāna through what is heard by the ear, and through the smell felt by the nose. But the world does not turn in that direction. For one who constantly contemplates those two—arising and passing away—given by the Buddha, as one goes deeper into the understanding of arising and passing away, the breaking-up side (*bhaṅga*) becomes clearer to the practitioner of insight than before. The side of breaking up, which was unseen hitherto. Because as that desire called *taṇhā* fades away, the true nature emerges. The Buddha's word on arising and passing away becomes clear. When, between the two of arising and passing away, the breaking-up side is seen more clearly, that is where knowledge of dissolution—*bhaṅga-ñāṇa*—is shown in insight meditation. To that person, everything is seen as breaking up. Even thoughts are seen to dissolve. Then, it is from those breakups that disadvantages and so forth arise. There lies *mano-samphassa* [mind-contact]. Understanding that the thought coming to the mind strikes the mind is also extremely subtle. Yet, at some point, a space is seen: the mind and the thought strike each other. When one understands that they strike in this way, it is called "in the cognized, only the cognized" (*viññāte viññātamattaṃ*). It is said that the ascetic Bāhiya Dārucīriya attained Arahantship the moment this was said, extremely rapidly.</w:t>
      </w:r>
    </w:p>
    <w:p w14:paraId="7B122FF1" w14:textId="77777777" w:rsidR="000822D0" w:rsidRDefault="00000000">
      <w:r>
        <w:rPr>
          <w:rFonts w:ascii="Georgia" w:hAnsi="Georgia"/>
        </w:rPr>
        <w:t xml:space="preserve">This Arahant Māluṅkyaputta also attained Arahantship quickly by depending on this brief advice. From this, we see that beyond stopping at "in the seen, only the seen," next is "in the heard, only the heard," "in the sensed, only the sensed," and finally "in the cognized, only the cognized." This is something so wonderful that it is hard for us to even conceive. The practitioner of insight, at some stage in meditation, understands according to the Buddha's word that both the mind and the thought are *anicca*, subject to change. Instead of saying "heart," let us say "mind" (*manas*) is </w:t>
      </w:r>
      <w:r>
        <w:rPr>
          <w:rFonts w:ascii="Georgia" w:hAnsi="Georgia"/>
        </w:rPr>
        <w:lastRenderedPageBreak/>
        <w:t>*anicca*, and the mental object (*dhamma*) coming to the mind is also subject to change. It is when such changing things come together that it is called mind-consciousness (*mano-viññāṇa*). That is what the Buddha means. The beings of this world, even those in the aforementioned fine-material and immaterial worlds, create another *bhava* repeatedly because they do not know cessation (*nirodha*). If they saw cessation, just as in the story of the seamstress: *"yo ubhante viditvāna"*—having known these two ends. One understood contact (*phassa*). One understood the origin of contact. Next, when the mind is established in that cessation of contact—*phassa-nirodha*—that is when one is liberated. One is liberated from the world, freed from the world. This is what is meant by "the end of *dukkha*." We previously mentioned the story of the flame. So, this *taṇhā*—as long as there is unsatisfied desire, incomplete desire, the mind constantly radiates outward. It radiates outward from this body. It grasps whatever is presented by kamma. Be it a mother's womb, an animal's womb, or in hell, the sign presented according to kamma is grasped through *taṇhā* at the moment of death. As long as the underlying tendency of craving (*taṇhā-anusaya*) is present, there is no need to explain further about being reborn. There is no need for a strange life-force to go and plant itself there, as the world thinks. *Taṇhā* is sufficient. That is why it was said that just as a flame is thrown and spread by the wind, as long as *taṇhā* exists, beings of the world construct another *bhava*. This is what we called *ponobhavikā*. Now, one understands here that it is *taṇhā* that creates renewed existence (*punarbhava*). To understand its operation, one must eliminate the aforementioned *avijjā* and bring forth Noble Wisdom (*ariya-paññā*).</w:t>
      </w:r>
    </w:p>
    <w:p w14:paraId="03C6322E" w14:textId="77777777" w:rsidR="000822D0" w:rsidRDefault="00000000">
      <w:r>
        <w:rPr>
          <w:rFonts w:ascii="Georgia" w:hAnsi="Georgia"/>
        </w:rPr>
        <w:t>Now, we have presented the meaning of those brief discourses in the verses in various ways. It is possible to explain even further. But if you would at least apply your minds to the similes given by the Buddha, you can understand many things. We wish that this discourse will assist you in walking on this path of insight (*vipassanā-magga*) at your own level in daily life. It is because you understand the fearsomeness of *saṃsāra* that you observe the precepts and practice meditation on an occasion like this. Indeed, this is a time when the fearsome nature of this *saṃsāra* becomes self-evident to oneself, according to the teachings of the Buddha.</w:t>
      </w:r>
    </w:p>
    <w:p w14:paraId="657FCB7A" w14:textId="77777777" w:rsidR="000822D0" w:rsidRDefault="00000000">
      <w:r>
        <w:rPr>
          <w:rFonts w:ascii="Georgia" w:hAnsi="Georgia"/>
        </w:rPr>
        <w:t xml:space="preserve">Therefore, as long as we do not eliminate that aforementioned *taṇhā*, no matter how much we say "I will not be born again," that birth belongs to us because of that aforementioned inclination (*nati*). For that reason, one must strive again and again, with the help of the virtue (*sīla*) one guards, through meditations like tranquility (*samatha*) and insight (*vipassanā*), to realize the Noble Wisdom shown by the Buddha, through the penetration of the paths and fruits of Stream-entry (*Sotāpatti*), Once-returning (*Sakadāgāmitā*), Non-returning (*Anāgāmitā*), and Arahantship—and by using *satipaṭṭhāna* and mindfulness (*sati*), may you aspire that this discourse will help you realize in this very life the supreme state you hope for. Then, may all beings from Avīci to Akaniṭṭha, whoever wish to rejoice in this sharing of the merit of preaching and hearing the Dhamma, by </w:t>
      </w:r>
      <w:r>
        <w:rPr>
          <w:rFonts w:ascii="Georgia" w:hAnsi="Georgia"/>
        </w:rPr>
        <w:lastRenderedPageBreak/>
        <w:t>so rejoicing, realize the supreme, deathless, great Nibbāna through the Bodhi of their aspiration. Say in this manner.</w:t>
      </w:r>
    </w:p>
    <w:p w14:paraId="72ADED12" w14:textId="77777777" w:rsidR="000822D0" w:rsidRDefault="00000000">
      <w:r>
        <w:rPr>
          <w:rFonts w:ascii="Georgia" w:hAnsi="Georgia"/>
        </w:rPr>
        <w:t>“*Ettāvatā ca amhehi.........*”</w:t>
      </w:r>
    </w:p>
    <w:p w14:paraId="156CBF02" w14:textId="77777777" w:rsidR="000822D0" w:rsidRDefault="00000000">
      <w:pPr>
        <w:pStyle w:val="Heading1"/>
      </w:pPr>
      <w:bookmarkStart w:id="64" w:name="_Toc241003498"/>
      <w:r>
        <w:rPr>
          <w:rFonts w:ascii="Georgia" w:hAnsi="Georgia"/>
          <w:b/>
          <w:sz w:val="32"/>
        </w:rPr>
        <w:t>Pahankanuwa Sermon #61</w:t>
      </w:r>
      <w:bookmarkEnd w:id="64"/>
    </w:p>
    <w:p w14:paraId="07E85FC2" w14:textId="77777777" w:rsidR="000822D0" w:rsidRDefault="00000000">
      <w:r>
        <w:rPr>
          <w:rFonts w:ascii="Georgia" w:hAnsi="Georgia"/>
          <w:sz w:val="22"/>
        </w:rPr>
        <w:t>English Translation</w:t>
      </w:r>
    </w:p>
    <w:p w14:paraId="78AE5982" w14:textId="77777777" w:rsidR="000822D0" w:rsidRDefault="00000000">
      <w:r>
        <w:rPr>
          <w:rFonts w:ascii="Georgia" w:hAnsi="Georgia"/>
          <w:sz w:val="22"/>
        </w:rPr>
        <w:t>Translated from Sinhala</w:t>
      </w:r>
    </w:p>
    <w:p w14:paraId="53ACCDBB" w14:textId="77777777" w:rsidR="000822D0" w:rsidRDefault="00000000">
      <w:r>
        <w:rPr>
          <w:rFonts w:ascii="Georgia" w:hAnsi="Georgia"/>
          <w:b/>
          <w:color w:val="000000"/>
        </w:rPr>
        <w:t>Author: Ven. Katukurunde Nanananda Thero</w:t>
      </w:r>
    </w:p>
    <w:p w14:paraId="275D625E" w14:textId="77777777" w:rsidR="000822D0" w:rsidRDefault="00000000">
      <w:r>
        <w:rPr>
          <w:rFonts w:ascii="Georgia" w:hAnsi="Georgia"/>
        </w:rPr>
        <w:t>(Pahankaṇuwa Sinhala Audio Dhamma Sermon No.88)</w:t>
      </w:r>
    </w:p>
    <w:p w14:paraId="4493650C" w14:textId="77777777" w:rsidR="000822D0" w:rsidRDefault="00000000">
      <w:r>
        <w:rPr>
          <w:rFonts w:ascii="Georgia" w:hAnsi="Georgia"/>
        </w:rPr>
        <w:t>Namo tassa bhagavato arahato sammāsambuddhassa</w:t>
      </w:r>
    </w:p>
    <w:p w14:paraId="65986056" w14:textId="77777777" w:rsidR="000822D0" w:rsidRDefault="00000000">
      <w:r>
        <w:rPr>
          <w:rFonts w:ascii="Georgia" w:hAnsi="Georgia"/>
        </w:rPr>
        <w:t>(Homage to the Blessed One, the Worthy One, the Fully Self-Enlightened One)</w:t>
      </w:r>
    </w:p>
    <w:p w14:paraId="21B4C16C" w14:textId="77777777" w:rsidR="000822D0" w:rsidRDefault="00000000">
      <w:r>
        <w:rPr>
          <w:rFonts w:ascii="Georgia" w:hAnsi="Georgia"/>
          <w:b/>
          <w:color w:val="000000"/>
          <w:sz w:val="22"/>
        </w:rPr>
        <w:t>Pali Stanza:</w:t>
      </w:r>
    </w:p>
    <w:p w14:paraId="2E6D2194" w14:textId="77777777" w:rsidR="000822D0" w:rsidRDefault="00000000">
      <w:r>
        <w:rPr>
          <w:rFonts w:ascii="Georgia" w:hAnsi="Georgia"/>
          <w:i/>
          <w:color w:val="000000"/>
          <w:sz w:val="28"/>
        </w:rPr>
        <w:t>Accāraddhamhi vīriyamhi,</w:t>
      </w:r>
    </w:p>
    <w:p w14:paraId="2BAE0056" w14:textId="77777777" w:rsidR="000822D0" w:rsidRDefault="00000000">
      <w:r>
        <w:rPr>
          <w:rFonts w:ascii="Georgia" w:hAnsi="Georgia"/>
          <w:i/>
          <w:color w:val="000000"/>
          <w:sz w:val="28"/>
        </w:rPr>
        <w:t>satthā loke anuttaro;</w:t>
      </w:r>
    </w:p>
    <w:p w14:paraId="4D4FA75A" w14:textId="77777777" w:rsidR="000822D0" w:rsidRDefault="00000000">
      <w:r>
        <w:rPr>
          <w:rFonts w:ascii="Georgia" w:hAnsi="Georgia"/>
          <w:i/>
          <w:color w:val="000000"/>
          <w:sz w:val="28"/>
        </w:rPr>
        <w:t>Vīṇūpamaṃ karitvā me,</w:t>
      </w:r>
    </w:p>
    <w:p w14:paraId="03D405CF" w14:textId="77777777" w:rsidR="000822D0" w:rsidRDefault="00000000">
      <w:r>
        <w:rPr>
          <w:rFonts w:ascii="Georgia" w:hAnsi="Georgia"/>
          <w:i/>
          <w:color w:val="000000"/>
          <w:sz w:val="28"/>
        </w:rPr>
        <w:t>dhammaṃ desesi cakkhumā.</w:t>
      </w:r>
    </w:p>
    <w:p w14:paraId="77EF8F11" w14:textId="77777777" w:rsidR="000822D0" w:rsidRDefault="00000000">
      <w:r>
        <w:rPr>
          <w:rFonts w:ascii="Georgia" w:hAnsi="Georgia"/>
          <w:i/>
          <w:color w:val="000000"/>
          <w:sz w:val="28"/>
        </w:rPr>
        <w:t>Tassāhaṃ vacanaṃ sutvā,</w:t>
      </w:r>
    </w:p>
    <w:p w14:paraId="3C507A35" w14:textId="77777777" w:rsidR="000822D0" w:rsidRDefault="00000000">
      <w:r>
        <w:rPr>
          <w:rFonts w:ascii="Georgia" w:hAnsi="Georgia"/>
          <w:i/>
          <w:color w:val="000000"/>
          <w:sz w:val="28"/>
        </w:rPr>
        <w:t>vihāsiṃ sāsane rato.</w:t>
      </w:r>
    </w:p>
    <w:p w14:paraId="766D26FB" w14:textId="77777777" w:rsidR="000822D0" w:rsidRDefault="00000000">
      <w:r>
        <w:rPr>
          <w:rFonts w:ascii="Georgia" w:hAnsi="Georgia"/>
          <w:i/>
          <w:color w:val="000000"/>
          <w:sz w:val="28"/>
        </w:rPr>
        <w:t>Samathaṃ paṭipādesiṃ,</w:t>
      </w:r>
    </w:p>
    <w:p w14:paraId="547D6252" w14:textId="77777777" w:rsidR="000822D0" w:rsidRDefault="00000000">
      <w:r>
        <w:rPr>
          <w:rFonts w:ascii="Georgia" w:hAnsi="Georgia"/>
          <w:i/>
          <w:color w:val="000000"/>
          <w:sz w:val="28"/>
        </w:rPr>
        <w:t>uttamatthassa pattiyā;</w:t>
      </w:r>
    </w:p>
    <w:p w14:paraId="6931B66F" w14:textId="77777777" w:rsidR="000822D0" w:rsidRDefault="00000000">
      <w:r>
        <w:rPr>
          <w:rFonts w:ascii="Georgia" w:hAnsi="Georgia"/>
          <w:i/>
          <w:color w:val="000000"/>
          <w:sz w:val="28"/>
        </w:rPr>
        <w:t>Tisso vijjā anuppattā,</w:t>
      </w:r>
    </w:p>
    <w:p w14:paraId="3330A794" w14:textId="77777777" w:rsidR="000822D0" w:rsidRDefault="00000000">
      <w:r>
        <w:rPr>
          <w:rFonts w:ascii="Georgia" w:hAnsi="Georgia"/>
          <w:i/>
          <w:color w:val="000000"/>
          <w:sz w:val="28"/>
        </w:rPr>
        <w:t>kataṃ buddhassa sāsanaṃ.</w:t>
      </w:r>
    </w:p>
    <w:p w14:paraId="6C9997C7" w14:textId="77777777" w:rsidR="000822D0" w:rsidRDefault="00000000">
      <w:r>
        <w:rPr>
          <w:rFonts w:ascii="Georgia" w:hAnsi="Georgia"/>
          <w:b/>
          <w:sz w:val="22"/>
        </w:rPr>
        <w:t>From:</w:t>
      </w:r>
    </w:p>
    <w:p w14:paraId="5B60A447" w14:textId="77777777" w:rsidR="000822D0" w:rsidRDefault="00000000">
      <w:r>
        <w:rPr>
          <w:rFonts w:ascii="Georgia" w:hAnsi="Georgia"/>
          <w:color w:val="000000"/>
          <w:sz w:val="28"/>
        </w:rPr>
        <w:t>Khuddaka Nikāya → Theragāthā → Terasanipāta → Soṇakoḷivisattheragāthā → Thag 13.1 (verses 638–639)</w:t>
      </w:r>
    </w:p>
    <w:p w14:paraId="258B22B8" w14:textId="77777777" w:rsidR="000822D0" w:rsidRDefault="00000000">
      <w:r>
        <w:rPr>
          <w:rFonts w:ascii="Georgia" w:hAnsi="Georgia"/>
        </w:rPr>
        <w:t>Dear Listeners,</w:t>
      </w:r>
    </w:p>
    <w:p w14:paraId="65BFA809" w14:textId="77777777" w:rsidR="000822D0" w:rsidRDefault="00000000">
      <w:r>
        <w:rPr>
          <w:rFonts w:ascii="Georgia" w:hAnsi="Georgia"/>
        </w:rPr>
        <w:t xml:space="preserve">The Supreme Buddha, the Teacher of the Three Worlds, has declared that this Dhamma, which leads to the great, deathless Nibbāna, is for one who has aroused energy (*āraddha-vīriya*), and not for the lazy or indolent. It is shown in this Dhamma-Vinaya that only the energetic person lives happily, and that living even a single day with aroused energy is far more noble than living a hundred years in </w:t>
      </w:r>
      <w:r>
        <w:rPr>
          <w:rFonts w:ascii="Georgia" w:hAnsi="Georgia"/>
        </w:rPr>
        <w:lastRenderedPageBreak/>
        <w:t>laziness and indolence. That is why on this Vap Full Moon Poya day, we hope to present some verses and a story that are meaningful and inspiring specifically to the energetic person.</w:t>
      </w:r>
    </w:p>
    <w:p w14:paraId="049E4E25" w14:textId="77777777" w:rsidR="000822D0" w:rsidRDefault="00000000">
      <w:r>
        <w:rPr>
          <w:rFonts w:ascii="Georgia" w:hAnsi="Georgia"/>
        </w:rPr>
        <w:t>In the city of Campā, which belonged to the kingdom of King Bimbisāra, a meritorious child was born to the millionaire family of Kolivisa. His parents named the child Soṇa. The body of this millionaire's son, Soṇa Kolivisa, was extremely delicate and tender. So delicate was he that hair grew even on the soles of his feet. This was a wondrous thing. King Bimbisāra heard this news, and on one occasion, when summoning eighty thousand village chiefs for state affairs, he sent a messenger with a message saying, "I wish to see Soṇa. It would be good if Soṇa comes here. Please arrange for him to come." So, Soṇa’s parents told the millionaire’s son: "Son, the King wishes to see the soles of your feet. When you go there, do not stretch out your feet towards the King. Sit cross-legged—that is, fold your legs—and then the King will see the soles of your feet."</w:t>
      </w:r>
    </w:p>
    <w:p w14:paraId="482891FF" w14:textId="77777777" w:rsidR="000822D0" w:rsidRDefault="00000000">
      <w:r>
        <w:rPr>
          <w:rFonts w:ascii="Georgia" w:hAnsi="Georgia"/>
        </w:rPr>
        <w:t>So, when the people of Campā went to see King Bimbisāra, the millionaire's son Soṇa Kolivisa was carried in a palanquin. Having been brought before the King, the millionaire's son Soṇa paid homage to the King and sat down in the manner described. The King saw the soles of his feet. He witnessed the wondrous phenomenon of hair growing on the soles of his feet. Next, the King gave instructions on state matters to the eighty thousand village chiefs and said: "Now I have shown you how to achieve well-being in this world. To secure well-being in the next world, go and meet the Blessed One."</w:t>
      </w:r>
    </w:p>
    <w:p w14:paraId="5775B216" w14:textId="77777777" w:rsidR="000822D0" w:rsidRDefault="00000000">
      <w:r>
        <w:rPr>
          <w:rFonts w:ascii="Georgia" w:hAnsi="Georgia"/>
        </w:rPr>
        <w:t>At that time, the Blessed One was residing on the Vulture's Peak mountain (Gijjhakaṭa). So, this crowd of eighty thousand went to pay respects to the Buddha. At that time, the Buddha's personal attendant was Venerable Sāgata, a monk who had practiced kasina meditation and possessed great meditative absorptive powers. Venerable Sāgata conveyed the invitation to the Buddha on behalf of the eighty thousand people in a miraculous manner. Disappearing from where he stood, as if diving into the earth, he presented the invitation to the Buddha.</w:t>
      </w:r>
    </w:p>
    <w:p w14:paraId="593DD6A6" w14:textId="77777777" w:rsidR="000822D0" w:rsidRDefault="00000000">
      <w:r>
        <w:rPr>
          <w:rFonts w:ascii="Georgia" w:hAnsi="Georgia"/>
        </w:rPr>
        <w:t>Having witnessed this psychic miracle, the eighty thousand people focused their attention on Venerable Sāgata even more than on the Buddha. Understanding this, the Buddha told Venerable Sāgata: "Sāgata, display more psychic marvels." So, the Venerable monk rose into the air, and performed various miracles related to the fire-kasina (*tejo-kasiṇa*), such as sitting in the sky, walking up and down, and emitting flames, and finally descended to the ground, worshipped the Buddha's feet, and declared: "The Blessed One is my Teacher, I am the disciple."</w:t>
      </w:r>
    </w:p>
    <w:p w14:paraId="34608448" w14:textId="77777777" w:rsidR="000822D0" w:rsidRDefault="00000000">
      <w:r>
        <w:rPr>
          <w:rFonts w:ascii="Georgia" w:hAnsi="Georgia"/>
        </w:rPr>
        <w:t xml:space="preserve">Hearing this, the crowd thought, "If the disciple can do such wondrous things, how great must the Teacher be!" At that moment when confidence (*saddhā*) arose in them, the Buddha delivered a Dhamma sermon consisting of the gradual instruction (*anupubbikathā*). It is mentioned that upon hearing that Dhamma sermon, the entire crowd attained the fruit of Stream-entry (*Sotāpatti-phala*) on their very </w:t>
      </w:r>
      <w:r>
        <w:rPr>
          <w:rFonts w:ascii="Georgia" w:hAnsi="Georgia"/>
        </w:rPr>
        <w:lastRenderedPageBreak/>
        <w:t>seats. Having attained the fruit of Stream-entry, they became lay devotees who had taken refuge in the Triple Gem.</w:t>
      </w:r>
    </w:p>
    <w:p w14:paraId="75BFA029" w14:textId="77777777" w:rsidR="000822D0" w:rsidRDefault="00000000">
      <w:r>
        <w:rPr>
          <w:rFonts w:ascii="Georgia" w:hAnsi="Georgia"/>
        </w:rPr>
        <w:t>Then, the millionaire's son, Soṇa Kolivisa, who was in this crowd, was deeply moved by this Dhamma sermon and thought: "It is not easy to live the pure holy life (*brahmacariya*) according to the Dhamma preached by the Blessed One while remaining in lay life. I must ordain." With this resolve, he approached the Buddha and requested ordination. The Buddha granted him ordination and higher ordination (*upasampadā*).</w:t>
      </w:r>
    </w:p>
    <w:p w14:paraId="53703536" w14:textId="77777777" w:rsidR="000822D0" w:rsidRDefault="00000000">
      <w:r>
        <w:rPr>
          <w:rFonts w:ascii="Georgia" w:hAnsi="Georgia"/>
        </w:rPr>
        <w:t>Not long after his higher ordination, Venerable Soṇa went to the forest dwelling known as Sītavana (Cool Grove) and began practicing intense energy. He put in such great energy that, by spending too much time on the walking path (*caṅkamana*), the soles of his feet, which had hair on them, cracked. They cracked and began to bleed. It bled so much that the walking path was covered in blood, looking like a slaughterhouse where cattle had been killed. When, despite practicing such intense energy, he did not attain Arahantship, Venerable Soṇa, during a moment of rest, thought: "Among those disciples of the Blessed One who have aroused energy (*āraddha-vīriya*), I am indeed one. Yet, despite putting in such energy, I have not achieved Arahantship. There are abundant riches and wealth in our family. Therefore, I should enjoy those riches and perform meritorious deeds." Thus, he thought of returning to the lay life.</w:t>
      </w:r>
    </w:p>
    <w:p w14:paraId="12B63D40" w14:textId="77777777" w:rsidR="000822D0" w:rsidRDefault="00000000">
      <w:r>
        <w:rPr>
          <w:rFonts w:ascii="Georgia" w:hAnsi="Georgia"/>
        </w:rPr>
        <w:t>The Buddha, who was staying on the Vulture's Peak, perceived this thought of Venerable Soṇa Kolivisa. Right at that moment, as quickly as a strong man might stretch out his bent arm or bend his outstretched arm, the Buddha vanished from Vulture's Peak and appeared in Sītavana. Then, the Buddha went on a tour of the lodgings with the other monks residing in Sītavana, as if to inspect lodgings from dwelling to dwelling, hut to hut. While walking, He came to the walking path of Venerable Soṇa Kolivisa and asked the monks: "Whose walking path is this? This path covered in blood, looking like a slaughterhouse?" The monks replied: "Venerable Sir, this is the walking path of the Venerable Soṇa. Venerable Soṇa, having exerted extreme and excessive energy, walked up and down until his path was covered in blood in this manner."</w:t>
      </w:r>
    </w:p>
    <w:p w14:paraId="7458718D" w14:textId="77777777" w:rsidR="000822D0" w:rsidRDefault="00000000">
      <w:r>
        <w:rPr>
          <w:rFonts w:ascii="Georgia" w:hAnsi="Georgia"/>
        </w:rPr>
        <w:t>Then, the Buddha went to Venerable Soṇa's hut. Sitting on the prepared seat, He asked Venerable Soṇa: "Soṇa, did a thought like this occur to you during a moment of rest: 'Now, despite exerting so much energy, I have not become an Arahant. Therefore, I should return to lay life'?" "Yes, Venerable Sir," he replied. Then the Buddha asked: "Soṇa, when you were a layman, were you not skilled in playing the lute?" "Yes, Venerable Sir," he replied. "How was it, Soṇa? When the strings of your lute were pulled too tight, extremely tight, was the lute in a playable condition?" "No, Venerable Sir." "And when the strings of your lute were too loose, was it in a good condition? Could the lute be played?" "No, not even then, Venerable Sir." "But, Soṇa, when the strings of your lute were neither too tight nor too loose, but tuned to an even pitch, was it then playable and melodious?" "Yes, Venerable Sir," he replied.</w:t>
      </w:r>
    </w:p>
    <w:p w14:paraId="00091BFF" w14:textId="77777777" w:rsidR="000822D0" w:rsidRDefault="00000000">
      <w:r>
        <w:rPr>
          <w:rFonts w:ascii="Georgia" w:hAnsi="Georgia"/>
        </w:rPr>
        <w:lastRenderedPageBreak/>
        <w:t>Thus, using the simile of the lute, He gave advice to Venerable Soṇa. Having given this advice, He returned to Vulture's Peak through the air. Venerable Soṇa, acting according to this advice, practiced energy once more and understood the principle of the balancing of energy (*vīriya-samatā*)—the fact that there must be a certain middle or balanced state regarding energy.</w:t>
      </w:r>
    </w:p>
    <w:p w14:paraId="7883BD28" w14:textId="77777777" w:rsidR="000822D0" w:rsidRDefault="00000000">
      <w:r>
        <w:rPr>
          <w:rFonts w:ascii="Georgia" w:hAnsi="Georgia"/>
        </w:rPr>
        <w:t>There is something called "balancing of the faculties" (*indriya-samatā*) in this Dhamma. What are called "faculties" (*indriya*) here are not the external physical faculties of eye, ear, nose, tongue, and body. The spiritual faculties (*indriya*) are conviction (*saddhā*), energy (*vīriya*), mindfulness (*sati*), concentration (*samādhi*), and wisdom (*paññā*), which are wholesome qualities that assist in reaching the noble state. Understanding the need for a certain balance among these, and the importance of developing them to a middle, balanced level, Venerable Soṇa very quickly realized Arahantship.</w:t>
      </w:r>
    </w:p>
    <w:p w14:paraId="70FC9839" w14:textId="77777777" w:rsidR="000822D0" w:rsidRDefault="00000000">
      <w:r>
        <w:rPr>
          <w:rFonts w:ascii="Georgia" w:hAnsi="Georgia"/>
        </w:rPr>
        <w:t>Having become an Arahant, he then thought: "I must declare my Arahantship to the Blessed One." He approached the Buddha and, without explicitly saying he had attained Arahantship, presented the state of an Arahant's mind by explaining a range of Dhamma principles. The Buddha too, praised this, declaring to the community of monks: "This is indeed how noble clansmen declare their Arahantship; without explicitly asserting, 'I have attained Arahantship,' they reveal their attainment through Dhamma principles. That is the correct method. In doing so, their fewness of wishes is a valuable quality. It is a valuable quality of those noble ones who have achieved the higher realization." Thus, the Buddha praised it.</w:t>
      </w:r>
    </w:p>
    <w:p w14:paraId="2568B187" w14:textId="77777777" w:rsidR="000822D0" w:rsidRDefault="00000000">
      <w:r>
        <w:rPr>
          <w:rFonts w:ascii="Georgia" w:hAnsi="Georgia"/>
        </w:rPr>
        <w:t>Then the Buddha said: "Soṇa, your body is extremely delicate. Therefore, I allow you to wear single-layered footwear." Then, Venerable Soṇa replied: "Venerable Sir, I renounced eighty cartloads of gold coins and various other luxuries, left the household life, and ordained. Having ordained, if I start using a pair of single-layered footwear as a special privilege, people might start rumors. They might blame me. They would say: 'This monk Soṇa Kolivisa, having renounced wealth as vast as eighty cartloads, has now developed an attachment to a single-layered pair of sandals; he has become attached to it.' Therefore, if the Blessed One allows the wearing of footwear for the Sangha in general, I too will use them. If the Blessed One does not grant permission to the Sangha in general, then I too will not use them." It was on that occasion that the Buddha, for the first time, declared to the monks: "I allow single-layered footwear."</w:t>
      </w:r>
    </w:p>
    <w:p w14:paraId="3C6F5465" w14:textId="77777777" w:rsidR="000822D0" w:rsidRDefault="00000000">
      <w:r>
        <w:rPr>
          <w:rFonts w:ascii="Georgia" w:hAnsi="Georgia"/>
        </w:rPr>
        <w:t>From this, you lay devotees can understand many things. When the Buddha on various occasions awarded the chief (*etadagga*) titles to monks who excelled in outstanding qualities, He also paid special honor to Venerable Soṇa by declaring him the foremost among those of His disciples who have aroused energy (*āraddha-vīriya*).</w:t>
      </w:r>
    </w:p>
    <w:p w14:paraId="1605840E" w14:textId="77777777" w:rsidR="000822D0" w:rsidRDefault="00000000">
      <w:r>
        <w:rPr>
          <w:rFonts w:ascii="Georgia" w:hAnsi="Georgia"/>
        </w:rPr>
        <w:lastRenderedPageBreak/>
        <w:t>Thus, presenting all these facts, Venerable Soṇa expressed his past course of practice in verses, and two of those verses mentioned in the *Theragāthā* are what we have placed today as our theme.</w:t>
      </w:r>
    </w:p>
    <w:p w14:paraId="6CA7CCFF" w14:textId="77777777" w:rsidR="000822D0" w:rsidRDefault="00000000">
      <w:r>
        <w:rPr>
          <w:rFonts w:ascii="Georgia" w:hAnsi="Georgia"/>
        </w:rPr>
        <w:t>&gt; *Accāraddhamhi vīriyamhi,*</w:t>
      </w:r>
    </w:p>
    <w:p w14:paraId="7C705083" w14:textId="77777777" w:rsidR="000822D0" w:rsidRDefault="00000000">
      <w:r>
        <w:rPr>
          <w:rFonts w:ascii="Georgia" w:hAnsi="Georgia"/>
        </w:rPr>
        <w:t>&gt; *samatho me anuttaro;*</w:t>
      </w:r>
    </w:p>
    <w:p w14:paraId="7BCDB7C8" w14:textId="77777777" w:rsidR="000822D0" w:rsidRDefault="00000000">
      <w:r>
        <w:rPr>
          <w:rFonts w:ascii="Georgia" w:hAnsi="Georgia"/>
        </w:rPr>
        <w:t>&gt; *Vīṇūpamaṃ pi me dhammaṃ,*</w:t>
      </w:r>
    </w:p>
    <w:p w14:paraId="1E108026" w14:textId="77777777" w:rsidR="000822D0" w:rsidRDefault="00000000">
      <w:r>
        <w:rPr>
          <w:rFonts w:ascii="Georgia" w:hAnsi="Georgia"/>
        </w:rPr>
        <w:t>&gt; *desesi cakkhumā.*</w:t>
      </w:r>
    </w:p>
    <w:p w14:paraId="7A10FB75" w14:textId="77777777" w:rsidR="000822D0" w:rsidRDefault="00000000">
      <w:r>
        <w:rPr>
          <w:rFonts w:ascii="Georgia" w:hAnsi="Georgia"/>
        </w:rPr>
        <w:t>"Regarding the matter of over-exerted energy, the Unsurpassed Teacher in the world, the One with Vision, preached the Dhamma to me using the simile of the lute."</w:t>
      </w:r>
    </w:p>
    <w:p w14:paraId="788BA68B" w14:textId="77777777" w:rsidR="000822D0" w:rsidRDefault="00000000">
      <w:r>
        <w:rPr>
          <w:rFonts w:ascii="Georgia" w:hAnsi="Georgia"/>
        </w:rPr>
        <w:t>&gt; *Tassāhaṃ vacanaṃ sutvā,*</w:t>
      </w:r>
    </w:p>
    <w:p w14:paraId="20812A32" w14:textId="77777777" w:rsidR="000822D0" w:rsidRDefault="00000000">
      <w:r>
        <w:rPr>
          <w:rFonts w:ascii="Georgia" w:hAnsi="Georgia"/>
        </w:rPr>
        <w:t>&gt; *vihāsiṃ sāsane rato;*</w:t>
      </w:r>
    </w:p>
    <w:p w14:paraId="163C71D8" w14:textId="77777777" w:rsidR="000822D0" w:rsidRDefault="00000000">
      <w:r>
        <w:rPr>
          <w:rFonts w:ascii="Georgia" w:hAnsi="Georgia"/>
        </w:rPr>
        <w:t>"Having heard His word, I dwelt delighting in the Dispensation."</w:t>
      </w:r>
    </w:p>
    <w:p w14:paraId="27E82F5B" w14:textId="77777777" w:rsidR="000822D0" w:rsidRDefault="00000000">
      <w:r>
        <w:rPr>
          <w:rFonts w:ascii="Georgia" w:hAnsi="Georgia"/>
        </w:rPr>
        <w:t>"For the attainment of the supreme goal—noble Nibbāna—I achieved the balancing of the faculties (*indriya-samatā*)."</w:t>
      </w:r>
    </w:p>
    <w:p w14:paraId="116D7F44" w14:textId="77777777" w:rsidR="000822D0" w:rsidRDefault="00000000">
      <w:r>
        <w:rPr>
          <w:rFonts w:ascii="Georgia" w:hAnsi="Georgia"/>
        </w:rPr>
        <w:t>&gt; *Tisso vijjā anuppattā,*</w:t>
      </w:r>
    </w:p>
    <w:p w14:paraId="30B818F0" w14:textId="77777777" w:rsidR="000822D0" w:rsidRDefault="00000000">
      <w:r>
        <w:rPr>
          <w:rFonts w:ascii="Georgia" w:hAnsi="Georgia"/>
        </w:rPr>
        <w:t>&gt; *kataṃ buddhassa sāsanaṃ.*</w:t>
      </w:r>
    </w:p>
    <w:p w14:paraId="21A182BC" w14:textId="77777777" w:rsidR="000822D0" w:rsidRDefault="00000000">
      <w:r>
        <w:rPr>
          <w:rFonts w:ascii="Georgia" w:hAnsi="Georgia"/>
        </w:rPr>
        <w:t>"The Three Knowledges—namely, the recollection of past lives (*pubbe-nivāsānussati*), the divine eye (*dibba-cakkhu*), and the destruction of the taints (*āsavakkhaya*)—have been attained. The instruction of the Buddha has been fulfilled." These are the two verses from the *Theragāthā* that we have placed as our theme.</w:t>
      </w:r>
    </w:p>
    <w:p w14:paraId="4C212E14" w14:textId="77777777" w:rsidR="000822D0" w:rsidRDefault="00000000">
      <w:r>
        <w:rPr>
          <w:rFonts w:ascii="Georgia" w:hAnsi="Georgia"/>
        </w:rPr>
        <w:t>Through this story, many noble qualities in the character of Venerable Soṇa Kolivisa are revealed to us. Let us look particularly at his development of energy. If someone with such delicate soles had been full of pride like an ordinary person, he might have thought: "Even King Bimbisāra summoned me just to see this feature of mine. I cannot perform walking meditation." He did not think so. Energetically, he engaged in walking meditation. Ultimately, he put in such intense energy that his feet cracked and bled.</w:t>
      </w:r>
    </w:p>
    <w:p w14:paraId="2FF18F8E" w14:textId="77777777" w:rsidR="000822D0" w:rsidRDefault="00000000">
      <w:r>
        <w:rPr>
          <w:rFonts w:ascii="Georgia" w:hAnsi="Georgia"/>
        </w:rPr>
        <w:t xml:space="preserve">Then, wisely understanding the simile of the lute presented by the Buddha, he brought himself to a balanced state of energy—a middle state—and thereby attained Arahantship. Furthermore, after attaining Arahantship, his declaration before the Buddha was highly exemplary; without explicitly saying "I have attained Arahantship," he presented it through Dhamma principles by describing the nature of an Arahant's mind as he understood it. Also, how content with little (*appiccha*) he was! He did not expect any special privileges. When the Buddha allowed him footwear, he stated that he would use them only if permission was granted to the </w:t>
      </w:r>
      <w:r>
        <w:rPr>
          <w:rFonts w:ascii="Georgia" w:hAnsi="Georgia"/>
        </w:rPr>
        <w:lastRenderedPageBreak/>
        <w:t>Sangha in general. All of these are a collection of valuable qualities that we should take as examples.</w:t>
      </w:r>
    </w:p>
    <w:p w14:paraId="611D0FB4" w14:textId="77777777" w:rsidR="000822D0" w:rsidRDefault="00000000">
      <w:r>
        <w:rPr>
          <w:rFonts w:ascii="Georgia" w:hAnsi="Georgia"/>
        </w:rPr>
        <w:t>Next, when considering the Dhamma aspects, the key points are the balancing of energy (*vīriya-samatā*) and the balancing of the faculties (*indriya-samatā*). What is this balancing of the faculties (*indriya-samatā*)? Merit-seeking friends, it is not the external faculties of eye, ear, nose, tongue, and body that assist in seeing Nibbāna. Indeed, what assists in realizing Nibbāna are the five spiritual faculties (*indriya*) of the Dispensation: conviction (*saddhā*), energy (*vīriya*), mindfulness (*sati*), concentration (*samādhi*), and wisdom (*paññā*). Why are these presented as "faculties" (*indriya*)? It is because when they are developed and strengthened in one's mind, one understands the Dhamma of Nibbāna through that power and strength. There is also a certain systematic order among these five. We can understand it in this way.</w:t>
      </w:r>
    </w:p>
    <w:p w14:paraId="32F0536B" w14:textId="77777777" w:rsidR="000822D0" w:rsidRDefault="00000000">
      <w:r>
        <w:rPr>
          <w:rFonts w:ascii="Georgia" w:hAnsi="Georgia"/>
        </w:rPr>
        <w:t>It is in one who has conviction (*saddhā*) that energy (*vīriya*) arises. Through conviction, energy is brought forth. Conviction is necessary to bring forth energy. Relying on energy, mindfulness (*sati*) is established. One develops mindfulness in the form of the foundations of mindfulness (*satipaṭṭhāna*). By developing mindfulness, one achieves concentration (*samādhi*)—one-pointedness of mind. It is with a concentrated mind that one understands reality as it is through insight (*vipassanā*), understanding the impermanent (*anicca*), suffering (*dukkha*), and not-self (*anattā*) nature of the world, and thereby brings forth insight-wisdom (*vipassanā-paññā*). In this way, there is a connection of one to another among the five: conviction, energy, mindfulness, concentration, and wisdom.</w:t>
      </w:r>
    </w:p>
    <w:p w14:paraId="48BD0058" w14:textId="77777777" w:rsidR="000822D0" w:rsidRDefault="00000000">
      <w:r>
        <w:rPr>
          <w:rFonts w:ascii="Georgia" w:hAnsi="Georgia"/>
        </w:rPr>
        <w:t>However, when discussing their balance (*samatā*), we have to analyze it in a different way. The two factors, conviction and wisdom, are shown as a pair, a twin quality. Conviction is said to be related to the heart. Conviction means placing the heart (devotion). It is the emotional/affective aspect. The quality of conviction belongs to the feeling aspect of a person. Wisdom belongs to the understanding aspect. It is the intellectual/cognitive aspect. There must be a balance between these two. Teachers of old described a person who is low in conviction but high only in intellect as cunning or deceitful. One who has only conviction but lacks intellect becomes a foolish person; he develops blind faith even in improper things. To balance these, one enters the practice to develop wisdom through conviction. That is why it is necessary. Thus it is with those two.</w:t>
      </w:r>
    </w:p>
    <w:p w14:paraId="15C30CF5" w14:textId="77777777" w:rsidR="000822D0" w:rsidRDefault="00000000">
      <w:r>
        <w:rPr>
          <w:rFonts w:ascii="Georgia" w:hAnsi="Georgia"/>
        </w:rPr>
        <w:t xml:space="preserve">Similarly, another pair is energy and concentration. Energy tends toward restlessness (*uddhacca*). If one exerts excessive energy, the mind is bound to become restless. That is what happened to Venerable Soṇa. Concentration brings stillness to the mind. It is something that leads to sluggishness (*līnatā*) or absolute stillness. Restlessness comes through energy; the goal of concentration is stillness. At a glance, these seem contradictory. However, these must be developed systematically and evenly. One cannot develop concentration without energy. It is necessary to reach a certain level of concentration; it does not come by just doing nothing. Mindfulness (*sati*), which </w:t>
      </w:r>
      <w:r>
        <w:rPr>
          <w:rFonts w:ascii="Georgia" w:hAnsi="Georgia"/>
        </w:rPr>
        <w:lastRenderedPageBreak/>
        <w:t>stands in the middle of these, balances conviction, wisdom, energy, and concentration, just like the needle of a weighing scale. There is such a relationship among these five Dhamma factors.</w:t>
      </w:r>
    </w:p>
    <w:p w14:paraId="76D4D670" w14:textId="77777777" w:rsidR="000822D0" w:rsidRDefault="00000000">
      <w:r>
        <w:rPr>
          <w:rFonts w:ascii="Georgia" w:hAnsi="Georgia"/>
        </w:rPr>
        <w:t>The balancing of the faculties (*indriya-samatā*) is an important matter in this Dispensation. Through the balancing of the faculties, we can see the Middle Path taught by the Buddha. In the middle way, nothing is extremist. Here, every factor assists another, at a balanced, middle level. Bringing it to this balanced level might sometimes exceed limits for certain individuals, depending on their personal disposition. Just like Venerable Soṇa, who practiced excessive energy until his feet cracked and bled. As you all know, the Buddha Himself was caught up in the two extremes. Everyone has heard of the two extremes mentioned in the *Dhammacakkappavattana Sutta*. He experienced self-indulgence (*kāmasukhallikānuyoga*) in the royal palace, and He was also caught in the extreme of self-mortification (*attakilamathānuyoga*). It was after abandoning both those extremes that He arrived at the balanced level.</w:t>
      </w:r>
    </w:p>
    <w:p w14:paraId="5E3372CF" w14:textId="77777777" w:rsidR="000822D0" w:rsidRDefault="00000000">
      <w:r>
        <w:rPr>
          <w:rFonts w:ascii="Georgia" w:hAnsi="Georgia"/>
        </w:rPr>
        <w:t>Not only that, on one occasion, the Buddha explained very intimately to the three monks Anuruddha, Nandiya, and Kimbila how He Himself had realized this balancing of energy during His days as a Bodhisatta. "On one occasion, I exerted intense energy." He gave a simile for this: "If a person trying to catch a quail holds it too tightly in his grasp, the quail might die. On the other hand, if he holds it too loosely, the bird will fly away. In the same way, I understood from that simile that energy must be balanced." He explained this based on His own experience through various similes.</w:t>
      </w:r>
    </w:p>
    <w:p w14:paraId="76C84D3B" w14:textId="77777777" w:rsidR="000822D0" w:rsidRDefault="00000000">
      <w:r>
        <w:rPr>
          <w:rFonts w:ascii="Georgia" w:hAnsi="Georgia"/>
        </w:rPr>
        <w:t>Teachers of old also illustrated this point regarding the balancing of energy with various similes on different occasions. One simile found in the texts is that of the surgeon. In ancient times, surgeons trained their students—especially in surgeries like eye surgery—by having them draw lines with a scalpel on a blue water-lily petal floating on water. If someone is overly agitated, they will either submerge the lily petal in water or slice it completely through. The unskilled person, who has no dexterity, is too afraid even to touch the lily petal with the blade. The truly skilled person, who can apply balanced energy, is the one who carefully draws lines on the lily petal with the blade and passes the exercise.</w:t>
      </w:r>
    </w:p>
    <w:p w14:paraId="7D47CF0F" w14:textId="77777777" w:rsidR="000822D0" w:rsidRDefault="00000000">
      <w:r>
        <w:rPr>
          <w:rFonts w:ascii="Georgia" w:hAnsi="Georgia"/>
        </w:rPr>
        <w:t>There is another simile: the simile of filling oil into a narrow tube. If one tries to pour oil in a hurry, the oil will spill. On the other hand, some might be unable to pour oil into a narrow-mouthed tube because they are too afraid of spilling it. But if one applies extremely balanced energy, carefully and with mindfulness (*sati*), one can fill the oil successfully.</w:t>
      </w:r>
    </w:p>
    <w:p w14:paraId="46DF71C1" w14:textId="77777777" w:rsidR="000822D0" w:rsidRDefault="00000000">
      <w:r>
        <w:rPr>
          <w:rFonts w:ascii="Georgia" w:hAnsi="Georgia"/>
        </w:rPr>
        <w:t xml:space="preserve">To take a simile suited to the modern mind, though not found in the texts: think of long-distance races in stadiums—let's say a ten-lap race around the track. What do some unskilled runners do? Eager for the cheers of the spectators, they run the first two or three laps as fast as they can. In the end, they are exhausted and have to drop </w:t>
      </w:r>
      <w:r>
        <w:rPr>
          <w:rFonts w:ascii="Georgia" w:hAnsi="Georgia"/>
        </w:rPr>
        <w:lastRenderedPageBreak/>
        <w:t>out of the race. But what does the truly skilled runner do? He runs at a steady, moderate pace for the first few laps. It is in the final stretch, as if possessing the fourfold energy (*caturanga-samannāgata-vīriya*), that he applies his conserved strength when the right moment arrives, runs very fast, and wins the race.</w:t>
      </w:r>
    </w:p>
    <w:p w14:paraId="051BC3F8" w14:textId="77777777" w:rsidR="000822D0" w:rsidRDefault="00000000">
      <w:r>
        <w:rPr>
          <w:rFonts w:ascii="Georgia" w:hAnsi="Georgia"/>
        </w:rPr>
        <w:t>The fourfold energy (*caturanga-samannāgata-vīriya*) is mentioned in the life of the Buddha. You devotees must have heard of this. Once the right time comes, once the balancing of energy is perfectly achieved, the energy applied is one of life-sacrifice. "Let only skin, sinews, and bones remain; let flesh and blood dry up. Whatever goal can be achieved by manly energy, by manly strength, by manly effort, will not be abandoned until it is reached." The Buddha Himself exerted this supreme effort, known as the fourfold energy (*caturanga-samannāgata-vīriya*). He also exhorted His disciples to apply such energy.</w:t>
      </w:r>
    </w:p>
    <w:p w14:paraId="1539C62E" w14:textId="77777777" w:rsidR="000822D0" w:rsidRDefault="00000000">
      <w:r>
        <w:rPr>
          <w:rFonts w:ascii="Georgia" w:hAnsi="Georgia"/>
        </w:rPr>
        <w:t>However, this energy becomes successful only when, as mentioned before, the balancing of the faculties (*indriya-samatā*) emerges. Only after arriving at the balanced middle. Indeed, it was only after arriving at the Middle Path that the Buddha realized Buddhahood through that fourfold energy. What happened to Venerable Soṇa initially was that he exerted extreme energy on the walking path for long periods in a way his body could not withstand. It was because of this that he even became discouraged in the first place.</w:t>
      </w:r>
    </w:p>
    <w:p w14:paraId="64749851" w14:textId="77777777" w:rsidR="000822D0" w:rsidRDefault="00000000">
      <w:r>
        <w:rPr>
          <w:rFonts w:ascii="Georgia" w:hAnsi="Georgia"/>
        </w:rPr>
        <w:t>The Buddha has illustrated the balancing of energy in the Dhamma through various similes. On one occasion, the Buddha related to the monks an account concerning a past Buddha. The Buddha Sikhī once visited a certain Brahma-world along with His chief disciple, the monk Abhibhū. Having gone there, He assigned that disciple, Venerable Abhibhū, to preach the Dhamma to the Brahmas. On that occasion, the psychically powerful Venerable Abhibhū proclaimed two verses in a voice that resounded throughout a thousand world systems. These are very famous among energetic practitioners as the *Aruṇavatī Sutta*. One of those verses is as follows:</w:t>
      </w:r>
    </w:p>
    <w:p w14:paraId="680451CF" w14:textId="77777777" w:rsidR="000822D0" w:rsidRDefault="00000000">
      <w:r>
        <w:rPr>
          <w:rFonts w:ascii="Georgia" w:hAnsi="Georgia"/>
        </w:rPr>
        <w:t>&gt; *Ārabhatha nikkhamatha,*</w:t>
      </w:r>
    </w:p>
    <w:p w14:paraId="08C3721B" w14:textId="77777777" w:rsidR="000822D0" w:rsidRDefault="00000000">
      <w:r>
        <w:rPr>
          <w:rFonts w:ascii="Georgia" w:hAnsi="Georgia"/>
        </w:rPr>
        <w:t>&gt; *yuñjatha buddhasāsane;*</w:t>
      </w:r>
    </w:p>
    <w:p w14:paraId="4CFD2B9B" w14:textId="77777777" w:rsidR="000822D0" w:rsidRDefault="00000000">
      <w:r>
        <w:rPr>
          <w:rFonts w:ascii="Georgia" w:hAnsi="Georgia"/>
        </w:rPr>
        <w:t>&gt; *Dhunātha maccuno senaṃ,*</w:t>
      </w:r>
    </w:p>
    <w:p w14:paraId="277EC32F" w14:textId="77777777" w:rsidR="000822D0" w:rsidRDefault="00000000">
      <w:r>
        <w:rPr>
          <w:rFonts w:ascii="Georgia" w:hAnsi="Georgia"/>
        </w:rPr>
        <w:t>&gt; *naḷāgāraṃva kuñjaro.*</w:t>
      </w:r>
    </w:p>
    <w:p w14:paraId="4512AECD" w14:textId="77777777" w:rsidR="000822D0" w:rsidRDefault="00000000">
      <w:r>
        <w:rPr>
          <w:rFonts w:ascii="Georgia" w:hAnsi="Georgia"/>
        </w:rPr>
        <w:t>Even upon hearing it, it is phrased in a way that arouses energy. "Arouse energy, go forth, exert yourself in the Buddha's Dispensation; destroy the army of Death, like an elephant crushing a reed-hut." Such teachings on energy are found in the Dhamma.</w:t>
      </w:r>
    </w:p>
    <w:p w14:paraId="78C8C84F" w14:textId="77777777" w:rsidR="000822D0" w:rsidRDefault="00000000">
      <w:r>
        <w:rPr>
          <w:rFonts w:ascii="Georgia" w:hAnsi="Georgia"/>
        </w:rPr>
        <w:t>Similarly, the Buddha Himself has pointed out three types of potential energies within our mental continuum as qualities that help overcome sleepiness and laziness:</w:t>
      </w:r>
    </w:p>
    <w:p w14:paraId="49B976BC" w14:textId="77777777" w:rsidR="000822D0" w:rsidRDefault="00000000">
      <w:r>
        <w:rPr>
          <w:rFonts w:ascii="Georgia" w:hAnsi="Georgia"/>
        </w:rPr>
        <w:t>*   *Ārambha-dhātu*: the element of instigating effort (the power to begin something).</w:t>
      </w:r>
    </w:p>
    <w:p w14:paraId="6B0CE3D5" w14:textId="77777777" w:rsidR="000822D0" w:rsidRDefault="00000000">
      <w:r>
        <w:rPr>
          <w:rFonts w:ascii="Georgia" w:hAnsi="Georgia"/>
        </w:rPr>
        <w:lastRenderedPageBreak/>
        <w:t>*   *Nikkhama-dhātu*: the element of launching out (the power to carry forward what has been started).</w:t>
      </w:r>
    </w:p>
    <w:p w14:paraId="688D64E7" w14:textId="77777777" w:rsidR="000822D0" w:rsidRDefault="00000000">
      <w:r>
        <w:rPr>
          <w:rFonts w:ascii="Georgia" w:hAnsi="Georgia"/>
        </w:rPr>
        <w:t>*   *Parakkama-dhātu*: the element of exerting progress (the power to advance by overcoming obstacles encountered along the way). These energies exist within us.</w:t>
      </w:r>
    </w:p>
    <w:p w14:paraId="1364DBF2" w14:textId="77777777" w:rsidR="000822D0" w:rsidRDefault="00000000">
      <w:r>
        <w:rPr>
          <w:rFonts w:ascii="Georgia" w:hAnsi="Georgia"/>
        </w:rPr>
        <w:t>This is precisely what is indicated in that verse:</w:t>
      </w:r>
    </w:p>
    <w:p w14:paraId="1F568737" w14:textId="77777777" w:rsidR="000822D0" w:rsidRDefault="00000000">
      <w:r>
        <w:rPr>
          <w:rFonts w:ascii="Georgia" w:hAnsi="Georgia"/>
        </w:rPr>
        <w:t>*   *Ārabhatha* - "Arouse energy" (corresponds to *ārambha-dhātu*).</w:t>
      </w:r>
    </w:p>
    <w:p w14:paraId="558E1A94" w14:textId="77777777" w:rsidR="000822D0" w:rsidRDefault="00000000">
      <w:r>
        <w:rPr>
          <w:rFonts w:ascii="Georgia" w:hAnsi="Georgia"/>
        </w:rPr>
        <w:t>*   *Nikkhamatha* - "Go forth" (corresponds to *nikkhama-dhātu*).</w:t>
      </w:r>
    </w:p>
    <w:p w14:paraId="479E7230" w14:textId="77777777" w:rsidR="000822D0" w:rsidRDefault="00000000">
      <w:r>
        <w:rPr>
          <w:rFonts w:ascii="Georgia" w:hAnsi="Georgia"/>
        </w:rPr>
        <w:t>*   *Yuñjatha* - "Exert yourself" (corresponds to *parakkama-dhātu*, overcoming obstacles and moving forward).</w:t>
      </w:r>
    </w:p>
    <w:p w14:paraId="248F6DC9" w14:textId="77777777" w:rsidR="000822D0" w:rsidRDefault="00000000">
      <w:r>
        <w:rPr>
          <w:rFonts w:ascii="Georgia" w:hAnsi="Georgia"/>
        </w:rPr>
        <w:t>That showed the value of developing energy.</w:t>
      </w:r>
    </w:p>
    <w:p w14:paraId="2D738366" w14:textId="77777777" w:rsidR="000822D0" w:rsidRDefault="00000000">
      <w:r>
        <w:rPr>
          <w:rFonts w:ascii="Georgia" w:hAnsi="Georgia"/>
        </w:rPr>
        <w:t>Likewise, on one occasion, the Buddha showed the eight grounds for laziness (*kusīta-vatthu*) and the eight grounds for arousing energy (*ārambha-vatthu*). What are called the "grounds for laziness" (*kusīta-vatthu*) are the eight occasions a lazy person uses to justify his lazy behavior. What are they? This is illustrated using a lazy monk. But it is not only for a monk; even a practicing layperson can take an example from this teaching. A lazy monk thinks in this way:</w:t>
      </w:r>
    </w:p>
    <w:p w14:paraId="4384AF8E" w14:textId="77777777" w:rsidR="000822D0" w:rsidRDefault="00000000">
      <w:r>
        <w:rPr>
          <w:rFonts w:ascii="Georgia" w:hAnsi="Georgia"/>
        </w:rPr>
        <w:t>1.  The lazy monk has some special work to do. Let us say a task connected with monastic life, such as dyeing robes. Then that monk thinks: "Now, I have such-and-such work to do. When doing this work, my body will get very tired. Therefore, I must sleep now." Saying this, he sleeps.</w:t>
      </w:r>
    </w:p>
    <w:p w14:paraId="544FA9B6" w14:textId="77777777" w:rsidR="000822D0" w:rsidRDefault="00000000">
      <w:r>
        <w:rPr>
          <w:rFonts w:ascii="Georgia" w:hAnsi="Georgia"/>
        </w:rPr>
        <w:t>2.  Next, let us say he has finished the work. Once the work is done, that monk thinks: "Now, I have done some heavy work. I am tired. Therefore, I must sleep now." He sleeps. Thus, he slept before doing it, and he slept after finishing it as well.</w:t>
      </w:r>
    </w:p>
    <w:p w14:paraId="0F2E7DC4" w14:textId="77777777" w:rsidR="000822D0" w:rsidRDefault="00000000">
      <w:r>
        <w:rPr>
          <w:rFonts w:ascii="Georgia" w:hAnsi="Georgia"/>
        </w:rPr>
        <w:t>3.  Next, let us say the lazy monk has to go on a journey. Before embarking on the journey, he thinks: "Now, when I go on the journey, my body will get tired. Therefore, I must rest now." He sleeps.</w:t>
      </w:r>
    </w:p>
    <w:p w14:paraId="059B8918" w14:textId="77777777" w:rsidR="000822D0" w:rsidRDefault="00000000">
      <w:r>
        <w:rPr>
          <w:rFonts w:ascii="Georgia" w:hAnsi="Georgia"/>
        </w:rPr>
        <w:t>4.  Next, he returns from the journey. Then he thinks: "Now, because I went on the journey, I am very tired." He sleeps. He slept again.</w:t>
      </w:r>
    </w:p>
    <w:p w14:paraId="3AE71CBC" w14:textId="77777777" w:rsidR="000822D0" w:rsidRDefault="00000000">
      <w:r>
        <w:rPr>
          <w:rFonts w:ascii="Georgia" w:hAnsi="Georgia"/>
        </w:rPr>
        <w:t>5.  Next, the lazy monk goes on alms-round (*piṇḍapāta*). That day, he does not receive a stomach-full of food on his alms-round. Then he thinks: "Now my body is very weak. Today I did not receive proper food. Therefore, I must sleep." He sleeps.</w:t>
      </w:r>
    </w:p>
    <w:p w14:paraId="4F4628EB" w14:textId="77777777" w:rsidR="000822D0" w:rsidRDefault="00000000">
      <w:r>
        <w:rPr>
          <w:rFonts w:ascii="Georgia" w:hAnsi="Georgia"/>
        </w:rPr>
        <w:t>6.  Alternatively, let us say he received plenty of food on his alms-round. Having eaten his fill, after finishing the meal, he thinks: "Today my body is very heavy, as if stuffed with beans. Today, therefore, I cannot meditate." He sleeps.</w:t>
      </w:r>
    </w:p>
    <w:p w14:paraId="519CAA4B" w14:textId="77777777" w:rsidR="000822D0" w:rsidRDefault="00000000">
      <w:r>
        <w:rPr>
          <w:rFonts w:ascii="Georgia" w:hAnsi="Georgia"/>
        </w:rPr>
        <w:t>7.  Next, when the lazy monk has a slight illness, how does he think? "Now, I have fallen ill. How can a sick person meditate?" So he sleeps.</w:t>
      </w:r>
    </w:p>
    <w:p w14:paraId="023DE0CF" w14:textId="77777777" w:rsidR="000822D0" w:rsidRDefault="00000000">
      <w:r>
        <w:rPr>
          <w:rFonts w:ascii="Georgia" w:hAnsi="Georgia"/>
        </w:rPr>
        <w:lastRenderedPageBreak/>
        <w:t>8.  Next, after he recovers from that illness, he thinks: "I have only just recovered from this illness. My body does not yet have full strength." Therefore, he sleeps.</w:t>
      </w:r>
    </w:p>
    <w:p w14:paraId="1AE60559" w14:textId="77777777" w:rsidR="000822D0" w:rsidRDefault="00000000">
      <w:r>
        <w:rPr>
          <w:rFonts w:ascii="Georgia" w:hAnsi="Georgia"/>
        </w:rPr>
        <w:t>He is asleep all the time, the lazy monk, in this manner.</w:t>
      </w:r>
    </w:p>
    <w:p w14:paraId="0567D7E4" w14:textId="77777777" w:rsidR="000822D0" w:rsidRDefault="00000000">
      <w:r>
        <w:rPr>
          <w:rFonts w:ascii="Georgia" w:hAnsi="Georgia"/>
        </w:rPr>
        <w:t>The Buddha shows in this wonderful manner how the energetic monk uses these very same situations to arouse his energy:</w:t>
      </w:r>
    </w:p>
    <w:p w14:paraId="7BD204EA" w14:textId="77777777" w:rsidR="000822D0" w:rsidRDefault="00000000">
      <w:r>
        <w:rPr>
          <w:rFonts w:ascii="Georgia" w:hAnsi="Georgia"/>
        </w:rPr>
        <w:t>1.  The energetic monk has some special work to do. Then what does he think? "I have such-and-such work to do. While doing that work, I will not be able to easily maintain my meditative wise attention (*yoniso manasikāra*) according to the Buddha's instruction. Therefore, I must practice energy right now. I must meditate, so as to quickly realize Nibbāna." Thus, he meditates with great enthusiasm.</w:t>
      </w:r>
    </w:p>
    <w:p w14:paraId="431382F6" w14:textId="77777777" w:rsidR="000822D0" w:rsidRDefault="00000000">
      <w:r>
        <w:rPr>
          <w:rFonts w:ascii="Georgia" w:hAnsi="Georgia"/>
        </w:rPr>
        <w:t>2.  Next, having finished that work, how does the energetic monk think? "While doing that work, I was unable to maintain my meditative wise attention (*yoniso manasikāra*) according to the Buddha's instruction. Now at least I must do so." Thus, he meditates with enthusiasm.</w:t>
      </w:r>
    </w:p>
    <w:p w14:paraId="5E93FE3E" w14:textId="77777777" w:rsidR="000822D0" w:rsidRDefault="00000000">
      <w:r>
        <w:rPr>
          <w:rFonts w:ascii="Georgia" w:hAnsi="Georgia"/>
        </w:rPr>
        <w:t>3.  The energetic monk has to go on a journey. So, that monk thinks: "Now, I have to go on such-and-such a journey. While traveling, I will not be able to meditate properly according to the Buddha's instruction. Therefore, I must meditate right now, before the journey."</w:t>
      </w:r>
    </w:p>
    <w:p w14:paraId="6E8D796C" w14:textId="77777777" w:rsidR="000822D0" w:rsidRDefault="00000000">
      <w:r>
        <w:rPr>
          <w:rFonts w:ascii="Georgia" w:hAnsi="Georgia"/>
        </w:rPr>
        <w:t>4.  After returning from the journey, that monk thinks: "While on the journey, I was unable to meditate properly. Now at least I must do so." Thus, he meditates.</w:t>
      </w:r>
    </w:p>
    <w:p w14:paraId="44780976" w14:textId="77777777" w:rsidR="000822D0" w:rsidRDefault="00000000">
      <w:r>
        <w:rPr>
          <w:rFonts w:ascii="Georgia" w:hAnsi="Georgia"/>
        </w:rPr>
        <w:t>5.  When the energetic monk goes on alms-round and on a certain day does not receive a stomach-full of food, how does he think? "Today my body is very light. Today my body is highly active and workable. Today I must meditate. That is the best thing to do." Thinking thus when receiving little food, he meditates.</w:t>
      </w:r>
    </w:p>
    <w:p w14:paraId="4C0FDCFE" w14:textId="77777777" w:rsidR="000822D0" w:rsidRDefault="00000000">
      <w:r>
        <w:rPr>
          <w:rFonts w:ascii="Georgia" w:hAnsi="Georgia"/>
        </w:rPr>
        <w:t>6.  On another day, returning from alms-round after receiving a stomach-full of food, how does he think? "Today my body has good strength. I must meditate well." Thus, he meditates.</w:t>
      </w:r>
    </w:p>
    <w:p w14:paraId="179DD00C" w14:textId="77777777" w:rsidR="000822D0" w:rsidRDefault="00000000">
      <w:r>
        <w:rPr>
          <w:rFonts w:ascii="Georgia" w:hAnsi="Georgia"/>
        </w:rPr>
        <w:t>7.  Next, when the monk with aroused energy (*āraddha-vīriya*) gets a slight illness, how does he think? "Now, a slight illness has arisen in me. If it increases, I might even die. Therefore, I must meditate right now." Thus, he meditates.</w:t>
      </w:r>
    </w:p>
    <w:p w14:paraId="1C4312AF" w14:textId="77777777" w:rsidR="000822D0" w:rsidRDefault="00000000">
      <w:r>
        <w:rPr>
          <w:rFonts w:ascii="Georgia" w:hAnsi="Georgia"/>
        </w:rPr>
        <w:t>8.  As soon as he recovers from the illness, when he has just risen from his sickbed, what does he think? "Because of this illness, I was unable to practice properly. Perhaps the illness might return. Therefore, before that happens, I must meditate well to see Nibbāna." Thinking thus, he meditates.</w:t>
      </w:r>
    </w:p>
    <w:p w14:paraId="54309180" w14:textId="77777777" w:rsidR="000822D0" w:rsidRDefault="00000000">
      <w:r>
        <w:rPr>
          <w:rFonts w:ascii="Georgia" w:hAnsi="Georgia"/>
        </w:rPr>
        <w:t xml:space="preserve">Through this, we can see that between laziness, indolence, and energy, there is actually only a difference in attitude. This correct attitude, which is praised by the Buddha, is indeed the attitude of the energetic person. The energetic person utilizes every arising opportunity in a way that assists in reaching Nibbāna. The lazy person </w:t>
      </w:r>
      <w:r>
        <w:rPr>
          <w:rFonts w:ascii="Georgia" w:hAnsi="Georgia"/>
        </w:rPr>
        <w:lastRenderedPageBreak/>
        <w:t>uses every single one of them in a way that assists saṃsāra. As there is a saying, "The lazy man has divine eyes..." Just like that, the lazy person has excuses for everything. The Buddha has always given the foremost place to the energetic person.</w:t>
      </w:r>
    </w:p>
    <w:p w14:paraId="664AB1BE" w14:textId="77777777" w:rsidR="000822D0" w:rsidRDefault="00000000">
      <w:r>
        <w:rPr>
          <w:rFonts w:ascii="Georgia" w:hAnsi="Georgia"/>
        </w:rPr>
        <w:t>Furthermore, the Buddha introduces Himself as a teacher of action (*kamma-vāda*), a teacher of efficacy of action (*kiriya-vāda*), and a teacher of energy (*vīriya-vāda*). If we consider His doctrine (*vāda*), the Buddha is to be identified by these three terms.</w:t>
      </w:r>
    </w:p>
    <w:p w14:paraId="5A91A27C" w14:textId="77777777" w:rsidR="000822D0" w:rsidRDefault="00000000">
      <w:r>
        <w:rPr>
          <w:rFonts w:ascii="Georgia" w:hAnsi="Georgia"/>
        </w:rPr>
        <w:t>*   *Kamma-vāda*: that is, stating that one must act with faith in the power of action (*kamma*).</w:t>
      </w:r>
    </w:p>
    <w:p w14:paraId="20134E6F" w14:textId="77777777" w:rsidR="000822D0" w:rsidRDefault="00000000">
      <w:r>
        <w:rPr>
          <w:rFonts w:ascii="Georgia" w:hAnsi="Georgia"/>
        </w:rPr>
        <w:t>*   *Kiriya-vāda*: that a person possesses the potential/power for action.</w:t>
      </w:r>
    </w:p>
    <w:p w14:paraId="1FB4B492" w14:textId="77777777" w:rsidR="000822D0" w:rsidRDefault="00000000">
      <w:r>
        <w:rPr>
          <w:rFonts w:ascii="Georgia" w:hAnsi="Georgia"/>
        </w:rPr>
        <w:t>*   *Vīriya-vāda*: that by exerting energy, one can bring forth that potential for action.</w:t>
      </w:r>
    </w:p>
    <w:p w14:paraId="727FFA03" w14:textId="77777777" w:rsidR="000822D0" w:rsidRDefault="00000000">
      <w:r>
        <w:rPr>
          <w:rFonts w:ascii="Georgia" w:hAnsi="Georgia"/>
        </w:rPr>
        <w:t>The Buddha explains the importance of these.</w:t>
      </w:r>
    </w:p>
    <w:p w14:paraId="32A72F0A" w14:textId="77777777" w:rsidR="000822D0" w:rsidRDefault="00000000">
      <w:r>
        <w:rPr>
          <w:rFonts w:ascii="Georgia" w:hAnsi="Georgia"/>
        </w:rPr>
        <w:t>But there is also something in the world called the doctrine of non-action (*akiriya-vāda*). During the time of the Buddha, there were sharp proponents of non-action. The doctrine of non-action (*akiriya-vāda*) claims that there is no such thing as *kamma*, no power of action, and no such thing as energy; and that doing nothing should be one's ultimate goal. A teacher during the Buddha's time who promoted this philosophy was Makkhali Gosāla. So, on one occasion, the Buddha spoke to the monks about this philosophy of Gosāla in this manner: "Monks, of all the garments woven from threads, the most wretched, the most disgusting garment is the hair-blanket (*kesa-kambala*)." This was a garment woven from human hair used by certain ascetics of that time who claimed to practice fewness of wishes. That is indeed the most disgusting garment. "In the same way, of all the doctrines of ascetics, of all the views held among ascetics, the doctrine of non-action (*akiriya-vāda*) is the most disgusting, the most wretched doctrine."</w:t>
      </w:r>
    </w:p>
    <w:p w14:paraId="52C4667A" w14:textId="77777777" w:rsidR="000822D0" w:rsidRDefault="00000000">
      <w:r>
        <w:rPr>
          <w:rFonts w:ascii="Georgia" w:hAnsi="Georgia"/>
        </w:rPr>
        <w:t>Furthermore, He declared: "Whatever Fully Self-Enlightened Buddhas existed in the past, they were all teachers of action (*kamma-vādī*), teachers of the efficacy of action (*kiriya-vādī*), and teachers of energy (*vīriya-vādī*). Whatever Fully Self-Enlightened Buddhas arise in the future, they will all be teachers of action, teachers of the efficacy of action, and teachers of energy. I, who am now the Fully Self-Enlightened Buddha in the present, am also a teacher of action, a teacher of the efficacy of action, and a teacher of energy. This foolish man (*mogha-purisa*) Makkhali strikes at the teaching of the past Buddhas, strikes at the teaching of the future Buddhas, as well as my teaching in the present." He also gave another simile: "Monks, just as someone might cast a fishnet at the mouth of a river for the harm, suffering, and destruction of a vast number of fish, even so, this foolish man Makkhali has cast the net of this doctrine of non-action (*akiriya-vāda*) for the ruin, harm, and suffering of a vast number of human beings." The Buddha criticized and condemned Makkhali Gosāla’s doctrine to that extent.</w:t>
      </w:r>
    </w:p>
    <w:p w14:paraId="539C39F9" w14:textId="77777777" w:rsidR="000822D0" w:rsidRDefault="00000000">
      <w:r>
        <w:rPr>
          <w:rFonts w:ascii="Georgia" w:hAnsi="Georgia"/>
        </w:rPr>
        <w:lastRenderedPageBreak/>
        <w:t>Yet, merit-seeking friends, you may have also heard that nowadays, it is this very doctrine of non-action (*akiriya-vāda*) that is gaining more ground. Presenting various arguments such as "there is no such thing as *kamma*, no such thing as merit or demerit, one should not have conviction in their operation; exerting a person's power of action or energy is spiritually useless, it only reinforces the sense of 'I' (egotism)," they completely reject energy, without any understanding of the Dhamma principles shown by the Buddha, such as the balancing of energy (*vīriya-samatā*).</w:t>
      </w:r>
    </w:p>
    <w:p w14:paraId="2B68F5A0" w14:textId="77777777" w:rsidR="000822D0" w:rsidRDefault="00000000">
      <w:r>
        <w:rPr>
          <w:rFonts w:ascii="Georgia" w:hAnsi="Georgia"/>
        </w:rPr>
        <w:t>This is the philosophy of Makkhali. At first glance, this path seems easy. When a net is cast at the mouth of a river, it is sometimes cast with bait. Just as a large number of fish gather to eat that bait, only to meet their destruction, within the philosophy of non-action (*akiriya-vāda*), giving (*dāna*), virtue (*sīla*), and meditation (*bhāvanā*) are deemed useless. "There is no need to tire oneself with giving. No need to spend money and undergo trouble." "Observing virtue is also a useless thing." "Meditation is also a foolish thing." "It is a waste of time." Such wrong views appear easy. Swallowing that bait, people then get lost in saṃsāra. They meet with terrible destruction. That is why the Buddha specifically condemned that doctrine of Makkhali. It kills the power of action and the power of energy within a person. Through that, one can never achieve liberation. It is an extremely dangerous kind of philosophy.</w:t>
      </w:r>
    </w:p>
    <w:p w14:paraId="74A3D1BD" w14:textId="77777777" w:rsidR="000822D0" w:rsidRDefault="00000000">
      <w:r>
        <w:rPr>
          <w:rFonts w:ascii="Georgia" w:hAnsi="Georgia"/>
        </w:rPr>
        <w:t>Yet, in these times, many people are drawn to such views, like fish drawn into a net. A large number of people are drawn in because it seems easy, because they can just do nothing. A special reason for this is modern life—the luxurious lifestyle. If one can get electric light just by pressing a button, why can't one obtain the light of wisdom (*paññā*) just as easily? If, just by pressing a button, one can turn on a fan at home and enjoy a nice cool breeze, can one not obtain the peace of the coolness of Nibbāna while doing nothing? Either by doing nothing, or with very little energy. That is how someone argues. But what lies within this is none other than that doctrine of non-action (*akiriya-vāda*) of Makkhali Gosāla.</w:t>
      </w:r>
    </w:p>
    <w:p w14:paraId="4BB23EF7" w14:textId="77777777" w:rsidR="000822D0" w:rsidRDefault="00000000">
      <w:r>
        <w:rPr>
          <w:rFonts w:ascii="Georgia" w:hAnsi="Georgia"/>
        </w:rPr>
        <w:t>Another example of aroused energy (*āraddha-vīriya*) that can be taken from the Buddha's time is Venerable Ānanda's attainment of Arahantship. Three months after the parinibbāna of the Buddha, a Dhamma council was held. Although seats were prepared for five hundred Arahant monks to assemble, one monk was missing. A highly essential Venerable monk was missing. Venerable Ānanda, who had retained all the Buddha's discourses in memory and served as the Buddha's personal attendant for many years, had not yet attained Arahantship. That was the deficiency. The council was to begin the following day.</w:t>
      </w:r>
    </w:p>
    <w:p w14:paraId="10265496" w14:textId="77777777" w:rsidR="000822D0" w:rsidRDefault="00000000">
      <w:r>
        <w:rPr>
          <w:rFonts w:ascii="Georgia" w:hAnsi="Georgia"/>
        </w:rPr>
        <w:t xml:space="preserve">The night before, Venerable Ānanda put in all the effort he could, meditating intensely while resolving in all four postures. Still, he did not attain Arahantship. While meditating intensely in this way, late at night when it was time to rest, he washed his feet, went to his bed, and bent his body to lie down on the couch. At that moment, he was neither in the sitting posture nor yet in the lying posture. It was </w:t>
      </w:r>
      <w:r>
        <w:rPr>
          <w:rFonts w:ascii="Georgia" w:hAnsi="Georgia"/>
        </w:rPr>
        <w:lastRenderedPageBreak/>
        <w:t>right in between those two postures that Venerable Ānanda’s mind was liberated from all taints (*āsava*), and he attained Arahantship. This is a unique occurrence in this entire Dispensation, making Venerable Ānanda the only monk to have attained Arahantship apart from the four standard postures, right in between them. Yet, some people argue even about this event, saying: "Even Venerable Ānanda attained Arahantship only after making so much effort and then giving it up, didn't he?" Most people do not understand the underlying principle (*dhammatā*) in this.</w:t>
      </w:r>
    </w:p>
    <w:p w14:paraId="2987C394" w14:textId="77777777" w:rsidR="000822D0" w:rsidRDefault="00000000">
      <w:r>
        <w:rPr>
          <w:rFonts w:ascii="Georgia" w:hAnsi="Georgia"/>
        </w:rPr>
        <w:t>Venerable Ānanda was indeed a wondrous monk who received the chief (*etadagga*) status from the Buddha in several categories. *Etadagga* means the Buddha declaring: "Foremost among my disciples." You all know that the Buddha declared Venerable Ānanda foremost among personal attendants. He is also declared: *Satimantānaṃ, gatimantānaṃ, dhitimantānaṃ... etadaggaṃ.*</w:t>
      </w:r>
    </w:p>
    <w:p w14:paraId="5866CA5F" w14:textId="77777777" w:rsidR="000822D0" w:rsidRDefault="00000000">
      <w:r>
        <w:rPr>
          <w:rFonts w:ascii="Georgia" w:hAnsi="Georgia"/>
        </w:rPr>
        <w:t>*   *Satimantānaṃ*: Foremost among disciples of great mindfulness (*sati*).</w:t>
      </w:r>
    </w:p>
    <w:p w14:paraId="7A6E94E5" w14:textId="77777777" w:rsidR="000822D0" w:rsidRDefault="00000000">
      <w:r>
        <w:rPr>
          <w:rFonts w:ascii="Georgia" w:hAnsi="Georgia"/>
        </w:rPr>
        <w:t>*   *Gatimantānaṃ*: Foremost among those of great comprehension/behavioral course (*gati*).</w:t>
      </w:r>
    </w:p>
    <w:p w14:paraId="7F531517" w14:textId="77777777" w:rsidR="000822D0" w:rsidRDefault="00000000">
      <w:r>
        <w:rPr>
          <w:rFonts w:ascii="Georgia" w:hAnsi="Georgia"/>
        </w:rPr>
        <w:t>*   *Dhitimantānaṃ*: Foremost among those of resoluteness (*dhiti*)—those who stand firm in the task they have undertaken, acting with intense energy and power of determination.</w:t>
      </w:r>
    </w:p>
    <w:p w14:paraId="315D15F5" w14:textId="77777777" w:rsidR="000822D0" w:rsidRDefault="00000000">
      <w:r>
        <w:rPr>
          <w:rFonts w:ascii="Georgia" w:hAnsi="Georgia"/>
        </w:rPr>
        <w:t>Furthermore, Venerable Ānanda once declared about himself: "My best noble friend (*kalyāṇa-mitta*) is mindfulness directed to the body (*kāyagatā-sati*)." With this background, keeping Venerable Ānanda in mind, let us analyze the energy he exerted on that day in this manner.</w:t>
      </w:r>
    </w:p>
    <w:p w14:paraId="5B20228E" w14:textId="77777777" w:rsidR="000822D0" w:rsidRDefault="00000000">
      <w:r>
        <w:rPr>
          <w:rFonts w:ascii="Georgia" w:hAnsi="Georgia"/>
        </w:rPr>
        <w:t>The Venerable monk made effort with intense determination, thinking: "I cannot join this Sasana activity tomorrow without becoming an Arahant. This Sasana task is an absolute necessity. Somehow, for the sake of the Sasana, I must practice energy, become fit for this task, and then enter it." You devotees can understand that within this, a certain restlessness (*uddhacca*) naturally arises. That is called over-exerted energy (*accāraddha-vīriya*). In this verse, it is mentioned as *accāraddhamhi*. Aroused energy (*āraddha-vīriya*) is good. Initiating energy is good. But over-exerted energy (*accāraddha-vīriya*) is bad. *Ati-āraddha-vīriya*—excessive energy—is bad. For Venerable Ānanda, at the moment of that exertion, his mind had actually slipped unconsciously into a state of restlessness (*uddhacca*).</w:t>
      </w:r>
    </w:p>
    <w:p w14:paraId="7ADA9785" w14:textId="77777777" w:rsidR="000822D0" w:rsidRDefault="00000000">
      <w:r>
        <w:rPr>
          <w:rFonts w:ascii="Georgia" w:hAnsi="Georgia"/>
        </w:rPr>
        <w:t>So, while acting with mindfulness in every posture, practicing mindfulness directed to the body (*kāyagatā-sati*), during the transition from the sitting posture to the lying-down posture, we can think of an analogy: even a skilled driver driving a high-speed vehicle has to carefully reduce the speed slightly before making a turn. Something similar must have occurred with Venerable Ānanda. In every posture, he had established mindfulness with intense energy. At that transition between postures, he arrived at the balancing of energy. That is the concentration of bodily postures (*iriyāpatha-samādhi*).</w:t>
      </w:r>
    </w:p>
    <w:p w14:paraId="2EF3C5C6" w14:textId="77777777" w:rsidR="000822D0" w:rsidRDefault="00000000">
      <w:r>
        <w:rPr>
          <w:rFonts w:ascii="Georgia" w:hAnsi="Georgia"/>
        </w:rPr>
        <w:lastRenderedPageBreak/>
        <w:t>Indeed, merit-seeking friends, the Buddha compares these four postures to the rolling of a wheel. Postures change just like a rolling wheel. From the sitting posture, one stands up. Having stood up, one remains standing. Then, one takes steps. One walks, sits, lies down. In this way, it goes around. Like a cycle. Between these four postures, there are transitions (joints). Most people are not even aware of these transitions. One who works in a constant hurry has no understanding of these postures. As soon as he hears some urgent news in a rush, he does not even realize that he has stood up. The person who was sitting is suddenly running.</w:t>
      </w:r>
    </w:p>
    <w:p w14:paraId="58F70B87" w14:textId="77777777" w:rsidR="000822D0" w:rsidRDefault="00000000">
      <w:r>
        <w:rPr>
          <w:rFonts w:ascii="Georgia" w:hAnsi="Georgia"/>
        </w:rPr>
        <w:t>On the other hand, a mindful person, while sitting, contemplates that very posture of sitting. Contemplating the sitting posture, he stands up. The physical vehicle that was sitting has now stood up; contemplating the standing posture, he puts it into action. He begins walking. That is how one walks if one is mindful. But the one who lacks mindfulness, as soon as that news is heard, there he goes running. Ordinary worldlings do not have any understanding of even these postures of the body (*iriyāpatha*). Yet, Venerable Ānanda—the mindful one, who had long practiced mindfulness directed to the body (*kāyagatā-sati*) as his friend—even though he had exerted excessive energy (*accāraddha-vīriya*) due to a certain weakness in his eagerness for that Sasana purpose, nevertheless, by some underlying principle, arrived at the balancing of energy at the transition of postures. That is why he attained Arahantship at that moment. It was not because he abandoned energy. Some people think it was because he abandoned energy. That was not what happened. He attained Arahantship by realizing the balancing of energy (*vīriya-samatā*).</w:t>
      </w:r>
    </w:p>
    <w:p w14:paraId="188228A4" w14:textId="77777777" w:rsidR="000822D0" w:rsidRDefault="00000000">
      <w:r>
        <w:rPr>
          <w:rFonts w:ascii="Georgia" w:hAnsi="Georgia"/>
        </w:rPr>
        <w:t>Indeed, the balancing of energy is understood only by the person who enters into the work. You cannot swim while staying on dry land. Whether in swimming or driving vehicles, in all these, the skill emerges only when one is engaged in it and understands the balancing of energy. For within that energy, there are two extremes. In intense energy, there is rigidity. Rigidity is not good. In low energy, there is laxity. That is also not good.</w:t>
      </w:r>
    </w:p>
    <w:p w14:paraId="545DD2F3" w14:textId="77777777" w:rsidR="000822D0" w:rsidRDefault="00000000">
      <w:r>
        <w:rPr>
          <w:rFonts w:ascii="Georgia" w:hAnsi="Georgia"/>
        </w:rPr>
        <w:t>If even the Bodhisatta, who had fulfilled the perfections (*pāramīs*) to such an extent, and Venerable Ānanda made mistakes, there is no fault in our making mistakes. But one must enter into the work. Only the person who has entered into the work understands this. The ordinary worldling has no issue regarding this at all. It is only from the moment one starts driving a vehicle that one understands how to control the vehicle. Should the steering wheel be turned too much, or turned too little? All of this is understood only when one actually drives the vehicle. Like the person who gets into the water to swim, there too, one must be able to stay afloat without sinking. For that, a special skill must be brought forth. Similarly, only the person who has entered into the work can gradually move away from the two extremes and arrive at the middle. That is how one begins playing the lute as well. The beginner does not know whether the strings are too tight or too loose. Whichever way you look at them, these similes are highly practical.</w:t>
      </w:r>
    </w:p>
    <w:p w14:paraId="2E729709" w14:textId="77777777" w:rsidR="000822D0" w:rsidRDefault="00000000">
      <w:r>
        <w:rPr>
          <w:rFonts w:ascii="Georgia" w:hAnsi="Georgia"/>
        </w:rPr>
        <w:lastRenderedPageBreak/>
        <w:t>It is the habit of many to take only the literal meaning (*vācyārtha*) of these similes and illustrations in the Dhamma, looking only at the external aspect of the event, and thereby arrive at various wrong conclusions. But the Buddha has firmly declared: "If you are to take any doctrine as mine, it is to be stated as *kamma-vāda*, *kiriya-vāda*, and *vīriya-vāda*."</w:t>
      </w:r>
    </w:p>
    <w:p w14:paraId="7D18F72D" w14:textId="77777777" w:rsidR="000822D0" w:rsidRDefault="00000000">
      <w:r>
        <w:rPr>
          <w:rFonts w:ascii="Georgia" w:hAnsi="Georgia"/>
        </w:rPr>
        <w:t>Some might misunderstand *kamma-vāda*, thinking: "Everything happens because of the past. Therefore, there is nothing for us to do. Let things go as they will." It is not so; there is a deep meaning to this concept of *kamma*. All of this is a power arising through our intention (*cetanā*) in the present moment. Just as it is said, "Intention, monks, is what I call action (*cetanāhaṃ bhikkhave kammaṃ vadāmi*)," we possess a power in the present moment through this power of intention. To change these forces, we must apply energy at a certain point, just like in the race mentioned earlier. Steadying ourselves as described, and in the final moment, developing that fourfold energy (*caturanga-samannāgata-vīriya*) with life-sacrifice, making the effort...</w:t>
      </w:r>
    </w:p>
    <w:p w14:paraId="41CF816B" w14:textId="77777777" w:rsidR="000822D0" w:rsidRDefault="00000000">
      <w:r>
        <w:rPr>
          <w:rFonts w:ascii="Georgia" w:hAnsi="Georgia"/>
        </w:rPr>
        <w:t>Even those who speak against exerting energy in spiritual life apply energy to worldly affairs, such as earning wealth. Why, then, do they say that no energy is needed for Sasana activities, meditation, and so forth? There lies a wrong view regarding the dogma of self-illusion (*sakkāya-diṭṭhi*). Nowadays, we hear various distorted explanations such as "developing energy increases the dogma of self-illusion (*sakkāya-diṭṭhi*)." As mentioned, nets have been cast everywhere at the mouth of the river. There are nets of wrong views (*micchā-diṭṭhi*) on all sides. Without falling into them, without being caught by them, one must understand this Dhamma of the Buddha in the way it should be understood. One must understand not only the literal meaning (*vācyārtha*) of these stories but also their deep meaning—the Dhamma-conforming meaning—and enter into the Middle Path to practice. Within this Dhamma, there is a Middle Path (*majjhimā paṭipadā*). A simile often used is that to cross a fast-flowing, torrential river, we must apply balanced energy. One cannot simply rush blindly into it. Yielding to the water while maintaining mindfulness and wisdom, slowly, step-by-step, one must reach the other shore. There too, lies a middle way, a balanced level.</w:t>
      </w:r>
    </w:p>
    <w:p w14:paraId="50A4BA51" w14:textId="77777777" w:rsidR="000822D0" w:rsidRDefault="00000000">
      <w:r>
        <w:rPr>
          <w:rFonts w:ascii="Georgia" w:hAnsi="Georgia"/>
        </w:rPr>
        <w:t>This is the very principle (*dhammatā*) we can bring forth from this story. If you devotees deeply absorb these facts into your minds, performing your deeds of giving (*dāna*), virtue (*sīla*), and meditation (*bhāvanā*) with greater conviction (*saddhā*)—for it is from conviction that energy (*vīriya*) arises—you can then bring forth mindfulness (*sati*), concentration (*samādhi*), and wisdom (*paññā*). The balancing of faculties can be brought forth in that manner at some point; but to say it has truly arisen—it is the person who has attained the path and fruit, the Stream-entrant (*Sotāpanna*), who possesses true conviction (*saddhā*). Generally, no matter how much conviction we claim to have, true conviction belongs only to the person who has seen Nibbāna for the first time. It is truly established only at the moment of attaining the path and fruit.</w:t>
      </w:r>
    </w:p>
    <w:p w14:paraId="5A8C8419" w14:textId="77777777" w:rsidR="000822D0" w:rsidRDefault="00000000">
      <w:r>
        <w:rPr>
          <w:rFonts w:ascii="Georgia" w:hAnsi="Georgia"/>
        </w:rPr>
        <w:lastRenderedPageBreak/>
        <w:t>A balance in this does not occur automatically. That is what needs to be understood. Just as Venerable Soṇa understood it. Just as Venerable Ānanda understood it. Let alone others, even the Buddha, despite having fulfilled the perfections (*pāramīs*) to such an extent, did not find his intense, extreme energy fruitful until He first brought forth this Middle Path. Therefore, we must indeed reflect that if liberation from saṃsāra is our ultimate goal, it is not obtained effortlessly. It requires an effort more intense than in any other pursuit, yet in a highly systematic and orderly manner—neither struggling restlessly, nor doing nothing, nor over-exerting, but at a balanced middle level can we succeed in this ultimate goal.</w:t>
      </w:r>
    </w:p>
    <w:p w14:paraId="5BB4A8A5" w14:textId="77777777" w:rsidR="000822D0" w:rsidRDefault="00000000">
      <w:r>
        <w:rPr>
          <w:rFonts w:ascii="Georgia" w:hAnsi="Georgia"/>
        </w:rPr>
        <w:t>On this valuable Poya day, you devotees listened to this precious Dhamma for about an hour. You also undertook a noble virtue (*sīla*) and developed those qualities of wisdom (*paññā*), energy (*vīriya*), mindfulness (*sati*), and concentration (*samādhi*). As we mentioned, these truly emerge in their proper form only at the stage of the path and fruit. Yet, as a preliminary phase, if these principles sink into your minds, you too will be able to achieve that state. Thus, having gained an understanding of the balancing of energy, and having guarded your virtue (*sīla*) to some extent through today's practice... That virtue is what assists concentration (*samādhi*). That concentration is what, to some level, assists wisdom (*paññā*). Understanding this systematic sequence, make an aspiration: "May the merits of listening to this Dhamma lead me to quickly escape all suffering (*dukkha*) of saṃsāra, such as birth (*jāti*), decay and death (*jarāmaraṇa*), and sickness, and to realize the supreme, deathless Nibbāna!"</w:t>
      </w:r>
    </w:p>
    <w:p w14:paraId="3CB69B8E" w14:textId="77777777" w:rsidR="000822D0" w:rsidRDefault="00000000">
      <w:r>
        <w:rPr>
          <w:rFonts w:ascii="Georgia" w:hAnsi="Georgia"/>
        </w:rPr>
        <w:t>Likewise, make this aspiration: "May all those throughout this universe, from the Avīci hell to the Akaniṭṭha heaven, including our deceased relatives, who wish to rejoice in the merits of this Dhamma sermon and Dhamma listening—by rejoicing in this merit, may they attain peace in the noble, deathless Nibbāna through the Bodhi of their aspiration!" Having made this aspiration, recite the verses in this manner:</w:t>
      </w:r>
    </w:p>
    <w:p w14:paraId="447A79B7" w14:textId="77777777" w:rsidR="000822D0" w:rsidRDefault="00000000">
      <w:r>
        <w:rPr>
          <w:rFonts w:ascii="Georgia" w:hAnsi="Georgia"/>
        </w:rPr>
        <w:t>“*Ettāvatā ca amhehi.........*”</w:t>
      </w:r>
    </w:p>
    <w:p w14:paraId="299C473C" w14:textId="77777777" w:rsidR="000822D0" w:rsidRDefault="00000000">
      <w:pPr>
        <w:pStyle w:val="Heading1"/>
      </w:pPr>
      <w:bookmarkStart w:id="65" w:name="_Toc241003499"/>
      <w:r>
        <w:rPr>
          <w:rFonts w:ascii="Georgia" w:hAnsi="Georgia"/>
          <w:b/>
          <w:sz w:val="32"/>
        </w:rPr>
        <w:t>Pahankanuwa Sermon #62</w:t>
      </w:r>
      <w:bookmarkEnd w:id="65"/>
    </w:p>
    <w:p w14:paraId="6B6595E5" w14:textId="77777777" w:rsidR="000822D0" w:rsidRDefault="00000000">
      <w:r>
        <w:rPr>
          <w:rFonts w:ascii="Georgia" w:hAnsi="Georgia"/>
          <w:sz w:val="22"/>
        </w:rPr>
        <w:t>English Translation</w:t>
      </w:r>
    </w:p>
    <w:p w14:paraId="33346EE0" w14:textId="77777777" w:rsidR="000822D0" w:rsidRDefault="00000000">
      <w:r>
        <w:rPr>
          <w:rFonts w:ascii="Georgia" w:hAnsi="Georgia"/>
          <w:sz w:val="22"/>
        </w:rPr>
        <w:t>Translated from Sinhala</w:t>
      </w:r>
    </w:p>
    <w:p w14:paraId="7D8E4470" w14:textId="77777777" w:rsidR="000822D0" w:rsidRDefault="00000000">
      <w:r>
        <w:rPr>
          <w:rFonts w:ascii="Georgia" w:hAnsi="Georgia"/>
          <w:b/>
          <w:color w:val="000000"/>
        </w:rPr>
        <w:t>Author: Ven. Katukurunde Nanananda Thero</w:t>
      </w:r>
    </w:p>
    <w:p w14:paraId="55E47E50" w14:textId="77777777" w:rsidR="000822D0" w:rsidRDefault="00000000">
      <w:r>
        <w:rPr>
          <w:rFonts w:ascii="Georgia" w:hAnsi="Georgia"/>
        </w:rPr>
        <w:t>(Pahankaṇuwa Sinhala Audio Dhamma Sermon No.130)</w:t>
      </w:r>
    </w:p>
    <w:p w14:paraId="39CEA631" w14:textId="77777777" w:rsidR="000822D0" w:rsidRDefault="00000000">
      <w:r>
        <w:rPr>
          <w:rFonts w:ascii="Georgia" w:hAnsi="Georgia"/>
        </w:rPr>
        <w:t>Namo tassa bhagavato arahato sammāsambuddhassa</w:t>
      </w:r>
    </w:p>
    <w:p w14:paraId="47CA8B8E" w14:textId="77777777" w:rsidR="000822D0" w:rsidRDefault="00000000">
      <w:r>
        <w:rPr>
          <w:rFonts w:ascii="Georgia" w:hAnsi="Georgia"/>
        </w:rPr>
        <w:t>(Homage to the Blessed One, the Worthy One, the Fully Self-Enlightened One)</w:t>
      </w:r>
    </w:p>
    <w:p w14:paraId="405893B0" w14:textId="77777777" w:rsidR="000822D0" w:rsidRDefault="00000000">
      <w:r>
        <w:rPr>
          <w:rFonts w:ascii="Georgia" w:hAnsi="Georgia"/>
          <w:b/>
          <w:color w:val="000000"/>
          <w:sz w:val="22"/>
        </w:rPr>
        <w:t>Pali Stanza:</w:t>
      </w:r>
    </w:p>
    <w:p w14:paraId="21269D42" w14:textId="77777777" w:rsidR="000822D0" w:rsidRDefault="00000000">
      <w:r>
        <w:rPr>
          <w:rFonts w:ascii="Georgia" w:hAnsi="Georgia"/>
          <w:i/>
          <w:color w:val="000000"/>
          <w:sz w:val="28"/>
        </w:rPr>
        <w:t>Asātaṃ sātarūpena,</w:t>
      </w:r>
    </w:p>
    <w:p w14:paraId="616BAA0B" w14:textId="77777777" w:rsidR="000822D0" w:rsidRDefault="00000000">
      <w:r>
        <w:rPr>
          <w:rFonts w:ascii="Georgia" w:hAnsi="Georgia"/>
          <w:i/>
          <w:color w:val="000000"/>
          <w:sz w:val="28"/>
        </w:rPr>
        <w:lastRenderedPageBreak/>
        <w:t>piyarūpena appiyaṃ;</w:t>
      </w:r>
    </w:p>
    <w:p w14:paraId="7A674341" w14:textId="77777777" w:rsidR="000822D0" w:rsidRDefault="00000000">
      <w:r>
        <w:rPr>
          <w:rFonts w:ascii="Georgia" w:hAnsi="Georgia"/>
          <w:i/>
          <w:color w:val="000000"/>
          <w:sz w:val="28"/>
        </w:rPr>
        <w:t>Dukkhaṃ sukhassa rūpena,</w:t>
      </w:r>
    </w:p>
    <w:p w14:paraId="668C1DF4" w14:textId="77777777" w:rsidR="000822D0" w:rsidRDefault="00000000">
      <w:r>
        <w:rPr>
          <w:rFonts w:ascii="Georgia" w:hAnsi="Georgia"/>
          <w:i/>
          <w:color w:val="000000"/>
          <w:sz w:val="28"/>
        </w:rPr>
        <w:t>pamattaṃ ativattati.</w:t>
      </w:r>
    </w:p>
    <w:p w14:paraId="286617E6" w14:textId="77777777" w:rsidR="000822D0" w:rsidRDefault="00000000">
      <w:r>
        <w:rPr>
          <w:rFonts w:ascii="Georgia" w:hAnsi="Georgia"/>
          <w:b/>
          <w:sz w:val="22"/>
        </w:rPr>
        <w:t>From:</w:t>
      </w:r>
    </w:p>
    <w:p w14:paraId="6FAF8880" w14:textId="77777777" w:rsidR="000822D0" w:rsidRDefault="00000000">
      <w:r>
        <w:rPr>
          <w:rFonts w:ascii="Georgia" w:hAnsi="Georgia"/>
          <w:color w:val="000000"/>
          <w:sz w:val="28"/>
        </w:rPr>
        <w:t>from Udāna 2.9, Asātarūpa Jātaka, and Sutta Nipāta 1086</w:t>
      </w:r>
    </w:p>
    <w:p w14:paraId="3C148E50" w14:textId="77777777" w:rsidR="000822D0" w:rsidRDefault="00000000">
      <w:r>
        <w:rPr>
          <w:rFonts w:ascii="Georgia" w:hAnsi="Georgia"/>
        </w:rPr>
        <w:t>Dear Listeners,</w:t>
      </w:r>
    </w:p>
    <w:p w14:paraId="7BA4579E" w14:textId="77777777" w:rsidR="000822D0" w:rsidRDefault="00000000">
      <w:r>
        <w:rPr>
          <w:rFonts w:ascii="Georgia" w:hAnsi="Georgia"/>
        </w:rPr>
        <w:t>The Teacher of the Three Worlds, the Supreme Buddha, points out to us that the entire journey of saṃsāra, which is a struggle between life and death, is indeed a state of heedlessness, and that the path to the Deathless Nibbāna is heedfulness. One traverses this journey of saṃsāra by regarding Suffering [Dukkha] as happiness. How one falls prey to this perverted perception, which arises due to ignorance and Craving [Taṇhā], will become clear through today's thematic verse and its corresponding origin story.</w:t>
      </w:r>
    </w:p>
    <w:p w14:paraId="6AC25051" w14:textId="77777777" w:rsidR="000822D0" w:rsidRDefault="00000000">
      <w:r>
        <w:rPr>
          <w:rFonts w:ascii="Georgia" w:hAnsi="Georgia"/>
        </w:rPr>
        <w:t>In the Kuṇḍasāla forest of the Koliya country, the Buddha preached this verse in connection with the female lay disciple named Suppavāsā. She, known as Suppavāsā Koliyadhītā, was the mother of the Great Arahant Sīvalī. The Great Arahant Sīvalī, who attained the foremost position among those of great gains, obtained the gift of life amidst a mountain of great Suffering [Dukkha]. For Ven. Sīvalī spent seven years and seven days in his mother's womb. During those last seven days, that mother experienced extremely bitter labor pains due to an obstructed pregnancy. Even at that moment, having faith in the Triple Gem, she endured that bitter pain through three Dhamma-accordant reflections, through three thoughts. It is recorded there in this manner:</w:t>
      </w:r>
    </w:p>
    <w:p w14:paraId="3B902072" w14:textId="77777777" w:rsidR="000822D0" w:rsidRDefault="00000000">
      <w:r>
        <w:rPr>
          <w:rFonts w:ascii="Georgia" w:hAnsi="Georgia"/>
        </w:rPr>
        <w:t>*“Sammāsambuddho vata so bhagavā yo imassa evarūpassa dukkhassa pahānāya dhammaṃ deseti”*</w:t>
      </w:r>
    </w:p>
    <w:p w14:paraId="23399A45" w14:textId="77777777" w:rsidR="000822D0" w:rsidRDefault="00000000">
      <w:r>
        <w:rPr>
          <w:rFonts w:ascii="Georgia" w:hAnsi="Georgia"/>
        </w:rPr>
        <w:t>The Blessed One is indeed the Fully Self-Awakened One, who teaches the Dhamma for the abandoning of such Suffering [Dukkha].</w:t>
      </w:r>
    </w:p>
    <w:p w14:paraId="73E00F45" w14:textId="77777777" w:rsidR="000822D0" w:rsidRDefault="00000000">
      <w:r>
        <w:rPr>
          <w:rFonts w:ascii="Georgia" w:hAnsi="Georgia"/>
        </w:rPr>
        <w:t>*“Supaṭipanno vata so bhagavato sāvakasaṅgho yo imassa evarūpassa dukkhassa pahānāya paṭipanno”*</w:t>
      </w:r>
    </w:p>
    <w:p w14:paraId="75B6D1D5" w14:textId="77777777" w:rsidR="000822D0" w:rsidRDefault="00000000">
      <w:r>
        <w:rPr>
          <w:rFonts w:ascii="Georgia" w:hAnsi="Georgia"/>
        </w:rPr>
        <w:t>Of good conduct indeed is the Sangha of disciples of that Blessed One, who have entered the path for the abandoning of such Suffering [Dukkha].</w:t>
      </w:r>
    </w:p>
    <w:p w14:paraId="019CDDAE" w14:textId="77777777" w:rsidR="000822D0" w:rsidRDefault="00000000">
      <w:r>
        <w:rPr>
          <w:rFonts w:ascii="Georgia" w:hAnsi="Georgia"/>
        </w:rPr>
        <w:t>*“Susukhaṃ vata taṃ nibbānaṃ yatthidaṃ evarūpaṃ dukkhaṃ na vijjati”*</w:t>
      </w:r>
    </w:p>
    <w:p w14:paraId="79F11514" w14:textId="77777777" w:rsidR="000822D0" w:rsidRDefault="00000000">
      <w:r>
        <w:rPr>
          <w:rFonts w:ascii="Georgia" w:hAnsi="Georgia"/>
        </w:rPr>
        <w:t>Extremely peaceful indeed is that Nibbāna wherein such Suffering [Dukkha] is not found.</w:t>
      </w:r>
    </w:p>
    <w:p w14:paraId="30C29B4D" w14:textId="77777777" w:rsidR="000822D0" w:rsidRDefault="00000000">
      <w:r>
        <w:rPr>
          <w:rFonts w:ascii="Georgia" w:hAnsi="Georgia"/>
        </w:rPr>
        <w:t xml:space="preserve">Through these kinds of reflections, through these three Dhamma-accordant thoughts, she endured that bitter pain. Then, she spoke to her husband and told him: </w:t>
      </w:r>
      <w:r>
        <w:rPr>
          <w:rFonts w:ascii="Georgia" w:hAnsi="Georgia"/>
        </w:rPr>
        <w:lastRenderedPageBreak/>
        <w:t>“Go and inquire about the health of the Blessed One, and then inform Him in this manner: ‘Suppavāsā, the Koliya daughter, having carried a child in her womb for seven years, is now experiencing the bitter pain of a difficult pregnancy for these seven days. Yet, she endures that pain through these three kinds of reflections.’” Suppavāsā's husband met the Buddha and conveyed that message exactly as requested. As soon as it was spoken, the Buddha uttered just one sentence as a blessing: *“Sukhini hotu suppavāsā koliyadhītā, arogā arogaṃ puttaṃ vijāyatu”* — “May Suppavāsā, the Koliya daughter, be happy. Being healthy, may she give birth to a healthy son.” At that very moment, Suppavāsā became well and gave birth to a son.</w:t>
      </w:r>
    </w:p>
    <w:p w14:paraId="34CCA1BB" w14:textId="77777777" w:rsidR="000822D0" w:rsidRDefault="00000000">
      <w:r>
        <w:rPr>
          <w:rFonts w:ascii="Georgia" w:hAnsi="Georgia"/>
        </w:rPr>
        <w:t>Now, when the husband returned home and witnessed this miracle, he was greatly delighted, thinking: “This is a great wonder, a marvelous thing! Such relief was received just by the word of blessing spoken through the power of the Blessed One.” Next, Suppavāsā says to her husband: “Now, go and make this invitation to the Blessed One: ‘Suppavāsā, the Koliya daughter, has given birth to a healthy child. Suppavāsā invites the Sangha of monks headed by the Buddha to accept alms for seven days.’” So, the husband went back, reported this matter to the Buddha, and made the alms invitation on behalf of Suppavāsā.</w:t>
      </w:r>
    </w:p>
    <w:p w14:paraId="296544B9" w14:textId="77777777" w:rsidR="000822D0" w:rsidRDefault="00000000">
      <w:r>
        <w:rPr>
          <w:rFonts w:ascii="Georgia" w:hAnsi="Georgia"/>
        </w:rPr>
        <w:t>By that time, the Sangha of monks headed by the Buddha had already received another invitation from a certain lay disciple, who was an attendant of the Great Arahant Mahā Moggallāna. The Buddha did something special here; He called Venerable Mahā Moggallāna and said: “Moggallāna, tell that lay disciple: ‘Suppavāsā, the Koliya daughter, having carried a pregnancy for seven years and seven days, has now safely delivered. She makes this invitation for seven days. Let those next seven days be given to her, and postpone your alms-giving to a later date.’” The Great Arahant Moggallāna went and made this request to that lay disciple.</w:t>
      </w:r>
    </w:p>
    <w:p w14:paraId="2D0A331E" w14:textId="77777777" w:rsidR="000822D0" w:rsidRDefault="00000000">
      <w:r>
        <w:rPr>
          <w:rFonts w:ascii="Georgia" w:hAnsi="Georgia"/>
        </w:rPr>
        <w:t>Perhaps because that lay disciple was wise, he made the following statement to the Great Arahant Moggallāna: “Venerable sir, if you can guarantee three things for me, I will yield my turn of alms-giving to Suppavāsā.” What were those three things? “You must assure me that my wealth and possessions will not be destroyed within these seven days. Similarly, you must guarantee that my life will not end; that is the second point. And you must guarantee that my faith [saddhā] will not waver or decline.” He asked the Great Arahant Moggallāna to guarantee these three things.</w:t>
      </w:r>
    </w:p>
    <w:p w14:paraId="7B57CB6E" w14:textId="77777777" w:rsidR="000822D0" w:rsidRDefault="00000000">
      <w:r>
        <w:rPr>
          <w:rFonts w:ascii="Georgia" w:hAnsi="Georgia"/>
        </w:rPr>
        <w:t>The Great Arahant Moggallāna says: “Lay disciple, I can guarantee two of those things for you. But the third thing you must guarantee for yourself.” You, meritorious friends, know that the Great Arahant Moggallāna possessed great psychic powers; he was the foremost among those with psychic power. He must have seen clearly regarding those two matters. He says: “I can guarantee that your wealth will not perish during these seven days, and that your life will not perish. But faith is something that belongs to you alone; you yourself must be responsible for it.”</w:t>
      </w:r>
    </w:p>
    <w:p w14:paraId="72242A60" w14:textId="77777777" w:rsidR="000822D0" w:rsidRDefault="00000000">
      <w:r>
        <w:rPr>
          <w:rFonts w:ascii="Georgia" w:hAnsi="Georgia"/>
        </w:rPr>
        <w:t xml:space="preserve">Then, that lay disciple wisely replied: “Very well, Venerable Sir, if you assure me of those two, I agree. Let Suppavāsā offer this alms-food. I will undertake to offer my </w:t>
      </w:r>
      <w:r>
        <w:rPr>
          <w:rFonts w:ascii="Georgia" w:hAnsi="Georgia"/>
        </w:rPr>
        <w:lastRenderedPageBreak/>
        <w:t>alms-giving later.” After the Great Arahant Moggallāna went and reported this matter to the Buddha, Suppavāsā prepared the alms-food magnificently on the following day and personally offered it with her own hands to the Sangha of monks headed by the Buddha.</w:t>
      </w:r>
    </w:p>
    <w:p w14:paraId="707AA8F9" w14:textId="77777777" w:rsidR="000822D0" w:rsidRDefault="00000000">
      <w:r>
        <w:rPr>
          <w:rFonts w:ascii="Georgia" w:hAnsi="Georgia"/>
        </w:rPr>
        <w:t>Indeed, this is a miraculous event. Perhaps some might even doubt it. It is mentioned that even that young child was made to pay homage to the Sangha headed by the Buddha. Not only that, the Great Arahant Sāriputta addressed this child and asked: “Child, I hope you are comfortable, with no pain or trouble?” This was like inquiring about the well-being of an ordinary person. Then this little child answered: “Venerable Sir, what happiness could there be for me? What happiness could there be for one who lived for seven years and seven days inside a jar of blood?” Hearing this conversation, Suppavāsā, the Koliya daughter, was exceedingly delighted. She was overjoyed thinking, “What a meritorious child this is, to converse with the Great Arahant Sāriputta in this manner!” Seeing her joy, the Buddha asked Suppavāsā: “Well, Suppavāsā, would you like to have more children like this?” Then Suppavāsā replied, just like many mothers say nowadays: “Not just one child, I would be delighted to have even seven children like this!” It was then that the Buddha uttered the verse we mentioned earlier.</w:t>
      </w:r>
    </w:p>
    <w:p w14:paraId="2CB13B4A" w14:textId="77777777" w:rsidR="000822D0" w:rsidRDefault="00000000">
      <w:r>
        <w:rPr>
          <w:rFonts w:ascii="Georgia" w:hAnsi="Georgia"/>
        </w:rPr>
        <w:t>&gt; *Asātaṃ sātarūpena,*</w:t>
      </w:r>
    </w:p>
    <w:p w14:paraId="263C4FD7" w14:textId="77777777" w:rsidR="000822D0" w:rsidRDefault="00000000">
      <w:r>
        <w:rPr>
          <w:rFonts w:ascii="Georgia" w:hAnsi="Georgia"/>
        </w:rPr>
        <w:t>&gt; *piyarūpena appiyaṃ,*</w:t>
      </w:r>
    </w:p>
    <w:p w14:paraId="72CFA94B" w14:textId="77777777" w:rsidR="000822D0" w:rsidRDefault="00000000">
      <w:r>
        <w:rPr>
          <w:rFonts w:ascii="Georgia" w:hAnsi="Georgia"/>
        </w:rPr>
        <w:t>&gt; *dukkhaṃ sukhassa rūpena,*</w:t>
      </w:r>
    </w:p>
    <w:p w14:paraId="239E994F" w14:textId="77777777" w:rsidR="000822D0" w:rsidRDefault="00000000">
      <w:r>
        <w:rPr>
          <w:rFonts w:ascii="Georgia" w:hAnsi="Georgia"/>
        </w:rPr>
        <w:t>&gt; *pamattaṃ ativattati.*</w:t>
      </w:r>
    </w:p>
    <w:p w14:paraId="166C374E" w14:textId="77777777" w:rsidR="000822D0" w:rsidRDefault="00000000">
      <w:r>
        <w:rPr>
          <w:rFonts w:ascii="Georgia" w:hAnsi="Georgia"/>
        </w:rPr>
        <w:t>This is declared as an Udāna verse. When we say 'Udāna' (inspired utterance), we usually think of a joyful exclamation. But one should not think that the Buddha was merely approving Suppavāsā's words. Looking at the mind in accordance with the Dhamma, this verse contains an instructive, advisory statement.</w:t>
      </w:r>
    </w:p>
    <w:p w14:paraId="50926960" w14:textId="77777777" w:rsidR="000822D0" w:rsidRDefault="00000000">
      <w:r>
        <w:rPr>
          <w:rFonts w:ascii="Georgia" w:hAnsi="Georgia"/>
        </w:rPr>
        <w:t>*Asātaṃ sātarūpena* — what is unpleasant in the guise of the pleasant;</w:t>
      </w:r>
    </w:p>
    <w:p w14:paraId="1BE17100" w14:textId="77777777" w:rsidR="000822D0" w:rsidRDefault="00000000">
      <w:r>
        <w:rPr>
          <w:rFonts w:ascii="Georgia" w:hAnsi="Georgia"/>
        </w:rPr>
        <w:t>*Piyarūpena appiyaṃ* — what is unlovely in the guise of the lovely;</w:t>
      </w:r>
    </w:p>
    <w:p w14:paraId="32B8E0C5" w14:textId="77777777" w:rsidR="000822D0" w:rsidRDefault="00000000">
      <w:r>
        <w:rPr>
          <w:rFonts w:ascii="Georgia" w:hAnsi="Georgia"/>
        </w:rPr>
        <w:t>*Dukkhaṃ sukhassa rūpena* — Suffering [Dukkha] in the guise of happiness;</w:t>
      </w:r>
    </w:p>
    <w:p w14:paraId="7993C240" w14:textId="77777777" w:rsidR="000822D0" w:rsidRDefault="00000000">
      <w:r>
        <w:rPr>
          <w:rFonts w:ascii="Georgia" w:hAnsi="Georgia"/>
        </w:rPr>
        <w:t>*Pamattaṃ ativattati* — overwhelms the heedless person.</w:t>
      </w:r>
    </w:p>
    <w:p w14:paraId="3490058A" w14:textId="77777777" w:rsidR="000822D0" w:rsidRDefault="00000000">
      <w:r>
        <w:rPr>
          <w:rFonts w:ascii="Georgia" w:hAnsi="Georgia"/>
        </w:rPr>
        <w:t xml:space="preserve">Now, you, meritorious friends, can think about this. In addition to this, we must say that you have probably heard much about the Great Arahant Sīvalī. As the foremost Great Arahant in terms of great gains, many meritorious people even hang pictures of the Great Arahant Sīvalī in their homes. But they do not think much about the other side—about the mountain of Suffering [Dukkha] he endured. They do not think of the immense mountain of Suffering [Dukkha] amidst which he obtained his limited gains. Well, the Buddha, on a certain occasion in the Jātaka Pāli, explains under the name 'Asātarūpa Jātaka' that there was a kamma underlying this as well. It </w:t>
      </w:r>
      <w:r>
        <w:rPr>
          <w:rFonts w:ascii="Georgia" w:hAnsi="Georgia"/>
        </w:rPr>
        <w:lastRenderedPageBreak/>
        <w:t>appears that when the monks had gathered, they discussed: “Ah, what Suffering [Dukkha] this mother and son have endured, especially Ven. Sīvalī in his childhood!” The Buddha, having entered the Dhamma hall, revealed the past story in this manner:</w:t>
      </w:r>
    </w:p>
    <w:p w14:paraId="14315561" w14:textId="77777777" w:rsidR="000822D0" w:rsidRDefault="00000000">
      <w:r>
        <w:rPr>
          <w:rFonts w:ascii="Georgia" w:hAnsi="Georgia"/>
        </w:rPr>
        <w:t>In the past, when the Bodhisatta was born as the son of King Brahmadatta of Bārāṇasī and was ruling, the King of Kosala, being more powerful, came and seized the kingdom, killed the king, made the queen his chief consort, and began ruling Bārāṇasī. At that time, the son escaped through a waterway, hid, gathered an army, and came to fight to reclaim his kingdom. He sent a message to the King of Kosala: “Hand over the kingdom or fight!” As the king prepared for war, the chief consort, who was the prince's mother, sent a secret message: “There is no need to fight; just besiege the city. Once the city is besieged, you can capture it by leaving the people with nothing to eat or drink, starving them.” This was the advice given by the mother. Following this, the son blockaded the city for seven days. With the people left helpless, they finally killed the King of Kosala and brought his head to the prince. In that manner, the problem was solved. However, it is the unwholesome kamma that is pointed out here. The Buddha declared that because of the advice given—the advice to blockade and starve them in that manner to capture the kingdom—and the kamma committed by the son who followed that advice, the kamma ripened in this exact manner.</w:t>
      </w:r>
    </w:p>
    <w:p w14:paraId="43A52056" w14:textId="77777777" w:rsidR="000822D0" w:rsidRDefault="00000000">
      <w:r>
        <w:rPr>
          <w:rFonts w:ascii="Georgia" w:hAnsi="Georgia"/>
        </w:rPr>
        <w:t>Now, a certain aspect of the ripening of kamma is revealed through this. Next, let us try to uncover an important aspect of this story. We see that there is something to be grasped even from the conversation between that lay disciple and the Great Arahant Moggallāna. The lay gentleman was not ready to yield his turn of alms-giving merely because the Buddha said so. A doubt arose in the lay disciple: “Even though I promised to give alms, if by any chance my wealth to give alms is lost during these seven days, or if my life is not preserved, or even if all these are present, if my faith [saddhā] is lost, how will I give alms?” Thinking in this way, he made that request to guarantee these things.</w:t>
      </w:r>
    </w:p>
    <w:p w14:paraId="30D662A1" w14:textId="77777777" w:rsidR="000822D0" w:rsidRDefault="00000000">
      <w:r>
        <w:rPr>
          <w:rFonts w:ascii="Georgia" w:hAnsi="Georgia"/>
        </w:rPr>
        <w:t>And the Great Arahant Moggallāna, too, acted in accordance with the Dhamma; there too, we have a lesson to learn. Even though he was so highly advanced in psychic power and possessed great majesty, he could not guarantee another person's faith [saddhā]. This is an important point in the Dhamma.</w:t>
      </w:r>
    </w:p>
    <w:p w14:paraId="2B9276BB" w14:textId="77777777" w:rsidR="000822D0" w:rsidRDefault="00000000">
      <w:r>
        <w:rPr>
          <w:rFonts w:ascii="Georgia" w:hAnsi="Georgia"/>
        </w:rPr>
        <w:t xml:space="preserve">The faith [saddhā] found in the Dhamma of the Buddha is not blind devotion. It is not something done by becoming enslaved or subservient to anyone. It is something belonging to oneself. One must be responsible for it oneself. Regarding that matter, the word of the Great Arahant Moggallāna is indeed in agreement with the Buddha’s word. Related points are mentioned in various places in the Dhamma. Especially, there is a discourse called the Vīmaṃsaka Sutta. There, the Buddha tells the monks that even a monk who does not possess the power to read others' minds should investigate even the Tathāgata Himself through things cognizable by the eye and ear, and only then develop faith [saddhā]. Thus, the living Buddha invited even His own </w:t>
      </w:r>
      <w:r>
        <w:rPr>
          <w:rFonts w:ascii="Georgia" w:hAnsi="Georgia"/>
        </w:rPr>
        <w:lastRenderedPageBreak/>
        <w:t>Sangha of monks to investigate whether He has any shortcomings, and then, having investigated, to establish their faith [saddhā] that He is indeed the Fully Self-Awakened One.</w:t>
      </w:r>
    </w:p>
    <w:p w14:paraId="2CE1BF46" w14:textId="77777777" w:rsidR="000822D0" w:rsidRDefault="00000000">
      <w:r>
        <w:rPr>
          <w:rFonts w:ascii="Georgia" w:hAnsi="Georgia"/>
        </w:rPr>
        <w:t>Similarly, on another occasion, in the discourse called the Upāli Sutta, mention is made of Upāli the householder, who was a very prominent disciple of Nigaṇṭha Nātaputta. When, on a certain occasion, through a Dhamma discussion, he developed faith [saddhā] in the Buddha and took refuge in the Triple Gem, the Buddha declared: “Householder Upāli, it is not good for well-known people like you in the country to make such hasty decisions. *Anuviccākāro*—investigate, think it over, and think further before taking refuge in the Triple Gem. Do not be so hasty.” Then, the householder Upāli was actually much more delighted. What is shown by this is that the Buddhist attitude leads to investigation. That faith [saddhā] is not blind devotion. It is something belonging to each individual. This, meritorious friends, you too should understand well.</w:t>
      </w:r>
    </w:p>
    <w:p w14:paraId="6B73A403" w14:textId="77777777" w:rsidR="000822D0" w:rsidRDefault="00000000">
      <w:r>
        <w:rPr>
          <w:rFonts w:ascii="Georgia" w:hAnsi="Georgia"/>
        </w:rPr>
        <w:t>That wealth belongs to oneself. Among the types of wealth such as the wealth of faith, the wealth of virtue, and the wealth of moral shame and fear, this is the foremost wealth; it cannot be shaken by anyone in that manner. Whether it is shaken or not is something belonging to oneself. Wrong views can indeed shake it. But one must strive to make it unshakable faith. What is called unshakable faith is the stage where one has, to some extent, directly realized the Dhamma. We pointed out this fact as an additional point, yet it is contained within this discourse.</w:t>
      </w:r>
    </w:p>
    <w:p w14:paraId="4E680126" w14:textId="77777777" w:rsidR="000822D0" w:rsidRDefault="00000000">
      <w:r>
        <w:rPr>
          <w:rFonts w:ascii="Georgia" w:hAnsi="Georgia"/>
        </w:rPr>
        <w:t>Next, let us return to the main narrative mentioned in this story. Look now at the mother of the Great Arahant Sīvalī, Suppavāsā. Having suffered such pain—pain that no other mother had ever experienced—and due to the joy arising from maternal affection, when the Buddha asked her, she said she would be pleased to have even seven more such children. That is exactly what is expressed in that verse. That is the nature of the world. Even if one suffers a massive mountain of Suffering [Dukkha], one forgets it. That is why it was said: *Asātaṃ sātarūpena*—what is unpleasant appears as pleasant, and what is unlovely appears as lovely. Thinking in this way, one falls into heedlessness. No matter how much faith [saddhā] she possessed, because Suppavāsā fell into heedlessness at that moment, the Buddha uttered this verse as an admonition. This is a hidden aspect of the life of the Great Arahant Sīvalī during his childhood.</w:t>
      </w:r>
    </w:p>
    <w:p w14:paraId="0700E49A" w14:textId="77777777" w:rsidR="000822D0" w:rsidRDefault="00000000">
      <w:r>
        <w:rPr>
          <w:rFonts w:ascii="Georgia" w:hAnsi="Georgia"/>
        </w:rPr>
        <w:t xml:space="preserve">We rarely hear of people who have the power to recall the past. However, in most cases, a child has no memory whatsoever of the time spent in the mother's womb. Even if there is no memory, the child comes out crying, as if to express that Suffering [Dukkha] in brief. We must understand this. Yet, it is mentioned that the Great Arahant Sīvalī possessed a certain power. It is clear from his answer that he had a recollection of it. If he was able to say, “What happiness could there be for me who lived for so long inside a jar of blood?” then that child indeed had that power. Regarding this, it is recorded in the texts in this manner: Ven. Sīvalī did not need to </w:t>
      </w:r>
      <w:r>
        <w:rPr>
          <w:rFonts w:ascii="Georgia" w:hAnsi="Georgia"/>
        </w:rPr>
        <w:lastRenderedPageBreak/>
        <w:t>be given a separate meditation subject. Simply by reflecting on that Suffering [Dukkha], on that Suffering of Birth [jāti-dukkha]...</w:t>
      </w:r>
    </w:p>
    <w:p w14:paraId="484E9A99" w14:textId="77777777" w:rsidR="000822D0" w:rsidRDefault="00000000">
      <w:r>
        <w:rPr>
          <w:rFonts w:ascii="Georgia" w:hAnsi="Georgia"/>
        </w:rPr>
        <w:t>Many of our Buddhist friends do not even like to accept the Suffering of Birth [jāti-dukkha]. When a child is born in a home, it is a cause for great joy—obtaining the 'treasure of a child.' But the disaster within it is not understood by many. That disaster is also quickly forgotten. That birth was a disastrous, perilous occasion for both the mother and the child. They forget it, make merry over it, and commemorate it year after year by holding birthday parties. There lies the Suffering of Birth [jāti-dukkha]. Thus, it is mentioned in the Dhamma that by recollecting the Suffering of Birth [jāti-dukkha], the Great Arahant Sīvalī attained his Arahantship, making that his subject of meditation.</w:t>
      </w:r>
    </w:p>
    <w:p w14:paraId="0A8DB155" w14:textId="77777777" w:rsidR="000822D0" w:rsidRDefault="00000000">
      <w:r>
        <w:rPr>
          <w:rFonts w:ascii="Georgia" w:hAnsi="Georgia"/>
        </w:rPr>
        <w:t>Furthermore, if we go deeper into this, and compile the Dhamma categories mentioned here like 'pleasant form' and 'agreeable form,' the Buddha points out that the defilement or purification of beings occurs through causes and conditions. The most valuable part of this Dhamma—as you, meritorious friends, also accept—is the teaching of Dependent Arising [paṭicca-samuppāda], which is the teaching that everything occurs according to causes and conditions, a teaching not found in any other doctrine. An occasion that highlights this is mentioned. Once, a Licchavi chief named Mahāli said to the Buddha: “Venerable Sir, the teacher named Pūraṇa Kassapa expresses this view: ‘Beings are defiled without cause, without condition. Beings are purified without any cause. The purification and defilement of beings are without cause and without condition.’ Pūraṇa Kassapa holds such a view. What does the Blessed One say about this?” he asked the Blessed One.</w:t>
      </w:r>
    </w:p>
    <w:p w14:paraId="78D8C3DF" w14:textId="77777777" w:rsidR="000822D0" w:rsidRDefault="00000000">
      <w:r>
        <w:rPr>
          <w:rFonts w:ascii="Georgia" w:hAnsi="Georgia"/>
        </w:rPr>
        <w:t>Then, the Buddha declared: “I say that it is with cause and condition that one becomes defiled. Likewise, it is with cause and condition that one obtains purity, obtains purification of mind.” When asked, “How do I understand this?” the Buddha explained it by means of these five: form, Sensation [vedanā], perception, Formations [saṅkhāra], and Consciousness [viññāṇa].</w:t>
      </w:r>
    </w:p>
    <w:p w14:paraId="2EDF327B" w14:textId="77777777" w:rsidR="000822D0" w:rsidRDefault="00000000">
      <w:r>
        <w:rPr>
          <w:rFonts w:ascii="Georgia" w:hAnsi="Georgia"/>
        </w:rPr>
        <w:t>The Buddha analyzes it in this way: “If this form, or the part we call the body, were exclusively painful, if nothing called happiness could ever be associated with it, if this body were purely filled with Suffering [Dukkha], beings would not become attached to it. This body is not purely Suffering [Dukkha]; there is a pleasant aspect to it, and one can form a perception of pleasure in it. It is because of this that they get attached to it. Due to that attachment, a bond is formed. Due to that bond, defilement occurs.” There, the natural law was shown. It is the same with the others. In Sensation [vedanā], too, there is a similar nature. Sensation [vedanā] is not purely Suffering [Dukkha]. There is also a pleasant aspect. It is the same with perception and so on. Up to Consciousness [viññāṇa], every single one cannot be said to be purely Suffering [Dukkha]; there is also a pleasant aspect. If we look at things as they really are, that is why there is attachment. Due to that attachment, a bond is formed. Due to the bond, there is defilement. Due to that defilement, one goes on and on in saṃsāra.</w:t>
      </w:r>
    </w:p>
    <w:p w14:paraId="43A064E3" w14:textId="77777777" w:rsidR="000822D0" w:rsidRDefault="00000000">
      <w:r>
        <w:rPr>
          <w:rFonts w:ascii="Georgia" w:hAnsi="Georgia"/>
        </w:rPr>
        <w:lastRenderedPageBreak/>
        <w:t>Next, He states the other side. What was described just now was how one becomes defiled. Next, He explains how one becomes purified: “If this aggregate of form was purely pleasant, if there were no Suffering [Dukkha] in this form, then one would never become disenchanted with it. One becomes disenchanted with it because there is a certain nature of Suffering [Dukkha] in it.” That too is a natural law. The Buddha accepts that too as a truth. It is because of that nature of Suffering [Dukkha] that beings become disenchanted with it. Through that disenchantment, dispassion arises. Through that dispassion, purification, liberation arises. This is the natural law shown there by the Buddha. It is not something done by the Buddha, nor is it something done by anyone else. It is demonstrated here that this occurs in accordance with causes and conditions.</w:t>
      </w:r>
    </w:p>
    <w:p w14:paraId="7B4B27E3" w14:textId="77777777" w:rsidR="000822D0" w:rsidRDefault="00000000">
      <w:r>
        <w:rPr>
          <w:rFonts w:ascii="Georgia" w:hAnsi="Georgia"/>
        </w:rPr>
        <w:t>Now, next we present a Dhamma category that is extremely valuable for practitioners and meditators. You, meritorious friends, might have heard that the Buddha preached deep, valuable discourses like the Mahāsatipaṭṭhāna Sutta and the Mahānidāna Sutta to the people of the Kuru country. Even in the commentaries to those origin stories, it is mentioned that the Kuru country was a prosperous land and its people were wise. The Buddha preached those valuable discourses on His own initiative, even without any specific question being asked.</w:t>
      </w:r>
    </w:p>
    <w:p w14:paraId="0D461DFD" w14:textId="77777777" w:rsidR="000822D0" w:rsidRDefault="00000000">
      <w:r>
        <w:rPr>
          <w:rFonts w:ascii="Georgia" w:hAnsi="Georgia"/>
        </w:rPr>
        <w:t>On one occasion, the Buddha addressed the Sangha of monks and asked this question: “Monks, do you practice the exploration called *antara-sammasana* [internal scrutiny]?” *Antara-sammasana* means scrutinizing from within. Scrutiny actually means exploring or investigating. Otherwise, the general idea is "investigation from within." This can be analyzed further in due course. When He asked the monks in general whether they perform such an internal investigation, a certain monk declared: “Venerable Sir, I do practice such a thing.” Next, this is all that is mentioned in the Dhamma: when that monk was asked, “How do you practice that internal exploration called *antara-sammasana*?” the answer given by that monk is not recorded. It is recorded in this way: the Blessed One was not satisfied with the answer he gave, deeming it insufficient. At that moment, Ven. Ānanda stepped forward and said: “Blessed One, this is the time, this is the proper time! Let the Blessed One explain to the Sangha of monks what this *antara-sammasana* [internal scrutiny] is, what this investigation from within means.”</w:t>
      </w:r>
    </w:p>
    <w:p w14:paraId="55F92363" w14:textId="77777777" w:rsidR="000822D0" w:rsidRDefault="00000000">
      <w:r>
        <w:rPr>
          <w:rFonts w:ascii="Georgia" w:hAnsi="Georgia"/>
        </w:rPr>
        <w:t>From there, the Buddha explains: “A certain monk investigates the facts from within, as they really are, in this manner. He thinks: ‘What is this Aging and Death [jarāmaraṇa]?’ If there are various kinds of Aging and Death [jarāmaraṇa] and diverse forms of Suffering [Dukkha] in the world in connection with this life, what is the cause of these sufferings? From what does this Suffering [Dukkha] arise? What is its root? What is its cause?’ Investigating thus, he realizes: ‘Whatever Aging and Death [jarāmaraṇa] and Suffering [Dukkha] exist, they all arise due to assets [upadhi].’”</w:t>
      </w:r>
    </w:p>
    <w:p w14:paraId="51CF7ACF" w14:textId="77777777" w:rsidR="000822D0" w:rsidRDefault="00000000">
      <w:r>
        <w:rPr>
          <w:rFonts w:ascii="Georgia" w:hAnsi="Georgia"/>
        </w:rPr>
        <w:t xml:space="preserve">The word 'upadhi' [assets] is used in the Dhamma to refer to the five aggregates of Grasping [upādāna]—form, Sensation [vedanā], perception, Formations [saṅkhāra], </w:t>
      </w:r>
      <w:r>
        <w:rPr>
          <w:rFonts w:ascii="Georgia" w:hAnsi="Georgia"/>
        </w:rPr>
        <w:lastRenderedPageBreak/>
        <w:t>and Consciousness [viññāṇa], which one holds on to thinking ‘this is mine.’ These things grabbed through Grasping [upādāna] are what become assets [upadhi]. To put it briefly, the wealth we earn and acquire becomes deposits, our assets, when deposited in a bank. In the same way, the greatest asset we carry through saṃsāra is the five aggregates of Grasping [upādāna]. These five heaps of 'my form, my Sensation [vedanā],' which are held by the mind—that is what is called assets [upadhi]. When that monk investigates within, he understands that this problem of Aging and Death [jarāmaraṇa] arises precisely because of these five. He investigates further into it from within: ‘Why do assets [upadhi] arise? Due to what cause? By what condition? What is its root?’ When seeking the cause in this way, he understands that Craving [Taṇhā] is its root. For it is due to that Craving [Taṇhā] that one grabs things through Grasping [upādāna]. It is those grabbed things that one deposits as 'I' and 'mine.' Therefore, Craving [Taṇhā] is the root. This is how one penetrates deeper. May you, meritorious friends, direct your minds accordingly.</w:t>
      </w:r>
    </w:p>
    <w:p w14:paraId="1FA73BFB" w14:textId="77777777" w:rsidR="000822D0" w:rsidRDefault="00000000">
      <w:r>
        <w:rPr>
          <w:rFonts w:ascii="Georgia" w:hAnsi="Georgia"/>
        </w:rPr>
        <w:t>Next, that monk contemplates: ‘Where does this Craving [Taṇhā] arise? Where does it establish itself?’ Then he realizes that this Craving [Taṇhā] arises—the words ‘piya-rūpa’ [lovely form] are mentioned there—wherever there is something of a lovely nature, an agreeable nature in the world; it is there that Craving [Taṇhā] arises. It is there that Craving [Taṇhā] settles down, or establishes itself. Wherever the world perceives or thinks there is a lovely nature, an agreeable nature, right there Craving [Taṇhā] settles down. There Craving [Taṇhā] is born. There Craving [Taṇhā] establishes itself.</w:t>
      </w:r>
    </w:p>
    <w:p w14:paraId="6DB4CB6C" w14:textId="77777777" w:rsidR="000822D0" w:rsidRDefault="00000000">
      <w:r>
        <w:rPr>
          <w:rFonts w:ascii="Georgia" w:hAnsi="Georgia"/>
        </w:rPr>
        <w:t>Next, it is asked: ‘What is it in the world that is regarded generally as lovely form and pleasant form, as a lovely nature and an agreeable nature?’ It is these six sense-bases—the eye, ear, nose, tongue, body, and mind—that are regarded in the world as lovely and pleasant things. It is in dependence on them that one experiences that pleasure in the world. The Buddha further declares regarding this: “In the past, whatever recluses and brahmins regarded these things considered as lovely and pleasant form—these six sense-bases, either one or all of them—as pleasure, as permanent, as a refuge, as health, as safety, those recluses and brahmins, because of that, fell into those attachments. Consequently, because of that attitude, they nurtured what they had regarded as lovely and pleasant form. Since Craving [Taṇhā] grows through that attitude, assets [upadhi] grew as a result. What was grabbed by Grasping [upādāna] due to Craving [Taṇhā] deposited in the mind and grew as assets [upadhi]. If any recluse or brahmin nurtured assets [upadhi], they nurtured Suffering [Dukkha].”</w:t>
      </w:r>
    </w:p>
    <w:p w14:paraId="4BECD3C3" w14:textId="77777777" w:rsidR="000822D0" w:rsidRDefault="00000000">
      <w:r>
        <w:rPr>
          <w:rFonts w:ascii="Georgia" w:hAnsi="Georgia"/>
        </w:rPr>
        <w:t xml:space="preserve">So, what we have here is that, due to that attitude, because of regarding those lovely and pleasant things as permanent, as pleasure, as health, as safe, as a refuge, they grew. Due to Craving [Taṇhā], assets [upadhi] grew. Due to assets [upadhi], Suffering [Dukkha] grew. Because Suffering [Dukkha] grew, they never escaped from saṃsāra. They did not escape from Birth [jāti], Aging and Death [jarāmaraṇa], sorrow, lamentation, and despair. Just as in the past, so too in the future, whichever </w:t>
      </w:r>
      <w:r>
        <w:rPr>
          <w:rFonts w:ascii="Georgia" w:hAnsi="Georgia"/>
        </w:rPr>
        <w:lastRenderedPageBreak/>
        <w:t>recluses and brahmins adopt that attitude regarding these lovely and pleasant things, regarding them as permanent, as pleasure, as health, as safe, they will nurture Craving [Taṇhā]. By nurturing Craving [Taṇhā], assets [upadhi] grow. From assets [upadhi], Suffering [Dukkha] grows. Through the growth of Suffering [Dukkha], they remain imprisoned in saṃsāra, enduring that kind of mountain of Suffering [Dukkha].</w:t>
      </w:r>
    </w:p>
    <w:p w14:paraId="5784BE79" w14:textId="77777777" w:rsidR="000822D0" w:rsidRDefault="00000000">
      <w:r>
        <w:rPr>
          <w:rFonts w:ascii="Georgia" w:hAnsi="Georgia"/>
        </w:rPr>
        <w:t>Next, He gives an illustration and a simile for this: “Monks, suppose there is a cup of beverage that is very fragrant, colorful, and delicious, but it is mixed with poison. A man arrives there, thirsty and exhausted in the scorching heat of summer. When he arrives, the people there say to him: ‘Here is a beverage that is beautiful, fragrant, and tasty. But there is a small drawback: it is mixed with poison. If you wish, you may drink it. While drinking, it is very delicious and fragrant, a beautiful drink. But once drunk, you will either die or undergo suffering equivalent to death.’ Yet that man, without thinking further, being thirsty and exhausted, drinks it. Having drunk it, he either meets death or undergoes suffering equivalent to death.” This is the simile the Buddha presents regarding that first attitude.</w:t>
      </w:r>
    </w:p>
    <w:p w14:paraId="1A8C119C" w14:textId="77777777" w:rsidR="000822D0" w:rsidRDefault="00000000">
      <w:r>
        <w:rPr>
          <w:rFonts w:ascii="Georgia" w:hAnsi="Georgia"/>
        </w:rPr>
        <w:t>Next, the Buddha shows the other side regarding those lovely and pleasant things. “In the past, if any recluses and brahmins changed their attitude towards them, regarding them as Impermanent [anicca] (whereas previously they regarded them as permanent), as Suffering [dukkha], as Not-self [anattā], as a disease, as a danger, they thereby abandoned Craving [Taṇhā].” This is the second attitude towards those lovely things. What is it? They regarded them as Impermanent [anicca], as Suffering [dukkha], as Not-self [anattā], as a disease or illness, as a danger. “Such recluses and brahmins destroyed Craving [Taṇhā]. When Craving [Taṇhā] was destroyed, assets [upadhi] were destroyed. When assets [upadhi] were destroyed, Suffering [Dukkha] was destroyed. They were liberated from those sufferings such as Birth [jāti], Aging and Death [jarāmaraṇa].” Hearing this, you, meritorious friends, can now understand those terms like lovely form and pleasant form.</w:t>
      </w:r>
    </w:p>
    <w:p w14:paraId="0A8C457F" w14:textId="77777777" w:rsidR="000822D0" w:rsidRDefault="00000000">
      <w:r>
        <w:rPr>
          <w:rFonts w:ascii="Georgia" w:hAnsi="Georgia"/>
        </w:rPr>
        <w:t>Here is the simile given for that: “Just as before, there is a cup of poison. Just as before, a thirsty and exhausted man arrives. People say to him: ‘This is a colorful, fragrant, and delicious beverage. However, once drunk, such-and-such a thing will happen.’ That person, contemplating wisely, thinks: ‘I can quench my thirst with some water, or buttermilk, or some other beverage. I can satisfy my thirst with that. If I drink this, it will bring about my ruin.’ Thus thinking, he rejects it.” This is what is said about that attitude. Recluses and brahmins of that kind, through that attitude, reject those lovely things. Through that, they are liberated from Suffering [Dukkha].</w:t>
      </w:r>
    </w:p>
    <w:p w14:paraId="4252D8FA" w14:textId="77777777" w:rsidR="000822D0" w:rsidRDefault="00000000">
      <w:r>
        <w:rPr>
          <w:rFonts w:ascii="Georgia" w:hAnsi="Georgia"/>
        </w:rPr>
        <w:t xml:space="preserve">This is an extremely deep discourse. Now, if we investigate this word *sammasana* [scrutiny] a little further: for an insight [vipassanā] practitioner, meditation means practicing the scrutiny of Formations [saṅkhāra-sammasana]. We have occasionally compared this word *sammasana* [scrutiny] with the word *parāmāsa* [grasping]. The word *parāmāsa* is mostly used in connection with views. Followers of other sects often look at things superficially, adopt a certain view, and asserting *“idaṃ eva </w:t>
      </w:r>
      <w:r>
        <w:rPr>
          <w:rFonts w:ascii="Georgia" w:hAnsi="Georgia"/>
        </w:rPr>
        <w:lastRenderedPageBreak/>
        <w:t>saccaṃ mogham-aññaṃ”* — ‘this alone is the truth, everything else is false’ — they hold on to it through Grasping [upādāna], become trapped within it, and end up unable to progress. But what is found in the Dhamma is not *parāmāsa* [dogmatic grasping] but *sammasana* [wise scrutiny]. If we go further by means of a simile, we can explain the simile the Buddha gave for those Formations [saṅkhāra] when discussing *parāmāsa*.</w:t>
      </w:r>
    </w:p>
    <w:p w14:paraId="7F5ABF5D" w14:textId="77777777" w:rsidR="000822D0" w:rsidRDefault="00000000">
      <w:r>
        <w:rPr>
          <w:rFonts w:ascii="Georgia" w:hAnsi="Georgia"/>
        </w:rPr>
        <w:t>You, meritorious friends, have heard that the aggregate of Formations [saṅkhārakkhandha] is compared to a banana tree trunk. The Buddha on one occasion explained why this aggregate of Formations [saṅkhārakkhandha] is compared to a banana tree trunk. It is like this: when a man enters a forest and sees these banana trees, what does he think? Thinking there is some essence or heartwood in it, he cuts it at the root, shoulders it, brings it home, and when he examines it, he finds no heartwood at all. He realizes there is no essence in it. But let us think for a moment: without going to the trouble of carrying the banana trunk home, what if he gently peeled it and inspected it right there? As he removes one layer of the banana trunk, there is another layer. As he removes that, there is yet another layer. It is just a pile of layers. There is no heartwood or essence whatsoever. The method that leads to this understanding is what is called *sammasana* [wise scrutiny]. It is like carefully touching and examining. On the other hand, tightly gripping it, grasping it, and carrying it on one's shoulder is what is called *parāmāsa*. *Sammasana* means gently handling, inspecting, and examining.</w:t>
      </w:r>
    </w:p>
    <w:p w14:paraId="576C5D1A" w14:textId="77777777" w:rsidR="000822D0" w:rsidRDefault="00000000">
      <w:r>
        <w:rPr>
          <w:rFonts w:ascii="Georgia" w:hAnsi="Georgia"/>
        </w:rPr>
        <w:t>Therefore, this is why the Buddha spoke of *antara-sammasana* [internal scrutiny] here. One approaches those lovely and pleasant forms gently through that understanding: ‘From where does this mass of Suffering [Dukkha] arise? From where does this Aging and Death [jarāmaraṇa], this Suffering [Dukkha] arise?’ When thinking about it, here are the assets [upadhi]. Beneath them is Craving [Taṇhā]. Going step-by-step in this manner, one comprehends those lovely and pleasant forms. The Buddha has left it to the practitioner himself to realize this directly through scrutiny. Yet, there is a vast difference in attitude. That is why various perceptions [saññā] are shown in the Dhamma: the perception of Impermanence [anicca], the perception of Suffering [dukkha], the perception of danger, and so forth. To develop the strength to reject the invitation made by the world regarding those lovely forms, one must develop these special Dhamma-accordant perceptions.</w:t>
      </w:r>
    </w:p>
    <w:p w14:paraId="733C9445" w14:textId="77777777" w:rsidR="000822D0" w:rsidRDefault="00000000">
      <w:r>
        <w:rPr>
          <w:rFonts w:ascii="Georgia" w:hAnsi="Georgia"/>
        </w:rPr>
        <w:t>What exists in the world is a heap of perverted perceptions arising due to ignorance, Craving [Taṇhā], and thirst, much like a deer chasing a mirage. These are what you, meritorious friends, have often heard of as perversions. There are four perversions: the perception of permanence in the Impermanent [anicca]; the perception of pleasure in what is painful/Stress [dukkha] (now, Suppavāsā experienced Suffering [Dukkha], but in the end, she formed a perception of pleasure); next, forming a perception of beauty in what is unbeautiful; and regarding what is Not-self [anattā] as self, as belonging to oneself. These perverted perceptions are called perversions.</w:t>
      </w:r>
    </w:p>
    <w:p w14:paraId="7611157F" w14:textId="77777777" w:rsidR="000822D0" w:rsidRDefault="00000000">
      <w:r>
        <w:rPr>
          <w:rFonts w:ascii="Georgia" w:hAnsi="Georgia"/>
        </w:rPr>
        <w:lastRenderedPageBreak/>
        <w:t>Therefore, we can understand from this that we must strive diligently (even though the world makes its invitations) to contemplate wisely in accordance with the hint given by the Buddha. We must constantly strive to develop those Dhamma-accordant perceptions. This is further explained as the 'modes of scrutiny' [*sammasana-vidhi*]. Especially in the Dhamma related to meditation, eleven modes of scrutiny are mentioned: *aniccatō* [as Impermanent], *dukkhatō* [as Suffering], *rōgatō* [as a disease], *gaṇḍatō* [as a boil], *sallatō* [as a dart], *aghatō* [as a calamity], *ābādhatō* [as an affliction], *paratō* [as alien/other], *palōkatō* [as disintegrating], *suññatō* [as empty], and *anattatō* [as Not-self] — thus, eleven are shown.</w:t>
      </w:r>
    </w:p>
    <w:p w14:paraId="0872A1DA" w14:textId="77777777" w:rsidR="000822D0" w:rsidRDefault="00000000">
      <w:r>
        <w:rPr>
          <w:rFonts w:ascii="Georgia" w:hAnsi="Georgia"/>
        </w:rPr>
        <w:t>In the Pāli language, this suffix *-tō* means looking at something in a certain manner. When looking at it superficially, it seems permanent, but one looks at it as Impermanent [*aniccatō*], because in reality, it is Impermanent [anicca]. It is not as it appears on the outside. That is why it was called *antara-sammasana* [internal scrutiny]. One penetrates and looks within. It is not in the way the world accepts, but in the way the Buddha brought to light. One sees it as Impermanent [*aniccatō*]. Next, one sees it as Suffering [*dukkhatō*]. One sees it as a disease [*rōgatō*]. One sees it as a boil [*gaṇḍatō*]. One sees it as a dart [*sallatō*]. One sees it as a calamity [*aghatō*]. One sees it as an affliction [*ābādhatō*]. One sees it as alien/other [*paratō*], as belonging to someone else. One sees it as disintegrating [*palōkatō*]. One sees it as empty [*suññatō*]. One sees it as Not-self [*anattatō*]. These are the modes of scrutiny described in the Dhamma.</w:t>
      </w:r>
    </w:p>
    <w:p w14:paraId="30B7CD49" w14:textId="77777777" w:rsidR="000822D0" w:rsidRDefault="00000000">
      <w:r>
        <w:rPr>
          <w:rFonts w:ascii="Georgia" w:hAnsi="Georgia"/>
        </w:rPr>
        <w:t>These are shown in this manner according to a certain practical value. Many logicians argue that happiness can be obtained through impermanence. They say: “Why, it is because of impermanence that an illness or a painful Sensation [vedanā] which existed has now disappeared!” A sophist could even take up this very story of Suppavāsā and say: “Even though she suffered so much for seven years and seven days, Suppavāsā was so happy in the end!” If one views Suppavāsā from a logical standpoint, that is exactly what one would have to say. But the Buddha showed that despite suffering such pain, she forgot it through ignorance and, through maternal affection, fell back into heedlessness. That is how we must understand it. Nowadays, many people, when a painful Sensation [vedanā] disappears, claim it is happiness, and ask: “How can impermanence be called Suffering [Dukkha]?” In this way, wrong, perverted views taken up through logical speculation prevail in the world.</w:t>
      </w:r>
    </w:p>
    <w:p w14:paraId="164B3FFD" w14:textId="77777777" w:rsidR="000822D0" w:rsidRDefault="00000000">
      <w:r>
        <w:rPr>
          <w:rFonts w:ascii="Georgia" w:hAnsi="Georgia"/>
        </w:rPr>
        <w:t xml:space="preserve">At that point, we must consider: ‘What is my ultimate goal? Is it bondage to saṃsāra, or liberation? Is it defilement, or purification?’ That choice belongs to oneself. If one has clarified one's ultimate goal, then we must adopt what the Buddha points out in relation to it. The Buddha shows Himself to be a true physician. He points out the causes of the disease, and also the method of curing it. You, meritorious friends, know that for a true physician, it is essential to understand the disease, the origin of the disease, the causes of its occurrence, and also its cure. The Buddha pointed out that this is a disease, and showed Dhamma-accordantly how it arises. Otherwise, He </w:t>
      </w:r>
      <w:r>
        <w:rPr>
          <w:rFonts w:ascii="Georgia" w:hAnsi="Georgia"/>
        </w:rPr>
        <w:lastRenderedPageBreak/>
        <w:t>could have just said, on someone else's word, that this is entirely Suffering [Dukkha]. See how objectively the Buddha presented it. In the section mentioned at the beginning, He declared that if this were entirely characterized by Suffering [Dukkha], the world would not get attached to it; there is a pleasant aspect to it. Yet, the Buddha preaches the reality: sensual pleasures are of little gratification and of much Suffering [Dukkha]. The gratification aspect is very little, and the Suffering aspect is far greater.</w:t>
      </w:r>
    </w:p>
    <w:p w14:paraId="5FE297E9" w14:textId="77777777" w:rsidR="000822D0" w:rsidRDefault="00000000">
      <w:r>
        <w:rPr>
          <w:rFonts w:ascii="Georgia" w:hAnsi="Georgia"/>
        </w:rPr>
        <w:t>It was through the research conducted over a long period in saṃsāra that the Buddha understood this. On one occasion, the Buddha declared: “Monks, for a long time in this saṃsāra, I conducted research into gratification. Whatever results there are from that research into gratification, I possess them. Next, I researched the danger of it. The results of that research are also with me. Next, I sought the escape. I arrived at that escape.” It is in this manner, like a physician, that the Buddha speaks with a clear understanding of every state of affairs. You, meritorious friends, might be working in various institutions. But more than any of those institutions, it is these six sense-bases that are dear to everyone, that are pleasant. It is in association with these six sense-bases that anyone who experiences pleasure in this world does so. Yet, the Buddha points out that although they are indeed lovely and pleasant—having a lovely nature, a pleasant nature—it is right here that Suffering [Dukkha] also lies.</w:t>
      </w:r>
    </w:p>
    <w:p w14:paraId="12EABF08" w14:textId="77777777" w:rsidR="000822D0" w:rsidRDefault="00000000">
      <w:r>
        <w:rPr>
          <w:rFonts w:ascii="Georgia" w:hAnsi="Georgia"/>
        </w:rPr>
        <w:t>On one occasion, the Buddha preached: “This pleasant Sensation [vedanā] is pleasant as long as it lasts; when it changes, it is Suffering [Dukkha]. A painful Sensation [vedanā] is painful as long as it lasts; when it changes, it is pleasant.” As for the neutral Sensation [vedanā], neither-painful-nor-pleasant, as long as it lasts, some do not even recognize it—therein lies ignorance. Furthermore, though it is peaceful, it is Impermanent [anicca]. The ordinary worldly person has no understanding of this neither-painful-nor-pleasant Sensation [vedanā]. It is the practitioner who gradually uncovers that aspect. This worldly person merely plays a game of seesaw between pleasure and pain.</w:t>
      </w:r>
    </w:p>
    <w:p w14:paraId="52AF5346" w14:textId="77777777" w:rsidR="000822D0" w:rsidRDefault="00000000">
      <w:r>
        <w:rPr>
          <w:rFonts w:ascii="Georgia" w:hAnsi="Georgia"/>
        </w:rPr>
        <w:t>That is precisely why, when explaining the five aggregates, the Buddha mentions: “What is the gratification of this form? Whatever pleasure and joy arise in dependence on this form, that is the gratification of form.” Next, He points out the danger: “What is the danger of form? The fact that this form is subject to change, alteration, turning into something else, the inability to keep it as one wishes—that is the danger of form.” Next, what is the escape from it? It is not suicide. It is the abandoning of desire-and-lust, the attachment towards this form. It is because of the attachment towards this form that those other attitudes exist. Therefore, the stage where that attachment is abandoned is called Nibbāna. The abandoning of desire-and-lust—that is the escape. The practitioner who targets that indeed moves towards realization with the help of those modes of scrutiny [*sammasana*] mentioned before. The world constantly invites us in the opposite direction. “Yes, this beverage is colorful. It is delicious. It is fragrant. But it contains poison. There is only a small drawback: it is poisoned.” That is what has happened.</w:t>
      </w:r>
    </w:p>
    <w:p w14:paraId="2B1A7534" w14:textId="77777777" w:rsidR="000822D0" w:rsidRDefault="00000000">
      <w:r>
        <w:rPr>
          <w:rFonts w:ascii="Georgia" w:hAnsi="Georgia"/>
        </w:rPr>
        <w:lastRenderedPageBreak/>
        <w:t>At any rate, you, meritorious friends, might have heard of a discourse where the Buddha preached this very point to the monks in a way that evokes deep urgency. It is truly wonderful. When stating it, it is just like shouting to neighbors when a house is on fire. The Buddha declares: “Monks, the eye is burning. Forms are burning. Eye-Consciousness [viññāṇa] is burning. Contact [phassa] associated with the eye is burning. The Sensation [vedanā] arising from that Contact [phassa] is burning.” It is like an alarm calling the fire brigade. Some discourses are like that. Even though they seek Nibbāna, the ordinary worldly person does not realize that these are on fire. It is within these very things that they seek Nibbāna. For one who looks forward to extinguishment, the Buddha gives a method of scrutiny—not tightly grasping and carrying it on one's shoulder as the world does. One examines with wisdom. Examining, comparing, and weighing the aspects of gratification and danger, if the gratification is little and the danger is great, and if it leads to the defilement of the mind, one rejects it. If it leads to the purification of the mind, that is where the natural law is shown: through that attachment, a bond is formed, and through the bond, defilement occurs.</w:t>
      </w:r>
    </w:p>
    <w:p w14:paraId="310F1E63" w14:textId="77777777" w:rsidR="000822D0" w:rsidRDefault="00000000">
      <w:r>
        <w:rPr>
          <w:rFonts w:ascii="Georgia" w:hAnsi="Georgia"/>
        </w:rPr>
        <w:t>Next, He points out the other side. There, He uses an important word: *nibbidā*. The meaning of the Pāli word *nibbidā* is disenchantment. For the world, 'disenchantment' is an unpleasant, disagreeable word. But why does the Buddha highlight it? It is because through disenchantment with saṃsāra that dispassion (no-attachment) comes. *Nibbidā, virāga*—from disenchantment with saṃsāra comes dispassion. From dispassion comes purification. Therefore, if we expect purification, we must definitely develop an attitude that leads to dispassion. To develop an attitude that leads to dispassion, we must constantly apply those mentioned modes of scrutiny. Because the nature of the mind is such that if it is constantly inclined towards something, it gets drawn in that direction. Just as dripping water on a stone or tree eventually leaves a mark even on a rock over time, by inclining the stream of thoughts towards that direction over time, one inclines towards liberation. We know nothing of the lives we spent in our past saṃsāra. Yet, the meritorious friends participating in these activities must reflect, must encourage their minds: “Out of these millions and billions of people, we have been fortunate enough to incline towards such a lineage of thought because we must have developed those mentioned perceptions to some extent in our past saṃsāra.” One must understand that this strength lies within oneself. Although the mind may wander at other times, this is something to be done with effort. For, as mentioned, the side of the world’s temptation is extremely powerful. Especially in this era, which is inclined towards materialism, the invitations from that side to drink this poison are very frequent.</w:t>
      </w:r>
    </w:p>
    <w:p w14:paraId="2C0D9548" w14:textId="77777777" w:rsidR="000822D0" w:rsidRDefault="00000000">
      <w:r>
        <w:rPr>
          <w:rFonts w:ascii="Georgia" w:hAnsi="Georgia"/>
        </w:rPr>
        <w:t xml:space="preserve">One must contemplate wisely, Dhamma-accordantly, with the help of those mentioned modes of scrutiny. When discussing Nibbāna, although we constantly use the word 'extinguishment,' many do not contemplate the true, deep meaning associated with that word. In discussing Nibbāna, the Buddha illustrated with the simile of fire, showing the entire journey of saṃsāra as a sheer fire. As we </w:t>
      </w:r>
      <w:r>
        <w:rPr>
          <w:rFonts w:ascii="Georgia" w:hAnsi="Georgia"/>
        </w:rPr>
        <w:lastRenderedPageBreak/>
        <w:t>demonstrated on a previous occasion, an old Sinhala poet described this entire body in this way:</w:t>
      </w:r>
    </w:p>
    <w:p w14:paraId="2024B26A" w14:textId="77777777" w:rsidR="000822D0" w:rsidRDefault="00000000">
      <w:r>
        <w:rPr>
          <w:rFonts w:ascii="Georgia" w:hAnsi="Georgia"/>
        </w:rPr>
        <w:t>*Dara-ræsa gini æviluṇa kala nibaňdē*</w:t>
      </w:r>
    </w:p>
    <w:p w14:paraId="3ADD5C62" w14:textId="77777777" w:rsidR="000822D0" w:rsidRDefault="00000000">
      <w:r>
        <w:rPr>
          <w:rFonts w:ascii="Georgia" w:hAnsi="Georgia"/>
        </w:rPr>
        <w:t>*Gini-misa dara-yayi yana nama e-ma-lesē*</w:t>
      </w:r>
    </w:p>
    <w:p w14:paraId="592DE734" w14:textId="77777777" w:rsidR="000822D0" w:rsidRDefault="00000000">
      <w:r>
        <w:rPr>
          <w:rFonts w:ascii="Georgia" w:hAnsi="Georgia"/>
        </w:rPr>
        <w:t>*Ek-koṭa vadahāḷa muniňdē*</w:t>
      </w:r>
    </w:p>
    <w:p w14:paraId="510B9A4B" w14:textId="77777777" w:rsidR="000822D0" w:rsidRDefault="00000000">
      <w:r>
        <w:rPr>
          <w:rFonts w:ascii="Georgia" w:hAnsi="Georgia"/>
        </w:rPr>
        <w:t>*Duka-misa kaye-kayi yana nama e-ma-lesē*</w:t>
      </w:r>
    </w:p>
    <w:p w14:paraId="452B185F" w14:textId="77777777" w:rsidR="000822D0" w:rsidRDefault="00000000">
      <w:r>
        <w:rPr>
          <w:rFonts w:ascii="Georgia" w:hAnsi="Georgia"/>
        </w:rPr>
        <w:t>Once a heap of wood is on fire, inside those flames one cannot find a single piece of firewood. One cannot say, “There is a bundle of firewood.” It cannot be called 'firewood'; it is only called 'fire.' “Likewise, the Sage declared collectively, there is only Suffering [Dukkha], and the name 'body' no longer applies.” According to the vision of the Buddha, what we call this body is purely Suffering [Dukkha]. We all talk about this mass of Suffering [Dukkha]. Some even say: “I understood the First Noble Truth. I also understood the second one a little. I learned the third one from books. It is only the fourth one that I don’t understand.” There are people who say such things. Actually, they have not understood the first one at all. If one had understood the first, one would pass up to the fourth. Why? Because they separate it into departments: “Only where we two live is happiness, the rest is Suffering [Dukkha].” “As long as our children and our bank deposits are safe, there is happiness. It is only when something happens to them that there is Suffering [Dukkha].” But the Buddha sees, at the deepest level, the mass of Suffering [Dukkha] generated within the mind itself. That is why the Buddha preaches *saṅkhārarūpā paramā dukkhā*—Formations [saṅkhāra] are the ultimate Suffering [dukkha]. Formations [saṅkhāra] themselves are a heap of Suffering [Dukkha]. If we understand Formations [saṅkhāra] deeply, they include all volitional forces, desires, and expectations arising in the mind. Now, let us take the example of a multi-millionaire possessing great wealth. Is he living in happiness? With what great fear does he spend the night? “What will happen to those deposits? What will happen to those banks? What will tomorrow be like? What will happen to me through economic inflation and such crises?” He lives amidst such a mountain of Suffering [Dukkha]. Yet he does not understand it. That is why the Buddha declared *saṅkhārā paramā dukkhā*—Formations [saṅkhāra] are the ultimate Suffering [dukkha]. That entire mass of thoughts is a heap of Suffering [Dukkha].</w:t>
      </w:r>
    </w:p>
    <w:p w14:paraId="2152C849" w14:textId="77777777" w:rsidR="000822D0" w:rsidRDefault="00000000">
      <w:r>
        <w:rPr>
          <w:rFonts w:ascii="Georgia" w:hAnsi="Georgia"/>
        </w:rPr>
        <w:t xml:space="preserve">And it is upon those Formations [saṅkhāra] that this Consciousness [viññāṇa] depends. We think of this Consciousness [viññāṇa] as a solid, singular entity. But on one occasion, this very question was raised with Ven. Ānanda. A monk named Ven. Udayī asked Ven. Ānanda: “Friend, I understand the statement that this body is Not-self [anattā]. But how are we to understand that Consciousness [viññāṇa] is Not-self [anattā]? Please explain this to me.” Then, Ven. Ānanda declared: “This Consciousness [viññāṇa], too, is of six kinds. We must understand that it is not a single, independent thing. Eye-Consciousness [viññāṇa] arises because of the eye and forms. Ear-Consciousness [viññāṇa] arises because of the ear and sounds. Just </w:t>
      </w:r>
      <w:r>
        <w:rPr>
          <w:rFonts w:ascii="Georgia" w:hAnsi="Georgia"/>
        </w:rPr>
        <w:lastRenderedPageBreak/>
        <w:t>because there is an ear, Consciousness [viññāṇa] does not exist there. Just because there is a form there, Consciousness [viññāṇa] does not exist there. That is what is called Dependent Arising [paṭicca-samuppāda].” The Buddha points out that only when the eye and forms meet, and attention [manasikāra] and attachment towards it combine, does eye-Consciousness [viññāṇa] arise. But thinking otherwise is like the foolish idea that fire exists inside a matchbox. It is true that the matchbox is there. But the fire is neither in the matchstick nor on the side of the matchbox. It is when they are struck together that fire arises. Likewise, Consciousness [viññāṇa] arises where the eye and form meet. Similarly, ear-Consciousness [viññāṇa] arises where the ear and sound meet. Yet, one thinks, 'Consciousness [viññāṇa] is mine.' Because it revolves so rapidly—revolving at a speed beyond comprehension, at a speed for which no simile can even be given—the world thinks that Consciousness [viññāṇa] is my self.</w:t>
      </w:r>
    </w:p>
    <w:p w14:paraId="7FDA4ED7" w14:textId="77777777" w:rsidR="000822D0" w:rsidRDefault="00000000">
      <w:r>
        <w:rPr>
          <w:rFonts w:ascii="Georgia" w:hAnsi="Georgia"/>
        </w:rPr>
        <w:t>One can understand that form is not self. One can also understand that Sensation [vedanā] passes away. But in the end, it is Consciousness [viññāṇa] that is grabbed. Even those who attained absorptions went and got stuck right there. The Buddha points out that, let alone others, even mind-Consciousness [viññāṇa] arises only when the mind and the object of the mind—whatever that object may be—come together. Yet, it happens with such speed that one feels: 'This Consciousness [viññāṇa] of mine does not change.'</w:t>
      </w:r>
    </w:p>
    <w:p w14:paraId="750F8264" w14:textId="77777777" w:rsidR="000822D0" w:rsidRDefault="00000000">
      <w:r>
        <w:rPr>
          <w:rFonts w:ascii="Georgia" w:hAnsi="Georgia"/>
        </w:rPr>
        <w:t>That is what the Buddha calls a stream. Like a river flowing down over a long time in saṃsāra, holding on to one thing after another—just as a river flows, rolling boulders, drawing under rocks, from here and there—in the same way, driven by the speed of ignorance and Craving [Taṇhā], based on this wrong perception of permanence, that Consciousness [viññāṇa] also flows extremely fast, grabbing various objects. The Buddha gives another simile for this grabbing. A monkey jumping rapidly from tree to tree in a forest does not consciously think, 'I am grabbing this branch.' Yet, because of its rapid habit, it does not fall to the ground; it goes on grabbing branch after branch. In the same way, Consciousness [viññāṇa] also goes on grabbing objects with great speed. This is the secret that the practitioner has to uncover. This is what is to be directly realized.</w:t>
      </w:r>
    </w:p>
    <w:p w14:paraId="6F0A32EE" w14:textId="77777777" w:rsidR="000822D0" w:rsidRDefault="00000000">
      <w:r>
        <w:rPr>
          <w:rFonts w:ascii="Georgia" w:hAnsi="Georgia"/>
        </w:rPr>
        <w:t xml:space="preserve">To realize this directly, one has to systematically practice reflection, which is called *manasikāra*. As Ven. Ānanda states, in the end, there is no self-nature in Consciousness [viññāṇa] either. Because Consciousness [viññāṇa] too depends on Formations [saṅkhāra]. It is something put together by combining the eye, forms, and so on. When a person directly realizes that stage, Consciousness [viññāṇa] ceases right through that. Thus, if a putting-together occurs due to ignorance, because of that putting-together, there is something we took to be Consciousness [viññāṇa]. If, at any stage, Formations [saṅkhāra] are stilled, at that very moment Consciousness [viññāṇa] also ceases. If Consciousness [viññāṇa] is also a running state, the direct realization of complete extinguishment is the stage where Consciousness [viññāṇa] also is extinguished. Right there is the cessation of Becoming [bhava-nirodha] as </w:t>
      </w:r>
      <w:r>
        <w:rPr>
          <w:rFonts w:ascii="Georgia" w:hAnsi="Georgia"/>
        </w:rPr>
        <w:lastRenderedPageBreak/>
        <w:t>well. It is said, *“bhava-nirodho nibbānaṃ”* — the cessation of Becoming [bhava] is Nibbāna. Usually, one who has the Craving for Becoming [bhava] cannot even get close to this Dhamma. But if one looks at this with an open mind as shown by the Buddha, if what one wishes for is liberation from saṃsāra, the end of Suffering [Dukkha], the extinguishing of this fire of Suffering [Dukkha], we have to adopt that very attitude. This is exactly what the Buddha demonstrates through the Dhamma of Dependent Arising [paṭicca-samuppāda]. When that practitioner goes deeper into that understanding, at some stage he understands that this Consciousness [viññāṇa], too, depends on causes and conditions. Together with that understanding, this Consciousness [viññāṇa] ceases. That itself is shown as the supreme peace.</w:t>
      </w:r>
    </w:p>
    <w:p w14:paraId="7550D75C" w14:textId="77777777" w:rsidR="000822D0" w:rsidRDefault="00000000">
      <w:r>
        <w:rPr>
          <w:rFonts w:ascii="Georgia" w:hAnsi="Georgia"/>
        </w:rPr>
        <w:t>Thus, all of you, meritorious friends, having undertaken a valuable virtue today—for this path in the Sāsana begins with virtue—and established in that valuable virtue, engaged in your accustomed meditation. Today's Dhamma sermon, too, was particularly oriented towards insight [vipassanā]. Therefore, with its help, if you can bring your journey in saṃsāra to an end right here, you must strive to that extent. May all these meritorious deeds—such as the undertaking of virtue, offering alms to the virtuous, and other supplementary merits, as well as the strength of concentration gained through Dhamma discussion and meditation, and whatever strength of insight [vipassanā] absorbed through this Dhamma sermon—serve as a supportive condition to quickly attain peace through the Deathless Nibbāna, through the realization of the stages of the path and fruit: Stream-entry, Once-returning, Non-returning, and Arahantship, before the decline of the Sāsana!</w:t>
      </w:r>
    </w:p>
    <w:p w14:paraId="3962CAD9" w14:textId="77777777" w:rsidR="000822D0" w:rsidRDefault="00000000">
      <w:r>
        <w:rPr>
          <w:rFonts w:ascii="Georgia" w:hAnsi="Georgia"/>
        </w:rPr>
        <w:t>May all beings from the Avīci hell up to the Akaniṭṭha heaven, who wish to rejoice in the merit of this Dhamma preaching and Dhamma hearing, by so rejoicing, attain peace through the supreme Deathless Nibbāna by means of their aspired-for Bodhi—along with all one's relatives, friends, and everyone else. Pray in this manner, and having so prayed, recite these verses to share the merits.</w:t>
      </w:r>
    </w:p>
    <w:p w14:paraId="1E0CCC5D" w14:textId="77777777" w:rsidR="000822D0" w:rsidRDefault="00000000">
      <w:r>
        <w:rPr>
          <w:rFonts w:ascii="Georgia" w:hAnsi="Georgia"/>
        </w:rPr>
        <w:t>“*Ettāvatā ca amhehi.........*”</w:t>
      </w:r>
    </w:p>
    <w:p w14:paraId="6C08C3FB" w14:textId="77777777" w:rsidR="000822D0" w:rsidRDefault="00000000">
      <w:pPr>
        <w:pStyle w:val="Heading1"/>
      </w:pPr>
      <w:bookmarkStart w:id="66" w:name="_Toc241003500"/>
      <w:r>
        <w:rPr>
          <w:rFonts w:ascii="Georgia" w:hAnsi="Georgia"/>
          <w:b/>
          <w:sz w:val="32"/>
        </w:rPr>
        <w:t>Pahankanuwa Sermon #63</w:t>
      </w:r>
      <w:bookmarkEnd w:id="66"/>
    </w:p>
    <w:p w14:paraId="275356DE" w14:textId="77777777" w:rsidR="000822D0" w:rsidRDefault="00000000">
      <w:r>
        <w:rPr>
          <w:rFonts w:ascii="Georgia" w:hAnsi="Georgia"/>
          <w:sz w:val="22"/>
        </w:rPr>
        <w:t>English Translation</w:t>
      </w:r>
    </w:p>
    <w:p w14:paraId="43383EAB" w14:textId="77777777" w:rsidR="000822D0" w:rsidRDefault="00000000">
      <w:r>
        <w:rPr>
          <w:rFonts w:ascii="Georgia" w:hAnsi="Georgia"/>
          <w:sz w:val="22"/>
        </w:rPr>
        <w:t>Translated from Sinhala</w:t>
      </w:r>
    </w:p>
    <w:p w14:paraId="5FC8EC8D" w14:textId="77777777" w:rsidR="000822D0" w:rsidRDefault="00000000">
      <w:r>
        <w:rPr>
          <w:rFonts w:ascii="Georgia" w:hAnsi="Georgia"/>
          <w:b/>
          <w:color w:val="000000"/>
        </w:rPr>
        <w:t>Author: Ven. Katukurunde Nanananda Thero</w:t>
      </w:r>
    </w:p>
    <w:p w14:paraId="3A27D389" w14:textId="77777777" w:rsidR="000822D0" w:rsidRDefault="00000000">
      <w:r>
        <w:rPr>
          <w:rFonts w:ascii="Georgia" w:hAnsi="Georgia"/>
        </w:rPr>
        <w:t>(Pahankaṇuwa Sinhala Audio Dhamma Sermon No.137)</w:t>
      </w:r>
    </w:p>
    <w:p w14:paraId="24EB0158" w14:textId="77777777" w:rsidR="000822D0" w:rsidRDefault="00000000">
      <w:r>
        <w:rPr>
          <w:rFonts w:ascii="Georgia" w:hAnsi="Georgia"/>
        </w:rPr>
        <w:t>Namo tassa bhagavato arahato sammāsambuddhassa</w:t>
      </w:r>
    </w:p>
    <w:p w14:paraId="669F46E3" w14:textId="77777777" w:rsidR="000822D0" w:rsidRDefault="00000000">
      <w:r>
        <w:rPr>
          <w:rFonts w:ascii="Georgia" w:hAnsi="Georgia"/>
        </w:rPr>
        <w:t>(Homage to the Blessed One, the Worthy One, the Fully Self-Enlightened One)</w:t>
      </w:r>
    </w:p>
    <w:p w14:paraId="076F5BF8" w14:textId="77777777" w:rsidR="000822D0" w:rsidRDefault="00000000">
      <w:r>
        <w:rPr>
          <w:rFonts w:ascii="Georgia" w:hAnsi="Georgia"/>
          <w:b/>
          <w:color w:val="000000"/>
          <w:sz w:val="22"/>
        </w:rPr>
        <w:t>Pali Stanza:</w:t>
      </w:r>
    </w:p>
    <w:p w14:paraId="5627E2FA" w14:textId="77777777" w:rsidR="000822D0" w:rsidRDefault="00000000">
      <w:r>
        <w:rPr>
          <w:rFonts w:ascii="Georgia" w:hAnsi="Georgia"/>
          <w:i/>
          <w:color w:val="000000"/>
          <w:sz w:val="28"/>
        </w:rPr>
        <w:t>Ārogya paramā lābhā, nibbānaṃ paramaṃ sukhaṃ;</w:t>
      </w:r>
    </w:p>
    <w:p w14:paraId="533B7F44" w14:textId="77777777" w:rsidR="000822D0" w:rsidRDefault="00000000">
      <w:r>
        <w:rPr>
          <w:rFonts w:ascii="Georgia" w:hAnsi="Georgia"/>
          <w:i/>
          <w:color w:val="000000"/>
          <w:sz w:val="28"/>
        </w:rPr>
        <w:lastRenderedPageBreak/>
        <w:t>aṭṭhaṅgiko ca maggānaṃ, khemaṃ amatagāminaṃ.</w:t>
      </w:r>
    </w:p>
    <w:p w14:paraId="2C8E2381" w14:textId="77777777" w:rsidR="000822D0" w:rsidRDefault="00000000">
      <w:r>
        <w:rPr>
          <w:rFonts w:ascii="Georgia" w:hAnsi="Georgia"/>
          <w:b/>
          <w:sz w:val="22"/>
        </w:rPr>
        <w:t>From:</w:t>
      </w:r>
    </w:p>
    <w:p w14:paraId="63F4D07F" w14:textId="77777777" w:rsidR="000822D0" w:rsidRDefault="00000000">
      <w:r>
        <w:rPr>
          <w:rFonts w:ascii="Georgia" w:hAnsi="Georgia"/>
          <w:color w:val="000000"/>
          <w:sz w:val="28"/>
        </w:rPr>
        <w:t>Dhammapada 204 (Sukhavagga)</w:t>
      </w:r>
    </w:p>
    <w:p w14:paraId="41EF80A9" w14:textId="77777777" w:rsidR="000822D0" w:rsidRDefault="00000000">
      <w:r>
        <w:rPr>
          <w:rFonts w:ascii="Georgia" w:hAnsi="Georgia"/>
        </w:rPr>
        <w:t>Dear Listeners,</w:t>
      </w:r>
    </w:p>
    <w:p w14:paraId="1C27BC26" w14:textId="77777777" w:rsidR="000822D0" w:rsidRDefault="00000000">
      <w:r>
        <w:rPr>
          <w:rFonts w:ascii="Georgia" w:hAnsi="Georgia"/>
        </w:rPr>
        <w:t>The realization of the Four Noble Truths is equivalent to the arising of the Dhamma-eye. The arising of that Dhamma-eye is like one born blind receiving sight. Whenever a person born blind begins to see, a great mental revolution takes place within that person at that moment. The Buddha, the Teacher of the Three Worlds, declared to the world that a similar mental revolution occurs with the arising of the Dhamma-eye.</w:t>
      </w:r>
    </w:p>
    <w:p w14:paraId="3B69AEBC" w14:textId="77777777" w:rsidR="000822D0" w:rsidRDefault="00000000">
      <w:r>
        <w:rPr>
          <w:rFonts w:ascii="Georgia" w:hAnsi="Georgia"/>
        </w:rPr>
        <w:t>The verse of inspired utterance (*udāna*) declared by the Buddha while explaining this matter to the wanderer (*paribbājaka*) Māgandhiya is what we have set as our topic today. On one occasion, the Buddha was staying in the fire-hall of the Brahmin Bhāradvājagotta in the market town of Kammāsadhamma in the Kuru country, using a grass mat as a bed. That Brahmin Bhāradvājagotta was someone who had some devotion towards the Buddha. One day, the Buddha went to Kammāsadhamma market town for alms in the morning, partook of His alms-food, and entered a forest grove. He went to the foot of a tree for His day-abiding (*divāvihāra*), staying in meditative seclusion during the day. In the meantime, the wanderer named Māgandhiya, while walking about for exercise, arrived at the fire-hall of the Brahmin Bhāradvājagotta. Seeing that grass mat in the fire-hall, he said to the Brahmin Bhāradvājagotta: “Master Bhāradvāja, for whom is this grass mat prepared? This looks like a grass mat prepared for an ascetic (*samaṇa*).” When he said this, the Brahmin Bhāradvājagotta replied: “Master Māgandhiya, there is the ascetic Master Gotama, who went forth from the Sakyan clan. A glorious report regarding Him has spread, highlighting His nine virtues, starting with: ‘He is indeed the Blessed One, the Worthy One, the Fully Self-Awakened One...’”</w:t>
      </w:r>
    </w:p>
    <w:p w14:paraId="60612D39" w14:textId="77777777" w:rsidR="000822D0" w:rsidRDefault="00000000">
      <w:r>
        <w:rPr>
          <w:rFonts w:ascii="Georgia" w:hAnsi="Georgia"/>
        </w:rPr>
        <w:t>“It is for Him that this grass mat has been prepared as a bed.” Then Māgandhiya said: “Master Bhāradvāja, it is indeed an ill sight that we have seen. To see a bed prepared for that *Bhūnahu* [destroyer of growth/life] ascetic Gotama.” The word *Bhūnahu* was used as a term of abuse. These wanderers used that name for the Buddha to mean someone who destroys *Bhava* (Becoming), who thwarts growth and development. The Brahmin Bhāradvājagotta said: “Māgandhiya, watch your words, watch your words! A vast number of wise Brahmins, wise householders, and wise ascetics and kṣatriyas who are highly pleased with Master Gotama have been tamed by Him. Therefore, do not say such things.” But Māgandhiya replied: “Even if I meet the ascetic Gotama face to face, I will say this very thing: that the ascetic Gotama is a *Bhūnahu*.” Then the Brahmin said: “Very well, if you do not mind, I shall tell the ascetic Gotama that you said this.” Māgandhiya replied: “Yes, by all means, tell Him.”</w:t>
      </w:r>
    </w:p>
    <w:p w14:paraId="0B10D620" w14:textId="77777777" w:rsidR="000822D0" w:rsidRDefault="00000000">
      <w:r>
        <w:rPr>
          <w:rFonts w:ascii="Georgia" w:hAnsi="Georgia"/>
        </w:rPr>
        <w:lastRenderedPageBreak/>
        <w:t>The Buddha, while dwelling in seclusion, heard this conversation with His divine ear (*dibba-sota*). Then, that evening, He arose from His meditation, went back to the fire-hall of the Brahmin Bhāradvājagotta where the grass mat was, and sat down. When the Brahmin Bhāradvājagotta came there to converse, the Buddha asked him: “Bhāradvāja, was there some conversation between you and the wanderer regarding this grass mat?” As soon as He asked this, the Brahmin Bhāradvāja’s body shuddered and his hair stood on end. He thought: “I was intending to tell this to Master Gotama. Now indeed, there is no need to tell it anew.”</w:t>
      </w:r>
    </w:p>
    <w:p w14:paraId="1FF34B1D" w14:textId="77777777" w:rsidR="000822D0" w:rsidRDefault="00000000">
      <w:r>
        <w:rPr>
          <w:rFonts w:ascii="Georgia" w:hAnsi="Georgia"/>
        </w:rPr>
        <w:t>Just about then, the wanderer Māgandhiya also came there on his evening walk. Having arrived, he sat down near the Buddha, and while they were engaging in conversation, the Buddha asked him: “Māgandhiya, the eye delights in forms, is enchanted by forms. In the Tathāgata, this eye is tamed, guarded, and restrained; He teaches the Dhamma for the restraint of the eye. Dwell with the eye restrained, and with a mind stilled within. Is it on account of this that you say ‘Bhūnahu’?” The wanderer Māgandhiya replied: “Yes, it is because of that. For in our teaching, it is stated that such restraint is something that destroys growth and development. That is why we say so.” Then the Buddha asked: “Māgandhiya, if someone dwells with the eye restrained and with a mind stilled within, having attained internal peace, is there anything to be said against that?” Māgandhiya replied: “I have nothing to say against that.” (The Buddha likewise spoke about the ear—how the ear delights in sounds and how He teaches the Dhamma for its restraint. In the same way, He spoke about the mind; how the mind delights in thoughts and mind-objects (*dhammā*), and how He teaches the Dhamma for taming and restraining them as well.)</w:t>
      </w:r>
    </w:p>
    <w:p w14:paraId="539567EF" w14:textId="77777777" w:rsidR="000822D0" w:rsidRDefault="00000000">
      <w:r>
        <w:rPr>
          <w:rFonts w:ascii="Georgia" w:hAnsi="Georgia"/>
        </w:rPr>
        <w:t>Even though Māgandhiya had previously said it was stated in their teaching, at that moment he had to admit that if one dwells with the eye restrained and with a mind stilled within, and likewise with the other senses, there is nothing negative to be said about it. It was then that the Buddha declared His own past household life: “Māgandhiya, in my lay life, I too lived a life of gratification, pampered by pleasing, agreeable forms, sounds, tastes, and touches. I had three palaces: one for the rainy season, one for the winter season, and another for the summer season. For the four months of the rainy season, entertained solely by female musicians, I did not even descend to the lower floor, enjoying such happiness and luxury. At a later time, having correctly understood the five aspects of these pleasures—namely their origin (*samudaya*), their passing away (*atthaṅgama*), their gratification (*assāda*), their danger (*ādīnava*), and the escape (*nissaraṇa*) from them—I abandoned the longing and *Taṇhā* (Craving) for forms, tastes, and touches, and now I dwell with a mind stilled within.”</w:t>
      </w:r>
    </w:p>
    <w:p w14:paraId="25C111D8" w14:textId="77777777" w:rsidR="000822D0" w:rsidRDefault="00000000">
      <w:r>
        <w:rPr>
          <w:rFonts w:ascii="Georgia" w:hAnsi="Georgia"/>
        </w:rPr>
        <w:t xml:space="preserve">Having stated this, the Buddha asked: “Suppose there is a very wealthy householder, fully enjoying the five strands of sensual pleasure. On a later occasion, having fulfilled wholesome qualities and practiced good conduct, he is reborn in the Nandana Grove of Tāvatiṃsa, enjoying celestial pleasures in the company of celestial nymphs. After receiving such pleasures, would that person ever long for the </w:t>
      </w:r>
      <w:r>
        <w:rPr>
          <w:rFonts w:ascii="Georgia" w:hAnsi="Georgia"/>
        </w:rPr>
        <w:lastRenderedPageBreak/>
        <w:t>pleasures enjoyed by ordinary householders in the human world?” Then Māgandhiya replied: “No, because celestial pleasures are far superior to human pleasures.” At that, the Buddha declared: “Just so, Māgandhiya, having abandoned the desires for the five strands of sensual pleasure and stilled the mind within, I experience a happiness that is aloof from those sensual pleasures and unwholesome states, which is far superior even to celestial happiness. Therefore, seeing those who enjoy the five strands of sensual pleasure, I do not envy them, nor do I develop a longing for those pleasures.”</w:t>
      </w:r>
    </w:p>
    <w:p w14:paraId="7AD65306" w14:textId="77777777" w:rsidR="000822D0" w:rsidRDefault="00000000">
      <w:r>
        <w:rPr>
          <w:rFonts w:ascii="Georgia" w:hAnsi="Georgia"/>
        </w:rPr>
        <w:t>Next, the Buddha gave a simile: “Māgandhiya, suppose there is a leper whose entire body is covered in sores and boils, which are festering and being eaten by worms. This man, sitting near a pit of fire, a pit of glowing embers, cauterizes and scratches the scabs of his wounds. His relatives and friends summon a surgeon to treat this leper. After the treatment, he is cured and becomes healthy.”</w:t>
      </w:r>
    </w:p>
    <w:p w14:paraId="0B3BF8EE" w14:textId="77777777" w:rsidR="000822D0" w:rsidRDefault="00000000">
      <w:r>
        <w:rPr>
          <w:rFonts w:ascii="Georgia" w:hAnsi="Georgia"/>
        </w:rPr>
        <w:t>“Once cured, if this man sees another leper scratching his wounds near a pit of embers in the same manner, would this cured man feel any longing or envy towards that leper or his treatment?” the Buddha asked the wanderer. Māgandhiya replied: “No, Master Gotama. It is only when there is a disease that medicine is of use. For this healthy person, medicine or those treatments have no meaning.” Just so, the Buddha declared: “When I have abandoned the longing for those five strands of sensual pleasure, I do not feel any envy or longing when seeing someone enjoying them. Just as the cured leper, upon looking at another leper, feels no desire for the treatments, medicines, or cauterizations that the other is undergoing.”</w:t>
      </w:r>
    </w:p>
    <w:p w14:paraId="16C97DBB" w14:textId="77777777" w:rsidR="000822D0" w:rsidRDefault="00000000">
      <w:r>
        <w:rPr>
          <w:rFonts w:ascii="Georgia" w:hAnsi="Georgia"/>
        </w:rPr>
        <w:t>This simile given by the Buddha is profound. It is given to convey a deep meaning. Next, the Buddha presented another simile concerning that very leper: “Suppose someone who was cured of leprosy in that manner is grabbed by his arms by two strong men and dragged towards a pit of glowing embers. What do you think, Māgandhiya? Would that man twist his body this way and that to escape from being dragged towards the pit of embers? Why would he do so?” Māgandhiya replied: “Because the fire in that pit of embers is painful to touch; fire is something that causes burning and torment. That is why he would twist his body.”</w:t>
      </w:r>
    </w:p>
    <w:p w14:paraId="4AE93C69" w14:textId="77777777" w:rsidR="000822D0" w:rsidRDefault="00000000">
      <w:r>
        <w:rPr>
          <w:rFonts w:ascii="Georgia" w:hAnsi="Georgia"/>
        </w:rPr>
        <w:t xml:space="preserve">Then the Buddha asked: “Is it only now that the fire causes burning and torment, or was it so previously as well?” Māgandhiya replied: “Both now and previously, fire is indeed something that causes burning and torment. However, the leper, because of his leprosy and the distorted condition of his body, had developed a distorted perception (*viparīta-saññā*) of pleasure regarding that fire.” Thereupon, the Buddha declared: “These five strands of sensual pleasure are themselves a mass of burning and torment. Those with bodies distorted by them and fraught with painful contacts regard those sensual pleasures as happiness.” This is where the similes of the pit of embers and the leper apply. The five strands of sensual pleasure are things that cause great burning and torment. Yet, ordinary worldlings, due to their distorted perception, do not understand that they cause burning and torment, just as the pit of </w:t>
      </w:r>
      <w:r>
        <w:rPr>
          <w:rFonts w:ascii="Georgia" w:hAnsi="Georgia"/>
        </w:rPr>
        <w:lastRenderedPageBreak/>
        <w:t>embers was appealing to the leper. But once cured, the burning and tormenting nature of these things becomes apparent.</w:t>
      </w:r>
    </w:p>
    <w:p w14:paraId="70BF5AF0" w14:textId="77777777" w:rsidR="000822D0" w:rsidRDefault="00000000">
      <w:r>
        <w:rPr>
          <w:rFonts w:ascii="Georgia" w:hAnsi="Georgia"/>
        </w:rPr>
        <w:t>Through these similes, the Buddha reveals that the five strands of sensual pleasure, which the ordinary world regards as supreme, are actually a distorted state, and that freedom from them is the true state of health. Next, the Buddha further expanded on the simile of the leper, saying that if a leper scratches and cauterizes the open sores of his body near a fire-pit or a pit of embers, the more he scratches and cauterizes, the more infected, foul-smelling, and festering those sores become. Yet, he derives a mere measure of gratification from that cauterization. In the same way, the five strands of sensual pleasure are entirely a mass of burning and torment. But due to the world’s ignorance, they derive a mere measure of gratification in accordance with those sensual pleasures.</w:t>
      </w:r>
    </w:p>
    <w:p w14:paraId="78109E5F" w14:textId="77777777" w:rsidR="000822D0" w:rsidRDefault="00000000">
      <w:r>
        <w:rPr>
          <w:rFonts w:ascii="Georgia" w:hAnsi="Georgia"/>
        </w:rPr>
        <w:t>Then the Buddha asked: “Have you ever seen or heard of any king or royal minister who, while enjoying the fivefold sensual pleasures, dwelt with a stilled mind having attained internal peace—either in the past, now in the present, or in the future?” Māgandhiya replied that he had never seen such a person. “Very well, I too have never seen such a person. But if any ascetics and Brahmins have liberated their minds from the five strands of sensual pleasure and attained internal peace, it is because they understood their feverish burnings (*pariḷāha*), fully comprehended the arising and passing away of sensual pleasures, their gratification (*assāda*), their danger (*ādīnava*), and their escape (*nissaraṇa*), and thereby detached themselves from them,” declared the Buddha. It was at that moment that the Buddha uttered that inspired verse (*udāna*):</w:t>
      </w:r>
    </w:p>
    <w:p w14:paraId="3098A603" w14:textId="77777777" w:rsidR="000822D0" w:rsidRDefault="00000000">
      <w:r>
        <w:rPr>
          <w:rFonts w:ascii="Georgia" w:hAnsi="Georgia"/>
        </w:rPr>
        <w:t>&gt; *Ārogya paramā lābhā*</w:t>
      </w:r>
    </w:p>
    <w:p w14:paraId="6B259289" w14:textId="77777777" w:rsidR="000822D0" w:rsidRDefault="00000000">
      <w:r>
        <w:rPr>
          <w:rFonts w:ascii="Georgia" w:hAnsi="Georgia"/>
        </w:rPr>
        <w:t>&gt; Nibbānaṃ paramaṃ sukhaṃ*</w:t>
      </w:r>
    </w:p>
    <w:p w14:paraId="1B737C9F" w14:textId="77777777" w:rsidR="000822D0" w:rsidRDefault="00000000">
      <w:r>
        <w:rPr>
          <w:rFonts w:ascii="Georgia" w:hAnsi="Georgia"/>
        </w:rPr>
        <w:t>&gt; *Aṭṭhaṅgiko ca maggānaṃ*</w:t>
      </w:r>
    </w:p>
    <w:p w14:paraId="38809423" w14:textId="77777777" w:rsidR="000822D0" w:rsidRDefault="00000000">
      <w:r>
        <w:rPr>
          <w:rFonts w:ascii="Georgia" w:hAnsi="Georgia"/>
        </w:rPr>
        <w:t>&gt; *Khemaṃ amatagāminaṃ*</w:t>
      </w:r>
    </w:p>
    <w:p w14:paraId="37BFDB48" w14:textId="77777777" w:rsidR="000822D0" w:rsidRDefault="00000000">
      <w:r>
        <w:rPr>
          <w:rFonts w:ascii="Georgia" w:hAnsi="Georgia"/>
        </w:rPr>
        <w:t>Among gains, the highest gain is health, the state of being free from disease. Among pleasures, the supreme pleasure is Nibbāna. Among paths leading to the Deathless, the eight-factored Noble Eightfold Path is secure (*khemaṃ*) and safe.</w:t>
      </w:r>
    </w:p>
    <w:p w14:paraId="564C2775" w14:textId="77777777" w:rsidR="000822D0" w:rsidRDefault="00000000">
      <w:r>
        <w:rPr>
          <w:rFonts w:ascii="Georgia" w:hAnsi="Georgia"/>
        </w:rPr>
        <w:t>As soon as this verse was uttered, the wanderer Māgandhiya, thinking of the first two lines: “Health is the supreme gain, Nibbāna is the supreme bliss,” said: “Master Gotama, this is a well-spoken statement you have made. We too have heard our former teachers of the wanderers uttering these first two lines. This agrees perfectly with the Dhamma of the Blessed One. In our teaching, our teachers have also stated these first two lines.” The Buddha then asked: “What is the health and Nibbāna that is meant according to the view of your teachers?” When asked this, the wanderer Māgandhiya began to stroke his own limbs and said: “Master Gotama, this is health, this is Nibbāna. I have no illness whatsoever. I am in perfect health. I have no affliction at all.”</w:t>
      </w:r>
    </w:p>
    <w:p w14:paraId="4292863A" w14:textId="77777777" w:rsidR="000822D0" w:rsidRDefault="00000000">
      <w:r>
        <w:rPr>
          <w:rFonts w:ascii="Georgia" w:hAnsi="Georgia"/>
        </w:rPr>
        <w:lastRenderedPageBreak/>
        <w:t>Then the Buddha declared: “Māgandhiya, because you do not possess the Noble Eye, you see this which is diseased as healthy.” Here, five terms are mentioned that convey the idea of this body being purely a disease, purely a boil, purely a dart, purely a calamity, and purely an affliction: *rogabhūta* (consisting of disease), *gaṇḍabhūta* (consisting of boils/tumors), *sallabhūta* (consisting of darts), *aghabhūta* (consisting of calamity), and *ābādhabhūta* (consisting of affliction). “It is because you lack the Noble Eye that you speak of health and freedom from disease regarding this body, which is purely a disease and an affliction.”</w:t>
      </w:r>
    </w:p>
    <w:p w14:paraId="0A3426EE" w14:textId="77777777" w:rsidR="000822D0" w:rsidRDefault="00000000">
      <w:r>
        <w:rPr>
          <w:rFonts w:ascii="Georgia" w:hAnsi="Georgia"/>
        </w:rPr>
        <w:t>Here, we realize that the Buddha is pointing to a concept far superior to what ordinary worldlings consider to be health. The entire body is a disease. This is frequently mentioned throughout the Dhamma, in terms such as *rogatiddaṃ pabhaṅguraṃ* (a nest of disease, fragile). This body is purely a cage of disease. Yet, we hold on tightly to our concept of health and wellness. The concept of health that the Buddha intends here is far more excellent. What that wanderer spoke of is the ordinary mundane concept of health. That is why the Buddha said to him: “This is not the real health, this is not the real Nibbāna.” It was to explain this matter that the Buddha presented the simile of the person born blind.</w:t>
      </w:r>
    </w:p>
    <w:p w14:paraId="0DC6335C" w14:textId="77777777" w:rsidR="000822D0" w:rsidRDefault="00000000">
      <w:r>
        <w:rPr>
          <w:rFonts w:ascii="Georgia" w:hAnsi="Georgia"/>
        </w:rPr>
        <w:t>“Now, Māgandhiya, suppose there is a man blind from birth. That blind man cannot distinguish black and white, nor can he see colors like blue, yellow, or red. He cannot see even and uneven places, nor can he see the sun, moon, and stars. He is completely blind. That man hears a sighted person saying: ‘A white cloth is spotless, clean, and extremely beautiful.’ This man then goes about searching for a white cloth. Then, a deceitful man brings an extremely dirty, greasy, and soiled cloth, and deceives him:</w:t>
      </w:r>
    </w:p>
    <w:p w14:paraId="07ACFB0F" w14:textId="77777777" w:rsidR="000822D0" w:rsidRDefault="00000000">
      <w:r>
        <w:rPr>
          <w:rFonts w:ascii="Georgia" w:hAnsi="Georgia"/>
        </w:rPr>
        <w:t>‘Here is a beautiful, spotless white cloth.’ That blind man wraps himself in it and makes a joyful exclamation: ‘Ah, now I am wearing a beautiful, clean, white cloth!’ Then the Buddha asked Māgandhiya: ‘Does that man say that the cloth is white and clean out of his own knowing and seeing, or is it because he heard what the sighted person said?’ Māgandhiya replied: ‘He says so only having heard what another said, but that is not a clean, genuine cloth.’ ‘Just so, Māgandhiya, these wanderers have no eyes. It is merely their statement that you are expressing. This body is purely a boil and a disease, yet you speak of health within it.’ Here, the Buddha presented the simile of the blind man.</w:t>
      </w:r>
    </w:p>
    <w:p w14:paraId="12282F7D" w14:textId="77777777" w:rsidR="000822D0" w:rsidRDefault="00000000">
      <w:r>
        <w:rPr>
          <w:rFonts w:ascii="Georgia" w:hAnsi="Georgia"/>
        </w:rPr>
        <w:t xml:space="preserve">The Buddha further declared: “If, on a later occasion, his relatives summon an eye physician who treats him, and this man is cured of his blindness and his eyes begin to see, he might even feel angry towards the person who had previously deceived him with the dirty cloth, thinking: ‘For so long indeed, this person has been deceiving me with a soiled cloth!’ In the same way,” the Buddha declared, “if the Noble Eye arises, on some occasion you will realize that these five—namely form, *Vedanā* (Feeling), perception, *Saṅkhāra* (Formations), and *Viññāṇa* (Consciousness)—are purely a boil, a disease, a dart, and an affliction. It is because you lack the Noble Eye that you </w:t>
      </w:r>
      <w:r>
        <w:rPr>
          <w:rFonts w:ascii="Georgia" w:hAnsi="Georgia"/>
        </w:rPr>
        <w:lastRenderedPageBreak/>
        <w:t>have formed a concept of health regarding them.” Thus did the Buddha explain to Māgandhiya.</w:t>
      </w:r>
    </w:p>
    <w:p w14:paraId="2AB29B5D" w14:textId="77777777" w:rsidR="000822D0" w:rsidRDefault="00000000">
      <w:r>
        <w:rPr>
          <w:rFonts w:ascii="Georgia" w:hAnsi="Georgia"/>
        </w:rPr>
        <w:t>Then Māgandhiya said: “In that case, O Blessed One, now a great devotion has arisen in me towards the Blessed One. Please preach the Dhamma to me so that I may be freed from this blindness. I can see that you are capable of freeing me from this blindness.” At that, the Buddha declared: “Suppose there is a man born blind, and a doctor comes and administers medical treatment. Yet, the man’s eyes do not clear up. That would only be a weariness and trouble for the doctor. In the same way, if I tell you what the Noble Eye is and what Nibbāna is according to the Noble concept, and you do not understand it, that would only be a weariness and trouble for Me.”</w:t>
      </w:r>
    </w:p>
    <w:p w14:paraId="20FF072B" w14:textId="77777777" w:rsidR="000822D0" w:rsidRDefault="00000000">
      <w:r>
        <w:rPr>
          <w:rFonts w:ascii="Georgia" w:hAnsi="Georgia"/>
        </w:rPr>
        <w:t>Then Māgandhiya pleaded again: “I feel that the ascetic Master Gotama is indeed capable of explaining to me how to be freed from this blindness.” It was then that the Buddha declared: “When you develop that eye, you will experience revulsion towards these five aggregates of grasping (*upādāna*)—namely form, *Vedanā* (Feeling), perception, *Saṅkhāra* (Formations), and *Viññāṇa* (Consciousness). Just as the cured man felt resentment toward the person who had deceived him for so long, you will realize: ‘For a long time indeed, have I been deceived and cheated by this mind (*iminā cittena*)!’ Here, the mind is revealed as the culprit. Just as the dirty cloth was seen as a clean cloth, this mind has presented these things as beautiful (*subha*), healthy, good, and attractive. It is in order to bring about that realization that the Buddha preaches the Dhamma.”</w:t>
      </w:r>
    </w:p>
    <w:p w14:paraId="72C2C1ED" w14:textId="77777777" w:rsidR="000822D0" w:rsidRDefault="00000000">
      <w:r>
        <w:rPr>
          <w:rFonts w:ascii="Georgia" w:hAnsi="Georgia"/>
        </w:rPr>
        <w:t>There, the Buddha further declared: “If you are to develop this eye, you must associate with superior persons (*sappurisa*). When associating with superior persons, you will get to hear the True Dhamma (*saddhamma*). Having heard the True Dhamma, you must then engage in the practice of the Dhamma in accordance with the Dhamma (*dhammānudhamma-paṭipatti*). When practicing the Dhamma in accordance with the Dhamma, on some occasion, you will be able to develop this Noble Eye.” When this was declared, the wanderer requested going forth (*pabbajjā*) and higher ordination (*upasampadā*) from the Buddha. The Buddha said: “In this dispensation, if a member of another sect wishes to go forth and receive higher ordination, he must undergo a probationary period (*parivāsa*) of four months. After that probationary period, only if the Saṅgha is pleased, they will grant the going forth and higher ordination. However, I have room to make exceptions for certain individuals.” The wanderer said: “Master Gotama, if there is such a rule in your dispensation, I will undergo probation not just for four months, but for four years.” In any case, the Buddha granted the going forth and higher ordination to the wanderer Māgandhiya. It is said that not long after his higher ordination, practicing meditation with firm energy, the monk Māgandhiya attained Arahatship.</w:t>
      </w:r>
    </w:p>
    <w:p w14:paraId="3496A1FA" w14:textId="77777777" w:rsidR="000822D0" w:rsidRDefault="00000000">
      <w:r>
        <w:rPr>
          <w:rFonts w:ascii="Georgia" w:hAnsi="Georgia"/>
        </w:rPr>
        <w:t xml:space="preserve">The essence that we can extract from this detailed narrative is what the Buddha points out here. We have often heard the phrase *ārogya paramā*. However, there is a much deeper concept there. In sayings such as: “Health is the supreme gain, contentment is the supreme wealth (*santuṭṭhi paramaṃ dhanaṃ*),” what is spoken </w:t>
      </w:r>
      <w:r>
        <w:rPr>
          <w:rFonts w:ascii="Georgia" w:hAnsi="Georgia"/>
        </w:rPr>
        <w:lastRenderedPageBreak/>
        <w:t>of is the ordinary worldly concept of health, identifying the greatest gain in terms of wealth. But here, the greatest gain and the greatest bliss is shown to be Nibbāna. That means the state of being liberated. True health is the liberation from what is a disease, what is a boil. It is in this sense that Nibbāna becomes both a gain and a bliss.</w:t>
      </w:r>
    </w:p>
    <w:p w14:paraId="11D0B77C" w14:textId="77777777" w:rsidR="000822D0" w:rsidRDefault="00000000">
      <w:r>
        <w:rPr>
          <w:rFonts w:ascii="Georgia" w:hAnsi="Georgia"/>
        </w:rPr>
        <w:t>Thus, the Buddha has presented a meditation subject (*kammaṭṭhāna*) for insight (*vipassanā*) known as comprehension (*sammasana*), instructing us to contemplate the five aggregates of grasping in eleven ways:</w:t>
      </w:r>
    </w:p>
    <w:p w14:paraId="0F1BC45A" w14:textId="77777777" w:rsidR="000822D0" w:rsidRDefault="00000000">
      <w:r>
        <w:rPr>
          <w:rFonts w:ascii="Georgia" w:hAnsi="Georgia"/>
        </w:rPr>
        <w:t>1. *Aniccato* – as Impermanent / Inconstant</w:t>
      </w:r>
    </w:p>
    <w:p w14:paraId="37485BEE" w14:textId="77777777" w:rsidR="000822D0" w:rsidRDefault="00000000">
      <w:r>
        <w:rPr>
          <w:rFonts w:ascii="Georgia" w:hAnsi="Georgia"/>
        </w:rPr>
        <w:t>2. *Dukkhato* – as Suffering / Unsatisfactoriness / Stress</w:t>
      </w:r>
    </w:p>
    <w:p w14:paraId="6DFB8BE1" w14:textId="77777777" w:rsidR="000822D0" w:rsidRDefault="00000000">
      <w:r>
        <w:rPr>
          <w:rFonts w:ascii="Georgia" w:hAnsi="Georgia"/>
        </w:rPr>
        <w:t>3. *Rogato* – as a disease</w:t>
      </w:r>
    </w:p>
    <w:p w14:paraId="66322F72" w14:textId="77777777" w:rsidR="000822D0" w:rsidRDefault="00000000">
      <w:r>
        <w:rPr>
          <w:rFonts w:ascii="Georgia" w:hAnsi="Georgia"/>
        </w:rPr>
        <w:t>4. *Gaṇḍato* – as a boil</w:t>
      </w:r>
    </w:p>
    <w:p w14:paraId="2E531A3B" w14:textId="77777777" w:rsidR="000822D0" w:rsidRDefault="00000000">
      <w:r>
        <w:rPr>
          <w:rFonts w:ascii="Georgia" w:hAnsi="Georgia"/>
        </w:rPr>
        <w:t>5. *Sallato* – as a dart</w:t>
      </w:r>
    </w:p>
    <w:p w14:paraId="45221FE7" w14:textId="77777777" w:rsidR="000822D0" w:rsidRDefault="00000000">
      <w:r>
        <w:rPr>
          <w:rFonts w:ascii="Georgia" w:hAnsi="Georgia"/>
        </w:rPr>
        <w:t>6. *Aghato* – as a calamity</w:t>
      </w:r>
    </w:p>
    <w:p w14:paraId="492EABEC" w14:textId="77777777" w:rsidR="000822D0" w:rsidRDefault="00000000">
      <w:r>
        <w:rPr>
          <w:rFonts w:ascii="Georgia" w:hAnsi="Georgia"/>
        </w:rPr>
        <w:t>7. *Ābādhato* – as an affliction</w:t>
      </w:r>
    </w:p>
    <w:p w14:paraId="1E864FC2" w14:textId="77777777" w:rsidR="000822D0" w:rsidRDefault="00000000">
      <w:r>
        <w:rPr>
          <w:rFonts w:ascii="Georgia" w:hAnsi="Georgia"/>
        </w:rPr>
        <w:t>8. *Parato* – as alien (not belonging to oneself)</w:t>
      </w:r>
    </w:p>
    <w:p w14:paraId="21AE82D8" w14:textId="77777777" w:rsidR="000822D0" w:rsidRDefault="00000000">
      <w:r>
        <w:rPr>
          <w:rFonts w:ascii="Georgia" w:hAnsi="Georgia"/>
        </w:rPr>
        <w:t>9. *Palokato* – as disintegrating</w:t>
      </w:r>
    </w:p>
    <w:p w14:paraId="3EDE693E" w14:textId="77777777" w:rsidR="000822D0" w:rsidRDefault="00000000">
      <w:r>
        <w:rPr>
          <w:rFonts w:ascii="Georgia" w:hAnsi="Georgia"/>
        </w:rPr>
        <w:t>10. *Suññato* – as empty</w:t>
      </w:r>
    </w:p>
    <w:p w14:paraId="75784204" w14:textId="77777777" w:rsidR="000822D0" w:rsidRDefault="00000000">
      <w:r>
        <w:rPr>
          <w:rFonts w:ascii="Georgia" w:hAnsi="Georgia"/>
        </w:rPr>
        <w:t>11. *Anattato* – as Not-self / Non-self / Unsubstantial</w:t>
      </w:r>
    </w:p>
    <w:p w14:paraId="21899322" w14:textId="77777777" w:rsidR="000822D0" w:rsidRDefault="00000000">
      <w:r>
        <w:rPr>
          <w:rFonts w:ascii="Georgia" w:hAnsi="Georgia"/>
        </w:rPr>
        <w:t>Let us consider this through a simile. Although it is not mentioned in the Dhamma in this way, let us reflect for a moment in light of the *Māgandhiya Sutta*, just as we spoke of the leper. Suppose a thorn or a dart has pierced someone’s hand or foot, but they are unaware that it has pierced them. However, it begins to swell. Sometimes, this person might think: “This is starting to heal.” They might even consider the swelling as a sign of health. But when they go to a physician, upon examination, the physician understands: “This is happening because a thorn has pierced here.” Then, the thorn must be pulled out. Only then is it cured.</w:t>
      </w:r>
    </w:p>
    <w:p w14:paraId="35DE469C" w14:textId="77777777" w:rsidR="000822D0" w:rsidRDefault="00000000">
      <w:r>
        <w:rPr>
          <w:rFonts w:ascii="Georgia" w:hAnsi="Georgia"/>
        </w:rPr>
        <w:t xml:space="preserve">Let us contemplate a little based on that simile. Now, when the Buddha asks us to look at each aggregate (*khandha*) in this way—as *Anicca* and so on—we can easily understand why. *Aniccato* – this is impermanent. Then, this bodily cage arose for us as a swelling, just as we mentioned in the simile of the thorn. The swelling that occurs in the body does not affect only the body; it also goes to the head. That is what is called the intoxication of health (*ārogya-mada*). It means: “Others may be sick, but I am healthy.” This is an intoxication. Thus, that swelling is not confined to the body. Now, many people take pains to enlarge their bodies using various kinds of nourishing foods, trying to make the body look robust in different ways. Having made it robust, they then develop the intoxication of health. But the Buddha says </w:t>
      </w:r>
      <w:r>
        <w:rPr>
          <w:rFonts w:ascii="Georgia" w:hAnsi="Georgia"/>
        </w:rPr>
        <w:lastRenderedPageBreak/>
        <w:t>that this growth is actually the swelling of a pierced thorn. What is the thorn? The dart of *Taṇhā* (Craving). The dart of *Taṇhā*.</w:t>
      </w:r>
    </w:p>
    <w:p w14:paraId="2B479E8C" w14:textId="77777777" w:rsidR="000822D0" w:rsidRDefault="00000000">
      <w:r>
        <w:rPr>
          <w:rFonts w:ascii="Georgia" w:hAnsi="Georgia"/>
        </w:rPr>
        <w:t>The Buddha Himself uses terms like the supreme and incomparable physician and surgeon to refer to Himself. This is because, just as surgeons use special instruments to locate a pierced thorn and pull it out, the Buddha, with the aid of mindfulness (*sati*) and wisdom, pulled out the dart of *Taṇhā* (Craving) that had pierced the heart. Therefore, we must understand this body as a wound caused by that dart of *Taṇhā* which has pierced the heart. Thus, the Physician says: “This is *Anicca*.” That swelling is not something that belongs to you. It has arisen due to a certain cause of disease. Now, let us try to understand those eleven ways of contemplation according to our own capacity:</w:t>
      </w:r>
    </w:p>
    <w:p w14:paraId="759A2C76" w14:textId="77777777" w:rsidR="000822D0" w:rsidRDefault="00000000">
      <w:r>
        <w:rPr>
          <w:rFonts w:ascii="Georgia" w:hAnsi="Georgia"/>
        </w:rPr>
        <w:t>* *Aniccato* – This is impermanent. The Physician has said that this is impermanent; it is merely a swelling caused by the piercing of that dart of *Taṇhā*.</w:t>
      </w:r>
    </w:p>
    <w:p w14:paraId="36A88F46" w14:textId="77777777" w:rsidR="000822D0" w:rsidRDefault="00000000">
      <w:r>
        <w:rPr>
          <w:rFonts w:ascii="Georgia" w:hAnsi="Georgia"/>
        </w:rPr>
        <w:t>* *Dukkhato* – As this festers and purulates, it is a mass of suffering (*Dukkha*).</w:t>
      </w:r>
    </w:p>
    <w:p w14:paraId="7B8D3330" w14:textId="77777777" w:rsidR="000822D0" w:rsidRDefault="00000000">
      <w:r>
        <w:rPr>
          <w:rFonts w:ascii="Georgia" w:hAnsi="Georgia"/>
        </w:rPr>
        <w:t>* *Rogato* – He asks us to look at this purely as a disease, an illness.</w:t>
      </w:r>
    </w:p>
    <w:p w14:paraId="72F1B291" w14:textId="77777777" w:rsidR="000822D0" w:rsidRDefault="00000000">
      <w:r>
        <w:rPr>
          <w:rFonts w:ascii="Georgia" w:hAnsi="Georgia"/>
        </w:rPr>
        <w:t>* *Gaṇḍato* – This is a boil, a festering wound.</w:t>
      </w:r>
    </w:p>
    <w:p w14:paraId="3D5C67E0" w14:textId="77777777" w:rsidR="000822D0" w:rsidRDefault="00000000">
      <w:r>
        <w:rPr>
          <w:rFonts w:ascii="Georgia" w:hAnsi="Georgia"/>
        </w:rPr>
        <w:t>* *Sallato* – Beneath this lies a dart or a thorn.</w:t>
      </w:r>
    </w:p>
    <w:p w14:paraId="1D09D851" w14:textId="77777777" w:rsidR="000822D0" w:rsidRDefault="00000000">
      <w:r>
        <w:rPr>
          <w:rFonts w:ascii="Georgia" w:hAnsi="Georgia"/>
        </w:rPr>
        <w:t>* *Aghato* – This is a great calamity, a trouble.</w:t>
      </w:r>
    </w:p>
    <w:p w14:paraId="1DBC4A09" w14:textId="77777777" w:rsidR="000822D0" w:rsidRDefault="00000000">
      <w:r>
        <w:rPr>
          <w:rFonts w:ascii="Georgia" w:hAnsi="Georgia"/>
        </w:rPr>
        <w:t>* *Ābādhato* – This is an affliction.</w:t>
      </w:r>
    </w:p>
    <w:p w14:paraId="5B70EDFF" w14:textId="77777777" w:rsidR="000822D0" w:rsidRDefault="00000000">
      <w:r>
        <w:rPr>
          <w:rFonts w:ascii="Georgia" w:hAnsi="Georgia"/>
        </w:rPr>
        <w:t>* *Parato* – This is not something that belongs to you; it is something that arose due to the thorn.</w:t>
      </w:r>
    </w:p>
    <w:p w14:paraId="1667285B" w14:textId="77777777" w:rsidR="000822D0" w:rsidRDefault="00000000">
      <w:r>
        <w:rPr>
          <w:rFonts w:ascii="Georgia" w:hAnsi="Georgia"/>
        </w:rPr>
        <w:t>* *Palokato* – This is a swelling that disintegrates. This festering wound will burst open at any moment. This can be clearly seen in the charnel ground during the stage of discoloration (*vinīlaka*). The time when this body becomes most swollen and bloated is a few days after one takes their last breath; only then can one see its bloated form clearly. It turns blue and bursts open. That is *palokato* – a thing that disintegrates.</w:t>
      </w:r>
    </w:p>
    <w:p w14:paraId="0E83E0EF" w14:textId="77777777" w:rsidR="000822D0" w:rsidRDefault="00000000">
      <w:r>
        <w:rPr>
          <w:rFonts w:ascii="Georgia" w:hAnsi="Georgia"/>
        </w:rPr>
        <w:t>* *Suññato* – This is an empty thing. In the end, nothing remains.</w:t>
      </w:r>
    </w:p>
    <w:p w14:paraId="7458FB4D" w14:textId="77777777" w:rsidR="000822D0" w:rsidRDefault="00000000">
      <w:r>
        <w:rPr>
          <w:rFonts w:ascii="Georgia" w:hAnsi="Georgia"/>
        </w:rPr>
        <w:t>* *Anattato* – There is nothing to be taken as a self, as “I” or “mine” (*Anattā*). The bones lie scattered here and there. That burst body becomes food for other animals, dissolves and merges with the earth, returning to the four great elements. That is the whole story.</w:t>
      </w:r>
    </w:p>
    <w:p w14:paraId="14ADA7F2" w14:textId="77777777" w:rsidR="000822D0" w:rsidRDefault="00000000">
      <w:r>
        <w:rPr>
          <w:rFonts w:ascii="Georgia" w:hAnsi="Georgia"/>
        </w:rPr>
        <w:t xml:space="preserve">If we connect this to that simile, it is stated in the Dhamma that it is due to ignorance (*avijjā*) and craving (*taṇhā*) that we wander in *saṃsāra*. Within the darkness of ignorance, through lack of knowing and the absence of the Noble Eye, one longs for a body out of craving (*taṇhā*). As long as craving is not abandoned, a body is brought into existence somewhere through those karmic energies. That is the story of the </w:t>
      </w:r>
      <w:r>
        <w:rPr>
          <w:rFonts w:ascii="Georgia" w:hAnsi="Georgia"/>
        </w:rPr>
        <w:lastRenderedPageBreak/>
        <w:t>body. It is the same with other things. Therefore, the Buddha points out that elevenfold comprehension (*sammasana*) regarding the five aggregates of grasping (*upādāna*). To this, we can add the two main similes presented by the Buddha in the *Māgandhiya Sutta*. The first is the simile of the leper. A patient does not represent a normal state; rather, it is a distorted state. It is because that person’s body was distorted that he developed a distorted perception (*viparīta-saññā*) regarding the painful glowing embers, perceiving them as pleasant. Similarly, the Buddha shows that it is by clinging to this bodily cage that the world runs after the five strands of sensual pleasure. Those sensual pleasures are always of a burning nature. But this is not realized, just like the distorted perception of the leper.</w:t>
      </w:r>
    </w:p>
    <w:p w14:paraId="6510A2D6" w14:textId="77777777" w:rsidR="000822D0" w:rsidRDefault="00000000">
      <w:r>
        <w:rPr>
          <w:rFonts w:ascii="Georgia" w:hAnsi="Georgia"/>
        </w:rPr>
        <w:t>Next, we also see from that story how the deceitful man brought a cloth stained with oil and dirt, claiming: “This is a beautiful, clean white cloth.” That blind man wrapped it around himself and walked along the streets. That is exactly how we have been carrying this burden throughout *saṃsāra*. That is why the Buddha declared:</w:t>
      </w:r>
    </w:p>
    <w:p w14:paraId="4A43E739" w14:textId="77777777" w:rsidR="000822D0" w:rsidRDefault="00000000">
      <w:r>
        <w:rPr>
          <w:rFonts w:ascii="Georgia" w:hAnsi="Georgia"/>
        </w:rPr>
        <w:t>&gt; *Bhārā have pañcakhandhā*</w:t>
      </w:r>
    </w:p>
    <w:p w14:paraId="2A0A5CBC" w14:textId="77777777" w:rsidR="000822D0" w:rsidRDefault="00000000">
      <w:r>
        <w:rPr>
          <w:rFonts w:ascii="Georgia" w:hAnsi="Georgia"/>
        </w:rPr>
        <w:t>&gt; *Bhārahāro ca puggalo*</w:t>
      </w:r>
    </w:p>
    <w:p w14:paraId="6A9468C5" w14:textId="77777777" w:rsidR="000822D0" w:rsidRDefault="00000000">
      <w:r>
        <w:rPr>
          <w:rFonts w:ascii="Georgia" w:hAnsi="Georgia"/>
        </w:rPr>
        <w:t>&gt; *Bhārādānaṃ dukkhaṃ loke*</w:t>
      </w:r>
    </w:p>
    <w:p w14:paraId="5A842A8D" w14:textId="77777777" w:rsidR="000822D0" w:rsidRDefault="00000000">
      <w:r>
        <w:rPr>
          <w:rFonts w:ascii="Georgia" w:hAnsi="Georgia"/>
        </w:rPr>
        <w:t>&gt; *Bhāranikkhepanaṃ sukhaṃ*</w:t>
      </w:r>
    </w:p>
    <w:p w14:paraId="1B614D06" w14:textId="77777777" w:rsidR="000822D0" w:rsidRDefault="00000000">
      <w:r>
        <w:rPr>
          <w:rFonts w:ascii="Georgia" w:hAnsi="Georgia"/>
        </w:rPr>
        <w:t>“The five aggregates are indeed burdens, and the person is the bearer of the burden. Taking up the burden is suffering in the world, and laying down the burden is happiness.”</w:t>
      </w:r>
    </w:p>
    <w:p w14:paraId="7ED4A4EF" w14:textId="77777777" w:rsidR="000822D0" w:rsidRDefault="00000000">
      <w:r>
        <w:rPr>
          <w:rFonts w:ascii="Georgia" w:hAnsi="Georgia"/>
        </w:rPr>
        <w:t>“The five aggregates are indeed burdens” – these five aggregates of grasping are five heaps of burdens. “The person is the bearer of the burden” – the person is the one who carries this burden. Some regard the person as a self (*attā*); that is incorrect. “Person” is merely the one with such-and-such a name. A conventional name is given to this heap of five aggregates. There is no need to give further examples to you, devout devotees. A certain name is given. These five aggregates of grasping are identified as that “person”. The person is indeed these five heaps. “The person is the bearer of the burden” – the person is the one carrying and lifting these five heaps.</w:t>
      </w:r>
    </w:p>
    <w:p w14:paraId="3EC86926" w14:textId="77777777" w:rsidR="000822D0" w:rsidRDefault="00000000">
      <w:r>
        <w:rPr>
          <w:rFonts w:ascii="Georgia" w:hAnsi="Georgia"/>
        </w:rPr>
        <w:t xml:space="preserve">Next, the Buddha declared: *Bhārādānaṃ dukkhaṃ loke* – carrying these five burdens and holding onto them is suffering (*Dukkha*). *Bhāranikkhepanaṃ sukhaṃ* – letting go of those five heaps of burdens is happiness (*sukha*). Therefore, the health that the Buddha refers to there is not about curing this body with medicines to make it healthy. There is something much deeper here. If the five aggregates of grasping are themselves a disease, a boil, a dart, and a calamity, then the moment of letting them go is the real health, the real happiness. That moment of letting go is when the Arahants liberate their minds in the attainment of fruition (*phala-samāpatti*)—liberating the mind from them and experiencing the bliss of pacification that we call Nibbāna, described as *ajjhattaṃ vūpasantacitto* (with a </w:t>
      </w:r>
      <w:r>
        <w:rPr>
          <w:rFonts w:ascii="Georgia" w:hAnsi="Georgia"/>
        </w:rPr>
        <w:lastRenderedPageBreak/>
        <w:t>mind stilled within). That is indeed the moment of laying down the five heaps of burdens: *Bhāranikkhepanaṃ sukhaṃ* – “laying down the burden is happiness.”</w:t>
      </w:r>
    </w:p>
    <w:p w14:paraId="2976A841" w14:textId="77777777" w:rsidR="000822D0" w:rsidRDefault="00000000">
      <w:r>
        <w:rPr>
          <w:rFonts w:ascii="Georgia" w:hAnsi="Georgia"/>
        </w:rPr>
        <w:t>Thus, at the moment of attaining the Path and Fruit, it is to some like laying down a heavy burden on the ground. Even in ancient Dhamma stories, Arahants are described as *ohitabhāro* (one who has laid down the burden), *anuppattasadattho* (who has attained his own goal), and *parikkhīṇabhavasaṃyojano* (whose fetters of *Bhava* (Becoming) are destroyed). The burden has been laid down on the ground. Similarly, the hooks of becoming that bind one to existence are unhooked. Having destroyed the fetters of becoming, they have arrived at the destination.</w:t>
      </w:r>
    </w:p>
    <w:p w14:paraId="48218A19" w14:textId="77777777" w:rsidR="000822D0" w:rsidRDefault="00000000">
      <w:r>
        <w:rPr>
          <w:rFonts w:ascii="Georgia" w:hAnsi="Georgia"/>
        </w:rPr>
        <w:t>Nibbāna is described as a happiness, specifically as *avedayita* (unexperienced/non-sensory bliss), because it is the state where the mind is liberated from these five aggregates of grasping. That is the very state where craving is extinguished. As long as the thirst of *Taṇhā* (Craving) exists, one wanders in this *saṃsāra*, creating a physical form—whether subtle or gross—from *Bhava* to *Bhava* (Becoming), while experiencing the five strands of sensual pleasure.</w:t>
      </w:r>
    </w:p>
    <w:p w14:paraId="49BBBBAC" w14:textId="77777777" w:rsidR="000822D0" w:rsidRDefault="00000000">
      <w:r>
        <w:rPr>
          <w:rFonts w:ascii="Georgia" w:hAnsi="Georgia"/>
        </w:rPr>
        <w:t>The wanderer Māgandhiya abused the Buddha using terms that certain Brahmins of that time used, such as *ucchedavādī* (annihilationist) and *bhūnahu* (destroyer of growth). They used the word *bhūnahu* to mean “one who destroys *Bhava* (Becoming),” because they highly valued the continuation of existence, holding the view that one should live boundlessly chasing after forms, sounds, and so forth. They considered any form of control or restraint over these to be an error. However, on this occasion, the Buddha showed Māgandhiya that it is only when one restrains oneself regarding forms, smells, tastes, and mind-objects (*dhammā*)—the objects of these senses—and liberates the mind from them, that true pacification is found.</w:t>
      </w:r>
    </w:p>
    <w:p w14:paraId="421B801D" w14:textId="77777777" w:rsidR="000822D0" w:rsidRDefault="00000000">
      <w:r>
        <w:rPr>
          <w:rFonts w:ascii="Georgia" w:hAnsi="Georgia"/>
        </w:rPr>
        <w:t>When speaking of Nibbāna, just as the laying down of the five heaps of burdens is shown as Nibbāna, on some occasions it is also referred to as *saḷāyatana-nirodha* (the cessation of the six sense-bases). These six sense-bases function through an interaction between two aspects: the eye and forms, the ear and sounds, the nose and smells, the tongue and tastes, the body and touch (*phassa*), and the mind and mind-objects (*dhammā*). It is through this interaction between the sense organs and their objects that *Taṇhā* (Craving) and desires are nurtured. Thus, the Buddha pointed out their impermanence. When one comprehends them in those eleven ways through the three characteristics of *Anicca* (Impermanent), *Dukkha* (Suffering), and *Anattā* (Not-self)—which means reflecting on them with wisdom—one develops revulsion (*nibbidā*) towards the five aggregates of grasping (*upādāna*).</w:t>
      </w:r>
    </w:p>
    <w:p w14:paraId="340EAF14" w14:textId="77777777" w:rsidR="000822D0" w:rsidRDefault="00000000">
      <w:r>
        <w:rPr>
          <w:rFonts w:ascii="Georgia" w:hAnsi="Georgia"/>
        </w:rPr>
        <w:t>That is why the Buddha said that when your eyes open, you will feel resentment toward that deceitful person who cheated you with the dirty cloth. You might even feel like killing him. Who is the deceitful one here? It is the mind itself – *citta*. Through this, the understanding arises: “Has not this mind deceived me for so long?”</w:t>
      </w:r>
    </w:p>
    <w:p w14:paraId="325F643D" w14:textId="77777777" w:rsidR="000822D0" w:rsidRDefault="00000000">
      <w:r>
        <w:rPr>
          <w:rFonts w:ascii="Georgia" w:hAnsi="Georgia"/>
        </w:rPr>
        <w:t xml:space="preserve">What is this mind? This mind is a highly diverse, variegated thing. The Buddha declared that there is nothing as diverse as this mind. There are many colorful, </w:t>
      </w:r>
      <w:r>
        <w:rPr>
          <w:rFonts w:ascii="Georgia" w:hAnsi="Georgia"/>
        </w:rPr>
        <w:lastRenderedPageBreak/>
        <w:t>beautiful things in the world, but none is as diverse as the mind. It is by this diverse mind that we have been deceived. To the world, these things appear as good and beautiful (*subha*), which is a distorted perception (*viparīta-saññā*). This diverse mind presents what is *Anicca* (Impermanent) as permanent, and what is *Dukkha* (Suffering) as pleasant. It presents what is foul as beautiful, and what is not one's own as one's own. Within these distorted perceptions, worldlings go on multiplying *saṃsāra*. When, in accordance with the three characteristics, one understands the impermanence and unsubstantiality (*Anattā*) of form, *Vedanā* (Feeling), perception, *Saṅkhāra* (Formations), and *Viññāṇa* (Consciousness), and likewise correctly understands the impermanent nature and lack of essence in the sense organs—the eye, ear, nose, tongue, and body—and their objects—forms, sounds, smells, tastes, and touches—the state of liberating the mind from them is shown in various places as Nibbāna. That is what is called supramundane (*lokuttara*)—the state of having gone beyond the world. If that state is liberation, and if the ultimate goal of this dispensation is freedom, then the Buddha is not pointing to some kind of eternal existence here.</w:t>
      </w:r>
    </w:p>
    <w:p w14:paraId="10954710" w14:textId="77777777" w:rsidR="000822D0" w:rsidRDefault="00000000">
      <w:r>
        <w:rPr>
          <w:rFonts w:ascii="Georgia" w:hAnsi="Georgia"/>
        </w:rPr>
        <w:t>The Buddha declares that *Bhava* (Becoming) is definitely a mere mass of suffering. *Dukkhe loko patiṭṭhito* – the world is established on suffering. It is like two panels of a door that fit together perfectly. When you finish talking about suffering, you have finished talking about the world; when you finish talking about the world, you have finished talking about suffering. They are like two door panels. The world is established on suffering, and suffering is established on the world. This is the reality. But worldlings do not understand this. It is like their attitude towards existence. There are concepts everywhere in the world that boundlessly encourage this. Philosophies that cultivate becoming and reinforce the view of becoming (*bhava-diṭṭhi*) are found everywhere. Amidst these philosophies, the Buddha presented the concept of the cessation of becoming (*bhava-nirodha*). *Bhava-nirodha* is Nibbāna. Thus, the cessation of this becoming, this existence, is what the Buddha showed here as Nibbāna. This is *sandiṭṭhiko dhammo* – a Dhamma that can be realized directly here-and-now. Through that direct realization, one can attain that internal peace in this very life. It is not an eternal existence or a separate realm of Nibbāna.</w:t>
      </w:r>
    </w:p>
    <w:p w14:paraId="49D3EE8E" w14:textId="77777777" w:rsidR="000822D0" w:rsidRDefault="00000000">
      <w:r>
        <w:rPr>
          <w:rFonts w:ascii="Georgia" w:hAnsi="Georgia"/>
        </w:rPr>
        <w:t>Thus, we can make use of the two similes shown in the *Māgandhiya Sutta* to understand these matters. The simile of the leper is not something pleasing to the mind. Yet, the Buddha presented it here to deeply impress this upon the world. According to the Buddha’s concept, if even a person who is considered “healthy” is drawn towards the five strands of sensual pleasure, they must be regarded as a leper. If one has understood this through the power of comprehension—understanding their impermanence (*Anicca*) and unsubstantiality (*Anattā*)—then liberating the mind from them is the true state of health. That is the genuine gain, the real health, the supreme gain. Thus: *Ārogya paramā lābhā Nibbānaṃ paramaṃ sukhaṃ*.</w:t>
      </w:r>
    </w:p>
    <w:p w14:paraId="62738AD6" w14:textId="77777777" w:rsidR="000822D0" w:rsidRDefault="00000000">
      <w:r>
        <w:rPr>
          <w:rFonts w:ascii="Georgia" w:hAnsi="Georgia"/>
        </w:rPr>
        <w:lastRenderedPageBreak/>
        <w:t>Next, the Buddha pointed out the path to it: “and of paths, the Eightfold...” Various teachers point out different paths, claiming: “By this path, one goes to the Deathless.” Since ancient times, even before the Buddha's era, everyone spoke of a “Deathless” (*amata*). They conceptualized and imagined the Deathless as a place where there is no dying, as an eternal existence. The Buddha pointed out that this Deathless is not some special drink, nor is it a drink that grants eternal existence. Why? Because existence is everywhere. If there is existence (*Bhava*), there is *Jāti* (Birth), there is *Jarā* (decay/aging), there is sickness, and there is *Maraṇa* (death). Nowhere is there an existence free from *Jāti*, *Jarā*, sickness, and *Maraṇa*. It does not exist anywhere in the universe. Therefore, the Buddha declared that existence itself is purely suffering (*Dukkha*). Thus, the cessation of becoming (*bhava-nirodha*), the extinguishment of existence, is what the Buddha showed here as Nibbāna.</w:t>
      </w:r>
    </w:p>
    <w:p w14:paraId="05A21800" w14:textId="77777777" w:rsidR="000822D0" w:rsidRDefault="00000000">
      <w:r>
        <w:rPr>
          <w:rFonts w:ascii="Georgia" w:hAnsi="Georgia"/>
        </w:rPr>
        <w:t>He also described this *Bhava* (Becoming) as a fire. This journey of *saṃsāra* is a journey that goes on creating a mass of fires of suffering through *Upādāna* (Grasping) and the thirst of *Taṇhā* (Craving). The Buddha has presented the liberation from this as a peaceful, sublime extinguishment (Nibbāna that can be directly realized in this very life, by elevating those five aggregates of grasping to the level of meditation. Having deeply impressed upon the mind their impermanence (*Anicca*) and unsubstantiality (*Anattā*), when the three characteristics are fully developed, one experiences revulsion (*nibbidā*) towards them. Just as the cured leper, upon seeing another leper, develops no longing for that condition, nor any desire for those medicines, the Buddha points to Nibbāna as the ultimate reality, and the continuation of *saṃsāra* as a distorted state. That is why the Buddha constantly speaks about ending the suffering of *saṃsāra*. Yet, this view, this vision, is disagreeable to many.</w:t>
      </w:r>
    </w:p>
    <w:p w14:paraId="367F6CD3" w14:textId="77777777" w:rsidR="000822D0" w:rsidRDefault="00000000">
      <w:r>
        <w:rPr>
          <w:rFonts w:ascii="Georgia" w:hAnsi="Georgia"/>
        </w:rPr>
        <w:t>The Buddha states that the majority of people are “world-multipliers” (*lokavaḍḍhanā*). Their talk is about developing the world. But the Buddha declares that multiplying the world is merely multiplying the cemeteries (*kaṭasivaḍḍhanā*). For such a long time, as the Buddha reveals in suttas like the *Anamatagga Sutta* using marvelous similes that are beyond imagination—which you must have heard many times—such as the grief of a single being over the death of their mother. It is said that the tears shed by a single being throughout *saṃsāra* over the death of their mother are greater than the waters in the oceans. For such a long time, we have been wandering, being born and dying in *saṃsāra*. What operates within this long existence is ignorance (*avijjā*) and craving (*taṇhā*). Therefore, if what the world expects is the cessation of suffering, the Buddha declares:</w:t>
      </w:r>
    </w:p>
    <w:p w14:paraId="517EB6AA" w14:textId="77777777" w:rsidR="000822D0" w:rsidRDefault="00000000">
      <w:r>
        <w:rPr>
          <w:rFonts w:ascii="Georgia" w:hAnsi="Georgia"/>
        </w:rPr>
        <w:t xml:space="preserve">It is only when one is liberated from *Bhava* (Becoming), when one has directly realized the cessation of becoming (*bhava-nirodha*), that the true bliss of pacification is obtained. That is why it is described as an unexperienced/non-sensory bliss (*avedayita-sukha*). However, the worldlings, those “world-multipliers,” only think about multiplying this world. That is why the Buddha declares: *Na siyā </w:t>
      </w:r>
      <w:r>
        <w:rPr>
          <w:rFonts w:ascii="Georgia" w:hAnsi="Georgia"/>
        </w:rPr>
        <w:lastRenderedPageBreak/>
        <w:t>lokavaḍḍhano* – “do not be a world-multiplier.” Think about liberating yourself from this becoming. You cannot be free from suffering while remaining in this becoming. If you are freed from suffering, along with it, becoming also ends. You cannot have both.</w:t>
      </w:r>
    </w:p>
    <w:p w14:paraId="053273B3" w14:textId="77777777" w:rsidR="000822D0" w:rsidRDefault="00000000">
      <w:r>
        <w:rPr>
          <w:rFonts w:ascii="Georgia" w:hAnsi="Georgia"/>
        </w:rPr>
        <w:t>The Buddha reveals that it is the mind that presented these five aggregates of grasping as beautiful (*subha*) and pleasant. The very moment the eye of understanding arises, one experiences revulsion towards the mind: “Was it not this mind that has been deceiving me for so long?” That understanding arises through wisdom. Therefore, the Noble Eightfold Path is the path that leads to that wisdom. That is why, as you devotees know, it begins with the first factor, Right View (*sammā-diṭṭhi*). Through Right View, right thoughts and intentions arise, and one acts accordingly. What is shown here is a complete transformation of personality. When Right View is fulfilled to some extent, it turns into right thoughts and intentions. Consequently, there is the utterance of right speech, followed by acting in accordance with it, which is Right Livelihood (*sammā-ājīva*) and Right Action (*sammā-kammanta*). The effort and mindfulness applied to this are Right Effort (*sammā-vāyāma*) and Right Mindfulness (*sammā-sati*). Finally, Right Concentration (*sammā-samādhi*) is presented as the one-pointedness of that person.</w:t>
      </w:r>
    </w:p>
    <w:p w14:paraId="7B8D48A1" w14:textId="77777777" w:rsidR="000822D0" w:rsidRDefault="00000000">
      <w:r>
        <w:rPr>
          <w:rFonts w:ascii="Georgia" w:hAnsi="Georgia"/>
        </w:rPr>
        <w:t>It is such a complete transformation that is presented as the Noble Eightfold Path. The Buddha has shown here a path that is more marvelous than any other pathways accepted by the world. This path is something that must be developed within one's own mental continuum (*citta-santāna*). If you develop that Noble Eightfold Path to some extent in your daily life, one day, at the moment of attaining the Path and Fruit, all eight factors will arise in a single mind-moment. It is through that Noble Path-energy, that supramundane Path-energy, that one is cast out of this world. That is what is called the supramundane (*lokuttara*) state. Ultimately, what is the driving force needed for this? It is revulsion (*nibbidā*) towards *saṃsāra*. The Buddha's words actually point us ultimately towards: *ekanta-nibbidāya virāgāya nirodhāya* – “for utter revulsion, dispassion, and cessation.” The Buddha's Dhamma is preached solely for the sake of developing revulsion towards *saṃsāra*, to end the attachment to *saṃsāra*. Yet, the world looks in the opposite direction – towards the development of the world. That was how Māgandhiya also looked at it. If any control or restraint was practiced regarding these, they used the word *bhūnahu*. But here, the Buddha reveals to us something that no other philosopher has ever shown. The cause of the fear within worldlings is their wrong view of self (*atta-diṭṭhi*). The vision of “I” and “mine” is completely wrong. Here, there are only five heaps. “I” and “mine” is something super-imposed upon these five heaps. That is why, when the Noble Eye arises, the Buddha declares that you will realize:</w:t>
      </w:r>
    </w:p>
    <w:p w14:paraId="762847F0" w14:textId="77777777" w:rsidR="000822D0" w:rsidRDefault="00000000">
      <w:r>
        <w:rPr>
          <w:rFonts w:ascii="Georgia" w:hAnsi="Georgia"/>
        </w:rPr>
        <w:t xml:space="preserve">“...was it not merely a heap of form that I was grasping as ‘I’ and ‘mine’? Was it not merely a heap of *Vedanā* (Feeling) that I was grasping as ‘I’ and ‘mine’? Was it not merely a heap of perception that I was grasping as ‘I’ and ‘mine’? Was it not merely a </w:t>
      </w:r>
      <w:r>
        <w:rPr>
          <w:rFonts w:ascii="Georgia" w:hAnsi="Georgia"/>
        </w:rPr>
        <w:lastRenderedPageBreak/>
        <w:t>heap of *Saṅkhāra* (Formations) that I was grasping as ‘I’ and ‘mine’? Was it not merely a heap of *Viññāṇa* (Consciousness) that I was grasping as ‘I’ and ‘mine’?” That is the understanding that comes. Just as the blind man, after receiving sight, thinks: “For so long indeed, have I been holding onto a dirty, oil-stained cloth!” when the Noble Eye arises, one sees that there is nothing here to be taken as “I” or “mine”. It is merely a heap of form constantly arising and passing away.</w:t>
      </w:r>
    </w:p>
    <w:p w14:paraId="025CC158" w14:textId="77777777" w:rsidR="000822D0" w:rsidRDefault="00000000">
      <w:r>
        <w:rPr>
          <w:rFonts w:ascii="Georgia" w:hAnsi="Georgia"/>
        </w:rPr>
        <w:t>Devout devotees, you have often heard the beautiful similes—let us call them beautiful, though they might be unappealing to some—given by the Buddha summarizing the entire Dhamma:</w:t>
      </w:r>
    </w:p>
    <w:p w14:paraId="3B7209E3" w14:textId="77777777" w:rsidR="000822D0" w:rsidRDefault="00000000">
      <w:r>
        <w:rPr>
          <w:rFonts w:ascii="Georgia" w:hAnsi="Georgia"/>
        </w:rPr>
        <w:t>&gt; *Pheṇapiṇḍūpamaṃ rūpaṃ*</w:t>
      </w:r>
    </w:p>
    <w:p w14:paraId="20F216CC" w14:textId="77777777" w:rsidR="000822D0" w:rsidRDefault="00000000">
      <w:r>
        <w:rPr>
          <w:rFonts w:ascii="Georgia" w:hAnsi="Georgia"/>
        </w:rPr>
        <w:t>&gt; *Vedanā bubbuḷūpamā*</w:t>
      </w:r>
    </w:p>
    <w:p w14:paraId="0261459D" w14:textId="77777777" w:rsidR="000822D0" w:rsidRDefault="00000000">
      <w:r>
        <w:rPr>
          <w:rFonts w:ascii="Georgia" w:hAnsi="Georgia"/>
        </w:rPr>
        <w:t>&gt; *Marīcikūpamā saññā*</w:t>
      </w:r>
    </w:p>
    <w:p w14:paraId="68B83FAC" w14:textId="77777777" w:rsidR="000822D0" w:rsidRDefault="00000000">
      <w:r>
        <w:rPr>
          <w:rFonts w:ascii="Georgia" w:hAnsi="Georgia"/>
        </w:rPr>
        <w:t>&gt; *Saṅkhārā kadalūpamā*</w:t>
      </w:r>
    </w:p>
    <w:p w14:paraId="7F6F86B2" w14:textId="77777777" w:rsidR="000822D0" w:rsidRDefault="00000000">
      <w:r>
        <w:rPr>
          <w:rFonts w:ascii="Georgia" w:hAnsi="Georgia"/>
        </w:rPr>
        <w:t>&gt; *Māyūpamañca viññāṇaṃ*</w:t>
      </w:r>
    </w:p>
    <w:p w14:paraId="748F4A01" w14:textId="77777777" w:rsidR="000822D0" w:rsidRDefault="00000000">
      <w:r>
        <w:rPr>
          <w:rFonts w:ascii="Georgia" w:hAnsi="Georgia"/>
        </w:rPr>
        <w:t>&gt; *Desitādiccabandhunā*</w:t>
      </w:r>
    </w:p>
    <w:p w14:paraId="38170592" w14:textId="77777777" w:rsidR="000822D0" w:rsidRDefault="00000000">
      <w:r>
        <w:rPr>
          <w:rFonts w:ascii="Georgia" w:hAnsi="Georgia"/>
        </w:rPr>
        <w:t>“Form is like a lump of foam, feeling is like a water bubble, perception is like a mirage, formations are like a plantain trunk, and consciousness is like an illusion—so has the Kinsman of the Sun declared.”</w:t>
      </w:r>
    </w:p>
    <w:p w14:paraId="663D7998" w14:textId="77777777" w:rsidR="000822D0" w:rsidRDefault="00000000">
      <w:r>
        <w:rPr>
          <w:rFonts w:ascii="Georgia" w:hAnsi="Georgia"/>
        </w:rPr>
        <w:t>It is said in that simile that the Buddha, who is the Kinsman of the Sun (*ādiccabandhu*), declared this in the following way:</w:t>
      </w:r>
    </w:p>
    <w:p w14:paraId="5F6EA7F7" w14:textId="77777777" w:rsidR="000822D0" w:rsidRDefault="00000000">
      <w:r>
        <w:rPr>
          <w:rFonts w:ascii="Georgia" w:hAnsi="Georgia"/>
        </w:rPr>
        <w:t>*Pheṇapiṇḍūpamaṃ rūpaṃ* – this form, this bodily cage that we puff up so greatly and beautifully, using it to compete and display our wellness and health, is shown by the Buddha to be purely like a lump of foam. When you go near a bridge during the rainy season, you can see a heap of debris collecting near a log as the dirty water flows. From a distance, that pile of rubbish looks like a beautiful, white, solid rock. It appears as something strong. But it is just a heap of foam! A heap of foam! Similarly, this bodily cage is built up from the food we consume – the foam of rice, the foam of gruel, all gathering together. Thus, we can see that form is like a lump of foam. It is constantly arising and passing away, changing even more subtly than what is described in the cellular theories of modern scientists. That is how the heap of form is.</w:t>
      </w:r>
    </w:p>
    <w:p w14:paraId="332E9037" w14:textId="77777777" w:rsidR="000822D0" w:rsidRDefault="00000000">
      <w:r>
        <w:rPr>
          <w:rFonts w:ascii="Georgia" w:hAnsi="Georgia"/>
        </w:rPr>
        <w:t>*Vedanā* (Feeling) is also like that. To show that *Vedanā* is constantly changing, the Buddha illustrated it with the simile of raindrops falling on water during a heavy rain. *Vedanā bubbuḷūpamā*... If you watch for a moment, you can see the raindrops falling from the roof forming bubbles and bursting right there. That is *vedanā bubbuḷūpamā* – the bubble-simile that we see in our daily lives.</w:t>
      </w:r>
    </w:p>
    <w:p w14:paraId="1C5F4D86" w14:textId="77777777" w:rsidR="000822D0" w:rsidRDefault="00000000">
      <w:r>
        <w:rPr>
          <w:rFonts w:ascii="Georgia" w:hAnsi="Georgia"/>
        </w:rPr>
        <w:t xml:space="preserve">Next, *marīcikūpamā saññā* – this perception is what we grasp through the eye, ear, nose, and so on. Just as a deer, seeing a mirage, runs after it—a mirage being </w:t>
      </w:r>
      <w:r>
        <w:rPr>
          <w:rFonts w:ascii="Georgia" w:hAnsi="Georgia"/>
        </w:rPr>
        <w:lastRenderedPageBreak/>
        <w:t>something that deceives the deer, which is a characteristic of the dry season—the Buddha compares the entirety of perception to a mirage.</w:t>
      </w:r>
    </w:p>
    <w:p w14:paraId="0F2DC25C" w14:textId="77777777" w:rsidR="000822D0" w:rsidRDefault="00000000">
      <w:r>
        <w:rPr>
          <w:rFonts w:ascii="Georgia" w:hAnsi="Georgia"/>
        </w:rPr>
        <w:t>*Saṅkhārā kadalūpamā* – *Saṅkhāra* (Formations) refer to our volitional energies, our desires, hopes, and intentions. Highlighting every one of them as “I” and “mine”, we cultivate expectations and make various plans. The Buddha compares that entire mass of expectations to a plantain trunk (banana stem). Just as a plantain trunk has no core or heartwood, being merely a collection of layers or sheaths, there is no essence to be found even at its center. In the same way, there is nothing here that can be grasped as a self. This is merely a heap of *Saṅkhāra*.</w:t>
      </w:r>
    </w:p>
    <w:p w14:paraId="6985EB22" w14:textId="77777777" w:rsidR="000822D0" w:rsidRDefault="00000000">
      <w:r>
        <w:rPr>
          <w:rFonts w:ascii="Georgia" w:hAnsi="Georgia"/>
        </w:rPr>
        <w:t>Next, the Buddha points out something even deeper: *māyūpamañca viññāṇaṃ* – and *Viññāṇa* (Consciousness) is like an illusion. Other religionists and teachers ultimately grasped onto *Viññāṇa*, the invisible mind. The Buddha points out that this mind is purely illusory. The Buddha reveals *Viññāṇa* to be like a magician's trick, which conjures up and displays something non-existent as if it exists. Thus, although there is no actual self (*attā*), it presents a non-existent thing as if it is real: “This is my *Viññāṇa*. I think, therefore I am.” In this manner, one falls into wrong view. But the Buddha reveals that *Viññāṇa* is purely an illusion. Even the *Viññāṇa* that others grasp onto is shown by the Buddha to be like an illusion. It is when this is understood that complete liberation is attained.</w:t>
      </w:r>
    </w:p>
    <w:p w14:paraId="519A5B88" w14:textId="77777777" w:rsidR="000822D0" w:rsidRDefault="00000000">
      <w:r>
        <w:rPr>
          <w:rFonts w:ascii="Georgia" w:hAnsi="Georgia"/>
        </w:rPr>
        <w:t>Therefore, devout devotees, you should reflect on this. Do not think that the long sutta we took as our topic is too heavy or profound. Even if the sutta itself seems so, the similes within it can be brought close to our daily lives. Take the leper: we too get skin diseases, and we have seen lepers; they are among us. We have also seen many blind people. If we apply their way of thinking and their experiences to ourselves and reflect, we can understand this matter. When the Buddha looked through the Buddha-eye, we appeared to Him as lepers, and as blind people too. That is why He declared this. Reflecting in this way, without developing any displeasure toward the Buddha's word, if we expect ultimate liberation, ultimate bliss, and ultimate health, realize that it lies within this Dhamma. Try to walk on this Path of Dhamma with an eye of understanding.</w:t>
      </w:r>
    </w:p>
    <w:p w14:paraId="29B644A1" w14:textId="77777777" w:rsidR="000822D0" w:rsidRDefault="00000000">
      <w:r>
        <w:rPr>
          <w:rFonts w:ascii="Georgia" w:hAnsi="Georgia"/>
        </w:rPr>
        <w:t xml:space="preserve">As you devotees know, although this valuable Noble Eightfold Path has eight factors, it is comprised of the threefold training of virtue (*sīla*), concentration (*samādhi*), and wisdom (*paññā*). Among them, virtue is foremost. It is by establishing oneself in virtue that everything else can be accomplished. Thus, today, you have observed virtue according to your respective levels, and then, as occasion permitted, you developed concentration by practicing meditation and so forth. This Dhamma sermon, as mentioned, also helps you to journey on this Path of Dhamma. Four factors of a superior person (*sappurisa*) are shown: *sappurisa-saṃsevo* (association with superior persons), *saddhamma-savanaṃ* (hearing the True Dhamma), *yoniso manasikāro* [radical attention / wise attention], and *dhammānudhamma-paṭipatti* (practice of the Dhamma in accordance with the Dhamma). One must associate with superior persons, associate with noble friends </w:t>
      </w:r>
      <w:r>
        <w:rPr>
          <w:rFonts w:ascii="Georgia" w:hAnsi="Georgia"/>
        </w:rPr>
        <w:lastRenderedPageBreak/>
        <w:t>(*kalyāṇa-mitta*), listen to the Dhamma, practice *Yoniso manasikāra* (Wise attention)—which means developing correct reflection—and then engage in the practice of the Dhamma in accordance with the Dhamma. Only then does the Dhamma-eye arise.</w:t>
      </w:r>
    </w:p>
    <w:p w14:paraId="50738E42" w14:textId="77777777" w:rsidR="000822D0" w:rsidRDefault="00000000">
      <w:r>
        <w:rPr>
          <w:rFonts w:ascii="Georgia" w:hAnsi="Georgia"/>
        </w:rPr>
        <w:t>May the wholesome energy gathered by you devotees today, and gained through this Dhamma sermon, serve as a supportive condition for the arising of that Dhamma-eye! We aspire that by sharing the merits of this great store of wholesome deeds gathered through preaching the Dhamma and listening to the Dhamma, any merit-desiring beings from Avīci to Akaniṭṭha may rejoice in it, transcend the suffering of *saṃsāra*, and find peace in the supreme Deathless Nibbāna!</w:t>
      </w:r>
    </w:p>
    <w:p w14:paraId="7C255589" w14:textId="77777777" w:rsidR="000822D0" w:rsidRDefault="00000000">
      <w:r>
        <w:rPr>
          <w:rFonts w:ascii="Georgia" w:hAnsi="Georgia"/>
        </w:rPr>
        <w:t>“*Ettāvatā ca amhehi.........*”</w:t>
      </w:r>
    </w:p>
    <w:p w14:paraId="3F4F67A0" w14:textId="77777777" w:rsidR="000822D0" w:rsidRDefault="00000000">
      <w:pPr>
        <w:pStyle w:val="Heading1"/>
      </w:pPr>
      <w:bookmarkStart w:id="67" w:name="_Toc241003501"/>
      <w:r>
        <w:rPr>
          <w:rFonts w:ascii="Georgia" w:hAnsi="Georgia"/>
          <w:b/>
          <w:sz w:val="32"/>
        </w:rPr>
        <w:t>Pahankanuwa Sermon #64</w:t>
      </w:r>
      <w:bookmarkEnd w:id="67"/>
    </w:p>
    <w:p w14:paraId="64472C88" w14:textId="77777777" w:rsidR="000822D0" w:rsidRDefault="00000000">
      <w:r>
        <w:rPr>
          <w:rFonts w:ascii="Georgia" w:hAnsi="Georgia"/>
          <w:sz w:val="22"/>
        </w:rPr>
        <w:t>English Translation</w:t>
      </w:r>
    </w:p>
    <w:p w14:paraId="19843B38" w14:textId="77777777" w:rsidR="000822D0" w:rsidRDefault="00000000">
      <w:r>
        <w:rPr>
          <w:rFonts w:ascii="Georgia" w:hAnsi="Georgia"/>
          <w:sz w:val="22"/>
        </w:rPr>
        <w:t>Translated from Sinhala</w:t>
      </w:r>
    </w:p>
    <w:p w14:paraId="00E096B5" w14:textId="77777777" w:rsidR="000822D0" w:rsidRDefault="00000000">
      <w:r>
        <w:rPr>
          <w:rFonts w:ascii="Georgia" w:hAnsi="Georgia"/>
          <w:b/>
          <w:color w:val="000000"/>
        </w:rPr>
        <w:t>Author: Ven. Katukurunde Nanananda Thero</w:t>
      </w:r>
    </w:p>
    <w:p w14:paraId="43025C8B" w14:textId="77777777" w:rsidR="000822D0" w:rsidRDefault="00000000">
      <w:r>
        <w:rPr>
          <w:rFonts w:ascii="Georgia" w:hAnsi="Georgia"/>
        </w:rPr>
        <w:t>(Pahankaṇuwa Sinhala Audio Dhamma Sermon No.180)</w:t>
      </w:r>
    </w:p>
    <w:p w14:paraId="4CA52294" w14:textId="77777777" w:rsidR="000822D0" w:rsidRDefault="00000000">
      <w:r>
        <w:rPr>
          <w:rFonts w:ascii="Georgia" w:hAnsi="Georgia"/>
        </w:rPr>
        <w:t>Namo tassa bhagavato arahato sammāsambuddhassa</w:t>
      </w:r>
    </w:p>
    <w:p w14:paraId="762C6426" w14:textId="77777777" w:rsidR="000822D0" w:rsidRDefault="00000000">
      <w:r>
        <w:rPr>
          <w:rFonts w:ascii="Georgia" w:hAnsi="Georgia"/>
        </w:rPr>
        <w:t>(Homage to the Blessed One, the Worthy One, the Fully Self-Enlightened One)</w:t>
      </w:r>
    </w:p>
    <w:p w14:paraId="200B0496" w14:textId="77777777" w:rsidR="000822D0" w:rsidRDefault="00000000">
      <w:r>
        <w:rPr>
          <w:rFonts w:ascii="Georgia" w:hAnsi="Georgia"/>
          <w:b/>
          <w:color w:val="000000"/>
          <w:sz w:val="22"/>
        </w:rPr>
        <w:t>Pali Stanza:</w:t>
      </w:r>
    </w:p>
    <w:p w14:paraId="61BBAEDB" w14:textId="77777777" w:rsidR="000822D0" w:rsidRDefault="00000000">
      <w:r>
        <w:rPr>
          <w:rFonts w:ascii="Georgia" w:hAnsi="Georgia"/>
          <w:i/>
          <w:color w:val="000000"/>
          <w:sz w:val="28"/>
        </w:rPr>
        <w:t>Nārati sahati dhīraṃ, nārati dhīrasahāti;</w:t>
      </w:r>
    </w:p>
    <w:p w14:paraId="782FE285" w14:textId="77777777" w:rsidR="000822D0" w:rsidRDefault="00000000">
      <w:r>
        <w:rPr>
          <w:rFonts w:ascii="Georgia" w:hAnsi="Georgia"/>
          <w:i/>
          <w:color w:val="000000"/>
          <w:sz w:val="28"/>
        </w:rPr>
        <w:t>dhīro ca aratiṃ sahati, dhīro hi aratīsaho.</w:t>
      </w:r>
    </w:p>
    <w:p w14:paraId="6011F5C9" w14:textId="77777777" w:rsidR="000822D0" w:rsidRDefault="00000000">
      <w:r>
        <w:rPr>
          <w:rFonts w:ascii="Georgia" w:hAnsi="Georgia"/>
          <w:i/>
          <w:color w:val="000000"/>
          <w:sz w:val="28"/>
        </w:rPr>
        <w:t>Sabbakammavihāyinaṃ, paṇuṇṇaṃ ko nivāraye;</w:t>
      </w:r>
    </w:p>
    <w:p w14:paraId="2C0F0865" w14:textId="77777777" w:rsidR="000822D0" w:rsidRDefault="00000000">
      <w:r>
        <w:rPr>
          <w:rFonts w:ascii="Georgia" w:hAnsi="Georgia"/>
          <w:i/>
          <w:color w:val="000000"/>
          <w:sz w:val="28"/>
        </w:rPr>
        <w:t>Ko taṃ jambonadassevā, nekkhaṃ ninditumarahati;</w:t>
      </w:r>
    </w:p>
    <w:p w14:paraId="57C1E581" w14:textId="77777777" w:rsidR="000822D0" w:rsidRDefault="00000000">
      <w:r>
        <w:rPr>
          <w:rFonts w:ascii="Georgia" w:hAnsi="Georgia"/>
          <w:i/>
          <w:color w:val="000000"/>
          <w:sz w:val="28"/>
        </w:rPr>
        <w:t>Devāpi taṃ pasaṃsanti, brahmunāpi pasaṃsito ti.</w:t>
      </w:r>
    </w:p>
    <w:p w14:paraId="448E6566" w14:textId="77777777" w:rsidR="000822D0" w:rsidRDefault="00000000">
      <w:r>
        <w:rPr>
          <w:rFonts w:ascii="Georgia" w:hAnsi="Georgia"/>
          <w:b/>
          <w:sz w:val="22"/>
        </w:rPr>
        <w:t>From:</w:t>
      </w:r>
    </w:p>
    <w:p w14:paraId="25D4C43C" w14:textId="77777777" w:rsidR="000822D0" w:rsidRDefault="00000000">
      <w:r>
        <w:rPr>
          <w:rFonts w:ascii="Georgia" w:hAnsi="Georgia"/>
          <w:color w:val="000000"/>
          <w:sz w:val="28"/>
        </w:rPr>
        <w:t>Aṅguttara Nikāya (AN 2.3.9 / Aṅguttara Nikāya Duka Nipāta)</w:t>
      </w:r>
    </w:p>
    <w:p w14:paraId="6E7904E4" w14:textId="77777777" w:rsidR="000822D0" w:rsidRDefault="00000000">
      <w:r>
        <w:rPr>
          <w:rFonts w:ascii="Georgia" w:hAnsi="Georgia"/>
        </w:rPr>
        <w:t>Dear Listeners,</w:t>
      </w:r>
    </w:p>
    <w:p w14:paraId="33BD8987" w14:textId="77777777" w:rsidR="000822D0" w:rsidRDefault="00000000">
      <w:r>
        <w:rPr>
          <w:rFonts w:ascii="Georgia" w:hAnsi="Georgia"/>
        </w:rPr>
        <w:t xml:space="preserve">This Poson Full Moon Poya Day, which is regarded as the day on which the Buddha Sasana was established in our island, is an excellent day to recollect our practice. Especially in this year, which commemorates the passing of 2600 years since the Enlightenment, we hear many discussing "aligning ourselves in practice." It was with this "aligning ourselves in practice" in mind that we decided to present to you today a sutta discourse that was immensely popular during the times when the Buddha </w:t>
      </w:r>
      <w:r>
        <w:rPr>
          <w:rFonts w:ascii="Georgia" w:hAnsi="Georgia"/>
        </w:rPr>
        <w:lastRenderedPageBreak/>
        <w:t>Sasana established in Lanka by Ven. Mahinda Maha Arahant shone brilliantly. In the past, this discourse was known as the *Maha Ariyavamsa*. The two verses recited at the end of that sutta are what we have presented as our theme.</w:t>
      </w:r>
    </w:p>
    <w:p w14:paraId="0951CCB3" w14:textId="77777777" w:rsidR="000822D0" w:rsidRDefault="00000000">
      <w:r>
        <w:rPr>
          <w:rFonts w:ascii="Georgia" w:hAnsi="Georgia"/>
        </w:rPr>
        <w:t>On one occasion, while the Teacher of the Three Worlds, the Fully Self-Awakened One, was residing at Jetavana monastery in Savatthi, he addressed a large congregation of monks and delivered this *Ariyavamsa Sutta*. Today, this is found in the Book of Fours (Catukka Nipata) of the Aṅguttara Nikāya. It was not prompted by any particular external event; rather, we must understand that an intention arose in the Buddha himself to highlight the dispensational practices in a way that would deeply touch the hearts of the Sangha.</w:t>
      </w:r>
    </w:p>
    <w:p w14:paraId="22269B89" w14:textId="77777777" w:rsidR="000822D0" w:rsidRDefault="00000000">
      <w:r>
        <w:rPr>
          <w:rFonts w:ascii="Georgia" w:hAnsi="Georgia"/>
        </w:rPr>
        <w:t>Therefore, he commenced this marvelous discourse in this manner: "Monks, there are these four noble lineages (ariyavaṃsā) which are recognized as foremost (aggaññā), long-standing (vaṃsaññā), ancient (porāṇā), unadulterated (asambhinnā); which are not doubted, which were not doubted in the past, nor will be doubted in the future, and which are not rejected by wise ascetics and brahmins." Having commenced thus, he explains them one by one to the Sangha as follows:</w:t>
      </w:r>
    </w:p>
    <w:p w14:paraId="3E29AC90" w14:textId="77777777" w:rsidR="000822D0" w:rsidRDefault="00000000">
      <w:r>
        <w:rPr>
          <w:rFonts w:ascii="Georgia" w:hAnsi="Georgia"/>
        </w:rPr>
        <w:t>"Herein, monks, a monk is content with any kind of robe whatsoever (*itari-itara cīvara santosa*)." We need to explain the meaning of the words *itari-itara cīvara santosa* so that you can understand. In Pali, *itara* refers to "one of two." Thus, if we say *itari-itara cīvara santosa*, what are the two alternatives? It could be a coarse robe or a refined robe; it could be a new robe or an old robe. Thus, it means "either of the two." To be content with *itari-itara* robes generally means that whatever kind of robe is received, one is fully satisfied with it. The first point is that a monk in this Sasana is endowed with contentment with any kind of robe whatsoever. The second point is that he praises the virtue of such contentment with robes. He speaks of its value to other members of the Sangha. The third point is that, in his search for robes, he does not resort to improper or unsuitable means. If he fails to obtain a robe, he does not become dejected, troubled in mind, or distressed. If he does obtain a robe, he does not become greedy (*giddha*), bound, or attached to it with craving / thirst (*taṇhā*). Instead, seeing its danger (*ādīnava*), he uses it with the wisdom of deliverance (*nissaraṇa-paññā*). Furthermore, it is said that he does not exalt himself or disparage others on account of his virtue of contentment with robes. Finally, it is stated that the monk is skilled and energetic in this contentment, not lazy, and is possessed of mindfulness and clear comprehension (*sati-sampajañña*). The Buddha declares that such a monk is said to be established in the ancient, foremost noble lineage. This is the first quality: contentment with any robe whatsoever—the virtue of being satisfied with whatever robe is received.</w:t>
      </w:r>
    </w:p>
    <w:p w14:paraId="5FCDE953" w14:textId="77777777" w:rsidR="000822D0" w:rsidRDefault="00000000">
      <w:r>
        <w:rPr>
          <w:rFonts w:ascii="Georgia" w:hAnsi="Georgia"/>
        </w:rPr>
        <w:t xml:space="preserve">Next, the Buddha declares: "Herein, monks, a monk is content with any kind of alms-food whatsoever (*itari-itara piṇḍapāta santosa*)." This means that when he goes on alms-round, whether the food is coarse or sweet, little or much, he possesses the virtue of being content with whichever of the two he receives. He is content with any alms-food whatsoever. Secondly, he praises the virtue of such contentment with </w:t>
      </w:r>
      <w:r>
        <w:rPr>
          <w:rFonts w:ascii="Georgia" w:hAnsi="Georgia"/>
        </w:rPr>
        <w:lastRenderedPageBreak/>
        <w:t>alms-food. He tells others that this is a valuable practice. Thirdly, in his search for alms-food, he does not resort to improper means. Fourthly, if he does not receive alms-food, he does not become dejected or mentally distressed. When he does receive alms-food, he does not become greedy, attached, or enslaved by it through craving / thirst (*taṇhā*). Instead, seeing its danger, he consumes the alms-food with the wisdom of deliverance (*nissaraṇa-paññā*), keeping Nibbāna as his goal. Furthermore, he does not exalt himself or disparage others because of his virtue of being content with any alms-food whatsoever. Finally, he is skilled and energetic regarding this contentment with alms-food, not lazy, and is possessed of mindfulness and clear comprehension (*sati-sampajañña*). Concerning such a monk, the Buddha declares that he is said to be established in the ancient, foremost noble lineage.</w:t>
      </w:r>
    </w:p>
    <w:p w14:paraId="797D0D42" w14:textId="77777777" w:rsidR="000822D0" w:rsidRDefault="00000000">
      <w:r>
        <w:rPr>
          <w:rFonts w:ascii="Georgia" w:hAnsi="Georgia"/>
        </w:rPr>
        <w:t>Next, the Buddha speaks concerning lodging: "Herein, monks, a monk is content with any kind of lodging whatsoever (*itari-itara senāsana santosa*)." This refers to the quality of being content with whatever lodging is received. He is endowed with contentment with any lodging whatsoever. He praises the virtue of such contentment with lodging to others. Furthermore, he does not resort to improper means to acquire lodging. If he does not obtain lodging, he does not become mentally distressed. To state it briefly: when he does obtain a lodging, instead of using it with greed, clinging, and possessiveness, he uses that lodging while contemplating its danger, with the wisdom of deliverance (*nissaraṇa-paññā*), and with Nibbāna in mind. He does not exalt himself or disparage others on account of his virtue of being content with any lodging whatsoever. He is skilled, energetic, and possessed of mindfulness and clear comprehension (*sati-sampajañña*) regarding this contentment with lodging. The Buddha declared this as the third quality of a monk established in the foremost noble lineage.</w:t>
      </w:r>
    </w:p>
    <w:p w14:paraId="4D72A3B2" w14:textId="77777777" w:rsidR="000822D0" w:rsidRDefault="00000000">
      <w:r>
        <w:rPr>
          <w:rFonts w:ascii="Georgia" w:hAnsi="Georgia"/>
        </w:rPr>
        <w:t>The fourth noble lineage is presented in a unique way: *bhāvanārāmo hoti bhāvanārato, pahānārāmo hoti pahānārato*—both of these spiritual qualities are mentioned there. He is one who delights in meditation, one who rejoices in meditation; one who delights in abandoning, one who rejoices in abandoning. By "delighting in abandoning," we should understand the abandoning of defilements. This fourth factor concerns the monk who possesses both qualities: meditation and abandoning. He is devoted to meditation and delights in it. Likewise, he is devoted to the abandoning of defilements; he desires it and engages in it. Secondly, such a monk does not exalt himself or disparage others on account of these two noble qualities of delighting in meditation and delighting in abandoning. Thirdly, he is skilled and energetic in delighting in meditation and abandoning, not lazy, and possesses mindfulness and clear comprehension (*sati-sampajañña*) regarding them. Such a monk is described as one established in the fourth noble lineage.</w:t>
      </w:r>
    </w:p>
    <w:p w14:paraId="41FED448" w14:textId="77777777" w:rsidR="000822D0" w:rsidRDefault="00000000">
      <w:r>
        <w:rPr>
          <w:rFonts w:ascii="Georgia" w:hAnsi="Georgia"/>
        </w:rPr>
        <w:t xml:space="preserve">Summarizing these, the Buddha then declares: "Monks, these four noble lineages are foremost (aggaññā), long-standing (vaṃsaññā), ancient (porāṇā), unadulterated (asambhinnā), not doubted in the past, nor will they be doubted in the future, and not rejected by wise ascetics and brahmins." With these words, the Buddha describes </w:t>
      </w:r>
      <w:r>
        <w:rPr>
          <w:rFonts w:ascii="Georgia" w:hAnsi="Georgia"/>
        </w:rPr>
        <w:lastRenderedPageBreak/>
        <w:t>them as qualities accepted since ancient times as foremost, enduring over a long period, belonging to the noble lineage, and highly valued qualities that are neither doubted nor rejected by wise ascetics and brahmins.</w:t>
      </w:r>
    </w:p>
    <w:p w14:paraId="6822A838" w14:textId="77777777" w:rsidR="000822D0" w:rsidRDefault="00000000">
      <w:r>
        <w:rPr>
          <w:rFonts w:ascii="Georgia" w:hAnsi="Georgia"/>
        </w:rPr>
        <w:t>Having shown these four noble lineages, the Buddha further states: "A monk who is endowed with, possessed of, and established in these four noble lineages, even if he dwells in the eastern quarter, he overcomes discontent (*arati*) and is not overcome by discontent." Discontent (*arati*), dear merits-seekers, refers to a lack of delight in the wholesome practices of the Sasana, such as meditation. At the same time, we must also understand its counterpart. The words *arati* (discontent) and *rati* (delight) appear together in this sutta and are frequently encountered. *Rati* means delight in the five cords of sensual pleasure. *Arati* is also unwholesome, though in a different way. It is not a lack of delight in sensual pleasures, but rather a lack of delight in the spiritual virtues of the Sasana. To put it simply, discontent (*arati*) is like the thought of reverting to lay life.</w:t>
      </w:r>
    </w:p>
    <w:p w14:paraId="149C52EC" w14:textId="77777777" w:rsidR="000822D0" w:rsidRDefault="00000000">
      <w:r>
        <w:rPr>
          <w:rFonts w:ascii="Georgia" w:hAnsi="Georgia"/>
        </w:rPr>
        <w:t>Here, the Buddha concludes by stating that even if a monk endowed with these four noble lineages dwells in the eastern quarter, he overcomes discontent. This means he can conquer any dissatisfaction with the monk's life. Discontent does not overcome him; he does not submit to discontent. Furthermore, the Buddha declares that even if such a monk dwells in the western quarter, the northern quarter, or the southern quarter—indeed, in whichever quarter he may dwell—he overcomes discontent and is not overcome by discontent.</w:t>
      </w:r>
    </w:p>
    <w:p w14:paraId="4C25F4C3" w14:textId="77777777" w:rsidR="000822D0" w:rsidRDefault="00000000">
      <w:r>
        <w:rPr>
          <w:rFonts w:ascii="Georgia" w:hAnsi="Georgia"/>
        </w:rPr>
        <w:t>Next, the Buddha asks: "Why is that, monks? Why do I say so? *Arati-rati-saho hi dhīro*—because that wise one, endowed with courage and fortitude, conquers both discontent and delight." Having declared this, he summarized the matter in the two verses we mentioned earlier. Discontent does not conquer the wise one; it does not crush or overwhelm him. Why? *Nārati dhīraṃ sahati*—discontent has no strength to overcome the wise one; *nārati dhīrasahāti*—discontent possesses no power to subjugate the wise one.</w:t>
      </w:r>
    </w:p>
    <w:p w14:paraId="672BAC30" w14:textId="77777777" w:rsidR="000822D0" w:rsidRDefault="00000000">
      <w:r>
        <w:rPr>
          <w:rFonts w:ascii="Georgia" w:hAnsi="Georgia"/>
        </w:rPr>
        <w:t>Next, it says: *dhīro ca aratiṃ sahati, dhīro hi aratīsaho*—only the wise monk conquers discontent; indeed, only the wise one is capable of overcoming discontent. The Buddha has declared this multiple times to emphasize this single point. Then he says: *sabbakammavihāyinaṃ*—one who has cast off all *kamma* (volitional actions); *paṇuṇṇaṃ*—one who has dispelled all defilements. "Who can obstruct such a monk?" (*paṇuṇṇaṃ ko nivāraye*). This means there is no one capable of obstructing him.</w:t>
      </w:r>
    </w:p>
    <w:p w14:paraId="117994FE" w14:textId="77777777" w:rsidR="000822D0" w:rsidRDefault="00000000">
      <w:r>
        <w:rPr>
          <w:rFonts w:ascii="Georgia" w:hAnsi="Georgia"/>
        </w:rPr>
        <w:t>"Ko taṃ jambonadassevā, nekkhaṃ ninditumarahati" — *Jambonada* refers to gold obtained from the Jambu River, which is considered far more valuable than other kinds of gold. Who would dare to blame a monk who is as pure as a gold coin made of Jambonada gold? The meaning is that no one is capable of blaming him.</w:t>
      </w:r>
    </w:p>
    <w:p w14:paraId="005588CD" w14:textId="77777777" w:rsidR="000822D0" w:rsidRDefault="00000000">
      <w:r>
        <w:rPr>
          <w:rFonts w:ascii="Georgia" w:hAnsi="Georgia"/>
        </w:rPr>
        <w:t xml:space="preserve">Then, further praising him, the verse says: *devāpi taṃ pasaṃsanti, brahmunāpi pasaṃsito*—even the devas praise that monk, and he is praised by Brahma as well. </w:t>
      </w:r>
      <w:r>
        <w:rPr>
          <w:rFonts w:ascii="Georgia" w:hAnsi="Georgia"/>
        </w:rPr>
        <w:lastRenderedPageBreak/>
        <w:t>With these verses, the Buddha presents a statement that further elevates and reinforces the points made.</w:t>
      </w:r>
    </w:p>
    <w:p w14:paraId="6C6DE09C" w14:textId="77777777" w:rsidR="000822D0" w:rsidRDefault="00000000">
      <w:r>
        <w:rPr>
          <w:rFonts w:ascii="Georgia" w:hAnsi="Georgia"/>
        </w:rPr>
        <w:t>In explaining these verses, since ancient times, commentators have generally drawn upon the thirteen rigorous ascetic practices known as the *dhutangas* of the Sangha. It is in light of these thirteen rigorous practices that contentment with robes, contentment with alms-food, contentment with lodging, and delight in meditation are explained. In explaining them, as we have heard from the past, someone might think—it might appear that there is something missing here. You have surely heard of the four requisites (*sivpasa*): robes (*cīvara*), alms-food (*piṇḍapāta*), lodging (*senāsana*), and medicinal requisites for the sick (*gilānapaccaya*). You might see the omission of medicinal requisites as a shortcoming. However, medicine is generally considered to be subsumed under alms-food. In ancient times, medicines and such were also obtained by going on alms-round. Therefore, it is shown as belonging to that category. The fourth factor presented here is meditation and abandoning. When discussing these, various commentaries point to the rigorous ascetic practices (*dhutanga*). You may have heard that the Buddha placed the Maha Arahant Kassapa in the foremost position (*etadagga*) among those who practice these *dhutangas*. Ven. Maha Kassapa received such great respect from the Buddha precisely because he maintained these rigorous ascetic practices.</w:t>
      </w:r>
    </w:p>
    <w:p w14:paraId="4E4EAD18" w14:textId="77777777" w:rsidR="000822D0" w:rsidRDefault="00000000">
      <w:r>
        <w:rPr>
          <w:rFonts w:ascii="Georgia" w:hAnsi="Georgia"/>
        </w:rPr>
        <w:t>We need to gradually familiarize ourselves with these *dhutangas*. Among them, two of the thirteen practices concern robes, corresponding to contentment with robes. There are two *dhutangas* related to being content with whatever robes are received. The first is *paṃsukūlika* (the refuse-rag-robe-wearer's practice). Though the term "paṃsukūla" has different meanings today, *paṃsu*, dear merits-seekers, means dust or a heap of dust. Rag-robes are pieces gathered and picked up from dust heaps. Today, no one would even like to think about such things. Yet, we have heard that even the Buddha made his rag-robes this way. Where did they find the cloth required for these rag-robes? It was either while going on alms-round, from rubbish heaps, or from shrouds discarded in cemeteries. It is recorded in the texts that the Buddha took the shroud thrown over the slave girl Punna in the cemetery to make his own rag-robe. In any case, such a robe is of few wishes (*alpecca*). A monk who undertakes the *paṃsukūlika* ascetic practice rejects robes offered directly by laypeople. He upholds the rigorous practice of using only robes stitched from pieces of cloth gathered from roadsides or cemeteries.</w:t>
      </w:r>
    </w:p>
    <w:p w14:paraId="3B5353A7" w14:textId="77777777" w:rsidR="000822D0" w:rsidRDefault="00000000">
      <w:r>
        <w:rPr>
          <w:rFonts w:ascii="Georgia" w:hAnsi="Georgia"/>
        </w:rPr>
        <w:t>When someone is ordained, especially at the time of higher ordination (*upasampadā*), the Buddha reminds the monk of the minimum things he should expect. These are known as the four supports (*nissaya*). "This monkhood has refuse-rag robes (*paṃsukūlacīvaraṃ nissāya*) as its support." One must be content with rag-robes. Household offerings are extra gains; therefore, one should not ordain with the expectation of extra gains. It is said that, at the very least, if one receives a refuse-rag robe, one should be satisfied. Thus, this *dhutanga* of using refuse-rag robes is shown as the first aspect of contentment with any robe whatsoever.</w:t>
      </w:r>
    </w:p>
    <w:p w14:paraId="06BCF0A8" w14:textId="77777777" w:rsidR="000822D0" w:rsidRDefault="00000000">
      <w:r>
        <w:rPr>
          <w:rFonts w:ascii="Georgia" w:hAnsi="Georgia"/>
        </w:rPr>
        <w:lastRenderedPageBreak/>
        <w:t>The second *dhutanga* related to robes is *tecīvarika* (the triple-robe-wearer's practice). Members of the Sangha sometimes resolve: "I will be content with only three robes." The three robes are the outer patch-robe (*saṅghāṭi*), the upper robe (*uttarāsaṅga*), and the inner robe (*antaravāsaka*). To be content with these three robes is the practice. Here, a monk resolves for a certain period, or for his entire life: "I will not use a fourth robe; I will be content with only these three robes." This contentment with robes is what is called the *tecīvarika* ascetic practice. This too is a form of contentment. When people come from the lay world, they often bring along ideas of clothing fashion. If they continue to pursue such fashions even after wearing robes, what monkhood is left there? Therefore, to introduce the fundamental purpose and value of monkhood, the Buddha demonstrated this through his own example.</w:t>
      </w:r>
    </w:p>
    <w:p w14:paraId="19691F58" w14:textId="77777777" w:rsidR="000822D0" w:rsidRDefault="00000000">
      <w:r>
        <w:rPr>
          <w:rFonts w:ascii="Georgia" w:hAnsi="Georgia"/>
        </w:rPr>
        <w:t>In particular, the Maha Arahant Kassapa strictly observed this *tecīvarika* practice. He never took more than three robes. These two *dhutangas* concerning contentment with robes are detailed in the texts.</w:t>
      </w:r>
    </w:p>
    <w:p w14:paraId="70E4434A" w14:textId="77777777" w:rsidR="000822D0" w:rsidRDefault="00000000">
      <w:r>
        <w:rPr>
          <w:rFonts w:ascii="Georgia" w:hAnsi="Georgia"/>
        </w:rPr>
        <w:t>Next is contentment with alms-food. This is represented by five *dhutangas*. The first is one you can easily understand: if a monk resolves to undertake the *piṇḍapātika* (alms-food-eater's) practice, he survives solely on food received through alms-round. If observed rigorously, he does not accept invitations to meals or food brought to the monastery by laypeople.</w:t>
      </w:r>
    </w:p>
    <w:p w14:paraId="7FF6634B" w14:textId="77777777" w:rsidR="000822D0" w:rsidRDefault="00000000">
      <w:r>
        <w:rPr>
          <w:rFonts w:ascii="Georgia" w:hAnsi="Georgia"/>
        </w:rPr>
        <w:t>This is why, when explaining the supports (*nissaya*) to a newly ordained monk, the Buddha states that this is the minimum he should expect: "This monkhood has alms-food (*piṇḍapātabhojanaṃ nissāya*) as its support." He says that one ordains for alms-food. This is because it is a practice of few wishes, and living on alms-food is a way of showing favor to the world. Furthermore, it is described in the texts as being like a bee that takes pollen from a flower without harming its fragrance or color. In this way, without causing trouble to anyone, he goes from house to house and is content with whatever is received. Through this, he also abandons his pride. He does not say, "I live on my own wealth." Instead, he reflects: "My life is dependent on others" (*para-paṭibaddhā me jīvikā*). Understanding that "I survive on food given by faithful devotees" helps in maintaining the virtues of a monk. Therefore, a monk who resolves to practice this even more rigorously depends solely on alms-food.</w:t>
      </w:r>
    </w:p>
    <w:p w14:paraId="2A4C265D" w14:textId="77777777" w:rsidR="000822D0" w:rsidRDefault="00000000">
      <w:r>
        <w:rPr>
          <w:rFonts w:ascii="Georgia" w:hAnsi="Georgia"/>
        </w:rPr>
        <w:t xml:space="preserve">Next, a monk who practices this even more strictly undertakes *sapadānacārika* (the uninterrupted alms-round practice). This too is designated as an ascetic practice. *Sapadāna*, dear merits-seekers, means going on alms-round from house to house in uninterrupted order. Even during the Buddha's time, there were some monks who frequently visited the houses of wealthy, faithful devotees, sometimes even entering inside to eat. Without selecting houses in that manner—whether it be a wealthy mansion or a poor hut—he walks for alms in consecutive order (*sapadāna*). This is considered a valuable practice. There were those who kept such rigorous ascetic practices. Ven. Maha Kassapa Maha Thero must have observed these. He walked for alms from house to house. Through this, he was like the moon (*candūpama*); he </w:t>
      </w:r>
      <w:r>
        <w:rPr>
          <w:rFonts w:ascii="Georgia" w:hAnsi="Georgia"/>
        </w:rPr>
        <w:lastRenderedPageBreak/>
        <w:t>never became attached to any household. He was seen, but he did not cling. He maintained no intimacy or close association. The benefits of this are great: the monk avoids unnecessary involvements with laypeople, and it also guards against the craving for taste (*rasa-taṇhā*). Sometimes, monks frequent certain houses because they receive delicious food there. Free from such greed and craving for taste, and providing an opportunity for everyone to gain merit, a monk resolves and practices this *sapadānacārika* ascetic practice.</w:t>
      </w:r>
    </w:p>
    <w:p w14:paraId="466889D6" w14:textId="77777777" w:rsidR="000822D0" w:rsidRDefault="00000000">
      <w:r>
        <w:rPr>
          <w:rFonts w:ascii="Georgia" w:hAnsi="Georgia"/>
        </w:rPr>
        <w:t>Next is the special practice called *ekāsanika* (the one-session-eater's practice). Certain monks who are devoted to meditation resolve to eat only once a day. Indeed, even the Buddha observed this. It is quite amazing to hear of this today. At one time, in the early days of the Sangha, some monks used to eat even at night. When the Buddha opposed this and laid down rules, some monks rebelled. Yet, when the Buddha spoke of the benefits of *ekāsanika*—eating only once a day—it was truly wonderful. He declared many benefits of eating only once a day: *appābādhatañca, lahuṭṭhānañca, balañca, phāsuvihārañca*—fewness of illnesses, lightness, physical strength, and a comfortable dwelling. Taking light food in this way supports a meditative life. Some resolve to observe this practice of eating only one meal a day as a *dhutanga* for their entire life, and some for a specific period. This is what is called the *ekāsanika* practice.</w:t>
      </w:r>
    </w:p>
    <w:p w14:paraId="337CBE98" w14:textId="77777777" w:rsidR="000822D0" w:rsidRDefault="00000000">
      <w:r>
        <w:rPr>
          <w:rFonts w:ascii="Georgia" w:hAnsi="Georgia"/>
        </w:rPr>
        <w:t>Another such difficult ascetic practice is *pattapiṇḍika* (the bowl-eater's practice). Some monks resolve to consume only food that is placed directly into their alms-bowl. They do not eat from other plates or vessels. This brings them great tranquility. Today, laypeople bring food in various types of vessels, which can sometimes distract the mind. But that monk takes whatever is received in his bowl, goes under a tree, and eats. While being content with whatever is received, this practice also prevents the mind from being distracted by the craving for taste and unnecessary vessels, thereby aiding concentration. Therefore, monks adopt this as an ascetic practice. Thus we have *piṇḍapātika*, *sapadānacārika*, and *ekāsanika*.</w:t>
      </w:r>
    </w:p>
    <w:p w14:paraId="53A89D9E" w14:textId="77777777" w:rsidR="000822D0" w:rsidRDefault="00000000">
      <w:r>
        <w:rPr>
          <w:rFonts w:ascii="Georgia" w:hAnsi="Georgia"/>
        </w:rPr>
        <w:t xml:space="preserve">Next is *khalupacchābhattika* (the practice of refusing later food). You may not have even heard of this. It means that while some members of the Sangha might eat more if something else is brought after they have finished their meal, a monk undertaking this practice firmly resolves: "Once I have finished eating and indicated that I am done, I will not take any extra food." It reduces the craving for taste and helps maintain a light, unburdened existence. Just like craving for clothing, craving / thirst (*taṇhā*) for food is a powerful force in this cycle of existence; we can see how even animals fight and kill each other for food. These are tendencies we have carried in our minds through *saṃsāra*. A verse in the Theragatha states: "One who is greedy and bound by the craving for taste (*rasataṇhāya gadhito*) does not awaken his heart to Nibbāna." Monks conquer this in various ways and correct their own shortcomings. This is not a mere vow to show off to anyone, nor is it to exalt oneself or disparage others. The practice is observed solely to crush one's own defilements. This is called the practice of effacement (*sallēkha-paṭipadā*). Indeed, to summarize </w:t>
      </w:r>
      <w:r>
        <w:rPr>
          <w:rFonts w:ascii="Georgia" w:hAnsi="Georgia"/>
        </w:rPr>
        <w:lastRenderedPageBreak/>
        <w:t>these virtues for you, they consist of contentment (*santuṭṭhitā*) and fewness of wishes (*alpeccatā*). First comes *alpeccatā*, which means having few desires. *Santuṭṭhitā* means being content with what is received. *Subharatā* means being easy to support. And there is the special word *sallēkha*, which means the cutting away of defilements—examining one's own shortcomings and practicing accordingly to overcome defilements as the occasion demands. Finally, there is *vīriyārambhatā* (arousing of energy). If one eats too much food, drowsiness increases. What is spoken of here is a light diet suitable for meditation. The five *dhutangas* related to contentment with alms-food are traditionally explained in this manner.</w:t>
      </w:r>
    </w:p>
    <w:p w14:paraId="06B38C6C" w14:textId="77777777" w:rsidR="000822D0" w:rsidRDefault="00000000">
      <w:r>
        <w:rPr>
          <w:rFonts w:ascii="Georgia" w:hAnsi="Georgia"/>
        </w:rPr>
        <w:t>Although we are trying to explain this *Ariyavamsa* sermon in an hour, it is truly wonderful, dear merits-seekers. If we briefly mention its history—it is a significant part of our history. We mention this so you can understand its value. The Mahavamsa records that King Vohārika Tissa was a monarch who performed an extraordinary and grand service for the Sasana in ancient times. The Mahavamsa states that he established alms-funds and arranged for the preaching of the *Ariyavamsa Sutta* throughout the land. Many other Dhamma stories mention that Theros like Dīghabhāṇaka Abhaya preached the *Ariyavamsa* throughout all three watches of the night. Even if we cannot do so for all three watches, we are attempting to explain it briefly within this hour. It is recorded that during the times when the Buddha Sasana flourished, when the *Ariyavamsa* was preached in the city of Magama, people from the entire region flocked to hear it. It is also mentioned that even kings listened to the *Ariyavamsa* preaching throughout all three watches of the night. It was treated with such great importance because *Ariya* refers to the Buddhas, Paccekabuddhas, Arahants, and noble disciples of the Tathāgata. Since this was a discourse that highlighted the lineage of their own noble family, it was treated with immense respect. Not only the Sangha, but even laypeople listened to this *Ariyavamsa* sermon.</w:t>
      </w:r>
    </w:p>
    <w:p w14:paraId="311EAC6E" w14:textId="77777777" w:rsidR="000822D0" w:rsidRDefault="00000000">
      <w:r>
        <w:rPr>
          <w:rFonts w:ascii="Georgia" w:hAnsi="Georgia"/>
        </w:rPr>
        <w:t>We have spoken about robes and alms-food; now we must speak about lodgings. Regarding lodgings, five *dhutangas* are mentioned. First is *āraññika* (the forest-dweller's practice). A monk resolves: "I will dwell in the forest for this period." Or sometimes, so that others do not know, he might come to the village during the day and return to the forest at night. To put it briefly, he dwells in the wild forest. Dhamma stories record that even some novice monks undertook this practice secretly, because it is not something to be advertised. Since it is conducive to their meditation and they require seclusion, they resolve to spend the entire period in the forest, letting go of the expectation of life, arousing spiritual urgency (*saṃvega*), and using the seclusion of the forest to develop their meditation.</w:t>
      </w:r>
    </w:p>
    <w:p w14:paraId="00C9BD59" w14:textId="77777777" w:rsidR="000822D0" w:rsidRDefault="00000000">
      <w:r>
        <w:rPr>
          <w:rFonts w:ascii="Georgia" w:hAnsi="Georgia"/>
        </w:rPr>
        <w:t xml:space="preserve">Next is *rukkhamūlika* (the tree-root-dweller's practice), which refers to dwelling at the root of a tree. We can hardly even imagine this. Yet, you will recall that Buddhas almost always attain enlightenment under a tree. This is because that secluded environment is highly suitable for meditation. Some resolved to practice this *rukkhamūlika* ascetic practice. It was so highly valued that the Buddha, when </w:t>
      </w:r>
      <w:r>
        <w:rPr>
          <w:rFonts w:ascii="Georgia" w:hAnsi="Georgia"/>
        </w:rPr>
        <w:lastRenderedPageBreak/>
        <w:t>presenting the four supports (*nissaya*) to a newly ordained monk, advised him to be content with these minimum things. He reminds him that monkhood is for the sake of lodging. He tells him to be prepared to live even under a tree. That is what is meant by contentment with lodging. A monk who has undertaken this *dhutanga* does not go under any roofed shelter; he lives solely under a tree. This is a highly rigorous practice, hard to imagine.</w:t>
      </w:r>
    </w:p>
    <w:p w14:paraId="5671BA73" w14:textId="77777777" w:rsidR="000822D0" w:rsidRDefault="00000000">
      <w:r>
        <w:rPr>
          <w:rFonts w:ascii="Georgia" w:hAnsi="Georgia"/>
        </w:rPr>
        <w:t>Next is *abbhokāsika* (the open-air-dweller's practice). This is an even more powerful practice. *Abbhokāsika* means dwelling in the open air, under the open sky. Spending a night in the open air in peaceful meditation gives great strength to the mind. Monkhood itself is said to be like the open air, completely open like space. This can be experienced at times. Resolving to undertake this practice, one goes to the open air where there are absolutely no distractions to pull the mind away. In complete seclusion and silence, one’s meditation succeeds, and concentration (*samādhi*) is near. Some monks undertake the *abbhokāsika* practice and engage in their meditation in this manner. Ultimately, these are all for the sake of delighting in meditation and delighting in abandoning (*bhāvanārāmatā* and *pahānārāmatā*), not to inflict pain on the body. This is what must be understood. We have mentioned *āraññika* and *abbhokāsika*.</w:t>
      </w:r>
    </w:p>
    <w:p w14:paraId="640AB3AE" w14:textId="77777777" w:rsidR="000822D0" w:rsidRDefault="00000000">
      <w:r>
        <w:rPr>
          <w:rFonts w:ascii="Georgia" w:hAnsi="Georgia"/>
        </w:rPr>
        <w:t>The next *dhutanga* is *sosānika* (the cemetery-dweller's practice). This might sound a bit frightening. It means dwelling in a cemetery, a charnel ground. In ancient times, monks who meditated rigorously—especially those cultivating the meditation on foulness (*asubha-bhāvanā*)—spent their nights in cemeteries to conquer their defilements. Obtaining permission from the cemetery keepers, they practiced in this rigorous manner. Look at what great commitment they showed for the sake of Nibbāna, for the sake of ending the suffering / unsatisfactoriness / stress (*dukkha*) of *saṃsāra*. In those days, when bodies were left exposed, people were afraid to go near a cemetery due to the belief in spirits. In those raw cemeteries, there were freshly discarded corpses, old corpses, and decaying ones. By contemplating them, they meditated. Today, we practice foulness meditation by looking at foul pictures or attractive pictures, and we do not really perceive the foulness. Looking at the other side, even if it is lacking, it is still something. In the past, when corpses decayed—it is hard to even imagine. In those cemeteries where non-humans were said to dwell, monks developed fear of *saṃsāra* rather than fear of non-humans, meditated, and very quickly achieved the goal they sought. Therefore, these practices should not be ridiculed. That is the *sosānika* practice, where one’s shelter is the cemetery itself.</w:t>
      </w:r>
    </w:p>
    <w:p w14:paraId="099C00B7" w14:textId="77777777" w:rsidR="000822D0" w:rsidRDefault="00000000">
      <w:r>
        <w:rPr>
          <w:rFonts w:ascii="Georgia" w:hAnsi="Georgia"/>
        </w:rPr>
        <w:t xml:space="preserve">The next is *yathāsanthatika* (the practice of accepting whatever seat is offered). This may be difficult to remember. It means accepting whatever lodging is assigned without choosing. We can understand this from the past. Even if he did not observe it strictly as a *dhutanga*, you remember what Ven. Rahula did when a large congregation of five hundred monks arrived. As senior monks arrived, Ven. Rahula had to move, and where did he spend the night? In the Buddha’s washroom. There was no special complaint; he did not go around saying, "My father is the Buddha." </w:t>
      </w:r>
      <w:r>
        <w:rPr>
          <w:rFonts w:ascii="Georgia" w:hAnsi="Georgia"/>
        </w:rPr>
        <w:lastRenderedPageBreak/>
        <w:t>Accepting whatever lodging is offered is what is called the *yathāsanthatika* practice. This is shown as the fifth factor. Regarding contentment with lodging, this is the fifth. Thus, within the four requisites, we clearly see contentment with robes, contentment with alms-food, and contentment with lodging.</w:t>
      </w:r>
    </w:p>
    <w:p w14:paraId="40D4328A" w14:textId="77777777" w:rsidR="000822D0" w:rsidRDefault="00000000">
      <w:r>
        <w:rPr>
          <w:rFonts w:ascii="Georgia" w:hAnsi="Georgia"/>
        </w:rPr>
        <w:t>The fourth factor presented is extremely important, extremely important. That is precisely why the Buddha presents it fourth: *bhāvanārāmo hoti bhāvanārato, pahānārāmo hoti pahānārato*—"He delights in meditation, rejoices in meditation; he delights in abandoning, rejoices in abandoning." Why is all of this done? It is to arouse delight in meditation, to engage in it with delight, to arouse delight in the abandoning of defilements, and to engage in that abandoning. Keep this in mind. Then one might ask, "What is the *dhutanga* associated with this fourth factor of delighting in meditation and abandoning?"</w:t>
      </w:r>
    </w:p>
    <w:p w14:paraId="27A3AB9B" w14:textId="77777777" w:rsidR="000822D0" w:rsidRDefault="00000000">
      <w:r>
        <w:rPr>
          <w:rFonts w:ascii="Georgia" w:hAnsi="Georgia"/>
        </w:rPr>
        <w:t>We have already mentioned twelve *dhutangas*. The remaining one is *nesajjika* (the sitting-practice). *Nesajjika* means sitting—never lying down, never letting one's back touch a bed. It is recorded in the ancient texts as a highly rigorous practice. It is truly amazing to hear of it. Conquering drowsiness, conquering sloth and torpor (*thīna-middha*), a monk spends the entire day and night sitting, and if sleep comes, it is only while sitting; he never lies down on a bed. There are countless such stories. Some monks, when resolving to observe this throughout the entire rainy season (*vassa*), would turn their beds upside down at the very start, lest they should feel tempted to lie down. That is what is called the *nesajjika* practice. *Nisajjā* means sitting. You may have heard how Ven. Cakkhupāla Thero’s physical eyes became blind, but along with the loss of his physical sight, his eye of wisdom arose. Having resolved to maintain the *nesajjika* practice throughout the three months of the rainy season, he eventually attained Arahantship. Do not think that everyone who practices *nesajjika* will go blind. Rather, reflecting on the fact that throughout this long *saṃsāra* one has mostly spent time sleeping, he rouses energy and abandons defilements. Defilements do not enter an awake mind. It is within sloth and torpor that other defilements gain strength. By conquering sloth and torpor through the delight in meditation, both abandoning and meditation occur naturally through the *nesajjika* practice. This is expressed as energy; it is said that one cultivates *nesajjika* to rouse energy.</w:t>
      </w:r>
    </w:p>
    <w:p w14:paraId="4CFB1A1F" w14:textId="77777777" w:rsidR="000822D0" w:rsidRDefault="00000000">
      <w:r>
        <w:rPr>
          <w:rFonts w:ascii="Georgia" w:hAnsi="Georgia"/>
        </w:rPr>
        <w:t xml:space="preserve">The dispensational values declared by the Buddha thus far are aimed directly at Nibbāna. These are not mere vows or rituals; it is wrong to treat them as such, and it is wrong to form mistaken views about them. When monks are ordained, even today when tying the robe-belt, they recite: *sabba-dukkha-nissaraṇa-nibbāna-sacchikaraṇatthāya*—"For the sake of release from all suffering / unsatisfactoriness / stress and the realization of Nibbāna." It is with this intention of release that everything is performed. In the *Ariyavamsa Sutta*, when speaking of contentment with robes, alms-food, and lodging, the Buddha declared—to give an example—that when a robe is received, one should use it without greed, without being bound by craving / thirst (*taṇhā*), and without being overcome by it. Instead, seeing the </w:t>
      </w:r>
      <w:r>
        <w:rPr>
          <w:rFonts w:ascii="Georgia" w:hAnsi="Georgia"/>
        </w:rPr>
        <w:lastRenderedPageBreak/>
        <w:t>danger, one uses it with the wisdom of deliverance (*nissaraṇa-paññā*). Understanding the meaning of "nissaraṇa" means understanding the danger of developing attachment to clothing, reflecting wisely (*paccavekkhaṇā*) on why this robe is used: merely to cover nakedness and to protect oneself from flies, mosquitoes, and so forth. You are somewhat familiar with the wise reflection on food, which laypeople who observe the precepts also practice. Similarly, the Sangha has these wise reflections regarding the four requisites.</w:t>
      </w:r>
    </w:p>
    <w:p w14:paraId="5825F5AC" w14:textId="77777777" w:rsidR="000822D0" w:rsidRDefault="00000000">
      <w:r>
        <w:rPr>
          <w:rFonts w:ascii="Georgia" w:hAnsi="Georgia"/>
        </w:rPr>
        <w:t>What is contained within this wise reflection? The Niganthas (Jains) take no food and wear no clothes. That is one extreme. In contrast, the Buddha showed how to use these four requisites in a way that does not allow one to fall prey to Mara. Generally, Mara lies hidden within these requisites. Today, this must be very clearly evident to you. Mara hides within robes as well; when one pursues highly valuable and fancy robes, there is Mara. Mara hides within alms-food too; the moment one becomes greedy for delicious food, there is Mara. It is the same with lodgings. It is to understand their danger and to use them as an aid for deliverance that the Sangha is given these wise reflections on the four requisites.</w:t>
      </w:r>
    </w:p>
    <w:p w14:paraId="434E9C3A" w14:textId="77777777" w:rsidR="000822D0" w:rsidRDefault="00000000">
      <w:r>
        <w:rPr>
          <w:rFonts w:ascii="Georgia" w:hAnsi="Georgia"/>
        </w:rPr>
        <w:t>One part of the reflection is considering the purpose for which we receive these. If we speak of food, we first declare what it is *not* for: *n'eva davāya, na madāya, na maṇḍanāya, na vibhūsanāya*—not for amusement, not for intoxication, not for physical fattening, not for beautification, unlike in the ordinary world. This is stated first. Instead, it is used solely—and the word "solely" is important here—to appease the painful feeling / sensation of hunger, and the Buddha has preached to wisely reflect on this before consuming food. What is the purpose of taking this? Unlike during lay life, it is taken because one cannot survive without it, to appease the painful feeling / sensation of hunger and to maintain this body. To where is this body to be maintained? Up to Nibbāna—this is what is meant by the wisdom of deliverance (*nissaraṇa-paññā*).</w:t>
      </w:r>
    </w:p>
    <w:p w14:paraId="39CC479E" w14:textId="77777777" w:rsidR="000822D0" w:rsidRDefault="00000000">
      <w:r>
        <w:rPr>
          <w:rFonts w:ascii="Georgia" w:hAnsi="Georgia"/>
        </w:rPr>
        <w:t>Furthermore, to turn this wise reflection on the four requisites into a deeper meditation, it is shown that this food is composed of the elements of earth, water, fire, and air (*pathavī, āpo, tejo, vāyo*). This body is also composed of these four elements. Thus, reflecting that this clean, fragrant food enters this impure body and becomes filthy fulfills both element-attention (*dhātu-manasikāra*) and foulness-attention (*asubha-manasikāra*).</w:t>
      </w:r>
    </w:p>
    <w:p w14:paraId="6CE45D79" w14:textId="77777777" w:rsidR="000822D0" w:rsidRDefault="00000000">
      <w:r>
        <w:rPr>
          <w:rFonts w:ascii="Georgia" w:hAnsi="Georgia"/>
        </w:rPr>
        <w:t xml:space="preserve">The Buddha demonstrates how to conquer Mara at the very place where one is vulnerable to him. If one reflects rightly on these four requisites, contemplating their danger—the danger of overeating, of being enslaved by the craving for taste—and instead practices with the wisdom of deliverance (*nissaraṇa-paññā*) solely to maintain the body for the practice of the Dhamma, then that is for the sake of release. Indeed, the Buddha has declared so deeply: *āhāraṃ nissāya āhāraṃ pajahatha*—"Support yourself on food to abandon food." When we look at this, it seems paradoxical, as if the two parts do not agree. "Support yourself on food to abandon food" is a very profound statement. The Buddha has declared that there are </w:t>
      </w:r>
      <w:r>
        <w:rPr>
          <w:rFonts w:ascii="Georgia" w:hAnsi="Georgia"/>
        </w:rPr>
        <w:lastRenderedPageBreak/>
        <w:t>four kinds of nutriment: physical food (*kabaḷīkārāhāra*), Contact (*phassa*), mental volition (*manosañcetanā*), and Consciousness (*viññāṇa*). To eliminate all of these, he says we must support ourselves on this physical food: *āhāraṃ nissāya āhāraṃ pajahatha*. That is the profound aspect. Thus, the Buddha shows that through wise reflection, a monk who acts in this manner is not overcome by Mara.</w:t>
      </w:r>
    </w:p>
    <w:p w14:paraId="0FE2EC70" w14:textId="77777777" w:rsidR="000822D0" w:rsidRDefault="00000000">
      <w:r>
        <w:rPr>
          <w:rFonts w:ascii="Georgia" w:hAnsi="Georgia"/>
        </w:rPr>
        <w:t>These four requisites are things given by faithful laypeople with great devotion. Yet, in certain places, the Buddha has described this—please do not be offended by this word—as a "bait" (*āmisa*). *Āmisa* means bait. Without saying "laypeople," let us say "Mara." Mara casts a hook with bait to catch fish. When the bait is cast, some fish, not knowing any better, swallow it and fall into trouble. Therefore, the Buddha calls this *lokāmisa*—the bait of the world. If one does not know how to swallow this bait correctly, if one swallows it wrongly, dangerous consequences will follow. If one does not know how to swallow it rightly, it is better not to swallow it at all. Otherwise, one gets caught by Mara.</w:t>
      </w:r>
    </w:p>
    <w:p w14:paraId="0F95335F" w14:textId="77777777" w:rsidR="000822D0" w:rsidRDefault="00000000">
      <w:r>
        <w:rPr>
          <w:rFonts w:ascii="Georgia" w:hAnsi="Georgia"/>
        </w:rPr>
        <w:t>Next, the Buddha describes in the *Ariya Pariyesana Sutta* (The Noble Search)—which you might not have heard of much—his own search for release from *saṃsāra*, which he calls the wondrous "Noble Search." In the beginning, the ascetic Siddhattha went astray because the world pointed to self-mortification as the sole path to liberation. Like the Niganthas, he subjected his body to extreme pain. But once he realized its futility, he took the Middle Path (*majjhimā paṭipadā*). Having taken the Middle Path, he accepted a sufficient amount of food to maintain the body. At the end of the *Ariya Pariyesana Sutta*, the Buddha gives a wonderful simile. Because of this simile, the sutta is also known by another name: *Pāsarāsi* (The Mass of Snares). *Pāsa* means a snare or a noose.</w:t>
      </w:r>
    </w:p>
    <w:p w14:paraId="69E07D34" w14:textId="77777777" w:rsidR="000822D0" w:rsidRDefault="00000000">
      <w:r>
        <w:rPr>
          <w:rFonts w:ascii="Georgia" w:hAnsi="Georgia"/>
        </w:rPr>
        <w:t>A snare is used to catch an animal. The simile describes a deer hunter who sets snares to catch deer. Some deer get caught in those snares, and when the hunter comes, they are helpless and get captured. But the Buddha points out that some wise deer do not get caught in the snares; instead, they lie down right on top of the snare, and when the hunter approaches, they leap away. This is the wonderful simile given by the Buddha near the end of the *Ariya Pariyesana Sutta*.</w:t>
      </w:r>
    </w:p>
    <w:p w14:paraId="64302ED9" w14:textId="77777777" w:rsidR="000822D0" w:rsidRDefault="00000000">
      <w:r>
        <w:rPr>
          <w:rFonts w:ascii="Georgia" w:hAnsi="Georgia"/>
        </w:rPr>
        <w:t xml:space="preserve">The Buddha showed that the path he traveled in the past is not a path of completely abandoning food and clothing. That is not how one escapes from *saṃsāra*. Instead, if one reflects wisely, maintains restraint over the senses, and understands the purpose of these requisites, then when Mara—the deer hunter—approaches, this monk can leap away like the wise deer, uncaught. This is what we must extract from this *Ariyavamsa* sermon. Through contentment with robes, satisfaction with what is received, fewness of wishes, and ease of support, one aligns with what was said regarding robes. Regarding fewness of wishes, the Buddha often compared the lifestyle of the Sangha to a bird: *sakuṇo sehi pattehi bārena yen’eva yati*—just as a bird flying in the sky flies freely, carrying only its wings. *Sapatto bhārova ḍeti*—carrying only his bowl and robes like wings, without accumulating many belongings, the monk lives with few wishes. This refers to the triple-robe-wearer (*tecīvarika*) </w:t>
      </w:r>
      <w:r>
        <w:rPr>
          <w:rFonts w:ascii="Georgia" w:hAnsi="Georgia"/>
        </w:rPr>
        <w:lastRenderedPageBreak/>
        <w:t>monk. A monk content with only three robes can travel easily from place to place, just like a bird. These virtues of fewness of wishes and contentment are described because they support meditation and abandoning. Therefore, we must understand these four noble lineages declared by the Buddha. Since the very ancient past, wise ascetics and brahmins—not those of ordinary intellect—have walked in this noble lineage. The Buddha mentions that ancient Buddhas and their noble disciples valued these noble lineages, both regarding the four requisites and their ultimate purpose: meditation and the abandoning of defilements.</w:t>
      </w:r>
    </w:p>
    <w:p w14:paraId="27821772" w14:textId="77777777" w:rsidR="000822D0" w:rsidRDefault="00000000">
      <w:r>
        <w:rPr>
          <w:rFonts w:ascii="Georgia" w:hAnsi="Georgia"/>
        </w:rPr>
        <w:t>When we speak of meditation, you can understand that true meditation is cultivated through the factors of awakening (*bojjhaṅga*): mindfulness (*sati*), investigation of states (*dhamma-vicaya*), energy (*vīriya*), joy (*pīti*), tranquility (*passaddhi*), concentration (*samādhi*), and equanimity (*upekkhā*). That is the genuine meditation. Abandoning refers to the abandoning of defilements. You are familiar with the four right efforts (*sammappadhāna*), which are described as four types of energy. They are explained as follows: to prevent the arising of unarisen unwholesome states, *chandaṃ janeti vāyamati vīriyaṃ ārabhati cittaṃ paggaṇhāti padahati*—he arouses desire, makes an effort, rouses energy, exerts his mind, and strives. As we have explained before, one must arouse desire, make an effort, start to rouse energy, and firmly establish the mind. One must exert supreme energy in four ways. First, to prevent the arising of unarisen unwholesome states. These *dhutangas* and the contentment with robes assist in preventing unarisen unwholesome states from arising. If one uses these requisites without such reflection, without understanding the value of fewness of wishes, one unknowingly becomes enslaved by the bait of the world, swallows the bait, and eventually is forced to return to lay life. That is why these have been declared.</w:t>
      </w:r>
    </w:p>
    <w:p w14:paraId="44CA375F" w14:textId="77777777" w:rsidR="000822D0" w:rsidRDefault="00000000">
      <w:r>
        <w:rPr>
          <w:rFonts w:ascii="Georgia" w:hAnsi="Georgia"/>
        </w:rPr>
        <w:t>First is to prevent the arising of unarisen unwholesome states. Second is to abandon arisen unwholesome states. When a monk reflects: "These are the shortcomings in my character; I have a strong craving / thirst (*taṇhā*) and greed for food carried over from my lay life," he then resolves to undertake the relevant ascetic practice (*dhutanga*). If he has an excessive attachment to clothing, he resolves to undertake the corresponding *dhutanga*. That is the cutting away of defilements. This is called *sallēkha-paṭipadā* (the practice of effacement). The Buddha has indeed permitted certain comforts, but the monk abandons them—not to tell anyone else, but to cut away his own defilements, to prevent unarisen unwholesome states, and to abandon arisen unwholesome states. Then comes the other side: to arouse unarisen wholesome states. That is the side of meditation. And finally, to maintain and develop arisen wholesome states. Thus, the four right efforts—restraint, abandoning, developing, and maintaining—help us understand this *Ariyavamsa Sutta* discourse.</w:t>
      </w:r>
    </w:p>
    <w:p w14:paraId="1CBB11E1" w14:textId="77777777" w:rsidR="000822D0" w:rsidRDefault="00000000">
      <w:r>
        <w:rPr>
          <w:rFonts w:ascii="Georgia" w:hAnsi="Georgia"/>
        </w:rPr>
        <w:t xml:space="preserve">As we mentioned earlier, in ancient Sri Lanka, not only the Sangha but even lay devotees listened to this *Ariyavamsa Sutta* discourse with immense devotion throughout all three watches of the night. Listening to the sermon with the same courageous energy with which it was preached, some might think it is an </w:t>
      </w:r>
      <w:r>
        <w:rPr>
          <w:rFonts w:ascii="Georgia" w:hAnsi="Georgia"/>
        </w:rPr>
        <w:lastRenderedPageBreak/>
        <w:t>exaggeration, but it is recorded that even if a devotee or a monk was bitten by a snake or stung by a scorpion while listening, they would not even look at it but continued to listen to the Dhamma. Such occurrences are recorded.</w:t>
      </w:r>
    </w:p>
    <w:p w14:paraId="4FA99A76" w14:textId="77777777" w:rsidR="000822D0" w:rsidRDefault="00000000">
      <w:r>
        <w:rPr>
          <w:rFonts w:ascii="Georgia" w:hAnsi="Georgia"/>
        </w:rPr>
        <w:t>Not only for the Sangha, but even for laypeople, the capacity to experience this contentment and the sacrifice required for Nibbāna were well understood by everyone in the past through this *Maha Ariyavamsa Sutta* discourse. In ancient times, this discourse was also known as the *Catu-paccaya-santosa-bhāvanārāma-ariyavaṃsa Sutta*. A discourse that highlights contentment with the four requisites and delight in meditation. Such sublime and noble discourses are rarely heard today. People have no desire to hear them. Even if preached, it has reached a state where it is deemed of no use, as you well know.</w:t>
      </w:r>
    </w:p>
    <w:p w14:paraId="389783C6" w14:textId="77777777" w:rsidR="000822D0" w:rsidRDefault="00000000">
      <w:r>
        <w:rPr>
          <w:rFonts w:ascii="Georgia" w:hAnsi="Georgia"/>
        </w:rPr>
        <w:t>However, for some reason, this year we see the slogan "Let us line up in practice, let us line up in practice" everywhere. Therefore, we too felt the need to say something relevant to that. Whether it is accepted or not, we felt like preaching this marginalized *Ariyavamsa Sutta* today. Today, on this Poson Poya day, which is significant to our Sri Lankan history, just as mentioned in the Mahavamsa and the commentaries, vast crowds gathered to listen to the *Ariyavamsa Sutta* discourse.</w:t>
      </w:r>
    </w:p>
    <w:p w14:paraId="27A713C7" w14:textId="77777777" w:rsidR="000822D0" w:rsidRDefault="00000000">
      <w:r>
        <w:rPr>
          <w:rFonts w:ascii="Georgia" w:hAnsi="Georgia"/>
        </w:rPr>
        <w:t>Whether lay or ordained, we must reflect on the value of the Sasana. The values of the Sasana are entirely different from the values of the lay world. What is the value of a refuse-rag robe? It is something pulled from a rubbish heap, taken from a cemetery. Yet, even the Buddha dyed such cloth and wore it. You may be familiar with the *Dasa-dhamma Sutta*, where a monk must constantly reflect: *vevaṇṇiyaṃ bhāvaṃ upagato’smi*—"I have entered upon a state of classlessness / disfigurement." The nature of laypeople is to seek colorfulness (*vevaṇṇiya*). The nature of a monk is disfigurement (*vivaṇṇiya*). This is explained as the disfigurement of the body (*kāya-vevaṇṇiyaṃ*) and the disfigurement of requisites (*parikkhāra-vevaṇṇiyaṃ*). The disfigurement of the body is removing the hair and beard, which laypeople tend to beautify. The disfigurement of requisites is discarding fine clothing and instead wearing a dull-colored refuse-rag robe. A robe stitched from pieces of cloth gathered here and there, and using a black alms-bowl. These things serve to remind him: "I am no longer a layperson, but a monk." We must reflect according to these monastic values. That is the significance of the *Dasa-dhamma Sutta* declared by the Buddha. All of these are directly related to the matters discussed in the *Ariyavamsa Sutta*. Therefore, we must not think of these as outdated or obsolete. If these were things that could become obsolete, the Buddha would not have used those terms:</w:t>
      </w:r>
    </w:p>
    <w:p w14:paraId="4FAE92C2" w14:textId="77777777" w:rsidR="000822D0" w:rsidRDefault="00000000">
      <w:r>
        <w:rPr>
          <w:rFonts w:ascii="Georgia" w:hAnsi="Georgia"/>
        </w:rPr>
        <w:t>*Aggaññā, vaṃsaññā, porāṇā, asambhinnā, asambhinnapubbā... viññūhi samaṇabrāhmaṇehi*. Wise ascetics and brahmins regard this as foremost. Over a long period, wise ascetics and brahmins have neither doubted nor rejected it. Such is the nature of this practice.</w:t>
      </w:r>
    </w:p>
    <w:p w14:paraId="7740F1AB" w14:textId="77777777" w:rsidR="000822D0" w:rsidRDefault="00000000">
      <w:r>
        <w:rPr>
          <w:rFonts w:ascii="Georgia" w:hAnsi="Georgia"/>
        </w:rPr>
        <w:lastRenderedPageBreak/>
        <w:t>Therefore, on a day like today, you must make a firm determination. If we wish to preserve this dispensational practice, whether we are lay or ordained, we must at least recognize these values. If lay devotees do not recognize these values, it directly affects the lives of the Sangha. If these practices are ridiculed or mocked, it becomes difficult for the Sangha to maintain these *dhutanga* practices. A much better environment is created when lay devotees also understand these dispensational values. That is why we speak these words.</w:t>
      </w:r>
    </w:p>
    <w:p w14:paraId="11841B1E" w14:textId="77777777" w:rsidR="000822D0" w:rsidRDefault="00000000">
      <w:r>
        <w:rPr>
          <w:rFonts w:ascii="Georgia" w:hAnsi="Georgia"/>
        </w:rPr>
        <w:t>You must bear in mind what we often say—that the lamp of the Sasana is about to go out. We are compelled to say that it is about to go out. In such an era, if anyone wishes to bring an end to the suffering / unsatisfactoriness / stress (*dukkha*) of *saṃsāra*, let them recollect the dispensational values spoken of today. The beginning of that is the valuable precepts you have undertaken today, dedicating yourselves to keeping them, meditating, and listening to the Dhamma. At this moment, you have also listened to this Dhamma discourse. May whatever is of value to be taken from this be taken by you to develop the virtues of virtue (*sīla*), concentration (*samādhi*), and wisdom (*paññā*). May this discourse be a supportive condition for everyone to realize the noble, deathless Nibbāna through the realization of the path and fruit, starting from stream-entry (*sotāpatti*).</w:t>
      </w:r>
    </w:p>
    <w:p w14:paraId="14111A41" w14:textId="77777777" w:rsidR="000822D0" w:rsidRDefault="00000000">
      <w:r>
        <w:rPr>
          <w:rFonts w:ascii="Georgia" w:hAnsi="Georgia"/>
        </w:rPr>
        <w:t>May all beings from the lowest hell (*Avīci*) to the highest heaven (*Akaniṭṭha*) rejoice in the merit of listening to this Dhamma, and through that appreciation of merit, may they find solace in the noble, deathless Nibbāna through whichever Bodhi they aspire to. Likewise, may this merit of delivering the Dhamma be a supportive condition for you to preserve these dispensational virtues. Let us chant these verses to share the merit.</w:t>
      </w:r>
    </w:p>
    <w:p w14:paraId="6F28E69C" w14:textId="77777777" w:rsidR="000822D0" w:rsidRDefault="00000000">
      <w:r>
        <w:rPr>
          <w:rFonts w:ascii="Georgia" w:hAnsi="Georgia"/>
        </w:rPr>
        <w:t>“*Ettāvatā ca amhehi.........*”</w:t>
      </w:r>
    </w:p>
    <w:p w14:paraId="0F23D4F4" w14:textId="77777777" w:rsidR="000822D0" w:rsidRDefault="00000000">
      <w:pPr>
        <w:pStyle w:val="Heading1"/>
      </w:pPr>
      <w:bookmarkStart w:id="68" w:name="_Toc241003502"/>
      <w:r>
        <w:rPr>
          <w:rFonts w:ascii="Georgia" w:hAnsi="Georgia"/>
          <w:b/>
          <w:sz w:val="32"/>
        </w:rPr>
        <w:t>Pahankanuwa Sermon #65</w:t>
      </w:r>
      <w:bookmarkEnd w:id="68"/>
    </w:p>
    <w:p w14:paraId="6CAD45DE" w14:textId="77777777" w:rsidR="000822D0" w:rsidRDefault="00000000">
      <w:r>
        <w:rPr>
          <w:rFonts w:ascii="Georgia" w:hAnsi="Georgia"/>
          <w:sz w:val="22"/>
        </w:rPr>
        <w:t>English Translation</w:t>
      </w:r>
    </w:p>
    <w:p w14:paraId="4E5E3C73" w14:textId="77777777" w:rsidR="000822D0" w:rsidRDefault="00000000">
      <w:r>
        <w:rPr>
          <w:rFonts w:ascii="Georgia" w:hAnsi="Georgia"/>
          <w:sz w:val="22"/>
        </w:rPr>
        <w:t>Translated from Sinhala</w:t>
      </w:r>
    </w:p>
    <w:p w14:paraId="1041E9B6" w14:textId="77777777" w:rsidR="000822D0" w:rsidRDefault="00000000">
      <w:r>
        <w:rPr>
          <w:rFonts w:ascii="Georgia" w:hAnsi="Georgia"/>
          <w:b/>
          <w:color w:val="000000"/>
        </w:rPr>
        <w:t>Author: Ven. Katukurunde Nanananda Thero</w:t>
      </w:r>
    </w:p>
    <w:p w14:paraId="4BAFAE1A" w14:textId="77777777" w:rsidR="000822D0" w:rsidRDefault="00000000">
      <w:r>
        <w:rPr>
          <w:rFonts w:ascii="Georgia" w:hAnsi="Georgia"/>
        </w:rPr>
        <w:t>(Pahankaṇuwa Sinhala Audio Dhamma Sermon No.205)</w:t>
      </w:r>
    </w:p>
    <w:p w14:paraId="2DB7041F" w14:textId="77777777" w:rsidR="000822D0" w:rsidRDefault="00000000">
      <w:r>
        <w:rPr>
          <w:rFonts w:ascii="Georgia" w:hAnsi="Georgia"/>
        </w:rPr>
        <w:t>Namo tassa bhagavato arahato sammāsambuddhassa</w:t>
      </w:r>
    </w:p>
    <w:p w14:paraId="6125E995" w14:textId="77777777" w:rsidR="000822D0" w:rsidRDefault="00000000">
      <w:r>
        <w:rPr>
          <w:rFonts w:ascii="Georgia" w:hAnsi="Georgia"/>
        </w:rPr>
        <w:t>(Homage to the Blessed One, the Worthy One, the Fully Self-Enlightened One)</w:t>
      </w:r>
    </w:p>
    <w:p w14:paraId="067EEE8C" w14:textId="77777777" w:rsidR="000822D0" w:rsidRDefault="00000000">
      <w:r>
        <w:rPr>
          <w:rFonts w:ascii="Georgia" w:hAnsi="Georgia"/>
          <w:b/>
          <w:color w:val="000000"/>
          <w:sz w:val="22"/>
        </w:rPr>
        <w:t>Pali Stanza:</w:t>
      </w:r>
    </w:p>
    <w:p w14:paraId="4E92162C" w14:textId="77777777" w:rsidR="000822D0" w:rsidRDefault="00000000">
      <w:r>
        <w:rPr>
          <w:rFonts w:ascii="Georgia" w:hAnsi="Georgia"/>
          <w:i/>
          <w:color w:val="000000"/>
          <w:sz w:val="28"/>
        </w:rPr>
        <w:t>Tumhehi kiccaṃ ātappaṃ,</w:t>
      </w:r>
    </w:p>
    <w:p w14:paraId="5569815B" w14:textId="77777777" w:rsidR="000822D0" w:rsidRDefault="00000000">
      <w:r>
        <w:rPr>
          <w:rFonts w:ascii="Georgia" w:hAnsi="Georgia"/>
          <w:i/>
          <w:color w:val="000000"/>
          <w:sz w:val="28"/>
        </w:rPr>
        <w:t>akkhātāro tathāgatā;</w:t>
      </w:r>
    </w:p>
    <w:p w14:paraId="4B946510" w14:textId="77777777" w:rsidR="000822D0" w:rsidRDefault="00000000">
      <w:r>
        <w:rPr>
          <w:rFonts w:ascii="Georgia" w:hAnsi="Georgia"/>
          <w:i/>
          <w:color w:val="000000"/>
          <w:sz w:val="28"/>
        </w:rPr>
        <w:t>paṭipannā pamokkhanti,</w:t>
      </w:r>
    </w:p>
    <w:p w14:paraId="16F5EAF6" w14:textId="77777777" w:rsidR="000822D0" w:rsidRDefault="00000000">
      <w:r>
        <w:rPr>
          <w:rFonts w:ascii="Georgia" w:hAnsi="Georgia"/>
          <w:i/>
          <w:color w:val="000000"/>
          <w:sz w:val="28"/>
        </w:rPr>
        <w:lastRenderedPageBreak/>
        <w:t>jhāyino mārabandhanā.</w:t>
      </w:r>
    </w:p>
    <w:p w14:paraId="7343922A" w14:textId="77777777" w:rsidR="000822D0" w:rsidRDefault="00000000">
      <w:r>
        <w:rPr>
          <w:rFonts w:ascii="Georgia" w:hAnsi="Georgia"/>
          <w:b/>
          <w:sz w:val="22"/>
        </w:rPr>
        <w:t>From:</w:t>
      </w:r>
    </w:p>
    <w:p w14:paraId="024B5B4F" w14:textId="77777777" w:rsidR="000822D0" w:rsidRDefault="00000000">
      <w:r>
        <w:rPr>
          <w:rFonts w:ascii="Georgia" w:hAnsi="Georgia"/>
          <w:color w:val="000000"/>
          <w:sz w:val="28"/>
        </w:rPr>
        <w:t>Dhammapada 276 (Maggavagga)</w:t>
      </w:r>
    </w:p>
    <w:p w14:paraId="1FFA9787" w14:textId="77777777" w:rsidR="000822D0" w:rsidRDefault="00000000">
      <w:r>
        <w:rPr>
          <w:rFonts w:ascii="Georgia" w:hAnsi="Georgia"/>
        </w:rPr>
        <w:t>Dear Listeners,</w:t>
      </w:r>
    </w:p>
    <w:p w14:paraId="6B93E7DD" w14:textId="77777777" w:rsidR="000822D0" w:rsidRDefault="00000000">
      <w:r>
        <w:rPr>
          <w:rFonts w:ascii="Georgia" w:hAnsi="Georgia"/>
        </w:rPr>
        <w:t>Today is this Poson Full Moon Poya day. This is a day on which the attention of pious Buddhists is directed toward both the past and the future of the Buddha Sāsana (Dispensation) in this country. We all accept that on that day, a Dhamma mission of seven members, led by the Great Arahant Mahinda, arrived from Jambudīpa to Mihintale precisely to establish the Buddha Sāsana. Since this mission included five ordained Arahant Theros—Mahinda, Ittiya, Uttiya, Sambala, and Bhaddasāla—along with the Sāmaṇera Sumana and the lay disciple (*upāsaka*) Bhanduka, we can understand that the relationship between the clergy and the laity in the Sambuddha Sāsana was represented therein.</w:t>
      </w:r>
    </w:p>
    <w:p w14:paraId="2433079E" w14:textId="77777777" w:rsidR="000822D0" w:rsidRDefault="00000000">
      <w:r>
        <w:rPr>
          <w:rFonts w:ascii="Georgia" w:hAnsi="Georgia"/>
        </w:rPr>
        <w:t>We all have heard that Arahant Mahinda introduced his group to King Devānampiyatissa with the stanza:</w:t>
      </w:r>
    </w:p>
    <w:p w14:paraId="54B7F577" w14:textId="77777777" w:rsidR="000822D0" w:rsidRDefault="00000000">
      <w:r>
        <w:rPr>
          <w:rFonts w:ascii="Georgia" w:hAnsi="Georgia"/>
        </w:rPr>
        <w:t>&gt; *Samaṇā mayaṃ mahārāja,*</w:t>
      </w:r>
    </w:p>
    <w:p w14:paraId="3050B17F" w14:textId="77777777" w:rsidR="000822D0" w:rsidRDefault="00000000">
      <w:r>
        <w:rPr>
          <w:rFonts w:ascii="Georgia" w:hAnsi="Georgia"/>
        </w:rPr>
        <w:t>&gt; *dhammarājassa sāvakā;*</w:t>
      </w:r>
    </w:p>
    <w:p w14:paraId="22B611C1" w14:textId="77777777" w:rsidR="000822D0" w:rsidRDefault="00000000">
      <w:r>
        <w:rPr>
          <w:rFonts w:ascii="Georgia" w:hAnsi="Georgia"/>
        </w:rPr>
        <w:t>&gt; *Taveva anukampāya,*</w:t>
      </w:r>
    </w:p>
    <w:p w14:paraId="3DD3F0EE" w14:textId="77777777" w:rsidR="000822D0" w:rsidRDefault="00000000">
      <w:r>
        <w:rPr>
          <w:rFonts w:ascii="Georgia" w:hAnsi="Georgia"/>
        </w:rPr>
        <w:t>&gt; *jambudīpā idhāgatā.*</w:t>
      </w:r>
    </w:p>
    <w:p w14:paraId="06CEAFCF" w14:textId="77777777" w:rsidR="000822D0" w:rsidRDefault="00000000">
      <w:r>
        <w:rPr>
          <w:rFonts w:ascii="Georgia" w:hAnsi="Georgia"/>
        </w:rPr>
        <w:t>"O Great King, we are recluses, disciples of the King of Dhamma. Out of compassion for you, we have come here from Jambudīpa." Thus they introduced themselves. Furthermore, history records that King Devānampiyatissa, with great faith and confidence in the group led by Arahant Mahinda, acted to establish the Sambuddha Sāsana in this island of Lankā. From then until now, amidst various temporal crises and vicissitudes, the Sambuddha Sāsana has been preserved in this country to a certain extent up to the present day. For the pious who reflect and ponder upon the future of the Buddha Sāsana, we chose as our theme today a valuable Dhammapada stanza that specially reminds us of the practice (*paṭipadā*) of this Buddha Sāsana.</w:t>
      </w:r>
    </w:p>
    <w:p w14:paraId="423B4767" w14:textId="77777777" w:rsidR="000822D0" w:rsidRDefault="00000000">
      <w:r>
        <w:rPr>
          <w:rFonts w:ascii="Georgia" w:hAnsi="Georgia"/>
        </w:rPr>
        <w:t>"*Tumhehi kiccaṃ ātappaṃ, akkhātāro tathāgatā*"—The duty, the exertion that must be made, must be striven for by yourselves. The Tathāgatas are merely teachers who point out the Dhamma.</w:t>
      </w:r>
    </w:p>
    <w:p w14:paraId="772F24E3" w14:textId="77777777" w:rsidR="000822D0" w:rsidRDefault="00000000">
      <w:r>
        <w:rPr>
          <w:rFonts w:ascii="Georgia" w:hAnsi="Georgia"/>
        </w:rPr>
        <w:t>"*Paṭipannā pamokkhanti jhāyino*"—Those who enter the path and cultivate absorption (meditation) are freed from the bonds of Māra.</w:t>
      </w:r>
    </w:p>
    <w:p w14:paraId="66A71CF0" w14:textId="77777777" w:rsidR="000822D0" w:rsidRDefault="00000000">
      <w:r>
        <w:rPr>
          <w:rFonts w:ascii="Georgia" w:hAnsi="Georgia"/>
        </w:rPr>
        <w:t xml:space="preserve">Through this stanza, the practicality as well as the fruitfulness of the Blessed One's practice is expressed. Indeed, when speaking of this, a valuable discourse (*sūtra*) that reveals the special characteristics within the practice of this Buddha Sāsana is the *Gaṇaka-Moggallāna Sutta* of the Majjhima Nikāya. Even in the opening </w:t>
      </w:r>
      <w:r>
        <w:rPr>
          <w:rFonts w:ascii="Georgia" w:hAnsi="Georgia"/>
        </w:rPr>
        <w:lastRenderedPageBreak/>
        <w:t>narrative (*nidāna-kathā*) of that Sutta, an important principle regarding practicality emerges. At a time when the Blessed One was residing in Sāvatthī, at the Eastern Monastery (*Pubbārāma*) known as the palace of Migāra's mother (*Migāramātupāsāda*), which was built and offered by the great lay disciple Visākhā, a Brahmin named Gaṇaka-Moggallāna came to see Him. (Devotees, in modern terms, the Brahmin Moggallāna was an accountant.) Having arrived, he addressed the Buddha as follows: "Just as, Master Gotama, in this palace of Migāra's mother, there is a gradual training, a gradual performance, a gradual practice, visible even down to the last step of this staircase"—the three specific terms mentioned there are *anupubba-sikkhā* (gradual training), *anupubba-kiriyā* (gradual performance), and *anupubba-paṭipadā* (gradual practice)—"and just as among us Brahmins, in our education, a gradual training, a gradual performance, a gradual practice is seen; and also in the art of archery, and also among us who make a living through this accounting, there is a similar training. When we get a new apprentice, a pupil, we train him to count systematically in this way: one-one, two-twos, three-threes, four-fours, five-fives, six-sixes, seven-sevens, eight-eights, nine-nines, ten-tens, and so on, even up to a hundred. In the same way, Master Gotama, is it possible to show such a gradual training, gradual performance, and gradual practice in your Dispensation?" Thus he asked the Blessed One.</w:t>
      </w:r>
    </w:p>
    <w:p w14:paraId="340E026C" w14:textId="77777777" w:rsidR="000822D0" w:rsidRDefault="00000000">
      <w:r>
        <w:rPr>
          <w:rFonts w:ascii="Georgia" w:hAnsi="Georgia"/>
        </w:rPr>
        <w:t>The Blessed One replied: "Brahmin, in my Dispensation too, it can be shown in that way. Just as a horse-trainer, upon receiving a thoroughbred horse that can be trained, first applies the bit and systematically performs the tasks relevant to that training; even so, the Tathāgata, on receiving a person fit to be disciplined, tells that monk: 'Come, monk, be virtuous. Dwell restrained by the restraint of the Pātimokkha. Be perfect in conduct and resort. Seeing danger in the slightest faults, train yourself by undertaking the training rules.' Thus, He gives that very first training. If at any stage that monk has become virtuous in that manner, then the Tathāgata gives him the second step:</w:t>
      </w:r>
    </w:p>
    <w:p w14:paraId="187FBDE8" w14:textId="77777777" w:rsidR="000822D0" w:rsidRDefault="00000000">
      <w:r>
        <w:rPr>
          <w:rFonts w:ascii="Georgia" w:hAnsi="Georgia"/>
        </w:rPr>
        <w:t>'Come, monk, dwell with the doors of your senses guarded. On seeing a form with the eye, do not grasp its signs or secondary characteristics. Lest evil, unwholesome states such as covetousness and grief flow in on account of not guarding it, establish restraint over the eye.' In that manner, He instructs him to practice sense-restraint over the eye, as well as over the ear, nose, tongue, body, and mind—all six senses.</w:t>
      </w:r>
    </w:p>
    <w:p w14:paraId="77A52A7F" w14:textId="77777777" w:rsidR="000822D0" w:rsidRDefault="00000000">
      <w:r>
        <w:rPr>
          <w:rFonts w:ascii="Georgia" w:hAnsi="Georgia"/>
        </w:rPr>
        <w:t>When that monk has reached the state of being devoted to guarding the doors of his senses (*indriyesu guttadvāratā*), at that point, the Tathāgata trains this monk further.</w:t>
      </w:r>
    </w:p>
    <w:p w14:paraId="165C3357" w14:textId="77777777" w:rsidR="000822D0" w:rsidRDefault="00000000">
      <w:r>
        <w:rPr>
          <w:rFonts w:ascii="Georgia" w:hAnsi="Georgia"/>
        </w:rPr>
        <w:t xml:space="preserve">'Come, monk, be moderate in eating. Consume food reflecting and considering wisely: "Neither for amusement, nor for intoxication," and so on. "Not for beautification, nor for adornment, but merely for the maintenance and survival of this body, for ending the discomfort of hunger, and for assisting the holy life." In this way, He establishes him in that training, instructing him to take food after reflecting </w:t>
      </w:r>
      <w:r>
        <w:rPr>
          <w:rFonts w:ascii="Georgia" w:hAnsi="Georgia"/>
        </w:rPr>
        <w:lastRenderedPageBreak/>
        <w:t>in a certain reflective manner, solely to appease the feeling of hunger, to avoid the discomfort that arises from overeating, and for living in comfort.'</w:t>
      </w:r>
    </w:p>
    <w:p w14:paraId="6A2A44FA" w14:textId="77777777" w:rsidR="000822D0" w:rsidRDefault="00000000">
      <w:r>
        <w:rPr>
          <w:rFonts w:ascii="Georgia" w:hAnsi="Georgia"/>
        </w:rPr>
        <w:t>When that monk practices that training of knowing moderation in food (*bhojane mattaññutā*), at that stage, the Tathāgata disciplines him thus: 'Come, monk, dwell devoted to wakefulness (*jāgariyānuyoga*).' Dwell accustomed to the practice of wakefulness relevant to effort, and then He gives him the schedule: 'Dwell during the entire day walking back and forth and sitting, purifying your mind of obstructive states. Dwell during the first watch of the night walking back and forth and sitting, freeing your mind of obstructive states. During the middle watch of the night, lie down on your right side in the lion’s posture (*sīha-seyyā*). Having awakened in the last watch of the night, dwell walking back and forth and sitting, freed from obstructive states, devoted to the practice of wakefulness.'</w:t>
      </w:r>
    </w:p>
    <w:p w14:paraId="72A529BF" w14:textId="77777777" w:rsidR="000822D0" w:rsidRDefault="00000000">
      <w:r>
        <w:rPr>
          <w:rFonts w:ascii="Georgia" w:hAnsi="Georgia"/>
        </w:rPr>
        <w:t>At whatever stage he dwells devoted to that practice of wakefulness, at that stage the Tathāgata disciplines him further still: 'Come, monk, dwell possessed of mindfulness and clear comprehension (*sati-sampajañña*).' When going forward and returning, one acts with clear comprehension (*sampajānākārī hoti*). That is, he acts with awareness. It means being possessed of established mindfulness. Next, in looking ahead, looking aside, bending, extending (*samiñjite pasārite*), in wearing the outer robe, inner robe, and carrying the bowl, in eating and drinking, in passing stool and urine, and furthermore, in walking, standing, sitting, sleeping, waking, speaking, and keeping silent—in every action, He trains him in mindfulness and clear comprehension, saying 'be one who acts with clear comprehension.'</w:t>
      </w:r>
    </w:p>
    <w:p w14:paraId="453F790D" w14:textId="77777777" w:rsidR="000822D0" w:rsidRDefault="00000000">
      <w:r>
        <w:rPr>
          <w:rFonts w:ascii="Georgia" w:hAnsi="Georgia"/>
        </w:rPr>
        <w:t>When mindfulness and clear comprehension are complete, the Tathāgata admonishes that monk: 'Monk, resort to a secluded dwelling. Get accustomed to resorting to secluded places such as a forest, the root of a tree, a mountain, a glen, a charnel ground, a jungle thicket, the open air, or a heap of straw.' When that monk has reached that state, having returned from his alms-round, he sits down quietly, cross-legged, keeping his body erect, and frees his mind from the hindrances (*nīvaraṇa*). He frees his mind from the hindrances of covetousness, ill-will, dullness and drowsiness, restlessness and worry, and doubt, as well as from excessive hatred, sleepiness, laziness, unsettled anxiety, and indecisiveness. Then, as an illustration of that systematic path, the Buddha explained to that Brahmin how he gradually attains the first absorption (*jhāna*), second absorption, third absorption, fourth absorption, and so forth. Next, the Buddha declares: 'If there are monks who are learners (*sekha*)—who are not yet Arahants but have attained the paths and fruits—this is the Tathāgata's instruction to them as well. And to the Great Arahants whose taints are destroyed (*khīṇāsava*), this training helps in their daily comfortable dwelling (*diṭṭhadhammasukhavihāra*) and for mindfulness and clear comprehension.'</w:t>
      </w:r>
    </w:p>
    <w:p w14:paraId="2F13BA85" w14:textId="77777777" w:rsidR="000822D0" w:rsidRDefault="00000000">
      <w:r>
        <w:rPr>
          <w:rFonts w:ascii="Georgia" w:hAnsi="Georgia"/>
        </w:rPr>
        <w:t xml:space="preserve">Then this Brahmin Gaṇaka-Moggallāna asks: 'Master Gotama, when the Saṅgha is thus advised and instructed, do all of them attain Nibbāna, which is the ultimate goal in your Dispensation, or are there some who fail to attain Nibbāna?' Then the </w:t>
      </w:r>
      <w:r>
        <w:rPr>
          <w:rFonts w:ascii="Georgia" w:hAnsi="Georgia"/>
        </w:rPr>
        <w:lastRenderedPageBreak/>
        <w:t>Buddha declares: 'Even though I advise and instruct them in this way, some attain that state, while others fail to attain it.' Then the Brahmin asks: 'What is the cause for that, Master Gotama? When Nibbāna exists, and the path to Nibbāna exists, and a teacher like you who shows the path to Nibbāna is present, why is it that some attain it, while others do not attain it?' Then the Buddha replies:</w:t>
      </w:r>
    </w:p>
    <w:p w14:paraId="22E74F25" w14:textId="77777777" w:rsidR="000822D0" w:rsidRDefault="00000000">
      <w:r>
        <w:rPr>
          <w:rFonts w:ascii="Georgia" w:hAnsi="Georgia"/>
        </w:rPr>
        <w:t>'In that case, Brahmin, I will ask you a question. Do you know the road that leads to the city of Rājagaha?' 'Yes, I know it very well.' 'Suppose someone asks you for the road to Rājagaha. You say: "Go by this road. As you go, you will find a village. Beyond that, there is a market town. Going along in this way, you can reach Rājagaha." Even though you say so, that person, having received that instruction, takes a different road. Turning the opposite way, he goes in another direction. Consequently, instead of Rājagaha, he arrives in a different region. Then another person comes, asking for the road to Rājagaha. You give him the same instructions, and he follows them correctly and arrives at Rājagaha.' Then the Buddha asks: 'While Rājagaha exists, and the road to Rājagaha exists, and you are there to show the way, what is the reason why one person goes the wrong way like that, while another goes the right way?'</w:t>
      </w:r>
    </w:p>
    <w:p w14:paraId="1ED3F537" w14:textId="77777777" w:rsidR="000822D0" w:rsidRDefault="00000000">
      <w:r>
        <w:rPr>
          <w:rFonts w:ascii="Georgia" w:hAnsi="Georgia"/>
        </w:rPr>
        <w:t>Then this Brahmin says: 'What can I do about that, Master Gotama? I am merely the one who points out the way—*maggakkhāyī*. I only point out the way. There is nothing I can do. They go as they choose.' Then the Buddha says: 'Just so, Brahmin, even though Nibbāna exists, and the path to Nibbāna exists, and I stand as the instructor who explains Nibbāna, some attain it, while others do not attain it.' Thereupon, the Brahmin, having conceived a certain confidence, said: 'Those who ordained in this Dispensation without faith, merely for a livelihood—they are deceitful, undisciplined in that practice, unrestrained regarding food, regarding mindfulness and clear comprehension, and regarding virtues like morality. Such people do not dwell with Master Gotama. But those who ordained out of faith and practice this path honestly—they are the ones who walk with Master Gotama.' Thus Gaṇaka-Moggallāna...</w:t>
      </w:r>
    </w:p>
    <w:p w14:paraId="4473105A" w14:textId="77777777" w:rsidR="000822D0" w:rsidRDefault="00000000">
      <w:r>
        <w:rPr>
          <w:rFonts w:ascii="Georgia" w:hAnsi="Georgia"/>
        </w:rPr>
        <w:t>...then expresses his appreciation with two similes: "Just as among root-fragrances, black agarwood fragrance is considered supreme; and among heartwood-fragrances, red sandalwood fragrance is supreme; and among flower-fragrances, jasmine fragrance is supreme; even so, among the teachings visible today, the vision of Master Gotama is indeed supreme!" Having thus exulted, he became a lay disciple. Thus we see from this...</w:t>
      </w:r>
    </w:p>
    <w:p w14:paraId="0D473094" w14:textId="77777777" w:rsidR="000822D0" w:rsidRDefault="00000000">
      <w:r>
        <w:rPr>
          <w:rFonts w:ascii="Georgia" w:hAnsi="Georgia"/>
        </w:rPr>
        <w:t>...that these three terms—*anupubba-sikkhā*, *anupubba-kiriyā*, and *anupubba-paṭipadā*—are extremely valuable, helping all of us to generate effort and courage. It is a systematic path of practice.</w:t>
      </w:r>
    </w:p>
    <w:p w14:paraId="7F1F561C" w14:textId="77777777" w:rsidR="000822D0" w:rsidRDefault="00000000">
      <w:r>
        <w:rPr>
          <w:rFonts w:ascii="Georgia" w:hAnsi="Georgia"/>
        </w:rPr>
        <w:t xml:space="preserve">Another valuable discourse relevant to this—even if we do not discuss it in full—is the *Pahārāda Sutta*. To mention it briefly, the Asura lord Pahārāda on one occasion told the Buddha that there are eight wonderful and marvelous qualities of the great </w:t>
      </w:r>
      <w:r>
        <w:rPr>
          <w:rFonts w:ascii="Georgia" w:hAnsi="Georgia"/>
        </w:rPr>
        <w:lastRenderedPageBreak/>
        <w:t>ocean that delight the Asuras. One of them is—and three terms are mentioned there: "*anupubba-ninno, anupubba-poṇo, anupubba-pabbhāro, na āyatakenēva papāto*"—that the great ocean has a gradual slope, a gradual inclination, a gradual shelf, with no abrupt precipice. He gives this simile as the first wonderful and marvelous quality. The Buddha says: "In my Dhamma-Vinaya too, there are eight wonderful and marvelous qualities."</w:t>
      </w:r>
    </w:p>
    <w:p w14:paraId="703760C9" w14:textId="77777777" w:rsidR="000822D0" w:rsidRDefault="00000000">
      <w:r>
        <w:rPr>
          <w:rFonts w:ascii="Georgia" w:hAnsi="Georgia"/>
        </w:rPr>
        <w:t>As the first quality, He declares: "In this Dispensation, too, there is a gradual training, a gradual performance, a gradual practice—*anupubba-sikkhā, anupubba-kiriyā, anupubba-paṭipadā, na āyatakenēva aññā-paṭivedho*—there is no abrupt penetration of final knowledge (Arahantship)." This word "gradual" (*anupubba*) is indeed a valuable thing in this Dispensation to bring courage to everyone. It is not something achieved in a single day. If one walks correctly on this path, it shows a gradual, systematic effectiveness. Someone might think, "If so, why is it that many people say, 'We have no perfections (*pāramī*). We have no perfections. We have not obtained a triple-rooted (*trihetuka*) rebirth'?" I have heard that recently, many preachers are discouraging people with words that destroy this Dispensation. I declare at this moment that this talk of triple-rooted rebirth is like a parasite on the Dispensation. The Buddha did not do that; He did not reject anyone based on "triple-rootedness." We will next present a good illustration of this from a Dhamma story.</w:t>
      </w:r>
    </w:p>
    <w:p w14:paraId="1788FF86" w14:textId="77777777" w:rsidR="000822D0" w:rsidRDefault="00000000">
      <w:r>
        <w:rPr>
          <w:rFonts w:ascii="Georgia" w:hAnsi="Georgia"/>
        </w:rPr>
        <w:t>In Rājagaha, the Buddha was preaching the Dhamma to a large gathering. We have mentioned these before, so we will tell it briefly. While the Buddha was preaching the Dhamma in the midst of this large crowd, there came a leper named Suppabuddha. His skin was discolored all over. He was extremely poor; a beggar. In short, a miserable beggar arrived. Seeing the crowd from afar, he thought, "Perhaps they are distributing food and drink here (as he was starving). If I go there, I might get some food." So he approached. As he drew near, he realized, "No, no, this is not a place where food is being distributed; this is the Ascetic Gotama preaching the Dhamma. No matter, I must at least listen to the Dhamma." So he sat down at the edge of the crowd. When he sat down, the Buddha scanned the entire crowd with His Buddha-cognition, His Buddha-eye: "Who among those present here is capable of understanding the Dhamma?" There might have been kings, treasurers, university graduates, great scholars—all of them were bypassed. The Buddha spotted that beggar. "He is capable of understanding my Dhamma." What followed next was the discourse the Buddha delivered, which was extraordinary. Nowadays, one does not even get to hear such discourses.</w:t>
      </w:r>
    </w:p>
    <w:p w14:paraId="7DBF7EEF" w14:textId="77777777" w:rsidR="000822D0" w:rsidRDefault="00000000">
      <w:r>
        <w:rPr>
          <w:rFonts w:ascii="Georgia" w:hAnsi="Georgia"/>
        </w:rPr>
        <w:t>Everyone knows the specialty of the Buddha's style of preaching. It is called "*ānupubbī-kathā*" (gradual discourse). There too, the word "gradual" (*anupubba*) is present. This is to show that even within a single discourse, this gradual order exists. Some people leave it to time and remain inactive, thinking, "Nowadays, no matter what we do, the paths and fruits (*magga-phala*) are far, far away."</w:t>
      </w:r>
    </w:p>
    <w:p w14:paraId="36758D10" w14:textId="77777777" w:rsidR="000822D0" w:rsidRDefault="00000000">
      <w:r>
        <w:rPr>
          <w:rFonts w:ascii="Georgia" w:hAnsi="Georgia"/>
        </w:rPr>
        <w:t xml:space="preserve">The Buddha delivered that sermon according to the gradual method of discourse. In the Dhamma, it is recorded thus: "*dāna-kathaṃ, sīla-kathaṃ, sagga-kathaṃ, </w:t>
      </w:r>
      <w:r>
        <w:rPr>
          <w:rFonts w:ascii="Georgia" w:hAnsi="Georgia"/>
        </w:rPr>
        <w:lastRenderedPageBreak/>
        <w:t>kāmānaṃ ādīnavaṃ, okāraṃ, saṅkilesaṃ, nekkhamme ca ānisaṃsaṃ pakāseti*." This is the sequence of the gradual discourse: talk on giving (*dāna-kathā*), talk on virtue (*sīla-kathā*), talk on heaven (*sagga-kathā*)—how by giving and keeping virtue, one can go to heaven, saying something about heavenly fortune. Then, He turns it the other way: regarding sensual pleasures, whether in the human world or heavenly world, He declares the danger (*kāmānaṃ ādīnavaṃ*), the vileness (*okāraṃ*), and the defiling nature (*saṅkilesaṃ*). Next, He explains the benefit of renunciation (*nekkhamme ca ānisaṃsaṃ*). Thus, He goes down the other side of the mountain. He turns it around, showing that all of this is useless. Now, when speaking of the benefits of renunciation, someone might ask: "What did this beggar have to give? What virtue did he undertake?" The Buddha does not administer precepts the way we do as soon as we arrive! But if there is something to let go of in the mind, first of all, he let go of food. He had come searching for food. It was after letting go of that desire that he sat down there. That too is a great letting go—a giving up. Next, when virtue was spoken of, he must have thought, "Oh, if only I could keep these!" Don't we see that? Then, imagine how he understood its benefits.</w:t>
      </w:r>
    </w:p>
    <w:p w14:paraId="56B16A90" w14:textId="77777777" w:rsidR="000822D0" w:rsidRDefault="00000000">
      <w:r>
        <w:rPr>
          <w:rFonts w:ascii="Georgia" w:hAnsi="Georgia"/>
        </w:rPr>
        <w:t>At one point, the Buddha Himself saw how the mind of the leper Suppabuddha was becoming prepared. It is described in these words:</w:t>
      </w:r>
    </w:p>
    <w:p w14:paraId="6F5208A7" w14:textId="77777777" w:rsidR="000822D0" w:rsidRDefault="00000000">
      <w:r>
        <w:rPr>
          <w:rFonts w:ascii="Georgia" w:hAnsi="Georgia"/>
        </w:rPr>
        <w:t>"*Yathā bhagavā aññāsi*"—concerning that mind: "*kalla-cittaṃ, mudu-cittaṃ, vinīvaraṇa-cittaṃ, udagga-cittaṃ, pasanna-cittaṃ*." The mind of the leper Suppabuddha became prepared, soft, free from hindrances, uplifted, and brightened. It reached a state of overflowing confidence. It was at that moment that the Buddha preached: "*yāsaṃ buddhānaṃ sāmukkaṃsikā dhamma-desanā*"—the truth-discourse that Buddhas themselves introduce to the world: "*dukkhaṃ, samudayaṃ, nirodhaṃ, maggaṃ*" (suffering, origin, cessation, and path).</w:t>
      </w:r>
    </w:p>
    <w:p w14:paraId="3922CF8D" w14:textId="77777777" w:rsidR="000822D0" w:rsidRDefault="00000000">
      <w:r>
        <w:rPr>
          <w:rFonts w:ascii="Georgia" w:hAnsi="Georgia"/>
        </w:rPr>
        <w:t>Then someone might say: "Look, devotees, they have driven away that miserable wretch!" But look at what happened in the end to that leper Suppabuddha. It is recorded thus: Just as a clean cloth takes dye perfectly, the Buddha's discourse on the Four Noble Truths penetrated his mind completely. As a result, the dust-free, stainless Dhamma-eye arose: "*virajaṃ vītimalaṃ dhammacakkhuṃ udapādi*." Briefly, it is stated as: "*yaṃ kiñci samudayadhammaṃ sabbaṃ taṃ nirodhadhammaṃ*." To many who tell stories about stream-entry (*sotāpatti*), we say: here lies the secret—*yaṃ kiñci samudayadhammaṃ sabbaṃ taṃ nirodhadhammaṃ*. He realized stream-entry in the briefest manner: the Dhamma-eye arose, seeing that "whatever is of a nature to arise, all that is of a nature to cease." That is to say, in short, he saw the Dhamma of Dependent Co-arising (*paṭicca-samuppāda*). We have spoken of these before, so we will not explain them in detail at this moment.</w:t>
      </w:r>
    </w:p>
    <w:p w14:paraId="078128D2" w14:textId="77777777" w:rsidR="000822D0" w:rsidRDefault="00000000">
      <w:r>
        <w:rPr>
          <w:rFonts w:ascii="Georgia" w:hAnsi="Georgia"/>
        </w:rPr>
        <w:t xml:space="preserve">In the end, the crowd dispersed. None of them knew that this leper who had come had attained, from his previous state, the highest state—which, in the words of the Buddha, is greater than the sovereignty of a wheel-turning monarch (*cakkavatti*). None of that crowd knew that he had attained such a state. There are some special </w:t>
      </w:r>
      <w:r>
        <w:rPr>
          <w:rFonts w:ascii="Georgia" w:hAnsi="Georgia"/>
        </w:rPr>
        <w:lastRenderedPageBreak/>
        <w:t>terms mentioned regarding this state. That is why I say this person possesses as many as eight degrees! For a stream-enterer, even if he is uneducated, the following is stated in the Suttas about him: "*diṭṭhadhammo, pattadhammo, viditadhammo, pariyogāḷhadhammo, tiṇṇavicikiccho, vigatakathaṅkatho, vesārajjappatto, aparappaccayo satthusāsane*." There are eight degrees there.</w:t>
      </w:r>
    </w:p>
    <w:p w14:paraId="0107B68B" w14:textId="77777777" w:rsidR="000822D0" w:rsidRDefault="00000000">
      <w:r>
        <w:rPr>
          <w:rFonts w:ascii="Georgia" w:hAnsi="Georgia"/>
        </w:rPr>
        <w:t>*Diṭṭhadhammo*: he saw Nibbāna, at least for a moment. *Pattadhammo*: he reached Nibbāna, even for a split second. *Viditadhammo*: he understood Nibbāna. *Pariyogāḷhadhammo*: he dived into Nibbāna. On some occasions, we have illustrated this with similes such as the iron club of the giant Nīla—seeing Nibbāna for a moment. He saw the cessation of formations (*saṅkhāra-nirodha*). *Tiṇṇavicikiccho*: he crossed over doubt and hesitation regarding past lives, future lives, asking "was there such a thing in the past?" and so forth. *Vigatakathaṅkatho*: he does not need to go around asking others "how, how?". He attained certainty. *Vesārajjappatto*: thus, that beggar became independent, bold. How did that happen? Through that sermon, he became bold in the Dhamma.</w:t>
      </w:r>
    </w:p>
    <w:p w14:paraId="1FF29318" w14:textId="77777777" w:rsidR="000822D0" w:rsidRDefault="00000000">
      <w:r>
        <w:rPr>
          <w:rFonts w:ascii="Georgia" w:hAnsi="Georgia"/>
        </w:rPr>
        <w:t>"*Aparappaccayo satthusāsane*"—this is a profound statement. It means reaching a state where one no longer needs the support of anyone else in the Teacher's Dispensation. What does that mean? As you all have heard, a stream-enterer cannot be stopped by anyone. It is said "*sattakkhattu-paramo*"—he is bound to become an Arahant within seven births (*jātis*) at most. His suffering (*dukkha*) will definitely be brought to an end. That is how it is if he is negligent. Otherwise, if he exerts himself in this very life, he can reach those higher states. That is why it says "*aparappaccayo satthusāsane*"—he does not need another's support in the Teacher's Dispensation. If support is received, the work is quickened, which is true, but what was necessary has been obtained. He has obtained the principle that leads to Nibbāna. Like a log thrown into a river that eventually reaches the ocean, such is the state of stream-entry. That is the kind of state he attained.</w:t>
      </w:r>
    </w:p>
    <w:p w14:paraId="3801B3B9" w14:textId="77777777" w:rsidR="000822D0" w:rsidRDefault="00000000">
      <w:r>
        <w:rPr>
          <w:rFonts w:ascii="Georgia" w:hAnsi="Georgia"/>
        </w:rPr>
        <w:t>Look, on one hand, at the Buddha's style of preaching. It was not something that happened by accident. Through the gradual discourse (*ānupubbī-kathā*), everything was accomplished. And it also happened in an instant. Through this, I am presenting the practical nature of the Dhamma. Some people, as I mentioned, say: "We have no perfections (*pāramī*). Our monks say we do not have triple-rooted rebirth, and so forth"—a bundle of confusions. You must not think of any of this. If this Dispensation is preserved through practice, we said these few words to tell you to engage in these tasks without fear. In some places, as we say briefly in the *Bāhiya Sutta* and others, when it was said "in the seen, let there be only the seen" and so on, he was already an Arahant. Even if we cannot see it, the Buddha, through His "knowledge of the inclinations and underlying tendencies of beings" (*āsayānusaya-ñāṇa*), sees the inner potential within every individual in a wonderful way. It is according to this that the Buddha preaches. Although He did so for the leper Suppabuddha, in some places we see it happening instantly. Even if we do not speak of the reasons at length, we can mention them briefly as follows.</w:t>
      </w:r>
    </w:p>
    <w:p w14:paraId="3458816F" w14:textId="77777777" w:rsidR="000822D0" w:rsidRDefault="00000000">
      <w:r>
        <w:rPr>
          <w:rFonts w:ascii="Georgia" w:hAnsi="Georgia"/>
        </w:rPr>
        <w:lastRenderedPageBreak/>
        <w:t>There are four main terms mentioned regarding the realization of the Dhamma in this Dispensation. Four types of individuals are mentioned: *ugghaṭitaññū, vipañcitaññū, neyya, padaparama*. *Ugghaṭitaññū* refers to one who, just like a door opening the moment the latch is turned, realizes the Dhamma through a very brief discourse. People like Bāhiya Dārucīriya are highly developed; they need only a slight hint. Then they attain everything. *Vipañcitaññū* is the next category. They require a somewhat longer Dhamma discourse. It is only when a detailed Dhamma discourse is delivered that they understand the Dhamma.</w:t>
      </w:r>
    </w:p>
    <w:p w14:paraId="426A4A8D" w14:textId="77777777" w:rsidR="000822D0" w:rsidRDefault="00000000">
      <w:r>
        <w:rPr>
          <w:rFonts w:ascii="Georgia" w:hAnsi="Georgia"/>
        </w:rPr>
        <w:t>"*Neyya*" means those who need to be led by the hand, as it were, to be shown Nibbāna, through teacher's guidance, association with noble friends (*kalyāṇa-mitta*), listening to the Dhamma, and so on. Only when these come together does the *neyya* person realize the Dhamma at some point. The category called *padaparama* cannot, for some reason, attain the paths and fruits in this life. But they do not need to sit around looking at their horoscopes! Even if such a person has learned something—*padaparama* means one for whom what has been learned will at some point in the future assist in the penetration of the paths and fruits. From this, it is clear that not a single person is cast aside by the Buddha.</w:t>
      </w:r>
    </w:p>
    <w:p w14:paraId="02BAEB27" w14:textId="77777777" w:rsidR="000822D0" w:rsidRDefault="00000000">
      <w:r>
        <w:rPr>
          <w:rFonts w:ascii="Georgia" w:hAnsi="Georgia"/>
        </w:rPr>
        <w:t>"*Ugghaṭitaññū, vipañcitaññū, neyya, padaparama*"—all of this is said to give you courage, not to criticize anyone else. Such is the situation in the Dispensation. There is no end to the various Sutta discourses that show how fruitful the practice of the Dispensation is.</w:t>
      </w:r>
    </w:p>
    <w:p w14:paraId="57DBE82C" w14:textId="77777777" w:rsidR="000822D0" w:rsidRDefault="00000000">
      <w:r>
        <w:rPr>
          <w:rFonts w:ascii="Georgia" w:hAnsi="Georgia"/>
        </w:rPr>
        <w:t>If we bring out another valuable Sutta discourse at this moment, the *Bhūmija Sutta* of the Majjhima Nikāya is one such. As shown in the *Bhūmija Sutta*, Ven. Bhūmija went to the house of Prince Jayasena in Rājagaha. Prince Jayasena did not have much faith. After exchanging pleasantries and arranging a seat, Prince Jayasena engaged in conversation and said: "Some ascetics and brahmins make this kind of claim: 'Even if one leads the holy life (*brahmacariya*)—which means the practice of the Dispensation—with a desire (for results), it is fruitless, not productive. Likewise, even if one engages in it without a desire, it is also fruitless. Even if one engages in the holy life on that path with and without a desire, it is fruitless. Next, even if one engages in it neither with nor without a desire, it is still fruitless.' What does Ven. Bhūmija say about this?" Then Ven. Bhūmija said: "Prince, this is not a statement I received directly from the mouth of the Blessed One. I do not know how the Blessed One explains this. But I think that if the Blessed One were asked, He would say something like this." According to his own understanding, Ven. Bhūmija told Prince Jayasena: "According to my view, this is how our Teacher would put it. If someone leads the holy life in an improper manner, on an improper path, even if he does so with a desire, it is fruitless. Even if he does so without a desire, it is fruitless. If he engages in the holy life in an improper manner with and without a desire, it is fruitless. If he leads the holy life in an improper manner neither with nor without a desire, it is still fruitless."</w:t>
      </w:r>
    </w:p>
    <w:p w14:paraId="2A66B1E3" w14:textId="77777777" w:rsidR="000822D0" w:rsidRDefault="00000000">
      <w:r>
        <w:rPr>
          <w:rFonts w:ascii="Georgia" w:hAnsi="Georgia"/>
        </w:rPr>
        <w:lastRenderedPageBreak/>
        <w:t>Then he states the other side: "But if someone engages in the holy life in the proper manner, with a desire, there is a fruit. Even if he leads the holy life without a desire, he can still obtain a fruit. Even if he does so with and without a desire, he can still obtain a fruit. Even if he does so neither with nor without a desire, if the proper path is correct, the fruit [will come]." When this was said, Prince Jayasena was pleased and said: "If it is stated in this way, this Teacher of yours deserves to be placed on the heads of all teachers living today!" Expressing his appreciation, the prince offered the tray of rice brought for him to Ven. Bhūmija. Having partaken of the alms, Ven. Bhūmija went to the Buddha in the evening and related this description: "In the morning, I went to the house of Prince Jayasena. The prince said such and such a thing. I gave such a reply. I hope that in saying so, I did not fall into the error of stating what the Blessed One did not say." He said very humbly, "I believe I presented the Blessed One's view. Do you think I made any mistake?" He asked with great faith. The Blessed One said: "Ah, Bhūmija! No mistake was made. What you stated is exactly what I approve of." To make it even more striking, the Buddha then gave several similes to demonstrate this principle. This is how He explained it in more detail:</w:t>
      </w:r>
    </w:p>
    <w:p w14:paraId="40C30A09" w14:textId="77777777" w:rsidR="000822D0" w:rsidRDefault="00000000">
      <w:r>
        <w:rPr>
          <w:rFonts w:ascii="Georgia" w:hAnsi="Georgia"/>
        </w:rPr>
        <w:t>In whatever dispensation—you devotees know the Noble Eightfold Path—think of its opposite: wrong view (*micchā-diṭṭhi*), wrong intention (*micchā-saṅkappa*), wrong speech (*micchā-vācā*), wrong action (*micchā-kammanta*), wrong livelihood (*micchā-ājīva*), wrong effort (*micchā-vāyāma*), wrong mindfulness (*micchā-sati*), and wrong concentration (*micchā-samādhi*). In a dispensation that has a practice leading from wrong view to wrong concentration, even if a disciple leads the holy life with a desire, there is no fruit. Even if he leads the holy life without a desire, there is no fruit. Even if he leads it with and without a desire, there is no fruit. It is fruitless. Even if he leads the holy life neither with nor without a desire, there is no fruit. What is the cause? The word *ayoniso* (unwisely / improperly) is mentioned there. This word is somewhat difficult to translate into Sinhala. Briefly, *ayoniso* means in an improper manner, in a wrong way. This will become clearer from the similes. As we proceed, what is this improper manner? Because it is a practice starting from wrong view and ending in wrong concentration, whether there is desire or not, there is no fruit.</w:t>
      </w:r>
    </w:p>
    <w:p w14:paraId="1564DA6E" w14:textId="77777777" w:rsidR="000822D0" w:rsidRDefault="00000000">
      <w:r>
        <w:rPr>
          <w:rFonts w:ascii="Georgia" w:hAnsi="Georgia"/>
        </w:rPr>
        <w:t xml:space="preserve">Then He gives some similes: "Just as, Bhūmija, if someone wanting sesame oil piles sand in a trough, sprinkles it with water, churns it with water, and squeezes it, no matter how much he squeezes it with a desire, or squeezes it without a desire, or squeezes it both with and without a desire, or squeezes it neither with nor without a desire—he cannot get oil by squeezing sand. What is the cause? He did it *ayoniso*—in an improper manner, by a wrong method. Therefore, no matter how much he squeezes the sand, no oil comes." Then the second simile: "Just as, Bhūmija, if someone wanting milk pulls a young cow by the horn to milk her, even if he pulls the cow's horn with a desire, or does so without a desire, or does so both with and without, or does so neither with nor without—no milk comes by pulling the horn. </w:t>
      </w:r>
      <w:r>
        <w:rPr>
          <w:rFonts w:ascii="Georgia" w:hAnsi="Georgia"/>
        </w:rPr>
        <w:lastRenderedPageBreak/>
        <w:t>Such is the effort of those people." Since that effort starting from wrong view is improper, there is no fruit.</w:t>
      </w:r>
    </w:p>
    <w:p w14:paraId="591C7BA9" w14:textId="77777777" w:rsidR="000822D0" w:rsidRDefault="00000000">
      <w:r>
        <w:rPr>
          <w:rFonts w:ascii="Georgia" w:hAnsi="Georgia"/>
        </w:rPr>
        <w:t>He gives a third simile as well: "Just as, Bhūmija, if someone wanting butter pours water into a jar and churns it with a churning-stick for however long, whether he does so with a desire, or without a desire, or both with and without, or neither with nor without, he cannot obtain butter from the water poured into that jar. Such is the effort of those people." The fourth simile: "If someone wanting fire"—you know how they obtained fire in those days—"rubs two pieces of wood together, placing a wet, green piece of wood on top and rubbing it and rubbing it, whether he does so with a desire, or without a desire, or both with and without, or neither with nor without, no fire is produced." These four similes demonstrate the fruitlessness and failure of the practice of those ascetics and brahmins who hold wrong view, and so forth. Next, He shows: "In whatever dispensation right view (*sammā-diṭṭhi*), right intention (*sammā-saṅkappa*), right speech (*sammā-vācā*), right action (*sammā-kammanta*), right livelihood (*sammā-ājīva*), right effort (*sammā-vāyāma*), right mindfulness (*sammā-sati*), and right concentration (*sammā-samādhi*) are found, in that dispensation, if one leads the holy life, whether he does so with a desire, or without a desire, or both with and without, or neither with nor without, that fruit is definitely obtained."</w:t>
      </w:r>
    </w:p>
    <w:p w14:paraId="34C0EA19" w14:textId="77777777" w:rsidR="000822D0" w:rsidRDefault="00000000">
      <w:r>
        <w:rPr>
          <w:rFonts w:ascii="Georgia" w:hAnsi="Georgia"/>
        </w:rPr>
        <w:t>Then the other similes: "If someone wanting oil places sesame flour in an oil-trough, mixes it with water, and rubs and squeezes it with a desire, or does so without a desire, or both with and without, or neither with nor without, oil emerges from that sesame flour; he can obtain oil." Next, He states the second simile in reverse: "If someone wanting milk pulls a cow that has a young calf at the place where milk can be obtained—you know where that is, the udder, the teat. He pulls precisely from the teat. If he pulls from the teat, whether he does so with a desire, or without a desire, or both with and without, or neither with nor without, milk definitely comes." The third simile—you devotees can infer the rest of it. In brief, these are the similes. The simile the Buddha gives about butter: "If someone pours curd into a jar and churns it with a churning-stick, he can produce butter from it." The fourth simile: "If someone wanting fire rubs a dry stick with another dry stick, he can produce fire from it." Having given these similes, the Buddha says to Ven. Bhūmija: "Bhūmija, if you had told this much to Prince Jayasena, the prince would have expressed great appreciation and, according to that appreciation, would have practiced under you." When this was said, Ven. Bhūmija very humbly said: "How could such similes occur to me, Blessed One, as they occur to the Blessed One?" This is that Sutta.</w:t>
      </w:r>
    </w:p>
    <w:p w14:paraId="67E1838B" w14:textId="77777777" w:rsidR="000822D0" w:rsidRDefault="00000000">
      <w:r>
        <w:rPr>
          <w:rFonts w:ascii="Georgia" w:hAnsi="Georgia"/>
        </w:rPr>
        <w:t xml:space="preserve">Pious devotees, all of this was said because on a day like today, we must remind ourselves of this Noble Eightfold Path in this Dispensation, which goes from right view to right concentration. What is the cause? What is the cause? In the Sambuddha Sāsana, that side is declining, that side is declining. "It is not possible; in this era, it is not possible to realize Nibbāna." In that way, various forces have arisen that discourage those who are enthusiastic. Not from outside, not from other religions, </w:t>
      </w:r>
      <w:r>
        <w:rPr>
          <w:rFonts w:ascii="Georgia" w:hAnsi="Georgia"/>
        </w:rPr>
        <w:lastRenderedPageBreak/>
        <w:t>but from within ourselves, from our own people, these things emerge. That is why I am saying these few words. Those who have been discouraged in that manner come and tell us too that such and such was said in various sermons. That is why I am saying this. Such is the Dispensation that lies before us. It is of no use to go on boasting about the past, saying: "Those times were not like today; one cannot even dry a mat of paddy now because Arahants are flying through the sky." Going on repeating such stories with exaggerations will not do. Where we can act, starting from this very step, we must exert ourselves to make the journey. What is relevant to that is what we have stated in this Dispensation. This Dhamma is preached to lay devotees. Lay devotees must by no means think: "We cannot get close to these things." What we must recall is the lay disciple Bhanduka we mentioned earlier, who was an Anāgāmī (Non-returner) and a possessor of higher knowledges (*abhiññā*). During the Buddha's time, there were lay Anāgāmīs like Citta the Householder, Hatthaka of Āḷavī, and others. There were those who walked the path of absorption (*jhāna*) and paths and fruits, such as Nandamātā of Veḷukaṇḍaka, Nakulamātā, Kāpilānī, and others.</w:t>
      </w:r>
    </w:p>
    <w:p w14:paraId="518049C1" w14:textId="77777777" w:rsidR="000822D0" w:rsidRDefault="00000000">
      <w:r>
        <w:rPr>
          <w:rFonts w:ascii="Georgia" w:hAnsi="Georgia"/>
        </w:rPr>
        <w:t xml:space="preserve">Furthermore, consider how this lay practice is structured. In the past, the lifestyle of those Buddhist devotees was not complex like this. They were people who lived a simple lifestyle of farming, and so forth. Our books record that especially in the evening of life, there were those who observed virtue (*sīla*) on all four Poya days. So, there is the lay five precepts and the Poya eight precepts. Lay five precepts and Poya eight precepts. What is this Poya eight precepts? This is not a performance where a group of people dress up nicely in white, walk in a procession, and act until a photograph is taken. What is the depth in this? What is recorded in the ancient books is that the lay devotee makes a great sacrifice on the day they undertake the Poya eight precepts. Even when there was great hardship and work, even in those times, that lay devotee would incline toward the practice of an Arahant. That is why it is written in those books: "Today, this night and this day, I shall live in accordance with the practice of the Arahants." The Poya eight precepts contain precisely this effort to live in accordance with their practice, even to a small extent. Many do not even know that. While keeping the Poya eight precepts, the lay devotee gradually—either at the end of life, when freed from children, or when viewing it as another trouble—stops using money, and so on, and observes the ten precepts of a householder (*gahaṭṭha-dasa-sīla*). In the past, the term *anagārika* (homeless one) was also applied to the Saṅgha. One can live as an *anagārika*. By undertaking the ten precepts and proceeding further in this way, we once gave a simile to show that it is from within the lay devotee that the monk emerges. It is from the lay caterpillar that the ascetic butterfly will one day fly into the sky. Pious devotees, do not feel bad when I say "lay caterpillar." Why do I say lay caterpillar? That caterpillar's movement is slow. Its appearance is also not so beautiful. But at some point, there is a great wonder in this world. Watching how a butterfly emerges from a caterpillar is wondrous. Similarly, when the form of a monk emerges from a murderer, a beggar, or a person like that leper, it does not happen just casually. It is not because robes are available in shops. </w:t>
      </w:r>
      <w:r>
        <w:rPr>
          <w:rFonts w:ascii="Georgia" w:hAnsi="Georgia"/>
        </w:rPr>
        <w:lastRenderedPageBreak/>
        <w:t>It is as an internal transformation—yes, it is through an internal transformation that one becomes a butterfly. Butterfly wings do not emerge from a caterpillar for no reason.</w:t>
      </w:r>
    </w:p>
    <w:p w14:paraId="419A5E49" w14:textId="77777777" w:rsidR="000822D0" w:rsidRDefault="00000000">
      <w:r>
        <w:rPr>
          <w:rFonts w:ascii="Georgia" w:hAnsi="Georgia"/>
        </w:rPr>
        <w:t>Nowadays, there are various confusions in this country, such as the practice of temporary ordination for a week as a business. We have said that through this, the pure idea regarding renunciation (*nekkhamma*) is increasingly lost. With various business ideas, they ordain people for a week or two. The tempering, the value of this is lost. They destroy its value. That is why I say this, not to blame anyone who does so. If necessary, there is the ten precepts of a householder (*gahaṭṭha-dasa-sīla*). If at some point one can break all those ties, abandon those connections, and ordain, that indeed is renunciation (*nekkhamma*). That is the moment—sometimes we use this as a simile: cattle that have been penned in a stall for a long night are waiting to see when the door will be opened; the moment the door is opened, they break out and run. Such is the person who has the intention of renunciation (*nekkhamma-cetanā*). At whatever point those basic requirements are fulfilled, they break out of the lay pen and ordain. That is why it is called "*pabbajjā*". The word *pabbajjā* is there. 'Vaja' (pen/stall) is a word that designates a stall. 'Pra' is a word indicating movement. *Pabbajjā* means breaking out of the pen. It is not an act of indiscipline. Breaking out of the lay pen, one goes to ordination, which is like the open air. That is why it is called "two wings." Taking only the bowl and robe—especially in those days, the monks who observed the ascetic practices (*dhutaṅga*) did not have many things. Even that saying demonstrated the beauty of that practice; it has been shown in those similes. We told the story of the butterfly to show that. Nowadays, the word "butterfly" is used in the opposite sense! Be that as it may, we showed those similes to display the greatness of this practice.</w:t>
      </w:r>
    </w:p>
    <w:p w14:paraId="5A1FE2F2" w14:textId="77777777" w:rsidR="000822D0" w:rsidRDefault="00000000">
      <w:r>
        <w:rPr>
          <w:rFonts w:ascii="Georgia" w:hAnsi="Georgia"/>
        </w:rPr>
        <w:t>If necessary, lay disciple Bhanduka could have been ordained in India before being brought here. But why was he brought as a lay disciple? To show, to show this relationship. It is from the laity that the monk is born. It is from them that Arahants are born. They do not just fall from the sky. Many people have forgotten that. This is said not to diminish respect for the Saṅgha, but to make you think of the practical aspect. We think: "Well, we are lay people, we cannot do it. Let us keep doing the work that belongs to lay people." If we remain like that, we will be in saṃsāra forever. Constantly. In every sermon, we say: bring out the perception of "I can" (*haki-saññā*). The perception of "I can." But what we hear most in the country is the perception of "I cannot" (*bāri-saññā*). "We cannot do it, and you cannot do it either. If we cannot do it, how can you do it?" That is the kind of talk going around the country. If I do not say this on a day like today, there seems to be no one else to say it. That is why I speak thus. This is the kind of Dispensation we have before us. At least this group of devotees must try to walk on this path of Dhamma.</w:t>
      </w:r>
    </w:p>
    <w:p w14:paraId="1452423F" w14:textId="77777777" w:rsidR="000822D0" w:rsidRDefault="00000000">
      <w:r>
        <w:rPr>
          <w:rFonts w:ascii="Georgia" w:hAnsi="Georgia"/>
        </w:rPr>
        <w:t xml:space="preserve">There is another point to be made. The factors of stream-entry (*sotāpattiyaṅga*)—four factors that help in becoming a stream-enterer are mentioned in the Dhamma: "*sappurisa-saṃsevo, saddhamma-savanaṃ, yoniso-manasikāro, </w:t>
      </w:r>
      <w:r>
        <w:rPr>
          <w:rFonts w:ascii="Georgia" w:hAnsi="Georgia"/>
        </w:rPr>
        <w:lastRenderedPageBreak/>
        <w:t>dhammānudhamma-paṭipatti*." These help in stream-entry: association with superior persons (*sappurisa*), listening to the True Dhamma (*saddhamma-savanaṃ*), wise attention (*yoniso-manasikāra*), and practice in accordance with the Dhamma (*dhammānudhamma-paṭipatti*). Association with superior persons: the Buddha is the greatest superior person, the noble friend (*kalyāṇa-mitta*). Next, listening to the True Dhamma: at least one has to hear a four-line stanza. Without the association of a Buddha, a disciple cannot become an Arahant. Next is *Yoniso manasikāra* (Wise attention). According to that, one must apply proper reflection. Next is *dhammānudhamma-paṭipatti*—leading one's life in accordance with the Dhamma. In this way, we see the greatness of associating with superior persons. Noble friendship: when Ven. Ānanda estimated this as half of the holy life, how did the Buddha correct that undervaluation? He said: "The entire holy life is association with noble friends." The noble friend is indeed that very same superior person (*sappurisa*).</w:t>
      </w:r>
    </w:p>
    <w:p w14:paraId="32C426AE" w14:textId="77777777" w:rsidR="000822D0" w:rsidRDefault="00000000">
      <w:r>
        <w:rPr>
          <w:rFonts w:ascii="Georgia" w:hAnsi="Georgia"/>
        </w:rPr>
        <w:t>To impress this further on your minds, we have given various similes in some sermons. One is the simile of the target board. Those who listened to the sermons in those days might remember. There are six rare occurrences that monks recite at the conclusion of protective chants (*paritta*): "*dullabho buddhupādo lokasmiṃ, dullabho manussatta-paṭilābho, dullabhā khaṇa-sampatti, dullabhā pabbajjā, dullabhaṃ saddhamma-savanaṃ, dullabho sappurisa-saṃsevo*." We painted a small picture of these six occurrences to keep them in mind. Think of a target board. In those days, we used to practice shooting at a target. Nowadays, a marksman shoots. Target boards can have various colors, striking to the mind, with one colored circle inside another. The final aim is directed at the center.</w:t>
      </w:r>
    </w:p>
    <w:p w14:paraId="2A0CB91A" w14:textId="77777777" w:rsidR="000822D0" w:rsidRDefault="00000000">
      <w:r>
        <w:rPr>
          <w:rFonts w:ascii="Georgia" w:hAnsi="Georgia"/>
        </w:rPr>
        <w:t xml:space="preserve">If we show these six points in that way, indeed we all accept that the arising of a Buddha is rare. It is extremely rare. It is rare beyond imagination: "*dullabho buddhupādo lokasmiṃ*." But even rarer than that is obtaining a human birth (*manussatta-paṭilābho*). We must understand that a human existence obtained during the time of a Buddha's arising is that next circle on the board. Obtaining a human existence during the time of a Buddha's arising is extremely rare. Next, even if one obtains a human existence, obtaining the opportunity of the moment (*khaṇa-sampatti*)—being born in a region where one can understand the Dhamma without being blind, mute, deaf, or having other such disabilities, and obtaining a wise human existence—which is explained as the eight wrong times (*akkhaṇa*), obtaining the true opportunity of the moment free from those eight wrong times is the next point: "*dullabhā khaṇa-sampatti*." Within that opportunity of the moment, obtaining ordination (*pabbajjā*)—amidst a thousand difficulties, with great effort, obtaining that ordination we spoke of. Even if one obtains ordination, listening to the True Dhamma (*saddhamma-savanaṃ*) that helps toward Nibbāna is also just as rare. Next, where does that Dhamma come from? That association with superior persons (*sappurisa-saṃseva*) is ultimately the most wonderful, extremely rare thing mentioned in the Dhamma—that association with noble friends that helps </w:t>
      </w:r>
      <w:r>
        <w:rPr>
          <w:rFonts w:ascii="Georgia" w:hAnsi="Georgia"/>
        </w:rPr>
        <w:lastRenderedPageBreak/>
        <w:t>one to hear the Dhamma. It is when that is obtained that one can gather all other practices. That is why "*sappurisa-saṃsevo*" is placed at the beginning.</w:t>
      </w:r>
    </w:p>
    <w:p w14:paraId="4525F6C2" w14:textId="77777777" w:rsidR="000822D0" w:rsidRDefault="00000000">
      <w:r>
        <w:rPr>
          <w:rFonts w:ascii="Georgia" w:hAnsi="Georgia"/>
        </w:rPr>
        <w:t>Therefore, you devotees must contemplate walking on this path of Dhamma, relying on this association with noble friends. They say that in this Dispensation, they are elevating it more and more. The Dispensation can be preserved through external things and external activities. That is true, it seems to rise. But indeed, this is something that must happen from within. At the very beginning, we declared that entire stanza spoken by the Buddha:</w:t>
      </w:r>
    </w:p>
    <w:p w14:paraId="5C7841EC" w14:textId="77777777" w:rsidR="000822D0" w:rsidRDefault="00000000">
      <w:r>
        <w:rPr>
          <w:rFonts w:ascii="Georgia" w:hAnsi="Georgia"/>
        </w:rPr>
        <w:t>&gt; *Tumhehi kiccaṃ ātappaṃ,*</w:t>
      </w:r>
    </w:p>
    <w:p w14:paraId="0C85E596" w14:textId="77777777" w:rsidR="000822D0" w:rsidRDefault="00000000">
      <w:r>
        <w:rPr>
          <w:rFonts w:ascii="Georgia" w:hAnsi="Georgia"/>
        </w:rPr>
        <w:t>&gt; *akkhātāro tathāgatā;*</w:t>
      </w:r>
    </w:p>
    <w:p w14:paraId="07C55FB9" w14:textId="77777777" w:rsidR="000822D0" w:rsidRDefault="00000000">
      <w:r>
        <w:rPr>
          <w:rFonts w:ascii="Georgia" w:hAnsi="Georgia"/>
        </w:rPr>
        <w:t>&gt; *Paṭipannā pamokkhanti,*</w:t>
      </w:r>
    </w:p>
    <w:p w14:paraId="39F5E079" w14:textId="77777777" w:rsidR="000822D0" w:rsidRDefault="00000000">
      <w:r>
        <w:rPr>
          <w:rFonts w:ascii="Georgia" w:hAnsi="Georgia"/>
        </w:rPr>
        <w:t>&gt; *jhāyino mārabandhanā.*</w:t>
      </w:r>
    </w:p>
    <w:p w14:paraId="28B15880" w14:textId="77777777" w:rsidR="000822D0" w:rsidRDefault="00000000">
      <w:r>
        <w:rPr>
          <w:rFonts w:ascii="Georgia" w:hAnsi="Georgia"/>
        </w:rPr>
        <w:t>You yourselves must do what must be done. The Buddha preached the Dhamma. Arahant Mahinda brought the Dhamma preached by the Buddha and preached it to us. Other Theros preached the Dhamma preached by Arahant Mahinda. That Dhamma goes along, passed from hand to hand like a basket. But if we do not put it into practice...?</w:t>
      </w:r>
    </w:p>
    <w:p w14:paraId="369CF879" w14:textId="77777777" w:rsidR="000822D0" w:rsidRDefault="00000000">
      <w:r>
        <w:rPr>
          <w:rFonts w:ascii="Georgia" w:hAnsi="Georgia"/>
        </w:rPr>
        <w:t>That is the deep meaning of this stanza: "*Tumhehi kiccaṃ*"—you yourselves must do what must be done. "*Akkhātāro tathāgatā*"—not only the Tathāgatas, but other preachers too only point it out. Next, "*paṭipannā pamokkhanti*"—only those who walk in this practice attain Nibbāna. Not by merely committing it to memory. If lay devotees walk in that practice at some level, as we mentioned, and if that is the target, then when keeping the daily five precepts and the Poya eight precepts, a shadow of the practice of an Arahant emerges. In that way, gradually, next comes the householder's ten precepts. Next is ordination. This is a journey that goes step by step. The Buddha has often declared, in discourses like the *Anamatagga Saṃyutta*, that bringing an end to this suffering (*dukkha*) of saṃsāra through that path is an extremely rare thing. Why did sixty monks become Arahants upon hearing a single discourse? Because the Buddha described the danger and length of this saṃsāra with unimaginable similes.</w:t>
      </w:r>
    </w:p>
    <w:p w14:paraId="3EF508DB" w14:textId="77777777" w:rsidR="000822D0" w:rsidRDefault="00000000">
      <w:r>
        <w:rPr>
          <w:rFonts w:ascii="Georgia" w:hAnsi="Georgia"/>
        </w:rPr>
        <w:t xml:space="preserve">When the length of an eon (*kalpa*) is described, it is astonishing. It is terrifying. You devotees must have heard: if there is a solid stone mountain, one league (*yojana*) in length, width, and height, and a person comes once every hundred years and wipes it with a piece of silk cloth, the mountain would be worn away by that wiping, but the eon would not yet have ended. How amazing! Such a long time. That is why the Buddha says: because of ignorance and craving (*taṇhā*), you and I have been traveling for an extremely long time. If the arising of a Buddha is rare, if the human existence obtained through that arising is rare, if that human existence is complete with the opportunity of the moment, if ordination has been obtained, and if the Dhamma is heard—then what must be done next is what we must contemplate. </w:t>
      </w:r>
      <w:r>
        <w:rPr>
          <w:rFonts w:ascii="Georgia" w:hAnsi="Georgia"/>
        </w:rPr>
        <w:lastRenderedPageBreak/>
        <w:t>Accordingly, when we speak of the Buddha on a valuable day like today, since He said in His own words that the offering of practice (*paṭipatti-pūjā*) is more valuable than material offering (*āmisa-pūjā*), even today we must think not in terms of this material side. We must offer to Arahant Mahinda precisely through practice.</w:t>
      </w:r>
    </w:p>
    <w:p w14:paraId="59619DA9" w14:textId="77777777" w:rsidR="000822D0" w:rsidRDefault="00000000">
      <w:r>
        <w:rPr>
          <w:rFonts w:ascii="Georgia" w:hAnsi="Georgia"/>
        </w:rPr>
        <w:t>If, through these few words, you devotees have gained some courage and determination to carry this Dispensation into the future, I consider that as the fruit of this sermon. Today, this pious gathering spent the day observing a valuable virtue and engaging in Dhamma-meditation. You have heard from us a sermon that helps in all activities, including tranquility (*samatha*) and insight (*vipassanā*). Relying on this sermon, without being discouraged, walking on this path of Dhamma, may all of you receive the strength and power to quickly approach the noble and supreme deathless Nibbāna through the penetration of the paths and fruits of Stream-entry (*sotāpatti*), Once-returning (*sakadāgāmi*), Non-returning (*anāgāmi*), and Arahantship. While praying thus, if there are any beings from Avīci to Akaniṭṭha who wish to rejoice in this merit of listening to the Dhamma, through that rejoicing, may they attain peace in the supreme deathless Nibbāna through the Bodhi of their aspiration. Let us share these merits by reciting these stanzas:</w:t>
      </w:r>
    </w:p>
    <w:p w14:paraId="10EA5003" w14:textId="77777777" w:rsidR="000822D0" w:rsidRDefault="00000000">
      <w:r>
        <w:rPr>
          <w:rFonts w:ascii="Georgia" w:hAnsi="Georgia"/>
        </w:rPr>
        <w:t>“*Ettāvatā ca amhehi.........*”</w:t>
      </w:r>
    </w:p>
    <w:p w14:paraId="080C40FC" w14:textId="77777777" w:rsidR="000822D0" w:rsidRDefault="00000000">
      <w:pPr>
        <w:pStyle w:val="Heading1"/>
      </w:pPr>
      <w:bookmarkStart w:id="69" w:name="_Toc241003503"/>
      <w:r>
        <w:rPr>
          <w:rFonts w:ascii="Georgia" w:hAnsi="Georgia"/>
          <w:b/>
          <w:sz w:val="32"/>
        </w:rPr>
        <w:t>Pahankanuwa Sermon #66</w:t>
      </w:r>
      <w:bookmarkEnd w:id="69"/>
    </w:p>
    <w:p w14:paraId="5925B85F" w14:textId="77777777" w:rsidR="000822D0" w:rsidRDefault="00000000">
      <w:r>
        <w:rPr>
          <w:rFonts w:ascii="Georgia" w:hAnsi="Georgia"/>
          <w:sz w:val="22"/>
        </w:rPr>
        <w:t>English Translation</w:t>
      </w:r>
    </w:p>
    <w:p w14:paraId="171EF087" w14:textId="77777777" w:rsidR="000822D0" w:rsidRDefault="00000000">
      <w:r>
        <w:rPr>
          <w:rFonts w:ascii="Georgia" w:hAnsi="Georgia"/>
          <w:sz w:val="22"/>
        </w:rPr>
        <w:t>Translated from Sinhala</w:t>
      </w:r>
    </w:p>
    <w:p w14:paraId="18FE209F" w14:textId="77777777" w:rsidR="000822D0" w:rsidRDefault="00000000">
      <w:r>
        <w:rPr>
          <w:rFonts w:ascii="Georgia" w:hAnsi="Georgia"/>
          <w:b/>
          <w:color w:val="000000"/>
        </w:rPr>
        <w:t>Author: Ven. Katukurunde Nanananda Thero</w:t>
      </w:r>
    </w:p>
    <w:p w14:paraId="6836225D" w14:textId="77777777" w:rsidR="000822D0" w:rsidRDefault="00000000">
      <w:r>
        <w:rPr>
          <w:rFonts w:ascii="Georgia" w:hAnsi="Georgia"/>
        </w:rPr>
        <w:t>(Pahankaṇuwa Sinhala Audio Dhamma Sermon No.23)</w:t>
      </w:r>
    </w:p>
    <w:p w14:paraId="7FD1493C" w14:textId="77777777" w:rsidR="000822D0" w:rsidRDefault="00000000">
      <w:r>
        <w:rPr>
          <w:rFonts w:ascii="Georgia" w:hAnsi="Georgia"/>
        </w:rPr>
        <w:t>Namo tassa bhagavato arahato sammāsambuddhassa</w:t>
      </w:r>
    </w:p>
    <w:p w14:paraId="1AF381E1" w14:textId="77777777" w:rsidR="000822D0" w:rsidRDefault="00000000">
      <w:r>
        <w:rPr>
          <w:rFonts w:ascii="Georgia" w:hAnsi="Georgia"/>
        </w:rPr>
        <w:t>(Homage to the Blessed One, the Worthy One, the Fully Self-Enlightened One)</w:t>
      </w:r>
    </w:p>
    <w:p w14:paraId="0ACA4A9E" w14:textId="77777777" w:rsidR="000822D0" w:rsidRDefault="00000000">
      <w:r>
        <w:rPr>
          <w:rFonts w:ascii="Georgia" w:hAnsi="Georgia"/>
          <w:b/>
          <w:color w:val="000000"/>
          <w:sz w:val="22"/>
        </w:rPr>
        <w:t>Pali Stanza:</w:t>
      </w:r>
    </w:p>
    <w:p w14:paraId="0D9D3384" w14:textId="77777777" w:rsidR="000822D0" w:rsidRDefault="00000000">
      <w:r>
        <w:rPr>
          <w:rFonts w:ascii="Georgia" w:hAnsi="Georgia"/>
          <w:i/>
          <w:color w:val="000000"/>
          <w:sz w:val="28"/>
        </w:rPr>
        <w:t>Sududdasaṃ sunipuṇaṃ,</w:t>
      </w:r>
    </w:p>
    <w:p w14:paraId="62CE178F" w14:textId="77777777" w:rsidR="000822D0" w:rsidRDefault="00000000">
      <w:r>
        <w:rPr>
          <w:rFonts w:ascii="Georgia" w:hAnsi="Georgia"/>
          <w:i/>
          <w:color w:val="000000"/>
          <w:sz w:val="28"/>
        </w:rPr>
        <w:t>yatthakāmānipātinaṃ;</w:t>
      </w:r>
    </w:p>
    <w:p w14:paraId="176AA32A" w14:textId="77777777" w:rsidR="000822D0" w:rsidRDefault="00000000">
      <w:r>
        <w:rPr>
          <w:rFonts w:ascii="Georgia" w:hAnsi="Georgia"/>
          <w:i/>
          <w:color w:val="000000"/>
          <w:sz w:val="28"/>
        </w:rPr>
        <w:t>Cittaṃ rakkhetha medhāvī,</w:t>
      </w:r>
    </w:p>
    <w:p w14:paraId="71025068" w14:textId="77777777" w:rsidR="000822D0" w:rsidRDefault="00000000">
      <w:r>
        <w:rPr>
          <w:rFonts w:ascii="Georgia" w:hAnsi="Georgia"/>
          <w:i/>
          <w:color w:val="000000"/>
          <w:sz w:val="28"/>
        </w:rPr>
        <w:t>cittaṃ guttaṃ sukhāvahaṃ.</w:t>
      </w:r>
    </w:p>
    <w:p w14:paraId="00D390EF" w14:textId="77777777" w:rsidR="000822D0" w:rsidRDefault="00000000">
      <w:r>
        <w:rPr>
          <w:rFonts w:ascii="Georgia" w:hAnsi="Georgia"/>
          <w:b/>
          <w:sz w:val="22"/>
        </w:rPr>
        <w:t>From:</w:t>
      </w:r>
    </w:p>
    <w:p w14:paraId="4F6BCAB5" w14:textId="77777777" w:rsidR="000822D0" w:rsidRDefault="00000000">
      <w:r>
        <w:rPr>
          <w:rFonts w:ascii="Georgia" w:hAnsi="Georgia"/>
          <w:color w:val="000000"/>
          <w:sz w:val="28"/>
        </w:rPr>
        <w:t>Dhammapada 36 (Cittavagga)</w:t>
      </w:r>
    </w:p>
    <w:p w14:paraId="754C7032" w14:textId="77777777" w:rsidR="000822D0" w:rsidRDefault="00000000">
      <w:r>
        <w:rPr>
          <w:rFonts w:ascii="Georgia" w:hAnsi="Georgia"/>
        </w:rPr>
        <w:t>Dear Listeners,</w:t>
      </w:r>
    </w:p>
    <w:p w14:paraId="10792FCB" w14:textId="77777777" w:rsidR="000822D0" w:rsidRDefault="00000000">
      <w:r>
        <w:rPr>
          <w:rFonts w:ascii="Georgia" w:hAnsi="Georgia"/>
        </w:rPr>
        <w:lastRenderedPageBreak/>
        <w:t>For beings wandering in saṃsāra for an infinite time, the extremely rare opportunity to bring an end to the suffering (*dukkha*) of saṃsāra arises only when a Fully Self-Awakened One, the Teacher of the Three Worlds, appears in the world. Everyone who properly understands the value of this rare opportunity strives and makes an effort to reap the maximum benefit from the rare human existence they have obtained during the era of a Buddha’s arising. To whatever extent one feels spiritual urgency (*saṃvega*) regarding the suffering (*dukkha*) of saṃsāra, to that same extent, one diligently goes in search of the supreme bliss of Nibbāna. Furthermore, if there is any sacrifice to be made for that purpose, they strive to make it completely. Such people seek the shortest possible path to fulfill their aspiration—their diligent aspiration for Nibbāna. It is for such individuals that the Blessed Buddha, on certain occasions, enabled the realization of Nibbāna through a brief sermon. The verse we have chosen as our theme today is one such verse. The introductory story behind it is as follows.</w:t>
      </w:r>
    </w:p>
    <w:p w14:paraId="142B3B84" w14:textId="77777777" w:rsidR="000822D0" w:rsidRDefault="00000000">
      <w:r>
        <w:rPr>
          <w:rFonts w:ascii="Georgia" w:hAnsi="Georgia"/>
        </w:rPr>
        <w:t>There was a certain treasurer (*seṭṭhi*) living in the city of Sāvatthī. He went to his close, associated monk and asked, "I need to escape from this suffering (*dukkha*) of saṃsāra; please tell me a good method for this." This monk, perhaps thinking at the level of the treasurer, gave him advice: "Then give alms. Offer robes to the Sangha. Serve them with the four requisites. Also, divide your income into three parts: use one part for your business and industries, use another part to support your wife and children, and dedicate the third part to the Sāsana." He gave advice in this manner. The treasurer acted accordingly and asked the monk again, "Is there anything more than this that would help me cross over this saṃsāra?" Then the monk declared, "Guard well the five precepts together with the three refuges." Excellent; having completed that as well, the treasurer asked again, "Is there anything higher than that?" "Then observe the ten precepts," the monk said. When he went back and asked, "Is there anything even higher to do?", he was told, "Then renounce the household life and go forth into monkhood."</w:t>
      </w:r>
    </w:p>
    <w:p w14:paraId="5996F657" w14:textId="77777777" w:rsidR="000822D0" w:rsidRDefault="00000000">
      <w:r>
        <w:rPr>
          <w:rFonts w:ascii="Georgia" w:hAnsi="Georgia"/>
        </w:rPr>
        <w:t xml:space="preserve">In this manner, the treasurer went forth into the Sāsana. But despite having ordained, the teacher (*ācariya*) this newly ordained monk received was an Abhidhammika monk who had reached the further shore of the Abhidhamma. His preceptor (*upajjhāya*) was a Vinayadhara monk who had reached the further shore of the Vinaya. Both of these senior monks continuously taught Abhidhamma and Vinaya to this newly ordained monk at every opportunity. Now, learning is indeed necessary for a newly ordained monk. However, to this monk, who had ordained with the hope of diligently bringing an end to suffering (*dukkha*), this felt like a burden. He felt that his teacher and preceptor were endlessly talking about Abhidhamma and Vinaya all the time, without giving much help for his meditation. Due to the weariness that arose from this, this monk thought, "I renounced the household life and ordained with the intention of ending suffering (*dukkha*), but now there isn't even room to stretch out my hands." What he meant was that there was no room for things like meditation. Having fallen into this state, he became disillusioned and then thought, "It is better for me to return to the household life and try to realize Nibbāna </w:t>
      </w:r>
      <w:r>
        <w:rPr>
          <w:rFonts w:ascii="Georgia" w:hAnsi="Georgia"/>
        </w:rPr>
        <w:lastRenderedPageBreak/>
        <w:t>as best as I can." Disillusioned with the monastic life, he did not tell anyone about it. Losing his previous enthusiasm for his duties and vows, he just stared blankly wherever he looked, and stood still wherever he stood. His body also grew weak because of his dejected mind. Seeing this, the novice monks (*sāmaṇeras*) asked him, "What is the reason for this change?" After this monk explained the reason, they informed the teacher and preceptor as well. These teachers and preceptors then took the monk to the Blessed Buddha. When the Blessed Buddha asked about the matter, this monk declared, "Venerable Sir, I ordained with the intention of bringing an end to the suffering (*dukkha*) of saṃsāra. My teacher and preceptor constantly teach me Abhidhamma and Vinaya. I felt that I have no room even to stretch my hands. Therefore, I want to return to the lay life."</w:t>
      </w:r>
    </w:p>
    <w:p w14:paraId="0F755B13" w14:textId="77777777" w:rsidR="000822D0" w:rsidRDefault="00000000">
      <w:r>
        <w:rPr>
          <w:rFonts w:ascii="Georgia" w:hAnsi="Georgia"/>
        </w:rPr>
        <w:t>Then the Blessed Buddha asked this monk, "Very well, monk, there is no need for many things. Can you guard just one thing?" When asked what that was, the Blessed Buddha declared, "Monk, if you guard only this mind, everything else will automatically be guarded." Having stated this, He uttered the Dhamma verse we chose as our theme earlier:</w:t>
      </w:r>
    </w:p>
    <w:p w14:paraId="243397DC" w14:textId="77777777" w:rsidR="000822D0" w:rsidRDefault="00000000">
      <w:r>
        <w:rPr>
          <w:rFonts w:ascii="Georgia" w:hAnsi="Georgia"/>
        </w:rPr>
        <w:t>&gt; *Sududdasaṃ sunipuṇaṃ,*</w:t>
      </w:r>
    </w:p>
    <w:p w14:paraId="6A558FFC" w14:textId="77777777" w:rsidR="000822D0" w:rsidRDefault="00000000">
      <w:r>
        <w:rPr>
          <w:rFonts w:ascii="Georgia" w:hAnsi="Georgia"/>
        </w:rPr>
        <w:t>&gt; *yatthakāmanipātinaṃ;*</w:t>
      </w:r>
    </w:p>
    <w:p w14:paraId="6F81B82C" w14:textId="77777777" w:rsidR="000822D0" w:rsidRDefault="00000000">
      <w:r>
        <w:rPr>
          <w:rFonts w:ascii="Georgia" w:hAnsi="Georgia"/>
        </w:rPr>
        <w:t>&gt; *Cittaṃ rakkhetha medhāvī,*</w:t>
      </w:r>
    </w:p>
    <w:p w14:paraId="5E8352F7" w14:textId="77777777" w:rsidR="000822D0" w:rsidRDefault="00000000">
      <w:r>
        <w:rPr>
          <w:rFonts w:ascii="Georgia" w:hAnsi="Georgia"/>
        </w:rPr>
        <w:t>&gt; *cittaṃ guttaṃ sukhāvahaṃ.*</w:t>
      </w:r>
    </w:p>
    <w:p w14:paraId="6F12A59E" w14:textId="77777777" w:rsidR="000822D0" w:rsidRDefault="00000000">
      <w:r>
        <w:rPr>
          <w:rFonts w:ascii="Georgia" w:hAnsi="Georgia"/>
        </w:rPr>
        <w:t>The meaning of this verse is: *medhāvī* means the wise person. This wise person guards the mind which is *sududdasaṃ*—extremely difficult to see, and *sunipuṇaṃ*—extremely subtle; *cittaṃ rakkhetha*—guards the mind. Why? *Cittaṃ guttaṃ sukhāvahaṃ*—because a guarded mind brings happiness. At first glance, the verse seems very simple. Yet, it is said that upon hearing this very verse, that monk attained stream-entry (*sotāpatti*). Therefore, this must have occurred because there is a certain depth in this verse. Let us now first reflect on this story, and then direct our attention to the meaning contained in this verse. From the story itself, we can see that this monk, due to his enthusiasm to diligently realize Nibbāna, felt a sense of weariness and distress regarding the teachings of his teacher and preceptor. Perhaps those venerable monks showed more concern for books and mere academic knowledge than for meditation.</w:t>
      </w:r>
    </w:p>
    <w:p w14:paraId="3968A113" w14:textId="77777777" w:rsidR="000822D0" w:rsidRDefault="00000000">
      <w:r>
        <w:rPr>
          <w:rFonts w:ascii="Georgia" w:hAnsi="Georgia"/>
        </w:rPr>
        <w:t xml:space="preserve">The Blessed One has declared in a certain discourse: "Monks, all those who are newly ordained in this Sāsana, who have newly entered this Dhamma-Vinaya, should be established in the four foundations of mindfulness (*cattāro satipaṭṭhānā*). They must practice the four foundations of mindfulness." From this, we can see that the foundation of going forth is the four foundations of mindfulness. If one engages in other activities without paying much attention to the four foundations of mindfulness, it becomes an obstacle for someone who has ordained with great diligence and enthusiasm to realize Nibbāna. That is why the Blessed Buddha, as a </w:t>
      </w:r>
      <w:r>
        <w:rPr>
          <w:rFonts w:ascii="Georgia" w:hAnsi="Georgia"/>
        </w:rPr>
        <w:lastRenderedPageBreak/>
        <w:t>relief to that monk, asked, "Can you do just one thing?" Thus, from this story, we can see that the Blessed Buddha, with great skill in means (*upāya-kosalla*) and compassion, through a certain masterly device, must have directed this monk’s mind towards meditative reflection by means of this verse. For, what is expected from all those things taught as Abhidhamma is to demonstrate the extreme subtlety of this mind.</w:t>
      </w:r>
    </w:p>
    <w:p w14:paraId="7DF82759" w14:textId="77777777" w:rsidR="000822D0" w:rsidRDefault="00000000">
      <w:r>
        <w:rPr>
          <w:rFonts w:ascii="Georgia" w:hAnsi="Georgia"/>
        </w:rPr>
        <w:t>The mind is something difficult to see. Its nature is extremely subtle. What books and other teachings attempt to show, a meritorious meditator (*yogāvacara*)—someone who has turned towards meditation—realizes through their own direct experience. Through meditative reflection, through *Yoniso manasikāra* (Wise attention)—which means wise reflection—a meditator understands the extremely subtle nature of this mind and that it is difficult to see, grasping the very essence of the entire Abhidhamma. Furthermore, *yatthakāmanipātinaṃ* means that the mind alights on whatever object it pleases. That is the nature of the mind; it falls upon whatever object it desires. *Kāmanipātinaṃ*—it is precisely to prevent this falling onto whatever object it pleases that various Vinaya rules and regulations have been laid down.</w:t>
      </w:r>
    </w:p>
    <w:p w14:paraId="340A6C2E" w14:textId="77777777" w:rsidR="000822D0" w:rsidRDefault="00000000">
      <w:r>
        <w:rPr>
          <w:rFonts w:ascii="Georgia" w:hAnsi="Georgia"/>
        </w:rPr>
        <w:t>Various disciplinary rules are prescribed for the restraint of body and speech. Thus, the Blessed Buddha declared that it is this very mind—which has the nature of alighting on whatever object it pleases, denoted as *yatthakāmanipātinaṃ*, which is the essence of the Vinaya—that must be guarded. It must have been because he contemplated the meaning of that verse deeply that the monk was able to attain even the realization of the paths and fruits (*magga-phala*).</w:t>
      </w:r>
    </w:p>
    <w:p w14:paraId="0EE4FB74" w14:textId="77777777" w:rsidR="000822D0" w:rsidRDefault="00000000">
      <w:r>
        <w:rPr>
          <w:rFonts w:ascii="Georgia" w:hAnsi="Georgia"/>
        </w:rPr>
        <w:t>Although ordinary worldly people exert themselves regarding the body, they do not direct their attention to the importance of the mind. Yet, this entire bondage of saṃsāra rests upon the mind. What is done through meditation is the training of this mind, the guarding of this mind. The factor necessary for guarding that mind is mindfulness and clear comprehension (*sati-sampajañña*)—which means mindfulness and proper wisdom, or mindfulness and awareness. When the mind that runs to the past and the future, and similarly runs towards greed and hatred, is brought to the present and strengthened with equanimity and concentration, it is only then that one can understand the true nature of this life and the world through insight knowledge (*vipassanā-ñāṇa*). To guard the mind, the Blessed Buddha has first of all pointed out mindfulness and clear comprehension (*sati-sampajañña*). For,</w:t>
      </w:r>
    </w:p>
    <w:p w14:paraId="018F4359" w14:textId="77777777" w:rsidR="000822D0" w:rsidRDefault="00000000">
      <w:r>
        <w:rPr>
          <w:rFonts w:ascii="Georgia" w:hAnsi="Georgia"/>
        </w:rPr>
        <w:t>it is said, "mindfulness is the guardian" (*sati ārakkhikā*). Just like a driver who is there to protect a chariot, mindfulness is the guardian of the mind. It is called mindfulness and clear comprehension (*sati-sampajañña*): mindfulness and wisdom, mindfulness and awareness. To the extent that one develops this mindfulness and clear comprehension, one can eliminate the scattered nature of the mind and attain concentration (*samādhi*).</w:t>
      </w:r>
    </w:p>
    <w:p w14:paraId="70175544" w14:textId="77777777" w:rsidR="000822D0" w:rsidRDefault="00000000">
      <w:r>
        <w:rPr>
          <w:rFonts w:ascii="Georgia" w:hAnsi="Georgia"/>
        </w:rPr>
        <w:lastRenderedPageBreak/>
        <w:t>As taught in the Dhamma, by developing mindfulness and awareness in daily life, one first establishes concentration. Next, one realizes the three characteristics: *anicca* [impermanent], *dukkha* [suffering], and *anattā* [not-self]. To realize this, one uses these very things that are closest to oneself: the body, feeling (*vedanā*), the mind, and the objects of the mind—by maintaining the mind upon them. Because of the instigation of defilements, the mind always looks to the past and the future. Keeping the mind that runs to the past and future anchored in the present, making it concentrated, one then observes how everything arises, exists, and vanishes. If we look more closely at what we call "impermanence" (*anicca*) in the world, we see everything arising; there is a certain phase we regard as its existence, and then it fades away. There are only these three phases. Not a single thing is permanent. This</w:t>
      </w:r>
    </w:p>
    <w:p w14:paraId="4A2F0ACA" w14:textId="77777777" w:rsidR="000822D0" w:rsidRDefault="00000000">
      <w:r>
        <w:rPr>
          <w:rFonts w:ascii="Georgia" w:hAnsi="Georgia"/>
        </w:rPr>
        <w:t>one who dwells with mindfulness and clear comprehension (*sati-sampajañña*) regarding the body, feeling (*vedanā*), the mind, and mental objects, understands the subtlety of this mind. That is why the Blessed Buddha declared that what is done through mindfulness and clear comprehension, even in ordinary postures, is: when walking, he knows "I am walking"; when standing, he knows "I am standing"; when sitting, he knows "I am sitting"; when lying down, he knows "I am lying down"—thus becoming aware of daily postures in a very simple manner. It is being aware with mindfulness and proper wisdom. Furthermore, in whatever way his body is positioned, he understands it as such. By always observing how one's body is positioned and how it moves, the impermanent (*anicca*) nature of this body, of feelings (*vedanā*), of the mind, and of mental objects, and their nature of arising and passing away, automatically begins to be seen. For this, reflection (*manasikāra*) is particularly helpful. Reflection coupled with mindfulness and clear comprehension is necessary.</w:t>
      </w:r>
    </w:p>
    <w:p w14:paraId="09BDBAC8" w14:textId="77777777" w:rsidR="000822D0" w:rsidRDefault="00000000">
      <w:r>
        <w:rPr>
          <w:rFonts w:ascii="Georgia" w:hAnsi="Georgia"/>
        </w:rPr>
        <w:t>Here lies an important point. Generally, when there is mindfulness and clear comprehension, one is able to see feelings (*vedanā*) and so forth arising, persisting, and ceasing. Similarly, one sees perceptions (*saññā*)—which we regard as recognition—arising, persisting, and passing away. Even thoughts are seen arising, persisting, and passing away. However, it is difficult for a person to gain this understanding all at once. Why? Because of the deceitful nature of the mind. In many instances, we know how the mind operates; some people feel, "Now I am thinking." Yet, it is as if thoughts occur without one even realizing it. Even when one thinks "I am thinking," thoughts just happen. One is carried away by the mind.</w:t>
      </w:r>
    </w:p>
    <w:p w14:paraId="4EB34480" w14:textId="77777777" w:rsidR="000822D0" w:rsidRDefault="00000000">
      <w:r>
        <w:rPr>
          <w:rFonts w:ascii="Georgia" w:hAnsi="Georgia"/>
        </w:rPr>
        <w:t xml:space="preserve">This mind is just like a wild bull. Led by defilements—according to greed, hatred, or delusion—this mind runs very far along some object without us even knowing it. Therefore, one can practice reflection only by being established in a certain level of concentration (*samādhi*). Now, a running wild bull cannot be caught and stopped all at once. A certain momentum is required. For that, there is a general method through the "Four Protective Meditations" (*caturārakkhā bhāvanā*): the recollection of the Buddha (*buddhānussati*), loving-kindness (*mettā*), foulness </w:t>
      </w:r>
      <w:r>
        <w:rPr>
          <w:rFonts w:ascii="Georgia" w:hAnsi="Georgia"/>
        </w:rPr>
        <w:lastRenderedPageBreak/>
        <w:t>(*asubha*), and the mindfulness of death (*maraṇassati*), by practicing and training in a certain simple meditation subject (*kammaṭṭhāna*). For this, a short word is used as an aid. If it is the recollection of the Buddha, one of the virtues of the Buddha is recalled. By bringing this to mind at all times, the scattered nature of the mind is stopped and the mind is calmed. Some wholesome object is used for this purpose. One strives to concentrate the mind on a wholesome object. When one repeatedly exerts effort to stop the running mind or calm the scattered mind using a short word, one gradually realizes that this can be done more and more quickly. Then, through the recollection of the Buddha, faith (*saddhā*) increases in a person. Through loving-kindness, one gains the strength to suppress the thoughts of hatred that constantly arise. Through the meditation on foulness, one gains the ability to subdue thoughts of lust. Through the mindfulness of death, spiritual urgency (*saṃvega*) is aroused, urging one to practice diligently. These are the special qualities present in the Four Protective Meditations. By using a short word as an aid for each of them—for instance, for loving-kindness: "May all beings be well and happy!" When these are practiced in daily life, whenever the mind runs to unnecessary things, one unifies the mind with the thought: "May they be well and happy!"</w:t>
      </w:r>
    </w:p>
    <w:p w14:paraId="4E57C508" w14:textId="77777777" w:rsidR="000822D0" w:rsidRDefault="00000000">
      <w:r>
        <w:rPr>
          <w:rFonts w:ascii="Georgia" w:hAnsi="Georgia"/>
        </w:rPr>
        <w:t>In that way, the person who has established that concentration is then able to reflect wisely by using that level of concentration. *Yoniso manasikāra* (Wise attention) is generally explained as wise reflection. Otherwise, it is reflecting on things according to the actual origin from which various things arise in the world. In the ordinary world, the Blessed Buddha has compared these perceptions (*saññā*) to a mirage; there is a tendency in our minds to run after these perceptions. Why? Because we take that distant mirage to be something real. But the true understanding regarding it is that from where we are looking, it is merely something that appears. It has a deceptive nature. This is revealed by understanding that this is a certain delusion connected to one's own mind, or rather, to one's own eye. In the same way, through *Yoniso manasikāra* (Wise attention), through wise reflection, one is able to escape from the delusion called ignorance (*avijjā*) and from this tight bondage called craving (*taṇhā*). The method used for this wise reflection is mindfulness of breathing (*ānāpānassati*).</w:t>
      </w:r>
    </w:p>
    <w:p w14:paraId="182E9847" w14:textId="77777777" w:rsidR="000822D0" w:rsidRDefault="00000000">
      <w:r>
        <w:rPr>
          <w:rFonts w:ascii="Georgia" w:hAnsi="Georgia"/>
        </w:rPr>
        <w:t xml:space="preserve">The Blessed Buddha has taught, has declared, mindfulness of breathing (*ānāpānassati*) for the purpose of cutting off distracting thoughts (*vitakka*)—for cutting off thoughts. One’s in-breath and out-breath are something that is always with oneself. Applying mindfulness to that, mindfulness of breathing means the mindfulness directed towards the in-breath and out-breath. One establishes that mindfulness at the point where the breath touches. While constantly bringing the mind back to that spot, one gradually subdues the scattered things, the scattered mind. Most often, the mind scatters along the objects that come to the five senses: the eye, ear, nose, tongue, and body. Those objects generally try to pull the mind away, according to greed, hatred, or delusion. What, then, is the device to stop that running? Generally, regarding what is seen, without taking their signs (*nimitta*) and going far, the meditator (*yogāvacara*) briefly reflects twice: "a form, a form," "a </w:t>
      </w:r>
      <w:r>
        <w:rPr>
          <w:rFonts w:ascii="Georgia" w:hAnsi="Georgia"/>
        </w:rPr>
        <w:lastRenderedPageBreak/>
        <w:t>sound, a sound," thereby cutting off the running mind right there, or breaking it, and bringing it back to the meditation subject, to mindfulness of breathing. In that manner, through reflection, the mind that runs after perceptions (*saññā*) can be kept within the meditation subject itself. Distracting thoughts (*vitakka*) grow in accordance with those perceptions, and thoughts grow. It is through those thoughts that defilements are dragged in.</w:t>
      </w:r>
    </w:p>
    <w:p w14:paraId="4E94A380" w14:textId="77777777" w:rsidR="000822D0" w:rsidRDefault="00000000">
      <w:r>
        <w:rPr>
          <w:rFonts w:ascii="Georgia" w:hAnsi="Georgia"/>
        </w:rPr>
        <w:t>The Blessed Buddha has declared five hindrances (*nīvaraṇa*) that obstruct the concentration of the mind and obstruct realization. They are: sensual desire (*kāmacchanda*), which refers to sensual thoughts; ill-will (*byāpāda*), which refers to thoughts of hatred; sloth and torpor (*thīna-middha*), which refers to laziness of mind and sleepiness; restlessness and worry (*uddhacca-kukkucca*), which refers to the scattered nature of the mind and regret; and doubt (*vicikicchā*), which refers to indecisiveness. It is through these that one becomes subject to them. It is precisely these hindrances that drag in those distracting thoughts. Therefore, it is only when these hindrances are absent that the mind becomes properly concentrated. A wholesome meditation object (*kusala-ārammaṇa*) is helpful for this. Thus, a person who has developed some concentration by practicing the Four Protective Meditations is able, while practicing mindfulness of breathing, to gradually stop the running mind and understand the internal state of this mind, the subtlety of the mind.</w:t>
      </w:r>
    </w:p>
    <w:p w14:paraId="375138D2" w14:textId="77777777" w:rsidR="000822D0" w:rsidRDefault="00000000">
      <w:r>
        <w:rPr>
          <w:rFonts w:ascii="Georgia" w:hAnsi="Georgia"/>
        </w:rPr>
        <w:t xml:space="preserve">The reason why the mind was described here as subtle and difficult to see is that there is a certain quality in this mind. The Blessed Buddha has shown consciousness (*viññāṇa*) to be like an illusion (*māyā*). This is an extremely deep matter. An illusion means showing something that does not exist as if it exists. An illusionist or a magician shows something non-existent as existing by conjuring it up. There is such a power in our minds. It shows a non-existent thing as if it were an existing thing. It is because of this illusion that the mind is difficult to see. How is this revealed? Only a Buddha points out the way to this. When that understanding regarding the nature of this world and life matures through insight knowledges (*vipassanā-ñāṇa*), one must realize: what is actually here that we have taken as "I" and "mine"? It is only a collection of mental phenomena (name-factors) and physical phenomena (form-factors)—only Name-and-Form (*nāmarūpa*). The mental phenomena (name-factors) are mentioned as: feeling (*vedanā*), perception (*saññā*), intention (*cetanā*), contact (*phassa*), and attention (*manasikāra*). Chiefly, there are these five. "Name" (*nāma*) refers to certain powers within the mind itself that help us identify something. Feeling (*vedanā*), as everyone knows, is experiencing. Next, perception (*saññā*) means recognition; if there is a certain experiencing, there is a corresponding recognition. Next, there is also a volitional power (*cetanā*) in our minds regarding what should be done with them. Contact (*phassa*) is the awareness of their impingement or collision. Next is attention (*manasikāra*), which is reflection. If we can present these five factors as an analogy, they are just like the five fingers of the hand. Feeling (*vedanā*) is like the little finger. Perception (*saññā*) is like the ring finger. Intention (*cetanā*) is like the middle finger. </w:t>
      </w:r>
      <w:r>
        <w:rPr>
          <w:rFonts w:ascii="Georgia" w:hAnsi="Georgia"/>
        </w:rPr>
        <w:lastRenderedPageBreak/>
        <w:t>Contact (*phassa*) is like the index finger. Attention (*manasikāra*) is like the thumb.</w:t>
      </w:r>
    </w:p>
    <w:p w14:paraId="41FDA987" w14:textId="77777777" w:rsidR="000822D0" w:rsidRDefault="00000000">
      <w:r>
        <w:rPr>
          <w:rFonts w:ascii="Georgia" w:hAnsi="Georgia"/>
        </w:rPr>
        <w:t>So, among the five mental phenomena (*nāma-dhamma*) present here, we already mentioned attention (*manasikāra*). Attention is helpful and applicable for understanding the true reality of this world, or rather, of life. If we take an analogy for this, we know that in some murder or criminal cases, one of the accused arrested as defendants has to be granted a pardon if there is no other evidence. If no one else comes forward to give evidence, because the case would otherwise be dismissed, one of the defendants is pardoned in court itself—like a state pardon—and the facts are obtained from him. When the testifying is finally over, it is revealed that he himself was also involved in the crime. However, somehow the case is proven and the truth is uncovered. It is in this very way that we have to understand Name-and-Form (*nāmarūpa*). Yet, what helps us untangle this is that very factor called attention (*manasikāra*). We compared it to the thumb. According to this analogy, when we think about the functioning of the fingers of our hand, we can see that the thumb maintains a relationship with the little finger, the ring finger, the middle finger, and the index finger—with every one of them. The thumb is the one that can bear witness to them. In the same way, there is a power in this factor of attention (*manasikāra*). Attention directs itself to feeling (*vedanā*), to intention, and to contact (*phassa*), and by directing itself to these, it can understand their true reality. This is precisely what the Blessed Buddha highlighted. Thus, we understand what are called Name-and-Form (*nāmarūpa*) not by bringing in an external witness, but through this very factor of attention (*manasikāra*). However, the difference here is that ordinary worldly people reflect in the wrong way. In the Dhamma, this is called *ayoneso manasikāra* [unwise attention]—wrong reflection. Now, if we consider</w:t>
      </w:r>
    </w:p>
    <w:p w14:paraId="3B5D86B2" w14:textId="77777777" w:rsidR="000822D0" w:rsidRDefault="00000000">
      <w:r>
        <w:rPr>
          <w:rFonts w:ascii="Georgia" w:hAnsi="Georgia"/>
        </w:rPr>
        <w:t>what we said earlier, a deer thinks of the mirage, regards its appearance, as water in the distance. Thinking it is water, the deer runs. But a wise person considers, "This is merely an appearance due to a defect in my eyesight and due to atmospheric and climatic causes." Thus he does not run, but stops right there. Having stopped, he investigates the matter.</w:t>
      </w:r>
    </w:p>
    <w:p w14:paraId="0E052EA9" w14:textId="77777777" w:rsidR="000822D0" w:rsidRDefault="00000000">
      <w:r>
        <w:rPr>
          <w:rFonts w:ascii="Georgia" w:hAnsi="Georgia"/>
        </w:rPr>
        <w:t xml:space="preserve">In the same way, reflecting on the very place where this arises is what is taken as *Yoniso manasikāra* (Wise attention). This itself is called wise reflection—proper reflection. In that manner, even though we utilize the mental phenomenon (*nāma-dhamma*) of attention (*manasikāra*) here, it is not used in an *ayoniso* [unwise] way, but in a *yoniso* [wise] way. This is just like after a defendant is pardoned in order to give evidence in a case: that person is now a witness for the state. He is not like before when he gave false evidence; now he speaks the absolute truth. It is under obligation that he receives such a pardon, to declare the complete truth. It is having promised, and having been made to promise, that such a pardon is granted to someone. In the same way, here too, attention is applied with *Yoniso manasikāra* (Wise attention) for the sake of realizing the truth. It is precisely through attention utilized in this way that we strive to arouse insight knowledges (*vipassanā-ñāṇa*). </w:t>
      </w:r>
      <w:r>
        <w:rPr>
          <w:rFonts w:ascii="Georgia" w:hAnsi="Georgia"/>
        </w:rPr>
        <w:lastRenderedPageBreak/>
        <w:t>When we reflect on the manner in which these arise and pass away, we see that there is nothing here to be grasped. What is here is only a collection of mental phenomena (*nāma-dhamma*), and what is called physical phenomenon (*rūpa-dhamma*)—which is a conjuring up by the elements of earth (*pathavī*), water (*āpo*), fire (*tejo*), and air (*vāyo*). This is all that is present here: a collection of mental phenomena (*nāma-dhamma*) and a few physical phenomena (*rūpa-dhamma*) [Name-and-Form].</w:t>
      </w:r>
    </w:p>
    <w:p w14:paraId="77DBD49F" w14:textId="77777777" w:rsidR="000822D0" w:rsidRDefault="00000000">
      <w:r>
        <w:rPr>
          <w:rFonts w:ascii="Georgia" w:hAnsi="Georgia"/>
        </w:rPr>
        <w:t>As this realization matures, the dogma of self-illusion (*sakkāya-diṭṭhi*)—the tightly held view of 'I' and 'mine'—is gradually relinquished; as the Blessed Buddha declared, this must be realized by oneself, individually. As long as this is not realized, this bondage of saṃsāra, this bondage of kamma, persists. So terrifying is the nature of this saṃsāra that there are accumulated in our minds the seeds of kamma gathered over an infinite, long period in this saṃsāra. So powerful are those kamma-seeds that they repeatedly bring about rounds of retribution. Those kammas committed in the past arise through our mental continuum in various ways, and they keep flowing. The vast amount of kamma accumulated in relation to the eye arises according to the occasion, subjecting the eye to it, and accumulates still more kamma. Thus, what is happening here is also the operation of ignorance and craving (*taṇhā*). Unknowingly, we do not know that these are kammas. We do not know that this is happening due to kamma. Often, when things come to us according to kamma, because we lack realization, we do not understand them, and we accumulate kamma over and over again through them.</w:t>
      </w:r>
    </w:p>
    <w:p w14:paraId="4778BFB0" w14:textId="77777777" w:rsidR="000822D0" w:rsidRDefault="00000000">
      <w:r>
        <w:rPr>
          <w:rFonts w:ascii="Georgia" w:hAnsi="Georgia"/>
        </w:rPr>
        <w:t>When we reflect on the entirety of saṃsāra, we can say that it consists of a lot of struggling and writhing. We have struggled for an infinite time in this saṃsāra. This is done by accumulating kamma, based on the notion of 'I' and 'mine'. As long as one takes these five aggregates—form, feeling (*vedanā*), perception (*saññā*), formations (*saṅkhāra*), and consciousness (*viññāṇa*)—associated with this body or other things, as 'I' and 'mine', one accumulates various kammas in terms of intentions, by way of liking, disliking, and delusion regarding them. Having accumulated those kammas, when we subsequently experience their retributions, we do not know that these are retributions. Sometimes we develop hatred towards those who are instrumental in bringing them about; we conflict with them. In that manner, due to the arising of those defilements, from that mass of struggling, another mass of struggling is created. When the rounds of retribution come, one accumulates more kamma through them due to ignorance, because of the lack of true understanding. Instead, when one’s understanding of Name-and-Form (*nāmarūpa*) develops, one realizes: "Here, there is only a process occurring due to causes and conditions—merely a series of activities." By establishing that realization within the mind, kamma is no longer accumulated. This is what helps one towards liberation.</w:t>
      </w:r>
    </w:p>
    <w:p w14:paraId="7E5E9A60" w14:textId="77777777" w:rsidR="000822D0" w:rsidRDefault="00000000">
      <w:r>
        <w:rPr>
          <w:rFonts w:ascii="Georgia" w:hAnsi="Georgia"/>
        </w:rPr>
        <w:t xml:space="preserve">If one is to escape from this bondage of saṃsāra, one must gain a correct understanding of the process occurring here. This is what is meant by the understanding of mental phenomena (*nāma-dhamma*). The realization that there </w:t>
      </w:r>
      <w:r>
        <w:rPr>
          <w:rFonts w:ascii="Georgia" w:hAnsi="Georgia"/>
        </w:rPr>
        <w:lastRenderedPageBreak/>
        <w:t>is no 'I' or 'mine' to be taken here must come through direct experience—not merely because someone else said so, nor because it is written in a book. It is only by being established in a certain level of concentration and realizing, through insight reflection by way of *Yoniso manasikāra* (Wise attention), the true nature of these things—that they all arise, persist, and pass away—that one can obtain liberation, escape from saṃsāra.</w:t>
      </w:r>
    </w:p>
    <w:p w14:paraId="0E55541B" w14:textId="77777777" w:rsidR="000822D0" w:rsidRDefault="00000000">
      <w:r>
        <w:rPr>
          <w:rFonts w:ascii="Georgia" w:hAnsi="Georgia"/>
        </w:rPr>
        <w:t>Therefore, this very realization is what we must consider as the ultimate goal of our life. As long as this realization is absent, we will have to wander in this saṃsāra for an infinite, long period, repeatedly accumulating kamma, and consequently facing the mass of saṃsāric suffering (*dukkha*) known as birth (*jāti*), decay, sickness, and death (*jarāmaraṇa*). To attain this realization, we must make a certain effort in our daily life; we must make a certain sacrifice. Now, that treasurer renounced all his vast wealth and ordained. This was due to such a powerful desire, a powerful aspiration (*chanda*). In the same way, we must reflect that in this human existence obtained during the era of a Buddha's arising, there may be various other things, various other goals, and things that can be done. However, if one considers this as the most rare opportunity to escape from saṃsāra, what one has to do is to develop one's mind through meditation and gain this very realization.</w:t>
      </w:r>
    </w:p>
    <w:p w14:paraId="7A8853C4" w14:textId="77777777" w:rsidR="000822D0" w:rsidRDefault="00000000">
      <w:r>
        <w:rPr>
          <w:rFonts w:ascii="Georgia" w:hAnsi="Georgia"/>
        </w:rPr>
        <w:t>First of all, while establishing concentration in daily life through some meditation subject (*kammaṭṭhāna*) such as loving-kindness, recollection of the Buddha, foulness, or mindfulness of death, one must understand their impermanent (*anicca*) nature by performing activities such as maintaining postures with mindfulness and proper wisdom, with mindfulness (*sati*), in accordance with the four foundations of mindfulness. The three characteristics of *anicca* [impermanent], *dukkha* [suffering], and *anattā* [not-self] are matters that must be realized by each person individually. What helps in this is attention, which is called *Yoniso manasikāra* (Wise attention). Thus, to realize this group of Dhammas, by initiating them in daily life and then generating the effort called right endeavors (*sammappadhāna*) in one's mental continuum, and by developing the other factors called the bases of spiritual power (*iddhipāda*), one is gradually able to arouse insight knowledges (*vipassanā-ñāṇa*). Generally, some individuals are able to arouse these much sooner than they expected. The meditative capacities accumulated in past saṃsāra are stored within our mental continuum. For that, we must make an effort. Without such an effort, they will not arise on their own. When the deep understanding of this impermanence (*aniccatā*), which we regard as insight knowledge, matures as insight knowledges (*vipassanā-ñāṇa*), one sees that what is here is only arising and passing away (*udayabbaya*). In this world, we see the sun rise and the sun set. In the same way, in everything of ours—regarding both our body and thoughts—in every single one of them, there is an arising and a passing away. Because we lack the understanding of this arising and passing away, we regard everything as permanent.</w:t>
      </w:r>
    </w:p>
    <w:p w14:paraId="5B027CBD" w14:textId="77777777" w:rsidR="000822D0" w:rsidRDefault="00000000">
      <w:r>
        <w:rPr>
          <w:rFonts w:ascii="Georgia" w:hAnsi="Georgia"/>
        </w:rPr>
        <w:lastRenderedPageBreak/>
        <w:t>Indeed, the Blessed Buddha has declared that in this world, there is only emptiness. If told this, a person cannot easily conceptualize it. The Blessed Buddha has used an analogy for these six sense-spheres we call the eye, ear, nose, tongue, body, and mind—the word *āyatana* is used in the Dhamma for these six senses—that all six of these sense-spheres are empty. So much so, that they are to be seen as an empty village. An empty village is what is called when the people of that village have fled; there is no one in that village. In the same way, in not a single one of these—the eye, ear, nose, tongue, body, and mind—is there anything that can be taken as 'I' or 'mine'. In that sense, it is void; the Blessed Buddha declared it is empty. So, it is through that very attention (*manasikāra*) that one can see these as an empty village. There is no essence to be grasped in the forms met by the eye. Moreover, there is nothing there other than a mere natural phenomenon. But what happens here? Because of the lack of that realization, grasping (*upādāna*)—which means holding on—occurs. One grasps them as 'I' and 'mine'. As long as one grasps them as 'I' and 'mine', it is precisely because of that grasping (*upādāna*) that those kammas are accumulated. That is why one wanders in saṃsāra for a long time. In accordance with the dogma of self-illusion (*sakkāya-diṭṭhi*) conjured up by the mind as 'I', one is born in saṃsāra over and over again.</w:t>
      </w:r>
    </w:p>
    <w:p w14:paraId="0978464A" w14:textId="77777777" w:rsidR="000822D0" w:rsidRDefault="00000000">
      <w:r>
        <w:rPr>
          <w:rFonts w:ascii="Georgia" w:hAnsi="Georgia"/>
        </w:rPr>
        <w:t>To give an analogy, when twisting a rope made of several strands, if the two people at either end try, even by mistake, to twist the rope in the exact same direction, it will never twist into a knot. But if someone comes and holds it in the middle, then a rope-like thing is twisted there. This happens because it was grasped in the middle. In the same way, everything in the world is spinning. The mind is also spinning. All other things in the world can be thought of as spinning things. They go in circles to that extent. Otherwise, they have a nature of arising and passing away. There is a certain cycle between arising and passing away. It is because of that grasping (*upādāna*) that we perceive something substantial out of that spinning, or rather, out of that struggling. If it were allowed to twist in only one direction, there would be no knot there. Why? If it is not held in the middle, it will not twist either. But because of that grasping (*upādāna*), it appears there as a thing. When this is let go, its complete emptiness (*suññatā*) is understood. That is exactly the kind of thing that happens.</w:t>
      </w:r>
    </w:p>
    <w:p w14:paraId="662D4060" w14:textId="77777777" w:rsidR="000822D0" w:rsidRDefault="00000000">
      <w:r>
        <w:rPr>
          <w:rFonts w:ascii="Georgia" w:hAnsi="Georgia"/>
        </w:rPr>
        <w:t>In many instances, it is mentioned in the Dhamma that some individuals with developed insight wisdom (*vipassanā-paññā*), when the Blessed Buddha uttered a single line of a verse, realized the path-knowledge of stream-entry (*sotāpatti*) and so forth. Why is that? What was the reason for this? That grasping (*upādāna*) present in the mind, the force of holding on, suddenly slipped away. At some point, if a realization arises that is powerful enough to let go of these five aggregates (*pañcakkhandha*)—namely form, feeling (*vedanā*), perception (*saññā*), formations (*saṅkhāra*), and consciousness (*viññāṇa*), which are the five heaps we hold on to with this mind—then, at that moment, just like the rope unraveling, like how the thing that appeared as a rope unraveled, the true reality of this is understood.</w:t>
      </w:r>
    </w:p>
    <w:p w14:paraId="710B8541" w14:textId="77777777" w:rsidR="000822D0" w:rsidRDefault="00000000">
      <w:r>
        <w:rPr>
          <w:rFonts w:ascii="Georgia" w:hAnsi="Georgia"/>
        </w:rPr>
        <w:lastRenderedPageBreak/>
        <w:t>That is precisely why the Blessed Buddha declared: "What is regarded as truth by the world is untruth to the Buddhas and Noble Ones (*ariyas*). What appears as truth to the Noble Ones is untruth to the world." When we look at this, it is a very amazing statement. It seems contradictory. Why? The reason for this is that the world lives within a delusion—within ignorance (*avijjā*). We do not want to accept that. Society always looks to bring that ignorance to the forefront. It is like a process of cultivating and consuming. However, Buddhas arise in the world to point out the way to free our minds from this very delusion. Some individuals with developed wisdom destroyed this delusion extremely rapidly. They realized that emptiness (*suññatā*), that these are empty villages. The eye is an empty village, the ear is an empty village, the nose is an empty village. Why are they called empty villages? If we reflect generally, the forms we saw in our childhood, the sounds we heard—none of them exist now. Yet, they are present in our minds. We think, "I saw these, I heard these." Because of that notion of 'I', these are held onto by way of grasping (*upādāna*). Because of that very grasping, being bound to that bondage of kamma, one wanders in saṃsāra over and over again.</w:t>
      </w:r>
    </w:p>
    <w:p w14:paraId="6203FB68" w14:textId="77777777" w:rsidR="000822D0" w:rsidRDefault="00000000">
      <w:r>
        <w:rPr>
          <w:rFonts w:ascii="Georgia" w:hAnsi="Georgia"/>
        </w:rPr>
        <w:t>A very amazing thing is present here. That is why consciousness (*viññāṇa*) was said to be an illusion (*māyā*). It is showing something non-existent. Yet, to the one who watches, it is real. Everyone goes to a magic show to see something. Indeed, it is shown as such, but despite being shown, there is no essence there—no substance. That is precisely why the Blessed Buddha declared that this consciousness (*viññāṇa*) is an illusion. In every other religion, consciousness (*viññāṇa*) is regarded as the essence, the core, the self (*attā*). Even if they say all other things are not-self, every other teacher in the world takes consciousness (*viññāṇa*) to be the self. But the Blessed Buddha alone declared that consciousness (*viññāṇa*) is an illusion. For, what is here is a great deception, and what aids this deception is that very ignorance (*avijjā*). Ignorance is entirely a veil. It is called a hindrance (*nīvaraṇa*); it is covered by that veil. When performing a magic trick, a black cloth is put up and some false projection is made through it. Similarly, the black cloth of ignorance (*avijjā*) produces delusion.</w:t>
      </w:r>
    </w:p>
    <w:p w14:paraId="4DD0BB18" w14:textId="77777777" w:rsidR="000822D0" w:rsidRDefault="00000000">
      <w:r>
        <w:rPr>
          <w:rFonts w:ascii="Georgia" w:hAnsi="Georgia"/>
        </w:rPr>
        <w:t xml:space="preserve">Next, that bondage called craving (*taṇhā*) is experienced as an attachment. By means of that craving—called by various names such as craving (*taṇhā*), lust (*rāga*), or greed (*lobha*)—that thing is shown as if it exists. It is in accordance with that craving (*taṇhā*) itself that grasping (*upādāna*) exists. In daily life, one can experience these directly for oneself, to whatever level one is at. When we reflect on the instances that caused our emotional outbursts, we see how we conjured up an existing thing out of something non-existent. Especially, if one reflects on the past as an example—on one’s own childhood, or for elderly people, on their youth—where are those things that they held onto as grasping (*upādāna*)? None of them exist. Yet, regarding them, there is a certain notion of 'I' and 'mine' created by the mind. Once 'I' is taken, the feeling that "there is also something that is mine" arises. Between these two, there lies a very amazing delusion. In realizing this, in daily life, one can properly practice the four foundations of mindfulness, using mindfulness of </w:t>
      </w:r>
      <w:r>
        <w:rPr>
          <w:rFonts w:ascii="Georgia" w:hAnsi="Georgia"/>
        </w:rPr>
        <w:lastRenderedPageBreak/>
        <w:t>breathing (*ānāpānassati*) as an insight practice. Although we regard our in-breath and out-breath as a single thing, what is present here is a certain process. Through that process, we see its impermanence (*aniccatā*). That is a good illustration. Similarly, when the nature of arising, persisting, and ceasing of all things is understood, that perception of permanence (*nicca-saññā*) is gradually removed.</w:t>
      </w:r>
    </w:p>
    <w:p w14:paraId="5BA65A4A" w14:textId="77777777" w:rsidR="000822D0" w:rsidRDefault="00000000">
      <w:r>
        <w:rPr>
          <w:rFonts w:ascii="Georgia" w:hAnsi="Georgia"/>
        </w:rPr>
        <w:t>The Blessed Buddha has declared that there are four perversions (*vipallāsa*) in the world. Perversions mean four wrong understandings: the perception of permanence in the impermanent (*anicca*), the perception of pleasure in the painful (*dukkha*), the perception of beauty in the foul (*asubha*), and the perception of self in the not-self (*anattā*). There is a notion in the world taking the impermanent (*anicca*) to be permanent. There is a tendency to regard what is painful (*dukkha*) as pleasant. There is a tendency to regard what is foul as beautiful. There is a tendency to regard what is not-self (*anattā*) as self. The mind must escape from this distorted state called perversions (*vipallāsa*). What helps in that escape is the knowledge and vision of things as they really are (*yathābhūta-ñāṇadassana*)—the understanding of true reality. That is not something that can be shown to another. Within our own mind, as said before, it is comprised of mental phenomena (*nāma-dhamma*). All of them are defendants. Yet, at least one must be pardoned to get the work done. By turning this attention into *Yoniso manasikāra* (Wise attention), we must make an effort in our daily life itself, established in a certain virtue (*sīla*), to wisely understand the nature of that subtle mind—the nature of the subtle mind which is difficult to see.</w:t>
      </w:r>
    </w:p>
    <w:p w14:paraId="17E2A92B" w14:textId="77777777" w:rsidR="000822D0" w:rsidRDefault="00000000">
      <w:r>
        <w:rPr>
          <w:rFonts w:ascii="Georgia" w:hAnsi="Georgia"/>
        </w:rPr>
        <w:t>What is done through virtue (*sīla*) is subduing this body and speech, and providing the necessary opportunity for mental seclusion (*citta-viveka*). It is freeing the mind from regrets and allowing room for mental seclusion. To establish concentration, there must be mental seclusion within that person. It is through the stages described as physical seclusion (*kāya-viveka*), mental seclusion (*citta-viveka*), and seclusion from acquisitions (*upadhi-viveka*) that the realization of Nibbāna can be achieved. Thus, after establishing that concentration, by relying on concentration and reflecting properly, one sees the mirage-like nature of everything. Why is it stopped right there as "a form, a form," "a sound, a sound"? If one wishes, one can analyze in detail. But that does not help Nibbāna. It may help in daily activities—analyzing what kind of form it is, whose it is, how beautiful, bad, or ugly it is. But through those, saṃsāra only grows further, delusion grows, ignorance grows, and it does not help in realizing the Four Noble Truths declared by the Blessed Buddha. Therefore, everything we do is either good or bad in accordance with our ultimate goal. Thus, the meditator (*yogāvacara*), the meritorious person who hopes to realize Nibbāna, no matter how the world thinks—even if they consider it madness—must direct his attention (*manasikāra*) according to his goal, according to the target he aspires to.</w:t>
      </w:r>
    </w:p>
    <w:p w14:paraId="6D8099C1" w14:textId="77777777" w:rsidR="000822D0" w:rsidRDefault="00000000">
      <w:r>
        <w:rPr>
          <w:rFonts w:ascii="Georgia" w:hAnsi="Georgia"/>
        </w:rPr>
        <w:t xml:space="preserve">The nature of this running mind is like flowing water, or like being dragged by a wild bull. First of all, this scattered mind must be calmed. Having calmed it, concentration </w:t>
      </w:r>
      <w:r>
        <w:rPr>
          <w:rFonts w:ascii="Georgia" w:hAnsi="Georgia"/>
        </w:rPr>
        <w:lastRenderedPageBreak/>
        <w:t>must be established. Next, this running mind must be gradually subdued and stopped. The mind is stopped, indeed, through weariness (*nibbidā*) regarding this; when true reality is understood, weariness grows. When the perception of impermanence (*anicca-saññā*) grows, realizing "there is nothing here to be taken as 'I' and 'mine', everything is impermanent (*anicca*)," the previous momentum regarding these is lost. Grasping (*upādāna*)—which means holding on—gradually thins out. Having become so, at some point when the exact realization arises, at that moment, it is not that one let go of it on purpose, but it is let go of on its own. To the extent it is let go of, weariness (*nibbidā*) arises. That is what is called weariness with saṃsāra. Disillusionment (*nibbidā*) means weariness with saṃsāra. It is that weariness regarding everything that helps towards ultimate liberation, which is called dispassion (*virāga*).</w:t>
      </w:r>
    </w:p>
    <w:p w14:paraId="799777B9" w14:textId="77777777" w:rsidR="000822D0" w:rsidRDefault="00000000">
      <w:r>
        <w:rPr>
          <w:rFonts w:ascii="Georgia" w:hAnsi="Georgia"/>
        </w:rPr>
        <w:t>When looked at as words, to most people in the ordinary world, these are unpleasant words. Why? Because this world always looks to expand the world. The Blessed Buddha has declared, *na siyā loka-vaḍḍhano*—one should not be a world-expander. Expanding the world is not what is to be done. That expanding of the world is Māra's work. Māra always tries to keep us in delusion. The Buddhas and the Noble Ones strive to free the world. To free them from the grip of Māra, what helps is realization. Realization cannot be created for another. Even the Blessed Buddha cannot do that. According to each individual's saṃsāric potential, sometimes through a line of a verse, sometimes through a verse, sometimes through a longer discourse, and through various other devices, the Blessed Buddha directed their matured saṃsāric wisdom towards Nibbāna and granted them the realization of Nibbāna.</w:t>
      </w:r>
    </w:p>
    <w:p w14:paraId="42D8E2BA" w14:textId="77777777" w:rsidR="000822D0" w:rsidRDefault="00000000">
      <w:r>
        <w:rPr>
          <w:rFonts w:ascii="Georgia" w:hAnsi="Georgia"/>
        </w:rPr>
        <w:t>Therefore, everyone must reflect that, without any distinction between young and old, the capacity to realize Nibbāna can be present within us. Why did even seven-year-olds become Arahants? Because their saṃsāric wisdom had matured within them. At the very beginning here, we mentioned a teacher who taught Abhidhamma, and a Vinayadhara monk who taught Vinaya. No matter how much one learns from books, if that which helps towards Nibbāna is absent, one remains in the grip of Māra forever.</w:t>
      </w:r>
    </w:p>
    <w:p w14:paraId="157ED06A" w14:textId="77777777" w:rsidR="000822D0" w:rsidRDefault="00000000">
      <w:r>
        <w:rPr>
          <w:rFonts w:ascii="Georgia" w:hAnsi="Georgia"/>
        </w:rPr>
        <w:t>Generally, whether we think about ordaining or other things, we regard only this erudition as the valuable thing in the world. But that is merely wisdom based on learning (*sutamaya-paññā*)—wisdom gathered from books. One cannot obtain even an understanding of the state of Nibbāna through that wisdom. Generally, by looking at a map, we cannot obtain the actual experience of traveling. It cannot be obtained by looking at a map; one must actually make the journey. In the same way, if one experiences this directly for oneself, at that moment, one’s doubts are dispelled; doubts are removed. No matter how much is obtained from books and so forth, doubts still remain. What helps in this is insight reflection (*vipassanā-manasikāra*).</w:t>
      </w:r>
    </w:p>
    <w:p w14:paraId="3D0E39FD" w14:textId="77777777" w:rsidR="000822D0" w:rsidRDefault="00000000">
      <w:r>
        <w:rPr>
          <w:rFonts w:ascii="Georgia" w:hAnsi="Georgia"/>
        </w:rPr>
        <w:t xml:space="preserve">These should not be regarded as things to be done only by the Sangha, only after ordaining. Even during the Buddha’s time, and even recently, lay devotees—both </w:t>
      </w:r>
      <w:r>
        <w:rPr>
          <w:rFonts w:ascii="Georgia" w:hAnsi="Georgia"/>
        </w:rPr>
        <w:lastRenderedPageBreak/>
        <w:t>men and women—aroused their saṃsāric potential, developed these insight knowledges (*vipassanā-ñāṇa*), and attained the realization of the paths and fruits (*magga-phala*). Therefore, by practicing some meditation subject (*kammaṭṭhāna*) in daily life, establishing concentration, and gradually associating with those capable of giving instructions on them, one must make an effort to arouse those insight knowledges. The opportunity to bring an end to this saṃsāric suffering (*dukkha*) is obtained, as we mentioned earlier, only during the era of a Buddha's arising.</w:t>
      </w:r>
    </w:p>
    <w:p w14:paraId="65D383B0" w14:textId="77777777" w:rsidR="000822D0" w:rsidRDefault="00000000">
      <w:r>
        <w:rPr>
          <w:rFonts w:ascii="Georgia" w:hAnsi="Georgia"/>
        </w:rPr>
        <w:t>The era of a Buddha's arising is an extremely rare opportunity. That is why the Blessed Buddha, as daily advice from the Sugata, pointed out those rare things:</w:t>
      </w:r>
    </w:p>
    <w:p w14:paraId="7E6FDC89" w14:textId="77777777" w:rsidR="000822D0" w:rsidRDefault="00000000">
      <w:r>
        <w:rPr>
          <w:rFonts w:ascii="Georgia" w:hAnsi="Georgia"/>
        </w:rPr>
        <w:t>&gt; *Dullabho buddhupādo lokasmiṃ, dullabho manussatta-paṭilābho, dullabhā khaṇasampatti, dullabhā pabbajjā, dullabhaṃ saddhammasavanaṃ, dullabho sappurisasaṃsevo.*</w:t>
      </w:r>
    </w:p>
    <w:p w14:paraId="246C7FAA" w14:textId="77777777" w:rsidR="000822D0" w:rsidRDefault="00000000">
      <w:r>
        <w:rPr>
          <w:rFonts w:ascii="Georgia" w:hAnsi="Georgia"/>
        </w:rPr>
        <w:t>Thus, six things are pointed out as rare. The era of a Buddha's arising is extremely rare. Next, the human existence obtained during the era of a Buddha's arising can be said to be even rarer. If one had obtained other forms of existence—if one were born as an animal or a hungry ghost (*peta*)—one would not be able to realize Nibbāna; that is why human existence during the era of a Buddha's arising is regarded as something extremely precious. Even being an ordinary human is not enough. Just having a human form is not enough; a wise human existence with intact sense faculties and the intellectual capacity to understand the Dhamma is what can be regarded as the "opportune moment" (*khaṇa-sampatti*). Even if that opportune moment is obtained, next is going forth (*pabbajjā*). Going forth is described as renunciation (*nekkhamma*). The strength to renounce, that going forth, is even rarer. Even if one goes forth, though one might get to hear the Dhamma, hearing the Dhamma that actually helps towards Nibbāna is extremely rare. Even if one hears such Dhamma, to practice according to that Dhamma, the association with a person of integrity (*sappurisa*) who can guide one—which is called association with a noble friend (*kalyāṇa-mitta*)—is extremely rare. Looking at it in this way, like the bullseye in the center of a target, the association with a noble, spiritual friend (*kalyāṇa-mitta*), as well as the era of a Buddha's arising, can be regarded as the final phase of this Gautama Buddha’s Sāsana. If someone hopes to realize Nibbāna, it is at this very moment that it is possible.</w:t>
      </w:r>
    </w:p>
    <w:p w14:paraId="716A5507" w14:textId="77777777" w:rsidR="000822D0" w:rsidRDefault="00000000">
      <w:r>
        <w:rPr>
          <w:rFonts w:ascii="Georgia" w:hAnsi="Georgia"/>
        </w:rPr>
        <w:t xml:space="preserve">When we reflect on the changes occurring in today's society, looking at it from all sides, in a few generations, even the word "Nibbāna" might be forgotten by the world. Instead, other things—other things that overflow—may arise. Due to physical forces and various other forces of defilements, as time goes on, it will fade. That is why when a Buddha arises in the world, some people develop an amazing kind of faith (*saddhā*) just upon hearing the word "Buddha". Until then, even the word "Buddha" is buried. The word "Nibbāna" is buried. Since such an era is coming in the future, every meritorious person at this moment must reflect: we must not dedicate </w:t>
      </w:r>
      <w:r>
        <w:rPr>
          <w:rFonts w:ascii="Georgia" w:hAnsi="Georgia"/>
        </w:rPr>
        <w:lastRenderedPageBreak/>
        <w:t>our lives to those mundane pleasures and wealth. It must be dedicated for the sake of the rare human existence we have obtained.</w:t>
      </w:r>
    </w:p>
    <w:p w14:paraId="174CD732" w14:textId="77777777" w:rsidR="000822D0" w:rsidRDefault="00000000">
      <w:r>
        <w:rPr>
          <w:rFonts w:ascii="Georgia" w:hAnsi="Georgia"/>
        </w:rPr>
        <w:t>We must make some effort to guard our mind—this mind whose true nature is difficult to see, extremely subtle, and which grows upon whatever object it pleases. If that effort is completed, as the Blessed Buddha declared, *"cittaṃ guttaṃ sukhāvahaṃ"*—if this mind is properly guarded, if the purity of the mind is established, if liberation is attained—then that person gains the capacity to be pacified by the supreme, deathless Nibbāna, escaping from all suffering (*dukkha*) of formations (*saṅkhāra*) such as birth (*jāti*), decay, sickness, and death (*jarāmaraṇa*). We should not regard these as things that are far away. We must regard them as things that are extremely close to us. The Blessed Buddha has declared: *"Santike na vijānanti, magā dhammā..."*—"Alas, they do not understand the Dhamma that is close at hand; they are like beasts, foolish people." "Beasts" (*magā*) here refers to fools—alas, what foolishness, they do not see the Nibbāna that is right here! From this, we can see that Nibbāna is not something far away like the sun or the moon. It is something that exists within ourselves.</w:t>
      </w:r>
    </w:p>
    <w:p w14:paraId="79E85122" w14:textId="77777777" w:rsidR="000822D0" w:rsidRDefault="00000000">
      <w:r>
        <w:rPr>
          <w:rFonts w:ascii="Georgia" w:hAnsi="Georgia"/>
        </w:rPr>
        <w:t>There is an extremely valuable discourse of the Blessed Buddha: "Monks, within this fathom-long body itself, I declare the world, the arising of the world, the cessation of the world, and the path leading to the cessation of the world." "The world" here refers precisely to the Four Noble Truths. The Blessed Buddha declared that suffering (*dukkha*), the cause of suffering, Nibbāna attained by ending suffering, and the path to it, are all within this fathom-long body itself. It is within this living body endowed with perception (*saññā*) and mind—not within a dead corpse.</w:t>
      </w:r>
    </w:p>
    <w:p w14:paraId="607D797D" w14:textId="77777777" w:rsidR="000822D0" w:rsidRDefault="00000000">
      <w:r>
        <w:rPr>
          <w:rFonts w:ascii="Georgia" w:hAnsi="Georgia"/>
        </w:rPr>
        <w:t>Nowadays, it is only when someone dies, keeping that dead body in front, that we say, "May they attain the bliss of Nibbāna!" This is not what is being said here. The capacity to obtain Nibbāna is within this living human being endowed with perception (*saññā*) and mind. If that is not brought out, then, as the Blessed Buddha declared: *"Santike na vijānanti, magā dhammā..."*—we would have to say, "Alas, fools do not understand the Nibbāna that is close at hand!" Therefore, we must reflect wisely, bring close to our lives the sublime Dhamma pointed out by the supreme Buddhas within this precious human existence we have obtained, arouse our saṃsāric potentials, arouse that wisdom, and reflect: "May this hearing of the Dhamma also help us to be pacified by the supreme, deathless Nibbāna!"</w:t>
      </w:r>
    </w:p>
    <w:p w14:paraId="48AA9F3B" w14:textId="77777777" w:rsidR="000822D0" w:rsidRDefault="00000000">
      <w:r>
        <w:rPr>
          <w:rFonts w:ascii="Georgia" w:hAnsi="Georgia"/>
        </w:rPr>
        <w:t xml:space="preserve">So, on this Poya day, having undertaken the precious virtue of *ājīva-aṭṭhamaka-sīla* [morality with livelihood as the eighth factor], and subduing body and speech, you have listened to the Dhamma with mindfulness (*sati*) and wisdom during this short time. We regard the realization of Nibbāna as the benefit of this hearing of the Dhamma. If we look at it deeply, it is not something that happens automatically, nor is it a magical event. Within our mental continuum, during this listening to the Dhamma, a certain series of Dhammas is deposited. These, known as faith (*saddhā*), energy (*viriya*), mindfulness (*sati*), concentration (*samādhi*), and wisdom (*paññā*), are mentioned as the five spiritual faculties (*pañcindriya*) and </w:t>
      </w:r>
      <w:r>
        <w:rPr>
          <w:rFonts w:ascii="Georgia" w:hAnsi="Georgia"/>
        </w:rPr>
        <w:lastRenderedPageBreak/>
        <w:t>five spiritual powers (*pañcabala*) among the thirty-seven factors of enlightenment (*bodhipakkhiya-dhamma*) that help towards Nibbāna. They are presented as five faculties and five powers: faith, energy, mindfulness, concentration, and wisdom. During this short time, faith (*saddhā*) in the Triple Gem arose in the mental continuum of you meritorious people. Likewise, generating a certain energy (*viriya*), you sat for about an hour listening to this attentively. Through that, next, mindfulness (*sati*) developed; awareness developed. Next, concentration (*samādhi*) arose; when mindfulness is maintained for a long time, concentration is established. Through this, certain understandings arise in the concentrated mind; those are what is called wisdom (*paññā*).</w:t>
      </w:r>
    </w:p>
    <w:p w14:paraId="54AB66B6" w14:textId="77777777" w:rsidR="000822D0" w:rsidRDefault="00000000">
      <w:r>
        <w:rPr>
          <w:rFonts w:ascii="Georgia" w:hAnsi="Georgia"/>
        </w:rPr>
        <w:t>In that way, a wholesome mental succession arose within your own mental continuum at this moment, which helps to establish faith (*saddhā*), energy (*viriya*), mindfulness (*sati*), concentration (*samādhi*), and wisdom (*paññā*) as spiritual faculties and powers. Utilizing them, you must aspire: "May we gain the strength and power to realize the supreme deathless Nibbāna as quickly as possible, in this very life, through the penetration of the paths and fruits (*magga-phala*)—namely Stream-entry (*sotāpatti*), Once-returning (*sakadāgāmitā*), Non-returning (*anāgāmitā*), and Arahanthood!" Likewise, may all deities and Brahmas—including the guardians of the Sāsana, the right-viewed deities and Brahmas, and the deities presiding over this place—rejoice in this heap of merit we have accumulated through this preaching and hearing of the Dhamma! Having rejoiced, may they realize the supreme, deathless Nibbāna through whatever state of awakening (*bodhi*) they aspire to, and may they protect the Sāsana! Furthermore, may all our departed relatives, and all beings from the Avīci hell up to the Akanitṭha heaven who desire merit and Nibbāna, rejoice in this merit of our preaching and hearing of Dhamma, and through their aspired state of awakening (*bodhi*), may they realize the supreme, deathless Nibbāna and escape from all saṃsāric suffering (*dukkha*)! Aspiring thus, share the merit by reciting the verses.</w:t>
      </w:r>
    </w:p>
    <w:p w14:paraId="4E902A82" w14:textId="77777777" w:rsidR="000822D0" w:rsidRDefault="00000000">
      <w:r>
        <w:rPr>
          <w:rFonts w:ascii="Georgia" w:hAnsi="Georgia"/>
        </w:rPr>
        <w:t>“*Ettāvatā ca amhehi.........*”</w:t>
      </w:r>
    </w:p>
    <w:p w14:paraId="0BBBA7A1" w14:textId="77777777" w:rsidR="000822D0" w:rsidRDefault="00000000">
      <w:pPr>
        <w:pStyle w:val="Heading1"/>
      </w:pPr>
      <w:bookmarkStart w:id="70" w:name="_Toc241003504"/>
      <w:r>
        <w:rPr>
          <w:rFonts w:ascii="Georgia" w:hAnsi="Georgia"/>
          <w:b/>
          <w:sz w:val="32"/>
        </w:rPr>
        <w:t>Pahankanuwa Sermon #67</w:t>
      </w:r>
      <w:bookmarkEnd w:id="70"/>
    </w:p>
    <w:p w14:paraId="391A7C44" w14:textId="77777777" w:rsidR="000822D0" w:rsidRDefault="00000000">
      <w:r>
        <w:rPr>
          <w:rFonts w:ascii="Georgia" w:hAnsi="Georgia"/>
          <w:sz w:val="22"/>
        </w:rPr>
        <w:t>English Translation</w:t>
      </w:r>
    </w:p>
    <w:p w14:paraId="481E200F" w14:textId="77777777" w:rsidR="000822D0" w:rsidRDefault="00000000">
      <w:r>
        <w:rPr>
          <w:rFonts w:ascii="Georgia" w:hAnsi="Georgia"/>
          <w:sz w:val="22"/>
        </w:rPr>
        <w:t>Translated from Sinhala</w:t>
      </w:r>
    </w:p>
    <w:p w14:paraId="46C0B3BE" w14:textId="77777777" w:rsidR="000822D0" w:rsidRDefault="00000000">
      <w:r>
        <w:rPr>
          <w:rFonts w:ascii="Georgia" w:hAnsi="Georgia"/>
          <w:b/>
          <w:color w:val="000000"/>
        </w:rPr>
        <w:t>Author: Ven. Katukurunde Nanananda Thero</w:t>
      </w:r>
    </w:p>
    <w:p w14:paraId="69BC671F" w14:textId="77777777" w:rsidR="000822D0" w:rsidRDefault="00000000">
      <w:r>
        <w:rPr>
          <w:rFonts w:ascii="Georgia" w:hAnsi="Georgia"/>
        </w:rPr>
        <w:t>(Pahankaṇuwa Sinhala Audio Dhamma Sermon No.71)</w:t>
      </w:r>
    </w:p>
    <w:p w14:paraId="7BCD0E10" w14:textId="77777777" w:rsidR="000822D0" w:rsidRDefault="00000000">
      <w:r>
        <w:rPr>
          <w:rFonts w:ascii="Georgia" w:hAnsi="Georgia"/>
        </w:rPr>
        <w:t>Namo tassa bhagavato arahato sammāsambuddhassa</w:t>
      </w:r>
    </w:p>
    <w:p w14:paraId="04A17B0B" w14:textId="77777777" w:rsidR="000822D0" w:rsidRDefault="00000000">
      <w:r>
        <w:rPr>
          <w:rFonts w:ascii="Georgia" w:hAnsi="Georgia"/>
        </w:rPr>
        <w:t>(Homage to the Blessed One, the Worthy One, the Fully Self-Enlightened One)</w:t>
      </w:r>
    </w:p>
    <w:p w14:paraId="41FA18F5" w14:textId="77777777" w:rsidR="000822D0" w:rsidRDefault="00000000">
      <w:r>
        <w:rPr>
          <w:rFonts w:ascii="Georgia" w:hAnsi="Georgia"/>
          <w:b/>
          <w:color w:val="000000"/>
          <w:sz w:val="22"/>
        </w:rPr>
        <w:t>Pali Stanza:</w:t>
      </w:r>
    </w:p>
    <w:p w14:paraId="329C3F2E" w14:textId="77777777" w:rsidR="000822D0" w:rsidRDefault="00000000">
      <w:r>
        <w:rPr>
          <w:rFonts w:ascii="Georgia" w:hAnsi="Georgia"/>
          <w:i/>
          <w:color w:val="000000"/>
          <w:sz w:val="28"/>
        </w:rPr>
        <w:t>Yo ca vassasataṃ jīve, dussīlo asamāhito;</w:t>
      </w:r>
    </w:p>
    <w:p w14:paraId="2F3088D3" w14:textId="77777777" w:rsidR="000822D0" w:rsidRDefault="00000000">
      <w:r>
        <w:rPr>
          <w:rFonts w:ascii="Georgia" w:hAnsi="Georgia"/>
          <w:i/>
          <w:color w:val="000000"/>
          <w:sz w:val="28"/>
        </w:rPr>
        <w:lastRenderedPageBreak/>
        <w:t>ekāhaṃ jīvitaṃ seyyo, sīlavantassa jhāyino</w:t>
      </w:r>
    </w:p>
    <w:p w14:paraId="73FDDA92" w14:textId="77777777" w:rsidR="000822D0" w:rsidRDefault="00000000">
      <w:r>
        <w:rPr>
          <w:rFonts w:ascii="Georgia" w:hAnsi="Georgia"/>
          <w:b/>
          <w:sz w:val="22"/>
        </w:rPr>
        <w:t>From:</w:t>
      </w:r>
    </w:p>
    <w:p w14:paraId="6CB6FDA9" w14:textId="77777777" w:rsidR="000822D0" w:rsidRDefault="00000000">
      <w:r>
        <w:rPr>
          <w:rFonts w:ascii="Georgia" w:hAnsi="Georgia"/>
          <w:color w:val="000000"/>
          <w:sz w:val="28"/>
        </w:rPr>
        <w:t>Dhammapada 110 (Sahassavagga)</w:t>
      </w:r>
    </w:p>
    <w:p w14:paraId="432E2884" w14:textId="77777777" w:rsidR="000822D0" w:rsidRDefault="00000000">
      <w:r>
        <w:rPr>
          <w:rFonts w:ascii="Georgia" w:hAnsi="Georgia"/>
        </w:rPr>
        <w:t>Dear Listeners,</w:t>
      </w:r>
    </w:p>
    <w:p w14:paraId="5CD52DFD" w14:textId="77777777" w:rsidR="000822D0" w:rsidRDefault="00000000">
      <w:r>
        <w:rPr>
          <w:rFonts w:ascii="Georgia" w:hAnsi="Georgia"/>
        </w:rPr>
        <w:t>Adversity is an occasion that highlights and brings out the virtue or vice within a person. The noble-minded, virtuous person (*satpuruṣa*) and the base, unvirtuous person (*asatpuruṣa*) act in two entirely different ways in times of adversity. The virtuous person, according to the situation, would even sacrifice his own life for others, whereas the unvirtuous person, in order to save his own life, would even sacrifice the very person who helped him.</w:t>
      </w:r>
    </w:p>
    <w:p w14:paraId="79521B2C" w14:textId="77777777" w:rsidR="000822D0" w:rsidRDefault="00000000">
      <w:r>
        <w:rPr>
          <w:rFonts w:ascii="Georgia" w:hAnsi="Georgia"/>
        </w:rPr>
        <w:t>This very point becomes clear through the events in the background story (*nidāna kathā*) related to the verse we have chosen as our theme today. In Sāvatthī, a noble lady from a wealthy family passed away due to a sudden illness during her pregnancy. When her body was brought to the cemetery and cremated, the rest of her body burned, but the womb remained unburned. The undertakers, using the iron hooks they employ during cremation, pulled that womb away from the funeral pyre, threw it onto a heap of embers, covered it with another heap of embers, and returned home. When they came back to look in the morning, there was a child lying on top of the extinguished heap of embers. The womb had burned away, but nothing had happened to the child.</w:t>
      </w:r>
    </w:p>
    <w:p w14:paraId="5DE96623" w14:textId="77777777" w:rsidR="000822D0" w:rsidRDefault="00000000">
      <w:r>
        <w:rPr>
          <w:rFonts w:ascii="Georgia" w:hAnsi="Georgia"/>
        </w:rPr>
        <w:t>The reason given for this is a certain natural law (*dhammatā*) that a person who possesses the spiritual merit (*puñña*) to attain Arahanthood in that very life will not pass away without attaining Arahanthood. Those who are called *pacchimabhavika* (one in their final birth) are those who have the merit to attain Arahanthood in that very lifetime. There are several stories of this nature mentioned in the texts. This is one such case. Therefore, on one hand, this was a child of immense merit. Be that as it may, those people, being greatly astonished that the body was cremated with such a massive pile of firewood yet this child survived, took the child to the fortune-tellers as a great wonder. They asked them if there was anything special about this child. They said, "If he remains a layman, seven generations of his family will become impoverished"—making him appear extremely unfortunate from a worldly point of view—"but if he ordains, he will live an excellent life surrounded by a large retinue of five hundred." Furthermore, when the womb was being pulled away with those iron hooks and dragged here and there, the hook struck the corner of the child's eye, causing an injury. Those hooks are called *saṅku*. Associated with that word, this child was named Saṅkicca, because of that mark left on his eye, due to the injury.</w:t>
      </w:r>
    </w:p>
    <w:p w14:paraId="5E002FFE" w14:textId="77777777" w:rsidR="000822D0" w:rsidRDefault="00000000">
      <w:r>
        <w:rPr>
          <w:rFonts w:ascii="Georgia" w:hAnsi="Georgia"/>
        </w:rPr>
        <w:t xml:space="preserve">The relatives thought that once the child grew up, he should be ordained. Meanwhile, the child also overheard other children playing with him say: "When you were in your mother's womb, she passed away in this manner, and you remained unburned </w:t>
      </w:r>
      <w:r>
        <w:rPr>
          <w:rFonts w:ascii="Georgia" w:hAnsi="Georgia"/>
        </w:rPr>
        <w:lastRenderedPageBreak/>
        <w:t>during the cremation." The child felt a great sense of urgency and spiritual anxiety (*saṁvega*) over this. He thought, "If I was saved from such a dread of death, why should I remain in lay life?" and at the age of seven, he asked for permission to ordain. His relatives took him and handed him over to Venerable Sāriputta. Venerable Sāriputta, on that very day, gave him the meditation subject of the "pentad of skin" (*taca-pañcaka*) namely *kesā* (hair of the head), *lomā* (hair of the body), *nakhā* (nails), *dantā* (teeth), *taco* (skin), which is given during ordination, shaved his head, and ordained him. Even while his head was being shaved, he attained Arahanthood together with the four analytical knowledges (*paṭisambhidā*). At that time, Venerable Saṅkicca was only seven years old.</w:t>
      </w:r>
    </w:p>
    <w:p w14:paraId="483E16F6" w14:textId="77777777" w:rsidR="000822D0" w:rsidRDefault="00000000">
      <w:r>
        <w:rPr>
          <w:rFonts w:ascii="Georgia" w:hAnsi="Georgia"/>
        </w:rPr>
        <w:t>Around this time, thirty bhikkhus from Sāvatthī—who had ordained in their old age—received meditation instructions leading all the way to Arahanthood from the Buddha, and asked the Buddha for permission to go and reside in a forest hermitage in a remote area. The Buddha asked, "To which area are you going?" and it appeared to his Buddha-insight that they would face an obstacle and danger in that region due to a poor man. Realizing that Venerable Saṅkicca would be the one capable of helping them on that occasion, the Buddha told those bhikkhus, "Very well, you may go. But first, meet our elder, your elder brother in the Sāsana, Sāriputta, before you leave."</w:t>
      </w:r>
    </w:p>
    <w:p w14:paraId="1103C698" w14:textId="77777777" w:rsidR="000822D0" w:rsidRDefault="00000000">
      <w:r>
        <w:rPr>
          <w:rFonts w:ascii="Georgia" w:hAnsi="Georgia"/>
        </w:rPr>
        <w:t>Those bhikkhus then went to Venerable Sāriputta and told him, "The Buddha asked us to meet you before we go." Venerable Sāriputta also reflected on this. Discerning the Buddha's underlying intention, he asked these bhikkhus, "Do you have a novice (*sāmaṇera*) to take with you?" They replied, "Why do we need a novice, friend, while we are living in the forest? If we take a novice, he will only be an impediment and a trouble to us." Venerable Sāriputta then declared, "No, friends, the one you are taking is this Saṅkicca of mine. If you take Venerable Saṅkicca, no harm or impediment will come to you because of him. Indeed, if there is to be any danger, it will be to this novice Saṅkicca because of your group." However, he did not explain the specific reason.</w:t>
      </w:r>
    </w:p>
    <w:p w14:paraId="58E665EC" w14:textId="77777777" w:rsidR="000822D0" w:rsidRDefault="00000000">
      <w:r>
        <w:rPr>
          <w:rFonts w:ascii="Georgia" w:hAnsi="Georgia"/>
        </w:rPr>
        <w:t>So, those bhikkhus agreed and set off on their journey along with the young novice Saṅkicca. These thirty-one monks arrived at a village in a remote area. In accordance with the custom of bhikkhus looking for a place to spend the rainy season retreat (*vassa*), when the faithful devotees came and asked, "Venerable sirs, where are you going?" and they replied, "We are searching for a suitable place," the devotees understood from those words that they were seeking a place to spend the rains retreat. Those faithful laypeople invited them, saying, "If you, venerable sirs, out of compassion, spend the rains retreat here with us, we too will be able to observe the Uposatha and the eight precepts in this area." They prepared the necessary huts (*kuṭi*) in a section of the forest, cleared walking paths (*caṅkamana*), and made arrangements for the bhikkhus to spend the rains retreat in that forest hermitage. The bhikkhus went into the village for almsfood.</w:t>
      </w:r>
    </w:p>
    <w:p w14:paraId="19E0EB20" w14:textId="77777777" w:rsidR="000822D0" w:rsidRDefault="00000000">
      <w:r>
        <w:rPr>
          <w:rFonts w:ascii="Georgia" w:hAnsi="Georgia"/>
        </w:rPr>
        <w:t xml:space="preserve">Moreover, at the very beginning of the rains retreat, they made an agreement among themselves: "We have come having received meditation instructions from the living </w:t>
      </w:r>
      <w:r>
        <w:rPr>
          <w:rFonts w:ascii="Georgia" w:hAnsi="Georgia"/>
        </w:rPr>
        <w:lastRenderedPageBreak/>
        <w:t>Buddha himself. Let none of us live in negligence. Except for the time of going for morning almsfood and attending to the elder bhikkhu in the evening, let us meditate individually at all other times. If anyone falls suddenly ill, strike the wooden gong (*gaṇḍi*). Then we will all assemble and assist that monk." Having established this agreement, they meditated diligently.</w:t>
      </w:r>
    </w:p>
    <w:p w14:paraId="64A8DCAD" w14:textId="77777777" w:rsidR="000822D0" w:rsidRDefault="00000000">
      <w:r>
        <w:rPr>
          <w:rFonts w:ascii="Georgia" w:hAnsi="Georgia"/>
        </w:rPr>
        <w:t>One day, while returning from the almsround, they bathed near a river and were preparing to partake of their meal on the sandy bank. At that time, a certain poor man of that region, who lived with the help of his only daughter, decided to go to another daughter because of a food shortage in that area. While traveling, he saw the monks preparing to partake of their almsfood and approached them. As he stood there watching, the bhikkhus inquired about his whereabouts. When he explained his situation, they noticed he looked very hungry and told him, "Bring a leaf so we can give you some food." The thirty bhikkhus each took a lump of rice from their own almsfood and placed it on the leaf, giving it to the man to eat.</w:t>
      </w:r>
    </w:p>
    <w:p w14:paraId="3D26BF93" w14:textId="77777777" w:rsidR="000822D0" w:rsidRDefault="00000000">
      <w:r>
        <w:rPr>
          <w:rFonts w:ascii="Georgia" w:hAnsi="Georgia"/>
        </w:rPr>
        <w:t>After eating this, the man thought: "I am so poor. Even when I work hard, I never get such delicious food." He asked the monks, "Venerable sirs, was there a special invitation today?" They replied, "No, we had no special invitation. This is how people offer us alms every day." The man then thought, "In that case, I do not need to go here and there. I should remain here to serve them as an attendant (*kappiyakāra*)." He requested permission from the bhikkhus, saying, "I will stay and perform the daily duties and services." The bhikkhus granted him permission. This man remained there, performing his duties in a way that pleased the monks. After two months had passed, he again thought of visiting his daughter. Then he thought, "If I ask permission from the bhikkhus now, they might not let me go." So, he departed without telling anyone.</w:t>
      </w:r>
    </w:p>
    <w:p w14:paraId="1290455E" w14:textId="77777777" w:rsidR="000822D0" w:rsidRDefault="00000000">
      <w:r>
        <w:rPr>
          <w:rFonts w:ascii="Georgia" w:hAnsi="Georgia"/>
        </w:rPr>
        <w:t>While traveling, he encountered a band of five hundred thieves in the forest. It is mentioned that in those days, thieves often lived in bands in the forests. Those thieves had made a vow to the deity of the forest, promising to offer a human sacrifice. That day was the seventh day of their vow. On that day, the chief of the thieves climbed a tree to see if anyone was entering the forest, and he saw this man coming. He then signaled the other thieves, who surrounded and captured the man. Having caught him, they bound him tightly. Then they lit a large fire and began preparing their weapons. This man asked, "I do not see any wild boars or deer here. What are you preparing to do? Why are you lighting a bonfire?" The thieves replied, "We have made a vow to offer a human sacrifice to the deity. Therefore, we intend to kill you and offer the sacrifice with your flesh and blood." Terrified, the man used his cunning and thought of a scheme. He said, "I am an extremely wretched man who lives on leftover rice. In such-and-such a place, there are noble monks ordained from clans like the Sakya clan. Go and bring one of those monks and offer him as a sacrifice. The deity will be far more pleased with that."</w:t>
      </w:r>
    </w:p>
    <w:p w14:paraId="43C1EE41" w14:textId="77777777" w:rsidR="000822D0" w:rsidRDefault="00000000">
      <w:r>
        <w:rPr>
          <w:rFonts w:ascii="Georgia" w:hAnsi="Georgia"/>
        </w:rPr>
        <w:t xml:space="preserve">The thieves considered this and agreed that it made sense. Guided by that very man, they went to the forest hermitage. Upon arriving, they saw no one. When they asked </w:t>
      </w:r>
      <w:r>
        <w:rPr>
          <w:rFonts w:ascii="Georgia" w:hAnsi="Georgia"/>
        </w:rPr>
        <w:lastRenderedPageBreak/>
        <w:t>why, the man, knowing their agreement, said, "Strike this wooden gong, and the monks will assemble." Then the chief of the thieves struck the gong. All thirty bhikkhus came and sat on the stone seats. The chief elder asked, "Who struck the gong?" The chief of the thieves replied, "It was I, venerable sir." When asked, "Why?" he said, "We have vowed to make a human sacrifice. We have come to take one of you monks." Then the chief elder declared, "When a responsibility is given to a group of brothers, it is the leader, the eldest, who must fulfill it. Therefore, venerable sirs, continue your meditation with diligence. I will sacrifice my life for you, venerable sirs, and go with this band of thieves to fulfill this purpose."</w:t>
      </w:r>
    </w:p>
    <w:p w14:paraId="01DE1BEB" w14:textId="77777777" w:rsidR="000822D0" w:rsidRDefault="00000000">
      <w:r>
        <w:rPr>
          <w:rFonts w:ascii="Georgia" w:hAnsi="Georgia"/>
        </w:rPr>
        <w:t>When the chief elder gave his pledge to sacrifice his life, the second monk said, "A problem that arises for an elder brother should be resolved by the younger brother. Therefore, let you, venerable sir, and the other venerable ones continue to practice meditation well. I shall go to offer my life." In this manner, all thirty monks, in order of seniority, prepared to sacrifice their lives and go. Finally, the young novice Venerable Saṅkicca said, "Venerable sirs, let all of you remain. I will go and sacrifice my life for you." Then the chief elder and the other monks said, "Even if we all have to die, we cannot send you, young venerable one." When asked, "Why?" they replied, "You are the pupil of Venerable Sāriputta. It would be a great disgrace and blame upon us to have it said that we took a young novice and handed him over to the thieves. Therefore, we can never let you go." Thereupon, Venerable Saṅkicca said, "The Buddha sent you to my preceptor (*upajjhāya*), and my preceptor sent me here with you for this very reason. Therefore, please let me go." Having obtained their permission and asking for forgiveness, saying, "If any wrong has been done by me, please forgive me," he departed.</w:t>
      </w:r>
    </w:p>
    <w:p w14:paraId="40E1B3DA" w14:textId="77777777" w:rsidR="000822D0" w:rsidRDefault="00000000">
      <w:r>
        <w:rPr>
          <w:rFonts w:ascii="Georgia" w:hAnsi="Georgia"/>
        </w:rPr>
        <w:t>Then, those bhikkhus felt a deep sense of *saṁvega*—in short, a sorrow so profound that tears welled in their eyes—seeing this young novice step forward to sacrifice his life for them. As Venerable Saṅkicca was preparing to depart, the chief elder made a special request to the thieves: "Please, this young novice might get frightened when you kindle those bonfires and prepare your weapons. Therefore, seat him to one side and carry out your task." The chief of the thieves, in accordance with what was said, had Venerable Saṅkicca seated to one side. Having kindled a great bonfire and sharpened their weapons, the chief of the thieves took his sword, approached Venerable Saṅkicca, swung it around his head, and struck a blow at Venerable Saṅkicca's body. As he struck, the sword bent in two, its sharp edge folding back onto itself. The chief of the thieves thought there must have been some mistake in his swing, so he straightened it out and struck again. This time, the sword curled up like a dry palmyra leaf, twisting and curling from the tip all the way to the hilt.</w:t>
      </w:r>
    </w:p>
    <w:p w14:paraId="2DBD95DB" w14:textId="77777777" w:rsidR="000822D0" w:rsidRDefault="00000000">
      <w:r>
        <w:rPr>
          <w:rFonts w:ascii="Georgia" w:hAnsi="Georgia"/>
        </w:rPr>
        <w:t xml:space="preserve">The chief of the thieves was utterly astonished. "Nothing like this has ever happened before. I have used this sword for so long. What is this? Even an inanimate sword knows the virtues of this young novice. It is only I who did not know." Saying this, he prostrated himself at the novice's feet and begged for forgiveness. He asked, "Venerable sir, all this time, whenever people entering this forest see us, they tremble </w:t>
      </w:r>
      <w:r>
        <w:rPr>
          <w:rFonts w:ascii="Georgia" w:hAnsi="Georgia"/>
        </w:rPr>
        <w:lastRenderedPageBreak/>
        <w:t>with fear. Why is it that you remain so calm, with such a pleasant countenance?" At that moment, Venerable Saṅkicca arose from his absorption—for the young novice had not simply sat there, but had entered into absorption (*jhāna*). It was through psychic power (*iddhi*) that this miracle had occurred. Then he uttered several verses as a Dhamma teaching.</w:t>
      </w:r>
    </w:p>
    <w:p w14:paraId="5D2AAD00" w14:textId="77777777" w:rsidR="000822D0" w:rsidRDefault="00000000">
      <w:r>
        <w:rPr>
          <w:rFonts w:ascii="Georgia" w:hAnsi="Georgia"/>
        </w:rPr>
        <w:t>This is the meaning of those verses. He did not address him as the chief of thieves, but in common address, called him "village headman" (*gāma-jeṭṭha*). "Headman, for one who has no *Taṇhā* (Craving) or expectation, there is no mental *Dukkha* (Suffering) regarding death. For an Arahant (one whose taints are destroyed, *khīṇāsava*) who has removed *taṇhā*, death is like laying down a heavy burden from one's head; it is a matter of joy, not something that causes fear." Thus he preached the Dhamma. Having heard this and being inspired, the chief of the thieves asked the others, "Now, what shall we do?" They asked, "What do you intend to do?" The chief of the thieves replied, "After witnessing such a miracle, there is no use in lay life for me. I shall ordain under this venerable sir." All the other four hundred and ninety-nine agreed, and they all requested ordination from Venerable Saṅkicca, the young novice.</w:t>
      </w:r>
    </w:p>
    <w:p w14:paraId="493BCCEA" w14:textId="77777777" w:rsidR="000822D0" w:rsidRDefault="00000000">
      <w:r>
        <w:rPr>
          <w:rFonts w:ascii="Georgia" w:hAnsi="Georgia"/>
        </w:rPr>
        <w:t>Adapting to the situation, the young novice dyed their existing garments with copper-colored clay, shaved their heads with those very swords, and ordained all five hundred of them. While thinking of setting off to see the Buddha, he thought: "From the moment I left, those bhikkhus must have been in great grief. They might not be able to concentrate their minds. I must go and see them before I leave." So, accompanied by the five hundred, the young novice returned to the forest hermitage where the thirty monks resided. When they arrived, the bhikkhus were astonished. He explained the situation: "When this chief of thieves tried to harm me, it failed. Out of faith, they have all ordained. Now, venerable sirs, continue to practice your meditation diligently." Having said this, Venerable Saṅkicca, along with the newly ordained band of thieves, went to Venerable Sāriputta.</w:t>
      </w:r>
    </w:p>
    <w:p w14:paraId="163106C6" w14:textId="77777777" w:rsidR="000822D0" w:rsidRDefault="00000000">
      <w:r>
        <w:rPr>
          <w:rFonts w:ascii="Georgia" w:hAnsi="Georgia"/>
        </w:rPr>
        <w:t>Venerable Sāriputta, seeing him, expressed his joy, saying, "Why is it, Saṅkicca, that you return with such a large retinue of pupils?" After Venerable Saṅkicca explained the matter, Venerable Sāriputta sent the group to see the Buddha, saying, "Go and pay respects to the Buddha as well." When they went to the Buddha, he too expressed his joy in the same manner, and the admonitory message he declared regarding the chief of the thieves is what is expressed in today's verse:</w:t>
      </w:r>
    </w:p>
    <w:p w14:paraId="71DDA4A1" w14:textId="77777777" w:rsidR="000822D0" w:rsidRDefault="00000000">
      <w:r>
        <w:rPr>
          <w:rFonts w:ascii="Georgia" w:hAnsi="Georgia"/>
        </w:rPr>
        <w:t>&gt; *Yo ca vassasataṁ jīve, dussīlo asamāhito,*</w:t>
      </w:r>
    </w:p>
    <w:p w14:paraId="5F01B85C" w14:textId="77777777" w:rsidR="000822D0" w:rsidRDefault="00000000">
      <w:r>
        <w:rPr>
          <w:rFonts w:ascii="Georgia" w:hAnsi="Georgia"/>
        </w:rPr>
        <w:t>&gt; *Ekāhaṁ jīvitaṁ seyyo, sīlavantassa jhāyino.*</w:t>
      </w:r>
    </w:p>
    <w:p w14:paraId="600A95A2" w14:textId="77777777" w:rsidR="000822D0" w:rsidRDefault="00000000">
      <w:r>
        <w:rPr>
          <w:rFonts w:ascii="Georgia" w:hAnsi="Georgia"/>
        </w:rPr>
        <w:t>Though one should live a hundred years, immoral and unconcentrated, yet better is a single day's life of one who is virtuous and meditative.</w:t>
      </w:r>
    </w:p>
    <w:p w14:paraId="111B5D7E" w14:textId="77777777" w:rsidR="000822D0" w:rsidRDefault="00000000">
      <w:r>
        <w:rPr>
          <w:rFonts w:ascii="Georgia" w:hAnsi="Georgia"/>
        </w:rPr>
        <w:t xml:space="preserve">Through this, we can see the exemplary life of the young novice, who lived virtuously and endowed with the power of *jhāna*. On the other hand, we see the immoral life </w:t>
      </w:r>
      <w:r>
        <w:rPr>
          <w:rFonts w:ascii="Georgia" w:hAnsi="Georgia"/>
        </w:rPr>
        <w:lastRenderedPageBreak/>
        <w:t>led by those thieves. Accordingly, the Buddha delivered an admonitory sermon. It is said in the Dhamma texts that upon hearing this, all five hundred of them attained Arahanthood. In any case, it served as a support for Nibbāna.</w:t>
      </w:r>
    </w:p>
    <w:p w14:paraId="61DE64FE" w14:textId="77777777" w:rsidR="000822D0" w:rsidRDefault="00000000">
      <w:r>
        <w:rPr>
          <w:rFonts w:ascii="Georgia" w:hAnsi="Georgia"/>
        </w:rPr>
        <w:t>This is what is mentioned in the scriptures as the background story and the occasion for the teaching of this verse. The account of Venerable Saṅkicca is a highly valuable event in the Dispensation. So, let us try to bring out the points that we, by way of commentary, should extract from this.</w:t>
      </w:r>
    </w:p>
    <w:p w14:paraId="2BD54349" w14:textId="77777777" w:rsidR="000822D0" w:rsidRDefault="00000000">
      <w:r>
        <w:rPr>
          <w:rFonts w:ascii="Georgia" w:hAnsi="Georgia"/>
        </w:rPr>
        <w:t>First of all, let us consider the birth of Venerable Saṅkicca. The Buddha has declared that *jāti*—that is, birth or arising—is *Dukkha* (Suffering). However, lay devotees generally do not like to accept that birth is *dukkha*. This reality is obscured by the concept of the "blessing of children." Yet, we see here that when a child cannot be born naturally, various surgeries are performed, causing great pain to the mother in order to bring the child into the world. This birth was even more miraculous. Here, indeed, birth took place in the midst of a funeral pyre. If someone's birth occurs in the middle of a fire, there can be nothing more terrifying and filled with *saṁvega*. Yet, he survived the fire, and thus his birth occurred. We can only conceive of it as a highly miraculous birth. Along with the power of merit from Venerable Saṅkicca's past, there must have also been some great unwholesome karma (*akusala*). That is why it was said that if he remained a layman, seven generations of his family would be impoverished. Be that as it may, it is shown here as a natural law (*dhammatā*) that a *pacchimabhavika* (one in their final birth) cannot be killed under any circumstances. If someone has attained their final existence, they will not die without attaining Arahanthood. It was because of such a *dhammatā* that this took place.</w:t>
      </w:r>
    </w:p>
    <w:p w14:paraId="2F830749" w14:textId="77777777" w:rsidR="000822D0" w:rsidRDefault="00000000">
      <w:r>
        <w:rPr>
          <w:rFonts w:ascii="Georgia" w:hAnsi="Georgia"/>
        </w:rPr>
        <w:t>The next important point is this young child's attainment of Arahanthood through the *taca-pañcaka* meditation subject. Often, the attainment of Arahanthood by highly meritorious individuals is reported at a very tender age—seven years of age being a very young, childhood stage where one is just beginning to understand things. On that occasion, such a simple meditation subject—hair of the head, hair of the body, nails, teeth, skin—parts of the body which ordinary worldly people beautify and consider as additions to their physical attractiveness. Yet, as you virtuous people know, the Buddha placed these at the very beginning of the thirty-two impure parts of the body. Contemplating this meditation subject of hair of the head, hair of the body, nails, teeth, and skin, even as the hair of his head was being shaved, insight-knowledges (*vipassanā-ñāṇa*) arose through a deep disenchantment with saṁsāra, allowing him to attain Arahanthood. This is what we see from this story. It is a Dhamma miracle.</w:t>
      </w:r>
    </w:p>
    <w:p w14:paraId="50BB4519" w14:textId="77777777" w:rsidR="000822D0" w:rsidRDefault="00000000">
      <w:r>
        <w:rPr>
          <w:rFonts w:ascii="Georgia" w:hAnsi="Georgia"/>
        </w:rPr>
        <w:t xml:space="preserve">We mentioned that both the Buddha and the great Arahant Sāriputta foresaw this series of future events. Venerable Saṅkicca was sent with a special purpose because some danger was to befall those thirty monks due to that poor man. But why did the Buddha let them go there, rather than telling them to go elsewhere, despite knowing of such a danger? It is because there was a certain *dhammatā* (natural lawfulness) inherent in this. This poignant sequence of events—that is, the *saṁvega* felt by </w:t>
      </w:r>
      <w:r>
        <w:rPr>
          <w:rFonts w:ascii="Georgia" w:hAnsi="Georgia"/>
        </w:rPr>
        <w:lastRenderedPageBreak/>
        <w:t>those thirty monks when the band of thieves came and tried to take one of them, as well as the sacrifice of their lives that they offered—must have actually aided those thirty in attaining Nibbāna. That, too, was visible to the Buddha's eye. Moreover, the Dhamma-power of Venerable Saṅkicca, as well as the fact that the band of thieves would ordain, must have been perceived by the Buddha's eye, which is why he permitted those thirty monks to go to that region.</w:t>
      </w:r>
    </w:p>
    <w:p w14:paraId="3B56B828" w14:textId="77777777" w:rsidR="000822D0" w:rsidRDefault="00000000">
      <w:r>
        <w:rPr>
          <w:rFonts w:ascii="Georgia" w:hAnsi="Georgia"/>
        </w:rPr>
        <w:t>Next, a proof for the point we made at the very beginning was spontaneously illustrated in this story. That is, it is only in times of adversity and disaster that one can recognize whether someone is a virtuous person (*satpuruṣa*) or an unvirtuous person (*asatpuruṣa*), by the way they behave. Now, that poor man, like biting the hand that feeds him, was ready to sacrifice one of the very monks who had helped him, in order to save his own life. On one hand, this demonstrates the behavior of a wicked person. On the other hand, we see how those thirty monks acted. When such a situation arises, what we usually expect regarding the sacrifice of life is that senior, high-ranking elders, holding onto their titles and leadership, would save their own lives by sacrificing others. That is what is commonly seen in the ordinary, worldling (*puthujjana*) world. But these noble monks—indeed, they had not even attained Arahanthood yet. It is mentioned here that these thirty were not even children of the same mother, nor were they Arahants. Yet, they were thirty monks of such sublime virtue. The chief elder took that death upon himself. Then, the other junior monks did the same. The second monk thought of it as a service to the Saṅgha, a service to the elder, and said, "I must perform the duty that belongs to him." In the same way, the monks junior to him took it upon themselves. This is an extremely exemplary event. That is the quality of a virtuous person. It is clearly illustrated in this story how virtuous people sacrifice their own lives for others in times of adversity. This is extremely valuable. It provides a Dhamma-based model of how we should act in our own lives in such situations.</w:t>
      </w:r>
    </w:p>
    <w:p w14:paraId="08E3BBD7" w14:textId="77777777" w:rsidR="000822D0" w:rsidRDefault="00000000">
      <w:r>
        <w:rPr>
          <w:rFonts w:ascii="Georgia" w:hAnsi="Georgia"/>
        </w:rPr>
        <w:t>Furthermore, if we look deeper, the most profound Dhamma point within this is what was declared by the young Venerable Saṅkicca. An Arahant has no fear of death. Why, indeed, is there no fear of death? It is because death has been conquered. That victory over death was not achieved merely by bending the sword as he did. The bonds, the hooks that tie us to this saṁsāra, have been bent back in the opposite direction. These are what are called fetters (*saṁyojana*). It is by these ten kinds of bonds called fetters that ordinary worldly people are bound to saṁsāra. It is by reversing them that Arahanthood is attained—meaning they have been destroyed, eradicated. That is why there is no fear of death. In short, Nibbāna is neither a drink obtained from some other world nor a strange, eternal existence. It is the cessation of the fear of death that goes hand-in-hand with the notion of "I" and "mine" which is created within this very person, within this being, due to *Taṇhā* (Craving) and ignorance (*avijjā*). When *taṇhā* and expectations are eliminated, the fear of death is also eliminated. This is the deepest point in this Dhamma. This, too, is revealed through the words of Venerable Saṅkicca.</w:t>
      </w:r>
    </w:p>
    <w:p w14:paraId="23A9CA66" w14:textId="77777777" w:rsidR="000822D0" w:rsidRDefault="00000000">
      <w:r>
        <w:rPr>
          <w:rFonts w:ascii="Georgia" w:hAnsi="Georgia"/>
        </w:rPr>
        <w:lastRenderedPageBreak/>
        <w:t>In all of our sermons, we direct the final portion towards Dhamma analysis. We mentioned that the willingness to step forward and sacrifice their lives must have helped those thirty monks in their attainment of Arahanthood. What is called sacrifice of life is the letting go of the desire for life. The relinquishment of the desire for life served as a rehearsal for those thirty monks to let go of the entire heap of acquisitions (*upadhi*). It was according to that very same natural law (*dhammatā*) that the young Venerable Saṅkicca, even as his hair was being shaved, severed all bonds tying him to saṁsāra and realized the Deathless, Great Nibbāna. Thereby, he eradicated the fear of death. That is why he showed no fear whatsoever when the chief of the thieves brought the sword. When we contemplate Nibbāna, we see that the Buddha has shown the true liberation in a way that no other teacher has ever declared. Venerable Saṅkicca further told the chief of the thieves that for an Arahant, death is like letting go of a heavy burden carried on the head. Why? Because an Arahant is described as "one who has laid down the burden" (*ohitabhāra*).</w:t>
      </w:r>
    </w:p>
    <w:p w14:paraId="43C673BC" w14:textId="77777777" w:rsidR="000822D0" w:rsidRDefault="00000000">
      <w:r>
        <w:rPr>
          <w:rFonts w:ascii="Georgia" w:hAnsi="Georgia"/>
        </w:rPr>
        <w:t>What is this burden? It is the five aggregates (*pañcakkhandha*). You virtuous people may have generally heard of *rūpa* (form), *Vedanā* (Feeling), *saññā* (perception), *Saṅkhāra* (Formations), and *viññāṇa* (consciousness). However, these are not just single things, they are heaps; *khandha* means a heap or a pile. We show a photograph to others and say, "This is my form (*rūpa*)." But according to the Dhamma, what is shown here is a heap of forms. Similarly, it is a heap of *Vedanā* (Feeling), a heap of *saññā* (perceptions). *Saṅkhāra*—that is, our intentions and volitions, the series of active thoughts we generate—that, too, is a heap. Next, *viññāṇa* (consciousness), which we call "my thoughts"—that, too, is a heap. In this way, they are presented in the Dhamma as heaps. How are these five heaps formed? Let us consider that for a moment. Since each of us can understand things according to our own level of comprehension, there is a certain nature—the Buddha points out that the ordinary person, the person lacking Dhamma-knowledge, spends this saṁsāra merely piling things up.</w:t>
      </w:r>
    </w:p>
    <w:p w14:paraId="2F52D47B" w14:textId="77777777" w:rsidR="000822D0" w:rsidRDefault="00000000">
      <w:r>
        <w:rPr>
          <w:rFonts w:ascii="Georgia" w:hAnsi="Georgia"/>
        </w:rPr>
        <w:t xml:space="preserve">How do we pile them up? Every one of us possesses six sense-bases (*āyatana*). When we say *āyatana* (bases), various everyday institutions might come to mind. Looking at it through the term itself, it is somewhat similar. The Buddha points out that we have six sense-bases: eye, ear, nose, tongue, body, and mind. What is the work done within these six sense-bases? What is the process? Through these, due to ignorance (*avijjā*) and *Taṇhā* (Craving), in order to gratify and maintain this physical cage, we pile up a vast number of thoughts along various kinds of objects. Based on forms seen with the eye, because of the *Vedanā* (Feeling) arising from them, according to the *saññā* (perceptions) given by those feelings, we generate various expectations and thoughts (*vitakka*). A stream of thoughts runs along, separating "them" as one thing and "I" as another, based on each of these sense-bases. Just as we spoke of the eye, think also of the other sense-bases. Hearing a sound through the ear, if it is a pleasant sound, like a beautiful song, one develops an attachment based on it. According to those *vedanā*, various thoughts and reflections (*vitakka*) are generated. Then one thinks, "On such-and-such a day, I </w:t>
      </w:r>
      <w:r>
        <w:rPr>
          <w:rFonts w:ascii="Georgia" w:hAnsi="Georgia"/>
        </w:rPr>
        <w:lastRenderedPageBreak/>
        <w:t>listened to so-and-so's song. I am the one who listened to that song; others did not get the chance to hear it." In this way, it gets stored in the mind.</w:t>
      </w:r>
    </w:p>
    <w:p w14:paraId="17AE3CB7" w14:textId="77777777" w:rsidR="000822D0" w:rsidRDefault="00000000">
      <w:r>
        <w:rPr>
          <w:rFonts w:ascii="Georgia" w:hAnsi="Georgia"/>
        </w:rPr>
        <w:t>The Buddha explains how this piling up occurs, the way the worldlings who spend their time in this saṁsāra continuously accumulate these five heaps. This can also be shown in a subtle way. To summarize and express this briefly, we can say it as follows. The Pali phrase is applied in this manner:</w:t>
      </w:r>
    </w:p>
    <w:p w14:paraId="125BFDA4" w14:textId="77777777" w:rsidR="000822D0" w:rsidRDefault="00000000">
      <w:r>
        <w:rPr>
          <w:rFonts w:ascii="Georgia" w:hAnsi="Georgia"/>
        </w:rPr>
        <w:t>&gt; *"Etaṁ mama, esohamasmi, eso me attā"*</w:t>
      </w:r>
    </w:p>
    <w:p w14:paraId="6E1E4927" w14:textId="77777777" w:rsidR="000822D0" w:rsidRDefault="00000000">
      <w:r>
        <w:rPr>
          <w:rFonts w:ascii="Georgia" w:hAnsi="Georgia"/>
        </w:rPr>
        <w:t>&gt;</w:t>
      </w:r>
    </w:p>
    <w:p w14:paraId="1AE94F70" w14:textId="77777777" w:rsidR="000822D0" w:rsidRDefault="00000000">
      <w:r>
        <w:rPr>
          <w:rFonts w:ascii="Georgia" w:hAnsi="Georgia"/>
        </w:rPr>
        <w:t>&gt; (This is mine, this I am, this is my self.)</w:t>
      </w:r>
    </w:p>
    <w:p w14:paraId="03992F51" w14:textId="77777777" w:rsidR="000822D0" w:rsidRDefault="00000000">
      <w:r>
        <w:rPr>
          <w:rFonts w:ascii="Georgia" w:hAnsi="Georgia"/>
        </w:rPr>
        <w:t>The Buddha points out that we think about these things in three ways. These three ways are identified as *Taṇhā* (Craving), conceit (*māna*), and view (*diṭṭhi*). By way of *taṇhā*, we think: "This is mine" (*etaṁ mama*). Next, by way of conceit, we regard it as: "This I am" (*eso hamasmi*)—"this is indeed me." Next: "This is my self" (*eso me attā*). Now, we spoke of a photograph. If that photograph is beautiful, everyone thinks they themselves are beautiful: "This is mine." They do not even like to give the photograph away; they try to preserve it. *"Etaṁ mama."* Next, *"eso hamasmi"*—"This is me, not anyone else. Me, me, me." *"Eso me attā"*—"So this indeed is my self." This is what we submit even for an identity card. We do not need to speak of other things. To recall the precious moments of life, we say: "There, in that photograph, at that spot, stands me. Me. And next to me is so-and-so." I have used this small analogy so that it can be understood in an everyday manner.</w:t>
      </w:r>
    </w:p>
    <w:p w14:paraId="26B8EFAC" w14:textId="77777777" w:rsidR="000822D0" w:rsidRDefault="00000000">
      <w:r>
        <w:rPr>
          <w:rFonts w:ascii="Georgia" w:hAnsi="Georgia"/>
        </w:rPr>
        <w:t>Gathering this vast number of experiences received through the eye, we say: *"etaṁ mama, eso hamasmi, eso me attā."* We collect them, bundle them up, and finally, it is just like putting a seal on them. We collect and bundle them up through *taṇhā*. We stack them neatly through conceit (*māna*). Then we place the seal: *"eso me attā"*—"This is my self." In this way, when our experiences are seized and grasped in three ways, by way of *taṇhā* and *upādāna* (grasping / fuel / holding), they are filtered, and the form (*rūpa*) aspect of that experience goes and joins our pile called "form." The feeling (*vedanā*) aspect goes and joins there as "my heap of feelings." The perception (*saññā*) aspect goes and joins as "my heap of perceptions." You virtuous people can understand this in relation to some important occasion on a certain day in your life. Let us say, if it was an important event like a wedding, you regard that photograph taken with great pride as something highly significant. Inside that photograph taken on my most important occasion, all of this is contained. The *vedanā*, *saññā*, and intentions (*cetanā*) generated on that occasion are all a part of that person. When one reflects upon one's life, what is called "I" and "mine" is precisely this little bundle.</w:t>
      </w:r>
    </w:p>
    <w:p w14:paraId="1FCF6AA2" w14:textId="77777777" w:rsidR="000822D0" w:rsidRDefault="00000000">
      <w:r>
        <w:rPr>
          <w:rFonts w:ascii="Georgia" w:hAnsi="Georgia"/>
        </w:rPr>
        <w:t xml:space="preserve">But the Buddha points out that not a single one of these can be taken as a solid, singular thing. Although they are grasped as a single unit through the perception of compactness (*ghana-saññā*), they are actually a heap of processes that arise and </w:t>
      </w:r>
      <w:r>
        <w:rPr>
          <w:rFonts w:ascii="Georgia" w:hAnsi="Georgia"/>
        </w:rPr>
        <w:lastRenderedPageBreak/>
        <w:t>cease. They are *Saṅkhāra* (Formations). The precise Dhamma term for it is simply "a heap of *saṅkhāra*." All of these are regarded as *saṅkhāra*. They are merely a heap of preparations. Even this which we consider as our body is a heap of preparations that changes moment by moment. We carry this along, nourishing it with food and drink. If we contemplate deeply, what we call "life" is actually a continuous effort to avoid dying. It is an effort to avoid dying. Even the inhalation we take, though we take it as "my breath," is a heap of breath-ripples. The exhalation, too, is a heap of breath-ripples. Even if we look at the food and drink we take, the Buddha shows every single one of them as a heap of arisings and ceasings (*anicca*). Right there lies *Anicca* (Impermanent). But ordinary worldly people do not understand this. They collect, pile up, and bind these things as mentioned before, and go on and on in saṁsāra. They expand saṁsāra; they expand *Bhava* (Becoming). This is the nature of the world, until a Buddha appears in the world and explains it.</w:t>
      </w:r>
    </w:p>
    <w:p w14:paraId="733A97D3" w14:textId="77777777" w:rsidR="000822D0" w:rsidRDefault="00000000">
      <w:r>
        <w:rPr>
          <w:rFonts w:ascii="Georgia" w:hAnsi="Georgia"/>
        </w:rPr>
        <w:t>What is the other side of this? How do we untie this? How do we reduce these heaps? The Buddha shows that as well. If we are to present it as a meditation subject, we can state it in this way. Previously, we said: *"etaṁ mama, eso hamasmi, eso me attā."* The Buddha points out, in a perfectly corresponding manner:</w:t>
      </w:r>
    </w:p>
    <w:p w14:paraId="29DF64BA" w14:textId="77777777" w:rsidR="000822D0" w:rsidRDefault="00000000">
      <w:r>
        <w:rPr>
          <w:rFonts w:ascii="Georgia" w:hAnsi="Georgia"/>
        </w:rPr>
        <w:t>&gt; *"Na etaṁ mama, na eso hamasmi, na eso me attā"*</w:t>
      </w:r>
    </w:p>
    <w:p w14:paraId="7A27FCC6" w14:textId="77777777" w:rsidR="000822D0" w:rsidRDefault="00000000">
      <w:r>
        <w:rPr>
          <w:rFonts w:ascii="Georgia" w:hAnsi="Georgia"/>
        </w:rPr>
        <w:t>&gt;</w:t>
      </w:r>
    </w:p>
    <w:p w14:paraId="6B192386" w14:textId="77777777" w:rsidR="000822D0" w:rsidRDefault="00000000">
      <w:r>
        <w:rPr>
          <w:rFonts w:ascii="Georgia" w:hAnsi="Georgia"/>
        </w:rPr>
        <w:t>&gt; (This is not mine, this I am not, this is not my self.)</w:t>
      </w:r>
    </w:p>
    <w:p w14:paraId="3E74C597" w14:textId="77777777" w:rsidR="000822D0" w:rsidRDefault="00000000">
      <w:r>
        <w:rPr>
          <w:rFonts w:ascii="Georgia" w:hAnsi="Georgia"/>
        </w:rPr>
        <w:t>Here, the word "na" (not) is placed in front. Scholars and learned people try to debate and analyze this logically. This was not given for logical debate. This is a passage presented by the Buddha for a practical purpose, for practical *vipassanā* (insight). Thus, what we have to extract from this is: *"na etaṁ mama"*—"this is not mine," or rather, it implies that saying "this is mine" is incorrect. *"Na eso hamasmi"*—"this I am not," meaning it is incorrect to say "this is me." *"Na eso me attā"*—"this is not my self," indicating that the wrong view held so far, the view that "this is my self," is incorrect.</w:t>
      </w:r>
    </w:p>
    <w:p w14:paraId="20CCF9B7" w14:textId="77777777" w:rsidR="000822D0" w:rsidRDefault="00000000">
      <w:r>
        <w:rPr>
          <w:rFonts w:ascii="Georgia" w:hAnsi="Georgia"/>
        </w:rPr>
        <w:t>The Buddha points out that if someone adjusts their vision insightfully in this manner, their piling up is reduced. Those heaps get unraveled right then and there. They get unraveled by seeing them as *Saṅkhāra* (Formations). As long as one does not see them as *saṅkhāra*, that feeling of "I" and "mine" is gathered, bundled, stacked, and sealed in that manner, saying, "This is me, this is me." That is what is called *sakkāya-diṭṭhi* (dogma of self-illusion). We can understand it in this way.</w:t>
      </w:r>
    </w:p>
    <w:p w14:paraId="72949C5F" w14:textId="77777777" w:rsidR="000822D0" w:rsidRDefault="00000000">
      <w:r>
        <w:rPr>
          <w:rFonts w:ascii="Georgia" w:hAnsi="Georgia"/>
        </w:rPr>
        <w:t xml:space="preserve">This is a somewhat deep matter. But we simplify it and present it using analogies. It was by hearing about this very deep philosophy, right at the moment of ordination of that seven-year-old child, regarding the five things—hair of the head, hair of the body, nails, teeth, skin—which everyone beautifies, shows off, and tries to assert to the world, and considers beautiful—that the young novice attained Arahanthood. </w:t>
      </w:r>
      <w:r>
        <w:rPr>
          <w:rFonts w:ascii="Georgia" w:hAnsi="Georgia"/>
        </w:rPr>
        <w:lastRenderedPageBreak/>
        <w:t>How did that happen? Let us look at that in some detail. All of you virtuous people know the Satipaṭṭhāna Sutta. Indeed, what was declared here are the first five of the thirty-two impure parts of the body mentioned under mindfulness of the body (*kāyagatāsati*) in the Satipaṭṭhāna Sutta: hair of the head, hair of the body, nails, teeth, skin. This is, in fact, the first meditation subject given even today to a newly ordained young novice as a tradition of the Dispensation. Even so, if we look at the state of the Dispensation today, for some people, this is both the first and the last meditation subject they ever receive in their monastic life. To such a state has the Dispensation fallen today. These are open secrets of ours. Nevertheless, what we have to say is that in the past, through this very first meditation subject, some individuals realized the fruit of Arahanthood. There were such highly meritorious individuals who were deeply devoted to the Dispensation.</w:t>
      </w:r>
    </w:p>
    <w:p w14:paraId="4A3FDFDF" w14:textId="77777777" w:rsidR="000822D0" w:rsidRDefault="00000000">
      <w:r>
        <w:rPr>
          <w:rFonts w:ascii="Georgia" w:hAnsi="Georgia"/>
        </w:rPr>
        <w:t>Be that as it may, let us contemplate the depth contained within these five: hair of the head, hair of the body, nails, teeth, skin. For those who have practiced *asubha-bhāvanā* (meditation on foulness) for a long time in saṁsāra, even these parts which we beautify and display to the world—hair, body hair, nails, teeth, skin—are very quickly understood as repulsive. When the young child's head was being shaved, he must have thought: "Previously, I was with hair; now, I am without hair." Within this, even the change in one's own appearance helps one to understand *anicca* (impermanence / inconstancy) and the Dhamma of *anattā* (not-self / non-self). Next, there is a simile given by the Buddha for this. You virtuous people might have heard of it. That simile is stated in the Pali words as follows. Where the thirty-two parts of the body are mentioned, the Buddha gives a wonderful simile. Just as if there were a bag with an opening at both ends, and a man with good sight were to open it and examine its contents, saying: "This is hill-paddy, this is wheat, this is mung-beans, this is kidney-beans, this is husked rice," even so, one should reflect upon the impure parts of this body: hair of the head, hair of the body, nails, teeth, skin, and so on. This is what is found in the Satipaṭṭhāna Sutta.</w:t>
      </w:r>
    </w:p>
    <w:p w14:paraId="0F7C557E" w14:textId="77777777" w:rsidR="000822D0" w:rsidRDefault="00000000">
      <w:r>
        <w:rPr>
          <w:rFonts w:ascii="Georgia" w:hAnsi="Georgia"/>
        </w:rPr>
        <w:t>Focus your attention on this simile for a moment. Now, what is spoken of here is a bag with two openings. Think about it: a bag with two openings is a bag open at both ends. Is a bag open at both ends really a bag? Is a bag open at both ends a bag? When you think about it deeply, it is not a bag. Yet, ordinary worldly people generally regard it as a bag. To the person who has taken it as a single unit through *sakkāya-diṭṭhi* (dogma of self-illusion) and through the perception of compactness (*ghana-saññā*), it is not apparent that this is not a bag. Why? Because the two processes of arising and ceasing are not seen here.</w:t>
      </w:r>
    </w:p>
    <w:p w14:paraId="2FE87055" w14:textId="77777777" w:rsidR="000822D0" w:rsidRDefault="00000000">
      <w:r>
        <w:rPr>
          <w:rFonts w:ascii="Georgia" w:hAnsi="Georgia"/>
        </w:rPr>
        <w:t xml:space="preserve">To see the two processes of arising and ceasing, which occur extremely rapidly moment by moment within this body, is what is called *vipassanā* (insight). It is to see it in an extremely subtle manner. As long as one does not see it properly, one grasps it through the perception of compactness (*ghana-saññā*). "This is my form, this is my breath, this is my food." In this way, one takes it as "mine, mine." Yet, every single one of these is wonderfully subject to the law of *Anicca* </w:t>
      </w:r>
      <w:r>
        <w:rPr>
          <w:rFonts w:ascii="Georgia" w:hAnsi="Georgia"/>
        </w:rPr>
        <w:lastRenderedPageBreak/>
        <w:t>(Impermanent). They are merely a collection of arisings and ceasings. It was to make us understand this fact of arising and ceasing that the Buddha compared it to a bag open at both ends, or a bag with two openings. Some might think that the Buddha gave this simile only in relation to the food and drink we consume. Because one can at least think about that to some extent. That food and drink takes a bit of a detour before exiting; it does not leave the moment it is put in. That is why we think: "The 'I' who goes to the dining hall or restaurant and the 'I' who goes to the toilet are both one and the same." There is a vast difference between those two. The "I" who goes to the restaurant and eats delicious food might not be the same "I" who goes to the toilet by the time one returns. But one is not inclined to contemplate this.</w:t>
      </w:r>
    </w:p>
    <w:p w14:paraId="032A3125" w14:textId="77777777" w:rsidR="000822D0" w:rsidRDefault="00000000">
      <w:r>
        <w:rPr>
          <w:rFonts w:ascii="Georgia" w:hAnsi="Georgia"/>
        </w:rPr>
        <w:t>Within this, there is a massive, circular process, like a labyrinth, that deceives us. There is a process. Even inhalation and exhalation are like this. In modern terms, they might say that the air we inhale is oxygen, and what we exhale is carbon dioxide. What is this? If we contemplate this according to the Dhamma, this body is constantly like a funeral pyre. The breath we take in is exhaled carrying away the heap of charcoal from this burning body. That is why it is called carbon dioxide (or "charcoal-acid"). This etymology might not be scientifically precise, but we say it to highlight a Dhamma point. Even when we inhale the sweet fragrance of a flower, it is subsequently exhaled carrying the toxic gases from within the body. Such a transformation takes place. Yet we say, "I am breathing in, I am breathing out." That is how ordinary worldly people think. This is true not only of our food and drink, but also when we examine inhalation and exhalation.</w:t>
      </w:r>
    </w:p>
    <w:p w14:paraId="04ABF7C4" w14:textId="77777777" w:rsidR="000822D0" w:rsidRDefault="00000000">
      <w:r>
        <w:rPr>
          <w:rFonts w:ascii="Georgia" w:hAnsi="Georgia"/>
        </w:rPr>
        <w:t>Let us go even further. Now, let us examine hair of the head, hair of the body, nails, teeth. Is the hair we have now the very same hair we had at birth? There is no need to speak specifically about beards; all of you virtuous people know. It grows, falls out, sheds, and is shaved. Such is the process. In this manner, every single part of the body changes moment by moment. Or rather, day by day, some transformation or change occurs in them. Through ignorance (*avijjā*), we forget this. We bundle this up and stand firmly in the view that says, "This is me." That is *sakkāya-diṭṭhi*. *Sakkāya-diṭṭhi* means going to the extreme of saying "form is mine, feeling is mine." The Buddha points out that these are merely a heap of *Saṅkhāra* (Formations); when examined ultimately, there is no "thing" here. There is only a heap of preparations, becomings, and endeavors here. We have explained on many occasions that when we look back at our entire life in the end, there is nothing done, nothing remains. There is only a heap of highly sorrowful endeavors.</w:t>
      </w:r>
    </w:p>
    <w:p w14:paraId="544CCAD5" w14:textId="77777777" w:rsidR="000822D0" w:rsidRDefault="00000000">
      <w:r>
        <w:rPr>
          <w:rFonts w:ascii="Georgia" w:hAnsi="Georgia"/>
        </w:rPr>
        <w:t xml:space="preserve">Saying we are hungry, we consume some food. For how many hours does it last? Then we drink some water. For how short a time does the breath we took support us? Therefore, living is actually a series of massive efforts made just to avoid dying. Generally, we think of it as meaningless (*niratthaka*) only at the moment we realize we are dying. But even before that, it is meaningless. It is this meaninglessness that the Buddha points out as emptiness (*suññatā*). There is no "self" essence here. Here, there is only the internal play of the four great elements (*cattāro </w:t>
      </w:r>
      <w:r>
        <w:rPr>
          <w:rFonts w:ascii="Georgia" w:hAnsi="Georgia"/>
        </w:rPr>
        <w:lastRenderedPageBreak/>
        <w:t>mahābhūtā*): earth (*pathavī*), water (*āpo*), fire (*tejo*), and air (*vāyo*). We have prepared ourselves to take responsibility for it. That is what is called "clung-to" (*upādinna*). We do not care as much about the things in the external world as we do about these four elements in the body. That is why doctors search for imbalances in these gases, or in the wind, bile, and phlegm. We do not care so much about external things; if they go bad, we discard them and acquire new ones.</w:t>
      </w:r>
    </w:p>
    <w:p w14:paraId="210E39CB" w14:textId="77777777" w:rsidR="000822D0" w:rsidRDefault="00000000">
      <w:r>
        <w:rPr>
          <w:rFonts w:ascii="Georgia" w:hAnsi="Georgia"/>
        </w:rPr>
        <w:t>Even if we keep fixing pieces onto this body—blood from someone else, a set of teeth from somewhere else, a kidney from another person, and if needed, perhaps even a heart from someone else—it is still "I." The one who leaves that hospital is the very same "I" who entered. That is how it is held in the mind. In that manner, we go on fixing these pieces. The vehicle number is the same, but what is running are parts taken from here and there. The body is such a thing. Why? Because due to *Taṇhā* (Craving) and ignorance (*avijjā*), there is a powerful *upādāna* (grasping / fuel) regarding this body. This cannot be broken by logic. What is required is to see it through *vipassanā* (insight).</w:t>
      </w:r>
    </w:p>
    <w:p w14:paraId="39CBE4EE" w14:textId="77777777" w:rsidR="000822D0" w:rsidRDefault="00000000">
      <w:r>
        <w:rPr>
          <w:rFonts w:ascii="Georgia" w:hAnsi="Georgia"/>
        </w:rPr>
        <w:t>Here, we must deeply contemplate the bag open at both ends. That is the true result of reciting and practicing mindfulness of the body (*kāyagatāsati*). It has two aspects. By reflecting on hair of the head, hair of the body, nails, teeth, and so on, one develops concentration (*samādhi*). The mind becomes unified. It is mentioned in the past that some monks developed concentration on each of these individual parts. Monks with such wondrous powers of concentration are mentioned in the texts. After establishing such concentration, as the Buddha points out in the Satipaṭṭhāna Sutta, one must look at every single one of them through *vipassanā* (insight). There is a division between their internal and external aspects. Similarly, there is a division between their arising and ceasing. These are two things that come and go: arising and ceasing. At times, we live looking only at the arising side. Lay devotees who practice the Satipaṭṭhāna Sutta might know about this. The Buddha points out that these thirty-two impure parts exist within oneself, and they also exist within other persons whom one loves. It is so internally; it is so externally. This is the very nature of every human body. Next, they arise and cease. Just as we spoke of various bodily organs and food and drink, they arise and cease. But when one arrives at intense *vipassanā*, these begin to be understood instantly. Both arising and ceasing are seen instantly. As *vipassanā* becomes sharper and sharper, there comes a point when their dissolution (*bhaṅga*)—their breaking nature, the speed of their breaking, which is even faster than their arising—is understood. It is at such a moment, indeed, that a deep disenchantment with saṁsāra arises through the insight-knowledge (*vipassanā-ñāṇa*), and the mind is liberated.</w:t>
      </w:r>
    </w:p>
    <w:p w14:paraId="5E1A638A" w14:textId="77777777" w:rsidR="000822D0" w:rsidRDefault="00000000">
      <w:r>
        <w:rPr>
          <w:rFonts w:ascii="Georgia" w:hAnsi="Georgia"/>
        </w:rPr>
        <w:t xml:space="preserve">It is with the mind that we carry these five heaps. We must realize that what is spoken of here is not the weight measured on a weighing scale. It is the mind that bears the burden of the five aggregates (*pañcakkhandha*). It is this mind, defiled with taints, that carries it because it takes them as a single entity. To use an analogy: when a heavy vehicle like a truck is running at high speed, where does the entire </w:t>
      </w:r>
      <w:r>
        <w:rPr>
          <w:rFonts w:ascii="Georgia" w:hAnsi="Georgia"/>
        </w:rPr>
        <w:lastRenderedPageBreak/>
        <w:t>weight of that truck reside? Can you pinpoint where it rests? It is only at that point where the rotating wheel touches the ground. The mind is just like that. This mind moves extremely rapidly, with immense speed. Ordinary worldly people cannot grasp where this moving mind rests. For that, deep concentration (*samādhi*) is required—a strong concentration. Similarly, wise attention (*yoniso manasikāra*) and insight-contemplation (*vipassanā-manasikāra*) are necessary. It is through contemplation with insight-attention that, in the end, one realizes: "It is right here that this exists," and with the meditative mind (*jhāna-citta*), one gathers these scattered five aggregates.</w:t>
      </w:r>
    </w:p>
    <w:p w14:paraId="3569803F" w14:textId="77777777" w:rsidR="000822D0" w:rsidRDefault="00000000">
      <w:r>
        <w:rPr>
          <w:rFonts w:ascii="Georgia" w:hAnsi="Georgia"/>
        </w:rPr>
        <w:t>Next, by way of *vipassanā* (insight), one sees this as *Anicca* (Impermanent), *dukkha* (unsatisfactory / suffering), and *Anattā* (Not-self). Seeing it thus, the mind finally becomes liberated (*vimutta*). The mind frees itself from those five aggregates. That experience is just like dying while still alive. Now, when we normally say "dying while still alive," we mean the feeling of barely surviving a serious accident. That is not what is meant here. What does "dying while still alive" mean? It means that when death arrives, one has already let go. One has already surrendered everything. When Māra (Death) comes, everything has already been given up. Māra comes to snatch things away, but by then, everything has already been surrendered. These five aggregates have already been abandoned by the mind. Regarding some Arahants endowed with the power of *jhāna* and higher knowledges (*abhiññā*), like Venerable Dabba Mallaputta, it is mentioned in the texts how they attained final extinguishment (*pariNibbāna. Having obtained permission from the Buddha, they rose into the air and set fire to their own bodies. A person with worldly consciousness would not set fire to their own body, would they? Why is this? It is said that their entire body burned while they were in mid-air. Why was this possible? Because they had completely detached their mind from this body. Such is the wondrous liberation called the liberation of the fruit of Arahanthood (*arahatta-phala-vimutti*). At that moment, they placed their mind in the concentration of the fruit of Arahanthood (*phala-samāpatti*) which they had attained while alive. That is the secret.</w:t>
      </w:r>
    </w:p>
    <w:p w14:paraId="2B69C5EF" w14:textId="77777777" w:rsidR="000822D0" w:rsidRDefault="00000000">
      <w:r>
        <w:rPr>
          <w:rFonts w:ascii="Georgia" w:hAnsi="Georgia"/>
        </w:rPr>
        <w:t xml:space="preserve">To attain the Deathless in this very life, to attain it in the present life (*diṭṭhadhamme*), is precisely that wondrous cessation—let us call it cessation (*virāma*) or liberation (*vimutti*)—declared by the Buddha. This is the detaching of the mind. This can only be achieved through a highly powerful cognitive series of insight-knowledges (*vipassanā-ñāṇa-vīthi*), by seeing this arising and ceasing, and then seeing how it breaks apart. Next, by developing an apprehension and disenchantment towards it, and through the desire to be liberated from it, one deeply cultivates the three characteristics (*tilakkhaṇa*): *Anicca* (Impermanent), *Dukkha* (Suffering), and *Anattā* (Not-self). That is how this mind is freed from the five aggregates. It is mentioned in this Dhamma that this occurs in four stages or four phases: Sotāpanna (Stream-enterer), Sakadāgāmi (Once-returner), Anāgāmi (Non-returner), and Arahant. That is what we mean by "seeing Nibbāna" (seeing the stilled mind / extinction)—witnessing the cooling down. Previously, we mentioned carbon dioxide. Although that is not scientifically accurate, I used it as an analogy. If </w:t>
      </w:r>
      <w:r>
        <w:rPr>
          <w:rFonts w:ascii="Georgia" w:hAnsi="Georgia"/>
        </w:rPr>
        <w:lastRenderedPageBreak/>
        <w:t>this body is completely like a burning funeral pyre, a heap of fire? All of you virtuous people know that this is not a lie. By what is the food we eat digested? By fire, indeed. It is by the fire within that this life is sustained, through the heat within. Looking at it in this way, it is exactly like a funeral pyre. In the end, what the Buddha shows here is extinguishment (Nibbāna. This heap of *Dukkha* (Suffering) that we accumulate through this burning, the Buddha turns into extinguishment. This is concerning the mind.</w:t>
      </w:r>
    </w:p>
    <w:p w14:paraId="13DB1B86" w14:textId="77777777" w:rsidR="000822D0" w:rsidRDefault="00000000">
      <w:r>
        <w:rPr>
          <w:rFonts w:ascii="Georgia" w:hAnsi="Georgia"/>
        </w:rPr>
        <w:t>If someone has experienced that cessation (*virāma*) within the mind—if they have experienced those wondrous mental states of Sotāpanna, Sakadāgāmi, Anāgāmi, and Arahant in this very life—then at the moment of death, that very state presents itself. Why? If one can attain such deep states of concentration (*samādhi*) while the body is still here, like dying while still alive, to the extent that one is detached from the world, then at the moment of actually freeing oneself from the body, that very state naturally presents itself. This is a natural law (*dhammatā*). That is why, for Arahants, at their final moment, that very attainment of the fruit (*phala-samāpatti*) emerges almost spontaneously. This is what the Buddha declared as liberation (*vimutti*).</w:t>
      </w:r>
    </w:p>
    <w:p w14:paraId="57BB91E9" w14:textId="77777777" w:rsidR="000822D0" w:rsidRDefault="00000000">
      <w:r>
        <w:rPr>
          <w:rFonts w:ascii="Georgia" w:hAnsi="Georgia"/>
        </w:rPr>
        <w:t>Because there are various types of analyses regarding this Nibbāna, I have tried to provide some analysis in this brief sermon. However, all of these are not things to be attained through logical reasoning. These belong to the path of direct realization. Even if one cannot do much, if one can properly contemplate each of the thirty-two parts of the body by way of tranquility (*samatha*), repeatedly reflecting on them to generate some power of concentration and unify the mind, then, as stated in that very Sutta, by deeply grasping the understanding that "these are things that arise and cease, these are not to be taken as 'I' or 'mine'," and by developing *vipassanā* (insight), one can indeed attain Arahanthood even through the first five of the thirty-two parts of the body, just as was said of Venerable Saṅkicca. It is possible even through a single part, such as hair of the head.</w:t>
      </w:r>
    </w:p>
    <w:p w14:paraId="51D97441" w14:textId="77777777" w:rsidR="000822D0" w:rsidRDefault="00000000">
      <w:r>
        <w:rPr>
          <w:rFonts w:ascii="Georgia" w:hAnsi="Georgia"/>
        </w:rPr>
        <w:t xml:space="preserve">In this way, there is a highly wondrous *dhammatā*, a Dhamma here. We must consider that this path of liberation shown by the Buddha is something we can traverse according to our own capacity. In the past, those highly energetic monks and lay devotees attained that supramundane state (*lokuttara*) by walking on that very path, and not by merely debating about it. Thus, one must properly understand: What is its target? What is its ultimate goal? What is expected from this? It is liberation from *Bhava* (Becoming), the cessation of *bhava* (*bhava-nirodha*). As long as one remains in this *bhava*, as long as expectations remain, death is a fear. The moment of death is an occasion when everyone becomes greatly afraid. But why did Venerable Saṅkicca face death fearlessly? Because he had already conquered death. Although he used his power of concentration, perhaps out of compassion, to prevent any physical harm from the weapons through a miracle—lest the chief of the thieves lose his chance to attain Arahanthood if any harm befell him—Venerable Saṅkicca had in reality already attained the Deathless. That is how you virtuous </w:t>
      </w:r>
      <w:r>
        <w:rPr>
          <w:rFonts w:ascii="Georgia" w:hAnsi="Georgia"/>
        </w:rPr>
        <w:lastRenderedPageBreak/>
        <w:t>people should understand this. You have heard many such stories. In using these stories, we try as much as possible not to merely provide the pleasure of a narrative, to intoxicate you, or to treat them like short stories. It is to challenge you virtuous people to enter the practice (*paṭipadā*) of this Dhamma path. It is so that even the characters in these stories help in shaping our own lives.</w:t>
      </w:r>
    </w:p>
    <w:p w14:paraId="1E4DCEF0" w14:textId="77777777" w:rsidR="000822D0" w:rsidRDefault="00000000">
      <w:r>
        <w:rPr>
          <w:rFonts w:ascii="Georgia" w:hAnsi="Georgia"/>
        </w:rPr>
        <w:t>You virtuous people must reflect: today, based on a Dhammapada verse and its corresponding background story, we have gained some understanding of the path of liberation preached by the Buddha. We must also contemplate the virtues such as faith (*saddhā*) and virtue (*sīla*) which support us in entering upon it, as well as concentration (*samādhi*) as mentioned here.</w:t>
      </w:r>
    </w:p>
    <w:p w14:paraId="2A088130" w14:textId="77777777" w:rsidR="000822D0" w:rsidRDefault="00000000">
      <w:r>
        <w:rPr>
          <w:rFonts w:ascii="Georgia" w:hAnsi="Georgia"/>
        </w:rPr>
        <w:t>Next, the things that support the attainment of Nibbāna are mentioned. These are *saddhā* (faith), *viriya* (energy / effort), *sati* (mindfulness), *samādhi* (concentration), and *paññā* (wisdom), which are known as spiritual faculties (*indriya*) and powers (*bala*). We must contemplate these as well. Even by listening to a Dhamma sermon such as this, some people can generate these qualities. It is these that support the attainment of Nibbāna. Faith, energy, mindfulness, concentration, and wisdom. That is why the Buddha declared them as spiritual powers. One must strive to develop these. Indeed, this is an era when the Buddha's Dispensation is heading towards decline, like its final stage. Yet, if wise and virtuous people properly understand their value and walk on that practice (*paṭipadā*), while associating with noble friends (*kalyāṇa-mitta*), it is still possible to escape from this extremely terrifying saṁsāra. One can still obtain the true essence, the core of this human existence. Thinking in this manner, there are those among us here who observe the *ājīva-aṭṭhamaka-sīla* (virtue with livelihood as the eighth) or even more valuable precepts. Having observed some level of virtue according to your capacity, restraining body and speech, and if you have focused your mind on this Dhamma sermon on this occasion, then through that, those very qualities of *saddhā*, *viriya*, *sati*, *samādhi*, and *paññā* must have been developed to some extent. Let us make an aspiration: using this very support, and making it a strong decisive support (*upanissaya*), developing them further and further, striving as much as possible through your own meditation, may this wholesome deed of listening to the Dhamma be a cause and a decisive support for realizing the supreme, noble, Great Deathless Nibbāna through the penetration (*paṭivedha*) of the paths and fruits (*magga-phala*) of Sotāpanna, Sakadāgāmi, Anāgāmi, and Arahant in this very life!</w:t>
      </w:r>
    </w:p>
    <w:p w14:paraId="2350EA87" w14:textId="77777777" w:rsidR="000822D0" w:rsidRDefault="00000000">
      <w:r>
        <w:rPr>
          <w:rFonts w:ascii="Georgia" w:hAnsi="Georgia"/>
        </w:rPr>
        <w:t>Likewise, may all beings, including the deities, from the lowest hell (*Avīci*) to the highest heaven (*Akaniṭṭha*), rejoice in this merit of listening to and preaching the Dhamma. Through their rejoicing, may they all realize the supreme, noble, Great Deathless Nibbāna through their own aspired Bodhi (awakening)! Having made this aspiration, recite these verses and share the merit.</w:t>
      </w:r>
    </w:p>
    <w:p w14:paraId="7241F995" w14:textId="77777777" w:rsidR="000822D0" w:rsidRDefault="00000000">
      <w:r>
        <w:rPr>
          <w:rFonts w:ascii="Georgia" w:hAnsi="Georgia"/>
        </w:rPr>
        <w:t>“*Ettāvatā ca amhehi.........*”</w:t>
      </w:r>
    </w:p>
    <w:p w14:paraId="6810C056" w14:textId="77777777" w:rsidR="000822D0" w:rsidRDefault="00000000">
      <w:pPr>
        <w:pStyle w:val="Heading1"/>
      </w:pPr>
      <w:bookmarkStart w:id="71" w:name="_Toc241003505"/>
      <w:r>
        <w:rPr>
          <w:rFonts w:ascii="Georgia" w:hAnsi="Georgia"/>
          <w:b/>
          <w:sz w:val="32"/>
        </w:rPr>
        <w:lastRenderedPageBreak/>
        <w:t>Pahankanuwa Sermon #68</w:t>
      </w:r>
      <w:bookmarkEnd w:id="71"/>
    </w:p>
    <w:p w14:paraId="65AFA325" w14:textId="77777777" w:rsidR="000822D0" w:rsidRDefault="00000000">
      <w:r>
        <w:rPr>
          <w:rFonts w:ascii="Georgia" w:hAnsi="Georgia"/>
          <w:sz w:val="22"/>
        </w:rPr>
        <w:t>English Translation</w:t>
      </w:r>
    </w:p>
    <w:p w14:paraId="1E129E9B" w14:textId="77777777" w:rsidR="000822D0" w:rsidRDefault="00000000">
      <w:r>
        <w:rPr>
          <w:rFonts w:ascii="Georgia" w:hAnsi="Georgia"/>
          <w:sz w:val="22"/>
        </w:rPr>
        <w:t>Translated from Sinhala</w:t>
      </w:r>
    </w:p>
    <w:p w14:paraId="4B5B63D2" w14:textId="77777777" w:rsidR="000822D0" w:rsidRDefault="00000000">
      <w:r>
        <w:rPr>
          <w:rFonts w:ascii="Georgia" w:hAnsi="Georgia"/>
          <w:b/>
          <w:color w:val="000000"/>
        </w:rPr>
        <w:t>Author: Ven. Katukurunde Nanananda Thero</w:t>
      </w:r>
    </w:p>
    <w:p w14:paraId="0C113C05" w14:textId="77777777" w:rsidR="000822D0" w:rsidRDefault="00000000">
      <w:r>
        <w:rPr>
          <w:rFonts w:ascii="Georgia" w:hAnsi="Georgia"/>
        </w:rPr>
        <w:t>(Pahankaṇuwa Sinhala Audio Dhamma Sermon No.95)</w:t>
      </w:r>
    </w:p>
    <w:p w14:paraId="0C383F4C" w14:textId="77777777" w:rsidR="000822D0" w:rsidRDefault="00000000">
      <w:r>
        <w:rPr>
          <w:rFonts w:ascii="Georgia" w:hAnsi="Georgia"/>
        </w:rPr>
        <w:t>Namo tassa bhagavato arahato sammāsambuddhassa</w:t>
      </w:r>
    </w:p>
    <w:p w14:paraId="64E0F1EA" w14:textId="77777777" w:rsidR="000822D0" w:rsidRDefault="00000000">
      <w:r>
        <w:rPr>
          <w:rFonts w:ascii="Georgia" w:hAnsi="Georgia"/>
        </w:rPr>
        <w:t>(Homage to the Blessed One, the Worthy One, the Fully Self-Enlightened One)</w:t>
      </w:r>
    </w:p>
    <w:p w14:paraId="24AD9DC3" w14:textId="77777777" w:rsidR="000822D0" w:rsidRDefault="00000000">
      <w:r>
        <w:rPr>
          <w:rFonts w:ascii="Georgia" w:hAnsi="Georgia"/>
          <w:b/>
          <w:color w:val="000000"/>
          <w:sz w:val="22"/>
        </w:rPr>
        <w:t>Pali Stanza:</w:t>
      </w:r>
    </w:p>
    <w:p w14:paraId="338A1011" w14:textId="77777777" w:rsidR="000822D0" w:rsidRDefault="00000000">
      <w:r>
        <w:rPr>
          <w:rFonts w:ascii="Georgia" w:hAnsi="Georgia"/>
          <w:i/>
          <w:color w:val="000000"/>
          <w:sz w:val="28"/>
        </w:rPr>
        <w:t>Avajje vajjamatino, vajje ca abajjadassino;</w:t>
      </w:r>
    </w:p>
    <w:p w14:paraId="529727ED" w14:textId="77777777" w:rsidR="000822D0" w:rsidRDefault="00000000">
      <w:r>
        <w:rPr>
          <w:rFonts w:ascii="Georgia" w:hAnsi="Georgia"/>
          <w:i/>
          <w:color w:val="000000"/>
          <w:sz w:val="28"/>
        </w:rPr>
        <w:t>micchādiṭṭhisamādānā, sattā gacchanti duggatiṃ.</w:t>
      </w:r>
    </w:p>
    <w:p w14:paraId="0BE3A171" w14:textId="77777777" w:rsidR="000822D0" w:rsidRDefault="00000000">
      <w:r>
        <w:rPr>
          <w:rFonts w:ascii="Georgia" w:hAnsi="Georgia"/>
          <w:i/>
          <w:color w:val="000000"/>
          <w:sz w:val="28"/>
        </w:rPr>
        <w:t>Vajjañca vajjato ñatvā, avajjañca avajjato;</w:t>
      </w:r>
    </w:p>
    <w:p w14:paraId="36B52692" w14:textId="77777777" w:rsidR="000822D0" w:rsidRDefault="00000000">
      <w:r>
        <w:rPr>
          <w:rFonts w:ascii="Georgia" w:hAnsi="Georgia"/>
          <w:i/>
          <w:color w:val="000000"/>
          <w:sz w:val="28"/>
        </w:rPr>
        <w:t>sammādiṭṭhisamādānā, sattā gacchanti suggatiṃ.</w:t>
      </w:r>
    </w:p>
    <w:p w14:paraId="5E95838E" w14:textId="77777777" w:rsidR="000822D0" w:rsidRDefault="00000000">
      <w:r>
        <w:rPr>
          <w:rFonts w:ascii="Georgia" w:hAnsi="Georgia"/>
          <w:b/>
          <w:sz w:val="22"/>
        </w:rPr>
        <w:t>From:</w:t>
      </w:r>
    </w:p>
    <w:p w14:paraId="28E4DA98" w14:textId="77777777" w:rsidR="000822D0" w:rsidRDefault="00000000">
      <w:r>
        <w:rPr>
          <w:rFonts w:ascii="Georgia" w:hAnsi="Georgia"/>
          <w:color w:val="000000"/>
          <w:sz w:val="28"/>
        </w:rPr>
        <w:t>Dhammapada 318–319 (Nirayavagga)</w:t>
      </w:r>
    </w:p>
    <w:p w14:paraId="6EA2C44B" w14:textId="77777777" w:rsidR="000822D0" w:rsidRDefault="00000000">
      <w:r>
        <w:rPr>
          <w:rFonts w:ascii="Georgia" w:hAnsi="Georgia"/>
        </w:rPr>
        <w:t>Dear Listeners,</w:t>
      </w:r>
    </w:p>
    <w:p w14:paraId="75517198" w14:textId="77777777" w:rsidR="000822D0" w:rsidRDefault="00000000">
      <w:r>
        <w:rPr>
          <w:rFonts w:ascii="Georgia" w:hAnsi="Georgia"/>
        </w:rPr>
        <w:t>A life turns towards the right path precisely when a correct vision dawns upon it. Today, on this Poson Full Moon Poya Day, we commemorate the day when a correct vision arose in the lives of the people of this country. The light of Dhamma that the Great Arahant Mahinda Thera spread on that day from the summit of Mihintale Mountain brought about a massive transformation in the lives of the people of this land. They abandoned wrong view (*micchā-diṭṭhi*), which leads to states of misery, and embraced right view (*sammā-diṭṭhi*), which points the way to happy states and to Nibbāna. The two verses we have taken as our theme today were also preached by the Greatly Compassionate Buddha on an occasion when a transformation of life occurred in a group of children who held wrong views.</w:t>
      </w:r>
    </w:p>
    <w:p w14:paraId="507FDA44" w14:textId="77777777" w:rsidR="000822D0" w:rsidRDefault="00000000">
      <w:r>
        <w:rPr>
          <w:rFonts w:ascii="Georgia" w:hAnsi="Georgia"/>
        </w:rPr>
        <w:t xml:space="preserve">The followers of other religious teachers living in Savatthi saw their children playing in groups with the children of lay devotees (*Upāsakas*) who were disciples of the Buddha. When those children returned home, their parents made them promise not to bow down to the Sangha and not to enter Buddhist monasteries. One day, both groups of children were playing near the gate of the Jetavana Monastery. When they became thirsty, those children of wrong view said to a child of a right-view lay devotee, "Go to the monastery, drink some water, and bring some water for us too." That child entered the monastery, drank water, paid respects to the Buddha, and when he explained the reason for his coming, the Buddha said, "Child, drink your water, and then go and tell the others to come here. Do not carry water back." </w:t>
      </w:r>
      <w:r>
        <w:rPr>
          <w:rFonts w:ascii="Georgia" w:hAnsi="Georgia"/>
        </w:rPr>
        <w:lastRenderedPageBreak/>
        <w:t>Accordingly, the other children also came and drank water. As they were about to leave after drinking water, the Buddha called them close and preached the Dhamma to them. He preached to such an extent that he made their confidence (*saddhā*) unshakeable, established them in the refuges and precepts (*saraṇa-sīla*), and sent them on their way.</w:t>
      </w:r>
    </w:p>
    <w:p w14:paraId="53E53AE5" w14:textId="77777777" w:rsidR="000822D0" w:rsidRDefault="00000000">
      <w:r>
        <w:rPr>
          <w:rFonts w:ascii="Georgia" w:hAnsi="Georgia"/>
        </w:rPr>
        <w:t>When these children returned home and told their parents about what had occurred, those parents began to weep and lament, saying, "Alas! Our children have fallen into a wrong view!" After wise neighbors gathered and explained things to those parents, establishing some faith in them, those parents, together with their relatives, took the children and said, "Let us hand over these children to the Ascetic Gotama himself," and went and handed them over to the Buddha. On that occasion, the Buddha preached the Dhamma to the group of parents as well, in accordance with the occasion, and inspired faith in them too. He turned them into lay devotees who had taken refuge in the Triple Gem. Coming back from time to time to listen to the Dhamma, in the end, all of them attained the stage of Stream-entry (*Sotāpanna*). The two verses included in the sermon delivered to those parents at that time are the very ones we have placed as our theme.</w:t>
      </w:r>
    </w:p>
    <w:p w14:paraId="1C113504" w14:textId="77777777" w:rsidR="000822D0" w:rsidRDefault="00000000">
      <w:r>
        <w:rPr>
          <w:rFonts w:ascii="Georgia" w:hAnsi="Georgia"/>
        </w:rPr>
        <w:t>&gt; *Avajje vajjamatino, vajje ca abajjadassino,*</w:t>
      </w:r>
    </w:p>
    <w:p w14:paraId="5B2B9B6A" w14:textId="77777777" w:rsidR="000822D0" w:rsidRDefault="00000000">
      <w:r>
        <w:rPr>
          <w:rFonts w:ascii="Georgia" w:hAnsi="Georgia"/>
        </w:rPr>
        <w:t>&gt; *Micchādiṭṭhisamādānā, sattā gacchanti duggatiṃ.*</w:t>
      </w:r>
    </w:p>
    <w:p w14:paraId="32F61DDB" w14:textId="77777777" w:rsidR="000822D0" w:rsidRDefault="00000000">
      <w:r>
        <w:rPr>
          <w:rFonts w:ascii="Georgia" w:hAnsi="Georgia"/>
        </w:rPr>
        <w:t>The meaning is that those who have the perception of fault in the faultless, and who see the faultless in the faulty, having embraced wrong view (*micchā-diṭṭhi*), go to a state of misery. Next is the other verse:</w:t>
      </w:r>
    </w:p>
    <w:p w14:paraId="26E42710" w14:textId="77777777" w:rsidR="000822D0" w:rsidRDefault="00000000">
      <w:r>
        <w:rPr>
          <w:rFonts w:ascii="Georgia" w:hAnsi="Georgia"/>
        </w:rPr>
        <w:t>&gt; *Vajjañca vajjato ñatvā, avajjañca avajjato,*</w:t>
      </w:r>
    </w:p>
    <w:p w14:paraId="19BB55C0" w14:textId="77777777" w:rsidR="000822D0" w:rsidRDefault="00000000">
      <w:r>
        <w:rPr>
          <w:rFonts w:ascii="Georgia" w:hAnsi="Georgia"/>
        </w:rPr>
        <w:t>&gt; *Sammādiṭṭhisamādānā, sattā gacchanti suggatiṃ.*</w:t>
      </w:r>
    </w:p>
    <w:p w14:paraId="42D55E6C" w14:textId="77777777" w:rsidR="000822D0" w:rsidRDefault="00000000">
      <w:r>
        <w:rPr>
          <w:rFonts w:ascii="Georgia" w:hAnsi="Georgia"/>
        </w:rPr>
        <w:t>Those who, seeing the faulty as faulty and the faultless as faultless, have established right view (*sammā-diṭṭhi*), go to a happy state after death.</w:t>
      </w:r>
    </w:p>
    <w:p w14:paraId="0E942D81" w14:textId="77777777" w:rsidR="000822D0" w:rsidRDefault="00000000">
      <w:r>
        <w:rPr>
          <w:rFonts w:ascii="Georgia" w:hAnsi="Georgia"/>
        </w:rPr>
        <w:t>In this short story about the little children, a valuable lesson is contained. Along with the Great Compassion of the Buddha, there is also His wisdom of skillful means (*upāya-kosalla-ñāṇa*). It was through a certain harmless, strategic skillful means employed in accordance with that wisdom of skillful means that the group of children of wrong view became established in right view, and their parents also became lay devotees who had taken refuge in the Triple Gem. We can understand that the Buddha, instead of just letting them drink ordinary water, made them drink the nectar of the Deathless (*amā-pæn*). He made them drink the nectar of the Deathless. It was not by giving them other things that He brought the confidence of these children to an unshakeable state, but by giving them the pure Dhamma, by giving them the realization of the Dhamma. On a day like today, that harmless and exemplary method employed by the Buddha is highly beneficial for this era as well.</w:t>
      </w:r>
    </w:p>
    <w:p w14:paraId="65A2604A" w14:textId="77777777" w:rsidR="000822D0" w:rsidRDefault="00000000">
      <w:r>
        <w:rPr>
          <w:rFonts w:ascii="Georgia" w:hAnsi="Georgia"/>
        </w:rPr>
        <w:lastRenderedPageBreak/>
        <w:t>If we consider the meaning of the verse, the Buddha has shown here the difference between wrong view and right view. This verse shows both the characteristic and the result of wrong view. What is its characteristic? The feeling that the correct thing is wrong, and seeing the wrong thing as correct. That is the characteristic of wrong view. Its result is a state of misery, a realm of downfall, hell. The characteristic of right view is seeing the wrong as wrong and the correct as correct. Its result is arriving at a happy state. Indeed, the Buddha has spoken about this wrong view with grave concern on many occasions. To what extent? On one occasion, addressing the Sangha, He declared: "Monks, I do not see any other single thing so highly detrimental in the world as wrong view. Among great wrongs, the greatest wrong is wrong view." What is the reason for this? If a person's view goes wrong, their entire conduct goes completely upside down. He shows this matter with a simile in a discourse.</w:t>
      </w:r>
    </w:p>
    <w:p w14:paraId="2154DA17" w14:textId="77777777" w:rsidR="000822D0" w:rsidRDefault="00000000">
      <w:r>
        <w:rPr>
          <w:rFonts w:ascii="Georgia" w:hAnsi="Georgia"/>
        </w:rPr>
        <w:t>On one occasion, the Buddha said to the monks: "Monks, whatever bodily action, verbal action, or mental action a person of wrong view performs—that is to say, whatever work they do through body, speech, and mind—and whatever intentions, aspirations, goals they set, if there are any preparations / formations / volitional activities (*saṅkhāra*), all of them lead to that person's harm, suffering, and detriment." Having said so, He gave a simile: "Monks, just as when a seed of nimba (neem), a seed of bitter-melon, or a seed of bitter-gourd is planted in moist soil, whatever soil nutrients and moisture that seed absorbs definitely turn bitter." In the same way, He connects it to that simile: "In this manner, if someone's view is wrong, everything else accordingly turns bitter, harsh, and harmful."</w:t>
      </w:r>
    </w:p>
    <w:p w14:paraId="4F3F6AB6" w14:textId="77777777" w:rsidR="000822D0" w:rsidRDefault="00000000">
      <w:r>
        <w:rPr>
          <w:rFonts w:ascii="Georgia" w:hAnsi="Georgia"/>
        </w:rPr>
        <w:t>He also shows the opposite side: "For a person of right view (*sammā-diṭṭhi*), all bodily actions, verbal actions, and mental actions are shaped according to that view. Furthermore, that person's intentions, aspirations, goals, processes, activities, and preparations / formations (*saṅkhāra*)—every single one of them—conduce to that person's welfare, goodness, and happiness." What is the simile? "Just as when a sugarcane seed, a sugarcane cutting, a seed of hill-rice, or a grape seed is planted in moist soil, whatever soil nutrients and moisture it absorbs result only in sweet fruit." In that way, one can understand the difference between wrong view and right view. Moreover, this description is shown in a way that provides an opportunity for a person to actually examine whether their own view is correct or wrong.</w:t>
      </w:r>
    </w:p>
    <w:p w14:paraId="4EEDB776" w14:textId="77777777" w:rsidR="000822D0" w:rsidRDefault="00000000">
      <w:r>
        <w:rPr>
          <w:rFonts w:ascii="Georgia" w:hAnsi="Georgia"/>
        </w:rPr>
        <w:t xml:space="preserve">Furthermore, the sutta discourses of the Tipitaka begin with the sutta called Brahmajāla. For a Buddhist who begins to read the sutta discourses, the Brahmajāla Sutta is the first great discourse they encounter. A "Brahma-net." In that discourse, the Buddha has included every wrong view that has arisen and could possibly arise in the world, pointing out, "These are they." You, merit-seekers, can observe this well; it can be shown like a supreme standard, enabling one to compare one's own view with it and see whether it is correct or wrong—just as every single fish is caught in a finely woven net. That is why it is called the Brahmajāla (The Supreme Net). As a net of views (*diṭṭhi-jāla*), the Buddha has compiled and shown all existing views in the </w:t>
      </w:r>
      <w:r>
        <w:rPr>
          <w:rFonts w:ascii="Georgia" w:hAnsi="Georgia"/>
        </w:rPr>
        <w:lastRenderedPageBreak/>
        <w:t>world, sixty-two of them in that manner. In that discourse, the views of the wrong-view teachers of that time are shown as being "this, this, and this." In this way, because of the extreme danger of wrong view, the Buddha showed them in this manner so that we must safeguard ourselves from them. Not only those sixty-two views, but the views of the six contemporary teachers of the Buddha's time have also been subjected to criticism with reasoned arguments, because we must protect ourselves from them. A wrong view has an enticing nature; it drags one along if it is not clearly pointed out. It has a tendency to lead one astray.</w:t>
      </w:r>
    </w:p>
    <w:p w14:paraId="10A40090" w14:textId="77777777" w:rsidR="000822D0" w:rsidRDefault="00000000">
      <w:r>
        <w:rPr>
          <w:rFonts w:ascii="Georgia" w:hAnsi="Georgia"/>
        </w:rPr>
        <w:t>It is said that there were six such teachers, teachers of the past: Pūraṇa Kassapa, Makkhali Gosāla, Ajita Kesakambalī, Pakudha Kaccāyana, Nigaṇṭha Nātaputta, and Sañjaya Belaṭṭhiputta. In this way, there were six teachers. Most of them—about four of them, such as Pūraṇa Kassapa and Makkhali Gosāla—were proponents of non-action (*akiriyavāda*), who rejected the doctrine of kamma. They presented a multitude of wrong views, claiming that one escapes saṃsāra without any effort, having no faith in things like merit and demerit, and saying that giving and making merit are unnecessary. They also had large groups of disciples. On many occasions, the Buddha critically refuted them by presenting reasoned arguments and debates. In particular, the teacher named Makkhali Gosāla is called a determinist (*niyativādī*), who claimed that everything happens spontaneously. He asserted that just as a ball of string, when thrown, rolls along until it is completely unwound, so too both the wise and the foolish run through saṃsāra for a certain period and will one day spontaneously bring an end to suffering / unsatisfactoriness / stress (*dukkha*) in saṃsāra. He stated that there is no need for a person to exert effort or strive, nor do they even have the capacity to do so; this happens deterministically. In this manner, it is shown. Similarly, many teachers held a view of "non-cause and non-condition" (*ahētu-appaccaya*), stating that a being is defiled or purified without any cause or condition, and that there is no such thing as merit or demerit. On many occasions, the Buddha, speaking specifically of the teacher Makkhali Gosāla, said: "Monks, I do not see any other single person who has arisen for the detriment of so many people as Makkhali Gosāla. Just as someone casts a net at the mouth of a river for the destruction of fish, so Makkhali Gosāla has cast a net for the destruction of human beings."</w:t>
      </w:r>
    </w:p>
    <w:p w14:paraId="7EB64DDB" w14:textId="77777777" w:rsidR="000822D0" w:rsidRDefault="00000000">
      <w:r>
        <w:rPr>
          <w:rFonts w:ascii="Georgia" w:hAnsi="Georgia"/>
        </w:rPr>
        <w:t xml:space="preserve">Such nets can be cast not only in those times but even in the present day. Those kinds of wrong views reject a person's capacity for action—called *akiriyavāda*—and have no belief in kamma and its result, claiming that these things happen spontaneously or deterministically. Likewise, on certain occasions, the Buddha also subjected the philosophy of the teacher Nigaṇṭha Nātaputta to criticism. That teacher did not reject kamma in that manner. Rather, his view was that everything happens because of past causes, because of past kamma. That too is a going to one extreme; it is an overreaching. Because that teacher's opinion was: "It is solely because of past kamma that a person experiences pleasure and pain. Therefore, this is all there is to do: by tormenting the body and undergoing self-mortification as an ascetic, one must wear out that past kamma. One must refrain from accumulating new kamma. By thus </w:t>
      </w:r>
      <w:r>
        <w:rPr>
          <w:rFonts w:ascii="Georgia" w:hAnsi="Georgia"/>
        </w:rPr>
        <w:lastRenderedPageBreak/>
        <w:t>refraining from accumulation, one day kamma will be worn out." Such was the opinion held by the teacher Nigaṇṭha Nātaputta. The Buddha Himself has described how He met his disciples, asked them if they held such an opinion, and refuted that opinion. "I ask them: 'Now, you are trying to wear out suffering by tormenting this body. Well, can you say that you have actually committed such and such evil deeds in the past? Do you have any idea about them?' 'No, we do not know.' 'Do you know how much of these sins have been worn out through this effort of tormenting the body?' 'No, not that either.' 'Do you know how much more is left to be worn out?' 'We do not know that either.' 'In that case, this effort of yours is fruitless.'" In this way, the Buddha rejected those opinions that claim everything happens solely due to past kamma.</w:t>
      </w:r>
    </w:p>
    <w:p w14:paraId="32D5B795" w14:textId="77777777" w:rsidR="000822D0" w:rsidRDefault="00000000">
      <w:r>
        <w:rPr>
          <w:rFonts w:ascii="Georgia" w:hAnsi="Georgia"/>
        </w:rPr>
        <w:t>The wrong view held by many is that there is no this world and no next world, and that everything, such as pleasure and pain, happens spontaneously. Or, as shown in another instance, they say that these things happen because of a god or a Brahma. On another occasion, the Buddha points out: "There are three doctrines. When a wise person examines these three doctrines through question and answer, they ultimately turn into a doctrine of non-action (*akiriyavāda*), which refutes and rejects the capacity for action." The Buddha demonstrates this in the following way: "There are some who say, 'All this happens due to past causes.' I go to them and ask, 'If so, if what you say is true, then when someone becomes a killer of living beings, a thief, one who engages in sexual misconduct, or a liar—does all of that happen because of the past? Can that be so?' But that is devoid of truth. If one says it happens solely due to past kamma, there is no place for anyone's effort or energy. Then one must simply let things happen on their own." The Buddha declares that the aforementioned Nigaṇṭha view ultimately falls into non-action (*akiriyavāda*). Because of that doctrine, the unique power within a human being called desire-to-act (*chanda*), endeavor (*vāyāma*), and energy (*viriya*) is rejected.</w:t>
      </w:r>
    </w:p>
    <w:p w14:paraId="4BF08DB2" w14:textId="77777777" w:rsidR="000822D0" w:rsidRDefault="00000000">
      <w:r>
        <w:rPr>
          <w:rFonts w:ascii="Georgia" w:hAnsi="Georgia"/>
        </w:rPr>
        <w:t xml:space="preserve">The Buddha further states: "On certain occasions, since the view existed among those brahmins that Brahma created everything and that Brahma is the cause of all this pleasure and pain, I also go to them and ask: 'According to what you say, when someone becomes a killer of living beings, a thief, one who engages in sexual misconduct, a liar, or a drunkard—is all that because of the god's creation? Do you accept that?'" They have no answer to that. It is a rejection of the power of intention, effort, and desire-to-act within a person that can turn one's life towards the right path. Just as was said about Makkhali Gosāla, the idea that a being is purified or defiled without cause and condition, without any reason at all, is a completely wrong view. Yet, even during the Buddha's time, those teachers who held such views had a large number of followers. They accepted the doctrines of the six teachers who propounded non-action (*akiriyavāda*), the doctrine of non-cause and non-condition (*ahētu-appaccaya-vāda*), and so forth. Even today, there is no reason why such people cannot exist. But we must reflect that the Buddha raised these matters in the sutta discourses so that we might safeguard ourselves. If we have arrived at any conclusion regarding the Dhamma, we must compare it with these to </w:t>
      </w:r>
      <w:r>
        <w:rPr>
          <w:rFonts w:ascii="Georgia" w:hAnsi="Georgia"/>
        </w:rPr>
        <w:lastRenderedPageBreak/>
        <w:t>see how far it agrees with the Buddha's view and whether it is in accordance with the Dhamma.</w:t>
      </w:r>
    </w:p>
    <w:p w14:paraId="6678B2D7" w14:textId="77777777" w:rsidR="000822D0" w:rsidRDefault="00000000">
      <w:r>
        <w:rPr>
          <w:rFonts w:ascii="Georgia" w:hAnsi="Georgia"/>
        </w:rPr>
        <w:t>We can point to an example of an occasion when the Buddha, through the power of His wisdom, dispelled wrong opinions. Once, when the Buddha was residing in the Koliyan country, a certain Punna who practiced the ox-duty (*gova-vatta*)... By "ox-duty" it is meant that certain people in those days behaved like animals. What was the idea? Self-mortification. There was a wrong opinion that by tormenting the body, one could wear out suffering, achieve liberation, attain a happy state, or become a god or a Brahma. That too was an overreaching, or a going to an extreme—an extremist view. Punna, who practiced the ox-duty, and Seniya, who practiced the dog-duty (*kukkura-vatta*), came to meet the Buddha. Both of them arrived and paid respects to the Buddha, and Seniya, who practiced the dog-duty, sat down curled up just like a dog. After both had sat down, Punna spoke, "Venerable Sir," and introduced the other person like this—a custom that still exists today: "This Seniya who practices the dog-duty is an *acela*—that is to say, a naked ascetic—and for a long time, Seniya has been practicing this kind of difficult vow. After Seniya dies and passes away, where will he go?" he asked the Buddha. So the Buddha said, "Punna, let that question be. Do not ask that question." Then he asked a second time, and a third time. Because he asked, the Buddha said, "Well, Punna, I was not going to answer. But since you harass me, I will answer. I will tell you now." He said, "This Seniya has for a long time practiced the dog-duty, cultivated the dog-precepts, developed the dog-attitude, and cultivated a dog-mind. Therefore, due to cultivating that for a long time, after death he will be reborn among dogs." Next, He tells what happens if he does not get that: "If someone holds the view that by practicing this kind of vow one becomes a god or a Brahma, I say there are only two destinations for that person after death: hell or the animal realm. Thus, if this vow succeeds, he becomes a dog. If it fails, he goes to hell." When this was said, Seniya began to shed tears. He began to cry. Then the Buddha said to Punna, "See, Punna, that is why I did not answer. Since you harassed me, I gave this answer." Then Seniya said, "No, Blessed One, I am not crying because of that, but because I practiced this vow for such a long time."</w:t>
      </w:r>
    </w:p>
    <w:p w14:paraId="3F71BF64" w14:textId="77777777" w:rsidR="000822D0" w:rsidRDefault="00000000">
      <w:r>
        <w:rPr>
          <w:rFonts w:ascii="Georgia" w:hAnsi="Georgia"/>
        </w:rPr>
        <w:t xml:space="preserve">Next, Seniya speaks: "Master Gotama, this Punna has practiced the ox-duty for a very long time. Just like an ox, he performed a very difficult practice. Where will he be reborn?" There too, the Buddha says, "Let that question be. Do not ask that." But there is no escape. Seniya asks three times. After he asked, the Buddha says, "I will tell you. Because he has practiced the ox-duty for a long time, practiced the ox-precepts, developed the ox-attitude, and generated an ox-mind, after death he will be reborn among oxen. If not, because of that wrong view, he will go to hell. Either to hell or to the animal realm." When this was said, then Punna began to cry. Then the Buddha says, "That is why, Punna, I did not answer. You are crying because I told you." Then Punna says, "No, Blessed One, it is not because the Blessed One told me. I am crying because I practiced this for such a long time. So, Blessed One, please preach the Dhamma to us in a way that we may abandon this wrong vow we have </w:t>
      </w:r>
      <w:r>
        <w:rPr>
          <w:rFonts w:ascii="Georgia" w:hAnsi="Georgia"/>
        </w:rPr>
        <w:lastRenderedPageBreak/>
        <w:t>undertaken," he invited. On that occasion, the Buddha delivered a special discourse on kamma.</w:t>
      </w:r>
    </w:p>
    <w:p w14:paraId="09C83EA4" w14:textId="77777777" w:rsidR="000822D0" w:rsidRDefault="00000000">
      <w:r>
        <w:rPr>
          <w:rFonts w:ascii="Georgia" w:hAnsi="Georgia"/>
        </w:rPr>
        <w:t>*"Yaṃ karoti tena upapajjati"*—one is reborn according to what one does. Finally, He demonstrates as a principle that the reborn person has to experience various results of kamma.</w:t>
      </w:r>
    </w:p>
    <w:p w14:paraId="6217CEDA" w14:textId="77777777" w:rsidR="000822D0" w:rsidRDefault="00000000">
      <w:r>
        <w:rPr>
          <w:rFonts w:ascii="Georgia" w:hAnsi="Georgia"/>
        </w:rPr>
        <w:t>*"Kammassakā sattā"* / *"Kammādāyādā sattā"* (Beings are owners of their kamma, beings are heirs to their kamma).</w:t>
      </w:r>
    </w:p>
    <w:p w14:paraId="466760A7" w14:textId="77777777" w:rsidR="000822D0" w:rsidRDefault="00000000">
      <w:r>
        <w:rPr>
          <w:rFonts w:ascii="Georgia" w:hAnsi="Georgia"/>
        </w:rPr>
        <w:t>When He declared in this manner that beings are heirs to their kamma, in the end, Punna became a lay devotee (*Upāsaka*), having gone for refuge in the Triple Gem, and Seniya, who practiced the dog-vow, was ordained in the Dispensation and finally became an Arahant. In this way, according to the discourses, there are endless instances where the Buddha, in accordance with His method of disciplining individuals, removed them from wrong views and established them in right view (*sammā-diṭṭhi*).</w:t>
      </w:r>
    </w:p>
    <w:p w14:paraId="06F3D03F" w14:textId="77777777" w:rsidR="000822D0" w:rsidRDefault="00000000">
      <w:r>
        <w:rPr>
          <w:rFonts w:ascii="Georgia" w:hAnsi="Georgia"/>
        </w:rPr>
        <w:t>Drawing from these, we can reflect on our own view. The Buddha has declared that no matter how well one observes wrong view, if one possesses that wrong view, wrong thoughts, and incorrect ideas, and even if one perfectly observes a certain religious philosophy with corresponding speech and actions, the final result is completely in vain. To illustrate this, the Buddha has given four similes, such as someone putting sand in a boat, soaking it with water, and trying to extract oil from it—shortly put, like an effort to squeeze oil out of sand. Another one shown is like trying to milk a cow by pulling its horn; such are the fruitless efforts made by those of wrong view. It has been shown in various similes like this, such as trying to produce fire by rubbing two wet pieces of wood together. Through such similes, the Buddha explained the fruitlessness of that view.</w:t>
      </w:r>
    </w:p>
    <w:p w14:paraId="5288B1BD" w14:textId="77777777" w:rsidR="000822D0" w:rsidRDefault="00000000">
      <w:r>
        <w:rPr>
          <w:rFonts w:ascii="Georgia" w:hAnsi="Georgia"/>
        </w:rPr>
        <w:t>So far, we have spoken about wrong view (*micchā-diṭṭhi*). Now, let us talk about right view (*sammā-diṭṭhi*). This right view has been analyzed in several ways in different places according to the respective themes. On one occasion, the Venerable Sāriputta asks the monks: "'Right view, right view' (*sammā-diṭṭhi, sammā-diṭṭhi*), so it is said. What, friends, is right view?" He asks just as a teacher would ask his students. The monks reply, "We have come from afar indeed to learn this Dhamma from the Venerable Sāriputta himself. May the answer to this occur to the Venerable Sāriputta himself." In response to that invitation, the Venerable Sāriputta delivers a long discourse, explaining what right view is. The first introduction he gives is a very simple introduction; since it is useful to everyone, let us present it at this time.</w:t>
      </w:r>
    </w:p>
    <w:p w14:paraId="611789FB" w14:textId="77777777" w:rsidR="000822D0" w:rsidRDefault="00000000">
      <w:r>
        <w:rPr>
          <w:rFonts w:ascii="Georgia" w:hAnsi="Georgia"/>
        </w:rPr>
        <w:t xml:space="preserve">If a noble disciple knows the unwholesome and knows the root of the unwholesome, by that much alone is a person one of right view (*sammā-diṭṭhi*). Next, he preaches: "What is the unwholesome?" The unwholesome means killing living beings (*pāṇātipāta*), taking what is not given (*adinnādāna*), sexual misconduct (*kāmesumicchācāra*)—these are unwholesome actions done by body. Malicious speech (*pisuṇāvācā*), harsh speech (*pharushāvācā*), and gossip/idle chatter </w:t>
      </w:r>
      <w:r>
        <w:rPr>
          <w:rFonts w:ascii="Georgia" w:hAnsi="Georgia"/>
        </w:rPr>
        <w:lastRenderedPageBreak/>
        <w:t>(*samphappalāpa*) are unwholesome actions done by speech. Everyone knows these; there is no need to explain them in detail. Next, there are three terms: covetousness (*abhijjhā*), ill-will (*vyāpāda*), and wrong view (*micchā-diṭṭhi*). These are shown as wrongs committed by mind. *Abhijjhā* means intense greed / covetousness. Ignorance (*avijjā*) means not knowing, but that is not what is meant by *abhijjhā* here. It is intense greed / covetousness—the intense greed of thinking about someone else's property, "Oh, if only this were mine!" Greed is bad in any case, but intense greed / covetousness is even worse. This is a wrong attitude generated within the mind itself.</w:t>
      </w:r>
    </w:p>
    <w:p w14:paraId="5F1558B8" w14:textId="77777777" w:rsidR="000822D0" w:rsidRDefault="00000000">
      <w:r>
        <w:rPr>
          <w:rFonts w:ascii="Georgia" w:hAnsi="Georgia"/>
        </w:rPr>
        <w:t>Next, *vyāpāda* means hatred / ill-will. Next, wrong view (*micchā-diṭṭhi*). Wrong view is an unwholesome act committed by the mind. Thus, these are the unwholesome acts committed by body, speech, and mind. Next, he declares what the roots of these unwholesome acts are: greed (*lobha*), hatred (*dosa*), and delusion (*moha*). These are the unwholesome roots. Now, if you have understood that much, that is one side. Next, he declares what the wholesome is. The wholesome (*kusala*) means abstaining from killing living beings, abstaining from taking what is not given, abstaining from sexual misconduct, abstaining from false speech, and so on. Abstinence, which is called *veramaṇī*. Thus, abstinence itself is taken as the wholesome here. The unwholesome is committing wrongs, which everyone in the world easily does. The wholesome is refraining from them. This might be a problem for some because, according to current usage, many people commonly use "wholesome" (*kusala*) and "merit" (*puñña*) as synonyms. To some extent that is correct, but due to certain reasons, there are shortcomings in that as well.</w:t>
      </w:r>
    </w:p>
    <w:p w14:paraId="50F97252" w14:textId="77777777" w:rsidR="000822D0" w:rsidRDefault="00000000">
      <w:r>
        <w:rPr>
          <w:rFonts w:ascii="Georgia" w:hAnsi="Georgia"/>
        </w:rPr>
        <w:t>Venerable Sāriputta introduces two aspects: the wholesome (*kusala*) and the roots of the wholesome (*kusala-mūla*). What are the roots of the wholesome? Non-greed (*alobha*), non-hatred (*adosa*), and non-delusion (*amoha*). Non-greed means detachment from greed. It does not mean it is completely gone. Bringing the mind to a state of detachment from greed, even temporarily, is a wholesome act, a skill. It is towards greed that the world is drawn. It is greed that they face. If one turns one's back on greed and performs some work, such as a meritorious act of giving, that mental strength is wholesome (*kusala*). It is a skill. Next, non-hatred (*adosa*): getting angry is the general habit. But if one can prevent it, if one can remove ill-will, that is a skill. It is easy to be swept away by that wave of wrong view (*micchā*); stopping it with difficulty is non-delusion (*amoha*)—the departure from delusion.</w:t>
      </w:r>
    </w:p>
    <w:p w14:paraId="0CA387B6" w14:textId="77777777" w:rsidR="000822D0" w:rsidRDefault="00000000">
      <w:r>
        <w:rPr>
          <w:rFonts w:ascii="Georgia" w:hAnsi="Georgia"/>
        </w:rPr>
        <w:t xml:space="preserve">As we said before, because this might be a problem for some, even without elaborate details, it must be said briefly: we often use the words merit (*puñña*), demerit (*pāpa*), wholesome (*kusala*), and unwholesome (*akusala*) synonymously. However, in certain places, we have to associate this word *kusala* with skillfulness regarding the mind. That is the primary idea. When we say "merit and demerit" (*puñña-pāpa*), it is their results, their *vipāka*—pleasant results and painful results—that mostly come to mind. In *kusala*, there is a deeper meaning than that, which is described as skillfulness. To what extent? Here, Venerable Sāriputta speaks </w:t>
      </w:r>
      <w:r>
        <w:rPr>
          <w:rFonts w:ascii="Georgia" w:hAnsi="Georgia"/>
        </w:rPr>
        <w:lastRenderedPageBreak/>
        <w:t>of "roots of the wholesome" (*kusala-mūla*) and "roots of the unwholesome" (*akusala-mūla*), but there is never any usage such as "roots of merit" (*puñña-mūla*) or "roots of demerit" (*pāpa-mūla*). No one can point to any usage of "roots of merit" or "roots of demerit" in these books. But "roots of the wholesome" and "roots of the unwholesome" are indeed mentioned. From this fact, one can reflect on something. Wholesomeness (*kusala*) is a deep concept. It is the turning around of our mental energy, which otherwise runs in the wrong direction in saṃsāra. That is why we always say to repeat the word *veramaṇī* with some strength when undertaking the precepts. *Veramaṇī* is abstinence, detachment. That is indeed the difficult part.</w:t>
      </w:r>
    </w:p>
    <w:p w14:paraId="789A1560" w14:textId="77777777" w:rsidR="000822D0" w:rsidRDefault="00000000">
      <w:r>
        <w:rPr>
          <w:rFonts w:ascii="Georgia" w:hAnsi="Georgia"/>
        </w:rPr>
        <w:t>Well, having begun to analyze the wholesome and unwholesome in this simple manner, Venerable Sāriputta finally shows at a deep level what this right view (*sammā-diṭṭhi*) is. Indeed, as we all know, the ultimate goal of this Buddha-Dispensation is liberation from this perilous saṃsāra. That is no easy task. The right view (*sammā-diṭṭhi*) that only a Buddha reveals to the world is the natural truth of the Four Noble Truths, namely *Dukkha* (Suffering), *samudaya* (origin), *nirodha* (cessation), and *magga* (path). These entire five aggregates of grasping (*pañcupādānakkhandha*)—form, feeling / sensation (*vedanā*), perception, preparations / formations (*saṅkhāra*), and consciousness (*viññāṇa*), which we call "I" and "mine"—are purely suffering / unsatisfactoriness / stress (*dukkha*). Generally, omitting that part, we often say that birth is suffering, aging is suffering, sickness is suffering. We think of stopping just by saying that much. But the Buddha does not end there. After saying those things, He says in brief that the entire five aggregates of grasping are suffering / unsatisfactoriness / stress (*dukkha*). Because this is generally understood only partially, the Buddha declared concerning the truth of suffering (*dukkha-sacca*) that it is "to be fully understood" (*pariññeyya*), meaning it must be completely comprehended. An ordinary person has only a partial understanding of suffering. But the Buddha says "pariññeyya"—one fully comprehends it, knows it thoroughly. When one understands that, the entire five aggregates are completely included. That is the truth of suffering (*dukkha-sacca*).</w:t>
      </w:r>
    </w:p>
    <w:p w14:paraId="4A32EFEC" w14:textId="77777777" w:rsidR="000822D0" w:rsidRDefault="00000000">
      <w:r>
        <w:rPr>
          <w:rFonts w:ascii="Georgia" w:hAnsi="Georgia"/>
        </w:rPr>
        <w:t>Next, as its cause, the origin of suffering (*dukkha-samudaya*) means the cause. As the cause of suffering, the Buddha points to craving / thirst (*taṇhā*). Underlying the suffering of anything and everything is craving / thirst (*taṇhā*). Next is the eradication of that craving / thirst. The stilled mind, the quenching of that thirst obtained by its eradication, is shown as Nibbāna. That is the peace attainable in this very life. Next, the path to it is shown as the Noble Eightfold Path.</w:t>
      </w:r>
    </w:p>
    <w:p w14:paraId="1F2B07E1" w14:textId="77777777" w:rsidR="000822D0" w:rsidRDefault="00000000">
      <w:r>
        <w:rPr>
          <w:rFonts w:ascii="Georgia" w:hAnsi="Georgia"/>
        </w:rPr>
        <w:t xml:space="preserve">What is meant by this "correctness"? Everyone has a view regarding life. There is what is called a philosophy of life. The drunkard’s philosophy is about alcohol. The fisherman’s philosophy is about fish. In various ways, each has their own philosophy of life. Correct vision according to the Dhamma is shown in two ways: *kammassakatā sammā-diṭṭhi* (right view of ownership of kamma) and *magga sammā-diṭṭhi* (right view of the Path). *Kammassakatā* means that kamma is one's </w:t>
      </w:r>
      <w:r>
        <w:rPr>
          <w:rFonts w:ascii="Georgia" w:hAnsi="Georgia"/>
        </w:rPr>
        <w:lastRenderedPageBreak/>
        <w:t>own. The Buddha declares: if a being in saṃsāra takes these aforementioned five aggregates of grasping and performs any action, there are results (*vipāka*) of that action. One cannot escape those results. Some clever scholars ask, "If this is not-self / non-self / unsubstantial (*anattā*), how can we talk about a result?" But that is not the truth. The Buddha declares that here we have a deep natural law of the mind. Truly speaking, the natural law of dependent co-arising (*paṭicca-samuppāda*) is present here as a heap of preparations / formations (*saṅkhāra*) arising due to ignorance (*avijjā*). Taking the five aggregates of grasping, one is driven to a course of action. The results of that activity must inevitably be experienced, whether as pleasure or as pain. That is what we call kamma and its result (*vipāka*).</w:t>
      </w:r>
    </w:p>
    <w:p w14:paraId="50D9FFBB" w14:textId="77777777" w:rsidR="000822D0" w:rsidRDefault="00000000">
      <w:r>
        <w:rPr>
          <w:rFonts w:ascii="Georgia" w:hAnsi="Georgia"/>
        </w:rPr>
        <w:t>What the Buddha shows as the ten-fold view (*dasavatthuka-diṭṭhi*) is His assertion of "there is, there is" against the nihilistic view (*nātthika-diṭṭhi*) of Makkhali Gosāla and others who say "there is not, there is not." There is this world, there is the next world; there is mother, there is father; there are results of wholesome and unwholesome deeds; there are ascetics and brahmins who have a correct understanding of this world; there are results of treating parents well, and so forth. Why does the Buddha show these? Because from that standpoint, a person can go to a happy state. If they take the other standpoint, they go to a state of misery. That is what is there. Yet, even that is still within saṃsāra.</w:t>
      </w:r>
    </w:p>
    <w:p w14:paraId="56347D3A" w14:textId="77777777" w:rsidR="000822D0" w:rsidRDefault="00000000">
      <w:r>
        <w:rPr>
          <w:rFonts w:ascii="Georgia" w:hAnsi="Georgia"/>
        </w:rPr>
        <w:t>What helps one to escape from saṃsāra is the realization of the truth. That is called the right view of the Path (*magga sammā-diṭṭhi*). This is the realization that these five aggregates of grasping are suffering / unsatisfactoriness / stress (*dukkha*); the cause of this is craving / thirst (*taṇhā*); and the quenching of that craving / thirst is happiness. One must actually experience that attainment. It is at the stage of Stream-entry (*Sotāpanna*) that this becomes directly realized by a person. Next, the path, the practice that helps one to achieve this, is the Noble Eightfold Path.</w:t>
      </w:r>
    </w:p>
    <w:p w14:paraId="36B5012C" w14:textId="77777777" w:rsidR="000822D0" w:rsidRDefault="00000000">
      <w:r>
        <w:rPr>
          <w:rFonts w:ascii="Georgia" w:hAnsi="Georgia"/>
        </w:rPr>
        <w:t xml:space="preserve">Now, many have heard that indulgence in sensual pleasures (*kāmasukhallikānuyoga*) is one extreme. Tormenting the body is the other extreme. Everyone has heard that between these two lies the Middle Way (*majjhimā paṭipadā*), which is the Noble Eightfold Path. That is exactly what is said here. The Buddha has declared a wonderful Dhamma that goes right down the middle, transcending all those views. To that right view (*sammā-diṭṭhi*), both of those aspects belong. One does not go to the extreme of annihilationism (*uccheda*); one does not go to the extreme of saying "it ends here, so there are no results for killing animals, theft, and so on." If one has assumed responsibility in saṃsāra, in performing wholesome and unwholesome deeds, one has to accept that there are results according to that responsibility. On the other hand, it goes further: in reality, here there is only a collection of causes and conditions. This must be understood through wisdom. It is when this is seen through wisdom that liberation is obtained. This is called the Path right view (*magga sammā-diṭṭhi*). It is those who confuse these two who sometimes present distorted ideas about this Dhamma. Thus, if a </w:t>
      </w:r>
      <w:r>
        <w:rPr>
          <w:rFonts w:ascii="Georgia" w:hAnsi="Georgia"/>
        </w:rPr>
        <w:lastRenderedPageBreak/>
        <w:t>complete right view (*sammā-diṭṭhi*) of both sides has arisen in someone, thoughts and intentions arise in accordance with it.</w:t>
      </w:r>
    </w:p>
    <w:p w14:paraId="58FACC6D" w14:textId="77777777" w:rsidR="000822D0" w:rsidRDefault="00000000">
      <w:r>
        <w:rPr>
          <w:rFonts w:ascii="Georgia" w:hAnsi="Georgia"/>
        </w:rPr>
        <w:t>Right view, right thoughts, right speech, right action, right livelihood, right effort, right mindfulness, and right concentration—this is how those Pali terms have been translated into Sinhala. They are *sammā-diṭṭhi*, *sammā-saṅkappa*, *sammā-vācā*, *sammā-kammanta*, *sammā-ājīva*, *sammā-vāyāma*, *sammā-sati*, and *sammā-samādhi*. When you, merit-seekers, reflect on this, you will see how systematic it is. A person's life is completely transformed. View is what is important there. If the view goes wrong, it ends up in wrong concentration (*micchā-samādhi*). If it is correct, one achieves right concentration (*sammā-samādhi*) and, through that, can attain one's liberation. Thus, what Venerable Sāriputta finally gave concerning right view (*sammā-diṭṭhi*) was the right view concerning the truth.</w:t>
      </w:r>
    </w:p>
    <w:p w14:paraId="28814A77" w14:textId="77777777" w:rsidR="000822D0" w:rsidRDefault="00000000">
      <w:r>
        <w:rPr>
          <w:rFonts w:ascii="Georgia" w:hAnsi="Georgia"/>
        </w:rPr>
        <w:t>Now, we are gradually moving towards the side of Nibbāna. On one occasion, the Buddha declared: "Monks, right view (*sammā-diṭṭhi*) is twofold." For beings bound to saṃsāra who are unable to bring an end to suffering in this life, He introduced the ten-fold right view of ownership of kamma (*kammassakatā sammā-diṭṭhi*), which helps them to turn away from the path to misery and go to happy states. That is "accompanied by taints, siding with merit, ripening on the side of acquisition" (*sāsavā puññabhāgiyā upadhivepakkā*). It is accompanied by taints (*āsava*). Taints mean the taint of sensual desire (*kāmāsava*), the taint of existence (*bhavāsava*), and the taint of ignorance (*avijjāsava*), which you, merit-seekers, might have heard of—these saṃsāric habits we have formed. Being drawn to sensual pleasures, being drawn to existence / becoming (*bhava*), being drawn to views—in this way, caught in certain currents, we travel on this saṃsāric journey. This right view is accompanied by taints. However, *puññabhāgiyā* means it sides with merit. The aforementioned view of Makkhali Gosāla and others is *apuññabhāgiyā*, or rather, it goes to the side of sin / demerit; it drags one down to states of misery. But from this right view, a person can obtain a small opening to a happy state. In this perilous saṃsāra, if one obtains at least a human state, a divine state, or even a Brahma state, instead of going to hell, there is some degree of peace. It does not mean one is completely freed. But if one goes to states of misery—to the ghost realm or to hell—one cannot rise again for aeons. There too, the Buddha points to the Middle Way. Thus, there is no prohibition for a saṃsāric being to establish themselves on that standpoint and perform meritorious deeds according to the aforementioned right view of ownership of kamma. It does not end there. Through that, one can obtain happy states in this becoming / existence (*bhava*) and realize Nibbāna. Therefore...</w:t>
      </w:r>
    </w:p>
    <w:p w14:paraId="03127B0B" w14:textId="77777777" w:rsidR="000822D0" w:rsidRDefault="00000000">
      <w:r>
        <w:rPr>
          <w:rFonts w:ascii="Georgia" w:hAnsi="Georgia"/>
        </w:rPr>
        <w:t xml:space="preserve">The term *upadhi* (acquisitions / assets / fuel) also needs to be explained. *Upadhi* means the worldly assets, possessions, and resources that support a person as accessories once they are born. These are things that help sustain a life. Because they lack these, there are people who spend their entire lives begging in misery, solely to keep body and soul together. For them, there is no opportunity even to think of </w:t>
      </w:r>
      <w:r>
        <w:rPr>
          <w:rFonts w:ascii="Georgia" w:hAnsi="Georgia"/>
        </w:rPr>
        <w:lastRenderedPageBreak/>
        <w:t>religious or spiritual progress. Even if we preach the Dhamma, it does not penetrate. What is meant [by *upadhivepakkā*] is that it brings about these assets and resources (*upadhi*). Now, what happens to many people is that they confuse these two.</w:t>
      </w:r>
    </w:p>
    <w:p w14:paraId="7707173B" w14:textId="77777777" w:rsidR="000822D0" w:rsidRDefault="00000000">
      <w:r>
        <w:rPr>
          <w:rFonts w:ascii="Georgia" w:hAnsi="Georgia"/>
        </w:rPr>
        <w:t>Next, when speaking of escaping saṃsāra at a deep level, that second right view (*sammā-diṭṭhi*) is introduced thus: *"Atthi, bhikkhave, sammā-diṭṭhi ariyā anāsavā lokuttarā maggāṅgā"*—the right view that is noble, taintless, supramundane, and a factor of the Path. That is the truth; in it, there is no talk of a self. There is no talk of "I" and "mine." It is purely a mass of suffering / unsatisfactoriness / stress (*dukkha*). Purely a mass of suffering. When some people take to intellectual debates, they speak of the Four Noble Truths. Yet, in their day-to-day lives, they remain at that lower level. It is when these two are confused that many people even reject merit and demerit. These are called intellectual overreachings; they are overreachings. The Buddha clearly shows that here too, there is a middle path. We have reminded you, merit-seekers, on many occasions: a person crossing a swift current must cross the stream at a middle pace, neither struggling excessively nor stopping. It is something like that. In this saṃsāra, the swift currents of sensual desire (*kāmogha*) and the current of existence / becoming (*bhavogha*) are flowing. A person trying to cross this cannot simply leap from this side to the other, even if they wish to do so. Allowing some leeway to the wave, one must cross to the other side carefully, neither struggling excessively nor stopping.</w:t>
      </w:r>
    </w:p>
    <w:p w14:paraId="66132227" w14:textId="77777777" w:rsidR="000822D0" w:rsidRDefault="00000000">
      <w:r>
        <w:rPr>
          <w:rFonts w:ascii="Georgia" w:hAnsi="Georgia"/>
        </w:rPr>
        <w:t>According to that vision, the Buddha shows that beings living in the world must obtain some opening through meritorious deeds. We must remember that whatever wholesome kamma, whatever merit, has granted us at least this human state of existence is gradually wearing away. We have made plans on how to spend the income we earn once a month on payday. This is visible in the budgets of these times. However, we do not see that the merit which granted us this human state, this comfort, is running out. We squander it by dancing, singing, and playing music. Meanwhile, without our even knowing, the moment the merit runs out, if we are in the sky, we will fall straight onto the road along with that luxury vehicle. If we are on a ship, we will sink to the bottom of the sea. Coinciding with the exhaustion of wholesome kamma, the unwholesome kamma surfaces. Some evil deed done in the distant past will surface and yield its result (*vipāka*). It is because of this perilous situation that the Buddha urged us to be diligent (*appamāda*) in performing meritorious deeds. Thus, it was the very Buddha who preached that profound Dhamma who also spoke about merit and demerit. It was no one else. That word of the Buddha is in accordance with the aforementioned Middle Way (*majjhimā paṭipadā*). No matter how much we say, intellectuals think that just because they have studied books, they stand upon this truth. Yet, unless they possess the Dhamma-eye (*dhamma-cakkhu*), they have not realized the Four Noble Truths. We often mention only half of suffering / unsatisfactoriness / stress (*dukkha*), compartmentalizing suffering. Only this much is suffering, and the other part is pleasure, so we think.</w:t>
      </w:r>
    </w:p>
    <w:p w14:paraId="07121C58" w14:textId="77777777" w:rsidR="000822D0" w:rsidRDefault="00000000">
      <w:r>
        <w:rPr>
          <w:rFonts w:ascii="Georgia" w:hAnsi="Georgia"/>
        </w:rPr>
        <w:lastRenderedPageBreak/>
        <w:t>But the Buddha says that there is nothing here to be taken up. The five aggregates of grasping (*pañcupādānakkhandha*) are solely (*kevala*) a mass of suffering / unsatisfactoriness / stress (*dukkha*). This realization must be reached through meditation, not merely by reading books. It is reached by looking at this body through the Four Establishments of Mindfulness (*satipaṭṭhāna*), by looking at feelings / sensations (*vedanā*), by looking at the mind, and by looking at the mental qualities (*dhamma*) that arise in the mind—by watching their coming and going. That is where impermanence (*anicca*) reveals itself. Every single one of these is impermanent / inconstant (*anicca*). You, merit-seekers, have heard that what the Buddha said about this entire existence / becoming (*bhava*) is summarized in three words: *"aniccaṃ dukkhaṃ anattā."* *"Yadaniccaṃ taṃ dukkhaṃ, yaṃ dukkhaṃ tadanattā"*—in that way, they are connected. Whatever is impermanent / inconstant is suffering / unsatisfactoriness / stress (*dukkha*); because of its shaking, changing nature, it is suffering. Whatever is suffering, no one wishes to claim as "I" or "mine." It cannot be kept under one's control.</w:t>
      </w:r>
    </w:p>
    <w:p w14:paraId="5CD61E34" w14:textId="77777777" w:rsidR="000822D0" w:rsidRDefault="00000000">
      <w:r>
        <w:rPr>
          <w:rFonts w:ascii="Georgia" w:hAnsi="Georgia"/>
        </w:rPr>
        <w:t>Now, although that truth exists in mere words, one must realize it directly for oneself through the establishments of mindfulness (*satipaṭṭhāna*). It is at that moment that the Four Noble Truths are understood. That is why it is "noble" (*ariya*); that is what is meant by attaining the noble state. It is "taintless" (*anāsava*); at that moment, one is freed from the power of those taints (*āsava*), even if for a single moment. What is called directly realizing Nibbāna is, in truth, if the mind has been liberated even for a moment through the power of Path-knowledge (*magga-ñāṇa*), one has seen this not-self / non-self / unsubstantial (*anattā*) nature, this void nature, the emptiness of the world, right through those taints. At that moment, one has directly realized it for a split second. It cannot be shown to anyone else. It is something to be realized by oneself. "Supramundane, noble, taintless" (*lokuttarā ariyā anāsavā*). Crossing over the world—crossing over the world is not like going from this country to a foreign country. Supramundane (*lokuttara*) means a state that has transcended this worldliness. The worldly are swept away, submerged under those aforementioned currents.</w:t>
      </w:r>
    </w:p>
    <w:p w14:paraId="1D51A09C" w14:textId="77777777" w:rsidR="000822D0" w:rsidRDefault="00000000">
      <w:r>
        <w:rPr>
          <w:rFonts w:ascii="Georgia" w:hAnsi="Georgia"/>
        </w:rPr>
        <w:t xml:space="preserve">A person who has practiced insight meditation (*vipassanā-bhāvanā*) for a long time might, perhaps even while listening to a discourse delivered by the Buddha according to His meditation instructions, in a single moment, attain this very realization within the mind through that insight meditation. If it is understood at any such moment, that is "supramundane" (*lokuttara*)—it is a supramundane state. It is a Path factor (*maggāṅga*)—it is the Path, the Eightfold Path. Indeed, we have practiced the Noble Eightfold Path in retail fashion, so to speak, in our day-to-day lives. The moment when it aligns perfectly in depth, from right view (*sammā-diṭṭhi*) up to right concentration (*sammā-samādhi*), is that very moment of realizing the Path and Fruit (*magga-phala*). That is called the Path-consciousness (*magga-citta*). That is why the Buddha called it *maggāṅga* (Path factor). The moment of profound realization of the Four Noble Truths occurs precisely as a Path factor. It is not </w:t>
      </w:r>
      <w:r>
        <w:rPr>
          <w:rFonts w:ascii="Georgia" w:hAnsi="Georgia"/>
        </w:rPr>
        <w:lastRenderedPageBreak/>
        <w:t>something that can be understood through logic. That is the deep-level right view (*sammā-diṭṭhi*). That is why the Buddha declared right view to be twofold.</w:t>
      </w:r>
    </w:p>
    <w:p w14:paraId="5F8B53D7" w14:textId="77777777" w:rsidR="000822D0" w:rsidRDefault="00000000">
      <w:r>
        <w:rPr>
          <w:rFonts w:ascii="Georgia" w:hAnsi="Georgia"/>
        </w:rPr>
        <w:t>The Middle Way (*majjhimā paṭipadā*) declared by the Buddha is a highly wondrous teaching because there is a vast depth within it. Generally, we think that we have freed ourselves from indulgence in sensual pleasures (*kāmasukhallikānuyoga*) and from self-mortification (*attakilamathānuyoga*), and that this alone constitutes the Middle Way. Yet, the Buddha has shown it even more deeply in various places. To the brahmin named Kaccāyana, the Buddha declares: "'Everything exists'—this, Kaccāyana, is one extreme. 'Everything does not exist'—this is the second extreme. Without falling into either of these extremes, without approaching them, the Tathāgata preaches the Dhamma by the middle." Next, He shows that Middle Way as dependent co-arising (*paṭicca-samuppāda*)—that profound teaching that there is an arising based on causes and conditions, and that by removing those causes and conditions, there is a cessation. Arising and ceasing; origin and cessation (*samudaya-nirodha*); rise and fall (*udaya-vaya*). In this way, regarding this world—regarding everything physical, bodily, and mental in the world—there is only a series of arisings and ceasings. Impermanence / Inconstancy (*aniccatā*) is understood as an arising and a ceasing. That is why in the Satipaṭṭhāna Sutta, the Buddha invites one to experience this directly.</w:t>
      </w:r>
    </w:p>
    <w:p w14:paraId="7F1C50C5" w14:textId="77777777" w:rsidR="000822D0" w:rsidRDefault="00000000">
      <w:r>
        <w:rPr>
          <w:rFonts w:ascii="Georgia" w:hAnsi="Georgia"/>
        </w:rPr>
        <w:t>Let us take mindfulness of breathing (*ānāpānasati*), which everyone knows. What is mindfulness of breathing? It is establishing mindfulness on our in-breaths and out-breaths. By establishing mindfulness, as it goes deeper and deeper, one understands: "There is no 'I' here who breathes. There is only a filling and an emptying. An emptying and a filling." When the emptying is finished, there is a desire to fill. Next, having filled, it cannot be maintained; it has to be expelled next. So, existence is found between these two. This is true not only of in-breaths and out-breaths, but of everything else as well. No matter how delicious the food we eat, even when we go to banquets and five-star hotels, where does even that food, where does everything end up? The delicious drinks we consume... we must contemplate all of these.</w:t>
      </w:r>
    </w:p>
    <w:p w14:paraId="7C538475" w14:textId="77777777" w:rsidR="000822D0" w:rsidRDefault="00000000">
      <w:r>
        <w:rPr>
          <w:rFonts w:ascii="Georgia" w:hAnsi="Georgia"/>
        </w:rPr>
        <w:t xml:space="preserve">That is what the Buddha told us to make our objects of contemplation in the Satipaṭṭhāna Sutta. This is not something strange. This is not something to be seen by going to a laboratory. Consciousness (*viññāṇa*) is not something that can be understood through physical experiments. Its magical/illusionary nature must be realized by oneself through the establishments of mindfulness (*satipaṭṭhāna*). No one can display consciousness (*viññāṇa*) with any kind of instrument. That is why the Buddha declared: "I do not see any other single thing that changes so quickly as this mind." One can measure the speed of the body's arising and ceasing, but the arising and ceasing nature of the mind cannot be seen by an ordinary person. Some present various similes, like seeing a circle of fire when a whirling brand is spun. Similarly, this mind spins extremely rapidly. That is the greatest myth. The view, the illusion, grasps it as "I." The world dwells within that. It is experienced in that very </w:t>
      </w:r>
      <w:r>
        <w:rPr>
          <w:rFonts w:ascii="Georgia" w:hAnsi="Georgia"/>
        </w:rPr>
        <w:lastRenderedPageBreak/>
        <w:t>way—the two aspects of arising and ceasing. Seeing these two aspects of arising and ceasing, as one gradually understands its impermanent / inconstant (*anicca*) nature, a disillusionment (*nibbidā*) arises towards it. That cannot be prevented. As that disillusionment grows, the realization also becomes purified, because it is out of attachment that one grasps this. As disillusionment grows, realization arises and becomes pure. Realization is defiled by craving / thirst (*taṇhā*), desire, and so forth. Therefore, when these are removed, the mind comes to equanimity (*upekkhā*). Without bringing the mind to equanimity, we cannot understand the truth.</w:t>
      </w:r>
    </w:p>
    <w:p w14:paraId="2B0D761D" w14:textId="77777777" w:rsidR="000822D0" w:rsidRDefault="00000000">
      <w:r>
        <w:rPr>
          <w:rFonts w:ascii="Georgia" w:hAnsi="Georgia"/>
        </w:rPr>
        <w:t>That is why this virtue (*sīla*) is needed. That is why concentration (*samādhi*) is needed—to calm the mind. To the extent that one removes what are called unwholesome deeds and wrongs and purifies the mind, wisdom (*paññā*) finally dawns. According to the Dhamma of the Buddha, that wisdom means understanding the principle that whatever has the nature to arise, all that has the nature to cease. When any poor person, any destitute person, attains the path of Stream-entry (*sotāpanna-magga*), that person is described as an expert—an expert in the Dhamma. As the principle of that expert knowledge they have attained, *"yaṃ kiñci samudayadhammaṃ sabbaṃ taṃ nirodhadhammaṃ"*—whatever is of the nature to arise, all that is of the nature to cease—that person has already directly realized. Because they saw for a moment that this form, feeling / sensation (*vedanā*), perception, preparations / formations (*saṅkhāra*), and this mind called consciousness (*viññāṇa*), which they are grasping and holding as "mine," have all ceased for a moment. They ceased precisely because that aforementioned grasping was removed. It is due to grasping that we see this not as a collection, but as solid things, owing to the perception of solidity (*ghana-saññā*). But when, through wisdom, a person realizes at some point that the moment grasping is abandoned, there is nothing left here—then they deeply understand: "Here it is impermanent / inconstant (*anicca*), suffering / unsatisfactoriness / stress (*dukkha*), and not-self / non-self / unsubstantial (*anattā*)." There lies liberation. There is the supramundane state. This cannot be understood through machines or by logic. That is why it is called a Dhamma that is beyond logical reasoning (*atakkāvacara*).</w:t>
      </w:r>
    </w:p>
    <w:p w14:paraId="3E7908E2" w14:textId="77777777" w:rsidR="000822D0" w:rsidRDefault="00000000">
      <w:r>
        <w:rPr>
          <w:rFonts w:ascii="Georgia" w:hAnsi="Georgia"/>
        </w:rPr>
        <w:t xml:space="preserve">The Buddha shows a quality of the Dhamma, *"paccattaṃ veditabbo viññūhī"*—to be personally realized by the wise. Even the Buddha cannot simply hand the knowledge of the Stream-entry path to someone. He can only show the way, and by looking at that person's past kamma, past character, inclinations and underlying tendencies (*āsaya-anusaya*), and character traits, He can hasten that realization by delivering a suitable discourse. But the Buddha cannot give that realization like giving an object to someone. It must be generated within oneself. If one has sufficient past practice, it takes only a short time. Otherwise, one must strive for it. One must be prepared to work hard for it. One should not think that this can be obtained in a day, a week, from books, or merely by listening to a sermon. It is only when one thinks of this as a difficult thing that one can actually achieve it. On one hand, we must develop the perception that "it is possible." But we must not make this out to be too easy. We </w:t>
      </w:r>
      <w:r>
        <w:rPr>
          <w:rFonts w:ascii="Georgia" w:hAnsi="Georgia"/>
        </w:rPr>
        <w:lastRenderedPageBreak/>
        <w:t>must exert that effort; in reality, only when one realizes it is something that can be done with effort does the endeavor apply. Otherwise, if one thinks: "I have obtained so many degrees, I am a world-renowned wise person, a scholar, this is a very minor thing for me; if I want, I can obtain this in a short time after I retire"—then that is wrong. What one must think is that one has to dedicate one's entire life to this. Because for all this time, we have traveled in this saṃsāra due to the lack of this realization, this supramundane right view (*sammā-diṭṭhi*). Therefore, without having too much pride in oneself, one must humbly enter this path of practice, starting from virtues like precepts, just as you, merit-seekers, have done today.</w:t>
      </w:r>
    </w:p>
    <w:p w14:paraId="4456917B" w14:textId="77777777" w:rsidR="000822D0" w:rsidRDefault="00000000">
      <w:r>
        <w:rPr>
          <w:rFonts w:ascii="Georgia" w:hAnsi="Georgia"/>
        </w:rPr>
        <w:t>The Buddha Himself has declared that this saṃsāra is like a swamp. One must think of constructing a small platform to sit on for meditation in this swamp. Planting five pillars represents the Five Precepts; planting eight pillars represents the Eight Precepts; planting ten pillars represents the Ten Precepts. Having constructed a small platform in this manner, reflecting on that virtue, generating a concentrated mind, and relying on the meditation subject to concentrate the mind—then, as shown by the Buddha, regarding the Three Characteristics of impermanent / inconstant (*anicca*), suffering / unsatisfactoriness / stress (*dukkha*), and not-self / non-self / unsubstantial (*anattā*): insight meditation (*vipassanā*) is not merely repeating these words. We have reminded you on many occasions that insight is not saying, but seeing. For that seeing, we must engage in Satipaṭṭhāna as a meditation. Contemplate according to this body. Through contemplating according to the body, when looking with mindfulness and clear comprehension (*sati-sampajañña*), the reality of the body is seen. Next, feelings / sensations (*vedanā*), the mind...</w:t>
      </w:r>
    </w:p>
    <w:p w14:paraId="4817EB2F" w14:textId="77777777" w:rsidR="000822D0" w:rsidRDefault="00000000">
      <w:r>
        <w:rPr>
          <w:rFonts w:ascii="Georgia" w:hAnsi="Georgia"/>
        </w:rPr>
        <w:t>...and the mental qualities (*dhamma*) that arise in the mind. To put it briefly, the Four Establishments of Mindfulness (*satipaṭṭhāna*), the factors of awakening (*bojjhaṅga*), and the thirty-seven factors of awakening (*bodhipakkhiya-dhamma*) declared by the Buddha are not things confined to books. These are things to be generated within ourselves. Only to the extent that we develop them will we be able to attain direct realization within ourselves. Everyone keeps precepts, develops concentration, and meditates in order to escape from this highly perilous saṃsāric suffering of birth / arising (*jāti*), decay / aging, sickness, and death (*jarāmaraṇa*).</w:t>
      </w:r>
    </w:p>
    <w:p w14:paraId="58A63933" w14:textId="77777777" w:rsidR="000822D0" w:rsidRDefault="00000000">
      <w:r>
        <w:rPr>
          <w:rFonts w:ascii="Georgia" w:hAnsi="Georgia"/>
        </w:rPr>
        <w:t>Today is the valuable Poson Full Moon Poya Day. We speak a lot about protecting the Buddha-Dispensation; the sound of it is heard everywhere. But this is a Dispensation that must be protected from within. Without practicing these principles, protecting anything else is useless. The Buddha-Dispensation will not endure. Therefore, by walking on this path of Dhamma, if one directly realizes it for oneself to the extent of being able to help others as well, only then can the Buddha-Dispensation truly be preserved.</w:t>
      </w:r>
    </w:p>
    <w:p w14:paraId="7BED2C2B" w14:textId="77777777" w:rsidR="000822D0" w:rsidRDefault="00000000">
      <w:r>
        <w:rPr>
          <w:rFonts w:ascii="Georgia" w:hAnsi="Georgia"/>
        </w:rPr>
        <w:t xml:space="preserve">Therefore, with such a deep intention, this merit-seeking group, having engaged in undertaking the precepts today, practicing meditation to the best of your ability with the association of noble friends (*kalyāṇa-mitta*), and listening to this Dhamma—may this accumulated store of wholesomeness strengthen your aspirations! Relying </w:t>
      </w:r>
      <w:r>
        <w:rPr>
          <w:rFonts w:ascii="Georgia" w:hAnsi="Georgia"/>
        </w:rPr>
        <w:lastRenderedPageBreak/>
        <w:t>further on this very wholesome power, may this merit of listening to the Dhamma be a supportive condition for directly realizing the supreme, deathless Nibbāna through the penetration of the Paths and Fruits of Stream-entry (*Sotāpanna*), Once-returning (*Sakadāgāmi*), Non-returning (*Anāgāmi*), and Arahatship! I make this aspiration.</w:t>
      </w:r>
    </w:p>
    <w:p w14:paraId="54C47B3C" w14:textId="77777777" w:rsidR="000822D0" w:rsidRDefault="00000000">
      <w:r>
        <w:rPr>
          <w:rFonts w:ascii="Georgia" w:hAnsi="Georgia"/>
        </w:rPr>
        <w:t>From Avīci hell up to the Akaniṭṭha heaven, if there be any being who wishes to rejoice in this merit of Dhamma-preaching and Dhamma-listening, may they all, by so rejoicing, realize the supreme, deathless Nibbāna through their aspired state of Awakening (*Bodhi*)! Likewise, may all your relatives and friends, and all beings of the world, realize that nectar-like, supreme, deathless Nibbāna! With this aspiration, recite these verses:</w:t>
      </w:r>
    </w:p>
    <w:p w14:paraId="10B89254" w14:textId="77777777" w:rsidR="000822D0" w:rsidRDefault="00000000">
      <w:r>
        <w:rPr>
          <w:rFonts w:ascii="Georgia" w:hAnsi="Georgia"/>
        </w:rPr>
        <w:t>“*Ettāvatā ca amhehi.........*”</w:t>
      </w:r>
    </w:p>
    <w:p w14:paraId="13D258B7" w14:textId="77777777" w:rsidR="000822D0" w:rsidRDefault="00000000">
      <w:pPr>
        <w:pStyle w:val="Heading1"/>
      </w:pPr>
      <w:bookmarkStart w:id="72" w:name="_Toc241003506"/>
      <w:r>
        <w:rPr>
          <w:rFonts w:ascii="Georgia" w:hAnsi="Georgia"/>
          <w:b/>
          <w:sz w:val="32"/>
        </w:rPr>
        <w:t>Pahankanuwa Sermon #69</w:t>
      </w:r>
      <w:bookmarkEnd w:id="72"/>
    </w:p>
    <w:p w14:paraId="07A220CD" w14:textId="77777777" w:rsidR="000822D0" w:rsidRDefault="00000000">
      <w:r>
        <w:rPr>
          <w:rFonts w:ascii="Georgia" w:hAnsi="Georgia"/>
          <w:sz w:val="22"/>
        </w:rPr>
        <w:t>English Translation</w:t>
      </w:r>
    </w:p>
    <w:p w14:paraId="71D1146A" w14:textId="77777777" w:rsidR="000822D0" w:rsidRDefault="00000000">
      <w:r>
        <w:rPr>
          <w:rFonts w:ascii="Georgia" w:hAnsi="Georgia"/>
          <w:sz w:val="22"/>
        </w:rPr>
        <w:t>Translated from Sinhala</w:t>
      </w:r>
    </w:p>
    <w:p w14:paraId="7D090C55" w14:textId="77777777" w:rsidR="000822D0" w:rsidRDefault="00000000">
      <w:r>
        <w:rPr>
          <w:rFonts w:ascii="Georgia" w:hAnsi="Georgia"/>
          <w:b/>
          <w:color w:val="000000"/>
        </w:rPr>
        <w:t>Author: Ven. Katukurunde Nanananda Thero</w:t>
      </w:r>
    </w:p>
    <w:p w14:paraId="5F2B1363" w14:textId="77777777" w:rsidR="000822D0" w:rsidRDefault="00000000">
      <w:r>
        <w:rPr>
          <w:rFonts w:ascii="Georgia" w:hAnsi="Georgia"/>
        </w:rPr>
        <w:t>(Pahankaṇuwa Sinhala Audio Dhamma Sermon No.170)</w:t>
      </w:r>
    </w:p>
    <w:p w14:paraId="12939635" w14:textId="77777777" w:rsidR="000822D0" w:rsidRDefault="00000000">
      <w:r>
        <w:rPr>
          <w:rFonts w:ascii="Georgia" w:hAnsi="Georgia"/>
        </w:rPr>
        <w:t>Namo tassa bhagavato arahato sammāsambuddhassa</w:t>
      </w:r>
    </w:p>
    <w:p w14:paraId="42F62F8B" w14:textId="77777777" w:rsidR="000822D0" w:rsidRDefault="00000000">
      <w:r>
        <w:rPr>
          <w:rFonts w:ascii="Georgia" w:hAnsi="Georgia"/>
        </w:rPr>
        <w:t>(Homage to the Blessed One, the Worthy One, the Fully Self-Enlightened One)</w:t>
      </w:r>
    </w:p>
    <w:p w14:paraId="798ABB7D" w14:textId="77777777" w:rsidR="000822D0" w:rsidRDefault="00000000">
      <w:r>
        <w:rPr>
          <w:rFonts w:ascii="Georgia" w:hAnsi="Georgia"/>
          <w:b/>
          <w:color w:val="000000"/>
          <w:sz w:val="22"/>
        </w:rPr>
        <w:t>Pali Stanza:</w:t>
      </w:r>
    </w:p>
    <w:p w14:paraId="5A479C00" w14:textId="77777777" w:rsidR="000822D0" w:rsidRDefault="00000000">
      <w:r>
        <w:rPr>
          <w:rFonts w:ascii="Georgia" w:hAnsi="Georgia"/>
          <w:i/>
          <w:color w:val="000000"/>
          <w:sz w:val="28"/>
        </w:rPr>
        <w:t>Apaṇṇakaṃ ṭhānameke, dutiyaṃ āhu takkikā;</w:t>
      </w:r>
    </w:p>
    <w:p w14:paraId="083893EE" w14:textId="77777777" w:rsidR="000822D0" w:rsidRDefault="00000000">
      <w:r>
        <w:rPr>
          <w:rFonts w:ascii="Georgia" w:hAnsi="Georgia"/>
          <w:i/>
          <w:color w:val="000000"/>
          <w:sz w:val="28"/>
        </w:rPr>
        <w:t>etadaññāya medhāvī, taṃ gaṇhe yadapaṇṇakaṃ.</w:t>
      </w:r>
    </w:p>
    <w:p w14:paraId="7D8FC276" w14:textId="77777777" w:rsidR="000822D0" w:rsidRDefault="00000000">
      <w:r>
        <w:rPr>
          <w:rFonts w:ascii="Georgia" w:hAnsi="Georgia"/>
          <w:b/>
          <w:sz w:val="22"/>
        </w:rPr>
        <w:t>From:</w:t>
      </w:r>
    </w:p>
    <w:p w14:paraId="0F242121" w14:textId="77777777" w:rsidR="000822D0" w:rsidRDefault="00000000">
      <w:r>
        <w:rPr>
          <w:rFonts w:ascii="Georgia" w:hAnsi="Georgia"/>
          <w:color w:val="000000"/>
          <w:sz w:val="28"/>
        </w:rPr>
        <w:t>Apaṇṇaka Jātaka (Jātaka No. 1)</w:t>
      </w:r>
    </w:p>
    <w:p w14:paraId="7817B6FE" w14:textId="77777777" w:rsidR="000822D0" w:rsidRDefault="00000000">
      <w:r>
        <w:rPr>
          <w:rFonts w:ascii="Georgia" w:hAnsi="Georgia"/>
        </w:rPr>
        <w:t>Dear Listeners,</w:t>
      </w:r>
    </w:p>
    <w:p w14:paraId="40D41D78" w14:textId="77777777" w:rsidR="000822D0" w:rsidRDefault="00000000">
      <w:r>
        <w:rPr>
          <w:rFonts w:ascii="Georgia" w:hAnsi="Georgia"/>
        </w:rPr>
        <w:t>The Buddha points out to us that the difference between the wise person and the foolish person can be understood according to the course of action they take when faced with a problem. The wise person looks at a problem and arrives at conclusions in a manner entirely different from how the foolish person looks at a problem and the conclusions they draw. Because of this very reason, where the foolish person meets ruin, the wise person secures their own progress. In this Dhamma, it is the practice of those wise ones that is known as the *apaṇṇaka* practice (the safe or non-erring path).</w:t>
      </w:r>
    </w:p>
    <w:p w14:paraId="247B4D5A" w14:textId="77777777" w:rsidR="000822D0" w:rsidRDefault="00000000">
      <w:r>
        <w:rPr>
          <w:rFonts w:ascii="Georgia" w:hAnsi="Georgia"/>
        </w:rPr>
        <w:lastRenderedPageBreak/>
        <w:t>The verse from the *Apaṇṇaka Jātaka* which mentions that wise practice is what we have chosen as our theme. In the Jātaka book, the *Apaṇṇaka Jātaka* is presented first, like the letter 'A' of the alphabet. This could be due to its foundational theoretical value. Everyone knows the story of the *Apaṇṇaka Jātaka*. Its background story (*nidāna*) exists as a narrative. The occasion on which this Jātaka story was preached is mentioned in the *Apaṇṇaka Jātaka* as follows. At a time when the Buddha, the Teacher of the Three Worlds, was residing in Sāvatthi, the householder Anāthapiṇḍika came to see the Buddha along with five hundred of his friends who were followers of other sects (*tīrthaka*). Having arrived and heard the Dhamma from the Buddha, all five hundred of those followers of other sects abandoned their sectarian refuge and took refuge in the Triple Gem. After that, they frequently came to Jetavana monastery with the householder Anāthapiṇḍika. They listened to the Dhamma, gave alms, and observed the precepts. After some time, the Buddha journeyed from Sāvatthi to Rājagaha.</w:t>
      </w:r>
    </w:p>
    <w:p w14:paraId="2953377C" w14:textId="77777777" w:rsidR="000822D0" w:rsidRDefault="00000000">
      <w:r>
        <w:rPr>
          <w:rFonts w:ascii="Georgia" w:hAnsi="Georgia"/>
        </w:rPr>
        <w:t>After He had departed, all five hundred who were previously sectarian followers abandoned their refuge in the Triple Gem and once again took refuge in their sectarian teachers. Having done so, when the Buddha returned to Sāvatthi seven or eight months later, the householder Anāthapiṇḍika came to meet the Buddha with these five hundred people and revealed this matter, in a way that made those sectarian followers feel somewhat ashamed. On that occasion, the Buddha, having declared the value of taking refuge in the Triple Gem in various ways, explained that in the past too, certain people, by taking that which is not a refuge as a refuge, fell prey to demons (*yakshas*) in a wilderness infested by non-humans and were destroyed.</w:t>
      </w:r>
    </w:p>
    <w:p w14:paraId="788455F4" w14:textId="77777777" w:rsidR="000822D0" w:rsidRDefault="00000000">
      <w:r>
        <w:rPr>
          <w:rFonts w:ascii="Georgia" w:hAnsi="Georgia"/>
        </w:rPr>
        <w:t xml:space="preserve">When this was declared, the householder Anāthapiṇḍika requested the Buddha to relate that story of the past. The story of the past is as follows. You all know how Jātaka stories begin. In the past, when King Brahmadatta was ruling in the city of Benares in the kingdom of Kāsi, the Bodhisatta was born into a merchant family. Having reached young adulthood, he earned his living as a merchant traveling through deserts with five hundred carts. In ancient books, he is called a caravan leader (*sātthu-nāyaka*), which in modern terms means a cart caravan leader. He was engaged in trade as a caravan leader. In that same city of Benares, there was another merchant who was rather foolish. He too was someone who traveled through deserts with five hundred carts. On one occasion, the Bodhisatta loaded his carts with valuable goods from Benares and prepared to cross the desert to a distant city. At that very moment, the foolish merchant also prepared to go at the same time with his five hundred carts. Then the Bodhisatta thought: "If both of our groups go together, the road will not be sufficient for a thousand carts. The men will not get enough water, and the oxen will not get enough grass. Either I must go first, or this merchant must go first." Thinking thus, he went to the foolish merchant and asked, "Will you go first, or shall I?" The foolish merchant calculated the benefits of going first in this way: "I can lead my carts on a road that is not yet muddy. There will be plenty of grass for the oxen. The men will also be able to get edible leaves. Going first, </w:t>
      </w:r>
      <w:r>
        <w:rPr>
          <w:rFonts w:ascii="Georgia" w:hAnsi="Georgia"/>
        </w:rPr>
        <w:lastRenderedPageBreak/>
        <w:t>we can obtain clean, unmuddy water. Furthermore, I can fix the price of the goods as I wish." Seeing five such benefits, he declared, "I will go first."</w:t>
      </w:r>
    </w:p>
    <w:p w14:paraId="07E25D8B" w14:textId="77777777" w:rsidR="000822D0" w:rsidRDefault="00000000">
      <w:r>
        <w:rPr>
          <w:rFonts w:ascii="Georgia" w:hAnsi="Georgia"/>
        </w:rPr>
        <w:t>The Bodhisatta saw the advantages of going afterwards. He reasoned: "Once these merchants have gone and prepared the path, making the uneven places even, my journey will be easy. Also, when their oxen have eaten the mature grass, my oxen will get the tender young grass. Similarly, my men will get sweet edible leaves. Furthermore, as for water, since they would have gone ahead and dug wells in waterless places, we too can obtain water from them. Additionally, haggling over prices is a taxing task, like a slaughter; therefore, it is easier for me to sell my goods at the prices already established by them." Seeing five advantages in that direction, he agreed, saying, "Very well, I shall go afterwards." So, the foolish merchant, having filled his carts with water, set off. Deserts without water are called waterless deserts (*nirudaka*) in the books. *Udaka* means water. There are waterless deserts as well as deserts infested by non-humans. This was a desert that was both waterless and infested by non-humans. When these foolish merchants had reached the middle of the desert, the demon (*yaksha*) infesting that desert thought of making this caravan discard their water to weaken them, so that he could devour them along with their oxen. He assumed the guise of a great lord and, accompanied by a group of about ten or twelve, came in a carriage. This group wore lotus flowers, chewed lotus stalks, with their hair and garments dripping wet, and had mud on their bodies, looking exactly as if they were coming from a region plentiful in water. Coming forward, he engaged in friendly conversation with the foolish merchant. The merchant asked, "Is there water in the direction you are coming from?" "Oh, it is raining heavily there, there are lakes and ponds," praised the demon. When asked, "What is in those carts at the back?" the merchant replied, "Water." "Why are you carrying that water? There is plenty of water in that direction. You do not need to pull that load in these carts," said the demon.</w:t>
      </w:r>
    </w:p>
    <w:p w14:paraId="122B4031" w14:textId="77777777" w:rsidR="000822D0" w:rsidRDefault="00000000">
      <w:r>
        <w:rPr>
          <w:rFonts w:ascii="Georgia" w:hAnsi="Georgia"/>
        </w:rPr>
        <w:t>Listening to the demon's words, these foolish merchants broke their water pots, threw away the water in the carts, and went forward. But contrary to their expectations, there was no water. Both men and oxen stopped the carts at night and lay down exhausted. During the night, the demons came from the demon city and devoured everyone, including the oxen, leaving only their bones. That was the fate of the foolish merchant. Next, about a month and a half after the foolish merchants had left, the Bodhisatta also set out with his five hundred carts. When he reached the middle of the desert, the same demon came in the same manner to deceive the Bodhisatta, saying, "There is plenty of water in this area, throw away your water and go." The Bodhisatta immediately recognized that this was a demon, thinking, "Because of the redness of his eyes and the absence of a shadow, this must be a demon." The Bodhisatta said, "I will not throw away the water I have without seeing other water." Standing firm on that principle, he said, "It does not matter if the load is a bit heavy for us. We will carry it." Thus, the demon's plan did not succeed.</w:t>
      </w:r>
    </w:p>
    <w:p w14:paraId="204A4F1A" w14:textId="77777777" w:rsidR="000822D0" w:rsidRDefault="00000000">
      <w:r>
        <w:rPr>
          <w:rFonts w:ascii="Georgia" w:hAnsi="Georgia"/>
        </w:rPr>
        <w:lastRenderedPageBreak/>
        <w:t>As the Bodhisatta proceeded along that road, a discussion arose among the people: "Why are we carrying such a heavy load? That person said there is water ahead, didn't he?" The Bodhisatta stopped all the carts, gathered his men, and asked, "Have you ever heard of lakes or ponds in this desert?" "No," they replied. "And if it is raining, how far away do you feel the rain-wind and cold?" "About a league (*yojana*)," they said. "Do you feel them now? Do you hear thunder? Do you hear it rumbling? Do you see lightning?" When he asked this, the men had no answers. He said, "Understand that it was a demon who came. Therefore, let us continue our journey forward." Having persuaded them, they went forward. When they went, in the middle of the desert they saw those five hundred carts standing intact, and piles of bones everywhere. They realized the truth of the Bodhisatta's words—that the demons had devoured them. That night, having organized strong security arrangements, and having advised his men, saying, "Do not throw away the water, use it sparingly," they took the better carts in place of their own broken ones. They reached their destination safely, sold their goods, made a profit, and returned. That is what is related in that Jātaka story.</w:t>
      </w:r>
    </w:p>
    <w:p w14:paraId="5DC94DDE" w14:textId="77777777" w:rsidR="000822D0" w:rsidRDefault="00000000">
      <w:r>
        <w:rPr>
          <w:rFonts w:ascii="Georgia" w:hAnsi="Georgia"/>
        </w:rPr>
        <w:t>Next, the Buddha, by way of presenting the underlying principle of the story, declared the short verse which we have taken as our theme. We have to understand it by adding a few more words.</w:t>
      </w:r>
    </w:p>
    <w:p w14:paraId="0EBD2B0C" w14:textId="77777777" w:rsidR="000822D0" w:rsidRDefault="00000000">
      <w:r>
        <w:rPr>
          <w:rFonts w:ascii="Georgia" w:hAnsi="Georgia"/>
        </w:rPr>
        <w:t>*Apaṇṇakaṃ ṭhānameke, dutiyaṃ āhu takkikā;*</w:t>
      </w:r>
    </w:p>
    <w:p w14:paraId="0A292655" w14:textId="77777777" w:rsidR="000822D0" w:rsidRDefault="00000000">
      <w:r>
        <w:rPr>
          <w:rFonts w:ascii="Georgia" w:hAnsi="Georgia"/>
        </w:rPr>
        <w:t>*Etadaññāya medhāvī, taṃ gaṇhe yadapaṇṇakaṃ.*</w:t>
      </w:r>
    </w:p>
    <w:p w14:paraId="67B03C7B" w14:textId="77777777" w:rsidR="000822D0" w:rsidRDefault="00000000">
      <w:r>
        <w:rPr>
          <w:rFonts w:ascii="Georgia" w:hAnsi="Georgia"/>
        </w:rPr>
        <w:t>What it says is: some wise people adopt that matter, that practice, which is called '*apaṇṇaka*'—let us keep the word as it is. "*Dutiyaṃ āhu takkikā*"—those who are slaves to logic (*takkikā*) accept the second position. Now, the word *apaṇṇaka* is often understood as the non-erring, safe path. Accordingly, wise people adopt the non-erring practice, while those mentioned second adopt the erring path. The wise person (*medhāvī*), having correctly understood this matter—that is, the difference between these two practices, the difference between good and bad, right and wrong—follows the advice: "*taṃ gaṇhe yadapaṇṇakaṃ*", meaning he acts in accordance with that *apaṇṇaka* practice. This is the instruction contained in this verse.</w:t>
      </w:r>
    </w:p>
    <w:p w14:paraId="6F0D1DF6" w14:textId="77777777" w:rsidR="000822D0" w:rsidRDefault="00000000">
      <w:r>
        <w:rPr>
          <w:rFonts w:ascii="Georgia" w:hAnsi="Georgia"/>
        </w:rPr>
        <w:t xml:space="preserve">At the conclusion of that story, the Buddha identified the characters, stating that the foolish merchant was Devadatta and the wise merchant was Himself. When we reflect upon this story, we can understand that between the practices of those two, the foolish merchant believed the words of the demon exactly as they were spoken. If we look at it from the perspective of logic, there were signs of someone coming from a place where it was raining. "Therefore, let us throw away the water and go"—that was all he thought. He acted without foresight. But the Bodhisatta not only recognized the demon as a demon; he also did not believe his words outright. Furthermore, he thought: "Why should we throw away the water we have carried without seeing other water? Even though it is somewhat heavy and troublesome, whether it turns out to be right or wrong, let us keep it." It is this very principle of </w:t>
      </w:r>
      <w:r>
        <w:rPr>
          <w:rFonts w:ascii="Georgia" w:hAnsi="Georgia"/>
        </w:rPr>
        <w:lastRenderedPageBreak/>
        <w:t>"whether it turns out to be right or wrong" that is contained in this *apaṇṇaka* practice. Some foolish people, just because someone says so, would say, "Alright then, let us throw away the water and go." Our elders may have heard the saying: "Seeing fleeing deer, do not throw away the harvested leaves." A saying that fits this *apaṇṇaka* practice has been absorbed into our literature too: do not throw away the edible leaves you have already gathered just because you see deer running past. In the same way, one should not throw away the water in one’s possession merely because someone says there is water ahead.</w:t>
      </w:r>
    </w:p>
    <w:p w14:paraId="65435A0E" w14:textId="77777777" w:rsidR="000822D0" w:rsidRDefault="00000000">
      <w:r>
        <w:rPr>
          <w:rFonts w:ascii="Georgia" w:hAnsi="Georgia"/>
        </w:rPr>
        <w:t>Moreover, this Bodhisatta merchant saw the benefits of going second in a way different from the foolish merchant. Also, when explaining things to his followers, he thought deeply and wisely considered whether it was really raining or not before making a decision. That is the *apaṇṇaka* practice. Therefore, even though it was troublesome, they carried the water. But in truth, he did not err. It might have seemed like an error initially. These are the valuable points contained within the *apaṇṇaka* practice. From this point on, we must add a few more details to this. We said earlier that the *Apaṇṇaka Jātaka* is placed at the very beginning of the collection due to some theoretical value. We can say, by way of a simile at this point, that just as the Bodhisatta, standing firm on the *apaṇṇaka* practice as a Bodhisatta, led his followers safely through the waterless desert infested by non-humans, the Buddha, the Teacher of the Three Worlds, after His Enlightenment, presented a non-erring practice in the Dhamma under the name *apaṇṇaka* that leads all the way to Nibbāna. It is that portion we are going to discuss next.</w:t>
      </w:r>
    </w:p>
    <w:p w14:paraId="63E2B64E" w14:textId="77777777" w:rsidR="000822D0" w:rsidRDefault="00000000">
      <w:r>
        <w:rPr>
          <w:rFonts w:ascii="Georgia" w:hAnsi="Georgia"/>
        </w:rPr>
        <w:t>There is a valuable discourse that reveals this. Today, there is a discourse in the Majjhima Nikāya called the *Apaṇṇaka Sutta* which is highly worth studying for rationalists. This discourse is somewhat deep, and it is something very valuable for intellectuals to investigate. The background story in it is as follows. On one occasion, while wandering on tour with a large community of monks, the Buddha arrived at a Brahmin village called Sālā. The Brahmins of Sālā had heard the widespread report of the Buddha's fame, such as "Itipi so bhagavā...", and thinking that it is wonderful to see an Arahant like the Buddha, this group of Brahmins came to see Him. When they arrived, the Buddha asked, "Householders, is there any agreeable teacher in whom you have placed your faith after investigating the facts?" This group replied, "No, we do not have such a teacher in whom we have established faith." The Buddha declared: "Householders, here the term *ākāravatī saddhā* (reasoned faith) is mentioned. Reasoned faith is the faith that is developed after investigating the facts. If you do not have a teacher in whom you have established reasoned faith, you should adopt and practice the *apaṇṇaka* practice. Standing firm on and practicing the *apaṇṇaka* practice will lead to your welfare and happiness for a long time. And what, householders, is this *apaṇṇaka* practice?"</w:t>
      </w:r>
    </w:p>
    <w:p w14:paraId="0B78CBC5" w14:textId="77777777" w:rsidR="000822D0" w:rsidRDefault="00000000">
      <w:r>
        <w:rPr>
          <w:rFonts w:ascii="Georgia" w:hAnsi="Georgia"/>
        </w:rPr>
        <w:t xml:space="preserve">Now, what follows relates to the *apaṇṇaka* practice. "Householders, there are some ascetics and Brahmins who put forward this view, this opinion: 'There is nothing given, nothing offered... there are no spontaneously arisen beings; there are no </w:t>
      </w:r>
      <w:r>
        <w:rPr>
          <w:rFonts w:ascii="Georgia" w:hAnsi="Georgia"/>
        </w:rPr>
        <w:lastRenderedPageBreak/>
        <w:t>ascetics and Brahmins in the world who have correctly understood and declared both this world and the world beyond.' That which was said to exist is denied there, and what is described is what is known in the Dhamma as the 'right view of ownership of action' (*kammassakatā sammādiṭṭhi*). You may have heard of the ten-point right view. Next, the Buddha states: 'Householders, these two groups express mutually contradictory views.' He analyzes and explains each of these as follows. Regarding those ascetics and Brahmins who previously presented the nihilistic view (*nātthika diṭṭhi*), because they do not accept good and bad, we can expect this kind of conduct from them: they abandon bodily, verbal, and mental good conduct, and engage in bodily, verbal, and mental misconduct. They do not know the danger in misconduct or the benefit in good conduct, nor do they know how the mind is defiled or purified by them. Therefore, they remain in that position and conduct their lives according to that practice. The Buddha continues further, by way of showing the danger of this: if there is indeed a world beyond—whereas their view is that there is not—then their view turns out to be a wrong view. Their thoughts and intentions become wrong thoughts (*micchā saṅkappa*). Furthermore, in their conduct, they say things opposed to the words of the Noble Ones (*Ariyas*). Moreover, by trying to propagate their view to others, they propagate the false Dhamma. In this way, the side of danger is shown. There are these various dangers in holding such a wrong view. Also, those who hold that wrong view tend to praise themselves and disparage others. Showing five such dangers, the Buddha summarizes them. Now, those who held that nihilistic view, from the very beginning, rejected the virtue of good conduct (*susīla*) and embraced bad conduct (*dussīla*), showing that they possess wrong view, wrong thoughts, wrong speech, and so on.</w:t>
      </w:r>
    </w:p>
    <w:p w14:paraId="342DFA97" w14:textId="77777777" w:rsidR="000822D0" w:rsidRDefault="00000000">
      <w:r>
        <w:rPr>
          <w:rFonts w:ascii="Georgia" w:hAnsi="Georgia"/>
        </w:rPr>
        <w:t>Next, how a wise person looks at this matter is shown. This wise person looks at their practice and view and thinks: "If the view of these people is correct, if indeed there is no such thing as sacrifice or offering, and there is no world beyond, then after death, they will not face any trouble. However, if by any chance the opinion they hold is wrong, they will arise in a state of deprivation, in hell. Not only that; even if their view were correct, in this very life wise people censure them, saying: 'These people are of bad conduct, they hold wrong views.' This is called '*ubhayatha kaliggaho*'—losing on both sides. They have failed both in this world and in the world beyond." That is how the wise person reflects.</w:t>
      </w:r>
    </w:p>
    <w:p w14:paraId="62F34B45" w14:textId="77777777" w:rsidR="000822D0" w:rsidRDefault="00000000">
      <w:r>
        <w:rPr>
          <w:rFonts w:ascii="Georgia" w:hAnsi="Georgia"/>
        </w:rPr>
        <w:t xml:space="preserve">Regarding those who hold the affirmationist view (*atthika-vāda*), the Buddha explains as follows. If they have presented an opinion in the second manner, which is the right view of ownership of action (*kammassakatā sammādiṭṭhi*), we can expect the following from them. Since they believed in *kamma* and its results, they would avoid wrong bodily, verbal, and mental actions and behave in good, wholesome bodily, verbal, and mental actions. Why? Because they know the danger in misconduct which defiles beings, and the beneficial side of good conduct which purifies the mind. This is the positive side of those who adopt the second opinion. The Buddha declares that if the matter is true, they possess right view (*sammādiṭṭhi*), their thoughts are right thoughts (*sammāsaṅkappa*), and the </w:t>
      </w:r>
      <w:r>
        <w:rPr>
          <w:rFonts w:ascii="Georgia" w:hAnsi="Georgia"/>
        </w:rPr>
        <w:lastRenderedPageBreak/>
        <w:t>words they use are right speech (*sammāvācā*). If there is an opinion held by the Noble Ones (*Ariyas*), their view is in agreement with it. Their position is not opposed to the Noble Ones, it is in agreement. If they teach the Dhamma to someone, it is the True Dhamma (*saddhamma*). Through "*saddhamma-saññatti*" (persuasion in the True Dhamma), the True Dhamma is sharpened and refined. Furthermore, because they stand firm in that Dhamma, they do not engage in self-exaltation or disparaging of others.</w:t>
      </w:r>
    </w:p>
    <w:p w14:paraId="2A9B7CCB" w14:textId="77777777" w:rsidR="000822D0" w:rsidRDefault="00000000">
      <w:r>
        <w:rPr>
          <w:rFonts w:ascii="Georgia" w:hAnsi="Georgia"/>
        </w:rPr>
        <w:t>Having thus declared the side of benefit, the Buddha summarizes it: those who held that second view, from the very beginning, removed bad conduct and established themselves in good conduct, possessing good practices such as right view. Therefore, the wise, looking at that group with reason, see that even if by some chance it were true that there is no world beyond, they still receive the praise of the wise in this life, and they lead a good life. And if that matter is indeed true, they will go to a happy destination after death. While the others go to a miserable destination, these go to a happy destination. In that way, on both sides, those who hold this second view win on both sides. While for the first view it was said, "it failed on both sides," here it is "it succeeded on both sides." That is the *apaṇṇaka* practice. We can understand that those who hold wrong view meet with destruction both in this world and in the next. That can be considered bad. For those who adopt right view, whether they turn out to be right or wrong, their practice is a fruitful, non-erring practice.</w:t>
      </w:r>
    </w:p>
    <w:p w14:paraId="2A0F52B6" w14:textId="77777777" w:rsidR="000822D0" w:rsidRDefault="00000000">
      <w:r>
        <w:rPr>
          <w:rFonts w:ascii="Georgia" w:hAnsi="Georgia"/>
        </w:rPr>
        <w:t>That discourse does not end there. Taking each of the wrong views such as the nihilist view (*nātthika-vāda*), the doctrine of non-causality (*ahétu-appaccaya-vāda*), the annihilationist view (*ucchēda-vāda*), and the doctrine of non-action (*akiriya-vāda*) taught by Pūraṇa Kassapa and others, it presents, describes, analyzes, and dissects these principles. It demonstrates the side of danger and the side of benefit, showing how the wise should look at them. Although this discourse continues much further, let us analyze this portion. In our literature, there is a book called *Subhāṣitaya* written by Alagiyavanna Mukaveti. There is a stanza in it that illustrates the *apaṇṇaka* practice:</w:t>
      </w:r>
    </w:p>
    <w:p w14:paraId="28E4D73A" w14:textId="77777777" w:rsidR="000822D0" w:rsidRDefault="00000000">
      <w:r>
        <w:rPr>
          <w:rFonts w:ascii="Georgia" w:hAnsi="Georgia"/>
        </w:rPr>
        <w:t>*Whether there is a world beyond or not, O great virtuous ones,*</w:t>
      </w:r>
    </w:p>
    <w:p w14:paraId="6E218E01" w14:textId="77777777" w:rsidR="000822D0" w:rsidRDefault="00000000">
      <w:r>
        <w:rPr>
          <w:rFonts w:ascii="Georgia" w:hAnsi="Georgia"/>
        </w:rPr>
        <w:t>*It is best to abandon sinful deeds without keeping them in mind.*</w:t>
      </w:r>
    </w:p>
    <w:p w14:paraId="1851B693" w14:textId="77777777" w:rsidR="000822D0" w:rsidRDefault="00000000">
      <w:r>
        <w:rPr>
          <w:rFonts w:ascii="Georgia" w:hAnsi="Georgia"/>
        </w:rPr>
        <w:t>*Even if there is no world beyond, no harm comes from doing so,*</w:t>
      </w:r>
    </w:p>
    <w:p w14:paraId="11D5E2C6" w14:textId="77777777" w:rsidR="000822D0" w:rsidRDefault="00000000">
      <w:r>
        <w:rPr>
          <w:rFonts w:ascii="Georgia" w:hAnsi="Georgia"/>
        </w:rPr>
        <w:t>*But if there is, disaster awaits those who sinned thinking there is none.*</w:t>
      </w:r>
    </w:p>
    <w:p w14:paraId="55697057" w14:textId="77777777" w:rsidR="000822D0" w:rsidRDefault="00000000">
      <w:r>
        <w:rPr>
          <w:rFonts w:ascii="Georgia" w:hAnsi="Georgia"/>
        </w:rPr>
        <w:t xml:space="preserve">I spoke at length about the *apaṇṇaka* practice to show that there is something here for rationalists to ponder. From that point onwards in the discourse, the path leading to Nibbāna is presented. So, as summarized, the Buddha rejects the primary wrong views. He does not merely reject them, but by showing reasons and evidence, He demonstrates to the wise how to look at them in accordance with the *apaṇṇaka* practice. Next, the discourse goes into a deeper aspect: "Householders, there are </w:t>
      </w:r>
      <w:r>
        <w:rPr>
          <w:rFonts w:ascii="Georgia" w:hAnsi="Georgia"/>
        </w:rPr>
        <w:lastRenderedPageBreak/>
        <w:t>certain ascetics and Brahmins who say that there is absolutely no such thing as formless *Bhava* (Becoming)."</w:t>
      </w:r>
    </w:p>
    <w:p w14:paraId="49078C1A" w14:textId="77777777" w:rsidR="000822D0" w:rsidRDefault="00000000">
      <w:r>
        <w:rPr>
          <w:rFonts w:ascii="Georgia" w:hAnsi="Georgia"/>
        </w:rPr>
        <w:t>You are all aware of the three realms of *Bhava* (Becoming), namely: the sensual (*kāma*), fine-material (*rūpa*), and immaterial/formless (*arūpa*) realms. Fine-material *Bhava* (Becoming) refers to the planes from the first absorption (*jhāna*) to the fourth absorption. Immaterial *Bhava* (Becoming) refers to those existing above them, such as the sphere of infinite space (*ākāsānañcāyatana*), and so on. "Householders, some ascetics and Brahmins say there is no immaterial *Bhava* (Becoming). Some other ascetics and Brahmins say there is immaterial *Bhava* (Becoming). Now, householders, are the assertions of these two groups mutually contradictory?" "Yes," they reply. "If they are contradictory, a wise person looks at this and thinks in this way: 'Whether immaterial *Bhava* (Becoming) does not exist or does exist is something I do not know. If so, if I were to grasp one side as "this is the only truth, all else is false," that would be a view. That is wrong, and that is not suitable for me.'" This is how the Buddha shows a wise person should think. However, the wise person reflects on these two views present before him—that immaterial *Bhava* (Becoming) exists and that it does not. "If the words of those who say there is no immaterial *Bhava* (Becoming) are true, then by acting accordingly, I can be born in the fine-material worlds consisting of mind-made form. If the view of the second group is true, I can obtain birth in the immaterial worlds." Then this wise person reflects: "It is because of form (*rūpa*) that all of this—taking up rods, taking up weapons, quarrels, disputes, false speech, etc.—occurs; none of these exist in the immaterial realm." Therefore, even though he does not know for certain which one of the two is correct, his preference leans towards the immaterial. Why? Because the benefit is greater. "Therefore, I can free myself from form and obtain birth in the immaterial plane." Thinking thus, he chooses the second of the two options.</w:t>
      </w:r>
    </w:p>
    <w:p w14:paraId="41969AC3" w14:textId="77777777" w:rsidR="000822D0" w:rsidRDefault="00000000">
      <w:r>
        <w:rPr>
          <w:rFonts w:ascii="Georgia" w:hAnsi="Georgia"/>
        </w:rPr>
        <w:t>Next, another scenario is presented. "Householders, there are certain ascetics and Brahmins who say there is absolutely no cessation of *Bhava* (Becoming). Other ascetics and Brahmins say that the cessation of *Bhava* (Becoming) can be achieved in every way." The Buddha shows how the wise should reflect on this: "If the words of those who say that *Bhava* (Becoming) can in no way be ceased are true, then if I follow the path they show, I can obtain birth in the immaterial worlds. The previous one was mind-made immaterial, while this one is perception-made immaterial (*saññāmaya*). This second one is subtle. Like Āḷāra Kālāma and Uddaka Rāmaputta, by attaining states of absorption (*jhāna*), I can obtain a corresponding birth through that first option. Secondly, he thinks, if indeed *Bhava* (Becoming) can be ceased in the manner stated in the second view, then I can achieve parinibbāna '*diṭṭheva dhamme*'—in this very life, right here. I will be able to attain extinction/extinguishment in this very life."</w:t>
      </w:r>
    </w:p>
    <w:p w14:paraId="49BBF219" w14:textId="77777777" w:rsidR="000822D0" w:rsidRDefault="00000000">
      <w:r>
        <w:rPr>
          <w:rFonts w:ascii="Georgia" w:hAnsi="Georgia"/>
        </w:rPr>
        <w:t xml:space="preserve">Now we come to a profound point. Out of these two, the wise person chooses the second one. If one can attain extinction/extinguishment in this very life, then both </w:t>
      </w:r>
      <w:r>
        <w:rPr>
          <w:rFonts w:ascii="Georgia" w:hAnsi="Georgia"/>
        </w:rPr>
        <w:lastRenderedPageBreak/>
        <w:t>the fine-material worlds and the immaterial worlds are completely transcended. That is what this wise person chooses. This demonstrates that *apaṇṇaka* practice. Just as the Bodhisatta, during his life as a Bodhisatta, stood firm on the '*apaṇṇaka* practice' and crossed the desert safely with his caravan despite the various temptations used by the demons to lure them in the waterless, non-human infested desert, the Buddha has shown, through this *Apaṇṇaka Sutta*, the path leading to Nibbāna by saving His followers from various kinds of wrong-viewed demons.</w:t>
      </w:r>
    </w:p>
    <w:p w14:paraId="4A4378F5" w14:textId="77777777" w:rsidR="000822D0" w:rsidRDefault="00000000">
      <w:r>
        <w:rPr>
          <w:rFonts w:ascii="Georgia" w:hAnsi="Georgia"/>
        </w:rPr>
        <w:t>That is why we started with the *Apaṇṇaka Jātaka* and descended to the *Apaṇṇaka Sutta*. This is a profound matter. On previous occasions, we mentioned how nowadays, many people explain Nibbāna as a state of *Bhava* (Becoming) attained after death. We even treated that view with irony. Here, it is clearly seen that Nibbāna, this so-called parinibbāna, is something that can be realized in this very life. Everyone knows the ultimate conclusion of that Buddha-word that "saṃsāra is *Dukkha* (Suffering)," which was realized when He was a Bodhisatta. As a Buddha, what is contained in the Four Noble Truths that put an end to this saṃsāric journey? The entirety of the five aggregates of grasping (*pañcupādānakkhandha*)—when we say the five aggregates of grasping, fine-material and immaterial are all included—the five aggregates of grasping themselves are *Dukkha* (Suffering). They exist because of *Taṇhā* (Craving); by eradicating *Taṇhā* (Craving), one is liberated from those five aggregates of grasping. This is shown as a state experienced in this very life. It is a bliss of Nibbāna enjoyed in this very life, not something to be experienced in the next world. This is also clear from this sutta passage: '*diṭṭheva dhamme parinibbāyati*'—one attains parinibbāna in this very life. That does not mean one dies. 'Parinibbuta'—parinibbāna—means calming in every way, relinquishing these assets (*upadhi*), exhausting *Taṇhā* (Craving), and reaching dispassion (*virāga*); that is, experiencing the state of Nibbāna in this very life within the attainment of the fruit of Arahantship (*arahatta-phala-samāpatti*). What is realized through that is the cessation of *Bhava* (Becoming). It is because of *Upādāna* (Grasping) that there is *Bhava* (Becoming). This is the deepest point of the Dhamma. Although we think that a world exists even without us, the deepest matter in the Dhamma is *upādāna-paccayā bhavo*: as long as there is *Upādāna* (Grasping), there is *Bhava* (Becoming). Where there is no *Upādāna* (Grasping), *Bhava* (Becoming) is ceased. That cessation is what is called parinibbāna. Therefore, if the five aggregates of grasping present through *Upādāna* (Grasping) are a fire, on the other hand, there is the cooling, the extinguishment.</w:t>
      </w:r>
    </w:p>
    <w:p w14:paraId="19841A9C" w14:textId="77777777" w:rsidR="000822D0" w:rsidRDefault="00000000">
      <w:r>
        <w:rPr>
          <w:rFonts w:ascii="Georgia" w:hAnsi="Georgia"/>
        </w:rPr>
        <w:t xml:space="preserve">As Buddhists who have trust and faith in the Buddha, we must consider that this discourse provides clear evidence. If we return to those views, at the very beginning of the discourse it was shown that those who adopt wrong view, the nihilistic view, go to a miserable destination. Those who adopt the right view of ownership of action perform meritorious deeds and go to a happy destination. If one is to remain in saṃsāra, a happy destination is better than a miserable one. Beyond that, if saṃsāra is *Dukkha* (Suffering), then liberation from saṃsāra is necessary. In the past, those hermits (*risis*) who had attained supernormal knowledges (*abhiññā*) and </w:t>
      </w:r>
      <w:r>
        <w:rPr>
          <w:rFonts w:ascii="Georgia" w:hAnsi="Georgia"/>
        </w:rPr>
        <w:lastRenderedPageBreak/>
        <w:t>realized that saṃsāra is *Dukkha* (Suffering), tried to elevate their minds to the fine-material plane to escape the sensual world. They realized it. Going even further in this life, there is what is called "immaterial perception-made," such as the sphere of neither-perception-nor-non-perception (*nevasaññānāsaññāyatana*). They were the teachers of the Bodhisatta. He was not satisfied with that, was He? Because that too is *Bhava* (Becoming). Even though Āḷāra Kālāma and Uddaka Rāmaputta handed over their followers and offered Him an equal status, the Bodhisatta left them, saying, "This is not the path to Nibbāna." Nibbāna cannot be that kind of thing. Whether taken by way of sense bases (*āyatana*) such as what is seen by the eye and heard by the ear, or by way of aggregates (*khandha*), *Bhava* (Becoming) arises because all of these are taken by way of *Upādāna* (Grasping). *Upādāna-paccayā bhavo*—each individual goes on creating their own *Bhava* (Becoming). Sensual *Bhava* (Becoming) is what is mostly found in the world. This is not something you can touch with your hand; one dwells inside sensual *Bhava* (Becoming). It is only very rarely that someone experiences fine-material *Bhava* (Becoming) or immaterial *Bhava* (Becoming).</w:t>
      </w:r>
    </w:p>
    <w:p w14:paraId="7BFD90B6" w14:textId="77777777" w:rsidR="000822D0" w:rsidRDefault="00000000">
      <w:r>
        <w:rPr>
          <w:rFonts w:ascii="Georgia" w:hAnsi="Georgia"/>
        </w:rPr>
        <w:t>But all of those are defeated by the state of parinibbāna shown by the Buddha. It is something no other teacher was able to demonstrate. So, to understand that, we must understand the value of truth. Although we express truth in words, for convenience we now say: *Jāti* (Birth) is *Dukkha* (Suffering), *jarā* (decay/aging) is *Dukkha* (Suffering), sickness is *Dukkha* (Suffering). We go on reciting this very easily. Finally, it is said that, in short, the five aggregates of grasping (*pañcupādānakkhandha*)—these five heaps grasped through *Upādāna* (Grasping), namely form (*rūpa*), *Vedanā* (Feeling), perception (*saññā*), *Saṅkhāra* (Formations), and *viññāṇa* (consciousness)—were declared by the Buddha to be *Dukkha* (Suffering).</w:t>
      </w:r>
    </w:p>
    <w:p w14:paraId="49A57F3E" w14:textId="77777777" w:rsidR="000822D0" w:rsidRDefault="00000000">
      <w:r>
        <w:rPr>
          <w:rFonts w:ascii="Georgia" w:hAnsi="Georgia"/>
        </w:rPr>
        <w:t>If this *Dukkha* (Suffering) exists because of *Upādāna* (Grasping), what is the cause of this *Upādāna* (Grasping)? It is *Taṇhā* (Craving), indeed. Now, we often say that teachers in Dhamma schools teach what the Truth of *Dukkha* (Suffering) is. Next, they say the second truth is *Taṇhā* (Craving). However, they do not properly know the connection between these. If the five aggregates of grasping—the five heaps held onto—are *Dukkha* (Suffering), then *Taṇhā* (Craving) which causes that holding is the cause; that is the second truth, the Truth of Arising (*samudaya sacca*). It is only by eradicating that cause that one can be liberated from this *Dukkha* (Suffering). That is why in certain places Nibbāna is described as: "*taṇhakkhayo hi rādha nibbānaṃ*"—"Indeed, Rādha, the destruction of *Taṇhā* (Craving) is Nibbāna." But this is not enough for many people. They want to destroy *Taṇhā* (Craving), but they also want to keep something else remaining. That is precisely where they go wrong.</w:t>
      </w:r>
    </w:p>
    <w:p w14:paraId="6D0F415E" w14:textId="77777777" w:rsidR="000822D0" w:rsidRDefault="00000000">
      <w:r>
        <w:rPr>
          <w:rFonts w:ascii="Georgia" w:hAnsi="Georgia"/>
        </w:rPr>
        <w:t xml:space="preserve">But the Buddha points out that as long as this *Taṇhā* (Craving) exists, this burning remains. Liberation (*vimutti*) is a state of cooling, of extinguishment. In truth, it is often the simple things that people fail to understand, and that is the point being </w:t>
      </w:r>
      <w:r>
        <w:rPr>
          <w:rFonts w:ascii="Georgia" w:hAnsi="Georgia"/>
        </w:rPr>
        <w:lastRenderedPageBreak/>
        <w:t>emphasized here. This discourse concludes with '*diṭṭheva dhamme parinibbāyati*'—one attains parinibbāna in this very life.</w:t>
      </w:r>
    </w:p>
    <w:p w14:paraId="7D4B96CD" w14:textId="77777777" w:rsidR="000822D0" w:rsidRDefault="00000000">
      <w:r>
        <w:rPr>
          <w:rFonts w:ascii="Georgia" w:hAnsi="Georgia"/>
        </w:rPr>
        <w:t>Therefore, one must wisely reflect upon this *apaṇṇaka* practice. *Apaṇṇaka* means non-erring or safe. In truth, there are differences of opinion regarding the etymology of this word. Some say it comes from '*apraśnaka*', meaning unquestionable or without any issue. Be that as it may, we can find an explanation from the discourses themselves which is helpful even to etymologists. In a certain discourse in the Aṅguttara Nikāya, the Buddha provides a simile of the "*apaṇṇako maṇi*"—the *apaṇṇaka* gem. He says there is a gem called *apaṇṇaka*, which, when thrown up into the air, always lands squarely on whichever side it falls. The Commentary explains this as a four-sided or cubic object. Just as a perfectly cubic piece of wood, when dropped, always lands flat on one of its six faces—having six sides representing up, down, and the four directions—the gem is described as landing upright no matter which way it is thrown. That is why it was said earlier, "whether it turns out to be right or wrong."</w:t>
      </w:r>
    </w:p>
    <w:p w14:paraId="57E526CA" w14:textId="77777777" w:rsidR="000822D0" w:rsidRDefault="00000000">
      <w:r>
        <w:rPr>
          <w:rFonts w:ascii="Georgia" w:hAnsi="Georgia"/>
        </w:rPr>
        <w:t>Through the simile of the *apaṇṇaka* gem, we can understand that even if the word *apaṇṇaka* is not fully analyzed, when the Buddha wanted to declare that this *apaṇṇaka* practice is absolutely correct, He said that it happens in an *apaṇṇaka* (unfailing) manner. The Buddha states that if someone engages in misconduct through bodily and verbal actions, just as that *apaṇṇaka* gem always lands securely on some side, it is certain that the person will go to hell. They go there definitely, without fail. Sometimes people say about bad deeds, "it is as if they were placed in hell." The positive side is also applied in the same simile: if someone engages in good conduct through bodily and verbal actions, then, just as the *apaṇṇaka* gem thrown up lands securely, they will go to a happy destination.</w:t>
      </w:r>
    </w:p>
    <w:p w14:paraId="0D0DF804" w14:textId="77777777" w:rsidR="000822D0" w:rsidRDefault="00000000">
      <w:r>
        <w:rPr>
          <w:rFonts w:ascii="Georgia" w:hAnsi="Georgia"/>
        </w:rPr>
        <w:t>The *apaṇṇaka* practice means reflecting on matters wisely, not merely accepting things because someone said so, but making a decision after thoroughly investigating the dangers and benefits. What is found here is not the adopting of an dogmatic view. It is not like saying, "*idameva saccaṃ moghamaññaṃ*" ("this alone is truth, all else is foolish/false"). The wise person should not think: "I do not know for sure if this is correct. Nor do I know if the second one is correct. Why should I, not knowing, declare 'this alone is truth, all else is false'?" Instead, he investigates the path: "If I proceed according to this path, this is the benefit I will receive. If I act according to the second path, this is the benefit I will receive." He weighs both options, weighing the dangers and the benefits. Thereafter, he gives his preference to the beneficial side. That is the secret of the *apaṇṇaka* simile.</w:t>
      </w:r>
    </w:p>
    <w:p w14:paraId="6BF062C1" w14:textId="77777777" w:rsidR="000822D0" w:rsidRDefault="00000000">
      <w:r>
        <w:rPr>
          <w:rFonts w:ascii="Georgia" w:hAnsi="Georgia"/>
        </w:rPr>
        <w:t>Nowadays, no matter how much we explain to many of those who claim to be intellectuals, it is difficult for them to establish faith (*saddhā*) in the Buddha. They question everything, putting logic forward, just like the foolish merchant. If the words sound logical, they would accept them even if spoken by a demon. That is not the approach to which the Buddha gives prominence.</w:t>
      </w:r>
    </w:p>
    <w:p w14:paraId="000973E3" w14:textId="77777777" w:rsidR="000822D0" w:rsidRDefault="00000000">
      <w:r>
        <w:rPr>
          <w:rFonts w:ascii="Georgia" w:hAnsi="Georgia"/>
        </w:rPr>
        <w:lastRenderedPageBreak/>
        <w:t>Here, in accordance with this principle, we point out to you a discourse that has been heard of for a long time and is discussed among scholars, namely the *Kālāma Sutta*. At this moment, we will not analyze it extensively. We will mention it briefly: a similar situation arose for the Buddha regarding the Kālāmas of Kesaputta. They said to the Buddha: "Some ascetics and Brahmins who come to us speak in one way, while another group censures them and states a different opinion. We have doubts in choosing between these." Recognizing this, the Buddha declared: "It is natural that you have doubts. When such a double-horned dilemma is presented, doubt is reasonable." Having accepted this, He then presented ten criteria.</w:t>
      </w:r>
    </w:p>
    <w:p w14:paraId="05AF82FE" w14:textId="77777777" w:rsidR="000822D0" w:rsidRDefault="00000000">
      <w:r>
        <w:rPr>
          <w:rFonts w:ascii="Georgia" w:hAnsi="Georgia"/>
        </w:rPr>
        <w:t>To consider them briefly: do not go by oral tradition, do not go by lineage of teaching, do not go by hearsay, do not go by mere logical reasoning, do not go by inference, do not go by superficial evaluation, or because this teacher is respected by us—in this way, He points out ten criteria. He advises not to arrive at a conclusion based on those. Yet, just because this was said, some people use it to reject certain points of the Dhamma. Sometimes we have to say that some of our intellectuals have "eaten up and thrown away the *Kālāma Sutta*" (a play on words: *kālāmā dālā*). They have not understood its value. The *Kālāma Sutta* must be analyzed while standing firm on that very *apaṇṇaka* practice. The Buddha declared directly to them:</w:t>
      </w:r>
    </w:p>
    <w:p w14:paraId="3940EE3E" w14:textId="77777777" w:rsidR="000822D0" w:rsidRDefault="00000000">
      <w:r>
        <w:rPr>
          <w:rFonts w:ascii="Georgia" w:hAnsi="Georgia"/>
        </w:rPr>
        <w:t>"Kālāmas, do not hold firmly to any of those ten criteria. Each one of them can err." That demon was, at first glance, someone who looked clean as if he had bathed well. So how could one doubt him? Thus, there are things like that on all sides. Do not accept any of those. Instead, what should be done? "Relate it to your own lives." Most people leave out that part. The Buddha points out on many occasions that this Dhamma is about the eradication of greed, hatred, and delusion. Then, one can directly see whether greed is a good thing or a bad thing. Greed is bad, hatred is bad, delusion is bad. This is directly experienced.</w:t>
      </w:r>
    </w:p>
    <w:p w14:paraId="0B0088DA" w14:textId="77777777" w:rsidR="000822D0" w:rsidRDefault="00000000">
      <w:r>
        <w:rPr>
          <w:rFonts w:ascii="Georgia" w:hAnsi="Georgia"/>
        </w:rPr>
        <w:t xml:space="preserve">When speaking of this matter, the qualities of the True Dhamma: "*sandiṭṭhiko, akāliko, ehipassiko, opanayiko, paccattaṃ veditabbo viññūhi*" also apply here. Within this well-expounded (*svākkhāta*) Dhamma, there are things that can be directly experienced by oneself. The Buddha says to the Kālāmas regarding whether greed, hatred, and delusion are good or bad, and whether eradicating them and developing non-greed, non-hatred, and non-delusion is bad or good: "Kālāmas, when you investigate within yourselves whether something is wrong, and whether it is good or bad, and realize 'by practicing these dhammas, I will have these benefits'—that is how a matter should be investigated." The Buddha is saying there that you should examine and accept these things by relating them to your own lives, not through any of those ten criteria. It does not mean throwing everything away, nor does it mean accepting everything. It means testing it in one’s own life; and testing does not mean through books, but by connecting it to life to see whether it is right or wrong. That is not being done in the way mentioned. Most often, the logic of books is put forward. "If these teachings are brought close to life, we will face ruin; otherwise, because of these teachings, our lives will flourish"—the Buddha is declaring to the </w:t>
      </w:r>
      <w:r>
        <w:rPr>
          <w:rFonts w:ascii="Georgia" w:hAnsi="Georgia"/>
        </w:rPr>
        <w:lastRenderedPageBreak/>
        <w:t>Kālāmas to draw conclusions in this manner through investigation and direct experience.</w:t>
      </w:r>
    </w:p>
    <w:p w14:paraId="2E8EC9AB" w14:textId="77777777" w:rsidR="000822D0" w:rsidRDefault="00000000">
      <w:r>
        <w:rPr>
          <w:rFonts w:ascii="Georgia" w:hAnsi="Georgia"/>
        </w:rPr>
        <w:t>If there is any logic in this Dhamma, it exists to draw conclusions based on direct experience. The journey that is based on that direct experience leads straight to Nibbāna; this Dhamma is well-expounded (*svākkhāta*) and leading out of suffering (*niyyānika*). The *apaṇṇaka* practice is a practice that leads out of suffering. What is the reason for this? Because this Dhamma is well-expounded, it is directly visible (*sandiṭṭhika*); because it is directly visible, it is timeless (*akālika*). The timeless Dhamma can be pointed to as "come and see" (*ehipassiko*). Accordingly, within the Dhamma itself, there is the quality of one step elevating you to the next step. That is how the Dhamma is structured. It is structured as right view, right thought, and so on. One step prepares for and supports the next step. Next is "*paccattaṃ veditabbo viññūhi*"—it is to be experienced individually by the wise. It is not about proving it through mere intellectual reasoning or mere belief. It is about bringing it close to one's own life and drawing a conclusion as to whether it is right or wrong. It is this very *apaṇṇaka* practice that the Buddha declared.</w:t>
      </w:r>
    </w:p>
    <w:p w14:paraId="36DB80FC" w14:textId="77777777" w:rsidR="000822D0" w:rsidRDefault="00000000">
      <w:r>
        <w:rPr>
          <w:rFonts w:ascii="Georgia" w:hAnsi="Georgia"/>
        </w:rPr>
        <w:t>What was presented to you today is a somewhat complex sermon. However, take what is to be taken. Try to bring it close to your own lives. By observing these virtues of moral conduct, what you are hoping for is to escape from this saṃsāric *Dukkha* (Suffering) of *Jāti* (Birth), *Jarāmaraṇa* (Decay and Death), sickness, and so on. Fine-material *Bhava* (Becoming) and immaterial *Bhava* (Becoming) lose their significance once a Buddha has appeared.</w:t>
      </w:r>
    </w:p>
    <w:p w14:paraId="1DF0118D" w14:textId="77777777" w:rsidR="000822D0" w:rsidRDefault="00000000">
      <w:r>
        <w:rPr>
          <w:rFonts w:ascii="Georgia" w:hAnsi="Georgia"/>
        </w:rPr>
        <w:t>In today’s sermon, the *apaṇṇaka* practice was introduced. I wish that by taking this *apaṇṇaka* practice forward, this sermon may support everyone in escaping from the saṃsāric *Dukkha* (Suffering) of *Jāti* (Birth), *Jarāmaraṇa* (Decay and Death), sickness, and so on, and realizing the noble, supreme, deathless Nibbāna! May whoever wishes to share in the merit of this Dhamma preaching and Dhamma listening, from the Avīci hell up to the Akaniṭṭha heaven, rejoice in it and realize the supreme, deathless Nibbāna through their aspired state of Enlightenment! Wishing thus, recite these verses and share the merit.</w:t>
      </w:r>
    </w:p>
    <w:p w14:paraId="1DDE0513" w14:textId="77777777" w:rsidR="000822D0" w:rsidRDefault="00000000">
      <w:r>
        <w:rPr>
          <w:rFonts w:ascii="Georgia" w:hAnsi="Georgia"/>
        </w:rPr>
        <w:t>“*Ettāvatā ca amhehi.........*”</w:t>
      </w:r>
    </w:p>
    <w:p w14:paraId="69755BE1" w14:textId="77777777" w:rsidR="000822D0" w:rsidRDefault="00000000">
      <w:pPr>
        <w:pStyle w:val="Heading1"/>
      </w:pPr>
      <w:bookmarkStart w:id="73" w:name="_Toc241003507"/>
      <w:r>
        <w:rPr>
          <w:rFonts w:ascii="Georgia" w:hAnsi="Georgia"/>
          <w:b/>
          <w:sz w:val="32"/>
        </w:rPr>
        <w:t>Pahankanuwa Sermon #70</w:t>
      </w:r>
      <w:bookmarkEnd w:id="73"/>
    </w:p>
    <w:p w14:paraId="5652A67F" w14:textId="77777777" w:rsidR="000822D0" w:rsidRDefault="00000000">
      <w:r>
        <w:rPr>
          <w:rFonts w:ascii="Georgia" w:hAnsi="Georgia"/>
          <w:sz w:val="22"/>
        </w:rPr>
        <w:t>English Translation</w:t>
      </w:r>
    </w:p>
    <w:p w14:paraId="3BCA3539" w14:textId="77777777" w:rsidR="000822D0" w:rsidRDefault="00000000">
      <w:r>
        <w:rPr>
          <w:rFonts w:ascii="Georgia" w:hAnsi="Georgia"/>
          <w:sz w:val="22"/>
        </w:rPr>
        <w:t>Translated from Sinhala</w:t>
      </w:r>
    </w:p>
    <w:p w14:paraId="57689270" w14:textId="77777777" w:rsidR="000822D0" w:rsidRDefault="00000000">
      <w:r>
        <w:rPr>
          <w:rFonts w:ascii="Georgia" w:hAnsi="Georgia"/>
          <w:b/>
          <w:color w:val="000000"/>
        </w:rPr>
        <w:t>Author: Ven. Katukurunde Nanananda Thero</w:t>
      </w:r>
    </w:p>
    <w:p w14:paraId="61C6BE82" w14:textId="77777777" w:rsidR="000822D0" w:rsidRDefault="00000000">
      <w:r>
        <w:rPr>
          <w:rFonts w:ascii="Georgia" w:hAnsi="Georgia"/>
        </w:rPr>
        <w:t>(Pahankaṇuwa Sinhala Audio Dhamma Sermon No.171)</w:t>
      </w:r>
    </w:p>
    <w:p w14:paraId="208769AE" w14:textId="77777777" w:rsidR="000822D0" w:rsidRDefault="00000000">
      <w:r>
        <w:rPr>
          <w:rFonts w:ascii="Georgia" w:hAnsi="Georgia"/>
        </w:rPr>
        <w:t>Namo tassa bhagavato arahato sammāsambuddhassa</w:t>
      </w:r>
    </w:p>
    <w:p w14:paraId="05EDF3A2" w14:textId="77777777" w:rsidR="000822D0" w:rsidRDefault="00000000">
      <w:r>
        <w:rPr>
          <w:rFonts w:ascii="Georgia" w:hAnsi="Georgia"/>
        </w:rPr>
        <w:t>(Homage to the Blessed One, the Worthy One, the Fully Self-Enlightened One)</w:t>
      </w:r>
    </w:p>
    <w:p w14:paraId="14A842E7" w14:textId="77777777" w:rsidR="000822D0" w:rsidRDefault="00000000">
      <w:r>
        <w:rPr>
          <w:rFonts w:ascii="Georgia" w:hAnsi="Georgia"/>
          <w:b/>
          <w:color w:val="000000"/>
          <w:sz w:val="22"/>
        </w:rPr>
        <w:lastRenderedPageBreak/>
        <w:t>Pali Stanza:</w:t>
      </w:r>
    </w:p>
    <w:p w14:paraId="161B6279" w14:textId="77777777" w:rsidR="000822D0" w:rsidRDefault="00000000">
      <w:r>
        <w:rPr>
          <w:rFonts w:ascii="Georgia" w:hAnsi="Georgia"/>
          <w:i/>
          <w:color w:val="000000"/>
          <w:sz w:val="28"/>
        </w:rPr>
        <w:t>Bahū devā manussā ca, maṅgalāni acintayuṃ;</w:t>
      </w:r>
    </w:p>
    <w:p w14:paraId="339D8B88" w14:textId="77777777" w:rsidR="000822D0" w:rsidRDefault="00000000">
      <w:r>
        <w:rPr>
          <w:rFonts w:ascii="Georgia" w:hAnsi="Georgia"/>
          <w:i/>
          <w:color w:val="000000"/>
          <w:sz w:val="28"/>
        </w:rPr>
        <w:t>ākaṅkhamānā sotthānaṃ,</w:t>
      </w:r>
    </w:p>
    <w:p w14:paraId="3DFEB680" w14:textId="77777777" w:rsidR="000822D0" w:rsidRDefault="00000000">
      <w:r>
        <w:rPr>
          <w:rFonts w:ascii="Georgia" w:hAnsi="Georgia"/>
          <w:i/>
          <w:color w:val="000000"/>
          <w:sz w:val="28"/>
        </w:rPr>
        <w:t>brūhi maṅgalamuttamam.</w:t>
      </w:r>
    </w:p>
    <w:p w14:paraId="6FAC1B06" w14:textId="77777777" w:rsidR="000822D0" w:rsidRDefault="00000000">
      <w:r>
        <w:rPr>
          <w:rFonts w:ascii="Georgia" w:hAnsi="Georgia"/>
          <w:b/>
          <w:sz w:val="22"/>
        </w:rPr>
        <w:t>From:</w:t>
      </w:r>
    </w:p>
    <w:p w14:paraId="38959CCE" w14:textId="77777777" w:rsidR="000822D0" w:rsidRDefault="00000000">
      <w:r>
        <w:rPr>
          <w:rFonts w:ascii="Georgia" w:hAnsi="Georgia"/>
          <w:color w:val="000000"/>
          <w:sz w:val="28"/>
        </w:rPr>
        <w:t>from Sutta Nipāta, Mahāmaṅgala Sutta</w:t>
      </w:r>
    </w:p>
    <w:p w14:paraId="5EAD6CC4" w14:textId="77777777" w:rsidR="000822D0" w:rsidRDefault="00000000">
      <w:r>
        <w:rPr>
          <w:rFonts w:ascii="Georgia" w:hAnsi="Georgia"/>
        </w:rPr>
        <w:t>Dear Listeners,</w:t>
      </w:r>
    </w:p>
    <w:p w14:paraId="3E32848E" w14:textId="77777777" w:rsidR="000822D0" w:rsidRDefault="00000000">
      <w:r>
        <w:rPr>
          <w:rFonts w:ascii="Georgia" w:hAnsi="Georgia"/>
        </w:rPr>
        <w:t>The word '*Maṅgala*' has been used since the distant past to designate various signs or occurrences that bring well-being and prosperity to human beings. It is mentioned that during the time of the Buddha, when the Blessed One appeared, there were various disagreements in Jambudīpa as to what should actually be considered a blessing (*maṅgala*). The very first stanza of the Mahāmaṅgala Sutta, which we took as our theme today, reveals that this question of what constitutes a blessing was discussed not only among human beings but even among the deities.</w:t>
      </w:r>
    </w:p>
    <w:p w14:paraId="3313FDE6" w14:textId="77777777" w:rsidR="000822D0" w:rsidRDefault="00000000">
      <w:r>
        <w:rPr>
          <w:rFonts w:ascii="Georgia" w:hAnsi="Georgia"/>
        </w:rPr>
        <w:t xml:space="preserve">According to the commentaries, while people gathered in the assembly halls of ancient Jambudīpa to discuss various matters, discussions also took place as to what should be designated as a blessing. No consensus could be reached on this. Some declared that the auspiciousness or inauspiciousness of the day is determined by the first thing seen in the morning. Some declared that seeing certain things considered auspicious is a stroke of fortune. They are called *diṭṭha-maṅgalika*—those who consider what is seen as a blessing. According to their view, seeing things such as a full pitcher, a pregnant mother, a lime branch, a bull, a cow, or a horse-drawn chariot first thing in the morning was thought of as auspicious, as a blessing. Another group said that it is not what is seen, but what is heard that should be considered a blessing. According to their opinion, hearing words like "today is a good day," "a good asterism," "a good moment," "growth of goodness," or "glorious prosperity" first thing in the morning was declared by them to be a blessing. Yet another group said that it is neither what is seen nor what is heard that should be considered a blessing, but what is sensed by the nose, the tongue, and the body. According to their opinion, smelling the fragrance of flowers, touching the earth, touching fresh cow dung, touching fruits, wearing a new turban, or touching a new garment—things that come into contact with the body in the morning—were considered blessings. Thus, these disagreements spread further and further, and according to the commentary, a "blessing uproar" (*maṅgala-kolāhala*) arose. An "uproar" does not mean fighting and stabbing as in modern times. It means it became a topic discussed by everyone. The commentaries mention that this "blessing uproar" started among humans and went up to the terrestrial deities (*bhumma-deva*), and then among the deities of Cātumahārājika, Tāvatiṃsa, and so on. So in the end, on behalf of those deities, a </w:t>
      </w:r>
      <w:r>
        <w:rPr>
          <w:rFonts w:ascii="Georgia" w:hAnsi="Georgia"/>
        </w:rPr>
        <w:lastRenderedPageBreak/>
        <w:t>certain deity came forward and presented this question to the Blessed One through the stanza we mentioned earlier; this is what is stated in this sutta.</w:t>
      </w:r>
    </w:p>
    <w:p w14:paraId="210030E1" w14:textId="77777777" w:rsidR="000822D0" w:rsidRDefault="00000000">
      <w:r>
        <w:rPr>
          <w:rFonts w:ascii="Georgia" w:hAnsi="Georgia"/>
        </w:rPr>
        <w:t>You, meritorious listeners, know how such suttas begin. It is said that when the Blessed One was residing at Jetavana monastery in Sāvatthī, after much of the night had passed, a deity of radiant beauty, illuminating the entire Jetavana with his light, approached the Blessed One, paid homage to him, stood to one side, and uttered this very stanza we have themed:</w:t>
      </w:r>
    </w:p>
    <w:p w14:paraId="1F5FF6CA" w14:textId="77777777" w:rsidR="000822D0" w:rsidRDefault="00000000">
      <w:r>
        <w:rPr>
          <w:rFonts w:ascii="Georgia" w:hAnsi="Georgia"/>
        </w:rPr>
        <w:t>"Bahū devā manussā ca, maṅgalāni acintayuṃ; Ākaṅkhamānā sotthānaṃ, brūhi maṅgalamuttamaṃ."</w:t>
      </w:r>
    </w:p>
    <w:p w14:paraId="3F8B6F10" w14:textId="77777777" w:rsidR="000822D0" w:rsidRDefault="00000000">
      <w:r>
        <w:rPr>
          <w:rFonts w:ascii="Georgia" w:hAnsi="Georgia"/>
        </w:rPr>
        <w:t>"Many deities and humans, desiring well-being, have thought about blessings. Tell us the supreme blessing." This is the general meaning. So, in response to this statement or request made to the Blessed One, the Blessed One expounded, in eleven stanzas, thirty-eight blessing factors—though in counting them, there might be slight discrepancies—which are known today as the Mahāmaṅgala Sutta. So, before analyzing each one, let us try to bring out the general meaning of these stanzas of the Mahāmaṅgala Sutta, which is a sutta used by everyone and frequently heard by all. In reply to that stanza, the Blessed One began like this:</w:t>
      </w:r>
    </w:p>
    <w:p w14:paraId="63307DD2" w14:textId="77777777" w:rsidR="000822D0" w:rsidRDefault="00000000">
      <w:r>
        <w:rPr>
          <w:rFonts w:ascii="Georgia" w:hAnsi="Georgia"/>
        </w:rPr>
        <w:t>"Asevanā ca bālānaṃ, paṇḍitānañca sevanā; Pūjā ca pūjanīyānaṃ, etaṃ maṅgalamuttamaṃ."</w:t>
      </w:r>
    </w:p>
    <w:p w14:paraId="5657C64B" w14:textId="77777777" w:rsidR="000822D0" w:rsidRDefault="00000000">
      <w:r>
        <w:rPr>
          <w:rFonts w:ascii="Georgia" w:hAnsi="Georgia"/>
        </w:rPr>
        <w:t>Not associating with fools, associating with the wise, and honoring those worthy of honor—this is the supreme blessing.</w:t>
      </w:r>
    </w:p>
    <w:p w14:paraId="005EFF65" w14:textId="77777777" w:rsidR="000822D0" w:rsidRDefault="00000000">
      <w:r>
        <w:rPr>
          <w:rFonts w:ascii="Georgia" w:hAnsi="Georgia"/>
        </w:rPr>
        <w:t>"Patirūpadesavāso ca, pubbe ca katapuññatā; Attasammāpaṇidhi ca, etaṃ maṅgalamuttamaṃ."</w:t>
      </w:r>
    </w:p>
    <w:p w14:paraId="5778787E" w14:textId="77777777" w:rsidR="000822D0" w:rsidRDefault="00000000">
      <w:r>
        <w:rPr>
          <w:rFonts w:ascii="Georgia" w:hAnsi="Georgia"/>
        </w:rPr>
        <w:t>Living in a suitable locality, having made merit in the past, and setting one's mind rightly—this is the supreme blessing.</w:t>
      </w:r>
    </w:p>
    <w:p w14:paraId="43B35975" w14:textId="77777777" w:rsidR="000822D0" w:rsidRDefault="00000000">
      <w:r>
        <w:rPr>
          <w:rFonts w:ascii="Georgia" w:hAnsi="Georgia"/>
        </w:rPr>
        <w:t>"Bāhusaccañca sippañca, vinayo ca susikkhito; Subhāsitā ca yā vācā, etaṃ maṅgalamuttamaṃ."</w:t>
      </w:r>
    </w:p>
    <w:p w14:paraId="527BC401" w14:textId="77777777" w:rsidR="000822D0" w:rsidRDefault="00000000">
      <w:r>
        <w:rPr>
          <w:rFonts w:ascii="Georgia" w:hAnsi="Georgia"/>
        </w:rPr>
        <w:t>Great learning, craftsmanship, being well-trained in discipline, and speech that is well-spoken—this is the supreme blessing.</w:t>
      </w:r>
    </w:p>
    <w:p w14:paraId="711B46C8" w14:textId="77777777" w:rsidR="000822D0" w:rsidRDefault="00000000">
      <w:r>
        <w:rPr>
          <w:rFonts w:ascii="Georgia" w:hAnsi="Georgia"/>
        </w:rPr>
        <w:t>"Mātāpitu-upaṭṭhānaṃ, puttadārassa saṅgaho; Anākulā ca kammantā, etaṃ maṅgalamuttamaṃ."</w:t>
      </w:r>
    </w:p>
    <w:p w14:paraId="3E77607D" w14:textId="77777777" w:rsidR="000822D0" w:rsidRDefault="00000000">
      <w:r>
        <w:rPr>
          <w:rFonts w:ascii="Georgia" w:hAnsi="Georgia"/>
        </w:rPr>
        <w:t>Supporting one's parents, cherishing one's wife and children, and peaceful (unconfused) occupations—this is the supreme blessing.</w:t>
      </w:r>
    </w:p>
    <w:p w14:paraId="04BD82BD" w14:textId="77777777" w:rsidR="000822D0" w:rsidRDefault="00000000">
      <w:r>
        <w:rPr>
          <w:rFonts w:ascii="Georgia" w:hAnsi="Georgia"/>
        </w:rPr>
        <w:t>"Dānañca dhammacariyā ca, ñātakānañca saṅgaho; Anavajjāni kammāni, etaṃ maṅgalamuttamaṃ."</w:t>
      </w:r>
    </w:p>
    <w:p w14:paraId="754D52A4" w14:textId="77777777" w:rsidR="000822D0" w:rsidRDefault="00000000">
      <w:r>
        <w:rPr>
          <w:rFonts w:ascii="Georgia" w:hAnsi="Georgia"/>
        </w:rPr>
        <w:t>Generosity, righteous conduct, helping one's relatives, and blameless actions—this is the supreme blessing.</w:t>
      </w:r>
    </w:p>
    <w:p w14:paraId="32685072" w14:textId="77777777" w:rsidR="000822D0" w:rsidRDefault="00000000">
      <w:r>
        <w:rPr>
          <w:rFonts w:ascii="Georgia" w:hAnsi="Georgia"/>
        </w:rPr>
        <w:lastRenderedPageBreak/>
        <w:t>"Āratī viratī pāpā, majjapānā ca saññamo; Appamādo ca dhammesu, etaṃ maṅgalamuttamaṃ."</w:t>
      </w:r>
    </w:p>
    <w:p w14:paraId="66E2EA6C" w14:textId="77777777" w:rsidR="000822D0" w:rsidRDefault="00000000">
      <w:r>
        <w:rPr>
          <w:rFonts w:ascii="Georgia" w:hAnsi="Georgia"/>
        </w:rPr>
        <w:t>Avoiding and abstaining from evil, refraining from intoxicants, and diligence in the Dhamma—this is the supreme blessing.</w:t>
      </w:r>
    </w:p>
    <w:p w14:paraId="2A48163D" w14:textId="77777777" w:rsidR="000822D0" w:rsidRDefault="00000000">
      <w:r>
        <w:rPr>
          <w:rFonts w:ascii="Georgia" w:hAnsi="Georgia"/>
        </w:rPr>
        <w:t>"Gāravo ca nivāto ca, santuṭṭhī ca kataññutā; Kālena dhammasavanaṃ, etaṃ maṅgalamuttamaṃ."</w:t>
      </w:r>
    </w:p>
    <w:p w14:paraId="2A89F64E" w14:textId="77777777" w:rsidR="000822D0" w:rsidRDefault="00000000">
      <w:r>
        <w:rPr>
          <w:rFonts w:ascii="Georgia" w:hAnsi="Georgia"/>
        </w:rPr>
        <w:t>Reverence, humility, contentment, gratitude, and hearing the Dhamma at the proper time—this is the supreme blessing.</w:t>
      </w:r>
    </w:p>
    <w:p w14:paraId="09BAE781" w14:textId="77777777" w:rsidR="000822D0" w:rsidRDefault="00000000">
      <w:r>
        <w:rPr>
          <w:rFonts w:ascii="Georgia" w:hAnsi="Georgia"/>
        </w:rPr>
        <w:t>"Khantī ca sovacassatā, samaṇānañca dassanaṃ; Kālena dhammasākacchā, etaṃ maṅgalamuttamaṃ."</w:t>
      </w:r>
    </w:p>
    <w:p w14:paraId="624FF92F" w14:textId="77777777" w:rsidR="000822D0" w:rsidRDefault="00000000">
      <w:r>
        <w:rPr>
          <w:rFonts w:ascii="Georgia" w:hAnsi="Georgia"/>
        </w:rPr>
        <w:t>Patience, obedience, seeing ascetics, and Dhamma discussions at the proper time—this is the supreme blessing.</w:t>
      </w:r>
    </w:p>
    <w:p w14:paraId="31175831" w14:textId="77777777" w:rsidR="000822D0" w:rsidRDefault="00000000">
      <w:r>
        <w:rPr>
          <w:rFonts w:ascii="Georgia" w:hAnsi="Georgia"/>
        </w:rPr>
        <w:t>"Tapo ca brahmacariyañca, ariyasaccāna dassanaṃ; Nibbānasacchikiriyā ca, etaṃ maṅgalamuttamaṃ."</w:t>
      </w:r>
    </w:p>
    <w:p w14:paraId="679F1AA7" w14:textId="77777777" w:rsidR="000822D0" w:rsidRDefault="00000000">
      <w:r>
        <w:rPr>
          <w:rFonts w:ascii="Georgia" w:hAnsi="Georgia"/>
        </w:rPr>
        <w:t>Ardent effort (*tapo*), the holy life (*brahmacariya*), seeing the Noble Truths, and the realization of Extinguishment / the Mind Stilled (Nibbāna)—this is the supreme blessing.</w:t>
      </w:r>
    </w:p>
    <w:p w14:paraId="5DCE641D" w14:textId="77777777" w:rsidR="000822D0" w:rsidRDefault="00000000">
      <w:r>
        <w:rPr>
          <w:rFonts w:ascii="Georgia" w:hAnsi="Georgia"/>
        </w:rPr>
        <w:t>"Phuṭṭhassa lokadhammehi, cittaṃ yassa na kampati; Asokaṃ virajaṃ khemaṃ, etaṃ maṅgalamuttamaṃ."</w:t>
      </w:r>
    </w:p>
    <w:p w14:paraId="51E39882" w14:textId="77777777" w:rsidR="000822D0" w:rsidRDefault="00000000">
      <w:r>
        <w:rPr>
          <w:rFonts w:ascii="Georgia" w:hAnsi="Georgia"/>
        </w:rPr>
        <w:t>Although touched by the worldly conditions, the mind of one who is unshaken, sorrowless, stainless, secure—this is the supreme blessing.</w:t>
      </w:r>
    </w:p>
    <w:p w14:paraId="235E8341" w14:textId="77777777" w:rsidR="000822D0" w:rsidRDefault="00000000">
      <w:r>
        <w:rPr>
          <w:rFonts w:ascii="Georgia" w:hAnsi="Georgia"/>
        </w:rPr>
        <w:t>"Etādisāni katvāna, sabbatthamaparājitā; Sabbattha sotthiṃ gacchanti, taṃ tesaṃ maṅgalamuttamaṃ."</w:t>
      </w:r>
    </w:p>
    <w:p w14:paraId="7BDE07C9" w14:textId="77777777" w:rsidR="000822D0" w:rsidRDefault="00000000">
      <w:r>
        <w:rPr>
          <w:rFonts w:ascii="Georgia" w:hAnsi="Georgia"/>
        </w:rPr>
        <w:t>Having done these things, undefeated everywhere, they go in safety everywhere. This is their supreme blessing. This is the general meaning of the Maṅgala Sutta.</w:t>
      </w:r>
    </w:p>
    <w:p w14:paraId="0FDDAC8C" w14:textId="77777777" w:rsidR="000822D0" w:rsidRDefault="00000000">
      <w:r>
        <w:rPr>
          <w:rFonts w:ascii="Georgia" w:hAnsi="Georgia"/>
        </w:rPr>
        <w:t>Now let us analyze this meaning further. There are not so many deep things that require analyzing every single word. Most of you know the meaning. There are some words that need to be analyzed in detail. So, the word of the Buddha in the Maṅgala Sutta begins with the letter "A":</w:t>
      </w:r>
    </w:p>
    <w:p w14:paraId="46313A85" w14:textId="77777777" w:rsidR="000822D0" w:rsidRDefault="00000000">
      <w:r>
        <w:rPr>
          <w:rFonts w:ascii="Georgia" w:hAnsi="Georgia"/>
        </w:rPr>
        <w:t>"Asevanā ca bālānaṃ, paṇḍitānañca sevanā; Pūjā ca pūjanīyānaṃ, etaṃ maṅgalamuttamaṃ."</w:t>
      </w:r>
    </w:p>
    <w:p w14:paraId="699EDAFA" w14:textId="77777777" w:rsidR="000822D0" w:rsidRDefault="00000000">
      <w:r>
        <w:rPr>
          <w:rFonts w:ascii="Georgia" w:hAnsi="Georgia"/>
        </w:rPr>
        <w:t>Let us focus our minds on the three things mentioned here. First, it is presented as a pair: *Asevanā ca bālānaṃ*—not associating with fools, and *paṇḍitānañca sevanā*—associating with the wise.</w:t>
      </w:r>
    </w:p>
    <w:p w14:paraId="0E43A0C9" w14:textId="77777777" w:rsidR="000822D0" w:rsidRDefault="00000000">
      <w:r>
        <w:rPr>
          <w:rFonts w:ascii="Georgia" w:hAnsi="Georgia"/>
        </w:rPr>
        <w:t xml:space="preserve">Here, something needs to be mentioned. In our modern Sinhala usage, we use the word *bāla* to refer to those young in age. We say *bāla-mahalu* (young and old). </w:t>
      </w:r>
      <w:r>
        <w:rPr>
          <w:rFonts w:ascii="Georgia" w:hAnsi="Georgia"/>
        </w:rPr>
        <w:lastRenderedPageBreak/>
        <w:t>However, in the Pali language, the word *bāla* is never used in the sense of being young in age. In the Pali language, the concept of "young and old" is expressed as *dahara-vuddha*. *Bāla* is used precisely in the sense of a fool, whereas *paṇḍita* means the wise.</w:t>
      </w:r>
    </w:p>
    <w:p w14:paraId="537BEB14" w14:textId="77777777" w:rsidR="000822D0" w:rsidRDefault="00000000">
      <w:r>
        <w:rPr>
          <w:rFonts w:ascii="Georgia" w:hAnsi="Georgia"/>
        </w:rPr>
        <w:t>This too can be understood by you through this analysis. Being a *paṇḍita* (wise person) is not something obtained through an academic degree. Indeed, we must discuss these matters in detail because in modern times, certain debaters question this, claiming that the Blessed One said something contradictory here. Why? Because he says not to associate with fools (*bāla*), and to associate with the wise (*paṇḍita*). Then how can there be a connection between these two groups? How can the fools associate with the wise? Can they avoid it?</w:t>
      </w:r>
    </w:p>
    <w:p w14:paraId="53F6309C" w14:textId="77777777" w:rsidR="000822D0" w:rsidRDefault="00000000">
      <w:r>
        <w:rPr>
          <w:rFonts w:ascii="Georgia" w:hAnsi="Georgia"/>
        </w:rPr>
        <w:t>There are people who formulate such questions. An answer to this will also be found as we proceed. First, let us look at the statements made by the Blessed One regarding fools (*bāla*) or ignorant people, taking them from various places in the texts.</w:t>
      </w:r>
    </w:p>
    <w:p w14:paraId="26B3C26A" w14:textId="77777777" w:rsidR="000822D0" w:rsidRDefault="00000000">
      <w:r>
        <w:rPr>
          <w:rFonts w:ascii="Georgia" w:hAnsi="Georgia"/>
        </w:rPr>
        <w:t>On one occasion, the Blessed One states: "Monks, whatever fears, dangers, and calamities arise, they all arise from the fool (*bāla*), not from the wise (*paṇḍita*)." The fool is shown to be that dangerous there. Dangers and calamities do not arise from the wise. An analogy is also given for this. "Just as, monks, when a reed-house or a thatched house catches fire, even a nearby luxurious house that is well-plastered inside and out can be destroyed. Those other houses catch fire easily. Then, because they have caught fire, even large palaces and mansions nearby are burnt down." That is a simile given by the Blessed One to show the danger that comes from the fool. In another place, the Blessed One states: *"Kammalakkhaṇo, bhikkhave, bālo; kammalakkhaṇo paṇḍito"* ("Monks, a fool is characterized by his actions; a wise person is characterized by his actions"). The character of the fool is recognized through his conduct. The wise person is also recognized through his conduct. What is the conduct of the fool? A person with bodily misconduct, verbal misconduct, and mental misconduct is a fool. A person with bodily good conduct, verbal good conduct, and mental good conduct is a wise person. According to this, we do not know how many "wise men" in this country would fall into this list!</w:t>
      </w:r>
    </w:p>
    <w:p w14:paraId="59362C01" w14:textId="77777777" w:rsidR="000822D0" w:rsidRDefault="00000000">
      <w:r>
        <w:rPr>
          <w:rFonts w:ascii="Georgia" w:hAnsi="Georgia"/>
        </w:rPr>
        <w:t>In any case, the Blessed One further declares the signs and characteristics for identifying the fool and the wise person. Regarding the fool, his nature is shown: *duccintitacintī, dubbhāsitabhāsī, dukkatakammakārī* (one who thinks bad thoughts, speaks bad words, and does bad deeds). His thoughts are bad, his words are bad, and his actions are bad. The wise person is *sucintitacintī, subhāsitabhāsī, sukkatakammakārī* (one who thinks good thoughts, speaks good words, and does good deeds). The train of thoughts of the wise person is good, his words are good, and his course of action is good. How does one identify someone as a fool or a wise person? That is why the Blessed One introduced certain signs, so that these two groups could be identified through these signs.</w:t>
      </w:r>
    </w:p>
    <w:p w14:paraId="0E4317DB" w14:textId="77777777" w:rsidR="000822D0" w:rsidRDefault="00000000">
      <w:r>
        <w:rPr>
          <w:rFonts w:ascii="Georgia" w:hAnsi="Georgia"/>
        </w:rPr>
        <w:lastRenderedPageBreak/>
        <w:t>Next, the Blessed One speaks of this in the Dhammapada; you may have heard of the places in the Dhammapada where the fool is mentioned. This fool is compared to a pit of filth. The danger that could happen to a wise person is shown in this way. The simile given is that if rotten fish is wrapped in kusa grass, although kusa grass normally has a pleasant scent, when rotten fish is wrapped in it, the kusa grass also stinks. It is just the same with associating with a fool.</w:t>
      </w:r>
    </w:p>
    <w:p w14:paraId="3EF6D8D7" w14:textId="77777777" w:rsidR="000822D0" w:rsidRDefault="00000000">
      <w:r>
        <w:rPr>
          <w:rFonts w:ascii="Georgia" w:hAnsi="Georgia"/>
        </w:rPr>
        <w:t>So when this is said, we must consider: is it completely impossible for these two groups to come together? That is exactly what we are clarifying as an answer to those debaters mentioned earlier. Fools should associate with the wise just as—to use an analogy—patients associate with doctors. Or, to use a modern analogy, like drug addicts associating with a rehabilitation counselor nowadays. They do not associate to share a bottle! It is with a certain respect. They seek help from a counselor to overcome the wrong addictions they have acquired through habitual patterns of Saṃsāra. It is the same with the teacher-pupil relationship. That is why the Blessed One highlighted its gravity beforehand. Even a doctor has to treat patients, but he does so while maintaining his own safety. Likewise, one must associate with the wise while knowing the fool. One must identify both the fool and the wise and then associate. That, meritorious listeners, is what is meant by *"Pūjā ca pūjanīyānaṃ"*—honoring those worthy of honor. If a fool approaches a wise person with an attitude of honoring those worthy of honor, the extent to which the fool can progress is such that, in the end, the fool becomes a wise person, if he properly receives the association of noble friends (*kalyāṇa-mitta*), if he receives the association of the wise well. That is why the Therī Kisāgothamī declares in her Therīgāthā: "Kalyāṇamittatā muninā, lokaṃ ādissa vaṇṇitā; Kalyāṇamitte bhajamāno, api bālo paṇḍito assa." The Blessed One pointed his finger to the world and proclaimed the value of noble friendship; he praised it. By associating with noble friends, even a fool becomes a wise person. From that, we must understand that with that attitude of honoring those worthy of honor, fools can benefit from the wise. Likewise, the wise person must—according to the simile we mentioned earlier, where the counselor trying to save the drug addict does not go to share bottles—act knowing his own limits. So, regarding that stanza, considering the time, I think this is sufficient.</w:t>
      </w:r>
    </w:p>
    <w:p w14:paraId="1EE9975C" w14:textId="77777777" w:rsidR="000822D0" w:rsidRDefault="00000000">
      <w:r>
        <w:rPr>
          <w:rFonts w:ascii="Georgia" w:hAnsi="Georgia"/>
        </w:rPr>
        <w:t>Now, consider the depth within this. Meritorious listeners, why did the Blessed One say these things first among the thirty-eight blessings? Why did he mention this matter at the very beginning? Because the most fundamental requirement, the most primary factor for laying the foundation of life, is association, companionship. Therefore, one must be careful about that association. Especially, after a person is born into the world, if they happen to associate with such fools in their childhood—even though we now use *bāla* to mean young, that young child eventually becomes a fool (*bāla*) indeed. Therefore, the Blessed One highlighted the matter of association in life through this. Next: "Patirūpadesavāso ca, pubbe ca katapuññatā; Attasammāpaṇidhi ca, etaṃ maṅgalamuttamaṃ." "Living in a suitable locality," "having made merit in the past," and "setting one's mind rightly." There too, there are some matters that need to be analyzed a bit.</w:t>
      </w:r>
    </w:p>
    <w:p w14:paraId="02606371" w14:textId="77777777" w:rsidR="000822D0" w:rsidRDefault="00000000">
      <w:r>
        <w:rPr>
          <w:rFonts w:ascii="Georgia" w:hAnsi="Georgia"/>
        </w:rPr>
        <w:lastRenderedPageBreak/>
        <w:t>"Living in a suitable locality"—in modern times, according to environmental engineering, this might mean suburban proximity, tap water, and perhaps electricity, when thinking about environment. But if we think in terms of the Dhamma, the commentaries specifically point to having the opportunity to associate with the fourfold assembly: monks (*bhikkhu*), nuns (*bhikkhunī*), laymen (*upāsaka*), and laywomen (*upāsikā*). Otherwise, living in an environment suitable for turning towards a life in accordance with the Dhamma is what is called *patirūpadesavāso ca*. Why? Because we previously spoke about association. Next, if we speak using a similar word, this is *nissaya* (dependence/support). First is association, next is environment. In simpler words, in the first one we said association, now we say environment. That is, the locality where one resides.</w:t>
      </w:r>
    </w:p>
    <w:p w14:paraId="46D3904F" w14:textId="77777777" w:rsidR="000822D0" w:rsidRDefault="00000000">
      <w:r>
        <w:rPr>
          <w:rFonts w:ascii="Georgia" w:hAnsi="Georgia"/>
        </w:rPr>
        <w:t>Next, there is a special factor: *"pubbe ca katapuññatā"*—having made merit in the past. As they say, "Even if one gets a hundred sons of little merit, it is futile"—that is what is meant. This is seen clearly only by the Buddha-eye. Let us call it the innate fortune or the inborn potential of each individual. Now we have spoken about association. We have spoken about environment. Next, we can call this *upanissaya* (strong support/decisive support). There is an ancient term: *upanissaya-sampatti* (the fortune of decisive support). The karmic force and the meritorious force brought from the past become apparent in early childhood. That too is a foundation for this life. In modern times, those who follow Western psychologists ridicule these things. We have heard and seen such instances. They discard what comes from the past and confine everything to childhood. That is the end of it for them. But the Blessed One points out that we have a vast past in our Saṃsāra. Thus, there are both good and bad in it. Depending on those, let us call it past fortune: *"pubbe ca katapuññatā"*. Now next, it says it is not enough to just leave it to that. There is also something for oneself to do.</w:t>
      </w:r>
    </w:p>
    <w:p w14:paraId="3D5411A0" w14:textId="77777777" w:rsidR="000822D0" w:rsidRDefault="00000000">
      <w:r>
        <w:rPr>
          <w:rFonts w:ascii="Georgia" w:hAnsi="Georgia"/>
        </w:rPr>
        <w:t>*"Attasammāpaṇidhi ca"*—setting one's mind rightly—this becomes extremely important. Behold, that is where the beginning of personality development lies. One's own agency begins from here. *"Attasammāpaṇidhi ca"*—setting one's mind rightly. To put it briefly, there is a stanza in the Dhammapada regarding this, which you, meritorious listeners, may know: "Na taṃ mātā pitā kayirā, aññe vāpi ca ñātakā; Sammāpaṇihitaṃ cittaṃ, seyyaso naṃ tato kare." Neither mother, nor father, nor any other relatives can do for one such good as a rightly directed mind can do. At one time, this was put into a Sinhala poem: "What parents and relatives cannot do, my own mind, when well-directed, accomplishes for my well-being."</w:t>
      </w:r>
    </w:p>
    <w:p w14:paraId="5D34F952" w14:textId="77777777" w:rsidR="000822D0" w:rsidRDefault="00000000">
      <w:r>
        <w:rPr>
          <w:rFonts w:ascii="Georgia" w:hAnsi="Georgia"/>
        </w:rPr>
        <w:t xml:space="preserve">There, the Blessed One has given a beautiful simile about this directing of the mind. Actually, within the word *paṇidhi* is a directing. The proper directing of the mind. The simile given by the Blessed One for this might not be understood by some. A grain of paddy—everyone who does farming knows—has a small sharp point at its tip. The ancient word for it is *vī-naṇḍuva* (the awn/tip of the paddy grain). People of this area do not even have a name for it. A nameless, easily forgotten small dot. The Blessed One has used such a small thing for a simile. In that simile, the Blessed One </w:t>
      </w:r>
      <w:r>
        <w:rPr>
          <w:rFonts w:ascii="Georgia" w:hAnsi="Georgia"/>
        </w:rPr>
        <w:lastRenderedPageBreak/>
        <w:t>states that although that pricking part at the tip of the grain is a tiny thing, if that tip of paddy is placed rightly, it can pierce a hand or a foot. Similarly, if the mind is rightly directed, it can destroy the darkness of ignorance (*avijjā*). That is how the Blessed One states it. From that we can see that, whatever the power of past fortune may be, one's own part begins from there by directing the mind to the right side. *"Attasammāpaṇidhi"*—this too is a factor of blessing. Next:</w:t>
      </w:r>
    </w:p>
    <w:p w14:paraId="544DA298" w14:textId="77777777" w:rsidR="000822D0" w:rsidRDefault="00000000">
      <w:r>
        <w:rPr>
          <w:rFonts w:ascii="Georgia" w:hAnsi="Georgia"/>
        </w:rPr>
        <w:t>"Bāhusaccañca sippañca, vinayo ca susikkhito; Subhāsitā ca yā vācā, etaṃ maṅgalamuttamaṃ."</w:t>
      </w:r>
    </w:p>
    <w:p w14:paraId="416378F6" w14:textId="77777777" w:rsidR="000822D0" w:rsidRDefault="00000000">
      <w:r>
        <w:rPr>
          <w:rFonts w:ascii="Georgia" w:hAnsi="Georgia"/>
        </w:rPr>
        <w:t>Everyone knows what *bāhusacca* (great learning) is. Having heard and remembered much, erudition. Next, *sippañca*—craftsmanship. This factor also must be considered in accordance with the Dhamma. Even if one learns various worthless things unrelated to the Dhamma, if one lacks the skill to use them properly, we see in the world that one gets destroyed by that very learning. In any case, this learning, this craft, and in modern terms, the basically required training—*bāhusaccañca sippañca, vinayo ca susikkhito*—being well-disciplined, being disciplined. This refers to the discipline necessary for life. *Subhāsitā ca yā vācā*—that too is a part of discipline: well-spoken speech. Here, what is called "well-spoken" is truth in accordance with the Dhamma. Moreover, the Blessed One has shown a beautiful passage in various places to define the word "well-spoken":</w:t>
      </w:r>
    </w:p>
    <w:p w14:paraId="202443BF" w14:textId="77777777" w:rsidR="000822D0" w:rsidRDefault="00000000">
      <w:r>
        <w:rPr>
          <w:rFonts w:ascii="Georgia" w:hAnsi="Georgia"/>
        </w:rPr>
        <w:t>"Yā sā vācā nelā kaṇṇasukhā pemanīyā hadayaṅgamā porī bahujanakantā bahujanamanāpā"</w:t>
      </w:r>
    </w:p>
    <w:p w14:paraId="2A47A9B7" w14:textId="77777777" w:rsidR="000822D0" w:rsidRDefault="00000000">
      <w:r>
        <w:rPr>
          <w:rFonts w:ascii="Georgia" w:hAnsi="Georgia"/>
        </w:rPr>
        <w:t>"Whatever speech is flawless (*nelā*), pleasing to the ear (*kaṇṇasukhā*), lovely (*pemanīyā*), reaching the heart (*hadayaṅgamā*), polite (*porī*), appealing to many, and pleasing to many"—words like that are well-spoken. Likewise, those truthful, timely words are well-spoken words. Next:</w:t>
      </w:r>
    </w:p>
    <w:p w14:paraId="1A469538" w14:textId="77777777" w:rsidR="000822D0" w:rsidRDefault="00000000">
      <w:r>
        <w:rPr>
          <w:rFonts w:ascii="Georgia" w:hAnsi="Georgia"/>
        </w:rPr>
        <w:t>"Mātāpitu-upaṭṭhānaṃ, puttadārassa saṅgaho; Anākulā ca kammantā, etaṃ maṅgalamuttamaṃ."</w:t>
      </w:r>
    </w:p>
    <w:p w14:paraId="20D7409D" w14:textId="77777777" w:rsidR="000822D0" w:rsidRDefault="00000000">
      <w:r>
        <w:rPr>
          <w:rFonts w:ascii="Georgia" w:hAnsi="Georgia"/>
        </w:rPr>
        <w:t xml:space="preserve">*Mātāpitu-upaṭṭhānaṃ*—some take this as two: supporting the mother, and supporting the father. Whatever the count, if we take these points according to the Buddha's word, supporting one's parents—which you, meritorious listeners, have heard so often—is also a factor of blessing. Why is it a factor of blessing? Because the blessing of those parents can be obtained even during their lifetime by supporting them. In this dispensation of the Buddha, let alone other things, even after they have passed away, a form of service is shown. What is the place given to parents by the Blessed One? They are declared to be like Brahma (*brahmāti mātāpitaro*). "Āpādakā posakā, imassa lokassa dassetāro"—they brought up, nourished, and showed this world to them. That is why they are called first teachers, *pubbācariyo*. Likewise, you, meritorious listeners, may have heard that in suttas like these, the Blessed One represented the eastern direction as supporting parents. That too is indeed a blessing, which brings the parents' blessing. Next, *saṅgaho*—the proper cherishing of one's children and wife. These too are duties in this society. Fulfilling </w:t>
      </w:r>
      <w:r>
        <w:rPr>
          <w:rFonts w:ascii="Georgia" w:hAnsi="Georgia"/>
        </w:rPr>
        <w:lastRenderedPageBreak/>
        <w:t>those duties directly in a way that shapes a life. *Anākulā ca kammantā*—occupations that are peaceful, not illegal, and free from improper things, is a factor of blessing. Next:</w:t>
      </w:r>
    </w:p>
    <w:p w14:paraId="7CD69482" w14:textId="77777777" w:rsidR="000822D0" w:rsidRDefault="00000000">
      <w:r>
        <w:rPr>
          <w:rFonts w:ascii="Georgia" w:hAnsi="Georgia"/>
        </w:rPr>
        <w:t>"Dānañca dhammacariyā ca, ñātakānañca saṅgaho; Anavajjāni kammāni, etaṃ maṅgalamuttamaṃ."</w:t>
      </w:r>
    </w:p>
    <w:p w14:paraId="4F0C3863" w14:textId="77777777" w:rsidR="000822D0" w:rsidRDefault="00000000">
      <w:r>
        <w:rPr>
          <w:rFonts w:ascii="Georgia" w:hAnsi="Georgia"/>
        </w:rPr>
        <w:t>Generosity, righteous conduct, *dānañca dhammacariyā ca*, and *ñātakānañca saṅgaho*—helping one's relatives, and *anavajjāni kammāni*—blameless actions: these are the supreme blessing. Behold, next turning towards society, *dāna*—giving. Not only to the Saṅgha, but also to the poor, travelers, and beggars—that giving is altruistic conduct. Having first fulfilled one's duty to one's home, then comes generosity, righteous conduct (*dhammacariyā*), a life in accordance with the Dhamma, and cherishing and helping relatives as the occasion arises. *Anavajjāni kammāni*—blameless action; it is perfectly fine to think of this as abandoning wrong livelihood (*micchā-ājīva*) and living by right livelihood (*sammā-ājīva*).</w:t>
      </w:r>
    </w:p>
    <w:p w14:paraId="22DBFCDE" w14:textId="77777777" w:rsidR="000822D0" w:rsidRDefault="00000000">
      <w:r>
        <w:rPr>
          <w:rFonts w:ascii="Georgia" w:hAnsi="Georgia"/>
        </w:rPr>
        <w:t>"Āratī viratī pāpā, majjapānā ca saññamo; Appamādo ca dhammesu, etaṃ maṅgalamuttamaṃ."</w:t>
      </w:r>
    </w:p>
    <w:p w14:paraId="6C808E63" w14:textId="77777777" w:rsidR="000822D0" w:rsidRDefault="00000000">
      <w:r>
        <w:rPr>
          <w:rFonts w:ascii="Georgia" w:hAnsi="Georgia"/>
        </w:rPr>
        <w:t>*Āratī viratī pāpā* is explained by showing that *āratī* means avoiding evil through the mind, removing oneself from it mentally. *Viratī* is explained as abstaining from them through precepts and such. Developing self-control regarding that. That too is a blessing. But nowadays, in both weddings and funerals, one cannot do without alcohol! Behold what has become of the Mahāmaṅgala Sutta now. The Mahāmaṅgala Sutta too is probably recited at those auspicious events. Amidst all this, the true blessing factor is this word of the Buddha. *Appamādo ca dhammesu*—diligence in the Dhamma; then, step by step, one turns towards the spiritual side.</w:t>
      </w:r>
    </w:p>
    <w:p w14:paraId="1AE35F95" w14:textId="77777777" w:rsidR="000822D0" w:rsidRDefault="00000000">
      <w:r>
        <w:rPr>
          <w:rFonts w:ascii="Georgia" w:hAnsi="Georgia"/>
        </w:rPr>
        <w:t>"Gāravo ca nivāto ca, santuṭṭhī ca kataññutā; Kālena dhammasavanaṃ, etaṃ maṅgalamuttamaṃ."</w:t>
      </w:r>
    </w:p>
    <w:p w14:paraId="1FD69519" w14:textId="77777777" w:rsidR="000822D0" w:rsidRDefault="00000000">
      <w:r>
        <w:rPr>
          <w:rFonts w:ascii="Georgia" w:hAnsi="Georgia"/>
        </w:rPr>
        <w:t>*Gāravo ca*—showing respect, paying reverence to those worthy of virtue. *Nivāto ca*—humility. *Santuṭṭhi*—contentment with what is obtained. *Kataññutā*—gratitude. There is no need to explain these, is there? You, meritorious listeners, know them. *Kālena dhammasavanaṃ*—hearing the Dhamma at the proper time; *etaṃ maṅgalamuttamaṃ*—these are factors of blessing.</w:t>
      </w:r>
    </w:p>
    <w:p w14:paraId="06229BE1" w14:textId="77777777" w:rsidR="000822D0" w:rsidRDefault="00000000">
      <w:r>
        <w:rPr>
          <w:rFonts w:ascii="Georgia" w:hAnsi="Georgia"/>
        </w:rPr>
        <w:t>"Khantī ca sovacassatā, samaṇānañca dassanaṃ; Kālena dhammasākacchā, etaṃ maṅgalamuttamaṃ."</w:t>
      </w:r>
    </w:p>
    <w:p w14:paraId="78C2B843" w14:textId="77777777" w:rsidR="000822D0" w:rsidRDefault="00000000">
      <w:r>
        <w:rPr>
          <w:rFonts w:ascii="Georgia" w:hAnsi="Georgia"/>
        </w:rPr>
        <w:t xml:space="preserve">*Khantī*—patience; *sovacassatā*—gentleness, obedience; *samaṇānañca dassanaṃ*—seeing ascetics. Behold, step by step, it turns towards the spiritual life. *Kālena dhammasākacchā*—previously one listened to the Dhamma, next is discussing the Dhamma. Discussing one's own problems by associating with the venerable monks. "At the proper time" means when the opportunity for Dhamma discussions arises. Also, when the mind is overcome by the hindrances (*nīvaraṇa*), </w:t>
      </w:r>
      <w:r>
        <w:rPr>
          <w:rFonts w:ascii="Georgia" w:hAnsi="Georgia"/>
        </w:rPr>
        <w:lastRenderedPageBreak/>
        <w:t>or if there are matters unclear to oneself, discussing them: *kālena dhammasākacchā etaṃ maṅgalamuttamaṃ*.</w:t>
      </w:r>
    </w:p>
    <w:p w14:paraId="6123E503" w14:textId="77777777" w:rsidR="000822D0" w:rsidRDefault="00000000">
      <w:r>
        <w:rPr>
          <w:rFonts w:ascii="Georgia" w:hAnsi="Georgia"/>
        </w:rPr>
        <w:t>"Tapo ca brahmacariyañca, ariyasaccāna dassanaṃ; Nibbānasacchikiriyā ca, etaṃ maṅgalamuttamaṃ."</w:t>
      </w:r>
    </w:p>
    <w:p w14:paraId="39159BE7" w14:textId="77777777" w:rsidR="000822D0" w:rsidRDefault="00000000">
      <w:r>
        <w:rPr>
          <w:rFonts w:ascii="Georgia" w:hAnsi="Georgia"/>
        </w:rPr>
        <w:t>Here, *tapo* (ardent effort) is not interpreted in the sense of the ascetic practices of the past, but as the burning away of defilements, sensory restraint, and so forth. Coming to this point, we can think of lay disciples like those present here, who, having spent their lay lives, ponder in their old age. One does not have to be extremely old to walk this path of the Sasana. But some in this Sasana, as you, meritorious listeners, have heard, have become Arahants even at seven years of age. If one argues dogmatically based on this Maṅgala Sutta, one might think that one should incline towards the spiritual life only after growing old like that. One needs to think so only if one failed to do so in one's early years. The primary purpose here is to analyze the meaning of the word "blessing". There, the Blessed One shows *tapo*—that is, undertaking virtue (*sīla*), leaving homes, and doing things by way of burning away defilements, by way of meditation; these are taken as ascetic practice (*tapas*). Celibacy (*brahmacariya*) is possible. What is understood by that, generally understood, is abstaining from sexual relations and the pure conduct associated with it. Some, as we have heard, those laymen and laywomen who led householders' lives, after coming to a life in accordance with the Dhamma, consult each other and establish themselves in this very practice. Not only that, now if on some occasion one can separate from lay life and implement the aforementioned *tapo* and *brahmacariya* at the highest level by ordaining—then that too belongs to this. Through *tapo ca brahmacariyañca* comes *ariyasaccāna dassanaṃ*—the seeing of the Four Noble Truths: the truths of Suffering (*dukkha*), Origin, Cessation, and the Path. At that stage, through one's own life experiences, in accordance with the Buddha's word, if one has understood to some extent that rebirth / arising (*jāti*), aging and death / decay and death (*jarāmaraṇa*), sickness, and death are Suffering (*dukkha*), and if one is engaged in meditation, going even deeper, if one gets the realization that this entire five aggregates of grasping (*pañcupādānakkhandha*) is Suffering (*dukkha*), that indeed is the understanding of Suffering (*dukkha*).</w:t>
      </w:r>
    </w:p>
    <w:p w14:paraId="0D0AB168" w14:textId="77777777" w:rsidR="000822D0" w:rsidRDefault="00000000">
      <w:r>
        <w:rPr>
          <w:rFonts w:ascii="Georgia" w:hAnsi="Georgia"/>
        </w:rPr>
        <w:t xml:space="preserve">Next, when reflecting on the cause of this Suffering (*dukkha*), if one understands that it becomes Suffering (*dukkha*) because of the Grasping (*upādāna*) towards the five aggregates of grasping—clinging to them—then, at that point, Craving (*taṇhā*) too is understood. That is, the Craving (*taṇhā*) that lies underneath that Grasping (*upādāna*). Next, that Craving (*taṇhā*), at some point... seeing these Four Noble Truths is indeed the direct realization of the Four Noble Truths. As the final result of some insight-consciousness-process (*vipassanā-citta-vīthi*), having seen the impermanence (*anicca*) of all these things, having seen their nature of arising and passing away, having seen their breaking-up nature by way of *udayabbaya* (arising and passing away), *bhaṅga* (dissolution), etc., and having </w:t>
      </w:r>
      <w:r>
        <w:rPr>
          <w:rFonts w:ascii="Georgia" w:hAnsi="Georgia"/>
        </w:rPr>
        <w:lastRenderedPageBreak/>
        <w:t>developed fear towards these formations/preparations (*saṅkhāra*), and next, having understood their disadvantageous side (*ādīnava*), and next, having developed that weariness with Saṃsāra called *nibbidā*, and having generated the thought "I must somehow escape from this", if one constantly develops the three characteristics of Impermanent (*anicca*), Suffering (*dukkha*), and Not-self (*anattā*) in daily life, whether as a monk or a layperson—it is through that development that at some point, when they have matured, using those three characteristics, one drops to the other shore. How does one drop? Through that very weariness. When one drops to the other side at some point due to disgust—that is to say, for a moment, the grip of this holding is let go. In that letting go is what is called extinguishment; therein, for the first time, one experiences a peaceful sensation (*vedanā*). As that experience, it is something completely different from what the people of the world think. That is why it is called world-transcending (*lokuttara*). The peace, the extinguishment obtained through that letting go—one experiences it, even for a short moment. That indeed is: "by the destruction of Craving (*taṇhā*), the Mind Stilled / Extinguishment (Nibbāna) was seen."</w:t>
      </w:r>
    </w:p>
    <w:p w14:paraId="6E449701" w14:textId="77777777" w:rsidR="000822D0" w:rsidRDefault="00000000">
      <w:r>
        <w:rPr>
          <w:rFonts w:ascii="Georgia" w:hAnsi="Georgia"/>
        </w:rPr>
        <w:t>For that to happen, indeed, within one's mental continuum, not only the Noble Eightfold Path shown by the Blessed One but also the thirty-seven requisites of enlightenment (*bodhipakkhiya-dhamma*) must have been developed to some degree. It is when they have matured through the meditation one does, that the seeing of the Noble Truths (*ariyasaccāna dassanaṃ*) occurs; within this is *nibbānañca*—that is, extinguishment / the Mind Stilled, and *sacchikiriyā ca*—which means direct realization. To realize Extinguishment / the Mind Stilled (Nibbāna) means the Dhamma is to be realized in this very life. The Blessed One has shown that there is indeed such a thing as this extinguishment / stilled mind. A state of the mind becomes directly realized by oneself. Nibbānasacchikiriyā ca etaṃ maṅgalamuttamaṃ*—this is the supreme blessing. Behold, next, the state of the mind as the result of attaining that Extinguishment / the Mind Stilled (Nibbāna) is expressed in the next stanza:</w:t>
      </w:r>
    </w:p>
    <w:p w14:paraId="5861F25B" w14:textId="77777777" w:rsidR="000822D0" w:rsidRDefault="00000000">
      <w:r>
        <w:rPr>
          <w:rFonts w:ascii="Georgia" w:hAnsi="Georgia"/>
        </w:rPr>
        <w:t>"Phuṭṭhassa lokadhammehi, cittaṃ yassa na kampati; Asokaṃ virajaṃ khemaṃ, etaṃ maṅgalamuttamaṃ."</w:t>
      </w:r>
    </w:p>
    <w:p w14:paraId="409B639A" w14:textId="77777777" w:rsidR="000822D0" w:rsidRDefault="00000000">
      <w:r>
        <w:rPr>
          <w:rFonts w:ascii="Georgia" w:hAnsi="Georgia"/>
        </w:rPr>
        <w:t>"Worldly conditions" mean the eight worldly conditions (*attha-lokadhamma*). You, meritorious listeners, may have heard: "Lābho alābho ayaso yaso ca, nindā pasaṃsā ca sukhaṃ ca dukkhaṃ." Gain, loss, disrepute, fame, blame, praise, pleasure, and Suffering (*dukkha*). The Blessed One has expressed these eight worldly conditions in a series of stanzas on one occasion.</w:t>
      </w:r>
    </w:p>
    <w:p w14:paraId="2448DCEB" w14:textId="77777777" w:rsidR="000822D0" w:rsidRDefault="00000000">
      <w:r>
        <w:rPr>
          <w:rFonts w:ascii="Georgia" w:hAnsi="Georgia"/>
        </w:rPr>
        <w:t xml:space="preserve">These eight worldly conditions revolve around the world, and the world revolves around the eight worldly conditions. If you think a bit deeply, you will understand. The eight worldly conditions revolve around the world. Actually, this is exactly how this whole discussion of blessings arose. The signs that bring goodness and well-being to humans. People went after these blessings with the idea that, through some </w:t>
      </w:r>
      <w:r>
        <w:rPr>
          <w:rFonts w:ascii="Georgia" w:hAnsi="Georgia"/>
        </w:rPr>
        <w:lastRenderedPageBreak/>
        <w:t>hidden signs, the suffering caused by these eight worldly conditions could be avoided.</w:t>
      </w:r>
    </w:p>
    <w:p w14:paraId="1A4FF246" w14:textId="77777777" w:rsidR="000822D0" w:rsidRDefault="00000000">
      <w:r>
        <w:rPr>
          <w:rFonts w:ascii="Georgia" w:hAnsi="Georgia"/>
        </w:rPr>
        <w:t>Thus, the Blessed One, having rightly realized Extinguishment / the Mind Stilled (Nibbāna) spiritually, then declares the state of that person: *phuṭṭhassa lokadhammehi*—whose mind is not shaken when touched by the eight worldly conditions; next, that unshakable state is described. *Asokaṃ virajaṃ khemaṃ*—sorrowless, dustless (free from the dust of defilements), secure (which is called the ground of safety). That state indeed is the supreme blessing: *asokaṃ virajaṃ khemaṃ etaṃ maṅgalamuttamaṃ*.</w:t>
      </w:r>
    </w:p>
    <w:p w14:paraId="080E252D" w14:textId="77777777" w:rsidR="000822D0" w:rsidRDefault="00000000">
      <w:r>
        <w:rPr>
          <w:rFonts w:ascii="Georgia" w:hAnsi="Georgia"/>
        </w:rPr>
        <w:t>If we are to say something more related to that—now indeed we have arrived at the deep side of the Dhamma. We have told you on various occasions not to let this become just a mundane lay sermon. Therefore, at this point, we must recall those things stated by the Blessed One, especially regarding Extinguishment / the Mind Stilled (Nibbāna). Not only the Blessed One, but the Venerable Sariputta Mahathera also on one occasion states with a beautiful simile, the state of that liberated mind. These are experienced in the state called the attainment of the fruit of Arahantship (*arahattaphala-samādhi*). Venerable Sariputta Mahathera describes how the mind remains in that state: "No matter how many visual objects cognizable by the eye may come, the mind of that Arahant does not get mixed up with them. That mind remains in a firm, unshakable state." Just as it was said about visual objects cognizable by the eye, so too with sounds cognizable by the ear, and so on—you can imagine, not only things coming from the five physical senses. Finally, it points to thoughts/mind-objects (*dhamma*) coming to the mind; that indeed is the deepest part. No matter how many of these come, the mind remains unshaken, in that aforementioned stable state; this is what Venerable Sariputta Mahathera states on one occasion. Next, to show that unshakable state, he gives a simile: just as a stone pillar of about sixteen cubits, with eight cubits buried in the ground and standing firmly established, is not shaken no matter from which direction strong storms blow. Venerable Sariputta Mahathera gives this simile regarding the aforementioned unshaken mind. Then, *asokaṃ virajaṃ*—that is, that sorrowless state.</w:t>
      </w:r>
    </w:p>
    <w:p w14:paraId="21B4D63D" w14:textId="77777777" w:rsidR="000822D0" w:rsidRDefault="00000000">
      <w:r>
        <w:rPr>
          <w:rFonts w:ascii="Georgia" w:hAnsi="Georgia"/>
        </w:rPr>
        <w:t xml:space="preserve">Thus, illustrations of these have been shown on various occasions. When Devadatta once rolled down a rock at the Blessed One—karma affects anyone—a splinter from that rock struck the sole of the Blessed One's foot, causing a deep wound and severe sensation (*vedanā*) of pain. Even though the Blessed One experienced severe sensation (*vedanā*) of pain, he directed his mind to the power of the fruit (*phala-samādhi*), and is said to have endured that severe pain. At that time, even the deities exclaimed that he was enduring such severe sensation (*vedanā*). That mind capable of enduring is what is shown as "refuge, security, place, shelter, and resort" in Extinguishment / the Mind Stilled (Nibbāna). An Arahant can bring the mind to that state by bringing back that aforementioned direct realization; and that will definitely emerge at the final moment of an Arahant. Because of that emergence, because the </w:t>
      </w:r>
      <w:r>
        <w:rPr>
          <w:rFonts w:ascii="Georgia" w:hAnsi="Georgia"/>
        </w:rPr>
        <w:lastRenderedPageBreak/>
        <w:t>mind is liberated (*vimutta*), they do not come back to another Becoming / Existence (*bhava*).</w:t>
      </w:r>
    </w:p>
    <w:p w14:paraId="318BA00D" w14:textId="77777777" w:rsidR="000822D0" w:rsidRDefault="00000000">
      <w:r>
        <w:rPr>
          <w:rFonts w:ascii="Georgia" w:hAnsi="Georgia"/>
        </w:rPr>
        <w:t>Regarding the Blessed One, it is told that on one occasion, when it was raining heavily, with water flooding, and thunderbolts striking and cracking, four oxen and two men were killed by the lightning. At that time, near a threshing-shed (*bhūsāgāra*) or barn, perhaps because the Blessed One was absorbed in this very concentration (*samādhi*), when the Blessed One came out and asked why these people had gathered, they replied: "Why, did the Blessed One not see that such a thing has happened?" He said "No." He said he did not even hear it. "Then, were you asleep, Venerable Sir?" "No, I was conscious." That is a very deep matter that most people cannot understand. If he had been completely without perception (*saññā*), it could have been understood. But what we have here is that the Blessed One had perception (*saññā*) at that time, and was also awake. *"Saññī samāno jāgaro"*—even while awake and conscious, none of those things were heard by the Blessed One. Why? Because at that time, he had attained a wakefulness far greater than what the people of the world call wakefulness.</w:t>
      </w:r>
    </w:p>
    <w:p w14:paraId="5487EDE9" w14:textId="77777777" w:rsidR="000822D0" w:rsidRDefault="00000000">
      <w:r>
        <w:rPr>
          <w:rFonts w:ascii="Georgia" w:hAnsi="Georgia"/>
        </w:rPr>
        <w:t>Think about it a bit. The world being "awake" refers to the state where objects come to the six sense-bases (*saḷāyatana*). The Blessed One being "awake" refers to the supramundane state that transcends them. That is why the Blessed One said *"saññī samāno jāgaro"*. *Jāgara* means staying awake, being awake. What does being awake mean? This perception (*saññā*), *samāno jāgaro* means he was awake. It is perception (*saññā*) that we highlight in most of our sermons. The passage describing Extinguishment / the Mind Stilled (Nibbāna) is: *"Etaṃ santaṃ etaṃ paṇītaṃ, yadidaṃ sabbasaṅkhārasamatho sabbūpadhipaṭinissaggo taṇhakkhayo virāgo nirodho nibbānaṃ."* ("This is peaceful, this is sublime, namely, the stilling of all formations/preparations (*saṅkhāra*), the relinquishment of all assets, the destruction of Craving (*taṇhā*), fading away, cessation, Extinguishment / the Mind Stilled [Nibbāna]"). That is what is shown as *upasamānussati* (recollection of peace). The mind was directed there. Therefore, when the Blessed One remained with his mind directed to that state of Arahantship-fruit which he had ultimately attained as his path-and-fruit realization, that indeed is what is meant by "going to Extinguishment / the Mind Stilled (Nibbāna)". That is why so many words are used for Extinguishment / the Mind Stilled (Nibbāna), such as "place, shelter, refuge, resort, seclusion (*viveka*)." That is why those words are used. Thus, that state is the state of being liberated from the six sense-bases (*saḷāyatana*). People think: "Ah! How awake the Blessed One was, having been liberated from the six sense-bases, it is a great wonder!" Having become world-transcending (*lokuttara*)—that is what we have shown on certain occasions, based on a simile given by the Blessed One.</w:t>
      </w:r>
    </w:p>
    <w:p w14:paraId="7DBEDFA7" w14:textId="77777777" w:rsidR="000822D0" w:rsidRDefault="00000000">
      <w:r>
        <w:rPr>
          <w:rFonts w:ascii="Georgia" w:hAnsi="Georgia"/>
        </w:rPr>
        <w:t xml:space="preserve">The Blessed One declared to the Brahmin Verañja: "In this generation, I am indeed the first chick to have broken the eggshell of ignorance (*avijjā*) and come out." A simile worth reflecting upon, meritorious listeners. "The first chick to have broken the eggshell of ignorance and come out"—from that, what we have to understand is </w:t>
      </w:r>
      <w:r>
        <w:rPr>
          <w:rFonts w:ascii="Georgia" w:hAnsi="Georgia"/>
        </w:rPr>
        <w:lastRenderedPageBreak/>
        <w:t>that all of us are inside that eggshell. The eggshell means the six sense-bases (*āyatana*). It is within those six sense-bases that everyone is active, including scientists. That is Saṃsāra. That is Becoming / Existence (*bhava*). All three worlds—the sensual (*kāma*), fine-material (*rūpa*), and immaterial (*arūpa*)—exist inside that eggshell. Thus, the Blessed One experienced that very world-transcending state. He broke the eggshell and went out. The state of remaining with the mind directed to that direct realization is the attainment of the fruit of Arahantship (*arahattaphala-samādhi*). Therefore, in the end it says:</w:t>
      </w:r>
    </w:p>
    <w:p w14:paraId="1E970BF8" w14:textId="77777777" w:rsidR="000822D0" w:rsidRDefault="00000000">
      <w:r>
        <w:rPr>
          <w:rFonts w:ascii="Georgia" w:hAnsi="Georgia"/>
        </w:rPr>
        <w:t>"Etādisāni katvāna, sabbatthamaparājitā; Sabbattha sotthiṃ gacchanti, taṃ tesaṃ maṅgalamuttamaṃ."</w:t>
      </w:r>
    </w:p>
    <w:p w14:paraId="23B2FE24" w14:textId="77777777" w:rsidR="000822D0" w:rsidRDefault="00000000">
      <w:r>
        <w:rPr>
          <w:rFonts w:ascii="Georgia" w:hAnsi="Georgia"/>
        </w:rPr>
        <w:t>*"Sabbatthamaparājitā"*—undefeated everywhere. Nowadays, we often hear about the defeated. Some have won in worldly terms but are defeated in world-transcending terms. Some have won in this world but are defeated in the next world. Here, it says they won in this world, they won in the next world, and they won Extinguishment / the Mind Stilled (Nibbāna). That is why it says *"sabbatthamaparājitā"*. *"Sabbattha sotthiṃ"*—whether in this world, or in the next world, or next, regarding Extinguishment / the Mind Stilled (Nibbāna) on the world-transcending side, they arrive at safety and well-being from every side.</w:t>
      </w:r>
    </w:p>
    <w:p w14:paraId="24CC64C6" w14:textId="77777777" w:rsidR="000822D0" w:rsidRDefault="00000000">
      <w:r>
        <w:rPr>
          <w:rFonts w:ascii="Georgia" w:hAnsi="Georgia"/>
        </w:rPr>
        <w:t>Regarding the time, this is all there is to say. I think a sufficient amount has been spoken. For centuries, the Mahāmaṅgala Sutta has been on everyone's lips. Hearing the Dhamma is valuable. But implementing these thirty-eight is the true blessing. Therefore, without stopping at the level of seen blessings (*diṭṭha-maṅgala*), heard blessings (*suta-maṅgala*), or sensed blessings (*muta-maṅgala*), we should hope to realize the true truth of blessings by implementing them. Then, this meritorious gathering—there may be people of various age groups here—for the elderly people mentioned, this Mahāmaṅgala Sutta is a great strength. What is past is past. Yes, you spent a lay life. But with this opportunity received, as was said in *tapo ca brahmacariyañca*, having inclined towards the Dhamma and the Sasana, you must resolve to escape as quickly as possible from the Suffering (*dukkha*) of Saṃsāra, such as rebirth / arising (*jāti*), aging and death / decay and death (*jarāmaraṇa*), sickness, and death, and attain the supreme Extinguishment / the Mind Stilled (Nibbāna) which is complete liberation.</w:t>
      </w:r>
    </w:p>
    <w:p w14:paraId="5042D486" w14:textId="77777777" w:rsidR="000822D0" w:rsidRDefault="00000000">
      <w:r>
        <w:rPr>
          <w:rFonts w:ascii="Georgia" w:hAnsi="Georgia"/>
        </w:rPr>
        <w:t>So, as a step towards that today too, you observed the precepts and meditated to the extent of your minds. We wish that today, this Mahāmaṅgala Sutta may also assist in that. May all beings, from Avīci to Akaniṭṭha, whoever wish to share in these merits, rejoice in this merit of expounding the Dhamma and this merit of hearing the Dhamma! Through that rejoicing, may they realize the supreme, deathless, great Extinguishment / the Mind Stilled (Nibbāna) through whichever state of enlightenment they aspire to! May you, meritorious listeners, also have the strength and power to realize the supreme blessing in the Mahāmaṅgala Sutta as quickly as possible, before the decline of the Sasana, through the penetration of the paths and fruits of Stream-entry, Once-returning, Non-returning, and Arahantship!</w:t>
      </w:r>
    </w:p>
    <w:p w14:paraId="2EDFF54B" w14:textId="77777777" w:rsidR="000822D0" w:rsidRDefault="00000000">
      <w:r>
        <w:rPr>
          <w:rFonts w:ascii="Georgia" w:hAnsi="Georgia"/>
        </w:rPr>
        <w:lastRenderedPageBreak/>
        <w:t>“*Ettāvatā ca amhehi.........*”</w:t>
      </w:r>
    </w:p>
    <w:p w14:paraId="60D20534" w14:textId="77777777" w:rsidR="000822D0" w:rsidRDefault="00000000">
      <w:pPr>
        <w:pStyle w:val="Heading1"/>
      </w:pPr>
      <w:bookmarkStart w:id="74" w:name="_Toc241003508"/>
      <w:r>
        <w:rPr>
          <w:rFonts w:ascii="Georgia" w:hAnsi="Georgia"/>
          <w:b/>
          <w:sz w:val="32"/>
        </w:rPr>
        <w:t>Pahankanuwa Sermon #71</w:t>
      </w:r>
      <w:bookmarkEnd w:id="74"/>
    </w:p>
    <w:p w14:paraId="741E7640" w14:textId="77777777" w:rsidR="000822D0" w:rsidRDefault="00000000">
      <w:r>
        <w:rPr>
          <w:rFonts w:ascii="Georgia" w:hAnsi="Georgia"/>
          <w:sz w:val="22"/>
        </w:rPr>
        <w:t>English Translation</w:t>
      </w:r>
    </w:p>
    <w:p w14:paraId="4FAB77B3" w14:textId="77777777" w:rsidR="000822D0" w:rsidRDefault="00000000">
      <w:r>
        <w:rPr>
          <w:rFonts w:ascii="Georgia" w:hAnsi="Georgia"/>
          <w:sz w:val="22"/>
        </w:rPr>
        <w:t>Translated from Sinhala</w:t>
      </w:r>
    </w:p>
    <w:p w14:paraId="001BF103" w14:textId="77777777" w:rsidR="000822D0" w:rsidRDefault="00000000">
      <w:r>
        <w:rPr>
          <w:rFonts w:ascii="Georgia" w:hAnsi="Georgia"/>
          <w:b/>
          <w:color w:val="000000"/>
        </w:rPr>
        <w:t>Author: Ven. Katukurunde Nanananda Thero</w:t>
      </w:r>
    </w:p>
    <w:p w14:paraId="4AF9B18B" w14:textId="77777777" w:rsidR="000822D0" w:rsidRDefault="00000000">
      <w:r>
        <w:rPr>
          <w:rFonts w:ascii="Georgia" w:hAnsi="Georgia"/>
        </w:rPr>
        <w:t>(Pahankaṇuwa Sinhala Audio Dhamma Sermon No.68)</w:t>
      </w:r>
    </w:p>
    <w:p w14:paraId="681CF6D7" w14:textId="77777777" w:rsidR="000822D0" w:rsidRDefault="00000000">
      <w:r>
        <w:rPr>
          <w:rFonts w:ascii="Georgia" w:hAnsi="Georgia"/>
        </w:rPr>
        <w:t>Namo tassa bhagavato arahato sammāsambuddhassa</w:t>
      </w:r>
    </w:p>
    <w:p w14:paraId="3A367A0F" w14:textId="77777777" w:rsidR="000822D0" w:rsidRDefault="00000000">
      <w:r>
        <w:rPr>
          <w:rFonts w:ascii="Georgia" w:hAnsi="Georgia"/>
        </w:rPr>
        <w:t>(Homage to the Blessed One, the Worthy One, the Fully Self-Enlightened One)</w:t>
      </w:r>
    </w:p>
    <w:p w14:paraId="56F57720" w14:textId="77777777" w:rsidR="000822D0" w:rsidRDefault="00000000">
      <w:r>
        <w:rPr>
          <w:rFonts w:ascii="Georgia" w:hAnsi="Georgia"/>
          <w:b/>
          <w:color w:val="000000"/>
          <w:sz w:val="22"/>
        </w:rPr>
        <w:t>Pali Stanza:</w:t>
      </w:r>
    </w:p>
    <w:p w14:paraId="21E7F320" w14:textId="77777777" w:rsidR="000822D0" w:rsidRDefault="00000000">
      <w:r>
        <w:rPr>
          <w:rFonts w:ascii="Georgia" w:hAnsi="Georgia"/>
          <w:i/>
          <w:color w:val="000000"/>
          <w:sz w:val="28"/>
        </w:rPr>
        <w:t>Yo ce gāthāsataṃ bhāse,</w:t>
      </w:r>
    </w:p>
    <w:p w14:paraId="5A66C6B3" w14:textId="77777777" w:rsidR="000822D0" w:rsidRDefault="00000000">
      <w:r>
        <w:rPr>
          <w:rFonts w:ascii="Georgia" w:hAnsi="Georgia"/>
          <w:i/>
          <w:color w:val="000000"/>
          <w:sz w:val="28"/>
        </w:rPr>
        <w:t>anatthapadasaṃhitā;</w:t>
      </w:r>
    </w:p>
    <w:p w14:paraId="33E1A415" w14:textId="77777777" w:rsidR="000822D0" w:rsidRDefault="00000000">
      <w:r>
        <w:rPr>
          <w:rFonts w:ascii="Georgia" w:hAnsi="Georgia"/>
          <w:i/>
          <w:color w:val="000000"/>
          <w:sz w:val="28"/>
        </w:rPr>
        <w:t>ekaṃ dhammapadaṃ seyyo,</w:t>
      </w:r>
    </w:p>
    <w:p w14:paraId="72609869" w14:textId="77777777" w:rsidR="000822D0" w:rsidRDefault="00000000">
      <w:r>
        <w:rPr>
          <w:rFonts w:ascii="Georgia" w:hAnsi="Georgia"/>
          <w:i/>
          <w:color w:val="000000"/>
          <w:sz w:val="28"/>
        </w:rPr>
        <w:t>yaṃ sutvā upasammati.</w:t>
      </w:r>
    </w:p>
    <w:p w14:paraId="7EC3EBBA" w14:textId="77777777" w:rsidR="000822D0" w:rsidRDefault="00000000">
      <w:r>
        <w:rPr>
          <w:rFonts w:ascii="Georgia" w:hAnsi="Georgia"/>
          <w:i/>
          <w:color w:val="000000"/>
          <w:sz w:val="28"/>
        </w:rPr>
        <w:t>Yo sahassaṃ sahassena,</w:t>
      </w:r>
    </w:p>
    <w:p w14:paraId="3D373AE0" w14:textId="77777777" w:rsidR="000822D0" w:rsidRDefault="00000000">
      <w:r>
        <w:rPr>
          <w:rFonts w:ascii="Georgia" w:hAnsi="Georgia"/>
          <w:i/>
          <w:color w:val="000000"/>
          <w:sz w:val="28"/>
        </w:rPr>
        <w:t>saṅgāme mānuse jine;</w:t>
      </w:r>
    </w:p>
    <w:p w14:paraId="0ADA8A68" w14:textId="77777777" w:rsidR="000822D0" w:rsidRDefault="00000000">
      <w:r>
        <w:rPr>
          <w:rFonts w:ascii="Georgia" w:hAnsi="Georgia"/>
          <w:i/>
          <w:color w:val="000000"/>
          <w:sz w:val="28"/>
        </w:rPr>
        <w:t>ekañca jeyyamattānaṃ,</w:t>
      </w:r>
    </w:p>
    <w:p w14:paraId="7CFC61E3" w14:textId="77777777" w:rsidR="000822D0" w:rsidRDefault="00000000">
      <w:r>
        <w:rPr>
          <w:rFonts w:ascii="Georgia" w:hAnsi="Georgia"/>
          <w:i/>
          <w:color w:val="000000"/>
          <w:sz w:val="28"/>
        </w:rPr>
        <w:t>sa ve saṅgāmajuttamo.</w:t>
      </w:r>
    </w:p>
    <w:p w14:paraId="794444D0" w14:textId="77777777" w:rsidR="000822D0" w:rsidRDefault="00000000">
      <w:r>
        <w:rPr>
          <w:rFonts w:ascii="Georgia" w:hAnsi="Georgia"/>
          <w:b/>
          <w:sz w:val="22"/>
        </w:rPr>
        <w:t>From:</w:t>
      </w:r>
    </w:p>
    <w:p w14:paraId="4B10C970" w14:textId="77777777" w:rsidR="000822D0" w:rsidRDefault="00000000">
      <w:r>
        <w:rPr>
          <w:rFonts w:ascii="Georgia" w:hAnsi="Georgia"/>
          <w:color w:val="000000"/>
          <w:sz w:val="28"/>
        </w:rPr>
        <w:t>Dhammapada 102–103 (Sahassavagga)</w:t>
      </w:r>
    </w:p>
    <w:p w14:paraId="5E0C9A7D" w14:textId="77777777" w:rsidR="000822D0" w:rsidRDefault="00000000">
      <w:r>
        <w:rPr>
          <w:rFonts w:ascii="Georgia" w:hAnsi="Georgia"/>
        </w:rPr>
        <w:t>Dear Listeners,</w:t>
      </w:r>
    </w:p>
    <w:p w14:paraId="248F8E38" w14:textId="77777777" w:rsidR="000822D0" w:rsidRDefault="00000000">
      <w:r>
        <w:rPr>
          <w:rFonts w:ascii="Georgia" w:hAnsi="Georgia"/>
        </w:rPr>
        <w:t>The Buddha, our Father, the Lord of Peace and Teacher of the Three Worlds, presented to the world a path of practice leading to peace and solace. However, in order to suit the mind of combative mankind, on certain occasions the Buddha used words such as "fight," "battle," and "warfare" even to describe the energy and effort exerted towards Nibbāna. On certain occasions, the Buddha pointed this out as a sublime, heroic battle against Māra (the Evil One), a war against Māra fought for the sake of peace, leading all the way to Nibbāna. The verses describing the value of this battle are indeed what we have chosen as our topic today. The background story (*nidāna*) of these verses concerns the account of Therī Kuṇḍalakesā. That account is found in various places in Dhamma literature with certain minor variations. If we summarize those details, we can present them for this occasion as follows.</w:t>
      </w:r>
    </w:p>
    <w:p w14:paraId="324FC7E5" w14:textId="77777777" w:rsidR="000822D0" w:rsidRDefault="00000000">
      <w:r>
        <w:rPr>
          <w:rFonts w:ascii="Georgia" w:hAnsi="Georgia"/>
        </w:rPr>
        <w:lastRenderedPageBreak/>
        <w:t>In the city of Rājagaha, there lived the sixteen-year-old daughter of a certain merchant (*seṭṭhi*). Since she was a very beautiful maiden, her parents, for her protection, had her live on the top floor of the mansion, guarded under the watchful eyes of attendants. One day, a certain thief in Rājagaha was caught with stolen goods, sentenced to death by royal decree, and was being taken to the place of execution, being whipped at the four-way crossroads. Hearing the shouts of the crowd, this merchant's daughter looked through the window and, upon seeing this young man—perhaps due to some past association in Saṃsāra—conceived a strong affection and attachment towards him. Having fallen in love, she lay face down on her bed, refused food, and went on a hunger strike. When her mother came and asked, she said, "If I get that young man as my husband, I will live; otherwise, my life will end." They tried to change her mind by pleading in various ways, but failed. Afterwards, the merchant was also informed. Having discussed it together, what did they do in the end? They sent a bribe of a thousand *Kahāpaṇas* to the chief executioner to release the thief and send him to them. That officer released the thief, executed someone else in his place, and sent word to the king that the thief had been executed. The merchant then gave that thief in marriage to his daughter. Then, wishing to win her husband's heart even more, she attended to him day in and day out with food, drink, and personal care, herself always beautifully adorned with ornaments.</w:t>
      </w:r>
    </w:p>
    <w:p w14:paraId="39B475F5" w14:textId="77777777" w:rsidR="000822D0" w:rsidRDefault="00000000">
      <w:r>
        <w:rPr>
          <w:rFonts w:ascii="Georgia" w:hAnsi="Georgia"/>
        </w:rPr>
        <w:t>This thief, perhaps due to the habit of his thievish nature brought from birth, began to plot: "How can I kill this woman and take these ornaments?" Having thought of a ruse, one day he refused food and lay on the bed, whereupon the merchant's daughter came and asked: "Why, my lord, is it an illness?" "No," he replied. "Are you displeased with my parents?" "No," he said. When she asked, "Then what is it?" he said, "On the day I was being taken to be executed, I made a vow to make an offering to the deity residing at the mountain called 'Thieves' Cliff' (*Chorapapāta*), where thieves are thrown down to their death." "It is as a result of that vow that I was released and obtained you." When she asked, "What is required for that offering?" he replied, "Prepare waterless milk-rice (milk-rice prepared without adding water) and roasted paddy with five-fold flowers, etc." Thinking that it was no major task, she prepared those items. But the thief said, "Now, do not go with relatives or attendants. Let the two of us go there together. Also, come well-adorned with your ornaments. We can also make it a pleasure trip." In this manner, they set out. Having arrived, and climbing to the top, he said, "Now, stop the carriage and the attendants here. Let just the two of us go up."</w:t>
      </w:r>
    </w:p>
    <w:p w14:paraId="5B1E02B5" w14:textId="77777777" w:rsidR="000822D0" w:rsidRDefault="00000000">
      <w:r>
        <w:rPr>
          <w:rFonts w:ascii="Georgia" w:hAnsi="Georgia"/>
        </w:rPr>
        <w:t xml:space="preserve">Handing the vessel of offerings to the merchant's daughter to carry on her head, they climbed up the mountain. One side of that mountain could be climbed, while the other side was a sheer precipice. Beyond that was where thieves were thrown off to their death. That is why it was called *Chorapapāta Pabbata* (Thieves' Cliff Mountain) in those days, as a place of punishment. After they ascended, when she said, "Now let us perform the offering ritual," the thief replied, "I did not come for that. I came with a different intention: to take your ornaments and kill you." She said, "Whose are these ornaments? Whose am I? Why do you do this?" He replied, "I </w:t>
      </w:r>
      <w:r>
        <w:rPr>
          <w:rFonts w:ascii="Georgia" w:hAnsi="Georgia"/>
        </w:rPr>
        <w:lastRenderedPageBreak/>
        <w:t>do not understand all that. I am not accustomed to stealing without killing." When he said, "Remove your ornaments and get ready now," she realized: "Now an extremely dangerous situation has come upon me."</w:t>
      </w:r>
    </w:p>
    <w:p w14:paraId="295AB744" w14:textId="77777777" w:rsidR="000822D0" w:rsidRDefault="00000000">
      <w:r>
        <w:rPr>
          <w:rFonts w:ascii="Georgia" w:hAnsi="Georgia"/>
        </w:rPr>
        <w:t>"Wisdom is not something cooked and eaten. It is at times like this that wisdom is needed." Realizing this, through her presence of mind, she thought of a strategy. Thinking it over, she said, "This is my last sight of you. Therefore, grant me a single boon: let me circumambulate you, pay my respects, and embrace you while still wearing these ornaments." The thief agreed to this. She also said, "I need to see you clearly." So the thief climbed to the very edge of the cliff and stood there on top of the mountain. Under the guise of circumambulating him three times, she got behind him, grabbed his body firmly, and pushed him down from the mountain; the thief fell and was completely crushed to death. It is further said that the deity residing on that mountain, having witnessed the actions of these two, praised her presence of mind and uttered a certain verse:</w:t>
      </w:r>
    </w:p>
    <w:p w14:paraId="1835798E" w14:textId="77777777" w:rsidR="000822D0" w:rsidRDefault="00000000">
      <w:r>
        <w:rPr>
          <w:rFonts w:ascii="Georgia" w:hAnsi="Georgia"/>
        </w:rPr>
        <w:t>&gt; *Na so sabbesu ṭhānesu, puriso hoti paṇḍito;*</w:t>
      </w:r>
    </w:p>
    <w:p w14:paraId="56850BDC" w14:textId="77777777" w:rsidR="000822D0" w:rsidRDefault="00000000">
      <w:r>
        <w:rPr>
          <w:rFonts w:ascii="Georgia" w:hAnsi="Georgia"/>
        </w:rPr>
        <w:t>&gt; *Paṇḍitā hoti nārīpi, tattha tattha vicakkhaṇā.*</w:t>
      </w:r>
    </w:p>
    <w:p w14:paraId="4924D781" w14:textId="77777777" w:rsidR="000822D0" w:rsidRDefault="00000000">
      <w:r>
        <w:rPr>
          <w:rFonts w:ascii="Georgia" w:hAnsi="Georgia"/>
        </w:rPr>
        <w:t>"Man is not wise in all situations. Even a woman can be wise in various matters when she possesses discerning intellect."</w:t>
      </w:r>
    </w:p>
    <w:p w14:paraId="256C4EE0" w14:textId="77777777" w:rsidR="000822D0" w:rsidRDefault="00000000">
      <w:r>
        <w:rPr>
          <w:rFonts w:ascii="Georgia" w:hAnsi="Georgia"/>
        </w:rPr>
        <w:t>After things happened in this way, this young woman thought: "If I go home, my parents will scold me. Even if I say my husband tried to kill me for my ornaments, they might not believe it. What shall I do now?" Wandering far away along a forest path, she reached an ascetic hermitage (*paribbājakārāma*) belonging to the Nigaṇṭhas (Jains). Going to this hermitage where white-robed (*Svetāmbara*) Nigaṇṭha female ascetics lived, she asked to be ordained. When asked what the monastic practice belonging to that hermitage was, she was told that one of them was plucking out the hair with pincers; she gave her consent to that too. Her hair was plucked out. It is said that because the hair that grew back afterwards was curly, she was called "Kuṇḍalakesā" (Curly-hair). Her previous name was Bhaddā. The name "Bhaddā Kuṇḍalakesā" is what is mentioned in the Sutta discourses. When she asked the ascetics, "What do you teach?" they informed her: "We teach absorptions (*jhāna*), etc., and on the other hand, we teach a thousand systems of debate, in which proficiency can be attained." So she learned the arts of debate and went around the villages, market towns, and cities of India in those days, debating with those accepted as scholars in those areas. That is what she did after learning debate. It is said she was also known as *Jambū Paribbājikā* (Rose-apple Wanderer).</w:t>
      </w:r>
    </w:p>
    <w:p w14:paraId="471AA724" w14:textId="77777777" w:rsidR="000822D0" w:rsidRDefault="00000000">
      <w:r>
        <w:rPr>
          <w:rFonts w:ascii="Georgia" w:hAnsi="Georgia"/>
        </w:rPr>
        <w:t xml:space="preserve">When going to those villages and market towns, she customarily used a rose-apple branch as a challenge. Before going for almsround (*piṇḍapāta*) in a city or market town, she would make a mound of sand at the city gate, plant the rose-apple branch on it, and tell the nearby children: "If there is anyone who wishes to debate with me, let them throw down this rose-apple branch." She would leave it like that for seven days. No one wished to accept that challenge. This was because by then, she had won </w:t>
      </w:r>
      <w:r>
        <w:rPr>
          <w:rFonts w:ascii="Georgia" w:hAnsi="Georgia"/>
        </w:rPr>
        <w:lastRenderedPageBreak/>
        <w:t>debates everywhere. In this way, several years must have passed. According to the story, on one occasion she arrived at the city of Sāvatthī, set up a sand mound and planted the rose-apple branch near the city gate in that manner, and went for alms. Meanwhile, Venerable Sāriputta, returning after his almsround, saw this rose-apple branch. Seeing children gathered around it, he asked what it was, and the children explained the situation. Venerable Sāriputta said, "In that case, kick down that rose-apple branch." When they said, "We are afraid to do that," he replied, "No, no, I am telling you to do it. I will take care of it." When he said something like that, the children kicked down the rose-apple branch. When the wanderer returned, she blamed the children, saying, "I have no debate with you!"</w:t>
      </w:r>
    </w:p>
    <w:p w14:paraId="648AD9A8" w14:textId="77777777" w:rsidR="000822D0" w:rsidRDefault="00000000">
      <w:r>
        <w:rPr>
          <w:rFonts w:ascii="Georgia" w:hAnsi="Georgia"/>
        </w:rPr>
        <w:t>So, after being told of the event, she went looking for Venerable Sāriputta. Prior to that, making a great clamor in the city, proclaiming loudly, "Behold, I am going to debate with the ascetics of the Sakyan clan!" she went to the place where Venerable Sāriputta was residing. As mentioned here, he was seated under a tree in the evening. Having gone there to begin the debate, when she asked whose turn it was to question, the female wanderer took the opportunity and asked all one thousand questions of debate. Venerable Sāriputta answered every single question correctly. Next, when it was Venerable Sāriputta’s turn, saying "I too shall ask a question," he asked just one question.</w:t>
      </w:r>
    </w:p>
    <w:p w14:paraId="3DCCEA1B" w14:textId="77777777" w:rsidR="000822D0" w:rsidRDefault="00000000">
      <w:r>
        <w:rPr>
          <w:rFonts w:ascii="Georgia" w:hAnsi="Georgia"/>
        </w:rPr>
        <w:t>"Ekaṃ nāma kiṃ?"—"What is one?" he asked. That question is mentioned in Dhamma literature as one of the ten questions asked by the Buddha to ordain Venerable Sopāka, who attained Arahantship at the age of seven. The standard answer for "Ekaṃ nāma kiṃ" is "Sabbe sattā āhāraṭṭhitikā"—"All beings subsist on nutriment." But Kuṇḍalakesā knew nothing of this. She was bewildered by it; she did not understand it. Confessing, "I do not understand what that is," she admitted defeat and asked him to explain it to her. Venerable Sāriputta said, "This is what is called a Buddha-question." "To explain a Buddha-question, one must receive ordination," he said. She agreed to this. Venerable Sāriputta sent her to a nunnery (*bhikkhuṇī-upassaya*) and had her ordained as a Bhikkhuṇī (nun). Next, this nun, Kuṇḍalakesā Bhikkhuṇī, listened to the Dhamma from the Buddha. As it is mentioned, immediately upon hearing the discourse, she attained the stage of Stream-entry (*Sotāpanna*). Furthermore, while pouring water to wash her feet, observing the water flowing away, she very quickly realized the fruit of Arahantship. She attained Arahantship.</w:t>
      </w:r>
    </w:p>
    <w:p w14:paraId="793DF31C" w14:textId="77777777" w:rsidR="000822D0" w:rsidRDefault="00000000">
      <w:r>
        <w:rPr>
          <w:rFonts w:ascii="Georgia" w:hAnsi="Georgia"/>
        </w:rPr>
        <w:t>On the basis of this event, it is mentioned that a discussion arose among the Sangha about how this Bhikkhuṇī Kuṇḍalakesā, recalling her past history, understood the Dhamma so quickly. They expressed wonder at this: "While as a layperson, she fought such a great battle with a thief and won it!" In this way, they were speaking about her. Having heard this news, the Buddha uttered the two verses we mentioned earlier:</w:t>
      </w:r>
    </w:p>
    <w:p w14:paraId="58A46930" w14:textId="77777777" w:rsidR="000822D0" w:rsidRDefault="00000000">
      <w:r>
        <w:rPr>
          <w:rFonts w:ascii="Georgia" w:hAnsi="Georgia"/>
        </w:rPr>
        <w:t>&gt; *Yo ce gāthāsataṃ bhāse, anatthapadasaṃhitā,*</w:t>
      </w:r>
    </w:p>
    <w:p w14:paraId="3664458F" w14:textId="77777777" w:rsidR="000822D0" w:rsidRDefault="00000000">
      <w:r>
        <w:rPr>
          <w:rFonts w:ascii="Georgia" w:hAnsi="Georgia"/>
        </w:rPr>
        <w:lastRenderedPageBreak/>
        <w:t>&gt; *Ekaṃ dhammapadaṃ seyyo, yaṃ sutvā upasammati.*</w:t>
      </w:r>
    </w:p>
    <w:p w14:paraId="3FCD40BD" w14:textId="77777777" w:rsidR="000822D0" w:rsidRDefault="00000000">
      <w:r>
        <w:rPr>
          <w:rFonts w:ascii="Georgia" w:hAnsi="Georgia"/>
        </w:rPr>
        <w:t>"Monks, though one should recite a hundred verses comprising meaningless words, far better is a single word of the Dhamma [teaching/discourse] that brings about peace and stilling. That is the first verse." Next is the second verse:</w:t>
      </w:r>
    </w:p>
    <w:p w14:paraId="40395892" w14:textId="77777777" w:rsidR="000822D0" w:rsidRDefault="00000000">
      <w:r>
        <w:rPr>
          <w:rFonts w:ascii="Georgia" w:hAnsi="Georgia"/>
        </w:rPr>
        <w:t>&gt; *Yo sahassaṃ sahassena, saṅgāme mānuse jine;*</w:t>
      </w:r>
    </w:p>
    <w:p w14:paraId="73079E92" w14:textId="77777777" w:rsidR="000822D0" w:rsidRDefault="00000000">
      <w:r>
        <w:rPr>
          <w:rFonts w:ascii="Georgia" w:hAnsi="Georgia"/>
        </w:rPr>
        <w:t>&gt; *Ekañca jeyyamattānaṃ, sa ve saṅgāmajuttamo.*</w:t>
      </w:r>
    </w:p>
    <w:p w14:paraId="065B3676" w14:textId="77777777" w:rsidR="000822D0" w:rsidRDefault="00000000">
      <w:r>
        <w:rPr>
          <w:rFonts w:ascii="Georgia" w:hAnsi="Georgia"/>
        </w:rPr>
        <w:t>"Though one should conquer a million men in battle—even if a single individual conquers a million men—far nobler is he who conquers himself. He indeed is the supreme warrior," the Buddha declared. If we consider the facts based on these two verses, it is first of all mentioned in Dhamma literature that this Kuṇḍalakesā attained the foremost position among the Bhikkhuṇīs of this Buddha-sāsana who possess swift intuition (*khippābhiññā*—understanding the Dhamma instantly). From this, it is evident that it was precisely due to the incident of her quick attainment of Arahantship that she received this foremost position.</w:t>
      </w:r>
    </w:p>
    <w:p w14:paraId="7445043D" w14:textId="77777777" w:rsidR="000822D0" w:rsidRDefault="00000000">
      <w:r>
        <w:rPr>
          <w:rFonts w:ascii="Georgia" w:hAnsi="Georgia"/>
        </w:rPr>
        <w:t>It is also said that from a very distant past, starting from the dispensation of Buddha Padumuttara, Therī Bhaddā Kuṇḍalakesā had received definite predictions to obtain the foremost position among the nuns who possess swift intuition (*khippābhiññā*) in this dispensation of the Buddha. Just as the ascetic Bāhiya Dārucīriya received the chief position on that side—for swift comprehension of the Dhamma. From the events of her lay life as well, we can understand that she was a person of great comprehension and presence of mind. Furthermore, having learned a thousand debates, she went around Jambudvīpa winning in various places. It was the highly wise Venerable Sāriputta who was finally able to tame her. Therefore, we can understand that, in accordance with some past meritorious power, she had attained the capacity for swift comprehension of the Dhamma.</w:t>
      </w:r>
    </w:p>
    <w:p w14:paraId="16C07AEB" w14:textId="77777777" w:rsidR="000822D0" w:rsidRDefault="00000000">
      <w:r>
        <w:rPr>
          <w:rFonts w:ascii="Georgia" w:hAnsi="Georgia"/>
        </w:rPr>
        <w:t>When we reflect on this matter, we see that swift comprehension is indeed a marvelous thing, worthy of special mention. However, in these times, some people think that just by hearing a single word of Dhamma, anyone can realize the Dhamma in this manner. As for the reason for this, we can think of it in this way: nowadays, with the advancement of science and technology, many people try to impose the stimulated concept of "instantaneity" onto spiritual life as well. This is not such an easy thing. Only if a person's faculty of wisdom has been developed through the long-term perfection of *Pāramīs* can they comprehend the supramundane Dhamma instantly in that manner. Otherwise, it is impossible to measure this matter of wisdom with mundane criteria. To put it briefly, there are certain deep Sutta discourses nowadays, like the Bāhiya Sutta and other special Suttas, which are extremely short. Scholars must have read them twenty or thirty times. But they have still not realized the Dhamma. From that itself, it is evident that thinking of oneself as belonging to the category of *khippābhiññā* (possessing swift intuition) is a form of delusion. Furthermore, because of this matter, we can bring out some important Dhamma points for this venerable audience to consider.</w:t>
      </w:r>
    </w:p>
    <w:p w14:paraId="71384C6E" w14:textId="77777777" w:rsidR="000822D0" w:rsidRDefault="00000000">
      <w:r>
        <w:rPr>
          <w:rFonts w:ascii="Georgia" w:hAnsi="Georgia"/>
        </w:rPr>
        <w:lastRenderedPageBreak/>
        <w:t>The Buddha has generally shown four modes of practice (*paṭipadā*). Depending on the character and abilities of each individual, they can be divided into four modes of practice: painful progress with slow intuition (*dukkhā paṭipadā dandhābhiññā*), painful progress with swift intuition (*dukkhā paṭipadā khippābhiññā*), pleasant progress with slow intuition (*sukhā paṭipadā dandhābhiññā*), and pleasant progress with swift intuition (*sukhā paṭipadā khippābhiññā*). Thus, they are made into four divisions.</w:t>
      </w:r>
    </w:p>
    <w:p w14:paraId="17D9079B" w14:textId="77777777" w:rsidR="000822D0" w:rsidRDefault="00000000">
      <w:r>
        <w:rPr>
          <w:rFonts w:ascii="Georgia" w:hAnsi="Georgia"/>
        </w:rPr>
        <w:t>To consider it briefly, the analysis of painful progress and pleasant progress is done in this way. For those whose progress is painful, it is shown that in the Dhamma, when establishing the mind on Nibbāna, or for the penetration of the Path and Fruits, they have to undergo considerable training. Meditation topics of this nature: *asubhānupassī kāyasmiṃ viharati*—one must dwell contemplating the foulness of the body; likewise, *āhāre paṭikūlasaññā*—one must develop the perception of repulsiveness in food; *sabbaloke anabhiratasaññā*—one must dwell with the feeling of non-delight, of disillusionment, towards the entire world; *sabbe saṅkhāresu aniccasaññā*—in accordance with this, one must develop the perception of impermanence / inconstancy [Anicca] in all preparations / formations / volitional activity [Saṅkhāra]; next, *maraṇasaññā*—in this manner, mindfulness of death must constantly be established. Training in this way, so that the nature of suffering / unsatisfactoriness / stress [Dukkha] in this world penetrates the mind deeply, is what is called painful progress (*dukkhā paṭipadā*). Its opposite is called pleasant progress (*sukhā paṭipadā*). It is shown that if a person has attained the first, second, third, and fourth absorptions (*jhāna*), it is very easy for them. From the very attainment of those absorptions, it is clear that defilements such as the hindrances (*nīvaraṇa*) are suppressed. This indicates that for certain individuals who have well-developed those absorptions, this progress is pleasant.</w:t>
      </w:r>
    </w:p>
    <w:p w14:paraId="7C0591A8" w14:textId="77777777" w:rsidR="000822D0" w:rsidRDefault="00000000">
      <w:r>
        <w:rPr>
          <w:rFonts w:ascii="Georgia" w:hAnsi="Georgia"/>
        </w:rPr>
        <w:t>Next, regarding comprehension, the matter of "slow intuition" (*dandhābhiññā*) is pointed out. There it is shown that what helps for that comprehension of the Dhamma is what we always mention at the end of Dhamma sermons: faith (*saddhā*), energy (*viriya*), mindfulness (*sati*), concentration (*samādhi*), and wisdom (*paññā*)—these five are what assist in this comprehension of the Dhamma. What is the cause of that slow intuition? It is when those five spiritual faculties (*indriya*)—faith, energy, mindfulness, concentration, and wisdom—are in a soft, undeveloped, or immature state. "Khippābhiññā" (swift intuition) occurs when those five faculties (*pañcindriya*) have fully matured. Then, those who have pleasant progress and swift intuition (*sukhā paṭipadā khippābhiññā*) are skilled in both aspects. They have strong power of absorption (*jhāna*). Also, regarding comprehension, their five faculties—faith, energy, mindfulness, concentration, and wisdom—are highly developed. It is in this sense that the progress is divided into four.</w:t>
      </w:r>
    </w:p>
    <w:p w14:paraId="7CB1DDC0" w14:textId="77777777" w:rsidR="000822D0" w:rsidRDefault="00000000">
      <w:r>
        <w:rPr>
          <w:rFonts w:ascii="Georgia" w:hAnsi="Georgia"/>
        </w:rPr>
        <w:t xml:space="preserve">The Buddha has shown that when we consider individuals, they too can be classified into four types: *ugghaṭitaññū, vipañcitaññū, neyya, and padaparama*. </w:t>
      </w:r>
      <w:r>
        <w:rPr>
          <w:rFonts w:ascii="Georgia" w:hAnsi="Georgia"/>
        </w:rPr>
        <w:lastRenderedPageBreak/>
        <w:t>*Ugghaṭitaññū* means those who comprehend the Dhamma the moment it is briefly indicated, even by a small hint. We can think of Bāhiya Dārucīriya, and also Bhaddā Kuṇḍalakesā in this regard. Such individuals can understand the Dhamma very easily. For them, even an extremely short discourse by the Buddha is sufficient. Next, *vipañcitaññū* refers to those who realize the Dhamma after a detailed discourse. The *neyya* person is of a lesser category of individual than that. The *neyya* person has to be led as if by the hand; the Dhamma must be explained to them constantly. They need to ask questions. Furthermore, they must associate with noble friends (*kalyāṇa-mitta*). They must engage in wise attention / radical attention [Yoniso manasikāra]. Only after doing many such activities can that person attain comprehension of the Dhamma. Concerning the *padaparama* (one for whom the word is the maximum) person, it is stated in the Dhamma as follows: even if that person memorizes the Dhamma, due to some lack of supportive past conditions, they cannot realize the Paths and Fruits in this life. No matter how much they learn, or how well they memorize the Dhamma, they cannot realize the Paths and Fruits in this life. Yet, a *padaparama* person should not give up, because the effort made in this life will serve as a support for the next life. Thus, the four types of individuals are presented.</w:t>
      </w:r>
    </w:p>
    <w:p w14:paraId="4E951B8A" w14:textId="77777777" w:rsidR="000822D0" w:rsidRDefault="00000000">
      <w:r>
        <w:rPr>
          <w:rFonts w:ascii="Georgia" w:hAnsi="Georgia"/>
        </w:rPr>
        <w:t>Looking at this, those who think of themselves as *ugghaṭitaññū* (possessing instant realization) do not want to start from the alphabet level. But in reality, do they belong to that category? Indeed, those who dwell in such conceit can never understand this Dhamma. They must humbly return to the very beginning. Because they must come to the threefold training (*tividha-sikkhā*) of virtue (*sīla*), concentration (*samādhi*), and wisdom (*paññā*). Precisely due to their learning, some think: "Faith and virtue are teachings meant for foolish lay-devotees." "These are of no use to us. We are highly intellectual people. What we need is that when a single word is said, we understand everything." Rejecting that basic, gradual path of practice, they carry wisdom on their shoulders and expect liberation through that alone. As we said before, this is an overrunning of the concept of "instant gratification" found in science and technology.</w:t>
      </w:r>
    </w:p>
    <w:p w14:paraId="494E62A9" w14:textId="77777777" w:rsidR="000822D0" w:rsidRDefault="00000000">
      <w:r>
        <w:rPr>
          <w:rFonts w:ascii="Georgia" w:hAnsi="Georgia"/>
        </w:rPr>
        <w:t>We all know that in this era of the decline of the Sāsana, and even when we consider the environment, this is not an era favorable to spiritual life. Likewise, we must accept that if those who could understand quickly were rare even in the Buddha's time, they must indeed be extremely rare in this day and age. Therefore, we should not take these matters too lightly. If we take them casually, we will never obtain results. We must humbly return to the very beginning and do what needs to be done first, first. The Buddha too has stated that if someone abandons what should be done first and leaps into other things, they will have to regret it someday. That is a point we can consider in this regard. We stated this based on the meaning of the first verse: rather than a hundred verses of no benefit or purpose, a single word of the Dhamma leading to the comprehension of Dhamma, stilling (*vūpasama*), and calming, is superior.</w:t>
      </w:r>
    </w:p>
    <w:p w14:paraId="5F2BCBF4" w14:textId="77777777" w:rsidR="000822D0" w:rsidRDefault="00000000">
      <w:r>
        <w:rPr>
          <w:rFonts w:ascii="Georgia" w:hAnsi="Georgia"/>
        </w:rPr>
        <w:lastRenderedPageBreak/>
        <w:t>Indeed, there are certain short discourses in the Dhamma through which some disciples realized the Dhamma very quickly. But for others, those must be explained in detail, and they must undergo a certain training in respect of them.</w:t>
      </w:r>
    </w:p>
    <w:p w14:paraId="2E3C3253" w14:textId="77777777" w:rsidR="000822D0" w:rsidRDefault="00000000">
      <w:r>
        <w:rPr>
          <w:rFonts w:ascii="Georgia" w:hAnsi="Georgia"/>
        </w:rPr>
        <w:t>Next, let us look at the idea in the second verse. Even if a certain giant or warrior conquers a million men all by himself, the one who conquers himself is said to be far nobler. What is this "conquering of oneself"? This concept presented by the Buddha is unique. Because to a world weary of bloodshed and war, the Buddha introduced the concept of conquering oneself. This can be called "self-conquest" (*ātma-vijaya*). In the world, there is the conquest of directions and countries. That conquest is achieved by killing human beings. Many hope to toast and celebrate such a victory. But the Buddha did not consider that a noble victory. Why? Not only do those individuals have to pay for the unwholesome karma (*akusala*) arising from that victory, but they also cannot obtain true liberation, solace, or peace through it. Both the victor and the defeated are helpless in the face of death. But this "conquering of oneself" pointed out by the Buddha is, in truth, the conquering of death. It is in that sense that, as we mentioned earlier, the Buddha brought words like "fight" and "battle" close to this path of practice.</w:t>
      </w:r>
    </w:p>
    <w:p w14:paraId="56635618" w14:textId="77777777" w:rsidR="000822D0" w:rsidRDefault="00000000">
      <w:r>
        <w:rPr>
          <w:rFonts w:ascii="Georgia" w:hAnsi="Georgia"/>
        </w:rPr>
        <w:t>We all know that terms like "battle with Māra" (*Māra-saṅgrāma*) and "fight with Māra" are mentioned everywhere the path of practice is discussed. Through this, the combative nature inherent in human beings is directed towards a wholesome path. The highest, noblest victory is conquering oneself. No matter how much else one conquers, as long as one is subjected to defilements (*kilesa*), there is no real victory or solace for oneself. Not only that, due to those sinful actions, one is caught even more in those very bonds of Saṃsāra. What worldly battles do is not release one from bonds (*bandhana*), but rather multiply them. This battle pointed out by the Buddha, the battle with Māra, is one that goes towards the goal of release from bonds and conquering death. That is why there is a verse, like a battle cry, which the Buddha frequently used and approved for the daily practice of meditating monks (*yogāvacara* Sangha):</w:t>
      </w:r>
    </w:p>
    <w:p w14:paraId="3BEABC8C" w14:textId="77777777" w:rsidR="000822D0" w:rsidRDefault="00000000">
      <w:r>
        <w:rPr>
          <w:rFonts w:ascii="Georgia" w:hAnsi="Georgia"/>
        </w:rPr>
        <w:t>&gt; *Ārabhatha nikkhamatha,*</w:t>
      </w:r>
    </w:p>
    <w:p w14:paraId="37501AEE" w14:textId="77777777" w:rsidR="000822D0" w:rsidRDefault="00000000">
      <w:r>
        <w:rPr>
          <w:rFonts w:ascii="Georgia" w:hAnsi="Georgia"/>
        </w:rPr>
        <w:t>&gt; *Yuñjatha buddhasāsane;*</w:t>
      </w:r>
    </w:p>
    <w:p w14:paraId="1725EEA9" w14:textId="77777777" w:rsidR="000822D0" w:rsidRDefault="00000000">
      <w:r>
        <w:rPr>
          <w:rFonts w:ascii="Georgia" w:hAnsi="Georgia"/>
        </w:rPr>
        <w:t>&gt; *Dhunātha maccuno senaṃ,*</w:t>
      </w:r>
    </w:p>
    <w:p w14:paraId="254186D6" w14:textId="77777777" w:rsidR="000822D0" w:rsidRDefault="00000000">
      <w:r>
        <w:rPr>
          <w:rFonts w:ascii="Georgia" w:hAnsi="Georgia"/>
        </w:rPr>
        <w:t>&gt; *Naḷāgāraṃva kuñjaro.*</w:t>
      </w:r>
    </w:p>
    <w:p w14:paraId="5DDE977B" w14:textId="77777777" w:rsidR="000822D0" w:rsidRDefault="00000000">
      <w:r>
        <w:rPr>
          <w:rFonts w:ascii="Georgia" w:hAnsi="Georgia"/>
        </w:rPr>
        <w:t>"Exert! Venture forth! Engage in the Buddha's dispensation! Shatter the army of Death (*Maccu*), as an elephant crushes a reed-hut." There, an army of Māra (Death) is spoken of. That does not mean killing human beings; it refers to the defilements (*kilesa-dhamma*). In the accounts of the Buddha's Enlightenment, the army of Māra is described as: sensual pleasures, craving / thirst [Taṇhā], then discontent with the practice, hunger and thirst, doubt and skepticism (*vicikicchā*)—all such things that arise from within the mind. These defiling states (*kilesa-</w:t>
      </w:r>
      <w:r>
        <w:rPr>
          <w:rFonts w:ascii="Georgia" w:hAnsi="Georgia"/>
        </w:rPr>
        <w:lastRenderedPageBreak/>
        <w:t>dhamma*) that hold one back from progressing are what are deeply shown as the army of Māra. Reflecting in this way, the defeat of Māra means conquering the host of defilements within oneself. Appropriate words for this are frequently found in the Dhamma:</w:t>
      </w:r>
    </w:p>
    <w:p w14:paraId="3F663E6C" w14:textId="77777777" w:rsidR="000822D0" w:rsidRDefault="00000000">
      <w:r>
        <w:rPr>
          <w:rFonts w:ascii="Georgia" w:hAnsi="Georgia"/>
        </w:rPr>
        <w:t>&gt; *Mā nivattatha abhikkama*</w:t>
      </w:r>
    </w:p>
    <w:p w14:paraId="50758EEC" w14:textId="77777777" w:rsidR="000822D0" w:rsidRDefault="00000000">
      <w:r>
        <w:rPr>
          <w:rFonts w:ascii="Georgia" w:hAnsi="Georgia"/>
        </w:rPr>
        <w:t>"Do not turn back, press forward!" Not only that, in matters concerning the Sangha, ordination is described as donning armor—like receiving armor for the battle with Māra. It is as armor for this battle against defilements that the Sangha wear the robes—not for anything else, not for any other battle. Such a concept is seen in this Dhamma.</w:t>
      </w:r>
    </w:p>
    <w:p w14:paraId="48F8DDD5" w14:textId="77777777" w:rsidR="000822D0" w:rsidRDefault="00000000">
      <w:r>
        <w:rPr>
          <w:rFonts w:ascii="Georgia" w:hAnsi="Georgia"/>
        </w:rPr>
        <w:t>The value of this self-conquest must also be contemplated. Since the desire for victory has existed in everyone since ancient times, they either conquer countries in all directions through world conquest (*dig-vijaya*), or reaching the limits of the ocean, they then conquer countries beyond the ocean. Then, when even that is not enough, they seek to conquer the stars and planets in the sky. No matter how they achieve victory, they are all subject to death. Even if one goes to the moon and returns—we all know about the heroes who went to the moon and came back. But we have not yet heard that they became immortal.</w:t>
      </w:r>
    </w:p>
    <w:p w14:paraId="0E631604" w14:textId="77777777" w:rsidR="000822D0" w:rsidRDefault="00000000">
      <w:r>
        <w:rPr>
          <w:rFonts w:ascii="Georgia" w:hAnsi="Georgia"/>
        </w:rPr>
        <w:t>Thus, looking at it in that way, it was this conquest of oneself that the Buddha presented to the world as the supreme concept. Conquering oneself is, in truth, conquering death. By overcoming ignorance (*avijjā*) and craving / thirst [Taṇhā], and thereby conquering this host of defilements, one can stand unshaken in the face of death. Having no further rebirth, and because of abandoning craving / thirst [Taṇhā] and grasping / holding / fuel [Upādāna], that person obtains true solace. That is why the Buddha pointed to this as the highest victory. Now, for that victory, just as for a battle, an army organization is necessary. If we turn our attention to that required army organization—speaking in the military terminology fitting for these times—the Buddha has presented a valuable system of Dhamma groups regarding army organization.</w:t>
      </w:r>
    </w:p>
    <w:p w14:paraId="0A503E92" w14:textId="77777777" w:rsidR="000822D0" w:rsidRDefault="00000000">
      <w:r>
        <w:rPr>
          <w:rFonts w:ascii="Georgia" w:hAnsi="Georgia"/>
        </w:rPr>
        <w:t xml:space="preserve">We can identify this army organization as the "Thirty-Seven Requisites of Enlightenment" (*sattis-bodhipakkhiya-dhamma*). They are so important that, as mentioned in the *Mahāparinibbāna Sutta*, at the time of passing away, the Buddha summarized everything he had taught up to then—not as a pile of books to be kept in libraries, not in the way we describe Dhamma nowadays, but in a practical sense. He declared: "Monks, those Dhammas which have been directly known and taught by me, namely..." and he mentioned these: the Four Foundations of Mindfulness (*cattāro satipaṭṭhānā*), the Four Right Efforts (*cattāro sammappadhānā*), the Four Bases of Power (*cattāro iddhipādā*), the Five Faculties (*pañcindriyā*), the Five Powers (*pañca balā*), the Seven Factors of Enlightenment (*satta bojjhaṅgā*), and the Noble Eightfold Path (*ariyo aṭṭhaṅgiko maggo*). According to this, it is these seven groups of Dhamma that we can think of as the Buddha's army. It is these </w:t>
      </w:r>
      <w:r>
        <w:rPr>
          <w:rFonts w:ascii="Georgia" w:hAnsi="Georgia"/>
        </w:rPr>
        <w:lastRenderedPageBreak/>
        <w:t>that we must develop within our minds. There is a training here that begins with the Four Foundations of Mindfulness and culminates in the Noble Eightfold Path.</w:t>
      </w:r>
    </w:p>
    <w:p w14:paraId="437D1379" w14:textId="77777777" w:rsidR="000822D0" w:rsidRDefault="00000000">
      <w:r>
        <w:rPr>
          <w:rFonts w:ascii="Georgia" w:hAnsi="Georgia"/>
        </w:rPr>
        <w:t>If we analyze it in the same way, now you all know the Four Foundations of Mindfulness very well. Contemplation of the body (*kāyānupassanā*), contemplation of feeling / sensation [Vedanā] (*vedanānupassanā*), contemplation of the mind (*cittānupassanā*), and contemplation of mind-objects (*dhammānupassanā*)—this basic training is the primary military training received by the warrior of the meditating monk (*yogāvacara*). It is on the ground of the Four Foundations of Mindfulness that the first training is received, the military training is obtained. Through that exercise, the meditating warrior brings forth the fourfold energy called the Four Right Efforts (*cattāro sammappadhānā*). If we mention that fourfold energy in brief, it is as follows: to prevent the arising of unarisen unwholesome states, to abandon arisen unwholesome states, to arouse unarisen wholesome states, and to maintain and consolidate arisen wholesome states. This fourfold energy is what the meditator develops through training on the ground of the Four Foundations of Mindfulness. Next, through that very energy, the meditator is able to realize what the strategies are to win this battle.</w:t>
      </w:r>
    </w:p>
    <w:p w14:paraId="3060D7C8" w14:textId="77777777" w:rsidR="000822D0" w:rsidRDefault="00000000">
      <w:r>
        <w:rPr>
          <w:rFonts w:ascii="Georgia" w:hAnsi="Georgia"/>
        </w:rPr>
        <w:t>Let us say there are four strategies to win this battle. What are those four? They are the Bases of Power (*iddhipāda*). Venerable ones, "iddhi" does not mean merely flying through the air. It refers to the power to fulfill a certain hope, the idea of achieving success. So, *iddhipāda* means the paths to success. The Buddha has presented four paths leading to successful achievement. These can be understood to a certain extent even in relation to mundane matters, not only supramundane ones. What are they? Desire (*chanda*), energy (*viriya*), mind/consciousness (*citta*), and investigation (*vīmaṃsā*). *Chanda* means a strong aspiration or willingness. If one has a strong willingness for something, by putting that willingness forward and placing it in the forefront, one can fulfill one's hopes and overcome a problem. Likewise, *viriya* means energy. There are certain energetic temperaments who can endure anything without fear, disregarding body and life. The *viriya-iddhipāda* (base of power of energy) suits those of energetic temperament. There are some who can realize Nibbāna and perform meditation activities, etc., by making energy primary. *Citta* means the power of determination/mind. There are some who give foremost place to determination: "If I have made up my mind, I will not give up; I will not stop somehow or other." We can call that too a battle strategy. Finally, *vīmaṃsā*: investigative wisdom. There, the meaning is wisdom. Wisdom. Those who have the power of wisdom bring forward investigative wisdom. It is stated in the Dhamma that even if one has just one of these four kinds of *iddhipāda*, it is sufficient to win on the battlefield. Even if one does not have all four, depending on the temperament of each individual, some make *chanda* (desire) primary. Venerable Raṭṭhapāla, for instance, went in accordance with faith, making *chanda* primary to achieve his goal of Nibbāna. Similarly, some make energy primary, and so on.</w:t>
      </w:r>
    </w:p>
    <w:p w14:paraId="0E42F0CC" w14:textId="77777777" w:rsidR="000822D0" w:rsidRDefault="00000000">
      <w:r>
        <w:rPr>
          <w:rFonts w:ascii="Georgia" w:hAnsi="Georgia"/>
        </w:rPr>
        <w:lastRenderedPageBreak/>
        <w:t>Next are the Five Faculties and Five Powers (*pañcindriya, pañca balā*). Going further, we can understand that according to this analogy, what is spoken of here are not the mundane "five powers." One must arouse and produce five faculties (*indriya*). Those five faculties are what we mentioned earlier: faith, energy, mindfulness, concentration, and wisdom—the five faculties/powers that assist in achieving the task of Nibbāna and seeing Nibbāna. These are developed as faculties (*indriya*) and, likewise, with their help, in the sense of conquering opposing states, those same five are shown as "powers" (*bala-dhamma*). Under both faculties and powers, those five—faith, energy, mindfulness, concentration, and wisdom—are mentioned. Next, once they are all well developed and sharpened, on the basis of that strength, seven factors that aid Enlightenment are lined up. Those are the seven: mindfulness (*sati*), investigation of states (*dhamma-vicaya*), energy (*viriya*), joy (*pīti*), tranquility (*passaddhi*), concentration (*samādhi*), and equanimity (*upekkhā*). Those seven factors of enlightenment (*bojjhaṅga*) are very close to Nibbāna. When those seven factors of enlightenment are developed, it is as if one is close to Nibbāna. Having completed their development, the "final operation"—to use modern terminology—is indeed the Eightfold Path.</w:t>
      </w:r>
    </w:p>
    <w:p w14:paraId="391C6D1E" w14:textId="77777777" w:rsidR="000822D0" w:rsidRDefault="00000000">
      <w:r>
        <w:rPr>
          <w:rFonts w:ascii="Georgia" w:hAnsi="Georgia"/>
        </w:rPr>
        <w:t>The final operation employed for this victory over Māra is indeed the Noble Eightfold Path. That is why we always speak of the Noble Eightfold Path. Sometimes other things are forgotten. That is why even scholars forget that one must begin with the Four Foundations of Mindfulness. We frequently use the term "Noble Eightfold Path." But to reach that level, one must come from that very beginning. One must obtain training on that battlefield. That is what we are specifically reminding you of. What is this Noble Eightfold Path? It is a path of completely integrated, wonderfully great power. Now, in other places, these are introduced individually and separately. From the way those Pāli words are used—such as *cattāro satipaṭṭhānā*, *cattāro sammappadhānā*, etc.—we see that they are introduced as if separated. But concerning the Noble Eightfold Path, it is expressed as *ariyo aṭṭhaṅgiko maggo*. This is shown as a single unit. These eight are fully integrated and linked to one another. This is the final operation. Indeed, it is a completely interconnected, immensely powerful process that is shown under the name of the Noble Eightfold Path.</w:t>
      </w:r>
    </w:p>
    <w:p w14:paraId="1292FBC8" w14:textId="77777777" w:rsidR="000822D0" w:rsidRDefault="00000000">
      <w:r>
        <w:rPr>
          <w:rFonts w:ascii="Georgia" w:hAnsi="Georgia"/>
        </w:rPr>
        <w:t xml:space="preserve">Now, if we look, in the Noble Eightfold Path there is also Right Mindfulness (*sammā-sati*). In that case, can someone who has not developed the Four Foundations of Mindfulness have Right Mindfulness? No, indeed. That is why we say everyone must understand that the Four Foundations of Mindfulness is the place where the basic training on the battlefield is received. That is exactly what the Buddha told Venerable Sāriputta: "Establish every newly ordained monk in the Four Foundations of Mindfulness." In modern times, perhaps, they are established in it only at the very end. But the Buddha told Venerable Sāriputta: "Sāriputta, establish everyone who is newly ordained in this dispensation in the Four Foundations of Mindfulness." The final operation of that basic training—the power gained from it—is: the four right efforts emerged as *sammappadhāna*; those four strategies </w:t>
      </w:r>
      <w:r>
        <w:rPr>
          <w:rFonts w:ascii="Georgia" w:hAnsi="Georgia"/>
        </w:rPr>
        <w:lastRenderedPageBreak/>
        <w:t>emerged as *iddhipāda*; then, having developed the faculties, powers, and factors of enlightenment, the special alignment necessary for comprehension. After developing those teachings, the very energy that has been filtered and seasoned through them is what helps one towards Nibbāna as the Noble Eightfold Path.</w:t>
      </w:r>
    </w:p>
    <w:p w14:paraId="2BD1E001" w14:textId="77777777" w:rsidR="000822D0" w:rsidRDefault="00000000">
      <w:r>
        <w:rPr>
          <w:rFonts w:ascii="Georgia" w:hAnsi="Georgia"/>
        </w:rPr>
        <w:t>You all know about the Noble Eightfold Path. The ordinary world has a superficial understanding of it, thinking of Right View (*sammā-diṭṭhi*), Right Intention (*sammā-saṅkappa*), and so on, in a mundane way. If taken deeply, "Right View" is to be understood as the comprehension of the Truth. Among those, the ten-fold mundane Right View is the Right View relevant to ordinary Saṃsāra. But what helps for release from Saṃsāra is the correct vision regarding the Four Noble Truths. Making that correct vision primary, it goes all the way to correct thoughts and intentions; in accordance with those thoughts and intentions, as we frequently mention, correct speech and action; in accordance with those, correct livelihood; through that livelihood, correct effort; through correct effort, correct mindfulness—*sati*, good mindfulness—and finally, Right Concentration (*sammā-samādhi*), which is the unification of the mind.</w:t>
      </w:r>
    </w:p>
    <w:p w14:paraId="2D8B509E" w14:textId="77777777" w:rsidR="000822D0" w:rsidRDefault="00000000">
      <w:r>
        <w:rPr>
          <w:rFonts w:ascii="Georgia" w:hAnsi="Georgia"/>
        </w:rPr>
        <w:t>That supramundane path-concentration (*magga-samādhi*) is indeed the most powerful concentration in the world. It is through that path-concentration that instantly... we can describe the Noble Eightfold Path as a high-speed path. It is direct. Precisely because it is direct, the Buddha has declared that this is a straight path.</w:t>
      </w:r>
    </w:p>
    <w:p w14:paraId="54A09776" w14:textId="77777777" w:rsidR="000822D0" w:rsidRDefault="00000000">
      <w:r>
        <w:rPr>
          <w:rFonts w:ascii="Georgia" w:hAnsi="Georgia"/>
        </w:rPr>
        <w:t>&gt; *Ujumaggamhi asaṅkhate, gacchatha mā nivattatha.*</w:t>
      </w:r>
    </w:p>
    <w:p w14:paraId="2FDF7072" w14:textId="77777777" w:rsidR="000822D0" w:rsidRDefault="00000000">
      <w:r>
        <w:rPr>
          <w:rFonts w:ascii="Georgia" w:hAnsi="Georgia"/>
        </w:rPr>
        <w:t>"On the straight path to the Unprepared / Unconditioned / Uncompounded [Asaṅkhata], go, do not turn back!" The Buddha has declared: "*gacchatha*"—go on, or march forward, on the straight path. "*mā nivattatha*"—do not turn back. Do not retreat. Why? Because it is a path that can be traversed with such fearlessness. But since some devotees come and ask us about this Noble Eightfold Path as an additional question, we shall try to clarify that too on this occasion.</w:t>
      </w:r>
    </w:p>
    <w:p w14:paraId="29E99271" w14:textId="77777777" w:rsidR="000822D0" w:rsidRDefault="00000000">
      <w:r>
        <w:rPr>
          <w:rFonts w:ascii="Georgia" w:hAnsi="Georgia"/>
        </w:rPr>
        <w:t>Now, the word "magga" (path) is also applied to the Four Foundations of Mindfulness. You may have heard that the Satipaṭṭhāna Sutta discourse begins with:</w:t>
      </w:r>
    </w:p>
    <w:p w14:paraId="00A3C867" w14:textId="77777777" w:rsidR="000822D0" w:rsidRDefault="00000000">
      <w:r>
        <w:rPr>
          <w:rFonts w:ascii="Georgia" w:hAnsi="Georgia"/>
        </w:rPr>
        <w:t>&gt; *Ekāyano ayaṃ, bhikkhave, maggo sattānaṃ visuddhiyā, sokaparidevānaṃ samatikkamāya, dukkhadomanassānaṃ atthaṅgamāya, ñāyassa adhigamāya, nibbānassa sacchikiriyāya.*</w:t>
      </w:r>
    </w:p>
    <w:p w14:paraId="264BD89C" w14:textId="77777777" w:rsidR="000822D0" w:rsidRDefault="00000000">
      <w:r>
        <w:rPr>
          <w:rFonts w:ascii="Georgia" w:hAnsi="Georgia"/>
        </w:rPr>
        <w:t>That is how it begins. So, what is this "*ekāyana*" path? This is interpreted in various ways. Is this the "sole" path? If this is the sole path, why did the Buddha state elsewhere regarding the Noble Eightfold Path:</w:t>
      </w:r>
    </w:p>
    <w:p w14:paraId="46C18D33" w14:textId="77777777" w:rsidR="000822D0" w:rsidRDefault="00000000">
      <w:r>
        <w:rPr>
          <w:rFonts w:ascii="Georgia" w:hAnsi="Georgia"/>
        </w:rPr>
        <w:t>&gt; *Eso'va maggo natth'añño, dassanassa visuddhiyā.*</w:t>
      </w:r>
    </w:p>
    <w:p w14:paraId="0A52A92C" w14:textId="77777777" w:rsidR="000822D0" w:rsidRDefault="00000000">
      <w:r>
        <w:rPr>
          <w:rFonts w:ascii="Georgia" w:hAnsi="Georgia"/>
        </w:rPr>
        <w:t>"This is the path, there is no other, for the purification of vision." Thus, the Buddha declares this regarding the Noble Eightfold Path itself.</w:t>
      </w:r>
    </w:p>
    <w:p w14:paraId="2030AB4B" w14:textId="77777777" w:rsidR="000822D0" w:rsidRDefault="00000000">
      <w:r>
        <w:rPr>
          <w:rFonts w:ascii="Georgia" w:hAnsi="Georgia"/>
        </w:rPr>
        <w:lastRenderedPageBreak/>
        <w:t>In that case, what is meant here by "*ekāyana maggo*"? That word must be understood in the correct manner. "*Ekāyana*" means, venerable ones, a path that has no branchings in between, which can be traversed with absolute certainty. If there were branchings in between, upon reaching them, one would have to ask, "Where do we go from here?" "*Ekāyana*" means this path goes and merges straight into the Eightfold Path. The path that begins with the Four Foundations of Mindfulness merges straight into the Noble Eightfold Path. It does not wander here and there. It is in that sense, venerable ones, that this is called the "*ekāyana*" path. That is exactly what is said there: *Ekāyano ayaṃ, bhikkhave, maggo sattānaṃ visuddhiyā*—for the purification of beings, *sokaparidevānaṃ samatikkamāya*—for the overcoming of sorrow and lamentation, for the ending of suffering / unsatisfactoriness / stress [Dukkha] and grief, *ñāyassa adhigamāya*—for attaining the Method (*Ñāya*). "*Ñāya*" refers to that very Noble Eightfold Path. It is a name for the Noble Eightfold Path. It is the supramundane Noble Eightfold Path itself that is called "*Ñāya*." Thus, it is a path that leads surely to obtaining the Noble Eightfold Path. Finally, *nibbānassa sacchikiriyāya*—for the realization of Nibbāna.</w:t>
      </w:r>
    </w:p>
    <w:p w14:paraId="06281977" w14:textId="77777777" w:rsidR="000822D0" w:rsidRDefault="00000000">
      <w:r>
        <w:rPr>
          <w:rFonts w:ascii="Georgia" w:hAnsi="Georgia"/>
        </w:rPr>
        <w:t>It is by confusing these two that some people have created problems. "Are these two different paths?" Merely because "*ekāyana*" is said there, it does not mean "only path" in that sense. That is what must be kept in mind. This is a certain path. This is a path that does not turn off into side-roads. It goes and merges straight into the Noble Eightfold Path. That merging occurs only if one develops it in that manner. It is not something that proceeds through books. Practically, it is something that happens within the heart. It is an internal development of the path. That is precisely why we said it is like military training. Having received that military training in the Four Foundations of Mindfulness, in the end, a good army division is formed, and finally, the final operation is the Noble Eightfold Path—the supramundane Noble Eightfold Path.</w:t>
      </w:r>
    </w:p>
    <w:p w14:paraId="4B65AD11" w14:textId="77777777" w:rsidR="000822D0" w:rsidRDefault="00000000">
      <w:r>
        <w:rPr>
          <w:rFonts w:ascii="Georgia" w:hAnsi="Georgia"/>
        </w:rPr>
        <w:t>That is how the battle must be won. That too, in four stages. In the stages of Sotāpanna, Sakadāgāmi, Anāgāmi, and Arahant, the path-mind (*magga-citta*) becomes progressively powerful. The path-mind in the first stage (Sotāpanna) is surpassed in strength in the second stage; in the third stage of Anāgāmi, it is even more powerful. It is in the fourth stage (Arahant) that, having destroyed all defilements and shattered that mass of darkness, one breaks through ignorance (*avijjā*), which the Buddha described as an impenetrable mass of darkness. If we speak merely by way of metaphor, we say "entering the City of Nibbāna." We say "City of Nibbāna" only as an analogy. We ourselves do not endorse treating it as a literal city. But in terms of the metaphor used, in terms of this analogy, the final operation of that army organization goes and breaks down the gate—like breaking down the gate of Vijitapura—breaks through, and behold! Finally enters the City of Nibbāna, or rather, realizes Nibbāna.</w:t>
      </w:r>
    </w:p>
    <w:p w14:paraId="16AD3FEB" w14:textId="77777777" w:rsidR="000822D0" w:rsidRDefault="00000000">
      <w:r>
        <w:rPr>
          <w:rFonts w:ascii="Georgia" w:hAnsi="Georgia"/>
        </w:rPr>
        <w:t xml:space="preserve">We are speaking by putting this concept of battle in the forefront, because the concept of battle is appealing to the human mind. Also, we know that if a small child </w:t>
      </w:r>
      <w:r>
        <w:rPr>
          <w:rFonts w:ascii="Georgia" w:hAnsi="Georgia"/>
        </w:rPr>
        <w:lastRenderedPageBreak/>
        <w:t>is fond of something, to draw them away from it, we must give them something similar. Similarly, we know that throughout history, human beings have made efforts, enduring pain and hardships, to attain world domination and empires, in order to cultivate the pride of victory. In that respect, even history recognizes Emperor Dharmāsoka as the greatest hero of all history. Although he achieved victory by killing hundreds of thousands of people, he abandoned that after discovering this conquest of Dhamma (*dhamma-vijaya*), or rather, this self-conquest (*ātma-vijaya*), once he turned to the side of the Dhamma. From that too, it is understood that conquering oneself is supreme.</w:t>
      </w:r>
    </w:p>
    <w:p w14:paraId="0F79CC94" w14:textId="77777777" w:rsidR="000822D0" w:rsidRDefault="00000000">
      <w:r>
        <w:rPr>
          <w:rFonts w:ascii="Georgia" w:hAnsi="Georgia"/>
        </w:rPr>
        <w:t>Accordingly, we must reflect, we must adjust our thinking if there are shortcomings, and we too must give foremost place to the Buddha's word. We must give the Buddha's Dhamma a place superior to all other mundane concepts. That is how we must think. One can make that "conquering of oneself" meaningful in that manner. Indeed, it is when a battle comes that one's own strength is brought out. That is exactly what is presented by that concept of Māra. Sometimes, when a defilement arises, even the Buddha would declare... because when one just says "it is a defilement," it does not strike the mind. But the moment he says, "Look, monk, there is Māra! Māra is right there!" that monk becomes vigilant. As said, there is an ascription of personality there. That helps to prepare our mind. Since saying we are fighting with lifeless mental states does not strike the heart, we personify them and call them "Māra." Utilizing even that support, in whatever way, this is all there is to do: to escape from this Saṃsāra. To conquer death. That is what is called self-conquest—conquering oneself. That is the concept we must develop.</w:t>
      </w:r>
    </w:p>
    <w:p w14:paraId="4EA9F1B4" w14:textId="77777777" w:rsidR="000822D0" w:rsidRDefault="00000000">
      <w:r>
        <w:rPr>
          <w:rFonts w:ascii="Georgia" w:hAnsi="Georgia"/>
        </w:rPr>
        <w:t>So, through this, we can bring out many valuable points, many valuable things. As we mentioned, some scholars in these times have created another problem: "Now, the Noble Eightfold Path begins with Right View." It is analyzed in this way: "Right View and Right Intention belong to the wisdom group (*paññā-kkhandha*); Right Effort, Right Mindfulness, and Right Concentration belong to the concentration group (*samādhi-kkhandha*)." Looking at it in that way, first comes wisdom, then virtue, and then concentration. Taking that logically, some try to give foremost place to this wisdom. But that is a completely wrong understanding.</w:t>
      </w:r>
    </w:p>
    <w:p w14:paraId="68AA591C" w14:textId="77777777" w:rsidR="000822D0" w:rsidRDefault="00000000">
      <w:r>
        <w:rPr>
          <w:rFonts w:ascii="Georgia" w:hAnsi="Georgia"/>
        </w:rPr>
        <w:t xml:space="preserve">It is mentioned in the Dhamma itself. On one occasion, Bhikkhuṇī Dhammadinnā, in response to a question by her former lay husband, Visākha Upāsaka, says the following (mentioning it briefly due to time constraints): what is the question? Visākha Upāsaka asks: "Noble Lady, is the threefold training of virtue, concentration, and wisdom included in the Noble Eightfold Path, or is the Noble Eightfold Path included in the threefold training of virtue, concentration, and wisdom?" He asked this because even in the past, there were questions just like the ones we have today. What is the answer to that? The threefold training of virtue, concentration, and wisdom was not arranged by the Noble Eightfold Path; rather, the Noble Eightfold Path was arranged under the three groups of virtue, concentration, and wisdom. Through this, we must understand that the division into virtue, concentration, and </w:t>
      </w:r>
      <w:r>
        <w:rPr>
          <w:rFonts w:ascii="Georgia" w:hAnsi="Georgia"/>
        </w:rPr>
        <w:lastRenderedPageBreak/>
        <w:t>wisdom is more primary than the Noble Eightfold Path. It is to that division that foremost place must be given. Just as we give foremost place to it, we must also give it place at the end.</w:t>
      </w:r>
    </w:p>
    <w:p w14:paraId="6A297564" w14:textId="77777777" w:rsidR="000822D0" w:rsidRDefault="00000000">
      <w:r>
        <w:rPr>
          <w:rFonts w:ascii="Georgia" w:hAnsi="Georgia"/>
        </w:rPr>
        <w:t>That is why, in the poignant account showing how the Buddha, even with such a severe illness, journeyed from village to village, we find a passage where he preached the entirety of the Dhamma in brief:</w:t>
      </w:r>
    </w:p>
    <w:p w14:paraId="53895E96" w14:textId="77777777" w:rsidR="000822D0" w:rsidRDefault="00000000">
      <w:r>
        <w:rPr>
          <w:rFonts w:ascii="Georgia" w:hAnsi="Georgia"/>
        </w:rPr>
        <w:t>&gt; *Iti sīlaṃ, iti samādhi, iti paññā. Sīlaparibhāvito samādhi mahapphalo hoti mahānisaṃso. Samādhiparibhāvitā paññā mahapphalā hoti mahānisaṃsā. Paññāparibhāvitaṃ cittaṃ sammadeva āsavehi vimuccati.*</w:t>
      </w:r>
    </w:p>
    <w:p w14:paraId="57FE717D" w14:textId="77777777" w:rsidR="000822D0" w:rsidRDefault="00000000">
      <w:r>
        <w:rPr>
          <w:rFonts w:ascii="Georgia" w:hAnsi="Georgia"/>
        </w:rPr>
        <w:t>In a single passage, he summarized and showed the entire Dhamma: "Such is virtue, such is concentration, such is wisdom." Concentration fully developed through virtue is of great fruit and great benefit. Wisdom fully developed through concentration is of great fruit and great benefit. Next, *paññāparibhāvitaṃ cittaṃ*—the mind developed through wisdom, the mind grown in accordance with wisdom, *sammadeva āsavehi vimuccati*—is fully liberated from the taints (*āsava*). That is a passage summarizing the entire Dhamma. Based on that, we can surely understand that the three—virtue, concentration, and wisdom—are primary. The Noble Eightfold Path is something built on that, arising through it.</w:t>
      </w:r>
    </w:p>
    <w:p w14:paraId="5754AFCF" w14:textId="77777777" w:rsidR="000822D0" w:rsidRDefault="00000000">
      <w:r>
        <w:rPr>
          <w:rFonts w:ascii="Georgia" w:hAnsi="Georgia"/>
        </w:rPr>
        <w:t>Likewise, we must understand that when we speak of a "path," Right View (*sammā-diṭṭhi*) must naturally come to the beginning. Even if we think of a gradual transformation of personal character, that too must begin with Right View. It is in accordance with one's view (*diṭṭhi*) that one's thoughts and intentions arise. In accordance with thoughts and intentions, words are spoken. In accordance with words, actions are performed. It is because of this systematic, gradual path of practice, which is connected in a wonderfully interconnected manner, integrated and organically blended, that it is called *ariyo aṭṭhaṅgiko maggo* (the Noble Eightfold Path). It is shown as a single unit, whereas the others are shown separately. Although the four foundations of mindfulness, the four bases of power, and so on are listed separately, in the end, the Noble Eightfold Path is a single unit. When the supramundane path arises, it happens so instantly that all those eight factors arise in a single mind-moment. That instant moment where all eight factors arise simultaneously in a single mind is the powerful concentration: the path-concentration. It is through that concentration that one can realize the Unconditioned.</w:t>
      </w:r>
    </w:p>
    <w:p w14:paraId="66E98B83" w14:textId="77777777" w:rsidR="000822D0" w:rsidRDefault="00000000">
      <w:r>
        <w:rPr>
          <w:rFonts w:ascii="Georgia" w:hAnsi="Georgia"/>
        </w:rPr>
        <w:t xml:space="preserve">It is precisely because you all ask questions in various ways regarding this path of Dhamma that we summarized and presented many facts in accordance with this topic. You must reflect on this, not letting these matters remain limited to books, but practically drawing them close to your daily life, and proceeding on your path of virtue, concentration, and wisdom. Depending on your respective abilities—if not *ugghaṭitaññū*, then *vipañcitaññū*; if not that, then *neyya*—in whatever way, aligning with your capacity and putting forth maximum energy in these final times of </w:t>
      </w:r>
      <w:r>
        <w:rPr>
          <w:rFonts w:ascii="Georgia" w:hAnsi="Georgia"/>
        </w:rPr>
        <w:lastRenderedPageBreak/>
        <w:t>the Buddha's dispensation, dedicating a place greater than for anything else to this task, may this Dhamma sermon surely serve as a supportive condition for you to escape from this extremely dangerous Saṃsāra, to practice this listening, meditation, virtue, concentration, and wisdom, and to bring an end to this suffering / unsatisfactoriness / stress [Dukkha] of Saṃsāra. Wish and aspire in this manner.</w:t>
      </w:r>
    </w:p>
    <w:p w14:paraId="289A0F56" w14:textId="77777777" w:rsidR="000822D0" w:rsidRDefault="00000000">
      <w:r>
        <w:rPr>
          <w:rFonts w:ascii="Georgia" w:hAnsi="Georgia"/>
        </w:rPr>
        <w:t>If, through this, you have developed the spiritual faculties and powers of faith, energy, mindfulness, concentration, and wisdom, may that surely serve as a strong support (*upanissaya*) for you to realize the Paths and Fruits in this very life, with the help of the association with noble friends. Not only that: if any wholesome store of merit has been gathered through this Dhamma sermon in this seen and unseen world, may all beings, from Avīci to Akaniṭṭha, including the deceased relatives in whose names we do so, who wish to rejoice in this merit of listening to and delivering the Dhamma, rejoice in it likewise; and, with the help of that store of merit, may they as quickly as possible escape from all the suffering / unsatisfactoriness / stress [Dukkha] of Saṃsāra—such as birth / arising [Jāti], decay, aging, and death [Decay and Death / Aging and Death / Jarāmaraṇa], sickness, and so forth—and find solace in the supreme, deathless Nibbāna! Reciting these verses, let us share the merits.</w:t>
      </w:r>
    </w:p>
    <w:p w14:paraId="394B1B8D" w14:textId="77777777" w:rsidR="000822D0" w:rsidRDefault="00000000">
      <w:r>
        <w:rPr>
          <w:rFonts w:ascii="Georgia" w:hAnsi="Georgia"/>
        </w:rPr>
        <w:t>“*Ettāvatā ca amhehi.........*”</w:t>
      </w:r>
    </w:p>
    <w:p w14:paraId="116CCABD" w14:textId="77777777" w:rsidR="000822D0" w:rsidRDefault="00000000">
      <w:pPr>
        <w:pStyle w:val="Heading1"/>
      </w:pPr>
      <w:bookmarkStart w:id="75" w:name="_Toc241003509"/>
      <w:r>
        <w:rPr>
          <w:rFonts w:ascii="Georgia" w:hAnsi="Georgia"/>
          <w:b/>
          <w:sz w:val="32"/>
        </w:rPr>
        <w:t>Pahankanuwa Sermon #72</w:t>
      </w:r>
      <w:bookmarkEnd w:id="75"/>
    </w:p>
    <w:p w14:paraId="15AA7853" w14:textId="77777777" w:rsidR="000822D0" w:rsidRDefault="00000000">
      <w:r>
        <w:rPr>
          <w:rFonts w:ascii="Georgia" w:hAnsi="Georgia"/>
          <w:sz w:val="22"/>
        </w:rPr>
        <w:t>English Translation</w:t>
      </w:r>
    </w:p>
    <w:p w14:paraId="47D6BC74" w14:textId="77777777" w:rsidR="000822D0" w:rsidRDefault="00000000">
      <w:r>
        <w:rPr>
          <w:rFonts w:ascii="Georgia" w:hAnsi="Georgia"/>
          <w:sz w:val="22"/>
        </w:rPr>
        <w:t>Translated from Sinhala</w:t>
      </w:r>
    </w:p>
    <w:p w14:paraId="14087FBE" w14:textId="77777777" w:rsidR="000822D0" w:rsidRDefault="00000000">
      <w:r>
        <w:rPr>
          <w:rFonts w:ascii="Georgia" w:hAnsi="Georgia"/>
          <w:b/>
          <w:color w:val="000000"/>
        </w:rPr>
        <w:t>Author: Ven. Katukurunde Nanananda Thero</w:t>
      </w:r>
    </w:p>
    <w:p w14:paraId="25194815" w14:textId="77777777" w:rsidR="000822D0" w:rsidRDefault="00000000">
      <w:r>
        <w:rPr>
          <w:rFonts w:ascii="Georgia" w:hAnsi="Georgia"/>
        </w:rPr>
        <w:t>(Pahankaṇuwa Sinhala Audio Dhamma Sermon No.75)</w:t>
      </w:r>
    </w:p>
    <w:p w14:paraId="55EF1FF9" w14:textId="77777777" w:rsidR="000822D0" w:rsidRDefault="00000000">
      <w:r>
        <w:rPr>
          <w:rFonts w:ascii="Georgia" w:hAnsi="Georgia"/>
        </w:rPr>
        <w:t>Namo tassa bhagavato arahato sammāsambuddhassa</w:t>
      </w:r>
    </w:p>
    <w:p w14:paraId="51AA8533" w14:textId="77777777" w:rsidR="000822D0" w:rsidRDefault="00000000">
      <w:r>
        <w:rPr>
          <w:rFonts w:ascii="Georgia" w:hAnsi="Georgia"/>
        </w:rPr>
        <w:t>(Homage to the Blessed One, the Worthy One, the Fully Self-Enlightened One)</w:t>
      </w:r>
    </w:p>
    <w:p w14:paraId="15C4C507" w14:textId="77777777" w:rsidR="000822D0" w:rsidRDefault="00000000">
      <w:r>
        <w:rPr>
          <w:rFonts w:ascii="Georgia" w:hAnsi="Georgia"/>
          <w:b/>
          <w:color w:val="000000"/>
          <w:sz w:val="22"/>
        </w:rPr>
        <w:t>Pali Stanza:</w:t>
      </w:r>
    </w:p>
    <w:p w14:paraId="38C76CAB" w14:textId="77777777" w:rsidR="000822D0" w:rsidRDefault="00000000">
      <w:r>
        <w:rPr>
          <w:rFonts w:ascii="Georgia" w:hAnsi="Georgia"/>
          <w:i/>
          <w:color w:val="000000"/>
          <w:sz w:val="28"/>
        </w:rPr>
        <w:t>Puññañ ce puriso kayirā, kayirāthetaṃ punappunaṃ;</w:t>
      </w:r>
    </w:p>
    <w:p w14:paraId="55A0AEC4" w14:textId="77777777" w:rsidR="000822D0" w:rsidRDefault="00000000">
      <w:r>
        <w:rPr>
          <w:rFonts w:ascii="Georgia" w:hAnsi="Georgia"/>
          <w:i/>
          <w:color w:val="000000"/>
          <w:sz w:val="28"/>
        </w:rPr>
        <w:t>tamhi chandaṃ kayirātha, sukho puññassa uccayo.</w:t>
      </w:r>
    </w:p>
    <w:p w14:paraId="105D7C75" w14:textId="77777777" w:rsidR="000822D0" w:rsidRDefault="00000000">
      <w:r>
        <w:rPr>
          <w:rFonts w:ascii="Georgia" w:hAnsi="Georgia"/>
          <w:b/>
          <w:sz w:val="22"/>
        </w:rPr>
        <w:t>From:</w:t>
      </w:r>
    </w:p>
    <w:p w14:paraId="6D7C5384" w14:textId="77777777" w:rsidR="000822D0" w:rsidRDefault="00000000">
      <w:r>
        <w:rPr>
          <w:rFonts w:ascii="Georgia" w:hAnsi="Georgia"/>
          <w:color w:val="000000"/>
          <w:sz w:val="28"/>
        </w:rPr>
        <w:t>Dhammapada 118 (Pupphavagga)</w:t>
      </w:r>
    </w:p>
    <w:p w14:paraId="559CE5F0" w14:textId="77777777" w:rsidR="000822D0" w:rsidRDefault="00000000">
      <w:r>
        <w:rPr>
          <w:rFonts w:ascii="Georgia" w:hAnsi="Georgia"/>
        </w:rPr>
        <w:t>Dear Listeners,</w:t>
      </w:r>
    </w:p>
    <w:p w14:paraId="7F2E131B" w14:textId="77777777" w:rsidR="000822D0" w:rsidRDefault="00000000">
      <w:r>
        <w:rPr>
          <w:rFonts w:ascii="Georgia" w:hAnsi="Georgia"/>
        </w:rPr>
        <w:t xml:space="preserve">Through faith in kamma and the fruit of kamma (*kamma-phala*), an opportunity is provided for a person to steer their life in the right direction. He who does not have a correct understanding of merit (*puñña*), demerit (*pāpa*), wholesome (*kusala*), and unwholesome (*akusala*) actions gets lost in this samsāra and falls into </w:t>
      </w:r>
      <w:r>
        <w:rPr>
          <w:rFonts w:ascii="Georgia" w:hAnsi="Georgia"/>
        </w:rPr>
        <w:lastRenderedPageBreak/>
        <w:t>Suffering / Unsatisfactoriness / Stress (*dukkha*). Therefore, the Buddha almost constantly reminds us of the value of a life inclined and oriented towards merit (*puñña*). The verse taken as our theme also illustrates such an occasion. The background story (*nidāna-kathā*) related to this verse also presents a fine example of the value of merit.</w:t>
      </w:r>
    </w:p>
    <w:p w14:paraId="259FFABB" w14:textId="77777777" w:rsidR="000822D0" w:rsidRDefault="00000000">
      <w:r>
        <w:rPr>
          <w:rFonts w:ascii="Georgia" w:hAnsi="Georgia"/>
        </w:rPr>
        <w:t>The Great Arahant Mahā Kassapa, having entered into meditative absorption (*samāpatti*) in the Pipphalī Cave in the city of Rājagaha, emerged from that absorption after seven days and scanned with his divine eye (*dibba-cakkhu*) to find a suitable place to wander for alms-food (*piṇḍapāta*). He saw a farm-woman parching corn near a paddy field. At the same time, he reflected whether this woman possessed enough faith (*saddhā*) to perform an act of merit by offering alms (*dāna*). He realized that she was a very faithful woman. Thinking, "If I go there, she will be able to accumulate a vast store of merit," and out of great compassion, the Great Arahant Mahā Kassapa journeyed to that paddy field. That farm-woman, seeing the Venerable Thera, was filled with five-fold joy, and with great happiness, took those puffed rice (*lājā*) and offered them into the bowl of the Venerable Thera, and prostrated herself, worshipping him with the five-fold touch. Having worshipped, she made an aspiration (*patthanā*): "Venerable Sir, whatever truth (*Dhamma*) you have realized, may this merit be a supportive condition for me to attain that same Dhamma!" The Venerable Thera also expressed his appreciation and blessed her: "May it be so!"</w:t>
      </w:r>
    </w:p>
    <w:p w14:paraId="05629E98" w14:textId="77777777" w:rsidR="000822D0" w:rsidRDefault="00000000">
      <w:r>
        <w:rPr>
          <w:rFonts w:ascii="Georgia" w:hAnsi="Georgia"/>
        </w:rPr>
        <w:t>While this farm-woman was returning with a very joyful mind, a highly venomous serpent—it must have been a cobra—lying on the ridge of the field bit her calf. She fell dead right there.</w:t>
      </w:r>
    </w:p>
    <w:p w14:paraId="336AEBB6" w14:textId="77777777" w:rsidR="000822D0" w:rsidRDefault="00000000">
      <w:r>
        <w:rPr>
          <w:rFonts w:ascii="Georgia" w:hAnsi="Georgia"/>
        </w:rPr>
        <w:t xml:space="preserve">However, instantly, as if waking up from a dream, this woman was reborn in a golden mansion in the Tāvatiṁsa heaven. The unique feature of that mansion was that garlands of puffed rice were hanging all over, from side to side. This woman reflected: "How did I receive such a grand fortune?" It became clear to her: "I received this from that small act of merit." Then she thought, "If I could obtain such a fortune from such a small act of merit, then I should not fall into negligence (*pramāda*). Being diligent (*appamatta*), I must further secure this fortune of mine by doing more merit." Thinking thus, at the break of dawn, she went to the hut where the Great Arahant Mahā Kassapa was residing and began to perform duties (*vatta-paṭivatta*), sweeping the courtyard of his dwelling with a golden broom and a basket as described there, and filling the water pots. When the Great Arahant Mahā Kassapa looked, all these chores had been done. He thought that some novice monk must have come and performed these duties. This happened on the second day too, and he thought in the same way. On the third day, hearing the sound of sweeping at the dawn-hour, the Great Arahant Mahā Kassapa looked in that direction and saw a certain light shining through the keyhole of the door—the light of that deity (*devatā*). Seeing it, he opened the door and asked, "Who is sweeping here?" This </w:t>
      </w:r>
      <w:r>
        <w:rPr>
          <w:rFonts w:ascii="Georgia" w:hAnsi="Georgia"/>
        </w:rPr>
        <w:lastRenderedPageBreak/>
        <w:t>goddess is known as 'Lājā Devadhītā'—the Puffed-Rice Deity. 'Lājā' means puffed rice; she is known by that name. When asked, "Who is it?" she replied:</w:t>
      </w:r>
    </w:p>
    <w:p w14:paraId="27E16B54" w14:textId="77777777" w:rsidR="000822D0" w:rsidRDefault="00000000">
      <w:r>
        <w:rPr>
          <w:rFonts w:ascii="Georgia" w:hAnsi="Georgia"/>
        </w:rPr>
        <w:t>"I am your attendant, Lājā Devadhītā."</w:t>
      </w:r>
    </w:p>
    <w:p w14:paraId="0DDF3090" w14:textId="77777777" w:rsidR="000822D0" w:rsidRDefault="00000000">
      <w:r>
        <w:rPr>
          <w:rFonts w:ascii="Georgia" w:hAnsi="Georgia"/>
        </w:rPr>
        <w:t>"I do not know of any attendant of mine. Who are you?"</w:t>
      </w:r>
    </w:p>
    <w:p w14:paraId="4656BCE2" w14:textId="77777777" w:rsidR="000822D0" w:rsidRDefault="00000000">
      <w:r>
        <w:rPr>
          <w:rFonts w:ascii="Georgia" w:hAnsi="Georgia"/>
        </w:rPr>
        <w:t>"The other day, after offering you puffed rice, as I was walking away, I was bitten by a snake and died. Immediately, I obtained this state. Now I thought that I must secure this celestial fortune, and must diligently perform meritorious deeds."</w:t>
      </w:r>
    </w:p>
    <w:p w14:paraId="08990944" w14:textId="77777777" w:rsidR="000822D0" w:rsidRDefault="00000000">
      <w:r>
        <w:rPr>
          <w:rFonts w:ascii="Georgia" w:hAnsi="Georgia"/>
        </w:rPr>
        <w:t>You have heard that the Great Arahant Mahā Kassapa was one of extreme ascetic practices, a Thera observing austere dhutaṅga practices. Even though he had kindly provided her the opportunity to make that alms offering out of compassion, when he looked at this situation in relation to his strict ascetic path, he spoke somewhat sternly: "Who performed these duties yesterday and the day before?" When she replied, "It was I," he said, "What you have done is quite enough. Do not come to this area hereafter." Then she began to weep. "O Venerable Sir, please permit me to further increase and secure my merit and enhance my fortune." But the Great Arahant Mahā Kassapa said, "If you continue to do this, in the future, Dhamma preachers during their sermons will say that even the Great Kassapa received personal services and duties from a goddess. Do not leave room for such talk. Therefore, do not even come near this area," and he sent her away. Then she rose into the sky, weeping, and repeatedly saying, "O Venerable Sir, please permit me." As she refused to leave, the Great Kassapa snapped his fingers, saying, "This woman does not know her limits. Go away from here!" Only after that finger-snap, under the power of his spiritual majesty, was the goddess unable to remain there any longer. Flying into the sky, she lamented her grief. While she was lamenting, the Buddha, who was residing in the Fragrant Chamber (*Gandhakuṭi*) of Jetavana Monastery in Sāvatthi, heard the sound of her weeping. He reflected upon it and, out of compassion for her, projected a ray of light, appearing as if he were standing right in front of her, and delivered the very Dhamma verse we took as our theme.</w:t>
      </w:r>
    </w:p>
    <w:p w14:paraId="72051D0A" w14:textId="77777777" w:rsidR="000822D0" w:rsidRDefault="00000000">
      <w:r>
        <w:rPr>
          <w:rFonts w:ascii="Georgia" w:hAnsi="Georgia"/>
        </w:rPr>
        <w:t>What is expressed by that verse, in short, is a sort of balanced, middle-way statement delivered by the Buddha to comfort the deity: "It is my son Kassapa's right to protect his restraint. Likewise, it is also valuable for those who perform merit to be enthusiastic about the merit that belongs to them." Making such a balanced statement, he uttered this verse of our theme. Let us recall it once again:</w:t>
      </w:r>
    </w:p>
    <w:p w14:paraId="4937F055" w14:textId="77777777" w:rsidR="000822D0" w:rsidRDefault="00000000">
      <w:r>
        <w:rPr>
          <w:rFonts w:ascii="Georgia" w:hAnsi="Georgia"/>
        </w:rPr>
        <w:t>*Puññañ ce puriso kayirā, kayirāthetaṁ punappunaṁ,*</w:t>
      </w:r>
    </w:p>
    <w:p w14:paraId="020BD5B5" w14:textId="77777777" w:rsidR="000822D0" w:rsidRDefault="00000000">
      <w:r>
        <w:rPr>
          <w:rFonts w:ascii="Georgia" w:hAnsi="Georgia"/>
        </w:rPr>
        <w:t>*tamhi chandaṁ kayirātha, sukho puññassa uccayo.*</w:t>
      </w:r>
    </w:p>
    <w:p w14:paraId="1B1238A7" w14:textId="77777777" w:rsidR="000822D0" w:rsidRDefault="00000000">
      <w:r>
        <w:rPr>
          <w:rFonts w:ascii="Georgia" w:hAnsi="Georgia"/>
        </w:rPr>
        <w:t xml:space="preserve">"If a person should perform merit, he should do it again and again. He should develop a desire (*chanda*), a liking, a keenness for that merit. What is the reason for this? *Sukho puññassa uccayo*—the accumulation of merit is happiness; it is a cause for happiness." Thus, a simple explanation was presented. It is said that upon hearing this verse, that faithful goddess attained the fruit of Stream-entry </w:t>
      </w:r>
      <w:r>
        <w:rPr>
          <w:rFonts w:ascii="Georgia" w:hAnsi="Georgia"/>
        </w:rPr>
        <w:lastRenderedPageBreak/>
        <w:t>(*sotāpatti-phala*). This is a very brief story, but through it, we are shown how merit supports a human being to make their life happy, as mentioned before.</w:t>
      </w:r>
    </w:p>
    <w:p w14:paraId="2514257B" w14:textId="77777777" w:rsidR="000822D0" w:rsidRDefault="00000000">
      <w:r>
        <w:rPr>
          <w:rFonts w:ascii="Georgia" w:hAnsi="Georgia"/>
        </w:rPr>
        <w:t>Let us now reflect upon this verse. In this verse, what the Buddha actually intended was merit (*puñña*). That is to say, after performing a meritorious deed, a person should not stop at that single instance thinking, "This merit is enough for my entire life," but should do it *punappunaṁ*—again and again. If one performs merit, and once it is completed, without being complacent, one should perform that merit again and again. When there is no opportunity to perform merit, or when one is unable to do so, at the very least, one should generate a desire or a keenness for it in one's mind. When you contemplate a little, you will understand the importance of generating this keenness. If we do not incline and orient our minds towards merit, if we do foster a desire for merit even during times when we are not actively performing it, we will hesitate and hold back when an opportunity to perform merit actually arises. We will remain indecisive. But for one who always thinks, "Oh, if only I could perform some merit!"—this 'desire' (*chanda*) is a very important factor in this Dhamma. It is called the desire for the wholesome (*kusalacchanda*)—the keenness or liking to perform merit. A person who possesses this will step forward, saying "I will do it, I will do it," to take charge of that meritorious work and lend a hand to it. Such is its strength.</w:t>
      </w:r>
    </w:p>
    <w:p w14:paraId="10EE9CC1" w14:textId="77777777" w:rsidR="000822D0" w:rsidRDefault="00000000">
      <w:r>
        <w:rPr>
          <w:rFonts w:ascii="Georgia" w:hAnsi="Georgia"/>
        </w:rPr>
        <w:t>Sometimes, if that desire (*chanda*) is absent when one is not performing merit, and if the mind has not been prepared accordingly, the opportunity to do merit slips away. Later, one thinks, "Ah, I missed the opportunity to perform that merit; I was just thinking about it." That is why, although it is a small verse, we can understand that it contains a very deep meaning. Why are we asked to perform merit again and again? Because the accumulation of merit is happiness. The accumulation of merit is a cause that brings happiness both in this world and in the next in samsāra. This, in brief, is the meaning of this verse.</w:t>
      </w:r>
    </w:p>
    <w:p w14:paraId="2D004D04" w14:textId="77777777" w:rsidR="000822D0" w:rsidRDefault="00000000">
      <w:r>
        <w:rPr>
          <w:rFonts w:ascii="Georgia" w:hAnsi="Georgia"/>
        </w:rPr>
        <w:t xml:space="preserve">Next, let us consider the meaning of this story and the verse further. Generally, this matter of merit is something extremely close to our lives. Therefore, it is not merely about doing it, nor about doing it for the sake of doing it, or doing it with expectations of fame and status. Rather, what is important is to understand the value of merit in its true sense according to the Dhamma and then perform it. Hence, even within the story related to this theme, there is a certain depth. First of all, let us contemplate the practice of the Great Arahant Mahā Kassapa. Indeed, if he had been fasting for seven days and possessed the divine eye, some might wonder why he did not go to royal palaces or mansions of wealthy merchants for alms-food. The Great Arahant Mahā Kassapa was a Thera of wonderful, severe ascetic virtues who observed dhutaṅga practices. It was his custom that after emerging from meditative absorption, the opportunity to give alms was granted to the poor and destitute. He mostly wandered for alms among poor huts, regardless of whatever he might receive. This was because he possessed such great compassion. It was not about securing a rich, heavy meal. At that moment—meaning when a monk wanders for alms </w:t>
      </w:r>
      <w:r>
        <w:rPr>
          <w:rFonts w:ascii="Georgia" w:hAnsi="Georgia"/>
        </w:rPr>
        <w:lastRenderedPageBreak/>
        <w:t>immediately after emerging from meditative absorption—if one gets the opportunity to offer him alms, it becomes of great fruit and great benefit (*mahapphala mahānisaṁsa*). That is why he always took the trouble to grant this opportunity to a poor person. On this occasion too, he journeyed to the paddy field not for any grand, heavy food, but for some light puffed rice that floats in the wind, which might seem insufficient even to sustain a person. Yet, he accepted with great joy the puffed rice that the woman brought and offered with faith. It was not a grand offering, yet through the benefit of offering that little puffed rice, she obtained even celestial fortune.</w:t>
      </w:r>
    </w:p>
    <w:p w14:paraId="7F974F11" w14:textId="77777777" w:rsidR="000822D0" w:rsidRDefault="00000000">
      <w:r>
        <w:rPr>
          <w:rFonts w:ascii="Georgia" w:hAnsi="Georgia"/>
        </w:rPr>
        <w:t>Furthermore, we see that after obtaining that fortune, she made a great effort to further secure that merit and to perform merit again and again through duties and services. Although there was nothing wrong with that, the Great Arahant Mahā Kassapa opposed it and did not give his consent due to a certain scriptural purpose. This was because, through such actions, future human beings might fall into the unwholesome kamma of disparaging Noble Ones (*ariya-upavāda*). We call this "looking to the future"—that is, he followed these practices out of compassion for future generations. Although his action might seem unkind, it reflects this underlying thought: if future members of the Saṅgha were to say, "Even such-and-and-such deities came and performed services for us," it could lead to wrong understandings. At that moment, he firmly dismissed her using words that befitted his restraint.</w:t>
      </w:r>
    </w:p>
    <w:p w14:paraId="6AC13D5A" w14:textId="77777777" w:rsidR="000822D0" w:rsidRDefault="00000000">
      <w:r>
        <w:rPr>
          <w:rFonts w:ascii="Georgia" w:hAnsi="Georgia"/>
        </w:rPr>
        <w:t>Yet, the Buddha, with amazing compassion, resolved the issue from both sides in a balanced way, giving a middle-way answer: "Why? My son Mahā Kassapa did what was his duty. For those who perform merit, either they perform it when they can—as this verse states, they do merit when possible, and when they cannot, they at least generate the desire (*chanda*) for it." That itself is sufficient for a person. That is to say, when one keeps thinking, "Oh, if only I could somehow perform some merit!" one remains in a wholesome state of mind. It is for such a person, when the opportunity to do merit arrives, that the strength to step forward and lend a hand, to take charge of those activities, arises instantly—as it is said in the Dhamma: *"Ahaṁ ahaṁ mitā, ahaṁ ahaṁ"*—"I am here, I am here." Even though this is a short verse, there is a vital point here. We can understand many things through this verse of the Buddha.</w:t>
      </w:r>
    </w:p>
    <w:p w14:paraId="125BA168" w14:textId="77777777" w:rsidR="000822D0" w:rsidRDefault="00000000">
      <w:r>
        <w:rPr>
          <w:rFonts w:ascii="Georgia" w:hAnsi="Georgia"/>
        </w:rPr>
        <w:t>Next, if we reflect on merit (*puñña*) in general, the final line here—usually the final line of verses expresses some theory or fundamental principle—states:</w:t>
      </w:r>
    </w:p>
    <w:p w14:paraId="604BC1FC" w14:textId="77777777" w:rsidR="000822D0" w:rsidRDefault="00000000">
      <w:r>
        <w:rPr>
          <w:rFonts w:ascii="Georgia" w:hAnsi="Georgia"/>
        </w:rPr>
        <w:t>*Sukho puññassa uccayo*</w:t>
      </w:r>
    </w:p>
    <w:p w14:paraId="555DCB05" w14:textId="77777777" w:rsidR="000822D0" w:rsidRDefault="00000000">
      <w:r>
        <w:rPr>
          <w:rFonts w:ascii="Georgia" w:hAnsi="Georgia"/>
        </w:rPr>
        <w:t>"The accumulation of merit is happiness." The Buddha concludes the verse with this. Let us now direct our minds to this. First, let us see what this merit (*puñña*) is. It is said that we all know what merit is to the extent that it needs no further explanation. Even so, let us pay some attention to it. According to the Dhamma, in the scriptures, three main types of merit are shown:</w:t>
      </w:r>
    </w:p>
    <w:p w14:paraId="0A425CEE" w14:textId="77777777" w:rsidR="000822D0" w:rsidRDefault="00000000">
      <w:r>
        <w:rPr>
          <w:rFonts w:ascii="Georgia" w:hAnsi="Georgia"/>
        </w:rPr>
        <w:t>*Tīṇimāni bhikkhave puññakiriyavatthūni*</w:t>
      </w:r>
    </w:p>
    <w:p w14:paraId="2EF3CF55" w14:textId="77777777" w:rsidR="000822D0" w:rsidRDefault="00000000">
      <w:r>
        <w:rPr>
          <w:rFonts w:ascii="Georgia" w:hAnsi="Georgia"/>
        </w:rPr>
        <w:lastRenderedPageBreak/>
        <w:t>Three grounds for making merit, or three bases of meritorious activity, namely: *dāna* (giving/generosity), *sīla* (morality/virtue), and *bhāvanā* (meditative development). We can generally understand that this refers to a certain spiritual strength developed in the mind through the acts of giving, observing virtue, and practicing meditation. In other places, this is expanded into ten items. You may have heard of them by the name *Dasa puññakiriyavatthu*—the ten bases of meritorious activity. In addition to *dāna*, *sīla*, and *bhāvanā*, they include: sharing of merit (*pattidāna*), rejoicing in others' merit (*pattānumodanā*), rendering services/duties (*veyyāvacca*), showing reverence to those worthy of respect (*apacāyana*), teaching the Dhamma (*desanā*), listening to the Dhamma (*savana*), and finally, straightening one's right view (*diṭṭhijukamma*). Thus, ten meritorious activities are shown under the ten bases of meritorious activity.</w:t>
      </w:r>
    </w:p>
    <w:p w14:paraId="5A65C48C" w14:textId="77777777" w:rsidR="000822D0" w:rsidRDefault="00000000">
      <w:r>
        <w:rPr>
          <w:rFonts w:ascii="Georgia" w:hAnsi="Georgia"/>
        </w:rPr>
        <w:t>Now, here too, it was because performing duties (*vatta-paṭivatta*) is also a form of merit that this woman, not being satisfied with her giving (*dāna*) alone, was enthusiastic to perform services as well. These are things we can do in our daily lives, even in small ways, according to the opportunities that come our way, even if we might think that acts of giving involve high expenses. Now, those puffed rice were such a small thing. Yet, through that, the Great Arahant Mahā Kassapa received the strength to survive for a day. The food of such a noble Thera was puffed rice. From this, we can see that we should not regard these things as trivial. Moreover, what serves as the support in performing that merit is the mind and faith (*saddhā*). That is precisely why we think the Buddha declared *Saddhā dhanaṁ*—faith is a treasure. Faith is shown as a treasure. Why does faith become a treasure? We must reflect on this. What does it mean to have faith in the Triple Gem? What is the Triple Gem? We must first think about this. The Triple Gem (*Tri-vidha Ratna*). There is a great depth in this concept of "Gem" (*Ratna*). You have heard that there are no other gems equal to each of these gems:</w:t>
      </w:r>
    </w:p>
    <w:p w14:paraId="0D321271" w14:textId="77777777" w:rsidR="000822D0" w:rsidRDefault="00000000">
      <w:r>
        <w:rPr>
          <w:rFonts w:ascii="Georgia" w:hAnsi="Georgia"/>
        </w:rPr>
        <w:t>*Yaṁ kiñci ratanaṁ loke vijjati vividhā puthū,*</w:t>
      </w:r>
    </w:p>
    <w:p w14:paraId="54FA3BE3" w14:textId="77777777" w:rsidR="000822D0" w:rsidRDefault="00000000">
      <w:r>
        <w:rPr>
          <w:rFonts w:ascii="Georgia" w:hAnsi="Georgia"/>
        </w:rPr>
        <w:t>*ratanaṁ buddhasamaṁ natthi, ratanaṁ dhammasamaṁ natthi, ratanaṁ saṅghasamaṁ natthi...*</w:t>
      </w:r>
    </w:p>
    <w:p w14:paraId="1ED84E35" w14:textId="77777777" w:rsidR="000822D0" w:rsidRDefault="00000000">
      <w:r>
        <w:rPr>
          <w:rFonts w:ascii="Georgia" w:hAnsi="Georgia"/>
        </w:rPr>
        <w:t xml:space="preserve">"Whatever gems there are in the world, in all their variety, none is equal to the Buddha Gem, none is equal to the Dhamma Gem, none is equal to the Saṅgha Gem." Thus, when a person is said to generate faith, in the word *Saddhā* there is an aspect concerning the heart. Depositing the treasure of faith in the heart, or depositing in the chamber of the heart—what is deposited is these three gems: the Buddha Gem, the Dhamma Gem, and the Saṅgha Gem. Through depositing these, a special value is added to that person's thoughts and aspirations. A great light, a clarity arises within that mind. A word that goes hand in hand with faith (*saddhā*) is *Prasāda* (clarity/serenity/devotion). The two words *Saddho pasanno* (faithful and confident/serene) are found together. In the past, various similes were used for this. There is mention of a certain water-clearing gem which, when placed in muddy water, makes the water clean. Similarly, when faith in the Triple Gem arises, the </w:t>
      </w:r>
      <w:r>
        <w:rPr>
          <w:rFonts w:ascii="Georgia" w:hAnsi="Georgia"/>
        </w:rPr>
        <w:lastRenderedPageBreak/>
        <w:t>mind is freed from agitation and attains a state of serene clarity (*prasāda*). The Buddha declared that when a meritorious deed is performed with such a serene mind, it becomes highly beneficial. Even if it is a small thing, if given with faith in such a state, it becomes of great fruit and great benefit (*mahapphala mahānisaṁsa*):</w:t>
      </w:r>
    </w:p>
    <w:p w14:paraId="6B3CF974" w14:textId="77777777" w:rsidR="000822D0" w:rsidRDefault="00000000">
      <w:r>
        <w:rPr>
          <w:rFonts w:ascii="Georgia" w:hAnsi="Georgia"/>
        </w:rPr>
        <w:t>*Appamapi ce saddahāno dadāti teneva so hoti sukhī parattha*</w:t>
      </w:r>
    </w:p>
    <w:p w14:paraId="1D3ACBCE" w14:textId="77777777" w:rsidR="000822D0" w:rsidRDefault="00000000">
      <w:r>
        <w:rPr>
          <w:rFonts w:ascii="Georgia" w:hAnsi="Georgia"/>
        </w:rPr>
        <w:t>"Even if one gives a tiny bit, if one gives with a faithful heart, by that very act one becomes happy in the world beyond." Thus, regarding this merit, the Buddha shows that merit is happiness because, in the life of a human being, various material goods and hoards of wealth are accumulated. All of them can be claimed by fire, water, thieves, or rulers, or they can be destroyed. Unloved heirs can take them. But regarding merit, it is declared:</w:t>
      </w:r>
    </w:p>
    <w:p w14:paraId="73A970A1" w14:textId="77777777" w:rsidR="000822D0" w:rsidRDefault="00000000">
      <w:r>
        <w:rPr>
          <w:rFonts w:ascii="Georgia" w:hAnsi="Georgia"/>
        </w:rPr>
        <w:t>*Asādhāraṇam aññesaṁ acoraharaṇo nidhī*</w:t>
      </w:r>
    </w:p>
    <w:p w14:paraId="4652C5AD" w14:textId="77777777" w:rsidR="000822D0" w:rsidRDefault="00000000">
      <w:r>
        <w:rPr>
          <w:rFonts w:ascii="Georgia" w:hAnsi="Georgia"/>
        </w:rPr>
        <w:t>*kayirātha dhīro puññāni yo nidhī anugāmiko*</w:t>
      </w:r>
    </w:p>
    <w:p w14:paraId="70765AFB" w14:textId="77777777" w:rsidR="000822D0" w:rsidRDefault="00000000">
      <w:r>
        <w:rPr>
          <w:rFonts w:ascii="Georgia" w:hAnsi="Georgia"/>
        </w:rPr>
        <w:t>This is a very famous verse. "A treasure that is not shared with others"—meaning others cannot claim it or use it as something common—"a treasure that thieves cannot steal, the wise man should perform merits, for this is the treasure that follows one." Other treasures, deposits, and the like—in modern times, banks, and in those days, vast treasures buried in river basins—can be destroyed by the aforementioned disasters. At the very least, due to inflation and various social and economic changes, the wealth we highly prize can become mere scrap paper overnight. But this merit, we can say, is like a gold coin of eternal value. If something has been deposited in our mind-stream (*citta-santāna*) as merit, that merit never fades away without yielding its fruit.</w:t>
      </w:r>
    </w:p>
    <w:p w14:paraId="078D46EC" w14:textId="77777777" w:rsidR="000822D0" w:rsidRDefault="00000000">
      <w:r>
        <w:rPr>
          <w:rFonts w:ascii="Georgia" w:hAnsi="Georgia"/>
        </w:rPr>
        <w:t>Furthermore, when more merits are added to that merit, they become stronger, and it is through this that even a Buddha arises in the future. Accumulated as perfections (*pāramīs*), the strength of merit developed through giving, according to one's aspiration (*prārthanā*) and resolve (*praṇidhi*), is accumulated under the name of "perfection of giving" (*dāna-pāramitā*). The store of merit accumulated through observing virtue becomes the "perfection of virtue" (*sīla-pāramitā*). In this way, we can understand that what lies beneath the word "perfection" (*pāramitā*) is this very mass of merit, the performance of merit. Therefore, we see a great value in the accumulation of merit. Moreover, the Buddha has declared: *"Puññaṁ sukhaṁ jīvitasaṅkhayamhi"*—"Merit at the end of life is a great happiness." No matter how much wealth, land, or vehicles one has accumulated, when one remembers them at the moment of death, it only brings Suffering / Unsatisfactoriness / Stress (*dukkha*). A grief arises thinking, "I have to leave all this behind, don't I?" One cannot take them along. That is why it is said they cannot be taken; they do not follow one. None of those treasures follow. But if one has performed merit, each time one recalls it at the moment of death, it becomes a cause for great joy and solace.</w:t>
      </w:r>
    </w:p>
    <w:p w14:paraId="51E68966" w14:textId="77777777" w:rsidR="000822D0" w:rsidRDefault="00000000">
      <w:r>
        <w:rPr>
          <w:rFonts w:ascii="Georgia" w:hAnsi="Georgia"/>
        </w:rPr>
        <w:lastRenderedPageBreak/>
        <w:t>You have heard about the final moments of King Duṭugämuṇu. It was not other things he recalled, but he had the register of merit (*pin-potha*) brought and recalled the merits he had performed. In the past, some even kept a register of merit. Even nowadays, though very rarely, some keep registers of merit. Some do so out of pride (*māna*) to show others. It should not be so; it is for one's own recollection. If these performed merits are recorded in one's mind, even if not in a book, when one is on one's deathbed, one can reflect and rejoice: "I have these masses of merit accumulated throughout my entire life." Then, one does not go to the next world empty-handed. From the story of Lājā Devadhītā, we see that it is according to our very thoughts that our future Becoming / Existence (*bhava*) is shaped. A characteristic of her celestial mansion was the hanging of garlands of puffed rice. Why puffed rice? Because puffed rice was what was in her mind. Basing on that offered puffed rice, in exact accordance with that wholesome deed, a celestial mansion was formed.</w:t>
      </w:r>
    </w:p>
    <w:p w14:paraId="1431FAB4" w14:textId="77777777" w:rsidR="000822D0" w:rsidRDefault="00000000">
      <w:r>
        <w:rPr>
          <w:rFonts w:ascii="Georgia" w:hAnsi="Georgia"/>
        </w:rPr>
        <w:t>We must understand that, let alone other things, even for this physical frame of ours to arise, and for us to receive our belongings, kamma lies beneath them in a very subtle way. We think these things happen by chance, or that we made them ourselves: "We can manage things in this world as we want." But beneath these lie the forces of kamma (*kamma-vega*), things of this nature. That which is called merit, then, becomes a support in this samsāra. Now, there are two sides to this. Through merit, on one hand, we turn away from the path of miserable realms (*duggati*) and incline toward the path of happy realms (*sugati*). On the other hand, it also supports us in attaining Nibbāna according to our aspirations.</w:t>
      </w:r>
    </w:p>
    <w:p w14:paraId="5C6B8D67" w14:textId="77777777" w:rsidR="000822D0" w:rsidRDefault="00000000">
      <w:r>
        <w:rPr>
          <w:rFonts w:ascii="Georgia" w:hAnsi="Georgia"/>
        </w:rPr>
        <w:t>Now, when speaking of merit (*puñña*), a word that goes hand in hand with it is wholesome (*kusala*). People talk about doing merit (*puñña*) and doing wholesome deeds (*kusala*). Some have even made a question out of this: "Are these two the same? Is there a difference between them?" There are those who spend more time thinking about these things than actually doing them. Whosoever they may be, keeping them in mind as well, let us now explain the meaning of these words. This merit, indeed, has the word *Puñña*. Its etymology is somewhat hidden. But we have to consider that the ancient commentators (*aṭṭhakathācāriyas*) explain it in the sense of purifying the mind-stream: "Merit is that which purifies the mind-stream," deriving *puñña* from *punāti* (to purify). We can accept this to some extent because these words, *puñña* and *pāpa* (demerit/evil), have come down from ancient times. *Puñña* and *pāpa*. A concept that goes along with this is that the mind is purified by merit and defiled by demerit. The world holds this concept: one is purified by merit and defiled by demerit. This is highly consistent with the fact that through actions performed by our mind, body, and speech, there are occasions when we purify our minds, and occasions when we defile them. The things that defile, we call demerit (*pāpa*); the things that purify, we call merit (*puñña*).</w:t>
      </w:r>
    </w:p>
    <w:p w14:paraId="251C833C" w14:textId="77777777" w:rsidR="000822D0" w:rsidRDefault="00000000">
      <w:r>
        <w:rPr>
          <w:rFonts w:ascii="Georgia" w:hAnsi="Georgia"/>
        </w:rPr>
        <w:t xml:space="preserve">In modern times, however, some people attempt to give Sinhala etymological explanations to this word *pina* (merit). There are indeed ways in which the </w:t>
      </w:r>
      <w:r>
        <w:rPr>
          <w:rFonts w:ascii="Georgia" w:hAnsi="Georgia"/>
        </w:rPr>
        <w:lastRenderedPageBreak/>
        <w:t>Dhamma is distorted in various manners. Some explain *pina* in the sense of pleasing or gratifying the mind (*hitha pinavama*). If we define *pina* in the sense of gratifying the mind, there is a great danger of going astray. There are many things that gratify the mind which are actually demeritorious (*pāpa*). Therefore, it should not be taken in that way. Thus, it becomes meaningful to us only in the sense of purifying the mind—that is merit (*puñña*). What supports this, then, is *dāna*, *sīla*, and *bhāvanā*—in terms of giving, virtue, and meditation. The coarse or gross level of greed (*lobha*) is stinginess. It is described as a stain or rust (*mala*). If this rust is not constantly removed, it leads to one's own ruin from within. In the end, one becomes a great miser. Giving (*dāna*), then, supports the removal of this rust. In short, giving helps to abandon the defilement (*kilesa*) of greed (*lobha*). That is how it works through giving.</w:t>
      </w:r>
    </w:p>
    <w:p w14:paraId="51E34DF7" w14:textId="77777777" w:rsidR="000822D0" w:rsidRDefault="00000000">
      <w:r>
        <w:rPr>
          <w:rFonts w:ascii="Georgia" w:hAnsi="Georgia"/>
        </w:rPr>
        <w:t>Through virtue (*sīla*), the defilement that can occur through wrong bodily actions, wrong verbal actions, and wrong mental actions—which are described as bodily misconduct, verbal misconduct, and mental misconduct—is prevented by observing the practice of virtue and the like.</w:t>
      </w:r>
    </w:p>
    <w:p w14:paraId="1832ED47" w14:textId="77777777" w:rsidR="000822D0" w:rsidRDefault="00000000">
      <w:r>
        <w:rPr>
          <w:rFonts w:ascii="Georgia" w:hAnsi="Georgia"/>
        </w:rPr>
        <w:t>Next, the same applies to meditation (*bhāvanā*). Going to the very depth of it, meditation has the power to eradicate all the defilements in the mind: greed (*lobha*), hatred (*dosa*), and delusion (*moha*). In that respect, merit possesses such power.</w:t>
      </w:r>
    </w:p>
    <w:p w14:paraId="74C56986" w14:textId="77777777" w:rsidR="000822D0" w:rsidRDefault="00000000">
      <w:r>
        <w:rPr>
          <w:rFonts w:ascii="Georgia" w:hAnsi="Georgia"/>
        </w:rPr>
        <w:t>Next, when we reflect on the wholesome (*kusala*), it is also shown to be largely similar. We find the words *puñña* and *kusala* used in the Dhamma as synonyms, or at least as closely related terms. Yet, at times, we see a specific meaning in this word *Kusala*. The Dhamma mentions unwholesome roots (*akusala-mūla*) and wholesome roots (*kusala-mūla*). On one occasion, the monks asked the Venerable Sāriputta: "People talk about Right View, Right View (*sammā-diṭṭhi*). What is this Right View?" On that occasion, Venerable Sāriputta defined Right View using this very word *kusala*. While Right View can be defined in several ways, here Venerable Sāriputta explained: "Friends, if a person knows the unwholesome (*akusala*), knows the root of the unwholesome (*akusala-mūla*), and likewise knows the wholesome (*kusala*), and knows the root of the wholesome (*kusala-mūla*), by that much he is one of Right View." This refers to knowing good and bad. Then he analyzes further: what is the unwholesome? What is mentioned here as the unwholesome refers to what is stated in the training rules (*sikkhāpada*). Killing living beings is unwholesome; taking what is not given is unwholesome; sexual misconduct is unwholesome; false speech is unwholesome; malicious speech is unwholesome; harsh speech is unwholesome; gossip is unwholesome; and finally, wrong things of the mind are mentioned: *abhijjhā*—which means covetousness (intense greed); *vyāpāda*—which refers to ill-will, the opposite of loving-kindness (*mettā*); and *micchā-diṭṭhi*—wrong view. These are shown as the unwholesome (*akusala*). The roots of these unwholesome actions are shown as greed (*lobha*), hatred (*dosa*), and delusion (*moha*).</w:t>
      </w:r>
    </w:p>
    <w:p w14:paraId="546E2460" w14:textId="77777777" w:rsidR="000822D0" w:rsidRDefault="00000000">
      <w:r>
        <w:rPr>
          <w:rFonts w:ascii="Georgia" w:hAnsi="Georgia"/>
        </w:rPr>
        <w:lastRenderedPageBreak/>
        <w:t>Next, when we take the wholesome (*kusala*) side, Venerable Sāriputta explains what is the wholesome and what is the root of the wholesome. The wholesome is abstaining from killing living beings: *Pāṇātipātā veramaṇī kusalaṁ*. What is this *veramaṇī*? *Virati* means abstention or turning away. Killing living beings, taking animal life, is an easy thing, or rather, something to which the mind is easily drawn and likes. It is difficult to abstain from it, but that is what must be done—that is a wholesome deed (*kusala*). Now, from this, we can understand the true meaning of the word *kusala*. In ordinary usage, *kusala* means skillfulness. Now, according to the Dhamma, what is the true skillfulness here? It is not the skill in killing animals. It is the skill of abstaining from the thought and intention of killing animals. In this samsāra, one is called truly skillful if one escapes the path of miserable realms (*duggati*) and goes to the path of happy realms (*sugati*), and eventually, transcending both happy and miserable realms, brings an end to samsāric Suffering / Unsatisfactoriness / Stress (*dukkha*) and realizes Nibbāna.</w:t>
      </w:r>
    </w:p>
    <w:p w14:paraId="207669E4" w14:textId="77777777" w:rsidR="000822D0" w:rsidRDefault="00000000">
      <w:r>
        <w:rPr>
          <w:rFonts w:ascii="Georgia" w:hAnsi="Georgia"/>
        </w:rPr>
        <w:t>The wholesome (*kusala*), then, is abstaining from those aforementioned unwholesome actions. Next, what are the wholesome roots (*kusala-mūla*)? They are defined as: *alobha* (non-greed), *adosa* (non-hatred), and *amoha* (non-delusion). *Alobha* does not mean that greed is entirely eradicated all at once. It refers to the effort made to turn away from greed. It is the effort made to turn away from hatred, and the effort made to turn away from delusion. It is through this that, when one succeeds in one's target some day, one eradicates greed, hatred, and delusion. Thus, the journey from greed to non-greed, the journey from hatred to non-hatred, and the journey from delusion to non-delusion—these are what can be considered as the wholesome (*kusala*). Accordingly, we can understand that there is a deep meaning in that word *kusala*. However, in our day-to-day usage, we often use both terms: doing wholesome deeds and doing merit.</w:t>
      </w:r>
    </w:p>
    <w:p w14:paraId="79C922B2" w14:textId="77777777" w:rsidR="000822D0" w:rsidRDefault="00000000">
      <w:r>
        <w:rPr>
          <w:rFonts w:ascii="Georgia" w:hAnsi="Georgia"/>
        </w:rPr>
        <w:t>Be that as it may, on one hand, the mind is purified. On the other hand, as samsāric individuals whose minds are correctly turned toward Nibbāna, we display a certain skillful behavior and practice through merit and the wholesome. Therefore, we must understand that merit is something we must bring very close to our lives. The more merit accumulates, the good that comes to us from it—as the Buddha has said:</w:t>
      </w:r>
    </w:p>
    <w:p w14:paraId="344502D2" w14:textId="77777777" w:rsidR="000822D0" w:rsidRDefault="00000000">
      <w:r>
        <w:rPr>
          <w:rFonts w:ascii="Georgia" w:hAnsi="Georgia"/>
        </w:rPr>
        <w:t>*Puññāni paralokasmiṁ patiṭṭhā honti pāṇinaṁ*</w:t>
      </w:r>
    </w:p>
    <w:p w14:paraId="568A0B61" w14:textId="77777777" w:rsidR="000822D0" w:rsidRDefault="00000000">
      <w:r>
        <w:rPr>
          <w:rFonts w:ascii="Georgia" w:hAnsi="Georgia"/>
        </w:rPr>
        <w:t>"Merits are the support for living beings in the world beyond." Merit stands as a support, a protection, and a refuge. Not only that, the *Maṅgala Sutta* mentions *pubbe ca kata-puññatā*—having performed merit in the past—as a blessing (*maṅgala*). Having done merit in the past becomes a blessing in this life. Thus, if we are to receive that blessing in the next life, we must perform merit in this life too. Why? Because we must realize that day by day, the merit and wholesome kamma that granted us this human existence is wearing away. We must make an effort to match this. It is in this regard that the Buddha tells us to be diligent (*appamāda*) in performing merit:</w:t>
      </w:r>
    </w:p>
    <w:p w14:paraId="08E360F5" w14:textId="77777777" w:rsidR="000822D0" w:rsidRDefault="00000000">
      <w:r>
        <w:rPr>
          <w:rFonts w:ascii="Georgia" w:hAnsi="Georgia"/>
        </w:rPr>
        <w:lastRenderedPageBreak/>
        <w:t>*Appamādaṁ pasaṁsanti, puññakiriyāsu paṇḍitā*</w:t>
      </w:r>
    </w:p>
    <w:p w14:paraId="160B4CE1" w14:textId="77777777" w:rsidR="000822D0" w:rsidRDefault="00000000">
      <w:r>
        <w:rPr>
          <w:rFonts w:ascii="Georgia" w:hAnsi="Georgia"/>
        </w:rPr>
        <w:t>"The wise praise diligence in meritorious activities." It was following this very advice that Lājā Devadhītā was eager to do more merit to stabilize her celestial fortunes. We too must reflect, based on this example, that in our lives we have various targets such as acquiring wealth, gaining positions and titles, passing exams, and so on. Whether they succeed or fail, and even if they succeed, they might still face destruction. But far more valuable than all those targets is to be mindful of where we will land next in this samsāric journey. Indeed, if we do not possess such a mass of merit, at the last moment, a bad thought might arise as our near-death thought (*āsanna-citta*).</w:t>
      </w:r>
    </w:p>
    <w:p w14:paraId="4A911E37" w14:textId="77777777" w:rsidR="000822D0" w:rsidRDefault="00000000">
      <w:r>
        <w:rPr>
          <w:rFonts w:ascii="Georgia" w:hAnsi="Georgia"/>
        </w:rPr>
        <w:t>Now, from this story, another matter becomes clear to us. In the story of Lājā Devadhītā, that farm-woman—you have heard well about giving alms with clarity in the three-fold thought (*ti-cetanā*). Giving alms with clarity in the three-fold thought means: before giving, preparing the mind to give with good faith and clarity. Next, at the time of giving, performing the act of giving properly. Then, after giving, rejoicing over it without any regret. That is indeed how the goddess obtained celestial fortune. As mentioned in the Dhamma, these three stages are: *pubba-cetanā* (pre-volition), *muñcana-cetanā* (volition at the moment of giving), and *apara-cetanā* (post-volition)—these three stages of the mind are filled with serene clarity (*prasāda*). It was because she possessed great faith and a desire to give as her *pubba-cetanā* (pre-volition) that the Great Arahant saw her with his divine eye and came to her. Next, with great faith, prostrating with the five-fold touch, she offered a ladle of puffed rice. Thus, her *muñcana-cetanā* (volition at the moment of giving) was also pure. Next, as she went away thinking of it and rejoicing with great happiness, her mind was pure at that moment too. That moment arrived as her near-death thought (*āsanna-citta*). Because her death was a sudden, instantaneous death. Even for us, we must realize that even if we go after performing a great merit, if we go with regret at that moment, and if a sudden death occurs, we cannot expect to go to heaven. That is why we must reflect on the importance of giving with clarity in the three-fold thought.</w:t>
      </w:r>
    </w:p>
    <w:p w14:paraId="3C4112F3" w14:textId="77777777" w:rsidR="000822D0" w:rsidRDefault="00000000">
      <w:r>
        <w:rPr>
          <w:rFonts w:ascii="Georgia" w:hAnsi="Georgia"/>
        </w:rPr>
        <w:t xml:space="preserve">In performing an act of merit, there are many things involved in the purification of the mind as *pubba-cetanā*. Some say that merit performed with difficulty and effort is highly beneficial. Why is that? A thousand thoughts pull one back. Yet, one rouses one's mind to match it. Rousing it with strong faith and effort, as one prepares for it, that merit becomes stronger. Having done so, even at the moment of performing the merit, one must try not to let the mind weaken. Next, after performing the merit, throughout one's life, one should reflect on it and rejoice—that is what is called sharing and rejoicing in merit (*anumodanā*). The 'Anumodanā sermon' (sermon of appreciation) exists precisely for this purpose. The value of this is also seen in this story—that the *apara-cetanā* (post-volition) must also be kept pure. Indeed, we must reflect that we cannot say at what moment our death will arrive. Even if we live to be ninety or a hundred years old, in the end, we will have to spend our final days not on two legs, but on four legs. One will have to lie on a bed. At that moment on the </w:t>
      </w:r>
      <w:r>
        <w:rPr>
          <w:rFonts w:ascii="Georgia" w:hAnsi="Georgia"/>
        </w:rPr>
        <w:lastRenderedPageBreak/>
        <w:t>bed, what one has is only one's thoughts. Not those lands, vehicles, titles, or jobs. They are merely a pile of dreams. One feels as if one lived amidst a pile of dreams. But if one has been skillful in developing one's mind, purifying it, and turning it toward Nibbāna through accumulating this merit and wholesome kamma, then that person has some solace. That is how we must contemplate. Yet, in these times, some people, under the idea that we must abandon everything, speak with over-enthusiasm: "We do not need to accumulate anything. Why encourage only the accumulation of merit? That leads to the dogma of self-illusion (*sakkāya-diṭṭhi*)."</w:t>
      </w:r>
    </w:p>
    <w:p w14:paraId="2780CE7E" w14:textId="77777777" w:rsidR="000822D0" w:rsidRDefault="00000000">
      <w:r>
        <w:rPr>
          <w:rFonts w:ascii="Georgia" w:hAnsi="Georgia"/>
        </w:rPr>
        <w:t>But we must correctly understand the Right View (*sammā-diṭṭhi*) shown by the Buddha. The Right View of the Buddha has two sides. On the mundane (*lokiya*) level, meaning that which applies to the samsāric individual, the Right View shown by the Buddha is called *Kammassakatā sammā-diṭṭhi*—the Right View that kamma is one's own property. The meaning of *Kammassakatā sammā-diṭṭhi* is the Right View that one's actions are one's own. This was referred to by another name: *Dasa-vatthuka sammā-diṭṭhi*—the Right View consisting of ten bases. To explain it further, it is as follows. In Sinhala, although brahmins used the three words *dāna* (giving), *yāga* (sacrifice), and *homa* (oblation), in our Dhamma they are also applied to giving (*dāna*) without distinction. In short, what is said there is that there is a fruit, a benefit in giving. There is giving, there is alms-offering, there is sacrifice, there is oblation. Next, there is the fruit and result (*vipāka*) of good and bad kamma. Next, there is this world, and there is the world beyond. The meaning of "there is this world and there is the world beyond" is that there is rebirth (*punabbhava*). Some do not believe this. There is this world and there is the world beyond. A distinction between this world and the world beyond exists if a person dies and is reborn. That too is accepted: there is this world, and there is the world beyond. Next, there is mother, and there is father. The view "there is mother, there is father" is presented there to show that there is a special importance in caring for mother and father. Otherwise, like brute animals who do not care for parents—animals have no distinction of parents—here, what is explained by the words "there is mother, there is father" is its deep meaning: there is special fruit and benefit in serving one's mother and father.</w:t>
      </w:r>
    </w:p>
    <w:p w14:paraId="137E85ED" w14:textId="77777777" w:rsidR="000822D0" w:rsidRDefault="00000000">
      <w:r>
        <w:rPr>
          <w:rFonts w:ascii="Georgia" w:hAnsi="Georgia"/>
        </w:rPr>
        <w:t xml:space="preserve">Next, there is another proposition: there are spontaneously born beings (*opapātika-sattā*). Like the goddess mentioned here who suddenly passed away and was born in the heaven—in this day and age, some who hold only science as supreme may not believe this. Because, according to their way of thinking, this mind is something entirely bound to matter. Therefore, once freed from matter, how can this mind go to the heaven or the Brahma world?—someone might question. Mention is made in the Dhamma of those who conducted experiments on this. There was a certain heretical warrior king named Pāyāsi. He thought that if a person's life-breath is prevented from escaping at the moment of death by sealing the vessel with clay, etc., it would not go anywhere after death. He even conducted such experiments. Placing matter first, even nowadays, some who hold a physicalist view wonder, "How can a person who dies here suddenly appear in a mansion and obtain such a state?" But here, in </w:t>
      </w:r>
      <w:r>
        <w:rPr>
          <w:rFonts w:ascii="Georgia" w:hAnsi="Georgia"/>
        </w:rPr>
        <w:lastRenderedPageBreak/>
        <w:t>this Right View, the proposition "there are spontaneously born beings" is presented by the Buddha as something to be accepted. Even if one has not witnessed it oneself, there are individuals who have seen it. It is stated: *Atthi sattā opapātikā*—"There are spontaneously born beings." Next, it is also stated that there are in the world ascetics and brahmins who, having realized by their own higher knowledge (*abhiññā*), correctly understand this world and the world beyond. Where such Right View is absent, a wrong view (*diṭṭhi*) arises. The philosophy of those who held the view of annihilation (*uccheda-diṭṭhi*) or the view of nihilism (*nātika-diṭṭhi*) in those days is mentioned in a verse like this:</w:t>
      </w:r>
    </w:p>
    <w:p w14:paraId="77E499E1" w14:textId="77777777" w:rsidR="000822D0" w:rsidRDefault="00000000">
      <w:r>
        <w:rPr>
          <w:rFonts w:ascii="Georgia" w:hAnsi="Georgia"/>
        </w:rPr>
        <w:t>*Yāvaj jīvet sukhaṁ jīvet, ṛṇaṁ kṛtvā ghṛtaṁ pibet,*</w:t>
      </w:r>
    </w:p>
    <w:p w14:paraId="17F04334" w14:textId="77777777" w:rsidR="000822D0" w:rsidRDefault="00000000">
      <w:r>
        <w:rPr>
          <w:rFonts w:ascii="Georgia" w:hAnsi="Georgia"/>
        </w:rPr>
        <w:t>*bhasmībhūtassa dehasya, punarāgamanaṁ kutaḥ*</w:t>
      </w:r>
    </w:p>
    <w:p w14:paraId="774EDC1B" w14:textId="77777777" w:rsidR="000822D0" w:rsidRDefault="00000000">
      <w:r>
        <w:rPr>
          <w:rFonts w:ascii="Georgia" w:hAnsi="Georgia"/>
        </w:rPr>
        <w:t>"As long as one lives, one should live happily; even by incurring debt, one should drink ghee. Once this body is reduced to ashes on the funeral pyre, how can there be a return?" Those who held such views are called annihilationists or nihilists. It was against the ten items of that nihilistic view that the Buddha presented this ten-fold Right View (*dasa-vatthuka sammā-diṭṭhi*). To those things which they denied—saying "there is no benefit in giving, there are no fruits of good and bad actions, there is no mother, no father, no this world, no world beyond"—the Buddha declared, "There is, there is." Therein lies a middle path (*majjhimā paṭipadā*). The Buddha, therefore, did not accept that wrong view or nihilistic view.</w:t>
      </w:r>
    </w:p>
    <w:p w14:paraId="275EFD2F" w14:textId="77777777" w:rsidR="000822D0" w:rsidRDefault="00000000">
      <w:r>
        <w:rPr>
          <w:rFonts w:ascii="Georgia" w:hAnsi="Georgia"/>
        </w:rPr>
        <w:t>Within samsāric existence, there is inevitably the notion "I am, mine" (*mamaya, māgeya*). What is called *Kammassakatā sammā-diṭṭhi* is the Right View that actions are one's own. Now, some of those intellectuals might say, "If there is no self (*attā*), then there is no such thing as good or bad. Next, how do we know, when reborn in the next life, whether we are experiencing its results?" They try to escape in this way, but there is a situation from which they cannot escape. This is because within kamma itself, there is the perception of self (*atta-saññā*). It is due to ignorance (*avijjā*) that preparations (*saṅkhāra*) arise. *"Cetanāhaṁ bhikkhave kammaṁ vadāmi"*—"Intention, monks, I call kamma." An intention arises based on the designation "I" (*mama*). This intention is put forward to keep the world as one wants. An intention to kill another, an intention to steal something from someone else—when we look back at that intention, an "I" is present there. There is someone called oneself. That cannot be denied. At that point, one cannot merely put forward the view of non-self (*anattā*). This is the reality that the Buddha presents.</w:t>
      </w:r>
    </w:p>
    <w:p w14:paraId="0223B3D8" w14:textId="77777777" w:rsidR="000822D0" w:rsidRDefault="00000000">
      <w:r>
        <w:rPr>
          <w:rFonts w:ascii="Georgia" w:hAnsi="Georgia"/>
        </w:rPr>
        <w:t xml:space="preserve">The Buddha always speaks the knowledge and vision of things as they are (*yathābhūta-ñāṇadassana*) within the middle path. Then, according to things as they are, one wanders in this long samsāra due to that very error, that wrong notion—meaning, the notion of "self" (*attā*). That cannot be eradicated all at once merely by thinking, nor is it something that can be eradicated through logic. The way to eradicate it is to enter the path of meditation, and with a concentrated mind, through insight (*vipassanā*), see things as they are, see that there is no self within </w:t>
      </w:r>
      <w:r>
        <w:rPr>
          <w:rFonts w:ascii="Georgia" w:hAnsi="Georgia"/>
        </w:rPr>
        <w:lastRenderedPageBreak/>
        <w:t>these five aggregates (*pañcakkhandha*), and thereby escape from it. It cannot be done by arguing: "Why, in our books the Buddha has said there is no self. Therefore, what does it matter to us? We can even kill mother or father and live." That goes to the view of annihilation, the nihilistic view. There were those who spoke in that manner in those days too. It was to turn away from that extreme that the Buddha presented the ten-fold Right View.</w:t>
      </w:r>
    </w:p>
    <w:p w14:paraId="2EB708B0" w14:textId="77777777" w:rsidR="000822D0" w:rsidRDefault="00000000">
      <w:r>
        <w:rPr>
          <w:rFonts w:ascii="Georgia" w:hAnsi="Georgia"/>
        </w:rPr>
        <w:t>Next, the deep Right View we have pointed out on many occasions in sermons of deep themes. The deep Right View is the supramundane (*lokuttara*) Right View—the Four Noble Truths. Some confuse these two—mundane Right View and supramundane Right View. What we called mundane is a law that applies to samsāric existence. Why does that law apply? As long as ignorance (*avijjā*) exists, preparations (*saṅkhāra*) remain. As long as preparations exist, there is an operation of consciousness (*viññāṇa*), name-and-form (*nāmarūpa*), etc., in accordance with the law of dependent arising (*paṭicca-samuppāda*) in samsāra. Therefore, we cannot escape there by saying "there is no self." Within our action, within our intention, there is a wrong perception, an illusion of "I" (*mama*). We must experience its results; we must take that responsibility. If we did something with a certain responsibility, we must also experience its results. That is it. According to this, the Buddha says one must experience it. For the good one does, there are good results. The talk there is about oneself. Because it is by standing upon that proposition that one does wholesome or unwholesome deeds, merit or demerit. That is necessary. It cannot be done without it. One must escape from this.</w:t>
      </w:r>
    </w:p>
    <w:p w14:paraId="3ED509A7" w14:textId="77777777" w:rsidR="000822D0" w:rsidRDefault="00000000">
      <w:r>
        <w:rPr>
          <w:rFonts w:ascii="Georgia" w:hAnsi="Georgia"/>
        </w:rPr>
        <w:t xml:space="preserve">On many occasions, we have given the simile of crossing a water-current. When crossing a great flowing current or a torrent of water, one has to yield a little to the current, and slowly and carefully place one's feet to reach the other side. A similar thing exists in this samsāra. For a long time, one undergoes Suffering / Unsatisfactoriness / Stress (*dukkha*) in this samsāra through ignorance (*avijjā*), craving (*taṇhā*), etc., experiencing the results of the kamma forces generated thereby. Then, all at once, this cannot be done merely by wishing or by logic. This must be realized by oneself—in the manner stated as *paccattaṁ veditabbo viññūhi* (to be personally realized by the wise)—that there is no self here. It is not because it is in the book, nor through logic. Until that is realized, intention arises in that very way, with strong grasping (*upādāna*), with holding. Where there is grasping, there is again Becoming / Existence (*bhava*). Again, Becoming / Existence is created. Here, indeed, it was said to be a celestial mansion. Just as this celestial mansion was created, if a person performed bad kamma, a Becoming / Existence in hell (*niraya*) or the realm of departed spirits (*peta*), etc., fitting for that action, is created. This is the natural law (*dhamma-tā*). It is in accordance with this natural law that the Buddha declared the *Kammassakatā sammā-diṭṭhi*. One cannot escape by saying "there is no world beyond, there is no mother, no father." Standing upon that very proposition, one must then turn to the other side. One must turn to the good side. One must abandon the unwholesome side and turn to the wholesome side. One must abandon the demeritorious side and turn to the meritorious side. That is why the </w:t>
      </w:r>
      <w:r>
        <w:rPr>
          <w:rFonts w:ascii="Georgia" w:hAnsi="Georgia"/>
        </w:rPr>
        <w:lastRenderedPageBreak/>
        <w:t>Buddha declares that a Buddhist, without constantly arguing about this, must progress from merit to merit. One must accumulate merit upon merit.</w:t>
      </w:r>
    </w:p>
    <w:p w14:paraId="0DE0219D" w14:textId="77777777" w:rsidR="000822D0" w:rsidRDefault="00000000">
      <w:r>
        <w:rPr>
          <w:rFonts w:ascii="Georgia" w:hAnsi="Georgia"/>
        </w:rPr>
        <w:t>Furthermore, when we speak of merit nowadays, we usually think only of the meritorious act of giving (*dāna*). But we must understand that virtue (*sīla*) is superior to giving; meditation (*bhāvanā*) is superior to virtue. Within all of them, there is a certain letting go. Giving (*dāna*) performs the relinquishment of external objects. Virtue (*sīla*) performs the abstention from various wrong behaviors of body and speech which our mind highly desires—*veramaṇī virati* (abstention). That is a very difficult thing. There too, it is about letting go. In meditation (*bhāvanā*), it goes even further. Our mind always has a scattered nature, drawing in this and that direction. Controlling it and placing it on a single object is what is done in meditation. Next, what is even deeper is seeing deeply and penetrating this notion of "I" and "mine" (*mamaya, māgeya*), and abandoning attachment toward them. That is the great letting go—abandoning the five aggregates (*pañcakkhandha*).</w:t>
      </w:r>
    </w:p>
    <w:p w14:paraId="6A76449F" w14:textId="77777777" w:rsidR="000822D0" w:rsidRDefault="00000000">
      <w:r>
        <w:rPr>
          <w:rFonts w:ascii="Georgia" w:hAnsi="Georgia"/>
        </w:rPr>
        <w:t>Looking at it from that perspective, although we consider merit in brief, within the three grounds of meritorious activity—*dānamaya puññakiriyavatthu*, *sīlamaya puññakiriyavatthu*, and *bhāvanāmaya puññakiriyavatthu*—lies the entire path of practice leading up to Nibbāna. The path of practice that a person must take. Why? We have heard that even during times when no Buddha arose, some, firmly adopting the thought of renunciation (*nekkhamma*), went to the Himavanta (Himalayas) and practiced meditation. Within those acts, whether they were fulfilled or not, underneath lay the thought: "Samsāra is fearful, we must escape from it." Sometimes they thought: "It is not enough if I alone escape; I must free others too from this Suffering / Unsatisfactoriness / Stress (*dukkha*)." This is because, in those lives, being possessors of higher knowledges (*abhiññā*), they saw the suffering and hardships experienced in hell or the realm of departed spirits due to these bad kammas. Out of great compassion, they thought: "It is not enough if I alone escape. I must free others too."</w:t>
      </w:r>
    </w:p>
    <w:p w14:paraId="563377A1" w14:textId="77777777" w:rsidR="000822D0" w:rsidRDefault="00000000">
      <w:r>
        <w:rPr>
          <w:rFonts w:ascii="Georgia" w:hAnsi="Georgia"/>
        </w:rPr>
        <w:t xml:space="preserve">In any case, in terms of meditation, they strived to unify their minds. They attained states of jhāna, making great sacrifices and fulfilling renunciation (*nekkhamma*). Looking at it from that perspective, within all of them lies letting go. Through this letting go, we can understand that, on one hand, the mind is purified. Along with that, one draws close to Nibbāna. Drawing close to Nibbāna means the stilling of all preparations (*sabba-saṅkhāra-samatha*). Stilling all preparations means stilling the forces of kamma. Thus, turning away from bad kamma and unwholesome kamma, turning toward good kamma, and through that, seeing the true nature of ignorance (*avijjā*) and craving (*taṇhā*) which lie beneath kamma, with wisdom and concentration, removing them, escaping from them, and in the end, obtaining Nibbāna—which is the power to still all preparations and all kamma forces, called *sabba-saṅkhāra-samatha*. It is also called appeasement (*upasama*). It is this path </w:t>
      </w:r>
      <w:r>
        <w:rPr>
          <w:rFonts w:ascii="Georgia" w:hAnsi="Georgia"/>
        </w:rPr>
        <w:lastRenderedPageBreak/>
        <w:t>leading up to Nibbāna that the Buddha has brought out through these words "merit" and "wholesome" (*puñña* and *kusala*).</w:t>
      </w:r>
    </w:p>
    <w:p w14:paraId="0F813C99" w14:textId="77777777" w:rsidR="000822D0" w:rsidRDefault="00000000">
      <w:r>
        <w:rPr>
          <w:rFonts w:ascii="Georgia" w:hAnsi="Georgia"/>
        </w:rPr>
        <w:t>We must constantly reflect that we should not give room merely to that extreme or over-enthusiastic logic—we are often forced to use the word "intellectuals." They, placing only the brain first and highly magnifying the activity of the brain, become indifferent to these matters. Indifferent to these acts of merit, faith (*saddhā*), and other factors. Now we said that in the word "faith" (*saddhā*), the heart is spoken of. Whosoever they may be, if they listen to the details well, they will understand that there is an influence of the heart in their daily lives too. But when one goes to the side of logic, that is forgotten. Thus, for a complete transformation to occur in a character, in a life—for a complete transformation to take place, both the brain and the heart must walk this journey together in the same manner, in the same way.</w:t>
      </w:r>
    </w:p>
    <w:p w14:paraId="6BFE7CA4" w14:textId="77777777" w:rsidR="000822D0" w:rsidRDefault="00000000">
      <w:r>
        <w:rPr>
          <w:rFonts w:ascii="Georgia" w:hAnsi="Georgia"/>
        </w:rPr>
        <w:t>That is why the Buddha—now here too, those acts of merit like giving can be performed externally. If one has great wealth, one can give a great alms-offering. Even though it is a great alms-offering, if the mind is small, one cannot expect great benefit from it. But it was by offering some puffed rice that float in the wind, some parched corn that float in the wind, that this woman was instantaneously reborn in the Tāvatiṁsa heaven. Now, in this day and age, people spend a lot of money to go upwards, attempting to go to various visible worlds like stars by means of great science and technology. Even if they go, they might fall back and in the end even go to hell. Those astronauts who went to the sky and conquered the moon, where are they now? If they have passed away, we do not even know whether they are in hell.</w:t>
      </w:r>
    </w:p>
    <w:p w14:paraId="1D008F39" w14:textId="77777777" w:rsidR="000822D0" w:rsidRDefault="00000000">
      <w:r>
        <w:rPr>
          <w:rFonts w:ascii="Georgia" w:hAnsi="Georgia"/>
        </w:rPr>
        <w:t>Therefore, it is not like that temporary going upwards. If the mind is purified, if the mind is turned toward Nibbāna, and next, if states of jhāna are attained, that person can instantaneously obtain rebirth in the heaven, rebirth in the Brahma world, in the aforementioned manner. They can even obtain spontaneously born states. This is what is called the Dhamma. Thus, we must return to the very first verse declared by the Buddha in the Dhammapada:</w:t>
      </w:r>
    </w:p>
    <w:p w14:paraId="39834A0F" w14:textId="77777777" w:rsidR="000822D0" w:rsidRDefault="00000000">
      <w:r>
        <w:rPr>
          <w:rFonts w:ascii="Georgia" w:hAnsi="Georgia"/>
        </w:rPr>
        <w:t>*Manopubbaṅgamā dhammā, manoseṭṭhā manomayā*</w:t>
      </w:r>
    </w:p>
    <w:p w14:paraId="7CBCFECE" w14:textId="77777777" w:rsidR="000822D0" w:rsidRDefault="00000000">
      <w:r>
        <w:rPr>
          <w:rFonts w:ascii="Georgia" w:hAnsi="Georgia"/>
        </w:rPr>
        <w:t xml:space="preserve">"Mind is the forerunner of all states, mind is chief, they are mind-made." Mind is chief in all of these; they are prepared by this mind. There, "mind" refers to those aforementioned streams of thoughts. The heart also joins with it. Thus, doing these wholesome or unwholesome actions, one wanders in this world and in samsāra. But if, at some point, one purifies this heart, purifies thoughts, calms the mind, concentrates it, and through that, realizes the true state of oneself—regarding the five aggregates: form (*rūpa*), feeling (*vedanā*), perception (*saññā*), preparations (*saṅkhāra*), and consciousness (*viññāṇa*)—at that moment, through that realization, the notion "I am, mine" (*mamaya, māgeya*) which was firmly held throughout samsāra as the dogma of self-illusion (*sakkāya-diṭṭhi*), is greatly loosened. Next, starting from there, precisely due to the weakening of the kamma force, the door to the miserable realms is closed for them. Those who possess a </w:t>
      </w:r>
      <w:r>
        <w:rPr>
          <w:rFonts w:ascii="Georgia" w:hAnsi="Georgia"/>
        </w:rPr>
        <w:lastRenderedPageBreak/>
        <w:t>strong, gross view of self are found in places like the animal realm. Such is the nature found within animals. Therefore, if one realizes Nibbāna even through the first path (Stream-entry), one's kamma forces are weakened. Going in that manner, if at some point—as the Buddha has shown—one transcends even the subtle states of the conceit 'I am' (*asmi-māna*), and realizes the impermanent (*anicca*), suffering (*dukkha*), and not-self (*anattā*) nature of these five aggregates, then kamma that leads to Becoming / Existence (*bhava-gāmī kamma*) is no longer accumulated in that person's mind-stream. There lies liberation (*vimutti*). It is the path leading up to that which the Buddha has shown here as the middle path. Therefore, we should not throw these away, thinking that these meritorious deeds are something practiced only by those of simple, foolish faith. It is from this that the beginning starts; without the initial step, the others do not come together.</w:t>
      </w:r>
    </w:p>
    <w:p w14:paraId="79883179" w14:textId="77777777" w:rsidR="000822D0" w:rsidRDefault="00000000">
      <w:r>
        <w:rPr>
          <w:rFonts w:ascii="Georgia" w:hAnsi="Georgia"/>
        </w:rPr>
        <w:t>Therefore, on this day, these virtuous people, treating this observance of virtue (*sīla*) as important, have left their lay-homes for a day and came to observe these valuable practices of virtue. Within that too lies drawing close to the way of life of the Arahants. This observing of virtue—observing the eight precepts (*aṭṭha-sīla*), observing the ten precepts (*dasa-sīla*), and observing a higher virtue after undertaking it—is something highly praised by the Buddha. Next, by practicing meditation while established in that virtue, if one quickly concentrates the mind and realizes the true nature of these five aggregates through insight (*vipassanā*) in the manner shown by the Buddha, one possesses the strength to realize the paths and fruits (*magga-phala*) such as Stream-entry.</w:t>
      </w:r>
    </w:p>
    <w:p w14:paraId="78DEECE9" w14:textId="77777777" w:rsidR="000822D0" w:rsidRDefault="00000000">
      <w:r>
        <w:rPr>
          <w:rFonts w:ascii="Georgia" w:hAnsi="Georgia"/>
        </w:rPr>
        <w:t>Therefore, you must now rejoice that on this Poyaday, this virtuous group, to the best of their ability, undertook a certain virtue (*sīla*) and listened to the Dhamma for about an hour. In listening to the Dhamma, we always remind you that the immediate benefit is the opportunity to generate or mature those faculties that support Nibbāna, namely: faith (*saddhā*), energy (*viriya*), mindfulness (*sati*), concentration (*samādhi*), and wisdom (*paññā*).</w:t>
      </w:r>
    </w:p>
    <w:p w14:paraId="1B338D86" w14:textId="77777777" w:rsidR="000822D0" w:rsidRDefault="00000000">
      <w:r>
        <w:rPr>
          <w:rFonts w:ascii="Georgia" w:hAnsi="Georgia"/>
        </w:rPr>
        <w:t>Reflecting in this manner, if faith, energy, mindfulness, concentration, and wisdom have developed to some extent through this one-hour Dhamma sermon, may you develop them further, make your Dhamma listening and meditation more successful through association with noble friends (*kalyāṇa-mitta*), remove obstacles (*palibodha*), bring close supportive factors, and as quickly as possible, before the decline of this Buddha Dispensation (*Sāsana*), escape from all samsāric suffering such as Birth / Arising (*jāti*), Decay and Death / Aging and Death (*jarāmaraṇa*), and sickness, and find solace in the supreme, deathless, great Nibbāna. May the deities also rejoice in this merit of teaching and listening to the Dhamma, and by means of their aspired-for enlightenment (*Bodhi*), may they find solace in the supreme, deathless, great Nibbāna! With this aspiration, recite this verse and dedicate the merits:</w:t>
      </w:r>
    </w:p>
    <w:p w14:paraId="23C9104B" w14:textId="77777777" w:rsidR="000822D0" w:rsidRDefault="00000000">
      <w:r>
        <w:rPr>
          <w:rFonts w:ascii="Georgia" w:hAnsi="Georgia"/>
        </w:rPr>
        <w:t>“*Ettāvatā ca amhehi.........*”</w:t>
      </w:r>
    </w:p>
    <w:p w14:paraId="7382D314" w14:textId="77777777" w:rsidR="000822D0" w:rsidRDefault="00000000">
      <w:pPr>
        <w:pStyle w:val="Heading1"/>
      </w:pPr>
      <w:bookmarkStart w:id="76" w:name="_Toc241003510"/>
      <w:r>
        <w:rPr>
          <w:rFonts w:ascii="Georgia" w:hAnsi="Georgia"/>
          <w:b/>
          <w:sz w:val="32"/>
        </w:rPr>
        <w:lastRenderedPageBreak/>
        <w:t>Pahankanuwa Sermon #73</w:t>
      </w:r>
      <w:bookmarkEnd w:id="76"/>
    </w:p>
    <w:p w14:paraId="7CE88B31" w14:textId="77777777" w:rsidR="000822D0" w:rsidRDefault="00000000">
      <w:r>
        <w:rPr>
          <w:rFonts w:ascii="Georgia" w:hAnsi="Georgia"/>
          <w:sz w:val="22"/>
        </w:rPr>
        <w:t>English Translation</w:t>
      </w:r>
    </w:p>
    <w:p w14:paraId="0030CA6B" w14:textId="77777777" w:rsidR="000822D0" w:rsidRDefault="00000000">
      <w:r>
        <w:rPr>
          <w:rFonts w:ascii="Georgia" w:hAnsi="Georgia"/>
          <w:sz w:val="22"/>
        </w:rPr>
        <w:t>Translated from Sinhala</w:t>
      </w:r>
    </w:p>
    <w:p w14:paraId="6AD228D6" w14:textId="77777777" w:rsidR="000822D0" w:rsidRDefault="00000000">
      <w:r>
        <w:rPr>
          <w:rFonts w:ascii="Georgia" w:hAnsi="Georgia"/>
          <w:b/>
          <w:color w:val="000000"/>
        </w:rPr>
        <w:t>Author: Ven. Katukurunde Nanananda Thero</w:t>
      </w:r>
    </w:p>
    <w:p w14:paraId="1B757BE7" w14:textId="77777777" w:rsidR="000822D0" w:rsidRDefault="00000000">
      <w:r>
        <w:rPr>
          <w:rFonts w:ascii="Georgia" w:hAnsi="Georgia"/>
        </w:rPr>
        <w:t>(Pahankaṇuwa Sinhala Audio Dhamma Sermon No.110)</w:t>
      </w:r>
    </w:p>
    <w:p w14:paraId="051F0CD6" w14:textId="77777777" w:rsidR="000822D0" w:rsidRDefault="00000000">
      <w:r>
        <w:rPr>
          <w:rFonts w:ascii="Georgia" w:hAnsi="Georgia"/>
        </w:rPr>
        <w:t>Namo tassa bhagavato arahato sammāsambuddhassa</w:t>
      </w:r>
    </w:p>
    <w:p w14:paraId="133C1EE6" w14:textId="77777777" w:rsidR="000822D0" w:rsidRDefault="00000000">
      <w:r>
        <w:rPr>
          <w:rFonts w:ascii="Georgia" w:hAnsi="Georgia"/>
        </w:rPr>
        <w:t>(Homage to the Blessed One, the Worthy One, the Fully Self-Enlightened One)</w:t>
      </w:r>
    </w:p>
    <w:p w14:paraId="047A1707" w14:textId="77777777" w:rsidR="000822D0" w:rsidRDefault="00000000">
      <w:r>
        <w:rPr>
          <w:rFonts w:ascii="Georgia" w:hAnsi="Georgia"/>
          <w:b/>
          <w:color w:val="000000"/>
          <w:sz w:val="22"/>
        </w:rPr>
        <w:t>Pali Stanza:</w:t>
      </w:r>
    </w:p>
    <w:p w14:paraId="5AD2273B" w14:textId="77777777" w:rsidR="000822D0" w:rsidRDefault="00000000">
      <w:r>
        <w:rPr>
          <w:rFonts w:ascii="Georgia" w:hAnsi="Georgia"/>
          <w:i/>
          <w:color w:val="000000"/>
          <w:sz w:val="28"/>
        </w:rPr>
        <w:t>Ayoge yuñjamattānaṃ, yogasmiñca ayojayaṃ;</w:t>
      </w:r>
    </w:p>
    <w:p w14:paraId="4B37EB68" w14:textId="77777777" w:rsidR="000822D0" w:rsidRDefault="00000000">
      <w:r>
        <w:rPr>
          <w:rFonts w:ascii="Georgia" w:hAnsi="Georgia"/>
          <w:i/>
          <w:color w:val="000000"/>
          <w:sz w:val="28"/>
        </w:rPr>
        <w:t>atthaṃ hitvā piyaggāhī, pihayattānuyoginaṃ.</w:t>
      </w:r>
    </w:p>
    <w:p w14:paraId="3B4EE0FA" w14:textId="77777777" w:rsidR="000822D0" w:rsidRDefault="00000000">
      <w:r>
        <w:rPr>
          <w:rFonts w:ascii="Georgia" w:hAnsi="Georgia"/>
          <w:i/>
          <w:color w:val="000000"/>
          <w:sz w:val="28"/>
        </w:rPr>
        <w:t>Mā piyehi samāgañchi, appiyehi kudācanaṃ;</w:t>
      </w:r>
    </w:p>
    <w:p w14:paraId="5C19BBBF" w14:textId="77777777" w:rsidR="000822D0" w:rsidRDefault="00000000">
      <w:r>
        <w:rPr>
          <w:rFonts w:ascii="Georgia" w:hAnsi="Georgia"/>
          <w:i/>
          <w:color w:val="000000"/>
          <w:sz w:val="28"/>
        </w:rPr>
        <w:t>piyānaṃ adassanaṃ dukkhaṃ, appiyānañca dassanaṃ.</w:t>
      </w:r>
    </w:p>
    <w:p w14:paraId="624481ED" w14:textId="77777777" w:rsidR="000822D0" w:rsidRDefault="00000000">
      <w:r>
        <w:rPr>
          <w:rFonts w:ascii="Georgia" w:hAnsi="Georgia"/>
          <w:i/>
          <w:color w:val="000000"/>
          <w:sz w:val="28"/>
        </w:rPr>
        <w:t>Tasmā piyaṃ na kayirātha, piyāpāyo hi pāpako;</w:t>
      </w:r>
    </w:p>
    <w:p w14:paraId="79393E61" w14:textId="77777777" w:rsidR="000822D0" w:rsidRDefault="00000000">
      <w:r>
        <w:rPr>
          <w:rFonts w:ascii="Georgia" w:hAnsi="Georgia"/>
          <w:i/>
          <w:color w:val="000000"/>
          <w:sz w:val="28"/>
        </w:rPr>
        <w:t>ganthā tesaṃ na vijjati, yesaṃ natthi piyāppiyaṃ.</w:t>
      </w:r>
    </w:p>
    <w:p w14:paraId="241B14EA" w14:textId="77777777" w:rsidR="000822D0" w:rsidRDefault="00000000">
      <w:r>
        <w:rPr>
          <w:rFonts w:ascii="Georgia" w:hAnsi="Georgia"/>
          <w:b/>
          <w:sz w:val="22"/>
        </w:rPr>
        <w:t>From:</w:t>
      </w:r>
    </w:p>
    <w:p w14:paraId="3DFE0A48" w14:textId="77777777" w:rsidR="000822D0" w:rsidRDefault="00000000">
      <w:r>
        <w:rPr>
          <w:rFonts w:ascii="Georgia" w:hAnsi="Georgia"/>
          <w:color w:val="000000"/>
          <w:sz w:val="28"/>
        </w:rPr>
        <w:t>Dhammapada 209–211 (Piyavagga)</w:t>
      </w:r>
    </w:p>
    <w:p w14:paraId="55DD4B9D" w14:textId="77777777" w:rsidR="000822D0" w:rsidRDefault="00000000">
      <w:r>
        <w:rPr>
          <w:rFonts w:ascii="Georgia" w:hAnsi="Georgia"/>
        </w:rPr>
        <w:t>Dear Listeners,</w:t>
      </w:r>
    </w:p>
    <w:p w14:paraId="25AAAF9C" w14:textId="77777777" w:rsidR="000822D0" w:rsidRDefault="00000000">
      <w:r>
        <w:rPr>
          <w:rFonts w:ascii="Georgia" w:hAnsi="Georgia"/>
        </w:rPr>
        <w:t>None of us like to be separated from those who are dear (pleasant) to us, nor do we like to be united with those who are undear (unpleasant). However, by having to face both of these situations, we often fall into suffering (*dukkha*). That is why the Supreme Buddha, the Teacher of the Three Worlds, included these two circumstances within the Truth in His sermon on the [Four Noble] Truths. Likewise, the Buddha also explained to us the path to be freed from this twofold suffering (*dukkha*). From today’s thematic verses and their corresponding background story, we will be able to gather certain important matters, matters of great significance to our lives. The Buddha uttered these three verses based on the improper conduct of three individuals who had entered the order.</w:t>
      </w:r>
    </w:p>
    <w:p w14:paraId="201FCAE4" w14:textId="77777777" w:rsidR="000822D0" w:rsidRDefault="00000000">
      <w:r>
        <w:rPr>
          <w:rFonts w:ascii="Georgia" w:hAnsi="Georgia"/>
        </w:rPr>
        <w:t xml:space="preserve">In the city of Sāvatthī, a certain family had an only beloved, pleasing son. One day, after listening to an appreciative sermon (*anumodanā dāna*) delivered by the Sangha who had been invited to their home for alms, this boy developed a desire to ordain and asked his parents for permission. The parents did not give permission because of their deep affection for the child. The son thought, "I must go secretly from my mother and father and ordain." As if understanding this intention, whenever the father left the house, he would entrust the mother to watch over this </w:t>
      </w:r>
      <w:r>
        <w:rPr>
          <w:rFonts w:ascii="Georgia" w:hAnsi="Georgia"/>
        </w:rPr>
        <w:lastRenderedPageBreak/>
        <w:t>child. When the mother left the house, she would entrust the father to guard and look after the child. One day, when the father had gone out, the mother was spinning thread at the doorway of the house, leaning against one doorpost and stretching her leg across to the other doorpost. You can imagine it. What is implied by this is that she was blocking the child, guarding him so that he could not go outside. So, this son also thought, "Even by tricking mother, I must go and ordain." He said, "Mother, please move your leg a bit, I need to go to the toilet," and went outside, quickly ran away, obtained permission from the Sangha, and ordained. The father returned home and asked the mother, "Where is our son?" "He was right here in this direction," said the mother. They looked and looked, but he was not there. Later, thinking he might have gone to the temple, they went to check and saw that he had ordained. The father cried out, "Oh son, do not destroy me!" and pleaded in various ways, but the boy did not wish to return home. The father also thought, "Now there is no point in staying, I too must ordain," and so the father also ordained. The mother was waiting for these two to return. When the son and the father were delayed, she thought they might have gone to the temple. When she went and looked, both of them had ordained. She thought, "Why should I stay at home without these two?" and she too went and ordained at a nunnery.</w:t>
      </w:r>
    </w:p>
    <w:p w14:paraId="7EB750C9" w14:textId="77777777" w:rsidR="000822D0" w:rsidRDefault="00000000">
      <w:r>
        <w:rPr>
          <w:rFonts w:ascii="Georgia" w:hAnsi="Georgia"/>
        </w:rPr>
        <w:t>Now, indeed, all three of them had ordained. But despite being ordained, they spent the whole day gathering together at the nunnery, constantly engaged in conversation. A state arose where they could not live without one another. Perhaps the child did not have this attachment earlier, but it arose because of the parents coming there. Because of this, various kinds of criticism arose among the Sangha and the bhikkhunīs. When the bhikkhus complained to the Buddha about this matter, He summoned all three of them and inquired, "Is this story true, that you remain in one place speaking with each other all day long like this?" Then they replied, "Yes, Venerable Sir, that is so; we cannot live without one another." Then the Buddha admonished them: "It is precisely because of that quality of being dear (affection) that all these troubles arise. After ordaining, there is no room for household love (*gehasita pema*) as in the lay life. Therefore, one must engage in that work [of practice]." Admonishing them, He uttered these three thematic verses.</w:t>
      </w:r>
    </w:p>
    <w:p w14:paraId="59A3258E" w14:textId="77777777" w:rsidR="000822D0" w:rsidRDefault="00000000">
      <w:r>
        <w:rPr>
          <w:rFonts w:ascii="Georgia" w:hAnsi="Georgia"/>
        </w:rPr>
        <w:t>*Ayoge yuñjamattānaṁ, yogasmiñca ayojayaṁ, atthaṁ hitvā piyaggāhī, pihayattānuyoginaṁ.*</w:t>
      </w:r>
    </w:p>
    <w:p w14:paraId="62E4A036" w14:textId="77777777" w:rsidR="000822D0" w:rsidRDefault="00000000">
      <w:r>
        <w:rPr>
          <w:rFonts w:ascii="Georgia" w:hAnsi="Georgia"/>
        </w:rPr>
        <w:t>He who applies himself to what should not be applied to, and does not apply himself to what should be applied to, abandoning his own good and grasping after dear things, will one day, upon seeing those who apply themselves to the true ordained life, have to regret with envy. That is the general meaning of the first verse.</w:t>
      </w:r>
    </w:p>
    <w:p w14:paraId="77E31978" w14:textId="77777777" w:rsidR="000822D0" w:rsidRDefault="00000000">
      <w:r>
        <w:rPr>
          <w:rFonts w:ascii="Georgia" w:hAnsi="Georgia"/>
        </w:rPr>
        <w:t>The second verse:</w:t>
      </w:r>
    </w:p>
    <w:p w14:paraId="5E551956" w14:textId="77777777" w:rsidR="000822D0" w:rsidRDefault="00000000">
      <w:r>
        <w:rPr>
          <w:rFonts w:ascii="Georgia" w:hAnsi="Georgia"/>
        </w:rPr>
        <w:t>*Mā piyehi samāgañchi, appiyehi kudācanaṁ, piyānaṁ adassanaṁ dukkhaṁ, appiyānañca dassanaṁ.*</w:t>
      </w:r>
    </w:p>
    <w:p w14:paraId="01B9E51E" w14:textId="77777777" w:rsidR="000822D0" w:rsidRDefault="00000000">
      <w:r>
        <w:rPr>
          <w:rFonts w:ascii="Georgia" w:hAnsi="Georgia"/>
        </w:rPr>
        <w:lastRenderedPageBreak/>
        <w:t>Do not associate with those who are dear, never associate with those who are undear. Not seeing the dear is suffering (*dukkha*), and seeing the undear is also suffering (*dukkha*).</w:t>
      </w:r>
    </w:p>
    <w:p w14:paraId="53976073" w14:textId="77777777" w:rsidR="000822D0" w:rsidRDefault="00000000">
      <w:r>
        <w:rPr>
          <w:rFonts w:ascii="Georgia" w:hAnsi="Georgia"/>
        </w:rPr>
        <w:t>The third verse:</w:t>
      </w:r>
    </w:p>
    <w:p w14:paraId="715C1097" w14:textId="77777777" w:rsidR="000822D0" w:rsidRDefault="00000000">
      <w:r>
        <w:rPr>
          <w:rFonts w:ascii="Georgia" w:hAnsi="Georgia"/>
        </w:rPr>
        <w:t>*Tasmā piyaṁ na kayirātha, piyāpāyo hi pāpako, ganthā tesaṁ na vijjanti, yesaṁ natthi piyāppiyaṁ.*</w:t>
      </w:r>
    </w:p>
    <w:p w14:paraId="73F56883" w14:textId="77777777" w:rsidR="000822D0" w:rsidRDefault="00000000">
      <w:r>
        <w:rPr>
          <w:rFonts w:ascii="Georgia" w:hAnsi="Georgia"/>
        </w:rPr>
        <w:t>Therefore, do not regard any person or any thing as dear. Do not take them as dear. Why? Because when one is separated from dear ones, separated from dear things, it is felt as a great suffering (*dukkha*), a trouble, a bad thing. Here is the conclusion stated at the end: For whomsoever there is no such thing as dear or undear, they have no knots (bonds). Thus, what this shows is that all knots (bonds) arise because of the state of dear and undear. It is mentioned that upon hearing these verses, many people attained the Paths and Fruits. However, those three said, "Oh Blessed One, as for us, we cannot remain separated in that way," and all three disrobed. They went home. No matter how much they said they could not separate, it is not that they are still living today; they must have had to separate someday. But they were unable to discipline themselves to the word of the Buddha.</w:t>
      </w:r>
    </w:p>
    <w:p w14:paraId="28B76CF1" w14:textId="77777777" w:rsidR="000822D0" w:rsidRDefault="00000000">
      <w:r>
        <w:rPr>
          <w:rFonts w:ascii="Georgia" w:hAnsi="Georgia"/>
        </w:rPr>
        <w:t>If we think about the essence to be taken from this story, we see that in most instances, upon hearing the Buddha’s instruction, various people achieved results. But in this case, that medicine was not taken. Now you, devotees, know that doctors give medicine for indigestion—either to go upwards or downwards, either as an emetic or a purgative. Now here, it was like vomiting. They left; that is the kind of thing that happened here. When we look at the end, that boy actually had a good intention of renunciation (*nekkhamma*), but he did not get an opportunity for it because of the parents' affection for their son. It was because of their attachment to that child that they went and ordained, and in the end, that itself became an impediment (*palibodha*).</w:t>
      </w:r>
    </w:p>
    <w:p w14:paraId="1FDB1D10" w14:textId="77777777" w:rsidR="000822D0" w:rsidRDefault="00000000">
      <w:r>
        <w:rPr>
          <w:rFonts w:ascii="Georgia" w:hAnsi="Georgia"/>
        </w:rPr>
        <w:t>The word "impediment" (*palibodha*) is used in the sense of an obstacle. It has the meanings of trouble and obstacle. There is something called the "impediment of relatives" (*ñāti-palibodha*). In ordinary daily life, relatives are the ones who come to help. Relatives are prominent. But in the ordained life, relatives are sometimes a great trouble to that journey. That journey to Nibbāna is a journey that must be traveled alone. Why is it called the impediment of relatives? Because with relatives, there are not only saṁsāric attachments but sometimes even in this life, various clingings and bonds come to the mind. Even for an ordained person, it is difficult to protect oneself when the impediment of relatives arises. Likewise is the "impediment of the lay family" (*kula-palibodha*). That means the connections to those lay households. Now, in this case, because of the parents ordaining, it was not only an impediment of the lay family, but in the end, it became home itself. These three made the ordained domain into a home.</w:t>
      </w:r>
    </w:p>
    <w:p w14:paraId="33F6BB8A" w14:textId="77777777" w:rsidR="000822D0" w:rsidRDefault="00000000">
      <w:r>
        <w:rPr>
          <w:rFonts w:ascii="Georgia" w:hAnsi="Georgia"/>
        </w:rPr>
        <w:lastRenderedPageBreak/>
        <w:t>From this, we see that the value lies in protecting that state of ordained life. Next, despite trying so hard to protect and keep that child, the child ran away. But in the end, he was not able to complete his goal. The parents themselves ultimately became an obstacle to him. Similarly, based on that story, the Buddha highlighted and showed that dear state—household love (*gehasita pema*). What is called lay love is the love between one another belonging to the lay life, such as maternal love, paternal love, filial love, affection for the son, and so on. The trouble arises from this. That these are obstacles to the path to Nibbāna. These verses contain a vast wealth of meaning; if we analyze them further, it may not be immediately understood by someone.</w:t>
      </w:r>
    </w:p>
    <w:p w14:paraId="1B8576F9" w14:textId="77777777" w:rsidR="000822D0" w:rsidRDefault="00000000">
      <w:r>
        <w:rPr>
          <w:rFonts w:ascii="Georgia" w:hAnsi="Georgia"/>
        </w:rPr>
        <w:t>*“Ayoge yuñjamattānaṁ”*</w:t>
      </w:r>
    </w:p>
    <w:p w14:paraId="6A320020" w14:textId="77777777" w:rsidR="000822D0" w:rsidRDefault="00000000">
      <w:r>
        <w:rPr>
          <w:rFonts w:ascii="Georgia" w:hAnsi="Georgia"/>
        </w:rPr>
        <w:t>*Ayoge* means that which should not be applied to. When taken in the dispensation’s sense, it is unwise attention (*ayoniso manasikāra*)—unwise reflection. There is a method of reflection belonging to the ordained, which is wise reflection. What is here is unwise reflection. If someone applies himself to what should not be applied to, if there are wrong reflections, only then do all other mistakes happen. Because of the attachment toward his parents, even that boy was ultimately unable to continue his ordained life. Likewise,</w:t>
      </w:r>
    </w:p>
    <w:p w14:paraId="1B3BCB61" w14:textId="77777777" w:rsidR="000822D0" w:rsidRDefault="00000000">
      <w:r>
        <w:rPr>
          <w:rFonts w:ascii="Georgia" w:hAnsi="Georgia"/>
        </w:rPr>
        <w:t>*“yogasmiñca ayojayaṁ”*</w:t>
      </w:r>
    </w:p>
    <w:p w14:paraId="5FF61676" w14:textId="77777777" w:rsidR="000822D0" w:rsidRDefault="00000000">
      <w:r>
        <w:rPr>
          <w:rFonts w:ascii="Georgia" w:hAnsi="Georgia"/>
        </w:rPr>
        <w:t>One does not apply oneself properly to what should be done in application (*yoga*). 'Yoga' or practicing application in this Dhamma actually means the proper way of reflection highlighted by the Buddha, which is wise attention (*yoniso manasikāra*). When any defilement arises, instead of looking outward, one must look inward: "Where did these start?" They started from within. That is what is meant by *yoniso*. One must look at the place of origin, the place where it arose. It is by looking in that way that one understands one's shortcomings properly. If one engages in unwise attention (*ayoniso manasikāra*) and abandons wise attention (*yoniso manasikāra*), likewise,</w:t>
      </w:r>
    </w:p>
    <w:p w14:paraId="7EC89EFB" w14:textId="77777777" w:rsidR="000822D0" w:rsidRDefault="00000000">
      <w:r>
        <w:rPr>
          <w:rFonts w:ascii="Georgia" w:hAnsi="Georgia"/>
        </w:rPr>
        <w:t>The meaning in the dispensation of "abandoning the good" (*atthaṁ hitvā*) is the development of virtue (*sīla*), concentration (*samādhi*), and wisdom (*paññā*), and the realization of Nibbāna. Abandoning those, and *“piyaggāhī”*—grasping the dear thing. What is the dear thing? Mother and father. For the parents, it is that child. Because of grasping that dear thing, they abandoned the idea of Dhamma. Because they grasped what is dear, and abandoned the good, what must have ultimately happened to them is stated by the Buddha even in the final line of that very sermon:</w:t>
      </w:r>
    </w:p>
    <w:p w14:paraId="7187F585" w14:textId="77777777" w:rsidR="000822D0" w:rsidRDefault="00000000">
      <w:r>
        <w:rPr>
          <w:rFonts w:ascii="Georgia" w:hAnsi="Georgia"/>
        </w:rPr>
        <w:t>*“pihayattānuyoginaṁ”*</w:t>
      </w:r>
    </w:p>
    <w:p w14:paraId="07E2F6B7" w14:textId="77777777" w:rsidR="000822D0" w:rsidRDefault="00000000">
      <w:r>
        <w:rPr>
          <w:rFonts w:ascii="Georgia" w:hAnsi="Georgia"/>
        </w:rPr>
        <w:t xml:space="preserve">This means that at some point when those three are back home, and they get to know that the bhikkhus with whom they associated even for a short time have meditated, become Arahants, and are experiencing the great supramundane bliss, envy will arise </w:t>
      </w:r>
      <w:r>
        <w:rPr>
          <w:rFonts w:ascii="Georgia" w:hAnsi="Georgia"/>
        </w:rPr>
        <w:lastRenderedPageBreak/>
        <w:t>in them. Along with envy, they will have to regret: "Alas, we lost this opportunity. A valuable opportunity was received but slipped away, didn't it?" That is what is expressed by the final word.</w:t>
      </w:r>
    </w:p>
    <w:p w14:paraId="291F86A6" w14:textId="77777777" w:rsidR="000822D0" w:rsidRDefault="00000000">
      <w:r>
        <w:rPr>
          <w:rFonts w:ascii="Georgia" w:hAnsi="Georgia"/>
        </w:rPr>
        <w:t>Having said this, what does the Buddha declare in conclusion? "Therefore, *mā piyehi samāgañchi*—do not associate with the dear. *Appiyehi kudācanaṁ*—never associate with the undear." The reason is stated at the end: *piyānaṁ adassanaṁ dukkhaṁ, appiyānañca dassanaṁ*—separation from the dear is suffering (*dukkha*), and seeing the undear is suffering (*dukkha*). Finally, He says: *tasmā piyaṁ na kayirātha*—therefore, do not make anything dear. Because when one has to separate from the dear, even though it is suffering (*dukkha*) to oneself, one has to bear it. It is with the final two lines that He presents an eternal principle:</w:t>
      </w:r>
    </w:p>
    <w:p w14:paraId="397D62AD" w14:textId="77777777" w:rsidR="000822D0" w:rsidRDefault="00000000">
      <w:r>
        <w:rPr>
          <w:rFonts w:ascii="Georgia" w:hAnsi="Georgia"/>
        </w:rPr>
        <w:t>*Ganthā tesaṁ na vijjanti, yesaṁ natthi piyāppiyaṁ*</w:t>
      </w:r>
    </w:p>
    <w:p w14:paraId="1A3F4E8F" w14:textId="77777777" w:rsidR="000822D0" w:rsidRDefault="00000000">
      <w:r>
        <w:rPr>
          <w:rFonts w:ascii="Georgia" w:hAnsi="Georgia"/>
        </w:rPr>
        <w:t>For whomsoever there is no distinction of dear and undear, they have no knots (bonds).</w:t>
      </w:r>
    </w:p>
    <w:p w14:paraId="09B570E9" w14:textId="77777777" w:rsidR="000822D0" w:rsidRDefault="00000000">
      <w:r>
        <w:rPr>
          <w:rFonts w:ascii="Georgia" w:hAnsi="Georgia"/>
        </w:rPr>
        <w:t>Thus, He uttered those few valuable verses. Through this, we see that because they could not overcome their affection for their son, even though those parents entered the ordained life, they could not benefit from it. However, there is an exemplary story regarding this in this discourse.</w:t>
      </w:r>
    </w:p>
    <w:p w14:paraId="10B94D86" w14:textId="77777777" w:rsidR="000822D0" w:rsidRDefault="00000000">
      <w:r>
        <w:rPr>
          <w:rFonts w:ascii="Georgia" w:hAnsi="Georgia"/>
        </w:rPr>
        <w:t>Once, there was a monk named Venerable Saṅgāmajī ordained in the Dispensation. That Venerable Saṅgāmajī went to a distant region, meditated, became an Arahant, and returned to Jetavana Monastery to pay respects to the Blessed One. Venerable Saṅgāmajī's former wife came to know that the monk had arrived. 'Former' means his previous wife; she came carrying their child. When she came to see Venerable Saṅgāmajī, Venerable Saṅgāmajī was seated in meditation under a tree. This woman brought the child and said to Venerable Saṅgāmajī, "I am a mother with this child. You are the father of this child. Please support me." The monk did not even look. He remained seated in meditation. She said it a second time. Still nothing. She said it a third time. Still, he remained silently in meditation. Then what did this woman do? Placing the child in front of him, she said, "Here, monk, support your child then!" and turned and walked away. After going a short distance, she turned and looked. She saw that Venerable Saṅgāmajī was neither looking at the child nor speaking, remaining just as he was. Then this woman came back, said, "These monks do not even have affection for their child," took the child back, and went away.</w:t>
      </w:r>
    </w:p>
    <w:p w14:paraId="2FDFCDF8" w14:textId="77777777" w:rsidR="000822D0" w:rsidRDefault="00000000">
      <w:r>
        <w:rPr>
          <w:rFonts w:ascii="Georgia" w:hAnsi="Georgia"/>
        </w:rPr>
        <w:t>The Buddha was watching this with His divine eye. Having watched, it is said He uttered a certain verse of solemn utterance (*udāna*). What was that solemn utterance?</w:t>
      </w:r>
    </w:p>
    <w:p w14:paraId="37ED7717" w14:textId="77777777" w:rsidR="000822D0" w:rsidRDefault="00000000">
      <w:r>
        <w:rPr>
          <w:rFonts w:ascii="Georgia" w:hAnsi="Georgia"/>
        </w:rPr>
        <w:t>*Āyantiṁ nābhinandati, pakkamantiṁ na socati,*</w:t>
      </w:r>
    </w:p>
    <w:p w14:paraId="2BFE7896" w14:textId="77777777" w:rsidR="000822D0" w:rsidRDefault="00000000">
      <w:r>
        <w:rPr>
          <w:rFonts w:ascii="Georgia" w:hAnsi="Georgia"/>
        </w:rPr>
        <w:t>*Saṅgāmuttaṁ tamahaṁ brūmi, brāhmaṇanti.*</w:t>
      </w:r>
    </w:p>
    <w:p w14:paraId="5C64D40E" w14:textId="77777777" w:rsidR="000822D0" w:rsidRDefault="00000000">
      <w:r>
        <w:rPr>
          <w:rFonts w:ascii="Georgia" w:hAnsi="Georgia"/>
        </w:rPr>
        <w:lastRenderedPageBreak/>
        <w:t>"Seeing his former wife arriving, he did not rejoice; when she departed, he did not grieve. Saṅgāmajī, who is freed from the bond—him I call a true Brahmin, an Arahant." The Buddha declared this solemn utterance. There is a great example there. Affection for the son, past attachments and bonds—there is none of that. There is neutrality, equanimity (*upekkhā*). That is the conduct appropriate for the ordained life.</w:t>
      </w:r>
    </w:p>
    <w:p w14:paraId="2327F474" w14:textId="77777777" w:rsidR="000822D0" w:rsidRDefault="00000000">
      <w:r>
        <w:rPr>
          <w:rFonts w:ascii="Georgia" w:hAnsi="Georgia"/>
        </w:rPr>
        <w:t>Now next, let us also reflect upon the matter of the Buddha’s advice to abandon both the dear and the undear. Actually, as a starting point, what we have to think is that it is bad to make the word "dear" dear, and it is bad to make the word "undear" undear. Escaping from both, one must reach a state of neutrality. There is a fondness for dear things. There is an aversion for undear things. Instead of those two, one must develop equanimity (*upekkhā*). Why was it said that knots are tied? It is mentioned in the Satipaṭṭhāna Sutta, where the terms *piyarūpaṁ sātarūpaṁ* (dear nature, pleasant nature) are shown. Whatever is of a dear nature and of a pleasant nature, it is precisely there that craving (*taṇhā*) lodges. Craving (*taṇhā*) is born and craving (*taṇhā*) lodges in what one thinks of as dear. That is why, although normally everyone is fond of dear things, the Buddha points out that it is a dangerous thing. Within this state of being dear, the bonds of saṁsāra are knotted.</w:t>
      </w:r>
    </w:p>
    <w:p w14:paraId="4ED9D809" w14:textId="77777777" w:rsidR="000822D0" w:rsidRDefault="00000000">
      <w:r>
        <w:rPr>
          <w:rFonts w:ascii="Georgia" w:hAnsi="Georgia"/>
        </w:rPr>
        <w:t>How are they knotted? Craving (*taṇhā*) is described as a seamstress. It is by this craving (*taṇhā*) that knots are tied. Next to craving (*taṇhā*) is grasping (*upādāna*). Regarding things of a dear nature, craving (*taṇhā*) arises. Through craving (*taṇhā*), grasping (*upādāna*)—which is called holding—arises. It is through that holding that the knots of becoming (*bhava*) are tied. Now, just as in sewing, a knot is tied. It is pulled, isn't it? In sewing, there is a pulling of the thread by the needle, and behold, a knot is formed there. It is something of that sort. That is why craving (*taṇhā*) is called a seamstress. Knots are tied not only regarding the dear; they are also tied regarding the undear. You devotees have heard about the enmity between Devadatta and the Bodhisatta in the Serivāṇija Jātaka. The ill-will developed by the merchant Serivāṇija over the golden bowl, thinking "I must take revenge." Even from an undear thing, a knot is tied in the form of revenge; there too, a knot is tied. Thus, knots are tied by the dear, and knots are tied by the undear. What is to be understood is that knots are tied through both lust (*rāga*) and hatred (*dvesa*).</w:t>
      </w:r>
    </w:p>
    <w:p w14:paraId="1641BF91" w14:textId="77777777" w:rsidR="000822D0" w:rsidRDefault="00000000">
      <w:r>
        <w:rPr>
          <w:rFonts w:ascii="Georgia" w:hAnsi="Georgia"/>
        </w:rPr>
        <w:t xml:space="preserve">Therefore, the Buddha, on various occasions, expounded to the Sangha the methods to stop this tying of knots. Even though it was expounded to the Sangha, there are certain things to be taken even by the lay devotees. On one occasion, the Buddha says that because of the dear state, one develops a desire for those things. Because of the undear state, one develops a state of disgust, a feeling of aversion. The path to overcome this is shown as follows: "Monks, a certain monk must from time to time generate this kind of practice, this kind of thought. What is it? From time to time, let him dwell perceiving the repulsive in the unrepulsive (*appaṭikūle paṭikūlasaññī*). Let him do it as an exercise: 'At this moment, I dwell with the perception of the </w:t>
      </w:r>
      <w:r>
        <w:rPr>
          <w:rFonts w:ascii="Georgia" w:hAnsi="Georgia"/>
        </w:rPr>
        <w:lastRenderedPageBreak/>
        <w:t>repulsive in the unrepulsive.' At another time, let him practice generating the perception of the unrepulsive in the repulsive (*paṭikūle appaṭikūlasaññī*). Next, thirdly, it is shown: let him generate the perception of the repulsive in both the unrepulsive and the repulsive. Fourthly, it is shown: let him generate the perception of the unrepulsive in both the repulsive and the unrepulsive. Finally, it is shown: avoiding both the repulsive and the unrepulsive, let him dwell with equanimity, mindful, and clearly comprehending (*upekkhako vihareyya sato sampajāno*)."</w:t>
      </w:r>
    </w:p>
    <w:p w14:paraId="735EDF89" w14:textId="77777777" w:rsidR="000822D0" w:rsidRDefault="00000000">
      <w:r>
        <w:rPr>
          <w:rFonts w:ascii="Georgia" w:hAnsi="Georgia"/>
        </w:rPr>
        <w:t>Of those matters mentioned, some might be difficult to understand. Let us understand them in this way. Why is it said to generate the perception of the repulsive in the unrepulsive? Because lust (*rāga*) and hatred (*dvesa*) arise in someone regarding a dear, pleasing thing. That is not repulsive. A dear form, a beautiful form—that is not repulsive. But there, one diligently develops the perception of the repulsive (*paṭikūla-saññā*). What is the reason? The aspiration: "May my mind not be overcome by lust (*rāga*)!" There, indeed, the Buddha says this for a practical purpose. The Buddha expounds this as a discipline to be practiced by the Sangha to overcome such situations when they arise in their lives. Why do we attribute repulsiveness to that unrepulsive thing? You devotees have heard about the perception of the foul (*asubha-saññā*), haven't you? What is called meditation on the foul (*asubha-bhāvanā*). In the present times, we often hear some people saying—perhaps out of fear that the world will cease because of the concepts of developing [renunciation] in this existence—that developing the perception of the foul (*asubha-saññā*) will cause great disgust. But the Buddha states that to subdue and thin out that lust (*rāga*), one must develop the meditation on the foul (*asubha-bhāvanā*). That is what He says. Next, what is the second point? *Paṭikūle appaṭikūlasaññā*—the perception of the unrepulsive in the repulsive. Sometimes people say, "I do not even want to see those things." You know those words, don't you? In such situations, one develops the perception of the unrepulsive. That means, because knots are tied through hatred (*dvesa*) as well. That is why. The others are mixed situations.</w:t>
      </w:r>
    </w:p>
    <w:p w14:paraId="19B27E03" w14:textId="77777777" w:rsidR="000822D0" w:rsidRDefault="00000000">
      <w:r>
        <w:rPr>
          <w:rFonts w:ascii="Georgia" w:hAnsi="Georgia"/>
        </w:rPr>
        <w:t>There are situations where one must perform such exercises. Generating the perception of the repulsive toward both the repulsive and unrepulsive. Generating the perception of the repulsive toward both the unrepulsive and repulsive. When we show examples, it will be understood at some point. The final state is the most important thing. That is, discarding both attitudes of repulsive and unrepulsive, and dwelling with equanimity (*upekkhā*), neutrally, mindful, and with wisdom. What is its benefit? It helps to eradicate lust (*rāga*), it helps to eradicate hatred (*dvesa*), and it helps to eradicate delusion (*moha*). Thus, all three—lust (*rāga*), hatred (*dvesa*), and delusion (*moha*)—are eradicated in that final state mentioned.</w:t>
      </w:r>
    </w:p>
    <w:p w14:paraId="6F98FAA6" w14:textId="77777777" w:rsidR="000822D0" w:rsidRDefault="00000000">
      <w:r>
        <w:rPr>
          <w:rFonts w:ascii="Georgia" w:hAnsi="Georgia"/>
        </w:rPr>
        <w:t xml:space="preserve">If we look to clarify this a bit more, we can say, regarding the first point, that meditation on the foul (*asubha-bhāvanā*) and the perception of impermanence (*anicca-saññā*) are shown as the path that helps to generate the perception of the repulsive in the unrepulsive. By meditation on the foul (*asubha-bhāvanā*), one can </w:t>
      </w:r>
      <w:r>
        <w:rPr>
          <w:rFonts w:ascii="Georgia" w:hAnsi="Georgia"/>
        </w:rPr>
        <w:lastRenderedPageBreak/>
        <w:t>generate a perception of the repulsive in the unrepulsive, and one can also do so by the perception of impermanence (*anicca-saññā*). "Even though they look beautiful now, how many days will they remain like this?" There is no need to say more than that. By applying that to the perception of impermanence (*anicca-saññā*), one can stop the mind from wandering far and keep it right there. That is how the perception of impermanence (*anicca-saññā*) also helps.</w:t>
      </w:r>
    </w:p>
    <w:p w14:paraId="5AD4B008" w14:textId="77777777" w:rsidR="000822D0" w:rsidRDefault="00000000">
      <w:r>
        <w:rPr>
          <w:rFonts w:ascii="Georgia" w:hAnsi="Georgia"/>
        </w:rPr>
        <w:t>Next, regarding the unrepulsive in the repulsive, let us think about a person. There, loving-kindness (*mettā*) is what helps. The highest state of loving-kindness meditation (*mettā-bhāvanā*) is the perception of the beautiful (*subha-saññā*). Everything one looks at is beautiful. Then, when one takes that undear person and thinks, "May he be well!", through the reason that he too desires happiness, one turns them into something unrepulsive. There, it is an eradication of hatred (*dvesa*). Likewise, there is another method: resolving to the perception of elements (*dhātu-saññā*). "The very same four elements (*dhātu*) present here are present there as well." In that way, one brings the mind to neutrality.</w:t>
      </w:r>
    </w:p>
    <w:p w14:paraId="2C721B51" w14:textId="77777777" w:rsidR="000822D0" w:rsidRDefault="00000000">
      <w:r>
        <w:rPr>
          <w:rFonts w:ascii="Georgia" w:hAnsi="Georgia"/>
        </w:rPr>
        <w:t>Two methods that help to overcome hatred (*dvesa*) are shown there. Sometimes, an insect might have fallen into the plate of rice one is eating. Sometimes, one might shout at that. There, one generates a perception of the unrepulsive regarding that repulsive thing. It could be a strand of one's own hair that has fallen into the plate of rice. When it falls, it is not dear. One does not go to shout about that undear thing. One sets it aside. One generates a perception of the unrepulsive regarding that repulsive thing. Or else, some dead insect is lying there. One does not develop a disgust out of hatred (*dvesa*) for it. One puts it aside, unless it is to the extent of stopping the meal. In this way, one sometimes has to stop the occasions where the mind goes into hatred (*dvesa*). We can imagine, now, for doctors in relation to their profession, when examining patients, they sometimes have to protect their minds from both sides. There could be patients who are outwardly very beautiful in form. There, too, one must protect the mind. Likewise, in surgeries required for the illness, a feeling of aversion can arise there too. Generally, it is not only for the ordained life. Depending on the situation, in that way, one generates the perception of the repulsive in the unrepulsive, in order to remove lust (*rāga*). One generates the perception of the unrepulsive in the repulsive. With the good intention of curing that person, surgeons have to touch things that an ordinary person would not even like to lay hands on. Behold, when we reflect in this manner, whether dear or undear, the Buddha pointed out that within both dear and undear are precisely those knots. The Buddha declared to be freed from them.</w:t>
      </w:r>
    </w:p>
    <w:p w14:paraId="308EC84B" w14:textId="77777777" w:rsidR="000822D0" w:rsidRDefault="00000000">
      <w:r>
        <w:rPr>
          <w:rFonts w:ascii="Georgia" w:hAnsi="Georgia"/>
        </w:rPr>
        <w:t>You devotees might have heard. When speaking about Dhamma and meditation for lay devotees, there is a discourse called the *Abhiṇha-paccavekkhitabba Sutta*, which expounds five facts that must be frequently reflected upon and contemplated by everyone, whether lay or ordained, woman or man. One is:</w:t>
      </w:r>
    </w:p>
    <w:p w14:paraId="70A6C53A" w14:textId="77777777" w:rsidR="000822D0" w:rsidRDefault="00000000">
      <w:r>
        <w:rPr>
          <w:rFonts w:ascii="Georgia" w:hAnsi="Georgia"/>
        </w:rPr>
        <w:t>*“Sabbehi me piyehi manāpehi nānābhāvo vinābhāvo”*</w:t>
      </w:r>
    </w:p>
    <w:p w14:paraId="48E9360F" w14:textId="77777777" w:rsidR="000822D0" w:rsidRDefault="00000000">
      <w:r>
        <w:rPr>
          <w:rFonts w:ascii="Georgia" w:hAnsi="Georgia"/>
        </w:rPr>
        <w:lastRenderedPageBreak/>
        <w:t>"I must undergo change and separation from all that is dear and pleasing to me." He says to frequently contemplate this thought. What is the reason? What does the Buddha point out as its benefit? People have a desire-and-lust (*chandarāga*) toward dear ones. Because of the excess of that desire-and-lust (*chandarāga*), beings sometimes engage in misconduct through body, speech, and mind. What helps to prevent them from exceeding that limit is frequently contemplating the thought: "I have to be separated from all that is dear and pleasing." The Buddha has declared that this must be practiced by everyone, without distinction of lay or ordained.</w:t>
      </w:r>
    </w:p>
    <w:p w14:paraId="35CBBE2F" w14:textId="77777777" w:rsidR="000822D0" w:rsidRDefault="00000000">
      <w:r>
        <w:rPr>
          <w:rFonts w:ascii="Georgia" w:hAnsi="Georgia"/>
        </w:rPr>
        <w:t>Now, since you devotees have a greater preference for hearing stories, let us tell another short story. Perhaps it is one that is frequently heard. Visākhā is known as Migāramātā. One day, that great female lay disciple Visākhā came to see the Buddha during the daytime with wet garments and wet hair. The Buddha asked, "Why, Visākhā, are you in this state?" Then she said, "Venerable Sir, my very dear and pleasing granddaughter has died." She had come in great grief indeed. When such a death occurred, it might have been a custom at that time to bathe and go directly in those wet clothes. Then the Buddha asked, "Would you like it if all the people in this city of Sāvatthī were to become your children and grandchildren?" "Oh yes, Venerable Sir, I would like that very much," she said. Then the Buddha asked, "How many people die in Sāvatthī in a single day?" "On some days, about ten, nine, or eight. There is never a day when not even one person dies." "In that case, Visākhā, you would never be without wet hair and wet clothes mourning for your children and grandchildren!" Behold, then Visākhā said, "I do not want that many children!" At that moment, the Buddha uttered a very valuable verse; mentioning just its meaning is sufficient.</w:t>
      </w:r>
    </w:p>
    <w:p w14:paraId="644BD7A8" w14:textId="77777777" w:rsidR="000822D0" w:rsidRDefault="00000000">
      <w:r>
        <w:rPr>
          <w:rFonts w:ascii="Georgia" w:hAnsi="Georgia"/>
        </w:rPr>
        <w:t>He said, "Whatever diverse sufferings (*dukkha*) arise in the world, all of them arise through the concept of the dear." Various manifold troubles arise because of the word "dear." Thus, it is through this very word "dear," which we all make dear, that manifold sufferings (*dukkha*) arise. The Buddha concludes it with the idea: for whomsoever there is no dear or undear, they have no suffering (*dukkha*) at all. They are sorrowless, free from grief.</w:t>
      </w:r>
    </w:p>
    <w:p w14:paraId="4C9D25EA" w14:textId="77777777" w:rsidR="000822D0" w:rsidRDefault="00000000">
      <w:r>
        <w:rPr>
          <w:rFonts w:ascii="Georgia" w:hAnsi="Georgia"/>
        </w:rPr>
        <w:t>In other instances, quarrels, disputes, slanders—all such sufferings (*dukkha*) that exist—arise through being attached to something as dear. On one hand, there are conflicts arising from the loss of that dear thing, or from someone stealing it. On the other hand, by being unable to control the sorrow arising from separation from dear ones, one falls into various kinds of troubles. In that way, the Buddha expounds the danger (*ādīnava*) of the dear state, meaning that craving (*taṇhā*) becomes established because of regarding something as dear. If one has no dear or undear, he has no knots. That is the final lesson.</w:t>
      </w:r>
    </w:p>
    <w:p w14:paraId="43C472B3" w14:textId="77777777" w:rsidR="000822D0" w:rsidRDefault="00000000">
      <w:r>
        <w:rPr>
          <w:rFonts w:ascii="Georgia" w:hAnsi="Georgia"/>
        </w:rPr>
        <w:t xml:space="preserve">The Buddha showed that the meditations helping to neutralize the mind according to the situation are indeed the perception of elements (*dhātu-saññā*) and the meditation on the foul (*asubha-bhāvanā*). These are not things that do not exist, </w:t>
      </w:r>
      <w:r>
        <w:rPr>
          <w:rFonts w:ascii="Georgia" w:hAnsi="Georgia"/>
        </w:rPr>
        <w:lastRenderedPageBreak/>
        <w:t>but the reality. Normally, it is the foul nature of a body that exists. But at first glance, what appears is a dear nature. Even there, we specifically speak of a conscious body as foul. This living body, the body of a living person with consciousness (*viññāṇa*)—that too is foul. But if the mind is not directed to it, it is not seen. Hair of the head, hair of the body, nails, teeth, and so forth are called parts of filth because they are filthy. These are filthy not because the Buddha said so. Not a single one of these is fragrant, nor is it something that can be kept for a long time. When taken separately, these are not dear. But there is a dear nature in the body projected by these—the living body.</w:t>
      </w:r>
    </w:p>
    <w:p w14:paraId="62711E0F" w14:textId="77777777" w:rsidR="000822D0" w:rsidRDefault="00000000">
      <w:r>
        <w:rPr>
          <w:rFonts w:ascii="Georgia" w:hAnsi="Georgia"/>
        </w:rPr>
        <w:t>Likewise, you devotees know well the deceased body shown as the meditation on the foul (*asubha-bhāvanā*). Applying it to oneself:</w:t>
      </w:r>
    </w:p>
    <w:p w14:paraId="289B07E8" w14:textId="77777777" w:rsidR="000822D0" w:rsidRDefault="00000000">
      <w:r>
        <w:rPr>
          <w:rFonts w:ascii="Georgia" w:hAnsi="Georgia"/>
        </w:rPr>
        <w:t>*“Yathā idaṁ tathā etaṁ, yathā etaṁ tathā idaṁ”*</w:t>
      </w:r>
    </w:p>
    <w:p w14:paraId="5E8B1CAE" w14:textId="77777777" w:rsidR="000822D0" w:rsidRDefault="00000000">
      <w:r>
        <w:rPr>
          <w:rFonts w:ascii="Georgia" w:hAnsi="Georgia"/>
        </w:rPr>
        <w:t>(As this body is, so is that; as that is, so is this.) One does not need to wait until one dies. In those days, there were charnel grounds. In charnel grounds, dead bodies were cast away. Seeing that, one contemplates: "I too am subject to this state, am I not? One day, I will come to this, won't I? This body too is of the same nature. That body too is of the same nature." Behold, in this manner, for a person who has systematically developed the mind attitudinally through this training, the mind that has gone toward lust (*rāga*) can be controlled. Likewise, the sorrow and grief arising from attachment to these—some are tempted to commit suicide when a dear, pleasing person is suddenly lost. What is shown by this is that they had been thinking of them as immortal. After death, that beautiful world they had projected slips away.</w:t>
      </w:r>
    </w:p>
    <w:p w14:paraId="19D83168" w14:textId="77777777" w:rsidR="000822D0" w:rsidRDefault="00000000">
      <w:r>
        <w:rPr>
          <w:rFonts w:ascii="Georgia" w:hAnsi="Georgia"/>
        </w:rPr>
        <w:t>Now, dear devotees, we hear a vast amount of talk about positive thinking (or optimistic thinking). Holding hands with the material world, huge crowds are drawn toward positive thinking. In a short while, you devotees will not even get to hear this noble message of crossing over from this world, which the Buddha preached to us. Instead, they look at the "beautiful" (optimistic) side of everything. The Buddha declared: "There is a side of gratification (*assāda*); I do not say there is not. But the gratification (*assāda*) is little; the danger (*ādīnava*) is much more." It is precisely because of that danger (*ādīnava*) that the Buddha says this saṁsāra is a fearful place. Life cannot be maintained forever. Amidst how many illnesses and troubles is this life maintained! And only the person who maintains this daily knows the heap of filth inside it. Indeed, that is why it is called a walking toilet. Such is the body. However, it is apparent that a stream of thought is spreading, covering up those aspects and training people toward optimistic thinking. One must reflect on this. Through this, what arises are indeed those kinds of dangerous crimes, suicides, sexual crimes, and such things. Things we do not even think of happen. When we look at the animal world, like dogs and cats now. That is what will be seen on the streets in a short while as we walk along; restraint is lost. We showed that this training declared by the Buddha is important even for the lay life.</w:t>
      </w:r>
    </w:p>
    <w:p w14:paraId="15EC0F5E" w14:textId="77777777" w:rsidR="000822D0" w:rsidRDefault="00000000">
      <w:r>
        <w:rPr>
          <w:rFonts w:ascii="Georgia" w:hAnsi="Georgia"/>
        </w:rPr>
        <w:lastRenderedPageBreak/>
        <w:t>Let us think: if a doctor, without this training, starts to act regarding his patients, what kind of things would happen? That is why the Buddha declared this. Ultimately, protecting the mind depending on the situation through the perception of the repulsive in the unrepulsive and the unrepulsive in the repulsive. Finally, even higher than that, as its supreme purpose, by transcending both—surpassing them—and discarding both the repulsive and unrepulsive, dwelling with equanimity (*upekkhā*), neutrally, mindful, and with wisdom. Where the mind has taken to equanimity (*upekkhā*), there indeed is complete liberation. That is what is called sorrowlessness. That must be done with effort.</w:t>
      </w:r>
    </w:p>
    <w:p w14:paraId="1C163F8D" w14:textId="77777777" w:rsidR="000822D0" w:rsidRDefault="00000000">
      <w:r>
        <w:rPr>
          <w:rFonts w:ascii="Georgia" w:hAnsi="Georgia"/>
        </w:rPr>
        <w:t>It is by bringing out that equanimity (*upekkhā*) at least to some extent that one actually has to develop the Four Foundations of Mindfulness (*Satipaṭṭhāna*). That is why, devotees, in the Satipaṭṭhāna Sutta, there are a few words shown as a basic qualification when a meditator (*yogāvacara*), whether a bhikkhu or a layman, enters into the Four Foundations of Mindfulness (*Satipaṭṭhāna*). Some present various analyses on:</w:t>
      </w:r>
    </w:p>
    <w:p w14:paraId="1C90B2C1" w14:textId="77777777" w:rsidR="000822D0" w:rsidRDefault="00000000">
      <w:r>
        <w:rPr>
          <w:rFonts w:ascii="Georgia" w:hAnsi="Georgia"/>
        </w:rPr>
        <w:t>*“vineyya loke abhijjhādomanassaṁ”*</w:t>
      </w:r>
    </w:p>
    <w:p w14:paraId="7626683B" w14:textId="77777777" w:rsidR="000822D0" w:rsidRDefault="00000000">
      <w:r>
        <w:rPr>
          <w:rFonts w:ascii="Georgia" w:hAnsi="Georgia"/>
        </w:rPr>
        <w:t>(having removed covetousness and displeasure in the world). To develop mindfulness and clear comprehension—which means being mindful and clearly comprehending (*sato sampajāno*)—the primary requirement shown is *“vineyya loke abhijjhādomanassaṁ”*. There, it is not ignorance (*avijjā*); what is called *abhijjhā* is extreme greed, intense attachment. It is by controlling both that intense attachment and displeasure that one must develop the Satipaṭṭhāna. Because what is called the reality, seeing things as they are (*yathābhūta*), is understood only in the state freed from those two mentioned factors. It is when the mind is withdrawn from the dear and undear, from lust (*rāga*) and hatred (*dvesa*), that the realization of things as they are (*yathābhūta*) can be achieved. Therefore, having removed both intense clinging and displeasure, one dwells contemplating the body in the body. One dwells contemplating feelings (*vedanā*) in feelings (*vedanā*). One dwells contemplating mind in the mind. Regarding the objects that come to the mind, one can see those objects simply as objects. Because there, a neutral mind is required. Some might think that *abhijjhā-domanassaṁ* means the abandonment of the hindrances (*nīvaraṇa*). One does not need to think that far. Because the Four Foundations of Mindfulness (*Satipaṭṭhāna*) are developed precisely for the abandonment of the hindrances. The hindrances (*nīvaraṇa*) mean those respective factors of sensual desire (*kāmacchanda*), ill-will (*vyāpāda*), sloth and torpor (*thīna-middha*), restlessness and worry (*uddhacca-kukkucca*), and doubt (*vicikicchā*), which obstruct meditation and concentration. There is no need to go that far here. Because if so, there would be nothing new to say about those hindrances in the Four Foundations of Mindfulness (*Satipaṭṭhāna*).</w:t>
      </w:r>
    </w:p>
    <w:p w14:paraId="3A79A2A2" w14:textId="77777777" w:rsidR="000822D0" w:rsidRDefault="00000000">
      <w:r>
        <w:rPr>
          <w:rFonts w:ascii="Georgia" w:hAnsi="Georgia"/>
        </w:rPr>
        <w:t xml:space="preserve">At the very least, at a minimum, one must start seeing things as they are (*yathābhūta*) after removing that intense greed and displeasure. One must have the ability to look at one's body neutrally. Neutrally. Without separating it as "this is my </w:t>
      </w:r>
      <w:r>
        <w:rPr>
          <w:rFonts w:ascii="Georgia" w:hAnsi="Georgia"/>
        </w:rPr>
        <w:lastRenderedPageBreak/>
        <w:t>body" or "this is another's body", looking at this as internal (*ajjhatta*)—that which is with me—and that as external (*bahiddhā*)—that which is outside. Inside and outside. Now, in this day and age, using the word "scientific" is also somewhat risky. But we can say there is something of this sort here: "internal and external." It is not a matter of "mine" and "another's." It is the body present here, and the body present outside. That is why:</w:t>
      </w:r>
    </w:p>
    <w:p w14:paraId="6760FCC9" w14:textId="77777777" w:rsidR="000822D0" w:rsidRDefault="00000000">
      <w:r>
        <w:rPr>
          <w:rFonts w:ascii="Georgia" w:hAnsi="Georgia"/>
        </w:rPr>
        <w:t>*“Yathā idaṁ tathā etaṁ, yathā etaṁ tathā idaṁ, ajjhattañca bahiddhāca kāye chandaṁ virājaye.”*</w:t>
      </w:r>
    </w:p>
    <w:p w14:paraId="0ECEA65B" w14:textId="77777777" w:rsidR="000822D0" w:rsidRDefault="00000000">
      <w:r>
        <w:rPr>
          <w:rFonts w:ascii="Georgia" w:hAnsi="Georgia"/>
        </w:rPr>
        <w:t>"As that is, so is this; as this is, so is that." In that manner, the Dhamma points out to eradicate the desire (*chanda*), the attachment, regarding the body internally and externally. It begins, indeed, with a neutral mind. The final, highest state of that neutrality is equanimity (*upekkhā*). It is in the highest state of equanimity (*upekkhā*) that one is freed from everything. When we look at that training in the end, we cannot even separate it as inside and outside. The conflict in the entire world—the conflict between oneself and others, the conflicts among various nations, tribes, and within households—when analyzed, what is here is something like the conflict between the internal and the external.</w:t>
      </w:r>
    </w:p>
    <w:p w14:paraId="28D0A3C9" w14:textId="77777777" w:rsidR="000822D0" w:rsidRDefault="00000000">
      <w:r>
        <w:rPr>
          <w:rFonts w:ascii="Georgia" w:hAnsi="Georgia"/>
        </w:rPr>
        <w:t>Or else, to say it in another way, we can also call it a battle between the grasped (*upādinna*) and the ungrasped (*anupādinna*). What is called "grasped" (*upādinna*) is this consciousness (*viññāṇa*), mind, and body that we brought from the mother's womb. What is outside, which we prey upon for this, is "ungrasped" (*anupādinna*). It appears like a battle between those two. It tries to prey on external things for this, to protect this body. Within that, attachments and conflicts arise. But the Buddha points out, and also the Great Arahant Sāriputta points out, that what is present here are the four elements (*dhātu*)—earth, water, fire, and wind—and what is outside are the very same four. Contemplating them as elements in that manner is what is called the perception of elements (*dhātu-saññā*). Through the attention to elements (*dhātu-manasikāra*), the mind can be brought to neutrality. Through loving-kindness (*mettā*), without generating faults towards people, and with the perception of beings, based on the premise that "everyone desires happiness," it is through "May they be well!" that we overcome hatred (*dvesa*). But deeper and more in the domain of wisdom (*paññā*), what brings this mind to neutrality is the perception of elements (*dhātu-saññā*). What is present here is earth, water, fire, and wind; what is present there is also those same four. The values given to them are changed. According to likes and dislikes, according to dear and pleasing qualities. Some think in this way: "The four elements of the person I deeply love are not like the ones here." Or they might think, "The body of another animal is not that valuable; mine is highly valuable; I can make that animal my food." What is done here is the pacification of that distinction, bringing the mind neutrally to reality: "Here, there are only four elements (*dhātu*)."</w:t>
      </w:r>
    </w:p>
    <w:p w14:paraId="67282EBC" w14:textId="77777777" w:rsidR="000822D0" w:rsidRDefault="00000000">
      <w:r>
        <w:rPr>
          <w:rFonts w:ascii="Georgia" w:hAnsi="Georgia"/>
        </w:rPr>
        <w:t xml:space="preserve">All this is done for the sake of transforming the mind. The Buddha declares: "If wholesome states arise in a certain way, reflect in that way. If unwholesome states </w:t>
      </w:r>
      <w:r>
        <w:rPr>
          <w:rFonts w:ascii="Georgia" w:hAnsi="Georgia"/>
        </w:rPr>
        <w:lastRenderedPageBreak/>
        <w:t>arise in a certain way, do not reflect in that way." Therein lies the distinction between wise attention (*yoniso manasikāra*) and unwise attention (*ayoniso manasikāra*) that we mentioned earlier. Wise reflection, meaning wise attention (*yoniso manasikāra*), is: if reflecting in a certain way removes the internal unwholesome states of lust (*rāga*), hatred (*dvesa*), and delusion (*moha*), that is called wise attention (*yoniso manasikāra*). Unwise attention (*ayoniso manasikāra*) means: if reflecting in a certain way increases lust (*rāga*), hatred (*dvesa*), and delusion (*moha*), that is unwise reflection. The method of separating from those two is present within all these meditations. We must apply it according to the situation. It cannot be done just as we please. One must apply oneself. That is why one is called a meditator (*yogī*). 'Yoga' means application. Without applying oneself, it cannot be done suddenly in an instant. Because in this saṁsāra for a long time, having sometimes been animals, demons, various defiled habits might have become deposited within our mental continuum. It is only through the systematic development called meditation that one can be freed from them. That is why the Buddha points out the path in that way.</w:t>
      </w:r>
    </w:p>
    <w:p w14:paraId="0B95BE8A" w14:textId="77777777" w:rsidR="000822D0" w:rsidRDefault="00000000">
      <w:r>
        <w:rPr>
          <w:rFonts w:ascii="Georgia" w:hAnsi="Georgia"/>
        </w:rPr>
        <w:t>Within the word 'yogī' is "application." How should the person who applies himself do so? *Yoniso*—by applying the mind to the very source, to the very place where something arises, not by applying the mind to the far end. "To this place, these start from here," is what the Buddha declared. Lust (*rāga*), hatred (*dvesa*), and delusion (*moha*)—all of them. One cannot purify the minds of humans by destroying all the fancy, luxurious things in the external world. This is the place that must be corrected. We cannot say, "Let us destroy all enemies in the external world, and on that day we shall live in peace and comfort." Here is where the entanglement lies. The Buddha declared: "Lust (*rāga*) is here, hatred (*dvesa*) is here, and delusion (*moha*) is here." Then He declared the path to eradicate them. To say further, especially within neutrality—therein lies hidden this wisdom (*paññā*).</w:t>
      </w:r>
    </w:p>
    <w:p w14:paraId="0ABB5840" w14:textId="77777777" w:rsidR="000822D0" w:rsidRDefault="00000000">
      <w:r>
        <w:rPr>
          <w:rFonts w:ascii="Georgia" w:hAnsi="Georgia"/>
        </w:rPr>
        <w:t>You devotees might have heard of a seesaw ride between suffering (*dukkha*) and happiness. Such a seesaw ride is what exists between the dear and undear. We like the dear thing; we dislike the undear thing. We seek to acquire the dear thing; we seek to remove the undear thing. There too lies a seesaw ride. That is why the Buddha declares to separate from both dear and undear and come to the middle. When one comes neutrally to that place, what is there? Just as going according to the aforementioned perception of elements (*dhātu-saññā*), there is nothing to be taken as "I am" (*asmi*). Here there is only a heap of elements (*dhātu*). One understands that all those divisions made to separate a person are things attributed according to our own defilements. What is the Buddha declaring so much? The question of suffering (*dukkha*). That is why the Buddha, in the incident of Visākhā as well, declared: "Whatever sufferings (*dukkha*) arise in the world, whatever sorrows arise, all of them arise because of the dear state."</w:t>
      </w:r>
    </w:p>
    <w:p w14:paraId="503557DB" w14:textId="77777777" w:rsidR="000822D0" w:rsidRDefault="00000000">
      <w:r>
        <w:rPr>
          <w:rFonts w:ascii="Georgia" w:hAnsi="Georgia"/>
        </w:rPr>
        <w:t xml:space="preserve">Because of regarding them as dear, one develops attachment to them. When one cannot keep that attached thing in that way, when it is obstructed, hatred (*dvesa*) </w:t>
      </w:r>
      <w:r>
        <w:rPr>
          <w:rFonts w:ascii="Georgia" w:hAnsi="Georgia"/>
        </w:rPr>
        <w:lastRenderedPageBreak/>
        <w:t>arises. Within that indeed does the entire world exist. The Buddha declares to apply the mind to the "Dhamma-nature" of these. When the mind is applied to the Dhamma-nature, what is there is peace. What is ultimately expected through the Foundations of Mindfulness (*Satipaṭṭhāna*) is that these are merely phenomena (*dhammatā*) existing relative to each other. It is by dividing these with fences and gates that we have created a mass of suffering (*dukkha*). Even if we look at ourselves, what is taken in from one end goes out from another. Taking it as a single unit, we grasp it as "mine, mine". Taking a breath thinking "I", having taken it, even that has to be exhaled. Even in that situation, though taken with a perception of compactness (*ghana-saññā*) as "mine", there is no possibility of taking it as a single unit. It is to the person who sees through insight (*vipassanā*) that this begins to be understood little by little.</w:t>
      </w:r>
    </w:p>
    <w:p w14:paraId="297846C6" w14:textId="77777777" w:rsidR="000822D0" w:rsidRDefault="00000000">
      <w:r>
        <w:rPr>
          <w:rFonts w:ascii="Georgia" w:hAnsi="Georgia"/>
        </w:rPr>
        <w:t>Because ordinary worldly people need to conduct daily life conventionally, they forget those rapid changes, arisings, and passings-away in practical terms. Therein lies ignorance; therein lies delusion. It is within that delusion that worldly people lead their lives. Saṁsāra itself is entirely a delusion. If one wants to develop saṁsāra, one must nourish delusion. The Buddha declares the crossing over from this saṁsāra, crossing over from the world. To cross over from the world, it is not delusion, not *moha*; where there was delusion, one must bring forth wisdom (*paññā*). It is for the purpose of bringing forth wisdom (*paññā*) that the mind is brought to neutrality. Only then can the reality of the world, that truth as it is, be seen. You devotees know very well that through virtue (*sīla*), separating from those coarse levels of harming and troubling others to satisfy one's own wants—physical and verbal actions of violence—and separating from [harmful] thoughts, one tries to become neutral to that extent. Next, in concentration (*samādhi*), the mind is gradually released. Without the mind going after unnecessary views, releasing the mind from the defilements flowing into it that destroy the value of the present moment, one places and unifies the mind on some object. That is what is called cutting off the defilements. Next, attention—wise reflection—is carried out. Through wise reflection, one sees those things that were held onto until now, things taken with the perception of compactness (*ghana-saññā*), things thought to be real. What is here is a flow of arisings and passings-away. A continuity (*santati*), a flowing river. Inhalation and exhalation too are a flow, a flowing river, a continuity, not a single thing. Inhalation and exhalation are not two either. Inhalation is not one thing either. There too exists a heap of ripples. A heap of ripples. There is a vast number of breath-waves. Other things are also like that.</w:t>
      </w:r>
    </w:p>
    <w:p w14:paraId="063FE815" w14:textId="77777777" w:rsidR="000822D0" w:rsidRDefault="00000000">
      <w:r>
        <w:rPr>
          <w:rFonts w:ascii="Georgia" w:hAnsi="Georgia"/>
        </w:rPr>
        <w:t xml:space="preserve">What we take as "this body". From eating food and all other activities, what is seen is impermanence (*aniccatā*). The Three Characteristics (*tilakkhaṇa*) preached by the Buddha and revealed to the world. Because of impermanence (*aniccatā*) itself, because of being harassed by both arising and passing-away, there is suffering (*dukkha*). Some try to generate a perception of the beautiful (*subha-saññā*) within this impermanence. Someone might say: "Now we get a headache. When that headache ceases, it is pleasant, isn't it? So that headache is good." Someone is said to </w:t>
      </w:r>
      <w:r>
        <w:rPr>
          <w:rFonts w:ascii="Georgia" w:hAnsi="Georgia"/>
        </w:rPr>
        <w:lastRenderedPageBreak/>
        <w:t>have said so. There are some in the lunatic asylum who go on banging their heads against the wall continuously. Why? Because when they stop banging their heads, it is pleasant, isn't it? Based on that logic, such madmen also exist. In that way, even within the perception of impermanence (*anicca-saññā*), some see a pleasure—an optimistic way of thinking. Such a thing also goes on. Regarding impermanence (*aniccatā*), it is an outright rejection of the Buddha's word, a rejection of the Three Characteristics. The Buddha declared:</w:t>
      </w:r>
    </w:p>
    <w:p w14:paraId="5CB73269" w14:textId="77777777" w:rsidR="000822D0" w:rsidRDefault="00000000">
      <w:r>
        <w:rPr>
          <w:rFonts w:ascii="Georgia" w:hAnsi="Georgia"/>
        </w:rPr>
        <w:t>*“Yad aniccaṁ taṁ dukkhaṁ, yaṁ dukkhaṁ tad anattā”*</w:t>
      </w:r>
    </w:p>
    <w:p w14:paraId="7B15DC9A" w14:textId="77777777" w:rsidR="000822D0" w:rsidRDefault="00000000">
      <w:r>
        <w:rPr>
          <w:rFonts w:ascii="Georgia" w:hAnsi="Georgia"/>
        </w:rPr>
        <w:t>(What is impermanent is suffering, what is suffering is non-self). Whatever is impermanent (*anicca*) is suffering (*dukkha*). Whatever is suffering (*dukkha*), there it is non-self (*anattā*). There is nothing to be taken as "I." The Buddha declares that everything is afflicted by impermanence (*aniccatā*). There is a word of the Buddha: "Pleasant feeling (*vedanā*) is pleasant while it persists, and painful when it changes. Painful feeling (*vedanā*) is painful while it persists, and pleasant when it changes." But the logic is: nobody invites suffering (*dukkha*) saying "it is pleasant when it changes", do they? Only those foolish individuals invite it in that way. It does not remain in that way either. Even in what is called neutrality, there are defilements. The Buddha points to Nibbāna far above the kind of neutrality the world thinks of. The seesaw ride between pleasure and pain, as well as between dear and undear—it is when one comes to the middle of this seesaw that it is caught. What is it? How is this seesaw constructed? The underlying value is caught. What is that value? The conceit "I am" (*asmi-māna*). That is why the Buddha points out that ultimately, where the conceit "I am" (*asmi-māna*) is completely eradicated, there indeed is Nibbāna. There is the end of becoming (*bhava*). There is the halting. There is rest. There is peace.</w:t>
      </w:r>
    </w:p>
    <w:p w14:paraId="10BD06D2" w14:textId="77777777" w:rsidR="000822D0" w:rsidRDefault="00000000">
      <w:r>
        <w:rPr>
          <w:rFonts w:ascii="Georgia" w:hAnsi="Georgia"/>
        </w:rPr>
        <w:t>You devotees, at this moment, must have gained some understanding of the supramundane values highlighted by the Buddha. Whether lay or ordained, the ultimate goal belonging to every Buddhist is Nibbāna. Therefore, even if something that belongs to everyone is preached on certain occasions addressing the bhikkhus, we cannot cast it aside saying "it does not belong to us." Hence, you devotees must take what should be taken from these and be energetic.</w:t>
      </w:r>
    </w:p>
    <w:p w14:paraId="3EBB57F8" w14:textId="77777777" w:rsidR="000822D0" w:rsidRDefault="00000000">
      <w:r>
        <w:rPr>
          <w:rFonts w:ascii="Georgia" w:hAnsi="Georgia"/>
        </w:rPr>
        <w:t>On this valuable day, you devotees started with virtue (*sīla*), having undertaken a very valuable virtue (*sīla*) early in the morning. Seated on the stage prepared by that virtue (*sīla*), you must have had an opportunity to unify the mind with a meditation familiar to each of you. If this Dhamma was understood deeply in some insight-oriented way by that unified mind, I believe it helped you, using that as support, to develop your wisdom (*paññā*). Without saying "it is impossible", but generating the perception of "it is possible", I aspire that this mass of merit accumulated may definitely be a supportive condition (*upanissaya*) to eradicate this saṁsāric suffering (*dukkha*) in this very life, before this Dispensation declines.</w:t>
      </w:r>
    </w:p>
    <w:p w14:paraId="342A88FB" w14:textId="77777777" w:rsidR="000822D0" w:rsidRDefault="00000000">
      <w:r>
        <w:rPr>
          <w:rFonts w:ascii="Georgia" w:hAnsi="Georgia"/>
        </w:rPr>
        <w:lastRenderedPageBreak/>
        <w:t>Likewise, may whatever beings from Avīci to Akaniṭṭha who wish to rejoice in this merit of preaching and hearing the Dhamma, by thus acquiring it, find peace in the supreme deathless Nibbāna through their aspired Bodhi! Recite these verses:</w:t>
      </w:r>
    </w:p>
    <w:p w14:paraId="5ED5CE63" w14:textId="77777777" w:rsidR="000822D0" w:rsidRDefault="00000000">
      <w:r>
        <w:rPr>
          <w:rFonts w:ascii="Georgia" w:hAnsi="Georgia"/>
        </w:rPr>
        <w:t>“*Ettāvatā ca amhehi.........*”</w:t>
      </w:r>
    </w:p>
    <w:p w14:paraId="4B5B9790" w14:textId="77777777" w:rsidR="000822D0" w:rsidRDefault="00000000">
      <w:pPr>
        <w:pStyle w:val="Heading1"/>
      </w:pPr>
      <w:bookmarkStart w:id="77" w:name="_Toc241003511"/>
      <w:r>
        <w:rPr>
          <w:rFonts w:ascii="Georgia" w:hAnsi="Georgia"/>
          <w:b/>
          <w:sz w:val="32"/>
        </w:rPr>
        <w:t>Pahankanuwa Sermon #74</w:t>
      </w:r>
      <w:bookmarkEnd w:id="77"/>
    </w:p>
    <w:p w14:paraId="13D242DC" w14:textId="77777777" w:rsidR="000822D0" w:rsidRDefault="00000000">
      <w:r>
        <w:rPr>
          <w:rFonts w:ascii="Georgia" w:hAnsi="Georgia"/>
          <w:sz w:val="22"/>
        </w:rPr>
        <w:t>English Translation</w:t>
      </w:r>
    </w:p>
    <w:p w14:paraId="045BB9B5" w14:textId="77777777" w:rsidR="000822D0" w:rsidRDefault="00000000">
      <w:r>
        <w:rPr>
          <w:rFonts w:ascii="Georgia" w:hAnsi="Georgia"/>
          <w:sz w:val="22"/>
        </w:rPr>
        <w:t>Translated from Sinhala</w:t>
      </w:r>
    </w:p>
    <w:p w14:paraId="4DF008AE" w14:textId="77777777" w:rsidR="000822D0" w:rsidRDefault="00000000">
      <w:r>
        <w:rPr>
          <w:rFonts w:ascii="Georgia" w:hAnsi="Georgia"/>
          <w:b/>
          <w:color w:val="000000"/>
        </w:rPr>
        <w:t>Author: Ven. Katukurunde Nanananda Thero</w:t>
      </w:r>
    </w:p>
    <w:p w14:paraId="0C89D055" w14:textId="77777777" w:rsidR="000822D0" w:rsidRDefault="00000000">
      <w:r>
        <w:rPr>
          <w:rFonts w:ascii="Georgia" w:hAnsi="Georgia"/>
        </w:rPr>
        <w:t>(Pahankaṇuwa Sinhala Audio Dhamma Sermon No.144)</w:t>
      </w:r>
    </w:p>
    <w:p w14:paraId="1E0A0D8B" w14:textId="77777777" w:rsidR="000822D0" w:rsidRDefault="00000000">
      <w:r>
        <w:rPr>
          <w:rFonts w:ascii="Georgia" w:hAnsi="Georgia"/>
        </w:rPr>
        <w:t>Namo tassa bhagavato arahato sammāsambuddhassa</w:t>
      </w:r>
    </w:p>
    <w:p w14:paraId="02B65DF9" w14:textId="77777777" w:rsidR="000822D0" w:rsidRDefault="00000000">
      <w:r>
        <w:rPr>
          <w:rFonts w:ascii="Georgia" w:hAnsi="Georgia"/>
        </w:rPr>
        <w:t>(Homage to the Blessed One, the Worthy One, the Fully Self-Enlightened One)</w:t>
      </w:r>
    </w:p>
    <w:p w14:paraId="293FD015" w14:textId="77777777" w:rsidR="000822D0" w:rsidRDefault="00000000">
      <w:r>
        <w:rPr>
          <w:rFonts w:ascii="Georgia" w:hAnsi="Georgia"/>
          <w:b/>
          <w:color w:val="000000"/>
          <w:sz w:val="22"/>
        </w:rPr>
        <w:t>Pali Stanza:</w:t>
      </w:r>
    </w:p>
    <w:p w14:paraId="101E7912" w14:textId="77777777" w:rsidR="000822D0" w:rsidRDefault="00000000">
      <w:r>
        <w:rPr>
          <w:rFonts w:ascii="Georgia" w:hAnsi="Georgia"/>
          <w:i/>
          <w:color w:val="000000"/>
          <w:sz w:val="28"/>
        </w:rPr>
        <w:t>Pheṇapiṇḍūpamaṃ rūpaṃ, vedanā bubbulūpamā;</w:t>
      </w:r>
    </w:p>
    <w:p w14:paraId="7C175DEF" w14:textId="77777777" w:rsidR="000822D0" w:rsidRDefault="00000000">
      <w:r>
        <w:rPr>
          <w:rFonts w:ascii="Georgia" w:hAnsi="Georgia"/>
          <w:i/>
          <w:color w:val="000000"/>
          <w:sz w:val="28"/>
        </w:rPr>
        <w:t>marīcikūpamā saññā, saṅkhārā kadalūpamā;</w:t>
      </w:r>
    </w:p>
    <w:p w14:paraId="277B9515" w14:textId="77777777" w:rsidR="000822D0" w:rsidRDefault="00000000">
      <w:r>
        <w:rPr>
          <w:rFonts w:ascii="Georgia" w:hAnsi="Georgia"/>
          <w:i/>
          <w:color w:val="000000"/>
          <w:sz w:val="28"/>
        </w:rPr>
        <w:t>māyūpamañca viññāṇaṃ, dīpitādiccabandhunā.</w:t>
      </w:r>
    </w:p>
    <w:p w14:paraId="4B1318D3" w14:textId="77777777" w:rsidR="000822D0" w:rsidRDefault="00000000">
      <w:r>
        <w:rPr>
          <w:rFonts w:ascii="Georgia" w:hAnsi="Georgia"/>
          <w:i/>
          <w:color w:val="000000"/>
          <w:sz w:val="28"/>
        </w:rPr>
        <w:t>Yathā yathā yoniso upaparikkhati, rittakaṃ tucchakaṃ hoti,</w:t>
      </w:r>
    </w:p>
    <w:p w14:paraId="36AC3A75" w14:textId="77777777" w:rsidR="000822D0" w:rsidRDefault="00000000">
      <w:r>
        <w:rPr>
          <w:rFonts w:ascii="Georgia" w:hAnsi="Georgia"/>
          <w:i/>
          <w:color w:val="000000"/>
          <w:sz w:val="28"/>
        </w:rPr>
        <w:t>yo naṃ passati yoniso.</w:t>
      </w:r>
    </w:p>
    <w:p w14:paraId="084B7240" w14:textId="77777777" w:rsidR="000822D0" w:rsidRDefault="00000000">
      <w:r>
        <w:rPr>
          <w:rFonts w:ascii="Georgia" w:hAnsi="Georgia"/>
          <w:i/>
          <w:color w:val="000000"/>
          <w:sz w:val="28"/>
        </w:rPr>
        <w:t>Imañca kāyaṃ ārabbha, bhūripaññena desitaṃ;</w:t>
      </w:r>
    </w:p>
    <w:p w14:paraId="516AA943" w14:textId="77777777" w:rsidR="000822D0" w:rsidRDefault="00000000">
      <w:r>
        <w:rPr>
          <w:rFonts w:ascii="Georgia" w:hAnsi="Georgia"/>
          <w:i/>
          <w:color w:val="000000"/>
          <w:sz w:val="28"/>
        </w:rPr>
        <w:t>pahānaṃ tiṇṇaṃ dhammānaṃ, rūpaṃ passatha chaḍḍitaṃ.</w:t>
      </w:r>
    </w:p>
    <w:p w14:paraId="03EC4908" w14:textId="77777777" w:rsidR="000822D0" w:rsidRDefault="00000000">
      <w:r>
        <w:rPr>
          <w:rFonts w:ascii="Georgia" w:hAnsi="Georgia"/>
          <w:i/>
          <w:color w:val="000000"/>
          <w:sz w:val="28"/>
        </w:rPr>
        <w:t>Āyu usmā ca viññāṇaṃ, yadā kāyaṃ jahantimaṃ;</w:t>
      </w:r>
    </w:p>
    <w:p w14:paraId="1ABA7BA5" w14:textId="77777777" w:rsidR="000822D0" w:rsidRDefault="00000000">
      <w:r>
        <w:rPr>
          <w:rFonts w:ascii="Georgia" w:hAnsi="Georgia"/>
          <w:i/>
          <w:color w:val="000000"/>
          <w:sz w:val="28"/>
        </w:rPr>
        <w:t>apaviṭṭho tadā seti, parabhattaṃ acetanaṃ.</w:t>
      </w:r>
    </w:p>
    <w:p w14:paraId="7F262435" w14:textId="77777777" w:rsidR="000822D0" w:rsidRDefault="00000000">
      <w:r>
        <w:rPr>
          <w:rFonts w:ascii="Georgia" w:hAnsi="Georgia"/>
          <w:b/>
          <w:sz w:val="22"/>
        </w:rPr>
        <w:t>From:</w:t>
      </w:r>
    </w:p>
    <w:p w14:paraId="7547F917" w14:textId="77777777" w:rsidR="000822D0" w:rsidRDefault="00000000">
      <w:r>
        <w:rPr>
          <w:rFonts w:ascii="Georgia" w:hAnsi="Georgia"/>
          <w:color w:val="000000"/>
          <w:sz w:val="28"/>
        </w:rPr>
        <w:t>Saṃyutta Nikāya (SN 22.95, Pheṇapiṇḍūpama Sutta)</w:t>
      </w:r>
    </w:p>
    <w:p w14:paraId="652BE0AA" w14:textId="77777777" w:rsidR="000822D0" w:rsidRDefault="00000000">
      <w:r>
        <w:rPr>
          <w:rFonts w:ascii="Georgia" w:hAnsi="Georgia"/>
        </w:rPr>
        <w:t>Dear Listeners,</w:t>
      </w:r>
    </w:p>
    <w:p w14:paraId="5F56B698" w14:textId="77777777" w:rsidR="000822D0" w:rsidRDefault="00000000">
      <w:r>
        <w:rPr>
          <w:rFonts w:ascii="Georgia" w:hAnsi="Georgia"/>
        </w:rPr>
        <w:t>Today is this Vesak Full Moon day, the day that commemorates the rare event of the appearance of a Tathāgata Fully Enlightened Buddha to the entire world. It is the day the deathless medicine of Nibbāna, which cures the disease of saṃsāra, was discovered through a noble quest. It is the day the light of wisdom dawned upon the world.</w:t>
      </w:r>
    </w:p>
    <w:p w14:paraId="1CA7C115" w14:textId="77777777" w:rsidR="000822D0" w:rsidRDefault="00000000">
      <w:r>
        <w:rPr>
          <w:rFonts w:ascii="Georgia" w:hAnsi="Georgia"/>
        </w:rPr>
        <w:lastRenderedPageBreak/>
        <w:t>Today, let us try to see the Buddha through the Dhamma preached by the Teacher of the Three Worlds Himself. The Buddha has declared: *"Yo dhammaṃ passati so maṃ passati"*—"He who sees the Dhamma sees me." Therefore, on this noble day, by directing our minds to the Dhamma, let us strive to see the Buddha. The verses we presented as our theme contain the summary of a very special discourse delivered by the Buddha.</w:t>
      </w:r>
    </w:p>
    <w:p w14:paraId="6AA710A1" w14:textId="77777777" w:rsidR="000822D0" w:rsidRDefault="00000000">
      <w:r>
        <w:rPr>
          <w:rFonts w:ascii="Georgia" w:hAnsi="Georgia"/>
        </w:rPr>
        <w:t>On one occasion, the Buddha, along with a group of monks, journeyed to the city of Ayodhyā near the river Ganges. The residents of Ayodhyā provided lodging facilities for them. While residing there, utilizing the river Ganges as an object, the Buddha addressed the monks and delivered a discourse concerning foam. Why? Because the perception of a self is the most severe defilement in the world. To assist in removing it, the Buddha presented five similes to the monks on that occasion. It begins like this:</w:t>
      </w:r>
    </w:p>
    <w:p w14:paraId="2635CDB3" w14:textId="77777777" w:rsidR="000822D0" w:rsidRDefault="00000000">
      <w:r>
        <w:rPr>
          <w:rFonts w:ascii="Georgia" w:hAnsi="Georgia"/>
        </w:rPr>
        <w:t>"Just as, monks, a great lump of foam is carried along by the river Ganges, and a person with physical sight, as well as the eye of wisdom, sees that lump of foam, reflects upon it, and thoroughly investigates it with wisdom. As he reflects and investigates with the eye of wisdom, that lump of foam appears to him—to that person with eyes—as empty, hollow, and insubstantial (*anattā*). What essence, monks, could there be in a lump of foam?</w:t>
      </w:r>
    </w:p>
    <w:p w14:paraId="7921245D" w14:textId="77777777" w:rsidR="000822D0" w:rsidRDefault="00000000">
      <w:r>
        <w:rPr>
          <w:rFonts w:ascii="Georgia" w:hAnsi="Georgia"/>
        </w:rPr>
        <w:t>In the same way, monks, whatever aggregate of form (*rūpa-kkhandha*) there is—here, aggregate of form means a heap of form—and how does the Buddha describe that heap? In eleven ways. Whatever form there is: past, future, present, internal or external (that is, concerning oneself or others, which we may call inside or outside), gross (rough) or subtle, inferior or superior, far or near; in this manner, it is shown in eleven ways. A person with the eye of wisdom investigates all that aggregate of form with wisdom. To that person with the eye of wisdom who thus investigates, it appears as empty, hollow, and insubstantial (*anattā*). What essence, monks, could there be in form?</w:t>
      </w:r>
    </w:p>
    <w:p w14:paraId="077D09E9" w14:textId="77777777" w:rsidR="000822D0" w:rsidRDefault="00000000">
      <w:r>
        <w:rPr>
          <w:rFonts w:ascii="Georgia" w:hAnsi="Georgia"/>
        </w:rPr>
        <w:t>Next, in the same manner, another simile is shown regarding feeling/sensation (*vedanā*). Just as, monks, in the autumn season, when rain with large drops is falling, bubbles of water rise and burst in rapid succession on the water, and a person with the eye of wisdom who sees those water bubbles rising and bursting, reflects upon them, and investigates them with wisdom, those water bubbles appear to him as empty, hollow, and insubstantial (*anattā*). What essence, monks, could there be in a water bubble?</w:t>
      </w:r>
    </w:p>
    <w:p w14:paraId="62F1E883" w14:textId="77777777" w:rsidR="000822D0" w:rsidRDefault="00000000">
      <w:r>
        <w:rPr>
          <w:rFonts w:ascii="Georgia" w:hAnsi="Georgia"/>
        </w:rPr>
        <w:t>In the same way, monks, whatever feelings there are—past, future, present, internal or external, gross or subtle, inferior or superior, far or near—a wise monk investigates all those feelings with wisdom and reflects upon them. To that monk who looks thus, they appear as empty, hollow, and insubstantial (*anattā*). What essence, monks, could there be in feeling/sensation?</w:t>
      </w:r>
    </w:p>
    <w:p w14:paraId="7571E49F" w14:textId="77777777" w:rsidR="000822D0" w:rsidRDefault="00000000">
      <w:r>
        <w:rPr>
          <w:rFonts w:ascii="Georgia" w:hAnsi="Georgia"/>
        </w:rPr>
        <w:lastRenderedPageBreak/>
        <w:t>Next, He speaks about perception (*saññā*). Just as, monks, in the last month of the hot season, at midday, a mirage is seen. A person with the eye of wisdom looks at that mirage, reflects on it, and investigates it with wisdom. To him who reflects and investigates with wisdom, that mirage appears as empty, hollow, and insubstantial (*anattā*). What essence, monks, could there be in a mirage?</w:t>
      </w:r>
    </w:p>
    <w:p w14:paraId="2D5C8B58" w14:textId="77777777" w:rsidR="000822D0" w:rsidRDefault="00000000">
      <w:r>
        <w:rPr>
          <w:rFonts w:ascii="Georgia" w:hAnsi="Georgia"/>
        </w:rPr>
        <w:t>In the same way, monks, a monk directs his eye of wisdom to investigate whatever perceptions there are—past, future, present, internal or external, gross or subtle, inferior or superior, far or near—indeed, that entire aggregate of perceptions. To that monk who looks thus, perception appears as empty, hollow, and insubstantial (*anattā*). What essence, monks, could there be in perception?</w:t>
      </w:r>
    </w:p>
    <w:p w14:paraId="525A71E1" w14:textId="77777777" w:rsidR="000822D0" w:rsidRDefault="00000000">
      <w:r>
        <w:rPr>
          <w:rFonts w:ascii="Georgia" w:hAnsi="Georgia"/>
        </w:rPr>
        <w:t>Just as, monks, a man seeking heartwood goes into a forest taking a sharp axe. He sees a large, straight banana trunk. He cuts it down at the root. After the tree falls, he cuts off the crown. Having cut it, he peels away the outer skins of that banana trunk in search of heartwood. As he finishes peeling it in that manner, he realizes that there is not even sapwood in this banana trunk, let alone heartwood. But a person who has not only physical sight but also the eye of wisdom, looking at this banana trunk, understands that this banana trunk is hollow, empty, and insubstantial (*anattā*). What essence, monks, could there be in a banana trunk?</w:t>
      </w:r>
    </w:p>
    <w:p w14:paraId="72CFA671" w14:textId="77777777" w:rsidR="000822D0" w:rsidRDefault="00000000">
      <w:r>
        <w:rPr>
          <w:rFonts w:ascii="Georgia" w:hAnsi="Georgia"/>
        </w:rPr>
        <w:t>In the same way, monks, whatever preparations/formations (*saṅkhārā*) there are—past, future, present, internal or external, gross or subtle, inferior or superior, far or near—a monk reflects upon those preparations. He investigates them with the eye of wisdom. To that monk who looks thus, preparations appear as empty, hollow, and insubstantial (*anattā*). What essence, monks, could there be in preparations?</w:t>
      </w:r>
    </w:p>
    <w:p w14:paraId="233137DC" w14:textId="77777777" w:rsidR="000822D0" w:rsidRDefault="00000000">
      <w:r>
        <w:rPr>
          <w:rFonts w:ascii="Georgia" w:hAnsi="Georgia"/>
        </w:rPr>
        <w:t>Next, fifthly, the Buddha points out concerning consciousness (*viññāṇa*). Just as, monks, a magician—or to put it in modern terms, an illusionist or a magician—or his apprentice, performs a magic trick at a crossroads. A person with the eye of wisdom who sees that magic trick reflects upon it and investigates it with the eye of wisdom. To him who looks thus, that magic trick appears as empty, hollow, and insubstantial (*anattā*). What essence, monks, is there in a magic trick, in an illusion? What heartwood?</w:t>
      </w:r>
    </w:p>
    <w:p w14:paraId="3238C1AC" w14:textId="77777777" w:rsidR="000822D0" w:rsidRDefault="00000000">
      <w:r>
        <w:rPr>
          <w:rFonts w:ascii="Georgia" w:hAnsi="Georgia"/>
        </w:rPr>
        <w:t>In the same way, monks, whatever aggregate of consciousness (*viññāṇakkhandha*) there is—which is taken as that collection of thoughts, consciousness—past, future, present, internal or external, gross or subtle, inferior or superior, far or near, a monk investigates it with the eye of wisdom. To that monk who looks thus, the aggregate of consciousness also appears as hollow, empty, and insubstantial (*anattā*). What essence, monks, could there be in consciousness?"</w:t>
      </w:r>
    </w:p>
    <w:p w14:paraId="466AB9A7" w14:textId="77777777" w:rsidR="000822D0" w:rsidRDefault="00000000">
      <w:r>
        <w:rPr>
          <w:rFonts w:ascii="Georgia" w:hAnsi="Georgia"/>
        </w:rPr>
        <w:t xml:space="preserve">Having declared this, the Buddha then said: "Monks, if a noble disciple possessing knowledge of the Dhamma looks at and investigates these five aggregates of grasping (*upādāna-kkhandha*) with the eye of wisdom, and engages in meditation on them, through such engagement he becomes disillusioned with form. He becomes disillusioned with feeling/sensation. He becomes disillusioned with perception. He </w:t>
      </w:r>
      <w:r>
        <w:rPr>
          <w:rFonts w:ascii="Georgia" w:hAnsi="Georgia"/>
        </w:rPr>
        <w:lastRenderedPageBreak/>
        <w:t>becomes disillusioned with preparations. He becomes disillusioned with consciousness. Through that disillusionment, dispassion (fading of lust) arises. Through dispassion comes liberation; the mind is liberated. Once liberated, he understands that it is liberated. Through that very liberation of the fruit of Arahantship,</w:t>
      </w:r>
    </w:p>
    <w:p w14:paraId="0761112A" w14:textId="77777777" w:rsidR="000822D0" w:rsidRDefault="00000000">
      <w:r>
        <w:rPr>
          <w:rFonts w:ascii="Georgia" w:hAnsi="Georgia"/>
        </w:rPr>
        <w:t>he then understands: birth/arising (*jāti*) is ended, the holy life has been lived, what had to be done has been completed. He attains the direct realization of Arahantship." In this way, He concludes the discourse by culminating it in Arahantship.</w:t>
      </w:r>
    </w:p>
    <w:p w14:paraId="31DC3567" w14:textId="77777777" w:rsidR="000822D0" w:rsidRDefault="00000000">
      <w:r>
        <w:rPr>
          <w:rFonts w:ascii="Georgia" w:hAnsi="Georgia"/>
        </w:rPr>
        <w:t>Next, the very essence of that discourse is presented there as the word of the Buddha. It has been presented in verses. A few of those are what we presented as our theme.</w:t>
      </w:r>
    </w:p>
    <w:p w14:paraId="67F96C49" w14:textId="77777777" w:rsidR="000822D0" w:rsidRDefault="00000000">
      <w:r>
        <w:rPr>
          <w:rFonts w:ascii="Georgia" w:hAnsi="Georgia"/>
        </w:rPr>
        <w:t>&gt; *Pheṇapiṇḍūpamaṃ rūpaṃ, vedanā bubbulūpamā,*</w:t>
      </w:r>
    </w:p>
    <w:p w14:paraId="66BC0B60" w14:textId="77777777" w:rsidR="000822D0" w:rsidRDefault="00000000">
      <w:r>
        <w:rPr>
          <w:rFonts w:ascii="Georgia" w:hAnsi="Georgia"/>
        </w:rPr>
        <w:t>&gt; *Saññā marīcikūpamā, saṅkhārā kadalūpamā,*</w:t>
      </w:r>
    </w:p>
    <w:p w14:paraId="570D606E" w14:textId="77777777" w:rsidR="000822D0" w:rsidRDefault="00000000">
      <w:r>
        <w:rPr>
          <w:rFonts w:ascii="Georgia" w:hAnsi="Georgia"/>
        </w:rPr>
        <w:t>&gt; *Māyūpamañca viññāṇaṃ, dīpitādiccabandhunā.*</w:t>
      </w:r>
    </w:p>
    <w:p w14:paraId="37392DC9" w14:textId="77777777" w:rsidR="000822D0" w:rsidRDefault="00000000">
      <w:r>
        <w:rPr>
          <w:rFonts w:ascii="Georgia" w:hAnsi="Georgia"/>
        </w:rPr>
        <w:t>What is meant by 'Ādiccabandhu' is the Kinsman of the Sun, which is used as an epithet for the Buddha. The Buddha, the Kinsman of the Sun, has preached in this manner using similes. Form has been compared to a lump of foam. Feeling has been compared to a water bubble. Perception has been compared to a mirage. Preparations have been compared to a banana trunk. Consciousness has been compared to a magic trick. That He has shown similes in this manner is the essence of it.</w:t>
      </w:r>
    </w:p>
    <w:p w14:paraId="279E38FC" w14:textId="77777777" w:rsidR="000822D0" w:rsidRDefault="00000000">
      <w:r>
        <w:rPr>
          <w:rFonts w:ascii="Georgia" w:hAnsi="Georgia"/>
        </w:rPr>
        <w:t>&gt; *Yathā yathā yoniso upaparikkhati, rittakaṃ tucchakaṃ hoti,*</w:t>
      </w:r>
    </w:p>
    <w:p w14:paraId="7BFCE187" w14:textId="77777777" w:rsidR="000822D0" w:rsidRDefault="00000000">
      <w:r>
        <w:rPr>
          <w:rFonts w:ascii="Georgia" w:hAnsi="Georgia"/>
        </w:rPr>
        <w:t>&gt; *Yo naṃ passati yoniso.*</w:t>
      </w:r>
    </w:p>
    <w:p w14:paraId="2F64EAE9" w14:textId="77777777" w:rsidR="000822D0" w:rsidRDefault="00000000">
      <w:r>
        <w:rPr>
          <w:rFonts w:ascii="Georgia" w:hAnsi="Georgia"/>
        </w:rPr>
        <w:t>Next, it is stated: in whatever way one reflects upon it and investigates it with radical attention (*yoniso manasikāra*), to him who thus investigates with radical attention, this appears as empty and hollow.</w:t>
      </w:r>
    </w:p>
    <w:p w14:paraId="4D94B1A7" w14:textId="77777777" w:rsidR="000822D0" w:rsidRDefault="00000000">
      <w:r>
        <w:rPr>
          <w:rFonts w:ascii="Georgia" w:hAnsi="Georgia"/>
        </w:rPr>
        <w:t>&gt; *Imañca kāyaṃ ārabbha, bhūripaññena desitaṃ,*</w:t>
      </w:r>
    </w:p>
    <w:p w14:paraId="5C7038AB" w14:textId="77777777" w:rsidR="000822D0" w:rsidRDefault="00000000">
      <w:r>
        <w:rPr>
          <w:rFonts w:ascii="Georgia" w:hAnsi="Georgia"/>
        </w:rPr>
        <w:t>&gt; *Pahānaṃ tiṇṇaṃ dhammānaṃ, rūpaṃ passatha chaḍḍitaṃ.*</w:t>
      </w:r>
    </w:p>
    <w:p w14:paraId="583AF2A1" w14:textId="77777777" w:rsidR="000822D0" w:rsidRDefault="00000000">
      <w:r>
        <w:rPr>
          <w:rFonts w:ascii="Georgia" w:hAnsi="Georgia"/>
        </w:rPr>
        <w:t>Next, 'bhūripaññena' means the Buddha of great wisdom. If one correctly understands what was preached by Him concerning this body, it means that when three things are removed from this body, this form (the physical body) is seen as something abandoned and cast away. In other words, look at it in that manner.</w:t>
      </w:r>
    </w:p>
    <w:p w14:paraId="687AE3A7" w14:textId="77777777" w:rsidR="000822D0" w:rsidRDefault="00000000">
      <w:r>
        <w:rPr>
          <w:rFonts w:ascii="Georgia" w:hAnsi="Georgia"/>
        </w:rPr>
        <w:t>&gt; *Āyu usmā ca viññāṇaṃ, yadā kāyaṃ jahantimaṃ,*</w:t>
      </w:r>
    </w:p>
    <w:p w14:paraId="4D7C5D5A" w14:textId="77777777" w:rsidR="000822D0" w:rsidRDefault="00000000">
      <w:r>
        <w:rPr>
          <w:rFonts w:ascii="Georgia" w:hAnsi="Georgia"/>
        </w:rPr>
        <w:t>&gt; *Apaviṭṭho tadā seti, parabhattaṃ acetanaṃ.*</w:t>
      </w:r>
    </w:p>
    <w:p w14:paraId="37161DD0" w14:textId="77777777" w:rsidR="000822D0" w:rsidRDefault="00000000">
      <w:r>
        <w:rPr>
          <w:rFonts w:ascii="Georgia" w:hAnsi="Georgia"/>
        </w:rPr>
        <w:t xml:space="preserve">Then, finally, it points out what those three factors are: vitality, warmth, and consciousness. When these three things abandon this body, at that moment, this body lies cast away like a discarded object. *'Parabhattaṃ acetanaṃ'*—without </w:t>
      </w:r>
      <w:r>
        <w:rPr>
          <w:rFonts w:ascii="Georgia" w:hAnsi="Georgia"/>
        </w:rPr>
        <w:lastRenderedPageBreak/>
        <w:t>volition, without the power of intention. *'Parabhattaṃ'* means food for animals, a meal for beasts. So, the story of the body and the story of these five aggregates have been told through those verses. Let us try to understand these briefly presented similes in somewhat greater detail.</w:t>
      </w:r>
    </w:p>
    <w:p w14:paraId="66827F6A" w14:textId="77777777" w:rsidR="000822D0" w:rsidRDefault="00000000">
      <w:r>
        <w:rPr>
          <w:rFonts w:ascii="Georgia" w:hAnsi="Georgia"/>
        </w:rPr>
        <w:t>These are things seen in our daily lives, things everyone has seen to some extent. However, through these, the Buddha directs us toward the Dhamma. Using those very things, the Buddha highlights and shows through these similes the emptiness, hollowness, and insubstantiality (*anattā*) of these five aggregates of grasping (*upādāna*), which have not been seen with the eye of wisdom until now.</w:t>
      </w:r>
    </w:p>
    <w:p w14:paraId="375EF0F5" w14:textId="77777777" w:rsidR="000822D0" w:rsidRDefault="00000000">
      <w:r>
        <w:rPr>
          <w:rFonts w:ascii="Georgia" w:hAnsi="Georgia"/>
        </w:rPr>
        <w:t>Form is compared to a lump of foam. Let us first direct our minds to this lump of foam. In a place like a river, due to the speed of the flowing water, the rubbish and debris in the water gather together. When they go and hit against something like a log, after a considerable time, a lump of foam is formed there. As it goes further and further, it becomes a large lump of foam. Looking at it from afar, it might even look like a white stone. But even if someone is deceived by such an appearance, when looking at it closely and investigating it with wisdom, one cannot do things with this lump of foam as one would with a stone or a solid, strong object. It is full of holes. Moreover, it rises and falls; it is fragile, liable to break at any moment. That is exactly how this physical body of form is. When we hear the word 'form' (*rūpa*), what immediately comes to our minds—especially in this age where visual media is highly emphasized—is this body of ours, presented in various forms with beautiful colors, even more than the actual color of the physical body.</w:t>
      </w:r>
    </w:p>
    <w:p w14:paraId="504EAC9D" w14:textId="77777777" w:rsidR="000822D0" w:rsidRDefault="00000000">
      <w:r>
        <w:rPr>
          <w:rFonts w:ascii="Georgia" w:hAnsi="Georgia"/>
        </w:rPr>
        <w:t>What we have to take as 'form' is just an impression that falls upon our mind. But what lies beneath it? When we think about this cage of a body, it is not the beautiful form seen on the outside. It may look very beautiful. But inside, just as was said about that lump of foam, in this saṃsāric stream, at the moment of our conception in a mother’s womb, we began by depending on that embryonic form (*kalala-rūpa*), that stain of mud. Subsequently, this physical body of form is built up from milk-foam, gruel-foam, rice-foam, and so on. Furthermore, it breaks down moment by moment. Even if we forget that fact, this body changes moment by moment. Likewise, it goes on breaking and disintegrating. The final breaking is what is called death. Yet, for a long time, an attachment to this form and the concepts of 'mine' and 'I am' have arisen in worldly beings because they look at it from afar, without investigating with the eye of wisdom, but relying only on physical sight. It is also due to the craving (*taṇhā*), etc., they have for it. The Buddha presented the true nature in this way.</w:t>
      </w:r>
    </w:p>
    <w:p w14:paraId="7540D30E" w14:textId="77777777" w:rsidR="000822D0" w:rsidRDefault="00000000">
      <w:r>
        <w:rPr>
          <w:rFonts w:ascii="Georgia" w:hAnsi="Georgia"/>
        </w:rPr>
        <w:t xml:space="preserve">Similarly, comparing feeling to a water bubble is also not difficult to understand. It is raining heavily. When it rains heavily like this, through that force, momentarily combining with air and perhaps aided by dust and sand, a small water bubble is formed. No sooner is it formed than it bursts; very rapidly, water bubbles keep forming and bursting. Looking from afar, it may appear as a single continuous thing or as something substantial. But when looking closely, it does not remain the same </w:t>
      </w:r>
      <w:r>
        <w:rPr>
          <w:rFonts w:ascii="Georgia" w:hAnsi="Georgia"/>
        </w:rPr>
        <w:lastRenderedPageBreak/>
        <w:t>even for a single moment. It is in the same way that those eleven kinds of feelings are called 'my feeling'. One goes to the physician and says, "Doctor, since last night I have had a feeling of pain in such and such a place." But it is not a single feeling. It is a stream of feelings that is arising, ceasing, and disintegrating very rapidly. We take this as one. Taking it as one, just as we take photographs and develop pride and attachment, we think 'I' and 'mine' of feeling as well. This is because of the 'perception of compactness' (*ghana-saññā*) in the world; the tendency of worldly beings is to consider everything as a solid, compact unit. To break that perception of compactness regarding feeling, the simile of the bubble arising in water has been shown.</w:t>
      </w:r>
    </w:p>
    <w:p w14:paraId="52EDBFFD" w14:textId="77777777" w:rsidR="000822D0" w:rsidRDefault="00000000">
      <w:r>
        <w:rPr>
          <w:rFonts w:ascii="Georgia" w:hAnsi="Georgia"/>
        </w:rPr>
        <w:t>You, devout laypeople, have heard much about mirages, haven’t you? When speaking of perception (*saññā*) here, you must reflect that it is not merely the ordinary perception spoken of in the common world that is meant. There is a deep meaning here. When we say 'the mirage of the perception of form,' we immediately think of the perception of form. But the Buddha has compared the entirety of perception to a mirage. Therefore, we must reflect that it is not only the perception of form. The perception of sounds, the perception of smells, the perception of tastes, the perception of touch (which is felt by the body), and finally, the perception of mind-objects (*dhamma-saññā*) felt by the mind. This entire aggregate of perception (*saññā-kkhandha*)—all these perceptions are indeed like a mirage. Why? Because, although they exist as a collection of many things, they appear to us as one.</w:t>
      </w:r>
    </w:p>
    <w:p w14:paraId="05EB2927" w14:textId="77777777" w:rsidR="000822D0" w:rsidRDefault="00000000">
      <w:r>
        <w:rPr>
          <w:rFonts w:ascii="Georgia" w:hAnsi="Georgia"/>
        </w:rPr>
        <w:t>You have heard about mirages, haven't you? A mirage is called *'mṛga-tṛṣṇikā'* (deer-thirst) because it creates craving (*taṇhā*) in a thirsty deer. To a thirsty animal looking at a mirage, in the midday heat of the summer season, there appears a shimmering that looks like a flowing river or a lake in the distance. Perception is exactly like that. Through perception, it deceives us, saying 'this is blue, this is yellow, this is red.' This perception has a deceiving nature. When looking closely at that perception, there is no such reality. Due to some defect of the eye, or perhaps because of the structure of the eye, taking hold of those aggregates of perception, worldly beings create pride, thinking 'I' and 'mine' within them.</w:t>
      </w:r>
    </w:p>
    <w:p w14:paraId="29966149" w14:textId="77777777" w:rsidR="000822D0" w:rsidRDefault="00000000">
      <w:r>
        <w:rPr>
          <w:rFonts w:ascii="Georgia" w:hAnsi="Georgia"/>
        </w:rPr>
        <w:t>Next, concerning preparations (*saṅkhāra*); this word *'saṅkhāra'* is not a very commonly used word. It is a wonderful word that cannot be easily translated. But to get a general idea, there is a term used technically in modern times: 'activities' (*kriyākārakam*). It is not a very elegant word. A human being is prompted to activity through perception, corresponding to that intention, as a responsible agent, through body, speech, and mind. Therefore, bodily preparations (*kāya-saṅkhāra*), verbal preparations (*vacī-saṅkhāra*), and mental preparations (*mano-saṅkhāra*)—relying on these three doors, one is prompted to some activity due to ignorance and craving (*taṇhā*). Through these, even kamma is accumulated. That is why the word *'saṅkhāra'* is very close to kamma. It is the activity present within that person.</w:t>
      </w:r>
    </w:p>
    <w:p w14:paraId="091EF621" w14:textId="77777777" w:rsidR="000822D0" w:rsidRDefault="00000000">
      <w:r>
        <w:rPr>
          <w:rFonts w:ascii="Georgia" w:hAnsi="Georgia"/>
        </w:rPr>
        <w:lastRenderedPageBreak/>
        <w:t>Now, if we thought that form is the physical body, the feeling concerning it, the perception formed due to that feeling, and because one expects pleasure in accordance with that perception, one is prompted to various activities—whether wholesome, unwholesome, and so on—all of that can be considered as the aggregate of preparations (*saṅkhāra-kkhandha*). That too is not a single thing; although we take it as 'I' and 'mine', there too is a multitude, like a heap of plantain sheaths. That is why the banana trunk is used as a simile. At first glance, this appears like a unit, like a single thing. As if it has some heartwood or core. The term 'insubstantial' (*anattā*) is used to show that it has no heartwood or core. Empty, hollow, and then insubstantial. The perception of self has arisen within because, even though it appears as a heap, one thinks there is a core or heartwood beneath it. Relying on that, one says 'I' and 'mine'. One says there is an eternal essence, that these things exist around something permanent. But from the simile of the banana trunk, it is clear that even these preparations, even that intention, are constructed by gathering a multitude of factors. Yet, due to ignorance, a concept, reckoning, or designation (*saṅkhā*) has been made, thinking 'I do it'. Preparations are also of this nature.</w:t>
      </w:r>
    </w:p>
    <w:p w14:paraId="03D503D8" w14:textId="77777777" w:rsidR="000822D0" w:rsidRDefault="00000000">
      <w:r>
        <w:rPr>
          <w:rFonts w:ascii="Georgia" w:hAnsi="Georgia"/>
        </w:rPr>
        <w:t>Next, the deepest simile of all is the comparison of consciousness (*viññāṇa*) to a magic trick or illusion. When a magician or an illusionist displays these tricks, anyone is deceived. There is such a deceptive nature in consciousness. That is what is shown by that simile: *'māyūpamañca viññāṇaṃ'*. When a magic trick is performed at a crossroads, the spectators are deceived by it. But if someone is able to clearly see the tools of the magic trick shown by that magician, the things shown stealthily, by hiding somewhere, then that person understands this. Although people are prompted to various activities based on them, a realization arises in that person that 'here is a falsehood, an empty thing, an illusion.' Similarly, regarding this mind, in this era, many people are heard speaking about consciousness. This is the deepest matter. The Buddha also declares this. Addressing the monks on one occasion, He declared the difficulty of understanding this consciousness.</w:t>
      </w:r>
    </w:p>
    <w:p w14:paraId="1E011D42" w14:textId="77777777" w:rsidR="000822D0" w:rsidRDefault="00000000">
      <w:r>
        <w:rPr>
          <w:rFonts w:ascii="Georgia" w:hAnsi="Georgia"/>
        </w:rPr>
        <w:t>"Monks, it is easy for worldly beings to develop disillusionment toward this physical body of form. Why? Because how this physical body of form is made, how the body gradually grows, and how it wears away is easily visible to someone. How the body of form is grasped and how it is abandoned are well-known to the world. Therefore, it is easy for worldly beings to break the perception of self regarding form. But, monks, that which is known in the world by the names mind (*citta*), intellect (*mano*), and consciousness (*viññāṇa*)—(these are words used for the mind according to the occasion)—it is towards these immaterial, formless things that worldly beings have a stronger perception of self."</w:t>
      </w:r>
    </w:p>
    <w:p w14:paraId="2BCC31C3" w14:textId="77777777" w:rsidR="000822D0" w:rsidRDefault="00000000">
      <w:r>
        <w:rPr>
          <w:rFonts w:ascii="Georgia" w:hAnsi="Georgia"/>
        </w:rPr>
        <w:t xml:space="preserve">Then the Buddha declares: "Worldly beings grasp that which is called mind, intellect, and consciousness, thinking: 'This is mine, this I am, this is my self' (*etaṃ mama, eso 'hamasmi, eso me attā*). It is difficult to break that grasping." But the Buddha then declares the true state: "However, monks, it would be better for an untaught ordinary person to take this body composed of the four great elements as the self. </w:t>
      </w:r>
      <w:r>
        <w:rPr>
          <w:rFonts w:ascii="Georgia" w:hAnsi="Georgia"/>
        </w:rPr>
        <w:lastRenderedPageBreak/>
        <w:t>Why? Because this body is seen to persist without change for a year, two years, three years, or even more. But as for that which is called mind, although it is taken as the self, here the Buddha points out a deep idea: day and night, it arises as one thing and ceases as another. It arises as one thing and ceases as another. It is so rapid that it is not even possible to give an adequate simile." As He stated: *'Upamāpi na sukarā yāva lahuparivattaṃ cittaṃ'*—"It is not easy to find a simile to describe how rapidly the mind changes and turns."</w:t>
      </w:r>
    </w:p>
    <w:p w14:paraId="539DD5F0" w14:textId="77777777" w:rsidR="000822D0" w:rsidRDefault="00000000">
      <w:r>
        <w:rPr>
          <w:rFonts w:ascii="Georgia" w:hAnsi="Georgia"/>
        </w:rPr>
        <w:t>On that occasion, the Buddha brought a simile somewhat close to this: Just as a monkey jumping from tree to tree in a great forest, running very fast, lets go of one branch and grasps another, very rapidly; in the same way, this mind goes on grasping objects after objects, rapidly. Indeed, the Buddha declares that one should by no means hold a view of self (*atta-diṭṭhi*) regarding the mind. But because worldly beings have no understanding of the immaterial mind, when they are unable to grasp those other things, they go and settle down in the view of self within the mind. There is a reason why everyone speaks about consciousness in this era. For, the Western scientists, who held the view of self and did not break the dogma of self-illusion (*sakkāya-diṭṭhi*) in their search for the true nature of matter, in trying to understand the physical phenomena of form, gradually realized at the end of their research that there is a mind underlying this. Although they do not have a correct understanding of that matter concerning the mind, an understanding has come from that direction that there is some secret here, that consciousness must be understood.</w:t>
      </w:r>
    </w:p>
    <w:p w14:paraId="692538B1" w14:textId="77777777" w:rsidR="000822D0" w:rsidRDefault="00000000">
      <w:r>
        <w:rPr>
          <w:rFonts w:ascii="Georgia" w:hAnsi="Georgia"/>
        </w:rPr>
        <w:t>Similarly, to the Western psychologists who also held the view of self, at the end of the understanding obtained through various kinds of research on the mind, there are still parts they cannot understand—especially where this consciousness goes after death. That is exactly what the Buddha expressed in that final verse.</w:t>
      </w:r>
    </w:p>
    <w:p w14:paraId="53FCDCB4" w14:textId="77777777" w:rsidR="000822D0" w:rsidRDefault="00000000">
      <w:r>
        <w:rPr>
          <w:rFonts w:ascii="Georgia" w:hAnsi="Georgia"/>
        </w:rPr>
        <w:t>Such things are also mentioned in the Dhamma. On one occasion, a minister spent several days enjoying himself with a dancing girl. One dancing girl did not eat properly, thinking she must dance well. However, while dancing, her final dance ended in death, right there. The one who was dancing beautifully was next a corpse. In that manner, it speaks of three things leaving that place at some point. That too is a deep matter that many people forget. As soon as vitality, warmth, and consciousness (*viññāṇa*) leave this body, the body becomes like a log, a corpse that is food for others. It is when vitality, warmth, and consciousness are gone that a person is said to have truly died. That is why they also check whether there is warmth in the body.</w:t>
      </w:r>
    </w:p>
    <w:p w14:paraId="26ABCFA4" w14:textId="77777777" w:rsidR="000822D0" w:rsidRDefault="00000000">
      <w:r>
        <w:rPr>
          <w:rFonts w:ascii="Georgia" w:hAnsi="Georgia"/>
        </w:rPr>
        <w:t xml:space="preserve">Earlier, didn’t the Buddha explain how form is formed, how the parts of form gather together, and how form gradually forms like that foam gathering—worldly beings can see this somewhat. They can also see how form wears away. How it is grasped, how it is abandoned; these too are clear to the world. But how does the mind gather? Where does this mind gather? Where does it grow? How is it abandoned? The moment of abandonment is death. At the moment of death, where does this consciousness go? All these have become problems for the world. That is why, just as the physicist is </w:t>
      </w:r>
      <w:r>
        <w:rPr>
          <w:rFonts w:ascii="Georgia" w:hAnsi="Georgia"/>
        </w:rPr>
        <w:lastRenderedPageBreak/>
        <w:t>trapped within existence/becoming (*bhava*), the modern psychologist is trapped within the intermediate state (*antarābhava*). Because they do not look at it from a Buddhist perspective. The solution to everything expressed here is shown by the Buddha to be the law of Dependent Origination (*paṭicca-samuppāda*). According to the Buddha’s Dhamma, nothing stands alone. Especially concerning consciousness, the Buddha declares that consciousness exists because of Name-and-Form (*nāmarūpa*), and Name-and-Form exists because of consciousness.</w:t>
      </w:r>
    </w:p>
    <w:p w14:paraId="28498FC9" w14:textId="77777777" w:rsidR="000822D0" w:rsidRDefault="00000000">
      <w:r>
        <w:rPr>
          <w:rFonts w:ascii="Georgia" w:hAnsi="Georgia"/>
        </w:rPr>
        <w:t>In a certain discourse, in response to a question asked by a monk, the Buddha declared the causes and conditions for the five aggregates of grasping. A certain monk asked the Buddha: "What, Blessed One, is the condition for form?" Since we previously said that form is not a single unit, when asked what the condition for form is, the Buddha declared: "The four great elements." The four great elements mean the four elements: earth (*paṭhavi*), water (*āpo*), fire (*tejo*), and wind (*vāyo*). What we take as various kinds of food contains just that, doesn't it? Thus, this is built up relying on the great elemental phenomena of earth, water, fire, and wind, which cannot stand alone or be identified individually. Therefore, the four great elements are shown as the cause and condition for the aggregate of form. Next, when asked what the cause for feeling/sensation is, the Buddha declared: "Contact (*phassa*)." It is owing to contact that feeling arises. It does not arise without cause. Likewise, for perception too, the cause and condition shown is contact. For preparations too, the cause and condition shown is contact. Lo and behold! When asked what the cause and condition for consciousness is, Name-and-Form (*nāmarūpa*) is shown.</w:t>
      </w:r>
    </w:p>
    <w:p w14:paraId="291DD741" w14:textId="77777777" w:rsidR="000822D0" w:rsidRDefault="00000000">
      <w:r>
        <w:rPr>
          <w:rFonts w:ascii="Georgia" w:hAnsi="Georgia"/>
        </w:rPr>
        <w:t>This term Name-and-Form may not be very familiar to you. Insight meditators are used to hearing it, and different people explain it in various ways. But the Buddha has analyzed Name-and-Form. What is shown as 'Name' (*nāma*) are the five phenomena: feeling/sensation (*vedanā*), perception (*saññā*), intention (*cetanā*), contact (*phassa*), and attention (*manasikāra*). Next, 'Form' (*rūpa*) is explained as the four great elements and the form derived from those four great elements—the form and perception of form that arise through grasping them; so, Name-and-Form. Let us try to understand this further. We said consciousness is an illusion. There is no reality in what the magician displays. Yet, it has the appearance of truth. It is because of that appearance of truth that one is deceived by the magic trick, the illusion. In the same way, in Name-and-Form, which is the condition for consciousness, there is also such a displayed thing. A false thing. Form is not real. It is the same with the mental phenomena called feeling, perception, preparations, and consciousness.</w:t>
      </w:r>
    </w:p>
    <w:p w14:paraId="78D7AC28" w14:textId="77777777" w:rsidR="000822D0" w:rsidRDefault="00000000">
      <w:r>
        <w:rPr>
          <w:rFonts w:ascii="Georgia" w:hAnsi="Georgia"/>
        </w:rPr>
        <w:t xml:space="preserve">Now, when we say 'Name' (*nāma*), it is a name. But what a person calls a name, he identifies as a form. Now, when we say 'clock,' a certain form is conjured in the mind because it has a name. But originally, one identifies it as a name through those mentioned phenomena: feeling, the perception that follows feeling, the intention created through perception, the contact caused by intention, and then attention </w:t>
      </w:r>
      <w:r>
        <w:rPr>
          <w:rFonts w:ascii="Georgia" w:hAnsi="Georgia"/>
        </w:rPr>
        <w:lastRenderedPageBreak/>
        <w:t>(reflecting). Those five factors are shown as Name-and-Form. In short, it is merely of the nature of a name. It is not a conventional name of the world.</w:t>
      </w:r>
    </w:p>
    <w:p w14:paraId="04F468AE" w14:textId="77777777" w:rsidR="000822D0" w:rsidRDefault="00000000">
      <w:r>
        <w:rPr>
          <w:rFonts w:ascii="Georgia" w:hAnsi="Georgia"/>
        </w:rPr>
        <w:t>Next, even though we consider form as solid, what is it but a shadow falling on the mind? A perception of form, relying on the elemental phenomena of form. Thus, the Buddha has declared that there is a constant relationship between Name-and-Form and consciousness. The mind grasps objects very rapidly, and at every moment of grasping, the mind also changes. It is exactly like a whirlpool. When the mind grasps an object and lets it go, its value changes. That is why the rapid rotation between consciousness and Name-and-Form was called *'lahuparivattaṃ'* (rapidly changing). The mind rotates rapidly, very rapidly. But consciousness is not a rotation on its own. Consciousness does not exist alone.</w:t>
      </w:r>
    </w:p>
    <w:p w14:paraId="2F608F4A" w14:textId="77777777" w:rsidR="000822D0" w:rsidRDefault="00000000">
      <w:r>
        <w:rPr>
          <w:rFonts w:ascii="Georgia" w:hAnsi="Georgia"/>
        </w:rPr>
        <w:t>But Western philosophers think of consciousness as something existing alone, like a soul. The Buddha declares: *"Aññatra paccayā natthi viññāṇassa sambhavo"*—"Apart from conditions, there is no origination of consciousness." Without conditions, there is no arising of consciousness. Just as a fire does not arise alone without fuel, in every case: dependent on the eye and forms, eye-consciousness arises; dependent on the ear and sounds, ear-consciousness arises; dependent on the nose and smells, nose-consciousness arises... and finally, dependent on the mind and mind-objects (*dhamma*), mind-consciousness arises. In this way, the Buddha points out six kinds of consciousness: eye-consciousness, ear-consciousness, nose-consciousness, tongue-consciousness, body-consciousness, and mind-consciousness.</w:t>
      </w:r>
    </w:p>
    <w:p w14:paraId="2665C694" w14:textId="77777777" w:rsidR="000822D0" w:rsidRDefault="00000000">
      <w:r>
        <w:rPr>
          <w:rFonts w:ascii="Georgia" w:hAnsi="Georgia"/>
        </w:rPr>
        <w:t>Is even one of those consciousnesses stored up anywhere? Due to causes and conditions, in a dependently arisen manner, consciousness arises and passes away. It arises with the help of something else. Just as a fire does not arise alone, but a wood-fire or a straw-fire arises by grasping some specific material; in the same way, eye-consciousness arises due to the eye and forms. It is in this manner that the Buddha has described consciousness. It is not something that arises on its own.</w:t>
      </w:r>
    </w:p>
    <w:p w14:paraId="297FD430" w14:textId="77777777" w:rsidR="000822D0" w:rsidRDefault="00000000">
      <w:r>
        <w:rPr>
          <w:rFonts w:ascii="Georgia" w:hAnsi="Georgia"/>
        </w:rPr>
        <w:t>The Ven. Sāriputta, the Great Arahant, also illustrated the constant relationship between consciousness and Name-and-Form, showing how they support each other, using the simile of two sheaves of reeds. Not two reed-sticks, but two sheaves of reeds. There is also depth in the term 'sheaves of reeds'. Is there any heartwood in reeds? They are not things with heartwood. Ven. Sāriputta could have taken something else. He could have taken a wood with good heartwood. See how well this simile fits. Two sheaves of reeds. There is no heartwood in a reed. Even in a sheaf, there is no heartwood. Now, one sheaf of reeds is leaned against the other at the top. Think about it: a sheaf of reeds stands upright with the support of the other. In this very manner, Ven. Sāriputta has shown that in the law of Dependent Origination, with consciousness as condition, Name-and-Form arises; with Name-and-Form as condition, consciousness arises.</w:t>
      </w:r>
    </w:p>
    <w:p w14:paraId="27FC06A9" w14:textId="77777777" w:rsidR="000822D0" w:rsidRDefault="00000000">
      <w:r>
        <w:rPr>
          <w:rFonts w:ascii="Georgia" w:hAnsi="Georgia"/>
        </w:rPr>
        <w:t xml:space="preserve">Let us present a simile that helps to understand the relationship between these two to some extent. It may not be a simile found in the Dhamma. There is a Greek myth, </w:t>
      </w:r>
      <w:r>
        <w:rPr>
          <w:rFonts w:ascii="Georgia" w:hAnsi="Georgia"/>
        </w:rPr>
        <w:lastRenderedPageBreak/>
        <w:t>a somewhat tragic story. A certain beautiful Greek youth had never seen his own form. Perhaps he did not look into mirrors, maybe because there were none in those days. But one day in the forest, suddenly needing to drink some water, as he bent down to look at the pond, he saw his own face. However, because this Greek youth had never seen his own face before, he was deceived, thinking this was a goddess. Thinking it was a nymph living in the pond, he tried to embrace it. With every attempt to embrace it, it was covered by ripples of water.</w:t>
      </w:r>
    </w:p>
    <w:p w14:paraId="0A985757" w14:textId="77777777" w:rsidR="000822D0" w:rsidRDefault="00000000">
      <w:r>
        <w:rPr>
          <w:rFonts w:ascii="Georgia" w:hAnsi="Georgia"/>
        </w:rPr>
        <w:t>On the first day, he tried very hard; when the water settled, he tried to catch it again. Trying and trying like this, going home and coming back, trying again and again, he spent several days in the same spot, and finally, Narcissus died of that very grief of separation. The story mentions that to commemorate the death of Narcissus, a highly fragrant flower plant nearby was named Narcissus.</w:t>
      </w:r>
    </w:p>
    <w:p w14:paraId="115B6532" w14:textId="77777777" w:rsidR="000822D0" w:rsidRDefault="00000000">
      <w:r>
        <w:rPr>
          <w:rFonts w:ascii="Georgia" w:hAnsi="Georgia"/>
        </w:rPr>
        <w:t>What we have to take from this is the story of self-love. Narcissus grasped his own form, thinking it was someone else. Actually, when we reflect upon it, what we grasp as our form is a reflection. Think of the other side of it. He grasped it thinking it was someone else, a goddess. What Narcissus did is exactly what we have done in this saṃsāra for a long time. At the moment of death too, we do the same thing. When whoever it is dies, because the craving within the concepts developed throughout that person’s lifetime is not yet ended, when those aspirations are activated through the power of kamma, some sign comes to the mind. Grasping that sign as 'I' and 'mine', lo and behold, another form arises. We have done the very same thing Narcissus did.</w:t>
      </w:r>
    </w:p>
    <w:p w14:paraId="7A45F8AA" w14:textId="77777777" w:rsidR="000822D0" w:rsidRDefault="00000000">
      <w:r>
        <w:rPr>
          <w:rFonts w:ascii="Georgia" w:hAnsi="Georgia"/>
        </w:rPr>
        <w:t>But here, one must understand the phenomena of feeling, perception, intention, contact, and attention that are within it. The youth Narcissus experienced a pleasant feeling through that sight. Because of that, a perception was formed; because of the perception, he formed an intention to grasp; and according to that, he paid attention. Now, that simile will help to understand those factors of Name-and-Form. In this era, everyone comes and asks about consciousness—the point where physicists got stuck and the point where psychologists got stuck. It cannot be understood in that way.</w:t>
      </w:r>
    </w:p>
    <w:p w14:paraId="6961993A" w14:textId="77777777" w:rsidR="000822D0" w:rsidRDefault="00000000">
      <w:r>
        <w:rPr>
          <w:rFonts w:ascii="Georgia" w:hAnsi="Georgia"/>
        </w:rPr>
        <w:t>This question of consciousness is not a question of today or yesterday. The sages who wrote the Vedas and Vedānta, or the philosophers, also had the view of self within them. They saw things like form arising and passing away. But consciousness has no visible path. When one dies, where does consciousness go? This became a great problem: how to understand consciousness. There is a certain simile to show their inability to understand it. Finally, they decided that trying to understand consciousness is like trying to grasp a fingertip with that very same fingertip—a futile effort. One cannot grasp a fingertip with that very fingertip, can one?</w:t>
      </w:r>
    </w:p>
    <w:p w14:paraId="60402F7E" w14:textId="77777777" w:rsidR="000822D0" w:rsidRDefault="00000000">
      <w:r>
        <w:rPr>
          <w:rFonts w:ascii="Georgia" w:hAnsi="Georgia"/>
        </w:rPr>
        <w:t>Using these fingers as an aid, let us next try to understand consciousness in accordance with the Dhamma, and see what solution the Buddha has given. We said consciousness does not arise on its own; it is something that arises due to causes and conditions. It arises due to Name-and-Form. Let us try to take these Name-and-</w:t>
      </w:r>
      <w:r>
        <w:rPr>
          <w:rFonts w:ascii="Georgia" w:hAnsi="Georgia"/>
        </w:rPr>
        <w:lastRenderedPageBreak/>
        <w:t>Form phenomena onto the fingertips themselves, using a simile. It is only a simile given to understand something.</w:t>
      </w:r>
    </w:p>
    <w:p w14:paraId="196AE46B" w14:textId="77777777" w:rsidR="000822D0" w:rsidRDefault="00000000">
      <w:r>
        <w:rPr>
          <w:rFonts w:ascii="Georgia" w:hAnsi="Georgia"/>
        </w:rPr>
        <w:t>When we think about the five fingers of this hand, there is the smallest one, isn't there? He is the reckoner/troublemaker. He is the troublemaker; although he is small, he always looks to hurt. And why is he called the reckoner? Because when we count, we first count 'one' starting with this little finger. Think of feeling/sensation in that way. Let us compare feeling to the little finger for a moment.</w:t>
      </w:r>
    </w:p>
    <w:p w14:paraId="34C9A913" w14:textId="77777777" w:rsidR="000822D0" w:rsidRDefault="00000000">
      <w:r>
        <w:rPr>
          <w:rFonts w:ascii="Georgia" w:hAnsi="Georgia"/>
        </w:rPr>
        <w:t>Next, perception (*saññā*). Next to the little finger is the ring-wearer (the ring finger). Just as there is a troublemaker, there is the ring-wearer, referring to various people who wear rings. Like wearing a ring. That second finger is perception. Perception is the ring-wearer. Perception is about identifying, while the other is about experiencing (feeling).</w:t>
      </w:r>
    </w:p>
    <w:p w14:paraId="37680D54" w14:textId="77777777" w:rsidR="000822D0" w:rsidRDefault="00000000">
      <w:r>
        <w:rPr>
          <w:rFonts w:ascii="Georgia" w:hAnsi="Georgia"/>
        </w:rPr>
        <w:t>Next, let us think about the middle finger. He is the stubborn one (wilful one). When raising the five fingers up, he is the most prominent, the tallest one. Also, when tapping on something like a table, we use the middle finger, as it stands out more than the others. We thought of the little finger as feeling for a moment, and the ring finger as perception; and the stubborn one, intention (*cetanā*)—that is the middle finger.</w:t>
      </w:r>
    </w:p>
    <w:p w14:paraId="2DD417AC" w14:textId="77777777" w:rsidR="000822D0" w:rsidRDefault="00000000">
      <w:r>
        <w:rPr>
          <w:rFonts w:ascii="Georgia" w:hAnsi="Georgia"/>
        </w:rPr>
        <w:t>Next, there is a quarreler (the index finger). The world also recognizes the index finger as such. He is the one who threatens. He has a lot of work. He always comes to quarrel. He is designated as contact (*phassa*).</w:t>
      </w:r>
    </w:p>
    <w:p w14:paraId="3C9CF840" w14:textId="77777777" w:rsidR="000822D0" w:rsidRDefault="00000000">
      <w:r>
        <w:rPr>
          <w:rFonts w:ascii="Georgia" w:hAnsi="Georgia"/>
        </w:rPr>
        <w:t>Next, there is a giant (the thumb). If we speak of him directly in Dhamma terms, he is the attention-maker (*manasikāra*). Attention means reflecting. This thumb has two names; nicknames have been attached to him. The one who acts like the leader can be called attention (*manasikāra*). It is this attention-maker who, gathering the other four as well, has brought us along in saṃsāra for so long.</w:t>
      </w:r>
    </w:p>
    <w:p w14:paraId="6CEC9620" w14:textId="77777777" w:rsidR="000822D0" w:rsidRDefault="00000000">
      <w:r>
        <w:rPr>
          <w:rFonts w:ascii="Georgia" w:hAnsi="Georgia"/>
        </w:rPr>
        <w:t>It brought us in the manner of unwise attention (*ayoniso manasikāra*). Unwise attention means reflecting in a wrong way. That wrong way of reflecting is seeing the impermanent (*anicca*) as permanent, the painful (*dukkha*) as pleasant, the foul as beautiful, and the not-self (*anattā*) as self. That behavior of showing things in a wrong way, we designate as a crime. That crime is these five taking us along in this saṃsāra.</w:t>
      </w:r>
    </w:p>
    <w:p w14:paraId="4B483286" w14:textId="77777777" w:rsidR="000822D0" w:rsidRDefault="00000000">
      <w:r>
        <w:rPr>
          <w:rFonts w:ascii="Georgia" w:hAnsi="Georgia"/>
        </w:rPr>
        <w:t>What did the Buddha do to reveal the secret within this consciousness? As those philosophers say, consciousness is something not easily understood. To use a simile, it is like a court case without a witness. A murder has taken place, but there are no witnesses. The case would be dismissed, wouldn't it? Instead, there is a certain tactic in the legal field: one of the defendants is pardoned. Having pardoned him, the story is extracted.</w:t>
      </w:r>
    </w:p>
    <w:p w14:paraId="2BC723E9" w14:textId="77777777" w:rsidR="000822D0" w:rsidRDefault="00000000">
      <w:r>
        <w:rPr>
          <w:rFonts w:ascii="Georgia" w:hAnsi="Georgia"/>
        </w:rPr>
        <w:t xml:space="preserve">The Buddha had to do a similar thing. That is what is called the Middle Path (*majjhimā paṭipadā*). The Middle Path is something extremely deep; generally, </w:t>
      </w:r>
      <w:r>
        <w:rPr>
          <w:rFonts w:ascii="Georgia" w:hAnsi="Georgia"/>
        </w:rPr>
        <w:lastRenderedPageBreak/>
        <w:t>people think it is only the ethical aspect mentioned in the Dhammacakkappavattana Sutta. But there is something much deeper in the Middle Path. Dependent Origination itself is a Middle Path. Although worldly beings take each thing individually, the Buddha showed through causes and conditions that nothing exists alone. Everything exists upon causes and conditions. In accordance with that very story of causes and conditions, the Buddha shows that what is to be done is not trying to grasp the fingertip with that same fingertip.</w:t>
      </w:r>
    </w:p>
    <w:p w14:paraId="11B96455" w14:textId="77777777" w:rsidR="000822D0" w:rsidRDefault="00000000">
      <w:r>
        <w:rPr>
          <w:rFonts w:ascii="Georgia" w:hAnsi="Georgia"/>
        </w:rPr>
        <w:t>The truth must be understood. That attention-maker we spoke of, gathering the troublemaker and all the others, has dragged us into saṃsāra for a long time; he has trained us to grasp (*upādāna*). Grasping means taking hold of tightly. But the Buddha shows that here, the thumb maintains relationships with all the other fingers. The thumb and the index finger associate very closely. That is contact (*phassa*). We missed mentioning that. The index finger is contact. If we name those five, they are: feeling, perception, intention, contact, and attention. The phenomenon closest to attention is contact. Reflecting in this way, the Buddha shows that to get the secret of this, we must first change our attitude through radical attention (*yoniso manasikāra*). We must remove that distorted view.</w:t>
      </w:r>
    </w:p>
    <w:p w14:paraId="104ADDAF" w14:textId="77777777" w:rsidR="000822D0" w:rsidRDefault="00000000">
      <w:r>
        <w:rPr>
          <w:rFonts w:ascii="Georgia" w:hAnsi="Georgia"/>
        </w:rPr>
        <w:t>One must understand how to see the impermanent as impermanent. One must correctly understand the word of the Buddha. One must take the painful as painful, the foul as foul, and the not-self as not-self, removing those wrong attitudes. It is through that vision that radical attention (*yoniso manasikāra*) develops. Unwise attention means forgetting the place where something arose and arriving at a conclusion based only on what appears from afar. Now, when reflecting on a mirage, this can be understood. It is the person who does not know how the mirage arises, but only how it appears from afar, who runs after the mirage. Instead, investigating how it arises according to causes and conditions,</w:t>
      </w:r>
    </w:p>
    <w:p w14:paraId="23273D05" w14:textId="77777777" w:rsidR="000822D0" w:rsidRDefault="00000000">
      <w:r>
        <w:rPr>
          <w:rFonts w:ascii="Georgia" w:hAnsi="Georgia"/>
        </w:rPr>
        <w:t>one tries to understand feeling as feeling, not as 'my feeling', but feeling simply as feeling. Perception as perception. That is what is in the Satipaṭṭhāna Sutta: seeing things as they really are, as they exist. Seeing them as not-self (*anattā*), without projecting a view onto them. The dogma of self-illusion (*sakkāya-diṭṭhi*) means taking them as 'I' and 'mine'.</w:t>
      </w:r>
    </w:p>
    <w:p w14:paraId="335CB65E" w14:textId="77777777" w:rsidR="000822D0" w:rsidRDefault="00000000">
      <w:r>
        <w:rPr>
          <w:rFonts w:ascii="Georgia" w:hAnsi="Georgia"/>
        </w:rPr>
        <w:t>Instead, seeing them in accordance with reality, as they are—feeling as feeling, perception as perception, intention as intention. When looking in that way, one eventually understands gradually how the senses clash with objects, just like the thumb and index finger coming together. That moment of clashing is what is called contact (*phassa*). Finally, what is caught is the mind and mind-objects (*dhamma*). That is the deepest place. It is called *'dhammārammaṇa'* (mind-object). Here, 'dhamma' does not mean the Dhamma as understood in the ordinary world. It means the objects that come to the mind. The Buddha shows that each sense faculty has its objects: the eye has forms, the ear has sounds, the nose has smells, the tongue has tastes, the body has contact, and finally, the mind has mind-</w:t>
      </w:r>
      <w:r>
        <w:rPr>
          <w:rFonts w:ascii="Georgia" w:hAnsi="Georgia"/>
        </w:rPr>
        <w:lastRenderedPageBreak/>
        <w:t>objects (*dhamma*). By 'dhamma' here, we mean 'things'. This is an extremely deep matter indeed.</w:t>
      </w:r>
    </w:p>
    <w:p w14:paraId="06CD0DEB" w14:textId="77777777" w:rsidR="000822D0" w:rsidRDefault="00000000">
      <w:r>
        <w:rPr>
          <w:rFonts w:ascii="Georgia" w:hAnsi="Georgia"/>
        </w:rPr>
        <w:t>It is from there that the Dhamma begins in the Dhammapada, which we constantly remind you of: *"Mano-pubbaṅgamā dhammā, mano-seṭṭhā manomayā."* The answer is right there. The Buddha declares that things did not exist first and then were thought of. Mind is the forerunner. Mind itself is chief; things are made of mind. Finally, it says *'manomayā'*—these things are mind-made. But worldly beings do not realize that they are mind-made, due to ignorance. Radical attention (*yoniso manasikāra*) means recognizing the object right at the point where it arises.</w:t>
      </w:r>
    </w:p>
    <w:p w14:paraId="039B94B7" w14:textId="77777777" w:rsidR="000822D0" w:rsidRDefault="00000000">
      <w:r>
        <w:rPr>
          <w:rFonts w:ascii="Georgia" w:hAnsi="Georgia"/>
        </w:rPr>
        <w:t>But because worldly beings lack radical attention, they proceed in an unwise manner, allowing thoughts to go into conceptual proliferation (*papañca*), making it into a 'thing', and through that, they fall into defilements. But the Buddha shows that when one reflects in a subtle manner through radical attention—not in a wrong way, but reflecting on the painful as painful, the impermanent as impermanent—the secret of this consciousness is gradually understood.</w:t>
      </w:r>
    </w:p>
    <w:p w14:paraId="02A4E7A2" w14:textId="77777777" w:rsidR="000822D0" w:rsidRDefault="00000000">
      <w:r>
        <w:rPr>
          <w:rFonts w:ascii="Georgia" w:hAnsi="Georgia"/>
        </w:rPr>
        <w:t>It is revealed when, at whatever moment, if one catches the place where the mind and the object clash, through that very catching, the foundation of consciousness is shattered. Worldly beings think of this mind-consciousness as a self. But in reality, the Buddha declares that consciousness arises only with causes and conditions. What is the cause? The object that comes to the mind. That object is none other than *'manomayā'*—something constructed by the mind itself. Through forgetting that it is something constructed by the mind itself, we are then prompted to think about it. That is the nature of the world. But in insight meditation, through gradually sharpening one's reflection, if at some point one understands the moment a thought clashes with the mind, then Name-and-Form (*nāmarūpa*) is correctly understood. Without letting it go towards the side of feeling, without letting it go towards the side of perception, without letting it go towards the side of intention. Finally, what is left is the clashing point of the mind and the object, like the clash between the index finger and the thumb. If the trick is caught right at the moment the mind and the object clash, immediately consciousness loses its place. For, consciousness is an illusion. Consciousness finds its place only within ignorance.</w:t>
      </w:r>
    </w:p>
    <w:p w14:paraId="0B56D958" w14:textId="77777777" w:rsidR="000822D0" w:rsidRDefault="00000000">
      <w:r>
        <w:rPr>
          <w:rFonts w:ascii="Georgia" w:hAnsi="Georgia"/>
        </w:rPr>
        <w:t>It is stated: *"Avijjā-paccayā saṅkhārā, saṅkhāra-paccayā viññāṇaṃ"*—"With ignorance as condition, preparations arise; with preparations as condition, consciousness arises." It is as a result of that preparation, that collection of activities arising through ignorance, that there is a division as consciousness and Name-and-Form. Within that Name-and-Form, in the feelings, perceptions, etc., that belong to it, consciousness itself is naturally trapped.</w:t>
      </w:r>
    </w:p>
    <w:p w14:paraId="1DDCADE2" w14:textId="77777777" w:rsidR="000822D0" w:rsidRDefault="00000000">
      <w:r>
        <w:rPr>
          <w:rFonts w:ascii="Georgia" w:hAnsi="Georgia"/>
        </w:rPr>
        <w:t xml:space="preserve">But just as the youth Narcissus, by forgetting the reflecting nature of water, thought it was someone else, there is a reflecting nature in consciousness, which is called reflection (*paccavekkhaṇā*). That is where the trick lies. What does consciousness </w:t>
      </w:r>
      <w:r>
        <w:rPr>
          <w:rFonts w:ascii="Georgia" w:hAnsi="Georgia"/>
        </w:rPr>
        <w:lastRenderedPageBreak/>
        <w:t>reflect? It reflects Name-and-Form (*nāmarūpa*). Therefore, these are not entirely different things. Nor are they the same thing. These exist on causes and conditions. That must be understood insightfully, through the reflection of meditation as described. When reflecting with a concentrated mind, at some moment, the feeling aspect is abandoned, the perception aspect is abandoned, the intention aspect is abandoned, and finally, the mind and the thought are abandoned. The Buddha declared that mind-consciousness is also something that arises and ceases extremely rapidly. Even that concept of what we call 'things grasped', the Buddha declares as *'manomayā'*—something made by the mind itself. The Buddha shows that through forgetting that it is something made by the mind itself, worldly beings fall into both extremes.</w:t>
      </w:r>
    </w:p>
    <w:p w14:paraId="36078851" w14:textId="77777777" w:rsidR="000822D0" w:rsidRDefault="00000000">
      <w:r>
        <w:rPr>
          <w:rFonts w:ascii="Georgia" w:hAnsi="Georgia"/>
        </w:rPr>
        <w:t>We expressed this matter not as an argument. This is not to be found in the way many people search for a solution. According to the word of the Buddha, according to the Middle Path, these mental phenomena must be understood. That is why the Buddha declared: if at any point consciousness is understood, Name-and-Form is understood. If Name-and-Form is understood, consciousness is understood. But Name-and-Form has to be understood not by bringing someone from outside. We must pardon the attention-maker who stands at the end of these mental phenomena; though he has brought us through saṃsāra in an unwise manner until now, we must remove the unwise aspect of unwise attention and make him behave in a radical manner. Then, through radical attention, he reveals the crimes he committed in association with the other four. Finally, what is revealed is how the mind arose concerning the clashing of mind with that index finger (contact). That is why the entire noble Dhamma of the Buddha is contained within the two lines: *"Mano-pubbaṅgamā dhammā, mano-seṭṭhā manomayā."* This can be called the Middle Path.</w:t>
      </w:r>
    </w:p>
    <w:p w14:paraId="5A05521F" w14:textId="77777777" w:rsidR="000822D0" w:rsidRDefault="00000000">
      <w:r>
        <w:rPr>
          <w:rFonts w:ascii="Georgia" w:hAnsi="Georgia"/>
        </w:rPr>
        <w:t>The Buddha declares that it is only when all three—vitality, warmth, and consciousness—are removed that a person dies. Yet, sometimes, when pointing out the state called the attainment of cessation (*nirodha-samāpatti*), someone who has entered the attainment of cessation ceases consciousness, but still lives. When the reason for this was asked, it is mentioned in the Dhamma that the Buddha declared that even vitality and warmth support each other. Because of the preparation of vitality (*āyu-saṅkhāra*), warmth exists. Because of warmth, the preparation of vitality exists. Neither exists alone. It is compared to a burning lamp: because of the flame, light exists; because of the light, the flame exists. Because of vitality, warmth exists. Because of warmth, vitality exists. There too, there is a relationship of cause and condition. Neither exists alone.</w:t>
      </w:r>
    </w:p>
    <w:p w14:paraId="192C4462" w14:textId="77777777" w:rsidR="000822D0" w:rsidRDefault="00000000">
      <w:r>
        <w:rPr>
          <w:rFonts w:ascii="Georgia" w:hAnsi="Georgia"/>
        </w:rPr>
        <w:t xml:space="preserve">That is what becomes a problem for some. A person is on the verge of death, yet there is still warmth in the body. Thereafter, through surgery, etc., life returns. Meanwhile, it appears to that person that consciousness went somewhere. That person thinks consciousness went alone. No, that is only what appeared to that dying person at that </w:t>
      </w:r>
      <w:r>
        <w:rPr>
          <w:rFonts w:ascii="Georgia" w:hAnsi="Georgia"/>
        </w:rPr>
        <w:lastRenderedPageBreak/>
        <w:t>time. It is seen from that person’s point of view. There are not two people there. That state occurs relative to consciousness. Such is the situation there.</w:t>
      </w:r>
    </w:p>
    <w:p w14:paraId="52482444" w14:textId="77777777" w:rsidR="000822D0" w:rsidRDefault="00000000">
      <w:r>
        <w:rPr>
          <w:rFonts w:ascii="Georgia" w:hAnsi="Georgia"/>
        </w:rPr>
        <w:t>Because many people ask, we have merely brought the solution to this question to maturity. This is a deep matter. On this valuable Vesak day, we try to escape from saṃsāra by grasping only a very light portion of the Dhamma. Yet, we think about big questions. To compare these two, one must enter this path of meditation. Today, on this valuable Full Moon day, you have made a beginning—like starting with the alphabet—by starting with virtue (*sīla*). Likewise, you also tried to develop concentration (*samādhi*) to the extent of your ability. As mentioned, some of you are also walking on the path of insight (*vipassanā*). Especially for them, this sermon would have been helpful. In that way, we have made a small beginning. We must understand deep Dhamma for the sake of escaping from this saṃsāra.</w:t>
      </w:r>
    </w:p>
    <w:p w14:paraId="34A4152D" w14:textId="77777777" w:rsidR="000822D0" w:rsidRDefault="00000000">
      <w:r>
        <w:rPr>
          <w:rFonts w:ascii="Georgia" w:hAnsi="Georgia"/>
        </w:rPr>
        <w:t>Due to unwise attention (*ayoniso manasikāra*), we constantly go on doing exactly what Narcissus did in this saṃsāra. To eliminate this, we must understand the true nature of consciousness. The cessation of consciousness (*viññāṇa-nirodha*) is what is called Nibbāna. It is the direct realization of the cessation of consciousness. It is the escape from that illusion. One escapes from that illusion at the moment wisdom arises. The Buddha has declared: *"Viññāṇaṃ pariññeyyaṃ, paññā bhāvetabbā"*—"Consciousness is to be fully understood, wisdom is to be developed." But consciousness is correctly understood only at the moment wisdom arises. The seed of wisdom is what is called radical attention (*yoniso manasikāra*)—wise reflection. Therefore, reflecting that the seed of wisdom is within us, we must proceed on this journey.</w:t>
      </w:r>
    </w:p>
    <w:p w14:paraId="15CD3C56" w14:textId="77777777" w:rsidR="000822D0" w:rsidRDefault="00000000">
      <w:r>
        <w:rPr>
          <w:rFonts w:ascii="Georgia" w:hAnsi="Georgia"/>
        </w:rPr>
        <w:t>May this beginning made by you today, this virtue observed today, the meditation practiced today, and this insight-oriented sermon heard today, serve as an aid to your liberation! With the help of association with noble friends (*kalyāṇa-mitta*), having succeeded in your Dhamma practice and meditation as quickly as possible, transcending the suffering of saṃsāra such as birth/arising (*jāti*), decay and death (*jarāmaraṇa*), and through the realization of the stages of the path and fruit such as Stream-entry, Once-returning, Non-returning, and Arahantship, may this power of merit and the hearing of the Dhamma today lead to the realization of the supreme, deathless Nibbāna!</w:t>
      </w:r>
    </w:p>
    <w:p w14:paraId="7D9072AD" w14:textId="77777777" w:rsidR="000822D0" w:rsidRDefault="00000000">
      <w:r>
        <w:rPr>
          <w:rFonts w:ascii="Georgia" w:hAnsi="Georgia"/>
        </w:rPr>
        <w:t>May whatever beings there are from Avīci to Akaniṭṭha, including your own relatives, by rejoicing in all these merits of delivering and hearing the Dhamma, and through rejoicing in these merits, realize the supreme, deathless Nibbāna through a Bodhi of their aspiration! Having aspired thus, recite these verses and share the merits.</w:t>
      </w:r>
    </w:p>
    <w:p w14:paraId="298C42F9" w14:textId="77777777" w:rsidR="000822D0" w:rsidRDefault="00000000">
      <w:r>
        <w:rPr>
          <w:rFonts w:ascii="Georgia" w:hAnsi="Georgia"/>
        </w:rPr>
        <w:t>“*Ettāvatā ca amhehi.........*”</w:t>
      </w:r>
    </w:p>
    <w:p w14:paraId="04F20222" w14:textId="77777777" w:rsidR="000822D0" w:rsidRDefault="00000000">
      <w:pPr>
        <w:pStyle w:val="Heading1"/>
      </w:pPr>
      <w:bookmarkStart w:id="78" w:name="_Toc241003512"/>
      <w:r>
        <w:rPr>
          <w:rFonts w:ascii="Georgia" w:hAnsi="Georgia"/>
          <w:b/>
          <w:sz w:val="32"/>
        </w:rPr>
        <w:t>Pahankanuwa Sermon #75</w:t>
      </w:r>
      <w:bookmarkEnd w:id="78"/>
    </w:p>
    <w:p w14:paraId="53488441" w14:textId="77777777" w:rsidR="000822D0" w:rsidRDefault="00000000">
      <w:r>
        <w:rPr>
          <w:rFonts w:ascii="Georgia" w:hAnsi="Georgia"/>
          <w:sz w:val="22"/>
        </w:rPr>
        <w:t>English Translation</w:t>
      </w:r>
    </w:p>
    <w:p w14:paraId="20068A68" w14:textId="77777777" w:rsidR="000822D0" w:rsidRDefault="00000000">
      <w:r>
        <w:rPr>
          <w:rFonts w:ascii="Georgia" w:hAnsi="Georgia"/>
          <w:sz w:val="22"/>
        </w:rPr>
        <w:lastRenderedPageBreak/>
        <w:t>Translated from Sinhala</w:t>
      </w:r>
    </w:p>
    <w:p w14:paraId="35F874A0" w14:textId="77777777" w:rsidR="000822D0" w:rsidRDefault="00000000">
      <w:r>
        <w:rPr>
          <w:rFonts w:ascii="Georgia" w:hAnsi="Georgia"/>
          <w:b/>
          <w:color w:val="000000"/>
        </w:rPr>
        <w:t>Author: Ven. Katukurunde Nanananda Thero</w:t>
      </w:r>
    </w:p>
    <w:p w14:paraId="179EE47C" w14:textId="77777777" w:rsidR="000822D0" w:rsidRDefault="00000000">
      <w:r>
        <w:rPr>
          <w:rFonts w:ascii="Georgia" w:hAnsi="Georgia"/>
        </w:rPr>
        <w:t>(Pahankaṇuwa Sinhala Audio Dhamma Sermon No.166)</w:t>
      </w:r>
    </w:p>
    <w:p w14:paraId="45B03207" w14:textId="77777777" w:rsidR="000822D0" w:rsidRDefault="00000000">
      <w:r>
        <w:rPr>
          <w:rFonts w:ascii="Georgia" w:hAnsi="Georgia"/>
        </w:rPr>
        <w:t>Namo tassa bhagavato arahato sammāsambuddhassa</w:t>
      </w:r>
    </w:p>
    <w:p w14:paraId="137C0D3D" w14:textId="77777777" w:rsidR="000822D0" w:rsidRDefault="00000000">
      <w:r>
        <w:rPr>
          <w:rFonts w:ascii="Georgia" w:hAnsi="Georgia"/>
        </w:rPr>
        <w:t>(Homage to the Blessed One, the Worthy One, the Fully Self-Enlightened One)</w:t>
      </w:r>
    </w:p>
    <w:p w14:paraId="191496B5" w14:textId="77777777" w:rsidR="000822D0" w:rsidRDefault="00000000">
      <w:r>
        <w:rPr>
          <w:rFonts w:ascii="Georgia" w:hAnsi="Georgia"/>
          <w:b/>
          <w:color w:val="000000"/>
          <w:sz w:val="22"/>
        </w:rPr>
        <w:t>Pali Stanza:</w:t>
      </w:r>
    </w:p>
    <w:p w14:paraId="45E66469" w14:textId="77777777" w:rsidR="000822D0" w:rsidRDefault="00000000">
      <w:r>
        <w:rPr>
          <w:rFonts w:ascii="Georgia" w:hAnsi="Georgia"/>
          <w:i/>
          <w:color w:val="000000"/>
          <w:sz w:val="28"/>
        </w:rPr>
        <w:t>Adhigatamidaṃ bahūhi amataṃ,</w:t>
      </w:r>
    </w:p>
    <w:p w14:paraId="32A6F500" w14:textId="77777777" w:rsidR="000822D0" w:rsidRDefault="00000000">
      <w:r>
        <w:rPr>
          <w:rFonts w:ascii="Georgia" w:hAnsi="Georgia"/>
          <w:i/>
          <w:color w:val="000000"/>
          <w:sz w:val="28"/>
        </w:rPr>
        <w:t>ajja pi ca labhanīyamidaṃ;</w:t>
      </w:r>
    </w:p>
    <w:p w14:paraId="4A11C735" w14:textId="77777777" w:rsidR="000822D0" w:rsidRDefault="00000000">
      <w:r>
        <w:rPr>
          <w:rFonts w:ascii="Georgia" w:hAnsi="Georgia"/>
          <w:i/>
          <w:color w:val="000000"/>
          <w:sz w:val="28"/>
        </w:rPr>
        <w:t>yo yoniso payuñjati,</w:t>
      </w:r>
    </w:p>
    <w:p w14:paraId="27141DAA" w14:textId="77777777" w:rsidR="000822D0" w:rsidRDefault="00000000">
      <w:r>
        <w:rPr>
          <w:rFonts w:ascii="Georgia" w:hAnsi="Georgia"/>
          <w:i/>
          <w:color w:val="000000"/>
          <w:sz w:val="28"/>
        </w:rPr>
        <w:t>na ca sakkā aghaṭamānena.</w:t>
      </w:r>
    </w:p>
    <w:p w14:paraId="49C2BB54" w14:textId="77777777" w:rsidR="000822D0" w:rsidRDefault="00000000">
      <w:r>
        <w:rPr>
          <w:rFonts w:ascii="Georgia" w:hAnsi="Georgia"/>
          <w:b/>
          <w:sz w:val="22"/>
        </w:rPr>
        <w:t>From:</w:t>
      </w:r>
    </w:p>
    <w:p w14:paraId="4E9964AD" w14:textId="77777777" w:rsidR="000822D0" w:rsidRDefault="00000000">
      <w:r>
        <w:rPr>
          <w:rFonts w:ascii="Georgia" w:hAnsi="Georgia"/>
          <w:color w:val="000000"/>
          <w:sz w:val="28"/>
        </w:rPr>
        <w:t>Sumedhātherīgāthā (Verse 515)</w:t>
      </w:r>
    </w:p>
    <w:p w14:paraId="6DB80E8C" w14:textId="77777777" w:rsidR="000822D0" w:rsidRDefault="00000000">
      <w:r>
        <w:rPr>
          <w:rFonts w:ascii="Georgia" w:hAnsi="Georgia"/>
        </w:rPr>
        <w:t>Dear Listeners,</w:t>
      </w:r>
    </w:p>
    <w:p w14:paraId="4912F88F" w14:textId="77777777" w:rsidR="000822D0" w:rsidRDefault="00000000">
      <w:r>
        <w:rPr>
          <w:rFonts w:ascii="Georgia" w:hAnsi="Georgia"/>
        </w:rPr>
        <w:t>To conquer the forces of Māra that pull us into *saṁsāra*, a powerful strength of renunciation (*nekkhamma*) is necessary. Deeply contemplating the groups of discourses preached by the Teacher of the Three Worlds, the Fully Enlightened Buddha, regarding the terrifying nature of *saṁsāra*, helps to cultivate such a strength of renunciation. The story and biography of the Arahant Therī Sumedhā, who conquered the forces of Māra by relying on her own knowledge of the Dhamma, is an excellent illustration of this.</w:t>
      </w:r>
    </w:p>
    <w:p w14:paraId="77D66EC5" w14:textId="77777777" w:rsidR="000822D0" w:rsidRDefault="00000000">
      <w:r>
        <w:rPr>
          <w:rFonts w:ascii="Georgia" w:hAnsi="Georgia"/>
        </w:rPr>
        <w:t>On this Vesak Full Moon Poya day that has dawned today, we can find a valuable biography in the *Therīgāthā* of the Arahant Nun Sumedhā, which helps us develop faith in this manner. It is a certain stanza among them that we have chosen as our theme today.</w:t>
      </w:r>
    </w:p>
    <w:p w14:paraId="78648030" w14:textId="77777777" w:rsidR="000822D0" w:rsidRDefault="00000000">
      <w:r>
        <w:rPr>
          <w:rFonts w:ascii="Georgia" w:hAnsi="Georgia"/>
        </w:rPr>
        <w:t>This Therī Sumedhā, having accumulated powerful wholesome potential under previous Buddhas, was born during the time of this Buddha in the city of Mantāvatī as the daughter of the regional King Koñca. After she reached youth, her parents decided to marry her to King Anīkadatta of the city of Vāraṇāvatī. However, by that time, Sumedhā, having visited the bhikkhunī monastery since her childhood along with royal princesses of her own age and maidservants, and having heard the Dhamma, had developed great faith in the Dispensation and a deep sense of urgency (*saṁvega*) regarding *saṁsāra*. Therefore, she did not agree to that proposal.</w:t>
      </w:r>
    </w:p>
    <w:p w14:paraId="42969EC2" w14:textId="77777777" w:rsidR="000822D0" w:rsidRDefault="00000000">
      <w:r>
        <w:rPr>
          <w:rFonts w:ascii="Georgia" w:hAnsi="Georgia"/>
        </w:rPr>
        <w:t xml:space="preserve">When the day approached for King Anīkadatta to come and see Sumedhā (perhaps something like the *svayaṁvara* custom of the past), Sumedhā went to her parents and said, “I have no expectation of staying in the household life enjoying the fivefold </w:t>
      </w:r>
      <w:r>
        <w:rPr>
          <w:rFonts w:ascii="Georgia" w:hAnsi="Georgia"/>
        </w:rPr>
        <w:lastRenderedPageBreak/>
        <w:t>sensual pleasures. I am inclined towards Nibbāna; I remain loving Nibbāna. Therefore, grant me permission to go forth as a monastic.” Furthermore, she declared the impermanence (*anicca*) of this becoming (*bhava* / existence), and the impermanence (*anicca*) that exists even in the heavenly worlds, showing how this becoming (*bhava*) is entirely impermanent (*anicca*). “One who has correctly understood the Four Noble Truths preached by the Blessed One does not wish even for the pleasures of the heavenly worlds. This becoming (*bhava*) is impermanent (*anicca*) everywhere, and sensual pleasures are extremely bitter; though they yield little satisfaction, they bring abundant suffering (*dukkha*) and trouble—this is the nature of the fivefold sensual pleasures. Therefore, I do not like this marriage proposal. Grant me permission to go forth (*pabbajjā*).”</w:t>
      </w:r>
    </w:p>
    <w:p w14:paraId="275552EB" w14:textId="77777777" w:rsidR="000822D0" w:rsidRDefault="00000000">
      <w:r>
        <w:rPr>
          <w:rFonts w:ascii="Georgia" w:hAnsi="Georgia"/>
        </w:rPr>
        <w:t>Then, at the same time, she declared: “This body is entirely like a leather bag filled with excrement and carcasses. Why give this to someone else? This is a body filled with worms. At any moment, as soon as consciousness (*viññāṇa*) departs from this, one’s own relatives will carry it to a cemetery and discard it. Why give such a body of this nature to anyone?” She further declared to her parents: “If you do not grant me permission to go forth, I will meet my death. I will take no more food as a layperson.” Saying so, she lay down on the floor of the palace. Then her mother and father came, and the mother, weeping, said, “Rise, my child.” Addressing her daughter, she said, “You are extremely beautiful. You are to be the chief queen of King Anīkadatta; you are still young. Enjoy these sensual pleasures.” Thus, they tried to encourage her further regarding the proposal.</w:t>
      </w:r>
    </w:p>
    <w:p w14:paraId="0F5ABE11" w14:textId="77777777" w:rsidR="000822D0" w:rsidRDefault="00000000">
      <w:r>
        <w:rPr>
          <w:rFonts w:ascii="Georgia" w:hAnsi="Georgia"/>
        </w:rPr>
        <w:t>But she firmly insisted: “No, these fivefold sensual pleasures are not for me. This becoming (*bhava* / existence) is impermanent (*anicca*) from every aspect. If one day the inside of this body were turned inside out, even one’s own mother would detest it, unable to bear the stench. At any moment, as soon as consciousness (*viññāṇa*) departs from this body, it is cast into the cemetery, and the relatives return and bathe. Such is the nature of this body. Therefore, what I need is liberation from this becoming (*bhava*). Decay and death (*jarāmaraṇa*) follow closely behind me. In the heavenly worlds, the animal realms, or the hells, there is no opportunity to go forth as a monastic. A Buddha is born only very rarely; therefore, in this rare opportunity, on this occasion when the rare wealth of the opportune moment (*khaṇa-sampatti*) has been obtained, grant me permission to go forth.” Thus she declared repeatedly.</w:t>
      </w:r>
    </w:p>
    <w:p w14:paraId="273A4A99" w14:textId="77777777" w:rsidR="000822D0" w:rsidRDefault="00000000">
      <w:r>
        <w:rPr>
          <w:rFonts w:ascii="Georgia" w:hAnsi="Georgia"/>
        </w:rPr>
        <w:t xml:space="preserve">“If you do not allow me, I will take no more food. Right here, I will meet my death,” she said, and lay down on the floor. At about that same moment, King Anīkadatta arrived in the city of Mandāvatī. On hearing this news, what Sumedhā did was cut off her hair, enter her chambers, lock the door, and, focusing on her cut hair, entered the first absorption (*jhāna*). Having emerged from the first absorption (*jhāna*) and while developing the perception of impermanence (*anicca-saññā*), the king arrived. When her parents and the king were standing by the door, Sumedhā came and opened the door. She saw her parents weeping. Finally, the king said to Sumedhā, </w:t>
      </w:r>
      <w:r>
        <w:rPr>
          <w:rFonts w:ascii="Georgia" w:hAnsi="Georgia"/>
        </w:rPr>
        <w:lastRenderedPageBreak/>
        <w:t>“These parents are in great sorrow. You are very young. Sensual fortune is extremely rare. I will hand over all this royal wealth to you. All pleasures and fortunes are here. Going forth is difficult.” In this way, he tried to persuade her to accept the proposal.</w:t>
      </w:r>
    </w:p>
    <w:p w14:paraId="024CA0CF" w14:textId="77777777" w:rsidR="000822D0" w:rsidRDefault="00000000">
      <w:r>
        <w:rPr>
          <w:rFonts w:ascii="Georgia" w:hAnsi="Georgia"/>
        </w:rPr>
        <w:t>At that moment, Sumedhā declared the unsatisfying nature of sensual pleasures. King Mandhātā, who ruled over the four great continents and was foremost among all enjoyers of sensual pleasures, passed away completely unsatisfied. Even if it rained the seven kinds of gems, human beings would not attain satisfaction. Sensual desire is something that leaves humans unsatisfied. In particular, she briefly recalled for the king the ten similes mentioned in the Blessed One’s discourses regarding the fivefold sensual pleasures.</w:t>
      </w:r>
    </w:p>
    <w:p w14:paraId="50C1D4C7" w14:textId="77777777" w:rsidR="000822D0" w:rsidRDefault="00000000">
      <w:r>
        <w:rPr>
          <w:rFonts w:ascii="Georgia" w:hAnsi="Georgia"/>
        </w:rPr>
        <w:t>The Blessed One has declared this regarding sensual pleasures. If we explain these similes briefly and in a detailed manner so that you, virtuous friends, can understand: in a slaughterhouse, a butcher throws a bone scraped of flesh and blood to a dog. The dog gnaws at it. While gnawing it, it ultimately meets with suffering (*dukkha*); there is no essence in it. You, virtuous friends, have heard this simile of “the fleshless bone”.</w:t>
      </w:r>
    </w:p>
    <w:p w14:paraId="370CBD3F" w14:textId="77777777" w:rsidR="000822D0" w:rsidRDefault="00000000">
      <w:r>
        <w:rPr>
          <w:rFonts w:ascii="Georgia" w:hAnsi="Georgia"/>
        </w:rPr>
        <w:t>Next, another simile given by the Blessed One to show the nature of sensual pleasures is that they are like a pit of glowing embers. Two strong men drag a person and throw him into a pit of embers, and he is burnt right there. Or, like holding a burning grass torch while walking against the wind—if one does not let go of that grass torch, one's hand will be burnt. Sensual pleasures are just like that. Furthermore, when a hawk flies up into the sky clutching a piece of meat, other birds and crows pursue and peck at it in order to snatch and eat that piece of meat. If that hawk or crow does not let go of the piece of meat, it will have to face death or deadly suffering (*dukkha*). This is common to all. Therefore, everyone fights over them and ultimately meets with destruction. Other similes are given: sensual pleasures are like borrowed goods. They are temporary; one never knows when one might lose them.</w:t>
      </w:r>
    </w:p>
    <w:p w14:paraId="7EC4FA64" w14:textId="77777777" w:rsidR="000822D0" w:rsidRDefault="00000000">
      <w:r>
        <w:rPr>
          <w:rFonts w:ascii="Georgia" w:hAnsi="Georgia"/>
        </w:rPr>
        <w:t>Next, these sensual pleasures are like a dream. They are deceptive, illusory. It is something that appears real only for a brief moment. Another simile shown in detail by the Blessed One is the simile of the tree fruit (*rukkha-phala*). It is a simile about fruits on a tree. Someone, seeing fruits on a tree, climbs it to pluck them. Meanwhile, someone else who cannot climb the tree begins to cut it down from the base. If the climber does not descend, he will fall along with the tree and meet with death. Just like that, due to the nature of these sensual pleasures, people fight for them in both lawful and unlawful ways. Because of that struggle, many fall into suffering (*dukkha*).</w:t>
      </w:r>
    </w:p>
    <w:p w14:paraId="65C6CCBB" w14:textId="77777777" w:rsidR="000822D0" w:rsidRDefault="00000000">
      <w:r>
        <w:rPr>
          <w:rFonts w:ascii="Georgia" w:hAnsi="Georgia"/>
        </w:rPr>
        <w:t xml:space="preserve">Furthermore, these sensual pleasures are compared to a serpent’s head, showing their dangerous nature. This lady declared many such similes to the king. Not only that, she briefly reminded the king of the terrifying nature of this long *saṁsāra*, its extremely long nature, based on the discourses delivered by the Blessed One in the </w:t>
      </w:r>
      <w:r>
        <w:rPr>
          <w:rFonts w:ascii="Georgia" w:hAnsi="Georgia"/>
        </w:rPr>
        <w:lastRenderedPageBreak/>
        <w:t>*Anamatagga Saṁyutta*. Perhaps during that era, the Buddha’s discourses were more well-known than today. Thus, you, virtuous friends, may also have heard the Buddha’s discourses found in the *Anamatagga Saṁyutta*. The Blessed One declared that if someone were to cut down all the trees and foliage in this entire Jambudīpa into four-inch pieces, and set them aside one by one saying, “This is my mother, this is my mother’s mother, this is that mother’s mother,” even if all those trees and foliage were exhausted, one could not bring to an end the line of those who have been one’s mother in this *saṁsāra*. That discourse is meant to show that one has been born in this *saṁsāra* for such a long period of time.</w:t>
      </w:r>
    </w:p>
    <w:p w14:paraId="16A90C42" w14:textId="77777777" w:rsidR="000822D0" w:rsidRDefault="00000000">
      <w:r>
        <w:rPr>
          <w:rFonts w:ascii="Georgia" w:hAnsi="Georgia"/>
        </w:rPr>
        <w:t>Similarly, if one were to make clay pellets the size of jujube seeds from the soil of the great earth, and count them saying, “This is my father, this is my father’s father,” and so on, that lineage of fathers would not come to an end even if the soil of the great earth were exhausted. This was declared to clarify that one has been wandering in this *saṁsāra* for an inconceivably long, *anamatagga* (without discoverable beginning) period of time.</w:t>
      </w:r>
    </w:p>
    <w:p w14:paraId="6E481026" w14:textId="77777777" w:rsidR="000822D0" w:rsidRDefault="00000000">
      <w:r>
        <w:rPr>
          <w:rFonts w:ascii="Georgia" w:hAnsi="Georgia"/>
        </w:rPr>
        <w:t>Similarly, the Blessed One has declared, in relation to the four great oceans, that during this long period, in this long *saṁsāra* whose beginning is not apparent, if one were to collect the tears shed by a single person weeping when separated from the loved and agreeable, and united with the unloved and disagreeable, they would be greater than the waters of the four great oceans. That is, the tears shed due to the death of one’s mother, the death of one’s daughter, the death of one’s son, and so on, as well as due to the loss of wealth and disasters of illness—these tears are greater than the four great oceans. Likewise, if the breast milk one has drunk from mothers in this long *saṁsāra* were collected, it too would be greater than the four great oceans. This is not presented as an exaggeration by the Blessed One; that quantity of milk is indeed greater than the four great oceans. Next, it is shown that if the blood shed by a person having their throat cut throughout this long *saṁsāra* were collected, it would be greater than the four great oceans.</w:t>
      </w:r>
    </w:p>
    <w:p w14:paraId="5DA06947" w14:textId="77777777" w:rsidR="000822D0" w:rsidRDefault="00000000">
      <w:r>
        <w:rPr>
          <w:rFonts w:ascii="Georgia" w:hAnsi="Georgia"/>
        </w:rPr>
        <w:t>On one occasion, the Blessed One declared to a group of about thirty forest-dwelling bhikkhus, as a sermon sufficient for them to attain Arahantship, this very discourse about blood: how the blood shed when having one’s throat cut after being born as cows, buffaloes, goats, sheep, and chickens over a long period of time is greater than the four great oceans, and so on. Drawing from such sutta discourses that arouse urgency (*saṁvega*) regarding this wheel of *saṁsāra*, Sumedhā explained the terrifying nature of *saṁsāra* to King Anīkadatta.</w:t>
      </w:r>
    </w:p>
    <w:p w14:paraId="6DF3C326" w14:textId="77777777" w:rsidR="000822D0" w:rsidRDefault="00000000">
      <w:r>
        <w:rPr>
          <w:rFonts w:ascii="Georgia" w:hAnsi="Georgia"/>
        </w:rPr>
        <w:t xml:space="preserve">Then she said: “While my head is on fire, and decay and death (*jarāmaraṇa*) follow closely behind me, there is no help for me from others. I must strive to bring this decay and death (*jarāmaraṇa*) to an end. I need no help from others. Go, I do not wish to marry you. You must go!” She declared in this manner. Finally, perhaps because the king was somewhat softened by her declarations, he rose, bowed to Sumedhā’s father, and pleaded: “Grant Sumedhā permission to go forth to put an end to the suffering (*dukkha*) of *saṁsāra*.” Thus, Princess Sumedhā, having </w:t>
      </w:r>
      <w:r>
        <w:rPr>
          <w:rFonts w:ascii="Georgia" w:hAnsi="Georgia"/>
        </w:rPr>
        <w:lastRenderedPageBreak/>
        <w:t>overcome the opposition of both her parents and the king who had come to marry her, and having obtained permission to go forth, was ordained in the Dispensation and ultimately attained Arahantship.</w:t>
      </w:r>
    </w:p>
    <w:p w14:paraId="3B927A66" w14:textId="77777777" w:rsidR="000822D0" w:rsidRDefault="00000000">
      <w:r>
        <w:rPr>
          <w:rFonts w:ascii="Georgia" w:hAnsi="Georgia"/>
        </w:rPr>
        <w:t>Furthermore, after attaining Arahantship, in the final days of the Arahant Therī Sumedhā, she declared the powerful wholesome deed (*kusala*) that helped her attain this great gain, as recorded in the *Therīgāthā*. During the time of the Buddha Koṇāgamana, she, along with two of her female friends, had built and offered a dwelling (*āvāsa*) to the Buddha. Those two friends are identified in this Buddha’s Dispensation as the brahmin lady Dhanañjānī and the Therī Khemā. It was through associating with Buddhas over a long period and contemplating the deep aspects of the True Dhamma (*saddhamma*) that Princess Sumedhā ultimately chose to become a bhikkhunī instead of becoming a queen consort or chief queen. She ended her life as an Arahant nun. Among the heroic characters in this Dispensation, Therī Sumedhā occupies a unique place. Indeed, as the longest stanza group in the *Therīgāthā*, the story of Therī Sumedhā is mentioned last. For many, especially lay women devotees, this biography can be a source of great encouragement.</w:t>
      </w:r>
    </w:p>
    <w:p w14:paraId="7D6E5C9D" w14:textId="77777777" w:rsidR="000822D0" w:rsidRDefault="00000000">
      <w:r>
        <w:rPr>
          <w:rFonts w:ascii="Georgia" w:hAnsi="Georgia"/>
        </w:rPr>
        <w:t>Now, the stanza we have taken as our theme actually appears right at the end of the collection of *Therīgāthā*, which consists of about seventy poem groups. The stanza that precisely reflects the occasion that caused the king’s mind to change—the very one that led to it—is what we have cited as our theme on this occasion:</w:t>
      </w:r>
    </w:p>
    <w:p w14:paraId="0DE3F0C5" w14:textId="77777777" w:rsidR="000822D0" w:rsidRDefault="00000000">
      <w:r>
        <w:rPr>
          <w:rFonts w:ascii="Georgia" w:hAnsi="Georgia"/>
        </w:rPr>
        <w:t>*Adhigatamidaṁ bahūhi amataṁ, ajja pi ca labhanīyamidaṁ,*</w:t>
      </w:r>
    </w:p>
    <w:p w14:paraId="7C98613F" w14:textId="77777777" w:rsidR="000822D0" w:rsidRDefault="00000000">
      <w:r>
        <w:rPr>
          <w:rFonts w:ascii="Georgia" w:hAnsi="Georgia"/>
        </w:rPr>
        <w:t>*Yo yoniso payuñjati, na ca sakkā aghaṭamānena.*</w:t>
      </w:r>
    </w:p>
    <w:p w14:paraId="7CD7AA1D" w14:textId="77777777" w:rsidR="000822D0" w:rsidRDefault="00000000">
      <w:r>
        <w:rPr>
          <w:rFonts w:ascii="Georgia" w:hAnsi="Georgia"/>
        </w:rPr>
        <w:t>*Adhigatamidaṁ bahūhi amataṁ* – This Deathless (*amata* / Nibbāna, this Extinction / Extinguishment (Nibbāna, has been attained by many. *Ajja pi ca labhanīyamidaṁ* – even today this Nibbāna can be obtained. *Yo yoniso payuñjati* – if one strives with wise attention (*yoniso*). *Na ca sakkā aghaṭamānena* – but it cannot be attained by someone who does not make a firm, strenuous effort.</w:t>
      </w:r>
    </w:p>
    <w:p w14:paraId="78A62107" w14:textId="77777777" w:rsidR="000822D0" w:rsidRDefault="00000000">
      <w:r>
        <w:rPr>
          <w:rFonts w:ascii="Georgia" w:hAnsi="Georgia"/>
        </w:rPr>
        <w:t>“The Nibbāna obtained by many in the past can be obtained today if one strives; but for one who cannot strive, this Nibbāna cannot be obtained,” the Blessed One declared. It was upon hearing this declaration that the king’s views completely changed. Therefore, in accordance with these words of the Buddha, we must reflect on the possibility of attaining Nibbāna within this Dispensation today as well, in keeping with the occasion. That is why we said that this stanza is exemplary. As Therī Sumedhā declared, if someone strives, they can escape from this decay and death (*jarāmaraṇa*) to what is called the “Deathless” (*amata* / *amṛta*). That is why Therī Sumedhā said her head was on fire, and that decay and death (*jarāmaraṇa*) were chasing after her. Having been born again and again in various ways in this *saṁsāra* for an infinite time, one has had to face death—often termed *ghāta*, being slaughtered. It is because of such a nature of this *saṁsāra* that those who heard the Buddha’s discourses in the past developed a sense of urgency (*saṁvega*) and strove to realize Nibbāna swiftly.</w:t>
      </w:r>
    </w:p>
    <w:p w14:paraId="184E0B8C" w14:textId="77777777" w:rsidR="000822D0" w:rsidRDefault="00000000">
      <w:r>
        <w:rPr>
          <w:rFonts w:ascii="Georgia" w:hAnsi="Georgia"/>
        </w:rPr>
        <w:lastRenderedPageBreak/>
        <w:t>It is the long duration as well as the terrifying nature of this *saṁsāra* that the Blessed One depicted through those similes of blood, tears, and breast milk. Through the explanations of the terrifying nature and long duration of *saṁsāra*, the Blessed One endeavored to make us understand the Truth of Suffering (*dukkha-sacca*) within the Four Noble Truths, as well as to cultivate disenchantment (*nibbidā*) towards *saṁsāra*.</w:t>
      </w:r>
    </w:p>
    <w:p w14:paraId="051DB309" w14:textId="77777777" w:rsidR="000822D0" w:rsidRDefault="00000000">
      <w:r>
        <w:rPr>
          <w:rFonts w:ascii="Georgia" w:hAnsi="Georgia"/>
        </w:rPr>
        <w:t>However, nowadays, the Truth of Suffering (*dukkha-sacca*) has often been reduced to a very simplistic level. One frequently hears people talking about daily disappointments or mental stress and anxiety as if they represent the Truth of Suffering (*dukkha-sacca*). But if one is to develop such a deep strength of renunciation (*nekkhamma*), one must contemplate the terrifying nature of *saṁsāra*, the long duration of *saṁsāra*, and its inconstant (*anicca*) nature, as found in the Buddha’s discourses.</w:t>
      </w:r>
    </w:p>
    <w:p w14:paraId="5F6A0415" w14:textId="77777777" w:rsidR="000822D0" w:rsidRDefault="00000000">
      <w:r>
        <w:rPr>
          <w:rFonts w:ascii="Georgia" w:hAnsi="Georgia"/>
        </w:rPr>
        <w:t>Now, one cannot say where one might be born next in *saṁsāra*. That is why Therī Sumedhā said that a person overwhelmed by the fivefold sensual pleasures, by engaging in bodily, verbal, and mental misconduct and unwholesome deeds, will be born in hellish realms and similar lower planes. Once born in such places, for another extremely long period, there is nothing but suffering (*dukkha*), and one cannot derive any benefit from this Dispensation of the Buddha.</w:t>
      </w:r>
    </w:p>
    <w:p w14:paraId="012B9318" w14:textId="77777777" w:rsidR="000822D0" w:rsidRDefault="00000000">
      <w:r>
        <w:rPr>
          <w:rFonts w:ascii="Georgia" w:hAnsi="Georgia"/>
        </w:rPr>
        <w:t>Therefore, as the Blessed One declared, while there are eight inopportune moments (*aṭṭha akkhaṇā*) where one cannot practice the path of the Dispensation, if one has obtained birth during the arising of a Buddha, obtaining the wealth of the opportune moment (*khaṇa-sampatti*), one must strive to escape from these conditions of birth (*jāti* / arising), decay (*jarā*), and death (*maraṇa*).</w:t>
      </w:r>
    </w:p>
    <w:p w14:paraId="7FB69DB0" w14:textId="77777777" w:rsidR="000822D0" w:rsidRDefault="00000000">
      <w:r>
        <w:rPr>
          <w:rFonts w:ascii="Georgia" w:hAnsi="Georgia"/>
        </w:rPr>
        <w:t>You, virtuous friends, may have heard the inspired utterance (*udāna*) declared by the Blessed One after attaining Supreme Enlightenment. The inspired verse beginning with *“Aneka jāti saṁsāraṁ...”* speaks precisely about this problem of rebirth (*punabbhava*). *Aneka jāti saṁsāraṁ, sandhāvissaṁ anibbisaṁ* – “Through many births (*jāti*) in *saṁsāra* I have wandered, searching but not finding the builder of this house.” *Dukkhā jāti punappunaṁ* – “Painful is birth (*jāti*) again and again.” It is this very condition that the Blessed One pointed out as the Truth of Suffering (*dukkha-sacca*).</w:t>
      </w:r>
    </w:p>
    <w:p w14:paraId="1BCC5BF5" w14:textId="77777777" w:rsidR="000822D0" w:rsidRDefault="00000000">
      <w:r>
        <w:rPr>
          <w:rFonts w:ascii="Georgia" w:hAnsi="Georgia"/>
        </w:rPr>
        <w:t>We usually consider only daily disappointments, the inability to fulfill one’s expectations, and such things as suffering (*dukkha*). But the nature of this *saṁsāra* is something far deeper than that. The Blessed One declares: *“Anamataggoyaṁ, bhikkhave, saṁsāro, pubbākoṭi na paññāyati, avijjānīvaraṇānaṁ sattānaṁ taṇhāsaṁyojanānaṁ...”* and so forth.</w:t>
      </w:r>
    </w:p>
    <w:p w14:paraId="09F07E21" w14:textId="77777777" w:rsidR="000822D0" w:rsidRDefault="00000000">
      <w:r>
        <w:rPr>
          <w:rFonts w:ascii="Georgia" w:hAnsi="Georgia"/>
        </w:rPr>
        <w:t xml:space="preserve">A first beginning of this *saṁsāra* cannot be seen, because the Blessed One has declared that there is no such beginning of ignorance (*avijjā*) where one could say that ignorance (*avijjā*) did not exist before and then arose. That is why it is said to have no first beginning, spanning such an immense duration of time. </w:t>
      </w:r>
      <w:r>
        <w:rPr>
          <w:rFonts w:ascii="Georgia" w:hAnsi="Georgia"/>
        </w:rPr>
        <w:lastRenderedPageBreak/>
        <w:t>*Avijjānīvaraṇānaṁ* means covered by the hindrance of ignorance (*avijjā*), and *taṇhāsaṁyojanānaṁ* means fettered by the bond of craving (*taṇhā* / thirst); the Blessed One has declared that for a long time, beings have thus been wandering in *saṁsāra*.</w:t>
      </w:r>
    </w:p>
    <w:p w14:paraId="6A236D56" w14:textId="77777777" w:rsidR="000822D0" w:rsidRDefault="00000000">
      <w:r>
        <w:rPr>
          <w:rFonts w:ascii="Georgia" w:hAnsi="Georgia"/>
        </w:rPr>
        <w:t>Therefore, on a day like this, we must reflect: if we are asked what our goal as Buddhists is, we should be able to say without fear, “It is to see the end of *saṁsāra* in this very life.” Although the word Nibbāna is used for this, Nibbāna is defined in very strange ways. Many describe Nibbāna in a way that actually increases craving for becoming (*bhava-taṇhā*). Many assume Nibbāna to be a special, separate world; they define Nibbāna as a novel world. However, the Blessed One has shown, *“Dukkhā jāti punappunaṁ”*— “Suffering (*dukkha*) is birth (*jāti* / arising) again and again.” Birth (*jāti*) occurs very easily, meaning as long as ignorance (*avijjā*) and craving (*taṇhā*) exist, one will certainly undergo birth (*jāti*) in various places and in various levels of becoming (*bhava* / existence). That is why Sumedhā too said that this becoming (*bhava*) is essence-less. Whether in heavenly worlds or the human world, impermanence (*anicca*) is everywhere. Impermanence (*anicca*) is indeed the nature of things.</w:t>
      </w:r>
    </w:p>
    <w:p w14:paraId="6C2662AB" w14:textId="77777777" w:rsidR="000822D0" w:rsidRDefault="00000000">
      <w:r>
        <w:rPr>
          <w:rFonts w:ascii="Georgia" w:hAnsi="Georgia"/>
        </w:rPr>
        <w:t>Thus, if there is birth (*jāti*) within that impermanent (*anicca*) becoming (*bhava*), decay (*jarā*), sickness (*vyādhi*), and death (*maraṇa*) will certainly be there. One cannot obtain a birth (*jāti*) that is devoid of death. Like a shadow, decay and death (*jarāmaraṇa*) go together with birth (*jāti*). For this reason, the suffering (*dukkha*) of *saṁsāra* is not those minor shortcomings as the worldly people generally think. It must be considered far more deeply; it must be understood far more deeply. It is only for someone who takes this deeply to heart that the practices of this Dispensation become meaningful.</w:t>
      </w:r>
    </w:p>
    <w:p w14:paraId="17A41F94" w14:textId="77777777" w:rsidR="000822D0" w:rsidRDefault="00000000">
      <w:r>
        <w:rPr>
          <w:rFonts w:ascii="Georgia" w:hAnsi="Georgia"/>
        </w:rPr>
        <w:t>Thus, the Blessed One has summarized for us the necessary steps for liberation from this long *saṁsāra* within the Four Noble Truths. First, what is this illness called suffering (*dukkha*)? As mentioned before, it is birth (*jāti* / arising) again and again—*dukkhā jāti*. Then, along with it, birth (*jāti*), decay (*jarā*), sickness (*vyādhi*), and death (*maraṇa*). Furthermore, daily disappointments and such are also included in it: not getting what one wishes for, association with the unloved, separation from the loved, and so on—this is the nature of suffering (*dukkha*) inherent within existence. If the nature inherent in existence is suffering (*dukkha*), the Blessed One showed what lies beneath it: craving (*taṇhā* / thirst). The Blessed One declared that a being afflicted by the thirst of craving (*taṇhā*) is like one running after a mirage. No matter how far one goes in this, no satisfaction is ever found.</w:t>
      </w:r>
    </w:p>
    <w:p w14:paraId="0E5C2226" w14:textId="77777777" w:rsidR="000822D0" w:rsidRDefault="00000000">
      <w:r>
        <w:rPr>
          <w:rFonts w:ascii="Georgia" w:hAnsi="Georgia"/>
        </w:rPr>
        <w:t xml:space="preserve">That is why Therī Sumedhā said that even if it rained the seven kinds of gems, no satisfaction would be gained; and why she said that King Mandhātā, who was the foremost among the enjoyers of sensual pleasures, died without attaining satisfaction. The Blessed One pointed out the unsatisfying nature of craving (*taṇhā*), which is like running after a mirage, and it is this craving (*taṇhā*) that is </w:t>
      </w:r>
      <w:r>
        <w:rPr>
          <w:rFonts w:ascii="Georgia" w:hAnsi="Georgia"/>
        </w:rPr>
        <w:lastRenderedPageBreak/>
        <w:t>called the origin (*samudaya*) of this entire mass of suffering (*dukkha*). This craving (*taṇhā*) is thus generated through ignorance (*avijjā*). This ignorance (*avijjā*) is like when we think of a deer—the deer mistakes the distant shimmering vision for water, and then runs after it. It is just such a thing.</w:t>
      </w:r>
    </w:p>
    <w:p w14:paraId="7F96B3D0" w14:textId="77777777" w:rsidR="000822D0" w:rsidRDefault="00000000">
      <w:r>
        <w:rPr>
          <w:rFonts w:ascii="Georgia" w:hAnsi="Georgia"/>
        </w:rPr>
        <w:t>Due to the delusion arising from ignorance (*avijjā*), people run without limit after the goals they set for themselves in the world. The Blessed One has shown the craving (*taṇhā* / thirst) that arises towards things that object-ize the eye, ear, nose, tongue, body, and mind as a thirst. In some places, it is shown as an insatiable hunger. Its liberation is shown as *“taṇhakkhayo virāgo nirodho nibbānaṁ”* (the destruction of craving, dispassion, cessation, Nibbāna, and the very destruction and calming of craving (*taṇhā*) is shown as bliss. This is not something received in a special, different place. The Blessed One shows it as a state that can be experienced in this very life. For this reason, Nibbāna is sometimes designated by the name *“taṇhakkhaya”* (destruction of craving).</w:t>
      </w:r>
    </w:p>
    <w:p w14:paraId="537D329D" w14:textId="77777777" w:rsidR="000822D0" w:rsidRDefault="00000000">
      <w:r>
        <w:rPr>
          <w:rFonts w:ascii="Georgia" w:hAnsi="Georgia"/>
        </w:rPr>
        <w:t>The path leading to that is what the Blessed One has shown as the Noble Eightfold Path. All concepts and thoughts we generate through wrong views (*micchā-diṭṭhi*) drag us back to *saṁsāra* again and again. However, the Blessed One has declared that right view (*sammā-diṭṭhi*) is for the sake of escaping from this world. Whether one performs meritorious deeds or demeritorious deeds, one is still within *saṁsāra*. Therefore, the path for the exhaustion of these karmas is the supramundane Noble Eightfold Path. Through that Noble Eightfold Path, one proceeds towards a practice that puts an end to both merit and demerit. It is that very craving (*taṇhā*) that creates the urge in worldly beings to perform both meritorious and demeritorious actions.</w:t>
      </w:r>
    </w:p>
    <w:p w14:paraId="050B9B36" w14:textId="77777777" w:rsidR="000822D0" w:rsidRDefault="00000000">
      <w:r>
        <w:rPr>
          <w:rFonts w:ascii="Georgia" w:hAnsi="Georgia"/>
        </w:rPr>
        <w:t>As long as the perception of self (*atta-saññā*), the dogma of self-illusion (*sakkāya-diṭṭhi*), and the sense of “I” and “mine” exist therein, worldly beings strive to grasp those various things as grasping / fuel (*upādāna*). In the Blessed One’s Dhamma, the Three Characteristics—impermanent (*anicca*), suffering (*dukkha*), and not-self (*anattā*)—are particularly shown. Now, everyone understands impermanence (*anicca*) to some extent. However, the Blessed One saw all these things far more deeply than that. Not only everything visible on the surface, but also our sense bases—namely, the eye, ear, nose, tongue, body, and mind, and everything that becomes their object—change extremely momentarily; they are impermanent (*anicca*). For this very reason, one has to experience their unsatisfying nature, their nature of suffering (*dukkha*). Therefore, they cannot be kept under one’s control. This inability to keep them under one’s control is what is called not-self (*anattā* / unsubstantial).</w:t>
      </w:r>
    </w:p>
    <w:p w14:paraId="294E28DB" w14:textId="77777777" w:rsidR="000822D0" w:rsidRDefault="00000000">
      <w:r>
        <w:rPr>
          <w:rFonts w:ascii="Georgia" w:hAnsi="Georgia"/>
        </w:rPr>
        <w:t xml:space="preserve">Therefore, one must practice directing one’s daily thinking in such a way that the Three Characteristics of impermanent (*anicca*), suffering (*dukkha*), and not-self (*anattā*) are properly established in one’s mind. That is what helps to develop the supramundane path. Generally, within the Blessed One’s teaching, there is a mundane aspect of right view (*sammā-diṭṭhi*), which involves turning away from </w:t>
      </w:r>
      <w:r>
        <w:rPr>
          <w:rFonts w:ascii="Georgia" w:hAnsi="Georgia"/>
        </w:rPr>
        <w:lastRenderedPageBreak/>
        <w:t>actions leading to lower realms and heading towards happy destinies; there is that side too. However, that is something that increases *saṁsāra* (becoming / existence).</w:t>
      </w:r>
    </w:p>
    <w:p w14:paraId="368222EA" w14:textId="77777777" w:rsidR="000822D0" w:rsidRDefault="00000000">
      <w:r>
        <w:rPr>
          <w:rFonts w:ascii="Georgia" w:hAnsi="Georgia"/>
        </w:rPr>
        <w:t>Therefore, one must contemplate deeply. That is why Sumedhā said that even in the pleasures of the heavenly worlds, there is no end, no satisfaction. Instead, what is to be killed is death itself. What is called *“ghāta”*—what is to be slaughtered is death itself; it is the fact of having to die in those various places. Thus, that fact of having to die is brought to an end only by bringing birth (*jāti*) to an end. Birth (*jāti*) is brought to an end by bringing death to an end, since birth (*jāti*) and death go together. The concept of birth (*jāti* / arising) arises through grasping / fuel (*upādāna*). Through grasping (*upādāna*), there is becoming (*bhava* / existence).</w:t>
      </w:r>
    </w:p>
    <w:p w14:paraId="39823E2E" w14:textId="77777777" w:rsidR="000822D0" w:rsidRDefault="00000000">
      <w:r>
        <w:rPr>
          <w:rFonts w:ascii="Georgia" w:hAnsi="Georgia"/>
        </w:rPr>
        <w:t>As long as craving (*taṇhā*) exists, worldly beings undergo birth (*jāti*) in hell realms, heavenly worlds, or the human world, whether through wholesome or unwholesome deeds, in accordance with the sign (*nimitta*) grasped by the mind. Within every such existence (*bhava*), decay (*jarā*), sickness (*vyādhi*), and death (*maraṇa*) are seen and experienced. Therefore, the Blessed One pointed out that one must understand the true nature of the world insightfully (*vipassanā*-wise), in terms of impermanence (*anicca*), suffering (*dukkha*), and not-self (*anattā*).</w:t>
      </w:r>
    </w:p>
    <w:p w14:paraId="54983603" w14:textId="77777777" w:rsidR="000822D0" w:rsidRDefault="00000000">
      <w:r>
        <w:rPr>
          <w:rFonts w:ascii="Georgia" w:hAnsi="Georgia"/>
        </w:rPr>
        <w:t>Now, what this world is trying to gratify is this skeletal cage of a body. The true nature of this body must be contemplated as unattractive (*asubha*). What Therī Sumedhā brought to light was this unattractive (*asubha*) nature of the body. Furthermore, its impermanence as impermanent (*anicca*-wise), or in terms of elements (*dhātu*). For some, even when contemplating in terms of elements (*dhātu*), the aforementioned Three Characteristics are understood. Because what exists inside this body, as well as externally, are the four great elements (*mahābhūta*) of earth (*paṭhavī*), water (*āpo*), fire (*tejo*), and wind (*vāyo*)—the four elements (*dhātu*).</w:t>
      </w:r>
    </w:p>
    <w:p w14:paraId="6E5CFFFB" w14:textId="77777777" w:rsidR="000822D0" w:rsidRDefault="00000000">
      <w:r>
        <w:rPr>
          <w:rFonts w:ascii="Georgia" w:hAnsi="Georgia"/>
        </w:rPr>
        <w:t>Due to grasping (*upādāna*) towards them, a division has been made into internal and external. One grasps it as “this is mine.” Next, one tries to grasp external things. To catch them, one runs after them. That is why it is said to be like running after a mirage.</w:t>
      </w:r>
    </w:p>
    <w:p w14:paraId="00D539CC" w14:textId="77777777" w:rsidR="000822D0" w:rsidRDefault="00000000">
      <w:r>
        <w:rPr>
          <w:rFonts w:ascii="Georgia" w:hAnsi="Georgia"/>
        </w:rPr>
        <w:t xml:space="preserve">These six sense bases (*āyatana*) are like an octopus, trying to grasp the entire world through these six senses. That is an unsatisfying run. That is why the Blessed One declares that if someone constantly contemplates that what exists there as well as here is only earth (*paṭhavī*), water (*āpo*), fire (*tejo*), and wind (*vāyo*), that person can reduce that aforementioned craving (*taṇhā*) and oppression. If on some occasion one understands: “What is taken here as 'I' and 'mine' is merely a certain illusion. It is because of the delusion developed over a long period in *saṁsāra* that we undergo this suffering (*dukkha*).” To put it precisely, in this consciousness (*viññāṇa*) called 'mind' that we hold in such high esteem, there exists a certain </w:t>
      </w:r>
      <w:r>
        <w:rPr>
          <w:rFonts w:ascii="Georgia" w:hAnsi="Georgia"/>
        </w:rPr>
        <w:lastRenderedPageBreak/>
        <w:t>deceptive quality. It is something that is caught when we look back. The Blessed One shows this as Name-and-Form (*nāmarūpa*). What is called Name-and-Form (*nāmarūpa*) there is merely a name in appearance and a form in appearance. When this is understood as Name-and-Form (*nāmarūpa*), then this delusion is thinned out to some extent.</w:t>
      </w:r>
    </w:p>
    <w:p w14:paraId="0F16F318" w14:textId="77777777" w:rsidR="000822D0" w:rsidRDefault="00000000">
      <w:r>
        <w:rPr>
          <w:rFonts w:ascii="Georgia" w:hAnsi="Georgia"/>
        </w:rPr>
        <w:t>If someone recognizes that within everything that is seen and heard by them, there exists only a shadow cast in consciousness (*viññāṇa*) that is connected to that consciousness (*viññāṇa*), then the desire to grasp these things gradually thins out. It is in this way that one enters the path of insight (*vipassanā*). When watching a movie, our delusion arises because we glue together that rapidly running sequence of images with craving (*taṇhā*). We glue them together along the shadows falling extremely rapidly within this consciousness (*viññāṇa*), with some expectation of “I” and “mine”; through this, it appears to us as something that truly exists. It is in this way that the perception of permanence (*nicca-saññā*) arises. But if we practice looking closely, moment by moment, with mindfulness and clear comprehension (*sati-sampajañña*) through insight (*vipassanā*), we gradually realize that what exists here is only something like the aforementioned shadow. That is why the Blessed One takes Name-and-Form (*nāmarūpa*) as merely a shadow cast in consciousness (*viññāṇa*) itself—namely, the mental factors (*nāma-dhamma*) of feeling (*vedanā* / sensation), perception (*saññā*), volition (*cetanā*), contact (*phassa*), and attention (*manasikāra*); and next, what we hold onto as form (*rūpa*), which is merely those four elements (*dhātu*) of earth (*paṭhavī*), water (*āpo*), fire (*tejo*), and wind (*vāyo*), and the perception of form (*rūpa-saññā*) derived from those four great elements (*mahābhūta*).</w:t>
      </w:r>
    </w:p>
    <w:p w14:paraId="7E78AB18" w14:textId="77777777" w:rsidR="000822D0" w:rsidRDefault="00000000">
      <w:r>
        <w:rPr>
          <w:rFonts w:ascii="Georgia" w:hAnsi="Georgia"/>
        </w:rPr>
        <w:t xml:space="preserve">Then, the nature of this grasping (*upādāna*) is understood through that. What we call “the thing to be grasped” is merely an illusion. In truth, there is nothing to be grasped. Within that grasping, there is only that aforementioned feeling (*vedanā* / sensation), a perception (*saññā*) formed because of that feeling (*vedanā*), a volition (*cetanā*) applied to it, a contact (*phassa*), a place of contact, and attention (*manasikāra*)—that is all there is. Thus, in every instance, only these things exist. Once this is understood, the sense of “I” and “mine” thins out. Therefore, entering the path of insight (*vipassanā*) shown by the Blessed One occurs by establishing the good mindfulness and wisdom called mindfulness and clear comprehension (*sati-sampajañña*). That is what is contained in the Four Foundations of Mindfulness (*cattāro satipaṭṭhānā*). The Blessed One has shown how to recognize the body as body, feelings (*vedanā* / sensation) as feelings, the mind as mind, and mental objects as mental objects through the Four Foundations of Mindfulness. That is why the Blessed One declared: “Within this very fathom-long body, I declare the world, the origin of the world, the cessation of the world, and the path leading to the cessation of the world.” If we contemplate with wisdom that Dhamma preached by the Blessed One in that manner and apply those practices, even today we can—if we strive as Sumedhā said—attain that aforementioned </w:t>
      </w:r>
      <w:r>
        <w:rPr>
          <w:rFonts w:ascii="Georgia" w:hAnsi="Georgia"/>
        </w:rPr>
        <w:lastRenderedPageBreak/>
        <w:t>Deathless (*amata* / *amṛta*). What is called the Deathless (*amata*) is not something that exists in a strange, different world, nor is it a kind of beverage.</w:t>
      </w:r>
    </w:p>
    <w:p w14:paraId="7648B914" w14:textId="77777777" w:rsidR="000822D0" w:rsidRDefault="00000000">
      <w:r>
        <w:rPr>
          <w:rFonts w:ascii="Georgia" w:hAnsi="Georgia"/>
        </w:rPr>
        <w:t>Generally, everyone is afraid of death. Why are they afraid of death? It is because of grasping (*upādāna*). The greater the grasping (*upādāna*), to that same extent is the fear of death. The fear or suffering (*dukkha*) that arises in us is exactly in proportion to the things we have grasped. Therefore, the Blessed One pointed out that it is through the gradually arising understanding, by gradually seeing the Three Characteristics of impermanent (*anicca*), suffering (*dukkha*), and not-self (*anattā*) of Name-and-Form (*nāmarūpa*) insightfully (*vipassanā*-wise), that the dark mass of ignorance (*avijjā*) is removed.</w:t>
      </w:r>
    </w:p>
    <w:p w14:paraId="5EF13883" w14:textId="77777777" w:rsidR="000822D0" w:rsidRDefault="00000000">
      <w:r>
        <w:rPr>
          <w:rFonts w:ascii="Georgia" w:hAnsi="Georgia"/>
        </w:rPr>
        <w:t>Simultaneously, the craving (*taṇhā*) that exists along with the delusion generated through one’s own ignorance (*avijjā*) is thinned out to that same extent. It is where ignorance (*avijjā*) and craving (*taṇhā*) are absent that death is truly understood. Up to now, what was thought of as death was a massive fear arising at the moment this bodily cage is destroyed, because it was taken as “mine.” But we know, one cares for one’s teeth; yet if at some point, due to some reason, it becomes absolutely necessary to extract a tooth, we allow it. We give our consent. It is the same with the other organs of our body. When contemplating in that manner, the Blessed One shows: “What exists here is grasping (*upādāna*)—holding on.” Becoming (*bhava* / existence) is said to be the cause of this continuation. The state that arises when that is let go is what is called extinguishment without grasping (*anupādā pariNibbāna. It is simply the peace that arises at that moment of letting go; it is not some other world.</w:t>
      </w:r>
    </w:p>
    <w:p w14:paraId="6711EA5B" w14:textId="77777777" w:rsidR="000822D0" w:rsidRDefault="00000000">
      <w:r>
        <w:rPr>
          <w:rFonts w:ascii="Georgia" w:hAnsi="Georgia"/>
        </w:rPr>
        <w:t>Thus, the secret lies within this very consciousness (*viññāṇa*). This consciousness (*viññāṇa*) is trapped, narrowed down, within the six sense bases (*āyatana*). It is narrowed down within the six sense bases (*āyatana*) of eye, ear, nose, tongue, body, and mind. One cannot hear with the eye; one cannot see with the ear. Within these, a world has been built: the world seen by the eye, the world heard by the ear, the world felt by the tongue. Every enterprise, commercial business, or activity contained within this concept we call “the world” is connected to these six sense bases (*āyatana*): eye, ear, nose, tongue, body, and mind. The Blessed One pointed out these: it is within these six sense bases (*āyatana*) themselves that suffering (*dukkha*) lies. The entire world, too, exists right there.</w:t>
      </w:r>
    </w:p>
    <w:p w14:paraId="35588D0F" w14:textId="77777777" w:rsidR="000822D0" w:rsidRDefault="00000000">
      <w:r>
        <w:rPr>
          <w:rFonts w:ascii="Georgia" w:hAnsi="Georgia"/>
        </w:rPr>
        <w:t>The Blessed One declared a wonderful stanza:</w:t>
      </w:r>
    </w:p>
    <w:p w14:paraId="212856C9" w14:textId="77777777" w:rsidR="000822D0" w:rsidRDefault="00000000">
      <w:r>
        <w:rPr>
          <w:rFonts w:ascii="Georgia" w:hAnsi="Georgia"/>
        </w:rPr>
        <w:t>&gt; *Chassu loko samuppanno, chassu kubbati santhavaṁ,*</w:t>
      </w:r>
    </w:p>
    <w:p w14:paraId="23962ACC" w14:textId="77777777" w:rsidR="000822D0" w:rsidRDefault="00000000">
      <w:r>
        <w:rPr>
          <w:rFonts w:ascii="Georgia" w:hAnsi="Georgia"/>
        </w:rPr>
        <w:t>&gt; *Channameva upādāya, chassu loko vihaññati.*</w:t>
      </w:r>
    </w:p>
    <w:p w14:paraId="52F49C6A" w14:textId="77777777" w:rsidR="000822D0" w:rsidRDefault="00000000">
      <w:r>
        <w:rPr>
          <w:rFonts w:ascii="Georgia" w:hAnsi="Georgia"/>
        </w:rPr>
        <w:t xml:space="preserve">*Chassu loko samuppanno* – the world has arisen within these six. It is within these six sense bases (*āyatana*) that what is called “a world” has arisen. *Chassu kubbati santhavaṁ* – all connections and coordination in the world occur within these six; everything takes place within these six. Even the highly marvelous things considered </w:t>
      </w:r>
      <w:r>
        <w:rPr>
          <w:rFonts w:ascii="Georgia" w:hAnsi="Georgia"/>
        </w:rPr>
        <w:lastRenderedPageBreak/>
        <w:t>as scientific products in this era, at one end of them lies either an eye or an ear. It is from the end of such a sense base (*āyatana*) that other things operate. This shows how true the Buddha’s word is.</w:t>
      </w:r>
    </w:p>
    <w:p w14:paraId="0D217337" w14:textId="77777777" w:rsidR="000822D0" w:rsidRDefault="00000000">
      <w:r>
        <w:rPr>
          <w:rFonts w:ascii="Georgia" w:hAnsi="Georgia"/>
        </w:rPr>
        <w:t>*Channameva upādāya, chassu loko vihaññati* – grasping onto these six, the world is oppressed and weary within the six. This is the story of the six given by the Blessed One.</w:t>
      </w:r>
    </w:p>
    <w:p w14:paraId="574DBD40" w14:textId="77777777" w:rsidR="000822D0" w:rsidRDefault="00000000">
      <w:r>
        <w:rPr>
          <w:rFonts w:ascii="Georgia" w:hAnsi="Georgia"/>
        </w:rPr>
        <w:t>&gt; *Chassu loko samuppanno, chassu kubbati santhavaṁ,*</w:t>
      </w:r>
    </w:p>
    <w:p w14:paraId="5C6229E6" w14:textId="77777777" w:rsidR="000822D0" w:rsidRDefault="00000000">
      <w:r>
        <w:rPr>
          <w:rFonts w:ascii="Georgia" w:hAnsi="Georgia"/>
        </w:rPr>
        <w:t>&gt; *Channameva upādāya, chassu loko vihaññati.*</w:t>
      </w:r>
    </w:p>
    <w:p w14:paraId="3CEE3ABD" w14:textId="77777777" w:rsidR="000822D0" w:rsidRDefault="00000000">
      <w:r>
        <w:rPr>
          <w:rFonts w:ascii="Georgia" w:hAnsi="Georgia"/>
        </w:rPr>
        <w:t>&gt;</w:t>
      </w:r>
    </w:p>
    <w:p w14:paraId="1A504ADD" w14:textId="77777777" w:rsidR="000822D0" w:rsidRDefault="00000000">
      <w:r>
        <w:rPr>
          <w:rFonts w:ascii="Georgia" w:hAnsi="Georgia"/>
        </w:rPr>
        <w:t>&gt; Born within the six,</w:t>
      </w:r>
    </w:p>
    <w:p w14:paraId="1554D0D6" w14:textId="77777777" w:rsidR="000822D0" w:rsidRDefault="00000000">
      <w:r>
        <w:rPr>
          <w:rFonts w:ascii="Georgia" w:hAnsi="Georgia"/>
        </w:rPr>
        <w:t>&gt; In the six it seeks its companionship,</w:t>
      </w:r>
    </w:p>
    <w:p w14:paraId="71DC5F55" w14:textId="77777777" w:rsidR="000822D0" w:rsidRDefault="00000000">
      <w:r>
        <w:rPr>
          <w:rFonts w:ascii="Georgia" w:hAnsi="Georgia"/>
        </w:rPr>
        <w:t>&gt; Grasping tightly onto the six,</w:t>
      </w:r>
    </w:p>
    <w:p w14:paraId="2E42258F" w14:textId="77777777" w:rsidR="000822D0" w:rsidRDefault="00000000">
      <w:r>
        <w:rPr>
          <w:rFonts w:ascii="Georgia" w:hAnsi="Georgia"/>
        </w:rPr>
        <w:t>&gt; Within the six itself, the world grows weary.</w:t>
      </w:r>
    </w:p>
    <w:p w14:paraId="3AA7A528" w14:textId="77777777" w:rsidR="000822D0" w:rsidRDefault="00000000">
      <w:r>
        <w:rPr>
          <w:rFonts w:ascii="Georgia" w:hAnsi="Georgia"/>
        </w:rPr>
        <w:t>Accordingly, we must reflect: in our daily life, we can develop the aforementioned Three Characteristics in relation to these six sense bases (*āyatana*), using the Buddha’s word as our help. Some make use of the meditation on the unattractive (*asubha-bhāvanā*) to cultivate disenchantment with this body. Others use the attention to elements (*dhātu-manasikāra*). Yet others, through mindfulness and clear comprehension (*sati-sampajañña*) regarding the objects arriving at these sense bases (*āyatana*), and by understanding their true nature, take the opportunity to escape from the aforementioned delusion in accordance with the Buddha’s word. By understanding that this is a mirage according to the Buddha’s word, we get the opportunity to free ourselves from delusion.</w:t>
      </w:r>
    </w:p>
    <w:p w14:paraId="4C77D0F0" w14:textId="77777777" w:rsidR="000822D0" w:rsidRDefault="00000000">
      <w:r>
        <w:rPr>
          <w:rFonts w:ascii="Georgia" w:hAnsi="Georgia"/>
        </w:rPr>
        <w:t>That is exactly what the Blessed One declared: the world is trapped within these six sense bases (*āyatana*). Becoming (*bhava* / existence) or continuation exists only within these six. How does one escape from this? What helps to escape from these six is the light of wisdom (*paññā*). The Blessed One shows that the six sense bases (*āyatana*) function within ignorance (*avijjā*). But if on any occasion one understands the true nature of that consciousness (*viññāṇa*) through wisdom (*paññā*), through that light, then at that moment, having escaped from it, there is liberation.</w:t>
      </w:r>
    </w:p>
    <w:p w14:paraId="2B976620" w14:textId="77777777" w:rsidR="000822D0" w:rsidRDefault="00000000">
      <w:r>
        <w:rPr>
          <w:rFonts w:ascii="Georgia" w:hAnsi="Georgia"/>
        </w:rPr>
        <w:t xml:space="preserve">That is to say, through that liberation, one realizes, as stated in the Buddha’s word, *“loko suñño”*—the world is empty. Because at that moment, one directly experiences that what is called “a thing” is merely something fabricated by the mind of the world. The mind is liberated. The mind does not bind itself to even one of those six. It is the attainment of that liberated mind that was called the Deathless (*amata*). Therefore, what is called Nibbāna is the escape from the concepts built up by this world—the concept of birth (*jāti* / arising), becoming (*bhava* / existence) </w:t>
      </w:r>
      <w:r>
        <w:rPr>
          <w:rFonts w:ascii="Georgia" w:hAnsi="Georgia"/>
        </w:rPr>
        <w:lastRenderedPageBreak/>
        <w:t>caused by grasping (*upādāna*), birth (*jāti*) caused by that becoming (*bhava*), and decay and death (*jarāmaraṇa*) caused by that birth (*jāti*). These are severed through that very understanding shown by the Blessed One.</w:t>
      </w:r>
    </w:p>
    <w:p w14:paraId="6A35926B" w14:textId="77777777" w:rsidR="000822D0" w:rsidRDefault="00000000">
      <w:r>
        <w:rPr>
          <w:rFonts w:ascii="Georgia" w:hAnsi="Georgia"/>
        </w:rPr>
        <w:t>The secret of dependent co-arising (*paṭicca-samuppāda*), which you, virtuous friends, have heard in the form *“avijjā-paccayā saṅkhārā”* (dependent on ignorance, preparations / formations arise), also lies there. Within this darkness called ignorance (*avijjā*), and precisely because of that darkness—just as when one is in the dark, certain illusions or groups of uncertain feelings arise—that is what is called preparations / formations / volitional activity (*saṅkhāra*). Due to the concept of “I” and “mine” developed within that ignorance (*avijjā*), preparations (*saṅkhāra*) arise in the form of merit or demerit. It is as a part of that very preparation (*saṅkhāra*-ing / preparing) that there is a division into two: consciousness (*viññāṇa*) and Name-and-Form (*nāmarūpa*).</w:t>
      </w:r>
    </w:p>
    <w:p w14:paraId="243F06F0" w14:textId="77777777" w:rsidR="000822D0" w:rsidRDefault="00000000">
      <w:r>
        <w:rPr>
          <w:rFonts w:ascii="Georgia" w:hAnsi="Georgia"/>
        </w:rPr>
        <w:t>Consciousness (*viññāṇa*) has a reflective nature. Consciousness (*viññāṇa*) has a certain capacity, and that is precisely the deceptive, illusion-like nature of consciousness (*viññāṇa*). The Blessed One compared consciousness (*viññāṇa*) to an illusion; an illusion is taken as something that exists as long as it is not understood. When it is understood, the illusion ceases to deceive. That is why, when the Blessed One compared consciousness (*viññāṇa*) to an illusion, the simile he showed was that of a magician showing an illusion at a crossroads. But ultimately, the Blessed One declares: “What essence is there in that illusion?” There is no substance in it. Showing what does not exist as if it exists is what that illusion is. Just such a thing is present within this consciousness (*viññāṇa*). This consciousness (*viññāṇa*) has a reflective capacity. When looking back, something is seen. Misunderstanding that seen thing is precisely what is called unwise attention (*ayonisomanasikāra*).</w:t>
      </w:r>
    </w:p>
    <w:p w14:paraId="20F9E687" w14:textId="77777777" w:rsidR="000822D0" w:rsidRDefault="00000000">
      <w:r>
        <w:rPr>
          <w:rFonts w:ascii="Georgia" w:hAnsi="Georgia"/>
        </w:rPr>
        <w:t>Worldly beings wander in *saṁsāra* because they misunderstand that seen thing through unwise attention (*ayonisomanasikāra*). That misunderstanding is identified in the Dhamma as the four distortions (*vipallāsa*). *Vipallāsa* means distorted—the distorted feeling, the distorted understanding. What are the four distortions?</w:t>
      </w:r>
    </w:p>
    <w:p w14:paraId="2E0D8B81" w14:textId="77777777" w:rsidR="000822D0" w:rsidRDefault="00000000">
      <w:r>
        <w:rPr>
          <w:rFonts w:ascii="Georgia" w:hAnsi="Georgia"/>
        </w:rPr>
        <w:t>1. *Anicce nicca-saññā* – taking what is in reality impermanent (*anicca*) as permanent; adopting the perception of permanence (*nicca-saññā*).</w:t>
      </w:r>
    </w:p>
    <w:p w14:paraId="58ADB21F" w14:textId="77777777" w:rsidR="000822D0" w:rsidRDefault="00000000">
      <w:r>
        <w:rPr>
          <w:rFonts w:ascii="Georgia" w:hAnsi="Georgia"/>
        </w:rPr>
        <w:t>2. *Asubhe subha-saññā* – taking what is in reality unattractive (*asubha*) as attractive (*subha*). This is what Sumedhā too said. Sumedhā was a beautiful lady, yet she herself explained the unattractive (*asubha*) nature of her body to her parents. The Blessed One pointed out that taking the unattractive as attractive is a distortion.</w:t>
      </w:r>
    </w:p>
    <w:p w14:paraId="1A973C6F" w14:textId="77777777" w:rsidR="000822D0" w:rsidRDefault="00000000">
      <w:r>
        <w:rPr>
          <w:rFonts w:ascii="Georgia" w:hAnsi="Georgia"/>
        </w:rPr>
        <w:t xml:space="preserve">3. *Dukkhe sukha-saññā* – what is taken as pleasure, the Blessed One showed as suffering (*dukkha*). That which is taken as pleasure was compared to a dream (*supinūpama*), because its change turns into suffering (*dukkha*). It cannot be </w:t>
      </w:r>
      <w:r>
        <w:rPr>
          <w:rFonts w:ascii="Georgia" w:hAnsi="Georgia"/>
        </w:rPr>
        <w:lastRenderedPageBreak/>
        <w:t>kept forever. It changes constantly. It cannot be taken as pleasure. Taking it as pleasure is merely an illusion. Taking what is painful as pleasant is thus the third distortion.</w:t>
      </w:r>
    </w:p>
    <w:p w14:paraId="36F63AC1" w14:textId="77777777" w:rsidR="000822D0" w:rsidRDefault="00000000">
      <w:r>
        <w:rPr>
          <w:rFonts w:ascii="Georgia" w:hAnsi="Georgia"/>
        </w:rPr>
        <w:t>4. *Anattani atta-saññā* – taking what is not-self (*anattā*), what cannot be grasped as one’s own, what cannot be kept under one’s control, as though it could be kept under one’s control.</w:t>
      </w:r>
    </w:p>
    <w:p w14:paraId="1F38BC15" w14:textId="77777777" w:rsidR="000822D0" w:rsidRDefault="00000000">
      <w:r>
        <w:rPr>
          <w:rFonts w:ascii="Georgia" w:hAnsi="Georgia"/>
        </w:rPr>
        <w:t>Thus, the Blessed One shows that it is due to these distorted things (*vipallāsa-dhamma*) that the world has built up suffering (*dukkha*) in the darkness; suffering (*dukkha*) has arisen. To eliminate it, one must strive to see, as the Blessed One showed, the true suffering—to see impermanent (*anicca*) things as impermanent (*anicca*), painful (*dukkha*) things as painful (*dukkha*), unattractive (*asubha*) things as unattractive (*asubha*), and not-self (*anattā*) things as not-self (*anattā*). The Blessed One pointed out that this cannot be done with the instruments found in the world. Nowadays, we use various instruments for everything in the world. If the eye cannot see properly, we get glasses to see a bit better. If that is still not enough, we get a telescope. Yet, the Blessed One declares that the world of worldlings (*puthujjana*) is blind.</w:t>
      </w:r>
    </w:p>
    <w:p w14:paraId="5E942D6C" w14:textId="77777777" w:rsidR="000822D0" w:rsidRDefault="00000000">
      <w:r>
        <w:rPr>
          <w:rFonts w:ascii="Georgia" w:hAnsi="Georgia"/>
        </w:rPr>
        <w:t>Why was it declared so? Not to disparage us. It is because until that Eye of Dhamma (*dhamma-cakkhu*) arises, until the Eye of Wisdom (*paññā-cakkhu*) arises, the world is merely groping in the dark. Generally, when we think of a blind person, we think, “Oh, that person is just groping around.” But to the Blessed One’s Eye of Wisdom, it was clear that what the world is doing—including the scientists—is merely a groping in the dark.</w:t>
      </w:r>
    </w:p>
    <w:p w14:paraId="759F601F" w14:textId="77777777" w:rsidR="000822D0" w:rsidRDefault="00000000">
      <w:r>
        <w:rPr>
          <w:rFonts w:ascii="Georgia" w:hAnsi="Georgia"/>
        </w:rPr>
        <w:t>At that point, the Blessed One points out: “The world is trapped within these six sense bases (*āyatana*).” They say they see, they say they hear, they say they feel. All of this takes place within that narrow limit grasped as “I” and “mine”; it is within that that a world exists. It is like a sacrifice performed inside a gourd. Our ancestors may have heard of this “sacrifice inside a gourd”—the Blessed One declared something of that nature on a certain occasion to the Brahmin Verañja.</w:t>
      </w:r>
    </w:p>
    <w:p w14:paraId="7E3787EF" w14:textId="77777777" w:rsidR="000822D0" w:rsidRDefault="00000000">
      <w:r>
        <w:rPr>
          <w:rFonts w:ascii="Georgia" w:hAnsi="Georgia"/>
        </w:rPr>
        <w:t>“Brahmin, I am the very first chick in this era to break through the eggshell and come out.” One must contemplate the depth of this statement. What then is this eggshell? The Blessed One has shown it to be ignorance (*avijjā*). Therefore, everyone—including these scientists—remains inside this eggshell. It is this breaking through the eggshell that is called the arising of wisdom (*paññā*).</w:t>
      </w:r>
    </w:p>
    <w:p w14:paraId="3366D3A3" w14:textId="77777777" w:rsidR="000822D0" w:rsidRDefault="00000000">
      <w:r>
        <w:rPr>
          <w:rFonts w:ascii="Georgia" w:hAnsi="Georgia"/>
        </w:rPr>
        <w:t xml:space="preserve">That is why Nibbāna is sometimes designated by the name “cessation of the six sense bases” (*saḷāyatana-nirodha*). Breaking through the eggshell is compared to the cessation of the six sense bases (*saḷāyatana-nirodha*). Where the six sense bases (*saḷāyatana*) cease, it is not death. Where the six sense bases cease, the Eye of Wisdom (*paññā-cakkhu*) opens. To the Eye of Wisdom, things that previously appeared to exist are seen not to exist. Therein lies the secret. But the world does not like this. They want to keep everything, but they also want to eliminate suffering </w:t>
      </w:r>
      <w:r>
        <w:rPr>
          <w:rFonts w:ascii="Georgia" w:hAnsi="Georgia"/>
        </w:rPr>
        <w:lastRenderedPageBreak/>
        <w:t>(*dukkha*). The Blessed One shows that this is impossible, because of the craving for becoming (*bhava-taṇhā*).</w:t>
      </w:r>
    </w:p>
    <w:p w14:paraId="0AD1D8C7" w14:textId="77777777" w:rsidR="000822D0" w:rsidRDefault="00000000">
      <w:r>
        <w:rPr>
          <w:rFonts w:ascii="Georgia" w:hAnsi="Georgia"/>
        </w:rPr>
        <w:t>Now, Therī Sumedhā said from the very beginning, “I have no desire for this becoming (*bhava* / existence).” She said directly to the king too: “My head is on fire. Decay and death (*jarāmaraṇa*) follow me. Why do they follow me? I have no use for those things. Go!” Thus, the most important thing is eliminating the attachment to becoming (*bhava*). But in the world, there exists a strong craving for becoming (*bhava-taṇhā*). They want to remain in becoming (*bhava* / existence) but also want to be free of suffering (*dukkha*). Both cannot be done. Because what is called becoming (*bhava*) is the sense of “I” and “mine.” The Blessed One shows the opposite. The Blessed One shows that the false notion existing within this world, this wrong grasping of “I” and “mine”—right there lies entire suffering (*dukkha*). Beings have thus been trapped within the sense bases (*āyatana*) in this *saṁsāra* for a long period of time.</w:t>
      </w:r>
    </w:p>
    <w:p w14:paraId="2F76057D" w14:textId="77777777" w:rsidR="000822D0" w:rsidRDefault="00000000">
      <w:r>
        <w:rPr>
          <w:rFonts w:ascii="Georgia" w:hAnsi="Georgia"/>
        </w:rPr>
        <w:t>The Blessed One has shown the simile of a dog bound to a post in relation to the dogma of self-illusion (*sakkāya-diṭṭhi*). The dogma of self-illusion (*sakkāya-diṭṭhi*) is the assumption that this group/body actually exists. Each of us has a name given by our parents. To that name, various titles and statuses added by society are joined. Accordingly, we identify ourselves as a person. We, too, say “I, I.” But this skeletal cage of a body also changes constantly. Everything changes. Forgetting this, we grasp it as “a thing” through the perception of compactness (*ghana-saññā*). It is the same regarding other things too.</w:t>
      </w:r>
    </w:p>
    <w:p w14:paraId="5DBD52EB" w14:textId="77777777" w:rsidR="000822D0" w:rsidRDefault="00000000">
      <w:r>
        <w:rPr>
          <w:rFonts w:ascii="Georgia" w:hAnsi="Georgia"/>
        </w:rPr>
        <w:t>However, if on some occasion the perception of impermanence (*anicca-saññā*) is developed to the highest level, at that moment, an inability to grasp in that manner arises. That is called the perception of a heap (*rāsi-saññā*). The meditator on insight (*vipassanā*) understands this step by step. What was grasped compactly as one thing, as a unit, is at some point seen by the eye of insight (*vipassanā*): “Here exists only a certain kind of illusion.” An illusion—that is, merely an image falling in consciousness (*viññāṇa*). What actually exists here is a set of mental factors (*nāma-dhamma*) associated with a consciousness (*viññāṇa*)—namely, feeling (*vedanā* / sensation), perception (*saññā*), volition (*cetanā*), contact (*phassa*), and attention (*manasikāra*); there is merely a name for a name there. Next, a perception of form (*rūpa-saññā*) that we adopt in relation to the four great elements (*mahābhūta*) of earth (*paṭhavī*), water (*āpo*), fire (*tejo*), and wind (*vāyo*), which we cannot identify separately. Thus, it is through the understanding that this is only Name-and-Form (*nāmarūpa*) that one is gradually able to understand.</w:t>
      </w:r>
    </w:p>
    <w:p w14:paraId="4322D84A" w14:textId="77777777" w:rsidR="000822D0" w:rsidRDefault="00000000">
      <w:r>
        <w:rPr>
          <w:rFonts w:ascii="Georgia" w:hAnsi="Georgia"/>
        </w:rPr>
        <w:t xml:space="preserve">That is why it is said that in insight (*vipassanā*), as one proceeds forward from the understanding of Name-and-Form (*nāmarūpa*), this perception of impermanence (*anicca-saññā*) becomes very clear. What is present there is not the impermanence usually thought of by the world. It is understood extremely deeply that everything changes moment by moment, with extreme rapidity. Everything changes, at every </w:t>
      </w:r>
      <w:r>
        <w:rPr>
          <w:rFonts w:ascii="Georgia" w:hAnsi="Georgia"/>
        </w:rPr>
        <w:lastRenderedPageBreak/>
        <w:t>single moment. Even within the in-breath and out-breath, in every single thing, the perception of not-self (*anattā-saññā*) gradually grows. One realizes that there is no basis for what was grasped as “I.” Proceeding in this manner, at some point, one is liberated from the darkness of ignorance (*avijjā*).</w:t>
      </w:r>
    </w:p>
    <w:p w14:paraId="2AD05D56" w14:textId="77777777" w:rsidR="000822D0" w:rsidRDefault="00000000">
      <w:r>
        <w:rPr>
          <w:rFonts w:ascii="Georgia" w:hAnsi="Georgia"/>
        </w:rPr>
        <w:t>Generally, when enjoying a movie, we do not think for even a single moment, “We are enjoying this movie thanks to the surrounding darkness.” At that time, we do not think, “It is because of this darkness.” If the thought of the darkness were to cross our mind for even a moment, we could not enjoy that movie. But because of that delusion, the delusion (*moha*) present in the world, our mind rests on that screen—the unstabilized screen. Relying on that unstabilized screen, a strange continuation of becoming (*bhava*) is conjured up, whether in the teledramas or films of this era, in every single one of them. Furthermore, we do not realize that this functions within a certain frame. That frame is what is called the prepared / conditioned (*saṅkhata*)—something fabricated. The Blessed One designates this frame as the prepared (*saṅkhata*).</w:t>
      </w:r>
    </w:p>
    <w:p w14:paraId="1699668A" w14:textId="77777777" w:rsidR="000822D0" w:rsidRDefault="00000000">
      <w:r>
        <w:rPr>
          <w:rFonts w:ascii="Georgia" w:hAnsi="Georgia"/>
        </w:rPr>
        <w:t>It is something we ourselves have fabricated, but we do not see it. Thus, the world remains within the prepared (*saṅkhata*) that they themselves have constructed. It is within that that all this birth (*jāti* / arising), decay (*jarā*), and death (*maraṇa*) occur. If this skeletal cage of a body had a beginning in a mother's womb at some point, it was not due to our mother's skill. This is said to occur because of grasping (*upādāna*). Thus, at the moment a being passes away in *saṁsāra*, in accordance with the sign (*nimitta*) that comes to the mind—as stated in *“kammaṁ khettaṁ viññāṇaṁ bījaṁ taṇhā sineho”* (karma is the field, consciousness is the seed, craving is the moisture)—as long as the seed of consciousness (*viññāṇa-bīja*) has the nature to sprout, the seed of consciousness (*viññāṇa*) is deposited, and the moisture of craving (*taṇhā*) is present. At that moment, a conception occurs in a mother’s womb as a child. This being, this child, who emerges bringing joy to the mother and father, ultimately does not know, nor do the parents know, that what is present here is simply that very delusion, that same ignorance (*moha*) that has come along for a long time in *saṁsāra*. As long as the body called “I” and “mine” grows from that point, one calls it “I” and “mine.” And so it is regarding other things in this world. As ignorance (*avijjā*) is eliminated through true understanding, the delusion present here is understood. Indeed, if there is no measuring viewpoint, there is no measurement either. Where there is measurement, there is narrowing. If at some point the primary peg that helps to measure is uprooted—that is what is called in the Dhamma the conceit “I am” (*asmi-māna*), the peg that says “I am.”</w:t>
      </w:r>
    </w:p>
    <w:p w14:paraId="15FF7BC0" w14:textId="77777777" w:rsidR="000822D0" w:rsidRDefault="00000000">
      <w:r>
        <w:rPr>
          <w:rFonts w:ascii="Georgia" w:hAnsi="Georgia"/>
        </w:rPr>
        <w:t xml:space="preserve">That is to say, the most fundamental, extremely subtle part of continuation is the conceit “I am” (*asmi-māna*). The moment that is removed, things that appeared due to ignorance (*avijjā*) and darkness are no longer seen; things that were heard are no longer heard. Yet, one has not become blind; one has not become deaf. At that moment, the light of wisdom (*paññā*) arose. Just as mentioned regarding the cinema, the moment the light comes on, the things on the screen fade away. In the </w:t>
      </w:r>
      <w:r>
        <w:rPr>
          <w:rFonts w:ascii="Georgia" w:hAnsi="Georgia"/>
        </w:rPr>
        <w:lastRenderedPageBreak/>
        <w:t>same way, there comes a moment when the world fades away. That very fading away is indeed liberation. Then, if someone has experienced that, it is registered in consciousness (*viññāṇa*) as a unique experience. What was prepared in consciousness (*viññāṇa*) at that point was a state of having died without dying.</w:t>
      </w:r>
    </w:p>
    <w:p w14:paraId="053B3066" w14:textId="77777777" w:rsidR="000822D0" w:rsidRDefault="00000000">
      <w:r>
        <w:rPr>
          <w:rFonts w:ascii="Georgia" w:hAnsi="Georgia"/>
        </w:rPr>
        <w:t>What is called the Deathless (*amata* / *amṛta*) is therefore not some strange beverage. It is a moment when that wrong notion taken as “death” is directly and personally eradicated; that is, one understands that one is being held by the mind. If that existence (*bhava* / continuation) grasped by the mind, which was taken as “this is I,” is let go at some point, at that moment, instead of suffering (*dukkha*), there arises peace—a sense of liberation, an escape. That bliss of liberation is what is called Nibbāna. The other side directly realized right here is that if it was previously a prepared consciousness (*saṅkhata-viññāṇa*) present in consciousness (*viññāṇa*), it was holding onto Name-and-Form (*nāmarūpa*); the delusion regarding Name-and-Form (*nāmarūpa*) was present. Therefore, when one is liberated from Name (*nāma-vimutta*), that person has no sign (*nimitta*) to undergo birth (*jāti* / arising) again.</w:t>
      </w:r>
    </w:p>
    <w:p w14:paraId="4ABC5CA5" w14:textId="77777777" w:rsidR="000822D0" w:rsidRDefault="00000000">
      <w:r>
        <w:rPr>
          <w:rFonts w:ascii="Georgia" w:hAnsi="Georgia"/>
        </w:rPr>
        <w:t>You, virtuous friends, have heard that it is in accordance with the sign (*nimitta*) developed at the final moment—such as the sign of karma (*kamma-nimitta*) or the sign of destination (*gati-nimitta*)—that one undergoes birth (*jāti*) in a hell realm, a mother’s womb, or an animal womb. Thus, if such a sign (*nimitta*) is not grasped at any moment, and consciousness (*viññāṇa*) is liberated, that person has no further becoming (*bhava* / existence). Therefore, it was because the direct realization of “no further becoming (*bhava*), no further birth (*jāti*)” was obtained that the Blessed One declared that aforementioned inspired verse (*udāna-gāthā*)—the valuable inspired verse that everyone has heard. Why did he, upon obtaining this direct realization, not declare anything else but present only this account of birth (*jāti*) and decay (*jarā*)?</w:t>
      </w:r>
    </w:p>
    <w:p w14:paraId="373B0A7F" w14:textId="77777777" w:rsidR="000822D0" w:rsidRDefault="00000000">
      <w:r>
        <w:rPr>
          <w:rFonts w:ascii="Georgia" w:hAnsi="Georgia"/>
        </w:rPr>
        <w:t>*Aneka jāti saṁsāraṁ, sandhāvissaṁ anibbisaṁ* – and so forth. “For a long time in this *saṁsāra*, I did not see the builder who constructed this house, this skeletal cage, this Name-and-Form (*nāmarūpa*), for all this time. Because I did not see him, I ran searching for all this time.”</w:t>
      </w:r>
    </w:p>
    <w:p w14:paraId="6F0E7AD5" w14:textId="77777777" w:rsidR="000822D0" w:rsidRDefault="00000000">
      <w:r>
        <w:rPr>
          <w:rFonts w:ascii="Georgia" w:hAnsi="Georgia"/>
        </w:rPr>
        <w:t>*Gahakārakaṁ gavesanto* – “Running, seeking the house-builder.”</w:t>
      </w:r>
    </w:p>
    <w:p w14:paraId="198B2F46" w14:textId="77777777" w:rsidR="000822D0" w:rsidRDefault="00000000">
      <w:r>
        <w:rPr>
          <w:rFonts w:ascii="Georgia" w:hAnsi="Georgia"/>
        </w:rPr>
        <w:t>*Dukkhā jāti punappunaṁ* – “Painful is birth (*jāti* / arising) again and again,” because every house that is built collapses.</w:t>
      </w:r>
    </w:p>
    <w:p w14:paraId="0BA14781" w14:textId="77777777" w:rsidR="000822D0" w:rsidRDefault="00000000">
      <w:r>
        <w:rPr>
          <w:rFonts w:ascii="Georgia" w:hAnsi="Georgia"/>
        </w:rPr>
        <w:t>But the Blessed One declares:</w:t>
      </w:r>
    </w:p>
    <w:p w14:paraId="4540E6BF" w14:textId="77777777" w:rsidR="000822D0" w:rsidRDefault="00000000">
      <w:r>
        <w:rPr>
          <w:rFonts w:ascii="Georgia" w:hAnsi="Georgia"/>
        </w:rPr>
        <w:t>*Gahakāraka diṭṭhosi* – “O house-builder, you are seen!” Who is the builder of this house? Consciousness (*viññāṇa*).</w:t>
      </w:r>
    </w:p>
    <w:p w14:paraId="65E100C8" w14:textId="77777777" w:rsidR="000822D0" w:rsidRDefault="00000000">
      <w:r>
        <w:rPr>
          <w:rFonts w:ascii="Georgia" w:hAnsi="Georgia"/>
        </w:rPr>
        <w:t xml:space="preserve">*Puna gehaṁ na kāhasi* – “You shall not build a house again.” That refers to the liberated consciousness (*viññāṇa*), the consciousness (*viññāṇa*) liberated from </w:t>
      </w:r>
      <w:r>
        <w:rPr>
          <w:rFonts w:ascii="Georgia" w:hAnsi="Georgia"/>
        </w:rPr>
        <w:lastRenderedPageBreak/>
        <w:t>Name-and-Form (*nāmarūpa*) when the light of wisdom (*paññā*) was obtained. That is why there is no further birth (*jāti* / arising).</w:t>
      </w:r>
    </w:p>
    <w:p w14:paraId="03E7D8DE" w14:textId="77777777" w:rsidR="000822D0" w:rsidRDefault="00000000">
      <w:r>
        <w:rPr>
          <w:rFonts w:ascii="Georgia" w:hAnsi="Georgia"/>
        </w:rPr>
        <w:t>*Sabbā te phāsukā bhaggā, gahakūṭaṁ visaṅkhitaṁ* – “All your rafters are broken, the ridgepole is shattered.” This is the moment when everything is freed, because the house-builder has been understood.</w:t>
      </w:r>
    </w:p>
    <w:p w14:paraId="707778D0" w14:textId="77777777" w:rsidR="000822D0" w:rsidRDefault="00000000">
      <w:r>
        <w:rPr>
          <w:rFonts w:ascii="Georgia" w:hAnsi="Georgia"/>
        </w:rPr>
        <w:t>*Visaṅkhāragataṁ cittaṁ, taṇhānaṁ khayamajjhagā* – “The mind has reached the un-prepared / unconditioned (*visaṅkhāra*), attaining the destruction of cravings (*taṇhā*).” This is exactly what the Blessed One points out: ultimately, one who has attained that peace, the peace of Nibbāna. It is because of such a state that one does not undergo birth (*jāti*) again.</w:t>
      </w:r>
    </w:p>
    <w:p w14:paraId="3262BE4C" w14:textId="77777777" w:rsidR="000822D0" w:rsidRDefault="00000000">
      <w:r>
        <w:rPr>
          <w:rFonts w:ascii="Georgia" w:hAnsi="Georgia"/>
        </w:rPr>
        <w:t>Thus, it is that very state of the Deathless (*amata*) attained in this very life that the Blessed One has declared. The person who has obtained that direct realization knows with certainty that they will not be born again. That itself is the peace belonging to that person. Therefore, through the bliss experienced in this very life during the attainment of the Fruit of Arahantship (*arahatta-phala-samāpatti*), that person knows directly and surely that there is no further *saṁsāra* for them.</w:t>
      </w:r>
    </w:p>
    <w:p w14:paraId="112B3178" w14:textId="77777777" w:rsidR="000822D0" w:rsidRDefault="00000000">
      <w:r>
        <w:rPr>
          <w:rFonts w:ascii="Georgia" w:hAnsi="Georgia"/>
        </w:rPr>
        <w:t>Thus, through the story of the Arahant Therī Sumedhā, we have explained the fear of *saṁsāra*, which is a highly important part of the Four Noble Truths shown by the Blessed One. We must constantly reflect that we have traveled in *saṁsāra* for an immense period of time. Furthermore, on this extremely rare occasion of a Buddha’s arising, possessing the wealth of the opportune moment (*khaṇa-sampatti*), we must not limit ourselves to mere backbone-breaking physical routines, but understand deeply and, without letting this opportunity for escaping *saṁsāra* slip away, strive as much as possible to attain that aforementioned supramundane state.</w:t>
      </w:r>
    </w:p>
    <w:p w14:paraId="4115837D" w14:textId="77777777" w:rsidR="000822D0" w:rsidRDefault="00000000">
      <w:r>
        <w:rPr>
          <w:rFonts w:ascii="Georgia" w:hAnsi="Georgia"/>
        </w:rPr>
        <w:t>Therefore, today, you, virtuous friends, established in virtue (*sīla*), have listened to a Dhamma sermon that helps towards your Nibbāna. May all these wholesome deeds serve as a cause, a condition, and a strong support (*upanissaya*) for you to realize the supreme, deathless Great Nibbāna as swiftly as possible, before the decline of the Dispensation, through the penetration of the paths and fruits of Stream-entry (*sotāpatti*), Once-returning (*sakadāgāmitā*), Non-returning (*anāgāmitā*), and Arahantship! Thus you should wish.</w:t>
      </w:r>
    </w:p>
    <w:p w14:paraId="71622368" w14:textId="77777777" w:rsidR="000822D0" w:rsidRDefault="00000000">
      <w:r>
        <w:rPr>
          <w:rFonts w:ascii="Georgia" w:hAnsi="Georgia"/>
        </w:rPr>
        <w:t>Likewise, may whatever beings there are, from the Avīci hell up to the Akaniṭṭha heaven, including one’s own relatives, who wish to rejoice in the merit of this giving and hearing of the Dhamma, by doing so, find peace in the supreme, deathless Great Nibbāna through their own respective bodhi (enlightenment)! Wishing thus, recite these stanzas and share the merit.</w:t>
      </w:r>
    </w:p>
    <w:p w14:paraId="5CF5342E" w14:textId="77777777" w:rsidR="000822D0" w:rsidRDefault="00000000">
      <w:r>
        <w:rPr>
          <w:rFonts w:ascii="Georgia" w:hAnsi="Georgia"/>
        </w:rPr>
        <w:t>“*Ettāvatā ca amhehi.........*”</w:t>
      </w:r>
    </w:p>
    <w:p w14:paraId="45DFBC07" w14:textId="77777777" w:rsidR="000822D0" w:rsidRDefault="00000000">
      <w:pPr>
        <w:pStyle w:val="Heading1"/>
      </w:pPr>
      <w:bookmarkStart w:id="79" w:name="_Toc241003513"/>
      <w:r>
        <w:rPr>
          <w:rFonts w:ascii="Georgia" w:hAnsi="Georgia"/>
          <w:b/>
          <w:sz w:val="32"/>
        </w:rPr>
        <w:t>Pahankanuwa Sermon #76</w:t>
      </w:r>
      <w:bookmarkEnd w:id="79"/>
    </w:p>
    <w:p w14:paraId="333D20ED" w14:textId="77777777" w:rsidR="000822D0" w:rsidRDefault="00000000">
      <w:r>
        <w:rPr>
          <w:rFonts w:ascii="Georgia" w:hAnsi="Georgia"/>
          <w:sz w:val="22"/>
        </w:rPr>
        <w:t>English Translation</w:t>
      </w:r>
    </w:p>
    <w:p w14:paraId="4B24E968" w14:textId="77777777" w:rsidR="000822D0" w:rsidRDefault="00000000">
      <w:r>
        <w:rPr>
          <w:rFonts w:ascii="Georgia" w:hAnsi="Georgia"/>
          <w:sz w:val="22"/>
        </w:rPr>
        <w:lastRenderedPageBreak/>
        <w:t>Translated from Sinhala</w:t>
      </w:r>
    </w:p>
    <w:p w14:paraId="621B154B" w14:textId="77777777" w:rsidR="000822D0" w:rsidRDefault="00000000">
      <w:r>
        <w:rPr>
          <w:rFonts w:ascii="Georgia" w:hAnsi="Georgia"/>
          <w:b/>
          <w:color w:val="000000"/>
        </w:rPr>
        <w:t>Author: Ven. Katukurunde Nanananda Thero</w:t>
      </w:r>
    </w:p>
    <w:p w14:paraId="440CC845" w14:textId="77777777" w:rsidR="000822D0" w:rsidRDefault="00000000">
      <w:r>
        <w:rPr>
          <w:rFonts w:ascii="Georgia" w:hAnsi="Georgia"/>
        </w:rPr>
        <w:t>(Pahankaṇuwa Sinhala Audio Dhamma Sermon No.11)</w:t>
      </w:r>
    </w:p>
    <w:p w14:paraId="396BD9BB" w14:textId="77777777" w:rsidR="000822D0" w:rsidRDefault="00000000">
      <w:r>
        <w:rPr>
          <w:rFonts w:ascii="Georgia" w:hAnsi="Georgia"/>
        </w:rPr>
        <w:t>Namo tassa bhagavato arahato sammāsambuddhassa</w:t>
      </w:r>
    </w:p>
    <w:p w14:paraId="798CAC87" w14:textId="77777777" w:rsidR="000822D0" w:rsidRDefault="00000000">
      <w:r>
        <w:rPr>
          <w:rFonts w:ascii="Georgia" w:hAnsi="Georgia"/>
        </w:rPr>
        <w:t>(Homage to the Blessed One, the Worthy One, the Fully Self-Enlightened One)</w:t>
      </w:r>
    </w:p>
    <w:p w14:paraId="24C3AFD4" w14:textId="77777777" w:rsidR="000822D0" w:rsidRDefault="00000000">
      <w:r>
        <w:rPr>
          <w:rFonts w:ascii="Georgia" w:hAnsi="Georgia"/>
          <w:b/>
          <w:color w:val="000000"/>
          <w:sz w:val="22"/>
        </w:rPr>
        <w:t>Pali Stanza:</w:t>
      </w:r>
    </w:p>
    <w:p w14:paraId="023D2A5E" w14:textId="77777777" w:rsidR="000822D0" w:rsidRDefault="00000000">
      <w:r>
        <w:rPr>
          <w:rFonts w:ascii="Georgia" w:hAnsi="Georgia"/>
          <w:i/>
          <w:color w:val="000000"/>
          <w:sz w:val="28"/>
        </w:rPr>
        <w:t>Dūraṅgamaṃ ekacaraṃ, asarīraṃ guhāsayaṃ;</w:t>
      </w:r>
    </w:p>
    <w:p w14:paraId="7F8EFD29" w14:textId="77777777" w:rsidR="000822D0" w:rsidRDefault="00000000">
      <w:r>
        <w:rPr>
          <w:rFonts w:ascii="Georgia" w:hAnsi="Georgia"/>
          <w:i/>
          <w:color w:val="000000"/>
          <w:sz w:val="28"/>
        </w:rPr>
        <w:t>ye cittaṃ saññamessanti, mokkhanti mārabandhanā.</w:t>
      </w:r>
    </w:p>
    <w:p w14:paraId="2B9303C3" w14:textId="77777777" w:rsidR="000822D0" w:rsidRDefault="00000000">
      <w:r>
        <w:rPr>
          <w:rFonts w:ascii="Georgia" w:hAnsi="Georgia"/>
          <w:b/>
          <w:sz w:val="22"/>
        </w:rPr>
        <w:t>From:</w:t>
      </w:r>
    </w:p>
    <w:p w14:paraId="42040F9B" w14:textId="77777777" w:rsidR="000822D0" w:rsidRDefault="00000000">
      <w:r>
        <w:rPr>
          <w:rFonts w:ascii="Georgia" w:hAnsi="Georgia"/>
          <w:color w:val="000000"/>
          <w:sz w:val="28"/>
        </w:rPr>
        <w:t>Dhammapada 37 (Cittavagga)</w:t>
      </w:r>
    </w:p>
    <w:p w14:paraId="30D776E4" w14:textId="77777777" w:rsidR="000822D0" w:rsidRDefault="00000000">
      <w:r>
        <w:rPr>
          <w:rFonts w:ascii="Georgia" w:hAnsi="Georgia"/>
        </w:rPr>
        <w:t>Dear Listeners,</w:t>
      </w:r>
    </w:p>
    <w:p w14:paraId="54F8CA8A" w14:textId="77777777" w:rsidR="000822D0" w:rsidRDefault="00000000">
      <w:r>
        <w:rPr>
          <w:rFonts w:ascii="Georgia" w:hAnsi="Georgia"/>
        </w:rPr>
        <w:t>Beings in this world travel from country to country to see marvelous and wonderful things. They construct spacecraft and travel to other planets. By inventing instruments like microscopes and telescopes, they reveal wonderful details about things close at hand and things far away. But, pious friends, more wonderful than all of these things is this mind of ours. It was our Buddha who properly demonstrated to the world the way of the mind, the nature of the mind, and the great power of the mind. Our Buddha revealed to the world that it is because of this running mind that we wander in this *saṃsāra* for such an extremely long time, and that the place where the mind is brought to a halt is Nibbāna. Precisely by seeing the way of this running mind, we are able to bring forth a systematic program of practice that helps to halt the mind. The background story related to the stanza we have taken as our theme is indeed an excellent illustration of the behavior of a running mind.</w:t>
      </w:r>
    </w:p>
    <w:p w14:paraId="677EF56F" w14:textId="77777777" w:rsidR="000822D0" w:rsidRDefault="00000000">
      <w:r>
        <w:rPr>
          <w:rFonts w:ascii="Georgia" w:hAnsi="Georgia"/>
        </w:rPr>
        <w:t>In the city of Sāvatthī, there lived a good young man from a certain family. Having heard the Dhamma from our Buddha, that young man went forth and ordained under the name Saṅgharakkhita. Within a few days of ordaining and receiving higher ordination, he attained Arahantship. This venerable monk had a nephew. To remember the venerable monk, the nephew's parents also named him Saṅgharakkhita. Society knew him by the name 'Bhāgineyya Saṅgharakkhita'. 'Bhāgineyya' means nephew; thus, he was known as 'Nephew Saṅgharakkhita'. After this boy reached youth, he too went forth and ordained under his maternal uncle, the venerable monk.</w:t>
      </w:r>
    </w:p>
    <w:p w14:paraId="0C9A9358" w14:textId="77777777" w:rsidR="000822D0" w:rsidRDefault="00000000">
      <w:r>
        <w:rPr>
          <w:rFonts w:ascii="Georgia" w:hAnsi="Georgia"/>
        </w:rPr>
        <w:t xml:space="preserve">Thus, he ordained as the novice monk Bhāgineyya Saṅgharakkhita. Having ordained and received higher ordination, he went to a village monastery to observe the rainy season retreat. At the end of the rainy season, from the offering made—the *vassāvāsika* offering—this monk received a piece of cloth seven cubits long and another piece of cloth eight cubits long. When he received this offering, this monk </w:t>
      </w:r>
      <w:r>
        <w:rPr>
          <w:rFonts w:ascii="Georgia" w:hAnsi="Georgia"/>
        </w:rPr>
        <w:lastRenderedPageBreak/>
        <w:t>thought: "I must offer this eight-cubit piece of cloth to my preceptor, my teacher monk. I will use the seven-cubit piece of cloth." Having formed this great intention, after the rainy season, he set out to see his teacher monk. On the way, he went for alms, and while the teacher monk had gone to the village for alms, he entered the monastery, swept the venerable monk's cloister walk and chambers, performed the familiar duties, prepared water, and waited for the venerable monk to return.</w:t>
      </w:r>
    </w:p>
    <w:p w14:paraId="21135FA7" w14:textId="77777777" w:rsidR="000822D0" w:rsidRDefault="00000000">
      <w:r>
        <w:rPr>
          <w:rFonts w:ascii="Georgia" w:hAnsi="Georgia"/>
        </w:rPr>
        <w:t>Then, when the venerable monk arrived, he went forward to meet him, took his bowl and robes, performed those duties with great respect, made a seat ready for him, and having brought that eight-cubit piece of cloth, placed it at the feet of the venerable monk, saying, "Venerable Sir, please accept and use this offering." Offering it thus, he took the palm-leaf fan and stood fanning the venerable monk. The venerable monk said to his pupil, "My robes are complete. I have no need of this cloth. You may use this yourself." Monk Bhāgineyya Saṅgharakkhita said, "Alas, Venerable Sir, from the moment I received this, my only intention was to offer it to you. Please use it." Even though he said so, the teacher monk did not wish to accept it. "It would bring great blessings to me if you would use this, Venerable Sir," Monk Bhāgineyya Saṅgharakkhita pleaded repeatedly, but the preceptor refused it. And then, this monk's mind became displeased.</w:t>
      </w:r>
    </w:p>
    <w:p w14:paraId="7F49447C" w14:textId="77777777" w:rsidR="000822D0" w:rsidRDefault="00000000">
      <w:r>
        <w:rPr>
          <w:rFonts w:ascii="Georgia" w:hAnsi="Georgia"/>
        </w:rPr>
        <w:t>"Alas! In lay life, this venerable monk was my maternal uncle. Even though he is now my teacher monk, he does not wish to accept or use what I offer. Therefore, what is the use of this monkhood to me? I will return to the lay life," he thought. Then he wondered, "When I become a layman, what livelihood will I pursue? Maintaining a household is not easy; what job shall I do?" Then a way occurred to him: "I will sell this eight-cubit piece of cloth and buy a she-goat. Goats breed very quickly. I will sell the offspring as they are born and make money. Having earned money, I will take a wife. To that wife, a son will be born. Then, seating my wife and son in a carriage, I will come to visit my teacher monk, having named that son 'Saṅgharakkhita'. Then, while coming along the way, I will say to my wife, 'Give that child into my hands.' But the wife will say, 'You drive this carriage; I will look after the child.' Saying so, before they go far, due to the wife's negligence, the child falls right in front of the moving carriage wheel. The wheel runs over the child. Then, in anger, I will strike that wife with the goad, saying, 'When I asked for the child, you could not give him, and now you could not even protect him!' and I will beat her with the stick." Whom did he strike? He struck the head of his teacher monk, the Arahant! What did he strike with? The palm-leaf fan!</w:t>
      </w:r>
    </w:p>
    <w:p w14:paraId="38D53971" w14:textId="77777777" w:rsidR="000822D0" w:rsidRDefault="00000000">
      <w:r>
        <w:rPr>
          <w:rFonts w:ascii="Georgia" w:hAnsi="Georgia"/>
        </w:rPr>
        <w:t xml:space="preserve">This venerable monk possessed supernormal powers (*abhiññā*). He was a great Arahant. He could see how another person's mind was working. Reflecting on it, he thought, "Why did my pupil strike my head with the palm-leaf fan like this?" Then he saw the thoughts that had been working in his mind. Thereupon, the senior monk said: "Saṅgharakkhita, you could not strike your wife, but what is the fault of this old elder?" At that moment, a great sense of urgency (*saṃvega*) arose in this young monk. "Alas, I am ruined! My teacher monk saw how my mind was working." Out of </w:t>
      </w:r>
      <w:r>
        <w:rPr>
          <w:rFonts w:ascii="Georgia" w:hAnsi="Georgia"/>
        </w:rPr>
        <w:lastRenderedPageBreak/>
        <w:t>great shame, he dropped the palm-leaf fan right there and began to run. A group of novices ran after him, caught him, and brought him before the Buddha. Seeing them from afar, the Buddha asked, "Why are you bringing this monk by force?" They replied, "This young monk, having become dissatisfied with the monkhood, started to run away. We caught him and brought him here." The Buddha asked, "Why, monk, having ordained in such a Dispensation (*Sāsana*), do you wish to return to the lay life like this?" Then, this monk recounted the entire sequence of events, the way his mind had been working. The Buddha then comforted his mind: "That is the nature of this mind. Do not let your mind be weakened by this. The mind is something that wanders far like this. Such is the nature of the mind." Giving a discourse, he uttered the Dhamma stanza we mentioned at the beginning:</w:t>
      </w:r>
    </w:p>
    <w:p w14:paraId="67096935" w14:textId="77777777" w:rsidR="000822D0" w:rsidRDefault="00000000">
      <w:r>
        <w:rPr>
          <w:rFonts w:ascii="Georgia" w:hAnsi="Georgia"/>
        </w:rPr>
        <w:t>&gt; *Dūraṅgamaṃ ekacaraṃ,*</w:t>
      </w:r>
    </w:p>
    <w:p w14:paraId="6F160931" w14:textId="77777777" w:rsidR="000822D0" w:rsidRDefault="00000000">
      <w:r>
        <w:rPr>
          <w:rFonts w:ascii="Georgia" w:hAnsi="Georgia"/>
        </w:rPr>
        <w:t>&gt; *asarīraṃ guhāsayaṃ,*</w:t>
      </w:r>
    </w:p>
    <w:p w14:paraId="3B6B8F11" w14:textId="77777777" w:rsidR="000822D0" w:rsidRDefault="00000000">
      <w:r>
        <w:rPr>
          <w:rFonts w:ascii="Georgia" w:hAnsi="Georgia"/>
        </w:rPr>
        <w:t>&gt; *Ye cittaṃ saññamessanti,*</w:t>
      </w:r>
    </w:p>
    <w:p w14:paraId="285C592B" w14:textId="77777777" w:rsidR="000822D0" w:rsidRDefault="00000000">
      <w:r>
        <w:rPr>
          <w:rFonts w:ascii="Georgia" w:hAnsi="Georgia"/>
        </w:rPr>
        <w:t>&gt; *mokkhanti mārabandhanā.*</w:t>
      </w:r>
    </w:p>
    <w:p w14:paraId="79D57FDD" w14:textId="77777777" w:rsidR="000822D0" w:rsidRDefault="00000000">
      <w:r>
        <w:rPr>
          <w:rFonts w:ascii="Georgia" w:hAnsi="Georgia"/>
        </w:rPr>
        <w:t>In this stanza, four characteristics of the mind are mentioned—four aspects of the nature of the mind. *Dūraṅgamaṃ* means wandering far; *ekacaraṃ* means traveling alone. The nature of the mind is to wander far, and it also travels alone. *Asarīraṃ* means bodiless (having no physical body). *Guhāsayaṃ* means dwelling in a cave—hiding inside a cave. Those (*ye*) who restrain (*saññamessanti*) the mind (*cittaṃ*) which has this kind of nature, will be freed from the bond of Māra (*mārabandhanā*)—the bond of defilements of Māra, the bond of *saṃsāra*. That is to say, they realize Nibbāna. Thus, he taught a stanza of such profound meaning.</w:t>
      </w:r>
    </w:p>
    <w:p w14:paraId="0E9738CD" w14:textId="77777777" w:rsidR="000822D0" w:rsidRDefault="00000000">
      <w:r>
        <w:rPr>
          <w:rFonts w:ascii="Georgia" w:hAnsi="Georgia"/>
        </w:rPr>
        <w:t>As mentioned in that story, having heard this stanza and the sermon, even that monk Bhāgineyya Saṅgharakkhita attained the fruit of Stream-entry (*Sotāpatti-phala*), precisely by seeing the peril (*ādīnava*) of how his own mind had operated. For many people, understanding arises based on their own downfall. When one sees the peril, from then on, a keen interest arises to develop energy, mindfulness, concentration, and faith. Perhaps for this reason, and due to his past merit, that monk attained Stream-entry, and it is mentioned that a large number of others also realized the Paths and Fruits.</w:t>
      </w:r>
    </w:p>
    <w:p w14:paraId="5A6AB928" w14:textId="77777777" w:rsidR="000822D0" w:rsidRDefault="00000000">
      <w:r>
        <w:rPr>
          <w:rFonts w:ascii="Georgia" w:hAnsi="Georgia"/>
        </w:rPr>
        <w:t>Now let us try to understand the meaning of this valuable stanza a little further. It is worthwhile to consider the lessons we can extract for our lives from this stanza and story. Every single point mentioned about this mind is extremely deep.</w:t>
      </w:r>
    </w:p>
    <w:p w14:paraId="4B4E2592" w14:textId="77777777" w:rsidR="000822D0" w:rsidRDefault="00000000">
      <w:r>
        <w:rPr>
          <w:rFonts w:ascii="Georgia" w:hAnsi="Georgia"/>
        </w:rPr>
        <w:t xml:space="preserve">*Dūraṅgamaṃ* (wandering far) is said because, according to the object the mind takes, it can travel very fast and very far. When we think of the Akaniṭṭha Brahma world, the mind goes to that Akaniṭṭha Brahma world. It travels that far, and with such rapidity. The Buddha declared, "I do not see any other thing in this world that changes, transforms, or turns as rapidly as the mind." So, this mind spins and turns extremely quickly, faster than any wheel. Just as it turns rapidly, it also goes very </w:t>
      </w:r>
      <w:r>
        <w:rPr>
          <w:rFonts w:ascii="Georgia" w:hAnsi="Georgia"/>
        </w:rPr>
        <w:lastRenderedPageBreak/>
        <w:t>far—*dūraṅgamaṃ*. Scientists say that light is the fastest thing in the universe. Be that as it may, there is nothing as fast as the mind. The mind travels far with such immense speed.</w:t>
      </w:r>
    </w:p>
    <w:p w14:paraId="10043D6A" w14:textId="77777777" w:rsidR="000822D0" w:rsidRDefault="00000000">
      <w:r>
        <w:rPr>
          <w:rFonts w:ascii="Georgia" w:hAnsi="Georgia"/>
        </w:rPr>
        <w:t>Next, *ekacaraṃ* means traveling alone, according to its own whim. "Traveling alone" means that, while the physical body of monk Saṅgharakkhita was right next to his teacher monk, his mind wandered off all alone. It conjured up many dreams about the future, like daydreaming. It went very far into the future. The mind has a nature of wandering aimlessly at its own whim. Next, *asarīraṃ* (bodiless). We recognize a person based on their body. We recognize someone by their color, signs, and so on. But the mind has no body by which to recognize it. Moreover, when we think of a journey, there is a body associated with it. But the mind has no body. Therefore, when the mind wanders, it is difficult to grasp where it went—*asarīraṃ*.</w:t>
      </w:r>
    </w:p>
    <w:p w14:paraId="0DB4CA27" w14:textId="77777777" w:rsidR="000822D0" w:rsidRDefault="00000000">
      <w:r>
        <w:rPr>
          <w:rFonts w:ascii="Georgia" w:hAnsi="Georgia"/>
        </w:rPr>
        <w:t>*Guhāsayaṃ* (dwelling in a cave): the "cave" refers to this very cage of a body. This is indeed a cave. A cave is a place where one can hide. The primary elements (*mahābhūta*) of earth, water, fire, and wind are called *dhātus* (elements) or *mahābhūtas* (great elements). To put it briefly, this body is almost like a place haunted by "great ghosts"—that is, the great elements (*mahābhūta*). Every one of us has a body created from these four elements, known as the great elements. The mind is hidden inside this body. It is not easy to point out and say, "The mind is in such-and-such a place." Thus, all four terms—*dūraṅgamaṃ*, *ekacaraṃ*, *asarīraṃ*, *guhāsayaṃ*—indicate the subtlety of the mind. The mind travels very far. It also wanders alone according to its whim. Furthermore, this mind has no physical body for us to run after and catch. When that monk started running, four or five people went and caught him. But when the mind starts running, even twenty or thirty people running cannot catch it. The nature of the mind is such that the more you chase it, the further it runs. Thus, all of these show the subtlety of the mind—traveling far, wandering alone, having no body, and dwelling inside a cave. The stanza declares that whoever restrains, tames, or trains a mind that is so mysterious and incomprehensibly subtle, will be freed from the bond of Māra.</w:t>
      </w:r>
    </w:p>
    <w:p w14:paraId="6BBBE7F2" w14:textId="77777777" w:rsidR="000822D0" w:rsidRDefault="00000000">
      <w:r>
        <w:rPr>
          <w:rFonts w:ascii="Georgia" w:hAnsi="Georgia"/>
        </w:rPr>
        <w:t xml:space="preserve">Just as he revealed the nature of the mind, the Buddha also showed the way of taming and taming this mind—the manner of taming indicated by the word *saṃyama* (restraint). In some instances in this Dhamma, this mind is compared to a wild bull. Indeed, like a wild bull, this mind is something ready to run wild without submitting to any control. It breaks loose and runs away. What then is the method shown in this path of Dhamma pointed out by the Buddha? Just as a wild bull is tamed by being tied to a post with a rope, the mind must be tamed. What is this post? The post is shown as the *kammaṭṭhāna* (meditation subject). Pious friends, *kamaṭahana* means *kammaṭṭhāna*. The meditation subject is a certain topic chosen for meditation. This is called *kamaṭahana*. *Ṭhāna* means place. *Kamma* means work or action. In modern terms, it is like a workplace or workshop. The workplace of the meditation practitioner is the topic of meditation—some specific subject. If it is loving-kindness meditation, it is "May they be well." If it is recollection </w:t>
      </w:r>
      <w:r>
        <w:rPr>
          <w:rFonts w:ascii="Georgia" w:hAnsi="Georgia"/>
        </w:rPr>
        <w:lastRenderedPageBreak/>
        <w:t>of the Buddha, it is a word like "Araham" or "Buddho"—some meditation topic. This is the *kamaṭahana*, or the post. On this post, one must tie it with a rope. What is the rope? The Buddha has pointed that out too: *sati*. *Sati* means mindfulness. This wild bull must be tied to that post of the meditation subject with the rope of mindfulness.</w:t>
      </w:r>
    </w:p>
    <w:p w14:paraId="22BE2E72" w14:textId="77777777" w:rsidR="000822D0" w:rsidRDefault="00000000">
      <w:r>
        <w:rPr>
          <w:rFonts w:ascii="Georgia" w:hAnsi="Georgia"/>
        </w:rPr>
        <w:t>What is done by that? It dispels the unwholesome states (*akusala*) that flow into the mind. It also has the nature of preventing future unwholesome states from flowing in, a state of not getting caught up in them. We can easily understand this through an illustration or a sight commonly seen even in this area. Sometimes, near a paddy field, we see a bull tied to a post. Why is it tied? If by chance the bull eats the paddy crop in the field, trouble will come to the bull from the owner of the field, and trouble will also come to the bull's owner. Therefore, it is tied to a post. But because a bull is a bull, what does it do? It goes on grazing on the grass and gradually, almost unconsciously, starts eating the paddy in the field. Right then, when the rope by which it is tied tightens around its neck, it becomes aware. Through this awareness, the bull is pulled back toward the post. Again and again, it grazes on the grass and wanders back toward the field, and again it is pulled back this way by the rope. Pious friends, it is exactly like this that mindfulness operates. Through this mindfulness, the mind is kept from wandering into unsuitable areas, allowing it to roam only within its proper domain.</w:t>
      </w:r>
    </w:p>
    <w:p w14:paraId="750884E2" w14:textId="77777777" w:rsidR="000822D0" w:rsidRDefault="00000000">
      <w:r>
        <w:rPr>
          <w:rFonts w:ascii="Georgia" w:hAnsi="Georgia"/>
        </w:rPr>
        <w:t>In the Dhamma, a word that goes hand in hand with *sati* is *sampajañña*. Usually, *sampajañña* is translated as "clear comprehension." But a better word is "awareness" or "attentiveness" (being aware). In society, a word like "reminding" is used. But that is done by others; this is not like that. This is a self-awareness. Imagine someone faints and loses consciousness. After this unconscious person is taken to a hospital, let us say they regain consciousness. As soon as they regain consciousness, they look around, asking, "Where am I?" and search for an answer. That means they are trying to become aware. In the same way, it was without mindfulness that Monk Bhāgineyya Saṅgharakkhita was building daydreams about the future. Thus, the moment his teacher monk spoke those few words, he became aware. Mindfulness returned. That is what is called *sampajañña*. The terms that assist the meditator, therefore, are mindfulness and awareness (*sati-sampajañña*), which go together. Along with mindfulness, due to the application of mindfulness, awareness arises, and through that, defilements are suppressed.</w:t>
      </w:r>
    </w:p>
    <w:p w14:paraId="62DEB827" w14:textId="77777777" w:rsidR="000822D0" w:rsidRDefault="00000000">
      <w:r>
        <w:rPr>
          <w:rFonts w:ascii="Georgia" w:hAnsi="Georgia"/>
        </w:rPr>
        <w:t xml:space="preserve">In this way, the Buddha has pointed out a path of Dhamma based on this mindfulness and awareness. It is called the four foundations of mindfulness (*satipaṭṭhāna*). We call the Buddha "Buddha," which implies that we are his children—the children of the Buddha. Not only the Sangha, but anyone who has gone to the Buddha for refuge with faith, when they call him "Buddha," it signifies that they are children of that Buddha. The Buddha on one occasion declared: "Monks, wander in your father’s domain, your ancestral pasture. If you wander in your father’s domain, Māra will not find an opportunity." What is this father's domain? </w:t>
      </w:r>
      <w:r>
        <w:rPr>
          <w:rFonts w:ascii="Georgia" w:hAnsi="Georgia"/>
        </w:rPr>
        <w:lastRenderedPageBreak/>
        <w:t>"Father" refers to himself. The Buddha points out the pasture as the four foundations of mindfulness (*satipaṭṭhāna*). Here, the four foundations of mindfulness are shown: contemplation of the body, contemplation of feeling/sensation [*vedanā*], contemplation of the mind, and contemplation of mind-objects. What are these four foundations of mindfulness shown by the Buddha in the Satipaṭṭhāna Sutta? It refers to a very simple form of awareness. The method employed by the Buddha is indeed wondrous.</w:t>
      </w:r>
    </w:p>
    <w:p w14:paraId="154B994C" w14:textId="77777777" w:rsidR="000822D0" w:rsidRDefault="00000000">
      <w:r>
        <w:rPr>
          <w:rFonts w:ascii="Georgia" w:hAnsi="Georgia"/>
        </w:rPr>
        <w:t>Contemplation of the body is a certain kind of awareness regarding the body. That is, the activity of the body. In maintaining postures and so on, when walking, one walks with the understanding, "This is walking, this is walking." Next, when sitting, lying down, or reclining, one gives that understanding to the mind: "This is reclining." What is achieved by this? The scattering nature of the mind is halted. The mind gets scattered due to delusion. It was because he forgot that he had a palm-leaf fan in his hand while fanning his teacher monk, and forgot that he was standing behind his teacher monk—due to lack of mindfulness or delusion—that he behaved in that manner. If that monk had thought even slightly, "I am fanning, fanning, I am fanning here," if he had that awareness that "this in my hand is the palm-leaf fan," then that scattering of his mind would have been prevented. But what happened was the exact opposite.</w:t>
      </w:r>
    </w:p>
    <w:p w14:paraId="1044A605" w14:textId="77777777" w:rsidR="000822D0" w:rsidRDefault="00000000">
      <w:r>
        <w:rPr>
          <w:rFonts w:ascii="Georgia" w:hAnsi="Georgia"/>
        </w:rPr>
        <w:t>That is why the Buddha points out, at a very basic level, to conduct oneself with a certain awareness of what one is doing and saying. The primary postures of the body—going and coming, sitting and standing—every one of them is reflected upon as, "I am going, sitting, standing." That awareness comes through reflection. "Reflection" means maintaining mindfulness that "the body is in such and such a posture." So much so that the Buddha points out that not only going and coming, but however the body is disposed, one knows it as it is. One constantly directs the mind to the way the body is disposed. In that way, regarding the body.</w:t>
      </w:r>
    </w:p>
    <w:p w14:paraId="34A1C424" w14:textId="77777777" w:rsidR="000822D0" w:rsidRDefault="00000000">
      <w:r>
        <w:rPr>
          <w:rFonts w:ascii="Georgia" w:hAnsi="Georgia"/>
        </w:rPr>
        <w:t>Next is the contemplation of feeling [sensation / *vedanā*]. How feeling [sensation / *vedanā*] comes and goes. Pleasant feeling, painful feeling, and neutral feeling which is called equanimity. One is aware of how every single feeling arises and passes away. Through this understanding, the scattering nature of the mind is eliminated. When there is a rubber coating on an electric wire, the electric shock does not strike. In the same way, through understanding, when one proceeds with understanding, the mind does not scatter. That is the kind of thing the Buddha points out.</w:t>
      </w:r>
    </w:p>
    <w:p w14:paraId="3CEE6701" w14:textId="77777777" w:rsidR="000822D0" w:rsidRDefault="00000000">
      <w:r>
        <w:rPr>
          <w:rFonts w:ascii="Georgia" w:hAnsi="Georgia"/>
        </w:rPr>
        <w:t xml:space="preserve">Contemplation of the mind means that due to various attachments, or due to hatred, or delusion, the mind takes on different colors, as it were. In other words, the mind changes. According to the way it changes, one recognizes it: "Lust has arisen in me, hatred has arisen in me, delusion has arisen in me"—thus recognizing the state of the mind. Next, the thoughts running and working within the mind. One understands those thoughts as just thoughts. If that monk, while all these thoughts were arising, had thought, "This is only a thought, this is only a thought. No trade or other activity of mine is actually taking place. Here, it is only the mind that is at work"—if he had </w:t>
      </w:r>
      <w:r>
        <w:rPr>
          <w:rFonts w:ascii="Georgia" w:hAnsi="Georgia"/>
        </w:rPr>
        <w:lastRenderedPageBreak/>
        <w:t>that understanding, such a great upheaval would not have occurred. From this, it is clear that the four foundations of mindfulness (*satipaṭṭhāna*) pointed out by the Buddha are what belong to all of us who are children of the Buddha.</w:t>
      </w:r>
    </w:p>
    <w:p w14:paraId="20F2679C" w14:textId="77777777" w:rsidR="000822D0" w:rsidRDefault="00000000">
      <w:r>
        <w:rPr>
          <w:rFonts w:ascii="Georgia" w:hAnsi="Georgia"/>
        </w:rPr>
        <w:t>That is the pasture (*gocara*). *Gocara* means the area where cattle roam—the domain belonging to cattle. In the ordinary world, there is the term "pasture." But its basic idea—the word "pasture"—is often derived from cattle, referring to the area belonging to cattle where they are meant to graze. In the same way, the Buddha points out the four foundations of mindfulness (*satipaṭṭhāna*). He shows that the mind must constantly be made to wander within the four foundations of mindfulness. Within that wandering lies precisely that awareness which goes hand in hand with mindfulness and clear comprehension. Through this awareness, the scattering nature of the mind is prevented.</w:t>
      </w:r>
    </w:p>
    <w:p w14:paraId="0E7D81C6" w14:textId="77777777" w:rsidR="000822D0" w:rsidRDefault="00000000">
      <w:r>
        <w:rPr>
          <w:rFonts w:ascii="Georgia" w:hAnsi="Georgia"/>
        </w:rPr>
        <w:t>*Anupassanā* means "contemplating" or "seeing in accordance with." In this body, it is a contemplation of the body in the body. Looking at the body in the body, one understands the nature of the body. "This is the nature of the body; this is how the body functions." Next, "this is the nature of feeling [*vedanā*]." One understands each of these conditions. That is what is called contemplating. Or else, to explain the word *anupassanā*, we know that after a carpenter planes a piece of wood, he casts a peculiar look at it. He lets the piece of wood speak for itself, as it were, to see whether it is perfectly level or not. He casts a special glance at it like that. Similarly, one directs one's own attention towards all these things.</w:t>
      </w:r>
    </w:p>
    <w:p w14:paraId="7FE841F2" w14:textId="77777777" w:rsidR="000822D0" w:rsidRDefault="00000000">
      <w:r>
        <w:rPr>
          <w:rFonts w:ascii="Georgia" w:hAnsi="Georgia"/>
        </w:rPr>
        <w:t>Not thinking, "this is beautiful" or "this is strong," but if there is something in the body, one understands it just as it is. It is the same with feeling [sensation / *vedanā*], and the same with the mind. Whether the thoughts that enter the mind are good or bad, one reflects on each of them in that manner. Through this reflection, understanding grows, wisdom grows. It is through understanding, when wisdom is developed to a high level, that one is able to realize Nibbāna one day. It is with such wisdom that one is able to be freed from all defilements and realize even that noble state of Arahantship.</w:t>
      </w:r>
    </w:p>
    <w:p w14:paraId="0C36E9E3" w14:textId="77777777" w:rsidR="000822D0" w:rsidRDefault="00000000">
      <w:r>
        <w:rPr>
          <w:rFonts w:ascii="Georgia" w:hAnsi="Georgia"/>
        </w:rPr>
        <w:t>Likewise, the Buddha has pointed out that breathing in and breathing out—which we constantly do unconsciously—is a very wonderful thing. Every Buddha attained Buddhahood through this mindfulness of breathing (*ānāpānasati*). *Ānāpāna* means breathing in and breathing out. That a Buddha emerges through this is a wondrous thing when one thinks about it; it is the simplest thing in the world. From the day of birth until death, this flow of breath back and forth is what takes place. Yet, within this lies the way to attain that highest wisdom. From this, we can see what an invaluable thing the Buddha has pointed out to us. Normally, inhaling and exhaling, the breath going up and down, happens unconsciously. Practicing to do that consciously is what is called *ānāpānasati*. In *ānāpānasati*, *sati* means mindfulness. One establishes mindfulness on the two processes: breathing in and breathing out.</w:t>
      </w:r>
    </w:p>
    <w:p w14:paraId="31B75E71" w14:textId="77777777" w:rsidR="000822D0" w:rsidRDefault="00000000">
      <w:r>
        <w:rPr>
          <w:rFonts w:ascii="Georgia" w:hAnsi="Georgia"/>
        </w:rPr>
        <w:lastRenderedPageBreak/>
        <w:t>Through this, a great understanding arises. To put it briefly, the lack of understanding of this in-breath and out-breath is a primary cause for the persistence of the notion of "I" and "mine," the view of self, which strongly holds onto the view of "I" and "mine." What we call life or vitality is indeed just this breath. But if one knows its true nature, one would think, "Where is an 'I' here?" Because we are constantly drawing in a portion of the wind blowing in the world. Sometimes it is clean air that we draw in. Then, we expel it along with the waste inside, like a bad toxic gas. Yet, within this process, we construct an "I." The foolishness of this is understood precisely when one develops mindfulness of breathing (*ānāpānasati*). This is a process that happens naturally, and it is an effort to perform this natural process with awareness. It is indeed something that must be practiced gradually.</w:t>
      </w:r>
    </w:p>
    <w:p w14:paraId="62AED8A2" w14:textId="77777777" w:rsidR="000822D0" w:rsidRDefault="00000000">
      <w:r>
        <w:rPr>
          <w:rFonts w:ascii="Georgia" w:hAnsi="Georgia"/>
        </w:rPr>
        <w:t>Through the process of inhaling and exhaling, one understands that in this breath, there is only the drawing in of external air, letting it operate inside, and then expelling it. Then, to engage in this with attention, reflection is helpful. By applying reflection to each of these, and by focusing one's attention, one understands its true nature. When the nature of this in-breath and out-breath is understood in this very manner, one sees impermanence [inconstancy / *anicca*] through this itself. Every bit of it is impermanent [inconstant / *anicca*].</w:t>
      </w:r>
    </w:p>
    <w:p w14:paraId="68B9B8E8" w14:textId="77777777" w:rsidR="000822D0" w:rsidRDefault="00000000">
      <w:r>
        <w:rPr>
          <w:rFonts w:ascii="Georgia" w:hAnsi="Georgia"/>
        </w:rPr>
        <w:t>Likewise, when directing the mind to the in-breath and out-breath, one realizes that what we think of as an easy thing is actually a great suffering [unsatisfactoriness / *dukkha*], a great trouble. That is, with what great difficulty we inhale and exhale! This is understood when its subtle aspect is revealed. Furthermore, it is only for a very short moment that we can live on an inhaled breath. We must exhale it and take another. No matter how fragrant—even if we inhale the scent of flowers or air filled with perfumes—we cannot hold it in. Such is the nature of this body that after a short while, we must expel it. Because of this, the understanding of suffering [unsatisfactoriness / *dukkha*] also arises.</w:t>
      </w:r>
    </w:p>
    <w:p w14:paraId="37F7985D" w14:textId="77777777" w:rsidR="000822D0" w:rsidRDefault="00000000">
      <w:r>
        <w:rPr>
          <w:rFonts w:ascii="Georgia" w:hAnsi="Georgia"/>
        </w:rPr>
        <w:t>Next, if something is impermanent [inconstant / *anicca*] and of the nature of suffering [unsatisfactoriness / *dukkha*], there is nothing here that can be taken as "I" or controlled. "I cannot control this inhaling and exhaling. This too is of a highly unsatisfactory nature." Thus, the notion of "I" and "mine" gradually slips away, revealing not-self [non-self / *anattā*].</w:t>
      </w:r>
    </w:p>
    <w:p w14:paraId="309CF9D5" w14:textId="77777777" w:rsidR="000822D0" w:rsidRDefault="00000000">
      <w:r>
        <w:rPr>
          <w:rFonts w:ascii="Georgia" w:hAnsi="Georgia"/>
        </w:rPr>
        <w:t xml:space="preserve">In this way, what the Buddha points out through the four foundations of mindfulness is to reflect wisely on the bodily processes, going and coming, and all other activities. Not in a wrong way, but wisely. That is called radical attention [wise attention / *yoniso manasikāra*]. Not according to one's own wishes, but according to how they actually occur. One develops the understanding: "In this way, this occurs; in this way, this occurs." Through developing such understanding, there emerges the realization that everything has a nature of arising, persisting, and passing away. Every single one of these—postures, going and coming, standing and sitting—has a beginning, a middle, and an end. It begins, there is a middle phase, and then it ends. Actually, there is only a beginning and a wearing away. Between this beginning and wearing </w:t>
      </w:r>
      <w:r>
        <w:rPr>
          <w:rFonts w:ascii="Georgia" w:hAnsi="Georgia"/>
        </w:rPr>
        <w:lastRenderedPageBreak/>
        <w:t>away, or between arising and passing away, we construct a "persistence." What we call "persistence" is actually a state of impermanence between arising and passing away. This is called *ṭhitassa aññathattaṃ* (the alteration of that which persists); what is called "persistence" is constantly changing. Within it, there is a subtle alteration. It does not remain, yet we regard it as persistence.</w:t>
      </w:r>
    </w:p>
    <w:p w14:paraId="11293640" w14:textId="77777777" w:rsidR="000822D0" w:rsidRDefault="00000000">
      <w:r>
        <w:rPr>
          <w:rFonts w:ascii="Georgia" w:hAnsi="Georgia"/>
        </w:rPr>
        <w:t>This fact is understood in an increasingly subtle manner if one practices that mindfulness of breathing (*ānāpānasati*). When breathing, it is nothing complex; one simply inhales mindfully, and exhales mindfully. That is the basic training, the primary taming. Through this, the Buddha has specifically pointed out that, as a benefit of this mindfulness of breathing, the meditation of *ānāpānasati* especially cuts off thoughts (*vitakka*). Pious friends, *vitakka* means thoughts. How much time in daily life is wasted if one spends it building castles in the air about the future, or regretting the past! Preventing both of these, bringing the mind back, and living in the present moment is what a meditator does in the true sense. That is a great saving, a great economy. Think about yourself in daily life. How much do we waste time thinking about the past? How much do we ruin and waste time building castles in the air about the future? Thus, if someone makes an effort through these meditations to live in the present moment, it is a great saving for them. It is a saving, and as mentioned earlier, Māra the defilement cannot enter.</w:t>
      </w:r>
    </w:p>
    <w:p w14:paraId="7512EEDE" w14:textId="77777777" w:rsidR="000822D0" w:rsidRDefault="00000000">
      <w:r>
        <w:rPr>
          <w:rFonts w:ascii="Georgia" w:hAnsi="Georgia"/>
        </w:rPr>
        <w:t>Because, like the rubber insulation of an electric wire, there is understanding in everything and through everything. Due to that understanding, the mind does not scatter in that brief moment. Through that, concentration (*samādhi*) emerges. It is to keep the mind from scattering that the Buddha has employed this method. This is a very subtle method, a method employed for living in the present moment. "When walking, one knows: 'I am walking.' When sitting, one knows: 'I am sitting.' When standing, one knows: 'I am standing.' When lying down, one knows: 'I am lying down.' In whatever way the body is disposed, one knows it in that way." Next, when inhaling, one inhales with the very understanding, "I am inhaling." When exhaling, one exhales with that understanding.</w:t>
      </w:r>
    </w:p>
    <w:p w14:paraId="7262AEA2" w14:textId="77777777" w:rsidR="000822D0" w:rsidRDefault="00000000">
      <w:r>
        <w:rPr>
          <w:rFonts w:ascii="Georgia" w:hAnsi="Georgia"/>
        </w:rPr>
        <w:t>When practiced in this manner, one might think, "This is something that requires special dedication; therefore, it can only be done by monks." No, pious friends. Sometimes, lay devotees came to the Buddha and said, "Venerable Sir, although we lead household lives, if at certain times we live with our minds established in the four foundations of mindfulness (*satipaṭṭhāna*), we experience and realize a great solace during those times." Similarly, the Buddha told the monks, "Monks, if you have compassion for your friends, companions, and relatives, you should teach them the four foundations of mindfulness, establish them in them, and explain them to them." Thus, the Buddha gave his permission.</w:t>
      </w:r>
    </w:p>
    <w:p w14:paraId="4ED283F2" w14:textId="77777777" w:rsidR="000822D0" w:rsidRDefault="00000000">
      <w:r>
        <w:rPr>
          <w:rFonts w:ascii="Georgia" w:hAnsi="Georgia"/>
        </w:rPr>
        <w:t xml:space="preserve">This also shows that these four foundations of mindfulness (*satipaṭṭhāna*) are common to all of us. Everyone who says "Buddha" should understand that their father's domain/pasture is indeed the four foundations of mindfulness. The "pasture" also means true nourishment. We consume so much food. With this food, we only </w:t>
      </w:r>
      <w:r>
        <w:rPr>
          <w:rFonts w:ascii="Georgia" w:hAnsi="Georgia"/>
        </w:rPr>
        <w:lastRenderedPageBreak/>
        <w:t>increase *saṃsāra*. But it is through this nourishment of the four foundations of mindfulness, pointed out by the Buddha, that we can one day end the suffering of *saṃsāra* and realize the supreme Nibbāna. Therefore, one should especially maintain mindfulness and clear comprehension (*sati-sampajañña*) regarding one's daily activities, as well as practicing this mindfulness of breathing (*ānāpānasati*).</w:t>
      </w:r>
    </w:p>
    <w:p w14:paraId="7D1CC7EE" w14:textId="77777777" w:rsidR="000822D0" w:rsidRDefault="00000000">
      <w:r>
        <w:rPr>
          <w:rFonts w:ascii="Georgia" w:hAnsi="Georgia"/>
        </w:rPr>
        <w:t>Let alone other things, the Buddha states in this Satipaṭṭhāna Sutta that not only major postures, but walking forward, returning, bending and stretching limbs, looking ahead, looking aside, and all other activities should be done with mindfulness and clear comprehension. Nay, even in passing stool and urine. When even the smallest things of daily life are done with mindfulness and wisdom established, through that, wisdom grows.</w:t>
      </w:r>
    </w:p>
    <w:p w14:paraId="542F00AD" w14:textId="77777777" w:rsidR="000822D0" w:rsidRDefault="00000000">
      <w:r>
        <w:rPr>
          <w:rFonts w:ascii="Georgia" w:hAnsi="Georgia"/>
        </w:rPr>
        <w:t>It is because of the lack of correct understanding of our body, the lack of correct understanding of sensations/feelings [*vedanā*], the lack of correct understanding of the mind, and the lack of understanding of the thoughts that enter the mind, that we wander in this *saṃsāra* for such a long time. Therefore, what the Buddha brings out through the four foundations of mindfulness cannot be taught by another, nor can it be shown by another. To see the true state of things in the world, some have invented microscopes—microscopes, telescopes, and so forth. Placing a very subtle thing under a microscope, they look at its interior. But, pious friends, the real microscope is not the one invented by science; it is this "contemplation" (*anupassanā*). If we were to approximate a Sinhala word for *anupassanā*, we might say "contemplating" or "seeing in accordance with." It is like the carpenter inspecting the knots in wood, looking at it to understand its true nature. When looked at, it is not something complex. It is simple. To reveal the true nature of everything, one looks at it with equanimity. Not thinking "it is mine" or "how can there be a fault in it?" but "this is of the body, this is of the physical frame," not "my body." Regard it as just a body.</w:t>
      </w:r>
    </w:p>
    <w:p w14:paraId="2A39D992" w14:textId="77777777" w:rsidR="000822D0" w:rsidRDefault="00000000">
      <w:r>
        <w:rPr>
          <w:rFonts w:ascii="Georgia" w:hAnsi="Georgia"/>
        </w:rPr>
        <w:t>That is why, when the Buddha preached on the four foundations of mindfulness, he did so not only regarding oneself, but also regarding others. Sometimes, we learn not only from our own body. There are things to be learned also from what happens to the bodies of others. A person who thinks their own body is beautiful may experience a sense of urgency (*saṃvega*) when they see the decaying state of another's body. That is why the Buddha sometimes showed the condition of others' bodies to those who possessed pride and intoxication, thereby opening the way for their understanding. In whatever way, taking both one's own body and others' bodies as objects, one understands the true nature of this body.</w:t>
      </w:r>
    </w:p>
    <w:p w14:paraId="085C7F06" w14:textId="77777777" w:rsidR="000822D0" w:rsidRDefault="00000000">
      <w:r>
        <w:rPr>
          <w:rFonts w:ascii="Georgia" w:hAnsi="Georgia"/>
        </w:rPr>
        <w:t>Next, the contemplation of feeling—the true nature of feelings, and the nature of the mind. Even regarding the nature of the mind, sometimes when intense anger arises in us, we do not see its perilous side. But when someone else is angry, we see how distorted their face becomes due to that anger. From that, we see its perilous side. We think, "Look how distorted someone becomes due to anger."</w:t>
      </w:r>
    </w:p>
    <w:p w14:paraId="5F81B982" w14:textId="77777777" w:rsidR="000822D0" w:rsidRDefault="00000000">
      <w:r>
        <w:rPr>
          <w:rFonts w:ascii="Georgia" w:hAnsi="Georgia"/>
        </w:rPr>
        <w:lastRenderedPageBreak/>
        <w:t>In this manner, what is done by the four foundations of mindfulness is to bring about a true understanding of one's body and one's life as it wanders in *saṃsāra*. Primarily, by applying the mind to this inhaling and exhaling, those thoughts (*vitakka*) are cut off, and thoughts are not allowed to arise. Thoughts generally arise because of not being aware that this process of inhalation and exhalation is taking place. If one keeps the mind focused on just that, then during that brief time, there is no room for the mind to scatter. That is how it is.</w:t>
      </w:r>
    </w:p>
    <w:p w14:paraId="0EB69023" w14:textId="77777777" w:rsidR="000822D0" w:rsidRDefault="00000000">
      <w:r>
        <w:rPr>
          <w:rFonts w:ascii="Georgia" w:hAnsi="Georgia"/>
        </w:rPr>
        <w:t>Next, through this mindfulness, concentration (*samādhi*) arises. Concentration (*samādhi*) means one-pointedness—the unification of the mind. *Ekaggatā* means one-pointedness. Therefore, the opposite of the mind's scattering nature is one-pointedness. Once the scattering mind is restrained, the mind gradually becomes calm. Let us say a wild bull, having pulled this way and that, and tried as much as possible to escape, pulls here and there. In the end, when it cannot escape, it goes and lies down right next to the post. Or, let us consider the bull tied near the field; it always tends to wander toward the crop. It drifts there almost unconsciously. Then, the rope reminds it. It is reminded by the rope called mindfulness. Thereupon, it returns to the post of the meditation subject (*kammaṭṭhāna*).</w:t>
      </w:r>
    </w:p>
    <w:p w14:paraId="0CC45560" w14:textId="77777777" w:rsidR="000822D0" w:rsidRDefault="00000000">
      <w:r>
        <w:rPr>
          <w:rFonts w:ascii="Georgia" w:hAnsi="Georgia"/>
        </w:rPr>
        <w:t>In this way, let us understand the practical value of these teachings through those similes. These things pointed out by the Buddha can be put into practice in daily life, each according to their own level. A point comes when the bull realizes, "I cannot go beyond this. This is my portion," and grazes freely within that area. Similarly, if someone has chosen a certain meditation subject (*kammaṭṭhāna*)—say, recollection of the Buddha (*buddhānussati*), using the word "Buddho, Buddho"—upon hearing the word "Buddho," a person of faith experiences a profound feeling. So much so that, during the time the Buddha lived, even Brahmins who were accustomed to associating with past Buddhas, when they heard, "There is a Buddha!" experienced a immense, wondrous concentration (*samādhi*), a wondrous transformation, solely through the faith that arose from that. Similarly, through the very word "Buddha," when one constantly reflects on it—this constant reflection is called *anussati*, *buddhānussati*. The meditation of *buddhānussati* means mindfulness that follows after the Buddha. Just like "contemplating" (*anupassanā*) or the "microscope", here it is the mindfulness that follows—mindfulness that follows after the Buddha.</w:t>
      </w:r>
    </w:p>
    <w:p w14:paraId="630C025D" w14:textId="77777777" w:rsidR="000822D0" w:rsidRDefault="00000000">
      <w:r>
        <w:rPr>
          <w:rFonts w:ascii="Georgia" w:hAnsi="Georgia"/>
        </w:rPr>
        <w:t xml:space="preserve">Then, if one constantly brings to mind even one quality of the Buddha in that way, the result is that the scattering nature of the mind is prevented. Whenever the mind tries to scatter, one implants this word "Buddho" into the mind. It is like a mantra. However, it is not something recited without meaning like a magical formula. With faith, contemplating and recollecting the Buddha, one constantly gives the word "Buddho, Buddho" to the mind. Sometimes, at the beginning, one may have to say it silently. When thoughts come breaking in, to suppress them, one may have to repeat it almost verbally for a short while. After doing this for a considerable time, almost automatically, whenever the mind starts wandering far, the meditation subject </w:t>
      </w:r>
      <w:r>
        <w:rPr>
          <w:rFonts w:ascii="Georgia" w:hAnsi="Georgia"/>
        </w:rPr>
        <w:lastRenderedPageBreak/>
        <w:t>(*kammaṭṭhāna*) presents itself. After some time, once one is accustomed to it, without one even knowing, when defilements arise, the necessary weapon presents itself.</w:t>
      </w:r>
    </w:p>
    <w:p w14:paraId="5EC3965B" w14:textId="77777777" w:rsidR="000822D0" w:rsidRDefault="00000000">
      <w:r>
        <w:rPr>
          <w:rFonts w:ascii="Georgia" w:hAnsi="Georgia"/>
        </w:rPr>
        <w:t>Similarly, let us say someone starting loving-kindness meditation (*mettā-bhāvanā*) constantly reflects on a phrase like "May they be well." If necessary, they may even say that phrase—not by shouting, but in the mind, saying "May they be well"—constantly giving it to the mind. This is done in alignment with the heart; it is not just a mechanical repetition. When that feeling is maintained for a long time, there is no opportunity for those defilements to enter, as there is no room left for them.</w:t>
      </w:r>
    </w:p>
    <w:p w14:paraId="106C0278" w14:textId="77777777" w:rsidR="000822D0" w:rsidRDefault="00000000">
      <w:r>
        <w:rPr>
          <w:rFonts w:ascii="Georgia" w:hAnsi="Georgia"/>
        </w:rPr>
        <w:t>What then is accomplished by this *satipaṭṭhāna* method? Dispelling arisen defilements and preventing unarisen defilements from arising. It is through this that the mind is made calm. The scattering nature of the mind. The Buddha has pointed out that the mind scatters in five ways. These are called the hindrances (*nīvaraṇa*). The mind scatters due to sensual thoughts. Next, the mind scatters due to thoughts of hatred. Then, due to the sluggish nature of the mind, such as sloth and torpor, the mind's workability is lost. Due to restlessness and worry, one regrets things one could not do in the past. In that way, due to various regrets, the mind scatters. Or else, due to doubt, the hesitation that wonders, "Is this right or wrong?" Because of these scattering tendencies of the mind called hindrances (*nīvaraṇa*), and because of the mind's unworkability, the mind does not become concentrated or one-pointed. Just like a turbulent reservoir, no useful work can be derived from it.</w:t>
      </w:r>
    </w:p>
    <w:p w14:paraId="1AA76E2B" w14:textId="77777777" w:rsidR="000822D0" w:rsidRDefault="00000000">
      <w:r>
        <w:rPr>
          <w:rFonts w:ascii="Georgia" w:hAnsi="Georgia"/>
        </w:rPr>
        <w:t>The Buddha shows that in order to concentrate this, one should take up a certain meditation subject (*kammaṭṭhāna*)—some meditation topic suitable for one's temperament. If one is of a hateful temperament, then loving-kindness meditation (*mettā-bhāvanā*). If of a lustful temperament, contemplation of foulness (*asubha-bhāvanā*). If faith is lacking, develop recollection of the Buddha (*buddhānussati*). If a sense of urgency is lacking, mindfulness of death (*maraṇasati*), constantly reflecting on some short phrase like *Maraṇaṃ niyataṃ, jīvitaṃ aniyataṃ* (Death is certain, life is uncertain). If one practices this constantly, it is a great protection for them.</w:t>
      </w:r>
    </w:p>
    <w:p w14:paraId="243A206B" w14:textId="77777777" w:rsidR="000822D0" w:rsidRDefault="00000000">
      <w:r>
        <w:rPr>
          <w:rFonts w:ascii="Georgia" w:hAnsi="Georgia"/>
        </w:rPr>
        <w:t xml:space="preserve">The cause for all the crimes and things that happen due to sudden anger in daily life can be clearly seen from the behavior of that monk Bhāgineyya Saṅgharakkhita we mentioned. Due to the displeasure that arose in that monk—displeasure toward that Arahant—it was not actually a matter of revenge, but because of it, thinking "I am leaving, I am returning to lay life," and then, from that point, thoughts of lust and so forth arose, and he spent the rest of his time wandering in a dream world. Indeed, like falling from the sky, a great sense of urgency (*saṃvega*) arose in him in the end when he realized that his teacher monk knew his state of mind. From this, we can see that in daily life we must constantly monitor how our mind is working. We look after this body in so many ways. We bathe it, feed it, and give it drink. In addition to setting up whatever protective measures we can, we even employ others for this purpose. But another person cannot protect this mind in that way. One must protect </w:t>
      </w:r>
      <w:r>
        <w:rPr>
          <w:rFonts w:ascii="Georgia" w:hAnsi="Georgia"/>
        </w:rPr>
        <w:lastRenderedPageBreak/>
        <w:t>it oneself. It is something one must protect oneself. One must do this oneself. That is why the Buddha declared: *Tumhehi kiccaṃ ātappaṃ, akkhātāro tathāgatā* (You yourselves must make the effort; the Tathāgatas are only teachers). Even the Buddha cannot grant us our Nibbāna. He can only point out the path to it. For that, we ourselves must do what needs to be done. What needs to be done is what is pointed out there: namely, the development of the four foundations of mindfulness (*satipaṭṭhāna*).</w:t>
      </w:r>
    </w:p>
    <w:p w14:paraId="64FA7692" w14:textId="77777777" w:rsidR="000822D0" w:rsidRDefault="00000000">
      <w:r>
        <w:rPr>
          <w:rFonts w:ascii="Georgia" w:hAnsi="Georgia"/>
        </w:rPr>
        <w:t>According to the leisure one gets in daily life, perhaps by taking some time off if possible, or on free days, on a Poya day. Although there are ordinary observances of precepts, many people do not have much interest in meditation. After observing precepts, they spend their time talking about household matters or about what is happening in the country and the world. Instead of doing that, on such an occasion, one should actually withdraw, thinking, "Now I have received a good opportunity to develop the four foundations of mindfulness." Working quietly and alone, directing the mind to one's postures, inhalation and exhalation, and observing them, one begins to understand their nature of impermanence [inconstancy / *anicca*], suffering [unsatisfactoriness / *dukkha*], and not-self [non-self / *anattā*]. Insight (*vipassanā*) means a special kind of seeing.</w:t>
      </w:r>
    </w:p>
    <w:p w14:paraId="77A3A6BD" w14:textId="77777777" w:rsidR="000822D0" w:rsidRDefault="00000000">
      <w:r>
        <w:rPr>
          <w:rFonts w:ascii="Georgia" w:hAnsi="Georgia"/>
        </w:rPr>
        <w:t>Looking through microscopes, scientists obtain various insights. Those are kinds of knowledge obtained in relation to certain external things. That is mere knowledge, not wisdom. No matter how vast a store of knowledge scientists gather, no matter what series of academic degrees they hold, their daily lives are often unsuccessful. They have no strength to overcome the problems of daily life. They have no strength to control the mind. Falling into grave dangers and crimes, they ruin their lives. What is the use of accumulating that vast store of knowledge when, if you look at the library, it is full of books, but indeed no wisdom has accumulated within? That is why only the Buddha points out the path to this wisdom. This wisdom is a light that illuminates the inside.</w:t>
      </w:r>
    </w:p>
    <w:p w14:paraId="5C40897C" w14:textId="77777777" w:rsidR="000822D0" w:rsidRDefault="00000000">
      <w:r>
        <w:rPr>
          <w:rFonts w:ascii="Georgia" w:hAnsi="Georgia"/>
        </w:rPr>
        <w:t>The Buddha has pointed out wisdom as a light. There are four lights in this world. The Buddha points out these four lights as: the light of the moon, the light of the sun, the light of fire, and the light of wisdom. Whichever of these lights there may be, the light that is superior to all of them is the light of wisdom—the radiance of wisdom. It is to develop this radiance of wisdom that, by reflecting and gradually through awareness of one's own activity, one develops understanding. As that understanding increases, mindfulness is developed. Next, concentration is developed. Next, its true nature (*yathā-bhūta*). "True nature," pious friends, refers to the impermanent nature of all these things. As one understands impermanence deeper and deeper, one sees that everything has an arising and a passing away. Between those two, there is something like a "persistence." Although we call it persistence, it is just a semblance of persistence. It is within that that we think so highly of "I" and "mine."</w:t>
      </w:r>
    </w:p>
    <w:p w14:paraId="32E73862" w14:textId="77777777" w:rsidR="000822D0" w:rsidRDefault="00000000">
      <w:r>
        <w:rPr>
          <w:rFonts w:ascii="Georgia" w:hAnsi="Georgia"/>
        </w:rPr>
        <w:t xml:space="preserve">But when one realizes, "This is indeed the world; in this entire *saṃsāra*, what is actually taking place here is a kind of performance, or rather, something like an </w:t>
      </w:r>
      <w:r>
        <w:rPr>
          <w:rFonts w:ascii="Georgia" w:hAnsi="Georgia"/>
        </w:rPr>
        <w:lastRenderedPageBreak/>
        <w:t>illusion," a disenchantment arises, recognizing, "There is nothing here to be taken seriously." It is through that disenchantment that one can one day be liberated from this *saṃsāra*. Generally, when people hear the words "disenchantment with *saṃsāra*," many pull a sour face. Nowadays, some very wealthy people, even when they go to a house of mourning, are often terrified. When they see it, they do not even like the word "death." That they will have to leave their wealth behind and depart one day is something most people dislike. But, pious friends, one day we will have to face this truth. Therefore, the Buddha states: do not wait until it is too late, but make an effort to become aware of this truth. Not making others aware. There is no liberation for oneself by making others aware. It is only by becoming aware oneself that one attains liberation.</w:t>
      </w:r>
    </w:p>
    <w:p w14:paraId="6B6AD560" w14:textId="77777777" w:rsidR="000822D0" w:rsidRDefault="00000000">
      <w:r>
        <w:rPr>
          <w:rFonts w:ascii="Georgia" w:hAnsi="Georgia"/>
        </w:rPr>
        <w:t>That very awareness is called *sampajāna*—*sampajañña*. By reflecting in accordance with mindfulness, one understands: "This body grows, this body persists, this decays. These feelings arise—pleasant or painful feelings arise, persist, and pass away." Next, through these, one gains a deep, profound understanding. It is through that that one understands the three characteristics of impermanence [inconstancy / *anicca*], suffering [unsatisfactoriness / *dukkha*], and not-self [non-self / *anattā*], and attains the Paths and Fruits known as Stream-entry, Once-returning, Non-returning, and Arahantship. Understanding means the turning of that Wheel of Dhamma within one's own mind-stream (*citta-santāna*). Through the understanding of impermanence, the understanding of arising and passing away, when this is deeply understood, a genuine disenchantment regarding these things arises. What causes one to go on far in *saṃsāra* is craving [thirst / *taṇhā*]. Gradually, the power of this craving [thirst / *taṇhā*] decreases. Next, through this disenchantment, one realizes, "There is nothing in any of this to be grasped. There is nothing to be taken as 'I' or 'mine'." It is at that very moment, at some point through insight knowledges (*vipassanā-ñāṇa*), that one gets the strength to attain that noble fruit of Stream-entry and be freed from the four woeful planes. Thereafter, by further turning that Wheel of Dhamma within one's mind-stream, through the realization of the Paths and Fruits of Once-returning, Non-returning, and Arahantship, one can free oneself from this entire mass of *saṃsāric* suffering—such as birth [arising / *jāti*], decay and death [aging and death / *jarāmaraṇa*], sickness, and death—and find solace in the supreme, great deathless Nibbāna.</w:t>
      </w:r>
    </w:p>
    <w:p w14:paraId="7C88B28A" w14:textId="77777777" w:rsidR="000822D0" w:rsidRDefault="00000000">
      <w:r>
        <w:rPr>
          <w:rFonts w:ascii="Georgia" w:hAnsi="Georgia"/>
        </w:rPr>
        <w:t>Therefore, we must bring forth the path to this from that very running mind we spoke of earlier. Precisely by seeing the peril and the undesirable results of a running mind, we are able to bring forth some effort, some course of action, to halt this running mind. Perhaps the reason why Monk Bhāgineyya Saṅgharakkhita attained Stream-entry on that occasion was because he saw the perilous side. Understanding that "because my mind ran wild, I ended up in such a situation," he must have engaged in that activity with mindfulness, at least while the Buddha was preaching the Dhamma.</w:t>
      </w:r>
    </w:p>
    <w:p w14:paraId="23366347" w14:textId="77777777" w:rsidR="000822D0" w:rsidRDefault="00000000">
      <w:r>
        <w:rPr>
          <w:rFonts w:ascii="Georgia" w:hAnsi="Georgia"/>
        </w:rPr>
        <w:lastRenderedPageBreak/>
        <w:t>Therefore, you, pious congregation, should think about this occasion of listening to the Dhamma. Usually we say, "May we realize Nibbāna by the merit of listening to the Dhamma," and everyone says "Sādhu." It is far more valuable if we direct our minds to what we actually did during this listening to the Dhamma. Pious friends, through this listening to the Dhamma, we gained the strength to bring forth several valuable virtues within our mind-stream. Faith. Now, when everyone listens to the Dhamma of the Buddha, faith is present there. Next, due to that very faith, there is an application of energy. Dispelling sleepiness, with energy, keeping the mind awake, one engages in this listening to the Dhamma. Thereby, faith is developed. Next, energy is developed. Likewise, when listening awake and alert, from that comes mindfulness, attentiveness. The mind following along with this Dhamma—that is the development of mindfulness. Not unmindfulness, but mindfulness. Thus, having developed that mindfulness, some people, while listening to the sermon, feel a good concentration, a one-pointedness of mind, a deep calmness right on the seat they are sitting on. A concentration.</w:t>
      </w:r>
    </w:p>
    <w:p w14:paraId="788B5A1B" w14:textId="77777777" w:rsidR="000822D0" w:rsidRDefault="00000000">
      <w:r>
        <w:rPr>
          <w:rFonts w:ascii="Georgia" w:hAnsi="Georgia"/>
        </w:rPr>
        <w:t>Next, through that concentration, while the Dhamma is being preached, even if it is a sermon heard a hundred times, a profound understanding arises. That is what is called wisdom. Indeed, "such is the nature of *saṃsāra*, the nature of my body, the nature of life—it is impermanent [inconstant / *anicca*], suffering [unsatisfactoriness / *dukkha*], and not-self [non-self / *anattā*], isn't it? If so, there is nothing in this to be grasped. There is nothing here to generate craving [thirst / *taṇhā*] for"—when such a deep understanding arises within oneself, it is through that understanding that, even while the Buddha was preaching the Dhamma, people penetrated the Paths and Fruits such as Stream-entry. Therefore, one should understand that, as a benefit of this listening to the Dhamma, what we can experience at this very moment is faith, energy, mindfulness, concentration, and wisdom.</w:t>
      </w:r>
    </w:p>
    <w:p w14:paraId="150CAA4F" w14:textId="77777777" w:rsidR="000822D0" w:rsidRDefault="00000000">
      <w:r>
        <w:rPr>
          <w:rFonts w:ascii="Georgia" w:hAnsi="Georgia"/>
        </w:rPr>
        <w:t>Among the requisites of enlightenment pointed out by the Buddha, these are shown as the spiritual faculties that assist in reaching Nibbāna. It is not through the external faculties of eyes, ears, nose, and so on that one sees Nibbāna. It is by generating and developing those qualities of faith, energy, mindfulness, concentration, and wisdom that one is able to realize Nibbāna. Therefore, you should bear in mind that today, on this valuable Poya day, you, pious congregation, have been able to develop those very benefits for yourselves through this listening to the Dhamma—namely, faith, mindfulness, concentration, and wisdom. Developing them further, and as far as possible according to the time you get, by devoting some leisure or taking time off if possible to engage in meditation activities along this path of the four foundations of mindfulness (*satipaṭṭhāna*), you should make the aspiration: "May this listening to the Dhamma, and the strength of determination accumulated through it, help us to escape from this extremely fearsome suffering of *saṃsāra* as quickly as possible and realize the supreme, great deathless Nibbāna!"</w:t>
      </w:r>
    </w:p>
    <w:p w14:paraId="21EE4CC7" w14:textId="77777777" w:rsidR="000822D0" w:rsidRDefault="00000000">
      <w:r>
        <w:rPr>
          <w:rFonts w:ascii="Georgia" w:hAnsi="Georgia"/>
        </w:rPr>
        <w:lastRenderedPageBreak/>
        <w:t>Furthermore, it is not only we who seek the realization of Nibbāna; every being in the heavenly worlds who has not yet seen Nibbāna, and every wise person in this entire universe, is looking to escape from this suffering of *saṃsāra*. Therefore, we do not merely reap the benefits of this listening to Dhamma for ourselves; there is also the custom of sharing the merit. Accordingly, you should reflect: "May whatever assembly of Sasana-protecting deities and Brahmas there be, as well as all the guardian deities and spirits presiding over this place—may all these deities, having rejoiced in this merit of our Dhamma preaching and Dhamma listening, realize the supreme, great deathless Nibbāna through their own aspired Bodhi!" Thus you should aspire. "May whatever relatives who have passed away in our name, and whoever from the Avīci hell up to the Akaniṭṭha Brahma world who desires merit and seeks Nibbāna—may every one of them, having rejoiced in this merit of listening to and preaching the Dhamma, find solace in the supreme, great deathless Nibbāna!" Aspiring in this manner, recite the stanzas and transfer the merit.</w:t>
      </w:r>
    </w:p>
    <w:p w14:paraId="4E042AFC" w14:textId="77777777" w:rsidR="000822D0" w:rsidRDefault="00000000">
      <w:r>
        <w:rPr>
          <w:rFonts w:ascii="Georgia" w:hAnsi="Georgia"/>
        </w:rPr>
        <w:t>“*Ettāvatā ca amhehi.........*”</w:t>
      </w:r>
    </w:p>
    <w:p w14:paraId="10F1E456" w14:textId="77777777" w:rsidR="000822D0" w:rsidRDefault="00000000">
      <w:pPr>
        <w:pStyle w:val="Heading1"/>
      </w:pPr>
      <w:bookmarkStart w:id="80" w:name="_Toc241003514"/>
      <w:r>
        <w:rPr>
          <w:rFonts w:ascii="Georgia" w:hAnsi="Georgia"/>
          <w:b/>
          <w:sz w:val="32"/>
        </w:rPr>
        <w:t>Pahankanuwa Sermon #77</w:t>
      </w:r>
      <w:bookmarkEnd w:id="80"/>
    </w:p>
    <w:p w14:paraId="2AD1621A" w14:textId="77777777" w:rsidR="000822D0" w:rsidRDefault="00000000">
      <w:r>
        <w:rPr>
          <w:rFonts w:ascii="Georgia" w:hAnsi="Georgia"/>
          <w:sz w:val="22"/>
        </w:rPr>
        <w:t>English Translation</w:t>
      </w:r>
    </w:p>
    <w:p w14:paraId="3DAD5563" w14:textId="77777777" w:rsidR="000822D0" w:rsidRDefault="00000000">
      <w:r>
        <w:rPr>
          <w:rFonts w:ascii="Georgia" w:hAnsi="Georgia"/>
          <w:sz w:val="22"/>
        </w:rPr>
        <w:t>Translated from Sinhala</w:t>
      </w:r>
    </w:p>
    <w:p w14:paraId="3DB19DEB" w14:textId="77777777" w:rsidR="000822D0" w:rsidRDefault="00000000">
      <w:r>
        <w:rPr>
          <w:rFonts w:ascii="Georgia" w:hAnsi="Georgia"/>
          <w:b/>
          <w:color w:val="000000"/>
        </w:rPr>
        <w:t>Author: Ven. Katukurunde Nanananda Thero</w:t>
      </w:r>
    </w:p>
    <w:p w14:paraId="620409E0" w14:textId="77777777" w:rsidR="000822D0" w:rsidRDefault="00000000">
      <w:r>
        <w:rPr>
          <w:rFonts w:ascii="Georgia" w:hAnsi="Georgia"/>
        </w:rPr>
        <w:t>(Pahankaṇuwa Sinhala Audio Dhamma Sermon No.76)</w:t>
      </w:r>
    </w:p>
    <w:p w14:paraId="4FFBB77B" w14:textId="77777777" w:rsidR="000822D0" w:rsidRDefault="00000000">
      <w:r>
        <w:rPr>
          <w:rFonts w:ascii="Georgia" w:hAnsi="Georgia"/>
        </w:rPr>
        <w:t>Namo tassa bhagavato arahato sammāsambuddhassa</w:t>
      </w:r>
    </w:p>
    <w:p w14:paraId="06BAD31D" w14:textId="77777777" w:rsidR="000822D0" w:rsidRDefault="00000000">
      <w:r>
        <w:rPr>
          <w:rFonts w:ascii="Georgia" w:hAnsi="Georgia"/>
        </w:rPr>
        <w:t>(Homage to the Blessed One, the Worthy One, the Fully Self-Enlightened One)</w:t>
      </w:r>
    </w:p>
    <w:p w14:paraId="4841A274" w14:textId="77777777" w:rsidR="000822D0" w:rsidRDefault="00000000">
      <w:r>
        <w:rPr>
          <w:rFonts w:ascii="Georgia" w:hAnsi="Georgia"/>
          <w:b/>
          <w:color w:val="000000"/>
          <w:sz w:val="22"/>
        </w:rPr>
        <w:t>Pali Stanza:</w:t>
      </w:r>
    </w:p>
    <w:p w14:paraId="19020858" w14:textId="77777777" w:rsidR="000822D0" w:rsidRDefault="00000000">
      <w:r>
        <w:rPr>
          <w:rFonts w:ascii="Georgia" w:hAnsi="Georgia"/>
          <w:i/>
          <w:color w:val="000000"/>
          <w:sz w:val="28"/>
        </w:rPr>
        <w:t>Natthi rāgasamo aggi,</w:t>
      </w:r>
    </w:p>
    <w:p w14:paraId="7E06E764" w14:textId="77777777" w:rsidR="000822D0" w:rsidRDefault="00000000">
      <w:r>
        <w:rPr>
          <w:rFonts w:ascii="Georgia" w:hAnsi="Georgia"/>
          <w:i/>
          <w:color w:val="000000"/>
          <w:sz w:val="28"/>
        </w:rPr>
        <w:t>natthi dosasamo gaho,</w:t>
      </w:r>
    </w:p>
    <w:p w14:paraId="69E7D5D8" w14:textId="77777777" w:rsidR="000822D0" w:rsidRDefault="00000000">
      <w:r>
        <w:rPr>
          <w:rFonts w:ascii="Georgia" w:hAnsi="Georgia"/>
          <w:i/>
          <w:color w:val="000000"/>
          <w:sz w:val="28"/>
        </w:rPr>
        <w:t>natthi mohasamaṃ jālaṃ,</w:t>
      </w:r>
    </w:p>
    <w:p w14:paraId="7E03BCAC" w14:textId="77777777" w:rsidR="000822D0" w:rsidRDefault="00000000">
      <w:r>
        <w:rPr>
          <w:rFonts w:ascii="Georgia" w:hAnsi="Georgia"/>
          <w:i/>
          <w:color w:val="000000"/>
          <w:sz w:val="28"/>
        </w:rPr>
        <w:t>natthi taṇhāsamo nadī.</w:t>
      </w:r>
    </w:p>
    <w:p w14:paraId="706A0054" w14:textId="77777777" w:rsidR="000822D0" w:rsidRDefault="00000000">
      <w:r>
        <w:rPr>
          <w:rFonts w:ascii="Georgia" w:hAnsi="Georgia"/>
          <w:b/>
          <w:sz w:val="22"/>
        </w:rPr>
        <w:t>From:</w:t>
      </w:r>
    </w:p>
    <w:p w14:paraId="2D9B7B72" w14:textId="77777777" w:rsidR="000822D0" w:rsidRDefault="00000000">
      <w:r>
        <w:rPr>
          <w:rFonts w:ascii="Georgia" w:hAnsi="Georgia"/>
          <w:color w:val="000000"/>
          <w:sz w:val="28"/>
        </w:rPr>
        <w:t>Dhammapada 251 (Malavagga)</w:t>
      </w:r>
    </w:p>
    <w:p w14:paraId="40DB91AA" w14:textId="77777777" w:rsidR="000822D0" w:rsidRDefault="00000000">
      <w:r>
        <w:rPr>
          <w:rFonts w:ascii="Georgia" w:hAnsi="Georgia"/>
        </w:rPr>
        <w:t>Dear Listeners,</w:t>
      </w:r>
    </w:p>
    <w:p w14:paraId="42700B03" w14:textId="77777777" w:rsidR="000822D0" w:rsidRDefault="00000000">
      <w:r>
        <w:rPr>
          <w:rFonts w:ascii="Georgia" w:hAnsi="Georgia"/>
        </w:rPr>
        <w:t xml:space="preserve">Listening to the True Dhamma is pointed out in the teachings as something extremely rare. It is considered rare not only because the arising of a Buddha in the world who expounds the True Dhamma is rare, but also because those who have the capacity and the corresponding inclination to listen to the Dhamma with full </w:t>
      </w:r>
      <w:r>
        <w:rPr>
          <w:rFonts w:ascii="Georgia" w:hAnsi="Georgia"/>
        </w:rPr>
        <w:lastRenderedPageBreak/>
        <w:t>attention are rare in this world. Various saṃsāric weaknesses obstruct the hearing of the Dhamma. When one is overcome by those weaknesses, even if the sound of a Dhamma sermon strikes the ear, that Dhamma does not enter the mind or the inner ear. Now, in the background story related to the verse chosen as today’s theme, a relevant incident is mentioned.</w:t>
      </w:r>
    </w:p>
    <w:p w14:paraId="5F634D47" w14:textId="77777777" w:rsidR="000822D0" w:rsidRDefault="00000000">
      <w:r>
        <w:rPr>
          <w:rFonts w:ascii="Georgia" w:hAnsi="Georgia"/>
        </w:rPr>
        <w:t>One day, five lay devotees came to the Jetavana monastery to listen to the Dhamma. Having arrived, they paid homage to the Buddha and sat down to one side. The Buddha commenced the Dhamma sermon. While this Dhamma sermon was being delivered, one of these five fell into a deep sleep. The second sat scratching the ground with his finger. The third sat shaking a nearby tree. The fourth sat gazing at the sky instead of listening to the sermon. Only the fifth person listened to the Dhamma with keen attention. While this was going on, Ven. Ānanda, who was standing fanning the Buddha, observed this and asked: “Venerable Sir, when the Blessed One is preaching the Dhamma so wonderfully, what is the reason [for this behavior]?” When asked, the Buddha inquired: “Ānanda, do you know who these people are?” When Ven. Ānanda replied, “No, Venerable Sir,” the Buddha then revealed their saṃsāric habits in this manner: “This person who has fallen asleep has been born five hundred times in the animal womb of serpents, as a cobra or a snake; he has taken birth (*jāti*) so for five hundred lifetimes. Due to that habit, he is now fallen asleep, as if coiled up with his head tucked in.” Ven. Ānanda asked: “Venerable Sir, when you say five hundred births (*jāti*), was it consecutively or intermittently?” Thereupon the Buddha declared: “Ānanda, the number of times they were born intermittently in the human world, deva world, animal world, etc., cannot be told even by a Buddha. What was declared here is that he was born consecutively without interruption for five hundred births (*jāti*). It is due to that saṃsāric habit that he has fallen asleep.” The Buddha declared the same regarding the others as well: “This person who keeps scratching the ground was born as an earthworm for five hundred births (*jāti*). This person who is engaged in shaking the tree was a monkey for five hundred births (*jāti*); he has repeatedly obtained monkey existences. The one who is gazing at the sky has taken birth (*jāti*) as an astrologer for five hundred lifetimes. The one who is listening to the Dhamma so well was born as a Brahmin versed in the Three Vedas for five hundred births (*jāti*). It is according to that habit that he listens so well.”</w:t>
      </w:r>
    </w:p>
    <w:p w14:paraId="7F9878CD" w14:textId="77777777" w:rsidR="000822D0" w:rsidRDefault="00000000">
      <w:r>
        <w:rPr>
          <w:rFonts w:ascii="Georgia" w:hAnsi="Georgia"/>
        </w:rPr>
        <w:t xml:space="preserve">Then Ven. Ānanda asked again: “Venerable Sir, the Dhamma is being preached in such an extremely sweet manner. Despite this, why is it that these people do not listen to the Dhamma in this way?” Thereupon the Buddha declared: “Ānanda, do you think this Dhamma is sweet? That it is always a pleasant thing to everyone?” When Ven. Ānanda asked, “Why, is it not? Is it not pleasant?” the Blessed One replied: “Ānanda, for these saṃsāric beings, even the hearing of the three words ‘Buddha’, ‘Dhamma’, ‘Saṅgha’ is obtained only after millions of aeons (*kalpas*). For a longer time than that, they have spent their time engaging in various kinds of animal talk—that is, useless stories—and enjoying themselves in taverns and </w:t>
      </w:r>
      <w:r>
        <w:rPr>
          <w:rFonts w:ascii="Georgia" w:hAnsi="Georgia"/>
        </w:rPr>
        <w:lastRenderedPageBreak/>
        <w:t>theaters. While those things are very pleasant to them, listening to this Dhamma is not a pleasant thing for many people.”</w:t>
      </w:r>
    </w:p>
    <w:p w14:paraId="175F52C7" w14:textId="77777777" w:rsidR="000822D0" w:rsidRDefault="00000000">
      <w:r>
        <w:rPr>
          <w:rFonts w:ascii="Georgia" w:hAnsi="Georgia"/>
        </w:rPr>
        <w:t>Next, he declared what the defilements are that dominate their minds for a long time. Pointing out the state of affairs in this *saṃsāra*—burning with the fire of lust (*rāga*) which surpasses all other fires in the world, suffering within the grip of hatred (*dosa*), entangled in the net of delusion (*moha*), and being swept away in the flowing river of craving (*taṇhā*)—the Buddha uttered the verse we cited as our theme:</w:t>
      </w:r>
    </w:p>
    <w:p w14:paraId="3EF74AF9" w14:textId="77777777" w:rsidR="000822D0" w:rsidRDefault="00000000">
      <w:r>
        <w:rPr>
          <w:rFonts w:ascii="Georgia" w:hAnsi="Georgia"/>
        </w:rPr>
        <w:t>*Natthi rāgasamo aggi,*</w:t>
      </w:r>
    </w:p>
    <w:p w14:paraId="30041284" w14:textId="77777777" w:rsidR="000822D0" w:rsidRDefault="00000000">
      <w:r>
        <w:rPr>
          <w:rFonts w:ascii="Georgia" w:hAnsi="Georgia"/>
        </w:rPr>
        <w:t>*natthi dosasamo gaho,*</w:t>
      </w:r>
    </w:p>
    <w:p w14:paraId="2747268D" w14:textId="77777777" w:rsidR="000822D0" w:rsidRDefault="00000000">
      <w:r>
        <w:rPr>
          <w:rFonts w:ascii="Georgia" w:hAnsi="Georgia"/>
        </w:rPr>
        <w:t>*natthi mohasamaṃ jālaṃ,*</w:t>
      </w:r>
    </w:p>
    <w:p w14:paraId="6F9EA578" w14:textId="77777777" w:rsidR="000822D0" w:rsidRDefault="00000000">
      <w:r>
        <w:rPr>
          <w:rFonts w:ascii="Georgia" w:hAnsi="Georgia"/>
        </w:rPr>
        <w:t>*natthi taṇhāsamo nadī.*</w:t>
      </w:r>
    </w:p>
    <w:p w14:paraId="343ED9EA" w14:textId="77777777" w:rsidR="000822D0" w:rsidRDefault="00000000">
      <w:r>
        <w:rPr>
          <w:rFonts w:ascii="Georgia" w:hAnsi="Georgia"/>
        </w:rPr>
        <w:t>There is no fire like lust (*rāga*). The Buddha points out the fire of lust (*rāga*) as a far more severe fire than other fires, arising from within and burning.</w:t>
      </w:r>
    </w:p>
    <w:p w14:paraId="6A3AC072" w14:textId="77777777" w:rsidR="000822D0" w:rsidRDefault="00000000">
      <w:r>
        <w:rPr>
          <w:rFonts w:ascii="Georgia" w:hAnsi="Georgia"/>
        </w:rPr>
        <w:t>There is no grip like hatred (*dosa*). When pythons, crocodiles, demons, and monsters seize, they catch one at a time. But the grip of hatred (*dosa*) can seize even a vast number at once; they are caught by hatred (*dosa*).</w:t>
      </w:r>
    </w:p>
    <w:p w14:paraId="6AF5B878" w14:textId="77777777" w:rsidR="000822D0" w:rsidRDefault="00000000">
      <w:r>
        <w:rPr>
          <w:rFonts w:ascii="Georgia" w:hAnsi="Georgia"/>
        </w:rPr>
        <w:t>There is no net like delusion (*moha*). Delusion (*moha*) is an amazingly entangled net from which it is impossible to escape.</w:t>
      </w:r>
    </w:p>
    <w:p w14:paraId="6FB2B260" w14:textId="77777777" w:rsidR="000822D0" w:rsidRDefault="00000000">
      <w:r>
        <w:rPr>
          <w:rFonts w:ascii="Georgia" w:hAnsi="Georgia"/>
        </w:rPr>
        <w:t>There is no river like craving (*taṇhā*). While other rivers dry up from time to time, this river of craving (*taṇhā*) flows continuously and at all times.</w:t>
      </w:r>
    </w:p>
    <w:p w14:paraId="35720489" w14:textId="77777777" w:rsidR="000822D0" w:rsidRDefault="00000000">
      <w:r>
        <w:rPr>
          <w:rFonts w:ascii="Georgia" w:hAnsi="Georgia"/>
        </w:rPr>
        <w:t>The Buddha preached that verse to show that *saṃsāra* is indeed of such a nature.</w:t>
      </w:r>
    </w:p>
    <w:p w14:paraId="7224D8C1" w14:textId="77777777" w:rsidR="000822D0" w:rsidRDefault="00000000">
      <w:r>
        <w:rPr>
          <w:rFonts w:ascii="Georgia" w:hAnsi="Georgia"/>
        </w:rPr>
        <w:t xml:space="preserve">Now, this story is a very short story, an incident. But let us see what can be drawn from this. Principally, we see the act of listening to the True Dhamma. The Buddha specifically showed here that beings incline towards various things according to the nature of their minds. The Buddha possessed a special power to declare such things. That is called the knowledge of inclinations and underlying tendencies (*āsayānusaya-ñāṇa*). The Buddha possessed six extraordinary knowledges not shared by other disciples. One of them is the knowledge of inclinations and underlying tendencies (*āsayānusaya-ñāṇa*). Through this, the past state regarding the temperaments of beings is well understood. Specifically, the things relevant to that knowledge of inclinations and underlying tendencies (*āsayānusaya-ñāṇa*) are shown as temperament (*carita*), inclination (*adhimutti*), and capability or incapability (*bhavya-abhavya-tā*). Temperament (*carita*) refers to the wholesome and unwholesome actions (*kamma*) performed by beings in *saṃsāra*. Inclination (*adhimutti*) refers to the saṃsāric bent of beings. Particularly, the degree to which the mind is directed towards the wholesome or unwholesome side in this life, the Buddha sees as their bent, their flexibility. That is what is meant by inclination </w:t>
      </w:r>
      <w:r>
        <w:rPr>
          <w:rFonts w:ascii="Georgia" w:hAnsi="Georgia"/>
        </w:rPr>
        <w:lastRenderedPageBreak/>
        <w:t>(*adhimutti*). Next, capability or incapability (*bhavya-abhavya-tā*) means that whether one can attain a noble path and fruit (*ariya-magga-phala*) in this very life or not is also visible to the Buddha. Even today, when looking for qualifications for someone’s job or position, it is often these very factors that are brought forward: how is the person’s character and behavior? Next, their flexibility, bent, and inclination—towards which side? Next, capabilities. Capability or incapability (*bhavya-abhavya-tā*) refers to these capabilities. In this way, the complete file of a person is understood by the Buddha the moment he directs his mind to it. It is according to this that the Buddha understood the character traits of these five individuals.</w:t>
      </w:r>
    </w:p>
    <w:p w14:paraId="0A9C4DEA" w14:textId="77777777" w:rsidR="000822D0" w:rsidRDefault="00000000">
      <w:r>
        <w:rPr>
          <w:rFonts w:ascii="Georgia" w:hAnsi="Georgia"/>
        </w:rPr>
        <w:t>Then someone might ask: “If so, why did the Buddha continue to preach without stopping, even while that group was behaving in that manner?” We have to think that if even one person would benefit, the Buddha preaches targeting that individual. Thus, in that manner, the fifth person listened to the Dhamma properly. Not only that, it is mentioned in that story that after the Buddha gave this analysis, having heard it, that person who had listened to the sermon well even attained the fruit of Stream-entry (*sotāpatti-phala*). Through that, through the analysis given by the Buddha, he must have understood the danger of *saṃsāra*. In any case, for the first four, their saṃsāric habits obstructed their hearing of the Dhamma. For the fifth person, who had been a Brahmin, that habit assisted him in listening to that Dhamma. Through that, he also attained Stream-entry. So, from this, one aspect we can understand is about that very listening to the Dhamma—in what manner listening to the Dhamma should be done. The Buddha himself on many occasions has pointed out four benefits of listening to the Dhamma. Almost everyone may have heard of these.</w:t>
      </w:r>
    </w:p>
    <w:p w14:paraId="2965CFC5" w14:textId="77777777" w:rsidR="000822D0" w:rsidRDefault="00000000">
      <w:r>
        <w:rPr>
          <w:rFonts w:ascii="Georgia" w:hAnsi="Georgia"/>
        </w:rPr>
        <w:t>By hearing the Dhamma, it is said, *assutaṃ suṇāti*: “one hears what has not been heard before.” One gets to hear something one has not heard previously. When listening well to the Dhamma, sometimes one gets to hear a point of Dhamma that one has never heard up to that time. Not only that, if one has heard it before, one gets an opportunity to hear it more clearly: *sutaṃ pariyodapeti* (purifying what has been heard). An opportunity is received to purify it. Likewise, one gets the opportunity to dispel one’s doubts: *kaṅkhaṃ vitarati*, the opportunity to remove doubt is obtained. Next, *diṭṭhiṃ ujuṃ karoti* means that if there are shortcomings in one’s right view, an opportunity is obtained to straighten them out. Therefore, reminding us of those four benefits of the Dhamma, the Buddha advises that one should listen to the Dhamma with wisdom and complete attention.</w:t>
      </w:r>
    </w:p>
    <w:p w14:paraId="41E0702A" w14:textId="77777777" w:rsidR="000822D0" w:rsidRDefault="00000000">
      <w:r>
        <w:rPr>
          <w:rFonts w:ascii="Georgia" w:hAnsi="Georgia"/>
        </w:rPr>
        <w:t xml:space="preserve">Likewise, on the flip side, he indicates what kind of attitude prevents a person from benefiting from a Dhamma sermon. Five factors are pointed out. The Buddha has declared that if someone, while listening to the Dhamma, disparages the Dhamma talk, insults it, blames it, or blames the Dhamma expounder, or blames themselves, or looks at their own shortcomings and regrets them, or listens to the Dhamma with a distracted, non-concentrated mind, or reflects on the heard Dhamma in an incorrect manner—then that person cannot derive any benefit or fruit from the </w:t>
      </w:r>
      <w:r>
        <w:rPr>
          <w:rFonts w:ascii="Georgia" w:hAnsi="Georgia"/>
        </w:rPr>
        <w:lastRenderedPageBreak/>
        <w:t>Dhamma. Therefore, according to this, we must realize that indeed, listening to the Dhamma must be done with great respect for it. In short, respect for the Dhamma is something far greater in this Dispensation than respect for individuals. In the past, Buddhists paid homage even to books, to Dhamma books, based on that respect for the Dhamma. We say “we pay homage to the Dhamma preacher,” but in reality, that preacher receives it through the Dhamma sermon, through that very act. That is why, no matter how many senior people are present, if even a young novice monk is preaching the Dhamma, he is given the high seat. From that, we see that the Buddha has given the primary place to respect for the Dhamma, even above respect for individuals. The Buddha himself declared this on one occasion from his own life.</w:t>
      </w:r>
    </w:p>
    <w:p w14:paraId="5A3BCC8E" w14:textId="77777777" w:rsidR="000822D0" w:rsidRDefault="00000000">
      <w:r>
        <w:rPr>
          <w:rFonts w:ascii="Georgia" w:hAnsi="Georgia"/>
        </w:rPr>
        <w:t>In the fifth week after his Enlightenment, while residing at the foot of the Ajapāla banyan tree, the Buddha related that a thought, a reflection, arose in him: “He who lives without showing respect and deference to anyone lives in suffering (*dukkha*). To whom should I now live showing respect and deference?” Thus, the Buddha stated that he reflected upon himself. Looking thus, when reflecting on the entire world including devas and brahmās, he saw no one in the world superior to himself in virtue (*sīla*), concentration (*samādhi*), and wisdom (*paññā*). Then he thought: “In that case, to whom shall I show respect and deference?” Next, he thought: “If there is a Dhamma that has been realized by me, I must dwell for the remainder of my time honoring and respecting that very Dhamma.” The Buddha made such a determination. Knowing that thought, Sahampati, the king of Brahmās, arrived there at that moment and, in approval of the Buddha’s thought, declared: “Whatever Blessed, Fully Enlightened Ones existed in the past, those Buddhas too followed this very custom; that is, they dwelt respecting and honoring the Dhamma. Future Buddhas too will likewise show respect to the Dhamma. May the Blessed One also dwell likewise respecting the Dhamma.” Thus, it is said that he approved that thought. This is the matter concerning respect for the Dhamma. Thus, it is extremely clear from the Buddha’s life itself. The Buddha himself has set the prime example regarding respect for the Dhamma.</w:t>
      </w:r>
    </w:p>
    <w:p w14:paraId="4323407F" w14:textId="77777777" w:rsidR="000822D0" w:rsidRDefault="00000000">
      <w:r>
        <w:rPr>
          <w:rFonts w:ascii="Georgia" w:hAnsi="Georgia"/>
        </w:rPr>
        <w:t xml:space="preserve">Likewise, there are seventy-five training rules in the Vinaya Piṭaka, known as *Sekhiya*, in which both monks and novices must train themselves. Among those seventy-five training rules, sixteen are specifically about the preaching of the Dhamma. These also highlight this very aspect of respect for the Dhamma. If we consider them briefly, they mention those individuals to whom the Dhamma should not be preached. However, in almost all of them, a special concession is mentioned for a sick person. One can understand it in this way: It is said: “The Dhamma should not be preached to one who is not sick and is holding an umbrella in hand.” This Vinaya rule is laid down for the Sangha. When it is said “to one who is not sick and is holding an umbrella,” if there is sickness, there is an excuse. Otherwise, one must listen to the sermon after placing the umbrella aside. That is a custom that Buddhists have observed since ancient times. Next, it is also mentioned that the Dhamma should not be preached to one who is holding a staff in hand—something like a walking stick or a cane. If one is sick, there is allowance for it. Likewise, regarding a </w:t>
      </w:r>
      <w:r>
        <w:rPr>
          <w:rFonts w:ascii="Georgia" w:hAnsi="Georgia"/>
        </w:rPr>
        <w:lastRenderedPageBreak/>
        <w:t>weapon (a weapon, a sword), the Dhamma is not preached to a person holding such a thing in hand. Next, it is similarly mentioned that if someone is wearing footwear—slippers, shoes, etc.—the Dhamma should not be preached to them either. It is because that custom is still followed that, leave alone other times, even when going to a sacred place, and especially during a Dhamma sermon, you, faithful devotees, remove your footwear. Likewise, it is mentioned regarding headwear: the Dhamma should not be preached to someone wearing a turban or a head covering. Through all of these, what is demonstrated is respect for the Dhamma. Next, it is said that the Dhamma should not be preached to someone who is lying down, unless they are sick.</w:t>
      </w:r>
    </w:p>
    <w:p w14:paraId="3A6E2AF8" w14:textId="77777777" w:rsidR="000822D0" w:rsidRDefault="00000000">
      <w:r>
        <w:rPr>
          <w:rFonts w:ascii="Georgia" w:hAnsi="Georgia"/>
        </w:rPr>
        <w:t>Likewise, to one who is mounted on a vehicle, a person standing outside the vehicle should not preach the Dhamma. Next, there is a habit of some sitting on shop-fronts clasping both knees with both hands; there is a certain way of sitting when gossiping. That is not a decorous way of sitting. Sitting in that manner is called “binding with clasped hands.” The Dhamma should not be preached to one who is sitting in such an improper manner, clasping the knees with both hands or binding them with a cloth.</w:t>
      </w:r>
    </w:p>
    <w:p w14:paraId="2F7335F9" w14:textId="77777777" w:rsidR="000822D0" w:rsidRDefault="00000000">
      <w:r>
        <w:rPr>
          <w:rFonts w:ascii="Georgia" w:hAnsi="Georgia"/>
        </w:rPr>
        <w:t>Next, it is specifically mentioned regarding sitting: if one is sitting on the ground, the Dhamma should not be preached to one seated on a seat, unless they are sick. Sitting on a low seat, one should not preach the Dhamma to one on a high seat. Likewise, suppose two people are walking along talking. If the one behind wants to say a point of Dhamma, they must come forward to the same level and speak. That is, there is a rule that while walking behind, one should not preach the Dhamma to one walking ahead. Similarly, let us suppose there are two roads—the main road on one side and a side path. It is also laid down that walking on a side path, one should not preach the Dhamma to one walking on the main road. When looking at these, it is amazing. To us, they seem like very trivial things. But through every single one of these, the Buddha highlighted that very respect for the Dhamma. The Dhamma should be preached to one who is prepared and ready to receive it with proper respect. Such is the matter.</w:t>
      </w:r>
    </w:p>
    <w:p w14:paraId="71EA6F0A" w14:textId="77777777" w:rsidR="000822D0" w:rsidRDefault="00000000">
      <w:r>
        <w:rPr>
          <w:rFonts w:ascii="Georgia" w:hAnsi="Georgia"/>
        </w:rPr>
        <w:t xml:space="preserve">But it becomes a question as to how far these matters regarding respect for the Dhamma are observed in this day and age. That is precisely why the discussion about directing full attention arises. Especially nowadays, there are loudspeakers and various other devices in the homes of faithful devotees, allowing them to listen to sermons whenever they wish. Likewise, because preaching sermons is now so common, this is an era where the value, excellence, and pricelessness of Dhamma preaching is being forgotten. Indeed, rather than listening to the Dhamma, now it is merely heard. Listening to the Dhamma is active; but now it has become something passive that is just heard. That is where it has gone. It is no longer something to be listened to attentively, but has turned into something heard automatically. Even at home, while songs, news, etc., are playing on devices, people engage in other chores. If, according to that habit, one goes on to do the same with listening to the Dhamma, sometimes a wrong, distorted understanding of the Dhamma can result. You, faithful devotees, may know in common parlance we say “songs and news are playing [going </w:t>
      </w:r>
      <w:r>
        <w:rPr>
          <w:rFonts w:ascii="Georgia" w:hAnsi="Georgia"/>
        </w:rPr>
        <w:lastRenderedPageBreak/>
        <w:t>on].” In the same way, we say “the sermon is playing [going on].” So, that is the state to which home Dhamma preaching has arrived.</w:t>
      </w:r>
    </w:p>
    <w:p w14:paraId="49B2CDD1" w14:textId="77777777" w:rsidR="000822D0" w:rsidRDefault="00000000">
      <w:r>
        <w:rPr>
          <w:rFonts w:ascii="Georgia" w:hAnsi="Georgia"/>
        </w:rPr>
        <w:t>Indeed, although Dhamma sermons are abundant and the Dhamma is common, listening to the Dhamma is becoming rarer and rarer. That listening to the Dhamma is rare means that those who come forward to listen with full attention are fewer now, just as in the past. In the past, according to the story mentioned earlier, only one out of five listened to the Dhamma properly. Today as well, it could be the same, or perhaps even less than one percent. In that manner, there is a sign of decline. We must understand this. We cannot drag all those ancient lifestyles of the past back. But in everything, we must understand that there are two sides: benefits and drawbacks. We are compelled to use these loudspeakers and such things due to various reasons. But if respect for the Dhamma declines through that, we must be mindful of that too. At home, that can happen very often. Someone might ask: “Then, is it worse than not listening at all to listen to the Dhamma while doing some work?” The shortcoming in that is just this: sometimes, something not uttered by the Sangha is understood as having been said. Not only that, they go and tell others, “Look, such-and-such monk said this.” What is the reason? It was not heard properly. They were doing some other work, or they were in a different line of thought. That is why this Dhamma is something extremely rare. The Buddha said that even the three words ‘Buddha’, ‘Dhamma’, ‘Saṅgha’ are heard by beings only after millions of aeons (*kalpas*). In the same way, the Dhamma, the preaching of the Dhamma, is extremely rare. Only as long as a Buddha’s Dispensation exists will you, faithful devotees, get to hear the teachings that show the path to Nibbāna. Therefore, respect for the Dhamma must be cultivated within. These matters were indicated as Vinaya rules for the Sangha. To you, faithful devotees, these might sometimes seem like outdated things in this day and age. Someone might ask, “How can we observe these when we go to foreign countries?” But the Buddha highlighted these to protect the Dhamma, the True Dhamma. He himself remained respecting the Dhamma. He instructed his disciples to respect it in the same way. When saying “disciples,” the fourfold assembly of monks, nuns, laymen, and laywomen is included. From that story, we see that through such behavior, one becomes unable to reap the fruits of that Dhamma. Many such instances are mentioned in the Dhamma.</w:t>
      </w:r>
    </w:p>
    <w:p w14:paraId="6B8E9614" w14:textId="77777777" w:rsidR="000822D0" w:rsidRDefault="00000000">
      <w:r>
        <w:rPr>
          <w:rFonts w:ascii="Georgia" w:hAnsi="Georgia"/>
        </w:rPr>
        <w:t xml:space="preserve">Next, looking at the other side, the Buddha indicates the manner in which this Dhamma should be listened to. A certain valuable passage is mentioned regarding how the Dhamma should be listened to: *atṭhikatvā, manasikatvā, sabbacetaso samannāharitvā ohitasoto dhammaṃ suṇāti*. What this means is: “This Dhamma sermon is of benefit to me. This is useful for my life. This is helpful for my Nibbāna.” Intending to benefit from it, one must listen. *manasikatvā* means reflecting word by word, listening to it by reflecting well on each and every point. *samannāharitvā* means gathering the entire mind, directing full attention to it. If, while working in the kitchen or doing other chores, one lets the sermon play in that manner, the sermon merely “plays on,” but it does not come to oneself. It does not enter one’s ear. Just as the Buddha declared, for four out of those five, it merely struck the ear, but </w:t>
      </w:r>
      <w:r>
        <w:rPr>
          <w:rFonts w:ascii="Georgia" w:hAnsi="Georgia"/>
        </w:rPr>
        <w:lastRenderedPageBreak/>
        <w:t>did not enter the ear. That is exactly how it happens most of the time now. Dhamma sermons become abundant, but listening to the Dhamma becomes rarer and rarer. That is the reason. So, *sabbacetaso samannāharitvā ohitasoto* means listening to the sermon with ears inclined. In those days, the term “inclining the ears” was used with the meaning of full attention. Even today, “give ear” or “listen” is used. Why? It is said because the ears are given elsewhere. The words “give ear!” and “listen!” have to be specifically said because the ears are directed to other directions. In that manner, one must be ready to listen. It is when these factors are fulfilled and one listens to the sermon that one can derive results from this. Not only that, as mentioned earlier, if one insults the preacher or the Dhamma, one becomes unable to reap results from it.</w:t>
      </w:r>
    </w:p>
    <w:p w14:paraId="58205E39" w14:textId="77777777" w:rsidR="000822D0" w:rsidRDefault="00000000">
      <w:r>
        <w:rPr>
          <w:rFonts w:ascii="Georgia" w:hAnsi="Georgia"/>
        </w:rPr>
        <w:t xml:space="preserve">The Buddha not only highlighted those matters. Next, in one place, he also mentioned three specific types of persons who listen to the Dhamma. Those three persons are introduced as follows: *avakkujja-pañña*, *ucchanga-pañña*, and *puthu-pañña*. *Avakkujja-pañña* means the person of upside-down wisdom. We will explain that later. *Ucchanga-pañña* means the person with lap-wisdom. *Puthu-pañña* means the person of broad wisdom. The Buddha explains these three in this manner: “Suppose someone goes to a monastery and frequently listens to the Dhamma from the Sangha. And these monks preach this True Dhamma which is beautiful in the beginning, beautiful in the middle, and beautiful in the end. Beautiful in the beginning, middle, and end; whether viewed in terms of virtue (*sīla*), concentration (*samādhi*), or wisdom (*paññā*), it is beautiful. While such a Dhamma, beautiful in every sense at the beginning, middle, and end, is being preached, that person does not reflect on its beginning, middle, or end. While sitting there and even when rising and leaving, he does not reflect on the beginning, middle, or end. Such a person is compared to a pot placed upside down. No matter how much water is poured onto an upside-down pot, it does not retain any of it. It is just like that. That is why he is called *avakkujja-pañña*. He is the person of upside-down wisdom. Regarding the second, it is said: ‘Suppose someone comes in the same way and listens to the Dhamma. While sitting, he reflects well on the beginning, middle, and end. But after rising, he remembers nothing.’ The simile given for this by the Buddha: ‘Suppose someone is eating sweetmeats or fruits kept in his lap. All of a sudden, without mindfulness, he stands up quickly. The moment he stands up, all of those things are scattered. Just like that, while sitting he reflects well on the beginning, middle, and end. But after rising, that person remembers nothing.’ That is the second person. The third person is spoken of: ‘While sitting, that person reflects well on the beginning, middle, and end. After rising, he also remembers that Dhamma well. His reflection is clear; his attention is perfectly pure. He listened to the sermon well.’ That person is described as *puthu-pañña* (broad-wisdomed). Even though called ‘one of broad wisdom’, there too the Buddha employs the simile of the pot. If a pot is placed upright, then water remains in it; it does not flow out. That person is just like that.” Thus, the Buddha points out three distinct types of </w:t>
      </w:r>
      <w:r>
        <w:rPr>
          <w:rFonts w:ascii="Georgia" w:hAnsi="Georgia"/>
        </w:rPr>
        <w:lastRenderedPageBreak/>
        <w:t>persons regarding the hearing of the Dhamma. This, then, is the exposition regarding human beings who can understand the Dhamma.</w:t>
      </w:r>
    </w:p>
    <w:p w14:paraId="6CCB8C58" w14:textId="77777777" w:rsidR="000822D0" w:rsidRDefault="00000000">
      <w:r>
        <w:rPr>
          <w:rFonts w:ascii="Georgia" w:hAnsi="Georgia"/>
        </w:rPr>
        <w:t>In addition, it is mentioned in our Dhamma literature how even animals—who cannot reap the flavor of the meaning of the Dhamma and can only benefit from the flavor of its sound—attained various results by listening to this Dhamma attentively. Most extraordinary stories are mentioned. One is the story of Maṇḍūka Devaputta (the frog-deity). On one occasion, the Buddha was residing on the banks of the Gaggarā lake, preaching the Dhamma to the citizens of Campā. At that moment, a frog that came out of the lake was listening to the voice of the Buddha. You, faithful devotees, may have heard that the Buddha’s voice is extremely special. It is referred to as the “brahmā-voice endowed with eight factors.” Just as with other attributes, this applies to the Buddha’s voice as well. That frog remained listening to that voice. Meanwhile, a cowherd who came there stuck his staff into the ground and, leaning on it, began to listen to the sermon. The staff went straight into the frog’s head. The frog died right there and was immediately born (*jāti*) in the Tāvatiṃsa heaven as a deity named Maṇḍūka (which means ‘frog’) in a golden mansion. It is mentioned in the Dhamma that he came to the Buddha at that very moment and revealed this news. Thus, even that frog obtained the benefits of listening to the Dhamma. It was only the sound. Yet, the supremacy of the Dhamma is seen from this. Even nowadays, even if you, faithful devotees, do not know the Pali language, when a protection chant (*paritta*) is recited, a truly faithful person experiences an extraordinary fascination when the Karaṇīyametta Sutta, etc., are chanted, because the meaning and the tone of the Dhamma are so wonderfully blended.</w:t>
      </w:r>
    </w:p>
    <w:p w14:paraId="57D3EB6D" w14:textId="77777777" w:rsidR="000822D0" w:rsidRDefault="00000000">
      <w:r>
        <w:rPr>
          <w:rFonts w:ascii="Georgia" w:hAnsi="Georgia"/>
        </w:rPr>
        <w:t xml:space="preserve">Likewise, another story is mentioned, which was declared by the Buddha himself to Ven. Ānanda. On one occasion, while walking for alms, the Buddha saw a young sow. He asked Ven. Ānanda: “Ānanda, do you see this young sow?” He replied: “Yes, Venerable Sir.” Then, the Buddha mentioned the past history, the past births (*jāti*), of that young sow. It is a story involving many births (*jāti*), a long story. But let us extract the part we need. The Buddha declared: “In the time of Kakusandha Buddha, this young sow was a young hen near an alms hall where the Sangha partook of meals. That young hen got to hear a meditating monk chanting a subject of insight meditation. While she sat listening to it, a hawk came, carried the young hen away, slit her neck, and ate her. But dying right there, the Buddha declared her next birth (*jāti*): she was born in a royal family as a princess named Ubbirī. But we can infer that, perhaps due to the benefit of listening to that subject of insight meditation even without understanding it, the following is mentioned regarding that princess: On one occasion, when that princess went to a toilet and saw maggots there, she brought to mind the perception of a worm-infested corpse (*puḷuvaka-saññā*)—meaning, meditating by reflecting on the impurity of a corpse infested with worms. This is a special subject of meditation, an insight meditation subject that can even yield Nibbāna. Directing her mind to that subject of meditation, it is mentioned that she attained even the first absorption (*paṭhama-jhāna*) right there in the toilet.” It was shown how that very royal princess has now obtained the existence of this young </w:t>
      </w:r>
      <w:r>
        <w:rPr>
          <w:rFonts w:ascii="Georgia" w:hAnsi="Georgia"/>
        </w:rPr>
        <w:lastRenderedPageBreak/>
        <w:t>sow. Not only that, in that story, after passing through numerous births (*jāti*), taking human and other existences, she came to Sri Lanka during the time of King Duṭugāmuṇu. Ultimately, at the time of her final extinguishment (*pariNibbāna as an Arahant nun, she declared her past history, as recorded in the books. So, the portion we require: see how even that young hen obtained some benefit by listening to the Dhamma, or rather, by listening to the insight meditation chanted by those meditating monks. Subsequently, she became strong enough to obtain a human existence. Through this, we must understand that we should develop respect for the Dhamma. Only then is the Dhamma properly understood.</w:t>
      </w:r>
    </w:p>
    <w:p w14:paraId="77FB9E52" w14:textId="77777777" w:rsidR="000822D0" w:rsidRDefault="00000000">
      <w:r>
        <w:rPr>
          <w:rFonts w:ascii="Georgia" w:hAnsi="Georgia"/>
        </w:rPr>
        <w:t>Likewise, you, faithful devotees, may have often heard that when the occasions of realizing the paths and fruits are shown, it is mentioned there too that one can attain the realization of the paths and fruits on five occasions: while listening to the Dhamma, while preaching the Dhamma, while chanting a portion of the Dhamma, while reflecting on a portion of the Dhamma, and lastly, while cultivating a sign of concentration (*samādhi-nimitta*). That is: while listening, while preaching, while chanting the Dhamma, while reflecting on the Dhamma, and next, while cultivating some special sign of concentration—on all these five occasions, one can even attain the supramundane paths and fruits (*lokuttara-magga-phala*). Just because it is said so, we must not think that if one listens in a casual way, letting the sermon “play on,” such a person can attain the paths and fruits.</w:t>
      </w:r>
    </w:p>
    <w:p w14:paraId="0AF594F2" w14:textId="77777777" w:rsidR="000822D0" w:rsidRDefault="00000000">
      <w:r>
        <w:rPr>
          <w:rFonts w:ascii="Georgia" w:hAnsi="Georgia"/>
        </w:rPr>
        <w:t xml:space="preserve">The manner of listening that leads to the attainment of the paths and fruits is also mentioned right there in the Dhamma: “If someone listens to the Dhamma by directing complete attention in the manner described, at that moment he is *atthappaṭisaṃvedī* and *dhammappaṭisaṃvedī*—he experiences the meaning of the Dhamma, and he experiences the Dhamma itself.” That person receives a great joy from both the meaning and the Dhamma. Even while listening to the Dhamma, he receives a state of composure and calmness from it. When thinking about its meaning, and when reflecting on that meaning, he receives calmness. In the end, that calmness and joy gradually lead directly to concentration (*samādhi*). Within that, it is shown in this way: “While listening to the sermon experiencing the flavor of the meaning and the flavor of the Dhamma, a great delight (*pāmojja*) arises in that person”—what is called joyful delight. A great happiness arises. Next, that delight turns into rapture (*pīti*). A great rapture arises in his mind. Next, when the mind is rapturous, the body becomes tranquil (*passaddhi*). The mind also becomes tranquil. Through that bodily tranquility, a unique kind of unworldly happiness (*nirāmisa-sukha*) is received by that person. From that happiness (*sukha*), concentration (*samādhi*) next arises; the mind becomes concentrated. He can even enter certain meditative absorptions (*jhāna*). With that concentrated mind, next, he contemplates the very Dhamma preached by the Buddha as insight meditation (*vipassanā*), by way of the three characteristics of impermanence (*anicca*), suffering (*dukkha*), and non-self (*anattā*). It is in that manner that the realization of the paths and fruits is obtained. It is not said here that the realization of the paths and fruits is attained by merely hearing the Dhamma. If one listens in </w:t>
      </w:r>
      <w:r>
        <w:rPr>
          <w:rFonts w:ascii="Georgia" w:hAnsi="Georgia"/>
        </w:rPr>
        <w:lastRenderedPageBreak/>
        <w:t>the manner one ought to listen, by directing full attention as described, then if one’s merits have matured, that person can even attain the realization of the paths and fruits. Such is the nature of listening to the Dhamma. Likewise, the Buddha has demonstrated to us on various occasions, also through those very Dhamma stories, in what manner the true result of a Dhamma sermon should be obtained. Therefore, if one listens to these casually, the Dhamma is also liable to be distorted.</w:t>
      </w:r>
    </w:p>
    <w:p w14:paraId="0A5FC3C9" w14:textId="77777777" w:rsidR="000822D0" w:rsidRDefault="00000000">
      <w:r>
        <w:rPr>
          <w:rFonts w:ascii="Georgia" w:hAnsi="Georgia"/>
        </w:rPr>
        <w:t>In another place, the Buddha points out several factors that lead to the disappearance, the vanishing of the True Dhamma. There, it is specifically spoken regarding the monks. It says that if somehow the monks do not listen to the Dhamma properly, do not learn the Dhamma properly, do not bear the Dhamma properly, do not reflect on the Dhamma properly with wisdom—by way of radical attention (*yoniso manasikāra*)—and do not lead their lives in accordance with the Dhamma, then this True Dhamma will disappear. From this, we see that this Dhamma is not merely about listening at that moment and conceptualizing it in words, nor is it merely about memorizing it. It is by living within it that the True Dhamma is protected. This is a profound matter to be taken to heart.</w:t>
      </w:r>
    </w:p>
    <w:p w14:paraId="16E6AE85" w14:textId="77777777" w:rsidR="000822D0" w:rsidRDefault="00000000">
      <w:r>
        <w:rPr>
          <w:rFonts w:ascii="Georgia" w:hAnsi="Georgia"/>
        </w:rPr>
        <w:t>In the Dhamma, the learned person (*bahu-ssuta*) is often mentioned. The learned person is someone of great value. Nowadays, there are various computers and similar devices where the Dhamma is stored. Because of their existence, some might think, “Why trouble ourselves to memorize? It is not necessary in this age. If there is a device, we can retrieve all this whenever we want.” Even if one gets other things from them, the Nibbāna that should be attained through them can never be harvested from a computer, no matter how advanced computers become. Therefore, if one expects Nibbāna, there is a series of terms mentioned regarding the learned person, just as was said in the past: *sutā, dhatā, vacasā paricitā, manasānupakkhitā, diṭṭhiyā suppaṭividdhā*. *Bahu-ssuta* means one who has heard much. Not only does he listen to the Dhamma, he also bears it (*sutā, dhatā*). He listens to the Dhamma and bears it. Having borne it, because there is a possibility of forgetting it, he practices it verbally (*vacasā paricitā*): he recites it constantly, chants it constantly.</w:t>
      </w:r>
    </w:p>
    <w:p w14:paraId="2AC1D625" w14:textId="77777777" w:rsidR="000822D0" w:rsidRDefault="00000000">
      <w:r>
        <w:rPr>
          <w:rFonts w:ascii="Georgia" w:hAnsi="Georgia"/>
        </w:rPr>
        <w:t>In the past, the Sangha thus constantly held entire sections of the Dhamma in memory—sometimes so extremely long that it is even unimaginable—such as the entire Nikāya texts. Because they might forget, they chanted them again and again: *vacasā paricitā*. Next, not only that, but to make it useful, *manasānupakkhitā* means they examine it, reflecting on them constantly as to what their meaning is. It is at that point that it becomes something of one’s own—something that is not done by computers: contemplated with the mind (*manasānupakkhitā*). Next, by developing deep understandings of the Dhamma in that manner, *diṭṭhiyā suppaṭividdhā*: he penetrates it well with his right view. It was the Buddha who declared this. “This is the literal meaning of this; this is its deep meaning; this point was made by these words.” In that way, he has properly understood the Dhamma.</w:t>
      </w:r>
    </w:p>
    <w:p w14:paraId="69411B43" w14:textId="77777777" w:rsidR="000822D0" w:rsidRDefault="00000000">
      <w:r>
        <w:rPr>
          <w:rFonts w:ascii="Georgia" w:hAnsi="Georgia"/>
        </w:rPr>
        <w:t xml:space="preserve">If the Dhamma is not understood in that way, it is merely a collection of words. That is what will happen in the future. This Tripiṭaka Dhamma will be preserved in words </w:t>
      </w:r>
      <w:r>
        <w:rPr>
          <w:rFonts w:ascii="Georgia" w:hAnsi="Georgia"/>
        </w:rPr>
        <w:lastRenderedPageBreak/>
        <w:t>in that manner. It will be preserved even better than it was preserved in ancient times on ola-leaf manuscripts. But the flavor of their meaning, the fruit and benefit that should be derived through them, is liable to be lost to the future public, or rather, to the future generations. Because they will become enslaved to those aforementioned machines and shape their thinking accordingly. Therefore, we are compelled to remind you of these things at least occasionally. In all these modern things we have received, as you, faithful devotees, know, there are two sides: benefits and drawbacks. To many, it is understood only later. Sometimes, even those who manufactured the machines realize at some point, “Although we manufactured these on a large scale, they have such-and-such drawbacks.” Not only in destructive things, but even in the things we use daily, there is an aspect of drawbacks.</w:t>
      </w:r>
    </w:p>
    <w:p w14:paraId="01BFC0AC" w14:textId="77777777" w:rsidR="000822D0" w:rsidRDefault="00000000">
      <w:r>
        <w:rPr>
          <w:rFonts w:ascii="Georgia" w:hAnsi="Georgia"/>
        </w:rPr>
        <w:t>In short, you, faithful devotees, must realize that the most supreme knowledge among all mundane knowledges in this world is what is called the knowledge of drawbacks (*ādīnava-ñāṇa*). The moment when the side of drawbacks of everything—the wrong side, its shortcomings—becomes visible, that is the highest point of one’s mundane knowledge. Until then, only the side of benefits is visible. Just like that, now in all these machinery and devices, there is both a side of benefits and a side of drawbacks. They arise in this civilization. But as wise individuals, we must understand that there is not only a side of benefits but also a side of drawbacks in this. While utilizing the benefits, we must protect ourselves from the drawbacks. Otherwise, we will be subjugated by those machines and eventually turn into mechanical human beings. That is indeed what is happening. A time is coming in the future when heartless humans will be born in the world. Such is the situation. Likewise, not only heartless, but brainless humans will also be born, because that too is now done by those iron brains. The next generation is liable to be born as those having such distorted physical and mental states. The reason for that is spending one’s life in a servile and wretched manner, being subjugated by them without properly reflecting on both sides—the benefits and the drawbacks. Therefore, through this matter of respect for the Dhamma highlighted by the Buddha, we must take what should be taken, without thinking of them as outdated.</w:t>
      </w:r>
    </w:p>
    <w:p w14:paraId="344F261B" w14:textId="77777777" w:rsidR="000822D0" w:rsidRDefault="00000000">
      <w:r>
        <w:rPr>
          <w:rFonts w:ascii="Georgia" w:hAnsi="Georgia"/>
        </w:rPr>
        <w:t>In accordance with the present era, various things might appear to you, faithful devotees, as benefits of the Dhamma: passing examinations, obtaining various degrees, and various other things. By learning this Dhamma, by learning it as a subject, one can derive these benefits—by-products. But if we consider the ultimate purpose of the Buddha, it is for none of those. A Buddha is born and preaches the True Dhamma in the world so that human beings—who have traversed this infinite time, who are subjugated by the stream of defilements in an extremely long and amazing way, who are subjugated by lust (*rāga*), hatred (*dosa*), delusion (*moha*), craving (*taṇhā*), etc., and are bent towards those lives—can emerge from them, shatter them and move forward, or enter the path to Nibbāna, cross over this becoming (*bhava*), and bring an end to *saṃsāra*. It is for this that the Dhamma has been preached.</w:t>
      </w:r>
    </w:p>
    <w:p w14:paraId="5B75A650" w14:textId="77777777" w:rsidR="000822D0" w:rsidRDefault="00000000">
      <w:r>
        <w:rPr>
          <w:rFonts w:ascii="Georgia" w:hAnsi="Georgia"/>
        </w:rPr>
        <w:lastRenderedPageBreak/>
        <w:t>Indeed, that craving (*taṇhā*) is compared to a river. But the Buddha has declared a going in the opposite direction. This Dhamma is against the current (*paṭisotagāmī*). This Dhamma is like going upstream. It is such an amazingly unique Dhamma. Now, the river of craving (*taṇhā*) flows simply downwards. Beings are caught in it and swept away. There is no end to this. But the Buddha points out the destruction of craving (*taṇhā*). The destruction of craving (*taṇhā*) is a name for Nibbāna itself. It is that path leading to Nibbāna that is shown through this Dhamma. That, indeed, is a journey to be traveled with effort, energy, and faith. What is required for that, first of all, is listening to the True Dhamma. Indeed, the Buddha also points out on one occasion a certain important thing that comes even prior to listening to the True Dhamma. Where is this hearing of the True Dhamma obtained from? We think that at some moment it is obtained from a machine. But the Buddha has pointed out that the real True Dhamma is heard from virtuous persons. It is through associating with virtuous persons that the True Dhamma is heard. Accordingly, on one occasion, the Buddha declared a discourse (*sutta*) thus: “When association with virtuous persons is fulfilled, one gets to hear the True Dhamma. When there is listening to the True Dhamma, through that, radical attention (*yoniso manasikāra*) [grows].”</w:t>
      </w:r>
    </w:p>
    <w:p w14:paraId="4B7A2700" w14:textId="77777777" w:rsidR="000822D0" w:rsidRDefault="00000000">
      <w:r>
        <w:rPr>
          <w:rFonts w:ascii="Georgia" w:hAnsi="Georgia"/>
        </w:rPr>
        <w:t>Prior to that, let us remind ourselves of this matter: Now, the Buddha points out four factors necessary for Stream-entry, known as the factors of Stream-entry (*sotāpattiyanga*): *sappurisasaṃseva, saddhammasavana, yoniso manasikāra, dhammānudhammappaṭipatti*—these four factors are pointed out as assisting one in attaining Stream-entry. *Sappurisasaṃseva* means association with virtuous persons. Next, *saddhammasavana*: the Dhamma heard next from virtuous persons, the opportunity to hear the True Dhamma. Next, *yoniso manasikāra* means reflecting with wisdom. Not in an unwise or wrong way, but reflecting in the correct manner is radical attention (*yoniso manasikāra*). Next is *dhammānudhammappaṭipatti*: living in accordance with the Dhamma. These four factors are necessary to realize the paths and fruits, to attain Nibbāna.</w:t>
      </w:r>
    </w:p>
    <w:p w14:paraId="2836FFF8" w14:textId="77777777" w:rsidR="000822D0" w:rsidRDefault="00000000">
      <w:r>
        <w:rPr>
          <w:rFonts w:ascii="Georgia" w:hAnsi="Georgia"/>
        </w:rPr>
        <w:t xml:space="preserve">Next, that matter is mentioned in more detail in the discourse (*sutta*) we are prepared to present now: “When the factor of association with virtuous persons (*sappurisasaṃseva*) is fulfilled, when it is filled up, it flows over and, through that, listening to the True Dhamma is next obtained by that person. When listening to the True Dhamma is fulfilled, that very reflecting with wisdom called radical attention (*yoniso manasikāra*) emerges through it. When reflecting with wisdom called radical attention (*yoniso manasikāra*) emerges, mindfulness and clear comprehension (*sati-sampajañña*)—meaning mindfulness and great wisdom—grow in that person. When mindfulness and clear comprehension (*sati-sampajañña*) grow, that person’s restraint develops—the restraint of the senses (*indriya-saṃvara*). That person’s good conduct of body, speech, and mind—the threefold good conduct—grows. When that threefold good conduct grows, the four establishments of mindfulness (*cattāro satipaṭṭhānā*) grow within that person. As the four establishments of mindfulness are being fulfilled, the seven factors of </w:t>
      </w:r>
      <w:r>
        <w:rPr>
          <w:rFonts w:ascii="Georgia" w:hAnsi="Georgia"/>
        </w:rPr>
        <w:lastRenderedPageBreak/>
        <w:t>enlightenment (*satta bojjhaṅgā*)—namely, mindfulness (*sati*), investigation of states (*dhamma-vicaya*), energy (*viriya*), rapture (*pīti*), tranquility (*passaddhi*), concentration (*samādhi*), and equanimity (*upekkhā*)—grow in this person. After those factors of enlightenment have grown, the Noble Eightfold Path is fulfilled, and one can attain true knowledge and liberation (*vijjā-vimutti*)—such as insight knowledges, paths, and fruits. In that manner, matching Dhamma factors one to another like the links of a chain, the Buddha preaches in that discourse (*sutta*) how the journey starting from the association with virtuous persons goes ultimately to Nibbāna, along with a simile for it.”</w:t>
      </w:r>
    </w:p>
    <w:p w14:paraId="6106A62F" w14:textId="77777777" w:rsidR="000822D0" w:rsidRDefault="00000000">
      <w:r>
        <w:rPr>
          <w:rFonts w:ascii="Georgia" w:hAnsi="Georgia"/>
        </w:rPr>
        <w:t>The Buddha always employs a simile to instill a Dhamma point deeper into the mind, to engrave it more firmly in the heart. The simile given on this occasion: “Just as when it rains heavily—when there are heavy rains on a mountain with drizzling and heavy downpours—they flow down the mountain slopes, fall into clefts and gullies, and flowing through them, fill up the small rivers. The small rivers flow and fill up the large rivers. The large rivers flow and next fill up the great ocean. Just in that way, when association with virtuous persons is fulfilled, listening to the True Dhamma is fulfilled. When that is fulfilled, reflecting with wisdom called radical attention (*yoniso manasikāra*) is fulfilled. When that is fulfilled, mindfulness and clear comprehension (*sati-sampajañña*), mindful wisdom, is fulfilled. From that, restraint of the senses; from that, next, good conduct of body, speech, and mind; as that develops, the four establishments of mindfulness; as that develops, the seven factors of enlightenment; as that develops, in the end, leading up to Nibbāna, the paths and fruits of Nibbāna are also obtained. In that manner, the Buddha declares in that discourse (*sutta*).”</w:t>
      </w:r>
    </w:p>
    <w:p w14:paraId="572231CA" w14:textId="77777777" w:rsidR="000822D0" w:rsidRDefault="00000000">
      <w:r>
        <w:rPr>
          <w:rFonts w:ascii="Georgia" w:hAnsi="Georgia"/>
        </w:rPr>
        <w:t xml:space="preserve">In all of this, we must reflect: why is it said that this True Dhamma indeed comes from a virtuous person? Who is that virtuous person? We might sometimes think that what is called a virtuous person is something that comes from these devices. But in the truest manner, the True Dhamma—the True Dhamma that helps one go towards direct realization—is received only through a virtuous person. The term “virtuous person” (*sappurisa*) is used in the Dispensation specifically for those who have attained noble states, or rather, who have well engaged in that aforementioned practice in accordance with the Dhamma (*dhammānudhamma-paṭipada*) by way of the penetration of the paths and fruits, and have seen the Dhamma through themselves. He is the real virtuous person. The True Dhamma received from that very virtuous person is what genuinely helps towards Nibbāna. Therefore, we must understand that this listening to the True Dhamma is an extremely valuable thing. The True Dhamma is an extremely valuable thing. If we are to protect it, we should not protect it in that manner through external machines and devices. Not by writing in books or writing on palm leaves and burying them under the earth. One must deposit it in the depths of one’s own heart, bring it up constantly, and reflect on it with wisdom in the manner described as radical attention (*yoniso manasikāra*), etc. Experiencing the flavor of its meaning and the flavor of the Dhamma, and concentrating the mind through that, one must then develop insight meditation </w:t>
      </w:r>
      <w:r>
        <w:rPr>
          <w:rFonts w:ascii="Georgia" w:hAnsi="Georgia"/>
        </w:rPr>
        <w:lastRenderedPageBreak/>
        <w:t>(*vipassanā*) on impermanence (*anicca*), suffering (*dukkha*), and non-self (*anattā*), and properly understand the meaning of this Dhamma.</w:t>
      </w:r>
    </w:p>
    <w:p w14:paraId="55DCEE9E" w14:textId="77777777" w:rsidR="000822D0" w:rsidRDefault="00000000">
      <w:r>
        <w:rPr>
          <w:rFonts w:ascii="Georgia" w:hAnsi="Georgia"/>
        </w:rPr>
        <w:t>This Dhamma preached by the Buddha is an amazingly profound Dhamma. This cannot be understood by becoming enslaved to words alone. It is when one lives in accordance with it that the Dhamma becomes meaningful. You, faithful devotees, can read the Satipaṭṭhāna Sutta in a matter of minutes. But the establishment of mindfulness is not fulfilled through that, if one does not engage in it. Likewise, this Dhamma preached by the Buddha indeed becomes meaningful only to the one who engages in it practically. For one who does not, just as it is said, *gopo gāvova gaṇayaṃ paresaṃ*: a cowherd counts the cows of others, but does not receive the five products of the cow himself. Thus, if one is to obtain those five products of the cow, one must engage in that Dhamma. Otherwise, it is merely looking after the cows. In that manner, by merely memorizing the Dhamma like parrots or by merely recording them on devices, neither this True Dhamma nor the Dispensation is protected. One must listen to that Dhamma properly and, according to it, apply reflection in that manner and make it directly realized to oneself. It is in that manner that the True Dhamma is protected. So, that is the respect for the Dhamma that the Buddha highlights.</w:t>
      </w:r>
    </w:p>
    <w:p w14:paraId="17BB143E" w14:textId="77777777" w:rsidR="000822D0" w:rsidRDefault="00000000">
      <w:r>
        <w:rPr>
          <w:rFonts w:ascii="Georgia" w:hAnsi="Georgia"/>
        </w:rPr>
        <w:t>Indeed, the specialty of the True Dhamma preached by the Buddha is revealing the causal relationship called dependent arising (*paṭiccasamuppāda*), which is an extraordinarily profound Dhamma not found in any other religion. Speaking of that Dhamma, the Buddha says on one occasion: “Whether Tathāgatas arise or do not arise, whether Tathāgatas appear or do not appear, this Dhamma-nature, this truth, always exists in the world.” What Tathāgatas do is make it directly realized and understood within themselves, and demonstrate it to the world by way of preaching. Therefore, we must reflect that what is embedded in this True Dhamma is this eternal Dhamma-nature.</w:t>
      </w:r>
    </w:p>
    <w:p w14:paraId="7F045720" w14:textId="77777777" w:rsidR="000822D0" w:rsidRDefault="00000000">
      <w:r>
        <w:rPr>
          <w:rFonts w:ascii="Georgia" w:hAnsi="Georgia"/>
        </w:rPr>
        <w:t xml:space="preserve">That is precisely why these Buddhas did not pay respect and deference to other external ascetics and brahmins. In this way, there is no ascetic, brahmin, or brahmā in this entire world-system who can be compared to the Buddha. Yet, the Buddha, as well as all Buddhas, respected that very True Dhamma. That is to say, it is that profound Dhamma-nature regarding this world that is present in this True Dhamma. That Dhamma-nature cannot be obtained by merely memorizing a word. Sometimes, it cannot be obtained by merely passing examinations either. Having properly understood that Dhamma, experiencing the flavor of the Dhamma and the flavor of its meaning as described, and next, shaping one’s life in accordance with it, one must directly realize that Dhamma for oneself. That is why we constantly remind ourselves of the six qualities of the Dhamma: *svākkhāto bhagavatā dhammo, sandiṭṭhiko, akāliko, ehipassiko, opanayiko, paccattaṃ veditabbo viññūhi*. That this Dhamma is well-expounded (*svākkhāta*) is said not merely because it was spoken in beautiful words, but because of the ultimate purpose promised by it. It is well-expounded because it has the power to yield Nibbāna. Likewise, that it is directly visible </w:t>
      </w:r>
      <w:r>
        <w:rPr>
          <w:rFonts w:ascii="Georgia" w:hAnsi="Georgia"/>
        </w:rPr>
        <w:lastRenderedPageBreak/>
        <w:t>(*sandiṭṭhika*) is said because these ultimate purposes can be obtained right before one’s eyes in this very world, in this very life. It is likewise immediate (*akālika*). Simultaneously with fulfilling the necessary practice for this, the result is right there. That is immediate (*akālika*). Likewise, inviting one to come and see (*ehipassika*) means that this Dhamma has a power that leads one step by step. As we are mentioning now, if someone draws close to the association with virtuous persons, through that they are automatically directed towards listening to the True Dhamma. Through that, automatically to those other aforementioned factors like radical attention (*yoniso manasikāra*). In that manner, there is a nature of pulling one factor after another, a nature of interconnectedness, a causal relationship in this Dhamma. That is precisely why it is *ehipassiko*—it comes and takes one along, saying, “Come and see this Dhamma.” Where does it take one? Not to some external place. It takes one right inside, into one’s own heart—that is why it is called *ehipassiko*. Next, *opanayiko* (leading onwards) means, just as it is said “to lead towards,” it brings it in. That is what is meant by bringing the Dhamma into oneself. That is, the nature of the Dhamma is such that when one factor is fulfilled, the next grows through it.</w:t>
      </w:r>
    </w:p>
    <w:p w14:paraId="648F6733" w14:textId="77777777" w:rsidR="000822D0" w:rsidRDefault="00000000">
      <w:r>
        <w:rPr>
          <w:rFonts w:ascii="Georgia" w:hAnsi="Georgia"/>
        </w:rPr>
        <w:t xml:space="preserve">You, faithful devotees, may have often heard as a well-known matter regarding the Noble Eightfold Path: when right view (*sammā-diṭṭhi*) grows, right intention (*sammā-saṅkappa*) grows. Right intention (*sammā-saṅkappa*) means that when good thoughts grow, good words emerge through them. When good words grow, when one keeps practicing good words, one is automatically inclined to perform good actions. When performing good actions, it becomes the cause for establishing right livelihood (*sammā-ājīva*)—meaning a good way of living. When a good way of living is established, next, through that, right effort (*sammā-vāyāma*)—meaning the energy that brings wholesome states close and removes unwholesome states—emerges well. Through that, right mindfulness (*sammā-sati*), clear awareness, emerges. Next, through that is right concentration (*sammā-samādhi*). Thus, from whichever side one takes it, whichever section of the Dhamma one takes, the most unique characteristic you, faithful devotees, can see through these teachings leading towards Nibbāna is the causal relationship. That is precisely why it is *ehipassiko*. It has a nature of calling one towards it. Then, this goes and demonstrates to oneself alone. That is what is said at the end as *paccattaṃ veditabbo*. This is not something that goes and demonstrates to someone else. The Buddha himself says: “Not even I can do it. I am only a teacher. You themselves must travel on this path: *paṭipannā pramokkhanti jhāyino mārabandhanā* (those who have entered the path, meditators, will be released from the bond of Māra).” That is, the Tathāgatas are merely those who point out the way. If one is to be freed from this bond of Māra, one must walk on the practice of this very path. If one is to walk on the practice, what helps is that very causal relationship mentioned earlier. It is not that someone else sits and pushes you. There is an amazing kind of push within this Dhamma itself. That is what is meant by *opanayiko*. It leads from one to another. We must benefit from that. When the utilization of it is fulfilled, then indeed *paccattaṃ veditabbo </w:t>
      </w:r>
      <w:r>
        <w:rPr>
          <w:rFonts w:ascii="Georgia" w:hAnsi="Georgia"/>
        </w:rPr>
        <w:lastRenderedPageBreak/>
        <w:t>viññūhīti* (to be personally realized by the wise). The wise person can make this Dhamma directly realized to themselves and see it through themselves. That state is called *dhammabhūta* (become the Dhamma). That person has become a treasure-house of the Dhamma, or rather, has become the Dhamma itself. It is mentioned regarding the Buddha: although we consider the Buddha as a person, in reality, he became the embodiment of the Dhamma. In that manner, the respective Arahants also become embodiments of the Dhamma to their respective extents.</w:t>
      </w:r>
    </w:p>
    <w:p w14:paraId="6C77040A" w14:textId="77777777" w:rsidR="000822D0" w:rsidRDefault="00000000">
      <w:r>
        <w:rPr>
          <w:rFonts w:ascii="Georgia" w:hAnsi="Georgia"/>
        </w:rPr>
        <w:t>Next, simultaneously, we must reflect that it is to conquer those saṃsāric weaknesses shown here that the Buddha has pointed out three trainings: virtue (*sīla*), concentration (*samādhi*), and wisdom (*paññā*). In every single person—not only in those four mentioned earlier, but in everyone—there are saṃsāric weaknesses due to lust (*rāga*), hatred (*dosa*), delusion (*moha*), craving (*taṇhā*), etc., which obstruct the hearing of the Dhamma. To conquer them, at this moment when our understanding has come, we must conquer those old saṃsāric habits by applying virtue (*sīla*), concentration (*samādhi*), wisdom (*paññā*), etc. Virtue (*sīla*) means taming, by directing oneself to something. If we thus direct ourselves to good things, a good virtue (*sīla*), a state of being virtuous, is established. Otherwise, that wildness arises. Comparing the mind from the wild state of an animal to the virtuous, or rather, disciplined state, we see that the Buddha first showed how to conquer saṃsāric weaknesses through virtue (*sīla*). Next, to develop it further, the mind is composed through what is called concentration (*samādhi*), by removing the distracted state. With that composed mind, ultimately, wisdom (*paññā*). It is through the power of understanding that, in the end, having conquered those saṃsāric weaknesses, and by penetrating the paths and fruits of Stream-entry (*sotāpatti*), Once-returning (*sakadāgāmi*), Non-returning (*anāgāmi*), and Arahantship, one can cross over this ocean of *saṃsāra*—which has been filled with saṃsāric suffering (*dukkha*) like birth (*jāti*), decay (*jarā*), sickness, and death (*maraṇa*) for an infinite time—be freed from the bond of *saṃsāra*, and attain that liberation of *nibbāna*.</w:t>
      </w:r>
    </w:p>
    <w:p w14:paraId="2CE2DEC8" w14:textId="77777777" w:rsidR="000822D0" w:rsidRDefault="00000000">
      <w:r>
        <w:rPr>
          <w:rFonts w:ascii="Georgia" w:hAnsi="Georgia"/>
        </w:rPr>
        <w:t>You, faithful devotees, must reflect with wisdom: on a Poya day like today, having undertaken a certain virtue (*sīla*) at your own level, you listened to the Dhamma at this moment, meditating on a subject of meditation (*kammaṭṭhāna*). Today, this Dhamma sermon is indeed a Dhamma sermon about listening to the Dhamma. As we say on other days, the benefits of listening to the Dhamma are indeed to be reflected upon in the manner described as faith (*saddhā*), energy (*viriya*), mindfulness (*sati*), concentration (*samādhi*), and wisdom (*paññā*). If one listened to the Dhamma properly, faith, energy, mindfulness, concentration, and wisdom grow within that person. It is according to the level of that growth that, as mentioned in the Dhamma, some individuals attained the penetration of the paths and fruits at the very moment of listening to the Dhamma.</w:t>
      </w:r>
    </w:p>
    <w:p w14:paraId="16896EE8" w14:textId="77777777" w:rsidR="000822D0" w:rsidRDefault="00000000">
      <w:r>
        <w:rPr>
          <w:rFonts w:ascii="Georgia" w:hAnsi="Georgia"/>
        </w:rPr>
        <w:t xml:space="preserve">Reflecting in that manner, through this store of wholesome merit accumulated up to now, through the association with noble friends (*kalyāṇa-mitta*), meditating, may </w:t>
      </w:r>
      <w:r>
        <w:rPr>
          <w:rFonts w:ascii="Georgia" w:hAnsi="Georgia"/>
        </w:rPr>
        <w:lastRenderedPageBreak/>
        <w:t>these benefits of listening to the Dhamma definitely be a supportive cause for crossing over all saṃsāric suffering as quickly as possible and attaining this noble, great, deathless Nibbāna which is the supreme goal expected by each of you! Likewise, may all beings, including the assembly of deities and brahmās protecting the Dispensation, and our saṃsāric relatives from Avīci up to Akaniṭṭha, rejoice in this store of wholesome merit accumulated by us through preaching and listening to the Dhamma. Through that power, may they at some point be freed from unhappy states, reach happy states, develop meditation through association with noble friends (*kalyāṇa-mitta*), and as quickly as possible, realize the great, deathless Nibbāna through their aspired state of enlightenment (*bodhi*). Aspiring thus, recite this verse:</w:t>
      </w:r>
    </w:p>
    <w:p w14:paraId="3170825D" w14:textId="77777777" w:rsidR="000822D0" w:rsidRDefault="00000000">
      <w:r>
        <w:rPr>
          <w:rFonts w:ascii="Georgia" w:hAnsi="Georgia"/>
        </w:rPr>
        <w:t>“*Ettāvatā ca amhehi.........*”</w:t>
      </w:r>
    </w:p>
    <w:p w14:paraId="4445F995" w14:textId="77777777" w:rsidR="000822D0" w:rsidRDefault="00000000">
      <w:pPr>
        <w:pStyle w:val="Heading1"/>
      </w:pPr>
      <w:bookmarkStart w:id="81" w:name="_Toc241003515"/>
      <w:r>
        <w:rPr>
          <w:rFonts w:ascii="Georgia" w:hAnsi="Georgia"/>
          <w:b/>
          <w:sz w:val="32"/>
        </w:rPr>
        <w:t>Pahankanuwa Sermon #78</w:t>
      </w:r>
      <w:bookmarkEnd w:id="81"/>
    </w:p>
    <w:p w14:paraId="4B84B420" w14:textId="77777777" w:rsidR="000822D0" w:rsidRDefault="00000000">
      <w:r>
        <w:rPr>
          <w:rFonts w:ascii="Georgia" w:hAnsi="Georgia"/>
          <w:sz w:val="22"/>
        </w:rPr>
        <w:t>English Translation</w:t>
      </w:r>
    </w:p>
    <w:p w14:paraId="3CFF1827" w14:textId="77777777" w:rsidR="000822D0" w:rsidRDefault="00000000">
      <w:r>
        <w:rPr>
          <w:rFonts w:ascii="Georgia" w:hAnsi="Georgia"/>
          <w:sz w:val="22"/>
        </w:rPr>
        <w:t>Translated from Sinhala</w:t>
      </w:r>
    </w:p>
    <w:p w14:paraId="214E528E" w14:textId="77777777" w:rsidR="000822D0" w:rsidRDefault="00000000">
      <w:r>
        <w:rPr>
          <w:rFonts w:ascii="Georgia" w:hAnsi="Georgia"/>
          <w:b/>
          <w:color w:val="000000"/>
        </w:rPr>
        <w:t>Author: Ven. Katukurunde Nanananda Thero</w:t>
      </w:r>
    </w:p>
    <w:p w14:paraId="54C1E8E0" w14:textId="77777777" w:rsidR="000822D0" w:rsidRDefault="00000000">
      <w:r>
        <w:rPr>
          <w:rFonts w:ascii="Georgia" w:hAnsi="Georgia"/>
        </w:rPr>
        <w:t>(Pahankaṇuwa Sinhala Audio Dhamma Sermon No.112)</w:t>
      </w:r>
    </w:p>
    <w:p w14:paraId="2E0FCAAB" w14:textId="77777777" w:rsidR="000822D0" w:rsidRDefault="00000000">
      <w:r>
        <w:rPr>
          <w:rFonts w:ascii="Georgia" w:hAnsi="Georgia"/>
        </w:rPr>
        <w:t>Namo tassa bhagavato arahato sammāsambuddhassa</w:t>
      </w:r>
    </w:p>
    <w:p w14:paraId="2EDECE2D" w14:textId="77777777" w:rsidR="000822D0" w:rsidRDefault="00000000">
      <w:r>
        <w:rPr>
          <w:rFonts w:ascii="Georgia" w:hAnsi="Georgia"/>
        </w:rPr>
        <w:t>(Homage to the Blessed One, the Worthy One, the Fully Self-Enlightened One)</w:t>
      </w:r>
    </w:p>
    <w:p w14:paraId="349855D6" w14:textId="77777777" w:rsidR="000822D0" w:rsidRDefault="00000000">
      <w:r>
        <w:rPr>
          <w:rFonts w:ascii="Georgia" w:hAnsi="Georgia"/>
          <w:b/>
          <w:color w:val="000000"/>
          <w:sz w:val="22"/>
        </w:rPr>
        <w:t>Pali Stanza:</w:t>
      </w:r>
    </w:p>
    <w:p w14:paraId="5321C324" w14:textId="77777777" w:rsidR="000822D0" w:rsidRDefault="00000000">
      <w:r>
        <w:rPr>
          <w:rFonts w:ascii="Georgia" w:hAnsi="Georgia"/>
          <w:i/>
          <w:color w:val="000000"/>
          <w:sz w:val="28"/>
        </w:rPr>
        <w:t>Pupphāni heva pacinantaṃ,</w:t>
      </w:r>
    </w:p>
    <w:p w14:paraId="51481218" w14:textId="77777777" w:rsidR="000822D0" w:rsidRDefault="00000000">
      <w:r>
        <w:rPr>
          <w:rFonts w:ascii="Georgia" w:hAnsi="Georgia"/>
          <w:i/>
          <w:color w:val="000000"/>
          <w:sz w:val="28"/>
        </w:rPr>
        <w:t>byāsattamanasaṃ naraṃ;</w:t>
      </w:r>
    </w:p>
    <w:p w14:paraId="54EB10A3" w14:textId="77777777" w:rsidR="000822D0" w:rsidRDefault="00000000">
      <w:r>
        <w:rPr>
          <w:rFonts w:ascii="Georgia" w:hAnsi="Georgia"/>
          <w:i/>
          <w:color w:val="000000"/>
          <w:sz w:val="28"/>
        </w:rPr>
        <w:t>suttaṃ gāmaṃ mahogho va,</w:t>
      </w:r>
    </w:p>
    <w:p w14:paraId="58EA28F6" w14:textId="77777777" w:rsidR="000822D0" w:rsidRDefault="00000000">
      <w:r>
        <w:rPr>
          <w:rFonts w:ascii="Georgia" w:hAnsi="Georgia"/>
          <w:i/>
          <w:color w:val="000000"/>
          <w:sz w:val="28"/>
        </w:rPr>
        <w:t>maccu ādāya gacchati.</w:t>
      </w:r>
    </w:p>
    <w:p w14:paraId="2A3246DA" w14:textId="77777777" w:rsidR="000822D0" w:rsidRDefault="00000000">
      <w:r>
        <w:rPr>
          <w:rFonts w:ascii="Georgia" w:hAnsi="Georgia"/>
          <w:b/>
          <w:sz w:val="22"/>
        </w:rPr>
        <w:t>From:</w:t>
      </w:r>
    </w:p>
    <w:p w14:paraId="65D4D8BC" w14:textId="77777777" w:rsidR="000822D0" w:rsidRDefault="00000000">
      <w:r>
        <w:rPr>
          <w:rFonts w:ascii="Georgia" w:hAnsi="Georgia"/>
          <w:color w:val="000000"/>
          <w:sz w:val="28"/>
        </w:rPr>
        <w:t>Dhammapada 47 (Pupphavagga)</w:t>
      </w:r>
    </w:p>
    <w:p w14:paraId="318B7F56" w14:textId="77777777" w:rsidR="000822D0" w:rsidRDefault="00000000">
      <w:r>
        <w:rPr>
          <w:rFonts w:ascii="Georgia" w:hAnsi="Georgia"/>
        </w:rPr>
        <w:t>Dear Listeners,</w:t>
      </w:r>
    </w:p>
    <w:p w14:paraId="4FA0D451" w14:textId="77777777" w:rsidR="000822D0" w:rsidRDefault="00000000">
      <w:r>
        <w:rPr>
          <w:rFonts w:ascii="Georgia" w:hAnsi="Georgia"/>
        </w:rPr>
        <w:t>Just like a florist who enters a flower garden and walks about gathering beautiful flowers, a human being who is infatuated with the treasures of the fivefold sensual pleasures is lost in a world of flowers. That person has no correct understanding of the reality of life, or the *Anicca* (Impermanent) nature of life. Suddenly, Death (*Māra*) comes and drags him away, shattering the sweet dreams of that person who had fallen into the sleep of negligence.</w:t>
      </w:r>
    </w:p>
    <w:p w14:paraId="67FE0B9A" w14:textId="77777777" w:rsidR="000822D0" w:rsidRDefault="00000000">
      <w:r>
        <w:rPr>
          <w:rFonts w:ascii="Georgia" w:hAnsi="Georgia"/>
        </w:rPr>
        <w:lastRenderedPageBreak/>
        <w:t>Now, this verse we have taken as our theme was preached by the Buddha on an occasion when a group of people, who had fallen into the sleep of negligence while dreaming sweet dreams of victory, were swept away by a great flood and fell into the jaws of death.</w:t>
      </w:r>
    </w:p>
    <w:p w14:paraId="18100D88" w14:textId="77777777" w:rsidR="000822D0" w:rsidRDefault="00000000">
      <w:r>
        <w:rPr>
          <w:rFonts w:ascii="Georgia" w:hAnsi="Georgia"/>
        </w:rPr>
        <w:t>King Pasenadi of Kosala once thought that if he could establish a blood relationship with the Buddha, the Saṅgha would come to the palace more often for alms. To make himself more trusted by the Saṅgha, he devised a plan to marry a princess of the Sakyan clan. Thinking thus, he sent a message to the Sakyan kings asking them to send a princess. So, those Sakyan princes gathered in their assembly hall and discussed: “Now, this king is not of equal clan to us; how can we give him a Sakyan daughter? If we do not give her, since this king is powerful, he might think to destroy us.” While discussing this problem, Mahānāma the Sakyan came forward and said, “I have a daughter named Vāsabhakhattiyā, born from the womb of a maidservant. Let us give her and save ourselves.”</w:t>
      </w:r>
    </w:p>
    <w:p w14:paraId="3AE3D42D" w14:textId="77777777" w:rsidR="000822D0" w:rsidRDefault="00000000">
      <w:r>
        <w:rPr>
          <w:rFonts w:ascii="Georgia" w:hAnsi="Georgia"/>
        </w:rPr>
        <w:t>So, the Sakyan kings sent a message saying they were ready to give a daughter of a son of the Buddha's uncle. King Kosala, very pleased, sent a delegation to bring her. However, King Kosala also had a suspicion. He told his men, “These people called Sakyans are very crafty; they might even give a slave’s daughter. Therefore, tell them to send a daughter who dines from the same dish as her father.” When this condition was mentioned, Mahānāma the Sakyan used a trick: he adorned Vāsabhakhattiyā beautifully, showed a demonstration of her eating together with him, and handed her over to the royal emissaries. Thus, having taken her back, King Kosala made her the chief queen, putting her at the head of the five hundred women of the harem, and consecrated her.</w:t>
      </w:r>
    </w:p>
    <w:p w14:paraId="514F9DE9" w14:textId="77777777" w:rsidR="000822D0" w:rsidRDefault="00000000">
      <w:r>
        <w:rPr>
          <w:rFonts w:ascii="Georgia" w:hAnsi="Georgia"/>
        </w:rPr>
        <w:t>In the course of time, a son was born, and this son was named Viḍūḍabha. With the aim of becoming even more trusted by the Buddha, King Kosala appointed Prince Viḍūḍabha as the commander-in-chief in his childhood. In fact, nominally, he was designated as commander-in-chief from his early childhood. Also, when this prince was seven years old, he asked his mother, “Other princes of my age receive gifts and presents from their mother's side. Why is it not so for me? Doesn't mother have relatives—parents and others?” Then she deceived him, saying, “They live very far away; that is why they do not send anything.”</w:t>
      </w:r>
    </w:p>
    <w:p w14:paraId="7669CC22" w14:textId="77777777" w:rsidR="000822D0" w:rsidRDefault="00000000">
      <w:r>
        <w:rPr>
          <w:rFonts w:ascii="Georgia" w:hAnsi="Georgia"/>
        </w:rPr>
        <w:t xml:space="preserve">Next, when Prince Viḍūḍabha turned sixteen, he asked for permission, saying, “I would like very much to see my mother's relatives; please give me permission to go.” She tried to prevent him, saying there was no use going there, but failed. Having no alternative, she allowed him. A message was also sent to the Sakyans: “Prince Viḍūḍabha is coming.” So, this was a problem for the Sakyan princes as well. Gathering again in the assembly hall, they thought: “Now when Prince Viḍūḍabha comes, if we are to perform the custom of salutation, the younger princes will have to bow to Prince Viḍūḍabha.” To prevent this, they used a trick: they sent all those who were younger than Prince Viḍūḍabha to the countryside, as if sending them on some business. When Prince Viḍūḍabha arrived with his retinue, the elders introduced the </w:t>
      </w:r>
      <w:r>
        <w:rPr>
          <w:rFonts w:ascii="Georgia" w:hAnsi="Georgia"/>
        </w:rPr>
        <w:lastRenderedPageBreak/>
        <w:t>relatives to him, saying, “This is your uncle, this is so-and-so.” Prince Viḍūḍabha bowed to all of them, but when he looked around next, there was no one bowing to him. He asked, “Why is there no one to bow to me?” They told another lie there: “We have sent the younger princes to the countryside on an urgent matter.” So, after showing great hospitality and honor to them, they sent Prince Viḍūḍabha and his retinue back.</w:t>
      </w:r>
    </w:p>
    <w:p w14:paraId="53C9220C" w14:textId="77777777" w:rsidR="000822D0" w:rsidRDefault="00000000">
      <w:r>
        <w:rPr>
          <w:rFonts w:ascii="Georgia" w:hAnsi="Georgia"/>
        </w:rPr>
        <w:t>After they departed, a certain slave woman, while washing the wooden bench where Prince Viḍūḍabha had sat with milk-water, muttered and cursed: “This is the bench where the son of the slave-woman Vāsabhakhattiyā sat. What a nuisance!” While she was washing it with milk-water, an incident occurred. One of Viḍūḍabha’s soldiers, having forgotten his weapon, came back to fetch it and heard her cursing Prince Viḍūḍabha. When he investigated and inquired into this, he found out through gossip that Vāsabhakhattiyā was indeed the daughter of a slave woman. That soldier went and told the rest of the army. It became a huge uproar among the army: “This Vāsabhakhattiyā is a slave's daughter!” and the story spread. Hearing this, Prince Viḍūḍabha developed intense hatred and malice, forming a firm determination and grudge: “Very well! This lot washed the bench where I sat with milk-water. On the day I become king, I will cut their throats and wash this bench with their blood!”</w:t>
      </w:r>
    </w:p>
    <w:p w14:paraId="662BFD33" w14:textId="77777777" w:rsidR="000822D0" w:rsidRDefault="00000000">
      <w:r>
        <w:rPr>
          <w:rFonts w:ascii="Georgia" w:hAnsi="Georgia"/>
        </w:rPr>
        <w:t>Having harbored this, after the group returned, the members of this soldier group revealed this secret to King Kosala. King Kosala became extremely angry, thinking, “They have given me a slave's daughter!” and conceived intense rage against the Sakyans. Right then, he stopped all the hospitality and special privileges previously given to Queen Vāsabhakhattiyā and Prince Viḍūḍabha, and began treating them in the manner of slaves. He completely suspended the hospitality and benefits given to them up to that point.</w:t>
      </w:r>
    </w:p>
    <w:p w14:paraId="409D7B5F" w14:textId="77777777" w:rsidR="000822D0" w:rsidRDefault="00000000">
      <w:r>
        <w:rPr>
          <w:rFonts w:ascii="Georgia" w:hAnsi="Georgia"/>
        </w:rPr>
        <w:t>A few days later, when the Buddha visited the palace, King Kosala complained, “Blessed One, your relatives have given me a slave's daughter...” Then the Buddha stated, “That is a very unjust thing the Sakyans have done. To say the least, they should have given someone of their own clan. Even so, Great King, I tell you this: Vāsabhakhattiyā, when looked at from the father's side, is after all the daughter of a king, and she has also been consecrated as the queen of a king. Similarly, Viḍūḍabha too, from the father's side, is a royal prince.” Next, he said, “The mother's clan is secondary; the father's clan alone is sufficient.” To support this, he cited a Jātaka story—we do not intend to relate that Jātaka story at this moment. Recounting the *Kaṭṭhahāri Jātaka*, where in the past a similar event occurred where a child was born due to a connection between a wood-gathering woman and a king, yet eventually received the kingship, the Buddha consoled the King. Consoling his mind with that, King Kosala restored Vāsabhakhattiyā to her former status and Prince Viḍūḍabha to his previous position. But Viḍūḍabha's hatred did not cease.</w:t>
      </w:r>
    </w:p>
    <w:p w14:paraId="7492D04A" w14:textId="77777777" w:rsidR="000822D0" w:rsidRDefault="00000000">
      <w:r>
        <w:rPr>
          <w:rFonts w:ascii="Georgia" w:hAnsi="Georgia"/>
        </w:rPr>
        <w:t xml:space="preserve">We are telling this long story in brief. At a certain point, King Kosala was over eighty years old, quite aged. Because King Kosala was extremely faithful, when the Buddha was staying in a village near the Sakyan country, he went to see the Buddha, handed </w:t>
      </w:r>
      <w:r>
        <w:rPr>
          <w:rFonts w:ascii="Georgia" w:hAnsi="Georgia"/>
        </w:rPr>
        <w:lastRenderedPageBreak/>
        <w:t>his royal insignia to his commander-in-chief named Dīghakārāyana, and went alone to see the Buddha, entering his chamber. Meanwhile, the commander-in-chief Dīghakārāyana took those royal insignia, went with the army, and made Prince Viḍūḍabha the king. He did so to settle an old grudge. On a previous occasion, King Kosala had put the commander-in-chief named Bandhula to death. This Dīghakārāyana was a nephew of that commander-in-chief Bandhula. Because he harbored that anger, he took the royal insignia and installed Prince Viḍūḍabha on the throne. Meanwhile, when King Pasenadi of Kosala came outside and looked, there was only a horse and a certain maidservant near that horse. After hearing this story, King Kosala, extremely angry and with the intention of seizing back the kingdom from Viḍūḍabha, went to Rājagaha seeking the help of his nephew, King Ajātasattu, riding that horse, with only that woman as his follower. On that occasion, as he could not reach there before the city gates were closed, King Kosala ended up passing away helplessly during the night in an open hall.</w:t>
      </w:r>
    </w:p>
    <w:p w14:paraId="3F4D8C7C" w14:textId="77777777" w:rsidR="000822D0" w:rsidRDefault="00000000">
      <w:r>
        <w:rPr>
          <w:rFonts w:ascii="Georgia" w:hAnsi="Georgia"/>
        </w:rPr>
        <w:t>The story of King Kosala ends there. Now, Viḍūḍabha was indeed the king. A few days after becoming king, he remembered the hatred he had harbored in the past. Thinking, “Now is the time for revenge,” he set out with a large army, determined to destroy the entire Sakyan clan. On the morning of that day, when the Buddha surveyed the world with the Attainment of Great Compassion, he saw the impending mass slaughter of his relatives. Seeing this destruction, and with the intention of preventing it, the Buddha traveled through the air. On the border of the Sakyans, in the portion belonging to the Sakyans, there was a tree that did not have much shade. He had gone for alms, partaken of his midday meal, and then departed. He traveled through the air in the afternoon. Thus going, the Buddha sat under that tree which had little shade. Beyond that, within Viḍūḍabha’s territory, there was a large banyan tree with plenty of shade. Now when Viḍūḍabha arrived with his army, he saw the Buddha, paid homage, and asked, “Blessed One, the banyan tree on my side of the border has good shade, why are you sitting like this in this hot sun?” Then the Buddha replied, “The shade of relatives is indeed cool.” From this, Viḍūḍabha understood that the Buddha had traveled this far for the protection of his relatives. Thinking so, he returned with his army. In the same way, for a second time, Viḍūḍabha’s mind urged him: “I must take revenge somehow.” So, when he went the second time, the Buddha was there. He came a third time as well. Even when he came the third time, the Buddha was there.</w:t>
      </w:r>
    </w:p>
    <w:p w14:paraId="1D135694" w14:textId="77777777" w:rsidR="000822D0" w:rsidRDefault="00000000">
      <w:r>
        <w:rPr>
          <w:rFonts w:ascii="Georgia" w:hAnsi="Georgia"/>
        </w:rPr>
        <w:t xml:space="preserve">Thus, having gone three times, on the day he set out with his army for the fourth time, the Buddha investigated the past *kamma* (action/deed) of the Sakyans. This *kamma* of the Sakyans had now reached a point where it could not be prevented. What had these Sakyan princes done in the past? Collectively, through a certain conspiracy, they had put poison in a river. Perhaps with the intention of destroying the people of a kingdom downriver, they had committed the evil *kamma* of putting poison in a river, and that was now manifesting in an unpreventable manner. For this reason, the Buddha did not travel there on that day. So, Viḍūḍabha went with a huge army, and it is said that they did not even fight a proper battle with the </w:t>
      </w:r>
      <w:r>
        <w:rPr>
          <w:rFonts w:ascii="Georgia" w:hAnsi="Georgia"/>
        </w:rPr>
        <w:lastRenderedPageBreak/>
        <w:t>Sakyans. They surrendered completely, as it were. Prince Viḍūḍabha commanded his men to kill everyone who said “I am a Sakyan,” but to spare the life of Mahānāma the Sakyan (who was his mother's father) and the retinue with him. According to that command, almost the entire Sakyan clan, including infants at the breast, were massacred, and Viḍūḍabha had that wooden bench washed with their blood.</w:t>
      </w:r>
    </w:p>
    <w:p w14:paraId="09ED23F7" w14:textId="77777777" w:rsidR="000822D0" w:rsidRDefault="00000000">
      <w:r>
        <w:rPr>
          <w:rFonts w:ascii="Georgia" w:hAnsi="Georgia"/>
        </w:rPr>
        <w:t>Having finished all that, while this army was returning, it became night by the time they reached the river called Aciravatī. So, the army camped there. Although that river Aciravatī was a large river, during the dry season it was completely a bed of sand; it dried up entirely. Due to such a situation, some of that group prepared to sleep on the riverbank, and some on the sandy bed in the middle of the river. After they lay down to sleep, some insects—let us say a type of small creatures like winged termites—emerged from the ground. Among those on the sandy bed in the middle of the river, there were some who had not committed the evil *kamma*, and among those on the bank, there were those who had committed the evil *kamma*. Those who had not committed the evil *kamma*, sleeping in the middle of the river, were troubled by the insects. Therefore, they got up and came to the bank to sleep, saying, “Because of these creatures, we cannot sleep here.” Likewise, those on the bank who had committed the evil *kamma* were troubled when the insects emerged, so they went to the middle of the river and slept on the sandy bed—those who had done wrong. Look how *kamma* operates! Meanwhile, suddenly, as if a thick, dark cloud gathered—perhaps at the upper reaches of the river—a massive rain fell unexpectedly, and a flash flood rushed down, sweeping away the entire army and drowning them in the sea. Thus, just as they had destroyed the Sakyan clan, Viḍūḍabha and his entire host met their destruction in the very same way.</w:t>
      </w:r>
    </w:p>
    <w:p w14:paraId="6989770C" w14:textId="77777777" w:rsidR="000822D0" w:rsidRDefault="00000000">
      <w:r>
        <w:rPr>
          <w:rFonts w:ascii="Georgia" w:hAnsi="Georgia"/>
        </w:rPr>
        <w:t>After this event, a discussion arose among the general public: “Alas! This Sakyan clan, the Buddha's own relatives, were needlessly and blamelessly destroyed in this way by Viḍūḍabha, weren't they?” When the monks mentioned this talk to the Buddha, the Buddha stated, “No, monks, although the Sakyans did not commit such wrongs in this life, in the past they committed that unwholesome deed of putting poison in the river. It is because that could not be prevented that it happened in this way.”</w:t>
      </w:r>
    </w:p>
    <w:p w14:paraId="59A8E9AA" w14:textId="77777777" w:rsidR="000822D0" w:rsidRDefault="00000000">
      <w:r>
        <w:rPr>
          <w:rFonts w:ascii="Georgia" w:hAnsi="Georgia"/>
        </w:rPr>
        <w:t>Next, on another day in the Dhamma assembly, the monks gathered and were talking about Viḍūḍabha: “Having committed such a great sin, he did not even get the chance to return and rule as king; they were swept away by the river water.” It was on that occasion that the Buddha uttered the verse we presented at the beginning. Now, let us look at the meaning and the exposition of that verse.</w:t>
      </w:r>
    </w:p>
    <w:p w14:paraId="40190496" w14:textId="77777777" w:rsidR="000822D0" w:rsidRDefault="00000000">
      <w:r>
        <w:rPr>
          <w:rFonts w:ascii="Georgia" w:hAnsi="Georgia"/>
        </w:rPr>
        <w:t>&gt; *“Pupphāni heva pacinantaṃ, byāsattamanasaṃ naraṃ,*</w:t>
      </w:r>
    </w:p>
    <w:p w14:paraId="1AD1C290" w14:textId="77777777" w:rsidR="000822D0" w:rsidRDefault="00000000">
      <w:r>
        <w:rPr>
          <w:rFonts w:ascii="Georgia" w:hAnsi="Georgia"/>
        </w:rPr>
        <w:t>&gt; *Suttaṃ gāmaṃ mahogho va, maccu ādāya gacchati.”*</w:t>
      </w:r>
    </w:p>
    <w:p w14:paraId="7C21E081" w14:textId="77777777" w:rsidR="000822D0" w:rsidRDefault="00000000">
      <w:r>
        <w:rPr>
          <w:rFonts w:ascii="Georgia" w:hAnsi="Georgia"/>
        </w:rPr>
        <w:t xml:space="preserve">The meaning is: “Just as a great flood sweeps away a sleeping village, so Death comes and carries off the human being who gathers only flowers, who is infatuated with flowers, and whose mind is attached to gathering flowers.” Thus, although it is a </w:t>
      </w:r>
      <w:r>
        <w:rPr>
          <w:rFonts w:ascii="Georgia" w:hAnsi="Georgia"/>
        </w:rPr>
        <w:lastRenderedPageBreak/>
        <w:t>four-line verse, the more we analyze it, the deeper the meaning we can extract. In all of this, there is a profound meaning within this verse that goes far beyond the mere historical event. Indeed, the Buddha did not merely utter this verse; he must have preached a major sermon related to it. It is recorded that upon hearing it, people even attained the Fruits of the Path.</w:t>
      </w:r>
    </w:p>
    <w:p w14:paraId="3AAEBF08" w14:textId="77777777" w:rsidR="000822D0" w:rsidRDefault="00000000">
      <w:r>
        <w:rPr>
          <w:rFonts w:ascii="Georgia" w:hAnsi="Georgia"/>
        </w:rPr>
        <w:t>If we reflect on this story, we can see how much disaster can occur due to clan conceit (pride of birth). Because of the clan conceit of those Sakyans, they employed such tricks. When those crafty tricks were exposed, Viḍūḍabha conceived intense hatred. It was like King Kosala also developing hatred and aversion. Even more so, Viḍūḍabha harbored a grudge over the insult done to him, and even though the Buddha tried three times, he could not prevent it. So strong was the thought of hatred and revenge that Viḍūḍabha came for the fourth time and, as they say, seemed to have fulfilled his heart's desire—the thing he hoped for. But just as the Buddha said, in the end, having fulfilled it, he did not get the chance to rule as king; he met his death.</w:t>
      </w:r>
    </w:p>
    <w:p w14:paraId="5CE36DA5" w14:textId="77777777" w:rsidR="000822D0" w:rsidRDefault="00000000">
      <w:r>
        <w:rPr>
          <w:rFonts w:ascii="Georgia" w:hAnsi="Georgia"/>
        </w:rPr>
        <w:t>However, from this we can realize how much heartbreak and destruction occur due to clan conceit. On the other hand, that aversion, the thought of revenge, is such a massive crime. Viḍūḍabha intended to destroy the entire Sakyan clan, including young infants at the breast. And it is mentioned that he did so to a great extent. There are various historical records regarding this. Some say that certain groups escaped. At any rate, that thought of revenge became the root of an astonishingly massive destruction. Furthermore, even though the Buddha saw the destruction coming to his Sakyan clan, and though there were so many who had gone forth into homelessness from the Sakyan clan, without even a trace of agitation in them, he peacefully tried to save that Sakyan clan using his own Buddha-power. But when it was impossible, he left it to *kamma* itself. This cycle of *kamma* is something that even Buddhas and Arahants cannot prevent. Allowing it to take its course, the Buddha accepted the truth. So, that too is an example for us. To protect his clan, the Buddha employed a peaceful and very subtle method to indicate that he had come to save his relatives. Apart from that, he did not make any great appeal to Viḍūḍabha. So, at any rate, that is how it was.</w:t>
      </w:r>
    </w:p>
    <w:p w14:paraId="1BF247AF" w14:textId="77777777" w:rsidR="000822D0" w:rsidRDefault="00000000">
      <w:r>
        <w:rPr>
          <w:rFonts w:ascii="Georgia" w:hAnsi="Georgia"/>
        </w:rPr>
        <w:t xml:space="preserve">Next, there are many things we can draw from this. Now, although this Viḍūḍabha, intoxicated by royal power and wealth, and by the pride of possessions and all that, acted high and mighty, thinking “I can do all of this,” in the end, he had to experience the results of his *kamma* (actions) in this very life (*diṭṭhadhammavedanīya*). Next, we can understand why the Buddha declared that the domain of *kamma* is unthinkable (*acinteyya*). *Kamma* operated in such an astonishing manner. See how those small insects emerged from the earth, as if to give results to those who had done wrong, and to save those who had not done wrong. Meritorious friends, even today you can recall such events. In various severe disasters—not only floods but also tsunamis (sea-water flooding) and other destructive events—how certain individuals escaped in miraculous ways. When looking at it from a worldly perspective, when we </w:t>
      </w:r>
      <w:r>
        <w:rPr>
          <w:rFonts w:ascii="Georgia" w:hAnsi="Georgia"/>
        </w:rPr>
        <w:lastRenderedPageBreak/>
        <w:t>hear how even some who had led good lives somehow ended up there, we are amazed. Since we are not Buddhas, we cannot say definitively, but we can understand through the Dhamma what lies underneath. Some people have the idea that there is no influence of *kamma* beneath such collective destructions, and that these are things that happen automatically by nature. But leave aside other things, even these four elements—*paṭhavī, āpo, tejo, vāyo*—the four elements in our body, as doctors well know, undergo disturbances of wind, bile, and phlegm. These disturbances mostly occur within the underlying forces of *kamma*. It is the same with the disturbances of the four external elements. At certain times, amazing forces of *kamma* connect with them too, because the attraction of *kamma* is that powerful. That is indeed the fearsome nature of this *saṃsāra*, which is shown as “owners of their *kamma*,” “heirs to their *kamma*,” and so forth. Similarly, there is “the order of *kamma*” (*kamma-niyāmatā*); there are incomprehensible, amazing karmic energies. One is drawn to them. Even the four great elements assist them at times. The Buddha has illustrated the karmic results that affect beings in this *saṃsāra* with the simile of “a tangled ball of string.” When we think about *kamma*, we can understand that idea. For instance, because of you meritorious friends, even if one person does a small offering, others share that merit by saying “Sādhu! Sādhu!!” and rejoicing in it. That is regarding merit. Many do not know that one can also participate in demerit (sin). You meritorious friends get to know through various media channels that a certain enemy of yours has died, or let us say, an enemy army has been killed. This is a common thing during times of war. When it is announced that such a number of enemy soldiers have died in this war, how many people rejoice over it, jump with joy, and even light firecrackers in the end? But even if one rejoices in that manner, what is done by it? Behold, one participates in the unwholesome deed. One must guard against that. There is no need to explain to you meritorious friends about sharing/rejoicing in merit. If, when someone does a good thing, one can share that merit by saying “Sādhu! Sādhu!!”, then demerit can also be shared in the same way. It must have been such a sharing that the Sakyans did. Putting poison in a river is something even one person can do. But a large group conspired, gathered collectively, and put that poison in the river.</w:t>
      </w:r>
    </w:p>
    <w:p w14:paraId="38B4B7E7" w14:textId="77777777" w:rsidR="000822D0" w:rsidRDefault="00000000">
      <w:r>
        <w:rPr>
          <w:rFonts w:ascii="Georgia" w:hAnsi="Georgia"/>
        </w:rPr>
        <w:t xml:space="preserve">Such things happen even today. Even according to ordinary law, if a group gathers, the responsibility or the guilt is shared by the entire group. Even more than the legal aspect, there is a cosmic law in the world; that is what is called “the order of *kamma*” (*kamma-niyāmatā*). According to that, everything is contained within the Buddha's word: *“Cetanāhaṃ bhikkhave kammaṃ vadāmi”* (“Monks, intention is what I call *kamma*”). If one shows solidarity or rejoices in it through intention, then indeed, one is caught. So from this, we have to reflect on how terrifying this *saṃsāra* is. That is why we spoke of a tangled ball of string. If you give a tangled ball of string to a cat and say, “This is tangled, untangle it for me,” it will pull it this way and that, tangling it even further. A person who does not know the Dhamma, who lacks right view, interacts with the world in just that manner. When such an </w:t>
      </w:r>
      <w:r>
        <w:rPr>
          <w:rFonts w:ascii="Georgia" w:hAnsi="Georgia"/>
        </w:rPr>
        <w:lastRenderedPageBreak/>
        <w:t>event occurs, he rejoices and leaps with joy, happy that the enemy is destroyed. But just like what happened to Viḍūḍabha, he too accumulates that *kamma*.</w:t>
      </w:r>
    </w:p>
    <w:p w14:paraId="07FFDCA8" w14:textId="77777777" w:rsidR="000822D0" w:rsidRDefault="00000000">
      <w:r>
        <w:rPr>
          <w:rFonts w:ascii="Georgia" w:hAnsi="Georgia"/>
        </w:rPr>
        <w:t>There are such terrifying things in the world. People tangle these up, gathering others' things to themselves. They get entangled with them. That nature of entanglement is present in the world. One can get entangled in good, and one can get entangled in bad. You meritorious friends have often realized the *Dukkha* (Suffering) that ultimately lies even in those entanglements you thought were good. Even in the entanglements done thinking they are good, in the course of time, one realizes how many drawbacks (*ādīnava*) there are in this entanglement. You must understand what I am saying. It is the same with bad entanglements on the other hand. Right there lies the terrifying nature of *saṃsāra*.</w:t>
      </w:r>
    </w:p>
    <w:p w14:paraId="7DC0D44C" w14:textId="77777777" w:rsidR="000822D0" w:rsidRDefault="00000000">
      <w:r>
        <w:rPr>
          <w:rFonts w:ascii="Georgia" w:hAnsi="Georgia"/>
        </w:rPr>
        <w:t>We mentioned a word, ‘ogha’, which is found in these verses. *‘Mahogha’*, ‘a great flood/torrent’. In fact, as it appeared to us, up to now we thought of *‘mahogha’* as a flood of a river. Starting from inland, the flood sweeps down to the sea. That was the greatest flood. Now, however, there is a new concept. A new word has also come to us—where the sea itself comes, sweeps over, and drags things back into the sea. There is such a flood too. That is what everyone is talking about now. But four floods far more terrifying than that are mentioned in this Dhamma. They are called the *‘cattāro oghā’*. Now we are coming to the deep aspect of the Dhamma. In this Dhamma, there are the *cattāro oghā*, four floods. The Dhamma mentions these four floods that drag one into this ocean of *saṃsāra*. What are these four floods? They are: *kāma-ogha* (flood of sensuality), *bhava-ogha* (flood of becoming/existence), *diṭṭhi-ogha* (flood of views), and *avijjā-ogha* (flood of ignorance). Briefly described, they are as follows. *Kāma-ogha* refers to being infatuated with the fivefold sensual pleasures, just like the infatuation we mentioned earlier. Being dragged towards the fivefold sensual pleasures is the most manifest and powerful one—the flood of sensuality. One is dragged into that torrent of sensuality.</w:t>
      </w:r>
    </w:p>
    <w:p w14:paraId="699D5B72" w14:textId="77777777" w:rsidR="000822D0" w:rsidRDefault="00000000">
      <w:r>
        <w:rPr>
          <w:rFonts w:ascii="Georgia" w:hAnsi="Georgia"/>
        </w:rPr>
        <w:t xml:space="preserve">Next, *bhava-ogha* (flood of becoming/existence) is in a subtler sense. Beyond the fivefold sensual pleasures, there is a deeper aspect of the mind called attachment to form and formless realms (*rūpa-arūpa-rāga*). In accordance with those, one is born in the *rūpa* and *arūpa* Brahma worlds. The desire to be born in the Brahma worlds is a form of *Taṇhā* (Craving) for *Bhava* (Becoming)—it occurs through craving for existence. Similarly, what is called *jhāna-nikanti* is the attachment to *jhānas* (meditative absorptions). We consider *jhāna* to be a good thing. Even the yogis of the past took *jhāna* as a great thing. The Buddha pointed out that even there, craving for existence is present. Entering into a *jhāna* is just like a spinning top. You know how when spinning a top, you wind the string around it tightly and cast it with force. As long as the top has that speed, it keeps spinning on and on. Although the top stands straight, and it appears to stand straight due to the speed it has gathered, in the end, it falls over. It is just like that with the power of *jhāna*; no matter how hard you work to develop them, the top spun by those *jhānas* is what </w:t>
      </w:r>
      <w:r>
        <w:rPr>
          <w:rFonts w:ascii="Georgia" w:hAnsi="Georgia"/>
        </w:rPr>
        <w:lastRenderedPageBreak/>
        <w:t>keeps spinning in the Brahma worlds. Having spun in the formless realms for aeons, it falls, and it falls back into *saṃsāra* itself. That is the terrifying nature of the craving for existence. Those who think only of *samatha* (tranquility) think highly of these things like *jhānas*. There is a good side to them; calming and unifying the mind is good. But if you form an attachment to them, it is called *jhāna-nikanti* (attachment to absorption). If you develop an unlimited attachment to *jhāna*, or if you specifically target birth in the Brahma worlds as your sole goal, this is what happens. Because in the end, you are dragged into the ocean of *saṃsāra*, and the problem is not resolved there.</w:t>
      </w:r>
    </w:p>
    <w:p w14:paraId="54CA1DB9" w14:textId="77777777" w:rsidR="000822D0" w:rsidRDefault="00000000">
      <w:r>
        <w:rPr>
          <w:rFonts w:ascii="Georgia" w:hAnsi="Georgia"/>
        </w:rPr>
        <w:t>Next, *diṭṭhi-ogha* (flood of views) refers to the sixty-two wrong views, which the Buddha has specifically declared as wrong views. Once one is overcome by them, it is not easy to escape from them. After the mind is dragged into them, nothing else is seen. One is blinded by the guise of views.</w:t>
      </w:r>
    </w:p>
    <w:p w14:paraId="68E31EF7" w14:textId="77777777" w:rsidR="000822D0" w:rsidRDefault="00000000">
      <w:r>
        <w:rPr>
          <w:rFonts w:ascii="Georgia" w:hAnsi="Georgia"/>
        </w:rPr>
        <w:t>Next, likewise, what is called *avijjā-ogha* (flood of ignorance) is the non-knowing of the truth. That is the subtlest problem existing at the highest level. Failing to understand the truth does not mean the mere reciting of words from memory. It is the failure to understand that this entire existence is *Dukkha* (Suffering), the failure to understand that this fivefold aggregate is entirely *dukkha*. What does it mean to say that *Saṅkhāra* (Formations) arise due to ignorance? Because of not understanding that this fivefold aggregate is *dukkha*, those preparations, arrangements made to bring about another fivefold aggregate—those are indeed what are called *saṅkhāra*. In short, it can be regarded in this way. It can be said that our effort to accumulate those *saṅkhāra*, and our engagement in them, is due to the lack of understanding of the Four Noble Truths. Because in the end, everything is shown to be *dukkha*. So, the lack of deep understanding of that is indeed what is called *avijjā-ogha*. Ignorance, the flood of non-knowing. So that is the explanation regarding those floods.</w:t>
      </w:r>
    </w:p>
    <w:p w14:paraId="6C27E4FC" w14:textId="77777777" w:rsidR="000822D0" w:rsidRDefault="00000000">
      <w:r>
        <w:rPr>
          <w:rFonts w:ascii="Georgia" w:hAnsi="Georgia"/>
        </w:rPr>
        <w:t>Next, another aspect of this, regarding the floods mentioned in the Dhamma, is that the Buddha speaks of crossing over these torrents. That is what is meant by *‘oghassa nittharaṇāya’*, crossing over. It speaks of crossing the flood (*ogha-taraṇa*). It is mentioned that the Buddha crossed over all four torrents. The Arahants too are said to have crossed over those four. Now, why is it applied in this way? There, this concept of the torrent goes much deeper. In the exposition of crossing over this torrent, it is mentioned in certain places:</w:t>
      </w:r>
    </w:p>
    <w:p w14:paraId="51889008" w14:textId="77777777" w:rsidR="000822D0" w:rsidRDefault="00000000">
      <w:r>
        <w:rPr>
          <w:rFonts w:ascii="Georgia" w:hAnsi="Georgia"/>
        </w:rPr>
        <w:t>&gt; *“Pañca chinde, pañca jahe, pañca cuttari bhāvaye,*</w:t>
      </w:r>
    </w:p>
    <w:p w14:paraId="7F0A5FBD" w14:textId="77777777" w:rsidR="000822D0" w:rsidRDefault="00000000">
      <w:r>
        <w:rPr>
          <w:rFonts w:ascii="Georgia" w:hAnsi="Georgia"/>
        </w:rPr>
        <w:t>&gt; *pañca saṅgātigo bhikkhu, oghatiṇṇoti vuccati.”*</w:t>
      </w:r>
    </w:p>
    <w:p w14:paraId="4C07D7E3" w14:textId="77777777" w:rsidR="000822D0" w:rsidRDefault="00000000">
      <w:r>
        <w:rPr>
          <w:rFonts w:ascii="Georgia" w:hAnsi="Georgia"/>
        </w:rPr>
        <w:t>The Buddha uttered this verse in reply to a question asked by a certain deity. The deity's question was as follows:</w:t>
      </w:r>
    </w:p>
    <w:p w14:paraId="63F1ED9D" w14:textId="77777777" w:rsidR="000822D0" w:rsidRDefault="00000000">
      <w:r>
        <w:rPr>
          <w:rFonts w:ascii="Georgia" w:hAnsi="Georgia"/>
        </w:rPr>
        <w:t>&gt; *“Kati chinde, kati jahe, kati cuttari bhāvaye,*</w:t>
      </w:r>
    </w:p>
    <w:p w14:paraId="53358B2F" w14:textId="77777777" w:rsidR="000822D0" w:rsidRDefault="00000000">
      <w:r>
        <w:rPr>
          <w:rFonts w:ascii="Georgia" w:hAnsi="Georgia"/>
        </w:rPr>
        <w:t>&gt; *kati saṅgātigo bhikkhu, oghatiṇṇoti vaccatīti.”*</w:t>
      </w:r>
    </w:p>
    <w:p w14:paraId="48295A2C" w14:textId="77777777" w:rsidR="000822D0" w:rsidRDefault="00000000">
      <w:r>
        <w:rPr>
          <w:rFonts w:ascii="Georgia" w:hAnsi="Georgia"/>
        </w:rPr>
        <w:lastRenderedPageBreak/>
        <w:t>A deity comes and asks the Buddha, “How many are to be cut? How many are to be abandoned? How many more are to be developed? A monk who has surmounted how many ties is said to have crossed the flood?” Such riddles and catechism-like verses on Dhamma points are mentioned in the Dhamma. So, the Buddha's reply to the question asked by that deity was: *Pañca chinde*—five must be cut. *Pañca jahe*—five must be abandoned. *Pañca cuttari bhāvaye*—five more must be developed. *Pañca saṅgātigo bhikkhu*—a monk who has surmounted five ties. *Oghatiṇṇoti vuccati*—is indeed said to have crossed the torrent.</w:t>
      </w:r>
    </w:p>
    <w:p w14:paraId="75752A7D" w14:textId="77777777" w:rsidR="000822D0" w:rsidRDefault="00000000">
      <w:r>
        <w:rPr>
          <w:rFonts w:ascii="Georgia" w:hAnsi="Georgia"/>
        </w:rPr>
        <w:t>Beings in the world are bound to *Bhava* (Becoming) by fetters (*saṃyojana*). Those fetters are ten in number. They are divided into two: the lower (*orambhāgiya*) and the higher (*uddhambhāgiya*). Out of these, five are forces that pull downwards. They are: *Sakkāya-diṭṭhi* (View of existing group/body), *sīlabbata-parāmāsa* (adherence to rules and rituals), *kāma-rāga* (sensual lust), and *paṭigha* (repulsion/anger). These are known as the lower fetters. These are the five that are to be cut. The simile given for this is as follows: if a bird is tied by its feet, even though it tries to fly, it cannot, can it? Then, the bond tying its feet has to be cut. It is said to be just like that with the lower fetters.</w:t>
      </w:r>
    </w:p>
    <w:p w14:paraId="2AEBFBD1" w14:textId="77777777" w:rsidR="000822D0" w:rsidRDefault="00000000">
      <w:r>
        <w:rPr>
          <w:rFonts w:ascii="Georgia" w:hAnsi="Georgia"/>
        </w:rPr>
        <w:t>Next, the higher fetters (*uddhambhāgiya*) are the subtle bonds known as lust for form (*rūpa-rāga*), lust for the formless (*arūpa-rāga*), conceit (*māna*), restlessness (*uddhacca*), and ignorance (*avijjā*). Now, what is the simile mentioned for them? When someone is hanging onto a tree, he cannot let go of that branch, can he? There, on that branch, there is an upward pull. Hanging onto a branch is an upward pull. That is why it was said here: five are to be cut, and five are to be abandoned. The forces pulling downwards must be cut. The forces pulling upwards must be abandoned. Having understood their true nature, once those that pull one towards the Brahma worlds, such as lust for form and lust for the formless, are removed, only then are the five abandoned.</w:t>
      </w:r>
    </w:p>
    <w:p w14:paraId="3A2844E3" w14:textId="77777777" w:rsidR="000822D0" w:rsidRDefault="00000000">
      <w:r>
        <w:rPr>
          <w:rFonts w:ascii="Georgia" w:hAnsi="Georgia"/>
        </w:rPr>
        <w:t>Next, what is helpful for this? *Pañca cuttari bhāvaye*—those to be developed are the five: faith (*saddhā*), energy (*viriya*), mindfulness (*sati*), concentration (*samādhi*), and wisdom (*paññā*). It is through the development of these five that the cutting and abandoning of those fetters can be accomplished. Next, *pañca saṅgātigo bhikkhu*—there are various attachments (clings). The attachments known as lust (*rāga*), hatred (*dosa*), delusion (*moha*), conceit (*māna*), and views (*diṭṭhi*) must also be abandoned. Such a monk is indeed called *oghatiṇṇa*—one who has crossed over the torrent. In this manner, the flood, the torrent, is mentioned.</w:t>
      </w:r>
    </w:p>
    <w:p w14:paraId="35E788A4" w14:textId="77777777" w:rsidR="000822D0" w:rsidRDefault="00000000">
      <w:r>
        <w:rPr>
          <w:rFonts w:ascii="Georgia" w:hAnsi="Georgia"/>
        </w:rPr>
        <w:t>Similarly, if we analyze further and explain this verse, there is *‘suttaṃ gāmaṃ’*, which speaks of a sleeping village. It is said that just as a sleeping village is swept away, Death comes and carries one off. Let us talk and reflect a bit on this sleep as well. Regarding this sleep, too, there are similar catechism-like verses. It is mentioned in the Dhamma that a deity comes and asks:</w:t>
      </w:r>
    </w:p>
    <w:p w14:paraId="0E71BCB2" w14:textId="77777777" w:rsidR="000822D0" w:rsidRDefault="00000000">
      <w:r>
        <w:rPr>
          <w:rFonts w:ascii="Georgia" w:hAnsi="Georgia"/>
        </w:rPr>
        <w:lastRenderedPageBreak/>
        <w:t>&gt; *“Kati jāgarataṃ suttā, kati suttesu jāgarā,*</w:t>
      </w:r>
    </w:p>
    <w:p w14:paraId="3C60A639" w14:textId="77777777" w:rsidR="000822D0" w:rsidRDefault="00000000">
      <w:r>
        <w:rPr>
          <w:rFonts w:ascii="Georgia" w:hAnsi="Georgia"/>
        </w:rPr>
        <w:t>&gt; *katībhi rajamādeti, katībhi...”*</w:t>
      </w:r>
    </w:p>
    <w:p w14:paraId="62D59CF7" w14:textId="77777777" w:rsidR="000822D0" w:rsidRDefault="00000000">
      <w:r>
        <w:rPr>
          <w:rFonts w:ascii="Georgia" w:hAnsi="Georgia"/>
        </w:rPr>
        <w:t>Among those who are awake, how many are asleep? Among those who are asleep, how many are awake? When asked thus, the Buddha declares: *Pañca jāgarataṃ suttā, pañca suttesu jāgarā*. That means, among those whom ordinary worldlings think are awake, five are asleep. What are those five? The five hindrances (*nīvaraṇa*) known as sensual desire (*kāmacchanda*), ill-will (*vyāpāda*), sloth and torpor (*thīna-middha*), restlessness and worry (*uddhacca-kukkucca*), and doubt (*vicikicchā*). The five hindrances are things that put a person into the sleep of defilements. Thus, among those who are awake in the world, those who have these are asleep. That is how we have to understand it. These riddle-like verses, riddle-stanzas, are presented as riddles concerning Dhamma points.</w:t>
      </w:r>
    </w:p>
    <w:p w14:paraId="37F39BC7" w14:textId="77777777" w:rsidR="000822D0" w:rsidRDefault="00000000">
      <w:r>
        <w:rPr>
          <w:rFonts w:ascii="Georgia" w:hAnsi="Georgia"/>
        </w:rPr>
        <w:t>*Pañca jāgarataṃ suttā*—among those who are awake, five are asleep. Next, among those who are asleep, five are awake. Although they appear to be asleep in the ordinary sense, if they possess those qualities of faith (*saddhā*), energy (*viriya*), mindfulness (*sati*), concentration (*samādhi*), and wisdom (*paññā*), they are awake. Those who have the hindrance-factors of sensual desire, ill-will, sloth and torpor, restlessness and worry, and doubt are asleep. But those who have faith, energy, mindfulness, concentration, and wisdom—these are called the wakeful factors (*jāgariya-dhamma*)—are awake. Let me tell you a good illustration of this. Saccaka the Nigaṇṭha was someone who debated much with the Buddha. On one occasion, while debating with the Buddha, Saccaka asked the Buddha, “Do you remember, Blessed One, sleeping during the daytime?” “Yes, Saccaka, in the last month of the summer season, during the day, after my almsround, I lay down on my right side in the lion’s posture, mindful and fully aware (*sati-sampajañña*).” Then he said, “The ascetics and brahmins say that is a deluded sleep.” The Buddha replied, “I do not call it a deluded sleep merely because of that. If someone has the defiling taints (*āsava*) and other things that lead to future rebirth, that indeed is the deluded sleep. But the sleep of the other (one who is free) is not a sleep at all.” That is what we have to take in this sense. While ordinary people in the world are awake, when they possess the hindrances of sensual desire, ill-will, sloth and torpor, restlessness and worry, and doubt, it is like being asleep. But even if someone is asleep, there—where mindfulness and full awareness are also mentioned—if they have developed those virtues of faith, energy, mindfulness, concentration, and wisdom, they are awake even while sleeping. So, we can draw such deep meanings from this.</w:t>
      </w:r>
    </w:p>
    <w:p w14:paraId="17ABF84A" w14:textId="77777777" w:rsidR="000822D0" w:rsidRDefault="00000000">
      <w:r>
        <w:rPr>
          <w:rFonts w:ascii="Georgia" w:hAnsi="Georgia"/>
        </w:rPr>
        <w:t>Next, let us consider why flowers were mentioned. It is the fivefold sensual pleasures that were compared to a flower garden. There are, especially in this era too, various kinds of optimistic attitudes in the world. Even though so many disasters occur, to the world deluded by defilements, only happiness is seen everywhere.</w:t>
      </w:r>
    </w:p>
    <w:p w14:paraId="3B60DDF0" w14:textId="77777777" w:rsidR="000822D0" w:rsidRDefault="00000000">
      <w:r>
        <w:rPr>
          <w:rFonts w:ascii="Georgia" w:hAnsi="Georgia"/>
        </w:rPr>
        <w:lastRenderedPageBreak/>
        <w:t>So let us think about production now. In the commercial world—we call it commercial. What is in it? Within the competitive commercial world, there are pleasing objects (*subha-ārammaṇa*). Brand new, latest fashions and designs are presented to consumers at a highly competitive level. Thus, there is a competition among manufacturers to present the most luxurious fashions and consumer goods in a newer way than others. Likewise, on the consumers' side too, there is that competitiveness, the desire to enjoy the fivefold sensual pleasures at a level far higher than one's neighbor.</w:t>
      </w:r>
    </w:p>
    <w:p w14:paraId="0E2F1CBA" w14:textId="77777777" w:rsidR="000822D0" w:rsidRDefault="00000000">
      <w:r>
        <w:rPr>
          <w:rFonts w:ascii="Georgia" w:hAnsi="Georgia"/>
        </w:rPr>
        <w:t>So, even though everyone pursues happiness in that manner, if we look at it from the perspective of this life, at some point they are swept away either by a flood coming from inland like that, or by sea-water coming from the ocean. In this life, there are such disastrous things. If we look at it from the perspective of the next life, from the perspective of *saṃsāra*, they are overcome by those aforementioned *kāma-ogha*, *bhava-ogha*, *diṭṭhi-ogha*, and *avijjā-ogha*, and are dragged into the ocean of *saṃsāra* nonetheless.</w:t>
      </w:r>
    </w:p>
    <w:p w14:paraId="406DCB8F" w14:textId="77777777" w:rsidR="000822D0" w:rsidRDefault="00000000">
      <w:r>
        <w:rPr>
          <w:rFonts w:ascii="Georgia" w:hAnsi="Georgia"/>
        </w:rPr>
        <w:t>That is indeed what is meant in that verse by *“Pupphāni heva pacinantaṃ, byāsattamanasaṃ naraṃ”*—going about seeking only flowers, seeking flower after flower. When one falls into that flower garden of the flowers of the fivefold sensual pleasures, one falls into the sleep of negligence and goes on gathering them. One does not understand the reality of life. What is that reality? That is what we highlighted at the very beginning here: first, the terrifying nature of this *kamma*. In fact, why is *saṃsāra* considered an extremely terrifying place? The Buddha has declared that this (unwholesome action) never passes away without giving its result. It never passes away without giving its result!</w:t>
      </w:r>
    </w:p>
    <w:p w14:paraId="4F270B6F" w14:textId="77777777" w:rsidR="000822D0" w:rsidRDefault="00000000">
      <w:r>
        <w:rPr>
          <w:rFonts w:ascii="Georgia" w:hAnsi="Georgia"/>
        </w:rPr>
        <w:t>Next, the Buddha has shown a way to break the power of their results. At the highest level, it is broken by the supramundane paths (*lokuttara-magga*). It is through the supramundane paths that this cycle of *kamma* is broken at some point. Short of that, it is broken by the person who lives according to a certain right view, having separated himself from those wrong views—which is called *kammassakatā-sammādiṭṭhi* (right view that one is the owner of one's actions). At the very least, without falling into woeful states, escaping from the path of the planes of misery which are regarded as terrifying abysses and indicated by words such as *apāya, duggati, vinipāta, niraya*, one can obtain at least those good human existences, good living conditions, lives that can assist in realizing Nibbāna. If one lives according to right view, on one hand, it is possible to make an effort to break that power of the force of *kamma*. More than that, what is to be done during the period of a Buddha’s appearance is, as we mentioned at this time, in order to become *oghatiṇṇa* (one who has crossed the flood), to cut five, abandon five, and then develop another five, as said before. We must think specifically about the five to be developed: the spiritual faculties (*indriya*) known as faith (*saddhā*), energy (*viriya*), mindfulness (*sati*), concentration (*samādhi*), and wisdom (*paññā*).</w:t>
      </w:r>
    </w:p>
    <w:p w14:paraId="27EE7D0A" w14:textId="77777777" w:rsidR="000822D0" w:rsidRDefault="00000000">
      <w:r>
        <w:rPr>
          <w:rFonts w:ascii="Georgia" w:hAnsi="Georgia"/>
        </w:rPr>
        <w:lastRenderedPageBreak/>
        <w:t>Now, ordinary worldlings, those who walk inside that aforementioned flower garden, use only the five sense-faculties received along with our *Jāti* (Birth). But those mentioned in this Dhamma are spiritual faculties. Five faculties. They are things pertaining to the mind. Now, these five physical sense-faculties are common even to ordinary animals. But it is only a human being or a deity who can practice the Dhamma who is able to develop these faculties of faith, energy, mindfulness, concentration, and wisdom. It is when one attains their value that these faculties are said to arise properly.</w:t>
      </w:r>
    </w:p>
    <w:p w14:paraId="033FA8B3" w14:textId="77777777" w:rsidR="000822D0" w:rsidRDefault="00000000">
      <w:r>
        <w:rPr>
          <w:rFonts w:ascii="Georgia" w:hAnsi="Georgia"/>
        </w:rPr>
        <w:t>So, next, that they are helpful is what is mentioned in the *Ālavaka Sutta* and elsewhere: *“Saddhāya taratī oghaṃ”*—it is by taking faith as one's support that one can cross over these four torrents. To cross over the four torrents, over the ocean of *saṃsāra*, faith is helpful as the primary factor.</w:t>
      </w:r>
    </w:p>
    <w:p w14:paraId="3C379A1E" w14:textId="77777777" w:rsidR="000822D0" w:rsidRDefault="00000000">
      <w:r>
        <w:rPr>
          <w:rFonts w:ascii="Georgia" w:hAnsi="Georgia"/>
        </w:rPr>
        <w:t>Next, if one receives encouragement from faith, what is done through faith? One is ready to bring forth even the energy hidden within oneself. Let us imagine that after a heavy rain, a great torrent is flowing. At first glance, looking at this flowing torrent, it seems: “Leave aside crossing to the other side, one cannot even think of it.” But from the other side, the Buddha demonstrates with the gesture of fearlessness (*abhaya-mudrā*): “I have crossed over, it is possible to cross over. If you practice in this way and that, you can cross over.” Behold, then faith arises. It is in accordance with that faith that one leaps into the water. Otherwise, saying, “Oh, how cold it is!” one would remain standing with arms folded. Instead, the faithful person, deciding “death or crossing,” enters into these dispensational practices to cross over this torrent. There is such a great commitment within this faith. That is why faith is called resolution (*adhimokkha*). Through that faith, energy is released. Otherwise, one keeps it hidden. The capacity is there, but it does not come out. It comes out through that faith when the perception (*saññā*) arises: “This can be done.” He can go there. There are people who have gone there. He sees that through the Buddha. That is what is called faith in the Teacher. Through the faith that arises from that, one generates physical and mental devotion/faith. Up to now, how much effort does a human being make to increase the heap of *dukkha* in daily life? How much suffering and hardship does he undergo? Hundreds and thousands of times more energy must be exerted to cross over this ocean of *saṃsāra*. That is what the Buddha declares regarding that energy. The Buddha applied energy at the highest level. What is called the fourfold-factored energy (*caturanga-samannāgata-viriya*) is: “Let only skin, sinews, and bones remain! Let flesh and blood dry up! If I am making this effort for a certain goal, without reaching that level, I shall not give up this energy.” Applying it at that supreme level, the Buddha attained Buddhahood. So, even if we cannot do it at that level, we can apply an energy close to it only when we have that kind of faith.</w:t>
      </w:r>
    </w:p>
    <w:p w14:paraId="3C20487E" w14:textId="77777777" w:rsidR="000822D0" w:rsidRDefault="00000000">
      <w:r>
        <w:rPr>
          <w:rFonts w:ascii="Georgia" w:hAnsi="Georgia"/>
        </w:rPr>
        <w:t xml:space="preserve">Next, although we say “energy,” it is not agitation that is there; it is not the arising of restlessness (*uddhacca*), but something that must be done mindfully. It must be done with mindfulness (*sati*). It is the energy applied with mindfulness that </w:t>
      </w:r>
      <w:r>
        <w:rPr>
          <w:rFonts w:ascii="Georgia" w:hAnsi="Georgia"/>
        </w:rPr>
        <w:lastRenderedPageBreak/>
        <w:t>actually succeeds. Accordingly, in applying that energy, one has to use mindfulness so that the energy is not wasted.</w:t>
      </w:r>
    </w:p>
    <w:p w14:paraId="3D89E137" w14:textId="77777777" w:rsidR="000822D0" w:rsidRDefault="00000000">
      <w:r>
        <w:rPr>
          <w:rFonts w:ascii="Georgia" w:hAnsi="Georgia"/>
        </w:rPr>
        <w:t>Next, likewise, when these come together, mindfulness becomes strong, and at some point, concentration (*samādhi*) comes. What is called a more stable concentrated mind is this: up to now, the capacities of the scattered mind could not be fully brought forth, but once it is unified, a power comes to see what was previously unseen. That is indeed what is called wisdom (*paññā*). One can understand the true nature of things as they are through wisdom. All of these are shown as spiritual faculties (*indriya*). These are things to be developed; through development, these must be brought forth. They are not things received for nothing from within. Through engaging in them itself, these faculties must be brought forth.</w:t>
      </w:r>
    </w:p>
    <w:p w14:paraId="6D91D3D8" w14:textId="77777777" w:rsidR="000822D0" w:rsidRDefault="00000000">
      <w:r>
        <w:rPr>
          <w:rFonts w:ascii="Georgia" w:hAnsi="Georgia"/>
        </w:rPr>
        <w:t>It is by bringing forth faith (*saddhā*), energy (*viriya*), mindfulness (*sati*), concentration (*samādhi*), and wisdom (*paññā*) that, at some point, one is able to cross over that flood. So we must constantly reflect on life. This reality is very quickly forgotten by most people. Once they are overcome by the fivefold sensual pleasures, they forget the true nature of the world, and leave aside other things, they even forget the *Anicca* (Impermanent) nature of their own lives. Life is a very short time; we live for less than a hundred years. Yet within this, embracing the entire world, just like Viḍūḍabha did, one tries to perform all the exploits one can. But one never knows when or from where Death (*Māra*) will emerge. When past karmic forces gather together and operate at some moment, all of those become dreams. Life is a dream! In the end, the entirety of life is a dream!! Now, some think that at the final moment, they will be able to rejoice because of the exploits they performed in life. None of those are what will be presented before them in the end; an unexpected sign (*nimitta*) of some murder, theft, etc., which they kept hidden, might emerge. As the sign of destination (*gati-nimitta*), a thought regarding such a place as a plane of misery (*apāya*) or the animal world finally arises. When being swept away by seawater or a flood, it is not the success of this life up to now, nor the many experiences called successful in this life that are remembered at that moment. That becomes just a dream, and in the end, what is remembered in its place is the mind-produced form (*cittaja-rūpa*) presented in accordance with the karmic energy that brings about the next *Jāti* (Birth). It is according to that that the next form is created, a body is created. Such is the way of *saṃsāra*.</w:t>
      </w:r>
    </w:p>
    <w:p w14:paraId="0E78EFA5" w14:textId="77777777" w:rsidR="000822D0" w:rsidRDefault="00000000">
      <w:r>
        <w:rPr>
          <w:rFonts w:ascii="Georgia" w:hAnsi="Georgia"/>
        </w:rPr>
        <w:t xml:space="preserve">Thus, our lives have been spent in this manner for an infinite time. It is only during the period of a Buddha’s appearance that one can cross over from this ocean of *saṃsāra*, from these four floods called *saṃsāra*. You lay meritorious friends know better than us how daily lay life is spent. Life is overcome by and drawn to various amazing forces, and within that aforementioned commercial civilization, there are amazing situations in society where the mind completely enters a state of madness. To avoid being caught in them, we must develop from within those spiritual faculties of faith, mindfulness, concentration, and wisdom. One must apply oneself at least in an effort to develop those faculties. Likewise, turning towards a </w:t>
      </w:r>
      <w:r>
        <w:rPr>
          <w:rFonts w:ascii="Georgia" w:hAnsi="Georgia"/>
        </w:rPr>
        <w:lastRenderedPageBreak/>
        <w:t>simple life rather than those various fashions and designs mentioned, on an occasion like this of observing precepts, you meritorious friends get to recognize the true value of that Dhamma. It is not those fashions and designs in the world. Those are things that exist temporarily and then vanish. What can be regarded as eternal values is the recalling of the values of those virtues such as virtue (*sīla*) pointed out by the Buddha, and maintaining one's life in accordance with them. It is through that that one can establish real peace in life. Both in the past and in the present, even for those lay meritorious friends who led good lives, at least some peace could be established only by that kind of success—which we do not consider successful in this ordinary world, but is for those who led righteous, blameless, and virtuous lives in accordance with the Dhamma. It is only for those who listened to the Dhamma and meditated.</w:t>
      </w:r>
    </w:p>
    <w:p w14:paraId="508E4F41" w14:textId="77777777" w:rsidR="000822D0" w:rsidRDefault="00000000">
      <w:r>
        <w:rPr>
          <w:rFonts w:ascii="Georgia" w:hAnsi="Georgia"/>
        </w:rPr>
        <w:t>Having understood that with wisdom, according to what is said in this verse, since we do not know at what time that Death (*Māra*) will come in accordance with *kamma*, we must be ready for it at any time. That is why we say in certain instances, in this disastrous and calamity-prone era we have now, everyone should actually live with the “near-death mind” (*āsanna-citta*). We usually consider that when our aged parents or other relatives are close to death, we should bring a monk, preach a sermon, and think: “We must set this person's mind right”—thinking of the near-death mind, we make an effort for that. But a person who constantly has the fear of death, who has the awareness of the power of death, always tries to remain in a near-death state of mind. Why? Because he does not know at what moment death will come. Not only from external disasters, but from illnesses and ailments coming from within the body, in an completely unexpected manner—one can be talking like this, and suddenly one's speech can stop. Such things are present in this life. Therefore, that is why we are constantly, as the Buddha declared, said to be “prepared to die.” One can say one is prepared to die, at least to some extent, only if one has led a life in accordance with the Dhamma. Yet the Buddha does not say that one should be satisfied even with that. Why? No matter what kind of state in the Brahma worlds one is born into, or even if one is born in the deva worlds, they too have to pass away (*cuta*) one day. They have to pass away from there once that *kamma* is exhausted. That top spins only as long as its energy is there, only as long as the force applied to it is there; next, having spun and spun, it slowly falls over. Such is the situation in the Brahma worlds and the deva worlds too. That is what the Buddha pointed out to the world.</w:t>
      </w:r>
    </w:p>
    <w:p w14:paraId="7E8340EF" w14:textId="77777777" w:rsidR="000822D0" w:rsidRDefault="00000000">
      <w:r>
        <w:rPr>
          <w:rFonts w:ascii="Georgia" w:hAnsi="Georgia"/>
        </w:rPr>
        <w:t xml:space="preserve">Therefore, we must reflect: to resolve this fundamentally, we must bring forth that wisdom, insight-wisdom (*vipassanā-paññā*). We must always direct the mind towards the *Anicca* (Impermanent) nature of *Saṅkhāra* (Formations). That is the reality of life. The Buddha has declared that reality in three words: *Anicca* (Impermanent), *Dukkha* (Suffering), and *Anattā* (Not-self). Even though we take all of this as “this is me, this is mine,” what is here is merely a heap of efforts made to survive. In reality, there is no such thing as a life. Although we call it a “life,” there is only an attempt to survive here. At times, it is merely a multitude of futile efforts. To use a simile, it is like trying to sleep on a brand new reed mat. When you unroll the </w:t>
      </w:r>
      <w:r>
        <w:rPr>
          <w:rFonts w:ascii="Georgia" w:hAnsi="Georgia"/>
        </w:rPr>
        <w:lastRenderedPageBreak/>
        <w:t>new mat and try to lie down, behold, it curls up again. All the works we do are like that; just when we think they are well finished, behold, they curl back the other way.</w:t>
      </w:r>
    </w:p>
    <w:p w14:paraId="0C5F063E" w14:textId="77777777" w:rsidR="000822D0" w:rsidRDefault="00000000">
      <w:r>
        <w:rPr>
          <w:rFonts w:ascii="Georgia" w:hAnsi="Georgia"/>
        </w:rPr>
        <w:t>That is what happened to Viḍūḍabha too. Having tried and made an effort four times like that, he fulfilled his heart's desire. He destroyed that entire Sakyan clan and tried to return after fulfilling his heart's desire by washing the bench he sat on with their blood as he had hoped. They lay down to sleep, whether in the middle of the river or on the bank, and were simply swept away by the water. It is just like that with our life-goals; just when we think we have attained each of them in a big way, sometimes due to various things they can be destroyed. Even if not, at the very least, at the moment of *Jarāmaraṇa* (Decay and Death) we have to abandon them. A moment comes when we have to leave behind all obtained positions, accumulated wealth, gathered and raised children, and finally depart. At that time, preparing the mind for that is indeed what one should do. So, the moment of conquering that is what is called the Deathless, the deathless Nibbāna. It is the moment when the mind can be detached from this fivefold aggregate. That Deathless means: one dies, but there is no fear of death. The state where one can die without the fear of death is indeed what is called *Nivīma* (the Mind Stilled / Extinction / Extinguishment).</w:t>
      </w:r>
    </w:p>
    <w:p w14:paraId="347F1DEA" w14:textId="77777777" w:rsidR="000822D0" w:rsidRDefault="00000000">
      <w:r>
        <w:rPr>
          <w:rFonts w:ascii="Georgia" w:hAnsi="Georgia"/>
        </w:rPr>
        <w:t>What is called the deathless Nibbāna is not some strange food, nor a drink, nor something like a food found in the deva worlds. The deathless Nibbāna means, if at some moment, one can die without any fear of death. The fear of death is indeed what is present in the world, in everyone. If there is a state where one can die without a fear of death, it is the attainment of that. The noble ones who attained that state in this very life enter into those attainments—that is what is called the attainment of the Fruit of Arahantship—and having entered the attainment of the Fruit of Arahantship, they enjoy that peace (*nivīma*). That is not some strange world either. What is there is liberation from the world. There is the crossing over of *Bhava* (Becoming). There is the crossing over of the flood (*ogha*). That is what is called *Nivīma*, called Nibbāna. The terrifying nature of *saṃsāra* is indeed that one is born and dies again and again, born and dies. Born, dies. Born, dies. Thus, even though we rejoice when born, we are born only to die. Therefore, because of such a state, escaping from death is indeed the ultimate, highest, and most skillful thing to be done in the world. That is indeed Nibbāna, called the deathless Nibbāna. Even when that word is used, you meritorious friends might think of it as a world.</w:t>
      </w:r>
    </w:p>
    <w:p w14:paraId="0BAB65FD" w14:textId="77777777" w:rsidR="000822D0" w:rsidRDefault="00000000">
      <w:r>
        <w:rPr>
          <w:rFonts w:ascii="Georgia" w:hAnsi="Georgia"/>
        </w:rPr>
        <w:t>But for one who has developed those aforementioned faith (*saddhā*), energy (*viriya*), mindfulness (*sati*), concentration (*samādhi*), and wisdom (*paññā*), as their ultimate result, he is able to experience that strength to face *Jarāmaraṇa* (Decay and Death) without any fear of death. That is what the Buddha and the Arahants experienced. It is with that goal in mind that today you meritorious friends have observed the valuable precepts and listened to this Dhamma. Therefore, if everyone, if every Buddhist, aspires for Nibbāna, this is indeed what they aspire for. It is liberation from that aforementioned ocean of *saṃsāra*, from the flood.</w:t>
      </w:r>
    </w:p>
    <w:p w14:paraId="4974556E" w14:textId="77777777" w:rsidR="000822D0" w:rsidRDefault="00000000">
      <w:r>
        <w:rPr>
          <w:rFonts w:ascii="Georgia" w:hAnsi="Georgia"/>
        </w:rPr>
        <w:lastRenderedPageBreak/>
        <w:t>Therefore, in order to attain that capacity, if you have accumulated any wholesome energy (*kusala*) through observing precepts, listening to sermons, and meditating up to now today, may that wholesome energy, with the help and assistance of noble friends (*kalyāṇa-mitta*) in this very life, succeeding in sermons and meditation, assist you in quickly obtaining that! May the wholesome energy of Dhamma-preaching and Dhamma-hearing be a supportive condition! Thus, make your aspiration. Including the deceased relatives who have passed away in your names, may whatever living beings from Avīci up to Akaniṭṭha who wish to rejoice in this wholesome deed of Dhamma-preaching and Dhamma-hearing, by doing so, realize the supreme and great Deathless Nibbāna through a Bodhi of their choice! Aspiring thus, recite these verses and share the merit.</w:t>
      </w:r>
    </w:p>
    <w:p w14:paraId="0EFE317C" w14:textId="77777777" w:rsidR="000822D0" w:rsidRDefault="00000000">
      <w:r>
        <w:rPr>
          <w:rFonts w:ascii="Georgia" w:hAnsi="Georgia"/>
        </w:rPr>
        <w:t>“*Ettāvatā ca amhehi.........*”</w:t>
      </w:r>
    </w:p>
    <w:p w14:paraId="48BD1154" w14:textId="77777777" w:rsidR="000822D0" w:rsidRDefault="00000000">
      <w:pPr>
        <w:pStyle w:val="Heading1"/>
      </w:pPr>
      <w:bookmarkStart w:id="82" w:name="_Toc241003516"/>
      <w:r>
        <w:rPr>
          <w:rFonts w:ascii="Georgia" w:hAnsi="Georgia"/>
          <w:b/>
          <w:sz w:val="32"/>
        </w:rPr>
        <w:t>Pahankanuwa Sermon #79</w:t>
      </w:r>
      <w:bookmarkEnd w:id="82"/>
    </w:p>
    <w:p w14:paraId="184E8E99" w14:textId="77777777" w:rsidR="000822D0" w:rsidRDefault="00000000">
      <w:r>
        <w:rPr>
          <w:rFonts w:ascii="Georgia" w:hAnsi="Georgia"/>
          <w:sz w:val="22"/>
        </w:rPr>
        <w:t>English Translation</w:t>
      </w:r>
    </w:p>
    <w:p w14:paraId="18C13736" w14:textId="77777777" w:rsidR="000822D0" w:rsidRDefault="00000000">
      <w:r>
        <w:rPr>
          <w:rFonts w:ascii="Georgia" w:hAnsi="Georgia"/>
          <w:sz w:val="22"/>
        </w:rPr>
        <w:t>Translated from Sinhala</w:t>
      </w:r>
    </w:p>
    <w:p w14:paraId="476FCBDD" w14:textId="77777777" w:rsidR="000822D0" w:rsidRDefault="00000000">
      <w:r>
        <w:rPr>
          <w:rFonts w:ascii="Georgia" w:hAnsi="Georgia"/>
          <w:b/>
          <w:color w:val="000000"/>
        </w:rPr>
        <w:t>Author: Ven. Katukurunde Nanananda Thero</w:t>
      </w:r>
    </w:p>
    <w:p w14:paraId="26ECAE6F" w14:textId="77777777" w:rsidR="000822D0" w:rsidRDefault="00000000">
      <w:r>
        <w:rPr>
          <w:rFonts w:ascii="Georgia" w:hAnsi="Georgia"/>
        </w:rPr>
        <w:t>(Pahankaṇuwa Sinhala Audio Dhamma Sermon No.134)</w:t>
      </w:r>
    </w:p>
    <w:p w14:paraId="60ECA74C" w14:textId="77777777" w:rsidR="000822D0" w:rsidRDefault="00000000">
      <w:r>
        <w:rPr>
          <w:rFonts w:ascii="Georgia" w:hAnsi="Georgia"/>
        </w:rPr>
        <w:t>Namo tassa bhagavato arahato sammāsambuddhassa</w:t>
      </w:r>
    </w:p>
    <w:p w14:paraId="71DAF9AE" w14:textId="77777777" w:rsidR="000822D0" w:rsidRDefault="00000000">
      <w:r>
        <w:rPr>
          <w:rFonts w:ascii="Georgia" w:hAnsi="Georgia"/>
        </w:rPr>
        <w:t>(Homage to the Blessed One, the Worthy One, the Fully Self-Enlightened One)</w:t>
      </w:r>
    </w:p>
    <w:p w14:paraId="78A977B3" w14:textId="77777777" w:rsidR="000822D0" w:rsidRDefault="00000000">
      <w:r>
        <w:rPr>
          <w:rFonts w:ascii="Georgia" w:hAnsi="Georgia"/>
          <w:b/>
          <w:color w:val="000000"/>
          <w:sz w:val="22"/>
        </w:rPr>
        <w:t>Pali Stanza:</w:t>
      </w:r>
    </w:p>
    <w:p w14:paraId="18621906" w14:textId="77777777" w:rsidR="000822D0" w:rsidRDefault="00000000">
      <w:r>
        <w:rPr>
          <w:rFonts w:ascii="Georgia" w:hAnsi="Georgia"/>
          <w:i/>
          <w:color w:val="000000"/>
          <w:sz w:val="28"/>
        </w:rPr>
        <w:t>Apārutā tesaṃ amatassa dvārā,</w:t>
      </w:r>
    </w:p>
    <w:p w14:paraId="0666AC90" w14:textId="77777777" w:rsidR="000822D0" w:rsidRDefault="00000000">
      <w:r>
        <w:rPr>
          <w:rFonts w:ascii="Georgia" w:hAnsi="Georgia"/>
          <w:i/>
          <w:color w:val="000000"/>
          <w:sz w:val="28"/>
        </w:rPr>
        <w:t>ye sotavanto pamuñcantu saddhaṃ;</w:t>
      </w:r>
    </w:p>
    <w:p w14:paraId="2BF6B853" w14:textId="77777777" w:rsidR="000822D0" w:rsidRDefault="00000000">
      <w:r>
        <w:rPr>
          <w:rFonts w:ascii="Georgia" w:hAnsi="Georgia"/>
          <w:i/>
          <w:color w:val="000000"/>
          <w:sz w:val="28"/>
        </w:rPr>
        <w:t>vihiṃsasaññī paguṇaṃ na bhāsiṃ,</w:t>
      </w:r>
    </w:p>
    <w:p w14:paraId="330A21D8" w14:textId="77777777" w:rsidR="000822D0" w:rsidRDefault="00000000">
      <w:r>
        <w:rPr>
          <w:rFonts w:ascii="Georgia" w:hAnsi="Georgia"/>
          <w:i/>
          <w:color w:val="000000"/>
          <w:sz w:val="28"/>
        </w:rPr>
        <w:t>dhammaṃ paṇītaṃ manujesu brahmeti.</w:t>
      </w:r>
    </w:p>
    <w:p w14:paraId="26C11F35" w14:textId="77777777" w:rsidR="000822D0" w:rsidRDefault="00000000">
      <w:r>
        <w:rPr>
          <w:rFonts w:ascii="Georgia" w:hAnsi="Georgia"/>
          <w:b/>
          <w:sz w:val="22"/>
        </w:rPr>
        <w:t>From:</w:t>
      </w:r>
    </w:p>
    <w:p w14:paraId="59D6EF85" w14:textId="77777777" w:rsidR="000822D0" w:rsidRDefault="00000000">
      <w:r>
        <w:rPr>
          <w:rFonts w:ascii="Georgia" w:hAnsi="Georgia"/>
          <w:color w:val="000000"/>
          <w:sz w:val="28"/>
        </w:rPr>
        <w:t>Ariyapariyesana Sutta (Majjhima Nikāya 26), Vinaya Piṭaka (Mahāvagga), Saṃyutta Nikāya (SN 6.1)</w:t>
      </w:r>
    </w:p>
    <w:p w14:paraId="25AFB528" w14:textId="77777777" w:rsidR="000822D0" w:rsidRDefault="00000000">
      <w:r>
        <w:rPr>
          <w:rFonts w:ascii="Georgia" w:hAnsi="Georgia"/>
        </w:rPr>
        <w:t>Dear Listeners,</w:t>
      </w:r>
    </w:p>
    <w:p w14:paraId="60C59253" w14:textId="77777777" w:rsidR="000822D0" w:rsidRDefault="00000000">
      <w:r>
        <w:rPr>
          <w:rFonts w:ascii="Georgia" w:hAnsi="Georgia"/>
        </w:rPr>
        <w:t xml:space="preserve">The Esala Full Moon Poya Day reminds us of the occasion when the Fully Enlightened Buddha, the Teacher of the Three Worlds, delivered the *Dhammacakkappavattana Sutta* at the Deer Park in Isipatana, Varanasi. It was the moment the Wheel of Dhamma was set in motion. According to the history of the Sasana, today we have chosen as our theme a stanza that highlights certain </w:t>
      </w:r>
      <w:r>
        <w:rPr>
          <w:rFonts w:ascii="Georgia" w:hAnsi="Georgia"/>
        </w:rPr>
        <w:lastRenderedPageBreak/>
        <w:t>important factors that formed the background to that miraculous event of setting the Wheel of Dhamma in motion.</w:t>
      </w:r>
    </w:p>
    <w:p w14:paraId="168B6F58" w14:textId="77777777" w:rsidR="000822D0" w:rsidRDefault="00000000">
      <w:r>
        <w:rPr>
          <w:rFonts w:ascii="Georgia" w:hAnsi="Georgia"/>
        </w:rPr>
        <w:t>While addressing a group of monks gathered at the hermitage of the Brahmin Rammaka in Savatthi, the Buddha, expounding a certain phase of His life story—disclosing it—brought to light a series of events related to this stanza. The Buddha declared that after attaining Supreme Enlightenment, having spent several weeks experiencing the bliss of liberation (*vimutti-sukha*), while He was staying at the foot of the Ajapala Banyan tree, a thought of this nature occurred to Him:</w:t>
      </w:r>
    </w:p>
    <w:p w14:paraId="7E3B39BD" w14:textId="77777777" w:rsidR="000822D0" w:rsidRDefault="00000000">
      <w:r>
        <w:rPr>
          <w:rFonts w:ascii="Georgia" w:hAnsi="Georgia"/>
        </w:rPr>
        <w:t>“This Dhamma I have discovered is extremely deep. It is very difficult to explain to others. It is peaceful, refined, beyond mere logic, the deep Dhamma of Dependent Arising (*paṭicca-samuppāda*), the Dhamma of Nibbāna. It is difficult to understand for those who are trapped in attachment, who remain with *Taṇhā* (Craving) within attachment. Even if I preach the Dhamma, if they cannot understand it, it will only be a weariness and fatigue for me.” Thus the Buddha expressed His hesitation to preach the Dhamma. But knowing that the Buddha was disinclined to teach, Sahampati Brahma of the Brahma world felt deep compassion and, knowing the thought of the Buddha, realized:</w:t>
      </w:r>
    </w:p>
    <w:p w14:paraId="4122FF65" w14:textId="77777777" w:rsidR="000822D0" w:rsidRDefault="00000000">
      <w:r>
        <w:rPr>
          <w:rFonts w:ascii="Georgia" w:hAnsi="Georgia"/>
        </w:rPr>
        <w:t>“The world is perishing, the world is being destroyed, if the Tathagata, the Fully Enlightened One, does not preach the Dhamma to the world!” At that very moment—as quickly as a strong man would stretch his bent arm or bend his stretched arm—he appeared before the Buddha, paid homage, and made an invitation: “May the Blessed One preach the Dhamma to the world! May the Sugata preach the Dhamma! There are those in the world with little dust in their eyes who have the capacity to understand the Dhamma.” He then made this invitation to the Buddha in three stanzas.</w:t>
      </w:r>
    </w:p>
    <w:p w14:paraId="76ACA9B8" w14:textId="77777777" w:rsidR="000822D0" w:rsidRDefault="00000000">
      <w:r>
        <w:rPr>
          <w:rFonts w:ascii="Georgia" w:hAnsi="Georgia"/>
        </w:rPr>
        <w:t>“In the past, in this Varanasi, the Dhamma has been presented by various teachers with defilements. But may the Blessed One preach this pure Dhamma! May He open the doors of the Deathless!” he invited. The Brahma also presented a simile: “Just as a man standing on a rocky peak would look upon the people all around, may the Blessed One, the Tathagata, who has ascended the palace of Dhamma, look down upon the world of beings who are sunk in this samsaric *Dukkha* (Suffering) such as *Jāti* (Birth), *Jarāmaraṇa* (Decay and Death), sickness, and so forth.” Then, as a special invitation in the final stanza, he declared:</w:t>
      </w:r>
    </w:p>
    <w:p w14:paraId="58F7E47D" w14:textId="77777777" w:rsidR="000822D0" w:rsidRDefault="00000000">
      <w:r>
        <w:rPr>
          <w:rFonts w:ascii="Georgia" w:hAnsi="Georgia"/>
        </w:rPr>
        <w:t>*“Uṭṭhehi vīra vijitasaṅgāma satthavāha anaṇa vicara loke;*</w:t>
      </w:r>
    </w:p>
    <w:p w14:paraId="390577F0" w14:textId="77777777" w:rsidR="000822D0" w:rsidRDefault="00000000">
      <w:r>
        <w:rPr>
          <w:rFonts w:ascii="Georgia" w:hAnsi="Georgia"/>
        </w:rPr>
        <w:t>*Desassu bhagavā dhammaṁ, aññātāro bhavissanti.”*</w:t>
      </w:r>
    </w:p>
    <w:p w14:paraId="21D6F493" w14:textId="77777777" w:rsidR="000822D0" w:rsidRDefault="00000000">
      <w:r>
        <w:rPr>
          <w:rFonts w:ascii="Georgia" w:hAnsi="Georgia"/>
        </w:rPr>
        <w:t>“Arise, O Hero, victor in battle (who has conquered the battle of defilements)! O Caravan leader (*satthavāha*), wander in the world debtless. May the Blessed One preach the Dhamma to the world! There will be those who understand!” Thus the Brahma made his supplication and invitation.</w:t>
      </w:r>
    </w:p>
    <w:p w14:paraId="4E7182B1" w14:textId="77777777" w:rsidR="000822D0" w:rsidRDefault="00000000">
      <w:r>
        <w:rPr>
          <w:rFonts w:ascii="Georgia" w:hAnsi="Georgia"/>
        </w:rPr>
        <w:lastRenderedPageBreak/>
        <w:t>At that moment, the Blessed One declares that, taking into account both the invitation of the Brahma and the Great Compassion for the world which He had cultivated throughout samsara, He surveyed the world with the Eye of a Buddha (*buddha-cakkhu*). When He surveyed with the Buddha-eye, He saw: those with little dust in their eyes, those with much dust in their eyes, those who have developed spiritual faculties such as faith (*saddhā*), energy (*viriya*), mindfulness (*sati*), concentration (*samādhi*), and wisdom (*paññā*), those who have not developed them, the good, the bad, and also those who have fear of the next world, those who can easily understand the Dhamma, those who cannot, and so on—the Buddha explained to the monks that these various levels of understanding appeared to Him.</w:t>
      </w:r>
    </w:p>
    <w:p w14:paraId="73AFB197" w14:textId="77777777" w:rsidR="000822D0" w:rsidRDefault="00000000">
      <w:r>
        <w:rPr>
          <w:rFonts w:ascii="Georgia" w:hAnsi="Georgia"/>
        </w:rPr>
        <w:t>Then, to illustrate this, He declared a simile. Just as in a pond of blue, red, or white lotuses, some blue, red, or white lotuses are born in the water, grow in the water, and remain nourished entirely under the water. Some blue, red, or white lotuses rise to the surface of the water and stand level with the water. Yet other blue, red, or white lotuses rise completely out of the water and stand undefiled by the water. In the same way, the various levels of understanding among the people of the world appeared to the Buddha through the simile of the lotus pond. Seeing this, in acceptance of the Brahma's request, the Buddha uttered this stanza. This is the stanza we chose as our theme today:</w:t>
      </w:r>
    </w:p>
    <w:p w14:paraId="363CE046" w14:textId="77777777" w:rsidR="000822D0" w:rsidRDefault="00000000">
      <w:r>
        <w:rPr>
          <w:rFonts w:ascii="Georgia" w:hAnsi="Georgia"/>
        </w:rPr>
        <w:t>*“Apārutā tesaṁ amatassa dvārā, ye sotavanto pamuñcantu saddhaṁ;*</w:t>
      </w:r>
    </w:p>
    <w:p w14:paraId="58749EFE" w14:textId="77777777" w:rsidR="000822D0" w:rsidRDefault="00000000">
      <w:r>
        <w:rPr>
          <w:rFonts w:ascii="Georgia" w:hAnsi="Georgia"/>
        </w:rPr>
        <w:t>*vihiṁsasaññī paguṇaṁ na bhāsiṁ dhammaṁ paṇītaṁ manujesu brahme ti.”*</w:t>
      </w:r>
    </w:p>
    <w:p w14:paraId="0D044DA5" w14:textId="77777777" w:rsidR="000822D0" w:rsidRDefault="00000000">
      <w:r>
        <w:rPr>
          <w:rFonts w:ascii="Georgia" w:hAnsi="Georgia"/>
        </w:rPr>
        <w:t>“Open to them are the doors of the Deathless. For whom? Let those who have ears release faith. I open those doors to those with ears, those with hearing.” Let those who have ears release faith. Let them direct their faith towards it. *Vihiṁsasaññī paguṇaṁ na bhāsiṁ, Dhammaṁ paṇītaṁ manujesu brahme.* “O Brahma, thinking it would be a mere weariness, I did not initially preach this refined Dhamma to the world, but now I open the doors of the Deathless to those who have ears, let them release faith!” Thus, with this stanza, the Buddha made the decision to preach the Dhamma, saying He had opened the doors of the Deathless. Thereupon, the Brahma King, being delighted, circumambulated the Buddha and returned to the Brahma world.</w:t>
      </w:r>
    </w:p>
    <w:p w14:paraId="79235E79" w14:textId="77777777" w:rsidR="000822D0" w:rsidRDefault="00000000">
      <w:r>
        <w:rPr>
          <w:rFonts w:ascii="Georgia" w:hAnsi="Georgia"/>
        </w:rPr>
        <w:t xml:space="preserve">The Buddha then contemplated: “To whom shall I preach the Dhamma first?” according to their levels of understanding. First, He thought of Alara Kalama, who had been a teacher to Him, or rather, who had met Him during the Noble Quest (*ariya-pariyesana*) and had helped Him to a certain extent. This Alara Kalama was wise. He was someone who had suppressed defilements for a long time. He had the capacity to understand things quickly. He was capable of realizing this Dhamma very soon. Just as He thought of preaching the Dhamma to Alara Kalama, deities came and said: “Venerable Sir, the teacher Alara Kalama passed away a week ago.” Then the Buddha thought: “A great loss has occurred. If Alara Kalama were alive, he would have understood this Dhamma quickly.” Next, He contemplated: “Who else?” and </w:t>
      </w:r>
      <w:r>
        <w:rPr>
          <w:rFonts w:ascii="Georgia" w:hAnsi="Georgia"/>
        </w:rPr>
        <w:lastRenderedPageBreak/>
        <w:t>remembered the other teacher, Uddaka Ramaputta. Just as He thought: “This Uddaka Ramaputta is also wise, capable of understanding the Dhamma quickly,” deities came and informed Him: “Last night, Uddaka Ramaputta passed away.” At that moment too, the Buddha thought: “That too is a great loss. If Uddaka Ramaputta were alive, he would have understood the Dhamma quickly.”</w:t>
      </w:r>
    </w:p>
    <w:p w14:paraId="5CEC3640" w14:textId="77777777" w:rsidR="000822D0" w:rsidRDefault="00000000">
      <w:r>
        <w:rPr>
          <w:rFonts w:ascii="Georgia" w:hAnsi="Georgia"/>
        </w:rPr>
        <w:t>Then, thirdly, He contemplated: “To whom shall I preach this Dhamma?” He then thought with gratitude: “When I was practicing extreme self-mortification (*dukarakiriya*), these five monks were of great help to me. They are capable of understanding this Dhamma quickly.” Next, He looked to see where they were residing. He saw that they were staying at the Deer Park in Isipatana, Varanasi. Then the Blessed One set out from there to preach the Dhamma to them. On the way, between Gaya and the Bodhi tree (Bodhgaya), the Blessed One declared that He met an Ajivaka named Upaka. This Ajivaka Upaka saw the extremely serene manner of the Blessed One, saw the purity of His complexion, and questioned Him: “Friend, your faculties are so pure, so serene. Your complexion is bright. Whose Dhamma do you follow? Who is your teacher?” Then He replied: “I have no teacher.” The Buddha then uttered a series of stanzas: *Sabbābhibhū sabbavidūhamasmi...* ('I am the conqueror of all, the knower of all...'), declaring that He had attained Supreme Enlightenment and Buddhahood.</w:t>
      </w:r>
    </w:p>
    <w:p w14:paraId="6CEA1D79" w14:textId="77777777" w:rsidR="000822D0" w:rsidRDefault="00000000">
      <w:r>
        <w:rPr>
          <w:rFonts w:ascii="Georgia" w:hAnsi="Georgia"/>
        </w:rPr>
        <w:t>Furthermore, *“Na me ācariyo atthi, sadiso me na vijjati”* (“I have no teacher, my equal is not found in the world. I am the Worthy One, the Fully Enlightened One in this world”), thus He introduced Himself. However, for some reason, this Ajivaka Upaka asked, “Then, according to what you say, you are the Infinite Victor (*anantajina*)?” and having heard this, said, “It may be so, friend,” shook his head, took a different path, and departed.</w:t>
      </w:r>
    </w:p>
    <w:p w14:paraId="6C799E32" w14:textId="77777777" w:rsidR="000822D0" w:rsidRDefault="00000000">
      <w:r>
        <w:rPr>
          <w:rFonts w:ascii="Georgia" w:hAnsi="Georgia"/>
        </w:rPr>
        <w:t>Next, the Blessed One, journeying by stages towards Varanasi, finally approached the Deer Park in Isipatana. The five monks saw Him from afar and made an agreement among themselves: “Friends, here comes the recluse Gotama. The recluse Gotama is coming, having abandoned his self-mortification. Having reverted to a life of abundance (*bāhulika*), a life of luxury, he is coming in search of us. Let none of us stand up for him. Let us not pay him the respect of receiving his bowl and robe. If he wishes, let us merely set out a seat for him to sit on.” Thus they agreed. But the Blessed One expressed to the monks that as He drew closer and closer, they were unable to abide by their agreement. Spontaneously, as it were, one of them came forward and received My bowl and robe. Another from among the five prepared a seat. Another prepared water to wash My feet. However, although they performed these hospitable services, they addressed me with the term “friend” (*āvuso*) and by my name.</w:t>
      </w:r>
    </w:p>
    <w:p w14:paraId="10B6CC18" w14:textId="77777777" w:rsidR="000822D0" w:rsidRDefault="00000000">
      <w:r>
        <w:rPr>
          <w:rFonts w:ascii="Georgia" w:hAnsi="Georgia"/>
        </w:rPr>
        <w:t xml:space="preserve">Then the Blessed One declared: “I told the five monks: 'Monks, do not address me by name or as 'friend'. I have discovered the nectar of Nibbāna. I have realized the Dhamma. I have attained Supreme Enlightenment. Therefore, it is not proper to address me in this manner. Lend your ears, bend your ears, I shall preach the </w:t>
      </w:r>
      <w:r>
        <w:rPr>
          <w:rFonts w:ascii="Georgia" w:hAnsi="Georgia"/>
        </w:rPr>
        <w:lastRenderedPageBreak/>
        <w:t>Dhamma to you. By listening to this Dhamma, you will realize that purpose for which you went forth into homelessness.'” But the five monks did not believe it at first. “How can that be, recluse Gotama? When you could not achieve it even after practicing such severe self-mortification, now that you have abandoned that effort and become a *bāhulika*, or rather, turned towards a life of luxury, how could you have found it?” Thus they did not believe it. Even when the Blessed One declared it a second and a third time, the five monks did not accept it.</w:t>
      </w:r>
    </w:p>
    <w:p w14:paraId="4FC065CC" w14:textId="77777777" w:rsidR="000822D0" w:rsidRDefault="00000000">
      <w:r>
        <w:rPr>
          <w:rFonts w:ascii="Georgia" w:hAnsi="Georgia"/>
        </w:rPr>
        <w:t>Finally, the Buddha said: “Monks, have I ever spoken to you in this manner before? Monks, have I ever made such a statement to you before?” As soon as they heard this, the attitude of the five monks changed, and they replied, “No, indeed, Venerable Sir.” The five monks, who had addressed Him as “friend” (*āvuso*) until then, now said, “No, indeed, Venerable Sir.” From this, we must learn something. What the Blessed One used there was nothing other than the miracle of truth (*saccā-pāṭihāriya*). Through the miracle of truth, those five monks were subdued. Being subdued, from that moment on, they were ready to bend their ears. It was on that occasion that the Blessed One said, “Then, monks, give ear. I shall preach this Dhamma,” and delivered the *Dhammacakkappavattana Sutta* discourse we mentioned.</w:t>
      </w:r>
    </w:p>
    <w:p w14:paraId="230E1BFA" w14:textId="77777777" w:rsidR="000822D0" w:rsidRDefault="00000000">
      <w:r>
        <w:rPr>
          <w:rFonts w:ascii="Georgia" w:hAnsi="Georgia"/>
        </w:rPr>
        <w:t>In the *Dhammacakkappavattana Sutta*, within this matter of setting the Wheel of Dhamma in motion, there are valuable points. We will try to bring out briefly only the main points as appropriate to the occasion. Actually, the Buddha directed this sermon to these five monks. Their view (*diṭṭhi*) was *attakilamathānuyoga*—the idea that liberation can be attained through self-mortification, by giving pain to the body. To help remove this, the Buddha presented the Noble Eightfold Path which He had discovered as the Middle Path (*majjhimā paṭipadā*). Right at the beginning of that discourse, He said: “Monks, there are these two extremes that should not be pursued by one who has gone forth. What are they? *Kāmasukhallikānuyoga*—which is being attached to and immersed in the pleasure of the five cords of sensual desire. It is low, vulgar, common (*pothujjanika*), fit for worldlings, ignoble (*anariya*), and unbeneficial (*anatthasaṁhita*). It is something that does not bring welfare, but leads to harm.” Introducing it thus, He called *kāmasukhallikānuyoga* one extreme. Then, as the second extreme, *attakilamathānuyoga* (self-mortification). This is not low and vulgar, but it is *“dukkho, anariyo, anatthasaṁhito”*—it is *Dukkha* (Suffering), ignoble, and unbeneficial.</w:t>
      </w:r>
    </w:p>
    <w:p w14:paraId="6F5409A1" w14:textId="77777777" w:rsidR="000822D0" w:rsidRDefault="00000000">
      <w:r>
        <w:rPr>
          <w:rFonts w:ascii="Georgia" w:hAnsi="Georgia"/>
        </w:rPr>
        <w:t>So, having bypassed those two extremes, the Tathagata has awakened to the Middle Path. It is described as *cakkhukaraṇī, ñāṇakaraṇī*—giving rise to vision, giving rise to knowledge, leading to understanding, wisdom, and liberation (*vimutti*). Then, that Middle Path is the Noble Eightfold Path. You all know this: Right View (*sammā-diṭṭhi*), Right Thought (*sammā-saṅkappa*), Right Speech (*sammā-vācā*), Right Action (*sammā-kammanta*), Right Livelihood (*sammā-ājīva*), Right Effort (*sammā-vāyāma*), Right Mindfulness (*sammā-sati*), and Right Concentration (*sammā-samādhi*). This Noble Eightfold Path was then presented as the Middle Way.</w:t>
      </w:r>
    </w:p>
    <w:p w14:paraId="06024E18" w14:textId="77777777" w:rsidR="000822D0" w:rsidRDefault="00000000">
      <w:r>
        <w:rPr>
          <w:rFonts w:ascii="Georgia" w:hAnsi="Georgia"/>
        </w:rPr>
        <w:lastRenderedPageBreak/>
        <w:t>Next, the Buddha briefly pointed out the truth. That is the Noble Truth He discovered, the Noble Truth of *Dukkha* (Suffering). You have heard many times of the Four Noble Truths: *Dukkha*, Samudaya (Origin), Nirodha (Cessation), and Magga (Path). It is here, for the first time, that the Buddha introduces them to the world. Each of these is introduced with the designation “Noble” (*ariya*). The Noble Truth of *Dukkha*, then Samudaya, the cause for the arising of *dukkha*. Then, the cessation of *dukkha*, which is Nibbāna. Then, the path, the practice leading to it. That itself was shown as the Middle Path.</w:t>
      </w:r>
    </w:p>
    <w:p w14:paraId="217A91B6" w14:textId="77777777" w:rsidR="000822D0" w:rsidRDefault="00000000">
      <w:r>
        <w:rPr>
          <w:rFonts w:ascii="Georgia" w:hAnsi="Georgia"/>
        </w:rPr>
        <w:t>The Noble Truth of *Dukkha* was introduced as: *jātipi dukkhā, jarāpi dukkhā, vyādhipi dukkho, maraṇampi dukkhaṁ, appiyehi sampayogo dukkho, piyehi vippayogo dukkho, yampicchaṁ na labhati tampi dukkhaṁ, saṅkhittena pañcupādānakkhandhā dukkhā*—thus was *dukkha* described. *Jāti* (Birth), *Jarāmaraṇa* (Decay and Death), sickness, death, association with the unpleasant, separation from the pleasant, not getting what one wishes. In short, in brief, the five aggregates of grasping (*pañcupādānakkhandhā*)—namely *rūpa* (form), *Vedanā* (Feeling), *saññā* (perception), *Saṅkhāra* (Formations), and *viññāṇa* (consciousness)—these five aggregates of grasping are *dukkha*. Thus He introduced the mass of suffering, the Noble Truth of *Dukkha*. Next, as the second, the Truth of Origin (*samudaya-sacca*), He declared the nature of *Taṇhā* (Craving). *Yāyaṁ taṇhā ponobhavikā*—this *taṇhā* is what causes renewed *Bhava* (Becoming). *Nandīrāgasahagatā*—accompanied by delight and lust. *Tatra tatrābhinandinī*—seeking delight now here, now there. He then showed it to be threefold: *kāma-taṇhā*, *bhava-taṇhā*, and *vibhava-taṇhā*. *Kāma-taṇhā* is the craving for the five cords of sensual pleasure; *bhava-taṇhā* is the desire for becoming, to wander in samsara; and *vibhava-taṇhā* is the craving associated with the view of annihilation (*uccheda-diṭṭhi*), which runs counter to *bhava-taṇhā*, moving along with the concept of a self (*atta-saññā*) towards self-annihilation. Just as *bhava-taṇhā* is connected to the view of eternalism (*sassata-diṭṭhi*), *vibhava-taṇhā* is bound up with the view of annihilation.</w:t>
      </w:r>
    </w:p>
    <w:p w14:paraId="7634C649" w14:textId="77777777" w:rsidR="000822D0" w:rsidRDefault="00000000">
      <w:r>
        <w:rPr>
          <w:rFonts w:ascii="Georgia" w:hAnsi="Georgia"/>
        </w:rPr>
        <w:t>To escape this existence, they seek a practice like suicide. But the Buddha does not approve of such things. As you know, within the Middle Path, there is a complete transformation of one's personal identity, starting from Right View and leading up to Right Concentration. The Buddha declared that it is along such a path of liberation that one gives rise to vision, knowledge, and wisdom. So, He declared the nature of that craving. Next, as the Truth of Cessation (*nirodha-sacca*), He showed: *tassāyeva taṇhāya asesavirāganirodho*—the remainderless fading away and cessation of that very craving, its giving up, its relinquishment, which is the Truth of Cessation. That is what was shown as Nibbāna. Then, the path to it is the aforementioned Middle Path. As the Truth of the Path (*magga-sacca*), there are the eight factors starting from Right View and leading up to Right Concentration.</w:t>
      </w:r>
    </w:p>
    <w:p w14:paraId="61A7D02F" w14:textId="77777777" w:rsidR="000822D0" w:rsidRDefault="00000000">
      <w:r>
        <w:rPr>
          <w:rFonts w:ascii="Georgia" w:hAnsi="Georgia"/>
        </w:rPr>
        <w:t xml:space="preserve">Having thus briefly introduced the Four Noble Truths, He then presents another unique analysis. Regarding each of these truths, the Buddha declares: concerning </w:t>
      </w:r>
      <w:r>
        <w:rPr>
          <w:rFonts w:ascii="Georgia" w:hAnsi="Georgia"/>
        </w:rPr>
        <w:lastRenderedPageBreak/>
        <w:t>this Noble Truth of *Dukkha*, first there arose in Him the initial realization, “This is the Noble Truth of *Dukkha*.” Next, “This Noble Truth of *Dukkha* is to be fully understood” (*pariññeyyaṁ*). The world has only a partial, incomplete understanding of this. It must be fully understood. Therefore, the word used regarding the Noble Truth of *Dukkha* is: the Noble Truth must be fully understood (*pariññeyyaṁ*). That realization arose in the Buddha.</w:t>
      </w:r>
    </w:p>
    <w:p w14:paraId="7DEA8A0A" w14:textId="77777777" w:rsidR="000822D0" w:rsidRDefault="00000000">
      <w:r>
        <w:rPr>
          <w:rFonts w:ascii="Georgia" w:hAnsi="Georgia"/>
        </w:rPr>
        <w:t>Then, thirdly, it is said: “I have achieved full comprehension (*pariññātaṁ*).” These three phases are what is called the “three rounds” (*tiparivaṭṭaṁ*). Finally, the Four Noble Truths are mentioned as having three rounds and twelve aspects (*tiparivaṭṭaṁ dvādasākāraṁ*). For some, this has been a puzzle: a Dhamma Wheel of three rounds and twelve aspects. How do these twelve aspects come about? Now, concerning the Truth of *Dukkha*: first, “This is the Truth of *Dukkha*.” Finding out something anew is itself a turn. The first turn is identifying, “This is the Noble Truth of *Dukkha*.” Next, the realization that this can be overturned from within one's own mind-stream, that this can be put into practice, is *pariññeyyaṁ*—‘it must be fully understood.’ When that full understanding is completed, the wheel has turned and is complete: *pariññātaṁ* (‘it has been fully understood’). There, indeed, you have the three rounds (*tiparivaṭṭaṁ*) or three revolutions.</w:t>
      </w:r>
    </w:p>
    <w:p w14:paraId="29BEA236" w14:textId="77777777" w:rsidR="000822D0" w:rsidRDefault="00000000">
      <w:r>
        <w:rPr>
          <w:rFonts w:ascii="Georgia" w:hAnsi="Georgia"/>
        </w:rPr>
        <w:t>Next, regarding the Truth of Origin (*samudaya-sacca*) as well: the origin is identified as craving (*taṇhā*), as mentioned earlier. First, the realization arose, “This is the Noble Truth of the Origin of *Dukkha*.” Regarding this, there is “abandoning” (*pahāna*): if it is craving, it must be abandoned, dispelled, removed. So, those three words are mentioned regarding the Truth of Origin: “This is the Noble Truth of the Origin of *Dukkha*”; next, “This Noble Truth of the Origin of *Dukkha* is to be abandoned” (*pahātabbaṁ*); and finally, “It has been abandoned by me” (*pahīnaṁ*)—it has been expelled from the mind-stream.</w:t>
      </w:r>
    </w:p>
    <w:p w14:paraId="1161BFC5" w14:textId="77777777" w:rsidR="000822D0" w:rsidRDefault="00000000">
      <w:r>
        <w:rPr>
          <w:rFonts w:ascii="Georgia" w:hAnsi="Georgia"/>
        </w:rPr>
        <w:t>Next, regarding the Truth of Cessation (*nirodha-sacca*): cessation is what comes about through the destruction of that craving. That cessation is the cessation of *Bhava* (Becoming), the cessation of craving. Regarding this, it is mentioned as something to be realized, to be personally experienced. He understood that cessation is something to be realized, and then He realized it: *sacchikātabbaṁ* (‘to be realized’) and *sacchikataṁ* (‘realized’). Here too, there are three: “This is the Noble Truth of the Cessation of *Dukkha*”; “This Noble Truth of the Cessation of *Dukkha* is to be realized”; and “It has been realized by me.” Thus, that aspect too is complete.</w:t>
      </w:r>
    </w:p>
    <w:p w14:paraId="6E06AD59" w14:textId="77777777" w:rsidR="000822D0" w:rsidRDefault="00000000">
      <w:r>
        <w:rPr>
          <w:rFonts w:ascii="Georgia" w:hAnsi="Georgia"/>
        </w:rPr>
        <w:t xml:space="preserve">Next, the Truth of the Path (*magga-sacca*). When these are done, the path is already developed. So, regarding the path, it is said: *bhāvetabbaṁ*—the Truth of the Path is to be developed. It can be developed. And “It has been developed” (*bhāvitaṁ*). Now, there you have the four—the Four Noble Truths. If you divide each into three in this way, there are twelve aspects (*tiparivaṭṭaṁ dvādasākāraṁ*). The Blessed One declares to the five monks: “Monks, as long as my knowledge and vision (*ñāṇadassana*) regarding these Four Noble Truths in their three rounds and twelve aspects was not completely purified, I did not claim to be Fully Enlightened </w:t>
      </w:r>
      <w:r>
        <w:rPr>
          <w:rFonts w:ascii="Georgia" w:hAnsi="Georgia"/>
        </w:rPr>
        <w:lastRenderedPageBreak/>
        <w:t>(*sammā-sambuddha*). Only when it was purified did I make that declaration.” Thus He convinced the monks.</w:t>
      </w:r>
    </w:p>
    <w:p w14:paraId="113525CC" w14:textId="77777777" w:rsidR="000822D0" w:rsidRDefault="00000000">
      <w:r>
        <w:rPr>
          <w:rFonts w:ascii="Georgia" w:hAnsi="Georgia"/>
        </w:rPr>
        <w:t>From this, what we have to understand is—and some of you might know this—that initial vision is obtained during the path-knowledge of Stream-entry (*sotāpatti-magga-ñāṇa*). Although a general understanding of the Noble Truths is obtained in that manner, it was when they were fully put into practice and perfected that the Buddha attained Arahatship or the aforementioned Supreme Enlightenment. That is what is meant by saying “it was purified”. In this way, the Buddha declared: “When my knowledge and vision of the three rounds and twelve aspects was complete, I set in motion this Wheel of Dhamma, which cannot be turned back by any deity, Mara, Brahma, or anyone else in the world.” That indeed is what is called *dhammaccakkappavattana*. He set the Wheel of Dhamma in motion there. Having set that Wheel of Dhamma in motion within His own mind-stream, He also introduced it to the world. It is mentioned that by the time the Buddha finished preaching, from among the five monks of the human world, Venerable Kondañña attained the Path of Stream-entry. This is indicated there by the words: *“yaṁ kiñci samudayadhammaṁ sabbaṁ taṁ nirodhadhammaṁ.”*</w:t>
      </w:r>
    </w:p>
    <w:p w14:paraId="3EF7BD54" w14:textId="77777777" w:rsidR="000822D0" w:rsidRDefault="00000000">
      <w:r>
        <w:rPr>
          <w:rFonts w:ascii="Georgia" w:hAnsi="Georgia"/>
        </w:rPr>
        <w:t>So, we can understand that the realization within the Fruit of Stream-entry (*sotāpatti-phala*), if expressed briefly, can be described by those few words: *“yaṁ kiñci samudayadhammaṁ sabbaṁ taṁ nirodhadhammaṁ.”* “Whatever is of the nature to arise, all that is of the nature to cease.” That is the principle of Dependent Arising (*paṭicca-samuppāda*). So there too is a wheel. There is a wheel concerning arising and ceasing. You know that even though the twelve-fold Dependent Arising (*paṭicca-samuppāda*) was not explicitly mentioned here, even laywomen chant it in forward and reverse order (*anuloma-paṭiloma*). Within that too, there is a wheel: due to ignorance (*avijjā*), *Saṅkhāra* (Formations) arise, and so on, until finally this mass of suffering called the five aggregates of grasping (*pañcupādānakkhandhā*) is built up. At whatever point ignorance is abandoned, the five aggregates of grasping cease. That is what was briefly mentioned here.</w:t>
      </w:r>
    </w:p>
    <w:p w14:paraId="41271E86" w14:textId="77777777" w:rsidR="000822D0" w:rsidRDefault="00000000">
      <w:r>
        <w:rPr>
          <w:rFonts w:ascii="Georgia" w:hAnsi="Georgia"/>
        </w:rPr>
        <w:t>So, looking at this sutta, we might not understand how Venerable Kondañña became a Stream-enterer. But once they abandoned the view (*diṭṭhi*) they had held, once they abandoned the extreme of *attakilamathānuyoga* (self-mortification)—and they had already abandoned the extreme of *kāmasukhallikānuyoga* when they entered the ascetic life—then, when the Buddha presented the Middle Path in terms of Right View and so forth, the strength of the path-factors (*maggāṅga*) developed within the ascetic Kondañña, and he obtained that realization. The very principle of Dependent Arising is what is found within the Four Noble Truths. *Dukkha*—if there is suffering, there must be a cause for it. When the cause is abandoned, suffering is abandoned. There too, a circular nature (wheel-like nature) exists.</w:t>
      </w:r>
    </w:p>
    <w:p w14:paraId="14CAE0CF" w14:textId="77777777" w:rsidR="000822D0" w:rsidRDefault="00000000">
      <w:r>
        <w:rPr>
          <w:rFonts w:ascii="Georgia" w:hAnsi="Georgia"/>
        </w:rPr>
        <w:t xml:space="preserve">If anything exists in the world, there is a cause for it. When the cause is removed, by the cessation of the cause, that suffering also ceases. Thus, in every aspect, there is that wheel. It was by the turning of that Wheel of Dhamma within the ascetic </w:t>
      </w:r>
      <w:r>
        <w:rPr>
          <w:rFonts w:ascii="Georgia" w:hAnsi="Georgia"/>
        </w:rPr>
        <w:lastRenderedPageBreak/>
        <w:t>Kondañña that there arose the realization: *“yaṁ kiñci samudayadhammaṁ sabbaṁ taṁ nirodhadhammaṁ.”* What is meant by “whatever” (*yaṁ kiñci*)? It is the very five aggregates of grasping (*pañcupādānakkhandhā*) mentioned earlier. If it is due to ignorance that one grasps these five aggregates of grasping, then, at the point where ignorance ceases, where misunderstanding is replaced by understanding, where the view of self (*atta-diṭṭhi*) is abandoned, where the view of self that caused *kāma-taṇhā*, *bhava-taṇhā*, and *vibhava-taṇhā* is removed—there, indeed, that realization comes to a person. It was because this was realized internally that the Eye of Dhamma (*dhamma-cakkhu*) arose in Venerable Kondañña. It is said, *cakkhuṁ udapādi, ñāṇaṁ udapādi* (‘the eye arose, the knowledge arose...’)—this is what is called the arising of the Eye of Dhamma. It is mentioned that after this Eye of Dhamma arose in the ascetic Kondañña, the Buddha granted him ordination by the formula of *ehi bhikkhu* (‘come, monk’).</w:t>
      </w:r>
    </w:p>
    <w:p w14:paraId="461F2EC7" w14:textId="77777777" w:rsidR="000822D0" w:rsidRDefault="00000000">
      <w:r>
        <w:rPr>
          <w:rFonts w:ascii="Georgia" w:hAnsi="Georgia"/>
        </w:rPr>
        <w:t>After this event occurred, at that very moment, the Buddha uttered an inspired utterance of joy (*udāna*): *“Aññāsi vata bho Kondañño, aññāsi vata bho Kondañño”* (“Kondañña has indeed understood, Kondañña has indeed understood!”). It is because of this that he received the name “Aññā Kondañña” from that day onwards. When we consider how the Wheel of Dhamma that had turned within His own mind-stream was successfully set in motion within one of those five, we can call it a transformation that occurred not only within this human world. It was at that moment that—as many like to hear in protective chants (*paritta*)—the news of the Wheel of Dhamma being set in motion spread from heaven to heaven, from Brahma world to Brahma world. When we speak of the Wheel of Dhamma rolling, it is an upward rolling that takes place here. An upward rolling. Starting from the earth-dwelling deities (*bhumma devas*), it rolled through the six devalokas, and then to the Brahma worlds. It rolled onwards as the reverberating sound of this event. The news that the Blessed One had set the Wheel of Dhamma in motion in the Deer Park at Isipatana spread up to that point. So, that is the essence of what is contained in the *Dhammacakkappavattana Sutta*.</w:t>
      </w:r>
    </w:p>
    <w:p w14:paraId="3552705F" w14:textId="77777777" w:rsidR="000822D0" w:rsidRDefault="00000000">
      <w:r>
        <w:rPr>
          <w:rFonts w:ascii="Georgia" w:hAnsi="Georgia"/>
        </w:rPr>
        <w:t>Now, if we think a bit more about this Wheel of Dhamma, many things in the world exist as a wheel. The wheel of time (*kāla-cakka*). If we think about the wheel of time, let us first think about a day. At the end of the daytime, there is the night. At the end of the night, there is the daytime. This is how the wheel of time operates within a day. Thus it goes on through days, weeks, months, and years. Finally, in terms of aeons (*kalpa*). Even if we look at aeons, there too, the Dhamma mentions aeons of contraction and expansion (*saṁvaṭṭa-vivaṭṭa kalpa*). There is a cyclical form concerning this world. A wheel of time operates in that manner.</w:t>
      </w:r>
    </w:p>
    <w:p w14:paraId="36ADAB74" w14:textId="77777777" w:rsidR="000822D0" w:rsidRDefault="00000000">
      <w:r>
        <w:rPr>
          <w:rFonts w:ascii="Georgia" w:hAnsi="Georgia"/>
        </w:rPr>
        <w:t xml:space="preserve">It is the same with the wheel of authority (*āṇā-cakka*). The wheel of authority is—like in ancient times, by the beating of drums, or let's say when a rebellion arose in a neighboring province, a king would send his ministers and generals to suppress it, and after they returned, they would report back. Then they would be given gifts and rewards. That reporting back. There too, the wheel rolls out and returns. It is a </w:t>
      </w:r>
      <w:r>
        <w:rPr>
          <w:rFonts w:ascii="Georgia" w:hAnsi="Georgia"/>
        </w:rPr>
        <w:lastRenderedPageBreak/>
        <w:t>similar thing here. So, how was this reported back at the end of the Wheel of Dhamma? That is what is mentioned at the end of this sutta: *“ayañca dasasahassī lokadhātu saṅkampi sampakampi sampavedhi, appamāṇo ca uḷāro obhāso loke pāturahosi atikkammeva devānaṁ devānubhāvaṁ”*—so the sutta concludes. Just like that reporting back, through the shaking of this entire ten-thousand-fold world system and the spreading of this boundless, magnificent light, it became evident to the world that this Wheel of Dhamma had been set in motion. The wheel of authority is also like that.</w:t>
      </w:r>
    </w:p>
    <w:p w14:paraId="3F974ACC" w14:textId="77777777" w:rsidR="000822D0" w:rsidRDefault="00000000">
      <w:r>
        <w:rPr>
          <w:rFonts w:ascii="Georgia" w:hAnsi="Georgia"/>
        </w:rPr>
        <w:t>There is another matter. You may have heard about kings in the Dhamma stories—in this day and age, some people might not believe it. But if we speak of the Buddha's words, for example, there is the *Mahāsudassana Jātaka*. The Buddha speaks of a Wheel-turning Monarch (*cakkavatti*) named Mahāsudassana in the *Mahāparinibbāna Sutta* as well. Mention is made of a kingdom called Kusāvatī. Wonderful, miraculous things are mentioned there concerning the Wheel-turning Monarch Mahāsudassana of the past. The Wheel-Treasure (*cakka-ratana*) that arises for such a king. It is said that the Wheel-Treasure appears to a Wheel-turning Monarch on a Uposatha day, when he has ascended to the upper terrace of his palace and is observing the eight precepts of the Uposatha. It is with the help of this Wheel-Treasure that he conquers the four quarters, the entire world. This is how it is mentioned in the Dhamma. A Wheel-turning Monarch is described as *dhammiko dhammarāja*—a righteous king. There is a concept of a righteous reign. The Wheel-Treasure is one of the seven treasures that arise for such a highly meritorious king. In the account of King Mahāsudassana, it is mentioned that since he had heard previously that such a Wheel-Treasure arises only to a Wheel-turning Monarch, he sprinkled water on the Wheel-Treasure from a ceremonial vessel and made a determination: “May this Wheel-Treasure roll forth.” That Wheel-Treasure rolled forth to the four quarters, and the kings of those various countries accepted the sovereignty of this Wheel-turning Monarch and became his subjects. They became subjects not through war, as is mentioned there. Even though he went with a fourfold army, how did the Wheel-turning Monarch subdue them? By establishing them in the five precepts (*pañca-sīla*).</w:t>
      </w:r>
    </w:p>
    <w:p w14:paraId="2A1D3CCB" w14:textId="77777777" w:rsidR="000822D0" w:rsidRDefault="00000000">
      <w:r>
        <w:rPr>
          <w:rFonts w:ascii="Georgia" w:hAnsi="Georgia"/>
        </w:rPr>
        <w:t>“Do not destroy life. Do not steal. Do not commit sexual misconduct. Do not lie. Do not drink intoxicants. You shall rule your own territory which belongs to you.” It is through these instructions that he subdues them. This is the kind of story mentioned regarding the Wheel-turning Monarch. But there too, it was said that the Wheel-Treasure is a highly miraculous Wheel-Treasure. It is described as *sahassāraṁ sanābhikaṁ*—that is, with a thousand spokes (*ara*), a rim, and a central hub. A great wheel with a thousand spokes, a rim, and a hub in the center. That wheel rolls forth, and the king and his army follow it. Sometimes, rolling even across oceans, having conquered the kingdoms of the four quarters, it finally returns and stands as if planted firmly in the capital city. There too, it is a turning. Just like the turning of the wheel of authority.</w:t>
      </w:r>
    </w:p>
    <w:p w14:paraId="3EB1F291" w14:textId="77777777" w:rsidR="000822D0" w:rsidRDefault="00000000">
      <w:r>
        <w:rPr>
          <w:rFonts w:ascii="Georgia" w:hAnsi="Georgia"/>
        </w:rPr>
        <w:lastRenderedPageBreak/>
        <w:t>In accordance with that concept, you might remember the prophecy uttered by the ascetic Asita during the Bodhisatta's infancy. “If he remains in the lay life, he will become a Wheel-turning Monarch. If he goes forth, he will become a Fully Enlightened One (*sammā-sambuddha*).” So, you can understand what this Wheel of Dhamma means in relation to that concept of Supreme Enlightenment. That is why the Wheel of Dhamma is said to have three rounds and twelve aspects (*tiparivaṭṭaṁ dvādasākāraṁ*). The Wheel-Treasure of a Wheel-turning Monarch has a thousand spokes, a rim, and a hub, being complete in every way (*sabbākārasampannaṁ*). Similarly, this Wheel of Dhamma of the Tathagata, the Fully Enlightened One, concerning the Four Noble Truths, is *tiparivaṭṭaṁ dvādasākāraṁ*—three rounds, three revolutions, and twelve aspects according to the Four Noble Truths. So, that is the setting in motion of the Wheel-Treasure.</w:t>
      </w:r>
    </w:p>
    <w:p w14:paraId="4BB36EB4" w14:textId="77777777" w:rsidR="000822D0" w:rsidRDefault="00000000">
      <w:r>
        <w:rPr>
          <w:rFonts w:ascii="Georgia" w:hAnsi="Georgia"/>
        </w:rPr>
        <w:t>What is meant by *dhammaccakkappavattana*? Instead of the Wheel-Treasure of the Wheel-turning Monarch which crossed the ocean to other lands by the power of its motion, the Buddha’s Wheel of Dhamma rolled upwards. The Wheel of Dhamma set in motion within His own mind-stream finally rolled upwards from the earth-dwelling deities through the heavens to the Brahma worlds, up to the Akanittha Brahma world. Next, it was that sound, reverberating as a great noise, through which light and other wonders spread throughout the world. In the same way, we can understand the value of this concept of the Wheel of Dhamma. Within the mind-stream, just as everything exists in a single wheel, within this Dependent Arising (*paṭicca-samuppāda*) too, there is this *yaṁ kiñci samudayadhammaṁ*—whatever is of the nature to arise, all that is of the nature to cease. This cyclical nature of the world shown by the Buddha is also expressed here through the setting in motion of the Wheel of Dhamma.</w:t>
      </w:r>
    </w:p>
    <w:p w14:paraId="3DAADAEA" w14:textId="77777777" w:rsidR="000822D0" w:rsidRDefault="00000000">
      <w:r>
        <w:rPr>
          <w:rFonts w:ascii="Georgia" w:hAnsi="Georgia"/>
        </w:rPr>
        <w:t>Thus, we can understand the transformation that took place in the world due to the setting in motion of the Wheel of Dhamma. The transformation in the mind-streams during the Buddha’s time, and also through the spreading of the Dhamma across lands, the entire essence of the Dhamma is summarized within these Four Noble Truths. Everything can be gathered into the Four Noble Truths. Within it lies the law of Dhamma (*dhamma-niyāma*) related to Dependent Arising (*paṭicca-samuppāda*), namely: *yaṁ kiñci samudayadhammaṁ sabbaṁ taṁ nirodhadhammaṁ*. Therefore, due to this setting in motion of the Wheel of Dhamma, we especially commemorate the Esala Full Moon Poya Day as the occasion when the greatest transformation in the world took place.</w:t>
      </w:r>
    </w:p>
    <w:p w14:paraId="5E9D0F95" w14:textId="77777777" w:rsidR="000822D0" w:rsidRDefault="00000000">
      <w:r>
        <w:rPr>
          <w:rFonts w:ascii="Georgia" w:hAnsi="Georgia"/>
        </w:rPr>
        <w:t xml:space="preserve">In the world, there is the extreme that “everything exists”. There is the extreme that “everything does not exist”. There are two extremes called the view of eternalism (*sassata-diṭṭhi*) and the view of annihilation (*uccheda-diṭṭhi*). Bypassing both, the Buddha showed the path. Due to ignorance (*avijjā*) in their mind-streams, worldlings build up this mass of suffering called the five aggregates of grasping (*pañcupādānakkhandhā*), remaining trapped within them for a long time in this samsara. If at any point this ignorance is removed, then the preparations </w:t>
      </w:r>
      <w:r>
        <w:rPr>
          <w:rFonts w:ascii="Georgia" w:hAnsi="Georgia"/>
        </w:rPr>
        <w:lastRenderedPageBreak/>
        <w:t>(*Saṅkhāra* (Formations) caused by ignorance—the preparations arising through the view of self—are removed. It is due to those *saṅkhāra* that there arises the concept of two: “this world” and “this is I” (*so loko, so attā* / this is the world, this is my self).</w:t>
      </w:r>
    </w:p>
    <w:p w14:paraId="4A6BB965" w14:textId="77777777" w:rsidR="000822D0" w:rsidRDefault="00000000">
      <w:r>
        <w:rPr>
          <w:rFonts w:ascii="Georgia" w:hAnsi="Georgia"/>
        </w:rPr>
        <w:t>Through that, a cycle of *viññāṇa* (consciousness) and *nāmarūpa* (name-and-form) is formed. It rotates like a whirlpool within the mind-stream. As a result of this, it proceeds through *Taṇhā* (Craving) and *upādāna* (grasping/holding/fuel) towards *Bhava* (Becoming). It is a transformation leading to Nibbāna—which is the cessation of *bhava*—that the Buddha presented through this Dhamma. Many people consider this Wheel of Dhamma merely as an ordinary symbol. But one must contemplate the depth within it. The Buddha had the capacity, through the powers He possessed, to become a Wheel-turning Monarch.</w:t>
      </w:r>
    </w:p>
    <w:p w14:paraId="21B4319C" w14:textId="77777777" w:rsidR="000822D0" w:rsidRDefault="00000000">
      <w:r>
        <w:rPr>
          <w:rFonts w:ascii="Georgia" w:hAnsi="Georgia"/>
        </w:rPr>
        <w:t>On one occasion, when a Brahmin named Sela saw the Buddha, he uttered a series of stanzas in wonderful praise of the Buddha. This is mentioned in the Dhamma as the *Sela Sutta*. As soon as the Brahmin Sela heard the word “Buddha”—that a Buddha had appeared—such great faith arose in him that he asked Keniya, the ascetic who had told him the news: *“Buddhoti bho Keniya vadesi?”* (“Did you say 'Buddha', Keniya?”). *“Buddhoti bho Sela vadāmi.”* (“'Buddha', indeed, I say, Sela.”). After repeating this, great faith arose, and seeing the thirty-two marks of a Great Man (*mahāpurisa-lakkhaṇa*) on the Buddha's body, out of deep devotion, the Brahmin Sela said: *“Rājā arahati bhavituṁ”* (“You are worthy to be a king, a Wheel-turning Monarch, and as a Wheel-turning Monarch, you should subdue the entire world to yourself”), expressing this out of his faith. At that moment, the Buddha replied: *“Rājāhamasmi Sela.”* (“I am indeed a king, Sela.”) *“Rājāhamasmi Sela, dhammarājā anuttaro.”* (“I am a king, Sela, the supreme King of Dhamma.”)</w:t>
      </w:r>
    </w:p>
    <w:p w14:paraId="18DFDFF4" w14:textId="77777777" w:rsidR="000822D0" w:rsidRDefault="00000000">
      <w:r>
        <w:rPr>
          <w:rFonts w:ascii="Georgia" w:hAnsi="Georgia"/>
        </w:rPr>
        <w:t>Consider this: some might think that when the Buddha says this, referencing the concept of kingship, it might lead to a reduction in respect towards the Buddha. But the Buddha introduced Himself: “I am the King of Dhamma.” Not a Wheel-turning Monarch of that sort. He told the Brahmin Sela: *“Rājāhamasmi Sela, dhammarājā anuttaro.”* The supreme King of Dhamma. “I indeed am the king.” Next, the Brahmin Sela did not stop there. He asked: “Then who is your general?” “My general is Sariputta.” “Sariputta rolls the wheel after me.” That is why the chief disciple, Venerable Sariputta, is called the *Dhammasenāpati* (General of the Dhamma). That we refer to the Buddha as *Buddharāja* or *Dhammarāja*—the King of Dhamma—is according to His own words. Similarly, referring to him as *Dhammasenāpati* is also according to that concept of kingship. From this, we can understand that the alternative path available to our Lord of the Triple World was to become a Wheel-turning Monarch. Instead, He became a *Dhammarāja*.</w:t>
      </w:r>
    </w:p>
    <w:p w14:paraId="5F9F428B" w14:textId="77777777" w:rsidR="000822D0" w:rsidRDefault="00000000">
      <w:r>
        <w:rPr>
          <w:rFonts w:ascii="Georgia" w:hAnsi="Georgia"/>
        </w:rPr>
        <w:t>So, the status of a Wheel-turning Monarch is what the worldly consider to be the highest position. Thinking from a worldly perspective, in an era when a Buddha does not appear, a Wheel-turning Monarch enjoys the highest pleasures in the world. These are mentioned in the Dhamma in a way that is unbelievable to some—</w:t>
      </w:r>
      <w:r>
        <w:rPr>
          <w:rFonts w:ascii="Georgia" w:hAnsi="Georgia"/>
        </w:rPr>
        <w:lastRenderedPageBreak/>
        <w:t>pleasures lasting eighty-four thousand years. It shows that they lived a righteous life at the lay level, but with a wonderful luxury that would make those who live luxurious lives today feel ashamed. Thus, it is the highest concept of the lay world. One can easily think of a lay person as a king who conquers the entire world, subduing the whole world merely by establishing them in the five precepts—there is a wonderful concept within the Wheel-turning Monarch concept.</w:t>
      </w:r>
    </w:p>
    <w:p w14:paraId="7BC8C375" w14:textId="77777777" w:rsidR="000822D0" w:rsidRDefault="00000000">
      <w:r>
        <w:rPr>
          <w:rFonts w:ascii="Georgia" w:hAnsi="Georgia"/>
        </w:rPr>
        <w:t>Yet, it is due to a great mass of merit (*puññakkhandha*) that on a Uposatha day, while observing the precepts on the upper terrace of the palace, these seven treasures, including the Wheel-Treasure, arise for such a king. The Buddha, however, attained the supramundane (*lokuttara*), supreme state of a King of Dhamma, which surpasses that. That is what He declared to the Brahmin Sela: “I am the King of Dhamma, the supreme King of Dhamma. My general is Sariputta. This Wheel of Dhamma that I have set in motion, Sariputta rolls it further.” Also, you can think of another sutta among these discourses which serves as a reason, namely the *Saccavibhaṅga Sutta* of the Majjhima Nikāya. On one occasion, the Buddha assigned the chief disciple, Venerable Sariputta, to analyze this sutta which He had preached in brief—the *Dhammacakkappavattana Sutta*. Venerable Sariputta presented a detailed analysis of it. The Buddha approved of this. Then we can understand from Dhamma literature that the General of Dhamma rolled that Wheel of Dhamma further, in accordance with what the Buddha had set in motion.</w:t>
      </w:r>
    </w:p>
    <w:p w14:paraId="5FFF4E19" w14:textId="77777777" w:rsidR="000822D0" w:rsidRDefault="00000000">
      <w:r>
        <w:rPr>
          <w:rFonts w:ascii="Georgia" w:hAnsi="Georgia"/>
        </w:rPr>
        <w:t>Accordingly, we must understand that what we have to roll now is this very Wheel of Dhamma within our own mind-streams. To roll that Wheel of Dhamma, we must bring about that aforementioned transformation. Nowadays, everyone talks about attaining Stream-entry (*sotāpanna*) and ending samsara. Everyone who comes to us says: “I do not want to be born again.” But some have mistaken the path to it. There are those who say that if someone keeps the five precepts properly, by that alone they are a Stream-enterer. In defining certain states, sometimes its essential basic requirements are mentioned, along with ancillary factors. Ancillary means not directly, but additional matters are also pointed out by the Buddha. Taking hold of such parts, some people think that if someone keeps the five precepts properly, they have become a Stream-enterer by that alone. But from this very *Dhammacakkappavattana Sutta*, we can see the transformation that occurred, expressed in a few words regarding Venerable Kondañña: *yaṁ kiñci samudayadhammaṁ sabbaṁ taṁ nirodhadhammaṁ*. Therefore, attaining the Fruit of Stream-entry is a major transformation that occurs internally, within the mind-stream.</w:t>
      </w:r>
    </w:p>
    <w:p w14:paraId="6063F2D1" w14:textId="77777777" w:rsidR="000822D0" w:rsidRDefault="00000000">
      <w:r>
        <w:rPr>
          <w:rFonts w:ascii="Georgia" w:hAnsi="Georgia"/>
        </w:rPr>
        <w:t xml:space="preserve">How does that happen? If we contemplate according to the Dhamma, not only from this sutta but also with the help of other Dhamma discourses, it happens through a deep disillusionment (*nibbidā*), a disgust towards this suffering we are grasping as the five aggregates of grasping (*pañcupādānakkhandhā*). This is called *nibbidā*. On certain occasions, the Buddha declared the fundamental principle to distinguish between Dhamma and non-Dhamma. If something is non-Dhamma, non-Vinaya, the </w:t>
      </w:r>
      <w:r>
        <w:rPr>
          <w:rFonts w:ascii="Georgia" w:hAnsi="Georgia"/>
        </w:rPr>
        <w:lastRenderedPageBreak/>
        <w:t>Buddha makes this statement: *“Netaṁ ekanta-nibbidāya, virāgāya, nirodhāya, abhiññāya, sambodhāya, nibbānāya saṁvattati”* (“This does not lead to complete disillusionment, to fading away (dispassion), to cessation, to direct knowledge, to self-awakening, to Nibbāna”).</w:t>
      </w:r>
    </w:p>
    <w:p w14:paraId="75671EAE" w14:textId="77777777" w:rsidR="000822D0" w:rsidRDefault="00000000">
      <w:r>
        <w:rPr>
          <w:rFonts w:ascii="Georgia" w:hAnsi="Georgia"/>
        </w:rPr>
        <w:t>From this, we can understand that if it is the Dhamma, it must lead to that *nibbidā*—samsaric disillusionment. It must lead to dispassion (*virāga*). That is the principle to identify whether something is Dhamma or non-Dhamma. Accordingly, we can understand—just as it arose within the ascetic Kondañña at that moment—there was absolutely no question regarding the pleasure of the five cords of sensual desire. There was only the question of *attakilamathānuyoga* (self-mortification). He must have realized, by hearing the words *bhava-taṇhā* and *vibhava-taṇhā*, that this too was based on the view of self (*atta-diṭṭhi*). We cannot comprehend the capacity of their understanding. We can only give a slight hint. Such noble ones were complete with merit. But as far as we can see according to the law of Dhamma, without clinging to such narrow viewpoints, the insight (*vipassanā*) taught by the Buddha is presented in three special words. For us Buddhists, it is familiar to the tongue. Even if it is unfamiliar to the heart, it is familiar to the tongue. Whatever happens, we say: *“aniccaṁ, dukkhaṁ, anattā”*. We are used to it almost like a song. But this must sink deep into that depth, so that samsaric disillusionment is completed. If some things are done partially, that transformation does not take place.</w:t>
      </w:r>
    </w:p>
    <w:p w14:paraId="1010E27D" w14:textId="77777777" w:rsidR="000822D0" w:rsidRDefault="00000000">
      <w:r>
        <w:rPr>
          <w:rFonts w:ascii="Georgia" w:hAnsi="Georgia"/>
        </w:rPr>
        <w:t>Now, we also spoke about this Dhamma: through the attainment of Stream-entry, which is called the state of a trainee (*sekha*), the initial vision is obtained. What is meant by *sotāpanna*? We often hear even those words being explained in a distorted manner. *Sota* does not mean “ear”; *sota* means a stream, a current. If a log of wood falls into the water of a river, it flows down to the ocean and stops there. The state of having entered that stream of Dhamma so firmly is what is called *sotāpanna*. One has joined the stream of Dhamma. Going outside the stream of Dhamma, or going against it, is the momentum of the world. That is what happens within the pleasure of the five cords of sensual desire. The stream of preparations (*saṅkhāra*) caused by ignorance—whether meritorious or demeritorious—builds up these five aggregates of grasping. That indeed is what is called *Taṇhā* (Craving). It arises again and again. At the moment of death, the grasping (*upādāna* / holding / fuel) caused by that unabandoned craving presents karma: *“kammaṁ khettaṁ, viññāṇaṁ bījaṁ, taṇhā sineho”*—in the manner that karma is the field, *viññāṇa* (consciousness) is the seed, and *Taṇhā* (Craving) is the moisture; sprouting thus, we go on this samsaric journey.</w:t>
      </w:r>
    </w:p>
    <w:p w14:paraId="72CD90D3" w14:textId="77777777" w:rsidR="000822D0" w:rsidRDefault="00000000">
      <w:r>
        <w:rPr>
          <w:rFonts w:ascii="Georgia" w:hAnsi="Georgia"/>
        </w:rPr>
        <w:t xml:space="preserve">If we are to end that, according to the hints given by the Buddha, one must follow that line of thought that leads to *nibbidā*, samsaric disillusionment, and dispassion (*virāga*) which is non-attachment. Yogis would know that these three characteristics (*tilakkhaṇa*) are shown in various ways of contemplation: sometimes as three, as eleven, as eighteen, or as forty-odd, depending on how these </w:t>
      </w:r>
      <w:r>
        <w:rPr>
          <w:rFonts w:ascii="Georgia" w:hAnsi="Georgia"/>
        </w:rPr>
        <w:lastRenderedPageBreak/>
        <w:t>three characteristics are understood by each individual. Where they are shown as eleven, they are: *aniccatoti, dukkhatoti, rogatoti, gaṇḍatoti, sallatoti, aghatoti, ābādhatoti, paratoti, palokatoti, suññatoti, anattatoti*—and so on. This shows how it is understood by each individual. The five aggregates of grasping—each aggregate must be contemplated as impermanent (*anicca*), as suffering (*dukkha*), as a disease, as a tumor, as a dart, as a calamity, as an affliction, as alien, as disintegrating, as empty, as non-self (*anattā*), in various ways so that a turning away arises.</w:t>
      </w:r>
    </w:p>
    <w:p w14:paraId="5339F06D" w14:textId="77777777" w:rsidR="000822D0" w:rsidRDefault="00000000">
      <w:r>
        <w:rPr>
          <w:rFonts w:ascii="Georgia" w:hAnsi="Georgia"/>
        </w:rPr>
        <w:t>What is shown through various meditations like the meditation on foulness (*asubha-bhāvanā*) is the method to generate that aforementioned *nibbidā*. Why should we generate *nibbidā*? Complete disillusionment. It is when complete disillusionment (*nibbidā*) arises that non-attachment (*virāga*) comes about. Through non-attachment, dispassion is attained. Liberation, which is close by, is revealed through dispassion. It is through dispassion that the door to liberation is opened. Through liberation, there is the letting go of these five aggregates of grasping. It is not an active letting go, but it gets let go of to some extent. If a dead rat snake carcass or a dog carcass falls onto the shoulders of someone who likes to be well-dressed, they do not make an effort—spontaneously, as it were, they shake their shoulders and throw it off. In the same way, if the mind, through those methods of meditation, personally experiences the five aggregates of grasping as impermanent, suffering, and non-self—if each of these is understood as a great suffering, a trouble, a dart, a tumor, a disease, an affliction, as belonging to others, as something that breaks, as empty, as hollow—then, at that moment, a great disillusionment arises through direct experience, and the five aggregates of grasping are let go of. It is by that letting go that one touches liberation. That is what is called touching Nibbāna, personally experiencing Nibbāna.</w:t>
      </w:r>
    </w:p>
    <w:p w14:paraId="70C97683" w14:textId="77777777" w:rsidR="000822D0" w:rsidRDefault="00000000">
      <w:r>
        <w:rPr>
          <w:rFonts w:ascii="Georgia" w:hAnsi="Georgia"/>
        </w:rPr>
        <w:t>What is meant by extinguishment? If those are the burnings, where that burning is absent, there is extinguishment (Nibbāna. Many people have made a plaything of this word Nibbāna. Thinking of it as some other world, they conceptualize Nibbāna in a way that increases the craving for becoming (*bhava-taṇhā*). But within the Dhamma, the Truth of Cessation (*nirodha-sacca*) is the very destruction of that craving: *tassāyeva taṇhāya asesavirāganirodho*. The remainderless fading away and cessation of that very craving, its abandoning. It is nothing other than that.</w:t>
      </w:r>
    </w:p>
    <w:p w14:paraId="7BD47586" w14:textId="77777777" w:rsidR="000822D0" w:rsidRDefault="00000000">
      <w:r>
        <w:rPr>
          <w:rFonts w:ascii="Georgia" w:hAnsi="Georgia"/>
        </w:rPr>
        <w:t xml:space="preserve">That matter is found within the Four Noble Truths themselves. If this becoming (*bhava*), these five aggregates of grasping, arise due to certain causes and conditions, then, where those causes and conditions are absent, there indeed is Nibbāna. That is what we have to understand. The path to it is the Noble Eightfold Path. Even there, it is not a matter of developing it marginally or retail-wise; it is the occasion when it is completed in depth at the moment of the Path and Fruit (*magga-phala*). At that single moment, all eight factors of the Noble Eightfold Path—just like a path that was crooked until then becomes straight—arise powerfully from Right View to Right Concentration, in a single moment, in a single mind-moment. That </w:t>
      </w:r>
      <w:r>
        <w:rPr>
          <w:rFonts w:ascii="Georgia" w:hAnsi="Georgia"/>
        </w:rPr>
        <w:lastRenderedPageBreak/>
        <w:t>Truth of the Path is what arises in that mind at the stage of the Path of Stream-entry, Once-returning, Non-returning, and Arahatship. The Noble Eightfold Path, which was developed little by little until then, becomes straight and emerges as a powerful Noble Concentration (*ariya-samādhi*) in a single moment. It is through that Noble Concentration that the five aggregates of grasping are let go of. Through that letting go, one experiences a state of cessation of becoming (*bhava-nirodha*) in this very life (*diṭṭheva dhamme*). There indeed is liberation. That is liberation. So, we must understand that this is what we should target. We must remove those wrong concepts. Stream-entry is not a story about *sota* falling into the ear or eye. A simile is given: like a log of wood that has fallen into a river going to the ocean. If that direct experience is obtained, that is the trainee (*sekha*). From then onwards, the completed state is called the non-trainee (*asekha*). When this Wheel of Dhamma is turned four times in four stages on the path leading to Arahatship—when those three characteristics are powerfully developed and turned four times—there indeed is Supreme Enlightenment.</w:t>
      </w:r>
    </w:p>
    <w:p w14:paraId="20AD924A" w14:textId="77777777" w:rsidR="000822D0" w:rsidRDefault="00000000">
      <w:r>
        <w:rPr>
          <w:rFonts w:ascii="Georgia" w:hAnsi="Georgia"/>
        </w:rPr>
        <w:t>At that stage, the Buddha said He was purified. Although that state is not as all-encompassing as Supreme Enlightenment (*sammā-sambodhi*), the history of the Sasana is proof that one can realize it within Arahatship through one's own capacity. You, on a day like today, must recognize that Wheel of Dhamma. You must know where to turn it. Not from country to country, from land to land, as the Wheel-turning Monarch turned it. It must be turned within one's own mind-stream, in four ways, in four manners, at four stages. Then, the reverberation of that—the supremacy of that Wheel of Dhamma—spread up to the Akanittha Brahma world at that moment.</w:t>
      </w:r>
    </w:p>
    <w:p w14:paraId="3DD1D70E" w14:textId="77777777" w:rsidR="000822D0" w:rsidRDefault="00000000">
      <w:r>
        <w:rPr>
          <w:rFonts w:ascii="Georgia" w:hAnsi="Georgia"/>
        </w:rPr>
        <w:t>Thus, on this valuable day, we commemorated the core meaning, the essence within the preaching of the *Dhammacakkappavattana Sutta* in Isipatana, Varanasi. We must renew that today. In accordance with that Wheel of Dhamma, to shape our lives, may the virtue (*sīla*) observed, the meditation practiced, and the Dhamma heard up to this point, definitely serve as a cause and support (*hetu-upanissaya*) for all of you. I wish.</w:t>
      </w:r>
    </w:p>
    <w:p w14:paraId="36341A70" w14:textId="77777777" w:rsidR="000822D0" w:rsidRDefault="00000000">
      <w:r>
        <w:rPr>
          <w:rFonts w:ascii="Georgia" w:hAnsi="Georgia"/>
        </w:rPr>
        <w:t>May all beings from the Avici hell up to the Akanittha Brahma world rejoice in the mass of merit accumulated through this preaching of Dhamma and listening to Dhamma. By rejoicing in it, may they make it a support to realize the supreme, great, deathless Nibbāna through a Bodhi of their aspiration. Likewise, to maintain this Sasana for a long time, may you all, with a correct understanding of this Wheel of Dhamma, by fulfilling virtue, concentration, and wisdom (*sīla, samādhi, paññā*), if you have those aspirations, realize the supreme, great, deathless Nibbāna in this very life through the realization of the paths of Stream-entry, Once-returning, Non-returning, and Arahatship, and be released from all samsaric suffering! May you be free from suffering! Chant this stanza.</w:t>
      </w:r>
    </w:p>
    <w:p w14:paraId="07E7192D" w14:textId="77777777" w:rsidR="000822D0" w:rsidRDefault="00000000">
      <w:r>
        <w:rPr>
          <w:rFonts w:ascii="Georgia" w:hAnsi="Georgia"/>
        </w:rPr>
        <w:t>“*Ettāvatā ca amhehi.........*”</w:t>
      </w:r>
    </w:p>
    <w:p w14:paraId="47BD88B2" w14:textId="77777777" w:rsidR="000822D0" w:rsidRDefault="00000000">
      <w:pPr>
        <w:pStyle w:val="Heading1"/>
      </w:pPr>
      <w:bookmarkStart w:id="83" w:name="_Toc241003517"/>
      <w:r>
        <w:rPr>
          <w:rFonts w:ascii="Georgia" w:hAnsi="Georgia"/>
          <w:b/>
          <w:sz w:val="32"/>
        </w:rPr>
        <w:lastRenderedPageBreak/>
        <w:t>Pahankanuwa Sermon #80</w:t>
      </w:r>
      <w:bookmarkEnd w:id="83"/>
    </w:p>
    <w:p w14:paraId="4D31FB17" w14:textId="77777777" w:rsidR="000822D0" w:rsidRDefault="00000000">
      <w:r>
        <w:rPr>
          <w:rFonts w:ascii="Georgia" w:hAnsi="Georgia"/>
          <w:sz w:val="22"/>
        </w:rPr>
        <w:t>English Translation</w:t>
      </w:r>
    </w:p>
    <w:p w14:paraId="117A86D0" w14:textId="77777777" w:rsidR="000822D0" w:rsidRDefault="00000000">
      <w:r>
        <w:rPr>
          <w:rFonts w:ascii="Georgia" w:hAnsi="Georgia"/>
          <w:sz w:val="22"/>
        </w:rPr>
        <w:t>Translated from Sinhala</w:t>
      </w:r>
    </w:p>
    <w:p w14:paraId="24928ACB" w14:textId="77777777" w:rsidR="000822D0" w:rsidRDefault="00000000">
      <w:r>
        <w:rPr>
          <w:rFonts w:ascii="Georgia" w:hAnsi="Georgia"/>
          <w:b/>
          <w:color w:val="000000"/>
        </w:rPr>
        <w:t>Author: Ven. Katukurunde Nanananda Thero</w:t>
      </w:r>
    </w:p>
    <w:p w14:paraId="24E34E30" w14:textId="77777777" w:rsidR="000822D0" w:rsidRDefault="00000000">
      <w:r>
        <w:rPr>
          <w:rFonts w:ascii="Georgia" w:hAnsi="Georgia"/>
        </w:rPr>
        <w:t>(Pahankaṇuwa Sinhala Audio Dhamma Sermon No.178)</w:t>
      </w:r>
    </w:p>
    <w:p w14:paraId="3F3B4302" w14:textId="77777777" w:rsidR="000822D0" w:rsidRDefault="00000000">
      <w:r>
        <w:rPr>
          <w:rFonts w:ascii="Georgia" w:hAnsi="Georgia"/>
        </w:rPr>
        <w:t>Namo tassa bhagavato arahato sammāsambuddhassa</w:t>
      </w:r>
    </w:p>
    <w:p w14:paraId="5F8666B6" w14:textId="77777777" w:rsidR="000822D0" w:rsidRDefault="00000000">
      <w:r>
        <w:rPr>
          <w:rFonts w:ascii="Georgia" w:hAnsi="Georgia"/>
        </w:rPr>
        <w:t>(Homage to the Blessed One, the Worthy One, the Fully Self-Enlightened One)</w:t>
      </w:r>
    </w:p>
    <w:p w14:paraId="421F3CCB" w14:textId="77777777" w:rsidR="000822D0" w:rsidRDefault="00000000">
      <w:r>
        <w:rPr>
          <w:rFonts w:ascii="Georgia" w:hAnsi="Georgia"/>
          <w:b/>
          <w:color w:val="000000"/>
          <w:sz w:val="22"/>
        </w:rPr>
        <w:t>Pali Stanza:</w:t>
      </w:r>
    </w:p>
    <w:p w14:paraId="436C0812" w14:textId="77777777" w:rsidR="000822D0" w:rsidRDefault="00000000">
      <w:r>
        <w:rPr>
          <w:rFonts w:ascii="Georgia" w:hAnsi="Georgia"/>
          <w:i/>
          <w:color w:val="000000"/>
          <w:sz w:val="28"/>
        </w:rPr>
        <w:t>Bahūni loke vicitrāni asmiṃ paṭhavimaṇḍale,</w:t>
      </w:r>
    </w:p>
    <w:p w14:paraId="227E6997" w14:textId="77777777" w:rsidR="000822D0" w:rsidRDefault="00000000">
      <w:r>
        <w:rPr>
          <w:rFonts w:ascii="Georgia" w:hAnsi="Georgia"/>
          <w:i/>
          <w:color w:val="000000"/>
          <w:sz w:val="28"/>
        </w:rPr>
        <w:t>mathenti maññe saṅkappaṃ subhaṃ rāgūpasaṃhitaṃ;</w:t>
      </w:r>
    </w:p>
    <w:p w14:paraId="66A59188" w14:textId="77777777" w:rsidR="000822D0" w:rsidRDefault="00000000">
      <w:r>
        <w:rPr>
          <w:rFonts w:ascii="Georgia" w:hAnsi="Georgia"/>
          <w:i/>
          <w:color w:val="000000"/>
          <w:sz w:val="28"/>
        </w:rPr>
        <w:t>rajamūhataṃca vātena yathā meghopasammaye.</w:t>
      </w:r>
    </w:p>
    <w:p w14:paraId="78CCF9C6" w14:textId="77777777" w:rsidR="000822D0" w:rsidRDefault="00000000">
      <w:r>
        <w:rPr>
          <w:rFonts w:ascii="Georgia" w:hAnsi="Georgia"/>
          <w:i/>
          <w:color w:val="000000"/>
          <w:sz w:val="28"/>
        </w:rPr>
        <w:t>Evaṃ sammanti saṅkappā yadā paññāya passati,</w:t>
      </w:r>
    </w:p>
    <w:p w14:paraId="6A972C4B" w14:textId="77777777" w:rsidR="000822D0" w:rsidRDefault="00000000">
      <w:r>
        <w:rPr>
          <w:rFonts w:ascii="Georgia" w:hAnsi="Georgia"/>
          <w:i/>
          <w:color w:val="000000"/>
          <w:sz w:val="28"/>
        </w:rPr>
        <w:t>sabbe saṅkhārā aniccāti yadā paññāya passati;</w:t>
      </w:r>
    </w:p>
    <w:p w14:paraId="448B33C1" w14:textId="77777777" w:rsidR="000822D0" w:rsidRDefault="00000000">
      <w:r>
        <w:rPr>
          <w:rFonts w:ascii="Georgia" w:hAnsi="Georgia"/>
          <w:i/>
          <w:color w:val="000000"/>
          <w:sz w:val="28"/>
        </w:rPr>
        <w:t>atha nibbindati dukkhe esa maggo visuddhiyā.</w:t>
      </w:r>
    </w:p>
    <w:p w14:paraId="2B4D4C48" w14:textId="77777777" w:rsidR="000822D0" w:rsidRDefault="00000000">
      <w:r>
        <w:rPr>
          <w:rFonts w:ascii="Georgia" w:hAnsi="Georgia"/>
          <w:i/>
          <w:color w:val="000000"/>
          <w:sz w:val="28"/>
        </w:rPr>
        <w:t>Sabbe saṅkhārā dukkhāti yadā paññāya passati,</w:t>
      </w:r>
    </w:p>
    <w:p w14:paraId="4F741F7A" w14:textId="77777777" w:rsidR="000822D0" w:rsidRDefault="00000000">
      <w:r>
        <w:rPr>
          <w:rFonts w:ascii="Georgia" w:hAnsi="Georgia"/>
          <w:i/>
          <w:color w:val="000000"/>
          <w:sz w:val="28"/>
        </w:rPr>
        <w:t>atha nibbindati dukkhe esa maggo visuddhiyā.</w:t>
      </w:r>
    </w:p>
    <w:p w14:paraId="34E86370" w14:textId="77777777" w:rsidR="000822D0" w:rsidRDefault="00000000">
      <w:r>
        <w:rPr>
          <w:rFonts w:ascii="Georgia" w:hAnsi="Georgia"/>
          <w:i/>
          <w:color w:val="000000"/>
          <w:sz w:val="28"/>
        </w:rPr>
        <w:t>Sabbe dhammā anattāti yadā paññāya passati,</w:t>
      </w:r>
    </w:p>
    <w:p w14:paraId="523B8A8A" w14:textId="77777777" w:rsidR="000822D0" w:rsidRDefault="00000000">
      <w:r>
        <w:rPr>
          <w:rFonts w:ascii="Georgia" w:hAnsi="Georgia"/>
          <w:i/>
          <w:color w:val="000000"/>
          <w:sz w:val="28"/>
        </w:rPr>
        <w:t>atha nibbindati dukkhe esa maggo visuddhiyā.</w:t>
      </w:r>
    </w:p>
    <w:p w14:paraId="513EBB94" w14:textId="77777777" w:rsidR="000822D0" w:rsidRDefault="00000000">
      <w:r>
        <w:rPr>
          <w:rFonts w:ascii="Georgia" w:hAnsi="Georgia"/>
          <w:b/>
          <w:sz w:val="22"/>
        </w:rPr>
        <w:t>From:</w:t>
      </w:r>
    </w:p>
    <w:p w14:paraId="6EAF08BC" w14:textId="77777777" w:rsidR="000822D0" w:rsidRDefault="00000000">
      <w:r>
        <w:rPr>
          <w:rFonts w:ascii="Georgia" w:hAnsi="Georgia"/>
          <w:color w:val="000000"/>
          <w:sz w:val="28"/>
        </w:rPr>
        <w:t>Dhammapada 277–279 (Magga-vaggamu)</w:t>
      </w:r>
    </w:p>
    <w:p w14:paraId="4BEF0AAF" w14:textId="77777777" w:rsidR="000822D0" w:rsidRDefault="00000000">
      <w:r>
        <w:rPr>
          <w:rFonts w:ascii="Georgia" w:hAnsi="Georgia"/>
        </w:rPr>
        <w:t>Dear Listeners,</w:t>
      </w:r>
    </w:p>
    <w:p w14:paraId="2C79B51D" w14:textId="77777777" w:rsidR="000822D0" w:rsidRDefault="00000000">
      <w:r>
        <w:rPr>
          <w:rFonts w:ascii="Georgia" w:hAnsi="Georgia"/>
        </w:rPr>
        <w:t>The honor of being the first member of the Sangha community established by the Tathāgata, the Fully Self-Awakened One, belongs to the Great Arahant Aññā Koṇḍañña. For this very reason, the Buddha bestowed upon him the chief position (*etadagga*) among the monks of long standing (*rattaññū*). "Monk of long standing," devotees, means a monk who has spent many nights, many days—that is to say, a long period of time—in this Dispensation. The oldest monk. Furthermore, as you have heard, the honor also belongs to the Great Arahant Aññā Koṇḍañña as the monk who was the very first among human beings to realize the fruit of Stream-entry (*sotāpatti-phala*) upon listening to the Buddha’s first Dhamma sermon.</w:t>
      </w:r>
    </w:p>
    <w:p w14:paraId="5425F5B2" w14:textId="77777777" w:rsidR="000822D0" w:rsidRDefault="00000000">
      <w:r>
        <w:rPr>
          <w:rFonts w:ascii="Georgia" w:hAnsi="Georgia"/>
        </w:rPr>
        <w:lastRenderedPageBreak/>
        <w:t>According to the Theragāthā Commentary, this Great Arahant Aññā Koṇḍañña was one who had fulfilled the perfections (*pāramīs*) in the dispensations of past Buddhas in order to achieve this chief position. Thus, even before our Buddha appeared in the world, Ven. Koṇḍañña was born into an eminent family in the Brahmin village named Doṇavatthu, close to the city of Kapilavastu. By his clan name, he was known as Koṇḍañña. Later, when the Bodhisatta passed away from the Tusita heaven and was born as the son of King Suddhodana, on the auspicious occasion of the naming ceremony, one hundred and eight Brahmins were invited to the palace. Among them, by that time, the Brahmin Koṇḍañña had mastered the three Vedas and the science of physiognomy (body marks) to their absolute limit. Not only was the Brahmin Koṇḍañña included among those one hundred and eight, but out of those, only eight were assigned the task of examining the prince's bodily marks and giving him a name. The eight Brahmins assigned to this important task were Rāma, Dhaja, Lakkhaṇa, Mantī, Koṇḍañña, Bhoja, Suyama, and Sudatta. Among these eight, the Brahmin Koṇḍañña was the youngest. Then, as described there, after examining the marks, all the other seven Brahmins raised two fingers and declared: "If he remains in the lay life, he will become a Wheel-turning monarch (*cakkavatti*). If he renounces, he will become a Buddha." However, the Brahmin Koṇḍañña raised only one finger and said: "This prince will definitely attain supreme self-awakening (*sambodhi*)."</w:t>
      </w:r>
    </w:p>
    <w:p w14:paraId="4F4F978A" w14:textId="77777777" w:rsidR="000822D0" w:rsidRDefault="00000000">
      <w:r>
        <w:rPr>
          <w:rFonts w:ascii="Georgia" w:hAnsi="Georgia"/>
        </w:rPr>
        <w:t>So, after those auspicious ceremonies were over, those seven Brahmins went to their respective homes and told their children: "By the time this prince attains Buddhahood, we will not be alive. Therefore, when a Dispensation is established, you at least must ordain in the Dispensation of that Buddha." Having said this, it was not long before they passed away. Then, as we have all heard, at the age of twenty-nine, Prince Siddhartha made the Great Renunciation. Having renounced and gradually making his way, by the time he began practicing self-mortification (*duṣkarakriyā*) in the Uruvelā district, the Brahmin Koṇḍañña went to the homes of the other Brahmins and told their children: "If your fathers were alive, they would ordain at this moment. Therefore, I have now resolved to ordain following that Great Being, that noble prince. If you also wish, join me." Only four of them came forward. Accordingly, in addition to the Brahmin Koṇḍañña, the other Brahmins—Bhaddiya, Vappa, Mahānāma, and Assaji—who are known to everyone as the "Group of Five Monks" (*pañcavaggiya*), set out and went to the Uruvelā district, where they attended upon our Bodhisatta for six years during his practice of self-mortification.</w:t>
      </w:r>
    </w:p>
    <w:p w14:paraId="3B7555DC" w14:textId="77777777" w:rsidR="000822D0" w:rsidRDefault="00000000">
      <w:r>
        <w:rPr>
          <w:rFonts w:ascii="Georgia" w:hAnsi="Georgia"/>
        </w:rPr>
        <w:t>Next, as you may have also heard, when the Buddha practiced self-mortification and realized its futility, he entered upon the Middle Path, abandoned those painful austerities, and inclined toward a balanced life. Accordingly, unlike how he had previously rejected food, he then went for alms in search of solid food. Seeing this, the group of five monks became disillusioned. They thought, "Now this ascetic Gotama has abandoned effort and has turned to a life of abundance," and having become disillusioned, they abandoned him and went to Isipatana in Varanasi (Benares).</w:t>
      </w:r>
    </w:p>
    <w:p w14:paraId="1F6BB2C3" w14:textId="77777777" w:rsidR="000822D0" w:rsidRDefault="00000000">
      <w:r>
        <w:rPr>
          <w:rFonts w:ascii="Georgia" w:hAnsi="Georgia"/>
        </w:rPr>
        <w:lastRenderedPageBreak/>
        <w:t>Meanwhile, as everyone has heard, on the full moon day of Vesak, the Buddha attained supreme self-awakening in this manner, spent the seven weeks at the foot of the Bodhi tree, and due to the invitation of Brahma and other matters, made the determination to teach the Dhamma. He then contemplated to whom he should first preach this Dhamma. First, the ascetic Āḷāra Kālāma came to his mind. You have heard that when the Buddha first went in search of teachers, he first took Āḷāra Kālāma as his teacher. When he thought about it, unfortunately, the ascetic Āḷāra Kālāma had passed away a week earlier. Next, he thought of the ascetic Uddaka Rāmaputta. He too had passed away the previous night. It was only after that that the Buddha thought, "I must go in search of the group of five monks who were of great help to me. They will be able to understand this Dhamma." From that point onward, many of the details are mentioned in a wonderful way in the Buddha's own words in the *Ariya Pariyesana Sutta*.</w:t>
      </w:r>
    </w:p>
    <w:p w14:paraId="01B5B484" w14:textId="77777777" w:rsidR="000822D0" w:rsidRDefault="00000000">
      <w:r>
        <w:rPr>
          <w:rFonts w:ascii="Georgia" w:hAnsi="Georgia"/>
        </w:rPr>
        <w:t>The Buddha says: "When I set out and approached Isipatana in Varanasi, the group of five monks saw me from afar and made an agreement among themselves: 'Here comes the ascetic Gotama, who abandoned his striving and has now turned to a luxurious life. Let us not pay homage or show respect to him. Let us not go forward to receive his bowl and robes, but let us only set out a seat; if he wishes, let him sit.' Despite making such an agreement," the Buddha declares, "as I came closer and closer, those five monks were unable to keep to their agreement. Some came forward and received my bowl and robes. Another prepared a seat. Another prepared water to wash my feet." However, those five addressed the Buddha using the term of address *'āvuso'* (friend/brother). "They addressed him by name as 'Avuso Gotama' and in the manner of 'Avuso'." Then the Buddha said to the group of five monks: "Monks, do not address the Tathāgata by the name *'āvuso'*. I have attained supreme self-awakening (*sammā sambodhi*), I have attained the Deathless—Nibbāna. Therefore, listen, I shall teach the Dhamma."</w:t>
      </w:r>
    </w:p>
    <w:p w14:paraId="32DADEFB" w14:textId="77777777" w:rsidR="000822D0" w:rsidRDefault="00000000">
      <w:r>
        <w:rPr>
          <w:rFonts w:ascii="Georgia" w:hAnsi="Georgia"/>
        </w:rPr>
        <w:t>Then those five said: "When you did not attain Buddhahood through such severe austerities, how can you attain it through this lax lifestyle?" and they did not accept it. A second time the Buddha spoke. A second time the group of five monks rejected it. A third time he spoke. But a third time too they rejected it. At that moment, the Buddha did not perform any other miracle, but rather the miracle of truth. He asked: "Monks, did I ever speak to you in this manner before?" At that moment, faith arose in the group of five monks, and addressing him as "Venerable Sir" (*bhante*), they accepted it. It was after that, as you have heard, that he preached the *Dhammacakkappavattana Sutta* not only to the group of five monks but also to the devas, Brahmas, and others. At the end of that sutta discourse, because the monk Koṇḍañña attained the fruit of Stream-entry, you will find a passage in the *Dhammacakkappavattana Sutta* where the Buddha uttered an inspired utterance (*udāna*): *"Aññāsi vata bho Koṇḍañño, aññāsi vata bho Koṇḍañño!"* That means, "Koṇḍañña has indeed understood, has comprehended, has realized the Dhamma." It was through this that Ven. Koṇḍañña received the name "Aññā Koṇḍañña."</w:t>
      </w:r>
    </w:p>
    <w:p w14:paraId="11A9116A" w14:textId="77777777" w:rsidR="000822D0" w:rsidRDefault="00000000">
      <w:r>
        <w:rPr>
          <w:rFonts w:ascii="Georgia" w:hAnsi="Georgia"/>
        </w:rPr>
        <w:lastRenderedPageBreak/>
        <w:t>Then it is mentioned that at one time, the Buddha bestowed upon Ven. Koṇḍañña the chief position (*etadagga*) among the monks of long standing, as mentioned before. However, as the nature of Ven. Koṇḍañña is shown to us, he was extremely humble. The chief disciples, such as Sāriputta and Moggallāna, would constantly pay homage and respect to him as an elder. He rejected all of this, and in order to dwell devoted to meditation, he lived for twelve years in a solitary place in the Himalayas known by the name Chaddanta, receiving service from elephants, as recorded in the books. It is said that even Sakka came to him during that time to engage in Dhamma discussions. The verses we have taken as our theme, according to what is stated in that book, were uttered by him while residing there, having observed how the minds of worldlings (*puthujjana*) behave, and demonstrating the Dhamma method and the Dhamma path to conquer them. Let us look at their meaning.</w:t>
      </w:r>
    </w:p>
    <w:p w14:paraId="1E0DCBE7" w14:textId="77777777" w:rsidR="000822D0" w:rsidRDefault="00000000">
      <w:r>
        <w:rPr>
          <w:rFonts w:ascii="Georgia" w:hAnsi="Georgia"/>
        </w:rPr>
        <w:t>*Bahūni loke vicitrāni asmiṁ paṭhavimaṇḍale*</w:t>
      </w:r>
    </w:p>
    <w:p w14:paraId="12541FD5" w14:textId="77777777" w:rsidR="000822D0" w:rsidRDefault="00000000">
      <w:r>
        <w:rPr>
          <w:rFonts w:ascii="Georgia" w:hAnsi="Georgia"/>
        </w:rPr>
        <w:t>*Mathenti maññe saṅkappaṁ subhaṁ rāgūpasaṁhitaṁ*</w:t>
      </w:r>
    </w:p>
    <w:p w14:paraId="4055E9B9" w14:textId="77777777" w:rsidR="000822D0" w:rsidRDefault="00000000">
      <w:r>
        <w:rPr>
          <w:rFonts w:ascii="Georgia" w:hAnsi="Georgia"/>
        </w:rPr>
        <w:t>"There are many variegated things, variegated objects in this world, or rather, on this earthly sphere. These—I think—agitate the lustful intentions and thoughts (*saṅkappa*) arisen due to the perception of beauty (*subha-saññā*)." Then he says:</w:t>
      </w:r>
    </w:p>
    <w:p w14:paraId="3AF432A7" w14:textId="77777777" w:rsidR="000822D0" w:rsidRDefault="00000000">
      <w:r>
        <w:rPr>
          <w:rFonts w:ascii="Georgia" w:hAnsi="Georgia"/>
        </w:rPr>
        <w:t>*Rajamūhatāñca vātena yathā meghopasammaye*</w:t>
      </w:r>
    </w:p>
    <w:p w14:paraId="4547FF58" w14:textId="77777777" w:rsidR="000822D0" w:rsidRDefault="00000000">
      <w:r>
        <w:rPr>
          <w:rFonts w:ascii="Georgia" w:hAnsi="Georgia"/>
        </w:rPr>
        <w:t>*Evaṁ sammanti saṅkappā yadā paññāya passati*</w:t>
      </w:r>
    </w:p>
    <w:p w14:paraId="761BA22A" w14:textId="77777777" w:rsidR="000822D0" w:rsidRDefault="00000000">
      <w:r>
        <w:rPr>
          <w:rFonts w:ascii="Georgia" w:hAnsi="Georgia"/>
        </w:rPr>
        <w:t>"Just as the dust raised by the wind is calmed by a great rain cloud, so too do those defiled thoughts and intentions (*saṅkappa*) calm down at whatever time one sees with wisdom." Having said this, next, the method of seeing with wisdom is mentioned by quoting the three very famous verses related to the Three Characteristics (*tilakkhaṇa*), which you have heard so often.</w:t>
      </w:r>
    </w:p>
    <w:p w14:paraId="1D29253D" w14:textId="77777777" w:rsidR="000822D0" w:rsidRDefault="00000000">
      <w:r>
        <w:rPr>
          <w:rFonts w:ascii="Georgia" w:hAnsi="Georgia"/>
        </w:rPr>
        <w:t>*Sabbe saṅkhārā aniccāti yadā paññāya passati*</w:t>
      </w:r>
    </w:p>
    <w:p w14:paraId="4E8651ED" w14:textId="77777777" w:rsidR="000822D0" w:rsidRDefault="00000000">
      <w:r>
        <w:rPr>
          <w:rFonts w:ascii="Georgia" w:hAnsi="Georgia"/>
        </w:rPr>
        <w:t>*Atha nibbindati dukkhe esa maggo visuddhiyā*</w:t>
      </w:r>
    </w:p>
    <w:p w14:paraId="1201D6DA" w14:textId="77777777" w:rsidR="000822D0" w:rsidRDefault="00000000">
      <w:r>
        <w:rPr>
          <w:rFonts w:ascii="Georgia" w:hAnsi="Georgia"/>
        </w:rPr>
        <w:t>"At whatever time one sees with wisdom that every *saṅkhāra* (formation) is *Anicca* (Impermanent), at that moment one becomes disillusioned with *Dukkha* (Suffering). This itself is the path to purity." In the next verse, there is only a slight difference:</w:t>
      </w:r>
    </w:p>
    <w:p w14:paraId="6B9C364B" w14:textId="77777777" w:rsidR="000822D0" w:rsidRDefault="00000000">
      <w:r>
        <w:rPr>
          <w:rFonts w:ascii="Georgia" w:hAnsi="Georgia"/>
        </w:rPr>
        <w:t>*Sabbe saṅkhārā dukkhāti yadā paññāya passati*</w:t>
      </w:r>
    </w:p>
    <w:p w14:paraId="62DBD7ED" w14:textId="77777777" w:rsidR="000822D0" w:rsidRDefault="00000000">
      <w:r>
        <w:rPr>
          <w:rFonts w:ascii="Georgia" w:hAnsi="Georgia"/>
        </w:rPr>
        <w:t>*Atha nibbindati dukkhe esa maggo visuddhiyā*</w:t>
      </w:r>
    </w:p>
    <w:p w14:paraId="26F78288" w14:textId="77777777" w:rsidR="000822D0" w:rsidRDefault="00000000">
      <w:r>
        <w:rPr>
          <w:rFonts w:ascii="Georgia" w:hAnsi="Georgia"/>
        </w:rPr>
        <w:t>"At whatever time one sees with wisdom that every *saṅkhāra* (formation) is *Dukkha* (suffering), at that moment one becomes disillusioned with this *dukkha*—that is to say, the *dukkha* of the five aggregates of grasping (*pañcupādānakkhandha*). 'Nibbindati' means to become disillusioned. This is the path to purity." Now, the third verse is slightly different from this:</w:t>
      </w:r>
    </w:p>
    <w:p w14:paraId="0057504F" w14:textId="77777777" w:rsidR="000822D0" w:rsidRDefault="00000000">
      <w:r>
        <w:rPr>
          <w:rFonts w:ascii="Georgia" w:hAnsi="Georgia"/>
        </w:rPr>
        <w:lastRenderedPageBreak/>
        <w:t>*Sabbe dhammā anattāti yadā paññāya passati*</w:t>
      </w:r>
    </w:p>
    <w:p w14:paraId="30B0A351" w14:textId="77777777" w:rsidR="000822D0" w:rsidRDefault="00000000">
      <w:r>
        <w:rPr>
          <w:rFonts w:ascii="Georgia" w:hAnsi="Georgia"/>
        </w:rPr>
        <w:t>*Atha nibbindati dukkhe esa maggo visuddhiyā*</w:t>
      </w:r>
    </w:p>
    <w:p w14:paraId="0376323F" w14:textId="77777777" w:rsidR="000822D0" w:rsidRDefault="00000000">
      <w:r>
        <w:rPr>
          <w:rFonts w:ascii="Georgia" w:hAnsi="Georgia"/>
        </w:rPr>
        <w:t>"At whatever time one sees with wisdom that all *dhammas* (all things / phenomena) are *Anattā* (not-self) , then one becomes disillusioned with this *dukkha* of the five aggregates of grasping. This is the path to purity." Thus he uttered these three verses. Now, these Dhamma points are worth discussing a little. Here, he indicates the Three Characteristics through these three verses. He declared that it is precisely by means of the Three Characteristics that those defiled thoughts and intentions can be conquered. At the same time, some people raise a question: "Why did the Brahmin Koṇḍañña not believe when the Buddha attained self-awakening, even though he had predicted in the past that this prince would definitely become a Buddha?" Someone might raise such a question. But what we have to understand is that the idea prevalent among most people at that time was that in order to realize Nibbāna, one must subject the body to pain—self-mortification (*attakilamathānuyoga*). That is why they became disillusioned and left. They did not know anything about a "Middle Path". However, we can understand that the Buddha must have preached the *Dhammacakkappavattana Sutta* in that manner precisely to dispel this wrong view of the group of five monks. Because, as you know, the most fundamental point of the *Dhammacakkappavattana Sutta* is the showing of two extremes: devotion to sensual pleasures (*kāmasukhallikānuyoga*) and devotion to self-mortification (*attakilamathānuyoga*). Without going to either, the Buddha presented the Noble Eightfold Path at that time, stating, "I have discovered a Middle Path." Therefore, among the five, the monk Koṇḍañña attained the fruit of Stream-entry because he understood before the others that the prediction he had given in his childhood had indeed come true.</w:t>
      </w:r>
    </w:p>
    <w:p w14:paraId="68725840" w14:textId="77777777" w:rsidR="000822D0" w:rsidRDefault="00000000">
      <w:r>
        <w:rPr>
          <w:rFonts w:ascii="Georgia" w:hAnsi="Georgia"/>
        </w:rPr>
        <w:t>Later, the Buddha himself once made this amazing statement: "During the remaining days, this is how I trained these five for Arahantship. I did this: I would instruct two of them, while the other three went for alms. On the food brought by those three, all six of us would survive. The next day, I would instruct three of them, while two went for alms. On the alms-food brought by those two, all six of us would subsist." In this way, the Buddha trained all five of them, and then, as you have heard, it was when he preached the *Anattalakkhaṇa Sutta* that all five of them attained Arahantship. Therefore, the *Anattalakkhaṇa Sutta* helps us to understand these Three Characteristics. For that reason, we will present it briefly on this occasion, because it is very closely connected to the life of Ven. Koṇḍañña. He became an Arahant by listening to this *Anattalakkhaṇa Sutta*.</w:t>
      </w:r>
    </w:p>
    <w:p w14:paraId="05B08664" w14:textId="77777777" w:rsidR="000822D0" w:rsidRDefault="00000000">
      <w:r>
        <w:rPr>
          <w:rFonts w:ascii="Georgia" w:hAnsi="Georgia"/>
        </w:rPr>
        <w:t xml:space="preserve">The meaning of the words "Anatta Lakkhaṇa" is the characteristic of *Anattā* (Not-self). So, the word *Anattā* (not-self)  was placed at the forefront by the Buddha in that discourse. The Buddha began it in this way. Straight away, the Buddha says to the five: "Monks, form (*rūpa*) is *anattā*. If form were self, this form would not lead to affliction. We should be able to say to form: 'Let my form be thus; let my form </w:t>
      </w:r>
      <w:r>
        <w:rPr>
          <w:rFonts w:ascii="Georgia" w:hAnsi="Georgia"/>
        </w:rPr>
        <w:lastRenderedPageBreak/>
        <w:t>not be thus,' according to my wish. But this cannot be said, and form cannot be tamed in this way. Therefore, monks, form is *anattā*."</w:t>
      </w:r>
    </w:p>
    <w:p w14:paraId="60205676" w14:textId="77777777" w:rsidR="000822D0" w:rsidRDefault="00000000">
      <w:r>
        <w:rPr>
          <w:rFonts w:ascii="Georgia" w:hAnsi="Georgia"/>
        </w:rPr>
        <w:t>Then the Buddha declared the same concerning form (*rūpa*), feeling (*vedanā* / sensation), perception (*saññā*), preparations (*saṅkhāra*), and consciousness (*viññāṇa*)—the five aggregates of grasping (*pañcupādānakkhandha*). Then he asked those five:</w:t>
      </w:r>
    </w:p>
    <w:p w14:paraId="53A1C62E" w14:textId="77777777" w:rsidR="000822D0" w:rsidRDefault="00000000">
      <w:r>
        <w:rPr>
          <w:rFonts w:ascii="Georgia" w:hAnsi="Georgia"/>
        </w:rPr>
        <w:t>"Monks, is form permanent (*nicca*) or impermanent (*anicca*)?"</w:t>
      </w:r>
    </w:p>
    <w:p w14:paraId="003CC056" w14:textId="77777777" w:rsidR="000822D0" w:rsidRDefault="00000000">
      <w:r>
        <w:rPr>
          <w:rFonts w:ascii="Georgia" w:hAnsi="Georgia"/>
        </w:rPr>
        <w:t>"Impermanent, Venerable Sir," they replied.</w:t>
      </w:r>
    </w:p>
    <w:p w14:paraId="35AB4CC1" w14:textId="77777777" w:rsidR="000822D0" w:rsidRDefault="00000000">
      <w:r>
        <w:rPr>
          <w:rFonts w:ascii="Georgia" w:hAnsi="Georgia"/>
        </w:rPr>
        <w:t>"If something is impermanent, is it ease (*sukha*) or suffering (*dukkha*)?"</w:t>
      </w:r>
    </w:p>
    <w:p w14:paraId="07AC53B9" w14:textId="77777777" w:rsidR="000822D0" w:rsidRDefault="00000000">
      <w:r>
        <w:rPr>
          <w:rFonts w:ascii="Georgia" w:hAnsi="Georgia"/>
        </w:rPr>
        <w:t>"It is suffering, Venerable Sir," they replied.</w:t>
      </w:r>
    </w:p>
    <w:p w14:paraId="79148644" w14:textId="77777777" w:rsidR="000822D0" w:rsidRDefault="00000000">
      <w:r>
        <w:rPr>
          <w:rFonts w:ascii="Georgia" w:hAnsi="Georgia"/>
        </w:rPr>
        <w:t>"If something is impermanent, suffering, and subject to change, is it fit to conceptualize it in terms of craving (*taṇhā*), conceit (*māna*), and views (*diṭṭhi*) as: *'etāṁ mama, esohamasmi, eso me attā'*—'This is mine, this I am, this is my self'?"</w:t>
      </w:r>
    </w:p>
    <w:p w14:paraId="236FE966" w14:textId="77777777" w:rsidR="000822D0" w:rsidRDefault="00000000">
      <w:r>
        <w:rPr>
          <w:rFonts w:ascii="Georgia" w:hAnsi="Georgia"/>
        </w:rPr>
        <w:t>Then those five said: "No, Venerable Sir."</w:t>
      </w:r>
    </w:p>
    <w:p w14:paraId="1759A9ED" w14:textId="77777777" w:rsidR="000822D0" w:rsidRDefault="00000000">
      <w:r>
        <w:rPr>
          <w:rFonts w:ascii="Georgia" w:hAnsi="Georgia"/>
        </w:rPr>
        <w:t>Accordingly, the Buddha made them realize the Three Characteristics, and showed them what ought to be done. Concerning the five aggregates of grasping—an "aggregate" (*khandha*) means a heap or collection, and eleven factors are gathered into this heap: past, future, present, internal, external, gross, subtle, inferior, superior, far, and near. In these eleven ways, one can think about this aggregate of form. Thoughts can arise, and this is what is grasped by the mind as "my aggregate of form." Therefore, one should contemplate all these eleven aspects through comprehensive investigation (*sammasana*) in this manner:</w:t>
      </w:r>
    </w:p>
    <w:p w14:paraId="65D8A197" w14:textId="77777777" w:rsidR="000822D0" w:rsidRDefault="00000000">
      <w:r>
        <w:rPr>
          <w:rFonts w:ascii="Georgia" w:hAnsi="Georgia"/>
        </w:rPr>
        <w:t>*“Netāṁ mama”* — This is not mine. *“Nesohamasmi”* — This I am not. *“Na meso attā”* — This is not my self.</w:t>
      </w:r>
    </w:p>
    <w:p w14:paraId="42BC1C69" w14:textId="77777777" w:rsidR="000822D0" w:rsidRDefault="00000000">
      <w:r>
        <w:rPr>
          <w:rFonts w:ascii="Georgia" w:hAnsi="Georgia"/>
        </w:rPr>
        <w:t>When the Buddha declared that it must be seen with wisdom in this manner, it is seen that at the conclusion of this discourse, those five attained Arahantship.</w:t>
      </w:r>
    </w:p>
    <w:p w14:paraId="459AB9F7" w14:textId="77777777" w:rsidR="000822D0" w:rsidRDefault="00000000">
      <w:r>
        <w:rPr>
          <w:rFonts w:ascii="Georgia" w:hAnsi="Georgia"/>
        </w:rPr>
        <w:t xml:space="preserve">From this, we can understand the great wonder contained within these Three Characteristics of *anicca*, *dukkha*, and *anattā*. First, let us raise a problem that many people have. In the first two verses, it was said: *"Sabbe saṅkhārā aniccā"* (All preparations are impermanent) and *"Sabbe saṅkhārā dukkhā"* (All preparations are suffering). But in the third verse, it says: *"Sabbe dhammā anattā"* (All *dhammas* are *anattā*). This is a big problem even for scholars. It says all preparations (*saṅkhāra*) are impermanent. By seeing them as suffering, one develops disillusionment (*nibbidā*) toward the five aggregates of grasping; this is the path to purity. Next, it speaks of them as suffering—the suffering of preparations (*saṅkhāra-dukkha*). Thirdly, it says: *"Sabbe dhammā anattā."* What is meant by "dhammā" there is a problem for many. We can get a clue about this. You might have </w:t>
      </w:r>
      <w:r>
        <w:rPr>
          <w:rFonts w:ascii="Georgia" w:hAnsi="Georgia"/>
        </w:rPr>
        <w:lastRenderedPageBreak/>
        <w:t>heard of the *Girimānanda Sutta*. In it, the Buddha points out ten perceptions (*saññā*): the perception of impermanence (*anicca-saññā*), the perception of *anattā* (*anattā-saññā*), the perception of unattractiveness (*asubha-saññā*), the perception of danger (*ādīnava-saññā*), and so forth.</w:t>
      </w:r>
    </w:p>
    <w:p w14:paraId="5BDD200E" w14:textId="77777777" w:rsidR="000822D0" w:rsidRDefault="00000000">
      <w:r>
        <w:rPr>
          <w:rFonts w:ascii="Georgia" w:hAnsi="Georgia"/>
        </w:rPr>
        <w:t>The Buddha explains the perception of impermanence (*anicca-saññā*) in terms of the five aggregates of grasping: form is impermanent, feeling is impermanent, etc. But the perception of *anattā* (*anattā-saññā*) is explained there in terms of the six sense bases (*āyatana*). What are the six sense bases? The eye, ear, nose, tongue, body, and mind. The eye is *anattā*, forms are *anattā*; the ear is *anattā*, sounds are *anattā*; in that manner, the perception of *anattā* is structured. The last one to come is: *"mano anattā, dhammā anattā"* — the mind is *anattā*, and mind-objects (*dhammā*) are *anattā*. There is a deep point here. Because, in the end, what has to be regarded as *anattā* is the very object that comes to the mind. This is a very deep place in the Dhamma. Because, as the Buddha has shown in certain places, the Middle Path in this Dhamma does not consist merely in being free from the two extremes of sensual indulgence and self-mortification. In many places, the Buddha's Middle Path is shown with much deeper meanings than that. We have pointed out the reason for this on many occasions. The Dependent Arising (*paṭicca-samuppāda*) is its depth. Underneath lies the law of Dependent Arising. Thus, according to Dependent Arising, ultimate liberation lies in not grasping anything. So, in certain places, the Buddha points out: *"nissāya nissāya oghassa nittharaṇā"* (crossing the flood by depending on one thing after another). This means: "One has to cross over this flood of Saṁsāra by using certain things as support." That is to say, one crosses over using them as support, but one does not take them along, grasping and clinging to them, to Nibbāna.</w:t>
      </w:r>
    </w:p>
    <w:p w14:paraId="4D23A56F" w14:textId="77777777" w:rsidR="000822D0" w:rsidRDefault="00000000">
      <w:r>
        <w:rPr>
          <w:rFonts w:ascii="Georgia" w:hAnsi="Georgia"/>
        </w:rPr>
        <w:t>For this, even though it does not belong to the Buddha's time but to the later *Visuddhimagga* and other texts, there is a simile. Since we spoke of a rapid current of water, here is an appropriate one. Sometimes, during the rainy season when the water of a stream flows rapidly, if there is no way to cross, there is one method: one clings to a creeper hanging from a tree on this side and swings well. Having swung back and forth and gained the necessary momentum, as soon as one reaches the other side with that momentum, one does not keep holding onto it. One lets go. When one lets go, one lands on the other side. It is such a thing that is found in this Dhamma. That is its deepest side. Indeed, scholars of the past point out that there is a wonderful Middle Path in this Dhamma. That is, one makes use of tranquility (*samatha*). "Samatha" means utilizing concentration (*samādhi*) as a support. But one does not grasp concentration either. One does not cling to it. If one develops craving (*taṇhā*) for it, one gets stuck there too. Similarly, in insight (*vipassanā*), one makes use of preparations (*saṅkhāra*). As we said, in tranquility, one attains concentration. Using that concentration as a support, one develops insight, and in the end, just like breaking through concentration, this Nibbāna is something that penetrates through that as well.</w:t>
      </w:r>
    </w:p>
    <w:p w14:paraId="6B8E5FD3" w14:textId="77777777" w:rsidR="000822D0" w:rsidRDefault="00000000">
      <w:r>
        <w:rPr>
          <w:rFonts w:ascii="Georgia" w:hAnsi="Georgia"/>
        </w:rPr>
        <w:lastRenderedPageBreak/>
        <w:t>Next, what are called preparations (*saṅkhāra*) in insight: every time one directs the mind to the five aggregates of grasping, something comes to the mind. Whether it is regarding forms or regarding feelings, every such moment is like something bubbling up. These are called preparations. Because they perform the function of preparing and conditioning. Thus, the word *saṅkhāra* is described in some places in this manner: *"saṅkhataṁ abhisaṅkharontī ti saṅkhārā"* (they prepare and condition the prepared, hence they are called preparations). "Saṅkhata" means that which is prepared or conditioned. Then, it is the preparations that bring the prepared to the state of being prepared. This is the important point there. Thus, what is done by preparations is that through preparations, something is prepared; it is brought to the state of being prepared (*saṅkhata*). The Buddha points out: "Behold, all preparations (*saṅkhāra*) are impermanent." Ordinary worldlings regard all these preparations as permanent. But they are impermanent. Likewise, they are fraught with suffering (*dukkha*).</w:t>
      </w:r>
    </w:p>
    <w:p w14:paraId="4FFF0CF3" w14:textId="77777777" w:rsidR="000822D0" w:rsidRDefault="00000000">
      <w:r>
        <w:rPr>
          <w:rFonts w:ascii="Georgia" w:hAnsi="Georgia"/>
        </w:rPr>
        <w:t>Next, finally, he points out the objects that come to the mind. In passages like *"manopubbaṅgamā dhammā"* (mind precedes all phenomena), we see that mind is the forerunner. It is by the mind itself that these *dhammas* (phenomena) are prepared. Therefore, even the *dhammas* have to be abandoned. Now, as a matter of common parlance, we say "Nibbāna," "going to Nibbāna," or "one must journey quickly to Nibbāna." But there is a wonderful thing in this Dhamma. In the end, one does not grasp even the concept of Nibbāna—the term "Nibbāna". There is an extremely deep sutta called the *Mūlapariyāya Sutta*, which points out that one does not tightly grasp any concept, not even Nibbāna, but only uses it as a support.</w:t>
      </w:r>
    </w:p>
    <w:p w14:paraId="06A0A451" w14:textId="77777777" w:rsidR="000822D0" w:rsidRDefault="00000000">
      <w:r>
        <w:rPr>
          <w:rFonts w:ascii="Georgia" w:hAnsi="Georgia"/>
        </w:rPr>
        <w:t>We can understand this point through *"Sabbe dhammā anattā"* (All *dhammas* are *anattā* - not-self). There are various other similes for this. You might have heard of a highly valuable simile used by the Buddha in the *Alagaddūpama Sutta*—the simile of the raft. The Buddha declares: *"Kullūpamo bhikkhave mayā dhammo desito"* — "Monks, I have taught this Dhamma as comparable to a raft." *"Nittharaṇatthāya no gahaṇatthāya"* — "For the purpose of crossing over, not for the purpose of grasping (carrying it on one's back)." The Buddha presents the simile there in a wonderful way. A person comes to a stretch of water, which could be a large river, with the intention of crossing over. But there is neither a boat nor a bridge. Then what does this person do? He collects grass, twigs, branches, and leaves from the trees around, binds them together with creepers to make a raft, and making an effort with his hands and feet, somehow crosses over to the other side. Once he has crossed, the purpose of the raft is over. He abandons it and goes on. In the same way, the Buddha presented this Dhamma. We make use of these concepts, words, etc., as support. But in the end, we are told to abandon them too. This is a wonderful thing. In this journey, one thing has to be used to support another. One cannot abandon everything all at once.</w:t>
      </w:r>
    </w:p>
    <w:p w14:paraId="5BCC6954" w14:textId="77777777" w:rsidR="000822D0" w:rsidRDefault="00000000">
      <w:r>
        <w:rPr>
          <w:rFonts w:ascii="Georgia" w:hAnsi="Georgia"/>
        </w:rPr>
        <w:t xml:space="preserve">Nor can one grasp it. Right there lies the depth of this Dhamma. This is where it differs from all other religions. One cannot grasp everything, nor can one abandon </w:t>
      </w:r>
      <w:r>
        <w:rPr>
          <w:rFonts w:ascii="Georgia" w:hAnsi="Georgia"/>
        </w:rPr>
        <w:lastRenderedPageBreak/>
        <w:t>everything. Abandoning everything is what is found in *attakilamathānuyoga* (self-mortification). Clinging to everything is what is found in *kāmasukhallikānuyoga* (sensual indulgence), looking at it from that perspective. But if one contemplates more deeply, this journey to Nibbāna is presented in the structure of that simile of crossing the river.</w:t>
      </w:r>
    </w:p>
    <w:p w14:paraId="4BF1944E" w14:textId="77777777" w:rsidR="000822D0" w:rsidRDefault="00000000">
      <w:r>
        <w:rPr>
          <w:rFonts w:ascii="Georgia" w:hAnsi="Georgia"/>
        </w:rPr>
        <w:t>On another occasion, a valuable point raised through a discussion among disciples, which is a highly valuable sutta showing this idea of crossing over by using various things as support, is the *Rathavinīta Sutta* of the Majjhima Nikāya. The simile in it is that of King Kosala when he had to make an urgent journey from Sāvatthī to Sāketa. In those days, there were horse chariots—but one could not travel with a single chariot. The horses would get tired. Therefore, for an urgent journey, horse chariots were kept ready at various stages for the king's urgent travel. So, King Kosala leaves the inner palace and gets onto the first chariot. Having traveled to where the second chariot is, he leaves the first chariot. He gets onto the second chariot. Next, when he reaches the third chariot, he leaves the second and gets onto the third. Traveling in this manner, in the end, when he arrives at the city of Sāketa, if his relatives ask which chariot he came by, the king cannot say "by the first chariot," nor "by the second chariot," nor "by the third chariot." He has to tell the entire story. One supported the other. Finally, he has to alight even from the seventh chariot. That is the kind of thing the simile shows.</w:t>
      </w:r>
    </w:p>
    <w:p w14:paraId="0DD3578B" w14:textId="77777777" w:rsidR="000822D0" w:rsidRDefault="00000000">
      <w:r>
        <w:rPr>
          <w:rFonts w:ascii="Georgia" w:hAnsi="Georgia"/>
        </w:rPr>
        <w:t>The disciples point out another seven stages of purification (*visuddhi*) for the realization of Nibbāna: purification of virtue (*sīla-visuddhi*), purification of mind (*citta-visuddhi*), purification of view (*diṭṭhi-visuddhi*), purification by overcoming doubt (*kaṅkhāvitaraṇa-visuddhi*), purification by knowledge and vision of what is and is not the path (*maggāmagga-ñāṇadassana-visuddhi*), purification by knowledge and vision of the way (*paṭipadā-ñāṇadassana-visuddhi*), and purification by knowledge and vision (*ñāṇadassana-visuddhi*). This purification of virtue is solely for the sake of purification of mind. Purification of mind is solely for the sake of purification of view. Purification of view is solely for the sake of purification by overcoming doubt. Purification by overcoming doubt is solely for the sake of purification by knowledge and vision of what is and is not the path. Purification by knowledge and vision of what is and is not the path is solely for the sake of purification by knowledge and vision of the way. Purification by knowledge and vision of the way is solely for the sake of purification by knowledge and vision. In this manner, seven stages of purification are shown. What is shown in the end? One does not grasp even the final purification by knowledge and vision. For what purpose does one develop purification by knowledge and vision? *"Anupādā parinibbānatthāya"* — for the sake of final extinguishment (*pariNibbāna through non-grasping (without fuel / holding / grasping).</w:t>
      </w:r>
    </w:p>
    <w:p w14:paraId="7FD235DA" w14:textId="77777777" w:rsidR="000822D0" w:rsidRDefault="00000000">
      <w:r>
        <w:rPr>
          <w:rFonts w:ascii="Georgia" w:hAnsi="Georgia"/>
        </w:rPr>
        <w:t xml:space="preserve">This shows us that the ultimate goal of this Dispensation is not like joining with some substance, as in many other religions. It is not joining with a deity or some mystical substance of that sort. It is liberation (*vimutti*) itself. Therefore, for liberation, that </w:t>
      </w:r>
      <w:r>
        <w:rPr>
          <w:rFonts w:ascii="Georgia" w:hAnsi="Georgia"/>
        </w:rPr>
        <w:lastRenderedPageBreak/>
        <w:t>Middle Path is necessary. Because, as we see from the simile of the chariots, what is needed from the chariots is momentum. In the end, these are employed solely to generate this momentum. If we call the strength and power developed through purification of virtue a momentum, that is purification of mind. From purification of mind to purification of view in that manner, this can be well understood through the simile of the chariots. Such is the nature of what is in this Dhamma. Therefore, looking at the final chapter, even those *dhammas* are abandoned. "Dhamma" means what we conceptualized as Nibbāna. Ordinary worldlings think of Nibbāna as a strange, new world where there is no birth (*jāti*), decay (*jarā*), and death (*maraṇa*). But what the Buddha shows here is not such a thing. All of these—birth (*jāti*), decay and death (*jarā-maraṇa*), and so forth—exist within Dependent Arising (*paṭicca-samuppāda*). All of these have arisen through causes and conditions (*hetu-paccaya*). Therefore, to be freed from these, what is to be done is—one cannot abandon everything at the beginning either. First, the Buddha points out the arising of conditions (*paccaya-samudaya*). The Buddha has highlighted both the causal arising that leads to bondage and the causal arising that leads to liberation. If these things go on, one supporting the other, it will finally end in *Dukkha* (Suffering). If one goes on in this way, these things coming together will finally end in liberation. Such a wonderful Dhamma is this.</w:t>
      </w:r>
    </w:p>
    <w:p w14:paraId="3E68DB8A" w14:textId="77777777" w:rsidR="000822D0" w:rsidRDefault="00000000">
      <w:r>
        <w:rPr>
          <w:rFonts w:ascii="Georgia" w:hAnsi="Georgia"/>
        </w:rPr>
        <w:t>Therefore, it is difficult for some people to understand when it is said that everything is abandoned. But the Buddha points out that these have a value like that of a raft, or like chariots running stage by stage. If one grasps something, within that grasping (*upādāna*), there is becoming (*bhava*). *"Upādāna-paccayā bhavo"* — with grasping as condition, becoming arises. It is through grasping itself that becoming is prepared. Therefore, it is when there is letting go and abandoning that there is the cessation of becoming (*bhava-nirodha*). The cessation of becoming is then what is called Nibbāna. The Buddha has shown on many occasions that the cessation of becoming itself is Nibbāna. Therefore, from the simile of the raft and the simile of the chariots, what we have to understand is that letting go itself leads to the cessation of becoming.</w:t>
      </w:r>
    </w:p>
    <w:p w14:paraId="57BB13F9" w14:textId="77777777" w:rsidR="000822D0" w:rsidRDefault="00000000">
      <w:r>
        <w:rPr>
          <w:rFonts w:ascii="Georgia" w:hAnsi="Georgia"/>
        </w:rPr>
        <w:t>On another occasion, the Buddha has shown this Middle Path. That too is related to the simile of crossing a stream, called the *Oghataraṇa Sutta*. "Ogha" means the sweeping flood. The Buddha points out this entire Saṁsāra as the flood of sensuality (*kāma-ogha*), the flood of becoming (*bhava-ogha*), the flood of views (*diṭṭhi-ogha*), and the flood of ignorance (*avijjā-ogha*). One is swept away in these four sweeping floods. The question is how to cross over this. There too, struggling blindly does not work. Striving wildly is *attakilamathānuyoga* (self-mortification). The Buddha did that first. He struggled to cross this flood. That did not succeed either. Standing still, one is swept away. Therefore, there is a Middle Path. One can understand that in the case of such a sweeping flood, one has to cross over little by little, step by stage, using that very current to gain some momentum. Such is the way.</w:t>
      </w:r>
    </w:p>
    <w:p w14:paraId="3EFA254D" w14:textId="77777777" w:rsidR="000822D0" w:rsidRDefault="00000000">
      <w:r>
        <w:rPr>
          <w:rFonts w:ascii="Georgia" w:hAnsi="Georgia"/>
        </w:rPr>
        <w:lastRenderedPageBreak/>
        <w:t>Next, the most special part of this sutta is the aforementioned Three Characteristics (*tilakkhaṇa*). How to apply these Three Characteristics practically in daily life is a question for many. This is shown as the Buddha's own words in many ways—this aggregate (*khandha*). What we call the heap of form, the aggregate of form, the aggregate of feeling, etc., which we grasp, was shown in eleven ways. Similarly, the Buddha has shown the way one should look at each aggregate in a manner that helps in developing the Three Characteristics: as impermanent (*aniccato*), as suffering (*dukkhato*), as a disease (*rogato*), as a boil/tumor (*gaṇḍato*), as a dart (*sallato*), as a calamity (*aghato*), as an affliction (*ābādhato*), as alien/other (*parato*), as disintegrating (*palokato*), as empty (*suññato*), and as not-self (*anattato*). Within these eleven modes is contained the very same Three Characteristics.</w:t>
      </w:r>
    </w:p>
    <w:p w14:paraId="1D75DFC1" w14:textId="77777777" w:rsidR="000822D0" w:rsidRDefault="00000000">
      <w:r>
        <w:rPr>
          <w:rFonts w:ascii="Georgia" w:hAnsi="Georgia"/>
        </w:rPr>
        <w:t>When it says "as impermanent" (*aniccato*), its meaning is: contemplate each aggregate, such as form and feeling, as impermanent (*anicca*). Investigate it. Next, there is "as suffering" (*dukkhato*). The aspect of disease also falls under the category of suffering; see it as a disease. Not only form, but even feeling, perception, etc., and including consciousness (*viññāṇa*)—everything. We usually think that this applies only to form when we speak of these eleven modes. But indeed, the Buddha asks us to apply this comprehensive investigation (*sammasana*) in eleven modes to all of the five aggregates of grasping (*pañcupādānakkhandha*): form, feeling, perception, preparations, and consciousness. Why? For the sake of developing disillusionment (*nibbidā*) toward them—it is through that disillusionment that comprehension and liberation arise.</w:t>
      </w:r>
    </w:p>
    <w:p w14:paraId="4E15AE5A" w14:textId="77777777" w:rsidR="000822D0" w:rsidRDefault="00000000">
      <w:r>
        <w:rPr>
          <w:rFonts w:ascii="Georgia" w:hAnsi="Georgia"/>
        </w:rPr>
        <w:t>Now, in these verses too, it was said: *"yadā paññāya passati"* — when one sees with wisdom. At whatever time one sees these as impermanent and as suffering through wisdom, then disillusionment (*nibbidā*) toward the suffering of the five aggregates of grasping arises. Therefore, as impermanent (*aniccato*), as suffering (*dukkhato*), as a disease (*rogato*)—disease too can be taken as suffering. A boil (*gaṇḍato*) too can be taken as suffering. *"Aghato"* means a wound—some people have festering wounds. Similarly, affliction (*ābādhato*) is directly suffering (*dukkha*). Next, there is "as alien" (*parato*)—which means to look at it as if looking at someone else's property. He asks us to look at it as if looking at another's thing, as alien (*parato*). "As disintegrating" (*palokato*) means as things that break; there too, impermanence (*aniccata*) is present. Damage/decay. Alien (*parato*), disintegrating (*palokato*). Next, "as empty" (*suññato*) relates to the vision of *Anattā* (Not-self). In many places, the Buddha has chosen the word "empty" as: *"suññamidaṁ attena vā attaniyena vā"* — empty of a self or of what belongs to a self. That vision is "empty" (*suññato*). Finally:</w:t>
      </w:r>
    </w:p>
    <w:p w14:paraId="30CE9839" w14:textId="77777777" w:rsidR="000822D0" w:rsidRDefault="00000000">
      <w:r>
        <w:rPr>
          <w:rFonts w:ascii="Georgia" w:hAnsi="Georgia"/>
        </w:rPr>
        <w:t>"As not-self" (*anattato*) — look at them as *anattā*. These are the eleven modes. The eleven modes mentioned earlier are for understanding what each aggregate is. It is so broad. It is broad in terms of past, future, present, etc. And the way to look at them is what was just mentioned.</w:t>
      </w:r>
    </w:p>
    <w:p w14:paraId="00B2A145" w14:textId="77777777" w:rsidR="000822D0" w:rsidRDefault="00000000">
      <w:r>
        <w:rPr>
          <w:rFonts w:ascii="Georgia" w:hAnsi="Georgia"/>
        </w:rPr>
        <w:lastRenderedPageBreak/>
        <w:t>If one gets used to applying that comprehensive investigation (*sammasana*) as impermanent (*anicca*) and as suffering (*dukkha*) based on the things one experiences in daily life, gradually that turning away (*nirveda*) and disillusionment (*nibbidā*) will grow. As a result of that, one can attain liberation. For those who have practiced this for a long time in past Saṁsāra, even a single sermon of the Buddha might be enough. But for others, they must practice and train in these Three Characteristics in daily life. One must see those things that are seen as impermanent, as suffering, and as *Anattā* (Not-self) according to the clues given by the Buddha. In some places, it is shown in an even broader manner—not just eleven, but in eighteen ways, in forty ways. This is called comprehensive investigation (*sammasana*). What the world does is misapprehension and clinging (*parāmasana*)—grasping tightly. Instead of that, one investigates (*sammasana*): "This is of such a nature." If one practices that in daily life, one can largely conquer those concepts in the mind. Concentration (*samādhi*) also helps with that in daily life.</w:t>
      </w:r>
    </w:p>
    <w:p w14:paraId="5FE19062" w14:textId="77777777" w:rsidR="000822D0" w:rsidRDefault="00000000">
      <w:r>
        <w:rPr>
          <w:rFonts w:ascii="Georgia" w:hAnsi="Georgia"/>
        </w:rPr>
        <w:t>So, you must make an effort regarding all of these during the brief period of time received in this life. From all sides, the floods (*ogha*) and so forth are constantly flowing. In such an era, it is up to each individual, based on these clues highlighted by the Buddha, to develop disillusionment (*nibbidā*) toward the five aggregates of grasping, and accordingly develop concentration (*samādhi*) and other qualities that support it. Through that, one can realize those supreme goals in this very life. I expect to conclude a bit briefly today.</w:t>
      </w:r>
    </w:p>
    <w:p w14:paraId="6B6CE1E8" w14:textId="77777777" w:rsidR="000822D0" w:rsidRDefault="00000000">
      <w:r>
        <w:rPr>
          <w:rFonts w:ascii="Georgia" w:hAnsi="Georgia"/>
        </w:rPr>
        <w:t>You should consider taking advantage of at least this much that was said. Now, having understood in a broader manner that advice given by Ven. Aññā Koṇḍañña by looking at our own thoughts and wishes, if we develop insight (*vipassanā*) based on the things we encounter, meet, and experience in daily life, then at a moment when we least expect it, we can attain the realization of the Path and Fruit we hope for. Indeed, that noble state is often attained when one does not expect it.</w:t>
      </w:r>
    </w:p>
    <w:p w14:paraId="4B237293" w14:textId="77777777" w:rsidR="000822D0" w:rsidRDefault="00000000">
      <w:r>
        <w:rPr>
          <w:rFonts w:ascii="Georgia" w:hAnsi="Georgia"/>
        </w:rPr>
        <w:t>Because as long as expectation is there, during that time, the aforementioned insight (*vipassanā*) does not operate. Expectation is necessary, and determination is also necessary. But one must be engaged in the work. When one is engaged in the work, if those factors have matured, at some point, one will be able to realize them through that very state of direct experience. Therefore, consider this briefly and shape your lives accordingly. So far, having observed virtue and practiced meditation to some extent, may you take what is to be taken from this Dhamma sermon, and may you gain the strength and power to realize those expected states as quickly as possible! This is my wish.</w:t>
      </w:r>
    </w:p>
    <w:p w14:paraId="29EF3D75" w14:textId="77777777" w:rsidR="000822D0" w:rsidRDefault="00000000">
      <w:r>
        <w:rPr>
          <w:rFonts w:ascii="Georgia" w:hAnsi="Georgia"/>
        </w:rPr>
        <w:t>“*Ettāvatā ca amhehi.........*”</w:t>
      </w:r>
    </w:p>
    <w:p w14:paraId="5A1572FD" w14:textId="77777777" w:rsidR="000822D0" w:rsidRDefault="00000000">
      <w:pPr>
        <w:pStyle w:val="Heading1"/>
      </w:pPr>
      <w:bookmarkStart w:id="84" w:name="_Toc241003518"/>
      <w:r>
        <w:rPr>
          <w:rFonts w:ascii="Georgia" w:hAnsi="Georgia"/>
          <w:b/>
          <w:sz w:val="32"/>
        </w:rPr>
        <w:t>Pahankanuwa Sermon #81</w:t>
      </w:r>
      <w:bookmarkEnd w:id="84"/>
    </w:p>
    <w:p w14:paraId="03E94AAD" w14:textId="77777777" w:rsidR="000822D0" w:rsidRDefault="00000000">
      <w:r>
        <w:rPr>
          <w:rFonts w:ascii="Georgia" w:hAnsi="Georgia"/>
          <w:sz w:val="22"/>
        </w:rPr>
        <w:t>English Translation</w:t>
      </w:r>
    </w:p>
    <w:p w14:paraId="27E27E81" w14:textId="77777777" w:rsidR="000822D0" w:rsidRDefault="00000000">
      <w:r>
        <w:rPr>
          <w:rFonts w:ascii="Georgia" w:hAnsi="Georgia"/>
          <w:sz w:val="22"/>
        </w:rPr>
        <w:lastRenderedPageBreak/>
        <w:t>Translated from Sinhala</w:t>
      </w:r>
    </w:p>
    <w:p w14:paraId="371BE26C" w14:textId="77777777" w:rsidR="000822D0" w:rsidRDefault="00000000">
      <w:r>
        <w:rPr>
          <w:rFonts w:ascii="Georgia" w:hAnsi="Georgia"/>
          <w:b/>
          <w:color w:val="000000"/>
        </w:rPr>
        <w:t>Author: Ven. Katukurunde Nanananda Thero</w:t>
      </w:r>
    </w:p>
    <w:p w14:paraId="43CA0E9E" w14:textId="77777777" w:rsidR="000822D0" w:rsidRDefault="00000000">
      <w:r>
        <w:rPr>
          <w:rFonts w:ascii="Georgia" w:hAnsi="Georgia"/>
        </w:rPr>
        <w:t>(Pahankaṇuwa Sinhala Audio Dhamma Sermon No.24)</w:t>
      </w:r>
    </w:p>
    <w:p w14:paraId="399FA4E2" w14:textId="77777777" w:rsidR="000822D0" w:rsidRDefault="00000000">
      <w:r>
        <w:rPr>
          <w:rFonts w:ascii="Georgia" w:hAnsi="Georgia"/>
        </w:rPr>
        <w:t>Namo tassa bhagavato arahato sammāsambuddhassa</w:t>
      </w:r>
    </w:p>
    <w:p w14:paraId="3C8531A4" w14:textId="77777777" w:rsidR="000822D0" w:rsidRDefault="00000000">
      <w:r>
        <w:rPr>
          <w:rFonts w:ascii="Georgia" w:hAnsi="Georgia"/>
        </w:rPr>
        <w:t>(Homage to the Blessed One, the Worthy One, the Fully Self-Enlightened One)</w:t>
      </w:r>
    </w:p>
    <w:p w14:paraId="5CCE3B9D" w14:textId="77777777" w:rsidR="000822D0" w:rsidRDefault="00000000">
      <w:r>
        <w:rPr>
          <w:rFonts w:ascii="Georgia" w:hAnsi="Georgia"/>
          <w:b/>
          <w:color w:val="000000"/>
          <w:sz w:val="22"/>
        </w:rPr>
        <w:t>Pali Stanza:</w:t>
      </w:r>
    </w:p>
    <w:p w14:paraId="6ED1EA79" w14:textId="77777777" w:rsidR="000822D0" w:rsidRDefault="00000000">
      <w:r>
        <w:rPr>
          <w:rFonts w:ascii="Georgia" w:hAnsi="Georgia"/>
          <w:i/>
          <w:color w:val="000000"/>
          <w:sz w:val="28"/>
        </w:rPr>
        <w:t>Ko nu hāso kimānando, niccaṃ pajjalite sati;</w:t>
      </w:r>
    </w:p>
    <w:p w14:paraId="061D0824" w14:textId="77777777" w:rsidR="000822D0" w:rsidRDefault="00000000">
      <w:r>
        <w:rPr>
          <w:rFonts w:ascii="Georgia" w:hAnsi="Georgia"/>
          <w:i/>
          <w:color w:val="000000"/>
          <w:sz w:val="28"/>
        </w:rPr>
        <w:t>Andhakārena onaddhā, padīpaṃ na gavesatha.</w:t>
      </w:r>
    </w:p>
    <w:p w14:paraId="22CDFB03" w14:textId="77777777" w:rsidR="000822D0" w:rsidRDefault="00000000">
      <w:r>
        <w:rPr>
          <w:rFonts w:ascii="Georgia" w:hAnsi="Georgia"/>
          <w:b/>
          <w:sz w:val="22"/>
        </w:rPr>
        <w:t>From:</w:t>
      </w:r>
    </w:p>
    <w:p w14:paraId="532362D4" w14:textId="77777777" w:rsidR="000822D0" w:rsidRDefault="00000000">
      <w:r>
        <w:rPr>
          <w:rFonts w:ascii="Georgia" w:hAnsi="Georgia"/>
          <w:color w:val="000000"/>
          <w:sz w:val="28"/>
        </w:rPr>
        <w:t>Dhammapada 146 (Jarāvagga)</w:t>
      </w:r>
    </w:p>
    <w:p w14:paraId="0F933676" w14:textId="77777777" w:rsidR="000822D0" w:rsidRDefault="00000000">
      <w:r>
        <w:rPr>
          <w:rFonts w:ascii="Georgia" w:hAnsi="Georgia"/>
        </w:rPr>
        <w:t>Dear Listeners,</w:t>
      </w:r>
    </w:p>
    <w:p w14:paraId="1D9CFF5F" w14:textId="77777777" w:rsidR="000822D0" w:rsidRDefault="00000000">
      <w:r>
        <w:rPr>
          <w:rFonts w:ascii="Georgia" w:hAnsi="Georgia"/>
        </w:rPr>
        <w:t>According to the Dhamma expounded by the Buddha, the Teacher of the Three Worlds, darkness and light remind us of two things: ignorance (*avijjā*) and wisdom (*paññā*). The Blessed One declared that the reason why beings in this world have been caught up, entangled, and enmeshed in a great heap of *Dukkha* (Suffering) in this saṃsāra for an endless period of time—a heap of *dukkha* whose beginning and end are invisible—is because their eye of wisdom has been blinded by the darkness of ignorance. That is why the Blessed One has illustrated that realization of life, the realization of Nibbāna, and the seeing of Nibbāna, as the arising of the Dhamma-eye, as the dawning of a light. Beings in this world do not realize that their eye of wisdom is blinded because they have fallen into a state of grave negligence (*pamāda*). Worldly beings do not understand the darkness of ignorance they are in; they spend a long time in saṃsāra groping about in this darkness. Due to various reasons for falling into this negligence, and because of being subject to many forms of intoxication, worldly beings do not understand the dangerous situation they are in. Therefore, the Great Compassionate Blessed One on certain occasions had to arouse spiritual urgency (*saṃvega*) in his listeners through various skillful means. An incident of this nature is mentioned in the background story of the stanza we have taken as our theme today.</w:t>
      </w:r>
    </w:p>
    <w:p w14:paraId="2AFDA353" w14:textId="77777777" w:rsidR="000822D0" w:rsidRDefault="00000000">
      <w:r>
        <w:rPr>
          <w:rFonts w:ascii="Georgia" w:hAnsi="Georgia"/>
        </w:rPr>
        <w:t xml:space="preserve">During the time of the Buddha, five hundred householders of Sāvatthī, wishing to see their wives live diligently and with love for the Dhamma, entrusted them to Visākhā, the great lay female disciple, like a group of pupils. These five hundred female lay disciples would always go to the monastery and the park together with the great lay disciple Visākhā. In this way, they remained highly obedient. However, a certain occasion arose—a drinking festival in Sāvatthī. A festival of drinking alcohol. It was held for seven days; such customs, like social festivals, existed in those cities. When such a drinking festival was held, those wives had to prepare alcohol for their </w:t>
      </w:r>
      <w:r>
        <w:rPr>
          <w:rFonts w:ascii="Georgia" w:hAnsi="Georgia"/>
        </w:rPr>
        <w:lastRenderedPageBreak/>
        <w:t>husbands. After those seven days had passed in that manner, a large amount of alcohol was left over. These lay women thought, "We too should at least taste a little of this." However, they were afraid to do so in a way that their husbands would find out. Therefore, as a clever ruse, they went and asked for permission from Visākhā, saying, "We would like to go to the park; we had a desire to go to the park." Visākhā also took them along. After going to the park, what happened? Those lay women secretly got the alcohol brought there—since they were a large group, they managed it by some means. Next, they secretly drank it and became intoxicated. Being intoxicated, they behaved badly, in the various ways an intoxicated person behaves. Visākhā felt a great sense of spiritual urgency and dismay (*saṃvega*), thinking, "This will cause a bad rumor among the non-Buddhist ascetics (*tīrthakas*) that Visākhā, the chief female lay disciple of the Ascetic Gotama, also drank alcohol; a great blemish has been cast upon us due to an incident of this nature." Visākhā then admonished those lay women.</w:t>
      </w:r>
    </w:p>
    <w:p w14:paraId="5F6F6963" w14:textId="77777777" w:rsidR="000822D0" w:rsidRDefault="00000000">
      <w:r>
        <w:rPr>
          <w:rFonts w:ascii="Georgia" w:hAnsi="Georgia"/>
        </w:rPr>
        <w:t>She also said to those lay women, "You will also have to undergo punishment from your husbands. What are you going to do now?" The lay women said, "We will go home and feign illness, showing that we are sick." Visākhā said, "Very well then, try and see," and sent them on. Similarly, when they went home and went to a separate room as if they were sick, and when the husbands came to know of this, they understood the reason. Having understood, they beat and punished them thoroughly.</w:t>
      </w:r>
    </w:p>
    <w:p w14:paraId="502AEAAF" w14:textId="77777777" w:rsidR="000822D0" w:rsidRDefault="00000000">
      <w:r>
        <w:rPr>
          <w:rFonts w:ascii="Georgia" w:hAnsi="Georgia"/>
        </w:rPr>
        <w:t>After some time passed, another drinking festival came, just like before. On that occasion too—and this is the danger of alcohol and intoxication: once someone acquires a taste for it, they continue to go along with it—so, in the same way, after their husbands had finished drinking, for the second time a thought arose in those lay women, "We must go hide somewhere and secretly use this alcohol." Perhaps it was due to thriftiness, or perhaps due to a reluctance to throw it away. For whatever reason, they came to Visākhā again and presented a proposal to go to the park. Visākhā said, "Once we went and got such bad publicity," and when she rejected that idea, they next presented it under a different guise, saying, "We want to go perform offerings to the Blessed One; we have such an intention." "Ah, very well," said Visākhā, and took this group along. In an unbelievably clever way, while taking flowers, incense, and other offerings, they also carried alcohol in vessels. Having taken it, they drank the alcohol before entering the monastery, and came into the presence of the Blessed One drunk and intoxicated. Visākhā, unaware of this, invited the Blessed One to preach Dhamma to them. Not long after the Blessed One started the Dhamma sermon, so great was the danger and peril of that alcohol that these women felt like dancing and singing songs right in front of the Blessed One.</w:t>
      </w:r>
    </w:p>
    <w:p w14:paraId="197A0EBF" w14:textId="77777777" w:rsidR="000822D0" w:rsidRDefault="00000000">
      <w:r>
        <w:rPr>
          <w:rFonts w:ascii="Georgia" w:hAnsi="Georgia"/>
        </w:rPr>
        <w:t xml:space="preserve">Along with that thought, now, generally it is said here that when one is in a state of mindlessness, there are various forces in this world and the universe that can possess us—forces that are opposed to the Dispensation (*Sāsana*), opposed to the Dhamma, and pull us back into saṃsāra, preventing our journey to Nibbāna. In the same way, </w:t>
      </w:r>
      <w:r>
        <w:rPr>
          <w:rFonts w:ascii="Georgia" w:hAnsi="Georgia"/>
        </w:rPr>
        <w:lastRenderedPageBreak/>
        <w:t>it is mentioned here that deities belonging to Māra's retinue (*māra-kāyika devatā*) possessed that group and made them clap, laugh, dance, and sing in front of the Blessed One. When the Blessed One reflected on what this was, he understood it. It is mentioned that next, in order to arouse spiritual urgency (*saṃvega*) in them, the Blessed One at that moment emitted a great darkness from his eyebrows. Due to that dense darkness, the intoxication of those lay women vanished because of the fear of death. With the arising of the fear of death, their intoxication vanished. Next, the Blessed One declared to them as advice: "It is not proper to come to me fallen into negligence in this manner. That is why you are possessed by various forces of Māra. Now, with diligence and having aroused great spiritual urgency (*saṃvega*), you must make an effort to escape from this fire." Saying so, he uttered the stanza we have taken as our theme:</w:t>
      </w:r>
    </w:p>
    <w:p w14:paraId="7A9480B0" w14:textId="77777777" w:rsidR="000822D0" w:rsidRDefault="00000000">
      <w:r>
        <w:rPr>
          <w:rFonts w:ascii="Georgia" w:hAnsi="Georgia"/>
        </w:rPr>
        <w:t>*Ko nu hāso kimānando niccaṃ pajjalite sati*</w:t>
      </w:r>
    </w:p>
    <w:p w14:paraId="2E19CED5" w14:textId="77777777" w:rsidR="000822D0" w:rsidRDefault="00000000">
      <w:r>
        <w:rPr>
          <w:rFonts w:ascii="Georgia" w:hAnsi="Georgia"/>
        </w:rPr>
        <w:t>*Andhakārena onaddhā padīpaṃ na gavesatha*</w:t>
      </w:r>
    </w:p>
    <w:p w14:paraId="2F2094A0" w14:textId="77777777" w:rsidR="000822D0" w:rsidRDefault="00000000">
      <w:r>
        <w:rPr>
          <w:rFonts w:ascii="Georgia" w:hAnsi="Georgia"/>
        </w:rPr>
        <w:t>"When there is constant burning, what laughter, what joy? Enwrapped in deep darkness, do you not seek a lamp?"—this is the meaning of that short stanza. It is mentioned that after listening to that sermon by which the Blessed One aroused spiritual urgency (*saṃvega*), that group of women attained the fruit of Stream-entry (*sotāpatti*), based on the spiritual urgency they had developed. Be that as it may, next Visākhā, the great lay disciple, specifically said to the Blessed One: "Venerable Sir, what a dangerous thing this alcohol is, giving rise to sinful, unwholesome states (*akusala*). Was it not due to this alcohol that a group like this began to behave in this manner in front of someone like the Blessed One?" The Blessed One replied, "Indeed, Visākhā, in the past too, many people experienced various troubles due to alcohol," and at that moment he also related a Jātaka story.</w:t>
      </w:r>
    </w:p>
    <w:p w14:paraId="0FF29066" w14:textId="77777777" w:rsidR="000822D0" w:rsidRDefault="00000000">
      <w:r>
        <w:rPr>
          <w:rFonts w:ascii="Georgia" w:hAnsi="Georgia"/>
        </w:rPr>
        <w:t>From this, we have to reflect on the challenge the Blessed One presented to the world in this stanza. From the music heard from all directions, we can see that in this world, people always try to remain constantly submerged in an ocean of entertainment. But the Blessed One poses a highly powerful challenge to us through this stanza. We like to spend our time laughing, singing, enjoying ourselves, and dancing. Yet the Blessed One asks, "When there is constant burning, what laughter, what joy? Enwrapped in deep darkness, in dense darkness, do you not seek a lamp?" It is worth reflecting on why the Blessed One presented such a challenge to us.</w:t>
      </w:r>
    </w:p>
    <w:p w14:paraId="679A5D76" w14:textId="77777777" w:rsidR="000822D0" w:rsidRDefault="00000000">
      <w:r>
        <w:rPr>
          <w:rFonts w:ascii="Georgia" w:hAnsi="Georgia"/>
        </w:rPr>
        <w:t xml:space="preserve">In the world today, there are fires everywhere to the extent that even the word "fire" truly evokes fear in a person. It is not only those visible fires. Because the Blessed One knew very well that this world is burning with many invisible fires, he often described the world as burning with eleven fires, or often as three fires—namely, the fires of lust (*rāga*), hatred (*dosa*/*dvesha*), and delusion (*moha*). On other occasions, he describes them as eleven fires: *rāga*, *dosa*, *moha*, and then *Jāti* (Birth), *jarā* (aging), *maraṇa* (death) [the latter two making up *Jarāmaraṇa* (Decay and Death)], *soka* (sorrow), *parideva* (lamentation), *Dukkha* </w:t>
      </w:r>
      <w:r>
        <w:rPr>
          <w:rFonts w:ascii="Georgia" w:hAnsi="Georgia"/>
        </w:rPr>
        <w:lastRenderedPageBreak/>
        <w:t>(Suffering), *domanassa* (grief), and *upāyāsa* (despair). The three defilements (*kilesa*) that constantly burn within the minds of beings in saṃsāra, burning other things and other people connected to those respective beings, are lust (*rāga*), hatred (*dosa*), and delusion (*moha*). Accompanying them is *Jāti* (Birth), which is also a fire. Birth too is a fire. What is meant here is a fire of *Dukkha* (Suffering).</w:t>
      </w:r>
    </w:p>
    <w:p w14:paraId="280071DA" w14:textId="77777777" w:rsidR="000822D0" w:rsidRDefault="00000000">
      <w:r>
        <w:rPr>
          <w:rFonts w:ascii="Georgia" w:hAnsi="Georgia"/>
        </w:rPr>
        <w:t>It is because of *Jāti* (Birth) that all other sufferings flow in. Along with *jāti*, next comes *Jarāmaraṇa* (Decay and Death). Along with birth, there is *jarā*, which is aging/growing old, then death (*maraṇa*), sorrow, and lamentation. Accordingly, there are sorrows, crying, lamentations, physical and mental suffering, and intense struggle and exhaustion. The Blessed One declared that beings are constantly burning and running about due to each of these. Since we are burning with these eleven fires in this manner, we must reflect that this entire saṃsāric existence is a terrifying *Dukkha* (Suffering). Many people think of *dukkha* as if existence is one thing and suffering is something inside it. But the Blessed One declared: *dukkhe loko patiṭṭhito*—the world is established in *dukkha*. *Dukkha* is established in the world. Just like two shutter-doors that fit each other perfectly, *dukkha* and the world are identical, to the extent that there is nothing to be separated from one another. In these times, when explaining the Noble Truth of Suffering (*dukkha-sacca*), even when explaining the Dhamma, many people just mention a few things like birth is *dukkha*, aging is *dukkha*, sickness is *dukkha*, a heap of *dukkha*, and then stop there. But because there is no end to listing them in that way, the Blessed One ultimately declared, *saṅkhittena pañcupādānakkhandhā dukkhā*—in brief, the entire five aggregates of grasping are *dukkha*.</w:t>
      </w:r>
    </w:p>
    <w:p w14:paraId="341C86F2" w14:textId="77777777" w:rsidR="000822D0" w:rsidRDefault="00000000">
      <w:r>
        <w:rPr>
          <w:rFonts w:ascii="Georgia" w:hAnsi="Georgia"/>
        </w:rPr>
        <w:t>Having shown separately that *Jāti* (Birth) is *dukkha*, aging is *dukkha*, illness is *dukkha*, etc., he finally declares that this entire five aggregates of form, *Vedanā* (Feeling), perception, *Saṅkhāra* (Formations), and *viññāṇa* (consciousness), which we grasp as "I" and "mine"—in brief, the five aggregates of grasping (*pañcupādānakkhandha*)—are *dukkha*. In short, this body of ours is a heap of *dukkha*. That is why the Venerable Vīdāgama Maitreya has stated in the *Lō Väḍa Saňgarāva*:</w:t>
      </w:r>
    </w:p>
    <w:p w14:paraId="4571C815" w14:textId="77777777" w:rsidR="000822D0" w:rsidRDefault="00000000">
      <w:r>
        <w:rPr>
          <w:rFonts w:ascii="Georgia" w:hAnsi="Georgia"/>
        </w:rPr>
        <w:t>*Dara räsa gini äviluṇu kala nibandē*</w:t>
      </w:r>
    </w:p>
    <w:p w14:paraId="3915A31F" w14:textId="77777777" w:rsidR="000822D0" w:rsidRDefault="00000000">
      <w:r>
        <w:rPr>
          <w:rFonts w:ascii="Georgia" w:hAnsi="Georgia"/>
        </w:rPr>
        <w:t>*Gini misa darayäyi yana nama noyedē*</w:t>
      </w:r>
    </w:p>
    <w:p w14:paraId="0E1FBFC5" w14:textId="77777777" w:rsidR="000822D0" w:rsidRDefault="00000000">
      <w:r>
        <w:rPr>
          <w:rFonts w:ascii="Georgia" w:hAnsi="Georgia"/>
        </w:rPr>
        <w:t>*Ema lesa ek koṭa vadahaḷa muniňdē*</w:t>
      </w:r>
    </w:p>
    <w:p w14:paraId="730CA46E" w14:textId="77777777" w:rsidR="000822D0" w:rsidRDefault="00000000">
      <w:r>
        <w:rPr>
          <w:rFonts w:ascii="Georgia" w:hAnsi="Georgia"/>
        </w:rPr>
        <w:t>*Duka misa kayakäyi yana nama noyedē*</w:t>
      </w:r>
    </w:p>
    <w:p w14:paraId="470D152F" w14:textId="77777777" w:rsidR="000822D0" w:rsidRDefault="00000000">
      <w:r>
        <w:rPr>
          <w:rFonts w:ascii="Georgia" w:hAnsi="Georgia"/>
        </w:rPr>
        <w:t>"When a heap of firewood is constantly ablaze,</w:t>
      </w:r>
    </w:p>
    <w:p w14:paraId="5BF2846A" w14:textId="77777777" w:rsidR="000822D0" w:rsidRDefault="00000000">
      <w:r>
        <w:rPr>
          <w:rFonts w:ascii="Georgia" w:hAnsi="Georgia"/>
        </w:rPr>
        <w:t>It is called 'fire', the name 'firewood' no longer applies;</w:t>
      </w:r>
    </w:p>
    <w:p w14:paraId="01CEB645" w14:textId="77777777" w:rsidR="000822D0" w:rsidRDefault="00000000">
      <w:r>
        <w:rPr>
          <w:rFonts w:ascii="Georgia" w:hAnsi="Georgia"/>
        </w:rPr>
        <w:t>In the same way, as expounded by the Sage,</w:t>
      </w:r>
    </w:p>
    <w:p w14:paraId="72332DC9" w14:textId="77777777" w:rsidR="000822D0" w:rsidRDefault="00000000">
      <w:r>
        <w:rPr>
          <w:rFonts w:ascii="Georgia" w:hAnsi="Georgia"/>
        </w:rPr>
        <w:t>It is only *dukkha*, the name 'body' no longer applies."</w:t>
      </w:r>
    </w:p>
    <w:p w14:paraId="3070651E" w14:textId="77777777" w:rsidR="000822D0" w:rsidRDefault="00000000">
      <w:r>
        <w:rPr>
          <w:rFonts w:ascii="Georgia" w:hAnsi="Georgia"/>
        </w:rPr>
        <w:lastRenderedPageBreak/>
        <w:t>A beautiful simile is shown there. "When a heap of firewood is constantly ablaze"—when a pile of wood is continuously burning, "it is called 'fire', the name 'firewood' no longer applies." We refer to it as fire; we do not call it a pile of firewood anymore. Once the entire pile of wood has caught fire, nobody refers to it as a pile of firewood. That is what that Venerable Thero is reminding us of. "In the same way, as expounded by the Sage, it is only *dukkha*, the name 'body' no longer applies." Likewise, the Blessed One has shown *dukkha* and the body together. Therefore, rather than calling this a body, it is better to call it *dukkha*. But worldly people do not like to use such terminology, nor do they do so. Yet, according to the word of the Buddha, according to the true state of affairs, this entire body, the very acquisition of a body—that is why birth (*jāti*) is said to be *dukkha*. In the world, the statement "birth is *dukkha*" is generally explained—and even we usually explain it for convenience—only as the pain caused to the mother and the child due to birth. However,</w:t>
      </w:r>
    </w:p>
    <w:p w14:paraId="62E40C6F" w14:textId="77777777" w:rsidR="000822D0" w:rsidRDefault="00000000">
      <w:r>
        <w:rPr>
          <w:rFonts w:ascii="Georgia" w:hAnsi="Georgia"/>
        </w:rPr>
        <w:t>If we reflect more deeply, *Jāti* (Birth) means the acquisition of a bodily cage made of the four great elements (*mahābhūta*): earth (*paṭhavī*), water (*āpo*), fire (*tejo*), and wind (*vāyo*). From the very moment of acquiring this, because of past ignorance (*avijjā*), the dense darkness of ignorance, one accumulates *Saṅkhāra* (Formations) or *kamma*, merit and demerit, because of the craving for becoming/existence (*bhava-taṇhā*). Everyone likes to remain in this existence. Because of the wrong understanding of "I" and "mine", because of ignorance (*avijjā*), there is an unquenchable, endless, and extraordinary *Taṇhā* (Craving) in worldly beings to maintain this "self" and to increase "my" possessions—a grave craving. We spend our entire lives trying to satisfy that *Taṇhā* (Craving). Through the wholesome and unwholesome *kamma* performed for its sake, *Bhava* (Becoming) is brought about for us.</w:t>
      </w:r>
    </w:p>
    <w:p w14:paraId="61BDE4AD" w14:textId="77777777" w:rsidR="000822D0" w:rsidRDefault="00000000">
      <w:r>
        <w:rPr>
          <w:rFonts w:ascii="Georgia" w:hAnsi="Georgia"/>
        </w:rPr>
        <w:t>*Bhava* (Becoming) means it grants another birth (*jāti*), a subsequent existence somewhere. The initial stage of that existence is *Jāti* (Birth). Birth means a bodily cage is formed, made of those elements mentioned earlier. Next, from the very moment of its arising, the fire element (*tejo-dhātu*) within it becomes active and produces something called hunger. For this, one must provide food. As soon as a little child is born, they are born crying. Thus they ask for milk. In that way, there is *Taṇhā* (Craving) for food. The fire element in this bodily cage operates and hunger is produced. This is the fire that no one can bear. This is common to everyone. One is burned by this hunger. In this way, this bodily cage is like a burning pile of firewood. One must put firewood into it again and again—that is, food. Next, there is thirst. That too is a fire. It is called the fire of hunger. The painful fires of hunger and thirst. Those two are common to everyone.</w:t>
      </w:r>
    </w:p>
    <w:p w14:paraId="4CFA9F55" w14:textId="77777777" w:rsidR="000822D0" w:rsidRDefault="00000000">
      <w:r>
        <w:rPr>
          <w:rFonts w:ascii="Georgia" w:hAnsi="Georgia"/>
        </w:rPr>
        <w:t xml:space="preserve">In addition to that, there is the fatigue of satisfying and preparing them. Next, due to various disturbances concerning those elements—*paṭhavī*, *āpo*, *tejo*, and *vāyo*—in that cage, and because of those very defilements, it is said that the three humors of wind, bile, and phlegm (*vā, pit, sem*) become deranged. Due to these </w:t>
      </w:r>
      <w:r>
        <w:rPr>
          <w:rFonts w:ascii="Georgia" w:hAnsi="Georgia"/>
        </w:rPr>
        <w:lastRenderedPageBreak/>
        <w:t>various causes, and due to external and internal afflictions, illnesses and diseases flow in—sickness (*vyādhi*). Next, even if there are no such illnesses, this bodily cage begins to decay from the moment of birth. It gradually undergoes decay. We make a certain distinction between youth and old age, and we look upon one part of it favorably, thinking, "We are young." But in reality, from the very day of birth, decay begins. This decay is hastened by sickness, by illnesses and diseases. That too is indeed the derangement of these four elements, or of wind, bile, and phlegm, arriving according to one's *kamma* through various other external and internal afflictions. Thus, a life is spent in the midst of such a heap of *Dukkha* (Suffering). Yet we think we possess good health. We now generally express wishes for "long life and the blessing of health" (*āyur-ārogya-sampatti*). That wish or blessing is good. But its fulfillment actually depends on the *kamma* of each individual; otherwise, in terms of worldly nature, no one can say they spend even a single day in perfect health.</w:t>
      </w:r>
    </w:p>
    <w:p w14:paraId="45BF5B97" w14:textId="77777777" w:rsidR="000822D0" w:rsidRDefault="00000000">
      <w:r>
        <w:rPr>
          <w:rFonts w:ascii="Georgia" w:hAnsi="Georgia"/>
        </w:rPr>
        <w:t>The Blessed One once declared that if anyone, carrying around a bodily cage like this, proudly says, "I am healthy," there is no greater foolishness than that. Not even for a single moment is there real health in this body. What is here is a heap of diseases. It is called a cage of diseases—a fragile cage of diseases. When this heap of diseases manifests outwardly, that is when we say, "I have fallen ill." Thus, there is a whole heap of illnesses and diseases that come along with this bodily cage. Next, we also try to escape from decay (*jarā*) and old age. No matter how much effort is made through various medical treatments and medical research, these two—*Jarāmaraṇa* (Decay and Death)—cannot be prevented. At some point, one must submit to them. The Blessed One has declared: *na hi so upakkamo yena jātā na mīyare*—"There is no device by which those who are born do not die." *Jarāmapi pāpuṇitvā maraṇaṃ, evaṃdhammā hi pāṇino*—"Even after reaching old age, there is death; such is the nature of living beings." In the end, even after reaching old age, one has to die.</w:t>
      </w:r>
    </w:p>
    <w:p w14:paraId="59299648" w14:textId="77777777" w:rsidR="000822D0" w:rsidRDefault="00000000">
      <w:r>
        <w:rPr>
          <w:rFonts w:ascii="Georgia" w:hAnsi="Georgia"/>
        </w:rPr>
        <w:t>Thus, within us there is generally a desire to be ageless and immortal; within worldly beings, there is a desire to escape decay, escape death, and obtain a certain happiness, a permanent state. But the Blessed One declared that death is something that goes hand-in-hand with birth (*jāti*). Birth and death are a tethered pair, something bound together. Therefore, we cannot accept only birth and reject death. Death arises along with birth. That is why the verses on mindfulness of death (*maraṇānussati*) that you often use state: *uppattiyā sahevedaṃ maraṇaṃ āgataṃ sadā*—"This death has arrived together with birth itself." "At all times, death comes along with birth." In that way, because these tethered things cannot be separated, as soon as a person takes birth, sickness, decay, and death—all of these—belong to them. Such a dangerous situation exists along with this body. In addition to being burned by those defilements (*kilesa*), next, as a result of the unwholesome *kamma* one performs, one has to be born in the realm of hungry ghosts (*peta-loka*) and undergo suffering for a long time, burning with extremely severe fires of hunger and thirst, and various other such miseries.</w:t>
      </w:r>
    </w:p>
    <w:p w14:paraId="2B772D9C" w14:textId="77777777" w:rsidR="000822D0" w:rsidRDefault="00000000">
      <w:r>
        <w:rPr>
          <w:rFonts w:ascii="Georgia" w:hAnsi="Georgia"/>
        </w:rPr>
        <w:lastRenderedPageBreak/>
        <w:t>Likewise, we can see how animals suffer in the animal realm. In the ghost realms, and next in the planes of misery (*apāya*), and in the even more terrifying hells (*niraya*). There are places where the Blessed One himself from his own sacred mouth preached the details of the Great Hell and other such places, showing how terrifying the sufferings of hell are. In the Lohakumbhī hell, molten metal is poured into the mouths of some. There are extraordinary details about this. According to one's *kamma*, one has to drink molten metal. Sometimes, instead of that alcohol which was drunk with great relish, one has to drink molten copper. Otherwise, the Blessed One points out instances of beings undergoing suffering without dying, according to their *kamma*, boiling in metal cauldrons of the Lohakumbhī hell, going up and down. The Blessed One declares that the suffering endured by worldly beings in those hells cannot be fully described.</w:t>
      </w:r>
    </w:p>
    <w:p w14:paraId="161D9144" w14:textId="77777777" w:rsidR="000822D0" w:rsidRDefault="00000000">
      <w:r>
        <w:rPr>
          <w:rFonts w:ascii="Georgia" w:hAnsi="Georgia"/>
        </w:rPr>
        <w:t>In the Great Hell, inside a hall with burning, blazing walls where even the floor is ablaze, those beings run up and down. There are four gates; they try to escape through these gates. Then, the gates supposedly open suddenly. But while they are opening, there are descriptions of how long they spend running about like this, undergoing the results of the sinful *kamma* they have committed. Likewise, they sometimes have to walk on burning, blazing mountains. They have to swallow red-hot iron balls. The Blessed One has declared that through the medium of fire, various terrifying retributive sufferings and miseries exist in those planes of misery (*apāya*) and hells (*niraya*). That is why the Blessed One has illustrated this entire saṃsāra as a place that is burning and blazing with fire. Therefore, the Blessed One has told us to constantly reflect on these subjects of spiritual urgency (*saṃvega-vatthu*) in order to prevent the negligence (*pamāda*) that generally arises within us.</w:t>
      </w:r>
    </w:p>
    <w:p w14:paraId="075A9E25" w14:textId="77777777" w:rsidR="000822D0" w:rsidRDefault="00000000">
      <w:r>
        <w:rPr>
          <w:rFonts w:ascii="Georgia" w:hAnsi="Georgia"/>
        </w:rPr>
        <w:t>The world is fallen into negligence. Various things cause this. We all know the negligence of sleepiness. In addition to that, there is the desire to get intoxicated. The negligence that arises due to addiction to alcohol is extremely dangerous. Due to that intoxication, one sometimes behaves in this very world like an animal, a hungry ghost, or a demon, performing various sinful deeds. *Surā-meraya-majja-pamādaṭṭhānā*—there are places in these times where this is explained as a joke in various ways. An era has now arrived where those jokes are sometimes taken as the truth. But drinking alcohol is called *pamādaṭṭhāna*—the ground for negligence. A cause for negligence. Drinking alcohol is specifically shown as a cause for negligence.</w:t>
      </w:r>
    </w:p>
    <w:p w14:paraId="3A71AD03" w14:textId="77777777" w:rsidR="000822D0" w:rsidRDefault="00000000">
      <w:r>
        <w:rPr>
          <w:rFonts w:ascii="Georgia" w:hAnsi="Georgia"/>
        </w:rPr>
        <w:t>Many other causes of negligence are shown in the Dhamma: the intoxication of health (*ārogya-mada*), the intoxication of life (*jīvita-mada*), the intoxication of wealth (*bhoga-mada*)—in this way, there are various forms of intoxication. One thinks about one's health, gets intoxicated by conceit, and falls into negligence. Next is the intoxication of life (*jīvita-mada*). In that way, regarding life, one has a notion that one will not die. The intoxication of youth (*yobbana-mada*) means thinking about one's youth and forgetting that one will grow old. Thus, through forgetting all these things, it is through mindlessness (loss of mindfulness) that these intoxications occur.</w:t>
      </w:r>
    </w:p>
    <w:p w14:paraId="36070F14" w14:textId="77777777" w:rsidR="000822D0" w:rsidRDefault="00000000">
      <w:r>
        <w:rPr>
          <w:rFonts w:ascii="Georgia" w:hAnsi="Georgia"/>
        </w:rPr>
        <w:lastRenderedPageBreak/>
        <w:t>Therefore, we can understand: what must we arouse to overcome these intoxications? Mindfulness (*sati*), awareness. The Blessed One declares that we must always try to live with mindfulness and clear comprehension (*sati-sampajañña*). That is why, as the primary task in the Blessed One's path of meditation, it is shown that while guarding virtue (*sīla*) and other qualities, and established on that virtue, one must constantly reflect on some wholesome object through a certain meditation subject (*kammaṭṭhāna*). By constantly reflecting on a meditation subject such as loving-kindness (*mettā*), recollection of the Buddha (*buddhānussati*), foulness (*asubha*), or mindfulness of death (*maraṇasati*), one unifies the scattered mind and thereby calms the mind. Next, on the basis of that established mindfulness (*sati*) and concentration (*samādhi*), one can gain true understanding of the world by way of insight knowledges (*vipassanā-ñāṇa*). What helps to awaken all of this is spiritual urgency (*saṃvega*). That is why they are called subjects of spiritual urgency (*saṃvega-vatthu*).</w:t>
      </w:r>
    </w:p>
    <w:p w14:paraId="47DA3494" w14:textId="77777777" w:rsidR="000822D0" w:rsidRDefault="00000000">
      <w:r>
        <w:rPr>
          <w:rFonts w:ascii="Georgia" w:hAnsi="Georgia"/>
        </w:rPr>
        <w:t>Regarding the cultivation of this *saṃvega*, worldly people think and believe that being entertained is the way, that by being entertained they can escape from these things. We try to remove this *dukkha* by bringing about various forms of entertainment. All that does is make us forget the suffering; the medicine is not truly applied. It is like applying a plaster, covering up the disease. It is just like when a house is on fire: instead of fleeing from the house, someone might drink alcohol and sleep inside the house. They will sleep well, but before long, they will be burned to ashes. In that very way, worldly beings try to solve the problem of *dukkha* through shortcuts. But what did the Blessed One try to make worldly beings understand, after striving and fulfilling the perfections (*pāramī*) for four incalculable aeons and a hundred thousand eons? It is the path of practice (*paṭipadā*) that helps to completely escape from this saṃsāric suffering.</w:t>
      </w:r>
    </w:p>
    <w:p w14:paraId="191FE217" w14:textId="77777777" w:rsidR="000822D0" w:rsidRDefault="00000000">
      <w:r>
        <w:rPr>
          <w:rFonts w:ascii="Georgia" w:hAnsi="Georgia"/>
        </w:rPr>
        <w:t>That is why the Blessed One asks that question: *Ko nu hāso kimānando niccaṃ pajjalite sati?* In this way, even in this world, you are burning with this fire of hunger, and next with this fire of illness, and with various other fires arising in the mind such as lust, hatred, and delusion—you are burning with a multitude of such fires. Next, we must also remind ourselves of the factors shown as subjects of spiritual urgency (*saṃvega-vatthu*). Even if we are not burning at this very moment, as a result of the *kamma* performed during our long saṃsāra, at least until one is freed from the four planes of misery (*apāya*) through the knowledge of the path of Stream-entry (*sotāpatti-magga-ñāṇa*), everyone must be prepared to burn with the fires of hell.</w:t>
      </w:r>
    </w:p>
    <w:p w14:paraId="77315B67" w14:textId="77777777" w:rsidR="000822D0" w:rsidRDefault="00000000">
      <w:r>
        <w:rPr>
          <w:rFonts w:ascii="Georgia" w:hAnsi="Georgia"/>
        </w:rPr>
        <w:t xml:space="preserve">Thus, it is not only when we have jumped into the fire, but rather the understanding that there is a fire ahead into which we might have to jump, or into which we might fall—that is the understanding the Blessed One tries to cultivate within worldly beings. Until one is freed from the four planes of misery, those fires of hell belong to oneself. One does not know at what moment they will be felt. After this life is lost, if a grave past *kamma* arises, sometimes in the four planes of misery, one will have to </w:t>
      </w:r>
      <w:r>
        <w:rPr>
          <w:rFonts w:ascii="Georgia" w:hAnsi="Georgia"/>
        </w:rPr>
        <w:lastRenderedPageBreak/>
        <w:t>undergo terrifying suffering such as burning in those fires which the Blessed One himself described as "impossible to fully detail." Or else in the ghost realms or the animal realm. It is in the midst of such a heap of fire that we sing songs, dance, and chant. Scholars of these times level various accusations, saying that the Blessed One preached an absolute pessimism. Now, this is a challenge. But this is the true state of affairs. Like a doctor, one cannot treat an illness without diagnosing it. The illness must at least be indicated to some extent. Otherwise, the patient will not agree to the required treatment.</w:t>
      </w:r>
    </w:p>
    <w:p w14:paraId="3B8C7076" w14:textId="77777777" w:rsidR="000822D0" w:rsidRDefault="00000000">
      <w:r>
        <w:rPr>
          <w:rFonts w:ascii="Georgia" w:hAnsi="Georgia"/>
        </w:rPr>
        <w:t>That is why the Blessed One reminds us of these illnesses as subjects of spiritual urgency (*saṃvega-vatthu*). Various kinds of *Jāti* (Birth), *jarā* (aging), *vyādhi* (sickness), *maraṇa* (death) [i.e., *Jarāmaraṇa* (Decay and Death)], *soka* (sorrow), *parideva* (lamentation), and so on—there is no need to separately explain birth, aging, and next, death. One must reflect on the saṃsāric *dukkha* endured in the past. One must reflect on the suffering to be endured in the future. One must reflect on the suffering of the planes of misery. Next, the suffering regarding what we have to do for hunger, for food in this life. By constantly reflecting on these various matters, the desire for this *Bhava* (Becoming) must be removed.</w:t>
      </w:r>
    </w:p>
    <w:p w14:paraId="15C32407" w14:textId="77777777" w:rsidR="000822D0" w:rsidRDefault="00000000">
      <w:r>
        <w:rPr>
          <w:rFonts w:ascii="Georgia" w:hAnsi="Georgia"/>
        </w:rPr>
        <w:t>Something called *bhava-taṇhā* (craving for becoming/existence) exists within all beings. The desire for *bhava*. Everyone likes to carry on this existence. But how we demonstrate what this existence is, according to the Dhamma, is like this: the wheel of a moving chariot touches the ground for only an extremely brief moment. But if we do not consider that the wheel is constantly moving, it is as if this wheel goes on scraping and scraping. It is upon a perception (*saññā*) of that nature that worldly beings have formed a perception of permanence (*nicca-saññā*), and have developed the feeling, "I exist," "I" and "mine". But there is constantly a rolling-over in this. Existence (*pavattana*) means rolling over. Even if we look at the literal meaning of the word *pavattiya* (occurrence/rolling on), it is a rolling over. We treat this rolling-over as something permanent, saying, "I exist," and we use the terms "I" and "mine". Worldly beings do not understand the nature of ignorance (*avijjā*) in this, the delusion (*moha*) in this. It is so profound that it cannot be expressed in words. Why can it not be expressed in words? Because words themselves have been formulated based on this delusion. The language accepted by the world, which exists by way of convention (*sammuti*) and is used by worldly beings, also consists of a multitude of symbols constructed according to the perception of permanence (*nicca-saññā*). Such is the deep state of affairs.</w:t>
      </w:r>
    </w:p>
    <w:p w14:paraId="7A49ED1E" w14:textId="77777777" w:rsidR="000822D0" w:rsidRDefault="00000000">
      <w:r>
        <w:rPr>
          <w:rFonts w:ascii="Georgia" w:hAnsi="Georgia"/>
        </w:rPr>
        <w:t xml:space="preserve">That must be why the Blessed One was initially hesitant even to preach this Dhamma. "How am I to explain this to the world using the language developed by the world?" How can I explain this to worldly beings in the language they themselves have created? All of this, this existence, which is a rolling-over—when worldly beings talk of existence, they regard it as something permanent, but in reality, there is only a rolling-over there. It is because of this rolling-over that all this *dukkha* flows in. *Yad aniccaṃ taṃ dukkhaṃ, yaṃ dukkhaṃ tad anattā*—the Blessed One has briefly </w:t>
      </w:r>
      <w:r>
        <w:rPr>
          <w:rFonts w:ascii="Georgia" w:hAnsi="Georgia"/>
        </w:rPr>
        <w:lastRenderedPageBreak/>
        <w:t>illustrated the three characteristics (*tilakkhaṇa*) in this way. Whatever is *Anicca* (Impermanent) is *Dukkha* (Suffering). *Anicca* means *anicca-vipariṇāma-dhamma*—subject to change and impermanence. It is *anicca* because it is not permanent. What is not permanent is *anicca*. And that *anicca* means, next, there is a rolling-over right there. There is a change right there. It is called *vipariṇāma-aññathābhāva*—change, turning into something else. Within that turning, there is a vibration, a rolling-over. And because of that rolling-over, it is *dukkha*, because it does not remain in one way.</w:t>
      </w:r>
    </w:p>
    <w:p w14:paraId="011A8A2B" w14:textId="77777777" w:rsidR="000822D0" w:rsidRDefault="00000000">
      <w:r>
        <w:rPr>
          <w:rFonts w:ascii="Georgia" w:hAnsi="Georgia"/>
        </w:rPr>
        <w:t>Why do worldly people change their postures? Why is it that one cannot remain sitting in one position? When one sits in one way for a little while, even in a highly comfortable seat, a *Vedanā* (Feeling) is felt. A pain is felt somewhere. Be it a wind-pain or some other kind of pain, a *vedanā* is felt. Then, because of that *vedanā*, we change postures to cover up that *dukkha*. It is through things of this nature that we try to cover up this *dukkha*, just like the person who drinks alcohol to forget their suffering. Such a nature exists within worldly beings. Thus, worldly beings do not want to face the problem. They do not want to face the problem. That is exactly why this problem drags on and on. But the Blessed One, like a skilled physician, like a teacher, like a guide, had to introduce this problem. That is why the Blessed One reminds us to constantly reflect on those subjects of spiritual urgency (*saṃvega-vatthu*). Moreover, just as in the story where he conjured a great darkness to cause pain and created a great fear and terror (*santrāsa*) within them, it is when such terror and fear arrive that a person's eyes are opened.</w:t>
      </w:r>
    </w:p>
    <w:p w14:paraId="7233473E" w14:textId="77777777" w:rsidR="000822D0" w:rsidRDefault="00000000">
      <w:r>
        <w:rPr>
          <w:rFonts w:ascii="Georgia" w:hAnsi="Georgia"/>
        </w:rPr>
        <w:t>Many people know from Dhamma points and stories what helped Paṭācārā to attain Arahantship. There is no need to explain the story of Paṭācārā anew. Everyone knows this. For Paṭācārā, her present was lost with the loss of her husband. Next, her future was lost with the loss of her two children. Her past was also lost when she went in search of her home and found her parents had also been burned to ashes. So she understood, "There is nothing more to be wished for in this. Such is the present, such is the future, and such is the past." In that way, through the *dukkha* that has come upon oneself, one must try to realize this truth. One should not wait until such a situation arrives. The wise person, the person who applies mindfulness and wisdom, the person who makes use of that spiritual urgency (*saṃvega*), understands that fear before it comes to them and prepares for it.</w:t>
      </w:r>
    </w:p>
    <w:p w14:paraId="34411B7F" w14:textId="77777777" w:rsidR="000822D0" w:rsidRDefault="00000000">
      <w:r>
        <w:rPr>
          <w:rFonts w:ascii="Georgia" w:hAnsi="Georgia"/>
        </w:rPr>
        <w:t xml:space="preserve">What is called the supreme bliss of Nibbāna is the complete liberation from all this saṃsāric *dukkha*, the liberation from that craving for becoming/existence (*bhava-taṇhā*). As long as this *bhava-taṇhā* exists, because worldly beings wish for *bhava*, Māra says, "Here, take it," and gives it to them. What does he give, saying "Here, take it"? It is this very bodily cage mentioned earlier. That cage which is said to be pure *dukkha*. "Well, you asked for it, so I am giving it," says Māra, and gives it. He gives it like a tethered thing. He gives this only to pull it back. Māra pulls this bodily cage in that way. Under the force of that pulling, and because of that vibration, illnesses and all those things mentioned earlier come along. Māra always looks to—as </w:t>
      </w:r>
      <w:r>
        <w:rPr>
          <w:rFonts w:ascii="Georgia" w:hAnsi="Georgia"/>
        </w:rPr>
        <w:lastRenderedPageBreak/>
        <w:t>said in "this death has arrived together with birth itself"—he gave this body only to take it back, to pull it back. This is like a game of tug-of-war.</w:t>
      </w:r>
    </w:p>
    <w:p w14:paraId="40C8B3D3" w14:textId="77777777" w:rsidR="000822D0" w:rsidRDefault="00000000">
      <w:r>
        <w:rPr>
          <w:rFonts w:ascii="Georgia" w:hAnsi="Georgia"/>
        </w:rPr>
        <w:t>This was given only to be pulled back. Along with that, seeing the suffering, fatigue, terror (*santrāsa*), and torment (*santāpa*) that the person undergoes, Māra rejoices. Such is the nature of Māra. What is the easiest solution to this pulling? Letting go. That is the solution the Blessed One offers. One must let go of it from Māra. Otherwise, being dragged along with it, one falls into *dukkha*. This letting go is what the Blessed One shows for the destruction of the craving for becoming/existence (*bhava-taṇhā*). There is a nature within worldly beings to desire existence. The solution offered by ordinary worldly beings is that, to satisfy those desires, they seek and provide whatever they want—be it food, drink, wealth, positions, etc. But none of these can ever fill the void. It is like the great ocean.</w:t>
      </w:r>
    </w:p>
    <w:p w14:paraId="6EA77393" w14:textId="77777777" w:rsidR="000822D0" w:rsidRDefault="00000000">
      <w:r>
        <w:rPr>
          <w:rFonts w:ascii="Georgia" w:hAnsi="Georgia"/>
        </w:rPr>
        <w:t>This thirst of *Taṇhā* (Craving) can never be quenched. Instead, what is the path of training shown by the Blessed One? He shows a certain method precisely to quench this craving, this thirst of *taṇhā*. The method shown for that is the destruction of ignorance (*avijjā*). It is by thinning out ignorance that the thirst of *taṇhā* can be destroyed. To thin out that feeling of "I" and "mine", which is called ignorance (*avijjā*), the Blessed One points out: "Constantly reflect on the fact that this state you are in is *Anicca* (Impermanent), *Dukkha* (Suffering), and *Anattā* (Not-self)." The Blessed One makes us understand through wisdom that there is nothing here that can be taken as "I" or "mine".</w:t>
      </w:r>
    </w:p>
    <w:p w14:paraId="2909CB03" w14:textId="77777777" w:rsidR="000822D0" w:rsidRDefault="00000000">
      <w:r>
        <w:rPr>
          <w:rFonts w:ascii="Georgia" w:hAnsi="Georgia"/>
        </w:rPr>
        <w:t>"Is this form permanent? Is *Vedanā* (Feeling) permanent?" Is even one of them permanent? If it is not permanent, if something is *anicca*, he asks, "Is it happiness or suffering (*dukkha*)?" One has to say, "It is *dukkha*." It is a state of suffering. If something is of a nature to change, of a nature to roll over, if it is something that must constantly be reconstructed and prepared, then this is a great *dukkha*. *Saṅkhāra* (Formations) means a heap of preparations. Now, the word *saṅkhāra* is frequently used. What is here is entirely a heap of preparations. This entire existence is a heap of preparations. For these preparations, a certain effort is required. That itself is *dukkha*. Thus, when it is said *saṅkhārā paramā dukkhā*—that the heap of preparations is the ultimate *dukkha*—it means that worldly beings have to undergo great suffering just for the sake of this preparing. However, this is not visible; it is not understood.</w:t>
      </w:r>
    </w:p>
    <w:p w14:paraId="77BDE843" w14:textId="77777777" w:rsidR="000822D0" w:rsidRDefault="00000000">
      <w:r>
        <w:rPr>
          <w:rFonts w:ascii="Georgia" w:hAnsi="Georgia"/>
        </w:rPr>
        <w:t xml:space="preserve">It is precisely by the stilling of this heap of preparations (*saṅkhāra*) that the Blessed One points to true happiness. It is called *sabba-saṅkhāra-samatha* (the stilling of all preparations/formations). What instigates the arising of these preparations is *Taṇhā* (Craving), the force of craving. Based on those two ideas of "I" and "mine" derived from ignorance (*avijjā*), there is a grave craving in worldly beings to increase the measure of what belongs to them. It is for its sake that one has to undergo all this suffering. But that craving is never quenched. To escape from this *Taṇhā* (Craving), as mentioned earlier, one must arouse the eye of wisdom, the light, the lamp, in the form of insight knowledges (*vipassanā-ñāṇa*). It is described </w:t>
      </w:r>
      <w:r>
        <w:rPr>
          <w:rFonts w:ascii="Georgia" w:hAnsi="Georgia"/>
        </w:rPr>
        <w:lastRenderedPageBreak/>
        <w:t>as the light of wisdom (*paññā-āloka*). It is described as the lamp of wisdom (*paññā-padīpa*), the lamp of knowledge (*ñāṇa-padīpa*).</w:t>
      </w:r>
    </w:p>
    <w:p w14:paraId="4B8438B1" w14:textId="77777777" w:rsidR="000822D0" w:rsidRDefault="00000000">
      <w:r>
        <w:rPr>
          <w:rFonts w:ascii="Georgia" w:hAnsi="Georgia"/>
        </w:rPr>
        <w:t>It is only when that eye of wisdom is aroused that the true nature of the world is understood. On such occasions, that craving mentioned earlier naturally understands that this is a futile thing, a baseless thing, without any foundation. Through that realization, that craving for becoming/existence (*bhava-taṇhā*) is destroyed. Ignorance (*avijjā*) is fundamental here—the view of "I" and "mine" is an opinion derived from not knowing. To quench this great thirst of *Taṇhā* (Craving) born from that, one has to remove the darkness of ignorance (*avijjā*). To remove that, one has to arouse the mindfulness and clear comprehension (*sati-sampajañña*) called heedfulness, having freed oneself from those intoxications.</w:t>
      </w:r>
    </w:p>
    <w:p w14:paraId="2A7FBCF0" w14:textId="77777777" w:rsidR="000822D0" w:rsidRDefault="00000000">
      <w:r>
        <w:rPr>
          <w:rFonts w:ascii="Georgia" w:hAnsi="Georgia"/>
        </w:rPr>
        <w:t>This cannot be done through the ways of entertainment available in the world. Therefore, if we were to openly declare some of the Blessed One's discourses in these times, we might perhaps face serious accusations from certain quarters. There is one short passage where the Blessed One declared—to say it in Sinhala: "Monks, in the Noble Discipline, singing is a form of crying." The Blessed One declares that music, what is called song, heard from all directions, is a form of wailing. This is a severe challenge. This entire world exists completely enmeshed and entangled in song.</w:t>
      </w:r>
    </w:p>
    <w:p w14:paraId="0180067A" w14:textId="77777777" w:rsidR="000822D0" w:rsidRDefault="00000000">
      <w:r>
        <w:rPr>
          <w:rFonts w:ascii="Georgia" w:hAnsi="Georgia"/>
        </w:rPr>
        <w:t>However, the place the Blessed One gives to this song and music might sometimes cause some people to feel displeased, at least to some extent, even towards the Blessed One. They talk about "this music." But we can realize this for ourselves: even the sweetest music in the world—if placed inside a machine like this, by turning a small key or screw here and there, that sweet music can be turned into a sound of crying. In that way, one can understand that this music is indeed a form of crying. In truth, some music is indeed crying. That is why, in a more recent era, a certain Western poet stated that the sweetest songs in the world are those of saddest thought. Everyone knows this.</w:t>
      </w:r>
    </w:p>
    <w:p w14:paraId="27852E25" w14:textId="77777777" w:rsidR="000822D0" w:rsidRDefault="00000000">
      <w:r>
        <w:rPr>
          <w:rFonts w:ascii="Georgia" w:hAnsi="Georgia"/>
        </w:rPr>
        <w:t>Why do these sad songs become sweet songs? Within the minds of these beings in saṃsāra, there are deposited fear, terror (*santrāsa*), and sorrow. Due to these, there is a great heap of accumulated *Dukkha* (Suffering). That heap of *dukkha* is recalled by worldly beings. Through that, even from that, worldly beings derive a kind of gratification (*assāda*). That is why these sad songs are regarded as the most pleasant songs in the world. Sometimes we say that a dove, a cuckoo (*kokila*), or a koel is singing a very sweet song. But in truth, that could be a cry of wailing due to separation from the beloved (*piya-vippayoga*), due to the loss of their young or their mates. We call this a song. Thus, we can understand the word of the Blessed One accordingly.</w:t>
      </w:r>
    </w:p>
    <w:p w14:paraId="3B480148" w14:textId="77777777" w:rsidR="000822D0" w:rsidRDefault="00000000">
      <w:r>
        <w:rPr>
          <w:rFonts w:ascii="Georgia" w:hAnsi="Georgia"/>
        </w:rPr>
        <w:t xml:space="preserve">Next, there is also another declaration by the Blessed One when speaking of ways of entertainment: *ummattakaṃ idaṃ, bhikkhave, naccaṃ*—"Monks, in the Noble Discipline, dancing is a form of madness." This drama, this dancing, is madness. If we declare this to the world today, some might present strong counter-arguments: </w:t>
      </w:r>
      <w:r>
        <w:rPr>
          <w:rFonts w:ascii="Georgia" w:hAnsi="Georgia"/>
        </w:rPr>
        <w:lastRenderedPageBreak/>
        <w:t>"Why call dancing a form of madness?" If society accepts as a convention that the way an insane person dances is to be regarded as a tradition, then that becomes a great drama. Seeing an insane person dance, if we create a tradition out of it and establish a convention that "this is the highest form of drama," from that day on, it is considered a drama.</w:t>
      </w:r>
    </w:p>
    <w:p w14:paraId="54660334" w14:textId="77777777" w:rsidR="000822D0" w:rsidRDefault="00000000">
      <w:r>
        <w:rPr>
          <w:rFonts w:ascii="Georgia" w:hAnsi="Georgia"/>
        </w:rPr>
        <w:t>Otherwise, let us think of it in another way: someone beautifully dressed is placed on a stage that is extremely hot. Because she is burning, she jumps here and there. She leaps up; unable to stand on one foot, she shifts to the other, and in this way she can be seen shifting feet and dancing. But perhaps a foreigner might record this, saying, "This is the dramatic tradition of this country." This dancing is indeed like dancing in madness. Yet, we construct a "tradition" within it and employ a method to derive gratification (*assāda*) from it. It must be for this reason that the Blessed One, according to the Noble Discipline, declared dancing to be a form of madness.</w:t>
      </w:r>
    </w:p>
    <w:p w14:paraId="6895D487" w14:textId="77777777" w:rsidR="000822D0" w:rsidRDefault="00000000">
      <w:r>
        <w:rPr>
          <w:rFonts w:ascii="Georgia" w:hAnsi="Georgia"/>
        </w:rPr>
        <w:t>In the same way, the Blessed One has declared that laughing excessively, showing one's teeth, is a low thing. It is called *komārakaṃ*—something fit for children (childish). Now, while a small child is crying very intensely, someone shows a very trivial thing and begins to make that child laugh. Then, without even remembering that they were crying, that child begins to laugh continuously. Such is the way of the world. That is exactly why the Blessed One raised that question, "What laughter, what joy?" We must remind ourselves of this at least once in a while.</w:t>
      </w:r>
    </w:p>
    <w:p w14:paraId="57073BCC" w14:textId="77777777" w:rsidR="000822D0" w:rsidRDefault="00000000">
      <w:r>
        <w:rPr>
          <w:rFonts w:ascii="Georgia" w:hAnsi="Georgia"/>
        </w:rPr>
        <w:t>If not every day, at least once in a while, even on an occasion like this, we should reflect on the truth of this word of the Blessed One. Until we understand this truth, until we direct our minds according to those subjects of spiritual urgency (*saṃvega-vatthu*), we cannot realize this true Dhamma and dispel ignorance (*avijjā*). We cannot quench the thirst of craving (*taṇhā*). We can never escape from this. Therefore, the word of the Blessed One might sometimes be unpalatable. It might be unpalatable to society. It might be unpalatable to the present day, when considered from a contemporary perspective. Looking at contemporary things, someone might say that although these statements belonged to the Blessed One's time, they are not applicable to the present. But, pious devotees! In the Blessed One's time as well as in this time, the very same heap of fire is blazing. It was the fires of lust (*rāga*), hatred (*dosa*), and delusion (*moha*) that blazed then, and those same fires are blazing now.</w:t>
      </w:r>
    </w:p>
    <w:p w14:paraId="4B8DEB82" w14:textId="77777777" w:rsidR="000822D0" w:rsidRDefault="00000000">
      <w:r>
        <w:rPr>
          <w:rFonts w:ascii="Georgia" w:hAnsi="Georgia"/>
        </w:rPr>
        <w:t>The only difference is the firewood that is thrown into them. If it is blazing with whatever firewood, it is called a fire; there is no need to speak of the fire in terms of the firewood. This is a heap of fire. That is why this, which belonged to the Blessed One's time, is indeed called the eternal truth (*sanātana-dhamma*). The Blessed One has declared regarding this Dhamma: *satañca dhammo na jaraṃ upeti*—"The Dhamma of the virtuous ones (the Buddhas and Arahants) never undergoes decay." It never becomes obsolete. Worldly people imagine that this is obsolete. But this truth is applicable to the life of anyone in this world, then, now, and forever.</w:t>
      </w:r>
    </w:p>
    <w:p w14:paraId="1E90B15F" w14:textId="77777777" w:rsidR="000822D0" w:rsidRDefault="00000000">
      <w:r>
        <w:rPr>
          <w:rFonts w:ascii="Georgia" w:hAnsi="Georgia"/>
        </w:rPr>
        <w:lastRenderedPageBreak/>
        <w:t>Therefore, we must reflect, at least once in a while, on this matter declared by the Blessed One—this true state of affairs. This is called "knowledge and vision of things as they really are" (*yathābhūta-ñāṇadassana*). The Blessed One expounds the actual state of the world. It may be unpalatable. Nothing can be done about that. Even though it is unpalatable, it is the truth. Some things are unpalatable. As soon as you put a myrobalan fruit (*nelli*) into your mouth and bite it, a highly astringent and bitter taste is felt. Do we throw it away just because of that? The myrobalan fruit is a highly valuable medicine, like nectar. But as soon as you bite it, it tastes astringent. Yet, once you begin to suck on it for a while, the real sweet taste of the myrobalan fruit emerges.</w:t>
      </w:r>
    </w:p>
    <w:p w14:paraId="2FF14681" w14:textId="77777777" w:rsidR="000822D0" w:rsidRDefault="00000000">
      <w:r>
        <w:rPr>
          <w:rFonts w:ascii="Georgia" w:hAnsi="Georgia"/>
        </w:rPr>
        <w:t>It is just like that when showing the insight knowledges (*vipassanā-ñāṇa*) in this Dispensation: danger (*ādīnava*) and weariness (*nibbidā*). Danger-knowledge (*ādīnava-ñāṇa*) means, among the insight knowledges, one must gain an understanding of the disadvantages and dangers in this world, in this life, in this existence, and in these five aggregates—their nature of *dukkha* and the nature of having to endure suffering. The culmination of all mundane knowledges (*lokiya-ñāṇa*) in the world is the knowledge of danger (*ādīnava-ñāṇa*). You know that as scientific inventions are developed further and further, what is regarded as the highest stage? It is the stage where the defects and shortcomings of that product become visible. In the same way, the knowledge of danger is the highest end of mundane knowledges. If one has understood danger in that way, what arises next? *Nibbidā*. *Nibbidā* means disenchantment/weariness with saṃsāra.</w:t>
      </w:r>
    </w:p>
    <w:p w14:paraId="562A9728" w14:textId="77777777" w:rsidR="000822D0" w:rsidRDefault="00000000">
      <w:r>
        <w:rPr>
          <w:rFonts w:ascii="Georgia" w:hAnsi="Georgia"/>
        </w:rPr>
        <w:t>Worldly people are afraid of the term "disenchantment with saṃsāra" (*nibbidā*). If someone develops disenchantment with saṃsāra, people look at that person with a strange gaze. They think, "Either this person is insane, mad, or something like that"—as if they have an abnormal mind. But if someone tries to escape from this madhouse, the inmates of the madhouse do not like them leaving. That is why the Blessed One declared: *sabbe puthujjanā ummattakā*—"All worldlings, everyone who has not attained the state of a Noble One (*ariya*), are insane." The Blessed One has declared that all worldlings, everyone who has not attained Noble status, exist in a state of madness. Such is the situation in the world.</w:t>
      </w:r>
    </w:p>
    <w:p w14:paraId="3AF5C0A2" w14:textId="77777777" w:rsidR="000822D0" w:rsidRDefault="00000000">
      <w:r>
        <w:rPr>
          <w:rFonts w:ascii="Georgia" w:hAnsi="Georgia"/>
        </w:rPr>
        <w:t>Thus, that disenchantment (*nibbidā*), the weariness with saṃsāra, is like the myrobalan fruit. Through disenchantment with saṃsāra, what does that person arouse? Based on that dispassion (*virāga*) or non-attachment arising from disenchantment with saṃsāra, they attain liberation—liberation from saṃsāra. The strength to realize that supreme, deathless Nibbāna is obtained through that knowledge of disenchantment (*nibbidā-ñāṇa*). This is just like an iron door that separates the entire saṃsāra from Nibbāna.</w:t>
      </w:r>
    </w:p>
    <w:p w14:paraId="00EBDE4C" w14:textId="77777777" w:rsidR="000822D0" w:rsidRDefault="00000000">
      <w:r>
        <w:rPr>
          <w:rFonts w:ascii="Georgia" w:hAnsi="Georgia"/>
        </w:rPr>
        <w:t xml:space="preserve">Pious devotees, you know that sometimes in various tea factories and similar places, there are areas where great furnaces are blazing. But there is an iron door in them; they are separated as if by an iron door. In the same way, once this knowledge called *nibbidā* arises, there emerges an opportunity to escape from saṃsāra. Because it is </w:t>
      </w:r>
      <w:r>
        <w:rPr>
          <w:rFonts w:ascii="Georgia" w:hAnsi="Georgia"/>
        </w:rPr>
        <w:lastRenderedPageBreak/>
        <w:t>only by saying goodbye to this saṃsāra that one can go to the other side. One cannot cross over while clinging to this. What is present here is also like that tethered thing mentioned earlier. One can never go to Nibbāna while clinging to saṃsāra. Therefore, a certain moment arrives, specifically when those insight knowledges (*vipassanā-ñāṇa*) mature. This is a natural thing. It is not an unnatural thing; the Blessed One points it out by way of natural laws (*dhammatā*).</w:t>
      </w:r>
    </w:p>
    <w:p w14:paraId="73BBBC1C" w14:textId="77777777" w:rsidR="000822D0" w:rsidRDefault="00000000">
      <w:r>
        <w:rPr>
          <w:rFonts w:ascii="Georgia" w:hAnsi="Georgia"/>
        </w:rPr>
        <w:t>When one first deeply reflects on the impermanence of this world, the law of impermanence (*aniccatā-dhamma*), what is understood is an arising and a passing away. It is that realization of arising and passing away. That is what is called the "knowledge of arising and passing away" (*udayabbaya-ñāṇa*). Within this arising and passing away, just like the first two leaves of a plant emerging from a mango seed or some other seed—just like those first two leaves, the beginning of seeing this arising and passing away is a valuable state. From then on, as that state and the insight knowledges develop, then next, the other insight knowledges also emerge. One begins to understand how passing away occurs with extreme rapidity; this is called dissolution (*bhaṅga*). Everything is breaking and dissolving; this is called the "knowledge of dissolution" (*bhaṅga-ñāṇa*). These are seen breaking and dissolving with rapidity. Because of that breaking and dissolving, next there arises a fear: "Is it not something that is breaking and dissolving that I am holding on to, that I am clinging to?"</w:t>
      </w:r>
    </w:p>
    <w:p w14:paraId="042C685A" w14:textId="77777777" w:rsidR="000822D0" w:rsidRDefault="00000000">
      <w:r>
        <w:rPr>
          <w:rFonts w:ascii="Georgia" w:hAnsi="Georgia"/>
        </w:rPr>
        <w:t>Having experienced that fear and terror (*santrāsa*), next the aspect of danger (*ādīnava*) in it is understood. The realization comes: "If this is something that breaks, and if I hold on to it, I too will be overturned, broken, and destroyed along with it." Therefore, the realization comes that one must escape from this. What helps in that realization of the need to escape is the three characteristics (*tilakkhaṇa*) of *Anicca* (Impermanent), *Dukkha* (Suffering), and *Anattā* (Not-self) pointed out by the Blessed One. When looking in every direction of this world, the practitioner of insight (*vipassanā-yogī*) sees only these three signs. There are various other road signs, advertisements, and other signs. But to the practitioner of insight, through all of these, through the trees and plants, and through the existence of their own body, what must be seen are those three signs: *anicca*, *dukkha*, and *anattā*.</w:t>
      </w:r>
    </w:p>
    <w:p w14:paraId="36ABEC2F" w14:textId="77777777" w:rsidR="000822D0" w:rsidRDefault="00000000">
      <w:r>
        <w:rPr>
          <w:rFonts w:ascii="Georgia" w:hAnsi="Georgia"/>
        </w:rPr>
        <w:t xml:space="preserve">Not a single thing is permanent. Not a single thing can truly be taken as happiness (*sukha*). Likewise, as the realization gradually arises that there is not even a dream of a possibility to maintain things under one's control as "I" or "mine", the other insight knowledges (*vipassanā-ñāṇa*) mature within that person. They arrive at the point of that disenchantment with saṃsāra (*nibbidā*), which is like the iron door, and next, at some point, they are able to see that light precisely through that disenchantment with saṃsāra. That is the path of liberation (*vimutti-magga*) shown by the Blessed One. Every other teacher in the world sought to solve this problem by other means—by methods similar to applying plasters. Or through some kind of nectar-like drink to become ageless and immortal. Now, it is said that those deities drink some nectar to avoid death; that is an absolute myth. Neither for deities, </w:t>
      </w:r>
      <w:r>
        <w:rPr>
          <w:rFonts w:ascii="Georgia" w:hAnsi="Georgia"/>
        </w:rPr>
        <w:lastRenderedPageBreak/>
        <w:t>nor for Brahmās, nor for anyone else, is it ever possible to escape from this saṃsāra through any other nectar than that supreme Nibbāna shown by the Blessed One—the nectar of the supreme, deathless Nibbāna obtained through the stilling of all preparations (*sabba-saṅkhāra-samatha*). Such is the state of affairs in the world.</w:t>
      </w:r>
    </w:p>
    <w:p w14:paraId="7C909658" w14:textId="77777777" w:rsidR="000822D0" w:rsidRDefault="00000000">
      <w:r>
        <w:rPr>
          <w:rFonts w:ascii="Georgia" w:hAnsi="Georgia"/>
        </w:rPr>
        <w:t>Therefore, all of you, pious devotees, must reflect on a valuable Poya day like today, having abstained from those forms of intoxication—especially when a year ends and a new year begins, how many people in this society, in this world, try to use intoxicants to forget that their lives have been depleted by a year? Intoxicants flow freely. The ending of a year and the dawning of a new year is an occasion when alcohol flows freely. In that way, through highly trivial entertainment, worldly beings try to forget the truth declared by the Blessed One. Therefore, especially as a disadvantage of this alcohol, not only does it cause various sicknesses, premature deaths, and other forms of mental derangement and madness, but even if one obtains a subsequent birth (*jāti*), one has to be born with a weak mental state due to addiction to alcohol. In that way, its dangerous disadvantages (*ādīnava*) must also be understood through this background story. What we must do is make an effort to constantly arouse mindfulness and wisdom, just as the Blessed One declared.</w:t>
      </w:r>
    </w:p>
    <w:p w14:paraId="51E4B4EA" w14:textId="77777777" w:rsidR="000822D0" w:rsidRDefault="00000000">
      <w:r>
        <w:rPr>
          <w:rFonts w:ascii="Georgia" w:hAnsi="Georgia"/>
        </w:rPr>
        <w:t>Not only from alcohol, but we must also protect the mind from various other intoxications, such as the intoxication of youth (*yobbana-mada*), the intoxication of health (*ārogya-mada*), the intoxication of life (*jīvita-mada*), and the intoxication of wealth (*bhoga-mada*). Reflecting even more deeply, it is only when the mind is turned away from those terrifying defilements (*kilesa-dhamma*)—namely greed (*lobha*), hatred (*dosa*), and delusion (*moha*), or lust (*rāga*), hatred, and delusion—that one can gain a good understanding of the true state of affairs in the world, the true nature of life, and ultimately be liberated from this entire saṃsāric *dukkha*, realize the supreme deathless Nibbāna, and find peace from this terrifying saṃsāra.</w:t>
      </w:r>
    </w:p>
    <w:p w14:paraId="4DFD5417" w14:textId="77777777" w:rsidR="000822D0" w:rsidRDefault="00000000">
      <w:r>
        <w:rPr>
          <w:rFonts w:ascii="Georgia" w:hAnsi="Georgia"/>
        </w:rPr>
        <w:t>Therefore, by listening to the Dhamma on a day like today, what do you, pious devotees, generate? If we consider the benefits in this world, you must reflect that you have made a certain effort to develop or bring about the five faculties (*indriya*) and five powers (*bala*) pointed out by the Blessed One, namely faith (*saddhā*), energy (*viriya*), mindfulness (*sati*), concentration (*samādhi*), and wisdom (*paññā*). Generally, the benefit of listening to the Dhamma is not a benefit obtained merely by sitting there and somehow listening to it while feeling sleepy. One listens to the Dhamma with faith (*saddhā*) in the Triple Gem, by applying one's mind to the Dhamma. While there are various forms of worldly entertainment such as sweet music, the reason you come to a place like this and spend an hour listening to this Dhamma is because you possess an unshakeable and deep faith (*saddhā*) in the Triple Gem.</w:t>
      </w:r>
    </w:p>
    <w:p w14:paraId="0A8FE374" w14:textId="77777777" w:rsidR="000822D0" w:rsidRDefault="00000000">
      <w:r>
        <w:rPr>
          <w:rFonts w:ascii="Georgia" w:hAnsi="Georgia"/>
        </w:rPr>
        <w:t xml:space="preserve">It is also because of the energy (*viriya*) that follows that faith that you were able to sit in one posture, with difficulty, directing your mind to one point, removing it from </w:t>
      </w:r>
      <w:r>
        <w:rPr>
          <w:rFonts w:ascii="Georgia" w:hAnsi="Georgia"/>
        </w:rPr>
        <w:lastRenderedPageBreak/>
        <w:t>various scattering tendencies, and listen to it. It is through the energy associated with that faith. Next, when the mind is unified in that way, what arises is mindfulness (*sati*), awareness. You removed mindlessness and aroused mindfulness. While listening to it with mindfulness and clear comprehension (*sati-sampajañña*) during that brief period, next, concentration (*samādhi*) is produced. Within oneself, even for a brief moment, the mind becomes calm and composed. When directing the mind to this Dhamma-listening, without paying attention to the surrounding sounds, a certain concentration (*samādhi*) is established. Through that concentration, certain matters might be understood which were never understood before, no matter how much you had read books.</w:t>
      </w:r>
    </w:p>
    <w:p w14:paraId="4D159E99" w14:textId="77777777" w:rsidR="000822D0" w:rsidRDefault="00000000">
      <w:r>
        <w:rPr>
          <w:rFonts w:ascii="Georgia" w:hAnsi="Georgia"/>
        </w:rPr>
        <w:t>Even things you have heard or read a hundred times begin to be understood well at a moment when that faith, energy, mindfulness, and concentration are developed. We do not understand merely because it is in books. We do not understand merely by going to libraries. We do not understand worldly things merely by seeing them. We understand only when our minds are prepared in the necessary way to understand them. We can see this fact: it must have been due to the spiritual urgency (*saṃvega*) aroused through the miracle performed by the Blessed One—to the extent of making Visākhā's lay women sober up—that they obtained some realization of the Dhamma. They were not without merit. In that very way, we must reflect that although there are various shortcomings in the lives we all lead, if on an occasion like this one directs the mind to the Dhamma and arouses faith, energy, mindfulness, and concentration, realizations of the Dhamma can be achieved on such occasions.</w:t>
      </w:r>
    </w:p>
    <w:p w14:paraId="51723C08" w14:textId="77777777" w:rsidR="000822D0" w:rsidRDefault="00000000">
      <w:r>
        <w:rPr>
          <w:rFonts w:ascii="Georgia" w:hAnsi="Georgia"/>
        </w:rPr>
        <w:t>We should rejoice that in this manner, on this valuable day, we listened for an hour to a valuable Dhamma, a Dhamma that follows a discourse of the Blessed One. The group of wholesome volitions (*kusala-cetanā*) generated within one's mind is what we consider here as merit (*puñña*). That mass of merit can also be shared with others through their sharing in it (*anumodanā*). There are many in the world who wish to share in merit—those who have fallen into distress, and next, those who have understood the value of Nibbāna.</w:t>
      </w:r>
    </w:p>
    <w:p w14:paraId="2675E0B1" w14:textId="77777777" w:rsidR="000822D0" w:rsidRDefault="00000000">
      <w:r>
        <w:rPr>
          <w:rFonts w:ascii="Georgia" w:hAnsi="Georgia"/>
        </w:rPr>
        <w:t>Reflecting on such beings, may all, especially the guardian deities of the Dispensation, along with the deities presiding over this place, share in this store of merit accumulated by both parties of us through the giving and receiving of this Dhamma sermon at this moment. Having shared in it, may they realize the supreme, deathless Nibbāna through whichever Bodhi they have aspired for, and may they provide protection to the Dispensation and to us—with such wishes and blessings we must conclude. Likewise, may our departed relatives, and all beings from Avīci hell up to the highest plane of existence (*bhavāgra*) who desire merit and desire Nibbāna, share in this store of merit accumulated from preaching and listening to the Dhamma, and as quickly as possible, be liberated from various saṃsāric *dukkha* such as *Jāti* (Birth), *Jarāmaraṇa* (Decay and Death), sickness, and so forth, and find peace in the supreme, deathless Nibbāna. With this wish in mind, please recite this stanza.</w:t>
      </w:r>
    </w:p>
    <w:p w14:paraId="13399B5A" w14:textId="77777777" w:rsidR="000822D0" w:rsidRDefault="00000000">
      <w:r>
        <w:rPr>
          <w:rFonts w:ascii="Georgia" w:hAnsi="Georgia"/>
        </w:rPr>
        <w:lastRenderedPageBreak/>
        <w:t>“*Ettāvatā ca amhehi.........*”</w:t>
      </w:r>
    </w:p>
    <w:p w14:paraId="24099640" w14:textId="77777777" w:rsidR="000822D0" w:rsidRDefault="00000000">
      <w:pPr>
        <w:pStyle w:val="Heading1"/>
      </w:pPr>
      <w:bookmarkStart w:id="85" w:name="_Toc241003519"/>
      <w:r>
        <w:rPr>
          <w:rFonts w:ascii="Georgia" w:hAnsi="Georgia"/>
          <w:b/>
          <w:sz w:val="32"/>
        </w:rPr>
        <w:t>Pahankanuwa Sermon #82</w:t>
      </w:r>
      <w:bookmarkEnd w:id="85"/>
    </w:p>
    <w:p w14:paraId="1ED5E4D4" w14:textId="77777777" w:rsidR="000822D0" w:rsidRDefault="00000000">
      <w:r>
        <w:rPr>
          <w:rFonts w:ascii="Georgia" w:hAnsi="Georgia"/>
          <w:sz w:val="22"/>
        </w:rPr>
        <w:t>English Translation</w:t>
      </w:r>
    </w:p>
    <w:p w14:paraId="0EB848C0" w14:textId="77777777" w:rsidR="000822D0" w:rsidRDefault="00000000">
      <w:r>
        <w:rPr>
          <w:rFonts w:ascii="Georgia" w:hAnsi="Georgia"/>
          <w:sz w:val="22"/>
        </w:rPr>
        <w:t>Translated from Sinhala</w:t>
      </w:r>
    </w:p>
    <w:p w14:paraId="4ECB95E9" w14:textId="77777777" w:rsidR="000822D0" w:rsidRDefault="00000000">
      <w:r>
        <w:rPr>
          <w:rFonts w:ascii="Georgia" w:hAnsi="Georgia"/>
          <w:b/>
          <w:color w:val="000000"/>
        </w:rPr>
        <w:t>Author: Ven. Katukurunde Nanananda Thero</w:t>
      </w:r>
    </w:p>
    <w:p w14:paraId="7342F344" w14:textId="77777777" w:rsidR="000822D0" w:rsidRDefault="00000000">
      <w:r>
        <w:rPr>
          <w:rFonts w:ascii="Georgia" w:hAnsi="Georgia"/>
        </w:rPr>
        <w:t>(Pahankaṇuwa Sinhala Audio Dhamma Sermon No.44)</w:t>
      </w:r>
    </w:p>
    <w:p w14:paraId="6A7B7FEC" w14:textId="77777777" w:rsidR="000822D0" w:rsidRDefault="00000000">
      <w:r>
        <w:rPr>
          <w:rFonts w:ascii="Georgia" w:hAnsi="Georgia"/>
        </w:rPr>
        <w:t>Namo tassa bhagavato arahato sammāsambuddhassa</w:t>
      </w:r>
    </w:p>
    <w:p w14:paraId="1EE76344" w14:textId="77777777" w:rsidR="000822D0" w:rsidRDefault="00000000">
      <w:r>
        <w:rPr>
          <w:rFonts w:ascii="Georgia" w:hAnsi="Georgia"/>
        </w:rPr>
        <w:t>(Homage to the Blessed One, the Worthy One, the Fully Self-Enlightened One)</w:t>
      </w:r>
    </w:p>
    <w:p w14:paraId="2DD7FC13" w14:textId="77777777" w:rsidR="000822D0" w:rsidRDefault="00000000">
      <w:r>
        <w:rPr>
          <w:rFonts w:ascii="Georgia" w:hAnsi="Georgia"/>
          <w:b/>
          <w:color w:val="000000"/>
          <w:sz w:val="22"/>
        </w:rPr>
        <w:t>Pali Stanza:</w:t>
      </w:r>
    </w:p>
    <w:p w14:paraId="51EE2C9C" w14:textId="77777777" w:rsidR="000822D0" w:rsidRDefault="00000000">
      <w:r>
        <w:rPr>
          <w:rFonts w:ascii="Georgia" w:hAnsi="Georgia"/>
          <w:i/>
          <w:color w:val="000000"/>
          <w:sz w:val="28"/>
        </w:rPr>
        <w:t>Santassa manaṃ hoti,</w:t>
      </w:r>
    </w:p>
    <w:p w14:paraId="39322FFE" w14:textId="77777777" w:rsidR="000822D0" w:rsidRDefault="00000000">
      <w:r>
        <w:rPr>
          <w:rFonts w:ascii="Georgia" w:hAnsi="Georgia"/>
          <w:i/>
          <w:color w:val="000000"/>
          <w:sz w:val="28"/>
        </w:rPr>
        <w:t>santā vācā ca kamma ca;</w:t>
      </w:r>
    </w:p>
    <w:p w14:paraId="5567FC83" w14:textId="77777777" w:rsidR="000822D0" w:rsidRDefault="00000000">
      <w:r>
        <w:rPr>
          <w:rFonts w:ascii="Georgia" w:hAnsi="Georgia"/>
          <w:i/>
          <w:color w:val="000000"/>
          <w:sz w:val="28"/>
        </w:rPr>
        <w:t>sammadaññā vimuttassa,</w:t>
      </w:r>
    </w:p>
    <w:p w14:paraId="114F143F" w14:textId="77777777" w:rsidR="000822D0" w:rsidRDefault="00000000">
      <w:r>
        <w:rPr>
          <w:rFonts w:ascii="Georgia" w:hAnsi="Georgia"/>
          <w:i/>
          <w:color w:val="000000"/>
          <w:sz w:val="28"/>
        </w:rPr>
        <w:t>upasantassa tādino.</w:t>
      </w:r>
    </w:p>
    <w:p w14:paraId="21C86285" w14:textId="77777777" w:rsidR="000822D0" w:rsidRDefault="00000000">
      <w:r>
        <w:rPr>
          <w:rFonts w:ascii="Georgia" w:hAnsi="Georgia"/>
          <w:b/>
          <w:sz w:val="22"/>
        </w:rPr>
        <w:t>From:</w:t>
      </w:r>
    </w:p>
    <w:p w14:paraId="1F78538C" w14:textId="77777777" w:rsidR="000822D0" w:rsidRDefault="00000000">
      <w:r>
        <w:rPr>
          <w:rFonts w:ascii="Georgia" w:hAnsi="Georgia"/>
          <w:color w:val="000000"/>
          <w:sz w:val="28"/>
        </w:rPr>
        <w:t>Dhammapada 96 (Sahassavagga)</w:t>
      </w:r>
    </w:p>
    <w:p w14:paraId="6629E36B" w14:textId="77777777" w:rsidR="000822D0" w:rsidRDefault="00000000">
      <w:r>
        <w:rPr>
          <w:rFonts w:ascii="Georgia" w:hAnsi="Georgia"/>
        </w:rPr>
        <w:t>Dear Listeners,</w:t>
      </w:r>
    </w:p>
    <w:p w14:paraId="70067D99" w14:textId="77777777" w:rsidR="000822D0" w:rsidRDefault="00000000">
      <w:r>
        <w:rPr>
          <w:rFonts w:ascii="Georgia" w:hAnsi="Georgia"/>
        </w:rPr>
        <w:t>The word "peace" (*santi*) is a word dear to us all. Many people seeking peace perform peace-rituals (*shanthikarma*). They make offerings to deities. The ultimate goal of the path of practice taught in the Dhamma of our Supreme Teacher, the Buddha, is also peace. That is why that supreme, great Nibbāna is referred to as "*paramam santam*"—the ultimate peace. However, devotees, that peace is not something that can be obtained from the outside. It is a sublime state that must be brought forth from within, by calming the mind, body, and speech. Nibbāna——is the extinguishment of internal lust, hatred, and delusion that occurs through that calming. One who has realized Nibbāna uses patience and equanimity (*upekkhā*) to free the mind from the entanglements of kamma that prolong *saṃsāra*. It is the wonderful strength of patience and equanimity of a seven-year-old small Arahant novice (*sāmaṇera*) who became fully stilled (*upasanta*) that is presented as the story behind the stanza we have chosen as our theme.</w:t>
      </w:r>
    </w:p>
    <w:p w14:paraId="440D4ED8" w14:textId="77777777" w:rsidR="000822D0" w:rsidRDefault="00000000">
      <w:r>
        <w:rPr>
          <w:rFonts w:ascii="Georgia" w:hAnsi="Georgia"/>
        </w:rPr>
        <w:t xml:space="preserve">In Kosambi, a certain person ordained and received higher ordination under the Buddha and came to be known as Elder Tissa of Kosambi. This Elder Tissa received an invitation from a lay supporter in Kosambi to spend the rains-retreat in a monastery there. Soon after the Elder entered the rains-retreat, the lay supporter brought three robes, ghee, honey, and other requisites for medicinal drinks, and </w:t>
      </w:r>
      <w:r>
        <w:rPr>
          <w:rFonts w:ascii="Georgia" w:hAnsi="Georgia"/>
        </w:rPr>
        <w:lastRenderedPageBreak/>
        <w:t>placed them at his feet to offer them. This venerable monk asked, "What is this, lay disciple?" The lay disciple replied, "This is an offering I make to everyone who spends the rains-retreat in this monastery, to every venerable monk whom I invite for the retreat." The venerable monk said, "But lay disciple, this is of no use to me. I do not need it." When asked why, the venerable monk stated, "I do not even have an attendant novice with me." Then the lay supporter said, "Venerable sir, if you do not have an attendant lay-supporter, I will ordain my child under you." The venerable monk agreed to this. The lay supporter brought his seven-year-old small child and handed him over to Venerable Tissa to be ordained.</w:t>
      </w:r>
    </w:p>
    <w:p w14:paraId="4D967C79" w14:textId="77777777" w:rsidR="000822D0" w:rsidRDefault="00000000">
      <w:r>
        <w:rPr>
          <w:rFonts w:ascii="Georgia" w:hAnsi="Georgia"/>
        </w:rPr>
        <w:t>Venerable Tissa wet the child's head and gave him the "fivefold skin-group" (*taca-pañcaka*) to ordain him. You may have heard, and even seen in ordination ceremonies, that the very first subject of meditation (*kammaṭṭhāna*) given to someone being ordained is the *taca-pañcaka*. That is, to bring to mind the five parts from the thirty-two parts of the body—hair of the head, hair of the body, nails, teeth, and skin—by reciting "*kesā, lomā, nakhā, dantā, taco*" in forward and reverse order. This is how the first step of ordination is done. Most of you know that the Buddha has declared this foul nature of the body. However, worldly people generally are not inclined to regard these externally visible parts—hair, body hair, nails, teeth, and skin—as loathsome. Far from seeing them as loathsome, these are things people are eager to show off outwardly. Combing, styling, applying scent, powder, perfumes, and dyes to display them outwardly—such are these parts that appear on the surface: hair, body hair, nails, teeth, and skin.</w:t>
      </w:r>
    </w:p>
    <w:p w14:paraId="21321D27" w14:textId="77777777" w:rsidR="000822D0" w:rsidRDefault="00000000">
      <w:r>
        <w:rPr>
          <w:rFonts w:ascii="Georgia" w:hAnsi="Georgia"/>
        </w:rPr>
        <w:t>Many people think that only the things inside the body are loathsome. But, devotees, while these five parts were being explained and the small child’s head was being shaved, that child, who possessed great perfections (*pāramī*) and was highly meritorious, attained the state of a great Arahant with the four analytical knowledges (*paṭisambhidā*). The reason for this must be that he had cultivated the meditation on loathsomeness (*asubha bhāvanā*) in past *saṃsāra*. In any case, the teacher monk did not know about this change. The teacher monk was an ordinary worldling (*puthujjana*). Thus, half a month—that is, two weeks—after the ordination, this venerable monk somehow felt, "I must go with this young novice to see the Buddha." Then, having the Sāmaṇera carry his belongings, he set out toward Savatthi. While traveling in this way, on a certain evening, as it was getting dark, they arrived at a monastery to lodge.</w:t>
      </w:r>
    </w:p>
    <w:p w14:paraId="1A9529ED" w14:textId="77777777" w:rsidR="000822D0" w:rsidRDefault="00000000">
      <w:r>
        <w:rPr>
          <w:rFonts w:ascii="Georgia" w:hAnsi="Georgia"/>
        </w:rPr>
        <w:t xml:space="preserve">This small venerable novice obtained a dwelling for his preceptor and cleaned it. By the time he finished cleaning it, night had fallen. He was unable to prepare a place for himself. In the evening, the teacher monk asked, "How is it, is there a place for you to stay?" "No, venerable sir. I did not have time to do that." "Ah, then it is difficult to stay separately in an unfamiliar place like this. Stay in this very room," said the preceptor. He lay down on the bed due to the fatigue of the journey and fell asleep immediately. This small Arahant novice reflected, "Now for three nights I have stayed in the same dwelling with the venerable preceptor. There is a disciplinary rule </w:t>
      </w:r>
      <w:r>
        <w:rPr>
          <w:rFonts w:ascii="Georgia" w:hAnsi="Georgia"/>
        </w:rPr>
        <w:lastRenderedPageBreak/>
        <w:t>(*Vinaya*) for monks that one who is not higher-ordained (*anupasampanna*) should not sleep under the same roof with an ordained monk for more than two or three nights. Therefore, if I sleep here tonight, the virtue (*sīla*) of that venerable monk will be breached." Thinking thus, the small novice sat down in the cross-legged posture near the bed and meditated the whole night to protect the elder monk's discipline.</w:t>
      </w:r>
    </w:p>
    <w:p w14:paraId="67762AE2" w14:textId="77777777" w:rsidR="000822D0" w:rsidRDefault="00000000">
      <w:r>
        <w:rPr>
          <w:rFonts w:ascii="Georgia" w:hAnsi="Georgia"/>
        </w:rPr>
        <w:t>At the dawn watch of the night, the elder monk woke up and must have remembered the disciplinary rule. According to that procedure, when dawn approaches, that disciplinary rule is implemented by the unordained person leaving that place. Therefore, this venerable monk took the palm-leaf fan that was near the bed and tapped the mat, saying, "Novice, leave this place." As he raised the palm-leaf fan, it struck the eye of the novice who was sitting there. It is said that the eye was completely broken and injured. The eye was damaged to the point of being unusable. However, this novice did not say anything about such an injury having occurred. The elder monk told him to go outside, so covering his eye with one hand, he left the place. He did not just stay idle outside the room, nor did he go looking for medicine. What did he do? He performed all the duties and services due to his preceptor, sweeping with one hand while covering his eye with the other. He swept the toilet, brought the water needed for the toilet, placed water for washing the face, and swept the monastery. Having done all this, the moment came to offer water to the elder monk. He offered it with one hand. At this, the teacher monk felt a bit displeased and became dejected. He scolded him mildly, saying, "This novice is quite undisciplined. He offers water to his preceptors and teachers with only one hand!"</w:t>
      </w:r>
    </w:p>
    <w:p w14:paraId="3B580C60" w14:textId="77777777" w:rsidR="000822D0" w:rsidRDefault="00000000">
      <w:r>
        <w:rPr>
          <w:rFonts w:ascii="Georgia" w:hAnsi="Georgia"/>
        </w:rPr>
        <w:t>At that moment, the novice said, "Venerable sir, I know that such a way of performing duties is improper. However, my other hand is not free." When asked "Why?", he then revealed what had happened. Hearing this, Venerable Tissa was overcome with deep spiritual urgency (*saṃvega*). "Alas! How could I have spoken such words to someone of such outstanding virtue?" Thinking thus, he knelt down right there on his haunches, worshipped him, and begged, "Noble sir, please forgive me." Then this small venerable novice said, "No, venerable sir, I did not disclose this with such an expectation. I revealed this matter only to protect your mind. This is neither your fault nor my fault. This is a fault of *saṃsāra*. I did not mention this earlier because I thought it would cause you regret." Thus he consoled him and tried to comfort him. However, the remorse felt by the teacher monk was so great that when they set out from there to see the Buddha, he carried the belongings and the bag of his pupil himself. Carrying his pupil's bag and belongings, he set off to see the Buddha. The Buddha, too, was waiting for the arrival of these two. We can understand that beneath all these phenomena, the great compassion of the Buddha was extended through his attainment of great compassion.</w:t>
      </w:r>
    </w:p>
    <w:p w14:paraId="3BDF8469" w14:textId="77777777" w:rsidR="000822D0" w:rsidRDefault="00000000">
      <w:r>
        <w:rPr>
          <w:rFonts w:ascii="Georgia" w:hAnsi="Georgia"/>
        </w:rPr>
        <w:t xml:space="preserve">These two venerable ones approached the Buddha. Having approached, as was custom, the Buddha engaged in friendly conversation. That is, asking how they were, and about their journey. When asking about the journey, it was not about various </w:t>
      </w:r>
      <w:r>
        <w:rPr>
          <w:rFonts w:ascii="Georgia" w:hAnsi="Georgia"/>
        </w:rPr>
        <w:lastRenderedPageBreak/>
        <w:t>worldly things, but whether they travelled comfortably without trouble. Then that venerable monk said, "Oh, venerable sir, we had no trouble. But such an event took place. I have never seen a person of such great virtue as this young novice of mine. Such an event occurred." He related the details: "Even after such a thing happened, and even after I spoke to him in that manner, he did not harbor any anger or hatred toward me, but instead tried to console me." It was then that the Buddha declared, "Indeed, monk, those who have destroyed the taints (*khīṇāsava*) are peaceful—their minds are peaceful, their speech is peaceful, and they are stilled in that manner. They are those who are fully stilled." Declaring this, he uttered the verse mentioned earlier:</w:t>
      </w:r>
    </w:p>
    <w:p w14:paraId="08E77934" w14:textId="77777777" w:rsidR="000822D0" w:rsidRDefault="00000000">
      <w:r>
        <w:rPr>
          <w:rFonts w:ascii="Georgia" w:hAnsi="Georgia"/>
        </w:rPr>
        <w:t>*Santassa manaṃ hoti,*</w:t>
      </w:r>
    </w:p>
    <w:p w14:paraId="33217730" w14:textId="77777777" w:rsidR="000822D0" w:rsidRDefault="00000000">
      <w:r>
        <w:rPr>
          <w:rFonts w:ascii="Georgia" w:hAnsi="Georgia"/>
        </w:rPr>
        <w:t>*santā vācā ca kamma ca*</w:t>
      </w:r>
    </w:p>
    <w:p w14:paraId="25E6483A" w14:textId="77777777" w:rsidR="000822D0" w:rsidRDefault="00000000">
      <w:r>
        <w:rPr>
          <w:rFonts w:ascii="Georgia" w:hAnsi="Georgia"/>
        </w:rPr>
        <w:t>*sammadaññā vimuttassa*</w:t>
      </w:r>
    </w:p>
    <w:p w14:paraId="0E6DA01B" w14:textId="77777777" w:rsidR="000822D0" w:rsidRDefault="00000000">
      <w:r>
        <w:rPr>
          <w:rFonts w:ascii="Georgia" w:hAnsi="Georgia"/>
        </w:rPr>
        <w:t>*upasantassa tādino.*</w:t>
      </w:r>
    </w:p>
    <w:p w14:paraId="1EA3E6C8" w14:textId="77777777" w:rsidR="000822D0" w:rsidRDefault="00000000">
      <w:r>
        <w:rPr>
          <w:rFonts w:ascii="Georgia" w:hAnsi="Georgia"/>
        </w:rPr>
        <w:t>It is mentioned that upon hearing this Dhamma preached along with the verse, the elder monk, Venerable Tissa, attained Arahantship with the four analytical knowledges. The general meaning of this stanza is that the mind of the one who is liberated by fully understanding with right wisdom, who is fully stilled, and who is of steadfast quality—or in other words, the Arahant—is peaceful. His speech is also peaceful. His physical action is also peaceful. This is the meaning of that stanza.</w:t>
      </w:r>
    </w:p>
    <w:p w14:paraId="10D93843" w14:textId="77777777" w:rsidR="000822D0" w:rsidRDefault="00000000">
      <w:r>
        <w:rPr>
          <w:rFonts w:ascii="Georgia" w:hAnsi="Georgia"/>
        </w:rPr>
        <w:t>Now, with reference to this story and the stanza, let us go a bit deeper and reflect on what kind of example we can take from this for our lives. In truth, what we have here is, as we mentioned earlier, a form of "playfulness" or "loveliness" (*huratalak*). When we speak of playfulness, we know that when a small child performs some work like an adult, parents are very pleased to see that playfulness. Similarly, here, a seven-year-old small novice, at the very moment of his ordination, just as his hair was being shaved, attained that supreme and most noble state of a great Arahant in the world due to the power of his perfections (*pāramī*). Furthermore, one must reflect on each of those qualities of virtue. Although he was such a small child, in order to protect the disciplinary rule of his preceptor, without any prompt or request, he made a self-sacrifice, as it were, and resolved to stay awake the whole night. Moreover, he did not harbor any resentment, anger, or displeasure at the mistake made by the elder monk or the scolding he received. Instead, in an extremely peaceful and stilled manner—even though his eye was ruined—he acted in a way that could open the Dhamma-eye, the eye of wisdom, of the elder monk. What an incredibly exemplary conduct this venerable novice possessed! Even his name is not mentioned in the history of the Dispensation (*Sāsana*). He is referred to only as the pupil of Elder Tissa. If we need to give him a name, we can only call him a "nameless mass of virtue." We can see such a wondrous treasury of virtues in that small character.</w:t>
      </w:r>
    </w:p>
    <w:p w14:paraId="78501F41" w14:textId="77777777" w:rsidR="000822D0" w:rsidRDefault="00000000">
      <w:r>
        <w:rPr>
          <w:rFonts w:ascii="Georgia" w:hAnsi="Georgia"/>
        </w:rPr>
        <w:lastRenderedPageBreak/>
        <w:t>Next, even if we reflect on Venerable Tissa, despite his having the shortcomings of an ordinary worldling (*puthujjana*), at the right moment, he very humbly accepted the mistake he had made and begged for forgiveness, worshipping the small seven-year-old novice. Those virtues—that is, though he was senior in years, the respectful thought he developed toward that small novice who was senior in asceticism and virtue—and his carrying the novice's belongings himself, as if performing a duty or undergoing a punishment for the mistake he made. Such things must have assisted this venerable monk to become an Arahant the very moment he heard this stanza. From this, we can understand that this peace of Nibbāna can be attained through a complete revolution of one's mind. Through the very spiritual urgency (*saṃvega*) that arose in that venerable monk, he realized Nibbāna.</w:t>
      </w:r>
    </w:p>
    <w:p w14:paraId="34CBF44E" w14:textId="77777777" w:rsidR="000822D0" w:rsidRDefault="00000000">
      <w:r>
        <w:rPr>
          <w:rFonts w:ascii="Georgia" w:hAnsi="Georgia"/>
        </w:rPr>
        <w:t>Then we must reflect on these stories of the past. Some might ask whether these can be believed. Several seven-year-old novices are mentioned in the history of the Dispensation who became Arahants and not only taught the Dhamma but even displayed psychic powers. Most of these seven-year-old Arahants are mentioned as having completed their meditation and attained Arahantship through the cultivation of the meditation on loathsomeness (*asubha bhāvanā*) the moment they were told: "hair of the head, hair of the body, nails, teeth, skin." From this, we have to understand that for those who had meditated for a long time in the past, even a slight reminder was sufficient. Even in childhood, they possessed such a power. Next, among the qualities of virtue of that venerable novice, we can understand that especially his quality of equanimity (*upekkhā*) and patience can be regarded as the most sublime virtues of a person. Ordinary worldly people do not even try to practice the word "*upekkhā*". This is because the Buddha himself has declared that worldly people live between feelings/sensations (*vedanā*) of pleasure and suffering/stress (*dukkha*). He states: "The ordinary worldling, untaught in the Dhamma, when touched by painful feeling/sensation, yearns for pleasant feeling/sensation. Why is that? Because the ordinary person does not see any escape from painful feeling/sensation other than pleasant feeling/sensation."</w:t>
      </w:r>
    </w:p>
    <w:p w14:paraId="0F681933" w14:textId="77777777" w:rsidR="000822D0" w:rsidRDefault="00000000">
      <w:r>
        <w:rPr>
          <w:rFonts w:ascii="Georgia" w:hAnsi="Georgia"/>
        </w:rPr>
        <w:t>But it is the Buddhas who point out that the entire existence in *saṃsāra* lies between these two—attraction and repulsion (attachment and aversion) between pleasure and suffering/stress (*dukkha*). To be liberated from *saṃsāra*, one must come to a neutral state, to equanimity (*upekkhā*). This is called "neither-painful-nor-pleasant feeling/sensation" (*vedanā*). For the ordinary worldling to understand this, it is explained through an illustration found in the ancient books. If there is a rock in the middle of a sandy area, and a deer runs over the rock from one side to the other, its footprints are visible on the far side and on this side, but the part where it ran over the rock is not visible. Similarly, the ordinary worldling recognizes pleasure and recognizes suffering/stress (*dukkha*), but the ordinary worldling cannot even conceive of the neutral state. Equanimity (*upekkhā*) is sometimes thought of as a "sitting-on-the-fence" policy, wavering, or just saving one's own skin. But if we look at it truly, equanimity (*upekkhā*) is the final winning post.</w:t>
      </w:r>
    </w:p>
    <w:p w14:paraId="279B6A3C" w14:textId="77777777" w:rsidR="000822D0" w:rsidRDefault="00000000">
      <w:r>
        <w:rPr>
          <w:rFonts w:ascii="Georgia" w:hAnsi="Georgia"/>
        </w:rPr>
        <w:lastRenderedPageBreak/>
        <w:t>You may have heard of the ten perfections (*pāramitā*), which are presented as the qualities that make a Buddha:</w:t>
      </w:r>
    </w:p>
    <w:p w14:paraId="104735D3" w14:textId="77777777" w:rsidR="000822D0" w:rsidRDefault="00000000">
      <w:r>
        <w:rPr>
          <w:rFonts w:ascii="Georgia" w:hAnsi="Georgia"/>
        </w:rPr>
        <w:t>*Dānaṃ sīlaṃ ca nekkhammaṃ*</w:t>
      </w:r>
    </w:p>
    <w:p w14:paraId="16E891B5" w14:textId="77777777" w:rsidR="000822D0" w:rsidRDefault="00000000">
      <w:r>
        <w:rPr>
          <w:rFonts w:ascii="Georgia" w:hAnsi="Georgia"/>
        </w:rPr>
        <w:t>*paññā viriyena pañcamaṃ*</w:t>
      </w:r>
    </w:p>
    <w:p w14:paraId="732A8D1D" w14:textId="77777777" w:rsidR="000822D0" w:rsidRDefault="00000000">
      <w:r>
        <w:rPr>
          <w:rFonts w:ascii="Georgia" w:hAnsi="Georgia"/>
        </w:rPr>
        <w:t>*khantī saccamadhiṭṭhānaṃ...*</w:t>
      </w:r>
    </w:p>
    <w:p w14:paraId="427492DD" w14:textId="77777777" w:rsidR="000822D0" w:rsidRDefault="00000000">
      <w:r>
        <w:rPr>
          <w:rFonts w:ascii="Georgia" w:hAnsi="Georgia"/>
        </w:rPr>
        <w:t>As summarized in this verse, the ten perfections are giving, virtue, renunciation, wisdom, energy, patience, truthfulness, determination, loving-kindness, and equanimity (*upekkhā*). Here too, the final winning post is equanimity (*upekkhā*). When we reflect on each of these, we see that in every perfection, such as giving and virtue, this equanimity (*upekkhā*) is connected in some small way. To speak the truth, the noblest quality that is filtered and refined from these perfections is equanimity (*upekkhā*). Because to be liberated from this *saṃsāra*, the mind must be brought to the state of equanimity (*upekkhā*). This equanimity (*upekkhā*) is the neutrality required to realize the truth. Only after bringing the mind to neutrality can one realize the truth. Therefore, this equanimity (*upekkhā*) occupies a primary place in many categories of the Dhamma. A "primary place" means it is the ultimate thing. When these are developed, equanimity (*upekkhā*) is mentioned at the very end in many places.</w:t>
      </w:r>
    </w:p>
    <w:p w14:paraId="0D32EF8C" w14:textId="77777777" w:rsidR="000822D0" w:rsidRDefault="00000000">
      <w:r>
        <w:rPr>
          <w:rFonts w:ascii="Georgia" w:hAnsi="Georgia"/>
        </w:rPr>
        <w:t>The texts even mention ten kinds of equanimity (*upekkhā*). Let us take just a few of them. We mentioned the perfections earlier. Similarly, there is "six-factored equanimity" (*chaḷaṅgupekkhā*). Six-factored equanimity refers to equanimity regarding restraint of the senses. When we speak of sense-restraint, you have heard of our six senses: eye, ear, nose, tongue, body, and mind. Six-factored equanimity means freeing the mind from attachment and aversion toward the objects that come to these six senses, and bringing the mind to a neutral state of equanimity (*upekkhā*). Without generating attraction or repulsion toward pleasant and unpleasant objects, keeping the mind neutral toward desirable and undesirable objects, and without grasping their signs and features—without taking anything strongly and thereby growing defilements—remaining neutral is what is called "six-factored" regarding sense-restraint. It is mentioned that Arahants in particular have perfected this.</w:t>
      </w:r>
    </w:p>
    <w:p w14:paraId="761C775E" w14:textId="77777777" w:rsidR="000822D0" w:rsidRDefault="00000000">
      <w:r>
        <w:rPr>
          <w:rFonts w:ascii="Georgia" w:hAnsi="Georgia"/>
        </w:rPr>
        <w:t xml:space="preserve">Furthermore, there is mention of "divine-abiding equanimity" (*brahmavihāra upekkhā*). There are four divine abidings (*brahmavihāra*), which you have often heard of: *mettā*, *karuṇā*, *muditā*, and *upekkhā*—loving-kindness, compassion, sympathetic joy, and equanimity. Loving-kindness (*mettā*) is the general wish for all beings to be well and happy. Compassion (*karuṇā*) is directed toward those who are suffering (*dukkha*). Sympathetic joy (*muditā*) is applied to those who are happy, rejoicing by thinking, "How wonderful!" It is the quality of being happy in the happiness of others without envy, which is a valuable quality since envy is a bad trait. It is after all these qualities are perfected and filtered that equanimity (*upekkhā*), neutrality, comes. It is neutrality toward all. This is </w:t>
      </w:r>
      <w:r>
        <w:rPr>
          <w:rFonts w:ascii="Georgia" w:hAnsi="Georgia"/>
        </w:rPr>
        <w:lastRenderedPageBreak/>
        <w:t>sometimes illustrated by a comparison: loving-kindness is like milk, compassion is like butter, sympathetic joy is like curd, and equanimity is like ghee, which is a heavy substance. Similarly, it shows calmness, gravity—"gravity" meaning weightiness, respect—and here too, equanimity is mentioned at the very end.</w:t>
      </w:r>
    </w:p>
    <w:p w14:paraId="3D1C431D" w14:textId="77777777" w:rsidR="000822D0" w:rsidRDefault="00000000">
      <w:r>
        <w:rPr>
          <w:rFonts w:ascii="Georgia" w:hAnsi="Georgia"/>
        </w:rPr>
        <w:t>Next, there is also mention of the seven factors of enlightenment (*bojjhaṅga*). "*Bodhi*" means awakening, realization. Seven factors that assist this realization are mentioned: *sati* (mindfulness), *dhamma-vicaya* (investigation of states), *viriya* (energy), *pīti* (rapture), *passaddhi* (tranquility), *samādhi* (concentration), and *upekkhā* (equanimity). *Sati*, as everyone knows, is mindfulness. Through that mindfulness, one investigates states (*dhamma-vicaya*), bringing to light the understanding of wholesome and unwholesome states, good and bad. Next, in accordance with that, one exerts energy (*viriya*) to develop the good and abandon the bad. Through that energy, a certain rapture (*pīti*) arises. By calming that rapture, a peacefulness called tranquility (*passaddhi*) arises. Through that tranquility, a certain stilled state of mind, concentration (*samādhi*), one-pointedness, arises. After attaining that concentration, in order to protect it, a certain neutral state of mind called equanimity (*upekkhā*) arises. There, it assists that awakening, that realization, to understand things as they really are, bringing the mind to neutrality. The importance of equanimity (*upekkhā*) is present there as well. That is *bojjhaṅga-upekkhā*.</w:t>
      </w:r>
    </w:p>
    <w:p w14:paraId="00479405" w14:textId="77777777" w:rsidR="000822D0" w:rsidRDefault="00000000">
      <w:r>
        <w:rPr>
          <w:rFonts w:ascii="Georgia" w:hAnsi="Georgia"/>
        </w:rPr>
        <w:t xml:space="preserve">Next, there is also equanimity regarding insight knowledges (*vipassanā-ñāṇa*). In attaining Nibbāna, one must pass through a series of knowledges before realizing the state of Nibbāna. There are knowledges such as: rise and fall (*udayabbaya*), dissolution (*bhaṅga*), fear (*bhaya*), disadvantage (*ādīnava*), disenchantment (*nibbidā*), desire for deliverance (*muñcitukamyatā*), *paṭisaṅkhā*, and conformity (*anuloma*). There, a special equanimity is mentioned. It is called "equanimity towards formations/preparations" (*saṅkhārupekkhā-ñāṇa*). This is a very important turning point in that succession of insight knowledges. From the stage where arising and passing away are seen, fear arises, followed by disenchantment. Due to that disenchantment, a desire for deliverance arises. According to this desire for deliverance, one then cultivates the three characteristics—impermanent/inconstant (*anicca*), suffering/stress (*dukkha*), and non-self/unsubstantial (*anattā*). Having cultivated them, one arrives at a certain calm state: *saṅkhārupekkhā*, equanimity toward formations/preparations (*saṅkhāra*). At that stage, a neutral, stilled state arises in the mind of the one who is about to be liberated, realizing: "All these are formations/preparations, there is nothing to be taken as I or mine." An illustration is given for this: just as a drop of water on a lotus leaf remains without clinging. Indeed, that illustration is used for the state of Arahantship. This shows that the value of equanimity (*upekkhā*) is present there as well. Similarly, in the descriptions of the *jhānas* (meditative absorptions), in the fourth *jhāna*, having removed the defects of the initial *jhānas* and the hindrances (*nīvaraṇa*), once the mind is one-pointed, it is mentioned that one is free from both pleasure and pain, and free from joy and grief. Without going to either </w:t>
      </w:r>
      <w:r>
        <w:rPr>
          <w:rFonts w:ascii="Georgia" w:hAnsi="Georgia"/>
        </w:rPr>
        <w:lastRenderedPageBreak/>
        <w:t>side, there is *upekkhā-sati-pārisuddhi*—the purity of mindfulness brought about by equanimity, a neutral state in the fourth *jhāna*.</w:t>
      </w:r>
    </w:p>
    <w:p w14:paraId="5506272E" w14:textId="77777777" w:rsidR="000822D0" w:rsidRDefault="00000000">
      <w:r>
        <w:rPr>
          <w:rFonts w:ascii="Georgia" w:hAnsi="Georgia"/>
        </w:rPr>
        <w:t>Indeed, the fourth *jhāna* is used as the basis for obtaining the great psychic powers called direct knowledges (*abhiññā*). Thus, we see in all of this that the Buddha, too, goes up to equanimity among the perfections. Next, in the divine abidings, there is that equanimity—the neutral, unshakeable state regarding all beings, like a pot full of ghee. Such is that state. Next, there is equanimity toward formations/preparations (*saṅkhārupekkhā*). Likewise, among the *jhānas*, in the fourth *jhāna*, after the mind is completely stilled and has reached one-pointedness, what is present there is also a neutral state. From this, we can understand the importance of this quality of equanimity (*upekkhā*).</w:t>
      </w:r>
    </w:p>
    <w:p w14:paraId="681A05B9" w14:textId="77777777" w:rsidR="000822D0" w:rsidRDefault="00000000">
      <w:r>
        <w:rPr>
          <w:rFonts w:ascii="Georgia" w:hAnsi="Georgia"/>
        </w:rPr>
        <w:t>Ordinary worldly people, instead of equanimity and neutrality, always have a tendency to grasp one side or the other, between attraction and repulsion. The entire *saṃsāra* exists within these two—attraction and repulsion. It is when one is freed from attraction and repulsion that the world is seen as it really is. This is why, in relation to Nibbāna, the recollection of peace (*upasamānussati*) is mentioned. Peacefulness, stillness is mentioned there. In this stanza too, the word *upasanta* is used. *Upasanta* means stilled or calmed. The sign of this calming is Nibbāna. Regarding Nibbāna, a passage is mentioned: *Etam santaṃ, etaṃ paṇītaṃ, yadidaṃ sabbasaṅkhārasamatho sabbūpadhipaṭinissaggo taṇhākkhayo virāgo nirodho nibbānaṃ*. This passage says: "This is peaceful, this is sublime, namely, the stilling of all formations/preparations (*saṅkhāra*), the relinquishment of all acquisitions, the destruction of craving/thirst (*taṇhā*), dispassion, cessation, Nibbāna." Thus, that calming, that neutrality, bringing the mind to that state is Nibbāna. That is true peace. We explained why Nibbāna is identified as the ultimate peace. We can understand the necessity for this. This *saṃsāra* is a great tangle of kamma. All the kamma we have done in the past is stored in this consciousness (*viññāṇa*), and through the objects we collide with at various times, those kammic forces emerge.</w:t>
      </w:r>
    </w:p>
    <w:p w14:paraId="495A75A7" w14:textId="77777777" w:rsidR="000822D0" w:rsidRDefault="00000000">
      <w:r>
        <w:rPr>
          <w:rFonts w:ascii="Georgia" w:hAnsi="Georgia"/>
        </w:rPr>
        <w:t xml:space="preserve">Due to those emerging kammic forces, because of ignorance, because of craving/thirst (*taṇhā*), and because of the feeling of "I and mine," we fail to recognize them as results (*vipāka*). We clash with them and thereby generate more kamma. That is how we prolong *saṃsāra*. That is when the small novice spoke a great Dhamma sermon in those few words: "This is neither your fault, venerable sir, nor my fault. This is a fault of *saṃsāra*." What he called the "fault of *saṃsāra*" is precisely this: this entanglement of kamma. For a long time in this *saṃsāra*, we struggle as with a tangled ball of thread. If a ball of thread is given to a cat, or to someone who does not know how to untangle a tangled ball of thread, they tangle it even more. Similarly, because of ignorance, because of the ignorance that grasps things as "I" and "mine," worldly people gather more kamma through that entanglement of kamma and create a great web of suffering/stress (*dukkha*) for themselves. Instead of that, what must be done at every possible opportunity, as </w:t>
      </w:r>
      <w:r>
        <w:rPr>
          <w:rFonts w:ascii="Georgia" w:hAnsi="Georgia"/>
        </w:rPr>
        <w:lastRenderedPageBreak/>
        <w:t>quickly as possible, is to bring in patience and equanimity (*upekkhā*) to calm that kammic force, that kammic impulse, just like that small great Arahant novice did.</w:t>
      </w:r>
    </w:p>
    <w:p w14:paraId="2E6073A4" w14:textId="77777777" w:rsidR="000822D0" w:rsidRDefault="00000000">
      <w:r>
        <w:rPr>
          <w:rFonts w:ascii="Georgia" w:hAnsi="Georgia"/>
        </w:rPr>
        <w:t>For an ordinary person, even such an accident would be enough to start a major fight. Due to the elder monk's lack of awareness at that moment, the corner of the palm-leaf fan struck him. But the elder monk said: "I did it to my eye" (or rather, the novice did not say 'you broke my eye'). If someone were to blame him further after that, and when offering water with one hand, they could have argued back in anger: "After doing this to my eye, you still speak to me like this!" But that novice, in a very humble, obedient, and gentle manner, explained the nature of the entanglement of kamma to his preceptor: "It is not your fault, venerable sir. This is the nature of kamma, the nature of *saṃsāra*." Therefore, that understanding is what was meant in that stanza by "*sammadaññā vimuttassa*"—liberated through right wisdom. That is right wisdom. For a long time, worldly people revolve on formations/preparations (*saṅkhāra*) because of ignorance. This ignorance, this lack of knowledge, is purely a heap of suffering/stress (*dukkha*). Without understanding that this is a heap of suffering/stress, grasping it as "I" and "mine"—grasping this fivefold group (*pañcakkhandha*) of form, feeling/sensation (*vedanā*), perception, formations/preparations (*saṅkhāra*), and consciousness (*viññāṇa*)—and even misunderstanding the various mishaps that come in accordance with kamma, generating hatred toward those people, thinking "such and such a person did this," they create various entanglements that prolong *saṃsāra*.</w:t>
      </w:r>
    </w:p>
    <w:p w14:paraId="45412A9A" w14:textId="77777777" w:rsidR="000822D0" w:rsidRDefault="00000000">
      <w:r>
        <w:rPr>
          <w:rFonts w:ascii="Georgia" w:hAnsi="Georgia"/>
        </w:rPr>
        <w:t>Instead, just as that Arahant did, what we have to think here is: "Beneath this, for whatever reason, there must be our own kamma." Some kamma must have been the cause for that monk's eye to be broken. What he did there was to cover his injured eye and perform the other duties that had to be done, without letting his mind be defiled. His eye of wisdom was developed to that extent. When we bring to mind the treasury of virtues of that small novice—his courage, energy, and so forth—we can see this. At that moment, as we recall how that small novice, covering one eye, performed all those duties and services, we realize: "We cannot get things done even with a minor ailment, and we also ruin our minds with them." What a valuable example he gave to the world there! That is indeed:</w:t>
      </w:r>
    </w:p>
    <w:p w14:paraId="700C2F7B" w14:textId="77777777" w:rsidR="000822D0" w:rsidRDefault="00000000">
      <w:r>
        <w:rPr>
          <w:rFonts w:ascii="Georgia" w:hAnsi="Georgia"/>
        </w:rPr>
        <w:t>*Santassa manaṃ hoti santā vācā ca kamma ca*</w:t>
      </w:r>
    </w:p>
    <w:p w14:paraId="1E868436" w14:textId="77777777" w:rsidR="000822D0" w:rsidRDefault="00000000">
      <w:r>
        <w:rPr>
          <w:rFonts w:ascii="Georgia" w:hAnsi="Georgia"/>
        </w:rPr>
        <w:t xml:space="preserve">Because his mind was peaceful, his speech was peaceful, and his action was peaceful—because everything was done peacefully—the opportunity was created for the elder monk to open his Dhamma-eye, his eye of wisdom. Next, another word is mentioned in this stanza. If we were to speak about each and every word mentioned in a single stanza, there are things valuable enough to write a huge book. A very important word mentioned there is *tādī*. The word *tādī* is usually translated as "of steadfast virtue" or "suchlike". The ordinary meaning of the words *tādī* and *tādiso* is "such" or "like that", which is used in society today. We say "such a person." "Such a person" means that person has a certain stability. We say, "It was </w:t>
      </w:r>
      <w:r>
        <w:rPr>
          <w:rFonts w:ascii="Georgia" w:hAnsi="Georgia"/>
        </w:rPr>
        <w:lastRenderedPageBreak/>
        <w:t>such a person who said this." But what is this "suchness" (*tādibhāva*) of the Arahant?</w:t>
      </w:r>
    </w:p>
    <w:p w14:paraId="298ACF47" w14:textId="77777777" w:rsidR="000822D0" w:rsidRDefault="00000000">
      <w:r>
        <w:rPr>
          <w:rFonts w:ascii="Georgia" w:hAnsi="Georgia"/>
        </w:rPr>
        <w:t>In the ordinary world, most people are "this and that" (*esemese*) sort of people. When we say "this and that," there is a certain fickleness. This Arahant is not just an ordinary "this and that" person. He is a person who is "just so" (*esemavū*). That is why he is called "such" (*tādī*). Because his supramundane liberation is stable. His supramundane liberation, the realization he obtained through his Arahantship regarding the nature of *saṃsāra*—which is dependent co-arising (*paṭiccasamuppāda*)—how things arise through causes and conditions, which he realized in that brief moment—the nature of impermanent/inconstant (*anicca*), suffering/stress (*dukkha*), and non-self/unsubstantial (*anattā*)—that is stable. It is in that that the Arahant is established. That is why he is called "such". The Arahant is such a person. He is not an ordinary person. If he were an ordinary person, he would change according to the objects that come. To be an ordinary person means being drawn toward the form that comes to the eye, being drawn back into *saṃsāra*. One gets caught in the tangle of *saṃsāra* again according to the sound that comes to the ear. That is the way of the ordinary person. It is an ordinary thing, because that person's mind changes according to the object that comes.</w:t>
      </w:r>
    </w:p>
    <w:p w14:paraId="4D3EB175" w14:textId="77777777" w:rsidR="000822D0" w:rsidRDefault="00000000">
      <w:r>
        <w:rPr>
          <w:rFonts w:ascii="Georgia" w:hAnsi="Georgia"/>
        </w:rPr>
        <w:t>The Arahant is steadfast, sometimes described as being like a stone column (*indakhīla*). This word *tādī* is analyzed in various ways in the texts. But when we reflect deeply, what we have to take is that "suchness" is what is meant here. Steadfast virtues. That steadfast virtue comes through realization, through right wisdom. The realization of the Four Noble Truths, that everything occurs through causes and conditions, that everyone has a tangle of kamma, a heap of kamma gathered in *saṃsāra*. That these emerge at various times due to various causes. That emergence also occurs according to a natural law, according to the cycle of kamma. Its operation is so powerful and so complex that the Buddha has declared: "The field of kamma is unthinkable (*acinteyya*)." If one tries to think about it, one will go mad. To that extent, these cannot be analyzed one by one. This state of affairs is visible to the Buddha's knowledge. An ordinary person cannot untangle the tangles of kamma through logical reasoning. Only a hint is needed here. Except for someone who understands this as a principle through a hint, it is so wonderfully chaotic that one cannot say with certainty how or for how long a single kamma will stretch into the distant future.</w:t>
      </w:r>
    </w:p>
    <w:p w14:paraId="792AA719" w14:textId="77777777" w:rsidR="000822D0" w:rsidRDefault="00000000">
      <w:r>
        <w:rPr>
          <w:rFonts w:ascii="Georgia" w:hAnsi="Georgia"/>
        </w:rPr>
        <w:t xml:space="preserve">But Arahants, according to their own capacity, understand this as a natural law: "What we call 'I' and 'mine' here is a heap of formations/preparations (*saṅkhāra*) gathered in *saṃsāra* due to ignorance." It is through this heap of formations/preparations (*saṅkhāra*) that we have constructed these phenomena of name-and-form (*nāmarūpa*), taken them as "my body" and "my mind," and through this delusion, got entangled with a world, thereby prolonging *saṃsāra*. This realization, even if momentary, is received by the Arahant. It is established in this that the Arahant's conduct is shaped. That is why, at every moment, they make </w:t>
      </w:r>
      <w:r>
        <w:rPr>
          <w:rFonts w:ascii="Georgia" w:hAnsi="Georgia"/>
        </w:rPr>
        <w:lastRenderedPageBreak/>
        <w:t>an effort to bring the mind to equanimity (*upekkhā*). Even if we think of the divine abidings, we see that what is present there is also that neutrality. What we called "six-factored equanimity" (*chaḷaṅgupekkhā*) is also a nature of remaining unshaken and uncaught by sensory objects in their presence. Because of this liberation, that nature is present in the liberated mind.</w:t>
      </w:r>
    </w:p>
    <w:p w14:paraId="745962DD" w14:textId="77777777" w:rsidR="000822D0" w:rsidRDefault="00000000">
      <w:r>
        <w:rPr>
          <w:rFonts w:ascii="Georgia" w:hAnsi="Georgia"/>
        </w:rPr>
        <w:t>That is what is called "the water drop on the lotus leaf." This is why the lotus flower is a valuable symbol in this Dispensation. The Buddha has pointed out a lotus in this swamp of *saṃsāra*, in this swamp of *saṃsāra* of ordinary worldly people:</w:t>
      </w:r>
    </w:p>
    <w:p w14:paraId="2432B0FF" w14:textId="77777777" w:rsidR="000822D0" w:rsidRDefault="00000000">
      <w:r>
        <w:rPr>
          <w:rFonts w:ascii="Georgia" w:hAnsi="Georgia"/>
        </w:rPr>
        <w:t>*Yathā saṅkāradhānasmiṃ, mahāpathe padumṃ tetha jāyetha, suci manoramaṃ...*</w:t>
      </w:r>
    </w:p>
    <w:p w14:paraId="47BCF217" w14:textId="77777777" w:rsidR="000822D0" w:rsidRDefault="00000000">
      <w:r>
        <w:rPr>
          <w:rFonts w:ascii="Georgia" w:hAnsi="Georgia"/>
        </w:rPr>
        <w:t>It is shown in this manner in some places of the Dhamma. Suppose there is a dirty pit by the roadside, a pit of dirty water where rainwater has collected. Somehow a lotus seed falls into it, a lotus plant grows, and a lotus flower blooms. But the lotus flower is not like that dirty water. It is *suci manoramaṃ*—pure and fragrant, beautiful to look at. That is what supramundane virtues are like. That is why the Buddha describes the Arahant as being like a lotus flower on the one hand. From another perspective, the drop of water that falls on the petal or the leaf of the lotus does not wet the leaf or the flower. Also, the lotus remains unsullied by the surrounding mud and water (*vāriṇā toyena anupalittaṃ*). That is what supramundane virtue is. That is the supramundane liberation that Buddhas introduce to the world. That mind of the one who is liberated is what is shown to us in this story through the conduct, the action, and the speech of that small Arahant.</w:t>
      </w:r>
    </w:p>
    <w:p w14:paraId="36A032D3" w14:textId="77777777" w:rsidR="000822D0" w:rsidRDefault="00000000">
      <w:r>
        <w:rPr>
          <w:rFonts w:ascii="Georgia" w:hAnsi="Georgia"/>
        </w:rPr>
        <w:t>Therefore, from this we must reflect: what is the root of this? The root, as mentioned earlier, is not something to be obtained by performing peace-rituals or praying to deities. It is the guarding of these very three doors that we have close to us, which we use in our daily lives—the mind, body, and speech. It is the restraint of these three doors. It is the calming of these three doors. Now, some among this group of devotees have undertaken the ten precepts, others have undertaken the eight Uposatha precepts, and still others have undertaken the eight precepts with right livelihood as the eighth (*ājīva-aṭṭhamaka-sīla*). Through all of of these, what one does is restrain body and speech. Although we say "restraining body and speech," within that, the mind is also quickly restrained. Because it is the mind, the thought, that is used to restrain body and speech. Establishing oneself in a certain determination, voluntarily accepting that determination—this virtue, each training rule—thinking "today, or during this period, I will live according to these principles," one restrains body and speech. Through that, restraining the mind as well, without being agitated by the objects that come into life, the day of undertaking precepts is a day for leading a calm life.</w:t>
      </w:r>
    </w:p>
    <w:p w14:paraId="3ACA93A8" w14:textId="77777777" w:rsidR="000822D0" w:rsidRDefault="00000000">
      <w:r>
        <w:rPr>
          <w:rFonts w:ascii="Georgia" w:hAnsi="Georgia"/>
        </w:rPr>
        <w:t xml:space="preserve">It is that very journey, when started, that becomes a great journey of perfections (*pāramī*) through which a Buddha arises, a Paccekabuddha arises, or an Arahant arises. One must reflect in this way. Then, the calming, or the peacefulness, or the extinguishment of these three doors is what is called Nibbāna. The ultimate purpose </w:t>
      </w:r>
      <w:r>
        <w:rPr>
          <w:rFonts w:ascii="Georgia" w:hAnsi="Georgia"/>
        </w:rPr>
        <w:lastRenderedPageBreak/>
        <w:t>of all these perfections is to bring the mind to equanimity (*upekkhā*) in order to realize this ultimate truth, the Dhamma of the Four Noble Truths. The conduct that assists this is what is present in this virtue (*sīla*) as well. Next, the purpose of virtue is concentration (*samādhi*). Virtue is the foundation. Through that foundation, we expect to make the mind still. "Making the mind still" means precisely that. The reason the mind is not still, the reason it scatters, is within those two—attraction and repulsion. At every moment, through what is called sense-restraint, one looks to bring the mind to neutrality. Having brought the mind to a neutral state in this way, by the time one reaches the fourth *jhāna*, the mind's neutrality and one-pointedness are extremely powerful.</w:t>
      </w:r>
    </w:p>
    <w:p w14:paraId="088F670E" w14:textId="77777777" w:rsidR="000822D0" w:rsidRDefault="00000000">
      <w:r>
        <w:rPr>
          <w:rFonts w:ascii="Georgia" w:hAnsi="Georgia"/>
        </w:rPr>
        <w:t>Next, that is what is used by those who possess direct knowledges (*abhiññā*) to perform great psychic powers and feats. Next, some use that very thing to assist them toward Nibbāna. Through that, they see the three characteristics of impermanent/inconstant (*anicca*), suffering/stress (*dukkha*), and non-self/unsubstantial (*anattā*). There too, what assists is equanimity (*upekkhā*), which is called "neither-painful-nor-pleasant." Ordinary worldly people spend their lives between pleasure and pain. But in this Dhamma, it is declared that through that equanimity (*upekkhā*), the *tādī* quality arises. That "suchness" arises. In that way, after concentration is strengthened, what is then spoken of is the meditation on the three characteristics of impermanent/inconstant, suffering/stress, and non-self/unsubstantial. Through insight (*vipassanā*), what we expect is to realize the impermanent/inconstant nature, the suffering/stress nature, and the nature of being unable to say "I" and "mine" of this fivefold group, which we have taken as "I" and "mine" throughout this long *saṃsāra*. For that, too, the aforementioned equanimity (*upekkhā*) is required. That is why it was called "equanimity toward formations/preparations" (*saṅkhārupekkhā*)—one sees all these as formations/preparations. Everything that was taken as "I" and "mine" is seen as formations/preparations. What is present here is a heap of preparations (*saṅkhāra*). As long as this heap of preparations exists, *saṃsāra* grows.</w:t>
      </w:r>
    </w:p>
    <w:p w14:paraId="00714175" w14:textId="77777777" w:rsidR="000822D0" w:rsidRDefault="00000000">
      <w:r>
        <w:rPr>
          <w:rFonts w:ascii="Georgia" w:hAnsi="Georgia"/>
        </w:rPr>
        <w:t>In fact, why are these called "preparations"? As mentioned, when something arises due to past kamma, through some kammic force, the ordinary worldling is inclined to make many preparations out of ignorance. Instead, what must be done is to calm it right there. "Stilling of formations/preparations" (*saṅkhāra-samatha*) means refraining from making preparations, calming the power of making preparations, the nature of making preparations. It is there that the ultimate supreme peace, liberation, lies. But as long as worldly people took all this as "I" and "mine," they grew this world, and by acting, they tried to escape from *saṃsāra* through attraction and repulsion. Only the Buddha pointed out that what is present here is a relationship of cause and effect. There is nothing to be taken as "I" and "mine." It is due to a series of kammic forces coming from past *saṃsāra* that this life, this existence/becoming (*bhava*), has been obtained.</w:t>
      </w:r>
    </w:p>
    <w:p w14:paraId="13E8CFEB" w14:textId="77777777" w:rsidR="000822D0" w:rsidRDefault="00000000">
      <w:r>
        <w:rPr>
          <w:rFonts w:ascii="Georgia" w:hAnsi="Georgia"/>
        </w:rPr>
        <w:lastRenderedPageBreak/>
        <w:t>Today a human, tomorrow an animal, next a deity—in this way, various kinds of existence/becoming (*bhava*), states of being, have arisen. That existence/becoming is carried on through what is called grasping/holding (*upādāna*)—the firm holding done through craving/thirst (*taṇhā*). Next, because there is no limit to that craving/thirst, due to that very craving/thirst, one makes more preparations along everything that presents itself, and thereby grows craving/thirst. Those preparations are made in order to satisfy craving/thirst. But this is not something that can ever be filled and satisfied. It is not something that brings satisfaction. So, worldly people look for peace by fulfilling daily needs and wants; everyone expects: "If I obtain what my neighbor has obtained, then I will have true peace." But even after obtaining them, there is no satisfaction. There is more, even if one spends a hundred years in this life. It has been said in the past that even great wheel-turning kings (*cakkavatti*), having conquered countries and kingdoms, having conquered the whole world, still found it insufficient. Even then, they were not satisfied. There was no contentment. That is what this craving/thirst (*taṇhā*) is like. Therefore, peace is not found in obtaining the things dictated by craving/thirst. There is never any comfort or calming in that. Instead, what the Buddha points out is the calming of that very craving/thirst. It is the calming of that very thirst. It is bringing the mind to a state where that thirst that runs through *saṃsāra* does not arise. That occurs through realization.</w:t>
      </w:r>
    </w:p>
    <w:p w14:paraId="657D1681" w14:textId="77777777" w:rsidR="000822D0" w:rsidRDefault="00000000">
      <w:r>
        <w:rPr>
          <w:rFonts w:ascii="Georgia" w:hAnsi="Georgia"/>
        </w:rPr>
        <w:t>There, there is nothing to be taken as "I" and "mine". These five groups (*pañcakkhandha*), these five groups of form and so forth that have arisen in accordance with kamma, exist for a certain period of time and then pass away. As long as it exists, the greatest work to be done with it, while remaining neutral, is to realize Nibbāna. According to the Buddha's philosophy, the purpose of human life must be especially the realization of Nibbāna. Other needs and wants are only things done for carrying on daily life. They are things that grow *saṃsāra*. That is why the Buddha has declared: "*na siyā lokavaḍḍhano*"—do not be a grower of the world. Growing the world is not what must be done. It is to grow the world that those wrong views (*micchā-diṭṭhi*) present themselves and give various teachings. But what the Buddha teaches is liberation from this world. The Buddha points out: "Within this fathom-long body, I declare the world, the arising of the world, the cessation of the world, and the path leading to the cessation of the world."</w:t>
      </w:r>
    </w:p>
    <w:p w14:paraId="0AD537AF" w14:textId="77777777" w:rsidR="000822D0" w:rsidRDefault="00000000">
      <w:r>
        <w:rPr>
          <w:rFonts w:ascii="Georgia" w:hAnsi="Georgia"/>
        </w:rPr>
        <w:t xml:space="preserve">Therefore, it is within this fathom-long body that those three doors are present. It is there that those six doors are present. What we called the three doors are the mind, body, and speech, which instigate actions. What we called the six doors are these six: eye, ear, nose, tongue, body, and mind. Therefore, within this cage of a body, which has six doors or three doors, lies this suffering/stress (*dukkha*), the cause of suffering, the calming of suffering which is Nibbāna, and the path to it which is the Noble Eightfold Path. The Noble Eightfold Path is right view (*sammā-diṭṭhi*). Understanding the real nature of this world with a neutral mind is right view, and according to that right view, one generates right thoughts (*sammā-saṅkappa*). According to those right thoughts, one uses right speech (*sammā-vācā*). Acting </w:t>
      </w:r>
      <w:r>
        <w:rPr>
          <w:rFonts w:ascii="Georgia" w:hAnsi="Georgia"/>
        </w:rPr>
        <w:lastRenderedPageBreak/>
        <w:t>according to that right speech, one refrains from those actions called killing, stealing, sexual misconduct, and so forth. Next, through right livelihood (*sammā-ājīva*), one rectifies one's life with a truly righteous livelihood. Next, through that livelihood, one exerts a certain energy, an effort, to bring close what is good and remove what is bad, which is called right effort (*sammā-vāyāma*).</w:t>
      </w:r>
    </w:p>
    <w:p w14:paraId="30C5E414" w14:textId="77777777" w:rsidR="000822D0" w:rsidRDefault="00000000">
      <w:r>
        <w:rPr>
          <w:rFonts w:ascii="Georgia" w:hAnsi="Georgia"/>
        </w:rPr>
        <w:t>Next, through that very energy of right effort, one establishes a certain mindfulness, a right mindfulness (*sammā-sati*), which is a mindfulness established in the mind. After maintaining that mindfulness for a long time and making it one-pointed, it is called concentration (*samādhi*). This is what is called the Noble Eightfold Path. That Noble Eightfold Path is the Middle Path (*majjhimā paṭipadā*) declared by the Buddha. Or in other words, the path to Nibbāna, the middle way. This is why it was called the Middle Path. In it, there is nothing to be taken as "I" and "mine." What is present here is a succession of phenomena (*dhamma-paramparā*). This succession of phenomena is connected to one another through cause and effect. When fertilizer is given to one, another emerges from it. That is what the Buddha declares: "For one who has right view, right thought develops. For one who has right thought, right speech arises. One who has right speech directs himself toward right action. One who is engaged in right action perfects right livelihood. When right livelihood is perfected, right effort develops in that person's mind. Through that right effort, right mindfulness emerges, and that very right mindfulness reaches completion and a stable state under the name of right concentration." That is the Middle Path declared by the Buddha.</w:t>
      </w:r>
    </w:p>
    <w:p w14:paraId="32CBB340" w14:textId="77777777" w:rsidR="000822D0" w:rsidRDefault="00000000">
      <w:r>
        <w:rPr>
          <w:rFonts w:ascii="Georgia" w:hAnsi="Georgia"/>
        </w:rPr>
        <w:t>Thus, without the grasping of "I" and "mine," we must analyze and understand this, and guide our mind, body, and speech accordingly. It is through that that those qualities of virtue—the four foundations of mindfulness (*satipaṭṭhāna*), the four right endeavors (*sammappadhāna*), and so forth, the factors of enlightenment (*bojjhaṅga*), the thirty-seven requisites of enlightenment (*bodhipakkhiya-dhamma*)—all these develop in our mind-stream. Even if one has not learned each of these from books, when one cultivates this properly with the guidance of a teacher, all those qualities of virtue develop within that person. When one takes a vitamin pill, whether one looks at its qualities or not, the qualities are present in that vitamin pill. In the same way, through that, what is needed for oneself is completed. Similarly, when one takes a proper meditation subject (*kammaṭṭhāna*) and cultivates it, those qualities of virtue arise naturally: right view, right thought, right speech, and so forth. Next, even if one does not know about the things spoken of in big words such as the four foundations of mindfulness and the four right endeavors, these Dhammas are completed in the mind-stream through that very meditation subject. Having been completed in that way, at a certain moment, one is able to bring the mind to that noble, stilled, *tādī* (such) state declared by the Buddha, through the realization of the Four Noble Truths.</w:t>
      </w:r>
    </w:p>
    <w:p w14:paraId="4BA86BE0" w14:textId="77777777" w:rsidR="000822D0" w:rsidRDefault="00000000">
      <w:r>
        <w:rPr>
          <w:rFonts w:ascii="Georgia" w:hAnsi="Georgia"/>
        </w:rPr>
        <w:t xml:space="preserve">We can never find peace merely by saying that this entire saṃsāric existence is suffering/stress (*dukkha*), that the existence of this fivefold group, this very </w:t>
      </w:r>
      <w:r>
        <w:rPr>
          <w:rFonts w:ascii="Georgia" w:hAnsi="Georgia"/>
        </w:rPr>
        <w:lastRenderedPageBreak/>
        <w:t>existence/becoming (*bhava*), is entirely suffering/stress. What must be done is to calm the craving/thirst (*taṇhā*) within our mind that repeatedly causes suffering, through right realization—through realizing the true state of affairs. That is why we contemplate all these as impermanent/inconstant (*anicca*). When this impermanence is understood more clearly, then the suffering/stress (*dukkha*) nature of this is understood. Its fearful nature—that it is because of grasping this very thing that suffering and pain come to us. Because of that fearful nature, one realizes the non-self/unsubstantial (*anattā*) nature—that this cannot be maintained as "I" and "mine" in a permanent way. It is when these three characteristics are realized to some extent that one enters that noble supramundane state called the fruit of stream-entry (*sotāpatti-phala*). By turning that very wheel of Dhamma once more, one enters the state of a once-returner (*sakadāgāmi*), to return to this world only once. Likewise, after developing it once more, the state of a non-returner (*anāgāmi*), and finally, through that noble state of Arahantship, one is liberated from the entire suffering of *saṃsāra* and is stilled in the noble, deathless, great Nibbāna through this Dhamma, through the aforementioned path.</w:t>
      </w:r>
    </w:p>
    <w:p w14:paraId="173F511C" w14:textId="77777777" w:rsidR="000822D0" w:rsidRDefault="00000000">
      <w:r>
        <w:rPr>
          <w:rFonts w:ascii="Georgia" w:hAnsi="Georgia"/>
        </w:rPr>
        <w:t>Therefore, now, you must reflect that it is through the Dispensation's playfulness of that seven-year-old son, the Arahant novice, through a nameless mass of virtue, that we delivered today's Dhamma sermon. We must reflect that there are various deep Dhammas in the world, but in truth, what calls a person to the path of Nibbāna is an exemplary character. What the Buddhas, Paccekabuddhas, and great Arahants of the past leave behind for the world is an exemplary character, that treasury of virtue. It is along that fragrance of virtue that the world joins the path of Nibbāna, not through logic. Therefore, we must reflect that we must use the character of that small Arahant novice to correct the shortcomings of our lives. Next, we must also reflect on the conduct of that teacher monk regarding humility. Through all of this, we must reflect that in order for that true, stilled peace to arise, we must guard those three doors, or guard those six doors, and by walking on that path of Dhamma, cultivating virtue, concentration, and wisdom, realize as quickly as possible those noble stages of the Aryas declared by the noble Buddha—stream-entry, once-returning, non-returning, and Arahantship—and be stilled in the deathless, great Nibbāna. Indeed, may the practices of virtue and so forth that you practiced today, the hearing of the Dhamma, and the performing of duties and services, assist in this; may they be a strong supportive condition.</w:t>
      </w:r>
    </w:p>
    <w:p w14:paraId="731765C0" w14:textId="77777777" w:rsidR="000822D0" w:rsidRDefault="00000000">
      <w:r>
        <w:rPr>
          <w:rFonts w:ascii="Georgia" w:hAnsi="Georgia"/>
        </w:rPr>
        <w:t>Furthermore, whatever heap of merit we have gathered so far through hearing the Dhamma and preaching the Dhamma, may all those who yearn for Nibbāna, including the deities who protect the Dispensation, and our relatives from the Avīci hell up to the Akaniṭṭha heaven, rejoice in this heap of merit. May they all be liberated as quickly as possible from the extremely terrible *saṃsāra*, from all saṃsāric suffering such as the highly terrifying birth/arising (*jāti*), decay and death/aging and death (*jarāmaraṇa*), sickness, and death, and may they find peace in the noble, deathless, great Nibbāna. Praying thus, share the merits by reciting the stanzas in this manner:</w:t>
      </w:r>
    </w:p>
    <w:p w14:paraId="63A77AFF" w14:textId="77777777" w:rsidR="000822D0" w:rsidRDefault="00000000">
      <w:r>
        <w:rPr>
          <w:rFonts w:ascii="Georgia" w:hAnsi="Georgia"/>
        </w:rPr>
        <w:lastRenderedPageBreak/>
        <w:t>“*Ettāvatā ca amhehi.........*”</w:t>
      </w:r>
    </w:p>
    <w:p w14:paraId="2B267968" w14:textId="77777777" w:rsidR="000822D0" w:rsidRDefault="00000000">
      <w:pPr>
        <w:pStyle w:val="Heading1"/>
      </w:pPr>
      <w:bookmarkStart w:id="86" w:name="_Toc241003520"/>
      <w:r>
        <w:rPr>
          <w:rFonts w:ascii="Georgia" w:hAnsi="Georgia"/>
          <w:b/>
          <w:sz w:val="32"/>
        </w:rPr>
        <w:t>Pahankanuwa Sermon #83</w:t>
      </w:r>
      <w:bookmarkEnd w:id="86"/>
    </w:p>
    <w:p w14:paraId="7E0C4C6A" w14:textId="77777777" w:rsidR="000822D0" w:rsidRDefault="00000000">
      <w:r>
        <w:rPr>
          <w:rFonts w:ascii="Georgia" w:hAnsi="Georgia"/>
          <w:sz w:val="22"/>
        </w:rPr>
        <w:t>English Translation</w:t>
      </w:r>
    </w:p>
    <w:p w14:paraId="38DC8335" w14:textId="77777777" w:rsidR="000822D0" w:rsidRDefault="00000000">
      <w:r>
        <w:rPr>
          <w:rFonts w:ascii="Georgia" w:hAnsi="Georgia"/>
          <w:sz w:val="22"/>
        </w:rPr>
        <w:t>Translated from Sinhala</w:t>
      </w:r>
    </w:p>
    <w:p w14:paraId="7EA2561A" w14:textId="77777777" w:rsidR="000822D0" w:rsidRDefault="00000000">
      <w:r>
        <w:rPr>
          <w:rFonts w:ascii="Georgia" w:hAnsi="Georgia"/>
          <w:b/>
          <w:color w:val="000000"/>
        </w:rPr>
        <w:t>Author: Ven. Katukurunde Nanananda Thero</w:t>
      </w:r>
    </w:p>
    <w:p w14:paraId="34CE1915" w14:textId="77777777" w:rsidR="000822D0" w:rsidRDefault="00000000">
      <w:r>
        <w:rPr>
          <w:rFonts w:ascii="Georgia" w:hAnsi="Georgia"/>
        </w:rPr>
        <w:t>(Pahankaṇuwa Sinhala Audio Dhamma Sermon No.158)</w:t>
      </w:r>
    </w:p>
    <w:p w14:paraId="61A51B5C" w14:textId="77777777" w:rsidR="000822D0" w:rsidRDefault="00000000">
      <w:r>
        <w:rPr>
          <w:rFonts w:ascii="Georgia" w:hAnsi="Georgia"/>
        </w:rPr>
        <w:t>Namo tassa bhagavato arahato sammāsambuddhassa</w:t>
      </w:r>
    </w:p>
    <w:p w14:paraId="1617855F" w14:textId="77777777" w:rsidR="000822D0" w:rsidRDefault="00000000">
      <w:r>
        <w:rPr>
          <w:rFonts w:ascii="Georgia" w:hAnsi="Georgia"/>
        </w:rPr>
        <w:t>(Homage to the Blessed One, the Worthy One, the Fully Self-Enlightened One)</w:t>
      </w:r>
    </w:p>
    <w:p w14:paraId="1F644509" w14:textId="77777777" w:rsidR="000822D0" w:rsidRDefault="00000000">
      <w:r>
        <w:rPr>
          <w:rFonts w:ascii="Georgia" w:hAnsi="Georgia"/>
          <w:b/>
          <w:color w:val="000000"/>
          <w:sz w:val="22"/>
        </w:rPr>
        <w:t>Pali Stanza:</w:t>
      </w:r>
    </w:p>
    <w:p w14:paraId="64B93499" w14:textId="77777777" w:rsidR="000822D0" w:rsidRDefault="00000000">
      <w:r>
        <w:rPr>
          <w:rFonts w:ascii="Georgia" w:hAnsi="Georgia"/>
          <w:i/>
          <w:color w:val="000000"/>
          <w:sz w:val="28"/>
        </w:rPr>
        <w:t>Ārabhatha nikkhamatha,</w:t>
      </w:r>
    </w:p>
    <w:p w14:paraId="3023B29E" w14:textId="77777777" w:rsidR="000822D0" w:rsidRDefault="00000000">
      <w:r>
        <w:rPr>
          <w:rFonts w:ascii="Georgia" w:hAnsi="Georgia"/>
          <w:i/>
          <w:color w:val="000000"/>
          <w:sz w:val="28"/>
        </w:rPr>
        <w:t>yuñjatha buddhasāsane;</w:t>
      </w:r>
    </w:p>
    <w:p w14:paraId="6488137D" w14:textId="77777777" w:rsidR="000822D0" w:rsidRDefault="00000000">
      <w:r>
        <w:rPr>
          <w:rFonts w:ascii="Georgia" w:hAnsi="Georgia"/>
          <w:i/>
          <w:color w:val="000000"/>
          <w:sz w:val="28"/>
        </w:rPr>
        <w:t>Dhunātha maccuno senaṃ,</w:t>
      </w:r>
    </w:p>
    <w:p w14:paraId="5360962C" w14:textId="77777777" w:rsidR="000822D0" w:rsidRDefault="00000000">
      <w:r>
        <w:rPr>
          <w:rFonts w:ascii="Georgia" w:hAnsi="Georgia"/>
          <w:i/>
          <w:color w:val="000000"/>
          <w:sz w:val="28"/>
        </w:rPr>
        <w:t>naḷāgāraṃ va kuñjaro.</w:t>
      </w:r>
    </w:p>
    <w:p w14:paraId="3B6E082D" w14:textId="77777777" w:rsidR="000822D0" w:rsidRDefault="00000000">
      <w:r>
        <w:rPr>
          <w:rFonts w:ascii="Georgia" w:hAnsi="Georgia"/>
          <w:i/>
          <w:color w:val="000000"/>
          <w:sz w:val="28"/>
        </w:rPr>
        <w:t>Yo imasmiṃ dhammavinaye,</w:t>
      </w:r>
    </w:p>
    <w:p w14:paraId="073C794C" w14:textId="77777777" w:rsidR="000822D0" w:rsidRDefault="00000000">
      <w:r>
        <w:rPr>
          <w:rFonts w:ascii="Georgia" w:hAnsi="Georgia"/>
          <w:i/>
          <w:color w:val="000000"/>
          <w:sz w:val="28"/>
        </w:rPr>
        <w:t>appamatto vihessati;</w:t>
      </w:r>
    </w:p>
    <w:p w14:paraId="36060F02" w14:textId="77777777" w:rsidR="000822D0" w:rsidRDefault="00000000">
      <w:r>
        <w:rPr>
          <w:rFonts w:ascii="Georgia" w:hAnsi="Georgia"/>
          <w:i/>
          <w:color w:val="000000"/>
          <w:sz w:val="28"/>
        </w:rPr>
        <w:t>Pahāya jāti saṃsāraṃ,</w:t>
      </w:r>
    </w:p>
    <w:p w14:paraId="217A949F" w14:textId="77777777" w:rsidR="000822D0" w:rsidRDefault="00000000">
      <w:r>
        <w:rPr>
          <w:rFonts w:ascii="Georgia" w:hAnsi="Georgia"/>
          <w:i/>
          <w:color w:val="000000"/>
          <w:sz w:val="28"/>
        </w:rPr>
        <w:t>dukkhassantaṃ karissati.</w:t>
      </w:r>
    </w:p>
    <w:p w14:paraId="76A469E1" w14:textId="77777777" w:rsidR="000822D0" w:rsidRDefault="00000000">
      <w:r>
        <w:rPr>
          <w:rFonts w:ascii="Georgia" w:hAnsi="Georgia"/>
          <w:b/>
          <w:sz w:val="22"/>
        </w:rPr>
        <w:t>From:</w:t>
      </w:r>
    </w:p>
    <w:p w14:paraId="1C7EDFF1" w14:textId="77777777" w:rsidR="000822D0" w:rsidRDefault="00000000">
      <w:r>
        <w:rPr>
          <w:rFonts w:ascii="Georgia" w:hAnsi="Georgia"/>
          <w:color w:val="000000"/>
          <w:sz w:val="28"/>
        </w:rPr>
        <w:t>Dhammapada 326 (Nāgavagga)</w:t>
      </w:r>
    </w:p>
    <w:p w14:paraId="4A61D620" w14:textId="77777777" w:rsidR="000822D0" w:rsidRDefault="00000000">
      <w:r>
        <w:rPr>
          <w:rFonts w:ascii="Georgia" w:hAnsi="Georgia"/>
        </w:rPr>
        <w:t>Dear Listeners,</w:t>
      </w:r>
    </w:p>
    <w:p w14:paraId="26605E98" w14:textId="77777777" w:rsidR="000822D0" w:rsidRDefault="00000000">
      <w:r>
        <w:rPr>
          <w:rFonts w:ascii="Georgia" w:hAnsi="Georgia"/>
        </w:rPr>
        <w:t>The news of the turning of the Wheel of Dhamma, set in motion by the Teacher of the Three Worlds, the Fully Enlightened One, on an Esala Full Moon Poya Day like this through the *Dhammacakkappavattana Sutta*, reverberated and broadcasted from deva-world to deva-world, and from brahma-world to brahma-world. From this, we can imagine that there was a marvelous kind of broadcasting in that Wheel of Dhamma, far superior to the broadcasting media of the modern world. That there is a certain spiritual splendor of the Dhamma spreading throughout the universe is also apparent from the Sutta discourses that our Buddha preached on various occasions regarding the ancient Dispensation. The background story relevant to the two verses we have chosen as our theme today is also a good proof of this. On one occasion, when the Buddha was residing at the Jetavana monastery in Sāvatthī, he addressed the Sangha and presented an event from a past eon in this manner:</w:t>
      </w:r>
    </w:p>
    <w:p w14:paraId="5A19C64F" w14:textId="77777777" w:rsidR="000822D0" w:rsidRDefault="00000000">
      <w:r>
        <w:rPr>
          <w:rFonts w:ascii="Georgia" w:hAnsi="Georgia"/>
        </w:rPr>
        <w:lastRenderedPageBreak/>
        <w:t>"Monks, in the extremely distant past, there was a king named Aruṇavā. His kingdom was known as Aruṇavatī. The Blessed One, the Fully Enlightened One of that past era [Sikhī Buddha], lived in dependence on that kingdom of Aruṇavatī. That Sikhī Buddha had two chief disciples named Abhibhū and Sambhava. One day, the Sikhī Buddha addressed the chief disciple Abhibhū—it appears that in those times, the Buddha addressed his disciples as 'Brahmin'—and said, 'Brahmin, until the time for alms arrives, let us go to a certain Brahma-world and return.' 'Very well, Venerable Sir,' he replied. Then, the Sikhī Buddha and the chief disciple Abhibhū disappeared from the kingdom of Aruṇavatī and appeared in that Brahma-world, as quickly as a strong man might stretch his bent arm or bend his stretched arm."</w:t>
      </w:r>
    </w:p>
    <w:p w14:paraId="29D99D6A" w14:textId="77777777" w:rsidR="000822D0" w:rsidRDefault="00000000">
      <w:r>
        <w:rPr>
          <w:rFonts w:ascii="Georgia" w:hAnsi="Georgia"/>
        </w:rPr>
        <w:t>After arriving in the Brahma-world, the Buddha said to the chief disciple Abhibhū, "May a Dhamma talk occur to you, Brahmin, to deliver to this Great Brahma and his retinue!" Replying, "Yes, Venerable Sir," the Venerable Abhibhū endeavored to generate joy and spiritual urgency (*saṁvega*) in the Brahma king and his retinue through an extraordinary Dhamma discourse. However, that Brahma and his retinue began to speak in a critical tone, saying, "What a strange thing! How wonderful and marvelous! The disciple is preaching the Dhamma in the very presence of the Teacher." Thereupon, the Buddha said to Venerable Abhibhū, "Brahmin, this Brahma king and his retinue are criticizing you, saying such-and-such. Therefore, preach the Dhamma even more intensely to arouse spiritual urgency (*saṁvega*) in them."</w:t>
      </w:r>
    </w:p>
    <w:p w14:paraId="1C78C7BF" w14:textId="77777777" w:rsidR="000822D0" w:rsidRDefault="00000000">
      <w:r>
        <w:rPr>
          <w:rFonts w:ascii="Georgia" w:hAnsi="Georgia"/>
        </w:rPr>
        <w:t>Next, this Venerable One began to preach the Dhamma while performing psychic miracles. Sometimes making himself visible, sometimes invisible, sometimes making only a part of his body visible—either the upper half of his body or the lower half of his body—he preached the Dhamma in various ways, blending it with psychic powers. This assembly of Brahmas was struck with spiritual urgency (*saṁvega*) and amazement, thinking, "This is wonderful and marvelous, that even a disciple possesses such psychic power!" At that moment, Venerable Abhibhū said to Sikhī Buddha, "Venerable Sir, I recall making a statement in the midst of the Sangha on one occasion: 'Friends, standing in the Brahma-worlds, I can make my voice heard throughout a thousandfold world system.'" Then the Sikhī Buddha said, "Brahmin, now is the moment! Now is the time! Fulfil that statement of yours. Make your voice heard throughout a thousandfold world system." When invited by the Buddha, the Venerable One proclaimed to the assembly of Brahmas the very two verses we have chosen as our theme today:</w:t>
      </w:r>
    </w:p>
    <w:p w14:paraId="6093B4DD" w14:textId="77777777" w:rsidR="000822D0" w:rsidRDefault="00000000">
      <w:r>
        <w:rPr>
          <w:rFonts w:ascii="Georgia" w:hAnsi="Georgia"/>
        </w:rPr>
        <w:t>&gt; *Ārabhatha nikkhamatha,*</w:t>
      </w:r>
    </w:p>
    <w:p w14:paraId="1D8E7142" w14:textId="77777777" w:rsidR="000822D0" w:rsidRDefault="00000000">
      <w:r>
        <w:rPr>
          <w:rFonts w:ascii="Georgia" w:hAnsi="Georgia"/>
        </w:rPr>
        <w:t>&gt; *yuñjatha buddhasāsane;*</w:t>
      </w:r>
    </w:p>
    <w:p w14:paraId="7C9BA4D3" w14:textId="77777777" w:rsidR="000822D0" w:rsidRDefault="00000000">
      <w:r>
        <w:rPr>
          <w:rFonts w:ascii="Georgia" w:hAnsi="Georgia"/>
        </w:rPr>
        <w:t>&gt; *Dhunātha maccuno senaṁ,*</w:t>
      </w:r>
    </w:p>
    <w:p w14:paraId="7A0F272A" w14:textId="77777777" w:rsidR="000822D0" w:rsidRDefault="00000000">
      <w:r>
        <w:rPr>
          <w:rFonts w:ascii="Georgia" w:hAnsi="Georgia"/>
        </w:rPr>
        <w:t>&gt; *naḷāgāraṁ va kuñjaro.*</w:t>
      </w:r>
    </w:p>
    <w:p w14:paraId="325E617B" w14:textId="77777777" w:rsidR="000822D0" w:rsidRDefault="00000000">
      <w:r>
        <w:rPr>
          <w:rFonts w:ascii="Georgia" w:hAnsi="Georgia"/>
        </w:rPr>
        <w:t>&gt;</w:t>
      </w:r>
    </w:p>
    <w:p w14:paraId="69CE82D3" w14:textId="77777777" w:rsidR="000822D0" w:rsidRDefault="00000000">
      <w:r>
        <w:rPr>
          <w:rFonts w:ascii="Georgia" w:hAnsi="Georgia"/>
        </w:rPr>
        <w:lastRenderedPageBreak/>
        <w:t>&gt; Exert yourselves! Go forth!</w:t>
      </w:r>
    </w:p>
    <w:p w14:paraId="327DBC02" w14:textId="77777777" w:rsidR="000822D0" w:rsidRDefault="00000000">
      <w:r>
        <w:rPr>
          <w:rFonts w:ascii="Georgia" w:hAnsi="Georgia"/>
        </w:rPr>
        <w:t>&gt; Engage in the Buddha’s Dispensation!</w:t>
      </w:r>
    </w:p>
    <w:p w14:paraId="1CA26D06" w14:textId="77777777" w:rsidR="000822D0" w:rsidRDefault="00000000">
      <w:r>
        <w:rPr>
          <w:rFonts w:ascii="Georgia" w:hAnsi="Georgia"/>
        </w:rPr>
        <w:t>&gt; Destroy the army of Death,</w:t>
      </w:r>
    </w:p>
    <w:p w14:paraId="1E3D3FEC" w14:textId="77777777" w:rsidR="000822D0" w:rsidRDefault="00000000">
      <w:r>
        <w:rPr>
          <w:rFonts w:ascii="Georgia" w:hAnsi="Georgia"/>
        </w:rPr>
        <w:t>&gt; as an elephant crushes a reed-shed!</w:t>
      </w:r>
    </w:p>
    <w:p w14:paraId="2EC9F1D0" w14:textId="77777777" w:rsidR="000822D0" w:rsidRDefault="00000000">
      <w:r>
        <w:rPr>
          <w:rFonts w:ascii="Georgia" w:hAnsi="Georgia"/>
        </w:rPr>
        <w:t>&gt;</w:t>
      </w:r>
    </w:p>
    <w:p w14:paraId="144E916E" w14:textId="77777777" w:rsidR="000822D0" w:rsidRDefault="00000000">
      <w:r>
        <w:rPr>
          <w:rFonts w:ascii="Georgia" w:hAnsi="Georgia"/>
        </w:rPr>
        <w:t>&gt; *Yo imasmiṁ dhammavinaye,*</w:t>
      </w:r>
    </w:p>
    <w:p w14:paraId="252DECC6" w14:textId="77777777" w:rsidR="000822D0" w:rsidRDefault="00000000">
      <w:r>
        <w:rPr>
          <w:rFonts w:ascii="Georgia" w:hAnsi="Georgia"/>
        </w:rPr>
        <w:t>&gt; *appamatto vihessati;*</w:t>
      </w:r>
    </w:p>
    <w:p w14:paraId="6DE12A2A" w14:textId="77777777" w:rsidR="000822D0" w:rsidRDefault="00000000">
      <w:r>
        <w:rPr>
          <w:rFonts w:ascii="Georgia" w:hAnsi="Georgia"/>
        </w:rPr>
        <w:t>&gt; *Pahāya jāti saṁsāraṁ,*</w:t>
      </w:r>
    </w:p>
    <w:p w14:paraId="721B7CF9" w14:textId="77777777" w:rsidR="000822D0" w:rsidRDefault="00000000">
      <w:r>
        <w:rPr>
          <w:rFonts w:ascii="Georgia" w:hAnsi="Georgia"/>
        </w:rPr>
        <w:t>&gt; *dukkhassantaṁ karissati.*</w:t>
      </w:r>
    </w:p>
    <w:p w14:paraId="23965611" w14:textId="77777777" w:rsidR="000822D0" w:rsidRDefault="00000000">
      <w:r>
        <w:rPr>
          <w:rFonts w:ascii="Georgia" w:hAnsi="Georgia"/>
        </w:rPr>
        <w:t>&gt;</w:t>
      </w:r>
    </w:p>
    <w:p w14:paraId="59709C85" w14:textId="77777777" w:rsidR="000822D0" w:rsidRDefault="00000000">
      <w:r>
        <w:rPr>
          <w:rFonts w:ascii="Georgia" w:hAnsi="Georgia"/>
        </w:rPr>
        <w:t>&gt; He who shall dwell diligently in this Dhamma and Discipline,</w:t>
      </w:r>
    </w:p>
    <w:p w14:paraId="50318C0F" w14:textId="77777777" w:rsidR="000822D0" w:rsidRDefault="00000000">
      <w:r>
        <w:rPr>
          <w:rFonts w:ascii="Georgia" w:hAnsi="Georgia"/>
        </w:rPr>
        <w:t>&gt; Abandoning the round of birth (*jāti*) and saṁsāra,</w:t>
      </w:r>
    </w:p>
    <w:p w14:paraId="17D6EAF3" w14:textId="77777777" w:rsidR="000822D0" w:rsidRDefault="00000000">
      <w:r>
        <w:rPr>
          <w:rFonts w:ascii="Georgia" w:hAnsi="Georgia"/>
        </w:rPr>
        <w:t>&gt; will make an end of suffering (*dukkha*).</w:t>
      </w:r>
    </w:p>
    <w:p w14:paraId="2B003B67" w14:textId="77777777" w:rsidR="000822D0" w:rsidRDefault="00000000">
      <w:r>
        <w:rPr>
          <w:rFonts w:ascii="Georgia" w:hAnsi="Georgia"/>
        </w:rPr>
        <w:t>Having delivered that discourse and aroused spiritual urgency (*saṁvega*) in the assembly of Brahmas, Sikhī Buddha and Venerable Abhibhū returned, appearing instantly in the kingdom of Aruṇavatī, as quickly as a strong man might stretch his bent arm or bend his stretched arm. Upon their return, Sikhī Buddha asked the Sangha: "Monks, did you hear our monk Abhibhū proclaiming verses from the Brahma-world?" "Yes, Venerable Sir." "How did those verses sound? Relate them." They recited the two verses exactly as they had been spoken. Thereupon the Buddha said, "Sādhu, sādhu! Excellent is it that you heard the Dhamma discourse of the monk Abhibhū." This was the narrative proclaimed by the Buddha.</w:t>
      </w:r>
    </w:p>
    <w:p w14:paraId="42F3B110" w14:textId="77777777" w:rsidR="000822D0" w:rsidRDefault="00000000">
      <w:r>
        <w:rPr>
          <w:rFonts w:ascii="Georgia" w:hAnsi="Georgia"/>
        </w:rPr>
        <w:t xml:space="preserve">From this, we can see that these two verses reverberated throughout the universe in a past eon, during the time of an ancient Buddha. Next, let us delve into these two verses to understand their meaning. The three main words here, as you must have understood, are *ārabhatha* (exert), *nikkhamatha* (go forth), and *yuñjatha* (yoke/engage). Through these three terms, one fact the Buddha revealed to the world is that the power to make an end of the suffering (*dukkha*) of saṁsāra exists within each and every one of us. On certain occasions, he declared of himself: "I am one who asserts action (*kammavādī*), who asserts efficacy of action (*kiriyavādī*), and who asserts energy (*viriyavādī*)." Nowadays, when people speak of karma, some think, "If it is karma, there is nothing to be done about it." The Buddha did not speak in that sense. He regarded the human being specifically as an individual possessing action, active energy, and virile effort. Therefore, according to that principle, the three terms *ārabhatha*, *nikkhamatha*, and *yuñjatha* represent what the Buddha analyzed on various occasions. In one Sutta, he declares: "Monks, for the non-arising of unarisen sloth and torpor (*thīna-middha*), and for the abandonment of arisen </w:t>
      </w:r>
      <w:r>
        <w:rPr>
          <w:rFonts w:ascii="Georgia" w:hAnsi="Georgia"/>
        </w:rPr>
        <w:lastRenderedPageBreak/>
        <w:t>sloth and torpor, there is one quality. What is this one quality?" He referred to those three elements: the element of initiative (*ārambha-dhātu*), the element of launching (*nikkama-dhātu*), and the element of exertion (*parakkama-dhātu*). In any analysis, fundamental elements are called *dhātus*.</w:t>
      </w:r>
    </w:p>
    <w:p w14:paraId="19DC9A11" w14:textId="77777777" w:rsidR="000822D0" w:rsidRDefault="00000000">
      <w:r>
        <w:rPr>
          <w:rFonts w:ascii="Georgia" w:hAnsi="Georgia"/>
        </w:rPr>
        <w:t>Thus, within an individual, there is an initiating power—the power to start something. There is a launching power to carry it forward. By the element of exertion (*parakkama*), it means the valour to overcome the obstacles that arise in the process and forge ahead; there is a power to conquer them. It is to denote these three aspects that *ārabhatha*, *nikkhamatha*, and *yuñjatha* are used. Moreover, these three terms are especially helpful for increasing one's energy (*viriya*). *Ārabhatha, nikkhamatha, yuñjatha buddhasāsane; dhunātha maccuno senaṁ*—demolish the army of Death. Next, the simile is given, which is a powerful one: "like an elephant destroying a reed-house." There is a hut made of reeds. Is it difficult for an elephant to break it? As soon as it steps on it, it gets crushed with a crackling sound. This simile illustrates the power of energy (*viriya*). Destroy the army of Māra like an elephant crushing a reed-house. What then is this army of Māra? We can see the army of Māra described in the Buddha's own words in the *Padhāna Sutta*. When the Buddha was cultivating that great energy (*viriya*) which we call the "Great Struggle" (*mahā-padhāna*), it is recorded in the texts that Māra came and tried to tempt him to abandon this energy. Then the Buddha addressed Māra: "Māra, here is your army!" What is called his army? It is the defilements (*kilesas*) in our minds. Ten defilements are listed there in a sequence of verses in the *Padhāna Sutta* of the *Sutta Nipāta*:</w:t>
      </w:r>
    </w:p>
    <w:p w14:paraId="3F0F3D31" w14:textId="77777777" w:rsidR="000822D0" w:rsidRDefault="00000000">
      <w:r>
        <w:rPr>
          <w:rFonts w:ascii="Georgia" w:hAnsi="Georgia"/>
        </w:rPr>
        <w:t>"Sensual pleasures (*kāmā*) are your first army; the second is called discontent (*arati*)..." and so on. Sensual pleasures are the first army. The second army is called discontent (*arati*), which is non-delight in the monastic practices of the Dispensation. That is to say, *arati* means a lack of interest or aversion towards the spiritual practices of the Dispensation, towards wholesome qualities (*kusala dhamma*). "That too is your second army." Next, the third army is hunger and thirst (*khuppipāsā*). Neglecting spiritual work on the pretext of hunger and thirst. Next, craving (*taṇhā*) is the fourth army. The fifth army is sloth and torpor (*thīna-middha*). The sixth army is fear (*bhiru*). The seventh army is doubt (*vicikicchā*), indecision. The eighth army is disparagement and obstinacy (*makkha-thambha*). Next, the ninth army is gain, honor, and renown (*lābha-sakkāra-siloka*), and whatever false fame or retinue one acquires—all that is the ninth army of Māra. The tenth army is self-exaltation and disparaging others (*attukkaṁsana-paravambhana*), that vice. These are the ten armies of Māra that the Buddha presented as the Māra of defilements (*kilesa-māra*). When analyzed further, the vast host of defilements belonging to this army is sometimes counted in the thousands. A massive army belongs to the army of Māra. It is against these defilements that we have to wage war.</w:t>
      </w:r>
    </w:p>
    <w:p w14:paraId="46AB516C" w14:textId="77777777" w:rsidR="000822D0" w:rsidRDefault="00000000">
      <w:r>
        <w:rPr>
          <w:rFonts w:ascii="Georgia" w:hAnsi="Georgia"/>
        </w:rPr>
        <w:lastRenderedPageBreak/>
        <w:t>What then must we fight with? Now, when talking about this battle, what weapon do we possess to fight these? There are thirty-seven weapons, known as the Thirty-Seven Factors of Awakening (*bodhipakkhiya-dhamma*). Thus, organizing the army means lining up these Thirty-Seven Factors of Awakening. What are these thirty-seven? There are seven groups here. The army can be divided into seven battalions: the Four Establishments of Mindfulness (*satipaṭṭhāna*), the Four Right Efforts (*sammappadhāna*), the Four Bases of Spiritual Power (*iddhipāda*), the Five Faculties (*indriya*), the Five Powers (*bala*), the Seven Factors of Awakening (*bojjhaṅgā*), and the Noble Eightfold Path. These seven are the battalions of the army. How then is this initiated? How is the army organized? How is the army led forward? To understand how the enemy army is broken and victory is achieved through the power called exertion (*parakkama*), one must put these Thirty-Seven Factors of Awakening into practice in one's own mind-stream. Roughly speaking, the yogic warrior receives basic training on the terrain of the Four Establishments of Mindfulness (*satipaṭṭhāna*), sometimes carrying a meditation subject (*kammaṭṭhāna*) as a weapon. The four things belonging to the practice of that noble person on the terrain of the Four Establishments of Mindfulness are the Right Efforts (*sammappadhāna*)—the fourfold energy (*viriya*). You must have heard of this frequently.</w:t>
      </w:r>
    </w:p>
    <w:p w14:paraId="355F8728" w14:textId="77777777" w:rsidR="000822D0" w:rsidRDefault="00000000">
      <w:r>
        <w:rPr>
          <w:rFonts w:ascii="Georgia" w:hAnsi="Georgia"/>
        </w:rPr>
        <w:t>If we explain just one in detail, the Buddha illustrates the side of energy (*viriya*) with a series of terms in this long phrase: "...for the non-arising of unarisen evil, unwholesome qualities, he generates desire (*chandaṁ janeti*), makes an effort (*vāyamati*), arouses energy (*viriyaṁ ārabhati*), exerts his mind (*cittaṁ paggaṇhāti*), and strives (*padahati*)." "Generates desire" means he rouses a keen interest. "Makes an effort" means he exerts himself. "Arouses energy" means he initiates energy. "Exerts his mind" means he positions his determination foremost. Finally, "strives" means he puts forth supreme effort, disregarding body and life, in the form of the ultimate struggle. How does this sequence of terms become fourfold? Consider it briefly: for the non-arising of unarisen unwholesome states, for the abandoning of arisen unwholesome states, for the arising of unarisen wholesome states, and for the maintenance, stabilization, and complete development of arisen wholesome states. This is what is called the fourfold Right Effort (*sammappadhāna*). Just these four.</w:t>
      </w:r>
    </w:p>
    <w:p w14:paraId="2CD0EB17" w14:textId="77777777" w:rsidR="000822D0" w:rsidRDefault="00000000">
      <w:r>
        <w:rPr>
          <w:rFonts w:ascii="Georgia" w:hAnsi="Georgia"/>
        </w:rPr>
        <w:t xml:space="preserve">From that very practice, the four qualities called the Bases of Spiritual Power (*iddhipāda*) emerge. What are the Bases of Spiritual Power? Desire (*chanda*), energy (*viriya*), mind (*citta*), and investigation (*vīmaṁsā*). As mentioned earlier, "one generates desire." Developing a keen interest or willingness is the first step in applying energy. Next, the effort and energy indicated by the two terms *vāyamati* and *viriyaṁ ārabhati*—that is the base of spiritual power of energy (*viriya*). The term *citta* relates to that determination—*cittaṁ paggaṇhāti*, strengthening the mind, the power of determination. Next, although investigation (*vīmaṁsā*) is not directly mentioned in the phrase, we can understand that as one systematically puts forth energy, an investigative intelligence regarding it arises, an </w:t>
      </w:r>
      <w:r>
        <w:rPr>
          <w:rFonts w:ascii="Georgia" w:hAnsi="Georgia"/>
        </w:rPr>
        <w:lastRenderedPageBreak/>
        <w:t>understanding of how it should be done; *vīmaṁsā* is something related to wisdom (*paññā*). Now, depending on the strengths each individual brings from past saṁsāra, some attain Nibbāna——by making desire (*chanda*) their primary vehicle, thinking, "If I develop the desire and willingness, I will definitely complete it." Another, through energy (*viriya*), thinks, "If I put my hand to a task, I will never abandon it," and rouses intense energy. Another, making mind (*citta*) foremost, thinks, "If I resolve, I will surely accomplish it." Yet another focuses on investigation (*vīmaṁsā*), wishing to investigate whether the result of this is true. These are the Bases of Spiritual Power (*iddhipāda*). Base of spiritual power does not mean flying through the air. You can understand that this is relevant to some extent even to worldly life for achieving success in any task. The four Bases of Spiritual Power—desire, energy, mind, and investigation—are necessary not only for supramundane Nibbāna but also for obtaining mundane direct-knowledges (*abhiññā*). Even if we do not speak of lesser achievements, you can assume they apply to them as well. These, then, are the Bases of Spiritual Power.</w:t>
      </w:r>
    </w:p>
    <w:p w14:paraId="65D797DC" w14:textId="77777777" w:rsidR="000822D0" w:rsidRDefault="00000000">
      <w:r>
        <w:rPr>
          <w:rFonts w:ascii="Georgia" w:hAnsi="Georgia"/>
        </w:rPr>
        <w:t>Next, as the practitioner carries this out, an understanding of five extraordinary faculties arises, replacing the five ordinary physical senses they had thus far. These are: faith (*saddhā*), energy (*viriya*), mindfulness (*sati*), concentration (*samādhi*), and wisdom (*paññā*). These are listed as the faculties (*indriya*) in the Dhamma. It is not through the five physical senses that one realizes Nibbāna—. Not through those five, dear devotees, but by developing the faculties of faith, energy, mindfulness, concentration, and wisdom—by developing these five spiritual faculties. Through their development. What does developing them mean? It does not mean keeping them idle; rather, one utilizes them as powers (*bala*) to repel that army of Māra. Some are repelled by the power of faith (*saddhā-bala*), others by the power of energy (*viriya-bala*), power of mindfulness (*sati-bala*), power of concentration (*samādhi-bala*), and power of wisdom (*paññā-bala*). These very five are shown as the Five Powers (*pañca balāni*) among the Thirty-Seven Factors of Awakening in the Dhamma. When these are lined up, they become the Five Powers.</w:t>
      </w:r>
    </w:p>
    <w:p w14:paraId="1AE9D034" w14:textId="77777777" w:rsidR="000822D0" w:rsidRDefault="00000000">
      <w:r>
        <w:rPr>
          <w:rFonts w:ascii="Georgia" w:hAnsi="Georgia"/>
        </w:rPr>
        <w:t xml:space="preserve">Next, the "Seven" refers to the seven factors that help in awakening (*bodhi*), which are lined up towards the end. You must have heard of these: mindfulness (*sati*), investigation of states (*dhamma-vicaya*), energy (*viriya*), rapture (*pīti*), tranquility (*passaddhi*), concentration (*samādhi*), and equanimity (*upekkhā*). Mindfulness (*sati*) is the foundation. When mindfulness is established foremost, the investigation of states (*dhamma-vicaya*)—the ability to identify wholesome and unwholesome states, the ability to deeply understand the meditation subject—emerges. Based on that, the energy (*viriya*) to abandon the unwholesome and cultivate the wholesome arises. Within that energy, the practitioner naturally experiences a certain spiritual, non-material rapture (*pīti*). This aids concentration. It is to the one who exerts energy that this extraordinary, spiritual rapture occurs. Next, calming down that rapture, one develops inner tranquility of body and mind (*passaddhi*) through that energy. Subsequently, concentration (*samādhi*) is raised from that. Following that, to protect and stabilize that </w:t>
      </w:r>
      <w:r>
        <w:rPr>
          <w:rFonts w:ascii="Georgia" w:hAnsi="Georgia"/>
        </w:rPr>
        <w:lastRenderedPageBreak/>
        <w:t>concentration, equanimity (*upekkhā*) is developed. These seven, this sequence, is what is known as the Seven Factors of Awakening (*bojjhaṅgā*). This is second only to the Noble Eightfold Path. The Seven Factors of Awakening form such an important category of the Dhamma.</w:t>
      </w:r>
    </w:p>
    <w:p w14:paraId="16E52958" w14:textId="77777777" w:rsidR="000822D0" w:rsidRDefault="00000000">
      <w:r>
        <w:rPr>
          <w:rFonts w:ascii="Georgia" w:hAnsi="Georgia"/>
        </w:rPr>
        <w:t>Now, the final exertion is carried out through the Noble Eightfold Path, which is presented as a single unit. The Noble Eightfold Path (*ariyo aṭṭhaṅgiko maggo*) is an integrated military organization. They are so interconnected that they cannot be separated from one another. Right View (*sammā-diṭṭhi*) leads directly to Right Intention (*sammā-saṅkappa*), and accordingly Right Speech (*sammā-vācā*), Right Action (*sammā-kammanta*), Right Livelihood (*sammā-ājīva*), Right Effort (*sammā-vāyāma*), Right Mindfulness (*sammā-sati*), and Right Concentration (*sammā-samādhi*) are wonderfully connected to one another. Thus, it is this integrated, final military organization, the invasion, and ultimately the exertion—the final step—that is taken by the Noble Eightfold Path. Having cultivated this Noble Eightfold Path at a certain mundane level, it is said that in the supramundane moment, all eight factors arise simultaneously in a single mind-state. The mind-state that arises then is extremely unique. It is not like taking each factor individually. When all eight come together as one, it is through that that one leaps from the mundane to the supramundane side. It is marvelous. This is a highly wondrous natural principle (*dhamma-tā*) that only a Buddha can bring to light. That Path-mind (*magga-citta*) is a concentration (*samādhi*) attained in an instant. The Dhamma states that there is no concentration equal to that concentration: *samādhinā tena samo na vijjati*. It is known as the "immediate concentration" (*ānantarika-samādhi*). Immediately following that concentration is the Fruit (*phala*). Path...</w:t>
      </w:r>
    </w:p>
    <w:p w14:paraId="706FCF43" w14:textId="77777777" w:rsidR="000822D0" w:rsidRDefault="00000000">
      <w:r>
        <w:rPr>
          <w:rFonts w:ascii="Georgia" w:hAnsi="Georgia"/>
        </w:rPr>
        <w:t>A special aspect relevant to that concentration-mind (*samādhi-citta*) is that during the Path-moment, these factors provide protection to one another. These are the three factors: Right View (*sammā-diṭṭhi*), Right Effort (*sammā-vāyāma*), and Right Mindfulness (*sammā-sati*). The Buddha reveals a highly wondrous natural principle here. Right View becomes the forerunner; it goes in front. Right Effort pushes from behind, providing momentum and protection. Right Mindfulness stands close at hand, performing the service of attendance, supplying whatever is needed at that moment. To illustrate this with a simile—something frequently seen nowadays, which you will easily understand: how do high state officials travel? First, a security officer goes in front with all necessary equipment, clearing the way and showing the path. Next, a group follows behind. Another security battalion or individual, perhaps a bodyguard, follows behind for protection to ward off threats from the rear. Furthermore, other officers sometimes walk alongside the person for security. According to this simile, Right View (*sammā-diṭṭhi*) goes in front in that supramundane moment. Right Effort (*sammā-vāyāma*) pushes from behind. Right Mindfulness (*sammā-sati*) performs the service of attendance close at hand.</w:t>
      </w:r>
    </w:p>
    <w:p w14:paraId="0C6F2352" w14:textId="77777777" w:rsidR="000822D0" w:rsidRDefault="00000000">
      <w:r>
        <w:rPr>
          <w:rFonts w:ascii="Georgia" w:hAnsi="Georgia"/>
        </w:rPr>
        <w:lastRenderedPageBreak/>
        <w:t>In this way, that supramundane mind is something highly wondrous. The Noble Eightfold Path can be mundane and prepared (*saṅkhata*). Yet, through that mundane path, as the Buddha pointed out, in a highly marvelous manner, all eight factors are united in a single moment, and it is through that power that one leaps to the other side. This is the moment of leaping into Nibbāna——which is called the Unprepared (*asaṅkhata*). Thus, the military organization available to the practitioner, and the methods of invasion and exertion through that military organization, have been brought to light by the Buddha through this Dhamma.</w:t>
      </w:r>
    </w:p>
    <w:p w14:paraId="1EAABC82" w14:textId="77777777" w:rsidR="000822D0" w:rsidRDefault="00000000">
      <w:r>
        <w:rPr>
          <w:rFonts w:ascii="Georgia" w:hAnsi="Georgia"/>
        </w:rPr>
        <w:t>"Exert yourselves! Go forth! Engage in the Buddha's Dispensation! Destroy the army of Death!" This refers not only to those defilements; you must have also heard of the ten fetters (*saṁyojana*) by which we are bound to saṁsāra. Severing those fetters systematically through the Path-minds of Stream-entry, Once-returning, Non-returning, and Arahantship, one breaks through those bonds and advances to supramundane attainment, bringing an end to the suffering (*dukkha*) of saṁsāra to realize Arahantship, Nibbāna—. This is what the Buddha illustrated through this verse. If one dwells diligently in such a Dhamma, where "Dhamma-Vinaya" does not mean mere doctrine, but the discipline (*vinaya*) that is the practical application of the doctrine; the Buddha's Dispensation was known in ancient times by the name *Dhamma-Vinaya*. It is not a mere heap of books or theoretical learning (*pariyatti*). Within the term *Dhamma-Vinaya*, there is both the teaching (*dhamma*) and the discipline (*vinaya*). *Yo imasmiṁ dhammavinaye*—if anyone dwells diligently in this Dispensation of Dhamma-Vinaya, then what is the result? *Pahāya jāti saṁsāraṁ*—abandoning this saṁsāra of repeated birth (*jāti*), they make an end of suffering (*dukkha*). These two verses are indeed two highly majestic verses.</w:t>
      </w:r>
    </w:p>
    <w:p w14:paraId="170E9827" w14:textId="77777777" w:rsidR="000822D0" w:rsidRDefault="00000000">
      <w:r>
        <w:rPr>
          <w:rFonts w:ascii="Georgia" w:hAnsi="Georgia"/>
        </w:rPr>
        <w:t>Just as these two verses preached in the Brahma-world by Venerable Abhibhū broadcasted throughout a thousandfold world system, even up to the present day, practicing monks conclude their chanting of the *Vatta Piritha* with these two verses. We can imagine how valuable these two verses are for developing one's energy (*viriya*). There is a valuable historical narrative revealing that these verses were used with great devotion even in ancient Sri Lanka. Some of you might have heard the story of Venerable Milakkhatissa. For those of you who like to listen to stories, here is a good opportunity. The story goes like this:</w:t>
      </w:r>
    </w:p>
    <w:p w14:paraId="25EFCA3D" w14:textId="77777777" w:rsidR="000822D0" w:rsidRDefault="00000000">
      <w:r>
        <w:rPr>
          <w:rFonts w:ascii="Georgia" w:hAnsi="Georgia"/>
        </w:rPr>
        <w:t xml:space="preserve">In ancient Sri Lanka, near a village where the monks of the Gāminda vāla monastery in the Ruhuna province went for alms-round, there lived a hunter from a hunter family—those who kill animals are called hunters. After reaching youth, this hunter married and supported his wife and children by setting hundreds of traps, killing the animals caught in them, eating some, and selling the rest. One day, leaving his home, he took fire and salt with him. Among the animals caught in the traps overnight, there was a deer. He killed the deer, butchered it, roasted it, and ate it. When he had finished eating, a highly strange, intense thirst arose in him. To quench this thirst, he entered the Gāminda vāla monastery and went to the shed where the water pots were </w:t>
      </w:r>
      <w:r>
        <w:rPr>
          <w:rFonts w:ascii="Georgia" w:hAnsi="Georgia"/>
        </w:rPr>
        <w:lastRenderedPageBreak/>
        <w:t>kept. Although the water pots were full of water, due to this man's unwholesome, sinful karma, the water pots appeared empty to him. Thereupon, he began to criticize: "In a place where so many monks reside, there is not even a drop of water to drink!"</w:t>
      </w:r>
    </w:p>
    <w:p w14:paraId="7B2E573B" w14:textId="77777777" w:rsidR="000822D0" w:rsidRDefault="00000000">
      <w:r>
        <w:rPr>
          <w:rFonts w:ascii="Georgia" w:hAnsi="Georgia"/>
        </w:rPr>
        <w:t>Hearing the man shouting, Venerable Cūla Piṇḍapātika Tissa, who was in the monastery, came out and saw that the pots were indeed full of water. Wondering what was wrong with this man, the Elder realized: "This man has become a living hungry ghost (*peta*) right now, which is why he cannot see the water." Out of compassion, the Elder lifted a water pot and poured water into the hunter’s hands. The hunter drank as much as ten pots of water, but the water he drank was like water poured onto a red-hot iron pan; his thirst was not quenched even after drinking all of that. Thereupon, the Elder said, "Understand, lay devotee, how severe your karma is. You have become a living hungry ghost (*peta*). What kind of retribution will you receive in hell?" Hearing this, a great spiritual urgency (*saṁvega*) arose in the hunter. Immediately, he dismantled the traps he had set, ran back home, released the captive animals at home into the forest, explained the situation to his wife and children, destroyed his weapons, and returned to request ordination from the Elder.</w:t>
      </w:r>
    </w:p>
    <w:p w14:paraId="3BD560CE" w14:textId="77777777" w:rsidR="000822D0" w:rsidRDefault="00000000">
      <w:r>
        <w:rPr>
          <w:rFonts w:ascii="Georgia" w:hAnsi="Georgia"/>
        </w:rPr>
        <w:t>Then this Elder said, "Lay devotee, ordination is very difficult. How can I ordain you?" He replied, "Having witnessed such a direct, tangible proof, how can I *not* ordain?" When he expressed his strong desire for ordination, the Elder ordained him and gave him the meditation subject of the skin-pentad (*taca-pañcaka kammaṭṭhāna*). From that day on, he was known as Venerable Milakkhatissa. *Milakkha*, dear devotees, means barbarian (*mleccha*). You know the word *mleccha*. There is no need for another word for *mleccha*. A despicable man who kills animals is a barbarian. You are familiar with the name Aṅgulimāla; for some reason, no other monk who was ordained was ever given the name Aṅgulimāla besides Venerable Aṅgulimāla himself. Even though it was not given to others, his character stands out particularly due to that power and diligence (*appamāda*) spoken of by the Buddha. The name Milakkhatissa is just like that. Venerable Milakkhatissa’s character became so noble because of that kind of background. Let us relate what followed his ordination. Having been ordained, how did he spend his life compared to before, when he had spent day and night setting traps, killing the animals caught in them, exerting immense energy just to support his wife and children as his livelihood?</w:t>
      </w:r>
    </w:p>
    <w:p w14:paraId="03EF87BF" w14:textId="77777777" w:rsidR="000822D0" w:rsidRDefault="00000000">
      <w:r>
        <w:rPr>
          <w:rFonts w:ascii="Georgia" w:hAnsi="Georgia"/>
        </w:rPr>
        <w:t xml:space="preserve">Next, what did Venerable Milakkhatissa do? Applying that same energy (*viriya*), he began to energetically perform monastic duties at the shrines and the services for the Sangha during the rains-retreat. While practicing meditation, he performed these duties. He also learned the word of the Buddha from that Elder. On one such occasion when he was learning, Venerable Piṇḍapātika Tissa explained the *Devadūta Sutta*. According to the *Devadūta Sutta*, the Buddha has declared that the wardens of hell inflict unimaginable, extremely severe tortures and punishments on a sinner who falls into hell, and then cast him into the great hell. As soon as he </w:t>
      </w:r>
      <w:r>
        <w:rPr>
          <w:rFonts w:ascii="Georgia" w:hAnsi="Georgia"/>
        </w:rPr>
        <w:lastRenderedPageBreak/>
        <w:t>heard this, Venerable Milakkhatissa asked, "Venerable Sir, is this not a highly strange thing? After undergoing so much torture, the person is cast again into the great hell. What kind of suffering (*dukkha*) must there be in the great hell?" "Indeed, the great hell is a highly terrifying place." "Can we see it?" he asked.</w:t>
      </w:r>
    </w:p>
    <w:p w14:paraId="173753C0" w14:textId="77777777" w:rsidR="000822D0" w:rsidRDefault="00000000">
      <w:r>
        <w:rPr>
          <w:rFonts w:ascii="Georgia" w:hAnsi="Georgia"/>
        </w:rPr>
        <w:t>"You cannot see it directly, but I can demonstrate something similar," the Elder replied. He instructed Venerable Milakkhatissa to ask the novice monks to pile some green firewood on top of a rock. Venerable Milakkhatissa, together with the novices, gathered a pile of green firewood on top of a rock. Thereupon, the Elder entered into concentration (*samādhi*) and, through psychic power, brought a tiny spark from the Avīci great hell—the text says it was as small as a firefly—and dropped it onto the pile of firewood while the monks watched. Instantly, all the green firewood was reduced to ashes. From this, he understood the terrifying nature of hell.</w:t>
      </w:r>
    </w:p>
    <w:p w14:paraId="4094AA6B" w14:textId="77777777" w:rsidR="000822D0" w:rsidRDefault="00000000">
      <w:r>
        <w:rPr>
          <w:rFonts w:ascii="Georgia" w:hAnsi="Georgia"/>
        </w:rPr>
        <w:t>Next, Venerable Milakkhatissa asked, "Is there only the reading of books in this Dispensation?" The Elder explained—though at that time there was a convention of classifying them as the duty of meditation (*vipassanā-dhura*) and the duty of texts (*gantha-dhura*), though it was not an absolute division. Then, he said to the Elder: "I was ordained out of faith. I want to realize Nibbāna——quickly. Please give me a meditation subject (*kammaṭṭhāna*)." Thereupon, the Elder considered and gave him a meditation subject in a way that utilized the physical energy (*viriya*) he had been accustomed to practicing. He gave Venerable Milakkhatissa a certain meditation subject that allowed him to practice insight meditation (*vipassanā*) while performing his monastic duties at the temple.</w:t>
      </w:r>
    </w:p>
    <w:p w14:paraId="225A9128" w14:textId="77777777" w:rsidR="000822D0" w:rsidRDefault="00000000">
      <w:r>
        <w:rPr>
          <w:rFonts w:ascii="Georgia" w:hAnsi="Georgia"/>
        </w:rPr>
        <w:t>Then, Venerable Milakkhatissa practiced in a highly marvelous manner, staying awake through the night. The historical accounts of that time record the places associated with Venerable Milakkhatissa. As we see from the texts, the Gāminda vāla monastery was located between Sithulpawwa and Kataragama. Thus, on some days, Venerable Milakkhatissa would perform duties at the shrine room and for the Sangha at Sithulpawwa. On other days, he would perform duties at the Gāminda vāla monastery, staying awake through the night. On some days, at the Kiri Vehera in Kataragama. In this manner, keeping awake through the night at all three locations, when drowsiness overcame him, what did he do? He would wet a straw ring, place it on his head, and place his feet in water. While cultivating energy (*viriya*) in this manner, it is recorded that on one occasion at Sithulpawwa, having practiced thus through two watches of the night, intense drowsiness came upon him towards dawn. While Venerable Milakkhatissa was sitting with the wet straw ring on his head, he heard a novice monk reciting those two verses: *Ārabhatha*, etc. Hearing these verses, Venerable Milakkhatissa reflected: "This discourse was preached for me, for a monk of initiated energy (*ārabdha-viriya*) like me!" Generating joy through that, and attaining absorptions (*jhāna*), it is said that he attained the fruit of Non-returning (*anāgāmī-phala*) at that very moment. Subsequently, by cultivating even more energy, it is recorded in the texts that he attained Arahantship.</w:t>
      </w:r>
    </w:p>
    <w:p w14:paraId="077F6D8C" w14:textId="77777777" w:rsidR="000822D0" w:rsidRDefault="00000000">
      <w:r>
        <w:rPr>
          <w:rFonts w:ascii="Georgia" w:hAnsi="Georgia"/>
        </w:rPr>
        <w:lastRenderedPageBreak/>
        <w:t>That this story was present not only in recent literature but also in the ancient Sihala commentaries (*Sīhala-aṭṭhakathā*) is demonstrated by the verse of solemn utterance (*udāna-gāthā*) he proclaimed after attaining Arahantship and realizing the path-fruits: "With a straw ring on my head, I walked up and down. Now I have no doubt whatsoever; I have realized the fruits of the path." Thus, through the biography of Venerable Milakkhatissa, we can understand that his life was intimately connected to those two verses. He had put forth such great energy even without knowing those verses. After hearing the two verses, he thought, "This teaching was indeed preached for me." Through that rapture, he attained the path-fruits.</w:t>
      </w:r>
    </w:p>
    <w:p w14:paraId="3E9A484F" w14:textId="77777777" w:rsidR="000822D0" w:rsidRDefault="00000000">
      <w:r>
        <w:rPr>
          <w:rFonts w:ascii="Georgia" w:hAnsi="Georgia"/>
        </w:rPr>
        <w:t>Let us now contemplate the present day. The Buddha delivered the first Dhamma sermon through the *Dhammacakkappavattana Sutta*. We mentioned that the Wheel of Dhamma was set in motion. But in the end, what remains of that turning Wheel of Dhamma now? Only the symbol of the Wheel of Dhamma. Why is that? Because today, Nibbāna——has been declared obsolete. Nibbāna is considered impossible in this era. Now, only the symbol of the Wheel of Dhamma is left for us. "There is no use in putting forth energy; it is enough to do some minor wholesome deed to accumulate perfections (*pāramīs*) in this day and age." This is the common talk. Thus, the biographies of Venerable Milakkhatissa, Venerable Soṇa, and other Elders who cultivated such energy are viewed merely as ancient legends; they are not considered relevant to this day and age. Such a view is widely held.</w:t>
      </w:r>
    </w:p>
    <w:p w14:paraId="3FD4DE3C" w14:textId="77777777" w:rsidR="000822D0" w:rsidRDefault="00000000">
      <w:r>
        <w:rPr>
          <w:rFonts w:ascii="Georgia" w:hAnsi="Georgia"/>
        </w:rPr>
        <w:t>We must reflect wisely on the rains-retreat (*vassa*), which was a highly special period even during the Buddha's time. In the Buddha’s day, even the monks residing in various cities would seek out remote villages when the rains-retreat drew near. On their way, devout lay disciples would offer them alms-food and ask, "Venerable Sirs, where are you traveling?" "To a suitable place." "Then, there are suitable forest tracts and quiet places here. We shall support you with the four requisites. Please reside here." Thus, the monks spent their rains-retreat in those places not with material motivations in mind. Not with material targets, but with spiritual, non-material targets—with Nibbāna——foremost. Because of that noble target, while they lived devoted to meditation, some of the lay devotees who came to know of it, even those who had not known the Dhamma previously, followed their path. Having done so, they too made significant progress on the path to Nibbāna, as you must have heard, as illustrated by the story of Mātika's Mother (*Mātikamātā*). At this moment, even if you would like to hear it, I cannot repeat that story. We have preached it on previous occasions. Mātika's Mother is a highly famous and noble character among lay women.</w:t>
      </w:r>
    </w:p>
    <w:p w14:paraId="645E6DF9" w14:textId="77777777" w:rsidR="000822D0" w:rsidRDefault="00000000">
      <w:r>
        <w:rPr>
          <w:rFonts w:ascii="Georgia" w:hAnsi="Georgia"/>
        </w:rPr>
        <w:t>While serving those monks, the laywoman Mātika's Mother developed absorptions (*jhāna*), path-fruits (*magga-phala*), direct-knowledges (*abhiññā*), and all other achievements, becoming a Non-returner (*anāgāmī*). From this, we can see that lay devotees in the past, taking the spiritual determination and spiritual goal of the monks as their model, also walked the path to Nibbāna by utilizing that opportunity. Therefore, that is the highest meritorious deed of the rains-retreat. But that rains-</w:t>
      </w:r>
      <w:r>
        <w:rPr>
          <w:rFonts w:ascii="Georgia" w:hAnsi="Georgia"/>
        </w:rPr>
        <w:lastRenderedPageBreak/>
        <w:t>retreat merit may not be considered suitable for this day and age if Nibbāna is declared obsolete. Therefore, we must reflect that the Dhamma presented by the Buddha, the Wheel of Dhamma, is indeed something that must be turned within one's own mind-stream. Conquering the army of Māra is not something the Buddha completed on our behalf. The Buddha has conquered Māra. "So now we only have to enjoy Nibbāna, which will come to us automatically"—some think in this way. It is not so. That army of Māra is the very army of Māra residing within ourselves. For that, the essential elements required for the battle within you are the element of initiative (*ārambha-dhātu*), the element of launching (*nikkama-dhātu*), and the element of exertion (*parakkama-dhātu*). Furthermore, the Buddha has shown how to organize the army through the Thirty-Seven Factors of Awakening. Not only the Elders of the past who experienced this, but even barbarian (*mleccha*) hunters, as mentioned, attained world-renowned nobility.</w:t>
      </w:r>
    </w:p>
    <w:p w14:paraId="15ADE2EB" w14:textId="77777777" w:rsidR="000822D0" w:rsidRDefault="00000000">
      <w:r>
        <w:rPr>
          <w:rFonts w:ascii="Georgia" w:hAnsi="Georgia"/>
        </w:rPr>
        <w:t>If we contemplate accordingly, just like that Wheel of Dhamma, the inner strength within us—the spiritual strength—gradually declines when we degenerate in virtue. A sign of this spiritual decline is the emergence of a cult of devotion (*bhaktivāda*) in place of the system of energy (*vīriyavāda*), looking to achieve this through someone else’s help. But this Dhamma cannot be practiced in that way. The Buddha has declared:</w:t>
      </w:r>
    </w:p>
    <w:p w14:paraId="4AE715B5" w14:textId="77777777" w:rsidR="000822D0" w:rsidRDefault="00000000">
      <w:r>
        <w:rPr>
          <w:rFonts w:ascii="Georgia" w:hAnsi="Georgia"/>
        </w:rPr>
        <w:t>&gt; *Tumhehi kiccaṁ ātappaṁ,*</w:t>
      </w:r>
    </w:p>
    <w:p w14:paraId="1E388D68" w14:textId="77777777" w:rsidR="000822D0" w:rsidRDefault="00000000">
      <w:r>
        <w:rPr>
          <w:rFonts w:ascii="Georgia" w:hAnsi="Georgia"/>
        </w:rPr>
        <w:t>&gt; *akkhātāro tathāgatā;*</w:t>
      </w:r>
    </w:p>
    <w:p w14:paraId="7A95A1A6" w14:textId="77777777" w:rsidR="000822D0" w:rsidRDefault="00000000">
      <w:r>
        <w:rPr>
          <w:rFonts w:ascii="Georgia" w:hAnsi="Georgia"/>
        </w:rPr>
        <w:t>&gt; *Paṭipannā pamokkhanti,*</w:t>
      </w:r>
    </w:p>
    <w:p w14:paraId="59675976" w14:textId="77777777" w:rsidR="000822D0" w:rsidRDefault="00000000">
      <w:r>
        <w:rPr>
          <w:rFonts w:ascii="Georgia" w:hAnsi="Georgia"/>
        </w:rPr>
        <w:t>&gt; *jhāyino mārabandhanā.*</w:t>
      </w:r>
    </w:p>
    <w:p w14:paraId="6CDFDCF4" w14:textId="77777777" w:rsidR="000822D0" w:rsidRDefault="00000000">
      <w:r>
        <w:rPr>
          <w:rFonts w:ascii="Georgia" w:hAnsi="Georgia"/>
        </w:rPr>
        <w:t>&gt;</w:t>
      </w:r>
    </w:p>
    <w:p w14:paraId="632C7BB8" w14:textId="77777777" w:rsidR="000822D0" w:rsidRDefault="00000000">
      <w:r>
        <w:rPr>
          <w:rFonts w:ascii="Georgia" w:hAnsi="Georgia"/>
        </w:rPr>
        <w:t>&gt; "You yourselves must make the effort; the Tathāgatas are only teachers. Those who enter the path and practice meditation (*jhāyino*) are freed from the fetter of Māra."</w:t>
      </w:r>
    </w:p>
    <w:p w14:paraId="3C931E15" w14:textId="77777777" w:rsidR="000822D0" w:rsidRDefault="00000000">
      <w:r>
        <w:rPr>
          <w:rFonts w:ascii="Georgia" w:hAnsi="Georgia"/>
        </w:rPr>
        <w:t>Thus, according to that word of the Buddha, and also diligence—*appamatto na vihessati* (he who is diligent will not suffer). This word "diligence" (*appamāda*) is the very alphabet of this Dispensation.</w:t>
      </w:r>
    </w:p>
    <w:p w14:paraId="72F5D61B" w14:textId="77777777" w:rsidR="000822D0" w:rsidRDefault="00000000">
      <w:r>
        <w:rPr>
          <w:rFonts w:ascii="Georgia" w:hAnsi="Georgia"/>
        </w:rPr>
        <w:t>You have heard of: *Appamādo amatapadaṁ* (Diligence is the path to the Deathless). You also hear and know that this path to the Deathless is now being interpreted in various other ways:</w:t>
      </w:r>
    </w:p>
    <w:p w14:paraId="5C23B8C7" w14:textId="77777777" w:rsidR="000822D0" w:rsidRDefault="00000000">
      <w:r>
        <w:rPr>
          <w:rFonts w:ascii="Georgia" w:hAnsi="Georgia"/>
        </w:rPr>
        <w:t>&gt; *Appamādo amatapadaṁ,*</w:t>
      </w:r>
    </w:p>
    <w:p w14:paraId="61748494" w14:textId="77777777" w:rsidR="000822D0" w:rsidRDefault="00000000">
      <w:r>
        <w:rPr>
          <w:rFonts w:ascii="Georgia" w:hAnsi="Georgia"/>
        </w:rPr>
        <w:t>&gt; *pamādo maccuno padaṁ;*</w:t>
      </w:r>
    </w:p>
    <w:p w14:paraId="4E0F1D3F" w14:textId="77777777" w:rsidR="000822D0" w:rsidRDefault="00000000">
      <w:r>
        <w:rPr>
          <w:rFonts w:ascii="Georgia" w:hAnsi="Georgia"/>
        </w:rPr>
        <w:t>&gt; *Appamattā na mīyanti,*</w:t>
      </w:r>
    </w:p>
    <w:p w14:paraId="34E1E0EA" w14:textId="77777777" w:rsidR="000822D0" w:rsidRDefault="00000000">
      <w:r>
        <w:rPr>
          <w:rFonts w:ascii="Georgia" w:hAnsi="Georgia"/>
        </w:rPr>
        <w:t>&gt; *ye pamattā yathā matā.*</w:t>
      </w:r>
    </w:p>
    <w:p w14:paraId="587E417B" w14:textId="77777777" w:rsidR="000822D0" w:rsidRDefault="00000000">
      <w:r>
        <w:rPr>
          <w:rFonts w:ascii="Georgia" w:hAnsi="Georgia"/>
        </w:rPr>
        <w:t>To help you remember, we have translated this into Sinhala:</w:t>
      </w:r>
    </w:p>
    <w:p w14:paraId="7EA2E8AB" w14:textId="77777777" w:rsidR="000822D0" w:rsidRDefault="00000000">
      <w:r>
        <w:rPr>
          <w:rFonts w:ascii="Georgia" w:hAnsi="Georgia"/>
        </w:rPr>
        <w:lastRenderedPageBreak/>
        <w:t>&gt; Diligence is the path to the Deathless;</w:t>
      </w:r>
    </w:p>
    <w:p w14:paraId="4AC4D1EB" w14:textId="77777777" w:rsidR="000822D0" w:rsidRDefault="00000000">
      <w:r>
        <w:rPr>
          <w:rFonts w:ascii="Georgia" w:hAnsi="Georgia"/>
        </w:rPr>
        <w:t>&gt; negligence is the path of Death.</w:t>
      </w:r>
    </w:p>
    <w:p w14:paraId="7BB6107D" w14:textId="77777777" w:rsidR="000822D0" w:rsidRDefault="00000000">
      <w:r>
        <w:rPr>
          <w:rFonts w:ascii="Georgia" w:hAnsi="Georgia"/>
        </w:rPr>
        <w:t>&gt; The diligent do not die;</w:t>
      </w:r>
    </w:p>
    <w:p w14:paraId="12A38FBD" w14:textId="77777777" w:rsidR="000822D0" w:rsidRDefault="00000000">
      <w:r>
        <w:rPr>
          <w:rFonts w:ascii="Georgia" w:hAnsi="Georgia"/>
        </w:rPr>
        <w:t>&gt; the negligent are as if already dead.</w:t>
      </w:r>
    </w:p>
    <w:p w14:paraId="27CDF0BF" w14:textId="77777777" w:rsidR="000822D0" w:rsidRDefault="00000000">
      <w:r>
        <w:rPr>
          <w:rFonts w:ascii="Georgia" w:hAnsi="Georgia"/>
        </w:rPr>
        <w:t>This indeed is the word of the Buddha.</w:t>
      </w:r>
    </w:p>
    <w:p w14:paraId="229993E0" w14:textId="77777777" w:rsidR="000822D0" w:rsidRDefault="00000000">
      <w:r>
        <w:rPr>
          <w:rFonts w:ascii="Georgia" w:hAnsi="Georgia"/>
        </w:rPr>
        <w:t>Next, regarding the Buddha's Dispensation, the Buddha himself has proclaimed it. On many occasions, the Buddha highlights the concept of the "opportunity of the moment" (*khaṇa-sampatti*). There is a general concept among worldly people: *khaṇakicco loko, khaṇakicco loko*—"the world is busy with the moment." The world operates on time. Not only today or yesterday, not only in this era of clocks, but even in those days, the world was a place that worked on time. But although the world speaks of the moment, they do not recognize the true moment. Although they say that the world functions in the instant (*khaṇa*), they do not know what the instant actually is. Therefore, the Buddha goes on to define the "moment." The eight unfortunate opportunities (*attha akkhana*) are the unsuitable states of existence in which a human being can be born. Although I do not explain them in detail—occasions when a Buddha does not arise, or even if he arises, one is unable to hear the Dhamma or practice accordingly—you must have heard of them. The Buddha points out that the most precious moment we have now is the one free from those eight unfortunate opportunities. There is only one such moment: the period when a Buddha has arisen and the Dhamma is present.</w:t>
      </w:r>
    </w:p>
    <w:p w14:paraId="78CAAC99" w14:textId="77777777" w:rsidR="000822D0" w:rsidRDefault="00000000">
      <w:r>
        <w:rPr>
          <w:rFonts w:ascii="Georgia" w:hAnsi="Georgia"/>
        </w:rPr>
        <w:t>If one does not take advantage of that moment while the Dhamma exists, then: *Khaṇātītā hi socanti, nirayamhi samappitā*—"Those who miss the moment will sorrow when they are consigned to hell." If that moment is missed, one has to go to hell and undergo suffering (*dukkha*). If Venerable Milakkhatissa had missed that moment, how much hellish suffering (*dukkha*) would he have had to undergo? Moreover, it was not only from hell that he was liberated, but from the entire suffering (*dukkha*) of saṁsāra, of repeated birth (*jāti*). With that energy (*viriya*), what do we do today by putting wet straw rings on our heads and placing our feet in buckets of water? We do it merely to pass mundane exams. One cannot escape from saṁsāra by passing mundane exams. But if we apply that very energy towards escaping from saṁsāra, the character of Milakkhatissa is a wonderful invitation and model. There is a certain energy (*viriya*) within us. If we direct it correctly to this side, with right understanding and right view, we can succeed. The Buddha declared that as long as the Thirty-Seven Factors of Awakening are practiced, the world will not be empty of Arahants. "Being practiced" does not mean being in books. It is not about being in books; it is about putting them into practice, living in accordance with them. At the time of his Parinibbāna, the Buddha summarized the entire True Dhamma, saying: "The teachings I have preached during these forty-five years are indeed these thirty-seven."</w:t>
      </w:r>
    </w:p>
    <w:p w14:paraId="124C5A94" w14:textId="77777777" w:rsidR="000822D0" w:rsidRDefault="00000000">
      <w:r>
        <w:rPr>
          <w:rFonts w:ascii="Georgia" w:hAnsi="Georgia"/>
        </w:rPr>
        <w:lastRenderedPageBreak/>
        <w:t>Therefore, we must contemplate that we should not merely remain cozy within theoretical learning (*pariyatti*). Once we have gained understanding through it, along with a clear comprehension of how it should be put into practice, we must translate it into practice (*paṭipatti*). It is through realization (*paṭivedha*), the understanding of the path-fruits, that we can make an end of the suffering (*dukkha*) of saṁsāra. If that moment is missed, the Buddha concludes that series of verses with a simile drawn from society: just as a merchant who misses an opportunity to buy goods cheaply laments, "Ah! The time has passed!" after the opportunity is gone, so too will it be for one who, having been born during the appearance of a Buddha, fails to solve the problem of their journey in saṁsāra.</w:t>
      </w:r>
    </w:p>
    <w:p w14:paraId="163B8FF3" w14:textId="77777777" w:rsidR="000822D0" w:rsidRDefault="00000000">
      <w:r>
        <w:rPr>
          <w:rFonts w:ascii="Georgia" w:hAnsi="Georgia"/>
        </w:rPr>
        <w:t>That is why the Buddha declares: *Khaṇātītā hi socanti* (Those who miss the moment will sorrow). Based on this, the Buddha has set forth the motto: *Khaṇo ve mā upaccagā*—"Let not the precious moment pass you by!" Guided by this motto, the monks of the past entered the rains-retreat. Upon concluding the rains-retreat, many of them, having spent those three or sometimes four months, would bring to the Buddha their final offering, which is called the declaration of Arahantship (*aññā-paṭivedha*). They would declare, either directly or indirectly, that they had attained Arahantship. They would report to the Buddha the realization they had achieved during that period of quietude. The Buddha would express approval by saying, "Sādhu!" Other monks, at the end of the rains-retreat, would travel in search of the Buddha. Such accounts are found in the Dhamma. The Buddha would wait for them to arrive. Sometimes, based on various things they witnessed along the way, once the Buddha purified their meditation subjects, they would immediately attain Arahantship.</w:t>
      </w:r>
    </w:p>
    <w:p w14:paraId="060E08E4" w14:textId="77777777" w:rsidR="000822D0" w:rsidRDefault="00000000">
      <w:r>
        <w:rPr>
          <w:rFonts w:ascii="Georgia" w:hAnsi="Georgia"/>
        </w:rPr>
        <w:t>Thus, these were not accidental events. The precise manner in which they cultivated that energy (*viriya*) is not explained everywhere in the Dhamma books. It is simply recorded that a banker's son or a prince was ordained, went to the forest, and shortly thereafter returned as an Arahant—that is all we are given to know. How they lived in the forest, what they did, and how they conquered is often not explained. However, that details are precisely what is contained within the Thirty-Seven Factors of Awakening. During that quietude, they aroused spiritual urgency (*saṁvega*) and used it to propel their monastic journey towards Nibbāna—. Spiritual urgency (*saṁvega*) is, so to speak, the fuel and the velocity. The eight bases of spiritual urgency (*saṁvega-vatthu*) are listed as: birth (*jāti*), decay (*jarā*), disease (*vyādhi*), death (*maraṇa*), the suffering experienced in past saṁsāra, the suffering to be experienced in the future if one continues to remain in it, and the toil of seeking food and livelihood even in this present life. We utilize all of these as bases of spiritual urgency. Throughout this long saṁsāra, not only we but even an animal undergoes immense suffering (*dukkha*) just to survive for a single day to feed itself.</w:t>
      </w:r>
    </w:p>
    <w:p w14:paraId="6377BB5D" w14:textId="77777777" w:rsidR="000822D0" w:rsidRDefault="00000000">
      <w:r>
        <w:rPr>
          <w:rFonts w:ascii="Georgia" w:hAnsi="Georgia"/>
        </w:rPr>
        <w:t xml:space="preserve">can escape from this has been revealed only by a Buddha. "Obstructed by the hindrance of ignorance (*avijjā-nīvaraṇa*) and fettered by the bond of craving (*taṇhā-saṁyojana*), monks, you and I have traveled for a long time, for an </w:t>
      </w:r>
      <w:r>
        <w:rPr>
          <w:rFonts w:ascii="Georgia" w:hAnsi="Georgia"/>
        </w:rPr>
        <w:lastRenderedPageBreak/>
        <w:t>incalculable number of eons." The similes mentioned in the *Anamatagga Sutta* and other discourses are actually not mere figures of speech. The Buddha often remarked that it is impossible even to give a simile. When he said a simile is impossible, he offered these descriptions merely as a way to help us conceive of it slightly—descriptions of the suffering (*dukkha*) humans have undergone during a single eon, which you might have heard of from the *Anamatagga Sutta*. On one occasion, pointing to Mount Vepulla, the Buddha said to the monks: "Monks, if the skeleton of a single person during a single eon were accumulated, and if that pile of bones were not to decay, it would be larger than this Mount Vepulla." On other occasions in the *Anamatagga* discourses, as we have reminded you many times, the Buddha declared that if the blood shed by a single person—even this very individual we call a human being—when they were born in past saṁsāra as a pig, a goat, a chicken, or a buffalo and had their throat cut, were collected, it would be greater than the water in the four great oceans. And it is said that this is not even a mere exaggeration.</w:t>
      </w:r>
    </w:p>
    <w:p w14:paraId="035BC2E5" w14:textId="77777777" w:rsidR="000822D0" w:rsidRDefault="00000000">
      <w:r>
        <w:rPr>
          <w:rFonts w:ascii="Georgia" w:hAnsi="Georgia"/>
        </w:rPr>
        <w:t>Similarly, the blood shed due to the torture inflicted when one was falsely accused by kings or caught as a thief in saṁsāra is said to be of that magnitude. Furthermore, on the other hand, if the tears shed over those regarded as beloved in each lifetime—relatives, parents, daughters, sons, and spouses—were gathered, the tears shed by a single person would exceed the waters of the four great oceans. From this, we can imagine how incredibly long this time has been.</w:t>
      </w:r>
    </w:p>
    <w:p w14:paraId="72507214" w14:textId="77777777" w:rsidR="000822D0" w:rsidRDefault="00000000">
      <w:r>
        <w:rPr>
          <w:rFonts w:ascii="Georgia" w:hAnsi="Georgia"/>
        </w:rPr>
        <w:t>That is why it is declared: *Kici karahaci loke uppajjanti tathāgatā*—"Rarely, at times, do Tathāgatas arise in the world." There are some eons in which no Buddha arises at all, which are called "eons empty of Buddhas" (*buddha-suñña kappa*). Thus, when reflecting on such vast stretches of time, we have been wandering in this long saṁsāra, taking birth in various states of existence over a period so immense that modern science cannot even conceive of it. During those wanderings, not only were we unable to hear such a Dhamma, but we also lacked the capacity, the intellectual power, and the understanding to practice accordingly. In the human state of existence, a human being is endowed with this capacity. Additionally, the rare opportunity of the arising of a Buddha, the chance to hear the Dhamma, and the inner capacity to put that Dhamma into practice are present. Therefore, if such an opportunity is missed, one will have to grieve just like the merchant who, as the Buddha described, failed to purchase goods when they were cheap. This is why the Buddha instructed us to constantly reflect on the bases of spiritual urgency (*saṁvega-vatthu*).</w:t>
      </w:r>
    </w:p>
    <w:p w14:paraId="13354D86" w14:textId="77777777" w:rsidR="000822D0" w:rsidRDefault="00000000">
      <w:r>
        <w:rPr>
          <w:rFonts w:ascii="Georgia" w:hAnsi="Georgia"/>
        </w:rPr>
        <w:t xml:space="preserve">The Buddha has described this place called "the world" as indeed the very kingdom of Māra. The kingdom of Māra means invitations to defilements (*kilesas*) from every side. However, through the Dhamma brought to light by the Buddha, we must understand what ought to be done. It is that path which the Buddha has illustrated through the Factors of Awakening (*bodhipakkhiya-dhamma*) and other teachings. Reflecting on these during a rains-retreat like this, regardless of the various opinions prevalent in the country, one must contemplate: instead of thinking "it is impossible </w:t>
      </w:r>
      <w:r>
        <w:rPr>
          <w:rFonts w:ascii="Georgia" w:hAnsi="Georgia"/>
        </w:rPr>
        <w:lastRenderedPageBreak/>
        <w:t>in this rare opportunity," one should arouse the perception of possibility and, at one's own level, strengthen one's mind to further develop whatever meditation one has practiced so far, especially during this rains-retreat. By practicing these meditation subjects (*kammaṭṭhāna*), powers of which one was previously unaware might emerge from within, just as they did in Mātika's Mother. It is through that energy (*viriya*) that they emerge. Like embers beneath ashes, some individuals possess latent power. But many do not step forward to bring it out. For that, one must make an initiative (*ārambha*).</w:t>
      </w:r>
    </w:p>
    <w:p w14:paraId="7EEBC2A7" w14:textId="77777777" w:rsidR="000822D0" w:rsidRDefault="00000000">
      <w:r>
        <w:rPr>
          <w:rFonts w:ascii="Georgia" w:hAnsi="Georgia"/>
        </w:rPr>
        <w:t>It is not a matter of merely learning the word of the Buddha. For a long time, you have gone forth from the home life, from your households, generating a certain degree of the power of renunciation (*nekkhamma-sakti*), and have engaged in this listening to Dhamma and meditation through the undertaking of virtue (*sīla*). Furthermore, utilizing that virtue, if on some occasion you remove the hindrances (*nīvaraṇa*) and concentrate the mind, it is at that very moment that you can enter the path of insight (*vipassanā*). Then, the true nature of this world, which the Buddha brings to light as the Three Characteristics (*ti-lakkhaṇa*), is contained within these three words: impermanent (*anicca*), suffering (*dukkha*), and not-self (*anattā*). Regarding this impermanence, the world possesses the perception of permanence (*nicca-saññā*). Worldly beings live within four perversions (*vipallāsa*), which are distorted views: regarding the impermanent (*anicca*) as permanent, the unbeautiful (*asubha*) as beautiful, the painful (*dukkha*) as pleasant, and what is not-self (*anattā*) as self. The world looks through this distorted lens. However, the Buddhist practitioner, relying on the word of the Buddha, endeavors to bring to light the true nature of the world—knowledge and vision of things as they really are (*yathābhūta-ñāṇadassana*). While constantly cultivating concentration and so forth, one can look at the world from that perspective. One should not think in the way some worldly intellectuals do. One must align one's thinking with the Three Characteristics brought to light by the Buddha. This is what is called wise attention (*yoniso manasikāra*)—contemplating with wisdom.</w:t>
      </w:r>
    </w:p>
    <w:p w14:paraId="35976A9E" w14:textId="77777777" w:rsidR="000822D0" w:rsidRDefault="00000000">
      <w:r>
        <w:rPr>
          <w:rFonts w:ascii="Georgia" w:hAnsi="Georgia"/>
        </w:rPr>
        <w:t>In this Dhamma, two factors are listed as helpful for the arising of Right View (*sammā-diṭṭhi*): the voice of another (*paratoghosa*) and wise attention (*yoniso manasikāra*). "The voice of another," dear devotees, means we must hear the Dhamma from someone else; we do not know it on our own. Whether from the Buddha or a disciple, or not only from spoken words but also from written texts, we must learn the Buddha’s Dhamma. Having learned it, we must also know how to apply wise attention correctly and systematically. Even here, some make a mistake, applying unwise attention (*ayoniso manasikāra*) instead of wise attention. Due to various forms of conceit (*māna*), restlessness (*uddhacca*), and so forth, this era is one where even the word of the Buddha is distorted. You know this; these are open secrets. In an era where the Dhamma is distorted due to various reasons, reflecting beforehand and bringing to light wise attention is not an easy task either.</w:t>
      </w:r>
    </w:p>
    <w:p w14:paraId="0CE2033F" w14:textId="77777777" w:rsidR="000822D0" w:rsidRDefault="00000000">
      <w:r>
        <w:rPr>
          <w:rFonts w:ascii="Georgia" w:hAnsi="Georgia"/>
        </w:rPr>
        <w:lastRenderedPageBreak/>
        <w:t>Identifying correctly those perversions (*vipallāsa*) brought to light by the Buddha, we must train ourselves to look at the world in an undistorted way. Meditation subjects are everywhere in the world. In the ancient Dhamma accounts, it is said that some monks attained Arahantship upon witnessing a forest fire. Other nuns attained it upon seeing water flowing, or seeing leaves falling. These did not happen by accident. To a meditative mind, when a practitioner who has cultivated insight (*vipassanā*) is presented with an illustration in a specific situation, they see the truth through it. That is how path-fruits are realized. They are not obtained for nothing. Therefore, whether we are lay or ordained, we must constantly train ourselves to look at the world from that perspective. If we train ourselves to look at the world according to the Right View (*sammā-diṭṭhi*) brought to light by the Buddha, that is what is called insight (*vipassanā*). If we train ourselves to look with insight, with the eye of insight, then when all those virtues emerge and coalesce, the Noble Eightfold Path becomes active within one's mind-stream, arising in a single mind-moment. It is then that the Path-mind (*magga-citta*) arises.</w:t>
      </w:r>
    </w:p>
    <w:p w14:paraId="55A3452D" w14:textId="77777777" w:rsidR="000822D0" w:rsidRDefault="00000000">
      <w:r>
        <w:rPr>
          <w:rFonts w:ascii="Georgia" w:hAnsi="Georgia"/>
        </w:rPr>
        <w:t>"I am now a devotee who keeps the five precepts. The Buddha has said that a Stream-enterer possesses the five precepts. Since I keep the five precepts perfectly, I too must be a Stream-enterer"—there are some who grade themselves in this manner. But the Buddha has illustrated the greatness of Stream-entry (*sotāpatti*) by taking a pinch of soil on his fingernail and asking: "Is the soil on the fingernail greater, or the soil of the entire earth?" Through this simile, he shows that for a Stream-enterer, an immense amount of the suffering (*dukkha*) of saṁsāra has been dismantled. This does not happen automatically through the mere keeping of the five precepts. It occurs through a massive inner transformation. Even though it occurs in a brief instant, through a massive transformation, one attains that supramundane mind. Releasing the five aggregates (*pañcakkhandhā*) even for a single moment, and understanding and directly realizing the deep principle of dependent co-arising (*paṭiccasamuppāda*) through that, one becomes a Stream-enterer. Even the term *sotāpanna*—"Stream-enterer"—is misunderstood by some who confuse it with a story about the ear. "Stream-enterer" means that just as a log of wood thrown into a river flows directly to the ocean, once one enters that stream of Dhamma (*dhamma-sota*), they are guaranteed to realize Arahantship within at most seven births. This occurs through that very realization of the Dhamma.</w:t>
      </w:r>
    </w:p>
    <w:p w14:paraId="73A1BF83" w14:textId="77777777" w:rsidR="000822D0" w:rsidRDefault="00000000">
      <w:r>
        <w:rPr>
          <w:rFonts w:ascii="Georgia" w:hAnsi="Georgia"/>
        </w:rPr>
        <w:t xml:space="preserve">The direct realization obtained primarily through vision—the direct realization, albeit brief and instantaneous, regarding the true nature of the world—gradually operates within that individual, whether lay or ordained, breaking the potential for rebirth (*jāti*) in saṁsāra. Breaking it continuously as they walk that path diligently, they subsequently realize the path-fruits of Once-returning (*sakadāgāmī*), Non-returning (*anāgāmī*), and Arahantship. This is a unique internal shift, not a Stream-entry that occurs merely because the five precepts are kept. We must reflect on this wisely. There are methods in the world that treat these achievements lightly, promising to deliver them in a day or two. But if we reflect wisely, the truth is that although it occurs in an instant, it happens through that very natural principle </w:t>
      </w:r>
      <w:r>
        <w:rPr>
          <w:rFonts w:ascii="Georgia" w:hAnsi="Georgia"/>
        </w:rPr>
        <w:lastRenderedPageBreak/>
        <w:t>(*dhamma-tā*). A Stream-enterer can be an extremely poor person, an uneducated person, or someone without any degrees. Yet, the Buddha describes such a person with a multitude of terms: *diṭṭhadhammo* (one who has seen the Dhamma), *pattadhammo* (one who has reached the Dhamma), *viditadhammo* (one who has known the Dhamma), *pariyogāḷhadhammo* (one who has plunged into the Dhamma), *tiṇṇavicikiccho* (one who has crossed over doubt), *vigatakathaṅkatho* (one who is free from wavering), *vesārajjappatto* (one who has attained courage). Through these various terms, he indicates that they have seen the Dhamma, reached the Dhamma, plunged into the Dhamma, and attained courage. This means that they have directly realized that Dhamma of dependent co-arising (*paṭiccasamuppāda*) in their own mind-stream in that very instant. It is by virtue of that power that they do not go beyond at most seven more births.</w:t>
      </w:r>
    </w:p>
    <w:p w14:paraId="1F3D0193" w14:textId="77777777" w:rsidR="000822D0" w:rsidRDefault="00000000">
      <w:r>
        <w:rPr>
          <w:rFonts w:ascii="Georgia" w:hAnsi="Georgia"/>
        </w:rPr>
        <w:t>Proceeding with a clear understanding of these matters is the path; if one assumes it can be done easily, abandoning meditation and thinking this is attained merely by listening to a few discourses, it is a delusion. Avoiding such pitfalls, you must walk the right path, developing virtue (*sīla*), concentration (*samādhi*), and wisdom (*paññā*). Bringing to light within yourselves those noble elements declared by the Buddha—the element of initiative (*ārambha-dhātu*), the element of launching (*nikkama-dhātu*), and the element of exertion (*parakkama-dhātu*)—and walking that path of energy trodden by Venerable Aṅgulimāla in the past and Venerable Milakkhatissa in more recent times, you should make an end of the suffering (*dukkha*) of saṁsāra. This is what is being declared here. Thus, what is important here is the battle cry, the war song that aids this—the true war song of Buddhists. For the Buddha has declared:</w:t>
      </w:r>
    </w:p>
    <w:p w14:paraId="027216FC" w14:textId="77777777" w:rsidR="000822D0" w:rsidRDefault="00000000">
      <w:r>
        <w:rPr>
          <w:rFonts w:ascii="Georgia" w:hAnsi="Georgia"/>
        </w:rPr>
        <w:t>&gt; *Yo sahassaṁ sahassena,*</w:t>
      </w:r>
    </w:p>
    <w:p w14:paraId="6DE865F6" w14:textId="77777777" w:rsidR="000822D0" w:rsidRDefault="00000000">
      <w:r>
        <w:rPr>
          <w:rFonts w:ascii="Georgia" w:hAnsi="Georgia"/>
        </w:rPr>
        <w:t>&gt; *sangaame maanuse jine;*</w:t>
      </w:r>
    </w:p>
    <w:p w14:paraId="079C72DA" w14:textId="77777777" w:rsidR="000822D0" w:rsidRDefault="00000000">
      <w:r>
        <w:rPr>
          <w:rFonts w:ascii="Georgia" w:hAnsi="Georgia"/>
        </w:rPr>
        <w:t>&gt; *Ekañca jeyyamattānaṁ,*</w:t>
      </w:r>
    </w:p>
    <w:p w14:paraId="17EECF91" w14:textId="77777777" w:rsidR="000822D0" w:rsidRDefault="00000000">
      <w:r>
        <w:rPr>
          <w:rFonts w:ascii="Georgia" w:hAnsi="Georgia"/>
        </w:rPr>
        <w:t>&gt; *sa ve saṅgāmajuttamo.*</w:t>
      </w:r>
    </w:p>
    <w:p w14:paraId="3F9DB442" w14:textId="77777777" w:rsidR="000822D0" w:rsidRDefault="00000000">
      <w:r>
        <w:rPr>
          <w:rFonts w:ascii="Georgia" w:hAnsi="Georgia"/>
        </w:rPr>
        <w:t>&gt;</w:t>
      </w:r>
    </w:p>
    <w:p w14:paraId="201925DD" w14:textId="77777777" w:rsidR="000822D0" w:rsidRDefault="00000000">
      <w:r>
        <w:rPr>
          <w:rFonts w:ascii="Georgia" w:hAnsi="Georgia"/>
        </w:rPr>
        <w:t>&gt; "Though one should conquer a million men in battle, yet he indeed is the noblest victor who conquers himself."</w:t>
      </w:r>
    </w:p>
    <w:p w14:paraId="7FCE599C" w14:textId="77777777" w:rsidR="000822D0" w:rsidRDefault="00000000">
      <w:r>
        <w:rPr>
          <w:rFonts w:ascii="Georgia" w:hAnsi="Georgia"/>
        </w:rPr>
        <w:t>Remembering this, recognizing these principles, bringing to light that very power within yourselves, organizing that army called the Thirty-Seven Factors of Awakening shown by the Buddha, and launching the invasion with that military organization, you must endeavor to achieve that supreme exertion.</w:t>
      </w:r>
    </w:p>
    <w:p w14:paraId="2A50BD12" w14:textId="77777777" w:rsidR="000822D0" w:rsidRDefault="00000000">
      <w:r>
        <w:rPr>
          <w:rFonts w:ascii="Georgia" w:hAnsi="Georgia"/>
        </w:rPr>
        <w:t xml:space="preserve">On a valuable day like today, you have undertaken virtue (*sīla*) and must have practiced meditation. At this moment, you have had the opportunity to listen to a Dhamma discourse that supports your meditation and aids in bringing an end to the suffering (*dukkha*) of saṁsāra. By putting it into practice, may the wholesome </w:t>
      </w:r>
      <w:r>
        <w:rPr>
          <w:rFonts w:ascii="Georgia" w:hAnsi="Georgia"/>
        </w:rPr>
        <w:lastRenderedPageBreak/>
        <w:t>power of this merit be a supportive condition for all of you to realize the path-fruits starting from Stream-entry, to bring an end to the terrifying suffering (*dukkha*) of saṁsāra as quickly as possible in this very life, and to arrive at the supreme, deathless Nibbāna—. From the Avīci hell to the Akanissa heaven, if there are any beings who wish to rejoice in the merit of this preaching and listening to the Dhamma, may they, by so rejoicing, find peace in the supreme, deathless Nibbāna through the Awakening they aspire to. With this aspiration, recite these verses.</w:t>
      </w:r>
    </w:p>
    <w:p w14:paraId="767217B4" w14:textId="77777777" w:rsidR="000822D0" w:rsidRDefault="00000000">
      <w:r>
        <w:rPr>
          <w:rFonts w:ascii="Georgia" w:hAnsi="Georgia"/>
        </w:rPr>
        <w:t>“*Ettāvatā ca amhehi.........*”</w:t>
      </w:r>
    </w:p>
    <w:p w14:paraId="12044F20" w14:textId="77777777" w:rsidR="000822D0" w:rsidRDefault="00000000">
      <w:pPr>
        <w:pStyle w:val="Heading1"/>
      </w:pPr>
      <w:bookmarkStart w:id="87" w:name="_Toc241003521"/>
      <w:r>
        <w:rPr>
          <w:rFonts w:ascii="Georgia" w:hAnsi="Georgia"/>
          <w:b/>
          <w:sz w:val="32"/>
        </w:rPr>
        <w:t>Pahankanuwa Sermon #84</w:t>
      </w:r>
      <w:bookmarkEnd w:id="87"/>
    </w:p>
    <w:p w14:paraId="4A5C467B" w14:textId="77777777" w:rsidR="000822D0" w:rsidRDefault="00000000">
      <w:r>
        <w:rPr>
          <w:rFonts w:ascii="Georgia" w:hAnsi="Georgia"/>
          <w:sz w:val="22"/>
        </w:rPr>
        <w:t>English Translation</w:t>
      </w:r>
    </w:p>
    <w:p w14:paraId="5108BDF1" w14:textId="77777777" w:rsidR="000822D0" w:rsidRDefault="00000000">
      <w:r>
        <w:rPr>
          <w:rFonts w:ascii="Georgia" w:hAnsi="Georgia"/>
          <w:sz w:val="22"/>
        </w:rPr>
        <w:t>Translated from Sinhala</w:t>
      </w:r>
    </w:p>
    <w:p w14:paraId="576B978C" w14:textId="77777777" w:rsidR="000822D0" w:rsidRDefault="00000000">
      <w:r>
        <w:rPr>
          <w:rFonts w:ascii="Georgia" w:hAnsi="Georgia"/>
          <w:b/>
          <w:color w:val="000000"/>
        </w:rPr>
        <w:t>Author: Ven. Katukurunde Nanananda Thero</w:t>
      </w:r>
    </w:p>
    <w:p w14:paraId="55A1BD42" w14:textId="77777777" w:rsidR="000822D0" w:rsidRDefault="00000000">
      <w:r>
        <w:rPr>
          <w:rFonts w:ascii="Georgia" w:hAnsi="Georgia"/>
        </w:rPr>
        <w:t>(Pahankaṇuwa Sinhala Audio Dhamma Sermon No.164)</w:t>
      </w:r>
    </w:p>
    <w:p w14:paraId="38E6804B" w14:textId="77777777" w:rsidR="000822D0" w:rsidRDefault="00000000">
      <w:r>
        <w:rPr>
          <w:rFonts w:ascii="Georgia" w:hAnsi="Georgia"/>
        </w:rPr>
        <w:t>Namo tassa bhagavato arahato sammāsambuddhassa</w:t>
      </w:r>
    </w:p>
    <w:p w14:paraId="7DD485A0" w14:textId="77777777" w:rsidR="000822D0" w:rsidRDefault="00000000">
      <w:r>
        <w:rPr>
          <w:rFonts w:ascii="Georgia" w:hAnsi="Georgia"/>
        </w:rPr>
        <w:t>(Homage to the Blessed One, the Worthy One, the Fully Self-Enlightened One)</w:t>
      </w:r>
    </w:p>
    <w:p w14:paraId="5D1736CC" w14:textId="77777777" w:rsidR="000822D0" w:rsidRDefault="00000000">
      <w:r>
        <w:rPr>
          <w:rFonts w:ascii="Georgia" w:hAnsi="Georgia"/>
          <w:b/>
          <w:color w:val="000000"/>
          <w:sz w:val="22"/>
        </w:rPr>
        <w:t>Pali Stanza:</w:t>
      </w:r>
    </w:p>
    <w:p w14:paraId="5E9E0AB2" w14:textId="77777777" w:rsidR="000822D0" w:rsidRDefault="00000000">
      <w:r>
        <w:rPr>
          <w:rFonts w:ascii="Georgia" w:hAnsi="Georgia"/>
          <w:i/>
          <w:color w:val="000000"/>
          <w:sz w:val="28"/>
        </w:rPr>
        <w:t>Abhiññeyyaṃ abhiññātaṃ, bhāvetabbañca bhāvitaṃ,</w:t>
      </w:r>
    </w:p>
    <w:p w14:paraId="700D3FA7" w14:textId="77777777" w:rsidR="000822D0" w:rsidRDefault="00000000">
      <w:r>
        <w:rPr>
          <w:rFonts w:ascii="Georgia" w:hAnsi="Georgia"/>
          <w:i/>
          <w:color w:val="000000"/>
          <w:sz w:val="28"/>
        </w:rPr>
        <w:t>pahātabbaṃ pahīnaṃ me, tasmā buddhosmi brāhmaṇa;</w:t>
      </w:r>
    </w:p>
    <w:p w14:paraId="474FE693" w14:textId="77777777" w:rsidR="000822D0" w:rsidRDefault="00000000">
      <w:r>
        <w:rPr>
          <w:rFonts w:ascii="Georgia" w:hAnsi="Georgia"/>
          <w:i/>
          <w:color w:val="000000"/>
          <w:sz w:val="28"/>
        </w:rPr>
        <w:t>Vineyya mayi kaṅkhaṃ, adhimuccassu brāhmaṇa,</w:t>
      </w:r>
    </w:p>
    <w:p w14:paraId="5F4D6772" w14:textId="77777777" w:rsidR="000822D0" w:rsidRDefault="00000000">
      <w:r>
        <w:rPr>
          <w:rFonts w:ascii="Georgia" w:hAnsi="Georgia"/>
          <w:i/>
          <w:color w:val="000000"/>
          <w:sz w:val="28"/>
        </w:rPr>
        <w:t>dullabhaṃ dassanaṃ hoti, sambuddhānaṃ abhiṇhaso;</w:t>
      </w:r>
    </w:p>
    <w:p w14:paraId="37867CA5" w14:textId="77777777" w:rsidR="000822D0" w:rsidRDefault="00000000">
      <w:r>
        <w:rPr>
          <w:rFonts w:ascii="Georgia" w:hAnsi="Georgia"/>
          <w:i/>
          <w:color w:val="000000"/>
          <w:sz w:val="28"/>
        </w:rPr>
        <w:t>Yesaṃ ve dullabho loke, pātubhāvo abhiṇhaso,</w:t>
      </w:r>
    </w:p>
    <w:p w14:paraId="3D68A5ED" w14:textId="77777777" w:rsidR="000822D0" w:rsidRDefault="00000000">
      <w:r>
        <w:rPr>
          <w:rFonts w:ascii="Georgia" w:hAnsi="Georgia"/>
          <w:i/>
          <w:color w:val="000000"/>
          <w:sz w:val="28"/>
        </w:rPr>
        <w:t>sohaṃ brāhmaṇa sambuddho, sallakatto anuttaroti.</w:t>
      </w:r>
    </w:p>
    <w:p w14:paraId="72B242B8" w14:textId="77777777" w:rsidR="000822D0" w:rsidRDefault="00000000">
      <w:r>
        <w:rPr>
          <w:rFonts w:ascii="Georgia" w:hAnsi="Georgia"/>
          <w:b/>
          <w:sz w:val="22"/>
        </w:rPr>
        <w:t>From:</w:t>
      </w:r>
    </w:p>
    <w:p w14:paraId="3BB693F1" w14:textId="77777777" w:rsidR="000822D0" w:rsidRDefault="00000000">
      <w:r>
        <w:rPr>
          <w:rFonts w:ascii="Georgia" w:hAnsi="Georgia"/>
          <w:color w:val="000000"/>
          <w:sz w:val="28"/>
        </w:rPr>
        <w:t>Sela Sutta (Majjhima Nikāya 92), Sutta Nipāta (Sn 3.7)</w:t>
      </w:r>
    </w:p>
    <w:p w14:paraId="66564B35" w14:textId="77777777" w:rsidR="000822D0" w:rsidRDefault="00000000">
      <w:r>
        <w:rPr>
          <w:rFonts w:ascii="Georgia" w:hAnsi="Georgia"/>
        </w:rPr>
        <w:t>Dear Listeners,</w:t>
      </w:r>
    </w:p>
    <w:p w14:paraId="1790151C" w14:textId="77777777" w:rsidR="000822D0" w:rsidRDefault="00000000">
      <w:r>
        <w:rPr>
          <w:rFonts w:ascii="Georgia" w:hAnsi="Georgia"/>
        </w:rPr>
        <w:t xml:space="preserve">The news that a Buddha had appeared in the world spread throughout ancient Jambudīpa (India) primarily through the recital of the formula of the nine virtues of the Buddha, beginning with *Arahaṃ*. In an era when there were no diverse or colorful communication media like today, the formula of the nine virtues alone was often sufficient for the news of a Buddha's arising to spread. Furthermore, Buddhist literature makes it clear to us that even a single word among those nine virtues was sometimes capable of causing a massive psychological revolution in a person. The </w:t>
      </w:r>
      <w:r>
        <w:rPr>
          <w:rFonts w:ascii="Georgia" w:hAnsi="Georgia"/>
        </w:rPr>
        <w:lastRenderedPageBreak/>
        <w:t>*Sela Sutta*, which is found in both the *Majjhima Nikāya* and the *Sutta Nipāta*, is excellent proof of this.</w:t>
      </w:r>
    </w:p>
    <w:p w14:paraId="0D869962" w14:textId="77777777" w:rsidR="000822D0" w:rsidRDefault="00000000">
      <w:r>
        <w:rPr>
          <w:rFonts w:ascii="Georgia" w:hAnsi="Georgia"/>
        </w:rPr>
        <w:t>It is three verses from that *Sela Sutta* that we have chosen as our theme today. On one occasion, the Blessed One, the Teacher of the Three Worlds, accompanied by a large retinue of about one thousand two hundred and fifty monks, was wandering on a Dhamma tour in the region of Aṅguttarāpa in India, and arrived at the market town named Āpana. The matted-hair ascetic (*jaṭila*) named Keṇiya, who lived in that market town of Āpana, heard: "The ascetic Gotama has arrived in our village." A glorious report concerning him had spread in this manner: "*Itipi so Bhagavā Arahaṃ Sammāsambuddho Vijjācaraṇasampanno Sugato Lokavidū Anuttaro Purisadammasārathi Satthā devamanussānaṃ Buddho Bhagavā*" (Thus indeed is the Blessed One: Worthy, Fully Enlightened, perfect in true knowledge and conduct, sublime, knower of worlds, incomparable leader of persons to be tamed, teacher of gods and humans, the Awakened One, the Blessed One). Moreover, having realized this world with its gods and Maras through his own higher knowledge, he makes it known to the world. He teaches the Dhamma that is good in the beginning, good in the middle, and good in the end. He proclaims a perfectly pure holy life. Having heard this news, Keṇiya the matted-hair ascetic thought, "Indeed, even the mere sight of such worthy ones is a good thing," and went to see the Buddha.</w:t>
      </w:r>
    </w:p>
    <w:p w14:paraId="7FB6FFA4" w14:textId="77777777" w:rsidR="000822D0" w:rsidRDefault="00000000">
      <w:r>
        <w:rPr>
          <w:rFonts w:ascii="Georgia" w:hAnsi="Georgia"/>
        </w:rPr>
        <w:t>Having gone there, Keṇiya the *jaṭila* exchanged friendly greetings with the Buddha and sat down on one side, after which the Buddha gladdened him with a Dhamma talk. Although at that moment he did not yet possess enough faith to take refuge in the Triple Gem, Keṇiya the *jaṭila* invited the Sangha headed by the Buddha, saying: "O Ascetic Gotama, please accept tomorrow's meal at my hermitage together with the Sangha." Then the Buddha said: "Keṇiya, this assembly of monks is very large. Furthermore, you are one who is well-pleased with the brahmins." Even though the Buddha said this, Keṇiya insisted a second time: "The assembly of monks is indeed large, O Ascetic Gotama, and it is also true that I have faith in the brahmins. Nevertheless, I invite the Venerable Gotama and the Sangha." Once again, the Buddha reminded him: "This assembly of monks is large, and you have faith in the brahmins." Yet, when Keṇiya the *jaṭila* extended the invitation for the third time, the Buddha accepted the invitation in silence.</w:t>
      </w:r>
    </w:p>
    <w:p w14:paraId="2A7A3BE1" w14:textId="77777777" w:rsidR="000822D0" w:rsidRDefault="00000000">
      <w:r>
        <w:rPr>
          <w:rFonts w:ascii="Georgia" w:hAnsi="Georgia"/>
        </w:rPr>
        <w:t>Understanding this, Keṇiya the *jaṭila* went back to his hermitage and said to his relatives, friends, and associates: "I have invited the Ascetic Gotama along with the Sangha for tomorrow's sacrifice here. Therefore, please perform whatever physical services you can for this endeavor." Those relatives, friends, and associates gathered together; some set up stoves, others chopped firewood. Some prepared water vessels, others washed dishes, and some prepared seats. Keṇiya the *jaṭila* himself was busy preparing the large hall of his hermitage.</w:t>
      </w:r>
    </w:p>
    <w:p w14:paraId="2E57DF9C" w14:textId="77777777" w:rsidR="000822D0" w:rsidRDefault="00000000">
      <w:r>
        <w:rPr>
          <w:rFonts w:ascii="Georgia" w:hAnsi="Georgia"/>
        </w:rPr>
        <w:t xml:space="preserve">At that time, there lived in Āpana a brahmin named Sela, who had reached the further shore of the Three Vedas, and was teaching mantras to about three hundred young brahmin pupils. It is mentioned regarding this brahmin that he was </w:t>
      </w:r>
      <w:r>
        <w:rPr>
          <w:rFonts w:ascii="Georgia" w:hAnsi="Georgia"/>
        </w:rPr>
        <w:lastRenderedPageBreak/>
        <w:t>accomplished not only in the Three Vedas but also in history, poetics, prosody, as well as the science of body characteristics known as the marks of a Great Man (*mahāpurisa-lakkhaṇa*). This Brahmin Sela was a close friend of Keṇiya the *jaṭila*. Keṇiya also had great confidence in Brahmin Sela. In the evening, Brahmin Sela, surrounded by his group of pupils, came to this hermitage to see Keṇiya the *jaṭila* as a form of light exercise.</w:t>
      </w:r>
    </w:p>
    <w:p w14:paraId="7C2A3856" w14:textId="77777777" w:rsidR="000822D0" w:rsidRDefault="00000000">
      <w:r>
        <w:rPr>
          <w:rFonts w:ascii="Georgia" w:hAnsi="Georgia"/>
        </w:rPr>
        <w:t>Upon arrival, seeing some building stoves, others splitting firewood, and such a grand preparation underway, he asked Keṇiya: "What is this, Keṇiya? Is there a festival such as a marriage or a wedding feast? Or are you preparing for a great sacrifice? Or have you invited King Bimbisāra along with his army for tomorrow?" Then Keṇiya replied: "No, Sela, it is not a marriage celebration, nor have I invited King Bimbisāra. Rather, I have invited the Ascetic Gotama together with the Sangha for tomorrow." And concerning that Ascetic Gotama, such a report of fame has spread, and he recited the aforementioned passage, starting with *Itipi so Bhagavā*. When he said this, Brahmin Sela asked: "Did you say 'Buddha', Keṇiya?" Then Keṇiya the *jaṭila* replied: "Yes, I said 'Buddha'." A second time he asked: "Did you say 'Buddha', Keṇiya?" — "Yes, I said 'Buddha'." A third time he asked: "Did you say 'Buddha', Keṇiya?" — "Yes, indeed, I said 'Buddha'."</w:t>
      </w:r>
    </w:p>
    <w:p w14:paraId="7AC0452F" w14:textId="77777777" w:rsidR="000822D0" w:rsidRDefault="00000000">
      <w:r>
        <w:rPr>
          <w:rFonts w:ascii="Georgia" w:hAnsi="Georgia"/>
        </w:rPr>
        <w:t>At that point, Brahmin Sela remarked: "Even the hearing of the word 'Buddha' is extremely rare." Then he thought, "In our mantras, it is mentioned concerning Buddhahood that if a person is born with the thirty-two marks of a Great Man, only two paths lie open to him in life. If he leads a household life, he becomes a Wheel-turning Monarch (Cakkavatti). If he goes forth from home into homelessness, he becomes a Fully Enlightened One (Sammāsambuddha)." Thinking thus, he next asked: "Where is the Venerable Gotama staying at this moment?" Then, pointing with his right hand, Keṇiya the *jaṭila* declared: "Over there, in the direction of that blue forest grove seen in the distance."</w:t>
      </w:r>
    </w:p>
    <w:p w14:paraId="3D2B0559" w14:textId="77777777" w:rsidR="000822D0" w:rsidRDefault="00000000">
      <w:r>
        <w:rPr>
          <w:rFonts w:ascii="Georgia" w:hAnsi="Georgia"/>
        </w:rPr>
        <w:t>Next, Brahmin Sela went together with his group of disciples to see the Buddha. On the way, out of respect, he said to his pupils: "Walk quietly, step by step. These Fully Enlightened Ones are supreme like lions. Furthermore, do not interrupt while I am speaking." Thus, with a certain degree of faith, he went to meet the Buddha, sat down on one side, and exchanged friendly greetings.</w:t>
      </w:r>
    </w:p>
    <w:p w14:paraId="3679091D" w14:textId="77777777" w:rsidR="000822D0" w:rsidRDefault="00000000">
      <w:r>
        <w:rPr>
          <w:rFonts w:ascii="Georgia" w:hAnsi="Georgia"/>
        </w:rPr>
        <w:t xml:space="preserve">Then, this Brahmin Sela looked closely for the marks of a Great Man on the Buddha's body. When certain doubts arose in him regarding this, it is mentioned that the Buddha, through his psychic powers, made even the hidden parts of his body visible. Once he was freed from doubt about them, Brahmin Sela wondered whether this was indeed a Buddha or someone who could attain the status of a Wheel-turning Monarch. Thereupon, Brahmin Sela thought, "We have heard from our teachers and teachers' teachers in our mantras that when Buddhas are praised in laudation, they reveal their true nature. Therefore, I should recite a series of verses to the Buddha by way of praise and extolling his virtues." Then, as mentioned in the suttas, a long series of verses follows: "There are such wondrous marks on your body. You are fit to </w:t>
      </w:r>
      <w:r>
        <w:rPr>
          <w:rFonts w:ascii="Georgia" w:hAnsi="Georgia"/>
        </w:rPr>
        <w:lastRenderedPageBreak/>
        <w:t>be a king. You are worthy even of gaining sovereignty. Why lead this ascetic life, what use is it to you? You are worthy of attaining even the wheel-turning sovereignty of Jambudīpa" — in this manner, he praised him.</w:t>
      </w:r>
    </w:p>
    <w:p w14:paraId="5C5F78F2" w14:textId="77777777" w:rsidR="000822D0" w:rsidRDefault="00000000">
      <w:r>
        <w:rPr>
          <w:rFonts w:ascii="Georgia" w:hAnsi="Georgia"/>
        </w:rPr>
        <w:t>Then the Buddha declared: "Sela, I too am a king. I am the King of Dhamma (Dhammarājā). And I turn the Wheel of Dhamma solely through the Dhamma." In this way, he declared, "I am the King of Dhamma." Then Brahmin Sela asked: "Who is your general (*senāpati*)?" The Buddha declared: "Sāriputta is the one who turns after me the Wheel of Dhamma that I have turned." Next, the Buddha uttered the three verses which we have placed as our theme, declaring his own Buddhahood:</w:t>
      </w:r>
    </w:p>
    <w:p w14:paraId="55AFCCD4" w14:textId="77777777" w:rsidR="000822D0" w:rsidRDefault="00000000">
      <w:r>
        <w:rPr>
          <w:rFonts w:ascii="Georgia" w:hAnsi="Georgia"/>
        </w:rPr>
        <w:t>&gt; *Abhiññeyyaṃ abhiññātaṃ, bhāvetabbañca bhāvitaṃ,*</w:t>
      </w:r>
    </w:p>
    <w:p w14:paraId="5451D6F4" w14:textId="77777777" w:rsidR="000822D0" w:rsidRDefault="00000000">
      <w:r>
        <w:rPr>
          <w:rFonts w:ascii="Georgia" w:hAnsi="Georgia"/>
        </w:rPr>
        <w:t>&gt; *Pahātabbaṃ pahīnaṃ me, tasmā buddhosmi brāhmaṇa.*</w:t>
      </w:r>
    </w:p>
    <w:p w14:paraId="62B024BB" w14:textId="77777777" w:rsidR="000822D0" w:rsidRDefault="00000000">
      <w:r>
        <w:rPr>
          <w:rFonts w:ascii="Georgia" w:hAnsi="Georgia"/>
        </w:rPr>
        <w:t>"What is to be known by higher knowledge (*abhiññā*) has been known by me through higher knowledge. If there are things to be developed (*bhāvetabbaṃ*), they have been fully developed by me. What is to be abandoned (*pahātabbaṃ*), such as defilements, has been abandoned by me (*pahīnaṃ me*). *Tasmā buddhosmi brāhmaṇa* — therefore, O brahmin, I am a Buddha."</w:t>
      </w:r>
    </w:p>
    <w:p w14:paraId="1A7E0ED3" w14:textId="77777777" w:rsidR="000822D0" w:rsidRDefault="00000000">
      <w:r>
        <w:rPr>
          <w:rFonts w:ascii="Georgia" w:hAnsi="Georgia"/>
        </w:rPr>
        <w:t>Then he declares: "Dispel your doubt in me, O brahmin (*vineyya mayi kaṅkhaṃ*); resolve with faith in me, O brahmin (*adhimuccassu brāhmaṇa*). Rare indeed is the sight of the Fully Enlightened Ones (*dullabhaṃ dassanaṃ hoti sambuddhānaṃ abhiṇhaso*)." Next he declares:</w:t>
      </w:r>
    </w:p>
    <w:p w14:paraId="710B75EA" w14:textId="77777777" w:rsidR="000822D0" w:rsidRDefault="00000000">
      <w:r>
        <w:rPr>
          <w:rFonts w:ascii="Georgia" w:hAnsi="Georgia"/>
        </w:rPr>
        <w:t>&gt; *Yesaṃ ve dullabho loke, pātubhāvo abhiṇhaso,*</w:t>
      </w:r>
    </w:p>
    <w:p w14:paraId="5FB773DD" w14:textId="77777777" w:rsidR="000822D0" w:rsidRDefault="00000000">
      <w:r>
        <w:rPr>
          <w:rFonts w:ascii="Georgia" w:hAnsi="Georgia"/>
        </w:rPr>
        <w:t>&gt; *Sohaṃ brāhmaṇa sambuddho, sallakatto anuttaro ti.*</w:t>
      </w:r>
    </w:p>
    <w:p w14:paraId="1BE4C7D2" w14:textId="77777777" w:rsidR="000822D0" w:rsidRDefault="00000000">
      <w:r>
        <w:rPr>
          <w:rFonts w:ascii="Georgia" w:hAnsi="Georgia"/>
        </w:rPr>
        <w:t>"I am such a fully enlightened Buddha, whose appearance in the world is extremely rare. I am an incomparable surgeon (*sallakatto anuttaro*)." After his Buddhahood was declared in this manner, Brahmin Sela developed great faith and, presenting further praises of the Buddha to his pupils in verse, said: "I am going to go forth as a monk under this Ascetic Gotama. I will live the holy life. Anyone who wishes to take the step I am taking may join me. Let the others leave." Thereupon, all three hundred disciples said to their teacher: "We too shall take the step that you are taking." Subsequently, the entire group requested the going forth (*pabbajjā*) and higher ordination (*upasampadā*) from the Buddha. It is then mentioned that the Buddha granted them all the going forth and higher ordination.</w:t>
      </w:r>
    </w:p>
    <w:p w14:paraId="32D2714C" w14:textId="77777777" w:rsidR="000822D0" w:rsidRDefault="00000000">
      <w:r>
        <w:rPr>
          <w:rFonts w:ascii="Georgia" w:hAnsi="Georgia"/>
        </w:rPr>
        <w:t xml:space="preserve">Now, we return to the hermitage of Keṇiya the *jaṭila*. After preparing everything there for the "sacrifice" (which was the term they used rather than "meal offering"), and when the preparations for the great sacrifice were complete, they sent a message to the Buddha. The Buddha arrived along with the Sangha, and after Keṇiya the *jaṭila* had respectfully served the Buddha with delicious food and other offerings, and the meal was finished, it is mentioned that the Buddha uttered two verses of appreciation (*anumodanā*). The meaning of those verses is nothing other than the </w:t>
      </w:r>
      <w:r>
        <w:rPr>
          <w:rFonts w:ascii="Georgia" w:hAnsi="Georgia"/>
        </w:rPr>
        <w:lastRenderedPageBreak/>
        <w:t>Buddha expressing the pre-eminence of sacrifices in this way: "Among sacrifices, the fire sacrifice is foremost. Likewise, regarding the poetic meters in which the Vedic mantras are composed, for which the word *chandas* is used, the Sāvitrī meter is foremost among meters. Among humans, the king is foremost. For flowing rivers, the great ocean is foremost. For stars, the moon is foremost. For shining objects, the sun is foremost. Likewise, for those who sacrifice seeking merit, the Sangha is foremost." Having given this appreciation, the Buddha departed.</w:t>
      </w:r>
    </w:p>
    <w:p w14:paraId="4E513851" w14:textId="77777777" w:rsidR="000822D0" w:rsidRDefault="00000000">
      <w:r>
        <w:rPr>
          <w:rFonts w:ascii="Georgia" w:hAnsi="Georgia"/>
        </w:rPr>
        <w:t>What is told next is that Brahmin Sela, along with his group, put forth strenuous and firm effort in meditation, and within seven days, the entire group attained Arahantship. Furthermore, with deep faith, that group along with the pupils went before the Buddha and, with several verses of praise, offered their gratitude to the Buddha. "The Blessed One is the Buddha who has defeated all Māras, destroyed defilements, and removed all acquisitions (*upadhi*)" — paying homage in praise, they finally said: "O Blessed One, please stretch out your feet so that we may worship them." With that, the account in the *Sela Sutta* comes to an end.</w:t>
      </w:r>
    </w:p>
    <w:p w14:paraId="1CEA4EC0" w14:textId="77777777" w:rsidR="000822D0" w:rsidRDefault="00000000">
      <w:r>
        <w:rPr>
          <w:rFonts w:ascii="Georgia" w:hAnsi="Georgia"/>
        </w:rPr>
        <w:t>Next, what we have to examine is the importance of the formula of the nine virtues as mentioned earlier. You, virtuous devotees, can appreciate the value of this sutta. When Keṇiya the *jaṭila* made the invitation for the sacrifice, the Buddha remained impartial and declined three times. He gave Keṇiya the opportunity to change his mind. Yet, Keṇiya the *jaṭila*, with a certain faith, extended the invitation for that offering. Next, concerning Sela: even with such a large group of pupils, Brahmin Sela came and first developed faith in the Buddha based on his external bodily characteristics. Secondly, during the discussion that ensued, he recognized the Buddha and obtained that ordination.</w:t>
      </w:r>
    </w:p>
    <w:p w14:paraId="63DBCEA0" w14:textId="77777777" w:rsidR="000822D0" w:rsidRDefault="00000000">
      <w:r>
        <w:rPr>
          <w:rFonts w:ascii="Georgia" w:hAnsi="Georgia"/>
        </w:rPr>
        <w:t>If we direct our minds to the formula of the nine virtues of the Buddha mentioned earlier, all of you virtuous devotees are familiar with the recollection of the Buddha (*buddhānussati*) as a meditation practice based on the nine virtues, starting with *Itipi so...* Although we say everyone knows it, even though they pronounce that formula in Pali, the meaning is not clear to some. That is natural for many people in this day and age who lack an understanding of the language.</w:t>
      </w:r>
    </w:p>
    <w:p w14:paraId="0292B6C8" w14:textId="77777777" w:rsidR="000822D0" w:rsidRDefault="00000000">
      <w:r>
        <w:rPr>
          <w:rFonts w:ascii="Georgia" w:hAnsi="Georgia"/>
        </w:rPr>
        <w:t xml:space="preserve">*Itipi so Bhagavā* — "Thus indeed is the Blessed One." There, at the beginning, some word is necessary to refer to the Buddha. In those days, a word most commonly in usage was *Bhagavā*. Even today in India, many people say "Bhagavān Gotama Buddha" in that way; the word *Bhagavān* is the primary term, just like *Buddha*. That is why this word was used first to introduce the Buddha: *Itipi so Bhagavā* — "Thus indeed is that Blessed One." From there onwards we have: He is *Arahaṃ* (Worthy). We will explain each word simply hereafter. *Arahaṃ* (Worthy), *Sammāsambuddho* (Fully Enlightened), *Vijjācaraṇasampanno* (Perfect in True Knowledge and Conduct), *Sugato* (Sublime), *Lokavidū* (Knower of Worlds), *Anuttaro Purisadammasārathi* (Incomparable Leader of Persons to be Tamed), *Satthā devamanussānaṃ* (Teacher of Gods and Humans), *Buddho* (The </w:t>
      </w:r>
      <w:r>
        <w:rPr>
          <w:rFonts w:ascii="Georgia" w:hAnsi="Georgia"/>
        </w:rPr>
        <w:lastRenderedPageBreak/>
        <w:t>Awakened One), *Bhagavā* (The Blessed One). It is only at the end that the term *Bhagavā* is mentioned as belonging to the nine virtues.</w:t>
      </w:r>
    </w:p>
    <w:p w14:paraId="517AC449" w14:textId="77777777" w:rsidR="000822D0" w:rsidRDefault="00000000">
      <w:r>
        <w:rPr>
          <w:rFonts w:ascii="Georgia" w:hAnsi="Georgia"/>
        </w:rPr>
        <w:t>You, virtuous devotees, have studied these in various ways. The recollection of the Buddha is practiced in many different ways. We too have expressed some thoughts on this here on previous occasions. On this occasion, regarding its practical application as a formula of the nine virtues, we have previously shown a method that is truly simple and suitable for regular use. To state it now according to our understanding: certain meditation methods that existed simply during the Buddha's time became highly complex in later times, and by the attempts of scholars to analyze them at an academic level, it appears that their practical value was lost.</w:t>
      </w:r>
    </w:p>
    <w:p w14:paraId="6DC9161C" w14:textId="77777777" w:rsidR="000822D0" w:rsidRDefault="00000000">
      <w:r>
        <w:rPr>
          <w:rFonts w:ascii="Georgia" w:hAnsi="Georgia"/>
        </w:rPr>
        <w:t>Here, if we take the word *Arahaṃ* itself, if you ask many people today, they might not give the true meaning of the word *Arahaṃ* but tell you other things instead. They might say it means "because he does not commit sin even in secret." Or "because he has cut the spokes (*ara*) of the wheel of saṃsāra." Or "because he has destroyed the enemies (*ari*) which are the defilements." What has happened here? It appears that scholars have dissected the words this way and that, highlighting foreign meanings not relevant to the original sense of the word, and have assigned meditators to keep expounding on them at length. Frankly speaking, although the idea of "not committing sin even in secret" has been mentioned in various books for ages, it is actually a word that is almost like an insult to the Buddha. The meaning of the word *Arahaṃ* is "worthiness of receiving offerings." Being worthy of offerings is what is meant by *Arahaṃ* or *arahato*. One can understand that he is worthy of offerings due to those virtues. But what those scholars have done to the word *Arahaṃ* is to break it this way and that. Removing the letter 'a' (අ) and taking 'rahaṃ' (රහං), they dragged in a story about "secrets" (*rahas*). Taking the idea of the spokes of a wheel (*ara*) in the wheel of saṃsāra, they removed 'haṃ' and took 'ara'.</w:t>
      </w:r>
    </w:p>
    <w:p w14:paraId="56622F19" w14:textId="77777777" w:rsidR="000822D0" w:rsidRDefault="00000000">
      <w:r>
        <w:rPr>
          <w:rFonts w:ascii="Georgia" w:hAnsi="Georgia"/>
        </w:rPr>
        <w:t>So, not only do those stories about spokes and secrets suppress the relevant meaning, but instead of keeping the mind established on the virtue of the Buddha, the mind runs after the etymologies and derivations of the word. The mind runs after unnecessary things. Just consider for a moment: you virtuous devotees know of the eight-faceted gem (octagonal gem). Looking at its faceted form, you can imagine it as an octagon. In such an eight-faceted gem, whichever of the eight sides you look at, you only see the gem. Similarly, if we think of the formula of the nine virtues as a nine-faceted gem, if it is a nine-faceted gem, whichever side we look at, we should be reminded of the Buddha. Instead, if our mind is dragged away to those unnecessary details, that is not suitable.</w:t>
      </w:r>
    </w:p>
    <w:p w14:paraId="0FB5C6E6" w14:textId="77777777" w:rsidR="000822D0" w:rsidRDefault="00000000">
      <w:r>
        <w:rPr>
          <w:rFonts w:ascii="Georgia" w:hAnsi="Georgia"/>
        </w:rPr>
        <w:t xml:space="preserve">Another word that has been heavily dissected in this way is *Bhagavā*. Extremely strange meanings have been attributed to it. Scholars have presented these as the meditation on the virtues of the Buddha. This caused the practical values that existed during the Buddha's time to slip away. Only the scholars can understand it. Those </w:t>
      </w:r>
      <w:r>
        <w:rPr>
          <w:rFonts w:ascii="Georgia" w:hAnsi="Georgia"/>
        </w:rPr>
        <w:lastRenderedPageBreak/>
        <w:t>who do not understand simply keep reciting the Pali words somehow. To one who understands, however, it is truly apparent that those stories about secrets are completely external to the word *Arahaṃ*. Therefore, one must consider that the word *Arahaṃ* is also mentioned in the phrase *Namo tassa bhagavato arahato*. There is no story about secrets there at all. It means the Blessed One, and then: "worthy of offerings" due to the greatness of his virtues. Thus we have: *Itipi so Bhagavā Arahaṃ*.</w:t>
      </w:r>
    </w:p>
    <w:p w14:paraId="4B9C1FD9" w14:textId="77777777" w:rsidR="000822D0" w:rsidRDefault="00000000">
      <w:r>
        <w:rPr>
          <w:rFonts w:ascii="Georgia" w:hAnsi="Georgia"/>
        </w:rPr>
        <w:t>Next, *Sammā* (Perfect / Rightly); you virtuous devotees can also contemplate this. Added to the word *Buddha*, we get *Sambuddha* or *Sammāsambuddha*. If we take the comprehension implied by *Sammāsambuddha*, many people today use it to mean that he realized the truth by himself, perfectly through self-attained knowledge (*svayambhū-ñāṇa*). To convey the idea that the Buddha realized it entirely from within himself, without any teacher's instruction, through his own higher knowledge, the term *Sammāsambuddho* is used. Next, the word *Sampanno* (endowed with) is also analyzed in various ways. Constantly analyzing these can be an obstacle to meditation. If we define it briefly, we can say that *Vijjā* (knowledge) and *Caraṇa* (conduct) represent two aspects of a person's life. We now have two eyes that can see. Even if our eyes can see, if we cannot walk—if we are lame—we cannot go on a journey. Even if we have two legs, if our eyes cannot see, we still cannot go on a journey. *Vijjā* refers to that understanding, which is like the two eyes. Next, *Caraṇa* refers to behavior in accordance with that understanding; virtues such as moral virtue (*sīla*). Through *Vijjā*, the accumulation of knowledge within a Buddha, such as insight-knowledge (*vipassanā-ñāṇa*) related to Buddhahood, is indicated. Next, *Caraṇa* refers to virtues such as moral virtue. Being complete in both of these is what is meant by *Vijjācaraṇasampanno*.</w:t>
      </w:r>
    </w:p>
    <w:p w14:paraId="3F7EADCF" w14:textId="77777777" w:rsidR="000822D0" w:rsidRDefault="00000000">
      <w:r>
        <w:rPr>
          <w:rFonts w:ascii="Georgia" w:hAnsi="Georgia"/>
        </w:rPr>
        <w:t>Thus, it is precisely due to being perfect in knowledge and conduct (*vijjācaraṇa-sampanna*) that he is called *Sugato* — meaning "well-gone." It is a very short word, but if we make it meaningful, we should think that because of being complete in both the aforementioned vision and conduct, he went to the very end of the path that had to be traveled. He went exceedingly well, hence *Sugato*. Because of that going, he is *Lokavidū* — meaning he realized all that should be known regarding the world, both internally and externally.</w:t>
      </w:r>
    </w:p>
    <w:p w14:paraId="79DEC034" w14:textId="77777777" w:rsidR="000822D0" w:rsidRDefault="00000000">
      <w:r>
        <w:rPr>
          <w:rFonts w:ascii="Georgia" w:hAnsi="Georgia"/>
        </w:rPr>
        <w:t xml:space="preserve">Thus, precisely because he has a clear understanding of everything internal and external, he is *Sugato Lokavidū Anuttaro Purisadammasārathi*. Regarding that taming, even in the pronunciation of the word *Purisadammasārathi*, it is not *Purisadhamma* but *Purisadamma*, with an unaspirated 'da'. Nowadays, there is no regard for unaspirated or aspirated letters; everything has become a tangled mess. *Purisadammasārathi* means being like a skilled charioteer in taming persons fit to be tamed. That is *Purisadammasārathi*. That is to say, because of the aforementioned virtue of *Lokavidū*, the inner potentials that a person has brought along through saṃsāra are visible to him. Furthermore, the exact moment, place, and manner in which that person should be tamed are all visible to the Buddha because </w:t>
      </w:r>
      <w:r>
        <w:rPr>
          <w:rFonts w:ascii="Georgia" w:hAnsi="Georgia"/>
        </w:rPr>
        <w:lastRenderedPageBreak/>
        <w:t>of his quality of *Lokavidū*. He possesses that supreme ability to tame: *Anuttaro Purisadammasārathi*.</w:t>
      </w:r>
    </w:p>
    <w:p w14:paraId="71807B35" w14:textId="77777777" w:rsidR="000822D0" w:rsidRDefault="00000000">
      <w:r>
        <w:rPr>
          <w:rFonts w:ascii="Georgia" w:hAnsi="Georgia"/>
        </w:rPr>
        <w:t>For this very reason, he is the teacher not only of humans but also of gods (*Satthā devamanussānaṃ*). You have heard of Baka Brahmā and others; similarly, it is often mentioned in the Dhamma that deities came and engaged in Dhamma discussions and asked questions of the Buddha, even though some people in this day and age do not believe these things. If we believe this passage, we must accept that the Buddha was a teacher not only to humans but also to gods — *Satthā devamanussānaṃ*. Next, at the end, it says *Buddho*. Here, in this sutta, the Buddha himself directly gives a definition, an introduction, for the word *Buddho*:</w:t>
      </w:r>
    </w:p>
    <w:p w14:paraId="690384E1" w14:textId="77777777" w:rsidR="000822D0" w:rsidRDefault="00000000">
      <w:r>
        <w:rPr>
          <w:rFonts w:ascii="Georgia" w:hAnsi="Georgia"/>
        </w:rPr>
        <w:t>&gt; *Abhiññeyyaṃ abhiññātaṃ, bhāvetabbañca bhāvitaṃ,*</w:t>
      </w:r>
    </w:p>
    <w:p w14:paraId="470DA9D8" w14:textId="77777777" w:rsidR="000822D0" w:rsidRDefault="00000000">
      <w:r>
        <w:rPr>
          <w:rFonts w:ascii="Georgia" w:hAnsi="Georgia"/>
        </w:rPr>
        <w:t>&gt; *Pahātabbaṃ pahīnaṃ me, tasmā buddhosmi brāhmaṇa.*</w:t>
      </w:r>
    </w:p>
    <w:p w14:paraId="723991D7" w14:textId="77777777" w:rsidR="000822D0" w:rsidRDefault="00000000">
      <w:r>
        <w:rPr>
          <w:rFonts w:ascii="Georgia" w:hAnsi="Georgia"/>
        </w:rPr>
        <w:t>"Things to be known through higher knowledge have been known by me through higher knowledge. Next, the virtues to be developed for Buddhahood have been fully developed. The defilements and so forth to be abandoned have been abandoned. Because of this, I am a true Buddha." One can say he has awakened from the sleep of defilements, or that he has attained that full realization — *Buddho*.</w:t>
      </w:r>
    </w:p>
    <w:p w14:paraId="259CE529" w14:textId="77777777" w:rsidR="000822D0" w:rsidRDefault="00000000">
      <w:r>
        <w:rPr>
          <w:rFonts w:ascii="Georgia" w:hAnsi="Georgia"/>
        </w:rPr>
        <w:t>Next, *Bhagavā*. The word *Bhagavā* carries the meaning of "fortunate" or "blessed," which is still commonly used today. Thus, that brahmin first looked at the blessed nature of the Buddha externally, such as the marks of a Great Man. Next, his internal virtues. The Buddha was fortunate from both sides — externally and internally. Due to training for a long time in saṃsāra, through his power of merit, and through the power of his perfections (*pāramī*), all the qualities gathered within a Buddha are, in short, encapsulated in the word *Bhagavā*, as if it were the sum total of the other eight virtues. Even today in India, many people refer to the Buddha as "Bhagavān," the Blessed One. Similarly, in the sutta discourses, the faithful devotees often refer to the Buddha not only as "Buddha, Bhagavā, the Buddha," but also as "the Blessed One" (Bhāgyavatun-vahanse). So that is regarding the nine virtues.</w:t>
      </w:r>
    </w:p>
    <w:p w14:paraId="0F1019B5" w14:textId="77777777" w:rsidR="000822D0" w:rsidRDefault="00000000">
      <w:r>
        <w:rPr>
          <w:rFonts w:ascii="Georgia" w:hAnsi="Georgia"/>
        </w:rPr>
        <w:t xml:space="preserve">In addition, a unique phrase was mentioned in the verses uttered by the Buddha. Let us say something about that too: *Sallakatto anuttaro*. What does that mean? He says, "I am an incomparable surgeon." In this day and age, too, there are doctors who perform various kinds of heart surgeries, such as bypass surgeries. Yet, whatever they do, one cannot escape Death (Māra) thereby. Escaping from Māra—though everyone must die, those surgeons cannot cure this journey of being born and dying repeatedly over a long time in saṃsāra. But what did the Buddha do? The poison arrow, or the dart, of craving (*taṇhā*) is pierced in the heart. And the poison is the poison of ignorance (*avijjā*). The Buddha has analyzed it in various places in this way as *avijjā-visadoso* (the poison of ignorance). The dart of craving, dipped in the poison of ignorance, is pierced in the heart. It is because he pulled that out that he is called the incomparable surgeon: *Sallakatto anuttaro*. Anyone can develop faith even by </w:t>
      </w:r>
      <w:r>
        <w:rPr>
          <w:rFonts w:ascii="Georgia" w:hAnsi="Georgia"/>
        </w:rPr>
        <w:lastRenderedPageBreak/>
        <w:t>reflecting on this. Thinking of it from another angle: as you virtuous devotees know, when an occasion arises to undergo heart surgery, and one's friends and relatives gather and ask where to get treatment, they say, "So-and-so is good, that doctor has such-and-such degrees." Saying so, they often choose the surgeon who possesses a series of qualifications that inspires confidence.</w:t>
      </w:r>
    </w:p>
    <w:p w14:paraId="77B6F6FD" w14:textId="77777777" w:rsidR="000822D0" w:rsidRDefault="00000000">
      <w:r>
        <w:rPr>
          <w:rFonts w:ascii="Georgia" w:hAnsi="Georgia"/>
        </w:rPr>
        <w:t>Now consider this: the removal of that dart of craving is not like a bypass surgery. The qualification list suitable for performing that surgery which completely liberates one from Māra is found within the formula of the nine virtues. *Arahaṃ*, *Sammāsambuddho*, *Sampanno* — we can think of these as the surgeon's qualifications. We can choose to look at it that way to inspire faith. In any case, why is the meditation on the virtues of the Buddha given a primary place among meditations? We must reflect on that too. One must walk this path of practice with faith (*saddhā*) in the forefront. Some people nowadays, those who call themselves "rationalists" or "intellectuals," seem to think that faith is unnecessary. They believe everything can be done through logic alone. But faith is absolutely essential to walk the path of practice shown by the Buddha. It is said, *Saddhāya tarati oghaṃ* — "By faith one crosses the flood." To cross over this torrential flood, faith is necessary. Primarily, one must have faith in the Teacher. It was because of that faith, indeed, that Brahmin Sela, along with such a large group, abandoned all his Vedic mantras and went forth under the Buddha. Therefore, because developing faith in the Teacher is absolutely essential, the value of *buddhānussati* (recollection of the Buddha) meditation is shown in the sutta discourses. The Buddha himself points out on certain occasions that some beings, some humans, attain purification even through the recollection of the Buddha.</w:t>
      </w:r>
    </w:p>
    <w:p w14:paraId="412E37A1" w14:textId="77777777" w:rsidR="000822D0" w:rsidRDefault="00000000">
      <w:r>
        <w:rPr>
          <w:rFonts w:ascii="Georgia" w:hAnsi="Georgia"/>
        </w:rPr>
        <w:t>How this is shown is as follows: if a person establishes their mind on the virtues of the Buddha, through that constant establishment—at that moment, whether constantly keeping the mind on the entire formula of the nine virtues or on one of them—that person's mind does not go towards lust (*rāga*). It does not go towards hatred (*dosa*). It does not go towards delusion (*moha*). Likewise, it does not go towards things related to the five cords of sensual pleasure; it does not go into the mud-swamp. Therefore, at that moment, the mind is freed from those hindrances (*nīvaraṇa*) and draws close to concentration (*samādhi*). The Dhamma heard during such a concentrated state is understood insightfully, leading to the realization of the paths and fruits (*magga-phala*). Even now, many people raise this question: "How does someone realize the paths and fruits, such as Stream-entry (*sotāpatti*), especially while listening to the Buddha's discourses?" At that time, it is because of that faith that the mind becomes unified. Otherwise, the mind gets scattered. Just like wondering, "Is this doctor really going to cure me?" as mentioned earlier, while listening to the Buddha's sermon, distorted streams of thought might run through one's mind, such as, "No, so-and-so over there said this, he is far more learned."</w:t>
      </w:r>
    </w:p>
    <w:p w14:paraId="2518EEBC" w14:textId="77777777" w:rsidR="000822D0" w:rsidRDefault="00000000">
      <w:r>
        <w:rPr>
          <w:rFonts w:ascii="Georgia" w:hAnsi="Georgia"/>
        </w:rPr>
        <w:t xml:space="preserve">One who has faith in the Buddha listens to him at that moment, and as you virtuous devotees know, the way he presents the Dhamma is truly wondrous — he presents </w:t>
      </w:r>
      <w:r>
        <w:rPr>
          <w:rFonts w:ascii="Georgia" w:hAnsi="Georgia"/>
        </w:rPr>
        <w:lastRenderedPageBreak/>
        <w:t>the Dhamma in a way that suits each individual and fits the occasion. Then, it strikes the faithful one directly. Right at that moment, their mind does not go to those defilements; it does not go to the hindrances. When the mind is pure and clear, the Dhamma points declared by the Buddha enter the heart; the Dhamma strikes the mind, and subsequently, one is able to attain direct realization through it. This is how the paths and fruits are realized. Therefore, we should understand the value of the recollection of the Buddha; the formula of the nine virtues is shown as a meditation precisely because it is absolutely essential for the practice.</w:t>
      </w:r>
    </w:p>
    <w:p w14:paraId="488B7491" w14:textId="77777777" w:rsidR="000822D0" w:rsidRDefault="00000000">
      <w:r>
        <w:rPr>
          <w:rFonts w:ascii="Georgia" w:hAnsi="Georgia"/>
        </w:rPr>
        <w:t>In suttas like the *Caṅkī Sutta*, it is specifically mentioned concerning the Teacher:</w:t>
      </w:r>
    </w:p>
    <w:p w14:paraId="2903C973" w14:textId="77777777" w:rsidR="000822D0" w:rsidRDefault="00000000">
      <w:r>
        <w:rPr>
          <w:rFonts w:ascii="Georgia" w:hAnsi="Georgia"/>
        </w:rPr>
        <w:t>* *Saddhā-jāto upasaṅkamati* — "One in whom faith has arisen approaches."</w:t>
      </w:r>
    </w:p>
    <w:p w14:paraId="11541467" w14:textId="77777777" w:rsidR="000822D0" w:rsidRDefault="00000000">
      <w:r>
        <w:rPr>
          <w:rFonts w:ascii="Georgia" w:hAnsi="Georgia"/>
        </w:rPr>
        <w:t>* *Upasaṅkamanto payirupāsati* — "Approaching, he associates closely."</w:t>
      </w:r>
    </w:p>
    <w:p w14:paraId="619F5BCD" w14:textId="77777777" w:rsidR="000822D0" w:rsidRDefault="00000000">
      <w:r>
        <w:rPr>
          <w:rFonts w:ascii="Georgia" w:hAnsi="Georgia"/>
        </w:rPr>
        <w:t>* *Payirupāsanto sotaṃ odahati* — "Associating closely, he lends an ear."</w:t>
      </w:r>
    </w:p>
    <w:p w14:paraId="3991C401" w14:textId="77777777" w:rsidR="000822D0" w:rsidRDefault="00000000">
      <w:r>
        <w:rPr>
          <w:rFonts w:ascii="Georgia" w:hAnsi="Georgia"/>
        </w:rPr>
        <w:t>* *Ohitasoto dhammaṃ suṇāti* — "Lending an ear, he hears the Dhamma."</w:t>
      </w:r>
    </w:p>
    <w:p w14:paraId="28192FDC" w14:textId="77777777" w:rsidR="000822D0" w:rsidRDefault="00000000">
      <w:r>
        <w:rPr>
          <w:rFonts w:ascii="Georgia" w:hAnsi="Georgia"/>
        </w:rPr>
        <w:t>* *Dhammaṃ dhāreti* — "He retains the Dhamma." Rather than just listening or recording it with machines, he personally retains it well within his heart.</w:t>
      </w:r>
    </w:p>
    <w:p w14:paraId="694DC810" w14:textId="77777777" w:rsidR="000822D0" w:rsidRDefault="00000000">
      <w:r>
        <w:rPr>
          <w:rFonts w:ascii="Georgia" w:hAnsi="Georgia"/>
        </w:rPr>
        <w:t>* *Dhātānaṃ dhammānaṃ atthaṃ upaparikkhati* — "He examines the meaning of the retained teachings." He examines the Dhamma he has retained in terms of its meaning at that moment.</w:t>
      </w:r>
    </w:p>
    <w:p w14:paraId="6800F00B" w14:textId="77777777" w:rsidR="000822D0" w:rsidRDefault="00000000">
      <w:r>
        <w:rPr>
          <w:rFonts w:ascii="Georgia" w:hAnsi="Georgia"/>
        </w:rPr>
        <w:t>The intellectual capacity of some brahmins who had studied and retained the Vedas was extremely high and powerful. These capacities emerged at that moment through faith. When they examine the meaning (*atthaṃ upaparikkhati*), *chando jāyati* — next, when the meaning is understood correctly, a great desire (*chanda*), an eagerness, arises. It is because of faith indeed that a powerful eagerness called *chanda* arises. *Chandajāto ussahati* — "Filled with desire, he exerts effort." After that, he makes an effort and puts forth energy. *Ussahitvā tuleti* — "Exerting effort, he scrutinizes." Next, having scrutinized and balanced his mind, *tūlayitvā padahati* (scrutinizing, he strives), and only thereafter does he realize the ultimate truth (*paramattha-saccaṃ sacchikaroti*). In this way, through a gradual practice, the realization of the paths and fruits is obtained. Therefore, it is impossible without faith. Faith itself is fundamental.</w:t>
      </w:r>
    </w:p>
    <w:p w14:paraId="0705B4DC" w14:textId="77777777" w:rsidR="000822D0" w:rsidRDefault="00000000">
      <w:r>
        <w:rPr>
          <w:rFonts w:ascii="Georgia" w:hAnsi="Georgia"/>
        </w:rPr>
        <w:t xml:space="preserve">So, through the recollection of the Buddha—and as you virtuous devotees have heard, also through the recollection of the Dhamma (*dhammānussati*), the recollection of the Sangha (*saṅghānussati*), and so forth—these too are shown as meditation practices. By constantly keeping the mind established on them, there is no room left for those hindrances (*nīvaraṇa*). That is why we say that when speaking about meditation, the terms *āsevati* (associates with), *bhāveti* (develops), and *bahulīkaroti* (practices frequently) are often used. Not only with the recollection of the Buddha, but also in developing meditations like loving-kindness (*mettā*), one constantly associates with the meditation object (*kammaṭṭhāna*) or theme like a </w:t>
      </w:r>
      <w:r>
        <w:rPr>
          <w:rFonts w:ascii="Georgia" w:hAnsi="Georgia"/>
        </w:rPr>
        <w:lastRenderedPageBreak/>
        <w:t>close friend — *āsevati*. Likewise, one develops it — *bhāveti*, developing it gradually to a level where one can say tomorrow is better than today. Next, one practices it frequently — *bahulīkaroti*. In practicing this, especially when practicing frequently, with a meditation like the recollection of the Buddha, some people are indeed capable of keeping their mind on the entire formula of the nine virtues. That too should not be done like a constant chanting that is heard from the inside out, but internally, if possible. But for one who does not have that much leisure, choosing one of them—a suitable one—and in making that choice, as we have shown on many occasions, one can choose one that suits that person's mind. According to one's temperament, among these virtues of the Buddha—the virtues we briefly expressed—some might prefer the virtue of *Sambuddha*, some might prefer the virtue of *Sugata*, and another might prefer the virtue of *Purisadammasārathi*. For whatever reason, even a single virtue that grasps one's mind is sufficient. By constantly keeping the mind established on it as a meditation in that manner, no room is left for other unwholesome states (*akusala*). That is how concentration (*samādhi*) is brought about through the recollection of the Buddha.</w:t>
      </w:r>
    </w:p>
    <w:p w14:paraId="00F80DC1" w14:textId="77777777" w:rsidR="000822D0" w:rsidRDefault="00000000">
      <w:r>
        <w:rPr>
          <w:rFonts w:ascii="Georgia" w:hAnsi="Georgia"/>
        </w:rPr>
        <w:t>Likewise, the Buddha often points out the value of faith in that a great eagerness called *chanda*, and energy (*viriya*), must indeed be aroused; such is faith. So, if there is no faith in the Teacher, there is every possibility of falling into wrong views (*micchā-diṭṭhi*). Therefore, we must constantly remember that the recollection of the Buddha is shown as an auxiliary meditation object (*kammaṭṭhāna*), especially to guard practices like mindfulness of breathing (*ānāpānasati*). Look at people like Meghiya. Some have the desire to meditate, but they lack faith. Without faith, one cannot go far. One cannot go very far in this meditation. For, this path of practice is an extremely strenuous one. To guard virtues like moral virtue, one must develop faith in the Teacher. That faith eventually leads to realization at some point. Why do many people dislike faith? There is indeed one aspect where this is true; sometimes it is mentioned in the Dhamma: *Susaddahitaṃ pi hoti tañ ca hoti micchā* — "It may be well-believed, yet it may be false." There can be something in which one has deep faith, yet it is false. And some things in which one lacks faith might actually be true. However, in order to establish that faith correctly, one must examine that person properly.</w:t>
      </w:r>
    </w:p>
    <w:p w14:paraId="47345092" w14:textId="77777777" w:rsidR="000822D0" w:rsidRDefault="00000000">
      <w:r>
        <w:rPr>
          <w:rFonts w:ascii="Georgia" w:hAnsi="Georgia"/>
        </w:rPr>
        <w:t xml:space="preserve">Reflecting according to the mantras when it was said that a Buddha had arisen, Brahmin Sela first examined the Buddha according to his external physical marks. Thereafter, through that discussion, he became free of doubt concerning the Buddha. In that way, although we cannot see the Buddha now, if we see the Buddha through the Dhamma he taught, it is just like seeing the Buddha himself. For some people who have trained in these in saṃsāra, even a very short word like *Buddho* is sufficient to arouse faith in the Buddha. One must understand that this is the purpose of the recollection of the Buddha. It is not merely praising the Buddha. Nowadays, the meditation on the virtues of the Buddha has been transformed into gathering a long list of Pali words that one does not even understand, and reciting them like a rote chant. There is no mysterious, mystical power in that. It must draw </w:t>
      </w:r>
      <w:r>
        <w:rPr>
          <w:rFonts w:ascii="Georgia" w:hAnsi="Georgia"/>
        </w:rPr>
        <w:lastRenderedPageBreak/>
        <w:t>close to one's own heart. That is why we now explain these in a simple manner. If one can see the Buddha, that is why we called it a "nine-faceted gem." If one can see the Buddha through a single word, there is no need to keep constantly analyzing it.</w:t>
      </w:r>
    </w:p>
    <w:p w14:paraId="3D03D85E" w14:textId="77777777" w:rsidR="000822D0" w:rsidRDefault="00000000">
      <w:r>
        <w:rPr>
          <w:rFonts w:ascii="Georgia" w:hAnsi="Georgia"/>
        </w:rPr>
        <w:t>One does not need to repeatedly ask about someone one already knows. Similarly, if one has recognized the Buddha correctly, even the single word *Buddho* is enough. Even the single word *Sugato* is enough. When uttering that word, just as if one were filled with the fivefold joy, a great faith and clarity (*prasāda*) arise within oneself, just like in Sela. Clarity is something that goes hand-in-hand with this faith. It is often mentioned in the Dispensation: *Saddho pasanno hoti* — "He is faithful and well-pleased." The quality of faith is like what is sometimes described in ancient books as the water-clearing gem (*udaka-prasādaka-maṇi*). A water-clearing gem is something that—though nowadays we may have various electrical filters to remove mud and purify water—in ancient times, there was a certain gem which, when placed in muddy water, made the mud settle at the bottom, leaving clear water on top. In the same way, through faith—which is called the water-clearing gem—the turbid mud of defilements in the mind settles down, and the mind becomes clear. Clarity (*prasāda*) is necessary. It is through clarity that realization comes. That is why the two words *saddhā* and *pasāda* go together. It is often mentioned as *saddho pasanno*. It refers to the clarity of one who has developed faith in the Triple Gem. Therefore, through the recollection of the Buddha, on one hand, concentration is established, and on the other hand, the energy required to walk this path of practice is generated.</w:t>
      </w:r>
    </w:p>
    <w:p w14:paraId="57905F98" w14:textId="77777777" w:rsidR="000822D0" w:rsidRDefault="00000000">
      <w:r>
        <w:rPr>
          <w:rFonts w:ascii="Georgia" w:hAnsi="Georgia"/>
        </w:rPr>
        <w:t>You have heard that when people speak of "senses," they refer to the external eyes, ears, nose, and so forth. But in the Dhamma, when the "five faculties" (*pañcindriya*) are mentioned, they are often: faith (*saddhā*), energy (*viriya*), mindfulness (*sati*), concentration (*samādhi*), and wisdom (*paññā*). Even there, faith is placed at the very beginning because it is through faith that energy emerges. That powerful eagerness called *chanda* is indeed what turns into energy. If one does not have faith in the work one is doing, one does not apply full energy toward it. We apply energy in proportion to the growth of that faith. The Buddha declared:</w:t>
      </w:r>
    </w:p>
    <w:p w14:paraId="58B03511" w14:textId="77777777" w:rsidR="000822D0" w:rsidRDefault="00000000">
      <w:r>
        <w:rPr>
          <w:rFonts w:ascii="Georgia" w:hAnsi="Georgia"/>
        </w:rPr>
        <w:t>&gt; *Saddhāya tarati oghaṃ, appamādena aṇṇavaṃ,*</w:t>
      </w:r>
    </w:p>
    <w:p w14:paraId="7AF0A7C3" w14:textId="77777777" w:rsidR="000822D0" w:rsidRDefault="00000000">
      <w:r>
        <w:rPr>
          <w:rFonts w:ascii="Georgia" w:hAnsi="Georgia"/>
        </w:rPr>
        <w:t>&gt; *Viriyena dukkhamacceti, paññāya parisujjhati.*</w:t>
      </w:r>
    </w:p>
    <w:p w14:paraId="7D60D4D4" w14:textId="77777777" w:rsidR="000822D0" w:rsidRDefault="00000000">
      <w:r>
        <w:rPr>
          <w:rFonts w:ascii="Georgia" w:hAnsi="Georgia"/>
        </w:rPr>
        <w:t>This was declared to Ālavaka the yakkha: "By faith one crosses the flood, by diligence the ocean, by energy one overcomes *Dukkha* (Suffering), by wisdom one is purified." It is by faith indeed that one is able to cross over this torrential flood of defilements—or what is shown in this Dhamma as the fourfold flood (*ogha*), which is the mass of defilements. If one asks whether it is possible to cross a stream flowing very rapidly during the rainy season, some might stand there folding their arms, saying it is too cold. Another, an energetic person, leaps into it without fear, swims across, and goes to the other bank. That is what is meant by *Saddhāya tarati oghaṃ*; it is the faithful one who leaps into the water, determined to cross over.</w:t>
      </w:r>
    </w:p>
    <w:p w14:paraId="06D1C5ED" w14:textId="77777777" w:rsidR="000822D0" w:rsidRDefault="00000000">
      <w:r>
        <w:rPr>
          <w:rFonts w:ascii="Georgia" w:hAnsi="Georgia"/>
        </w:rPr>
        <w:lastRenderedPageBreak/>
        <w:t>You virtuous devotees might have heard in various Dhamma talks the truly wondrous similes the Buddha uses to show the value of this faith. In the *Gopālaka Sutta*, it is shown through the simile of the cowherd. A cowherd crosses the river Ganges during the rainy season. When the skilled cowherd drives the herd of cattle to cross at a watering place, he first drives the lead bull across, and then the next cow goes, thinking, "I too can do it." Next, in that manner, even the newborn calf born that very day crossed the river because of that faith. This shows the power of faith. Because the big one went, "I too can go." — "The next one too can go." Having developed faith row by row in this manner, it is said that even the newborn calf born that very day crossed over. That is a demonstration of the strength of faith. Therefore, faith is necessary to generate the perception of capability (*haki-saññā*) instead of incapability (*barikama*).</w:t>
      </w:r>
    </w:p>
    <w:p w14:paraId="38A2C0C8" w14:textId="77777777" w:rsidR="000822D0" w:rsidRDefault="00000000">
      <w:r>
        <w:rPr>
          <w:rFonts w:ascii="Georgia" w:hAnsi="Georgia"/>
        </w:rPr>
        <w:t>Why do we emphasize this so much? Nowadays, many people try to understand who the Buddha is by relying solely on logic. Consequently, they think that faith is unnecessary. They contemplate in that way. In that case, they cannot walk the path of practice. Why? Because for the practice, one must develop energy. A massive commitment is required, like leaping headlong into the water. One does not make that commitment if there is no faith. That is why faith is essential. These become faculties (*indriya*) at one stage as one travels along this path of Dhamma. As you virtuous devotees know, in the thirty-seven aids to enlightenment (*bodhipakkhiya-dhamma*), faith (*saddhā*), energy (*viriya*), mindfulness (*sati*), concentration (*samādhi*), and wisdom (*paññā*) are mentioned. You have heard about these five. It is in accordance with that faith that energy arises. Through that energy, next comes mindfulness (*sati*); mindfulness is established. Next, that is strengthened up to concentration. Only after that is wisdom (*paññā*) attained. One cannot jump straight to wisdom (*paññā*). One can jump to intellect (*buddhiya*), but by jumping, there is also the risk of being ruined.</w:t>
      </w:r>
    </w:p>
    <w:p w14:paraId="56CA8E86" w14:textId="77777777" w:rsidR="000822D0" w:rsidRDefault="00000000">
      <w:r>
        <w:rPr>
          <w:rFonts w:ascii="Georgia" w:hAnsi="Georgia"/>
        </w:rPr>
        <w:t>But real wisdom (*paññā*)—even those words have been highly distorted nowadays. Those aforementioned people think that intellect (*buddhiya*) is the same as wisdom (*paññā*). There are those who believe there is no difference between intellect and wisdom. However, according to the Dhamma, the Buddha has pointed out that there is a certain path here, a practice. To walk the path of practice, these are indeed the most essential factors. It is only the faithful one, the one who has faith, who can bring forth the full energy for one's commitment. That is why meditations such as the recollection of the Buddha are necessary.</w:t>
      </w:r>
    </w:p>
    <w:p w14:paraId="33CA8AAA" w14:textId="77777777" w:rsidR="000822D0" w:rsidRDefault="00000000">
      <w:r>
        <w:rPr>
          <w:rFonts w:ascii="Georgia" w:hAnsi="Georgia"/>
        </w:rPr>
        <w:t xml:space="preserve">Although exaggerations regarding the supreme excellence of the Buddha's physical body might have been added in later times, it is mentioned in several suttas—though some Western scholars mock these physical characteristics of his body. Not in one place, but in many places, it was to such an extent that the monk named Vakkali could not be driven away by the Buddha, so much was he gazing at the Buddha. Likewise, the Brahmin Māgandhiya came to offer his daughter, whom he had refused to marry off even to kings, in marriage to the Buddha. This demonstrates that he </w:t>
      </w:r>
      <w:r>
        <w:rPr>
          <w:rFonts w:ascii="Georgia" w:hAnsi="Georgia"/>
        </w:rPr>
        <w:lastRenderedPageBreak/>
        <w:t>possessed an extraordinarily magnificent physical form. Regarding these, various exaggerations might have been added in later times. Yet, regarding those characteristics, it is mentioned in the Dhamma itself that a brahmin named Bāvarī, who also had a large group of disciples, possessed three marks of a Great Man. In this way, some people developed faith based on those aspects that arose through the Buddha's power of merit, and they gained faith through that. Next, hearing the Dhamma of the Buddha. This faith is something that grows gradually by proceeding towards wisdom. As you virtuous devotees have heard, as one walks along this path of Dhamma, which is described as *sandiṭṭhika* (to be seen here and now), *akālika* (timeless), *ehipassika* (inviting one to come and see), and so forth, faith grows step by step. That is precisely what is shown in suttas like the *Cūlahatthipadopama Sutta*: like people who go searching for and catching elephants in a forest, they do not make a final decision merely by seeing the footprint of an elephant at once. Yet, they do not stop their journey either; they go forward. As they go further, they see more and more signs that the high-class elephant they are expecting is there.</w:t>
      </w:r>
    </w:p>
    <w:p w14:paraId="7C366961" w14:textId="77777777" w:rsidR="000822D0" w:rsidRDefault="00000000">
      <w:r>
        <w:rPr>
          <w:rFonts w:ascii="Georgia" w:hAnsi="Georgia"/>
        </w:rPr>
        <w:t>In the same way, when one develops faith in the Buddha at one's own level and begins to walk the path of practice, faith grows more and more. That is what is shown in the Dhamma. To bring forth the energy potentials within a human being, faith is necessary. Having shown the qualities of faith (*saddhā*), energy (*viriya*), mindfulness (*sati*), concentration (*samādhi*), and wisdom (*paññā*), the Dhamma then describes them as powers (*bala*). When defilements arise, some put forward faith, put forward energy, and with the help of the strengths they have developed, such as mindfulness and concentration, they finally complete even the Noble Eightfold Path.</w:t>
      </w:r>
    </w:p>
    <w:p w14:paraId="4E75B555" w14:textId="77777777" w:rsidR="000822D0" w:rsidRDefault="00000000">
      <w:r>
        <w:rPr>
          <w:rFonts w:ascii="Georgia" w:hAnsi="Georgia"/>
        </w:rPr>
        <w:t>Something that is fundamental to this faith is this recollection of the Buddha. Many people have experienced this in their daily lives. They say that it possesses a protective quality. When reflecting on the virtues of the Buddha, one is reflecting on the most sublime person in the world. That is it. Our mind becomes great or small based on the object it takes. Based on the object our mind takes, our mind becomes great or small, exquisite or coarse, noble or low. Therefore, when we reflect on the person who has developed himself to the highest possible state among all humans in the world, our mind becomes great. That is how we must understand it. At that moment, our mind is awakened. That is why the Buddha declared that there is no room for lust (*rāga*), hatred (*dosa*), or delusion (*moha*) to enter.</w:t>
      </w:r>
    </w:p>
    <w:p w14:paraId="14BA6AE7" w14:textId="77777777" w:rsidR="000822D0" w:rsidRDefault="00000000">
      <w:r>
        <w:rPr>
          <w:rFonts w:ascii="Georgia" w:hAnsi="Georgia"/>
        </w:rPr>
        <w:t xml:space="preserve">The person who constantly reflects on the Buddha is, as mentioned in ancient books, just like someone staying near the scented chamber (*gandha-kuṭi*) of the Buddha. Ven. Ānanda constantly stayed near the scented chamber, attending to the Buddha. Although he was only a Stream-enterer (*sotāpanna*), he was a monk of wondrous energy and power of merit. In the same way, one who develops the recollection of the Buddha is, as shown in the Dhamma, just like someone staying near the scented chamber of the Buddha, constantly developing the virtues of the Buddha. So, this is said to encourage practicing it simply, not to disparage it; if one keeps the mind </w:t>
      </w:r>
      <w:r>
        <w:rPr>
          <w:rFonts w:ascii="Georgia" w:hAnsi="Georgia"/>
        </w:rPr>
        <w:lastRenderedPageBreak/>
        <w:t>established on the virtues of the Buddha with truly pure faith, even a single word is sufficient.</w:t>
      </w:r>
    </w:p>
    <w:p w14:paraId="4EA3DE68" w14:textId="77777777" w:rsidR="000822D0" w:rsidRDefault="00000000">
      <w:r>
        <w:rPr>
          <w:rFonts w:ascii="Georgia" w:hAnsi="Georgia"/>
        </w:rPr>
        <w:t>Often, if we think of childhood, various symbols are used because they help a young child develop faith in the virtues of the Buddha, even though some people reject them. We can think that for those who cannot use the language or do not know about it, a statue of the Buddha sometimes helps to arouse faith. Just as someone develops faith through verses composed about the virtues of the Buddha by a skilled poet, or through a piece of writing, by seeing a Buddha statue carved out of a lifeless stone by a skilled sculptor, not only uneducated people but even some Westerners considered learned in this day and age have developed faith merely by looking at a carved statue that represents the highest expression an artist can offer regarding the Buddha.</w:t>
      </w:r>
    </w:p>
    <w:p w14:paraId="7F982859" w14:textId="77777777" w:rsidR="000822D0" w:rsidRDefault="00000000">
      <w:r>
        <w:rPr>
          <w:rFonts w:ascii="Georgia" w:hAnsi="Georgia"/>
        </w:rPr>
        <w:t>Therefore, even if one does not have external symbols, what one can generate from within the mind is that formula of the nine virtues. That is why we said that in ancient Jambudīpa during the Buddha's time, those brahmins and others were waiting for a Buddha to appear in the world. For a long time, this was called the "Buddha-clamor" (*buddha-kolāhala*) — not in the sense of a riot as the word is used today. "Buddha-clamor" means that a rumor was going around: "A Buddha will appear very soon; it is during this era that Buddhas arise." Such a feeling existed in ancient India. Therefore, everyone was watching carefully to see if such a person would appear. Under such circumstances, once the Buddha had appeared, and in connection with that glorious report, it is mentioned in many places—not just one—that brahmins who had mastered the Three Vedas developed faith in the Buddha, sometimes by becoming free of doubt regarding his powers through discussions and so forth.</w:t>
      </w:r>
    </w:p>
    <w:p w14:paraId="0B50E61B" w14:textId="77777777" w:rsidR="000822D0" w:rsidRDefault="00000000">
      <w:r>
        <w:rPr>
          <w:rFonts w:ascii="Georgia" w:hAnsi="Georgia"/>
        </w:rPr>
        <w:t>Therefore, we must reflect that as we walk on this path of Dhamma, even if there are various arguments and thoughts put forward by rationalists, in order to practice this path—that is, to guard virtues like moral virtue—we must develop faith in the Triple Gem: the Buddha, the Dhamma, and the Sangha. That is why the Buddha is called the King of Dhamma (*Dhammarājā*), and why it is called the Wheel of Dhamma (*dhammacakka*). As Brahmin Sela said earlier: "Since you possess the physical characteristics of a body fit to be a Wheel-turning Monarch, why lead this ascetic life? Become a Wheel-turning Monarch!" — thus he invited the Buddha. It was then that the Buddha replied: "I too am a king. I am the King of Dhamma. The wheel I turn is the Wheel of Dhamma. The one who assists in this, who turns it after me, is my general Sāriputta." The *Dhammacakkappavattana Sutta* reminds us of that concept of a Wheel-turning Monarch. That is also why the Buddha is called the King of Dhamma. Instead of the worldly concept of kingship, we use the term "Buddha." The King of Dhamma turned the aforementioned Wheel of Dhamma.</w:t>
      </w:r>
    </w:p>
    <w:p w14:paraId="39985261" w14:textId="77777777" w:rsidR="000822D0" w:rsidRDefault="00000000">
      <w:r>
        <w:rPr>
          <w:rFonts w:ascii="Georgia" w:hAnsi="Georgia"/>
        </w:rPr>
        <w:t xml:space="preserve">Similarly, a Buddha is an extremely rare person in the world — the Buddha himself declared that a Buddha is someone who is exceedingly rare. We must understand that he is no ordinary person. The Buddha himself declared in the *Aggappasāda </w:t>
      </w:r>
      <w:r>
        <w:rPr>
          <w:rFonts w:ascii="Georgia" w:hAnsi="Georgia"/>
        </w:rPr>
        <w:lastRenderedPageBreak/>
        <w:t>Sutta* that if one develops faith in such a person, it is highly fruitful and of great benefit. In that sutta, the Buddha declared in a truly wondrous manner:</w:t>
      </w:r>
    </w:p>
    <w:p w14:paraId="239D3266" w14:textId="77777777" w:rsidR="000822D0" w:rsidRDefault="00000000">
      <w:r>
        <w:rPr>
          <w:rFonts w:ascii="Georgia" w:hAnsi="Georgia"/>
        </w:rPr>
        <w:t>&gt; *Yāvatā, bhikkhave, sattā apadā vā dvipadā vā catuppadā vā bahuppadā vā, rūpino vā arūpino vā, saññino vā asaññino vā nevasaññīnāsaññino vā, Tathāgato tesaṃ aggamakkhāyati arahaṃ sammāsambuddho. Ye buddhe pasannā, agge te pasannā. Agge kho pana pasannānaṃ, aggo vipāko hoti.*</w:t>
      </w:r>
    </w:p>
    <w:p w14:paraId="60A340C1" w14:textId="77777777" w:rsidR="000822D0" w:rsidRDefault="00000000">
      <w:r>
        <w:rPr>
          <w:rFonts w:ascii="Georgia" w:hAnsi="Georgia"/>
        </w:rPr>
        <w:t>"To whatever extent there are beings — footless, two-footed, four-footed, many-footed; with form or formless; percipient, non-percipient, or neither-percipient-nor-non-percipient — the Tathāgata, the Worthy One, the Fully Enlightened One, is declared to be the foremost among them. Those who have faith in the Buddha have faith in the foremost. For those who have faith in the foremost, the result is foremost." Thus, the Buddha has declared that if one develops faith in the foremost person, it brings about the foremost result and benefit.</w:t>
      </w:r>
    </w:p>
    <w:p w14:paraId="71F813D0" w14:textId="77777777" w:rsidR="000822D0" w:rsidRDefault="00000000">
      <w:r>
        <w:rPr>
          <w:rFonts w:ascii="Georgia" w:hAnsi="Georgia"/>
        </w:rPr>
        <w:t>In that way, those virtuous devotees who constantly engage in such practice can draw close to the Buddha. Although we might speak of him as someone who lived in a distant era, he is extremely close to the faithful one. That is indeed what the Buddha declared; the *Aggappasāda Sutta* especially shows that when clarity and faith arise towards the Dhamma and the Sangha, a great transformation occurs in a person. You virtuous devotees have all heard and read from those Dhamma stories how, after gaining clarity regarding the Buddha, not only ordinary people but even great philosophers among various brahmins, and even kings, had their entire lives transformed. In order to bring about such a transformation within oneself, we must explain to those self-proclaimed "intellectuals"—who in this day and age push faith aside and regard it as something belonging only to simple, uneducated lay devotees—that without this faith, it is impossible to walk this path of practice. Therefore, if one expects Nibbāna, if one truly expects to undergo that aforementioned surgery, one must have unwavering confidence in that surgeon's qualifications.</w:t>
      </w:r>
    </w:p>
    <w:p w14:paraId="551CFB63" w14:textId="77777777" w:rsidR="000822D0" w:rsidRDefault="00000000">
      <w:r>
        <w:rPr>
          <w:rFonts w:ascii="Georgia" w:hAnsi="Georgia"/>
        </w:rPr>
        <w:t>Therefore, we wish that the hearing of this sermon related to the recollection of the Buddha today may assist you virtuous devotees in your meditation and other practices. Putting forward that faith, developing energy, and cultivating virtues like mindfulness and concentration, *paññāya parisujjhati* — indeed, purification is attained through wisdom. One cannot simply jump to that wisdom. It must begin from that very starting point. Thus, by developing the recollection of the Buddha in a simple manner according to these explained points, one can develop it constantly, even in all four postures. When the hindrances are removed and one reaches a concentrated state through it, that is when the depth of the Dhamma is understood. Developing insight (*vipassanā*) through the meditation on the three characteristics (*tilakkhaṇa*), and through insight-knowledges, one can quickly realize the noble goal of penetrating the paths and fruits starting from Stream-entry (*sotāpatti*).</w:t>
      </w:r>
    </w:p>
    <w:p w14:paraId="53E4E34C" w14:textId="77777777" w:rsidR="000822D0" w:rsidRDefault="00000000">
      <w:r>
        <w:rPr>
          <w:rFonts w:ascii="Georgia" w:hAnsi="Georgia"/>
        </w:rPr>
        <w:t xml:space="preserve">Therefore, by means of the moral virtue guarded today, and the meditation practiced, and with the help of today's sermon, you virtuous devotees must resolve to achieve </w:t>
      </w:r>
      <w:r>
        <w:rPr>
          <w:rFonts w:ascii="Georgia" w:hAnsi="Georgia"/>
        </w:rPr>
        <w:lastRenderedPageBreak/>
        <w:t>what can be achieved from this Dispensation of the Buddha as quickly as possible. With the help of the Dhamma sermon, by putting forth energy, gaining the assistance of noble friends (*kalyāṇa-mitta*), and bringing your meditation to fulfillment, you must wish that it may serve as a supportive condition to escape as quickly as possible from the suffering of saṃsāra—such as *Jāti* (Birth), *jarā* (decay/aging), sickness, and death—and to attain the sublime, supreme deathless Nibbāna. If there are any beings from the Avīci hell up to the Akaniṭṭha heaven who wish to rejoice in this merit of teaching and hearing the Dhamma, may they, through that rejoicing, find peace in the sublime, supreme deathless Nibbāna through their aspired state of awakening (Bodhi). With this aspiration, please recite this verse.</w:t>
      </w:r>
    </w:p>
    <w:p w14:paraId="0EF0CEC0" w14:textId="77777777" w:rsidR="000822D0" w:rsidRDefault="00000000">
      <w:r>
        <w:rPr>
          <w:rFonts w:ascii="Georgia" w:hAnsi="Georgia"/>
        </w:rPr>
        <w:t>“*Ettāvatā ca amhehi.........*”</w:t>
      </w:r>
    </w:p>
    <w:p w14:paraId="4738640E" w14:textId="77777777" w:rsidR="000822D0" w:rsidRDefault="00000000">
      <w:pPr>
        <w:pStyle w:val="Heading1"/>
      </w:pPr>
      <w:bookmarkStart w:id="88" w:name="_Toc241003522"/>
      <w:r>
        <w:rPr>
          <w:rFonts w:ascii="Georgia" w:hAnsi="Georgia"/>
          <w:b/>
          <w:sz w:val="32"/>
        </w:rPr>
        <w:t>Pahankanuwa Sermon #85</w:t>
      </w:r>
      <w:bookmarkEnd w:id="88"/>
    </w:p>
    <w:p w14:paraId="596351CA" w14:textId="77777777" w:rsidR="000822D0" w:rsidRDefault="00000000">
      <w:r>
        <w:rPr>
          <w:rFonts w:ascii="Georgia" w:hAnsi="Georgia"/>
          <w:sz w:val="22"/>
        </w:rPr>
        <w:t>English Translation</w:t>
      </w:r>
    </w:p>
    <w:p w14:paraId="52459104" w14:textId="77777777" w:rsidR="000822D0" w:rsidRDefault="00000000">
      <w:r>
        <w:rPr>
          <w:rFonts w:ascii="Georgia" w:hAnsi="Georgia"/>
          <w:sz w:val="22"/>
        </w:rPr>
        <w:t>Translated from Sinhala</w:t>
      </w:r>
    </w:p>
    <w:p w14:paraId="51D9301A" w14:textId="77777777" w:rsidR="000822D0" w:rsidRDefault="00000000">
      <w:r>
        <w:rPr>
          <w:rFonts w:ascii="Georgia" w:hAnsi="Georgia"/>
          <w:b/>
          <w:color w:val="000000"/>
        </w:rPr>
        <w:t>Author: Ven. Katukurunde Nanananda Thero</w:t>
      </w:r>
    </w:p>
    <w:p w14:paraId="141733A2" w14:textId="77777777" w:rsidR="000822D0" w:rsidRDefault="00000000">
      <w:r>
        <w:rPr>
          <w:rFonts w:ascii="Georgia" w:hAnsi="Georgia"/>
        </w:rPr>
        <w:t>(Pahankaṇuwa Sinhala Audio Dhamma Sermon No.182)</w:t>
      </w:r>
    </w:p>
    <w:p w14:paraId="59248DB0" w14:textId="77777777" w:rsidR="000822D0" w:rsidRDefault="00000000">
      <w:r>
        <w:rPr>
          <w:rFonts w:ascii="Georgia" w:hAnsi="Georgia"/>
        </w:rPr>
        <w:t>Namo tassa bhagavato arahato sammāsambuddhassa</w:t>
      </w:r>
    </w:p>
    <w:p w14:paraId="6A5C8FD9" w14:textId="77777777" w:rsidR="000822D0" w:rsidRDefault="00000000">
      <w:r>
        <w:rPr>
          <w:rFonts w:ascii="Georgia" w:hAnsi="Georgia"/>
        </w:rPr>
        <w:t>(Homage to the Blessed One, the Worthy One, the Fully Self-Enlightened One)</w:t>
      </w:r>
    </w:p>
    <w:p w14:paraId="7C075BC8" w14:textId="77777777" w:rsidR="000822D0" w:rsidRDefault="00000000">
      <w:r>
        <w:rPr>
          <w:rFonts w:ascii="Georgia" w:hAnsi="Georgia"/>
          <w:b/>
          <w:color w:val="000000"/>
          <w:sz w:val="22"/>
        </w:rPr>
        <w:t>Pali Stanza:</w:t>
      </w:r>
    </w:p>
    <w:p w14:paraId="415913B3" w14:textId="77777777" w:rsidR="000822D0" w:rsidRDefault="00000000">
      <w:r>
        <w:rPr>
          <w:rFonts w:ascii="Georgia" w:hAnsi="Georgia"/>
          <w:i/>
          <w:color w:val="000000"/>
          <w:sz w:val="28"/>
        </w:rPr>
        <w:t>Na idaṃ anayena jīvitaṃ, nāhāro hadayassa santiko;</w:t>
      </w:r>
    </w:p>
    <w:p w14:paraId="1155803D" w14:textId="77777777" w:rsidR="000822D0" w:rsidRDefault="00000000">
      <w:r>
        <w:rPr>
          <w:rFonts w:ascii="Georgia" w:hAnsi="Georgia"/>
          <w:i/>
          <w:color w:val="000000"/>
          <w:sz w:val="28"/>
        </w:rPr>
        <w:t>Āhāratthitiko samussayo, iti disvāna carāmi esanaṃ;</w:t>
      </w:r>
    </w:p>
    <w:p w14:paraId="18255F35" w14:textId="77777777" w:rsidR="000822D0" w:rsidRDefault="00000000">
      <w:r>
        <w:rPr>
          <w:rFonts w:ascii="Georgia" w:hAnsi="Georgia"/>
          <w:i/>
          <w:color w:val="000000"/>
          <w:sz w:val="28"/>
        </w:rPr>
        <w:t>Paṅkoti hi naṃ pavedayuṃ, yāyaṃ vandana-pūjānā kulesu;</w:t>
      </w:r>
    </w:p>
    <w:p w14:paraId="6CC22CD3" w14:textId="77777777" w:rsidR="000822D0" w:rsidRDefault="00000000">
      <w:r>
        <w:rPr>
          <w:rFonts w:ascii="Georgia" w:hAnsi="Georgia"/>
          <w:i/>
          <w:color w:val="000000"/>
          <w:sz w:val="28"/>
        </w:rPr>
        <w:t>Sukhumaṃ sallam durabbahaṃ, sakkāro kāpurisena dujjaho ti.</w:t>
      </w:r>
    </w:p>
    <w:p w14:paraId="703E79CF" w14:textId="77777777" w:rsidR="000822D0" w:rsidRDefault="00000000">
      <w:r>
        <w:rPr>
          <w:rFonts w:ascii="Georgia" w:hAnsi="Georgia"/>
          <w:b/>
          <w:sz w:val="22"/>
        </w:rPr>
        <w:t>From:</w:t>
      </w:r>
    </w:p>
    <w:p w14:paraId="27D3EE6A" w14:textId="77777777" w:rsidR="000822D0" w:rsidRDefault="00000000">
      <w:r>
        <w:rPr>
          <w:rFonts w:ascii="Georgia" w:hAnsi="Georgia"/>
          <w:color w:val="000000"/>
          <w:sz w:val="28"/>
        </w:rPr>
        <w:t>Itivuttaka (It 93), Saṃyutta Nikāya (SN 17)</w:t>
      </w:r>
    </w:p>
    <w:p w14:paraId="086E27DC" w14:textId="77777777" w:rsidR="000822D0" w:rsidRDefault="00000000">
      <w:r>
        <w:rPr>
          <w:rFonts w:ascii="Georgia" w:hAnsi="Georgia"/>
        </w:rPr>
        <w:t>Dear Listeners,</w:t>
      </w:r>
    </w:p>
    <w:p w14:paraId="04FBE41D" w14:textId="77777777" w:rsidR="000822D0" w:rsidRDefault="00000000">
      <w:r>
        <w:rPr>
          <w:rFonts w:ascii="Georgia" w:hAnsi="Georgia"/>
        </w:rPr>
        <w:t>The lion’s roar is a fearless, heroic sound that puts to flight the roars of all other animals. The Teacher of the Three Worlds, the Fully Self-Enlightened One, who is the Lion of the Sakyans, compared His Dhamma teaching to a lion’s roar. Likewise, He instructed His disciple Sangha to utter lion's roars that would silence other sectarians. Accordingly, among the Sangha of monks who uttered lion’s roars, Ven. Piṇḍola Bhāradvāja, the Great Arahant, attained the foremost position (*etadagga*). The two verses uttered by him, as found in the *Theragāthā*, are what we have chosen as our theme today.</w:t>
      </w:r>
    </w:p>
    <w:p w14:paraId="4E6AE10F" w14:textId="77777777" w:rsidR="000822D0" w:rsidRDefault="00000000">
      <w:r>
        <w:rPr>
          <w:rFonts w:ascii="Georgia" w:hAnsi="Georgia"/>
        </w:rPr>
        <w:lastRenderedPageBreak/>
        <w:t>According to what is stated in the *Apadāna Pāḷi*, the cause for Ven. Piṇḍola Bhāradvāja to receive the foremost position among those who roar the lion's roar was a wholesome deed done during the time of Padumuttara Buddha. Having been born as a lion king, he saw the Buddha who had entered his cave and sat in the attainment of cessation (*nirodha-samāpatti*). After the Buddha emerged from that attainment of cessation, the lion king offered a lotus flower and roared a lion’s roar. It is mentioned in this manner. In this Buddha-dispensation, he was born in the city of Kosambī as the son of King Udeni’s chief Brahmin priest and was known by the name Bhāradvāja. Upon reaching youth, he taught the Vedas and other sciences to other young Brahmins. However, he had a certain weakness. Due to his craving (*taṇhā*) for food—an excessive craving (*taṇhā*) to eat—he was subject to weakness. Because of this, it is said he incurred the displeasure of his students. Later, this Brahmin Bhāradvāja went to the city of Rājagaha and saw the gains and honors (*sakkāra*) received by the Buddha and the Sangha of monks. He then ordained in the dispensation, yet because of his greed and craving (*taṇhā*) for food, he became known by the name "Piṇḍola" (the alms-seeker), and that tendency affected him for a long time.</w:t>
      </w:r>
    </w:p>
    <w:p w14:paraId="7548E2F3" w14:textId="77777777" w:rsidR="000822D0" w:rsidRDefault="00000000">
      <w:r>
        <w:rPr>
          <w:rFonts w:ascii="Georgia" w:hAnsi="Georgia"/>
        </w:rPr>
        <w:t>However, gradually submitting to the advice and instruction of the Buddha, and practicing the ascetic practices (*dhutaṅga*) such as forest-dwelling (*āraññaka*) and alms-seeking (*piṇḍapātika*), he developed the virtues of fewness of wishes and contentment. Having conquered the aforementioned weaknesses, he practiced insight meditation (*vipassanā*) and became a great Arahant endowed with supernormal knowledges (*abhiññā*). Having attained this—it is mentioned that Arahants sometimes declare their Arahantship in the presence of the Buddha—Bhāradvāja Maha Arahant told the Sangha of monks that besides declaring his Arahantship before the Buddha, "If anyone has any doubt regarding the supramundane path (*magga*) or fruit (*phala*), let them question me." Because he roared such a lion’s roar, and due to this trait of his character, the Buddha declared Ven. Piṇḍola Bhāradvāja foremost among the monks who roar the lion’s roar.</w:t>
      </w:r>
    </w:p>
    <w:p w14:paraId="083770B4" w14:textId="77777777" w:rsidR="000822D0" w:rsidRDefault="00000000">
      <w:r>
        <w:rPr>
          <w:rFonts w:ascii="Georgia" w:hAnsi="Georgia"/>
        </w:rPr>
        <w:t>The occasion for preaching these two verses is recorded in the texts as follows: Out of compassion for a miserly, wrong-viewed Brahmin whom he had associated with during his lay life, Ven. Piṇḍola Bhāradvāja on one occasion preached a sermon on giving (*dāna-kathā*). That miserly Brahmin thought, "He is preaching to destroy my wealth." With his mind corrupted in this way, he nevertheless said, "I will give you a single meal of rice, a single offering of alms." Then, Ven. Piṇḍola Bhāradvāja said, "Give it not to me, but to the Sangha." At this, the Brahmin thought, "See that! He is directing me to give alms not just to himself, but to a large crowd." He corrupted his mind there too. However, as it is stated here, the next day, upon hearing Ven. Sāriputta explaining the benefits of an offering dedicated to the Sangha (*saṅghagata-dakkhiṇā*), he cleared away his displeasure.</w:t>
      </w:r>
    </w:p>
    <w:p w14:paraId="51EB5692" w14:textId="77777777" w:rsidR="000822D0" w:rsidRDefault="00000000">
      <w:r>
        <w:rPr>
          <w:rFonts w:ascii="Georgia" w:hAnsi="Georgia"/>
        </w:rPr>
        <w:t>Furthermore, Ven. Piṇḍola Bhāradvāja uttered these two verses to show this Brahmin that he did not preach with any such personal motive:</w:t>
      </w:r>
    </w:p>
    <w:p w14:paraId="4C650D2F" w14:textId="77777777" w:rsidR="000822D0" w:rsidRDefault="00000000">
      <w:r>
        <w:rPr>
          <w:rFonts w:ascii="Georgia" w:hAnsi="Georgia"/>
        </w:rPr>
        <w:lastRenderedPageBreak/>
        <w:t>&gt; *Na idaṃ anayena jīvitaṃ, nāhāro hadayassa santiko;*</w:t>
      </w:r>
    </w:p>
    <w:p w14:paraId="5BB79E5D" w14:textId="77777777" w:rsidR="000822D0" w:rsidRDefault="00000000">
      <w:r>
        <w:rPr>
          <w:rFonts w:ascii="Georgia" w:hAnsi="Georgia"/>
        </w:rPr>
        <w:t>&gt; *āhāratthitiko samussayo, iti disvāna carāmi esanaṃ.*</w:t>
      </w:r>
    </w:p>
    <w:p w14:paraId="2E432AE8" w14:textId="77777777" w:rsidR="000822D0" w:rsidRDefault="00000000">
      <w:r>
        <w:rPr>
          <w:rFonts w:ascii="Georgia" w:hAnsi="Georgia"/>
        </w:rPr>
        <w:t>&gt; *Paṅkoti hi naṃ pavedayuṃ, yāyaṃ vandana-pūjanā kulesu;*</w:t>
      </w:r>
    </w:p>
    <w:p w14:paraId="61D1C6F1" w14:textId="77777777" w:rsidR="000822D0" w:rsidRDefault="00000000">
      <w:r>
        <w:rPr>
          <w:rFonts w:ascii="Georgia" w:hAnsi="Georgia"/>
        </w:rPr>
        <w:t>&gt; *sukhumaṃ sallaṃ durabbahaṃ, sakkāro kāpurisena dujjaho.*</w:t>
      </w:r>
    </w:p>
    <w:p w14:paraId="47CA0263" w14:textId="77777777" w:rsidR="000822D0" w:rsidRDefault="00000000">
      <w:r>
        <w:rPr>
          <w:rFonts w:ascii="Georgia" w:hAnsi="Georgia"/>
        </w:rPr>
        <w:t>He uttered these two verses. Let us first give the brief meaning.</w:t>
      </w:r>
    </w:p>
    <w:p w14:paraId="2BCA6CF4" w14:textId="77777777" w:rsidR="000822D0" w:rsidRDefault="00000000">
      <w:r>
        <w:rPr>
          <w:rFonts w:ascii="Georgia" w:hAnsi="Georgia"/>
        </w:rPr>
        <w:t>*Na idaṃ anayena jīvitaṃ*: This monastic life I lead is not one followed to seek requisites through wrong livelihood (*micchā-ājīva*). "Anaya" means "I am not leading this life by illegal or unrighteous methods"; it means "do not think in that manner."</w:t>
      </w:r>
    </w:p>
    <w:p w14:paraId="0FC29014" w14:textId="77777777" w:rsidR="000822D0" w:rsidRDefault="00000000">
      <w:r>
        <w:rPr>
          <w:rFonts w:ascii="Georgia" w:hAnsi="Georgia"/>
        </w:rPr>
        <w:t>*Nāhāro hadayassa santiko*: "Food is not close to my heart." Taken in several senses, food is not something that is close to the heart.</w:t>
      </w:r>
    </w:p>
    <w:p w14:paraId="361E1506" w14:textId="77777777" w:rsidR="000822D0" w:rsidRDefault="00000000">
      <w:r>
        <w:rPr>
          <w:rFonts w:ascii="Georgia" w:hAnsi="Georgia"/>
        </w:rPr>
        <w:t>*Āhāratthitiko samussayo*: "Samussaya" refers to this body, this cage of aggregates, or this form-aggregate (*rūpakkhandha*); this is something that exists and subsists because of food.</w:t>
      </w:r>
    </w:p>
    <w:p w14:paraId="3B196524" w14:textId="77777777" w:rsidR="000822D0" w:rsidRDefault="00000000">
      <w:r>
        <w:rPr>
          <w:rFonts w:ascii="Georgia" w:hAnsi="Georgia"/>
        </w:rPr>
        <w:t>*Iti disvāna carāmi esanaṃ*: "Seeing this fact, I wander in search of alms."</w:t>
      </w:r>
    </w:p>
    <w:p w14:paraId="5849E760" w14:textId="77777777" w:rsidR="000822D0" w:rsidRDefault="00000000">
      <w:r>
        <w:rPr>
          <w:rFonts w:ascii="Georgia" w:hAnsi="Georgia"/>
        </w:rPr>
        <w:t>*Paṅkoti hi naṃ pavedayuṃ, yāyaṃ vandana-pūjanā kulesu, sukhumaṃ sallaṃ durabbahaṃ*: That is, the wise ones like the Buddhas declare that the homage and offerings, the worship and respect received from lay households, are a swamp, and likewise a subtle arrow that is difficult to extract.</w:t>
      </w:r>
    </w:p>
    <w:p w14:paraId="263E2ACA" w14:textId="77777777" w:rsidR="000822D0" w:rsidRDefault="00000000">
      <w:r>
        <w:rPr>
          <w:rFonts w:ascii="Georgia" w:hAnsi="Georgia"/>
        </w:rPr>
        <w:t>*Sakkāro kāpurisena dujjaho*: Honor, gains, and respect (*sakkāra*) are difficult for a low, unworthy person (*kāpurisa*) to discard—this is the idea contained in these two verses.</w:t>
      </w:r>
    </w:p>
    <w:p w14:paraId="39FC43DA" w14:textId="77777777" w:rsidR="000822D0" w:rsidRDefault="00000000">
      <w:r>
        <w:rPr>
          <w:rFonts w:ascii="Georgia" w:hAnsi="Georgia"/>
        </w:rPr>
        <w:t>However, if we analyze these verses deeply, many points can be brought out. Now, this must have been said in a way that does not get caught up in wrong livelihood (*micchā-ājīva*). When Ven. Piṇḍola Bhāradvāja preached the Dhamma to that miserly Brahmin, the Brahmin thought, "He is preaching expecting something from me." When the Brahmin said, "I will give you a single meal of rice," the monk declined it, saying, "Do not give it to me, give it to the Sangha." He rejected it. That is indeed a noble quality. Next, he declared this to show that there was no mind within him of seeking requisites in the wrong way of livelihood (*ājīva*). Furthermore, in the saying "food is not close to the heart" (*nāhāro hadayassa santiko*), many valuable points are contained.</w:t>
      </w:r>
    </w:p>
    <w:p w14:paraId="1DC3CC14" w14:textId="77777777" w:rsidR="000822D0" w:rsidRDefault="00000000">
      <w:r>
        <w:rPr>
          <w:rFonts w:ascii="Georgia" w:hAnsi="Georgia"/>
        </w:rPr>
        <w:t xml:space="preserve">In the *Theragāthā* and elsewhere, and also the Buddha Himself, has preached about this food in a wonderfully deep manner, especially about the craving (*taṇhā*) for taste. In the *Theragāthā*, speaking of the craving (*taṇhā*) for taste, it says: *“rasataṇhāya gadhito hadayaṃ nāvabujjhati”* (one who is bound by the craving for taste does not awaken the heart). There too, the heart is mentioned. One who is greedy, bound by taste, does not awaken the heart. That is to say, they do not awaken </w:t>
      </w:r>
      <w:r>
        <w:rPr>
          <w:rFonts w:ascii="Georgia" w:hAnsi="Georgia"/>
        </w:rPr>
        <w:lastRenderedPageBreak/>
        <w:t>to the realization of the paths and fruits (*magga-phala*), to Nibbāna. Likewise, *“rasesu anugiddhassa ñāṇe na ramati”* is also found in the *Theragāthā*. The mind of one who has greed for tastes does not delight in wisdom and concentration. These are the defects in the craving (*taṇhā*) for taste.</w:t>
      </w:r>
    </w:p>
    <w:p w14:paraId="7B78D27C" w14:textId="77777777" w:rsidR="000822D0" w:rsidRDefault="00000000">
      <w:r>
        <w:rPr>
          <w:rFonts w:ascii="Georgia" w:hAnsi="Georgia"/>
        </w:rPr>
        <w:t>Likewise, this craving (*taṇhā*) for food is a powerful force within beings. Furthermore, to eliminate the weakness of over-eating in Ven. Piṇḍola Bhāradvāja, the Buddha preached the Dhamma on many occasions. Not only for him, but for the sake of the Sangha of monks. On one occasion, the Buddha declared: "How, monks, does a person become moderate in eating (*mattaññū*), knowing the proper measure in food?" There, the Buddha gives wonderfully amazing similes. He declares: "Monks, just as a man applies an ointment to a wound or sore on his body only until that wound heals, in that same way, one should take food considering it merely as medicine."</w:t>
      </w:r>
    </w:p>
    <w:p w14:paraId="652FDA3A" w14:textId="77777777" w:rsidR="000822D0" w:rsidRDefault="00000000">
      <w:r>
        <w:rPr>
          <w:rFonts w:ascii="Georgia" w:hAnsi="Georgia"/>
        </w:rPr>
        <w:t>There is another simile: when someone is carrying a load with a vehicle, like a cart or chariot of those times, they apply a lubricant, a kind of grease, to the axle where it rubs against the wheel. Food should be taken thinking of it like applying that grease. That is to say, on the journey of carrying this bodily cage, this burden of the five aggregates (*pañcakkhandha*), towards Nibbāna, one should use this food as the oil and grease that helps the wheel turn.</w:t>
      </w:r>
    </w:p>
    <w:p w14:paraId="77D3D495" w14:textId="77777777" w:rsidR="000822D0" w:rsidRDefault="00000000">
      <w:r>
        <w:rPr>
          <w:rFonts w:ascii="Georgia" w:hAnsi="Georgia"/>
        </w:rPr>
        <w:t>Next, there is an occasion where the Buddha spoke to Ven. Nālaka regarding taste, saying: *“khuradhārūpamo bhava”*—that is, *“khuradhārā”* means the blade of a razor (the edge of a razor). There, that simile is a wonderfully amazing one. Honey is smeared on the edge of a razor. One has to eat the honey. Must one not do so while protecting the tongue? The Buddha has spoken of such highly sensitive things. To protect the mind from the craving (*taṇhā*) for taste, one should bring that simile to mind: *“khurūpamaṃ madhunālittaṃ”*—how carefully must one lick the honey smeared on the edge of a razor, without cutting the tongue! Having said that, the Buddha declares: "Think of it in that way, and to cross over this desert of *saṃsāra*, consume food just as one applies oil and grease to a chariot."</w:t>
      </w:r>
    </w:p>
    <w:p w14:paraId="148F5F74" w14:textId="77777777" w:rsidR="000822D0" w:rsidRDefault="00000000">
      <w:r>
        <w:rPr>
          <w:rFonts w:ascii="Georgia" w:hAnsi="Georgia"/>
        </w:rPr>
        <w:t xml:space="preserve">Next, many might have heard to some extent a wonderfully amazing simile, producing the deepest sense of spiritual urgency (*saṃvega*), given by the Buddha. Indeed, to convey the idea that food is something that makes the heart tremble, the Buddha on one occasion addressed the Sangha and told a long story-like illustrative simile: "Monks, suppose a husband and wife, along with their only beloved son, prepare to travel a long desert road, taking a small portion of rice or some small provisions for the journey. When they had gone some distance into the desert, their food ran out. Then this husband and wife thought: 'Now our food is finished. We still have a long way to travel. Rather than all three of us dying, it is better that we kill this child, prepare his jerky and dried meat, and eating that, let us cross the desert.' Thus, this husband and wife killed their beloved son, made food-provisions from his flesh, and went on that desert road." Having said this, the Buddha asks: "How do they travel, how do they eat that food?" The Buddha explains this in a deeply moving, </w:t>
      </w:r>
      <w:r>
        <w:rPr>
          <w:rFonts w:ascii="Georgia" w:hAnsi="Georgia"/>
        </w:rPr>
        <w:lastRenderedPageBreak/>
        <w:t>sensitive manner: beating their breasts, crying "Where is our only son?", beating their breasts they eat that food.</w:t>
      </w:r>
    </w:p>
    <w:p w14:paraId="5B4D9A6A" w14:textId="77777777" w:rsidR="000822D0" w:rsidRDefault="00000000">
      <w:r>
        <w:rPr>
          <w:rFonts w:ascii="Georgia" w:hAnsi="Georgia"/>
        </w:rPr>
        <w:t>Then the Buddha asks: "Monks, do that husband and wife eat the flesh of their only son for play, for fun, or for entertainment? Or to increase bodily intoxication and pride? Or to beautify the body? Or to make it fair-skinned?" The Sangha of monks declare, "No, venerable sir, not for any of those." "Is it not solely for the purpose of crossing over the desert?" The monks say, "Yes, indeed, Venerable Sir." "In the same way, monks, should you consume food: solely to cross over this desert of *saṃsāra*." Thus, here, the Buddha has given a heart-trembling, wonderful simile.</w:t>
      </w:r>
    </w:p>
    <w:p w14:paraId="4B29B3F7" w14:textId="77777777" w:rsidR="000822D0" w:rsidRDefault="00000000">
      <w:r>
        <w:rPr>
          <w:rFonts w:ascii="Georgia" w:hAnsi="Georgia"/>
        </w:rPr>
        <w:t>Unfortunately, the commentators, in a highly uncritical manner, added a novel prolific conceptualization (*papañca*) to this story, thereby reducing its urgency-inducing (*saṃvegajanaka*) aspect. What many get to read in Vinaya-compilation books is that when the food ran out, this husband and wife sat under a tree and started a discussion. The husband says to the wife, "Kill me, and the two of you go on." The wife says, "Kill me, and the two of you go on." Understanding that this cannot be done properly, the mother then sends the child to the father saying, "Oh, I cannot kill him, you kill him." The father sends him to the mother, saying, "I too cannot kill him." While going back and forth in this manner, the child gets exhausted, dies naturally on his own, and then the mother and father eat his flesh. What a foolish thing to do! Without understanding the meaning of that valuable simile taught by the Buddha, they tried to modify this story in a non-violent way. Through that, the deep meaning given by the Buddha was suppressed. What is mostly found is that meaning imported from the commentaries.</w:t>
      </w:r>
    </w:p>
    <w:p w14:paraId="19E9F44F" w14:textId="77777777" w:rsidR="000822D0" w:rsidRDefault="00000000">
      <w:r>
        <w:rPr>
          <w:rFonts w:ascii="Georgia" w:hAnsi="Georgia"/>
        </w:rPr>
        <w:t>Yet, how deep is that which is in the words of the Buddha! It is not an encouragement of killing (*pāṇātipāta*). Rather, what the Buddha demonstrated there is the gravity and severity of this *saṃsāra*. Now, perhaps you virtuous friends might think that this is an attack launched by the Buddha against meat-eating. No, virtuous friends. Even regarding vegetarian food, if a single grain of rice on our plate could speak, it would tell a heart-trembling story. That rice grain would tell us through how much blood and tears it was born. Therefore, as a whole, there is no meat or vegetarian issue here; as a whole, this food—indeed, this simile is applied to what is called physical food (*kabaḷīkārāhāra*). Four kinds of food are shown in the Dhamma, and among them, this is to show the urgency-inducing state of this physical food (*kabaḷīkārāhāra*) which beings consume in the form of morsels to maintain life.</w:t>
      </w:r>
    </w:p>
    <w:p w14:paraId="3F4E2B8E" w14:textId="77777777" w:rsidR="000822D0" w:rsidRDefault="00000000">
      <w:r>
        <w:rPr>
          <w:rFonts w:ascii="Georgia" w:hAnsi="Georgia"/>
        </w:rPr>
        <w:t xml:space="preserve">Therefore, one must take that simile exactly as it is, without trying to embellish it with new decorations. In that way, the Buddha gave various kinds of similes to eliminate the craving (*taṇhā*) for food. What we have to understand from those similes given regarding the craving (*taṇhā*) for taste is that they were meant to prevent excessive eating like that of Ven. Piṇḍola Bhāradvāja, which occurs due to the lack of the virtue of moderation in eating, of knowing the measure in food (*bhojane mattaññutā*). Furthermore, regarding becoming intoxicated with taste, being greedy for taste through food, the Buddha says that if at any point one </w:t>
      </w:r>
      <w:r>
        <w:rPr>
          <w:rFonts w:ascii="Georgia" w:hAnsi="Georgia"/>
        </w:rPr>
        <w:lastRenderedPageBreak/>
        <w:t>conquers that craving (*taṇhā*) for taste, one has abandoned the attachment to the five cords of sensual pleasure (*pañca-kāmaguṇa*). Next, if one removes the craving (*taṇhā*) for food and understands food correctly, the Buddha declares that there will not remain any defilement (*kilesa*) for that person to return to this world. They become a Non-Returner (*anāgāmī*), because through that, the lust for the five cords of sensual pleasure (*pañca-kāmaguṇika-rāga*) is conquered. Food, therefore, goes that far. That is why the Buddha has shown it so deeply.</w:t>
      </w:r>
    </w:p>
    <w:p w14:paraId="34E9AA8C" w14:textId="77777777" w:rsidR="000822D0" w:rsidRDefault="00000000">
      <w:r>
        <w:rPr>
          <w:rFonts w:ascii="Georgia" w:hAnsi="Georgia"/>
        </w:rPr>
        <w:t>Next, "food is not close to the heart" (*nāhāro hadayassa santiko*) can be understood in this way. As said in that broad, heart-trembling manner, this food is prepared and comes to us. Therefore, we must understand that fact. But the point told to us is *“āhāratthitiko samussayo”*. "Samussayo", virtuous friends, means the Buddha looked at this as just something piled up. In the word "samussaya" is the meaning of a pile. In some places, another phrase is used to describe the body: *“mātāpettikasambhavo odanakummāsūpacayo cātummāhābhūtiko”*—born of mother and father, made of the four great elements, and nourished and accumulated by boiled rice and bread-crumbs/gruel. This means it is a heap, an accumulation, a gathering of those things. Thus, with the arising of food, this body arises. From another perspective, since it is stated that it is subject to saṃsāric food, Ven. Piṇḍola Bhāradvāja declares: *“samussayo iti disvāna carāmi esanaṃ”*—because the body needs food, because it subsists on food, I wander in search of alms, walking for alms. Thus it is regarding food.</w:t>
      </w:r>
    </w:p>
    <w:p w14:paraId="03408D09" w14:textId="77777777" w:rsidR="000822D0" w:rsidRDefault="00000000">
      <w:r>
        <w:rPr>
          <w:rFonts w:ascii="Georgia" w:hAnsi="Georgia"/>
        </w:rPr>
        <w:t>Now, in the next verse: *“paṅkoti hi naṃ pavedayuṃ - yaṃ vandana-pūjanā kulesu”*, the worship and respect received from lay households is a swamp. Regarding this gain, honor, and respect (*sakkāra*), the Buddha has wonderfully explained its danger in many discourses in the *Lābhasakkāra Saṃyutta*. For, when one is overcome by gain, honor (*sakkāra*), and fame, those virtuous qualities are suppressed in a most dangerous manner. Instead, one might even go to states of misery and hell (*apāya*). Here, Ven. Piṇḍola Bhāradvāja, since he spoke this after attaining Arahantship, declares it in this way. This too is indeed a teaching of the Buddha. The Buddha has taught that this is a swamp. It is something in which one can sink. Likewise, it is a subtle arrow. Once this arrow pierces, one does not know that the arrow has pierced. It is such a subtle arrow. It is difficult to extract too. *“Sakkāro kāpurisena dujjaho”*—it is said that for a low person (*kāpurisa*), discarding this honor (*sakkāra*) is difficult. Although he preached thus, on one occasion, even he faced severe censure from the Buddha, even after he had attained Arahantship.</w:t>
      </w:r>
    </w:p>
    <w:p w14:paraId="5E6F5361" w14:textId="77777777" w:rsidR="000822D0" w:rsidRDefault="00000000">
      <w:r>
        <w:rPr>
          <w:rFonts w:ascii="Georgia" w:hAnsi="Georgia"/>
        </w:rPr>
        <w:t xml:space="preserve">That is a different story, found in the Vinaya *Cullavagga*. In the commentaries, it has been greatly elaborated in various ways with many novel things added. Let us now tell the story briefly as mentioned in the Vinaya *Cullavagga*. It is stated there as follows: On one occasion, the financier (*seṭṭhi*) of Rājagaha received a sandalwood knot—you can imagine, from a large sandalwood tree, a knotted portion—this financier received it. Having received it, the financier thought: "Now, I </w:t>
      </w:r>
      <w:r>
        <w:rPr>
          <w:rFonts w:ascii="Georgia" w:hAnsi="Georgia"/>
        </w:rPr>
        <w:lastRenderedPageBreak/>
        <w:t>will have a sandalwood bowl turned from this sandalwood knot. I will use the sandalwood powder produced during the turning for my own consumption." Thinking thus, he had a bowl turned by someone from that sandalwood knot. After that, an idea came: "Now I must offer this bowl to someone." Thinking so, what did this financier do? He put the bowl in a bag, hung it on a bamboo pole, and raised it high into the sky using several bamboo poles. Then, he declared as a challenge: "If there are Arahants in this world, if there are those with supernormal powers (*iddhi*), let them go through the air and take this bowl."</w:t>
      </w:r>
    </w:p>
    <w:p w14:paraId="6FDEAA85" w14:textId="77777777" w:rsidR="000822D0" w:rsidRDefault="00000000">
      <w:r>
        <w:rPr>
          <w:rFonts w:ascii="Georgia" w:hAnsi="Georgia"/>
        </w:rPr>
        <w:t>Then, having heard this—the Vinaya book records it as follows. You know that during the Buddha's time, there were six teachers. All six of them are mentioned. Pūraṇa Kassapa went to meet this financier and said, "I am an Arahant. I too have supernormal powers (*iddhi*). Give that bowl to me." Then the financier said, "No, go through the air and take it." Next, Makkhali Gosāla said in the same way, "I too am an Arahant, endowed with supernormal powers." "If so, go and take it." They too could not. In this way, all six teachers—Pūraṇa Kassapa, Makkhali Gosāla, Pakudha Kaccāyana, Sañjaya Belaṭṭhiputta, Nigaṇṭha Nātaputta, and Ajita Kesakambalī—came and asked for the bowl. But they could not display supernormal wonders (*iddhi-pāṭihāriya*) and take it as requested.</w:t>
      </w:r>
    </w:p>
    <w:p w14:paraId="4C40B1F1" w14:textId="77777777" w:rsidR="000822D0" w:rsidRDefault="00000000">
      <w:r>
        <w:rPr>
          <w:rFonts w:ascii="Georgia" w:hAnsi="Georgia"/>
        </w:rPr>
        <w:t>The next event mentioned is this: One day, during that time, Ven. Mahā Moggallāna and Ven. Piṇḍola Bhāradvāja were walking for alms in Rājagaha. Having heard of this matter, Ven. Piṇḍola Bhāradvāja said to Ven. Moggallāna, "Venerable Moggallāna, you are an Arahant, and also endowed with supernormal powers (*iddhi*). That bowl belongs to you. Rise into the air and take it." Ven. Moggallāna said to Ven. Piṇḍola Bhāradvāja, "Bhāradvāja, you too are an Arahant. You too have supernormal powers (*iddhi*). You do this." So, in the end, what did Ven. Piṇḍola Bhāradvāja do? He rose into the air, took that sandalwood bowl, and flew through the air three times around Rājagaha. While he was flying, the financier, coming outside with his wife and children, saluted him with clasped hands raised to his head, saying, "Oh Bhāradvāja, please descend to our house." Once Ven. Piṇḍola Bhāradvāja descended, the financier of Rājagaha filled that bowl with very valuable delicacies and offered it.</w:t>
      </w:r>
    </w:p>
    <w:p w14:paraId="68F74DAE" w14:textId="77777777" w:rsidR="000822D0" w:rsidRDefault="00000000">
      <w:r>
        <w:rPr>
          <w:rFonts w:ascii="Georgia" w:hAnsi="Georgia"/>
        </w:rPr>
        <w:t>Ven. Piṇḍola Bhāradvāja, taking that bowl, walked back to the monastery. While he was walking, the townspeople heard about this and, shouting and making an uproar—don't you know, when such a thing happens, even nowadays, if someone rises even six inches, not to say that high, what a big deal it would be! Everyone is just waiting to see. So, in those days too, a huge crowd followed him as he walked to the monastery. The Buddha asked Ven. Ānanda, "Ānanda, what is this shouting and uproar?" Then Ven. Ānanda explained the matter.</w:t>
      </w:r>
    </w:p>
    <w:p w14:paraId="726BF1F6" w14:textId="77777777" w:rsidR="000822D0" w:rsidRDefault="00000000">
      <w:r>
        <w:rPr>
          <w:rFonts w:ascii="Georgia" w:hAnsi="Georgia"/>
        </w:rPr>
        <w:t xml:space="preserve">Then the Buddha, having assembled the Sangha of monks, spoke in their midst. Imagine: when a mistake is committed by someone like Ven. Piṇḍola Bhāradvāja, the Buddha does not use the words He uses when censuring others—He does not say *“mōgha purisa”* (foolish man) or "empty man". Instead, He often addresses them </w:t>
      </w:r>
      <w:r>
        <w:rPr>
          <w:rFonts w:ascii="Georgia" w:hAnsi="Georgia"/>
        </w:rPr>
        <w:lastRenderedPageBreak/>
        <w:t>either as "Brahmin" or by name. On this occasion, He asked, "Bhāradvāja, is it true, Bhāradvāja, that you did such a thing?" "Yes, Venerable Sir." Then the Buddha censured him thoroughly. He censured him severely: "How can you do such an improper thing, Bhāradvāja, which is unbecoming of ascetics? Why do you perform such an ugly act as displaying supernormal wonders (*iddhi-pāṭihāriya*) to laypeople for the sake of this miserable sandalwood bowl?" Thus, the Buddha uttered words of censure so grave that they cannot even be spoken on this occasion, and finally, what did He do as punishment? "Monks, break this sandalwood bowl. Smash it into pieces and give it to the monks to prepare eye-ointment." Likewise, He banned it: "From today, displaying supernormal wonders (*iddhi-pāṭihāriya*) as superhuman states (*uttarimanussadhamma*) to laypeople is prohibited. It must not be done. If anyone displays supernormal wonders, they commit an offense of wrongdoing (*dukkaṭa*)." According to Vinaya rules, it becomes an offense. He also laid down another rule declaring wooden bowls as improper. He told the Sangha of monks that they should not use wooden bowls. Such was the severe censure received by this Arahant monk, Ven. Piṇḍola Bhāradvāja. Now, one might think, why was this?</w:t>
      </w:r>
    </w:p>
    <w:p w14:paraId="322E5DD5" w14:textId="77777777" w:rsidR="000822D0" w:rsidRDefault="00000000">
      <w:r>
        <w:rPr>
          <w:rFonts w:ascii="Georgia" w:hAnsi="Georgia"/>
        </w:rPr>
        <w:t>We can think about it at least slightly in this way: In Ven. Piṇḍola Bhāradvāja’s character, there was that lion-like quality of accepting challenges. But what he did was a wrong act. The Buddha—not to mention others, but even to the two chief disciples, Ven. Sāriputta and Ven. Moggallāna—on certain occasions, when a mistake occurred, He would find fault with them. Here too, He censured him strongly. So, through that matter, we can understand the meaning of that verse. It must be because he learnt that lesson that Ven. Piṇḍola Bhāradvāja—now indeed it is clear—told his old friend in that way: "This gain and honor (*sakkāra*) is a swamp. It is a very subtle arrow." Because it is a bad example for this dispensation, the Buddha censured him in that manner on that occasion and banned it.</w:t>
      </w:r>
    </w:p>
    <w:p w14:paraId="37D28AC6" w14:textId="77777777" w:rsidR="000822D0" w:rsidRDefault="00000000">
      <w:r>
        <w:rPr>
          <w:rFonts w:ascii="Georgia" w:hAnsi="Georgia"/>
        </w:rPr>
        <w:t>Next, as a reason for this, we can also point out that on one occasion, when the Buddha was staying in the Pāvārika Mango Grove in Nālandā, a householder's son named Kevaḍḍha came to the Buddha and said: "Venerable Sir, this Nālandā is very prosperous. Also, there are many here who have great faith in the Blessed One. To increase those who have faith, please appoint some monk to display supernormal wonders (*iddhi-pāṭihāriya*). Then, many more will gain confidence." Then the Buddha rejected it: "Kevaḍḍha, I do not teach the monks in this way: 'Go and display supernormal wonders (*iddhi-pāṭihāriya*) as superhuman states (*uttarimanussadhamma*) to laypeople.'" A second and a third time Kevaḍḍha made this request. On that occasion, the Buddha declared: "Kevaḍḍha, there are three kinds of wonders (*pāṭihāriya*). What are they? The wonder of supernormal power (*iddhi-pāṭihāriya*), the wonder of mind-reading (*ādesanā-pāṭihāriya*), and the wonder of instruction (*anusāsanī-pāṭihāriya*)." The Buddha then explains each one of them.</w:t>
      </w:r>
    </w:p>
    <w:p w14:paraId="232291F7" w14:textId="77777777" w:rsidR="000822D0" w:rsidRDefault="00000000">
      <w:r>
        <w:rPr>
          <w:rFonts w:ascii="Georgia" w:hAnsi="Georgia"/>
        </w:rPr>
        <w:lastRenderedPageBreak/>
        <w:t>"Kevaḍḍha, suppose a certain monk"—first He explains what the wonder of supernormal power (*iddhi-pāṭihāriya*) is. There is a whole series of supernormal powers called *iddhividha* often mentioned in the discourses, extending finally up to the Brahma-world. Flying through the air, walking on water, and such wonderfully amazing series of supernormal powers are explained by the Buddha. "Suppose a certain monk displays a wonder of supernormal power, and a layperson who has faith and confidence goes to someone who lacks faith and confidence and says, 'Such and such a monk showed supernormal powers in this and this way.'" The Buddha explains: "Then that other person might say: 'There is a charm and science called Gandhārī. Through that science, too, such wonders of supernormal power are displayed. This is not such a great thing.'" Having explained this, the Buddha says: "That, Kevaḍḍha, is the disadvantage (*ādīnava*) I see, because of which I am disgusted by supernormal powers. I do not regard the wonder of supernormal power highly." The Buddha explained this with reasons.</w:t>
      </w:r>
    </w:p>
    <w:p w14:paraId="004687E0" w14:textId="77777777" w:rsidR="000822D0" w:rsidRDefault="00000000">
      <w:r>
        <w:rPr>
          <w:rFonts w:ascii="Georgia" w:hAnsi="Georgia"/>
        </w:rPr>
        <w:t>Next, He explains the wonder of mind-reading (*ādesanā-pāṭihāriya*). The wonder of mind-reading means that certain people have the power to look into other people's minds. Seeing the way thoughts and reflections (*vitakka*) arise in someone's mind, they reveal them: "At this moment, these and these things are in your mind." To demonstrate its disadvantage, the Buddha explains: "Suppose a person with faith sees a monk performing the wonder of mind-reading in that way, and goes to someone without faith and says, 'So-and-so has such a power to read people's minds.' Then that other person says, 'There is a charm called Maṇikā. Those who know that charm can also read people's minds in that way. This is not a great thing.'" Therefore, the Buddha pointed out: "Because of that disadvantage, I do not regard mind-reading highly."</w:t>
      </w:r>
    </w:p>
    <w:p w14:paraId="2CD7595E" w14:textId="77777777" w:rsidR="000822D0" w:rsidRDefault="00000000">
      <w:r>
        <w:rPr>
          <w:rFonts w:ascii="Georgia" w:hAnsi="Georgia"/>
        </w:rPr>
        <w:t>Instead, the Buddha declares the wonder of instruction (*anusāsanī-pāṭihāriya*). What is the wonder of instruction? It is briefly shown in this way. A deep meaning is contained in it as well:</w:t>
      </w:r>
    </w:p>
    <w:p w14:paraId="5C8C3F71" w14:textId="77777777" w:rsidR="000822D0" w:rsidRDefault="00000000">
      <w:r>
        <w:rPr>
          <w:rFonts w:ascii="Georgia" w:hAnsi="Georgia"/>
        </w:rPr>
        <w:t>*“Evaṃ vitakketha, mā evaṃ vitakkayittha, evaṃ manasikarotha, mā evaṃ manasākattha, idaṃ pajahatha, idaṃ upasampajja viharatha.”*</w:t>
      </w:r>
    </w:p>
    <w:p w14:paraId="0B6AC78B" w14:textId="77777777" w:rsidR="000822D0" w:rsidRDefault="00000000">
      <w:r>
        <w:rPr>
          <w:rFonts w:ascii="Georgia" w:hAnsi="Georgia"/>
        </w:rPr>
        <w:t>In this way, the wonder of instruction is shown in six phrases.</w:t>
      </w:r>
    </w:p>
    <w:p w14:paraId="1A75CBC8" w14:textId="77777777" w:rsidR="000822D0" w:rsidRDefault="00000000">
      <w:r>
        <w:rPr>
          <w:rFonts w:ascii="Georgia" w:hAnsi="Georgia"/>
        </w:rPr>
        <w:t xml:space="preserve">Its meaning: *“Evaṃ vitakketha”*—think thoughts and reflections (*vitakka*) of this kind. *“Mā evaṃ vitakkayittha”*—do not think thoughts in that and that way. *“Evaṃ manasikarotha”*—attend to things in this and this way. *“Mā evaṃ manasikarotha”*—do not attend to things in that and that way. *“Idaṃ pajahatha”*—abandon this. *“Idaṃ upasampajja viharatha”*—attain and dwell in these and these qualities. Thus, the two sides of what should be done and what should not be done. That is what the Buddha calls the wonder of instruction (*anusāsanī-pāṭihāriya*). The Buddha explains this wonder of instruction at greater length. The entire training and practice (*paṭipadā*) of the Dhamma, which contains those mentioned points, </w:t>
      </w:r>
      <w:r>
        <w:rPr>
          <w:rFonts w:ascii="Georgia" w:hAnsi="Georgia"/>
        </w:rPr>
        <w:lastRenderedPageBreak/>
        <w:t>belongs to the threefold training of virtue (*sīla*), concentration (*samādhi*), and wisdom (*paññā*).</w:t>
      </w:r>
    </w:p>
    <w:p w14:paraId="3417788C" w14:textId="77777777" w:rsidR="000822D0" w:rsidRDefault="00000000">
      <w:r>
        <w:rPr>
          <w:rFonts w:ascii="Georgia" w:hAnsi="Georgia"/>
        </w:rPr>
        <w:t>You virtuous friends have heard of the six qualities of the Dhamma. We have expressed on many occasions that what is contained within *“svākkhāto bhagavatā dhammo sandiṭṭhiko akāliko ehipassiko opanayiko paccattaṃ veditabbo viññūhi”* is indeed this same wonder of instruction. It is a wonder; it is not something that someone else displays and about which one makes a doubtful conclusion. The wonder of instruction is something that one realizes oneself, understands, and becomes free from doubt. A very deep saying is contained within those few phrases. The Buddha invites—rather than the Buddha inviting, as we have stated on many occasions, it is the Dhamma itself that challenges there. That is why the Dhamma is called "come and see" (*ehipassika*). That is what *“ehipassika”* means. This is a well-expounded (*svākkhāta*) Dhamma. It is for an ill-expounded (*durakkhāta*) teaching that wonders and miracles of that other kind are needed to inspire faith in someone. By showing strange and novel things, making people watch with mouths wide open, they might think, "It is indeed so," and sometimes there is also room for doubt. Those are the wonders mentioned earlier.</w:t>
      </w:r>
    </w:p>
    <w:p w14:paraId="037851E1" w14:textId="77777777" w:rsidR="000822D0" w:rsidRDefault="00000000">
      <w:r>
        <w:rPr>
          <w:rFonts w:ascii="Georgia" w:hAnsi="Georgia"/>
        </w:rPr>
        <w:t>The wonder of instruction (*anusāsanī-pāṭihāriya*) means that one enters that path oneself and realizes it oneself. That is *svākkhāta* (well-expounded). *Durakkhāta* is a wrongly preached teaching. The Buddha declared on some occasions that in a dispensation with a wrongly preached teaching (*durakkhāta*), the person who does not exert effort is the one who lives happily. The one who exerts effort suffers, because no benefit can be derived from that teaching. But in the well-expounded Dhamma (*svākkhāta*), it is the energetic person who lives happily. The energetic person obtains those results. The one who lacks effort lives in suffering (*dukkha*). What does that difference show? An ill-expounded teaching (*durakkhāta*) is not leading-out (*na niyyānika*). If they teach certain things saying "do these," it is called *durakkhāta* because one cannot reach the intended goal through them. But in the well-expounded Dhamma (*svākkhāta*), this is the expected goal, and what is called leading-out (*niyyānika*) has the power to lead to that expected goal. That is its quality. Because it is well-expounded (*svākkhāta*), we have explained this in detail on a previous occasion.</w:t>
      </w:r>
    </w:p>
    <w:p w14:paraId="39E9CF00" w14:textId="77777777" w:rsidR="000822D0" w:rsidRDefault="00000000">
      <w:r>
        <w:rPr>
          <w:rFonts w:ascii="Georgia" w:hAnsi="Georgia"/>
        </w:rPr>
        <w:t xml:space="preserve">"Sandiṭṭhiko" means in this very life. There are two words: *sandiṭṭhika* and *samparāyika*. Sandiṭṭhika means something that can be experienced in this very life. Samparāyika is its opposite—in the next world, meaning "go and see" (after death). In those teachings that are *samparāyika*, it is "go and see". In our Dhamma, it is "come and see!". Come and look. Therefore, it is *sandiṭṭhika*. There is no need to go to the next world and see; if one walks on this path properly, it can be realized in this very life. That is what *sandiṭṭhika* means. Then, one can realize it oneself right before one's eyes in this very life. Because there is no such thing as waiting for the next birth (*jāti*) or after death, it is *akālika* (timeless / immediate). The quality of giving results without delay. You virtuous friends have heard of these: </w:t>
      </w:r>
      <w:r>
        <w:rPr>
          <w:rFonts w:ascii="Georgia" w:hAnsi="Georgia"/>
        </w:rPr>
        <w:lastRenderedPageBreak/>
        <w:t>*sandiṭṭhika*, *akālika*. Then there is *ehipassika*: "come and see!" Then each person can see for themselves. *Opanayika* means that step by step, this Dhamma, this practice (*paṭipadā*), has the power to lead the one who enters it onward.</w:t>
      </w:r>
    </w:p>
    <w:p w14:paraId="59B6F78F" w14:textId="77777777" w:rsidR="000822D0" w:rsidRDefault="00000000">
      <w:r>
        <w:rPr>
          <w:rFonts w:ascii="Georgia" w:hAnsi="Georgia"/>
        </w:rPr>
        <w:t>That is, the Buddha has given similes for this on various occasions. For example, the *Cūlahatthipadopama Sutta* shows that when someone who goes to catch elephants enters the forest, seeing a small footprint or sign of the elephant they are looking for, they do not make a conclusion based solely on that. As they go further, they find more and more signs. Having gone in that way, only when they see the elephant with their own eyes do they know the difference. Likewise, this Dhamma is step by step, through the aforementioned direct realization. That direct realization itself is there. Sometimes in this Dhamma, it is mentioned as *sappaṭihāriya* (with wonders) and *appaṭihāriya* (without wonders). On some occasions, the Buddha speaks of the teachings of other sectarians and gives a strange simile like this: someone declares, "I am in love with the beauty queen of this country (*janapada-kalyāṇī*). I love her very much." Then someone asks, "What kind of person is this beauty queen? Is she dark? Fair? Tall? Short? Do you know any of these?" "No, I don't know anything." Then, it is something without cause or evidence. It is loving a beauty queen whom one does not know. That is a meaningless act.</w:t>
      </w:r>
    </w:p>
    <w:p w14:paraId="5B440A81" w14:textId="77777777" w:rsidR="000822D0" w:rsidRDefault="00000000">
      <w:r>
        <w:rPr>
          <w:rFonts w:ascii="Georgia" w:hAnsi="Georgia"/>
        </w:rPr>
        <w:t>Likewise, another simile is shown. Suppose a carpenter is making a ladder, or building a staircase. Then someone comes there and asks, "For which mansion is this staircase?" He does not know of any such mansion. He is just building a staircase. He cannot show: "I am building this for such and such a mansion." That is indeed the simile the Buddha gives regarding a non-leading-out (*aniyyānika*), sectarian teaching. But in this Dhamma, one can show: "It is for this." It is for this Nibbāna. This fact has been shown on many occasions with a very simple point, a simple simile, or a simple illustration. Now, suppose a Brahmin comes and asks the Buddha, "What is this sandiṭṭhika, akālika quality of your Dhamma?" Then the Buddha asks, "Brahmin, when greed is present in you, is there not some restlessness, some defilement in your mind?" "Yes, there is." "Once that greed is eliminated, is your mind not peaceful?" "Yes." There itself it is. Likewise with hatred and delusion. This Dhamma does not need those other strange wonders. One can directly realize its wonder from within, because this Dhamma exists based on those very factors of greed, hatred, and delusion. Thus, one can directly realize it.</w:t>
      </w:r>
    </w:p>
    <w:p w14:paraId="5C53E3BC" w14:textId="77777777" w:rsidR="000822D0" w:rsidRDefault="00000000">
      <w:r>
        <w:rPr>
          <w:rFonts w:ascii="Georgia" w:hAnsi="Georgia"/>
        </w:rPr>
        <w:t>To whatever extent greed is present, to that extent there is suffering (*dukkha*). To whatever extent greed is less, to that extent there is peace. In that way, through a simile and a brief illustration, the Buddha demonstrates that this Dhamma is *akālika*. No one else needs to come and say so; everything is contained within *ehipassika*, *opanayika*, and *paccattaṃ veditabbo viññūhi*. Thus, carrying it out step by step, through *paccattaṃ veditabbo viññūhi*, the wise can see this within their own minds and directly realize it.</w:t>
      </w:r>
    </w:p>
    <w:p w14:paraId="19547A37" w14:textId="77777777" w:rsidR="000822D0" w:rsidRDefault="00000000">
      <w:r>
        <w:rPr>
          <w:rFonts w:ascii="Georgia" w:hAnsi="Georgia"/>
        </w:rPr>
        <w:t xml:space="preserve">Let us return to those few passages mentioned earlier. It can be said that the entire Dhamma is contained within those first few words: *“Evaṃ vitakketha, mā evaṃ”*. </w:t>
      </w:r>
      <w:r>
        <w:rPr>
          <w:rFonts w:ascii="Georgia" w:hAnsi="Georgia"/>
        </w:rPr>
        <w:lastRenderedPageBreak/>
        <w:t>Within the world, there are various thoughts of sensual desire (*kāma-vitakka*), thoughts of ill-will (*byāpāda-vitakka*), thoughts of harmfulness (*vihiṃsā-vitakka*) etc. Do not think in accordance with them. Do not maintain thoughts in that way. Maintain thoughts in this way—the opposite. Maintain thoughts of loving-kindness (*mettā*), compassion (*karuṇā*), etc. That is the training regarding thoughts (*vitakka*). Next, going deeper: *“Evaṃ manasikarotha”*—attend to things in this and this way. Not in a way that defilements (*kilesa*) arise, but in a way that defilements do not arise—this is radical attention and wise attention (*yoniso manasikāra*). Do not attend to things in a way that defilements arise: *“Mā evaṃ manasikarotha”*. Next, He tells directly about what should be done and what should not be done, just as shown in the virtues of *sīla* and so on: *“Idaṃ pajahatha, idaṃ upasampajja viharatha”*—abandon these and these things; attain and dwell in these and these things. Instead of the aforementioned unwholesome states, attain and dwell in jhānas and so on. Thus, the entire True Dhamma is within those phrases. From there, the Buddha explains this practicing path of instruction step by step.</w:t>
      </w:r>
    </w:p>
    <w:p w14:paraId="58E15E6E" w14:textId="77777777" w:rsidR="000822D0" w:rsidRDefault="00000000">
      <w:r>
        <w:rPr>
          <w:rFonts w:ascii="Georgia" w:hAnsi="Georgia"/>
        </w:rPr>
        <w:t>Then, that is the wonder within the Buddha's Dhamma. It is not that story of flying through the air as mentioned earlier; indeed, because this Dhamma must be seen from within one's own heart, or through one's own direct realization, that is why *“paccattaṃ veditabbo viññūhi”* means each person must realize this for themselves. In this way, the Buddha demonstrated His path of practice (*paṭipadā*).</w:t>
      </w:r>
    </w:p>
    <w:p w14:paraId="58F0829E" w14:textId="77777777" w:rsidR="000822D0" w:rsidRDefault="00000000">
      <w:r>
        <w:rPr>
          <w:rFonts w:ascii="Georgia" w:hAnsi="Georgia"/>
        </w:rPr>
        <w:t>What we have to consider is that the aforementioned acceptance of challenges was a saṃsāric strength of Ven. Piṇḍola Bhāradvāja. However, because he acted without reflection in an improper manner, he received censure in that way. Yet, in the Dhamma itself, there is also the Buddha's praise of him. Likewise, on certain occasions, it is recorded in the *Udāna Pāḷi* as follows: Ven. Piṇḍola Bhāradvāja was sitting in meditation near the Buddha. While he was sitting with body erect, in concentration, the Buddha uttered an inspired utterance (*udāna*), a joyful declaration. It is mentioned there that he was forest-dwelling (*āraññaka*), alms-seeking (*piṇḍapātika*), rag-robe-wearing (*paṃsukūlika*), practicing those ascetic qualities (*dhutaṅga*), and endowed with the virtues of fewness of wishes and contentment. Thus, his character is an example for us from one perspective.</w:t>
      </w:r>
    </w:p>
    <w:p w14:paraId="1DCFCD61" w14:textId="77777777" w:rsidR="000822D0" w:rsidRDefault="00000000">
      <w:r>
        <w:rPr>
          <w:rFonts w:ascii="Georgia" w:hAnsi="Georgia"/>
        </w:rPr>
        <w:t>The character of Aṅgulimāla is an example from one side. Within the word "Aṅgulimāla" itself, a side of his character is shown. Regarding Ven. Piṇḍola Bhāradvāja too, within the word "Piṇḍola" is the greed for alms-food, the lack of the quality of moderation in eating. Yet, at a certain point, he developed those ascetic practices (*dhutaṅga*), fewness of wishes, and contentment to such an extent that the Buddha even uttered a certain verse as an inspired utterance of joy on that occasion.</w:t>
      </w:r>
    </w:p>
    <w:p w14:paraId="4806BDE2" w14:textId="77777777" w:rsidR="000822D0" w:rsidRDefault="00000000">
      <w:r>
        <w:rPr>
          <w:rFonts w:ascii="Georgia" w:hAnsi="Georgia"/>
        </w:rPr>
        <w:t xml:space="preserve">There was another occasion mentioned regarding Ven. Piṇḍola Bhāradvāja. On one occasion, after he attained Arahantship, he went and declared in the presence of the Buddha, while the Sangha of monks was listening, "Now all taints (*āsava*) within me are destroyed; there is no further rebirth." Then the monks asked, "Seeing what </w:t>
      </w:r>
      <w:r>
        <w:rPr>
          <w:rFonts w:ascii="Georgia" w:hAnsi="Georgia"/>
        </w:rPr>
        <w:lastRenderedPageBreak/>
        <w:t>benefit did the Venerable Piṇḍola Bhāradvāja make such a declaration to the Blessed One?" The Buddha declared on that occasion, "This monk Piṇḍola Bhāradvāja achieved this through the development of three faculties. What are they? Mindfulness (*sati*), concentration (*samādhi*), and wisdom (*paññā*)." There, the Buddha declares, "If mindfulness (*sati*), concentration (*samādhi*), and wisdom (*paññā*) are developed to the utmost limit, it ends in the destruction of taints (*āsavakkhaya*), which is Arahantship itself." There are such instances where Ven. Piṇḍola Bhāradvāja received the praise of the Buddha.</w:t>
      </w:r>
    </w:p>
    <w:p w14:paraId="45AF510E" w14:textId="77777777" w:rsidR="000822D0" w:rsidRDefault="00000000">
      <w:r>
        <w:rPr>
          <w:rFonts w:ascii="Georgia" w:hAnsi="Georgia"/>
        </w:rPr>
        <w:t>On one occasion, the Buddha declared, when Ven. Ānanda was also present: "Monks, this gain, honor, and respect (*sakkāra*) is an obstacle even to Arahants—that is, even to those whose taints are destroyed (*khīṇāsava*)." Then Ven. Ānanda asked, "How, Blessed One, is it an obstacle to Arahants?" Then the Buddha explained: "Ānanda, I do not say that it is an obstacle to the unshakable liberation of mind (*akuppā cetovimutti*), which is the attainment of the fruit of Arahantship (*arahatta-phala-samāpatti*). But apart from that, if those Arahants, being energetic and resolute (*ātāpī pahitatto*), have attained certain pleasant abidings of concentration (*jhāna*), which are called 'pleasant abidings in this very life' (*diṭṭhadhamma-sukhavihāra*)..."</w:t>
      </w:r>
    </w:p>
    <w:p w14:paraId="71C56AA3" w14:textId="77777777" w:rsidR="000822D0" w:rsidRDefault="00000000">
      <w:r>
        <w:rPr>
          <w:rFonts w:ascii="Georgia" w:hAnsi="Georgia"/>
        </w:rPr>
        <w:t>"Diṭṭhadhamma-sukhavihāra" means dwelling in happiness in this very life. So, that happiness experienced by those Arahants as pleasant abiding in this very life is lost because of gain, honor, and respect (*sakkāra*). Next, He says: "Ānanda, therefore, this gain, honor, and respect (*sakkāra*) is extremely dreadful and harsh. Resolve, Ānanda, to remain unsubdued by the gain, honor, and respect (*sakkāra*) that arise." In that way, on certain occasions, the Buddha has declared.</w:t>
      </w:r>
    </w:p>
    <w:p w14:paraId="3D98E647" w14:textId="77777777" w:rsidR="000822D0" w:rsidRDefault="00000000">
      <w:r>
        <w:rPr>
          <w:rFonts w:ascii="Georgia" w:hAnsi="Georgia"/>
        </w:rPr>
        <w:t>From this, we can understand that, according to the Buddha's teaching, if one is overcome by the world's gain, honor (*sakkāra*), and praise, one's virtuous qualities will be entirely suppressed. Not only that, even if one is an Arahant, one's seclusion (*viveka*) is lost. To set an example for this, on certain occasions, the Buddha—now, someone might think, "The Buddha has finished doing everything that had to be done; why should He go into seclusion?"—on certain occasions, the Buddha directly declares: "Monks, I wish to go into seclusion for three months." On that occasion, He expresses His love for seclusion in this way: "This life spent crowded with kings, great ministers, sectarians, sectarian disciples, laymen, and laywomen is troublesome and full of suffering (*dukkha*)." That is to say, there is no pleasant abiding in this very life (*diṭṭhadhamma-sukhavihāra*). "I am going into seclusion for three months. Let no one come to meet me, except the single monk who brings alms-food."</w:t>
      </w:r>
    </w:p>
    <w:p w14:paraId="2DC6FD66" w14:textId="77777777" w:rsidR="000822D0" w:rsidRDefault="00000000">
      <w:r>
        <w:rPr>
          <w:rFonts w:ascii="Georgia" w:hAnsi="Georgia"/>
        </w:rPr>
        <w:t xml:space="preserve">There, the Buddha gave an example through His own life, by His love of seclusion, for both of those aforementioned matters. It was to show the lack of attachment to the gain and honor (*sakkāra*) arising from mixing with people, and the lack of being subdued by them, that the Buddha went into seclusion in that manner. It was as a lesson to the world. For, there are those subtle bonds within them. Sometimes, </w:t>
      </w:r>
      <w:r>
        <w:rPr>
          <w:rFonts w:ascii="Georgia" w:hAnsi="Georgia"/>
        </w:rPr>
        <w:lastRenderedPageBreak/>
        <w:t>that arrow is not visible to many after they are subdued by them. The virtuous qualities are suppressed. Likewise, it is a bad example to the world. Those things related to the monastic life, such as the virtue of seclusion, are lost. One gets caught up in the current of the world.</w:t>
      </w:r>
    </w:p>
    <w:p w14:paraId="45F3F018" w14:textId="77777777" w:rsidR="000822D0" w:rsidRDefault="00000000">
      <w:r>
        <w:rPr>
          <w:rFonts w:ascii="Georgia" w:hAnsi="Georgia"/>
        </w:rPr>
        <w:t>Regarding gain, honor (*sakkāra*), and praise, the Buddha has given wonderfully amazing similes on certain occasions. He said that getting caught in them is just like a bird flying in the sky getting caught in a Vērambha wind. A Vērambha wind must have been something like a whirlwind in those days. When a bird is caught in a Vērambha wind, its two legs go in one direction, its feathers in another direction, and its head in yet another direction. "Such a thing happens, it becomes like a bird caught in a Vērambha wind, if one is subdued by gain, honor, and respect (*sakkāra*); that is what happens to a person, to a monk." For, next, someone takes away his robes, another takes his bowl, and in the end, his monkhood is also lost. In this way, he goes to ruin. That is why the Buddha said that this gain, honor, and respect (*sakkāra*) is a swamp. It is easy to sink into them, but it is not visible from the outside. It is an extremely subtle thorn. Thus, through being subdued by fame and so on, the virtuous qualities—not only of a monk journeying towards Arahantship, but as mentioned there, it was shown as an obstacle even to Arahants.</w:t>
      </w:r>
    </w:p>
    <w:p w14:paraId="3A4EB1D8" w14:textId="77777777" w:rsidR="000822D0" w:rsidRDefault="00000000">
      <w:r>
        <w:rPr>
          <w:rFonts w:ascii="Georgia" w:hAnsi="Georgia"/>
        </w:rPr>
        <w:t>When the Buddha says *“kāpurisena”*, the word *“kāpurisa”* is used for a low, unworthy person. Especially, the character of Devadatta is a good example of this. Even before Devadatta went to ruin, and also afterwards, the Buddha uttered a prophecy about the future through a certain valuable series of similes, which you virtuous friends must have heard:</w:t>
      </w:r>
    </w:p>
    <w:p w14:paraId="78097F3C" w14:textId="77777777" w:rsidR="000822D0" w:rsidRDefault="00000000">
      <w:r>
        <w:rPr>
          <w:rFonts w:ascii="Georgia" w:hAnsi="Georgia"/>
        </w:rPr>
        <w:t>&gt; *Phalaṃ ve kadaliṃ hanti, phalaṃ veḷuṃ phalaṃ naḷaṃ;*</w:t>
      </w:r>
    </w:p>
    <w:p w14:paraId="1F6323D9" w14:textId="77777777" w:rsidR="000822D0" w:rsidRDefault="00000000">
      <w:r>
        <w:rPr>
          <w:rFonts w:ascii="Georgia" w:hAnsi="Georgia"/>
        </w:rPr>
        <w:t>&gt; *sakkāro kāpurisaṃ hanti, gabbho assatariṃ yathā.*</w:t>
      </w:r>
    </w:p>
    <w:p w14:paraId="396309D5" w14:textId="77777777" w:rsidR="000822D0" w:rsidRDefault="00000000">
      <w:r>
        <w:rPr>
          <w:rFonts w:ascii="Georgia" w:hAnsi="Georgia"/>
        </w:rPr>
        <w:t>*“Phalaṃ ve kadaliṃ hanti”*—when the bunch of fruit arises on a banana tree, the tree is finished. *“Phalaṃ veḷuṃ”*—you have heard "if bamboo, reeds, or bananas blossom/fruit, they go to ruin," that is how it has come into Sinhala too. When bamboo or reeds blossom—"veḷu" means bamboo, "naḷa" means reed—their fruit is their ruin. *“Phalaṃ veḷuṃ phalaṃ naḷaṃ”*. Likewise, *“sakkāro kāpurisaṃ hanti”*—gains and respect (*sakkāra*) destroy the low, unworthy person. One final simile is given: *“gabbho assatariṃ yathā”*—"assatarī" means a she-mule. When the she-mule conceives her offspring, she dies. In this way, through similes, the Buddha showed: although this appears to the world as a great thing, in the end, it causes one's own ruin. There is a separate section called the *Lābhasakkāra Saṃyutta* where the Buddha, in various ways, demonstrates the dangerous nature of this gain, honor, and respect (*sakkāra*).</w:t>
      </w:r>
    </w:p>
    <w:p w14:paraId="277D0D97" w14:textId="77777777" w:rsidR="000822D0" w:rsidRDefault="00000000">
      <w:r>
        <w:rPr>
          <w:rFonts w:ascii="Georgia" w:hAnsi="Georgia"/>
        </w:rPr>
        <w:t xml:space="preserve">For, it is natural that ordinary worldly people are drawn towards those offerings and worship, and through that, without even knowing it, the monastic purpose becomes distant. If one is subdued by them, one forgets what journey one is on. That is precisely why many monks discarded all of that and went into seclusion. One cannot </w:t>
      </w:r>
      <w:r>
        <w:rPr>
          <w:rFonts w:ascii="Georgia" w:hAnsi="Georgia"/>
        </w:rPr>
        <w:lastRenderedPageBreak/>
        <w:t>recognize the happiness of seclusion once one is subdued by those things. Therefore, the censure that the Buddha directed at Ven. Piṇḍola Bhāradvāja was not, indeed, a censure made personally to him, but we have to think that He gave a great example to the world through it. Performing such censure even to an Arahant was so that the monks would remember it.</w:t>
      </w:r>
    </w:p>
    <w:p w14:paraId="037F3233" w14:textId="77777777" w:rsidR="000822D0" w:rsidRDefault="00000000">
      <w:r>
        <w:rPr>
          <w:rFonts w:ascii="Georgia" w:hAnsi="Georgia"/>
        </w:rPr>
        <w:t>Likewise, because it was an improper thing, that sandalwood bowl was broken into pieces—that is how some big cases are resolved; the Buddha has laid down rules in a wonderfully amazing manner. In that way, by breaking into pieces that which was obtained in a wrong manner—it is specifically shown in the Vinaya books that when luxury items or improper things are received, they are not even given to someone else. They must be broken and discarded. Here too, it was the same. He ordered these to be broken into pieces and given to make eye-ointment. Next, He completely banned even the display of wonders, because it does not lead to the progress of the dispensation. The Buddha-dispensation values only the wonder of instruction (*anusāsanī-pāṭihāriya*). That is why the Buddha told the householder Kevaḍḍha: "I am ashamed by those other two wonders." He uses that word. He had obtained both of those wonders by His own super-knowledge (*sayaṃ abhiññā*). Yet, "I am even ashamed to use them," because a person without confidence and pleasure might corrupt their mind regarding them in the manner mentioned.</w:t>
      </w:r>
    </w:p>
    <w:p w14:paraId="41B587EC" w14:textId="77777777" w:rsidR="000822D0" w:rsidRDefault="00000000">
      <w:r>
        <w:rPr>
          <w:rFonts w:ascii="Georgia" w:hAnsi="Georgia"/>
        </w:rPr>
        <w:t>This wonder of instruction (*anusāsanī-pāṭihāriya*) can be spoken by anyone without fear; starting from the five precepts (*pañca-sīla*), it becomes directly realized by them. That wonder of the Dhamma is what was called "come and see" (*ehipassika*). "Come and see" is through the Dhamma. Therefore, through these things we must understand the value of the dispensation. This is an era where a wonderfully strange distortion regarding the value of the dispensation is occurring. You virtuous friends can reflect on this: Ven. Piṇḍola Bhāradvāja, on one hand, conquered his weaknesses and reached a state where he received great praises and inspired utterances (*udāna*) from the Buddha. Along with that, if even Arahants have certain weaknesses, the Buddha brings them out and demonstrates the true path of the Dhamma to the world.</w:t>
      </w:r>
    </w:p>
    <w:p w14:paraId="6C2C47D1" w14:textId="77777777" w:rsidR="000822D0" w:rsidRDefault="00000000">
      <w:r>
        <w:rPr>
          <w:rFonts w:ascii="Georgia" w:hAnsi="Georgia"/>
        </w:rPr>
        <w:t>Now, in this present era too, one must reflect in accordance with that. Everyone is running here and there, looking for those common wonders: "Who has become an Arahant? Who is displaying supernormal powers?" Having lost the opportunity to directly realize this wonder from within themselves—which is the work they have to do—if they hear of something even slightly, even a tiny bit, they fly there like a crow. Having eliminated that tendency, we must recognize the true value of the Dhamma, and through this wonder, this Dhamma—this *sandiṭṭhika*, *akālika*, *ehipassika*, *opanayika* Dhamma—it is this wonder-endowed (*sappaṭihāriya*) Dhamma whose wonders we must directly realize for ourselves. Through this sermon, we can add many things to our lives. We must add to our practice those various points mentioned about the craving (*taṇhā*) for taste.</w:t>
      </w:r>
    </w:p>
    <w:p w14:paraId="79CC0A05" w14:textId="77777777" w:rsidR="000822D0" w:rsidRDefault="00000000">
      <w:r>
        <w:rPr>
          <w:rFonts w:ascii="Georgia" w:hAnsi="Georgia"/>
        </w:rPr>
        <w:lastRenderedPageBreak/>
        <w:t>So, for this long, you virtuous friends have indeed dedicated your lives to these qualities of virtue (*sīla*) and so on, walking this journey of the Dhamma, solely to end this suffering (*dukkha*) of *saṃsāra* through that noble, supreme, deathless Nibbāna, which is the discarding of all that is expected. Taking the essence that can be derived from this sermon, as quickly as possible, before this lamp of the dispensation is extinguished, may this sermon also be a supportive condition (*hetu-vāsanā*) for you to realize the noble, supreme, deathless Nibbāna through those paths and fruits (*magga-phala*) of Stream-entry (*sotāpanna*), Once-returning (*sakadāgāmī*), Non-returning (*anāgāmī*), and Arahantship, which are your highest goals! May whatever living beings there are, from Avīci to Akaniṭṭha, rejoice in this meritorious deed of sharing the Dhamma, and through that rejoicing, may they realize the noble, supreme, deathless Nibbāna through their aspired Enlightenment (*bodhi*)!</w:t>
      </w:r>
    </w:p>
    <w:p w14:paraId="23A94DA4" w14:textId="77777777" w:rsidR="000822D0" w:rsidRDefault="00000000">
      <w:r>
        <w:rPr>
          <w:rFonts w:ascii="Georgia" w:hAnsi="Georgia"/>
        </w:rPr>
        <w:t>“*Ettāvatā ca amhehi.........*”</w:t>
      </w:r>
    </w:p>
    <w:p w14:paraId="31144EBE" w14:textId="77777777" w:rsidR="000822D0" w:rsidRDefault="00000000">
      <w:pPr>
        <w:pStyle w:val="Heading1"/>
      </w:pPr>
      <w:bookmarkStart w:id="89" w:name="_Toc241003523"/>
      <w:r>
        <w:rPr>
          <w:rFonts w:ascii="Georgia" w:hAnsi="Georgia"/>
          <w:b/>
          <w:sz w:val="32"/>
        </w:rPr>
        <w:t>Pahankanuwa Sermon #86</w:t>
      </w:r>
      <w:bookmarkEnd w:id="89"/>
    </w:p>
    <w:p w14:paraId="731D9168" w14:textId="77777777" w:rsidR="000822D0" w:rsidRDefault="00000000">
      <w:r>
        <w:rPr>
          <w:rFonts w:ascii="Georgia" w:hAnsi="Georgia"/>
          <w:sz w:val="22"/>
        </w:rPr>
        <w:t>English Translation</w:t>
      </w:r>
    </w:p>
    <w:p w14:paraId="5060406F" w14:textId="77777777" w:rsidR="000822D0" w:rsidRDefault="00000000">
      <w:r>
        <w:rPr>
          <w:rFonts w:ascii="Georgia" w:hAnsi="Georgia"/>
          <w:sz w:val="22"/>
        </w:rPr>
        <w:t>Translated from Sinhala</w:t>
      </w:r>
    </w:p>
    <w:p w14:paraId="1794D3B2" w14:textId="77777777" w:rsidR="000822D0" w:rsidRDefault="00000000">
      <w:r>
        <w:rPr>
          <w:rFonts w:ascii="Georgia" w:hAnsi="Georgia"/>
          <w:b/>
          <w:color w:val="000000"/>
        </w:rPr>
        <w:t>Author: Ven. Katukurunde Nanananda Thero</w:t>
      </w:r>
    </w:p>
    <w:p w14:paraId="438A0052" w14:textId="77777777" w:rsidR="000822D0" w:rsidRDefault="00000000">
      <w:r>
        <w:rPr>
          <w:rFonts w:ascii="Georgia" w:hAnsi="Georgia"/>
        </w:rPr>
        <w:t>(Pahankaṇuwa Sinhala Audio Dhamma Sermon No.25)</w:t>
      </w:r>
    </w:p>
    <w:p w14:paraId="203B2D85" w14:textId="77777777" w:rsidR="000822D0" w:rsidRDefault="00000000">
      <w:r>
        <w:rPr>
          <w:rFonts w:ascii="Georgia" w:hAnsi="Georgia"/>
        </w:rPr>
        <w:t>Namo tassa bhagavato arahato sammāsambuddhassa</w:t>
      </w:r>
    </w:p>
    <w:p w14:paraId="194E1817" w14:textId="77777777" w:rsidR="000822D0" w:rsidRDefault="00000000">
      <w:r>
        <w:rPr>
          <w:rFonts w:ascii="Georgia" w:hAnsi="Georgia"/>
        </w:rPr>
        <w:t>(Homage to the Blessed One, the Worthy One, the Fully Self-Enlightened One)</w:t>
      </w:r>
    </w:p>
    <w:p w14:paraId="63FEFCDA" w14:textId="77777777" w:rsidR="000822D0" w:rsidRDefault="00000000">
      <w:r>
        <w:rPr>
          <w:rFonts w:ascii="Georgia" w:hAnsi="Georgia"/>
          <w:b/>
          <w:color w:val="000000"/>
          <w:sz w:val="22"/>
        </w:rPr>
        <w:t>Pali Stanza:</w:t>
      </w:r>
    </w:p>
    <w:p w14:paraId="48371082" w14:textId="77777777" w:rsidR="000822D0" w:rsidRDefault="00000000">
      <w:r>
        <w:rPr>
          <w:rFonts w:ascii="Georgia" w:hAnsi="Georgia"/>
          <w:i/>
          <w:color w:val="000000"/>
          <w:sz w:val="28"/>
        </w:rPr>
        <w:t>Sabbaso nāmarūpasmiṃ yassa natthi mamāyitam,</w:t>
      </w:r>
    </w:p>
    <w:p w14:paraId="038138DA" w14:textId="77777777" w:rsidR="000822D0" w:rsidRDefault="00000000">
      <w:r>
        <w:rPr>
          <w:rFonts w:ascii="Georgia" w:hAnsi="Georgia"/>
          <w:i/>
          <w:color w:val="000000"/>
          <w:sz w:val="28"/>
        </w:rPr>
        <w:t>Asatā ca na socati sa ve "bhikkhu"ti vuccati.</w:t>
      </w:r>
    </w:p>
    <w:p w14:paraId="0F6EACB5" w14:textId="77777777" w:rsidR="000822D0" w:rsidRDefault="00000000">
      <w:r>
        <w:rPr>
          <w:rFonts w:ascii="Georgia" w:hAnsi="Georgia"/>
          <w:b/>
          <w:sz w:val="22"/>
        </w:rPr>
        <w:t>From:</w:t>
      </w:r>
    </w:p>
    <w:p w14:paraId="23E4675C" w14:textId="77777777" w:rsidR="000822D0" w:rsidRDefault="00000000">
      <w:r>
        <w:rPr>
          <w:rFonts w:ascii="Georgia" w:hAnsi="Georgia"/>
          <w:color w:val="000000"/>
          <w:sz w:val="28"/>
        </w:rPr>
        <w:t>Dhammapada 367 (Bhikkhu-vagga)</w:t>
      </w:r>
    </w:p>
    <w:p w14:paraId="0C5DF277" w14:textId="77777777" w:rsidR="000822D0" w:rsidRDefault="00000000">
      <w:r>
        <w:rPr>
          <w:rFonts w:ascii="Georgia" w:hAnsi="Georgia"/>
        </w:rPr>
        <w:t>Dear Listeners,</w:t>
      </w:r>
    </w:p>
    <w:p w14:paraId="0B2B81FF" w14:textId="77777777" w:rsidR="000822D0" w:rsidRDefault="00000000">
      <w:r>
        <w:rPr>
          <w:rFonts w:ascii="Georgia" w:hAnsi="Georgia"/>
        </w:rPr>
        <w:t xml:space="preserve">There are no other two words in the world as pleasing and dear to a person as these two: "I" and "mine." How many times a day do we use these two words? How often are we compelled to use them? In fact, it is difficult to even maintain a life without using these two words, "I" and "mine." Yet, despite this being so, the Buddha points out that deep within these two words, "I" and "mine," lies a grave ignorance (*avijjā*) and Craving (*taṇhā*). The Buddha declared that it is precisely due to this ignorance and Craving (*taṇhā*) that beings in this world wander for a long time, suffering in saṃsāra. Therefore, even though we use these two words, "I" and "mine," the Buddha </w:t>
      </w:r>
      <w:r>
        <w:rPr>
          <w:rFonts w:ascii="Georgia" w:hAnsi="Georgia"/>
        </w:rPr>
        <w:lastRenderedPageBreak/>
        <w:t>declared that if we can somehow remove this ignorance within them and dispel Craving (*taṇhā*), we can escape from this terrifying saṃsāra. And He also proclaimed the path to achieve that.</w:t>
      </w:r>
    </w:p>
    <w:p w14:paraId="1F26C10C" w14:textId="77777777" w:rsidR="000822D0" w:rsidRDefault="00000000">
      <w:r>
        <w:rPr>
          <w:rFonts w:ascii="Georgia" w:hAnsi="Georgia"/>
        </w:rPr>
        <w:t>It is indeed a Dhamma verse containing a teaching that helps remove that sense of "I" and "mine" which we have taken as our topic today. The Buddha uttered this verse to a certain Brahmin who lived in Sāvatthī, known by the name "Pañcaggadāyaka." Even though this Brahmin held wrong views, he received the name "Pañcaggadāyaka" (giver of five first-portions) because he had a habit of giving alms at five distinct stages of his agricultural work. When the paddy ripened, while it was still in the field, he would give an offering called "the first-share of the field." Whether to Brahmins whom he held in high esteem, or to the poor, travelers, and beggars, he would give this first-share of the field. Next, after bringing it to the threshing floor, he would give what is called "the first-share of the threshing floor." After converting it into grain at the threshing floor, as a third offering, he would give "the first-share of the grain." Next, when the rice was boiling in the pot, he would offer the first portion at that stage too, called "the first-share of the cooking pot." Finally, when the food was served into his own plate—the vessel from which he ate—he would give a portion, the first share, from that as well. Such was the Brahmin, endowed with this noble quality.</w:t>
      </w:r>
    </w:p>
    <w:p w14:paraId="2CC89FAF" w14:textId="77777777" w:rsidR="000822D0" w:rsidRDefault="00000000">
      <w:r>
        <w:rPr>
          <w:rFonts w:ascii="Georgia" w:hAnsi="Georgia"/>
        </w:rPr>
        <w:t>One day, when the Buddha, having arisen from His attainment of Great Compassion, surveyed the world, He saw that both this Brahmin and his wife possessed the spiritual potential and supporting conditions (*upanissaya-sampatti*) to attain the fruit of Non-Returning (*anāgāmi-phala*). Seeing this, the Buddha went to the Brahmin's house for alms on that day. At that moment, the Brahmin was eating his food right at the doorway of the house, facing the wall. The Brahmin woman was serving him food. Therefore, the Brahmin did not see that the Buddha had arrived and was standing there. The Brahmin woman saw Him. Upon seeing Him, she thought, "This Brahmin is someone who observes such a practice of giving. The moment he sees that the Ascetic Gotama has arrived, if he gives this food to the Venerable Gotama, I will have to cook again." Thinking thus, what did she do? She stood behind the Brahmin, blocking his view so that he could not see the Buddha. She hoped that the Buddha, after waiting for a while, would leave. She glanced sideways. Yet, the Buddha was still standing there. What did she do next? She was afraid to say anything loudly lest the Brahmin should hear. There was a certain word used at that time, "apiccha" or "apicchaka bhante," which means "venerable sir, please move on to another place," indicating that nothing will be received here, or rather, a way of saying "we have nothing to give." So, she felt unable to even say that word properly. What did she do then? She retreated backward a little and softly muttered the word "apiccha."</w:t>
      </w:r>
    </w:p>
    <w:p w14:paraId="27A2CA80" w14:textId="77777777" w:rsidR="000822D0" w:rsidRDefault="00000000">
      <w:r>
        <w:rPr>
          <w:rFonts w:ascii="Georgia" w:hAnsi="Georgia"/>
        </w:rPr>
        <w:t xml:space="preserve">What was the Buddha's response? The Buddha shook His head, as if to say, "I will not depart from here." Seeing this, the Brahmin woman smiled. She laughed a bit out loud. At that very moment, the Buddha emanated Buddha-rays. They fell upon the </w:t>
      </w:r>
      <w:r>
        <w:rPr>
          <w:rFonts w:ascii="Georgia" w:hAnsi="Georgia"/>
        </w:rPr>
        <w:lastRenderedPageBreak/>
        <w:t>wall, and the Brahmin saw this too. Seeing the Brahmin woman laughing and noticing that sign, he turned around and saw the Ascetic Gotama standing there. Then, rebuking his wife, saying, "When a son of a king is standing at the doorway, why did you not tell me?", he took the plate from which he was eating, came forward, and said, "Venerable Gotama, I have a custom of giving food at five stages. Furthermore, when I am eating, if someone arrives, I do not eat without sharing. However, I have eaten one portion of this food, dividing it from the middle. I intend to offer you the remaining portion."</w:t>
      </w:r>
    </w:p>
    <w:p w14:paraId="2B3F66BE" w14:textId="77777777" w:rsidR="000822D0" w:rsidRDefault="00000000">
      <w:r>
        <w:rPr>
          <w:rFonts w:ascii="Georgia" w:hAnsi="Georgia"/>
        </w:rPr>
        <w:t>Then the Buddha declared in a verse: "These sages, if someone offers a portion of food from the first, the middle, or the remainder—whichever portion it may be—they accept it; they do not engage in any praise or blame regarding it."</w:t>
      </w:r>
    </w:p>
    <w:p w14:paraId="3A55637C" w14:textId="77777777" w:rsidR="000822D0" w:rsidRDefault="00000000">
      <w:r>
        <w:rPr>
          <w:rFonts w:ascii="Georgia" w:hAnsi="Georgia"/>
        </w:rPr>
        <w:t>*Yadaggato sesato vā, piṇḍaṃ labhetha paradattūpajīvī;*</w:t>
      </w:r>
    </w:p>
    <w:p w14:paraId="78D66B6D" w14:textId="77777777" w:rsidR="000822D0" w:rsidRDefault="00000000">
      <w:r>
        <w:rPr>
          <w:rFonts w:ascii="Georgia" w:hAnsi="Georgia"/>
        </w:rPr>
        <w:t>*nālaṃ thutiṃ no pi nipaccavādī, saṃ vāpi dhīrā muniṃ vedayanti.*</w:t>
      </w:r>
    </w:p>
    <w:p w14:paraId="54E43D91" w14:textId="77777777" w:rsidR="000822D0" w:rsidRDefault="00000000">
      <w:r>
        <w:rPr>
          <w:rFonts w:ascii="Georgia" w:hAnsi="Georgia"/>
        </w:rPr>
        <w:t>Thus He uttered a certain verse describing the sages. Whether it is from the choice part, the first portion, the middle, or the remainder, the sage who lives dependent on others ("paradattūpajīvī" meaning living on what is given by others) receives his alms food from any of these three parts without discrimination, and does not engage in praise or the like. That is what is meant by calling such a person a sage. Hearing this verse, the Brahmin was highly pleased, thinking: "Even though He is a king's son, He is ready to partake of food left over by another." Then he asked further, "Venerable Gotama, you refer to your disciples as 'bhikkhus'. What is the meaning of this word 'bhikkhu'?" Thus he asked the meaning of the word "bhikkhu."</w:t>
      </w:r>
    </w:p>
    <w:p w14:paraId="531ABF03" w14:textId="77777777" w:rsidR="000822D0" w:rsidRDefault="00000000">
      <w:r>
        <w:rPr>
          <w:rFonts w:ascii="Georgia" w:hAnsi="Georgia"/>
        </w:rPr>
        <w:t>At that moment, the Buddha thought: "In the time of Kassapa Buddha, this Brahmin and Brahmin woman had heard about Name-and-Form (*nāmarūpa*)—a certain important category of the Dhamma. Therefore, even though I am preaching to them for the first time in this life, I must preach the Dhamma in a way that reminds them of these Name-and-Form (*nāmarūpa*) dhammas." It was with this in mind that He preached that Dhamma verse which we took as our topic.</w:t>
      </w:r>
    </w:p>
    <w:p w14:paraId="441EC00A" w14:textId="77777777" w:rsidR="000822D0" w:rsidRDefault="00000000">
      <w:r>
        <w:rPr>
          <w:rFonts w:ascii="Georgia" w:hAnsi="Georgia"/>
        </w:rPr>
        <w:t>*Sabbaso nāmarūpasmiṃ yassa natthi mamāyitaṃ,*</w:t>
      </w:r>
    </w:p>
    <w:p w14:paraId="6ABA1353" w14:textId="77777777" w:rsidR="000822D0" w:rsidRDefault="00000000">
      <w:r>
        <w:rPr>
          <w:rFonts w:ascii="Georgia" w:hAnsi="Georgia"/>
        </w:rPr>
        <w:t>*asatā ca na socati sa ve "bhikkhū"ti vuccati.*</w:t>
      </w:r>
    </w:p>
    <w:p w14:paraId="7F84533B" w14:textId="77777777" w:rsidR="000822D0" w:rsidRDefault="00000000">
      <w:r>
        <w:rPr>
          <w:rFonts w:ascii="Georgia" w:hAnsi="Georgia"/>
        </w:rPr>
        <w:t>If a person has no sense of ownership (*mamāyita*), no taking as "I" or taking as "mine" in any way regarding Name-and-Form (*nāmarūpa*), and if they do not grieve over the absence of any such thing, it is such a person who is called a "bhikkhu." This is the very brief and simple meaning that appears on the surface. Yet, there is a profoundly deep statement hidden there.</w:t>
      </w:r>
    </w:p>
    <w:p w14:paraId="1279F6D9" w14:textId="77777777" w:rsidR="000822D0" w:rsidRDefault="00000000">
      <w:r>
        <w:rPr>
          <w:rFonts w:ascii="Georgia" w:hAnsi="Georgia"/>
        </w:rPr>
        <w:t xml:space="preserve">We must understand the primary meaning of this verse uttered by the Buddha before we analyze it in detail. The term Name-and-Form (*nāmarūpa*) might be a word that many people do not understand. In fact, according to the Dhamma taught by the Buddha, Name-and-Form (*nāmarūpa*) is the term used in accordance with the </w:t>
      </w:r>
      <w:r>
        <w:rPr>
          <w:rFonts w:ascii="Georgia" w:hAnsi="Georgia"/>
        </w:rPr>
        <w:lastRenderedPageBreak/>
        <w:t>Dhamma for this physical frame which we call "I" and "mine," or for these two which we conventionally refer to as "mind" and "body." When one says "name" (*nāma*), one naturally thinks of an appellation or a name. However, there is a certain depth here when considered as mental factors (*nāma-dhamma*). If we consider it simply, the dhammas belonging to the category of "Name" (*nāma*) are shown as five dhammas: Feeling (*vedanā*), perception (*saññā*), volition (*cetanā*), Contact (*phassa*), and attention (*manasikāra*). Feeling (*vedanā*) means experiencing. Perception (*saññā*) is the recognition that arises based on that Feeling (*vedanā*). Based on those recognitions, certain volitions or expectations arise; this is known as volition (*cetanā*). Next, Contact (*phassa*) means striking or impingement. Attention (*manasikāra*) is the act of bringing to mind. These five dhammas are considered as Name-dhammas.</w:t>
      </w:r>
    </w:p>
    <w:p w14:paraId="6BFF9269" w14:textId="77777777" w:rsidR="000822D0" w:rsidRDefault="00000000">
      <w:r>
        <w:rPr>
          <w:rFonts w:ascii="Georgia" w:hAnsi="Georgia"/>
        </w:rPr>
        <w:t>Next, what is considered as "Form" (*rūpa*) is not merely the common, coarse idea of visual forms seen by the eye. As Form (*rūpa*), if we consider anything that impinges upon the eye or the body as material substance, the primary elements contained in all of them—or how they are constituted—are the four primary elements: earth (*paṭhavī*), water (*āpo*), fire (*tejo*), and wind (*vāyo*), representing hardness, cohesion, heat, and motion. What is pointed out by the category of Form (*rūpa*) is that which is derived from or dependent on these four elements. In truth, the five factors shown as Name-dhammas are what assist in "naming" or designating something. Feeling (*vedanā*), the experiencing of something; perception (*saññā*) derived from it; volition (*cetanā*) produced accordingly; a certain point of impingement directed toward oneself; and the attention directed to it—all these are maintained. It is this collection of dhammas that we take as "I" and "mine" in our daily life. Similarly, with these Form-dhammas, what lies beneath those forms are the four elements mentioned above. The Buddha pointed out these basic factors to highlight the mutual relationship between the two. Name exists dependent on Form; Form exists dependent on Name. In some places in the Dhamma, a simile is given for this. The journey of life, this journey of Name-and-Form (*nāmarūpa*), is compared to a sighted lame man riding on the shoulders of a blind man who can walk, traveling together.</w:t>
      </w:r>
    </w:p>
    <w:p w14:paraId="46A0AD19" w14:textId="77777777" w:rsidR="000822D0" w:rsidRDefault="00000000">
      <w:r>
        <w:rPr>
          <w:rFonts w:ascii="Georgia" w:hAnsi="Georgia"/>
        </w:rPr>
        <w:t xml:space="preserve">The one who can walk is blind; the lame man who cannot walk has sight. It is like a journey where these two assist each other. This means that Form-dhammas are just like the blind man. The moment the mind is withdrawn—when a person dies, faints, or loses consciousness—the body just lies there like a log of wood. It is passive and inactive. These dhammas like Feeling (*vedanā*) and so on, have to be understood in relation to those elements like earth (*paṭhavī*) and so forth. For though we speak of water, fire, and wind as elements, we recognize the earth element (*paṭhavī*) by its hardness. There is a nature of experiencing whether something is hard or soft; in relation to that, one recognizes it as the earth element, just as a blind man goes and bumps into something. Once there is a collision with something, the Name-dhamma then declares, "This is such-and-such." Similarly, the water element (*āpo*) refers to that which has the nature of trickling or flowing. The nature of heating up, getting </w:t>
      </w:r>
      <w:r>
        <w:rPr>
          <w:rFonts w:ascii="Georgia" w:hAnsi="Georgia"/>
        </w:rPr>
        <w:lastRenderedPageBreak/>
        <w:t>hot or warm, is called fire (*tejo*). The blowing, moving nature is called wind (*vāyo*). All of these are recognized in association with those Name-dhammas. That is why it is said that this is like a journey where the lame man and the blind man travel together. If these two assist each other, there is a certain unstable, contingent nature here. We cannot firmly grasp any of these as "I" or "mine." Taken separately, both are helpless. Such is their nature. Now, even though this is stated in words and similes in this manner, it is something that one must realize directly. It is something that each individual must realize directly in daily life. It is a Dhamma to be directly realized. It is through this direct realization that, even though the two words "I" and "mine" are used in daily convention, they do not affect one's mind-stream. This is due to that understanding, due to direct realization. Therefore, what is the path of Dhamma shown by the Buddha? In daily life, one must understand these aforesaid Name-and-Form (*nāmarūpa*) dhammas through one's own direct experience.</w:t>
      </w:r>
    </w:p>
    <w:p w14:paraId="1D1D61BD" w14:textId="77777777" w:rsidR="000822D0" w:rsidRDefault="00000000">
      <w:r>
        <w:rPr>
          <w:rFonts w:ascii="Georgia" w:hAnsi="Georgia"/>
        </w:rPr>
        <w:t>If we take a simile for those Name-dhammas, we can compare Feeling (*vedanā*) to our little finger. Though small, it is with this Feeling (*vedanā*) that all activities begin. Next, perception (*saññā*) can be compared to the ring finger. Volition (*cetanā*) can be compared to the middle finger. Contact (*phassa*), which gives the idea of striking or impingement, can be compared to the index finger. Attention (*manasikāra*), which is bringing to mind, can be compared to the thumb. If taken thus, the Buddha declares that the chief factor that helps in understanding these Name-and-Form (*nāmarūpa*) dhammas is not just anything. We know that the thumb stands apart from the other four fingers. It stands away from them, yet this thumb can touch and identify all other four fingers, and works in coordination with them. To use an analogy of standing apart and giving evidence: in certain court cases, when there is no one to give evidence, one of the criminals themselves is pardoned and used to give state evidence. By the time that person finishes giving evidence, he too is caught and exposed, but somehow the case is proven. Similarly, these Name-and-Form (*nāmarūpa*) dhammas cannot be understood through something external. That is why the Buddha, in a most marvelous way as a middle path, singled out this attention (*manasikāra*)—bringing to mind—as the primary factor. It is through this attention, through insight-attention (*vipassanā-manasikāra*), that these Name-dhammas can be understood in daily life.</w:t>
      </w:r>
    </w:p>
    <w:p w14:paraId="0B3B5858" w14:textId="77777777" w:rsidR="000822D0" w:rsidRDefault="00000000">
      <w:r>
        <w:rPr>
          <w:rFonts w:ascii="Georgia" w:hAnsi="Georgia"/>
        </w:rPr>
        <w:t xml:space="preserve">In the ordinary world, this attention is applied in an unwise manner (*ayoniso*). Attention is applied wrongly, in a way that increases defilements. The ordinary worldly person brings things to mind in a way that prolongs the journey in saṃsāra and brings ignorance to the forefront. The Buddha pointed out to apply this as Wise attention (*yoniso manasikāra*), to bring things to mind in the correct manner. Wise attention (*yoniso manasikāra*) means that if this tangle of saṃsāra arises in some way, one directs attention right to the place where it arises, to its headquarters, and reflects upon it. Where do they arise? From this very mind, not from external things. We know that when a snake bites, we do not run after the snake. We treat the spot where the venom entered before it spreads. Similarly, in our daily life, when something strikes our body or impinges on our mind, what is done in the external </w:t>
      </w:r>
      <w:r>
        <w:rPr>
          <w:rFonts w:ascii="Georgia" w:hAnsi="Georgia"/>
        </w:rPr>
        <w:lastRenderedPageBreak/>
        <w:t>world—as in physical sciences today—is that they pursue their ends in an unwise and incorrect manner, seeking their outer limits. One can never escape saṃsāra in that manner. What the Buddha points out is *yoniso* (wise and radical). One must direct the mind to the very place where they arise, look backward, reflect, review, contemplate, and comprehend their Dhamma nature. If one comprehends the Dhamma nature in any place, what arises there is equanimity (*upekkhā*). Based on that equanimity, one can gain the realization of things. That is where the secret lies. This attention, or rather Wise attention (*yoniso manasikāra*), is like the operation of that thumb. Next, applying that attention, one recognizes how Feelings (*vedanā*) come and go in their respective ways. Not a single Feeling (*vedanā*) can be taken as "I." In daily life, one can realize that no matter what pleasant Feeling (*vedanā*) or painful Feeling (*vedanā*) arises, when one keeps watching it, it is seen to arise and pass away. It is the same with perception (*saññā*). It is the same with volition (*cetanā*). It is the same with Contact (*phassa*). And in the end, attention (bringing to mind) too. Only at the very end is that caught. It is a profoundly deep matter, a subtle matter. To understand this subtle matter, in meditation, one is instructed that this bringing to mind must be done in an extremely pure and rapid manner.</w:t>
      </w:r>
    </w:p>
    <w:p w14:paraId="7EB8E2C9" w14:textId="77777777" w:rsidR="000822D0" w:rsidRDefault="00000000">
      <w:r>
        <w:rPr>
          <w:rFonts w:ascii="Georgia" w:hAnsi="Georgia"/>
        </w:rPr>
        <w:t>In our daily life, there are six places where we have to apply this bringing to mind. There are six doors or gateways: eye, ear, nose, tongue, body, and mind (*mana*). "Mana" means the mind, the intellect. There are objects that come to these: forms, sounds, smells, tastes, touches, and ideas (*dhamma*). Tangible objects are referred to as "phoṭṭhabba"—things to be touched. Next, things that come to the mind are called "dhamma." We call them mind-objects. The object of the eye is form; the object of the ear is sound. Viewed in this way, the object of the mind is the thought. This is an extremely subtle thing. A thought comes to the mind. One constantly sees that there is something subtle here. What came to the mind was a thought, a state of mind. Thus, if one wishes to realize this fact directly, what must be done at every presentation: if one aspires for Nibbāna in daily life, it is done in one way; if one intends to remain in saṃsāra, it can be done in another way, by continuing to bring things to mind in that ignorant manner. What does the meditator (*yogāvacara*) who aspires for Nibbāna do? In brief, upon seeing something, instead of letting the mind run along its details, its color patterns, and the gratification to be derived from it, he brings it to mind as "a form, a form." What assists in that bringing to mind is mindfulness and clear comprehension (*sati-sampajañña*)—mindful wisdom.</w:t>
      </w:r>
    </w:p>
    <w:p w14:paraId="15E1296A" w14:textId="77777777" w:rsidR="000822D0" w:rsidRDefault="00000000">
      <w:r>
        <w:rPr>
          <w:rFonts w:ascii="Georgia" w:hAnsi="Georgia"/>
        </w:rPr>
        <w:t xml:space="preserve">In daily life, what is shown in the Satipaṭṭhāna Sutta is mindfulness (*sati*) and clear comprehension (*sampajañña*)—mindful wisdom. Mindfulness and awareness; an awareness that goes hand-in-hand with mindfulness. One understands the Dhamma nature, realizing "this is this." One understands it very rapidly, in brief, in summary. Thus, "a form, a form." No matter how much one analyzes it, no matter how much the mind runs around it, what is here is only a form. Merely a simple color configuration. In fact, it is like a picture projected on the screen of the eye. The form seen by this eye is like a projected image on a screen. Even when thought of in terms </w:t>
      </w:r>
      <w:r>
        <w:rPr>
          <w:rFonts w:ascii="Georgia" w:hAnsi="Georgia"/>
        </w:rPr>
        <w:lastRenderedPageBreak/>
        <w:t>of medical science, the image falling on this eye, the shadow, is actually cast upside down. In whatever manner, it is an image falling on the screen of the eye.</w:t>
      </w:r>
    </w:p>
    <w:p w14:paraId="79FE8CAA" w14:textId="77777777" w:rsidR="000822D0" w:rsidRDefault="00000000">
      <w:r>
        <w:rPr>
          <w:rFonts w:ascii="Georgia" w:hAnsi="Georgia"/>
        </w:rPr>
        <w:t>Next, in the ear. When thinking of this ear, everyone knows there is something called the eardrum. We listen to the sounds of drums, but we very rarely listen to the sound coming from our own eardrum. We consider the drum sounds coming from around us as highly pleasing and we listen to them. However, there is a most valuable drum in this ear to which we should actually direct our attention. If we listen to this eardrum, all we have to apprehend there is just a sound. A series of vibrations, a series of movements arising with the assistance of the wind element (*vāyo-dhātu*). This, then, can be sweet or harsh. Be it sweet or harsh, it is merely a sound. So, the insight meditator brings it to mind briefly as "a sound, a sound" and stops the mind right there. If the mind runs far, then indeed there is the entanglement—the entanglement of saṃsāra. Then, the faint shadow that barely arrived is painted well and begins to be perceived as an object, something to be firmly grasped with Craving (*taṇhā*). The mind creates all of this. This is a wondrous thing. That is why the Buddha declared: "Mind precedes all dhammas, mind is chief, they are mind-made." Mind is the forerunner of all things. Mind is supreme. It is by the mind itself that these are created. The ordinary worldly person does not consider that these are created by the mind itself. They consider Form-dhammas as things existing entirely separately in the world.</w:t>
      </w:r>
    </w:p>
    <w:p w14:paraId="356748B3" w14:textId="77777777" w:rsidR="000822D0" w:rsidRDefault="00000000">
      <w:r>
        <w:rPr>
          <w:rFonts w:ascii="Georgia" w:hAnsi="Georgia"/>
        </w:rPr>
        <w:t>Yet, just as we spoke of the lame man and the blind man, we comprehend these Form-dhammas through the mind as well. Therefore, the Buddha gives foremost place to the mind. For it is when we direct the mind to the very place where these arise, in association with this mind, that we can escape from this dense darkness of ignorance and free ourselves from that terrifying bond, the fetter called Craving (*taṇhā*), and attain liberation from saṃsāra. Thus, to the meditator who has begun this attention in this manner, as he brings it to mind rapidly, again and again, what is understood here? That all these things are of a nature to break up and disintegrate. Things that have the nature of arising and passing away. That is what is meant by "udayabbaya" (arising and passing away). They arise and pass away, like the sun rising and setting. Every single thing, whether a sound or a form, has this nature of arising and passing away. When this is rapidly brought to mind, it is understood more clearly that these are things that are breaking up, moment by moment.</w:t>
      </w:r>
    </w:p>
    <w:p w14:paraId="565CC714" w14:textId="77777777" w:rsidR="000822D0" w:rsidRDefault="00000000">
      <w:r>
        <w:rPr>
          <w:rFonts w:ascii="Georgia" w:hAnsi="Georgia"/>
        </w:rPr>
        <w:t xml:space="preserve">Within things that are continuously breaking up, there is nothing to grasp anymore. There is nothing worthy of taking as an object. When that is understood, what does the meditator do next? He refines that bringing to mind even further, making it more subtle. To designate the things we encounter in daily life, we constantly use the words "I" and "mine." Among these things, there are things we can grasp with our hands, and things we can grasp with our mind. And those things grasped by the mind are sometimes far more difficult to let go of than those grasped by the hand. In truth, every single thing is grasped by the mind. Then, to the things that assist in this mental grasping, we apply the name "things." That is what is called "objects." To the </w:t>
      </w:r>
      <w:r>
        <w:rPr>
          <w:rFonts w:ascii="Georgia" w:hAnsi="Georgia"/>
        </w:rPr>
        <w:lastRenderedPageBreak/>
        <w:t>insight meditator who brings this to mind rapidly, it is finally realized directly that if things are breaking up moment by moment, they cannot even be considered as "a thing." Next, he brings to mind: "Here, there is only a seeing." Instead of a "form," there is only a seeing, or a registering of sight on the screen of the eye; a vision, in that manner.</w:t>
      </w:r>
    </w:p>
    <w:p w14:paraId="404E321E" w14:textId="77777777" w:rsidR="000822D0" w:rsidRDefault="00000000">
      <w:r>
        <w:rPr>
          <w:rFonts w:ascii="Georgia" w:hAnsi="Georgia"/>
        </w:rPr>
        <w:t>Similarly, instead of saying "a sound," he notes it as "a hearing." A seeing, a seeing. A hearing, a hearing. There is no sound here; just a hearing. Here, there is only a sound striking the eardrum. Similarly, with the body, tongue, and nose, it is just "a sensing." Very briefly, what comes to the body, tongue, or nose is regarded as just a sensing. Next, what comes to the mind is just "a thinking." There is no basis to take them as two things like "mind" and "thought." It is just a thinking. In this way, here there are only bare activities. In the end, this transforms into bare activities, like the flowing of a river. These are all minds arising and passing away; by that stage, this person's level of ignorance is largely removed. In that way, the tendency to firmly grasp in terms of Craving (*taṇhā*) and Grasping (*upādāna*), which was in the mind, carried over through saṃsāra, has dried up to a great extent. It is to the person who develops the mind in this manner that, gradually, through the stages of insight-knowledges (*vipassanā-ñāṇa*), the mind is developed, and even the paths and fruits such as Stream-entry (*Sotāpatti*), Once-returning (*Sakadāgāmitā*), and Non-returning (*Anāgāmitā*) can be directly realized.</w:t>
      </w:r>
    </w:p>
    <w:p w14:paraId="12E5794D" w14:textId="77777777" w:rsidR="000822D0" w:rsidRDefault="00000000">
      <w:r>
        <w:rPr>
          <w:rFonts w:ascii="Georgia" w:hAnsi="Georgia"/>
        </w:rPr>
        <w:t>When reflecting in this manner, even someone who has not directly realized the Dhamma in daily life can understand that, according to the Dhamma, this is a causal process, something based on causes. Now, regarding this understanding of Name-and-Form (*nāmarūpa*) dhammas, one might wonder: how did that Brahmin and his wife, who held wrong views, understand this in the context of giving alms? Although we cannot fully explain the depth of this in every aspect, we can appreciate to some extent its causal validity. One reason is that since the time of Kassapa Buddha, those two had been fulfilling wholesome qualities (*kusala-dhamma*) and traveling together. At this particular moment, the Brahmin woman's mind experienced a certain disturbance. Because she would have to cook again, she wanted to turn the Buddha away from there. Yet, if these two had cultivated the habit of giving alms from their harvest at five stages in this manner, those alms too were foremost offerings. Generally, it is the nature of worldly people to keep the first portion for themselves. For a long period, they had trained themselves to give the foremost portion of what they claimed as theirs to others at five stages. This is a great saṃsāric strength.</w:t>
      </w:r>
    </w:p>
    <w:p w14:paraId="086B2EA1" w14:textId="77777777" w:rsidR="000822D0" w:rsidRDefault="00000000">
      <w:r>
        <w:rPr>
          <w:rFonts w:ascii="Georgia" w:hAnsi="Georgia"/>
        </w:rPr>
        <w:t xml:space="preserve">It must have been on the basis of the mind that arose at that moment that the Buddha preached this Dhamma. Indeed, you devotees must also realize that this has given us a wonderful opportunity to reflect deeply on the meritorious deeds we perform in our daily lives. This giving of alms, serving of food, and so forth, are things that all of you devotees know and perform. In daily life too, you practice generosity to a greater or lesser degree. However, when making those offerings, what </w:t>
      </w:r>
      <w:r>
        <w:rPr>
          <w:rFonts w:ascii="Georgia" w:hAnsi="Georgia"/>
        </w:rPr>
        <w:lastRenderedPageBreak/>
        <w:t>is often done? You think of the benefits of that giving in a very superficial way, such as: "We will receive a hundred-thousand-fold of what we give, or we can gain heavenly pleasures." But when the Buddha spoke of the benefits of giving, in the truest and deepest sense, He stated: *"cittālaṅkāraṃ cittaparikkhāratthaṃ dānaṃ deti"*—one gives alms for the adornment of the mind, and for the requisite equipment of the mind. "Parikkhāra" (requisites) refers to the things necessary for the growth of the mind. Alms should be given to provide the requisites for the mind.</w:t>
      </w:r>
    </w:p>
    <w:p w14:paraId="12E89E0C" w14:textId="77777777" w:rsidR="000822D0" w:rsidRDefault="00000000">
      <w:r>
        <w:rPr>
          <w:rFonts w:ascii="Georgia" w:hAnsi="Georgia"/>
        </w:rPr>
        <w:t>That is how the benefits of giving, or the ultimate purpose of giving alms, is expressed in its deepest sense. The mind is adorned through concentration (*samādhi*). It is explained in the Dhamma that when the mind becomes tranquil through serenity (*samatha*), that state of composure, by becoming concentrated, adorns the mind. Just as before applying varnish to a wooden plank, one must first plane and smooth it properly; otherwise, that varnish is of no use. In the same way, the mind is adorned by becoming tranquil and concentrated. What is to be done here is that at the moment of giving, one must look—one must actually turn back and look at one's own mind. If one directs the mind back to the object given, and if there is still some desire for it—even a fraction of desire—one might regret it, sighing, "Ah! If only I had used this in another way, it would have been more useful." Then, the mind falls and sinks. Or else, one directs the mind to the resident monk who accepted it, or to various other things, letting the mind wander externally. Instead of that, what must be done is to look at the mind itself.</w:t>
      </w:r>
    </w:p>
    <w:p w14:paraId="0103F7BF" w14:textId="77777777" w:rsidR="000822D0" w:rsidRDefault="00000000">
      <w:r>
        <w:rPr>
          <w:rFonts w:ascii="Georgia" w:hAnsi="Georgia"/>
        </w:rPr>
        <w:t>What happened at the moment of giving? Something that had been thought of as "I" and "mine"... perhaps something that was thought to be completely impossible to give away. It might be the food on which one was to survive after being hungry for several days. Or it might be a possession acquired with extreme difficulty. When giving something that is generally difficult to give, or when describing a miser, there is a worldly saying: "It is like breaking a bone from one's body when letting go of something." Breaking a bone from one's body is no small matter. There are people who regard giving in that way. That is how it appears to a miserly mind. But to one filled with the wholesome volition of giving and generosity, it is something that can be done with great ease. What takes place there? That notion of taking as "I" and "mine" can be let go of very easily. That strength to let go instantly—this must have been the habit that these two Brahmins, the Pañcaggadāyakas, carried over from saṃsāra.</w:t>
      </w:r>
    </w:p>
    <w:p w14:paraId="10441582" w14:textId="77777777" w:rsidR="000822D0" w:rsidRDefault="00000000">
      <w:r>
        <w:rPr>
          <w:rFonts w:ascii="Georgia" w:hAnsi="Georgia"/>
        </w:rPr>
        <w:t xml:space="preserve">What the Buddha did was to introduce that term Name-and-Form (*nāmarūpa*) through that very habit. Since they also had the habit of having heard it before, these two looked next not at the Buddha, but at their own minds. The Brahmin woman must have seen her own mind. Now, in giving alms, that is something that commonly happens, something that has happened to worldly people. A falling and sinking of the mind occurs. There is a nature of the mind flipping over. The mind is something that constantly flips. It is easier for it to flip toward the unwholesome. For a long time in saṃsāra, it is this flipping toward the unwholesome that has occurred. Therefore, this </w:t>
      </w:r>
      <w:r>
        <w:rPr>
          <w:rFonts w:ascii="Georgia" w:hAnsi="Georgia"/>
        </w:rPr>
        <w:lastRenderedPageBreak/>
        <w:t>is something that must be done with great care. When serving this alms food, you devotees are very careful to serve it in a way that it does not spill on the body or go to waste. That is good, but in the same way, one must mindfully consider with care: "Is my mind scattering? Is my mind flipping to one side?" One must think in that manner. It is when one trains in that manner that even Name-and-Form (*nāmarūpa*) dhammas can be understood in association with it.</w:t>
      </w:r>
    </w:p>
    <w:p w14:paraId="1EF9DBC5" w14:textId="77777777" w:rsidR="000822D0" w:rsidRDefault="00000000">
      <w:r>
        <w:rPr>
          <w:rFonts w:ascii="Georgia" w:hAnsi="Georgia"/>
        </w:rPr>
        <w:t>In the way that was thought of as breaking a bone from the body, let us say one was eating this delicious food just now. There is Feeling (*vedanā*) there. The food touching the tongue—it was a portion of that which the Brahmin offered to the Buddha. Accordingly, that sense of "mine" was present there. Regarding the food taken for one's own consumption, for eating, it is seen as: "This is the food that is soon to go into my stomach. This is indeed me"—that is how it is taken next. We go to take this food. Next, we return having taken food. What happens within that? "It was I who went to take food; it was I who returned after taking food." Even if we weigh the difference in between, the only difference is that compared to the weight when going, the weight has now increased by the added food. This means, "Now this is my weight." What does that mean? The food that was taken has become "me." Therefore, it is a part of "me" that is being let go here. The Brahmin offered half of the plate of food he was eating to the Buddha. This is no small thing.</w:t>
      </w:r>
    </w:p>
    <w:p w14:paraId="7270D4BD" w14:textId="77777777" w:rsidR="000822D0" w:rsidRDefault="00000000">
      <w:r>
        <w:rPr>
          <w:rFonts w:ascii="Georgia" w:hAnsi="Georgia"/>
        </w:rPr>
        <w:t>This is something performed frequently not only by that Brahmin but also by you devotees. However, one must comprehend its Dhamma nature. This is not about thinking: "This is a custom, a custom observed by other neighbors; if we do not give, they will be angry; through this we can go to heaven." There is something far deeper that must be done at the moment of giving. What is it? This is indeed a highly valuable opportunity to witness the moment when the ownership (*mamāyita*), the taking as "I" and "mine" regarding those Name-and-Form (*nāmarūpa*) dhammas, is broken. If one looks at the mind: "What I had taken as 'I' and 'mine' up to now, I have now given away with great ease." To the devotee who has developed wholesome qualities such as faith and that spirit of generosity, the realization of the paths and fruits can be easily attained through this very opportunity, by watching the flipping mind and correcting it so that it does not flip.</w:t>
      </w:r>
    </w:p>
    <w:p w14:paraId="6D9E59BF" w14:textId="77777777" w:rsidR="000822D0" w:rsidRDefault="00000000">
      <w:r>
        <w:rPr>
          <w:rFonts w:ascii="Georgia" w:hAnsi="Georgia"/>
        </w:rPr>
        <w:t xml:space="preserve">The mind at three points: before giving, at the moment of giving, and after having given. Through each of these, one prepares and tranquilizes the mind. Without letting the mind scatter, one concentrates it. Developing faith regarding the Saṅgha, or in the case of a Buddha-pūjā, regarding the Buddha. Through those, one cultivates concentration. What is done next is attention (*manasikāra*). There, one applies attention. One applies bringing to mind with wisdom—wisely, in a Wise (*yoniso*) manner. One looks back. Within this thought, or rather, what is present here—one reflects upon its Dhamma nature. One allows that thumb to touch and examine the little finger. Next, to touch the ring finger. Then, the middle finger, the index finger—one reflects on these and understands their nature. Then, it is seen that the perception of pleasure (*sukha-saññā*) that was previously there regarding the food </w:t>
      </w:r>
      <w:r>
        <w:rPr>
          <w:rFonts w:ascii="Georgia" w:hAnsi="Georgia"/>
        </w:rPr>
        <w:lastRenderedPageBreak/>
        <w:t>has now departed. It has turned into equanimity (*upekkhā*). Having turned it into equanimity, one gave it. Similarly, if there was a perception regarding them, such as "To whom am I giving my packet of rice?", that pleasure departed. The volition ceased. The pleasant Contact (*phassa*) associated with it—every single one of them was removed.</w:t>
      </w:r>
    </w:p>
    <w:p w14:paraId="6EE5D903" w14:textId="77777777" w:rsidR="000822D0" w:rsidRDefault="00000000">
      <w:r>
        <w:rPr>
          <w:rFonts w:ascii="Georgia" w:hAnsi="Georgia"/>
        </w:rPr>
        <w:t>Through that, this person experiences a spiritual joy (*nirāmisa-pīti*). Within that spiritual joy, the mind becomes stilled and composed. Next, to gain the correct understanding of something based on that Dhamma nature, on that equanimity, the mind must be brought to a state of equanimity. Removing it from attraction and repulsion, bringing it to the state of equanimity. Reflecting on the Dhamma nature is extremely helpful for that. What is here in this Feeling (*vedanā*) is not something to be taken as "I" and "mine." Among the Name-dhammas, this is seen in Feeling (*vedanā*). What is called Feeling (*vedanā*) is sometimes present as pleasant Feeling (*vedanā*). Sometimes as neutral Feeling (*vedanā*). Sometimes as painful Feeling (*vedanā*). Flipping to either side of these, the middle state is called equanimity. It is always mostly between pleasure and pain. It is exactly the same with regard to the others as well.</w:t>
      </w:r>
    </w:p>
    <w:p w14:paraId="02C34633" w14:textId="77777777" w:rsidR="000822D0" w:rsidRDefault="00000000">
      <w:r>
        <w:rPr>
          <w:rFonts w:ascii="Georgia" w:hAnsi="Georgia"/>
        </w:rPr>
        <w:t>It is by dividing up these Name-and-Form (*nāmarūpa*) dhammas, grasping them as "I" and "mine," and through this ignorance, that worldly beings prolong saṃsāra. Then, another point right here is that, as we mentioned, when insight meditation is developed, particularly if indicated in terms of knowledges (*ñāṇa*), it proceeds by way of arising and passing away (*udayabbaya*), dissolution (*bhaṅga*), and so forth. "Udayabbaya" means the wisdom that sees arising and passing away. When that is developed and understood rapidly, what is next understood most clearly is dissolution (*bhaṅga*) itself. Here there is nothing to grasp anymore. Once things begin to break up and dissolve, there is nothing to be regarded as "a thing."</w:t>
      </w:r>
    </w:p>
    <w:p w14:paraId="1868BA9E" w14:textId="77777777" w:rsidR="000822D0" w:rsidRDefault="00000000">
      <w:r>
        <w:rPr>
          <w:rFonts w:ascii="Georgia" w:hAnsi="Georgia"/>
        </w:rPr>
        <w:t>Next, one brings this to mind as bare activity (*kiriyā-mātra*). As "a seeing," "a hearing," "a sensing," "a thinking," and so on. What happens by doing so? If we reflect deeply, all this while in saṃsāra, as we said before, we have been taking things in the world as "a thing." Just as we say "I" and "mine" in daily life, we cannot avoid using the term "a thing." These things are not always things we can grasp with our hands. Often, they are things grasped by the mind. Even more difficult for many than letting go of things grasped by the hand, is letting go of things grasped by the mind—such as views (*diṭṭhi*). In that way, various things are difficult to let go of. We refer to them as "things." The "thing-ness" of those things we call "things" must disappear. That is called the signless (*animitta*). Signs (*nimitta*). Another word for mind-objects is signs. It is said "taking signs." A sign. One takes a sign in everything.</w:t>
      </w:r>
    </w:p>
    <w:p w14:paraId="04CBF9B3" w14:textId="77777777" w:rsidR="000822D0" w:rsidRDefault="00000000">
      <w:r>
        <w:rPr>
          <w:rFonts w:ascii="Georgia" w:hAnsi="Georgia"/>
        </w:rPr>
        <w:t xml:space="preserve">That sign is a perception of permanence (*nicca-saññā*). It goes hand-in-hand with perception. A perception of permanence in everything. Thus, there is this taking of signs in the world. It is precisely this taking of signs that turns out badly for us even at the moment of death. Something, such as a sign of kamma (*kamma-nimitta*) or a sign of destination (*gati-nimitta*), comes to the mind at that final moment. </w:t>
      </w:r>
      <w:r>
        <w:rPr>
          <w:rFonts w:ascii="Georgia" w:hAnsi="Georgia"/>
        </w:rPr>
        <w:lastRenderedPageBreak/>
        <w:t>Ignorance and the sense of "I" and "mine" are present. Craving (*taṇhā*) is present. The desire to grasp is present. Next, one firmly grasps whatever is presented according to kamma. At that moment of death, wherever that grasping occurs—be it a mother's womb, the flames of hell, or the womb of an animal—because one wants to continue this "I" and "mine" continuously, the mind grasps it. One turns it into "a thing." Behold, there is this nature of grasping signs in the mind. This must be broken. It is precisely to break this that the Buddha preached the teaching of the Three Characteristics (*tilakkhaṇa*), which we briefly consider as Impermanent (*anicca*), Suffering (*dukkha*), and Non-self (*anattā*).</w:t>
      </w:r>
    </w:p>
    <w:p w14:paraId="2036F849" w14:textId="77777777" w:rsidR="000822D0" w:rsidRDefault="00000000">
      <w:r>
        <w:rPr>
          <w:rFonts w:ascii="Georgia" w:hAnsi="Georgia"/>
        </w:rPr>
        <w:t>What is meant by Impermanent (*anicca*), Suffering (*dukkha*), and Non-self (*anattā*)? The sign of permanence is broken right there by contemplating it as Impermanent (*anicca*). Generally, the impermanence of all these things remains hidden. The mind is not directed toward it. For throughout a long time in saṃsāra, what we have done is watch the sun rise; we do not like to watch the sun set. We buy new clothes, but we do not think about what happened to the old clothes. We eat fresh food, but we do not think of the fate of the food eaten yesterday. Worldly people have a nature of covering all of that up. Craving (*taṇhā*) is always "ponobhavikā"—meaning, leading to renewed existence. It looks at new arisings again and again; it constructs and reconstructs Formations (*saṅkhāra*), but does not like to look at what is decayed. Such a nature exists in the world. Therefore, impermanence is hidden. The breaking-up nature is hidden. We easily forget the fact of disintegration. Therefore, one must look at this nature of arising and passing away in an impartial, objective manner. The mind is trained for that.</w:t>
      </w:r>
    </w:p>
    <w:p w14:paraId="77DFBB18" w14:textId="77777777" w:rsidR="000822D0" w:rsidRDefault="00000000">
      <w:r>
        <w:rPr>
          <w:rFonts w:ascii="Georgia" w:hAnsi="Georgia"/>
        </w:rPr>
        <w:t>It is through bringing to mind the nature of arising and passing away that one sees impermanence. As the bringing to mind increases, gradually this disintegration begins to be seen at an extremely rapid pace. When it is seen thus, one begins to clearly understand how the mind operates within these, in a way that helps the maturity of those insight-knowledges. At that point, the things taken as objects dissolve away. They dissolve. They are no longer registered by the mind. Even though others, the worldly people, take them as "things," to one's mind they are felt only as rapidly dissolving processes, bare activities. It is by training the mind in this manner that the defilement of ignorance, accumulated over a long time in saṃsāra, can be broken at four stages.</w:t>
      </w:r>
    </w:p>
    <w:p w14:paraId="5D1978DC" w14:textId="77777777" w:rsidR="000822D0" w:rsidRDefault="00000000">
      <w:r>
        <w:rPr>
          <w:rFonts w:ascii="Georgia" w:hAnsi="Georgia"/>
        </w:rPr>
        <w:t xml:space="preserve">A fact mentioned regarding the Stream-entrant (*sotāpanna*) is... Without the wise reflection called Wise attention (*yoniso manasikāra*), what have we done through unwise attention (*ayoniso-manasikāra*)—unwise reflection—over an extremely long period in saṃsāra? We have gathered five massive heaps, so large that they cannot be exhausted. A heap of Form, a heap of Feeling (*vedanā*), a heap of perception, a heap of Formations (*saṅkhāra*), a heap of Consciousness (*viññāṇa*). That is what is called the Five Aggregates (*pañcakkhandha*). The five heaps that are grasped are called the Five Aggregates of Grasping (*pañcupādānakkhandha*). These five heaps were formed precisely because that bringing to mind was done incorrectly. Instead of </w:t>
      </w:r>
      <w:r>
        <w:rPr>
          <w:rFonts w:ascii="Georgia" w:hAnsi="Georgia"/>
        </w:rPr>
        <w:lastRenderedPageBreak/>
        <w:t>perceiving them in accordance with the Three Characteristics of Impermanent (*anicca*), Suffering (*dukkha*), and Non-self (*anattā*), what has happened to us through looking at the world with the perception of permanence (*nicca-saññā*), the perception of beauty (*subha-saññā*), the perception of pleasure (*sukha-saññā*), and the perception of self (*atta-saññā*) is that those heaps accumulated.</w:t>
      </w:r>
    </w:p>
    <w:p w14:paraId="353E748D" w14:textId="77777777" w:rsidR="000822D0" w:rsidRDefault="00000000">
      <w:r>
        <w:rPr>
          <w:rFonts w:ascii="Georgia" w:hAnsi="Georgia"/>
        </w:rPr>
        <w:t>If these heaps are to be thinned out, they must be seen as Impermanent (*anicca*), Suffering (*dukkha*), and Non-self (*anattā*). In their being seen thus, gradually, it is realized that there is nothing in the world worthy of being regarded as "a thing." In the end, the emptiness of the world—generally, if one says this to someone, they might laugh. "When there are so many things to see and hear in the world, how can you say the world is empty, a void (*suñña*)?" Worldly people are afraid of even the word "void" (*suñña*). Yet, as the Buddha declared, this is not something that can be shown to another through various exhibitions. It is something to be known and realized directly by each person, according to their own wisdom. What the insight meditator does by directing that beam of light called attention (*manasikāra*) is like bringing light to a dark place, whereby darkness disappears. Similarly, due to that darkness, when we grope in the dark, whatever we touch, we take as "a thing." Later, when we look, it is not what we thought it was. In the same way, due to groping in this manner for a long time in saṃsāra, a massive heap of "things" has accumulated within the mind.</w:t>
      </w:r>
    </w:p>
    <w:p w14:paraId="380A1CE4" w14:textId="77777777" w:rsidR="000822D0" w:rsidRDefault="00000000">
      <w:r>
        <w:rPr>
          <w:rFonts w:ascii="Georgia" w:hAnsi="Georgia"/>
        </w:rPr>
        <w:t>It is this attention (*manasikāra*) that helps break down even those concepts (*paññatti*) conventionally taken as "things." When that beam of light is applied, through that attention, these are seen to have holes and gaps—a multitude of arisings and passings away. A lamp flame appears to us from afar as a single continuous thing. Or when looking at a waterfall from afar, it appears like a silver wall. Yet, when looking closely, there is an extremely rapid activity, a state of constant breaking-up. This is what must be understood, what must be realized directly. Through such direct realization, gradually those insight-knowledges mature, and even the dawning of Stream-entry takes place. Up to then, the Dogma of self-illusion (*sakkāya-diṭṭhi*) was held. "This form is mine. Or, I am inside form. Or, I am one who possesses form. Or, form is inside me." In these four ways, worldly people take this form as a self. It is the same with Feeling (*vedanā*). "This Feeling (*vedanā*) is mine; this Feeling (*vedanā*) is I; Feeling (*vedanā*) is in me; or, I am in Feeling (*vedanā*)." In that very way, they think about the mind too—Consciousness (*viññāṇa*). "This Consciousness (*viññāṇa*) is I. Or, I am inside Consciousness (*viññāṇa*). Consciousness (*viññāṇa*) is in me. Or, I am one who possesses Consciousness (*viññāṇa*)."</w:t>
      </w:r>
    </w:p>
    <w:p w14:paraId="77031E3B" w14:textId="77777777" w:rsidR="000822D0" w:rsidRDefault="00000000">
      <w:r>
        <w:rPr>
          <w:rFonts w:ascii="Georgia" w:hAnsi="Georgia"/>
        </w:rPr>
        <w:t>In this way, as we said at the very beginning, "I" and "mine" are two words extremely pleasing to worldly people. Two words they cannot avoid using. Within that lies the secret of the entire saṃsāra. Therefore, we do not need to go home today and, just because we cannot use those words, stop saying "I" and "mine" and instead say, "The Five Aggregates have arrived; I shall feed the Five Aggregates." Or say, "Two Name-</w:t>
      </w:r>
      <w:r>
        <w:rPr>
          <w:rFonts w:ascii="Georgia" w:hAnsi="Georgia"/>
        </w:rPr>
        <w:lastRenderedPageBreak/>
        <w:t>and-Form (*nāmarūpa*) dhammas have arrived..." Rather, one must apply the attention necessary to break the concept one has formed within. It is something that each person must realize directly through the beam of light of attention. That is what is meant by recognizing those Name-and-Form (*nāmarūpa*) dhammas.</w:t>
      </w:r>
    </w:p>
    <w:p w14:paraId="4DABC19B" w14:textId="77777777" w:rsidR="000822D0" w:rsidRDefault="00000000">
      <w:r>
        <w:rPr>
          <w:rFonts w:ascii="Georgia" w:hAnsi="Georgia"/>
        </w:rPr>
        <w:t>This is not something to be learned in daily life merely by listening to a sermon or reading a book. With one's own effort, directing and linking these to daily life, one must understand these six sense bases called the Six Sense Bases (*saḷāyatana*). There may be people here who work in various conventional institutions (*āyatana*), thinking about those institutions and their salaries. Yet, there are six bases (*āyatana*) in which every single one of us has to work. Those are what are called the Six Sense Bases (*saḷāyatana*): eye, ear, nose, tongue, body, and mind. Everyone performs work in these six bases. Insight meditation (*vipassanā-bhāvanā*) is the proper understanding of the work done within these six bases.</w:t>
      </w:r>
    </w:p>
    <w:p w14:paraId="512F4108" w14:textId="77777777" w:rsidR="000822D0" w:rsidRDefault="00000000">
      <w:r>
        <w:rPr>
          <w:rFonts w:ascii="Georgia" w:hAnsi="Georgia"/>
        </w:rPr>
        <w:t>Upon seeing a certain form, letting oneself get entangled by thinking in complex ways with attraction and repulsion along its color configurations, and creating a massive web of confusion—that indeed is messing up the work in the eye-base. Instead, what does the insight meditator do? He brings it to mind as "a form, a form" and stops right there. Even in an office, we know that if a manager tries to pursue every incoming matter to its ultimate conclusion, he cannot remain in that seat. Instead, he signs what is necessary, approves it, and files that folder away. The document folder is filed. In the same way, bringing this seen thing to mind once or twice as "a form, a form," he files it and puts it aside. If a sound is heard, without pursuing it far by asking "Where did this sound come from? Whose song is this? Who said this?", the meditator files it as "a sound" and puts it aside. In that very manner, without getting attracted or repelled by a smell or fragrance, it is just noted as something sensed by the nose.</w:t>
      </w:r>
    </w:p>
    <w:p w14:paraId="1CDEB510" w14:textId="77777777" w:rsidR="000822D0" w:rsidRDefault="00000000">
      <w:r>
        <w:rPr>
          <w:rFonts w:ascii="Georgia" w:hAnsi="Georgia"/>
        </w:rPr>
        <w:t>Similarly, when considering them as Name-and-Form (*nāmarūpa*) dhammas, what is present here is some Feeling (*vedanā*)—this is that little finger. Next, this is the ring finger; this is the middle finger; this is the index finger—and the thumb is what does all of this. In the end, as we said, in a case of murder where there is no evidence, one of the murderers themselves is pardoned by the state, pardoned by the court, and his evidence is taken. Finally, when the case is proven, if the truth is spoken, it is revealed that he too was involved in it. In the same way, what is revealed in the end is this attention (*manasikāra*). At the point where we divided attention, mind, and thought, there is a wondrous subtlety. When looked at in the end, there is nothing to be taken here. It is understood as void and empty.</w:t>
      </w:r>
    </w:p>
    <w:p w14:paraId="26D4E288" w14:textId="77777777" w:rsidR="000822D0" w:rsidRDefault="00000000">
      <w:r>
        <w:rPr>
          <w:rFonts w:ascii="Georgia" w:hAnsi="Georgia"/>
        </w:rPr>
        <w:t xml:space="preserve">The Impermanent (*anicca*), Suffering (*dukkha*), and Non-self (*anattā*) are shown in another way in the Dhamma as the gateways to Nibbāna. The meaning of this is the doors of liberation (*vimokkha-mukha*) that help realize Nibbāna—meaning, deliverance or freedom. The word "freedom" is used in various senses in this day and age. But we know that the true liberation is liberation from saṃsāra. The Buddha has pointed out three gateways that assist in this liberation from saṃsāra, </w:t>
      </w:r>
      <w:r>
        <w:rPr>
          <w:rFonts w:ascii="Georgia" w:hAnsi="Georgia"/>
        </w:rPr>
        <w:lastRenderedPageBreak/>
        <w:t>which may differ according to the temperament of each individual. Whichever gateway one enters through, one arrives at Nibbāna.</w:t>
      </w:r>
    </w:p>
    <w:p w14:paraId="50034C54" w14:textId="77777777" w:rsidR="000822D0" w:rsidRDefault="00000000">
      <w:r>
        <w:rPr>
          <w:rFonts w:ascii="Georgia" w:hAnsi="Georgia"/>
        </w:rPr>
        <w:t>What are those three gateways? They are shown as the signless (*animitta*), the desireless (*appaṇihita*), and the void (*suññata*). We mentioned "the sign" (*nimitta*) earlier too. Taking signs is done in accordance with the perception of permanence. Where that perception of permanence is broken, reflecting as Impermanent (*anicca*) culminates in the signless (*animitta*). The Buddha declared that the person who develops the perception of impermanence over a long time and develops insight along that path, as he approaches Nibbāna, arrives there through the gateway called the door of liberation of the signless (*animitta-vimokkha-mukha*).</w:t>
      </w:r>
    </w:p>
    <w:p w14:paraId="299412F3" w14:textId="77777777" w:rsidR="000822D0" w:rsidRDefault="00000000">
      <w:r>
        <w:rPr>
          <w:rFonts w:ascii="Georgia" w:hAnsi="Georgia"/>
        </w:rPr>
        <w:t>Similarly, Suffering (*dukkha*). Reflecting on the suffering of the world, of this saṃsāra, can vary according to the individual. It can differ based on saṃsāric habituation. To some, suffering is understood more clearly. To some, the impermanent nature is understood more clearly. To another, the non-self nature is understood. Then, to the person who reflected on attention in accordance with suffering, as he approaches the door of Nibbāna, it is designated as the desireless (*appaṇihita*). For "pranidhi" (directed resolve) means aspiration or prayer. It is like saying one made a resolve for Buddhahood. We have some aspiration or directed resolve for something. We direct our mind toward something. Directing the mind toward something with Craving (*taṇhā*) and desire is called "pranidhi." So, the more one looks at its painful and unsatisfactory nature, the less room there is here for Craving (*taṇhā*). There is no room for desire, no foundation for it. That is what is meant by "appaṇihita" (the undirected or desireless). Thus, in that manner, that is the other gateway to Nibbāna.</w:t>
      </w:r>
    </w:p>
    <w:p w14:paraId="30A7C55A" w14:textId="77777777" w:rsidR="000822D0" w:rsidRDefault="00000000">
      <w:r>
        <w:rPr>
          <w:rFonts w:ascii="Georgia" w:hAnsi="Georgia"/>
        </w:rPr>
        <w:t>Next, similarly, to the one who reflects on the non-self nature, this is understood as empty, as void, as Non-self (*anattā*). Those with abundant wisdom usually contemplate the aspect of Non-self (*anattā*). In whatever way, what helps all of them is reflecting on those aforesaid Name-and-Form (*nāmarūpa*) dhammas in a manner suited to each meditator in accordance with the Dhamma.</w:t>
      </w:r>
    </w:p>
    <w:p w14:paraId="2F4AD5B4" w14:textId="77777777" w:rsidR="000822D0" w:rsidRDefault="00000000">
      <w:r>
        <w:rPr>
          <w:rFonts w:ascii="Georgia" w:hAnsi="Georgia"/>
        </w:rPr>
        <w:t xml:space="preserve">Now, based on this, for you devotees—this is indeed a deep verse, we cannot hide that fact. Name-and-Form (*nāmarūpa*) dhammas are a profound matter. Yet, even a matter of this nature, that Brahmin and Brahmin woman who held wrong views, by hearing just that one verse—or perhaps the Buddha preached a few more explanatory words related to that verse—understood. About non-attachment to this Name-and-Form (*nāmarūpa*). Yet, it could not have been a very long sermon. By listening to it, they did not merely become Stream-entrants, nor Once-returners; they went all the way to the state of Non-returning (*Anāgāmī*). Therefore, we must consider that these potentials may exist not only within that Brahmin and Brahmin woman, but within us as well. This is an era where the decline of the Sāsana is occurring, in a way that makes us think it is the final era of this Dispensation. However, without letting the mind grow weak by that alone, you devotees must strive to gain the maximum </w:t>
      </w:r>
      <w:r>
        <w:rPr>
          <w:rFonts w:ascii="Georgia" w:hAnsi="Georgia"/>
        </w:rPr>
        <w:lastRenderedPageBreak/>
        <w:t>results and benefits from insight meditation (*vipassanā-bhāvanā*) through these Dhamma matters, before this Buddha Sāsana comes to an end.</w:t>
      </w:r>
    </w:p>
    <w:p w14:paraId="64F52338" w14:textId="77777777" w:rsidR="000822D0" w:rsidRDefault="00000000">
      <w:r>
        <w:rPr>
          <w:rFonts w:ascii="Georgia" w:hAnsi="Georgia"/>
        </w:rPr>
        <w:t>Therefore, even at the moment of serving alms, in the manner said as "giving for the adornment of the mind," one must perform it without defiling the mind by thinking about the money spent on that alms-giving, or that we gave more generously than others, or that "through this, I must go to heaven." If, in association with that alms-giving, one can rejoice: "The ignorance and craving that had arisen in my mind have been thinned out in this manner at this moment of giving." "I saw the impermanence of these dhammas. I understood that the notion of 'I' and 'mine' has no foundation here"—if you devotees can find joy in that, Nibbāna is right there in that spoonful of rice.</w:t>
      </w:r>
    </w:p>
    <w:p w14:paraId="2B550A77" w14:textId="77777777" w:rsidR="000822D0" w:rsidRDefault="00000000">
      <w:r>
        <w:rPr>
          <w:rFonts w:ascii="Georgia" w:hAnsi="Georgia"/>
        </w:rPr>
        <w:t>You devotees, then, listened to this Dhamma for about an hour on this valuable Poya day. Generally, at the end of a Dhamma sermon, when transferring merits and indicating the beneficial aspect of these deeds, we easily say, "Through the benefit of listening to the Dhamma, may you realize the deathless noble Nibbāna!" It would be far better if you devotees reflect, as was said regarding the giving of alms, on what benefits were received at this moment. Faith (*saddhā*), energy (*viriya*), mindfulness (*sati*), concentration (*samādhi*), and wisdom (*paññā*) are the dhammas that assist in Nibbāna. Among the Thirty-seven Requisites of Enlightenment (*bodhipakkhiya-dhamma*), you have secured opportunities to arouse or develop these dhammas within your own mind-stream, which are shown as the spiritual faculties (*indriya*) and spiritual powers (*bala*). With faith toward the Triple Gem, sitting faithfully in this Bodhi-court, you listened to the Dhamma with faith. Accordingly, energy was present in directing the mind to this. Various defiled thoughts could have flooded in. Dispelling them and listening to this Dhamma, you utilized energy. Next, if you listened to it while bringing it to mind word by word, mindfulness was developed thereby. Next, through that, by reflecting on the Dhamma as Dhamma-contemplation (*dhammānussati*), gladdening the mind with faith, if a certain level of concentration arose, then concentration was established. Next, it was a Dhamma verse accessible to your own wisdom that we analyzed. In association with that, utilizing the wholesome practices of giving, virtue, and meditation (*dāna*, *sīla*, *bhāvanā*) that you have developed up to now, and utilizing your supporting conditions (*upanissaya-sampatti*), if anyone experienced deep Dhamma understandings through this sermon, that assists in wisdom (*paññā*). Furthermore, this is a wonderful opportunity to develop those spiritual faculties. If, through the benefit of listening to the Dhamma, someone can attain this noble Nibbāna not in the future, but at this very moment, that indeed is something extremely valuable. Therefore, by traveling on this path of Dhamma, we wish that you devotees may gain the strength and power to escape from this terrifying saṃsāra in this very life—at least by escaping the four planes of misery at the stage of Stream-entry, or otherwise by escaping the entirety of saṃsāra, eradicating all defilements through the knowledge of the Path of Arahatship, and finding peace in the noble, deathless, great Nibbāna.</w:t>
      </w:r>
    </w:p>
    <w:p w14:paraId="787F3904" w14:textId="77777777" w:rsidR="000822D0" w:rsidRDefault="00000000">
      <w:r>
        <w:rPr>
          <w:rFonts w:ascii="Georgia" w:hAnsi="Georgia"/>
        </w:rPr>
        <w:lastRenderedPageBreak/>
        <w:t>Similarly, we must now reflect that although invisible to us, the assembly of deities and Brahmas who protect the Dispensation lend a hand to these Sasana activities of ours. Reflecting in that manner, with the aspiration that we may continue to receive protection and organization from them for our Sasana activities in the future, and that if those deities and Brahmas aspire to any Enlightenment—whether as a Buddha, a Pacceka-Buddha, or an Arahat—they too may utilize these benefits of listening to the Dhamma in that very manner, let us share these merits with the deities. Furthermore, from Avīci to Akaniṭṭha, including all our departed relatives such as parents, whoever desires Nibbāna or desires merits, may all of them rejoice in these merits. Having rejoiced, may they be delivered from this terrifying saṃsāra and find peace in the noble, deathless, great Nibbāna. With that aspiration, let us share the merits by reciting the verse.</w:t>
      </w:r>
    </w:p>
    <w:p w14:paraId="43BB3ABA" w14:textId="77777777" w:rsidR="000822D0" w:rsidRDefault="00000000">
      <w:r>
        <w:rPr>
          <w:rFonts w:ascii="Georgia" w:hAnsi="Georgia"/>
        </w:rPr>
        <w:t>“*Ettāvatā ca amhehi.........*”</w:t>
      </w:r>
    </w:p>
    <w:p w14:paraId="00C8B72F" w14:textId="77777777" w:rsidR="000822D0" w:rsidRDefault="00000000">
      <w:pPr>
        <w:pStyle w:val="Heading1"/>
      </w:pPr>
      <w:bookmarkStart w:id="90" w:name="_Toc241003524"/>
      <w:r>
        <w:rPr>
          <w:rFonts w:ascii="Georgia" w:hAnsi="Georgia"/>
          <w:b/>
          <w:sz w:val="32"/>
        </w:rPr>
        <w:t>Pahankanuwa Sermon #87</w:t>
      </w:r>
      <w:bookmarkEnd w:id="90"/>
    </w:p>
    <w:p w14:paraId="2F282FBC" w14:textId="77777777" w:rsidR="000822D0" w:rsidRDefault="00000000">
      <w:r>
        <w:rPr>
          <w:rFonts w:ascii="Georgia" w:hAnsi="Georgia"/>
          <w:sz w:val="22"/>
        </w:rPr>
        <w:t>English Translation</w:t>
      </w:r>
    </w:p>
    <w:p w14:paraId="33BC18D7" w14:textId="77777777" w:rsidR="000822D0" w:rsidRDefault="00000000">
      <w:r>
        <w:rPr>
          <w:rFonts w:ascii="Georgia" w:hAnsi="Georgia"/>
          <w:sz w:val="22"/>
        </w:rPr>
        <w:t>Translated from Sinhala</w:t>
      </w:r>
    </w:p>
    <w:p w14:paraId="5211B168" w14:textId="77777777" w:rsidR="000822D0" w:rsidRDefault="00000000">
      <w:r>
        <w:rPr>
          <w:rFonts w:ascii="Georgia" w:hAnsi="Georgia"/>
          <w:b/>
          <w:color w:val="000000"/>
        </w:rPr>
        <w:t>Author: Ven. Katukurunde Nanananda Thero</w:t>
      </w:r>
    </w:p>
    <w:p w14:paraId="0BCFB4F2" w14:textId="77777777" w:rsidR="000822D0" w:rsidRDefault="00000000">
      <w:r>
        <w:rPr>
          <w:rFonts w:ascii="Georgia" w:hAnsi="Georgia"/>
        </w:rPr>
        <w:t>(Pahankaṇuwa Sinhala Audio Dhamma Sermon No.36)</w:t>
      </w:r>
    </w:p>
    <w:p w14:paraId="3A5D4EBA" w14:textId="77777777" w:rsidR="000822D0" w:rsidRDefault="00000000">
      <w:r>
        <w:rPr>
          <w:rFonts w:ascii="Georgia" w:hAnsi="Georgia"/>
        </w:rPr>
        <w:t>Namo tassa bhagavato arahato sammāsambuddhassa</w:t>
      </w:r>
    </w:p>
    <w:p w14:paraId="28A212DC" w14:textId="77777777" w:rsidR="000822D0" w:rsidRDefault="00000000">
      <w:r>
        <w:rPr>
          <w:rFonts w:ascii="Georgia" w:hAnsi="Georgia"/>
        </w:rPr>
        <w:t>(Homage to the Blessed One, the Worthy One, the Fully Self-Enlightened One)</w:t>
      </w:r>
    </w:p>
    <w:p w14:paraId="6CBA3ADD" w14:textId="77777777" w:rsidR="000822D0" w:rsidRDefault="00000000">
      <w:r>
        <w:rPr>
          <w:rFonts w:ascii="Georgia" w:hAnsi="Georgia"/>
          <w:b/>
          <w:color w:val="000000"/>
          <w:sz w:val="22"/>
        </w:rPr>
        <w:t>Pali Stanza:</w:t>
      </w:r>
    </w:p>
    <w:p w14:paraId="3F713249" w14:textId="77777777" w:rsidR="000822D0" w:rsidRDefault="00000000">
      <w:r>
        <w:rPr>
          <w:rFonts w:ascii="Georgia" w:hAnsi="Georgia"/>
          <w:i/>
          <w:color w:val="000000"/>
          <w:sz w:val="28"/>
        </w:rPr>
        <w:t>Gāme vā yadi vāraññe, ninne vā yadi vā thale,</w:t>
      </w:r>
    </w:p>
    <w:p w14:paraId="74A2FA0D" w14:textId="77777777" w:rsidR="000822D0" w:rsidRDefault="00000000">
      <w:r>
        <w:rPr>
          <w:rFonts w:ascii="Georgia" w:hAnsi="Georgia"/>
          <w:i/>
          <w:color w:val="000000"/>
          <w:sz w:val="28"/>
        </w:rPr>
        <w:t>Yattha arahanto viharanti, taṃ bhūmiṃ rāmaṇeyyakaṃ.</w:t>
      </w:r>
    </w:p>
    <w:p w14:paraId="2B5FB544" w14:textId="77777777" w:rsidR="000822D0" w:rsidRDefault="00000000">
      <w:r>
        <w:rPr>
          <w:rFonts w:ascii="Georgia" w:hAnsi="Georgia"/>
          <w:b/>
          <w:sz w:val="22"/>
        </w:rPr>
        <w:t>From:</w:t>
      </w:r>
    </w:p>
    <w:p w14:paraId="11B9C4F4" w14:textId="77777777" w:rsidR="000822D0" w:rsidRDefault="00000000">
      <w:r>
        <w:rPr>
          <w:rFonts w:ascii="Georgia" w:hAnsi="Georgia"/>
          <w:color w:val="000000"/>
          <w:sz w:val="28"/>
        </w:rPr>
        <w:t>Dhammapada 98 (Arahantavagga)</w:t>
      </w:r>
    </w:p>
    <w:p w14:paraId="1EC5708D" w14:textId="77777777" w:rsidR="000822D0" w:rsidRDefault="00000000">
      <w:r>
        <w:rPr>
          <w:rFonts w:ascii="Georgia" w:hAnsi="Georgia"/>
        </w:rPr>
        <w:t>Dear Listeners,</w:t>
      </w:r>
    </w:p>
    <w:p w14:paraId="177B95A3" w14:textId="77777777" w:rsidR="000822D0" w:rsidRDefault="00000000">
      <w:r>
        <w:rPr>
          <w:rFonts w:ascii="Georgia" w:hAnsi="Georgia"/>
        </w:rPr>
        <w:t xml:space="preserve">Today is the Duruthu Full Moon Poya day. You all know that there is a special significance to this Duruthu Poya. The beginning of the year, exactly on the first of January, coincides with this Poya day. Looking at the year, this is one thousand nine hundred and ninety-nine (1999). It is the year that marks the end of a century. Considering it from all aspects, we can regard this as a decisive year. Whether we look at it as the end of a century or consider the various decadent forces affecting our lives, this is in a way a decisive year. For, despite advancements in various sciences and technologies, when we think of the mental atmosphere of man, when we think of the mental environment, various decadent forces have come forward, making us </w:t>
      </w:r>
      <w:r>
        <w:rPr>
          <w:rFonts w:ascii="Georgia" w:hAnsi="Georgia"/>
        </w:rPr>
        <w:lastRenderedPageBreak/>
        <w:t>think that this era is one in which the entire human race is heading towards a precipice of decline. There is a common saying in society about "escaping by ninety-nine" [a narrow escape]. Likewise, at the very least, it is good for you all to make a resolution on this valuable day that we must escape from these forces of decline, even by ninety-nine.</w:t>
      </w:r>
    </w:p>
    <w:p w14:paraId="7B283B78" w14:textId="77777777" w:rsidR="000822D0" w:rsidRDefault="00000000">
      <w:r>
        <w:rPr>
          <w:rFonts w:ascii="Georgia" w:hAnsi="Georgia"/>
        </w:rPr>
        <w:t>Generally, when worldly beings, ordinary worldly beings, think about their own well-being, protection, and the smooth running of their lives, we see that they pay great attention to the physical environment. Now, especially in this era, there is a great awakening regarding the environment, and we often hear society talking about environmental protection. However, most of these people talk only about the physical environment. Now, to assist in protecting this environment, there is what is called environmental science, environmental engineering, and so forth. In those fields, much attention is focused on trees and plants, geographical features, the general atmosphere, and such matters.</w:t>
      </w:r>
    </w:p>
    <w:p w14:paraId="517E5FB5" w14:textId="77777777" w:rsidR="000822D0" w:rsidRDefault="00000000">
      <w:r>
        <w:rPr>
          <w:rFonts w:ascii="Georgia" w:hAnsi="Georgia"/>
        </w:rPr>
        <w:t>But the Buddha presented a novel concept to this environmental science: the mental environment, the mental atmosphere. That is the very point mentioned in the *Maṅgala Sutta*, which you frequently practice and recite: *“Patirūpadesavāso ca”*—dwelling in a suitable locality. How this suitable locality is measured in terms of geographical features is something that any ordinary worldly person can easily understand. But what the Buddha meant here by *patirūpadesavāsa* is the mental atmosphere. The Buddha declared in the *Maṅgala Sutta* that a righteous atmosphere, an environment suitable for maintaining righteous thoughts and aspirations, is what is fit for human habitation.</w:t>
      </w:r>
    </w:p>
    <w:p w14:paraId="782A78FE" w14:textId="77777777" w:rsidR="000822D0" w:rsidRDefault="00000000">
      <w:r>
        <w:rPr>
          <w:rFonts w:ascii="Georgia" w:hAnsi="Georgia"/>
        </w:rPr>
        <w:t>In that manner, in the verse we have chosen as our theme, the Buddha presents an important concept regarding this environmental science. That is, how a certain land becomes delightful. This is something that all of us Buddhists should ponder upon. It is a matter worthy of attention. Because when we consider the mental atmosphere, this is an era where various adverse forces and toxic fumes of wrong views are flowing in. In such a situation, we must direct our minds to a verse preached by the Buddha regarding this mental environment on a decisive day like today. The incident, the story, the background story (*nidāna-kathā*) that led to the preaching of this verse is very exemplary. All of you know about the chief disciple, Ven. Sāriputta. After he was ordained, he also gave ordination in the Dispensation to his three sisters, Cālā, Upacālā, and Sīsūpacālā. Next, he ordained two other brothers, Canda and Upasena. Finally, only the young child named Revata was left in the family. Then, the mother, a brahmin woman—this was a non-Buddhist family—thought, "This Upatissa has gone forth; not only did he ordain himself, but he also got my three daughters ordained. He also got my two sons ordained. Only Revata is left. If this child is also ordained, this lineage will be destroyed. Our wealth will also be confiscated by the king." Thinking thus, she resolved that somehow, while he was still at a tender age, she must bind him through household bonds and marriage bonds.</w:t>
      </w:r>
    </w:p>
    <w:p w14:paraId="1070AB1A" w14:textId="77777777" w:rsidR="000822D0" w:rsidRDefault="00000000">
      <w:r>
        <w:rPr>
          <w:rFonts w:ascii="Georgia" w:hAnsi="Georgia"/>
        </w:rPr>
        <w:lastRenderedPageBreak/>
        <w:t>Anticipating this matter, as if by hint, the highly wise Ven. Sāriputta had issued a directive, like a command, to the Sangha beforehand: "If at any time this Revata comes with the intention of ordaining, there is no need to trouble yourselves by asking his parents again. Ordain him immediately. There is no use in asking those heretical parents; I myself am that child's father and mother." He had made such an announcement and notification to the Sangha. Meanwhile, that mother arranged a marriage proposal for this seven-year-old boy, this seven-year-old young child. You all know well that even up to this day, child marriage is something that happens very often in India. Having selected a girl of similar age and similar caste for this seven-year-old child, and having fixed a date, they dressed this child in wedding attire and took him to the wedding. At the wedding ceremony, as part of the proceedings during the blessings, the relatives blessed the young bride saying, "May you be like the grandmother, may you obtain the grandmother's wealth of experience, and may you have a long life; may you live for a long time." Then, this child Revata asked, "Who is this grandmother you speak of?" Then the relatives pointed out, "Why, can't you see? There she is, about a hundred and twenty years old, completely weakened by decay and aging (*jarā*), with wrinkled skin, gray hair, bent body, bent like the rafters of a roof—don't you see that motherly figure? That is the grandmother."</w:t>
      </w:r>
    </w:p>
    <w:p w14:paraId="4D60BD9D" w14:textId="77777777" w:rsidR="000822D0" w:rsidRDefault="00000000">
      <w:r>
        <w:rPr>
          <w:rFonts w:ascii="Georgia" w:hAnsi="Georgia"/>
        </w:rPr>
        <w:t>Then this child asked, "Will my bride here also become like this in the future?" "Yes, child. If she grows old like that, she will become just like that." Then this child thought, "It is because he knew this fact that my brother Upatissa must have gone forth. Now, therefore, I must escape this very day." Thus he made a firm resolution. After the wedding festival, the party put the young child-couple in a chariot and was bringing them back home through a forest. While they were being escorted, in the middle of the forest, this child said, "I need to perform bodily functions"—meaning he had a need to use the toilet—and got down from the chariot. Having got down, he stayed near a bush for a short while and got back in. Having gone a little further, he pretended to be unwell in the same manner and did this several times. The relatives thought it must be some kind of indigestion and did not get too worried about his getting down from the chariot. After a while, this bridegroom child said, "You all go ahead quickly with the chariot. I will follow behind."</w:t>
      </w:r>
    </w:p>
    <w:p w14:paraId="13572095" w14:textId="77777777" w:rsidR="000822D0" w:rsidRDefault="00000000">
      <w:r>
        <w:rPr>
          <w:rFonts w:ascii="Georgia" w:hAnsi="Georgia"/>
        </w:rPr>
        <w:t>Having let the chariot go ahead in that manner, what this child did was pretend to go behind a bush, and then ran swiftly to a nearby forest monastery where about thirty monks resided, and running up to them, said, "Venerable Sirs, Venerable Sirs, please ordain me." "How can we ordain you, child? How do we know if you are a royal child or a minister’s son, dressed in such expensive clothes and ornaments?" When they said this, he replied, "Why, don't you recognize me? I am Upatissa's younger brother." Then they asked, "Who is Upatissa?" Then this child said, "You Venerable Sirs call our elder brother 'Sāriputta'. That is why you do not know the name Upatissa. I am Upatissa's youngest brother." Then those monks said, "If that is so, come, we will ordain you. That Venerable Sir has given us permission beforehand." Saying this, they removed his wedding garments, shaved his head, and ordained him.</w:t>
      </w:r>
    </w:p>
    <w:p w14:paraId="1089A0DD" w14:textId="77777777" w:rsidR="000822D0" w:rsidRDefault="00000000">
      <w:r>
        <w:rPr>
          <w:rFonts w:ascii="Georgia" w:hAnsi="Georgia"/>
        </w:rPr>
        <w:lastRenderedPageBreak/>
        <w:t>After ordaining him, they sent a message to Ven. Sāriputta about this matter. Hearing this, Ven. Sāriputta went to the Buddha and asked for permission, saying, "I received news that Revata has been ordained in this manner; I too should go and visit that area." The Buddha said, "Do not be in a hurry, Sāriputta, wait a little." After a few more days, Ven. Sāriputta again asked the Buddha for permission. The Buddha stated on that occasion too, "No, no, we too are intending to go. There is no need to go right now." While delay was being made in this manner, what did the young novice Revata do? He thought, "If I stay here, my relatives will come searching for me and drag me back. Therefore, I must flee." That is, not simply flee, but go to a distant region. So, taking meditation subjects (*kammaṭṭhāna*), and obtaining instructions from those monks to guide him all the way to Arahantship, he set out on tour and traveled many leagues (*yojanas*) away to an Acacia forest (Khadiravana). Having arrived, he spent the rainy season (*vassa*) in that forest. Within those three months of the rainy season, this young novice attained the state of a great Arahant possessing the four analytical knowledges (*paṭisambhidā*) and great psychic powers (*iddhi*). Such was the power of his past merit.</w:t>
      </w:r>
    </w:p>
    <w:p w14:paraId="0AED02A0" w14:textId="77777777" w:rsidR="000822D0" w:rsidRDefault="00000000">
      <w:r>
        <w:rPr>
          <w:rFonts w:ascii="Georgia" w:hAnsi="Georgia"/>
        </w:rPr>
        <w:t>Meanwhile, once the rainy season was over, Ven. Sāriputta again went to the Buddha and asked for permission, saying he wished to go and see Revata. Then the Buddha said, "We too are coming," and prepared to go to the Acacia forest where the young monk Revata was, taking five hundred monks along. After traveling some distance, Ven. Ānanda came to a junction where the road split in two and said to the Buddha, "Blessed One, the road going this way is a long road. That is, it goes through human habitations, through villages and market towns. It is sixty leagues (*yojanas*) long. There is also a short road, which goes through the wilderness. By which path do you wish to travel?" The Buddha asked Ven. Ānanda, "Ānanda, is Sīvalī in this assembly?" "Yes, Venerable Sir," he replied. "Ah, then, if Sīvalī is here, let us go by the short route," he said. Even if others do not know the reason, you, devout listeners, know Ven. Sīvalī. You know the reason. Often, in households, sometimes even more prominence than the Buddha's image is given to Ven. Sīvalī. You know the reason for that too. Ven. Sīvalī was foremost among those who receive gains. This was an occasion for the fruit of that monk's past merit to mature. The Buddha does everything only when the suitable opportunity presents itself.</w:t>
      </w:r>
    </w:p>
    <w:p w14:paraId="418A5A6A" w14:textId="77777777" w:rsidR="000822D0" w:rsidRDefault="00000000">
      <w:r>
        <w:rPr>
          <w:rFonts w:ascii="Georgia" w:hAnsi="Georgia"/>
        </w:rPr>
        <w:t>Now, at the time when those merits were to manifest, the Buddha, allowing room for those fruits of merit, decided to travel by that wilderness path. It is mentioned that while traveling, the deities brought divine food and drinks to entertain Ven. Sīvalī, and through those provisions, comfort was provided to the entire five hundred monks, including the Buddha. It is also stated that league by league, monasteries and other facilities were created through psychic power (*iddhi*) to make the journey easy for them. Next, in the meantime, the young monk Revata, that Arahant, also heard that the Buddha was arriving with the assembly of monks. He likewise created, through psychic power in that Acacia forest, the dwellings, night-quarters, day-quarters, and perfumed chambers (*gandhakuṭi*) necessary for the Buddha and the monks. The Buddha also arrived at that place.</w:t>
      </w:r>
    </w:p>
    <w:p w14:paraId="73BB6760" w14:textId="77777777" w:rsidR="000822D0" w:rsidRDefault="00000000">
      <w:r>
        <w:rPr>
          <w:rFonts w:ascii="Georgia" w:hAnsi="Georgia"/>
        </w:rPr>
        <w:lastRenderedPageBreak/>
        <w:t>While staying there, two elderly monks thought: "Now, the Buddha has arrived at a place that is complete in every aspect. Only one monk lives here. It is this one monk who has built all these buildings. This shows that there is no meditation going on here. The Buddha has traveled to a place where someone is busy building structures and doing construction work (*navakamma*), just because he is Ven. Sāriputta's brother. This is a biased act, like showing favoritism." Thus, those two elderly monks corrupted their minds. The Buddha understood this. Then, after staying in this monastery in the Acacia forest for about a month, on the day of departure, the day of returning, the Buddha made a resolution: "May those two elderly monks forget their water strainer (*dabarāva*) and their pair of sandals." After they had gone some distance, they remembered that they had forgotten them. After the Buddha had departed from the monastery and withdrawn the psychic power (*iddhi*), they turned back to find them. When they came back to find them, in the meantime, Ven. Revata had withdrawn the psychic creation. Since the Buddha and the Sangha had departed, he let go of that psychic creation. When he let go of that psychic creation, it became an Acacia forest once again. Now these two elderly monks came looking for their belongings. When they arrived, those buildings were nowhere to be seen. In the end, getting pricked by thorns and wandering here and there, they barely managed to see their belongings hanging on a tree, took them, and went away. That is indeed how the incident took place.</w:t>
      </w:r>
    </w:p>
    <w:p w14:paraId="7779CA07" w14:textId="77777777" w:rsidR="000822D0" w:rsidRDefault="00000000">
      <w:r>
        <w:rPr>
          <w:rFonts w:ascii="Georgia" w:hAnsi="Georgia"/>
        </w:rPr>
        <w:t>Then that entire group of monks returned to Sāvatthi and arrived at Pūrvārāma, which is the monastery built by Visākhā, the monastery built for the Buddha. The next morning, those two elderly monks went to Visākhā's house to partake of rice gruel. At that time, the great lay-disciple Visākhā asked, "How was it, Venerable Sirs? Did you also travel to that Acacia forest?" When they said yes, she asked, "How was it, is that forest delightful?" "Oh, what delight! It is a forest full of Acacia thorns, full of Acacia trees. There is no delight in it whatsoever," they said. A short while later, two other young monks came to partake of gruel. The lay-disciple asked them too, "Did you travel to that place?" When they said yes, she asked, "How was it, is it delightful?" Then those two monks declared, "Oh, there is nothing more to say about it. It was a wonderful, beautiful, delightful place, as if created by psychic power." Since Visākhā was a highly wise woman, she understood: "This must surely be the difference between the sight seen when the psychic creation was present, and the sight seen after the psychic creation was withdrawn." Later, when the Buddha arrived for the almsgiving, after offering the food, Visākhā stated, "Now, such a thing happened. When I asked the two elderly monks how the place they visited was, they spoke in this way. The other two monks spoke in that way. Why is it like this?" and she inquired from the Buddha about the reason.</w:t>
      </w:r>
    </w:p>
    <w:p w14:paraId="16486E00" w14:textId="77777777" w:rsidR="000822D0" w:rsidRDefault="00000000">
      <w:r>
        <w:rPr>
          <w:rFonts w:ascii="Georgia" w:hAnsi="Georgia"/>
        </w:rPr>
        <w:t>On that occasion, the Buddha pronounced this verse:</w:t>
      </w:r>
    </w:p>
    <w:p w14:paraId="73B0A86D" w14:textId="77777777" w:rsidR="000822D0" w:rsidRDefault="00000000">
      <w:r>
        <w:rPr>
          <w:rFonts w:ascii="Georgia" w:hAnsi="Georgia"/>
        </w:rPr>
        <w:t>&gt; *“Gāme vā yadi vāraññe, ninne vā yadi vā thale,*</w:t>
      </w:r>
    </w:p>
    <w:p w14:paraId="5B3A40CD" w14:textId="77777777" w:rsidR="000822D0" w:rsidRDefault="00000000">
      <w:r>
        <w:rPr>
          <w:rFonts w:ascii="Georgia" w:hAnsi="Georgia"/>
        </w:rPr>
        <w:t>&gt; *Yattha arahanto viharanti, taṁ bhūmiṁ rāmaṇeyyakaṁ.”*</w:t>
      </w:r>
    </w:p>
    <w:p w14:paraId="64D4E531" w14:textId="77777777" w:rsidR="000822D0" w:rsidRDefault="00000000">
      <w:r>
        <w:rPr>
          <w:rFonts w:ascii="Georgia" w:hAnsi="Georgia"/>
        </w:rPr>
        <w:lastRenderedPageBreak/>
        <w:t>Whether in the village or in the forest, in the vale or on the hill, wherever the Arahants dwell, delightful is that place. It is mentioned that upon hearing the Buddha's sermon, many attained the paths and fruits (*magga-phala*). Now you know this story and the verse. What we have to do now is to draw from this some lessons as examples for our lives, especially for this decisive year as we have mentioned. First, let us reflect a little on this story. In this story, there is a wonderful kind of playfulness within the Dispensation (*sāsanika huratalayak*). A seven-year-old child—when viewed from the perspective of worldly life, this is somewhat of a joke. A seven-year-old child—here we are talking about a marriage between two children of an age when they would normally play at cooking sand-rice. We can see from this incident how much worldly people are eager to keep the world going, to expand the world, and to protect this *saṁsāra* (round of rebirths).</w:t>
      </w:r>
    </w:p>
    <w:p w14:paraId="56697825" w14:textId="77777777" w:rsidR="000822D0" w:rsidRDefault="00000000">
      <w:r>
        <w:rPr>
          <w:rFonts w:ascii="Georgia" w:hAnsi="Georgia"/>
        </w:rPr>
        <w:t>So they dressed that seven-year-old child in wedding garments, took him, and performed something like a drama. But the power of conceptualization is truly wonderful. Even though this seven-year-old child was young in age, he understood that decay (*jarā*) like a great wise pundit. From that incident, from the very sight of the grandmother, a very deep understanding arose in him about this *saṁsāra*. That is why Prince Revata resolved, "Now, I must escape." Now, when speaking of escaping, there are various kinds of escapes in this day and age. This is a special escape. This is a truly wonderful escape. There is an escaping to get caught in bonds, and there is also an escaping to be freed from bonds. This was an escaping to be freed from bonds.</w:t>
      </w:r>
    </w:p>
    <w:p w14:paraId="2732FA23" w14:textId="77777777" w:rsidR="000822D0" w:rsidRDefault="00000000">
      <w:r>
        <w:rPr>
          <w:rFonts w:ascii="Georgia" w:hAnsi="Georgia"/>
        </w:rPr>
        <w:t>Through that skill-in-means (*upāya-kosalla*), this child, in the middle of that forest, somehow escaped and obtained ordination. This is a good example for those who lead a life within the Dispensation. Through this incident, we can see the way the world thinks about worldly values and evaluations, and on the other hand, how the Buddha, the Arahants, and those who followed their path think about this life and the world. What this child did can be described as a very precious, playful triumph within the Dispensation. There are lessons we must learn from this. Especially about *saṁsāra*, as we have expressed on many occasions before, there are three lessons to be learned in *saṁsāra*. Indeed, we can call them three classes: gratification (*assāda*), danger (*ādīnava*), and escape (*nissaraṇa*).</w:t>
      </w:r>
    </w:p>
    <w:p w14:paraId="69B2CA42" w14:textId="77777777" w:rsidR="000822D0" w:rsidRDefault="00000000">
      <w:r>
        <w:rPr>
          <w:rFonts w:ascii="Georgia" w:hAnsi="Georgia"/>
        </w:rPr>
        <w:t>Within worldly intelligence (*saṁsārika buddhi*), there are three levels of intelligence. The side of gratification (*assāda*) is the aspect where worldly beings lean towards the pleasures of the five cords of sensual desire. Next, bringing out the danger (*ādīnava*) aspect is an awakening—seeing that there are faults such as birth/arising (*jāti*), decay and death / aging and death (*jarāmaraṇa*), sickness, and such in these things. Understanding that aspect of danger represents a matured stage of worldly intelligence. Next, getting freed from it is called escape (*nissaraṇa*), which is actually jumping out of *saṁsāra*, out of the wheel of *saṁsāra*, out of the cycle of *saṁsāra*. The seven-year-old young novice Revata was able to achieve that too.</w:t>
      </w:r>
    </w:p>
    <w:p w14:paraId="0B063300" w14:textId="77777777" w:rsidR="000822D0" w:rsidRDefault="00000000">
      <w:r>
        <w:rPr>
          <w:rFonts w:ascii="Georgia" w:hAnsi="Georgia"/>
        </w:rPr>
        <w:lastRenderedPageBreak/>
        <w:t>Thus, from those, we see the qualities of this Dispensation such as being visible here and now (*sandiṭṭhika*), timeless (*akālika*), inviting one to come and see (*ehipassika*), and so forth. We see from this power of the Dhamma how those with past merit, even in their childhood, even at the age of seven—a time when others are playing at cooking sand-rice—could bring an end to this great suffering / unsatisfactoriness / stress (*dukkha*) and attain the state of a great Arahant with the power to perform psychic miracles. Therefore, this is a good story to incline the mind towards Nibbāna, to bring out those values regarding Nibbāna, and to understand their worth.</w:t>
      </w:r>
    </w:p>
    <w:p w14:paraId="07DF457E" w14:textId="77777777" w:rsidR="000822D0" w:rsidRDefault="00000000">
      <w:r>
        <w:rPr>
          <w:rFonts w:ascii="Georgia" w:hAnsi="Georgia"/>
        </w:rPr>
        <w:t>Next, let us reflect on this verse. Regarding a land becoming delightful, or being a good place, a wholesome place to live, we have already mentioned that in the Buddha's teaching, an aspect is brought out which ordinary worldly people do not think of, through the word *patirūpadesavāsa*. *Patirūpadesavāsa* means dwelling in a suitable locality. Before mentioning *patirūpadesavāsa* in the *Maṅgala Sutta*, as you may know, the preceding verse mentions:</w:t>
      </w:r>
    </w:p>
    <w:p w14:paraId="1B79B8FC" w14:textId="77777777" w:rsidR="000822D0" w:rsidRDefault="00000000">
      <w:r>
        <w:rPr>
          <w:rFonts w:ascii="Georgia" w:hAnsi="Georgia"/>
        </w:rPr>
        <w:t>&gt; *“Asevanā ca bālānaṁ, paṇḍitānañca sevanā,*</w:t>
      </w:r>
    </w:p>
    <w:p w14:paraId="27BA5698" w14:textId="77777777" w:rsidR="000822D0" w:rsidRDefault="00000000">
      <w:r>
        <w:rPr>
          <w:rFonts w:ascii="Georgia" w:hAnsi="Georgia"/>
        </w:rPr>
        <w:t>&gt; *Pūjā ca pūjanīyānaṁ, etaṁ maṅgalamuttamaṁ”*</w:t>
      </w:r>
    </w:p>
    <w:p w14:paraId="3298BDCA" w14:textId="77777777" w:rsidR="000822D0" w:rsidRDefault="00000000">
      <w:r>
        <w:rPr>
          <w:rFonts w:ascii="Georgia" w:hAnsi="Georgia"/>
        </w:rPr>
        <w:t>as blessings (*maṅgala*). Generally in the world, in this day and age, when the word 'foolish' (*bāla*) is used, it brings to mind young children. But according to the Dhamma, the word *bāla* is applied to the fool. The word *bāla* is mostly applied to denote a fool. If *asevanā ca bālānaṁ* referred to young children, we wouldn't even be able to keep children in our homes. That is not what is meant here. *Asevanā ca bālānaṁ*—not associating with fools is shown here as one blessing. Not associating with ignorant people, foolish people, because by associating with them, one also falls into decline. *Asevanā ca bālānaṁ*—that itself is a blessing.</w:t>
      </w:r>
    </w:p>
    <w:p w14:paraId="28B5CD8B" w14:textId="77777777" w:rsidR="000822D0" w:rsidRDefault="00000000">
      <w:r>
        <w:rPr>
          <w:rFonts w:ascii="Georgia" w:hAnsi="Georgia"/>
        </w:rPr>
        <w:t>Next, *paṇḍitānañca sevanā*—associating with the wise. Next, *pūjā ca pūjanīyānaṁ*—honoring those worthy of honor. The ground where all three of these factors exist is what is called *patirūpadesavāsa*, a suitable locality.</w:t>
      </w:r>
    </w:p>
    <w:p w14:paraId="619B1B32" w14:textId="77777777" w:rsidR="000822D0" w:rsidRDefault="00000000">
      <w:r>
        <w:rPr>
          <w:rFonts w:ascii="Georgia" w:hAnsi="Georgia"/>
        </w:rPr>
        <w:t xml:space="preserve">That is to say, when it is an area where the Buddha, the Arahants, and the Sangha reside, there is association with noble friends (*kalyāṇa-mitta*). Those three aforementioned factors are fulfilled. In that manner, even though he appeared as a young novice, he was a great Arahant. Through his dwelling there, that place became a *patirūpadesa*, a suitable locality. Thus, regardless of other facilities for those monks, the Buddha declared that even a thorny Acacia forest becomes delightful when an Arahant resides there. There is an important point there, especially. The reason why a land becomes delightful due to the dwelling of an Arahant. You now know that there are Buddha-lands (*Buddha-bhūmi*) and sacred lands (*suddha-bhūmi*). The lands touched by the Buddha, and especially the places where he dwelt having entered the concentration of the fruition of Arahantship (*arahatta-phala-samādhi*), became sacred lands, Buddha-lands. The places where the Buddha dwelt in India, and even in this country, such as the sixteen sacred sites (*solosmasthāna*) </w:t>
      </w:r>
      <w:r>
        <w:rPr>
          <w:rFonts w:ascii="Georgia" w:hAnsi="Georgia"/>
        </w:rPr>
        <w:lastRenderedPageBreak/>
        <w:t>and other places where Arahants resided—the Buddha specially visited those places and dwelt in the attainment of fruition (*phala-samāpatti*) so that in the future they would become stupas (*caitya*) and delightful places, thereby giving that land an attractive power to draw hundreds of thousands of people.</w:t>
      </w:r>
    </w:p>
    <w:p w14:paraId="166F34DE" w14:textId="77777777" w:rsidR="000822D0" w:rsidRDefault="00000000">
      <w:r>
        <w:rPr>
          <w:rFonts w:ascii="Georgia" w:hAnsi="Georgia"/>
        </w:rPr>
        <w:t>Then, the energy present in that land due to that attainment of the fruition of Arahantship cannot generally be measured in terms of years. Sometimes they last for the entire interval between two Buddhas (*buddhantara*). That is why it is said that all Buddhas are born in the Middle Country (*Majjhima-desa*) of India. A wonderful energy is added to that land by that supramundane concentration (*lokuttara samādhi*). Now we see that the highest concept regarding a land becoming delightful is the concentration of the fruition of Arahantship. Because someone dwells in the concentration of the fruition of Arahantship, a great power of attraction is added to that land. Moreover, it is the concentration of Nibbāna. Through that concentration of Nibbāna, a great peace and tranquility is added to that land. Even today, you know that in places like Anuradhapura, Mihintale, etc., even if you walk on such a path, you feel a wonderful coolness because those lands have received that sacred quality. Therefore, even when we think at that level, what the Buddha has expressed here is how an environment becomes delightful through those virtues.</w:t>
      </w:r>
    </w:p>
    <w:p w14:paraId="434BEB1C" w14:textId="77777777" w:rsidR="000822D0" w:rsidRDefault="00000000">
      <w:r>
        <w:rPr>
          <w:rFonts w:ascii="Georgia" w:hAnsi="Georgia"/>
        </w:rPr>
        <w:t>When we say 'general environment', we think only of the physical environment. We think only of physical health. But here, mental health is primary. No matter how much physical health there is, if there is no environment suitable for mental health, there is no use in it. That place is good not for a human being, but for a beast. Now, let us say someone, according to environmental engineering, selects a good piece of land, and then, having created a beautiful environment with trees and foliage, and if desired, having built a superb house according to the highest architectural standards, attempts and resolves to live a good life in comfort.</w:t>
      </w:r>
    </w:p>
    <w:p w14:paraId="52876F6E" w14:textId="77777777" w:rsidR="000822D0" w:rsidRDefault="00000000">
      <w:r>
        <w:rPr>
          <w:rFonts w:ascii="Georgia" w:hAnsi="Georgia"/>
        </w:rPr>
        <w:t xml:space="preserve">But if the surrounding land is daily drenched in the blood of animals slaughtered for meat, if it is a place teeming with dens of thieves, darkened by immorality, and foul-smelling with alcohol consumption—such a place cannot be considered a good environment. No matter how large a bungalow that person builds, they will not be able to live in peace. Because there is no mental atmosphere there; there is no mental atmosphere suitable for the mind. On the other hand, let us assume a poor person lives in a small hut on a piece of land that is generally unattractive and lacks a beautiful appearance, yet around it there is that good mental atmosphere we mentioned earlier. They live peacefully with the bliss of Nibbāna, living in tranquility. This is exactly what you should think about, especially in a decisive year like this. Because when talking about the environment generally now, people speak much of the toxic fumes and pollution caused to the world by science and scientific progress. But there are many other invisible toxic fumes coming through heretical concepts of wrong view. There are thorns of wrong view everywhere; next, toxic fumes of wrong view. One must make an effort to protect oneself from these. Otherwise, one's life will not be a human life; in the end, without even knowing it, it </w:t>
      </w:r>
      <w:r>
        <w:rPr>
          <w:rFonts w:ascii="Georgia" w:hAnsi="Georgia"/>
        </w:rPr>
        <w:lastRenderedPageBreak/>
        <w:t>will be transformed into the life of a beast, a hungry ghost (*peta*), or a demon (*yakṣa*).</w:t>
      </w:r>
    </w:p>
    <w:p w14:paraId="30CABC22" w14:textId="77777777" w:rsidR="000822D0" w:rsidRDefault="00000000">
      <w:r>
        <w:rPr>
          <w:rFonts w:ascii="Georgia" w:hAnsi="Georgia"/>
        </w:rPr>
        <w:t>What is the use of living beautifully in a large bungalow, in a luxurious bungalow of that kind in a place with good geographical features, if one undergoes internal degeneration? Therefore, we can understand that matter through the description of the delightful land preached by the Buddha. It is the same in daily life; if we speak of the highest level, it is the state of the Arahants. Short of that, if we consider, if there are virtuous people, those who lead virtuous lives around us. In this manner, you have now undertaken the *Ājīva-aṭṭhamaka-sīla* (eightfold virtue with right livelihood as the eighth). Likewise, it is a place where virtuous people (*satpurusa*) dwell, who lead good lives by constantly directing their minds to wholesome practices (*kusala-dhamma*) like giving (*dāna*), virtue (*sīla*), and meditation (*bhāvanā*). In such a place, in case of an emergency or crisis, one can find someone as a noble friend (*kalyāṇa-mitta*) or even for assistance. Moreover, looking at their virtues, looking at their exemplary lives, one can shape one's own life too.</w:t>
      </w:r>
    </w:p>
    <w:p w14:paraId="6CA030C7" w14:textId="77777777" w:rsidR="000822D0" w:rsidRDefault="00000000">
      <w:r>
        <w:rPr>
          <w:rFonts w:ascii="Georgia" w:hAnsi="Georgia"/>
        </w:rPr>
        <w:t>If one creates that kind of mental environment, one can make one's life fortunate. Also, we mentioned here *patirūpadesavāsa* when talking about the blessings (*maṅgala*). Several other blessings are also mentioned along with it: *“Pubbe ca kata-puññatā, attasammā-paṇidhi”*. If one has secured a good place like *patirūpadesavāsa*, then within that person, *pubbe ca kata-puññatā* means having performed meritorious deeds in the past. None of you can know whether you have past merits or not. But we have not traveled through this long *saṁsāra* solely committing sins, nor solely doing meritorious deeds. These merits and demerits go mixed together. However, whichever it may be, we have the ability to bring them to the surface—whether merit or demerit—according to the life we lead. Sin adds to sin; merit adds to merit. Sinners gather around those who commit sin; those who do merit gather around those who perform merit.</w:t>
      </w:r>
    </w:p>
    <w:p w14:paraId="587C269F" w14:textId="77777777" w:rsidR="000822D0" w:rsidRDefault="00000000">
      <w:r>
        <w:rPr>
          <w:rFonts w:ascii="Georgia" w:hAnsi="Georgia"/>
        </w:rPr>
        <w:t>The Buddha has declared this as: *“Dhātuso sattā saṁsandanti samenthi”* (Beings associate and come together according to their elements/nature). There is a nature where beings of similar temperament gather together. Likewise, when one inclines towards evil, more and more evil deeds, past evil deeds, support it, like Māra drawing one in. For a person performing merit, it may appear as something difficult, like swimming against the current of a river, but once one starts with merit, behold! Those merits hidden in the past can be brought to the surface, like sparks of fire under ashes.</w:t>
      </w:r>
    </w:p>
    <w:p w14:paraId="2DE283FE" w14:textId="77777777" w:rsidR="000822D0" w:rsidRDefault="00000000">
      <w:r>
        <w:rPr>
          <w:rFonts w:ascii="Georgia" w:hAnsi="Georgia"/>
        </w:rPr>
        <w:t xml:space="preserve">To kindle a fire even from sparks under ashes, one has to blow on them a little. Similarly, one must exert great effort, endeavor, and energy (*vīriya*) to bring merit to the surface. So, the blessing called *pubbe ca kata-puññatā* is indeed present in all of us; we must bring it to the surface. It becomes a blessing (*maṅgala*) only when it is brought to the surface. Having performed meritorious deeds in the past. Therefore, if one has obtained *patirūpadesavāsa*—an atmosphere and environment suitable for such a life—then next, one must be keen to bring those merits of one's </w:t>
      </w:r>
      <w:r>
        <w:rPr>
          <w:rFonts w:ascii="Georgia" w:hAnsi="Georgia"/>
        </w:rPr>
        <w:lastRenderedPageBreak/>
        <w:t>own to the surface. Past merit, the power of merit. One must bring the past power of merit to the surface by turning towards faith (*saddhā*) in the Triple Gem and wholesome qualities (*kusala-dhamma*) such as giving (*dāna*), virtue (*sīla*), and meditation (*bhāvanā*). This is *pubbe ca kata-puññatā*.</w:t>
      </w:r>
    </w:p>
    <w:p w14:paraId="65EE8621" w14:textId="77777777" w:rsidR="000822D0" w:rsidRDefault="00000000">
      <w:r>
        <w:rPr>
          <w:rFonts w:ascii="Georgia" w:hAnsi="Georgia"/>
        </w:rPr>
        <w:t>Why do we do all of this? Because *attasammā-paṇidhi* is also a blessing. Devout merit-seekers, *attasammā-paṇidhi* means directing one's mind rightly. In leading this life, if we do not direct our mind rightly, to what dangerous disasters might we be subjected! Through the decisions we make daily, our lives are liable to be destroyed. If we are not controlled by virtues such as morality (*sīla*) due to giving in to sudden anger, sudden emotions, and so forth, into what a dangerous precipice will we fall? That is why we referred to it earlier as a precipice of decline. According to this mental atmosphere, everyone is keen not on bringing to the surface past merits as mentioned, but on bringing past sins to the surface and using them to build up their economy as much as possible. Even if I do not describe this in detail to you, everyone knows that this is an era where righteousness is declining due to methods used for building up the economy.</w:t>
      </w:r>
    </w:p>
    <w:p w14:paraId="0A9C9E8C" w14:textId="77777777" w:rsidR="000822D0" w:rsidRDefault="00000000">
      <w:r>
        <w:rPr>
          <w:rFonts w:ascii="Georgia" w:hAnsi="Georgia"/>
        </w:rPr>
        <w:t>If there are past demeritorious deeds, if there are skills in killing, stealing, etc., or capabilities in drinking various kinds of alcohol—this is an era that brings those energies to the surface. It is an era that fosters and supports them. An era where even various kinds of assistance are received. In such an era, everyone is trying to bring those past sins to the surface, and after eating, drinking, or squandering in this life, they die and pass away. When we say "die and pass away," speaking of the next world, they go to places like the realms of hungry ghosts (*peta*), demons (*yakṣa*), and hell (*niraya*). In any case, because of those short-term practices that think only of this world, leading to a precipice of decline, such is the thinking that prevails in the world.</w:t>
      </w:r>
    </w:p>
    <w:p w14:paraId="357B0C52" w14:textId="77777777" w:rsidR="000822D0" w:rsidRDefault="00000000">
      <w:r>
        <w:rPr>
          <w:rFonts w:ascii="Georgia" w:hAnsi="Georgia"/>
        </w:rPr>
        <w:t xml:space="preserve">Making an effort as Buddhists, reflecting wisely, protecting oneself from those forces of wrong view and their toxic fumes, one must develop a clear understanding of right view (*sammā-diṭṭhi*), the correct vision, of good and bad, merit and sin, wholesome and unwholesome, and the path declared by the Buddha. Why are Buddhas born in the world? It is to first rescue beings who have been suffering / unsatisfactoriness / stress (*dukkha*) in this *saṁsāra* for an infinite time from the path to woeful states, and direct them towards the path of happy destinations. Next, by gradually granting them the path and fruit of Stream-entry (*sotāpatti*), they close the door to the woeful states. Next, by developing that mind even further, developing the mind on the supramundane side, they reveal the path to escape from the entirety of the suffering / unsatisfactoriness / stress (*dukkha*) of *saṁsāra*; that is why the Buddhas fulfill perfections (*pāramitā*) for four incalculable aeons and a hundred thousand cosmic cycles (*kalpas*). It is not to introduce a new sociology to the world, nor to introduce political science, nor to present a novel economic philosophy—a Buddha is not born in the world for any of those. Those are incidental things. Some teachings about them may exist in the Buddha's discourses. But that is not the </w:t>
      </w:r>
      <w:r>
        <w:rPr>
          <w:rFonts w:ascii="Georgia" w:hAnsi="Georgia"/>
        </w:rPr>
        <w:lastRenderedPageBreak/>
        <w:t>essence. The essence of the Buddha's discourses is the escape from, the liberation from, this entire suffering / unsatisfactoriness / stress (*dukkha*) of *saṁsāra*.</w:t>
      </w:r>
    </w:p>
    <w:p w14:paraId="4C9466C0" w14:textId="77777777" w:rsidR="000822D0" w:rsidRDefault="00000000">
      <w:r>
        <w:rPr>
          <w:rFonts w:ascii="Georgia" w:hAnsi="Georgia"/>
        </w:rPr>
        <w:t>That should be the ultimate goal of a human life too. In this short human life, which is less than a hundred years—nowadays it is over by the time one is seventy or eighty. During such a short lifespan, we run after targets like what we call our education, degrees, and so on. Next, after obtaining them, we run after targets regarding employment. Next, there is no end to that either. We remain engaged in earning wealth, etc., right up to death, and finally after dying, behold, next one suffers the consequences in states like that of hungry ghosts (*peta*). Because this is such an era, at least a few of us should reflect wisely; not making it our primary goal to provide noble friendship (*kalyāṇa-mitta*) to the world, but shaping our own lives—that is what is meant here by *attasammā-paṇidhi*. Establishing oneself on the correct path. One's own mind. When one's own mind is established rightly, other things also fall into place. For, as understood from the verse preached by the Buddha, *“Manopubbaṅgamā dhammā...”* (Mind precedes all phenomena), the mind is chief to everything.</w:t>
      </w:r>
    </w:p>
    <w:p w14:paraId="7436C018" w14:textId="77777777" w:rsidR="000822D0" w:rsidRDefault="00000000">
      <w:r>
        <w:rPr>
          <w:rFonts w:ascii="Georgia" w:hAnsi="Georgia"/>
        </w:rPr>
        <w:t>Now, according to physical science, matter is primary. But the Buddha declares, *“Manopubbaṅgamā dhammā”*—mind is primary. It is based on the mind that this material world we see behaves. The material world operates based on the mind. Going to the moon and doing everything else—all of these. We misunderstand it through science, saying these are the forces of matter. But it is the force of the mind. Behind every single one of these is the mind. Grounded in that fundamental principle, the Buddha placed before the world the objectives of fixing the mind, building the mind, purifying the mind, and liberating the mind from worldliness and making it supramundane. Therefore, a Buddhist is not merely someone who goes for refuge to the Triple Gem in the manner described, and knows the Pali phrases for taking the five precepts. Right view (*sammā-diṭṭhi*) is not completed by that alone. Now you know that right view is shown as a wholesome act called *diṭṭhijukamma*—rectifying one's view. Thus, in these meritorious deeds, the ten wholesome courses of action (*dasa-kusala*), it is finally shown as *diṭṭhijukamma*—rectifying one's own view.</w:t>
      </w:r>
    </w:p>
    <w:p w14:paraId="73744B95" w14:textId="77777777" w:rsidR="000822D0" w:rsidRDefault="00000000">
      <w:r>
        <w:rPr>
          <w:rFonts w:ascii="Georgia" w:hAnsi="Georgia"/>
        </w:rPr>
        <w:t xml:space="preserve">If the view were already straight, there would be nothing to straighten. Therefore, we have to think that our views are not yet straight. Actually, that state is attained only when one reaches the stage of Stream-entry (*sotāpatti*). It is only when one obtains a deep understanding of the Four Noble Truths preached by the Buddha in a supramundane sense that one's view becomes straight. Until then, the view bends this way and that. What is the reason for that? It is those forces of wrong view mentioned earlier. Because of those forces of wrong view and also various other influences received from the rest of society regarding this life, the view sometimes gets crooked. Most Buddhists have a view with many crooks and bends. Therefore, one must make an effort to straighten one's view as shown in the Dhamma. It is to straighten that view that one must rightly establish one's mind through virtue </w:t>
      </w:r>
      <w:r>
        <w:rPr>
          <w:rFonts w:ascii="Georgia" w:hAnsi="Georgia"/>
        </w:rPr>
        <w:lastRenderedPageBreak/>
        <w:t>(*sīla*), concentration (*samādhi*), and wisdom (*paññā*). Through virtue, one disciplines one's body and speech. Through that, one is freed from those low behaviors that are akin to animal life. That, too, is a sacrifice.</w:t>
      </w:r>
    </w:p>
    <w:p w14:paraId="4F847E80" w14:textId="77777777" w:rsidR="000822D0" w:rsidRDefault="00000000">
      <w:r>
        <w:rPr>
          <w:rFonts w:ascii="Georgia" w:hAnsi="Georgia"/>
        </w:rPr>
        <w:t>You think of giving (*dāna*) as sacrificing a possession belonging to you. That is indeed a beginning. The feeling of giving is familiar to all Buddhists. In almost every religion, in fact, there is the concept of letting go. Giving starts with articles of use and consumption. With one's external possessions. As an aspect of that same thing, one can think of virtue (*sīla*) also as a kind of sacrifice. In controlling one's body and speech, one has to make a certain sacrifice. The mind desires to manipulate that body and speech in the wrong direction to obtain some gratification (*assāda*) or gain. Instead of that, as you know well now when thinking about livelihood, when thinking about one's livelihood and the problems concerning it, there are very easy ways where one can become a multi-millionaire overnight. Through various acts of theft, or through what is very common in this day and age—killing animals, breeding animals for meat, next the trade in intoxicants and poisons, the weapon trade—through such things, one can become rich very quickly.</w:t>
      </w:r>
    </w:p>
    <w:p w14:paraId="28F5D994" w14:textId="77777777" w:rsidR="000822D0" w:rsidRDefault="00000000">
      <w:r>
        <w:rPr>
          <w:rFonts w:ascii="Georgia" w:hAnsi="Georgia"/>
        </w:rPr>
        <w:t>If we consider it in that way, regardless of one's mind, it is to protect the body in that manner that most people exert themselves. This cage of a body is a temporary cage. We have a cage of a body received due to past merit. We will have to abandon this and go. The next cage is created by our mind. It is by our mind that the next cage is created. So, when abandoning this cage in this manner, if the mind has become a hungry ghost (*peta*), one receives a hungry ghost cage. If it has become a demon (*yakṣa*), one receives a demon cage. Rarely is someone meritorious enough to become a deity (*deva*), to obtain a divine cage. But most people fall into the aforementioned precipice. If someone attempts to direct their entire life to evil deeds in order to protect this cage, that person is not a Buddhist. They have succumbed to those inappropriate forces. What those forces showed was a temporary, or short-term prosperity and progress. We see them dragging this society along in various guises. That is why we said we are heading towards a precipice of decline, and that we must try to escape, even by ninety-nine.</w:t>
      </w:r>
    </w:p>
    <w:p w14:paraId="7AA8DDE0" w14:textId="77777777" w:rsidR="000822D0" w:rsidRDefault="00000000">
      <w:r>
        <w:rPr>
          <w:rFonts w:ascii="Georgia" w:hAnsi="Georgia"/>
        </w:rPr>
        <w:t xml:space="preserve">You should think in that way about your daily lives, regarding the blessing (*maṅgala*) called *attasammā-paṇidhi*. When speaking of blessings, you think in terms of the word 'wedding/blessing' (*maṅgala*) used in daily life regarding children and so on. But the Buddha used this word *maṅgala* in a much deeper sense. Blessings are not just the marriage ceremonies in this world. It is about developing one's worldly state (*saṁsārika* state), wearing out *saṁsāra*, and quickly reaching the highest blessing, the supreme blessing. You might have heard the words "supreme blessing" used to denote that peaceful bliss. The bliss obtained by escaping from the entire *saṁsāra*, which is called Nibbāna. That is indeed what we mentioned earlier, that the Buddha and the Arahants, in the attainment of the fruition of Arahantship, subdue their minds and project that wonderful power of </w:t>
      </w:r>
      <w:r>
        <w:rPr>
          <w:rFonts w:ascii="Georgia" w:hAnsi="Georgia"/>
        </w:rPr>
        <w:lastRenderedPageBreak/>
        <w:t>Nibbāna into that land, into that atmosphere, into the surroundings, so that it lasts for centuries, or even for a *buddhantara*.</w:t>
      </w:r>
    </w:p>
    <w:p w14:paraId="3B54D5C8" w14:textId="77777777" w:rsidR="000822D0" w:rsidRDefault="00000000">
      <w:r>
        <w:rPr>
          <w:rFonts w:ascii="Georgia" w:hAnsi="Georgia"/>
        </w:rPr>
        <w:t>Then, you know that if we employ and maintain good virtue (*sīla*) and good, virtuous thoughts, through that too, a wonderful energy, peace, and comfort is added to our surroundings. When maintaining thoughts of loving-kindness (*mettā*) and compassion (*karuṇā*), and developing them to a state of absorption (*jhāna*), not only can one obtain a wonderful peace for oneself, but one also obtains the power even to calm the restless minds of others through the qualities of loving-kindness and compassion. Thus, the Buddha showed that within every such Dhamma, within every virtue, there is something that brings peace to a large number of people.</w:t>
      </w:r>
    </w:p>
    <w:p w14:paraId="409A39CA" w14:textId="77777777" w:rsidR="000822D0" w:rsidRDefault="00000000">
      <w:r>
        <w:rPr>
          <w:rFonts w:ascii="Georgia" w:hAnsi="Georgia"/>
        </w:rPr>
        <w:t>Let us think about giving (*dāna*). Sometimes only one person offers that gift. Yet how many people rejoice in it saying "Sādhu, Sādhu" and purify their minds! In that brief moment, a great opening is created in their minds. If one also adds virtue (*sīla*) into that opening created by rejoicing in the almsgiving, then it becomes even stronger. If at that moment one resolves, "I can generate a great comfort and happiness like this if I control these wrong actions and wrong thoughts of mine," then through virtue, that power is further established.</w:t>
      </w:r>
    </w:p>
    <w:p w14:paraId="77A7D5F1" w14:textId="77777777" w:rsidR="000822D0" w:rsidRDefault="00000000">
      <w:r>
        <w:rPr>
          <w:rFonts w:ascii="Georgia" w:hAnsi="Georgia"/>
        </w:rPr>
        <w:t>Taking it even further than that is what is called meditation (*bhāvanā*). Meditation means waging a face-to-face battle, as it were, against this scattered nature of the mind. In daily life, our mind is distracted by the objects that come to the five sense-faculties, due to things flowing in through these gates. Our minds are often polluted and soiled according to the low, worldly habits practiced in the past. Just as we spoke of environmental pollution, here the mental environment is polluted. So, to free the mind from this, taking some meditation subject (*kammaṭṭhāna*) like the recollection of the Buddha (*Buddhānussati*), recalling the ocean of the Buddha's virtues and taking a single word like *Arahant* or *Bhagavā* and keeping the mind on that single word—in that brief moment, a great uplifting, a great clarity, a clarity through faith (*saddhā*) is produced in that mind. Faith (*saddhā*) is said to be like a water-clearing gem (*udaka-prasādaka-māṇikya*). There is a certain gem put into turbid water called the water-clearing gem. When that gem is put in, the turbidity of the water is settled, and clarity arises. Just like that, the mind becomes clear through *Buddhānussati*. The mind of loving-kindness is also like that. Discarding ill-will from that mind, a very wonderful, peaceful state arises in the mind. Acknowledging one's own wish for the peace and well-being of the world, one aspires: "May all beings be well and happy." At that moment, a wonderful energy is added to the world. Similarly, what is done through other meditations like the contemplation of foulness (*asubha-bhāvanā*)? The mind that was subject to defilements like sensuality, and had suffered / unsatisfactoriness / stress (*dukkha*) in woeful states for a long time due to those five cords of sensual pleasure—that meditation on foulness gives some power to free the mind from them.</w:t>
      </w:r>
    </w:p>
    <w:p w14:paraId="7CC77D67" w14:textId="77777777" w:rsidR="000822D0" w:rsidRDefault="00000000">
      <w:r>
        <w:rPr>
          <w:rFonts w:ascii="Georgia" w:hAnsi="Georgia"/>
        </w:rPr>
        <w:t xml:space="preserve">Next, mindfulness of death (*maraṇasati*) means reminding oneself of the shortness of this lifespan. As something highly astonishing in the world, even Westerners say </w:t>
      </w:r>
      <w:r>
        <w:rPr>
          <w:rFonts w:ascii="Georgia" w:hAnsi="Georgia"/>
        </w:rPr>
        <w:lastRenderedPageBreak/>
        <w:t>that everyone who dies forgets that they themselves will die. No matter how many funerals we attend, the feeling "we are alive" remains deep down in the mind. To that extent, mindfulness of death is not easy to develop. No matter how many deaths occur around us, it does not sink into the mind. To that extent, there is craving / thirst (*taṇhā*) for becoming / existence (*bhava*) in worldly beings. There is a desire for existence. There is delusion, ignorance, and craving / thirst (*taṇhā*). It is exactly like a feeling present in everyone that they will live permanently, eternally, along with the group they have gathered around them. The thought that "I will have to abandon this and go, I will have to abandon my relatives and go" does not enter their minds even for a moment, especially in the minds of the wealthy. Even the word "death" is unpleasant to many. The Buddha declares the reality. The word "reality" is present in today's society; reality means the truth as it is.</w:t>
      </w:r>
    </w:p>
    <w:p w14:paraId="0C22C631" w14:textId="77777777" w:rsidR="000822D0" w:rsidRDefault="00000000">
      <w:r>
        <w:rPr>
          <w:rFonts w:ascii="Georgia" w:hAnsi="Georgia"/>
        </w:rPr>
        <w:t>So, the truth as it is was indeed seen beforehand by that seven-year-old Prince Revata. That when his bride reaches one hundred and twenty years, she will come to that very state. This is far-sighted wisdom. Far-sightedness. Similarly, in our daily lives, if we reflect and abandon this short-term agenda and work on the most important thing we have not done so far—escaping from *saṁsāra*, liberation from *saṁsāra*—what is relevant to that is indeed what is called the path of meditation. Without putting it off, we must realize that a completely perfect environment for this will never be obtained. There can be various shortcomings. There may be a lack of holidays. So, instead, even by taking leave—leave is not something given by the government, nor is it something received from outside; it is something one obtains oneself. Some of you who practice these things know that one can obtain leave to engage in those virtues, to practice Dhamma and meditation, according to one's own effort, interest, and mental desire (*chanda*).</w:t>
      </w:r>
    </w:p>
    <w:p w14:paraId="2D19FD53" w14:textId="77777777" w:rsidR="000822D0" w:rsidRDefault="00000000">
      <w:r>
        <w:rPr>
          <w:rFonts w:ascii="Georgia" w:hAnsi="Georgia"/>
        </w:rPr>
        <w:t>No matter how much work there is in between, if one gets used to paying homage to the Triple Gem for five, ten, or fifteen minutes right after waking up in the morning, calming the mind through some meditation subject (*kammaṭṭhāna*), and then going to daily work; next, after returning from work and before going to sleep at night, even in secret, calming the mind in that manner for a brief moment and reflecting on the daily budget—by budget we mean a balance sheet of merit and sin, of wholesome and unwholesome—and trying to bring out that blessing (*maṅgala*) called *attasammā-paṇidhi*, applying some effort to build one's mind, then day by day, as one day, two days, three days, a week, a month passes by, a certain meditative development will arise within that mind.</w:t>
      </w:r>
    </w:p>
    <w:p w14:paraId="5918237B" w14:textId="77777777" w:rsidR="000822D0" w:rsidRDefault="00000000">
      <w:r>
        <w:rPr>
          <w:rFonts w:ascii="Georgia" w:hAnsi="Georgia"/>
        </w:rPr>
        <w:t xml:space="preserve">Next, instead of spending even the little holiday one gets in daily life on other things, that person goes to a meritorious place, a sacred land, goes to associate with someone who can give meditation instructions, receives advice from them, and gradually first practices at home as much as possible even amidst various obstacles, using them as aids to remind oneself of the nature of *saṁsāra* and to remain diligent (*appamāda*). They start to implement it. Practically shaping one's daily life and proceeding in that manner, a time may come when one is able to let go of things </w:t>
      </w:r>
      <w:r>
        <w:rPr>
          <w:rFonts w:ascii="Georgia" w:hAnsi="Georgia"/>
        </w:rPr>
        <w:lastRenderedPageBreak/>
        <w:t>that one previously thought could never be let go of. Things that one previously claimed were absolutely impossible to let go of, one sees slipping away without even knowing it. One does not need to forcefully detach them. Even those that appear as great bonds—the Buddha has declared regarding the attachment to children and wealth—regardless of wealth, the attachment to one's relatives is even more powerful. It is not easy to break them. They are like iron chains. But even those gradually slip away because one is interested in protecting the mind. It is by doing so systematically that in the past, the Buddha's disciples, as well as lay-disciples (*upāsaka-upāsikā*), donors and benefactors, practiced Dhamma and meditation and attained those states. From those Dhamma stories, we can bring these lessons close to our own lives, take them as examples, and generate energy / effort (*vīriya*) saying "we too must shape ourselves in this manner." Because, as mentioned earlier, this lamp of the Dispensation is about to go out.</w:t>
      </w:r>
    </w:p>
    <w:p w14:paraId="0E1606B8" w14:textId="77777777" w:rsidR="000822D0" w:rsidRDefault="00000000">
      <w:r>
        <w:rPr>
          <w:rFonts w:ascii="Georgia" w:hAnsi="Georgia"/>
        </w:rPr>
        <w:t>A lamp does not just go out. Before going out, there is a nature, a law of nature (*dhammatā*), where it emits a bright, radiant light. Therefore, without being saddened that this lamp is going out, keeping in mind the feeling that some light can be emitted before it goes out, in this year of one thousand nine hundred and ninety-nine, in this year that ends a century, you must try to escape, even by ninety-nine. You must establish that resolution in your minds on this valuable Duruthu Poya day.</w:t>
      </w:r>
    </w:p>
    <w:p w14:paraId="7E0C7CEF" w14:textId="77777777" w:rsidR="000822D0" w:rsidRDefault="00000000">
      <w:r>
        <w:rPr>
          <w:rFonts w:ascii="Georgia" w:hAnsi="Georgia"/>
        </w:rPr>
        <w:t>Now, for this much time, you have listened to a Dhamma sermon having undertaken the valuable *Ājīva-aṭṭhamaka-sīla*. Listening to a Dhamma sermon is indeed an application of one's mind. What is done there is also the development, to a certain extent, of certain spiritual faculties present in one's mind, namely faith (*saddhā*), mindfulness (*sati*), concentration (*samādhi*), and wisdom (*paññā*). Although there were various other daily activities at this time, you abandoned them; although there were various entertainments for amusement, you abandoned them and listened to this Dhamma for about an hour with faith (*saddhā*) in the Triple Gem. Next, even to remain in a single posture, a certain energy / effort (*vīriya*) is required. Through that, applying mindfulness (*sati*) and attentiveness, you listened to this Dhamma. Through that, one can experience a certain concentration (*samādhi*) at least for a short while. It is indeed to such a concentrated mind that the true nature of the Dhamma, deep things, become clear. That understanding is what is called wisdom (*paññā*).</w:t>
      </w:r>
    </w:p>
    <w:p w14:paraId="4021D097" w14:textId="77777777" w:rsidR="000822D0" w:rsidRDefault="00000000">
      <w:r>
        <w:rPr>
          <w:rFonts w:ascii="Georgia" w:hAnsi="Georgia"/>
        </w:rPr>
        <w:t xml:space="preserve">In that manner, you should rejoice and be glad that even within this brief hour, certain special energies have been deposited in your mind as the benefits of listening to the Dhamma. You should rejoice in it. Likewise, this listening to the Dhamma itself is shown as a wholesome act (*kusala*). In any case, may the accumulation of merit gathered by both parties through the preaching of the Dhamma and the listening to the Dhamma, be rejoiced in by the deities who protect the Dispensation, including the assembly of Devas and Brahmas, and whatever kings of Devas and Brahmas there are who direct their minds towards this Dispensation and are keen on its behalf! Having rejoiced, while granting us and this Dispensation the strength and </w:t>
      </w:r>
      <w:r>
        <w:rPr>
          <w:rFonts w:ascii="Georgia" w:hAnsi="Georgia"/>
        </w:rPr>
        <w:lastRenderedPageBreak/>
        <w:t>power to proceed on this journey in the future, may they realize the supreme, deathless, great Nibbāna through a Bodhi of their aspiration—thus you should aspire.</w:t>
      </w:r>
    </w:p>
    <w:p w14:paraId="6C4BFCC1" w14:textId="77777777" w:rsidR="000822D0" w:rsidRDefault="00000000">
      <w:r>
        <w:rPr>
          <w:rFonts w:ascii="Georgia" w:hAnsi="Georgia"/>
        </w:rPr>
        <w:t>May all departed relatives of yours, and all beings from Avīci to Akaniṭṭha who desire merit and desire Nibbāna, rejoice in this wholesome merit of our preaching and listening to the Dhamma. Having rejoiced, escaping from this highly fearsome *saṁsāra*, may they be comforted by the supreme, deathless, great Nibbāna—with this thought in mind, recite these verses and share the merit.</w:t>
      </w:r>
    </w:p>
    <w:p w14:paraId="3A2C7864" w14:textId="77777777" w:rsidR="000822D0" w:rsidRDefault="00000000">
      <w:r>
        <w:rPr>
          <w:rFonts w:ascii="Georgia" w:hAnsi="Georgia"/>
        </w:rPr>
        <w:t>“*Ettāvatā ca amhehi.........*”</w:t>
      </w:r>
    </w:p>
    <w:p w14:paraId="57136CF8" w14:textId="77777777" w:rsidR="000822D0" w:rsidRDefault="00000000">
      <w:pPr>
        <w:pStyle w:val="Heading1"/>
      </w:pPr>
      <w:bookmarkStart w:id="91" w:name="_Toc241003525"/>
      <w:r>
        <w:rPr>
          <w:rFonts w:ascii="Georgia" w:hAnsi="Georgia"/>
          <w:b/>
          <w:sz w:val="32"/>
        </w:rPr>
        <w:t>Pahankanuwa Sermon #88</w:t>
      </w:r>
      <w:bookmarkEnd w:id="91"/>
    </w:p>
    <w:p w14:paraId="1F483B5D" w14:textId="77777777" w:rsidR="000822D0" w:rsidRDefault="00000000">
      <w:r>
        <w:rPr>
          <w:rFonts w:ascii="Georgia" w:hAnsi="Georgia"/>
          <w:sz w:val="22"/>
        </w:rPr>
        <w:t>English Translation</w:t>
      </w:r>
    </w:p>
    <w:p w14:paraId="311A2D63" w14:textId="77777777" w:rsidR="000822D0" w:rsidRDefault="00000000">
      <w:r>
        <w:rPr>
          <w:rFonts w:ascii="Georgia" w:hAnsi="Georgia"/>
          <w:sz w:val="22"/>
        </w:rPr>
        <w:t>Translated from Sinhala</w:t>
      </w:r>
    </w:p>
    <w:p w14:paraId="544BF732" w14:textId="77777777" w:rsidR="000822D0" w:rsidRDefault="00000000">
      <w:r>
        <w:rPr>
          <w:rFonts w:ascii="Georgia" w:hAnsi="Georgia"/>
          <w:b/>
          <w:color w:val="000000"/>
        </w:rPr>
        <w:t>Author: Ven. Katukurunde Nanananda Thero</w:t>
      </w:r>
    </w:p>
    <w:p w14:paraId="015716E7" w14:textId="77777777" w:rsidR="000822D0" w:rsidRDefault="00000000">
      <w:r>
        <w:rPr>
          <w:rFonts w:ascii="Georgia" w:hAnsi="Georgia"/>
        </w:rPr>
        <w:t>(Pahankaṇuwa Sinhala Audio Dhamma Sermon No.37)</w:t>
      </w:r>
    </w:p>
    <w:p w14:paraId="05165850" w14:textId="77777777" w:rsidR="000822D0" w:rsidRDefault="00000000">
      <w:r>
        <w:rPr>
          <w:rFonts w:ascii="Georgia" w:hAnsi="Georgia"/>
        </w:rPr>
        <w:t>Namo tassa bhagavato arahato sammāsambuddhassa</w:t>
      </w:r>
    </w:p>
    <w:p w14:paraId="4546B7FA" w14:textId="77777777" w:rsidR="000822D0" w:rsidRDefault="00000000">
      <w:r>
        <w:rPr>
          <w:rFonts w:ascii="Georgia" w:hAnsi="Georgia"/>
        </w:rPr>
        <w:t>(Homage to the Blessed One, the Worthy One, the Fully Self-Enlightened One)</w:t>
      </w:r>
    </w:p>
    <w:p w14:paraId="450CB8A9" w14:textId="77777777" w:rsidR="000822D0" w:rsidRDefault="00000000">
      <w:r>
        <w:rPr>
          <w:rFonts w:ascii="Georgia" w:hAnsi="Georgia"/>
          <w:b/>
          <w:color w:val="000000"/>
          <w:sz w:val="22"/>
        </w:rPr>
        <w:t>Pali Stanza:</w:t>
      </w:r>
    </w:p>
    <w:p w14:paraId="141506E3" w14:textId="77777777" w:rsidR="000822D0" w:rsidRDefault="00000000">
      <w:r>
        <w:rPr>
          <w:rFonts w:ascii="Georgia" w:hAnsi="Georgia"/>
          <w:i/>
          <w:color w:val="000000"/>
          <w:sz w:val="28"/>
        </w:rPr>
        <w:t>Anavaṭṭhitacittassa, saddhammaṃ avijānato,</w:t>
      </w:r>
    </w:p>
    <w:p w14:paraId="05B5DDA1" w14:textId="77777777" w:rsidR="000822D0" w:rsidRDefault="00000000">
      <w:r>
        <w:rPr>
          <w:rFonts w:ascii="Georgia" w:hAnsi="Georgia"/>
          <w:i/>
          <w:color w:val="000000"/>
          <w:sz w:val="28"/>
        </w:rPr>
        <w:t>Pariplavapasādassa, paññā na paripūrati;</w:t>
      </w:r>
    </w:p>
    <w:p w14:paraId="2D040E94" w14:textId="77777777" w:rsidR="000822D0" w:rsidRDefault="00000000">
      <w:r>
        <w:rPr>
          <w:rFonts w:ascii="Georgia" w:hAnsi="Georgia"/>
          <w:i/>
          <w:color w:val="000000"/>
          <w:sz w:val="28"/>
        </w:rPr>
        <w:t>Anavassutacittassa, ananvāhatacetaso,</w:t>
      </w:r>
    </w:p>
    <w:p w14:paraId="0FB01A3C" w14:textId="77777777" w:rsidR="000822D0" w:rsidRDefault="00000000">
      <w:r>
        <w:rPr>
          <w:rFonts w:ascii="Georgia" w:hAnsi="Georgia"/>
          <w:i/>
          <w:color w:val="000000"/>
          <w:sz w:val="28"/>
        </w:rPr>
        <w:t>Puññapāpapahīnassa, natthi jāgarato bhayaṃ.</w:t>
      </w:r>
    </w:p>
    <w:p w14:paraId="71EB3ACC" w14:textId="77777777" w:rsidR="000822D0" w:rsidRDefault="00000000">
      <w:r>
        <w:rPr>
          <w:rFonts w:ascii="Georgia" w:hAnsi="Georgia"/>
          <w:b/>
          <w:sz w:val="22"/>
        </w:rPr>
        <w:t>From:</w:t>
      </w:r>
    </w:p>
    <w:p w14:paraId="683B9D7E" w14:textId="77777777" w:rsidR="000822D0" w:rsidRDefault="00000000">
      <w:r>
        <w:rPr>
          <w:rFonts w:ascii="Georgia" w:hAnsi="Georgia"/>
          <w:color w:val="000000"/>
          <w:sz w:val="28"/>
        </w:rPr>
        <w:t>Dhammapada 38–39 (Cittavagga)</w:t>
      </w:r>
    </w:p>
    <w:p w14:paraId="5215CE81" w14:textId="77777777" w:rsidR="000822D0" w:rsidRDefault="00000000">
      <w:r>
        <w:rPr>
          <w:rFonts w:ascii="Georgia" w:hAnsi="Georgia"/>
        </w:rPr>
        <w:t>Dear Listeners,</w:t>
      </w:r>
    </w:p>
    <w:p w14:paraId="299FFBA3" w14:textId="77777777" w:rsidR="000822D0" w:rsidRDefault="00000000">
      <w:r>
        <w:rPr>
          <w:rFonts w:ascii="Georgia" w:hAnsi="Georgia"/>
        </w:rPr>
        <w:t>In this Dhamma, the idea of wishing to escape from Saṃsāra is often expressed by the word *nekkhamma* (renunciation). It is called the concept of *nekkhamma* (*nekkhamma-saṅkappa*). Generally, if we look at the simple meaning of the term *nekkhamma*, it carries the idea of departing from the lay life, of departing from sensual pleasures. However, when considered deeply, the ultimate goal of *nekkhamma* is Nibbāna. It is the liberation from Saṃsāra.</w:t>
      </w:r>
    </w:p>
    <w:p w14:paraId="79856EB5" w14:textId="77777777" w:rsidR="000822D0" w:rsidRDefault="00000000">
      <w:r>
        <w:rPr>
          <w:rFonts w:ascii="Georgia" w:hAnsi="Georgia"/>
        </w:rPr>
        <w:t xml:space="preserve">You, listeners, know that whether lay or ordained, the path to be traveled, the program of work to be done by a Buddhist devotee is the development of the Noble Eightfold Path. The first step of that Noble Eightfold Path is Right View (*sammā-diṭṭhi*), which means right seeing. Next is Right Thought (*sammā-saṅkappa*), right </w:t>
      </w:r>
      <w:r>
        <w:rPr>
          <w:rFonts w:ascii="Georgia" w:hAnsi="Georgia"/>
        </w:rPr>
        <w:lastRenderedPageBreak/>
        <w:t>thoughts and aspirations. One of the aspects belonging to Right Thought is this concept of *nekkhamma*. Right seeing means the understanding of the truth. If one understands to some extent these facts—that this Saṃsāric existence is *Dukkha* (Suffering), that its cause is *Taṇhā* (Craving), that the cessation of *taṇhā* is Nibbāna, and that the path to Nibbāna is the Noble Eightfold Path—it is based on that understanding that the concept of *nekkhamma* arises in a person. According to the degree of that understanding, if that understanding is insufficient, the concept of *nekkhamma* does not firmly establish itself in that person. In such instances, even if such a person ordains, or otherwise abandons the lay life, they cannot remain long in that state. It is the concept of *nekkhamma* that makes it possible to complete the work of Nibbāna. What helps most in this is faith (*saddhā*) and wisdom (*paññā*).</w:t>
      </w:r>
    </w:p>
    <w:p w14:paraId="0EF5156F" w14:textId="77777777" w:rsidR="000822D0" w:rsidRDefault="00000000">
      <w:r>
        <w:rPr>
          <w:rFonts w:ascii="Georgia" w:hAnsi="Georgia"/>
        </w:rPr>
        <w:t>The two verses we have taken as our theme today are those in which the Buddha demonstrated this point. From the background story (the origin story) provided for these verses, we can see an instance where the concept of *nekkhamma* was weakened and hindered due to the lack of faith (*saddhā*) in the mind, and the lack of such virtues and devotion. According to the story, it is as follows: A certain poor man lived in the city of Sāvatthī. One day, because a cow from his herd went missing, he entered the forest and searched for the cow until midday. Somehow, he found it and reunited it with the herd. By that time, because he was hungry and felt starvation, he went to the Jetavana monastery. Having arrived and paid respects to the Saṅgha, the Saṅgha understood that this man was hungry. The Saṅgha told him to take some of the food left over after they had eaten.</w:t>
      </w:r>
    </w:p>
    <w:p w14:paraId="6B440A94" w14:textId="77777777" w:rsidR="000822D0" w:rsidRDefault="00000000">
      <w:r>
        <w:rPr>
          <w:rFonts w:ascii="Georgia" w:hAnsi="Georgia"/>
        </w:rPr>
        <w:t>While eating this food, this man thought: "Such delicious food is received here; how is this? Did the Saṅgha receive such exquisite food due to a special invitation?" Having finished eating, he asked the Saṅgha: "Venerable Sirs, did you go to a special invitation today?" They replied, "No, we always receive good food like this on our alms-round (*piṇḍapāta*)." Then he thought, "Even though I toil and exhaust myself the whole day, I cannot obtain food like this. Therefore, let me ordain." Having thought so, he obtained permission from the Saṅgha and ordained.</w:t>
      </w:r>
    </w:p>
    <w:p w14:paraId="2C56C601" w14:textId="77777777" w:rsidR="000822D0" w:rsidRDefault="00000000">
      <w:r>
        <w:rPr>
          <w:rFonts w:ascii="Georgia" w:hAnsi="Georgia"/>
        </w:rPr>
        <w:t>Having ordained, he performed the duties and observances (*vata-pili-vata*) for the Saṅgha very well. But this person had no interest in meditation (*bhāvanā*). Furthermore, since the four requisites were received without lack in various ways during the time of the Buddha, when this person received food and drinks that were unavailable in his poor life, he ate as much as he wanted without any restraint, and very quickly became fat. As his body grew fat, his mind became thin. His mind subsequently became weak. He began to think about his home and household. Because of this, becoming disillusioned with the ordained life, he then returned to the lay life.</w:t>
      </w:r>
    </w:p>
    <w:p w14:paraId="17F6E01E" w14:textId="77777777" w:rsidR="000822D0" w:rsidRDefault="00000000">
      <w:r>
        <w:rPr>
          <w:rFonts w:ascii="Georgia" w:hAnsi="Georgia"/>
        </w:rPr>
        <w:t xml:space="preserve">Having become a layman, while doing his habitual farming activities, he fell back into that poor life. While doing those tasks, his body once again became emaciated. Next, he thought once more, "I must ordain." In this manner, he ordained again. </w:t>
      </w:r>
      <w:r>
        <w:rPr>
          <w:rFonts w:ascii="Georgia" w:hAnsi="Georgia"/>
        </w:rPr>
        <w:lastRenderedPageBreak/>
        <w:t>Again, after a few days, he became a layman. In this way, this man disrobed and returned to the lay life six times. By the time the desire to ordain arose in this person for the seventh time, his wife was pregnant. On the day he formed this intention, he brought his plow and other equipment from the field, stored them somewhere in the house, and entered the bedroom to take his under-robe (*aṅdanaya*). It appears that he had kept these in his house as keepsakes to remind him of ordination. When he went to take them, his wife, exhausted from household chores, was sleeping flat on her back. Her clothes were disheveled. Saliva was drooling from her mouth, which was wide open, presenting a highly unsightly appearance like a corpse.</w:t>
      </w:r>
    </w:p>
    <w:p w14:paraId="7500AADF" w14:textId="77777777" w:rsidR="000822D0" w:rsidRDefault="00000000">
      <w:r>
        <w:rPr>
          <w:rFonts w:ascii="Georgia" w:hAnsi="Georgia"/>
        </w:rPr>
        <w:t>By this time, the Saṅgha had given this man the nickname "Cittahattha" (ruled by his mind). Because he disrobed repeatedly under the sway of his mind, he had the name Cittahattha. The moment Cittahattha saw this, his mind was again directed toward ordination, because from this sight, the foulness of the bloated corpse (*uddhūmātaka-asubha*) was recalled. Devout devotees, *uddhūmātaka* means that even our own body, after death—the body we could not fatten even with a lifetime of effort—becomes bloated within two or three days. Thus, a bloated foulness was recollected from the sight of his wife. Next, saying "*Aniccaṃ*" (*anicca*: impermanent / inconstant), a great disillusionment, a disillusionment with Saṃsāra arose in him, and he left the house, hastily putting on his under-robe. His mother-in-law, who had gone to the neighboring house, became suspicious, thinking: "Why is he heading toward the monastery? There must be some reason." When she entered the house, she saw her daughter sleeping, woke her up by hitting her, and said, "Wake up, you miserable wretch! Having seen the way you lie there, your husband has left. You will not see him again." Then this woman said, "Oh, even though you say that, he will return. Where else would he go?"</w:t>
      </w:r>
    </w:p>
    <w:p w14:paraId="35A83442" w14:textId="77777777" w:rsidR="000822D0" w:rsidRDefault="00000000">
      <w:r>
        <w:rPr>
          <w:rFonts w:ascii="Georgia" w:hAnsi="Georgia"/>
        </w:rPr>
        <w:t xml:space="preserve">No matter what she said, while going along, practicing insight meditation (*vipassanā*) in a way that made sense to him by reciting "*Aniccaṃ*" (impermanent / inconstant), it is mentioned that that man, Cittahattha, attained the stage of Stream-entry (*sotāpatti*) on the way. Having attained Stream-entry, he went to the Saṅgha and requested ordination. The Saṅgha said, "What ordination for you? How many times have you ordained already? Your head is like a whetstone used to sharpen razors. There is no point in ordaining you," expressing their displeasure. Because this man pleaded, "Oh, please ordain me just this once," they ordained him. A few days after ordaining, this Cittahattha practiced meditation and very quickly, within a few days, became an Arahant possessing the four analytical knowledges (*paṭisambhidā*). However, the Saṅgha did not know of this attainment. They joked with him as usual: "Isn't it time to go home now? Why are you staying so long this time?" To this, Cittahattha replied: "Venerable Sirs, previously, during the time when I had connections and attachments, I went home. Now, I have no such thing. They have all been cut off. Now, therefore, I cannot go back home." By these words, he signaled to the Saṅgha that he had attained Arahantship. Hearing this, the Saṅgha did not believe him, and they went to the Buddha and stated: "Cittahattha is saying such things." Then, on that occasion, the Buddha declared: "It is true, monks. When </w:t>
      </w:r>
      <w:r>
        <w:rPr>
          <w:rFonts w:ascii="Georgia" w:hAnsi="Georgia"/>
        </w:rPr>
        <w:lastRenderedPageBreak/>
        <w:t>my son Cittahattha's mind was restless and fickle, when he did not rightly understand the Dhamma, and when faith (*saddhā*) and devotion (*pasāda*) were not properly established, he was unable to attain that supramundane wisdom (*paññā*). Now, having transcended both merit and evil, he stands in the noble state of Arahantship." Expressing this idea, he uttered the two verses we presented earlier. If we look at the meaning of those two verses:</w:t>
      </w:r>
    </w:p>
    <w:p w14:paraId="10E99C93" w14:textId="77777777" w:rsidR="000822D0" w:rsidRDefault="00000000">
      <w:r>
        <w:rPr>
          <w:rFonts w:ascii="Georgia" w:hAnsi="Georgia"/>
        </w:rPr>
        <w:t>*Anavaṭṭhitacittassa saddhammaṃ avijānato, pariplavapasādassa paññā na paripūrati.*</w:t>
      </w:r>
    </w:p>
    <w:p w14:paraId="6D2869A6" w14:textId="77777777" w:rsidR="000822D0" w:rsidRDefault="00000000">
      <w:r>
        <w:rPr>
          <w:rFonts w:ascii="Georgia" w:hAnsi="Georgia"/>
        </w:rPr>
        <w:t>"*Anavaṭṭhitacittassa*" means a restless, fickle mind—a mind that is not properly established in one place.</w:t>
      </w:r>
    </w:p>
    <w:p w14:paraId="4269F2A0" w14:textId="77777777" w:rsidR="000822D0" w:rsidRDefault="00000000">
      <w:r>
        <w:rPr>
          <w:rFonts w:ascii="Georgia" w:hAnsi="Georgia"/>
        </w:rPr>
        <w:t>"*Anavaṭṭhitacittassa saddhammaṃ avijānato*": one who has such a restless mind, and "*saddhammaṃ avijānato*", one who does not rightly understand the True Dhamma; "*pariplavapasādassa*" refers to floating faith, a devotion that is swept this way and that. For such a person, "*paññā na paripūrati*", wisdom does not fulfill. For a person whose mind is not firmly established, who has such a fickle mind, who has not properly understood the True Dhamma, and whose devotion, confidence, and faith are pulled this way and that, wisdom does not become fulfilled. Next, the other side is stated—namely, that good side, what is said regarding the state after becoming an Arahant:</w:t>
      </w:r>
    </w:p>
    <w:p w14:paraId="758DBE8F" w14:textId="77777777" w:rsidR="000822D0" w:rsidRDefault="00000000">
      <w:r>
        <w:rPr>
          <w:rFonts w:ascii="Georgia" w:hAnsi="Georgia"/>
        </w:rPr>
        <w:t>*Anavassutacittassa ananvāhatacetaso, puññapāpapahīnassa natthi jāgarato bhayaṃ.*</w:t>
      </w:r>
    </w:p>
    <w:p w14:paraId="59D47D5E" w14:textId="77777777" w:rsidR="000822D0" w:rsidRDefault="00000000">
      <w:r>
        <w:rPr>
          <w:rFonts w:ascii="Georgia" w:hAnsi="Georgia"/>
        </w:rPr>
        <w:t>"*Anavassutacittassa*" means possessing a mind moist-free of lust, having a mind undefiled by lust; "*ananvāhatacetaso*" means possessing a mind unassailed by hatred; "*puññapāpapahīnassa*" means one who has abandoned both merit and evil—shown as the nature of Arahants who are liberated from both merit and demerit; and "*natthi jāgarato bhayaṃ*", *jāgarato* means for the vigilant (awakened) person, there is no fear. There is no fear of Saṃsāra. "Awakened" or "vigilant" there refers to the qualities of wakefulness (*jāgara-dhamma*). These five qualities are described as faith (*saddhā*), energy (*viriya*), mindfulness (*sati*), concentration (*samādhi*), and wisdom (*paññā*). In this Dhamma, these are presented as qualities of wakefulness (*jāgara-dhamma*). They denote wakefulness. The five qualities that assist in remaining awake in accordance with the Dhamma are faith, energy, mindfulness, concentration, and wisdom. For one who possesses such qualities, such virtues, there is no such fear.</w:t>
      </w:r>
    </w:p>
    <w:p w14:paraId="47DA5E15" w14:textId="77777777" w:rsidR="000822D0" w:rsidRDefault="00000000">
      <w:r>
        <w:rPr>
          <w:rFonts w:ascii="Georgia" w:hAnsi="Georgia"/>
        </w:rPr>
        <w:t xml:space="preserve">So, this Dhamma verse was declared. A few days later, while the monks were gathered together talking, they discussed as follows: "Even though this Cittahattha possessed such supportive conditions (*hetu-sampatti*) to become an Arahant, isn't it amazing that he disrobed six times and returned to lay life in this manner?" Then the Buddha arrived there. When he asked, "Monks, what are you discussing?" and was told of this news, he said: "Monks, not only Cittahattha, but during the time I was fulfilling the requisites of enlightenment (*bodhi-sambhāra*), a similar thing </w:t>
      </w:r>
      <w:r>
        <w:rPr>
          <w:rFonts w:ascii="Georgia" w:hAnsi="Georgia"/>
        </w:rPr>
        <w:lastRenderedPageBreak/>
        <w:t>happened to me as well." Thus, he related a similar event that happened to himself, detailing it through the Kuddāla Jātaka (Uddhālaka Jātaka).</w:t>
      </w:r>
    </w:p>
    <w:p w14:paraId="1F582ACA" w14:textId="77777777" w:rsidR="000822D0" w:rsidRDefault="00000000">
      <w:r>
        <w:rPr>
          <w:rFonts w:ascii="Georgia" w:hAnsi="Georgia"/>
        </w:rPr>
        <w:t>To state it briefly, in many past lives, he lived as an ascetic, cultivating absorptions (*jhāna*) and meditation. On one such occasion, the Bodhisatta was known by the name Kuddāla Paṇḍita (the wise Kuddāla). "Kuddāla" means a spade. As a custom, that ascetic went to the Himalayas to meditate for eight months. During the four rainy months, he would return to his hut, sow a certain type of bean, a grain-like bean, live on it, and when returning to the ascetic life, he would leave the spade blade and half a measure of beans at home. He would return after practicing asceticism for eight months. In this manner, he spent his life between the ascetic life and lay life six times. Having lived thus, when heading back to the Himalayas for the final time, he thought: "The obstacle to my ascetic life six times was not some grand thing, but this spade blade and these few beans. I must get rid of this." With this thought, he wrapped the measure of bean seeds in a piece of cloth, hung it on the spade blade, and took it to the riverbank. There, closing his eyes, he swung it three times around his head and threw it away. Why? Because if he saw where the spade blade fell, he might feel like picking it up again, as it was such a dear and pleasing object to him. Having thrown it in a way that he could not see where it landed, when he opened his eyes and looked, he could not tell where it was; it had fallen into the river water.</w:t>
      </w:r>
    </w:p>
    <w:p w14:paraId="146E5516" w14:textId="77777777" w:rsidR="000822D0" w:rsidRDefault="00000000">
      <w:r>
        <w:rPr>
          <w:rFonts w:ascii="Georgia" w:hAnsi="Georgia"/>
        </w:rPr>
        <w:t>Then, this Kuddāla Paṇḍita uttered a great shout of joy: "Jitaṃ me! Jitaṃ me!" (I have won! I have won!). At that moment, King Brahmadatta, having conquered his enemies, had come there and was bathing near the river. Hearing this, he approached Kuddāla Paṇḍita and asked: "Why are you shouting 'I have won'?" Then the Bodhisatta said to the King: "O King, you have conquered external enemies. I have conquered the internal enemy, the enemy of greed. Conquering external enemies is not the real achievement; in that, defeat is also possible. My victory is indeed supreme." Then, as described in that story of the Dhamma, gazing at the water of that river, he attained the absorptions (*jhāna*) through the water-kasina (*āpo-kasiṇa*), rose into the air, and preached the Dhamma. Consequently, the King, his retinue, and the kingdom abandoned their worldly life and became ascetics. Seven other kings also came in like manner, and thus a vast assembly of ascetics practiced Dhamma and meditation under Kuddāla Paṇḍita, and were reborn in the Brahma-world, as the Buddha narrated in that Jātaka story.</w:t>
      </w:r>
    </w:p>
    <w:p w14:paraId="67C2EE54" w14:textId="77777777" w:rsidR="000822D0" w:rsidRDefault="00000000">
      <w:r>
        <w:rPr>
          <w:rFonts w:ascii="Georgia" w:hAnsi="Georgia"/>
        </w:rPr>
        <w:t xml:space="preserve">Now we have here two stories: this contemporary story and the Jātaka story. We also have two verses. Let us try to extract points from these that can help our Dhamma life. When we look at the story of Venerable Cittahattha, we must say that it was so during the time of the Buddha, and it is so even today. Ordaining and disrobing are very common occurrences. Why? All of this happens because of the nature of the mind. In everything, we should look through *Yoniso manasikāra* (Wise attention), not merely at external events. These events show us how our minds behave. When we look at the life of Venerable Cittahattha, he was a poor man. Indeed, if we consider it, Cittahattha ordained the first time with a certain degree of disillusionment with </w:t>
      </w:r>
      <w:r>
        <w:rPr>
          <w:rFonts w:ascii="Georgia" w:hAnsi="Georgia"/>
        </w:rPr>
        <w:lastRenderedPageBreak/>
        <w:t>Saṃsāra. For a poor man, the extent of *Dukkha* (Suffering) visible to him is the *dukkha* of poverty. One part of that *dukkha* of poverty is the difficulty of searching for food. You, devout lay devotees, know that the last of the objects of emotion (*saṃvega-vatthu*) which the Buddha showed us to contemplate frequently is "the search for current food" (*idāni āhāra-gavesana*), which means the *dukkha* we undergo in searching for food in this life. The others, as you know, are presented as *Jāti* (Birth), *jarā* (decaying / aging), *vyādhi* (sickness), and *maraṇa* (death) [the process of *jarāmaraṇa*: decay and death / aging and death], the *dukkha* endured in the lower realms in the past, and the *dukkha* to be endured in the future if we remain in Saṃsāra. Lastly, it refers to this life's...</w:t>
      </w:r>
    </w:p>
    <w:p w14:paraId="3C3DF557" w14:textId="77777777" w:rsidR="000822D0" w:rsidRDefault="00000000">
      <w:r>
        <w:rPr>
          <w:rFonts w:ascii="Georgia" w:hAnsi="Georgia"/>
        </w:rPr>
        <w:t>...Next, when considering the *dukkha* of poverty, only that small portion of the truth was understood by that person as *dukkha*. Therefore, after a few days, when his body grew fat, he thought: "Now, this is fine." Next, his mind became weak. Because he did not apply his mind to the Dhamma in the proper manner, he thought that merely by fattening his body, that *dukkha* had gone, that *dukkha* had ceased. If we consider what the suitable meditation subject (*kammaṭṭhāna*) for this temperament is, it is mentioned in the texts as follows:</w:t>
      </w:r>
    </w:p>
    <w:p w14:paraId="2FF9E8DE" w14:textId="77777777" w:rsidR="000822D0" w:rsidRDefault="00000000">
      <w:r>
        <w:rPr>
          <w:rFonts w:ascii="Georgia" w:hAnsi="Georgia"/>
        </w:rPr>
        <w:t>For a person who is attached to the fleshy, well-nourished parts of the body, a good and suitable (*sappāya*) meditation subject—the word *sappāya* is used to mean a good, fitting, or appropriate subject—is taught in the Dhamma as the *uddhūmātaka-asubha* (the foulness of a bloated corpse). *Uddhūmātaka*, as we mentioned earlier, means a body bloated after death. Within a few days, the body swells up in a highly surprising manner. It is such a bloated body. From this, we can understand that in reality, the reason Cittahattha disrobed six times was also because of his wife, due to his attachment to his wife. However, in the end, it was also his wife who provided him with the meditation subject to become an Arahant. That subject was the recollection of the bloated corpse (*uddhūmātaka-asubha*) through that sight. Similarly, when describing these meditation subjects, for instance, the perception of bones (*aṭṭhika-saññā*), the foulness of bones (*aṭṭhika-asubha*)—the contemplation on the skeleton—is said to be suitable (*sappāya*). It is said that for a person who is highly attached to teeth and bones, the skeleton is a suitable meditation subject. In this manner, it is described in the texts regarding meditation subjects that depending on each individual's temperament, a particular subject is more appropriate.</w:t>
      </w:r>
    </w:p>
    <w:p w14:paraId="21675375" w14:textId="77777777" w:rsidR="000822D0" w:rsidRDefault="00000000">
      <w:r>
        <w:rPr>
          <w:rFonts w:ascii="Georgia" w:hAnsi="Georgia"/>
        </w:rPr>
        <w:t xml:space="preserve">In whatever manner, for Venerable Cittahattha, that sight helped him break both his attachment to fattening his own body and his attachment to his wife, and ultimately, to shatter the bonds of Saṃsāra and attain Arahantship. In this society, we encounter not only such sights but many other sights in our daily lives. The benefit we must derive from them in accordance with the Dhamma is to gain an understanding of the vanity (futility) of our journey in this long Saṃsāra. That is how we must reflect. Moreover, regarding Cittahattha, although at first glance here it seems his ultimate goal was just to feed his belly (livelihood/nourishment), that was indeed underlying </w:t>
      </w:r>
      <w:r>
        <w:rPr>
          <w:rFonts w:ascii="Georgia" w:hAnsi="Georgia"/>
        </w:rPr>
        <w:lastRenderedPageBreak/>
        <w:t>it. That is to say, why did he ordain several times? When his body became weak, he remembered the exquisite food eaten by the Saṅgha, and then went back to fatten his body in that manner. When we look at it, in the end, it appears that Cittahattha regarded this Dispensation (*Sāsana*) as an institution for filling the stomach, and ordained whenever his body became weak.</w:t>
      </w:r>
    </w:p>
    <w:p w14:paraId="13F97BEF" w14:textId="77777777" w:rsidR="000822D0" w:rsidRDefault="00000000">
      <w:r>
        <w:rPr>
          <w:rFonts w:ascii="Georgia" w:hAnsi="Georgia"/>
        </w:rPr>
        <w:t>Now, this ordination is described in this Dhamma in its true sense; for a true ordination, there must be a good aspiration of renunciation (*nekkhamma*). A strong aspiration of renunciation. That strong aspiration of renunciation is described in the Dhamma as: *appaṃ vā bhogakkhandhaṃ pahāya, mahantaṃ vā bhogakkhandhaṃ pahāya*—abandoning either a small mass of wealth or possessions, or abandoning a large mass of wealth, whether it is a single spade or a vast fortune, and then ordaining. Similarly, *appaṃ vā ñātiparivaṭṭaṃ pahāya, mahantaṃ vā ñātiparivaṭṭaṃ pahāya*—abandoning either a small circle of relatives or a large circle of relatives, breaking those bonds, and departing liberated from them; only then can one lead this ordained life and make it successful.</w:t>
      </w:r>
    </w:p>
    <w:p w14:paraId="65143DCA" w14:textId="77777777" w:rsidR="000822D0" w:rsidRDefault="00000000">
      <w:r>
        <w:rPr>
          <w:rFonts w:ascii="Georgia" w:hAnsi="Georgia"/>
        </w:rPr>
        <w:t>However, we know that in some Buddhist countries, there is the practice of ordaining as a social custom. It is difficult to consider that as highly wise. When one ordains as a custom, that aforementioned concept of renunciation does not properly operate. Without the power of renunciation, one cannot travel on this path to Nibbāna. It is precisely to gain that power—just as we can only move forward based on the very force with which we kick off from something—that the Buddha indicates we must abandon those things and depart. The example of this idea is also seen in this story. The Buddha's throwing away of the spade blade in the past is such an example. We can physically throw away some things, like the spade blade. But some things cannot be thrown away by hand; they must be removed by the mind. Those are the most difficult, because everyone holds onto the world with the mind. Yet, those too must be broken. Chiefly, at the beginning of renunciation, one must free oneself from the mass of possessions belonging to oneself. Only when one is freed from them can the mind subsequently be liberated. Otherwise, if this is done as a custom, or if one ordains with the motive of filling the stomach, or with other social requirements such as obtaining certificates, it does not become true renunciation.</w:t>
      </w:r>
    </w:p>
    <w:p w14:paraId="5493508A" w14:textId="77777777" w:rsidR="000822D0" w:rsidRDefault="00000000">
      <w:r>
        <w:rPr>
          <w:rFonts w:ascii="Georgia" w:hAnsi="Georgia"/>
        </w:rPr>
        <w:t>Nevertheless, the effort made by Venerable Cittahattha is seen in the end through a multitude of experiences. The futility of his efforts to fatten his body, and all of these things, were understood through that sight. He understood their futility. We can understand that it was in this manner that he attained Arahantship. He must have been someone who had cultivated meditation and possessed meritorious power in the past. In this way, we can extract several points from that story.</w:t>
      </w:r>
    </w:p>
    <w:p w14:paraId="32859606" w14:textId="77777777" w:rsidR="000822D0" w:rsidRDefault="00000000">
      <w:r>
        <w:rPr>
          <w:rFonts w:ascii="Georgia" w:hAnsi="Georgia"/>
        </w:rPr>
        <w:t xml:space="preserve">Similarly, concerning food and other things related to the four requisites, the Dhamma states that we should consume and use them only after wisely reflecting and reviewing (*paccavekkhaṇa*), because otherwise, defilements (*kilesa*) will be generated through them. It appears that Cittahattha did not do this at the beginning. As soon as his body became fat, he went back; he ordained as if that were his </w:t>
      </w:r>
      <w:r>
        <w:rPr>
          <w:rFonts w:ascii="Georgia" w:hAnsi="Georgia"/>
        </w:rPr>
        <w:lastRenderedPageBreak/>
        <w:t>ultimate goal. The Buddha has pointed out that food should be consumed or partaken of not for the purpose of fattening the body, as one eats in ordinary lay life, but with the wise reflection known as *paccavekkhaṇa*. First, regarding the purpose of this food: "I do not take this food for amusement, nor for beautifying, adorning, or fattening the body. I take this food merely for the maintenance (*yāpanā*) of this body, for its survival, for the realization of Nibbāna, and for the practice of the holy life (*brahmacariya*)—to sustain the body and lead this noble life." One must think in this manner at the time of taking food; this is the reflection on food. The other part is a meditation. That is, "This food is something made of the four great elements: earth (*paṭhavī*), water (*āpo*), fire (*tejo*), and air (*vāyo*). No matter how beautiful it looks, once it enters this filthy body, it becomes repulsive." It is through eating food while reflecting in this way that one can shatter the defilements that arise like that. It must be because he did not follow this method that Venerable Cittahattha's ultimate goal of Arahantship was delayed. In whatever way, we receive certain lessons from this story as well. For one who aspires to Nibbāna, the opportunities we receive in our daily lives must not be wasted. That is, at respective levels, not only through these sights, but also in this Saṃsāra where we travel for a long time, even the distinction between male and female does not belong to us. All of this is constantly changing. Furthermore, poor, rich, educated, uneducated—not only these, but not even a single human existence has been written down as guaranteed for us in this Saṃsāra. Saṃsāra is indeed a vast number of births and deaths occurring in an extraordinarily frightening and karmic manner.</w:t>
      </w:r>
    </w:p>
    <w:p w14:paraId="49D9407E" w14:textId="77777777" w:rsidR="000822D0" w:rsidRDefault="00000000">
      <w:r>
        <w:rPr>
          <w:rFonts w:ascii="Georgia" w:hAnsi="Georgia"/>
        </w:rPr>
        <w:t>Therefore, the ultimate benefit to be derived from this entire Saṃsāra, the highest target, should be the strengthening of this renunciation (*nekkhamma*). Even when speaking of the disposition (*ajjhāsaya*) of Bodhisattas, the disposition toward renunciation (*nekkhamma-ajjhāsaya*) is mentioned first. Renunciation is placed at the forefront everywhere. Why? Because what is the ultimate result of all the myriad experiences in this entire Saṃsāra? It is the liberation from Saṃsāra. That must be the ultimate result. Because when Saṃsāra is understood, automatically, to that same extent, the desire to escape from it must arise in a person, provided that person has intelligence, wisdom, and a brain. Thus, in that manner, we can derive something from those stories.</w:t>
      </w:r>
    </w:p>
    <w:p w14:paraId="2E8BF339" w14:textId="77777777" w:rsidR="000822D0" w:rsidRDefault="00000000">
      <w:r>
        <w:rPr>
          <w:rFonts w:ascii="Georgia" w:hAnsi="Georgia"/>
        </w:rPr>
        <w:t xml:space="preserve">Next, in these verses declared by the Buddha, as you know, even in a single word there are very deep meanings. We can use them to nourish our Dhamma-knowledge in our daily lives. Here, it is mentioned: "*Anavaṭṭhitacittassa saddhammaṃ avijānato*." "*Anavaṭṭhitacittassa*" was explained as some people's mind being like—to use a simile—if one plants a post in a heap of chaff, it will not stand firm. It is not stable; it is unstable. The mind of some people is just like that. It is not properly established in one place. It is unstable and fickle. Or else, if a dwarf is placed on the back of a running horse, he cannot remain still in one position. In this manner, various similes illustrate that the mind is not properly established, but is restless and fickle. This refers to a person with such a mind, and "*saddhammaṃ avijānato*", a person who has no real understanding of the Dhamma. "True Dhamma" </w:t>
      </w:r>
      <w:r>
        <w:rPr>
          <w:rFonts w:ascii="Georgia" w:hAnsi="Georgia"/>
        </w:rPr>
        <w:lastRenderedPageBreak/>
        <w:t>(*Saddhamma*) here is not explained as merely memorizing the Dhamma found in books. The Dhamma, we can say on one hand, is the Four Noble Truths. As mentioned earlier, that is the essence of the Buddha's Dhamma. On the other hand, it is presented as the thirty-seven factors of enlightenment (*sattis-bodhipakkhiya-dhamma*). That is a series of teachings starting from the Four Foundations of Mindfulness (*cattāro satipaṭṭhānā*). If we reflect on Venerable Cittahattha here as well, it was a meditation subject belonging to those Four Foundations of Mindfulness that helped him attain Stream-entry and Arahantship.</w:t>
      </w:r>
    </w:p>
    <w:p w14:paraId="49FE9631" w14:textId="77777777" w:rsidR="000822D0" w:rsidRDefault="00000000">
      <w:r>
        <w:rPr>
          <w:rFonts w:ascii="Georgia" w:hAnsi="Georgia"/>
        </w:rPr>
        <w:t>In that way, "True Dhamma" (*Saddhamma*) does not mean simply reading a huge pile of books, memorizing them, and repeating them like parrots. To truly understand the True Dhamma means to compare it with one's own life and understand it deeply. When there is no such understanding in a person with a fickle mind, and likewise for one who is "*pariplavapasāda*"—such a person has no proper devotion. The word *pasāda* (devotion / clarity / confidence) goes hand in hand with faith (*saddhā*). Depending on the faith within a person, a devotion arises in the mind. It is according to that devotion that the person walks on that path, acts, and is inclined to practice Dhamma and meditation. Therefore, if a person's devotion is pulled this way and that, if it is drawn after this or that teacher, if there is no unwavering faith (*acala-saddhā*), pure and clear faith and devotion toward the Triple Gem, then that person cannot travel on this path to Nibbāna. If Venerable Cittahattha also had a deep faith and devotion toward the Dispensation at the beginning, then in that manner, the lay life...</w:t>
      </w:r>
    </w:p>
    <w:p w14:paraId="46D4B064" w14:textId="77777777" w:rsidR="000822D0" w:rsidRDefault="00000000">
      <w:r>
        <w:rPr>
          <w:rFonts w:ascii="Georgia" w:hAnsi="Georgia"/>
        </w:rPr>
        <w:t>Similarly, you know that even in these times, there are many who run after various teachers. Sometimes they are Buddhists by name, claiming to have gone for refuge to the Triple Gem. But despite saying so, they go after various other teachers and philosophers, thereby delaying their journey to Nibbāna. They fall into delay. Wisdom does not fulfill in such minds. That is what is stated in the first verse. Wisdom means supramundane wisdom (*lokuttara-paññā*). Now, Venerable Cittahattha, relying on the meritorious power he had in the past, through his experiences, and by properly practicing what is called *Yoniso manasikāra* (Wise attention), ultimately reached that noble state in that manner. It is mentioned that while staying at home, having seen that sight and putting on his under-robe, Venerable Cittahattha attained Stream-entry on the way—something that some cannot achieve even after being ordained for forty or fifty years. Next, it is said that having gone, he became an Arahant in a few days.</w:t>
      </w:r>
    </w:p>
    <w:p w14:paraId="687FB6F4" w14:textId="77777777" w:rsidR="000822D0" w:rsidRDefault="00000000">
      <w:r>
        <w:rPr>
          <w:rFonts w:ascii="Georgia" w:hAnsi="Georgia"/>
        </w:rPr>
        <w:t xml:space="preserve">Therefore, we must think that such potentials may exist not only within Venerable Cittahattha but perhaps within us as well. If we utilize the events and experiences we encounter in our daily lives as needed, it may be possible for us too. Because understanding this Dhamma deeply occurs very instantly in this mind, and what helps most in that is the disillusionment with Saṃsāra. The word might be bitter, it might not be very pleasing. But to realize Nibbāna, one cannot cling to Saṃsāra. If </w:t>
      </w:r>
      <w:r>
        <w:rPr>
          <w:rFonts w:ascii="Georgia" w:hAnsi="Georgia"/>
        </w:rPr>
        <w:lastRenderedPageBreak/>
        <w:t>there is, to some extent, the disillusionment with Saṃsāra called *nibbidā*, to that extent the door to Nibbāna is opened for that person.</w:t>
      </w:r>
    </w:p>
    <w:p w14:paraId="069AAB8D" w14:textId="77777777" w:rsidR="000822D0" w:rsidRDefault="00000000">
      <w:r>
        <w:rPr>
          <w:rFonts w:ascii="Georgia" w:hAnsi="Georgia"/>
        </w:rPr>
        <w:t>You have heard about the great Arahant Mahā Kassapa. Even though they lived as husband and wife during their lay life, they traveled the path to Nibbāna together from that time, and only at the final moment, upon ordaining, did they take two separate paths. No matter how many tasks they had to perform in their daily lives, wise people like them make the ultimate goal of their lives—when deeply considering children, other duties, and their relatives—the understanding of that *Dukkha* (Suffering) of Saṃsāra and the attainment of that state, which is the duty one has to fulfill for oneself in this Saṃsāra. Great, noble, highly meritorious beings like Venerable Mahā Kassapa, even when they lived as husband and wife, the result of the effort they made for Nibbāna was that in their final life, both attained Arahantship.</w:t>
      </w:r>
    </w:p>
    <w:p w14:paraId="76B3EBD4" w14:textId="77777777" w:rsidR="000822D0" w:rsidRDefault="00000000">
      <w:r>
        <w:rPr>
          <w:rFonts w:ascii="Georgia" w:hAnsi="Georgia"/>
        </w:rPr>
        <w:t>In that manner, what we should consider as the true core of this Buddhist life is not those mundane goals. It is not about thinking that whatever our neighbor gets is supreme and that we must somehow acquire the wealth they acquire, or that we must educate our children like others' children and secure high degrees or positions, or that we must gain offices because others have gained them. Such various mundane goals are not what we should set for our lives. It is that supramundane goal which has been abandoned and neglected for so long in this Saṃsāra. This is not for telling the world, but if one lives by cultivating such goals within one's own mind-stream and discussing them with one's admirable friends (*kalyāṇa-mitta*), then for those individuals, in the aforementioned manner, this Dhamma realization can emerge from within, even at an unexpected moment.</w:t>
      </w:r>
    </w:p>
    <w:p w14:paraId="6F6B1947" w14:textId="77777777" w:rsidR="000822D0" w:rsidRDefault="00000000">
      <w:r>
        <w:rPr>
          <w:rFonts w:ascii="Georgia" w:hAnsi="Georgia"/>
        </w:rPr>
        <w:t>In that manner, one must develop the perception of capacity toward these supramundane qualities. Next, similarly, there must be a firm, unwavering faith (*acala-saddhā*). There must be unwavering faith toward the Triple Gem. No other teacher should be considered superior to the Buddha, nor superior to the Dhamma he declared. Neither scientific knowledge nor the views expressed by other mundane philosophers should be taken as superior to this Dhamma. Next, one must recollect the collection of virtues of his Saṅgha of the eight noble individuals (*aṭṭha-ariya-puggalā*). In short, the virtues of the Triple Gem mean the Teacher, the Dhamma he declared, and those eight categories of individuals who, having put the Dhamma into practice, successfully obtained the fruits, or who demonstrate the leading-out (*niyyānika*) nature of the Dhamma. That is why they are called the Saṅgha of the eight noble individuals. It is based on this that one can build faith and devotion (*pasāda*). One must understand its value. Next, "*Anavaṭṭhitacittassa*"—accordingly, without that devotion, that clarity, one cannot travel on this path of Dhamma.</w:t>
      </w:r>
    </w:p>
    <w:p w14:paraId="7AB59CF8" w14:textId="77777777" w:rsidR="000822D0" w:rsidRDefault="00000000">
      <w:r>
        <w:rPr>
          <w:rFonts w:ascii="Georgia" w:hAnsi="Georgia"/>
        </w:rPr>
        <w:t xml:space="preserve">Devotion (*pasāda*) is a quality that goes hand in hand with faith (*saddhā*). Through faith, doubt and hesitation are removed from the mind, the darkness of the mind is dispelled, and a certain light comes. A certain kind of invigoration arises in the heart. When devotion also arises through that invigoration, only then can one </w:t>
      </w:r>
      <w:r>
        <w:rPr>
          <w:rFonts w:ascii="Georgia" w:hAnsi="Georgia"/>
        </w:rPr>
        <w:lastRenderedPageBreak/>
        <w:t>exert energy from that point onward and accomplish those other tasks. The Buddha declared there that such people are able to approach wisdom. In this Dhamma verse, "*Anavassutacittassa*" was said to mean a mind *not* wet with lust, *not* defiled by lust. A person with a mind that is defiled cannot realize this Dhamma of Nibbāna. Similarly, "*ananvāhatacetaso*" refers to a mind unassailed by hatred. It is within these two—lust and hatred—that the world lives for a long time: attachment and aversion. The cause for both this attachment and aversion is delusion (*moha*), the illusion of "I" and "mine". These are indeed the three unwholesome roots that the Buddha declared must be removed in Saṃsāra.</w:t>
      </w:r>
    </w:p>
    <w:p w14:paraId="2453D0C1" w14:textId="77777777" w:rsidR="000822D0" w:rsidRDefault="00000000">
      <w:r>
        <w:rPr>
          <w:rFonts w:ascii="Georgia" w:hAnsi="Georgia"/>
        </w:rPr>
        <w:t>Therefore, the destruction of those defilements (*kilesa*) of greed, hatred, and delusion is what is called Nibbāna. So, here it was specifically said: those who have minds not wet with lust, and minds not hardened by hatred, and next, "*puññapāpapahīnassa*" refers to those who have abandoned both merit and demerit. How is liberation from both merit and demerit achieved? One can consider that a bit deeply. As long as we travel in Saṃsāra, no matter how hard we try, we cannot go on doing only merit. Both merit and demerit get done. We accept that merit is better than demerit. But even that, all of these are *Saṅkhāra* (Formations). Liberation from this Saṃsāra means the stilling of all *saṅkhāra* (formations). Through accumulating *saṅkhāra* and karma, *Bhava* (Becoming) is brought about again and again. Rebirth is brought about. Even if one attains heavenly worlds or Brahma-worlds, they are not eternal. When falling from them, next, one might even go to the planes of misery (*apāya*). Because such a dangerous state exists in Saṃsāra, Buddhas have declared that this *Dukkha* (Suffering) cannot be ended by any other means than complete liberation from the entire Saṃsāra.</w:t>
      </w:r>
    </w:p>
    <w:p w14:paraId="3E7C3CED" w14:textId="77777777" w:rsidR="000822D0" w:rsidRDefault="00000000">
      <w:r>
        <w:rPr>
          <w:rFonts w:ascii="Georgia" w:hAnsi="Georgia"/>
        </w:rPr>
        <w:t>Other teachers might point to various other goals because there is such a thing as *bhava-taṇhā* (craving / thirst for becoming) in the world. The desire for existence is highly subtle. The very cause of the desire for existence is delusion (*moha*). The feeling that there is someone who is "I" and "mine". All other teachers, even if they do not say it directly, in some devious or indirect way, give the idea that there really is an "I", that there is a soul (self). Only the Buddha, in accordance with the teaching of *Anattā* (Not-self), declared that there is nothing here but a mere mass of *dukkha*, a mere mass of *dukkha*, and there is no such thing as an "I" here. The Buddha indicates that "I" is a conceit (*māna*), an illusion—that is, that idea is merely a deluded view of foolish people who constructed it.</w:t>
      </w:r>
    </w:p>
    <w:p w14:paraId="3F3A2E82" w14:textId="77777777" w:rsidR="000822D0" w:rsidRDefault="00000000">
      <w:r>
        <w:rPr>
          <w:rFonts w:ascii="Georgia" w:hAnsi="Georgia"/>
        </w:rPr>
        <w:t xml:space="preserve">However, that task must be realized by oneself. Even if one speaks in words, saying "there is no person called 'I'" and talks in various ways, if the idea of "I" remains inside the mind in the same way, one has not escaped from it. But that escaping, that breaking of the feeling of "I", has to be done stage by stage. What assists in that is wisdom—the weapon of wisdom. Then, when one attains that supramundane stage of Stream-entry, as you have heard, that rigid portion of taking "I" and "mine" which exists as a view—known as *Sakkāya-diṭṭhi* (View of existing group/body)—is severed. It is as a direct benefit of this that a Stream-enterer is born at most seven </w:t>
      </w:r>
      <w:r>
        <w:rPr>
          <w:rFonts w:ascii="Georgia" w:hAnsi="Georgia"/>
        </w:rPr>
        <w:lastRenderedPageBreak/>
        <w:t>more times in this Saṃsāra. Because in that mind, there is no power to perform those deep karmas that lead back to the planes of misery (*apāya*). The result comes in exact proportion to the degree to which we grasp something tightly as *Upādāna* (Grasping). Due to wisdom, the feeling of "I" and "mine" is not rigid in that person; it does not rigidly hold sway. That is why they do not go to the animal realm. That is what is meant by escaping from the four lower realms of misery. A Stream-enterer does not have the kind of feeling "I" and "mine" that an animal has. Therefore, they cannot go to the animal realm. They do not go to bad places like the hells. Furthermore, if there were past karmas that would cause birth there, they too are destroyed by that supramundane wisdom.</w:t>
      </w:r>
    </w:p>
    <w:p w14:paraId="361705F9" w14:textId="77777777" w:rsidR="000822D0" w:rsidRDefault="00000000">
      <w:r>
        <w:rPr>
          <w:rFonts w:ascii="Georgia" w:hAnsi="Georgia"/>
        </w:rPr>
        <w:t>It is because of this that the Buddha praised that supramundane state in a highly marvelous manner. That karmic force cannot be broken in any other way. Thus, the wheel of karma (*kamma-cakka*) is broken by the wheel of Dhamma (*dhamma-cakka*). One can never escape from the wheel of karma by any other means. It is a highly marvelous wheel. As long as one remains in this Saṃsāra, karma is accumulated automatically. One cannot avoid it. One cannot live by closing eyes, ears, and nose either. In whatever manner, through the mind, these karmas are accumulated. According to those accumulated karmas, we are forced to be born and suffer in respective places as their result again and again. Even if there is no other *dukkha*, we are subjected at least to *Jāti* (Birth), *jarā* (decaying / aging), *vyādhi* (sickness), and *maraṇa* (death) [the process of *jarāmaraṇa*: decay and death / aging and death].</w:t>
      </w:r>
    </w:p>
    <w:p w14:paraId="2C4CE5A5" w14:textId="77777777" w:rsidR="000822D0" w:rsidRDefault="00000000">
      <w:r>
        <w:rPr>
          <w:rFonts w:ascii="Georgia" w:hAnsi="Georgia"/>
        </w:rPr>
        <w:t>While such a dangerous Saṃsāra exists, what is the solution presented by the Buddha? He gradually stills those *Saṅkhāra* (Formations) which cause that aforementioned karmic force. What assists in that stilling is that wisdom, that understanding. So, in the initial stage, in that manner, the power of those *saṅkhāra* (formations) is broken to a certain level. Next, going further, when finally attaining Arahantship, a state is established in that person's mind where they can no longer accumulate karmas that construct a *Bhava* (Becoming) again in Saṃsāra. An Arahant does not accumulate karmas that construct a future *bhava*, but in daily life, they undergo the results of those past karmas; they experience their fruits and results. Similarly, in a highly subtle manner, minds that yield results only in this life—described as qualities of past impressions (*vāsanā-guṇa*)—are mentioned in various places. But those minds do not bring about a full karmic result. As we have seen, some flowers turn into fruits and become large fruits. Some flowers fall off while still in bud. Some fall off just as they begin to mature. In the same way, those thoughts do not have the power to weave karma, due to the light of wisdom.</w:t>
      </w:r>
    </w:p>
    <w:p w14:paraId="1D12A9A9" w14:textId="77777777" w:rsidR="000822D0" w:rsidRDefault="00000000">
      <w:r>
        <w:rPr>
          <w:rFonts w:ascii="Georgia" w:hAnsi="Georgia"/>
        </w:rPr>
        <w:t xml:space="preserve">It is because of ignorance (*avijjā*), not knowing, and delusion (*moha*) that these *saṅkhāra* (formations / volitional activity) and karmas are accumulated. When delusion is removed from a mind-stream, the ability to accumulate karma is also shattered; it gradually breaks. The Buddha presented the solution to this problem of escaping from Saṃsāra—which no one else could do—in this manner. Through the </w:t>
      </w:r>
      <w:r>
        <w:rPr>
          <w:rFonts w:ascii="Georgia" w:hAnsi="Georgia"/>
        </w:rPr>
        <w:lastRenderedPageBreak/>
        <w:t>four stages: Stream-entry (*sotāpatti*), Once-returning (*sakadāgāmi*), Non-returning (*anāgāmi*), and Arahantship, the tendency of being subjected to the wheel of karma through accumulating karma under the temptation of Māra is removed from our mind-stream. That is why it is shown regarding the Arahant as "*puññapāpapahīnassa*"—liberated from both merit and demerit. They cannot perform merit or demerit of the kind that yields birth in Saṃsāra. In that mind-stream, the power to do so has been severed; it has dried up. It is said to have been dried up by wisdom. It is called the fire of knowledge (*ñāṇaggi*). By the light of wisdom, just as once light is brought to a dark place, one can no longer commit the follies done in the dark, that power which existed in the mind due to delusion and ignorance is gone.</w:t>
      </w:r>
    </w:p>
    <w:p w14:paraId="70036D24" w14:textId="77777777" w:rsidR="000822D0" w:rsidRDefault="00000000">
      <w:r>
        <w:rPr>
          <w:rFonts w:ascii="Georgia" w:hAnsi="Georgia"/>
        </w:rPr>
        <w:t>Now, you know that for a person who has properly applied their mind to this Dhamma, they either do not feel like committing certain sinful deeds, grave sins that great criminals can commit, or even if they try to do so, they cannot do them. In that very manner, the Buddha gradually subdues and disciplines this mind through the virtues of morality (*sīla*), concentration (*samādhi*), and wisdom (*paññā*), and ultimately presents the liberation of the entire Saṃsāra. That is what was declared as "*puññapāpapahīnassa*." Next, "*natthi jāgarato bhayaṃ*": for the vigilant (awakened) person, there is no fear. There is no fear of Saṃsāra. There is no fear of rebirth. What is this wakefulness? As we mentioned earlier, the five virtues of faith (*saddhā*), energy (*viriya*), mindfulness (*sati*), concentration (*samādhi*), and wisdom (*paññā*) are described in the Dhamma as qualities of wakefulness (*jāgara-dhamma*). We mention this frequently in these sermons because, although various other Dhamma points are mentioned, in daily life, it does not matter if you consider these—faith, energy, mindfulness, concentration, and wisdom—as the five fingers of your right hand. To that extent, they are things you can see within your mind in daily life. Even at this moment, you are sitting here. If you were to think about the economy of your daily life, or about the other chores of your daily life, not a single one of you could remain here for even a moment. So vast are the chores of lay life; yet, leaving all of them aside, you are here at this moment because of that faith in the Triple Gem. Due to that faith, a certain devotion and clarity (*pasāda*) arose. The power generated within that is what is called energy (*viriya*).</w:t>
      </w:r>
    </w:p>
    <w:p w14:paraId="4E7EF97C" w14:textId="77777777" w:rsidR="000822D0" w:rsidRDefault="00000000">
      <w:r>
        <w:rPr>
          <w:rFonts w:ascii="Georgia" w:hAnsi="Georgia"/>
        </w:rPr>
        <w:t xml:space="preserve">Because of that faith, a mental power to remain like this was created: energy (*viriya*). Next, to listen to this Dhamma sermon, mindfulness (*sati*), awareness. If a state of tranquility is maintained properly so as to apply mindfulness, through that mindfulness, a power of concentration (*samādhi*), a one-pointedness of a kind not felt on other days, can be experienced. It is to that concentrated mind that various understandings regarding the Dhamma can subsequently come. These things we have expressed are not fabricated by us. They are found in many books, and perhaps you have heard them in various sermons on "Nibbāna" and so forth. However, even if the Dhamma is heard a hundred times, it is understood by each person in their own way, which is based on the preparation of each person's mind. If the mind is prepared and attuned to listen to the sermon, by observing some morality (*sīla*), </w:t>
      </w:r>
      <w:r>
        <w:rPr>
          <w:rFonts w:ascii="Georgia" w:hAnsi="Georgia"/>
        </w:rPr>
        <w:lastRenderedPageBreak/>
        <w:t>being virtuous, and concentrating the mind on it, then deep understandings are received by that person. It is described in the Dhamma regarding those virtues like faith. Opposed to faith, on the opposing side, is doubt. In society, this exists as doubt, hesitation, and skeptical doubt (*vicikicchā*), thinking: "Is this right? Is this wrong? Is this useful? Is this of no use?"</w:t>
      </w:r>
    </w:p>
    <w:p w14:paraId="7835EA2D" w14:textId="77777777" w:rsidR="000822D0" w:rsidRDefault="00000000">
      <w:r>
        <w:rPr>
          <w:rFonts w:ascii="Georgia" w:hAnsi="Georgia"/>
        </w:rPr>
        <w:t>Suppose someone starts to meditate. Even after starting to meditate, if they doubt their meditation subject (*kammaṭṭhāna*), thinking "Will this work? Can this be done as they say?" and remain in such hesitation, they can never succeed in that meditation. It is the same with other things as well. Instead, faith (*saddhā*) means not thinking in two directions like "Will it happen or not? Will it succeed or not?" but placing faith right in the middle, thinking "This can happen, this is definitely leading-out (*niyyānika*), this will surely succeed," and only then can one do the work properly. It is mentioned regarding faith that it removes the dryness (unpalatability) toward the object one takes. For Venerable Cittahattha, the ordained life became unpalatable, and he recalled the taste of the lay life. For a person with faith, a certain taste is felt toward that life in the Dispensation, toward that life of meditation. A desire for it arises. A power is generated to completely give one's mind to it and do it. That is what is called faith. It is a power that comes from the heart as well. It is not only for the intellect, not only within the scope of the intellect. Even if we look at the meaning of the word *saddhā*, it means placing the heart, surrendering the heart. Surrendering the heart to the Buddha. You know that when a meditator dedicates their life to the Triple Gem, or dedicates it to the teacher, what does that mean? They surrender their heart to the Buddha, as if taking it by hand and giving it.</w:t>
      </w:r>
    </w:p>
    <w:p w14:paraId="4765C246" w14:textId="77777777" w:rsidR="000822D0" w:rsidRDefault="00000000">
      <w:r>
        <w:rPr>
          <w:rFonts w:ascii="Georgia" w:hAnsi="Georgia"/>
        </w:rPr>
        <w:t>Once done in that manner, it is not something that is in excess. One does not have two hearts. Thus, once it is given to the Buddha, there is nothing left to give to other teachers. But many people do not think in that way. Their faith is also like that—unstable, a faith that is pulled this way and that. In such a state, one cannot achieve progress. That is the quality of faith. Faith is fundamental. The Buddha has shown that faith is a seed (*bījaṃ*). For the entire life in the Dispensation, for the cultivation of virtues, the seed for cultivating virtues—like seed paddy—is faith. Because only where there is faith do all other virtues gather around it.</w:t>
      </w:r>
    </w:p>
    <w:p w14:paraId="25DAD012" w14:textId="77777777" w:rsidR="000822D0" w:rsidRDefault="00000000">
      <w:r>
        <w:rPr>
          <w:rFonts w:ascii="Georgia" w:hAnsi="Georgia"/>
        </w:rPr>
        <w:t xml:space="preserve">Next, relying on that special power, that devotion (*pasāda*) cultivated in the heart according to faith, what is the function performed by energy (*viriya*)? Suppose an object is the object of a meditation subject (*kammaṭṭhāna*). To apply oneself to that object, there was a power of energy that uplifts that object. It lends a hand to something, or has an uplifting nature. Through that energy, interest is generated. In that manner, interest is generated in the meditation subject. When energy comes, the mind tells us to do it, to apply effort to it. There is no need to explain physical energy; you know it very well. Mental energy is also like that: when drowsiness and such things arrive, only when some arouse energy is their strength seen, thinking: "It is not that I cannot do these; I can." It is said that where there is no energy, the meditation subject hides. The meditation subject, the mind, has a tendency to hide. </w:t>
      </w:r>
      <w:r>
        <w:rPr>
          <w:rFonts w:ascii="Georgia" w:hAnsi="Georgia"/>
        </w:rPr>
        <w:lastRenderedPageBreak/>
        <w:t>Removing the shrinking nature of the mind and awakening it, invigorating it—that is the nature present in this energy. When the power of energy is joined in this way, all of these are presented in the Dhamma as controlling faculties (*indriya*) and powers (*bala*).</w:t>
      </w:r>
    </w:p>
    <w:p w14:paraId="566D17CE" w14:textId="77777777" w:rsidR="000822D0" w:rsidRDefault="00000000">
      <w:r>
        <w:rPr>
          <w:rFonts w:ascii="Georgia" w:hAnsi="Georgia"/>
        </w:rPr>
        <w:t>Because we derive certain benefits from our eyes, ears, nose, and so forth, they are called faculties (*indriya*). For seeing, the eye is chief. For hearing, the ear is chief. Similarly, to develop these virtues of the Dispensation, faith is also a faculty (*saddhindriya*). One arouses faith in instances when skeptical doubt (*vicikicchā*) and hesitation arise, thinking: "Didn't I surrender my heart to the Buddha at the beginning?"—in that manner. Likewise, energy. In instances when the mind shrinks like that, when drowsiness comes, one practices energy. Next, *sati* means mindfulness. Perhaps you think of mindfulness in terms of the moments of forgetfulness in daily life. But the virtue of *sati* in the Dhamma indicates being constantly established near oneself, helping in understanding—this is called presence (*upaṭṭhāna*). Being properly established near oneself, like a servant standing close to you, the ability to keep the mind always on that object. The ability to pay attention to something is mindfulness. Only a person with established mindfulness can proceed forward on this path of Dhamma.</w:t>
      </w:r>
    </w:p>
    <w:p w14:paraId="32372ECD" w14:textId="77777777" w:rsidR="000822D0" w:rsidRDefault="00000000">
      <w:r>
        <w:rPr>
          <w:rFonts w:ascii="Georgia" w:hAnsi="Georgia"/>
        </w:rPr>
        <w:t>To such an extent that where there is no mindfulness, one falls into negligence (*pamāda*). Everything is brought to light by mindfulness. Now, what do we mean when we say, "Oh, I forgot"? It is the place where mindfulness was absent. Similarly, the meditation subject is sometimes lost where mindfulness is insufficient. This demonstrates that it is mindfulness that always brings things to light for us, presenting it to us, saying "Here is this." Next, it is through further cultivation of this very mindfulness that concentration (*samādhi*) is reached—a certain collected state of the mind, which is the nature opposite to the scattering and agitation of the mind. Our mind is often distracted and agitated. Our eyes, ears, and nose drag us this way and that. To concentrate the mind means to release the mind from those external objects that help it scatter, and to establish it in some wholesome object: establishing the mind in a mind of loving-kindness (*mettā*), or in the recollection of the Buddha (*buddhānussati*), or within some meditation subject, without letting it go elsewhere. While remaining in that state, we can also test some power of the mind. Then, we get the feeling: "While there is so much power, what a small fraction of the mind do we use in our daily life!"</w:t>
      </w:r>
    </w:p>
    <w:p w14:paraId="0A0B36B5" w14:textId="77777777" w:rsidR="000822D0" w:rsidRDefault="00000000">
      <w:r>
        <w:rPr>
          <w:rFonts w:ascii="Georgia" w:hAnsi="Georgia"/>
        </w:rPr>
        <w:t xml:space="preserve">Not only that, when the mind is collected, through that, a marvelous physical ease—a certain happiness because of that very collectiveness—is received. That is the virtue of concentration (*samādhi*). All of this is done ultimately for the sake of wisdom (*paññā*). Because the Buddha declared: "Wisdom is the treasure of humans" (*paññā narānaṃ ratanaṃ*). The greatest treasure, the most valuable thing humans have, is wisdom. This capacity of wisdom exists within us. Now, even though Venerable Cittahattha committed such foolish acts, the things required for wisdom had existed within him. He did not read a big book on his way. Yet, it is said that he </w:t>
      </w:r>
      <w:r>
        <w:rPr>
          <w:rFonts w:ascii="Georgia" w:hAnsi="Georgia"/>
        </w:rPr>
        <w:lastRenderedPageBreak/>
        <w:t>understood the True Dhamma. His wisdom developed. It was because he had the wisdom of insight (*vipassanā-paññā*), and by arousing it, that he attained Stream-entry and subsequently achieved other paths and fruits. Therefore, we must reflect that we have spent various long lives—as male, female, gods, or Brahmas—perhaps being inclined to the Dhamma, and meeting Buddhas. All of these are deposited within our minds. To such an extent that everything we have done in this entire Saṃsāra is preserved in a highly subtle manner; some are surprised when thinking about modern computers. But an even more marvelous power exists in our *viññāṇa* (consciousness), in our mind. All of this, not a single thing is lost. None of this disappears without yielding its result—both good things and bad things.</w:t>
      </w:r>
    </w:p>
    <w:p w14:paraId="6B3E7520" w14:textId="77777777" w:rsidR="000822D0" w:rsidRDefault="00000000">
      <w:r>
        <w:rPr>
          <w:rFonts w:ascii="Georgia" w:hAnsi="Georgia"/>
        </w:rPr>
        <w:t>Therefore, if there are Dhamma practices and meditations we performed in the past, their meritorious power exists within us as supportive conditions (*upanissaya-sampatti*). However, it must be aroused through effort. It is through that wisdom—coming to us from places we did not expect—that sometimes young children, or those considered uneducated, or those thought of as fools, or those without ordinary mundane intelligence, in the end are seen to attain that noble supramundane state. Why? Because they aroused that wisdom. That wisdom is indeed the light. In the Dhamma, wisdom is often described as "light has arisen" (*āloko udapādi*), like a state where light appears. To show the difference between knowledge and wisdom through a simile: suppose we want to beautify a certain brass tray. One method is to apply various colored paints to it. Another method is that we can bring out the natural luster of that brass tray by removing the layers of rust with a rust-removing substance. Between these two, we can see that the knowledge of the world is like applying paint. There is no end to it. Layers of paint are applied. What is meant by developing the knowledge of the entire world? It is applying layers of paint to this tray of ours. The layer applied today is not the layer of tomorrow. They keep on applying it, yet none of these brings out the true beauty and luster. The natural, inherent luster does not arise. Instead, what has to be done is the removal of that layer of rust. That is wisdom.</w:t>
      </w:r>
    </w:p>
    <w:p w14:paraId="56202F61" w14:textId="77777777" w:rsidR="000822D0" w:rsidRDefault="00000000">
      <w:r>
        <w:rPr>
          <w:rFonts w:ascii="Georgia" w:hAnsi="Georgia"/>
        </w:rPr>
        <w:t>The Buddha declared: "*Pabhassaramidaṃ, bhikkhave, cittaṃ, tañca kho āgantukehi upakkilesehi upakkiliṭṭhaṃ. Taṃ assutavā puthujjano nappajānāti, tasmā assutavato puthujjanassa cittabhāvanā natthīti vadāmi.*" "Monks, this mind is luminous. Luminous means there is a power to radiate light within it. But what has happened to it? It is defiled by visiting defilements (*āgantuka-upakkilesa*). It is like leaving that tray aside without caring for it, and letting rust form on it. The person who does not know the Dhamma does not understand this fact. That is why that person has no interest in meditation."</w:t>
      </w:r>
    </w:p>
    <w:p w14:paraId="2BC685AA" w14:textId="77777777" w:rsidR="000822D0" w:rsidRDefault="00000000">
      <w:r>
        <w:rPr>
          <w:rFonts w:ascii="Georgia" w:hAnsi="Georgia"/>
        </w:rPr>
        <w:t xml:space="preserve">On the other hand, it is shown: "*Pabhassaramidaṃ, bhikkhave, cittaṃ, tañca kho āgantukehi upakkilesehi vippamuttaṃ. Taṃ sutavā ariyasāvako yathābhūtaṃ pajānāti, tasmā sutavato ariyasāvakassa cittabhāvanā atthīti vadāmi.*" "Monks, this mind is luminous. But suppose someone has released it from visiting defilements, completely liberating it from them. When liberated, a certain luminosity emerges; </w:t>
      </w:r>
      <w:r>
        <w:rPr>
          <w:rFonts w:ascii="Georgia" w:hAnsi="Georgia"/>
        </w:rPr>
        <w:lastRenderedPageBreak/>
        <w:t>the person who possesses Dhamma-knowledge understands this fact at their respective level. They realize it. Therefore, there is mental cultivation (*cittabhāvanā*) for that person; that person becomes interested in meditation." Now, one does not need to wait until the supramundane state arrives. You can reflect that if you had been engaged in various tasks in your respective homes in daily life, how vast a mountain of defilements (*kilesa*) would have had the chance to flow into the mind at this moment! Instead, while being in this state, to some extent, a luminosity of the mind, and perhaps that light of wisdom we mentioned, might have arisen. As the saying goes, "If it is so much for that, how much more would it be for this?" Based on this, when reflecting on supramundane wisdom, you can think that the layers of defilements in our mind—these defilements are shown by the Buddha to be much more subtle than what we generally think of as defilements.</w:t>
      </w:r>
    </w:p>
    <w:p w14:paraId="7A029409" w14:textId="77777777" w:rsidR="000822D0" w:rsidRDefault="00000000">
      <w:r>
        <w:rPr>
          <w:rFonts w:ascii="Georgia" w:hAnsi="Georgia"/>
        </w:rPr>
        <w:t>Sometimes, even what we assume to be knowledge, what we assume to be education, is also demonstrated to be defilements. Because underlying these is conceit (*māna*), within every single one of them. Next, much more subtle, even more than that, are the lust for form (*rūpa-rāga*), the lust for formlessness (*arūpa-rāga*), and so forth—even those desires to be born in heavenly worlds or Brahma-worlds, all of these are presented by the Buddha as defilements. Therefore, rejoice that at this moment, you have generated the power to develop those faculties (*indriya*) and powers (*bala*): faith, energy, mindfulness, concentration, and wisdom.</w:t>
      </w:r>
    </w:p>
    <w:p w14:paraId="4FF60FD6" w14:textId="77777777" w:rsidR="000822D0" w:rsidRDefault="00000000">
      <w:r>
        <w:rPr>
          <w:rFonts w:ascii="Georgia" w:hAnsi="Georgia"/>
        </w:rPr>
        <w:t>May all deities, including the divine and Brahma assembly who protect the Dispensation, if they wish to realize and attain Nibbāna, share in these merits accumulated so far. Having shared in them, may they realize the noble, supreme Nibbāna through whichever of the three states of enlightenment (*bodhi*) they aspire to. Making that wish, similarly, may all departed relatives who have passed away, and likewise all beings from Avīci up to the highest plane of existence (*bhavāgra*) who desire merit and Nibbāna, share in these merits! By the mass of merit accumulated through this preaching and hearing of the Dhamma, may they realize the supreme, deathless, great Nibbāna! Similarly, maintaining our lives in a way that these virtues we have developed, such as faith and energy, mature within this very life, may we have the strength and power to be consoled by the supreme, deathless, great Nibbāna through the penetration of the paths and fruits of Stream-entry, Non-returning, and so forth, without delay in this very life! Wishing thus, recite this verse and share the merits.</w:t>
      </w:r>
    </w:p>
    <w:p w14:paraId="2DCA543E" w14:textId="77777777" w:rsidR="000822D0" w:rsidRDefault="00000000">
      <w:r>
        <w:rPr>
          <w:rFonts w:ascii="Georgia" w:hAnsi="Georgia"/>
        </w:rPr>
        <w:t>“*Ettāvatā ca amhehi.........*”</w:t>
      </w:r>
    </w:p>
    <w:p w14:paraId="460E9DA6" w14:textId="77777777" w:rsidR="000822D0" w:rsidRDefault="00000000">
      <w:pPr>
        <w:pStyle w:val="Heading1"/>
      </w:pPr>
      <w:bookmarkStart w:id="92" w:name="_Toc241003526"/>
      <w:r>
        <w:rPr>
          <w:rFonts w:ascii="Georgia" w:hAnsi="Georgia"/>
          <w:b/>
          <w:sz w:val="32"/>
        </w:rPr>
        <w:t>Pahankanuwa Sermon #89</w:t>
      </w:r>
      <w:bookmarkEnd w:id="92"/>
    </w:p>
    <w:p w14:paraId="39C2BBF4" w14:textId="77777777" w:rsidR="000822D0" w:rsidRDefault="00000000">
      <w:r>
        <w:rPr>
          <w:rFonts w:ascii="Georgia" w:hAnsi="Georgia"/>
          <w:sz w:val="22"/>
        </w:rPr>
        <w:t>English Translation</w:t>
      </w:r>
    </w:p>
    <w:p w14:paraId="7EB14086" w14:textId="77777777" w:rsidR="000822D0" w:rsidRDefault="00000000">
      <w:r>
        <w:rPr>
          <w:rFonts w:ascii="Georgia" w:hAnsi="Georgia"/>
          <w:sz w:val="22"/>
        </w:rPr>
        <w:t>Translated from Sinhala</w:t>
      </w:r>
    </w:p>
    <w:p w14:paraId="7105606B" w14:textId="77777777" w:rsidR="000822D0" w:rsidRDefault="00000000">
      <w:r>
        <w:rPr>
          <w:rFonts w:ascii="Georgia" w:hAnsi="Georgia"/>
          <w:b/>
          <w:color w:val="000000"/>
        </w:rPr>
        <w:t>Author: Ven. Katukurunde Nanananda Thero</w:t>
      </w:r>
    </w:p>
    <w:p w14:paraId="7650DFEE" w14:textId="77777777" w:rsidR="000822D0" w:rsidRDefault="00000000">
      <w:r>
        <w:rPr>
          <w:rFonts w:ascii="Georgia" w:hAnsi="Georgia"/>
        </w:rPr>
        <w:lastRenderedPageBreak/>
        <w:t>(Pahankaṇuwa Sinhala Audio Dhamma Sermon No.91)</w:t>
      </w:r>
    </w:p>
    <w:p w14:paraId="17AB9F6E" w14:textId="77777777" w:rsidR="000822D0" w:rsidRDefault="00000000">
      <w:r>
        <w:rPr>
          <w:rFonts w:ascii="Georgia" w:hAnsi="Georgia"/>
        </w:rPr>
        <w:t>Namo tassa bhagavato arahato sammāsambuddhassa</w:t>
      </w:r>
    </w:p>
    <w:p w14:paraId="2E0FFD14" w14:textId="77777777" w:rsidR="000822D0" w:rsidRDefault="00000000">
      <w:r>
        <w:rPr>
          <w:rFonts w:ascii="Georgia" w:hAnsi="Georgia"/>
        </w:rPr>
        <w:t>(Homage to the Blessed One, the Worthy One, the Fully Self-Enlightened One)</w:t>
      </w:r>
    </w:p>
    <w:p w14:paraId="366CB1FF" w14:textId="77777777" w:rsidR="000822D0" w:rsidRDefault="00000000">
      <w:r>
        <w:rPr>
          <w:rFonts w:ascii="Georgia" w:hAnsi="Georgia"/>
          <w:b/>
          <w:color w:val="000000"/>
          <w:sz w:val="22"/>
        </w:rPr>
        <w:t>Pali Stanza:</w:t>
      </w:r>
    </w:p>
    <w:p w14:paraId="02F5534A" w14:textId="77777777" w:rsidR="000822D0" w:rsidRDefault="00000000">
      <w:r>
        <w:rPr>
          <w:rFonts w:ascii="Georgia" w:hAnsi="Georgia"/>
          <w:i/>
          <w:color w:val="000000"/>
          <w:sz w:val="28"/>
        </w:rPr>
        <w:t>Pāmojja-bahulo pasanno, Buddhasāsane;</w:t>
      </w:r>
    </w:p>
    <w:p w14:paraId="1888F495" w14:textId="77777777" w:rsidR="000822D0" w:rsidRDefault="00000000">
      <w:r>
        <w:rPr>
          <w:rFonts w:ascii="Georgia" w:hAnsi="Georgia"/>
          <w:i/>
          <w:color w:val="000000"/>
          <w:sz w:val="28"/>
        </w:rPr>
        <w:t>Adhigacche padaṃ santaṃ, saṅkhārūpasamaṃ sukhaṃ.</w:t>
      </w:r>
    </w:p>
    <w:p w14:paraId="591BC289" w14:textId="77777777" w:rsidR="000822D0" w:rsidRDefault="00000000">
      <w:r>
        <w:rPr>
          <w:rFonts w:ascii="Georgia" w:hAnsi="Georgia"/>
          <w:b/>
          <w:sz w:val="22"/>
        </w:rPr>
        <w:t>From:</w:t>
      </w:r>
    </w:p>
    <w:p w14:paraId="1902DA6A" w14:textId="77777777" w:rsidR="000822D0" w:rsidRDefault="00000000">
      <w:r>
        <w:rPr>
          <w:rFonts w:ascii="Georgia" w:hAnsi="Georgia"/>
          <w:color w:val="000000"/>
          <w:sz w:val="28"/>
        </w:rPr>
        <w:t>Dhammapada 381 (Bhikkhuvagga)</w:t>
      </w:r>
    </w:p>
    <w:p w14:paraId="1D81C36A" w14:textId="77777777" w:rsidR="000822D0" w:rsidRDefault="00000000">
      <w:r>
        <w:rPr>
          <w:rFonts w:ascii="Georgia" w:hAnsi="Georgia"/>
        </w:rPr>
        <w:t>Dear Listeners,</w:t>
      </w:r>
    </w:p>
    <w:p w14:paraId="1632881C" w14:textId="77777777" w:rsidR="000822D0" w:rsidRDefault="00000000">
      <w:r>
        <w:rPr>
          <w:rFonts w:ascii="Georgia" w:hAnsi="Georgia"/>
        </w:rPr>
        <w:t>If we consider the cultivation of dispensation virtues as a form of agriculture, faith (*saddhā*) is taken as the seed-paddy. The reason why faith receives such a fundamental place is that when there is no clarity or devotion towards the Teacher, the necessary energy to walk the path of practice shown by Him does not arise. The disciple with strong faith receives the strength to act according to the word of the Buddha with supreme commitment. Today, we hope to present the verse that expresses this, along with the story that serves as evidence for it.</w:t>
      </w:r>
    </w:p>
    <w:p w14:paraId="2B9C6268" w14:textId="77777777" w:rsidR="000822D0" w:rsidRDefault="00000000">
      <w:r>
        <w:rPr>
          <w:rFonts w:ascii="Georgia" w:hAnsi="Georgia"/>
        </w:rPr>
        <w:t>There lived a young Brahmin named Vakkali in the city of Sāvatthī. One day, seeing the Buddha walking for alms, this young Brahmin Vakkali felt an extraordinary fascination with the beautiful physical form of the Buddha. To such an extent that, not being satisfied with just following behind Him, he thought, "How good if I could keep seeing the Buddha every day!" and for that very purpose, he was ordained in the dispensation. Even after being ordained, what he did was not Dhamma discussion, meditation, or chanting, but gazing continuously at the Buddha. At every possible opportunity, he kept gazing at the Buddha. This was like a great nuisance to anyone. But the Buddha patiently endured it. He waited until the wisdom and understanding of Elder Vakkali developed a little. Having watched thus, waiting for the right time, at one point He admonished Elder Vakkali: "Vakkali, what is the use of gazing at this foul body? He who sees the Dhamma, sees me." He gave that advice.</w:t>
      </w:r>
    </w:p>
    <w:p w14:paraId="2977E728" w14:textId="77777777" w:rsidR="000822D0" w:rsidRDefault="00000000">
      <w:r>
        <w:rPr>
          <w:rFonts w:ascii="Georgia" w:hAnsi="Georgia"/>
        </w:rPr>
        <w:t>Even though He said so, due to the faith that Ven. Vakkali had, there was a situation where he could not remain without seeing the Buddha. So, when the rainy season (*vassa*) approached, the Buddha journeyed to the city of Rājagaha. Needless to say, Ven. Vakkali also went. On the day of entering the *vassa*—which is the starting day of the three months of the rainy season—the Buddha thought, "Now indeed, I must do something to arouse spiritual urgency (*saṃvega*) in Vakkali," and dismissed him saying, "*Apehi, Vakkali*"—"Depart, Vakkali!" and sent him away.</w:t>
      </w:r>
    </w:p>
    <w:p w14:paraId="77EBA5EC" w14:textId="77777777" w:rsidR="000822D0" w:rsidRDefault="00000000">
      <w:r>
        <w:rPr>
          <w:rFonts w:ascii="Georgia" w:hAnsi="Georgia"/>
        </w:rPr>
        <w:t xml:space="preserve">Then Ven. Vakkali was filled with great grief. "Alas, how can I live for three months without seeing the Buddha?" Abandoning even the desire for life, he climbed the </w:t>
      </w:r>
      <w:r>
        <w:rPr>
          <w:rFonts w:ascii="Georgia" w:hAnsi="Georgia"/>
        </w:rPr>
        <w:lastRenderedPageBreak/>
        <w:t>Vulture's Peak (*Gijjhakaṭa*) and planned to commit suicide. Thinking thus, when he was on the very verge of jumping from that cliff, the Buddha realized this situation, thinking: "If he does not receive some consolation from me now, Vakkali will miss the opportunity to attain the fruits of the Path." As Vakkali was preparing to jump, the Buddha uttered the verse which we have set as today's theme:</w:t>
      </w:r>
    </w:p>
    <w:p w14:paraId="26493803" w14:textId="77777777" w:rsidR="000822D0" w:rsidRDefault="00000000">
      <w:r>
        <w:rPr>
          <w:rFonts w:ascii="Georgia" w:hAnsi="Georgia"/>
        </w:rPr>
        <w:t>&gt; *Pāmojja-bahulo bhikkhu, pasanno buddhasāsane;*</w:t>
      </w:r>
    </w:p>
    <w:p w14:paraId="61F68682" w14:textId="77777777" w:rsidR="000822D0" w:rsidRDefault="00000000">
      <w:r>
        <w:rPr>
          <w:rFonts w:ascii="Georgia" w:hAnsi="Georgia"/>
        </w:rPr>
        <w:t>&gt; *adhigacche padaṃ santaṃ, saṅkhārūpasamaṃ sukhaṃ.*</w:t>
      </w:r>
    </w:p>
    <w:p w14:paraId="499304A4" w14:textId="77777777" w:rsidR="000822D0" w:rsidRDefault="00000000">
      <w:r>
        <w:rPr>
          <w:rFonts w:ascii="Georgia" w:hAnsi="Georgia"/>
        </w:rPr>
        <w:t>What this short verse says is that the monk who is dedicated to this Buddha's dispensation and is abundant in joy and delight, attains that auspicious, blissful, peaceful Nibbāna,, which is called the calming and stilling of preparations (*saṅkhāra*). Such is the message contained within it.</w:t>
      </w:r>
    </w:p>
    <w:p w14:paraId="2825D222" w14:textId="77777777" w:rsidR="000822D0" w:rsidRDefault="00000000">
      <w:r>
        <w:rPr>
          <w:rFonts w:ascii="Georgia" w:hAnsi="Georgia"/>
        </w:rPr>
        <w:t>Having said that, He did not stop there; the Buddha manifested His physical form to Vakkali through psychic power. Next, the Buddha invited Vakkali to come, saying "*Ehi*" ("Come!"). Although He had driven him away earlier saying "*Apehi*", on this occasion He said, "Come, Vakkali, do not be afraid," and then it is mentioned that He uttered three verses. "Vakkali, do not be afraid. Look at me. Come. I shall pull you up from this mud-mire. Just as the sun caught by Rāhu is freed from Rāhu, or the moon caught by Rāhu is released from Rāhu, I shall protect you." He uttered verses declaring that He would be his refuge.</w:t>
      </w:r>
    </w:p>
    <w:p w14:paraId="4DFB31ED" w14:textId="77777777" w:rsidR="000822D0" w:rsidRDefault="00000000">
      <w:r>
        <w:rPr>
          <w:rFonts w:ascii="Georgia" w:hAnsi="Georgia"/>
        </w:rPr>
        <w:t>As it is described there, Vakkali got to hear this just as he was preparing to jump. According to the explanation, Ven. Vakkali, who was in deep grief and spiritual urgency (*saṃvega*), experienced a tremendous joy and rapture, a great happiness. "The Buddha drove me away before, but now the Buddha is inviting me!" Because the Buddha had shown Himself through psychic power as if standing right before him, he jumped solely out of that faith. Yet, without meeting with disaster, he next appeared right beside the Buddha. What is shown to have happened in the interim is that he deeply realized the subtle meaning expressed in that verse, and it is mentioned that he attained Arahantship together with the analytical knowledges (*paṭisambhidā*).</w:t>
      </w:r>
    </w:p>
    <w:p w14:paraId="38B72731" w14:textId="77777777" w:rsidR="000822D0" w:rsidRDefault="00000000">
      <w:r>
        <w:rPr>
          <w:rFonts w:ascii="Georgia" w:hAnsi="Georgia"/>
        </w:rPr>
        <w:t>Indeed, there are instances in the Dhamma where instantaneous realization of this kind is mentioned, such as attaining Arahantship even while falling from the top of a bamboo tree. But this is a special event. To show the power of this faith, after all these events took place, the Buddha, as was His custom to declare those with special skills in various areas to be chief, declared Ven. Vakkali as the chief among the monks who are liberated through faith (*saddhādhimiutta*). He declared that among the monks in the entire dispensation who are excessive in faith and inclined towards faith, Ven. Vakkali is the foremost, the chief.</w:t>
      </w:r>
    </w:p>
    <w:p w14:paraId="65675153" w14:textId="77777777" w:rsidR="000822D0" w:rsidRDefault="00000000">
      <w:r>
        <w:rPr>
          <w:rFonts w:ascii="Georgia" w:hAnsi="Georgia"/>
        </w:rPr>
        <w:t xml:space="preserve">This story is found in various books with diverse differences. Now, if we consider this event as something that occurred in accordance with the Dhamma, we can present its deep meaning in this way. You, devout listeners, may already know that seeing </w:t>
      </w:r>
      <w:r>
        <w:rPr>
          <w:rFonts w:ascii="Georgia" w:hAnsi="Georgia"/>
        </w:rPr>
        <w:lastRenderedPageBreak/>
        <w:t>Nibbāna,, is not something that can be done with these eyes, ears, nose, and so forth. Rather, it is by developing five internal spiritual faculties (*indriya*) within oneself that Nibbāna,, can be attained. These faculties are identified as follows: faith (*saddhā*), energy (*viriya*), mindfulness (*sati*), concentration (*samādhi*), and wisdom (*paññā*).</w:t>
      </w:r>
    </w:p>
    <w:p w14:paraId="47A7C4C7" w14:textId="77777777" w:rsidR="000822D0" w:rsidRDefault="00000000">
      <w:r>
        <w:rPr>
          <w:rFonts w:ascii="Georgia" w:hAnsi="Georgia"/>
        </w:rPr>
        <w:t>These very faculties of faith, energy, mindfulness, concentration, and wisdom must be developed within oneself to see Nibbāna,. Not only must they be developed, but these faculties must also be balanced. For some individuals in saṃsāra, those with high faith find their faith becoming excessive, crossing the limit. For those with high wisdom, sometimes that faculty can also become excessive. For those where it is excessive, the Buddha sometimes has to balance it, to bring it to a state of equilibrium, just as He balanced Ven. Soṇa’s energy by giving the simile of the lute.</w:t>
      </w:r>
    </w:p>
    <w:p w14:paraId="0A34E827" w14:textId="77777777" w:rsidR="000822D0" w:rsidRDefault="00000000">
      <w:r>
        <w:rPr>
          <w:rFonts w:ascii="Georgia" w:hAnsi="Georgia"/>
        </w:rPr>
        <w:t>Ven. Vakkali's faith became excessive. However, the Buddha patiently endured that matter until the right opportunity arrived. That matter means: Ven. Vakkali went behind Him wherever He went. Having gone thus, only after his intellectual capacity had matured to a certain extent did He say: "What is the use of looking at this foul body? If one sees the Dhamma, that is all there is." That is why He said it is equivalent to seeing Me.</w:t>
      </w:r>
    </w:p>
    <w:p w14:paraId="2ABADC30" w14:textId="77777777" w:rsidR="000822D0" w:rsidRDefault="00000000">
      <w:r>
        <w:rPr>
          <w:rFonts w:ascii="Georgia" w:hAnsi="Georgia"/>
        </w:rPr>
        <w:t>Next, at the final moment, what we have to understand is that through the very revolution of mind that arose in Ven. Vakkali, he realized Nibbāna,, which is called the calming and stilling of preparations (*saṅkhāra*). Such things are within the domain of Buddha-knowledge (*Buddha-ñāṇa*). The Buddha sees what is called *puggala-vemattatā*, the diversity of individuals. According to their diversity, the Buddha sometimes tames that disciple through gentle methods, and sometimes through harsh methods, by virtue of His quality of "charioteer of men to be tamed" (*purisadhamma-sārathī*). In the beginning, He drove him away harshly: "Why should Vakkali keep looking at this foul body?" and sent him away. Next, He dismissed him harshly, saying "Depart!" Then He invited him to come. Preparations (*saṅkhāra*) are things we construct with this mind, aren't they? So, when the attachment created towards the beauty of the Buddha's form went beyond limits, when he was told to separate from it, a great grief arose: "There is no use in my living anymore."</w:t>
      </w:r>
    </w:p>
    <w:p w14:paraId="5D9DE3DE" w14:textId="77777777" w:rsidR="000822D0" w:rsidRDefault="00000000">
      <w:r>
        <w:rPr>
          <w:rFonts w:ascii="Georgia" w:hAnsi="Georgia"/>
        </w:rPr>
        <w:t xml:space="preserve">In this world, we hear many such stories regarding mundane things. What we have to consider here is that the beauty of the Buddha's form is not a beauty of form that increases defilements; it is a beauty of form that stilled defilements. That is the only difference. Therefore, following behind the Buddha is like reading a Dhamma book; associating constantly with the Buddha is of the same nature. The Buddha is one who speaks as He acts and acts as He speaks (*yathāvādī tathākārī*): "How He speaks, so He acts; how He acts, so He speaks." Thus, the Buddha's conduct, posture, movements, everything is like a Dhamma book. That is why He told him to wait until his wisdom matured. Ven. Vakkali did not simply follow behind Him. The Buddha </w:t>
      </w:r>
      <w:r>
        <w:rPr>
          <w:rFonts w:ascii="Georgia" w:hAnsi="Georgia"/>
        </w:rPr>
        <w:lastRenderedPageBreak/>
        <w:t>knows that when a faithful person associates with Him, there are things to learn from Him.</w:t>
      </w:r>
    </w:p>
    <w:p w14:paraId="0D3BB1F7" w14:textId="77777777" w:rsidR="000822D0" w:rsidRDefault="00000000">
      <w:r>
        <w:rPr>
          <w:rFonts w:ascii="Georgia" w:hAnsi="Georgia"/>
        </w:rPr>
        <w:t>What we have to think, even if it is not explicitly written in the books, is that during that period of time, while following behind the living Buddha, Ven. Vakkali, through being fascinated by that beauty of form, recognized who the Buddha was through his faith—the very things we learn from the Buddha’s biography. Having recognized Him, that was why he became bound to such a degree. In that situation, the Buddha sought to direct that extreme faith towards the side of wisdom, saying: "What is the use of looking at this foul body? One sees Me only if one sees the Dhamma." So, that too must have struck his heart.</w:t>
      </w:r>
    </w:p>
    <w:p w14:paraId="4626FCF0" w14:textId="77777777" w:rsidR="000822D0" w:rsidRDefault="00000000">
      <w:r>
        <w:rPr>
          <w:rFonts w:ascii="Georgia" w:hAnsi="Georgia"/>
        </w:rPr>
        <w:t>Finally, there is a deep meaning in that verse. Giving space to faith, He expressed the value of abundance of joy; what is shown there is the necessity of faith for Nibbāna,. Devotion (*prasāda*) and joy (*pāmojja*) are things that arise through faith. They may not be accessible to intellectualists in this day and age. However, there is a special quality in faith: it instills virtuous qualities in the heart and gives the strength to act in accordance with the Teacher's word. To such an extent that the jump he intended as a useless sacrifice of life—as a suicide—he jumped instead towards the Buddha. Yet, there was no disaster. The Buddha, with His psychic power, supported his power of perfections (*pāramī*), and no harm befell Ven. Vakkali. We must understand that in the interim, while in the supportless sky, he realized that noble state of Nibbāna, which is the calming of preparations (*saṅkhāra*). This is the explanation we can see in this Dhamma story.</w:t>
      </w:r>
    </w:p>
    <w:p w14:paraId="60C26378" w14:textId="77777777" w:rsidR="000822D0" w:rsidRDefault="00000000">
      <w:r>
        <w:rPr>
          <w:rFonts w:ascii="Georgia" w:hAnsi="Georgia"/>
        </w:rPr>
        <w:t>Be that as it may, what we primarily have to contemplate is the value of this faith. How valuable is faith? Now, you devout laymen know, what is the chief organ of the animal called the elephant, the organ it puts forward? The trunk. Thus, in one place in the Dhamma, where the organs and parts of the elephant are compared to various aspects of the Dhamma, the Buddha has shown: "*Saddhā-hattho mahānāgo*"—"Faith is the trunk of the great elephant (the Dhamma-bodied elephant)." When we think about the trunk, you know that any task requiring strength and power, like uprooting trees and rolling rocks, the elephant does with its trunk. Likewise, the tip of the trunk is so delicate that it can even pick up a needle fallen on the ground; it can perform that feat as well.</w:t>
      </w:r>
    </w:p>
    <w:p w14:paraId="1C6EDC18" w14:textId="77777777" w:rsidR="000822D0" w:rsidRDefault="00000000">
      <w:r>
        <w:rPr>
          <w:rFonts w:ascii="Georgia" w:hAnsi="Georgia"/>
        </w:rPr>
        <w:t>So, here we have to understand that when Ven. Vakkali's faith was directed towards the side of wisdom, he realized Nibbāna, which is called the calming and stilling of preparations (*saṅkhāra*). He must have understood that all of this was a conflict arising within his own mind. First, he was in deep grief, and then a great joy arose. Underlying all of this is a heap of preparations (*saṅkhāra*) constructed within himself. Therefore, where preparations (*saṅkhāra*) are calmed and stilled, that is what is called Nibbāna,. He must have realized this.</w:t>
      </w:r>
    </w:p>
    <w:p w14:paraId="63FE54F7" w14:textId="77777777" w:rsidR="000822D0" w:rsidRDefault="00000000">
      <w:r>
        <w:rPr>
          <w:rFonts w:ascii="Georgia" w:hAnsi="Georgia"/>
        </w:rPr>
        <w:t xml:space="preserve">Thus, as mentioned, some people have excessive wisdom and low faith. So, in one way or another, the Buddha reveals the necessity of faith according to the occasion. </w:t>
      </w:r>
      <w:r>
        <w:rPr>
          <w:rFonts w:ascii="Georgia" w:hAnsi="Georgia"/>
        </w:rPr>
        <w:lastRenderedPageBreak/>
        <w:t>The supreme, leading place given to faith among virtuous qualities is also revealed by the simile of the elephant. Similarly, in many other places, the value of faith is revealed, just as the seed is primary in farming. Next, the application of one's energy is mentioned. In another place, in the *Āḷavaka Sutta*, a question asked by the yakkha Āḷavaka is about the four torrents of saṃsāra—sensual desire, becoming (*bhava*), views, and ignorance—sometimes shown as a single torrent. He asked the Buddha: "*Kathaṃ su taratī oghaṃ?*"—"How does one cross over the flood?" How does one cross over this torrent of saṃsāra? The answer given by the Buddha to that was: "*Saddhāya taratī*"—"One crosses over the flood by faith."</w:t>
      </w:r>
    </w:p>
    <w:p w14:paraId="2F0E762D" w14:textId="77777777" w:rsidR="000822D0" w:rsidRDefault="00000000">
      <w:r>
        <w:rPr>
          <w:rFonts w:ascii="Georgia" w:hAnsi="Georgia"/>
        </w:rPr>
        <w:t>Now, think about this a little, devout laymen. In the rainy season, a certain stream flows very strongly and rapidly. The opposite bank is visible. A person sitting on this bank keeps thinking, "This water must be cold, this water is flowing very fast. If I jump into this..." He keeps reasoning in this manner. He does not even step into the water. Can he cross over? No. If someone jumps into this, with a sacrifice of life, with the determination of "death or crossing"—if they have that much of a desire to go to the other side—jumping with the resolution "death or crossing", then, with great difficulty, cutting through that rapid torrent, they can cross over. That is the power of faith. Within faith, there is maximum commitment.</w:t>
      </w:r>
    </w:p>
    <w:p w14:paraId="58D86C25" w14:textId="77777777" w:rsidR="000822D0" w:rsidRDefault="00000000">
      <w:r>
        <w:rPr>
          <w:rFonts w:ascii="Georgia" w:hAnsi="Georgia"/>
        </w:rPr>
        <w:t>Indeed, the Buddha has shown another good, valuable simile for this. In the *Cūḷagopālaka Sutta*, there is a simile of a cowherd, which is a highly valuable simile. The Buddha narrates it as a story: There was a certain wise cowherd in the country of Magadha, in the last month of the four months of the rainy season—when you can imagine that those streams and rivers are flowing heavily—who drove his herd of cattle across the Ganges river. Not from an unsuitable place, but being wise, with an understanding of the other shore as well as this shore, he drove them from the ford (*panthota*). A ford means a crossing point, a shallow place. He did not drive the cattle through a deep place, but through a shallow place.</w:t>
      </w:r>
    </w:p>
    <w:p w14:paraId="01B9B271" w14:textId="77777777" w:rsidR="000822D0" w:rsidRDefault="00000000">
      <w:r>
        <w:rPr>
          <w:rFonts w:ascii="Georgia" w:hAnsi="Georgia"/>
        </w:rPr>
        <w:t>Next, the method of driving the cattle is also shown. First, he made the leader bulls cross over. So, the leader bulls went forward, cutting through the rapid current. Next, looking at the leader bulls, the strong, untamed, playful, young-bull-like cattle went behind them. They too cut through the rapid current in that manner. Having watched this, thirdly, the heifers and young steers were crossed over. Next, the weak calves crossed over, cutting through the rapid current. To such an extent, the Buddha declares, that finally even the calf born that very day, following its mother—you know how a cow makes a certain sound when searching for her calf, "lowing" (*gōrāva*), which is the sound cattle make—making that sound, that newborn calf also crossed the rapid current.</w:t>
      </w:r>
    </w:p>
    <w:p w14:paraId="4BFF5B36" w14:textId="77777777" w:rsidR="000822D0" w:rsidRDefault="00000000">
      <w:r>
        <w:rPr>
          <w:rFonts w:ascii="Georgia" w:hAnsi="Georgia"/>
        </w:rPr>
        <w:t xml:space="preserve">The Buddha did not stop by just stating the simile; next, He presented the meaning of the simile. What the Buddha presents here is the manner in which He crosses the world over. Like those leader bulls are the Arahants. Thus, the Arahants were crossed over. Looking at that, those playful, young cattle are the Non-returners (*anāgāmī*). Watching the Non-returner cattle go, next are the Once-returners (*sakadāgāmī*), </w:t>
      </w:r>
      <w:r>
        <w:rPr>
          <w:rFonts w:ascii="Georgia" w:hAnsi="Georgia"/>
        </w:rPr>
        <w:lastRenderedPageBreak/>
        <w:t>represented by those heifers and young steers. Next, as the weak calves, are those who are Stream-enterers (*sotāpanna*). Finally, as that calf born that very day, the Buddha shows a specific class of persons called the Dhamma-followers (*dhammānusārī*) and Faith-followers (*saddhānusārī*). That is, there are some people with excessive wisdom who gain impetus from that and cross over with that momentum. Faith-followers are those who have excessive faith; these two types of persons, the Dhamma-followers and Faith-followers, are given in the simile as the calf born that very day. In the Dhamma, they are shown as those who have entered the path to obtaining the fruit of Stream-entry.</w:t>
      </w:r>
    </w:p>
    <w:p w14:paraId="1E5B0F5F" w14:textId="77777777" w:rsidR="000822D0" w:rsidRDefault="00000000">
      <w:r>
        <w:rPr>
          <w:rFonts w:ascii="Georgia" w:hAnsi="Georgia"/>
        </w:rPr>
        <w:t>So, how were all those feats accomplished? In a systematic manner. He crossed them over from the right place, from the right ford. Having declared so, how does the Buddha finally conclude it? "Monks, like the cowherd, I have good skill and understanding of this world, and good understanding of the world beyond; I have a good understanding of the territory belonging to Māra, and a good understanding of the territory not belonging to Māra; further, I know the ford (*panthota*) exactly. Therefore, if anyone thinks it is fit to listen to my word, if anyone thinks it is fit to establish faith in me, it will be for their welfare and happiness for a long time." Thus, the Buddha showed the value of faith in association with that story.</w:t>
      </w:r>
    </w:p>
    <w:p w14:paraId="26697772" w14:textId="77777777" w:rsidR="000822D0" w:rsidRDefault="00000000">
      <w:r>
        <w:rPr>
          <w:rFonts w:ascii="Georgia" w:hAnsi="Georgia"/>
        </w:rPr>
        <w:t>So, when we focus our mind on the way those cattle went, we see that through that example—the example of the cattle going in front—the next cattle received the perception: "We can go to the other side." Seeing them go, the next ones went, and in this manner, even the calf born that very day crossed over. This is the kind of thing that is present within faith. The power of faith: without folding one's arms and staying back saying, "It is cold, how can one cross over from this?" one must jump. One must jump with the resolution "death or crossing." Only if one jumps and swims with such commitment, maximum commitment, can one reach the other shore. For that, what is needed is faith. Intellect is also needed, indeed, but without faith, none of that can be done.</w:t>
      </w:r>
    </w:p>
    <w:p w14:paraId="37181247" w14:textId="77777777" w:rsidR="000822D0" w:rsidRDefault="00000000">
      <w:r>
        <w:rPr>
          <w:rFonts w:ascii="Georgia" w:hAnsi="Georgia"/>
        </w:rPr>
        <w:t>So, from that, the momentum one receives from faith is visible. That is why the Buddha declared that one crosses over by faith. How does one cross over this rapid torrent? It is with faith as the forerunner. The other things follow. It is in accordance with faith that energy (*viriya*) emerges. Now, there is a certain relationship among those five faculties we mentioned. Without faith... no. It is in the quality of energy that mindfulness (*sati*) emerges. Next, it is mindfulness itself that, when maintained for a long time, becomes concentration (*samādhi*). It is to a concentrated mind that the right understanding, which is called true wisdom (*paññā*), arises. What is spoken of here is not an intellectualism done by reasoning and so on; the true understanding, the understanding accompanied by the true Dhamma, comes from wisdom. For that, one must develop these five faculties.</w:t>
      </w:r>
    </w:p>
    <w:p w14:paraId="3181FAAC" w14:textId="77777777" w:rsidR="000822D0" w:rsidRDefault="00000000">
      <w:r>
        <w:rPr>
          <w:rFonts w:ascii="Georgia" w:hAnsi="Georgia"/>
        </w:rPr>
        <w:t xml:space="preserve">For some people, due to various causes in saṃsāra and due to associating with Buddhas, faith becomes strong. Now, it is said that Ven. Vakkali had in the past made an aspiration to become the foremost disciple in faith. It was because of such strong </w:t>
      </w:r>
      <w:r>
        <w:rPr>
          <w:rFonts w:ascii="Georgia" w:hAnsi="Georgia"/>
        </w:rPr>
        <w:lastRenderedPageBreak/>
        <w:t>faith that he followed behind the Buddha in that manner. As we have shown, it was not a mere following. Gazing at the Buddha does not mean increasing defilements, but calming and stilling them. The Buddha possessed a beauty of form that calmed and stilled defilements. Not only that, His maintenance of postures and everything else was like a Dhamma book. During the time Ven. Vakkali followed behind Him, wisdom must have developed naturally, in such and such a manner. From this story, we can understand that its final result was the Buddha helping him by means of that miracle and providing refuge. This is a miraculous story. There are many such things in the Dhamma.</w:t>
      </w:r>
    </w:p>
    <w:p w14:paraId="627A59E5" w14:textId="77777777" w:rsidR="000822D0" w:rsidRDefault="00000000">
      <w:r>
        <w:rPr>
          <w:rFonts w:ascii="Georgia" w:hAnsi="Georgia"/>
        </w:rPr>
        <w:t>Next, if we contemplate further on this, among the things the Buddha declared about faith, another question asked by that very yakkha Āḷavaka was: "*Kiṃ sūidha vittaṃ purisassa...*"—"What is a man's best wealth in this world?" There too, the Buddha brought faith to the forefront: "*Saddhīdha vittaṃ purisassa...*"—"Faith is a man's greatest wealth in this world." Why did the Buddha do so? You, devout laymen, have heard about the noble wealth (*ariya-dhana*) of a Stream-enterer (*sotāpanna*).</w:t>
      </w:r>
    </w:p>
    <w:p w14:paraId="0AD795FD" w14:textId="77777777" w:rsidR="000822D0" w:rsidRDefault="00000000">
      <w:r>
        <w:rPr>
          <w:rFonts w:ascii="Georgia" w:hAnsi="Georgia"/>
        </w:rPr>
        <w:t>&gt; *Saddhā-dhanaṃ sīla-dhanaṃ, hiri-ottappiyaṃ dhanaṃ;*</w:t>
      </w:r>
    </w:p>
    <w:p w14:paraId="0BA1BEB0" w14:textId="77777777" w:rsidR="000822D0" w:rsidRDefault="00000000">
      <w:r>
        <w:rPr>
          <w:rFonts w:ascii="Georgia" w:hAnsi="Georgia"/>
        </w:rPr>
        <w:t>&gt; *suta-dhanaṃ ca cāgo ca, paññā me sattamaṃ dhanaṃ.*</w:t>
      </w:r>
    </w:p>
    <w:p w14:paraId="571D2D1E" w14:textId="77777777" w:rsidR="000822D0" w:rsidRDefault="00000000">
      <w:r>
        <w:rPr>
          <w:rFonts w:ascii="Georgia" w:hAnsi="Georgia"/>
        </w:rPr>
        <w:t>In some places, it is shown as seven kinds of wealth. In others, as five. Shown as seven, they are: faith (*saddhā*), virtue (*sīla*), shame (*hiri*), fear of wrongdoing (*ottappa*), learning (*suta*), generosity (*cāga*), and wisdom (*paññā*). Next, when shown as five, it is not that shame and fear of wrongdoing are discarded, but because they are naturally implied when virtue is mentioned: faith (*saddhā*), virtue (*sīla*), learning (*suta*), generosity (*cāga*), and wisdom (*paññā*). Thus, the five noble wealths are faith, virtue, learning (which is Dhamma-knowledge), generosity (which is the quality of relinquishment), and wisdom. There is such a classification of Dhamma.</w:t>
      </w:r>
    </w:p>
    <w:p w14:paraId="1558C72B" w14:textId="77777777" w:rsidR="000822D0" w:rsidRDefault="00000000">
      <w:r>
        <w:rPr>
          <w:rFonts w:ascii="Georgia" w:hAnsi="Georgia"/>
        </w:rPr>
        <w:t>If we analyze that wealth of faith (*saddhā-dhana*) a bit further: the wealth of faith is such that, in this day and age, taking refuge in the Triple Gem in this dispensation has also become a great problem for some people. A problem they cannot resolve. Intellectualism has become distorted to such an extent. They do not even properly know the meaning of "*Buddhaṃ saraṇaṃ gacchāmi, Dhammaṃ saraṇaṃ gacchāmi, Saṅghaṃ saraṇaṃ gacchāmi*." What is meant by this? Now, we know that all of us in this world, in saṃsāra, are helpless. We must accept that. It is natural for helpless people to seek a refuge, a shelter. Before the Buddha appeared, those who had fallen into this suffering (*dukkha*) of saṃsāra, when parts of that suffering (*dukkha*)—the loss of their loved ones, destruction of property, onset of illness, loss of employment, in various ways—gradually surfaced from underneath, what did we do to cover it up? We went to trees, rocks, and shrines.</w:t>
      </w:r>
    </w:p>
    <w:p w14:paraId="09DD8C59" w14:textId="77777777" w:rsidR="000822D0" w:rsidRDefault="00000000">
      <w:r>
        <w:rPr>
          <w:rFonts w:ascii="Georgia" w:hAnsi="Georgia"/>
        </w:rPr>
        <w:t xml:space="preserve">The Buddha declared that if any help is received from those, it is only a limited help. A true security, a true refuge and shelter, cannot be obtained through trees, rocks, and shrines. The true refuge is taking refuge in the Buddha, taking refuge in the </w:t>
      </w:r>
      <w:r>
        <w:rPr>
          <w:rFonts w:ascii="Georgia" w:hAnsi="Georgia"/>
        </w:rPr>
        <w:lastRenderedPageBreak/>
        <w:t>Dhamma, taking refuge in the Saṅgha. So, what is contained within that? By taking refuge in the Buddha, one has made the Buddha-jewel one's own. By taking refuge in the Dhamma, one has made the Dhamma-jewel one's own. By taking refuge in the Saṅgha, one has made the Saṅgha-jewel one's own. Thus, regarding the Triple Gem, it is said in the blessing verses:</w:t>
      </w:r>
    </w:p>
    <w:p w14:paraId="135DF000" w14:textId="77777777" w:rsidR="000822D0" w:rsidRDefault="00000000">
      <w:r>
        <w:rPr>
          <w:rFonts w:ascii="Georgia" w:hAnsi="Georgia"/>
        </w:rPr>
        <w:t>&gt; *Yaṃ kiñci ratanaṃ loke, vijjati vividhā puthū;*</w:t>
      </w:r>
    </w:p>
    <w:p w14:paraId="15CCF649" w14:textId="77777777" w:rsidR="000822D0" w:rsidRDefault="00000000">
      <w:r>
        <w:rPr>
          <w:rFonts w:ascii="Georgia" w:hAnsi="Georgia"/>
        </w:rPr>
        <w:t>&gt; *ratanaṃ buddhasamaṃ natthi, tasmā sotthī bhavantu te.*</w:t>
      </w:r>
    </w:p>
    <w:p w14:paraId="73111087" w14:textId="77777777" w:rsidR="000822D0" w:rsidRDefault="00000000">
      <w:r>
        <w:rPr>
          <w:rFonts w:ascii="Georgia" w:hAnsi="Georgia"/>
        </w:rPr>
        <w:t>How is an act of truth (*sacca-kiriyā*) performed? "Whatever jewels exist in the world, diverse and manifold, there is no jewel equal to the Buddha-jewel. By this truth, may there be well-being for you!" Thus, it declares a truth strong enough to say this.</w:t>
      </w:r>
    </w:p>
    <w:p w14:paraId="70B40C37" w14:textId="77777777" w:rsidR="000822D0" w:rsidRDefault="00000000">
      <w:r>
        <w:rPr>
          <w:rFonts w:ascii="Georgia" w:hAnsi="Georgia"/>
        </w:rPr>
        <w:t>What is meant by this is that the person who seeks the shelter and refuge of the Buddha-jewel, through taking refuge in the Triple Gem, deposits that very Triple Gem in his heart, which no one can steal. Furthermore, all other deposits are lost when banks collapse. But this faith cannot be stolen by anyone. For one who has strong faith, even if one cuts open his chest, that faith cannot be pulled out. It is that wonderful. Therefore, through that faith, the Triple Gem becomes one's own (*māmaka*). One becomes able to say: "The Triple Gem is mine." *Māmaka* means "mine": "The Buddha-jewel is mine, the Dhamma-jewel is mine, the Saṅgha-jewel is mine." That itself is a great strength. That itself is a great wealth. That is why it was called the wealth of faith (*saddhā-dhana*) there.</w:t>
      </w:r>
    </w:p>
    <w:p w14:paraId="46459FE1" w14:textId="77777777" w:rsidR="000822D0" w:rsidRDefault="00000000">
      <w:r>
        <w:rPr>
          <w:rFonts w:ascii="Georgia" w:hAnsi="Georgia"/>
        </w:rPr>
        <w:t>For that very reason, devout laymen, in answering the question, "To what extent is one a lay disciple (*upāsaka*) in this dispensation?" the Buddha replied that by merely taking refuge in the Triple Gem, saying "*Buddhaṃ saraṇaṃ gacchāmi, Dhammaṃ saraṇaṃ gacchāmi, Saṅghaṃ saraṇaṃ gacchāmi*," one becomes a lay disciple (*upāsaka*). Observing the precepts is an additional thing. To be an *upāsaka*, taking refuge itself is sufficient. Not only that, to this day, when ordaining a novice monk (*sāmaṇera*), although a precept is given, a ten-fold precept is given indeed, it is called "*saraṇāgamana-pabbajjā*." Even today, it is declared that one is established in the monkhood by the mere act of taking refuge. Therefore, taking refuge is such a powerful thing; it is not something to be taken lightly. Though said easily, if one said "*Buddhaṃ saraṇaṃ gacchāmi, Dhammaṃ saraṇaṃ gacchāmi, Saṅghaṃ saraṇaṃ gacchāmi*" and made a mistake the first time, one might refrain from saying it the second time. If it went wrong the second time, one might refrain from saying it the third time. But why is it said three times? It is because it is that much realized by oneself. From this too, it is clear that faith is such a fundamentally important thing. That is why it was called the wealth of faith (*saddhā-dhana*).</w:t>
      </w:r>
    </w:p>
    <w:p w14:paraId="781344FD" w14:textId="77777777" w:rsidR="000822D0" w:rsidRDefault="00000000">
      <w:r>
        <w:rPr>
          <w:rFonts w:ascii="Georgia" w:hAnsi="Georgia"/>
        </w:rPr>
        <w:t xml:space="preserve">This faith arises in various ways for each individual. Today, more than two thousand five hundred years have passed since the parinibbāna (extinction/extinguishment) of the Buddha. Even in this day and age, one is fascinated by a description of the Buddha's virtues by a talented poet from the East or West. One is fascinated by a </w:t>
      </w:r>
      <w:r>
        <w:rPr>
          <w:rFonts w:ascii="Georgia" w:hAnsi="Georgia"/>
        </w:rPr>
        <w:lastRenderedPageBreak/>
        <w:t>prose description of the Buddha's virtues by a talented writer. One is fascinated by a statue by a talented sculptor. In this modern era, such sculptors may sometimes not be found, in an age dominated by material gain of rupees and cents. But when we visit places like Anurādhapura and Polonnaruwa of the past, we see how those internal strengths we mentioned—faith (*saddhā*), energy (*viriya*), mindfulness (*sati*), concentration (*samādhi*), and wisdom (*paññā*)—were applied to the chisel to carve such wondrous statues. Not only ordinary people from East and West, but great scholars, scientists, and various kinds of philosophers even in this day and age have been fascinated upon seeing those statues. Such is the Buddha statue. This is not just a stone. What is called a Buddha statue is something capable of softening a heart of stone. It is not something to be taken lightly. If one takes it as just a stone, that is a misunderstanding.</w:t>
      </w:r>
    </w:p>
    <w:p w14:paraId="164A9E57" w14:textId="77777777" w:rsidR="000822D0" w:rsidRDefault="00000000">
      <w:r>
        <w:rPr>
          <w:rFonts w:ascii="Georgia" w:hAnsi="Georgia"/>
        </w:rPr>
        <w:t>So, the matter is true. The Buddha transcends all praise (*vaṇṇanā-visayātikkānta*). No writer can ever exhaust the praise of the Buddha. Similarly, no sculptor can fully represent the form of the Buddha. However, taking the Buddha’s virtues into the heart at each level, and employing faith (*saddhā*), energy (*viriya*), mindfulness (*sati*), concentration (*samādhi*), and wisdom (*paññā*) as guides—not as something done for money, but if one performs that task with complete dedication—upon seeing that statue carved in stone, even a heart of stone will soften. In the same way, seeing a Buddha image drawn by a talented painter, faith arises in another. Thus, we can understand that Ven. Vakkali's following behind the Buddha was not a journey undertaken out of a mere shallow thought. If one is so fascinated by the Buddha's virtues merely by seeing a stone-carved Buddha statue, a painted Buddha portrait, or by reading a poem, a eulogy, or a book, we can imagine how it must have been to see the living Buddha!</w:t>
      </w:r>
    </w:p>
    <w:p w14:paraId="47A92FF8" w14:textId="77777777" w:rsidR="000822D0" w:rsidRDefault="00000000">
      <w:r>
        <w:rPr>
          <w:rFonts w:ascii="Georgia" w:hAnsi="Georgia"/>
        </w:rPr>
        <w:t>Therefore, in accordance with that, we must understand that there are things for us to learn even from the faithful Ven. Vakkali. Perhaps even intellectualists have much to learn. For, that maximum commitment emerges from correctly recognizing the Teacher. At another time, the Buddha declared this, calling it a "fourfold declaration" (*catuppada-veyyākaraṇa*)—an exposition consisting of four statements. On a certain occasion, the Buddha declared the value of this faith as a four-phrase declaration. "Monks, regarding the faithful disciple who has entered this dispensation and practices the path, it can be said in this way. The faithful disciple is recognized in this manner." Next, the words used by that disciple are shown.</w:t>
      </w:r>
    </w:p>
    <w:p w14:paraId="40A2180F" w14:textId="77777777" w:rsidR="000822D0" w:rsidRDefault="00000000">
      <w:r>
        <w:rPr>
          <w:rFonts w:ascii="Georgia" w:hAnsi="Georgia"/>
        </w:rPr>
        <w:t xml:space="preserve">"The Blessed One is the Teacher, I am the disciple. The Blessed One knows, I do not know." Now, perhaps there are scholars who know more than even the Buddha in this day and age. But look at how the true, faithful disciple thinks: "The Blessed One is the Teacher, I am the disciple. The Blessed One knows, I do not know." This is what must be brought to the fulfillment of practice in this dispensation. Only such a person can jump in that manner, just as he jumped from the cliff, thinking, "The Buddha will surely catch me," without thinking, "This is cold," but cutting through the great rapid torrent. Only one with such faith can jump with the resolution "death </w:t>
      </w:r>
      <w:r>
        <w:rPr>
          <w:rFonts w:ascii="Georgia" w:hAnsi="Georgia"/>
        </w:rPr>
        <w:lastRenderedPageBreak/>
        <w:t>or crossing" and cross over. That is the first one mentioned. What is the disciple's attitude? That very one mentioned.</w:t>
      </w:r>
    </w:p>
    <w:p w14:paraId="2581BE8F" w14:textId="77777777" w:rsidR="000822D0" w:rsidRDefault="00000000">
      <w:r>
        <w:rPr>
          <w:rFonts w:ascii="Georgia" w:hAnsi="Georgia"/>
        </w:rPr>
        <w:t>Next, in the second phrase, the Buddha shows: what is the second quality of the faithful disciple who has entered this dispensation and practices? For that disciple, this dispensation is supportive of growth. There is a certain word used for that: *ruhamaniyaṃ* (nourishing/conducive to growth). Likewise, another word is used: *ojavantaṃ*, meaning sapful/rich. In the simile, it is shown that if the soil is fertile and moisture is present, the fallen seed sprouts well. We can also recall what was said about the seed of faith (*saddhā-bīja*). Thus, for the faithful disciple, this dispensation is a suitable ground for growth. A fertile soil. A soil with moisture. Not some dry, hard ground. That is what is said there, which is another characteristic by which the Buddha recognizes a faithful disciple.</w:t>
      </w:r>
    </w:p>
    <w:p w14:paraId="7D7835E2" w14:textId="77777777" w:rsidR="000822D0" w:rsidRDefault="00000000">
      <w:r>
        <w:rPr>
          <w:rFonts w:ascii="Georgia" w:hAnsi="Georgia"/>
        </w:rPr>
        <w:t>Next, thirdly, He shows how to recognize the faithful disciple. Regarding the faithful disciple, this is the state; how? That disciple begins with the firm determination: "Let only skin, sinews, and bones remain! Let the flesh and blood dry up! Whatever goal can be achieved by manly strength, manly energy, and manly effort, until that state is reached, there shall be no relaxing of energy." One must enter the task with this strong resolution. This is called the four-fold energy (*caturaṅga-samannāgata-viriya*). The Buddha also finally sat at the terrace of enlightenment (*Bodhi-maṇḍala*) in that manner. That is what must be present within a faithful person. "Let only skin, sinews, and bones remain! Let the flesh and blood dry up! Whatever goal can be achieved by manly strength, manly energy, and manly effort, without attaining it, there shall be no turning back or relaxing." This is the third characteristic.</w:t>
      </w:r>
    </w:p>
    <w:p w14:paraId="07B81950" w14:textId="77777777" w:rsidR="000822D0" w:rsidRDefault="00000000">
      <w:r>
        <w:rPr>
          <w:rFonts w:ascii="Georgia" w:hAnsi="Georgia"/>
        </w:rPr>
        <w:t>The final characteristic is shown: for the faithful disciple in this dispensation, there are two fruits that can be obtained. If there is a remnant of grasping (*upādāna*), of defiled holding and so forth, he becomes a Non-returner (*anāgāmī*). If not, the fruit of Arahantship. That is all. For the faithful disciple, the true result is either Non-returning or Arahantship. Nothing less than that. The Buddha has shown the value of faith there to such an extent.</w:t>
      </w:r>
    </w:p>
    <w:p w14:paraId="3CAFCF6E" w14:textId="77777777" w:rsidR="000822D0" w:rsidRDefault="00000000">
      <w:r>
        <w:rPr>
          <w:rFonts w:ascii="Georgia" w:hAnsi="Georgia"/>
        </w:rPr>
        <w:t xml:space="preserve">Next, we must contemplate that they did so upon seeing the Buddha's form. Not only that, some recognized the Buddha—not to mention other things—even by the Buddha's voice, and not only humans. There is a Dhamma story: when the Buddha was preaching the Dhamma near the banks of the Gargarā pond, a frog did not understand the Buddha’s words. However, the Buddha's voice is said to be a truly wonderful voice. It is called the "eightfold Brahma-voice" (*aṭṭhaṅga-samannāgata-brahmasara*), described as a Brahma-voice possessing eight characteristics. Hearing the Buddha preaching in that voice, that frog came out of the pond; a cowherd who came there, perhaps an old cowherd, accidentally placed his walking stick on the frog’s head and stood on it. Then, that frog died, and was eventually born in the heavenly world by the name of Maṇḍūka Devaputta (the frog deity-son). Later, in divine form, he came to see the Buddha, listened to the Dhamma, and it is shown </w:t>
      </w:r>
      <w:r>
        <w:rPr>
          <w:rFonts w:ascii="Georgia" w:hAnsi="Georgia"/>
        </w:rPr>
        <w:lastRenderedPageBreak/>
        <w:t>that he became a Stream-enterer (*sotāpanna*). See, even a frog became a Stream-enterer! With the help of faith, even a frog became a Stream-enterer. So, there is that story of Maṇḍūka Devaputta. Regarding that voice, there are lengthy explanations and reasons given for why it is "endowed with" (*samannāgata*) those characteristics. It was extremely sweet, and also a deep voice that made the meaning clear. The Buddha possessed a wonderful wealth of voice that resonated and echoed.</w:t>
      </w:r>
    </w:p>
    <w:p w14:paraId="3FB57FBC" w14:textId="77777777" w:rsidR="000822D0" w:rsidRDefault="00000000">
      <w:r>
        <w:rPr>
          <w:rFonts w:ascii="Georgia" w:hAnsi="Georgia"/>
        </w:rPr>
        <w:t>Next, other scholars of that time were the Brahmins who had mastered the Three Vedas. How did they develop faith in the Buddha? They did so by looking at books. When looking at books, it is stated in their texts that if someone appears in the world with the thirty-two marks of a Great Man (*dvattiṃsa-mahāpurisa-lakkhaṇa*), there are only two destinies or paths for that person, that man. If he remains a layman, he becomes a wheel-turning monarch (*cakkavatti*). If he goes forth into homelessness, he becomes an Arahant, a Fully Enlightened Buddha (*Sammā-Sambuddha*) in the world. Since it was so stated in their books, those Brahmins who believed in the books recognized the Buddha by the thirty-two marks of a Great Man.</w:t>
      </w:r>
    </w:p>
    <w:p w14:paraId="30F221CB" w14:textId="77777777" w:rsidR="000822D0" w:rsidRDefault="00000000">
      <w:r>
        <w:rPr>
          <w:rFonts w:ascii="Georgia" w:hAnsi="Georgia"/>
        </w:rPr>
        <w:t>There are many such stories. The Brahmin named Brahmāyu sent his disciple Uttara Māṇavaka, a young Brahmin, to see whether these thirty-two marks of a Great Man were indeed present on the Buddha. So, it is said that Uttara Māṇavaka, the young Brahmin, followed behind the Buddha like His shadow for seven months. Just like detectives follow behind in this day and age, this young man Uttara Māṇavaka followed behind the Buddha for seven entire months to see if these things were true. He saw those marks of a Great Man, and not only that, in the end he came and gave a very long description to the Brahmin Brahmāyu. Not only that, he described the way the Buddha eats, how He walks for alms, how He preaches the Dhamma, how He remains silent, and the uniqueness shown in each of His postures. Having given a very long description, how does this Uttara Māṇavaka finally conclude? "It is in such and such a manner. Venerable Gotama, indeed, is even more than this." He ends with "even more than this," which means He transcends praise: "It cannot be fully contained." Hearing that, the Brahmin Brahmāyu developed great faith right then and there, and it is mentioned that he subsequently went and finally became a disciple.</w:t>
      </w:r>
    </w:p>
    <w:p w14:paraId="5407420F" w14:textId="77777777" w:rsidR="000822D0" w:rsidRDefault="00000000">
      <w:r>
        <w:rPr>
          <w:rFonts w:ascii="Georgia" w:hAnsi="Georgia"/>
        </w:rPr>
        <w:t>Similarly, it is mentioned that the Brahmin Bāvarī, who had a large group of disciples, also recognized Him through the marks of a Great Man in the same way. The Brahmin Sela was also like that. Especially, we can also contemplate the news about the Brahmin Sela. Here too, a certain matted-hair ascetic (*jaṭila*) named Keṇiya—*jaṭila* means a Brahmin who performed various vows to such an extent that his hair grew long enough to be entwined with his flesh—even though that *jaṭila* was not a disciple of the Buddha, had developed some faith towards the Buddha and went to invite the Buddha and the congregation of about two hundred and fifty monks for an alms offering. He gathered his relatives and prepared the alms at his hermitage. They built fireplaces, chopped firewood, washed vessels, and prepared seats in the alms-hall.</w:t>
      </w:r>
    </w:p>
    <w:p w14:paraId="357E2712" w14:textId="77777777" w:rsidR="000822D0" w:rsidRDefault="00000000">
      <w:r>
        <w:rPr>
          <w:rFonts w:ascii="Georgia" w:hAnsi="Georgia"/>
        </w:rPr>
        <w:lastRenderedPageBreak/>
        <w:t>While doing these things, the Brahmin Sela, a friend of the *jaṭila* Keṇiya and a master of the Three Vedas, arrived with three hundred disciples to visit his friend. Seeing the massive preparations, he asked: "What is this, Keṇiya? Is there some wedding celebration? Or is there a sacrifice (*yāga*)? Or is there an invitation to King Bimbisāra along with his royal army for a feast tomorrow? What is this preparation for?" "No, no, it is none of those. I have invited the Tathāgata, the Fully Enlightened Buddha, I have invited the Venerable Gotama." The moment that word "Buddha" was uttered, that word itself was sufficient. "Did you say 'Buddha', Keṇiya?" "Yes, Sela, I said 'Buddha'." "Did you say 'Buddha'?" Asking thus three times, out of the faith that arose therefrom, the Brahmin Sela also eventually went in search of the Buddha and became a disciple. Thus, we see that the educated people of that time also developed faith from the physical marks of the Buddha—that unique, wonderful beauty of form which belongs only to a Buddha in accordance with the power of perfections (*pāramī*), which was unseen by others.</w:t>
      </w:r>
    </w:p>
    <w:p w14:paraId="43ADAD6A" w14:textId="77777777" w:rsidR="000822D0" w:rsidRDefault="00000000">
      <w:r>
        <w:rPr>
          <w:rFonts w:ascii="Georgia" w:hAnsi="Georgia"/>
        </w:rPr>
        <w:t>Next, various other educated people, seeing the power of the Buddha's wisdom, the depth of His teachings, the way He presented facts during debates and arguments, discarded their pride, became humble, and developed faith in that manner too. For those highly proud individuals who could not be bent otherwise, like the Kassapa brothers, the Buddha broke and destroyed their pride by performing miracles in competition. Why did He generate faith in these people in various ways? Not for anything else, but for their own liberation. That is the Buddha's duty. The quality of "charioteer of men to be tamed" (*purisadhamma-sārathī*) is visible here; we can see it through these events. He possesses that special skill, like a charioteer, in taming individuals who can be tamed. His Buddha-knowledge and miracle-working power were all applied not for anything else, but to remove the darkness of delusion, to remove defilements like pride, and to establish them on the path to Nibbāna,.</w:t>
      </w:r>
    </w:p>
    <w:p w14:paraId="78E2871B" w14:textId="77777777" w:rsidR="000822D0" w:rsidRDefault="00000000">
      <w:r>
        <w:rPr>
          <w:rFonts w:ascii="Georgia" w:hAnsi="Georgia"/>
        </w:rPr>
        <w:t>In those days, the world utilized various objects to develop faith in the Buddha. The beauty of His form; some hearing His voice; seeing the meaning in the words He preached; making use of wisdom-powers of reasoning and conceptualizing, and thoughts. Some through those marks of a Great Man. In various ways like this, they developed faith in the Buddha, because faith is fundamental. Without faith, one cannot walk this path. When speaking about faith, there are a few other words related to it, such as *adhimokkha* (determination/decision). The meaning of the word *adhimokkha* is "releasing" or "letting go". It is with the help of faith that energy is released. Otherwise, one holds back a part for oneself. Now, those of you who meditate know that one performs a dedication of life (*jīvita-pūjā*) to the Triple Gem. What is the meaning of that? One offers one's life to the Triple Gem. That is that commitment. Without rejecting the invitation made by the Buddha through those verses—"Come, Vakkali, do not be afraid. Look at me. I shall save you"—Ven. Vakkali accepted it, jumping with the thought: "This must be true." That is indeed commitment.</w:t>
      </w:r>
    </w:p>
    <w:p w14:paraId="25662194" w14:textId="77777777" w:rsidR="000822D0" w:rsidRDefault="00000000">
      <w:r>
        <w:rPr>
          <w:rFonts w:ascii="Georgia" w:hAnsi="Georgia"/>
        </w:rPr>
        <w:lastRenderedPageBreak/>
        <w:t>Just as a person going to war commits himself for his country, one who expects Nibbāna,, dedicates his life to the Triple Gem. "May my life be offered to the Buddha-jewel! May my life be offered to the Dhamma-jewel! May my life be offered to the Saṅgha-jewel!" This is done through faith. Thus, taking refuge contains the pledge of faith. It is because of the pledge of faith that this taking of refuge is necessary. Without it, one cannot proceed. In another place, the Buddha shows—sometimes presenting His dispensation program with a simile—that just as the great ocean gradually becomes deeper, in my dispensation too, there is a gradual journey. There are three terms used for that: gradual training (*anupubba-sikkhā*), gradual action (*anupubba-kiriyā*), and gradual practice (*anupubba-paṭipadā*). "In my dispensation there is a gradual training, a gradual course of action, and a systematic path of practice that proceeds step-by-step." Next, He explains what it is.</w:t>
      </w:r>
    </w:p>
    <w:p w14:paraId="5A22ED87" w14:textId="77777777" w:rsidR="000822D0" w:rsidRDefault="00000000">
      <w:r>
        <w:rPr>
          <w:rFonts w:ascii="Georgia" w:hAnsi="Georgia"/>
        </w:rPr>
        <w:t>There too, what is taken at the beginning is faith (*saddhā*). Only when faith arises in a person does he approach the Teacher. It is said: "*Saddhā-jāto upasaṅkamati*"—"Having born faith, he approaches." Having approached, he does not just stand there; he performs what is called *payirupāsana*—sitting close by. He prepares to listen to the Dhamma. Sitting down, he listens to the Dhamma with faith. With faith, he came to the Teacher. Next, he sits down to one side—"sat down on one side." While sitting thus, what does he hear? The Dhamma of the Buddha. Sitting there, he gets to hear it. When he gets to hear the Dhamma, without putting it into devices like machines to take home in order to win, he retains that Dhamma in his mind right there. Having retained it, he does not stop there. This is not a retaining done to pass exams. Next, what does he do with that retained Dhamma? Like taking out gold and gems from one's pocket to look at them, he examines its meaning from time to time. Even without looking at books, those are recorded in his mind. Taking them out, he examines the meaning: "What is this Dhamma declared by the Buddha? What is its meaning?" While examining the meaning, here is the next step: a state of being able to agree with those teachings arises (*dhamma-nijjhānakkhanti*).</w:t>
      </w:r>
    </w:p>
    <w:p w14:paraId="08FF27D1" w14:textId="77777777" w:rsidR="000822D0" w:rsidRDefault="00000000">
      <w:r>
        <w:rPr>
          <w:rFonts w:ascii="Georgia" w:hAnsi="Georgia"/>
        </w:rPr>
        <w:t>After a certain understanding of the Dhamma arises, next a great desire (*chanda*) is born. The understanding arises that one must act according to it. A great desire (*chanda*) means a strong need. It is not the "vote" (*chanda*) one hears about in the country. What is called *chanda* in the Dhamma is zeal/desire. That great desire arises. According to that desire, one must make an effort. One exerts effort, applies energy (*viriya*). Next, while exerting that effort, next it is said that one "weighs/balances" (*tulanā*). That refers to the idea of balancing, balancing the spiritual faculties. Sometimes, when doing something new, one might apply excessive energy. A moment comes when one realizes this and balances that too. In a long-distance running race, if one runs the very first lap at excessive speed, one cannot win. One must pace oneself. Having gone well thus, when the right time comes, only then does one make that final sprint. Similarly, there is a weighing/balancing. Having done so, in the end, with a sacrifice of life, applying the four-fold energy as mentioned before, one obtains Nibbāna,.</w:t>
      </w:r>
    </w:p>
    <w:p w14:paraId="3FA73340" w14:textId="77777777" w:rsidR="000822D0" w:rsidRDefault="00000000">
      <w:r>
        <w:rPr>
          <w:rFonts w:ascii="Georgia" w:hAnsi="Georgia"/>
        </w:rPr>
        <w:lastRenderedPageBreak/>
        <w:t>That is the very process the Buddha refers to as gradual training (*anupubba-sikkhā*), gradual action (*anupubba-kiriyā*), and gradual practice (*anupubba-paṭipadā*). There are many factors there, but at the beginning is faith. If one does not approach the Teacher with faith, let alone bowing down, he will not even sit down. Then, having sat down, next is listening to what the Teacher declares, isn't it? A proud person will not do that either. Sitting down, next he tells the Teacher what he knows. He goes to teach the Blessed One. Then, he cannot proceed to the path of Arahantship. He lends an ear to what the Blessed One says. He does not speak of other things, but talks on Nibbāna,, doesn't he? He contemplates in accordance with that. Next, he retains it well.</w:t>
      </w:r>
    </w:p>
    <w:p w14:paraId="0C65EC2E" w14:textId="77777777" w:rsidR="000822D0" w:rsidRDefault="00000000">
      <w:r>
        <w:rPr>
          <w:rFonts w:ascii="Georgia" w:hAnsi="Georgia"/>
        </w:rPr>
        <w:t>Without saying, "I know more than that, I have read it in books, I have such and such degrees, what is being said is what we already know," he retains well what was said by the Buddha. Having retained it, without thinking, "I have understood it merely by retaining it," it is something that must be thought over and brought out again. Just as a gem is cut and polished from the right angles to bring out its value, so too one examines the meaning of the Dhamma. When examining, then it becomes visible: "Indeed, what was said here is no small matter. Nibbāna,, is contained within these few words!" Behold, realization arises.</w:t>
      </w:r>
    </w:p>
    <w:p w14:paraId="3D225097" w14:textId="77777777" w:rsidR="000822D0" w:rsidRDefault="00000000">
      <w:r>
        <w:rPr>
          <w:rFonts w:ascii="Georgia" w:hAnsi="Georgia"/>
        </w:rPr>
        <w:t>Only after that, thinking "there is nothing else to do but this task," does he generate desire (*chanda*) and apply effort. So, from this too, we can understand the value of this faith. These five wealths are demonstrated in one instance by the simile of a tree. That a growing sal tree is indeed a sal tree is recognized early on by its leaves. There is an old saying of ours, which you may have heard: "A growing tree is known by its two cotyledons." When a seed germinates, from those two seed-leaves of that seed, one can recognize whether it is a growing one or not. If those two cotyledons are healthy, that tree grows. Similarly, if the foliage is healthy, it shows richness. Faith is compared to that healthy foliage. The wealths are faith (*saddhā*), virtue (*sīla*), learning (*suta*), generosity (*cāga*), and wisdom (*paññā*). Next, virtue is the bark (*paṭṭā*) of that tree. Bark means the outer skin. Like bark to a tree is virtue. The bark of the tree develops in accordance with that foliage. The sapwood (*eḷaya*) is compared to generosity (*cāga*). Finally, there is wisdom (*paññā*). Wisdom is the heartwood (*araṭuva*). The heartwood does not grow on its own, does it? There are those who come looking only for the heartwood of the Dhamma. They do not need any other practice. Will those who go looking only for the heartwood obtain any heartwood?</w:t>
      </w:r>
    </w:p>
    <w:p w14:paraId="687A8D51" w14:textId="77777777" w:rsidR="000822D0" w:rsidRDefault="00000000">
      <w:r>
        <w:rPr>
          <w:rFonts w:ascii="Georgia" w:hAnsi="Georgia"/>
        </w:rPr>
        <w:t>Next, we must understand, what was the meditation Ven. Vakkali performed through the vision of the Buddha? It was recollection of the Buddha (*Buddhānussati*). In this day and age, we recollect the Buddha by organizing the vast heap of the Buddha's virtues into nine words. In those days, in an era without media like we have now, the news that a Buddha had appeared went out to the world through that very passage of Buddha-virtues which you recite, starting with: "*Iti pi so bhagavā arahaṃ...*" "Thus indeed is the Blessed One: accomplished (*arahaṃ*), fully enlightened (*sammā-</w:t>
      </w:r>
      <w:r>
        <w:rPr>
          <w:rFonts w:ascii="Georgia" w:hAnsi="Georgia"/>
        </w:rPr>
        <w:lastRenderedPageBreak/>
        <w:t>sambuddho*), endowed with clear vision and virtuous conduct (*vijjā-caraṇa-sampanno*), sublime (*sugato*), knower of the worlds (*lokavidū*), incomparable leader of men to be tamed (*anuttaro purisa-damma-sārathi*), teacher of gods and men (*satthā deva-manussānaṃ*), enlightened (*buddho*), blessed (*bhagavā*)." Behold the nine virtues.</w:t>
      </w:r>
    </w:p>
    <w:p w14:paraId="408C3BCF" w14:textId="77777777" w:rsidR="000822D0" w:rsidRDefault="00000000">
      <w:r>
        <w:rPr>
          <w:rFonts w:ascii="Georgia" w:hAnsi="Georgia"/>
        </w:rPr>
        <w:t>The news that a Buddha had arisen spread in that way. Then, merely upon hearing it, some associated with Buddhas. Nothing much more was needed. Merely upon hearing that passage, they came in search of the Buddha. Within those nine virtues lies the strength of the Buddha. We spoke of the quality of *purisadhamma-sārathī*—the power of taming individuals. The Buddha Himself declares it. We refer to the Buddha as the Great Compassionate One. Yet, in some places, the Buddha took harsh courses of action; what was the reason for that? It was according to the occasion. It was indeed out of compassion. To use a simile, just as a mother or father, when a small child puts a pebble or something else in his mouth, pulls it out even if it causes bleeding—that indeed is done out of compassion. The Buddha Himself declares: "I tame through gentle means (*saṇhena pi vinemi*), I tame through harsh means (*pharusena pi vinemi*), and I tame through both gentle and harsh means (*saṇhapharusena pi vinemi*)." Sometimes I tame through gentle courses of action, sometimes through harsh courses of action, and sometimes by connecting and combining both of them.</w:t>
      </w:r>
    </w:p>
    <w:p w14:paraId="5EDF56CE" w14:textId="77777777" w:rsidR="000822D0" w:rsidRDefault="00000000">
      <w:r>
        <w:rPr>
          <w:rFonts w:ascii="Georgia" w:hAnsi="Georgia"/>
        </w:rPr>
        <w:t>On other occasions, the Buddha declared to Ven. Ānanda: "I do not train disciples like a potter carefully moving wet, unbaked clay pots. I do not train disciples with fear and hesitation." Next, a few words are used there: "*Niggayha niggayhāhaṃ, Ānanda, vakkhāmi paggayha paggayha.*" Even without the direct translation, when spoken it is understood: "Repressing again and again, Ānanda, I shall speak, and supporting again and again." What is its meaning? He explains next: "*Yo sāro so ṭhassati*"—"Let only those who have heartwood, who have essence, remain. I do not need mere heads (numbers), I do not need crowds. It is enough for me to have those who have the true heartwood and are dedicated to the task; with this thought do I train disciples." That is indeed a place where the Buddha spoke according to His quality of *purisadhamma-sārathī*. "Not like a potter touching unbaked clay vessels with fear and care do I train these disciples." In that manner, harshly, through harsh courses of action. Repressing (*niggayha*), and supporting (*paggayha*), what is the idea? May they take only the heartwood, may they become the heartwood. Only when the heartwood is taken does one become the heartwood. Thus, from this too, the vast heap of virtues of the Buddha is visible. Through all of this, it is recollection of the Buddha (*Buddhānussati*) that grows within us.</w:t>
      </w:r>
    </w:p>
    <w:p w14:paraId="3911F82D" w14:textId="77777777" w:rsidR="000822D0" w:rsidRDefault="00000000">
      <w:r>
        <w:rPr>
          <w:rFonts w:ascii="Georgia" w:hAnsi="Georgia"/>
        </w:rPr>
        <w:t xml:space="preserve">Where recollection of the Buddha (*Buddhānussati*) is spoken of, the Dhamma shows what the benefits of *Buddhānussati* are: when a noble disciple develops the meditation of recollection of the Buddha based on those nine virtues or even on one of them, such as "*Iti pi so bhagavā...*", at that time the disciple's mind is not overwhelmed by lust (*rāga*), not overwhelmed by hatred (*dosa*), not </w:t>
      </w:r>
      <w:r>
        <w:rPr>
          <w:rFonts w:ascii="Georgia" w:hAnsi="Georgia"/>
        </w:rPr>
        <w:lastRenderedPageBreak/>
        <w:t>overwhelmed by delusion (*moha*). "*Rāga-dosa-moha-pariyuṭṭhitaṃ*." Next, it is said that the mind becomes upright. Further, it is said that the mind rises above the mud-mire of the five-fold sensual cords (*pañca-kāma*).</w:t>
      </w:r>
    </w:p>
    <w:p w14:paraId="016A99F0" w14:textId="77777777" w:rsidR="000822D0" w:rsidRDefault="00000000">
      <w:r>
        <w:rPr>
          <w:rFonts w:ascii="Georgia" w:hAnsi="Georgia"/>
        </w:rPr>
        <w:t>Shown as the benefits of *Buddhānussati*: when one develops *Buddhānussati*, one's mind temporarily departs from those mentioned states of lust, hatred, and delusion. Similarly, departing from the five-fold sensual cords, it becomes as if risen from a heap of mud, a mire. Not to mention other things, you may have heard it said of the disciple who develops *Buddhānussati* that his mind becomes like the perfumed chamber (*gandha-kuṭi*) of the Buddha. The one who constantly develops the Buddha's virtues is just like the perfumed chamber where the Buddha dwells. For, when the Buddha is beside oneself, at a moment of associating with the Buddha, is there any room for the mind to go towards a defilement? When the Buddha is watching from behind, is there room for defilements? As we said of that beauty of form, it is not a beauty of form that increases defilements; it is one that stills the mind. Even today, why does one become devoted, why does one develop clarity and faith upon seeing a peaceful, beautiful statue, a form, or a painting created according to those Buddha-virtues? It is because of its nature of calming and stilling defilements.</w:t>
      </w:r>
    </w:p>
    <w:p w14:paraId="71A03984" w14:textId="77777777" w:rsidR="000822D0" w:rsidRDefault="00000000">
      <w:r>
        <w:rPr>
          <w:rFonts w:ascii="Georgia" w:hAnsi="Georgia"/>
        </w:rPr>
        <w:t>So, the power of faith is described as devotion (*prasāda*), clarity. That is why it is said to be like the water-clearing gem (*udaka-prasādaka-māṇikya*). Turbid water is cleared, and the mind becomes pure. Close to turbid water lies negligence (*pamāda*). Turning happiness and joy into rapture (*pīti*), and rapture into tranquility (*passaddhi*), which is calm, elevating it from there to concentration (*samādhi*), and next proceeding to insight (*vipassanā*)—there lies Nibbāna,. Behold, those are the benefits of *Buddhānussati* spoken of through this.</w:t>
      </w:r>
    </w:p>
    <w:p w14:paraId="2ACB790A" w14:textId="77777777" w:rsidR="000822D0" w:rsidRDefault="00000000">
      <w:r>
        <w:rPr>
          <w:rFonts w:ascii="Georgia" w:hAnsi="Georgia"/>
        </w:rPr>
        <w:t xml:space="preserve">Through the short verse we quoted today, just as we pledged, the value of faith is demonstrated. The value of its strength is demonstrated. We have much to learn even from Ven. Vakkali in this age of intellectuals. Therefore, through all of this, you devout laymen must contemplate that on this valuable Poya day, we should resolve with a feeling like "death or crossing" on that path of practice. Only if we enter this path of practice can we see and recognize the Buddha—not through reasoning. May today's sermon be supportive in walking that path! Successfully conducting your Dhamma studies and meditations, through the power of this sermon, may this wholesome strength and the benefit of hearing the Dhamma be a supportive cause for you to cross over all saṃsāric suffering (*dukkha*) including birth (*jāti*) and decay and death (*jarāmaraṇa*) expected in this very life, and be stilled in that noble, deathless Nibbāna,! Similarly, if there are any parents, deceased relatives who have passed away in your name, and any classes of beings (*bhūta*) from Avīci up to Akaniṭṭha who desire merits and desire Nibbāna, may they all, by rejoicing in this wholesome deed of Dhamma preaching and Dhamma hearing, cross over all saṃsāric suffering (*dukkha*) through whichever of the Enlightenments (*bodhi*) </w:t>
      </w:r>
      <w:r>
        <w:rPr>
          <w:rFonts w:ascii="Georgia" w:hAnsi="Georgia"/>
        </w:rPr>
        <w:lastRenderedPageBreak/>
        <w:t>they aspire to, and be stilled in the noble, deathless Nibbāna,! With this thought, with this aspiration, we must recite these verses and share merits.</w:t>
      </w:r>
    </w:p>
    <w:p w14:paraId="5AEF2BDB" w14:textId="77777777" w:rsidR="000822D0" w:rsidRDefault="00000000">
      <w:r>
        <w:rPr>
          <w:rFonts w:ascii="Georgia" w:hAnsi="Georgia"/>
        </w:rPr>
        <w:t>“*Ettāvatā ca amhehi.........*”</w:t>
      </w:r>
    </w:p>
    <w:p w14:paraId="24724561" w14:textId="77777777" w:rsidR="000822D0" w:rsidRDefault="00000000">
      <w:pPr>
        <w:pStyle w:val="Heading1"/>
      </w:pPr>
      <w:bookmarkStart w:id="93" w:name="_Toc241003527"/>
      <w:r>
        <w:rPr>
          <w:rFonts w:ascii="Georgia" w:hAnsi="Georgia"/>
          <w:b/>
          <w:sz w:val="32"/>
        </w:rPr>
        <w:t>Pahankanuwa Sermon #90</w:t>
      </w:r>
      <w:bookmarkEnd w:id="93"/>
    </w:p>
    <w:p w14:paraId="4EDC6564" w14:textId="77777777" w:rsidR="000822D0" w:rsidRDefault="00000000">
      <w:r>
        <w:rPr>
          <w:rFonts w:ascii="Georgia" w:hAnsi="Georgia"/>
          <w:sz w:val="22"/>
        </w:rPr>
        <w:t>English Translation</w:t>
      </w:r>
    </w:p>
    <w:p w14:paraId="782A8E48" w14:textId="77777777" w:rsidR="000822D0" w:rsidRDefault="00000000">
      <w:r>
        <w:rPr>
          <w:rFonts w:ascii="Georgia" w:hAnsi="Georgia"/>
          <w:sz w:val="22"/>
        </w:rPr>
        <w:t>Translated from Sinhala</w:t>
      </w:r>
    </w:p>
    <w:p w14:paraId="13A16203" w14:textId="77777777" w:rsidR="000822D0" w:rsidRDefault="00000000">
      <w:r>
        <w:rPr>
          <w:rFonts w:ascii="Georgia" w:hAnsi="Georgia"/>
          <w:b/>
          <w:color w:val="000000"/>
        </w:rPr>
        <w:t>Author: Ven. Katukurunde Nanananda Thero</w:t>
      </w:r>
    </w:p>
    <w:p w14:paraId="3139B853" w14:textId="77777777" w:rsidR="000822D0" w:rsidRDefault="00000000">
      <w:r>
        <w:rPr>
          <w:rFonts w:ascii="Georgia" w:hAnsi="Georgia"/>
        </w:rPr>
        <w:t>(Pahankaṇuwa Sinhala Audio Dhamma Sermon No.105)</w:t>
      </w:r>
    </w:p>
    <w:p w14:paraId="0E611A94" w14:textId="77777777" w:rsidR="000822D0" w:rsidRDefault="00000000">
      <w:r>
        <w:rPr>
          <w:rFonts w:ascii="Georgia" w:hAnsi="Georgia"/>
        </w:rPr>
        <w:t>Namo tassa bhagavato arahato sammāsambuddhassa</w:t>
      </w:r>
    </w:p>
    <w:p w14:paraId="3E454BC0" w14:textId="77777777" w:rsidR="000822D0" w:rsidRDefault="00000000">
      <w:r>
        <w:rPr>
          <w:rFonts w:ascii="Georgia" w:hAnsi="Georgia"/>
        </w:rPr>
        <w:t>(Homage to the Blessed One, the Worthy One, the Fully Self-Enlightened One)</w:t>
      </w:r>
    </w:p>
    <w:p w14:paraId="0377D022" w14:textId="77777777" w:rsidR="000822D0" w:rsidRDefault="00000000">
      <w:r>
        <w:rPr>
          <w:rFonts w:ascii="Georgia" w:hAnsi="Georgia"/>
          <w:b/>
          <w:color w:val="000000"/>
          <w:sz w:val="22"/>
        </w:rPr>
        <w:t>Pali Stanza:</w:t>
      </w:r>
    </w:p>
    <w:p w14:paraId="2678517D" w14:textId="77777777" w:rsidR="000822D0" w:rsidRDefault="00000000">
      <w:r>
        <w:rPr>
          <w:rFonts w:ascii="Georgia" w:hAnsi="Georgia"/>
          <w:i/>
          <w:color w:val="000000"/>
          <w:sz w:val="28"/>
        </w:rPr>
        <w:t>Appamādaratā hotha, sacittam anurakkhatha;</w:t>
      </w:r>
    </w:p>
    <w:p w14:paraId="70DAF788" w14:textId="77777777" w:rsidR="000822D0" w:rsidRDefault="00000000">
      <w:r>
        <w:rPr>
          <w:rFonts w:ascii="Georgia" w:hAnsi="Georgia"/>
          <w:i/>
          <w:color w:val="000000"/>
          <w:sz w:val="28"/>
        </w:rPr>
        <w:t>Duggā uddharathattānaṃ, paṅke sanno va kuñjaro.</w:t>
      </w:r>
    </w:p>
    <w:p w14:paraId="1B57156B" w14:textId="77777777" w:rsidR="000822D0" w:rsidRDefault="00000000">
      <w:r>
        <w:rPr>
          <w:rFonts w:ascii="Georgia" w:hAnsi="Georgia"/>
          <w:b/>
          <w:sz w:val="22"/>
        </w:rPr>
        <w:t>From:</w:t>
      </w:r>
    </w:p>
    <w:p w14:paraId="76DD6AD5" w14:textId="77777777" w:rsidR="000822D0" w:rsidRDefault="00000000">
      <w:r>
        <w:rPr>
          <w:rFonts w:ascii="Georgia" w:hAnsi="Georgia"/>
          <w:color w:val="000000"/>
          <w:sz w:val="28"/>
        </w:rPr>
        <w:t>Dhammapada 327 (Nāgavagga)</w:t>
      </w:r>
    </w:p>
    <w:p w14:paraId="275859BA" w14:textId="77777777" w:rsidR="000822D0" w:rsidRDefault="00000000">
      <w:r>
        <w:rPr>
          <w:rFonts w:ascii="Georgia" w:hAnsi="Georgia"/>
        </w:rPr>
        <w:t>Dear Listeners,</w:t>
      </w:r>
    </w:p>
    <w:p w14:paraId="0377013A" w14:textId="77777777" w:rsidR="000822D0" w:rsidRDefault="00000000">
      <w:r>
        <w:rPr>
          <w:rFonts w:ascii="Georgia" w:hAnsi="Georgia"/>
        </w:rPr>
        <w:t>Diligence (*appamāda*) can be considered as the very beginning (the letter 'A') of the practice leading to Nibbāna taught by the Lord Buddha, the Teacher of the Three Worlds. There is a depth within this concept of the Dispensation (*sāsana*) that is absent in the word "diligent" as we use it in ordinary daily life. Being diligent in guarding the mind from defilements is what is considered diligence in this Buddha-Dispensation. Today, we hope to present a Dhamma verse and its related story that clarifies this. The Lord Buddha preached this Dhamma verse at the Jetavana monastery, based on an incident concerning an elephant named Bhaddaka belonging to King Kosala.</w:t>
      </w:r>
    </w:p>
    <w:p w14:paraId="0776BA95" w14:textId="77777777" w:rsidR="000822D0" w:rsidRDefault="00000000">
      <w:r>
        <w:rPr>
          <w:rFonts w:ascii="Georgia" w:hAnsi="Georgia"/>
        </w:rPr>
        <w:t xml:space="preserve">In his youth, this elephant named Bhaddaka was extremely powerful, but as time went on, he grew weak with decay and death / aging and death (*jarā*) and, one day, descended into a large lake and got stuck in the mud. As he lay there, stuck in the mud and unable to get out, people began to talk, saying, "Alas! Even such a strong elephant has now fallen to this state." When the King heard of this talk, he ordered the elephant trainer to rescue the elephant. What did that wise elephant trainer do? Within the sight of the elephant, he displayed the likeness of a military battalion marching out to war. Next, he had the war drums beaten. At that moment, the elephant thought, "This is indeed the time to go to war," and with great haste, he arose from that mud heap. When the community of bhikkhus saw this and reported </w:t>
      </w:r>
      <w:r>
        <w:rPr>
          <w:rFonts w:ascii="Georgia" w:hAnsi="Georgia"/>
        </w:rPr>
        <w:lastRenderedPageBreak/>
        <w:t>it to the Lord Buddha, the Lord Buddha said, "Yes, bhikkhus, it is so. That elephant pulled himself out of the swamp by his own efforts. In the same way, what you must do is make a proper effort, arouse energy, and pull yourselves out of this swamp of defilements." Declaring thus, he uttered this Dhamma verse in relation to it:</w:t>
      </w:r>
    </w:p>
    <w:p w14:paraId="70E0958E" w14:textId="77777777" w:rsidR="000822D0" w:rsidRDefault="00000000">
      <w:r>
        <w:rPr>
          <w:rFonts w:ascii="Georgia" w:hAnsi="Georgia"/>
        </w:rPr>
        <w:t>*Appamādaratā hotha* — Delight in diligence!</w:t>
      </w:r>
    </w:p>
    <w:p w14:paraId="72D667F6" w14:textId="77777777" w:rsidR="000822D0" w:rsidRDefault="00000000">
      <w:r>
        <w:rPr>
          <w:rFonts w:ascii="Georgia" w:hAnsi="Georgia"/>
        </w:rPr>
        <w:t>*Sacittam anurakkhatha* — Guard your own mind!</w:t>
      </w:r>
    </w:p>
    <w:p w14:paraId="265F407B" w14:textId="77777777" w:rsidR="000822D0" w:rsidRDefault="00000000">
      <w:r>
        <w:rPr>
          <w:rFonts w:ascii="Georgia" w:hAnsi="Georgia"/>
        </w:rPr>
        <w:t>*Uddharathattānaṁ paṅke sanno va kuñjaro* — Just like an elephant stuck in the mud, lift yourself out of this difficult terrain of defilements. This is the meaning contained in that verse.</w:t>
      </w:r>
    </w:p>
    <w:p w14:paraId="2F3968C1" w14:textId="77777777" w:rsidR="000822D0" w:rsidRDefault="00000000">
      <w:r>
        <w:rPr>
          <w:rFonts w:ascii="Georgia" w:hAnsi="Georgia"/>
        </w:rPr>
        <w:t>Now, when we reflect on this verse and the story here, the skillful means (*upāya-kosalla*) employed by this elephant trainer is especially important for this era; it is highly valuable and exemplary for us. Furthermore, it shows how that elephant, despite being so weak, rescued himself through effort and energy, motivated by the battle scene presented according to the situation. Why do we say this is relevant to this era? We must reflect on the decline of the virtues of the Dispensation among both the laity and the clergy.</w:t>
      </w:r>
    </w:p>
    <w:p w14:paraId="4874852F" w14:textId="77777777" w:rsidR="000822D0" w:rsidRDefault="00000000">
      <w:r>
        <w:rPr>
          <w:rFonts w:ascii="Georgia" w:hAnsi="Georgia"/>
        </w:rPr>
        <w:t>Let us take a simile for a moment: let us identify this Dispensation as the "Sāsana Elephant". This Sāsana Elephant is currently stuck in a vast swamp, unable to get out. About two thousand and several hundred years ago—around two thousand five hundred years ago—this elephant was extremely powerful and majestic, endowed with a great store of spiritual virtues, namely virtue (*sīla*), concentration (*samādhi*), and wisdom (*paññā*). But now, due to various reasons, it is stuck in the swamp of defilements, unable to get out. In truth, we all know that everything is impermanent / inconstant (*anicca*). Our bodies are impermanent / inconstant (*anicca*). The Dispensation too is impermanent / inconstant (*anicca*). Yet, how much do we spend and how hard do we strive just to keep this impermanent / inconstant (*anicca*) body—which is subject to decay—alive for even one more day to enjoy the pleasures of the five senses? We spend millions, replace wearing parts, and undergo marvelous surgeries just to devise ways to live for one more day, do we not?</w:t>
      </w:r>
    </w:p>
    <w:p w14:paraId="39264A72" w14:textId="77777777" w:rsidR="000822D0" w:rsidRDefault="00000000">
      <w:r>
        <w:rPr>
          <w:rFonts w:ascii="Georgia" w:hAnsi="Georgia"/>
        </w:rPr>
        <w:t>Therefore, if we spend so much to keep this bodily cage alive for a single day for the sake of the pleasures of the five senses, how much more effort should we make to keep the Buddha-Dispensation alive for even one day—the very Dispensation that helps one to be liberated forever from birth / arising (*jāti*), decay and death / aging and death (*jarāmaraṇa*), sickness, and the like? There is no room to remain indifferent, saying "it is impermanent / inconstant (*anicca*)." If we are to think about keeping it alive, what steps must we take? In these times, various slogans come to the forefront regarding the preservation of this Dispensation. However, if we recall a valuable verse used not only by our Buddha but even by the Buddhas of the past, we will find the true slogan. What is it?</w:t>
      </w:r>
    </w:p>
    <w:p w14:paraId="0D02C03F" w14:textId="77777777" w:rsidR="000822D0" w:rsidRDefault="00000000">
      <w:r>
        <w:rPr>
          <w:rFonts w:ascii="Georgia" w:hAnsi="Georgia"/>
        </w:rPr>
        <w:lastRenderedPageBreak/>
        <w:t>*“Ārabhatha nikkhamatha,*</w:t>
      </w:r>
    </w:p>
    <w:p w14:paraId="3D95F9A4" w14:textId="77777777" w:rsidR="000822D0" w:rsidRDefault="00000000">
      <w:r>
        <w:rPr>
          <w:rFonts w:ascii="Georgia" w:hAnsi="Georgia"/>
        </w:rPr>
        <w:t>*yuñjatha buddhasāsane;*</w:t>
      </w:r>
    </w:p>
    <w:p w14:paraId="3D96F0BB" w14:textId="77777777" w:rsidR="000822D0" w:rsidRDefault="00000000">
      <w:r>
        <w:rPr>
          <w:rFonts w:ascii="Georgia" w:hAnsi="Georgia"/>
        </w:rPr>
        <w:t>*Dhunātha maccuno senaṁ,*</w:t>
      </w:r>
    </w:p>
    <w:p w14:paraId="629DFBD7" w14:textId="77777777" w:rsidR="000822D0" w:rsidRDefault="00000000">
      <w:r>
        <w:rPr>
          <w:rFonts w:ascii="Georgia" w:hAnsi="Georgia"/>
        </w:rPr>
        <w:t>*naḷāgāraṁ va kuñjaro.”*</w:t>
      </w:r>
    </w:p>
    <w:p w14:paraId="61D35300" w14:textId="77777777" w:rsidR="000822D0" w:rsidRDefault="00000000">
      <w:r>
        <w:rPr>
          <w:rFonts w:ascii="Georgia" w:hAnsi="Georgia"/>
        </w:rPr>
        <w:t>"Begin! Go forth! Apply yourselves to the Buddha's Dispensation! Destroy the army of Death, like an elephant crushing a reed hut!"</w:t>
      </w:r>
    </w:p>
    <w:p w14:paraId="0324166C" w14:textId="77777777" w:rsidR="000822D0" w:rsidRDefault="00000000">
      <w:r>
        <w:rPr>
          <w:rFonts w:ascii="Georgia" w:hAnsi="Georgia"/>
        </w:rPr>
        <w:t>So, with whom is this battle fought? It is fought with the mass of inner defilements within one's mind. Therefore, it is by battling this mass of defilements that the Dispensation is preserved. What is the reason for this? Now, we generally think of the Dispensation as temples, monasteries, statues, and stupas. But these are merely symbols of the Dispensation. What is symbolized by them? What do they represent? They represent the three virtues of virtue (*sīla*), concentration (*samādhi*), and wisdom (*paññā*). These virtues exist within a person's mind. Thus, protecting these virtues is what is called preserving the Dispensation. It is said here, "*Ārabhatha yuñjatha buddhasāsane*". Through this, we see that the Lord Buddha highlighted the strength within us to preserve this Dispensation.</w:t>
      </w:r>
    </w:p>
    <w:p w14:paraId="1A7CE489" w14:textId="77777777" w:rsidR="000822D0" w:rsidRDefault="00000000">
      <w:r>
        <w:rPr>
          <w:rFonts w:ascii="Georgia" w:hAnsi="Georgia"/>
        </w:rPr>
        <w:t>There is a latent power within us to initiate something. Similarly, to a certain extent, we all possess the power to execute and sustain that course of action once initiated. Furthermore, we have the power to move forward, overcoming thousands of troubles, dangers, and obstacles in implementing it. In the Dhamma, these are identified as the element of initiation (*ārambha-dhātu*), the element of launching (*nikkama-dhātu*), and the element of exertion (*parakkama-dhātu*). The element of initiation is that very power to begin. We have that within us, as well as the power to initiate and carry it out. Next, what is called the element of exertion (*parakkama-dhātu*)—valour or persistence—is the ability to overcome the obstacles that arise in the course of applying oneself to it. That is exactly what we must understand. When it says "*Yuñjatha*" (apply yourselves), it means that without applying oneself to the Buddha-Dispensation, one cannot protect it. The Buddha-Dispensation cannot be protected by handing it over to others, or to those external symbols. To protect the Buddha-Dispensation, one must apply oneself to the Buddha-Dispensation. That is why it says "*Yuñjatha buddhasāsane*". Only then can we rout the army of Māra and protect this Dispensation. Now, if we reflect on this Buddha-Dispensation, everyone knows a valuable verse—one that almost everyone has heard, and some even use as a protective mantra—which was uttered even by the Buddhas of the past:</w:t>
      </w:r>
    </w:p>
    <w:p w14:paraId="44581132" w14:textId="77777777" w:rsidR="000822D0" w:rsidRDefault="00000000">
      <w:r>
        <w:rPr>
          <w:rFonts w:ascii="Georgia" w:hAnsi="Georgia"/>
        </w:rPr>
        <w:t>*“Sabbapāpassa akaraṇaṁ,*</w:t>
      </w:r>
    </w:p>
    <w:p w14:paraId="01988934" w14:textId="77777777" w:rsidR="000822D0" w:rsidRDefault="00000000">
      <w:r>
        <w:rPr>
          <w:rFonts w:ascii="Georgia" w:hAnsi="Georgia"/>
        </w:rPr>
        <w:t>*kusalassa upasampadā;*</w:t>
      </w:r>
    </w:p>
    <w:p w14:paraId="53D441CB" w14:textId="77777777" w:rsidR="000822D0" w:rsidRDefault="00000000">
      <w:r>
        <w:rPr>
          <w:rFonts w:ascii="Georgia" w:hAnsi="Georgia"/>
        </w:rPr>
        <w:t>*Sacittapariyodapanaṁ,*</w:t>
      </w:r>
    </w:p>
    <w:p w14:paraId="10ECE18A" w14:textId="77777777" w:rsidR="000822D0" w:rsidRDefault="00000000">
      <w:r>
        <w:rPr>
          <w:rFonts w:ascii="Georgia" w:hAnsi="Georgia"/>
        </w:rPr>
        <w:t>*etaṁ buddhāna sāsanaṁ.”*</w:t>
      </w:r>
    </w:p>
    <w:p w14:paraId="6A953370" w14:textId="77777777" w:rsidR="000822D0" w:rsidRDefault="00000000">
      <w:r>
        <w:rPr>
          <w:rFonts w:ascii="Georgia" w:hAnsi="Georgia"/>
        </w:rPr>
        <w:lastRenderedPageBreak/>
        <w:t>"To avoid all evil, to cultivate the wholesome, to purify one's own mind—this is the instruction of all the Buddhas."</w:t>
      </w:r>
    </w:p>
    <w:p w14:paraId="78E33463" w14:textId="77777777" w:rsidR="000822D0" w:rsidRDefault="00000000">
      <w:r>
        <w:rPr>
          <w:rFonts w:ascii="Georgia" w:hAnsi="Georgia"/>
        </w:rPr>
        <w:t>This is the Dispensation of all Buddhas. If this is the Buddha-Dispensation, what is implied by it? "To avoid all evil" refers to virtue (*sīla*). "To cultivate the wholesome" refers to concentration (*samādhi*). Sometimes, it is written in books that one "attained the first absorption (*jhāna*) and dwelt in concentration." The word "attained" (or entered upon) is used there. So, one attains the wholesome, approaches it. Having restrained the body and speech, the mind, free from remorse, is released from the hindrances (*nīvaraṇa*), and at some point, concentration is established through a meditation subject (*kammaṭṭhāna*). That is why it says "to cultivate the wholesome." Next, "to purify the mind"—</w:t>
      </w:r>
    </w:p>
    <w:p w14:paraId="3F5DBEF7" w14:textId="77777777" w:rsidR="000822D0" w:rsidRDefault="00000000">
      <w:r>
        <w:rPr>
          <w:rFonts w:ascii="Georgia" w:hAnsi="Georgia"/>
        </w:rPr>
        <w:t>In truth, the mind is purified at the highest level through wisdom (*paññā*). That is why, in response to the question asked by Ālavaka the Yakkha, the Lord Buddha stated: "*Paññāya parisujjhati*"—one is purified through wisdom. It is through wisdom that the mind is purified. Therefore, what is called "*Sacittapariyodapanaṁ*" here is indeed that purification of the mind, the purification of one's own mind. It is through this purification that the Buddha-Dispensation is completed. Ultimate purification is, in truth, through wisdom—through insight-wisdom (*vipassanā-paññā*). Because of these matters—virtue (*sīla*), concentration (*samādhi*), and wisdom (*paññā*)—we can understand that if we hope to take any step to preserve this Dispensation, the initial step is personal example. One must be an example oneself. That is why it was said that without an example, without applying oneself to the Buddha-Dispensation, one cannot preserve the Buddha-Dispensation.</w:t>
      </w:r>
    </w:p>
    <w:p w14:paraId="0A73CD18" w14:textId="77777777" w:rsidR="000822D0" w:rsidRDefault="00000000">
      <w:r>
        <w:rPr>
          <w:rFonts w:ascii="Georgia" w:hAnsi="Georgia"/>
        </w:rPr>
        <w:t xml:space="preserve">Then, if we look back at history, we must indeed remember Emperor Dharmashoka (Asoka) of India (Jambudīpa), even if we do not call him one of our own kings. No matter what we think, pious people who have deeply studied world history have made marvelous statements about King Dharmashoka. They say that in the royal chronicles of the world, which mention tens of thousands of kings, the name of Great King Dharmashoka shines uniquely and peerlessly like a star, and none can come close to him. What is the reason for this? Having won a war, he abandoned warfare and made a sincere effort to beat the drum of Dhamma instead of the war drum. The stone pillars and inscriptions discovered up to this day reveal how sincere and humble King Dharmashoka's efforts were. Moreover, he made known to the world the internal revolution and remorse he felt due to the destruction of hundreds of thousands of people in the Kalinga war, sincerely recording it on rocks and inscriptions as if asking for forgiveness from his subjects, promising never to do such a thing again. Thus, he made an effort to avoid evil at a state level. It is the view of historians that there is no one else in history who strove so greatly and made such an effort at a state level to bring about social reform and social transformation through an internal revolution of his own mind as King Dharmashoka did. If we consider this further, those inscriptions marvelously record how he, previously known as </w:t>
      </w:r>
      <w:r>
        <w:rPr>
          <w:rFonts w:ascii="Georgia" w:hAnsi="Georgia"/>
        </w:rPr>
        <w:lastRenderedPageBreak/>
        <w:t>Candashoka (Asoka the Fierce), sent ministers (*mahāmātra*) throughout the country, advising people of various religions and the righteous to live in accordance with the Dhamma, presenting relevant rock inscriptions and Dhamma edicts, making an astonishing effort.</w:t>
      </w:r>
    </w:p>
    <w:p w14:paraId="178FD083" w14:textId="77777777" w:rsidR="000822D0" w:rsidRDefault="00000000">
      <w:r>
        <w:rPr>
          <w:rFonts w:ascii="Georgia" w:hAnsi="Georgia"/>
        </w:rPr>
        <w:t>Not only that, today we usually hear people talk about human compassion, about humanity. King Dharmashoka went a step further. He made a sincere effort to practice not just human compassion but universal compassion (*karuṇā*). Those inscriptions reveal that he banned the slaughter of animals for sacrifices, for entertainment, or for food. He also advised against harming even domestic creatures. Next, the program of giving safety (*abhaya-dāna*) was initiated from the royal palace itself. In a certain inscription, showing the sincerity and humility of King Dharmashoka, it is written as follows: "Before this inscription was carved, hundreds of thousands of animals were slaughtered in the royal kitchen. But by the time this inscription is being carved, that number of slaughtered animals has been reduced and reduced, so that now only two peacocks and one deer are killed. And even that deer is not killed every day. My hope is to stop the slaughter of even these three animals in due course." What a sincere statement!</w:t>
      </w:r>
    </w:p>
    <w:p w14:paraId="033EED50" w14:textId="77777777" w:rsidR="000822D0" w:rsidRDefault="00000000">
      <w:r>
        <w:rPr>
          <w:rFonts w:ascii="Georgia" w:hAnsi="Georgia"/>
        </w:rPr>
        <w:t>When carving on stone, if someone wanted to show off their pride to people living centuries in the future, they could have written, "Today, not a single animal is killed." Instead of that, while traversing the path and practice of giving safety (*abhaya-dāna*) by his own strength, he had this recorded as an encouragement to others. While pulling himself out of the pit he had fallen into, he also tried to lift others out. This is what we call "exemplary character". An exemplary character is indeed a silent sermon.</w:t>
      </w:r>
    </w:p>
    <w:p w14:paraId="2022C0A0" w14:textId="77777777" w:rsidR="000822D0" w:rsidRDefault="00000000">
      <w:r>
        <w:rPr>
          <w:rFonts w:ascii="Georgia" w:hAnsi="Georgia"/>
        </w:rPr>
        <w:t>If any success occurred during the reign of King Asoka, as it is said, that transformation took place after twelve years. If something occurred within ten or twenty years, the secret lay in the effort to incline society towards the Dhamma through an exemplary character arising from an internal revolution of the mind. That is the lesson we must take. As historians also point out, that is indeed the most valuable example. We read about the Wheel-turning empires (*cakkavatti*) in ancient texts and feel pleased, regarding them as having marvelous comforts that are impossible to implement practically. Even if we, as Sinhalese, think so, a certain king in Jambudīpa made such a sincere effort. Therefore, a certain lesson from that is helpful to this era. If we think about the Dispensation, that king offered his own son and daughter to the Dispensation so that he might gain the right to be an inheritor of the Dispensation. Not only that, we all know from historical accounts that he made a great effort to preserve the Dispensation in his own land as well as to spread the Dispensation to other lands.</w:t>
      </w:r>
    </w:p>
    <w:p w14:paraId="70447432" w14:textId="77777777" w:rsidR="000822D0" w:rsidRDefault="00000000">
      <w:r>
        <w:rPr>
          <w:rFonts w:ascii="Georgia" w:hAnsi="Georgia"/>
        </w:rPr>
        <w:t>In short, everyone knows that we received the heritage of the Dispensation through those two children. When we think in this manner, we can understand that it is through such exemplary characters that we must undertake the task of rescuing the Dispensation from the swamp.</w:t>
      </w:r>
    </w:p>
    <w:p w14:paraId="0D2A8A3E" w14:textId="77777777" w:rsidR="000822D0" w:rsidRDefault="00000000">
      <w:r>
        <w:rPr>
          <w:rFonts w:ascii="Georgia" w:hAnsi="Georgia"/>
        </w:rPr>
        <w:lastRenderedPageBreak/>
        <w:t>The Lord Buddha once declared to Venerable Mahā Cunda that one who is himself sunk in a swamp cannot pull another out of the swamp. In the same way, the Lord Buddha stated that one who is himself untamed, undisciplined, unextinguished, and unrestrained cannot tame, discipline, extinguish, or restrain another. According to this advice of the Buddha, we can understand that, at whatever level, whether lay or ordained, it is only through an exemplary character that the Dispensation must be rescued. This is the matter revealed to us by the story of Dharmashoka. But if we reflect on this society, and the biographical stories that emerge in society, the youth mostly get to hear and read about the stories of defeated characters. Novels, short stories, and plays about fictional, defeated characters are highly popular and widespread in society. However, just as that elephant trainer reminded the elephant of his heroic youth, what we must do is recall the characters of the heroic elders (*theras* and *therīs*) of the past, and the heroic lay disciples (*upāsakas* and *upāsikās*), and focus our minds on them. We must take examples from them. It is through this that one can bring forth the perception of capability. Although that elephant was so weak, it was through the perception of capability that he gathered his strength. Generally, there is no instrument to measure a person's energy in daily life. Energy—that energy mentioned as the element of initiation (*ārambha-dhātu*), the element of launching (*nikkama-dhātu*), and the element of exertion (*parakkama-dhātu*)—emerges only when other necessary conditions are gathered together.</w:t>
      </w:r>
    </w:p>
    <w:p w14:paraId="34062B8A" w14:textId="77777777" w:rsidR="000822D0" w:rsidRDefault="00000000">
      <w:r>
        <w:rPr>
          <w:rFonts w:ascii="Georgia" w:hAnsi="Georgia"/>
        </w:rPr>
        <w:t>Now, to rescue this Sāsana Elephant, to bring forth that energy, what is needed first is faith (*saddhā*). Next, mindfulness (*sati*). Next, the four kinds of supreme effort/energy are mentioned in the Dhamma, which you may have heard of: restraint (*saṁvara*), abandonment (*pahāṇa*), cultivation (*bhāvanā*), and preservation (*anurakkhana*). Preventing the defilements, or the unwholesome thoughts flowing towards oneself, is restraint and so on. Next, expelling the unwholesome thoughts already present within oneself; arousing the wholesome thoughts not yet present within oneself; and stabilizing the wholesome thoughts already present within oneself through cultivation (*bhāvanā*)—these are the four kinds of energy contained within the concept of energy. Thus, mindfulness (*sati*) and faith (*saddhā*) assist energy. If the perception of capability is not aroused, that elephant would not have been able to climb out. His own task—now, a military battalion is ready to go to war, and the war drums are heard. Then, that past was remembered. Remembering his majestic past, he stood up.</w:t>
      </w:r>
    </w:p>
    <w:p w14:paraId="6BC11DC1" w14:textId="77777777" w:rsidR="000822D0" w:rsidRDefault="00000000">
      <w:r>
        <w:rPr>
          <w:rFonts w:ascii="Georgia" w:hAnsi="Georgia"/>
        </w:rPr>
        <w:t xml:space="preserve">In that way, if one can arouse the perception of capability within oneself, there is a strength to bring forth that majestic state once again. What is this? It is virtue (*sīla*), concentration (*samādhi*), and wisdom (*paññā*). "Avoiding all evil"—that is the first step. If such a beginning is made, next within it are the qualities of virtue and so on. You know very well that within the undertaking of virtue (*sīla-samādāna*) itself, that voluntary, self-exerted effort to rise is embedded in the word "*samādiyāmi*". "*Pāṇātipātā veramaṇī sikkhāpadaṁ samādiyāmi*"—not because someone else said so, but of my own accord, I undertake the precept of refraining </w:t>
      </w:r>
      <w:r>
        <w:rPr>
          <w:rFonts w:ascii="Georgia" w:hAnsi="Georgia"/>
        </w:rPr>
        <w:lastRenderedPageBreak/>
        <w:t>from destroying life, and I will observe this practice. So, there lies self-exertion. It is something done voluntarily. It is not something done under compulsion. Taking this as a determination, and established in that determination, one restrains body and speech. In that way, if someone has aroused that perception of capability, that person is able to rise from the swamp in which they are stuck. Some are stuck in killing; others are stuck in theft. Some are stuck in sexual misconduct. Others are stuck in lying. Still others are stuck and immersed in intoxicants.</w:t>
      </w:r>
    </w:p>
    <w:p w14:paraId="6A9F6009" w14:textId="77777777" w:rsidR="000822D0" w:rsidRDefault="00000000">
      <w:r>
        <w:rPr>
          <w:rFonts w:ascii="Georgia" w:hAnsi="Georgia"/>
        </w:rPr>
        <w:t>In such a situation, one must reflect that one has to rise from the very place where one fell. For that, the Lord Buddha has pointed out the concept of the perception of capability. What is needed for that is faith (*saddhā*). Now, those stories of the elders (*theras* and *therīs*), and the stories of the lay disciples (*upāsakas* and *upāsikās*) mentioned in Dhamma literature, do not seem to be given much place in these times. Leave aside other things, even in the Jātaka stories, when reading them, they sometimes give the impression that there were animals with more noble virtues than the humans of today. Therefore, it is by arousing such a perception of capability that one must rise from this. The first step for that is these practices of virtue (*sīla*) to restrain body and speech. Whether it be the Five Precepts (*pañca-sīla*), Right Livelihood Eightfold Precepts (*ājīva-aṭṭhamaka-sīla*), the Eight Uposatha Precepts (*uposatha-aṭṭhaṅga-sīla*), the Ten Precepts (*dasa-sīla*), or the monastic virtue (*bhikkhu-sīla*)—undertaking some precept or system of precepts, taking it to heart, and correcting one's behavior accordingly, automatically provides an example to the world, even without shouting out loud.</w:t>
      </w:r>
    </w:p>
    <w:p w14:paraId="7F341AE6" w14:textId="77777777" w:rsidR="000822D0" w:rsidRDefault="00000000">
      <w:r>
        <w:rPr>
          <w:rFonts w:ascii="Georgia" w:hAnsi="Georgia"/>
        </w:rPr>
        <w:t>Furthermore, the Lord Buddha declared that if someone observes the precept of refraining from destroying life, it is equivalent to giving infinite and boundless safety (*abhaya-dāna*). That was the kind of thing King Asoka also tried to do. We too must think in that way. Through our practice, we should impress upon our minds the set of ideas presented by King Dharmashoka, especially regarding the hundreds of thousands of lives taken daily on this "Island of Dhamma" (*Dhammadīpa*). If one implements these on a personal level, then automatically, whatever one's position may be, those who see, hear, and associate with one will imitate it as an example. We have all heard the saying, "Example is better than precept." What is the reason for this? Precept is what is heard by the ear; example is what is seen by the eye. No matter what kind of things are heard by the ear, if what is seen by the eye is not in agreement, what is heard by the ear is not believed. This is such an era.</w:t>
      </w:r>
    </w:p>
    <w:p w14:paraId="0CF8DD66" w14:textId="77777777" w:rsidR="000822D0" w:rsidRDefault="00000000">
      <w:r>
        <w:rPr>
          <w:rFonts w:ascii="Georgia" w:hAnsi="Georgia"/>
        </w:rPr>
        <w:t xml:space="preserve">Instead of shouting to be heard by the ear, if one corrects one's behavior to be seen by the eye—not for show, but sincerely—and if one strives to protect one's behavior in those institutions and homes, at least at a minimum level through the aforementioned virtues of virtue (*sīla*) and so on, through the Five Precepts (*pañca-sīla*), then that too will spread like an epidemic. However, unlike a disease, it is not something that brings bad results. This is precisely what is called the "fragrance of virtue", the "scent of morality". The Lord Buddha declared this to Venerable Ānanda. On one occasion, Venerable Ānanda asked, "There are various </w:t>
      </w:r>
      <w:r>
        <w:rPr>
          <w:rFonts w:ascii="Georgia" w:hAnsi="Georgia"/>
        </w:rPr>
        <w:lastRenderedPageBreak/>
        <w:t>kinds of fragrances such as the scent of flowers, the scent of roots, and the scent of heartwood. All these fragrances go only with the wind. Is there a fragrance that goes against the wind?" When asked, the Lord Buddha declared, "Ānanda, there is such a fragrance. If in any village, hamlet, or city, a woman or a man is devoted to the practice of observing the Five Precepts (*pañca-sīla*), and is likewise generous and has faith (*saddhā*) in the Triple Gem, the renown of that woman or man's virtue spreads not only among humans but also among the gods. It is just like a fragrance that goes not only with the wind but also against the wind."</w:t>
      </w:r>
    </w:p>
    <w:p w14:paraId="42523EA3" w14:textId="77777777" w:rsidR="000822D0" w:rsidRDefault="00000000">
      <w:r>
        <w:rPr>
          <w:rFonts w:ascii="Georgia" w:hAnsi="Georgia"/>
        </w:rPr>
        <w:t>That is how we must understand the story of exemplary character. Here, there is no one who has not heard of the story of Angulimāla. Everyone has heard of it to that extent. But rather than understanding the depth within that story, some merely enjoy its narrative flavor. Now, we have a custom in our Dispensation—which we too have to perform when ordaining a new monk—of discarding the lay name and giving a monastic name, a new name. Thus, by giving names in this manner, there are plenty of Kāśyapas, Ānandas, and Rāhulas. But in this entire Dispensation, there is only one Angulimāla. No one wants to take that name, and we do not want to give it either. We do not give it thinking they might feel hurt. Yet, what an exemplary character Angulimāla is!</w:t>
      </w:r>
    </w:p>
    <w:p w14:paraId="6839CFF9" w14:textId="77777777" w:rsidR="000822D0" w:rsidRDefault="00000000">
      <w:r>
        <w:rPr>
          <w:rFonts w:ascii="Georgia" w:hAnsi="Georgia"/>
        </w:rPr>
        <w:t>Even though his name did not change, within that character of Angulimāla, there was a marvelous transformation just like that of Candāśoka to Dharmāśoka. If we briefly bring that story to mind—we have mentioned it on previous occasions, and you have heard it often in the media—I will only recall what is necessary to bring it to mind. So, how did the Lord Buddha tame Angulimāla? He had killed hundreds of thousands—they say more than a thousand—and sometimes, when he cut off the fingers and hid them, they rotted, and he forgot to count them. Perhaps he killed more than a thousand people. Having killed in this way, when he was preparing to kill his own mother, the Lord Buddha arrived. Then, Angulimāla saw the Lord Buddha and ran after him. The Lord Buddha walked at his normal pace. Then Angulimāla said, "Stop, monk, stop!" What did the Lord Buddha say? "I have stopped, Angulimāla." Now, although we call Angulimāla a bandit, in modern terms, he was like a university graduate; therefore, he understood the deep meaning of those words. Next, he asked what was meant by "I have stopped." "I have stopped by refraining from destroying life. You are still running along this path of destroying life. That is why I said so."</w:t>
      </w:r>
    </w:p>
    <w:p w14:paraId="0CEC7EB8" w14:textId="77777777" w:rsidR="000822D0" w:rsidRDefault="00000000">
      <w:r>
        <w:rPr>
          <w:rFonts w:ascii="Georgia" w:hAnsi="Georgia"/>
        </w:rPr>
        <w:t xml:space="preserve">Understanding the deep meaning within that, he threw away his weapons right there, and that is when Angulimāla, whose name in the past had been Ahimsaka (The Harmless One), truly became harmless in the full sense of the word. But despite his becoming harmless, the rumors about Angulimāla in society were so great that after the Lord Buddha ordained him and brought Ven. Angulimāla back to Sāvatthi, to Jetavana monastery, King Kosala, unaware of this, prepared his army to search for Angulimāla. When the king came to visit the Lord Buddha before setting out, the Lord Buddha asked him, "Where are you going?" The king said, "Such a dangerous </w:t>
      </w:r>
      <w:r>
        <w:rPr>
          <w:rFonts w:ascii="Georgia" w:hAnsi="Georgia"/>
        </w:rPr>
        <w:lastRenderedPageBreak/>
        <w:t>bandit is destroying villages and market towns. I am going to capture him." The Lord Buddha extended his right hand and said, "Great King, this is Angulimāla." At that, the king became extremely terrified. Even though Angulimāla was ordained and in the form of a monk, King Kosala trembled with fear. If so, how would ordinary people have treated Ven. Angulimāla when he went for alms (*piṇḍapāta*)? Would he have received alms?</w:t>
      </w:r>
    </w:p>
    <w:p w14:paraId="67C6049A" w14:textId="77777777" w:rsidR="000822D0" w:rsidRDefault="00000000">
      <w:r>
        <w:rPr>
          <w:rFonts w:ascii="Georgia" w:hAnsi="Georgia"/>
        </w:rPr>
        <w:t>It is said in the Dhamma literature that when Ven. Angulimāla came, we can imagine that people would shut their doors as if saying, "Look, the killer is coming!" He did not receive alms properly. In the beginning, Ven. Angulimāla faced various kinds of harassment. Moreover, it was not just the harassment regarding alms. When he went to meditate, what came to Ven. Angulimāla's mind? He began to visualize the way people cried out and wailed, begging for their lives when he was killing them. Consequently, because he could not concentrate his mind, Ven. Angulimāla was unable to attain concentration (*samādhi*). In such a situation, one day, while walking for alms, Ven. Angulimāla noticed some commotion in a house and realized, from the behavior of the people there, that a pregnant mother was in a grave condition trying to give birth. He went and reported this distress to the Lord Buddha, and when he expressed his feelings about this suffering, the Lord Buddha realized, "The time has come to treat Ven. Angulimāla." What was the medicine given? He said, "In that case, Angulimāla, go and perform an Act of Truth (*sacca-kiriyā*) for that sister in this way: 'Since I was born, I have never intentionally destroyed the life of a living being. By this truth, may you and the child in your womb be well!'"</w:t>
      </w:r>
    </w:p>
    <w:p w14:paraId="32AB64C8" w14:textId="77777777" w:rsidR="000822D0" w:rsidRDefault="00000000">
      <w:r>
        <w:rPr>
          <w:rFonts w:ascii="Georgia" w:hAnsi="Georgia"/>
        </w:rPr>
        <w:t>When this was said, Ven. Angulimāla said, "Blessed One, how can I say that? Would that not be a deliberate lie (*sampajāna-musāvāda*)? Is it not telling a conscious lie?" Then the Lord Buddha declared, "Very well, Angulimāla, change that Act of Truth slightly in this way, make a small amendment: 'Sister, since I was born in the Noble Birth (*ariya-jāti*), I have never intentionally destroyed the life of any living being.'" "Ah, that is possible!" he said. Not only did he say so, but he accepted it, went to that house, and as soon as he performed that Act of Truth for that pregnant mother, her childbirth was completed safely and without any danger. Even today, in homes, parents recall Ven. Angulimāla during such times because of his compassionate quality. It is by remembering the monk named Angulimāla that some blessing can be obtained in dangerous situations like childbirth.</w:t>
      </w:r>
    </w:p>
    <w:p w14:paraId="74462884" w14:textId="77777777" w:rsidR="000822D0" w:rsidRDefault="00000000">
      <w:r>
        <w:rPr>
          <w:rFonts w:ascii="Georgia" w:hAnsi="Georgia"/>
        </w:rPr>
        <w:t xml:space="preserve">Now, at that point, people generally think: "How great was the Lord Buddha's compassion towards mothers, that he taught Ven. Angulimāla such an Act of Truth and gave us great relief!" This is the view of the world, the view of mothers. But in truth, the Lord Buddha gave this medicine to Ven. Angulimāla. The two difficulties he had previously faced were averted. The tendency of people to run away in fear at the mere sight of him ceased. Furthermore, until then, Ven. Angulimāla had identified his "self" with the behavior he had carried out ever since he was born from his mother's womb. He thought of that as his life. He came to understand the realization that through his ordination he was born anew, through the phrase </w:t>
      </w:r>
      <w:r>
        <w:rPr>
          <w:rFonts w:ascii="Georgia" w:hAnsi="Georgia"/>
        </w:rPr>
        <w:lastRenderedPageBreak/>
        <w:t>"*ariyāya jātiyā*". Once it was said "born of the Noble Birth", a boundary was drawn there. Now, we are showing the secret contained within the determination of virtue (*sīla-adhiṭṭhāna*). What does one do through the determination of virtue? It places a certain limit, a boundary, in our mind to prevent remorse and other things that can arise in our mind. That is why in Dhamma literature it is mentioned that after this incident, the monk retired into solitude and soon, very quickly, attained the fruit of Arahantship.</w:t>
      </w:r>
    </w:p>
    <w:p w14:paraId="428D4451" w14:textId="77777777" w:rsidR="000822D0" w:rsidRDefault="00000000">
      <w:r>
        <w:rPr>
          <w:rFonts w:ascii="Georgia" w:hAnsi="Georgia"/>
        </w:rPr>
        <w:t>Through this, we can understand that the Lord Buddha employed a highly marvelous device, what we might call a skillful means. Through the power inherent in the All-Compassionate One, a unique strategy was employed here. While bringing welfare to mothers, he simultaneously resolved two problems that Ven. Angulimāla had. It was not about using popularity in an improper way; rather, he became dear to people through it. Moreover, the flowing into his mind of those past terrible events of his life, which had been an obstacle to his meditation, ceased at that point. This was because he realized directly through the Act of Truth the value of virtue (*sīla*). The value of undertaking virtue (*sīla-samādāna*) is what we have to take from the story of Angulimāla. I believe you understand this. That is, he used that precept as an Act of Truth. If Ven. Angulimāla, having killed so many people, ordained at some point in his life, and during the short period he observed the precept of refraining from destroying life, could present that to perform an Act of Truth which brings welfare and peace even to this day, then if you, pious devotees, observe even a single precept properly for a year, two years, ten years, or a lifetime—whether you perform an Act of Truth or not—how much peace can you bring to the world? In that way, we can understand that it is through personal example, by rising from this swamp of defilements through one's own efforts, and through an internal revolution of the mind, that we can preserve this Dispensation.</w:t>
      </w:r>
    </w:p>
    <w:p w14:paraId="4082B4B6" w14:textId="77777777" w:rsidR="000822D0" w:rsidRDefault="00000000">
      <w:r>
        <w:rPr>
          <w:rFonts w:ascii="Georgia" w:hAnsi="Georgia"/>
        </w:rPr>
        <w:t>One cannot pull others out while remaining sunk in the swamp oneself, no matter how much effort is applied. That is the kind of matter we have here. Therefore, the Lord Buddha preached the greatness of Angulimāla's character in a certain verse, the meaning of which you may have heard. Reciting verses constantly might distract some minds, so to give the meaning of the verse: "If someone, having previously fallen into negligence, subsequently releases their mind from negligence, that person illuminates the world like the moon freed from a dark cloud."</w:t>
      </w:r>
    </w:p>
    <w:p w14:paraId="715B896C" w14:textId="77777777" w:rsidR="000822D0" w:rsidRDefault="00000000">
      <w:r>
        <w:rPr>
          <w:rFonts w:ascii="Georgia" w:hAnsi="Georgia"/>
        </w:rPr>
        <w:t xml:space="preserve">It is mentioned in the Dhamma that a similar verse was uttered at the time of Ven. Angulimāla's final passing (*pariNibbāna. Due to the meaning of the word "Angulimāla" and the past of his character, there were bhikkhus at that time who did not even believe that Ven. Angulimāla had become an Arahant, as revealed by an account in the Dhamma literature. That is, when the Great Arahant Angulimāla passed away, a discussion arose among the bhikkhus, and they asked the Lord Buddha, "Where has Ven. Angulimāla been reborn?" Then the Lord Buddha declared, "Angulimāla is not reborn anywhere; he has ended life (*parinibbuto*)." Thus, even those bhikkhus had not believed until then that Ven. Angulimāla had </w:t>
      </w:r>
      <w:r>
        <w:rPr>
          <w:rFonts w:ascii="Georgia" w:hAnsi="Georgia"/>
        </w:rPr>
        <w:lastRenderedPageBreak/>
        <w:t>become an Arahant. In the verse preached on that occasion, it is said: "Whosoever's previously committed unwholesome deed, evil, or sinful action is covered by subsequent wholesome deed—no matter how many sinful actions were committed before, if one has made a transformation of life by inclining towards the wholesome afterwards, that person's unwholesome is covered by the wholesome." The Lord Buddha demonstrated this idea there too using the same simile mentioned earlier: "just like the moon freed from a black cloud."</w:t>
      </w:r>
    </w:p>
    <w:p w14:paraId="5FB3F63C" w14:textId="77777777" w:rsidR="000822D0" w:rsidRDefault="00000000">
      <w:r>
        <w:rPr>
          <w:rFonts w:ascii="Georgia" w:hAnsi="Georgia"/>
        </w:rPr>
        <w:t>Thus, such exemplary characters exist in our Buddhist literature. Instead of those defeated characters, what we must bring forward, and what we must direct our attention to—and where the youth must direct their attention—is these. There are numerous undefeated characters in the ancient stories of both the laity and the clergy. Even if we think of the character of the Lord Buddha, in certain instances mentioning Māra, it is said: "*Saṅgāme me mataṁ seyyo, yañce jīve parājito*"—"It is better for me to die in battle than to live as a defeated one." That is it.</w:t>
      </w:r>
    </w:p>
    <w:p w14:paraId="15FA3B55" w14:textId="77777777" w:rsidR="000822D0" w:rsidRDefault="00000000">
      <w:r>
        <w:rPr>
          <w:rFonts w:ascii="Georgia" w:hAnsi="Georgia"/>
        </w:rPr>
        <w:t>Therefore, what we have to think of is not taking defeated ones as our example, nor living as a defeated person. No matter how much we have fallen into defeat, even if we are defeated a hundred times, we must try to win at least once. The beginning of that winning is what is called the practice of virtue (*sīla*). Because of this, as mentioned before, only you know the swamps in which you are stuck. If one is stuck in the muddy water of destroying life—breaking the first precept through killing animals, harming living beings, and craving the taste of meat—one can rise through making some sacrifice, by giving safety (*abhaya-dāna*). If one makes an effort to rise from the swamps of theft, sexual misconduct, lying, drinking alcohol, and so on in which one has fallen, then while making that effort in daily life, one must strive to strengthen them further through the Five Precepts (*pañca-sīla*). In this way, separating oneself from domestic problems and strengthening these virtues is what is called observing the precepts on this full-moon day (*poya*). Let us consider what the lay disciples (*upāsakas*) of the past did, who undertook the precepts twice a month: if their virtue (*sīla*) became soiled amidst various unexpected troubles, obstacles, sufferings, and hostile dangers in lay life, they would wash it on the poya day, just like washing a soiled garment.</w:t>
      </w:r>
    </w:p>
    <w:p w14:paraId="3BC2F60F" w14:textId="77777777" w:rsidR="000822D0" w:rsidRDefault="00000000">
      <w:r>
        <w:rPr>
          <w:rFonts w:ascii="Georgia" w:hAnsi="Georgia"/>
        </w:rPr>
        <w:t xml:space="preserve">Indeed, that is why we wear this white garment; if the white garment symbolizes anything, that is what it should symbolize. If there are any stainings of our virtue (*sīla*) in daily life, the full-moon day (*poya*) is the opportunity to restore them, to strengthen them. It is the pious person who gradually strengthens them in this way who can experience a highly marvelous happiness unknown to the world, called the blameless happiness (*anavajja-sukha*). A lay devotee who lives observing these virtues of virtue (*sīla*) and so on enjoys that blameless happiness—a wonderful happiness and comfort that others cannot even imagine. We have met such people at least occasionally. Pious devotees who have observed virtue (*sīla*) so purely that they can perform Acts of Truth through the power of their virtue are able to spend their daily lives very lightly, free from mental distress. Not only that, if one hopes </w:t>
      </w:r>
      <w:r>
        <w:rPr>
          <w:rFonts w:ascii="Georgia" w:hAnsi="Georgia"/>
        </w:rPr>
        <w:lastRenderedPageBreak/>
        <w:t>to—whether lay or ordained—one can also proceed to the second step through a meditation subject (*kammaṭṭhāna*).</w:t>
      </w:r>
    </w:p>
    <w:p w14:paraId="4166708C" w14:textId="77777777" w:rsidR="000822D0" w:rsidRDefault="00000000">
      <w:r>
        <w:rPr>
          <w:rFonts w:ascii="Georgia" w:hAnsi="Georgia"/>
        </w:rPr>
        <w:t>In doing so, as you may have heard, what stand as hindrances to the one-pointedness of mind and concentration are those called the hindrances (*nīvaraṇa*). These are sensual thoughts, thoughts of ill-will, sloth and torpor, remorse regarding the past, restlessness regarding the future, and doubt or skepticism—things that scatter the mind. If one detaches the mind from these and establishes it on some meditation subject (*kammaṭṭhāna*), then, just as it is said, "cultivating the wholesome (*kusalassa upasampadā*)", one gains the strength to enter and dwell in some wholesome state such as the absorptions (*jhānas*). That is the level of concentration (*samādhi*). Next, the practice of purification that was initiated: the body and speech are purified, and by temporarily removing the hindrances, the mind is purified to a certain extent.</w:t>
      </w:r>
    </w:p>
    <w:p w14:paraId="11F86F32" w14:textId="77777777" w:rsidR="000822D0" w:rsidRDefault="00000000">
      <w:r>
        <w:rPr>
          <w:rFonts w:ascii="Georgia" w:hAnsi="Georgia"/>
        </w:rPr>
        <w:t>But the Lord Buddha declared, "Ignorance is the ultimate stain (*avijjā paramaṁ malaṁ*)"—the rust of action. The greatest rust is ignorance. A Buddha is born precisely to remove that rust. Until then, no matter how much one strives, and whatever other paths or practices are shown, this rust of ignorance cannot be removed. Only a Buddha reveals to the world the necessary understanding of the Four Noble Truths, along with the deep Dhamma such as Dependent Arising (*paṭicca-samuppāda*) underlying it. If one understands those, and at some point cultivates insight (*vipassanā*) through the three characteristics of impermanence / inconstant (*anicca*), suffering / unsatisfactoriness / stress (*dukkha*), and not-self / non-self / unsubstantial (*anattā*) in this world—it is at such a moment that the rust of ignorance is removed. Having brought forth those insight-knowledges (*vipassanā-ñāṇa*) through a meditation subject (*kammaṭṭhāna*), and by cultivating them, one attains purification through wisdom, as stated by "*paññāya*". That is what is called liberation from the suffering / unsatisfactoriness / stress (*dukkha*) of saṁsāra. Therefore, we must understand that we cannot delegate the preservation of this Dispensation to anyone else. If we hope to preserve the Dispensation, we must establish the Dispensation within ourselves. We must develop it. We must attain it. In inclining this society towards the Dhamma, as mentioned before, it is not precept but example that is primary there.</w:t>
      </w:r>
    </w:p>
    <w:p w14:paraId="02CE9DD2" w14:textId="77777777" w:rsidR="000822D0" w:rsidRDefault="00000000">
      <w:r>
        <w:rPr>
          <w:rFonts w:ascii="Georgia" w:hAnsi="Georgia"/>
        </w:rPr>
        <w:t>If we reflect according to these matters, the Dhamma of the Lord Buddha holds the potential for a person to develop such a grand life. The Lord Buddha did not cast anyone aside. For, in this long saṁsāra, we did not come all this way merely committing sins and doing bad things. Just because someone, according to social standards and as a result of past kamma, is born with physical or mental weaknesses, we cannot cast that person aside. It is the All-Compassionate Lord Buddha who reveals these things to us.</w:t>
      </w:r>
    </w:p>
    <w:p w14:paraId="4B892DCC" w14:textId="77777777" w:rsidR="000822D0" w:rsidRDefault="00000000">
      <w:r>
        <w:rPr>
          <w:rFonts w:ascii="Georgia" w:hAnsi="Georgia"/>
        </w:rPr>
        <w:t xml:space="preserve">Why is it said that individuals from whom it was least expected attained Arahantship or achieved the fruits of the path after hearing just one sermon of the Lord Buddha? Because the Lord Buddha knew the kammic force of each individual, their </w:t>
      </w:r>
      <w:r>
        <w:rPr>
          <w:rFonts w:ascii="Georgia" w:hAnsi="Georgia"/>
        </w:rPr>
        <w:lastRenderedPageBreak/>
        <w:t>wholesome strength at those moments, and the turning of their wheel of merit. He could see the dispositions and latencies / underlying tendencies (*anusaya*) of those individuals; the Lord Buddha possessed such special knowledges. He also possessed the knowledge of skillful means. If a man or a woman had cultivated a certain meditation subject (*kammaṭṭhāna*) in past saṁsāra, then regardless of what else they had done, when given an instruction close to that meditation subject or when a verse was uttered to direct them in that direction, then, with the help of faith (*saddhā*) in the Lord Buddha and other relevant factors such as mindfulness (*sati*), that man or woman was able to attain even the fruits of the path. Therefore, it is mentioned that some attained this penetration of the fruits of the path even while a sermon was being preached. There are numerous such occasions, known as the bases of liberation, through which liberation can be attained: while listening to the Dhamma, while teaching the Dhamma, while discussing the Dhamma, while reflecting on the Dhamma, or while cultivating a specific concentration (*samādhi*).</w:t>
      </w:r>
    </w:p>
    <w:p w14:paraId="68AEC0E7" w14:textId="77777777" w:rsidR="000822D0" w:rsidRDefault="00000000">
      <w:r>
        <w:rPr>
          <w:rFonts w:ascii="Georgia" w:hAnsi="Georgia"/>
        </w:rPr>
        <w:t>Therefore, instead of thinking that this comes merely by listening to sermons for convenience, one must arouse a fair amount of strong energy within oneself to bring forth the latent power within. One must bring it forth. That energy is what we called the element of initiation (*ārambha-dhātu*), the element of launching (*nikkama-dhātu*), and the element of exertion (*parakkama-dhātu*). When we reflect in this way on the stages of exercising that energy—as virtue (*sīla*), concentration (*samādhi*), and wisdom (*paññā*)—we see that we should not delegate this Buddha-Dispensation to those external symbols. Sometimes those symbols may exist, but if the people live lives like beasts to such an extent that they cannot even recognize them, we cannot say that the Dispensation exists on that land merely because those symbols are present. If preserving the Buddha-Dispensation means only the piling up of such symbols, then we would have the opportunity to say that there are plenty of Buddha-Dispensations. Looking at the current buildings and so forth, they are more advanced than in the past. There are buildings, stupas, and Buddha statues—wonderful things that might amaze even foreigners.</w:t>
      </w:r>
    </w:p>
    <w:p w14:paraId="132B4DF0" w14:textId="77777777" w:rsidR="000822D0" w:rsidRDefault="00000000">
      <w:r>
        <w:rPr>
          <w:rFonts w:ascii="Georgia" w:hAnsi="Georgia"/>
        </w:rPr>
        <w:t>But if foreigners visiting this country get close to a person here and, upon associating with them, find that in terms of virtues they have degenerated to the point where it is hard to tell whether they are human or beast, can we say there is a Dispensation existing on that land? That is what we must reflect upon. Without any distinction between laity and clergy, if we reflect on this, that is how the aforementioned Sāsana Elephant—the Sāsana Elephant stuck in the mud—must be rescued.</w:t>
      </w:r>
    </w:p>
    <w:p w14:paraId="7F59B8DD" w14:textId="77777777" w:rsidR="000822D0" w:rsidRDefault="00000000">
      <w:r>
        <w:rPr>
          <w:rFonts w:ascii="Georgia" w:hAnsi="Georgia"/>
        </w:rPr>
        <w:t xml:space="preserve">Therefore, on such a valuable day, we all must reflect. These things are not said to insult anyone; they are said because these are things that must be remembered and reminded to others. Placing one's own character at the forefront, and reflecting on the slight transformation that has occurred in one's life through turning to this path of Dhamma—just as we say, "if that much led to this, how much more would this lead to?"—we should resolve within our own minds: "if we make more effort, how far can we go, and how great a service can we render to others?" You know very well that a </w:t>
      </w:r>
      <w:r>
        <w:rPr>
          <w:rFonts w:ascii="Georgia" w:hAnsi="Georgia"/>
        </w:rPr>
        <w:lastRenderedPageBreak/>
        <w:t>pious person who has developed meditation such as loving-kindness (*mettā-bhāvanā*) can sometimes perform marvelous things. That is through developing and purifying the mind, not in some indirect way, but through such mental power. In that way, as we constantly remind, the ways of helping someone in the world are not sufficient at an economic level alone; they must also be done at a righteous (*dhammic*) level.</w:t>
      </w:r>
    </w:p>
    <w:p w14:paraId="3015FDD5" w14:textId="77777777" w:rsidR="000822D0" w:rsidRDefault="00000000">
      <w:r>
        <w:rPr>
          <w:rFonts w:ascii="Georgia" w:hAnsi="Georgia"/>
        </w:rPr>
        <w:t>One cannot always be a help and refuge to someone merely by lending a hand or giving money. No matter how much wealth is given, there are situations where one cannot help them. One must develop within oneself the strength to offer a "change of heart" (*hita-māruvak*). The strength to offer a change of heart comes from being a spiritual friend (*kalyāṇa-mitta*). To be a spiritual friend (*kalyāṇa-mitta*), one must possess within oneself the strength to rise from that aforementioned swamp. In that way, when one becomes a spiritual friend (*kalyāṇa-mitta*) to society through virtues, then those unrestful conditions and seemingly unresolved problems in society might automatically resolve themselves, or at least the way to resolve them may be revealed. Pious devotees, you must then realize that in this time of the decline of the Dispensation, it is our great fortune to turn to virtues and, during today, even within this short time or few hours, to understand the value of practice, and that practice is more valuable than birth / arising (*jāti*).</w:t>
      </w:r>
    </w:p>
    <w:p w14:paraId="56B79E7B" w14:textId="77777777" w:rsidR="000822D0" w:rsidRDefault="00000000">
      <w:r>
        <w:rPr>
          <w:rFonts w:ascii="Georgia" w:hAnsi="Georgia"/>
        </w:rPr>
        <w:t>Reflecting on how even those like Angulimāla, or those who had births we might consider even lower, became so noble through practice, we must use this full-moon day (*poya*) to bring forth the strengths within us. Pious devotees, by determining and observing some valuable virtue (*sīla*)—whether the Ten Precepts, the Eight Poya Precepts, or the Right Livelihood Eightfold Precepts—you have obtained the opportunity today to reflect upon any shortcomings in your virtue and strengthen them, just like washing your garments. Furthermore, through applying yourselves to meditation and listening to this sermon we have delivered, every one of us as Buddhists, whether lay or ordained, should hold the aspiration—the target—of escaping from this dangerous saṁsāra of repeated birth / arising (*jāti*), from this wheel of kamma, and elevating our minds to what the Lord Buddha declared to us: "*Natthi dāni punabbhavo*"—"Now there is no more repeated becoming / existence (*bhava*)."</w:t>
      </w:r>
    </w:p>
    <w:p w14:paraId="5D47C72C" w14:textId="77777777" w:rsidR="000822D0" w:rsidRDefault="00000000">
      <w:r>
        <w:rPr>
          <w:rFonts w:ascii="Georgia" w:hAnsi="Georgia"/>
        </w:rPr>
        <w:t xml:space="preserve">This saṁsāra is a dangerous place. Even though we have met spiritual friends (*kalyāṇa-mitta*) at this time, next, in some country or land, we might be born among those of wrong view, born among beasts, born among yakkhas, born among hungry ghosts (*petas*), and turning again to unrighteousness, some may suffer / unsatisfactoriness / stress (*dukkha*) for countless eons. Because saṁsāra is so dangerous, the Lord Buddha showed the only way to escape from this wheel of kamma. What is there to do? As stated by "*paññāya*", we must, through this wisdom (*paññā*), suppress, thin out, eliminate, and cease the ignorance (*avijjā*) and craving / thirst (*taṇhā*) that we carry through saṁsāra, and understand them in this very life. If we remove the attachment to this pile of suffering / </w:t>
      </w:r>
      <w:r>
        <w:rPr>
          <w:rFonts w:ascii="Georgia" w:hAnsi="Georgia"/>
        </w:rPr>
        <w:lastRenderedPageBreak/>
        <w:t>unsatisfactoriness / stress (*dukkha*) of the five aggregates and, at some point, attain the noble state of Nibbāna, that realization is experienced in this very world. That is what is called the noble state. There is no more birth / arising (*jāti*). The fear of death is ended right there. The Lord Buddha has shown us the way to experience such a state. Such an peerless, marvelous, and noble Dhamma we have received.</w:t>
      </w:r>
    </w:p>
    <w:p w14:paraId="25B0D1CE" w14:textId="77777777" w:rsidR="000822D0" w:rsidRDefault="00000000">
      <w:r>
        <w:rPr>
          <w:rFonts w:ascii="Georgia" w:hAnsi="Georgia"/>
        </w:rPr>
        <w:t>If we do not take advantage of the Dhamma on such occasions, we will have to regret it at the moment of death. No matter how much wealth, grain, and resources we have, at the time we have to leave them behind, we will regret: "Alas! I did not train my mind. I trained my body by giving it various exercises, but I did not train my mind." Then, following that thought, there is no knowing where one will be born / arising (*jāti*). Therefore, you must strengthen your minds to take the maximum—not the minimum, but the maximum—advantage of this valuable and rare opportunity, and to make the greatest sacrifice.</w:t>
      </w:r>
    </w:p>
    <w:p w14:paraId="0B6D981E" w14:textId="77777777" w:rsidR="000822D0" w:rsidRDefault="00000000">
      <w:r>
        <w:rPr>
          <w:rFonts w:ascii="Georgia" w:hAnsi="Georgia"/>
        </w:rPr>
        <w:t>If you have obtained some help and support in generating those qualities of faith (*saddhā*), virtue (*sīla*), energy (*vīriya*), mindfulness (*sati*), concentration (*samādhi*), and wisdom (*paññā*) through listening to this Dhamma—which are the path leading to Nibbāna—aspire that: "By further developing these, and by associating with spiritual friends (*kalyāṇa-mitta*), may this wholesome power surely be a strong support for realizing the noble deathless, the noble Nibbāna through the penetration of the fruits of the path namely Stream-entry, Once-returning, Non-returning, and Arahantship." Likewise, if your departed relatives and all beings from the Avīci hell to the Akanistha heaven hope to escape from this suffering / unsatisfactoriness / stress (*dukkha*) of saṁsāra, and hope to rejoice in this Dhamma sermon, may they rejoice in this merit and be comforted by the noble, great Deathless Nibbāna through the Bodhi of their aspiration. Keeping this aspiration in mind, recite these verses and share the merit.</w:t>
      </w:r>
    </w:p>
    <w:p w14:paraId="067166EE" w14:textId="77777777" w:rsidR="000822D0" w:rsidRDefault="00000000">
      <w:r>
        <w:rPr>
          <w:rFonts w:ascii="Georgia" w:hAnsi="Georgia"/>
        </w:rPr>
        <w:t>“*Ettāvatā ca amhehi.........*”</w:t>
      </w:r>
    </w:p>
    <w:p w14:paraId="47867C7F" w14:textId="77777777" w:rsidR="000822D0" w:rsidRDefault="00000000">
      <w:pPr>
        <w:pStyle w:val="Heading1"/>
      </w:pPr>
      <w:bookmarkStart w:id="94" w:name="_Toc241003528"/>
      <w:r>
        <w:rPr>
          <w:rFonts w:ascii="Georgia" w:hAnsi="Georgia"/>
          <w:b/>
          <w:sz w:val="32"/>
        </w:rPr>
        <w:t>Pahankanuwa Sermon #91</w:t>
      </w:r>
      <w:bookmarkEnd w:id="94"/>
    </w:p>
    <w:p w14:paraId="0D62EB48" w14:textId="77777777" w:rsidR="000822D0" w:rsidRDefault="00000000">
      <w:r>
        <w:rPr>
          <w:rFonts w:ascii="Georgia" w:hAnsi="Georgia"/>
          <w:sz w:val="22"/>
        </w:rPr>
        <w:t>English Translation</w:t>
      </w:r>
    </w:p>
    <w:p w14:paraId="26E8E626" w14:textId="77777777" w:rsidR="000822D0" w:rsidRDefault="00000000">
      <w:r>
        <w:rPr>
          <w:rFonts w:ascii="Georgia" w:hAnsi="Georgia"/>
          <w:sz w:val="22"/>
        </w:rPr>
        <w:t>Translated from Sinhala</w:t>
      </w:r>
    </w:p>
    <w:p w14:paraId="4FD21419" w14:textId="77777777" w:rsidR="000822D0" w:rsidRDefault="00000000">
      <w:r>
        <w:rPr>
          <w:rFonts w:ascii="Georgia" w:hAnsi="Georgia"/>
          <w:b/>
          <w:color w:val="000000"/>
        </w:rPr>
        <w:t>Author: Ven. Katukurunde Nanananda Thero</w:t>
      </w:r>
    </w:p>
    <w:p w14:paraId="4959EA2F" w14:textId="77777777" w:rsidR="000822D0" w:rsidRDefault="00000000">
      <w:r>
        <w:rPr>
          <w:rFonts w:ascii="Georgia" w:hAnsi="Georgia"/>
        </w:rPr>
        <w:t>(Pahankaṇuwa Sinhala Audio Dhamma Sermon No.33)</w:t>
      </w:r>
    </w:p>
    <w:p w14:paraId="1979E485" w14:textId="77777777" w:rsidR="000822D0" w:rsidRDefault="00000000">
      <w:r>
        <w:rPr>
          <w:rFonts w:ascii="Georgia" w:hAnsi="Georgia"/>
        </w:rPr>
        <w:t>Namo tassa bhagavato arahato sammāsambuddhassa</w:t>
      </w:r>
    </w:p>
    <w:p w14:paraId="744074D1" w14:textId="77777777" w:rsidR="000822D0" w:rsidRDefault="00000000">
      <w:r>
        <w:rPr>
          <w:rFonts w:ascii="Georgia" w:hAnsi="Georgia"/>
        </w:rPr>
        <w:t>(Homage to the Blessed One, the Worthy One, the Fully Self-Enlightened One)</w:t>
      </w:r>
    </w:p>
    <w:p w14:paraId="67CE6019" w14:textId="77777777" w:rsidR="000822D0" w:rsidRDefault="00000000">
      <w:r>
        <w:rPr>
          <w:rFonts w:ascii="Georgia" w:hAnsi="Georgia"/>
          <w:b/>
          <w:color w:val="000000"/>
          <w:sz w:val="22"/>
        </w:rPr>
        <w:t>Pali Stanza:</w:t>
      </w:r>
    </w:p>
    <w:p w14:paraId="734987C1" w14:textId="77777777" w:rsidR="000822D0" w:rsidRDefault="00000000">
      <w:r>
        <w:rPr>
          <w:rFonts w:ascii="Georgia" w:hAnsi="Georgia"/>
          <w:i/>
          <w:color w:val="000000"/>
          <w:sz w:val="28"/>
        </w:rPr>
        <w:t>Cutiṃ yo vedi sattānaṃ, upapattiñca sabbaso;</w:t>
      </w:r>
    </w:p>
    <w:p w14:paraId="66E9EDCC" w14:textId="77777777" w:rsidR="000822D0" w:rsidRDefault="00000000">
      <w:r>
        <w:rPr>
          <w:rFonts w:ascii="Georgia" w:hAnsi="Georgia"/>
          <w:i/>
          <w:color w:val="000000"/>
          <w:sz w:val="28"/>
        </w:rPr>
        <w:lastRenderedPageBreak/>
        <w:t>Asattaṃ sugataṃ buddhaṃ, tamahaṃ brūmi brāhmaṇaṃ;</w:t>
      </w:r>
    </w:p>
    <w:p w14:paraId="3754A086" w14:textId="77777777" w:rsidR="000822D0" w:rsidRDefault="00000000">
      <w:r>
        <w:rPr>
          <w:rFonts w:ascii="Georgia" w:hAnsi="Georgia"/>
          <w:i/>
          <w:color w:val="000000"/>
          <w:sz w:val="28"/>
        </w:rPr>
        <w:t>Yassa gatiṃ na jānanti, devā gandhabba-mānusā;</w:t>
      </w:r>
    </w:p>
    <w:p w14:paraId="449F005B" w14:textId="77777777" w:rsidR="000822D0" w:rsidRDefault="00000000">
      <w:r>
        <w:rPr>
          <w:rFonts w:ascii="Georgia" w:hAnsi="Georgia"/>
          <w:i/>
          <w:color w:val="000000"/>
          <w:sz w:val="28"/>
        </w:rPr>
        <w:t>Khīṇāsavaṃ arahantaṃ, tamahaṃ brūmi brāhmaṇaṃ.</w:t>
      </w:r>
    </w:p>
    <w:p w14:paraId="22DD8E6F" w14:textId="77777777" w:rsidR="000822D0" w:rsidRDefault="00000000">
      <w:r>
        <w:rPr>
          <w:rFonts w:ascii="Georgia" w:hAnsi="Georgia"/>
          <w:b/>
          <w:sz w:val="22"/>
        </w:rPr>
        <w:t>From:</w:t>
      </w:r>
    </w:p>
    <w:p w14:paraId="28ADF6F7" w14:textId="77777777" w:rsidR="000822D0" w:rsidRDefault="00000000">
      <w:r>
        <w:rPr>
          <w:rFonts w:ascii="Georgia" w:hAnsi="Georgia"/>
          <w:color w:val="000000"/>
          <w:sz w:val="28"/>
        </w:rPr>
        <w:t>Dhammapada 419–420 (Brāhmaṇavagga)</w:t>
      </w:r>
    </w:p>
    <w:p w14:paraId="34E835E0" w14:textId="77777777" w:rsidR="000822D0" w:rsidRDefault="00000000">
      <w:r>
        <w:rPr>
          <w:rFonts w:ascii="Georgia" w:hAnsi="Georgia"/>
        </w:rPr>
        <w:t>Dear Listeners,</w:t>
      </w:r>
    </w:p>
    <w:p w14:paraId="4B67AB8A" w14:textId="77777777" w:rsidR="000822D0" w:rsidRDefault="00000000">
      <w:r>
        <w:rPr>
          <w:rFonts w:ascii="Georgia" w:hAnsi="Georgia"/>
        </w:rPr>
        <w:t>There has always been a great curiosity among the people of the world regarding birth (*uppatti*) and death, which are considered the beginning and the end of a life. Many people seek answers to the questions: "From where did we come to this world?" and "Where do we go after death?" Especially after our own relatives and friends pass away, many of us desire to know the place of their rebirth. For yogis who developed the special, supernormal knowledges (*abhiññā*) through serenity meditation (*samatha bhāvanā*)—even those outside the Buddha’s dispensation—there existed a certain limited ability to state where someone was born after death. However, it was the Supreme Buddha, the Teacher of the Three Worlds, who presented the deepest and purest vision of birth and death to the world. It is two verses related to that supreme vision that we have placed as our topic. From the background story related to them, we can also gain some understanding of that supreme vision.</w:t>
      </w:r>
    </w:p>
    <w:p w14:paraId="632CACD0" w14:textId="77777777" w:rsidR="000822D0" w:rsidRDefault="00000000">
      <w:r>
        <w:rPr>
          <w:rFonts w:ascii="Georgia" w:hAnsi="Georgia"/>
        </w:rPr>
        <w:t>During the time of the Buddha, there lived a Brahmin named Vaṅgīsa in the city of Rājagaha. This Brahmin was capable of tapping on the skull of a deceased person and stating where that person was reborn. He was able to say whether they were reborn in hell, the realm of hungry ghosts, the animal realm, the human world, or the deva world. Seeing this ability, other Brahmins gathered and thought, "We can use this man to make a living off the entire world"—meaning, they could obtain the gains and honor of the world. They dressed this man in red robes, gave him a strange appearance, and took him from village to village, market town to market town, and province to province, saying to the people, "Pay a certain fee and ask this man about the place of rebirth of your deceased relatives." Thus, a large number of people found out the place of rebirth of their relatives in this manner.</w:t>
      </w:r>
    </w:p>
    <w:p w14:paraId="43EEA60B" w14:textId="77777777" w:rsidR="000822D0" w:rsidRDefault="00000000">
      <w:r>
        <w:rPr>
          <w:rFonts w:ascii="Georgia" w:hAnsi="Georgia"/>
        </w:rPr>
        <w:t>In this way, this group gradually came to different regions and lodged in a place close to the Jetavana monastery in Sāvatthi. The next morning, seeing the faithful lay people going to listen to the Dhamma from the Buddha, they asked, "Where are you going?" When the lay people replied, "We are going to listen to the Dhamma from our Teacher," the Brahmins tried to persuade them, saying, "What is the use of that Teacher? Our Brahmin Vaṅgīsa has such a special power, make use of it instead." However, these faithful devotees debated with them, saying that their Teacher was far superior to this Vaṅgīsa. Finally, the Brahmin Vaṅgīsa and the group of Brahmins went to the Buddha to determine who indeed was the more clever of the two.</w:t>
      </w:r>
    </w:p>
    <w:p w14:paraId="3564BEDA" w14:textId="77777777" w:rsidR="000822D0" w:rsidRDefault="00000000">
      <w:r>
        <w:rPr>
          <w:rFonts w:ascii="Georgia" w:hAnsi="Georgia"/>
        </w:rPr>
        <w:lastRenderedPageBreak/>
        <w:t>Knowing this matter beforehand, by the time they arrived, the Buddha had brought the skulls of a person reborn in hell, a person reborn in the deva realm, a person reborn in the human realm, and a person reborn among animals, along with another skull of an Arahant. In this manner, he prepared and placed five skulls there. When the Brahmin Vaṅgīsa arrived, the Buddha asked if he could perform such a feat. When he replied, "Yes, I can," the Buddha said, "Very well then, tap on this skull and say where this person is reborn." He correctly stated the rebirth of the one who was born in hell. The Buddha praised this with "Sādhu" and said, "Very good." Next, he gave correct answers regarding the ones born in the animal realm, the human realm, and the deva world, for each of which the Buddha expressed appreciation. Fifthly, when asked where the person was reborn after tapping on the Arahant’s skull, the Brahmin Vaṅgīsa was utterly speechless.</w:t>
      </w:r>
    </w:p>
    <w:p w14:paraId="74FA7647" w14:textId="77777777" w:rsidR="000822D0" w:rsidRDefault="00000000">
      <w:r>
        <w:rPr>
          <w:rFonts w:ascii="Georgia" w:hAnsi="Georgia"/>
        </w:rPr>
        <w:t>While he stood there without an answer, the Buddha asked, "What is it, do you not know the place of rebirth?" He replied, "I cannot understand it." Then the Buddha said, "But I know." Hearing this, the Brahmin Vaṅgīsa invited the Buddha, "Then please teach me that mantra. If only I could know that!" Vaṅgīsa said this thinking that if he could acquire that knowledge as well, he could bring the entire Jambudvīpa (India) under his sway. The Buddha replied, "We do not give out mantras in that way. We only teach that mantra to those who ordain under us." "Ah, in that case, I shall ordain," he replied.</w:t>
      </w:r>
    </w:p>
    <w:p w14:paraId="47986DC4" w14:textId="77777777" w:rsidR="000822D0" w:rsidRDefault="00000000">
      <w:r>
        <w:rPr>
          <w:rFonts w:ascii="Georgia" w:hAnsi="Georgia"/>
        </w:rPr>
        <w:t>With the intention of obtaining the mantra, the Brahmin Vaṅgīsa ordained. Having ordained, he received higher ordination. Devout devotees, when one ordains, the first meditation subject (*kammaṭṭhāna*) given is the *tacapañcaka* meditation—the five parts of the body ending with skin, which belong to the meditation on foulness (*asubha bhāvanā*). To this Brahmin, the Buddha gave the meditation on these thirty-two parts of the body, starting with the *tacapañcaka*. It was indeed a perfect fit. It was also like a mantra. For, these devotees, even the lay mothers, everyone knows this recitation: *atthi imasmiṃ kāye: kesā, lomā, nakhā, dantā, taco...* Reciting this in this manner is what is done initially. Especially at ordination, they are made to recite these parts in forward and reverse order (*anuloma-paṭiloma*): *kesā, lomā, nakhā, dantā, taco; taco, dantā, nakhā, lomā, kesā*. In this way, forward and backward—from beginning to end, and from end to beginning. They are made to recite this to accustom the mind to that meditation subject. In this manner, this meditation subject was given.</w:t>
      </w:r>
    </w:p>
    <w:p w14:paraId="3DB7C84D" w14:textId="77777777" w:rsidR="000822D0" w:rsidRDefault="00000000">
      <w:r>
        <w:rPr>
          <w:rFonts w:ascii="Georgia" w:hAnsi="Georgia"/>
        </w:rPr>
        <w:t xml:space="preserve">While this Brahmin was practicing this meditation subject, from time to time, his friend, the other Brahmin, would come and ask, "How is it? Have you learned the mantra?" "I will learn it soon and come," this Brahmin would reply. As he went on reciting and practicing in this manner, to put it in ordinary terms, he became an Arahant without even realizing it. That is to say, he attained Arahantship. This means that this Brahmin was also not an ordinary person; he must have practiced these things in past saṃsāra. The meditation subject struck a chord. He had a great eagerness; there was desire (*chanda*); there was commitment. Thus, as he went on </w:t>
      </w:r>
      <w:r>
        <w:rPr>
          <w:rFonts w:ascii="Georgia" w:hAnsi="Georgia"/>
        </w:rPr>
        <w:lastRenderedPageBreak/>
        <w:t>meditating, he gradually attained Arahantship. After attaining Arahantship, when the other Brahmin returned and asked, "How is it, have you learned the mantra? Are you joining us again?", he replied, "Now, I cannot leave this monkhood." Hearing such a statement, the other bhikkhus who associated with him generally understood that this bhikkhu had attained Arahantship.</w:t>
      </w:r>
    </w:p>
    <w:p w14:paraId="4E8C127B" w14:textId="77777777" w:rsidR="000822D0" w:rsidRDefault="00000000">
      <w:r>
        <w:rPr>
          <w:rFonts w:ascii="Georgia" w:hAnsi="Georgia"/>
        </w:rPr>
        <w:t>Thinking so, those other bhikkhus went to the Buddha and said, "This Brahmin claims to have attained something he has not attained." The Buddha declared, "Not so, O monks. This son of mine has destroyed all defilements and attained Nibbāna. This son of mine named Vaṅgīsa has obtained the purest vision regarding passing away (*cuti*) and rebirth (*paṭisandhi*)—that is, death and birth." Expressing this, he uttered the two verses mentioned earlier:</w:t>
      </w:r>
    </w:p>
    <w:p w14:paraId="6EADD0B9" w14:textId="77777777" w:rsidR="000822D0" w:rsidRDefault="00000000">
      <w:r>
        <w:rPr>
          <w:rFonts w:ascii="Georgia" w:hAnsi="Georgia"/>
        </w:rPr>
        <w:t>&gt; *Cutiṃ yo vedi sattānaṃ,*</w:t>
      </w:r>
    </w:p>
    <w:p w14:paraId="1D2D3375" w14:textId="77777777" w:rsidR="000822D0" w:rsidRDefault="00000000">
      <w:r>
        <w:rPr>
          <w:rFonts w:ascii="Georgia" w:hAnsi="Georgia"/>
        </w:rPr>
        <w:t>&gt; *uppattiñceva sabbaso,*</w:t>
      </w:r>
    </w:p>
    <w:p w14:paraId="6A1BD8DB" w14:textId="77777777" w:rsidR="000822D0" w:rsidRDefault="00000000">
      <w:r>
        <w:rPr>
          <w:rFonts w:ascii="Georgia" w:hAnsi="Georgia"/>
        </w:rPr>
        <w:t>&gt; *asattaṃ sugataṃ buddhaṃ,*</w:t>
      </w:r>
    </w:p>
    <w:p w14:paraId="495B4318" w14:textId="77777777" w:rsidR="000822D0" w:rsidRDefault="00000000">
      <w:r>
        <w:rPr>
          <w:rFonts w:ascii="Georgia" w:hAnsi="Georgia"/>
        </w:rPr>
        <w:t>&gt; *tamahaṃ brūmi brāhmaṇaṃ.*</w:t>
      </w:r>
    </w:p>
    <w:p w14:paraId="4D29BB05" w14:textId="77777777" w:rsidR="000822D0" w:rsidRDefault="00000000">
      <w:r>
        <w:rPr>
          <w:rFonts w:ascii="Georgia" w:hAnsi="Georgia"/>
        </w:rPr>
        <w:t>"He who knows in every way the passing away and rebirth of beings, unattached (*asatta*), well-gone (*sugata*), awakened (*buddha*)—him I call a Brahmin." Here, 'Buddha' means one who has realized the Four Noble Truths. To such a person, I say he is a true Brahmin. In this dispensation, the word 'Brahmin' is applied to an Arahant, not to one born of a certain clan. It is the Arahant who is called the true Brahmin. Next, the other verse states:</w:t>
      </w:r>
    </w:p>
    <w:p w14:paraId="54F89DB6" w14:textId="77777777" w:rsidR="000822D0" w:rsidRDefault="00000000">
      <w:r>
        <w:rPr>
          <w:rFonts w:ascii="Georgia" w:hAnsi="Georgia"/>
        </w:rPr>
        <w:t>&gt; *Yassa gatiṃ na jānanti,*</w:t>
      </w:r>
    </w:p>
    <w:p w14:paraId="60C7225C" w14:textId="77777777" w:rsidR="000822D0" w:rsidRDefault="00000000">
      <w:r>
        <w:rPr>
          <w:rFonts w:ascii="Georgia" w:hAnsi="Georgia"/>
        </w:rPr>
        <w:t>&gt; *devā gandhabbāmānusā,*</w:t>
      </w:r>
    </w:p>
    <w:p w14:paraId="527E1C0E" w14:textId="77777777" w:rsidR="000822D0" w:rsidRDefault="00000000">
      <w:r>
        <w:rPr>
          <w:rFonts w:ascii="Georgia" w:hAnsi="Georgia"/>
        </w:rPr>
        <w:t>&gt; *khīṇāsavaṃ arahantaṃ,*</w:t>
      </w:r>
    </w:p>
    <w:p w14:paraId="4B072FDC" w14:textId="77777777" w:rsidR="000822D0" w:rsidRDefault="00000000">
      <w:r>
        <w:rPr>
          <w:rFonts w:ascii="Georgia" w:hAnsi="Georgia"/>
        </w:rPr>
        <w:t>&gt; *tamahaṃ brūmi brāhmaṇaṃ.*</w:t>
      </w:r>
    </w:p>
    <w:p w14:paraId="6DC3DE8A" w14:textId="77777777" w:rsidR="000822D0" w:rsidRDefault="00000000">
      <w:r>
        <w:rPr>
          <w:rFonts w:ascii="Georgia" w:hAnsi="Georgia"/>
        </w:rPr>
        <w:t>"He whose destination (*gati*) is unknown to gods, gandharvas, and humans, with taints destroyed (*khīṇāsava*), an Arahant—him I call a Brahmin." These are the two verses the Buddha declared on that occasion. It is recorded that some bhikkhus attained path and fruit (*magga-phala*) upon hearing them. Thus, from this story and these verses, we can extract important points necessary for shaping our lives and walking the path to Nibbāna.</w:t>
      </w:r>
    </w:p>
    <w:p w14:paraId="0E3D4940" w14:textId="77777777" w:rsidR="000822D0" w:rsidRDefault="00000000">
      <w:r>
        <w:rPr>
          <w:rFonts w:ascii="Georgia" w:hAnsi="Georgia"/>
        </w:rPr>
        <w:t xml:space="preserve">Now, it is stated in this very verse that the Arahant has obtained a most pure understanding regarding both Birth (*jāti*) and death. Furthermore, after an Arahant passes away, the place where he has gone cannot be stated by anyone—not even by gods or humans. What is the reason for this? Devout devotees, you know well that attaining Arahantship, which is Nibbāna, means bringing this saṃsāric existence to an end. There is no room to be born anywhere else. Like a lamp that has gone out, </w:t>
      </w:r>
      <w:r>
        <w:rPr>
          <w:rFonts w:ascii="Georgia" w:hAnsi="Georgia"/>
        </w:rPr>
        <w:lastRenderedPageBreak/>
        <w:t>that person does not take birth (*jāti*) anywhere again. That is why they cannot be seen.</w:t>
      </w:r>
    </w:p>
    <w:p w14:paraId="602FCC21" w14:textId="77777777" w:rsidR="000822D0" w:rsidRDefault="00000000">
      <w:r>
        <w:rPr>
          <w:rFonts w:ascii="Georgia" w:hAnsi="Georgia"/>
        </w:rPr>
        <w:t>Moreover, that liberation is attained by understanding Birth (*jāti*) and death in a very deep manner. It is through that very understanding that it is abandoned—the concept of Birth (*jāti*) and death. Now, when we speak of 'birth' in the world, it refers to coming forth from a mother’s womb, or from eggs, or in various other ways; there are also beings like devas and hungry ghosts who undergo spontaneous birth (*ōpapātika*). The Buddha has declared that this Birth (*jāti*) occurs because of the ignorance (*avijjā*) and Craving (*taṇhā*) within a being. If we consider ignorance very briefly, it can be explained as the feeling of 'I am' (*asmi-māna*) that exists in everyone, even in animals. Based on the physical body one gets, or rather based on the five aggregates—Form (*rūpa*), Feeling (*vedanā*), Perception (*saññā*), Formations (*saṅkhāra*), and Consciousness (*viññāṇa*)—the feeling of 'I' and 'mine' arises. It is taken as 'I'. To reinforce that taking as 'I', one grasps it as 'mine'.</w:t>
      </w:r>
    </w:p>
    <w:p w14:paraId="24B6EA74" w14:textId="77777777" w:rsidR="000822D0" w:rsidRDefault="00000000">
      <w:r>
        <w:rPr>
          <w:rFonts w:ascii="Georgia" w:hAnsi="Georgia"/>
        </w:rPr>
        <w:t>Here lie ignorance and Craving (*taṇhā*). If taken as 'I', that defines ignorance; next, the feeling of 'mine' is associated with Craving (*taṇhā*). It is, in truth, the Grasping (*upādāna*) of these five aggregates. The Buddha gave a new etymology and definition even to the word 'being' (*satta*). If we take the basic meaning of the word *satta* (being), it means 'one who exists' or 'the real one'. *Sat* means that which exists. Therefore, *satta* means 'the one who exists'. We often say 'this person' or 'that person' using the word 'existent'. But the Buddha analyzed the word *satta* on one occasion. The reason for this was that a venerable monk named Rādha asked the Buddha, "Venerable Sir, the world speaks of a 'being, a being' (*satto, satto*). To what extent and in what manner is one called a 'being'?" What was the Buddha's answer to that?</w:t>
      </w:r>
    </w:p>
    <w:p w14:paraId="184D1D2A" w14:textId="77777777" w:rsidR="000822D0" w:rsidRDefault="00000000">
      <w:r>
        <w:rPr>
          <w:rFonts w:ascii="Georgia" w:hAnsi="Georgia"/>
        </w:rPr>
        <w:t>"Rādha, whatever desire (*chanda*), lust (*rāga*), delight (*nandī*), and Craving (*taṇhā*) there is for Form (*rūpa*)—it is in the sense of being attached (*satta*), strongly attached (*visatta*) to that Form that one is called a 'being'."</w:t>
      </w:r>
    </w:p>
    <w:p w14:paraId="61649080" w14:textId="77777777" w:rsidR="000822D0" w:rsidRDefault="00000000">
      <w:r>
        <w:rPr>
          <w:rFonts w:ascii="Georgia" w:hAnsi="Georgia"/>
        </w:rPr>
        <w:t xml:space="preserve">Desire (*chanda*) means liking. Lust (*rāga*) means attachment. Delight (*nandī*) means rejoicing. You have heard of Craving (*taṇhā*); it means the idea of longing or desire. Thus, a being is found where there is attachment, liking, and longing for Form (*rūpa*). The same is said of Feeling (*vedanā*). Form, Feeling, Perception (*saññā*) meaning recognition. Formations (*saṅkhāra*) mean the intentions, aspirations, etc., that arise as various constructs in the mind; the collective of various activities is called Formations (*saṅkhāra*). Next, Consciousness (*viññāṇa*), the mind. Thus, according to the Dhamma analysis, a 'being' (*satta*) exists because of taking these five as 'I' and 'mine', or because of being attached within them. In this way, we can understand why the first verse stated *asattaṃ*, which means 'unattached'. It means one who is unattached. The first verse declared, "him I call a true Brahmin who is unattached (*asattaṃ*), who has walked the path of practice, and realized the Four Noble Truths." There too, *asattaṃ* is used in the sense of being unattached. Therefore, viewed according to the Dhamma, a 'being' (*satta*) is </w:t>
      </w:r>
      <w:r>
        <w:rPr>
          <w:rFonts w:ascii="Georgia" w:hAnsi="Georgia"/>
        </w:rPr>
        <w:lastRenderedPageBreak/>
        <w:t>a person who is attached to these five aggregates. If one is to be freed from this state of being a 'being', from this existence, that attachment must be broken. That attachment must be turned into non-attachment. What helps to turn attachment into non-attachment? Disgust (*nibbidā*) towards that existence, especially towards this body, helps. That is why the Buddha gave the meditation on foulness to that Brahmin. The Brahmin had performed feats by tapping on other people's skulls. Except for tapping on others' skulls, this person had not bothered to tap on his own skull to hear its hollow, empty sound.</w:t>
      </w:r>
    </w:p>
    <w:p w14:paraId="6A0859D6" w14:textId="77777777" w:rsidR="000822D0" w:rsidRDefault="00000000">
      <w:r>
        <w:rPr>
          <w:rFonts w:ascii="Georgia" w:hAnsi="Georgia"/>
        </w:rPr>
        <w:t>What did the Buddha do? Now, when reciting the thirty-two foul parts of the body, the eighth part is bone (*aṭṭhi*). *Kesā, lomā, nakhā, dantā, taco, maṃsaṃ, nahāru, aṭṭhi*. Thus, here, the word *aṭṭhi* (bone) would have naturally stood out to the Brahmin Vaṅgīsa. Without his even knowing, this became a meditation subject. He had used it as a trick to deceive the world and receive the world's status and honors. The Buddha, utilizing that very thing, gave him this meditation on foulness in accordance with his character. We are trying to understand how the Brahmin Vaṅgīsa, through the Buddha's skill in means (*upāya-kosalla*), attained Arahantship according to a marvelous method of the Buddha's great compassion. We can understand the reason for this. While reciting these thirty-two parts of the body, the Brahmin Vaṅgīsa must have gained a deep realization regarding this *aṭṭhi*—this skeleton.</w:t>
      </w:r>
    </w:p>
    <w:p w14:paraId="5D6B50B0" w14:textId="77777777" w:rsidR="000822D0" w:rsidRDefault="00000000">
      <w:r>
        <w:rPr>
          <w:rFonts w:ascii="Georgia" w:hAnsi="Georgia"/>
        </w:rPr>
        <w:t>This is something we too can reflect upon—this skull. Within the very things we discard as useless, worn-out things, there lies a power that can bring us Nibbāna, a power that gives the taste of liberation. When looking at a skull, when looking at the skull of a deceased person, one develops a wonderful sense of urgency (*saṃvega*) regarding this existence, regarding this life we take so seriously. When looking at a skull—even if it belonged to someone who spent their entire life looking at beautiful things in the world, once they die and only the skull remains, where the two eyes were, there are no eyes. Even for one who spent their entire life listening to fine music, performing as a musician, once they die and become a skull, where the ears were, there are no ears. Next, when looking at men and women who went about seeking pleasant scents and perfumes, when the skull is left, where the nose was, there is no nose. Next, even for those people who went about seeking delicious food, holding dinner banquets and seeking tasty things, once they die and the skull remains, where is the tongue? Not a trace of it. In this way, no matter how beautiful a body was molded, smeared with various paints and ointments, presented to the world, and entered into great beauty contests as a beautiful form—once it becomes a skull, where is that flesh, skin, and delicacy? There is nothing. So, there lies the skull, helping to understand the Three Characteristics (*tilakkhaṇa*)—Impermanent (*anicca*), Suffering (*dukkha*), and Not-self (*anattā*).</w:t>
      </w:r>
    </w:p>
    <w:p w14:paraId="790369FE" w14:textId="77777777" w:rsidR="000822D0" w:rsidRDefault="00000000">
      <w:r>
        <w:rPr>
          <w:rFonts w:ascii="Georgia" w:hAnsi="Georgia"/>
        </w:rPr>
        <w:t xml:space="preserve">He tapped on others' skulls but did not think of his own skull. In truth, for a meditation subject to be complete, one must either start from the external and complete it internally. 'External' means looking at others' skulls and, based on that, </w:t>
      </w:r>
      <w:r>
        <w:rPr>
          <w:rFonts w:ascii="Georgia" w:hAnsi="Georgia"/>
        </w:rPr>
        <w:lastRenderedPageBreak/>
        <w:t>reflecting on one's own skull as well. Otherwise, starting from one's own skull, from one's own body, one must complete it with others' bodies. This must be understood as a universal law of nature (*dhammatā*). The foulness of this body is a natural law of the body. If one thinks only of one's own body as foul, some might feel like committing suicide. But liberation is found when one understands this as the nature of the world, as a natural law (*dhammatā*).</w:t>
      </w:r>
    </w:p>
    <w:p w14:paraId="1306315C" w14:textId="77777777" w:rsidR="000822D0" w:rsidRDefault="00000000">
      <w:r>
        <w:rPr>
          <w:rFonts w:ascii="Georgia" w:hAnsi="Georgia"/>
        </w:rPr>
        <w:t>In this way, using this, we can train it as our own daily meditation. For, this is the meditation on foulness given by the Buddha; even when the word is spoken, we feel a sense of disgust. But when viewed practically, a wondrous thing takes place here. To escape from the state of a 'being' (*satta-bhāva*) mentioned earlier, to eliminate attachment, to eliminate that rejoicing (*nandī*), lust (*rāga*), attachment, Craving (*taṇhā*), desire, and thirst, one must develop disgust towards the body. Relinquishment is not grasping the body and throwing it away. It is not suicide. Grasping is also done with the mind. Grasping is aided by thoughts (*vitakka*); it is grasped with the hand of thoughts. The nature of this mind is to think (*vitakka*) about something and grasp it. Taking signs (*nimitta*) in regard to things that arise as Formations (*saṅkhāra*) in one's mind as attraction and aversion, it develops attachment towards them. Towards Form (*rūpa*), and then towards the experience of Feeling (*vedanā*) that comes based on that Form. Towards those feelings as perceptions (*saññā*), recognizing them as a woman, a man, a house, a door, etc. Then, according to those perceptions, all the intentions, aspirations, desires, and activities that arise in our mind. In this way, finally, by separating one from another, we give them names, and they are recorded in our mind in some way in Consciousness (*viññāṇa*).</w:t>
      </w:r>
    </w:p>
    <w:p w14:paraId="6FA0421A" w14:textId="77777777" w:rsidR="000822D0" w:rsidRDefault="00000000">
      <w:r>
        <w:rPr>
          <w:rFonts w:ascii="Georgia" w:hAnsi="Georgia"/>
        </w:rPr>
        <w:t xml:space="preserve">In this way, these are merely five heaps. But they appear to us as one due to the perception of solidity (*ghana-saññā*). The world takes them as one, calling it 'Form'. "This is my form, my feeling, my perception"—based on these, one gets the feeling that "I exist." This is merely a conceit (*māna*). In truth, there is no existence. What exists here is a series of arisings and passings away. To realize this, one must arouse insight knowledges (*vipassanā-ñāṇa*). It is merely a multitude of arisings and passings away. Because this happens extremely subtly and rapidly, the world does not see it. Now, even in flowing water, when looking at that water, it looks like a silver stream. Going near a waterfall, it looks like a silver wall. When going a bit closer to that waterfall and looking at it, when the water hits the rocks and scatters, dispersing as droplets, then the feeling of a 'multitude' arises at least to some extent. Even more subtly, to the insight meditator, the perception of a multitude (*rāsi-saññā*) arises regarding these. The perception of solidity (*ghana-saññā*) is broken. When the perception of a multitude is thus established, and a deep understanding of arising and passing away arises, the mind's attachment to these is naturally broken—not because anyone said so, not because of anyone's words, not because the Buddha said so, and not because others forced one to do it. By seeing this true state as it really is (*yathā-bhūta*), which is Suffering (*dukkha*), disgust (*nibbidā*) naturally arises within oneself. One becomes disgusted with what is worthy of </w:t>
      </w:r>
      <w:r>
        <w:rPr>
          <w:rFonts w:ascii="Georgia" w:hAnsi="Georgia"/>
        </w:rPr>
        <w:lastRenderedPageBreak/>
        <w:t>disgust. If one becomes disgusted with something not worthy of disgust, then the world can blame them.</w:t>
      </w:r>
    </w:p>
    <w:p w14:paraId="7214DBAC" w14:textId="77777777" w:rsidR="000822D0" w:rsidRDefault="00000000">
      <w:r>
        <w:rPr>
          <w:rFonts w:ascii="Georgia" w:hAnsi="Georgia"/>
        </w:rPr>
        <w:t>This state has always been thus. The nature of the body in the world is just this. But due to ignorance (*avijjā*), the world does not see it. By the time it is seen, by the time that moment arrives, one has decayed and grown old. When that stage is reached, the mind is weak. There is no strength to realize it. That is why the thought of 'existence' or what we think of as the saṃsāric journey takes place again. Now, as long as the attachment to these five aggregates, or rather to our parts starting with Form, is not thinned out, the world takes them with the feeling of 'I' and 'mine' and only seeks to reinforce this Becoming (*bhava*). Throughout the entire life, even at the moment of death, when Māra is pulling, one somehow seeks to remain, to maintain this life.</w:t>
      </w:r>
    </w:p>
    <w:p w14:paraId="253C5BFC" w14:textId="77777777" w:rsidR="000822D0" w:rsidRDefault="00000000">
      <w:r>
        <w:rPr>
          <w:rFonts w:ascii="Georgia" w:hAnsi="Georgia"/>
        </w:rPr>
        <w:t>Next, what is called passing away (*cuti*)—after slipping away from there, due to that very attachment, one grasps whatever becomes manifest according to kamma as 'I' and 'mine'. One settles down there again, taking root. This is what is called the saṃsāric journey. But instead of the feeling that 'we are traveling in saṃsāra', what did the Buddha present as a deep vision? The Buddha declared that after an Arahant dies, they are not born anywhere. One might feel sad: "While there are deva worlds and brahma worlds, why did this Arahant take such pains to put an end to birth?" But the Buddha declared that this entire Becoming (*bhava*), this existence, is like a fire. Now, to truly understand the Truth of Suffering (*dukkha-sacca*) does not mean removing one part, discarding it like a department, and taking the rest as pleasant (*sukha*). At some point, the realization must come that the entire existence, these five aggregates themselves, are Suffering (*dukkha*). Until that realization comes, one has to use that special seeing called insight (*vipassanā*) to assist oneself. Once such disgust (*nibbidā*) arises, this is abandoned naturally. Just as if a highly repulsive dog carcass were placed on someone's shoulder, a natural revulsion arises and it is pushed away. It is something done effortlessly. In the same way, when someone sees through wisdom (*paññā*) at some point, they realize there is no substance in this existence. This is Impermanent (*anicca*). It has no nature that brings relief or happiness; it is Suffering (*dukkha*). Likewise, there is no soul (*atta*), no being (*satta*), no 'I', no person (*puggala*) settled within this to be taken as such.</w:t>
      </w:r>
    </w:p>
    <w:p w14:paraId="17A187D3" w14:textId="77777777" w:rsidR="000822D0" w:rsidRDefault="00000000">
      <w:r>
        <w:rPr>
          <w:rFonts w:ascii="Georgia" w:hAnsi="Georgia"/>
        </w:rPr>
        <w:t xml:space="preserve">Although in worldly convention we speak of a 'being' or a 'person', in truth there is no such person. There is only a belief that such a one exists. What exists in the world is only a conceit (*māna*) regarding existence. This is the deepest point of this vision. Eliminating that, removing that delusion (*moha*) and ignorance (*avijjā*), is what is expected through Arahantship. It never really existed. The Buddha declared: "Only suffering arises when it arises; only suffering ceases when it ceases" (*dukkhaṃyeva uppajjatī uppajjamānaṃ, dukkhaṃ nirujjhati*). What is born is suffering; what ceases is suffering. There is nothing to be known here as a 'person' except suffering. The Buddha explains this suffering, this fire of suffering, more clearly on some </w:t>
      </w:r>
      <w:r>
        <w:rPr>
          <w:rFonts w:ascii="Georgia" w:hAnsi="Georgia"/>
        </w:rPr>
        <w:lastRenderedPageBreak/>
        <w:t>occasions using the metaphor of fire. Let us think about how a fire spreads. A fire breaks out in one part of a forest. After it is burnt out, let us assume the other part of the forest is on the other side of the road. How does the fire catch the other part? We say the fire catches. For that fire to catch, the wind assists it. Blown by the wind, the embers catch the other forest, and immediately it too catches fire. We say the fire spread there, or the fire went there. This existence is a similar thing. There is that Craving (*taṇhā*), the thirst of Craving (*taṇhā*). There is the delusion called ignorance (*avijjā*). As long as that is present, what happens? There is Grasping (*upādāna*). It is on this Grasping (*upādāna*) that Becoming (*bhava*) depends.</w:t>
      </w:r>
    </w:p>
    <w:p w14:paraId="2AE462C0" w14:textId="77777777" w:rsidR="000822D0" w:rsidRDefault="00000000">
      <w:r>
        <w:rPr>
          <w:rFonts w:ascii="Georgia" w:hAnsi="Georgia"/>
        </w:rPr>
        <w:t>Now, we know that often in dramas, according to what is grasped—let us say someone comes limping, holding a walking stick, we call him a beggar, a pauper. It is according to that manner of grasping. Next, when they brandish it, we think of them as a bandit, when shown in a drama. When someone comes onto the stage brandishing that same piece of wood, we call them a great bandit, a murderer. In the same way, this being is designated solely according to what is grasped. But in truth, what exists here is a fire. The spreading of this fire is what is called Becoming (*bhava*). It is also shown as eleven fires in terms of Birth (*jāti*), Aging and Death (*jarāmaraṇa*), sickness, etc. The extinguishing of this fire is what is called Nibbāna.</w:t>
      </w:r>
    </w:p>
    <w:p w14:paraId="16AD22F7" w14:textId="77777777" w:rsidR="000822D0" w:rsidRDefault="00000000">
      <w:r>
        <w:rPr>
          <w:rFonts w:ascii="Georgia" w:hAnsi="Georgia"/>
        </w:rPr>
        <w:t>Nibbāna means extinguishing. This extinguishing comes from the correct understanding of this. If at some point this is realized, there is nothing to be taken as 'I' or 'mine' within these five aggregates. If the realization comes that every single one of these changes very momentarily, very rapidly, moment by moment—at that moment, it slips away. It slips away from the mind; it is abandoned. The path leading up to that is shown as the practice—virtue (*sīla*), concentration (*samādhi*), wisdom (*paññā*), etc., or the Noble Eightfold Path. It is training the mind to this, training the mind to this vision. It is through this that one gains this deepest understanding of Birth (*jāti*) and death. Transcending the perception of a being or a person, there is only a certain conceit here, a worldly conceit, or rather a convention (*sammuti*). We separate this birth—just as one would build fences in flowing water to separate a portion—in this long saṃsāric existence, we say "behold, it has started" at such a state as being born from a mother's womb or conceiving in a mother's womb. Next, after dying, we say "behold, the end."</w:t>
      </w:r>
    </w:p>
    <w:p w14:paraId="0B230E96" w14:textId="77777777" w:rsidR="000822D0" w:rsidRDefault="00000000">
      <w:r>
        <w:rPr>
          <w:rFonts w:ascii="Georgia" w:hAnsi="Georgia"/>
        </w:rPr>
        <w:t xml:space="preserve">We see this beginning and end in a very limited sense. But to the Buddha-eye, what appeared here was a great mass of suffering (*dukkhakkhandha*), a flowing torrent of suffering. What is it? Grasping (*upādāna*) various things. Being overwhelmed by the very thing grasped, being tormented by it, and finally falling down. Falling down, and grasping another. When looking at the existence of one's own life, this becomes clear to you, even when looking at the history of one's own life. In childhood, when parents brought a new thing, a toy, with what Craving (*taṇhā*) and desire did we grasp it! Similarly, when a good dress was received, we wore it with great pride. But as one's body grew and the mind matured, those things were abandoned naturally. In the same way, the Buddha, like this toy metaphor, has also used the metaphor of </w:t>
      </w:r>
      <w:r>
        <w:rPr>
          <w:rFonts w:ascii="Georgia" w:hAnsi="Georgia"/>
        </w:rPr>
        <w:lastRenderedPageBreak/>
        <w:t>playhouses (*kīḷā-geha*) on some occasions to help develop disgust towards the five aggregates. This is mentioned in a certain discourse preached to this very Venerable Rādha.</w:t>
      </w:r>
    </w:p>
    <w:p w14:paraId="5AF35473" w14:textId="77777777" w:rsidR="000822D0" w:rsidRDefault="00000000">
      <w:r>
        <w:rPr>
          <w:rFonts w:ascii="Georgia" w:hAnsi="Georgia"/>
        </w:rPr>
        <w:t>"Rādha, when boys and girls—meaning children in their childhood—build playhouses, they build sandcastles, playhouses of clay. They are attached to them in that childhood stage of playhouses. When they grow up and reach adulthood, when they mature in age, they kick those playhouses, scatter them, and prepare for the work that lies ahead." This metaphor—even in daily homes, dolls that were cradled with great love, later when those children grow up, they break their legs, discard them, and scatter them. The same is true of playhouses.</w:t>
      </w:r>
    </w:p>
    <w:p w14:paraId="43FBB650" w14:textId="77777777" w:rsidR="000822D0" w:rsidRDefault="00000000">
      <w:r>
        <w:rPr>
          <w:rFonts w:ascii="Georgia" w:hAnsi="Georgia"/>
        </w:rPr>
        <w:t>Based on that metaphor, the Buddha next says something profound: "In the same way, O monks, just as one would kick, shatter, and throw away those playhouses, one scatters Form (*rūpa*). One scatters Feeling (*vedanā*). One scatters Perception (*saññā*). One scatters Formations (*saṅkhāra*). One scatters Consciousness (*viññāṇa*)." That means, regarding that too—scattering is not done by hitting anyone, or by hitting one's own body, or by committing suicide. As a vision that penetrates through wisdom, one sees through insight (*vipassanā*) that what exists here is indeed something that scatters, just as those playhouses were scattered. What exists here is a scattering nature. That scattering state is not visible. This body too scatters. Form scatters. Feeling scatters—just as a stream of water scatters. Even when we reflect on this flowing stream of water that is heard, though it looks beautiful, the moment it hits a rock, it scatters. Similarly, Form scatters. This is seeing the scattering nature. 'Scattering' does not mean kicking and throwing away here; it means seeing that scattering nature. In the same way, every single thing is understood by insight wisdom as the perception of a multitude. No matter how much we grasp this as one, just as when one takes a handful of sand in a desert and it slips through the fingertips and scatters, not a single one is caught by wisdom. Ultimately, as wisdom develops further and further, there is nothing of these to be grasped. Where it is grasped, it is abandoned naturally.</w:t>
      </w:r>
    </w:p>
    <w:p w14:paraId="2A8E028A" w14:textId="77777777" w:rsidR="000822D0" w:rsidRDefault="00000000">
      <w:r>
        <w:rPr>
          <w:rFonts w:ascii="Georgia" w:hAnsi="Georgia"/>
        </w:rPr>
        <w:t>When a handful of hot sand is taken into the fingers, it flows through the fingers. In the same way, when the mind is directed towards insight wisdom, when it is directed towards penetrating wisdom, one gains an understanding regarding Form: here lies only a multitude of arisings and passings away occurring extremely rapidly. Feeling is also like that. Perception is also like that. The same is true of the mind. The mind too is something that arises and passes away extremely rapidly in this manner.</w:t>
      </w:r>
    </w:p>
    <w:p w14:paraId="25043C0E" w14:textId="77777777" w:rsidR="000822D0" w:rsidRDefault="00000000">
      <w:r>
        <w:rPr>
          <w:rFonts w:ascii="Georgia" w:hAnsi="Georgia"/>
        </w:rPr>
        <w:t xml:space="preserve">Now, this journey leading up to that realization is called insight meditation (*vipassanā bhāvanā*). Next, through everything such as the meditation on bones (*aṭṭhika*), what we especially do is address the heavy attachment within a being towards this body. The senses of eye, ear, nose, etc.—the sense organs are located in this body-cage. Accordingly, the sensory objects coming from the sense organs of animals—the things caught by the senses—are used by animals as attraction and aversion to maintain a life. Similarly, humans consider the things within the range of </w:t>
      </w:r>
      <w:r>
        <w:rPr>
          <w:rFonts w:ascii="Georgia" w:hAnsi="Georgia"/>
        </w:rPr>
        <w:lastRenderedPageBreak/>
        <w:t>their senses as beautiful or ugly (*subha-asubha*). But as the Buddha declared, in the end, what must arise in every instance is the perception of foulness (*asubha-saññā*). What was taken as beautiful (*subha*) is understood as foul (*asubha*). What was taken as permanent is understood as Impermanent (*anicca*). The nature of what was taken as pleasant turning into Suffering (*dukkha*) is understood. What was taken as 'I' and 'mine' is understood as Not-self (*anattā*)—its worthlessness, hollow nature, and emptiness are realized. This is what is called coming from the distorted vision to the undistorted vision. 'Distorted' (*vipariṭa*) is just like the way things appear when turned upside down, or when looking with the head down. Then he is in such a state. He considers the Impermanent as permanent. He considers the foul as beautiful. He considers that which is painful as pleasant. He considers the Not-self as self. It is to eliminate this vision that insight meditation is used. There too, objects come through these five senses. Objects flow into the mind. In walking this path, the colorful nature of these objects, their nature of pulling the mind, must be destroyed by some device—by an insight device.</w:t>
      </w:r>
    </w:p>
    <w:p w14:paraId="2E80A959" w14:textId="77777777" w:rsidR="000822D0" w:rsidRDefault="00000000">
      <w:r>
        <w:rPr>
          <w:rFonts w:ascii="Georgia" w:hAnsi="Georgia"/>
        </w:rPr>
        <w:t>That is, the Buddha declared it as Wise attention (*yoniso manasikāra*). What exists in the world is unwise attention (*ayoniso manasikāra*). The world does not reflect on something in the way it is caught at the point where the object begins. Enslaved by those objects, dragging along them further and further, in a way where a limit cannot be found, where the thread cannot be untangled—that is how the world reflects. That is called unwise attention (*ayoniso manasikāra*). This worldly being is dragged away by the object. Going to a city, there are so many things to catch the eye. There are so many things to catch the nose, to catch the ear. Thus, going into these, they are deluded and finally entangled in a great mass of Suffering (*dukkha*). Instead, the insight meditator attempts to subdue, to reduce, as much as possible, that mind-agitating nature of the object through the very method of attention (*manasikāra*). That is called Wise attention (*yoniso manasikāra*). It returns right to the birthplace where those thoughts arise. It is not leaping out of it and running far away; it is not running after a mirage.</w:t>
      </w:r>
    </w:p>
    <w:p w14:paraId="18ED8105" w14:textId="77777777" w:rsidR="000822D0" w:rsidRDefault="00000000">
      <w:r>
        <w:rPr>
          <w:rFonts w:ascii="Georgia" w:hAnsi="Georgia"/>
        </w:rPr>
        <w:t>What helps with that? We said earlier that we grasp an object through thoughts (*vitakka*). Through thoughts. Thoughts are woven about them day and night. You know that if you think about someone you are attached to, or something you are attached to, or a possession, you spend sleepless nights in this web of thoughts, daydreaming endlessly, and dreaming at night as well. Such is the nature. That is what is called Becoming (*bhava*). That is what is called the fire. This fire of Suffering (*dukkha*) is kindled, blown and kindled, by thoughts. What is the path to be taken to subdue these thoughts?</w:t>
      </w:r>
    </w:p>
    <w:p w14:paraId="6A7B4D71" w14:textId="77777777" w:rsidR="000822D0" w:rsidRDefault="00000000">
      <w:r>
        <w:rPr>
          <w:rFonts w:ascii="Georgia" w:hAnsi="Georgia"/>
        </w:rPr>
        <w:t xml:space="preserve">The Buddha has shown a very beautiful metaphor there too, as a metaphor that helps in taming the mind. We know that when looking at a tortoise, when a danger comes to the tortoise, what the tortoise does is draw its four limbs and head inside its shell. According to that metaphor, the Buddha has shown: "Just as that tortoise draws in its four limbs and head, tuck in the mental thoughts (*manovitakka*), the thoughts </w:t>
      </w:r>
      <w:r>
        <w:rPr>
          <w:rFonts w:ascii="Georgia" w:hAnsi="Georgia"/>
        </w:rPr>
        <w:lastRenderedPageBreak/>
        <w:t>that arise in the mind." "Tuck them inside." Tucking in thoughts means not letting thoughts wander far. To do that, one must reflect. One must reflect with wisdom. One must reflect diligently. For, this mind acts extremely rapidly. The moment a form falls on the eye, immediately, if ignorance and delusion are present, extremely rapidly, one is in a dream world. There, one is lost. Otherwise, one has already committed many other terrible crimes. The same is true when a sound is heard by the ear. The dangers coming from these need not be said anew. When reflecting on the lives of animals and human lives in the world, according to the incidents we hear of, we can understand that the mind acts extremely rapidly and gets entangled in terrible crimes. One gets entangled even in grave kammas that cause rebirth in planes of misery, in hell.</w:t>
      </w:r>
    </w:p>
    <w:p w14:paraId="1756E3D6" w14:textId="77777777" w:rsidR="000822D0" w:rsidRDefault="00000000">
      <w:r>
        <w:rPr>
          <w:rFonts w:ascii="Georgia" w:hAnsi="Georgia"/>
        </w:rPr>
        <w:t>But what is done to suppress this? In insight attention (*vipassanā manasikāra*), it is not following after the form seen, not following after the signs (*nimitta*) and features (*anubyañjana*) of that form. 'Sign' (*nimitta*) means some basic characteristic. 'Feature' (*anubyañjana*) means the minor, additional details that follow that characteristic. If we see someone coming from afar, we think, "Ah, it must be so-and-so." When they come closer, looking at the other limbs and parts, we confirm, "Yes, it is indeed that person." Such is the nature. One feels that it is difficult to maintain life without that. But to assist in escaping from this saṃsāra, as a special training, without taking those signs and features of what comes to the eye, realizing: "This is a form, a form; in whatever way it is taken, this is a form." Now, we are sometimes deluded by a painting painted on the wall of some art gallery. Looking at that painting, it is sometimes perceived as three-dimensional. One even feels like walking through the middle of this wall. If a beautiful house and its doorway are painted on the wall, one might go wrong. One might even go and crash into the wall, perceiving it as three-dimensional. Similarly, because of the way our senses are constructed, because of a collection of saṃsāric habits we have developed by traveling in saṃsāra for a long time, when we see a form, it appears to us like something created. What is shown to the world is only the part presented forward through painting, washed with great difficulty in various ways, or through various fashions. The feeling and understanding that "inside this lie those thirty-two parts" does not arise.</w:t>
      </w:r>
    </w:p>
    <w:p w14:paraId="7B6F3EE9" w14:textId="77777777" w:rsidR="000822D0" w:rsidRDefault="00000000">
      <w:r>
        <w:rPr>
          <w:rFonts w:ascii="Georgia" w:hAnsi="Georgia"/>
        </w:rPr>
        <w:t xml:space="preserve">Instead, one thinks of this as three-dimensional and gets attached to it. This is so regarding Form. It is the same regarding Sound. Very sweet music—now, if some music is fed into this machine, when that machine operates in a certain way, it can be turned into outright wailing. That is why the Buddha has declared, "I call music a wailing." In truth, music is close to wailing. In this way, when considering everything subtly, we can say that what exists here is either only a multitude of arisings and passings away occurring extremely rapidly. There is nothing here as a 'thing'. A multitude of arisings and passings away. When a firebrand (*alāta-cakka*) is whirled around, it appears as a circle. Such is the state. To gain this understanding, such attention (*manasikāra*) is utilized. Instead of letting the mind fall into a state of attachment through thoughts, reflection is done instead. It is briefly considered as </w:t>
      </w:r>
      <w:r>
        <w:rPr>
          <w:rFonts w:ascii="Georgia" w:hAnsi="Georgia"/>
        </w:rPr>
        <w:lastRenderedPageBreak/>
        <w:t>"this is this." Briefly considering, or rather taking it as "this is merely a form," the mind is brought to equanimity (*upekkhā*). Even if it is sweet music, taking it as "it is merely a sound-measure, merely a sound," the mind is brought to equanimity there.</w:t>
      </w:r>
    </w:p>
    <w:p w14:paraId="75CD7D5B" w14:textId="77777777" w:rsidR="000822D0" w:rsidRDefault="00000000">
      <w:r>
        <w:rPr>
          <w:rFonts w:ascii="Georgia" w:hAnsi="Georgia"/>
        </w:rPr>
        <w:t>It is through this training that the mind-agitating nature of that object is gradually broken. That has to be done according to the occasion, stage by stage. Then it is understood that what exists here is merely a collective of active processes (*kriyā-mātra*). In truth, merely a collective of active processes. Now, those scientists, regarding that material world, the physical world, through their various scientific instruments and mathematical sciences, are heard to have arrived at a certain conclusion. In truth, there is no such 'thing' as a thing. What exists here is actually some bundle of energy, a mass of energy. They do not even have words to describe these. To that extent, the understanding regarding the external world has come.</w:t>
      </w:r>
    </w:p>
    <w:p w14:paraId="674F110E" w14:textId="77777777" w:rsidR="000822D0" w:rsidRDefault="00000000">
      <w:r>
        <w:rPr>
          <w:rFonts w:ascii="Georgia" w:hAnsi="Georgia"/>
        </w:rPr>
        <w:t>Even more subtly, the Buddha declared the state of this mind and the state of this body: these are extremely rapid arisings and passings away, a heap of arisings and passings away, and there is nothing to be taken as a 'thing'. Whether it is a mass of energy, or rather the word Formations (*saṅkhāra*) is what is applied there. Under such a condition, because there is no essence in this Becoming (*bhava*), there is nothing here to be taken as happiness. There is nothing to be taken as 'I' and 'mine'. That is why the Buddha has shown the scattering nature of these. To say "scatter these" means to understand their scattering nature. The same is true of the mind. The final trump card to make this existence permanent is this Consciousness (*viññāṇa*). It is by arriving here that other philosophers were deluded, thinking that the soul resides in Consciousness (*viññāṇa*). It is true that Form is Not-self (*anattā*). It is true that Perception is Not-self (*anattā*). It is true that Feeling (*vedanā*) is Not-self (*anattā*). The same is true of Perception and Formations (*saṅkhāra*). But Consciousness (*viññāṇa*)—this which we call the mind—they think, "this indeed is the soul." This is the greatest delusion.</w:t>
      </w:r>
    </w:p>
    <w:p w14:paraId="5F4E2FCF" w14:textId="77777777" w:rsidR="000822D0" w:rsidRDefault="00000000">
      <w:r>
        <w:rPr>
          <w:rFonts w:ascii="Georgia" w:hAnsi="Georgia"/>
        </w:rPr>
        <w:t xml:space="preserve">That is why the Buddha compared Consciousness (*viññāṇa*) to a magic show shown by some magician. One is deluded by this. For, enveloped within this very delusion in the mind, one tries to unravel the delusion. For someone who is enveloped within delusion, it is absolutely impossible to be freed from that delusion if they do not have the proper attention (*manasikāra*). Thus, through those wrong reflections called unwise attention (*ayoniso manasikāra*), one can never escape from this delusion. Proper reflection is what is called insight attention (*vipassanā manasikāra*). Grasping (*upādāna*) an object is what is called Becoming (*bhava*). Grasping (*upādāna*) an object, hugging it, standing within it, and settling down in it—that is what is called Becoming (*bhava*). Instead, what is done here? Without letting the object enter inside, it is expelled from there itself. Recording: "this is a form." That is ended right there. By that training—saying twice "a form, a form" or "a sound, a sound" etc.—the mind-agitating nature of that object is eliminated. For, it is within the object that an existence arises. Becoming (*bhava*) means existence. </w:t>
      </w:r>
      <w:r>
        <w:rPr>
          <w:rFonts w:ascii="Georgia" w:hAnsi="Georgia"/>
        </w:rPr>
        <w:lastRenderedPageBreak/>
        <w:t>Then, Nibbāna means the cessation of becoming (*bhava-nirodha*). The stopping of existence. The Buddha declared existence as a fire. Accordingly, the stopping is the extinguishing. If existence is the fire, the stopping is the extinguishing. This is what is called Nibbāna. It is not some other world, nor is it a great place where one can consume the deathless like a delicious food. It is this freedom from death. Now, ordinary worldly people think we expect to make this life eternal. When that is impossible, we try to become eternal by going to some other place. But the Buddha, as a true physician, declares: here lies the non-understanding of the cause of the disease. A wrong analysis exists here. It must come back to the word we mentioned earlier. It is upon an absolute delusion that one tries to reinforce this existence called 'I'. There is no 'I' here. There is nothing to be taken as a person here.</w:t>
      </w:r>
    </w:p>
    <w:p w14:paraId="558CFD5A" w14:textId="77777777" w:rsidR="000822D0" w:rsidRDefault="00000000">
      <w:r>
        <w:rPr>
          <w:rFonts w:ascii="Georgia" w:hAnsi="Georgia"/>
        </w:rPr>
        <w:t>What exists here is that fire. Just as it was said about the forest fire spreading, this is merely the spreading of a fire. That is what that Venerable Thero who wrote our *Lōväḍa Saňgarā* in the past beautifully expressed:</w:t>
      </w:r>
    </w:p>
    <w:p w14:paraId="1CE047C7" w14:textId="77777777" w:rsidR="000822D0" w:rsidRDefault="00000000">
      <w:r>
        <w:rPr>
          <w:rFonts w:ascii="Georgia" w:hAnsi="Georgia"/>
        </w:rPr>
        <w:t>&gt; *Dara räsa gini äviluṇu kaḷa nibaňdē,*</w:t>
      </w:r>
    </w:p>
    <w:p w14:paraId="632E6E37" w14:textId="77777777" w:rsidR="000822D0" w:rsidRDefault="00000000">
      <w:r>
        <w:rPr>
          <w:rFonts w:ascii="Georgia" w:hAnsi="Georgia"/>
        </w:rPr>
        <w:t>&gt; *gini misa dara yäyi yana nama noye dē.*</w:t>
      </w:r>
    </w:p>
    <w:p w14:paraId="0747146B" w14:textId="77777777" w:rsidR="000822D0" w:rsidRDefault="00000000">
      <w:r>
        <w:rPr>
          <w:rFonts w:ascii="Georgia" w:hAnsi="Georgia"/>
        </w:rPr>
        <w:t>&gt; *Ema lesa ekkoṭa vadahala muniňdē,*</w:t>
      </w:r>
    </w:p>
    <w:p w14:paraId="4CE6F794" w14:textId="77777777" w:rsidR="000822D0" w:rsidRDefault="00000000">
      <w:r>
        <w:rPr>
          <w:rFonts w:ascii="Georgia" w:hAnsi="Georgia"/>
        </w:rPr>
        <w:t>&gt; *duka misa kayakaäyi yana nama noye dē.*</w:t>
      </w:r>
    </w:p>
    <w:p w14:paraId="53B4D722" w14:textId="77777777" w:rsidR="000822D0" w:rsidRDefault="00000000">
      <w:r>
        <w:rPr>
          <w:rFonts w:ascii="Georgia" w:hAnsi="Georgia"/>
        </w:rPr>
        <w:t>"When a heap of firewood has caught fire, continuously, the name 'firewood' no longer applies; it is called only 'fire'. In the same way, the Lord of Sages declared that when brought together, it is only Suffering (*Dukkha*); the name 'body' no longer applies."</w:t>
      </w:r>
    </w:p>
    <w:p w14:paraId="5BAE228B" w14:textId="77777777" w:rsidR="000822D0" w:rsidRDefault="00000000">
      <w:r>
        <w:rPr>
          <w:rFonts w:ascii="Georgia" w:hAnsi="Georgia"/>
        </w:rPr>
        <w:t>After a heap of firewood catches fire, one does not go to call it a pile of wood again. It is indeed a heap of fire. "When a heap of firewood has caught fire, continuously, the name 'firewood' no longer applies; it is called only 'fire'." It is no longer called firewood; it is called only fire. "In the same way, the Lord of Sages brought them together" and showed: "it is only Suffering (*Dukkha*); the name 'body' no longer applies." This cannot be called a body; it is a heap of suffering. Using this, adjusting to this, feeding, watering, bathing, and protecting this is indeed suffering. Moment by moment, breath by breath, this is suffering. Thus, it is to understand that nature of suffering deeply that insight (*vipassanā*) is directed. This fire—the nature of fire is always to grasp. When a fire catches a heap of wood, we say the fire grasps the wood. On the other hand, it can also be said that the wood grasped the fire. When the fire grasps the wood, the wood grasps the fire.</w:t>
      </w:r>
    </w:p>
    <w:p w14:paraId="42701D9D" w14:textId="77777777" w:rsidR="000822D0" w:rsidRDefault="00000000">
      <w:r>
        <w:rPr>
          <w:rFonts w:ascii="Georgia" w:hAnsi="Georgia"/>
        </w:rPr>
        <w:t xml:space="preserve">This is, as was said, like a forest fire spreading; there is a small push. This push is what is called Craving (*taṇhā*). It is through this push, this thirst of Craving (*taṇhā*), that we grasp. The Craving (*taṇhā*) that arises in our minds regarding something. That is where it must be broken then. That is why it is said that the destruction of Craving (*taṇhā*) is Nibbāna. That is why it is said that Craving (*taṇhā*) is the cause of Suffering (*dukkha*). There is an unquenchable thirst </w:t>
      </w:r>
      <w:r>
        <w:rPr>
          <w:rFonts w:ascii="Georgia" w:hAnsi="Georgia"/>
        </w:rPr>
        <w:lastRenderedPageBreak/>
        <w:t>within us. Especially the thirst for Becoming (*bhava*). The thirst for sensual pleasures (*kāma*). That is an obvious, coarse part. More subtly, there is the Craving (*taṇhā*) for becoming (*bhava-taṇhā*). There is a great desire for this existence. But the deepest disgust towards existence arises only when one realizes that those who obtained brahma-existence or deva-existence go and wander there for aeons (*kalpa*). This is a monotonous existence. "Behold, you asked for it, so here it is given"—as if saying so, an existence for aeons is given in the brahma worlds. That is the danger of the Craving (*taṇhā*) for becoming (*bhava-taṇhā*).</w:t>
      </w:r>
    </w:p>
    <w:p w14:paraId="622CF82F" w14:textId="77777777" w:rsidR="000822D0" w:rsidRDefault="00000000">
      <w:r>
        <w:rPr>
          <w:rFonts w:ascii="Georgia" w:hAnsi="Georgia"/>
        </w:rPr>
        <w:t>But the world desires existence. "Somehow I must exist." As that maintenance of 'I', what is grasped in the end when groping in the thirst of Craving (*taṇhā*) within the darkness of ignorance? Not what one expects, but a Becoming (*bhava*) that presents itself according to the kamma one has done. If one lived as a hungry ghost, no matter how much one asks for the pleasures of the deva world, it is the ghost-existence that is received. If one lived as an animal, a beast-like human, no matter how much one expects to be a good king or a deva-like state, according to those actions done, an animal existence, two animal eyes, ears, a nose—that is what is received. Thus, in hell and other even more terrifying places, kamma accumulates according to one's actions. "Behold, if you are asking for it, I shall give it to you"—so it is given. That is what is called Māra.</w:t>
      </w:r>
    </w:p>
    <w:p w14:paraId="723A0F58" w14:textId="77777777" w:rsidR="000822D0" w:rsidRDefault="00000000">
      <w:r>
        <w:rPr>
          <w:rFonts w:ascii="Georgia" w:hAnsi="Georgia"/>
        </w:rPr>
        <w:t>Then, what we do with Māra is a long tug-of-war. To win a tug-of-war in the ordinary world, we must pull harder than the person pulling from the other side. But to escape from this saṃsāric suffering, a completely opposite strategy is what the Buddha has told us to adopt. The time when Māra pulls is what we call gasping for breath (literally: "pulling life"). Māra pulls there; we pull here. So, our last thread is the thread of life. Like the last thread of a rope. After all other threads are pulled, the other relatives also gather and pull this person, to establish the existence of the world. They chant pirith around the bed, preach the Dhamma, to keep them alive for another hour. But in the end, after all those pullings—the relatives' pullings and other doctors' pullings—fail, what does one pull? One gasps for breath. One pulls that thread of life. No matter how much one pulls this, because it is merely a thread of life, it is Māra who wins. When Māra pulls to that side, where does one go and fall? Seeing some sign (*nimitta*) that one expects, one is born there. That is why the Buddha declared, "Die before you die." Die to Form (*rūpa*), die to Feeling (*vedanā*), die to Perception (*saññā*), die to Formations (*saṅkhāra*), die to Consciousness (*viññāṇa*). That dying is what is called cessation (*nirodha*), ceasing.</w:t>
      </w:r>
    </w:p>
    <w:p w14:paraId="386B8EDE" w14:textId="77777777" w:rsidR="000822D0" w:rsidRDefault="00000000">
      <w:r>
        <w:rPr>
          <w:rFonts w:ascii="Georgia" w:hAnsi="Georgia"/>
        </w:rPr>
        <w:t xml:space="preserve">The Arahant realizes this. The moment of letting go of these five aggregates is called the concentration of the fruit of Arahantship (*arahatta-phala samādhi*). At that moment, those Formations (*saṅkhāra*) are stilled, and that momentum, that sign (*nimitta*), becomes signless (*animitta*). What is taken as a sign is some object. The sign-nature of that object is erased in that insight. This becomes signless (*animitta*). Next, if we took some sign of something, we try to stand upon it. We try </w:t>
      </w:r>
      <w:r>
        <w:rPr>
          <w:rFonts w:ascii="Georgia" w:hAnsi="Georgia"/>
        </w:rPr>
        <w:lastRenderedPageBreak/>
        <w:t>to grasp it. We expect a support, a footing. In the end, there is no place to establish oneself. That is called unestablished (*appatiṭṭhita*). Next, having established oneself, what does one do? One expects an existence. One expects a soul-nature. Instead, this is understood as void (*suñña*), empty, hollow, and worthless.</w:t>
      </w:r>
    </w:p>
    <w:p w14:paraId="1154A3B5" w14:textId="77777777" w:rsidR="000822D0" w:rsidRDefault="00000000">
      <w:r>
        <w:rPr>
          <w:rFonts w:ascii="Georgia" w:hAnsi="Georgia"/>
        </w:rPr>
        <w:t>In this way, it is through three gateways to liberation (*vimokkha-mukha*)—namely, the Signless (*animitta*), the Desireless (*appaṇihita*), and the Void (*suññatā*)—that one reaches Nibbāna. What helps to attain that state is that subtle insight wisdom. The beginning of that wisdom is attention (*manasikāra*)—Wise attention (*yoniso manasikāra*). Through proper reflection, a deep understanding of the world gradually arises within someone. According to that arising, at some point, the Form which one had embraced, grasped, and taken ownership of naturally slips away from the mind. It is grasped with the mind; it slips away from the mind. It must be abandoned from the very place where it is grasped. That is indeed how the fire of Suffering (*dukkha*) is extinguished. Grasping (*upādāna*) this is Suffering (*dukkha*). Where it is grasped, next lies bondage (*bandhana*). Subject to that, and then according to that—if we grasp some object, some possession, we burn according to the harm done to that possession. The same is true if we grasp a person. It is so everywhere. Such is the way.</w:t>
      </w:r>
    </w:p>
    <w:p w14:paraId="77190E0C" w14:textId="77777777" w:rsidR="000822D0" w:rsidRDefault="00000000">
      <w:r>
        <w:rPr>
          <w:rFonts w:ascii="Georgia" w:hAnsi="Georgia"/>
        </w:rPr>
        <w:t>Therefore, as the Buddha declared, the one who walks the path of the Dhamma understands not only that this entire existence is Suffering (*dukkha*), but also that this is a fire. One is caught in this fire moment by moment. This is what is called Grasping (*upādāna*), in a very subtle manner. The existence in which these are burnt within this multitude of graspings is what we call existence. Now, once a fire starts, if firewood is given to it, it blazes up. This existence is just like that. For a long time in saṃsāra, due to defilements, according to desires, according to cravings, according to that Grasping (*upādāna*), we have received an existence. If we want this existence to continue, we can take it further. We can give more and more firewood. We must decide for ourselves whether we are going to add firewood to this, or whether we are going to pull out and remove the firewood that has been put, and somehow extinguish it.</w:t>
      </w:r>
    </w:p>
    <w:p w14:paraId="173CE483" w14:textId="77777777" w:rsidR="000822D0" w:rsidRDefault="00000000">
      <w:r>
        <w:rPr>
          <w:rFonts w:ascii="Georgia" w:hAnsi="Georgia"/>
        </w:rPr>
        <w:t>There, if we consider the Four Noble Truths declared by the Buddha in brief, what exists here is that the entire existence is Suffering (*Dukkha*). The five aggregates themselves are Suffering (*Dukkha*). We usually stop at saying "birth is suffering, aging is suffering." The entire existence is Suffering (*Dukkha*). Underlying this is Craving (*taṇhā*). The state where this Craving (*taṇhā*) is stilled, where this thirst is quenched, is the extinguishing. That extinguishing is Nibbāna. The path to that extinguishing is shown as the Noble Eightfold Path in terms of Right View (*sammā-diṭṭhi*), Right Intention (*sammā-saṅkappa*), etc.—correct seeing, correct thoughts and aspirations, correct speech, correct action, correct livelihood, correct effort, correct mindfulness, and correct concentration. That is the Four Noble Truths, the vision presented by the Buddha. That is the deep vision of life and death.</w:t>
      </w:r>
    </w:p>
    <w:p w14:paraId="16173CB3" w14:textId="77777777" w:rsidR="000822D0" w:rsidRDefault="00000000">
      <w:r>
        <w:rPr>
          <w:rFonts w:ascii="Georgia" w:hAnsi="Georgia"/>
        </w:rPr>
        <w:lastRenderedPageBreak/>
        <w:t>Therefore, instead of tapping on others' skulls, before we die, before this becomes a skull, we must tap on this, and see with these very eyes our state when we have no eyes. Similarly, the state when we have no ears. Will not this body-cage of ours reach that state? Therefore, in the manner of "as this is, so is that; as that is, so is this" (*yathā idaṃ tathā etaṃ, yathā etaṃ tathā idaṃ*), develop that meditation subject regarding the external and apply it to oneself. Reflecting on one's own body and projecting it onto others' bodies, in whatever manner, arouse insight (*vipassanā*), and it is through the realization of the paths and fruits of Stream-entry (*Sotāpatti*), Once-returning (*Sakadāgāmi*), Non-returning (*Anāgāmi*), and Arahantship (*Arahatta*) that someone realizes the noble fruit of Arahantship.</w:t>
      </w:r>
    </w:p>
    <w:p w14:paraId="148060F8" w14:textId="77777777" w:rsidR="000822D0" w:rsidRDefault="00000000">
      <w:r>
        <w:rPr>
          <w:rFonts w:ascii="Georgia" w:hAnsi="Georgia"/>
        </w:rPr>
        <w:t>Realizing that the true benefit of the birth of a Buddha for that vision is obtained at such a moment, you too have listened to the Dhamma on a valuable Full Moon day like today, this valuable Full Moon day that marks the end of the rains retreat (*vassa*). Even during this moment, the qualities that assist in Nibbāna—namely, faith (*saddhā*), energy (*viriya*), mindfulness (*sati*), concentration (*samādhi*), and wisdom (*paññā*)—must have developed, even in a small measure, within your minds.</w:t>
      </w:r>
    </w:p>
    <w:p w14:paraId="1C14B794" w14:textId="77777777" w:rsidR="000822D0" w:rsidRDefault="00000000">
      <w:r>
        <w:rPr>
          <w:rFonts w:ascii="Georgia" w:hAnsi="Georgia"/>
        </w:rPr>
        <w:t>As the benefit of that—not merely as the general benefit of listening to the Dhamma, but through the growth of such fundamental virtues in the mind—may you gain the strength and power to escape from all saṃsāric Suffering (*dukkha*) and realize the noble, supreme, deathless Nibbāna through the realization of the paths and fruits even in this very life! Furthermore, we must share these merits with the protective assembly of devas and brahmas who are acting tactfully at this moment to protect the Dispensation (*Sāsana*) and to allow this noble Dhamma of Nibbāna to be revealed to the world. May their Dhamma-aspirations also be fulfilled. May their paramis develop and may they realize Nibbāna through one of the three forms of enlightenment (*bodhi*)!</w:t>
      </w:r>
    </w:p>
    <w:p w14:paraId="61D3660E" w14:textId="77777777" w:rsidR="000822D0" w:rsidRDefault="00000000">
      <w:r>
        <w:rPr>
          <w:rFonts w:ascii="Georgia" w:hAnsi="Georgia"/>
        </w:rPr>
        <w:t>Similarly, if there are any beings from Avīci hell up to the Akanitā heaven, including deceased relatives who have passed away in your names, who are waiting to rejoice in the merits of this Dhamma-sermon and Dhamma-listening, may all of them, through this sharing of merits, end all saṃsāric Suffering (*dukkha*) as they wish and be comforted by the noble, supreme, deathless Nibbāna! With that aspiration, recite these verses and share the merits.</w:t>
      </w:r>
    </w:p>
    <w:p w14:paraId="05FF1742" w14:textId="77777777" w:rsidR="000822D0" w:rsidRDefault="00000000">
      <w:r>
        <w:rPr>
          <w:rFonts w:ascii="Georgia" w:hAnsi="Georgia"/>
        </w:rPr>
        <w:t>“*Ettāvatā ca amhehi.........*”</w:t>
      </w:r>
    </w:p>
    <w:p w14:paraId="262BEF3B" w14:textId="77777777" w:rsidR="000822D0" w:rsidRDefault="00000000">
      <w:pPr>
        <w:pStyle w:val="Heading1"/>
      </w:pPr>
      <w:bookmarkStart w:id="95" w:name="_Toc241003529"/>
      <w:r>
        <w:rPr>
          <w:rFonts w:ascii="Georgia" w:hAnsi="Georgia"/>
          <w:b/>
          <w:sz w:val="32"/>
        </w:rPr>
        <w:t>Pahankanuwa Sermon #92</w:t>
      </w:r>
      <w:bookmarkEnd w:id="95"/>
    </w:p>
    <w:p w14:paraId="7E85835F" w14:textId="77777777" w:rsidR="000822D0" w:rsidRDefault="00000000">
      <w:r>
        <w:rPr>
          <w:rFonts w:ascii="Georgia" w:hAnsi="Georgia"/>
          <w:sz w:val="22"/>
        </w:rPr>
        <w:t>English Translation</w:t>
      </w:r>
    </w:p>
    <w:p w14:paraId="630DC4A7" w14:textId="77777777" w:rsidR="000822D0" w:rsidRDefault="00000000">
      <w:r>
        <w:rPr>
          <w:rFonts w:ascii="Georgia" w:hAnsi="Georgia"/>
          <w:sz w:val="22"/>
        </w:rPr>
        <w:t>Translated from Sinhala</w:t>
      </w:r>
    </w:p>
    <w:p w14:paraId="223E1F4C" w14:textId="77777777" w:rsidR="000822D0" w:rsidRDefault="00000000">
      <w:r>
        <w:rPr>
          <w:rFonts w:ascii="Georgia" w:hAnsi="Georgia"/>
          <w:b/>
          <w:color w:val="000000"/>
        </w:rPr>
        <w:t>Author: Ven. Katukurunde Nanananda Thero</w:t>
      </w:r>
    </w:p>
    <w:p w14:paraId="44437E47" w14:textId="77777777" w:rsidR="000822D0" w:rsidRDefault="00000000">
      <w:r>
        <w:rPr>
          <w:rFonts w:ascii="Georgia" w:hAnsi="Georgia"/>
        </w:rPr>
        <w:t>(Pahankaṇuwa Sinhala Audio Dhamma Sermon No.103)</w:t>
      </w:r>
    </w:p>
    <w:p w14:paraId="6C503132" w14:textId="77777777" w:rsidR="000822D0" w:rsidRDefault="00000000">
      <w:r>
        <w:rPr>
          <w:rFonts w:ascii="Georgia" w:hAnsi="Georgia"/>
        </w:rPr>
        <w:lastRenderedPageBreak/>
        <w:t>Namo tassa bhagavato arahato sammāsambuddhassa</w:t>
      </w:r>
    </w:p>
    <w:p w14:paraId="5B7C4F56" w14:textId="77777777" w:rsidR="000822D0" w:rsidRDefault="00000000">
      <w:r>
        <w:rPr>
          <w:rFonts w:ascii="Georgia" w:hAnsi="Georgia"/>
        </w:rPr>
        <w:t>(Homage to the Blessed One, the Worthy One, the Fully Self-Enlightened One)</w:t>
      </w:r>
    </w:p>
    <w:p w14:paraId="4AFC7FF7" w14:textId="77777777" w:rsidR="000822D0" w:rsidRDefault="00000000">
      <w:r>
        <w:rPr>
          <w:rFonts w:ascii="Georgia" w:hAnsi="Georgia"/>
          <w:b/>
          <w:color w:val="000000"/>
          <w:sz w:val="22"/>
        </w:rPr>
        <w:t>Pali Stanza:</w:t>
      </w:r>
    </w:p>
    <w:p w14:paraId="53C60BE2" w14:textId="77777777" w:rsidR="000822D0" w:rsidRDefault="00000000">
      <w:r>
        <w:rPr>
          <w:rFonts w:ascii="Georgia" w:hAnsi="Georgia"/>
          <w:i/>
          <w:color w:val="000000"/>
          <w:sz w:val="28"/>
        </w:rPr>
        <w:t>Na attahetu na parassa hetu,</w:t>
      </w:r>
    </w:p>
    <w:p w14:paraId="6FC2BF2E" w14:textId="77777777" w:rsidR="000822D0" w:rsidRDefault="00000000">
      <w:r>
        <w:rPr>
          <w:rFonts w:ascii="Georgia" w:hAnsi="Georgia"/>
          <w:i/>
          <w:color w:val="000000"/>
          <w:sz w:val="28"/>
        </w:rPr>
        <w:t>na puttaṃ icche na dhanaṃ na raṭṭhaṃ;</w:t>
      </w:r>
    </w:p>
    <w:p w14:paraId="1D2D3F00" w14:textId="77777777" w:rsidR="000822D0" w:rsidRDefault="00000000">
      <w:r>
        <w:rPr>
          <w:rFonts w:ascii="Georgia" w:hAnsi="Georgia"/>
          <w:i/>
          <w:color w:val="000000"/>
          <w:sz w:val="28"/>
        </w:rPr>
        <w:t>na iccheyya adhammena samiddhimattano,</w:t>
      </w:r>
    </w:p>
    <w:p w14:paraId="6BD69D11" w14:textId="77777777" w:rsidR="000822D0" w:rsidRDefault="00000000">
      <w:r>
        <w:rPr>
          <w:rFonts w:ascii="Georgia" w:hAnsi="Georgia"/>
          <w:i/>
          <w:color w:val="000000"/>
          <w:sz w:val="28"/>
        </w:rPr>
        <w:t>sa sīlavā paññavā dhammiko siyā ti.</w:t>
      </w:r>
    </w:p>
    <w:p w14:paraId="23548C9D" w14:textId="77777777" w:rsidR="000822D0" w:rsidRDefault="00000000">
      <w:r>
        <w:rPr>
          <w:rFonts w:ascii="Georgia" w:hAnsi="Georgia"/>
          <w:b/>
          <w:sz w:val="22"/>
        </w:rPr>
        <w:t>From:</w:t>
      </w:r>
    </w:p>
    <w:p w14:paraId="7DA32B30" w14:textId="77777777" w:rsidR="000822D0" w:rsidRDefault="00000000">
      <w:r>
        <w:rPr>
          <w:rFonts w:ascii="Georgia" w:hAnsi="Georgia"/>
          <w:color w:val="000000"/>
          <w:sz w:val="28"/>
        </w:rPr>
        <w:t>Dhammapada 84 (Paṇḍitavagga)</w:t>
      </w:r>
    </w:p>
    <w:p w14:paraId="77BCCD91" w14:textId="77777777" w:rsidR="000822D0" w:rsidRDefault="00000000">
      <w:r>
        <w:rPr>
          <w:rFonts w:ascii="Georgia" w:hAnsi="Georgia"/>
        </w:rPr>
        <w:t>Dear Listeners,</w:t>
      </w:r>
    </w:p>
    <w:p w14:paraId="21271AB4" w14:textId="77777777" w:rsidR="000822D0" w:rsidRDefault="00000000">
      <w:r>
        <w:rPr>
          <w:rFonts w:ascii="Georgia" w:hAnsi="Georgia"/>
        </w:rPr>
        <w:t>The world seeks paths of progress with the expectation of prosperity. It is with a beautiful dream of a prosperous future that people exert themselves day and night, regardless of fatigue. Especially, with the dawning of a new year according to worldly convention, many people direct their thoughts in this manner. Now, in this stanza we have chosen as our topic today, the Buddha presents a certain vision regarding prosperity. This stanza was spoken by the Buddha concerning a Thera named Dhammika. The story is related as follows: There lived in the city of Sāvatthi a lay disciple (*upāsaka*) known by the name of Dhammika. There were many lay disciples named Dhammika during the time of the Buddha. Now, this is a story about one such person.</w:t>
      </w:r>
    </w:p>
    <w:p w14:paraId="74383BF0" w14:textId="77777777" w:rsidR="000822D0" w:rsidRDefault="00000000">
      <w:r>
        <w:rPr>
          <w:rFonts w:ascii="Georgia" w:hAnsi="Georgia"/>
        </w:rPr>
        <w:t>That lay disciple was a virtuous person who lived in accordance with the Dhamma, having abandoned unrighteous behavior and practicing righteous conduct (*dhamma-cariyā*) and harmonious conduct (*sama-cariyā*). While living in this manner, on one occasion, due to the maturing of his thoughts, he felt a weariness towards the household life. While talking quietly with his wife on one occasion, he said, "I feel like ordaining." Then his wife said, "Please wait a little until this child in my womb is born." So, this lay disciple actually waited until the child was born and reached the age of walking. That means he postponed his idea of ordination. When he asked his wife again, she said, "Wait until this child grows up a bit." Then this lay disciple Dhammika thought, "Whether I get her permission or not, I will go and ordain." Since it is from parents that one must normally get permission, and perhaps thinking thus, he went and ordained without her permission. Having ordained, he practiced diligently, meditated, and in due course attained Arahatship.</w:t>
      </w:r>
    </w:p>
    <w:p w14:paraId="2C604A25" w14:textId="77777777" w:rsidR="000822D0" w:rsidRDefault="00000000">
      <w:r>
        <w:rPr>
          <w:rFonts w:ascii="Georgia" w:hAnsi="Georgia"/>
        </w:rPr>
        <w:t xml:space="preserve">After attaining Arahatship, Ven. Dhammika returned to the city of Sāvatthi and visited his former home. He went to be of help to his wife and child. Having arrived there, he preached the Dhamma to his son. Perhaps the son was a somewhat grown-up boy by then. So, the aspiration for Nibbāna arose strongly in that child too, and he </w:t>
      </w:r>
      <w:r>
        <w:rPr>
          <w:rFonts w:ascii="Georgia" w:hAnsi="Georgia"/>
        </w:rPr>
        <w:lastRenderedPageBreak/>
        <w:t>went and ordained. Not long after ordaining, he attained Arahatship. Now, only the former wife remained at home. In the Dhamma, such persons are referred to as *purāṇa-dutiyikā*—the former companion (literally, "former second"). So, this Thera's former companion sat at home and thought, "The ones for whose sake I remained in this household life have both ordained now. There is no use for me in this life anymore. I too will ordain." Thinking so, she also went and ordained, and before long, practicing diligently, she attained Arahatship. Behold what happened to that family!</w:t>
      </w:r>
    </w:p>
    <w:p w14:paraId="05092CE9" w14:textId="77777777" w:rsidR="000822D0" w:rsidRDefault="00000000">
      <w:r>
        <w:rPr>
          <w:rFonts w:ascii="Georgia" w:hAnsi="Georgia"/>
        </w:rPr>
        <w:t>Then, a discussion arose among the Bhikkhus that because this lay disciple Dhammika was established in the Dhamma, he fulfilled his monastic duties, realized the Dhamma at the highest level, and also became a refuge to his child and wife. While they were discussing this, the Buddha arrived there and asked, as was customary, "Monks, what are you discussing?" When the matter was explained, the Buddha said, "Indeed, monks, a wise person (*paṇḍita*) does not desire a son, wealth, or a kingdom for his own sake or for the sake of another. He does not desire his own prosperity through unrighteous means (*adhamma*). He does not seek to build his prosperity through unrighteous paths. Such a person is the one who can be considered virtuous (*sīlavant*), wise (*paññavā*), and righteous (*dhammika*)." This is the meaning of that stanza.</w:t>
      </w:r>
    </w:p>
    <w:p w14:paraId="4C0C945A" w14:textId="77777777" w:rsidR="000822D0" w:rsidRDefault="00000000">
      <w:r>
        <w:rPr>
          <w:rFonts w:ascii="Georgia" w:hAnsi="Georgia"/>
        </w:rPr>
        <w:t>Now, at first glance, although we do not have many details, we can see that the person who is the subject of this story, the lay disciple Dhammika, was righteous both as a layman and as a monk. This will perhaps become clear as we go on explaining. Therefore, let us first direct our attention to how one lives righteously as a layman. You have heard about this often. When speaking of acting righteously in lay life, we all know that the very fundamental principle the Buddha pointed out to the young novice Rāhula is what applies to us all—one must have an understanding of wholesome (*kusala*) and unwholesome (*akusala*) actions. In this Dhamma, the analysis of wholesome and unwholesome actions is based on that fundamental principle which follows the Middle Path. That is, from a far-sighted perspective, an unwholesome action (*akusala*) is something that leads to one's own downfall, to the downfall of others, and to the downfall of both. A wholesome action (*kusala*) is something that does not lead to one's own downfall, nor to the downfall of others, nor to the downfall of both. This is how the Buddha analyzed wholesome and unwholesome actions in this Dhamma. It is within this framework that a righteous life proceeds.</w:t>
      </w:r>
    </w:p>
    <w:p w14:paraId="19A412E5" w14:textId="77777777" w:rsidR="000822D0" w:rsidRDefault="00000000">
      <w:r>
        <w:rPr>
          <w:rFonts w:ascii="Georgia" w:hAnsi="Georgia"/>
        </w:rPr>
        <w:t>Next, you often hear about the *Parābhava Sutta* when discussing progress and downfall. The Buddha preached it in response to a question by a deity. At the very beginning of that discourse, in the very first stanza, the Buddha stated the most fundamental factors regarding a person's downfall and progress—which can be called the guiding principle or the core fact.</w:t>
      </w:r>
    </w:p>
    <w:p w14:paraId="467598A2" w14:textId="77777777" w:rsidR="000822D0" w:rsidRDefault="00000000">
      <w:r>
        <w:rPr>
          <w:rFonts w:ascii="Georgia" w:hAnsi="Georgia"/>
        </w:rPr>
        <w:t>*Suvijāno bhavaṃ hoti, suvijāno parābhavo*</w:t>
      </w:r>
    </w:p>
    <w:p w14:paraId="286D5698" w14:textId="77777777" w:rsidR="000822D0" w:rsidRDefault="00000000">
      <w:r>
        <w:rPr>
          <w:rFonts w:ascii="Georgia" w:hAnsi="Georgia"/>
        </w:rPr>
        <w:lastRenderedPageBreak/>
        <w:t>*Dhammakāmo bhavaṃ hoti, dhammadessī parābhavo*</w:t>
      </w:r>
    </w:p>
    <w:p w14:paraId="059FD399" w14:textId="77777777" w:rsidR="000822D0" w:rsidRDefault="00000000">
      <w:r>
        <w:rPr>
          <w:rFonts w:ascii="Georgia" w:hAnsi="Georgia"/>
        </w:rPr>
        <w:t>According to the Buddha, one's progress is very easy to understand, and downfall is very easy to understand. That is, the Buddha states that the cause of progress and the cause of downfall are very easy to understand. What is the cause? *Dhammakāmo bhavaṃ hoti*—he who loves the Dhamma progresses. *Dhammadessī parābhavo*—he who hates the Dhamma meets downfall.</w:t>
      </w:r>
    </w:p>
    <w:p w14:paraId="5F8547E8" w14:textId="77777777" w:rsidR="000822D0" w:rsidRDefault="00000000">
      <w:r>
        <w:rPr>
          <w:rFonts w:ascii="Georgia" w:hAnsi="Georgia"/>
        </w:rPr>
        <w:t>Generally, you might have doubts about this. However, that is indeed how the Buddha preached. Having preached thus, in the *Parābhava Sutta*, he went on to expound many factors that lead to personal and social downfall. We will not discuss them in detail at this moment because we have other matters to explain briefly. So, that is one aspect. When speaking of downfall and progress, a person progresses only if they love the Dhamma. One who loves the Dhamma attains progress in the true sense. One who hates the Dhamma will fall into ruin at some point. As we mentioned earlier, there were several great lay disciples named Dhammika in this Dispensation. One such lay disciple—not the gentleman in our story, but another—asked the Buddha about the proper course of practice to be undertaken by the Sangha, and the course of practice to be undertaken by laypeople. This is called the lay duty (*gihivata*). He questioned the Buddha regarding the lay duty. Let us bring that up here now.</w:t>
      </w:r>
    </w:p>
    <w:p w14:paraId="17247962" w14:textId="77777777" w:rsidR="000822D0" w:rsidRDefault="00000000">
      <w:r>
        <w:rPr>
          <w:rFonts w:ascii="Georgia" w:hAnsi="Georgia"/>
        </w:rPr>
        <w:t>The Buddha gave an answer to what the lay duty (*gahaṭṭha-vatta*), the practice of laypeople, is. That sutta reveals that the foundation of the lay life's practice is the Five Precepts (*pañca-sīla*). The Five Precepts are the foundation. This is stated in that sutta in great detail, more detailed than we usually think, in the form of stanzas. I believe expressing the meaning would be sufficient. If we take the first precept, one should not kill a living being, nor cause another to kill, nor approve of killing or slaughter. Furthermore, one should abstain from harming all beings, whether great or small. The Buddha expresses this idea regarding the first precept in the very first stanza. In the same manner, he describes the second precept. That lay devotee who wishes to progress in accordance with the Dhamma in this Dispensation and society, does not take what is not given—what we generally call theft. In short, he neither steals, nor causes others to steal, nor encourages theft. That is the second precept. The third precept is mentioned briefly there. Everyone knows this is committing adultery, going to another's wife. One should abstain from committing adultery. On Uposatha days, when observing the Eight Precepts, one practices celibacy (*brahmacariya*). On other occasions, in ordinary lay life, one abstains from committing adultery in accordance with the precept of *kāmesu micchācārā*.</w:t>
      </w:r>
    </w:p>
    <w:p w14:paraId="6D515FDE" w14:textId="77777777" w:rsidR="000822D0" w:rsidRDefault="00000000">
      <w:r>
        <w:rPr>
          <w:rFonts w:ascii="Georgia" w:hAnsi="Georgia"/>
        </w:rPr>
        <w:t xml:space="preserve">Next, regarding telling lies, the same is stated. One does not tell a falsehood, a lie, whether in an assembly, in the midst of a crowd, or even when conversing with a single individual. One does not speak lies, nor cause others to speak lies, nor approve of lying. Next, regarding the fifth precept. Here, it is stated as that which causes intoxication, whether it is a drink or anything else that assists in becoming </w:t>
      </w:r>
      <w:r>
        <w:rPr>
          <w:rFonts w:ascii="Georgia" w:hAnsi="Georgia"/>
        </w:rPr>
        <w:lastRenderedPageBreak/>
        <w:t>intoxicated. One does not take it oneself, nor does one cause others to take it, nor does one encourage it.</w:t>
      </w:r>
    </w:p>
    <w:p w14:paraId="65D7BB7C" w14:textId="77777777" w:rsidR="000822D0" w:rsidRDefault="00000000">
      <w:r>
        <w:rPr>
          <w:rFonts w:ascii="Georgia" w:hAnsi="Georgia"/>
        </w:rPr>
        <w:t>The reason given here is that because of intoxication, one is tempted to commit evil deeds oneself, and it also tempts others to commit evil deeds. In short, the Buddha refers to intoxicants there strictly as an *apuññāyatana*—a source of generating demerit (an "evil-manufacturing institution"). Intoxicants are indeed a source of generating demerit. The Buddha says to boycott them completely. In short, everyone knows it causes downfall in both worlds. That is why the Buddha describes it as something that causes madness, delusion, and insanity, drawing in the foolish (*bālatantant*). In this way, the perils of intoxicants are shown there using various terms.</w:t>
      </w:r>
    </w:p>
    <w:p w14:paraId="20407D5C" w14:textId="77777777" w:rsidR="000822D0" w:rsidRDefault="00000000">
      <w:r>
        <w:rPr>
          <w:rFonts w:ascii="Georgia" w:hAnsi="Georgia"/>
        </w:rPr>
        <w:t>In this manner, at the very least, as a minimum standard, one must protect at least these Five Precepts. Next, in addition to that, you have heard about livelihood. Here too, one must abstain from wrong livelihood (*micchā-ājīva*) which is related to an unrighteous life. Five factors of wrong livelihood are generally mentioned: trade in weapons (*sattha-vaṇijjā*), trade in living beings (*satta-vaṇijjā*)—which is generally explained as slave trade, selling living beings into slavery or servitude; and next, selling for meat goes without saying. Next, trade in flesh (*maṃsa-vaṇijjā*) is separately shown, as an improper thing, something that should not be done regardless of who killed the animal. Next, trade in intoxicants (*majja-vaṇijjā*), and trade in poison (*visa-vaṇijjā*). If one only thinks about oneself, according to positive thinking about one's own progress, these are indeed what one would do. No matter what anyone else says, if one's goal is to become a millionaire—especially in these times when state assistance might even be provided for such things—it is to these unrighteous methods of trade that one must turn to achieve one's goal. Yet, for some reason, the Buddha forbids them. What is the reason?</w:t>
      </w:r>
    </w:p>
    <w:p w14:paraId="6515E8D1" w14:textId="77777777" w:rsidR="000822D0" w:rsidRDefault="00000000">
      <w:r>
        <w:rPr>
          <w:rFonts w:ascii="Georgia" w:hAnsi="Georgia"/>
        </w:rPr>
        <w:t xml:space="preserve">The Buddha possessed a far-sighted understanding of our life that no one else had. Although we think we have come out of a mother's womb as someone belonging to parents according to ordinary society, the Buddha states that we have been coming through a long Samsara, undergoing birth (*jāti*) and death (*maraṇa*). We did not come for nothing; we accumulated various kinds of kamma. Therefore, we go prepared to experience their results (*vipāka*) too. If we commit more and more evil deeds while traveling on such a journey, even if we achieve progress at some point, those achievements will eventually be washed away, swept away. They are destroyed by floods or fire. Just as the goal is succeeded, the four elements (*cattāro mahābhūtā*) become provoked—either the internal elements become provoked and one becomes a patient, with bile or phlegm being provoked, and one has to experience the results of those evil deeds. One cannot even take a little food, no matter how much one has earned. Otherwise, the external four elements become provoked, and through droughts, floods, and various other disasters such as fear of fire, the accumulated wealth and that person are swept away. It is because of such dangers that the Buddha tells us to depart from those unrighteous trades and turn to </w:t>
      </w:r>
      <w:r>
        <w:rPr>
          <w:rFonts w:ascii="Georgia" w:hAnsi="Georgia"/>
        </w:rPr>
        <w:lastRenderedPageBreak/>
        <w:t>other righteous methods. From a far-sighted perspective, it is because those unrighteous trades lead to harm both to oneself and to others. It is with this in mind that we used the word "far-sighted."</w:t>
      </w:r>
    </w:p>
    <w:p w14:paraId="14919530" w14:textId="77777777" w:rsidR="000822D0" w:rsidRDefault="00000000">
      <w:r>
        <w:rPr>
          <w:rFonts w:ascii="Georgia" w:hAnsi="Georgia"/>
        </w:rPr>
        <w:t>When reflecting accordingly, you may have heard that according to the Buddha's vision of the world, there are three types of persons. Who are these three? The blind, that is, the one without two eyes. The blind person (*andha*) is defined by the Buddha as someone who does not know how to acquire unacquired wealth and resources, lacks understanding of economic principles, and has no skill in that area. At the same time, he has no understanding of good and bad, wholesome (*kusala*) and unwholesome (*akusala*), merit (*puñña*) and demerit (*pāpa*). That person is a blind person. He has neither progress in this world nor progress in the next world. The second is the one-eyed person (*ekacakkhu*). That person is one who understands those economic principles, perhaps a highly educated graduate. Having studied all the paths of progress according to worldly convention and understood their principles, he secures progress economically, whether through righteousness (*dhamma*) or unrighteousness (*dhamma*), even by killing others, or out of jealousy in a competitive world, defeating others, and living according to those unrighteous ways. Yet, one of his eyes is blind; he is one-eyed. According to the Buddha's word, he has no understanding of good and bad, right and wrong, or higher and lower qualities of Dhamma. That is the one-eyed person.</w:t>
      </w:r>
    </w:p>
    <w:p w14:paraId="3014FE32" w14:textId="77777777" w:rsidR="000822D0" w:rsidRDefault="00000000">
      <w:r>
        <w:rPr>
          <w:rFonts w:ascii="Georgia" w:hAnsi="Georgia"/>
        </w:rPr>
        <w:t>Next, the two-eyed person (*dvicakkhu*) is defined as one who righteously, through the sweat of his brow, not through theft or deceitful means, nor through deceitful means that seem easy, but by working very hard through the sweat of his brow, righteously accumulates wealth. For this, the Buddha has given various similes on different occasions.</w:t>
      </w:r>
    </w:p>
    <w:p w14:paraId="3068A100" w14:textId="77777777" w:rsidR="000822D0" w:rsidRDefault="00000000">
      <w:r>
        <w:rPr>
          <w:rFonts w:ascii="Georgia" w:hAnsi="Georgia"/>
        </w:rPr>
        <w:t>If we look closely at the world—how sweet is honey? Did the bees make it easily? No, with great effort. It is very strong. Who built it, engineers? No, that tiny creature, with how much effort? Even though we do not see its sweat flowing. Thus, the Buddha states that wealth acquired and earned righteously, through hard work and the sweat of one's brow, is as sweet as honey and as stable as an anthill. Thus, in this way, that person is capable of achieving progress in the world economically in accordance with the Dhamma—even if it is not a rapid progress, it is a gradual, imperishable progress. Moreover, he does not merely hoard the wealth he has acquired; knowing that he has to go further in Samsara and knowing that there is something more valuable than this, he uses it properly, engaging in acts of generosity (*dāna*) and meritorious deeds, in a righteous manner that also helps him in the next world.</w:t>
      </w:r>
    </w:p>
    <w:p w14:paraId="38F558DD" w14:textId="77777777" w:rsidR="000822D0" w:rsidRDefault="00000000">
      <w:r>
        <w:rPr>
          <w:rFonts w:ascii="Georgia" w:hAnsi="Georgia"/>
        </w:rPr>
        <w:t xml:space="preserve">We know that food is necessary for us. Not only is it necessary, we can even say it is essential. One cannot live without food. But who lives for the sake of food? Living for the sake of food is a base thing. Can any of you lay devotees live without wealth at all? Can you live being poor? No. Wealth is necessary. There are various problems and issues. Wealth is needed for them. Children must be educated, houses must be built. </w:t>
      </w:r>
      <w:r>
        <w:rPr>
          <w:rFonts w:ascii="Georgia" w:hAnsi="Georgia"/>
        </w:rPr>
        <w:lastRenderedPageBreak/>
        <w:t>How many other tasks are there? Wealth is necessary. But do we live for the sake of wealth? Should wealth be the ultimate goal? No. The Buddha has stated things relevant to laypeople in many other suttas; we cannot state all of them in this short time. Mentioning them generally gives you ample opportunity to look into them.</w:t>
      </w:r>
    </w:p>
    <w:p w14:paraId="375EE449" w14:textId="77777777" w:rsidR="000822D0" w:rsidRDefault="00000000">
      <w:r>
        <w:rPr>
          <w:rFonts w:ascii="Georgia" w:hAnsi="Georgia"/>
        </w:rPr>
        <w:t>On one occasion, the Buddha expounded in great detail to the Koliyan son Dīghajānu how a layperson can achieve dual welfare—that is, making a success of both this world and the next world. If we briefly take some of those points, for progress in this world, the Buddha declared four practices: *uṭṭhāna-sampadā* (achievement of persistent effort), *ārakkha-sampadā* (achievement of protection), *kalyāṇamittatā* (good friendship), and *sama-jīvitā* (balanced livelihood). That *uṭṭhāna-sampadā* means the capacity to acquire wealth through persistent effort and the sweat of one's brow. *Ārakkha-sampadā* means protecting the wealth thus acquired, without squandering it, preventing it from falling into the hands of thieves or enemies, or being destroyed in wrong ways. One employs righteous protection—not unrighteous, but righteous protection. Next is *kalyāṇamittatā*. Everyone has heard that wealth can be destroyed through bad companions. If one associates with someone addicted to intoxicants, adultery, or vice, that wealth will be destroyed in a day or two. Therefore, *kalyāṇamittatā*—good friendship—is indeed a blessing (*sampatti*) because approaching and associating with good friends can assist not only in one's physical comfort but also in mental comfort, mental problems, and not just in lending a hand, but in soothing the mind.</w:t>
      </w:r>
    </w:p>
    <w:p w14:paraId="4E68A1BB" w14:textId="77777777" w:rsidR="000822D0" w:rsidRDefault="00000000">
      <w:r>
        <w:rPr>
          <w:rFonts w:ascii="Georgia" w:hAnsi="Georgia"/>
        </w:rPr>
        <w:t>What is contained in *sama-jīvitā* (balanced livelihood) is living with a certain balance regarding income and expenditure, rather than hoarding all this wealth and living in an extremely miserly way like the stingy millionaires of the past, who would not even consume food and drink but would live in great pride thinking only of their wealth, and then die leaving it all behind. It refers to consuming wealth like weighing income and expenditure on a scale, without letting expenditure exceed income, nor letting expenditure rise excessively high. Moreover, wealth that is merely accumulated without being of use to anyone is said to be like a pond possessed by demons. No one benefits from it. It sometimes lies buried somewhere and is completely destroyed, of no use to children or anyone else. Instead, *sama-jīvitā* means systematically using a certain portion for one's daily consumption, or doing those deeds that help other friends—fulfilling one's duties. One saves what needs to be saved. One applies it to meritorious deeds. But one does not hoard them excessively and become inflated with pride as a "multi-millionaire." What is meant there is eliminating the imbalance between income and expenditure. It is not spending beyond limits, but understanding this. These four practices were shown as leading to progress in this world.</w:t>
      </w:r>
    </w:p>
    <w:p w14:paraId="1F115B47" w14:textId="77777777" w:rsidR="000822D0" w:rsidRDefault="00000000">
      <w:r>
        <w:rPr>
          <w:rFonts w:ascii="Georgia" w:hAnsi="Georgia"/>
        </w:rPr>
        <w:t xml:space="preserve">Next, things regarding the next world are specifically shown. The factors regarding the next world are presented as *saddhā-sampadā* (achievement of faith), *sīla-sampadā* (achievement of virtue), *cāga-sampadā* (achievement of generosity), and *paññā-sampadā* (achievement of wisdom). These are not things that can be </w:t>
      </w:r>
      <w:r>
        <w:rPr>
          <w:rFonts w:ascii="Georgia" w:hAnsi="Georgia"/>
        </w:rPr>
        <w:lastRenderedPageBreak/>
        <w:t>touched by hand. They cannot be kept in chests. They are things that can be deposited in the heart. The achievement of faith (*saddhā-sampatti*). Explaining faith further on suitable occasions, everyone knows that *saddhā* means faith in the Triple Gem. Or specifically, through the faith we generate in the Enlightenment of the Tathāgata, generating faith in the Triple Gem. That is a blessing (*sampatti*).</w:t>
      </w:r>
    </w:p>
    <w:p w14:paraId="77E76C2F" w14:textId="77777777" w:rsidR="000822D0" w:rsidRDefault="00000000">
      <w:r>
        <w:rPr>
          <w:rFonts w:ascii="Georgia" w:hAnsi="Georgia"/>
        </w:rPr>
        <w:t>Next, likewise, is the achievement of virtue (*sīla-sampatti*). Now, you devotees are also fulfilling that achievement of virtue. Virtue is a blessing; everyone knows that. It is the blessing that brings the happiness of blamelessness (*anavajja-sukha*). Similarly, the achievement of generosity (*cāga-sampatti*)—relinquishing or letting go—that too is a great blessing. Next, the achievement of wisdom (*paññā-sampatti*). If we reflect deeply as described in the Dhamma, wisdom is defined as analyzing and understanding this life and the world in terms of insight (*vipassanā*). What is known as *udayabbayagāminī paññā* is the wisdom that deeply penetrates the nature of arising and passing away. Why is this wisdom a blessing? Because it is through this that one can bring an end to all the suffering (*dukkha*) of Samsara. It is analyzed there in that manner as *paññā-sampadā*.</w:t>
      </w:r>
    </w:p>
    <w:p w14:paraId="042E4C87" w14:textId="77777777" w:rsidR="000822D0" w:rsidRDefault="00000000">
      <w:r>
        <w:rPr>
          <w:rFonts w:ascii="Georgia" w:hAnsi="Georgia"/>
        </w:rPr>
        <w:t>The Buddha has declared the real wealth belonging to a lay devotee as the seven noble treasures (*ariya-dhana*). The ones mentioned earlier also belong to these. He shows seven in this manner as noble treasures: *saddhā* (faith), *sīla* (virtue), *hiri* (moral shame), *ottappa* (moral dread), *suta* (learning), *cāga* (generosity), and *paññā* (wisdom). These seven are called the Seven Noble Treasures (*sapta ariya-dhana*). There is the real wealth belonging to laypeople. If there is positive thinking, here is noble positive thinking. This is what should be targeted. They do not fail; they lead on the right path. So, if we practice according to what the Buddha has declared, let us analyze "endowed with faith" briefly. Faith, as expressed earlier, refers fundamentally to believing in the Enlightenment of the Tathāgata. Through that, we also believe in the Dhamma and develop faith. We also develop faith in the Sangha who practice according to that Dhamma. In this way, the faith we generally speak of is faith in the Triple Gem. We all use the term "Triple Gem." Reflect then on the change that occurs in a person when they deposit the Triple Gem in their heart—the difference between a person who has faith and one who does not. Because of those three gems deposited in the heart of the person who has faith, that person does not take external things so seriously.</w:t>
      </w:r>
    </w:p>
    <w:p w14:paraId="7F3A777C" w14:textId="77777777" w:rsidR="000822D0" w:rsidRDefault="00000000">
      <w:r>
        <w:rPr>
          <w:rFonts w:ascii="Georgia" w:hAnsi="Georgia"/>
        </w:rPr>
        <w:t xml:space="preserve">He knows that the valuable thing is internal, spiritual virtues. Not only that, from the moment the treasure of faith is properly deposited in the mind—from the moment that noble treasure is deposited—the value of that person's thoughts increases, their worth increases. The value of their words increases. The value of their actions increases. Now, you know how the value of a currency note increases according to economic principles. The value of these notes depends on the value of gold or gems deposited. Thus, from hearts devoid of the treasure of faith, there arise only those kinds of worthless, valueless thoughts, words, actions, and behaviors. But from a person of faith, noble and valuable things emerge. That is why faith is a treasure. </w:t>
      </w:r>
      <w:r>
        <w:rPr>
          <w:rFonts w:ascii="Georgia" w:hAnsi="Georgia"/>
        </w:rPr>
        <w:lastRenderedPageBreak/>
        <w:t>Next, it is by making faith one's refuge that one protects virtues such as *sīla*. A person without faith cannot do this.</w:t>
      </w:r>
    </w:p>
    <w:p w14:paraId="0106C2D7" w14:textId="77777777" w:rsidR="000822D0" w:rsidRDefault="00000000">
      <w:r>
        <w:rPr>
          <w:rFonts w:ascii="Georgia" w:hAnsi="Georgia"/>
        </w:rPr>
        <w:t>What is meant by virtue (*sīla*)? It is the training of body and speech. What happens if body and speech are not trained? As the Buddha sees it, it is like how difficult it is for a mother to train her child at home during that young, mischievous age, when they run after snakes, or when they run after youths. The fire in the hearth looks beautiful, and they run to catch it. They run after serpents. Why is that? They do not know how to train body and speech according to those principles. Similarly, a person who has no regard for virtue engages in misdeeds that lead to their own downfall, destroying both their wealth and themselves. That is why virtue is a treasure. Next, those qualities that help to stabilize and protect that virtue are presented together as *hiri* (moral shame) and *ottappa* (moral dread). In society, *hiri-otappa* is referred to as shame regarding evil. A deeper meaning is found here than ordinary worldly shame; it is the quality of the mind not bending towards committing sins or unwholesome deeds—a shrinking away. That is a strength. Nowadays, shamelessness is considered a cleverness in society. However, that shrinking of the mind towards evil deeds shown by the Buddha is a strength and a protection for oneself. That is what *hiri* means. Let us think of it as a disgust. One develops a disgust towards evil deeds. Next, *ottappa* means developing a fear towards sins. Just as a child who has been burnt once does not touch the fire again, even without being burnt, one knows according to the Buddha's word that if we go along these paths we will get burnt, because of one's faith in the Buddha's word.</w:t>
      </w:r>
    </w:p>
    <w:p w14:paraId="7B6D7011" w14:textId="77777777" w:rsidR="000822D0" w:rsidRDefault="00000000">
      <w:r>
        <w:rPr>
          <w:rFonts w:ascii="Georgia" w:hAnsi="Georgia"/>
        </w:rPr>
        <w:t>*Ottappa* is fear. One does not commit sin. Therefore, shame and fear of wrongdoing—that is why the Buddha calls them the world-protecting qualities (*loka-pālaka-dhamma*). We think the world is controlled by the police and the military. That is in a very limited sense; those who cannot even control themselves are controlling others. But the Buddha, in an eternal sense, calls these two the world-protecting qualities. If one voluntarily develops these within oneself, there is no need for police or military. You have heard those stories about Buddhists of the past, and not only in the ancient past, but during the times of the ancient kings. Perhaps that was partly due to punishments. Yet, this was so deeply ingrained in the Sinhalese that even in the recent era of foreign rule, various reports mention that foreigners themselves were amazed by their adherence to precepts and discipline. The reason for this was those virtues of *hiri* and *ottappa* practiced since ancient times. That is why they are called world-protecting qualities. They too are treasures. Then next is the treasure of learning (*suta-dhana*), which means knowledge of the Dhamma.</w:t>
      </w:r>
    </w:p>
    <w:p w14:paraId="307144B3" w14:textId="77777777" w:rsidR="000822D0" w:rsidRDefault="00000000">
      <w:r>
        <w:rPr>
          <w:rFonts w:ascii="Georgia" w:hAnsi="Georgia"/>
        </w:rPr>
        <w:t xml:space="preserve">We have expressed this on many occasions. The Buddha explains this word *suta* through a long passage. In those days, it was mostly by listening, what we call "having heard much." It was by listening that they knew the Dhamma. Today, there are many books. Yet, it specifically refers to the Dhamma-knowledge developed through hearing. That too is a strength, a treasure. It becomes a strength—that passage goes on as *sutā, dhatā, vacasā paricitā* and so forth. Having heard it, </w:t>
      </w:r>
      <w:r>
        <w:rPr>
          <w:rFonts w:ascii="Georgia" w:hAnsi="Georgia"/>
        </w:rPr>
        <w:lastRenderedPageBreak/>
        <w:t>retained it, practiced it verbally, memorized it, and reflected on it deeply, drawing something from it. Likewise, next it is described as *bahu-ssuta*—greatly learned, having heard and accumulated much, knowing many things deeply regarding the Dhamma.</w:t>
      </w:r>
    </w:p>
    <w:p w14:paraId="04654419" w14:textId="77777777" w:rsidR="000822D0" w:rsidRDefault="00000000">
      <w:r>
        <w:rPr>
          <w:rFonts w:ascii="Georgia" w:hAnsi="Georgia"/>
        </w:rPr>
        <w:t>Likewise, *suta-dharo*—one retains what has been known. Not in machines. If some question is asked and one says, "Behold, it is in the machine. I cannot answer now, it is in the machine," or "There is a big book at home, I must go and look at it"—if that is the situation, that person does not truly possess the treasure of learning. Thus, *sutadharo, sutasannicayo* is like a walking library. So, that state of being greatly learned is a treasure to a person. When a question arises, one does not need to search for others, to search for great scholars. One can find the answer through the Dhamma—a righteous answer. That understanding according to the Buddha's word: "At this moment, this is what should be done, this is what should not be done." There, that state of being greatly learned becomes a treasure, a saving. What is mentioned next is the very result of being greatly learned. What is the Buddha saying here? From beginning to end, he tells a story of letting go. He states that in this entire Samsara, what keeps us bound is *Taṇhā* (Craving), *upādāna* (grasping/holding/fuel), and holding on. Therefore, letting go. Thus, generosity (*cāga*). That too is defined in ordinary words in relation to lay life. It is defined in a long passage. Even a devotee living a lay life dwells at home with a mind free from the stain of stinginess (*vigata-mala-macchera*). That means having removed the stain of stinginess. Even the term "stain of stinginess" (*macchera-mala*) is a word to be contemplated deeply.</w:t>
      </w:r>
    </w:p>
    <w:p w14:paraId="3BF227FB" w14:textId="77777777" w:rsidR="000822D0" w:rsidRDefault="00000000">
      <w:r>
        <w:rPr>
          <w:rFonts w:ascii="Georgia" w:hAnsi="Georgia"/>
        </w:rPr>
        <w:t>You devotees know that in a place where metal objects are kept, if they are not cleaned from time to time, they become entirely a pile of rust. Similarly is the place where money and wealth are accumulated. There too, the stain of stinginess exists. That is why in society, a stingy person is sometimes called a "rusty one" (*malakaḍayā*). To that extent, stinginess is a dangerous thing. So, living with a mind from which the stain of stinginess has been removed. Next, relinquishing is mentioned again—understanding the value of relinquishing. With hands ready to give generously, finding even delight and happiness through letting go, without regret such as "I gave this to someone, oh dear, I lost this," but being able to rejoice, thinking, "How wonderful, I let go of my *Taṇhā* (Craving) and gave this." One can rejoice in letting go. Next, there is also the word *yācayogo*—meaning that beggars can approach that person without fear, knowing that he is a giver, a generous person.</w:t>
      </w:r>
    </w:p>
    <w:p w14:paraId="53F4AB2A" w14:textId="77777777" w:rsidR="000822D0" w:rsidRDefault="00000000">
      <w:r>
        <w:rPr>
          <w:rFonts w:ascii="Georgia" w:hAnsi="Georgia"/>
        </w:rPr>
        <w:t xml:space="preserve">Next, the word *dāna-saṃvibhāgarato* is mentioned—delighting in sharing gifts, having a nature of distributing to others. It is through this that the quality of generosity, of giving, grows. When you reflect on the benefits of letting go, you have indeed heard of the benefits of wealth and giving. How letting go becomes a benefit can sometimes be a question. "Giving" (*dāna*) is what is visible on the outside—the act of giving. That giving can be done without letting go. One can give to someone while holding on to it in the mind. That is how it is done in trade and business </w:t>
      </w:r>
      <w:r>
        <w:rPr>
          <w:rFonts w:ascii="Georgia" w:hAnsi="Georgia"/>
        </w:rPr>
        <w:lastRenderedPageBreak/>
        <w:t>transactions. So, in return, one must be given money; it is given while holding on in the mind. Instead of that, the ability to give by completely letting go in the mind is what is called *cāga* (generosity). That strength helps when, at some point, while one is away, news comes: "Behold, the house has burnt down!" or "The bank where my money was deposited has collapsed!" or "My house, land, or estates have all been nationalized or confiscated by the state!" Upon hearing that news, that person either faints and falls, or their heart fails and they die right there.</w:t>
      </w:r>
    </w:p>
    <w:p w14:paraId="6C574212" w14:textId="77777777" w:rsidR="000822D0" w:rsidRDefault="00000000">
      <w:r>
        <w:rPr>
          <w:rFonts w:ascii="Georgia" w:hAnsi="Georgia"/>
        </w:rPr>
        <w:t>What is the use of that wealth? If that quality of *cāga* (generosity) has not been developed, that person cannot bear it. They cannot console their mind. Similarly, you must have seen many examples of this. Situations arise where one must decide which to save between one's own life and the wealth one has been holding on to so far. In places where great fires occur, or floods, or tsunamis, if one holds on to what one has held on to so far, that person is swept away. The one who let go wins. Such matters can be understood by you too from the events happening in these times. That strength is not something that arises only at that moment; it is the one who has long practice who lets go in that manner. The strength to let go of what must be let go when the time comes is what is called *cāga*.</w:t>
      </w:r>
    </w:p>
    <w:p w14:paraId="6A8EA83E" w14:textId="77777777" w:rsidR="000822D0" w:rsidRDefault="00000000">
      <w:r>
        <w:rPr>
          <w:rFonts w:ascii="Georgia" w:hAnsi="Georgia"/>
        </w:rPr>
        <w:t xml:space="preserve">Thus, for one who is accustomed to such letting go, when entering deep meditation at last, it becomes clear: "What I am holding on to is not merely these few external things; I am holding on to the five aggregates (*pañcakkhandha*): form (*rūpa*), feeling (*vedanā*), perception (*saññā*), formations (*saṅkhāra*), and consciousness (*viññāṇa*)." Because of holding on to them, due to my *sakkāya-diṭṭhi* (dogma of self-illusion / view of existing body), they appear as things. Yet, what is here is, as was said, "form is like a lump of foam"—a pile of things arising and passing away. What I take to be so great as "form," what appears on the outside and is beautifully presented, changes internally moment by moment with an unimaginable speed. It decays, and undergoes various other transformations. Seeing this arising and passing away is what is meant. It is called *udayatthagāminī paññā* (the wisdom of arising and passing away). That wisdom mentioned earlier is what is shown here. Wisdom is ultimately one's treasure, nothing else. It is not just about the arising and passing away of external objects; they all disappear and dissolve. Clothes get soiled and decay; those are external things. But when one directs one's mind to the changes occurring within this body that one is holding on to, and observes according to *satipaṭṭhāna*, then one understands that these five aggregates of grasping (*pañcupādānakkhandha*)—all these five heaps declared by the Buddha—which is why they are called heaps (or aggregates)—contain a multitude of arisings and passings away. Thus, just as form is like a lump of foam, feeling (*vedanā*) is like a bubble of water, perception (*saññā*) is like a mirage, formations (*saṅkhāra*) are like a banana trunk that can be peeled, and consciousness (*viññāṇa*) is a completely deceptive illusion—this understanding arises at some point through insight (*vipassanā*) even to laypeople. That is the treasure of wisdom (*paññā-dhana*). According to the Buddha's assessment, the greatest treasure in the world is </w:t>
      </w:r>
      <w:r>
        <w:rPr>
          <w:rFonts w:ascii="Georgia" w:hAnsi="Georgia"/>
        </w:rPr>
        <w:lastRenderedPageBreak/>
        <w:t>wisdom. That is why it is said, *narānaṃ ratanaṃ*—wisdom is the gem of human beings.</w:t>
      </w:r>
    </w:p>
    <w:p w14:paraId="7DD94E87" w14:textId="77777777" w:rsidR="000822D0" w:rsidRDefault="00000000">
      <w:r>
        <w:rPr>
          <w:rFonts w:ascii="Georgia" w:hAnsi="Georgia"/>
        </w:rPr>
        <w:t>That is indeed what is shown in the *Ālavaka Sutta* on a certain occasion: "by wisdom one is purified." Real purity comes through wisdom, through understanding, through penetrating wisdom. That wisdom is the ultimate treasure. Whether one is a layman or a monk, that is the treasure. Thus, let us suppose that a person drowns in water; when that person drowns, although the body goes down, the mind goes up if wisdom has been developed. On one occasion, the Buddha shows through a simile: when a jar of ghee is drowned in water, the shards of the jar, the clay, go down, but the ghee comes up to the top. Similarly, the Buddha shows that when a lay devotee who has developed the mind through absorptions (*jhāna*) and realized the paths and fruits (*magga-phala*) dies, or drowns in the sea or somewhere, the body goes to the bottom, but the mind goes up. But let us suppose he is someone who did not develop the mind, who lived committing great sins, killing animals, living unrighteously through trade in meat, and leading others toward unrighteousness—if such a person dies, what happens? The body will go to the bottom, and the mind will go even further, splitting the earth and going to hell. Then one can understand the difference, the value of these treasures. The treasure of wisdom is such a noble thing. It was due to the systematic development of that very treasure of wisdom that the lay disciple Dhammika felt the urge to ordain.</w:t>
      </w:r>
    </w:p>
    <w:p w14:paraId="14A6827D" w14:textId="77777777" w:rsidR="000822D0" w:rsidRDefault="00000000">
      <w:r>
        <w:rPr>
          <w:rFonts w:ascii="Georgia" w:hAnsi="Georgia"/>
        </w:rPr>
        <w:t>At first, we might think that what he did was a very wrong thing. Even though the lay disciple Dhammika listened to his wife's words and waited until the child was born, he only waited until the child could walk a little. But how much work is there regarding a child? The child has to be sent to school, and then to university. While all of that was there, this lay disciple Dhammika went and ordained. But he did not forget them after attaining Arahatship. Having finished his work, the task of ordination, he came and first of all gave that Dhamma-heritage to his son. Now you can recall what the Buddha gave to Prince Rāhula—you have heard that story many times. When the Buddha visited Kapilavatthu and was being offered alms at the palace of his father, King Suddhodana, Queen Yasodharā said to Prince Rāhula: "Son, there is your father. Go and ask for your inheritance." This child also went and said, "Ascetic, even your shadow is pleasing to me. Give me my inheritance." After partaking of the alms, the Buddha took Prince Rāhula and gave him the inheritance. What was it? We can understand that. That is exactly what Ven. Dhammika also did.</w:t>
      </w:r>
    </w:p>
    <w:p w14:paraId="52E8A92F" w14:textId="77777777" w:rsidR="000822D0" w:rsidRDefault="00000000">
      <w:r>
        <w:rPr>
          <w:rFonts w:ascii="Georgia" w:hAnsi="Georgia"/>
        </w:rPr>
        <w:t xml:space="preserve">Thus, as a Bhikkhu, the noblest gift he could give to his relatives is what Ven. Dhammika gave. We should contemplate this. First he gave it to his son. After that, the son also ordained. Next, let us also reflect on how the wife thought, on her way of thinking. How did she think? "The ones for whose sake I carried on this lay life have both ordained. Why should I remain a laywoman?" It was not because she had no other place to go. You know what is meant by "finding another place to go." That laywoman might have had other options. But instead, what did she think? She understood the values. The husband set the example. The son set the example. This is </w:t>
      </w:r>
      <w:r>
        <w:rPr>
          <w:rFonts w:ascii="Georgia" w:hAnsi="Georgia"/>
        </w:rPr>
        <w:lastRenderedPageBreak/>
        <w:t>all there is to do. "It was for their sake that I spent this lay life. Why should I remain?" In the end, what happened? There were three Arahats! Therefore, we must reflect on values in accordance with the Dhamma. Food is not the purpose of life. Nor is wealth the purpose of life. Through those noble treasures we have just mentioned, when wisdom finally matures, a weariness (*nibbidā*) with life naturally occurs.</w:t>
      </w:r>
    </w:p>
    <w:p w14:paraId="42AF5D9F" w14:textId="77777777" w:rsidR="000822D0" w:rsidRDefault="00000000">
      <w:r>
        <w:rPr>
          <w:rFonts w:ascii="Georgia" w:hAnsi="Georgia"/>
        </w:rPr>
        <w:t>Now, is it not with a certain degree of that weariness (*nibbidā*) that you devotees have come here to spend the day? Leaving behind household problems, perhaps the husband handing over the child to the wife, saying, "I will observe precepts (*sīla*) this time, you look after the child. Next time, I will stay and you go observe precepts"—even negotiating in that manner, you tread this path of precepts with difficulty, keeping a thousand other problems aside. Understanding that "this is a great suffering (*dukkha*), like playing the drum we have slung over our shoulders," we are currently connected in these various ways due to various causes and the results of kamma (*kamma-vipāka*). But in Samsara, we are all alone. As we often remind ourselves, family relationships are like people gathered at a resting-hall (*ambalama*), if we look at it according to Buddhist philosophy. According to social philosophy, they might seem different.</w:t>
      </w:r>
    </w:p>
    <w:p w14:paraId="5CA765AA" w14:textId="77777777" w:rsidR="000822D0" w:rsidRDefault="00000000">
      <w:r>
        <w:rPr>
          <w:rFonts w:ascii="Georgia" w:hAnsi="Georgia"/>
        </w:rPr>
        <w:t>If we reflect in a deep, far-sighted manner according to those terms: *kammasako'mhi, kammadāyādo, kammayoni, kammabandhu, kammapaṭisaraṇo*—we own only our kamma. Even the child does not belong to us. Neither father nor mother belongs to us. One has only one's own kamma. The heritage one has is not the heritage received from parents, but kamma itself. One's relative is kamma itself. One's refuge is kamma itself. When reflecting in that manner, it is when you understand that amazing loneliness in this world that you are motivated to isolate yourselves from your households with difficulty and spend a day in a place like this. That is the beginning of renunciation (*nekkhamma*). The end of that beginning is when, at some point, one feels like the lay disciple Dhammika: "There is no use in doing this halfway, bit by bit. There is no point in throwing a washed cloth back into the mud. I must bring this to an end. Practicing wisdom in a superficial way is not enough. Therefore, I must obtain the environment necessary for that." This gives rise to a deep thought. That is when, even in the past, Bhikkhus ordained. That is why the purpose of ordination is called *pabbajita-kicca*—the duty of ordination, the goal of ordination. That is, having destroyed all defilements, becoming an Arahat. Or, having understood the five aggregates as they really are, escaping from this Samsara. It is only such a liberated person who can support the world in the highest sense through the Dhamma. It is only then that one can support through the Dhamma, not through unrighteousness. That is why we said earlier that the life of Ven. Dhammika is highly exemplary; that he lived righteously as a layman is briefly mentioned here, and we can understand it. Next, the proof of his living righteously as a monk is that after ordaining and attaining Arahatship, he did not assist his wife and son to acquire wealth or secure jobs in some indirect or improper way. Through the Dhamma, he directed them to the very path he had trodden.</w:t>
      </w:r>
    </w:p>
    <w:p w14:paraId="1CF420D9" w14:textId="77777777" w:rsidR="000822D0" w:rsidRDefault="00000000">
      <w:r>
        <w:rPr>
          <w:rFonts w:ascii="Georgia" w:hAnsi="Georgia"/>
        </w:rPr>
        <w:lastRenderedPageBreak/>
        <w:t>Its ultimate result was that three individuals attained Nibbāna. They ended the suffering (*dukkha*) of Samsara. Thus, if the culmination of wisdom is the ending of all Samsaric suffering in the manner of *sammā dukkhakkhaya*, then there is no treasure more valuable than that. Therefore, in accordance with this, you devotees must reflect that we live in an era where various kinds of opinions prevail in the world. No matter how much their correctness or incorrectness is spoken of or read in books, sometimes one does not understand.</w:t>
      </w:r>
    </w:p>
    <w:p w14:paraId="5C9CE27F" w14:textId="77777777" w:rsidR="000822D0" w:rsidRDefault="00000000">
      <w:r>
        <w:rPr>
          <w:rFonts w:ascii="Georgia" w:hAnsi="Georgia"/>
        </w:rPr>
        <w:t>But certain events happen in the world which are called "objects of urgency" (*saṃvega-vatthu*). There are times when things get hot. It is when it is hot that you must strike. It is only when it is hot that even in a smithy, iron can be beaten. Behold, a hot time has arrived now. Therefore, you devotees must reflect on what the real values in the world are. Even if there are many kinds of thinking, such as positive thinking, cultivate Noble Positive Thinking. If a way of thinking is needed, incline toward Noble Positive Thinking. Without making wealth the ultimate goal, you must train yourselves to consider that very noble treasure (*ariya-dhana*) declared by the Buddha—which helps in this world, the next world, and Nibbāna, namely, *saddhā, sīla, hiri, ottappa, suta, cāga, paññā*—as your real wealth. It is not the wealth in banks, nor houses, lands, estates, or vehicles. All of those can be swept away by a wave. But this cannot be taken by a thief, nor can it be destroyed by any flood.</w:t>
      </w:r>
    </w:p>
    <w:p w14:paraId="09AA0EC9" w14:textId="77777777" w:rsidR="000822D0" w:rsidRDefault="00000000">
      <w:r>
        <w:rPr>
          <w:rFonts w:ascii="Georgia" w:hAnsi="Georgia"/>
        </w:rPr>
        <w:t>On one occasion, the royal minister named Ugga came to the Buddha and said, as if in great amazement, "Venerable Sir, the householder Migāra Rohaṇeya is a person possessing truly amazing wealth. The value of his gold alone is hundreds of thousands. There is no limit to what can be said about his silver." Then the Buddha stated, "Ugga, there is indeed such wealth in the world. But Ugga, that wealth you speak of is common to fire, floods, kings, thieves, and unloved heirs; they can take ownership of it. It is something one cannot keep as indeed 'mine.' But Ugga, there are seven treasures that no one can steal, which cannot be confiscated by kings, and cannot be affected by fire or water." That is what we have just declared: the Seven Noble Treasures (*sapta ariya-dhana*).</w:t>
      </w:r>
    </w:p>
    <w:p w14:paraId="5C05F708" w14:textId="77777777" w:rsidR="000822D0" w:rsidRDefault="00000000">
      <w:r>
        <w:rPr>
          <w:rFonts w:ascii="Georgia" w:hAnsi="Georgia"/>
        </w:rPr>
        <w:t>Next, finally, he declares that if any person, whether a woman or a man, possesses these Seven Noble Treasures: *sa ve mahaddhano loke*—he is indeed, let us say without hesitation, that person is the wealthiest in the world. *Sa ve mahaddhano loke, ajeyyo*—likewise, unconquerable, undefeated (*aparājita*), a great undefeated one, a greatly wealthy one. Undefeated. Many wealthy people and millionaires are defeated. Even if they appear as winners in society, at the moment of death on their sickbeds, they scream in fear at the dreams they see, as the evil deeds committed in the past appear to them, and the manner in which they accumulated that wealth appears. Behold, such a person is defeated. But the one who has the Seven Noble Treasures, as was said, is like that jar of ghee: even if the body goes down, the mind goes up.</w:t>
      </w:r>
    </w:p>
    <w:p w14:paraId="6BE2C8B8" w14:textId="77777777" w:rsidR="000822D0" w:rsidRDefault="00000000">
      <w:r>
        <w:rPr>
          <w:rFonts w:ascii="Georgia" w:hAnsi="Georgia"/>
        </w:rPr>
        <w:t xml:space="preserve">Therefore, you devotees must reflect on these with wisdom, not thinking of them as just another sermon, but comparing them with your own direct experience </w:t>
      </w:r>
      <w:r>
        <w:rPr>
          <w:rFonts w:ascii="Georgia" w:hAnsi="Georgia"/>
        </w:rPr>
        <w:lastRenderedPageBreak/>
        <w:t>(*paccakkha*). The Buddha's Dhamma is like that; it is not accepted merely because it was said. Nor is it accepted solely by limiting it to logic or being logical. One compares it with one's own experiences and accepts it on that basis, seeing whether these stated matters are true or not.</w:t>
      </w:r>
    </w:p>
    <w:p w14:paraId="763B1A60" w14:textId="77777777" w:rsidR="000822D0" w:rsidRDefault="00000000">
      <w:r>
        <w:rPr>
          <w:rFonts w:ascii="Georgia" w:hAnsi="Georgia"/>
        </w:rPr>
        <w:t>According to worldly convention, this is the beginning of a year. According to our convention, the Duruthu Full Moon Poya Day is also considered the first Poya day for that reason. Even otherwise, we must reflect everywhere that in this wheel of time, we ourselves must mark a starting point. In a rotating wheel, if we want to change at some point, we make a small mark and say: "Behold, a year has dawned," "Behold, a month has started," "Behold, a week has started," "Behold, a day has started." The sun and the moon helped us in this. But we must know how to make use of that dawning year and week.</w:t>
      </w:r>
    </w:p>
    <w:p w14:paraId="546FC57E" w14:textId="77777777" w:rsidR="000822D0" w:rsidRDefault="00000000">
      <w:r>
        <w:rPr>
          <w:rFonts w:ascii="Georgia" w:hAnsi="Georgia"/>
        </w:rPr>
        <w:t>Therefore, those matters must be reflected upon with wisdom. It is to draw closer to that noble treasure (*ariya-dhana*) that at this moment, you devotees have left your homes, specifically having undertaken a higher virtue (*sīla*), or at least as a minimum standard, having undertaken the *Ājīva-aṭṭhamaka Sīla* (virtue with pure livelihood as the eighth factor), and remain inclined towards virtue in that manner. Next, through a Dhamma sermon, the knowledge born of learning (*sutamaya-ñāṇa*), and thereby the opportunity to develop wisdom, was acquired by you during this brief period, this time of about an hour. The Buddha describes all of these as wholesome (*kusala*). Wholesome means those things that help to draw closer to that target—to bring an end to all this Samsaric suffering (*dukkha*). Therefore, rejoice in that.</w:t>
      </w:r>
    </w:p>
    <w:p w14:paraId="5EF84CE9" w14:textId="77777777" w:rsidR="000822D0" w:rsidRDefault="00000000">
      <w:r>
        <w:rPr>
          <w:rFonts w:ascii="Georgia" w:hAnsi="Georgia"/>
        </w:rPr>
        <w:t>Rejoicing in and sharing this, may these wholesome qualities accumulated so far—the spiritual faculties (*indriya*) and powers (*bala*) of faith (*saddhā*), energy (*viriya*), mindfulness (*sati*), concentration (*samādhi*), and wisdom (*paññā*)—help at some point to bring an end to this Samsaric suffering (*dukkha*), and to realize the Dhamma of Nibbāna through the realization of the paths and fruits (*magga-phala*). Through those developed spiritual faculties, and with their help, inclining towards the association with good friends (*kalyāṇa-mitta*), and through that association, completing the practice of Dhamma and meditation, and having this wholesome energy as a strong supportive condition (*upanissaya*), may this wholesome deed of listening to the Dhamma lead to the swift escape from all the suffering (*dukkha*) of Samsara, such as birth (*jāti*), decay (*jarā*), disease (*vyādhi*), and death (*maraṇa*), and to the realization of the supreme, deathless Nibbāna! Likewise, if any beings, including our relatives from Avīci up to Akaniṭṭha, are ready to rejoice in this merit of preaching and listening to the Dhamma, may all of them, by rejoicing in this merit, realize the supreme, deathless Nibbāna through whichever of the three Bodhi states they aspire to! Aspiring thus, please recite this stanza.</w:t>
      </w:r>
    </w:p>
    <w:p w14:paraId="76AB7430" w14:textId="77777777" w:rsidR="000822D0" w:rsidRDefault="00000000">
      <w:r>
        <w:rPr>
          <w:rFonts w:ascii="Georgia" w:hAnsi="Georgia"/>
        </w:rPr>
        <w:t>“*Ettāvatā ca amhehi.........*”</w:t>
      </w:r>
    </w:p>
    <w:p w14:paraId="2A9544B5" w14:textId="77777777" w:rsidR="000822D0" w:rsidRDefault="00000000">
      <w:pPr>
        <w:pStyle w:val="Heading1"/>
      </w:pPr>
      <w:bookmarkStart w:id="96" w:name="_Toc241003530"/>
      <w:r>
        <w:rPr>
          <w:rFonts w:ascii="Georgia" w:hAnsi="Georgia"/>
          <w:b/>
          <w:sz w:val="32"/>
        </w:rPr>
        <w:lastRenderedPageBreak/>
        <w:t>Pahankanuwa Sermon #93</w:t>
      </w:r>
      <w:bookmarkEnd w:id="96"/>
    </w:p>
    <w:p w14:paraId="3B79A38E" w14:textId="77777777" w:rsidR="000822D0" w:rsidRDefault="00000000">
      <w:r>
        <w:rPr>
          <w:rFonts w:ascii="Georgia" w:hAnsi="Georgia"/>
          <w:sz w:val="22"/>
        </w:rPr>
        <w:t>English Translation</w:t>
      </w:r>
    </w:p>
    <w:p w14:paraId="44844338" w14:textId="77777777" w:rsidR="000822D0" w:rsidRDefault="00000000">
      <w:r>
        <w:rPr>
          <w:rFonts w:ascii="Georgia" w:hAnsi="Georgia"/>
          <w:sz w:val="22"/>
        </w:rPr>
        <w:t>Translated from Sinhala</w:t>
      </w:r>
    </w:p>
    <w:p w14:paraId="2113A3DF" w14:textId="77777777" w:rsidR="000822D0" w:rsidRDefault="00000000">
      <w:r>
        <w:rPr>
          <w:rFonts w:ascii="Georgia" w:hAnsi="Georgia"/>
          <w:b/>
          <w:color w:val="000000"/>
        </w:rPr>
        <w:t>Author: Ven. Katukurunde Nanananda Thero</w:t>
      </w:r>
    </w:p>
    <w:p w14:paraId="09826467" w14:textId="77777777" w:rsidR="000822D0" w:rsidRDefault="00000000">
      <w:r>
        <w:rPr>
          <w:rFonts w:ascii="Georgia" w:hAnsi="Georgia"/>
        </w:rPr>
        <w:t>(Pahankaṇuwa Sinhala Audio Dhamma Sermon No.115)</w:t>
      </w:r>
    </w:p>
    <w:p w14:paraId="6A527458" w14:textId="77777777" w:rsidR="000822D0" w:rsidRDefault="00000000">
      <w:r>
        <w:rPr>
          <w:rFonts w:ascii="Georgia" w:hAnsi="Georgia"/>
        </w:rPr>
        <w:t>Namo tassa bhagavato arahato sammāsambuddhassa</w:t>
      </w:r>
    </w:p>
    <w:p w14:paraId="78464542" w14:textId="77777777" w:rsidR="000822D0" w:rsidRDefault="00000000">
      <w:r>
        <w:rPr>
          <w:rFonts w:ascii="Georgia" w:hAnsi="Georgia"/>
        </w:rPr>
        <w:t>(Homage to the Blessed One, the Worthy One, the Fully Self-Enlightened One)</w:t>
      </w:r>
    </w:p>
    <w:p w14:paraId="3ADBE765" w14:textId="77777777" w:rsidR="000822D0" w:rsidRDefault="00000000">
      <w:r>
        <w:rPr>
          <w:rFonts w:ascii="Georgia" w:hAnsi="Georgia"/>
          <w:b/>
          <w:color w:val="000000"/>
          <w:sz w:val="22"/>
        </w:rPr>
        <w:t>Pali Stanza:</w:t>
      </w:r>
    </w:p>
    <w:p w14:paraId="2148CF42" w14:textId="77777777" w:rsidR="000822D0" w:rsidRDefault="00000000">
      <w:r>
        <w:rPr>
          <w:rFonts w:ascii="Georgia" w:hAnsi="Georgia"/>
          <w:i/>
          <w:color w:val="000000"/>
          <w:sz w:val="28"/>
        </w:rPr>
        <w:t>Asataṃ bhāvanamiccheyya, purekhārañca bhikkhusu;</w:t>
      </w:r>
    </w:p>
    <w:p w14:paraId="0143C7FC" w14:textId="77777777" w:rsidR="000822D0" w:rsidRDefault="00000000">
      <w:r>
        <w:rPr>
          <w:rFonts w:ascii="Georgia" w:hAnsi="Georgia"/>
          <w:i/>
          <w:color w:val="000000"/>
          <w:sz w:val="28"/>
        </w:rPr>
        <w:t>āvāsesu ca issariyaṃ, pūjā parakulesu ca;</w:t>
      </w:r>
    </w:p>
    <w:p w14:paraId="205BBA15" w14:textId="77777777" w:rsidR="000822D0" w:rsidRDefault="00000000">
      <w:r>
        <w:rPr>
          <w:rFonts w:ascii="Georgia" w:hAnsi="Georgia"/>
          <w:i/>
          <w:color w:val="000000"/>
          <w:sz w:val="28"/>
        </w:rPr>
        <w:t>mameva katamaññantu, gihī pabbajitā ubho;</w:t>
      </w:r>
    </w:p>
    <w:p w14:paraId="79FE7F8F" w14:textId="77777777" w:rsidR="000822D0" w:rsidRDefault="00000000">
      <w:r>
        <w:rPr>
          <w:rFonts w:ascii="Georgia" w:hAnsi="Georgia"/>
          <w:i/>
          <w:color w:val="000000"/>
          <w:sz w:val="28"/>
        </w:rPr>
        <w:t>mameva ativasā assu, kiccākiccesu kismici;</w:t>
      </w:r>
    </w:p>
    <w:p w14:paraId="337084AD" w14:textId="77777777" w:rsidR="000822D0" w:rsidRDefault="00000000">
      <w:r>
        <w:rPr>
          <w:rFonts w:ascii="Georgia" w:hAnsi="Georgia"/>
          <w:i/>
          <w:color w:val="000000"/>
          <w:sz w:val="28"/>
        </w:rPr>
        <w:t>iti bālassa saṅkappo, icchā māno ca vaḍḍhati.</w:t>
      </w:r>
    </w:p>
    <w:p w14:paraId="7E9EBC7B" w14:textId="77777777" w:rsidR="000822D0" w:rsidRDefault="00000000">
      <w:r>
        <w:rPr>
          <w:rFonts w:ascii="Georgia" w:hAnsi="Georgia"/>
          <w:b/>
          <w:sz w:val="22"/>
        </w:rPr>
        <w:t>From:</w:t>
      </w:r>
    </w:p>
    <w:p w14:paraId="2AB1C082" w14:textId="77777777" w:rsidR="000822D0" w:rsidRDefault="00000000">
      <w:r>
        <w:rPr>
          <w:rFonts w:ascii="Georgia" w:hAnsi="Georgia"/>
          <w:color w:val="000000"/>
          <w:sz w:val="28"/>
        </w:rPr>
        <w:t>Dhammapada 74 (Bālavagga)</w:t>
      </w:r>
    </w:p>
    <w:p w14:paraId="0032FE97" w14:textId="77777777" w:rsidR="000822D0" w:rsidRDefault="00000000">
      <w:r>
        <w:rPr>
          <w:rFonts w:ascii="Georgia" w:hAnsi="Georgia"/>
        </w:rPr>
        <w:t>Dear Listeners,</w:t>
      </w:r>
    </w:p>
    <w:p w14:paraId="3F5DA5A5" w14:textId="77777777" w:rsidR="000822D0" w:rsidRDefault="00000000">
      <w:r>
        <w:rPr>
          <w:rFonts w:ascii="Georgia" w:hAnsi="Georgia"/>
        </w:rPr>
        <w:t>The disposition of being unable to tolerate the happiness and prosperity of others is known as envy. Along with envy, other vices such as conceit, ingratitude, and avarice travel together. The skillful means employed by the Blessed One to discipline a monk who had fallen prey to these vices will be revealed today through the verses we have chosen as our theme, and the background story related to them.</w:t>
      </w:r>
    </w:p>
    <w:p w14:paraId="06A88D07" w14:textId="77777777" w:rsidR="000822D0" w:rsidRDefault="00000000">
      <w:r>
        <w:rPr>
          <w:rFonts w:ascii="Georgia" w:hAnsi="Georgia"/>
        </w:rPr>
        <w:t>On this Duruthu Full Moon Poya day, which marks the beginning of a new year, you will be able to extract certain lessons from this Dhamma discussion to gather into your minds. These verses were expounded by the Buddha at the Jetavana Monastery in Sāvatthi, concerning a monk named Sudhamma. However, this story began in the town called Macchikāsaṇḍa. In the town of Macchikāsaṇḍa, there lived a wealthy, virtuous, and wise householder named Citta. One day, Venerable Mahānāma, one of the first group of five great Arahants, arrived in that town. Inspired by seeing his serene posture and demeanor while walking for alms, the householder Citta invited him to his home, escorted him there, and offered alms-food. At the end, having listened to the Dhamma expounded by him, he attained the fruit of Stream-entry (*Sotāpatti*).</w:t>
      </w:r>
    </w:p>
    <w:p w14:paraId="0B36FE7E" w14:textId="77777777" w:rsidR="000822D0" w:rsidRDefault="00000000">
      <w:r>
        <w:rPr>
          <w:rFonts w:ascii="Georgia" w:hAnsi="Georgia"/>
        </w:rPr>
        <w:t xml:space="preserve">Due to the intense faith that arose at that very moment, with the intention of offering his park named Ambaṭaka Forest as a monastery for the Saṅgha, he poured water </w:t>
      </w:r>
      <w:r>
        <w:rPr>
          <w:rFonts w:ascii="Georgia" w:hAnsi="Georgia"/>
        </w:rPr>
        <w:lastRenderedPageBreak/>
        <w:t>over the hands of Venerable Mahānāma and dedicated it. This monastery in the Ambaṭaka Forest became renowned as a place with spacious dwellings where monks arriving from any direction could reside. A senior monk named Sudhamma resided there as the resident monk.</w:t>
      </w:r>
    </w:p>
    <w:p w14:paraId="57CDDD0C" w14:textId="77777777" w:rsidR="000822D0" w:rsidRDefault="00000000">
      <w:r>
        <w:rPr>
          <w:rFonts w:ascii="Georgia" w:hAnsi="Georgia"/>
        </w:rPr>
        <w:t>In the course of time, hearing of the reputation of the householder Citta, the two chief disciples, Ven. Sāriputta and Ven. Moggallāna, journeyed to Macchikāsaṇḍa with the intention of favoring this householder with the Dhamma. Hearing of their arrival, the householder Citta went forward about half a league to meet them, welcomed those venerable ones, escorted them back, and after performing the duties of host to the guests, invited the great Arahant Sāriputta saying, "Venerable Sir, please deliver a brief Dhamma talk to me." The great Arahant Sāriputta said, "Lay follower, we are weary from this long journey. Nevertheless, listen to a brief sermon," and delivered a short Dhamma discourse. Hearing that Dhamma, the householder Citta attained the fruit of Non-returning (*Anāgāmī*).</w:t>
      </w:r>
    </w:p>
    <w:p w14:paraId="0FA5F4D2" w14:textId="77777777" w:rsidR="000822D0" w:rsidRDefault="00000000">
      <w:r>
        <w:rPr>
          <w:rFonts w:ascii="Georgia" w:hAnsi="Georgia"/>
        </w:rPr>
        <w:t>Next, he invited the two chief disciples and a retinue of about a thousand monks to his home for the following day's alms-meal, saying, "Please visit my home tomorrow." After inviting the chief disciples, the householder Citta also said to the resident monk, Ven. Sudhamma, "Venerable Sir, you too may please visit my home tomorrow along with the chief disciples." Then, the monk Sudhamma became angry. Thinking, "He invited me, the resident monk, only after inviting these visiting monks," he rejected the invitation. Even though he was repeatedly requested several times, he refused. The householder Citta said, "Venerable Sir, the good or bad of this will be understood by your own course of action." Saying so, he went away and prepared a grand alms-meal and other requirements for the chief disciples.</w:t>
      </w:r>
    </w:p>
    <w:p w14:paraId="6CADDF7F" w14:textId="77777777" w:rsidR="000822D0" w:rsidRDefault="00000000">
      <w:r>
        <w:rPr>
          <w:rFonts w:ascii="Georgia" w:hAnsi="Georgia"/>
        </w:rPr>
        <w:t>The monk Sudhamma also woke up early the next morning and thought, "I must go and see how the alms-meal has been prepared for the chief disciples." Thinking so, taking his bowl and robes, he departed and arrived at the home of the householder Citta, where the householder invited him to sit. He replied, "No, no, I will not sit, I am going on alms-round." Having said so, looking around at the vessels with the intention of insulting the householder Citta on account of his clan, he said, "Householder, your alms preparation is indeed magnificent. However, one thing is lacking." When asked, "What is it?" he replied, "Sesame cakes are lacking." This was done as an insult. In the lineage of the householder Citta, there had been someone who traded in sesame and sold sesame cakes. This was done as a caste-based insult.</w:t>
      </w:r>
    </w:p>
    <w:p w14:paraId="656408B7" w14:textId="77777777" w:rsidR="000822D0" w:rsidRDefault="00000000">
      <w:r>
        <w:rPr>
          <w:rFonts w:ascii="Georgia" w:hAnsi="Georgia"/>
        </w:rPr>
        <w:t>The householder Citta also spoke a fitting illustrative story in response. He told a sarcastic story, "Just like a young crow that tries to crow like a rooster, but in the end can produce neither the rooster's sound nor the crow's sound." Enraged by this, the Elder Sudhamma said, "Householder, here is your monastery; I am leaving," and departed. Traveling many leagues, he arrived before the Blessed One and reported the incident. The Blessed One rebuked the Elder Sudhamma himself, saying, "Monk, you have wrongfully insulted this faithful and devoted householder. Go now and ask his forgiveness."</w:t>
      </w:r>
    </w:p>
    <w:p w14:paraId="49AF3ECE" w14:textId="77777777" w:rsidR="000822D0" w:rsidRDefault="00000000">
      <w:r>
        <w:rPr>
          <w:rFonts w:ascii="Georgia" w:hAnsi="Georgia"/>
        </w:rPr>
        <w:lastRenderedPageBreak/>
        <w:t>As seen in this text, a special disciplinary act called *paṭisāraṇīya-kamma* (the act of reconciliation) was enacted. This concerns asking for forgiveness if one has inappropriately insulted a layperson endowed with faith and devotion. Until that disciplinary matter is settled, certain privileges of the accused monk are temporarily suspended. Thus, this monk named Sudhamma had to return and ask for forgiveness from the householder Citta. However, he was unable to do it properly, and the householder Citta did not grant him forgiveness. When he returned and informed the Blessed One that the householder Citta did not forgive him, the Buddha amended that disciplinary act by adding another part: if the householder does not grant forgiveness at once in such a situation, a monk should be appointed as a companion messenger to go along, and that monk should ask for forgiveness from the householder on behalf of this monk. Otherwise, a certain Vinaya rule was laid down to confess the offense within the sight of the householder. The verse preached by the Blessed One as an admonition to the monk Sudhamma on that occasion is what we have set as our theme.</w:t>
      </w:r>
    </w:p>
    <w:p w14:paraId="63093502" w14:textId="77777777" w:rsidR="000822D0" w:rsidRDefault="00000000">
      <w:r>
        <w:rPr>
          <w:rFonts w:ascii="Georgia" w:hAnsi="Georgia"/>
        </w:rPr>
        <w:t>A member of the Saṅgha should not do such things. One should not develop a sense of possessiveness, thinking, "this monastery is mine, these lay donors are mine." Showing that doing so causes conceit and envy to grow, and along with that Dhamma-principle, he uttered this very verse we mentioned earlier:</w:t>
      </w:r>
    </w:p>
    <w:p w14:paraId="73437533" w14:textId="77777777" w:rsidR="000822D0" w:rsidRDefault="00000000">
      <w:r>
        <w:rPr>
          <w:rFonts w:ascii="Georgia" w:hAnsi="Georgia"/>
        </w:rPr>
        <w:t>*Asataṃ bhāvanamiccheyya*: "May people think that I possess virtues that are not actually within me!"</w:t>
      </w:r>
    </w:p>
    <w:p w14:paraId="7DF41FCF" w14:textId="77777777" w:rsidR="000822D0" w:rsidRDefault="00000000">
      <w:r>
        <w:rPr>
          <w:rFonts w:ascii="Georgia" w:hAnsi="Georgia"/>
        </w:rPr>
        <w:t>*Purekhārañca bhikkhusu*: "May I be placed at the forefront by the monks! May I have a large retinue!"</w:t>
      </w:r>
    </w:p>
    <w:p w14:paraId="197532D3" w14:textId="77777777" w:rsidR="000822D0" w:rsidRDefault="00000000">
      <w:r>
        <w:rPr>
          <w:rFonts w:ascii="Georgia" w:hAnsi="Georgia"/>
        </w:rPr>
        <w:t>*Āvāsesu ca issariyaṃ*: "May I obtain ownership over the best dwellings! May I have lordship over the monasteries!"</w:t>
      </w:r>
    </w:p>
    <w:p w14:paraId="402B8E69" w14:textId="77777777" w:rsidR="000822D0" w:rsidRDefault="00000000">
      <w:r>
        <w:rPr>
          <w:rFonts w:ascii="Georgia" w:hAnsi="Georgia"/>
        </w:rPr>
        <w:t>*Pūjā parakulesu ca*: "May I receive offerings from other families who are not my relatives!"</w:t>
      </w:r>
    </w:p>
    <w:p w14:paraId="6203301A" w14:textId="77777777" w:rsidR="000822D0" w:rsidRDefault="00000000">
      <w:r>
        <w:rPr>
          <w:rFonts w:ascii="Georgia" w:hAnsi="Georgia"/>
        </w:rPr>
        <w:t>*Mameva katamaññantu, gihī pabbajitā ubho*: "May both laypeople and monastics know that this and that—this monastery, this temple, this Uposatha hall, and everything—was built by me alone!"</w:t>
      </w:r>
    </w:p>
    <w:p w14:paraId="2F594D1B" w14:textId="77777777" w:rsidR="000822D0" w:rsidRDefault="00000000">
      <w:r>
        <w:rPr>
          <w:rFonts w:ascii="Georgia" w:hAnsi="Georgia"/>
        </w:rPr>
        <w:t>*Mameva ativasā assu, kiccākiccesu kismici*: "May both laypeople and monastics be dependent on me in every matter, big or small! May I alone be the leader!"</w:t>
      </w:r>
    </w:p>
    <w:p w14:paraId="0FEFE1B9" w14:textId="77777777" w:rsidR="000822D0" w:rsidRDefault="00000000">
      <w:r>
        <w:rPr>
          <w:rFonts w:ascii="Georgia" w:hAnsi="Georgia"/>
        </w:rPr>
        <w:t>*Iti bālassa saṅkappo, icchā māno ca vaḍḍhati*: "Such are the thoughts of the foolish monk; thus his desire and conceit increase."</w:t>
      </w:r>
    </w:p>
    <w:p w14:paraId="00B332AE" w14:textId="77777777" w:rsidR="000822D0" w:rsidRDefault="00000000">
      <w:r>
        <w:rPr>
          <w:rFonts w:ascii="Georgia" w:hAnsi="Georgia"/>
        </w:rPr>
        <w:t>The Blessed One expounded these admonitory verses in this manner.</w:t>
      </w:r>
    </w:p>
    <w:p w14:paraId="75ABE0B9" w14:textId="77777777" w:rsidR="000822D0" w:rsidRDefault="00000000">
      <w:r>
        <w:rPr>
          <w:rFonts w:ascii="Georgia" w:hAnsi="Georgia"/>
        </w:rPr>
        <w:t xml:space="preserve">The monk named Sudhamma, with great humility, traveled a long distance and grew weary, but was unable to obtain forgiveness. This time, he went with a companion monk authorized by the Saṅgha and asked for forgiveness. The householder Citta finally forgave him. He said, "Very well, Venerable Sir, I forgive you. If I too have </w:t>
      </w:r>
      <w:r>
        <w:rPr>
          <w:rFonts w:ascii="Georgia" w:hAnsi="Georgia"/>
        </w:rPr>
        <w:lastRenderedPageBreak/>
        <w:t>committed any fault, please forgive me." He asked for forgiveness, and forgiveness was granted. Furthermore, it is mentioned there that due to the spiritual urgency (*saṃvega*) that arose within him, Ven. Sudhamma made great effort and attained Arahantship in that very monastery. Similarly, regarding the householder Citta, he is recorded in the history of the Dispensation as a highly valuable lay donor. After that incident, the householder Citta thought, "Without even seeing the Blessed One, the Teacher, I have attained the fruits of Stream-entry and Non-returning. Now I must go and see the Blessed One." Driven by the desire to see the Blessed One, he announced, "If there is anyone who wishes to go and see the Blessed One, let them come with me."</w:t>
      </w:r>
    </w:p>
    <w:p w14:paraId="5DD91D28" w14:textId="77777777" w:rsidR="000822D0" w:rsidRDefault="00000000">
      <w:r>
        <w:rPr>
          <w:rFonts w:ascii="Georgia" w:hAnsi="Georgia"/>
        </w:rPr>
        <w:t>Along with a large gathering of monks, nuns, laymen, and laywomen, loading 500 carts with goods and alms provisions, he set out for Sāvatthi. It is recorded that during this journey, they received miraculous assistance from both devas and humans. It is mentioned that they received such extraordinary help that it became unnecessary to even use the items carried in those carts. In the history of the Dispensation, a great praise of the householder Citta is recorded, stating even that a shower of flowers fell when he paid homage to the Blessed One.</w:t>
      </w:r>
    </w:p>
    <w:p w14:paraId="6D4067F6" w14:textId="77777777" w:rsidR="000822D0" w:rsidRDefault="00000000">
      <w:r>
        <w:rPr>
          <w:rFonts w:ascii="Georgia" w:hAnsi="Georgia"/>
        </w:rPr>
        <w:t>Moreover, when the Blessed One was appointing chief positions (*etadagga*) to his lay and monastic disciples, he designated the householder Citta as the foremost among laymen who expound the Dhamma. So, that is the extent of the story of the householder Citta. Reflecting on the behavior of the monk Sudhamma through this story, we can see that the reason the Elder faced such difficulties was that instead of bathing in the river of virtues of the visiting chief disciples, he developed envy regarding their virtues and the hospitality shown to them, alongside a conceit regarding the monastery where he resided. All these complications arose due to this. Underlying this is the vice of envy. Thus, this envy is a vice that acts like a parasite in both monastic and lay society.</w:t>
      </w:r>
    </w:p>
    <w:p w14:paraId="5AE13FCD" w14:textId="77777777" w:rsidR="000822D0" w:rsidRDefault="00000000">
      <w:r>
        <w:rPr>
          <w:rFonts w:ascii="Georgia" w:hAnsi="Georgia"/>
        </w:rPr>
        <w:t>As you all know, the Blessed One has taught four categories of Dhamma known as the four sublime states (*cattāro brahmavihārā*): loving-kindness (*mettā*), compassion (*karuṇā*), altruistic joy (*muditā*), and equanimity (*upekkhā*). There, loving-kindness expresses the wish: "May all beings be well and happy!" It conveys the desire to bring about the welfare and happiness of others. Next, compassion expresses the intention to remove the harmful *Dukkha* (Suffering) that confronts beings. Altruistic joy is the nature of rejoicing and sharing in appreciation—saying "Sadhu, Sadhu"—wishing that the happiness obtained by beings may continue in that very manner. Bringing the mind to a state of neutrality, understanding that—according to the situation—good or bad actions (*kamma*) are one's own property, is known as the quality of equanimity. Therefore, the Blessed One has emphasized in various places the value of radiating these sublime states in all directions, strengthening the mind, and building these attitudes of loving-kindness, compassion, altruistic joy, and equanimity.</w:t>
      </w:r>
    </w:p>
    <w:p w14:paraId="0E5989FF" w14:textId="77777777" w:rsidR="000822D0" w:rsidRDefault="00000000">
      <w:r>
        <w:rPr>
          <w:rFonts w:ascii="Georgia" w:hAnsi="Georgia"/>
        </w:rPr>
        <w:lastRenderedPageBreak/>
        <w:t>Now, it is indeed the lack of these qualities that is visible in society. Even in these times, in many instances, we hear of various kinds of adverse news even within lay society. This is because, through competitive and selfish thinking, the tendency to advance oneself even by bringing down or killing another is visible in society. In the monastic order, many of these conflicts often occur precisely due to the aforementioned vices of envy and conceit, as well as stinginess (*macchariya*) regarding things, and the feeling of "this is mine, this is mine." So, having briefly mentioned these vices, we can next compare this with another valuable story.</w:t>
      </w:r>
    </w:p>
    <w:p w14:paraId="1C0FAC0B" w14:textId="77777777" w:rsidR="000822D0" w:rsidRDefault="00000000">
      <w:r>
        <w:rPr>
          <w:rFonts w:ascii="Georgia" w:hAnsi="Georgia"/>
        </w:rPr>
        <w:t>In the Dhamma text called the Saṃyutta Nikāya, an event is recorded which also occurred in that very Ambaṭaka Forest monastery in the town of Macchikāsaṇḍa. We present this account to you because it is an event from which we can take many valuable and exemplary lessons. At the end of that story, a certain riddle is presented. Please listen closely to see and try if you can think of the answer to that riddle. There are no prizes to be given. However, it is a story worth listening to carefully. It is in this manner:</w:t>
      </w:r>
    </w:p>
    <w:p w14:paraId="2047E283" w14:textId="77777777" w:rsidR="000822D0" w:rsidRDefault="00000000">
      <w:r>
        <w:rPr>
          <w:rFonts w:ascii="Georgia" w:hAnsi="Georgia"/>
        </w:rPr>
        <w:t>On one occasion, many senior monks were residing in the Ambaṭaka monastery in the town of Macchikāsaṇḍa. As was his custom, the householder Citta came and invited the chief elder and the community of monks to partake of an alms-meal at his home the next day. After they had arrived and were seated, the householder Citta asked the chief elder a Dhamma question. We will not pursue that Dhamma question at this moment, because we intend to point out a much more important matter. When the question was asked, the chief elder remained silent. He asked again. Still, he was silent. He asked a third time. Still, he was silent. Then, the most junior monk in that gathering of Saṅgha, the youngest monk named Isidatta, said to the chief elder, "Venerable Sir, may I answer that question for the householder Citta?" "Yes, very well, Isidatta, you may answer," he said. And so, Ven. Isidatta beautifully explained the answer, saying, "Householder Citta, you are asking this question, and here is the answer to it." Thereupon, the householder Citta was delighted, and after offering the alms-meal, the monks returned to the monastery. Upon returning, the chief elder said to Ven. Isidatta, "Friend, the way you answered that question was indeed excellent. I did not understand it. Therefore, if such a question arises another day as well, may the venerable one yourself come forward and answer." That was the first incident.</w:t>
      </w:r>
    </w:p>
    <w:p w14:paraId="00C97E21" w14:textId="77777777" w:rsidR="000822D0" w:rsidRDefault="00000000">
      <w:r>
        <w:rPr>
          <w:rFonts w:ascii="Georgia" w:hAnsi="Georgia"/>
        </w:rPr>
        <w:t xml:space="preserve">Now, the second incident was similar. On another occasion, the householder Citta invited another group of monks. Just as before, the monks went and sat there. This time, the householder Citta asked an even deeper question regarding views (*diṭṭhi*). On that occasion too, the chief elder remained silent the first time, silent the second time, and silent the third time. Once again, Ven. Isidatta asked the chief elder, "Venerable Sir, may I answer the householder Citta?" "Very well, Isidatta, you may answer," he said. And he answered it thoroughly and correctly. The householder Citta was so pleased with Ven. Isidatta that he asked, "From which region has this Ven. Isidatta arrived?" "Householder, I came from the city of Avanti." Then the </w:t>
      </w:r>
      <w:r>
        <w:rPr>
          <w:rFonts w:ascii="Georgia" w:hAnsi="Georgia"/>
        </w:rPr>
        <w:lastRenderedPageBreak/>
        <w:t>householder said, "In Avanti, there is a friend of mine whom I have never seen, named Isidatta. An unseen friend, what they call a pen-friend these days. I have heard that this clansman went forth as a monk. Do you know him, do you recognize him?" Ven. Isidatta remained silent. Then he asked, "Are you that clansman, Venerable Sir?" "Yes, householder." The householder Citta was exceedingly joyful. Now, not only had he answered the Dhamma question, but as it turned out, he was an old friend!</w:t>
      </w:r>
    </w:p>
    <w:p w14:paraId="4CF876DA" w14:textId="77777777" w:rsidR="000822D0" w:rsidRDefault="00000000">
      <w:r>
        <w:rPr>
          <w:rFonts w:ascii="Georgia" w:hAnsi="Georgia"/>
        </w:rPr>
        <w:t>Then, the householder Citta made a great invitation, "This Ambaṭaka Forest is extremely beautiful. I shall support you in every way with the four requisites." Thereafter, having served the alms-meal generously to the monks, the monks returned to the monastery. After returning, the chief elder again approached Ven. Isidatta and said, "Venerable friend, the way you answered that question was indeed excellent. I did not understand the answer to that question. If such a question arises another day as well, please come forward and answer it yourself." Now, here is the riddle. Ven. Isidatta has received a great delegation of authority from the chief elder to come forward at any time and answer any questions asked. And as it turns out, the great lay donor, the householder Citta, is his old friend.</w:t>
      </w:r>
    </w:p>
    <w:p w14:paraId="72F4723E" w14:textId="77777777" w:rsidR="000822D0" w:rsidRDefault="00000000">
      <w:r>
        <w:rPr>
          <w:rFonts w:ascii="Georgia" w:hAnsi="Georgia"/>
        </w:rPr>
        <w:t>Now, what does Ven. Isidatta do? What do you think he will do? Everything one could possibly hope for has been received. In truth, Ven. Isidatta is the most junior monk among the community. For such a junior monk, a delegation of authority from a senior monk does not easily come. Nor does such a grand invitation come from such a prominent, great lay donor like the householder Citta. Now, what does Ven. Isidatta do? Here is what he did; see for yourselves if your answer was correct. The concluding sentence of that Sutta is as follows: we will try to translate that Pali passage into Sinhala as closely as possible. "Thereupon, the Venerable Isidatta, having put his lodging in order, taking his bowl and robes, departed from the town of Macchikāsaṇḍa. Having thus departed, he never returned again." That is what Ven. Isidatta did. See if what you thought was correct. When there was such a delegation of authority, and such an opportunity for gains, offerings, fame, and praise, why did Ven. Isidatta leave?</w:t>
      </w:r>
    </w:p>
    <w:p w14:paraId="26CFB327" w14:textId="77777777" w:rsidR="000822D0" w:rsidRDefault="00000000">
      <w:r>
        <w:rPr>
          <w:rFonts w:ascii="Georgia" w:hAnsi="Georgia"/>
        </w:rPr>
        <w:t xml:space="preserve">Therein lies the lesson, merit-seeking friends. One does not receive ordination in this Dispensation for the sake of such things. They are a quagmire. They lead increasingly to one's downfall, and to the growth of those aforementioned defilements. Knowing this, Ven. Isidatta departed from that place. Moreover, there is another valuable aspect of that event. Look at the behavior of that chief elder. It is far more wonderful than the character of Ven. Sudhamma. With what profound respect for the Dhamma did that chief elder give permission to that young monk! Not only did he grant him permission to answer the householder, but he praised him and delegated the task for future occasions. Even though he had been delegated with this task, Ven. Isidatta, on the second day as well, did not say to the gathering, "Ask me any question, for the task has been delegated to me." Ven. Isidatta, in his humility, remained silent until the question was asked a third time. And only after systematically and customarily </w:t>
      </w:r>
      <w:r>
        <w:rPr>
          <w:rFonts w:ascii="Georgia" w:hAnsi="Georgia"/>
        </w:rPr>
        <w:lastRenderedPageBreak/>
        <w:t>obtaining permission from the chief elder did he answer. Thus, on both sides—there was a wonderful respect for the Dhamma and humility on the part of the chief elder, whose specific name is not even mentioned in the book. And likewise was the humility of Ven. Isidatta.</w:t>
      </w:r>
    </w:p>
    <w:p w14:paraId="0918B81D" w14:textId="77777777" w:rsidR="000822D0" w:rsidRDefault="00000000">
      <w:r>
        <w:rPr>
          <w:rFonts w:ascii="Georgia" w:hAnsi="Georgia"/>
        </w:rPr>
        <w:t>Thus, we have to understand that with deep respect for the Dhamma, Ven. Isidatta answered the question, not with any intention of standing out, but as a service of Dhamma to the world. That was all; nothing beyond that. Normally, one would expect that upon meeting an old pen-friend, one would say, "I am so-and-so." There was nothing of the sort here. Ven. Isidatta did not go to prove his identity to the householder Citta. Even when it was suddenly revealed, he remained silent. Such is the example Ven. Isidatta shows us. Most of all, what did he do when gains, offerings, fame, and praise began to flow in? He put his lodging in order, and without telling anyone, took his bowl and departed. Having gone, he never returned. There is a most valuable exemplar for the entire community of Saṅgha within this Dhamma story. If the story of Ven. Sudhamma deals any kind of blow to the Dispensation, this story is more than enough to completely erase it. Whether they are laypeople or monastics, it is virtue that we must bring to light. That is why, in the complication that arose with the householder, the Blessed One did not take sides, but laid the blame squarely on the monk Sudhamma. A wrong is a wrong, no matter who commits it. Whoever does it, a fault is indeed a fault. Thus, within that are those aforementioned vices.</w:t>
      </w:r>
    </w:p>
    <w:p w14:paraId="145BD4F4" w14:textId="77777777" w:rsidR="000822D0" w:rsidRDefault="00000000">
      <w:r>
        <w:rPr>
          <w:rFonts w:ascii="Georgia" w:hAnsi="Georgia"/>
        </w:rPr>
        <w:t>We now have to consider that whether in lay society or monastic society, a dangerous hazard that leads to downfall is this very thing called envy. In this day and age, we constantly hear beautiful words being used, such as prosperity, advancement, development, and progress. Similarly, millions are spent to uplift people's lives. Yet, it is like pouring water into a leaking vessel; something goes wrong, and no real progress is visible in society. One reason for this is precisely the aforementioned envy. Because of envy, one cannot feel happy about another's well-being. As you all know, there is a practice known as sharing of merit. Even among this gathering, we know that a few individuals join together to offer alms to this group, and others rejoice in it. There is such a custom of sharing and rejoicing in merit.</w:t>
      </w:r>
    </w:p>
    <w:p w14:paraId="220552C2" w14:textId="77777777" w:rsidR="000822D0" w:rsidRDefault="00000000">
      <w:r>
        <w:rPr>
          <w:rFonts w:ascii="Georgia" w:hAnsi="Georgia"/>
        </w:rPr>
        <w:t xml:space="preserve">If one can acquire merit by rejoicing in another's merit, then by rejoicing in the happiness that another receives, one can bring happiness to oneself and become virtuous. The world does not know this. Instead, one sees a great race in the world and in society to secure positions through irregular and unrighteous means. There are people in that race. However, that way of thinking is a journey undertaken by forgetting the four sublime states preached by the Blessed One, namely: loving-kindness, compassion, altruistic joy, and equanimity. In contrast, a person endowed with the quality of altruistic joy can look at another's happiness and rejoice. Without such joy, if one envies instead, what happens? Because it is a distorted mental state, as a consequence, one might be born blind, cross-eyed, mute, deaf, or crippled in the next life, as a result of that distorted mental retribution. Due to envy, even more serious and harmful things occur in society. If someone else reaches a goal that one </w:t>
      </w:r>
      <w:r>
        <w:rPr>
          <w:rFonts w:ascii="Georgia" w:hAnsi="Georgia"/>
        </w:rPr>
        <w:lastRenderedPageBreak/>
        <w:t>could not reach, the tendency to destroy that person is seen in both lay and monastic societies. It was so then, and it is so today. The reason is the lack of that aforementioned quality of altruistic joy. One must think of another's happiness, rejoice in it, and share in that happiness.</w:t>
      </w:r>
    </w:p>
    <w:p w14:paraId="4144A635" w14:textId="77777777" w:rsidR="000822D0" w:rsidRDefault="00000000">
      <w:r>
        <w:rPr>
          <w:rFonts w:ascii="Georgia" w:hAnsi="Georgia"/>
        </w:rPr>
        <w:t>But now a question may arise in your minds: "Then is there no room for competition in society? People sit for examinations, there are competitions on the sports field. What are these competitions in society? They exist even in the form of examinations." Next, we have to consider that competition is merely an opportunity to sharpen one's skills and talents. For someone who does not understand this properly, mental distortions can arise within it. It is as a result of these that symptoms of depression are said to arise in today's youth. They aim for the highest targets but cannot reach them. Why can't they reach them? Because of that aforementioned envy, instead of developing themselves, they seek to bring down the one around them who is progressing. Therefore, even in an examination, if one violates the rules, casts them aside, and tries to obtain success through various wrong and improper ways, the standard of that progress will only decline; it will never rise.</w:t>
      </w:r>
    </w:p>
    <w:p w14:paraId="01A90EE8" w14:textId="77777777" w:rsidR="000822D0" w:rsidRDefault="00000000">
      <w:r>
        <w:rPr>
          <w:rFonts w:ascii="Georgia" w:hAnsi="Georgia"/>
        </w:rPr>
        <w:t>Thus, examinations exist to measure skill. Sports competitions exist to measure talent. The sports field becomes an arena of conflict, a battlefield, precisely due to the vice of envy. Instead, if one cultivates altruistic joy—though competition may be unavoidable for one's own preservation, and may be a social necessity for developing those skills and talents—to eliminate the harm that arises from it, one must strive to develop the quality of altruistic joy. Through this, the loser can praise the winner. Likewise, the winner can regard the loser as the one who enabled this victory, thereby building mutual goodwill. Instead of a combative environment, a truly friendly, peaceful, and genuine sporting attitude will arise on the sports field.</w:t>
      </w:r>
    </w:p>
    <w:p w14:paraId="4DAD90FA" w14:textId="77777777" w:rsidR="000822D0" w:rsidRDefault="00000000">
      <w:r>
        <w:rPr>
          <w:rFonts w:ascii="Georgia" w:hAnsi="Georgia"/>
        </w:rPr>
        <w:t>Then, giving the right place to the deserving person and respecting skill will take place. Indeed, if our goal is to develop human skills, setting records means simply rejoicing in whoever sets them. It is not a matter of "he defeated me and won." One must rejoice in the fact that, using me as a support, making me a competitor, that person achieved success. Similarly, the strength to sincerely rejoice upon seeing another's progress is obtained only by cultivating the quality of altruistic joy within oneself. None of these are present in the economic theories we mention. They pour millions into them very rapidly, yet it flows out of a leaking, perforated vessel. It flows away due to these very adverse mental states.</w:t>
      </w:r>
    </w:p>
    <w:p w14:paraId="169FB797" w14:textId="77777777" w:rsidR="000822D0" w:rsidRDefault="00000000">
      <w:r>
        <w:rPr>
          <w:rFonts w:ascii="Georgia" w:hAnsi="Georgia"/>
        </w:rPr>
        <w:t xml:space="preserve">Sometimes we hear that some wealthy neighbors give books and support the education of poor children who are in difficulty. That is good. However, when those children complete their education and attain high positions, they are looked upon with a strange gaze. They say, "These kids who grew up eating and drinking from us are now trying to fly in the sky." Or sometimes, they even regret the help they gave, saying, "It is because we failed to crush them while they were still in the egg." Even if not in these exact words, you, merit-seeking friends, know what happens in society better than we do. In a highly dangerous manner, whether in lay or monastic society, </w:t>
      </w:r>
      <w:r>
        <w:rPr>
          <w:rFonts w:ascii="Georgia" w:hAnsi="Georgia"/>
        </w:rPr>
        <w:lastRenderedPageBreak/>
        <w:t>such attitudes arise within those societies due to looking at things in a wrong way. Sometimes one might think these things are necessary for society; that without such competitive and adverse forces, society would not develop.</w:t>
      </w:r>
    </w:p>
    <w:p w14:paraId="0852E8F6" w14:textId="77777777" w:rsidR="000822D0" w:rsidRDefault="00000000">
      <w:r>
        <w:rPr>
          <w:rFonts w:ascii="Georgia" w:hAnsi="Georgia"/>
        </w:rPr>
        <w:t>A person who thinks so only needs to look at their own home. How do mothers and fathers in a home look at their children? These qualities of loving-kindness, compassion, altruistic joy, and equanimity are visible within the mother and father at home. That is why the Blessed One said, *"Brahmāti mātāpitaro"* (Mothers and fathers are called Brahma). You have heard much about looking after parents. That is why the mother and father are referred to as "Brahma." If this is successfully active within the family unit, how much progress will take place in a family? How much harmonious coexistence and happiness will arise?</w:t>
      </w:r>
    </w:p>
    <w:p w14:paraId="6FBFD552" w14:textId="77777777" w:rsidR="000822D0" w:rsidRDefault="00000000">
      <w:r>
        <w:rPr>
          <w:rFonts w:ascii="Georgia" w:hAnsi="Georgia"/>
        </w:rPr>
        <w:t>Now, looking at such a family, a mother who has carried a child in her womb, cleared its excrement, and done everything, does not develop envy when the child succeeds. She rejoices, saying, "My son is clever!" Yet, when a neighbor, having received one's help in that manner, attains a high position, one looks at it with a strange gaze. What is the reason? That "Brahma-hood" is confined only to the home. It is a sublime state restricted solely to the household. However, the Buddha shows that these four sublime states are to be radiated in all four directions, describing them as *'appamaññā'*—virtues that must be cultivated boundlessly. Therefore, boundless radiation means: whether it is mine or not, if someone becomes happy in this way, looking at it, it becomes a cause of joy for me, and I must share in that joy. This valuable quality is called altruistic joy.</w:t>
      </w:r>
    </w:p>
    <w:p w14:paraId="2D678E38" w14:textId="77777777" w:rsidR="000822D0" w:rsidRDefault="00000000">
      <w:r>
        <w:rPr>
          <w:rFonts w:ascii="Georgia" w:hAnsi="Georgia"/>
        </w:rPr>
        <w:t>On other occasions, even if these are not analogies found in the texts, we present certain analogies so that they may strike the heart. Now, this quality of loving-kindness is a gentle quality, just like the mother's milk which is easy to digest as soon as an infant is born. Developing the thought, "May all beings be well and happy!" is the basic, starting quality. Thus, we see a wonderful relationship and growth within these four sublime states. Why did the Blessed One preach them in this manner? If he wished, the Blessed One could have placed equanimity at the beginning, compassion in another place, and altruistic joy elsewhere. He did not create such a confusion. He presented them systematically. It is this systematic order that we are trying to show. Thus, loving-kindness is like the mother's milk given to a small child. They say there is no food as delicious, nor any food as nourishing. They also say it is easy to digest. Similar is the thought: "May all beings be well and happy!"</w:t>
      </w:r>
    </w:p>
    <w:p w14:paraId="78C7D5AE" w14:textId="77777777" w:rsidR="000822D0" w:rsidRDefault="00000000">
      <w:r>
        <w:rPr>
          <w:rFonts w:ascii="Georgia" w:hAnsi="Georgia"/>
        </w:rPr>
        <w:t xml:space="preserve">By radiating loving-kindness boundlessly, it is oneself who grows. One grows through that aforementioned soft, gentle quality, the quality of loving-kindness. Next, compassion means that in relation to that child, according to the situation, on occasions when the child falls into *Dukkha* (Suffering) and needs help, one tries to make the child comfortable through various means and offers assistance. Thus, it is the nature of delivering from *Dukkha* (Suffering). Thus, we take this as a general analogy, though it may not match one hundred percent. There is a saying in society, "My heart melted like a lump of butter." Thus, just as we spoke of milk, let us </w:t>
      </w:r>
      <w:r>
        <w:rPr>
          <w:rFonts w:ascii="Georgia" w:hAnsi="Georgia"/>
        </w:rPr>
        <w:lastRenderedPageBreak/>
        <w:t>compare butter to compassion. Next, let us look at altruistic joy. We started with that. If we are to use the same milk analogy, what analogy can we give for altruistic joy? When looking at a vessel of curdled milk (*dhi-kiri*) which is very good, settled, and pleasant—representing the pleasant appreciation of another's happiness—does that thought not arise? Very calm and pleasant. Let us call curd altruistic joy.</w:t>
      </w:r>
    </w:p>
    <w:p w14:paraId="255D5E29" w14:textId="77777777" w:rsidR="000822D0" w:rsidRDefault="00000000">
      <w:r>
        <w:rPr>
          <w:rFonts w:ascii="Georgia" w:hAnsi="Georgia"/>
        </w:rPr>
        <w:t>Next, what remains is equanimity. That is the deepest one. It is difficult even for an ordinary person to understand. One might think equanimity means looking away. It is not such a thing, but something far deeper. It is within equanimity that those very parents, who held the child close when it was small, rejoiced when it crawled and somehow stood up, saying, "My son is clever!" Then the child attained higher and higher social positions and developed. Next, at some point, they had to separate. By that time, the parents' hair and beards have turned gray. Now, they are indeed like Brahma-kings. Now, with the highest quality of equanimity, they maintain neutrality, thinking: "If their kamma is good for them, what is it to us?" That is the deepest quality, the quality of equanimity.</w:t>
      </w:r>
    </w:p>
    <w:p w14:paraId="09F21EBE" w14:textId="77777777" w:rsidR="000822D0" w:rsidRDefault="00000000">
      <w:r>
        <w:rPr>
          <w:rFonts w:ascii="Georgia" w:hAnsi="Georgia"/>
        </w:rPr>
        <w:t>As we said at the beginning, why did the Blessed One not place equanimity first? If equanimity were placed first, it would seem very easy. One would not even need to look at another. We could just go about our own work and bring it to an end. If we are to use an analogy for this, here is what we can say. We compare equanimity to ghee (*gitel*). Ghee is a very heavy substance. If you turn a pot of ghee upside down, it does not pour out; it is that solid. But can you milk ghee from a cow? You cannot milk ghee. It is only milk that can be milked. Therefore, the milk thus obtained is subjected to certain processes like churning, and in the end, ghee is produced. In the same way, equanimity is not merely closing one's eyes and ears. It is something far deeper. When loving-kindness matures, compassion matures, and altruistic joy matures, finally a profound understanding arises within the mental continuum.</w:t>
      </w:r>
    </w:p>
    <w:p w14:paraId="28921C51" w14:textId="77777777" w:rsidR="000822D0" w:rsidRDefault="00000000">
      <w:r>
        <w:rPr>
          <w:rFonts w:ascii="Georgia" w:hAnsi="Georgia"/>
        </w:rPr>
        <w:t>No matter how much we help, in the final analysis, the rest has to be done by each person themselves. Why? Because the Blessed One has declared: *'Kammasakā, kammadāyādā, kammayoni, kammabandhu, kammapaṭisaraṇā'* (beings are owners of their actions/kamma, heirs to their kamma, born of their kamma, related to their kamma, and have kamma as their refuge). Beyond this, there is nothing we can do. Kamma alone is one's inheritance, kamma alone is one's relative. Not us, but kamma. *Kammabandhu, kammapaṭisaraṇā*. No matter how much we try to be a refuge, we cannot go beyond that; kamma alone is one's refuge. It is by thinking in this manner that one develops equanimity. We understand the value of the four sublime states. It is thanks to the four sublime states practiced by parents that children are able to reach such heights. It is because of these four sublime states that a child can grow up receiving protection from parents, instead of being fed poison or exposed to various hazards. Therefore, think of it as an individual unit and as a social unit. If that is the situation within the family unit, we must understand that society is the same. The development and progress of society, and the development of the individual within society, proceed by passing through those four stages.</w:t>
      </w:r>
    </w:p>
    <w:p w14:paraId="0855193C" w14:textId="77777777" w:rsidR="000822D0" w:rsidRDefault="00000000">
      <w:r>
        <w:rPr>
          <w:rFonts w:ascii="Georgia" w:hAnsi="Georgia"/>
        </w:rPr>
        <w:lastRenderedPageBreak/>
        <w:t>Therefore, if each of us cultivates these virtues, what will exist there is not that aforementioned social competitiveness, but altruistic joy. There is a competition. However, if one is overwhelmed by it, becomes competitive, and in an irregular manner violates the rules—be it in an examination or on the sports field—and tries to jump into a position that does not belong to them by undermining others, one can never truly progress. The record of that progress will only decline; one can never progress as a nation or as a society. Therefore, we must close those deficiencies, those leaks. This cannot be done through economics alone. In this era that applauds material progress, some insult these teachings, saying, "The era of preaching sermons is over; now is the time of going to the moon." If one makes an effort to understand the value of these words of the Buddha and lives in society accordingly, then no matter what kinds of conflicts arise in one's life, by applying one of those four states, one develops the ability to prepare the mind, even to the point of realizing, "In the end, this kamma is my own property, it is not something done by another."</w:t>
      </w:r>
    </w:p>
    <w:p w14:paraId="43B5C30D" w14:textId="77777777" w:rsidR="000822D0" w:rsidRDefault="00000000">
      <w:r>
        <w:rPr>
          <w:rFonts w:ascii="Georgia" w:hAnsi="Georgia"/>
        </w:rPr>
        <w:t>Thus, we must contemplate the value of altruistic joy. Generally, we have to accumulate wealth to live. We acquire education. We must practice sharing them. We must practice sharing generously with our neighbors, fellow citizens, and the people of the world, according to our ability—both that wealth and the knowledge—without stinginess or possessiveness. We must reflect: by the help of how many people did we receive this wealth of knowledge accumulated over generations? The essence received from this earth, everything we have built with it—all of these are the final results of a great struggle for survival over generations, which we enjoy during this lifetime.</w:t>
      </w:r>
    </w:p>
    <w:p w14:paraId="2F08A2AA" w14:textId="77777777" w:rsidR="000822D0" w:rsidRDefault="00000000">
      <w:r>
        <w:rPr>
          <w:rFonts w:ascii="Georgia" w:hAnsi="Georgia"/>
        </w:rPr>
        <w:t>To use an analogy, the life we spend having built a house in this long journey of saṃsāra should be considered like a life spent in a temporary wayside rest-house (*ambalama*). The travelers who gather at night in a rest-house pool the things they have brought—one person has rice in their bag, another has dhal, and another has coconut. Instead of separating it saying "this is my portion," if they combine these, put them in a vessel, cook, eat, and then depart on their separate ways—only in such a manner can we proceed in this society. Otherwise, like the story of the hypocrites who clenched their fists and pretended to drop their handful of rice, if everyone does the same, they will have to drink water instead of eating a pot of rice. That is precisely the situation in society. If, instead of thinking about what we can give to society and to others, our ultimate goal becomes scraping away and consuming even the little they have, we will never be able to achieve true progress.</w:t>
      </w:r>
    </w:p>
    <w:p w14:paraId="79551E88" w14:textId="77777777" w:rsidR="000822D0" w:rsidRDefault="00000000">
      <w:r>
        <w:rPr>
          <w:rFonts w:ascii="Georgia" w:hAnsi="Georgia"/>
        </w:rPr>
        <w:t xml:space="preserve">Let us think about this falling rain. If we do not look at the rain carefully, there is one thing we will fail to see. It is something that always happens in this society and in this world. Ants have a custom: during the dry season, they work day and night to gather food. They carry it away. If we look closely, we can see how defensively organized they are as they carry it into their nests. Suddenly, an unseasonal rain falls. When the unseasonal rain comes, what happens? The gathered food, the eggs carried in their </w:t>
      </w:r>
      <w:r>
        <w:rPr>
          <w:rFonts w:ascii="Georgia" w:hAnsi="Georgia"/>
        </w:rPr>
        <w:lastRenderedPageBreak/>
        <w:t>mouths—everything is washed away. Such is the situation of events occurring in the world. If we were to take a movie with a camera that magnifies small things, it would not be much different from the videos and pictures of the tsunami you saw in the media recently. Therefore, the very same condition of the ant world exists here in the human world as well. Instead of trying to catch the sun and the moon during these few days we spend without knowing at what moment the next tsunami will hit, what should we do? If we step onto the Noble Eightfold Path shown by the Buddha to bring an end to the *Dukkha* (Suffering) of *Jāti* (Birth), *Jarāmaraṇa* (Decay and Death), sickness, and so forth, and if we practice these valuable qualities like the four sublime states which help prepare the mind for that path, that indeed is the maximum valuable benefit we must derive from our lives. We can be happy in our final moments because of that too.</w:t>
      </w:r>
    </w:p>
    <w:p w14:paraId="5181523F" w14:textId="77777777" w:rsidR="000822D0" w:rsidRDefault="00000000">
      <w:r>
        <w:rPr>
          <w:rFonts w:ascii="Georgia" w:hAnsi="Georgia"/>
        </w:rPr>
        <w:t>The thing that no one can eliminate, no matter what strategies are employed, is rebirth. Even if one can control another's birth, one cannot control one's own birth. One cannot control arising (*jāti*). It is this control that the Buddha declared after attaining Buddhahood: *'Natthidāni punabbhavo'*—now there is no more *Bhava* (Becoming) or rebirth. Only a Buddha, only an Arahant, has the strength to make that declaration. Until then, what we have to do... currently there is much talk about the tsunami coming from the sea. But in the ocean of saṃsāra, there are three tsunamis: decay/aging (*jarā*), sickness, and death (*maraṇa*). No one can escape from these three tsunamis. To escape from these three tsunamis, we must eliminate the aforementioned *Jāti* (Birth). Only when birth is eliminated can we eliminate decay, sickness, and death. Therefore, the path to escape those three tsunamis is what the Buddha has shown through the Noble Eightfold Path. Likewise, that liberation is the noble state of Nibbāna, referred to by names such as "the island" and "the cave." Therefore, if a human being has Nibbāna as their ultimate goal, aspiration, or target, the true peace that surpasses all other targets is that noble Nibbāna, attained by escaping the aforementioned decay, sickness, and death, and thereby escaping *Jāti* (Birth).</w:t>
      </w:r>
    </w:p>
    <w:p w14:paraId="693D2B0D" w14:textId="77777777" w:rsidR="000822D0" w:rsidRDefault="00000000">
      <w:r>
        <w:rPr>
          <w:rFonts w:ascii="Georgia" w:hAnsi="Georgia"/>
        </w:rPr>
        <w:t xml:space="preserve">The merit-seeking person walking on that noble path of Dhamma must contemplate: although there is a convention among the Saṅgha regarding the four requisites, one does not live for the sake of the four requisites. Alms-food, robes, lodging, and medicine are merely things used to help fulfill the noble purpose of life. They are not the ultimate goal. However, those who run along with the economics of the ordinary world think that this is the ultimate goal. They make these aforementioned requisites their ultimate goal, neglecting other virtues. Why does a human being live? Why do we keep this body alive? Why do we sustain it for so long, like an old vehicle with various pieces patched together and welded using modern medical methods? If we think merely about living a long time, the crow is far above us. They say it lives for a hundred years. But is merely keeping a human alive for a longer time the goal? That is why the Buddha declared that living even a single day in accordance with the Dhamma is what is valuable. You know there is a series of verses in the Dhammapada stating that rather than living a hundred years without seeing arising </w:t>
      </w:r>
      <w:r>
        <w:rPr>
          <w:rFonts w:ascii="Georgia" w:hAnsi="Georgia"/>
        </w:rPr>
        <w:lastRenderedPageBreak/>
        <w:t>and passing away—that is, living without seeing *Anicca* (Impermanent)—living a single day beholding impermanence is far more valuable. That indeed is the true essence of virtue.</w:t>
      </w:r>
    </w:p>
    <w:p w14:paraId="6AA98EB3" w14:textId="77777777" w:rsidR="000822D0" w:rsidRDefault="00000000">
      <w:r>
        <w:rPr>
          <w:rFonts w:ascii="Georgia" w:hAnsi="Georgia"/>
        </w:rPr>
        <w:t>In an era where people talk about 'core values' or 'essential virtues,' if we are to use that term, this is what we must contemplate: why do we need these essential virtues? Precisely to escape from those three tsunamis. No one else can escape from them. We spend time thinking, talking, and dreaming up various concepts through prolific conceptualization about the tsunami that comes from the great ocean. But before that, we are overwhelmed by those aforementioned tsunamis—be it decay, sickness, or death. This is the reality of saṃsāra. Therefore, we must protect that Dhamma, the message declared by the Buddha to escape from it. We protect it not for any other reason, but so that if there is anyone anywhere capable of understanding it, they can make use of this Dhamma, realize it, and secure the opportunity to end this *Dukkha* (Suffering) of saṃsāra.</w:t>
      </w:r>
    </w:p>
    <w:p w14:paraId="05D46856" w14:textId="77777777" w:rsidR="000822D0" w:rsidRDefault="00000000">
      <w:r>
        <w:rPr>
          <w:rFonts w:ascii="Georgia" w:hAnsi="Georgia"/>
        </w:rPr>
        <w:t>That is why we said that we must generously give the wealth and knowledge we acquire for the sake of the beings of the world. In doing so, just as we mentioned regarding those competitions, our ultimate goal should be to raise our life goals from a low state to a higher state. Day by day, they are degenerating into a lower state. When considering this world of fashion, what is it that these young men and women regard as great? What do they target? Whether it comes from the West or is bred internally. Yet, this is a precious life. Why is it called a precious life? Animals do not have that capacity; animals cannot cultivate virtue (*sīla*), concentration (*samādhi*), and wisdom (*paññā*). Only a human being possesses that capability. The Buddha has declared to us how extremely rare it is to obtain a human existence. If we have obtained such a rare human existence, and if life is so beset with disasters, and if there is no certainty about tomorrow, we must wisely contemplate what we ought to do at this very moment, today.</w:t>
      </w:r>
    </w:p>
    <w:p w14:paraId="40B34FA8" w14:textId="77777777" w:rsidR="000822D0" w:rsidRDefault="00000000">
      <w:r>
        <w:rPr>
          <w:rFonts w:ascii="Georgia" w:hAnsi="Georgia"/>
        </w:rPr>
        <w:t>Therefore, just as each of us contemplates these things, we must definitely attain that realization. It is mentioned there regarding the Buddha that he initially felt hesitant to expound the Dhamma. In truth, a Buddha attains Buddhahood through both great compassion and great wisdom. Then, to that great wisdom, it was clear: "Who will understand a Dhamma like this? Who is capable? How will the world, bound by defilements, comprehend it?" That is why it is recorded in the scriptures that the Blessed One hesitated to expound the Dhamma. It is mentioned that on that occasion, Mahābrahma arrived and requested him to teach. In any case, when the Buddha looked out of great compassion, he saw that among the buds in a lotus pond, some flowers were ready to bloom. With that realization, just like thinking of the flower buds waiting for the sunlight, the Buddha expounded the Dhamma. Recalling that story, what we must do is—if there are any obstructive factors in realizing those aforementioned truths, or if there are deficiencies in our virtues like *sīla*—to correct them and develop concentration (*samādhi*). We cannot say what our past meritorious power is like.</w:t>
      </w:r>
    </w:p>
    <w:p w14:paraId="3A03C483" w14:textId="77777777" w:rsidR="000822D0" w:rsidRDefault="00000000">
      <w:r>
        <w:rPr>
          <w:rFonts w:ascii="Georgia" w:hAnsi="Georgia"/>
        </w:rPr>
        <w:lastRenderedPageBreak/>
        <w:t>In the Dhamma stories of the past, it is mentioned that the beggar on the street who lacked even a single meal, the leper Suppabuddha, attained the fruit of Stream-entry (*Sotāpatti*) after listening to the Dhamma from the Blessed One. The Blessed One did not expound the Dhamma solely for the wealthy treasurers or princes seated in the front rows, but for that poor leper seated at the very edge who was capable of understanding the Dhamma. In this manner, we must realize that our Dhamma cannot be restricted by classes, statuses, caste divisions, class divisions, or clan divisions. We must consider the entire world to be like a school without divided classrooms.</w:t>
      </w:r>
    </w:p>
    <w:p w14:paraId="3D969F52" w14:textId="77777777" w:rsidR="000822D0" w:rsidRDefault="00000000">
      <w:r>
        <w:rPr>
          <w:rFonts w:ascii="Georgia" w:hAnsi="Georgia"/>
        </w:rPr>
        <w:t>Thinking thus, even though there were many other things you could have done on this valuable Duruthu Poya day, you have observed this highly noble virtue (*sīla*), spent the day in meditation, and listened to this Dhamma sermon. If there is anything to be taken from it, you must take it and strive diligently. Before the lamp of the Dispensation goes out, we must aspire: "May the power of this wholesome merit serve as a supportive condition to realize in this very life the noble, deathless Nibbāna which delivers us from the three tsunamis, through the penetration of the paths and fruits of Stream-entry, Non-returning, and Arahantship."</w:t>
      </w:r>
    </w:p>
    <w:p w14:paraId="566ADC70" w14:textId="77777777" w:rsidR="000822D0" w:rsidRDefault="00000000">
      <w:r>
        <w:rPr>
          <w:rFonts w:ascii="Georgia" w:hAnsi="Georgia"/>
        </w:rPr>
        <w:t>Likewise, may all beings in this universe, including devas and brahmas, who are capable of sharing in the merits of expounding and hearing the Dhamma, rejoice in this merit of Dhamma-sharing! And may they all attain peace through the noble, deathless Nibbāna by whichever Bodhi they aspire to! With these aspirations, let us recite these verses.</w:t>
      </w:r>
    </w:p>
    <w:p w14:paraId="5C9791BF" w14:textId="77777777" w:rsidR="000822D0" w:rsidRDefault="00000000">
      <w:r>
        <w:rPr>
          <w:rFonts w:ascii="Georgia" w:hAnsi="Georgia"/>
        </w:rPr>
        <w:t>“*Ettāvatā ca amhehi.........*”</w:t>
      </w:r>
    </w:p>
    <w:p w14:paraId="3DBF3D27" w14:textId="77777777" w:rsidR="000822D0" w:rsidRDefault="00000000">
      <w:pPr>
        <w:pStyle w:val="Heading1"/>
      </w:pPr>
      <w:bookmarkStart w:id="97" w:name="_Toc241003531"/>
      <w:r>
        <w:rPr>
          <w:rFonts w:ascii="Georgia" w:hAnsi="Georgia"/>
          <w:b/>
          <w:sz w:val="32"/>
        </w:rPr>
        <w:t>Pahankanuwa Sermon #94</w:t>
      </w:r>
      <w:bookmarkEnd w:id="97"/>
    </w:p>
    <w:p w14:paraId="6C99E92B" w14:textId="77777777" w:rsidR="000822D0" w:rsidRDefault="00000000">
      <w:r>
        <w:rPr>
          <w:rFonts w:ascii="Georgia" w:hAnsi="Georgia"/>
          <w:sz w:val="22"/>
        </w:rPr>
        <w:t>English Translation</w:t>
      </w:r>
    </w:p>
    <w:p w14:paraId="6792F4F4" w14:textId="77777777" w:rsidR="000822D0" w:rsidRDefault="00000000">
      <w:r>
        <w:rPr>
          <w:rFonts w:ascii="Georgia" w:hAnsi="Georgia"/>
          <w:sz w:val="22"/>
        </w:rPr>
        <w:t>Translated from Sinhala</w:t>
      </w:r>
    </w:p>
    <w:p w14:paraId="0BCC28DC" w14:textId="77777777" w:rsidR="000822D0" w:rsidRDefault="00000000">
      <w:r>
        <w:rPr>
          <w:rFonts w:ascii="Georgia" w:hAnsi="Georgia"/>
          <w:b/>
          <w:color w:val="000000"/>
        </w:rPr>
        <w:t>Author: Ven. Katukurunde Nanananda Thero</w:t>
      </w:r>
    </w:p>
    <w:p w14:paraId="324828D5" w14:textId="77777777" w:rsidR="000822D0" w:rsidRDefault="00000000">
      <w:r>
        <w:rPr>
          <w:rFonts w:ascii="Georgia" w:hAnsi="Georgia"/>
        </w:rPr>
        <w:t>(Pahankaṇuwa Sinhala Audio Dhamma Sermon No.122)</w:t>
      </w:r>
    </w:p>
    <w:p w14:paraId="155353F7" w14:textId="77777777" w:rsidR="000822D0" w:rsidRDefault="00000000">
      <w:r>
        <w:rPr>
          <w:rFonts w:ascii="Georgia" w:hAnsi="Georgia"/>
        </w:rPr>
        <w:t>Namo tassa bhagavato arahato sammāsambuddhassa</w:t>
      </w:r>
    </w:p>
    <w:p w14:paraId="38C8E361" w14:textId="77777777" w:rsidR="000822D0" w:rsidRDefault="00000000">
      <w:r>
        <w:rPr>
          <w:rFonts w:ascii="Georgia" w:hAnsi="Georgia"/>
        </w:rPr>
        <w:t>(Homage to the Blessed One, the Worthy One, the Fully Self-Enlightened One)</w:t>
      </w:r>
    </w:p>
    <w:p w14:paraId="0DC7C001" w14:textId="77777777" w:rsidR="000822D0" w:rsidRDefault="00000000">
      <w:r>
        <w:rPr>
          <w:rFonts w:ascii="Georgia" w:hAnsi="Georgia"/>
          <w:b/>
          <w:color w:val="000000"/>
          <w:sz w:val="22"/>
        </w:rPr>
        <w:t>Pali Stanza:</w:t>
      </w:r>
    </w:p>
    <w:p w14:paraId="431DAFF1" w14:textId="77777777" w:rsidR="000822D0" w:rsidRDefault="00000000">
      <w:r>
        <w:rPr>
          <w:rFonts w:ascii="Georgia" w:hAnsi="Georgia"/>
          <w:i/>
          <w:color w:val="000000"/>
          <w:sz w:val="28"/>
        </w:rPr>
        <w:t>Yāvadeva anatthāya, ñattaṃ bālassa jāyati;</w:t>
      </w:r>
    </w:p>
    <w:p w14:paraId="64F398A0" w14:textId="77777777" w:rsidR="000822D0" w:rsidRDefault="00000000">
      <w:r>
        <w:rPr>
          <w:rFonts w:ascii="Georgia" w:hAnsi="Georgia"/>
          <w:i/>
          <w:color w:val="000000"/>
          <w:sz w:val="28"/>
        </w:rPr>
        <w:t>hanti bālassa sukkaṃsaṃ, muddhamassa vipātayaṃ.</w:t>
      </w:r>
    </w:p>
    <w:p w14:paraId="7033176D" w14:textId="77777777" w:rsidR="000822D0" w:rsidRDefault="00000000">
      <w:r>
        <w:rPr>
          <w:rFonts w:ascii="Georgia" w:hAnsi="Georgia"/>
          <w:b/>
          <w:sz w:val="22"/>
        </w:rPr>
        <w:t>From:</w:t>
      </w:r>
    </w:p>
    <w:p w14:paraId="7316A09D" w14:textId="77777777" w:rsidR="000822D0" w:rsidRDefault="00000000">
      <w:r>
        <w:rPr>
          <w:rFonts w:ascii="Georgia" w:hAnsi="Georgia"/>
          <w:color w:val="000000"/>
          <w:sz w:val="28"/>
        </w:rPr>
        <w:t>Dhammapada 72 (Bālavagga)</w:t>
      </w:r>
    </w:p>
    <w:p w14:paraId="461C9627" w14:textId="77777777" w:rsidR="000822D0" w:rsidRDefault="00000000">
      <w:r>
        <w:rPr>
          <w:rFonts w:ascii="Georgia" w:hAnsi="Georgia"/>
        </w:rPr>
        <w:lastRenderedPageBreak/>
        <w:t>Dear Listeners,</w:t>
      </w:r>
    </w:p>
    <w:p w14:paraId="51B93E64" w14:textId="77777777" w:rsidR="000822D0" w:rsidRDefault="00000000">
      <w:r>
        <w:rPr>
          <w:rFonts w:ascii="Georgia" w:hAnsi="Georgia"/>
        </w:rPr>
        <w:t>The Blessed One points out to us that no matter how much knowledge and education one possesses, one does not become a wise person (*paṇḍita*) by that alone. If someone falls into ruin because of their very knowledge and education, that person is described in the Dhamma as a fool (*bāla*), an ignorant person.</w:t>
      </w:r>
    </w:p>
    <w:p w14:paraId="4A9B7591" w14:textId="77777777" w:rsidR="000822D0" w:rsidRDefault="00000000">
      <w:r>
        <w:rPr>
          <w:rFonts w:ascii="Georgia" w:hAnsi="Georgia"/>
        </w:rPr>
        <w:t>Today we present a stanza and a story illustrating how a person lacking the eye of wisdom to distinguish between good and bad, wholesome (*kusala*) and unwholesome (*akusala*), benefit and harm, falls into destruction precisely due to the knowledge they have acquired. The Teacher of the Three Worlds, the Blessed One, expounded this stanza at the Veḷuvana monastery in Rājagaha, concerning a hungry ghost (*peta*) named Saṭṭhikūṭa. On one occasion, the great Arahant Moggallāna and the Arahant Lakkhaṇa were residing on the Gijjhakūṭa (Vulture's Peak) hill, descending daily to Rājagaha for alms. One day, while descending Vulture's Peak for alms, the great Arahant Moggallāna smiled slightly at a certain spot. Venerable Lakkhaṇa asked him the reason for this, to which he replied, "I will not say now. I shall speak of it in the presence of the Blessed One."</w:t>
      </w:r>
    </w:p>
    <w:p w14:paraId="48FA2374" w14:textId="77777777" w:rsidR="000822D0" w:rsidRDefault="00000000">
      <w:r>
        <w:rPr>
          <w:rFonts w:ascii="Georgia" w:hAnsi="Georgia"/>
        </w:rPr>
        <w:t>When both of them, having partaken of their almsfood, approached the Blessed One, Venerable Lakkhaṇa inquired about the reason for the great Arahant Moggallāna’s smile. On that occasion, the great Arahant Moggallāna declared: "While descending Vulture's Peak, I saw a hungry ghost (*peta*) with a body about three leagues (*gavu*) in size. Upon that hungry ghost's head, sixty thousand blazing, glowing iron hammers were falling. As they fell and rose, his head split apart, yet it repeatedly reformed. I smiled because I thought to myself: 'I have never seen such a wondrous event, such a being, before!'"</w:t>
      </w:r>
    </w:p>
    <w:p w14:paraId="3F2EE292" w14:textId="77777777" w:rsidR="000822D0" w:rsidRDefault="00000000">
      <w:r>
        <w:rPr>
          <w:rFonts w:ascii="Georgia" w:hAnsi="Georgia"/>
        </w:rPr>
        <w:t>The Blessed One then said: "Monks, I too saw this very thing at the terrace of enlightenment (*Bodhimanda*). However, I did not declare it, thinking that those who did not believe my words would accumulate unwholesome deeds (*akusala*). Now, since Venerable Moggallāna stands as a witness for me, I declare that this matter is true." Then the Sangha inquired about the past history of that hungry ghost. The Blessed One related that in the past, there was a cripple (*piḷā*) in Benares. Dear devotees, a cripple is one whose legs are so deformed and bent that he cannot walk, sometimes called a 'sokara'. That cripple lived under a banyan tree near the city, where people would bring him daily and place him. This cripple was highly skilled in slinging pebbles, in the art of slinging pebbles. When the village children came and asked, he would sling pebbles through the leaves of the banyan tree to trace the shapes of elephants, horses, and so on. In return, the children would give him food and drinks. This was the cripple’s livelihood.</w:t>
      </w:r>
    </w:p>
    <w:p w14:paraId="04B6D52F" w14:textId="77777777" w:rsidR="000822D0" w:rsidRDefault="00000000">
      <w:r>
        <w:rPr>
          <w:rFonts w:ascii="Georgia" w:hAnsi="Georgia"/>
        </w:rPr>
        <w:t xml:space="preserve">One day, when the king was heading to the pleasure garden, the children saw him approaching the banyan tree and quickly placed the cripple among the roots of the banyan tree and ran away. When the king arrived under the tree, since it was midday, the shadow cast through the holes in the leaves fell on his body, and he looked up. </w:t>
      </w:r>
      <w:r>
        <w:rPr>
          <w:rFonts w:ascii="Georgia" w:hAnsi="Georgia"/>
        </w:rPr>
        <w:lastRenderedPageBreak/>
        <w:t>Seeing the shapes of the animals, he asked, "Whose work is this?" The royal officers replied, "This is the work of this cripple." Summoning the cripple, the king said, "My chaplain (*purohita*) Brahmin has the defect of being excessively talkative—that is, loquacity. Whenever I ask him something briefly regarding state matters, he has a habit of reciting a massive monologue. Can you sling goat dung into his mouth?" The cripple replied, "I can do that, Your Majesty. If you bring goat dung and seat the chaplain with me behind a curtain, I shall do the rest." The king arranged it accordingly. The cripple made a hole in the curtain with the point of a pair of scissors, and the king began a conversation. Every time the Brahmin opened his mouth, the cripple slung a goat-dung pellet inside. It is said that he slung about a measure (*naḷiya*) of goat dung. When he finished slinging the goat dung, the cripple shook the curtain as a signal (*saññā*). The king understood from this that the goat dung was finished. The king then said, "O teacher, you were talking so much that you did not even realize you have swallowed this much goat dung!"</w:t>
      </w:r>
    </w:p>
    <w:p w14:paraId="751D0CE4" w14:textId="77777777" w:rsidR="000822D0" w:rsidRDefault="00000000">
      <w:r>
        <w:rPr>
          <w:rFonts w:ascii="Georgia" w:hAnsi="Georgia"/>
        </w:rPr>
        <w:t>Thereupon, the Brahmin felt highly ashamed and, from that day on, gave up his talkative habit. The king, feeling great relief, presented the cripple with what kings call a *Sabbaṭṭhaka* reward—eight of every kind of item as a gift of appreciation. He also granted him four villages at the four gates of the city. Thus, the cripple received great wealth due to his skill in slinging pebbles. Seeing this, a certain man in that city thought: "How valuable this craft must be, that this person has received such wealth! I too must learn this craft." Approaching the cripple, he said, "Teacher, please teach me this." The cripple refused. However, for a long time, this man attended to the cripple, massaging his hands and feet, and repeatedly pleaded with him to teach him the art.</w:t>
      </w:r>
    </w:p>
    <w:p w14:paraId="76847618" w14:textId="77777777" w:rsidR="000822D0" w:rsidRDefault="00000000">
      <w:r>
        <w:rPr>
          <w:rFonts w:ascii="Georgia" w:hAnsi="Georgia"/>
        </w:rPr>
        <w:t>Finally, thinking, "This man has been so helpful to me," the cripple taught him the art. When the training was completely finished, the cripple asked, "Now, what will you do?" The man replied, "I will test this art." The cripple asked, "What will you test, and how will you test it?" He said, "I will shoot at a cow or a person and kill them." The cripple warned, "My son, if you do that, you will incur a debt you can never repay. Because if you kill a cow, the fine is a hundred; if you kill a human, the fine is a thousand," stating the law as far as he knew it. "Therefore, if it is someone who has no father or mother, it is alright to do something to demonstrate your skill." So, this man went and waited at the city gate. At that time, a Paccekabuddha named Sunetta lived near the city. When He was entering the city for alms, this man saw Him and thought, "Now I have found someone without a father or a mother." Carrying pebbles in his pocket, he went and slung a pebble into the right ear of the Paccekabuddha. So skilled was he in his art that the pebble went right out through the left ear. The Paccekabuddha experienced intense, indescribable sensation (*vedanā*). Unable to continue His almsround, He flew through the air back to His hut, His monastery, and upon arrival, attained final Nibbāna.</w:t>
      </w:r>
    </w:p>
    <w:p w14:paraId="52B36CE1" w14:textId="77777777" w:rsidR="000822D0" w:rsidRDefault="00000000">
      <w:r>
        <w:rPr>
          <w:rFonts w:ascii="Georgia" w:hAnsi="Georgia"/>
        </w:rPr>
        <w:t xml:space="preserve">The people were waiting to offer almsfood. Since He did not appear, they went to investigate and, upon finding what had happened, began to weep and wail. This man </w:t>
      </w:r>
      <w:r>
        <w:rPr>
          <w:rFonts w:ascii="Georgia" w:hAnsi="Georgia"/>
        </w:rPr>
        <w:lastRenderedPageBreak/>
        <w:t>also went to see what was happening. There, in a boastful manner, he let slip: "I did this just to test my target, to demonstrate my skill on the Paccekabuddha." All the people gathered and cried, "Because of this sinner, we have lost our Paccekabuddha!" and beat him to death on the spot. According to the texts, that man was boiled in hell for an exceedingly long time, for many aeons (*kalpas*). As a residual result of that evil karma, he obtained this state of a hungry ghost (*peta*) with a body three leagues (*gavu*) in size. The Blessed One explained this matter, and in connection with it, expounded this stanza.</w:t>
      </w:r>
    </w:p>
    <w:p w14:paraId="4864DED0" w14:textId="77777777" w:rsidR="000822D0" w:rsidRDefault="00000000">
      <w:r>
        <w:rPr>
          <w:rFonts w:ascii="Georgia" w:hAnsi="Georgia"/>
        </w:rPr>
        <w:t>"Monks, the knowledge and intellect acquired by foolish people are solely for their own destruction." Conveying this meaning:</w:t>
      </w:r>
    </w:p>
    <w:p w14:paraId="60C49AB1" w14:textId="77777777" w:rsidR="000822D0" w:rsidRDefault="00000000">
      <w:r>
        <w:rPr>
          <w:rFonts w:ascii="Georgia" w:hAnsi="Georgia"/>
        </w:rPr>
        <w:t>&gt; *Yāvadeva anatthāya, ñattaṃ bālassa jāyati,*</w:t>
      </w:r>
    </w:p>
    <w:p w14:paraId="716F5CED" w14:textId="77777777" w:rsidR="000822D0" w:rsidRDefault="00000000">
      <w:r>
        <w:rPr>
          <w:rFonts w:ascii="Georgia" w:hAnsi="Georgia"/>
        </w:rPr>
        <w:t>&gt; *anti bālassa sukkaṃsaṃ, muddhamassa vipātayaṃ.*</w:t>
      </w:r>
    </w:p>
    <w:p w14:paraId="584CEE20" w14:textId="77777777" w:rsidR="000822D0" w:rsidRDefault="00000000">
      <w:r>
        <w:rPr>
          <w:rFonts w:ascii="Georgia" w:hAnsi="Georgia"/>
        </w:rPr>
        <w:t>The knowledge a fool acquires is only for his own ruin. It is purely to his detriment that the fool gains knowledge. It destroys his wholesome portion, severing the very head of his wisdom. This is the meaning contained in this stanza. Now, in connection with this story and the stanza, let us see if we can draw out certain points of the Dhamma.</w:t>
      </w:r>
    </w:p>
    <w:p w14:paraId="1A582F8C" w14:textId="77777777" w:rsidR="000822D0" w:rsidRDefault="00000000">
      <w:r>
        <w:rPr>
          <w:rFonts w:ascii="Georgia" w:hAnsi="Georgia"/>
        </w:rPr>
        <w:t>The first part of the story reveals the weakness of the Brahmin chaplain. When the king inquired about state affairs, the speed of his talking was such that he did not even realize he was being slung with so much goat dung. That was the Brahmin's weakness. Yet, due to the skill of the cripple, the Brahmin learned a lesson, for better or worse. Next, we have the cleverness of the cripple's pupil. This is what became the subject of the stanza. He thought to show off his skill. At first, he thought of shooting either a cow or a human. The cripple pointed out the law. But that is only worldly law. One cannot do everything merely with legal expertise in worldly law. There is a far more serious, universally valid law of karma. According to this law of karma, the retribution for slinging a pebble at the motherless and fatherless Paccekabuddha is indeed what is described in the Dhamma. From this, we can understand the value of the Dhamma, and the difference between material value and spiritual value. Nowadays, many people question these things. Indeed, they might even mock this story: "Are there really hungry ghosts (*peta*) with such huge bodies? Who has seen them? How can such things be?"</w:t>
      </w:r>
    </w:p>
    <w:p w14:paraId="4424D33E" w14:textId="77777777" w:rsidR="000822D0" w:rsidRDefault="00000000">
      <w:r>
        <w:rPr>
          <w:rFonts w:ascii="Georgia" w:hAnsi="Georgia"/>
        </w:rPr>
        <w:t xml:space="preserve">Dear devotees, in the past, wise people referred to karma as the 'machine of karma' (*kamma-yantraya*). It is truly wondrous; the Blessed One has declared that a karma is not exhausted without yielding its results. *Nāhaṃ, bhikkhave, katānaṃ upacitānaṃ kammānaṃ abyantīkiriyaṃ vadāmi...* "Monks, I do not say that there is an ending of deeds (*kamma*) done and accumulated without experiencing their results." That is why, as that body is broken down again and again, it is reformed. This is also the case in hell. In hells and other purgatories, one might wonder: "How do the beings in hell endure such intense, blazing heat?" It is solely due to the momentum of karma, dear devotees. It is a highly wondrous thing. Because people of </w:t>
      </w:r>
      <w:r>
        <w:rPr>
          <w:rFonts w:ascii="Georgia" w:hAnsi="Georgia"/>
        </w:rPr>
        <w:lastRenderedPageBreak/>
        <w:t>this era do not understand these events, which fall within the range of Buddha-knowledge and are visible to those who have attained higher knowledges (*abhiññā*), they use intellectual logic to subject them to ridicule.</w:t>
      </w:r>
    </w:p>
    <w:p w14:paraId="53C8D301" w14:textId="77777777" w:rsidR="000822D0" w:rsidRDefault="00000000">
      <w:r>
        <w:rPr>
          <w:rFonts w:ascii="Georgia" w:hAnsi="Georgia"/>
        </w:rPr>
        <w:t>However, there is a wondrous order of karma (*kamma-niyāma*) operating in the world, which is universally applicable and from which even Buddhas, Paccekabuddhas, and Great Arahants cannot escape. This is what demonstrates its terrifying nature. Even if we reflect on our present era in this light, nowadays, everyone considers a new discovery as something extraordinary. Whatever the field may be, research is given a high place in this era. Most of that research exists precisely for the aforementioned self-destruction—not only of oneself but of the entire society and the entire world. When we think of how the lives of helpless animals are sacrificed for some of these new discoveries, we realize that they do not consider the side of karmic consequences. They exploit animals in their products to prove their own cleverness.</w:t>
      </w:r>
    </w:p>
    <w:p w14:paraId="5A53B344" w14:textId="77777777" w:rsidR="000822D0" w:rsidRDefault="00000000">
      <w:r>
        <w:rPr>
          <w:rFonts w:ascii="Georgia" w:hAnsi="Georgia"/>
        </w:rPr>
        <w:t>Next, consider weapons of war. They wait for a war to measure the power of those weapons on the battlefield. Then, in this day and age, they talk about environmental pollution. The entire atmosphere has become toxic. Trees, plants, and vegetation are being destroyed. All of this is due to that fool (*bāla*)—though in this era, we might hesitate to call them fools. If someone holds a string of degrees, calling them a fool seems somewhat awkward. Yet, according to the Buddha's word, we cannot call them wise (*paṇḍita*) either. Fortunately, there was another word used for this in the past: 'overly wise' (*ati-paṇḍita*). People whose cleverness has run amok. We can indeed call such people 'overly wise.' Thus, due to such excessive cleverness, and by giving prominence to material things while ignoring the spiritual aspect, research is taken so seriously by the world that it leads to self-destruction and suicide. Its consequence is seen only in terms of this world. In truth, it is like the vision of a one-eyed person. Their plans are only for this world. Even when we think of this world, because of this path to hell that has been trodden for centuries, this universe has become entirely incompatible with human life. One day, at some point, it may even be destroyed by these very research projects. Everyone makes this prediction. Therefore, we can reflect on this in this light.</w:t>
      </w:r>
    </w:p>
    <w:p w14:paraId="581112BD" w14:textId="77777777" w:rsidR="000822D0" w:rsidRDefault="00000000">
      <w:r>
        <w:rPr>
          <w:rFonts w:ascii="Georgia" w:hAnsi="Georgia"/>
        </w:rPr>
        <w:t xml:space="preserve">In the past, too, there were such 'overly wise' teachers. There were heretical teachers even during the Buddha's time. Among them, the teacher who faced the most severe criticism from the Blessed One was Makkhali Gosāla. To such an extent, the Blessed One declared: "Monks, I do not see any other person born for the detriment of many people, for the suffering (*dukkha*) of many people, like Makkhali, that foolish man (*moghapurisa*), or anyone who teaches such a practice and doctrine." The philosophy of Makkhali Gosāla is compared to a net placed at the mouth of a river for the ruin of many fish. Likewise, this foolish man Makkhali casts a net over people and traps them. What, then, is contained in Makkhali Gosāla's philosophy? It is fatalism (*niyati-vāda*), also called 'purification through transmigration' (*saṃsāra-suddhi*). He does not accept that the defilement or purification of beings occurs </w:t>
      </w:r>
      <w:r>
        <w:rPr>
          <w:rFonts w:ascii="Georgia" w:hAnsi="Georgia"/>
        </w:rPr>
        <w:lastRenderedPageBreak/>
        <w:t>through causes and conditions. Furthermore, he asserts that there is no individual effort, strength, or power for these beings to achieve liberation. Both the fool (*bāla*) and the wise (*paṇḍita*) travel through this round of rebirths (*saṃsāra*) without distinction, running along until one day their suffering (*dukkha*) comes to an end on its own. It is viewed as something that happens spontaneously, by necessity.</w:t>
      </w:r>
    </w:p>
    <w:p w14:paraId="2208D11A" w14:textId="77777777" w:rsidR="000822D0" w:rsidRDefault="00000000">
      <w:r>
        <w:rPr>
          <w:rFonts w:ascii="Georgia" w:hAnsi="Georgia"/>
        </w:rPr>
        <w:t>The simile he offers is that of a ball of thread thrown: just as it goes on unwinding until it is completely unrolled, so too both the fool (*bāla*) and the wise (*paṇḍita*) run through the world, through this round of rebirths (*saṃsāra*), and finally come to an end. He gives no place to karma. There is no understanding of causes and conditions. This is a perverse philosophy, a doctrine of fatalism (*niyati-vāda*). Not only that, another philosophy that the Blessed One frequently criticized in a similar manner was the doctrine of non-action (*akiriya-vāda*) taught by the teacher Pūraṇa Kassapa. His philosophy also claims that there is no such thing as merit or demerit. By killing living beings, stealing, committing adultery, lying, and so forth, no sin is committed. By giving alms and so on, no merit is acquired. He claims that even if one were to slaughter and mince all the living beings on this earth with a razor-sharp wheel into a single heap of flesh, no demerit would come to anyone. Giving alms, self-taming, and self-control are useless activities; none of these yield any fruit. That is the way of the doctrine of non-action (*akiriya-vāda*), which is a rejection of karma. This, too, is a form of being 'overly wise'.</w:t>
      </w:r>
    </w:p>
    <w:p w14:paraId="474A9043" w14:textId="77777777" w:rsidR="000822D0" w:rsidRDefault="00000000">
      <w:r>
        <w:rPr>
          <w:rFonts w:ascii="Georgia" w:hAnsi="Georgia"/>
        </w:rPr>
        <w:t>Not only that, in another place in the Dhamma, it is mentioned that on one occasion, Venerable Ānanda pointed out to the wanderer (*paribbājaka*) named Sandhaka. Nowadays, logic or reasoning (*tarka*) is something that many people hold in high esteem and worship. However, in accordance with the Dhamma, Venerable Ānanda pointed out that logic can be consistent with reason, or it can be contrary to reason. It may look right through logic, but the actual fact is wrong. Such things exist. Yet, we have arrived at an era where people use logic itself to reject the very word of the Buddha. Therefore, logic is like a double-edged sword. It is not an absolute criterion for measuring the truth of something. In such an environment, the Blessed One on certain occasions revealed a wondrous principle of Dhamma (*dhamma-niyāma*) which can be of great use to the intellectuals of today.</w:t>
      </w:r>
    </w:p>
    <w:p w14:paraId="128D2E90" w14:textId="77777777" w:rsidR="000822D0" w:rsidRDefault="00000000">
      <w:r>
        <w:rPr>
          <w:rFonts w:ascii="Georgia" w:hAnsi="Georgia"/>
        </w:rPr>
        <w:t xml:space="preserve">When He visited the Brahmin village of Sālā, and the householders came to see Him, the Blessed One asked: "Householders, do you have any teacher whom you prefer, whose teaching you can accept with faith (*saddhā*) and practice?" They replied, "We have no such teacher." The Blessed One did not say, "Then, here I am." Instead, He declared: "Then, householders, I shall teach you a principle of Dhamma (*dhamma-niyāma*). It is called the 'unquestionable teaching' (*Apaṇṇaka Dhamma*), also known as the unquestionable practice." It is an unusual word. It is explained in various ways. The core meaning is this: *apaṇṇaka* means a principle by which one can arrive at a definitive conclusion without any hesitation, after weighing the matter comparatively. In short, it has the meaning of being 'free from doubt.' It is a principle of Dhamma that one can practice without any issue. In </w:t>
      </w:r>
      <w:r>
        <w:rPr>
          <w:rFonts w:ascii="Georgia" w:hAnsi="Georgia"/>
        </w:rPr>
        <w:lastRenderedPageBreak/>
        <w:t>common worldly parlance, there is a saying: "Whether it turns out right or wrong, it fits either way." Rather than just stating it this way, it is better to explain it using the similes given by the Blessed One Himself.</w:t>
      </w:r>
    </w:p>
    <w:p w14:paraId="4D400415" w14:textId="77777777" w:rsidR="000822D0" w:rsidRDefault="00000000">
      <w:r>
        <w:rPr>
          <w:rFonts w:ascii="Georgia" w:hAnsi="Georgia"/>
        </w:rPr>
        <w:t>The Blessed One then introduces what this 'unquestionable teaching' (*Apaṇṇaka Dhamma*) is. You have heard of the ten-fold right view (*sammā-diṭṭhi*). Opposite to that, there is the ten-fold wrong view (*micchā-diṭṭhi*). It is this wrong view that is mentioned here. It consists of ten points saying 'there is not, there is not.' As in the Pali terms: *Natthi dinnaṃ, natthi yiṭṭhaṃ, natthi hutaṃ, natthi sukatadukkaṭānaṃ kammānaṃ phalaṃ vipāko...* "There is no fruit or result of almsgiving, sacrifice, or oblation; there is no result of good or bad deeds; there is no obligation to mother or father; there is no this world, no other world; there are no spontaneously arisen beings (*opapātika*, such as hungry ghosts or deities); there are no ascetics and Brahmins in the world who, through their own higher knowledge, understand and describe this world and the next." This is the wrong view of negation ('there is not, there is not') encompassing these ten points, which the Blessed One is speaking of here. He then explains it according to the unquestionable (*apaṇṇaka*) principle. Now, if someone hears this view of negation, they may feel inclined toward it. They might feel like holding onto it. But the Blessed One asks them to investigate it in this way:</w:t>
      </w:r>
    </w:p>
    <w:p w14:paraId="2BE97531" w14:textId="77777777" w:rsidR="000822D0" w:rsidRDefault="00000000">
      <w:r>
        <w:rPr>
          <w:rFonts w:ascii="Georgia" w:hAnsi="Georgia"/>
        </w:rPr>
        <w:t>If indeed the opposite view—namely, the right view (*sammā-diṭṭhi*) that there are results of almsgiving, sacrifice, and good or bad karma—is true, then this opinion of theirs becomes wrong view (*micchā-diṭṭhi*). If the former is the actual reality, then this presentation of 'there is not, there is not' is their wrong view. Furthermore, thinking in accordance with that wrong view becomes wrong intention (*micchā-saṅkappa*). Declaring that wrong view to others becomes wrong speech (*micchā-vācā*). Moreover, presenting this view directly clashes with and opposes the teaching of those Arahants in the world who possess understanding of the other world, creating a completely contradictory view. Proclaiming this wrong view to others also constitutes the preaching of false doctrine (*asaddhamma*). These are the drawbacks (*ādīnava*) of this position. Furthermore, because of this very view, they will not be inclined to cultivate virtues such as moral conduct (*sīla*). The Blessed One points out that there are numerous drawbacks in valuing immoral behavior within such a wrong view.</w:t>
      </w:r>
    </w:p>
    <w:p w14:paraId="3641B14B" w14:textId="77777777" w:rsidR="000822D0" w:rsidRDefault="00000000">
      <w:r>
        <w:rPr>
          <w:rFonts w:ascii="Georgia" w:hAnsi="Georgia"/>
        </w:rPr>
        <w:t xml:space="preserve">Next, He explains how a wise person (*viññū-purisa*)—one who is considered wise by societal standards—should reflect on this. How? "If this philosophy taught by these people is somehow correct, then they do not have to worry about a next life. No matter how they live, they will face no trouble in the next world. There is no issue there. However, if the opposite right view is true, then these people will go to a state of misery (*duggati*)." Then they think from the other side: "Even if we assume their philosophy is correct, during their lifetime in this world, wise people will condemn them as immoral nihilists. They will be censured in this world, and if there is a next world, they will also fall into a state of misery (*duggati*)." Thus, the Blessed One </w:t>
      </w:r>
      <w:r>
        <w:rPr>
          <w:rFonts w:ascii="Georgia" w:hAnsi="Georgia"/>
        </w:rPr>
        <w:lastRenderedPageBreak/>
        <w:t>states that one must weigh the good and bad sides comparatively and make a decision.</w:t>
      </w:r>
    </w:p>
    <w:p w14:paraId="113B5195" w14:textId="77777777" w:rsidR="000822D0" w:rsidRDefault="00000000">
      <w:r>
        <w:rPr>
          <w:rFonts w:ascii="Georgia" w:hAnsi="Georgia"/>
        </w:rPr>
        <w:t>In the same way, He speaks about the affirmative view. The wise person reflects: "Now, there is also this philosophy: there are fruits and results of almsgiving and sacrifice; there are fruits and results of good and bad karma; there is this world; there is the next world; there is mother; there is father." Next, He speaks of this right view of the ownership of action (*kammassakatā sammā-diṭṭhi*). Regarding this view, the Blessed One states that if it is indeed so, then that person's view is right view (*sammā-diṭṭhi*). The thoughts formed in accordance with it are right intention (*sammā-saṅkappa*), and the words spoken in accordance with it are right speech (*sammā-vācā*). The stance taken is aligned with the view of the Arahants who know the next world, and attempting to convince others of it is right action (*sammā-kammanta*). Thus, a positive side of benefits (*ānisaṃsa*) is demonstrated there. They make an effort to live a good life, endowed with virtue (*sīla*). Even if, in some way, that right view (*sammā-diṭṭhi*) is true or not, the person who spends their life in this world according to that right view receives praise as a virtuous person. At the very least, they are praised in this world as a virtuous, affirmative-minded person. Moreover, if that right view is true, they will obtain a happy destination (*sugati*) in the next life.</w:t>
      </w:r>
    </w:p>
    <w:p w14:paraId="2BB5719C" w14:textId="77777777" w:rsidR="000822D0" w:rsidRDefault="00000000">
      <w:r>
        <w:rPr>
          <w:rFonts w:ascii="Georgia" w:hAnsi="Georgia"/>
        </w:rPr>
        <w:t>Thus, comparing the advantages—what we call benefits or blessings (*ānisaṃsa*) in modern terms—and deciding after investigating with wisdom is what is known here as the unquestionable practice, the unquestionable teaching (*Apaṇṇaka Dhamma*). This is an extremely valuable matter. In this day and age, it is very difficult for many people to establish faith (*saddhā*) in any person. Everyone has various kinds of doubts, thoughts (*vitakka*), and numerous such problems. When they cannot even generate faith in the Blessed One, how could they establish faith in others? Therefore, they proceed solely with logic. Very well, if one is to use logic, here is the principle: the unquestionable (*apaṇṇaka*) principle. One must weigh the side of drawbacks (*ādīnava*) against the side of benefits (*ānisaṃsa*). If the side of benefits is greater, then one should follow that. That is why we said: "Whether it turns out right or wrong, or wrong or right, one can find peace either way." There is no room for regret. This is what is introduced as the *Apaṇṇaka Dhamma*. Since these points about the *apaṇṇaka* principle might be somewhat complex, it is difficult to present them in a way that is immediately clear to everyone in a sermon of this kind. However, our ancient poet Alagiyavanna Mukaveti, in his work *Subhāṣitaya*, has presented this matter in a very simple verse:</w:t>
      </w:r>
    </w:p>
    <w:p w14:paraId="6AD43527" w14:textId="77777777" w:rsidR="000822D0" w:rsidRDefault="00000000">
      <w:r>
        <w:rPr>
          <w:rFonts w:ascii="Georgia" w:hAnsi="Georgia"/>
        </w:rPr>
        <w:t>&gt; "O virtuous ones, whether there is a next world or not,</w:t>
      </w:r>
    </w:p>
    <w:p w14:paraId="6A07FDF2" w14:textId="77777777" w:rsidR="000822D0" w:rsidRDefault="00000000">
      <w:r>
        <w:rPr>
          <w:rFonts w:ascii="Georgia" w:hAnsi="Georgia"/>
        </w:rPr>
        <w:t>&gt; It is best to abandon evil deeds from the mind.</w:t>
      </w:r>
    </w:p>
    <w:p w14:paraId="4FA61297" w14:textId="77777777" w:rsidR="000822D0" w:rsidRDefault="00000000">
      <w:r>
        <w:rPr>
          <w:rFonts w:ascii="Georgia" w:hAnsi="Georgia"/>
        </w:rPr>
        <w:t>&gt; If there is no next world, no harm will arise from this;</w:t>
      </w:r>
    </w:p>
    <w:p w14:paraId="3124175A" w14:textId="77777777" w:rsidR="000822D0" w:rsidRDefault="00000000">
      <w:r>
        <w:rPr>
          <w:rFonts w:ascii="Georgia" w:hAnsi="Georgia"/>
        </w:rPr>
        <w:t>&gt; But if there is, disaster awaits him who sinned believing there is none."</w:t>
      </w:r>
    </w:p>
    <w:p w14:paraId="50A0B222" w14:textId="77777777" w:rsidR="000822D0" w:rsidRDefault="00000000">
      <w:r>
        <w:rPr>
          <w:rFonts w:ascii="Georgia" w:hAnsi="Georgia"/>
        </w:rPr>
        <w:lastRenderedPageBreak/>
        <w:t>It is not difficult for you, dear devotees, to understand this. Whether there is a next world or not, it is best to abandon evil deeds. Giving up evil deeds is good because even if there is no next world, no harm comes of it. Not only does no harm come of it, but one also receives some praise in this society, like: "Ah, this person is living a good life." However, if there indeed is a next world, disaster will befall the one who committed sins under the view or logic that "there is none." This is exactly what we have been saying all this time. This is the essence.</w:t>
      </w:r>
    </w:p>
    <w:p w14:paraId="3FDEA568" w14:textId="77777777" w:rsidR="000822D0" w:rsidRDefault="00000000">
      <w:r>
        <w:rPr>
          <w:rFonts w:ascii="Georgia" w:hAnsi="Georgia"/>
        </w:rPr>
        <w:t>Thus, the Blessed One continues this discourse into deeper aspects as well in the *Apaṇṇaka Sutta*. Some people in this era are not even inclined to think about these things. Many people nowadays—specifically those who adhere to pure logic—only talk about this world of sensory desires (*kāma-loka*) and have no faith in higher knowledges (*abhiññā*). As we mentioned in previous sessions, modern science has developed devices that mimic what can be attained through higher knowledges, such as the divine eye (*dibba-cakkhu*) or divine ear (*dibba-sota*). Because of this, those who worship modern science do not believe in the ancient three-fold knowledge (*tevijjā*) and similar attainments. Yet, the Blessed One has pointed out the form realms (*rūpa-loka*) and formless realms (*arūpa-loka*) that transcend the realm of sensory desires (*kāma-loka*). Not only our Blessed One, but also ancient noble sages who attained absorptions (*jhāna*) pointed out the states of mind-made fine-material meditative attainments (*samāpatti*) that transcend this world of sensory desires. Even beyond those are the formless states. At the time of the Buddha's appearance, ancient yogis had attained these states. The pleasures of this world of sensory desires are incomparable to them; when compared to the bliss of meditative absorption (*jhāna-sukha*), the pleasures of the realm of sensory desires are likened to a small child playing with excrement and urine. This is the matter the Blessed One speaks of here.</w:t>
      </w:r>
    </w:p>
    <w:p w14:paraId="5B7C6590" w14:textId="77777777" w:rsidR="000822D0" w:rsidRDefault="00000000">
      <w:r>
        <w:rPr>
          <w:rFonts w:ascii="Georgia" w:hAnsi="Georgia"/>
        </w:rPr>
        <w:t>Certain teachers claim that formless worlds do not exist. They do not say fine-material worlds (*rūpa-loka*) do not exist, but they deny formless worlds (*arūpa-loka*). They say that these formless, non-perceptual states do not exist. Another group says that formless worlds do exist. Next, the Blessed One explains how to resolve this doubt using the unquestionable (*apaṇṇaka*) principle. The wise person reflects: "If I adopt the view that only fine-material worlds exist, while formless worlds actually do exist, I will not be able to go beyond fine-material existence; I can only exist in mind-made fine-material forms. But if the view that formless worlds exist is true, and I act accordingly, I can attain much higher formless meditative attainments (*samāpatti*), such as the sphere of infinite space (*ākāsānañcāyatana*), the sphere of infinite consciousness (*viññāṇañcāyatana*), the sphere of neither-perception-nor-non-perception (*nevasaññānāsaññāyatana*), and so forth. I can attain these superior meditative states."</w:t>
      </w:r>
    </w:p>
    <w:p w14:paraId="4E513CE6" w14:textId="77777777" w:rsidR="000822D0" w:rsidRDefault="00000000">
      <w:r>
        <w:rPr>
          <w:rFonts w:ascii="Georgia" w:hAnsi="Georgia"/>
        </w:rPr>
        <w:t xml:space="preserve">Furthermore, that wise person reflects: "It is indeed because of this form (*rūpa*) that the taking up of weapons, and various quarrels and disputes occur. Many drawbacks (*ādīnava*) in the world are rooted in this form. Therefore, by </w:t>
      </w:r>
      <w:r>
        <w:rPr>
          <w:rFonts w:ascii="Georgia" w:hAnsi="Georgia"/>
        </w:rPr>
        <w:lastRenderedPageBreak/>
        <w:t>transcending and overcoming form and obtaining the formless, the mind is freed from these troubles." Therein lies the benefit. Hence, that person does not grasp either extreme. The Blessed One points out that because one has no personal direct experience (*paccakkha*), one cannot declare that the first view is absolutely true. One cannot arrive at the dogmatic conclusion, "Only this is true, everything else is false," since one lacks direct knowledge. What is it? That "formless worlds do not exist." Similarly, one cannot say, "The view that formless worlds exist is the sole truth, and everything else is false," because one does not possess that direct experience either. Instead, keeping an open mind, investigating comparatively based on the benefits and advantages (*ānisaṃsa*), one reflects on the stance to be taken. Rather than remaining in doubt, one reasons: "If only mind-made fine-material worlds exist, then asserting that formless realities exist and acting in accordance with that will yield greater benefits." Thus, one gives more weight to the second option.</w:t>
      </w:r>
    </w:p>
    <w:p w14:paraId="1D9A1980" w14:textId="77777777" w:rsidR="000822D0" w:rsidRDefault="00000000">
      <w:r>
        <w:rPr>
          <w:rFonts w:ascii="Georgia" w:hAnsi="Georgia"/>
        </w:rPr>
        <w:t>Next, this unquestionable (*apaṇṇaka*) principle rises even higher. There, the two sides are described thus: One says that the highest a human can reach is only the formless realms, the formless perceptual states. A certain teacher declares that one can only reach the formless meditative absorptions (*jhāna*) up to the sphere of infinite consciousness and the sphere of neither-perception-nor-non-perception. They claim that one cannot go beyond that. Another person declares that it is possible to transcend this and realize the cessation of existence (*bhava-nirodha*). The cessation of existence, dear devotees, is Nibbāna.</w:t>
      </w:r>
    </w:p>
    <w:p w14:paraId="3BD10417" w14:textId="77777777" w:rsidR="000822D0" w:rsidRDefault="00000000">
      <w:r>
        <w:rPr>
          <w:rFonts w:ascii="Georgia" w:hAnsi="Georgia"/>
        </w:rPr>
        <w:t>Now there is a doubt: "Should I adopt the view that one cannot go higher than the formless states, or should I adopt the philosophy that there is a way to transcend the formless states, transcend the suffering of this round of rebirths (*saṃsāra*), cross over existence (*bhava*), and attain the cessation of existence (*bhava-nirodha*), which is Nibbāna?" This is the next doubt. There, the wise person reflects: "Even this world is something that belongs to existence (*bhava*). Even the formless worlds exist within attachment and grasping—what are called lust (*rāga*) and grasping (*upādāna*). There are subtle attachments even in them. However, if there is such a thing as the cessation of existence (*bhava-nirodha*), I can realize final extinguishment here and now, in this very life." Thinking thus, the wise person does not adopt the stance that only the formless worlds exist, but accepts the teaching that one can transcend them and cross over this existence (*bhava*).</w:t>
      </w:r>
    </w:p>
    <w:p w14:paraId="5C96AFDC" w14:textId="77777777" w:rsidR="000822D0" w:rsidRDefault="00000000">
      <w:r>
        <w:rPr>
          <w:rFonts w:ascii="Georgia" w:hAnsi="Georgia"/>
        </w:rPr>
        <w:t xml:space="preserve">There too, the stance that the wise person should adopt was shown. Understand this—it is a long discourse, and I have only presented the summary to you. Reflect accordingly. In short, how does this discourse end? The Blessed One did not say to those householders who came to Him, "If you do not have a teacher, here I am. Go to my refuge saying *Buddhaṃ saraṇaṃ gacchāmi*." It had a wondrous conclusion fitting for those wise people. At its conclusion, those householders took refuge in the Triple Gem through understanding. This is a highly valuable discourse for this era. For those who cannot place faith (*saddhā*) and trust in a teacher, this is the medicine. For them, the Blessed One pointed out this unquestionable practice </w:t>
      </w:r>
      <w:r>
        <w:rPr>
          <w:rFonts w:ascii="Georgia" w:hAnsi="Georgia"/>
        </w:rPr>
        <w:lastRenderedPageBreak/>
        <w:t>(*apaṇṇaka-paṭipadā*) so they could live in a way that assists their progress and well-being, by comparing, analyzing, and weighing logical arguments that are consistent with reason, rather than contrary to it. Dear devotees, now is not the time to relate long Jataka stories about this word *apaṇṇaka*. You have heard of Jataka stories. The very first Jataka story in the Jataka book is the *Apaṇṇaka Jātaka*. The *Apaṇṇaka Jātaka* also contains this very same principle.</w:t>
      </w:r>
    </w:p>
    <w:p w14:paraId="1BE56C08" w14:textId="77777777" w:rsidR="000822D0" w:rsidRDefault="00000000">
      <w:r>
        <w:rPr>
          <w:rFonts w:ascii="Georgia" w:hAnsi="Georgia"/>
        </w:rPr>
        <w:t>To state it briefly, when the Bodhisatta merchant and the merchant Devadatta were traveling through a desert, the demons (*yakkhā*) in the desert, with the intention of killing and eating them, approached looking as though they had just bathed and come from a place with plenty of water. Devadatta was deceived by this and threw away the water carried in his carts. The Bodhisatta merchant reflected: "Very well, this may be true or it may be false, but let us carry our water with us." Thereby, they were saved; they did not throw away their water. From this too, you can understand the word *apaṇṇaka*. It refers to a decision that can be made with absolute certainty, without fear or hesitation, in a situation of doubt. If we reflect according to the *apaṇṇaka* principle, even if the Blessed One did not state it explicitly, we can make various decisions all the way up to Nibbāna by thinking in accordance with this unquestionable practice.</w:t>
      </w:r>
    </w:p>
    <w:p w14:paraId="4B6E31F7" w14:textId="77777777" w:rsidR="000822D0" w:rsidRDefault="00000000">
      <w:r>
        <w:rPr>
          <w:rFonts w:ascii="Georgia" w:hAnsi="Georgia"/>
        </w:rPr>
        <w:t>It does not mean throwing everything away just because it is not visible to our eyes. Rather, it is about considering their benefits and shaping one's philosophy of life, for the Blessed One has declared that we can achieve great things during this short lifespan of ours—even realizing the cessation of existence (*bhava-nirodha*), which is Nibbāna, as mentioned before. However, the basis for this is view (*diṭṭhi*). If one cannot even straighten one's view, how will the rest of the path unfold? Even in this day and age, in some places where the Dhamma is presented as Buddhism but is merely a shadow of it, that same wrong view (*micchā-diṭṭhi*) is found. They do not accept almsgiving and merit. They say: "Almsgiving and other meritorious deeds are later additions, and virtues like moral conduct (*sīla*) were created later for society. These are outdated things." There is such an era, a trend, a bent of mind among many people. "Where are those hungry ghost (*peta*) states? We cannot see them anywhere." The Blessed One compares our rejection of everything we cannot see to blind men claiming there is no sun or moon—should we accept that? Those without eyes cannot see them. Yet, there are in the world—we cannot say how many, perhaps a small number, which is why room is left in right view (*sammā-diṭṭhi*)—ascetics and Brahmins who have attained such states and know that there is another world.</w:t>
      </w:r>
    </w:p>
    <w:p w14:paraId="5D7FC05F" w14:textId="77777777" w:rsidR="000822D0" w:rsidRDefault="00000000">
      <w:r>
        <w:rPr>
          <w:rFonts w:ascii="Georgia" w:hAnsi="Georgia"/>
        </w:rPr>
        <w:t xml:space="preserve">Therefore, if one arbitrarily takes up one's own opinion and rejects, ridicules, attacks, and disparages all of this through faulty logic, one is merely cutting off the head of one's own wisdom. That is why it is said that one’s knowledge, wisdom, and degrees can sometimes lead to one’s own ruin. Perhaps, if one writes a doctoral thesis on such a subject, they might receive a degree according to the current intellectual trends. The book might also sell well. But just as in the story of Makkhali Gosāla, where a vast number of fish are caught in a net cast by villagers, numerous helpless </w:t>
      </w:r>
      <w:r>
        <w:rPr>
          <w:rFonts w:ascii="Georgia" w:hAnsi="Georgia"/>
        </w:rPr>
        <w:lastRenderedPageBreak/>
        <w:t>humans are trapped in wrong view (*micchā-diṭṭhi*), influenced by the book of that so-called scholar. In this way, on one hand, we often talk about environmental pollution due to the material-scientific bias—about external environmental pollution. But not many talk about mental environmental pollution. That is what we are highlighting here.</w:t>
      </w:r>
    </w:p>
    <w:p w14:paraId="0903EF15" w14:textId="77777777" w:rsidR="000822D0" w:rsidRDefault="00000000">
      <w:r>
        <w:rPr>
          <w:rFonts w:ascii="Georgia" w:hAnsi="Georgia"/>
        </w:rPr>
        <w:t>The cause of mental environmental pollution is indeed heretics (*micchā-diṭṭhi-gatā*) of that sort. Because heretics like Makkhali Gosāla and Pūraṇa Kassapa set themselves up as teachers and presented such false philosophies to vast audiences, millions of people must have gone to hell. Following them, using logic that is contrary to reason, saying "this is not visible to our eyes, how can it happen?", ridiculing and dismissing these realities, attacking the Buddha's Dhamma, and adopting views like 'there is no other world' also result in mental environmental pollution. Indeed, as a result of this, we see in the field of modern education that future generations are not even ready to accept the basic premises of the Blessed One's Dhamma. In those fields, prominence is given to new opinions, new discoveries, and new products under the name of a "critical attitude." Something cannot be accepted solely because of its novelty. We cannot discard something merely because it is old, nor can we accept it merely because it is new. The course of action that a wise person must take is the unquestionable (*apaṇṇaka*) way we have shown.</w:t>
      </w:r>
    </w:p>
    <w:p w14:paraId="76F7A1B0" w14:textId="77777777" w:rsidR="000822D0" w:rsidRDefault="00000000">
      <w:r>
        <w:rPr>
          <w:rFonts w:ascii="Georgia" w:hAnsi="Georgia"/>
        </w:rPr>
        <w:t>Some people reflect, carrying in mind not wisdom but that 'overly wise' attitude, that right view (*sammā-diṭṭhi*) means only absolute truth. This is also something many have confused. It is clear right here that there is a place for the right view of ownership of action (*kammassakatā sammā-diṭṭhi*). If one is to wander in the round of rebirths (*saṃsāra*), if one is to continue in the round of rebirths, and if one adopts nihilism, one will end up dwelling in hell and similar places. *Kammassakatā sammā-diṭṭhi* is the right view that actions (*kamma*) are one's own. It refers to the course of action taken by accepting the premises that there are fruits and results of almsgiving, of serving mother and father, and of good and bad deeds, and that there is this world and a next world. It is through living according to right view (*sammā-diṭṭhi*) that one can avoid states of misery and go to happy destinations in this round of rebirths (*saṃsāra*). Therefore, the analysis of the wholesome (*kusala*) and unwholesome (*akusala*), the analysis of merit (*puñña*) and demerit (*pāpa*), as taught by the Blessed One, must be reflected upon with wisdom. If we take the ordinary meaning of the word *kusala*, it means skill. Worldly skill, however, is close to cunning.</w:t>
      </w:r>
    </w:p>
    <w:p w14:paraId="1502CB76" w14:textId="77777777" w:rsidR="000822D0" w:rsidRDefault="00000000">
      <w:r>
        <w:rPr>
          <w:rFonts w:ascii="Georgia" w:hAnsi="Georgia"/>
        </w:rPr>
        <w:t xml:space="preserve">Now, the skills of that cripple and his pupil were in reality not significant things. Similarly, the cripple’s legalistic knowledge was limited only to that scope; he did not understand the terrifying consequences of that nature in the end. Therefore, we must reflect that this *kammassakatā sammā-diṭṭhi* is an important thing. By shaping our behavior according to it, and by fulfilling virtues like moral conduct (*sīla*), the door to concentration (*samādhi*) is opened. It is by developing concentration, and by </w:t>
      </w:r>
      <w:r>
        <w:rPr>
          <w:rFonts w:ascii="Georgia" w:hAnsi="Georgia"/>
        </w:rPr>
        <w:lastRenderedPageBreak/>
        <w:t>being established in concentration, that wisdom (*paññā*) can be developed. If, at the very beginning, one abandons right view (*sammā-diṭṭhi*) and adopts a nihilistic view, claiming "there is no this world, no other world, no merit or demerit," there is no progress for them. You, dear devotees, have frequently heard the analysis of the wholesome (*kusala*) and unwholesome (*akusala*) in the Dhamma. The unwholesome roots are greed, hatred, and delusion (*lobha, dosa, moha*). The wholesome roots are non-greed, non-hatred, and non-delusion (*alobha, adosa, amoha*). This does not mean that greed is entirely eradicated right away. These are the two sides. The actions that follow from these are described as the five sins, the ten unwholesome actions, the ten wholesome actions, and so on. There is room for those analyses within that right view (*sammā-diṭṭhi*). However, at a deeper level, there are the Four Noble Truths—suffering (*dukkha*), the origin of suffering, the cessation of suffering, and the path leading to the cessation of suffering—in a supramundane (*lokuttara*) sense. Yet, both of these were taught by the Blessed One Himself; they are not later additions. One should not misunderstand this. As long as one is within existence (*bhava*), the ten-fold right view (*sammā-diṭṭhi*), the *kammassakatā sammā-diṭṭhi*, helps to remove the path to states of misery and lead to the path of happy destinations.</w:t>
      </w:r>
    </w:p>
    <w:p w14:paraId="27441E59" w14:textId="77777777" w:rsidR="000822D0" w:rsidRDefault="00000000">
      <w:r>
        <w:rPr>
          <w:rFonts w:ascii="Georgia" w:hAnsi="Georgia"/>
        </w:rPr>
        <w:t>As long as the stance 'I' and 'mine' exists, one is prompted to perform actions (*kamma*). This must be accepted. One has to answer for the responsibility one has taken. One has to experience the results of things done with the thought of 'I' and 'mine.' Therefore, simply rejecting it will not do. There is a stage where this is transcended in a supramundane (*lokuttara*) sense—the deeper part of it. But if one remains established in self-identity and abandons that mundane right view prematurely, one cannot reach that supramundane stage; it is like throwing away the ladder before climbing it, or pushing the ladder away before one has even ascended.</w:t>
      </w:r>
    </w:p>
    <w:p w14:paraId="7B4D03CF" w14:textId="77777777" w:rsidR="000822D0" w:rsidRDefault="00000000">
      <w:r>
        <w:rPr>
          <w:rFonts w:ascii="Georgia" w:hAnsi="Georgia"/>
        </w:rPr>
        <w:t>Therefore, we must reflect so as to avoid falling into such dogmatic views. This is exactly what we analyzed on previous occasions regarding the Blessed One's teachings. This ten-fold right view (*sammā-diṭṭhi*) is described as *sāsavā puññabhāgiyā upadhivepakkā* (affected by taints, siding with merit, ripening in the assets of existence). It is affected by taints; that is true. Yet it is *puññabhāgiyā*—it leans toward the side of merit, not demerit. That is good. It is *upadhivepakkā*, which means it ripens in good states of rebirth in existence (*bhava*). To live one's life without such hardships, even for a member of the Sangha... as mentioned in the past, Venerable Losaka, due to a certain unwholesome karma, did not even receive almsfood properly until his final moments. What assists one to live without such hardship is the view that is *puññabhāgiyā upadhivepakkā*. It yields the results of rebirth, providing favorable states of rebirth. One who travels through existence (*bhava*) cannot reject these. However, the state that transcends this is found within the Four Noble Truths: *ariyā anāsavā lokuttarā maggaṅgā* (noble, taintless, supramundane, a factor of the path). It is noble. It is taintless, without taints (*anāsava*). It is supramundane (*lokuttara*). It demonstrates the state of crossing over the world. It belongs to that path, which is called the supramundane path-</w:t>
      </w:r>
      <w:r>
        <w:rPr>
          <w:rFonts w:ascii="Georgia" w:hAnsi="Georgia"/>
        </w:rPr>
        <w:lastRenderedPageBreak/>
        <w:t>consciousness. Thus, if one grasps only what belongs to the supramundane path and, remaining established in that view, rejects the *kammassakatā sammā-diṭṭhi*, that is where they go wrong. Therefore, we must reflect that when we analyze the various points in this Dhamma, instead of the foolish person’s state, we should analyze and understand things case by case, as indicated by the Blessed One for a wise person (*viññū-purisa*). If a devotee possesses that capability, it is highly to be praised. If someone considers faith (*saddhā*) to be a weakness, the Blessed One declares that they should reflect with wisdom, weigh things in this manner, and adopt a stance. Generating faith (*saddhā*) upon hearing the Dhamma from someone like the Blessed One is possible only for those who have some suitable preparation in this round of rebirths (*saṃsāra*). Not everyone can do it. There must have been so many who met the Blessed One. Even after the Blessed One introduced Himself, Upaka the Ajivaka merely said, "Yes, it may be so," shook his head, and went away, didn't he? It was only after being humbled in the end that he returned.</w:t>
      </w:r>
    </w:p>
    <w:p w14:paraId="54982757" w14:textId="77777777" w:rsidR="000822D0" w:rsidRDefault="00000000">
      <w:r>
        <w:rPr>
          <w:rFonts w:ascii="Georgia" w:hAnsi="Georgia"/>
        </w:rPr>
        <w:t>The Blessed One had to introduce Himself on several occasions, yet they did not accept Him. Well, if someone developed such faith (*saddhā*) upon hearing a discourse from the Blessed One's teaching, things are easier for them, because they established faith (*saddhā*) in the right place. Indeed, if one establishes faith (*saddhā*) in the wrong way in an unworthy person, they are ruined right there. Yet, faith (*saddhā*) is not something to be discarded. What is the reason for this? It is in accordance with faith (*saddhā*) that energy (*viriya*) arises. In accordance with energy (*viriya*), mindfulness (*sati*) is established. As mindfulness (*sati*) is consolidated, concentration (*samādhi*) arises. Assisted by concentration (*samādhi*), wisdom (*paññā*) comes. Therefore, if one hopes to develop the spiritual faculties (*indriya*) of energy, mindfulness, concentration, and wisdom (*viriya, sati, samādhi, paññā*), one must establish faith (*saddhā*) in the Triple Gem. Even though it was not explicitly said to the Brahmin householders of Sālā, by the end of the sermon, they recognized the Blessed One and established faith (*saddhā*). This is exactly what we have to say to you, dear devotees. This is an era where various opinions, doctrines, and heretical views are spreading.</w:t>
      </w:r>
    </w:p>
    <w:p w14:paraId="6C2A1A48" w14:textId="77777777" w:rsidR="000822D0" w:rsidRDefault="00000000">
      <w:r>
        <w:rPr>
          <w:rFonts w:ascii="Georgia" w:hAnsi="Georgia"/>
        </w:rPr>
        <w:t xml:space="preserve">In the name of the Dhamma, in the name of the Dispensation (*sāsana*), many fish are caught in the net of various heretical views (*micchā-diṭṭhi*). However, reflecting with wisdom and in accordance with the unquestionable (*apaṇṇaka*) principle pointed out by the Blessed One, we must strive to free ourselves from being fools (*bāla*) and become truly wise (*paṇḍita*). Today, on this valuable day, this gathering of devotees, reflecting with wisdom and discarding all their self-importance, understood that virtues like moral conduct (*sīla*) are the very starting point. With the purpose of fulfilling these virtues, many have observed the eight precepts or ten precepts on this Poya day. They spent their valuable day in this manner. Therefore, if you, dear devotees, hope to cross over this round of rebirths (*saṃsāra*), which is filled with the suffering (*dukkha*) of existence (*bhava*), birth (*jāti*), decay and death (*jarāmaraṇa*), disease, and death (*maraṇa*), you </w:t>
      </w:r>
      <w:r>
        <w:rPr>
          <w:rFonts w:ascii="Georgia" w:hAnsi="Georgia"/>
        </w:rPr>
        <w:lastRenderedPageBreak/>
        <w:t>must travel along the path of moral conduct, concentration, and wisdom (*sīla, samādhi, paññā*).</w:t>
      </w:r>
    </w:p>
    <w:p w14:paraId="263F28A8" w14:textId="77777777" w:rsidR="000822D0" w:rsidRDefault="00000000">
      <w:r>
        <w:rPr>
          <w:rFonts w:ascii="Georgia" w:hAnsi="Georgia"/>
        </w:rPr>
        <w:t>Thus, if you have been able to gather certain points from this sermon, may they assist to some extent in building the spiritual faculties and powers (*indriya-bala*) of faith, energy, mindfulness, concentration, and wisdom (*saddhā, viriya, sati, samādhi, paññā*), which aid in one's Nibbāna, through the moral conduct observed, the meditation practiced, and the Dhamma heard today. Utilizing all of these as a strong support (*upanissaya*), and relying on the association with good friends (*kalyāṇa-mitta*), may you, as quickly as possible before the disappearance of the Dispensation, be freed from this terrifying suffering of the round of rebirths (*saṃsāra-dukkha*). May this Dhamma sermon also assist you in realizing the supreme, deathless, great Nibbāna through the penetration of the paths and fruits of Stream-entry (*Sotāpanna*), Once-returning (*Sakadāgāmi*), Non-returning (*Anāgāmi*), and Arahantship! Let us make this aspiration. Furthermore, may all beings in the universe, from the Avīci hell to the Akanaiṭṭha heaven, who wish to rejoice in the merit of this Dhamma teaching and Dhamma listening, by rejoicing in it, end their suffering in the round of rebirths (*saṃsāra*) according to their noble aspirations for the Dhamma, and realize the supreme, deathless, great Nibbāna through their aspired Bodhi! Making this aspiration, let us recite the stanzas in this manner:</w:t>
      </w:r>
    </w:p>
    <w:p w14:paraId="6007691B" w14:textId="77777777" w:rsidR="000822D0" w:rsidRDefault="00000000">
      <w:r>
        <w:rPr>
          <w:rFonts w:ascii="Georgia" w:hAnsi="Georgia"/>
        </w:rPr>
        <w:t>“*Ettāvatā ca amhehi.........*”</w:t>
      </w:r>
    </w:p>
    <w:p w14:paraId="175813DE" w14:textId="77777777" w:rsidR="000822D0" w:rsidRDefault="00000000">
      <w:pPr>
        <w:pStyle w:val="Heading1"/>
      </w:pPr>
      <w:bookmarkStart w:id="98" w:name="_Toc241003532"/>
      <w:r>
        <w:rPr>
          <w:rFonts w:ascii="Georgia" w:hAnsi="Georgia"/>
          <w:b/>
          <w:sz w:val="32"/>
        </w:rPr>
        <w:t>Pahankanuwa Sermon #95</w:t>
      </w:r>
      <w:bookmarkEnd w:id="98"/>
    </w:p>
    <w:p w14:paraId="28FEE412" w14:textId="77777777" w:rsidR="000822D0" w:rsidRDefault="00000000">
      <w:r>
        <w:rPr>
          <w:rFonts w:ascii="Georgia" w:hAnsi="Georgia"/>
          <w:sz w:val="22"/>
        </w:rPr>
        <w:t>English Translation</w:t>
      </w:r>
    </w:p>
    <w:p w14:paraId="558057C3" w14:textId="77777777" w:rsidR="000822D0" w:rsidRDefault="00000000">
      <w:r>
        <w:rPr>
          <w:rFonts w:ascii="Georgia" w:hAnsi="Georgia"/>
          <w:sz w:val="22"/>
        </w:rPr>
        <w:t>Translated from Sinhala</w:t>
      </w:r>
    </w:p>
    <w:p w14:paraId="37B3A9C9" w14:textId="77777777" w:rsidR="000822D0" w:rsidRDefault="00000000">
      <w:r>
        <w:rPr>
          <w:rFonts w:ascii="Georgia" w:hAnsi="Georgia"/>
          <w:b/>
          <w:color w:val="000000"/>
        </w:rPr>
        <w:t>Author: Ven. Katukurunde Nanananda Thero</w:t>
      </w:r>
    </w:p>
    <w:p w14:paraId="0285449D" w14:textId="77777777" w:rsidR="000822D0" w:rsidRDefault="00000000">
      <w:r>
        <w:rPr>
          <w:rFonts w:ascii="Georgia" w:hAnsi="Georgia"/>
        </w:rPr>
        <w:t>(Pahankaṇuwa Sinhala Audio Dhamma Sermon No.179)</w:t>
      </w:r>
    </w:p>
    <w:p w14:paraId="4DA5DE2D" w14:textId="77777777" w:rsidR="000822D0" w:rsidRDefault="00000000">
      <w:r>
        <w:rPr>
          <w:rFonts w:ascii="Georgia" w:hAnsi="Georgia"/>
        </w:rPr>
        <w:t>Namo tassa bhagavato arahato sammāsambuddhassa</w:t>
      </w:r>
    </w:p>
    <w:p w14:paraId="6F494574" w14:textId="77777777" w:rsidR="000822D0" w:rsidRDefault="00000000">
      <w:r>
        <w:rPr>
          <w:rFonts w:ascii="Georgia" w:hAnsi="Georgia"/>
        </w:rPr>
        <w:t>(Homage to the Blessed One, the Worthy One, the Fully Self-Enlightened One)</w:t>
      </w:r>
    </w:p>
    <w:p w14:paraId="68FA7391" w14:textId="77777777" w:rsidR="000822D0" w:rsidRDefault="00000000">
      <w:r>
        <w:rPr>
          <w:rFonts w:ascii="Georgia" w:hAnsi="Georgia"/>
          <w:b/>
          <w:color w:val="000000"/>
          <w:sz w:val="22"/>
        </w:rPr>
        <w:t>Pali Stanza:</w:t>
      </w:r>
    </w:p>
    <w:p w14:paraId="6B306866" w14:textId="77777777" w:rsidR="000822D0" w:rsidRDefault="00000000">
      <w:r>
        <w:rPr>
          <w:rFonts w:ascii="Georgia" w:hAnsi="Georgia"/>
          <w:i/>
          <w:color w:val="000000"/>
          <w:sz w:val="28"/>
        </w:rPr>
        <w:t>Na gaṇe care vimano hoti samādhi dullabho,</w:t>
      </w:r>
    </w:p>
    <w:p w14:paraId="3B221262" w14:textId="77777777" w:rsidR="000822D0" w:rsidRDefault="00000000">
      <w:r>
        <w:rPr>
          <w:rFonts w:ascii="Georgia" w:hAnsi="Georgia"/>
          <w:i/>
          <w:color w:val="000000"/>
          <w:sz w:val="28"/>
        </w:rPr>
        <w:t>nānājanasaṅgaho dukkho, iti disvāna gaṇaṃ na rocaye;</w:t>
      </w:r>
    </w:p>
    <w:p w14:paraId="252800DC" w14:textId="77777777" w:rsidR="000822D0" w:rsidRDefault="00000000">
      <w:r>
        <w:rPr>
          <w:rFonts w:ascii="Georgia" w:hAnsi="Georgia"/>
          <w:i/>
          <w:color w:val="000000"/>
          <w:sz w:val="28"/>
        </w:rPr>
        <w:t>Na kulāni upabbaje muni, vimano hoti samādhi dullabho,</w:t>
      </w:r>
    </w:p>
    <w:p w14:paraId="0AB5C7CD" w14:textId="77777777" w:rsidR="000822D0" w:rsidRDefault="00000000">
      <w:r>
        <w:rPr>
          <w:rFonts w:ascii="Georgia" w:hAnsi="Georgia"/>
          <w:i/>
          <w:color w:val="000000"/>
          <w:sz w:val="28"/>
        </w:rPr>
        <w:t>so ussukko rasānugiddho, atthaṃ riñcati yo sukhāvaho;</w:t>
      </w:r>
    </w:p>
    <w:p w14:paraId="7ABEA8B5" w14:textId="77777777" w:rsidR="000822D0" w:rsidRDefault="00000000">
      <w:r>
        <w:rPr>
          <w:rFonts w:ascii="Georgia" w:hAnsi="Georgia"/>
          <w:i/>
          <w:color w:val="000000"/>
          <w:sz w:val="28"/>
        </w:rPr>
        <w:t>Paṅko ti hi naṃ pavedayuṃ, yāyaṃ vandanapūjanā kulesu,</w:t>
      </w:r>
    </w:p>
    <w:p w14:paraId="7F5B3284" w14:textId="77777777" w:rsidR="000822D0" w:rsidRDefault="00000000">
      <w:r>
        <w:rPr>
          <w:rFonts w:ascii="Georgia" w:hAnsi="Georgia"/>
          <w:i/>
          <w:color w:val="000000"/>
          <w:sz w:val="28"/>
        </w:rPr>
        <w:lastRenderedPageBreak/>
        <w:t>sukhumaṃ sallaṃ durubbahaṃ, sakkāro kāpurisena dujjaho ti.</w:t>
      </w:r>
    </w:p>
    <w:p w14:paraId="68AE0170" w14:textId="77777777" w:rsidR="000822D0" w:rsidRDefault="00000000">
      <w:r>
        <w:rPr>
          <w:rFonts w:ascii="Georgia" w:hAnsi="Georgia"/>
          <w:b/>
          <w:sz w:val="22"/>
        </w:rPr>
        <w:t>From:</w:t>
      </w:r>
    </w:p>
    <w:p w14:paraId="767A1FE4" w14:textId="77777777" w:rsidR="000822D0" w:rsidRDefault="00000000">
      <w:r>
        <w:rPr>
          <w:rFonts w:ascii="Georgia" w:hAnsi="Georgia"/>
          <w:color w:val="000000"/>
          <w:sz w:val="28"/>
        </w:rPr>
        <w:t>Itivuttaka (It 93)</w:t>
      </w:r>
    </w:p>
    <w:p w14:paraId="462677D9" w14:textId="77777777" w:rsidR="000822D0" w:rsidRDefault="00000000">
      <w:r>
        <w:rPr>
          <w:rFonts w:ascii="Georgia" w:hAnsi="Georgia"/>
        </w:rPr>
        <w:t>Dear Listeners,</w:t>
      </w:r>
    </w:p>
    <w:p w14:paraId="4CD089C9" w14:textId="77777777" w:rsidR="000822D0" w:rsidRDefault="00000000">
      <w:r>
        <w:rPr>
          <w:rFonts w:ascii="Georgia" w:hAnsi="Georgia"/>
        </w:rPr>
        <w:t>Today, this Vesak Poya day, is generally recognized by Buddhist devotees as the day of the threefold festival (*Te-maṅgula*). It is an occasion when three memorable events in the life of the Tathāgata Fully Enlightened Buddha—namely, his birth, Supreme Enlightenment (*Sammā-Sambodhi*), and Parinibbāna—naturally come to our minds. Of these, if we are to speak of today in particular, as we celebrate this Vesak Poya day dawning in the Buddhist Era 2555 as the 2600th Sambuddhathva Jayanthi, the Supreme Enlightenment comes to our minds in a very special way. For that very reason, today we hear much in the country about "lining up in practice" (*paṭipatti*). Indeed, in terms of lining up in practice in this Dispensation (*Sāsana*), the greatest example to the world was set by the Great Arahant Mahākassapa. Praise, eulogy, and honor of a kind that no other disciple received was bestowed upon the Great Arahant Mahākassapa by the Teacher of the Three Worlds, the Blessed Buddha. To put it briefly, he was the ultimate exemplar, the very personification of the practice in the Dispensation. He is specifically mentioned in this way: on various occasions, the Buddha declared various eminent monks as foremost (*etadagga*) in different categories. Among the monks who observed the ascetic practices (*dhutaṅgadhara*), the position of foremost was awarded to the Great Arahant Mahākassapa. Ascetic practices (*dhutaṅga*), dear devotees, are thirteen rigorous practices in this Dispensation. Thus, as he was exceptional in fulfilling these thirteen, the foremost position among those who observed ascetic practices was awarded to him. It is mentioned in the scriptures that he fulfilled the perfections (*pāramī*) for a long period in the dispensations of past Buddhas to attain this position.</w:t>
      </w:r>
    </w:p>
    <w:p w14:paraId="7742C892" w14:textId="77777777" w:rsidR="000822D0" w:rsidRDefault="00000000">
      <w:r>
        <w:rPr>
          <w:rFonts w:ascii="Georgia" w:hAnsi="Georgia"/>
        </w:rPr>
        <w:t xml:space="preserve">In the time of our Buddha, he was born as the son of the Brahmin Kapila in the Brahmin village of Mahātittha in the Magadha country, and was known by the name of Pipphalī youth (*Pipphalī Māṇavaka*). At the age of twenty, due to the compulsion of his parents, this Pipphalī youth had to marry a Brahmin maiden named Bhaddā Kāpilānī of the city of Sāgala in the Madda country. However, since both of them possessed minds in which the inclination for renunciation (*nekkhamma*) was highly matured through saṃsāric practice, they lived a celibate life (*brahmacariya*) in the lay home. After the passing of their parents, both of them unanimously and inconspicuously adopted the garb of ascetics, left the lay life, and took to the road. Upon reaching a fork in the road, Pipphalī youth reflected, "It is not proper for the two of us to travel together on this single journey," and they parted ways, taking two different roads. As this Pipphalī youth was proceeding forward, some sources mention that the Buddha, perceiving this journey through his spiritual power, went forward to meet him. In any case, Pipphalī youth got the opportunity to see the </w:t>
      </w:r>
      <w:r>
        <w:rPr>
          <w:rFonts w:ascii="Georgia" w:hAnsi="Georgia"/>
        </w:rPr>
        <w:lastRenderedPageBreak/>
        <w:t>Buddha. He saw the Buddha seated at a place called Bahuputtaka Cetiya on the road leading from Rājagaha to Nālandā. Seeing him, he recognized: "This is my Teacher, the Blessed Fully Enlightened Buddha." Falling at his feet with utmost faith, he declared his discipleship: "The Blessed One is my Teacher; I am your disciple." Even there, it is specifically mentioned that the Buddha—seeing the spiritual strength in Pipphalī youth (whom we shall call Pipphalī youth for now)—declared: "If anyone were to falsely claim before such a disciple that he possesses knowledge and vision (*ñāṇa-dassana*), etc., that person's crown would split, his head would split." At that point, there is also something unique. From then on, the Buddha addressed Pipphalī youth by the name 'Kassapa'. This has been a puzzle to scholars. Some think that 'Kassapa' must have been the clan name (*gottanāma*) of this Pipphalī youth.</w:t>
      </w:r>
    </w:p>
    <w:p w14:paraId="58158019" w14:textId="77777777" w:rsidR="000822D0" w:rsidRDefault="00000000">
      <w:r>
        <w:rPr>
          <w:rFonts w:ascii="Georgia" w:hAnsi="Georgia"/>
        </w:rPr>
        <w:t>Thus the Buddha, addressing Kassapa—as we shall call Venerable Kassapa from here on—gave three instructions, saying: "Kassapa, you should train yourself in this way." The first instruction: "You should establish a keen sense of moral shame and moral dread (*hiri-ottappa*), or rather, respect, towards all members of the Saṅgha, whether elders (*thera*) or newly ordained (*navaka*)." The second instruction: "Whatever Dhamma you listen to, you should listen with attentive ears, reflecting on its meaning associated with the wholesome (*kusala*)." The third instruction: "Mindfulness directed to the body (*kāyagatāsati*), which brings happiness, should never be abandoned from the mind under any circumstances and should be cultivated." These are the three instructions. The unique nature of these three instructions is explained later in those books. It is said that by means of these three instructions, the Buddha conferred higher ordination (*upasampadā*) on Venerable Mahākassapa. This is designated as a unique higher ordination known as *ovāda-paṭiggahana* (acceptance of instruction); by the mere acceptance of these three instructions, Venerable Mahākassapa received higher ordination.</w:t>
      </w:r>
    </w:p>
    <w:p w14:paraId="4BE0310C" w14:textId="77777777" w:rsidR="000822D0" w:rsidRDefault="00000000">
      <w:r>
        <w:rPr>
          <w:rFonts w:ascii="Georgia" w:hAnsi="Georgia"/>
        </w:rPr>
        <w:t xml:space="preserve">Next, as the description is brief, some parts are difficult to follow. We have to assume that the Buddha, having given those instructions, arose from his seat and departed, and Venerable Kassapa followed behind him. After walking a certain distance, the Buddha wished to sit at the foot of a tree. As he approached the foot of a tree, Venerable Kassapa folded his double-robe (*saṅghāṭī*) made of fine silk into four folds, prepared a seat, and requested the Buddha: "Venerable Sir, out of compassion for me, please sit upon this double-robe of mine." Having sat upon it, the Buddha touched it and said: "Kassapa, this double-robe of yours is very soft." Then Venerable Kassapa said: "Venerable Sir, out of compassion for me, please accept this double-robe." Then the Buddha asked: "Kassapa, are you able to wear this rag-robe (*paṃsukūla*) made of coarse hemp that I am wearing?" After he replied, "I can, Venerable Sir," the Buddha exchanged his double-robe with Venerable Kassapa's double-robe of fine silk. At the same time, according to the texts, the faith he developed through receiving and wearing an extremely rare object that had touched the Teacher's body was so great that, at that very moment, he resolved to observe all the thirteen ascetic practices (*teles-dhutaṅga*). He undertook the thirteen rigorous practices such as forest-dwelling (*āraññika*), alms-food-gathering (*piṇḍapātika*), </w:t>
      </w:r>
      <w:r>
        <w:rPr>
          <w:rFonts w:ascii="Georgia" w:hAnsi="Georgia"/>
        </w:rPr>
        <w:lastRenderedPageBreak/>
        <w:t>rag-robe-wearing (*paṃsukūlika*), and three-robe-possessing (*tecīvarika*). Later on, on one occasion, the Great Arahant Mahākassapa himself revealed all these personal details to Venerable Ānanda. It is based on that account that we are stating this.</w:t>
      </w:r>
    </w:p>
    <w:p w14:paraId="72C67DC3" w14:textId="77777777" w:rsidR="000822D0" w:rsidRDefault="00000000">
      <w:r>
        <w:rPr>
          <w:rFonts w:ascii="Georgia" w:hAnsi="Georgia"/>
        </w:rPr>
        <w:t>Thus, we have to assume that he either walked right behind the Buddha or stayed in some quiet place. The Great Arahant Mahākassapa later declared: "For only seven days did I eat the alms-food as a non-arahant," which means eating the alms-food as a debtor. He declared that on the eighth day, he partook of alms-food free of debt, as an Arahant who had attained the analytical knowledges (*paṭisambhidā*). Thus, to a monk of such virtuous qualities, the Buddha on a later occasion in the presence of the Saṅgha declared that foremost position: "Foremost among my disciples who observe ascetic practices is this Mahākassapa." So, that was an introduction we made about the Great Arahant Mahākassapa. Because of his virtuous qualities, he lived in a way that praised the practice and served as an exemplar to others. It is mentioned in the texts that on one occasion, he uttered those three verses we mentioned earlier as an admonition to the monks. Now let us look at the meaning of those verses. Looking at them, there is not much of an aesthetic sweetness of sound. There is a sweetness of meaning. There is not much acoustic flavor, but there is a flavor of meaning.</w:t>
      </w:r>
    </w:p>
    <w:p w14:paraId="43D38AF7" w14:textId="77777777" w:rsidR="000822D0" w:rsidRDefault="00000000">
      <w:r>
        <w:rPr>
          <w:rFonts w:ascii="Georgia" w:hAnsi="Georgia"/>
        </w:rPr>
        <w:t>*Na gaṇe purakkhato care*: This is an admonition given to monks. "One should not wander about surrounded by a crowd."</w:t>
      </w:r>
    </w:p>
    <w:p w14:paraId="2586F994" w14:textId="77777777" w:rsidR="000822D0" w:rsidRDefault="00000000">
      <w:r>
        <w:rPr>
          <w:rFonts w:ascii="Georgia" w:hAnsi="Georgia"/>
        </w:rPr>
        <w:t>*Vimano hoti samādhi dullabho*: The mind of one who wanders surrounded by a crowd becomes distracted/deranged. Concentration (*samādhi*) becomes difficult for them to attain.</w:t>
      </w:r>
    </w:p>
    <w:p w14:paraId="4621600F" w14:textId="77777777" w:rsidR="000822D0" w:rsidRDefault="00000000">
      <w:r>
        <w:rPr>
          <w:rFonts w:ascii="Georgia" w:hAnsi="Georgia"/>
        </w:rPr>
        <w:t>*Nānājanasaṅgaho dukkho*: Associating with and entertaining various people of diverse tastes is suffering (*dukkha*). Saying it is *dukkha* means it is a hindrance to one's practice.</w:t>
      </w:r>
    </w:p>
    <w:p w14:paraId="096EE942" w14:textId="77777777" w:rsidR="000822D0" w:rsidRDefault="00000000">
      <w:r>
        <w:rPr>
          <w:rFonts w:ascii="Georgia" w:hAnsi="Georgia"/>
        </w:rPr>
        <w:t>*Iti disvāna gaṇaṃ na rocaye*: Seeing this fact, understanding this matter, do not delight in gathering a following. That is the first admonition. Next, he says:</w:t>
      </w:r>
    </w:p>
    <w:p w14:paraId="7EF7393A" w14:textId="77777777" w:rsidR="000822D0" w:rsidRDefault="00000000">
      <w:r>
        <w:rPr>
          <w:rFonts w:ascii="Georgia" w:hAnsi="Georgia"/>
        </w:rPr>
        <w:t>*Na kulāni upabbaje muni*: "The sage should not frequent lay families." He should not draw close. This means association with householders is not good.</w:t>
      </w:r>
    </w:p>
    <w:p w14:paraId="6D5B655F" w14:textId="77777777" w:rsidR="000822D0" w:rsidRDefault="00000000">
      <w:r>
        <w:rPr>
          <w:rFonts w:ascii="Georgia" w:hAnsi="Georgia"/>
        </w:rPr>
        <w:t>*Vimano hoti samādhi dullabho*: Here too, it is said that by living in association with householders, the mind becomes distracted, and likewise, concentration deteriorates.</w:t>
      </w:r>
    </w:p>
    <w:p w14:paraId="664CDEBA" w14:textId="77777777" w:rsidR="000822D0" w:rsidRDefault="00000000">
      <w:r>
        <w:rPr>
          <w:rFonts w:ascii="Georgia" w:hAnsi="Georgia"/>
        </w:rPr>
        <w:t>*So ussukko rasānugiddho*: Why does one go near lay families? Desiring flavorful food, etc. Therefore, by being eager for flavorful food, in the end,</w:t>
      </w:r>
    </w:p>
    <w:p w14:paraId="2E097118" w14:textId="77777777" w:rsidR="000822D0" w:rsidRDefault="00000000">
      <w:r>
        <w:rPr>
          <w:rFonts w:ascii="Georgia" w:hAnsi="Georgia"/>
        </w:rPr>
        <w:t>*Atthaṃ riñcati yo sukhāvaho*: One neglects the true spiritual goal (*attha*), which brings true happiness—namely, the qualities of virtue (*sīla*), concentration (*samādhi*), etc.</w:t>
      </w:r>
    </w:p>
    <w:p w14:paraId="3B44724C" w14:textId="77777777" w:rsidR="000822D0" w:rsidRDefault="00000000">
      <w:r>
        <w:rPr>
          <w:rFonts w:ascii="Georgia" w:hAnsi="Georgia"/>
        </w:rPr>
        <w:lastRenderedPageBreak/>
        <w:t>*Paṅko ti hi naṃ pavedayuṃ, yāyaṃ vandanapūjanā kulesu; sukhumaṃ sallaṃ durubbahaṃ*: "For that which is honor and worship among lay families has been declared as a mire, a subtle dart difficult to extract."</w:t>
      </w:r>
    </w:p>
    <w:p w14:paraId="4BE19983" w14:textId="77777777" w:rsidR="000822D0" w:rsidRDefault="00000000">
      <w:r>
        <w:rPr>
          <w:rFonts w:ascii="Georgia" w:hAnsi="Georgia"/>
        </w:rPr>
        <w:t>*Sakkāro kāpurisena dujjaho*: "Honor is difficult for a base person to abandon."</w:t>
      </w:r>
    </w:p>
    <w:p w14:paraId="28CB1081" w14:textId="77777777" w:rsidR="000822D0" w:rsidRDefault="00000000">
      <w:r>
        <w:rPr>
          <w:rFonts w:ascii="Georgia" w:hAnsi="Georgia"/>
        </w:rPr>
        <w:t>This is the admonition contained in those verses. What has been summarized there is the fundamental purpose of his practice in the Dispensation, as well as his advice to the Saṅgha.</w:t>
      </w:r>
    </w:p>
    <w:p w14:paraId="1144FD82" w14:textId="77777777" w:rsidR="000822D0" w:rsidRDefault="00000000">
      <w:r>
        <w:rPr>
          <w:rFonts w:ascii="Georgia" w:hAnsi="Georgia"/>
        </w:rPr>
        <w:t>From there on, we can find a large number of extraordinary discourses (*suttas*). There is a large section of the Dhamma dedicated specifically to him in the Saṃyutta Nikāya, which one can find under the name *Kassapa Saṃyutta*. From those connected discourses, it is clear how much respect and consideration the Buddha showed towards the Great Arahant Mahākassapa. He showed a level of respect that was not even shown to the chief disciples. Why? For no other reason than his dedication to the practice. Thus, there is an excellent *sutta*—in a way, we cannot say it is very popular, but it is extremely valuable—called the *Candūpama Sutta* (The Moon-Simile Discourse). With a beautiful simile, the Buddha explains it like this:</w:t>
      </w:r>
    </w:p>
    <w:p w14:paraId="1EBE1322" w14:textId="77777777" w:rsidR="000822D0" w:rsidRDefault="00000000">
      <w:r>
        <w:rPr>
          <w:rFonts w:ascii="Georgia" w:hAnsi="Georgia"/>
        </w:rPr>
        <w:t>*Candūpamā, bhikkhave, kulāni upasaṅkamatha, apakasseva kāyaṃ, apakasseva cittaṃ, niccanavakā kulesu appagabbhā.*</w:t>
      </w:r>
    </w:p>
    <w:p w14:paraId="7CF0CDF3" w14:textId="77777777" w:rsidR="000822D0" w:rsidRDefault="00000000">
      <w:r>
        <w:rPr>
          <w:rFonts w:ascii="Georgia" w:hAnsi="Georgia"/>
        </w:rPr>
        <w:t>We brought this up because of the excellent words in it. Addressing the monks, the Buddha declares: "Monks, approach lay families like the moon, keeping both body and mind drawn back." Next, *niccanavakā* means that the moon is always new. The moon is always new; similarly, although it appears close, it is far away and cannot be touched. *Niccanavakā* (ever-new). The simile is used in that manner. *Kulesu appagabbhā*—the Buddha declares that when visiting lay families, one should behave like the moon, without engaging in impudent activities or words, and without behaving in a coarse manner.</w:t>
      </w:r>
    </w:p>
    <w:p w14:paraId="3D19D1DF" w14:textId="77777777" w:rsidR="000822D0" w:rsidRDefault="00000000">
      <w:r>
        <w:rPr>
          <w:rFonts w:ascii="Georgia" w:hAnsi="Georgia"/>
        </w:rPr>
        <w:t>Then, along with that, the Buddha gives further similes. "Just as, monks, a man might look down into an abandoned well, or into a mountain cleft (*pabbata-visama*) or a mountain precipice, or at a broken riverbank (*nadī-vidugga*)—how would he look down? Keeping his body and mind drawn back, drawn back in fear of falling in." He gives two such similes there as well. Having given these similes to show how monks should associate with householders, he then says: "Monks, Kassapa is just like that. Kassapa is an exemplar for this. Kassapa behaves in that manner."</w:t>
      </w:r>
    </w:p>
    <w:p w14:paraId="229535C0" w14:textId="77777777" w:rsidR="000822D0" w:rsidRDefault="00000000">
      <w:r>
        <w:rPr>
          <w:rFonts w:ascii="Georgia" w:hAnsi="Georgia"/>
        </w:rPr>
        <w:t xml:space="preserve">The Buddha carries that discourse further. He asks the monks: "Monks, what kind of monk is suitable to approach lay families?" When asked thus, on many occasions the monks would answer: "We can only learn this Dhamma from the Blessed One, for we do not understand it ourselves. If the Blessed One explains it to us, we shall bear it in mind." When they expressed their lack of knowledge, what did the Buddha do? He raised his hand and waved it in the air. Like a true teacher, to draw their attention, he </w:t>
      </w:r>
      <w:r>
        <w:rPr>
          <w:rFonts w:ascii="Georgia" w:hAnsi="Georgia"/>
        </w:rPr>
        <w:lastRenderedPageBreak/>
        <w:t>raised his hand and waved it in the air. Then he declared: "Monks, just as this hand does not stick to the air, does not get bound to it, and is not caught by the air, so too should one approach lay families—without the mind sticking to those lay families, without being bound to them, without being caught by them." He declared this, which perfectly fits the moon-simile mentioned earlier. In that manner, keeping the mind drawn back, one should approach lay families. "Furthermore, one should go with the thought: 'May those who wish to make merit, make merit!'—as a benefit to others. Without any envy towards others receiving gains." The Buddha declared that one should behave in this way, adding: "Kassapa approaches lay families in this manner." Having said that, the Buddha gave him such wonderful honor by saying: "If I am to give you an admonition, the one who is suitable is Kassapa, or someone like Kassapa."</w:t>
      </w:r>
    </w:p>
    <w:p w14:paraId="513BC324" w14:textId="77777777" w:rsidR="000822D0" w:rsidRDefault="00000000">
      <w:r>
        <w:rPr>
          <w:rFonts w:ascii="Georgia" w:hAnsi="Georgia"/>
        </w:rPr>
        <w:t>On another occasion, the Buddha asked the monks: "What kind of monk's teaching of the Dhamma is impure? What kind of monk's teaching of the Dhamma is pure?" Then too, the monks said: "O Blessed One, we do not understand; please explain it to us." Thereupon, the Buddha declared: "If any monk teaches the Dhamma with the thought, 'Oh, if only they would listen to my Dhamma teaching! Having listened, if only they would gain confidence! Having gained confidence, how wonderful if they would offer me gains and honor in accordance with it!'—such a Dhamma teaching is impure." Next, he explained what is pure: "If any monk teaches the Dhamma to lay people thinking, 'This Dhamma is well-proclaimed (*svākkhāto*), visible here and now (*sandiṭṭhiko*), timeless (*akāliko*), inviting to come and see (*ehipassiko*), leading onwards (*opanayiko*), and to be personally experienced by the wise (*paccattaṃ veditabbo viññūhi*)—it possesses these six qualities. Oh, may this audience listen to this Dhamma! Having listened, may they understand it! Having understood it, may they practice accordingly!'—and if he teaches thus, reflecting on the excellence of the Dhamma (*dhamma-sudhammatā*), and out of compassion (*kāruñña*), empathy (*anuddayā*), and sympathy (*anukampā*) for that audience, then that is a pure Dhamma teaching." He added: "Monks, Kassapa teaches the Dhamma in this manner." There too was praise. There are many such *suttas*.</w:t>
      </w:r>
    </w:p>
    <w:p w14:paraId="7CBA2559" w14:textId="77777777" w:rsidR="000822D0" w:rsidRDefault="00000000">
      <w:r>
        <w:rPr>
          <w:rFonts w:ascii="Georgia" w:hAnsi="Georgia"/>
        </w:rPr>
        <w:t>Next, in another *sutta*, it is stated as follows: Suddenly, the Buddha asks the monks, "What kind of monk is suitable to be *kulūpaga*?" We have to explain this word. *Kulūpaga* means one who approaches families—that is, one who visits lay homes. We have to understand that, although detailed descriptions are lacking, in the past, some monks, while on their alms-round, went right inside houses and some partook of food there. There are such faithful donors who say, "Venerable Sir, please come inside; this alms-food is ready." Or some donors are prepared to offer alms-food and distribute alms-food daily. They are always ready to serve alms-food. Such are the ones we must think of as *kula* (families). Thus, a *kulūpaga* monk is one who associates with such lay homes, or rather, a monk who frequently goes to lay homes for alms-food.</w:t>
      </w:r>
    </w:p>
    <w:p w14:paraId="0C37CF68" w14:textId="77777777" w:rsidR="000822D0" w:rsidRDefault="00000000">
      <w:r>
        <w:rPr>
          <w:rFonts w:ascii="Georgia" w:hAnsi="Georgia"/>
        </w:rPr>
        <w:lastRenderedPageBreak/>
        <w:t>Then, regarding the monk with improper thoughts, the Buddha declares: "If a monk goes to lay homes thinking: 'First of all, they must give to me. They cannot fail to give me alms-food. They must give a lot; they cannot give a little. They must give choice food; they cannot give coarse food. They must give quickly; they cannot delay. They must give respectfully; they must bow well and offer it respectfully, they must not offer it disrespectfully.' If a monk goes to lay homes with such thoughts, and for whatever reason does not receive alms-food that day, he gets angry. His mind becomes upset. Or if he receives only a little, he feels the same. Or if he receives coarse food, or if they offer it disrespectfully, without proper bowing and worship, then that monk becomes displeased. He falls into sorrow and displeasure because his expectations were shattered. Such a monk is unsuitable to be *kulūpaga*."</w:t>
      </w:r>
    </w:p>
    <w:p w14:paraId="541C76DC" w14:textId="77777777" w:rsidR="000822D0" w:rsidRDefault="00000000">
      <w:r>
        <w:rPr>
          <w:rFonts w:ascii="Georgia" w:hAnsi="Georgia"/>
        </w:rPr>
        <w:t>Then the Buddha declares: "What kind of monk is suitable to be *kulūpaga*, to frequently approach families? If a monk thinks: 'How can it be that one should receive from others' homes exactly as one wishes? Let whoever wishes give in a suitable manner,' and goes to lay homes without any such special expectations—to such a monk, it is all the same whether he receives or does not receive; nothing of that sort occurs in his mind." Having said this, there too the Buddha declares: "Kassapa is just like that. Kassapa approaches families in that manner." Truly, there are many such diverse *suttas*.</w:t>
      </w:r>
    </w:p>
    <w:p w14:paraId="6308CAF5" w14:textId="77777777" w:rsidR="000822D0" w:rsidRDefault="00000000">
      <w:r>
        <w:rPr>
          <w:rFonts w:ascii="Georgia" w:hAnsi="Georgia"/>
        </w:rPr>
        <w:t>Furthermore, if we are to mention other instances where he received praise from the Buddha, there is another *sutta* where the Buddha declares to the monks: "Monks, as I wish, whenever I wish, I enter and dwell in the first absorption (*jhāna*). Kassapa, too, enters and dwells in the first *jhāna* in the same way. In the same way, the second *jhāna*, the third *jhāna, the fourth *jhāna*. The other formless absorptions, then the attainment of cessation (*nirodha-samāpatti*), then the knowledge of recollecting past lives (*pubbenivāsanussati-ñāṇa*), the divine eye (*dibba-cakkhu*), the divine ear (*dibba-sota*)—he mentions all of these. I too enjoy them, and Kassapa too..." Look at how wonderfully the Buddha placed the Great Arahant Kassapa on an equal footing with himself.</w:t>
      </w:r>
    </w:p>
    <w:p w14:paraId="635F0E91" w14:textId="77777777" w:rsidR="000822D0" w:rsidRDefault="00000000">
      <w:r>
        <w:rPr>
          <w:rFonts w:ascii="Georgia" w:hAnsi="Georgia"/>
        </w:rPr>
        <w:t>Next, there are many other *suttas* revealing the Buddha's care that you, dear devotees, must have heard; for instance, in the Book of Parittas, there is the *Mahākassapa Sutta*. When the Great Arahant Mahākassapa was observing such rigorous practices, it was not that he never fell ill. On one occasion, he was extremely sick. He was residing in the place often mentioned by its ancient name, the Pipphalī Cave. He lived in the Pipphalī Cave. Thus, on one occasion, the Great Arahant Mahākassapa was dwelling there extremely afflicted, suffering, and gravely ill (*ābādhito dukkhito bāḷhagilāno*). The Buddha visited him there, asked about his well-being, and said, "Then, Kassapa, listen to this," and expounded the seven factors of enlightenment (*bojjhaṅga*). It is mentioned that upon hearing this, the Great Arahant Mahākassapa's illness was cured.</w:t>
      </w:r>
    </w:p>
    <w:p w14:paraId="50BEAA4A" w14:textId="77777777" w:rsidR="000822D0" w:rsidRDefault="00000000">
      <w:r>
        <w:rPr>
          <w:rFonts w:ascii="Georgia" w:hAnsi="Georgia"/>
        </w:rPr>
        <w:t xml:space="preserve">Similarly, another occasion is mentioned—perhaps right after this—in the *suttas*: on one occasion, as soon as the Great Arahant Mahākassapa recovered from being so </w:t>
      </w:r>
      <w:r>
        <w:rPr>
          <w:rFonts w:ascii="Georgia" w:hAnsi="Georgia"/>
        </w:rPr>
        <w:lastRenderedPageBreak/>
        <w:t>gravely ill, he thought of going for alms. At that time, five hundred deities prepared to offer him alms. They thought, "Let us gain merit by offering alms-food to this Venerable One who is going out after recovering from illness." For it is the deities who know the value of merit; humans often do not know it. When the deities reflect, they understand that all these luxuries they enjoy are due to merit. Thus, they scramble to perform those meritorious deeds. However, since the Great Arahant Mahākassapa possessed the divine eye, he saw this. Rejecting the alms-food that the five hundred deities were trying to offer, where did he go? To the poor street of the city, the weavers' street. He went for alms on the street where the poorest people lived. There are many such instances.</w:t>
      </w:r>
    </w:p>
    <w:p w14:paraId="3D97BC03" w14:textId="77777777" w:rsidR="000822D0" w:rsidRDefault="00000000">
      <w:r>
        <w:rPr>
          <w:rFonts w:ascii="Georgia" w:hAnsi="Georgia"/>
        </w:rPr>
        <w:t>On another occasion, there is also a certain incident. It is mentioned in the Dhamma that when the Great Arahant Mahākassapa arose from the attainment of cessation (*nirodha-samāpatti*), the alms-food offered to him brings great fruit and great benefit; offering the first meal after seven days of fasting is a major wholesome act. On that occasion, regardless of the deities, he reflected—nay, he would look to see who is the most suitable person to be blessed with this merit. In such instances, it is mentioned that he saw a very faithful female lay devotee guarding a paddy field, who was making puffed rice. Venerable Mahākassapa walked to that place. With great faith, that woman offered the puffed rice and made a wish: "May this be a supportive condition for me to attain the Dhamma that the Venerable One has attained." That is a long story. In the end, what is said is that as she was walking along the ridge of the field, she was bitten by a snake and fell dead on the spot. But where did her mind go? To a celestial mansion in the Tāvatiṃsa heaven. She was known as Lājā-devadhītā, and she had a mansion decorated with garlands of puffed rice. Then she reflected: "How did I get this merit?" She saw that it was by offering a small alms-gift to Venerable Mahākassapa. What did she do next? She came secretly at night, and towards dawn, she would sweep and clean the area around Venerable Mahākassapa's hut. For two or three days, Venerable Mahākassapa thought it must be some disciple doing this. One day, looking through the keyhole, he saw a light. It was a goddess doing this. Venerable ones like Mahākassapa, who are highly dedicated to the practice, would never allow even room for gossip, such as "a woman is coming here to sweep." So he turned her away. Even though she pleaded, "Oh, please let me perform this meritorious deed," he snapped his fingers. Snapping fingers has a certain power, like saying, "Go away!" It is said that after he snapped his fingers, she went up to the sky and wept, and the Buddha even uttered an inspired utterance (*udāna*) about this incident. At the end of that incident, the Buddha, having perceived it, uttered an inspired utterance of joy, showing how exemplary he was.</w:t>
      </w:r>
    </w:p>
    <w:p w14:paraId="0114A4D9" w14:textId="77777777" w:rsidR="000822D0" w:rsidRDefault="00000000">
      <w:r>
        <w:rPr>
          <w:rFonts w:ascii="Georgia" w:hAnsi="Georgia"/>
        </w:rPr>
        <w:t xml:space="preserve">Next, let us explain step-by-step, even if not everything. Next, we hear of the time when the Great Arahant Mahākassapa had become worn out by old age. The Buddha said to the Great Arahant Mahākassapa: "Kassapa, you are worn out by old age. You are now advanced in years. That rag-robe made of coarse hemp is heavy. Therefore, begin to use robes offered by householders. Also, abandon that rigorous practice of gathering alms-food and accept the invitations of householders. Instead of living </w:t>
      </w:r>
      <w:r>
        <w:rPr>
          <w:rFonts w:ascii="Georgia" w:hAnsi="Georgia"/>
        </w:rPr>
        <w:lastRenderedPageBreak/>
        <w:t>always in the forest, come and reside near me." The Buddha made this gentle request to the Great Arahant Mahākassapa. What did he say? "Venerable Sir, for a long time I have been a forest-dweller (*āraññika*), and I speak in praise of the forest-dwelling practice to others. For a long time I have been a rag-robe wearer (*paṃsukūlika*), and I speak in praise of the rag-robe practice to others. In the same way, I possess only three robes (*tecīvarika*). In this same manner, I have observed the quality of contentment, living in secluded solitude, etc." Mentioning these virtuous qualities one by one, he said: "I have not only been practicing these all this time, but I also speak in praise of these qualities to others."</w:t>
      </w:r>
    </w:p>
    <w:p w14:paraId="1004BF93" w14:textId="77777777" w:rsidR="000822D0" w:rsidRDefault="00000000">
      <w:r>
        <w:rPr>
          <w:rFonts w:ascii="Georgia" w:hAnsi="Georgia"/>
        </w:rPr>
        <w:t>Thereupon the Buddha asked: "Kassapa, seeing what benefit do you do this?" The Great Arahant Mahākassapa replied: "Venerable Sir, seeing two benefits I do this. One is for my own pleasant dwelling in this very life (*diṭṭhadhamma-sukhavihāra*), for happiness in this world." You, dear devotees, might wonder: what is the happiness of living in the forest? What is the happiness of going for alms? Because his true happiness is concentration (*samādhi*), and these practices are conducive to concentration. He explained it this way: "I find delight in the practices I observe as a pleasant dwelling in this very life. Furthermore, my hope, my intention, is to be an exemplar for future generations (*pacchima-janatā*)—meaning the future lineage of monks. By way of *diṭṭhānugati* (following what is seen), they will take it as an example. Thinking, 'Those disciples observed such practices for a long time,' and out of compassion for the future generations, the future lineage, I observe this practice." Then the Buddha declared: "Sadhu, Sadhu, Kassapa! You are practicing well for the welfare of the multitude, for the happiness of the multitude (*bahujana-hitāya bahujana-sukhāya*). You observe this practice for the benefit and welfare of many, including the world of devas." Having uttered words of approval, he said: "In that case, Kassapa, continue to wear those robes of coarse hemp. Continue to live on alms-food. Continue to dwell in the forest." See how the Buddha gave pride of place to the practice!</w:t>
      </w:r>
    </w:p>
    <w:p w14:paraId="21361A5C" w14:textId="77777777" w:rsidR="000822D0" w:rsidRDefault="00000000">
      <w:r>
        <w:rPr>
          <w:rFonts w:ascii="Georgia" w:hAnsi="Georgia"/>
        </w:rPr>
        <w:t>Thus, the character of the Great Arahant Mahākassapa was a truly wonderful one. Next, let us proceed step-by-step to another significant event in the life of the Great Arahant Mahākassapa. Indeed, one might think, would even the deities come near someone wearing such coarse hemp rags? But they are drawn to the fragrance of virtue. There are several beautiful incidents of this kind. Calling them beautiful means they are both miraculous and illustrative of the value of Mahākassapa's character. Next, we turn to the events in the *Mahāparinibbāna Sutta*. You, dear devotees, have heard many of them. We have also mentioned them in our books. Seven days after the Buddha passed into Parinibbāna, amidst various offerings by deities and humans, the Malla princes prepared a funeral pyre for the physical remains of the Buddha at the place called Makuṭa-bandhana Cetiya, and placed the Blessed One's body upon the pyre. Having prepared everything in the manner explained to Venerable Ānanda, they placed the body on it. By this time, the Great Arahant Mahākassapa was traveling from the city of Pāvā to Kusinārā along with about five hundred monks.</w:t>
      </w:r>
    </w:p>
    <w:p w14:paraId="339E03FE" w14:textId="77777777" w:rsidR="000822D0" w:rsidRDefault="00000000">
      <w:r>
        <w:rPr>
          <w:rFonts w:ascii="Georgia" w:hAnsi="Georgia"/>
        </w:rPr>
        <w:lastRenderedPageBreak/>
        <w:t>While traveling in this way, they sat at the foot of a tree for a short while. At that time, an Ājīvaka ascetic was coming on the road from Kusinārā to the city of Pāvā, carrying a Mandārava flower that had fallen from the sky as a rain from the deities at the site of the Parinibbāna—a rare thing indeed. Seeing him coming from afar, the Great Arahant Mahākassapa asked: "Friend, do you know anything about our Teacher?" Then this Ājīvaka replied: "Yes, friend, I know. It has been exactly seven days today since the Ascetic Gotama attained Parinibbāna. It is from there that I picked up this flower." It is said that among the followers of the Great Arahant Mahākassapa, the monks who were not yet Arahants wept, raising their clasped hands to their heads, and lamented, saying: "Too soon has the Blessed One attained Parinibbāna! Too soon has the eye of the world vanished!" Uttering such laments, they wept.</w:t>
      </w:r>
    </w:p>
    <w:p w14:paraId="500BEAD2" w14:textId="77777777" w:rsidR="000822D0" w:rsidRDefault="00000000">
      <w:r>
        <w:rPr>
          <w:rFonts w:ascii="Georgia" w:hAnsi="Georgia"/>
        </w:rPr>
        <w:t>Meanwhile, there was a monk named Subhaddha, who was a *vuddha-pabbajita*—one ordained in old age. Such people are sometimes difficult to discipline. In any case, while the others were lamenting, this Subhaddha said: "Do not weep, do not lament! We are now free from that Ascetic Gotama. For so long we were harassed by him saying, 'This is allowable, this is not allowable.' Now we can do whatever we want. Whatever we like, we can do." The monk Subhaddha spoke thus, and it struck a blow to the heart of the Great Arahant Mahākassapa. Yet, he did not say anything at that moment. Instead, to comfort the other monks, he said: "Friends, such is the nature of formations (*saṅkhāra*). They do not last forever. As the Buddha frequently declared, we must part from all that is beloved and pleasing; that is the nature of formations (*saṅkhāra*)." In this way, he consoled them.</w:t>
      </w:r>
    </w:p>
    <w:p w14:paraId="743C5DAE" w14:textId="77777777" w:rsidR="000822D0" w:rsidRDefault="00000000">
      <w:r>
        <w:rPr>
          <w:rFonts w:ascii="Georgia" w:hAnsi="Georgia"/>
        </w:rPr>
        <w:t>Now, we go back to the site of the Parinibbāna, at Makuṭa-bandhana. By that time, the physical remains had already been placed upon the pyre. Four Malla princes, full of devotion and selected for the task, tried to light the pyre. But the fire would not catch. When such issues arose, whom did they consult? There are many such incidents recorded there—they consulted Venerable Anuruddha. For he was the foremost among monks possessing the divine eye. Thus, they asked Venerable Anuruddha: "Why is this?" Venerable Anuruddha replied: "Your intention is one thing, but the intention of the deities is another." "What is the intention of the deities?" "The intention of the deities is this: the Great Arahant Mahākassapa is currently traveling with five hundred monks from Pāvā to Kusinārā. Until he arrives and pays homage to the feet of the Buddha, this pyre will not catch fire." When that was said, the next events unfolded as follows: a short while later, having arrived near the place, the Great Arahant Mahākassapa stepped forward. From that point, the incident is described like this:</w:t>
      </w:r>
    </w:p>
    <w:p w14:paraId="4AE2C735" w14:textId="77777777" w:rsidR="000822D0" w:rsidRDefault="00000000">
      <w:r>
        <w:rPr>
          <w:rFonts w:ascii="Georgia" w:hAnsi="Georgia"/>
        </w:rPr>
        <w:t xml:space="preserve">Arranging his robe over one shoulder, he circumambulated the pyre three times, and having the feet of the Buddha's body revealed, he paid homage to them. Similarly, after the other five hundred monks circumambulated and paid homage to the pyre, the pyre caught fire on its own. From this we can see how great was the power of the virtue of the Great Arahant Mahākassapa; until he arrived, the Buddha's pyre would </w:t>
      </w:r>
      <w:r>
        <w:rPr>
          <w:rFonts w:ascii="Georgia" w:hAnsi="Georgia"/>
        </w:rPr>
        <w:lastRenderedPageBreak/>
        <w:t>not ignite. If we are to speak further in this manner, on many occasions, the Buddha would say to the Great Arahant Mahākassapa: "Kassapa, preach the Dhamma to this group." Then the Great Arahant Mahākassapa would reply: "Venerable Sir, I cannot teach the Dhamma to them. They are highly undisciplined." This was not said out of disrespect to the Buddha, but rather meaning: "These people are like this; there is no use in preaching to them now, so to speak." This is recorded on several occasions.</w:t>
      </w:r>
    </w:p>
    <w:p w14:paraId="790124C7" w14:textId="77777777" w:rsidR="000822D0" w:rsidRDefault="00000000">
      <w:r>
        <w:rPr>
          <w:rFonts w:ascii="Georgia" w:hAnsi="Georgia"/>
        </w:rPr>
        <w:t>On many occasions, the Buddha would say: "If anyone is to admonish these monks, it is either I or this Kassapa." Such was the wonderful consideration the Teacher showed to the Great Arahant Kassapa. Why he did so—exchanging his robe and showing such great respect—is explained by some in the texts as having been done by looking into the future. It was done with the future of the Dispensation in mind, thinking of the refuge that would arise for the Dispensation after the Buddha's Parinibbāna. An incident related to this is mentioned in the texts.</w:t>
      </w:r>
    </w:p>
    <w:p w14:paraId="3BECCF0B" w14:textId="77777777" w:rsidR="000822D0" w:rsidRDefault="00000000">
      <w:r>
        <w:rPr>
          <w:rFonts w:ascii="Georgia" w:hAnsi="Georgia"/>
        </w:rPr>
        <w:t>Thus, after the Buddha attained Parinibbāna and all the funeral rites were completed, the Great Arahant Mahākassapa addressed the monks present—specifically, the Arahants, of whom there were many—and related that incident: "While I was traveling from Pāvā to Kusinārā, as I sat under a tree, an ascetic came carrying a flower." Having related the entire incident mentioned earlier, he said: "At that time, while all the other non-arahant monks were weeping, that Subhaddha, ordained in old age, said such-and-such a thing. This is not a good sign. Therefore, friends, before this Dhamma and Vinaya decline, and before the non-Dhamma and non-Vinaya shine in their stead, let us rehearse the Dhamma and Vinaya." When he proposed this, those Venerable Ones invited Venerable Mahākassapa himself, saying: "Then, Venerable Sir, select those who are required for this." He appointed—or rather, nominated—four hundred and ninety-nine Arahants.</w:t>
      </w:r>
    </w:p>
    <w:p w14:paraId="06CFB071" w14:textId="77777777" w:rsidR="000822D0" w:rsidRDefault="00000000">
      <w:r>
        <w:rPr>
          <w:rFonts w:ascii="Georgia" w:hAnsi="Georgia"/>
        </w:rPr>
        <w:t>Then, the other monks made a request: "Although Elder Ānanda is not yet an Arahant, he is not one who would go astray out of favoritism, malice, fear, or delusion (the four biases). Moreover, he has memorized all the Dhamma and Vinaya under the Buddha's guidance. Therefore, let us appoint him as well." Thus, allowing room for this, Venerable Mahākassapa did not appoint him directly by himself; for if he did, someone might think, "Why appoint a non-arahant when there are so many Arahants present?" Allowing the group itself to propose it, Venerable Mahākassapa then appointed Venerable Ānanda. We have described the subsequent events on other occasions; what was done by Venerable Ānanda is recorded in detail in the books containing the history of the Dispensation.</w:t>
      </w:r>
    </w:p>
    <w:p w14:paraId="68B0918D" w14:textId="77777777" w:rsidR="000822D0" w:rsidRDefault="00000000">
      <w:r>
        <w:rPr>
          <w:rFonts w:ascii="Georgia" w:hAnsi="Georgia"/>
        </w:rPr>
        <w:t xml:space="preserve">Thus, the Great Arahant Mahākassapa went to King Ajātasattu and requested: "During the first month, let us carry out *khaṇḍaphulla-paṭisaṅkharaṇa*—repairing the broken and dilapidated temples—and in the next month, prepare a place for us to hold the rehearsal. Construct a pavilion at the entrance of the cave near the Vebhāra mountain, for these five hundred to hold the Council." King Ajātasattu prepared all of this at the highest level. Then, on the very day before the Council was to be held—which can also be considered a miracle, because the Buddha had previously declared, </w:t>
      </w:r>
      <w:r>
        <w:rPr>
          <w:rFonts w:ascii="Georgia" w:hAnsi="Georgia"/>
        </w:rPr>
        <w:lastRenderedPageBreak/>
        <w:t>"Ānanda, you are a person of merit, you will surely become an Arahant"—Venerable Ānanda, although he had been selected, did not possess what we might call in modern terms an "Arahant certificate." Thus, he felt a sense of inadequacy, thinking: "It is not proper for me to attend the Council as a non-arahant."</w:t>
      </w:r>
    </w:p>
    <w:p w14:paraId="58CCB865" w14:textId="77777777" w:rsidR="000822D0" w:rsidRDefault="00000000">
      <w:r>
        <w:rPr>
          <w:rFonts w:ascii="Georgia" w:hAnsi="Georgia"/>
        </w:rPr>
        <w:t>It is described in the texts that he spent the entire day practicing meditation with strong determination, focusing on mindfulness directed to the body (*kāyagatāsati*). Then, after washing his feet, he went to his bed. It is said that as he was bending down to lie down, before his head even touched the pillow—that is, being freed from all the four postures (as you know, the four postures are sitting, standing, walking, and lying down)—at that moment of being freed from the four postures, his mind, which had some restlessness due to excessive effort, became tranquil. In a most wonderful way, his mind was freed from the taints (*āsava*), and he became an Arahant.</w:t>
      </w:r>
    </w:p>
    <w:p w14:paraId="40CAE34B" w14:textId="77777777" w:rsidR="000822D0" w:rsidRDefault="00000000">
      <w:r>
        <w:rPr>
          <w:rFonts w:ascii="Georgia" w:hAnsi="Georgia"/>
        </w:rPr>
        <w:t>Thus, with him too as an Arahant, when all five hundred held the rehearsal, the Great Arahant Mahākassapa held the chief position. To put it briefly, acting as the questioner (*pucchaka*), Venerable Mahākassapa first questioned Venerable Upāli regarding the Vinaya and, having asked the questions, established the Vinaya. Next, he questioned Venerable Ānanda regarding the Dhamma, asking about various aspects and suttas of the Dhamma, and brought those points to light. Looking at it from this perspective, it is because of the Great Arahant Mahākassapa that we can understand today why the Buddha showed him such great consideration by looking into the future. It was because of him that the First Council took place. If any prosperity of the Dispensation arose from it, we must think of the Great Arahant Mahākassapa and particularly offer him our gratitude (merit) for it.</w:t>
      </w:r>
    </w:p>
    <w:p w14:paraId="427E7D9A" w14:textId="77777777" w:rsidR="000822D0" w:rsidRDefault="00000000">
      <w:r>
        <w:rPr>
          <w:rFonts w:ascii="Georgia" w:hAnsi="Georgia"/>
        </w:rPr>
        <w:t>Based on the strength of his practice—we are not going to relate everything—Venerable Mahākassapa stepped forward during various issues that arose at that time. Some questions arose—I am not saying all—and he, looking into the future, decided: "Let us preserve this so that further decline does not occur, otherwise lay devotees will say to us: 'Even before the Blessed One's funeral pyre has cooled down, look at how these people are behaving as they please!'" It is mentioned that by taking decisions in various instances in that manner, they rehearsed the Dhamma and the Vinaya.</w:t>
      </w:r>
    </w:p>
    <w:p w14:paraId="09A5501F" w14:textId="77777777" w:rsidR="000822D0" w:rsidRDefault="00000000">
      <w:r>
        <w:rPr>
          <w:rFonts w:ascii="Georgia" w:hAnsi="Georgia"/>
        </w:rPr>
        <w:t>Therefore, in this regard, we must reflect on the virtuous qualities of the Great Arahant Mahākassapa. For we usually think: "These are impossible things," or, "Why undergo so much suffering?" But, dear devotees, the ascetic practices (*dhutaṅga*) in this Dispensation are not self-mortifying vows like those performed by the Nigaṇṭhas (Jains); they are highly relevant to the monastic life—all of those practices we mentioned.</w:t>
      </w:r>
    </w:p>
    <w:p w14:paraId="25FF5A34" w14:textId="77777777" w:rsidR="000822D0" w:rsidRDefault="00000000">
      <w:r>
        <w:rPr>
          <w:rFonts w:ascii="Georgia" w:hAnsi="Georgia"/>
        </w:rPr>
        <w:t xml:space="preserve">Nowadays, as you know, it is quite different. It is not like what is described in those verses. In one way or another, it is all about gathering a following. Thus, in contrast, what is shown in these verses is what happens to someone who gathers a following: </w:t>
      </w:r>
      <w:r>
        <w:rPr>
          <w:rFonts w:ascii="Georgia" w:hAnsi="Georgia"/>
        </w:rPr>
        <w:lastRenderedPageBreak/>
        <w:t>*vimano*—the mind becomes distracted/deranged. Because one has to please those lay followings. *Nānājanasaṅgaho dukkho*—by following the tastes of this and that person, in the end, the virtue (*sīla*), etc., of the monk are gone. There is no concentration (*samādhi*), nor anything else. On top of that, when gains and honor begin to pour in, the Buddha has given various wonderful similes for them. The Buddha described what happens to a bird caught in a Verambha wind: its wings fly in one direction, its legs in another, and its head in yet another direction. Such things happen due to being caught in that wind. These matters are clearly personified in the life of the Great Arahant Mahākassapa. It must be because he demonstrated these through his own example that the Buddha showed him such wonderful respect and consideration everywhere. He held him up, saying: "Here is the exemplar."</w:t>
      </w:r>
    </w:p>
    <w:p w14:paraId="5034456C" w14:textId="77777777" w:rsidR="000822D0" w:rsidRDefault="00000000">
      <w:r>
        <w:rPr>
          <w:rFonts w:ascii="Georgia" w:hAnsi="Georgia"/>
        </w:rPr>
        <w:t>On one hand, he might not have been popular. But regarding that too, we have related a very wonderful story in other sermons. We have told you, dear devotees, before. On one occasion, the Buddha was walking for alms along with a large group of monks. You can imagine it was a large crowd. But keeping away from that crowd, the Great Arahant Mahākassapa was walking far behind. For he had undertaken the practice of gathering alms-food (*piṇḍapātika*) and wandering alone. Therefore, he was far behind. Meanwhile, some children—carrying boxes of oil-cakes (*kāvum*) to go and enjoy themselves in some garden—passed by. It is mentioned that instead of offering the oil-cakes to the group led by the Buddha, they paid homage with great respect to the Great Arahant Mahākassapa and offered them to him. Such a story is also recorded. One might wonder:</w:t>
      </w:r>
    </w:p>
    <w:p w14:paraId="0058137C" w14:textId="77777777" w:rsidR="000822D0" w:rsidRDefault="00000000">
      <w:r>
        <w:rPr>
          <w:rFonts w:ascii="Georgia" w:hAnsi="Georgia"/>
        </w:rPr>
        <w:t>But those little children possess an attraction towards virtue that adults lack. They must have sensed the value of these Venerable Ones. They do not measure by clothes, nor by other things. Such stories are truly miraculous. Therefore, when reflecting on the teachings of the Dispensation, we must realize that the value of qualities like ascetic practices (*dhutaṅga*) lies in their helpfulness to the Dhamma. Solitude is especially necessary. These practices, like forest-dwelling, exist not merely in name, but for the purpose of developing one's qualities of virtue (*sīla*), etc., and concentration (*samādhi*), without being entangled with householders (*asaṃsaṭṭha*). It is these that the Great Arahant Mahākassapa called "pleasant dwelling in this very life" (*diṭṭhadhamma-sukhavihāra*). How do people think of "pleasant dwelling in this world" nowadays? They think of comfortable, luxurious things. But in the past, what the Buddha and those Venerable Ones referred to as *diṭṭhadhamma-sukhavihāra* was that wonderful happiness attained through concentration (*samādhi*)—a happiness that transcends the fivefold sensory pleasures. Thus, what is most conducive and suitable for that happiness is solitude, a quiet environment, dwelling in seclusion, and being unassociated (*asaṃsagga*)—the solitude of being away from crowds.</w:t>
      </w:r>
    </w:p>
    <w:p w14:paraId="4DF027F4" w14:textId="77777777" w:rsidR="000822D0" w:rsidRDefault="00000000">
      <w:r>
        <w:rPr>
          <w:rFonts w:ascii="Georgia" w:hAnsi="Georgia"/>
        </w:rPr>
        <w:t xml:space="preserve">If one wishes to preserve virtuous qualities, and similarly, if one wishes to understand what the Buddha declared in the Dhamma from within—to understand it deeply from within—then one must realize that Dhamma. One must see the </w:t>
      </w:r>
      <w:r>
        <w:rPr>
          <w:rFonts w:ascii="Georgia" w:hAnsi="Georgia"/>
        </w:rPr>
        <w:lastRenderedPageBreak/>
        <w:t>Dhamma. It is said, *jānaṃ passaṃ*—knowing and seeing. Knowing correctly. Furthermore, when speaking of this Dhamma, the Buddha often declared it as *sātthaṃ sabyañjanaṃ*—with meaning and with phrasing. Today, mostly only the phrasing (letter) is valued in the Dhamma. Only the letter. If it is not beautiful enough, they add tunes to it. Now, in these verses we quoted, there is no tune. No music has been infused into them. Yet, the letter too is important. For the letter can be distorted through that music.</w:t>
      </w:r>
    </w:p>
    <w:p w14:paraId="1139A66B" w14:textId="77777777" w:rsidR="000822D0" w:rsidRDefault="00000000">
      <w:r>
        <w:rPr>
          <w:rFonts w:ascii="Georgia" w:hAnsi="Georgia"/>
        </w:rPr>
        <w:t>That is why the Buddha declares: *Dunnikkhittassa padabyañjanassa attho pi dunnayo hoti*—if the phrasing and words of a sutta discourse are placed incorrectly, their meaning also becomes difficult to understand. Let us consider a *paritta*. If songs or tunes are added to a *paritta* chanting, the words are chanted in a distorted manner so that the meaning of the words is corrupted. It is very beautiful to listen to, but what happens through that? A person who does not know the Pali language, who does not even know the grammar, attributes other meanings to them, combining words in strange ways. For that very reason, first of all, we must protect the Dhamma in order to be protected by the Dhamma. But how do we protect the Dhamma? By multiplying books through technological media? Not in that way. In this Dhamma, we must preserve both the phrasing (letter) and the meaning. We must preserve the phrasing. Then, if one does not know the meaning, how can one preserve the phrasing? One cannot preserve the phrasing without knowing the meaning. Sometimes, the meaning is not what one thinks it is. In the past, the monks, as far as possible, realized that taught Dhamma and preserved the phrasing as well. Sometimes we can see how deep the meaning of a brief verse uttered by the Buddha is when monks who are expert in clarifying the meaning, like the Great Kaccāna, explain the meaning of a small verse in a wonderful, highly profound manner. The Buddha approves of those explanations. Today, one cannot even imagine such things.</w:t>
      </w:r>
    </w:p>
    <w:p w14:paraId="6BB21283" w14:textId="77777777" w:rsidR="000822D0" w:rsidRDefault="00000000">
      <w:r>
        <w:rPr>
          <w:rFonts w:ascii="Georgia" w:hAnsi="Georgia"/>
        </w:rPr>
        <w:t>What do they do now? To understand a verse, they place dictionaries on both sides. They look up the meanings of words: "This is the meaning." From that perspective, one must know the meaning of a word. Next, merely knowing it is not enough. One must make it meaningful to one's life. To make the Dhamma meaningful, one must practice the Dhamma, one must see it. That is why the Buddha taught even those rigorous practices which are disregarded in modern times. It is for no other reason. Generally, those who enter the monastic life were previously householders. At that time, in the lay world, they sought beautiful clothes, beautiful ornaments, and such things. Therefore, to break those attachments, sometimes rigorous practices are needed. Wearing that rag-robe (*paṃsukūla*), wearing discolored robes—these are done for no other reason than to discipline one's own mind.</w:t>
      </w:r>
    </w:p>
    <w:p w14:paraId="297D1BE9" w14:textId="77777777" w:rsidR="000822D0" w:rsidRDefault="00000000">
      <w:r>
        <w:rPr>
          <w:rFonts w:ascii="Georgia" w:hAnsi="Georgia"/>
        </w:rPr>
        <w:t xml:space="preserve">It is mentioned in a wonderful way how a person coming from a lay background of various fashions and styles gets accustomed to those rag-robes (*paṃsukūla*). In modern times, one cannot even imagine it. While walking on the alms-round, he sees a discarded piece of cloth. Stepping on it with his left foot, tearing it with his right foot, he picks it up, puts it in his bag, and brings it back to stitch it onto his robe. Why </w:t>
      </w:r>
      <w:r>
        <w:rPr>
          <w:rFonts w:ascii="Georgia" w:hAnsi="Georgia"/>
        </w:rPr>
        <w:lastRenderedPageBreak/>
        <w:t>is this? Through this, he trains himself to remove from his mind the attraction to the fashions of the lay world, in order to discipline his mind—not to show off to the world. That is the point. The same applies to other things. To eliminate greed for food, there are corresponding ascetic practices (*dhutaṅga*). Next, to increase energy, there are rigorous ascetic practices (*dhutaṅga*) where one hardly sleeps at all. These are not done to tell the world; rather, if one recognizes certain shortcomings in oneself, the Buddha has shown how to resolve them by undertaking and observing these rigorous practices. They help in attaining one's Nibbāna, and those absorptions (*jhāna*) and attainments (*samāpatti*). Therefore, simply talking about their value is not enough.</w:t>
      </w:r>
    </w:p>
    <w:p w14:paraId="3FA477E9" w14:textId="77777777" w:rsidR="000822D0" w:rsidRDefault="00000000">
      <w:r>
        <w:rPr>
          <w:rFonts w:ascii="Georgia" w:hAnsi="Georgia"/>
        </w:rPr>
        <w:t>Even in his worn-out old age, the Great Arahant Mahākassapa demonstrated to the world in a wonderful way those two aspects mentioned earlier: first, his own pleasant dwelling in this very life (*diṭṭhadhamma-sukhavihāra*), because those practices helped him preserve the qualities of virtue (*sīla*), etc., which he had observed with a desire for concentration (*samādhi*); and second, by thinking of the future of the Dispensation. There are certain suttas that speak of the future. Seeing certain signs of that time, it is mentioned in those very suttas that in the past, monks enjoyed great respect in such-and-such a way. In later times, monks who abandon these practices and follow those fashions receive great respect: "Oh, with how much compassion for people do these monks behave! They do all the work we have in our homes, don't they? They do all the work of our children, don't they?" There, the path is lost.</w:t>
      </w:r>
    </w:p>
    <w:p w14:paraId="2398FD50" w14:textId="77777777" w:rsidR="000822D0" w:rsidRDefault="00000000">
      <w:r>
        <w:rPr>
          <w:rFonts w:ascii="Georgia" w:hAnsi="Georgia"/>
        </w:rPr>
        <w:t>That is precisely what the Great Arahant Mahākassapa meant: the mind becomes distracted (*vimano*), and concentration (*samādhi*) is lost. Pleasing householders is not done in that way. One pleases householders by setting an example for them. By setting an example for householders, inspired by those who lived in the past, there arose wonderful lay disciples like Citta the Householder, who had realized the Dhamma. So much so, they could engage in meaningful Dhamma discussions on an equal footing with the monks—not mere arguments. They saw that Dhamma within to that extent. Lay disciples like Citta the Householder, who could expound those teachings, are mentioned in a wonderful way. Thus, in the past, both the laity and the clergy preserved the Dhamma in that manner, with its meaning and its phrasing (*sātthaṃ sabyañjanaṃ*); they preserved both the phrasing and the meaning. They integrated it into their lives and made their lives meaningful. They realized their ultimate goal (*sadattha*), the noble meaning, which is the noble, deathless Nibbāna.</w:t>
      </w:r>
    </w:p>
    <w:p w14:paraId="3F3AAD78" w14:textId="77777777" w:rsidR="000822D0" w:rsidRDefault="00000000">
      <w:r>
        <w:rPr>
          <w:rFonts w:ascii="Georgia" w:hAnsi="Georgia"/>
        </w:rPr>
        <w:t>Today we spoke at such length because we are talking about a practice (*paṭipatti*). Everyone speaks about the practice, urging to "line up in practice." You, dear devotees, should consider what kind of lining up this is: is it a gathering of followings in that manner, carrying banners to gather crowds, or is it a lining up through practice by properly listening to the Dhamma and practicing accordingly?</w:t>
      </w:r>
    </w:p>
    <w:p w14:paraId="491DB267" w14:textId="77777777" w:rsidR="000822D0" w:rsidRDefault="00000000">
      <w:r>
        <w:rPr>
          <w:rFonts w:ascii="Georgia" w:hAnsi="Georgia"/>
        </w:rPr>
        <w:t xml:space="preserve">In any case, we have seen a large number of people observing the precepts today. We rejoice in their turning towards the practice in that regard. We pray that this sermon </w:t>
      </w:r>
      <w:r>
        <w:rPr>
          <w:rFonts w:ascii="Georgia" w:hAnsi="Georgia"/>
        </w:rPr>
        <w:lastRenderedPageBreak/>
        <w:t>may be an encouragement to proceed further on that path of practice. May these people, becoming stronger through the virtue (*sīla*) they have observed, the meditation they have practiced, and this Dhamma they have heard, not think of the future dispensation of Maitreya Buddha before the lamp of this Dispensation is extinguished. The Dhamma is still present in this Dispensation; it can still be practiced by those who are able. Therefore, making such a determination and continuing these efforts, may this Dhamma teaching be a supportive condition for successfully practicing the Dhamma and meditation to escape from this saṃsāra, which is filled with various sufferings (*dukkha*) such as the extremely terrifying birth (*jāti*), decay/aging (*jarā*), sickness (*vyādhi*), and death (*maraṇa*), and to realize the noble, deathless Nibbāna through the penetration of the paths and fruits starting from stream-entry (*sotāpatti*). Furthermore, if there is anyone in the universe who wishes to share in the benefits of this wholesome deed of Dhamma teaching, may they, by sharing in it, realize this noble, deathless Nibbāna through the Bodhi of their choice. With this wish, please recite this verse:</w:t>
      </w:r>
    </w:p>
    <w:p w14:paraId="13520325" w14:textId="77777777" w:rsidR="000822D0" w:rsidRDefault="00000000">
      <w:r>
        <w:rPr>
          <w:rFonts w:ascii="Georgia" w:hAnsi="Georgia"/>
        </w:rPr>
        <w:t>“*Ettāvatā ca amhehi.........*”</w:t>
      </w:r>
    </w:p>
    <w:p w14:paraId="4C4F613B" w14:textId="77777777" w:rsidR="000822D0" w:rsidRDefault="00000000">
      <w:pPr>
        <w:pStyle w:val="Heading1"/>
      </w:pPr>
      <w:bookmarkStart w:id="99" w:name="_Toc241003533"/>
      <w:r>
        <w:rPr>
          <w:rFonts w:ascii="Georgia" w:hAnsi="Georgia"/>
          <w:b/>
          <w:sz w:val="32"/>
        </w:rPr>
        <w:t>Pahankanuwa Sermon #96</w:t>
      </w:r>
      <w:bookmarkEnd w:id="99"/>
    </w:p>
    <w:p w14:paraId="1C51F684" w14:textId="77777777" w:rsidR="000822D0" w:rsidRDefault="00000000">
      <w:r>
        <w:rPr>
          <w:rFonts w:ascii="Georgia" w:hAnsi="Georgia"/>
          <w:sz w:val="22"/>
        </w:rPr>
        <w:t>English Translation</w:t>
      </w:r>
    </w:p>
    <w:p w14:paraId="0F6AF6E1" w14:textId="77777777" w:rsidR="000822D0" w:rsidRDefault="00000000">
      <w:r>
        <w:rPr>
          <w:rFonts w:ascii="Georgia" w:hAnsi="Georgia"/>
          <w:sz w:val="22"/>
        </w:rPr>
        <w:t>Translated from Sinhala</w:t>
      </w:r>
    </w:p>
    <w:p w14:paraId="158DCFD0" w14:textId="77777777" w:rsidR="000822D0" w:rsidRDefault="00000000">
      <w:r>
        <w:rPr>
          <w:rFonts w:ascii="Georgia" w:hAnsi="Georgia"/>
          <w:b/>
          <w:color w:val="000000"/>
        </w:rPr>
        <w:t>Author: Ven. Katukurunde Nanananda Thero</w:t>
      </w:r>
    </w:p>
    <w:p w14:paraId="7C6A0945" w14:textId="77777777" w:rsidR="000822D0" w:rsidRDefault="00000000">
      <w:r>
        <w:rPr>
          <w:rFonts w:ascii="Georgia" w:hAnsi="Georgia"/>
        </w:rPr>
        <w:t>(Pahankaṇuwa Sinhala Audio Dhamma Sermon No.7)</w:t>
      </w:r>
    </w:p>
    <w:p w14:paraId="0AF28A70" w14:textId="77777777" w:rsidR="000822D0" w:rsidRDefault="00000000">
      <w:r>
        <w:rPr>
          <w:rFonts w:ascii="Georgia" w:hAnsi="Georgia"/>
        </w:rPr>
        <w:t>Namo tassa bhagavato arahato sammāsambuddhassa</w:t>
      </w:r>
    </w:p>
    <w:p w14:paraId="15B5B398" w14:textId="77777777" w:rsidR="000822D0" w:rsidRDefault="00000000">
      <w:r>
        <w:rPr>
          <w:rFonts w:ascii="Georgia" w:hAnsi="Georgia"/>
        </w:rPr>
        <w:t>(Homage to the Blessed One, the Worthy One, the Fully Self-Enlightened One)</w:t>
      </w:r>
    </w:p>
    <w:p w14:paraId="76B79DF0" w14:textId="77777777" w:rsidR="000822D0" w:rsidRDefault="00000000">
      <w:r>
        <w:rPr>
          <w:rFonts w:ascii="Georgia" w:hAnsi="Georgia"/>
          <w:b/>
          <w:color w:val="000000"/>
          <w:sz w:val="22"/>
        </w:rPr>
        <w:t>Pali Stanza:</w:t>
      </w:r>
    </w:p>
    <w:p w14:paraId="7D330A94" w14:textId="77777777" w:rsidR="000822D0" w:rsidRDefault="00000000">
      <w:r>
        <w:rPr>
          <w:rFonts w:ascii="Georgia" w:hAnsi="Georgia"/>
          <w:i/>
          <w:color w:val="000000"/>
          <w:sz w:val="28"/>
        </w:rPr>
        <w:t>Mano pubbaṅgamā dhammā, mano seṭṭhā manomayā;</w:t>
      </w:r>
    </w:p>
    <w:p w14:paraId="2A29BC7D" w14:textId="77777777" w:rsidR="000822D0" w:rsidRDefault="00000000">
      <w:r>
        <w:rPr>
          <w:rFonts w:ascii="Georgia" w:hAnsi="Georgia"/>
          <w:i/>
          <w:color w:val="000000"/>
          <w:sz w:val="28"/>
        </w:rPr>
        <w:t>Manasā ce paduṭṭhena, bhāsati vā karoti vā;</w:t>
      </w:r>
    </w:p>
    <w:p w14:paraId="1E30D078" w14:textId="77777777" w:rsidR="000822D0" w:rsidRDefault="00000000">
      <w:r>
        <w:rPr>
          <w:rFonts w:ascii="Georgia" w:hAnsi="Georgia"/>
          <w:i/>
          <w:color w:val="000000"/>
          <w:sz w:val="28"/>
        </w:rPr>
        <w:t>Tato naṃ dukkhamanveti, cakkaṃva vahato padaṃ.</w:t>
      </w:r>
    </w:p>
    <w:p w14:paraId="51BA42E4" w14:textId="77777777" w:rsidR="000822D0" w:rsidRDefault="00000000">
      <w:r>
        <w:rPr>
          <w:rFonts w:ascii="Georgia" w:hAnsi="Georgia"/>
          <w:b/>
          <w:sz w:val="22"/>
        </w:rPr>
        <w:t>From:</w:t>
      </w:r>
    </w:p>
    <w:p w14:paraId="71A5009D" w14:textId="77777777" w:rsidR="000822D0" w:rsidRDefault="00000000">
      <w:r>
        <w:rPr>
          <w:rFonts w:ascii="Georgia" w:hAnsi="Georgia"/>
          <w:color w:val="000000"/>
          <w:sz w:val="28"/>
        </w:rPr>
        <w:t>Dhammapada 1 (Yamaka-vagga)</w:t>
      </w:r>
    </w:p>
    <w:p w14:paraId="6215746E" w14:textId="77777777" w:rsidR="000822D0" w:rsidRDefault="00000000">
      <w:r>
        <w:rPr>
          <w:rFonts w:ascii="Georgia" w:hAnsi="Georgia"/>
        </w:rPr>
        <w:t>Dear Listeners,</w:t>
      </w:r>
    </w:p>
    <w:p w14:paraId="6C20814A" w14:textId="77777777" w:rsidR="000822D0" w:rsidRDefault="00000000">
      <w:r>
        <w:rPr>
          <w:rFonts w:ascii="Georgia" w:hAnsi="Georgia"/>
        </w:rPr>
        <w:t xml:space="preserve">Today is the Nikini Full Moon Poya day. Today marks the completion of the first month of the rain-retreat (*vassa*) of the Maha Sangha. The three months of the rain-retreat is a special period of time for the Sangha who strive with energy to bring an end to the suffering of samsāra. Diverse Dhamma stories reveal how the Sangha during the Buddha's time, having received meditation instructions from the Buddha, </w:t>
      </w:r>
      <w:r>
        <w:rPr>
          <w:rFonts w:ascii="Georgia" w:hAnsi="Georgia"/>
        </w:rPr>
        <w:lastRenderedPageBreak/>
        <w:t>meditated with firm determination and rousing energy (*uṭṭhāna-vīriya*) during those three months, attaining the noble fruit of Arahantship even before the retreat ended.</w:t>
      </w:r>
    </w:p>
    <w:p w14:paraId="360CF236" w14:textId="77777777" w:rsidR="000822D0" w:rsidRDefault="00000000">
      <w:r>
        <w:rPr>
          <w:rFonts w:ascii="Georgia" w:hAnsi="Georgia"/>
        </w:rPr>
        <w:t>The gargantuan effort to escape the suffering of samsāra can be described as a great conflict between the wheel of kamma (*kamma-cakka*) and the wheel of Dhamma (*Dhamma-cakka*). It is by subduing the retributive power of countless terrible evil deeds committed in past samsāra, and by turning the wheel of Dhamma within one's own mind-stream with energy and firm determination, that one is able to escape the suffering of samsāra.</w:t>
      </w:r>
    </w:p>
    <w:p w14:paraId="29B4E50C" w14:textId="77777777" w:rsidR="000822D0" w:rsidRDefault="00000000">
      <w:r>
        <w:rPr>
          <w:rFonts w:ascii="Georgia" w:hAnsi="Georgia"/>
        </w:rPr>
        <w:t>The background story relevant to the verse we have chosen as our theme is about a venerable monk who, by acting with such firm determination and rousing energy, activated that wheel of Dhamma and shattered the kammic force within his own mind-stream. During the time of the Buddha, there lived a certain wealthy merchant family in the city of Sāvatthī. In this family, there were two householders named Mahāpāla and Cullapāla. After the demise of their parents, the two of them inherited the immense wealth of the merchant family.</w:t>
      </w:r>
    </w:p>
    <w:p w14:paraId="1BC3D8A0" w14:textId="77777777" w:rsidR="000822D0" w:rsidRDefault="00000000">
      <w:r>
        <w:rPr>
          <w:rFonts w:ascii="Georgia" w:hAnsi="Georgia"/>
        </w:rPr>
        <w:t>Of these two householders, one day, the householder Mahāpāla joined a crowd going to Jetavana monastery to listen to the Dhamma, and listened to the sermon delivered by the Buddha. In the Buddha's method of teaching, there is what is called a graduated discourse (*anupubbikathā*). That is, first of all, he declares the discourse on giving (*dāna-kathā*), virtue (*sīla-kathā*), heaven (*sagga-kathā*), the drawbacks, lowliness, and impurity of sensual pleasures (*kāmānaṃ ādīnavaṃ okāraṃ saṅkilesaṃ*), and the advantages of renunciation (*nekkhamme āniśaṃsaṃ*). In this manner, he first proclaims the benefits of giving as a good practice. Next, the side of virtue and its advantages—how virtue must be fulfilled. Next, as its benefit, how one can be reborn in heaven and enjoy heavenly pleasures.</w:t>
      </w:r>
    </w:p>
    <w:p w14:paraId="435A2EBE" w14:textId="77777777" w:rsidR="000822D0" w:rsidRDefault="00000000">
      <w:r>
        <w:rPr>
          <w:rFonts w:ascii="Georgia" w:hAnsi="Georgia"/>
        </w:rPr>
        <w:t>However, he does not end there. Next, he points out that even in heaven and the human world, the sensual pleasures of the five chords of senses (*pañca-kāma*) are extremely low and defective, *okāraṃ saṅkilesaṃ*. He teaches that they have many drawbacks, defects, and shortcomings; they are very low and have the nature of generating defilements. Having thus created a sense of disenchantment towards sensual pleasures, he then proclaims the advantages of renunciation (*nekkhamma-āniśaṃsa*)—the value of leaving the household life, ordaining, and practicing the Dhamma of a monk—before presenting the deep discourse on the Four Noble Truths.</w:t>
      </w:r>
    </w:p>
    <w:p w14:paraId="75C006D6" w14:textId="77777777" w:rsidR="000822D0" w:rsidRDefault="00000000">
      <w:r>
        <w:rPr>
          <w:rFonts w:ascii="Georgia" w:hAnsi="Georgia"/>
        </w:rPr>
        <w:t xml:space="preserve">When the discourse reached this point of renunciation, explaining the benefits of leaving the household life, the householder Mahāpāla reflected: "When going to the next world, I cannot take these children or wealth with me. Let alone anything else, I cannot even take this body with me. What is the use of these household riches to me? I must ordain." Having made this determination, at the end of the Dhamma sermon, he approached the Buddha and requested permission to ordain. The Buddha asked, </w:t>
      </w:r>
      <w:r>
        <w:rPr>
          <w:rFonts w:ascii="Georgia" w:hAnsi="Georgia"/>
        </w:rPr>
        <w:lastRenderedPageBreak/>
        <w:t>"Do you have any relative to whom you should inform this matter?" "Yes, I have my younger brother," he replied. "Then, go and inform him."</w:t>
      </w:r>
    </w:p>
    <w:p w14:paraId="62D33B72" w14:textId="77777777" w:rsidR="000822D0" w:rsidRDefault="00000000">
      <w:r>
        <w:rPr>
          <w:rFonts w:ascii="Georgia" w:hAnsi="Georgia"/>
        </w:rPr>
        <w:t>This householder Mahāpāla went home, spoke to his younger brother, and said, "Brother, from today, all this wealth is handed over to you. Use them as you wish." Then the brother asked, "But brother, what about you?" He replied, "My intention is to ordain." "Oh, what are you saying? After our mother passed away, you were like a mother to me. After our father passed away, you were like a father to me. Please do not go to ordain. We have plenty of wealth; we can perform meritorious deeds while remaining in the household life," the younger brother pleaded, opposing the idea.</w:t>
      </w:r>
    </w:p>
    <w:p w14:paraId="5C9C806B" w14:textId="77777777" w:rsidR="000822D0" w:rsidRDefault="00000000">
      <w:r>
        <w:rPr>
          <w:rFonts w:ascii="Georgia" w:hAnsi="Georgia"/>
        </w:rPr>
        <w:t>Once again, Mahāpāla said, "I have heard the teaching of the three characteristics (*tilakkhaṇa*) from the Buddha, which is beautiful in the beginning, middle, and end. To fully perfect it, the thought came to me that I must ordain. Therefore, I will ordain." Again, the brother said, "Oh, you are still young. You can do those things after you grow old." Then the householder Mahāpāla replied, "When one is old, one's limbs are no longer functional. How can one then fulfill the duties of a monk? Therefore, I will certainly ordain." While his brother was weeping and wailing, he received ordination and higher ordination (*upasampadā*) in the presence of the Buddha.</w:t>
      </w:r>
    </w:p>
    <w:p w14:paraId="7AF77A4F" w14:textId="77777777" w:rsidR="000822D0" w:rsidRDefault="00000000">
      <w:r>
        <w:rPr>
          <w:rFonts w:ascii="Georgia" w:hAnsi="Georgia"/>
        </w:rPr>
        <w:t>Having received ordination and higher ordination, according to the monastic customs, he spent five years under his teachers and preceptors (*ācariya-upajjhāya*), learning the things pertaining to the life of a monk. Having spent five years in this manner, and as the next rain-retreat approached, he approached the Buddha and obtained permission to spend the rain-retreat in a remote forest hermitage, practicing meditation. Having obtained permission and received instructions for meditation (*kammaṭṭhāna*) up to Arahantship from the Buddha, he set off with a group of sixty other monks, passing through villages and market towns, searching for a suitable place many leagues away.</w:t>
      </w:r>
    </w:p>
    <w:p w14:paraId="031C290E" w14:textId="77777777" w:rsidR="000822D0" w:rsidRDefault="00000000">
      <w:r>
        <w:rPr>
          <w:rFonts w:ascii="Georgia" w:hAnsi="Georgia"/>
        </w:rPr>
        <w:t>When this group of monks arrived at a certain remote village, the faithful laypeople of that village, having come to know the intention of the monks, built and prepared a monastery and invited them to reside there. The monks agreed and resided there, taking up their lodgings. The next day, while they were walking for alms, a physician of that very village said to the Venerable Mahāpāla, "Venerable Sir, in places where many people reside, illnesses are frequent. Should such an occasion arise, please tell me. Please let me know," thus placing himself at their service.</w:t>
      </w:r>
    </w:p>
    <w:p w14:paraId="6A5FB767" w14:textId="77777777" w:rsidR="000822D0" w:rsidRDefault="00000000">
      <w:r>
        <w:rPr>
          <w:rFonts w:ascii="Georgia" w:hAnsi="Georgia"/>
        </w:rPr>
        <w:t xml:space="preserve">Then came the day of entering the rain-retreat, the start of the *vassa* period. On that day, Venerable Mahāpāla gathered the other sixty monks, and during the discussion at the start of the retreat, he asked, "Venerable sirs, in how many postures do you intend to spend these three months of the rain-retreat?" There are four postures: standing, sitting, walking, and reclining. "Out of these four postures, in how many postures do you intend to spend these three months of the *vassa*?" The </w:t>
      </w:r>
      <w:r>
        <w:rPr>
          <w:rFonts w:ascii="Georgia" w:hAnsi="Georgia"/>
        </w:rPr>
        <w:lastRenderedPageBreak/>
        <w:t>monks replied, "We expect to spend these three months of the rain-retreat in all four postures."</w:t>
      </w:r>
    </w:p>
    <w:p w14:paraId="750BE8E5" w14:textId="77777777" w:rsidR="000822D0" w:rsidRDefault="00000000">
      <w:r>
        <w:rPr>
          <w:rFonts w:ascii="Georgia" w:hAnsi="Georgia"/>
        </w:rPr>
        <w:t>Then Venerable Mahāpāla declared, "We have received our instructions directly from the living Buddha. Friends, do not be negligent. For the negligent person, the four woeful states are like one's own home." Next, the monks asked, "Venerable Sir, in how many postures do you intend to spend these three months of the *vassa*?" The Venerable monk declared, "As for me, I intend to spend the three months of the rain-retreat in only three postures: standing, sitting, and walking. I have no intention of stretching my back on a bed or reclining during these three months." Then the other monks said, "Sādhu, sādhu, very well, Venerable Sir, please act diligently."</w:t>
      </w:r>
    </w:p>
    <w:p w14:paraId="64F2A169" w14:textId="77777777" w:rsidR="000822D0" w:rsidRDefault="00000000">
      <w:r>
        <w:rPr>
          <w:rFonts w:ascii="Georgia" w:hAnsi="Georgia"/>
        </w:rPr>
        <w:t>This Venerable Mahāpāla meditated intensely day and night, without sleep. When one month of the rain-retreat had passed, around the time of a Poya day like this, the Venerable monk contracted a severe eye disease. One night, tears began to stream from his eyes like water flowing from a leaking pot. The next morning, when it was time to go for alms, the other monks came and said, "Venerable Sir, it is time for alms-round." Then he said, "In that case, take my bowl and robe."</w:t>
      </w:r>
    </w:p>
    <w:p w14:paraId="4B271BAD" w14:textId="77777777" w:rsidR="000822D0" w:rsidRDefault="00000000">
      <w:r>
        <w:rPr>
          <w:rFonts w:ascii="Georgia" w:hAnsi="Georgia"/>
        </w:rPr>
        <w:t>As he was preparing to go to the village with the monks, they saw the tears streaming from his eyes. Seeing this, they asked, "What is it, Venerable Sir?" and he replied, "I have contracted a wind-ailment (*vātābādha*)." Then they said, "In that case, Venerable Sir, a physician has put himself at our service. Shall we inform the physician?" He agreed, saying, "Very well."</w:t>
      </w:r>
    </w:p>
    <w:p w14:paraId="365D9038" w14:textId="77777777" w:rsidR="000822D0" w:rsidRDefault="00000000">
      <w:r>
        <w:rPr>
          <w:rFonts w:ascii="Georgia" w:hAnsi="Georgia"/>
        </w:rPr>
        <w:t>When the monks informed the physician of the matter, the physician prepared a certain medicine to be administered through the nose (*nasya*). Normally, nasal medicine must be administered while lying down. However, when Venerable Mahāpāla received the medicine, he administered it while sitting up, as he did not wish to break his determination.</w:t>
      </w:r>
    </w:p>
    <w:p w14:paraId="3E727C0D" w14:textId="77777777" w:rsidR="000822D0" w:rsidRDefault="00000000">
      <w:r>
        <w:rPr>
          <w:rFonts w:ascii="Georgia" w:hAnsi="Georgia"/>
        </w:rPr>
        <w:t>The next day, when he went to the village for alms, the physician met him and asked, "Venerable Sir, we heard that you are unwell. We prepared and sent some medicine; did you receive it?" "Yes, I received it." "Did you use it?" "Yes, I used it." "How is the illness now?" "It still hurts, doctor," he replied.</w:t>
      </w:r>
    </w:p>
    <w:p w14:paraId="490DD20B" w14:textId="77777777" w:rsidR="000822D0" w:rsidRDefault="00000000">
      <w:r>
        <w:rPr>
          <w:rFonts w:ascii="Georgia" w:hAnsi="Georgia"/>
        </w:rPr>
        <w:t>The physician thought, "According to the nature of the medicine I sent, it should have been cured instantly. What is the reason for this?" and asked, "Venerable Sir, did you administer this nasal medicine sitting up or lying down?" The Venerable monk remained silent. The physician asked again and again, but received no answer. The physician then said, "Very well, Venerable Sir," and decided to go and see for himself. He went to the monastery, walked around the hut, and looked. He saw the place where the Venerable monk practiced walking meditation, and he saw the place where he sat, but there was no bed. There was no place to recline.</w:t>
      </w:r>
    </w:p>
    <w:p w14:paraId="323FC93D" w14:textId="77777777" w:rsidR="000822D0" w:rsidRDefault="00000000">
      <w:r>
        <w:rPr>
          <w:rFonts w:ascii="Georgia" w:hAnsi="Georgia"/>
        </w:rPr>
        <w:t xml:space="preserve">The physician understood the situation, and when the Venerable monk returned, he said, "Venerable Sir, do not practice in this manner. It is only as long as this body is </w:t>
      </w:r>
      <w:r>
        <w:rPr>
          <w:rFonts w:ascii="Georgia" w:hAnsi="Georgia"/>
        </w:rPr>
        <w:lastRenderedPageBreak/>
        <w:t>in good health that one can fulfill the duties of a monk. Therefore, please administer this medicine only while lying down," pleading with him repeatedly. Then, finding no way to escape the physician's pleading, the Venerable monk said, "Very well, lay devotee, you may go. We shall discuss and see about it." After the physician left, the Venerable monk held a discussion. With whom did he discuss? With himself. With his own body.</w:t>
      </w:r>
    </w:p>
    <w:p w14:paraId="5417E973" w14:textId="77777777" w:rsidR="000822D0" w:rsidRDefault="00000000">
      <w:r>
        <w:rPr>
          <w:rFonts w:ascii="Georgia" w:hAnsi="Georgia"/>
        </w:rPr>
        <w:t>"What do you say, Pālita? Are you looking after your two eyes, or are you looking after the Dispensation of the Buddha? In this samsāra, you must have been born blind countless times. Similarly, you have met hundreds of thousands of Buddhas. Yet, you have not associated with even one Buddha properly, nor have you derived any benefit from a Buddha; you have not done the real work. That is why you have remained in samsāra for so long. You have made a firm determination that you will meditate without sleeping during these three months of the rain-retreat, and that you will not stretch your back on a bed. Therefore, if the two eyes are destroyed, let them be destroyed; if they shatter, let them shatter. Direct your mind only toward the Dispensation of the Buddha. Think only about that!"</w:t>
      </w:r>
    </w:p>
    <w:p w14:paraId="3463B4C6" w14:textId="77777777" w:rsidR="000822D0" w:rsidRDefault="00000000">
      <w:r>
        <w:rPr>
          <w:rFonts w:ascii="Georgia" w:hAnsi="Georgia"/>
        </w:rPr>
        <w:t>Having firmly resolved in this manner, he administered the nasal medicine while sitting up on that day too, and continued his meditation intensely. The next day, when walking for alms, he met the physician again, who asked, "Venerable Sir, how did you use the medicine?" "Yes, I used it." "How is it now?" "It still hurts, doctor." The physician asked again, "Venerable Sir, did you use this medicine sitting up or lying down?" Again, the Venerable monk remained silent.</w:t>
      </w:r>
    </w:p>
    <w:p w14:paraId="701ADB28" w14:textId="77777777" w:rsidR="000822D0" w:rsidRDefault="00000000">
      <w:r>
        <w:rPr>
          <w:rFonts w:ascii="Georgia" w:hAnsi="Georgia"/>
        </w:rPr>
        <w:t>Then the physician, somewhat displeased, said, "Venerable Sir, in that case, since you do not live in a way that is compatible with this medicine, from today, please do not tell anyone that I prepared and sent this medicinal oil. And I too will not tell anyone that I treated you." Thus, he rejected him; he refused to treat him. Having said this, the physician left. The Venerable monk returned to his hut and admonished himself again: "Now, Pālita, even the physician has rejected you. Now you must prepare for death. There is no more time to be negligent!" Having made a firm determination, he stepped down to the walking path and began to meditate.</w:t>
      </w:r>
    </w:p>
    <w:p w14:paraId="51567575" w14:textId="77777777" w:rsidR="000822D0" w:rsidRDefault="00000000">
      <w:r>
        <w:rPr>
          <w:rFonts w:ascii="Georgia" w:hAnsi="Georgia"/>
        </w:rPr>
        <w:t>On that night, as the middle watch of the night was passing, at the very same moment, at the very same time, both his eyes and his defilements shattered. That is to say, simultaneously with the loss of his sight, his mind was established in the noble fruit of Arahantship, liberated from all defilements. Then, the Venerable monk, realizing the change that had occurred within him, came off the walking path, entered his hut, and sat on the bed.</w:t>
      </w:r>
    </w:p>
    <w:p w14:paraId="7CE4E0F1" w14:textId="77777777" w:rsidR="000822D0" w:rsidRDefault="00000000">
      <w:r>
        <w:rPr>
          <w:rFonts w:ascii="Georgia" w:hAnsi="Georgia"/>
        </w:rPr>
        <w:t>The next morning, when it was time to go for alms, the other monks came and informed him, "Venerable Sir, it is time for alms-round." "Ah, is that so? If so, you venerable sirs may go for alms," he said. "And what about you, Venerable Sir?" "My two eyes are lost," he replied. He did not speak of the other thing he had attained.</w:t>
      </w:r>
    </w:p>
    <w:p w14:paraId="73967CC7" w14:textId="77777777" w:rsidR="000822D0" w:rsidRDefault="00000000">
      <w:r>
        <w:rPr>
          <w:rFonts w:ascii="Georgia" w:hAnsi="Georgia"/>
        </w:rPr>
        <w:lastRenderedPageBreak/>
        <w:t>Then the monks were filled with great sorrow and said, "Venerable Sir, we shall perform all the duties and attend to you. We shall look after you," and they went to the village for alms. The faithful lay devotees in the village, noticing that the elder monk had not arrived that day, asked, "Where is the chief Venerable monk today?" The monks explained the matter.</w:t>
      </w:r>
    </w:p>
    <w:p w14:paraId="6F3DC89D" w14:textId="77777777" w:rsidR="000822D0" w:rsidRDefault="00000000">
      <w:r>
        <w:rPr>
          <w:rFonts w:ascii="Georgia" w:hAnsi="Georgia"/>
        </w:rPr>
        <w:t>Hearing this, the faithful laypeople were deeply moved. They quickly brought the alms-food, fell prostrate at the feet of the Venerable monk, weeping and wailing, and said, "Venerable Sir, we shall perform all services and look after you." Having made arrangements, they departed.</w:t>
      </w:r>
    </w:p>
    <w:p w14:paraId="304625A6" w14:textId="77777777" w:rsidR="000822D0" w:rsidRDefault="00000000">
      <w:r>
        <w:rPr>
          <w:rFonts w:ascii="Georgia" w:hAnsi="Georgia"/>
        </w:rPr>
        <w:t>During the remaining period of the three months of the rain-retreat, this Venerable monk constantly purified the meditation instructions (*kammaṭṭhāna*) and gave advice and admonitions to the other sixty monks, urging them to act diligently. Established in those admonitions, all sixty monks attained the noble fruit of Arahantship even before the end of the rain-retreat.</w:t>
      </w:r>
    </w:p>
    <w:p w14:paraId="0E1F1977" w14:textId="77777777" w:rsidR="000822D0" w:rsidRDefault="00000000">
      <w:r>
        <w:rPr>
          <w:rFonts w:ascii="Georgia" w:hAnsi="Georgia"/>
        </w:rPr>
        <w:t>At the end of the retreat, these monks thought, "Now we must go to see the Buddha." They came to the chief monk and asked for permission. Their intention was to take the chief monk along with them, but Venerable Mahāpāla, thinking that it would be a trouble to the others, did not go with them. He arranged for the other monks to go to Jetavana first, and for himself to go later.</w:t>
      </w:r>
    </w:p>
    <w:p w14:paraId="5A209AA2" w14:textId="77777777" w:rsidR="000822D0" w:rsidRDefault="00000000">
      <w:r>
        <w:rPr>
          <w:rFonts w:ascii="Georgia" w:hAnsi="Georgia"/>
        </w:rPr>
        <w:t>After Venerable Mahāpāla arrived at Jetavana, he began to reside in a separate hut. Because the story about Venerable Mahāpāla's eyes became famous, he was given a nickname: Venerable Cakkhupāla. It was due to this circumstance that he became famous as Venerable Cakkhupāla.</w:t>
      </w:r>
    </w:p>
    <w:p w14:paraId="2FD91FBB" w14:textId="77777777" w:rsidR="000822D0" w:rsidRDefault="00000000">
      <w:r>
        <w:rPr>
          <w:rFonts w:ascii="Georgia" w:hAnsi="Georgia"/>
        </w:rPr>
        <w:t>Then, one day, some monks from that region came to see the Buddha, and thinking of visiting Venerable Cakkhupāla as well, they set out to go to his quarters in the evening. Just then, a heavy rain fell. Therefore, the monks thought, "We shall go and see him in the morning. Now it is raining, and it is too late in the evening," and they turned back.</w:t>
      </w:r>
    </w:p>
    <w:p w14:paraId="37A30B79" w14:textId="77777777" w:rsidR="000822D0" w:rsidRDefault="00000000">
      <w:r>
        <w:rPr>
          <w:rFonts w:ascii="Georgia" w:hAnsi="Georgia"/>
        </w:rPr>
        <w:t>That night, during the middle watch, a very heavy rain fell and then cleared up. Next, in the early dawn, Venerable Cakkhupāla began to meditate, practicing walking meditation. After the rain, as you virtuous friends know, a type of insect called winged termites (*meru*) usually emerges from the earth with wings. Insects like winged termites came out on the walking path and were spread all over it. Since Venerable Cakkhupāla was blind, he did not see this. As he practiced walking meditation, those insects were killed.</w:t>
      </w:r>
    </w:p>
    <w:p w14:paraId="04FBDFD3" w14:textId="77777777" w:rsidR="000822D0" w:rsidRDefault="00000000">
      <w:r>
        <w:rPr>
          <w:rFonts w:ascii="Georgia" w:hAnsi="Georgia"/>
        </w:rPr>
        <w:t>The next morning, while those monks were coming to visit Venerable Cakkhupāla's hut, they looked at the walking path and saw the dead insects. They asked the other monks who were there, "Who is it that has practiced walking meditation here?" The monks replied, "This is our preceptor."</w:t>
      </w:r>
    </w:p>
    <w:p w14:paraId="4DC66457" w14:textId="77777777" w:rsidR="000822D0" w:rsidRDefault="00000000">
      <w:r>
        <w:rPr>
          <w:rFonts w:ascii="Georgia" w:hAnsi="Georgia"/>
        </w:rPr>
        <w:lastRenderedPageBreak/>
        <w:t>"Look at the deed of this monk! Doing nothing when his eyes were functional, sleeping well, and now, claiming to do walking meditation, he has put to death such a large number of insects!" Making a huge outcry and criticism, they went to the Buddha and reported the matter.</w:t>
      </w:r>
    </w:p>
    <w:p w14:paraId="4F042A68" w14:textId="77777777" w:rsidR="000822D0" w:rsidRDefault="00000000">
      <w:r>
        <w:rPr>
          <w:rFonts w:ascii="Georgia" w:hAnsi="Georgia"/>
        </w:rPr>
        <w:t>The Buddha asked those monks, "Monks, did you see this monk killing the insects?" The monks replied, "No, Venerable Sir, we did not see it." "Just as you did not see it, so too that monk did not kill them intentionally. In an Arahant, even the volition (*cetanā*) to kill living beings does not arise." When this matter was declared, the monks inquired, "Venerable Sir, if Venerable Cakkhupāla had the fortune and merit to become an Arahant, why did he become blind?"</w:t>
      </w:r>
    </w:p>
    <w:p w14:paraId="6DDBB896" w14:textId="77777777" w:rsidR="000822D0" w:rsidRDefault="00000000">
      <w:r>
        <w:rPr>
          <w:rFonts w:ascii="Georgia" w:hAnsi="Georgia"/>
        </w:rPr>
        <w:t>Then the Buddha declared, "That too is due to a certain evil deed committed in the past." When the monks asked about that story, the Buddha related it.</w:t>
      </w:r>
    </w:p>
    <w:p w14:paraId="21454669" w14:textId="77777777" w:rsidR="000822D0" w:rsidRDefault="00000000">
      <w:r>
        <w:rPr>
          <w:rFonts w:ascii="Georgia" w:hAnsi="Georgia"/>
        </w:rPr>
        <w:t>In the past, in the city of Benares (*Bārāṇasī*), there was a certain physician, a traveling doctor, who used to go from village to village treating people. He practiced this profession. One day, while traveling, he met a woman with an eye ailment and asked, "What is the matter?" She replied, "I can barely see with my eyes." He asked, "Shall I treat you?" "Yes, very well," she said.</w:t>
      </w:r>
    </w:p>
    <w:p w14:paraId="79AADD9E" w14:textId="77777777" w:rsidR="000822D0" w:rsidRDefault="00000000">
      <w:r>
        <w:rPr>
          <w:rFonts w:ascii="Georgia" w:hAnsi="Georgia"/>
        </w:rPr>
        <w:t>Then the physician asked, "In that case, what fee will you give me?" The woman said, "I, along with my children, will become your slaves." "Very well," said the physician, and he prepared and gave her a certain medicine. By using that medicine just once, the woman's eye ailment was completely cured.</w:t>
      </w:r>
    </w:p>
    <w:p w14:paraId="2B04EE6F" w14:textId="77777777" w:rsidR="000822D0" w:rsidRDefault="00000000">
      <w:r>
        <w:rPr>
          <w:rFonts w:ascii="Georgia" w:hAnsi="Georgia"/>
        </w:rPr>
        <w:t>However, she thought, "If I tell the truth that I am cured, I will have to fulfill my promise. Therefore, I must deceive the physician." When the physician came again and asked, "How is your eye ailment?" she replied, "Oh, previously I could see at least a little, but now I cannot see at least a little, but now I cannot see at all. Now it is extremely painful."</w:t>
      </w:r>
    </w:p>
    <w:p w14:paraId="773BF1DC" w14:textId="77777777" w:rsidR="000822D0" w:rsidRDefault="00000000">
      <w:r>
        <w:rPr>
          <w:rFonts w:ascii="Georgia" w:hAnsi="Georgia"/>
        </w:rPr>
        <w:t>The physician understood her motive: "This woman is trying to deceive me. I will teach her a good lesson." (Even nowadays people say such things, "I will teach a good lesson".) Thinking "I will teach her a good lesson," he went home, told his wife, and prepared another medicine. It was a medicine that would cause blindness.</w:t>
      </w:r>
    </w:p>
    <w:p w14:paraId="51BA8772" w14:textId="77777777" w:rsidR="000822D0" w:rsidRDefault="00000000">
      <w:r>
        <w:rPr>
          <w:rFonts w:ascii="Georgia" w:hAnsi="Georgia"/>
        </w:rPr>
        <w:t>He brought it and told the woman, "Use this again," and made her apply it right there. As soon as she finished applying it, just like a lamp-flame going out, both her eyes went blind.</w:t>
      </w:r>
    </w:p>
    <w:p w14:paraId="7BEB0A6F" w14:textId="77777777" w:rsidR="000822D0" w:rsidRDefault="00000000">
      <w:r>
        <w:rPr>
          <w:rFonts w:ascii="Georgia" w:hAnsi="Georgia"/>
        </w:rPr>
        <w:t>In this manner, having declared the past kamma, the Buddha said, "Monks, my son Cakkhupāla has been pursued by that evil deed committed in the past up to this very day." He explained that the evil deed committed by someone follows him just as the wheel follows the hoof of the ox bound to the cart, and then the Buddha proclaimed the Dhamma verse we chose as our theme today:</w:t>
      </w:r>
    </w:p>
    <w:p w14:paraId="02FC455B" w14:textId="77777777" w:rsidR="000822D0" w:rsidRDefault="00000000">
      <w:r>
        <w:rPr>
          <w:rFonts w:ascii="Georgia" w:hAnsi="Georgia"/>
        </w:rPr>
        <w:t>&gt; *Mano pubbaṅgamā dhammā, mano seṭṭhā manomayā;*</w:t>
      </w:r>
    </w:p>
    <w:p w14:paraId="22FD5F72" w14:textId="77777777" w:rsidR="000822D0" w:rsidRDefault="00000000">
      <w:r>
        <w:rPr>
          <w:rFonts w:ascii="Georgia" w:hAnsi="Georgia"/>
        </w:rPr>
        <w:lastRenderedPageBreak/>
        <w:t>&gt; *Manasā ce paduṭṭhena, bhāsati vā karoti vā;*</w:t>
      </w:r>
    </w:p>
    <w:p w14:paraId="6D435269" w14:textId="77777777" w:rsidR="000822D0" w:rsidRDefault="00000000">
      <w:r>
        <w:rPr>
          <w:rFonts w:ascii="Georgia" w:hAnsi="Georgia"/>
        </w:rPr>
        <w:t>&gt; *Tato naṃ dukkhamanveti, cakkaṃva vahato padaṃ.*</w:t>
      </w:r>
    </w:p>
    <w:p w14:paraId="4ABD6740" w14:textId="77777777" w:rsidR="000822D0" w:rsidRDefault="00000000">
      <w:r>
        <w:rPr>
          <w:rFonts w:ascii="Georgia" w:hAnsi="Georgia"/>
        </w:rPr>
        <w:t>"Mind precedes all phenomena, mind is their chief, they are mind-made." This mind precedes all mental states (*cetasika*) and thoughts that arise in the mind. To whatever extent thoughts arise in the mind—feeling (*vedanā*), perception (*saññā*), volition (*cetanā*), etc., which are called preparations (*saṅkhāra*)—the mind precedes every single phenomenon that arises in the mind.</w:t>
      </w:r>
    </w:p>
    <w:p w14:paraId="5F2EEBAC" w14:textId="77777777" w:rsidR="000822D0" w:rsidRDefault="00000000">
      <w:r>
        <w:rPr>
          <w:rFonts w:ascii="Georgia" w:hAnsi="Georgia"/>
        </w:rPr>
        <w:t>Likewise, "mind is their chief" (*mano seṭṭhā*)—the mind is supreme to them. "Mind-made" (*manomayā*)—they are processed and fashioned by the mind itself. Because of this fact, this law of nature, "if with a corrupt mind one speaks or acts" (*manasā ce paduṭṭhena bhāsati vā karoti vā*)—if one speaks or acts with a corrupt mind, a defiled mind, "suffering follows him, even as the wheel follows the hoof of the ox" (*tato naṃ dukkhamanveti cakkaṃva vahato padaṃ*)—because of that, suffering follows that person. Suffering pursues him closely, just as the wheel of the cart follows the hoof of the ox drawing the cart. The Buddha proclaimed this verse which is placed at the very beginning of the Dhammapada.</w:t>
      </w:r>
    </w:p>
    <w:p w14:paraId="26141521" w14:textId="77777777" w:rsidR="000822D0" w:rsidRDefault="00000000">
      <w:r>
        <w:rPr>
          <w:rFonts w:ascii="Georgia" w:hAnsi="Georgia"/>
        </w:rPr>
        <w:t>This verse is an extremely helpful and valuable verse for shaping one's life and philosophy of life. That is why, although there are countless verses, it is placed at the very beginning of the Dhammapada. Let us contemplate further on this verse.</w:t>
      </w:r>
    </w:p>
    <w:p w14:paraId="6B7B5F30" w14:textId="77777777" w:rsidR="000822D0" w:rsidRDefault="00000000">
      <w:r>
        <w:rPr>
          <w:rFonts w:ascii="Georgia" w:hAnsi="Georgia"/>
        </w:rPr>
        <w:t>The arising of a thought is something directly experienced by you virtuous friends. A thought arises regarding some object. That arising thought can sometimes be an unwholesome thought, or a wholesome thought. Here, it speaks about the unwholesome side. Unwholesome means it can be a thought of greed (*lobha*), a thought of hatred (*dosa*), or a thought of delusion (*moha*). In this manner, a thought arises.</w:t>
      </w:r>
    </w:p>
    <w:p w14:paraId="76FFAA39" w14:textId="77777777" w:rsidR="000822D0" w:rsidRDefault="00000000">
      <w:r>
        <w:rPr>
          <w:rFonts w:ascii="Georgia" w:hAnsi="Georgia"/>
        </w:rPr>
        <w:t>Let us say, upon seeing something in one's house or in some place, greed arises immediately. Along with that thought, the feelings (*vedanā*) or sensations experienced regarding it, the perceptions (*saññā*) as recognition of it, and the actions to be taken regarding it—all these arise in accordance with that very greed. In that manner, when a thought of greed, hatred, or delusion arises, because other phenomena arise in accordance with it, if a person speaks or acts with a corrupt mind, the things done with such a corrupt, defiled mind are what are mentioned even in the virtue with livelihood as the eighth (*ājīva-aṭṭhamaka-sīla*): lying, slandering, harsh speech, and frivolous talk, which occur due to greed, hatred, and delusion.</w:t>
      </w:r>
    </w:p>
    <w:p w14:paraId="49323B3A" w14:textId="77777777" w:rsidR="000822D0" w:rsidRDefault="00000000">
      <w:r>
        <w:rPr>
          <w:rFonts w:ascii="Georgia" w:hAnsi="Georgia"/>
        </w:rPr>
        <w:t xml:space="preserve">If one uses words in that manner, or, as deeds done by the body, actions such as killing living beings, stealing, and sexual misconduct; and furthermore, there are things thought by the mind without controlling it—unwholesome states generated by the mind itself as mental kamma (*manokamma*). Bodily kamma, verbal kamma, mental kamma. These are covetousness (*abhijjhā*), ill-will (*vyāpāda*), and wrong view (*micchā-diṭṭhi*). In accordance with covetousness, seeing another's prosperity, </w:t>
      </w:r>
      <w:r>
        <w:rPr>
          <w:rFonts w:ascii="Georgia" w:hAnsi="Georgia"/>
        </w:rPr>
        <w:lastRenderedPageBreak/>
        <w:t>one thinks, "Oh, if only I could get this!" Or, generating hatred toward someone, one has angry thoughts instead of thoughts of loving-kindness. Or, holding wrong views, one thinks various thoughts according to a wrong understanding.</w:t>
      </w:r>
    </w:p>
    <w:p w14:paraId="2716F6EA" w14:textId="77777777" w:rsidR="000822D0" w:rsidRDefault="00000000">
      <w:r>
        <w:rPr>
          <w:rFonts w:ascii="Georgia" w:hAnsi="Georgia"/>
        </w:rPr>
        <w:t>In this way, a person can commit all ten unwholesome courses of action (*dasa-akusala-kamma*) due to this corrupt mind. Because of the things thus accumulated, the results of those unwholesome actions will later cause that person to experience severe physical and mental suffering (*dukkha*) in this long samsāra—in the four woeful states: in hell, the animal realm, the peta world, and the asura world—or even in the human world itself. Just as an ox bound to a cart has its neck squeezed when pulling the cart, and its leg is struck by the wheel when it moves backward, so too these evil deeds are a massive, heavy burden for a person. That law of nature must be understood—the supremacy of the mind in all this, and the law of nature between the action and its result.</w:t>
      </w:r>
    </w:p>
    <w:p w14:paraId="370B367E" w14:textId="77777777" w:rsidR="000822D0" w:rsidRDefault="00000000">
      <w:r>
        <w:rPr>
          <w:rFonts w:ascii="Georgia" w:hAnsi="Georgia"/>
        </w:rPr>
        <w:t>We must think about the lesson to be drawn from this narrative. There is a lesson to be drawn from such a story. The verse too is exemplary for leading our lives. When we think about this narrative, the conflict between the wheel of kamma and the wheel of Dhamma, which we mentioned earlier, is evident here.</w:t>
      </w:r>
    </w:p>
    <w:p w14:paraId="44363E30" w14:textId="77777777" w:rsidR="000822D0" w:rsidRDefault="00000000">
      <w:r>
        <w:rPr>
          <w:rFonts w:ascii="Georgia" w:hAnsi="Georgia"/>
        </w:rPr>
        <w:t>Venerable Cakkhupāla's determination to meditate intensely and severely during those three months of the rain-retreat succeeded; he became an Arahant. Yet, at the same time, an evil deed that pursued him from behind was activated. From this, we see the terrible connection between kamma and its result. Kamma and its result go together inevitably, in an unavoidable manner.</w:t>
      </w:r>
    </w:p>
    <w:p w14:paraId="6FFC9D0A" w14:textId="77777777" w:rsidR="000822D0" w:rsidRDefault="00000000">
      <w:r>
        <w:rPr>
          <w:rFonts w:ascii="Georgia" w:hAnsi="Georgia"/>
        </w:rPr>
        <w:t>To say nothing of others, even for a Buddha, this law of nature—how powerful the wheel of kamma is—is such that even after attaining Arahantship, one has to experience its results. However, there is one consolation: after attaining Arahantship, there is no further birth (*jāti*). There is no force left in the performed kammas to bring about a new birth. The seed-potential of kamma is destroyed. That is what attaining Arahantship means.</w:t>
      </w:r>
    </w:p>
    <w:p w14:paraId="49216E29" w14:textId="77777777" w:rsidR="000822D0" w:rsidRDefault="00000000">
      <w:r>
        <w:rPr>
          <w:rFonts w:ascii="Georgia" w:hAnsi="Georgia"/>
        </w:rPr>
        <w:t>Yet, even Arahants have to experience certain retributive results in this very life. It is mentioned that even the Arahant Angulimāla had to experience the results of kamma (*kamma-vipāka*) after becoming an Arahant. The same is said of the Chief Disciple Arahant Maha Moggallāna. Those Arahants too had to experience the results of kamma. From this, we can imagine how powerful the wheel of kamma is. Yet, at the same time, the important thing we see is the path of liberation from this. By ending birth, which means bringing it to a close there, the power of kamma to yield results is deactivated. This is what is called Nibbāna.</w:t>
      </w:r>
    </w:p>
    <w:p w14:paraId="228BF988" w14:textId="77777777" w:rsidR="000822D0" w:rsidRDefault="00000000">
      <w:r>
        <w:rPr>
          <w:rFonts w:ascii="Georgia" w:hAnsi="Georgia"/>
        </w:rPr>
        <w:t>It is only during the period of a Buddha’s appearance in the world that we are able to do this—to travel on this path to Nibbāna in accordance with such a philosophy of life, to attain that peace of Nibbāna, and to escape from this wheel of kamma. Therefore, we must contemplate deeply on this Dhamma verse.</w:t>
      </w:r>
    </w:p>
    <w:p w14:paraId="6EF099B0" w14:textId="77777777" w:rsidR="000822D0" w:rsidRDefault="00000000">
      <w:r>
        <w:rPr>
          <w:rFonts w:ascii="Georgia" w:hAnsi="Georgia"/>
        </w:rPr>
        <w:lastRenderedPageBreak/>
        <w:t>When we look at this present era, almost everywhere in the world, human beings give priority to material things. The materialist perspective is what stands out in the world today. Due to giving prominence to things seen by the eye and heard by the ear, the mind, which is the precursor to everything, has been forgotten. The Buddha has highlighted this fact: *Mano pubbaṅgamā dhammā mano seṭṭhā manomayā*. We must constantly recollect these extremely valuable words.</w:t>
      </w:r>
    </w:p>
    <w:p w14:paraId="1F44F97D" w14:textId="77777777" w:rsidR="000822D0" w:rsidRDefault="00000000">
      <w:r>
        <w:rPr>
          <w:rFonts w:ascii="Georgia" w:hAnsi="Georgia"/>
        </w:rPr>
        <w:t>No matter how many external things there are in the world, you virtuous friends know that whatever bad things happen in the world, the mind is at the root of them all. It is through the mind that one is told, "Do this and that." Likewise, the mind is at the root of good things too.</w:t>
      </w:r>
    </w:p>
    <w:p w14:paraId="3423F053" w14:textId="77777777" w:rsidR="000822D0" w:rsidRDefault="00000000">
      <w:r>
        <w:rPr>
          <w:rFonts w:ascii="Georgia" w:hAnsi="Georgia"/>
        </w:rPr>
        <w:t>Because of this, the most valuable lesson we can draw from this verse and this story is to keep a close watch over our own mind. If we do not guard this mind, if we do not protect the mind, and consequently commit unwholesome actions with a corrupt mind, or by using bad words, doing bad things, committing evil deeds—sometimes the retributive result of an evil deed committed in a single fraction of a second, in a single moment, has to be paid for in hell for aeons (*kalpas*). Evil deeds that cause suffering for aeons can sometimes occur in a single moment. The Buddha has declared that the mind is supreme in all of this:</w:t>
      </w:r>
    </w:p>
    <w:p w14:paraId="61C777AB" w14:textId="77777777" w:rsidR="000822D0" w:rsidRDefault="00000000">
      <w:r>
        <w:rPr>
          <w:rFonts w:ascii="Georgia" w:hAnsi="Georgia"/>
        </w:rPr>
        <w:t>&gt; *Cittena nīyati loko, cittena parikassati;*</w:t>
      </w:r>
    </w:p>
    <w:p w14:paraId="3C46BAF4" w14:textId="77777777" w:rsidR="000822D0" w:rsidRDefault="00000000">
      <w:r>
        <w:rPr>
          <w:rFonts w:ascii="Georgia" w:hAnsi="Georgia"/>
        </w:rPr>
        <w:t>&gt; *Cittassa ekadhammassa, sabbeva vasamanvagū.*</w:t>
      </w:r>
    </w:p>
    <w:p w14:paraId="007F08B2" w14:textId="77777777" w:rsidR="000822D0" w:rsidRDefault="00000000">
      <w:r>
        <w:rPr>
          <w:rFonts w:ascii="Georgia" w:hAnsi="Georgia"/>
        </w:rPr>
        <w:t>The Buddha declared: "The world is led by the mind; by the mind it is drawn away. Under the sway of this one state, the mind, all have come." Here, "the world" refers to the beings of the world. It is by the mind itself that the beings of the world are led to various states. *Cittena nīyati loko*—the mind alone leads them. "Come, let's go to heaven; come, let's go to hell; come, let's go to the animal realm"—in this manner, the mind alone speaks. We do not know it, but this is what lies in those wholesome and unwholesome actions we perform. It is the mind itself that takes us, that leads us.</w:t>
      </w:r>
    </w:p>
    <w:p w14:paraId="247D5747" w14:textId="77777777" w:rsidR="000822D0" w:rsidRDefault="00000000">
      <w:r>
        <w:rPr>
          <w:rFonts w:ascii="Georgia" w:hAnsi="Georgia"/>
        </w:rPr>
        <w:t>Next, *cittena parikassati*—the mind drags us hither and thither. Constantly, when going to the city, people go searching for various things according to their minds; therefore, the mind is supreme in every single thing. *Cittassa ekadhammassa sabbeva vasamanvagū*—the entire world is subject to this single thing called the mind. Only the Buddha has made such a fearless declaration regarding the mind.</w:t>
      </w:r>
    </w:p>
    <w:p w14:paraId="778A04A0" w14:textId="77777777" w:rsidR="000822D0" w:rsidRDefault="00000000">
      <w:r>
        <w:rPr>
          <w:rFonts w:ascii="Georgia" w:hAnsi="Georgia"/>
        </w:rPr>
        <w:t>The ordinary world is deluded by things seen by the eye and heard by the ear. Giving prominence to these, they make their long journey in samsāra terrible, experiencing their retributive results. The Buddha also declared: *Cittasaṅkilesā, bhikkhave, sattā saṅkil बढ़ती santi; cittavodānā sattā visujjhanti.* "Monks, by the defilement of the mind, beings are defiled; by the purification of the mind, beings are purified."</w:t>
      </w:r>
    </w:p>
    <w:p w14:paraId="04E05E8F" w14:textId="77777777" w:rsidR="000822D0" w:rsidRDefault="00000000">
      <w:r>
        <w:rPr>
          <w:rFonts w:ascii="Georgia" w:hAnsi="Georgia"/>
        </w:rPr>
        <w:t xml:space="preserve">No matter how well one bathes in scented water, applies perfumes and powders, and remains clean, if that man's or woman's mind is defiled—defiled with greed, lust, </w:t>
      </w:r>
      <w:r>
        <w:rPr>
          <w:rFonts w:ascii="Georgia" w:hAnsi="Georgia"/>
        </w:rPr>
        <w:lastRenderedPageBreak/>
        <w:t>hatred, and delusion—at that moment, all that external cleanliness is gone. It is in such a state. The Buddha declared that it is through the defilement of the mind that everyone becomes defiled. Thus, the necessity of guarding the mind is evident to us.</w:t>
      </w:r>
    </w:p>
    <w:p w14:paraId="2E984986" w14:textId="77777777" w:rsidR="000822D0" w:rsidRDefault="00000000">
      <w:r>
        <w:rPr>
          <w:rFonts w:ascii="Georgia" w:hAnsi="Georgia"/>
        </w:rPr>
        <w:t>The mind acts with extreme rapidity. The Buddha declared that nothing in the world revolves as fast as this mind. It is called *lahuparivattaṃ* (swift to change). Nothing is seen in the world that acts as fast as this mind; it is extremely swift. Therefore, to control a mind that acts so rapidly, a certain systematic program is necessary. That is what is called meditation (*bhāvanā*). Meditation means development—the development of the mind.</w:t>
      </w:r>
    </w:p>
    <w:p w14:paraId="23496EA7" w14:textId="77777777" w:rsidR="000822D0" w:rsidRDefault="00000000">
      <w:r>
        <w:rPr>
          <w:rFonts w:ascii="Georgia" w:hAnsi="Georgia"/>
        </w:rPr>
        <w:t>The world is extremely enthusiastic about the development of the body, because it is something visible externally. But the development of the mind, this invisible mind—its development is what the Buddha has shown as meditation. If this is not properly controlled, one cannot say whether one will get caught in the terrible evil deeds of samsāra and have to experience their results.</w:t>
      </w:r>
    </w:p>
    <w:p w14:paraId="5326AF65" w14:textId="77777777" w:rsidR="000822D0" w:rsidRDefault="00000000">
      <w:r>
        <w:rPr>
          <w:rFonts w:ascii="Georgia" w:hAnsi="Georgia"/>
        </w:rPr>
        <w:t>To escape from these evil deeds, some people climb high into the sky, some go to the middle of the sea, and others go into the clefts of mountains. The Buddha declared that one cannot escape by any of these means:</w:t>
      </w:r>
    </w:p>
    <w:p w14:paraId="0E238E69" w14:textId="77777777" w:rsidR="000822D0" w:rsidRDefault="00000000">
      <w:r>
        <w:rPr>
          <w:rFonts w:ascii="Georgia" w:hAnsi="Georgia"/>
        </w:rPr>
        <w:t>&gt; *Na antalikkhe na samuddamajjhe,*</w:t>
      </w:r>
    </w:p>
    <w:p w14:paraId="051B0806" w14:textId="77777777" w:rsidR="000822D0" w:rsidRDefault="00000000">
      <w:r>
        <w:rPr>
          <w:rFonts w:ascii="Georgia" w:hAnsi="Georgia"/>
        </w:rPr>
        <w:t>&gt; *Na pabbatānaṃ vivaraṃ pavissa;*</w:t>
      </w:r>
    </w:p>
    <w:p w14:paraId="790F724B" w14:textId="77777777" w:rsidR="000822D0" w:rsidRDefault="00000000">
      <w:r>
        <w:rPr>
          <w:rFonts w:ascii="Georgia" w:hAnsi="Georgia"/>
        </w:rPr>
        <w:t>&gt; *Na vijjati so jagatippadeso,*</w:t>
      </w:r>
    </w:p>
    <w:p w14:paraId="60A09637" w14:textId="77777777" w:rsidR="000822D0" w:rsidRDefault="00000000">
      <w:r>
        <w:rPr>
          <w:rFonts w:ascii="Georgia" w:hAnsi="Georgia"/>
        </w:rPr>
        <w:t>&gt; *Yatthaṭṭhito muñceyya pāpakammā.*</w:t>
      </w:r>
    </w:p>
    <w:p w14:paraId="0BAF9646" w14:textId="77777777" w:rsidR="000822D0" w:rsidRDefault="00000000">
      <w:r>
        <w:rPr>
          <w:rFonts w:ascii="Georgia" w:hAnsi="Georgia"/>
        </w:rPr>
        <w:t>In a verse in the Dhammapada itself, it is stated: "Not in the sky, nor in the midst of the sea, nor by entering a cleft in the mountains; there is no place found on earth where staying, one may escape from the consequences of an evil deed." If the consequences of these evil deeds are so terrible, then a special effort must be made to guard this mind.</w:t>
      </w:r>
    </w:p>
    <w:p w14:paraId="6A24AA2F" w14:textId="77777777" w:rsidR="000822D0" w:rsidRDefault="00000000">
      <w:r>
        <w:rPr>
          <w:rFonts w:ascii="Georgia" w:hAnsi="Georgia"/>
        </w:rPr>
        <w:t>When we consider the effort to guard this mind, the first thing to be understood is this division of wholesome and unwholesome (*kusala* and *akusala*). Here, the talk is about the unwholesome side. The ordinary world mostly remains on the unwholesome side. The Buddha has shown what the roots of these unwholesome states are: greed, hatred, and delusion (*lobha, dosa, moha*).</w:t>
      </w:r>
    </w:p>
    <w:p w14:paraId="1BA1B41A" w14:textId="77777777" w:rsidR="000822D0" w:rsidRDefault="00000000">
      <w:r>
        <w:rPr>
          <w:rFonts w:ascii="Georgia" w:hAnsi="Georgia"/>
        </w:rPr>
        <w:t>Next, the wholesome roots are shown as the effort exerted to remove these unwholesome roots. If one generates a thought through the effort to eliminate greed, that is non-greed (*alobha*). Next, the opposite of hatred is non-hatred (*adosa*). The thought opposite to delusion is non-delusion (*amoha*). Contemplating in this manner, selecting and distinguishing between these wholesome roots and unwholesome roots is extremely necessary for a person. Every time a thought arises, one must immediately investigate and see what it is.</w:t>
      </w:r>
    </w:p>
    <w:p w14:paraId="258719EC" w14:textId="77777777" w:rsidR="000822D0" w:rsidRDefault="00000000">
      <w:r>
        <w:rPr>
          <w:rFonts w:ascii="Georgia" w:hAnsi="Georgia"/>
        </w:rPr>
        <w:lastRenderedPageBreak/>
        <w:t>There is also someone who takes charge of watching over this mind. That person resides within this very mind. The Buddha has introduced that as mindfulness (*sati*). *Sati* means memory or attentiveness. The Buddha has shown *sati ārakkhāsārathī*—mindfulness is the guardian and the charioteer. When driving a chariot, it is the driver who controls and protects it there. The importance given to the word *sati* is evident from this: *sati ārakkhāsārathī*—mindfulness is the guardian soldier.</w:t>
      </w:r>
    </w:p>
    <w:p w14:paraId="4AFA295B" w14:textId="77777777" w:rsidR="000822D0" w:rsidRDefault="00000000">
      <w:r>
        <w:rPr>
          <w:rFonts w:ascii="Georgia" w:hAnsi="Georgia"/>
        </w:rPr>
        <w:t>This mindfulness, this guardian soldier, also has an operation. The operation here is attention (*manasikāra*)—reflection or pondering. Therefore, what is expected here is reflecting with mindfulness. Along with this mindfulness, another factor is employed. That is called clear comprehension (*sampajañña*)—wisdom, thorough wisdom. Mindfulness and clear comprehension go together. The two words *sati-sampajañña* are often used together. The reason for this is that mindfulness brings the matter to the forefront, and clear comprehension, with thorough wisdom, understands that matter and gains a correct comprehension of it.</w:t>
      </w:r>
    </w:p>
    <w:p w14:paraId="7A1171DB" w14:textId="77777777" w:rsidR="000822D0" w:rsidRDefault="00000000">
      <w:r>
        <w:rPr>
          <w:rFonts w:ascii="Georgia" w:hAnsi="Georgia"/>
        </w:rPr>
        <w:t>Now, let us say a thought has arisen regarding something. Turning back immediately, one directs one's reflection to see: "What is this thought? Is it a thought of greed? Is it a thought of hatred? Is it a thought of delusion?" and remains watchful over it. In that manner, employing mindfulness, and through the operation called attention (*manasikāra*) in accordance with mindfulness, one must quickly recognize that thought. If it is an unwholesome thought, it must be nipped in the bud. If instead of nipping it in the bud, one gives way to that thought, then consequently bad words will be uttered and one gets bound to evil deeds; or wrong actions are committed, the body acts accordingly, and one gets bound to evil deeds.</w:t>
      </w:r>
    </w:p>
    <w:p w14:paraId="0A49CAAF" w14:textId="77777777" w:rsidR="000822D0" w:rsidRDefault="00000000">
      <w:r>
        <w:rPr>
          <w:rFonts w:ascii="Georgia" w:hAnsi="Georgia"/>
        </w:rPr>
        <w:t>Therefore, the Buddha has pointed out that one must be diligent in this reflection: *sati-sampajañña*. The grand plan for this is what the Buddha has shown as the four establishments of mindfulness (*satipaṭṭhāna*)—establishing mindfulness on this body, on feelings (*vedanā*), on the mind, and on the mental phenomena that arise in the mind, and living mindfully regarding them. This is what *satipaṭṭhāna* means. It is through this that, in terms of insight (*vipassanā*), one can bring to light even the three characteristics (*tilakkhaṇa*): impermanence (*anicca*), suffering (*dukkha*), and non-self (*anattā*). With the thorough wisdom employed alongside mindfulness, the true nature of things is revealed. Mindfulness is applied, and at the same time, clear comprehension (*sampajañña*) explains its meaning there. This is what *sati-sampajañña* is.</w:t>
      </w:r>
    </w:p>
    <w:p w14:paraId="4BF1533F" w14:textId="77777777" w:rsidR="000822D0" w:rsidRDefault="00000000">
      <w:r>
        <w:rPr>
          <w:rFonts w:ascii="Georgia" w:hAnsi="Georgia"/>
        </w:rPr>
        <w:t>Thus, by means of this *sati-sampajañña*, during the period of a Buddha’s appearance in the world, a person is able to ultimately break the wheel of kamma. Breaking the wheel of kamma, as mentioned before, means drying up the retributive power of kammas. Kamma possesses a power to create various existences (*bhava*) and yield results. That retributive power is dried up by wisdom.</w:t>
      </w:r>
    </w:p>
    <w:p w14:paraId="04137028" w14:textId="77777777" w:rsidR="000822D0" w:rsidRDefault="00000000">
      <w:r>
        <w:rPr>
          <w:rFonts w:ascii="Georgia" w:hAnsi="Georgia"/>
        </w:rPr>
        <w:lastRenderedPageBreak/>
        <w:t>You virtuous friends have heard: *avijjā-paccayā saṅkhārā*—due to ignorance, preparations (*saṅkhāra*) accumulate. Therefore, if it is due to not knowing that preparations—these kammas—accumulate, when wisdom is added, their kammic power is diminished. That is why, through the path to Nibbāna shown by the Buddha, one is ultimately able to dry up the seeds of kamma and attain liberation from samsāra. Why do we undergo suffering, being born again and again for such an extremely long time? It is to pay off these kammas. The severity of kamma is evident from this.</w:t>
      </w:r>
    </w:p>
    <w:p w14:paraId="78C260F4" w14:textId="77777777" w:rsidR="000822D0" w:rsidRDefault="00000000">
      <w:r>
        <w:rPr>
          <w:rFonts w:ascii="Georgia" w:hAnsi="Georgia"/>
        </w:rPr>
        <w:t>It is by these kammas alone that these physical cages are fashioned. Although we say "I" and "mine", this is something received as a result of kamma itself. The Buddha has shown this as "heirs to kamma" (*kamma-dāyāda*), etc. The mind is supreme in all this. Guarding this mind is the function that the Buddha has shown as meditation.</w:t>
      </w:r>
    </w:p>
    <w:p w14:paraId="540E7A35" w14:textId="77777777" w:rsidR="000822D0" w:rsidRDefault="00000000">
      <w:r>
        <w:rPr>
          <w:rFonts w:ascii="Georgia" w:hAnsi="Georgia"/>
        </w:rPr>
        <w:t>The deepest idea regarding this is the path to Nibbāna shown by the Buddha, which is the middle path called insight meditation (*vipassanā bhāvanā*). Insight meditation is the realization of the true nature of the world as impermanent (*anicca*) and non-self (*anattā*). It is for this that correct mindfulness and thorough wisdom are helpful. Through this reflection, one can realize the true nature of everything. It is not that a Buddha shows it, but as *paccattaṃ veditabbo viññūhi* (to be personally realized by the wise), the Buddha has declared that the wise can realize this Dhamma, this law of nature, by themselves.</w:t>
      </w:r>
    </w:p>
    <w:p w14:paraId="4A732FF9" w14:textId="77777777" w:rsidR="000822D0" w:rsidRDefault="00000000">
      <w:r>
        <w:rPr>
          <w:rFonts w:ascii="Georgia" w:hAnsi="Georgia"/>
        </w:rPr>
        <w:t>The path that helps in this is the Noble Eightfold Path. There too, *Sammā-diṭṭhi, Sammā-saṅkappa, Sammā-vācā, Sammā-kammanta, Sammā-ājīva, Sammā-vāyāma*, and *Sammā-sati* represent the bringing of this life onto the correct path according to a plan. It is steering it from the wrong path onto the right path. *Sammā-diṭṭhi* means right view. Within right view is the understanding of good and bad, the understanding of wholesome and unwholesome, as well as the comprehension of the Four Noble Truths: suffering (*dukkha*), the cause of suffering, the cessation of suffering which is Nibbāna, and the path thereto, the Noble Eightfold Path. The understanding of the Four Noble Truths is contained within this *Sammā-diṭṭhi*.</w:t>
      </w:r>
    </w:p>
    <w:p w14:paraId="400452CD" w14:textId="77777777" w:rsidR="000822D0" w:rsidRDefault="00000000">
      <w:r>
        <w:rPr>
          <w:rFonts w:ascii="Georgia" w:hAnsi="Georgia"/>
        </w:rPr>
        <w:t>The vision of life gained through this *Sammā-diṭṭhi* makes a very powerful change in a person's life. Because this mind operates with extreme rapidity. The stream of the mind is extremely swift. If one is unable to control it, it is just like taking the steering wheel of a vehicle without a proper understanding of its control panel. One does not know where it will end. Therefore, right view is extremely necessary.</w:t>
      </w:r>
    </w:p>
    <w:p w14:paraId="00E9592B" w14:textId="77777777" w:rsidR="000822D0" w:rsidRDefault="00000000">
      <w:r>
        <w:rPr>
          <w:rFonts w:ascii="Georgia" w:hAnsi="Georgia"/>
        </w:rPr>
        <w:t>Even if one does not have an understanding of those deep and vast teachings at one's own level, it is like having an understanding of good and bad, an understanding of black and white. The Buddha has shown "the dark and the bright states are contrastive" (*kaṇha-sukka appaṭibhāgaṃ*), as mentioned in the Dhamma. He points out black and white to the world. At the very least, a person must know: "This is black, this is white."</w:t>
      </w:r>
    </w:p>
    <w:p w14:paraId="130E802B" w14:textId="77777777" w:rsidR="000822D0" w:rsidRDefault="00000000">
      <w:r>
        <w:rPr>
          <w:rFonts w:ascii="Georgia" w:hAnsi="Georgia"/>
        </w:rPr>
        <w:lastRenderedPageBreak/>
        <w:t>In the same way, the Buddha has pointed out what is unwholesome and what is wholesome. Greed, hatred, and delusion are unwholesome. Non-greed, non-hatred, and non-delusion are wholesome. If a person understands at least this much, they can shape their philosophy of life to a great extent accordingly.</w:t>
      </w:r>
    </w:p>
    <w:p w14:paraId="2E57B848" w14:textId="77777777" w:rsidR="000822D0" w:rsidRDefault="00000000">
      <w:r>
        <w:rPr>
          <w:rFonts w:ascii="Georgia" w:hAnsi="Georgia"/>
        </w:rPr>
        <w:t>A greater depth comes with gaining some degree of understanding of the Four Noble Truths, which correctly display the nature of this samsāra and the nature of life. This entire samsāric existence is suffering (*dukkha*). From this very incident, it is clear that even after becoming an Arahant, Venerable Cakkhupāla had to experience such retributive results. Similarly, other Arahants and even the Buddha had to experience the results of kamma. So terrible is kamma and its retributive aspect. Having understood that matter, what must be done is to escape from this samsāra.</w:t>
      </w:r>
    </w:p>
    <w:p w14:paraId="76456C25" w14:textId="77777777" w:rsidR="000822D0" w:rsidRDefault="00000000">
      <w:r>
        <w:rPr>
          <w:rFonts w:ascii="Georgia" w:hAnsi="Georgia"/>
        </w:rPr>
        <w:t>The Buddha reminds us: "Why remain in such a risky place?" He urges us to act diligently and escape from this samsāra. Indeed, Nibbāna means the ending of this suffering, the escape from samsāra. A person must have a great sense of spiritual urgency (*saṃvega*) regarding this, in order to cultivate a good philosophy of life.</w:t>
      </w:r>
    </w:p>
    <w:p w14:paraId="6052C2A9" w14:textId="77777777" w:rsidR="000822D0" w:rsidRDefault="00000000">
      <w:r>
        <w:rPr>
          <w:rFonts w:ascii="Georgia" w:hAnsi="Georgia"/>
        </w:rPr>
        <w:t>Therefore, one must develop a deep understanding of suffering to some extent. Next, at the root of this suffering lies craving (*taṇhā*). It is because of craving that the world acts, speaks, and thinks in this manner. That fact must be understood. This craving is like an endless thirst. What must be done is to completely quench this thirst. Normally, quenching a physical thirst is completed by drinking water. But quenching the thirst of craving is not an easy thing. No matter how many things are given to it—it is only the fuel (*upādāna*) given to this greed, hatred, and delusion that has changed between the Buddha's time and this time.</w:t>
      </w:r>
    </w:p>
    <w:p w14:paraId="6202AF53" w14:textId="77777777" w:rsidR="000822D0" w:rsidRDefault="00000000">
      <w:r>
        <w:rPr>
          <w:rFonts w:ascii="Georgia" w:hAnsi="Georgia"/>
        </w:rPr>
        <w:t>More than two thousand years ago, what existed was greed, hatred, and delusion. Today, too, the very same things exist. Some might say that this Dhamma is something obsolete. The Buddha has declared: *Satañca dhammo na jaraṃ upeti*—the Dhamma of the virtuous, of the Buddhas and other noble ones, never undergoes decay or becomes obsolete. The only difference is in the fuel given to greed. They have changed. Instead of the fuel given for greed in the past, in this era, different fuel is given. Similarly for hatred: instead of the weapons used in the past, in this era, different weapons are used. For delusion, it is the same. Even so, it is these three that exist in the world forever.</w:t>
      </w:r>
    </w:p>
    <w:p w14:paraId="1C0CEC81" w14:textId="77777777" w:rsidR="000822D0" w:rsidRDefault="00000000">
      <w:r>
        <w:rPr>
          <w:rFonts w:ascii="Georgia" w:hAnsi="Georgia"/>
        </w:rPr>
        <w:t>Thinking in this manner about the thirst of craving, the calming of this craving itself is Nibbāna, the escape from this samsāra. Indeed, that itself is that peace. Next, one must also develop some understanding of the Noble Eightfold Path which helps in this.</w:t>
      </w:r>
    </w:p>
    <w:p w14:paraId="36D9D32D" w14:textId="77777777" w:rsidR="000822D0" w:rsidRDefault="00000000">
      <w:r>
        <w:rPr>
          <w:rFonts w:ascii="Georgia" w:hAnsi="Georgia"/>
        </w:rPr>
        <w:t xml:space="preserve">In that manner, if right view (*Sammā-diṭṭhi*) is established, right thoughts (*Sammā-saṅkappa*) arise in that person. If right thoughts are developed, right speech (*Sammā-vācā*) comes out of that person. The person who uses right speech then directs himself toward right action (*Sammā-kammanta*)—the correct path of </w:t>
      </w:r>
      <w:r>
        <w:rPr>
          <w:rFonts w:ascii="Georgia" w:hAnsi="Georgia"/>
        </w:rPr>
        <w:lastRenderedPageBreak/>
        <w:t>action. By perfecting those paths of action, that person becomes a person with right livelihood (*Sammā-ājīva*), a correct way of living.</w:t>
      </w:r>
    </w:p>
    <w:p w14:paraId="5D8735AB" w14:textId="77777777" w:rsidR="000822D0" w:rsidRDefault="00000000">
      <w:r>
        <w:rPr>
          <w:rFonts w:ascii="Georgia" w:hAnsi="Georgia"/>
        </w:rPr>
        <w:t>Within the person who leads such a good and correct livelihood, there is a great effort and energy called right effort (*Sammā-vāyāma*). Through that effort, right mindfulness (*Sammā-sati*) arises in him in the correct manner. Through the power of establishing that mindfulness for a long time, he develops right concentration (*Sammā-samādhi*), a correct one-pointedness of mind. It is through this that one is able to personally realize this Dhamma of Nibbāna.</w:t>
      </w:r>
    </w:p>
    <w:p w14:paraId="2722D689" w14:textId="77777777" w:rsidR="000822D0" w:rsidRDefault="00000000">
      <w:r>
        <w:rPr>
          <w:rFonts w:ascii="Georgia" w:hAnsi="Georgia"/>
        </w:rPr>
        <w:t>It is to a concentrated mind that the three characteristics of the world—impermanence (*anicca*), suffering (*dukkha*), and non-self (*anattā*)—can be understood. In the Dhamma, we call this the arising of the eye of Dhamma (*Dhamma-cakkhu*). This Venerable monk did not sacrifice his eyes for some trivial thing. Having sacrificed his eyes, he became blind. Simultaneously with becoming blind, what arose was that eye of Dhamma. It was for this eye of Dhamma that he made this sacrifice.</w:t>
      </w:r>
    </w:p>
    <w:p w14:paraId="7E8D1172" w14:textId="77777777" w:rsidR="000822D0" w:rsidRDefault="00000000">
      <w:r>
        <w:rPr>
          <w:rFonts w:ascii="Georgia" w:hAnsi="Georgia"/>
        </w:rPr>
        <w:t>Indeed, it is not the physical eye in the world that is important, but the eye of wisdom (*paññā-cakkhu*). The eye of wisdom, which is the *Dhamma-paññā-cakkhu*, is the realization of Nibbāna. By means of that eye of wisdom, to say nothing of others, even a stream-enterer (*sotāpanna*)—a person who has seen Nibbāna through the first path-knowledge—attains immense relief.</w:t>
      </w:r>
    </w:p>
    <w:p w14:paraId="04E32DCA" w14:textId="77777777" w:rsidR="000822D0" w:rsidRDefault="00000000">
      <w:r>
        <w:rPr>
          <w:rFonts w:ascii="Georgia" w:hAnsi="Georgia"/>
        </w:rPr>
        <w:t>That is why the Buddha, taking a tiny bit of soil on his fingernail, declared regarding the portion of samsāric suffering that the stream-enterer has brought to an end: "The suffering remaining for him is like this tiny bit of soil on the fingernail. The suffering he has ended and extinguished is like the soil of the great earth." In this manner, the stream-enterer is freed from the four woeful states. Due to stream-entry, because of the change that occurred in his mind, he will never again go to a woeful state. The power of actions leading to the woeful states is broken. One must contemplate how much relief is obtained from that first path-knowledge alone.</w:t>
      </w:r>
    </w:p>
    <w:p w14:paraId="1A605D1A" w14:textId="77777777" w:rsidR="000822D0" w:rsidRDefault="00000000">
      <w:r>
        <w:rPr>
          <w:rFonts w:ascii="Georgia" w:hAnsi="Georgia"/>
        </w:rPr>
        <w:t>Next, it is when one becomes an Arahant that the greatest relief is obtained. Even the stream-enterer is born up to seven times. The Arahant is not born again in this existence (*bhava*). Samsāra is ended. That indeed is the supreme liberation. It is through that state that one is forever liberated from that terrible wheel of kamma.</w:t>
      </w:r>
    </w:p>
    <w:p w14:paraId="7DE06331" w14:textId="77777777" w:rsidR="000822D0" w:rsidRDefault="00000000">
      <w:r>
        <w:rPr>
          <w:rFonts w:ascii="Georgia" w:hAnsi="Georgia"/>
        </w:rPr>
        <w:t>To attain such a noble state, something the Buddha constantly declared, as if it were the first letter of the alphabet, is diligence (*appamāda*)—the factor of diligence. The Buddha declares that this period of a Buddha’s appearance is extremely rare. It is recorded that daily, as the advice of the Sugata (Buddha), he admonished the monks: *Dullabho Buddhuppādo lokasmiṃ*—the appearance of a Buddha in the world is extremely rare. There are some aeons (*kalpas*) that are void of Buddhas (*suñña-kappa*), times when there is no Buddha. One can imagine how dark those times are.</w:t>
      </w:r>
    </w:p>
    <w:p w14:paraId="244A4A36" w14:textId="77777777" w:rsidR="000822D0" w:rsidRDefault="00000000">
      <w:r>
        <w:rPr>
          <w:rFonts w:ascii="Georgia" w:hAnsi="Georgia"/>
        </w:rPr>
        <w:lastRenderedPageBreak/>
        <w:t>Just as when a great city, shining brightly with electric lamps, suddenly falls into pitch darkness, and what a miserable feeling arises in a person—in the same way, one must imagine the difference between the period of a Buddha’s appearance and the period of a Buddha’s non-appearance.</w:t>
      </w:r>
    </w:p>
    <w:p w14:paraId="510DB363" w14:textId="77777777" w:rsidR="000822D0" w:rsidRDefault="00000000">
      <w:r>
        <w:rPr>
          <w:rFonts w:ascii="Georgia" w:hAnsi="Georgia"/>
        </w:rPr>
        <w:t>Thus, the birth of a Buddha is extremely rare. Equally rare is human birth (*manussatta*). Indeed, one can say that a human birth obtained during the period of a Buddha’s appearance is even rarer. Because during that period of a Buddha’s appearance, if one is elsewhere, that opportunity is lost.</w:t>
      </w:r>
    </w:p>
    <w:p w14:paraId="15A7B888" w14:textId="77777777" w:rsidR="000822D0" w:rsidRDefault="00000000">
      <w:r>
        <w:rPr>
          <w:rFonts w:ascii="Georgia" w:hAnsi="Georgia"/>
        </w:rPr>
        <w:t>Next, having obtained a human birth, and then having the intellectual capacity to understand the Dhamma, without being deformed in limbs or organs, being born in a region where one can hear the Dhamma and practice it—these are pointed out as the opportune moment (*khaṇa-sampatti*). That too is equally rare.</w:t>
      </w:r>
    </w:p>
    <w:p w14:paraId="5E5EEB88" w14:textId="77777777" w:rsidR="000822D0" w:rsidRDefault="00000000">
      <w:r>
        <w:rPr>
          <w:rFonts w:ascii="Georgia" w:hAnsi="Georgia"/>
        </w:rPr>
        <w:t>Next, having obtained that opportune moment, receiving the ordination that correctly leads that Dhamma life is even rarer. Next, even if one receives that ordination, hearing the Dhamma (*dhamma-savana*) which helps toward Nibbāna is even rarer. Next, even if one gets to hear the Dhamma, the association with spiritual friends (*kalyāṇa-mitta*)—the company of the virtuous—who advise and help one to practice that Dhamma, is even rarer.</w:t>
      </w:r>
    </w:p>
    <w:p w14:paraId="7A7EAE19" w14:textId="77777777" w:rsidR="000822D0" w:rsidRDefault="00000000">
      <w:r>
        <w:rPr>
          <w:rFonts w:ascii="Georgia" w:hAnsi="Georgia"/>
        </w:rPr>
        <w:t>Thinking in this manner about the rare appearance of a Buddha, the human birth, the opportune moment, the hearing of the Dhamma, and then the association with the virtuous (*sappurisa-saṃseva*)—to use a simile, these are like the concentric colored circles on a target board. The rarest thing in the very center is finding someone who can give meditation instructions (*kammaṭṭhāna*) and advise one on how to practice according to the Dhamma and meditate.</w:t>
      </w:r>
    </w:p>
    <w:p w14:paraId="68E9F249" w14:textId="77777777" w:rsidR="000822D0" w:rsidRDefault="00000000">
      <w:r>
        <w:rPr>
          <w:rFonts w:ascii="Georgia" w:hAnsi="Georgia"/>
        </w:rPr>
        <w:t>Thinking in this manner, during the period of a Buddha’s appearance, one must act diligently. Because even the deities say that the human world is the best place to realize Nibbāna. Even the deities refer to this human world as the happy destination (*sugati*). Human beings do not know this.</w:t>
      </w:r>
    </w:p>
    <w:p w14:paraId="7200C870" w14:textId="77777777" w:rsidR="000822D0" w:rsidRDefault="00000000">
      <w:r>
        <w:rPr>
          <w:rFonts w:ascii="Georgia" w:hAnsi="Georgia"/>
        </w:rPr>
        <w:t>Sometimes, those who have passed away and gone to the next world, having understood their suffering and trials in accordance with kamma, express their weeping and wailing, saying: "Alas, we lost that opportunity! Having obtained that rare human birth during the rare appearance of a Buddha, we were unable to bring an end to this suffering of samsāra," thus testifying to the truth of the Buddha's words that samsāra is suffering.</w:t>
      </w:r>
    </w:p>
    <w:p w14:paraId="23165C70" w14:textId="77777777" w:rsidR="000822D0" w:rsidRDefault="00000000">
      <w:r>
        <w:rPr>
          <w:rFonts w:ascii="Georgia" w:hAnsi="Georgia"/>
        </w:rPr>
        <w:t xml:space="preserve">Therefore, having diligently directed oneself toward this path of Dhamma, and having established within oneself the philosophy of life expressed in this verse—reflecting that the mind precedes everything, that the mind is supreme, that everything is fashioned by the mind itself, and that we have to experience the retributive results of the things done and spoken with this mind, even for aeons—and having thus generated a sense of spiritual urgency (*saṃvega*), if one is to travel on </w:t>
      </w:r>
      <w:r>
        <w:rPr>
          <w:rFonts w:ascii="Georgia" w:hAnsi="Georgia"/>
        </w:rPr>
        <w:lastRenderedPageBreak/>
        <w:t>this path of Dhamma, one must make an effort to embark on that journey of the Noble Eightfold Path as declared by the Buddha. One must make a firm determination.</w:t>
      </w:r>
    </w:p>
    <w:p w14:paraId="2BE4EFF5" w14:textId="77777777" w:rsidR="000822D0" w:rsidRDefault="00000000">
      <w:r>
        <w:rPr>
          <w:rFonts w:ascii="Georgia" w:hAnsi="Georgia"/>
        </w:rPr>
        <w:t>Likewise, employing mindfulness and clear comprehension (*sati-sampajañña*), and that attention (*manasikāra*) of meditation, and traveling on that path of Dhamma, one must make a determination to realize that noble, deathless Nibbāna which liberates one from all samsāric suffering such as birth (*jāti*), aging (*jarā*), sickness, and death (*maraṇa*).</w:t>
      </w:r>
    </w:p>
    <w:p w14:paraId="08D6577C" w14:textId="77777777" w:rsidR="000822D0" w:rsidRDefault="00000000">
      <w:r>
        <w:rPr>
          <w:rFonts w:ascii="Georgia" w:hAnsi="Georgia"/>
        </w:rPr>
        <w:t>Thus, during this short period of time, you virtuous friends have listened to a highly valuable Dhamma sermon and a Dhamma verse declared by the Buddha, as well as the story relevant to it, and have generated faith (*saddhā*) and spiritual urgency (*saṃvega*) at this moment. The wholesome thoughts (*kusala-citta*) we generate by listening to this Dhamma are no trivial thing. Although we call them wholesome thoughts, what actually arise within us that help toward Nibbāna are faith (*saddhā*), mindfulness (*sati*), concentration (*samādhi*), and wisdom (*paññā*).</w:t>
      </w:r>
    </w:p>
    <w:p w14:paraId="21E6DC7B" w14:textId="77777777" w:rsidR="000822D0" w:rsidRDefault="00000000">
      <w:r>
        <w:rPr>
          <w:rFonts w:ascii="Georgia" w:hAnsi="Georgia"/>
        </w:rPr>
        <w:t>The Buddha has declared the faculties (*indriya*) and powers (*bala*) that help a person realize Nibbāna, among the thirty-seven aids to enlightenment (*bodhipakkhiya-dhamma*). They are faith, energy, mindfulness, concentration, and wisdom (*saddhā, vīriya, sati, samādhi, paññā*); these are what exist as faculties and powers that help toward Nibbāna. Therefore, if even for a brief moment faith arose within you virtuous friends, and along with that faith, a mental energy (*cetasika-vīriya*)—a resolve in the mind that "we must travel on this path of Dhamma, we cannot remain as before, we must practice in this manner"—if such energy arose, that is a great thing. Likewise, while directing the mind to the Dhamma, if a certain mindfulness (*sati*) arose, that too is a valuable thing.</w:t>
      </w:r>
    </w:p>
    <w:p w14:paraId="30A52982" w14:textId="77777777" w:rsidR="000822D0" w:rsidRDefault="00000000">
      <w:r>
        <w:rPr>
          <w:rFonts w:ascii="Georgia" w:hAnsi="Georgia"/>
        </w:rPr>
        <w:t>Next, the concentration (*samādhi*) developed during the time of listening to the Dhamma, by directing the mind to it and making it one-pointed—that too is a great wholesome thought. In the same way, if you thought deeply about this Dhamma and gained some understanding in terms of wisdom (*paññā*), that too helps toward Nibbāna.</w:t>
      </w:r>
    </w:p>
    <w:p w14:paraId="4B363D5D" w14:textId="77777777" w:rsidR="000822D0" w:rsidRDefault="00000000">
      <w:r>
        <w:rPr>
          <w:rFonts w:ascii="Georgia" w:hAnsi="Georgia"/>
        </w:rPr>
        <w:t>In this manner, during this hour, many wholesome thoughts must have arisen within the mind-stream of you virtuous friends. Reflecting on them, and directing our lives solely toward the wholesome side, steering away from the unwholesome, we must make an effort to spend our time.</w:t>
      </w:r>
    </w:p>
    <w:p w14:paraId="7ADCEA27" w14:textId="77777777" w:rsidR="000822D0" w:rsidRDefault="00000000">
      <w:r>
        <w:rPr>
          <w:rFonts w:ascii="Georgia" w:hAnsi="Georgia"/>
        </w:rPr>
        <w:t xml:space="preserve">To that end, we must put into use the weapons introduced by the Buddha. The Buddha has pointed out all those guardians and weapons that can be used for this battle against defilements, for this operation. We must realize that this is our real battle. We spend our time in this samsāra with a great responsibility. Because the ones we are responsible for are not others, nor are we responsible for our temporary relatives; ultimately, we are responsible for the various existences (*bhava*) that </w:t>
      </w:r>
      <w:r>
        <w:rPr>
          <w:rFonts w:ascii="Georgia" w:hAnsi="Georgia"/>
        </w:rPr>
        <w:lastRenderedPageBreak/>
        <w:t>arise according to kamma, in accordance with the actions we perform. This kamma gives us those births again and again. We are responsible for them.</w:t>
      </w:r>
    </w:p>
    <w:p w14:paraId="080FE46A" w14:textId="77777777" w:rsidR="000822D0" w:rsidRDefault="00000000">
      <w:r>
        <w:rPr>
          <w:rFonts w:ascii="Georgia" w:hAnsi="Georgia"/>
        </w:rPr>
        <w:t>Therefore, if we lead bad lives and are born in those miserable peta-existences, or yakkha-existences, or in places like hell, then we will have to blame only ourselves, thinking, "Alas, we did not take advantage of the opportunity we had." From this, it is clear that this responsibility, indeed, lies primarily with oneself. *Attā hi attano nātho*—oneself indeed is one's own savior. *Tumhehi kiccaṃ ātappaṃ, akkhātāro tathāgatā*—the effort must be made by yourselves; the Tathāgatas are only teachers—thus the Buddha has declared. Therefore, what needs to be done must be done by oneself. The Tathāgatas are only teachers.</w:t>
      </w:r>
    </w:p>
    <w:p w14:paraId="64BA6EED" w14:textId="77777777" w:rsidR="000822D0" w:rsidRDefault="00000000">
      <w:r>
        <w:rPr>
          <w:rFonts w:ascii="Georgia" w:hAnsi="Georgia"/>
        </w:rPr>
        <w:t>Understanding these matters, may this multitude of wholesome thoughts generated in your mind-stream up to this moment be a supportive condition (*upanissaya*) and a blessing for the personal realization of the noble, deathless Nibbāna through the realization of the paths and fruits of Stream-entry, Sakadāgāmī, Anāgāmī, and Arahantship!</w:t>
      </w:r>
    </w:p>
    <w:p w14:paraId="5F3E71AE" w14:textId="77777777" w:rsidR="000822D0" w:rsidRDefault="00000000">
      <w:r>
        <w:rPr>
          <w:rFonts w:ascii="Georgia" w:hAnsi="Georgia"/>
        </w:rPr>
        <w:t>Likewise, may the deities who protect the Dispensation, and any deities presiding over this place, rejoice in this collection of merits accumulated by us up to this moment through this Dhamma sermon and Dhamma listening! Having rejoiced, may they escape from this extremely terrible suffering of samsāra and realize the noble, deathless Nibbāna through whichever Bodhi (awakening) they have aspired to! In this manner, share the merits.</w:t>
      </w:r>
    </w:p>
    <w:p w14:paraId="799C1C84" w14:textId="77777777" w:rsidR="000822D0" w:rsidRDefault="00000000">
      <w:r>
        <w:rPr>
          <w:rFonts w:ascii="Georgia" w:hAnsi="Georgia"/>
        </w:rPr>
        <w:t>Likewise, may the relatives who have passed away in your names, and all beings from the Avīci hell up to the Akaniṭṭha Brahma realm who are desirous of merit and Nibbāna, rejoice in this merit of Dhamma preaching and Dhamma listening! Having rejoiced, may they realize the noble, deathless Nibbāna through whichever Bodhi they have aspired to!</w:t>
      </w:r>
    </w:p>
    <w:p w14:paraId="74FEDAE7" w14:textId="77777777" w:rsidR="000822D0" w:rsidRDefault="00000000">
      <w:r>
        <w:rPr>
          <w:rFonts w:ascii="Georgia" w:hAnsi="Georgia"/>
        </w:rPr>
        <w:t>Make your aspirations in this manner, recite the verses, and transfer the merits.</w:t>
      </w:r>
    </w:p>
    <w:p w14:paraId="7020BFEF" w14:textId="77777777" w:rsidR="000822D0" w:rsidRDefault="00000000">
      <w:r>
        <w:rPr>
          <w:rFonts w:ascii="Georgia" w:hAnsi="Georgia"/>
        </w:rPr>
        <w:t>“*Ettāvatā ca amhehi.........*”</w:t>
      </w:r>
    </w:p>
    <w:p w14:paraId="337022F2" w14:textId="77777777" w:rsidR="000822D0" w:rsidRDefault="00000000">
      <w:pPr>
        <w:pStyle w:val="Heading1"/>
      </w:pPr>
      <w:bookmarkStart w:id="100" w:name="_Toc241003534"/>
      <w:r>
        <w:rPr>
          <w:rFonts w:ascii="Georgia" w:hAnsi="Georgia"/>
          <w:b/>
          <w:sz w:val="32"/>
        </w:rPr>
        <w:t>Pahankanuwa Sermon #97</w:t>
      </w:r>
      <w:bookmarkEnd w:id="100"/>
    </w:p>
    <w:p w14:paraId="6FF95FC6" w14:textId="77777777" w:rsidR="000822D0" w:rsidRDefault="00000000">
      <w:r>
        <w:rPr>
          <w:rFonts w:ascii="Georgia" w:hAnsi="Georgia"/>
          <w:sz w:val="22"/>
        </w:rPr>
        <w:t>English Translation</w:t>
      </w:r>
    </w:p>
    <w:p w14:paraId="4CDC222B" w14:textId="77777777" w:rsidR="000822D0" w:rsidRDefault="00000000">
      <w:r>
        <w:rPr>
          <w:rFonts w:ascii="Georgia" w:hAnsi="Georgia"/>
          <w:sz w:val="22"/>
        </w:rPr>
        <w:t>Translated from Sinhala</w:t>
      </w:r>
    </w:p>
    <w:p w14:paraId="3417B38C" w14:textId="77777777" w:rsidR="000822D0" w:rsidRDefault="00000000">
      <w:r>
        <w:rPr>
          <w:rFonts w:ascii="Georgia" w:hAnsi="Georgia"/>
          <w:b/>
          <w:color w:val="000000"/>
        </w:rPr>
        <w:t>Author: Ven. Katukurunde Nanananda Thero</w:t>
      </w:r>
    </w:p>
    <w:p w14:paraId="0C4FD93B" w14:textId="77777777" w:rsidR="000822D0" w:rsidRDefault="00000000">
      <w:r>
        <w:rPr>
          <w:rFonts w:ascii="Georgia" w:hAnsi="Georgia"/>
        </w:rPr>
        <w:t>(Pahankaṇuwa Sinhala Audio Dhamma Sermon No.53)</w:t>
      </w:r>
    </w:p>
    <w:p w14:paraId="6E4D57F7" w14:textId="77777777" w:rsidR="000822D0" w:rsidRDefault="00000000">
      <w:r>
        <w:rPr>
          <w:rFonts w:ascii="Georgia" w:hAnsi="Georgia"/>
        </w:rPr>
        <w:t>Namo tassa bhagavato arahato sammāsambuddhassa</w:t>
      </w:r>
    </w:p>
    <w:p w14:paraId="28348D07" w14:textId="77777777" w:rsidR="000822D0" w:rsidRDefault="00000000">
      <w:r>
        <w:rPr>
          <w:rFonts w:ascii="Georgia" w:hAnsi="Georgia"/>
        </w:rPr>
        <w:t>(Homage to the Blessed One, the Worthy One, the Fully Self-Enlightened One)</w:t>
      </w:r>
    </w:p>
    <w:p w14:paraId="03130769" w14:textId="77777777" w:rsidR="000822D0" w:rsidRDefault="00000000">
      <w:r>
        <w:rPr>
          <w:rFonts w:ascii="Georgia" w:hAnsi="Georgia"/>
          <w:b/>
          <w:color w:val="000000"/>
          <w:sz w:val="22"/>
        </w:rPr>
        <w:t>Pali Stanza:</w:t>
      </w:r>
    </w:p>
    <w:p w14:paraId="0C0FEDA9" w14:textId="77777777" w:rsidR="000822D0" w:rsidRDefault="00000000">
      <w:r>
        <w:rPr>
          <w:rFonts w:ascii="Georgia" w:hAnsi="Georgia"/>
          <w:i/>
          <w:color w:val="000000"/>
          <w:sz w:val="28"/>
        </w:rPr>
        <w:lastRenderedPageBreak/>
        <w:t>Appamādo amatapadaṃ, pamādo maccuno padaṃ;</w:t>
      </w:r>
    </w:p>
    <w:p w14:paraId="5A1D2DCF" w14:textId="77777777" w:rsidR="000822D0" w:rsidRDefault="00000000">
      <w:r>
        <w:rPr>
          <w:rFonts w:ascii="Georgia" w:hAnsi="Georgia"/>
          <w:i/>
          <w:color w:val="000000"/>
          <w:sz w:val="28"/>
        </w:rPr>
        <w:t>Appamattā na mīyanti, ye pamattā yathā matā;</w:t>
      </w:r>
    </w:p>
    <w:p w14:paraId="2C733EA0" w14:textId="77777777" w:rsidR="000822D0" w:rsidRDefault="00000000">
      <w:r>
        <w:rPr>
          <w:rFonts w:ascii="Georgia" w:hAnsi="Georgia"/>
          <w:i/>
          <w:color w:val="000000"/>
          <w:sz w:val="28"/>
        </w:rPr>
        <w:t>Etaṃ visesato ñatvā, appamādamhi paṇḍitā;</w:t>
      </w:r>
    </w:p>
    <w:p w14:paraId="5C3641E9" w14:textId="77777777" w:rsidR="000822D0" w:rsidRDefault="00000000">
      <w:r>
        <w:rPr>
          <w:rFonts w:ascii="Georgia" w:hAnsi="Georgia"/>
          <w:i/>
          <w:color w:val="000000"/>
          <w:sz w:val="28"/>
        </w:rPr>
        <w:t>Appamāde pamodanti, ariyānaṃ gocare ratā;</w:t>
      </w:r>
    </w:p>
    <w:p w14:paraId="288B73EB" w14:textId="77777777" w:rsidR="000822D0" w:rsidRDefault="00000000">
      <w:r>
        <w:rPr>
          <w:rFonts w:ascii="Georgia" w:hAnsi="Georgia"/>
          <w:i/>
          <w:color w:val="000000"/>
          <w:sz w:val="28"/>
        </w:rPr>
        <w:t>Te jhāyino sātatikā, niccaṃ daḷhaparakkamā;</w:t>
      </w:r>
    </w:p>
    <w:p w14:paraId="08EAC3E9" w14:textId="77777777" w:rsidR="000822D0" w:rsidRDefault="00000000">
      <w:r>
        <w:rPr>
          <w:rFonts w:ascii="Georgia" w:hAnsi="Georgia"/>
          <w:i/>
          <w:color w:val="000000"/>
          <w:sz w:val="28"/>
        </w:rPr>
        <w:t>Phusanti dhīrā nibbānaṃ, yogakkhemaṃ anuttaraṃ.</w:t>
      </w:r>
    </w:p>
    <w:p w14:paraId="316A6456" w14:textId="77777777" w:rsidR="000822D0" w:rsidRDefault="00000000">
      <w:r>
        <w:rPr>
          <w:rFonts w:ascii="Georgia" w:hAnsi="Georgia"/>
          <w:b/>
          <w:sz w:val="22"/>
        </w:rPr>
        <w:t>From:</w:t>
      </w:r>
    </w:p>
    <w:p w14:paraId="599814E7" w14:textId="77777777" w:rsidR="000822D0" w:rsidRDefault="00000000">
      <w:r>
        <w:rPr>
          <w:rFonts w:ascii="Georgia" w:hAnsi="Georgia"/>
          <w:color w:val="000000"/>
          <w:sz w:val="28"/>
        </w:rPr>
        <w:t>Dhammapada 21–23 (Appamādavagga)</w:t>
      </w:r>
    </w:p>
    <w:p w14:paraId="3A66BDB5" w14:textId="77777777" w:rsidR="000822D0" w:rsidRDefault="00000000">
      <w:r>
        <w:rPr>
          <w:rFonts w:ascii="Georgia" w:hAnsi="Georgia"/>
        </w:rPr>
        <w:t>Dear Listeners,</w:t>
      </w:r>
    </w:p>
    <w:p w14:paraId="12888FCA" w14:textId="77777777" w:rsidR="000822D0" w:rsidRDefault="00000000">
      <w:r>
        <w:rPr>
          <w:rFonts w:ascii="Georgia" w:hAnsi="Georgia"/>
        </w:rPr>
        <w:t>There is a vast difference between how the ordinary world understands the word *appamāda* (heedfulness) and how the Buddha explains it. In worldly convention, *appamāda* means doing any kind of work—whether good or bad—on time, in order to sustain this life. However, the *appamāda* taught to us by the Buddha possesses a far more profound and far-sighted meaning. Dhamma-oriented *appamāda* is the undertaking of what must be done to shorten, or completely bring to a halt, this journey of saṃsāra—which is in itself pure negligence—even at the cost of one's own life, without delaying it for a single moment. It is a few verses in praise of that very *appamāda* that we have selected as our topic for today.</w:t>
      </w:r>
    </w:p>
    <w:p w14:paraId="1C00F35B" w14:textId="77777777" w:rsidR="000822D0" w:rsidRDefault="00000000">
      <w:r>
        <w:rPr>
          <w:rFonts w:ascii="Georgia" w:hAnsi="Georgia"/>
        </w:rPr>
        <w:t>These verses were expounded by the Buddha concerning the exemplary and virtuous life of Queen Sāmāvatī, the consort of King Udena of Kosambī. When the Buddha visited Kosambī, Queen Sāmāvatī’s maid, a lay woman named Khujjuttarā, went to the Buddha, listened to the Dhamma, and attained the fruit of Stream-entry (*sotāpatti*). Upon her return, she preached that Dhamma to Sāmāvatī and her five hundred companion women in the manner of a true Dhamma preacher. Hearing this, that entire group of women attained Stream-entry. Queen Sāmāvatī was so filled with gratitude that, because Khujjuttarā had helped her attain this supramundane state, she freed her from her status as a maid and placed her in the position of a mother and a teacher from that day onward.</w:t>
      </w:r>
    </w:p>
    <w:p w14:paraId="6B849BA9" w14:textId="77777777" w:rsidR="000822D0" w:rsidRDefault="00000000">
      <w:r>
        <w:rPr>
          <w:rFonts w:ascii="Georgia" w:hAnsi="Georgia"/>
        </w:rPr>
        <w:t>Furthermore, regarding this lay woman Khujjuttarā, her actual name was Uttarā. "Khujja" means hunchbacked. Since she was hunchbacked, she was known by the name Khujjuttarā. This lay woman Uttarā would regularly listen to the Dhamma from the Buddha and return to preach it to Sāmāvatī and her retinue in the manner described. In this way, she gradually became a highly skilled, widely learned, and eloquent preacher of the Dhamma. So much so, that on one occasion the Buddha declared her foremost (*etadagga*) among his widely learned lay female disciples who retain the Dhamma.</w:t>
      </w:r>
    </w:p>
    <w:p w14:paraId="595485AC" w14:textId="77777777" w:rsidR="000822D0" w:rsidRDefault="00000000">
      <w:r>
        <w:rPr>
          <w:rFonts w:ascii="Georgia" w:hAnsi="Georgia"/>
        </w:rPr>
        <w:lastRenderedPageBreak/>
        <w:t>Queen Sāmāvatī too spent her life with an extraordinary degree of faith and devotion toward the Triple Gem. Moreover, her mind was highly developed in the meditation on loving-kindness (*mettā-bhāvanā*). Because of this, the Buddha made a similar declaration regarding Queen Sāmāvatī, stating: "Sāmāvatī is the foremost among my lay female disciples who dwell in loving-kindness." Queen Sāmāvatī’s power of loving-kindness became manifest due to the hostile and jealous attitude of Queen Māgandiyā, another consort of King Udena. Queen Māgandiyā had developed a deep-seated hatred toward the Buddha because He had, on a previous occasion, disparaged her physical beauty.</w:t>
      </w:r>
    </w:p>
    <w:p w14:paraId="1A990B40" w14:textId="77777777" w:rsidR="000822D0" w:rsidRDefault="00000000">
      <w:r>
        <w:rPr>
          <w:rFonts w:ascii="Georgia" w:hAnsi="Georgia"/>
        </w:rPr>
        <w:t>On that earlier occasion, because Māgandiyā was exceptionally beautiful—so much so that even kings sought her hand in marriage—her parents wished to give her in marriage to the Buddha. At that moment, the Buddha, having in mind the parents' potential to attain Arahantship, disparaged her physical beauty. Because of this, she harbored a deep grudge.</w:t>
      </w:r>
    </w:p>
    <w:p w14:paraId="7C516213" w14:textId="77777777" w:rsidR="000822D0" w:rsidRDefault="00000000">
      <w:r>
        <w:rPr>
          <w:rFonts w:ascii="Georgia" w:hAnsi="Georgia"/>
        </w:rPr>
        <w:t>Unable to take revenge directly on the Buddha, she prepared to take revenge on Queen Sāmāvatī, who was one of the Buddha's most devoted disciples, to satisfy her long-standing hatred. Sāmāvatī was one of King Udena’s consorts, and Māgandiyā was another. In such situations, jealousy is natural. Thus, driven especially by her hatred toward the Buddha, Māgandiyā employed various cunning plots to make the king lose faith in Queen Sāmāvatī.</w:t>
      </w:r>
    </w:p>
    <w:p w14:paraId="592C6C36" w14:textId="77777777" w:rsidR="000822D0" w:rsidRDefault="00000000">
      <w:r>
        <w:rPr>
          <w:rFonts w:ascii="Georgia" w:hAnsi="Georgia"/>
        </w:rPr>
        <w:t>On one occasion, when King Udena was preparing to spend several days at Sāmāvatī’s palace, he took with him his famous elephant-charming lute (*Hatthikanta-vīṇā*), which possessed the extraordinary power to summon elephants. The king carried it wherever he went. What Queen Māgandiyā did was to have a snake, whose fangs had been extracted, inserted into a cavity of the lute. In all of these schemes, she was assisted by her paternal uncle, the Brahmin Māgandiya. With his help, she executed this cunning plot. Having inserted the fangless snake into the lute, and after the king had gone to Sāmāvatī’s palace, she arranged for the snake to slide out of the lute, thereby provoking the king’s wrath against Sāmāvatī.</w:t>
      </w:r>
    </w:p>
    <w:p w14:paraId="18403075" w14:textId="77777777" w:rsidR="000822D0" w:rsidRDefault="00000000">
      <w:r>
        <w:rPr>
          <w:rFonts w:ascii="Georgia" w:hAnsi="Georgia"/>
        </w:rPr>
        <w:t xml:space="preserve">The king became so furious that he took a poisoned arrow, lined up Sāmāvatī and her five hundred companion women, and prepared to shoot them. In that moment, Queen Sāmāvatī advised her group: "We have no refuge at this moment other than loving-kindness. Radiate loving-kindness equally to the king, to Queen Māgandiyā, and to ourselves." Just as the king released the arrow, instead of flying toward them, it turned back. It reversed its direction and aimed itself directly at the king's own chest. The king was struck with intense emotion (*saṃvega*), fell at Sāmāvatī’s feet, and begged for forgiveness. Sāmāvatī seized that very opportunity to inspire faith in the Buddha within the king. She urged the king to go to the Buddha for refuge. Subsequently, with the king's assistance, Queen Sāmāvatī secured permission to regularly attend to and serve the Saṅgha. We are summarizing a very long story here; there are numerous nested narratives connected to this event. As the Queen became </w:t>
      </w:r>
      <w:r>
        <w:rPr>
          <w:rFonts w:ascii="Georgia" w:hAnsi="Georgia"/>
        </w:rPr>
        <w:lastRenderedPageBreak/>
        <w:t>increasingly devoted to serving the Buddha and the Saṅgha, Māgandiyā plotted an even more severe and treacherous scheme to harm or destroy Sāmāvatī.</w:t>
      </w:r>
    </w:p>
    <w:p w14:paraId="718FAE00" w14:textId="77777777" w:rsidR="000822D0" w:rsidRDefault="00000000">
      <w:r>
        <w:rPr>
          <w:rFonts w:ascii="Georgia" w:hAnsi="Georgia"/>
        </w:rPr>
        <w:t>When the king was preparing to go to the royal pleasure gardens, what did Māgandiyā do? She told her uncle, the Brahmin Māgandiya, to go to Sāmāvatī’s palace in the king's absence, open the storehouses of cloth and oil, soak the cloths in oil, wrap them around the pillars of the palace, and set them on fire. While the king was away in the pleasure gardens, the Brahmin went and prepared to set the palace on fire as instructed. Sāmāvatī and her retinue realized what was about to happen. What did the conspirators do next? They locked the women inside and set the palace on fire.</w:t>
      </w:r>
    </w:p>
    <w:p w14:paraId="30132A5D" w14:textId="77777777" w:rsidR="000822D0" w:rsidRDefault="00000000">
      <w:r>
        <w:rPr>
          <w:rFonts w:ascii="Georgia" w:hAnsi="Georgia"/>
        </w:rPr>
        <w:t>In that critical moment, Queen Sāmāvatī spoke to her companions as if delivering a Dhamma sermon: "In this long saṃsāra, even the Buddha may not be able to count the number of times we have burned and died in houses in this manner. Therefore, be heedful (*appamattā hotha*)!" Thus, she made a profound request and gave deep advice to her group. The palace caught fire. As the palace burned, what did this group do? In that moment of intense peril—which is referred to as the comprehension of feeling (*vedanā-pariggaha*), a highly advanced meditation subject—they took the bodily sensation (*vedanā*) itself as their meditation object and developed insight (*vipassanā*).</w:t>
      </w:r>
    </w:p>
    <w:p w14:paraId="6A4D0F12" w14:textId="77777777" w:rsidR="000822D0" w:rsidRDefault="00000000">
      <w:r>
        <w:rPr>
          <w:rFonts w:ascii="Georgia" w:hAnsi="Georgia"/>
        </w:rPr>
        <w:t>In this manner, that group of women, who were already Stream-enterers, contemplated the intense sensation (*vedanā*) arising in their bodies as the palace burned down around them. Through this insight, they attained the higher paths and fruits (*mārgaphala*), many of them realizing the states of Once-returner (*sakadāgāmī*) and Non-returner (*anāgāmī*).</w:t>
      </w:r>
    </w:p>
    <w:p w14:paraId="294804D9" w14:textId="77777777" w:rsidR="000822D0" w:rsidRDefault="00000000">
      <w:r>
        <w:rPr>
          <w:rFonts w:ascii="Georgia" w:hAnsi="Georgia"/>
        </w:rPr>
        <w:t>In the subsequent events, people came and informed the Buddha: "O Blessed One, while the king was in the pleasure gardens, the inner palace caught fire, and Sāmāvatī along with her large retinue of five hundred women met their death. Where have they been reborn?" The Buddha then declared: "Monks, many of those lay women attained the higher paths and fruits of Stream-entry, Once-returning, and Non-returning. They acted heedfully (*appamatta*). None of them met a death that was in vain (*anipphalā kālakatā*)." Declaring that they had met a fruitful death, He uttered a profound verse of solemn utterance (*udāna*) on that occasion:</w:t>
      </w:r>
    </w:p>
    <w:p w14:paraId="4AEED478" w14:textId="77777777" w:rsidR="000822D0" w:rsidRDefault="00000000">
      <w:r>
        <w:rPr>
          <w:rFonts w:ascii="Georgia" w:hAnsi="Georgia"/>
        </w:rPr>
        <w:t>&gt; *Mohasambandhano loko, bhabbarūpova dissati;*</w:t>
      </w:r>
    </w:p>
    <w:p w14:paraId="4759DF0D" w14:textId="77777777" w:rsidR="000822D0" w:rsidRDefault="00000000">
      <w:r>
        <w:rPr>
          <w:rFonts w:ascii="Georgia" w:hAnsi="Georgia"/>
        </w:rPr>
        <w:t>&gt; *upadhibālo tamasā parivārito, sassatova khāyati, passato natthi kiñcanaṃ.*</w:t>
      </w:r>
    </w:p>
    <w:p w14:paraId="5DCEDF4C" w14:textId="77777777" w:rsidR="000822D0" w:rsidRDefault="00000000">
      <w:r>
        <w:rPr>
          <w:rFonts w:ascii="Georgia" w:hAnsi="Georgia"/>
        </w:rPr>
        <w:t xml:space="preserve">The Buddha uttered a profound verse of solemn utterance there, expressing the voidness and emptiness of the world: "The world, bound by delusion (*moha*), appears as if it is real and substantial. The fool, grasping onto the substrates of existence (*upadhi*), is enveloped in darkness. It appears as if it is eternal; but to one who sees truly, there is nothing there." The Buddha expressed this truth in connection with that event. We can reflect on how a grand palace, home to a large </w:t>
      </w:r>
      <w:r>
        <w:rPr>
          <w:rFonts w:ascii="Georgia" w:hAnsi="Georgia"/>
        </w:rPr>
        <w:lastRenderedPageBreak/>
        <w:t>retinue of women including Sāmāvatī, was reduced to ashes in a single moment, destroying everyone inside. Thus, the Buddha uttered a verse that demonstrates the impermanent (*anicca*) and unsubstantial (*anattā*) nature of everything in the world. But the story does not end there.</w:t>
      </w:r>
    </w:p>
    <w:p w14:paraId="64593DD3" w14:textId="77777777" w:rsidR="000822D0" w:rsidRDefault="00000000">
      <w:r>
        <w:rPr>
          <w:rFonts w:ascii="Georgia" w:hAnsi="Georgia"/>
        </w:rPr>
        <w:t>Next, it is said that the king, having heard that the palace was on fire, rushed back as fast as he could. But by the time he arrived, it had already burned to ashes. After extinguishing the remaining embers, he was overcome with immense grief and began to contemplate who could have done this. He suspected that Māgandiyā might have been responsible, but resolved to trap her using a ruse. The king summoned his ministers and, in their presence, said: "For a long time, I lived in constant anxiety, wondering when this woman (Sāmāvatī) would harm me. Now, at last, I can sleep in peace." The king expressed joy over Sāmāvatī’s death in the presence of Queen Māgandiyā, who was standing nearby. The ministers then asked, "O King, who could have done this?" The king replied, "It must have been someone who has immense love and affection for me." Hearing this, Māgandiyā stepped forward and revealed the secret: "O King, it was I who did this through my uncle!"</w:t>
      </w:r>
    </w:p>
    <w:p w14:paraId="4EA5B1FA" w14:textId="77777777" w:rsidR="000822D0" w:rsidRDefault="00000000">
      <w:r>
        <w:rPr>
          <w:rFonts w:ascii="Georgia" w:hAnsi="Georgia"/>
        </w:rPr>
        <w:t>The king did not reveal his anger even then. He said, "I am exceedingly pleased. No one has as much affection for me as you do. Let us summon all your relatives so that I may grant them rewards." Māgandiyā sent messages to her relatives, urging them to come quickly as the king was highly pleased and wished to bestow favors. To the first relatives who arrived, the king gave special gifts and rewards. Seeing this, even those who were not her relatives bribed others to claim, "We too are relatives of Queen Māgandiyā," and came to the palace. Once the entire group had assembled, the king had them all seized. He had pits dug in the palace courtyard, buried them up to their waists, covered them with straw, and set them on fire. As they were burning and trying to escape, he had them plowed over with iron plows, crushing their bodies to pieces and putting them to death. It is recorded that Queen Māgandiyā was subjected to an even more horrific torture: her flesh was sliced from her body, fried in a pan of hot oil, and she was forced to eat her own cooked flesh until she died.</w:t>
      </w:r>
    </w:p>
    <w:p w14:paraId="45A993FE" w14:textId="77777777" w:rsidR="000822D0" w:rsidRDefault="00000000">
      <w:r>
        <w:rPr>
          <w:rFonts w:ascii="Georgia" w:hAnsi="Georgia"/>
        </w:rPr>
        <w:t>Thus, the king punished them in an extremely horrific manner. While these events were unfolding, a discussion arose among the monks in the Dhamma Hall. They remarked that such a tragic death was highly unsuitable for a lay woman of such great faith as Sāmāvatī. The Buddha arrived and asked, "Monks, what are you discussing?" When they related the conversation, the Buddha explained: "Monks, from the perspective of their conduct in this life, the death of Queen Sāmāvatī and her retinue indeed appears unsuitable; but from the perspective of their past kamma, it is completely fitting." The monks then begged the Blessed One to reveal their past kamma, and the Buddha related the story of the past.</w:t>
      </w:r>
    </w:p>
    <w:p w14:paraId="159F5EC1" w14:textId="77777777" w:rsidR="000822D0" w:rsidRDefault="00000000">
      <w:r>
        <w:rPr>
          <w:rFonts w:ascii="Georgia" w:hAnsi="Georgia"/>
        </w:rPr>
        <w:t xml:space="preserve">This event took place during an interval between Buddhas, before the appearance of the present Buddha, during a time when Paccekabuddhas lived. When King Brahmadatta was reigning in Benares, eight Paccekabuddhas regularly visited the palace for alms. Seven of them, having finished their meal, would fly back to the </w:t>
      </w:r>
      <w:r>
        <w:rPr>
          <w:rFonts w:ascii="Georgia" w:hAnsi="Georgia"/>
        </w:rPr>
        <w:lastRenderedPageBreak/>
        <w:t>Himalayas through psychic power. One of them, however, would remain and enter meditative absorption (*jhāna*) in a clump of grass near the riverbank. The five hundred women of the king’s harem used to attend to these Paccekabuddhas. One day, after the Paccekabuddhas had departed, the king went to play in the water with these women. Having played in the water the entire day, the women felt very cold by evening. They decided to warm themselves by a fire. Looking around, they saw the clump of grass and set it on fire, unaware that the Paccekabuddha was inside. As the grass burned down, they suddenly saw the Paccekabuddha sitting there. They were terrified, thinking, "This is the king's respected Paccekabuddha. If the king finds out, he will surely put us to death." They decided to burn him completely to cover up their deed. They gathered more firewood, piled it up, and set the Paccekabuddha on fire.</w:t>
      </w:r>
    </w:p>
    <w:p w14:paraId="1E02BFAC" w14:textId="77777777" w:rsidR="000822D0" w:rsidRDefault="00000000">
      <w:r>
        <w:rPr>
          <w:rFonts w:ascii="Georgia" w:hAnsi="Georgia"/>
        </w:rPr>
        <w:t>However, that Paccekabuddha was in the attainment of cessation (*nirodha-samāpatti*). According to the law of kamma, the women accumulated unwholesome kamma through their intention (*cetanā*), even though the Paccekabuddha was not physically burned. He emerged from his concentration after seven days and walked away unharmed. But because of their grave unwholesome intention, those women—who were Sāmāvatī and her retinue—suffered in hell for hundreds of thousands of years. Furthermore, as a residual result of that kamma, in a hundred subsequent lifetimes, they died by being burned to death inside buildings. The Buddha declared that this was their final birth, and this was how that kamma bore its last fruit.</w:t>
      </w:r>
    </w:p>
    <w:p w14:paraId="6A7FEDBE" w14:textId="77777777" w:rsidR="000822D0" w:rsidRDefault="00000000">
      <w:r>
        <w:rPr>
          <w:rFonts w:ascii="Georgia" w:hAnsi="Georgia"/>
        </w:rPr>
        <w:t>On that occasion, wishing to clarify other details, the monks asked another question, as is common today, regarding the lay woman Khujjuttarā. They asked why she was born hunchbacked. Since she was a highly prominent disciple whom the Buddha had placed in the foremost position (*etadagga*), they wondered why such a meritorious person was born with a physical deformity. That was one question. The second was: what past merit made her possess such vast wisdom? Third: what past merit led to her Stream-entry? And fourth: what past kamma caused her to be born as a maid servant? The Buddha then related the past stories connected to these questions.</w:t>
      </w:r>
    </w:p>
    <w:p w14:paraId="48D07E12" w14:textId="77777777" w:rsidR="000822D0" w:rsidRDefault="00000000">
      <w:r>
        <w:rPr>
          <w:rFonts w:ascii="Georgia" w:hAnsi="Georgia"/>
        </w:rPr>
        <w:t>First, regarding her hunchbacked condition: this too was connected to the same Paccekabuddha. The Paccekabuddha who meditated near the clump of grass happened to have a slightly bent, hunchbacked body. One of the harem women—who was none other than Khujjuttarā in a past life—mocked him. She draped herself in a robe, took a golden vessel in her hand, and mimicked his hunchbacked walk to make the other women laugh, saying, "This is how our Paccekabuddha walks." The Buddha explained that due to this unwholesome kamma of mockery, she was born hunchbacked.</w:t>
      </w:r>
    </w:p>
    <w:p w14:paraId="01814F89" w14:textId="77777777" w:rsidR="000822D0" w:rsidRDefault="00000000">
      <w:r>
        <w:rPr>
          <w:rFonts w:ascii="Georgia" w:hAnsi="Georgia"/>
        </w:rPr>
        <w:t xml:space="preserve">Next, regarding her great wisdom: this too was connected to the same period. When the Paccekabuddhas first visited the royal palace, the five hundred women served them hot milk-rice in their bowls. Because the milk-rice was extremely hot, the Paccekabuddhas were passing the bowls from hand to hand to avoid burning themselves. Seeing this, this particular woman wisely took eight ivory bangles she was wearing and offered them, saying, "Please place the bowls on these bangles." The </w:t>
      </w:r>
      <w:r>
        <w:rPr>
          <w:rFonts w:ascii="Georgia" w:hAnsi="Georgia"/>
        </w:rPr>
        <w:lastRenderedPageBreak/>
        <w:t>Paccekabuddhas did so, easing their discomfort, and later tried to return the bangles. She insisted, saying, "No, venerable sirs, I have offered them permanently."</w:t>
      </w:r>
    </w:p>
    <w:p w14:paraId="58D4E9D3" w14:textId="77777777" w:rsidR="000822D0" w:rsidRDefault="00000000">
      <w:r>
        <w:rPr>
          <w:rFonts w:ascii="Georgia" w:hAnsi="Georgia"/>
        </w:rPr>
        <w:t>The Buddha explained that because of this wise act of service, which she performed with wise reflection, she was blessed with great wisdom, becoming widely learned (*bahuśruta*) and a holder of the Dhamma (*dhammadhara*). Her Stream-entry was also supported by the very service she and the others rendered to the Paccekabuddhas—for serving those who have realized the paths and fruits and touched the peace of Nibbāna assists one in attaining the same realization. Finally, regarding her being born as a servant: this occurred during the dispensation of Kassapa Buddha. Khujjuttarā was then the daughter of a wealthy merchant (*seṭṭhi-dhītā*). An Arahant bhikkhunī came to visit her in the evening while she was dressing and putting on her ornaments. Having no servant nearby, and needing her ornament box which was out of reach, she told the Arahant bhikkhunī, "Noble lady, please hand me that box," speaking with a lack of respect, as if treating her like a maid.</w:t>
      </w:r>
    </w:p>
    <w:p w14:paraId="7B1B2030" w14:textId="77777777" w:rsidR="000822D0" w:rsidRDefault="00000000">
      <w:r>
        <w:rPr>
          <w:rFonts w:ascii="Georgia" w:hAnsi="Georgia"/>
        </w:rPr>
        <w:t>The Arahant bhikkhunī reflected: "If she harbors anger toward me, she will be reborn in hell. But if she performs this service for me, she will merely be born as a servant. Being born as a servant is far better than being reborn in hell." Thus, she handed her the box. The Buddha explained that because she made an Arahant bhikkhunī serve her like a maid, she was born as a servant. From this, we can comprehend the precision of the fruit of kamma. Furthermore, it is said that the discussion among the monks in the Dhamma Hall continued to reverberate regarding this entire event—how Sāmāvatī and her large retinue died in the fire, how Māgandiyā’s relatives were executed by the king, and how Māgandiyā herself was subjected to horrific torture. They debated on who in this world is truly alive and who is dead.</w:t>
      </w:r>
    </w:p>
    <w:p w14:paraId="5AAEC341" w14:textId="77777777" w:rsidR="000822D0" w:rsidRDefault="00000000">
      <w:r>
        <w:rPr>
          <w:rFonts w:ascii="Georgia" w:hAnsi="Georgia"/>
        </w:rPr>
        <w:t>It was on that occasion that the Buddha approached and asked, "Monks, what are you discussing?" When they related the conversation, the Buddha declared: "Monks, in this world, those who are heedful (*appamatta*) are truly alive. Whether they live or die, they are to be considered alive. Those who are negligent (*pamatta*), even if they are physically breathing, are as if already dead." He then uttered the three verses from the *Appamāda Vagga* of the Dhammapada, which we took as our opening topic.</w:t>
      </w:r>
    </w:p>
    <w:p w14:paraId="7D856B27" w14:textId="77777777" w:rsidR="000822D0" w:rsidRDefault="00000000">
      <w:r>
        <w:rPr>
          <w:rFonts w:ascii="Georgia" w:hAnsi="Georgia"/>
        </w:rPr>
        <w:t>&gt; *Appamādo amatapadaṁ, pamādo maccuno padaṁ;*</w:t>
      </w:r>
    </w:p>
    <w:p w14:paraId="026CAF82" w14:textId="77777777" w:rsidR="000822D0" w:rsidRDefault="00000000">
      <w:r>
        <w:rPr>
          <w:rFonts w:ascii="Georgia" w:hAnsi="Georgia"/>
        </w:rPr>
        <w:t>&gt; *appamattā na mīyanti, ye pamattā yathā matā.*</w:t>
      </w:r>
    </w:p>
    <w:p w14:paraId="1E95B6EA" w14:textId="77777777" w:rsidR="000822D0" w:rsidRDefault="00000000">
      <w:r>
        <w:rPr>
          <w:rFonts w:ascii="Georgia" w:hAnsi="Georgia"/>
        </w:rPr>
        <w:t>As you know, the Deathless (*amata*) is a name for Nibbāna. Once the Mind Stilled is realized, there is no more birth (*jāti*). When there is no birth, there is no aging and death (*jarāmaraṇa*). Heedfulness (*appamāda*) is the path to the Deathless. Negligence (*pamāda*) is the path to death. The heedful do not die. The negligent are as if already dead; even though they are alive, they are like the dead.</w:t>
      </w:r>
    </w:p>
    <w:p w14:paraId="7096FAAF" w14:textId="77777777" w:rsidR="000822D0" w:rsidRDefault="00000000">
      <w:r>
        <w:rPr>
          <w:rFonts w:ascii="Georgia" w:hAnsi="Georgia"/>
        </w:rPr>
        <w:t>&gt; *Etaṁ visesato ñatvā, appamādamhi paṇḍitā;*</w:t>
      </w:r>
    </w:p>
    <w:p w14:paraId="6B1C0DF2" w14:textId="77777777" w:rsidR="000822D0" w:rsidRDefault="00000000">
      <w:r>
        <w:rPr>
          <w:rFonts w:ascii="Georgia" w:hAnsi="Georgia"/>
        </w:rPr>
        <w:lastRenderedPageBreak/>
        <w:t>&gt; *appamāde pamodanti, ariyānaṁ gocare ratā.*</w:t>
      </w:r>
    </w:p>
    <w:p w14:paraId="2E4FFF37" w14:textId="77777777" w:rsidR="000822D0" w:rsidRDefault="00000000">
      <w:r>
        <w:rPr>
          <w:rFonts w:ascii="Georgia" w:hAnsi="Georgia"/>
        </w:rPr>
        <w:t>Knowing this distinction clearly—that those who are heedful do not die, while the negligent are as if already dead—the wise (*paṇḍitā*) delight in heedfulness, rejoicing in the pasture of the Nobles (*ariyānaṃ gocara*). On one occasion, the Buddha defined the "pasture of the Nobles" as the four foundations of mindfulness (*cattāro satipaṭṭhānā*). The four foundations of mindfulness are the pasture, the rightful territory, of the Nobles and of all those who seek Nibbāna. The wise, residing in this pasture and practicing mindfulness, rejoice in the path of heedfulness.</w:t>
      </w:r>
    </w:p>
    <w:p w14:paraId="4DFEB606" w14:textId="77777777" w:rsidR="000822D0" w:rsidRDefault="00000000">
      <w:r>
        <w:rPr>
          <w:rFonts w:ascii="Georgia" w:hAnsi="Georgia"/>
        </w:rPr>
        <w:t>The next verse speaks of a deeper aspect:</w:t>
      </w:r>
    </w:p>
    <w:p w14:paraId="3F99E43D" w14:textId="77777777" w:rsidR="000822D0" w:rsidRDefault="00000000">
      <w:r>
        <w:rPr>
          <w:rFonts w:ascii="Georgia" w:hAnsi="Georgia"/>
        </w:rPr>
        <w:t>&gt; *Te jhāyino sātatikā, niccaṁ daḷhaparakkamā;*</w:t>
      </w:r>
    </w:p>
    <w:p w14:paraId="0DD5CCC2" w14:textId="77777777" w:rsidR="000822D0" w:rsidRDefault="00000000">
      <w:r>
        <w:rPr>
          <w:rFonts w:ascii="Georgia" w:hAnsi="Georgia"/>
        </w:rPr>
        <w:t>&gt; *phusanti dhīrā nibbānaṁ, yogakkhemaṁ anuttaraṁ.*</w:t>
      </w:r>
    </w:p>
    <w:p w14:paraId="5E1CE4B9" w14:textId="77777777" w:rsidR="000822D0" w:rsidRDefault="00000000">
      <w:r>
        <w:rPr>
          <w:rFonts w:ascii="Georgia" w:hAnsi="Georgia"/>
        </w:rPr>
        <w:t>These wise ones, constantly meditating (*jhāyino*) and possessing firm endeavor (*daḷhaparakkamā*)—which refers not to physical warfare, but to the battle against defilements—touch and realize the supreme security from bondage (*yogakkhema*), which is Nibbāna. *Yogakkhema* is another name for the Mind Stilled. "Yoga" here refers to the four bonds: the bond of sensuality (*kāma-yoga*), the bond of existence (*bhava-yoga*), the bond of views (*diṭṭhi-yoga*), and the bond of ignorance (*avijjā-yoga*). These are the four bonds that drag one through the length of saṃsāra. The wise, who possess such practice and constantly meditate, touch and realize the supreme Nibbāna, which is the liberation from these bonds. Thus did the Buddha expound these verses.</w:t>
      </w:r>
    </w:p>
    <w:p w14:paraId="157F7A88" w14:textId="77777777" w:rsidR="000822D0" w:rsidRDefault="00000000">
      <w:r>
        <w:rPr>
          <w:rFonts w:ascii="Georgia" w:hAnsi="Georgia"/>
        </w:rPr>
        <w:t>We have now heard the story and the verses. It is now up to us to reflect on these teachings in a calm and composed manner, extracting the practical lessons and deeper Dhamma principles that we can apply to our own lives. First, when we reflect on this story, we see that Queen Sāmāvatī holds an exceptionally noble position among the female disciples of the Buddha's dispensation. We have just heard the account of her life. Although we do not have exhaustive details, we can appreciate the immense spiritual development her mind had achieved.</w:t>
      </w:r>
    </w:p>
    <w:p w14:paraId="568C6768" w14:textId="77777777" w:rsidR="000822D0" w:rsidRDefault="00000000">
      <w:r>
        <w:rPr>
          <w:rFonts w:ascii="Georgia" w:hAnsi="Georgia"/>
        </w:rPr>
        <w:t xml:space="preserve">When we consider her power of loving-kindness, she harbored not a shred of ill-will toward Māgandiyā, who hated her so intensely. When the king was about to shoot them with the poisoned arrow, she instructed her companions to radiate equal loving-kindness to the king, to Queen Māgandiyā, and to themselves. Her mind had developed such a powerful degree of loving-kindness. In the practice of the meditation on loving-kindness, there is a highly advanced stage known as the deliverance of mind through loving-kindness (*mettā-cetovimutti*). It is a powerful spiritual force capable of radiating loving-kindness to all beings without any discrimination. Within that concentration (*jhāna*), there lies a power that can even perform miracles. It was by the power of that very miracle that the arrow turned back. It is said that the king was struck with deep emotion (*saṃvega*), thinking, </w:t>
      </w:r>
      <w:r>
        <w:rPr>
          <w:rFonts w:ascii="Georgia" w:hAnsi="Georgia"/>
        </w:rPr>
        <w:lastRenderedPageBreak/>
        <w:t>"Even this lifeless arrow recognizes her virtue, yet a human like me did not," and fell at her feet in worship.</w:t>
      </w:r>
    </w:p>
    <w:p w14:paraId="6367DCDE" w14:textId="77777777" w:rsidR="000822D0" w:rsidRDefault="00000000">
      <w:r>
        <w:rPr>
          <w:rFonts w:ascii="Georgia" w:hAnsi="Georgia"/>
        </w:rPr>
        <w:t>Thus, we can see how powerful the concentration (*jhāna*) of loving-kindness is, capable of deflecting a poisoned arrow. However, some might argue and raise a question based on the benefits of loving-kindness preached by the Buddha in the *Mettānisaṃsa Sutta*. One of those benefits is: *nassa aggi vā visaṁ vā satthaṁ vā kamati*—"neither fire, poison, nor weapons can harm" one who has developed the deliverance of mind through loving-kindness.</w:t>
      </w:r>
    </w:p>
    <w:p w14:paraId="2291138E" w14:textId="77777777" w:rsidR="000822D0" w:rsidRDefault="00000000">
      <w:r>
        <w:rPr>
          <w:rFonts w:ascii="Georgia" w:hAnsi="Georgia"/>
        </w:rPr>
        <w:t>Yet, in this instance, they could not prevent the danger of the fire due to the sheer gravity of their past kamma. The momentum of kamma was far more powerful. Sāmāvatī, however, did not despair in that moment. She immediately directed her companions toward the practice of insight (*vipassanā*). There is a profound and valuable lesson in this. The palace was burning and collapsing around them. In that moment, Sāmāvatī gave her advice in just two words: *appamattā hotha*—"Be heedful!" Here too, we find the word *appamāda*. In the ordinary world, if a large building catches fire, people panic, wail, and die in agony. We frequently hear of such tragedies occurring in the world.</w:t>
      </w:r>
    </w:p>
    <w:p w14:paraId="32A7FF6F" w14:textId="77777777" w:rsidR="000822D0" w:rsidRDefault="00000000">
      <w:r>
        <w:rPr>
          <w:rFonts w:ascii="Georgia" w:hAnsi="Georgia"/>
        </w:rPr>
        <w:t>What did Queen Sāmāvatī do? She realized that the doors were locked and there was no way out. She understood that crying and lamenting would serve no purpose. She did what had to be done in that very moment. That is *appamāda*. What she did was this: while being burned by the external fire, she extinguished herself with the internal cooling of Nibbāna. That is what she achieved. She let the external fire burn the physical body, but she extinguished the inner fire through the realization of the Mind Stilled. This was achieved through the attainment of fruition (*phala-samāpatti*). She utilized the power of Stream-entry she had already attained, and by further developing insight (*vipassanā*) through the comprehension of feeling (*vedanā-pariggaha*), she took the intense sensation (*vedanā*) arising in her burning body as her meditation object. Ordinarily, the natural tendency of worldlings is to fear pain and try to flee from it. What is the marvelous method shown by the Buddha here? It is to look directly at the sensation (*vedanā*) itself, applying wise attention (*yoniso manasikāra*) with a concentrated mind, and reflecting that "this feeling is not mine, this is not self." The Buddha compared sensation to a water bubble: *vedanā bubbulūpamā*. When rain falls, water bubbles form rapidly on the surface, only to burst and vanish in an instant. Sensation is just like that.</w:t>
      </w:r>
    </w:p>
    <w:p w14:paraId="71FF1EC9" w14:textId="77777777" w:rsidR="000822D0" w:rsidRDefault="00000000">
      <w:r>
        <w:rPr>
          <w:rFonts w:ascii="Georgia" w:hAnsi="Georgia"/>
        </w:rPr>
        <w:t xml:space="preserve">Why do we get agitated by sensation? It is because we grasp it as "my feeling." We grasp it, develop aversion toward it, and engage in an internal conflict, thereby burning ourselves. In contrast, the insight method taught by the Buddha is to observe that very sensation, that very pain, objectively as a meditation subject. Through that observation, one perceives its impermanent (*anicca*), painful (*dukkha*), and not-self (*anattā*) nature. It was by profoundly realizing this truth that Sāmāvatī and her companions attained the higher paths and fruits. The Buddha declared that they met a death that was not in vain (*anipphalā kālakatā*)—a highly successful death. This is </w:t>
      </w:r>
      <w:r>
        <w:rPr>
          <w:rFonts w:ascii="Georgia" w:hAnsi="Georgia"/>
        </w:rPr>
        <w:lastRenderedPageBreak/>
        <w:t>the very meaning expressed in the verse: *appamattā na mīyanti, ye pamattā yathā matā*—"The heedful do not die; the negligent are as if already dead." This is a great lesson for our lives today. None of us can predict with certainty when, where, or under what circumstances death will come. We too might find ourselves in a situation where we are trapped in a burning building with no escape. In such a moment, our only refuge is the meditation subject (*kammaṭṭhāna*) we have practiced.</w:t>
      </w:r>
    </w:p>
    <w:p w14:paraId="634D0093" w14:textId="77777777" w:rsidR="000822D0" w:rsidRDefault="00000000">
      <w:r>
        <w:rPr>
          <w:rFonts w:ascii="Georgia" w:hAnsi="Georgia"/>
        </w:rPr>
        <w:t>In Sāmāvatī’s life, we see how she utilized her developed concentration (*jhāna*) of loving-kindness to secure her own peace and to bring about a profound change in the king, turning the crisis into a victory of the Dhamma (*dhamma-vijaya*). When a tragedy occurs, the worldly response is to harbor hatred, thinking "who did this to me?" and thus burn with both the external fire and the internal fire of hatred and delusion. What did Sāmāvatī do instead? She understood it as the force of kamma. She advised her companions: "In this vast saṃsāra, we have burned to death in this manner countless times, beyond the scope of even a Buddha’s knowledge. This is a minor thing. What we must do now is elevate this experience into insight (*vipassanā*) and escape from this existence (*bhava*) immediately."</w:t>
      </w:r>
    </w:p>
    <w:p w14:paraId="1C1BF579" w14:textId="77777777" w:rsidR="000822D0" w:rsidRDefault="00000000">
      <w:r>
        <w:rPr>
          <w:rFonts w:ascii="Georgia" w:hAnsi="Georgia"/>
        </w:rPr>
        <w:t>For the Buddha, true *appamāda* (heedfulness) is not merely escaping from a burning building. Indeed, in that situation, physical escape was impossible. Yet, the ordinary worldling would spend their last moments wailing and screaming, hoping someone would open the door and save them, and thus meet a miserable death. In contrast, Sāmāvatī accepted the reality. The Buddha highly praises those who, in such moments, strive to escape from the cycle of existence (*bhava*). That is precisely what Sāmāvatī and her companion women achieved. In another discourse, the Buddha asked the monks: "Monks, if a person's clothes or head were on fire, what should they do?" The monks gave the natural reply: "O Blessed One, they must make a great effort, using mindfulness and energy, to extinguish the fire immediately." But what did the Buddha say? "No, monks. In such a moment, disregarding one's burning clothes or head, one should strive to realize the Noble Truths of suffering (*dukkha*), its origin, its cessation, and the path. Extinguishing the internal fire of defilements is far more urgent than extinguishing the external fire." The story shows that Queen Sāmāvatī and her companions acted in perfect accordance with this instruction of the Buddha. This is extremely valuable for our own lives. While the world thinks of worldly savings and protection for times of crisis, in the ultimate helpless moment, one's only refuge is the meditation subject (*kammaṭṭhāna*) one has developed. A mind trained in loving-kindness can neutralize intense hostility, and if kamma brings an unavoidable tragedy, one must view it as an opportunity to escape from existence (*bhava*) through insight (*vipassanā*). That is the practice of heedfulness (*appamāda*).</w:t>
      </w:r>
    </w:p>
    <w:p w14:paraId="77A4F646" w14:textId="77777777" w:rsidR="000822D0" w:rsidRDefault="00000000">
      <w:r>
        <w:rPr>
          <w:rFonts w:ascii="Georgia" w:hAnsi="Georgia"/>
        </w:rPr>
        <w:t xml:space="preserve">All these profound meanings are perfectly demonstrated in the life of Queen Sāmāvatī. We have much to learn from this. Furthermore, from the other events in this story, we can appreciate the terrifying ocean of kamma in which we live. Through </w:t>
      </w:r>
      <w:r>
        <w:rPr>
          <w:rFonts w:ascii="Georgia" w:hAnsi="Georgia"/>
        </w:rPr>
        <w:lastRenderedPageBreak/>
        <w:t>the Buddha-eye, it became clear that Sāmāvatī’s death was not ultimately caused by Māgandiyā; Māgandiyā was merely an instrument. The real cause was their own past intention (*cetanā*) to burn the Paccekabuddha. The Buddha declared: *cetanāhaṁ bhikkhave kammaṁ vadāmi; cetayitvā kammaṁ karoti kāyena vācāya manasā*—"Intention, monks, is what I call kamma. Having intended, one performs kamma through body, speech, and mind."</w:t>
      </w:r>
    </w:p>
    <w:p w14:paraId="0E88DB09" w14:textId="77777777" w:rsidR="000822D0" w:rsidRDefault="00000000">
      <w:r>
        <w:rPr>
          <w:rFonts w:ascii="Georgia" w:hAnsi="Georgia"/>
        </w:rPr>
        <w:t>One might argue that the Paccekabuddha was not physically harmed. But those women had already burned him in their minds. That unwholesome intention was the kamma that produced such severe results. If the Paccekabuddha had actually been harmed, the consequences would have been even more horrific. We must always reflect on the kammic consequences of our daily actions. We must realize that we live as if on a ground made of kamma. We are born upon the massive heap of kamma we have accumulated over the vast span of saṃsāra, and this life is spent wearing away that kamma. Until we eradicate the seed-potential of kamma (*bīja-sakti*) that leads to rebirth through the supramundane paths and fruits, we have no choice but to swim in this ocean of kamma.</w:t>
      </w:r>
    </w:p>
    <w:p w14:paraId="3347A8A2" w14:textId="77777777" w:rsidR="000822D0" w:rsidRDefault="00000000">
      <w:r>
        <w:rPr>
          <w:rFonts w:ascii="Georgia" w:hAnsi="Georgia"/>
        </w:rPr>
        <w:t>The power of wholesome kamma was also demonstrated in the life of the lay woman Khujjuttarā. First, the monks asked about her physical deformity. The unwholesome kamma responsible for it was something that might be considered minor in the ordinary world—a simple act of mocking the posture of a Paccekabuddha. By draping herself in a robe and mimicking his hunchbacked walk to make others laugh, she accumulated the unwholesome kamma that caused her to be born hunchbacked. Many of our physical illnesses and deformities are rooted in such past actions. Today, even through limited worldly investigations, some of these truths are being uncovered. But this is an absolute reality. Every small action of our body, speech, and mind has a long-term kammic momentum.</w:t>
      </w:r>
    </w:p>
    <w:p w14:paraId="5F1D29D0" w14:textId="77777777" w:rsidR="000822D0" w:rsidRDefault="00000000">
      <w:r>
        <w:rPr>
          <w:rFonts w:ascii="Georgia" w:hAnsi="Georgia"/>
        </w:rPr>
        <w:t>Her great wisdom was also the result of a seemingly simple act. Seeing the Paccekabuddhas passing the hot bowls from hand to hand, she wisely offered her ivory bangles to use as stands. This is a valuable lesson for us. When we perform services or duties, we should not view them as a burden or a chore; rather, we should perceive them as a precious opportunity to cultivate wholesome kamma. The Paccekabuddhas did not ask for the bangles, but she wisely used her intelligence to facilitate their comfort, and that wise act of service made her a person of great wisdom, widely learned (*bahuśruta*) and a holder of the Dhamma (*dhammadhara*).</w:t>
      </w:r>
    </w:p>
    <w:p w14:paraId="7CD9FE08" w14:textId="77777777" w:rsidR="000822D0" w:rsidRDefault="00000000">
      <w:r>
        <w:rPr>
          <w:rFonts w:ascii="Georgia" w:hAnsi="Georgia"/>
        </w:rPr>
        <w:t>Similarly, her Stream-entry was supported by her service to those who had realized the paths and fruits. Serving those who have realized the Dhamma helps one to realize the same truth. Lastly, her being born as a servant was due to a single instance in a past life under Kassapa Buddha when, as a merchant's daughter, she treated an Arahant bhikkhunī like a maid by asking her to hand her an ornament box. Though it seemed like a minor incident, it carried a significant unwholesome result. Living in saṃsāra is indeed a terrifying affair.</w:t>
      </w:r>
    </w:p>
    <w:p w14:paraId="51F36135" w14:textId="77777777" w:rsidR="000822D0" w:rsidRDefault="00000000">
      <w:r>
        <w:rPr>
          <w:rFonts w:ascii="Georgia" w:hAnsi="Georgia"/>
        </w:rPr>
        <w:lastRenderedPageBreak/>
        <w:t>If you are driving a vehicle at high speed, and you are a skilled driver, you might not feel afraid. But you never know when an animal might jump onto the road, or when a minor mechanical failure might cause the vehicle to overturn. Our minds are just like that; they function at lightning speed, and if the mind slips even slightly, the resulting kammic momentum can trap us in saṃsāric suffering for an immensely long period. This is why the Buddha always emphasized true heedfulness (*appamāda*). In the ordinary world, heedfulness is understood as catching a bus or a train on time, arriving at the office on time, and managing one's daily affairs efficiently.</w:t>
      </w:r>
    </w:p>
    <w:p w14:paraId="00E5021A" w14:textId="77777777" w:rsidR="000822D0" w:rsidRDefault="00000000">
      <w:r>
        <w:rPr>
          <w:rFonts w:ascii="Georgia" w:hAnsi="Georgia"/>
        </w:rPr>
        <w:t>The worldly expectation is to achieve success by hook or by crook, through Dhamma or non-Dhamma, and to secure financial stability. But from the perspective of the Buddha's word, such a life falls into negligence (*pamāda*). True heedfulness (*appamāda*), as defined by the Buddha, is escaping from this terrifying saṃsāra as quickly as possible—escaping from this cycle of existence (*bhava*). It is this escape that is demonstrated in the life of Queen Sāmāvatī, and it is the same truth that is revealed in the Buddha's discourse about one's head being on fire.</w:t>
      </w:r>
    </w:p>
    <w:p w14:paraId="6C8E5CBC" w14:textId="77777777" w:rsidR="000822D0" w:rsidRDefault="00000000">
      <w:r>
        <w:rPr>
          <w:rFonts w:ascii="Georgia" w:hAnsi="Georgia"/>
        </w:rPr>
        <w:t>The story also illustrates the danger of saṃsāra and the cruelty of Māgandiyā. Although Māgandiyā was exceptionally beautiful—sought after by kings throughout India—she lacked virtue, which led to her horrific end in this very life. This helps us distinguish between true progress and decline, and between true heedfulness and negligence. We must reflect on these Dhamma principles and strive to apply them to our daily lives.</w:t>
      </w:r>
    </w:p>
    <w:p w14:paraId="2C888878" w14:textId="77777777" w:rsidR="000822D0" w:rsidRDefault="00000000">
      <w:r>
        <w:rPr>
          <w:rFonts w:ascii="Georgia" w:hAnsi="Georgia"/>
        </w:rPr>
        <w:t>The path of the Dhamma consists of Virtue, Concentration, and Wisdom (*sīla, samādhi, paññā*), which summarize the entire dispensation of the Buddha. Virtue is the essential foundation. Sāmāvatī’s humble, respectful life and her gratitude—freeing her maid and treating her as a teacher—demonstrate her immense virtue. Virtue is what enables the mind to achieve Concentration (*samādhi*). One cannot expect to concentrate a mind that is filled with remorse. We observe precepts in order to live a life free of remorse, establishing a firm foundation for concentration.</w:t>
      </w:r>
    </w:p>
    <w:p w14:paraId="0CE81F77" w14:textId="77777777" w:rsidR="000822D0" w:rsidRDefault="00000000">
      <w:r>
        <w:rPr>
          <w:rFonts w:ascii="Georgia" w:hAnsi="Georgia"/>
        </w:rPr>
        <w:t>Today, you have observed the eight precepts of Right Livelihood (*ājīva-aṭṭhamaka-sīla*). For lay disciples, the Buddha has prescribed the five precepts and the eight precepts to restrain body and speech. This restraint, however, is directed by the mind (*cetanā-sīla, cetasika-sīla*). The physical body is not an autonomous machine; it is driven by the mind. Therefore, though virtue is described as the restraint of body and speech, this restraint is accomplished by the mind through the power of resolution (*adhiṭṭhāna*).</w:t>
      </w:r>
    </w:p>
    <w:p w14:paraId="400BD0BA" w14:textId="77777777" w:rsidR="000822D0" w:rsidRDefault="00000000">
      <w:r>
        <w:rPr>
          <w:rFonts w:ascii="Georgia" w:hAnsi="Georgia"/>
        </w:rPr>
        <w:t xml:space="preserve">One might ask if it is sufficient to undertake the precepts once. In practical terms, however, the precepts we have undertaken must remain at the forefront of our minds so that they can guide our behavior when the need arises. This is why we regularly undertake the precepts. We must make a daily resolution: "Today, I will live within the boundaries of these five pillars (the five precepts) or these eight pillars (the eight </w:t>
      </w:r>
      <w:r>
        <w:rPr>
          <w:rFonts w:ascii="Georgia" w:hAnsi="Georgia"/>
        </w:rPr>
        <w:lastRenderedPageBreak/>
        <w:t>precepts), and I will not cross them." When an opportunity to perform an unwholesome deed arises—such as an urge to kill an animal or to steal—our wisdom steps forward and warns us: "This is contrary to the resolution you have made. Do not do it." The mind then refrains from the action. This is known as "refraining upon encounter" (*sampatta-virati*).</w:t>
      </w:r>
    </w:p>
    <w:p w14:paraId="205347C3" w14:textId="77777777" w:rsidR="000822D0" w:rsidRDefault="00000000">
      <w:r>
        <w:rPr>
          <w:rFonts w:ascii="Georgia" w:hAnsi="Georgia"/>
        </w:rPr>
        <w:t>The word *veramaṇī* means refraining or abstaining. When we recite the precepts, we must focus on the word *veramaṇī*: *pāṇātipātā veramaṇī sikkhāpadaṁ samādiyāmi*—"I undertake the precept of refraining from destroying life." This act of refraining is of utmost importance, for it is here that the mind takes the lead. When there is every opportunity to commit a sin, the virtue we have undertaken steps forward and restrains us. Refraining from the act generates immense spiritual strength, which subsequently brings great joy and relief when we reflect: "I have escaped from committing an unwholesome deed and from the future suffering it would have brought."</w:t>
      </w:r>
    </w:p>
    <w:p w14:paraId="35F4D5AA" w14:textId="77777777" w:rsidR="000822D0" w:rsidRDefault="00000000">
      <w:r>
        <w:rPr>
          <w:rFonts w:ascii="Georgia" w:hAnsi="Georgia"/>
        </w:rPr>
        <w:t>This is why we say that when we harm an animal, the harm we cause to our own mind through defilements is hundreds of thousands of times greater than the physical pain the animal suffers. The world thinks we should avoid harming animals merely because it is bad for the animal. But there is a deeper truth: by harboring hatred and harming another being, we corrupt our own minds, and we will have to pay for that corruption with suffering that is vastly greater than the pain felt by the animal. In the past story, the Paccekabuddha was completely unharmed by the fire; he simply brushed off the ashes and flew away. Yet, the unwholesome kamma of the women remained intact because of their unwholesome intention (*cetanā*). Unwholesome kamma is rooted in greed (*lobha*), hatred (*dosa*), and delusion (*moha*).</w:t>
      </w:r>
    </w:p>
    <w:p w14:paraId="0CB59BB9" w14:textId="77777777" w:rsidR="000822D0" w:rsidRDefault="00000000">
      <w:r>
        <w:rPr>
          <w:rFonts w:ascii="Georgia" w:hAnsi="Georgia"/>
        </w:rPr>
        <w:t>We can identify these unwholesome roots within our own minds if we apply mindfulness (*sati*). Although they are often masked by deceptive mental states, we can perceive them if we reflect wisely. We can understand: "Underneath this action lies greed, hatred, or delusion." The Buddha declared greed, hatred, and delusion as the roots of all unwholesome deeds. Wholesome (*kusala*) means skillful, and unwholesome (*akusala*) means unskillful. If we live unskillfully in this saṃsāra, we will experience suffering; if we live skillfully, we will experience happiness and realize Nibbāna swiftly.</w:t>
      </w:r>
    </w:p>
    <w:p w14:paraId="2E23CE31" w14:textId="77777777" w:rsidR="000822D0" w:rsidRDefault="00000000">
      <w:r>
        <w:rPr>
          <w:rFonts w:ascii="Georgia" w:hAnsi="Georgia"/>
        </w:rPr>
        <w:t>Thus, "kusala" in its primary sense means skillfulness. Wholesome thoughts arise from non-greed (*alobha*), non-hatred (*adosa*), and non-delusion (*amoha*). Every moment we make an effort to distance ourselves from greed, hatred, and delusion—even for a single moment—we plant a wholesome seed. Because our minds have been habituated to these defilements for a long time, any effort to step away from them, even briefly, marks a wholesome turning point. This is what is meant by *alobha*, *adosa*, and *amoha*—the prefix "a-" denotes stepping away from greed, hatred, and delusion. We cannot eradicate them all at once, but we can push them aside for a moment through the mental factor of refraining (*virati-cetasika*).</w:t>
      </w:r>
    </w:p>
    <w:p w14:paraId="2EA9FA4E" w14:textId="77777777" w:rsidR="000822D0" w:rsidRDefault="00000000">
      <w:r>
        <w:rPr>
          <w:rFonts w:ascii="Georgia" w:hAnsi="Georgia"/>
        </w:rPr>
        <w:lastRenderedPageBreak/>
        <w:t>For instance, when an urge to kill an animal arises—perhaps driven by a desire for its meat or by anger—and we immediately suppress that urge, preventing it from translating into action, we perform a powerful wholesome deed. If we do not suppress it, it remains as unwholesome mental kamma, burning within us like a hot coal. The Buddha compared unwholesome thoughts to hot coals. A child might touch a hot coal out of ignorance, but the moment they feel the heat, they drop it immediately. They do not hold onto it because it looks attractive. Similarly, the moment we realize a thought is rooted in greed, hatred, or delusion, we must discard it immediately. If we hold onto it, it will translate into speech and action, trapping us in saṃsāric suffering for aeons. The wholesome path, therefore, is the power of refraining.</w:t>
      </w:r>
    </w:p>
    <w:p w14:paraId="49F44745" w14:textId="77777777" w:rsidR="000822D0" w:rsidRDefault="00000000">
      <w:r>
        <w:rPr>
          <w:rFonts w:ascii="Georgia" w:hAnsi="Georgia"/>
        </w:rPr>
        <w:t>Some might argue: "What are we actually doing when we undertake precepts? It is all about not doing things; there is no positive action involved." However, refraining is in itself a powerful wholesome action. Once we remove the unwholesome actions, the remaining actions naturally become wholesome. Refraining from unwholesome deeds is not a passive state; it requires active effort and mental skill. That mental skill is what we call "kusala." This is why we undertake the precepts beforehand, training the mind to refrain when temptation arises. Based on established virtue, we develop concentration (*samādhi*) through meditation subjects such as loving-kindness, recollection of the Buddha, the foulness of the body, or the mindfulness of death.</w:t>
      </w:r>
    </w:p>
    <w:p w14:paraId="3B5F001A" w14:textId="77777777" w:rsidR="000822D0" w:rsidRDefault="00000000">
      <w:r>
        <w:rPr>
          <w:rFonts w:ascii="Georgia" w:hAnsi="Georgia"/>
        </w:rPr>
        <w:t>When the mind achieves concentration, it experiences a physical and mental peace that is thousands of times superior to any sensual pleasure. Based on that concentration, one contemplates the three characteristics of impermanence (*anicca*), suffering (*dukkha*), and not-self (*anattā*), developing insight (*vipassanā*) to realize the noble paths and fruits.</w:t>
      </w:r>
    </w:p>
    <w:p w14:paraId="4693BDB6" w14:textId="77777777" w:rsidR="000822D0" w:rsidRDefault="00000000">
      <w:r>
        <w:rPr>
          <w:rFonts w:ascii="Georgia" w:hAnsi="Georgia"/>
        </w:rPr>
        <w:t>Through this sermon, we have extracted numerous Dhamma principles. By listening with deep faith and establishing ourselves in virtue, we can experience a sense of concentration. May the power of the Dhamma we have cultivated help us walk the path of heedfulness, complete our wholesome qualities through the association with noble friends, and practice generosity, virtue, and meditation. May this listening to the Dhamma support us in escaping from this terrifying saṃsāra and realizing the supreme peace of Nibbāna. May all guardian deities, and all beings from the lowest Avīci hell to the highest heaven (*Akaniṭṭha*), rejoice in these merits and attain the supreme peace of the Mind Stilled according to their own aspirations. Let us now transfer these merits by reciting the verses.</w:t>
      </w:r>
    </w:p>
    <w:p w14:paraId="2CE1C7E9" w14:textId="77777777" w:rsidR="000822D0" w:rsidRDefault="00000000">
      <w:r>
        <w:rPr>
          <w:rFonts w:ascii="Georgia" w:hAnsi="Georgia"/>
        </w:rPr>
        <w:t>“*Ettāvatā ca amhehi.........*”</w:t>
      </w:r>
    </w:p>
    <w:p w14:paraId="6CBEF27C" w14:textId="77777777" w:rsidR="000822D0" w:rsidRDefault="00000000">
      <w:pPr>
        <w:pStyle w:val="Heading1"/>
      </w:pPr>
      <w:bookmarkStart w:id="101" w:name="_Toc241003535"/>
      <w:r>
        <w:rPr>
          <w:rFonts w:ascii="Georgia" w:hAnsi="Georgia"/>
          <w:b/>
          <w:sz w:val="32"/>
        </w:rPr>
        <w:t>Pahankanuwa Sermon #98</w:t>
      </w:r>
      <w:bookmarkEnd w:id="101"/>
    </w:p>
    <w:p w14:paraId="74696BC4" w14:textId="77777777" w:rsidR="000822D0" w:rsidRDefault="00000000">
      <w:r>
        <w:rPr>
          <w:rFonts w:ascii="Georgia" w:hAnsi="Georgia"/>
          <w:sz w:val="22"/>
        </w:rPr>
        <w:t>English Translation</w:t>
      </w:r>
    </w:p>
    <w:p w14:paraId="0B582DA0" w14:textId="77777777" w:rsidR="000822D0" w:rsidRDefault="00000000">
      <w:r>
        <w:rPr>
          <w:rFonts w:ascii="Georgia" w:hAnsi="Georgia"/>
          <w:sz w:val="22"/>
        </w:rPr>
        <w:t>Translated from Sinhala</w:t>
      </w:r>
    </w:p>
    <w:p w14:paraId="50DB0A7F" w14:textId="77777777" w:rsidR="000822D0" w:rsidRDefault="00000000">
      <w:r>
        <w:rPr>
          <w:rFonts w:ascii="Georgia" w:hAnsi="Georgia"/>
          <w:b/>
          <w:color w:val="000000"/>
        </w:rPr>
        <w:lastRenderedPageBreak/>
        <w:t>Author: Ven. Katukurunde Nanananda Thero</w:t>
      </w:r>
    </w:p>
    <w:p w14:paraId="7E2E8CE4" w14:textId="77777777" w:rsidR="000822D0" w:rsidRDefault="00000000">
      <w:r>
        <w:rPr>
          <w:rFonts w:ascii="Georgia" w:hAnsi="Georgia"/>
        </w:rPr>
        <w:t>(Pahankaṇuwa Sinhala Audio Dhamma Sermon No.100)</w:t>
      </w:r>
    </w:p>
    <w:p w14:paraId="5ADFF01A" w14:textId="77777777" w:rsidR="000822D0" w:rsidRDefault="00000000">
      <w:r>
        <w:rPr>
          <w:rFonts w:ascii="Georgia" w:hAnsi="Georgia"/>
        </w:rPr>
        <w:t>Namo tassa bhagavato arahato sammāsambuddhassa</w:t>
      </w:r>
    </w:p>
    <w:p w14:paraId="5C0AF73A" w14:textId="77777777" w:rsidR="000822D0" w:rsidRDefault="00000000">
      <w:r>
        <w:rPr>
          <w:rFonts w:ascii="Georgia" w:hAnsi="Georgia"/>
        </w:rPr>
        <w:t>(Homage to the Blessed One, the Worthy One, the Fully Self-Enlightened One)</w:t>
      </w:r>
    </w:p>
    <w:p w14:paraId="2BBB477C" w14:textId="77777777" w:rsidR="000822D0" w:rsidRDefault="00000000">
      <w:r>
        <w:rPr>
          <w:rFonts w:ascii="Georgia" w:hAnsi="Georgia"/>
          <w:b/>
          <w:color w:val="000000"/>
          <w:sz w:val="22"/>
        </w:rPr>
        <w:t>Pali Stanza:</w:t>
      </w:r>
    </w:p>
    <w:p w14:paraId="4AB22A9A" w14:textId="77777777" w:rsidR="000822D0" w:rsidRDefault="00000000">
      <w:r>
        <w:rPr>
          <w:rFonts w:ascii="Georgia" w:hAnsi="Georgia"/>
          <w:i/>
          <w:color w:val="000000"/>
          <w:sz w:val="28"/>
        </w:rPr>
        <w:t>Duppabbajjaṃ durabhiramaṃ, durāvāsā gharā dukhā;</w:t>
      </w:r>
    </w:p>
    <w:p w14:paraId="30192585" w14:textId="77777777" w:rsidR="000822D0" w:rsidRDefault="00000000">
      <w:r>
        <w:rPr>
          <w:rFonts w:ascii="Georgia" w:hAnsi="Georgia"/>
          <w:i/>
          <w:color w:val="000000"/>
          <w:sz w:val="28"/>
        </w:rPr>
        <w:t>Dukkho 'samānasaṃvāso, tasmā na caddhagū siyā, na ca dukkhānupatito siyāti.</w:t>
      </w:r>
    </w:p>
    <w:p w14:paraId="4FC13569" w14:textId="77777777" w:rsidR="000822D0" w:rsidRDefault="00000000">
      <w:r>
        <w:rPr>
          <w:rFonts w:ascii="Georgia" w:hAnsi="Georgia"/>
          <w:b/>
          <w:sz w:val="22"/>
        </w:rPr>
        <w:t>From:</w:t>
      </w:r>
    </w:p>
    <w:p w14:paraId="422ACBAB" w14:textId="77777777" w:rsidR="000822D0" w:rsidRDefault="00000000">
      <w:r>
        <w:rPr>
          <w:rFonts w:ascii="Georgia" w:hAnsi="Georgia"/>
          <w:color w:val="000000"/>
          <w:sz w:val="28"/>
        </w:rPr>
        <w:t>Dhammapada 302 (Lokavagga)</w:t>
      </w:r>
    </w:p>
    <w:p w14:paraId="7ED446BE" w14:textId="77777777" w:rsidR="000822D0" w:rsidRDefault="00000000">
      <w:r>
        <w:rPr>
          <w:rFonts w:ascii="Georgia" w:hAnsi="Georgia"/>
        </w:rPr>
        <w:t>Dear Listeners,</w:t>
      </w:r>
    </w:p>
    <w:p w14:paraId="30AAEF3F" w14:textId="77777777" w:rsidR="000822D0" w:rsidRDefault="00000000">
      <w:r>
        <w:rPr>
          <w:rFonts w:ascii="Georgia" w:hAnsi="Georgia"/>
        </w:rPr>
        <w:t>The Buddha, the Teacher of the Three Worlds, declared that the happiness of ordination is superior to lay happiness. By forgetting the vast amount of suffering (*dukkha*) and hardship that lies beneath lay happiness, one might sometimes perceive lay happiness as superior. Because of such a misunderstanding, the force of renunciation (*nekkhamma*) that brings a person to the ordained state might also diminish. Therefore, on many occasions, the Buddha highlighted the vast amount of suffering (*dukkha*) and hardship that lies beneath lay happiness and lay life. The Buddha expounded the stanza we have taken as our theme as advice to a certain monk who was facing such a problem.</w:t>
      </w:r>
    </w:p>
    <w:p w14:paraId="28A9000E" w14:textId="77777777" w:rsidR="000822D0" w:rsidRDefault="00000000">
      <w:r>
        <w:rPr>
          <w:rFonts w:ascii="Georgia" w:hAnsi="Georgia"/>
        </w:rPr>
        <w:t xml:space="preserve">While the Buddha was residing at the Gabled Hall in the Great Wood near Vesālī, this monk, who was a Vajjiputtaka (a prince of the Vajjians), lived devoted to meditation in a forest grove. One night, while he was practicing walking meditation, he heard the sounds of an annual festival being held in the city. The sounds of various musical instruments, songs, singing, dancing, and the beating of drums began to be heard. Then, this monk recalled how, during his lay life when he enjoyed royal pleasures, he used to dress up in beautiful clothes and ornaments to enjoy himself on such occasions. Reflecting on this, a great sadness arose in him, and as a form of lamentation, he uttered a certain stanza: "We live alone in this forest like a piece of wood cast away in the jungle. On a night like this, who is more unfortunate than us?" It is said that he expressed his grievances through this stanza. Hearing this, the deity presiding over that forest grove, wishing to arouse spiritual urgency (*saṁvega*) in the monk, turned the same stanza around and declared: "Indeed, you live alone in this forest like a discarded piece of firewood. Yet, laypeople look up to you with great respect and high esteem, just as those destined for hell look longingly up to those who have gone to heaven." After hearing that stanza, the monk's desire for lay pleasures vanished. On the following day, when this monk went to see the Buddha, the Buddha, understanding the situation, uttered the very stanza we have </w:t>
      </w:r>
      <w:r>
        <w:rPr>
          <w:rFonts w:ascii="Georgia" w:hAnsi="Georgia"/>
        </w:rPr>
        <w:lastRenderedPageBreak/>
        <w:t>chosen as our theme, in order to help the monk further eradicate his lingering attachment to lay happiness.</w:t>
      </w:r>
    </w:p>
    <w:p w14:paraId="7673ED74" w14:textId="77777777" w:rsidR="000822D0" w:rsidRDefault="00000000">
      <w:r>
        <w:rPr>
          <w:rFonts w:ascii="Georgia" w:hAnsi="Georgia"/>
        </w:rPr>
        <w:t>Every word in this stanza carries an extremely profound meaning:</w:t>
      </w:r>
    </w:p>
    <w:p w14:paraId="58696936" w14:textId="77777777" w:rsidR="000822D0" w:rsidRDefault="00000000">
      <w:r>
        <w:rPr>
          <w:rFonts w:ascii="Georgia" w:hAnsi="Georgia"/>
        </w:rPr>
        <w:t>*“Duppabbajjaṁ durabhiramaṁ, durāvāsā gharā dukhā;*</w:t>
      </w:r>
    </w:p>
    <w:p w14:paraId="5EF61003" w14:textId="77777777" w:rsidR="000822D0" w:rsidRDefault="00000000">
      <w:r>
        <w:rPr>
          <w:rFonts w:ascii="Georgia" w:hAnsi="Georgia"/>
        </w:rPr>
        <w:t>*Dukkho’samānasaṁvāso, tasmā na caddhagū siyā, na ca dukkhānupatito siyā.”*</w:t>
      </w:r>
    </w:p>
    <w:p w14:paraId="20D1234D" w14:textId="77777777" w:rsidR="000822D0" w:rsidRDefault="00000000">
      <w:r>
        <w:rPr>
          <w:rFonts w:ascii="Georgia" w:hAnsi="Georgia"/>
        </w:rPr>
        <w:t>*Duppabbajjaṁ*: going forth is difficult. It is difficult to transition from lay life to the ordained life. *Durabhiramaṁ*: even after going forth, it is difficult to find delight in the ordained life; it is difficult to develop a love for the monastic way of life. *Durāvāsā gharā dukhā*: living in the household life is a mountain of great suffering (*dukkha*), a heap of suffering (*dukkha*). *Dukkho’samānasaṁvāso*: here, although the Sinhala script might read *samāna* (equal/same), the true grammatical meaning intended is *asamanasaṁvāso*—living together with incompatible people is suffering (*dukkha*). It is said because of the nature of society. Next, *dukkhānupatito addhagū*: this journey through saṁsāra is a journey that drags suffering (*dukkha*) along with it. *Tasmā*, therefore; *na caddhagū siyā*: do not be a traveler who continues to drag suffering (*dukkha*) along endlessly in saṁsāra. *Na ca [dukkhānupatito] siyā*: do not act in a way that suffering (*dukkha*) follows close behind you. In this manner, the Buddha delivered the stanza as advice.</w:t>
      </w:r>
    </w:p>
    <w:p w14:paraId="1243FD25" w14:textId="77777777" w:rsidR="000822D0" w:rsidRDefault="00000000">
      <w:r>
        <w:rPr>
          <w:rFonts w:ascii="Georgia" w:hAnsi="Georgia"/>
        </w:rPr>
        <w:t>If we reflect a bit more carefully on each of these words, why is it called *duppabbajjaṁ*? According to the concept of ordination in the Buddha's time, a layperson went forth with a deep intention, driven by genuine renunciation (*nekkhamma*), and not merely because they had robes and requisites. As mentioned in ancient texts, they went forth after abandoning a small or large accumulation of wealth, and abandoning a small or large circle of relatives. Departing from the home life and going forth in that manner is extremely difficult for a layperson. Most of the time, there are plenty of excuses not to ordain. To that extent, the bonds of lay life cannot easily be untied and brought to an end. Here, there is a wondrously complex web of interconnected attachments. This is why it is called *duppabbajjaṁ*—ordination is a state that is achieved with great difficulty.</w:t>
      </w:r>
    </w:p>
    <w:p w14:paraId="55532272" w14:textId="77777777" w:rsidR="000822D0" w:rsidRDefault="00000000">
      <w:r>
        <w:rPr>
          <w:rFonts w:ascii="Georgia" w:hAnsi="Georgia"/>
        </w:rPr>
        <w:t xml:space="preserve">Furthermore, even if one manages to ordain with difficulty, once entering the monastic sphere, it is hard to adapt to the monastic lifestyle due to deeply ingrained lay habits. Depending on alms food, living in seclusion, going to the forest to live alone devoted to meditation, withdrawing from crowds, and observing the relevant Vinaya training rules—all of these are unfamiliar things. To develop a delight, a keen interest, and a desire (*chanda*) for these things, and to act accordingly, is difficult for one who has ordained. This is precisely what happened to that Vajjiputtaka monk. According to the texts, among the Vajji princes of that era, there was a confederacy in which seven thousand seven hundred and seven princes reigned in turn. This monk is described as someone who abandoned his turn at the kingship to ordain. Yet, upon hearing the sounds of the festival, his mind turned back to </w:t>
      </w:r>
      <w:r>
        <w:rPr>
          <w:rFonts w:ascii="Georgia" w:hAnsi="Georgia"/>
        </w:rPr>
        <w:lastRenderedPageBreak/>
        <w:t>kingship. His mind drifted toward royal luxuries, weakening his resolve, and he expressed that stanza lamenting his situation.</w:t>
      </w:r>
    </w:p>
    <w:p w14:paraId="715D5D7B" w14:textId="77777777" w:rsidR="000822D0" w:rsidRDefault="00000000">
      <w:r>
        <w:rPr>
          <w:rFonts w:ascii="Georgia" w:hAnsi="Georgia"/>
        </w:rPr>
        <w:t>*Durabhiramaṁ*: in the Dispensation, there is a term called *abhirati* (delight). Without a special delight in the ordained state, one cannot sustain it. When that delight is lost, it is called *anabhirati* (non-delight/discontent). As soon as discontent arises, one becomes "apathetic" (*ukaṭalī*, weary/bored). Then, one keeps thinking about lay life, wondering, "When will I escape this trouble and go back?" In this way, due to these saṁsāric weaknesses, it is difficult for a layperson to cultivate and sustain a delight in renunciation. Similarly, *durāvāsā gharā dukhā*: next, the nature of lay life is further described. Living in the household life involves immense suffering (*dukkha*) and troubles. Because living the lay life means one must toil to gather the necessary wealth and resources. According to ancient similes, balancing income and expenses in a household is an extremely difficult task. Often, disputes over income and expenditure arise between husbands and wives, leading to quarrels and conflicts. In the texts, this is compared to pouring water into a leaking pot. The mouth of the pot is small, but there are many holes. Similarly, income is small, but expenses are many. It is extremely difficult to resolve this entanglement in lay life, and as a result, one gets trapped in a mountain of great suffering (*dukkha*). One can never fully satisfy the responsibilities concerning spouse and children, and social duties.</w:t>
      </w:r>
    </w:p>
    <w:p w14:paraId="25D8315E" w14:textId="77777777" w:rsidR="000822D0" w:rsidRDefault="00000000">
      <w:r>
        <w:rPr>
          <w:rFonts w:ascii="Georgia" w:hAnsi="Georgia"/>
        </w:rPr>
        <w:t>Another simile is given to show the difficulty of satisfying lay needs, comparing them to the great ocean. No matter how many rivers flow into it, the ocean can never be filled. Similarly, no matter how much the desires of a layperson's mind are fulfilled, there is no satisfaction; there is no end to their needs. Because of this, household life is described as *durāvāsā gharā dukhā*.</w:t>
      </w:r>
    </w:p>
    <w:p w14:paraId="71EABC63" w14:textId="77777777" w:rsidR="000822D0" w:rsidRDefault="00000000">
      <w:r>
        <w:rPr>
          <w:rFonts w:ascii="Georgia" w:hAnsi="Georgia"/>
        </w:rPr>
        <w:t>Next, *dukkho samānasaṁvāso* (or *asamanasaṁvāso*): living with incompatible people is also suffering (*dukkha*). Society is crowded with diverse and discordant individuals. Among them, there is an extraordinary degree of competitiveness, jealousy, association with bad friends, and so forth. Because of these factors, living in a society filled with discordant people is no easy matter. Having to live together with incompatible people is a great suffering (*dukkha*).</w:t>
      </w:r>
    </w:p>
    <w:p w14:paraId="554A089E" w14:textId="77777777" w:rsidR="000822D0" w:rsidRDefault="00000000">
      <w:r>
        <w:rPr>
          <w:rFonts w:ascii="Georgia" w:hAnsi="Georgia"/>
        </w:rPr>
        <w:t>Next, *dukkhānupatito addhagū*: similarly, lay life means wandering further and further in saṁsāra. Wandering further and further in saṁsāra means a journey where one continues to prolong and experience the momentum of kamma created through attachments and conflicts. This is why it is called "expanding saṁsāra." Within lay life, saṁsāra is expanded. That is what is meant. In this very manner, one travels this long journey carrying saṁsāric suffering (*dukkha*) along. Indeed, five points are presented here in this manner. Next, *tasmā na caddhagū siyā*: therefore, do not be a traveler who wanders endlessly in saṁsāra. *Na ca [dukkhānupatito] siyā*: do not go searching for suffering (*dukkha*). This is the meaning of that stanza.</w:t>
      </w:r>
    </w:p>
    <w:p w14:paraId="1439698C" w14:textId="77777777" w:rsidR="000822D0" w:rsidRDefault="00000000">
      <w:r>
        <w:rPr>
          <w:rFonts w:ascii="Georgia" w:hAnsi="Georgia"/>
        </w:rPr>
        <w:lastRenderedPageBreak/>
        <w:t>As we mentioned earlier, at first glance, the ordained life might seem like a heap of great suffering (*dukkha*)—living alone in the forest like a discarded piece of wood. Lay life, on the other hand, seems to be a fashionable, attractive, colorful, and luxurious lifestyle. So why did the Buddha show this lay life as suffering (*dukkha*) and ordination as happiness? The Buddha demonstrated this to the world on several occasions through his own example.</w:t>
      </w:r>
    </w:p>
    <w:p w14:paraId="7992D2A8" w14:textId="77777777" w:rsidR="000822D0" w:rsidRDefault="00000000">
      <w:r>
        <w:rPr>
          <w:rFonts w:ascii="Georgia" w:hAnsi="Georgia"/>
        </w:rPr>
        <w:t>Such an incident is recorded, a very valuable one. Once, the Buddha spent a night in an Alavi forest of *aṭṭēriya* leaves on a path frequented by cattle. He slept on a bed of *aṭṭēriya* leaves. Rising in the morning, while he was seated there in meditation, the prince Hatthaka Āḷavaka, who was out for a walk, saw the Buddha sitting on the bed of leaves. He realized that the Buddha must have spent the night there. So he asked the Buddha: "Venerable Sir, did the Blessed One sleep in comfort?" The Buddha replied: "Yes, Prince, I slept in comfort. Of those in the world who sleep in comfort, I am one."</w:t>
      </w:r>
    </w:p>
    <w:p w14:paraId="10A87D15" w14:textId="77777777" w:rsidR="000822D0" w:rsidRDefault="00000000">
      <w:r>
        <w:rPr>
          <w:rFonts w:ascii="Georgia" w:hAnsi="Georgia"/>
        </w:rPr>
        <w:t>Then the prince said: "But Venerable Sir, the night in this winter season is cold. This is the time of the severe winter frost. Furthermore, the ground here is rough, trampled by the hooves of cattle. The bed of leaves is very thin, and the leaves on the trees are sparse. The Blessed One's robes are cold, and the biting wind blowing from all four directions is cold. Yet the Blessed One says, 'I slept in comfort'!"</w:t>
      </w:r>
    </w:p>
    <w:p w14:paraId="2AD34075" w14:textId="77777777" w:rsidR="000822D0" w:rsidRDefault="00000000">
      <w:r>
        <w:rPr>
          <w:rFonts w:ascii="Georgia" w:hAnsi="Georgia"/>
        </w:rPr>
        <w:t>Thereupon the Buddha said: "Well then, Prince, I will first ask you a question. Answer as you please. Suppose there is a wealthy householder or a householder's son living in a luxurious gabled mansion, plastered inside and out, on a comfortable couch spread with fine woolen covers, soft pillows, and mattresses. A lamp is burning, and he is attended by four highly pleasing wives. Would that householder or householder's son sleep in comfort?" Then the prince replied: "Yes, Venerable Sir, he would be one of those in the world who sleep in comfort."</w:t>
      </w:r>
    </w:p>
    <w:p w14:paraId="055C9A54" w14:textId="77777777" w:rsidR="000822D0" w:rsidRDefault="00000000">
      <w:r>
        <w:rPr>
          <w:rFonts w:ascii="Georgia" w:hAnsi="Georgia"/>
        </w:rPr>
        <w:t>Then the Buddha asked again: "Well then, please answer this question too. Might not that householder or householder's son have to lie down in discomfort, tormented by lustful thoughts that cause bodily and mental distress?" To this, the prince had to say: "Yes, Venerable Sir." Next, the Buddha declared: "The defilements of lust and so forth that burn that householder or householder's son have been completely abandoned by the Tathāgata. Cut off at the root, like a palmyra tree uprooted, made non-existent, these defilements of lust and hatred are rendered incapable of future arising. That is why I said I sleep in comfort. Similarly, whatever thoughts of hatred might arise in that householder or householder's son, causing him to spend the night in discomfort—that hatred too has been abandoned by the Tathāgata. Whatever delusion might torment that person in that luxurious mansion—none of those hardships exist for the Tathāgata, who is free of delusion." That was how the Buddha replied on that occasion.</w:t>
      </w:r>
    </w:p>
    <w:p w14:paraId="4C99497A" w14:textId="77777777" w:rsidR="000822D0" w:rsidRDefault="00000000">
      <w:r>
        <w:rPr>
          <w:rFonts w:ascii="Georgia" w:hAnsi="Georgia"/>
        </w:rPr>
        <w:t xml:space="preserve">Likewise, there are valuable accounts concerning the Buddha's great disciples. Another such incident occurred when the Buddha was residing in the Anupiya </w:t>
      </w:r>
      <w:r>
        <w:rPr>
          <w:rFonts w:ascii="Georgia" w:hAnsi="Georgia"/>
        </w:rPr>
        <w:lastRenderedPageBreak/>
        <w:t>Mango Grove. A monk named Bhaddiya, whether he went to the forest, to the foot of a tree, or to an empty house for meditation, would constantly exclaim: *"Aho sukhaṁ! Aho sukhaṁ!!!"*—which translates to, "Oh, what happiness! Oh, what happiness!" Hearing this, many other monks thought: "Without a doubt, the Venerable Bhaddiya is reflecting on the royal pleasures he enjoyed before, and out of desire for those royal pleasures, he has become dissatisfied with the ordained life, which is why he is crying out *"Aho sukhaṁ! Aho sukhaṁ!!"*." Thinking thus, the monks went to the Buddha and said: "Venerable Sir, our Venerable Bhaddiya has become dissatisfied with the ordained life and is constantly exclaiming *"Aho sukhaṁ"* in this manner." The Buddha instructed a monk: "Go and summon the monk Bhaddiya."</w:t>
      </w:r>
    </w:p>
    <w:p w14:paraId="2FA4B9AB" w14:textId="77777777" w:rsidR="000822D0" w:rsidRDefault="00000000">
      <w:r>
        <w:rPr>
          <w:rFonts w:ascii="Georgia" w:hAnsi="Georgia"/>
        </w:rPr>
        <w:t>When that monk conveyed the message, Venerable Bhaddiya came. The Buddha asked him: "Is it true, Bhaddiya, that whether you go to the foot of a tree, an empty place, or a forest, you exclaim *"Aho sukhaṁ"*?" "Yes, Venerable Sir." "For what reason do you say so?" Then Venerable Bhaddiya said: "Blessed One, in my lay life when I was in the palace, there were security arrangements both inside and outside the inner palace. There were security forces inside and outside the city, and guards inside and outside the district. Thus, surrounded and trapped by guards, I lived in great fear, agitation, and terror during my time as king. But now, Venerable Sir, whether I go to the forest, the foot of a tree, or an empty house, I live alone without any fear or suspicion, in complete peace, spending my life as serenely as a wild deer belonging to the forest. That is why I exclaimed *"Aho sukhaṁ, aho sukhaṁ"*." So, we have such inspiring examples.</w:t>
      </w:r>
    </w:p>
    <w:p w14:paraId="5D73A19F" w14:textId="77777777" w:rsidR="000822D0" w:rsidRDefault="00000000">
      <w:r>
        <w:rPr>
          <w:rFonts w:ascii="Georgia" w:hAnsi="Georgia"/>
        </w:rPr>
        <w:t>From this, we can understand that the Buddha declared the happiness of ordination with a very deep meaning. The happiness of ordination, dear devotees, is referred to in some places as the happiness of renunciation (*nekkhamma-sukhaṁ*), the happiness of seclusion (*paviveka-sukhaṁ*), and the happiness of peace (*upasama-sukhaṁ*). The happiness of renunciation (*nekkhamma-sukhaṁ*) means that escaping from these lay bonds is itself a great happiness. Some of you might understand what a hassle lay life is. Especially those who have a strong desire to dedicate time to the Dhamma and engage in meditation often realize that this lay life is a mountain of great suffering (*dukkha*), and some even regret, saying, "What foolishness made us get entangled in these things?"</w:t>
      </w:r>
    </w:p>
    <w:p w14:paraId="380C3C0F" w14:textId="77777777" w:rsidR="000822D0" w:rsidRDefault="00000000">
      <w:r>
        <w:rPr>
          <w:rFonts w:ascii="Georgia" w:hAnsi="Georgia"/>
        </w:rPr>
        <w:t xml:space="preserve">In the past, there was a common sentiment that "the home life is a burning house." When we contemplate the mountain of suffering (*dukkha*) in that life, you too, dear devotees, are enjoying a small measure of that happiness right now by escaping it. What a relief it is to be able to detach from those things even for a single moment, an hour, a day, or half a day! That indeed is the first happiness: when one completely breaks these lay bonds and develops a liking for living in seclusion. Reflecting on this, one rejoices, thinking, "What a massive bond this was! It is like being released from prison." Next is the happiness of seclusion (*paviveka-sukhaṁ*). There are many accounts of monks living in that seclusion—which often frightens ordinary </w:t>
      </w:r>
      <w:r>
        <w:rPr>
          <w:rFonts w:ascii="Georgia" w:hAnsi="Georgia"/>
        </w:rPr>
        <w:lastRenderedPageBreak/>
        <w:t>people—among wild beasts, dwelling in loving-kindness (*mettā*) with those very animals.</w:t>
      </w:r>
    </w:p>
    <w:p w14:paraId="4868E97C" w14:textId="77777777" w:rsidR="000822D0" w:rsidRDefault="00000000">
      <w:r>
        <w:rPr>
          <w:rFonts w:ascii="Georgia" w:hAnsi="Georgia"/>
        </w:rPr>
        <w:t>If you can walk on roads where highly dangerous, high-speed vehicles travel, then it is no wonder that a monk who loves seclusion can live in a forest hermitage populated by wild animals. Sometimes, animals possess a kind of sensitivity that even humans lack toward monks who live harmlessly in this manner. Even if that is not the case, there are monks who live valuing seclusion, cultivating mindfulness of death (*maraṇasati*) regarding the dangers of their surroundings. This is the happiness of seclusion (*paviveka-sukhaṁ*).</w:t>
      </w:r>
    </w:p>
    <w:p w14:paraId="7BD2124F" w14:textId="77777777" w:rsidR="000822D0" w:rsidRDefault="00000000">
      <w:r>
        <w:rPr>
          <w:rFonts w:ascii="Georgia" w:hAnsi="Georgia"/>
        </w:rPr>
        <w:t>Next, the concentration and meditation developed through that happiness of seclusion lead to the happiness of peace (*upasama-sukhaṁ*). The happiness of peace (*upasama-sukhaṁ*) is the happiness obtained through the stilling of lust, hatred, and delusion, as declared by the Buddha. When it is said that the Buddha slept on a bed of *aṭṭēriya* leaves on such rough ground in the freezing cold—he slept in comfort. One can only say this when the happiness of peace (*upasama-sukhaṁ*) is fully realized. This is what the happiness of ordination means. Furthermore, on certain occasions, the Buddha has described the suffering (*dukkha*) and hardships of lay life in even greater detail. There is a discourse (the *Mahādukkhakkhandha Sutta*) where the Buddha points out, one by one, a massive mass of suffering (*dukkha*). In that discourse, he systematically reveals the dangers of sensual pleasures (*kāma*) as the hardships and sufferings (*dukkha*) one has to endure in lay life.</w:t>
      </w:r>
    </w:p>
    <w:p w14:paraId="45155FDA" w14:textId="77777777" w:rsidR="000822D0" w:rsidRDefault="00000000">
      <w:r>
        <w:rPr>
          <w:rFonts w:ascii="Georgia" w:hAnsi="Georgia"/>
        </w:rPr>
        <w:t>First, it is described as follows: For a young man of good family to live in the household life, he must strive hard to fulfill massive responsibilities: securing employment, earning a livelihood, maintaining himself, looking after his spouse and children, and performing social duties. Striving is necessary to earn wealth, for a lazy person cannot do so. If he has learned a certain craft, he engages in a job based on it. It is mentioned there—to use modern terms—that he does his job in the midst of a mountain of great suffering (*dukkha*): scorching in the sun, getting wet in the rain, enduring and suffering from cold and heat, and even dying of hunger and thirst. This is shown as the first suffering (*dukkha*).</w:t>
      </w:r>
    </w:p>
    <w:p w14:paraId="600B1179" w14:textId="77777777" w:rsidR="000822D0" w:rsidRDefault="00000000">
      <w:r>
        <w:rPr>
          <w:rFonts w:ascii="Georgia" w:hAnsi="Georgia"/>
        </w:rPr>
        <w:t>Next, it is said that despite putting in so much effort, when he does not receive an income from his work, when losses occur, when businesses collapse and are destroyed, this person weeps, laments, and beats his breast. He falls into confusion, crying out: "Alas! The effort I exerted so hard has been ruined, lost. My labor is in vain!" Next, it is said that if, by some means, his efforts succeed and he acquires wealth, he then lies awake in the midst of great suffering (*dukkha*) and distress, thinking: "Oh, may kings not confiscate this wealth I have earned! May thieves not steal it! May it not be destroyed by fire! May it not be swept away by floods or deluges! May these things not perish!" Thus, he organizes extensive security measures and lives with suffering (*dukkha*) and distress.</w:t>
      </w:r>
    </w:p>
    <w:p w14:paraId="23AA42A6" w14:textId="77777777" w:rsidR="000822D0" w:rsidRDefault="00000000">
      <w:r>
        <w:rPr>
          <w:rFonts w:ascii="Georgia" w:hAnsi="Georgia"/>
        </w:rPr>
        <w:lastRenderedPageBreak/>
        <w:t>Next, the subsequent suffering (*dukkha*) is described: even if he has set up all those security measures, if kings confiscate his wealth, or thieves come and plunder it either secretly or by force, or if it is burnt by fire, or swept away and destroyed by floods, then on that occasion too, he weeps, laments, and beats his breast in the same manner. He laments, beating his breast, saying: "What was mine is no longer mine" (*yampi me ahu tampi me natthi*). "Whatever we had, that too is gone." That is the next suffering (*dukkha*). Not only that, but within the lay life they have obtained, because of their desires for accumulated possessions and issues of distribution, kings dispute and fight with kings. In homes, disputes arise between husbands and wives, parents and children, brothers and sisters, starting in this manner with insults and abuse, and then, taking up sticks, clubs, and weapons, they harm one another and ultimately kill each other. The Buddha declared that such a mountain of suffering (*dukkha*) is associated with lay life. If we consider all of this as a whole, the Buddha has used a valuable simile in the *Muni Sutta*.</w:t>
      </w:r>
    </w:p>
    <w:p w14:paraId="55CB9F2A" w14:textId="77777777" w:rsidR="000822D0" w:rsidRDefault="00000000">
      <w:r>
        <w:rPr>
          <w:rFonts w:ascii="Georgia" w:hAnsi="Georgia"/>
        </w:rPr>
        <w:t>In the *Muni Sutta*, the Buddha explains the value of the life of a genuine, practice-observing, meditative monk, referred to as a sage (*muni*) cultivating absorption (*jhāna*) in the forest. In the concluding stanza of that discourse, a wonderful simile is presented. The more you think about it, the more profound the simile used for the layperson becomes. This is how that stanza reads: "Just as the blue-necked peacock, in its speed of flight through the sky, can never equal the swan, so the layperson can never equal the sage (*muni*) meditating in the forest." We should reflect a little on this simile of the peacock representing the layperson. Everyone knows the peacock. Its blue neck is very beautiful. It is even more beautiful when it spreads its feathers. How beautiful is the peacock when it dances with its train spread out! Yet, once it folds its feathers, it cannot fly easily even when necessary, or even when another animal comes to attack it. Why? Because of the weight of its train. It has to drag it behind like a trailer; it is a massive burden.</w:t>
      </w:r>
    </w:p>
    <w:p w14:paraId="7FA5E552" w14:textId="77777777" w:rsidR="000822D0" w:rsidRDefault="00000000">
      <w:r>
        <w:rPr>
          <w:rFonts w:ascii="Georgia" w:hAnsi="Georgia"/>
        </w:rPr>
        <w:t>Thus, despite its beauty, the peacock cannot fly freely like the swan. The Buddha has used the simile of the swan in other places too to describe the sage (*muni*). It is the nature of the swan that if it is on a lake and decides it is no longer suitable, it flies away to another lake immediately, without any attachment. The peacock cannot do this. Even jumping from tree to tree is done with great difficulty because of its heavy train of feathers. I will not analyze this further, as it might upset you, dear devotees. However, I leave it to you to contemplate the depth of the simile given by the Buddha. Outwardly, how beautiful is the peacock! Not only its blue neck but also its train is extremely beautiful. Yet, it has that minor weakness. This is precisely what the Buddha pointed out when contrasting the value of the happiness of ordination with suffering (*dukkha*).</w:t>
      </w:r>
    </w:p>
    <w:p w14:paraId="1A5B7D8B" w14:textId="77777777" w:rsidR="000822D0" w:rsidRDefault="00000000">
      <w:r>
        <w:rPr>
          <w:rFonts w:ascii="Georgia" w:hAnsi="Georgia"/>
        </w:rPr>
        <w:t xml:space="preserve">When we contemplate these matters, we see that within lay happiness, there is nothing for a practice-observing monk to envy, covet, greed for, or compete to win. Yet, it is due to the force of defilements that the mind turns back to those things. This is a saṁsāric weakness. Indeed, that Vajjiputtaka monk must have ordained with a </w:t>
      </w:r>
      <w:r>
        <w:rPr>
          <w:rFonts w:ascii="Georgia" w:hAnsi="Georgia"/>
        </w:rPr>
        <w:lastRenderedPageBreak/>
        <w:t>great aspiration for renunciation (*nekkhamma*), abandoning his turn at the kingship. However, overcome by a surge of defilements, his mind drifted momentarily to that festival. In this way, there are various festivals in society at different times. If one goes to join these festivals, one abandons the happiness of ordination and acts like someone chasing a mirage. One falls back.</w:t>
      </w:r>
    </w:p>
    <w:p w14:paraId="42EBEFA0" w14:textId="77777777" w:rsidR="000822D0" w:rsidRDefault="00000000">
      <w:r>
        <w:rPr>
          <w:rFonts w:ascii="Georgia" w:hAnsi="Georgia"/>
        </w:rPr>
        <w:t>Thus, abandoning the happiness of ordination to seek lay happiness once more is described in ancient texts as eating one's own vomit. That is why the Buddha declared the sufferings and hardships of lay life to the world beforehand. This was not done out of disparagement. The hope of everyone is to realize Nibbāna; whether one is a layperson or a monk, that is the ultimate goal. But to achieve it, one must cultivate the vast array of virtues required.</w:t>
      </w:r>
    </w:p>
    <w:p w14:paraId="70549474" w14:textId="77777777" w:rsidR="000822D0" w:rsidRDefault="00000000">
      <w:r>
        <w:rPr>
          <w:rFonts w:ascii="Georgia" w:hAnsi="Georgia"/>
        </w:rPr>
        <w:t>There is a certain aspect of gratification (*assāda*) in lay life. However, its danger (*ādīnava*) is hundreds and thousands of times greater. Only when that aspect of danger is properly understood does the escape (*nissaraṇa*) known as renunciation (*nekkhamma*) arise—the departing from it. Departing from lay life, joining the ordained life, becoming devoted to secluded living and meditation, and from there cultivating meditation and insight (*vipassanā*)—it is through this that one can bring this saṁsāric suffering (*dukkha*) to an end. Strictly speaking, the goals of a layperson—wealth, status, titles, positions—should not be the goals of ordained ones. The Buddha has pointed out a far more valuable goal, the ending of suffering (*dukkha*), known by the name Nibbāna. That is the goal of the monastic side. It is as a path toward this goal that most of you, dear devotees, have today observed the Uposatha Eight Precepts according to your capacity and in the appropriate manner.</w:t>
      </w:r>
    </w:p>
    <w:p w14:paraId="77D02358" w14:textId="77777777" w:rsidR="000822D0" w:rsidRDefault="00000000">
      <w:r>
        <w:rPr>
          <w:rFonts w:ascii="Georgia" w:hAnsi="Georgia"/>
        </w:rPr>
        <w:t>If we reflect on this, the Buddha has presented the observance of these Uposatha precepts as an effort to draw closer to the practice of the Arahants. This is specifically described on one occasion when the great lay devotee Visākhā came to see the Buddha at the Eastern Monastery during the midday of a Uposatha day. When the Buddha asked: "Why, Visākhā, are you here in the middle of the day?" she replied: "Venerable Sir, today I have observed the Uposatha Eight Precepts." From there, the Buddha delivered a long discourse on the value of keeping the eight Uposatha precepts. Regarding each training rule, it is said: It is true that a layperson always observes the training rule of abstaining from taking life as a permanent precept (*nicca-sīla*). However, on the Uposatha day, they do not observe it merely at the level of everyday lay life, but at the highest level, just like the Arahants. There, it is said that to fulfill this training rule in the manner of the Arahants, it is not merely about nominally abstaining from killing; rather, many other terms are used along with it—such as laying aside the rod and the sword, and living with compassion toward all living beings. This is what it means to fulfill the first training rule at the level of an Arahant.</w:t>
      </w:r>
    </w:p>
    <w:p w14:paraId="06E8D4E4" w14:textId="77777777" w:rsidR="000822D0" w:rsidRDefault="00000000">
      <w:r>
        <w:rPr>
          <w:rFonts w:ascii="Georgia" w:hAnsi="Georgia"/>
        </w:rPr>
        <w:t xml:space="preserve">That is why you, dear devotees, set aside a day to observe the Uposatha Eight Precepts. In the past, the concept of ordination was a life-long commitment. One ordained with a great resolution: not to return, but to cross over or die trying ("death </w:t>
      </w:r>
      <w:r>
        <w:rPr>
          <w:rFonts w:ascii="Georgia" w:hAnsi="Georgia"/>
        </w:rPr>
        <w:lastRenderedPageBreak/>
        <w:t>or crossing over"). That is why, as mentioned, they left behind even a small or large accumulation of wealth, and a small or large group of relatives. The Buddha has shown in the Dhammapada and elsewhere that this is not an easy thing to do. If there are bonds in this world made of iron, wood, or hemp, all those bonds are nothing compared to the attachment to gold, jewels, pearls, gems, and spouse and children in this life. Those physical bonds can be broken, but this emotional attachment is not easy to break. That is why that ordination is a life-long ordination. Indeed, even though some disrobe due to various reasons like a weakening of the mind, genuine ordination is entered into with a profound intention, abandoning everything in that manner, and it is that initial momentum of renunciation that leads to success.</w:t>
      </w:r>
    </w:p>
    <w:p w14:paraId="2D3BF44A" w14:textId="77777777" w:rsidR="000822D0" w:rsidRDefault="00000000">
      <w:r>
        <w:rPr>
          <w:rFonts w:ascii="Georgia" w:hAnsi="Georgia"/>
        </w:rPr>
        <w:t>Thus, the life-long concept exists on that side. How then can a lay devotee, while remaining in lay life, develop that same momentum? The answer to this is what the Buddha highlighted through the Uposatha. In the past, the brahmins interpreted the word "Uposatha" in their own way, which was still something valuable at their brahminical level. In those days, the calendar in lay life was prepared based on the moon. Based on the phases of the moon, certain days were set aside, and "Uposatha" meant spending that day according to a unique set of practices, as if living with the gods. In the Noble Uposatha (*Ariya-uposatha*) that the Buddha explained to Visākhā, he presented it as an idea of living close to the Arahants: "By keeping these precepts in the highest manner, just as the Arahants keep them, I draw closer to the path of the Arahants." This is the concept.</w:t>
      </w:r>
    </w:p>
    <w:p w14:paraId="70177CF8" w14:textId="77777777" w:rsidR="000822D0" w:rsidRDefault="00000000">
      <w:r>
        <w:rPr>
          <w:rFonts w:ascii="Georgia" w:hAnsi="Georgia"/>
        </w:rPr>
        <w:t>"Today, this night and this day, just as those Arahants abstain from eating at improper times throughout their entire lives, so during this day and night, I too will abstain from it. Just as those Arahants observe celibacy (*brahmacariya*), so during this day, I too will observe it." Similarly, regarding "dancing, singing, music, and unseemly shows" (*nacca-gīta-vādita-visūka-dassana*): in today's world, the moment you turn a knob or press a button on some device in your home, all the dancing, singing, music, and unseemly shows of the entire world stream in. Likewise, if one has money, as soon as one goes to the shops, one can acquire "garlands, perfumes, cosmetics, ornaments, and adornments" (*mālā-gandha-vilepana-dhāraṇa-maṇḍana-vibhūsana*).</w:t>
      </w:r>
    </w:p>
    <w:p w14:paraId="502217E0" w14:textId="77777777" w:rsidR="000822D0" w:rsidRDefault="00000000">
      <w:r>
        <w:rPr>
          <w:rFonts w:ascii="Georgia" w:hAnsi="Georgia"/>
        </w:rPr>
        <w:t xml:space="preserve">Yet, despite having the ability to do so, you, dear devotees, spend this day understanding the value of drawing closer to the practice of the Arahants, as explained by the Buddha. The other training rules are just the same. You know well the training rule of celibacy (*abrahmacariya-veramaṇī*), and then the one on abstaining from eating at improper times (*vikāla-bhojana*), and then the one on dancing, singing, and music, and then the one on high and luxurious beds and seats (*uccāsayana-mahāsayana*). When you step away from the comfortable seats and beds of your homes to live a simple life suited for ordination—remembering that Prince Siddhartha, who lived in palaces suited for each of the three seasons, spent his nights on a bed of *aṭṭēriya* leaves after becoming the Buddha—you can understand. One should not view lying down or sitting on the ground on this day and night, </w:t>
      </w:r>
      <w:r>
        <w:rPr>
          <w:rFonts w:ascii="Georgia" w:hAnsi="Georgia"/>
        </w:rPr>
        <w:lastRenderedPageBreak/>
        <w:t>abandoning those comforts, as a hardship. Instead, we should contemplate the immense value of that Arahant practice.</w:t>
      </w:r>
    </w:p>
    <w:p w14:paraId="46FAC7DD" w14:textId="77777777" w:rsidR="000822D0" w:rsidRDefault="00000000">
      <w:r>
        <w:rPr>
          <w:rFonts w:ascii="Georgia" w:hAnsi="Georgia"/>
        </w:rPr>
        <w:t>Understanding its true value and purpose with wisdom, we practice all of this to slowly, step-by-step, break the long-standing attachment to the five-fold sensual pleasures of saṁsāra. For someone who has tamed their mind to a considerable extent by keeping the Uposatha precepts over a long period, transitioning to the ordained life becomes easy. In that case, one can indeed say it is as simple as changing one's clothes. However, ordination is not achieved merely by changing one's clothes; one must prepare the mind. This is the opportunity the Buddha presented through the Noble Uposatha. Understanding this is highly helpful. Yet, many people keep lay happiness as their ultimate target. The reason is that, at first glance, one sees multi-millionaires living in massive, luxurious mansions, traveling in ultra-luxurious, high-speed vehicles, and enjoying various kinds of entertainment like the festivals mentioned earlier. But if one forgets how much they live in a bonfire of a mountain of great suffering (*dukkha*) deep down in their minds, only then do these things appear as happiness. This is what the Buddha pointed out.</w:t>
      </w:r>
    </w:p>
    <w:p w14:paraId="1DD23ACF" w14:textId="77777777" w:rsidR="000822D0" w:rsidRDefault="00000000">
      <w:r>
        <w:rPr>
          <w:rFonts w:ascii="Georgia" w:hAnsi="Georgia"/>
        </w:rPr>
        <w:t>Therefore, it was the Buddha, who had practiced these virtues as perfections (*pāramī*) in saṁsāra over a long period, and the great disciples of that era, who gave the most sublime example. What remains for others is to respect that example. When you read the biography of the Buddha and his disciples, you can understand what a great sacrifice is required to escape from saṁsāric suffering (*dukkha*). Without making this sacrifice, one cannot break these bonds of saṁsāra. One should not think of this as self-mortification (*attakilamathānuyoga*). This is because ordination or going forth (*pabbajjā*) means preparing the body, mind, and environment in a manner suitable and conducive for meditation.</w:t>
      </w:r>
    </w:p>
    <w:p w14:paraId="2526E2A7" w14:textId="77777777" w:rsidR="000822D0" w:rsidRDefault="00000000">
      <w:r>
        <w:rPr>
          <w:rFonts w:ascii="Georgia" w:hAnsi="Georgia"/>
        </w:rPr>
        <w:t>To use another simile: in the past, those who had long harbored the aspiration to end saṁsāric suffering (*dukkha*) but could not see a path, upon hearing that a Buddha had appeared in the world and that a Community of Monks (Saṅgha) had been established—just as in the story of King Mahākappina—went forth and ordained simply by hearing the words, "A Buddha has arisen." Kings abandoned their kingdoms and ordained; queens did the same; ministers left behind their lay pleasures and ordained. With what intention did they ordain? There is a phrase used there: *pabbajitaṁ anupabbajiṁsu*—"they went forth in imitation of those who had gone forth." A common custom in the world is following examples and imitation. In that imitation, bad imitation or a bad example is not good; we must adopt the correct example.</w:t>
      </w:r>
    </w:p>
    <w:p w14:paraId="5FD1F722" w14:textId="77777777" w:rsidR="000822D0" w:rsidRDefault="00000000">
      <w:r>
        <w:rPr>
          <w:rFonts w:ascii="Georgia" w:hAnsi="Georgia"/>
        </w:rPr>
        <w:t xml:space="preserve">Thus, when those kings set the right example—if kings went leaving behind such immense wealth, of what value is our ministership?—the ministers also left their posts and went forth. Following them, others went too. It is said that in this way, kingdoms became empty, simply upon the news that a Buddha had arisen. If we try to understand this mental process through a simile: suppose in ancient times, a herd of cattle was penned in a stable all night long. They wait until dawn, watching for the </w:t>
      </w:r>
      <w:r>
        <w:rPr>
          <w:rFonts w:ascii="Georgia" w:hAnsi="Georgia"/>
        </w:rPr>
        <w:lastRenderedPageBreak/>
        <w:t>first light of day. The moment the herdsman goes and opens the gate, those cattle rush out, running as if seeking freedom. The word *pabbajjā* is closely related to this concept. *Vaja* or *braja* means a cowpen. Escaping from this saṁsāric cowpen is what is meant by *pabbajjā*. The power required for this is the power of renunciation (*nekkhamma*).</w:t>
      </w:r>
    </w:p>
    <w:p w14:paraId="1502C4B9" w14:textId="77777777" w:rsidR="000822D0" w:rsidRDefault="00000000">
      <w:r>
        <w:rPr>
          <w:rFonts w:ascii="Georgia" w:hAnsi="Georgia"/>
        </w:rPr>
        <w:t>Therefore, one who has long cultivated virtues like morality (*sīla*) in this wilderness of saṁsāra according to the Dhamma taught by the Buddha, and who has wisely contemplated the dangers of lay life, preparing a meditative mind suitable for it, abandons kingdoms and departs the moment they hear a Buddha has arisen. This is renunciation (*nekkhamma*). Furthermore, once they have gone forth, they realize: "From what an immense mountain of suffering (*dukkha*) have I escaped!"</w:t>
      </w:r>
    </w:p>
    <w:p w14:paraId="264199DE" w14:textId="77777777" w:rsidR="000822D0" w:rsidRDefault="00000000">
      <w:r>
        <w:rPr>
          <w:rFonts w:ascii="Georgia" w:hAnsi="Georgia"/>
        </w:rPr>
        <w:t>That is that happiness. Subsequently, using that happiness as a support—as you, dear devotees, often mention and complain about—it is difficult to meditate while staying at home, since there are obstacles on every side. That is why the monks of old went to deep forests inhabited by wild beasts to meditate; because the mind becomes serene and enters deep concentration (*samādhī*) only when one withdraws from human society and goes to a secluded place. Using that concentration (*samādhī*) as a support, they freed themselves from suffering (*dukkha*). Indeed, it is said that every Buddha attained Buddhahood in a natural environment, in accordance with nature. In any case, it is only with a mind stilled by developing a love for that secluded dwelling that one can ultimately realize the deepest understanding of the Four Noble Truths, which ends this saṁsāric suffering (*dukkha*). That is the most suitable and conducive environment. The change one makes to obtain that environment is called ordination. However, if one ordains but ends up in an environment unsuitable for it, then there is some deficiency.</w:t>
      </w:r>
    </w:p>
    <w:p w14:paraId="3DB89704" w14:textId="77777777" w:rsidR="000822D0" w:rsidRDefault="00000000">
      <w:r>
        <w:rPr>
          <w:rFonts w:ascii="Georgia" w:hAnsi="Georgia"/>
        </w:rPr>
        <w:t>Therefore, one must strive to secure such a secluded dwelling and complete this task. For we have spent a long time rolling in these lay bonds and heaps of lay suffering (*dukkha*) in saṁsāra. Yet, liberation is not obtained merely by wishing for it. That is why the Buddha declared in the *Dhammacakkappavattana Sutta* and other discourses: "not to get what one wants is suffering (*dukkha*)" (*yampicchaṁ na labhati tampi dukkhaṁ*). What is it that one wishes for? "If only I could be free from this suffering (*dukkha*) of birth (*jāti*)! If only I could be free from this saṁsāric state of decay (*jarā*)! If only I could be free from this terrifying illness and death (*maraṇa*)!"—such is the aspiration. But the Buddha declared: "This is not to be achieved by wishing" (*na kho pana etaṁ icchāya pattabbaṁ*). These are not obtained merely by wishing, without taking the necessary path of action. The path of action to be taken is none other than the Noble Eightfold Path, known as the Middle Path, as declared by the Buddha. We have reminded, clarified, and explained this to you on many occasions.</w:t>
      </w:r>
    </w:p>
    <w:p w14:paraId="6D864539" w14:textId="77777777" w:rsidR="000822D0" w:rsidRDefault="00000000">
      <w:r>
        <w:rPr>
          <w:rFonts w:ascii="Georgia" w:hAnsi="Georgia"/>
        </w:rPr>
        <w:t xml:space="preserve">Indeed, everything necessary is contained within it. One must cultivate right view (*sammā-diṭṭhi*). If we consider the simpler aspect of right view, it is the basic understanding of wholesome and unwholesome, good and bad. At the minimum </w:t>
      </w:r>
      <w:r>
        <w:rPr>
          <w:rFonts w:ascii="Georgia" w:hAnsi="Georgia"/>
        </w:rPr>
        <w:lastRenderedPageBreak/>
        <w:t>level, understanding what is wholesome and unwholesome, good and bad, helps direct our saṁsāric journey away from states of deprivation (*duggati*) and toward happy realms (*sugati*). Yet, the task is not finished with that. The deepest and highest level of right view (*sammā-diṭṭhi*) is the Four Noble Truths. This is the mountain of suffering (*dukkha*) connected with the five aggregates of grasping (*pañcupādānakkhandha*) and with this saṁsāric existence (*bhava*). It is right there that birth (*jāti*), decay (*jarā*), illness, and death (*maraṇa*) exist.</w:t>
      </w:r>
    </w:p>
    <w:p w14:paraId="531A9491" w14:textId="77777777" w:rsidR="000822D0" w:rsidRDefault="00000000">
      <w:r>
        <w:rPr>
          <w:rFonts w:ascii="Georgia" w:hAnsi="Georgia"/>
        </w:rPr>
        <w:t>Thus, only the Buddha clearly declared that saṁsāric existence is suffering (*dukkha*). Others tried to segment it, separating it into "this part is happiness, that part is suffering (*dukkha*)." That is not in accordance with the Dhamma. This is why the Buddha declared that, let alone other places, there is no real happiness even in the Brahma worlds. It is said that when the lion king roars his lion's roar, the animals living in small hollows in the forest retreat into them; those living in the water plunge into the water; and those that fly take to the sky. Not only that, but even royal elephants in palaces break their iron chains and flee upon hearing that roar. Similarly, when the Buddha declared to the world the Three Characteristics—the impermanent (*anicca*), suffering (*dukkha*), and not-self (*anattā*) nature of all things—showing that there is suffering (*dukkha*) and impermanence (*anicca*) everywhere, even in the Brahma worlds, it is recorded in the Dhamma that even the Brahmas residing in those worlds became terrified, saying: "We had thought all along that we were permanent, but now they say we are impermanent (*anicca*)!" Thus, they fell into fear and terror. This is compared to royal elephants breaking their iron chains in their stalls and fleeing in terror upon hearing the lion's roar; in the same way, even the Brahma kings are struck with spiritual urgency (*saṁvega*) and terror. Such is the nature of this Dhamma. Therefore, bringing this saṁsāric suffering (*dukkha*) to an end is the ultimate goal belonging to every Buddhist, whether lay or ordained. On the path to that goal, one must, at the very least, cultivate that right view (*sammā-diṭṭhi*).</w:t>
      </w:r>
    </w:p>
    <w:p w14:paraId="3DC25811" w14:textId="77777777" w:rsidR="000822D0" w:rsidRDefault="00000000">
      <w:r>
        <w:rPr>
          <w:rFonts w:ascii="Georgia" w:hAnsi="Georgia"/>
        </w:rPr>
        <w:t>If we are going on a journey, we must have some understanding of the destination. If we turn our head in the opposite direction instead of the way we need to go, where will we end up? This is why the Buddha placed right view (*sammā-diṭṭhi*) at the very beginning. Even cultivating that vision of life is a precious thing. Once that is developed, the journey undertaken in accordance with it is what is called the practice (*paṭipadā*).</w:t>
      </w:r>
    </w:p>
    <w:p w14:paraId="63B95266" w14:textId="77777777" w:rsidR="000822D0" w:rsidRDefault="00000000">
      <w:r>
        <w:rPr>
          <w:rFonts w:ascii="Georgia" w:hAnsi="Georgia"/>
        </w:rPr>
        <w:t xml:space="preserve">All other paths and roads in the world, including high-speed expressways, are said to be inferior to this Noble Eightfold Path. However, this path cannot be found outwardly anywhere in the world. It is something to be developed within oneself as virtue (*sīla*), concentration (*samādhi*), and wisdom (*paññā*). The first step of that path is right view (*sammā-diṭṭhi*). When one establishes right view (*sammā-diṭṭhi*) and spends a day cultivating virtues like morality, the thoughts and intentions that arise are indeed right intention (*sammā-saṅkappa*)—namely, thoughts of renunciation (*nekkhamma-saṅkappa*), thoughts of non-ill will </w:t>
      </w:r>
      <w:r>
        <w:rPr>
          <w:rFonts w:ascii="Georgia" w:hAnsi="Georgia"/>
        </w:rPr>
        <w:lastRenderedPageBreak/>
        <w:t>(*avyāpāda-saṅkappa*), and thoughts of harmlessness (*avihiṁsā-saṅkappa*). By using wholesome speech in accordance with these good thoughts, one prepares for a complete transformation in one's life. When one acts in accordance with that speech, it is right action (*sammā-kammanta*). When this conduct is not limited to a day or two but is integrated into one's entire livelihood, it is right livelihood (*sammā-ājīva*). Through the effort to establish right livelihood, by being mindful of one's mind, recognizing its unwholesome tendencies, expelling existing unwholesome states, preventing new unwholesome states from arising, encouraging the wholesome thoughts already present, and removing bad thoughts, the effort one exerts is right effort (*sammā-vāyāma*).</w:t>
      </w:r>
    </w:p>
    <w:p w14:paraId="579B052B" w14:textId="77777777" w:rsidR="000822D0" w:rsidRDefault="00000000">
      <w:r>
        <w:rPr>
          <w:rFonts w:ascii="Georgia" w:hAnsi="Georgia"/>
        </w:rPr>
        <w:t>Proceeding in this very manner, by maintaining the mind on an object for a long period with right mindfulness (*sammā-sati*) and clear comprehension, if the mind were indeed a weapon, it is sharpened to the highest degree. Then, by deeply penetrating and seeing the Three Characteristics of impermanence (*anicca*), suffering (*dukkha*), and not-self (*anattā*), right concentration (*sammā-samādhi*) is established. Next come right knowledge (*sammā-ñāṇa*) and right liberation (*sammā-vimutti*). It is at the culmination of this path of practice that one can arouse insight-knowledges (*vipassanā-ñāṇa*), understand the suffering (*dukkha*) and empty (*suñña*) nature of this saṁsāra, cross over saṁsāric suffering (*dukkha*), and directly realize the sublime, deathless, great Nibbāna.</w:t>
      </w:r>
    </w:p>
    <w:p w14:paraId="712234F6" w14:textId="77777777" w:rsidR="000822D0" w:rsidRDefault="00000000">
      <w:r>
        <w:rPr>
          <w:rFonts w:ascii="Georgia" w:hAnsi="Georgia"/>
        </w:rPr>
        <w:t>Therefore, today, just as you have engaged in good practices, you have also listened to the Dhamma at this moment. We can understand that this Dhamma sermon has helped you arouse, to some extent, those qualities that assist in realizing Nibbāna, namely the faculties (*indriya*) and powers (*bala*) of faith (*saddhā*), energy (*viriya*), mindfulness (*sati*), concentration (*samādhi*), and wisdom (*paññā*). If there is any store of merit (*puñña*) accumulated by both of our parties through the giving of this Dhamma sermon and the listening to this Dhamma sermon related to Nibbāna, may all those wholesome merits be shared by all beings from Avīci up to Akaniṭṭha, whoever wishes to rejoice in these merits. May all of them, including your relatives, according to their own aspirations, be freed from this saṁsāric suffering (*dukkha*) as quickly as possible and find peace in the sublime, deathless Nibbāna. May we also aspire that, by fulfilling these practices, we too may have the strength to realize the sublime, deathless, great Nibbāna as quickly as possible, in this very life, during the existence of this Dispensation, through the penetration of the paths and fruits of Stream-entry (*sotāpatti*), Once-returning (*sakadāgāmitā*), Non-returning (*anāgāmitā*), and Arahantship. Let us recite the stanzas in this manner:</w:t>
      </w:r>
    </w:p>
    <w:p w14:paraId="4856A240" w14:textId="77777777" w:rsidR="000822D0" w:rsidRDefault="00000000">
      <w:r>
        <w:rPr>
          <w:rFonts w:ascii="Georgia" w:hAnsi="Georgia"/>
        </w:rPr>
        <w:t>“*Ettāvatā ca amhehi.........*”</w:t>
      </w:r>
    </w:p>
    <w:p w14:paraId="3E9B45D8" w14:textId="77777777" w:rsidR="000822D0" w:rsidRDefault="00000000">
      <w:pPr>
        <w:pStyle w:val="Heading1"/>
      </w:pPr>
      <w:bookmarkStart w:id="102" w:name="_Toc241003536"/>
      <w:r>
        <w:rPr>
          <w:rFonts w:ascii="Georgia" w:hAnsi="Georgia"/>
          <w:b/>
          <w:sz w:val="32"/>
        </w:rPr>
        <w:t>Pahankanuwa Sermon #99</w:t>
      </w:r>
      <w:bookmarkEnd w:id="102"/>
    </w:p>
    <w:p w14:paraId="65D34C14" w14:textId="77777777" w:rsidR="000822D0" w:rsidRDefault="00000000">
      <w:r>
        <w:rPr>
          <w:rFonts w:ascii="Georgia" w:hAnsi="Georgia"/>
          <w:sz w:val="22"/>
        </w:rPr>
        <w:t>English Translation</w:t>
      </w:r>
    </w:p>
    <w:p w14:paraId="761A8895" w14:textId="77777777" w:rsidR="000822D0" w:rsidRDefault="00000000">
      <w:r>
        <w:rPr>
          <w:rFonts w:ascii="Georgia" w:hAnsi="Georgia"/>
          <w:sz w:val="22"/>
        </w:rPr>
        <w:t>Translated from Sinhala</w:t>
      </w:r>
    </w:p>
    <w:p w14:paraId="72F6BCDA" w14:textId="77777777" w:rsidR="000822D0" w:rsidRDefault="00000000">
      <w:r>
        <w:rPr>
          <w:rFonts w:ascii="Georgia" w:hAnsi="Georgia"/>
          <w:b/>
          <w:color w:val="000000"/>
        </w:rPr>
        <w:lastRenderedPageBreak/>
        <w:t>Author: Ven. Katukurunde Nanananda Thero</w:t>
      </w:r>
    </w:p>
    <w:p w14:paraId="7EB7F9CB" w14:textId="77777777" w:rsidR="000822D0" w:rsidRDefault="00000000">
      <w:r>
        <w:rPr>
          <w:rFonts w:ascii="Georgia" w:hAnsi="Georgia"/>
        </w:rPr>
        <w:t>(Pahankaṇuwa Sinhala Audio Dhamma Sermon No.118)</w:t>
      </w:r>
    </w:p>
    <w:p w14:paraId="72F6D1A9" w14:textId="77777777" w:rsidR="000822D0" w:rsidRDefault="00000000">
      <w:r>
        <w:rPr>
          <w:rFonts w:ascii="Georgia" w:hAnsi="Georgia"/>
        </w:rPr>
        <w:t>Namo tassa bhagavato arahato sammāsambuddhassa</w:t>
      </w:r>
    </w:p>
    <w:p w14:paraId="01D63669" w14:textId="77777777" w:rsidR="000822D0" w:rsidRDefault="00000000">
      <w:r>
        <w:rPr>
          <w:rFonts w:ascii="Georgia" w:hAnsi="Georgia"/>
        </w:rPr>
        <w:t>(Homage to the Blessed One, the Worthy One, the Fully Self-Enlightened One)</w:t>
      </w:r>
    </w:p>
    <w:p w14:paraId="11F210EC" w14:textId="77777777" w:rsidR="000822D0" w:rsidRDefault="00000000">
      <w:r>
        <w:rPr>
          <w:rFonts w:ascii="Georgia" w:hAnsi="Georgia"/>
          <w:b/>
          <w:color w:val="000000"/>
          <w:sz w:val="22"/>
        </w:rPr>
        <w:t>Pali Stanza:</w:t>
      </w:r>
    </w:p>
    <w:p w14:paraId="0E7FD8C0" w14:textId="77777777" w:rsidR="000822D0" w:rsidRDefault="00000000">
      <w:r>
        <w:rPr>
          <w:rFonts w:ascii="Georgia" w:hAnsi="Georgia"/>
          <w:i/>
          <w:color w:val="000000"/>
          <w:sz w:val="28"/>
        </w:rPr>
        <w:t>Abhivādanasīlissa niccaṃ vuḍḍhāpacāyino,</w:t>
      </w:r>
    </w:p>
    <w:p w14:paraId="59AAEBE8" w14:textId="77777777" w:rsidR="000822D0" w:rsidRDefault="00000000">
      <w:r>
        <w:rPr>
          <w:rFonts w:ascii="Georgia" w:hAnsi="Georgia"/>
          <w:i/>
          <w:color w:val="000000"/>
          <w:sz w:val="28"/>
        </w:rPr>
        <w:t>cattāro dhammā vaḍḍhanti: āyu vaṇṇo sukhaṃ balaṃ.</w:t>
      </w:r>
    </w:p>
    <w:p w14:paraId="0D28F8ED" w14:textId="77777777" w:rsidR="000822D0" w:rsidRDefault="00000000">
      <w:r>
        <w:rPr>
          <w:rFonts w:ascii="Georgia" w:hAnsi="Georgia"/>
          <w:b/>
          <w:sz w:val="22"/>
        </w:rPr>
        <w:t>From:</w:t>
      </w:r>
    </w:p>
    <w:p w14:paraId="77E2672C" w14:textId="77777777" w:rsidR="000822D0" w:rsidRDefault="00000000">
      <w:r>
        <w:rPr>
          <w:rFonts w:ascii="Georgia" w:hAnsi="Georgia"/>
          <w:color w:val="000000"/>
          <w:sz w:val="28"/>
        </w:rPr>
        <w:t>Dhammapada 109 (Sahassavagga)</w:t>
      </w:r>
    </w:p>
    <w:p w14:paraId="439D0356" w14:textId="77777777" w:rsidR="000822D0" w:rsidRDefault="00000000">
      <w:r>
        <w:rPr>
          <w:rFonts w:ascii="Georgia" w:hAnsi="Georgia"/>
        </w:rPr>
        <w:t>Dear Listeners,</w:t>
      </w:r>
    </w:p>
    <w:p w14:paraId="7995D9EC" w14:textId="77777777" w:rsidR="000822D0" w:rsidRDefault="00000000">
      <w:r>
        <w:rPr>
          <w:rFonts w:ascii="Georgia" w:hAnsi="Georgia"/>
        </w:rPr>
        <w:t>Human beings employ various strategies and seek many methods to accomplish the qualities of lifespan (*āyu*), beauty (*vaṇṇa*), happiness (*sukha*), and strength (*bala*), which support the existence of a life. The Teacher of the Three Worlds, the Supreme Buddha, declared that these things, which everyone desires, can be obtained even through paying homage to elders and showing them respect and honor. It is this matter that we hope to present to these devotees today, on this Bak Full Moon Poya Day, which coincides with the New Year, by means of the stanza that declares this and the story that serves as an illustration of it. The Buddha preached this Dhamma stanza concerning a child named Dīghāyu. The story unfolds as follows.</w:t>
      </w:r>
    </w:p>
    <w:p w14:paraId="04D63138" w14:textId="77777777" w:rsidR="000822D0" w:rsidRDefault="00000000">
      <w:r>
        <w:rPr>
          <w:rFonts w:ascii="Georgia" w:hAnsi="Georgia"/>
        </w:rPr>
        <w:t xml:space="preserve">In the city of Dīghalambika, there lived two brahmins who practiced asceticism for forty-eight years. They practiced the asceticism of the holy life (*brahmacariya*). After forty-eight years had passed, one of them had a thought that since his lineage would end after him, he should live a lay life. Thinking so—as mentioned in the books, he sold his ascetic merits to another, or did something of that nature—to put it briefly, he took a wife along with a hundred *Kahāpaṇas* (gold coins) and a hundred cows. While living such a lay life, one day, when his old ascetic friend visited the city, this couple took their child and went to receive blessings from that ascetic. Having gone there, first, the brahmin handed the child to the mother and paid respects. The mother then handed the child to the father and paid respects. To both of them, the ascetic said, "May you live long!" Then they made the child pay respects. At that moment, the ascetic remained silent. So, the brahmin asked: "Venerable Sir, when both of us paid respects, you said 'May you live long,' but why did you say nothing when our son paid respects?" Then the ascetic said: "I see a life-threatening danger for this son." When asked how long he would live, he replied: "This life will only survive for seven days." When asked if there was any way to prevent it, he said: "I do not see any such way. But perhaps the Ascetic Gotama might know." Then the brahmin said: "But if I go to the Ascetic Gotama, the asceticism I have practiced for </w:t>
      </w:r>
      <w:r>
        <w:rPr>
          <w:rFonts w:ascii="Georgia" w:hAnsi="Georgia"/>
        </w:rPr>
        <w:lastRenderedPageBreak/>
        <w:t>so long will be lost." The ascetic replied: "If you have affection for your son, you must go. You will have to go and meet the Ascetic Gotama and ask." Thereupon, the brahmin, his wife, and the child went to the Blessed One.</w:t>
      </w:r>
    </w:p>
    <w:p w14:paraId="282AD5D6" w14:textId="77777777" w:rsidR="000822D0" w:rsidRDefault="00000000">
      <w:r>
        <w:rPr>
          <w:rFonts w:ascii="Georgia" w:hAnsi="Georgia"/>
        </w:rPr>
        <w:t>Having gone there, just as before, when the brahmin paid respects, the Blessed One said, *"Dīghāyu hotu"* (May you live long). When the wife paid respects, He also said, *"Dīghāyu hotu."* But when the child paid respects, He remained silent. When asked why, the Blessed One in the same manner declared, "There is a life-threatening danger for this child. He will only live for seven days." When asked, "Is there a way to prevent it?" He replied, "There is. If you wish to do it, practice in this way." "What is it, Brahmin? You must erect a pavilion in front of your house, place a small chair or seat in the middle, arrange eight or sixteen seats around it for the Saṅgha, and conduct a chanting of *Paritta* (protective verses)." Then the brahmin said, "I can construct the pavilion and do those things. But from where will I get the Blessed One's disciples?" The Buddha replied, "I will take care of that." When the pavilion was made and the brahmin came and reported that everything was prepared, the Blessed One directed the Saṅgha to go there.</w:t>
      </w:r>
    </w:p>
    <w:p w14:paraId="0E5A37D4" w14:textId="77777777" w:rsidR="000822D0" w:rsidRDefault="00000000">
      <w:r>
        <w:rPr>
          <w:rFonts w:ascii="Georgia" w:hAnsi="Georgia"/>
        </w:rPr>
        <w:t>After the Saṅgha arrived, they seated the child on the small chair in the middle and conducted the chanting of *Paritta* continuously for seven days. On the seventh day, the Blessed One also arrived there. When the Blessed One arrived, deities from all the world-systems assembled there. Next, it is mentioned what this life-threatening danger actually was. It was like this: a *yakkha* named Avaruddhaka (not *avurudda* meaning "year", but his name was Avaruddhaka) had served the Yakkha King Vessavaṇa (Vesamuni) for twelve years and obtained a boon. What was the boon? It was to take that child. He was not taking the child to cuddle him, of course. So, he received the boon to take the child. This *yakkha* was waiting for the right moment to come. However, the Saṅgha were chanting *Paritta* there. Furthermore, after the Blessed One arrived, the *yakkha* could not even get close, because when that assembly of deities gathered, there was a custom among the deities that when highly powerful deities arrive, the lesser deities must step back. They moved further and further back, and in the end, the *yakkha* Avaruddhaka could not even get near.</w:t>
      </w:r>
    </w:p>
    <w:p w14:paraId="361C85A0" w14:textId="77777777" w:rsidR="000822D0" w:rsidRDefault="00000000">
      <w:r>
        <w:rPr>
          <w:rFonts w:ascii="Georgia" w:hAnsi="Georgia"/>
        </w:rPr>
        <w:t xml:space="preserve">Then, that fatal hour passed. When dawn broke on the eighth day, the child was still alive. So the parents brought the child, placed him at the feet of the Blessed One, and made him pay respects. The Blessed One said, *"Dīghāyu hotu."* On that occasion, He wished long life for that child. "Venerable Sir, how long will this child live?" they asked. He replied, "He will live for one hundred and twenty years." That was a marvelous thing. Then, the story continues as follows: When that child grew up and reached the age of understanding, he went about performing meritorious deeds with great faith (*saddhā*) accompanied by another five hundred lay devotees (*upāsaka*). The Saṅgha discussed this in the Dhamma assembly hall: "How wondrous! This child, who was destined to die in seven days, has now obtained a lifespan of one hundred and twenty years and is moving about with such a crowd." </w:t>
      </w:r>
      <w:r>
        <w:rPr>
          <w:rFonts w:ascii="Georgia" w:hAnsi="Georgia"/>
        </w:rPr>
        <w:lastRenderedPageBreak/>
        <w:t>While this conversation was going on, the Saṅgha also thought, "There must be some method for prolonging lifespan, and that is why this happened."</w:t>
      </w:r>
    </w:p>
    <w:p w14:paraId="7F3F1B25" w14:textId="77777777" w:rsidR="000822D0" w:rsidRDefault="00000000">
      <w:r>
        <w:rPr>
          <w:rFonts w:ascii="Georgia" w:hAnsi="Georgia"/>
        </w:rPr>
        <w:t>The Blessed One, having arrived there, asked what topic they were discussing. When the monks told Him the news, He said, "Yes, monks, there is a way to prolong one's lifespan," and uttered the stanza we have taken as our theme. It is a stanza that these devotees are constantly accustomed to hearing—one we usually recite at the end of a Dhamma sermon as a blessing for these devotees, which we have brought to the beginning today. He uttered that stanza:</w:t>
      </w:r>
    </w:p>
    <w:p w14:paraId="33015A58" w14:textId="77777777" w:rsidR="000822D0" w:rsidRDefault="00000000">
      <w:r>
        <w:rPr>
          <w:rFonts w:ascii="Georgia" w:hAnsi="Georgia"/>
        </w:rPr>
        <w:t>*Abhivādanasīlissa niccaṃ vuḍḍhāpacāyino,*</w:t>
      </w:r>
    </w:p>
    <w:p w14:paraId="55F3BE34" w14:textId="77777777" w:rsidR="000822D0" w:rsidRDefault="00000000">
      <w:r>
        <w:rPr>
          <w:rFonts w:ascii="Georgia" w:hAnsi="Georgia"/>
        </w:rPr>
        <w:t>*Cattāro dhammā vaḍḍhanti: āyu vaṇṇo sukhaṃ balaṃ.*</w:t>
      </w:r>
    </w:p>
    <w:p w14:paraId="02D4C1BD" w14:textId="77777777" w:rsidR="000822D0" w:rsidRDefault="00000000">
      <w:r>
        <w:rPr>
          <w:rFonts w:ascii="Georgia" w:hAnsi="Georgia"/>
        </w:rPr>
        <w:t>For one who is habituated to bowing down, constantly honoring the elders, four qualities increase: lifespan, beauty, happiness, and strength. This is the meaning of this stanza. So, in this story, we see on one hand the act of paying homage which leads to the increase of lifespan, which is highly appropriate for this occasion. In the homes of these devotees, perhaps even today, during the time called the "auspicious period for meritorious deeds" (*puṇya kālaya*), which is also referred to as the "non-asterism period" (*nonäkatha*), in many households, as a New Year custom, they offer a sheaf of betel leaves to elders and pay respects. When we look at this in connection with our theme, the passing of a year shows us the waning of our lifespan. A certain turning point where one's lifespan expires is the birthday. Here, the concept of a collective New Year in the cycle of time can be thought of as everyone's birthday, so to speak.</w:t>
      </w:r>
    </w:p>
    <w:p w14:paraId="371911E7" w14:textId="77777777" w:rsidR="000822D0" w:rsidRDefault="00000000">
      <w:r>
        <w:rPr>
          <w:rFonts w:ascii="Georgia" w:hAnsi="Georgia"/>
        </w:rPr>
        <w:t>In the past, the ancient Sinhalese, on this day in the month of Bak which they regarded as the New Year, designated a period of pause called the *nonäkatha*. It is a novel thing, a cycle that does not stop spinning. Pausing this cycle for a moment in one's mind, they create a "non-asterism period" (*nonäkatha*) with the help of those astrological calculations. It seems that since those engaged in various daily activities had no time even to perform meritorious deeds, they designated the time without an auspicious asterism (*näkatha*) as the "period for meritorious deeds" (*puṇya kālaya*). In any case, during that period of meritorious deeds, one must resolve to obtain a new vigor, a new life, by offering a sheaf of betel leaves to one's elders, bowing to them, and asking for forgiveness. There is a custom of paying homage and showing respect to parents, clan elders, and also to the Saṅgha, who are like clan deities, and to all elders. Consider its meaning. Furthermore, it is mentioned in this story that although the ascetic saw that the child's life would last only seven days, he did not see a way to prevent it. Yet, he honestly declared, "Perhaps the Ascetic Gotama can," and directed them in that direction. Next, since the Blessed One also saw that this fatal danger could not be averted by the mere paying of respects alone, He put forward the idea of a chanting of *Paritta*.</w:t>
      </w:r>
    </w:p>
    <w:p w14:paraId="57D0A522" w14:textId="77777777" w:rsidR="000822D0" w:rsidRDefault="00000000">
      <w:r>
        <w:rPr>
          <w:rFonts w:ascii="Georgia" w:hAnsi="Georgia"/>
        </w:rPr>
        <w:t xml:space="preserve">What is meant by the word *paritrāṇa* is protection from all sides. What is the deep meaning of this word *paritta* or *pirit*? It is providing protection from all sides. </w:t>
      </w:r>
      <w:r>
        <w:rPr>
          <w:rFonts w:ascii="Georgia" w:hAnsi="Georgia"/>
        </w:rPr>
        <w:lastRenderedPageBreak/>
        <w:t>How is this protection provided? These devotees know very well how it is done during these *Paritta* ceremonies. A blessing is performed through an assertion of truth (*saccakiriya*) regarding the veracity of the Triple Gem. There, by saying *"saccena suvatthi hotu"* (by this truth may there be well-being) and so forth, they recollect the all-pervading power and the strength of virtues of the Buddha-gem, the Dhamma-gem, and the Saṅgha-gem, and make an assertion of truth based on them. There is a great power in that word. There is a great energy in the word that spreads throughout the universe. Along with the word goes this power of blessing, the assertion of truth, and what follows it. Just as the child was seated in the middle and the *Paritta* ceremony was held on that occasion, today, in this era, we see that the vessel of *Paritta* water and the *Paritta* thread are placed in the middle while the Saṅgha sit around and chant *Paritta*. That is the concept behind treating *Paritta* water and *Paritta* thread as being endowed with great power.</w:t>
      </w:r>
    </w:p>
    <w:p w14:paraId="7A5BEE80" w14:textId="77777777" w:rsidR="000822D0" w:rsidRDefault="00000000">
      <w:r>
        <w:rPr>
          <w:rFonts w:ascii="Georgia" w:hAnsi="Georgia"/>
        </w:rPr>
        <w:t>Thus, we can understand that, on one hand, just like that act of paying homage, the chanting of *Paritta* also helps to prevent dangers and accidents—here, a *yakkha* named Avaruddhaka is mentioned. There are certain invisible forces, such as non-human afflictions and so forth. The strength and power of the Triple Gem help to dispel them. That is what is specifically mentioned in this story on this occasion. When we think about lay life in the ordinary world, even when we look among parents and relatives, we usually consider those who are older in age as elders. But when we think about the Dispensation (*Sāsana*), the concept of an elder is different. These devotees have heard that even a young child who is ordained on that very day receives homage and offerings from laypeople. Similarly, one must pay respects to those who are senior in ordination. There is a monastic custom of paying respects according to the number of rains retreats (*vassa*) since higher ordination (*upasampadā*). A situation where one can witness a miracle of the Dispensation is when a mother, who has carried her child in her womb for ten months, nourished him with milk made from her own blood, scolded and punished him in various ways during his mischievous childhood, offers him to the Dispensation—even if he is a seven-year-old child—and then she pays respects to that child. When she pays respects to that child, the child does not bend down and pay respects to the mother saying *mātupādaṃ namāmahaṃ* (I bow to my mother's feet) as before. Instead, as declared and taught by the Blessed One, the supreme way a monastic can minister to parents is by helping them grow in faith (*saddhā*), virtue (*sīla*), generosity (*cāga*), and wisdom (*paññā*). In terms of offering that assistance, with that determination, and recollecting the majesty of virtue (*sīla-teja*) associated with the monastic life, they bestow this blessing: *Abhivādanasīlissa...* and so on.</w:t>
      </w:r>
    </w:p>
    <w:p w14:paraId="33D9ACF2" w14:textId="77777777" w:rsidR="000822D0" w:rsidRDefault="00000000">
      <w:r>
        <w:rPr>
          <w:rFonts w:ascii="Georgia" w:hAnsi="Georgia"/>
        </w:rPr>
        <w:t xml:space="preserve">In one way or another, he blesses the mother. Then, even though her child, her darling child, had paid respects to her until then, the mother sheds tears of joy seeing him accept her homage unflinchingly, now as a darling of the Dispensation. She does not feel hurt thinking, "My child paid respects to me all this time, but today he does not." Regarding him as a darling of the Dispensation, the mother wipes away her tears of joy and steps aside. Through that miracle of the Dispensation, we see that the </w:t>
      </w:r>
      <w:r>
        <w:rPr>
          <w:rFonts w:ascii="Georgia" w:hAnsi="Georgia"/>
        </w:rPr>
        <w:lastRenderedPageBreak/>
        <w:t>order of seniority in the Dispensation is different. However, this concept of the order of seniority did not exist at the very beginning. There is a story mentioned in the Dhamma about how it came to be. We can imagine how much chaos arises in society when there is no such order of seniority. In the Vinaya Piṭaka, which outlines the history of the Dispensation, the following incident is recorded:</w:t>
      </w:r>
    </w:p>
    <w:p w14:paraId="40CC90E9" w14:textId="77777777" w:rsidR="000822D0" w:rsidRDefault="00000000">
      <w:r>
        <w:rPr>
          <w:rFonts w:ascii="Georgia" w:hAnsi="Georgia"/>
        </w:rPr>
        <w:t>On one occasion, when Anāthapiṇḍika the householder had prepared Jetavana monastery and constructed all the dwellings, he sent a messenger to the Blessed One. At that time, the Blessed One was traveling back from the city of Vesālī to accept the offering of Jetavana. Meanwhile, a group of unruly monks known as the group-of-six (*chabbaggiya*), who constantly violated Vinaya rules, arrived early and claimed ownership of the lodgings and dwellings of Jetavana, saying, "This is for our preceptors, this is for our teachers, and this is for us." Thus they took possession of them. Then, the Blessed One arrived there. In the meantime, the Venerable Sāriputta, the Chief Disciple, was traveling somewhat behind. Although the Blessed One and the retinue of monks managed to get dwellings, there was no dwelling for the Venerable Sāriputta; there was not even a place for him to sleep. So, he spent that night under a tree. In the early morning, the Blessed One got up and coughed. As a signal, He cleared His throat slightly. Then, the Venerable Sāriputta also coughed to indicate his presence. "Who is there?" the Blessed One asked. "Venerable Sir, it is I, Sāriputta," he replied. "What are you doing there?" He asked. Thereupon, the story came to light: because the group-of-six monks had arrived early and seized the lodgings, we had to step back. That was the situation.</w:t>
      </w:r>
    </w:p>
    <w:p w14:paraId="02E0220D" w14:textId="77777777" w:rsidR="000822D0" w:rsidRDefault="00000000">
      <w:r>
        <w:rPr>
          <w:rFonts w:ascii="Georgia" w:hAnsi="Georgia"/>
        </w:rPr>
        <w:t>The next morning, when daylight broke, the Blessed One assembled the Saṅgha and asked if that story was true. "How could these foolish men (*mogha-purisa*) do such a thing? If they behave in this way, what will happen in the future? How could they do this, showing no regard for seniority, to the extent of leaving no room even for the Chief Disciple?" Then, the Blessed One asked the monks: "Who is worthy of the best seat (*aggrāsana*), that is, the first seat? Who is worthy of the best water (*aggrudaka*), that is, to receive water first? Who is worthy of the best alms (*aggapiṇḍa*), to receive alms-food first?" When asked, some monks said, "Those ordained from the brahmin caste." Others said, "Those ordained from the householder (*gahapati*) caste." Some said, "To the Suttantikas who have well-memorized the Suttas." Another said, "It is proper for those versed in the Vinaya (*vinayadhara*)." Another said, "To the Dhamma preachers (*dhammakathika*)." Yet another said, "The first seat should be given to those who have attained the first absorption (*jhāna*)." Others said, "The second, third, or fourth absorption." Other monks answered, "Those who have attained the paths and fruits—Stream-entry, Once-returning, Non-returning, and Arahantship—or those who have attained direct knowledges (*abhiññā*)." Because those monks did not have a proper understanding, they gave various answers of this sort. Then, the Blessed One first presented an exemplary story. That story is mentioned not only in the Vinaya Piṭaka but also in the Jātaka Book under the name Tittira Jātaka, with minor variations. According to the facts mentioned in the Vinaya, it is as follows:</w:t>
      </w:r>
    </w:p>
    <w:p w14:paraId="6B86F34F" w14:textId="77777777" w:rsidR="000822D0" w:rsidRDefault="00000000">
      <w:r>
        <w:rPr>
          <w:rFonts w:ascii="Georgia" w:hAnsi="Georgia"/>
        </w:rPr>
        <w:lastRenderedPageBreak/>
        <w:t>The Blessed One declared: "Once upon a time, near the Himalayas, there stood a large banyan tree. In association with that banyan tree, a partridge, a monkey, and an elephant lived in great friendship. These three thought: 'It is not proper for us to live like this without showing respect and honor to one another. Let us somehow identify who is the elder among us, and live paying respect and hospitality to that elder, and following that elder's advice.' To find out, 'How shall we know our age?' the partridge and the monkey asked the elephant what was the oldest event he could remember. The elephant said: 'I remember when this banyan tree was just a sapling; when I walked over it, its topmost tender shoot rubbed against my belly. I remember even that time.' Next, the elephant and the partridge together asked the monkey: 'What is the furthest past you can recall?' The monkey said: 'When I was small, as a baby monkey, sitting on the ground, I used to nibble the tender shoot of this banyan sapling.' Next, the elephant and the monkey asked the partridge: 'What is your past memory regarding this banyan tree?'</w:t>
      </w:r>
    </w:p>
    <w:p w14:paraId="33310C72" w14:textId="77777777" w:rsidR="000822D0" w:rsidRDefault="00000000">
      <w:r>
        <w:rPr>
          <w:rFonts w:ascii="Georgia" w:hAnsi="Georgia"/>
        </w:rPr>
        <w:t>'Over in such-and-such a place, there stood a large banyan tree. Having eaten a fruit from that banyan tree, I voided my excrement here. It is from that seed that this banyan tree grew. Although I am just a partridge, even at that time I was of considerable age.' Thus, the partridge was the eldest. If one looks at physical size, how massive is the elephant? The monkey is also large. Yet, this small partridge was senior in age. So, what follows is that—having identified the elder—the elephant and the monkey lived showing respect and honor to the partridge, abiding by the partridge's advice. Next, the Blessed One says that the partridge established the other two in the five precepts (*pañcasīla*). He himself also kept the five precepts. Having kept them and fulfilled that noble custom of showing respect and honor to the elder, it is mentioned in the Vinaya book as a unique holy life. The term used is *Tittiriya Brahmacariya* (the holy life of the partridge).</w:t>
      </w:r>
    </w:p>
    <w:p w14:paraId="7BB74DCC" w14:textId="77777777" w:rsidR="000822D0" w:rsidRDefault="00000000">
      <w:r>
        <w:rPr>
          <w:rFonts w:ascii="Georgia" w:hAnsi="Georgia"/>
        </w:rPr>
        <w:t>For the well-being of those three, the Dhamma uses the term *Tittiriya Brahmacariya*. *Tittira* means partridge. The Blessed One declared that by practicing this unique holy life initiated by the partridge, those three animals were reborn in happy realms (*sugati*). Having declared this, He said, "Monks, even those animals understood the importance of seniority and acted accordingly. Why then do you, who are ordained in this well-expounded (*svākkhāta*) Dhamma and Vinaya, not show respect to elders?" He also declared the benefits of paying homage to elders through a certain stanza. The story concluded by stating that if someone fulfills the custom of paying respects and showing honor to elders, they are praised in this world and reborn in a happy realm.</w:t>
      </w:r>
    </w:p>
    <w:p w14:paraId="423089E3" w14:textId="77777777" w:rsidR="000822D0" w:rsidRDefault="00000000">
      <w:r>
        <w:rPr>
          <w:rFonts w:ascii="Georgia" w:hAnsi="Georgia"/>
        </w:rPr>
        <w:t xml:space="preserve">When that same story is mentioned in the Jātaka Book, the identification of characters is also given. Here, an elephant, a monkey, and a partridge were mentioned. Who were these three? In the past, the elephant was Venerable Mahāmoggallāna, the monkey was Venerable Sāriputta, and the partridge was the Teacher of the Three Worlds, the Buddha himself. This is how they are identified in the Jātaka Book. So, this exemplary story was presented to put forward the monastic </w:t>
      </w:r>
      <w:r>
        <w:rPr>
          <w:rFonts w:ascii="Georgia" w:hAnsi="Georgia"/>
        </w:rPr>
        <w:lastRenderedPageBreak/>
        <w:t>concept regarding the order of seniority, the line of succession. Along with that, the Blessed One declared that in this Dispensation, the one ordained first, the senior monk, should receive homage and respect from the one ordained later, and He detailed at length in the Vinaya Piṭaka who is worthy of homage and who is not. Drawing from this story, if we relate this to society, these devotees had a good custom in the past that went hand-in-hand with village life, among villagers. Instead of just treating everyone the same, they respected elders based on age, and even if they were not from the same family, they regarded the entire village as one family, addressing others as elder brother (*ayyā*), younger brother (*mallī*), younger sister (*naṅgī*), elder sister (*akkā*), mother (*ammā*), and father (*tāttā*). It was very pleasing to the ear. There was such a practice in the past. Thus, in agricultural and other work, it was like a family working together. They all bore the burden together. That sense of seniority helped to maintain the bonds of unity.</w:t>
      </w:r>
    </w:p>
    <w:p w14:paraId="5B26B031" w14:textId="77777777" w:rsidR="000822D0" w:rsidRDefault="00000000">
      <w:r>
        <w:rPr>
          <w:rFonts w:ascii="Georgia" w:hAnsi="Georgia"/>
        </w:rPr>
        <w:t>Indeed, even if we reflect on that banyan tree, a banyan tree itself is a miracle. It is a tree grown from a tiny seed. Looking at a massive banyan tree, one can learn many things. As revealed in the previous story, this banyan tree grew from a banyan seed in the excrement voided by that partridge. We can imagine that the excrement might have fallen between a stone or two. Yet, enduring great storms and various hot seasons, the tree grew gradually and became a great banyan tree providing shade to everyone. Thus, even by looking at a banyan tree, we see we can learn something from its long existence. It is the same with a human being. Even if they do not have a high education or high positions, through many experiences in the university of life, an elder, to a certain extent, becomes someone worthy of respect and honor. Now, many young children sometimes have a habit of making fun of elderly people. One should not think in that way. One must look at elders just as one looks at that banyan tree. By living up to that point amidst various life troubles, being subject to the eight worldly conditions (*aṭṭha-loka-dhamma*), the vast store of experience they gain can be of help to oneself as well. But that help can only be received if one conducts oneself in that manner—showing proper respect and hospitality without making fun of them. Therefore, that is also the custom of the New Year. If one lives according to that concept of seniority, not only towards parents and elders at home but also towards neighbors, then with mutual cooperation, the home becomes a village. It is when we relate it to lay life in this way that the value of this story lies.</w:t>
      </w:r>
    </w:p>
    <w:p w14:paraId="764222C3" w14:textId="77777777" w:rsidR="000822D0" w:rsidRDefault="00000000">
      <w:r>
        <w:rPr>
          <w:rFonts w:ascii="Georgia" w:hAnsi="Georgia"/>
        </w:rPr>
        <w:t xml:space="preserve">At the same time, we must constantly contemplate another aspect revealed by this story. If we orient this towards Nibbāna, it was mentioned at the beginning of the story that one of the two ascetics decided to return to lay life to protect his lineage. This is called inheritance or ancestry (*praveṇiya*). That was in agreement with his ascetic doctrine, because in Brahminism there is a teaching about four stages of life (*āśrama*). Life is divided into four stages. During childhood and youth, one must study. During youth, one must enjoy the fivefold sensual pleasures. In the third stage, one should incline towards the religious side, the practice of a sage (*muni-vṛtti*). In the final stage, when approaching death, one must die as a yogi. In this way, dividing the mundane (*lokiya*) and the supramundane (*lokuttara*) fifty-fifty, </w:t>
      </w:r>
      <w:r>
        <w:rPr>
          <w:rFonts w:ascii="Georgia" w:hAnsi="Georgia"/>
        </w:rPr>
        <w:lastRenderedPageBreak/>
        <w:t>some people in Brahminism spent their lives. The other concept is that even for an ascetic, that was an accepted practice in Brahminism; there was nothing strange about it. Why did those brahmins return to lay life after keeping the holy life (*brahmacariya*) for forty-eight years? It was to carry their family lineage forward. Although that side is not directly mentioned in the story, it is worth considering. This is because the concept of Nibbāna in this Dispensation of the Blessed One is different from that Brahmin doctrine. It is for this reason that when the Blessed One ordained even seven-year-old children, when large crowds joined the Buddhist Dispensation, leaving behind their wives and children, causing a huge social transformation, some people accused the Blessed One: *"Aputtakattāya paṭipanno samaṇo Gotamo, vedhavyāya paṭipanno samaṇo Gotamo, kulupacchedāya paṭipanno Gotamo"*—"The Ascetic Gotama is bent on making families childless; the Ascetic Gotama is bent on making women widows (for when husbands leave, they become widows); Gotama is bent on destroying clans." Yes, they said it is a practice that destroys the clan, the lineage, ending the lineage right there. Such accusations were leveled against the Blessed One. The Blessed One, however, told the monks that this noise would not last long, and to dispel that noise, He asked them to recite a certain stanza. That stanza declares that the Ascetic Gotama guides this crowd through Dhamma, not through non-Dhamma (*adhamma*). Therefore, there is nothing wrong with this.</w:t>
      </w:r>
    </w:p>
    <w:p w14:paraId="623C804F" w14:textId="77777777" w:rsidR="000822D0" w:rsidRDefault="00000000">
      <w:r>
        <w:rPr>
          <w:rFonts w:ascii="Georgia" w:hAnsi="Georgia"/>
        </w:rPr>
        <w:t>Next, there is another account mentioned in the Vinaya Piṭaka, which we will mention only briefly because it is somewhat related to this. In the Vinaya Piṭaka, there is the first *Pārājika* training rule concerning sexual intercourse, which is the practice of laypeople. Even if we look at the story of the monk that led to the formulation of this training rule, we can see that the values and virtues of our Dispensation are different from Brahminism. There, it is said that the monk named Sudinna Kalandakaputta had ordained with great faith (*saddhā*). However, he had ordained after living a lay life, and while he was married and had a wife, his wife's mother came and made an inappropriate proposal: "Because there is no child, the wealth belonging to our family might be confiscated by the king. Therefore, we need a child." She made such an improper proposal. Agreeing to that, the monk Sudinna Kalandakaputta compromised his virtue (*sīla*). Due to that wrong conduct which later led to deep regret, the Blessed One rebuked the monk Sudinna Kalandaka, calling him a foolish man (*mogha-purisa*), and laid down the first training rule concerning abstaining from the *Pārājika* of sexual intercourse. From this, we can see that the doctrine of the Brahmin era was like trying to save both the porridge and the beard (wanting to have it both ways)—one must protect this world and at the same time realize Nibbāna, or rather, obtain liberation according to their views.</w:t>
      </w:r>
    </w:p>
    <w:p w14:paraId="46133F13" w14:textId="77777777" w:rsidR="000822D0" w:rsidRDefault="00000000">
      <w:r>
        <w:rPr>
          <w:rFonts w:ascii="Georgia" w:hAnsi="Georgia"/>
        </w:rPr>
        <w:t xml:space="preserve">The Blessed One's Dhamma is not like that. According to the Blessed One's Dhamma, this entire world is a hospital. Therefore, as quickly as possible, at whatever age, if the thought of renunciation (*nekkhamma*) arises in someone, it is proper to put it into practice. It is not about those ideas of social, economic, or physical values. Considering the rarity of the Buddhist Dispensation and the rare opportunity for realizing Nibbāna, He gave permission to ordain even young children. Although not </w:t>
      </w:r>
      <w:r>
        <w:rPr>
          <w:rFonts w:ascii="Georgia" w:hAnsi="Georgia"/>
        </w:rPr>
        <w:lastRenderedPageBreak/>
        <w:t>explicitly stated in this story, what is being discussed here is something opposite to that Brahmin doctrine. Next, the chanting of *Paritta* was mentioned here. We must understand the value of this *Paritta* chanting. In the Ratana Sutta and other discourses, what is specially described are the virtues of the Buddha-gem, the virtues of the Dhamma-gem, and the virtues of the Saṅgha-gem. Similarly, there are certain *Parittas* like Mahāsamaya and Āṭānāṭiya where it is described how the entire universe, even the *yakkhas*, bow down to the majestic power of the Blessed One's virtues. That is why these *Parittas* are said to be endowed with great power.</w:t>
      </w:r>
    </w:p>
    <w:p w14:paraId="6B6796B7" w14:textId="77777777" w:rsidR="000822D0" w:rsidRDefault="00000000">
      <w:r>
        <w:rPr>
          <w:rFonts w:ascii="Georgia" w:hAnsi="Georgia"/>
        </w:rPr>
        <w:t>For what do we employ all of these? It is to protect our lifespan, and along with that lifespan, to protect beauty, happiness, and strength. If the lifespan increases to some extent, it is parallel to that that the qualities of beauty, happiness, and strength increase. Generally, everyone wishes for these four qualities. However, what is more valuable, more valuable than all of these, is wisdom (*paññā*). Lifespan, beauty, happiness, strength, and wisdom. Thus, to obtain this wisdom, we cannot be satisfied with mere listening to *Paritta* or mere paying of respects. Thinking even more deeply, at whatever age, if one has understood the value of this Dhamma, by practicing it, one must personally realize this liberation from Saṃsāra, which is an extremely rare thing. If that determination to make an opportunity for this arises, anyone has the space to walk that path of Dhamma in this Dispensation.</w:t>
      </w:r>
    </w:p>
    <w:p w14:paraId="000DCA05" w14:textId="77777777" w:rsidR="000822D0" w:rsidRDefault="00000000">
      <w:r>
        <w:rPr>
          <w:rFonts w:ascii="Georgia" w:hAnsi="Georgia"/>
        </w:rPr>
        <w:t>In walking that path of Dhamma, we know that once it is completed, as said before, even a young child becomes worthy of receiving homage from his parents. This is because it is an extremely difficult thing. For a long time in this Saṃsāra, we have come enjoying the treasures of the five cords of sensual pleasure (*pañca-kāma*), staying within lay houses, subject to lay values. Similarly, at this moment, these devotees, by keeping the eight precepts (*aṭṭhasīla*) on this Poya day, separate themselves from certain comforts and luxuries belonging to their daily life until now, and habituate themselves to a simple life. Yet, for a long time in this Saṃsāra, we lived submerged in various things belonging to sensual pleasures that cause negligence (*pamāda*). In renunciation (*nekkhamma*), one has to gradually abandon all of that. That is why, as soon as he is ordained, even that young child becomes worthy of receiving homage from his parents.</w:t>
      </w:r>
    </w:p>
    <w:p w14:paraId="2C0BC5B5" w14:textId="77777777" w:rsidR="000822D0" w:rsidRDefault="00000000">
      <w:r>
        <w:rPr>
          <w:rFonts w:ascii="Georgia" w:hAnsi="Georgia"/>
        </w:rPr>
        <w:t xml:space="preserve">Indeed, we must reflect that to maintain a life, we obtain the qualities of lifespan, beauty, happiness, and strength through paying respects to parents and so forth, and through listening to *Paritta*. But for what do we maintain a life? For what do we obtain a lifespan? For what do we obtain strength? We must do all of this for the sake of escaping from this Saṃsāra. For that, then, one must strive to obtain that wisdom (*paññā*). Wisdom is a Dhamma in this Dispensation that must be understood by each according to their own capacity (*ñāṇa*). There is a path to be traversed for that, namely, virtue, concentration, and wisdom (*sīla, samādhi, paññā*). It is on that path that these devotees are traveling now, practicing Dhamma and meditation as spiritual practitioners (*yogāvacara*). One must reflect: if on a New Year's day like this, one has obtained a lifespan through certain meritorious deeds related to that </w:t>
      </w:r>
      <w:r>
        <w:rPr>
          <w:rFonts w:ascii="Georgia" w:hAnsi="Georgia"/>
        </w:rPr>
        <w:lastRenderedPageBreak/>
        <w:t>period of meritorious deeds, and has obtained the parallel beauty, happiness, and strength necessary for a life, then next, one must ask oneself the question: "For what purpose do I live?"</w:t>
      </w:r>
    </w:p>
    <w:p w14:paraId="5AAC8AD1" w14:textId="77777777" w:rsidR="000822D0" w:rsidRDefault="00000000">
      <w:r>
        <w:rPr>
          <w:rFonts w:ascii="Georgia" w:hAnsi="Georgia"/>
        </w:rPr>
        <w:t>During the pause that presents itself, in which direction should we steer our lives? Is it towards that world-prolonging practice of being born and dying in Saṃsāra over and over again? We call it *lokavaḍḍhana*—that is, the expansion of the world. The Buddha declared that going on being born and dying in this Saṃsāra over and over again is a practice. Expanding the world means expanding the cemetery. On one occasion, speaking about Mount Vepulla—isn't this Mount Vepulla?—the Blessed One said that if the skeletons left behind by a single human being during a single eon (*kappa*) were gathered together, they would be larger than this Mount Vepulla. Thus, we have gone on leaving behind skeletons in this way for an infinite time, which also decay in time; such research has been carried out extensively. There is no end to this.</w:t>
      </w:r>
    </w:p>
    <w:p w14:paraId="28566824" w14:textId="77777777" w:rsidR="000822D0" w:rsidRDefault="00000000">
      <w:r>
        <w:rPr>
          <w:rFonts w:ascii="Georgia" w:hAnsi="Georgia"/>
        </w:rPr>
        <w:t>Only a Buddha shows the end, through the Noble Eightfold Path. Through the Middle Path, He showed the world the most valuable thing in this life: *paññā narānaṃ ratanaṃ*—wisdom is the supreme gem for human beings. Earlier, only lifespan, beauty, happiness, and strength were mentioned. But these devotees have heard that sometimes five qualities are shown: lifespan, beauty, happiness, strength, and wisdom. One must obtain wisdom by walking on the path proper for it. That begins with virtue (*sīla*). Thus, on a day like today, this New Year is not only for young children; both children and elders regard this day as a rare opportunity to fulfill customs and duties related to the New Year, mostly related to lay life, and spend the day for that purpose. Yet, even on such a day, this group of devotees, contemplating wisely, should ask: what is the truly rare thing? Is it just a New Year's day that comes once a year, or is it a day obtained in this rare human life? The Poya day. Thus, which is more valuable—the New Year or the Poya? You must resolve this yourself. If the New Year is valuable, if the sound of firecrackers is more valuable, one is pulled towards that side. If the Poya is valuable, if the sound of Dhamma is more valuable, one is pulled towards this side.</w:t>
      </w:r>
    </w:p>
    <w:p w14:paraId="15E5FC5B" w14:textId="77777777" w:rsidR="000822D0" w:rsidRDefault="00000000">
      <w:r>
        <w:rPr>
          <w:rFonts w:ascii="Georgia" w:hAnsi="Georgia"/>
        </w:rPr>
        <w:t xml:space="preserve">Different individuals behave in various ways according to their own concepts of values. Likewise, if avenues of entertainment are what is desired for the New Year, they are drawn to them. Instead, if spending a peaceful, more simple life is the valuable opportunity to be gained from a New Year, one must contemplate that this Bak Poya which came along with this New Year is a good opportunity to understand one's own inclination and comprehension of values. Thus, we are pleased that these devotees, having entered upon this path of virtue, have undertaken the eight-factored Uposatha precepts (*uposatha aṭṭhaṅga-sīla*), and some have even undertaken the ten precepts (*dasa-sīla*), thereby understanding the value of virtue. Furthermore, within that virtue is a training, a preparation for monastic life. It has been pointed out on many occasions: why was the layperson told to observe precepts on the four Poyas? It is to gradually incline from lay life towards monastic life, to provide an </w:t>
      </w:r>
      <w:r>
        <w:rPr>
          <w:rFonts w:ascii="Georgia" w:hAnsi="Georgia"/>
        </w:rPr>
        <w:lastRenderedPageBreak/>
        <w:t>opportunity for dwelling in seclusion, meditation, and so forth. Similarly, as directly mentioned in the Dhamma, one observes the eight precepts on Poya with the determination: "For this one day and one night, I shall observe the practice that the Arahants perform and follow every day." There is such a deep meaning in undertaking the precepts.</w:t>
      </w:r>
    </w:p>
    <w:p w14:paraId="330EE947" w14:textId="77777777" w:rsidR="000822D0" w:rsidRDefault="00000000">
      <w:r>
        <w:rPr>
          <w:rFonts w:ascii="Georgia" w:hAnsi="Georgia"/>
        </w:rPr>
        <w:t>Reflecting in that way, on this valuable day, these devotees should rejoice that they spent today on the most valuable thing. Next, systematically coordinating these is up to you. Based on this wealth of virtue (*sīla-sampatti*) that has been obtained and gathered, or the virtue that is kept, each one must develop the aspects of meditation called serenity and insight (*samatha, vipassanā*), as pointed out by the Blessed One, by unifying the mind around a certain meditation subject (*kammaṭṭhāna*). Lay life does not merely consist of things related to the five cords of sensual pleasure (*pañca-kāma*) going towards various objects. In this era, with various machines and instruments, these devotees spend a highly restless day, day in and day out. There is no peace even at night, spending the day agitated amidst a deluge of globalized news that comes with relentless noise and clamor. That is the kind of situation that exists.</w:t>
      </w:r>
    </w:p>
    <w:p w14:paraId="5E1827CD" w14:textId="77777777" w:rsidR="000822D0" w:rsidRDefault="00000000">
      <w:r>
        <w:rPr>
          <w:rFonts w:ascii="Georgia" w:hAnsi="Georgia"/>
        </w:rPr>
        <w:t>While on one hand it appears that such a highly dangerous situation is arising, on the other hand, some people rejoice: "In this era, what the brahmins and monks of the past did by going to the Himalayas and deep into difficult forests with so much toil, we can now easily obtain as 'divine eye' and 'divine ear' if we have money." Indeed, we see those devices placed in many people's ears, don't we? They have "divine eyes" and "divine ears." Next, traveling through the sky is also possible if there is money, just like boarding a bus. What is lacking then? Direct knowledges (*abhiññā*). There is no need to toil for them. If we look at the world according to modernized physical concepts, spending a lay life of that sort seems to have a good side. But along with that, these devotees know that we are gradually moving towards the side of the brute beast. It is a journey towards a beastly society. This is because, departing from those practices of virtue (*sīla*) and so forth, forgetting those virtues such as showing respect and honor to elders, listening to them, and listening to their advice, giving place instead to external showiness, to a showy and self-indulgent life, we see in society a life spent respecting only wealth, status, office, and so on.</w:t>
      </w:r>
    </w:p>
    <w:p w14:paraId="5FBBC999" w14:textId="77777777" w:rsidR="000822D0" w:rsidRDefault="00000000">
      <w:r>
        <w:rPr>
          <w:rFonts w:ascii="Georgia" w:hAnsi="Georgia"/>
        </w:rPr>
        <w:t xml:space="preserve">In the past, there were various concepts such as *vayovuḍḍha* (senior in age), *guṇavuḍḍha* (senior in virtue), and *tapovuḍḍha* (senior in asceticism). In the ordinary world, "senior in age" is the concept. In the Dispensation, there are concepts like "senior in virtue" and "senior in asceticism"—senior in ascetic practice, senior in virtuous qualities. That is why we pay respects even to that young child. However, instead of such a concept of seniority, society goes towards those offices, wealth, and so on, and pays respects to them. They pay respects to wealth, they pay respects to status. But we must reflect that through a life of that sort, a terrible decline in human ethics takes place. It moves towards a beastly society. That decline can spread to a point where one cannot even walk on the streets. Therefore, at least a </w:t>
      </w:r>
      <w:r>
        <w:rPr>
          <w:rFonts w:ascii="Georgia" w:hAnsi="Georgia"/>
        </w:rPr>
        <w:lastRenderedPageBreak/>
        <w:t>few of us must think mindfully about these things. Indeed, what the world needs is example. Today, we constantly hear that Dhamma is preached endlessly. Perhaps because of that, we also hear criticisms about preaching the Dhamma. But that is not the point. If at least a few who listen to the Dhamma present an example through their own lives, that is what is valuable. Thus, it is not the preaching of the Dhamma, but the way of listening to the Dhamma and the lack of enthusiasm to practice it that is the cause of this decline. Therefore, irrespective of the country's situation, each one must reflect wisely: no matter how long this short lifespan we have received is—it is said that the child lived for one hundred and twenty years. Although it was one hundred and twenty years, we see according to the Dhamma that he did not spend that time on bad things. He gathered another five hundred lay devotees. Recollecting that he obtained that lifespan by being saved from the *yakkha* Avaruddhaka due to the power of the Buddha, the power of the Dhamma, and the power of the Saṅgha, that child was later known as Prince Āyuvaḍḍhana. It is mentioned that he spent a life in accordance with the Dhamma accompanied by a group of five hundred lay devotees.</w:t>
      </w:r>
    </w:p>
    <w:p w14:paraId="4231E286" w14:textId="77777777" w:rsidR="000822D0" w:rsidRDefault="00000000">
      <w:r>
        <w:rPr>
          <w:rFonts w:ascii="Georgia" w:hAnsi="Georgia"/>
        </w:rPr>
        <w:t>We too must reflect that because of the virtuous life we lead day by day during this year, this lifespan we have received, perhaps various unwholesome kamma (*akusala-kamma*) destined to ripen in our lives are worn away naturally through leading good lives; or we hear of situations where one escapes with just a scratch. We must reflect that we were fortunate enough to face another year because of the good life we spent. Taking that as a foundation, what we must do is to be further enthusiastic about it. Thus, as said before, in terms of virtue (*sīla*)—the one who had no interest at all in the permanent five precepts (*nicca-pañcasīla*) must strive to keep the permanent five precepts. Next, not being satisfied with that, one must try to undertake the eight precepts (*aṭṭhasīla*) on at least one Poya. The one who has undertaken them on one Poya must, in this way, gradually conduct their life and existence on that side so that there is growth in their virtue over two or four Poyas. Next, regarding one's values, one's virtues, in accordance with the concept of "simple living and high thinking" as mentioned earlier, instead of unnecessary lives, one must understand the true virtues pointed out by the Blessed One, and through such a light life, strive to unify the mind, establishing the mind in concentration (*samādhi*) with the help of a certain meditation subject (*kammaṭṭhāna*).</w:t>
      </w:r>
    </w:p>
    <w:p w14:paraId="0ECC16C2" w14:textId="77777777" w:rsidR="000822D0" w:rsidRDefault="00000000">
      <w:r>
        <w:rPr>
          <w:rFonts w:ascii="Georgia" w:hAnsi="Georgia"/>
        </w:rPr>
        <w:t xml:space="preserve">What is there to do next with that concentrated mind? It is not to direct the mind towards this entire world or other worlds, searching and seeking after them. The Blessed One declared: "It is in this very fathom-long carcass, endowed with perception and mind, that I declare the world, the origin of the world, the cessation of the world, and the way leading to the cessation of the world." Recollecting that word of the Buddha, if one has correctly understood one's own five aggregates (*pañcakkhandha*), it is the same with the five aggregates of others. One must train oneself to look at them in terms of the method of the establishment of mindfulness (*satipaṭṭhāna-naya*) from the four aspects of contemplation of the body (*kāyānupassanā*), contemplation of feeling/sensation (*vedanānupassanā*), </w:t>
      </w:r>
      <w:r>
        <w:rPr>
          <w:rFonts w:ascii="Georgia" w:hAnsi="Georgia"/>
        </w:rPr>
        <w:lastRenderedPageBreak/>
        <w:t>contemplation of mind (*cittānupassanā*), and contemplation of mind-objects (*dhammānupassanā*), internally and externally (*bahiddhā*). Our understanding of the four establishments of mindfulness (*cattu-satipaṭṭhāna*) becomes deep. As it becomes deeper, next, gradually, one's understanding of those thirty-seven aids to enlightenment (*sattatisa-bodhipakkhiya-dhamma*) such as the right strivings (*sammappadhāna*), bases of spiritual power (*iddhipāda*), faculties (*indriya*), powers (*bala*), and so forth, also develops. Through that, in the end, one enters the Noble Eightfold Path.</w:t>
      </w:r>
    </w:p>
    <w:p w14:paraId="4691CF6B" w14:textId="77777777" w:rsidR="000822D0" w:rsidRDefault="00000000">
      <w:r>
        <w:rPr>
          <w:rFonts w:ascii="Georgia" w:hAnsi="Georgia"/>
        </w:rPr>
        <w:t>Today, we see various highways and expressways being constructed in the world. Those expressways might sometimes be a shortcut to bring about a quick death. All of those expressways are defeated by this Noble Eightfold Path, known as the Middle Path, which the Blessed One introduced to the world. Concerning this Noble Eightfold Path, the Blessed One declared: *"Eso maggo natthañño, dassanassa visuddhiyā"*—this is the path, there is no other, for the purification of vision. Therefore, entering upon that path is ultimately the purpose of this training that begins with the four establishments of mindfulness. It is through that path, at some point, with the systematic development and complete transformation of personal character through right view (*sammā-diṭṭhi*), right intention (*sammā-saṅkappa*), right speech (*sammā-vācā*), right action (*sammā-kammanta*), right livelihood (*sammā-ājīva*), right effort (*sammā-vāyāma*), right mindfulness (*sammā-sati*), and right concentration (*sammā-samādhi*), that one gets the ability to finally end this suffering of Saṃsāra (*saṃsāra-dukkha*) through those supramundane paths of Stream-entry, Once-returning, Non-returning, and Arahantship.</w:t>
      </w:r>
    </w:p>
    <w:p w14:paraId="62CF0586" w14:textId="77777777" w:rsidR="000822D0" w:rsidRDefault="00000000">
      <w:r>
        <w:rPr>
          <w:rFonts w:ascii="Georgia" w:hAnsi="Georgia"/>
        </w:rPr>
        <w:t>These devotees must contemplate that on a valuable day like today, the goals they should set are not to gather even more material wealth in the coming year than the personal wealth gathered so far in this year to lead a luxurious life. Understanding deeply this unsatisfactoriness of Saṃsāra (*saṃsāra-dukkha*) shown by the Blessed One, one must firmly establish in one's mind the determination to make an effort in the coming year that is hundreds and thousands of times stronger than the effort made so far to end this suffering (*dukkha*).</w:t>
      </w:r>
    </w:p>
    <w:p w14:paraId="3B13D4B9" w14:textId="77777777" w:rsidR="000822D0" w:rsidRDefault="00000000">
      <w:r>
        <w:rPr>
          <w:rFonts w:ascii="Georgia" w:hAnsi="Georgia"/>
        </w:rPr>
        <w:t xml:space="preserve">Until then, by undertaking this valuable virtue, next by listening to this Dhamma, and during that time developing meditation to the best of one's ability, this group of devotees has gathered a vast store of merit (*kusala-sambhāra*) in every aspect of giving, virtue, and meditation (*dāna, sīla, bhāvanā*). Providing alms (*dāna*) to this virtuous group is also no small task. These devotees fulfilled that too, participating in those activities themselves. Thus, many valuable virtues of giving, virtue, and meditation were gathered today. Moving forward with this very power that has been gathered from all of this, as quickly as possible, before this lamp of the Dispensation is extinguished, with the help and support of one's spiritual friends (*kalyāṇamitta*), succeeding in Dhamma and meditation, accomplishing the meditation subjects, and through the realization (*paṭivedha*) of the paths and fruits of Stream-entry, Once-returning, Non-returning, and Arahantship, being released </w:t>
      </w:r>
      <w:r>
        <w:rPr>
          <w:rFonts w:ascii="Georgia" w:hAnsi="Georgia"/>
        </w:rPr>
        <w:lastRenderedPageBreak/>
        <w:t>from all this suffering of Saṃsāra (*saṃsāra-dukkha*), may this benefit of listening to the Dhamma be an absolute support and decisive condition (*upanisraya*) to attain the supreme, deathless, great Nibbāna. Wish for this.</w:t>
      </w:r>
    </w:p>
    <w:p w14:paraId="02D49E65" w14:textId="77777777" w:rsidR="000822D0" w:rsidRDefault="00000000">
      <w:r>
        <w:rPr>
          <w:rFonts w:ascii="Georgia" w:hAnsi="Georgia"/>
        </w:rPr>
        <w:t>“*Ettāvatā ca amhehi.........*”</w:t>
      </w:r>
    </w:p>
    <w:p w14:paraId="31CD2C5C" w14:textId="77777777" w:rsidR="000822D0" w:rsidRDefault="00000000">
      <w:pPr>
        <w:pStyle w:val="Heading1"/>
      </w:pPr>
      <w:bookmarkStart w:id="103" w:name="_Toc241003537"/>
      <w:r>
        <w:rPr>
          <w:rFonts w:ascii="Georgia" w:hAnsi="Georgia"/>
          <w:b/>
          <w:sz w:val="32"/>
        </w:rPr>
        <w:t>Pahankanuwa Sermon #100</w:t>
      </w:r>
      <w:bookmarkEnd w:id="103"/>
    </w:p>
    <w:p w14:paraId="272B8A96" w14:textId="77777777" w:rsidR="000822D0" w:rsidRDefault="00000000">
      <w:r>
        <w:rPr>
          <w:rFonts w:ascii="Georgia" w:hAnsi="Georgia"/>
          <w:sz w:val="22"/>
        </w:rPr>
        <w:t>English Translation</w:t>
      </w:r>
    </w:p>
    <w:p w14:paraId="4C7059B5" w14:textId="77777777" w:rsidR="000822D0" w:rsidRDefault="00000000">
      <w:r>
        <w:rPr>
          <w:rFonts w:ascii="Georgia" w:hAnsi="Georgia"/>
          <w:sz w:val="22"/>
        </w:rPr>
        <w:t>Translated from Sinhala</w:t>
      </w:r>
    </w:p>
    <w:p w14:paraId="0D2E5DF5" w14:textId="77777777" w:rsidR="000822D0" w:rsidRDefault="00000000">
      <w:r>
        <w:rPr>
          <w:rFonts w:ascii="Georgia" w:hAnsi="Georgia"/>
          <w:b/>
          <w:color w:val="000000"/>
        </w:rPr>
        <w:t>Author: Ven. Katukurunde Nanananda Thero</w:t>
      </w:r>
    </w:p>
    <w:p w14:paraId="46D73461" w14:textId="77777777" w:rsidR="000822D0" w:rsidRDefault="00000000">
      <w:r>
        <w:rPr>
          <w:rFonts w:ascii="Georgia" w:hAnsi="Georgia"/>
        </w:rPr>
        <w:t>(Pahankaṇuwa Sinhala Audio Dhamma Sermon No.138)</w:t>
      </w:r>
    </w:p>
    <w:p w14:paraId="490145CE" w14:textId="77777777" w:rsidR="000822D0" w:rsidRDefault="00000000">
      <w:r>
        <w:rPr>
          <w:rFonts w:ascii="Georgia" w:hAnsi="Georgia"/>
        </w:rPr>
        <w:t>Namo tassa bhagavato arahato sammāsambuddhassa</w:t>
      </w:r>
    </w:p>
    <w:p w14:paraId="50DFBE23" w14:textId="77777777" w:rsidR="000822D0" w:rsidRDefault="00000000">
      <w:r>
        <w:rPr>
          <w:rFonts w:ascii="Georgia" w:hAnsi="Georgia"/>
        </w:rPr>
        <w:t>(Homage to the Blessed One, the Worthy One, the Fully Self-Enlightened One)</w:t>
      </w:r>
    </w:p>
    <w:p w14:paraId="328E1770" w14:textId="77777777" w:rsidR="000822D0" w:rsidRDefault="00000000">
      <w:r>
        <w:rPr>
          <w:rFonts w:ascii="Georgia" w:hAnsi="Georgia"/>
          <w:b/>
          <w:color w:val="000000"/>
          <w:sz w:val="22"/>
        </w:rPr>
        <w:t>Pali Stanza:</w:t>
      </w:r>
    </w:p>
    <w:p w14:paraId="1025EB8C" w14:textId="77777777" w:rsidR="000822D0" w:rsidRDefault="00000000">
      <w:r>
        <w:rPr>
          <w:rFonts w:ascii="Georgia" w:hAnsi="Georgia"/>
          <w:i/>
          <w:color w:val="000000"/>
          <w:sz w:val="28"/>
        </w:rPr>
        <w:t>No bhāsamānaṃ jānanti, missaṃ bālehi paṇḍitaṃ;</w:t>
      </w:r>
    </w:p>
    <w:p w14:paraId="19CA14C1" w14:textId="77777777" w:rsidR="000822D0" w:rsidRDefault="00000000">
      <w:r>
        <w:rPr>
          <w:rFonts w:ascii="Georgia" w:hAnsi="Georgia"/>
          <w:i/>
          <w:color w:val="000000"/>
          <w:sz w:val="28"/>
        </w:rPr>
        <w:t>Bhāsamānañca jānanti, desentaṃ amataṃ padaṃ.</w:t>
      </w:r>
    </w:p>
    <w:p w14:paraId="788B011C" w14:textId="77777777" w:rsidR="000822D0" w:rsidRDefault="00000000">
      <w:r>
        <w:rPr>
          <w:rFonts w:ascii="Georgia" w:hAnsi="Georgia"/>
          <w:i/>
          <w:color w:val="000000"/>
          <w:sz w:val="28"/>
        </w:rPr>
        <w:t>Bhāsaye jotaye dhammaṃ, paggaṇhe isinaṃ dhajaṃ;</w:t>
      </w:r>
    </w:p>
    <w:p w14:paraId="07B67694" w14:textId="77777777" w:rsidR="000822D0" w:rsidRDefault="00000000">
      <w:r>
        <w:rPr>
          <w:rFonts w:ascii="Georgia" w:hAnsi="Georgia"/>
          <w:i/>
          <w:color w:val="000000"/>
          <w:sz w:val="28"/>
        </w:rPr>
        <w:t>Subhāsitadhajā isayo, dhammo hi isinaṃ dhajo ti.</w:t>
      </w:r>
    </w:p>
    <w:p w14:paraId="7DEFB25A" w14:textId="77777777" w:rsidR="000822D0" w:rsidRDefault="00000000">
      <w:r>
        <w:rPr>
          <w:rFonts w:ascii="Georgia" w:hAnsi="Georgia"/>
          <w:b/>
          <w:sz w:val="22"/>
        </w:rPr>
        <w:t>From:</w:t>
      </w:r>
    </w:p>
    <w:p w14:paraId="6F9A1570" w14:textId="77777777" w:rsidR="000822D0" w:rsidRDefault="00000000">
      <w:r>
        <w:rPr>
          <w:rFonts w:ascii="Georgia" w:hAnsi="Georgia"/>
          <w:color w:val="000000"/>
          <w:sz w:val="28"/>
        </w:rPr>
        <w:t>Itivuttaka (It 105)</w:t>
      </w:r>
    </w:p>
    <w:p w14:paraId="05355583" w14:textId="77777777" w:rsidR="000822D0" w:rsidRDefault="00000000">
      <w:r>
        <w:rPr>
          <w:rFonts w:ascii="Georgia" w:hAnsi="Georgia"/>
        </w:rPr>
        <w:t>Dear Listeners,</w:t>
      </w:r>
    </w:p>
    <w:p w14:paraId="6A1E44C0" w14:textId="77777777" w:rsidR="000822D0" w:rsidRDefault="00000000">
      <w:r>
        <w:rPr>
          <w:rFonts w:ascii="Georgia" w:hAnsi="Georgia"/>
        </w:rPr>
        <w:t xml:space="preserve">The Teacher of the Three Worlds, the Buddha, highlighted on many occasions how the preaching of the Dhamma is the fundamental foundation for the longevity of the Buddha’s Dispensation (*Sammā Sambuddha Sāsana*). He also explained the method of preaching the Dhamma in such a way that a life, a life's journey, is completely transformed. Certain members of the Sangha who preached the Dhamma in an exemplary manner even won the praise of the Buddha. The two verses chosen as today's theme were uttered by him on such an occasion. While the Buddha was residing in the Gabled Hall (*Kūṭāgāra Sālā*) in the Great Forest (*Mahāvana*) near Vesālī, the Venerable Visākha Pañcālaputta was giving a Dhamma instruction to the Sangha in the assembly hall. Several special words are mentioned regarding the manner of that Dhamma instruction: *“dhammiyā kathāya sandasseti, samādapeti, samuttejeti, sampahaṁseti”*. *Sandasseti* (instructing) through a Dhamma talk means making the points one is explaining clearly visible, demonstrating, and clarifying them by using various similes and examples. Similarly, *samādapeti* (instigating) means thoroughly convincing them of those things. Just as taking upon </w:t>
      </w:r>
      <w:r>
        <w:rPr>
          <w:rFonts w:ascii="Georgia" w:hAnsi="Georgia"/>
        </w:rPr>
        <w:lastRenderedPageBreak/>
        <w:t>oneself (*samādāna*) generosity and virtue (*dāna*, *sīla*) means making oneself accept them. *Samuttejeti* (encouraging) means inspiring effort. *Sampahaṁseti* (gladdening) means making them happy.</w:t>
      </w:r>
    </w:p>
    <w:p w14:paraId="26406280" w14:textId="77777777" w:rsidR="000822D0" w:rsidRDefault="00000000">
      <w:r>
        <w:rPr>
          <w:rFonts w:ascii="Georgia" w:hAnsi="Georgia"/>
        </w:rPr>
        <w:t>Thus, the characteristics of a good Dhamma sermon involve demonstrating those points through similes and illustrations, thoroughly convincing the listeners of those points, inspiring effort, and bringing joy. Those words are employed there. Furthermore, several other terms and phrases are mentioned there concerning the style of speech and style of preaching. Regarding that language, five terms and phrases are mentioned: *“poriyā vācāya, vissaṭṭhāya, anelagalāya, atthassa viññāpanīya, anissitāya”*. *Poriyā vācā*—*paura* means the language of the citizens or townspeople. Generally, *poriyā vācā* implies that the sermon is delivered in an eloquent, polite, and refined language. *Vissaṭṭhāya* means pronouncing the words and letters very clearly and smoothly. *Anelagalāya* means flowing faultlessly. *Atthassa viññāpanīya* means preaching in a manner that makes the meaning perfectly clear. And *anissitāya* means delivering the Dhamma sermon not in a way that fosters attachment to this becoming (*bhava*), but in a way that helps one gain release from becoming (*bhava*). Thus, endowed with these characteristics, he delivered the Dhamma sermon to the Sangha in the assembly hall.</w:t>
      </w:r>
    </w:p>
    <w:p w14:paraId="0F0F9FCB" w14:textId="77777777" w:rsidR="000822D0" w:rsidRDefault="00000000">
      <w:r>
        <w:rPr>
          <w:rFonts w:ascii="Georgia" w:hAnsi="Georgia"/>
        </w:rPr>
        <w:t>That evening, the Buddha arose from his seclusion, came to the assembly hall, sat on the prepared seat, and asked the Sangha, “Monks, who is it that inspired the Sangha in this assembly hall with a Dhamma talk, using such and such vocabulary?” Then the Sangha replied, “Venerable Sir, it was the Venerable Visākha Pañcālaputta who inspired the Sangha with a Dhamma talk.” Then the Buddha, addressing Venerable Visākha Pañcālaputta, said, “*Sādhu, sādhu, Visākha*. Very good, Visākha, to inspire the Sangha with such pure vocabulary!” Having praised him thus, he uttered the two thematic verses on that occasion.</w:t>
      </w:r>
    </w:p>
    <w:p w14:paraId="6571F9AC" w14:textId="77777777" w:rsidR="000822D0" w:rsidRDefault="00000000">
      <w:r>
        <w:rPr>
          <w:rFonts w:ascii="Georgia" w:hAnsi="Georgia"/>
        </w:rPr>
        <w:t>*“No bhāsamānaṁ jānanti, missaṁ bālehi paṇḍitaṁ.”* As long as the wise man mixed among fools does not speak, others do not recognize him. *“Bhāsamānaṁ ca jānanti, desentaṁ amataṁ padaṁ.”* When he speaks, when he teaches the deathless state (*amataṁ padaṁ*) which is Nibbāna, others recognize him. The next verse preached by the Buddha is like a challenge. If we state its general meaning, it is as follows: *“Bhāsaye jotaye dhammaṁ”*, let him preach this Dhamma, let him illuminate it. *“Paggaṇhe isinaṁ dhajaṁ”*, let him raise and hold up the banner of the seers. *“Subhāsitadhajā isayo”*, seers have well-spoken words as their banner. *“Dhammo hi isinaṁ dhajo”*, indeed, the Dhamma itself is the banner of the seers. If we attempt to present that challenging character through a translation, we can say:</w:t>
      </w:r>
    </w:p>
    <w:p w14:paraId="60842DE6" w14:textId="77777777" w:rsidR="000822D0" w:rsidRDefault="00000000">
      <w:r>
        <w:rPr>
          <w:rFonts w:ascii="Georgia" w:hAnsi="Georgia"/>
        </w:rPr>
        <w:t>&gt; *Preach, illuminate the True Dhamma;*</w:t>
      </w:r>
    </w:p>
    <w:p w14:paraId="49E1B868" w14:textId="77777777" w:rsidR="000822D0" w:rsidRDefault="00000000">
      <w:r>
        <w:rPr>
          <w:rFonts w:ascii="Georgia" w:hAnsi="Georgia"/>
        </w:rPr>
        <w:t>&gt; *take up and raise the banner of the seers!*</w:t>
      </w:r>
    </w:p>
    <w:p w14:paraId="736C3E2D" w14:textId="77777777" w:rsidR="000822D0" w:rsidRDefault="00000000">
      <w:r>
        <w:rPr>
          <w:rFonts w:ascii="Georgia" w:hAnsi="Georgia"/>
        </w:rPr>
        <w:t>&gt; *Seers have well-spoken words as their banner;*</w:t>
      </w:r>
    </w:p>
    <w:p w14:paraId="1A9A40BB" w14:textId="77777777" w:rsidR="000822D0" w:rsidRDefault="00000000">
      <w:r>
        <w:rPr>
          <w:rFonts w:ascii="Georgia" w:hAnsi="Georgia"/>
        </w:rPr>
        <w:t>&gt; *the Dhamma itself is the banner of the seers.*</w:t>
      </w:r>
    </w:p>
    <w:p w14:paraId="2AB20D7E" w14:textId="77777777" w:rsidR="000822D0" w:rsidRDefault="00000000">
      <w:r>
        <w:rPr>
          <w:rFonts w:ascii="Georgia" w:hAnsi="Georgia"/>
        </w:rPr>
        <w:lastRenderedPageBreak/>
        <w:t>The Buddha uttered those verses. Next, regarding that Venerable Visākha Pañcālaputta, there are some brief descriptions of his life story and biography in the Dhamma commentaries. He was from the country of Magadha. What is understood from the name “Pañcālaputta” is—as mentioned in some places—that he was the son of a queen named Pañcālī, but he was actually the son of a regional governor. When the Buddha visited that area, he listened to the Dhamma, gained confidence, ordained, went to Sāvatthī, and became an Arahant endowed with higher spiritual powers (*abhiññā*). Subsequently, he returned to his native village and preached the Dhamma to the local people. On that occasion, those people asked what characteristics a true expounder of the Dhamma (Dhamma preacher) should possess. The answer he gave is recorded in his *Theragāthā*. That verse is as follows:</w:t>
      </w:r>
    </w:p>
    <w:p w14:paraId="0BBC6029" w14:textId="77777777" w:rsidR="000822D0" w:rsidRDefault="00000000">
      <w:r>
        <w:rPr>
          <w:rFonts w:ascii="Georgia" w:hAnsi="Georgia"/>
        </w:rPr>
        <w:t>&gt; *“Na ukkhipe no pi pare na okkhipe,*</w:t>
      </w:r>
    </w:p>
    <w:p w14:paraId="54C1C003" w14:textId="77777777" w:rsidR="000822D0" w:rsidRDefault="00000000">
      <w:r>
        <w:rPr>
          <w:rFonts w:ascii="Georgia" w:hAnsi="Georgia"/>
        </w:rPr>
        <w:t>&gt; *pāragataṁ na eraye;*</w:t>
      </w:r>
    </w:p>
    <w:p w14:paraId="27F018FE" w14:textId="77777777" w:rsidR="000822D0" w:rsidRDefault="00000000">
      <w:r>
        <w:rPr>
          <w:rFonts w:ascii="Georgia" w:hAnsi="Georgia"/>
        </w:rPr>
        <w:t>&gt; *na cattavaṇṇaṁ parisāsu byāhare,*</w:t>
      </w:r>
    </w:p>
    <w:p w14:paraId="40FBA350" w14:textId="77777777" w:rsidR="000822D0" w:rsidRDefault="00000000">
      <w:r>
        <w:rPr>
          <w:rFonts w:ascii="Georgia" w:hAnsi="Georgia"/>
        </w:rPr>
        <w:t>&gt; *anuddhato sammitabhāṇi subbato.”*</w:t>
      </w:r>
    </w:p>
    <w:p w14:paraId="10B50224" w14:textId="77777777" w:rsidR="000822D0" w:rsidRDefault="00000000">
      <w:r>
        <w:rPr>
          <w:rFonts w:ascii="Georgia" w:hAnsi="Georgia"/>
        </w:rPr>
        <w:t>*“Na ukkhipe”* means not exalting oneself. Within a Dhamma sermon, one does not inflate oneself and talk about one's own greatness, in terms of caste or education. *“No pi pare”* means not belittling others by way of criticism. *“Na okkhipe”* means not looking down on others. *“Pāragataṁ na eraye”* means not disparaging the Arahants who have gone to the further shore. *“Na cattavaṇṇaṁ parisāsu byāhare”* means not praising oneself in the midst of assemblies. *“Anuddhato”* means being un-excited/not haughty, and *“sammitabhāṇi”* means speaking measuredly, weighing one's words to the right proportion. *“Subbato”* means being of good, pure conduct. In this manner, it is mentioned that he preached even the component characteristics of a true expounder of the Dhamma.</w:t>
      </w:r>
    </w:p>
    <w:p w14:paraId="0B1FDCE6" w14:textId="77777777" w:rsidR="000822D0" w:rsidRDefault="00000000">
      <w:r>
        <w:rPr>
          <w:rFonts w:ascii="Georgia" w:hAnsi="Georgia"/>
        </w:rPr>
        <w:t>From these, what we can gather is that the Buddha’s call to “raise the banner of the Dhamma” was meant to highlight the value of the Dhamma. Because in this Dispensation (*Sāsana*), as you lay devotees have heard, respect for the Dhamma is greater than respect for individuals. The Buddha himself declared on one occasion that he spent his life respecting the Dhamma. “Monks, newly awakened, while I was staying in seclusion under the Ajapāla Banyan tree on the banks of the Nerañjarā River in Uruvelā, this thought occurred to me: ‘To live a life without showing respect and without relying on a teacher is painful [characterized by suffering / unsatisfactoriness / stress (*dukkha*)]. Under what recluse or brahmin should I live, honoring and respecting him?’” Thus, he considered and reflected with wisdom. Even though he searched the entire world, including the devas and brahmās, the Buddha did not see anyone superior to himself in virtue (*sīla*), concentration (*samādhi*), wisdom (*paññā*), or liberation (*vimutti*). It is said that he then thought as follows:</w:t>
      </w:r>
    </w:p>
    <w:p w14:paraId="606A1169" w14:textId="77777777" w:rsidR="000822D0" w:rsidRDefault="00000000">
      <w:r>
        <w:rPr>
          <w:rFonts w:ascii="Georgia" w:hAnsi="Georgia"/>
        </w:rPr>
        <w:lastRenderedPageBreak/>
        <w:t>Then, this thought occurred to me: “What if I were to live honoring, respecting, and relying on this very Dhamma which I have fully awakened to?” No sooner had this thought arisen in the Buddha than Sahampati Brahmā, understanding his thought, appeared there, sat to one side, paid homage, and said to the Buddha, “So it is, O Sugata (Happy One), so it is, O Sugata! All those Buddhas, those Tathāgatas who existed in the past, all of them lived honoring, respecting, and relying on the Dhamma itself. All those Buddhas who will arise in the future will also do the same. Therefore, let the Blessed One also live honoring and respecting the Dhamma itself!” It is mentioned there in two verses that “this is a natural law (*esā buddhāna dhammatā*): respecting the Dhamma is the natural way of the Buddhas.” It is in accordance with this that, as you lay devotees have often seen, even if a seven-year-old novice monk (*sāmaṇera*) is preaching the Dhamma, a high seat is offered, in order to express respect for that Dhamma.</w:t>
      </w:r>
    </w:p>
    <w:p w14:paraId="602AC947" w14:textId="77777777" w:rsidR="000822D0" w:rsidRDefault="00000000">
      <w:r>
        <w:rPr>
          <w:rFonts w:ascii="Georgia" w:hAnsi="Georgia"/>
        </w:rPr>
        <w:t>Next, on one occasion, the Buddha addressed the Sangha and declared, “Monks, as long as the Sugata or the Discipline of the Sugata (*Sugata-vinaya*) remains in the world, it will bring welfare, happiness, and benefit to the world, including devas and humans.” First, he defines who the Sugata is. The Sugata is the Tathāgata, the Fully Self-Awakened One (*Sammā Sambuddha*). What is the Discipline of the Sugata? The Discipline of the Sugata refers to the Dhamma preached by the Tathāgata, which is good in the beginning, good in the middle, and good in the end, with the correct meaning and phrasing—"phrasing" (*vyañjana*) meaning complete in letters and words—proclaiming the pure holy life (*brahmacariya*). Having declared that as long as the Sugata or the Discipline of the Sugata remains in the world, immense relief is brought to the world, including devas and humans, the Buddha simultaneously stated four factors that lead to the disappearance of this True Dhamma and its being forgotten by the world. The first factor is that monks study this Dhamma incorrectly. They grasp and learn the Dhamma in a wrong way, with incorrect words, phrasing, and letters. Then the Buddha states that due to incorrectly grasped letters and words, the meaning also becomes distorted. Thus, studying the Dhamma incorrectly is shown as a cause for the decline of the Dhamma.</w:t>
      </w:r>
    </w:p>
    <w:p w14:paraId="6478845A" w14:textId="77777777" w:rsidR="000822D0" w:rsidRDefault="00000000">
      <w:r>
        <w:rPr>
          <w:rFonts w:ascii="Georgia" w:hAnsi="Georgia"/>
        </w:rPr>
        <w:t xml:space="preserve">Secondly, he shows that in the future, monks will arise who are very undisciplined, disobedient, and who do not listen to Dhamma instructions. That attitude of the Sangha also leads to the disappearance of the True Dhamma. The third factor is that monks who are keepers of the Dhamma (*dhammadhara*) and keepers of the Discipline (*vinayadhara*) do not properly teach the Dhamma to the subsequent generation, to other monks, or to their disciples. Because of this, those discourses (*sūtrānta* Dhamma) disappear. Lacking a refuge—meaning there is no one to accept those discourses. We have all heard how in those days, particularly through the lineage of reciters (*bhāṇaka*), this Dhamma was preserved by word of mouth from teacher to disciple; that is the point. The fourth factor shown is that the way of life of the elder monks changes. When elder monks arise who lean towards luxury, have very loose conduct, do not delight in seclusion, do not delight in Nibbāna, and do not strive for Nibbāna, then the subsequent generation, namely their group of </w:t>
      </w:r>
      <w:r>
        <w:rPr>
          <w:rFonts w:ascii="Georgia" w:hAnsi="Georgia"/>
        </w:rPr>
        <w:lastRenderedPageBreak/>
        <w:t>disciples, will also conform to that way. This, too, is declared in that discourse as a cause for the disappearance of the True Dhamma.</w:t>
      </w:r>
    </w:p>
    <w:p w14:paraId="7E7A6F8C" w14:textId="77777777" w:rsidR="000822D0" w:rsidRDefault="00000000">
      <w:r>
        <w:rPr>
          <w:rFonts w:ascii="Georgia" w:hAnsi="Georgia"/>
        </w:rPr>
        <w:t>Even better, in another valuable discourse, the Buddha demonstrates how the True Dhamma gradually declines, presenting it as a future danger (*anāgata-bhaya*) and a prophecy. You lay devotees yourselves must see to what extent this has come true. In that discourse, the Buddha first presents a certain simile. “Monks, a group of Kṣatriya kings called the Dasārahas had a ceremonial drum. That drum was known by the name ‘Āṇaka’.” There is also a story about this crab-claw drum called Āṇaka. It is more likely that it was a drum frame constructed by joining together wooden pegs or splints. In any case, that drum had a very loud sound, a sound that could be heard from afar. When one splint of this drum decayed or fell off, the owners plugged it with a peg made of some good, valuable material. When another splint fell off, they plugged it with another peg. Plugging it with pegs in this manner, eventually, the old drum frame disappeared, and only a collection of pegs remained. The Buddha presented this description as a simile.</w:t>
      </w:r>
    </w:p>
    <w:p w14:paraId="3A163B8E" w14:textId="77777777" w:rsidR="000822D0" w:rsidRDefault="00000000">
      <w:r>
        <w:rPr>
          <w:rFonts w:ascii="Georgia" w:hAnsi="Georgia"/>
        </w:rPr>
        <w:t>“In the same way, monks, in the future, monks will arise who, when the profound, meaningful discourses connected with supramundane emptiness (*suññatā*) preached by the Tathāgata are being recited, will not listen. They will not strive to learn them. They will not consider their meaning. They will not strive to study and master them. Instead, if there are discourses composed by outsiders, which are poetic, with ornate letters and ornate words, they will listen to them attentively. They will be eager to learn them. They will hold them in high esteem. In that manner, the True Dhamma is liable to disappear in the future.” Then, the Buddha advises the Sangha, “Therefore, monks, you should train yourselves in this way: ‘Let us strive to learn, study, and understand these discourses uttered by the Tathāgata that are supramundane and connected with emptiness.’ You must train yourselves thus,” the Buddha declared.</w:t>
      </w:r>
    </w:p>
    <w:p w14:paraId="01F78D6F" w14:textId="77777777" w:rsidR="000822D0" w:rsidRDefault="00000000">
      <w:r>
        <w:rPr>
          <w:rFonts w:ascii="Georgia" w:hAnsi="Georgia"/>
        </w:rPr>
        <w:t>From this, we understand that preserving the True Dhamma is a serious responsibility. Similarly, preaching the True Dhamma is also a serious responsibility. Another story revealing this is mentioned next in the Dhamma, concerning a monk named Udāyī in this Dispensation. As shown in the *Vinaya Piṭaka*, the monk Udāyī frequently broke disciplinary rules and often received the epithet *“Mogha Purisa”* from the Buddha. *“Mogha Purisa”* means a hollow man / foolish person. The Buddha often blamed this monk Udāyī for his behavior, his conduct with laypeople, and his falling into many offenses—he was a strange character indeed. Yet, this monk Udāyī was very popular.</w:t>
      </w:r>
    </w:p>
    <w:p w14:paraId="10F97C72" w14:textId="77777777" w:rsidR="000822D0" w:rsidRDefault="00000000">
      <w:r>
        <w:rPr>
          <w:rFonts w:ascii="Georgia" w:hAnsi="Georgia"/>
        </w:rPr>
        <w:t xml:space="preserve">One day, this monk Udāyī was preaching the Dhamma surrounded by a large crowd. Venerable Ānanda saw this. Having seen it, he went and said to the Buddha, “Venerable Sir, I saw the Venerable Udāyī sitting in the midst of a large crowd and preaching the Dhamma.” Thereupon, the Buddha declared, “Ānanda, preaching the Dhamma to others is no easy task. One who preaches the Dhamma to others should do so having established five things within himself, having firmly resolved upon five </w:t>
      </w:r>
      <w:r>
        <w:rPr>
          <w:rFonts w:ascii="Georgia" w:hAnsi="Georgia"/>
        </w:rPr>
        <w:lastRenderedPageBreak/>
        <w:t>things. How so?” He then points them out one by one as the practices to be observed when preaching: *“Ānupubbikathaṁ kathessāmīti paresaṁ dhammo desitabbo.”* That is, one must conduct the Dhamma sermon with the intention: “I will speak a gradual discourse”—this is the first factor.</w:t>
      </w:r>
    </w:p>
    <w:p w14:paraId="4E27DFD5" w14:textId="77777777" w:rsidR="000822D0" w:rsidRDefault="00000000">
      <w:r>
        <w:rPr>
          <w:rFonts w:ascii="Georgia" w:hAnsi="Georgia"/>
        </w:rPr>
        <w:t>The second factor: *“Pariyāyadassāvī kathaṁ kathessāmīti paresaṁ dhammo desitabbo”*. *Pariyāya* means that the Dhamma should be preached with reasons and examples. Next: *“Anuddayataṁ paṭicca paresaṁ dhammaṁ desessāmīti”*. One must preach with the point established in mind: “I will preach the Dhamma out of kindness and compassion towards the listeners in the world.” Next: *“Na āmisantaro kathaṁ kathessāmīti paresaṁ dhammo desitabbo”*. That is, one should not preach the Dhamma with material gain in view, thinking, “May I receive offerings of the four requisites by their listening to this sermon.” The fifth factor: *“Attānañca parañca anupahacca dhammaṁ desessāmīti”*. Preaching the Dhamma without harming oneself or others. “Harming oneself” refers to speaking in self-praise and the like. “Harming others” refers to criticizing others and thus denigrating their virtues. Avoiding that as well, one must preach this Dhamma. In this way, five factors are pointed out there.</w:t>
      </w:r>
    </w:p>
    <w:p w14:paraId="6AC2C49E" w14:textId="77777777" w:rsidR="000822D0" w:rsidRDefault="00000000">
      <w:r>
        <w:rPr>
          <w:rFonts w:ascii="Georgia" w:hAnsi="Georgia"/>
        </w:rPr>
        <w:t>To explain this briefly, you lay devotees have often heard of the “gradual discourse” (*anupubbikathā*), which is frequently mentioned in connection with the Buddha’s preaching style. His path of exposition as recorded in books usually proceeds as: talk on giving (*dāna-kathā*), talk on virtue (*sīla-kathā*), talk on heaven (*sagga-kathā*). He starts first with the talk on giving, followed by the talk on virtue, and the talk on heaven. Then, the danger of sensual pleasures (*kāmānaṁ ādīnavaṁ*), their degradation and defilement (*okāraṁ saṅkilesaṁ*), and the benefits of renunciation (*nekkhamma-ānisasaṁ*). This is what is chiefly included in the gradual discourse. He preaches the benefits of giving, and that giving is a good practice. The Buddha explains that virtue is a valuable practice. For the people at that level, that is a great thing. Just like a gentle shower falling on young paddy crops, their minds are awakened regarding giving, keeping precepts, and so forth. Thus: talk on giving, talk on virtue. Next, that by giving and keeping precepts one can be reborn in heaven: talk on heaven. Since this occurs in accordance with the Dhamma and in line with *kamma*, the Buddha highlights that as well. By then, great joy is created in those listeners. Next, like descending a mountain: talk on giving, talk on virtue, talk on heaven, and then the danger of sensual pleasures (*kāmānaṁ ādīnavaṁ*)—the disadvantageous side of the five strands of sensual pleasure for those dwelling in the human world or the heavenly worlds. This is how he inclines them towards Nibbāna. Their dangers (*ādīnava*), their degradation and defilement (*okāraṁ saṅkilesaṁ*), their lowliness, and their nature of generating defilements. Right after that, he preaches the benefits of renunciation (*nekkhamme ca ānisasaṁ*), showing the advantages of leaving the household life to ordain.</w:t>
      </w:r>
    </w:p>
    <w:p w14:paraId="4CFDE439" w14:textId="77777777" w:rsidR="000822D0" w:rsidRDefault="00000000">
      <w:r>
        <w:rPr>
          <w:rFonts w:ascii="Georgia" w:hAnsi="Georgia"/>
        </w:rPr>
        <w:t xml:space="preserve">By that stage, if the minds of any among the listening crowd have become prepared and suited for ordination, the Buddha had the ability to know that. The state of the </w:t>
      </w:r>
      <w:r>
        <w:rPr>
          <w:rFonts w:ascii="Georgia" w:hAnsi="Georgia"/>
        </w:rPr>
        <w:lastRenderedPageBreak/>
        <w:t>prepared mind of the listeners is described using terms such as *“kalla-cittaṁ, mudu-cittaṁ, vinīvaraṇa-cittaṁ, udagga-cittaṁ, pasanna-cittaṁ”*. When the mind is systematically prepared, softened, free from the hindrances (*nīvaraṇa*) for that moment, gladdened, and ready to accept the Dhamma, that is when the Buddhas present the instruction unique to themselves (*yā buddhānaṁ sāmukkaṁsikā dhammadesanā*), which they revealed and raised up for the world: the Four Noble Truths—*Dukkha* (Suffering), its arising (*samudaya*), its cessation (*nirodha*), and the path (*magga*). This is what is generally referred to as the gradual discourse.</w:t>
      </w:r>
    </w:p>
    <w:p w14:paraId="43293E17" w14:textId="77777777" w:rsidR="000822D0" w:rsidRDefault="00000000">
      <w:r>
        <w:rPr>
          <w:rFonts w:ascii="Georgia" w:hAnsi="Georgia"/>
        </w:rPr>
        <w:t>Even otherwise, if a certain Dhamma sermon is delivered systematically, step-by-step in sequence, it can be called a gradual discourse. Instead of expending all the coconut oil of the lamp on the introductory homage (*namaskāra*), preaching the facts in order, clearly and sequentially, is what is meant by preaching in a gradual order. Next, *“pariyāyadassī kathā”* means presenting the Dhamma sermon in a way that convinces the listeners, by adducing causes and examples appropriate to the occasion. *“Anuddayataṁ paṭicca”* (out of compassion) can be understood as preaching with kindness: “May a word of mine help to free these beings sunk in this Saṁsāra from suffering (*dukkha*).” *“Na āmisantaro”* (not for material gain) means preaching not with the thought, “By their listening to this, may my donation bowl be filled,” but with the thought, “May their minds be fulfilled, and may this help them realize Nibbāna one day.” Lastly, *“attānañca parañca”* means preaching without praising one's own virtues or denigrating the virtues of others. The Buddha points out those five factors there as qualities that must especially reside in Dhamma preachers.</w:t>
      </w:r>
    </w:p>
    <w:p w14:paraId="203FDAF7" w14:textId="77777777" w:rsidR="000822D0" w:rsidRDefault="00000000">
      <w:r>
        <w:rPr>
          <w:rFonts w:ascii="Georgia" w:hAnsi="Georgia"/>
        </w:rPr>
        <w:t>Furthermore, there is a valuable discourse concerning the Buddha’s own style of preaching the Dhamma. The way a Buddha preaches the Dhamma is not in expectation of anything, making no distinction whatsoever; whether to a king, a wealthy merchant, or the poorest beggar, he preaches in the very same manner. There is a valuable discourse mentioning this. The Buddha first presents the simile: “Monks, in the evening, the lion emerges from his cave, stretches his back, and yawns. Then, he looks in the four directions. Having looked, he roars the lion’s roar three times. Having roared the lion’s roar, he sets out in search of prey. When that lion sets out for prey, whether he attacks an elephant, he strikes with absolute precision, without any deficiency. Whether he attacks a wild buffalo, he leaps upon the wild buffalo with the same speed. Whether he leaps upon a cow, it is the same. Whether he leaps upon a leopard, it is the same. Even if he leaps upon a hare or a cat, the lion leaps with the very same effort. Why does he do so? For the lion, missing his target is a disgrace. The lion’s leap, the leap he takes when hunting for prey, is something special. He leaps in that manner with the thought, ‘May I not miss my target.’”</w:t>
      </w:r>
    </w:p>
    <w:p w14:paraId="4CBFEAB4" w14:textId="77777777" w:rsidR="000822D0" w:rsidRDefault="00000000">
      <w:r>
        <w:rPr>
          <w:rFonts w:ascii="Georgia" w:hAnsi="Georgia"/>
        </w:rPr>
        <w:t xml:space="preserve">Next, the Buddha explains this through the application of the simile: “Monks, the lion is a designation for the Tathāgata, the Arahant, the Fully Self-Awakened One. The lion’s roar is a designation for the preaching of the Dhamma.” Then he declares: </w:t>
      </w:r>
      <w:r>
        <w:rPr>
          <w:rFonts w:ascii="Georgia" w:hAnsi="Georgia"/>
        </w:rPr>
        <w:lastRenderedPageBreak/>
        <w:t>“Whether the Tathāgata preaches the Dhamma to monks, he preaches it carefully. Proclaiming this holy life (*brahmacariya*) which is good in the beginning, middle, and end, with the correct words, phrasing, and letters—even when preaching to monks, he preaches it carefully. Whether he preaches to nuns, he preaches it carefully and properly. Whether to laymen or laywomen, it is the same. Even if he preaches to a beggar or a hunter, he preaches it carefully. Why? Because,” as shown there, like the lion’s target, “the Tathāgatas are respecters of the Dhamma (*dhamma-garu*). They act out of respect for the Dhamma, respecting the Dhamma, not out of respect for material gain (*āmisa-garu*). If they were respecters of material gain, they would look only at the person's face and preach just to please them with words.”</w:t>
      </w:r>
    </w:p>
    <w:p w14:paraId="799BE556" w14:textId="77777777" w:rsidR="000822D0" w:rsidRDefault="00000000">
      <w:r>
        <w:rPr>
          <w:rFonts w:ascii="Georgia" w:hAnsi="Georgia"/>
        </w:rPr>
        <w:t>But the Buddha, whether to a king, a merchant, or an extreme pauper, preaches the Dhamma in that manner, just as the lion leaps. This is the Buddha’s style of preaching. Although we say so, even in the Buddha’s time, there were certain critical people who looked for flaws in the Buddha’s preaching. Such a story is revealed when he was residing in the Pāvārika Mango Grove in Nālandā. A headman named Asibandhakaputta—*gāmiṇī* means headman—came to the Buddha, paid homage, sat to one side, and asked a question. He asked this with the intention of criticizing the Buddha: “Is the Blessed One compassionate towards all living beings?” The term used there is *“sabbapāṇabhūta-hitānukampī”*. “Is the Blessed One compassionate and concerned for the welfare of all living beings?” Then the Buddha said, “Yes, Gāmaṇi, the Tathāgata”—the Buddha used the word “Tathāgata” when speaking of himself—“the Tathāgata is indeed compassionate and concerned for the welfare of all living beings.” “If so, why does the Blessed One preach the Dhamma carefully to some, but not carefully to others?” He must have noticed that the Buddha spent a lot of time and preached with great care to those members of the Sangha who had a special interest in the Dhamma, which prompted this question.</w:t>
      </w:r>
    </w:p>
    <w:p w14:paraId="6CBA0E4C" w14:textId="77777777" w:rsidR="000822D0" w:rsidRDefault="00000000">
      <w:r>
        <w:rPr>
          <w:rFonts w:ascii="Georgia" w:hAnsi="Georgia"/>
        </w:rPr>
        <w:t>Let us see the Buddha’s reply to this. The Buddha asks, “Very well, Gāmaṇi, I will ask you a question in return. Answer as you please. Suppose a farmer has three fields, three paddy fields. One field is of the highest grade, with excellent fertile soil—a supreme field. The second field is of medium quality; it is not as fertile, but it is good. The third field is completely infertile—a barren land, a barren land with salty clay soil. Out of those three fields, when that farmer sows his seed, in which field does he sow first? In the first field, the second, or the third?” Thereupon, it was Asibandhakaputta’s turn to answer, and he explained it in detail.</w:t>
      </w:r>
    </w:p>
    <w:p w14:paraId="38C375C4" w14:textId="77777777" w:rsidR="000822D0" w:rsidRDefault="00000000">
      <w:r>
        <w:rPr>
          <w:rFonts w:ascii="Georgia" w:hAnsi="Georgia"/>
        </w:rPr>
        <w:t>“Venerable Sir, that farmer would sow first in the first field, that supreme field mentioned. Having sown there, if there is still seed-paddy left over, he would sow in the medium-quality field. Having sown there, if there is still something left over, he would sow in that infertile land of salty clay. With what intention? Thinking, ‘At the very least, may this yield something as food for the cattle. Even if there is no grain harvest, let me at least get some straw from it.’”</w:t>
      </w:r>
    </w:p>
    <w:p w14:paraId="3D89B94B" w14:textId="77777777" w:rsidR="000822D0" w:rsidRDefault="00000000">
      <w:r>
        <w:rPr>
          <w:rFonts w:ascii="Georgia" w:hAnsi="Georgia"/>
        </w:rPr>
        <w:lastRenderedPageBreak/>
        <w:t>When he said that, the Buddha connected it to this Dhamma talk. “In the same way, Gāmaṇi, I too...” applying the very same simile, “Just like that first field, like that fertile field, are the monks and nuns to me. Why? Because...” several words are mentioned there to show why he was most affectionate towards them, *“mamaṁdīpā mamaṁtāṇā mamaṁleṇā mamaṁsaraṇā”*—because they live making me their island, making me their shelter, treating me as their protection, and taking me as their refuge. That is why I show them this special favor. Therefore, they are like the first field. Like the second field are the laymen and laywomen to me. Because they too hold me as their island, shelter, protection, and refuge, I show them that favor as well. But like the third field, that infertile land of salty clay, are the recluses and brahmins of other sects (*aññatitthiya*) to me.</w:t>
      </w:r>
    </w:p>
    <w:p w14:paraId="67964AF6" w14:textId="77777777" w:rsidR="000822D0" w:rsidRDefault="00000000">
      <w:r>
        <w:rPr>
          <w:rFonts w:ascii="Georgia" w:hAnsi="Georgia"/>
        </w:rPr>
        <w:t>To both of those first-mentioned groups, the Buddha shows, “I preach the Dhamma that is good in the beginning, middle, and end, with the correct meaning and phrasing, proclaiming the pure holy life (*brahmacariya*)—this is what I do for everyone.” And thirdly, he shows, “To this third group as well, I preach in the very same way. But this is the thought I have: ‘If they should understand even a single sentence of this, it will lead to their welfare and happiness for a long time.’”</w:t>
      </w:r>
    </w:p>
    <w:p w14:paraId="0BC69B9C" w14:textId="77777777" w:rsidR="000822D0" w:rsidRDefault="00000000">
      <w:r>
        <w:rPr>
          <w:rFonts w:ascii="Georgia" w:hAnsi="Georgia"/>
        </w:rPr>
        <w:t>See how beautiful and fitting the simile given for this is. Asibandhakaputta Gāmaṇi had criticized the Buddha, claiming he made distinctions when preaching the Dhamma. The Buddha replied to that. He did not stop there. He gave a second simile. “Gāmaṇi, suppose a man has three water vessels. One water vessel has no holes; it does not leak, and water does not flow out. The second vessel has no holes, but water leaks and flows out. The third vessel has holes; water leaks and flows out. Into which of these three water vessels would that man first bring and pour water?” When asked this, Asibandhakaputta again answered in this way: “Venerable Sir, that man would first pour water into the vessel that has no holes, does not leak, and from which water does not flow out. If there is still water left over, he would pour it into the second vessel which has no holes but leaks and flows out. If there is still something left, he would put it even into the third type of vessel which has holes and leaks water. With what intention? Thinking, ‘At the very least, let it be useful to me for washing utensils, such as plates, and for similar purposes.’”</w:t>
      </w:r>
    </w:p>
    <w:p w14:paraId="5D4C53C9" w14:textId="77777777" w:rsidR="000822D0" w:rsidRDefault="00000000">
      <w:r>
        <w:rPr>
          <w:rFonts w:ascii="Georgia" w:hAnsi="Georgia"/>
        </w:rPr>
        <w:t xml:space="preserve">After Asibandhakaputta Gāmaṇi had said that, the Buddha connected it to the preaching of the Dhamma. “In the same way, Gāmaṇi, like that first-class vessel which has no holes, does not leak, and from which water does not flow out, are the monks and nuns to me. As mentioned before, they treat me as their shelter, protection, and so forth. Therefore, to them, I preach the Dhamma of the fundamental holy life, which is good in the beginning, middle, and end. Like the second category are the laymen and laywomen. Reflect on the simile mentioned: the second category has no holes, yet water leaks and flows out. The third category has holes, water leaks, and flows out. Just like that are the recluses and brahmins of other sects. To them too, I preach the Dhamma, with the thought: ‘At least may a </w:t>
      </w:r>
      <w:r>
        <w:rPr>
          <w:rFonts w:ascii="Georgia" w:hAnsi="Georgia"/>
        </w:rPr>
        <w:lastRenderedPageBreak/>
        <w:t>single sentence be a supportive condition and of help to them.’” That is the answer the Buddha gave on that occasion.</w:t>
      </w:r>
    </w:p>
    <w:p w14:paraId="543734FD" w14:textId="77777777" w:rsidR="000822D0" w:rsidRDefault="00000000">
      <w:r>
        <w:rPr>
          <w:rFonts w:ascii="Georgia" w:hAnsi="Georgia"/>
        </w:rPr>
        <w:t>Thus, we also know there are many things we can learn from the Buddha’s life and his style of preaching. In this era of conducting various novel researches, you lay devotees can extract valuable principles of educational science from the Buddha’s preaching style. You know how important a place the simile and the parabolic story occupy in a Dhamma talk of the Buddha. There are the “simile” (*upamā*) and the “thing compared” (*upameyya*). You know what a simile is. The “thing compared” is the subject matter represented by the simile. Often, if there are ten aspects to the simile the Buddha uses, the ten aspects of the Dhamma point taken as the thing compared also correspond and align with it beautifully. Thus, preaching the Dhamma through similes and things compared is something that penetrates a person's heart deeply. Moreover, it can be retained in the mind very easily. It has practical value. It touches the very depth of the mind. In particular, we can see how wonderfully the Buddha presented similes drawn from the daily life of that environment—from cattle farming, the farmer's life, the river, and trees. Furthermore, those similes and things compared match each other perfectly. The Buddha declared the natural principle regarding this: *“Upamāyapi idh'ekacce viññū purisā bhāsitassa atthaṁ ājānanti.”* He presents it as a Dhamma principle, which can even be taken as a general educational principle of the world: “Some wise men understand the meaning of what is said even by means of a simile”—according to that principle.</w:t>
      </w:r>
    </w:p>
    <w:p w14:paraId="64F8A81F" w14:textId="77777777" w:rsidR="000822D0" w:rsidRDefault="00000000">
      <w:r>
        <w:rPr>
          <w:rFonts w:ascii="Georgia" w:hAnsi="Georgia"/>
        </w:rPr>
        <w:t>Similarly, on some occasions, the Buddha presents Dhamma points numerically. Even when telling things to children in a school, when one says, “Here are five points,” they are ready to count them on their five fingers. Just like that, when the Buddha says, “Monks, now I shall declare these ten factors,” they listen to them one by one with curiosity and attentiveness. Then, beautifully and often in an ascending order, starting from a minor point, saying “this is the first factor, this is the second factor,” and going higher and higher, the final factor mentioned is the one that serves as the true climax and is the most valuable. In many places, you lay devotees can clearly observe and understand how he analyzed the Dhamma in that manner and presented those Dhamma sermons in such a valuable way.</w:t>
      </w:r>
    </w:p>
    <w:p w14:paraId="3256A1C7" w14:textId="77777777" w:rsidR="000822D0" w:rsidRDefault="00000000">
      <w:r>
        <w:rPr>
          <w:rFonts w:ascii="Georgia" w:hAnsi="Georgia"/>
        </w:rPr>
        <w:t xml:space="preserve">In that way, the Buddha also answered the questions asked by certain individuals on the spot, according to the situation. There are deeply profound matters in them. To mention briefly, he did not say “yes” or “no” to every question. That, too, is something the world and preachers should know. There are certain questions that, when the inquirer asks “is it yes or no?” can be answered directly with “yes” or “no”. But there are some questions that must be clarified by questioning the inquirer in return before giving an answer. The former is called *“ekaṁsa-vyākaraṇīya”* (to be answered categorically). The second category is *“paṭipucchā-vyākaraṇīya”* (to be answered with a counter-question), where one must ask questions back, clarify them, and then answer. Similarly, there are other matters called *“vibhajja-vyākaraṇīya”* </w:t>
      </w:r>
      <w:r>
        <w:rPr>
          <w:rFonts w:ascii="Georgia" w:hAnsi="Georgia"/>
        </w:rPr>
        <w:lastRenderedPageBreak/>
        <w:t>(to be answered analytically), which must be analyzed and examined before answering. There are still other questions that, if their premise is wrong, are *“ṭhapanīya”* (to be set aside)—they are put to one side and not answered, because answering them would lead to a trap. A preacher must also possess this understanding. We can extract such points from the Buddha’s preaching style. In his sermons, there are no extraneous matters apart from Dhamma points; they are entirely the Dhamma. Furthermore, on some occasions, the Buddha created opportunities for Dhamma sermons because he could read others’ minds; just like in this story of Visākha Pañcālaputta, he asked the Sangha as if he himself did not know.</w:t>
      </w:r>
    </w:p>
    <w:p w14:paraId="40891414" w14:textId="77777777" w:rsidR="000822D0" w:rsidRDefault="00000000">
      <w:r>
        <w:rPr>
          <w:rFonts w:ascii="Georgia" w:hAnsi="Georgia"/>
        </w:rPr>
        <w:t>The Buddha must have heard that Dhamma sermon beautifully with his divine ear (*dibba-sota*). Having heard it, he raises this question to the Sangha, “Who is this?”—just like that. Similarly, on some occasions, as is frequently mentioned in the Dhamma, while the monks are sitting and talking, he arrives at the right moment and asks what conversation they were engaged in. If the monks were engaged in low conversation (*tiracchāna-kathā*)—meaning the thirty-two kinds of worldly talk, bad talk—he preaches in a way that is suited to correct that. Otherwise, if there is some Dhamma point relevant to that day's situation, he takes that as the basis and objective, and then delivers the sermon. The Buddha possessed such styles of preaching. Then, he convinces them of it through the concluding words of the sermon, building up curiosity and leading them to a clear explanation of the matter.</w:t>
      </w:r>
    </w:p>
    <w:p w14:paraId="65D4135D" w14:textId="77777777" w:rsidR="000822D0" w:rsidRDefault="00000000">
      <w:r>
        <w:rPr>
          <w:rFonts w:ascii="Georgia" w:hAnsi="Georgia"/>
        </w:rPr>
        <w:t>Not only that, we can also understand how he, as the Teacher, trained his group of disciples through that style of Dhamma preaching. On certain occasions, such as on an Observance Day (*Uposatha*), the Buddha would preach the Dhamma to the community of monks almost the entire night. After a watch of the night had passed, after a long time, the Buddha would say, “Sāriputta, the community of monks is free from sleepiness and well awake. My back is aching slightly. I wish to lie down a bit. I need to stretch my back.” Saying this, the Buddha would sometimes lie down right there—not to sleep, but listening closely to the Dhamma sermon. While the Buddha was lying down there, Venerable Sāriputta would preach the Dhamma. After he had preached, the Buddha would often praise him, saying, “*Sādhu, sādhu!*” Not only regarding the Arahant Venerable Sāriputta, but also concerning Venerable Ānanda and others in these Dhamma talks—why did he do that? He gave the opportunity to his disciples. He also observed the way they preached the Dhamma. Having observed, he then expressed his praise.</w:t>
      </w:r>
    </w:p>
    <w:p w14:paraId="13F7B74C" w14:textId="77777777" w:rsidR="000822D0" w:rsidRDefault="00000000">
      <w:r>
        <w:rPr>
          <w:rFonts w:ascii="Georgia" w:hAnsi="Georgia"/>
        </w:rPr>
        <w:t xml:space="preserve">You lay devotees know of many other such occasions mentioned in the Dhamma, and those who read the Dhamma would have seen them. Particularly, as a means of providing opportunities for those monks who were capable of explaining the Buddha's teachings in detail, the Buddha employed a certain skillful means—a strategic method. He would deliver a short sermon, like a riddle, to the Sangha, to the community of monks. Having delivered it, the Buddha would arise from his seat and enter his dwelling. Then, that group of monks would be left bewildered, </w:t>
      </w:r>
      <w:r>
        <w:rPr>
          <w:rFonts w:ascii="Georgia" w:hAnsi="Georgia"/>
        </w:rPr>
        <w:lastRenderedPageBreak/>
        <w:t>wondering, “Alas, how can we understand in detail what the Blessed One has stated in brief?” Thereupon, they would talk among themselves, realizing, “Now we cannot go back to find the Blessed One again.”</w:t>
      </w:r>
    </w:p>
    <w:p w14:paraId="213F904A" w14:textId="77777777" w:rsidR="000822D0" w:rsidRDefault="00000000">
      <w:r>
        <w:rPr>
          <w:rFonts w:ascii="Georgia" w:hAnsi="Georgia"/>
        </w:rPr>
        <w:t>Next, some of them think of Venerable Sāriputta, some of Venerable Mahākaccāyana, and some of Venerable Ānanda. Speaking of such an occasion, concerning Venerable Ānanda, the monks say, “Ah, this is a person praised in this manner by the Blessed One. We must invite Venerable Ānanda.” Having gone, they invite Venerable Ānanda, saying, “May the Venerable One explain to us in detail what the Blessed One preached in brief.” But Venerable Ānanda does not accept immediately. He states very humbly—often mentioned with a simile—“Friends, this is just like leaving behind the root and trunk of a sal tree and searching for heartwood in its leaves; such is your coming to search for me. The meaning of what was said should be asked from the Blessed One himself.” Thereupon, the monks plead again, “Now that opportunity has passed, and Venerable Ānanda is skilled in this. Therefore, may the Venerable One preach this to us.” When they urge him repeatedly, Venerable Ānanda says, “Very well, friends, I shall tell you as it appears to me.” After saying that, and after the Buddha approves it later, Venerable Ānanda gives an exposition on it. Having heard that exposition, and when the monks clarify this matter to the Buddha during a quiet moment, the Buddha approves it, saying, “*Sādhu, sādhu!*” and praises him, saying, “Monks, had you asked me, I too would have explained it in the very same way.” It is those very expositions that are ultimately seen in those discourses as the utterances of the disciples (*sāvaka-bhāsita*).</w:t>
      </w:r>
    </w:p>
    <w:p w14:paraId="1E8F2AC5" w14:textId="77777777" w:rsidR="000822D0" w:rsidRDefault="00000000">
      <w:r>
        <w:rPr>
          <w:rFonts w:ascii="Georgia" w:hAnsi="Georgia"/>
        </w:rPr>
        <w:t>Thus, from this too we see that, in his effort to carry forward the Buddha's Dhamma as a teacher, he gave that strength to his disciples, sometimes even while he himself was present. In particular, they are highlighted as those who aspired to illuminate this Dispensation and this Dhamma in various aspects, or as those who had made such resolutions in Saṁsāra. You all know that the Arahant Venerable Sāriputta was of great wisdom, foremost in wisdom (*paññā*). He could not be compared to the Buddha, of course, but secondarily, he was foremost in wisdom. Similarly, the Arahant Venerable Mahākaccāyana received the foremost (*etadagga*) position for explaining in detail what was preached in brief. Just like awarding degrees in modern times, the Buddha, according to their resolutions made in Saṁsāra and their corresponding skills, awarded foremost positions (*etadagga*) to those skilled ones on various occasions. He declared the Arahant Venerable Mahākaccāyana as foremost among those monks who could explain in detail what was preached in brief. Similarly, among those of beautiful articulation (*kalyāṇa-vākkarāṇa*) in pronouncing the words of the Dhamma sermon very well, Venerable Soṇa Kuṭikaṇṇa was foremost. Among those who could preach the Dhamma in a sweet voice—not in the form of singing, but according to a certain vocal strength endowed by birth—Venerable Lakuṇṭaka Bhaddiya was foremost. Next, Venerable Ānanda was foremost among those of great learning (*bahu-suta*). Among the expounders of the Dhamma (Dhamma preachers), Venerable Puṇṇa Mantāniputta was foremost.</w:t>
      </w:r>
    </w:p>
    <w:p w14:paraId="756890C5" w14:textId="77777777" w:rsidR="000822D0" w:rsidRDefault="00000000">
      <w:r>
        <w:rPr>
          <w:rFonts w:ascii="Georgia" w:hAnsi="Georgia"/>
        </w:rPr>
        <w:lastRenderedPageBreak/>
        <w:t>In that manner, he awarded foremost positions to those respective Venerable Ones. Thereby, the Buddha introduced to the disciple Sangha those Venerable Ones from whom assistance could be sought in various aspects for carrying this Dhamma forward. From this too, we can extract valuable points. As shown in the previously mentioned similes, the monks, nuns, laymen, and laywomen lived treating the Buddha as their island, shelter, protection, and refuge. But who is there when the Buddha is no more? That question arises automatically. That is why it was said earlier that as long as the Sugata or the Discipline of the Sugata remains, the welfare of the world is ensured. It is that very point that you have heard the Buddha mentioned in the *Mahāparinibbāna Sutta*: “Ānanda, after my passing away, it might occur to you: ‘The Dispensation has no Teacher.’ You should not think so, Ānanda. Whatever Dhamma I have preached and whatever Discipline (*vinaya*) I have laid down, that will be your Teacher after my passing.”</w:t>
      </w:r>
    </w:p>
    <w:p w14:paraId="4786C12A" w14:textId="77777777" w:rsidR="000822D0" w:rsidRDefault="00000000">
      <w:r>
        <w:rPr>
          <w:rFonts w:ascii="Georgia" w:hAnsi="Georgia"/>
        </w:rPr>
        <w:t>Thus, this shows us that when the Buddha is no more, it is that very Dhamma and Discipline that holds the position of the Teacher for us. That is why we must understand how, as a future danger, that Dhamma and Discipline should be protected; just like the removal of those pegs, if we start removing those pegs, eventually a time will come when this Dhamma stops functioning altogether. In fact, the Dhamma has also been compared to a drum. The Buddha declared to Upaka the Ājīvaka, “I am going to the city of Kāsī to deliver the first Dhamma sermon,” and on his way he said, *“āhacca amata-dundubhiṁ”*—*dundubhi* means drum—“I go to the city of Kāsī, to beat the drum of the Deathless.” On that occasion, this Dhamma is referred to as “amata.” You know that the Deathless (*amata*) is Nibbāna. Therefore, the sound of Nibbāna, the sound of extinguishment, must come from the drum. That is what must happen in a Dhamma sermon. Often, in the Buddha’s discourses, even in that gradual discourse mentioned, it must ultimately reach its climax in Nibbāna through the Four Noble Truths. Otherwise, only a hollow sound is heard.</w:t>
      </w:r>
    </w:p>
    <w:p w14:paraId="17AD3BCE" w14:textId="77777777" w:rsidR="000822D0" w:rsidRDefault="00000000">
      <w:r>
        <w:rPr>
          <w:rFonts w:ascii="Georgia" w:hAnsi="Georgia"/>
        </w:rPr>
        <w:t>The true sound of the Deathless drum is the sound of Nibbāna. Instead of that, a hollow sound can arise. In that manner, by putting new and beautiful splints on each decaying splint, the drum frame eventually becomes an entirely different drum frame. Therefore, we must reflect that this is a duty towards the Dhamma to be performed by both parties—both the Dhamma preacher and the listener. That is why the Buddha speaks of “respect for the Dhamma” (*dhamma-gāravatā*). Respect for the Dhamma must be greater than respect for individuals. To cultivate that respect for the Dhamma, the Buddha points out three kinds of preaching. There is one kind of preaching where the preacher is *“atthappaṭisaṁvedī”* and *“dhammappaṭisaṁvedī”* regarding the Dhamma he preaches. He experiences the meaning of the Dhamma he preaches, and he also experiences the Dhamma therein. But the listener does not experience it. In the second kind of preaching, the preacher does not experience either the taste of the meaning or the taste of the Dhamma of the sermon he delivers, but the listener experiences it. In the third kind of preaching, both the preacher and the listener experience both the taste of the meaning and the taste of the Dhamma within that teaching.</w:t>
      </w:r>
    </w:p>
    <w:p w14:paraId="6BDC159D" w14:textId="77777777" w:rsidR="000822D0" w:rsidRDefault="00000000">
      <w:r>
        <w:rPr>
          <w:rFonts w:ascii="Georgia" w:hAnsi="Georgia"/>
        </w:rPr>
        <w:lastRenderedPageBreak/>
        <w:t>What is this taste of the meaning (*attha-rasa*) and taste of the Dhamma (*dhamma-rasa*)? You lay devotees can consider this: when listening to a Dhamma sermon, some people may listen to it with the intention of academic study. Thinking, “This is just another Dhamma sermon,” and then listening with a critical attitude—not to gather something for one's life, but to find the flaws mentioned, or comparing it with another sermon they have heard in order to arrive at certain conclusions. In that case, that person might indeed experience the meaning as described, but they do not experience the taste of the Dhamma. They do not get to experience the taste of the Dhamma contained within it. Therefore, if one is to experience this taste of the Dhamma as well, there is a way in which those listeners should listen to the Dhamma, as described in the past. Regarding everything they hear, in the manner described as *“atthikaṭvā, manasikaritvā, sabba-cetaso samannāharitvā, ohitasoto dhammaṁ suṇāti”*—thinking “this is of benefit to me,” reflecting upon it, directing the entire mind towards it, and listening with attentive ears. It is through this reflection that one becomes a true listener. It is from Dhamma heard in that manner that the taste of the Dhamma can be experienced. If the preacher also does this on certain occasions, it is when the listener hears it in that way that they attain the paths and fruits (*magga-phala*). It is mentioned in the Dhamma that sometimes the preacher, too, upon finishing his sermon, also attains the paths and fruits. Such stories are mentioned in the Dhamma.</w:t>
      </w:r>
    </w:p>
    <w:p w14:paraId="753628AF" w14:textId="77777777" w:rsidR="000822D0" w:rsidRDefault="00000000">
      <w:r>
        <w:rPr>
          <w:rFonts w:ascii="Georgia" w:hAnsi="Georgia"/>
        </w:rPr>
        <w:t>There was a monk named Khemaka who, at a time when some doubt arose regarding his realization—he was a non-returner (*anāgāmī*)—sent a message to the other monks, declaring, “I do not regard any of these five aggregates (*pañcakkhandha*) as self, yet I am not an Arahant.” When this message was sent back and forth two or three times, the group of sixty monks in the other monastery doubted it. They thought, “This does not fit; it is contradictory.” Finally, this Venerable One said, “Then I shall go and explain it myself.” Taking a walking staff, he went and explained to those monks using two similes: “What I said is entirely true. For although I do not perceive this fivefold aggregate of grasping (*pañcupādānakkhandha*) [grasping / holding / fuel] as a single entity, as self, or as mine, I still have some defilements remaining.” He gave two similes. What were those similes? “Just as with the scent of a flower, I cannot say whether the scent comes from the petals, the pollen, or from which part of the flower. Yet, there is something called the scent of the flower. I do not know where it comes from. In the same way, I do not regard any single aggregate as self. Yet, the subtle conceit ‘I am’ (*asmi-māna*) still remains within me.”</w:t>
      </w:r>
    </w:p>
    <w:p w14:paraId="39C3BD22" w14:textId="77777777" w:rsidR="000822D0" w:rsidRDefault="00000000">
      <w:r>
        <w:rPr>
          <w:rFonts w:ascii="Georgia" w:hAnsi="Georgia"/>
        </w:rPr>
        <w:t xml:space="preserve">Next, he gives another simile. “Suppose a washerman cleans a dirty cloth using a certain substance that was used in those days instead of soap, referred to as ‘gomiya’—which might have been some cleaning substance mixed with cow dung. He removes the dirt by applying that substance. Although the dirt is removed, the scent of the cleaning agent applied, like soap, remains. But after the owner of the cloth takes it back and stores it in a chest for some time, that scent too disappears.” What he demonstrated through that simile is: “I do not regard any single aggregate as ‘I’ or ‘mine’. Yet, I am not an Arahant either.” It is mentioned that when he finished saying </w:t>
      </w:r>
      <w:r>
        <w:rPr>
          <w:rFonts w:ascii="Georgia" w:hAnsi="Georgia"/>
        </w:rPr>
        <w:lastRenderedPageBreak/>
        <w:t>this, those listening monks attained Arahantship, and the preaching monk himself advanced from the stage of a non-returner (*anāgāmī*) to the fruit of Arahantship (*arahatta-phala*), realizing Nibbāna. That is what we must understand: both the listener of the Dhamma and the preacher of the Dhamma must strive to listen as *“atthappaṭisaṁvedī”* and *“dhammappaṭisaṁvedī”*, in the manner described.</w:t>
      </w:r>
    </w:p>
    <w:p w14:paraId="253B890F" w14:textId="77777777" w:rsidR="000822D0" w:rsidRDefault="00000000">
      <w:r>
        <w:rPr>
          <w:rFonts w:ascii="Georgia" w:hAnsi="Georgia"/>
        </w:rPr>
        <w:t>True, according to the needs of this era, these machines placed in front of us are operating on our behalf. But one day, we might have to say that if anyone is to become an Arahant, it will be those machines! Because in the coming computer age, all of these will be retained in those computer machines. Among you lay devotees who use them, this Dhamma is perhaps not stored within. Even if it is stored, it is stored only for academic purposes. Otherwise, it is based on various other unsuitable objectives.</w:t>
      </w:r>
    </w:p>
    <w:p w14:paraId="7805D7C4" w14:textId="77777777" w:rsidR="000822D0" w:rsidRDefault="00000000">
      <w:r>
        <w:rPr>
          <w:rFonts w:ascii="Georgia" w:hAnsi="Georgia"/>
        </w:rPr>
        <w:t>Therefore, we must be careful; although we use these devices as requirements of the era, we must not become enslaved by them. When listening to the Dhamma, we must bear in mind: “It is a rare Dhamma that we are getting to hear.” We are striving to make this rare Dhamma common and accessible for the sake of the world. That may be good in one aspect. Yet, because it is common, the value of valuable things is sometimes lost—and that is exactly what is happening now. While keeping in mind the verses uttered by the Buddha as a challenge, and just as he said, “Illuminate, raise the banner of the seers!”, we must understand that while making the Dhamma common, it is not something to be disrespected or lightly estimated merely because it is common. Furthermore, when that Dhamma is studied in that manner, its words and meanings automatically fall apart. They become distorted. Because they do not study them with realization. Consequently, words are sometimes omitted. Over time, that very fate of the drum mentioned earlier will befall the Dhamma.</w:t>
      </w:r>
    </w:p>
    <w:p w14:paraId="133379CF" w14:textId="77777777" w:rsidR="000822D0" w:rsidRDefault="00000000">
      <w:r>
        <w:rPr>
          <w:rFonts w:ascii="Georgia" w:hAnsi="Georgia"/>
        </w:rPr>
        <w:t>Therefore, this Dhamma is preserved only if the respective listeners and—just like the preachers—the listeners properly understand the Dhamma through both learning and retention. That is why it is said: *“bahu-ssutā, dhatā, vacasā paricitā, diṭṭhiyā suppaṭividdhā”*. A series of words is mentioned in this manner concerning a person of great learning (*bahu-ssuta*). He has heard the Dhamma; he has heard much of the Dhamma. In the past, people learned these by hearing the Dhamma. In that case, along with hearing goes its retention. *“Sutā, dhatā”*—retaining what has been heard. Now, the things in books are gathering dust in libraries, or recorded things are left on discs. None of them touches the heart. However, we are not going back to the past, but we must remember the things to be taken from it through these words. *“Sutā, dhatā”*—not only having heard, *“bahu-ssutā”*—not only having heard much Dhamma, but retaining it. In the past, they used to say in a simile that it is like holding lion's oil in a golden casket.</w:t>
      </w:r>
    </w:p>
    <w:p w14:paraId="38D4BA90" w14:textId="77777777" w:rsidR="000822D0" w:rsidRDefault="00000000">
      <w:r>
        <w:rPr>
          <w:rFonts w:ascii="Georgia" w:hAnsi="Georgia"/>
        </w:rPr>
        <w:t>Next, *“vacasā paricitā”* (familiarized by speech)—in the past, they not only retained those, but also committed them to speech for the next generation. Reciting them without letting them be forgotten: *“vacasā paricitā”*. Each time they recite them, their minds are purified. Next, *“manasānupekkhitā”* (examined with the mind)—</w:t>
      </w:r>
      <w:r>
        <w:rPr>
          <w:rFonts w:ascii="Georgia" w:hAnsi="Georgia"/>
        </w:rPr>
        <w:lastRenderedPageBreak/>
        <w:t>when sitting idle, they mentally reflect with wisdom upon that Dhamma they possess, which they have studied, memorized, and retained. They understand its meaning deeper and deeper. Having understood, next, *“diṭṭhiyā suppaṭividdhā”* (well penetrated by view)—they penetrate it thoroughly with right view. That was how people handled the Dhamma in the past. Now in these times, just like these machines operating instantly, a misconception is spreading in the world that we too can instantly attain the paths and fruits. Why is it called a misconception? Indeed, if this Dhamma which is directly visible (*sandiṭṭhika*) and timeless (*akālika*) is heard properly and preached properly in that manner, we see from the past discourses such as that of Bāhiya that it is not impossible for a person to attain the paths and fruits on that very occasion.</w:t>
      </w:r>
    </w:p>
    <w:p w14:paraId="54060146" w14:textId="77777777" w:rsidR="000822D0" w:rsidRDefault="00000000">
      <w:r>
        <w:rPr>
          <w:rFonts w:ascii="Georgia" w:hAnsi="Georgia"/>
        </w:rPr>
        <w:t>Depending on those levels of understanding, the Buddha points out four types of individuals: *“ugghaṭitaññū, vipañcitaññū, neyya, padaparama”*. Some understand thoroughly when a word or two is spoken, such as Bāhiya and others. Some need things to be elaborated a bit. Some need to be shown in greater detail, like taking them by the hand and showing them. For some, who are *“padaparama”* (one for whom the word is the maximum), they only memorize the words and cannot go beyond that. Thus, at an individual level, in whatever way, if they retain that Dhamma properly as described, and listen while reflecting upon it, that is the moment when the realization of the paths and fruits (*magga-phala*) takes place. Therefore, we must reflect that protecting this True Dhamma is achieved not by recording it in these machines, nor by writing it down in books, nor by writing it in golden letters and storing it away, but by both the preacher and the listener living within the Dhamma and realizing it, in the manner described.</w:t>
      </w:r>
    </w:p>
    <w:p w14:paraId="056BC7E7" w14:textId="77777777" w:rsidR="000822D0" w:rsidRDefault="00000000">
      <w:r>
        <w:rPr>
          <w:rFonts w:ascii="Georgia" w:hAnsi="Georgia"/>
        </w:rPr>
        <w:t>Thus, today's Dhamma sermon is about the Dhamma sermon itself. There is nothing more. It is about the Dhamma sermon. Yet, everything is contained within this. Therefore, on this valuable day, you lay devotees must reflect today that the responsibility of the Dispensation (*Sāsana*) lies with you as well, belonging to the fourfold assembly of monks, nuns, laymen, and laywomen. Thus, fulfilling that duty within yourselves, and in the manner declared by the Buddha, for the long-term benefit and welfare of devas and humans—if the strength to preach that Dhamma was generated through this sermon, may this merit also be a supportive condition for you lay devotees to realize the paths and fruits! May all those from Avīci up to Akaniṭṭha who wish to partake in this merit of preaching and hearing the Dhamma, by partaking in it, realize the supreme, great Nibbāna through their aspired Bodhi! With this aspiration, recite this verse:</w:t>
      </w:r>
    </w:p>
    <w:p w14:paraId="12E0AADC" w14:textId="77777777" w:rsidR="000822D0" w:rsidRDefault="00000000">
      <w:r>
        <w:rPr>
          <w:rFonts w:ascii="Georgia" w:hAnsi="Georgia"/>
        </w:rPr>
        <w:t>&gt;*“Puññen'ānena pappanā,*</w:t>
      </w:r>
    </w:p>
    <w:p w14:paraId="50076767" w14:textId="77777777" w:rsidR="000822D0" w:rsidRDefault="00000000">
      <w:r>
        <w:rPr>
          <w:rFonts w:ascii="Georgia" w:hAnsi="Georgia"/>
        </w:rPr>
        <w:t>&gt; *maṁ sadevaka-mānuse;*</w:t>
      </w:r>
    </w:p>
    <w:p w14:paraId="4716BE13" w14:textId="77777777" w:rsidR="000822D0" w:rsidRDefault="00000000">
      <w:r>
        <w:rPr>
          <w:rFonts w:ascii="Georgia" w:hAnsi="Georgia"/>
        </w:rPr>
        <w:t>&gt; *sabba-dukkha-pamuccatu”ti.*</w:t>
      </w:r>
    </w:p>
    <w:p w14:paraId="4E86A8B5" w14:textId="77777777" w:rsidR="000822D0" w:rsidRDefault="00000000">
      <w:r>
        <w:rPr>
          <w:rFonts w:ascii="Georgia" w:hAnsi="Georgia"/>
        </w:rPr>
        <w:t>“*Ettāvatā ca amhehi.........*”</w:t>
      </w:r>
    </w:p>
    <w:p w14:paraId="1F02FE60" w14:textId="77777777" w:rsidR="000822D0" w:rsidRDefault="00000000">
      <w:pPr>
        <w:pStyle w:val="Heading1"/>
      </w:pPr>
      <w:bookmarkStart w:id="104" w:name="_Toc241003538"/>
      <w:r>
        <w:rPr>
          <w:rFonts w:ascii="Georgia" w:hAnsi="Georgia"/>
          <w:b/>
          <w:sz w:val="32"/>
        </w:rPr>
        <w:lastRenderedPageBreak/>
        <w:t>Pahankanuwa Sermon #101</w:t>
      </w:r>
      <w:bookmarkEnd w:id="104"/>
    </w:p>
    <w:p w14:paraId="50E55B73" w14:textId="77777777" w:rsidR="000822D0" w:rsidRDefault="00000000">
      <w:r>
        <w:rPr>
          <w:rFonts w:ascii="Georgia" w:hAnsi="Georgia"/>
          <w:sz w:val="22"/>
        </w:rPr>
        <w:t>English Translation</w:t>
      </w:r>
    </w:p>
    <w:p w14:paraId="09F23BEC" w14:textId="77777777" w:rsidR="000822D0" w:rsidRDefault="00000000">
      <w:r>
        <w:rPr>
          <w:rFonts w:ascii="Georgia" w:hAnsi="Georgia"/>
          <w:sz w:val="22"/>
        </w:rPr>
        <w:t>Translated from Sinhala</w:t>
      </w:r>
    </w:p>
    <w:p w14:paraId="2CF18ADA" w14:textId="77777777" w:rsidR="000822D0" w:rsidRDefault="00000000">
      <w:r>
        <w:rPr>
          <w:rFonts w:ascii="Georgia" w:hAnsi="Georgia"/>
          <w:b/>
          <w:color w:val="000000"/>
        </w:rPr>
        <w:t>Author: Ven. Katukurunde Nanananda Thero</w:t>
      </w:r>
    </w:p>
    <w:p w14:paraId="496896ED" w14:textId="77777777" w:rsidR="000822D0" w:rsidRDefault="00000000">
      <w:r>
        <w:rPr>
          <w:rFonts w:ascii="Georgia" w:hAnsi="Georgia"/>
        </w:rPr>
        <w:t>(Pahankaṇuwa Sinhala Audio Dhamma Sermon No.47)</w:t>
      </w:r>
    </w:p>
    <w:p w14:paraId="4C72D1BF" w14:textId="77777777" w:rsidR="000822D0" w:rsidRDefault="00000000">
      <w:r>
        <w:rPr>
          <w:rFonts w:ascii="Georgia" w:hAnsi="Georgia"/>
        </w:rPr>
        <w:t>Namo tassa bhagavato arahato sammāsambuddhassa</w:t>
      </w:r>
    </w:p>
    <w:p w14:paraId="6BE56972" w14:textId="77777777" w:rsidR="000822D0" w:rsidRDefault="00000000">
      <w:r>
        <w:rPr>
          <w:rFonts w:ascii="Georgia" w:hAnsi="Georgia"/>
        </w:rPr>
        <w:t>(Homage to the Blessed One, the Worthy One, the Fully Self-Enlightened One)</w:t>
      </w:r>
    </w:p>
    <w:p w14:paraId="5B0B2B2E" w14:textId="77777777" w:rsidR="000822D0" w:rsidRDefault="00000000">
      <w:r>
        <w:rPr>
          <w:rFonts w:ascii="Georgia" w:hAnsi="Georgia"/>
          <w:b/>
          <w:color w:val="000000"/>
          <w:sz w:val="22"/>
        </w:rPr>
        <w:t>Pali Stanza:</w:t>
      </w:r>
    </w:p>
    <w:p w14:paraId="56846BC9" w14:textId="77777777" w:rsidR="000822D0" w:rsidRDefault="00000000">
      <w:r>
        <w:rPr>
          <w:rFonts w:ascii="Georgia" w:hAnsi="Georgia"/>
          <w:i/>
          <w:color w:val="000000"/>
          <w:sz w:val="28"/>
        </w:rPr>
        <w:t>Ahaṃ nāgo 'va saṅgāme, cāpāto patitaṃ saraṃ;</w:t>
      </w:r>
    </w:p>
    <w:p w14:paraId="3127E353" w14:textId="77777777" w:rsidR="000822D0" w:rsidRDefault="00000000">
      <w:r>
        <w:rPr>
          <w:rFonts w:ascii="Georgia" w:hAnsi="Georgia"/>
          <w:i/>
          <w:color w:val="000000"/>
          <w:sz w:val="28"/>
        </w:rPr>
        <w:t>Ativākyaṃ titikkhissaṃ, dussīlo hi bahujjano.</w:t>
      </w:r>
    </w:p>
    <w:p w14:paraId="6248B0CE" w14:textId="77777777" w:rsidR="000822D0" w:rsidRDefault="00000000">
      <w:r>
        <w:rPr>
          <w:rFonts w:ascii="Georgia" w:hAnsi="Georgia"/>
          <w:i/>
          <w:color w:val="000000"/>
          <w:sz w:val="28"/>
        </w:rPr>
        <w:t>Dantaṃ nayanti samitiṃ, dantaṃ rājā bhirūhati;</w:t>
      </w:r>
    </w:p>
    <w:p w14:paraId="19B3BDE2" w14:textId="77777777" w:rsidR="000822D0" w:rsidRDefault="00000000">
      <w:r>
        <w:rPr>
          <w:rFonts w:ascii="Georgia" w:hAnsi="Georgia"/>
          <w:i/>
          <w:color w:val="000000"/>
          <w:sz w:val="28"/>
        </w:rPr>
        <w:t>Danto seṭṭho manussesu, yo 'tivākyaṃ titikkhati.</w:t>
      </w:r>
    </w:p>
    <w:p w14:paraId="1F8841EC" w14:textId="77777777" w:rsidR="000822D0" w:rsidRDefault="00000000">
      <w:r>
        <w:rPr>
          <w:rFonts w:ascii="Georgia" w:hAnsi="Georgia"/>
          <w:i/>
          <w:color w:val="000000"/>
          <w:sz w:val="28"/>
        </w:rPr>
        <w:t>Varamassatarā dantā, ājānīyā ca sindhavā;</w:t>
      </w:r>
    </w:p>
    <w:p w14:paraId="4955C4C3" w14:textId="77777777" w:rsidR="000822D0" w:rsidRDefault="00000000">
      <w:r>
        <w:rPr>
          <w:rFonts w:ascii="Georgia" w:hAnsi="Georgia"/>
          <w:i/>
          <w:color w:val="000000"/>
          <w:sz w:val="28"/>
        </w:rPr>
        <w:t>Kuñjarā ca mahānāgā, attadanto tato varaṃ.</w:t>
      </w:r>
    </w:p>
    <w:p w14:paraId="7A6A585C" w14:textId="77777777" w:rsidR="000822D0" w:rsidRDefault="00000000">
      <w:r>
        <w:rPr>
          <w:rFonts w:ascii="Georgia" w:hAnsi="Georgia"/>
          <w:b/>
          <w:sz w:val="22"/>
        </w:rPr>
        <w:t>From:</w:t>
      </w:r>
    </w:p>
    <w:p w14:paraId="5CCCB45C" w14:textId="77777777" w:rsidR="000822D0" w:rsidRDefault="00000000">
      <w:r>
        <w:rPr>
          <w:rFonts w:ascii="Georgia" w:hAnsi="Georgia"/>
          <w:sz w:val="28"/>
        </w:rPr>
        <w:t>Dhammapada 320–322 (Nāgavagga)</w:t>
      </w:r>
    </w:p>
    <w:p w14:paraId="34301FD7" w14:textId="77777777" w:rsidR="000822D0" w:rsidRDefault="00000000">
      <w:r>
        <w:rPr>
          <w:rFonts w:ascii="Georgia" w:hAnsi="Georgia"/>
        </w:rPr>
        <w:t>Dear Listeners,</w:t>
      </w:r>
    </w:p>
    <w:p w14:paraId="35423C98" w14:textId="77777777" w:rsidR="000822D0" w:rsidRDefault="00000000">
      <w:r>
        <w:rPr>
          <w:rFonts w:ascii="Georgia" w:hAnsi="Georgia"/>
        </w:rPr>
        <w:t>Today is the Vesak Full Moon Poya Day, the sacred day on which occurred the three great events of the birth, the attainment of Supreme Buddhahood, and the Parinibbāna of our Blessed One, the Worthy One, the Fully Self-Enlightened One, who is supreme in the three worlds. This is a day when the entire Buddhist world immerses itself in the ocean of the Buddha's sublime qualities. Let us also, to the best of our strength and wisdom, strive to comprehend the depth of this ocean of Buddha-virtues. All of you devout people know very well the *Itipiso* passage, the formula of the nine supreme qualities: *“Itipi so bhagavā arahaṃ sammāsambuddho vijjācaraṇasampanno sugato lokavidū anuttaro purisadammasārathi satthā devamanussānaṃ buddho bhagavā’ti.”* It is worth reflecting on why the word *Bhagavā* (the Blessed One) appears twice here. This collection of terms is introduced with the word *Bhagavā* at the very beginning. Furthermore, after declaring that the Blessed One is *Arahaṃ*, *Sammā-sambuddho*, *Vijjācaraṇa-sampanno*, and so on, it concludes with *Buddho Bhagavā’ti*.</w:t>
      </w:r>
    </w:p>
    <w:p w14:paraId="491B639E" w14:textId="77777777" w:rsidR="000822D0" w:rsidRDefault="00000000">
      <w:r>
        <w:rPr>
          <w:rFonts w:ascii="Georgia" w:hAnsi="Georgia"/>
        </w:rPr>
        <w:t xml:space="preserve">From this, we can understand that the essence of all the other eight qualities is contained within this single term, *Bhagavā*. What is meant by this ninefold formula is that the entire vast ocean of the Buddha's qualities is encompassed in the word </w:t>
      </w:r>
      <w:r>
        <w:rPr>
          <w:rFonts w:ascii="Georgia" w:hAnsi="Georgia"/>
        </w:rPr>
        <w:lastRenderedPageBreak/>
        <w:t>'*Bhagavā*' (Blessed). Everyone, when beginning a sermon—just as we did—recites the phrase, *"Namo tassa bhagavato arahato sammāsambuddhassa."* The meaning there is: "Homage to Him, the Blessed One, the Worthy One, the Fully Enlightened One!" In all these instances, the term *Bhagavā* (Blessed) is employed. Even among contemporary Hindus, the term *Bhagavān* is frequently used for the Buddha, referring to him as "Bhagavān Buddha." The reason why this term *Bhagavā* is so significant is that it represents the power of the *Pāramīs* (perfections) fulfilled by the Buddha over four incalculable aeons and a hundred thousand world cycles. So great was that blessedness that it manifested even in his physical form, adorned with the thirty-two marks of a Great Man (*mahāpurisa-lakkhaṇa*).</w:t>
      </w:r>
    </w:p>
    <w:p w14:paraId="3AC97A6B" w14:textId="77777777" w:rsidR="000822D0" w:rsidRDefault="00000000">
      <w:r>
        <w:rPr>
          <w:rFonts w:ascii="Georgia" w:hAnsi="Georgia"/>
        </w:rPr>
        <w:t>The Buddha possessed an incomparable beauty of form, unequaled in the entire world. One can understand that the entire physical body of the Buddha was a manifestation of "blessedness" created through the power of those *Pāramīs*. Even more so, this very blessedness is found within his incomparable and supremely profound Buddha-knowledge. Yet, despite the sublime blessedness of the Buddha whom we call the "Blessed One," he too had to face the eight worldly conditions (*attha-lokadhamma*) that all of us must confront. The Buddha too had to face the insults, slander, sarcasm, harsh words, and physical pain inflicted by the world. But the difference, dear devotees, lies in this: due to the wonderful quality of equanimity (*upekkhā*) and the quality of steadfastness (*tādī-guṇa*)—a resolute, unshakeable quality developed through the power of his *Pāramīs*—the Buddha possessed the strength to remain unshakeable in the face of these eight worldly conditions. The background story of the three verses we have taken as our theme demonstrates the Buddha's ability to face with equanimity all those experiences, good or bad, which we call the eight worldly conditions: gain and loss, fame and disrepute, praise and blame, pleasure and suffering (*dukkha*).</w:t>
      </w:r>
    </w:p>
    <w:p w14:paraId="5E6A226D" w14:textId="77777777" w:rsidR="000822D0" w:rsidRDefault="00000000">
      <w:r>
        <w:rPr>
          <w:rFonts w:ascii="Georgia" w:hAnsi="Georgia"/>
        </w:rPr>
        <w:t>In the Kuru country, there lived a Brahmin named Māgandiya. This Brahmin had an exceptionally beautiful daughter. When the Brahmin was looking for a suitable partner to marry his daughter, even kings and wealthy merchants (*seṭṭhis*) sent marriage proposals to win her hand. However, this Brahmin kept saying, "Not a single one of them is worthy of my daughter." While things stood thus, one day in the early dawn, when the Buddha entered into the Attainment of Great Compassion (*mahākaruṇā-samāpatti*) and surveyed the world with his net of wisdom, the Brahmin Māgandiya and his wife appeared in his vision. Seeing that if he visited them, they had the spiritual potential to attain a supramundane state as high as the stage of Non-Returner (*anāgāmī-phala*), the Buddha walked to a place outside the city where the Brahmin performed his fire-worship. As soon as the Brahmin saw the Buddha, he thought: "There is no one in this world so handsome. This is indeed the perfect husband for my daughter!" He approached the Buddha and said: "O recluse, I have a daughter. Until now, I could not find a suitable husband for her. You are the perfect match for her, and she is the perfect match for you. I shall go and bring her here quickly."</w:t>
      </w:r>
    </w:p>
    <w:p w14:paraId="28B79B59" w14:textId="77777777" w:rsidR="000822D0" w:rsidRDefault="00000000">
      <w:r>
        <w:rPr>
          <w:rFonts w:ascii="Georgia" w:hAnsi="Georgia"/>
        </w:rPr>
        <w:lastRenderedPageBreak/>
        <w:t>The Buddha remained silent. Perhaps the Brahmin thought, "Ah, then he has consented." He hurried home and said to his wife: "Hurry, hurry! Dress our daughter quickly and bring her along. Today I have found a perfect husband for her!" Thus, the three of them—the Brahmin, his wife, and their daughter—came along. By the time they arrived, the Buddha had walked some distance away from where he was standing, to a spot somewhat out of sight, leaving behind a footprint by resolution. We know that if the Buddha wills it, even if he places his foot on a solid rock, that sacred footprint remains. Thus, when the Brahmin, his wife, and daughter arrived, the Buddha was not where he had been. As the Brahmin looked around saying, "I told him to wait right here," he saw the footprint. The moment he showed it to his wife—who, being well-versed in the Vedic texts regarding the physical marks of a Great Man (*mahāpurisa-lakkhaṇa*), contemplated what kind of person would leave such a footprint—she realized that this footprint did not belong to someone who seeks the pleasures of the five senses. She said to the Brahmin, "This footprint does not belong to one who is attached to the fivefold sensual pleasures. Your wish will not be fulfilled."</w:t>
      </w:r>
    </w:p>
    <w:p w14:paraId="26CF6074" w14:textId="77777777" w:rsidR="000822D0" w:rsidRDefault="00000000">
      <w:r>
        <w:rPr>
          <w:rFonts w:ascii="Georgia" w:hAnsi="Georgia"/>
        </w:rPr>
        <w:t>But the Brahmin tried to silence her, saying something to the effect of "Don't talk nonsense!" (just as people say today). The Brahmin's wife replied, "Whatever you say, I maintain that this footprint does not belong to someone who seeks the fivefold sensual pleasures." Nevertheless, as they looked around, they spotted the Buddha. Going up to him, the Brahmin said, "Here, I have brought my daughter. I wish to give her to you in marriage." At that moment, the Buddha briefly stated, "I have this to say to you," and briefly recounting the events from his Great Renunciation up to his victory over Māra, he uttered a certain verse indicating that not even a trace of defilement (*kilesa*) arose in him even when the daughters of Māra came and tried to seduce him:</w:t>
      </w:r>
    </w:p>
    <w:p w14:paraId="7CB401AD" w14:textId="77777777" w:rsidR="000822D0" w:rsidRDefault="00000000">
      <w:r>
        <w:rPr>
          <w:rFonts w:ascii="Georgia" w:hAnsi="Georgia"/>
        </w:rPr>
        <w:t>*Disvāna taṇhaṃ aratiṃ ragañca,*</w:t>
      </w:r>
    </w:p>
    <w:p w14:paraId="20B14B40" w14:textId="77777777" w:rsidR="000822D0" w:rsidRDefault="00000000">
      <w:r>
        <w:rPr>
          <w:rFonts w:ascii="Georgia" w:hAnsi="Georgia"/>
        </w:rPr>
        <w:t>*nāhosi chando api methunasmiṃ;*</w:t>
      </w:r>
    </w:p>
    <w:p w14:paraId="4CA0A466" w14:textId="77777777" w:rsidR="000822D0" w:rsidRDefault="00000000">
      <w:r>
        <w:rPr>
          <w:rFonts w:ascii="Georgia" w:hAnsi="Georgia"/>
        </w:rPr>
        <w:t>*Kimevidaṃ muttakarīsapuṇṇaṃ,*</w:t>
      </w:r>
    </w:p>
    <w:p w14:paraId="49CFC834" w14:textId="77777777" w:rsidR="000822D0" w:rsidRDefault="00000000">
      <w:r>
        <w:rPr>
          <w:rFonts w:ascii="Georgia" w:hAnsi="Georgia"/>
        </w:rPr>
        <w:t>*pādāpi naṃ samphusituṃ na icche.*</w:t>
      </w:r>
    </w:p>
    <w:p w14:paraId="434042FD" w14:textId="77777777" w:rsidR="000822D0" w:rsidRDefault="00000000">
      <w:r>
        <w:rPr>
          <w:rFonts w:ascii="Georgia" w:hAnsi="Georgia"/>
        </w:rPr>
        <w:t xml:space="preserve">This verse, along with a series of other verses, is recorded in the *Sutta Nipāta* of the Tipiṭaka. The meaning of this verse is: "Even upon seeing [Māra's daughters] Taṇhā [Craving], Arati, and Ragā, no desire arose in me for sexual union. What is this body, after all, but something filled with urine and excrement? I would not wish to touch it even with my foot." Hearing this, the young maiden Māgandiyā harbored a deep hatred toward the Buddha, thinking: "If he did not want me, he could have just said so instead of insulting me in this manner." Yet, such was the spiritual transformation (*citta-viplava*) wrought by this encounter that the Brahmin subsequently asked: "Well, if you do not desire such a jewel of a woman whom even kings covet, what is the virtue or vow (*sīla-vrata*) that you keep? What is your view (*diṭṭhi*)? What is your philosophy of life?" thus putting several questions to the Buddha. Reading the </w:t>
      </w:r>
      <w:r>
        <w:rPr>
          <w:rFonts w:ascii="Georgia" w:hAnsi="Georgia"/>
        </w:rPr>
        <w:lastRenderedPageBreak/>
        <w:t>section of the Canon known as the *Māgandiya Sutta*, one understands that a long Dhamma discussion ensued from the Buddha's replies, diving deeper and deeper. By the end of that Dhamma discussion, both the Brahmin and his wife were established in the fruit of Non-Returner (*anāgāmī-phala*).</w:t>
      </w:r>
    </w:p>
    <w:p w14:paraId="1356C46C" w14:textId="77777777" w:rsidR="000822D0" w:rsidRDefault="00000000">
      <w:r>
        <w:rPr>
          <w:rFonts w:ascii="Georgia" w:hAnsi="Georgia"/>
        </w:rPr>
        <w:t>Next, they developed such deep devotion and faith (*saddhā*) that, in order to make arrangements to ordain under the Buddha, they entrusted the responsibility of their daughter to the Brahmin’s brother, known as Cūla Māgandiya—who was the uncle of the young Māgandiyā. They handed over those duties to his brother. Having done so, the two of them ordained in the Dispensation (*Sāsana*) and became Arahants. Thereupon, Cūla Māgandiya took his brother’s daughter to King Udena of Kosambī. He presented her, saying, "This jewel of a woman is fitting only for Your Majesty." King Udena appointed her to the position of chief queen. Thus, a sequence of events unfolded. In the course of time, the Buddha received an invitation to visit the city of Kosambī from three wealthy merchants (*seṭṭhis*) named Ghosita, Kukkuṭa, and Pāvāriya. Having heard the news of the appearance of a Buddha in the world, these three merchants had loaded carts with great offerings, traveled to Jetavana Monastery to see the Buddha, offered a great almsgiving, listened to the Dhamma, attained the stage of Stream-Entry (*sotāpatti*), and then invited the Buddha to Kosambī.</w:t>
      </w:r>
    </w:p>
    <w:p w14:paraId="02BA14EA" w14:textId="77777777" w:rsidR="000822D0" w:rsidRDefault="00000000">
      <w:r>
        <w:rPr>
          <w:rFonts w:ascii="Georgia" w:hAnsi="Georgia"/>
        </w:rPr>
        <w:t>Moreover, before extending the invitation, they constructed three suitable monasteries (*ārāmas*) for the Buddha and the Saṅgha. These were known as Ghositārāma, Kukkuṭārāma, and Pāvārikārāma. Thus, the Buddha journeyed to Kosambī and, residing by turns in the three monasteries of the said merchants, went on alms-round (*piṇḍapāta*) to their mansions along with the Saṅgha. By then, the young Brahmin woman Māgandiyā was a queen—the chief consort of King Udena. Through a series of reports, Queen Māgandiyā learned that the Buddha had now arrived in the city. She thought, "Now is the perfect time for me to take my revenge." Previously she had resolved, "Once I obtain a powerful husband, I will show this ascetic Gotama what I can do." That was how she had harbored hatred. Now that the opportunity had arrived, what did Māgandiyā do? She bribed the townspeople to insult, abuse, and drive away the Buddha and the Saṅgha when they went on alms-round.</w:t>
      </w:r>
    </w:p>
    <w:p w14:paraId="37C118E5" w14:textId="77777777" w:rsidR="000822D0" w:rsidRDefault="00000000">
      <w:r>
        <w:rPr>
          <w:rFonts w:ascii="Georgia" w:hAnsi="Georgia"/>
        </w:rPr>
        <w:t xml:space="preserve">Today, too, we have such things as boycott campaigns and protests. In a similar manner, she organized a campaign using the townspeople to drive the Buddha out. As this continued for several days, the Venerable Ānanda, unable to bear it, approached the Buddha and said: "Venerable Sir, the insults and abuse directed at us by these citizens are overwhelming. Let us go elsewhere." The Buddha asked, "Where do you propose we go, Ānanda?" "Let us go to another city, Lord." "And if the same thing happens in that city, Ānanda?" "Then we shall go to another city, Lord." "And if it happens there too?" In this way, the Buddha explained: "No, Ānanda, if we flee like that, even if we go to every city in Jambudīpa, this problem will not be settled. That is not how it should be done. When a problem arises in a particular place, it must be </w:t>
      </w:r>
      <w:r>
        <w:rPr>
          <w:rFonts w:ascii="Georgia" w:hAnsi="Georgia"/>
        </w:rPr>
        <w:lastRenderedPageBreak/>
        <w:t>settled right there. This abuse will not last more than seven days. Just like an elephant that has entered the battlefield, I shall endure all insults, abuse, assault, and harsh words coming from the world." Expressing this sentiment, he uttered the three verses we have taken as our theme:</w:t>
      </w:r>
    </w:p>
    <w:p w14:paraId="05E4D267" w14:textId="77777777" w:rsidR="000822D0" w:rsidRDefault="00000000">
      <w:r>
        <w:rPr>
          <w:rFonts w:ascii="Georgia" w:hAnsi="Georgia"/>
        </w:rPr>
        <w:t>*Ahaṃ nāgo'va saṅgāme,*</w:t>
      </w:r>
    </w:p>
    <w:p w14:paraId="36686F4B" w14:textId="77777777" w:rsidR="000822D0" w:rsidRDefault="00000000">
      <w:r>
        <w:rPr>
          <w:rFonts w:ascii="Georgia" w:hAnsi="Georgia"/>
        </w:rPr>
        <w:t>*cāpāto patitaṃ saraṃ;*</w:t>
      </w:r>
    </w:p>
    <w:p w14:paraId="5F825AB9" w14:textId="77777777" w:rsidR="000822D0" w:rsidRDefault="00000000">
      <w:r>
        <w:rPr>
          <w:rFonts w:ascii="Georgia" w:hAnsi="Georgia"/>
        </w:rPr>
        <w:t>*Ativākyaṃ titikkhissaṃ,*</w:t>
      </w:r>
    </w:p>
    <w:p w14:paraId="26DF5A2D" w14:textId="77777777" w:rsidR="000822D0" w:rsidRDefault="00000000">
      <w:r>
        <w:rPr>
          <w:rFonts w:ascii="Georgia" w:hAnsi="Georgia"/>
        </w:rPr>
        <w:t>*dussīlo hi bahujjano.*</w:t>
      </w:r>
    </w:p>
    <w:p w14:paraId="61934A8F" w14:textId="77777777" w:rsidR="000822D0" w:rsidRDefault="00000000">
      <w:r>
        <w:rPr>
          <w:rFonts w:ascii="Georgia" w:hAnsi="Georgia"/>
        </w:rPr>
        <w:t>"Just as an elephant entered into battle endures an arrow shot from a bow, so too shall I endure the abusive words of the world; for indeed, the majority of people are ill-behaved." Next:</w:t>
      </w:r>
    </w:p>
    <w:p w14:paraId="6AA04476" w14:textId="77777777" w:rsidR="000822D0" w:rsidRDefault="00000000">
      <w:r>
        <w:rPr>
          <w:rFonts w:ascii="Georgia" w:hAnsi="Georgia"/>
        </w:rPr>
        <w:t>*Dantaṃ nayanti samitiṃ,*</w:t>
      </w:r>
    </w:p>
    <w:p w14:paraId="216F4E04" w14:textId="77777777" w:rsidR="000822D0" w:rsidRDefault="00000000">
      <w:r>
        <w:rPr>
          <w:rFonts w:ascii="Georgia" w:hAnsi="Georgia"/>
        </w:rPr>
        <w:t>*dantaṃ rājā bhirūhati;*</w:t>
      </w:r>
    </w:p>
    <w:p w14:paraId="4610BF8D" w14:textId="77777777" w:rsidR="000822D0" w:rsidRDefault="00000000">
      <w:r>
        <w:rPr>
          <w:rFonts w:ascii="Georgia" w:hAnsi="Georgia"/>
        </w:rPr>
        <w:t>*Danto seṭṭho manussesu,*</w:t>
      </w:r>
    </w:p>
    <w:p w14:paraId="0B9164BC" w14:textId="77777777" w:rsidR="000822D0" w:rsidRDefault="00000000">
      <w:r>
        <w:rPr>
          <w:rFonts w:ascii="Georgia" w:hAnsi="Georgia"/>
        </w:rPr>
        <w:t>*yo'tivākyaṃ titikkhati.*</w:t>
      </w:r>
    </w:p>
    <w:p w14:paraId="63D231F9" w14:textId="77777777" w:rsidR="000822D0" w:rsidRDefault="00000000">
      <w:r>
        <w:rPr>
          <w:rFonts w:ascii="Georgia" w:hAnsi="Georgia"/>
        </w:rPr>
        <w:t>"They lead only a tamed, trained, and disciplined elephant or horse to an assembly. It is upon a tamed elephant or horse that even a king mounts. *Danto seṭṭho manussesu*—but among humans, he who has tamed himself to endure insults and abuse from without is indeed supreme. This is the second verse." Then, thirdly, he declares:</w:t>
      </w:r>
    </w:p>
    <w:p w14:paraId="11D407B5" w14:textId="77777777" w:rsidR="000822D0" w:rsidRDefault="00000000">
      <w:r>
        <w:rPr>
          <w:rFonts w:ascii="Georgia" w:hAnsi="Georgia"/>
        </w:rPr>
        <w:t>*Varamassatarā dantā,*</w:t>
      </w:r>
    </w:p>
    <w:p w14:paraId="0E3873F6" w14:textId="77777777" w:rsidR="000822D0" w:rsidRDefault="00000000">
      <w:r>
        <w:rPr>
          <w:rFonts w:ascii="Georgia" w:hAnsi="Georgia"/>
        </w:rPr>
        <w:t>*ājānīyā ca sindhavā;*</w:t>
      </w:r>
    </w:p>
    <w:p w14:paraId="26C5699A" w14:textId="77777777" w:rsidR="000822D0" w:rsidRDefault="00000000">
      <w:r>
        <w:rPr>
          <w:rFonts w:ascii="Georgia" w:hAnsi="Georgia"/>
        </w:rPr>
        <w:t>*Kuñjarā ca mahānāgā,*</w:t>
      </w:r>
    </w:p>
    <w:p w14:paraId="7E710C7D" w14:textId="77777777" w:rsidR="000822D0" w:rsidRDefault="00000000">
      <w:r>
        <w:rPr>
          <w:rFonts w:ascii="Georgia" w:hAnsi="Georgia"/>
        </w:rPr>
        <w:t>*attadanto tato varaṃ.*</w:t>
      </w:r>
    </w:p>
    <w:p w14:paraId="51F9058E" w14:textId="77777777" w:rsidR="000822D0" w:rsidRDefault="00000000">
      <w:r>
        <w:rPr>
          <w:rFonts w:ascii="Georgia" w:hAnsi="Georgia"/>
        </w:rPr>
        <w:t>"Mules (*assatarā*) born of a donkey and a mare, possessing great speed and power, are noble when tamed. Likewise, noble thoroughbred horses (*ājānīya*) capable of understanding the rider's intent are noble. Thoroughbred horses of the Sindh region (*sindhavā*) are noble. And *kuñjarā ca mahānāgā*—great tuskers of immense stature are noble. Yet, more than all of them, *attadanto tato varaṃ*—one who has tamed himself (referring here to the Blessed One himself) is the most supreme of all. Thus he spoke."</w:t>
      </w:r>
    </w:p>
    <w:p w14:paraId="5956F306" w14:textId="77777777" w:rsidR="000822D0" w:rsidRDefault="00000000">
      <w:r>
        <w:rPr>
          <w:rFonts w:ascii="Georgia" w:hAnsi="Georgia"/>
        </w:rPr>
        <w:t>And it is said that after seven days, the hostility and abuse gradually subsided. These verses helped many people in their realization of the Dhamma. That is the background story. Let us use this story to try and understand the depth of the ocean of Buddha-virtues to the best of our ability. First, let us reflect on the skillful means (*upāya-kosalla*) employed by the Buddha. The Buddha’s Great Wisdom (*mahā-</w:t>
      </w:r>
      <w:r>
        <w:rPr>
          <w:rFonts w:ascii="Georgia" w:hAnsi="Georgia"/>
        </w:rPr>
        <w:lastRenderedPageBreak/>
        <w:t>paññā*) and Great Compassion (*mahā-karuṇā*) are two outstanding and noble qualities that distinguish him from all his disciples. Both of these are encompassed in his knowledge of the Attainment of Great Compassion (*mahākaruṇā-samāpatti-ñāṇa*). For it is stated in the texts that every day at dawn, the Buddha casts his net of wisdom—the knowledge of the Attainment of Great Compassion—over the entire world. The texts mention that at that hour, those who are ready to realize the path and fruit (*magga-phala*) on that day appear within this net of wisdom. In this way, along with the knowledge arising from his Great Compassion and attainment, the precise skillful means to tame such individuals also dawns upon the Buddha.</w:t>
      </w:r>
    </w:p>
    <w:p w14:paraId="77B6103B" w14:textId="77777777" w:rsidR="000822D0" w:rsidRDefault="00000000">
      <w:r>
        <w:rPr>
          <w:rFonts w:ascii="Georgia" w:hAnsi="Georgia"/>
        </w:rPr>
        <w:t>Thus, we can appreciate the immense value of this knowledge of the Attainment of Great Compassion. This is described as an unshared Buddha-knowledge (*asādhāraṇa-buddha-ñāṇa*). "Unshared" (*asādhāraṇa*) does not mean "unjust" in the modern sense, but rather "extraordinary" or "exclusive." The Buddha possesses a wonderful, unique knowledge of the Attainment of Great Compassion that is not shared by other disciples. Relying on this, no matter how far away a person might be, or how lowly and miserable their state, the Buddha goes in search of them. He goes and, using the appropriate skillful means, leads them toward Nibbāna. Such was the wonderful net of wisdom possessed by the Buddha. Now, when reflecting on this skillful means, some of you devout people might think that there was a slight shortcoming here, because of the few words the Buddha spoke about the physical form of the young Brahmin woman Māgandiyā, which caused her to harbor deep hatred. However, what is shown here is that if a certain skillful means can help someone attain a spiritual state, the Buddha would adopt that course of action even if others might accumulate demerit as a result. As the reason for this, we can point out that the Brahmin Māgandiya and his wife had developed intense conceit (*māna*) due to their daughter’s physical beauty. It was to shatter that conceit that the Buddha uttered a verse with words that disparaged physical beauty.</w:t>
      </w:r>
    </w:p>
    <w:p w14:paraId="1E99AC95" w14:textId="77777777" w:rsidR="000822D0" w:rsidRDefault="00000000">
      <w:r>
        <w:rPr>
          <w:rFonts w:ascii="Georgia" w:hAnsi="Georgia"/>
        </w:rPr>
        <w:t xml:space="preserve">Therefore, even though the young woman harbored hatred because of it, the ultimate result was that the Brahmin Māgandiya and his wife attained the fruit of Non-Returner (*anāgāmī-phala*) and eventually attained Arahantship. Based on this, we can understand that the skillful means employed by the Buddha was born purely of Great Compassion (*mahā-karuṇā*). For if even one being undergoing suffering (*dukkha*) in this great Saṃsāra can be rescued, the Buddha will take whatever action is necessary. If, in the process, someone else gets upset and accumulates demerit, nothing can be done about it. That is the nature of the situation. In this manner, that net of wisdom, the knowledge of the Attainment of Great Compassion, possesses an unimaginably wonderful power. Today, we have various networks like the internet. What they mostly do is keep people spinning within this Saṃsāra. But the Buddha casts his net of the knowledge of the Attainment of Great Compassion across the world to see those who have the strength to escape from this suffering (*dukkha*) of Saṃsāra. It is in accordance with this that the Buddha approaches and helps them. Reflecting on this knowledge of the Attainment of Great Compassion, we can develop faith (*saddhā*) in the Buddha's profound intellectual power and Great </w:t>
      </w:r>
      <w:r>
        <w:rPr>
          <w:rFonts w:ascii="Georgia" w:hAnsi="Georgia"/>
        </w:rPr>
        <w:lastRenderedPageBreak/>
        <w:t>Compassion. Furthermore, as specifically conveyed by these verses, the noble and supreme quality of the Buddha in enduring all anger, insults, and abuse is of great significance to all of us. Everyone living in this society has to face such experiences. To varying degrees, our minds get agitated. Yet, the Buddha's mind was never agitated by them in the least. Such was the wonderful quality of steadfastness (*tādī-guṇa*), a resolute quality, that resided within the Buddha.</w:t>
      </w:r>
    </w:p>
    <w:p w14:paraId="087EA16E" w14:textId="77777777" w:rsidR="000822D0" w:rsidRDefault="00000000">
      <w:r>
        <w:rPr>
          <w:rFonts w:ascii="Georgia" w:hAnsi="Georgia"/>
        </w:rPr>
        <w:t>We see there the noble and valuable quality of settling any problem right where it arises. Likewise, these eight worldly conditions—gain and loss, fame and disrepute, praise and blame, pleasure and suffering (*dukkha*)—are common to everyone, even to a Buddha. The difference lies in the great quality of equanimity (*upekkhā*) in enduring them, which can be regarded as belonging to the Buddha's unique quality of "blessedness" (*bhagavā*). Thus, the cause of that supreme quality of the Buddha is indeed that very state of blessedness. Today, we use the term *bhāgya* to mean luck or fortune. One might call it being "fortunate." However, there is a certain point here that needs to be clarified. It is a somewhat deep matter. It is stated in the Dhamma regarding the Buddha that he abandoned all defilements along with their residual impressions (*savāsanā sakala kilesa*).</w:t>
      </w:r>
    </w:p>
    <w:p w14:paraId="7D03AF81" w14:textId="77777777" w:rsidR="000822D0" w:rsidRDefault="00000000">
      <w:r>
        <w:rPr>
          <w:rFonts w:ascii="Georgia" w:hAnsi="Georgia"/>
        </w:rPr>
        <w:t>To say that he destroyed all defilements along with their *vāsanās* means he eradicated the defilements and impurities together with their habitual tendencies (*vāsanā*). There, the word *vāsanā* is used in the Dispensation (*Sāsana*) with a completely different meaning. It is not in the sense of "luck" or "fortune" (*vāsanā*) that we frequently hear of nowadays. Here, the quality of *vāsanā* is not presented as a good quality in a person. What is called *vāsanā* here is something like a residual odor left behind by defilements. That is precisely why, diving deep into the ocean of the Buddha's qualities, the Great Thera Vīdāgama Maitreya, when describing the Buddha’s virtues, stated: "He has none of the *vāsanā* qualities possessed by everyone else in this world"—meaning that the Buddha does not have the residual habits (*vāsanā*) that remain in all other worldly beings. Upon reading this, one might think, "Then, was the Buddha an extremely unfortunate person?" But the difference lies in this: the term *vāsanā* is used in the Dhamma in an entirely different sense. As you devout people know, if a corpse-flower (*kiḍāram mala*) blooms on one's land, one goes, identifies it as a foul-smelling thing, uproots the entire plant, and throws it away. Even so, the foul odor lingers for a considerable time. In the same way, even when the filth of defilements accumulated over this immensely long Saṃsāra is eradicated by the knowledge of the Noble Path (*ariya-magga-ñāṇa*)—the Path of Arahantship—the lingering odor of these defilements still remains.</w:t>
      </w:r>
    </w:p>
    <w:p w14:paraId="1170F10F" w14:textId="77777777" w:rsidR="000822D0" w:rsidRDefault="00000000">
      <w:r>
        <w:rPr>
          <w:rFonts w:ascii="Georgia" w:hAnsi="Georgia"/>
        </w:rPr>
        <w:t xml:space="preserve">This is the difference between the Arahants and the Buddha. *Savāsanā sakala kilesa* means all defilements along with their residual impressions. In the Arahants, these impurities of residual impressions (*vāsanā*) remain. Consequently, in their physical and verbal behavior, those habitual tendencies (*vāsanā*) from Saṃsāra may manifest, sometimes causing people in the world to form wrong impressions </w:t>
      </w:r>
      <w:r>
        <w:rPr>
          <w:rFonts w:ascii="Georgia" w:hAnsi="Georgia"/>
        </w:rPr>
        <w:lastRenderedPageBreak/>
        <w:t>about them. But the Buddha is free even from those residual tendencies (*vāsanā*), in the second sense of the word. Not in the sense of the "luck" (*vāsanā*) that we refer to in the world today, but like the illustration of the corpse-flower: even after a filthy thing is removed, a bad smell remains there for some time. Although defilements are destroyed in the mental continuum (*citta-santāna*) by the knowledge of the Noble Path, the habitual patterns of defilement practiced over a long period occasionally surface; this is indeed present in the Arahants. But as for the Buddha, so vast were the *Pāramīs* he fulfilled, and so sharp and deep were his concentration (*samādhi*) and wisdom (*paññā*), that he possessed the power to completely suppress and eradicate those forces of residual tendencies (*vāsanā*). That is why it is said that the Buddha uprooted all defilements along with their residual tendencies (*vāsanā*). The Buddha possessed a supremely pure continuum, without even a trace of lingering odor. This is also why the Buddha acted without the slightest agitation when confronted by the eight worldly conditions. In this way, we must contemplate the depth of the Buddha’s qualities.</w:t>
      </w:r>
    </w:p>
    <w:p w14:paraId="34DC9668" w14:textId="77777777" w:rsidR="000822D0" w:rsidRDefault="00000000">
      <w:r>
        <w:rPr>
          <w:rFonts w:ascii="Georgia" w:hAnsi="Georgia"/>
        </w:rPr>
        <w:t>Similarly, regarding the physical beauty of the Buddha: now, if ordinary worldly people possess such physical beauty, they use it to pursue the fivefold sensual pleasures. The Brahmin was taking great pains to find a suitable husband for his daughter. But the Buddha did not visit that place to fulfill that desire. Because of the course of action the Buddha took, and according to the verse he preached, since the Brahmin and his wife were wise, they perceived that within him lay a power of knowledge and wisdom far deeper than his attractive external physical beauty. A mere fraction of that vast store of the Buddha's qualities is revealed through this knowledge of the Attainment of Great Compassion. Moreover, his quality of steadfastness (*tādī-guṇa*), that resolute quality, is like an *indakhīla* (city-post) firmly planted at a city gate, or like a strong pillar sunk deep into the earth. Ordinary worldly people, indeed, are *lābhena unnato loko alābhena ca ūnato*—they inflate when gain comes, and collapse when loss comes. In that manner, the minds of many are agitated within these eight worldly conditions. The two sides of the eight worldly conditions are like the two pans of a balance scale. The Buddha possessed the quality of looking upon them with equal equanimity (*upekkhā*).</w:t>
      </w:r>
    </w:p>
    <w:p w14:paraId="0D82D1FA" w14:textId="77777777" w:rsidR="000822D0" w:rsidRDefault="00000000">
      <w:r>
        <w:rPr>
          <w:rFonts w:ascii="Georgia" w:hAnsi="Georgia"/>
        </w:rPr>
        <w:t>We must also contemplate the life of the Blessed Buddha. On this Vesak day, which we call the Day of the Threefold Auspicious Events, the three major events of the Buddha’s life—his birth, Supreme Enlightenment, and Parinibbāna—occurred on the very same day. Renouncing the world at the age of twenty-nine and practicing severe austerities for six years, he attained Buddhahood in his thirty-fifth year. Then, for forty-five years, dedicating only a very brief time for sleep, he served as his Buddha-activity to rescue beings from the path to states of deprivation—beings who were inclined toward the path of hells, wallowing in defilements, and suffering (*dukkha*) for a long time in this Saṃsāra—and to liberate them from Saṃsāra.</w:t>
      </w:r>
    </w:p>
    <w:p w14:paraId="6EBE0E27" w14:textId="77777777" w:rsidR="000822D0" w:rsidRDefault="00000000">
      <w:r>
        <w:rPr>
          <w:rFonts w:ascii="Georgia" w:hAnsi="Georgia"/>
        </w:rPr>
        <w:t xml:space="preserve">We must reflect on the Buddha's life in this manner. The examples we can draw from the Buddha's life are countless. Through every single event, his Great Wisdom and </w:t>
      </w:r>
      <w:r>
        <w:rPr>
          <w:rFonts w:ascii="Georgia" w:hAnsi="Georgia"/>
        </w:rPr>
        <w:lastRenderedPageBreak/>
        <w:t>Great Compassion are revealed to us. A Buddha is one who has developed the power of the *Pāramīs* over an immense period. When we say four incalculable aeons and a hundred thousand world cycles, how incredibly long a duration is that! From the moment the aspiration arose in the Buddha, "Let me not cross over alone, but let me rescue as many of the worldly beings as possible," he fulfilled the *Pāramīs* specifically to attain those Buddha-knowledges, such as the knowledge of the inclinations and underlying tendencies of beings (*āsayānusaya-ñāṇa*), which make visible the thoughts, desires, and past kamma-propulsions of all beings. As you devout people know, ten *Pāramīs* are mentioned: *“Dānaṃ sīlañca nekkhaṃmaṃ, paññā viriyena pañcamaṃ, khantī saccaṃ adhiṭṭhānaṃ, mettūpekkha ca ime dasa.”* (Giving, virtue, renunciation, wisdom, energy as the fifth, patience, truthfulness, determination, loving-kindness, and equanimity). The Buddha developed each of these qualities to its ultimate limit. To the absolute limit of giving, to the absolute limit of virtue, to the absolute limit of renunciation—for such a long period did the Buddha sacrifice his life for this purpose. When these virtues are trained to their absolute limit in this manner, they leave behind a vast reservoir of experience within the Buddha. That is what is meant by *Pāramīs*.</w:t>
      </w:r>
    </w:p>
    <w:p w14:paraId="0C31E010" w14:textId="77777777" w:rsidR="000822D0" w:rsidRDefault="00000000">
      <w:r>
        <w:rPr>
          <w:rFonts w:ascii="Georgia" w:hAnsi="Georgia"/>
        </w:rPr>
        <w:t>One might wonder, "What is the profound meaning behind the fulfillment of these *Pāramīs*?" Through the fulfillment of these *Pāramīs*, the entire vast range of experiences gathered in this world accumulates toward the Buddha’s aspiration for Supreme Enlightenment (*sambodhi-praṇidhi*). These experiences do not just disperse in vain. An aspiration (*praṇidhi*) means that once the resolution is made, "I shall become a Buddha, supreme in the three worlds, and attain Full Self-Enlightenment," all the experiences—whether good or bad—of the lives lived and fulfilled from that moment onward accumulate toward that single thought. Through all of these, that wisdom grows. Now, we know that when we try to do something or learn a craft, we learn even from our mistakes. We learn from the pressures we face. Therefore, we generally think that it was the Venerable Devadatta who obstructed his path to Enlightenment. Yet, looking at it from another angle, one could say that it was Venerable Devadatta who actually helped the Buddha to attain Enlightenment.</w:t>
      </w:r>
    </w:p>
    <w:p w14:paraId="706D7CE2" w14:textId="77777777" w:rsidR="000822D0" w:rsidRDefault="00000000">
      <w:r>
        <w:rPr>
          <w:rFonts w:ascii="Georgia" w:hAnsi="Georgia"/>
        </w:rPr>
        <w:t xml:space="preserve">Saying such a thing might easily be misunderstood. During the period of fulfilling the path to Enlightenment, the most powerful obstacle presented to the Buddha was the vengeful intention born of Venerable Devadatta’s hatred. Here too, Māgandiyā acted, to a certain extent, with a hateful intention. Through all of these, the Buddha's vast store of qualities was polished and shone forth. Thus, during the period of fulfilling the *Pāramīs*, he had to sacrifice his life, and give away his eyes, head, flesh, and blood. The Buddha had to face numerous other assaults and oppressions, and had to undergo suffering (*dukkha*). But what was left to the Buddha from all of this? The way the worldly mind functions, the reasons and backgrounds for such things turning toward unwholesome actions, how minds change according to various circumstances, and not only that, how his own mind might be agitated or altered in such situations, and the path to bring them into equanimity (*upekkhā*)—all these became wisdom-growing experiences for him. When it comes to the instances of </w:t>
      </w:r>
      <w:r>
        <w:rPr>
          <w:rFonts w:ascii="Georgia" w:hAnsi="Georgia"/>
        </w:rPr>
        <w:lastRenderedPageBreak/>
        <w:t>giving away one's eyes, head, flesh, and blood, the texts, of course, describe that he gave those gifts without any difficulty, as if it were very easy. Yet, during those times, he was not yet a Buddha; there were shortcomings. When giving a gift that ordinary worldly people cannot give, the mind often wavers. He learned even from that—about the moments when the mind trembles.</w:t>
      </w:r>
    </w:p>
    <w:p w14:paraId="335CD759" w14:textId="77777777" w:rsidR="000822D0" w:rsidRDefault="00000000">
      <w:r>
        <w:rPr>
          <w:rFonts w:ascii="Georgia" w:hAnsi="Georgia"/>
        </w:rPr>
        <w:t>All of these ultimately helped the Buddha develop special knowledges, such as the knowledge of inclinations and latencies (*āsayānusaya-ñāṇa*). From this, it is clear that the cause of the Buddha's unshared knowledges (*asādhāraṇa-ñāṇa*)—his extraordinary and highly specific knowledges—was indeed that very power of the *Pāramīs* fulfilled over such a long period. It is that store of qualities, developed through the power of the *Pāramīs*, which we summarize and recall as the Buddha-virtues beginning with *Arahaṃ*. But no matter how we try to bring them to mind, we cannot measure their depth. The depth of that great ocean of Buddha-virtues is such that no shore can be seen. Now, when we look at the ocean, the limit of what we can see is what we call the horizon; we cannot see beyond that. Such is the vastness of the ocean of Buddha-virtues. Some might think, "Why did the Buddha act in this or that manner? Isn't there a shortcoming in this?" But there is a deep meaning behind it that we cannot see. Here too, the Buddha acted in that manner precisely to enable Māgandiyā's parents to attain the fruit of Arahantship.</w:t>
      </w:r>
    </w:p>
    <w:p w14:paraId="0BBE44E1" w14:textId="77777777" w:rsidR="000822D0" w:rsidRDefault="00000000">
      <w:r>
        <w:rPr>
          <w:rFonts w:ascii="Georgia" w:hAnsi="Georgia"/>
        </w:rPr>
        <w:t>Throughout the many wonderful events of the Buddha’s life, he received great gains, such as the Incomparable Almsgiving (*asadisa-dāna*). Yet, on other occasions, he did not even receive alms-food (*piṇḍapāta*); he had to face various such situations. Through the power of those *Pāramīs*, the Buddha developed the quality of equanimity (*upekkhā*) to endure all of these—a supreme equanimity. So great was his power of concentration (*samādhi*) that the Buddha declared he possessed the ability to enter into the attainment of the fruit (*phala-samāpatti*) even while preaching the Dhamma. Even at the very end, in an extremely weak condition at eighty years of age, the Buddha made a declaration like a lion's roar in the *Mahāsīhanāda Sutta*: "No matter what, my power of knowledge and wisdom has not decayed; it remains steadfast." In that manner, the Buddha possessed a wonderful store of qualities. It was due to the greatness of his store of qualities that infinite and boundless beings in the world found refuge. From the epithet *“Satthā devamanussānaṃ”* (Teacher of gods and humans), we see that not only humans but even devas and brahmās in the heavenly and brahma realms, who had been waiting for the appearance of a Buddha, listened to his Dhamma and attained the peace of Nibbāna.</w:t>
      </w:r>
    </w:p>
    <w:p w14:paraId="1D653386" w14:textId="77777777" w:rsidR="000822D0" w:rsidRDefault="00000000">
      <w:r>
        <w:rPr>
          <w:rFonts w:ascii="Georgia" w:hAnsi="Georgia"/>
        </w:rPr>
        <w:t xml:space="preserve">Furthermore, once a Buddha has actually attained Enlightenment, whom does he revere? It is mentioned regarding the Buddha that after attaining Enlightenment, when he looked to see under whom he could live showing reverence, there was no one in the world superior to him. Then he reflected on the Tathāgatas of the past. The past Tathāgatas spent their lives paying homage to the Dhamma alone, honoring the Dhamma. Therefore, the Buddha too paid homage to that very Dhamma. He placed </w:t>
      </w:r>
      <w:r>
        <w:rPr>
          <w:rFonts w:ascii="Georgia" w:hAnsi="Georgia"/>
        </w:rPr>
        <w:lastRenderedPageBreak/>
        <w:t>the Dhamma in the position of the Teacher. Thus, when we say *Buddha*, *Dhamma*, and *Saṅgha*, a Buddha is such because of the Dhamma he has realized. That is how the Buddha attained Buddhahood. The Saṅgha consists of those who have personally realized the feasibility and practical value of that Dhamma, and the possibility of attaining the supramundane paths and fruits. That is what we mean by the Triple Gem. Therefore, on this Vesak day, while we reflect on this ocean of Buddha-virtues, merely being satisfied with that alone is not sufficient. Indeed, the Buddha himself declared that there are great blessings in recollecting the qualities of the Buddha: *“Ye kho te buddhe pasannā, agge te pasannā; agge kho pana pasannānaṃ, aggo vipāko hoti.”* "If anyone has developed confidence and clarity toward a Buddha, they have developed it toward the foremost person in the world. And if anyone has developed confidence toward the foremost, the fruit thereof is also foremost and supreme," thus the Buddha declared. Thinking in this manner, even the contemplation of the Buddha's virtues as *buddhānussati* brings great peace to the world.</w:t>
      </w:r>
    </w:p>
    <w:p w14:paraId="4E764F9B" w14:textId="77777777" w:rsidR="000822D0" w:rsidRDefault="00000000">
      <w:r>
        <w:rPr>
          <w:rFonts w:ascii="Georgia" w:hAnsi="Georgia"/>
        </w:rPr>
        <w:t>The very characteristics of the Buddha's quality of blessedness include his physical beauty, as we mentioned earlier, as well as his brahma-voice endowed with eight factors (*aṭṭhaṅga-samannāgata-brahmasara*). We know of instances where even wild animals were pacified by that sweet voice. Likewise, the Buddha's logical power, his Great Wisdom, and his ability to make someone understand the Dhamma by comparing appropriate similes and metaphors—all of these belong to his quality of blessedness (*bhagavā*). The Buddha utilized each of these according to the situation to enable the world to realize the Dhamma. Some are drawn to the physical form of the Buddha. Others are drawn to his voice. Yet others are drawn to his logical power and the metaphors presented in his Dhamma discourses. Some attain realization through the very influence of his Great Wisdom. Still others, through his psychic powers and miracles, shatter their conceit and draw close to this Dhamma. It was because of this great quality of blessedness that the Buddha was able to make individuals realize the Dhamma. The Buddha preached the Dhamma in a way that perfectly matched the inclinations and latencies (*āsayānusaya*)—the saṃsāric habits—active in their minds, and whatever qualities or meditation subjects (*kammaṭṭhāna*) they had developed during Saṃsāra.</w:t>
      </w:r>
    </w:p>
    <w:p w14:paraId="2BD8C26E" w14:textId="77777777" w:rsidR="000822D0" w:rsidRDefault="00000000">
      <w:r>
        <w:rPr>
          <w:rFonts w:ascii="Georgia" w:hAnsi="Georgia"/>
        </w:rPr>
        <w:t xml:space="preserve">The Buddha possessed such a wonderfully great power. It is as a step in practicing the Dhamma preached by the Buddha that all of you devout people have observed these precepts today. Indeed, as the Buddha declared, this virtue (*sīla*) is the fundamental foundation of these wholesome qualities. Standing on the foundation of virtue, one must develop concentration (*samādhi*). Then, with a concentrated mind, through wisdom (*paññā*) and insight (*vipassanā*), one must realize the three characteristics of impermanence (*anicca*), suffering (*dukkha*), and non-self (*anattā*). Whether called "giving, virtue, and meditation" (*dāna, sīla, bhāvanā*) on one hand, or "virtue, concentration, and wisdom" (*sīla, samādhi, paññā*) on the other, it is this very same path of Dhamma. Therefore, you devout people must reflect that all of these are contained within the Dhamma of the Four Noble Truths </w:t>
      </w:r>
      <w:r>
        <w:rPr>
          <w:rFonts w:ascii="Georgia" w:hAnsi="Georgia"/>
        </w:rPr>
        <w:lastRenderedPageBreak/>
        <w:t>introduced to the world by a Buddha. The Dhamma of the Four Noble Truths explains that the entirety of saṃsāric existence is suffering (*dukkha*), and the cause of this suffering (*dukkha*) is the uninterrupted craving (*taṇhā*) within worldly beings. The settling of this craving (*taṇhā*) is not achieved by throwing more and more of the fivefold sensual pleasures into it, which is like throwing straw onto a fire. It is by removing whatever cause there is for this craving (*taṇhā*)—that is, by removing ignorance (*avijjā*)—that this craving (*taṇhā*) is settled.</w:t>
      </w:r>
    </w:p>
    <w:p w14:paraId="35A7B6A0" w14:textId="77777777" w:rsidR="000822D0" w:rsidRDefault="00000000">
      <w:r>
        <w:rPr>
          <w:rFonts w:ascii="Georgia" w:hAnsi="Georgia"/>
        </w:rPr>
        <w:t>Next, that very state of a stilled and cooled continuum in which craving (*taṇhā*) has been settled is what is called Nibbāna; it is not some strange, separate world. The desire to go on and on in this becoming (*bhava*) is a highly subtle level of craving (*taṇhā*), categorized as sensual craving (*kāma-taṇhā*), craving for becoming (*bhava-taṇhā*), and craving for non-becoming (*vibhava-taṇhā*). No matter how much suffering (*dukkha*) and trouble they undergo, even you devout people know very well that, at the final moment, one thinks: "Well, we failed to fulfill our hopes this time, so we must achieve them at least in the next life." In this way, these saṃsāric beings chase after a mirage. This was seen by the Buddha's eye. Only a Buddha can point this out correctly. The entirety of existence—consisting of form (*rūpa*), feeling (*vedanā*), perception (*saññā*), formations (*saṅkhāra*), and consciousness (*viññāṇa*)—is suffering (*dukkha*). The entire saṃsāric existence is suffering (*dukkha*). The day one eliminates the desire and craving (*taṇhā*) for this existence is indeed the day of the greatest peace. Thus, instead of merely giving water to a feverish patient, the Buddha diagnosed the true cause of the illness and treated it.</w:t>
      </w:r>
    </w:p>
    <w:p w14:paraId="7E15E898" w14:textId="77777777" w:rsidR="000822D0" w:rsidRDefault="00000000">
      <w:r>
        <w:rPr>
          <w:rFonts w:ascii="Georgia" w:hAnsi="Georgia"/>
        </w:rPr>
        <w:t>That is why the Buddha is called the incomparable Physician. We must contemplate according to the Dhamma preached in that manner. Today, many devout people have observed the noble Ten Precepts (*dasa-sīla*). Others have observed the Eight Uposatha Precepts (*aṭṭhaṅga-uposatha-sīla*). Still others have observed a higher level of virtue known as *ājīva-aṭṭhamaka-sīla* (virtue with livelihood as the eighth factor). Whichever it may be, one must contemplate the value of each of these training rules (*sikkhāpada*). It is only when a Buddha appears in the world that the eye of Dhamma (*dhamma-cakkhu*) arises for worldlings. Until then, the entire world is blind. Living with this eye of Dhamma, one gains the strength to discipline body and speech. It is due to not disciplining body and speech that beings suffer (*dukkha*) in these states of deprivation (*apāya*) for a long time. Thus, by keeping these virtues, and through the serenity arising therefrom, when one removes the hindrances (*nīvaraṇa*)—sensual thoughts, thoughts of ill-will, sloth and torpor, doubt and restlessness, and the wavering of indecision (*vicikicchā*)—and settles the mental continuum upon a wholesome object, that is indeed concentration (*samādhi*).</w:t>
      </w:r>
    </w:p>
    <w:p w14:paraId="29891292" w14:textId="77777777" w:rsidR="000822D0" w:rsidRDefault="00000000">
      <w:r>
        <w:rPr>
          <w:rFonts w:ascii="Georgia" w:hAnsi="Georgia"/>
        </w:rPr>
        <w:t xml:space="preserve">Next, relying on that concentration, one must bring to light the reality of impermanence (*anicca*), suffering (*dukkha*), and non-self (*anattā*) as pointed out by the Buddha, whether in regard to all beings or other things in the world. This </w:t>
      </w:r>
      <w:r>
        <w:rPr>
          <w:rFonts w:ascii="Georgia" w:hAnsi="Georgia"/>
        </w:rPr>
        <w:lastRenderedPageBreak/>
        <w:t>is a Dhamma that must be understood each according to their own wisdom. Because this is something that must be personally realized, the Buddha declared: *"Tumhehi kiccaṃ ātappaṃ, akkhātāro tathāgatā"*—"You yourselves must make the effort; the Tathāgatas are only teachers." Therefore, in accordance with the Dhamma taught by the Buddha, we must strive to honor him with the worship of practice (*paṭipatti-pūjā*). What you devout people aim for by observing these precepts with faith and listening to this Dhamma is to offer the highest possible worship to the Buddha—the worship of practice, which is considered far superior to material offerings (*āmisa-pūjā*). Thus, this is not merely an offering to the Buddha; it is something done for one’s own liberation, for liberation from this Saṃsāra. One must reflect that a Buddha appears in the world solely to enable us to realize Nibbāna.</w:t>
      </w:r>
    </w:p>
    <w:p w14:paraId="0A9A2E8E" w14:textId="77777777" w:rsidR="000822D0" w:rsidRDefault="00000000">
      <w:r>
        <w:rPr>
          <w:rFonts w:ascii="Georgia" w:hAnsi="Georgia"/>
        </w:rPr>
        <w:t>Authors of the past, who contemplated the Buddha’s qualities with abundant faith, used to write: "He became Buddha for my sake alone." They referred to the Buddha as "He who became Buddha for my sake alone." What is the meaning of that statement? "The Buddha attained Buddhahood for my sake alone." Everyone should think in this very way: "The Buddha attained Enlightenment for my sake alone." Developing such firm faith (*saddhā*) and walking along this path of Dhamma, one must not be satisfied with virtue alone, but alongside it, one must develop meditation based on some meditation subject (*kammaṭṭhāna*). For this Dhamma of Nibbāna is something that must be personally realized. Everyone understands the various levels of suffering (*dukkha*)—physical suffering (*dukkha*) and mental suffering (*dukkha*). All of these are indeed suffering (*dukkha*); yet, dividing them into compartments, people say only this part is suffering (*dukkha*). And they imagine that the other part is pleasure (*sukha*). That is not what the Buddha declared. There is no need to sugarcoat this: the entire saṃsāric existence is suffering (*dukkha*). Existence in the deva and brahma worlds is also impermanent (*anicca*). Indeed, as long as one remains in Saṃsāra, in becoming (*bhava*), the moment that merit is exhausted, one falls back into lower births, engages in unwholesome actions, and repeatedly goes even to the states of deprivation (*apāya*).</w:t>
      </w:r>
    </w:p>
    <w:p w14:paraId="57F8A3F3" w14:textId="77777777" w:rsidR="000822D0" w:rsidRDefault="00000000">
      <w:r>
        <w:rPr>
          <w:rFonts w:ascii="Georgia" w:hAnsi="Georgia"/>
        </w:rPr>
        <w:t xml:space="preserve">Such is the terrifying nature of this Saṃsāra. This is why a Buddha is the peerless Teacher of the world: because he points out the path for liberation from Saṃsāra, for escaping from the suffering (*dukkha*) of Saṃsāra. Therefore, on this day, we must contemplate that supreme store of qualities of the Buddha. In terms of the word "tribute" (*upahāra*) used in modern times, the highest tribute we can pay him is the worship of practice (*paṭipatti-pūjā*). What helps to sustain the Buddha’s Dispensation (*Sāsana*) is this very store of qualities—virtue, concentration, and wisdom (*sīla, samādhi, paññā*)—accumulated within us. The Buddha's Dispensation (*Sāsana*) is a message that travels from heart to heart. That message is carried by the blessing of good friendship (*kalyāṇamitta-sampatti*). Seeking the help of good friends (*kalyāṇamitta*), one also becomes a good friend to the world. Thus, the association of good friends (*kalyāṇamitta-samāgama*) can be considered the highest, widest, and greatest association in the entire world. For from the Avīci </w:t>
      </w:r>
      <w:r>
        <w:rPr>
          <w:rFonts w:ascii="Georgia" w:hAnsi="Georgia"/>
        </w:rPr>
        <w:lastRenderedPageBreak/>
        <w:t>hell up to the Akaniṭṭha brahma realm, there is a certain spiritual network for those who have turned toward this path to Nibbāna.</w:t>
      </w:r>
    </w:p>
    <w:p w14:paraId="78B67B1D" w14:textId="77777777" w:rsidR="000822D0" w:rsidRDefault="00000000">
      <w:r>
        <w:rPr>
          <w:rFonts w:ascii="Georgia" w:hAnsi="Georgia"/>
        </w:rPr>
        <w:t>It is within this network that, as it is said, even the help of the devas is received as circumstances require. Therefore, in this Saṃsāra, we should not think of ourselves as helpless. If we have gone for refuge to the Triple Gem, that help of good friends (*kalyāṇamitta*) belongs to us; we shall receive it. The Buddha indeed is our peerless Good Friend (*kalyāṇamitta*). Likewise, we must reflect on this impermanence (*aniccata*). Having fulfilled the perfections over such an immense period—four incalculable aeons and a hundred thousand world cycles—the Buddha lived for only eighty years. Within forty-five years, he completed his Buddha-activity. Then, at his final moment, he declared as his last words: *"Handa dāni, bhikkhave, āmantayāmi vo, vayadhammā saṅkhārā appamādena sampādetha."* "Behold, monks, I address you now: formations (*saṅkhāra*) are subject to decay. Strive with diligence (*appamāda*)!" That was the final word of the Buddha. We must bring this to mind especially at this moment. This Dispensation (*Sāsana*) will not last forever. Indeed, everything is impermanent (*anicca*). Even so, we must strive to prevent the decline of the Dispensation (*Sāsana-parihāniya*) to some extent, like propping up a collapsing building. This must be done not by other means, but by cultivating those qualities of the Dispensation within our own mental continuums.</w:t>
      </w:r>
    </w:p>
    <w:p w14:paraId="0B9DFF93" w14:textId="77777777" w:rsidR="000822D0" w:rsidRDefault="00000000">
      <w:r>
        <w:rPr>
          <w:rFonts w:ascii="Georgia" w:hAnsi="Georgia"/>
        </w:rPr>
        <w:t>It is by developing the blessing of good friendship (*kalyāṇamitta-sampatti*) and expanding the association of good friends (*kalyāṇamitta-samāgama*) that we can prevent the decline of this Dispensation. Therefore, regarding the decline of the Dispensation too, what we must think of is that very word of the Buddha: *“Appamādena sampādetha”*—we must accomplish it with diligence. The Vesak day is indeed an excellent day for all of you devout people to make such resolutions within your mental continuums. Devout Buddhists refer to Vesak day as the Buddhist New Year. For if a New Year is an occasion to form new thoughts, new aspirations, and new resolutions, then the best occasion for that is Vesak day, the Vesak Full Moon Poya Day—the memorable day on which the three most precious events of the Buddha’s life occurred: his birth, Supreme Enlightenment, and Parinibbāna.</w:t>
      </w:r>
    </w:p>
    <w:p w14:paraId="47625D94" w14:textId="77777777" w:rsidR="000822D0" w:rsidRDefault="00000000">
      <w:r>
        <w:rPr>
          <w:rFonts w:ascii="Georgia" w:hAnsi="Georgia"/>
        </w:rPr>
        <w:t xml:space="preserve">Therefore, relying on the beginning you have made, you devout people must resolve to go further and further forward. This Noble Eightfold Path is a path to be developed within one’s own heart. No matter how many different paths there are in the entire world, the Buddha declared: *"Eso'va maggo natthañño, dassanassa visuddhiyā"*—"This is the path; there is no other for the purification of vision." To develop one's vision of life and to develop wisdom (*paññā*), there is no other path; this very Noble Eightfold Path is the only way, as declared by the Buddha. The Noble Eightfold Path consists of eight steps that bring about a complete, total transformation of a person's life. Now, you devout people can easily understand that *Sammā-diṭṭhi* means Right View. In one sense, Right View means that in conducting one’s daily life, to steer clear of the path to states of deprivation, one must </w:t>
      </w:r>
      <w:r>
        <w:rPr>
          <w:rFonts w:ascii="Georgia" w:hAnsi="Georgia"/>
        </w:rPr>
        <w:lastRenderedPageBreak/>
        <w:t>discipline body and speech. One must fulfill virtue and other wholesome qualities. In this, the ten-point Right View (*dasa-vatthuka-sammā-diṭṭhi*) is of assistance.</w:t>
      </w:r>
    </w:p>
    <w:p w14:paraId="23ACD2EE" w14:textId="77777777" w:rsidR="000822D0" w:rsidRDefault="00000000">
      <w:r>
        <w:rPr>
          <w:rFonts w:ascii="Georgia" w:hAnsi="Georgia"/>
        </w:rPr>
        <w:t>There are those in the world who hold nihilistic views (*nātthika-diṭṭhi*), having no belief in wholesome and unwholesome actions (*kusala-akusala*), or in merit and demerit. Raising various intellectual arguments, they become indifferent to wholesome and unwholesome actions, and merit and demerit. But one must reflect with wisdom: in the Buddha's Dhamma, that belief is indeed a part of Right View (*sammā-diṭṭhi*). As long as we remain in Saṃsāra, we must face these forces of kamma (*kamma-vega*). Therefore, performing acts of giving and merit-making, and doing wholesome deeds in our daily lives, helps us suppress unwholesome states or suppress the results of evil actions. The deeper meaning, however, is that one day we must also cross over this Saṃsāra. What helps us do so is the realization and direct experience of the Dhamma of the Four Noble Truths. If one has a certain measure of understanding regarding these truths taught by the Buddha—suffering (*dukkha*), the origin of suffering (*dukkha*), the cessation of suffering (*dukkha*) which is Nibbāna, and the path thereto—that also is Right View (*sammā-diṭṭhi*). Thus, relying on this Right View, we must strive to develop Right Intention (*sammā-saṅkappa*). These are the intention of renunciation (*nekkhamma-saṅkappa*), the intention of non-ill-will (*avyāpāda-saṅkappa*), and the intention of harmlessness (*avihiṃsā-saṅkappa*). Renunciation (*nekkhamma*) does not mean merely leaving the household life, but leaving behind the fivefold sensual pleasures. In short, we must cultivate the thought of escaping from Saṃsāra within our minds. Likewise, loving-kindness and harmless thoughts, and consequently, words corresponding to them must issue from us. We must strive to use our speech correctly by refraining from false speech, slanderous speech, harsh speech, and frivolous talk (*samphappalāpa*), as mentioned in the *ājīva-aṭṭhamaka-sīla*.</w:t>
      </w:r>
    </w:p>
    <w:p w14:paraId="3824B7F9" w14:textId="77777777" w:rsidR="000822D0" w:rsidRDefault="00000000">
      <w:r>
        <w:rPr>
          <w:rFonts w:ascii="Georgia" w:hAnsi="Georgia"/>
        </w:rPr>
        <w:t>Next, in our actions and work, we must strive to live by refraining from grave and obvious defilements such as taking life and sexual misconduct. We must strive to refrain from wrong livelihood (*micchā-ājīva*)—such as trading in poisons, trading in weapons, rearing animals for slaughter, and trading in intoxicants—and seek the peace of living righteously, even if one’s livelihood yields only a small income. The effort made to establish such a livelihood is indeed the fourfold effort, namely: the effort to prevent the arising of unarisen unwholesome states, the effort to abandon already arisen unwholesome states, the effort to arouse unarisen wholesome states, and the effort to maintain and consolidate already arisen wholesome states. In that manner, having developed the quality of Right Effort (*sammā-vāyāma*), through that very quality, one must establish Right Mindfulness (*sammā-sati*) within oneself. One must establish correct mindfulness regarding the four foundations of mindfulness (*satipaṭṭhāna*): body, feelings/sensations (*vedanā*), mind, and mind-objects. Not only in regard to oneself, but also concerning all saṃsāric relations in this world whom we divide and claim as "I" and "mine". One must contemplate that all of them are travelers in this Saṃsāra, and thereby gain a certain understanding.</w:t>
      </w:r>
    </w:p>
    <w:p w14:paraId="73B2982E" w14:textId="77777777" w:rsidR="000822D0" w:rsidRDefault="00000000">
      <w:r>
        <w:rPr>
          <w:rFonts w:ascii="Georgia" w:hAnsi="Georgia"/>
        </w:rPr>
        <w:lastRenderedPageBreak/>
        <w:t>Looking at this as something common to all, one gains an understanding of this natural law (*dhammatā*). Next, with the help of mindfulness, when one develops concentration (*samādhi*)—which is the ability to keep the mind on a single object for a long time, the full power of the mind—it is through that developed power that the true nature of this world is seen. In this day and age, many scholars and intellectuals struggle, unable to understand the difference between wisdom (*paññā*) and worldly intellect. To beautify a brass tray, someone might paint over it. But what does a wise person do? Using the necessary materials, they gradually remove the rust and tarnish layer by layer from that brass tray. Then, its shine returns so brightly that one can see their own face in it. Wisdom (*paññā*) is precisely like that. The more we remove the tarnish of defilements embedded in our mental continuum, the more our cognitive power is purified, and our wisdom (*paññā*) is purified.</w:t>
      </w:r>
    </w:p>
    <w:p w14:paraId="25851CEA" w14:textId="77777777" w:rsidR="000822D0" w:rsidRDefault="00000000">
      <w:r>
        <w:rPr>
          <w:rFonts w:ascii="Georgia" w:hAnsi="Georgia"/>
        </w:rPr>
        <w:t>If we accumulate the knowledge of great scholars and intellectuals of the world while keeping this pile of defilements intact, it is like applying paint over the tarnish. Beneath is rust; on top is a fine coat of paint. In that manner, what often arises in those intellectuals is a state of "outward shine, inward rot." Because they have forgotten this basic principle taught by the Buddha. What is required here is the removal of the defilements within oneself through virtue, concentration, and wisdom (*sīla, samādhi, paññā*). Accordingly, we must shape our lives in line with that principle of Dhamma, and not according to any other theories.</w:t>
      </w:r>
    </w:p>
    <w:p w14:paraId="7EB30EC0" w14:textId="77777777" w:rsidR="000822D0" w:rsidRDefault="00000000">
      <w:r>
        <w:rPr>
          <w:rFonts w:ascii="Georgia" w:hAnsi="Georgia"/>
        </w:rPr>
        <w:t>While reflecting wisely in this manner, you devout people should rejoice today. For in this world, not only in foreign lands of wrong views (*micchā-diṭṭhi*) unknown to us, but even in this very country, countless people are heading toward destruction starting from their very hold on wrong views (*micchā-diṭṭhi*). Due to wrong views (*micchā-diṭṭhi*), there arise wrong intentions; due to wrong intentions, wrong speech; due to wrong speech, wrong action; due to wrong action, wrong livelihood; due to wrong livelihood, wrong effort; due to wrong effort, wrong mindfulness; due to wrong mindfulness, wrong concentration; and from that, terrible disasters occur. While such things are happening in the world, you devout Buddhists have gathered on this Poya day, observed precepts according to your capacity, directed your minds toward Dhamma and meditation, and especially for about an hour now, have listened to a Dhamma sermon centered on the Buddha's qualities. You must reflect on what has been left with you through this. Mention is made in the Dhamma of five valuable qualities known as the powers (*bala*): faith, energy, mindfulness, concentration, and wisdom (*saddhā, viriya, sati, samādhi, paññā*). You must understand that this opportunity has helped you develop and cultivate those very powers.</w:t>
      </w:r>
    </w:p>
    <w:p w14:paraId="3649E279" w14:textId="77777777" w:rsidR="000822D0" w:rsidRDefault="00000000">
      <w:r>
        <w:rPr>
          <w:rFonts w:ascii="Georgia" w:hAnsi="Georgia"/>
        </w:rPr>
        <w:t xml:space="preserve">Especially, when you contemplate the Buddha's virtues by way of *buddhānussati*, faith (*saddhā*) arises in you. It is through that faith (*saddhā*) that you truly recognize the Buddha. Indeed, what we must do is walk along this path of Dhamma. Then, through the faith (*saddhā*) generated by recollecting the Buddha's qualities, we must become energetic in walking the path traversed by the Buddha. Through </w:t>
      </w:r>
      <w:r>
        <w:rPr>
          <w:rFonts w:ascii="Georgia" w:hAnsi="Georgia"/>
        </w:rPr>
        <w:lastRenderedPageBreak/>
        <w:t>that exertion of energy, our mindfulness (*sati*) grows. When that mindfulness is developed to a certain degree, concentration (*samādhi*) arises. Through that concentration, as mentioned, wisdom (*paññā*) dawns. These must be developed to some extent as spiritual faculties (*indriya*) and spiritual powers (*bala*) if one is to realize Nibbāna. Therefore, you devout people can rejoice that today’s Dhamma sermon has helped you cultivate these wholesome qualities according to your capacity. To escape from this terrifying Saṃsāra, you must recall the Buddha's advice of diligence: *“Appamādena sampādetha”*—accomplish it with diligence. Indeed, just as expressed toward the end of the Buddha’s life, when we reflect on the changes taking place in this country now, we too might feel that this is the final stage of the Dispensation (*Sāsana*). Therefore, in such circumstances, we must strive as quickly as possible to benefit from this Dhamma and achieve our own liberation from Saṃsāra.</w:t>
      </w:r>
    </w:p>
    <w:p w14:paraId="4B820636" w14:textId="77777777" w:rsidR="000822D0" w:rsidRDefault="00000000">
      <w:r>
        <w:rPr>
          <w:rFonts w:ascii="Georgia" w:hAnsi="Georgia"/>
        </w:rPr>
        <w:t>Today, on this Vesak day which we regard as our New Year, making that resolution, seeking the association of good friends (*kalyāṇamitta*), you should make the aspiration: "May this Dhamma discourse help and serve as a support for realizing the great deathless Nibbāna through the penetration of the paths and fruits of Stream-Entry (*sotāpatti*), Once-Returning (*sakadāgāmitā*), Non-Returning (*anāgāmitā*), and Arahantship, if possible, in this very life!" Although this Dispensation (*Sāsana*) is something that is sinking, the texts mention that devas and brahmās of Right View (*sammā-diṭṭhi*) assist in preserving it to some extent. Likewise, our good friends (*kalyāṇamitta*) among them rejoice, sharing in the merit of these wholesome deeds we perform, glad that the Dispensation still remains. May the meritorious deeds we perform help them fulfill whatever aspirations for Enlightenment they may have, and may they rejoice in knowing that their efforts on behalf of the Dispensation are bearing fruit! Let us share the merit with the devas in this manner, wishing: "May the store of merit we have accumulated today through giving and listening to the Dhamma be received by them, and through rejoicing in it, may they provide as much protection as possible to the Dispensation, and securing their own liberation, may they find peace in the supreme, deathless Nibbāna!" Likewise, make the aspiration: "May all saṃsāric beings, from the Avīci hell to the Akaniṭṭha brahma realm, who desire merit and desire Nibbāna, rejoice in this merit, and through their own aspired Enlightenment, find peace in the supreme, deathless Nibbāna!" In this manner, let us transfer the merit by reciting these verses.</w:t>
      </w:r>
    </w:p>
    <w:p w14:paraId="56351FAE" w14:textId="77777777" w:rsidR="000822D0" w:rsidRDefault="00000000">
      <w:r>
        <w:rPr>
          <w:rFonts w:ascii="Georgia" w:hAnsi="Georgia"/>
        </w:rPr>
        <w:t>“*Ettāvatā ca amhehi.........*”</w:t>
      </w:r>
    </w:p>
    <w:p w14:paraId="4F0D3CCA" w14:textId="77777777" w:rsidR="000822D0" w:rsidRDefault="00000000">
      <w:pPr>
        <w:pStyle w:val="Heading1"/>
      </w:pPr>
      <w:bookmarkStart w:id="105" w:name="_Toc241003539"/>
      <w:r>
        <w:rPr>
          <w:rFonts w:ascii="Georgia" w:hAnsi="Georgia"/>
          <w:b/>
          <w:sz w:val="32"/>
        </w:rPr>
        <w:t>Pahankanuwa Sermon #102</w:t>
      </w:r>
      <w:bookmarkEnd w:id="105"/>
    </w:p>
    <w:p w14:paraId="49E1DE69" w14:textId="77777777" w:rsidR="000822D0" w:rsidRDefault="00000000">
      <w:r>
        <w:rPr>
          <w:rFonts w:ascii="Georgia" w:hAnsi="Georgia"/>
          <w:sz w:val="22"/>
        </w:rPr>
        <w:t>English Translation</w:t>
      </w:r>
    </w:p>
    <w:p w14:paraId="791E317E" w14:textId="77777777" w:rsidR="000822D0" w:rsidRDefault="00000000">
      <w:r>
        <w:rPr>
          <w:rFonts w:ascii="Georgia" w:hAnsi="Georgia"/>
          <w:sz w:val="22"/>
        </w:rPr>
        <w:t>Translated from Sinhala</w:t>
      </w:r>
    </w:p>
    <w:p w14:paraId="165D9654" w14:textId="77777777" w:rsidR="000822D0" w:rsidRDefault="00000000">
      <w:r>
        <w:rPr>
          <w:rFonts w:ascii="Georgia" w:hAnsi="Georgia"/>
          <w:b/>
          <w:color w:val="000000"/>
        </w:rPr>
        <w:t>Author: Ven. Katukurunde Nanananda Thero</w:t>
      </w:r>
    </w:p>
    <w:p w14:paraId="1F5CC931" w14:textId="77777777" w:rsidR="000822D0" w:rsidRDefault="00000000">
      <w:r>
        <w:rPr>
          <w:rFonts w:ascii="Georgia" w:hAnsi="Georgia"/>
        </w:rPr>
        <w:t>(Pahankaṇuwa Sinhala Audio Dhamma Sermon No.81)</w:t>
      </w:r>
    </w:p>
    <w:p w14:paraId="459F2AE0" w14:textId="77777777" w:rsidR="000822D0" w:rsidRDefault="00000000">
      <w:r>
        <w:rPr>
          <w:rFonts w:ascii="Georgia" w:hAnsi="Georgia"/>
        </w:rPr>
        <w:lastRenderedPageBreak/>
        <w:t>Namo tassa bhagavato arahato sammāsambuddhassa</w:t>
      </w:r>
    </w:p>
    <w:p w14:paraId="063CB78F" w14:textId="77777777" w:rsidR="000822D0" w:rsidRDefault="00000000">
      <w:r>
        <w:rPr>
          <w:rFonts w:ascii="Georgia" w:hAnsi="Georgia"/>
        </w:rPr>
        <w:t>(Homage to the Blessed One, the Worthy One, the Fully Self-Enlightened One)</w:t>
      </w:r>
    </w:p>
    <w:p w14:paraId="625A96CE" w14:textId="77777777" w:rsidR="000822D0" w:rsidRDefault="00000000">
      <w:r>
        <w:rPr>
          <w:rFonts w:ascii="Georgia" w:hAnsi="Georgia"/>
          <w:b/>
          <w:color w:val="000000"/>
          <w:sz w:val="22"/>
        </w:rPr>
        <w:t>Pali Stanza:</w:t>
      </w:r>
    </w:p>
    <w:p w14:paraId="48583CF8" w14:textId="77777777" w:rsidR="000822D0" w:rsidRDefault="00000000">
      <w:r>
        <w:rPr>
          <w:rFonts w:ascii="Georgia" w:hAnsi="Georgia"/>
          <w:i/>
          <w:color w:val="000000"/>
          <w:sz w:val="28"/>
        </w:rPr>
        <w:t>Yo ca vassasataṃ jīve apassaṃ dhammamuttamaṃ,</w:t>
      </w:r>
    </w:p>
    <w:p w14:paraId="7C27D1A7" w14:textId="77777777" w:rsidR="000822D0" w:rsidRDefault="00000000">
      <w:r>
        <w:rPr>
          <w:rFonts w:ascii="Georgia" w:hAnsi="Georgia"/>
          <w:i/>
          <w:color w:val="000000"/>
          <w:sz w:val="28"/>
        </w:rPr>
        <w:t>ekāhaṃ jīvitaṃ seyyo passato dhammamuttamaṃ ti.</w:t>
      </w:r>
    </w:p>
    <w:p w14:paraId="1EA2F286" w14:textId="77777777" w:rsidR="000822D0" w:rsidRDefault="00000000">
      <w:r>
        <w:rPr>
          <w:rFonts w:ascii="Georgia" w:hAnsi="Georgia"/>
          <w:b/>
          <w:sz w:val="22"/>
        </w:rPr>
        <w:t>From:</w:t>
      </w:r>
    </w:p>
    <w:p w14:paraId="6C3EC615" w14:textId="77777777" w:rsidR="000822D0" w:rsidRDefault="00000000">
      <w:r>
        <w:rPr>
          <w:rFonts w:ascii="Georgia" w:hAnsi="Georgia"/>
          <w:color w:val="000000"/>
          <w:sz w:val="28"/>
        </w:rPr>
        <w:t>Dhammapada 115 (Sahassavagga)</w:t>
      </w:r>
    </w:p>
    <w:p w14:paraId="3F4217CE" w14:textId="77777777" w:rsidR="000822D0" w:rsidRDefault="00000000">
      <w:r>
        <w:rPr>
          <w:rFonts w:ascii="Georgia" w:hAnsi="Georgia"/>
        </w:rPr>
        <w:t>Dear Listeners,</w:t>
      </w:r>
    </w:p>
    <w:p w14:paraId="6597FD32" w14:textId="77777777" w:rsidR="000822D0" w:rsidRDefault="00000000">
      <w:r>
        <w:rPr>
          <w:rFonts w:ascii="Georgia" w:hAnsi="Georgia"/>
        </w:rPr>
        <w:t>In the latter part of life, parents usually cultivate a certain sense of security in the hope of receiving care and attention from their children. Accordingly, it is natural for parents with many children to feel a greater sense of security. Nonetheless, due to children who measure their parents' virtues in terms of money and material wealth, a situation sometimes arises where parents are left with absolutely no support or refuge.</w:t>
      </w:r>
    </w:p>
    <w:p w14:paraId="12D94C52" w14:textId="77777777" w:rsidR="000822D0" w:rsidRDefault="00000000">
      <w:r>
        <w:rPr>
          <w:rFonts w:ascii="Georgia" w:hAnsi="Georgia"/>
        </w:rPr>
        <w:t>Our Buddha Supreme, the Blessed One, declared this verse, which we have taken as our theme today, to help a mother who had fallen into such a helpless state through the Dhamma. In the city of Sāvatthī, there was a certain family with seven sons and seven daughters. Having reached the appropriate age, they got married and lived comfortable lives. In the meantime, the father passed away. So, this mother continued to utilize their wealth and property. The children came and said, "Mother, now that father is gone, why do you still keep this wealth? Is it that we cannot look after you?" After remaining silent several times, since they repeatedly kept saying this, she thought, "Indeed, my children will look after me," and divided all her wealth into equal portions, distributing them among the children.</w:t>
      </w:r>
    </w:p>
    <w:p w14:paraId="3551A182" w14:textId="77777777" w:rsidR="000822D0" w:rsidRDefault="00000000">
      <w:r>
        <w:rPr>
          <w:rFonts w:ascii="Georgia" w:hAnsi="Georgia"/>
        </w:rPr>
        <w:t>However, after some days, when she went to her eldest son’s house, her daughter-in-law would say, "Look at that, it seems our mother-in-law is coming here every day as if she gave two shares to the eldest son." Next, she went to the second son's house. There too, a similar thing happened after a few days. She went to her daughters' houses; it was the same there as well. Moving from place to place like this, this mother realized, "Now indeed, there is no hope of help from these children. I must live as a bhikkhunī (nun)," and went to the nunnery to request ordination. Those bhikkhunīs ordained this elderly lady. Regardless of her ordained name, she is introduced to us in the Dhamma by the nickname that stuck to her: 'Bahuputtikā Therī'. When looked at realistically, the only thing that mother received or inherited from her children was that name: "The mother of many children."</w:t>
      </w:r>
    </w:p>
    <w:p w14:paraId="17ADC927" w14:textId="77777777" w:rsidR="000822D0" w:rsidRDefault="00000000">
      <w:r>
        <w:rPr>
          <w:rFonts w:ascii="Georgia" w:hAnsi="Georgia"/>
        </w:rPr>
        <w:t xml:space="preserve">In any case, Bhikkhunī Bahuputtikā was ordained with her livelihood in mind. However, developing a profound sense of urgency (*saṁvega*) regarding *saṁsāra*, thinking, "Now I am advanced in age," she started to practice meditation </w:t>
      </w:r>
      <w:r>
        <w:rPr>
          <w:rFonts w:ascii="Georgia" w:hAnsi="Georgia"/>
        </w:rPr>
        <w:lastRenderedPageBreak/>
        <w:t>(*bhāvanā*) with great energy, remaining sleepless day and night. She also performed the duties and services due to the other bhikkhunīs very well. It is mentioned that while doing these chores, the way she meditated was by clinging to pillars and holding onto them during the night to practice meditation. Furthermore, fearing that she might fall while walking in meditation (*caṅkamanaya*) in the dark, and to ward off sleepiness, she would hang onto branches of trees to meditate. Having meditated so intensely, when her mind reached a certain level of development at the appropriate moment, the Buddha, likely perceiving this state, sent forth a light from within His Fragrant Chamber (*Gandhakuṭī*) and addressed Bahuputtikā, delivering a sermon. He concluded it with the verse we have chosen as our theme:</w:t>
      </w:r>
    </w:p>
    <w:p w14:paraId="010A973E" w14:textId="77777777" w:rsidR="000822D0" w:rsidRDefault="00000000">
      <w:r>
        <w:rPr>
          <w:rFonts w:ascii="Georgia" w:hAnsi="Georgia"/>
        </w:rPr>
        <w:t>*Yo ca vassasataṁ jīve apassaṁ dhammamuttamaṁ*</w:t>
      </w:r>
    </w:p>
    <w:p w14:paraId="0E58D03C" w14:textId="77777777" w:rsidR="000822D0" w:rsidRDefault="00000000">
      <w:r>
        <w:rPr>
          <w:rFonts w:ascii="Georgia" w:hAnsi="Georgia"/>
        </w:rPr>
        <w:t>"Though one should live a hundred years, without seeing the supreme Dhamma,</w:t>
      </w:r>
    </w:p>
    <w:p w14:paraId="003955CF" w14:textId="77777777" w:rsidR="000822D0" w:rsidRDefault="00000000">
      <w:r>
        <w:rPr>
          <w:rFonts w:ascii="Georgia" w:hAnsi="Georgia"/>
        </w:rPr>
        <w:t>*Ekāhaṁ jīvitaṁ seyyo passato dhammamuttamaṁ.*</w:t>
      </w:r>
    </w:p>
    <w:p w14:paraId="329D942B" w14:textId="77777777" w:rsidR="000822D0" w:rsidRDefault="00000000">
      <w:r>
        <w:rPr>
          <w:rFonts w:ascii="Georgia" w:hAnsi="Georgia"/>
        </w:rPr>
        <w:t>Better is a single day's life of one who sees the supreme Dhamma."</w:t>
      </w:r>
    </w:p>
    <w:p w14:paraId="624A0D06" w14:textId="77777777" w:rsidR="000822D0" w:rsidRDefault="00000000">
      <w:r>
        <w:rPr>
          <w:rFonts w:ascii="Georgia" w:hAnsi="Georgia"/>
        </w:rPr>
        <w:t>The Buddha delivered a Dhamma discourse containing this verse. Hearing it, it is recorded in the story that Bahuputtikā Therī attained Arahantship together with the four analytical knowledges (*paṭisambhidā*). In this short story, there is a good lesson for children as well as parents. If we contemplate the lesson regarding children in this series of events, it is evident that some children are in the habit of measuring their parents' virtues according to the proportion of the inheritance they receive. That is why they spoke in that manner: "Did you give us two shares?" But they did not contemplate that the greatest inheritance they received—the greatest gift from their parents—was the gift of life.</w:t>
      </w:r>
    </w:p>
    <w:p w14:paraId="4DE29621" w14:textId="77777777" w:rsidR="000822D0" w:rsidRDefault="00000000">
      <w:r>
        <w:rPr>
          <w:rFonts w:ascii="Georgia" w:hAnsi="Georgia"/>
        </w:rPr>
        <w:t>It is not just after a child is born, but even while in the mother’s womb, during those ten months, there was a possibility of dying a thousand times. Preventing those occurrences, making the child subsist on the very food she consumes, and undergoing ten-fold suffering (*dukkha*), the mother protects the child. Sometimes she also suffers from pregnancy cravings (*doḷaduka*), which some define as "the suffering of two hearts." Declining even the agreeable, wholesome food and drinks she herself prefers, with a wondrous sacrifice, a mother protects the child and brings the child into the world, risking her own life. Looked at in this way, even while in the mother's womb, a vast portion of that inheritance of life has already been received.</w:t>
      </w:r>
    </w:p>
    <w:p w14:paraId="08A64436" w14:textId="77777777" w:rsidR="000822D0" w:rsidRDefault="00000000">
      <w:r>
        <w:rPr>
          <w:rFonts w:ascii="Georgia" w:hAnsi="Georgia"/>
        </w:rPr>
        <w:t xml:space="preserve">Furthermore, after birth, you all have heard the saying that she turned her blood into milk to feed the child. In that manner, mothers nourish their children during that initial period. In doing so, mothers do not perform calculations regarding their children. It must be because similar incidents occurred in this country that an ancient poet wrote a poem about this entanglement between children and parents. In that poem, there is a line that goes: "Did I measure out the milk I gave you, my son?" Those mothers do not measure when they give milk. But children treat their parents </w:t>
      </w:r>
      <w:r>
        <w:rPr>
          <w:rFonts w:ascii="Georgia" w:hAnsi="Georgia"/>
        </w:rPr>
        <w:lastRenderedPageBreak/>
        <w:t>according to the ratio of the inheritance. Thus, it is mentioned in various stories that such an attitude existed not only in modern times but also in the past. These are human weaknesses, and there are places where the Buddha delivered Dhamma discourses fitting those occasions.</w:t>
      </w:r>
    </w:p>
    <w:p w14:paraId="6D938562" w14:textId="77777777" w:rsidR="000822D0" w:rsidRDefault="00000000">
      <w:r>
        <w:rPr>
          <w:rFonts w:ascii="Georgia" w:hAnsi="Georgia"/>
        </w:rPr>
        <w:t>You all must have heard this often. When the Buddha appeared in ancient Indian society, the brahmins regarded Brahmā as supreme. Worshipping and paying homage to this Brahmā was a practice in households. Instead of that, the Buddha introduced that it is not the invisible Brahmā, but the mother and father who are the real Brahmās living in one's own home. This is why the Buddha declared, *"Brahmā ti mātāpitaro"* (Mother and father are called Brahmā) and so on. Parents are indeed the Brahmās.</w:t>
      </w:r>
    </w:p>
    <w:p w14:paraId="4F710287" w14:textId="77777777" w:rsidR="000822D0" w:rsidRDefault="00000000">
      <w:r>
        <w:rPr>
          <w:rFonts w:ascii="Georgia" w:hAnsi="Georgia"/>
        </w:rPr>
        <w:t>The Buddha declared this with valid reasons. Because according to the Dhamma, the four qualities of loving-kindness (*mettā*), compassion (*karuṇā*), sympathetic joy (*muditā*), and equanimity (*upekkhā*) are known as the *brahmavihāras* (sublime abodes). Since a mother and a father actually cultivate these four qualities directing them towards their child, the Buddha with good reason identified them as Brahmās.</w:t>
      </w:r>
    </w:p>
    <w:p w14:paraId="3D7ACDAF" w14:textId="77777777" w:rsidR="000822D0" w:rsidRDefault="00000000">
      <w:r>
        <w:rPr>
          <w:rFonts w:ascii="Georgia" w:hAnsi="Georgia"/>
        </w:rPr>
        <w:t>Even if we consider these four briefly: in loving-kindness (*mettā*), there is the wish to care for and comfort the child in infancy. In compassion (*karuṇā*), there is skillful means (*upāyakusalatā*). In the mischievous years, it is with the help of compassion, motivated by love for the child, that a mother protects the child so that they do not fall into danger, preventing dangerous situations, sometimes through gentle ways and sometimes through strict measures. Next, as the child grows bodily and progresses in studies, the parents cultivate in their hearts the valuable quality of sympathetic joy (*muditā*), which is the opposite of jealousy—rejoicing in another's happiness. Finally, in old age, they make various sacrifices for their children. They even prepare their minds to separate from their children.</w:t>
      </w:r>
    </w:p>
    <w:p w14:paraId="2B3187D8" w14:textId="77777777" w:rsidR="000822D0" w:rsidRDefault="00000000">
      <w:r>
        <w:rPr>
          <w:rFonts w:ascii="Georgia" w:hAnsi="Georgia"/>
        </w:rPr>
        <w:t>In this story, too, that mother did not resort to aggressive courses of action; she understood the nature of the world and *saṁsāra*. Realizing, "Even though I have so many children, this is all I receive," she sought the refuge of the Dhamma and was ordained to receive the support of the most supreme Dhamma. Some pious lay disciples who have many children might also think, "We can live our final days clinging to the bodies of these children." But Bhikkhunī Bahuputtikā obtained a much greater shelter and refuge, in a transcendent (*lokuttara*) sense, by meditating while hanging onto those lifeless pillars and tree branches. To realize that supreme Dhamma and to end the suffering (*dukkha*) of *saṁsāra*, that mother...</w:t>
      </w:r>
    </w:p>
    <w:p w14:paraId="26353812" w14:textId="77777777" w:rsidR="000822D0" w:rsidRDefault="00000000">
      <w:r>
        <w:rPr>
          <w:rFonts w:ascii="Georgia" w:hAnsi="Georgia"/>
        </w:rPr>
        <w:t xml:space="preserve">So, we must contemplate that this cannot be called a fault of the children alone. Some mothers and fathers, no matter how old they get, play with and pamper their children without limit; and after the children's affairs are finished, they spend their time looking at the faces of and pampering their children's children, and their children's children, not knowing what will happen to themselves. Likewise, children </w:t>
      </w:r>
      <w:r>
        <w:rPr>
          <w:rFonts w:ascii="Georgia" w:hAnsi="Georgia"/>
        </w:rPr>
        <w:lastRenderedPageBreak/>
        <w:t>also hand over their next generation to their parents. Instead of looking after their parents, other tasks and responsibilities are assigned to them. Thus, both parties are responsible for this. There is a good example here regarding this as well. At that stage, one should cultivate equanimity (*upekkhā*), establish oneself in the Dhamma, and incline towards quiet seclusion where one can calmly understand the nature of *saṁsāra* and the nature of life through one's own body in a meditative manner. Furthermore, the care of parents has been further expounded as a duty of children—not only providing food, drinks, and so on, but also paying homage, bowing down, and doing all such things for parents as one would do for Brahmā.</w:t>
      </w:r>
    </w:p>
    <w:p w14:paraId="62B4D2C5" w14:textId="77777777" w:rsidR="000822D0" w:rsidRDefault="00000000">
      <w:r>
        <w:rPr>
          <w:rFonts w:ascii="Georgia" w:hAnsi="Georgia"/>
        </w:rPr>
        <w:t>On one occasion, the Buddha delivered a highly powerful sermon regarding the care of parents. Without any specific reason, but so that it would serve as an example to the world, He made this statement: "Monks, there are two persons whom it is difficult to sufficiently serve and look after. Who are the two? The mother and the father." Next, He points out three valuable matters. First, He indicates: "If a son, living for a hundred years, were to carry his mother on one shoulder and his father on the other shoulder, and for a hundred years were to attend to them, bathing them, feeding them, and even cleaning the urine and excrement voided by those decrepit parents on his shoulders, attending to them with his own hands as he carries them, he still would not have sufficiently served them or truly repaid his debt to his mother and father." Similarly, He says: "Monks, if a child, with the intention of serving his parents, were to establish them as rulers of this great earth filled with the seven treasures, even that would not be doing enough." Finally, the Buddha declares: "If a son establishes his faithless parents in the attainment of faith (*saddhā-sampadā*), establishes his unethical parents in the attainment of virtue (*sīla-sampadā*), establishes his stingy parents in the attainment of generosity (*cāga-sampadā*), and establishes his unwise parents in the attainment of wisdom (*paññā-sampadā*), that son has not only done enough, but he has served his parents more than enough."</w:t>
      </w:r>
    </w:p>
    <w:p w14:paraId="4E06AD4D" w14:textId="77777777" w:rsidR="000822D0" w:rsidRDefault="00000000">
      <w:r>
        <w:rPr>
          <w:rFonts w:ascii="Georgia" w:hAnsi="Georgia"/>
        </w:rPr>
        <w:t>According to that, it becomes clear that what children have to do, if their parents are living with them, is to give them sufficient leisure and quietude to practice giving (*dāna*), virtue (*sīla*), and meditation (*bhāvanā*). The physical care and attention, or even granting them kingship, cannot compensate for that. Truly, while growing oneself in virtues such as giving and virtue, if there is any lack of these in one's elderly parents, providing them with the necessary quietude and comfort to develop them is the service rendered through the Dhamma. Thus, three aspects are mentioned here. It is to the service done with one's own hands that the Buddha gave that first simile—the first illustration. Next, it is with the idea of providing comfort that kingship was mentioned. Lastly, what is spoken of is the service through the Dhamma. So, even while remaining as a layperson, one can serve one's parents through the Dhamma in this manner. If someone ordains, they can perform that supreme service mentioned above for a mother or father at an even higher level. That is one discourse. There are many such discourses.</w:t>
      </w:r>
    </w:p>
    <w:p w14:paraId="713345BA" w14:textId="77777777" w:rsidR="000822D0" w:rsidRDefault="00000000">
      <w:r>
        <w:rPr>
          <w:rFonts w:ascii="Georgia" w:hAnsi="Georgia"/>
        </w:rPr>
        <w:lastRenderedPageBreak/>
        <w:t>You all must have heard it in the *Parābhava Sutta*, where when pointing out the causes of a person's ruin, the Buddha declares: "If a son or child, having the ability, does not support or look after his elderly mother and father, that is a cause of his ruin." In another similar discourse, the Buddha states: "Monks, one who behaves wrongly towards four persons is ruined as if he has dug his own grave, is censured and blamed by the wise, and accumulates immense demerit. Who are the four? One’s mother, father, the Tathāgata, and the Tathāgata's disciples." Regarding these four groups, it is preached that if anyone behaves wrongly towards them, they meet destruction as if they had dug their own grave.</w:t>
      </w:r>
    </w:p>
    <w:p w14:paraId="5706D9D8" w14:textId="77777777" w:rsidR="000822D0" w:rsidRDefault="00000000">
      <w:r>
        <w:rPr>
          <w:rFonts w:ascii="Georgia" w:hAnsi="Georgia"/>
        </w:rPr>
        <w:t>Furthermore, you all have heard of the five heinous crimes (*pañcānantariya-kamma*) in accordance with the Dhamma. Where the results of actions (*kamma-vipāka*) are shown in the Dhamma, the Buddha has pointed out that there are five extremely dangerous, most grave evil deeds. They are called *ānantariya-kamma* (crimes with immediate retribution). They lead inevitably to hell (*apāya*) in the very next life. Even there, the Buddha mentions the parents: killing one's mother, killing one's father, killing an Arahant, drawing blood from the Buddha's body with hostile intent, and finally, causing a schism in the Saṅgha. By listing these as *ānantariya-kamma*, the Buddha has highlighted the significance of parents.</w:t>
      </w:r>
    </w:p>
    <w:p w14:paraId="3CE01540" w14:textId="77777777" w:rsidR="000822D0" w:rsidRDefault="00000000">
      <w:r>
        <w:rPr>
          <w:rFonts w:ascii="Georgia" w:hAnsi="Georgia"/>
        </w:rPr>
        <w:t>The reason for this is that the greatest inheritance children receive from parents is the inheritance of life. In addition, the fundamental advice to steer and correct one's life is also received from parents. That is why they are called *pubbācariyo* (first teachers). *"Brahmā ti mātāpitaro, pubbācariyā ti vuccare"*—Parents are called Brahmās, and they are also called the first teachers. Furthermore, it is said: *"āpādakā posakā, imassa lokassa dassetāro"*—they bring up, nourish, and show this world to their children. Since they have done such a vast heap of assistance for their children, the Buddha has extolled the virtues of parents to such an extent. That is with respect to children living as householders.</w:t>
      </w:r>
    </w:p>
    <w:p w14:paraId="7B9C13A9" w14:textId="77777777" w:rsidR="000822D0" w:rsidRDefault="00000000">
      <w:r>
        <w:rPr>
          <w:rFonts w:ascii="Georgia" w:hAnsi="Georgia"/>
        </w:rPr>
        <w:t>Regarding the ordination of children, it is also mentioned in various places in the discourses, especially in the Vinaya Piṭaka. On one occasion, King Suddhodana came to meet the Buddha and said, "Venerable Sir, I would like to ask for a boon." The Buddha immediately replied, "The Tathāgatas are not in the habit of granting boons." "No, Venerable Sir, what I am asking is something allowable and extremely proper." "Very well, speak," He said. Then King Suddhodana said, "Ah, Venerable Sir, when the Blessed One went forth (ordained), it caused me immense suffering (*dukkha*). Next, when Nanda was ordained, that too caused me great suffering. When Rāhula was ordained, it caused me an unbearable, extremely vast suffering." It is a father speaking, not a mother. He further says, "Venerable Sir, love for a son is something that cuts through the outer skin, the inner skin, the flesh, and the sinews, and enters into the marrow of the bones. Therefore, I request that a rule be enacted not to ordain children without the permission and consent of their parents."</w:t>
      </w:r>
    </w:p>
    <w:p w14:paraId="2DAB2B50" w14:textId="77777777" w:rsidR="000822D0" w:rsidRDefault="00000000">
      <w:r>
        <w:rPr>
          <w:rFonts w:ascii="Georgia" w:hAnsi="Georgia"/>
        </w:rPr>
        <w:t xml:space="preserve">The Buddha accepted this and laid down a rule: "Monks, henceforth do not ordain anyone without the parents' permission. If you do so, there will be an offense of </w:t>
      </w:r>
      <w:r>
        <w:rPr>
          <w:rFonts w:ascii="Georgia" w:hAnsi="Georgia"/>
        </w:rPr>
        <w:lastRenderedPageBreak/>
        <w:t>wrongdoing (*dukkaṭa*)." In this context, indeed, one should not think of the Buddha as having violated a rule earlier. What the Buddha saw was the necessity of saving someone from *saṁsāra*. That is not something to be censured according to the Dhamma. However, as a special privilege, as a boon to King Suddhodana, He enacted that rule in that manner.</w:t>
      </w:r>
    </w:p>
    <w:p w14:paraId="1AA96BB7" w14:textId="77777777" w:rsidR="000822D0" w:rsidRDefault="00000000">
      <w:r>
        <w:rPr>
          <w:rFonts w:ascii="Georgia" w:hAnsi="Georgia"/>
        </w:rPr>
        <w:t>Furthermore, it is mentioned concerning those who have ordained: though generally there is no connection with lay households, special privileges are shown regarding parents. On one occasion in the Vinaya, this kind of incident regarding the four requisites is mentioned. Once, a certain bhikkhu received many robes. For some reason, that bhikkhu felt like giving these robes, or at least the robe-cloth, to his parents. The Saṅgha reported this to the Buddha. The Buddha expressed Himself thus: "Monks, when it comes to parents, what can I say? I permit it. I allow you to give those robes to your parents. However, do not give them to inappropriate places or inappropriate people. That would cause the faith of those who offered them with faith to decline. If you do so, there will be an offense of wrongdoing (*dukkaṭa*). But I allow you to give them to your parents." Thus, He gave a special permission to ordained children even regarding robes.</w:t>
      </w:r>
    </w:p>
    <w:p w14:paraId="7096022D" w14:textId="77777777" w:rsidR="000822D0" w:rsidRDefault="00000000">
      <w:r>
        <w:rPr>
          <w:rFonts w:ascii="Georgia" w:hAnsi="Georgia"/>
        </w:rPr>
        <w:t>Similarly, regarding almsfood (*piṇḍapāta*): if there are occasions when parents have nothing to eat or drink, there is permission to give a portion of that food one has obtained through alms-gathering to one's parents. Next, regarding medicines: if the parents do not receive medicines and have no caregiver, one can give the medicines one receives to one's parents. One can also attend to one's mother without touching her body. Next, for one's father, the Buddha allowed attending to him as one would attend to a novice (*sāmaṇera*), even performing tasks like bathing and rubbing the body.</w:t>
      </w:r>
    </w:p>
    <w:p w14:paraId="45DE691D" w14:textId="77777777" w:rsidR="000822D0" w:rsidRDefault="00000000">
      <w:r>
        <w:rPr>
          <w:rFonts w:ascii="Georgia" w:hAnsi="Georgia"/>
        </w:rPr>
        <w:t>In this manner, there are many other occasions where special favor was shown toward parents. In the Vinaya rules, the Saṅgha is forbidden from traveling during the three months of the rains retreat (*vassa*). However, seven special occasions are pointed out. Two of these are that if there is some need concerning one's mother or father, whether a message has arrived or not, permission is given to go during the rains retreat. Whether they asked to return or not, if the need is seen, there is permission to go.</w:t>
      </w:r>
    </w:p>
    <w:p w14:paraId="0073659D" w14:textId="77777777" w:rsidR="000822D0" w:rsidRDefault="00000000">
      <w:r>
        <w:rPr>
          <w:rFonts w:ascii="Georgia" w:hAnsi="Georgia"/>
        </w:rPr>
        <w:t>From this, we can see that even in the ordained life, the Buddha gave a special place to the care of parents. Not only in that ancient Indian society but also today, as virtues decline more and more, various problems arise in households because people do not bring these Dhamma matters to mind. The Buddha highlighted those virtues largely for the progress of both parties—for their spiritual progress.</w:t>
      </w:r>
    </w:p>
    <w:p w14:paraId="660DF6F9" w14:textId="77777777" w:rsidR="000822D0" w:rsidRDefault="00000000">
      <w:r>
        <w:rPr>
          <w:rFonts w:ascii="Georgia" w:hAnsi="Georgia"/>
        </w:rPr>
        <w:t xml:space="preserve">Next, as we said, there is a lesson in this for parents too. What is that? The exemplary character of Bahuputtikā Therī is what should be taken there. When her children finally stopped caring for her, that Therī might have thought, "This is a flaw of *saṁsāra*." Cultivating the equanimity (*upekkhā*) appropriate for that advanced </w:t>
      </w:r>
      <w:r>
        <w:rPr>
          <w:rFonts w:ascii="Georgia" w:hAnsi="Georgia"/>
        </w:rPr>
        <w:lastRenderedPageBreak/>
        <w:t>age, thinking, "Now indeed, let them live happily, I must ordain," she ordained. Moreover, having ordained, she did not just idle there for her livelihood. Performing her duties and observances, she meditated in that manner. Here lies the most valuable example.</w:t>
      </w:r>
    </w:p>
    <w:p w14:paraId="40C89E7A" w14:textId="77777777" w:rsidR="000822D0" w:rsidRDefault="00000000">
      <w:r>
        <w:rPr>
          <w:rFonts w:ascii="Georgia" w:hAnsi="Georgia"/>
        </w:rPr>
        <w:t>Just as the Buddha declared, she obtained support through the Dhamma, meditating intensely during the night. That is a great encouragement even for the elderly. A lot of things can be learned from this very body. Old age is an opportunity where one can clearly realize through direct experience (*pratyakṣa*) the three characteristics (*tilakkhaṇa*)—the impermanent (*anicca*) and unsubstantial (*anattā*) nature of decay (*jarā*). If there is leisure for that, and if one directs one's mind to it, one can benefit a great deal from it, generating disenchantment (*nibbidā*) towards this *saṁsāra*. Thus, the story of Bahuputtikā Therī is a fine example of this.</w:t>
      </w:r>
    </w:p>
    <w:p w14:paraId="6B748276" w14:textId="77777777" w:rsidR="000822D0" w:rsidRDefault="00000000">
      <w:r>
        <w:rPr>
          <w:rFonts w:ascii="Georgia" w:hAnsi="Georgia"/>
        </w:rPr>
        <w:t>Next, if we contemplate this Dhamma, it was said in that verse: "even if one lives a hundred years without seeing the supreme Dhamma..." By "supreme Dhamma," what we must understand is the transcendent (*lokuttara*) Dhamma—the Dhamma of Nibbāna. Rather than living a hundred years without seeing that supreme Dhamma, living even a single day seeing the transcendent Dhamma is more valuable. That was proven by the life of Bahuputtikā Therī.</w:t>
      </w:r>
    </w:p>
    <w:p w14:paraId="6FBDE864" w14:textId="77777777" w:rsidR="000822D0" w:rsidRDefault="00000000">
      <w:r>
        <w:rPr>
          <w:rFonts w:ascii="Georgia" w:hAnsi="Georgia"/>
        </w:rPr>
        <w:t>According to the Buddha's verse, if there was still some small thing lacking in that Therī, it was because the noble courage and advice were contained within that verse that she was able to attain that realization. Through that, even we can contemplate the values of life. Today, we generally value grandfathers living for a hundred years. But even a grandfather's life is of no use if spent without making even an effort to understand such a supreme Dhamma. The person who lives a single day seeing the Dhamma is far more valuable than that. What we have to contemplate from that story is that if one lives even a single day seeing the supreme transcendent Dhamma, that life is what is truly valuable. Sometimes, parents think, "I have many children, so I will live as long as I can," having the objective of a long life and longevity. But that Therī, risking her life, sacrificing sleep day and night, escaped from *saṁsāra*.</w:t>
      </w:r>
    </w:p>
    <w:p w14:paraId="63894A86" w14:textId="77777777" w:rsidR="000822D0" w:rsidRDefault="00000000">
      <w:r>
        <w:rPr>
          <w:rFonts w:ascii="Georgia" w:hAnsi="Georgia"/>
        </w:rPr>
        <w:t>That is also what we have to contemplate. Understanding the true nature of life and *saṁsāra* in the world is the most valuable thing in a life. You, pious devotees, know that the path leading to that is through virtue (*sīla*), concentration (*samādhi*), and wisdom (*paññā*). If we contemplate from the perspective of insight (*vipassanā*), we must see the three characteristics (*tilakkhaṇa*)—namely, the impermanent (*anicca*), suffering (*dukkha*), and unsubstantial (*anattā*). That is why it is said, "the life of one who sees the supreme Dhamma for even a single day is valuable."</w:t>
      </w:r>
    </w:p>
    <w:p w14:paraId="24FCDCCF" w14:textId="77777777" w:rsidR="000822D0" w:rsidRDefault="00000000">
      <w:r>
        <w:rPr>
          <w:rFonts w:ascii="Georgia" w:hAnsi="Georgia"/>
        </w:rPr>
        <w:t xml:space="preserve">Sometimes, a person might think that insight (*vipassanā*) means chanting, "*Anicca, dukkha, anattā; anicca, dukkha, anattā*." Truly, pious devotees, insight meditation (*vipassanā-bhāvanā*) is not a matter of saying, but of seeing. And that seeing is not seeing with the physical eye, but seeing with the eye of wisdom. If one </w:t>
      </w:r>
      <w:r>
        <w:rPr>
          <w:rFonts w:ascii="Georgia" w:hAnsi="Georgia"/>
        </w:rPr>
        <w:lastRenderedPageBreak/>
        <w:t>thinks in that way, we can go on repeating "*Anicca, dukkha, anattā*" like a mantra. That is like painting a picture. It is not like that; one must dive deep into these five aggregates (*pañcakkhandha*). How does one dive deep? With a concentrated mind, through the method of attention, through radical attention / wise attention (*yoniso manasikāra*)—by reflecting wisely, by reflecting rapidly, one must understand the nature of these five aggregates. That is what is called "penetrative wisdom" (*nibbedhikā paññā*). One must see its true state with penetrative wisdom. Not merely with the physical eye. Sometimes, people create confusions due to a lack of proper understanding of these things.</w:t>
      </w:r>
    </w:p>
    <w:p w14:paraId="13AFBAC8" w14:textId="77777777" w:rsidR="000822D0" w:rsidRDefault="00000000">
      <w:r>
        <w:rPr>
          <w:rFonts w:ascii="Georgia" w:hAnsi="Georgia"/>
        </w:rPr>
        <w:t>In the past, there is an account of such a confusion being created. A certain meditation master told his disciple to practice the meditation on rise and fall (*udayabbaya-bhāvanā*). Devotees, "udayabbaya" means that in order to deeply understand impermanence (*aniccatā*), one must see both the arising and passing away. The Pāli words for arising and passing away are *udaya* and *vaya*. That is what is called *udayabbaya*. The knowledge of this arising and passing away is called the "knowledge of rise and fall" (*udayabbaya-ñāṇa*). So, the disciple was sent to see this.</w:t>
      </w:r>
    </w:p>
    <w:p w14:paraId="579D4C5E" w14:textId="77777777" w:rsidR="000822D0" w:rsidRDefault="00000000">
      <w:r>
        <w:rPr>
          <w:rFonts w:ascii="Georgia" w:hAnsi="Georgia"/>
        </w:rPr>
        <w:t>The disciple went to the edge of a pond. Having gone there and sat down in a secluded spot, with eyes wide open, he kept repeating, "Arising and passing away, arising and passing away, arising and passing away" (*udayabbayaṁ, udayabbayaṁ, udayabbayaṁ*). While he was repeating this, a crane landed in the water. Now, in the Pāli language, water is called *udaka*, and a crane is called *baka*. Since the mind is easily distracted, he saw this crane land in the water. Consequently, without even realizing it, the meditator who was repeating "arising and passing away, arising and passing away" started saying "water-crane, water-crane" (*udaka-bakaṁ, udaka-bakaṁ*).</w:t>
      </w:r>
    </w:p>
    <w:p w14:paraId="48879774" w14:textId="77777777" w:rsidR="000822D0" w:rsidRDefault="00000000">
      <w:r>
        <w:rPr>
          <w:rFonts w:ascii="Georgia" w:hAnsi="Georgia"/>
        </w:rPr>
        <w:t>Such confusions arise when one thinks that insight (*vipassanā*) is merely a matter of memory or reciting words. But, devotees, it is something seen with insight-wisdom, with that deep penetrative wisdom (*nibbedhikā paññā*) that pierces through. For that, mindfulness (*sati*), concentration (*samādhi*), and wisdom (*paññā*) must be developed. The method of seeing this is also mentioned in the Dhamma. Generally, when speaking simply, we say: "Form is impermanent (*anicca*), feeling (*vedanā*) is impermanent, perception (*saññā*) is impermanent." We keep saying it like that.</w:t>
      </w:r>
    </w:p>
    <w:p w14:paraId="14CA06CC" w14:textId="77777777" w:rsidR="000822D0" w:rsidRDefault="00000000">
      <w:r>
        <w:rPr>
          <w:rFonts w:ascii="Georgia" w:hAnsi="Georgia"/>
        </w:rPr>
        <w:t>But certain discourses show us that it is not a mere saying. In those discourses, the way of seeing the arising and passing away is stated as follows: *"Iti rūpaṁ, iti rūpassa samudayo, iti rūpassa atthaṅgamo."* "Iti" means "thus" or "such". *"Iti rūpaṁ, iti rūpassa samudayo, iti rūpassa atthaṅgamo"*—"Such is form, such is the arising of form, such is the passing away of form." It goes on in the same way: "Such is feeling (*vedanā*), such is the arising of feeling, such is the passing away of feeling."</w:t>
      </w:r>
    </w:p>
    <w:p w14:paraId="257388CB" w14:textId="77777777" w:rsidR="000822D0" w:rsidRDefault="00000000">
      <w:r>
        <w:rPr>
          <w:rFonts w:ascii="Georgia" w:hAnsi="Georgia"/>
        </w:rPr>
        <w:lastRenderedPageBreak/>
        <w:t>What do we understand from that word "such" (*iti*)? It is not a chant; rather, form, feeling, etc., are captured by the attention (*manasikāra*) of insight as they arise. One reflects on them in the proper manner. It is not a mere uttering of words. A feeling (*vedanā*) has arisen: "This is such-and-such a feeling." A pleasant feeling arose, persisted, and passed away. A painful feeling arose, persisted, and passed away. A neither-painful-nor-pleasant feeling arose, persisted, and passed away. The same applies to perception (*saññā*). In this way, when looking at the side of the five aggregates and contemplating, one gradually goes deeper.</w:t>
      </w:r>
    </w:p>
    <w:p w14:paraId="5C538E90" w14:textId="77777777" w:rsidR="000822D0" w:rsidRDefault="00000000">
      <w:r>
        <w:rPr>
          <w:rFonts w:ascii="Georgia" w:hAnsi="Georgia"/>
        </w:rPr>
        <w:t>In some instances, the world is introduced in the Dhamma as the world of the five aggregates (*pañcakkhandha-loka*). The discourses of the Buddha are described as having "manifold methods" (*nānā-naya*), presented in the Dhamma under various subjects as appropriate. In certain instances, it is called the world of the five aggregates. In another instance, it is shown as the world of the six sense-bases (*saḷāyatana-loka*). The six sense-bases are the eye, ear, nose, tongue, body, and mind. Mind (*mana*) means the thought/intellect. Thus, these six doors—eye, ear, nose, tongue, body, and mind—are introduced as the six sense-bases. Nowadays, we use the word "institutions" (or "departments") for the Sinhala word *āyatana*. Regardless of those institutions, these six sense-bases that every single person possesses are constantly working.</w:t>
      </w:r>
    </w:p>
    <w:p w14:paraId="0C911AB5" w14:textId="77777777" w:rsidR="000822D0" w:rsidRDefault="00000000">
      <w:r>
        <w:rPr>
          <w:rFonts w:ascii="Georgia" w:hAnsi="Georgia"/>
        </w:rPr>
        <w:t>Even within these six sense-bases, the base that acts like a central station is the mind-base (*manāyatana*). All the messages brought in from the eye, ear, nose, tongue, and body bases are collected and deposited in the mind-base. The world associated with these six sense-bases is called the world of the six sense-bases (*saḷāyatana-loka*).</w:t>
      </w:r>
    </w:p>
    <w:p w14:paraId="35BA56EA" w14:textId="77777777" w:rsidR="000822D0" w:rsidRDefault="00000000">
      <w:r>
        <w:rPr>
          <w:rFonts w:ascii="Georgia" w:hAnsi="Georgia"/>
        </w:rPr>
        <w:t>You, pious devotees, must have often heard that the Buddha gave a simile for each of these aggregates (*khandha*). Form (*rūpa*) is compared to a lump of foam. Feeling (*vedanā*) is compared to a water bubble. Perception (*saññā*) is compared to a mirage. Formations / preparations (*saṅkhāra*) are compared to the trunk of a banana tree. Consciousness (*viññāṇa*) is compared to a magician’s illusion. These are not similes given as poetic embellishments. These are similes that must be directly experienced. Through what does one directly experience them? Through the eye of wisdom. An occasion when they are directly experienced through the eye of wisdom arrives during insight meditation (*vipassanā-bhāvanā*).</w:t>
      </w:r>
    </w:p>
    <w:p w14:paraId="48A51B96" w14:textId="77777777" w:rsidR="000822D0" w:rsidRDefault="00000000">
      <w:r>
        <w:rPr>
          <w:rFonts w:ascii="Georgia" w:hAnsi="Georgia"/>
        </w:rPr>
        <w:t>When one brings those to attention (*manasikāra*) with a well-concentrated mind, the nature of the elements composed of the four great elements—earth (*paṭhavī*), water (*āpo*), fire (*tejo*), and wind (*vāyo*)—is understood. Just as a lump of foam, which accumulates when something gets stuck in a flowing river, appears from afar with the perception of solidity (*ghana-saññā*) as a solid thing, but when inspected closely is found to be just a lump of foam; in the same way, understanding regarding this body arises through insight (*vipassanā*).</w:t>
      </w:r>
    </w:p>
    <w:p w14:paraId="01201566" w14:textId="77777777" w:rsidR="000822D0" w:rsidRDefault="00000000">
      <w:r>
        <w:rPr>
          <w:rFonts w:ascii="Georgia" w:hAnsi="Georgia"/>
        </w:rPr>
        <w:lastRenderedPageBreak/>
        <w:t>It is the same with feeling (*vedanā*). Just like the bubbles of water that arise and vanish in an instant when raindrops fall during a shower, so is this thing called feeling. To one who contemplates deeply on feeling through the contemplation of feeling (*vedanānupassanā*), this understanding arises as a direct experience. How true are the similes declared by the Buddha! They wonderfully demonstrate through those similes that this is merely a collection of arisings and passings away, and there is no "thing" there.</w:t>
      </w:r>
    </w:p>
    <w:p w14:paraId="46E19D9B" w14:textId="77777777" w:rsidR="000822D0" w:rsidRDefault="00000000">
      <w:r>
        <w:rPr>
          <w:rFonts w:ascii="Georgia" w:hAnsi="Georgia"/>
        </w:rPr>
        <w:t>Next, the same is true regarding perception (*saññā*), which is like a mirage. In that too, there is that mirage-like nature. A mirage is something one runs toward, thinking it exists in the distance. If one lives seeing the arising and passing away of the five aggregates, an occasion arises where perception is understood. Regarding formations (*saṅkhāra*), the simile of the banana trunk shows their coreless, essenceless nature—that they are just a heap of fibrous sheaths. Likewise, this stream of thoughts such as intention (*cetanā*), this formative power of the mind, this preparation (*saṅkhāra*)—this is not something done by a "self". Ultimately, one sees that instead of a "self", there is only a succession of thoughts arising and passing away extremely rapidly, like a heap of fibrous sheaths.</w:t>
      </w:r>
    </w:p>
    <w:p w14:paraId="58681BF3" w14:textId="77777777" w:rsidR="000822D0" w:rsidRDefault="00000000">
      <w:r>
        <w:rPr>
          <w:rFonts w:ascii="Georgia" w:hAnsi="Georgia"/>
        </w:rPr>
        <w:t>Next is consciousness (*viññāṇa*). The nature of consciousness is compared to an illusion. Why was consciousness compared to an illusion? What does a magician do? He shows a non-existent thing as if it exists. One feels how wondrous this Dhamma is! Because consciousness (*viññāṇa*) displays a non-existent thing as if it exists, the cessation of consciousness is called Nibbāna. One experiences the cessation of consciousness in this very life. That is what is called Nibbāna. There is nothing that has been destroyed there.</w:t>
      </w:r>
    </w:p>
    <w:p w14:paraId="2D051A03" w14:textId="77777777" w:rsidR="000822D0" w:rsidRDefault="00000000">
      <w:r>
        <w:rPr>
          <w:rFonts w:ascii="Georgia" w:hAnsi="Georgia"/>
        </w:rPr>
        <w:t>The very nature of consciousness is non-existent; but because of the deceptive, illusory nature of consciousness, the ordinary world thinks it exists. That is what they grasp as a "soul" or "self" (*attā*). Even if other things are not grasped, it is consciousness (*viññāṇa*) that is grasped as "I, I, I." Yet, the Buddha compared consciousness itself to a magician's illusion. Now, if an illusion means showing a non-existent thing as existing, then what the world is holding onto is a non-existent thing. But failing to understand this non-existence is called ignorance (*avijjā*); that is why there is the entire span of becoming (*bhava*), or the accumulation of *kamma*, etc.</w:t>
      </w:r>
    </w:p>
    <w:p w14:paraId="37C3ABAC" w14:textId="77777777" w:rsidR="000822D0" w:rsidRDefault="00000000">
      <w:r>
        <w:rPr>
          <w:rFonts w:ascii="Georgia" w:hAnsi="Georgia"/>
        </w:rPr>
        <w:t>If at any moment one understands that deceptive nature of consciousness, it is just like a spectator of a magic show who, having been deceived up to that point, later stands behind the stage and catches the magician’s tricks, realizing: "This is empty, there is nothing in it." It is something like that. Then, the non-existent is seen exactly as non-existent. That is what is called understanding it as void (*suñña*), empty, and hollow. It is as things to be directly experienced that the Buddha pointed out those similes. They were not declared out of mere whim or as poetic ornaments. That is how He points out the nature of the five aggregates (*pañcakkhandha*).</w:t>
      </w:r>
    </w:p>
    <w:p w14:paraId="689DC35E" w14:textId="77777777" w:rsidR="000822D0" w:rsidRDefault="00000000">
      <w:r>
        <w:rPr>
          <w:rFonts w:ascii="Georgia" w:hAnsi="Georgia"/>
        </w:rPr>
        <w:lastRenderedPageBreak/>
        <w:t>Next, regarding the six sense-bases (*saḷāyatana*), those six we mentioned earlier: eye, ear, nose, tongue, body, and mind. Why are these called "bases" (*āyatana*)? Because a production takes place within them. *Kamma* is produced within them. Grasping the objects that come to these bases tightly through ignorance (*avijjā*), making them into two aspects as "this is I, this is the world, this is the eye, this is the form," and through the coordination established therein, *kamma* is accumulated as wholesome (*kusala*) and unwholesome (*akusala*), ultimately leading one to go on and on in this *saṁsāra*.</w:t>
      </w:r>
    </w:p>
    <w:p w14:paraId="075CDDD8" w14:textId="77777777" w:rsidR="000822D0" w:rsidRDefault="00000000">
      <w:r>
        <w:rPr>
          <w:rFonts w:ascii="Georgia" w:hAnsi="Georgia"/>
        </w:rPr>
        <w:t>The Buddha declares that through insight (*vipassanā*), one must understand the emptiness (*suññatā*) of these things as they really are (*yathābhūta*). For that, there are some wonderful similes given by ancient elders of the past, similes used to realize that Dhamma. Now, when lightning flashes during a rainy time like this, the ordinary world, or some uneducated person of that past era, thought of this lightning as a real thing. But this lightning did not come from somewhere. After that lightning ceased here, it did not go anywhere else either. It merely arose and passed away due to various causes and conditions (*hetu-paccaya*).</w:t>
      </w:r>
    </w:p>
    <w:p w14:paraId="10B76224" w14:textId="77777777" w:rsidR="000822D0" w:rsidRDefault="00000000">
      <w:r>
        <w:rPr>
          <w:rFonts w:ascii="Georgia" w:hAnsi="Georgia"/>
        </w:rPr>
        <w:t>Sometimes, a person might think that lightning flashing means lightning was somewhere and came when it rained, and after it ceased, it went somewhere. That is a delusion. This thing called lightning arises due to a multitude of causes. We give it a name. We grasp it as a thing. We falsely perceive solidity (*ghana*). But in reality, just as it arose, it passes away. That is the nature of things (*dhammatā*). Thus, various similes such as lightning, a mirage, and a rainbow were pointed out in the past because their nature can be understood through them. The path leading to that is what is called insight (*vipassanā*). It is by reflecting on that impermanence (*aniccatā*), on those arisings and passings away in a more and more subtle manner, that this understanding can be obtained.</w:t>
      </w:r>
    </w:p>
    <w:p w14:paraId="663CBB2B" w14:textId="77777777" w:rsidR="000822D0" w:rsidRDefault="00000000">
      <w:r>
        <w:rPr>
          <w:rFonts w:ascii="Georgia" w:hAnsi="Georgia"/>
        </w:rPr>
        <w:t>We spoke, indeed, of a production in the sense-bases of the ordinary world. The production in those bases is generally carried out in a coarse, gross manner. Behold, a form is seen. Then, an effort is made to identify it accordingly. If one thinks, "this is so-and-so, this is my friend, a person I am very fond of," a certain train of thoughts flows based on that. The moment one thinks, "this is a resentful person, an enemy," another train of thoughts goes. There, one has grasped it as two ends: "this is the eye" and "this is the form."</w:t>
      </w:r>
    </w:p>
    <w:p w14:paraId="42E55463" w14:textId="77777777" w:rsidR="000822D0" w:rsidRDefault="00000000">
      <w:r>
        <w:rPr>
          <w:rFonts w:ascii="Georgia" w:hAnsi="Georgia"/>
        </w:rPr>
        <w:t xml:space="preserve">But in reality, if we look at it, the entire series of events here is merely a certain picture cast upon the screen of the eye. It is only a certain vision falling on the eye, on the screen of the eye. On the basis of that vision, a vast train of thoughts is generated. Having generated it, one accumulates *kamma* oneself. Beyond that, even if one thinks about a sound, it is the same. A sweet sound is heard. Something like a song is heard. Then, thinking it is a good song, one generates certain attachments and so on within. But in insight (*vipassanā*), at a certain point, one understands that all of this is a heap of movements, a heap of vibrations. Or else, it is completely like the </w:t>
      </w:r>
      <w:r>
        <w:rPr>
          <w:rFonts w:ascii="Georgia" w:hAnsi="Georgia"/>
        </w:rPr>
        <w:lastRenderedPageBreak/>
        <w:t>simile of the banana trunk mentioned for formations (*saṅkhāra*); there is only that here. There is nothing to be taken as a "thing".</w:t>
      </w:r>
    </w:p>
    <w:p w14:paraId="72E325CA" w14:textId="77777777" w:rsidR="000822D0" w:rsidRDefault="00000000">
      <w:r>
        <w:rPr>
          <w:rFonts w:ascii="Georgia" w:hAnsi="Georgia"/>
        </w:rPr>
        <w:t>So, the journey toward that understanding is what is called insight (*vipassanā*). First, this is a form; not only that form, but one attributes to the form: "this is beautiful, this is good," and next, "it has such-and-such features." That is what is called "grasping signs"—in terms of signs (*nimitta*) and features (*anuvyañjana*). They grasp signs. Next, they further decorate those signs with secondary details. That is what is meant by saying one has recognized a person. But ultimately, it is only the shadow cast in the eye.</w:t>
      </w:r>
    </w:p>
    <w:p w14:paraId="0F2DAFB2" w14:textId="77777777" w:rsidR="000822D0" w:rsidRDefault="00000000">
      <w:r>
        <w:rPr>
          <w:rFonts w:ascii="Georgia" w:hAnsi="Georgia"/>
        </w:rPr>
        <w:t>Just like what is cast in a camera, there is the play of the pupil in the eye. According to the shadow cast in the eye, a certain feeling or thought is generated in the mind. Next, due to ignorance (*avijjā*), it is stimulated and presented as a thing, causing the world to wander in *saṁsāra*. At the furthest end of that train of thoughts lies that kind of collection of thought-conceptions (*vitakka*). Closer to this side lies perception (*saññā*)—that recognition. Past experiences help in that recognition. It is in association with them that one generates thoughts like: "Ah, this is so-and-so, this is the person who did me such a wrong, this is the person who did this to me." It is by relying on those past perceptions (*saññā*) that these recognitions and so forth are made.</w:t>
      </w:r>
    </w:p>
    <w:p w14:paraId="66B9F623" w14:textId="77777777" w:rsidR="000822D0" w:rsidRDefault="00000000">
      <w:r>
        <w:rPr>
          <w:rFonts w:ascii="Georgia" w:hAnsi="Georgia"/>
        </w:rPr>
        <w:t>So, the Buddha shows that a train of thoughts going in that manner is like a deer running after a mirage. Instead of that, what does the wise person do? Sitting right there, they understand the true nature of this mirage. Likewise, the Buddha declares that one should try to gain a true understanding of the objects encountered by these six doors. This is what is introduced in the Dhamma as wise attention (*yoniso manasikāra*).</w:t>
      </w:r>
    </w:p>
    <w:p w14:paraId="07247895" w14:textId="77777777" w:rsidR="000822D0" w:rsidRDefault="00000000">
      <w:r>
        <w:rPr>
          <w:rFonts w:ascii="Georgia" w:hAnsi="Georgia"/>
        </w:rPr>
        <w:t>Wise attention (*yoniso manasikāra*) means making an effort to understand by directing the mind to the very source where something arises. What that deer does is forget the place of arising. Not knowing that it arose due to a defect or limitation in its own eyes, it mistakes that far-away mirage for a real thing, as water, and runs after it.</w:t>
      </w:r>
    </w:p>
    <w:p w14:paraId="1D3293C5" w14:textId="77777777" w:rsidR="000822D0" w:rsidRDefault="00000000">
      <w:r>
        <w:rPr>
          <w:rFonts w:ascii="Georgia" w:hAnsi="Georgia"/>
        </w:rPr>
        <w:t>But it is shown in the Dhamma that the root here is ignorance (*avijjā*), the lack of knowing that this is something arising due to a collection of causes and conditions (*hetu-paccaya*). That train of thoughts grows as quickly as possible. Once it goes into thoughts (*vitakka*), and after getting entangled in them, after getting entangled as conceptual proliferation (*papañca*), one ultimately spends one's time daydreaming.</w:t>
      </w:r>
    </w:p>
    <w:p w14:paraId="385BA36A" w14:textId="77777777" w:rsidR="000822D0" w:rsidRDefault="00000000">
      <w:r>
        <w:rPr>
          <w:rFonts w:ascii="Georgia" w:hAnsi="Georgia"/>
        </w:rPr>
        <w:t xml:space="preserve">The Buddha points out that without grasping it in terms of signs (*nimitta*), the practitioner of insight (*vipassaka*), or the meditator engaged in insight (*vipassanā*), should try to end that reflection right there by noting the seen object generally as "a form, a form." One ends it by taking it into the mind twice as "a form, a form," not letting it go beyond that. "A form, a form." Likewise, "a sound, a sound." </w:t>
      </w:r>
      <w:r>
        <w:rPr>
          <w:rFonts w:ascii="Georgia" w:hAnsi="Georgia"/>
        </w:rPr>
        <w:lastRenderedPageBreak/>
        <w:t>One does not go to analyze it. One does not even try to generate thoughts (*vitakka*), generate conceptual proliferation (*papañca*), or conjure daydreams about it.</w:t>
      </w:r>
    </w:p>
    <w:p w14:paraId="2E98F1DA" w14:textId="77777777" w:rsidR="000822D0" w:rsidRDefault="00000000">
      <w:r>
        <w:rPr>
          <w:rFonts w:ascii="Georgia" w:hAnsi="Georgia"/>
        </w:rPr>
        <w:t>"This is merely a certain form cast on the screen of the eye, or just a vision." Next, "that is merely a sound striking the eardrum, only a certain vibration or movement striking the eardrum." In that manner, in a way that becomes wise attention (*yoniso manasikāra*), one directs the mind back to the place where it arose. That is an extremely difficult task. For that, one must have a highly concentrated mind. To unify the mind with a concentrated mind and break it off right there in that manner, equanimity (*upekkhā*) is truly necessary—a state of neutrality. Releasing the mind as much as possible from the two extremes of attraction and repulsion, reflecting on it right there...</w:t>
      </w:r>
    </w:p>
    <w:p w14:paraId="3C82F197" w14:textId="77777777" w:rsidR="000822D0" w:rsidRDefault="00000000">
      <w:r>
        <w:rPr>
          <w:rFonts w:ascii="Georgia" w:hAnsi="Georgia"/>
        </w:rPr>
        <w:t>Truly, these are things that come and go. But it is through holding and grasping (*upādāna*) them, and further accumulating various things on top of them, that the journey of *saṁsāra* takes place, and one gets caught in the momentum of *kamma*. Instead, the Buddha brings this sense-base as quickly as possible to a much simpler state. Although described as simple, what takes place there is a going deep.</w:t>
      </w:r>
    </w:p>
    <w:p w14:paraId="067B0CF1" w14:textId="77777777" w:rsidR="000822D0" w:rsidRDefault="00000000">
      <w:r>
        <w:rPr>
          <w:rFonts w:ascii="Georgia" w:hAnsi="Georgia"/>
        </w:rPr>
        <w:t>The ordinary world says they live in that manner because living in the conventional world of daily life requires it. But what happens through that is that one keeps spinning on and on in *saṁsāra*. However, at some point, this understanding must be gained. It is for this reason that the Buddha advises us to apply attention (*manasikāra*) subtly and bring the mind to equanimity (*upekkhā*) as quickly as possible.</w:t>
      </w:r>
    </w:p>
    <w:p w14:paraId="39AC4049" w14:textId="77777777" w:rsidR="000822D0" w:rsidRDefault="00000000">
      <w:r>
        <w:rPr>
          <w:rFonts w:ascii="Georgia" w:hAnsi="Georgia"/>
        </w:rPr>
        <w:t>So, in that manner, without even letting it proceed to perception (*saññā*), ultimately that feeling (*vedanā*), that experiencing... This feeling also has two sides. You all know them as pleasant and painful. In the middle of those two, there lies one called neither-painful-nor-pleasant (*adukkhamasukha*). The ordinary world does not even understand it, because it is of a nature that is not easily grasped by the mind. Regarding the neutral, there is mostly a lack of understanding. There is ignorance (*avijjā*) regarding neutral feeling (*vedanā*).</w:t>
      </w:r>
    </w:p>
    <w:p w14:paraId="202AF5FB" w14:textId="77777777" w:rsidR="000822D0" w:rsidRDefault="00000000">
      <w:r>
        <w:rPr>
          <w:rFonts w:ascii="Georgia" w:hAnsi="Georgia"/>
        </w:rPr>
        <w:t>That neutral feeling can be revealed and recognized bit by bit when practicing the establishments of mindfulness (*satipaṭṭhāna*). Applying mindfulness well to one's body, to feeling (*vedanā*), to the mind, and to the thoughts that enter the mind, living in the present moment and maintaining mindfulness (*sati*), behold, one understands: there is a thing called pleasant feeling (*vedanā*), there is painful feeling, and there is also a neutral, neither-painful-nor-pleasant feeling. It is in the middle of these, indeed, that we find the path to liberation (*vimutti*). That is the place for equanimity (*upekkhā*).</w:t>
      </w:r>
    </w:p>
    <w:p w14:paraId="2B2B6046" w14:textId="77777777" w:rsidR="000822D0" w:rsidRDefault="00000000">
      <w:r>
        <w:rPr>
          <w:rFonts w:ascii="Georgia" w:hAnsi="Georgia"/>
        </w:rPr>
        <w:t xml:space="preserve">Equanimity (*upekkhā*) means looking with neutral impartiality. That is an extremely difficult task. But the insight-practitioner (*vipassaka*), putting in effort, releases the mind from those two extremes of attraction and repulsion and watches </w:t>
      </w:r>
      <w:r>
        <w:rPr>
          <w:rFonts w:ascii="Georgia" w:hAnsi="Georgia"/>
        </w:rPr>
        <w:lastRenderedPageBreak/>
        <w:t>how they come and go right there. Now, if you are waiting on the roadside and there is a vehicle you are expecting, you look at it with great interest. But if a vehicle goes by for which you have no particular liking or disliking, you see it coming, and you see it going. If it is nighttime, you see the headlights in front, and next, you see the taillights behind—that is all.</w:t>
      </w:r>
    </w:p>
    <w:p w14:paraId="3A1918D9" w14:textId="77777777" w:rsidR="000822D0" w:rsidRDefault="00000000">
      <w:r>
        <w:rPr>
          <w:rFonts w:ascii="Georgia" w:hAnsi="Georgia"/>
        </w:rPr>
        <w:t>Just like that, without grasping those strange signs, reflecting on those incoming objects right then and there to end them, the method of rapid reflection is what the Buddha points out as insight (*vipassanā*). As one goes on practicing in this way, at some point the realization dawns: "Behold, isn't this displaying a non-existent thing? Isn't this mind projecting a non-existent thing as if it exists?" That cannot be demonstrated to another; it is something one must directly experience (*pratyakṣa*) oneself, having traveled along that path of insight.</w:t>
      </w:r>
    </w:p>
    <w:p w14:paraId="6FDB183E" w14:textId="77777777" w:rsidR="000822D0" w:rsidRDefault="00000000">
      <w:r>
        <w:rPr>
          <w:rFonts w:ascii="Georgia" w:hAnsi="Georgia"/>
        </w:rPr>
        <w:t>So, that is exactly why the Buddha pointed out form as a lump of foam and so forth through those similes. Ultimately, this is an illusion, something displayed by a magician. Because if we take it as "I", we recognize the things of that world beyond it, give them names, and generate attraction and repulsion regarding them. That might be helpful for life in the conventional world. But it does not help in escaping from *saṁsāra*. It is not that. That is a subordination to the physical eye.</w:t>
      </w:r>
    </w:p>
    <w:p w14:paraId="433DF371" w14:textId="77777777" w:rsidR="000822D0" w:rsidRDefault="00000000">
      <w:r>
        <w:rPr>
          <w:rFonts w:ascii="Georgia" w:hAnsi="Georgia"/>
        </w:rPr>
        <w:t>If so, instead of that, the Buddha points out that one must gradually bring forth insight-wisdom (*vipassanā-paññā*). It is to that wisdom, as declared by the Buddha, that these five aggregates (*pañcakkhandha*) are understood as entirely suffering (*dukkha*). What is meant by saying the five aggregates are entirely suffering (*dukkha*)? A far broader meaning than what the ordinary world calls suffering is conveyed in this statement. One sees its impermanence (*aniccatā*). There is only a multitude of movements here. Wherever any of these is grasped, there is suffering (*dukkha*).</w:t>
      </w:r>
    </w:p>
    <w:p w14:paraId="3AB105B3" w14:textId="77777777" w:rsidR="000822D0" w:rsidRDefault="00000000">
      <w:r>
        <w:rPr>
          <w:rFonts w:ascii="Georgia" w:hAnsi="Georgia"/>
        </w:rPr>
        <w:t>Therefore, what is to be done here is to reflect on each and every thing as it comes, and firmly cultivate dispassion (*virāga*), non-attachment toward them. Going forward in that manner, ultimately, at some point, no matter which of these comes, a state that withstands them—an equanimity regarding formations (*saṅkhārupekkhā*)—arises. Thus, seeing the three characteristics (*tilakkhaṇa*) as impermanent (*anicca*), suffering (*dukkha*), and unsubstantial (*anattā*), one must engage in attention (*manasikāra*) deeper and deeper.</w:t>
      </w:r>
    </w:p>
    <w:p w14:paraId="34348117" w14:textId="77777777" w:rsidR="000822D0" w:rsidRDefault="00000000">
      <w:r>
        <w:rPr>
          <w:rFonts w:ascii="Georgia" w:hAnsi="Georgia"/>
        </w:rPr>
        <w:t>Truly, in everything, this is not the work done by that meditator who went to the edge of the pond in the story we told earlier; this is not a saying, but a seeing. A seeing with the eye of wisdom. Through that, wisdom having matured, at some point one sees in all of this...</w:t>
      </w:r>
    </w:p>
    <w:p w14:paraId="5D4919C2" w14:textId="77777777" w:rsidR="000822D0" w:rsidRDefault="00000000">
      <w:r>
        <w:rPr>
          <w:rFonts w:ascii="Georgia" w:hAnsi="Georgia"/>
        </w:rPr>
        <w:t xml:space="preserve">That is a state where, even though the eyes, ears, nose, etc., exist and one is wide awake, one is not caught by the objects perceived so far; a state where their emptiness (*suññatā*) is understood. That is what is called the cessation of becoming (*bhava-nirodha*). That is to say, in the ordinary world there is the </w:t>
      </w:r>
      <w:r>
        <w:rPr>
          <w:rFonts w:ascii="Georgia" w:hAnsi="Georgia"/>
        </w:rPr>
        <w:lastRenderedPageBreak/>
        <w:t>continuation of becoming (*bhava*); the cessation of this continuation is shown by the Buddha in this very manner. That is something to be directly experienced through wisdom.</w:t>
      </w:r>
    </w:p>
    <w:p w14:paraId="586E0F7A" w14:textId="77777777" w:rsidR="000822D0" w:rsidRDefault="00000000">
      <w:r>
        <w:rPr>
          <w:rFonts w:ascii="Georgia" w:hAnsi="Georgia"/>
        </w:rPr>
        <w:t>So, if anyone has obtained that direct experience, they are a Stream-enterer (*Sotāpanna*), Once-returner (*Sakadāgāmi*), Non-returner (*Anāgāmi*), or at the highest, an Arahant. That very direct experience is what is called the concentration of the fruit of Arahantship (*arahattaphala-samādhi*) and so forth. In that concentration, that meditator can experience the liberation (*vimutti*) they have attained—liberation from *saṁsāra*. One can spend a considerable amount of time in the bliss of that liberation. That is what is called Nibbāna in this very life—*diṭṭheva dhamme*. Having attained Nibbāna in this very life means deeply understanding, through that wisdom, the voidness (*suññatā*) and emptiness of this world visible to us. The importance of that understanding truly emerges at the moment of death.</w:t>
      </w:r>
    </w:p>
    <w:p w14:paraId="115499A9" w14:textId="77777777" w:rsidR="000822D0" w:rsidRDefault="00000000">
      <w:r>
        <w:rPr>
          <w:rFonts w:ascii="Georgia" w:hAnsi="Georgia"/>
        </w:rPr>
        <w:t>You, pious devotees, have also heard about the signs that appear to a dying person, such as the sign of *kamma* (*kamma-nimitta*) and the sign of destiny (*gati-nimitta*). When the person struggling between life and death realizes that they can no longer hold onto this side, something else is presented to the mind: "Here, then, hold onto this." Driven by the momentum of past *kamma*, something comes forward according to *kamma*.</w:t>
      </w:r>
    </w:p>
    <w:p w14:paraId="75978FCE" w14:textId="77777777" w:rsidR="000822D0" w:rsidRDefault="00000000">
      <w:r>
        <w:rPr>
          <w:rFonts w:ascii="Georgia" w:hAnsi="Georgia"/>
        </w:rPr>
        <w:t>What is meant by struggling between life and death in this life? One struggles to remain in this very world. But this body cannot withstand it. An occasion comes when one must leave this behind. Yet, due to the attachment to this, due to the attachment to the cage of this body, one struggles to remain right here because of that craving (*taṇhā*). Grasping (*upādāna*) means holding on. When the moment comes when one clearly understands that one has to let go, another sign appears to the mind. So, one grasps that.</w:t>
      </w:r>
    </w:p>
    <w:p w14:paraId="5274C081" w14:textId="77777777" w:rsidR="000822D0" w:rsidRDefault="00000000">
      <w:r>
        <w:rPr>
          <w:rFonts w:ascii="Georgia" w:hAnsi="Georgia"/>
        </w:rPr>
        <w:t>That might sometimes be the fires of hell (*apāya*). It might be the sign of the womb of an animal. But because of that desire for existence, that sign is tightly grasped by the mind. That is held as grasping (*upādāna*). Right there is becoming (*bhava*). Thus, nowadays many people do not talk about the cessation of becoming (*bhava-nirodha*), but about something called an intermediate existence (*antarābhava*). But in truth, our attention should be focused on that very cessation of becoming (*bhava-nirodha*).</w:t>
      </w:r>
    </w:p>
    <w:p w14:paraId="6409F9A4" w14:textId="77777777" w:rsidR="000822D0" w:rsidRDefault="00000000">
      <w:r>
        <w:rPr>
          <w:rFonts w:ascii="Georgia" w:hAnsi="Georgia"/>
        </w:rPr>
        <w:t>However, that cannot be thought out at that moment. As we said before, if one is a grandfather who has lived with attachment to children, wealth, and everything, and at the moment of death thinks, "I will gain a sudden understanding and bring this life to a state of non-arising," that will not work. One must directly experience (*pratyakṣa*) it through wisdom while still alive. To the person who has directly experienced it through wisdom, at the moment of death, that mind of Nibbāna arises effortlessly.</w:t>
      </w:r>
    </w:p>
    <w:p w14:paraId="6DBAEE2E" w14:textId="77777777" w:rsidR="000822D0" w:rsidRDefault="00000000">
      <w:r>
        <w:rPr>
          <w:rFonts w:ascii="Georgia" w:hAnsi="Georgia"/>
        </w:rPr>
        <w:lastRenderedPageBreak/>
        <w:t>The mind of Nibbāna is this cessation of becoming (*bhava-nirodha*). In short, the mind comes to the voidness, the emptiness of the continuation of becoming (*bhava*). The mind comes to voidness (*suññatā*). Then, there is no attraction or repulsion there. Such is indeed Nibbāna. Those who have understood it in this very life enjoy that bliss of Nibbāna in this very life by way of concentration (*samādhi*). Its ultimate, most valuable occasion is its spontaneous presentation at that moment of death we mentioned.</w:t>
      </w:r>
    </w:p>
    <w:p w14:paraId="3750403D" w14:textId="77777777" w:rsidR="000822D0" w:rsidRDefault="00000000">
      <w:r>
        <w:rPr>
          <w:rFonts w:ascii="Georgia" w:hAnsi="Georgia"/>
        </w:rPr>
        <w:t>In the language of the ordinary world, that Nibbāna is like dying without dying. Physically, one lives in this world. But with the mind, having understood the corelessness of this becoming (*bhava*), one lets go of these five aggregates (*pañcakkhandha*). One is holding onto the five aggregates with the mind. No one is holding onto the five aggregates with their physical hands. With what does one hold them? With the mind. One holds them as grasping (*upādāna*) because of craving (*taṇhā*). Where there is craving, there is grasping.</w:t>
      </w:r>
    </w:p>
    <w:p w14:paraId="1CBD42CC" w14:textId="77777777" w:rsidR="000822D0" w:rsidRDefault="00000000">
      <w:r>
        <w:rPr>
          <w:rFonts w:ascii="Georgia" w:hAnsi="Georgia"/>
        </w:rPr>
        <w:t>Words like "the destruction of craving" (*taṇhā-nirodha*) are used to describe Nibbāna. When that craving is destroyed, if that lack of holding is directly experienced in this very life, then at the time when this body must truly be abandoned, such a state presents itself effortlessly. At that moment, it emerges spontaneously because it has been practiced beforehand, or because one has directly experienced it. Because of the most valuable direct experience obtained in life, it presents itself effortlessly. That is the state of the cessation of becoming (*bhava-nirodha*).</w:t>
      </w:r>
    </w:p>
    <w:p w14:paraId="23B84F66" w14:textId="77777777" w:rsidR="000822D0" w:rsidRDefault="00000000">
      <w:r>
        <w:rPr>
          <w:rFonts w:ascii="Georgia" w:hAnsi="Georgia"/>
        </w:rPr>
        <w:t>It is mentioned that an Arahant sometimes passes away (*pariNibbāna by setting fire to their own body. A person might get frightened: "What is this? Alas, what a great suffering (*dukkha*) they endured!" Even you, pious devotees, sometimes throw an abandoned set of clothing into a fire to burn it. At that moment, you do not feel that you yourself are burning. Just like that, having abandoned these five aggregates from the mind itself, they set fire to it by entering into the attainment of the fire element (*tejo-dhātu-samāpatti*). This, indeed, cannot be understood by the ordinary world.</w:t>
      </w:r>
    </w:p>
    <w:p w14:paraId="70CAB3E0" w14:textId="77777777" w:rsidR="000822D0" w:rsidRDefault="00000000">
      <w:r>
        <w:rPr>
          <w:rFonts w:ascii="Georgia" w:hAnsi="Georgia"/>
        </w:rPr>
        <w:t>In that manner, the highest liberation (*vimutti*) that can be achieved with the mind, the highest equanimity (*upekkhā*), is what is called Nibbāna. The journey toward that is what is spoken of in this practice in various ways as virtue (*sīla*), concentration (*samādhi*), wisdom (*paññā*), and as calm (*samatha*) and insight (*vipassanā*). If you, pious devotees, have understood that goal correctly, if you travel on that path correctly, if your perfections (*pāramī*) are fulfilled, if the effort you make is correct, and if you have the association of noble friends (*kalyāṇa-mitta*) correctly, it is still possible to directly experience these.</w:t>
      </w:r>
    </w:p>
    <w:p w14:paraId="2B637E94" w14:textId="77777777" w:rsidR="000822D0" w:rsidRDefault="00000000">
      <w:r>
        <w:rPr>
          <w:rFonts w:ascii="Georgia" w:hAnsi="Georgia"/>
        </w:rPr>
        <w:t xml:space="preserve">We must apply our wisdom and contemplate both of these lessons shown in this story. In the world, there have always been two aspects called good and bad. There are two aspects called merit and demerit, wholesome (*kusala*) and unwholesome (*akusala*). What the Buddha did was make these understood. He introduced the </w:t>
      </w:r>
      <w:r>
        <w:rPr>
          <w:rFonts w:ascii="Georgia" w:hAnsi="Georgia"/>
        </w:rPr>
        <w:lastRenderedPageBreak/>
        <w:t>dark side and the bright side. These members of the Saṅgha—the ordained ones—are those who come from the lay world itself. It is by developing certain virtues while in that lay world, and subsequently by their maturing, that they gradually enter the ordained life.</w:t>
      </w:r>
    </w:p>
    <w:p w14:paraId="22FBC451" w14:textId="77777777" w:rsidR="000822D0" w:rsidRDefault="00000000">
      <w:r>
        <w:rPr>
          <w:rFonts w:ascii="Georgia" w:hAnsi="Georgia"/>
        </w:rPr>
        <w:t>Even if we contemplate lay life, virtues such as gratitude are important. Through them, gradually gaining a deep understanding of one's life, at some point, whether in the ordained life like Bahuputtikā Therī or in lay life, one must cultivate that equanimity (*upekkhā*). Cultivating equanimity, one must understand this nature—the nature of decay (*jarā*) and unsubstantiality (*anattā*)—which means that none of these can be kept under one's control. One must understand this.</w:t>
      </w:r>
    </w:p>
    <w:p w14:paraId="2FA71505" w14:textId="77777777" w:rsidR="000822D0" w:rsidRDefault="00000000">
      <w:r>
        <w:rPr>
          <w:rFonts w:ascii="Georgia" w:hAnsi="Georgia"/>
        </w:rPr>
        <w:t>Using old age as an aid, as one loses attachment to this body, recognizing it as something that must be abandoned, something that one will have to abandon, one becomes able to directly experience through wisdom the state of destroying or letting go of that craving (*taṇhā*) which remained unappeased in this mind for so long. If at any moment one has abandoned these five aggregates (*pañcakkhandha*) from the mind itself, the bliss received at that moment is what we point to as the supremely peaceful bliss of Nibbāna—it is called "unfelt bliss" (*avedayita-sukha*). Every other pleasure obtained in the world in connection with feeling (*vedanā*) was pointed out by the Buddha as suffering (*dukkha*). That painful feeling is suffering (*dukkha*) needs no special explanation. That pleasant feeling is suffering is understood when it changes. Neutral feeling is not felt at all. The Buddha points out a vision of not grasping even a single one of these.</w:t>
      </w:r>
    </w:p>
    <w:p w14:paraId="37DE2022" w14:textId="77777777" w:rsidR="000822D0" w:rsidRDefault="00000000">
      <w:r>
        <w:rPr>
          <w:rFonts w:ascii="Georgia" w:hAnsi="Georgia"/>
        </w:rPr>
        <w:t>For that, starting with the neutral feeling (*vedanā*) mentioned at the beginning, as one gradually goes deeper, at some point the corelessness and impermanence (*aniccatā*) of these are understood. There, within the six sense-bases (*saḷāyatana*), without letting them proceed to thoughts (*vitakka*) and so on, one sees them as quickly as possible at the minimal level. All of this occurs due to the collision between the two divided aspects: the eye and the form. Next, creating two aspects as the ear and the sound, all of this occurs due to their collision.</w:t>
      </w:r>
    </w:p>
    <w:p w14:paraId="5F837E7C" w14:textId="77777777" w:rsidR="000822D0" w:rsidRDefault="00000000">
      <w:r>
        <w:rPr>
          <w:rFonts w:ascii="Georgia" w:hAnsi="Georgia"/>
        </w:rPr>
        <w:t>Now, people play games by dividing into two sides. It is because the two sides are divided that the entire game exists. Just like that, one creates two sides: "this is the eye" and "this is the form." This can be understood from the story of the deer. Thus, thinking "this is the eye, this is the form," one runs after it. Thinking "this is the ear, this is the sound," next one goes after it. At some point, escaping from that kind of situation is what is called the stilling of formations (*saṅkhāra-upasama*). The Buddha points out that these formations (*saṅkhāra* / preparations) are indeed the greatest suffering (*dukkha*).</w:t>
      </w:r>
    </w:p>
    <w:p w14:paraId="5298357C" w14:textId="77777777" w:rsidR="000822D0" w:rsidRDefault="00000000">
      <w:r>
        <w:rPr>
          <w:rFonts w:ascii="Georgia" w:hAnsi="Georgia"/>
        </w:rPr>
        <w:t xml:space="preserve">There is an occasion when this very preparation taking place in the mind is deeply understood as suffering (*dukkha*). It is that cessation of formations (*saṅkhāra-nirodha*) that the Buddha points out. If there is no such preparation, there is no aspect of their result (*vipāka*) either. It ends right there. Now, why are they called </w:t>
      </w:r>
      <w:r>
        <w:rPr>
          <w:rFonts w:ascii="Georgia" w:hAnsi="Georgia"/>
        </w:rPr>
        <w:lastRenderedPageBreak/>
        <w:t>*kamma*-born formations? It is because these *kamma* accumulated by us over a long period are what, moment by moment, through our consciousness (*viññāṇa*)... if one turns every single one of them to equanimity (*upekkhā*) and lets them go, they pass away without being grasped; right there is liberation (*vimutti*).</w:t>
      </w:r>
    </w:p>
    <w:p w14:paraId="3448B91A" w14:textId="77777777" w:rsidR="000822D0" w:rsidRDefault="00000000">
      <w:r>
        <w:rPr>
          <w:rFonts w:ascii="Georgia" w:hAnsi="Georgia"/>
        </w:rPr>
        <w:t>So, there is an instruction in this verse necessary for traveling on this path of Dhamma, which says that living even a single day seeing that supreme Dhamma is enough. Even if one does not become a grandfather or a grandmother, it does not matter; if one lives even a single day and directly experiences (*pratyakṣa*) that, one must understand that as the truly valuable life. Thus, today, this pious group of people has undertaken virtue (*sīla*) to some level that supports this path, and it is by establishing yourselves in that virtue that you perform all of this. Next, you have also practiced meditation (*bhāvanā*) according to your capacity.</w:t>
      </w:r>
    </w:p>
    <w:p w14:paraId="64F1F93A" w14:textId="77777777" w:rsidR="000822D0" w:rsidRDefault="00000000">
      <w:r>
        <w:rPr>
          <w:rFonts w:ascii="Georgia" w:hAnsi="Georgia"/>
        </w:rPr>
        <w:t>Indeed, if there is a listener who listens with the attention (*manasikāra*) of meditation even during a Dhamma-hearing, one can even generate knowledges (*ñāṇa*) through that, if the power of one's perfections (*pāramī*) is present. In that very manner, you have listened to a Dhamma sermon that supports your life and supports this Nibbāna.</w:t>
      </w:r>
    </w:p>
    <w:p w14:paraId="31F31DA8" w14:textId="77777777" w:rsidR="000822D0" w:rsidRDefault="00000000">
      <w:r>
        <w:rPr>
          <w:rFonts w:ascii="Georgia" w:hAnsi="Georgia"/>
        </w:rPr>
        <w:t>If through this, any powers such as faith (*saddhā*), energy (*viriya*), mindfulness (*sati*), concentration (*samādhi*), and wisdom (*paññā*)—which assist Nibbāna as mental powers—have arisen, may this wholesome deed of hearing the Dhamma (*dhamma-savana-maya-kusala*), by relying on those powers and with the support of the association of noble friends (*kalyāṇa-mitta*), definitely be a supportive condition for this pious group to attain, as quickly as possible during this era of the decline of the Buddha's dispensation (*Buddha-sāsana*), before the dispensation declines, liberation from the dangerous suffering (*dukkha*) of *saṁsāra* including birth (*jāti*), decay/aging (*jarā*), sickness, and death (*maraṇa*) through the penetration of the paths and fruits (*magga-phala-paṭivedha*) of Stream-entry (*Sotāpanna*), Once-returning (*Sakadāgāmi*), Non-returning (*Anāgāmi*), and Arahantship, and to realize the supreme, deathless Great Nibbāna!</w:t>
      </w:r>
    </w:p>
    <w:p w14:paraId="56C58BF9" w14:textId="77777777" w:rsidR="000822D0" w:rsidRDefault="00000000">
      <w:r>
        <w:rPr>
          <w:rFonts w:ascii="Georgia" w:hAnsi="Georgia"/>
        </w:rPr>
        <w:t>Likewise, may whoever wishes to rejoice in this wholesome merit of delivering and hearing the Dhamma, including our relatives from the Avīci hell up to the Akaniṭṭha heaven, by rejoicing in it, realize the supreme, deathless Great Nibbāna as quickly as possible through their aspired Bodhi (awakening)! Wishing thus, please recite this verse.</w:t>
      </w:r>
    </w:p>
    <w:p w14:paraId="7397B668" w14:textId="77777777" w:rsidR="000822D0" w:rsidRDefault="00000000">
      <w:r>
        <w:rPr>
          <w:rFonts w:ascii="Georgia" w:hAnsi="Georgia"/>
        </w:rPr>
        <w:t>“*Ettāvatā ca amhehi.........*”</w:t>
      </w:r>
    </w:p>
    <w:p w14:paraId="1E3DA3A7" w14:textId="77777777" w:rsidR="000822D0" w:rsidRDefault="00000000">
      <w:pPr>
        <w:pStyle w:val="Heading1"/>
      </w:pPr>
      <w:bookmarkStart w:id="106" w:name="_Toc241003540"/>
      <w:r>
        <w:rPr>
          <w:rFonts w:ascii="Georgia" w:hAnsi="Georgia"/>
          <w:b/>
          <w:sz w:val="32"/>
        </w:rPr>
        <w:t>Pahankanuwa Sermon #103</w:t>
      </w:r>
      <w:bookmarkEnd w:id="106"/>
    </w:p>
    <w:p w14:paraId="3DBBF87D" w14:textId="77777777" w:rsidR="000822D0" w:rsidRDefault="00000000">
      <w:r>
        <w:rPr>
          <w:rFonts w:ascii="Georgia" w:hAnsi="Georgia"/>
          <w:sz w:val="22"/>
        </w:rPr>
        <w:t>English Translation</w:t>
      </w:r>
    </w:p>
    <w:p w14:paraId="6F389D70" w14:textId="77777777" w:rsidR="000822D0" w:rsidRDefault="00000000">
      <w:r>
        <w:rPr>
          <w:rFonts w:ascii="Georgia" w:hAnsi="Georgia"/>
          <w:sz w:val="22"/>
        </w:rPr>
        <w:t>Translated from Sinhala</w:t>
      </w:r>
    </w:p>
    <w:p w14:paraId="69FCBD35" w14:textId="77777777" w:rsidR="000822D0" w:rsidRDefault="00000000">
      <w:r>
        <w:rPr>
          <w:rFonts w:ascii="Georgia" w:hAnsi="Georgia"/>
          <w:b/>
          <w:color w:val="000000"/>
        </w:rPr>
        <w:t>Author: Ven. Katukurunde Nanananda Thero</w:t>
      </w:r>
    </w:p>
    <w:p w14:paraId="1FF38D45" w14:textId="77777777" w:rsidR="000822D0" w:rsidRDefault="00000000">
      <w:r>
        <w:rPr>
          <w:rFonts w:ascii="Georgia" w:hAnsi="Georgia"/>
        </w:rPr>
        <w:lastRenderedPageBreak/>
        <w:t>(Pahankaṇuwa Sinhala Audio Dhamma Sermon No.90)</w:t>
      </w:r>
    </w:p>
    <w:p w14:paraId="5D7F62F0" w14:textId="77777777" w:rsidR="000822D0" w:rsidRDefault="00000000">
      <w:r>
        <w:rPr>
          <w:rFonts w:ascii="Georgia" w:hAnsi="Georgia"/>
        </w:rPr>
        <w:t>Namo tassa bhagavato arahato sammāsambuddhassa</w:t>
      </w:r>
    </w:p>
    <w:p w14:paraId="7B0366FA" w14:textId="77777777" w:rsidR="000822D0" w:rsidRDefault="00000000">
      <w:r>
        <w:rPr>
          <w:rFonts w:ascii="Georgia" w:hAnsi="Georgia"/>
        </w:rPr>
        <w:t>(Homage to the Blessed One, the Worthy One, the Fully Self-Enlightened One)</w:t>
      </w:r>
    </w:p>
    <w:p w14:paraId="4C928433" w14:textId="77777777" w:rsidR="000822D0" w:rsidRDefault="00000000">
      <w:r>
        <w:rPr>
          <w:rFonts w:ascii="Georgia" w:hAnsi="Georgia"/>
          <w:b/>
          <w:color w:val="000000"/>
          <w:sz w:val="22"/>
        </w:rPr>
        <w:t>Pali Stanza:</w:t>
      </w:r>
    </w:p>
    <w:p w14:paraId="2BE66A47" w14:textId="77777777" w:rsidR="000822D0" w:rsidRDefault="00000000">
      <w:r>
        <w:rPr>
          <w:rFonts w:ascii="Georgia" w:hAnsi="Georgia"/>
          <w:i/>
          <w:color w:val="000000"/>
          <w:sz w:val="28"/>
        </w:rPr>
        <w:t>Tapena brahmacariyena, saṃyamena damena ca;</w:t>
      </w:r>
    </w:p>
    <w:p w14:paraId="4187DFCA" w14:textId="77777777" w:rsidR="000822D0" w:rsidRDefault="00000000">
      <w:r>
        <w:rPr>
          <w:rFonts w:ascii="Georgia" w:hAnsi="Georgia"/>
          <w:i/>
          <w:color w:val="000000"/>
          <w:sz w:val="28"/>
        </w:rPr>
        <w:t>Etena brāhmaṇo hoti, etaṃ brāhmaṇamuttamaṃ.</w:t>
      </w:r>
    </w:p>
    <w:p w14:paraId="14A1127D" w14:textId="77777777" w:rsidR="000822D0" w:rsidRDefault="00000000">
      <w:r>
        <w:rPr>
          <w:rFonts w:ascii="Georgia" w:hAnsi="Georgia"/>
          <w:b/>
          <w:sz w:val="22"/>
        </w:rPr>
        <w:t>From:</w:t>
      </w:r>
    </w:p>
    <w:p w14:paraId="024F118B" w14:textId="77777777" w:rsidR="000822D0" w:rsidRDefault="00000000">
      <w:r>
        <w:rPr>
          <w:rFonts w:ascii="Georgia" w:hAnsi="Georgia"/>
          <w:color w:val="000000"/>
          <w:sz w:val="28"/>
        </w:rPr>
        <w:t>Dhammapada 422 (Brāhmaṇavagga)</w:t>
      </w:r>
    </w:p>
    <w:p w14:paraId="2E60A397" w14:textId="77777777" w:rsidR="000822D0" w:rsidRDefault="00000000">
      <w:r>
        <w:rPr>
          <w:rFonts w:ascii="Georgia" w:hAnsi="Georgia"/>
        </w:rPr>
        <w:t>Dear Listeners,</w:t>
      </w:r>
    </w:p>
    <w:p w14:paraId="4C70A422" w14:textId="77777777" w:rsidR="000822D0" w:rsidRDefault="00000000">
      <w:r>
        <w:rPr>
          <w:rFonts w:ascii="Georgia" w:hAnsi="Georgia"/>
        </w:rPr>
        <w:t>According to social convention, a person’s superiority or inferiority is often measured by the social environment into which they are born. The rigid caste discrimination that was prevalent in India during the Buddha’s time was also based on this matter of *Jāti* (Birth). The view accepted at that time was that one becomes an outcast (*vasala*) or a brahmin solely by *Jāti* (Birth). However, the Supreme Buddha, the Teacher of the Three Worlds, demonstrated to the world that instead of *Jāti* (Birth), it is practice (*paṭipatti*) that should be the yardstick for measuring a person’s high or low standing. Moreover, he provided a living example of this.</w:t>
      </w:r>
    </w:p>
    <w:p w14:paraId="185599C0" w14:textId="77777777" w:rsidR="000822D0" w:rsidRDefault="00000000">
      <w:r>
        <w:rPr>
          <w:rFonts w:ascii="Georgia" w:hAnsi="Georgia"/>
        </w:rPr>
        <w:t xml:space="preserve">The verse we have taken as our theme was delivered on such an occasion. There lived in the city of Rājagaha a very poor man named Sunīta, who was born into an extremely low caste, a despised clan, and worked as a scavenger. His occupation was collecting the street sweepings and refuse of the city. One morning, as the Blessed One surveyed the world with his Attainment of Great Compassion (*mahākaruṇā-samāpatti*), he saw that Sunīta possessed the spiritual potential and supportive conditions (*upanissaya-sampatti*) for attaining Arahantship. Seeing this, the Blessed One, accompanied by the community of monks, went on his alms-round to the street in Rājagaha where Sunīta was sweeping refuse. Seeing the Blessed One approaching, Sunīta felt a certain devotion, put aside his carrying-pole of refuse, came near the Blessed One, and paid homage. The Blessed One asked: "Sunīta, what is the use of this miserable life? Would it not be better to ordain?" Sunīta replied: "Who would ordain someone like us? If such ordination is possible, may the Blessed One ordain me." Then the Blessed One said: "Come, monk!" (*Ehi bhikkhu!*). This was the special method of higher ordination (*upasampadā*) that the Buddha granted to exceptional individuals. Through those two words alone—by the mere utterance of "Come, monk!"—the higher ordination was granted to that scavenger Sunīta, born of a low caste. The Buddha then took him along and gave him meditation objects (*kammaṭṭhāna*). Not long after, Venerable Sunīta retired to the forest, practiced absorption (*jhāna*) and meditation, attained the five higher knowledges (*pañcābhiññā*), the eight meditative attainments (*aṭṭha-samāpatti*), </w:t>
      </w:r>
      <w:r>
        <w:rPr>
          <w:rFonts w:ascii="Georgia" w:hAnsi="Georgia"/>
        </w:rPr>
        <w:lastRenderedPageBreak/>
        <w:t>and realized Arahantship. He realized Arahantship during the last watch of the night. At that moment, Sakka, the devas, and the Brahma kings came to pay homage to Venerable Sunīta, the great Arahant. Witnessing this with his divine eye (*dibba-cakkhu*), the Blessed One smiled. It is mentioned that the Blessed One would smile under special circumstances. Smiling, he uttered this very verse that we have taken as our theme:</w:t>
      </w:r>
    </w:p>
    <w:p w14:paraId="26F815B8" w14:textId="77777777" w:rsidR="000822D0" w:rsidRDefault="00000000">
      <w:r>
        <w:rPr>
          <w:rFonts w:ascii="Georgia" w:hAnsi="Georgia"/>
        </w:rPr>
        <w:t>*"Tapena brahmacariyena, saṃyamena damena ca;*</w:t>
      </w:r>
    </w:p>
    <w:p w14:paraId="16660BD0" w14:textId="77777777" w:rsidR="000822D0" w:rsidRDefault="00000000">
      <w:r>
        <w:rPr>
          <w:rFonts w:ascii="Georgia" w:hAnsi="Georgia"/>
        </w:rPr>
        <w:t>*Etena brāhmaṇo hoti, etaṃ brāhmaṇamuttamaṃ."*</w:t>
      </w:r>
    </w:p>
    <w:p w14:paraId="63DFE77A" w14:textId="77777777" w:rsidR="000822D0" w:rsidRDefault="00000000">
      <w:r>
        <w:rPr>
          <w:rFonts w:ascii="Georgia" w:hAnsi="Georgia"/>
        </w:rPr>
        <w:t>By spiritual burning (*tapas*), by the holy life (*brahmacariya*)—that noble way of life—by restraint (*saṃyama*), by the self-control developed through moral virtue (*sīla*), and by sense-restraint (*indriya-damana*); it is through these that one becomes a true brahmin. *"Etena brāhmaṇo hoti, etaṃ brāhmaṇamuttamaṃ"*—this true brahminhood, this state of being a brahmin, is indeed supreme and noble. This is the meaning contained in the verse.</w:t>
      </w:r>
    </w:p>
    <w:p w14:paraId="1FC02703" w14:textId="77777777" w:rsidR="000822D0" w:rsidRDefault="00000000">
      <w:r>
        <w:rPr>
          <w:rFonts w:ascii="Georgia" w:hAnsi="Georgia"/>
        </w:rPr>
        <w:t>Perhaps the Blessed One smiled because, looking at it from one perspective, Sunīta the scavenger had performed the ultimate act of scavenging. What is that? He washed away all the dirt and filth of defilements (*kilesa*) that had accumulated in his mind-stream over a long journey in *saṃsāra*. We can draw the meaning that Sunīta, who had been cleaning the physical refuse of others in the city, had now eradicated his own mental defilements, thus bringing the scavenger’s occupation to its true consummation. If the term "brahminhood" is used to denote superiority, it is because he fulfilled these virtues—spiritual burning, the holy life, restraint, and self-control. It was by completing these that he became a true brahmin. The Blessed One preached this verse to show this and to set an example for the world.</w:t>
      </w:r>
    </w:p>
    <w:p w14:paraId="29A562F3" w14:textId="77777777" w:rsidR="000822D0" w:rsidRDefault="00000000">
      <w:r>
        <w:rPr>
          <w:rFonts w:ascii="Georgia" w:hAnsi="Georgia"/>
        </w:rPr>
        <w:t>The past karma underlying this event is also recorded in the texts. In the past, Sunīta was a person of great merit, but on one occasion, during a period when fully enlightened Buddhas did not arise but Paccekabuddhas dwelt in the world, he was born into a wealthy, high-caste family. While wandering through the village for amusement with youths of his own age, he saw a Paccekabuddha walking for alms and insulted him, saying, "Why is he walking for alms wrapping a cloth all over his body? Is his body covered in sores?" As a bad consequence of this, he suffered in hell for a very long period and was subsequently born in poverty in low and despised castes for hundreds of human lifetimes. Despite these social conventions, we can clearly see from this that the Blessed One did not accept social conventions regarding high and low distinctions.</w:t>
      </w:r>
    </w:p>
    <w:p w14:paraId="48D1DB58" w14:textId="77777777" w:rsidR="000822D0" w:rsidRDefault="00000000">
      <w:r>
        <w:rPr>
          <w:rFonts w:ascii="Georgia" w:hAnsi="Georgia"/>
        </w:rPr>
        <w:t xml:space="preserve">This matter is very clearly expressed in a discourse preached to Pahārāda. On one occasion, the Blessed One delivered a discourse to Pahārāda, the chief of the Asuras, comparing this Dispensation of the Buddha (*Sambhuddha-sāsana*), this community of monks (*Saṅgha-sāsana*), to the great ocean. He compared eight wonderful and marvelous qualities of this Dispensation to eight wonderful and marvelous qualities of the great ocean. The fourth of these was presented as follows: </w:t>
      </w:r>
      <w:r>
        <w:rPr>
          <w:rFonts w:ascii="Georgia" w:hAnsi="Georgia"/>
        </w:rPr>
        <w:lastRenderedPageBreak/>
        <w:t>Just as the great rivers, such as the Gaṅgā, Yamunā, Aciravatī, Sarabhū, and Mahī, upon reaching the great ocean, discard their former names and lineages, and are simply designated as the great ocean, so too, those of the Khattiya, Brāhmaṇa, Vessa, and Sudda castes, when they leave the household life and go forth into homelessness in this Dispensation, no longer use their former caste designations. Instead, they are known simply as "Sakyaputtas" (ascetics of the Sakyan son). In this way, the practice of the Dispensation was clearly stated. The Buddha’s stand against caste discrimination, which appeared as a sort of social revolution, sometimes brought various insults upon the Buddha himself from the brahmins.</w:t>
      </w:r>
    </w:p>
    <w:p w14:paraId="35D89B5B" w14:textId="77777777" w:rsidR="000822D0" w:rsidRDefault="00000000">
      <w:r>
        <w:rPr>
          <w:rFonts w:ascii="Georgia" w:hAnsi="Georgia"/>
        </w:rPr>
        <w:t>A special discourse mentioning this is the *Vasala Sutta*. Many of you may have heard of it to some extent. One day, the brahmin Aggika Bhāradvāja was performing a fire-sacrifice at his house. At that time, the Blessed One, walking in sequence for alms, arrived at the brahmin’s house. Seeing this, the brahmin said: "Stop right there, bald-headed monk, you outcast (*vasala*)!" Then the Blessed One asked: "Brahmin, do you know what an outcast is, or what makes one an outcast?" "I do not know. If possible, let Master Gotama teach me," he invited. Thereupon, the Blessed One delivered a lengthy discourse. Without mentioning every single detail, in brief, he touched upon all the prevalent evils, corruptions, immoralities, and vices of society, presenting each one of them as a quality that makes one an outcast. Having done so, he delivered the concluding verse, which almost everyone has heard:</w:t>
      </w:r>
    </w:p>
    <w:p w14:paraId="51CCCA79" w14:textId="77777777" w:rsidR="000822D0" w:rsidRDefault="00000000">
      <w:r>
        <w:rPr>
          <w:rFonts w:ascii="Georgia" w:hAnsi="Georgia"/>
        </w:rPr>
        <w:t>*"Na jaccā vasalo hoti, na jaccā hoti brāhmaṇo;*</w:t>
      </w:r>
    </w:p>
    <w:p w14:paraId="38806AAF" w14:textId="77777777" w:rsidR="000822D0" w:rsidRDefault="00000000">
      <w:r>
        <w:rPr>
          <w:rFonts w:ascii="Georgia" w:hAnsi="Georgia"/>
        </w:rPr>
        <w:t>*Kammanā vasalo hoti, kammanā hoti brāhmaṇo."*</w:t>
      </w:r>
    </w:p>
    <w:p w14:paraId="3189968A" w14:textId="77777777" w:rsidR="000822D0" w:rsidRDefault="00000000">
      <w:r>
        <w:rPr>
          <w:rFonts w:ascii="Georgia" w:hAnsi="Georgia"/>
        </w:rPr>
        <w:t>One does not become an outcast by *Jāti* (Birth), nor does one become a brahmin by *Jāti* (Birth). By karma one becomes an outcast, by karma one becomes a brahmin. Since the word "karma" is used here, some might misunderstand it. Because we mentioned a past story earlier, one might assume that "karma" here refers to past karma. However, there is no room for such an interpretation because, immediately after uttering this verse, the Blessed One provides an illustration to show what is meant by "karma." He says, "Here, I will give an illustration to show that it is by karma that one becomes an outcast or a brahmin." What is this illustration? It is connected to a Jātaka story.</w:t>
      </w:r>
    </w:p>
    <w:p w14:paraId="0660F33E" w14:textId="77777777" w:rsidR="000822D0" w:rsidRDefault="00000000">
      <w:r>
        <w:rPr>
          <w:rFonts w:ascii="Georgia" w:hAnsi="Georgia"/>
        </w:rPr>
        <w:t>The outcaste named Mātaṅga, though born as a Caṇḍāla, practiced absorption (*jhāna*) and meditation, developed direct knowledges (*abhiññā*), and acquired the power to perform great wonders and miracles. He received service and honor from kings and brahmins alike, and even devas and Brahmas came to serve him. After death, he was reborn in the Brahma world. This is shown as the conclusion, indicating that *Jāti* (Birth) is no barrier to birth in the Brahma world. At the same time, the opposite side is also shown.</w:t>
      </w:r>
    </w:p>
    <w:p w14:paraId="50605376" w14:textId="77777777" w:rsidR="000822D0" w:rsidRDefault="00000000">
      <w:r>
        <w:rPr>
          <w:rFonts w:ascii="Georgia" w:hAnsi="Georgia"/>
        </w:rPr>
        <w:t xml:space="preserve">If, on the other hand, brahmins engage in evil deeds, they will be censured and blamed as a consequence of those evil deeds, and they will go to a state of misery. Their *Jāti* (Birth) as a brahmin is not capable of preventing censure or rebirth in a </w:t>
      </w:r>
      <w:r>
        <w:rPr>
          <w:rFonts w:ascii="Georgia" w:hAnsi="Georgia"/>
        </w:rPr>
        <w:lastRenderedPageBreak/>
        <w:t>state of misery. From this, it is abundantly clear to us that what is meant here is one's course of action. "Karma" means one's course of action, one's practice. It is according to one's course of action that one becomes an outcast or a brahmin, and not by *Jāti* (Birth). In this way, the Blessed One expounded that fundamental principle.</w:t>
      </w:r>
    </w:p>
    <w:p w14:paraId="1A6EA9B7" w14:textId="77777777" w:rsidR="000822D0" w:rsidRDefault="00000000">
      <w:r>
        <w:rPr>
          <w:rFonts w:ascii="Georgia" w:hAnsi="Georgia"/>
        </w:rPr>
        <w:t>Furthermore, another valuable discourse mentions many points relevant to this, concerning two young brahmins. One youth was named Vāseṭṭha, and the other Bhāradvāja. While walking along the road conversing, chatting, and discussing, a topic of dispute arose between them: "How does one become a brahmin?" In this regard, the young brahmin Bhāradvāja said: "If one is of pure *Jāti* (Birth) on both the mother's and father's side back for seven generations, with no reproach or slur cast upon one's *Jāti* (Birth) or lineage, then one is called a brahmin." But the young brahmin Vāseṭṭha said: "No, one becomes a brahmin through virtue (*sīla*) and conduct. One who possesses virtue and vows is a true brahmin." The two of them argued, but they could not come to a decision. Later, Vāseṭṭha suggested: "The ascetic Gotama is staying over there. A great report of good reputation has spread concerning this ascetic Gotama: 'Indeed, he is the Blessed One, the Worthy One, the Fully Self-Awakened One...' Let us go to the ascetic Gotama, and however he explains this matter, so shall we accept it." They went to the Blessed One and presented their dispute, saying: "There is this debate between us."</w:t>
      </w:r>
    </w:p>
    <w:p w14:paraId="22718EC6" w14:textId="77777777" w:rsidR="000822D0" w:rsidRDefault="00000000">
      <w:r>
        <w:rPr>
          <w:rFonts w:ascii="Georgia" w:hAnsi="Georgia"/>
        </w:rPr>
        <w:t>Then the Blessed One said: "Very well, Vāseṭṭha, I will explain this to you in due order, systematically." In an astonishingly comprehensive manner, he presented points that broke down the foundation of caste discrimination. Grass, plants, trees, and creepers—all of these assume various forms according to their origin, their *Jāti* (Birth). There, a distinction of species (*jāti-bheda*) exists. They exhibit diversity based on their *Jāti* (Birth). When we speak of trees and creepers, there is a distinction of species. Similarly, among small insects, quadrupeds, birds, snakes, and fish in the sea, there is diversity in their bodily features. This is so among animals. But among human beings...</w:t>
      </w:r>
    </w:p>
    <w:p w14:paraId="797F0BBB" w14:textId="77777777" w:rsidR="000822D0" w:rsidRDefault="00000000">
      <w:r>
        <w:rPr>
          <w:rFonts w:ascii="Georgia" w:hAnsi="Georgia"/>
        </w:rPr>
        <w:t>...among human beings, there is no such significant difference. When we consider human beings, to classify them into castes or show diversity, there is no substantial difference in their limbs, ears, noses, hands, or feet. The Blessed One points out that human beings constitute a single species (*jāti*). Thus, based on facts that can be described in biological terms, the Blessed One declares that there is no such diversity among human beings as there is among animals, trees, and plants. Therefore, there is no room for the kind of racism or casteism based on *Jāti* (Birth) that the brahmins put forward.</w:t>
      </w:r>
    </w:p>
    <w:p w14:paraId="19F201EB" w14:textId="77777777" w:rsidR="000822D0" w:rsidRDefault="00000000">
      <w:r>
        <w:rPr>
          <w:rFonts w:ascii="Georgia" w:hAnsi="Georgia"/>
        </w:rPr>
        <w:t xml:space="preserve">Furthermore, he shows that a difference is not determined by *Jāti* (Birth). Now, in the world, there is a conventional way of showing diversity. How? One who makes a living by farming should not be called a "brahmin," but a "farmer." Even if a brahmin does farming, he should be called a "farmer." One who lives by various crafts should be called a "craftsman." One who engages in trade, whether born as a brahmin or an outcast, should be called a "merchant." One who lives by warfare, as his livelihood, is </w:t>
      </w:r>
      <w:r>
        <w:rPr>
          <w:rFonts w:ascii="Georgia" w:hAnsi="Georgia"/>
        </w:rPr>
        <w:lastRenderedPageBreak/>
        <w:t>called a "soldier." One who steals should be called a "thief," not a brahmin or an outcast, but a "thief." One who performs priestly duties is called a "sacrificer" (*yājaka*)—*yājaka* means one who prays or petitions; that is the proper designation for him, not "brahmin." One who rules is called a "king." This is the true sense of how conventions exist in society: it is according to the karma one performs. Here we see that "karma" refers to the course of action, the process of activity. However, many people think of this as past karma. In reality, karma is a present-moment thing connected to intention (*cetanā*). Now, in our ordinary daily usage, what we refer to as "karma" is often "karmic result" (*kamma-vipāka*). We loosely refer to the result of karma as "karma." But we must understand that karma is always a present-moment phenomenon. After showing these facts regarding *Jāti* (Birth) to the young brahmin Vāseṭṭha, the Buddha further declared: "If the term 'brahmin' truly means 'noble,' then that word should only be applied to an Arahant." Having thus described the vast qualities of an Arahant, he finally presented a short but extraordinarily profound principle as a cosmic law (*niyāma-dhamma*):</w:t>
      </w:r>
    </w:p>
    <w:p w14:paraId="744046F2" w14:textId="77777777" w:rsidR="000822D0" w:rsidRDefault="00000000">
      <w:r>
        <w:rPr>
          <w:rFonts w:ascii="Georgia" w:hAnsi="Georgia"/>
        </w:rPr>
        <w:t>*"Kammanā vattati loko, kammanā vattati pajā;*</w:t>
      </w:r>
    </w:p>
    <w:p w14:paraId="60EEA30E" w14:textId="77777777" w:rsidR="000822D0" w:rsidRDefault="00000000">
      <w:r>
        <w:rPr>
          <w:rFonts w:ascii="Georgia" w:hAnsi="Georgia"/>
        </w:rPr>
        <w:t>*Kammanibandhanā sattā, rathassāṇīva yāyato."*</w:t>
      </w:r>
    </w:p>
    <w:p w14:paraId="3DF234B7" w14:textId="77777777" w:rsidR="000822D0" w:rsidRDefault="00000000">
      <w:r>
        <w:rPr>
          <w:rFonts w:ascii="Georgia" w:hAnsi="Georgia"/>
        </w:rPr>
        <w:t>Since that verse is highly meaningful, we highlighted it in particular. *"Kammanā vattati loko"* — the entire world proceeds by karma. *"Kammanā vattati pajā"* — all generations of beings proceed according to karma, with karma as their fundamental principle. *"Sattā"* — beings are bound to karma in one way or another. Here is the simile for that: *"Rathassāṇīva yāyato"* — like the linchpin of a moving chariot. We can gather many insights from this.</w:t>
      </w:r>
    </w:p>
    <w:p w14:paraId="0FDD2826" w14:textId="77777777" w:rsidR="000822D0" w:rsidRDefault="00000000">
      <w:r>
        <w:rPr>
          <w:rFonts w:ascii="Georgia" w:hAnsi="Georgia"/>
        </w:rPr>
        <w:t>The linchpin of a moving chariot is what allows the wheel to turn. If we think about society in this way, nowadays words like "progress" are used to describe forward movement. The Blessed One highlighted a principle that allows for such progress. What if, instead of karma, we took *Jāti* (Birth) as the linchpin? The journey would come to a halt. One cannot change one’s *Jāti* (Birth). But one can change one's karma. A person who was a thief can abandon theft and do good things; a farmer can become a merchant. Thus, because karma is a process of action, a person can change. Instead of the rigid, unbending principle of *Jāti* (Birth) or origin that existed in society, the Blessed One highlighted a flexible, adaptable principle that leads to progress. This principle is important sociologically regarding occupations, and ethically regarding actions such as theft. Ethics refer to matters of good and bad. These, too, fall under the broad term of "karma." Each of these is like that linchpin. The development and existence of the entire society are connected to it. The Buddha presented this special principle in this manner.</w:t>
      </w:r>
    </w:p>
    <w:p w14:paraId="325A0136" w14:textId="77777777" w:rsidR="000822D0" w:rsidRDefault="00000000">
      <w:r>
        <w:rPr>
          <w:rFonts w:ascii="Georgia" w:hAnsi="Georgia"/>
        </w:rPr>
        <w:t xml:space="preserve">Similarly, matters related to this karma are mentioned in other discourses. Another instance is shown where a brahmin insulted the Blessed One. One morning, the brahmin Sundarika Bhāradvāja was performing a fire-sacrifice, making burnt offerings, by the river Sundarikā. The Blessed One saw that the brahmin Sundarika </w:t>
      </w:r>
      <w:r>
        <w:rPr>
          <w:rFonts w:ascii="Georgia" w:hAnsi="Georgia"/>
        </w:rPr>
        <w:lastRenderedPageBreak/>
        <w:t>Bhāradvāja possessed the supportive conditions (*upanissaya-sampatti*) to attain Arahantship. Therefore, the Blessed One went to that place beforehand and sat meditating at the foot of a tree with his head covered. The brahmin, having offered the milk-rice to the Great Brahma, thought of giving the remainder to some other brahmin. Since brahmins consider themselves sons of Brahma, he thought: "Having offered to the father, I must now give the remainder to a son," and looked around. He saw someone sitting with his head covered. Thinking, "Perhaps this is a brahmin meditating through the night," he approached. As he came close, the Blessed One uncovered his head. Seeing him, the brahmin exclaimed, "Alas, this is a bald-headed ascetic!" and turned to go back. Then he thought, "Even though his head is shaved, he might still be a brahmin. In any case, I should go and ask about his birth, his *Jāti* (Birth)." He went up and asked: "Sir, what is your birth? What is your *jāti* (birth)?" Then the Blessed One declared: "I am neither a brahmin, nor a king's son, nor a merchant, nor of any other caste. Having departed from the household and social affairs, I live unattached to the world, observing virtues." Through the conversation that followed, a certain faith arose in the brahmin Sundarika Bhāradvāja. He then invited the Blessed One: "Then let Master Gotama tell me who is worthy of receiving the remainder of this sacrificial milk-rice, the one to whom it should be given to gain the true benefit." At that moment, the Blessed One declared: "In that case, brahmin, abandon the habit of asking about *Jāti* (Birth). Do not ask about *Jāti* (Birth). Ask about conduct." He uttered the principle: *"Mā jātiṃ puccha, caraṇaṃyapi puccha"* — "Do not ask about *Jāti* (Birth); ask rather about conduct."</w:t>
      </w:r>
    </w:p>
    <w:p w14:paraId="41ED526D" w14:textId="77777777" w:rsidR="000822D0" w:rsidRDefault="00000000">
      <w:r>
        <w:rPr>
          <w:rFonts w:ascii="Georgia" w:hAnsi="Georgia"/>
        </w:rPr>
        <w:t xml:space="preserve">In those days, there was a practice that you, dear devotees, might not be familiar with. Today, we strike a match from a matchbox and instantly get fire. In ancient times, producing fire was not that easy. One had to rub two dry pieces of wood together for a long time to generate fire. This is the simile used here: no matter what kind of wood is used, there is no difference in the fire produced. Whatever the type of wood, when rubbed together, the fire that springs up from them has no difference. That is the simile given here. Analyzing it further, he declared that just as there is no difference in the fire regardless of the wood from which it arises, so too there is no difference when a person of a low caste, having cultivated those virtues, reaches the noble state—that is, becomes a true brahmin. In that context, in a manner that broke the foundation of caste discrimination, he described at length the qualities of an Arahant, and specifically of the Tathāgata. The Blessed One delivered a sermon stating: "The Tathāgata is one who possesses such and such virtues, such and such merits; he indeed is the true brahmin. It is to one with such virtues that the remainder of the sacrificial milk-rice should be offered." It might seem as though the Blessed One was praising his own virtues. However, he did not say this to obtain the milk-rice. Having heard all this, the brahmin Sundarika Bhāradvāja felt great faith and said: "Then I am indeed fortunate to have seen the Blessed One. Please, may the Blessed One accept this milk-rice." The Blessed One rejected it, saying: "Milk-rice obtained by chanting verses is not suitable for me. Buddhas reject such food. Offer it </w:t>
      </w:r>
      <w:r>
        <w:rPr>
          <w:rFonts w:ascii="Georgia" w:hAnsi="Georgia"/>
        </w:rPr>
        <w:lastRenderedPageBreak/>
        <w:t>to some other Arahant who has destroyed the cankers (*khīṇāsava*)." The Blessed One preached the Dhamma on that occasion solely to guide the brahmin to Arahantship; he did not praise his own virtues for the sake of a little milk-rice. This is the custom of the Buddhas. He rejected it, saying that they do not accept what is obtained by chanting verses. In the end, the brahmin Sundarika Bhāradvāja did not merely take refuge in the Triple Gem as a lay disciple (*upāsaka*), but ultimately requested ordination and even attained Arahantship. Thus, in this instance too, the Buddha's view on caste discrimination is clearly demonstrated.</w:t>
      </w:r>
    </w:p>
    <w:p w14:paraId="48800952" w14:textId="77777777" w:rsidR="000822D0" w:rsidRDefault="00000000">
      <w:r>
        <w:rPr>
          <w:rFonts w:ascii="Georgia" w:hAnsi="Georgia"/>
        </w:rPr>
        <w:t>On another occasion, while King Pasenadi of Kosala was having a Dhamma discussion with the Blessed One, he asked a question: "If people from the four castes—Khattiya, Brāhmaṇa, Vessa, and Sudda—ordain and exert intense energy (*viriya*), practicing meditation and striving hard, is there any difference in the result they achieve based on their castes?" The Blessed One declared: "No, the liberation (*vimutti*) they attain is one and the same. Whether one is an outcaste or a brahmin, after ordaining, if one exerts sufficient energy, there is no difference in the liberation they achieve." In that context, the Blessed One presented the simile of fire in greater detail: "Just as, O Great King, if a fire is produced by rubbing two pieces of Sal wood, another by rubbing two pieces of Mango wood, and another by rubbing two pieces of Fig wood, is there any difference in the color or the light of the fires?" "No." "In the same way, from whatever caste one goes forth, if one fulfills the Dhamma, there is no difference in one's liberation." This practice of the purity of all four castes was put into effect against the Brahmin view.</w:t>
      </w:r>
    </w:p>
    <w:p w14:paraId="72F273F1" w14:textId="77777777" w:rsidR="000822D0" w:rsidRDefault="00000000">
      <w:r>
        <w:rPr>
          <w:rFonts w:ascii="Georgia" w:hAnsi="Georgia"/>
        </w:rPr>
        <w:t>It is called "purity of the four castes" (*catuvaṇṇi-visuddhi*). The Buddha's stance was that all four castes are pure. "Pure" means that people of all four castes can attain purification. Among the brahmins, there was a dogmatic view that only brahmins could attain purification, and those of other castes could not. The Blessed One showed that regardless of one's caste, if one fulfills the necessary conditions, one can attain purification. The Blessed One declared that this truly wonderful, liberating practice, which allows purification for all four castes, exists within this Dispensation.</w:t>
      </w:r>
    </w:p>
    <w:p w14:paraId="5A56C6A1" w14:textId="77777777" w:rsidR="000822D0" w:rsidRDefault="00000000">
      <w:r>
        <w:rPr>
          <w:rFonts w:ascii="Georgia" w:hAnsi="Georgia"/>
        </w:rPr>
        <w:t xml:space="preserve">These statements of the Blessed One caused great displeasure among the brahmins. So much so, that brahmins from various regions gathered in the city of Sāvatthī and held a large meeting, like a symposium. On that occasion, they discussed: "The ascetic Gotama has put forward this principle of the purity of the four castes, which goes against our brahminical views. Who among us is capable of debating with the ascetic Gotama on this?" In Sāvatthī itself, there lived a sixteen-year-old young brahmin named Assalāyana. He was a young scholar (*māṇava*) well-versed in the Vedas. Deciding that he was the most suitable person to debate with Master Gotama, they went to meet the young brahmin Assalāyana and invited him, saying: "You are highly skilled. You are capable of debating with Master Gotama regarding his view that all four castes are pure and capable of attaining purification." But Assalāyana said: "The ascetic Gotama speaks according to the Dhamma. It is not easy to debate with someone who speaks according to the Dhamma," and he refused. They invited </w:t>
      </w:r>
      <w:r>
        <w:rPr>
          <w:rFonts w:ascii="Georgia" w:hAnsi="Georgia"/>
        </w:rPr>
        <w:lastRenderedPageBreak/>
        <w:t>him a second and a third time, urging him strongly. When he refused the third time, they said: "Why admit defeat even before going to battle? Go and do it." Thus, Assalāyana said: "Since you all insist, I shall go." Accompanied by a large crowd of brahmins, he went to the Blessed One and presented the brahminical view: "Our brahmins say this: 'The brahmins alone are the highest caste. Only brahmins can attain ultimate purification. Brahmins are the true children of Brahma, born from Brahma's mouth, created by Brahma...'" In this way, he presented the brahminical dogma.</w:t>
      </w:r>
    </w:p>
    <w:p w14:paraId="4E0F05D9" w14:textId="77777777" w:rsidR="000822D0" w:rsidRDefault="00000000">
      <w:r>
        <w:rPr>
          <w:rFonts w:ascii="Georgia" w:hAnsi="Georgia"/>
        </w:rPr>
        <w:t>At that moment, the Blessed One refuted the arguments presented step-by-step. First, he pointed out: "These brahmins claim to be born of Brahma, yet they know very well that brahmin women give birth to children. Knowing this, to make such a claim is not logical." He also pointed out that this caste distinction is not a universally applicable classification, because in regions like Yona and Kamboja, you all know that there are only two classes: masters (*ariya*) and servants (*dāsa*). These are not proper names; there are masters, and there is a class of servants. The *ariyas*—meaning noble or superior—are the bosses, and the *dāsas* are the subordinates. Let us think of it like that. The Buddha added: "However, a change can occur there. One who was a master becomes a servant, and one who was a servant becomes a master." We can imagine a war or conflict where the masters are defeated and the servants come to the forefront. Then the servants become masters, and the others become servants. Through this example of masters and servants, the Blessed One demonstrated that this caste system is a meaningless thing, not something to be taken as permanent in society.</w:t>
      </w:r>
    </w:p>
    <w:p w14:paraId="31603D3C" w14:textId="77777777" w:rsidR="000822D0" w:rsidRDefault="00000000">
      <w:r>
        <w:rPr>
          <w:rFonts w:ascii="Georgia" w:hAnsi="Georgia"/>
        </w:rPr>
        <w:t>Next, he pointed to the ten unwholesome courses of action (*dasa-akusala*), such as killing and stealing, which you have all heard of, committed by body, speech, or mind. "If brahmins engage in those unwholesome actions, can their brahminical *Jāti* (Birth) prevent them from going to a state of misery? Can they escape their wrongdoings merely by their *Jāti* (Birth)?" The young brahmin Assalāyana had to admit that they could not. This means that if one commits evil deeds, whether one is a brahmin or an outcaste, one must go to a state of misery. Conversely, if one performs wholesome deeds, whether one is a brahmin or an outcast, one goes to a happy destination. The Blessed One declared that from this too, it is clear that the theory of *Jāti* (Birth) is useless and meaningless.</w:t>
      </w:r>
    </w:p>
    <w:p w14:paraId="5419F3BF" w14:textId="77777777" w:rsidR="000822D0" w:rsidRDefault="00000000">
      <w:r>
        <w:rPr>
          <w:rFonts w:ascii="Georgia" w:hAnsi="Georgia"/>
        </w:rPr>
        <w:t xml:space="preserve">In this way, the Blessed One expounded a wonderfully liberating principle for everyone in the world. Whatever one's *Jāti* (Birth) may be, they may possess the potential to achieve that state. Just as we call the Buddha "Lord Buddha," we also sometimes call him "the Teacher of the Three Worlds." When the Blessed One looks at the entire world, it appears to him like a school with no partitioned classrooms. Now, we have various terms for the alphabet and so on. In this school, who is at the kindergarten stage and who is in the higher grades is not determined by the way society thinks. The way it appears to the Buddha-eye is entirely different. It was in this manner that Sunīta became visible to him. When the Blessed One entered into </w:t>
      </w:r>
      <w:r>
        <w:rPr>
          <w:rFonts w:ascii="Georgia" w:hAnsi="Georgia"/>
        </w:rPr>
        <w:lastRenderedPageBreak/>
        <w:t>the Attainment of Great Compassion, he saw the very person who needed to come to the front of the class, the one who needed to be given the lesson on that day, the one worthy of receiving the special lesson.</w:t>
      </w:r>
    </w:p>
    <w:p w14:paraId="02A8D523" w14:textId="77777777" w:rsidR="000822D0" w:rsidRDefault="00000000">
      <w:r>
        <w:rPr>
          <w:rFonts w:ascii="Georgia" w:hAnsi="Georgia"/>
        </w:rPr>
        <w:t>Yet, the world sees him only as a scavenger or an outcast. This is the wonderfully tangled nature of karma. There is a karma that brings about a certain *Jāti* (Birth), and the world measures a person by that. However, hidden within that person are valuable meritorious potentials from the past. Bringing these to light is the most special and wonderful Buddha-activity (*Buddha-kicca*) that the Tathāgata can perform for a person. What is the reason for this? The Blessed One possesses not only the knowledge of the Attainment of Great Compassion but also the knowledge of the inclinations and latent tendencies (*āsaya-anusaya-ñāṇa*), which indicate underlying tendencies (*anusaya*). You all may have heard to some extent of the knowledge of recollecting past lives (*pubbenivāsa-anussati-ñāṇa*). It allows one to see the sequence of past aggregates, past lifetimes. Other members of the Sangha, other Arahants, and those Arahants who have attained direct knowledges (*abhiññā*) possess this to some extent. However, the Blessed One possesses it in its utmost purity. An even deeper knowledge than that is the knowledge of inclinations and underlying tendencies (*āsaya-anusaya-ñāṇa*). A person's inclinations, internal strengths, hidden potentials, and what we call innate abilities—all of these become apparent to the Blessed One the moment he directs his mind. It is based on this that the Blessed One refuted caste discrimination. This is a superficial, illogical, pride-driven construct. Caste is merely a convention (*sammuti*). It is a division, an analysis born of the world's ignorance. The Blessed One rejected the brahminical view as merely a social construct.</w:t>
      </w:r>
    </w:p>
    <w:p w14:paraId="22053EAA" w14:textId="77777777" w:rsidR="000822D0" w:rsidRDefault="00000000">
      <w:r>
        <w:rPr>
          <w:rFonts w:ascii="Georgia" w:hAnsi="Georgia"/>
        </w:rPr>
        <w:t xml:space="preserve">Instead, he highlighted that karma is a present-moment phenomenon. The statement *"Cetanāhaṃ, bhikkhave, kammaṃ vadāmi"* (Monks, intention is what I call karma) implies that karma is always connected to intention. It is a present-moment thing. Some think of this as past karma. It is true that past karma has results. However, a person can bring about a transformation in their life based on what they do in this present moment. It is to assist in that transformation that the Blessed One came forward in that manner. Whether by covering his head, receiving the epithet of "outcast," or enduring the insult of "bald-headed monk," the Blessed One had to use his skill-in-means (*upāya-kosalla-ñāṇa*) to tame that person according to the situation, with the sole intention of helping him. Through this, there are many lessons for us and for this society to learn. Even if we think about our society today, not only in India but even in our own country, people are trapped within the narrow perspectives of caste discrimination. What grows out of this? Pride (*māna*) on one hand, and envy (*issā*) on the other. Why? Because when those from castes deemed low or inferior achieve high status, educate themselves through effort, and receive high offices, envy arises in the neighbors who consider themselves of high caste. They harbor envy, thinking, "Those who received help from us in such-and-such ways are now living in large bungalows like this." Instead, if we had understood the Dhamma </w:t>
      </w:r>
      <w:r>
        <w:rPr>
          <w:rFonts w:ascii="Georgia" w:hAnsi="Georgia"/>
        </w:rPr>
        <w:lastRenderedPageBreak/>
        <w:t>correctly, we would think: "That person has, through effort, brought to light the innate potential within him."</w:t>
      </w:r>
    </w:p>
    <w:p w14:paraId="3E41B3E9" w14:textId="77777777" w:rsidR="000822D0" w:rsidRDefault="00000000">
      <w:r>
        <w:rPr>
          <w:rFonts w:ascii="Georgia" w:hAnsi="Georgia"/>
        </w:rPr>
        <w:t>On one occasion, the Blessed One stated that when we see a poor person—for instance, when we walk along a city street and see destitute people on the pavement who are missing limbs—if we have something to give them, it is best to give. Even if we do not, we should at least think: "I too must have been like this." We must take this word of the Blessed One to heart. From the perspective of *saṃsāra*, this is equality. Because it is by tangling this ball of thread called "karma" that worldly beings have wandered in *saṃsāra* for so long. Therefore, we should not tangle it further with unwholesome thoughts such as envy. When someone, even having received help from us, educates themselves and eventually reaches a high status, instead of envying them, the very first benefit we can gain from that person is to cultivate empathetic joy (*muditā*) instead of envy. Many of you might not have heard the word *muditā* very often.</w:t>
      </w:r>
    </w:p>
    <w:p w14:paraId="799FCC4E" w14:textId="77777777" w:rsidR="000822D0" w:rsidRDefault="00000000">
      <w:r>
        <w:rPr>
          <w:rFonts w:ascii="Georgia" w:hAnsi="Georgia"/>
        </w:rPr>
        <w:t>The four sublime abodes (*brahma-vihāra*) are *mettā* (loving-kindness), *karuṇā* (compassion), *muditā* (empathetic joy), and *upekkhā* (equanimity). Among these, loving-kindness and compassion are heard frequently in society, whether practiced or not. But *muditā* is hardly ever heard. It is something the world has forgotten. Instead, envy (*issā*) is what is prevalent. Envy is what manifests. *Muditā* is the opposite of envy. It means that when someone succeeds, one feels happy about it. One rejoices: "Oh, how wonderful that this person has succeeded! He has shown the world by example the truth of the saying: 'The energetic and effortful person wins.'" Thus, by looking at that successful person and rejoicing, one reaps the first benefit oneself. Let us say someone of a low caste received help from you and achieved a high position. Even if you cannot ask him for a loan in an emergency, the first benefit you can derive from him is the cultivation of the virtue of *muditā*. You can reflect with joy: "Indeed, I too lent a hand to this person’s effort and energy, did I not? I too helped. How wonderful! He has set an example to the world that the energetic person wins, the effortful person wins. Through effort, he brought to light a certain wholesome potential (*kusala-sakti*) from the past." In this way, one has the capacity to rejoice. Instead, if one harbors mental stress and narrow envy, thereby accumulating unwholesome karma (*akusala*), one will fall into a miserable state, just as happened to Sunīta in the past.</w:t>
      </w:r>
    </w:p>
    <w:p w14:paraId="026DC44D" w14:textId="77777777" w:rsidR="000822D0" w:rsidRDefault="00000000">
      <w:r>
        <w:rPr>
          <w:rFonts w:ascii="Georgia" w:hAnsi="Georgia"/>
        </w:rPr>
        <w:t xml:space="preserve">Moreover, insulting virtuous ones—such as insulting a Paccekabuddha—is done due to pride (*māna*). It was because of this that Sunīta fell into that low condition. Similarly, due to wrong views and wrong concepts such as envy in the present, one falls into extremely dangerous states in *saṃsāra*; one falls into poverty. Instead, we should properly adopt the attitude highlighted by the Blessed One. To the Buddha-eye, everything is visible at a glance, like a school with no partitioned classrooms: "This particular person is in this position; their *saṃsāric* wisdom has matured to this level." He might be uneducated. He might be poor, destitute, and born into a low caste, but if he possesses meritorious potential, it was to such a person that the </w:t>
      </w:r>
      <w:r>
        <w:rPr>
          <w:rFonts w:ascii="Georgia" w:hAnsi="Georgia"/>
        </w:rPr>
        <w:lastRenderedPageBreak/>
        <w:t>Blessed One first gave assistance, and not to those with high offices and titles. The Blessed One did not preach the Dhamma specifically to the king or the wealthy merchant sitting at the front of the audience. It might be a person sitting at the very back of the crowd, considered low-born and despised by society, insulted and censured by others, who nevertheless possesses internal meritorious potential and is capable of realizing the Dhamma. It was such people that the Blessed One helped.</w:t>
      </w:r>
    </w:p>
    <w:p w14:paraId="48106A1B" w14:textId="77777777" w:rsidR="000822D0" w:rsidRDefault="00000000">
      <w:r>
        <w:rPr>
          <w:rFonts w:ascii="Georgia" w:hAnsi="Georgia"/>
        </w:rPr>
        <w:t>From this, we see that the Blessed One presented practice (*paṭipatti*) as the fundamental principle instead of *Jāti* (Birth). As for the linchpin of a chariot, if that linchpin is oiled, the wheel turns smoothly. If not, the wheel cannot turn; that is the end of it. *Jāti* (Birth) is something that cannot be changed. But karma can be changed. Whether through one's course of action or through what are considered ethical practices of wholesome (*kusala*) and unwholesome (*akusala*) actions, one can bring about a transformation in one's life. Through this, the Buddha gave society the capacity and the perception (*saññā*) to transform one’s life. Thus, from the arguments presented by the Blessed One regarding caste discrimination or birth, we can extract many important Dhamma principles. Even in today's society, many people engage in mutual conflicts or turn to terrible crimes precisely because of that envy and pride. Envy and pride go hand in hand. The cause for them is that one boasts: "I belong to a high caste," or "I am in a high position." This does not last forever. Even regarding *Jāti* (Birth), the Blessed One pointed out that it is merely a fabricated pride. On certain occasions, the Blessed One answered the brahmins' arguments regarding birth in an even more biting manner. Can these brahmins truly claim that they were born of pure brahmin families back for seven generations? Were there no crossings of boundaries during that time? When thinking about the realities of society, you, dear devotees, can understand this for yourselves.</w:t>
      </w:r>
    </w:p>
    <w:p w14:paraId="38C36720" w14:textId="77777777" w:rsidR="000822D0" w:rsidRDefault="00000000">
      <w:r>
        <w:rPr>
          <w:rFonts w:ascii="Georgia" w:hAnsi="Georgia"/>
        </w:rPr>
        <w:t>On another occasion, the Blessed One states: "Suppose a man of a Khattiya family marries a Brahmin woman. What would you call their child? He is equal to the father and equal to the mother. He could be called of the Brahmin caste, and he could be called of the Khattiya caste." The Blessed One presented arguments in this manner to shatter the pride of the brahmins. Through this, he demonstrated that *Jāti* (Birth) is merely a convention (*sammuti*) created by human beings. It has no real essence. Furthermore, in the effort to attain Arahantship, instead of caste, what is essential is the energy (*viriya*) one exerts. It is called striving (*padhāna*), the great power of striving. This power can exist in everyone. Whether they are brahmins, Vessas, or Suddas, if they ordain in this Dispensation and make that effort based on their past meritorious potential, they can attain even Arahantship, worthy of receiving homage from devas and Brahma kings. Therefore, as declared in this verse, the true brahmin is a fully enlightened Buddha, a Paccekabuddha, or an Arahant who has perfected those spiritual virtues. It was such a person that the Blessed One presented as the true brahmin.</w:t>
      </w:r>
    </w:p>
    <w:p w14:paraId="3B5814E3" w14:textId="77777777" w:rsidR="000822D0" w:rsidRDefault="00000000">
      <w:r>
        <w:rPr>
          <w:rFonts w:ascii="Georgia" w:hAnsi="Georgia"/>
        </w:rPr>
        <w:t xml:space="preserve">The Blessed One presented to the world a completely new perspective, a novel definition, regarding the concepts of "outcast" and "brahmin," replacing what was </w:t>
      </w:r>
      <w:r>
        <w:rPr>
          <w:rFonts w:ascii="Georgia" w:hAnsi="Georgia"/>
        </w:rPr>
        <w:lastRenderedPageBreak/>
        <w:t>previously tied to caste. If one does not like the word "outcast," or considers "outcast" an insult, then he clearly explained in the *Vasala Sutta*: "Keep in mind that these are the qualities of an outcast." To help one understand whether one is an outcast or not, the Blessed One lined up and pointed out all of one's own evil deeds, bad conduct, and corruptions: "Know this: if you do these things, you are an outcast." Conversely, he showed: "If one cultivates such virtues, leading to a noble conduct that eradicates defilements, that person is indeed a brahmin." In this way, using both terms commonly used in society, the Blessed One presented an analysis that assisted the spiritual progress of the world. The Blessed One declared that ignoring a person's inner strength because of distinctions of *Jāti* (Birth) or caste is an obstacle to social progress. In that regard, even from a sociological perspective, the Blessed One can be considered a person who brought about an extraordinary revolution. Through his view on caste discrimination, the Teacher of the Three Worlds showed that everyone has the opportunity for liberation. When we say "liberation" (*vimutti*), various meanings might come to mind, but what is meant here is liberation from *saṃsāra* (*saṃsāra-vimutti*). By keeping the Dispensation open to all castes, the Blessed One demonstrated to the world that whoever they may be, regardless of caste, they have the opportunity to attain liberation from *saṃsāra*.</w:t>
      </w:r>
    </w:p>
    <w:p w14:paraId="3D260F46" w14:textId="77777777" w:rsidR="000822D0" w:rsidRDefault="00000000">
      <w:r>
        <w:rPr>
          <w:rFonts w:ascii="Georgia" w:hAnsi="Georgia"/>
        </w:rPr>
        <w:t>Just as the waters of various rivers flowing into the great ocean are simply called "ocean water," whoever ordains in this Dispensation receives the title "Sakyaputta Samana" (ascetic son of the Sakyan). A Sakyaputta Samana means a son of the Blessed One. He becomes a son of the Blessed One. This is why the term "son of the Buddha" (*Buddha-putta*) is used for the community of monks (*Saṅgha*). Regardless of which caste they come from, once they ordain, they become sons of the Buddha. Within every individual, there may lie certain internal capabilities. One must develop the capacity to look at a person as an uncut gem. Instead of revulsing against a low-caste or inferior person, one should first think: "I too must have been like this for an endless time in *saṃsāra*." Next, within this person, too, there may be many good qualities that assist liberation, though they remain hidden. It was to bring these to light that the Blessed One utilized his skill-in-means and his Attainment of Great Compassion. The Blessed One demonstrated this not to insult the brahmins, but to expose the errors of the false views (*micchā-diṭṭhi*) held by the world. It is clear that some brahmins accepted this. That is why the young brahmin Vāseṭṭha declared on that very occasion: "One endowed with virtue and vows is indeed the true brahmin." Gradually, this view spread among the brahmins as well.</w:t>
      </w:r>
    </w:p>
    <w:p w14:paraId="7824BCDA" w14:textId="77777777" w:rsidR="000822D0" w:rsidRDefault="00000000">
      <w:r>
        <w:rPr>
          <w:rFonts w:ascii="Georgia" w:hAnsi="Georgia"/>
        </w:rPr>
        <w:t xml:space="preserve">Due to his comprehension of *saṃsāra*, the Blessed One did not classify the world in that superficial way but opened the door of liberation to everyone. He opened the door of this Dispensation for anyone to ordain, bring forth their mental potentials, and attain liberation from *saṃsāra*. Because among the things accumulated over a long time in *saṃsāra*, there are results of evil deeds as well as the potential of wholesome deeds. Not knowing this and denying someone the opportunity to develop them is a cause for the decline of society. Just as there is no difference in fire regardless of the wood from which it arises, so too, whatever our caste, there can be </w:t>
      </w:r>
      <w:r>
        <w:rPr>
          <w:rFonts w:ascii="Georgia" w:hAnsi="Georgia"/>
        </w:rPr>
        <w:lastRenderedPageBreak/>
        <w:t>special potentials within us. Even those who committed grave evil deeds, like Aṅgulimāla, upon attaining the noble state of Arahantship, became worthy of receiving homage from devas and Brahmas. Conversely, even if one obtains a high *Jāti* (Birth), if one commits evil deeds, one's rebirth in a state of misery is certain. This is shown according to the doctrine of karma (*kamma-vāda*). Indeed, the word "karma" is used here in a very broad sense. Most people refer to the result of karma (*kamma-vipāka*) as "karma," saying, "This is my karma." That, however, is a barren philosophy (*vañjha-dassana*).</w:t>
      </w:r>
    </w:p>
    <w:p w14:paraId="346E01E3" w14:textId="77777777" w:rsidR="000822D0" w:rsidRDefault="00000000">
      <w:r>
        <w:rPr>
          <w:rFonts w:ascii="Georgia" w:hAnsi="Georgia"/>
        </w:rPr>
        <w:t>We should not resign ourselves to it, saying, "This is my karma." The Blessed One declared: "I am a teacher of karma (*kamma-vādī*), a teacher of action (*kiriya-vādī*), and a teacher of energy (*viriya-vādī*)." To some, this might seem contradictory. When he says "I am a teacher of karma," those who confuse the result of karma with karma itself might think: "Ah, if the Buddha is a teacher of karma, where is there room for energy? We must simply resign ourselves to it." But that is not how we should think. When the Buddha says this, he is highlighting the power of intention (*cetanā-sakti*) to the world. Within the intention of every individual—within their present-moment intention—lies the opportunity to steer this vehicle in whichever direction they choose. In the analysis of *"Cetanāhaṃ, bhikkhave, kammaṃ vadāmi"*, this is what we must contemplate. Why did the Blessed One say he is a teacher of karma? It is precisely because of that that he is a teacher of action (*kiriya-vādī*); hence there is active function. That is why he is called *kiriya-vādī*. Next, *viriya-vādī* means developing that active energy to its maximum.</w:t>
      </w:r>
    </w:p>
    <w:p w14:paraId="7B4B43B1" w14:textId="77777777" w:rsidR="000822D0" w:rsidRDefault="00000000">
      <w:r>
        <w:rPr>
          <w:rFonts w:ascii="Georgia" w:hAnsi="Georgia"/>
        </w:rPr>
        <w:t>Through terms like *chanda* (desire/will), *vāyāma* (effort), *viriya* (energy), and *padhāna* (striving), the Blessed One explained how one can gradually increase that energy. A keen interest or desire arises for something. One makes an attempt for it. Next, one instigates energy. Then, regardless of life itself, one exerts intense effort to fulfill one's aspiration. The Blessed One introduced to the world, through the word "karma," the existence of such wonderful mental power. But nowadays, many people misunderstand it: "This is our karma, so we cannot change it; it is my karma, I cannot go beyond it." In truth, one must turn the very understanding of karma into a source of strength. "This is the result of a past karma. Yes, it is so, but even so, I possess the power to shape this present moment. I have that power of intention (*cetanā-sakti*). I have the power of energy." On certain occasions, the Blessed One used powerful words such as "human strength" (*purisa-thāma*) and "human energy" (*purisa-viriya*). It means that everything can be accomplished through human energy and human valor (*purisa-parakkama*). Thus, what we have here is not a barren philosophy. Those religions of creation by Brahma or creation by God contain a barren philosophy, because they deny the spiritual power (*adhyātma-sakti*) within the individual. There, liberation is something to be obtained by praying to someone else. This is not like that. The power is within the individual. Even in the most despised person, that power can exist. If it is applied properly, one can bring forth liberation. It shows that one can apply it freely and independently, not dependently.</w:t>
      </w:r>
    </w:p>
    <w:p w14:paraId="1170E287" w14:textId="77777777" w:rsidR="000822D0" w:rsidRDefault="00000000">
      <w:r>
        <w:rPr>
          <w:rFonts w:ascii="Georgia" w:hAnsi="Georgia"/>
        </w:rPr>
        <w:lastRenderedPageBreak/>
        <w:t>When we consider it from all sides in this way, it is clear that the Blessed One did not speak about caste discrimination to attack the brahmins, but to introduce true core values to the world. He brought to light the true potentials within the individual. Today, we began this sermon with the story of Sunīta, the scavenger. In truth, Sunīta, whom the world called a scavenger, became a scavenger in the highest sense. He removed the dirt and filth of defilements that had accumulated in his mind-stream for a long time, since time immemorial. That is why he attained Arahantship. It was for this very reason that the Buddha called Venerable Sunīta, the great Arahant, a true brahmin.</w:t>
      </w:r>
    </w:p>
    <w:p w14:paraId="32AF0705" w14:textId="77777777" w:rsidR="000822D0" w:rsidRDefault="00000000">
      <w:r>
        <w:rPr>
          <w:rFonts w:ascii="Georgia" w:hAnsi="Georgia"/>
        </w:rPr>
        <w:t>Gathering these thoughts presented by the Blessed One regarding the internal potentials that can exist in our mind-streams, and looking at the world with an open and enlightened mind free from things that lead to envy and pride, may we shape our conduct. Paying attention to conduct rather than to *Jāti* (Birth) and lineage, may this Dhamma sermon we have conducted for about an hour help us live our future lives accordingly. May this meritorious deed of sharing the Dhamma be a strong supportive condition (*upanissaya*) for purifying our own practices of meditation, virtue, and other qualities, so that we may realize the noble and supreme deathless Nibbāna, which is liberated from *Jāti* (Birth), aging (*jarā*), sickness (*vyādhi*), and death (*maraṇa*)—which comprise *Jarāmaraṇa* (Decay and Death) that we all aspire to escape! Furthermore, if there are any beings from the Avīci hell up to the Akaniṭṭha heaven who wish to rejoice in this merit of sharing and hearing the Dhamma, may they, by so rejoicing, find peace in the supreme and noble deathless Nibbāna through whichever Bodhi they aspire to! With these wishes, please recite these verses.</w:t>
      </w:r>
    </w:p>
    <w:p w14:paraId="7FAD2A92" w14:textId="77777777" w:rsidR="000822D0" w:rsidRDefault="00000000">
      <w:r>
        <w:rPr>
          <w:rFonts w:ascii="Georgia" w:hAnsi="Georgia"/>
        </w:rPr>
        <w:t>“*Ettāvatā ca amhehi.........*”</w:t>
      </w:r>
    </w:p>
    <w:p w14:paraId="3147287D" w14:textId="77777777" w:rsidR="000822D0" w:rsidRDefault="00000000">
      <w:pPr>
        <w:pStyle w:val="Heading1"/>
      </w:pPr>
      <w:bookmarkStart w:id="107" w:name="_Toc241003541"/>
      <w:r>
        <w:rPr>
          <w:rFonts w:ascii="Georgia" w:hAnsi="Georgia"/>
          <w:b/>
          <w:sz w:val="32"/>
        </w:rPr>
        <w:t>Pahankanuwa Sermon #104</w:t>
      </w:r>
      <w:bookmarkEnd w:id="107"/>
    </w:p>
    <w:p w14:paraId="11E90A38" w14:textId="77777777" w:rsidR="000822D0" w:rsidRDefault="00000000">
      <w:r>
        <w:rPr>
          <w:rFonts w:ascii="Georgia" w:hAnsi="Georgia"/>
          <w:sz w:val="22"/>
        </w:rPr>
        <w:t>English Translation</w:t>
      </w:r>
    </w:p>
    <w:p w14:paraId="3439D2C6" w14:textId="77777777" w:rsidR="000822D0" w:rsidRDefault="00000000">
      <w:r>
        <w:rPr>
          <w:rFonts w:ascii="Georgia" w:hAnsi="Georgia"/>
          <w:sz w:val="22"/>
        </w:rPr>
        <w:t>Translated from Sinhala</w:t>
      </w:r>
    </w:p>
    <w:p w14:paraId="2957B3E6" w14:textId="77777777" w:rsidR="000822D0" w:rsidRDefault="00000000">
      <w:r>
        <w:rPr>
          <w:rFonts w:ascii="Georgia" w:hAnsi="Georgia"/>
          <w:b/>
          <w:color w:val="000000"/>
        </w:rPr>
        <w:t>Author: Ven. Katukurunde Nanananda Thero</w:t>
      </w:r>
    </w:p>
    <w:p w14:paraId="249D3A59" w14:textId="77777777" w:rsidR="000822D0" w:rsidRDefault="00000000">
      <w:r>
        <w:rPr>
          <w:rFonts w:ascii="Georgia" w:hAnsi="Georgia"/>
        </w:rPr>
        <w:t>(Pahankaṇuwa Sinhala Audio Dhamma Sermon No.121)</w:t>
      </w:r>
    </w:p>
    <w:p w14:paraId="3ED44039" w14:textId="77777777" w:rsidR="000822D0" w:rsidRDefault="00000000">
      <w:r>
        <w:rPr>
          <w:rFonts w:ascii="Georgia" w:hAnsi="Georgia"/>
        </w:rPr>
        <w:t>Namo tassa bhagavato arahato sammāsambuddhassa</w:t>
      </w:r>
    </w:p>
    <w:p w14:paraId="6FB0A704" w14:textId="77777777" w:rsidR="000822D0" w:rsidRDefault="00000000">
      <w:r>
        <w:rPr>
          <w:rFonts w:ascii="Georgia" w:hAnsi="Georgia"/>
        </w:rPr>
        <w:t>(Homage to the Blessed One, the Worthy One, the Fully Self-Enlightened One)</w:t>
      </w:r>
    </w:p>
    <w:p w14:paraId="67043C43" w14:textId="77777777" w:rsidR="000822D0" w:rsidRDefault="00000000">
      <w:r>
        <w:rPr>
          <w:rFonts w:ascii="Georgia" w:hAnsi="Georgia"/>
          <w:b/>
          <w:color w:val="000000"/>
          <w:sz w:val="22"/>
        </w:rPr>
        <w:t>Pali Stanza:</w:t>
      </w:r>
    </w:p>
    <w:p w14:paraId="2888C144" w14:textId="77777777" w:rsidR="000822D0" w:rsidRDefault="00000000">
      <w:r>
        <w:rPr>
          <w:rFonts w:ascii="Georgia" w:hAnsi="Georgia"/>
          <w:i/>
          <w:color w:val="000000"/>
          <w:sz w:val="28"/>
        </w:rPr>
        <w:t>Yesaṃ sannicayo natthi, ye pariññātabhojanā;</w:t>
      </w:r>
    </w:p>
    <w:p w14:paraId="216B08E6" w14:textId="77777777" w:rsidR="000822D0" w:rsidRDefault="00000000">
      <w:r>
        <w:rPr>
          <w:rFonts w:ascii="Georgia" w:hAnsi="Georgia"/>
          <w:i/>
          <w:color w:val="000000"/>
          <w:sz w:val="28"/>
        </w:rPr>
        <w:t>suññato animitto ca, vimokkho yesaṃ gocaro;</w:t>
      </w:r>
    </w:p>
    <w:p w14:paraId="22412610" w14:textId="77777777" w:rsidR="000822D0" w:rsidRDefault="00000000">
      <w:r>
        <w:rPr>
          <w:rFonts w:ascii="Georgia" w:hAnsi="Georgia"/>
          <w:i/>
          <w:color w:val="000000"/>
          <w:sz w:val="28"/>
        </w:rPr>
        <w:t>ākāseva sakuntānaṃ, gati tesaṃ durannayā.</w:t>
      </w:r>
    </w:p>
    <w:p w14:paraId="385E0ABB" w14:textId="77777777" w:rsidR="000822D0" w:rsidRDefault="00000000">
      <w:r>
        <w:rPr>
          <w:rFonts w:ascii="Georgia" w:hAnsi="Georgia"/>
          <w:b/>
          <w:sz w:val="22"/>
        </w:rPr>
        <w:lastRenderedPageBreak/>
        <w:t>From:</w:t>
      </w:r>
    </w:p>
    <w:p w14:paraId="0ACE7663" w14:textId="77777777" w:rsidR="000822D0" w:rsidRDefault="00000000">
      <w:r>
        <w:rPr>
          <w:rFonts w:ascii="Georgia" w:hAnsi="Georgia"/>
          <w:color w:val="000000"/>
          <w:sz w:val="28"/>
        </w:rPr>
        <w:t>Dhammapada 92 (Arahantavagga)</w:t>
      </w:r>
    </w:p>
    <w:p w14:paraId="2DA06E43" w14:textId="77777777" w:rsidR="000822D0" w:rsidRDefault="00000000">
      <w:r>
        <w:rPr>
          <w:rFonts w:ascii="Georgia" w:hAnsi="Georgia"/>
        </w:rPr>
        <w:t>Dear Listeners,</w:t>
      </w:r>
    </w:p>
    <w:p w14:paraId="7EB2BFF3" w14:textId="77777777" w:rsidR="000822D0" w:rsidRDefault="00000000">
      <w:r>
        <w:rPr>
          <w:rFonts w:ascii="Georgia" w:hAnsi="Georgia"/>
        </w:rPr>
        <w:t>There are two things in this world: gathering and clearing away. For an infinite length of time in this *Saṃsāra*, what we have done is gathering—the gathering of karma. It was the Teacher of the Three Worlds, the Supreme Buddha, who first explained to the world the method of clearing away karma. On a Full Moon Poya day of Esala like today, the Buddha explained this method of clearing away karma to the group of five monks through the *Dhammacakkappavattana Sutta*. Today, we have chosen as our theme a stanza of the Dhamma relevant to this very matter.</w:t>
      </w:r>
    </w:p>
    <w:p w14:paraId="2A7AD5A6" w14:textId="77777777" w:rsidR="000822D0" w:rsidRDefault="00000000">
      <w:r>
        <w:rPr>
          <w:rFonts w:ascii="Georgia" w:hAnsi="Georgia"/>
        </w:rPr>
        <w:t>The Buddha preached this stanza at the Jetavana monastery concerning the Elder named Belaṭṭhisīsa. This great Arahant Belaṭṭhisīsa was the preceptor of Venerable Ānanda. His past account is recorded as follows: you may have heard the story mentioned in the Dhamma where the Buddha, through psychic powers, tamed a group of one thousand matted-hair ascetics, led by the three brothers: Uruvela Kassapa, Gayā Kassapa, and Nadī Kassapa. This Venerable Belaṭṭhisīsa was one of those who belonged to the retinue of the ascetic Uruvela Kassapa. Having listened to the preaching of the *Ādittapariyāya Sutta*, all one thousand of them attained Arahantship, including this Elder Belaṭṭhisīsa.</w:t>
      </w:r>
    </w:p>
    <w:p w14:paraId="45630B42" w14:textId="77777777" w:rsidR="000822D0" w:rsidRDefault="00000000">
      <w:r>
        <w:rPr>
          <w:rFonts w:ascii="Georgia" w:hAnsi="Georgia"/>
        </w:rPr>
        <w:t>This Elder Belaṭṭhisīsa was a monk who greatly loved solitude and was of few wishes. He mostly lived in the forest. While living in the forest in this manner, on one occasion a thought occurred to him: "Going to the village daily for alms-round is a nuisance." So he devised a method for his alms-round. What was it? Having gone for alms in one street and obtained the food necessary for the day, he would go to a certain place and consume it. Having finished eating, within that same period, he would go for alms in another street, collect only plain rice, take it to his hut in the forest, dry it in the sun, and then remain for several days enjoying the happiness of dhyāna (meditative absorption) and the happiness of fruition attainment (*phala-samāpatti*), such as the attainment of cessation (*nirodha-samāpatti*). Upon emerging, to merely appease his hunger, he would moisten that dried rice with water and consume it. What he achieved by this was that, by regarding entering the village as a disturbance to that spiritual/unworldly happiness (*nirāmisa-sukha*), he went on alms-round only once every few days.</w:t>
      </w:r>
    </w:p>
    <w:p w14:paraId="03B3C789" w14:textId="77777777" w:rsidR="000822D0" w:rsidRDefault="00000000">
      <w:r>
        <w:rPr>
          <w:rFonts w:ascii="Georgia" w:hAnsi="Georgia"/>
        </w:rPr>
        <w:t xml:space="preserve">Seeing this behavior, the monks asked: "Why, friend, do you go for alms only occasionally?" When he explained the details, the monks criticized it. "How can a monk store food and eat it? That is not proper, is it?" saying so, they complained to the Buddha. The Buddha too, while expressing a certain level of rebuke—meaning, usually when something that leads to an offense of this nature occurs, the Buddha rebukes the monks who did wrong as "foolish men" (*mogha-purisa*)—did not do so on this occasion. Addressing him by his name, "Belaṭṭhisīsa," and looking at the future of the Dispensation, saying, "This is not for the benefit of non-believers, nor </w:t>
      </w:r>
      <w:r>
        <w:rPr>
          <w:rFonts w:ascii="Georgia" w:hAnsi="Georgia"/>
        </w:rPr>
        <w:lastRenderedPageBreak/>
        <w:t>for the increase of clarity in the believers," he laid down a special training rule (*sikkhāpada*). He instituted a disciplinary training rule stating that if any monk stores and consumes any edible foodstuff for more than a day, or beyond the proper time for eating, it constitutes a disciplinary offense of *Pācittiya* (expiation).</w:t>
      </w:r>
    </w:p>
    <w:p w14:paraId="22FA7D1B" w14:textId="77777777" w:rsidR="000822D0" w:rsidRDefault="00000000">
      <w:r>
        <w:rPr>
          <w:rFonts w:ascii="Georgia" w:hAnsi="Georgia"/>
        </w:rPr>
        <w:t>However, the Buddha preached this particular stanza. Through it, he subtly showed that while a normal person hoards food due to great desire—due to an excess of wishes and wanting—this Venerable Belaṭṭhisīsa did so out of fewness of wishes (*appicchatā*). It was due to his fondness for the happiness of dhyāna. Moreover, because he did this before the training rule was laid down, he was blameless in that regard. Thus, through this stanza, linked to a deep Dhamma principle, the blamelessness of the Elder Belaṭṭhisīsa is demonstrated in a profound sense. Now let us try to understand the meaning of that stanza.</w:t>
      </w:r>
    </w:p>
    <w:p w14:paraId="7E9E4055" w14:textId="77777777" w:rsidR="000822D0" w:rsidRDefault="00000000">
      <w:r>
        <w:rPr>
          <w:rFonts w:ascii="Georgia" w:hAnsi="Georgia"/>
        </w:rPr>
        <w:t>*Yesaṃ sannicayo natthi, ye pariññātabhojanā,*</w:t>
      </w:r>
    </w:p>
    <w:p w14:paraId="181700AE" w14:textId="77777777" w:rsidR="000822D0" w:rsidRDefault="00000000">
      <w:r>
        <w:rPr>
          <w:rFonts w:ascii="Georgia" w:hAnsi="Georgia"/>
        </w:rPr>
        <w:t>*Suññato animitto ca, vimokkho yesaṃ gocaro,*</w:t>
      </w:r>
    </w:p>
    <w:p w14:paraId="4581DA2B" w14:textId="77777777" w:rsidR="000822D0" w:rsidRDefault="00000000">
      <w:r>
        <w:rPr>
          <w:rFonts w:ascii="Georgia" w:hAnsi="Georgia"/>
        </w:rPr>
        <w:t>*Ākāseva sakuntānaṃ, gati tesaṃ durannayā.*</w:t>
      </w:r>
    </w:p>
    <w:p w14:paraId="219B7DFD" w14:textId="77777777" w:rsidR="000822D0" w:rsidRDefault="00000000">
      <w:r>
        <w:rPr>
          <w:rFonts w:ascii="Georgia" w:hAnsi="Georgia"/>
        </w:rPr>
        <w:t>Those who have no hoarding, who have fully understood the true nature of food, whose resort is the liberations called the empty (*suññata*) and the signless (*animitta*)—their mental process, or rather their path, to translate it literally as stated in the stanza, their path is untraceable like that of birds in the sky. It is difficult to comprehend; it cannot be found.</w:t>
      </w:r>
    </w:p>
    <w:p w14:paraId="653D08A2" w14:textId="77777777" w:rsidR="000822D0" w:rsidRDefault="00000000">
      <w:r>
        <w:rPr>
          <w:rFonts w:ascii="Georgia" w:hAnsi="Georgia"/>
        </w:rPr>
        <w:t>This is a stanza with a very deep meaning. We have to analyze this stanza step-by-step, gradually moving deeper. Now if we take that first line, *yesaṃ sannicayo natthi*—"for whom there is no hoarding/gathering"—that hoarding can be shown in two senses. Now, what is shown in the stanza is the gathering of karma. What is shown in the story is the gathering of requisites, the hoarding of the fourfold requisites. Thus, hoarding in the world is twofold. However, what is deeply meant here is the accumulation of karma. Arahants have no accumulation of karma. They have no gathering of karma of the sort that yields a new birth/arising (*jāti*).</w:t>
      </w:r>
    </w:p>
    <w:p w14:paraId="718111C1" w14:textId="77777777" w:rsidR="000822D0" w:rsidRDefault="00000000">
      <w:r>
        <w:rPr>
          <w:rFonts w:ascii="Georgia" w:hAnsi="Georgia"/>
        </w:rPr>
        <w:t xml:space="preserve">Just as there is no hoarding, next is *ye pariññātabhojanā*—they have thoroughly understood food. This thorough understanding is described in the Dhamma in three ways: as *ñāta-pariññā*, *tīraṇa-pariññā*, and *pahāna-pariññā*. Thus, in accordance with the Dhamma, three levels of understanding regarding food are shown. *Ñāta-pariññā* is the understanding that ordinary worldly people have regarding food—knowing that "this is gruel, not rice" or "this is rice, not gruel." It is the understanding of food as it appears at first glance. *Tīraṇa-pariññā* means bringing to light the perception of elements (*dhātu-saññā*) and the perception of repulsiveness (*paṭikūla-saññā*) regarding that food by subjecting it to reflection (wise review), and by making it an object of meditation, bringing to light its impermanent/inconstant (*anicca*) and not-self/unsubstantial (*anattā*) characteristics. Considering the repulsiveness of food is called the perception of the </w:t>
      </w:r>
      <w:r>
        <w:rPr>
          <w:rFonts w:ascii="Georgia" w:hAnsi="Georgia"/>
        </w:rPr>
        <w:lastRenderedPageBreak/>
        <w:t>repulsiveness of food (*āhāre paṭikūlasaññā*). Lastly, *pahāna-pariññā* is shown—the understanding of abandoning. Abandoning means dispelling the desire and attachment, the lustful desire (*chanda-rāga*) for food. The ultimate result of consuming food in this manner is performing that eating as a meditation itself, with mindfulness and clear comprehension (*sati-sampajañña*). What is its final limit? The removal of craving/thirst (*taṇhā*) for taste. Then, it is like four elements entering into another four elements. That is *pahāna-pariññā*. Worldly people have a greediness, a covetousness for food. The deepening of understanding to the extent that this greediness and covetousness are eliminated is what is ultimately called *pahāna-pariññā*. Those are the three levels of understanding.</w:t>
      </w:r>
    </w:p>
    <w:p w14:paraId="7F931052" w14:textId="77777777" w:rsidR="000822D0" w:rsidRDefault="00000000">
      <w:r>
        <w:rPr>
          <w:rFonts w:ascii="Georgia" w:hAnsi="Georgia"/>
        </w:rPr>
        <w:t>Next, *suññato animitto ca vimokkho yesaṃ gocaro*—now we come to the deep part. Three gateways to Nibbāna: are shown. We have all heard that to realize Nibbāna:, one must cultivate the Three Characteristics in terms of the impermanent/inconstant (*anicca*), suffering/unsatisfactoriness/stress (*dukkha*), and not-self/unsubstantial (*anattā*). When this characteristic of the impermanent is cultivated deeply to its very end, what is the result? The sign (*nimitta*) disappears. No sign is grasped by the mind. It is on the basis of the perception of permanence (*nicca-saññā*) that signs are grasped by the mind. Therefore, in the fruition attainment (*phala-samāpatti*) of Arahants, there exists that signless state. No signs are grasped by the mind. Due to this very reason, a state of stillness, a state of liberation is brought about in the mind. That is called the signless liberation (*animitta-vimokkha*). Next, regarding the empty (*suññata*)—if we consider the Three Characteristics of impermanence, suffering, and not-self—the end of the characteristic of impermanence is the signless (*animitta*); the end of the characteristic of suffering is the desireless (*appaṇihita*); and the end of the characteristic of not-self is the empty (*suññata*). It is within the characteristic of self that we get the notion of becoming/existence (*bhava*). When it is understood as empty, when voidness is understood, there is no becoming/existence there either. That too is a liberation. That *appaṇihita* is the end of the perception of suffering/unsatisfactoriness/stress (*dukkha-saññā*). Although it is not explicitly mentioned in words here, it can be taken as implied, meaning it is something to be understood as belonging to this context. "Desireless" (*appaṇihita*) means that when craving/thirst (*taṇhā*) is removed, nothing is perceived by the mind as aims or targets. Then, the mind is liberated from signs on that side too; there are no targets or the like. Likewise, there is no perception of self, no feeling of "I" or "mine." Such a wonderful kind of liberation is this state of fruition attainment (*phala-samāpatti*). It is enough to generally understand that Nibbāna: itself is referred to by these three terms. *Suññato animitto ca vimokkho*—those liberations are their resort (*gocaro*). That is their resort. So, we must understand here that for those who have that resort—which is a resort of the mind—when the mind moves in that resort, the path the mind takes cannot be found. That is why the line says, *ākāseva sakuntānaṃ gati tesaṃ durannayā*.</w:t>
      </w:r>
    </w:p>
    <w:p w14:paraId="47E619B1" w14:textId="77777777" w:rsidR="000822D0" w:rsidRDefault="00000000">
      <w:r>
        <w:rPr>
          <w:rFonts w:ascii="Georgia" w:hAnsi="Georgia"/>
        </w:rPr>
        <w:lastRenderedPageBreak/>
        <w:t>Their path, or rather their mental conduct, the way their mind behaves, is like the path of birds in the sky. There are no tracks, it cannot be found. It is a wonderful movement of the mind where one cannot say, "it went this way, it went that way, or it came from this side"—that mind which is called empty (*suññata*), signless (*animitta*), and desireless (*appaṇihita*). At one level, we can explain this stanza in this manner. Next, we intend to analyze this very stanza in a way that goes deeper step-by-step.</w:t>
      </w:r>
    </w:p>
    <w:p w14:paraId="61747789" w14:textId="77777777" w:rsidR="000822D0" w:rsidRDefault="00000000">
      <w:r>
        <w:rPr>
          <w:rFonts w:ascii="Georgia" w:hAnsi="Georgia"/>
        </w:rPr>
        <w:t>In the discussion on the accumulation of karma, indeed, even the ancient yogis and sages who existed before the advent of the Buddha understood that in *Saṃsāra*, even though one is born again and again, in the end, one keeps dying. The question was, "how do we stop this?" They also saw how births are formed according to karma. But they did not understand how to eliminate this karma. That is precisely why those Nigaṇṭhas (Jains) and others held the wrong stance that by inflicting suffering/unsatisfactoriness/stress (*dukkha*) on the body, past karma could be exhausted, and by not accumulating new karma, all karma could be worn away. However, it is recorded that after attaining Supreme Enlightenment (*sambodhi*), the Buddha discovered the method of clearing away karma. In a certain important sutta, four types of karma are mentioned as follows.</w:t>
      </w:r>
    </w:p>
    <w:p w14:paraId="4C1AB39C" w14:textId="77777777" w:rsidR="000822D0" w:rsidRDefault="00000000">
      <w:r>
        <w:rPr>
          <w:rFonts w:ascii="Georgia" w:hAnsi="Georgia"/>
        </w:rPr>
        <w:t>There is one type of karma: dark karma with dark results (*vipāka*). Next, bright karma with bright results. The third category is dark-and-bright karma with dark-and-bright results. What is the fourth category? Neither-dark-nor-bright karma with neither-dark-nor-bright results. The Buddha has pointed out in a certain sermon that this fourth category helps to destroy karma, to eliminate karma. The first category, called dark karma with dark results, refers to certain evil deeds which, as their result, yield birth/arising (*jāti*) in hells where there is absolute suffering/unsatisfactoriness/stress (*dukkha*). Bright karma refers to karma that yields birth in the Brahma-worlds, such as the Subhakinha, which are of an absolutely pleasant nature. Dark-and-bright karma refers to karma that yields birth/arising (*jāti*) in human existences, certain heavenly existences, and certain ghost or demon existences, which possess both pleasure and suffering/unsatisfactoriness/stress. Those are mixed karmas. The fourth category is shown as the eradication of all these three categories. It is the intention/volition (*saṅkhāra*) developed to eliminate the karma of these three categories.</w:t>
      </w:r>
    </w:p>
    <w:p w14:paraId="376956A4" w14:textId="77777777" w:rsidR="000822D0" w:rsidRDefault="00000000">
      <w:r>
        <w:rPr>
          <w:rFonts w:ascii="Georgia" w:hAnsi="Georgia"/>
        </w:rPr>
        <w:t xml:space="preserve">To put it another way, it is identified as the Noble Eightfold Path. Then it becomes clear. That wonderful path mentioned in the *Dhammacakkappavattana Sutta* under the name of the Middle Way, which is the Noble Eightfold Path, is indeed the path for the destruction of karma. That is why we said at the beginning that it was the Buddha who first discovered the method of clearing away karma. Until then, it remained a problem for the world. Indeed, even the Bodhisatta in the beginning, as if led astray by the views accepted in that era, practiced self-mortification for six years, as we have all heard. According to the views of that time, he thought, *dukkhena ve sukhaṃ adhigantabbaṃ*—"happiness must be attained through </w:t>
      </w:r>
      <w:r>
        <w:rPr>
          <w:rFonts w:ascii="Georgia" w:hAnsi="Georgia"/>
        </w:rPr>
        <w:lastRenderedPageBreak/>
        <w:t>suffering/unsatisfactoriness/stress"—and so he inflicted manifold pain on his body. He intentionally brought about suffering/unsatisfactoriness/stress (*dukkha*). Through various vows, as well as the reduction of food, he performed wonderful acts of self-mortification. In short, you must have seen pictures of those self-mortifications, where the skin of the abdomen clung to the spine. The Buddha states in a sutta on one occasion: "I have practiced bitter and difficult vows, inflicting pain on my body to an extent that no other ascetic has ever borne in the past, present, or future. Yet, when the realization came to me that despite practicing such difficult mortifications, I was unable to attain Nibbāna:—which is a state beyond ordinary human capacity—I fell into reflection: could there be another path to Supreme Enlightenment (*sambodhi*)?" That was the decisive moment.</w:t>
      </w:r>
    </w:p>
    <w:p w14:paraId="5F2DABCA" w14:textId="77777777" w:rsidR="000822D0" w:rsidRDefault="00000000">
      <w:r>
        <w:rPr>
          <w:rFonts w:ascii="Georgia" w:hAnsi="Georgia"/>
        </w:rPr>
        <w:t>At that moment, there came to the Bodhisatta's mind the memory of the occasion during his childhood, at his father the King's royal ploughing festival, when he entered into the first dhyāna under the cool shade of a rose-apple tree. That first dhyāna is mentioned as a state born of seclusion, free from sensual desires and unwholesome qualities, and accompanied by spiritual happiness. He remembered that happiness. Then, the Bodhisatta thought: "Ah, could this be the path to Supreme Enlightenment? Why should I fear? Why should I fear a pleasure that is aloof from sensual pleasures and unwholesome states?" He also realized that while not clinging to such pleasure, he must utilize it. There lies the Middle Way. This, indeed, is the path to Supreme Enlightenment.</w:t>
      </w:r>
    </w:p>
    <w:p w14:paraId="762458E5" w14:textId="77777777" w:rsidR="000822D0" w:rsidRDefault="00000000">
      <w:r>
        <w:rPr>
          <w:rFonts w:ascii="Georgia" w:hAnsi="Georgia"/>
        </w:rPr>
        <w:t>Many people generally think that the teachers of the Bodhisatta were Āḷāra Kālāma and Uddaka Rāmaputta. That is what they believe. But that view is incorrect. Because we know that when the Buddha met the Ājīvaka Upaka while walking to preach the Dhamma after his Supreme Enlightenment, he declared his Buddhahood to him in a certain stanza. There he declared: *na me ācariyo atthi*—"I have no teacher." Did the Buddha then tell a lie when he said "I have no teacher"? In truth, it is clear that Āḷāra Kālāma and Uddaka Rāmaputta cannot be called his teachers. Why? Because the moment those two teachers merely moved their lips to speak of those dhyānas, the Bodhisatta had already attained those dhyānic states. That is why those two teachers handed over the discipleship to him, saying, "let both of us look after this group." The teacher made the student his equal. You have heard those stories.</w:t>
      </w:r>
    </w:p>
    <w:p w14:paraId="6B733456" w14:textId="77777777" w:rsidR="000822D0" w:rsidRDefault="00000000">
      <w:r>
        <w:rPr>
          <w:rFonts w:ascii="Georgia" w:hAnsi="Georgia"/>
        </w:rPr>
        <w:t xml:space="preserve">In fact, if we are to say that the Bodhisatta had a teacher, we would have to say that his teacher was Prince Siddhārtha—that young child. The young Prince Siddhārtha was his teacher. What is the meaning of that? Ultimately, it was the power of the perfections (*pāramī*) cultivated by the Buddha over a long period that came to his aid. That is how we must understand it. Due to some karmic obstruction or due to the wrong views prevalent at that time, the Bodhisatta practiced self-mortification for six years. However, remembering the power of the perfections brought from his past, that occasion when he entered dhyāna in his early childhood was the decisive moment. There he understood: "this is the true path." The view of the Nigaṇṭhas was that all pleasure and suffering experienced by beings are due to past results </w:t>
      </w:r>
      <w:r>
        <w:rPr>
          <w:rFonts w:ascii="Georgia" w:hAnsi="Georgia"/>
        </w:rPr>
        <w:lastRenderedPageBreak/>
        <w:t>(*vipāka*) alone, and therefore what we must do is remove our clothes, abstain from food, intentionally inflict manifold suffering/unsatisfactoriness/stress on the body, exhaust past karma through that, and conduct ourselves in such a way that no new karma arises.</w:t>
      </w:r>
    </w:p>
    <w:p w14:paraId="3DABBDDB" w14:textId="77777777" w:rsidR="000822D0" w:rsidRDefault="00000000">
      <w:r>
        <w:rPr>
          <w:rFonts w:ascii="Georgia" w:hAnsi="Georgia"/>
        </w:rPr>
        <w:t>The Buddha pointed out that karma is volition/intention (*saṅkhāra*) itself. It is connected with the present. Not everything occurs due to past karma; it can be changed in the present moment. Not only that, but that pleasure which is aloof from unwholesome states and sensual desires—the happiness of dhyāna—must be used as an aid. The happiness of dhyāna cannot be rejected; it is used as an aid. But without getting drowned in it, using that happiness of dhyāna as an aid, one must cultivate insight (*vipassanā*). All of these are used as aids for the sake of liberation. The Nigaṇṭhas and others thought until then that they could clear away karma through inflicting pain on the body. Instead, the Buddha showed an extremely subtle method through the Middle Path, which is the Noble Eightfold Path. Through it, after a certain great transformation takes place in the individual's mental continuum leading up to right concentration (*sammā-samādhī*), and by utilizing that dhyāna without clinging even to that dhyānic happiness, turning it towards insight and understanding the Three Characteristics, one can realize Nibbāna:. The first part can be analyzed to some extent in that manner.</w:t>
      </w:r>
    </w:p>
    <w:p w14:paraId="009F42B8" w14:textId="77777777" w:rsidR="000822D0" w:rsidRDefault="00000000">
      <w:r>
        <w:rPr>
          <w:rFonts w:ascii="Georgia" w:hAnsi="Georgia"/>
        </w:rPr>
        <w:t>Next, we spoke of the complete understanding, the full comprehension of food. This can often be helpful to meditating devotees as well. The Middle Path regarding food is also extremely important. The Buddha has expressed this on a certain occasion as follows: *āhārasambhūto ayaṃ kāyo*—"this body is born of food"; however, *āhāraṃ nissāya āhāro pahātabbo*—"dependent on food, food is to be abandoned." There is the Middle Path. When you look at it, it seems like a great riddle. How does one do that?</w:t>
      </w:r>
    </w:p>
    <w:p w14:paraId="78CF3D3F" w14:textId="77777777" w:rsidR="000822D0" w:rsidRDefault="00000000">
      <w:r>
        <w:rPr>
          <w:rFonts w:ascii="Georgia" w:hAnsi="Georgia"/>
        </w:rPr>
        <w:t>One does this through the reflection on food. As we mentioned earlier, the full comprehension of food does not mean the general understanding that "this is gruel, this is rice." Rather, it is done by knowing it through *tīraṇa-pariññā* as impermanent/inconstant (*anicca*) and not-self/unsubstantial (*anattā*), and acting in a way that removes the lustful desire (*chanda-rāga*) within it. What ultimately happens through that action? One cannot live without eating food. Food is used as an aid, with reflection and careful consideration. Some of you may know that meditators, and especially the monks, consume food by reflecting on it wisely. This is what is called "consuming with wise review" (*paccavekkhaṇā*). It is not for fun, nor for beautifying the body. Merely—and that word is important—merely for the maintenance of this body, for its sustenance. For the survival and upkeep of the body. Furthermore, it is as an aid to this holy life (*brahmacariya*), the holy life of the Dispensation. Likewise, food should be consumed with the reflection: "I consume this food to dispel the past painful feeling of hunger, to prevent new painful feelings from overeating, and to carry on life blamelessly and in comfort."</w:t>
      </w:r>
    </w:p>
    <w:p w14:paraId="416D80C4" w14:textId="77777777" w:rsidR="000822D0" w:rsidRDefault="00000000">
      <w:r>
        <w:rPr>
          <w:rFonts w:ascii="Georgia" w:hAnsi="Georgia"/>
        </w:rPr>
        <w:lastRenderedPageBreak/>
        <w:t>Not only that, at the time of taking food, one contemplates in terms of elements (*dhātu*): only the four elements of earth (*paṭhavī*), water (*āpo*), fire (*tejo*), and wind (*vāyo*) are present in this food, and those same four elements are present in this body. Once this food, which appears clean, enters this unclean, decomposing body, it becomes unclean. Thus, it is turned into two kinds of meditation: the attention on elements (*dhātu-manasikāra*) and the attention on repulsiveness (*paṭikūla-manasikāra*). By turning eating into meditation in this way, what ultimately happens? Food is abandoned. Worldly people think of food as prey to be swallowed. You see how beasts swallow prey. Through reflection, that perception (*saññā*) disappears. When the practitioner's craving/thirst (*taṇhā*) for taste is eliminated, it is seen as though four elements are merely merging with another four elements. In a wonderful way, that itself becomes a state of concentration (*samādhi*). That is why ancient texts mention that some practicing monks attained Arahantship while sipping gruel in the alms-hall, at the very moment of consuming food. That itself is a meditation—a powerful meditation—because it represents the arising of insight (*vipassanā*) concerning the sensitivity of the tongue. It is the moment of conquering the craving/thirst (*taṇhā*) for taste. Then, it is no longer "food"; it is merely a part of meditation. Arriving at such a state is indeed the full comprehension of food. It is also what we referred to as *ye pariññātabhojanā*—they have thoroughly understood food.</w:t>
      </w:r>
    </w:p>
    <w:p w14:paraId="20F1AD5B" w14:textId="77777777" w:rsidR="000822D0" w:rsidRDefault="00000000">
      <w:r>
        <w:rPr>
          <w:rFonts w:ascii="Georgia" w:hAnsi="Georgia"/>
        </w:rPr>
        <w:t>The Buddha called this very thing the Middle Way: abandoning food by utilizing food. Just as we discussed regarding karma, a Middle Path is shown there too. Thus, when going to the extreme of self-mortification (*attakilamathānuyoga*) yielded no results, the Bodhisatta began taking food in a moderate measure, bringing comfort and ease to the body. Once he adopted that practice, the group of five monks became displeased, thinking: "This ascetic Gotama has returned to a life of luxury." They departed in disappointment. That is precisely why, in the *Dhammacakkappavattana Sutta*, the Buddha declared to the world that there is a Middle Way to be followed, avoiding both the extreme of sensual indulgence (*kāmasukhallikānuyoga*) and the extreme of self-mortification (*attakilamathānuyoga*). It was to remove the wrong views of those five monks. The term "Middle Way" indeed carries an extremely deep and broad meaning. Ordinary people think that the Middle Way lies merely between the two extremes of giving too much pleasure or too much pain to the body. Not only that, but just as with karma, there are other extremely deep meanings, which we will not bring up at this moment. A wonderfully profound meaning exists within this concept of the Middle Way. However, in this context, regarding the story of removing the wrong views of the five monks, we see that he pointed out a path for the destruction of karma as well as a Middle Way regarding the consumption of food.</w:t>
      </w:r>
    </w:p>
    <w:p w14:paraId="729440D7" w14:textId="77777777" w:rsidR="000822D0" w:rsidRDefault="00000000">
      <w:r>
        <w:rPr>
          <w:rFonts w:ascii="Georgia" w:hAnsi="Georgia"/>
        </w:rPr>
        <w:t xml:space="preserve">The Buddha allowed the monks to consume food in a way that avoids attachment, by turning it into a meditation. He gave them the opportunity to use robes and food with fewness of wishes; he did not ask them to go naked like the Nigaṇṭhas. Thus, regarding food: *ye pariññātabhojanā*. Next, *suññato animitto ca vimokkho yesaṃ gocaro*—now we come to the deep part. We have already mentioned this discussion </w:t>
      </w:r>
      <w:r>
        <w:rPr>
          <w:rFonts w:ascii="Georgia" w:hAnsi="Georgia"/>
        </w:rPr>
        <w:lastRenderedPageBreak/>
        <w:t>of Nibbāna:. It is so profoundly deep that it is beyond thought, and one might even fear to say anything about it. However, in accordance with the Dhamma, we can show that it is a matter connected with the behavior of the mind. We often use the term Consciousness (*viññāṇa*) to refer to this mind of ours. Indeed, if we look at it fundamentally, Consciousness (*viññāṇa*) is a division. What is this division? It is the duality of "myself" and "the world." On this side am I, and on that side is the world. Thus, according to the Buddha's analysis, this division is Consciousness (*viññāṇa*) and Name-and-Form (*nāmarūpa*). Consciousness (*viññāṇa*) is on one side. The object called Name-and-Form (*nāmarūpa*) is like a shadow falling on that Consciousness (*viññāṇa*)—like a reflection. Taking this shadow to be real, getting attached to it and immersed in it, worldly people carry this very thing along throughout *Saṃsāra*. This is being deceived by the shadow. That is why Consciousness (*viññāṇa*) is said to be an illusion.</w:t>
      </w:r>
    </w:p>
    <w:p w14:paraId="3C886E91" w14:textId="77777777" w:rsidR="000822D0" w:rsidRDefault="00000000">
      <w:r>
        <w:rPr>
          <w:rFonts w:ascii="Georgia" w:hAnsi="Georgia"/>
        </w:rPr>
        <w:t>However, on some occasion, through the cultivation of the Three Characteristics, that perception of permanence (*nicca-saññā*) is thinned out. The cultivation of the Three Characteristics is necessary because worldly people have taken up the perception of permanence. To ordinary worldly people, due to the perception of permanence, everything they grasp appears permanent at that moment. As one goes deeper into insight (*vipassanā*), that perception of permanence thins out. It begins to be seen, in a subtle way, as a flux of arising and passing away. This is not at a level that can be shown to another; rather, it is directly realized by oneself as that permanent sign (*nicca-nimitta*) fades away—gradually. What seemed permanent is seen as impermanent/inconstant (*anicca*), as a flux of arising and passing away. Gradually progressing, the state where those signs disappear brings a great freedom to the mind. As long as signs exist, it is a great trouble for Consciousness (*viññāṇa*).</w:t>
      </w:r>
    </w:p>
    <w:p w14:paraId="59069142" w14:textId="77777777" w:rsidR="000822D0" w:rsidRDefault="00000000">
      <w:r>
        <w:rPr>
          <w:rFonts w:ascii="Georgia" w:hAnsi="Georgia"/>
        </w:rPr>
        <w:t xml:space="preserve">We know that when walking in a city, not only so many people, but various objects also strive to captivate our eyes and minds. Through that, our mind becomes distracted. The Buddha has shown the entire world to be like that—as a heap. A king tells his executioners to pierce a condemned man with three hundred spears in the morning, three hundred spears at noon, and three hundred spears in the evening. In that manner, the Buddha has declared the painful nature of Consciousness (*viññāṇa*). What are the spears? Those very objects of the mind. Those objects come and fall upon the mind—all those faces and sights. This, indeed, is the danger within Consciousness (*viññāṇa*). However, when that perception of permanence is removed, it is understood as signless (*animitta*). No sign whatsoever is grasped by the mind. There is a great freedom. Although it is often left unsaid for the sake of the poetic meter of the stanza, let us speak next of the desireless (*appaṇihita*). Through craving/thirst (*taṇhā*), many people construct desires and targets, but here, no target is presented to the mind. To say there is a desire implies future expectations. Here, there are no expectations. There is no place for the mind to establish itself—desireless (*appaṇihita*). Next is the empty (*suññata*). "Empty" means that when the perception of self—the grasping of things as "I" and "mine"—is destroyed, a sense </w:t>
      </w:r>
      <w:r>
        <w:rPr>
          <w:rFonts w:ascii="Georgia" w:hAnsi="Georgia"/>
        </w:rPr>
        <w:lastRenderedPageBreak/>
        <w:t>of voidness is felt by the mind everywhere. There itself is liberation. That is called empty liberation (*suññata-vimokkha*).</w:t>
      </w:r>
    </w:p>
    <w:p w14:paraId="6BFF6FFC" w14:textId="77777777" w:rsidR="000822D0" w:rsidRDefault="00000000">
      <w:r>
        <w:rPr>
          <w:rFonts w:ascii="Georgia" w:hAnsi="Georgia"/>
        </w:rPr>
        <w:t>Normally, there is a nature in Consciousness (*viññāṇa*) to record everything. However, in that non-manifestative Consciousness (*anidassana viññāṇa*), the phenomena of Name-and-Form (*nāmarūpa*) are not recorded. Likewise, in references to that state, it is mentioned that the elements of earth (*paṭhavī*), water (*āpo*), fire (*tejo*), and wind (*vāyo*) have no footing there. These four elements are identified in the Dhamma as the great elements (*mahābhūta*). They show their presence—making themselves felt as "I am earth"—only when they are in disparity. When the four elements are in equilibrium, there is no way for them to stand out. They exist in complete blend. What we call the four elements of earth, water, fire, and wind based on qualities like hardness, are not some fundamental elements that exist eternally in the world, like atoms in the way physics analyzes them. Rather, they are named according to how they are perceived by the mind: based on hardness or softness, it is called earth (*paṭhavī*); based on the flowing nature, it is called water (*āpo*); based on heat or coldness, it is called fire (*tejo*). Contemplating them in this way is a recognition. That recognition is made when those elements are in disparity. When the mind is established in equanimity (*upekkhā*) and the elements are perceived as balanced, there is no way for them to stand out. Because of that very reason, they are not recorded.</w:t>
      </w:r>
    </w:p>
    <w:p w14:paraId="4177FCAD" w14:textId="77777777" w:rsidR="000822D0" w:rsidRDefault="00000000">
      <w:r>
        <w:rPr>
          <w:rFonts w:ascii="Georgia" w:hAnsi="Georgia"/>
        </w:rPr>
        <w:t>The markings arising based on the four elements are shown. There are divisions in this world such as long and short, beautiful and ugly, and we perceive everything as a duality. Here and there. This end and that end. Long and short, beautiful and ugly, large and small. In this way, the people of the world are trapped between two extremes. All measurements exist between two pegs, between two extremes. Thus, to speak of the liberated mind, which has no such state—let us imagine for a moment someone going far out to sea in a canoe, a boat, or a ship. Here, what is seen in the distance is like the sky and the sea merging. No matter how much further one goes, it remains the same—like a mirage. In that manner, there is this end and that end. Such is the nature of ordinary Consciousness (*viññāṇa*). Now, when it is said "it is not here," it means it is not there, nor is it here, nor is it in the middle. This is the wonderfully liberated state of the mind, which is the nature of the Arahant's mind, the mind of fruition (*phala-citta*). That is the little portion that has been declared here.</w:t>
      </w:r>
    </w:p>
    <w:p w14:paraId="33254281" w14:textId="77777777" w:rsidR="000822D0" w:rsidRDefault="00000000">
      <w:r>
        <w:rPr>
          <w:rFonts w:ascii="Georgia" w:hAnsi="Georgia"/>
        </w:rPr>
        <w:t xml:space="preserve">*Suññato animitto ca vimokkho yesaṃ gocaro*. Here, the word *gocara* (resort) is also very important. Dear devotees, if we look at the word *gocara* etymologically, it means the place where cattle graze. We translate it into Sinhala as *godura* (prey/food). When we say *godura*, yes, the prey of a snake is also a *godura*. But the primary, original meaning of that word is the pasture ground of cattle. We still use the term "pasture village" (*gocara-gama*) even today in reference to the monks. In the past, when monks arrived at a monastery or a forest hermitage, they would ask, "where is the pasture village?" The pasture village refers to the village where they </w:t>
      </w:r>
      <w:r>
        <w:rPr>
          <w:rFonts w:ascii="Georgia" w:hAnsi="Georgia"/>
        </w:rPr>
        <w:lastRenderedPageBreak/>
        <w:t>go for alms-round. Monks too have to collect "pasture" (nourishment). The pasture village is the village for alms-round. Now, why is this word *gocara* important? We mentioned the story of the Elder Belaṭṭhisīsa at the beginning. Ordinary people think, and at first glance in this story it appears, that the great Arahant Belaṭṭhisīsa's collecting and storing of food to consume later was a great wrong. But he did so out of fewness of wishes. What his true pasture ground (resort) was is contained in this stanza. His resort was not that village; it was that Arahant-fruition attainment (*arahattaphala-samāpatti*) mentioned earlier. Therefore, it was because of his desire to enter into his true resort that he did not even go for alms-round. That is how we must understand it. The pasture of ordinary worldly people is that tasty food and so on. Now, what this Venerable Belaṭṭhisīsa stored and consumed was just plain rice—dried rice. Can you even imagine? It was because it was far more delicious that he would enter the attainment of cessation (*nirodha-samāpatti*), sometimes for seven days. After emerging from the attainment of cessation, there is a great hunger—it is generally said, when one remains without food for seven days, how great a hunger must there be in the body? How is that hunger appeased? With a highly delicious food? With luxurious food? No, with that dried rice brought seven days ago, moistened with water. There you can understand the vast difference between material happiness (*āmisa-sukha*) and spiritual happiness (*nirāmisa-sukha*).</w:t>
      </w:r>
    </w:p>
    <w:p w14:paraId="3775178B" w14:textId="77777777" w:rsidR="000822D0" w:rsidRDefault="00000000">
      <w:r>
        <w:rPr>
          <w:rFonts w:ascii="Georgia" w:hAnsi="Georgia"/>
        </w:rPr>
        <w:t xml:space="preserve">Therefore, that Arahant Belaṭṭhisīsa had such an attachment to spiritual happiness (*nirāmisa-sukha*) that he used only that dried rice brought from the village for the mere survival, sustenance, and maintenance of this bodily cage. He enjoyed a far more delicious food through the happiness of dhyāna in the forest. Also, an important point regarding his conduct is mentioned in a stanza concerning him in the book called *Theragāthā*. That stanza is an utterance of joy (*udāna*) expressing his experience of that spiritual happiness. I will state only its meaning at this moment, even without the Pali stanza. There, he gives a simile: "Just as when a strong, energetic ox is yoked to a plough, when such an ox is ploughing a field, it drags the plough back and forth with great ease. There may be various roots; there may be bushes. Ignoring all of them, it drags it this way and that. For me, day and night pass with similar ease. Because *sukhe laddhe nirāmise*—as the last line states, 'since I have obtained spiritual happiness,' for me the remainder of this life, day and night, passes just like that strong ox pulling the plough from one end of the field to the other, without any concern or burden." There you can understand the great gulf between material happiness (*āmisa-sukha*) and spiritual happiness (*nirāmisa-sukha*). Now, therefore, understand the value of these precious Dhamma truths, such as Nibbāna:, through this itself. What are the values and evaluations we speak of in our world? If there are luxurious things in foreign countries that do not exist in this country, these poor people target them. Looking in that direction, everyone is prepared to obtain them, wondering: "When will we ever live a luxurious life?" However, we must recollect as our models the lives of those Arahants who </w:t>
      </w:r>
      <w:r>
        <w:rPr>
          <w:rFonts w:ascii="Georgia" w:hAnsi="Georgia"/>
        </w:rPr>
        <w:lastRenderedPageBreak/>
        <w:t>developed within their inner continuum a spiritual joy (*nirāmisa-pīti*) so great that they could consume even dry rice as if it were delicious food.</w:t>
      </w:r>
    </w:p>
    <w:p w14:paraId="221510AE" w14:textId="77777777" w:rsidR="000822D0" w:rsidRDefault="00000000">
      <w:r>
        <w:rPr>
          <w:rFonts w:ascii="Georgia" w:hAnsi="Georgia"/>
        </w:rPr>
        <w:t>In that way, we have been able to extract many deep meanings from this. In the Buddha's Dhamma, there is especially a treatment of the cause (etiology/root) of the disease. Worldly people think of solving this problem of suffering/unsatisfactoriness/stress (*dukkha*) by treating the symptoms of the disease. That is what the Nigaṇṭhas expected too. They treated the symptoms. What is the symptom? Suffering/unsatisfactoriness/stress (*dukkha*). They inflicted pain on the body. Because of that, they thought they must destroy it through suffering itself, by inflicting pain. The Buddha treated the root cause of the disease. The Buddha gives a good simile for that on one occasion. That simile might be very interesting to you devotees. The Buddha gives very unusual similes. Having explained to the Nigaṇṭhas and others that suffering/unsatisfactoriness/stress (*dukkha*) definitely does not have to be destroyed through suffering itself, when relating that story to the monks, he states: "There are certain pains where, considering the root cause of that pain, one must destroy that pain by putting forth a special effort." Let us assume that even for monks, if certain defilements (*kilesa*) arise intensely, they are permitted to contemplate wisely and apply certain strict practices called dhutanga—not mere vows, but strict practices—according to the situation, to shatter those defilements. Such occasions are indeed shown. That means treating the root cause of the disease. The most fundamental thing in this Buddhist Dhamma is to engage in radical attention/wise attention (*yoniso manasikāra*). Radical attention/wise attention (*yoniso manasikāra*), dear devotees, means going to the very root of something and reflecting on it according to the cause that produces it. It is reflecting according to the source where it arises. When a problem comes, one reflects in that way. What is the medicine for this illness? For certain illnesses, there can be occasions where one makes a special effort, applying a special practice as mentioned.</w:t>
      </w:r>
    </w:p>
    <w:p w14:paraId="1D2DAD3E" w14:textId="77777777" w:rsidR="000822D0" w:rsidRDefault="00000000">
      <w:r>
        <w:rPr>
          <w:rFonts w:ascii="Georgia" w:hAnsi="Georgia"/>
        </w:rPr>
        <w:t xml:space="preserve">The Buddha states that on some occasions, a person may face a problem, and to solve it, they must utilize equanimity (*upekkhā*). Equanimity means neutrality—looking on with neutrality. The Buddha presents here a story about an occasion where that equanimity is utilized. He clarifies it through a question-and-answer format with the monks: "Now, monks, suppose a man has lust, a lustful mind, and an attachment towards a certain woman. That man sees that woman staying with another man, talking, laughing, and laughing out loud. When he sees that, monks, do sorrow, lamentation, pain, and grief arise in that man?" "Yes, Venerable Sir." "Why, monks, does that arise when he sees it? Monks, that man has developed a lustful mind, an attachment towards that woman. To use an old term, a mind of lust has arisen. That is why such sorrow and grief arise in that man. Well, monks, suppose that man reflects: 'Seeing this woman behave in this way brings me suffering/unsatisfactoriness/stress (*dukkha*). Why did this arise in me? Because I have an attachment to that woman. I must eliminate this attachment. I must remove this attachment and turn my mind to equanimity.' Thinking thus, suppose that man </w:t>
      </w:r>
      <w:r>
        <w:rPr>
          <w:rFonts w:ascii="Georgia" w:hAnsi="Georgia"/>
        </w:rPr>
        <w:lastRenderedPageBreak/>
        <w:t>at some point removes his attachment, his lust, his thoughts regarding that woman. Then, what is the situation? No matter whom that woman talks with, or laughs and chuckles with, would suffering/unsatisfactoriness/stress (*dukkha*) arise in that man, monks?" "No, Venerable Sir." There, the Buddha obtains the answers from the monks themselves.</w:t>
      </w:r>
    </w:p>
    <w:p w14:paraId="7C5BE8AE" w14:textId="77777777" w:rsidR="000822D0" w:rsidRDefault="00000000">
      <w:r>
        <w:rPr>
          <w:rFonts w:ascii="Georgia" w:hAnsi="Georgia"/>
        </w:rPr>
        <w:t>These, after all, are things that happen in society. But when some people see such a thing, they do not think according to its root cause. They do not think: "Where is the disease? It is due to this attachment that has arisen within myself." It is to think deeply in this manner that we are urged. The teachers of the past illustrate the Buddha's method with a simile: the Buddha is like a lion, while the Nigaṇṭhas and others are like dogs. Why is this said? Not to insult, but to make room for a simile. If a hunter shoots an arrow at a lion from afar, does the lion bite the arrow? Instead, what does that wise animal do? It looks to see where the arrow came from and leaps at the hunter. But if you throw a stick at a dog? If you throw a stick at a dog, the dog keeps biting the stick. Treating the symptoms of the disease is just like that.</w:t>
      </w:r>
    </w:p>
    <w:p w14:paraId="6CFA4E26" w14:textId="77777777" w:rsidR="000822D0" w:rsidRDefault="00000000">
      <w:r>
        <w:rPr>
          <w:rFonts w:ascii="Georgia" w:hAnsi="Georgia"/>
        </w:rPr>
        <w:t>Sometimes, some people treat the effect, leaving out the cause. One must treat the root cause of the disease. That is what was expressed by that lion simile. Thus, the Buddhas are like lions. Or rather, like skilled physicians, they consider the root cause of the disease. That is precisely what is in the Buddha's True Dhamma. We have all heard that the Buddha described himself as *sallakatto anuttaro*—the supreme surgeon—and also as *bhisakko sallakatto*—the physician and surgeon. Why is he called a supreme physician? Because if one is a physician, a true physician, one treats the cause of the disease, not its symptoms.</w:t>
      </w:r>
    </w:p>
    <w:p w14:paraId="5994FA38" w14:textId="77777777" w:rsidR="000822D0" w:rsidRDefault="00000000">
      <w:r>
        <w:rPr>
          <w:rFonts w:ascii="Georgia" w:hAnsi="Georgia"/>
        </w:rPr>
        <w:t>Dear devotees, the essence of the *Dhammacakkappavattana Sutta* is the Four Noble Truths. The entire Dhamma is contained within it: suffering/unsatisfactoriness/stress (*dukkha*), the cause of suffering, the cessation of the cause, and then the path to it. Thus, it is the same even with a physician: first, he observes the condition of the illness. Next, he finds its underlying cause, its reason, how it arose. Then, he treats it—not by merely applying ointment to an itch on the skin, but by treating the blood impurity that caused it. In that manner, he treats the root cause of the disease. Next, by treating it, he shows that health can be attained. Health comes third. Next, the Noble Eightfold Path that leads to it is described by us on some occasions as being like a decoction—like a herbal decoction boiled down from eight parts to one. When one drinks those four doses, all illnesses are completely cured, prevented. That is how we must understand suffering/unsatisfactoriness/stress (*dukkha*).</w:t>
      </w:r>
    </w:p>
    <w:p w14:paraId="43501E45" w14:textId="77777777" w:rsidR="000822D0" w:rsidRDefault="00000000">
      <w:r>
        <w:rPr>
          <w:rFonts w:ascii="Georgia" w:hAnsi="Georgia"/>
        </w:rPr>
        <w:t xml:space="preserve">The cause of suffering/unsatisfactoriness/stress (*dukkha*) is craving/thirst (*taṇhā*). That is exactly what was shown in the story of the man and the woman. That man did not get angry because that woman talked to someone else. When we look in the end, the cause was within himself: that lustful mind, that attachment. In that manner, the Buddha declares that this suffering is *ponobhavikā*—leading to renewed existence. Through craving/thirst (*taṇhā*), renewed existence (*bhava*) is </w:t>
      </w:r>
      <w:r>
        <w:rPr>
          <w:rFonts w:ascii="Georgia" w:hAnsi="Georgia"/>
        </w:rPr>
        <w:lastRenderedPageBreak/>
        <w:t>brought about; craving/thirst (*taṇhā*) is also called *ponobhavikā*. The very nature of craving/thirst (*taṇhā*) is that it is always leaning forward. That is why it leads towards a new birth/arising (*jāti*). Craving/thirst (*taṇhā*) leans precisely towards grasping/holding/fuel (*upādāna*). Craving/thirst (*taṇhā*) is inclined in that direction. To give another simile, when a donkey is yoked to a vehicle—a heavily loaded vehicle—what is the easiest way to make that donkey run? Hanging a carrot from something like a hook and showing it in front of the donkey's tongue. It keeps stretching its tongue and moving forward. As the carrot moves, it also moves forward. Such indeed are the things that happen in society. What does that show? It shows the nature of the worldly person, or rather, the nature of craving/thirst (*taṇhā*). It always goes forward, leaning ahead. In the stories mentioned in the past about kings like Mahāmandhātu, those Wheel-turning Kings (*cakkavatti*) enjoyed wonderfully luxurious comforts and pleasures for about eighty-four thousand years—comforts that would make the people of modern luxurious countries feel ashamed—yet died unsatisfied, with a craving/thirst (*taṇhā*) leaning forward. As a result of that, they obtained a new birth/arising (*jāti*).</w:t>
      </w:r>
    </w:p>
    <w:p w14:paraId="73A6146E" w14:textId="77777777" w:rsidR="000822D0" w:rsidRDefault="00000000">
      <w:r>
        <w:rPr>
          <w:rFonts w:ascii="Georgia" w:hAnsi="Georgia"/>
        </w:rPr>
        <w:t>The Buddha declared that a new birth/arising (*jāti*) is obtained because of that craving/thirst (*taṇhā*). *Yāyaṃ taṇhā ponobhavikā nandirāgasahagatā tatratatrābhinandinī*—that craving which leads to renewed existence, accompanied by delight and lust, finding delight here and there, goes forward, delighting here and there. It creates a new birth/arising (*jāti*). It is for the eradication of that craving/thirst (*taṇhā*) that everything is shown throughout the Buddha's Dhamma. One must consider wisely, "where and to what extent does it exist?" and apply the remedy to that very place. That Middle Way is what we discussed earlier regarding the destruction of karma. Here, regarding food and the other fourfold requisites, what is shown to the monks is meant to remove the defilements (*kilesa*) that may arise in the course of utilizing those fourfold requisites. That is called "restraint through wisdom" (*ñāṇa-saṃvara*). Restraint through wisdom means utilizing wisdom on those occasions. One cannot live without food. One cannot live without robes.</w:t>
      </w:r>
    </w:p>
    <w:p w14:paraId="456AB839" w14:textId="77777777" w:rsidR="000822D0" w:rsidRDefault="00000000">
      <w:r>
        <w:rPr>
          <w:rFonts w:ascii="Georgia" w:hAnsi="Georgia"/>
        </w:rPr>
        <w:t xml:space="preserve">Yet, those are utilized to develop restraint through wisdom regarding them. Restraint through wisdom is indeed that reflection (*paccavekkhaṇā*). That reflection is the consideration of the true purpose of this food. "This is not for fun, nor for amusement. Merely as an aid to the holy life (*brahmacariya*), for the sustenance of the body, do I use this." Not only does one impress this well upon the mind, but one also brings to light the true nature of this food. What we called *pahāna-pariññā* is this: when considered in terms of elements, this is not something towards which attachment should be formed—here are four elements, and there are four elements. Within that, without becoming a slave to those flavor-enhancers, whether artificial or natural, bringing to light the understanding that "this is merely four elements" is what is contained in that meditation on taking food. Thus, if that is done correctly, there is the Middle Path. That is why it was declared: *āhāraṃ nissāya āhāro </w:t>
      </w:r>
      <w:r>
        <w:rPr>
          <w:rFonts w:ascii="Georgia" w:hAnsi="Georgia"/>
        </w:rPr>
        <w:lastRenderedPageBreak/>
        <w:t>pahātabbo*—"dependent on food, food is to be abandoned." A wonderfully profound Middle Way exists regarding that too.</w:t>
      </w:r>
    </w:p>
    <w:p w14:paraId="2A2A2AB7" w14:textId="77777777" w:rsidR="000822D0" w:rsidRDefault="00000000">
      <w:r>
        <w:rPr>
          <w:rFonts w:ascii="Georgia" w:hAnsi="Georgia"/>
        </w:rPr>
        <w:t>We are obliged to bring up again and again a sublime declaration made by the Buddha. That is why he declared: "Within this very fathom-long body, endowed with perception (*saññā*) and mind, I declare the world, the origin of the world, the cessation of the world, and the path leading to the cessation of the world." Then, we must reflect: we run searching for this liberation. We run searching for satisfaction. These humans put forth a wonderful effort to fulfill those targets, those various aspirations. Considering our lives in terms of those virtues and ultimate goals spoken of in these times, in accordance with the ancient Dhamma literature, and looking back at our own lives, now is the best opportunity to make decisions according to that Middle Way. Because by running after this mirage, many people have become exhausted. Now they look in every direction, wondering: "How can this be solved? Where is the solution?" This solution is not found in other philosophical systems, nor in books of other foreign lands. This path of liberation lies within the Middle Way presented to the world by our Buddha two thousand five hundred and fifty years ago through the *Dhammacakkappavattana Sutta*. That is exactly what we have declared. The character of Venerable Belaṭṭhisīsa is also exemplary for us in that regard. Although it appeared as an offense, indeed, when considered wisely, it was not an offense; rather, out of fewness of wishes and due to his attachment to spiritual happiness, he followed such a practice regarding food.</w:t>
      </w:r>
    </w:p>
    <w:p w14:paraId="2EB57750" w14:textId="77777777" w:rsidR="000822D0" w:rsidRDefault="00000000">
      <w:r>
        <w:rPr>
          <w:rFonts w:ascii="Georgia" w:hAnsi="Georgia"/>
        </w:rPr>
        <w:t>However, because future monks would not be like Venerable Belaṭṭhisīsa, and if they too were to begin storing food saying, "even Venerable Belaṭṭhisīsa did such a thing," they would drift back towards the lay life. For this reason, certain rules regarding food were laid down for higher-ordained monks (*upasampadā bhikkhu*). The daily noon meal, or rather the food taken before the sun passes the meridian, is called temporary (*yāvakālika*)—meaning it can be stored only during that period. After that, it cannot be kept. It does not belong to them. It must be handed over to a novice (*sāmaṇera*) or to a lay-attendant (*kappiyakāra*). Next, what is called *yāmakālika* refers to certain beverages, such as those made from mango, rose-apple, banana, etc., to alleviate illness, which are allowable beverages for those who observe the precept of abstaining from food at improper times (*vikāla-bhojana*). What is shown as permissible for use is called *yāmakālika*. *Yāmakālika* means they can be used until the final watch of the night of the following day. That too is abandoned; it is for one day. That too must be relinquished. Next, there are other medicines like ghee, honey, etc., which the Buddha allowed for the convenience of sick monks, such as sugar, ghee, jaggery, cane-sugar, and the like. Such food can be kept by a higher-ordained monk for only seven days (*sattāhakālika*). If he goes beyond that, he falls into the training rule called hoarding (*sannidhikāraka*). Finally, *yāvajīvika* is shown. There are certain things like yellow myrobalan (*araḷu*), belleric myrobalan (*buḷu*), emblic myrobalan (*nelli*), black hellebore (*kaṭukarosana*), and such substances, which once accepted by the monks, can be kept for the rest of their lives and utilized whenever necessary.</w:t>
      </w:r>
    </w:p>
    <w:p w14:paraId="02AF00D2" w14:textId="77777777" w:rsidR="000822D0" w:rsidRDefault="00000000">
      <w:r>
        <w:rPr>
          <w:rFonts w:ascii="Georgia" w:hAnsi="Georgia"/>
        </w:rPr>
        <w:lastRenderedPageBreak/>
        <w:t>In that manner, the Buddha has declared four levels regarding the foodstuffs to be utilized. Why were such various training rules (*sikkhāpada*) laid down? By storing them in abundance, the life of the Sangha would become like lay life. Through gathering (hoarding), clearing away (de-hoarding) is forgotten. That is why we must understand in what way true peace arises: not by the measure of what is gathered, but by developing within the mind the capacity to clear away. When we consider wisely, we understand that the Buddha laid down a training rule regarding this with a very deep consideration—that Venerable Belaṭṭhisīsa's action might create a wrong impression for future monks.</w:t>
      </w:r>
    </w:p>
    <w:p w14:paraId="0EBF3A14" w14:textId="77777777" w:rsidR="000822D0" w:rsidRDefault="00000000">
      <w:r>
        <w:rPr>
          <w:rFonts w:ascii="Georgia" w:hAnsi="Georgia"/>
        </w:rPr>
        <w:t>At any rate, on a day like today, this exposition was made regarding the Middle Way, which is a certain profoundly deep aspect of the *Dhammacakkappavattana Sutta*. Dear devotees, if we are to briefly point out the path to Nibbāna:, it is the threefold training of virtue (*sīla*), concentration (*samādhī*), and wisdom (*paññā*). Now, at this moment, on a precious day like today, just as many of you have engaged in observing the precepts, which we regard as a worship of practice (*paṭipatti-pūjā*), you have also inclined towards concentration through some experienced concentration at your own levels. Likewise, we hope that this sermon will help you in your insight (*vipassanā*) to understand the Three Characteristics of the impermanent/inconstant (*anicca*), suffering/unsatisfactoriness/stress (*dukkha*), and not-self/unsubstantial (*anattā*). Its culmination is that wonderfully marvelous state of fruition attainment (*phala-samāpatti*) called the signless (*animitta*), the desireless (*appaṇihita*), and the empty (*suññata*). Once that state is reached, there is no longer any sign there to lead to a new birth/arising (*jāti*); there is no grasping/holding/fuel (*upādāna*), no attachment, no craving for existence/becoming (*bhava-taṇhā*). Right there is liberation. That is what we call Nibbāna:. One must understand that. Nibbāna is not a world with some unusual eternal pleasure that increases the craving for existence/becoming (*bhava-taṇhā*). It is the very end of this suffering/unsatisfactoriness/stress (*dukkha*) we have spoken of.</w:t>
      </w:r>
    </w:p>
    <w:p w14:paraId="5923D72D" w14:textId="77777777" w:rsidR="000822D0" w:rsidRDefault="00000000">
      <w:r>
        <w:rPr>
          <w:rFonts w:ascii="Georgia" w:hAnsi="Georgia"/>
        </w:rPr>
        <w:t>The peace that arises when suffering/unsatisfactoriness/stress (*dukkha*) is ended is experienced by Arahants in this very life (*diṭṭha-dhamma*) through the happiness of concentration, and since their final mind-moment is also a mind of fruition attainment (*phala-samāpatti*), as a result, no birth/arising (*jāti*) occurs anywhere again. That is why the Buddha, through the stanza beginning with *anekajātisamsāraṃ*, declared that in this extremely terrifying *Saṃsāra*, being born again and again occurs whether one makes a special effort or not. One must strive to eliminate birth/arising (*jāti*). The effort to be made is what is contained within this Middle Way, which is the Noble Eightfold Path.</w:t>
      </w:r>
    </w:p>
    <w:p w14:paraId="4F02B5E2" w14:textId="77777777" w:rsidR="000822D0" w:rsidRDefault="00000000">
      <w:r>
        <w:rPr>
          <w:rFonts w:ascii="Georgia" w:hAnsi="Georgia"/>
        </w:rPr>
        <w:t xml:space="preserve">Through the power of merit accumulated today, and through the practice you have maintained, cultivating the Noble Eightfold Path in its supramundane aspect, may this Dhamma sermon definitely serve as a strong supportive condition (*upanissaya*) for the realization of the noble, deathless, great Nibbāna:, through the </w:t>
      </w:r>
      <w:r>
        <w:rPr>
          <w:rFonts w:ascii="Georgia" w:hAnsi="Georgia"/>
        </w:rPr>
        <w:lastRenderedPageBreak/>
        <w:t>penetration of the paths and fruits of Stream-entry (*Sotāpatti*), Once-returning (*Sakadāgāmi*), Non-returning (*Anāgāmi*), and Arahantship. Guided by the power of merit accumulated so far through listening to the Dhamma, may it be a supportive cause for you devotees to realize that noble, deathless, great Nibbāna: before this Dispensation fades away! Likewise, from the Avīci hell up to the Akanitṭha heaven, if there be anyone, including our departed relatives, who wishes to share in this merit of preaching and listening to the Dhamma, may they, by sharing in it, realize the noble, deathless, great Nibbāna: through their own aspired Bodhi (Enlightenment)! Thinking thus, recite this stanza now.</w:t>
      </w:r>
    </w:p>
    <w:p w14:paraId="36088574" w14:textId="77777777" w:rsidR="000822D0" w:rsidRDefault="00000000">
      <w:r>
        <w:rPr>
          <w:rFonts w:ascii="Georgia" w:hAnsi="Georgia"/>
        </w:rPr>
        <w:t>“*Ettāvatā ca amhehi.........*”</w:t>
      </w:r>
    </w:p>
    <w:p w14:paraId="7FF4919F" w14:textId="77777777" w:rsidR="000822D0" w:rsidRDefault="00000000">
      <w:pPr>
        <w:pStyle w:val="Heading1"/>
      </w:pPr>
      <w:bookmarkStart w:id="108" w:name="_Toc241003542"/>
      <w:r>
        <w:rPr>
          <w:rFonts w:ascii="Georgia" w:hAnsi="Georgia"/>
          <w:b/>
          <w:sz w:val="32"/>
        </w:rPr>
        <w:t>Pahankanuwa Sermon #105</w:t>
      </w:r>
      <w:bookmarkEnd w:id="108"/>
    </w:p>
    <w:p w14:paraId="648382D6" w14:textId="77777777" w:rsidR="000822D0" w:rsidRDefault="00000000">
      <w:r>
        <w:rPr>
          <w:rFonts w:ascii="Georgia" w:hAnsi="Georgia"/>
          <w:sz w:val="22"/>
        </w:rPr>
        <w:t>English Translation</w:t>
      </w:r>
    </w:p>
    <w:p w14:paraId="243F322C" w14:textId="77777777" w:rsidR="000822D0" w:rsidRDefault="00000000">
      <w:r>
        <w:rPr>
          <w:rFonts w:ascii="Georgia" w:hAnsi="Georgia"/>
          <w:sz w:val="22"/>
        </w:rPr>
        <w:t>Translated from Sinhala</w:t>
      </w:r>
    </w:p>
    <w:p w14:paraId="27748113" w14:textId="77777777" w:rsidR="000822D0" w:rsidRDefault="00000000">
      <w:r>
        <w:rPr>
          <w:rFonts w:ascii="Georgia" w:hAnsi="Georgia"/>
          <w:b/>
          <w:color w:val="000000"/>
        </w:rPr>
        <w:t>Author: Ven. Katukurunde Nanananda Thero</w:t>
      </w:r>
    </w:p>
    <w:p w14:paraId="3B888D7E" w14:textId="77777777" w:rsidR="000822D0" w:rsidRDefault="00000000">
      <w:r>
        <w:rPr>
          <w:rFonts w:ascii="Georgia" w:hAnsi="Georgia"/>
        </w:rPr>
        <w:t>(Pahankaṇuwa Sinhala Audio Dhamma Sermon No.154)</w:t>
      </w:r>
    </w:p>
    <w:p w14:paraId="00A90194" w14:textId="77777777" w:rsidR="000822D0" w:rsidRDefault="00000000">
      <w:r>
        <w:rPr>
          <w:rFonts w:ascii="Georgia" w:hAnsi="Georgia"/>
        </w:rPr>
        <w:t>Namo tassa bhagavato arahato sammāsambuddhassa</w:t>
      </w:r>
    </w:p>
    <w:p w14:paraId="6EAE4655" w14:textId="77777777" w:rsidR="000822D0" w:rsidRDefault="00000000">
      <w:r>
        <w:rPr>
          <w:rFonts w:ascii="Georgia" w:hAnsi="Georgia"/>
        </w:rPr>
        <w:t>(Homage to the Blessed One, the Worthy One, the Fully Self-Enlightened One)</w:t>
      </w:r>
    </w:p>
    <w:p w14:paraId="2ECD143B" w14:textId="77777777" w:rsidR="000822D0" w:rsidRDefault="00000000">
      <w:r>
        <w:rPr>
          <w:rFonts w:ascii="Georgia" w:hAnsi="Georgia"/>
          <w:b/>
          <w:color w:val="000000"/>
          <w:sz w:val="22"/>
        </w:rPr>
        <w:t>Pali Stanza:</w:t>
      </w:r>
    </w:p>
    <w:p w14:paraId="0C8DE94A" w14:textId="77777777" w:rsidR="000822D0" w:rsidRDefault="00000000">
      <w:r>
        <w:rPr>
          <w:rFonts w:ascii="Georgia" w:hAnsi="Georgia"/>
          <w:i/>
          <w:color w:val="000000"/>
          <w:sz w:val="28"/>
        </w:rPr>
        <w:t>Passāmi loke sadhane manusse,</w:t>
      </w:r>
    </w:p>
    <w:p w14:paraId="3B3B64CB" w14:textId="77777777" w:rsidR="000822D0" w:rsidRDefault="00000000">
      <w:r>
        <w:rPr>
          <w:rFonts w:ascii="Georgia" w:hAnsi="Georgia"/>
          <w:i/>
          <w:color w:val="000000"/>
          <w:sz w:val="28"/>
        </w:rPr>
        <w:t>Laddhā dhanaṃ na dadanti mohā;</w:t>
      </w:r>
    </w:p>
    <w:p w14:paraId="7096A053" w14:textId="77777777" w:rsidR="000822D0" w:rsidRDefault="00000000">
      <w:r>
        <w:rPr>
          <w:rFonts w:ascii="Georgia" w:hAnsi="Georgia"/>
          <w:i/>
          <w:color w:val="000000"/>
          <w:sz w:val="28"/>
        </w:rPr>
        <w:t>Luddhā dhanaṃ sannicayaṃ karonti,</w:t>
      </w:r>
    </w:p>
    <w:p w14:paraId="5D919586" w14:textId="77777777" w:rsidR="000822D0" w:rsidRDefault="00000000">
      <w:r>
        <w:rPr>
          <w:rFonts w:ascii="Georgia" w:hAnsi="Georgia"/>
          <w:i/>
          <w:color w:val="000000"/>
          <w:sz w:val="28"/>
        </w:rPr>
        <w:t>Bhiyyo va kāme abhipatthayanti.</w:t>
      </w:r>
    </w:p>
    <w:p w14:paraId="35221BCF" w14:textId="77777777" w:rsidR="000822D0" w:rsidRDefault="00000000">
      <w:r>
        <w:rPr>
          <w:rFonts w:ascii="Georgia" w:hAnsi="Georgia"/>
          <w:i/>
          <w:color w:val="000000"/>
          <w:sz w:val="28"/>
        </w:rPr>
        <w:t>Rājā pasayha pathaviṃ vijitvā,</w:t>
      </w:r>
    </w:p>
    <w:p w14:paraId="78919DC7" w14:textId="77777777" w:rsidR="000822D0" w:rsidRDefault="00000000">
      <w:r>
        <w:rPr>
          <w:rFonts w:ascii="Georgia" w:hAnsi="Georgia"/>
          <w:i/>
          <w:color w:val="000000"/>
          <w:sz w:val="28"/>
        </w:rPr>
        <w:t>Sassāgarantaṃ mahimāvasanto;</w:t>
      </w:r>
    </w:p>
    <w:p w14:paraId="055EC35F" w14:textId="77777777" w:rsidR="000822D0" w:rsidRDefault="00000000">
      <w:r>
        <w:rPr>
          <w:rFonts w:ascii="Georgia" w:hAnsi="Georgia"/>
          <w:i/>
          <w:color w:val="000000"/>
          <w:sz w:val="28"/>
        </w:rPr>
        <w:t>Oraṃ samudassa atittarūpo,</w:t>
      </w:r>
    </w:p>
    <w:p w14:paraId="1F79D287" w14:textId="77777777" w:rsidR="000822D0" w:rsidRDefault="00000000">
      <w:r>
        <w:rPr>
          <w:rFonts w:ascii="Georgia" w:hAnsi="Georgia"/>
          <w:i/>
          <w:color w:val="000000"/>
          <w:sz w:val="28"/>
        </w:rPr>
        <w:t>Pāraṃ samudassapi patthayetha.</w:t>
      </w:r>
    </w:p>
    <w:p w14:paraId="1F8E55AB" w14:textId="77777777" w:rsidR="000822D0" w:rsidRDefault="00000000">
      <w:r>
        <w:rPr>
          <w:rFonts w:ascii="Georgia" w:hAnsi="Georgia"/>
          <w:i/>
          <w:color w:val="000000"/>
          <w:sz w:val="28"/>
        </w:rPr>
        <w:t>Rājā ca aññe ca bahū manussā,</w:t>
      </w:r>
    </w:p>
    <w:p w14:paraId="327945AE" w14:textId="77777777" w:rsidR="000822D0" w:rsidRDefault="00000000">
      <w:r>
        <w:rPr>
          <w:rFonts w:ascii="Georgia" w:hAnsi="Georgia"/>
          <w:i/>
          <w:color w:val="000000"/>
          <w:sz w:val="28"/>
        </w:rPr>
        <w:t>Avītataṇhā maraṇaṃ upenti;</w:t>
      </w:r>
    </w:p>
    <w:p w14:paraId="717305C4" w14:textId="77777777" w:rsidR="000822D0" w:rsidRDefault="00000000">
      <w:r>
        <w:rPr>
          <w:rFonts w:ascii="Georgia" w:hAnsi="Georgia"/>
          <w:i/>
          <w:color w:val="000000"/>
          <w:sz w:val="28"/>
        </w:rPr>
        <w:t>Ūṇā va hutvāna jahanti dehaṃ,</w:t>
      </w:r>
    </w:p>
    <w:p w14:paraId="64B11D12" w14:textId="77777777" w:rsidR="000822D0" w:rsidRDefault="00000000">
      <w:r>
        <w:rPr>
          <w:rFonts w:ascii="Georgia" w:hAnsi="Georgia"/>
          <w:i/>
          <w:color w:val="000000"/>
          <w:sz w:val="28"/>
        </w:rPr>
        <w:t>Kāmehi loke nahi atthi titti.</w:t>
      </w:r>
    </w:p>
    <w:p w14:paraId="79B538E4" w14:textId="77777777" w:rsidR="000822D0" w:rsidRDefault="00000000">
      <w:r>
        <w:rPr>
          <w:rFonts w:ascii="Georgia" w:hAnsi="Georgia"/>
          <w:b/>
          <w:sz w:val="22"/>
        </w:rPr>
        <w:lastRenderedPageBreak/>
        <w:t>From:</w:t>
      </w:r>
    </w:p>
    <w:p w14:paraId="38547E9C" w14:textId="77777777" w:rsidR="000822D0" w:rsidRDefault="00000000">
      <w:r>
        <w:rPr>
          <w:rFonts w:ascii="Georgia" w:hAnsi="Georgia"/>
          <w:color w:val="000000"/>
          <w:sz w:val="28"/>
        </w:rPr>
        <w:t>Itivuttaka (It 26)</w:t>
      </w:r>
    </w:p>
    <w:p w14:paraId="1C8A0336" w14:textId="77777777" w:rsidR="000822D0" w:rsidRDefault="00000000">
      <w:r>
        <w:rPr>
          <w:rFonts w:ascii="Georgia" w:hAnsi="Georgia"/>
        </w:rPr>
        <w:t>Dear Listeners,</w:t>
      </w:r>
    </w:p>
    <w:p w14:paraId="75A9EE9A" w14:textId="77777777" w:rsidR="000822D0" w:rsidRDefault="00000000">
      <w:r>
        <w:rPr>
          <w:rFonts w:ascii="Georgia" w:hAnsi="Georgia"/>
        </w:rPr>
        <w:t>It is apparent to us that *Taṇhā* (Craving) is the cause of the *Dukkha* (Suffering) of *saṃsāra* (the round of rebirths), since the Noble Truth of the Origin of Suffering has been introduced as *taṇhā*. It is also stated in the Dhamma that the conduit of *Bhava* (Becoming) which pushes *bhava* forward is *taṇhā*. Likewise, on certain occasions, the Buddha has declared that the destruction of *taṇhā* itself is Nibbāna.</w:t>
      </w:r>
    </w:p>
    <w:p w14:paraId="13338ECC" w14:textId="77777777" w:rsidR="000822D0" w:rsidRDefault="00000000">
      <w:r>
        <w:rPr>
          <w:rFonts w:ascii="Georgia" w:hAnsi="Georgia"/>
        </w:rPr>
        <w:t>The few verses we have chosen today as our theme also form a set of verses that demonstrate the disadvantageous aspect of *taṇhā*. These verses are found in a series of verses delivered by the great Arahant Raṭṭhapāla. The Venerable Raṭṭhapāla is the monk who attained the foremost position among the monks in this Dispensation who went forth out of faith. His life story is one that demonstrates the power of the thought of renunciation (*nekkhamma-saṅkappa*). Even during his lay life, he was known as the clansman Raṭṭhapāla. The Kuru country was one of the most prosperous regions in India. Raṭṭhapāla was the son of the chief householder Brahmin of the village named Thullakoṭṭhita in the Kuru country. On one occasion, while the Buddha was wandering in the Kuru country accompanied by a large community of monks, He arrived at this market-town, the village of Thullakoṭṭhita. At that time, having heard that the Tathāgata, the Worthy One, the Fully Self-Awakened One, had arrived, and having previously heard His ninefold virtues, that group of Brahmins came to listen to the Buddha’s Dhamma sermon, considering it a great gain to see such Arahants. Simultaneously, the clansman Raṭṭhapāla also arrived there. While the Buddha was preaching the Dhamma, it occurred to the clansman Raṭṭhapāla: "According to how this Blessed One preaches the Dhamma, it is not easy to lead this pure holy life (*brahmacariya*) of the Dispensation while living the household life. Therefore, I must go forth from the home life, shave off my hair and beard, don the yellow robes, and practice these observances." He made this firm resolution. After the Dhamma sermon, having waited until the other people had left, the clansman Raṭṭhapāla approached the Buddha and said:</w:t>
      </w:r>
    </w:p>
    <w:p w14:paraId="3BF9DD89" w14:textId="77777777" w:rsidR="000822D0" w:rsidRDefault="00000000">
      <w:r>
        <w:rPr>
          <w:rFonts w:ascii="Georgia" w:hAnsi="Georgia"/>
        </w:rPr>
        <w:t>"Venerable Sir, Blessed One, if I have correctly understood the Dhamma preached by the Blessed One, according to that, it is not easy to protect that pure holy life while living this household life. Therefore, please let me go forth, please give me the higher ordination (*upasampadā*)."</w:t>
      </w:r>
    </w:p>
    <w:p w14:paraId="7BB497CC" w14:textId="77777777" w:rsidR="000822D0" w:rsidRDefault="00000000">
      <w:r>
        <w:rPr>
          <w:rFonts w:ascii="Georgia" w:hAnsi="Georgia"/>
        </w:rPr>
        <w:t>The Buddha asked, "Raṭṭhapāla, have you obtained the consent of your parents?" When he replied that he had not, the Buddha declared, "The Tathāgatas do not ordain anyone without the parents’ consent." Then the clansman Raṭṭhapāla said, "In that case, Blessed One, if I can obtain permission in some way, I will act accordingly." With great determination, he went home and spoke to his parents:</w:t>
      </w:r>
    </w:p>
    <w:p w14:paraId="5A3074CE" w14:textId="77777777" w:rsidR="000822D0" w:rsidRDefault="00000000">
      <w:r>
        <w:rPr>
          <w:rFonts w:ascii="Georgia" w:hAnsi="Georgia"/>
        </w:rPr>
        <w:lastRenderedPageBreak/>
        <w:t>"Mother, Father, according to the Dhamma preached by the Blessed One, as far as I understand, it is impossible to protect this pure holy life within this household life. Therefore, I wish to go forth. Please give me your consent for ordination; give me permission." Then the parents said, "You are our only dear and beloved son. We have brought you up without any pain or trouble. We do not wish for you to be separated from us even by death. How can we give you permission to separate from us while you are still alive? We will certainly not give our consent." Three times the clansman Raṭṭhapāla asked for permission from his parents in this manner. Three times they refused. Then the clansman Raṭṭhapāla lay down right there on the floor. Saying "either ordination or death," he began a hunger strike in that manner. Then the parents did not know what to do. Even though the parents came again and again to implore the clansman Raṭṭhapāla, who had been without food for several meals, he did not get up.</w:t>
      </w:r>
    </w:p>
    <w:p w14:paraId="0FFDDAE1" w14:textId="77777777" w:rsidR="000822D0" w:rsidRDefault="00000000">
      <w:r>
        <w:rPr>
          <w:rFonts w:ascii="Georgia" w:hAnsi="Georgia"/>
        </w:rPr>
        <w:t>With the parents’ consent, the friends and companions of the clansman Raṭṭhapāla came and made a request on behalf of the parents: "Raṭṭhapāla, you are the only dear and beloved son of your parents. Therefore, while enjoying these fivefold sense-pleasures, remain in the household life and perform whatever meritorious deeds you can. Get up and act in the way your parents expect." They implored him. But the clansman Raṭṭhapāla remained completely silent. Since making the request three times was of no use, these friends got together and thought, "If he remains like this, Raṭṭhapāla will die right here." They went to the parents and presented it as an accusation: "If this continues, Raṭṭhapāla will face death due to starvation. If you two give permission for this clansman Raṭṭhapāla to go forth, at least after he has gone forth, you will be able to see him. If in any way he becomes dissatisfied with the life of a monk, where else can he go? He will come back home." When they presented these reasons to the parents, the parents said, "In that case, we give our consent. But after he has become a monk, he must come to see us." Then, on behalf of the parents, those friends went and told him, "Now your parents have given their consent."</w:t>
      </w:r>
    </w:p>
    <w:p w14:paraId="18C2ADA0" w14:textId="77777777" w:rsidR="000822D0" w:rsidRDefault="00000000">
      <w:r>
        <w:rPr>
          <w:rFonts w:ascii="Georgia" w:hAnsi="Georgia"/>
        </w:rPr>
        <w:t>Then the clansman Raṭṭhapāla got up, took food and drink, restored strength to his body, and went to the Buddha and declared, "Now I have received the consent of my parents." The Buddha ordained the clansman Raṭṭhapāla and gave him the higher ordination. About two weeks after ordaining and giving him the higher ordination, the Buddha, along with the community of monks including Venerable Raṭṭhapāla, returned to Sāvatthī. After arriving at Jetavana monastery in Sāvatthī, the clansman Raṭṭhapāla dwelt solitary, secluded, and by meditating diligently, he soon attained the fruit of Arahantship. Although the exact time is not directly mentioned in the Sutta after he became an Arahant, after a certain period of time had elapsed, Venerable Raṭṭhapāla approached the Buddha and said, "Blessed One, I wish to go and see my parents." Then the Buddha, having looked into Venerable Raṭṭhapāla's mind and understanding that he could not be turned back to the household life in any way, said, "Very well, Raṭṭhapāla, do as you wish." Then Venerable Raṭṭhapāla put his lodging in order and wandered back to the village of Thullakoṭṭhita.</w:t>
      </w:r>
    </w:p>
    <w:p w14:paraId="7F8B9C54" w14:textId="77777777" w:rsidR="000822D0" w:rsidRDefault="00000000">
      <w:r>
        <w:rPr>
          <w:rFonts w:ascii="Georgia" w:hAnsi="Georgia"/>
        </w:rPr>
        <w:lastRenderedPageBreak/>
        <w:t>Upon arriving, he did not go straight to his parents’ house. Having arrived on the previous day, he stayed at the Migāsīla park of King Koravya of the Kuru country. Having stayed there, the next morning he entered the village of Thullakoṭṭhita for alms. He went towards his father’s house. At that time, the father of the clansman Raṭṭhapāla was having his hair cut by a barber in the middle hall. Seeing a monk passing by, he said loudly enough to be heard, "These bald shavelings were the ones who took my son away." Hearing this, Venerable Raṭṭhapāla knew that his father was displeased. However, in accordance with his state of having few wishes, as he went to the back of the house, the maidservant of that house—that is, the maidservant who had looked after and raised the clansman Raṭṭhapāla during his childhood—was preparing to throw away some stale rice, the stale rice from the previous night. Venerable Raṭṭhapāla said, "Sister, if you intend to throw away that rice, put it into this bowl." While the maidservant was putting the rice into the bowl, she recognized Venerable Raṭṭhapāla’s hands, feet, and voice, and realized, "This is our young master." Realizing he was the master, she ran and told Venerable Raṭṭhapāla’s mother, "Do you know what has happened? Venerable Raṭṭhapāla has arrived!" The mother went and told the father. By the time the father came running, Venerable Raṭṭhapāla, as mentioned in the Sutta, was eating that stale rice near a wall. Then the father said, "Raṭṭhapāla, is this how you eat? Shouldn’t you have entered the house?" When he came to his own house and said this, Venerable Raṭṭhapāla replied, "Householder, where is a house for us? Where is a house for those of us who have gone forth into the homeless life? We have no home. Furthermore, when we came, you did not give us alms, nor did you say there was none. Instead, you insulted and scolded us." Then the father said, "No, no, please come inside to eat." Venerable Raṭṭhapāla said, "Today my meal is finished with this." "Then please accept an invitation for tomorrow’s meal," the father invited. Venerable Raṭṭhapāla accepted the invitation through silence.</w:t>
      </w:r>
    </w:p>
    <w:p w14:paraId="29F92E1D" w14:textId="77777777" w:rsidR="000822D0" w:rsidRDefault="00000000">
      <w:r>
        <w:rPr>
          <w:rFonts w:ascii="Georgia" w:hAnsi="Georgia"/>
        </w:rPr>
        <w:t xml:space="preserve">The next day, along with preparing the alms-food, this householder, Venerable Raṭṭhapāla’s father, did something: he gathered all the gold and treasure belonging to him and his wife, as well as the gold and treasure inherited through generations from father to son, in a hall and covered it with mats. Furthermore, in that part of the story, it is revealed to us that Venerable Raṭṭhapāla had two or more wives. As mentioned there, he also told those former wives to dress up in the manner they used to when they pleased the clansman Raṭṭhapāla during his lay life. Having prepared everything, he sent a message saying, "The meal is ready." After Venerable Raṭṭhapāla arrived at the house and sat down, the father removed the mats, showed the treasure, and said, "This is the gold and treasure from your father’s side. This is the gold and treasure from your mother’s side. This is the gold and treasure inherited from our ancestors. You can take charge of these, return to the lay life, and perform meritorious deeds while living the household life." Then Venerable Raṭṭhapāla said, "Householder, if you will do what I say, load all this gold and treasure onto carts and dump it in the middle of the River Ganges. Why? Because due to this gold and treasure, you will experience a great deal of sorrow, lamentation, pain, grief, and </w:t>
      </w:r>
      <w:r>
        <w:rPr>
          <w:rFonts w:ascii="Georgia" w:hAnsi="Georgia"/>
        </w:rPr>
        <w:lastRenderedPageBreak/>
        <w:t>despair." While he was saying this, his former wives—referred to in the Dhamma as *purāṇa-dutiyikā*—came, worshipped Venerable Raṭṭhapāla’s feet, and asked, "Our lord, of what kind are the celestial nymphs for whose sake you are practicing this holy life in the Dispensation?" The common belief was that ordination was practiced to go to heaven. Then Venerable Raṭṭhapāla replied, "Sisters, we do not practice this holy life in expectation of celestial nymphs." Hearing the address "Sisters," it is mentioned that those two women fainted and fell right there. When such a entanglement and commotion arose, Venerable Raṭṭhapāla said in a firm voice to his father: "Householder, if you are giving us alms-food, give it. Otherwise, do what must be done." When he spoke in this way, the merchant offered the alms-food.</w:t>
      </w:r>
    </w:p>
    <w:p w14:paraId="576AE214" w14:textId="77777777" w:rsidR="000822D0" w:rsidRDefault="00000000">
      <w:r>
        <w:rPr>
          <w:rFonts w:ascii="Georgia" w:hAnsi="Georgia"/>
        </w:rPr>
        <w:t>It is said that after finishing his meal, Venerable Raṭṭhapāla stood up and uttered a series of verses. In that collection of verses, he first described the worthlessness of those women’s adornments. This body, which is bound together by skin, flesh, bones, and sinews, has open wounds that are decorated with clothes, gold, silver, pearls, and gems; they are painted in red and other colors and beautified, which is good for deceiving fools. But for those who seek the further shore of *nibbāna*, these are of no use. Finally, he gave a simile: some deer-hunters set a bait to catch animals. Applying that very simile, he said, "The hunter set the bait, but we, having eaten the bait, go away without getting caught in the trap." Although it is not mentioned in the Sutta, in the commentaries, it is said that he departed through the air. The father had hoped, perhaps, to forcibly make him disrobe, and that is why he was sorrowful. In any case, what is mentioned in the Sutta is that after reciting those verses, Venerable Raṭṭhapāla said, "We have eaten the bait, but we go away without being caught in the hunter’s trap," and he went to the Migadhīra park of King Koravya.</w:t>
      </w:r>
    </w:p>
    <w:p w14:paraId="3A700769" w14:textId="77777777" w:rsidR="000822D0" w:rsidRDefault="00000000">
      <w:r>
        <w:rPr>
          <w:rFonts w:ascii="Georgia" w:hAnsi="Georgia"/>
        </w:rPr>
        <w:t>This King Koravya said to his park-keeper, "Today I intend to go to the park for amusement; go and clean the park." While the park-keeper was cleaning the park, he saw Venerable Raṭṭhapāla sitting under a tree meditating for his day-abiding. Having seen him, he went and told King Koravya, "Your Majesty, that clansman Raṭṭhapāla who went forth from this region, whom you often praise, has arrived and is sitting under a tree over there." The king said, "In that case, I do not need the park amusement today. Put that food and drink aside. Today I am going to attend on Venerable Raṭṭhapāla." The king went and offered the seat on which he would sit on his elephant to Venerable Raṭṭhapāla. When Venerable Raṭṭhapāla said, "My seat is here; you may sit there and speak," the king addressed Venerable Raṭṭhapāla, and from their discussion, the matters of the Dhamma indeed came forward.</w:t>
      </w:r>
    </w:p>
    <w:p w14:paraId="76D9216E" w14:textId="77777777" w:rsidR="000822D0" w:rsidRDefault="00000000">
      <w:r>
        <w:rPr>
          <w:rFonts w:ascii="Georgia" w:hAnsi="Georgia"/>
        </w:rPr>
        <w:t xml:space="preserve">Because the ordination of the clansman Raṭṭhapāla was a question for the king, the king asked several questions. The king said, "In the world, a person goes forth due to four reasons—due to four kinds of loss. It is only when one falls into four kinds of loss that one goes forth." This must have been a prevalent concept at that time. What are they? Loss through aging, sickness, wealth, and relatives. First, he said, "Some people go forth when they are worn out by old age. This is explained as loss through aging (*jarā-pārijunñatā*). Some people, after growing old from youth, think: 'Now </w:t>
      </w:r>
      <w:r>
        <w:rPr>
          <w:rFonts w:ascii="Georgia" w:hAnsi="Georgia"/>
        </w:rPr>
        <w:lastRenderedPageBreak/>
        <w:t>there is no use in my living to accumulate new wealth or to protect what I have. I must go and become a monk.' Prompted by the loss caused by aging, they take that as a basis and go forth. But, Venerable Raṭṭhapāla, you have no such problem. You are young, with black hair. Therefore, why did you go forth? Having heard what, having known what, did you go forth?" He stated this as the first point. Along with it, he stated the second point, namely, loss through sickness (*vyādhi-pārijunñatā*). That is, "Some people, after becoming subject to diseases and ailments, think: 'I have no way out. I cannot earn more money, nor can I protect what I have. I must go and become a monk.' Thus, some people go forth because of sickness. Why did you go forth while being completely healthy?" he asked. The third point he asked was loss of wealth (*bhoga-pārijunñatā*). "Some people, having been very wealthy, when their wealth gradually diminishes, think: 'I cannot generate wealth anymore. Therefore, I must go and become a monk.' But Raṭṭhapāla, you are the son of the chief, immensely wealthy householder in the village of Thullakoṭṭhita. You have no problem regarding that. Why did you go forth?" The fourth point was loss of relatives (*ñāti-pārijunñatā*), due to the loss of relatives. "Some people have many relatives. At some point, when their relatives are gone, this person thinks: 'There are obstacles to my accumulating wealth and other activities. I must go and become a monk.' But, Venerable Raṭṭhapāla, you have no such problem. You have a large number of relatives in this village." Then he posed the question: "If it is none of these, why did you go forth?"</w:t>
      </w:r>
    </w:p>
    <w:p w14:paraId="02E47472" w14:textId="77777777" w:rsidR="000822D0" w:rsidRDefault="00000000">
      <w:r>
        <w:rPr>
          <w:rFonts w:ascii="Georgia" w:hAnsi="Georgia"/>
        </w:rPr>
        <w:t>Then Venerable Raṭṭhapāla declared four Dhamma summaries. "Great King, it is not because of those things that I went forth. The Blessed One has declared four Dhamma summaries (*dhammuddesa*). Having heard them, and having seen the truth of those matters, I went forth." It is mentioned in the texts that the Buddha visited the village of Thullakoṭṭhita and delivered a certain sermon, and having heard that sermon, the clansman Raṭṭhapāla conceived the idea to go forth. But the content of that sermon is not found elsewhere in the Tipiṭaka; yet within this very Sutta, through the words of Venerable Raṭṭhapāla himself, we get to know what matters the Buddha preached to the clansman Raṭṭhapāla that aroused such a great desire for ordination within him. At least a fraction of it is revealed. These are shown as the main points. Venerable Raṭṭhapāla told King Koravya on that occasion, "It is after hearing the four Dhamma summaries (*caturo dhammuddesā*) that I made the decision for this ordination."</w:t>
      </w:r>
    </w:p>
    <w:p w14:paraId="1153FA15" w14:textId="77777777" w:rsidR="000822D0" w:rsidRDefault="00000000">
      <w:r>
        <w:rPr>
          <w:rFonts w:ascii="Georgia" w:hAnsi="Georgia"/>
        </w:rPr>
        <w:t>What is the first one? *Upanīyati loko addhuvo* [The world is swept away, it is impermanent]. Often, when this summary is stated all at once, it is not understood. It is understood only when it is explained. However, in order to facilitate a discussion about them, Venerable Raṭṭhapāla first gave only those four summaries to King Koravya.</w:t>
      </w:r>
    </w:p>
    <w:p w14:paraId="5DADA1BD" w14:textId="77777777" w:rsidR="000822D0" w:rsidRDefault="00000000">
      <w:r>
        <w:rPr>
          <w:rFonts w:ascii="Georgia" w:hAnsi="Georgia"/>
        </w:rPr>
        <w:t xml:space="preserve">What is the first summary? *Upanīyati loko addhuvo*. *Loka* (The world) is a place that is being swept away—the meaning of the word *upanīyati* is "being pushed forward." The world is a place that is being pushed forward. Likewise, *addhuvo* </w:t>
      </w:r>
      <w:r>
        <w:rPr>
          <w:rFonts w:ascii="Georgia" w:hAnsi="Georgia"/>
        </w:rPr>
        <w:lastRenderedPageBreak/>
        <w:t>means inconstant or unstable. Thus, the world is an *Anicca* (Impermanent) place that is being pushed forward. The second point, what is the second Dhamma summary? *Attāṇo loko anabhissaro*. The world is a place that has no shelter, no protector, no lord. Everyone knows that "lord" (*issara*) means a god who can do everything. Thus, the world is a place with no lord, no shelter. That is the second summary. Next, the third point: *Assako loko sabbaṃ pahāya gamanīyaṃ*. The world is a place where there is nothing of one’s own. Likewise, it is a place where one has to go leaving everything behind. That is the third summary. The fourth summary: *Ūṇo loko atitto taṇhā-dāso*. The world is a place where there is always some deficiency. *Atitto* means insatiable. That is, a place with no satisfaction or contentment, a place enslaved to *Taṇhā* (Craving). The world is a place that always has some deficiency, lacks satisfaction, and is enslaved to *taṇhā*. When those four Dhamma summaries were declared, it was a question for the king. The king asked, "How am I to understand this?" regarding each one. Venerable Raṭṭhapāla took them one by one and explained them. It is within this that the valuable Dhamma emerges for us.</w:t>
      </w:r>
    </w:p>
    <w:p w14:paraId="6922C3A6" w14:textId="77777777" w:rsidR="000822D0" w:rsidRDefault="00000000">
      <w:r>
        <w:rPr>
          <w:rFonts w:ascii="Georgia" w:hAnsi="Georgia"/>
        </w:rPr>
        <w:t>He asked, "How is *upanīyati loko addhuvo* to be understood?" The king asked about these one by one. Thus, he answered as the king asked. "Now, Great King, do you remember when you were twenty or twenty-five years old? At that time, in training elephants, training horses, in the art of the sword and bow, and in battle, how were your abilities?" Then the king replied, "I had great strength and ability regarding those. So much so, that at that time, during my youth, it occurred to me that I was endowed with psychic power, and that there was no one equal to me." Thus, he reminded him of his youth. Next, Venerable Raṭṭhapāla asked, "Great King, are you the same now?" "Now I am about eighty years old. Now my body is like this: when I intend to place my foot here, the foot lands over there. I have degenerated to that extent." Venerable Raṭṭhapāla presented this as a direct, experiential proof: "It is because of this that the Buddha has declared that the world is a place that is constantly being led forward by aging, and that it is *addhuvo*—inconstant, unstable. That youthfulness cannot be kept forever." When this was stated, the king also accepted it: "It is wonderful, it is marvelous! How beautifully the Blessed One has stated this matter!" and he accepted it.</w:t>
      </w:r>
    </w:p>
    <w:p w14:paraId="75B89809" w14:textId="77777777" w:rsidR="000822D0" w:rsidRDefault="00000000">
      <w:r>
        <w:rPr>
          <w:rFonts w:ascii="Georgia" w:hAnsi="Georgia"/>
        </w:rPr>
        <w:t xml:space="preserve">Then the second point. How the king speaks about the second point is even more of a question for him. *Attāṇo loko anabhissaro* [The world is without shelter, without a lord]. This was a question for the king, so the king himself asked first: "Now, how can you say this, Venerable Raṭṭhapāla? I have a fourfold army—elephants, cavalry, charioteers, and infantry. Whenever any danger comes to me, they will come forward to protect me. Why do you say this?" Then, instead of talking about war, Venerable Raṭṭhapāla asked the king another story. "Great King, do you have any chronic illness?" Then the king said, "I have a severe wind-ailment (*vātā-bādha*). Sometimes, when the wind-ailment worsens, my relatives surround me and say: 'Now, now King Koravya will die, he will pass away to the next world.' There are occasions when it becomes that severe for me." When the king accepted this, then </w:t>
      </w:r>
      <w:r>
        <w:rPr>
          <w:rFonts w:ascii="Georgia" w:hAnsi="Georgia"/>
        </w:rPr>
        <w:lastRenderedPageBreak/>
        <w:t>Venerable Raṭṭhapāla asked, "Well then, Great King, can you say to those relatives: 'Please, all of you, share this severe pain of mine and experience it, so that it will be easier for me and my pain will be reduced'—is it possible to do that?" "No, no, Venerable Raṭṭhapāla, I have to experience my pain myself; there is no ability to share it with anyone else." Then he said, "That is what the Buddha declared: *attāṇo loko anabhissaro*—the world is a place with no protection, no shelter, no lord. This is what the Blessed One declared." Ultimately, one has to bear one's pain by oneself; no one else can reduce this.</w:t>
      </w:r>
    </w:p>
    <w:p w14:paraId="45AD7E37" w14:textId="77777777" w:rsidR="000822D0" w:rsidRDefault="00000000">
      <w:r>
        <w:rPr>
          <w:rFonts w:ascii="Georgia" w:hAnsi="Georgia"/>
        </w:rPr>
        <w:t>Then the king accepted that as well: "How wonderful, how marvelous is this thing that the Blessed One has declared!" Then the third point, which was also a problem for the king, so he first presented it with an argument: *Assako loko sabbaṃ pahāya gamanīyaṃ*. "How can you say there is nothing of one's own in the world? I have gold, treasure hidden in this earth, and so much wealth and grain. How can you say there is nothing of one's own in the world?" Then Venerable Raṭṭhapāla asked:</w:t>
      </w:r>
    </w:p>
    <w:p w14:paraId="2BCFE204" w14:textId="77777777" w:rsidR="000822D0" w:rsidRDefault="00000000">
      <w:r>
        <w:rPr>
          <w:rFonts w:ascii="Georgia" w:hAnsi="Georgia"/>
        </w:rPr>
        <w:t>"Well, now you enjoy these fivefold sense-pleasures with all this gold and treasure. After you die and pass away, can you take them with you?" The king replied, "No, I have no ability to take them. I will have to go and experience according to my *kamma* (actions). This wealth cannot be taken with me. It does not follow behind me." After understanding this, Venerable Raṭṭhapāla said, "It is because of this that the Buddha declared: *assako loko sabbaṃ pahāya gamanīyaṃ*—there is nothing in the world that is one’s own; one has to go leaving everything behind." The king accepted that as well: "How wonderful, how marvelous is this thing that the Blessed One uttered!"</w:t>
      </w:r>
    </w:p>
    <w:p w14:paraId="611E8BB8" w14:textId="77777777" w:rsidR="000822D0" w:rsidRDefault="00000000">
      <w:r>
        <w:rPr>
          <w:rFonts w:ascii="Georgia" w:hAnsi="Georgia"/>
        </w:rPr>
        <w:t>Next, the final point: *Ūṇo loko atitto taṇhā-dāso*. Venerable Raṭṭhapāla himself explained this. "The world is a place where there is always some deficiency, a place with no satisfaction, a place enslaved to *taṇhā*." He asked the king, "Great King, now you rule over this highly prosperous kingdom of Kuru. If at some point, a messenger comes from the eastern direction as your subject and says: 'Great King, I have seen a certain highly prosperous city in the eastern direction, and you can conquer that city very easily'—what would you do?" Then the king said, "I would conquer that city and that province and make it a colony of my kingdom." Next, Venerable Raṭṭhapāla asked, "Well, if a messenger comes from the western direction and says the same, that there is such a region and province, what would you do?" "I would conquer that as well." "If a messenger came from the southern direction, or from the northern direction, and said so, it would be the same." From this, it is clear that there was no satisfaction within the king, even though he was ruling such a vast kingdom. Then Venerable Raṭṭhapāla declared, "This is what the Buddha declared: the world is a place that constantly has some deficiency, a place with no satisfaction, no contentment, a place that has fallen into enslavement to *taṇhā*." He made him realize this point. Then the king accepted that as well, saying "It is wonderful, it is marvelous!" The Sutta states that the discussion ended there. From that point, there is a series of verses uttered by Venerable Raṭṭhapāla.</w:t>
      </w:r>
    </w:p>
    <w:p w14:paraId="6BE2EAA2" w14:textId="77777777" w:rsidR="000822D0" w:rsidRDefault="00000000">
      <w:r>
        <w:rPr>
          <w:rFonts w:ascii="Georgia" w:hAnsi="Georgia"/>
        </w:rPr>
        <w:lastRenderedPageBreak/>
        <w:t>Now we come to the first three verses of that series of verses, which we took as our theme today.</w:t>
      </w:r>
    </w:p>
    <w:p w14:paraId="7B502C0E" w14:textId="77777777" w:rsidR="000822D0" w:rsidRDefault="00000000">
      <w:r>
        <w:rPr>
          <w:rFonts w:ascii="Georgia" w:hAnsi="Georgia"/>
        </w:rPr>
        <w:t>*Passāmi loke sadhane manusse* [I see in the world wealthy men]</w:t>
      </w:r>
    </w:p>
    <w:p w14:paraId="4DB701CE" w14:textId="77777777" w:rsidR="000822D0" w:rsidRDefault="00000000">
      <w:r>
        <w:rPr>
          <w:rFonts w:ascii="Georgia" w:hAnsi="Georgia"/>
        </w:rPr>
        <w:t>*Laddhāna cittaṃ na dadanti mohā* [Who, having acquired wealth, do not give it away out of delusion] — They do not give it to anyone out of delusion.</w:t>
      </w:r>
    </w:p>
    <w:p w14:paraId="00CD2B42" w14:textId="77777777" w:rsidR="000822D0" w:rsidRDefault="00000000">
      <w:r>
        <w:rPr>
          <w:rFonts w:ascii="Georgia" w:hAnsi="Georgia"/>
        </w:rPr>
        <w:t>*Dhanaṃ sannicayaṃ karonti* — Greedily they accumulate and pile up wealth.</w:t>
      </w:r>
    </w:p>
    <w:p w14:paraId="5A013A46" w14:textId="77777777" w:rsidR="000822D0" w:rsidRDefault="00000000">
      <w:r>
        <w:rPr>
          <w:rFonts w:ascii="Georgia" w:hAnsi="Georgia"/>
        </w:rPr>
        <w:t>*Kāme abhipatthayanti* — They yearn for more and more sense-pleasures.</w:t>
      </w:r>
    </w:p>
    <w:p w14:paraId="7C256B37" w14:textId="77777777" w:rsidR="000822D0" w:rsidRDefault="00000000">
      <w:r>
        <w:rPr>
          <w:rFonts w:ascii="Georgia" w:hAnsi="Georgia"/>
        </w:rPr>
        <w:t>*Rājā pasayha pathaviṃ vijitvā* [A king, having forcibly conquered the earth]</w:t>
      </w:r>
    </w:p>
    <w:p w14:paraId="428F15D7" w14:textId="77777777" w:rsidR="000822D0" w:rsidRDefault="00000000">
      <w:r>
        <w:rPr>
          <w:rFonts w:ascii="Georgia" w:hAnsi="Georgia"/>
        </w:rPr>
        <w:t>*Sassāgarantaṃ mahimāvasanto* [ruling over the land bounded by the ocean]</w:t>
      </w:r>
    </w:p>
    <w:p w14:paraId="0645B280" w14:textId="77777777" w:rsidR="000822D0" w:rsidRDefault="00000000">
      <w:r>
        <w:rPr>
          <w:rFonts w:ascii="Georgia" w:hAnsi="Georgia"/>
        </w:rPr>
        <w:t>*Oraṃ samudassa atittarūpo* [unsatisfied with this side of the sea] — Unsatisfied with this side of the ocean,</w:t>
      </w:r>
    </w:p>
    <w:p w14:paraId="3ADD805D" w14:textId="77777777" w:rsidR="000822D0" w:rsidRDefault="00000000">
      <w:r>
        <w:rPr>
          <w:rFonts w:ascii="Georgia" w:hAnsi="Georgia"/>
        </w:rPr>
        <w:t>*Pāraṃ samudassapi patthayetha* [would yearn for the further shore of the ocean as well] — He wishes to acquire the country on the other side of the ocean as well.</w:t>
      </w:r>
    </w:p>
    <w:p w14:paraId="5E923B89" w14:textId="77777777" w:rsidR="000822D0" w:rsidRDefault="00000000">
      <w:r>
        <w:rPr>
          <w:rFonts w:ascii="Georgia" w:hAnsi="Georgia"/>
        </w:rPr>
        <w:t>*Rājā ca aññe ca bahū manussā* [The king and many other people]</w:t>
      </w:r>
    </w:p>
    <w:p w14:paraId="2B02E91D" w14:textId="77777777" w:rsidR="000822D0" w:rsidRDefault="00000000">
      <w:r>
        <w:rPr>
          <w:rFonts w:ascii="Georgia" w:hAnsi="Georgia"/>
        </w:rPr>
        <w:t>*Avītataṇhā maraṇaṃ upenti* [meet death with craving (*taṇhā*) unexhausted] — Without removing *taṇhā*, they meet death.</w:t>
      </w:r>
    </w:p>
    <w:p w14:paraId="29B5B80E" w14:textId="77777777" w:rsidR="000822D0" w:rsidRDefault="00000000">
      <w:r>
        <w:rPr>
          <w:rFonts w:ascii="Georgia" w:hAnsi="Georgia"/>
        </w:rPr>
        <w:t>*Ūṇā va hūtvāna jahanti dehaṃ* [They abandon the body incomplete indeed / with a sense of deficiency] — They abandon the body with some deficiency. No one abandons the body with a sense of satisfaction. At the time of abandoning the body, one feels some deficiency. The war is not yet over; it has not yet been acquired; some deficiency is felt.</w:t>
      </w:r>
    </w:p>
    <w:p w14:paraId="3B62C59B" w14:textId="77777777" w:rsidR="000822D0" w:rsidRDefault="00000000">
      <w:r>
        <w:rPr>
          <w:rFonts w:ascii="Georgia" w:hAnsi="Georgia"/>
        </w:rPr>
        <w:t>*Kāmehi loke nahi atthi titti* — This is the principle: there is absolutely no satisfaction regarding sense-pleasures in the world.</w:t>
      </w:r>
    </w:p>
    <w:p w14:paraId="5743A0F3" w14:textId="77777777" w:rsidR="000822D0" w:rsidRDefault="00000000">
      <w:r>
        <w:rPr>
          <w:rFonts w:ascii="Georgia" w:hAnsi="Georgia"/>
        </w:rPr>
        <w:t xml:space="preserve">The verses do not end there; there is another set of verses. We will state only their general meaning as the occasion demands. Next, it says that the person, having spent his life without satisfaction in that manner, at the final moment, the last breath he draws is a sigh of grief. As if saying, "I have more things to acquire," he dies in that manner with a sigh of grief. We intend to explain the meaning of these verses to these devotees, not merely as a word-by-word meaning, but a general meaning so that it is better understood. From there, it describes what the living do regarding that deceased person. Those relatives, with disheveled hair, lament, saying, "Oh, we thought he was immortal. But he is dead!" Sorrowing in this manner, they wrap that person in a single cloth—you must have heard how they treat the dead in India. They wrap him in a single cloth, take him, and finally place him on the funeral pyre, poking him with an iron poker, turning him over and over, as they cremate bodies in India. It is not like here where they cremate with great honors and respects; it is done in a very simple, detached manner. It is as if one has no right to take anything more </w:t>
      </w:r>
      <w:r>
        <w:rPr>
          <w:rFonts w:ascii="Georgia" w:hAnsi="Georgia"/>
        </w:rPr>
        <w:lastRenderedPageBreak/>
        <w:t>than that single cloth. They wrap him in a cloth, take him and burn him, and because they must do it while saving firewood, they poke him with iron pokers, turning him this way and that. Experiencing those things, that person’s body burns. Next, what do the heirs do? They take away those belongings, the things belonging to this person. And that deceased person goes according to his own *kamma*.</w:t>
      </w:r>
    </w:p>
    <w:p w14:paraId="58827BB8" w14:textId="77777777" w:rsidR="000822D0" w:rsidRDefault="00000000">
      <w:r>
        <w:rPr>
          <w:rFonts w:ascii="Georgia" w:hAnsi="Georgia"/>
        </w:rPr>
        <w:t>Accordingly, Venerable Raṭṭhapāla further demonstrates the Dhamma regarding that departure. One can never conquer this aging with wealth; one cannot conquer the world with wealth. Beings in the world, out of delusion, out of lack of understanding, commit various evil deeds and, just like a thief who went to break into houses is caught in the act and suffers punishment, they experience various sufferings in this *saṃsāra* according to their own *kamma*. Therefore, one can never escape from this *saṃsāra* with that wealth. But it can be subdued only with wisdom (*paññā*). Therefore, he declared as a principle: *Tasmā hi paññāva dhanena seyyo* — therefore, wisdom is far superior to wealth. It is through that that one has to bring an end to the *Dukkha* (Suffering) of *saṃsāra*. Likewise, various beautiful sense-pleasures exist in the world in various attractive ways. But ultimately, one falls into *dukkha* because of them. What is demonstrated by this is that seeking the path to *nibbāna*, arising of wisdom, is what must be done in the world. This is the essence of the Raṭṭhapāla Sutta that has been declared to these devotees.</w:t>
      </w:r>
    </w:p>
    <w:p w14:paraId="20D11BD6" w14:textId="77777777" w:rsidR="000822D0" w:rsidRDefault="00000000">
      <w:r>
        <w:rPr>
          <w:rFonts w:ascii="Georgia" w:hAnsi="Georgia"/>
        </w:rPr>
        <w:t>As we said before, on one hand, the power of renunciation of Venerable Raṭṭhapāla is revealed. For many, when they read the Raṭṭhapāla Sutta, there have been occasions where the spirit of renunciation has emerged from it itself. We have heard of many such instances where, having read the Raṭṭhapāla Sutta, the sense of urgency (*saṃvega*), the sense of urgency regarding *saṃsāra*, arose, and relying on the strength of his character and that noble intention, some have even entered the monkhood. That is why he is foremost in faith. Along with faith goes the desire (*chanda*), that is, the intense urge to practice these monastic duties in accordance with that faith. It is because of that strong earnestness that he conducted a hunger strike—not like the fasts conducted by some members of the Sangha in this day and age. Because he did not get permission from his parents to leave the household life and go forth, he lay down right there on the floor as a hunger strike. Saying "either death or ordination."</w:t>
      </w:r>
    </w:p>
    <w:p w14:paraId="112599FE" w14:textId="77777777" w:rsidR="000822D0" w:rsidRDefault="00000000">
      <w:r>
        <w:rPr>
          <w:rFonts w:ascii="Georgia" w:hAnsi="Georgia"/>
        </w:rPr>
        <w:t xml:space="preserve">In the end, although his parents implored him as much as they could, saying "Stay as a layman and perform whatever meritorious deeds you can; many say fifty-fifty is possible," Venerable Raṭṭhapāla did not agree to such a thing. As we see it, these four Dhamma summaries are not found in the entire Tipiṭaka literature elsewhere. In fact, if King Koravya had not come forward, we would not have even got to hear these four valuable Dhamma summaries. From this, we have to think about how many valuable things in the Buddha’s teachings we have lost. We must try to protect at least what is left. It is after hearing these four Dhamma summaries of the Raṭṭhapāla Sutta that Venerable Raṭṭhapāla understood so deeply. With the firm resolution that "according to how this Blessed One preaches, this cannot be done while staying in the household </w:t>
      </w:r>
      <w:r>
        <w:rPr>
          <w:rFonts w:ascii="Georgia" w:hAnsi="Georgia"/>
        </w:rPr>
        <w:lastRenderedPageBreak/>
        <w:t>life," he came and presented such a great hunger strike to his parents, and finally obtained their consent for his ordination.</w:t>
      </w:r>
    </w:p>
    <w:p w14:paraId="6A91500E" w14:textId="77777777" w:rsidR="000822D0" w:rsidRDefault="00000000">
      <w:r>
        <w:rPr>
          <w:rFonts w:ascii="Georgia" w:hAnsi="Georgia"/>
        </w:rPr>
        <w:t>Not only that, in the next instance we see his state of having few wishes; we can imagine the way he spent his monastic life with few wishes. Coming even to his own house, he did not introduce himself according to the words spoken by his father, saying, "No, no, I am not some other monk, I am your son." As he was passing by that house, he saw that stale rice being thrown away. He accepted it with few wishes. He said, "If it is something to be thrown away, give it into this bowl." Saying so, it was possible to take it. What that Venerable monk received as his food that day, having come to his own house, was only that little stale rice.</w:t>
      </w:r>
    </w:p>
    <w:p w14:paraId="63B91E6C" w14:textId="77777777" w:rsidR="000822D0" w:rsidRDefault="00000000">
      <w:r>
        <w:rPr>
          <w:rFonts w:ascii="Georgia" w:hAnsi="Georgia"/>
        </w:rPr>
        <w:t>Next, the way he addressed his father was also as "Householder." It is a word that completely demonstrates his departure from the lay life. Next, on the following day, just like a deer-hunter setting a trap, that foolish father piled up all the gold and treasure and dressed up those former wives. *Purāṇa-dutiyikā* means remnants. If we look at the monastic life, former wives are like remnants. Bringing forward those remnants and having them decorated, he tried to catch this monk. But he did not yield to them. It is said that by the very word "Sisters" used to address them, those women fainted. In any case, he was not caught in them. Then, perhaps because he thought some suspicion or demerit would arise in his father, he said: "Householder, if you are giving us alms-food, give it. Now you have invited us. If you are giving, give it; otherwise, we are leaving." After he spoke in that manner, the father gave that food. Then, in accordance with that very power of renunciation, having freed himself from there, he went to the park. Through the Dhamma discussion held in the park, it becomes further clear to us how deep an understanding Venerable Raṭṭhapāla had regarding the disadvantageous aspect of *Taṇhā* (Craving). Having heard just one sermon, and having gone and meditated according to that sermon, he had ultimately attained Arahantship by the time he wandered back there.</w:t>
      </w:r>
    </w:p>
    <w:p w14:paraId="4FD1004E" w14:textId="77777777" w:rsidR="000822D0" w:rsidRDefault="00000000">
      <w:r>
        <w:rPr>
          <w:rFonts w:ascii="Georgia" w:hAnsi="Georgia"/>
        </w:rPr>
        <w:t>Through that, we can think about the disadvantages of *taṇhā*. In our day-to-day life, various words like *Taṇhā* (Craving), desire, greed, and stinginess are used. The Buddha has shown the severe nature of this *taṇhā* as the Noble Truth of the Origin of Suffering (*dukkha-samudaya-ariya-sacca*). These devotees have heard much about the Four Noble Truths—the Truth of Suffering (*dukkha-sacca*) as *Jāti* (Birth), *jarā* (decay and death / aging and death), sickness, etc. On various occasions, the Buddha has introduced this word *taṇhā* with the phrase: *yāyaṃ taṇhā ponobhavikā nandirāgasahagatā*...</w:t>
      </w:r>
    </w:p>
    <w:p w14:paraId="20059FD5" w14:textId="77777777" w:rsidR="000822D0" w:rsidRDefault="00000000">
      <w:r>
        <w:rPr>
          <w:rFonts w:ascii="Georgia" w:hAnsi="Georgia"/>
        </w:rPr>
        <w:t xml:space="preserve">If there is any *taṇhā*, there is a word *ponobhavikā* [leading to renewed existence]. The word *ponobhavikā* is applied as an adjective to this *taṇhā*. Its meaning is that within this *taṇhā*, there is a nature of causing renewed *Bhava* (Becoming), of creating *bhava* again and again. At the beginning, it was mentioned that there is another name for *taṇhā*, namely *bhava-netti* [the conduit of becoming]. It is called *netti* because it leans forward. Then, why does this *taṇhā* lean forward in that manner? Because of *ūṇo* — deficiency. At the moment of death, it is due to </w:t>
      </w:r>
      <w:r>
        <w:rPr>
          <w:rFonts w:ascii="Georgia" w:hAnsi="Georgia"/>
        </w:rPr>
        <w:lastRenderedPageBreak/>
        <w:t>*taṇhā* that one is directed towards another birth. It is inclined in that direction. There is no satisfaction there. *Taṇhā ponobhavikā* — it causes renewed *bhava*, and likewise, *saddhiṃ* [accompanied by delight and lust], it has the nature of delighting and clinging in those various places.</w:t>
      </w:r>
    </w:p>
    <w:p w14:paraId="12D16CA6" w14:textId="77777777" w:rsidR="000822D0" w:rsidRDefault="00000000">
      <w:r>
        <w:rPr>
          <w:rFonts w:ascii="Georgia" w:hAnsi="Georgia"/>
        </w:rPr>
        <w:t>That demonstrates the uneven or toxic nature of *taṇhā*. They are shown in a threefold way as *kāma-taṇhā* (craving for sense-pleasures), *bhava-taṇhā* (craving for becoming/existence), and *vibhava-taṇhā* (craving for non-existence). These devotees have heard of them. Likewise, *taṇhā* for this *Bhava* (Becoming) is extremely subtle. By taking this existence as "I" and "mine" through the arising of *Sakkāya-diṭṭhi* (View of existing group/body), a being has to remain, live, and exist in some way or other to consolidate that existence. In that manner, *bhava-taṇhā* is extremely subtle. Next, due to that very momentum, when the things one expects are lost, even thoughts of committing suicide arise—which is called the view of non-existence (*vibhava-diṭṭhi*). This is a question many people ask. That is the opposite side of that firm grasping of "I" and "mine." If there is something one likes, there is clinging to it. If there is something one dislikes, there is conflict with it. In any case, this problem cannot be solved by committing suicide. Having discarded both the eternalist view (*sassata-diṭṭhi*) and the annihilationist view (*uccheda-diṭṭhi*), the Buddha, by presenting the teaching of *Anattā* (Not-self), demonstrated that there is no being or person here. Through that, gradually, in the end, there is no room for *taṇhā*. The Dhamma of the Buddha is shown in such a way that there is no basis (*nimitta*) for *taṇhā*. The true nature of *taṇhā* is apparent to us from these.</w:t>
      </w:r>
    </w:p>
    <w:p w14:paraId="0741CD9C" w14:textId="77777777" w:rsidR="000822D0" w:rsidRDefault="00000000">
      <w:r>
        <w:rPr>
          <w:rFonts w:ascii="Georgia" w:hAnsi="Georgia"/>
        </w:rPr>
        <w:t>In this day and age, something many people talk about is: when one dies here and is born in another place, what is it that goes? What goes? Some try to solve this scientifically and physically. They think that when someone who dies here is born in another world, there is actually a connection that can be understood physically. But the Dhamma principle shown by the Buddha here is *taṇhā ponobhavikā* [craving leading to renewed existence]. Within *taṇhā* itself, there is that power of going to another *bhava* and creating a *bhava*. Indeed, there are deep portions of the Dhamma regarding this matter that are frequently used in certain Dhamma discussions.</w:t>
      </w:r>
    </w:p>
    <w:p w14:paraId="0279A115" w14:textId="77777777" w:rsidR="000822D0" w:rsidRDefault="00000000">
      <w:r>
        <w:rPr>
          <w:rFonts w:ascii="Georgia" w:hAnsi="Georgia"/>
        </w:rPr>
        <w:t xml:space="preserve">On one occasion, the wanderer Vaccha-gotta came and asked directly: "When one abandons this body and arrives at another body, what is it that connects to this?" Prior to that, he had asked the Buddha for a simile. When a tree is burning in a certain forest fire, and while that fire is spreading, its *upādāna* — within the word *upādāna* there is also the meaning of firewood that assists the fire, which means fuel, grasping. What the fire grasps is what we call fuel. It is by grasping firewood that a fire burns. In the same way, the Buddha declares that at the moment of death, *taṇhā* itself becomes the *Upādāna* (Grasping). *Taṇhā* itself receives the power for that grasping. To show the manner in which it receives it, He spoke of that simile of the spreading fire. In the spreading of a forest fire, when there is one tree, what helps that fire to grasp another tree is the wind, the air. It is when the wind pushes it </w:t>
      </w:r>
      <w:r>
        <w:rPr>
          <w:rFonts w:ascii="Georgia" w:hAnsi="Georgia"/>
        </w:rPr>
        <w:lastRenderedPageBreak/>
        <w:t>that the fire spreads to the other tree. In the same way, the Buddha declares that when a being abandons this *bhava* and is born in another place, the connection between the two is not through a physical thing as mentioned. It is *taṇhā* —</w:t>
      </w:r>
    </w:p>
    <w:p w14:paraId="0F255A14" w14:textId="77777777" w:rsidR="000822D0" w:rsidRDefault="00000000">
      <w:r>
        <w:rPr>
          <w:rFonts w:ascii="Georgia" w:hAnsi="Georgia"/>
        </w:rPr>
        <w:t>Thus, if *taṇhā* exists as the *netti* (conduit), it can be expected that it goes further. If there is a conduit of something, it goes forward along with it. In the same way, within *taṇhā*, within the momentum of *taṇhā* itself, there is the nature of going to another *bhava* and creating another *bhava*. If we explain this more deeply—since we have spoken about this in several Dhamma sermons, it may not be so difficult for these devotees to understand. Because many people talk about a journey of *viññāṇa* (consciousness), we showed that there is a constant rotation between *viññāṇa* and *nāmarūpa* (name-and-form). The object called *nāmarūpa* that falls into *viññāṇa* — it is that object that is grasped. If that object—be it a near one, a distant one, a Brahma world, or a hell—is grasped through *taṇhā* that falls into the mind, then that very conduit of *taṇhā* is sufficient. A person does not need to go from here again. In ordinary physical concepts, a journey is explained as something that was here going to another place, so that it either is seen or can be grasped somehow by means of some instrument. This is not such a thing. Through *taṇhā* which is within this mental power itself—it is said there is no river equal to *taṇhā* (*natthi taṇhāsamā nadī*). It flows in such a wonderful way. Then, that very momentum of *taṇhā* is sufficient to direct that being to another *bhava*. What is it that is grasped by that *taṇhā*? It is that very shadow, the object that falls, that is projected in *viññāṇa*. That object which comes at the moment of death—which many people these days talk about as *kamma-nimitta* (sign of kamma), *gati-nimitta* (sign of destination), etc.—that arriving sign is firmly grasped through *taṇhā* by the force of *kamma*. Then, that itself is sufficient for someone to obtain a birth. That is exactly what the Buddha declared: the destruction of *taṇhā* is like the breaking of that conduit. Then it is ended right there.</w:t>
      </w:r>
    </w:p>
    <w:p w14:paraId="26FD74A1" w14:textId="77777777" w:rsidR="000822D0" w:rsidRDefault="00000000">
      <w:r>
        <w:rPr>
          <w:rFonts w:ascii="Georgia" w:hAnsi="Georgia"/>
        </w:rPr>
        <w:t>The story ends there. As long as the conduit of *taṇhā* exists, it grasps that object of *nāmarūpa* (name-and-form) which falls into *viññāṇa*, whatever it may be. Because they have not destroyed their defilements, we previously described that firm grasping in beings, born of ignorance (*avijjā*) and delusion (*moha*), when discussing *nāmarūpa*, etc. Those primary great elements (*mahābhūta*) of earth, water, fire, and wind which assist this form (*rūpa*) have been wrongly grasped by us. We have no understanding of them through our wisdom. Likewise, feeling (*vedanā*), perception (*saññā*), volition (*cetanā*), contact (*phassa*), and attention (*manasikāra*) — this is what is called *nāmarūpa*. Thus, if *viññāṇa* is not freed from that *nāmarūpa*, it goes and gets trapped due to that momentum of *taṇhā*. It is in that manner, in accordance with the Dhamma, that we have to understand the way renewed *Bhava* (Becoming) is created. That is why the Buddha pointed to *taṇhā* itself as the cause of this *saṃsāric* *Dukkha* (Suffering), of this journey of *saṃsāra* again and again. Even in this day and age, these devotees can experience that something which has been emptied is ready to suck in something. If there is a deficiency in something, it is ready to fill that deficient place.</w:t>
      </w:r>
    </w:p>
    <w:p w14:paraId="64701A47" w14:textId="77777777" w:rsidR="000822D0" w:rsidRDefault="00000000">
      <w:r>
        <w:rPr>
          <w:rFonts w:ascii="Georgia" w:hAnsi="Georgia"/>
        </w:rPr>
        <w:lastRenderedPageBreak/>
        <w:t>In the same way, due to this momentum of *taṇhā*, people wish for a *bhava*. Even if they wish for a *bhava*, it is not the *bhava* they want that they get, but the *bhava* for which they have obtained the qualification, according to their *kamma*. Even if that person was thinking of going to heaven, if what he has done are evil deeds, what he sees clearly at the moment of death is a pit of fire. Such is the situation. That is why it is called *ponobhavikā* [leading to renewed existence] regarding this *taṇhā*. This *ponobhavikā* nature, the joining of one *bhava* with another *bhava*, is something that constantly takes place in our mental continuum. That very same thing is what takes place at the moment of death as well. The difference is only the abandoning of this physical frame, yet what happens is that very same thing. It is that very rotation between *viññāṇa* and *nāmarūpa* that goes on. Next, having made the body one takes one's own, if one has become a human being again, through the six sense-bases (*saḷāyatana*) as the six bases, they again make them *nāmarūpa* and cultivate another world. Creating worlds in this manner—the Buddha demonstrates all of these as things done through this momentum of *taṇhā*. Although we speak of that appeasing of *taṇhā* in a grand way, one must try to practice it in daily life in a way that one can experience it. If any *taṇhā* has arisen in one’s mind, first one must understand the agitation of the mind caused by that *taṇhā*. Generally, the difference between the state when *taṇhā* is absent and when *taṇhā* has arisen can be observed by oneself, with mindfulness and clear comprehension (*sati-sampajañña*): "What has happened here?" Next, indeed, without running after the objects associated with *taṇhā*, if one reflects with a little calmness and makes an effort to appease it, that is what assists in *nibbāna*. *Taṇhakkhaya* [the destruction of craving] is a name for *nibbāna*. The destruction of *taṇhā*. Then, in this day and age, disputants ask: "Then, is not wishing for *nibbāna* also a desire?" That is a foolish question. Why? Because everything that people in the world wish for, the moment they get it, they dislike it and wish for another. Disliking that, they wish for another, like running after a mirage. But if someone wishes for *nibbāna*, keep in mind that *nibbāna*, as an equation, is understood as *taṇhakkhaya* [destruction of craving]. The Buddha has declared that this cooling, which is called the word *nibbāna* and is considered a goal, is none other than the appeasing of *taṇhā*. Therefore, we must understand that our target is the destruction of *taṇhā*. If the destruction of *taṇhā* is the target, then regarding what that disputant said about generating desire for it, what does generating desire for it mean? What does one do with desire for it? What is there to do? If the complete destruction of *taṇhā* is the target, then one must go step by step to destroy that *taṇhā* little by little, little by little. It is when it is destroyed little by little, little by little, that at one point it can be completely destroyed.</w:t>
      </w:r>
    </w:p>
    <w:p w14:paraId="3BAD152C" w14:textId="77777777" w:rsidR="000822D0" w:rsidRDefault="00000000">
      <w:r>
        <w:rPr>
          <w:rFonts w:ascii="Georgia" w:hAnsi="Georgia"/>
        </w:rPr>
        <w:t xml:space="preserve">Ordinary people obtaining those various objects through that *taṇhā* is, to use a simile, like adding straw to a fire. As much as it is given, the fire grows. But if the destruction of *taṇhā* is made the target, the more it is reduced, the more the fire is extinguished. Now, it will be easy for these devotees to understand why the Buddha declared to the monk Rādha: *Taṇhakkhayo virāgo nibbānaṃ* [The destruction of </w:t>
      </w:r>
      <w:r>
        <w:rPr>
          <w:rFonts w:ascii="Georgia" w:hAnsi="Georgia"/>
        </w:rPr>
        <w:lastRenderedPageBreak/>
        <w:t>craving, dispassion, is extinguishment]. Because people in the world have made this *nibbāna* into a thing, making it a part of *bhava-taṇhā* (craving for becoming/existence). For those who understand it by completely distorting the Dhamma in that manner, making it a *nibbāna* of "Siyadoris" in the next world as we mentioned before, that is how they make such an argument. But the Buddha showed that it is within *taṇhā*, which is shown as the origin of suffering (*dukkha-samudaya*), that one runs after this *saṃsāric* mirage. Instead, the Buddha presented a target: the destruction of *taṇhā*. Then, through that desire for the destruction of *taṇhā*, when that *taṇhā* is reduced little by little and completely finished, at some point, there lies peace. Another word for the destruction of *taṇhā*, or rather for *nibbāna*, is the subduing of thirst (*pipāsa-vinaya*). After one's thirst has been subdued, even if one tries to make that person drink the most delicious beverage, it is of no use. There is no thirst.</w:t>
      </w:r>
    </w:p>
    <w:p w14:paraId="7A120ABA" w14:textId="77777777" w:rsidR="000822D0" w:rsidRDefault="00000000">
      <w:r>
        <w:rPr>
          <w:rFonts w:ascii="Georgia" w:hAnsi="Georgia"/>
        </w:rPr>
        <w:t>There is a short Dhamma story preached by the Buddha on one occasion. Sometimes, the Buddha brings out a highly profound Dhamma through ordinary events that happen in the world. To say it briefly, on one occasion, when the Buddha was arriving at the Brahmin village named Thūna, those Brahmins, as a show of opposition to the Buddha's arrival, blocked the well from which the Buddha would drink water with various branches, leaves, and stones. Saying "We will not give water to this ascetic Gotama to drink." Having arrived at that village, the Buddha asked the Venerable Ānanda to fetch some water. Venerable Ānanda said, "These Brahmins have put stones into all these wells." "No, Ānanda, go and fetch it," the Buddha said. When Venerable Ānanda went, through that Buddha-power, all those stones vanished, water filled up, and the well overflowed. After Venerable Ānanda brought the water, the Buddha expressed the Dhamma matter through a verse:</w:t>
      </w:r>
    </w:p>
    <w:p w14:paraId="2132884B" w14:textId="77777777" w:rsidR="000822D0" w:rsidRDefault="00000000">
      <w:r>
        <w:rPr>
          <w:rFonts w:ascii="Georgia" w:hAnsi="Georgia"/>
        </w:rPr>
        <w:t>&gt; *Kiṃ kayirā udapānena, āpā ce sabbadā siyuṃ;*</w:t>
      </w:r>
    </w:p>
    <w:p w14:paraId="2AA36F80" w14:textId="77777777" w:rsidR="000822D0" w:rsidRDefault="00000000">
      <w:r>
        <w:rPr>
          <w:rFonts w:ascii="Georgia" w:hAnsi="Georgia"/>
        </w:rPr>
        <w:t>&gt; *Taṇhāya mūlato chetvā, kissa pariyesanaṃ care.*</w:t>
      </w:r>
    </w:p>
    <w:p w14:paraId="5AF95B90" w14:textId="77777777" w:rsidR="000822D0" w:rsidRDefault="00000000">
      <w:r>
        <w:rPr>
          <w:rFonts w:ascii="Georgia" w:hAnsi="Georgia"/>
        </w:rPr>
        <w:t>Actually, He did not ask for water because He wanted water due to thirst. It seems He asked for water to teach some lesson. When the meaning of that verse is stated, these devotees will understand. The Buddha says:</w:t>
      </w:r>
    </w:p>
    <w:p w14:paraId="2B3A89E4" w14:textId="77777777" w:rsidR="000822D0" w:rsidRDefault="00000000">
      <w:r>
        <w:rPr>
          <w:rFonts w:ascii="Georgia" w:hAnsi="Georgia"/>
        </w:rPr>
        <w:t>*Kiṃ kayirā udapānena, āpā ce sabbadā siyuṃ* — If there is water always, what is the use of a well?</w:t>
      </w:r>
    </w:p>
    <w:p w14:paraId="7FC8BCDA" w14:textId="77777777" w:rsidR="000822D0" w:rsidRDefault="00000000">
      <w:r>
        <w:rPr>
          <w:rFonts w:ascii="Georgia" w:hAnsi="Georgia"/>
        </w:rPr>
        <w:t>*Taṇhāya mūlato chetvā, kissa pariyesanaṃ care* — Having cut off *taṇhā* from the root, searching for what else should one wander?</w:t>
      </w:r>
    </w:p>
    <w:p w14:paraId="5301ECE8" w14:textId="77777777" w:rsidR="000822D0" w:rsidRDefault="00000000">
      <w:r>
        <w:rPr>
          <w:rFonts w:ascii="Georgia" w:hAnsi="Georgia"/>
        </w:rPr>
        <w:t xml:space="preserve">There is a profound matter here. That is, the subduing of thirst; after thirst is subdued, there is no need for water anymore. People who like *bhava* expect to give various things to these Arahants and Buddhas. But after thirst is subdued, there is no further need. It was to demonstrate this matter that the Buddha uttered that Udāna verse: *Kiṃ kayirā udapānena*, if there is water always, what use is a well? Likewise, to say that thirst has been subdued means water is not needed anymore. If water is </w:t>
      </w:r>
      <w:r>
        <w:rPr>
          <w:rFonts w:ascii="Georgia" w:hAnsi="Georgia"/>
        </w:rPr>
        <w:lastRenderedPageBreak/>
        <w:t>not needed, there is no need to drink. There is no need to try to make them drink anymore. That is it. Thus, when we think deeply, what the Buddha demonstrates is the matter that the destruction of *taṇhā* itself is *nibbāna*.</w:t>
      </w:r>
    </w:p>
    <w:p w14:paraId="0BEA67E9" w14:textId="77777777" w:rsidR="000822D0" w:rsidRDefault="00000000">
      <w:r>
        <w:rPr>
          <w:rFonts w:ascii="Georgia" w:hAnsi="Georgia"/>
        </w:rPr>
        <w:t>Thus, it is through *taṇhā* that people create a renewed *bhava*. It is not enough to merely say this in words. In one’s own life, one must be mindful to control, to some extent, what we identify by words such as greed, stinginess, desire, and *taṇhā*, and through that, even if we cannot do it to the extent of Venerable Raṭṭhapāla, we can gradually incline towards the right side. It is not that there are no people with strength to that extent. First, one must understand the disadvantages (*ādīnava*) of *taṇhā*. Next, one must understand the advantages (*ānisaṃsa*) of abandoning them. The final advantage is, as said to Rādha: "The destruction of craving (*taṇhakkhaya*) indeed, Rādha, is *nibbāna*" — that noble, great deathless *nibbāna* attained by being freed from all the *dukkha* of *saṃsāra* such as *Jāti* (Birth), *jarā* (decay and death / aging and death), sickness, and death.</w:t>
      </w:r>
    </w:p>
    <w:p w14:paraId="3AA11123" w14:textId="77777777" w:rsidR="000822D0" w:rsidRDefault="00000000">
      <w:r>
        <w:rPr>
          <w:rFonts w:ascii="Georgia" w:hAnsi="Georgia"/>
        </w:rPr>
        <w:t>These devotees must reflect wisely on the example of Venerable Raṭṭhapāla, as well as those four Dhamma summaries preached by him, which we would never have got to hear if he had not preached them, and which we heard today. Understanding their value, may this virtue (*sīla*) you observe, this meditation you practice, and this Dhamma you listen to, definitely be a strong supportive condition (*upanissaya*) for that aforementioned liberation from *saṃsāra*! May these devotees be able to quickly attain that noble, great deathless *nibbāna* obtained through the penetration of the paths and fruits (*magga-phala*) starting from Stream-entry (*Sotāpanna*)! One must wish in this manner. Likewise, if there is any being up to the Akanitṭha heaven who expects to rejoice in this merit of preaching the Dhamma and listening to the Dhamma, through rejoicing, may they attain that noble, great deathless *nibbāna* through their aspired Bodhi (Enlightenment)! With that aspiration, recite this verse.</w:t>
      </w:r>
    </w:p>
    <w:p w14:paraId="501B4E18" w14:textId="77777777" w:rsidR="000822D0" w:rsidRDefault="00000000">
      <w:r>
        <w:rPr>
          <w:rFonts w:ascii="Georgia" w:hAnsi="Georgia"/>
        </w:rPr>
        <w:t>“*Ettāvatā ca amhehi.........*”</w:t>
      </w:r>
    </w:p>
    <w:p w14:paraId="428FDB84" w14:textId="77777777" w:rsidR="000822D0" w:rsidRDefault="00000000">
      <w:pPr>
        <w:pStyle w:val="Heading1"/>
      </w:pPr>
      <w:bookmarkStart w:id="109" w:name="_Toc241003543"/>
      <w:r>
        <w:rPr>
          <w:rFonts w:ascii="Georgia" w:hAnsi="Georgia"/>
          <w:b/>
          <w:sz w:val="32"/>
        </w:rPr>
        <w:t>Pahankanuwa Sermon #106</w:t>
      </w:r>
      <w:bookmarkEnd w:id="109"/>
    </w:p>
    <w:p w14:paraId="23E526E7" w14:textId="77777777" w:rsidR="000822D0" w:rsidRDefault="00000000">
      <w:r>
        <w:rPr>
          <w:rFonts w:ascii="Georgia" w:hAnsi="Georgia"/>
          <w:sz w:val="22"/>
        </w:rPr>
        <w:t>English Translation</w:t>
      </w:r>
    </w:p>
    <w:p w14:paraId="29123E7E" w14:textId="77777777" w:rsidR="000822D0" w:rsidRDefault="00000000">
      <w:r>
        <w:rPr>
          <w:rFonts w:ascii="Georgia" w:hAnsi="Georgia"/>
          <w:sz w:val="22"/>
        </w:rPr>
        <w:t>Translated from Sinhala</w:t>
      </w:r>
    </w:p>
    <w:p w14:paraId="3BF421B2" w14:textId="77777777" w:rsidR="000822D0" w:rsidRDefault="00000000">
      <w:r>
        <w:rPr>
          <w:rFonts w:ascii="Georgia" w:hAnsi="Georgia"/>
          <w:b/>
          <w:color w:val="000000"/>
        </w:rPr>
        <w:t>Author: Ven. Katukurunde Nanananda Thero</w:t>
      </w:r>
    </w:p>
    <w:p w14:paraId="1FBD6CCD" w14:textId="77777777" w:rsidR="000822D0" w:rsidRDefault="00000000">
      <w:r>
        <w:rPr>
          <w:rFonts w:ascii="Georgia" w:hAnsi="Georgia"/>
        </w:rPr>
        <w:t>(Pahankaṇuwa Sinhala Audio Dhamma Sermon No.13)</w:t>
      </w:r>
    </w:p>
    <w:p w14:paraId="4103C4B9" w14:textId="77777777" w:rsidR="000822D0" w:rsidRDefault="00000000">
      <w:r>
        <w:rPr>
          <w:rFonts w:ascii="Georgia" w:hAnsi="Georgia"/>
        </w:rPr>
        <w:t>Namo tassa bhagavato arahato sammāsambuddhassa</w:t>
      </w:r>
    </w:p>
    <w:p w14:paraId="489EB54A" w14:textId="77777777" w:rsidR="000822D0" w:rsidRDefault="00000000">
      <w:r>
        <w:rPr>
          <w:rFonts w:ascii="Georgia" w:hAnsi="Georgia"/>
        </w:rPr>
        <w:t>(Homage to the Blessed One, the Worthy One, the Fully Self-Enlightened One)</w:t>
      </w:r>
    </w:p>
    <w:p w14:paraId="0B9DA7AF" w14:textId="77777777" w:rsidR="000822D0" w:rsidRDefault="00000000">
      <w:r>
        <w:rPr>
          <w:rFonts w:ascii="Georgia" w:hAnsi="Georgia"/>
          <w:b/>
          <w:color w:val="000000"/>
          <w:sz w:val="22"/>
        </w:rPr>
        <w:t>Pali Stanza:</w:t>
      </w:r>
    </w:p>
    <w:p w14:paraId="3A36A936" w14:textId="77777777" w:rsidR="000822D0" w:rsidRDefault="00000000">
      <w:r>
        <w:rPr>
          <w:rFonts w:ascii="Georgia" w:hAnsi="Georgia"/>
          <w:i/>
          <w:color w:val="000000"/>
          <w:sz w:val="28"/>
        </w:rPr>
        <w:t>Andhabhūto ayaṃ loko, tanuk’ettha vipassati;</w:t>
      </w:r>
    </w:p>
    <w:p w14:paraId="5E063EC7" w14:textId="77777777" w:rsidR="000822D0" w:rsidRDefault="00000000">
      <w:r>
        <w:rPr>
          <w:rFonts w:ascii="Georgia" w:hAnsi="Georgia"/>
          <w:i/>
          <w:color w:val="000000"/>
          <w:sz w:val="28"/>
        </w:rPr>
        <w:lastRenderedPageBreak/>
        <w:t>Sakuṇo jālamuttova, appo saggāya gacchati.</w:t>
      </w:r>
    </w:p>
    <w:p w14:paraId="30A3410B" w14:textId="77777777" w:rsidR="000822D0" w:rsidRDefault="00000000">
      <w:r>
        <w:rPr>
          <w:rFonts w:ascii="Georgia" w:hAnsi="Georgia"/>
          <w:b/>
          <w:sz w:val="22"/>
        </w:rPr>
        <w:t>From:</w:t>
      </w:r>
    </w:p>
    <w:p w14:paraId="02031A4B" w14:textId="77777777" w:rsidR="000822D0" w:rsidRDefault="00000000">
      <w:r>
        <w:rPr>
          <w:rFonts w:ascii="Georgia" w:hAnsi="Georgia"/>
          <w:color w:val="000000"/>
          <w:sz w:val="28"/>
        </w:rPr>
        <w:t>Dhammapada 174 (Lokavagga)</w:t>
      </w:r>
    </w:p>
    <w:p w14:paraId="4C1453D0" w14:textId="77777777" w:rsidR="000822D0" w:rsidRDefault="00000000">
      <w:r>
        <w:rPr>
          <w:rFonts w:ascii="Georgia" w:hAnsi="Georgia"/>
        </w:rPr>
        <w:t>Dear Listeners,</w:t>
      </w:r>
    </w:p>
    <w:p w14:paraId="42E01E9E" w14:textId="77777777" w:rsidR="000822D0" w:rsidRDefault="00000000">
      <w:r>
        <w:rPr>
          <w:rFonts w:ascii="Georgia" w:hAnsi="Georgia"/>
        </w:rPr>
        <w:t>The Supreme Buddha, the Teacher of the Three Worlds, has declared that there are three types of eyes in the world. They have been identified by the Buddha as *maṁsa-cakkhu* (the fleshly eye), *dibba-cakkhu* (the divine eye), and *paññā-cakkhu* (the wisdom eye). The fleshly eye refers to the physical eye of flesh that we all receive by birth. The divine eye refers to the celestial vision possessed by deities, or developed by a person through cultivating mental absorptions (*jhāna*) and higher knowledges (*abhiññā*), which enables them to see things invisible to the ordinary eye. And the wisdom eye, dear devotees, can be described as the eye of understanding or wisdom (*paññā*), which assists a person in seeing the world through insight meditation (*vipassanā-bhāvanā*).</w:t>
      </w:r>
    </w:p>
    <w:p w14:paraId="2B036BE4" w14:textId="77777777" w:rsidR="000822D0" w:rsidRDefault="00000000">
      <w:r>
        <w:rPr>
          <w:rFonts w:ascii="Georgia" w:hAnsi="Georgia"/>
        </w:rPr>
        <w:t>Even though there are three kinds of eyes in this manner, in ordinary worldly parlance, we use the term "blind" only for a person who lacks the first-mentioned fleshly eye. Seeing those who are blind from birth, or who have become blind later due to some cause, lacking this physical eye, we feel proud, thinking how fortunate we are. Likewise, we can imagine how helpless they must be. But the Buddha saw that the majority of this world, who proudly assume they have eyes and are not blind, are actually blind. The reason for this is that they lack the wisdom eye, the eye of understanding, which is necessary to see the truth in the world. They live as the spiritually blind. Just as a blind person walks here and there, colliding with tree roots and wounding themselves, the worldly human being, despite having this physical eye, lives as one who is spiritually blind due to lacking the wisdom eye, gets bound up in the five sins and ten unwholesome actions, commits various other crimes, and undergoes suffering (*dukkha*) in the four lower realms (*apāya*) for an infinite period of time. It is seeing this state of affairs that the Supreme Buddha, endowed with great wisdom and great compassion, out of compassion for the world, declared the Dhamma of Nibbāna and the path to Nibbāna. Therefore, dear devotees, we must realize that the ultimate purpose of listening to this Dhamma is indeed to open this third eye—the wisdom eye, the eye of understanding. Generally, not everyone who listens to the Dhamma shows an interest in this wisdom eye. They are content merely with the fact that they have heard a sermon.</w:t>
      </w:r>
    </w:p>
    <w:p w14:paraId="3D4ED129" w14:textId="77777777" w:rsidR="000822D0" w:rsidRDefault="00000000">
      <w:r>
        <w:rPr>
          <w:rFonts w:ascii="Georgia" w:hAnsi="Georgia"/>
        </w:rPr>
        <w:t xml:space="preserve">The Buddha uttered the stanza we have chosen as our theme with reference to a certain young lay disciple, a young girl, who understood the true purpose of hearing the Dhamma and strove to develop her wisdom eye. On one occasion, the Buddha journeyed to the city of Āḷavī. At that time, the inhabitants of Āḷavī invited the Buddha for alms and offered him food. Afterward, in the sermon of appreciation (*anumodanā*), the Buddha delivered a special instruction on mindfulness of death (*maraṇasati*). He expounded the beneficial aspect of cultivating mindfulness of </w:t>
      </w:r>
      <w:r>
        <w:rPr>
          <w:rFonts w:ascii="Georgia" w:hAnsi="Georgia"/>
        </w:rPr>
        <w:lastRenderedPageBreak/>
        <w:t>death. The Buddha declared that this mindfulness of death is something everyone should cultivate. "Life is unstable; death is certain. Life is impermanent/inconstant (*anicca*); death is constant"—thus, one should constantly cultivate mindfulness of death by bringing this to mind. If anyone does not cultivate mindfulness of death, when death approaches, they will be terrified like a person who suddenly sees a snake; they will lament, lacking the strength to face death, and experience dread and suffering (*dukkha*) in an extremely terrible manner. On the other hand, if a person has cultivated mindfulness of death and accustomed their mind to death, they will not fear in the face of death, just like a fearless person who, upon seeing a snake, simply removes it with a stick. Therefore, the Buddha instructed that mindfulness of death must be cultivated constantly. Yet, even at that time, many people did not show much interest in this meditation on mindfulness of death.</w:t>
      </w:r>
    </w:p>
    <w:p w14:paraId="13BAE8BD" w14:textId="77777777" w:rsidR="000822D0" w:rsidRDefault="00000000">
      <w:r>
        <w:rPr>
          <w:rFonts w:ascii="Georgia" w:hAnsi="Georgia"/>
        </w:rPr>
        <w:t>In that gathering, there was a weaver's daughter. That is, a daughter of a cloth-weaver, who was of a very young age. She thought, "This teaching of the Buddha is highly wondrous. There must be great benefits in this." Resolving to cultivate mindfulness of death day and night to the best of her ability, she did so. The Buddha then returned to Jetavana Monastery. Three years passed. One morning, as the Buddha surveyed the world with his attainment of great compassion (*mahākāruṇikā-samāpatti*), that young girl appeared within his vision of wisdom. Then the Buddha reflected, "Why is this girl appearing to me?" The Buddha realized: "This girl has cultivated mindfulness of death for three years, and her wisdom has matured. If I go there and preach the Dhamma, she will attain Dhamma-realization, and it will also bring great relief and sublime peace to the rest of the people." Having thought thus, the Buddha journeyed to the city of Āḷavī accompanied by five hundred bhikkhus. When he arrived at the Aggāḷava temple in Āḷavī, the local residents came and invited the Buddha for alms. The weaver's daughter, that young girl, also heard that the Buddha had arrived. She thought, "A very valuable opportunity has come to me; I must go to listen to the Dhamma." But unfortunately, her father, the weaver, assigned her a task: he asked her to fill the shuttle with thread for a cloth that needed to be woven urgently. He had already gone to the weaving hall. Thus, this young girl had to attend to this task first.</w:t>
      </w:r>
    </w:p>
    <w:p w14:paraId="047F6225" w14:textId="77777777" w:rsidR="000822D0" w:rsidRDefault="00000000">
      <w:r>
        <w:rPr>
          <w:rFonts w:ascii="Georgia" w:hAnsi="Georgia"/>
        </w:rPr>
        <w:t xml:space="preserve">Meanwhile, having offered alms to the Buddha, the gathering prepared to listen to the sermon of appreciation. However, the Buddha saw that the person for whose sake he had journeyed to Āḷavī was not present there. Therefore, he remained silent. The weaver's daughter, too, having filled the shuttle with thread, placed it in a basket and hurried along. At that moment, the Buddha raised his head and looked at the girl. Being a wise girl, she thought: "Out of such a large crowd, the Buddha is looking at me; it must be in anticipation of my arrival." Thinking thus, she set the basket aside and approached the Buddha. Straightaway, the Buddha asked her, "My daughter, where have you come from?" She replied, "I do not know, Venerable Sir." Then the Buddha asked, "Where are you going?" To this also, she replied, "I do not know, Venerable Sir." Then the Buddha asked, "Do you not know?" to which she replied, "I do know." Next, the Buddha asked, "Do you know?" and she replied, "I do not know." </w:t>
      </w:r>
      <w:r>
        <w:rPr>
          <w:rFonts w:ascii="Georgia" w:hAnsi="Georgia"/>
        </w:rPr>
        <w:lastRenderedPageBreak/>
        <w:t>The gathering grew agitated. They became angry, thinking, "This weaver's girl is speaking whatever comes to her mouth with the Supreme Buddha."</w:t>
      </w:r>
    </w:p>
    <w:p w14:paraId="25E4E3DC" w14:textId="77777777" w:rsidR="000822D0" w:rsidRDefault="00000000">
      <w:r>
        <w:rPr>
          <w:rFonts w:ascii="Georgia" w:hAnsi="Georgia"/>
        </w:rPr>
        <w:t>The Buddha calmed the crowd and asked the girl, "Why did you reply in that manner when I asked where you came from?" The girl explained, "The Buddha knows that I am coming from the weaving hall. I thought you were asking something deeper than that. I understood it as: from which world, or from where, did I come and take birth (*jāti*) here? Since I do not know that, I replied that I do not know." At that, the Buddha uttered words of praise, saying, "Sadhu, sadhu! You have answered the very question I asked," expressing his delight. Then he asked, "If so, why did you say you do not know when I asked where you are going?" "I thought the Blessed One was asking where I would go after dying from here, where I would take birth (*jāti*). Since I do not know that, I replied that I do not know to that as well." For that too, the Buddha uttered words of praise, commending her, saying, "You have answered exactly what I asked." Then he asked, "When I asked 'Do you not know?', why did you say 'I do know'?" The girl explained: "I understood that the Buddha was asking, 'Do you not know that you will die?' Since I know that I will die, I answered that I do know." For that also, the Buddha uttered praise and approved, saying, "That indeed is what I asked." Finally, he asked, "When I asked 'Do you know?', why did you say 'I do not know'?" Then she said, "I know that I will die. But I do not know at what place or at what time I will die. Therefore, I said I do not know."</w:t>
      </w:r>
    </w:p>
    <w:p w14:paraId="59062E29" w14:textId="77777777" w:rsidR="000822D0" w:rsidRDefault="00000000">
      <w:r>
        <w:rPr>
          <w:rFonts w:ascii="Georgia" w:hAnsi="Georgia"/>
        </w:rPr>
        <w:t>Expressing his appreciation for the answers given to all four questions, the Buddha addressed the gathering: "The reason this great crowd could not understand such a matter is because they lack the wisdom eye. Those who lack the wisdom eye are blind." And he uttered the Dhamma stanza we mentioned earlier:</w:t>
      </w:r>
    </w:p>
    <w:p w14:paraId="5D25C06C" w14:textId="77777777" w:rsidR="000822D0" w:rsidRDefault="00000000">
      <w:r>
        <w:rPr>
          <w:rFonts w:ascii="Georgia" w:hAnsi="Georgia"/>
        </w:rPr>
        <w:t>*Andhabhūto ayaṁ loko, tanuk’ettha vipassatī,*</w:t>
      </w:r>
    </w:p>
    <w:p w14:paraId="0C53CDCC" w14:textId="77777777" w:rsidR="000822D0" w:rsidRDefault="00000000">
      <w:r>
        <w:rPr>
          <w:rFonts w:ascii="Georgia" w:hAnsi="Georgia"/>
        </w:rPr>
        <w:t>*Sakuṇo jālamuttova, appo saggāya gacchati.*</w:t>
      </w:r>
    </w:p>
    <w:p w14:paraId="060AC76E" w14:textId="77777777" w:rsidR="000822D0" w:rsidRDefault="00000000">
      <w:r>
        <w:rPr>
          <w:rFonts w:ascii="Georgia" w:hAnsi="Georgia"/>
        </w:rPr>
        <w:t>*Ayaṁ loko*—this world; "this world" means the worldlings, the people in this world. This world is blind. *Tanuk’ettha vipassati*—only a very few in this world possess a deep vision, a deep wisdom by way of insight (*vipassanā*). Only a very few see the world as it really is.</w:t>
      </w:r>
    </w:p>
    <w:p w14:paraId="669182E7" w14:textId="77777777" w:rsidR="000822D0" w:rsidRDefault="00000000">
      <w:r>
        <w:rPr>
          <w:rFonts w:ascii="Georgia" w:hAnsi="Georgia"/>
        </w:rPr>
        <w:t>*Sakuṇo jālamuttova, appo saggāya gacchati.*</w:t>
      </w:r>
    </w:p>
    <w:p w14:paraId="7757BDBE" w14:textId="77777777" w:rsidR="000822D0" w:rsidRDefault="00000000">
      <w:r>
        <w:rPr>
          <w:rFonts w:ascii="Georgia" w:hAnsi="Georgia"/>
        </w:rPr>
        <w:t>When a bird-hunter casts a net over birds, only a very few escape from it. In the same way, only a very few people, upon dying from here, go to a happy destination (*sugati*), to heaven, to the celestial worlds. The majority take birth (*jāti*) in the lower realms (*apāya*) and such bad places. The Buddha declared that, just like being caught in the net cast by a bird-hunter, they are caught in the net spread by Māra; they lament in that manner, develop attachments to their worldly things, and upon death, are destined for the lower realms.</w:t>
      </w:r>
    </w:p>
    <w:p w14:paraId="7C171C74" w14:textId="77777777" w:rsidR="000822D0" w:rsidRDefault="00000000">
      <w:r>
        <w:rPr>
          <w:rFonts w:ascii="Georgia" w:hAnsi="Georgia"/>
        </w:rPr>
        <w:t xml:space="preserve">It is mentioned in the texts that, having heard this sermon, she attained Dhamma-realization and became a Stream-enterer (*sotāpanna*). She attained a certain </w:t>
      </w:r>
      <w:r>
        <w:rPr>
          <w:rFonts w:ascii="Georgia" w:hAnsi="Georgia"/>
        </w:rPr>
        <w:lastRenderedPageBreak/>
        <w:t>realization of the Dhamma. Anyway, next, in order to complete the work assigned to her, she took the basket and went to the weaving hall. When she arrived, her father was sitting and nodding off, waiting for the threads. As she placed the basket containing the shuttle down, it fell to the ground making a sound. Without thinking, the weaver pulled the shuttle. At once, a sharp end of it (it is said that the weaving machines of that time might not have been like this, but had a revolving tip) struck the girl's shoulder, and she fell down dead right there in a pool of blood. Unable to bear this grief, the father went crying to the Buddha and begged him, "Please appease this grief of mine." At that moment, the Buddha said, "Lay disciple, if one were to collect the tears you have shed out of grief over the death of your daughter throughout this beginningless Saṁsāra, they would be more than the water in the four great oceans." Speaking in this manner, he appeased that man's grief. It is also mentioned that this man later ordained in the Dispensation, received higher ordination (*upasampadā*), and became an Arahant.</w:t>
      </w:r>
    </w:p>
    <w:p w14:paraId="1DAB86DA" w14:textId="77777777" w:rsidR="000822D0" w:rsidRDefault="00000000">
      <w:r>
        <w:rPr>
          <w:rFonts w:ascii="Georgia" w:hAnsi="Georgia"/>
        </w:rPr>
        <w:t>As the primary point relevant to our discussion, we can see that the Buddha journeyed to this place specifically for the sake of the weaver's daughter. This was no ordinary journey. The Buddha foresaw the great benefits of this journey, and also knew that, according to karma, this girl would certainly meet her death on that very day, and that no one could prevent it. Therefore, the Buddha himself journeyed there to grant her the realization of the Dhamma before her death. From this, we can understand that if someone has trained their mind in meditation, they possess a spiritual strength, an attractive force of the Dhamma, that can draw even a Buddha to their side.</w:t>
      </w:r>
    </w:p>
    <w:p w14:paraId="586124A6" w14:textId="77777777" w:rsidR="000822D0" w:rsidRDefault="00000000">
      <w:r>
        <w:rPr>
          <w:rFonts w:ascii="Georgia" w:hAnsi="Georgia"/>
        </w:rPr>
        <w:t>Now, let us consider this mindfulness of death (*maraṇasati*). Why did the Buddha emphasize mindfulness of death and give so much instruction on it—a matter we are afraid to think about, and which we are reluctant to contemplate? There must be a reason for this. Everyone around us in the world dies. Every day, we hear not only of deaths, but of sudden deaths and mass deaths occurring in various ways. But one must reflect and see: "Do I possess mindfulness of death within myself?" Even ancient sages pointed out, as one of the greatest wonders in the world, that while other human beings are dying all around them, the ordinary person lacks the awareness that they themselves will die. What is the reason for this? Within us, there is something called "intoxication with life" (*jīvita-mada*). An intoxication due to this life. Deep down in the mind, there is a feeling like: "Even though others die, I will not die so easily." In order to subdue that, it is necessary to constantly cultivate this mindfulness of death. It is because of this intoxication with life that there arises the feeling that "I will not die," or a feeling of being immortal. It is due to this that people fall into grave sins and have to suffer their consequences.</w:t>
      </w:r>
    </w:p>
    <w:p w14:paraId="21C7CAC6" w14:textId="77777777" w:rsidR="000822D0" w:rsidRDefault="00000000">
      <w:r>
        <w:rPr>
          <w:rFonts w:ascii="Georgia" w:hAnsi="Georgia"/>
        </w:rPr>
        <w:t>A person who possesses mindfulness of death constantly develops a sense of urgency (*saṁvega*): "My life is short. Therefore, I must quickly perform wholesome deeds. For, I do not know what will happen when I go to the next world." In this way, a certain sense of urgency arises. Therefore, among the bases of urgency (*saṁvega-</w:t>
      </w:r>
      <w:r>
        <w:rPr>
          <w:rFonts w:ascii="Georgia" w:hAnsi="Georgia"/>
        </w:rPr>
        <w:lastRenderedPageBreak/>
        <w:t>vatthu*) shown as supportive factors for developing virtues in this Dispensation, one is death—contemplating death. Furthermore, there is another benefit of the meditation on mindfulness of death: it highlights the impermanent/inconstant (*anicca*) nature of life. The three characteristics we have to cultivate in insight meditation (*vipassanā-bhāvanā*) are impermanence (*anicca*), suffering (*dukkha*), and non-self (*anattā*). *Anicca, dukkha, anattā*—these are the three terms declared by the Buddha. Within this lies insight (*vipassanā*). The word *vipassati* is used in the phrase *tanuk’ettha vipassatī* precisely for this reason. Thus, within mindfulness of death, there is this perception of impermanence (*anicca-saññā*). Why does this perception of impermanence not arise within us? We have made various plans regarding life. "We will live for a hundred years, or eighty years." Deep in our minds, there is the assumption that we will not die before that. Because of this, on some occasions, the Buddha delivered special instructions on mindfulness of death, almost like taking lessons from children in a classroom.</w:t>
      </w:r>
    </w:p>
    <w:p w14:paraId="08BAD8F0" w14:textId="77777777" w:rsidR="000822D0" w:rsidRDefault="00000000">
      <w:r>
        <w:rPr>
          <w:rFonts w:ascii="Georgia" w:hAnsi="Georgia"/>
        </w:rPr>
        <w:t>In one discourse, the Buddha first declared the benefits of mindfulness of death. He declared: *"Maraṇasati, bhikkhave, bhāvitā bahulīkatā mahapphalā hoti mahānisāṁsā amatogadhā amatapariyosānā."* "Bhikkhus, when mindfulness of death is cultivated and frequently practiced, it is of great fruit and great benefit; it merges in the Deathless, and ends in the Deathless." In this way, he declared the beneficial aspect of mindfulness of death, meaning it assists in realizing Nibbāna.</w:t>
      </w:r>
    </w:p>
    <w:p w14:paraId="03211BD9" w14:textId="77777777" w:rsidR="000822D0" w:rsidRDefault="00000000">
      <w:r>
        <w:rPr>
          <w:rFonts w:ascii="Georgia" w:hAnsi="Georgia"/>
        </w:rPr>
        <w:t xml:space="preserve">The Buddha asked the bhikkhus, "Bhikkhus, do you cultivate this mindfulness of death?" Then one bhikkhu declared, "Venerable Sir, I cultivate mindfulness of death." Just like when children in a class are asked, and someone speaks up first. "Good, how do you cultivate mindfulness of death?" the Buddha asked. Then this bhikkhu replied, "Blessed One, I think: if I could live for just one day and night—for one single day—and spend that lifetime practicing meditation according to the Blessed One's instruction, that would be a great thing for me." That means this monk's plan was for one day. "If I live for one day, that is enough for me." As soon as he said that, another monk declared, "Venerable Sir, I also cultivate mindfulness of death." "Good, how do you cultivate it?" "Blessed One, I think: if I could live for just the daytime—this plan is slightly shorter than the previous—if I could live properly for at least the daytime and act according to the Blessed One's Dispensation, I would consider that a great thing." At the same time, another bhikkhu declared, "Blessed One, I think: if I could live for just half a day, and during that time practice the Blessed One's Dispensation, that would be a great thing." Another bhikkhu declared, "I think: if I could live long enough to finish eating a single meal of alms-food (*piṇḍapāta*), and during that time act according to this Buddha-Dispensation, that would be a great thing." Another bhikkhu declared, "If I could live long enough to eat half of a meal of alms-food, that would be a great thing for me." Next, another bhikkhu declared, "If I could live long enough to swallow just four or five mouthfuls of rice while practicing according to the Buddha-Dispensation, I would consider that a great thing." Then, another bhikkhu declared, "As for me, Blessed One, I think: if I could live only long enough to chew and swallow a single morsel of rice, and during </w:t>
      </w:r>
      <w:r>
        <w:rPr>
          <w:rFonts w:ascii="Georgia" w:hAnsi="Georgia"/>
        </w:rPr>
        <w:lastRenderedPageBreak/>
        <w:t>that time act according to the Blessed One's instruction, that would be a great thing. That is, my plan is to live for just the duration of eating one morsel of food." Finally, another bhikkhu, the eighth bhikkhu, declared, "Blessed One, I also cultivate mindfulness of death. I think: if I could live for just the brief duration between breathing in and breathing out, or between breathing out and breathing in, and during that brief moment act according to the Blessed One's instruction, I would consider that a great thing."</w:t>
      </w:r>
    </w:p>
    <w:p w14:paraId="28361133" w14:textId="77777777" w:rsidR="000822D0" w:rsidRDefault="00000000">
      <w:r>
        <w:rPr>
          <w:rFonts w:ascii="Georgia" w:hAnsi="Georgia"/>
        </w:rPr>
        <w:t>Regarding the answers given by all eight of them, the Buddha then pointed out who was better, and how many had "passed." The Buddha declared that the first six monks mentioned did not possess a sharp mindfulness of death. Those six were dwelling in negligence (*pamāda*). Their plans were too large. That is, the monks who thought of living for a day and night, or for just the daytime, or for half of the daytime, or until finishing a meal, or until eating half a meal, or for the duration of eating four or five mouthfuls of rice—their mindfulness of death lacked speed and momentum. It was too slow for realizing Nibbāna. Only the last two who spoke had "passed." Who were they? The bhikkhu who thought, "If I could live long enough to chew and swallow a single morsel of rice, I would consider that a great thing," and the bhikkhu who thought, "If I could live for the brief moment between breathing out and breathing in, or between breathing in and breathing out, and act according to this Dispensation, I would consider that a great thing." Only these two monks passed. From this, we must realize that no matter how big our plans are for ten, twenty, or thirty years, we do not know when our life will be destroyed. In such a moment, what comes to the final mind is like a film. The feeling arises: "I spent this entire life in an extremely useless manner, didn't I? I did nothing for the next world, or for Nibbāna, did I?" Therefore, since we do not know at what moment death will come, we must cultivate mindfulness of death to shorten these plans. We must constantly bring this to mind. The momentum that supports this journey in the Dispensation is urgency (*saṁvega*), the driving force. For such people, this urgency arises through mindfulness of death.</w:t>
      </w:r>
    </w:p>
    <w:p w14:paraId="3D3EA24E" w14:textId="77777777" w:rsidR="000822D0" w:rsidRDefault="00000000">
      <w:r>
        <w:rPr>
          <w:rFonts w:ascii="Georgia" w:hAnsi="Georgia"/>
        </w:rPr>
        <w:t xml:space="preserve">That is why, among the four protective meditations (*caturārakkha-kammaṭṭhāna*), mindfulness of death is shown as one meditation. The tendency to fall into negligence is removed, and diligence (*appamāda*) arises. So too is the intoxication called "intoxication with life" (*jīvita-mada*), the pride developed regarding life. Now, we go to funeral houses quite often. We constantly read and hear about death. Yet, deep in the mind, there remains the feeling: "Even though others have died, I will not die so easily." It is described as a great wonder that this intoxication with life has taken such deep root within us in Saṁsāra. It is to break this down that the Buddha declared this mindfulness of death. And that mindfulness of death should be cultivated gradually. This breath, this thread of life, is an extremely subtle thing, so fragile that one cannot say when it will snap—even more fragile than a coir fiber. Yet we think so highly of this fragile thread of life. Therefore, we must reflect: if we take a breath in and cannot breathe it out, or if we breathe out and cannot take another breath in, that is death. That is why the eighth monk mentioned at the end had </w:t>
      </w:r>
      <w:r>
        <w:rPr>
          <w:rFonts w:ascii="Georgia" w:hAnsi="Georgia"/>
        </w:rPr>
        <w:lastRenderedPageBreak/>
        <w:t>passed with the highest distinction. We must strive to cultivate mindfulness of death in that manner.</w:t>
      </w:r>
    </w:p>
    <w:p w14:paraId="26E54D79" w14:textId="77777777" w:rsidR="000822D0" w:rsidRDefault="00000000">
      <w:r>
        <w:rPr>
          <w:rFonts w:ascii="Georgia" w:hAnsi="Georgia"/>
        </w:rPr>
        <w:t>On one occasion, the Buddha delivered an extremely valuable sermon to shatter the concept that worldlings have regarding their plans for life. It was an account of the very distant past. The Buddha presented the Dhamma in such a way that it aroused the curiosity of the listeners. Only at the right moment would he reveal the deepest point of a matter. Until then, the bhikkhus would listen eagerly, wondering, "What will he say next? What will he say next?" Such was the Buddha's style of Dhamma-preaching. A highly wondrous style. Accordingly, the Buddha declared: "Bhikkhus, in the very distant past, there was a teacher named Araka..." The Buddha's eye of wisdom could see into infinite time, the events of extremely distant aeons (*kappa*). Therefore, the bhikkhus listened with great attention, knowing that this was an ancient account.</w:t>
      </w:r>
    </w:p>
    <w:p w14:paraId="45D9EB35" w14:textId="77777777" w:rsidR="000822D0" w:rsidRDefault="00000000">
      <w:r>
        <w:rPr>
          <w:rFonts w:ascii="Georgia" w:hAnsi="Georgia"/>
        </w:rPr>
        <w:t>In the past, there was a teacher named Araka. Under that teacher, there were hundreds of disciples and pupils. This teacher's method of instruction was unique. Every day, this teacher would address his disciples and give an instruction using a certain passage: *"Appakaṁ, brāhmaṇā, jīvitaṁ manussānaṁ parittaṁ lahukaṁ bahudukkhaṁ bahupāyāsaṁ, mantāya boddhabbaṁ, kattabbaṁ kusalaṁ, caritabbaṁ brahmacariyaṁ, natthi jātassa amaraṇaṁ."* Its meaning is: "O brahmins"—he addressed these pupils and disciples as brahmins—"O brahmins, the life of human beings is extremely insignificant. It lasts for an extremely short, brief period. It is also full of suffering (*dukkha*), full of despair (*bahupāyāsa*), accompanied by much trouble. With wisdom (*mantāya*), this matter should be understood. Having understood it, one must do wholesome deeds (*kattabbaṁ kusalaṁ*). One must lead the holy life (*caritabbaṁ brahmacariyaṁ*), the noble life of the Dispensation. For one who is born (*jāta*), there is no such thing as not dying (*natthi jātassa amaraṇaṁ*)." In this manner, he gave daily instruction. The Buddha further declared that, after doing so, to engrave this instruction deeply in their minds, that teacher presented seven similes. You, dear devotees, have likely read these similes in books.</w:t>
      </w:r>
    </w:p>
    <w:p w14:paraId="54211856" w14:textId="77777777" w:rsidR="000822D0" w:rsidRDefault="00000000">
      <w:r>
        <w:rPr>
          <w:rFonts w:ascii="Georgia" w:hAnsi="Georgia"/>
        </w:rPr>
        <w:t xml:space="preserve">The first simile is the dewdrop on the tip of a blade of grass at sunrise, which dries up extremely quickly; similarly, the life of human beings vanishes. The second simile is the water bubble. That is, when it rains heavily, as the raindrops fall, water bubbles form and burst extremely rapidly. Likewise, this life also bursts in a moment; that is the water bubble simile. Thirdly, there is the simile of a line drawn on water with a stick. That is, if you draw a line on water with a piece of wood, it disappears even as you draw it. Likewise, this life also vanishes with extreme speed. It is as impermanent (*anicca*) as a line drawn on water. Next, the fourth simile is of a river flowing down a mountain; without stopping for even a single moment, it rushes rapidly downwards. In the same way, this life flows constantly toward death. This is the simile of the mountain river. Next, the simile is given of a strong man who collects a glob of spit on the tip of his tongue and easily spits it out; this life is just as </w:t>
      </w:r>
      <w:r>
        <w:rPr>
          <w:rFonts w:ascii="Georgia" w:hAnsi="Georgia"/>
        </w:rPr>
        <w:lastRenderedPageBreak/>
        <w:t>trivial. It can vanish extremely easily. Even though we think highly of it, it can disappear very quickly. This is the simile of the glob of spit. If we remember each of these in brief terms, it becomes easy to contemplate based on them. This life, which we think of as so grand, vanishes just like a glob of spit collected on the tip of the tongue and easily spat away; it is completely destroyed. Next, another simile is given: the lump of meat. That is, if a small piece of meat is thrown onto an iron pan that has been heated all day long, it burns up the very instant it is dropped. In the same way, this life is rapidly destroyed by death. The final simile is of a cow being led to the slaughterhouse. Just as a cow being led by a butcher to be killed comes closer to death with every single step she takes, we too come closer to death with every single moment, with every blink of an eye, and with every breath we take. In this way, that teacher declared to his disciples these seven similes that arouse an intense sense of urgency (*saṁvega*). It is the Buddha who points out this matter.</w:t>
      </w:r>
    </w:p>
    <w:p w14:paraId="14AF6B0B" w14:textId="77777777" w:rsidR="000822D0" w:rsidRDefault="00000000">
      <w:r>
        <w:rPr>
          <w:rFonts w:ascii="Georgia" w:hAnsi="Georgia"/>
        </w:rPr>
        <w:t>Having shown this, the Buddha then said, "Bhikkhus, during the time when the teacher named Araka delivered that instruction—which aroused such a sense of urgency regarding the brevity of life, its impermanence (*aniccatā*), and its painful nature (*dukkha-sabhāva*)—the lifespan of human beings was sixty thousand years." You, dear devotees, can imagine how the bhikkhus must have felt when this was said. In the era when the teacher Araka gave such instructions with seven highly urgent similes, the lifespan of human beings was sixty thousand years. Not only that, the human beings of that time had only six types of illnesses/afflictions. It is mentioned in Buddhist literature that there were such eras in past aeons (*kappa*). They had only six afflictions. What were those six afflictions, those six illnesses? Feeling cold, feeling hot, hunger, thirst, and then, because the food and drink consumed must be expelled, defecation and urination. Only those six illnesses existed in that era. Then the Buddha said, "Bhikkhus, it was in an era with such long-lived human beings, and with so few afflictions, that this teacher daily instructed his disciples on mindfulness of death with those seven urgent similes. Truly, bhikkhus, this sermon is most fitting for the present times. For in these times, bhikkhus, if someone lives, they live at most for a hundred years, maybe slightly less or slightly more." But the Buddha did not stop even there.</w:t>
      </w:r>
    </w:p>
    <w:p w14:paraId="28AA49A2" w14:textId="77777777" w:rsidR="000822D0" w:rsidRDefault="00000000">
      <w:r>
        <w:rPr>
          <w:rFonts w:ascii="Georgia" w:hAnsi="Georgia"/>
        </w:rPr>
        <w:t>Even you, dear devotees, reflect on this: we think of a hundred years as a very long time. We even use a special word for it, calling it "a century." We think of a century as an immense period of time. We bless others saying, "May you live for a hundred years!" However, living for a hundred years is nothing very great. Even crows, eating scraps and offerings, live for a hundred years. Yet we think that living for this hundred years, a century, is the greatest achievement. Next, to shatter that concept and eradicate the intoxication with life, the Buddha performed a certain calculation. Nowadays, the word "calculation" (or computation) is used with a highly scientific connotation, tied to worldly things. Yet the Buddha also performed a sort of calculation for the bhikkhus. What was this calculation?</w:t>
      </w:r>
    </w:p>
    <w:p w14:paraId="27D78E04" w14:textId="77777777" w:rsidR="000822D0" w:rsidRDefault="00000000">
      <w:r>
        <w:rPr>
          <w:rFonts w:ascii="Georgia" w:hAnsi="Georgia"/>
        </w:rPr>
        <w:lastRenderedPageBreak/>
        <w:t>The Buddha declared: "Bhikkhus, consider a human being who lives for a hundred years. In a single year, there are three seasons: the cold season (*hemanta*), the hot season (*gimhāna*), and the rainy season (*vassāna*). Therefore, a person who lives for a hundred years lives for only three hundred seasons." He turned the hundred into three hundred. Next, the Buddha declared: "A year consists of twelve months. Therefore, a person who lives for a hundred years lives for only one thousand two hundred months." He did not stop even there. Then the Buddha declared: "If we calculate the life of that person who lives for one thousand two hundred months in terms of half-months (fortnights)—even nowadays we speak of a fortnight as half a month—if calculated by fortnights, it is two thousand four hundred fortnights. Two thousand four hundred half-months." He did not stop even there. Next, the Buddha declared: "If we calculate the number of nights spent by that human being who lives for a hundred years, they live for only thirty-six thousand nights. And likewise, normally, a human being while living consumes at least two meals a day. If calculated in terms of meals, a person who lives for a hundred years consumes seventy-two thousand meals of rice." But he did not finish even with that. The Buddha then declared: "In reality, it is even less than seventy-two thousand meals. The reason for this is that from this we must subtract the period spent drinking mother's milk, and the periods when meals were missed." For missing a meal, the term used by the Buddha is *bhattantarāya*, which means obstacles or interruptions to meals. The Buddha further analyzed the occasions when meals are missed. How does a person experience an interruption to meals? He gave the reasons: sometimes, due to intense anger, a person refuses to eat as a way of taking revenge. Sometimes, due to intense grief, being unable to bear the sorrow, a person goes without eating, like a fast. At other times, because of illness, when doctors or physicians advise them not to eat, or because they cannot digest food, they do not eat. Thus, meals are missed. And sometimes, like some people nowadays, they observe the Uposatha, the precept day, and sacrifice a meal, refraining from eating. And sometimes, a person wishes to eat but does not get any food. Thus, he lists five reasons: due to anger, due to grief, due to illness, due to observing the Uposatha, or due to not obtaining food at all. On account of anger, sorrow, illness, observing the Uposatha, or not receiving food at all, they are unable to consume meals. The Buddha declared that these must also be subtracted from that seventy-two thousand.</w:t>
      </w:r>
    </w:p>
    <w:p w14:paraId="136FF1D8" w14:textId="77777777" w:rsidR="000822D0" w:rsidRDefault="00000000">
      <w:r>
        <w:rPr>
          <w:rFonts w:ascii="Georgia" w:hAnsi="Georgia"/>
        </w:rPr>
        <w:t xml:space="preserve">We have to consider: why did the Supreme Buddha take so much trouble to provide such a list? The depth of this lies in our ordinary concept that a hundred years is an immense period of time. When we think of it in terms of a season, a month, a half-month, a day, a night, or a single meal, this life that we call "ours" gradually unravels. What the Buddha did was to unravel this life which we deemed so grand. He unraveled the century. A century, when analyzed to its very end, is a number of meals even less than seventy-two thousand meals of rice, or thirty-six thousand nights. It was to make a person reflect in this manner and arouse a sense of urgency (*saṁvega*) that the Buddha provided such a lengthy analysis. We should not think of these as mere computations or statistics in the Dhamma; rather, the Buddha </w:t>
      </w:r>
      <w:r>
        <w:rPr>
          <w:rFonts w:ascii="Georgia" w:hAnsi="Georgia"/>
        </w:rPr>
        <w:lastRenderedPageBreak/>
        <w:t>declared them all based on their practical, functional value. Nowadays, when scholars explain these, they often appear as mere records. But to a person who lives according to the Dhamma, these are subjects for deep contemplation. Why did the Buddha take so much trouble? It was to shatter the concept within us of "a hundred years" or "a century." When one contemplates: "A man who lives for a hundred years lives only for thirty-six thousand nights and seventy-two thousand meals," the impermanent (*anicca*) nature of his life stands out, and the intoxication with life is eradicated.</w:t>
      </w:r>
    </w:p>
    <w:p w14:paraId="489D9C66" w14:textId="77777777" w:rsidR="000822D0" w:rsidRDefault="00000000">
      <w:r>
        <w:rPr>
          <w:rFonts w:ascii="Georgia" w:hAnsi="Georgia"/>
        </w:rPr>
        <w:t>That is how one must contemplate. In this manner, across numerous discourses, the Buddha has shown the benefits of mindfulness of death. In addition to this, he has shown various other similes. Devotees who practice meditation know the simile of the lamp flame: just as when a lamp is lit in a windy place, one does not know at what moment or from which direction a gust of wind will extinguish the flame, this life too can be extinguished from any side, whether by an internal affliction or an external hazard. This is the simile of the lamp flame. Furthermore, with every blink of an eye, this life can vanish—there are various such valuable similes. We must constantly contemplate death with the aid of these similes.</w:t>
      </w:r>
    </w:p>
    <w:p w14:paraId="6185BFFB" w14:textId="77777777" w:rsidR="000822D0" w:rsidRDefault="00000000">
      <w:r>
        <w:rPr>
          <w:rFonts w:ascii="Georgia" w:hAnsi="Georgia"/>
        </w:rPr>
        <w:t>Moreover, there is another special feature in cultivating mindfulness of death. You know that we cultivate loving-kindness (*mettā*) by taking ourselves as the example, because we desire happiness. Regarding mindfulness of death, it is the exact opposite. Seeing others die, we must cultivate it thus: "This state is also my lot. This belongs to me too; someday it will come to me." Regarding loving-kindness, the texts describe it as *attūpamāya*—taking oneself as the comparison. Regarding death, it is described as *parūpamāya*—taking others as the comparison. Nowadays, even though ordinary people go to houses of mourning, often no grief is visible there. Tears are hardly seen. Instead, in the backyard, there might be various forms of entertainment, food, and drink. That is often how it is. Yet, how many people return from a funeral house carrying the realization, "I too will die"? If one is a meditator, to the credit of the deceased person, they should make it a subject of meditation (*kammaṭṭhāna*), wishing: "May merit accrue to that person!" and use it to arouse mindfulness of death within themselves. Instead, what is present in most people is the feeling: "Even though they died, I will not die like that." That is why the Buddha presents it in this Dhamma as *parūpamāya*—using others as the comparison, reflecting: "What has come upon others, I do not know when it will come upon me," thereby arousing a sense of urgency (*saṁvega*). This urgency is extremely important; through it, diligence (*appamāda*) is developed. An intense enthusiasm arises in a person to quickly develop virtues, observe precepts, meditate, realize Nibbāna, and put an end to this suffering (*dukkha*) of Saṁsāra. Therefore, mindfulness of death is highly significant. Even without that multitude of similes, one can practice this by constantly contemplating some simile that suits one's mind.</w:t>
      </w:r>
    </w:p>
    <w:p w14:paraId="6322F299" w14:textId="77777777" w:rsidR="000822D0" w:rsidRDefault="00000000">
      <w:r>
        <w:rPr>
          <w:rFonts w:ascii="Georgia" w:hAnsi="Georgia"/>
        </w:rPr>
        <w:t xml:space="preserve">Nowadays, some people constantly have songs and such things on their lips—things related to the fivefold sensual pleasures that prolong Saṁsāra. Now, you, dear </w:t>
      </w:r>
      <w:r>
        <w:rPr>
          <w:rFonts w:ascii="Georgia" w:hAnsi="Georgia"/>
        </w:rPr>
        <w:lastRenderedPageBreak/>
        <w:t>devotees, know those few words: *“Jīvitaṁ aniyataṁ, maraṇaṁ niyataṁ”* (Life is inconstant, death is constant). One should accustom the mind to such a phrase. If one trains one's mind in this, just like a cow being dragged to slaughter with every step she takes, if one internalizes the feeling that with every step, every breath, and every blink of an eye, one is drawing closer to death, then within that person, the aforesaid wisdom eye develops; the eye of insight (*vipassanā*) develops. In the ordinary world, it is from things we discard as worthless that valuable items are manufactured and sold to us at high prices in shops. In the same way, within this death—which we think of as worthless, and which we fear and shrink from contemplating—there lies a profound depth. If one constantly contemplates death, they will always incline their mind toward virtues and wholesome qualities (*kusala-dhamma*), incline their mind toward sermons and meditation, and perform those tasks with diligence (*appamāda*) without procrastinating. They will not put them off, saying, "These are things to be done after retirement, in old age, or after being freed from children."</w:t>
      </w:r>
    </w:p>
    <w:p w14:paraId="4EC1BF6F" w14:textId="77777777" w:rsidR="000822D0" w:rsidRDefault="00000000">
      <w:r>
        <w:rPr>
          <w:rFonts w:ascii="Georgia" w:hAnsi="Georgia"/>
        </w:rPr>
        <w:t>Nowadays, for their security in the world, people often make use of insurance schemes and deposits to protect their lives, or rely on insurance organizations. But Māra is not subject to any of these plans. When Māra comes, these plans vanish into thin air. If one constantly contemplates this, within such a person, that strength of the Dhamma grows, and urgency (*saṁvega*) develops. Their enthusiasm to practice these virtues, to listen to the Dhamma, and to meditate increases daily. Therefore, the Buddha declared that mindfulness of death is something that should constantly remain deep in one's mind. It is for this very reason that in numerous discourse-teachings, the Buddha expounded mindfulness of death to the bhikkhus. Not only for the bhikkhus, but when we consider how that weaver's daughter in that gathering cultivated mindfulness of death, it serves as a great example, a great inspiration for you lay devotees. Generally, a young person is not inclined to think about death. Yet, how great were the benefits of her cultivation, given that she met with such an untimely death! Before that, however, she had the fortune of the Buddha himself visiting specifically for her sake and preaching a Dhamma sermon for her to hear.</w:t>
      </w:r>
    </w:p>
    <w:p w14:paraId="79D9D5B8" w14:textId="77777777" w:rsidR="000822D0" w:rsidRDefault="00000000">
      <w:r>
        <w:rPr>
          <w:rFonts w:ascii="Georgia" w:hAnsi="Georgia"/>
        </w:rPr>
        <w:t>In this way, we must understand that there are things in this Dhamma that are ordinarily deemed worthless and do not attract the mind. Ordinary scholars write various descriptions about these. But the Buddha has declared this Dhamma for those who put it into practice. It is in this that the depth lies. Why did the Great Compassionate Buddha explain these matters in such detail, presenting various similes about life? It was to expose the true nature of this Saṁsāra. The opportunity to escape from this Saṁsāra is available only during the era of a Buddha's appearance. During the era of a Buddha's appearance, the human state of existence is extremely rare, an extremely precious acquisition. Similarly, hearing the Dhamma, an environment where one can practice according to the Dhamma, and the opportunity to receive instructions on them—these things are extremely rare.</w:t>
      </w:r>
    </w:p>
    <w:p w14:paraId="34E8F03A" w14:textId="77777777" w:rsidR="000822D0" w:rsidRDefault="00000000">
      <w:r>
        <w:rPr>
          <w:rFonts w:ascii="Georgia" w:hAnsi="Georgia"/>
        </w:rPr>
        <w:lastRenderedPageBreak/>
        <w:t>Therefore, wise devotees must reflect so as to obtain the true fruit of a Dhamma sermon. Nowadays, modern science has invented various other "eyes" to enhance this fleshly eye. When these two eyes lose their sight, we put on a pair of spectacles. When that is not enough, there are further scientific devices like microscopes and telescopes. All of these are meant only for this fleshly eye. Next, the divine eye (*dibba-cakkhu*) is developed by yogis, those who possess higher knowledges (*abhiññā*). Though these are superior, they too belong to this very Saṁsāra. But the true eye is the wisdom eye (*paññā-cakkhu*). The wisdom eye that sees the world, that sees the nature of impermanence (*anicca*), suffering (*dukkha*), and non-self (*anattā*), is the true eye. That is something one must develop by practicing insight meditation (*vipassanā-bhāvanā*), cultivating mindfulness of death, the perception of impermanence (*anicca-saññā*), and such meditations. From the falling leaves of these trees, from flowers, fruits, and the flowing river—from everything we see around us—we can develop this insight meditation and cultivate this wisdom eye. For this, the correct view is necessary. The right perspective is necessary. That is what is called Right View (*sammā-diṭṭhi*). There must be the proper contemplation called radical attention / wise attention (*yoniso manasikāra*). Not in a superficial or improper way, but there must be proper, systematic reflection.</w:t>
      </w:r>
    </w:p>
    <w:p w14:paraId="6754A8A0" w14:textId="77777777" w:rsidR="000822D0" w:rsidRDefault="00000000">
      <w:r>
        <w:rPr>
          <w:rFonts w:ascii="Georgia" w:hAnsi="Georgia"/>
        </w:rPr>
        <w:t>Instead of rejoicing upon seeing the death of others, thinking of them as those of the opposing side, those against us, those not of our party, or those not of our race, one must use that occasion to aid mindfulness of death, reflecting: "This death can come to me as well, through external or internal hazards." That is what is called radical attention / wise attention (*yoniso manasikāra*). Proper reflection. If one spends one's life in that manner, like that weaver's daughter, insight knowledges (*vipassanā-ñāṇa*) will arise within oneself without one even being aware of it, and the wisdom eye can be uncovered. Such people are not blind. It is such people who live in the world possessing eyes. Reflect in that manner.</w:t>
      </w:r>
    </w:p>
    <w:p w14:paraId="35D5EDDF" w14:textId="77777777" w:rsidR="000822D0" w:rsidRDefault="00000000">
      <w:r>
        <w:rPr>
          <w:rFonts w:ascii="Georgia" w:hAnsi="Georgia"/>
        </w:rPr>
        <w:t>On this Poyaday, you, dear devotees, have directed your minds during this hour toward mindfulness of death, which is conducive to meditation, based on a sermon of the Buddha. Through this, a certain meditative contemplation has arisen within you. Furthermore, you have undertaken the valuable precept of *ājīva-aṭṭhamaka-sīla* (morality with right livelihood as the eighth precept). Along with that virtue, you performed this task by concentrating your minds in a state of concentration (*samādhi*) while listening to the Dhamma. When one listens to the Dhamma with a concentrated mind, in a state of concentration, deep understandings that did not exist before arise by way of wisdom (*paññā*). Therefore, you should reflect that this Dhamma sermon has assisted in the development of virtue (*sīla*), concentration (*samādhi*), and wisdom (*paññā*).</w:t>
      </w:r>
    </w:p>
    <w:p w14:paraId="6B13657E" w14:textId="77777777" w:rsidR="000822D0" w:rsidRDefault="00000000">
      <w:r>
        <w:rPr>
          <w:rFonts w:ascii="Georgia" w:hAnsi="Georgia"/>
        </w:rPr>
        <w:t xml:space="preserve">Furthermore, although you possess these faculties (*indriya*) such as eyes, ears, and nose, one cannot realize Nibbāna through them. What helps to realize Nibbāna is the development of the five spiritual faculties (*indriya*) shown in the Dhamma: faith (*saddhā*), energy (*viriya*), mindfulness (*sati*), concentration (*samādhi*), and </w:t>
      </w:r>
      <w:r>
        <w:rPr>
          <w:rFonts w:ascii="Georgia" w:hAnsi="Georgia"/>
        </w:rPr>
        <w:lastRenderedPageBreak/>
        <w:t>wisdom (*paññā*). In that manner, you too have grown in faith, grown in energy, grown in the mindfulness called *sati*, grown in concentration, and grown in wisdom. That is the true benefit of hearing the Dhamma. Through these benefits of hearing the Dhamma, may you have the strength and power to escape as quickly as possible, in this very life, from this terrible and dreadful suffering (*dukkha*) of Saṁsāra, such as birth (*jāti*), aging (*jarā*), sickness, and death (*maraṇa*), and realize the supreme, deathless Nibbāna! May you attain it—this is our wish!</w:t>
      </w:r>
    </w:p>
    <w:p w14:paraId="622978AD" w14:textId="77777777" w:rsidR="000822D0" w:rsidRDefault="00000000">
      <w:r>
        <w:rPr>
          <w:rFonts w:ascii="Georgia" w:hAnsi="Georgia"/>
        </w:rPr>
        <w:t>Furthermore, we must share all this accumulated store of wholesome thoughts and meritorious deeds with the assembly of deities and Brahmas who protect the Dispensation, and with whatever deities are guardian over this place. May they all, having rejoiced in these merits, protect the Dispensation and protect us as well! Likewise, we must make the aspiration: "May they find peace in the supreme, deathless Nibbāna by way of their desired path of enlightenment (*bodhi*)!" Similarly, let us share merits at this moment with the aspiration: "May all our deceased relatives, and not only them, but all beings from Avīci hell up to the Akanitṭha heaven who desire merit and desire Nibbāna, rejoice in this merit of our preaching and hearing the Dhamma, escape from this suffering (*dukkha*) of Saṁsāra such as birth (*jāti*), aging (*jarā*), sickness, and death (*maraṇa*), and find peace in the supreme, deathless Nibbāna!" With these aspirations, share the merits at this time!</w:t>
      </w:r>
    </w:p>
    <w:p w14:paraId="6C075FE2" w14:textId="77777777" w:rsidR="000822D0" w:rsidRDefault="00000000">
      <w:r>
        <w:rPr>
          <w:rFonts w:ascii="Georgia" w:hAnsi="Georgia"/>
        </w:rPr>
        <w:t>“*Ettāvatā ca amhehi.........*”</w:t>
      </w:r>
    </w:p>
    <w:p w14:paraId="71F6558A" w14:textId="77777777" w:rsidR="000822D0" w:rsidRDefault="00000000">
      <w:pPr>
        <w:pStyle w:val="Heading1"/>
      </w:pPr>
      <w:bookmarkStart w:id="110" w:name="_Toc241003544"/>
      <w:r>
        <w:rPr>
          <w:rFonts w:ascii="Georgia" w:hAnsi="Georgia"/>
          <w:b/>
          <w:sz w:val="32"/>
        </w:rPr>
        <w:t>Pahankanuwa Sermon #107</w:t>
      </w:r>
      <w:bookmarkEnd w:id="110"/>
    </w:p>
    <w:p w14:paraId="123C7377" w14:textId="77777777" w:rsidR="000822D0" w:rsidRDefault="00000000">
      <w:r>
        <w:rPr>
          <w:rFonts w:ascii="Georgia" w:hAnsi="Georgia"/>
          <w:sz w:val="22"/>
        </w:rPr>
        <w:t>English Translation</w:t>
      </w:r>
    </w:p>
    <w:p w14:paraId="34265819" w14:textId="77777777" w:rsidR="000822D0" w:rsidRDefault="00000000">
      <w:r>
        <w:rPr>
          <w:rFonts w:ascii="Georgia" w:hAnsi="Georgia"/>
          <w:sz w:val="22"/>
        </w:rPr>
        <w:t>Translated from Sinhala</w:t>
      </w:r>
    </w:p>
    <w:p w14:paraId="3E0E95F1" w14:textId="77777777" w:rsidR="000822D0" w:rsidRDefault="00000000">
      <w:r>
        <w:rPr>
          <w:rFonts w:ascii="Georgia" w:hAnsi="Georgia"/>
          <w:b/>
          <w:color w:val="000000"/>
        </w:rPr>
        <w:t>Author: Ven. Katukurunde Nanananda Thero</w:t>
      </w:r>
    </w:p>
    <w:p w14:paraId="509B16BE" w14:textId="77777777" w:rsidR="000822D0" w:rsidRDefault="00000000">
      <w:r>
        <w:rPr>
          <w:rFonts w:ascii="Georgia" w:hAnsi="Georgia"/>
        </w:rPr>
        <w:t>(Pahankaṇuwa Sinhala Audio Dhamma Sermon No.45)</w:t>
      </w:r>
    </w:p>
    <w:p w14:paraId="68C448D8" w14:textId="77777777" w:rsidR="000822D0" w:rsidRDefault="00000000">
      <w:r>
        <w:rPr>
          <w:rFonts w:ascii="Georgia" w:hAnsi="Georgia"/>
        </w:rPr>
        <w:t>Namo tassa bhagavato arahato sammāsambuddhassa</w:t>
      </w:r>
    </w:p>
    <w:p w14:paraId="4D2B6DCB" w14:textId="77777777" w:rsidR="000822D0" w:rsidRDefault="00000000">
      <w:r>
        <w:rPr>
          <w:rFonts w:ascii="Georgia" w:hAnsi="Georgia"/>
        </w:rPr>
        <w:t>(Homage to the Blessed One, the Worthy One, the Fully Self-Enlightened One)</w:t>
      </w:r>
    </w:p>
    <w:p w14:paraId="161FF118" w14:textId="77777777" w:rsidR="000822D0" w:rsidRDefault="00000000">
      <w:r>
        <w:rPr>
          <w:rFonts w:ascii="Georgia" w:hAnsi="Georgia"/>
          <w:b/>
          <w:color w:val="000000"/>
          <w:sz w:val="22"/>
        </w:rPr>
        <w:t>Pali Stanza:</w:t>
      </w:r>
    </w:p>
    <w:p w14:paraId="6270F238" w14:textId="77777777" w:rsidR="000822D0" w:rsidRDefault="00000000">
      <w:r>
        <w:rPr>
          <w:rFonts w:ascii="Georgia" w:hAnsi="Georgia"/>
          <w:i/>
          <w:color w:val="000000"/>
          <w:sz w:val="28"/>
        </w:rPr>
        <w:t>Akkodhena jine kodhaṃ, asādhuṃ sādhunā jine;</w:t>
      </w:r>
    </w:p>
    <w:p w14:paraId="220939A5" w14:textId="77777777" w:rsidR="000822D0" w:rsidRDefault="00000000">
      <w:r>
        <w:rPr>
          <w:rFonts w:ascii="Georgia" w:hAnsi="Georgia"/>
          <w:i/>
          <w:color w:val="000000"/>
          <w:sz w:val="28"/>
        </w:rPr>
        <w:t>jine kadariyaṃ dānena, saccena alikavādinaṃ.</w:t>
      </w:r>
    </w:p>
    <w:p w14:paraId="56F5269D" w14:textId="77777777" w:rsidR="000822D0" w:rsidRDefault="00000000">
      <w:r>
        <w:rPr>
          <w:rFonts w:ascii="Georgia" w:hAnsi="Georgia"/>
          <w:b/>
          <w:sz w:val="22"/>
        </w:rPr>
        <w:t>From:</w:t>
      </w:r>
    </w:p>
    <w:p w14:paraId="15D72D4E" w14:textId="77777777" w:rsidR="000822D0" w:rsidRDefault="00000000">
      <w:r>
        <w:rPr>
          <w:rFonts w:ascii="Georgia" w:hAnsi="Georgia"/>
          <w:color w:val="000000"/>
          <w:sz w:val="28"/>
        </w:rPr>
        <w:t>Dhammapada 223 (Kodhavagga)</w:t>
      </w:r>
    </w:p>
    <w:p w14:paraId="7AF1BBC2" w14:textId="77777777" w:rsidR="000822D0" w:rsidRDefault="00000000">
      <w:r>
        <w:rPr>
          <w:rFonts w:ascii="Georgia" w:hAnsi="Georgia"/>
        </w:rPr>
        <w:t>Dear Listeners,</w:t>
      </w:r>
    </w:p>
    <w:p w14:paraId="26BD0B0C" w14:textId="77777777" w:rsidR="000822D0" w:rsidRDefault="00000000">
      <w:r>
        <w:rPr>
          <w:rFonts w:ascii="Georgia" w:hAnsi="Georgia"/>
        </w:rPr>
        <w:lastRenderedPageBreak/>
        <w:t>The ordinary world expects to win the battle of life through unrighteous means. In a society that is largely inclined towards unrighteousness, finding a solution to arising problems through unrighteousness itself seems to us to be the easy way. Yet, the Buddha taught that this battle of life must indeed be won, and a true victory achieved, through the path of Dhamma. To achieve victory through that path of Dhamma, sometimes one may even have to make a great sacrifice. Even if one has to make such a sacrifice, the final result, the victory obtained through it, brings a deep peace that is hundreds of thousands of times more valuable than the victory won through unrighteous means. The advice given by this verse we have chosen as our theme today, as well as the example provided by the background story related to it, will explain this very principle of victory.</w:t>
      </w:r>
    </w:p>
    <w:p w14:paraId="3D5D91B8" w14:textId="77777777" w:rsidR="000822D0" w:rsidRDefault="00000000">
      <w:r>
        <w:rPr>
          <w:rFonts w:ascii="Georgia" w:hAnsi="Georgia"/>
        </w:rPr>
        <w:t>In the city of Rājagaha, the financier Puṇṇa, his wife, and their daughter named Uttarā were all three devoted lay-disciples who had attained the stage of stream-entry (*Sotāpanna*)—noble disciples. In the same city of Rājagaha, the financier Sumana held wrong views. This financier proposed a marriage for his son with Uttarā. Puṇṇa was reluctant; he expressed his opposition, saying, "I cannot give my daughter to such a clan of wrong views. She cannot live separated from the Triple Gem." However, due to the pressure of many people, he finally gave his consent and married his daughter to the son of the financier Sumana on the full-moon day of Āsāḷha. From the day she went to her husband's home, she had no opportunity to see a monk or a nun, to give alms (*dāna*), or to hear the Dhamma. Since she was a very devout person, she spent about two and a half months in great sorrow because of being deprived of seeing the Triple Gem, to which she was accustomed. By then, the rainy retreat (*Vassa*) was drawing to a close. She sent a message to her father: "Why have you betrayed me into such a prison? It would have been better if I were made a maidservant rather than being married off to a household of wrong views. I have no opportunity to perform alms-givings, to hear the Dhamma, or even to see the monks, nuns, and the Blessed One." When she sent this very sorrowful message, what did the financier do? Thinking of a solution, he sent fifteen thousand *kahāpaṇas*. He instructed her to hire Sirimā, a courtesan of Rājagaha who charged one thousand per day, hand her over to her husband, and thereby obtain permission for herself to perform acts of merit and alms-giving for a fortnight. This was a surprising proposal and idea, of a kind that a father would not normally make. Uttarā also accepted it with great joy, went to meet Sirimā, arranged this transaction, and handed her over to her husband, saying, "During these two weeks, I will be engaged in offering alms and other duties to the Saṅgha led by the Buddha, and in listening to the Dhamma. This woman will serve as your companion." Having made these arrangements, Uttarā went to the Blessed One and invited him, saying, "Please accept alms by coming to our home, to this alms-hall, along with the Saṅgha for this entire fortnight." The Blessed One, perhaps considering the great sacrifice made, consented and visited daily for alms accordingly.</w:t>
      </w:r>
    </w:p>
    <w:p w14:paraId="49AC08D3" w14:textId="77777777" w:rsidR="000822D0" w:rsidRDefault="00000000">
      <w:r>
        <w:rPr>
          <w:rFonts w:ascii="Georgia" w:hAnsi="Georgia"/>
        </w:rPr>
        <w:t xml:space="preserve">Thus, as the two weeks went by, the final day approached. Right at the end of the rainy retreat, on the day before the Great Pavāraṇā day, Uttarā's husband came to the </w:t>
      </w:r>
      <w:r>
        <w:rPr>
          <w:rFonts w:ascii="Georgia" w:hAnsi="Georgia"/>
        </w:rPr>
        <w:lastRenderedPageBreak/>
        <w:t>window facing the kitchen or the alms-hall and looked at what this woman was doing. He saw her covered in soot and sweat, busy organizing the alms-giving. He smiled mockingly, thinking, "Oh, what a foolish woman! Covered in soot and dirt, she is busy serving the monks, abandoning such luxury and wealth." He smiled in derision. Sirimā, who was standing nearby, saw this. She saw that when he came and looked through the window, he was smiling at Uttarā. At that moment, she forgot for a while that she was an outsider. Just as it happens in households in such situations, a severe jealousy arose in her. Anger arose. Driven by that anger, she entered the alms-hall or kitchen of the mansion, approached the pot of boiling ghee on the hearth used for frying sweetmeats, took a ladleful of ghee with a coconut-shell ladle, and came to pour it over Uttarā’s head. As she was coming, Uttarā saw by her manner that she was coming to do such a thing. What did she do? She suffused Sirimā with a mind of loving-kindness (*mettā*). "This friend of mine has done me such a great favor by giving me the opportunity to perform these alms-offerings to the Saṅgha led by the Buddha. The entire universe is not spacious enough, and the Brahma-world is not high enough, to contain her virtue. She possesses a virtue so vast that it can fill the world. If there is indeed any anger in me towards her, may this ghee burn me. If there is no anger, may it not burn me." Thus she made an assertion of truth (*saccakiriyā*), relying on that very absorption of loving-kindness (*mettā-jhāna*). Then, when that woman poured the boiling ghee, it was like cold water. Nothing happened to her. So Sirimā thought perhaps the ghee was not hot enough. When she went back to the hearth to get another ladleful, the maidservants gathered, beat her thoroughly, threw her to the ground, and as they were preparing to beat her further, Uttarā herself stepped forward to stop them, washed her with compassion, applied oil, and comforted her.</w:t>
      </w:r>
    </w:p>
    <w:p w14:paraId="67DB5D58" w14:textId="77777777" w:rsidR="000822D0" w:rsidRDefault="00000000">
      <w:r>
        <w:rPr>
          <w:rFonts w:ascii="Georgia" w:hAnsi="Georgia"/>
        </w:rPr>
        <w:t>At that moment, Sirimā felt a great sense of spiritual urgency (*saṃvega*): "Alas, what a virtuous person is this, to whom I, an outsider, have brought harm out of jealousy and hatred!" She fell at her feet and begged for forgiveness. When she begged for forgiveness saying, "My head will split if I do not ask for forgiveness from such a person," Uttarā replied, "I am a daughter who has a father. I will forgive you only if my father forgives you." Then Sirimā said, "Very well, I will ask for forgiveness from the financier Puṇṇa." Uttarā replied, "No, no. Puṇṇa is the father who gave birth to me in Saṃsāra. The father who gave birth to me on the path to Nibbāna is the Fully Enlightened One. You must ask for forgiveness from Him." When Sirimā asked, "How can I do that?", Uttarā said, "Then, tomorrow when the Blessed One visits, bring some alms that you have prepared. Then you can obtain forgiveness."</w:t>
      </w:r>
    </w:p>
    <w:p w14:paraId="6598D8E0" w14:textId="77777777" w:rsidR="000822D0" w:rsidRDefault="00000000">
      <w:r>
        <w:rPr>
          <w:rFonts w:ascii="Georgia" w:hAnsi="Georgia"/>
        </w:rPr>
        <w:t xml:space="preserve">Thus, on the following day, when the Blessed One arrived with the Saṅgha, Sirimā too came with her attendant women, having prepared various alms. To participate in the alms-giving, she had Uttarā offer them to the Blessed One on her behalf. Finally, Sirimā fell prostrate before the Blessed One to ask for forgiveness. When asked for the reason, she said, "This is what happened through me yesterday. Uttarā, who possesses such a wonderful and miraculous wealth of virtue, healed me instead of retaliating for what I did. She harbored no hatred whatsoever. Then she told me to </w:t>
      </w:r>
      <w:r>
        <w:rPr>
          <w:rFonts w:ascii="Georgia" w:hAnsi="Georgia"/>
        </w:rPr>
        <w:lastRenderedPageBreak/>
        <w:t>ask for forgiveness from the Blessed One." The Blessed One further questioned Uttarā about this: "Uttarā, what did you think when she was coming with that hot ghee?" She replied, "I thought in this way: regarding Sirimā's virtue—the help she rendered by providing me the opportunity to perform my alms-offerings and service to the Buddha and Saṅgha for two weeks—when considering that virtue, the universe is not spacious enough for it; it is something that rises higher than the Brahma-world." She thus explained the assertion of truth she had made. At that moment, the Buddha expressed his appreciation by saying, "Sādhu, Sādhu!" and declared: "That is how it should be done, Uttarā. This is the true practice of Dhamma, the practice of victory through Dhamma." To convey this idea, he uttered the verse mentioned earlier:</w:t>
      </w:r>
    </w:p>
    <w:p w14:paraId="33C4F666" w14:textId="77777777" w:rsidR="000822D0" w:rsidRDefault="00000000">
      <w:r>
        <w:rPr>
          <w:rFonts w:ascii="Georgia" w:hAnsi="Georgia"/>
        </w:rPr>
        <w:t>&gt; *"Akkodhena jine kodhaṃ, asādhuṃ sādhunā jine,*</w:t>
      </w:r>
    </w:p>
    <w:p w14:paraId="262D658C" w14:textId="77777777" w:rsidR="000822D0" w:rsidRDefault="00000000">
      <w:r>
        <w:rPr>
          <w:rFonts w:ascii="Georgia" w:hAnsi="Georgia"/>
        </w:rPr>
        <w:t>&gt; *jine kadariyaṃ dānena, saccena alikavādinaṃ."*</w:t>
      </w:r>
    </w:p>
    <w:p w14:paraId="369D7211" w14:textId="77777777" w:rsidR="000822D0" w:rsidRDefault="00000000">
      <w:r>
        <w:rPr>
          <w:rFonts w:ascii="Georgia" w:hAnsi="Georgia"/>
        </w:rPr>
        <w:t>It is very simple:</w:t>
      </w:r>
    </w:p>
    <w:p w14:paraId="512DD795" w14:textId="77777777" w:rsidR="000822D0" w:rsidRDefault="00000000">
      <w:r>
        <w:rPr>
          <w:rFonts w:ascii="Georgia" w:hAnsi="Georgia"/>
        </w:rPr>
        <w:t>* "Akkodhena jine kodhaṃ" – One should conquer anger by non-anger.</w:t>
      </w:r>
    </w:p>
    <w:p w14:paraId="66B44E10" w14:textId="77777777" w:rsidR="000822D0" w:rsidRDefault="00000000">
      <w:r>
        <w:rPr>
          <w:rFonts w:ascii="Georgia" w:hAnsi="Georgia"/>
        </w:rPr>
        <w:t>* "Asādhuṃ sādhunā jine" – One should conquer the bad, or the unvirtuous person, by goodness or virtue.</w:t>
      </w:r>
    </w:p>
    <w:p w14:paraId="2E239AF9" w14:textId="77777777" w:rsidR="000822D0" w:rsidRDefault="00000000">
      <w:r>
        <w:rPr>
          <w:rFonts w:ascii="Georgia" w:hAnsi="Georgia"/>
        </w:rPr>
        <w:t>* "Jine kadariyaṃ dānena" – One should conquer the stingy person through giving (*dāna*), by sharing what one owns.</w:t>
      </w:r>
    </w:p>
    <w:p w14:paraId="26FD1029" w14:textId="77777777" w:rsidR="000822D0" w:rsidRDefault="00000000">
      <w:r>
        <w:rPr>
          <w:rFonts w:ascii="Georgia" w:hAnsi="Georgia"/>
        </w:rPr>
        <w:t>* "Saccena alikavādinaṃ" – One should conquer the liar with truth.</w:t>
      </w:r>
    </w:p>
    <w:p w14:paraId="5561B63B" w14:textId="77777777" w:rsidR="000822D0" w:rsidRDefault="00000000">
      <w:r>
        <w:rPr>
          <w:rFonts w:ascii="Georgia" w:hAnsi="Georgia"/>
        </w:rPr>
        <w:t>It is mentioned that after listening to the sermon delivered along with that verse, even Sirimā, who was filled with remorse, despite having attempted such a grave wrong, attained stream-entry (*Sotāpanna*) along with her attendant women and the rest of the group.</w:t>
      </w:r>
    </w:p>
    <w:p w14:paraId="2098DE43" w14:textId="77777777" w:rsidR="000822D0" w:rsidRDefault="00000000">
      <w:r>
        <w:rPr>
          <w:rFonts w:ascii="Georgia" w:hAnsi="Georgia"/>
        </w:rPr>
        <w:t xml:space="preserve">Indeed, after this event, in the Suttas we see Sirimā engaged in serving the Buddha and the Saṅgha. Thus, regardless of her profession, it is revealed that she achieved the state of stream-entry (*Sotāpanna*) and attained a great benefit in terms of the Dispensation (*Sāsana*). Looking at this story, one might think of it as a miraculous event almost impossible to believe in this day and age. In particular, we primarily see the virtue of Uttarā. How deep a faith must have existed within Uttarā and the financier Puṇṇa to propose such a scheme or to implement such a course of action! She made a great sacrifice of a kind that a wife would not normally make—bringing and handing over another woman to her own husband. It was like handing her over in her own home, while she herself stayed in the kitchen, dedicating her time to serving the Buddha and the Saṅgha. Looking at it from this perspective, we can imagine how deep a faith they must have had in the Triple Gem. Moreover, we must especially contemplate the mind of loving-kindness (*mettā*) mentioned here in relation to this incident. How deep a loving-kindness must have been present there! </w:t>
      </w:r>
      <w:r>
        <w:rPr>
          <w:rFonts w:ascii="Georgia" w:hAnsi="Georgia"/>
        </w:rPr>
        <w:lastRenderedPageBreak/>
        <w:t>It is loving-kindness capable of showing such miracles that is called the liberation of mind through loving-kindness (*mettā-cetovimutti*).</w:t>
      </w:r>
    </w:p>
    <w:p w14:paraId="2393683D" w14:textId="77777777" w:rsidR="000822D0" w:rsidRDefault="00000000">
      <w:r>
        <w:rPr>
          <w:rFonts w:ascii="Georgia" w:hAnsi="Georgia"/>
        </w:rPr>
        <w:t>You have heard the word "liberation" (*vimutti*) in various ways. Liberation means freedom, the idea of release. "Liberation of mind" (*cetovimutti*) means the freeing of the mind, the liberation of the mind. From what does it get released? When we think of loving-kindness, to achieve the liberation of mind through loving-kindness, one must remove the barriers and fences of anger. Otherwise, the ordinary world lives within the fences of anger. When that is removed, next there is the fence regarding those who are dear to us. When that too is removed, then there is the fence regarding neutral people. When that too is removed, next there is the fence regarding hostile people. It is in the midst of many such fences that an ordinary person spends life, trapped within them. There is no liberation there. Therefore, the purpose of this meditation, of the meditation on loving-kindness, the state of liberation of mind through loving-kindness, is to remove those barriers and fences, and to radiate the thought of well-being even towards an enemy, just as a mother would protect her only child, as shown in the *Karaṇīyametta Sutta*.</w:t>
      </w:r>
    </w:p>
    <w:p w14:paraId="6912B2F7" w14:textId="77777777" w:rsidR="000822D0" w:rsidRDefault="00000000">
      <w:r>
        <w:rPr>
          <w:rFonts w:ascii="Georgia" w:hAnsi="Georgia"/>
        </w:rPr>
        <w:t>We see that Uttarā practically implemented this, because its benefits were received right there. In the *Mettānisasa Sutta*, the Buddha points out eleven benefits of loving-kindness. One of them is:</w:t>
      </w:r>
    </w:p>
    <w:p w14:paraId="0D68A086" w14:textId="77777777" w:rsidR="000822D0" w:rsidRDefault="00000000">
      <w:r>
        <w:rPr>
          <w:rFonts w:ascii="Georgia" w:hAnsi="Georgia"/>
        </w:rPr>
        <w:t>*"Nāssa aggi vā visaṃ vā satthaṃ vā kamati"* — fire, poison, or weapons do not harm the body of one who has practiced the liberation of mind through loving-kindness. That was proven by this story, by this incident. Regarding that liberation of mind through loving-kindness, in the places where it is mentioned, the way it should be developed is described. A series of terms is shown there to describe the effort to bring the mind of loving-kindness to that state:</w:t>
      </w:r>
    </w:p>
    <w:p w14:paraId="01E2F2A6" w14:textId="77777777" w:rsidR="000822D0" w:rsidRDefault="00000000">
      <w:r>
        <w:rPr>
          <w:rFonts w:ascii="Georgia" w:hAnsi="Georgia"/>
        </w:rPr>
        <w:t>*"Mettāya, bhikkhave, cetovimuttiyā āsevitāya, bhāvitāya, bahulīkatāya, yānīkatāya, vatthukatāya, anuṭṭhitāya, paricitāya, susamāraddhāya."*</w:t>
      </w:r>
    </w:p>
    <w:p w14:paraId="7A838618" w14:textId="77777777" w:rsidR="000822D0" w:rsidRDefault="00000000">
      <w:r>
        <w:rPr>
          <w:rFonts w:ascii="Georgia" w:hAnsi="Georgia"/>
        </w:rPr>
        <w:t>This means that the mind of loving-kindness is not cultivated in a casual manner; it is frequently associated with—one constantly radiates the thought of loving-kindness, "may all be well." Likewise, it is developed (*bhāvitāya*). Next, it is practiced abundantly (*bahulīkatāya*). *"Yānīkatāya"* means making it into a vehicle. Some people travel, as it were, on the vehicle of loving-kindness; they remain in a state of loving-kindness to that extent.</w:t>
      </w:r>
    </w:p>
    <w:p w14:paraId="22BC44FA" w14:textId="77777777" w:rsidR="000822D0" w:rsidRDefault="00000000">
      <w:r>
        <w:rPr>
          <w:rFonts w:ascii="Georgia" w:hAnsi="Georgia"/>
        </w:rPr>
        <w:t>*"Vatthukatāya"* refers to *vatthu*, which means the plot of land needed when building a house. That plot can be taken as the foundation; one makes that mind of loving-kindness the foundation for everything. *"Anuṭṭhitāya"* means being established in it, as if leaning on it, carrying out all one's activities in accordance with loving-kindness. *"Paricitāya"* means practiced, habituated. And *"susamāraddhāya"* means well-undertaken. The Buddha has stated that it is only when the mind of loving-kindness is well-cultivated in this manner that one should expect such benefits.</w:t>
      </w:r>
    </w:p>
    <w:p w14:paraId="2BAEF7C6" w14:textId="77777777" w:rsidR="000822D0" w:rsidRDefault="00000000">
      <w:r>
        <w:rPr>
          <w:rFonts w:ascii="Georgia" w:hAnsi="Georgia"/>
        </w:rPr>
        <w:lastRenderedPageBreak/>
        <w:t>Thus, the benefits of loving-kindness are shown. We all know that in the *Karaṇīya Sutta*, which is regularly chanted, what can easily be recalled by anyone as a meditation subject (*kammaṭṭhāna*) is the thought: "May all beings be happy!" It is mentioned in the *Karaṇīya Sutta* as *"Sabbe sattā bhavantu sukhitattā"* — "May all beings be happy at heart." How deep that concept of "all" is, is clarified by a few words and phrases preceding it in the *Karaṇīya Sutta*. The way the Buddha has presented it in the *Karaṇīya Sutta* is truly wondrous. In these times, when we cultivate loving-kindness, when we try to think of "all," we sometimes mix in the names of various nations and individuals. Through that, without our even knowing, thoughts of hatred can arise. Instead of that, the Buddha presents them all as a whole, without exception (*niravasesa*), that is, leaving none out, approaching from different aspects and saying "all beings." If we take this as an illustration: *"Ye keci pāṇabhūtatthi, tasā vā thāvarā vā anavasesā..."* — that first part. Whatever living beings there are: *"tasā"* means those who tremble (the frail/fearful), *"thāvarā"* means the firm, stable, which can be taken as those who do not tremble (the strong). Thus, those who tremble and those who do not tremble—all are gathered together. If we are to divide these groups as a whole, they can be taken under these two categories, according to their respective measures: either trembling, or stable to their respective degrees. *"Anavasesā"* means without exception.</w:t>
      </w:r>
    </w:p>
    <w:p w14:paraId="72642F4F" w14:textId="77777777" w:rsidR="000822D0" w:rsidRDefault="00000000">
      <w:r>
        <w:rPr>
          <w:rFonts w:ascii="Georgia" w:hAnsi="Georgia"/>
        </w:rPr>
        <w:t>If we take an example: a frog in the mouth of a cobra. That frog is trembling in fear. The cobra is stable, firm; it does not let go. In such situations, according to what the Buddha says, we should not radiate loving-kindness only to the frog. It is not right to kill the cobra in order to save the frog. We must extend a mind of loving-kindness to that animal as well. From this, we can understand what we should do in such situations when various people ask various argumentative questions. When the pure mind of loving-kindness is lost, other thoughts (*vitakka*) arise. What is said here is that if one can save the animal in a wise way without harming it, that is a different matter. But that is the situation; we must understand. It is not appropriate to harm the cobra for that sake. *"Dīghā vā ye mahantā vā, majjhimā rassakāṇukathūlā..."* The first classification of the whole was based on the distinction of trembling and not trembling.</w:t>
      </w:r>
    </w:p>
    <w:p w14:paraId="0877D560" w14:textId="77777777" w:rsidR="000822D0" w:rsidRDefault="00000000">
      <w:r>
        <w:rPr>
          <w:rFonts w:ascii="Georgia" w:hAnsi="Georgia"/>
        </w:rPr>
        <w:t xml:space="preserve">Next is shown the size, the physical size: *"Dīghā vā ye mahantā vā"* — long ones, like snakes; great ones, like elephants; *"majjhimā,"* of medium size; short-bodied ones; and then *"aṇuka-thūlā"* (very minute or gross). Here, *"aṇu"* refers to those so small that they are barely visible or invisible to the naked eye, like things seen under a microscope; and *"thūla"* refers to large animals. Combining all of them according to height, weight, largeness, and smallness, this too is presented as a whole. For every animal. What is the next classification of the whole? *"Diṭṭhā vā ye vā addiṭṭhā"* — those seen and those unseen. Some people can cultivate loving-kindness only towards those they have seen; they cannot do so for those unseen. Here it speaks of combining both groups—all those seen and unseen. *"Ye ca dūre vasanti avidūre"* — those living far and those living near. Or rather, those living far and those living near. *"Avidūre."* *"Bhūtā vā sambhavesī vā"* — next, those who </w:t>
      </w:r>
      <w:r>
        <w:rPr>
          <w:rFonts w:ascii="Georgia" w:hAnsi="Georgia"/>
        </w:rPr>
        <w:lastRenderedPageBreak/>
        <w:t>have come to birth and those seeking birth. Now, we might not harm a chicken, but we do not think or reflect much on harm regarding a chicken egg. In that way. From whatever angle we look at it, this is also shown deeply as those beings who are preparing to enter existence (*bhava*). A child in a mother's womb can also be understood in this manner. In any case, it is said that we must not harm anyone who is in existence or seeking existence. That is also said here: *"Sabbe sattā bhavantu sukhitattā"* — indeed, all these beings mentioned. From this, we can see that the Buddha did not exclude any living being.</w:t>
      </w:r>
    </w:p>
    <w:p w14:paraId="78417819" w14:textId="77777777" w:rsidR="000822D0" w:rsidRDefault="00000000">
      <w:r>
        <w:rPr>
          <w:rFonts w:ascii="Georgia" w:hAnsi="Georgia"/>
        </w:rPr>
        <w:t>Having presented it as an immeasurable whole in this manner, it next says: *"Na paro paraṃ nikubbetha, nātimaññetha katthaci naṃ kañci."* There too is something important. We cultivate loving-kindness. Next is the other side. What is it? *"Na paro paraṃ nikubbetha"* — let no one deceive another. *"Nikubbetha"* means let no one revile, or let there be no cheating or fraud towards another. *"Nātimaññetha katthaci naṃ kañci"* — let no one despise anyone anywhere. Next: *"Byārosanā paṭighasaññā, nāññamaññassa dukkhamiccheyya"* — out of anger or resentful perception, let no one wish suffering (*dukkha*) upon another. There are times when we do not want to do anything to our enemy, perhaps because we would be punished, or because we would get caught by the law. But if someone else harms them in some indirect way, we rejoice, saying "Sādhu, Sādhu!" We appreciate it. There is such a tendency. Here, there is no room even for that: let no one else do it to another! There is a wonderful, deep meaning here. It is a loving-kindness so pure that not only does one not do harm oneself, but one wishes that no one else does it on one's behalf either.</w:t>
      </w:r>
    </w:p>
    <w:p w14:paraId="02A94814" w14:textId="77777777" w:rsidR="000822D0" w:rsidRDefault="00000000">
      <w:r>
        <w:rPr>
          <w:rFonts w:ascii="Georgia" w:hAnsi="Georgia"/>
        </w:rPr>
        <w:t xml:space="preserve">Here, Uttarā used the very hostility committed against her to bring out a virtue. There is a great Dhamma-principle (*dhammatā*) in this. This might be a question for you: why did Uttarā take that as a great virtue? It was part of Sirimā's profession. Yet, Uttarā took it as a virtue at that moment in order to prevent a mind of hatred. You know the saying in our country: "One can cover a mountain with a hair." That is what often happens—a single hair of fault can cover a mountain of virtue. This is the opposite of that: with a single hair of virtue, she covered that entire mountain of fault. This is what is called radical attention / wise attention (*yoniso manasikāra*). This is what the Buddha has allowed. Rationalizers may not understand this. This is what is called Right Intention (*sammā-saṅkappa*). Right Intention means that if defilements arise in any way, the Buddha has taught us to think in whatever way that puts an end to those defilements. That is what intention means. Rationalizers might say, "What a foolish idea of Uttarā's is this? Is this even worth mentioning?" However, depending on the situation, she thought in that way to prevent the mind of hatred. "The universe is not spacious enough, and the Brahma-world is not high enough, for this virtue—such a vast mass of virtue she has done for me." It was through the very power of that mind of loving-kindness that she then turned it into an assertion of truth. After removing the hatred in her mind in that manner, she thought, "If there is indeed anger within me, let me be burned by this oil. If not, let </w:t>
      </w:r>
      <w:r>
        <w:rPr>
          <w:rFonts w:ascii="Georgia" w:hAnsi="Georgia"/>
        </w:rPr>
        <w:lastRenderedPageBreak/>
        <w:t>me not be burned!" There we see the liberation of mind through loving-kindness in its true form.</w:t>
      </w:r>
    </w:p>
    <w:p w14:paraId="333ED772" w14:textId="77777777" w:rsidR="000822D0" w:rsidRDefault="00000000">
      <w:r>
        <w:rPr>
          <w:rFonts w:ascii="Georgia" w:hAnsi="Georgia"/>
        </w:rPr>
        <w:t>A method of removing hatred, taught by the Chief Disciple Ven. Sāriputta—who possessed a wonderful quality of loving-kindness, compassion, and humility—can be cited as evidence for this. The simile given for it is *"gopade udakaṃ"* — water in a cow's footprint. The simile is as follows: suppose a person is traveling through a vast desert without a drop of water. At that moment, there is no water anywhere. Suddenly, he sees a tiny bit of water in a place where a cow has stepped. He cannot draw it with a bucket. So what does he do? He falls on all fours, laps it up with his tongue, and drinks that little water as if it were a major task, because he cannot do without drinking it due to his intense thirst at that moment. In the same way, when that angry mind arises, to remove it by any means possible, one must bring out even a small virtue. That is exactly what Uttarā did here. She covered the mountain with a hair. The difference here is that she covered the mountain of fault with a hair of virtue. That, too, is something done through wise attention (*yoniso manasikāra*), with wisdom. That is the result of it.</w:t>
      </w:r>
    </w:p>
    <w:p w14:paraId="0CDC0264" w14:textId="77777777" w:rsidR="000822D0" w:rsidRDefault="00000000">
      <w:r>
        <w:rPr>
          <w:rFonts w:ascii="Georgia" w:hAnsi="Georgia"/>
        </w:rPr>
        <w:t>One can gain a vast and deep understanding of this loving-kindness. In addition to this, we can also bring in a Sutta preached by the Buddha called the *Āghātapaṭivinaya* (Removal of Resentment). "Āghāta" is what we call resentment or anger. There are several words for it, and there are various levels of this anger, as we all know. There is a state of slight irritation, then a higher state of intolerance, then getting angry, then wrath, then malice when it matures further, then deep-seated malice, and finally, resentment (*āghāta*). Going along that path is how, in Saṃsāra, it goes on from birth to birth, as in the stories of Serivāṇija and Kacchapuṭa, and the story of Devadatta. Thus it grows. The Buddha shows five methods of removing such deep-seated resentment in the mind in the *Āghātapaṭivinaya Sutta*. There too, a great depth is shown. There, the Buddha does not show loving-kindness alone. He points out five factors for removing deep-seated malice or resentment within a person. What are they? If there is resentment or deep-seated malice towards someone, one should develop loving-kindness towards that person. We all know that. That is the first factor.</w:t>
      </w:r>
    </w:p>
    <w:p w14:paraId="6F5475DD" w14:textId="77777777" w:rsidR="000822D0" w:rsidRDefault="00000000">
      <w:r>
        <w:rPr>
          <w:rFonts w:ascii="Georgia" w:hAnsi="Georgia"/>
        </w:rPr>
        <w:t xml:space="preserve">When it cannot be done through loving-kindness, compassion (*karuṇā*) should be developed. We can understand that too in such situations. Sometimes we might think, "Oh, this person is doing this out of ignorance, out of not knowing, due to some lack of understanding of the Dhamma, or some deficiency in Saṃsāra." One must at least be able to compose one's mind in that way. That is what compassion is. If they do not respond to loving-kindness, we try to apply compassion to conquer that hatred: "Alas, this person is helpless without the support of this Dhamma." Next, if even that fails, we apply the mind to equanimity (*upekkhā*). Equanimity means neutrality. One makes the mind neutral towards it, as if it is something that does not concern one. If it still keeps arising, what does one do next? The Buddha has shown that too: *"Asati amanasikāro"* — which means non-mindfulness and non-attention. </w:t>
      </w:r>
      <w:r>
        <w:rPr>
          <w:rFonts w:ascii="Georgia" w:hAnsi="Georgia"/>
        </w:rPr>
        <w:lastRenderedPageBreak/>
        <w:t>Now, mindfulness (*sati*) and attention (*manasikāra*) mean being mindful and reflecting. In most instances in the Dhamma, mindfulness and attention are shown as good qualities. But here, the Buddha shows non-mindfulness and non-attention. That too is with reason and logic; that is, depending on the situation. Non-mindfulness means removing from the mind that enemy who constantly assails one's head. One does not direct mindfulness towards them; one directs the mind to something else.</w:t>
      </w:r>
    </w:p>
    <w:p w14:paraId="163AA0B0" w14:textId="77777777" w:rsidR="000822D0" w:rsidRDefault="00000000">
      <w:r>
        <w:rPr>
          <w:rFonts w:ascii="Georgia" w:hAnsi="Georgia"/>
        </w:rPr>
        <w:t>Similarly, instead of reflecting on them, one reflects on something else related to loving-kindness or the Dhamma, and removes the mind from there. Just as we look away when a strong light comes that is blinding or disturbing to the eye, saying at that moment "I don't want this," one distances the mind from that thought. Thus, in these ways, one brings forward loving-kindness, or brings forward compassion, or brings forward equanimity, or brings forward non-attention as the fourth. A fifth factor is also shown. If all of these do not work, next one reflects on the principle of the ownership of kamma (*kammassakatā*). The Buddha has preached that everyone has their own kamma as their own property, as their inheritance, as their kinsman. What they do belongs to them; what I do belongs to me. This is something our old Buddhist parents used to say constantly. In such situations, to comfort the mind, one applies the thought of kamma—one's fate. It may even be a habit of their speech. Be that as it may, the kamma they perform is theirs.</w:t>
      </w:r>
    </w:p>
    <w:p w14:paraId="62334E16" w14:textId="77777777" w:rsidR="000822D0" w:rsidRDefault="00000000">
      <w:r>
        <w:rPr>
          <w:rFonts w:ascii="Georgia" w:hAnsi="Georgia"/>
        </w:rPr>
        <w:t>I do not need to condone or rejoice in it. Now, for those of you who read newspapers and such, this is something that can be very helpful to protect your mind. Let them do as they do. I do not need to condone the kamma they perform; those are indeed unwholesome. How many days do we generate unwholesome states regarding various things like killings, by condoning what others do? In such situations, by means of the Dhamma, one remains neutral, seeing it as something that happens. One uses wisdom as an aid. The Buddha has shown such methods because this is such a serious unwholesome state. We all know that greed, hatred, and delusion are defilements in our long Saṃsāra. They come in various levels. Some cannot be easily scraped off and finished. We must direct our minds to a multitude of such instructions, dealing with the coarse aspect in a coarse way, and then the subtle aspect in whatever way possible, because the beneficial side of these has been shown to us through this story. We too should think, "If Uttarā cultivated a mind of loving-kindness in the midst of such financier wealth, why can't we?" In that way, we must value the quality of loving-kindness as well as faith in the Triple Gem, just like Uttarā. Also, when the maidservants were beating her, she could have just looked away, since she herself was not striking. But instead of letting the maidservants beat Sirimā as much as they wanted, what this woman did, as mentioned there, was that when it became too much, she sat on her, stopped the maidservants, applied oil, washed her, and comforted her. That is the pure mind of loving-kindness.</w:t>
      </w:r>
    </w:p>
    <w:p w14:paraId="65478D23" w14:textId="77777777" w:rsidR="000822D0" w:rsidRDefault="00000000">
      <w:r>
        <w:rPr>
          <w:rFonts w:ascii="Georgia" w:hAnsi="Georgia"/>
        </w:rPr>
        <w:t xml:space="preserve">What was the result of that? In the end, Sirimā too became a noble disciple. The mental transformation, the revolution that took place within her was so great that </w:t>
      </w:r>
      <w:r>
        <w:rPr>
          <w:rFonts w:ascii="Georgia" w:hAnsi="Georgia"/>
        </w:rPr>
        <w:lastRenderedPageBreak/>
        <w:t>she too eventually became a noble disciple. So that is what we said at the beginning—in the ordinary world, we look to win our battle of life through unrighteousness. But what are the four principles stated by the Buddha, the four principles of victory through Dhamma?</w:t>
      </w:r>
    </w:p>
    <w:p w14:paraId="04FE6E2E" w14:textId="77777777" w:rsidR="000822D0" w:rsidRDefault="00000000">
      <w:r>
        <w:rPr>
          <w:rFonts w:ascii="Georgia" w:hAnsi="Georgia"/>
        </w:rPr>
        <w:t>* "Akkodhena jine kodhaṃ" — one conquers the angry person by non-anger.</w:t>
      </w:r>
    </w:p>
    <w:p w14:paraId="2FD594DB" w14:textId="77777777" w:rsidR="000822D0" w:rsidRDefault="00000000">
      <w:r>
        <w:rPr>
          <w:rFonts w:ascii="Georgia" w:hAnsi="Georgia"/>
        </w:rPr>
        <w:t>* "Asādhuṃ sādhunā jine" — one conquers the bad person, the unvirtuous person, through virtue and goodness.</w:t>
      </w:r>
    </w:p>
    <w:p w14:paraId="2FBC6D9A" w14:textId="77777777" w:rsidR="000822D0" w:rsidRDefault="00000000">
      <w:r>
        <w:rPr>
          <w:rFonts w:ascii="Georgia" w:hAnsi="Georgia"/>
        </w:rPr>
        <w:t>* "Jine kadariyaṃ dānena" — one conquers the stingy person through giving (*dāna*).</w:t>
      </w:r>
    </w:p>
    <w:p w14:paraId="6AC570D4" w14:textId="77777777" w:rsidR="000822D0" w:rsidRDefault="00000000">
      <w:r>
        <w:rPr>
          <w:rFonts w:ascii="Georgia" w:hAnsi="Georgia"/>
        </w:rPr>
        <w:t>* "Saccena alikavādinaṃ" — one conquers the liar through truthful speech.</w:t>
      </w:r>
    </w:p>
    <w:p w14:paraId="33866496" w14:textId="77777777" w:rsidR="000822D0" w:rsidRDefault="00000000">
      <w:r>
        <w:rPr>
          <w:rFonts w:ascii="Georgia" w:hAnsi="Georgia"/>
        </w:rPr>
        <w:t>But it is the opposite of this that is found in society. We all know what the ordinary practice in society is: anger must be conquered by anger itself. Next, the person who does bad must be conquered by that very bad, in that same way. The stingy must be conquered by stinginess itself. Next, the liar must be conquered by telling an even bigger lie. What the Buddha stated in gentle words is often much harsher in practice in today's society, because society has become gross to that extent due to the decline of virtues. Generally, what was called anger exists in society as hatred, malice, and so on. Similarly, the words corruption and malpractice, which we often hear of in society, can be closely associated with this "bad." Corruption and malpractices. Thus, there is a policy of destroying poison with poison. Just like destroying poison with poison, people think that an angry person must be destroyed by anger itself. Regarding this corruption, the ordinary society thinks: "We must build the trellis in the direction the vine grows. We cannot correct this in society. This is what is found everywhere, so we must also go along with it." If there is fraud, corruption, and malpractice somewhere, they learn that method, do it even better, accumulate a substantial amount for themselves, and go to hell.</w:t>
      </w:r>
    </w:p>
    <w:p w14:paraId="45CD93CD" w14:textId="77777777" w:rsidR="000822D0" w:rsidRDefault="00000000">
      <w:r>
        <w:rPr>
          <w:rFonts w:ascii="Georgia" w:hAnsi="Georgia"/>
        </w:rPr>
        <w:t xml:space="preserve">Such is the concept that exists in society. And the same applies to stinginess. When we see someone being stingy, we think, "Why should we alone give? If they do not give, why should we?" There is a good folk tale about this. If we can learn a lesson from anything, we should not discard it. It must be a story from recent times: the story of how the seven mendicants (*Āṇḍis*) drank porridge at the resting-hall (*ambalama*). Some of you may have heard it. The story goes like this: in the past, as you know, there were resting-halls by the roadsides where people traveling on foot came to spend the night. In this way, seven mendicants came to a resting-hall in the evening. Each of them had a tiny amount of rice, like a handful. But when they gathered and asked, "What shall we eat tonight?", they said, "Let's drink porridge." Now, everyone knows how porridge is put on the hearth. But here, instead of that, a pot of water was placed on the hearth. As it was heating up, each was supposed to put in a handful of rice. Saying "Here is my handful, here is my handful," all seven mendicants pretended to put in their handful of rice and sat waiting to drink the porridge in the end. What did they drink? Hot water! You can imagine how it </w:t>
      </w:r>
      <w:r>
        <w:rPr>
          <w:rFonts w:ascii="Georgia" w:hAnsi="Georgia"/>
        </w:rPr>
        <w:lastRenderedPageBreak/>
        <w:t>happened. To deceive the other, each became stingy in response to the other's stinginess. So in the end, there is the result. Even though it is a small story, there is a big lesson to learn from how the seven mendicants drank porridge. If we too become stingy like a stingy person, we will experience a similar result. Not only in this world, but in the next world too. In this Dhamma, it is shown that stinginess is a cause that leads to even the limbs becoming crippled. That is a psychological result.</w:t>
      </w:r>
    </w:p>
    <w:p w14:paraId="7AABF9FC" w14:textId="77777777" w:rsidR="000822D0" w:rsidRDefault="00000000">
      <w:r>
        <w:rPr>
          <w:rFonts w:ascii="Georgia" w:hAnsi="Georgia"/>
        </w:rPr>
        <w:t>It is the same regarding truth. Untruth and falsehood are of various kinds. That too exists in society in an even more severe manner. Rather than the word falsehood, today fraud is more commonly used. It exists in society in an even more acute form than the other. One feels that one must be a more clever fraudster than the other. In this day and age, it has become something that grows along with education as a form of unskilfulness in everyone, big and small, high and low. But the Buddha states the opposite of that: one conquers falsehood with truth. Why? Because in many instances in the Dhamma, the value of truth is declared—there is a wonderful power in truth. Now, it is clear from Uttarā’s story above. One can show miracles through truth. There is a power in the assertion of truth (*saccakiriyā*). Today, a person who does nothing truthful cannot win by an assertion of truth. But the Buddha has shown the victory and value of truth in various ways in Sutta discourses and so on: *"Saccaṃ ve amatā vācā, esa dhammo sanantano"* — "Truth indeed is the deathless speech; this is an ancient law." Similarly, when contemplating life, it is mentioned in the Dhamma that the perfection of truth (*sacca-pāramitā*) was kept to the highest degree. During the Bodhisatta period, sometimes even things like transgression may have occurred within that stock of merit for awakening (*bodhi-sambhāra*), but it is mentioned that he consistently adhered to truthful speech. It was through the very power of that truth that when the Buddha approached the group of five monks, who were initially refusing to show him respect, and said, "Monks, give ear to the Dhamma, I have attained [awakening]," the group of five monks accepted those words. Earlier, they had thought, "If he could not attain Buddhahood even after practicing such severe austerities, how can we believe that he has attained Buddhahood just because he says so now?" When he first spoke, the Buddha did not jump into the sky to show miracles. Sitting right there, he asked only this much: "Monks, have I ever spoken to you in this manner before?" Then, through the power of the Buddha's perfection of truth, the doubt that was within the group of five monks was dispelled. From this, we see the meaning of what the Buddha said: *"Saccaṃ ve amatā vācā"* — truth is indeed the deathless speech.</w:t>
      </w:r>
    </w:p>
    <w:p w14:paraId="32A22292" w14:textId="77777777" w:rsidR="000822D0" w:rsidRDefault="00000000">
      <w:r>
        <w:rPr>
          <w:rFonts w:ascii="Georgia" w:hAnsi="Georgia"/>
        </w:rPr>
        <w:t xml:space="preserve">In the same way, the manner in which the perfection of truth was fulfilled is mentioned in those stories. Nibbāna is a state to be realized through wisdom. Wisdom means the destruction of delusion, the destruction of ignorance. Therefore, one cannot destroy delusion by deceiving oneself. That is to say, it is a self-deception, a fraud. For that reason, the value of truthful speech is shown there. The Buddha has presented something like a challenge to the world here. The world goes on in that way, "destroying poison with poison," "building the trellis in the direction the vine grows," in whatever way possible, even if it leads to ruin in both worlds, just to </w:t>
      </w:r>
      <w:r>
        <w:rPr>
          <w:rFonts w:ascii="Georgia" w:hAnsi="Georgia"/>
        </w:rPr>
        <w:lastRenderedPageBreak/>
        <w:t>temporarily gather some position, power, wealth, and grain in this world. The inner life is severely degraded. In these times, too, what many people focus their minds on are terms we hear like social reform, social cleansing, rehabilitation, and uplifting society. Firstly, these four principles help to purify one's inner life, one's own mind. And the same applies to society. In shaping society, too, those very virtues...</w:t>
      </w:r>
    </w:p>
    <w:p w14:paraId="111515C8" w14:textId="77777777" w:rsidR="000822D0" w:rsidRDefault="00000000">
      <w:r>
        <w:rPr>
          <w:rFonts w:ascii="Georgia" w:hAnsi="Georgia"/>
        </w:rPr>
        <w:t>Even if we think about anger, some who are very harsh and untameable have been disciplined by others in a wondrous way through gentleness and softness. The Buddha’s taming of Nālāgiri, the taming of Aṅgulimāla, and so on are sufficient examples of this. Even if we cannot do it at that level, by adopting those gentle and soft policies, one sets an example for the other person. Now, in that situation, due to Uttarā’s action, Sirimā was prompted to think beyond her usual limits. That is what we often have to do: we must allow them to think. By allowing them to think, that person develops a deeper appreciation of the value of those virtues. Instead of that, the easiest method for us is to destroy poison with poison. Instead of that, we must try to gradually bring these Dhamma points preached by the Buddha closer to our lives. Because we often engage in activities like listening to sermons and meditation, but various defilements (*kilesa*) remain in our minds like these weeds.</w:t>
      </w:r>
    </w:p>
    <w:p w14:paraId="70F14BDB" w14:textId="77777777" w:rsidR="000822D0" w:rsidRDefault="00000000">
      <w:r>
        <w:rPr>
          <w:rFonts w:ascii="Georgia" w:hAnsi="Georgia"/>
        </w:rPr>
        <w:t>The medicine needed for them is what the Buddha has shown in these various discourses. Moreover, through the characters of the male and female disciples of the Buddha's time, we can obtain good examples for these. Today, they are regarded as miracles, but in truth, they are nothing unusual for a person who conducts themselves properly in the Dhamma. That is a part of the peace found there. Through that person's mental strength, a large number of people receive relief, an example, and a great light for their lives. In that way, to the best of our ability, we must be eager to shape our lives through this path of example.</w:t>
      </w:r>
    </w:p>
    <w:p w14:paraId="73F80538" w14:textId="77777777" w:rsidR="000822D0" w:rsidRDefault="00000000">
      <w:r>
        <w:rPr>
          <w:rFonts w:ascii="Georgia" w:hAnsi="Georgia"/>
        </w:rPr>
        <w:t xml:space="preserve">Especially when reflecting on oneself, regarding that meditation on loving-kindness, in daily life many people say, along with the word meditation itself, that they have no time to do these things. The Buddha has shown in the *Karaṇīya Sutta*: *"Tiṭṭhaṃ caraṃ nisinno vā, sayāno vā yāvat'assa vigatamiddho..."* Although meditation is initially started sitting in a cross-legged posture, when the mind gradually gets a good hold of it, it can be done in all four postures. Now, even Uttarā turned her mind to the mind of loving-kindness in that sudden emergency because she had practiced it well. If one has not practiced it, one cannot make use of it. No matter what daily activities there are, if one has understood its value, if the desire (*chanda*) and eagerness for it have arisen, whether lay or ordained, that person, as expressed by the Buddha—in the manner of *āsevitāya, bhāvitāya, bahulīkatāya*—gradually not only associates with it and develops it, but practices it abundantly. They make it a vehicle. They make it a foundation, a plot of land. They remain established in it. They practice it. They do it having well-undertaken it. In that way, one must make an effort to cultivate that mind of loving-kindness. And the same applies to anger. Regarding other things too, and regarding goodness and virtue, one must contemplate every day. There are various cultivations in the world. Even in these </w:t>
      </w:r>
      <w:r>
        <w:rPr>
          <w:rFonts w:ascii="Georgia" w:hAnsi="Georgia"/>
        </w:rPr>
        <w:lastRenderedPageBreak/>
        <w:t>times, we hear about cultivation campaigns and cultivation battles. But in truth, whatever cultivations there are, we have clear evidence that they can be destroyed overnight where there is no cultivation of virtue. Houses with vast wealth are finished in a single moment by bringing a matchstick close with a mind of hatred. Let us consider paddy fields, and various other estates—it takes a very small thing to bring a tiny matchstick close to them. But what aided that was indeed that angry mind, hatred, revenge, jealousy, and other defilements. From this, we see that the cultivation of virtue is more important than all other cultivations. Where there is no cultivation of virtue, every other cultivation is barren. It is not by drought that they become barren, nor by floods, but by the lack of the cultivation of virtue.</w:t>
      </w:r>
    </w:p>
    <w:p w14:paraId="0CED2E82" w14:textId="77777777" w:rsidR="000822D0" w:rsidRDefault="00000000">
      <w:r>
        <w:rPr>
          <w:rFonts w:ascii="Georgia" w:hAnsi="Georgia"/>
        </w:rPr>
        <w:t>Next is virtuous conduct (*sādhu-caryā*). What the Buddha uses there are the words "asādhu" (bad) and "sādhu" (good). It is a very neutral word. The word "Sādhu" is familiar even to our ears; it is very dear to us. Virtuous conduct means the very best behavior. What is known in the ordinary world today is goodness and virtue, not vice. Therefore, the cultivation of virtue. One must accumulate it. Just like collecting bit by bit in a savings pot, each one must think of collecting into one's own mind-stream those virtues grouped and shown by the Buddha, as presented in the *Karaṇīya Sutta* and elsewhere. It is by accumulating these that an exemplary person is born into the world one day. The Buddha himself accumulated in this manner for aeons (*kalpa*) and thereby gained the power, as a Buddha, to preach this Dhamma to the world and show us this path to Nibbāna. It is the same for everyone. If there is anything to accumulate in Saṃsāra, it is this—these virtues. Then, through those virtues, through their maturing, one is able to attain liberation (*vimutti*).</w:t>
      </w:r>
    </w:p>
    <w:p w14:paraId="021DD9C4" w14:textId="77777777" w:rsidR="000822D0" w:rsidRDefault="00000000">
      <w:r>
        <w:rPr>
          <w:rFonts w:ascii="Georgia" w:hAnsi="Georgia"/>
        </w:rPr>
        <w:t xml:space="preserve">It is very easily said that "we must destroy this hatred and delusion." But to do that, one has to uproot those weeds mentioned earlier. Those small things must be removed. Along with that, the cultivation of virtue. If we do not cultivate a certain place, it becomes fallow. Some intellectuals argue that since there is an argument for just letting the cultivation go and remaining idle, "there is no need to cultivate what is called loving-kindness. When anger arises, we will just show loving-kindness to them. There is no need to sit for hours and practice it as meditation." But even such people sometimes spend months exerting themselves for running races and so on to win them. From this, it is clear that unless there is some practice, training, habituation, and training in various ways as mentioned, we do not have the strength to do it when the opportunity arises. That is why the Buddha shows this as an application, to be done as a yogi. The meaning of the word "yoga" is application. Therefore, it is by applying oneself in that manner and developing these virtues that one can retain a value for one's life. That is the cultivation of virtue. Therefore, if anyone wants to hold a certain purpose high in their life, they must make that purpose the cultivation of virtue. The ultimate peak of that cultivation of virtue is, in the end, the supramundane (*lokuttara*) cultivation of virtue. Starting from the mundane (*lokiya*) cultivation of virtue, and finally the supramundane cultivation of virtue. Thus, at the end of that mundaneness, along with virtue, wisdom (*paññā*) </w:t>
      </w:r>
      <w:r>
        <w:rPr>
          <w:rFonts w:ascii="Georgia" w:hAnsi="Georgia"/>
        </w:rPr>
        <w:lastRenderedPageBreak/>
        <w:t>matures. Along with virtue, those summarized as virtue, concentration, and wisdom (*sīla, samādhi, paññā*) mature through those practices.</w:t>
      </w:r>
    </w:p>
    <w:p w14:paraId="4E37F1F2" w14:textId="77777777" w:rsidR="000822D0" w:rsidRDefault="00000000">
      <w:r>
        <w:rPr>
          <w:rFonts w:ascii="Georgia" w:hAnsi="Georgia"/>
        </w:rPr>
        <w:t>Now, many of you merit-seekers have observed the eight precepts on this Uposatha day. Some others have observed the ten precepts. Some have observed the precepts of right livelihood as the eighth (*ājīva-aṭṭhamaka-sīla*) at this moment. What is done by all of these? Just like uprooting weeds in the manner mentioned, one basically takes some steps regarding those defilements (*kilesa*) that can arise in one's mind-stream. Because one disciplines bodily and verbal actions. Now, a thought may arise. Along with the arising of the thought, if bodily and verbal actions are carried out, we fall into a terrible abyss without even knowing it. Therefore, the very first level is virtue (*sīla*).</w:t>
      </w:r>
    </w:p>
    <w:p w14:paraId="53499E2B" w14:textId="77777777" w:rsidR="000822D0" w:rsidRDefault="00000000">
      <w:r>
        <w:rPr>
          <w:rFonts w:ascii="Georgia" w:hAnsi="Georgia"/>
        </w:rPr>
        <w:t>What is done through virtue (*sīla*) is disciplining bodily and verbal actions. Thoughts do arise, but through the determination one has made: *"Pāṇātipātā veramaṇī sikkhāpadaṃ samādiyāmi"* — by oneself, not because anyone else said so, but declaring "I stand within this practice." This means abstaining. The determination to keep the training rule of abstaining from taking life, from killing other living beings. To project that into the light of wisdom and try to conduct one's life within it—this is what is called virtue (*sīla*). The Buddha has shown the vast amount of merit and wholesome kamma that arises when someone keeps five, eight, or ten training rules in that manner for a day. Where the Buddha speaks about the eight precepts, he describes the eightfold precept (*aṭṭhaṅga-sīla*) as *"mahajjutiko mahāvipphāro"* — of great luster, of great resonance, such is the merit of keeping the eight precepts on the Uposatha day. At the very least, even the five precepts—that too is something of wonderful power. Though we consider the five precepts as something small, if kept purely, how great a power is it! Yet, people are not inclined to keep even that. They do not know their value either. Thus, what is done through virtue is disciplining bodily and verbal actions. Next, those virtues and vices arise in the mind.</w:t>
      </w:r>
    </w:p>
    <w:p w14:paraId="4A45AC84" w14:textId="77777777" w:rsidR="000822D0" w:rsidRDefault="00000000">
      <w:r>
        <w:rPr>
          <w:rFonts w:ascii="Georgia" w:hAnsi="Georgia"/>
        </w:rPr>
        <w:t xml:space="preserve">According to the statement *"Manopubbaṅgamā dhammā,"* which we all know, the mind is the forerunner of all these. So, stopping what arises in this mind is not an easy task. It must be done through meditation. Having stilled the mind that scatters in that manner, one then maintains it on a wholesome object. Indeed, that is why a wholesome object is provided. The mind grasps some object. The very nature of the mind is to go on grasping objects. It goes on grasping and grasping. So, instead of a bad object, a good object is given for it to grasp. That is what is done here. To protect that good object, one must act by contemplating wisely through wise attention / radical attention (*yoniso manasikāra*). Sometimes, even what the ordinary world considers unnecessary through logic is needed. For what? We know there are medicines for some illnesses that surprise us when we are told about them. We even wonder if that is a medicine. But the work gets done. If one gets cured even by a water injection, then that is a medicine. Likewise, there are certain things that arise in the very mind in a very subtle manner, which one can discover for oneself. That is </w:t>
      </w:r>
      <w:r>
        <w:rPr>
          <w:rFonts w:ascii="Georgia" w:hAnsi="Georgia"/>
        </w:rPr>
        <w:lastRenderedPageBreak/>
        <w:t>the kind of method Uttarā used here too, by bringing out a small virtue of that woman—bringing out something the ordinary world would consider small—and through that, erasing her own hatred. In that way, we must contemplate: if our purpose is the cultivation of virtue, and the uprooting and expelling of vice, we must try to shape our lives in a manner corresponding to that.</w:t>
      </w:r>
    </w:p>
    <w:p w14:paraId="6DF81612" w14:textId="77777777" w:rsidR="000822D0" w:rsidRDefault="00000000">
      <w:r>
        <w:rPr>
          <w:rFonts w:ascii="Georgia" w:hAnsi="Georgia"/>
        </w:rPr>
        <w:t>The next question is the one regarding values. Our values need not be the values of society. Generally, in these times, there are various feelings such as "these are the contemporary values," or "one cannot live like that in this day and age." But here, there is no time limit for kamma. There is no time limit regarding wholesome and unwholesome kamma. Whether performed in the Buddha's time or in this day and age, the results of unwholesome, sinful kamma are identical. Therefore,</w:t>
      </w:r>
    </w:p>
    <w:p w14:paraId="6173B3BD" w14:textId="77777777" w:rsidR="000822D0" w:rsidRDefault="00000000">
      <w:r>
        <w:rPr>
          <w:rFonts w:ascii="Georgia" w:hAnsi="Georgia"/>
        </w:rPr>
        <w:t>regardless of those, what we must maintain is that very value we receive from the Dhamma and kamma. Especially since kamma affects our saṃsāric life. Everywhere, "unwholesome" (*akusala*) means being unskilled, in the manner of the Dhamma. Being unskilled in living in Saṃsāra is what is called unwholesome. One becomes unskilled in a bad place; otherwise, one meets with disaster right here as its consequence, as its result. "Wholesome" (*kusala*) means that very skillfulness. Those deeds that direct one to Nibbāna without going to miserable realms like hell in this Saṃsāra are what are called wholesome. Thus, when contemplating in this manner, our value must be on that wholesome side. "Kusala-chanda" means giving one's preference to the wholesome. We must give our preference to the wholesome when the question of choice arises. In that way, one must contemplate; regardless of social conventions, one must present a set of values to one's life in that manner. "My life is lived under these very values, no matter what anyone else says." When one's character grows through these, then others awaken. Sometimes, those who laughed, mocked, or called it foolishness, in the end, come to you with their problems. When a serious problem arises and there is no refuge, they come to the person who appears to the world as a spiritual friend (*kalyāṇa-mitta*). Becoming such a valuable person is not something done in a day or two. We see that from the Buddha's life itself. But we must think: we have not done these things in this life alone. We are not making a beginning in this life. We are here today as the result of a beginning made over a long period. When contemplating in that way, we are adding to what has already come, and we should not think of this as something we are doing anew. The difference is that those two—good and bad—are always a part of its very nature.</w:t>
      </w:r>
    </w:p>
    <w:p w14:paraId="2EC33599" w14:textId="77777777" w:rsidR="000822D0" w:rsidRDefault="00000000">
      <w:r>
        <w:rPr>
          <w:rFonts w:ascii="Georgia" w:hAnsi="Georgia"/>
        </w:rPr>
        <w:t xml:space="preserve">That is what Māra is. He shows the bad to us as good. That is the nature of the world. The Buddha points out that, like water flowing downwards, the nature of minds is to be drawn towards the unwholesome. In the question of good and bad, the bad always presents itself and shows us a beneficial side, as it were. It shows it falsely. If one submits to it, then one is caught by Māra. So, at the very least, when we blame someone else, we should think, "Here is Māra. Either Māra has possessed them, or Māra has possessed me." Having a correct understanding of this, one must return to the Dhamma. One must develop a correct understanding of kamma. One must </w:t>
      </w:r>
      <w:r>
        <w:rPr>
          <w:rFonts w:ascii="Georgia" w:hAnsi="Georgia"/>
        </w:rPr>
        <w:lastRenderedPageBreak/>
        <w:t>develop a correct understanding of the Dhamma. Even Buddhas, Paccekabuddhas, and Arahants are subject to kamma. The law of kamma that operates in this Saṃsāra is that powerful. No one can override it. Therefore, one must bow one's head to it. Bowing one's head means submitting to it as a world-principle; it is not something done by anyone else—if one does it, it is for oneself. According to the principle "as you sow, so shall you reap," one must correct one's behavior. If one corrects the mind, body, and speech, then if the results of past sinful kamma are ready to ripen, it helps to suppress those results, as is said regarding obstructive kamma (*upapīḷaka-kamma*) and so on. Similarly, it becomes supportive (*upatthambhaka*) to one's wholesome side. The wholesome deeds one performs help to further develop them. Such is it regarding kamma.</w:t>
      </w:r>
    </w:p>
    <w:p w14:paraId="11EC038E" w14:textId="77777777" w:rsidR="000822D0" w:rsidRDefault="00000000">
      <w:r>
        <w:rPr>
          <w:rFonts w:ascii="Georgia" w:hAnsi="Georgia"/>
        </w:rPr>
        <w:t>And next is the Dhamma. When thinking of the Dhamma, the Nibbāna declared by the Buddha is like that light seen from afar on a great mountain—like the Sri Pada mountain. One must think of it in that way. Whatever other things we do in our lives, whether we do jobs or hold other positions, as Buddhists, the ultimate goal of our life is Nibbāna. Therefore, it is within that light of Nibbāna that we must carry out our other activities. If that light is turned to the other side, we cannot climb Sri Pada. Therefore, we must always bear that in mind. Whether it is realized today, tomorrow, or in another aeon, it is only if we make that idea of Nibbāna our goal that we can travel this journey correctly. That itself is what is called Right View (*sammā-diṭṭhi*), the correct vision. If there is no correct vision, the world is blind.</w:t>
      </w:r>
    </w:p>
    <w:p w14:paraId="26511150" w14:textId="77777777" w:rsidR="000822D0" w:rsidRDefault="00000000">
      <w:r>
        <w:rPr>
          <w:rFonts w:ascii="Georgia" w:hAnsi="Georgia"/>
        </w:rPr>
        <w:t>That is why the Buddha declared:</w:t>
      </w:r>
    </w:p>
    <w:p w14:paraId="0F1202C8" w14:textId="77777777" w:rsidR="000822D0" w:rsidRDefault="00000000">
      <w:r>
        <w:rPr>
          <w:rFonts w:ascii="Georgia" w:hAnsi="Georgia"/>
        </w:rPr>
        <w:t>*"Andhabhūto ayaṃ loko, tanuk'ettha vipassati."*</w:t>
      </w:r>
    </w:p>
    <w:p w14:paraId="41016888" w14:textId="77777777" w:rsidR="000822D0" w:rsidRDefault="00000000">
      <w:r>
        <w:rPr>
          <w:rFonts w:ascii="Georgia" w:hAnsi="Georgia"/>
        </w:rPr>
        <w:t xml:space="preserve">The entire world is blind; only a very few see, declares the Buddha. Similarly, the Buddha has declared: *"Sabbe puthujjanā ummattakā"* — as long as they are worldlings (*puthujjana*), they behave like madmen in the world. He has declared them to be insane. Sometimes, someone might feel resentful towards the Buddha for saying this. But to the Buddha's knowledge, the mind of a worldling is just like a mad mind, like an insane mind. In that way. Therefore, escaping from that insanity and moving towards wisdom, getting rid of those called greed, hatred, and delusion, and purifying the mind, making it perfectly clean—the path to this is called the path to Nibbāna, the Noble Eightfold Path. When one is aligned with Right View (*sammā-diṭṭhi*), having developed correct vision, and then correct thoughts, then using correct words in accordance with correct thoughts, performing correct deeds, correct actions, and then correcting one's daily routine in accordance with that, turning it into correct livelihood, and through that effort, bringing out correct effort, and through that very effort, bringing out that valuable quality called correct mindfulness, and by consolidating that very quality, developing correct concentration—it is in this way that the Noble Eightfold Path is completed. It is to a mind concentrated in this manner that the subtle point shown by the Buddha can be properly penetrated and seen through the Three Characteristics of Impermanence (*anicca*), suffering (*dukkha*), and Not-self (*anattā*). It is through this that one </w:t>
      </w:r>
      <w:r>
        <w:rPr>
          <w:rFonts w:ascii="Georgia" w:hAnsi="Georgia"/>
        </w:rPr>
        <w:lastRenderedPageBreak/>
        <w:t>can realize the path and fruit of stream-entry, once-returning, non-returning, and Arahantship that we all aspire to, and realize the supreme deathless Nibbāna in this very way. That indeed is our aspiration.</w:t>
      </w:r>
    </w:p>
    <w:p w14:paraId="6E13F3E2" w14:textId="77777777" w:rsidR="000822D0" w:rsidRDefault="00000000">
      <w:r>
        <w:rPr>
          <w:rFonts w:ascii="Georgia" w:hAnsi="Georgia"/>
        </w:rPr>
        <w:t>Indeed, let us aspire that this accumulation of merit we have gathered so far by listening to the Dhamma and observing the precepts may lead to the development of those spiritual faculties of faith, energy, mindfulness, concentration, and wisdom, which aid in realizing Nibbāna, and to the realization of the Path and Fruits! Moreover, if the guardian deities of the Dispensation, including the assembly of Devas and Brahmas, wish to rejoice in this accumulated stock of merit to fulfill their aspirations for the perfections (*pāramī*), may they rejoice in it and realize the supreme, deathless Nibbāna through whatever Bodhi state they have aspired to! May they also protect us and this Dispensation! Likewise, if any beings, from Avīci to Akaniṭṭha, including our departed relatives, wish to rejoice in this merit of preaching and hearing the Dhamma, may they all rejoice, be freed from all saṃsāric suffering (*dukkha*), and bring an end to this suffering of Saṃsāra through the peace of supreme, deathless Nibbāna! Wishing thus, repeat this verse.</w:t>
      </w:r>
    </w:p>
    <w:p w14:paraId="0E801413" w14:textId="77777777" w:rsidR="000822D0" w:rsidRDefault="00000000">
      <w:r>
        <w:rPr>
          <w:rFonts w:ascii="Georgia" w:hAnsi="Georgia"/>
        </w:rPr>
        <w:t>“*Ettāvatā ca amhehi.........*”</w:t>
      </w:r>
    </w:p>
    <w:p w14:paraId="628ED0D3" w14:textId="77777777" w:rsidR="000822D0" w:rsidRDefault="00000000">
      <w:pPr>
        <w:pStyle w:val="Heading1"/>
      </w:pPr>
      <w:bookmarkStart w:id="111" w:name="_Toc241003545"/>
      <w:r>
        <w:rPr>
          <w:rFonts w:ascii="Georgia" w:hAnsi="Georgia"/>
          <w:b/>
          <w:sz w:val="32"/>
        </w:rPr>
        <w:t>Pahankanuwa Sermon #108</w:t>
      </w:r>
      <w:bookmarkEnd w:id="111"/>
    </w:p>
    <w:p w14:paraId="1BEE2A23" w14:textId="77777777" w:rsidR="000822D0" w:rsidRDefault="00000000">
      <w:r>
        <w:rPr>
          <w:rFonts w:ascii="Georgia" w:hAnsi="Georgia"/>
          <w:sz w:val="22"/>
        </w:rPr>
        <w:t>English Translation</w:t>
      </w:r>
    </w:p>
    <w:p w14:paraId="1AD34161" w14:textId="77777777" w:rsidR="000822D0" w:rsidRDefault="00000000">
      <w:r>
        <w:rPr>
          <w:rFonts w:ascii="Georgia" w:hAnsi="Georgia"/>
          <w:sz w:val="22"/>
        </w:rPr>
        <w:t>Translated from Sinhala</w:t>
      </w:r>
    </w:p>
    <w:p w14:paraId="357FF6B6" w14:textId="77777777" w:rsidR="000822D0" w:rsidRDefault="00000000">
      <w:r>
        <w:rPr>
          <w:rFonts w:ascii="Georgia" w:hAnsi="Georgia"/>
          <w:b/>
          <w:color w:val="000000"/>
        </w:rPr>
        <w:t>Author: Ven. Katukurunde Nanananda Thero</w:t>
      </w:r>
    </w:p>
    <w:p w14:paraId="0928811B" w14:textId="77777777" w:rsidR="000822D0" w:rsidRDefault="00000000">
      <w:r>
        <w:rPr>
          <w:rFonts w:ascii="Georgia" w:hAnsi="Georgia"/>
        </w:rPr>
        <w:t>(Pahankaṇuwa Sinhala Audio Dhamma Sermon No.97)</w:t>
      </w:r>
    </w:p>
    <w:p w14:paraId="71EDAC3E" w14:textId="77777777" w:rsidR="000822D0" w:rsidRDefault="00000000">
      <w:r>
        <w:rPr>
          <w:rFonts w:ascii="Georgia" w:hAnsi="Georgia"/>
        </w:rPr>
        <w:t>Namo tassa bhagavato arahato sammāsambuddhassa</w:t>
      </w:r>
    </w:p>
    <w:p w14:paraId="45F5B2A5" w14:textId="77777777" w:rsidR="000822D0" w:rsidRDefault="00000000">
      <w:r>
        <w:rPr>
          <w:rFonts w:ascii="Georgia" w:hAnsi="Georgia"/>
        </w:rPr>
        <w:t>(Homage to the Blessed One, the Worthy One, the Fully Self-Enlightened One)</w:t>
      </w:r>
    </w:p>
    <w:p w14:paraId="7DD341F9" w14:textId="77777777" w:rsidR="000822D0" w:rsidRDefault="00000000">
      <w:r>
        <w:rPr>
          <w:rFonts w:ascii="Georgia" w:hAnsi="Georgia"/>
          <w:b/>
          <w:color w:val="000000"/>
          <w:sz w:val="22"/>
        </w:rPr>
        <w:t>Pali Stanza:</w:t>
      </w:r>
    </w:p>
    <w:p w14:paraId="2C96EC16" w14:textId="77777777" w:rsidR="000822D0" w:rsidRDefault="00000000">
      <w:r>
        <w:rPr>
          <w:rFonts w:ascii="Georgia" w:hAnsi="Georgia"/>
          <w:i/>
          <w:color w:val="000000"/>
          <w:sz w:val="28"/>
        </w:rPr>
        <w:t>Na antalikkhe na samuddamajjhe,</w:t>
      </w:r>
    </w:p>
    <w:p w14:paraId="34EBE0EF" w14:textId="77777777" w:rsidR="000822D0" w:rsidRDefault="00000000">
      <w:r>
        <w:rPr>
          <w:rFonts w:ascii="Georgia" w:hAnsi="Georgia"/>
          <w:i/>
          <w:color w:val="000000"/>
          <w:sz w:val="28"/>
        </w:rPr>
        <w:t>na pabbatānaṃ vivaraṃ pavissa;</w:t>
      </w:r>
    </w:p>
    <w:p w14:paraId="5820FB9A" w14:textId="77777777" w:rsidR="000822D0" w:rsidRDefault="00000000">
      <w:r>
        <w:rPr>
          <w:rFonts w:ascii="Georgia" w:hAnsi="Georgia"/>
          <w:i/>
          <w:color w:val="000000"/>
          <w:sz w:val="28"/>
        </w:rPr>
        <w:t>na vijjatī so jagatīpadesoti,</w:t>
      </w:r>
    </w:p>
    <w:p w14:paraId="0461276E" w14:textId="77777777" w:rsidR="000822D0" w:rsidRDefault="00000000">
      <w:r>
        <w:rPr>
          <w:rFonts w:ascii="Georgia" w:hAnsi="Georgia"/>
          <w:i/>
          <w:color w:val="000000"/>
          <w:sz w:val="28"/>
        </w:rPr>
        <w:t>yatthaṭṭhito na ppaheyya maccu.</w:t>
      </w:r>
    </w:p>
    <w:p w14:paraId="1E324A54" w14:textId="77777777" w:rsidR="000822D0" w:rsidRDefault="00000000">
      <w:r>
        <w:rPr>
          <w:rFonts w:ascii="Georgia" w:hAnsi="Georgia"/>
          <w:b/>
          <w:sz w:val="22"/>
        </w:rPr>
        <w:t>From:</w:t>
      </w:r>
    </w:p>
    <w:p w14:paraId="0A5A482B" w14:textId="77777777" w:rsidR="000822D0" w:rsidRDefault="00000000">
      <w:r>
        <w:rPr>
          <w:rFonts w:ascii="Georgia" w:hAnsi="Georgia"/>
          <w:color w:val="000000"/>
          <w:sz w:val="28"/>
        </w:rPr>
        <w:t>Dhammapada 127 (Pāpavagga)</w:t>
      </w:r>
    </w:p>
    <w:p w14:paraId="448F5052" w14:textId="77777777" w:rsidR="000822D0" w:rsidRDefault="00000000">
      <w:r>
        <w:rPr>
          <w:rFonts w:ascii="Georgia" w:hAnsi="Georgia"/>
        </w:rPr>
        <w:t>Dear Listeners,</w:t>
      </w:r>
    </w:p>
    <w:p w14:paraId="49092431" w14:textId="77777777" w:rsidR="000822D0" w:rsidRDefault="00000000">
      <w:r>
        <w:rPr>
          <w:rFonts w:ascii="Georgia" w:hAnsi="Georgia"/>
        </w:rPr>
        <w:lastRenderedPageBreak/>
        <w:t>The fear of death constantly exists within every living being. There is no effort that humans do not make, no means they do not employ, to escape death and live even for a single day. Nevertheless, when death inevitably presents itself in accordance with some grave karma, every such effort and stratagem becomes futile. Today, we intend to deliver this Dhamma sermon based on a stanza and a story that illustrate this natural law (*dhamma-tā*).</w:t>
      </w:r>
    </w:p>
    <w:p w14:paraId="7EBE53CC" w14:textId="77777777" w:rsidR="000822D0" w:rsidRDefault="00000000">
      <w:r>
        <w:rPr>
          <w:rFonts w:ascii="Georgia" w:hAnsi="Georgia"/>
        </w:rPr>
        <w:t>When our Teacher of the Three Worlds, the Buddha, was residing at the Nigrodharama in Kapilavatthu, he uttered this stanza concerning Suppabuddha the Sakyan. Pious listeners, this Suppabuddha the Sakyan was the Buddha's own father-in-law, the father of Princess Yasodhara, and also the father of Venerable Devadatta. Although he was his father-in-law, he harbored a deep animosity toward his son-in-law. He thought, "He abandoned my daughter to go forth on the Great Renunciation, and he ordained my son, making him an enemy." Due to this cultivated animosity, one day this Suppabuddha the Sakyan thought, "I will not allow the Buddha to walk for alms." If the Buddha had been invited to an alms-giving at a certain place, Suppabuddha started holding a drinking party on the road along which he would travel. In short, he gathered a crowd and began drinking alcohol right in the middle of the road.</w:t>
      </w:r>
    </w:p>
    <w:p w14:paraId="66A1BDCE" w14:textId="77777777" w:rsidR="000822D0" w:rsidRDefault="00000000">
      <w:r>
        <w:rPr>
          <w:rFonts w:ascii="Georgia" w:hAnsi="Georgia"/>
        </w:rPr>
        <w:t>As the Buddha was arriving with the community of monks at the time of alms-round, people came and said, "The Blessed One is arriving." Suppabuddha, however, said, "Tell him to go by another road; I am the elder," and did not clear the way, despite those people requesting him several times. Consequently, the Buddha turned back. Then, Suppabuddha the Sakyan sent a spy to listen to what the Buddha would say. The Buddha displayed a gentle smile. As was customary, Venerable Ānanda asked, "What, Blessed One, is the cause for displaying this smile?" Thereupon, the Buddha declared, "Do you see this Suppabuddha the Sakyan? Having committed such a grave karma, on the seventh day from today, right by the staircase on the ground floor of his palace, the earth will split open, and he will plunge into Avīci, the great hell." Having heard this, the spy went back and told Suppabuddha the Sakyan. Suppabuddha thought, "Well, even if that is so, I will not let it happen there. I must act in such a way as to accuse the Buddha of lying." Thinking thus, he had food and drinks brought up to the topmost floor of his seven-storied palace and made arrangements to spend the entire seven days on the top floor. He had the staircases removed, locked the doors on every floor, and stationed guards at the doors, instructing them, "Even if by mistake I attempt to go downstairs, prevent me."</w:t>
      </w:r>
    </w:p>
    <w:p w14:paraId="65FB7C0C" w14:textId="77777777" w:rsidR="000822D0" w:rsidRDefault="00000000">
      <w:r>
        <w:rPr>
          <w:rFonts w:ascii="Georgia" w:hAnsi="Georgia"/>
        </w:rPr>
        <w:t>When the Buddha heard about these precautions, he declared that even if Suppabuddha the Sakyan flew into the sky, went out to sea in a ship, or hid amidst the mountains instead of staying on the top floor of his palace, that event would happen exactly as foretold. It was this very meaning that he expounded to the community of monks on that occasion through the stanza we have taken as our theme:</w:t>
      </w:r>
    </w:p>
    <w:p w14:paraId="7BD2CDFE" w14:textId="77777777" w:rsidR="000822D0" w:rsidRDefault="00000000">
      <w:r>
        <w:rPr>
          <w:rFonts w:ascii="Georgia" w:hAnsi="Georgia"/>
        </w:rPr>
        <w:t>&gt; *"Na antalikkhe na samuddamajjhe,*</w:t>
      </w:r>
    </w:p>
    <w:p w14:paraId="61359038" w14:textId="77777777" w:rsidR="000822D0" w:rsidRDefault="00000000">
      <w:r>
        <w:rPr>
          <w:rFonts w:ascii="Georgia" w:hAnsi="Georgia"/>
        </w:rPr>
        <w:lastRenderedPageBreak/>
        <w:t>&gt; *na pabbatānaṁ vivaraṁ pavissa;*</w:t>
      </w:r>
    </w:p>
    <w:p w14:paraId="5EEA936D" w14:textId="77777777" w:rsidR="000822D0" w:rsidRDefault="00000000">
      <w:r>
        <w:rPr>
          <w:rFonts w:ascii="Georgia" w:hAnsi="Georgia"/>
        </w:rPr>
        <w:t>&gt; *na vijjatī so jagatīpadesoti,*</w:t>
      </w:r>
    </w:p>
    <w:p w14:paraId="6826A9B1" w14:textId="77777777" w:rsidR="000822D0" w:rsidRDefault="00000000">
      <w:r>
        <w:rPr>
          <w:rFonts w:ascii="Georgia" w:hAnsi="Georgia"/>
        </w:rPr>
        <w:t>&gt; *yatthaṭṭhito na ppaheyya maccu."*</w:t>
      </w:r>
    </w:p>
    <w:p w14:paraId="2E48D720" w14:textId="77777777" w:rsidR="000822D0" w:rsidRDefault="00000000">
      <w:r>
        <w:rPr>
          <w:rFonts w:ascii="Georgia" w:hAnsi="Georgia"/>
        </w:rPr>
        <w:t>The Buddha declared this with absolute certainty, stating that whether in the sky, in the middle of the ocean, or by entering a mountain cleft, there is no place in this world where, abiding, one would not be overcome by death.</w:t>
      </w:r>
    </w:p>
    <w:p w14:paraId="3B71A8B6" w14:textId="77777777" w:rsidR="000822D0" w:rsidRDefault="00000000">
      <w:r>
        <w:rPr>
          <w:rFonts w:ascii="Georgia" w:hAnsi="Georgia"/>
        </w:rPr>
        <w:t>When the seven days were completed, at the exact time of day when the Buddha had been walking on his alms-round and that Sakyan had blocked the road, the Sakyan’s state stallion—the auspicious horse used by Suppabuddha the Sakyan—suddenly went wild on the ground floor and began thrashing against the walls. Hearing this noise, Suppabuddha the Sakyan asked, "What is this commotion?" and was told that the horse had gone wild. That horse could be tamed only by Suppabuddha the Sakyan. Therefore, he felt he must go and subdue the horse. As he approached the door, it opened by itself. Next, the guards also pushed him in that direction. Furthermore, it is said that even though the staircases had been removed, they were somehow put back in place, perhaps pushed back and forth by some natural law (*dhamma-tā*), because that karma had to bear its fruit. In this manner, he was propelled down through all seven floors, and exactly as predicted by the Buddha, the moment he reached the foot of the staircase, the earth opened up right there, and he plunged into Avīci hell. Thus it is recorded in the Dhamma.</w:t>
      </w:r>
    </w:p>
    <w:p w14:paraId="12622FE7" w14:textId="77777777" w:rsidR="000822D0" w:rsidRDefault="00000000">
      <w:r>
        <w:rPr>
          <w:rFonts w:ascii="Georgia" w:hAnsi="Georgia"/>
        </w:rPr>
        <w:t>Even when the Buddha uttered that stanza, many attained comprehension of the Dhamma based on that event. However, someone in this day and age might doubt this occurrence. At first glance, from this story of the Dhamma, we are led to believe that by blocking the path of the Buddha, that Sakyan paved the way to hell instead of Nibbāna. Thus, while others paved their way to Nibbāna by taking refuge in the Buddha, this sinful Suppabuddha the Sakyan paved his way straight to hell by preventing the Buddha from going on his alms-round. Insulting the Buddha, which is the karma of abusing the Noble Ones (*ariyūpavāda*), is shown to be a highly grave karma. Insulting Noble Ones such as Buddhas, Paccekabuddhas, and Arahants has very severe consequences, as is pointed out.</w:t>
      </w:r>
    </w:p>
    <w:p w14:paraId="5BD465F7" w14:textId="77777777" w:rsidR="000822D0" w:rsidRDefault="00000000">
      <w:r>
        <w:rPr>
          <w:rFonts w:ascii="Georgia" w:hAnsi="Georgia"/>
        </w:rPr>
        <w:t>Particularly now, some might not believe this story of going to hell. In our Dhamma literature, there are countless references to the deva worlds and brahma worlds. The pleasures and luxuries of the deva and brahma worlds are mentioned. We read about divine garments, divine food, and divine mansions with great pleasure. Even though many believe in those things, especially in this era, they are reluctant to believe in a realm of Yama or a hell, or the details concerning them. They do not even want to hear about them. Yet, that is precisely the place to which most people belong. Drawing from the Dhamma stories in our literature, we hope next to highlight several points declared by the Buddha regarding the nature of suffering (*dukkha*) in hell. On one occasion, the Buddha addressed the community of monks:</w:t>
      </w:r>
    </w:p>
    <w:p w14:paraId="7E58A5A5" w14:textId="77777777" w:rsidR="000822D0" w:rsidRDefault="00000000">
      <w:r>
        <w:rPr>
          <w:rFonts w:ascii="Georgia" w:hAnsi="Georgia"/>
        </w:rPr>
        <w:lastRenderedPageBreak/>
        <w:t>"Monks, if one were to speak of a place that is entirely undesirable, painful, and disagreeable, one would be referring to hell. So painful is the nature of this hell that it is difficult even to give a simile for it," declared the Buddha.</w:t>
      </w:r>
    </w:p>
    <w:p w14:paraId="29D7A0E1" w14:textId="77777777" w:rsidR="000822D0" w:rsidRDefault="00000000">
      <w:r>
        <w:rPr>
          <w:rFonts w:ascii="Georgia" w:hAnsi="Georgia"/>
        </w:rPr>
        <w:t>Then a certain monk asked, "But, Blessed One, is it possible to give a simile?"</w:t>
      </w:r>
    </w:p>
    <w:p w14:paraId="5043ADFB" w14:textId="77777777" w:rsidR="000822D0" w:rsidRDefault="00000000">
      <w:r>
        <w:rPr>
          <w:rFonts w:ascii="Georgia" w:hAnsi="Georgia"/>
        </w:rPr>
        <w:t>"Very well, then, I will give a simile," he replied. Here is the simile given:</w:t>
      </w:r>
    </w:p>
    <w:p w14:paraId="4F7652A5" w14:textId="77777777" w:rsidR="000822D0" w:rsidRDefault="00000000">
      <w:r>
        <w:rPr>
          <w:rFonts w:ascii="Georgia" w:hAnsi="Georgia"/>
        </w:rPr>
        <w:t>"Monks, suppose a criminal is brought before a king. The king tells the executioners, 'Take this man and strike him with a hundred spears in the morning.' They pierce him with a hundred spears in the morning. When they return after doing so, is that man still alive? 'Yes, Venerable Sir,' they say. Then the king says, 'In that case, strike him with another hundred spears at noon.' After they report that he is still alive, he is struck with another hundred spears in the evening. Monks, when asked whether that man who receives three hundred spear strikes experiences suffering (*dukkha*) and grief, they reply, 'Yes, Venerable Sir, what need is there to speak of three hundred spear strikes? Even a single spear strike is extremely painful to a person.'"</w:t>
      </w:r>
    </w:p>
    <w:p w14:paraId="094D6354" w14:textId="77777777" w:rsidR="000822D0" w:rsidRDefault="00000000">
      <w:r>
        <w:rPr>
          <w:rFonts w:ascii="Georgia" w:hAnsi="Georgia"/>
        </w:rPr>
        <w:t>Thereupon, picking up a small pebble in his palm, the Buddha asked, "Is this pebble larger, or is the great Himalaya mountain?"</w:t>
      </w:r>
    </w:p>
    <w:p w14:paraId="78E849C1" w14:textId="77777777" w:rsidR="000822D0" w:rsidRDefault="00000000">
      <w:r>
        <w:rPr>
          <w:rFonts w:ascii="Georgia" w:hAnsi="Georgia"/>
        </w:rPr>
        <w:t>"Venerable Sir, this pebble is extremely small; it cannot even be compared to the Himalaya mountain, which is so vast."</w:t>
      </w:r>
    </w:p>
    <w:p w14:paraId="026272D1" w14:textId="77777777" w:rsidR="000822D0" w:rsidRDefault="00000000">
      <w:r>
        <w:rPr>
          <w:rFonts w:ascii="Georgia" w:hAnsi="Georgia"/>
        </w:rPr>
        <w:t>Then the Buddha declared, "Just so, monks, the suffering (*dukkha*) experienced by this man from three hundred spear strikes is like the pebble in my hand. The suffering (*dukkha*) in hell is a vast suffering (*dukkha*) like the Himalaya mountain." That is how he expressed it on that occasion. There are further Dhamma portions related to this. In one place, the Buddha describes the nature of suffering (*dukkha*) in hell step-by-step. There, mention is made of the wardens of hell (*yamapalla*) who assist in meting out retribution to the hell-beings who are ready to receive the fruits of their evil karma. They pierce the two hands and two feet of a person fallen into hell with red-hot iron spikes, and they also pierce his chest. This is called the five-fold transfixing with red-hot iron spikes. It is that kind of suffering (*dukkha*), that kind of punishment that is described.</w:t>
      </w:r>
    </w:p>
    <w:p w14:paraId="15DB7F97" w14:textId="77777777" w:rsidR="000822D0" w:rsidRDefault="00000000">
      <w:r>
        <w:rPr>
          <w:rFonts w:ascii="Georgia" w:hAnsi="Georgia"/>
        </w:rPr>
        <w:t>Furthermore, it is said that the wardens of hell lay a being fallen into hell down on the ground and slice him with axes. There, it is described that no matter how much suffering (*dukkha*) he receives, beyond what we can even imagine, as long as that karma is not exhausted, that person does not die but continues to suffer. For us, it is unimaginable. A person's life is lost with a small blow. Yet, because of the force of karma, because one has to undergo suffering, the force of karma does not disappear without yielding its fruit; so the Buddha has declared. This, then, is a way in which karma yields its fruit. Even if one dies, the body arises again. In those realms of yakkhas, realms of petas, and hells, the four elements are prepared in ways beyond our imagination to exhaust the momentum of karma. To exhaust karma, these four elements—earth, water, fire, and air—are ready.</w:t>
      </w:r>
    </w:p>
    <w:p w14:paraId="20BA7829" w14:textId="77777777" w:rsidR="000822D0" w:rsidRDefault="00000000">
      <w:r>
        <w:rPr>
          <w:rFonts w:ascii="Georgia" w:hAnsi="Georgia"/>
        </w:rPr>
        <w:lastRenderedPageBreak/>
        <w:t>In an unimaginable and wondrous way, those spontaneously born bodies called *opapātika* arise in accordance with karma. Having experienced that sensation (*vedanā*), they subsequently die. They are born again. Once more, bodies arise. That is how it is. Thus, just as they are laid down and sliced with axes, the wardens of hell also slice them with adzes. Next, it is shown that they are harnessed to a chariot and driven back and forth on a ground of red-hot iron. Furthermore, it is shown that they are thrown into a copper cauldron. They are thrown into a boiling, blazing copper cauldron. Burning, the hell-being goes up and down in it. Yet he does not die immediately. He undergoes suffering. He goes up and down and sideways in this manner. It is in this way, according to various evil karmas, that the Buddha has described how hell-beings undergo suffering (*dukkha*).</w:t>
      </w:r>
    </w:p>
    <w:p w14:paraId="2CA07F22" w14:textId="77777777" w:rsidR="000822D0" w:rsidRDefault="00000000">
      <w:r>
        <w:rPr>
          <w:rFonts w:ascii="Georgia" w:hAnsi="Georgia"/>
        </w:rPr>
        <w:t>After enduring suffering in this manner, when they plunge into the Great Hell, it is even more severe. The Great Hell is mentioned as a place of great wonder, beyond our ability to imagine. It is described as being enclosed by iron walls about a hundred leagues (*yojana*) in length, with red-hot iron above and below, and the ground divided like rooms. The hell-being burns on this red-hot iron. A sheet of flame comes from the eastern wall and strikes the western wall. A sheet of flame comes from the western wall and strikes the eastern wall. A sheet of flame comes from the southern wall and strikes the northern wall. A sheet of flame comes from above and strikes the ground below, and from the ground upwards. In this way, there are sheets of flame from every direction. In the midst of the flames, in accordance with their karma, crying and wailing, undergoing terrible suffering (*dukkha*), they meet with death (*maraṇa*). Then they take birth (*jāti*) once again.</w:t>
      </w:r>
    </w:p>
    <w:p w14:paraId="243A04B5" w14:textId="77777777" w:rsidR="000822D0" w:rsidRDefault="00000000">
      <w:r>
        <w:rPr>
          <w:rFonts w:ascii="Georgia" w:hAnsi="Georgia"/>
        </w:rPr>
        <w:t>While they are undergoing suffering (*dukkha*) for a long time in this manner, suddenly, it is said, the eastern door opens. Thereupon, this hell-being runs in that direction, thinking of escaping. Even as he runs, his skin, flesh, and sinews are entirely burnt. As he nears it, the door shuts again. Next, he runs in this direction toward the western door. In this way, he undergoes a wondrous mass of suffering (*dukkha*). Going from there, he next falls into what is called the Gūtha Hell. This Gūtha Hell is like a pit filled with excrement. It is said that inside it, needle-like worms with mouths like the point of a needle pierce the skin, flesh, sinews, and bones of that hell-being, and eat his bone marrow. Such is the grave suffering (*dukkha*) they undergo.</w:t>
      </w:r>
    </w:p>
    <w:p w14:paraId="60D366EC" w14:textId="77777777" w:rsidR="000822D0" w:rsidRDefault="00000000">
      <w:r>
        <w:rPr>
          <w:rFonts w:ascii="Georgia" w:hAnsi="Georgia"/>
        </w:rPr>
        <w:t xml:space="preserve">Then, leaving that place, they fall into a hell of hot ashes, called the Kukkuḷa Hell. Falling into the Kukkuḷa Hell in this manner, and going from there, you, pious listeners, may also have heard about the thorny silk-cotton tree. It is called the Simbalī forest. A forest of silk-cotton trees. Hell-beings are made to climb up and down these silk-cotton trees with thorns about sixteen inches long by those wardens of hell. Next is described the Asipatta forest. The Asipatta forest means there are trees whose leaves are just like swords. When they fall, the hands and feet of those hell-beings, those sinners, are cut, and their noses and ears are sliced off by those falling leaves. Next, mention is made of a flowing river called Vetaraṇī. They fall into </w:t>
      </w:r>
      <w:r>
        <w:rPr>
          <w:rFonts w:ascii="Georgia" w:hAnsi="Georgia"/>
        </w:rPr>
        <w:lastRenderedPageBreak/>
        <w:t>it, and along its banks are sharp, cutting weapons like razor blades. While being swept away in this, the hell-wardens haul these hell-beings out with a fishhook. There it is described that when they are asked, "What do you want?" and they say, "I am hungry," red-hot iron balls are thrust into their mouths. Burning their mouths and stomachs, those balls pass out through the lower tract, taking the intestines along with them. Next, if they say they are thirsty, molten copper is poured into their mouths. It is as a place of such unspeakable, wondrous suffering (*dukkha*) and pain that the Buddha describes it in the Suttas.</w:t>
      </w:r>
    </w:p>
    <w:p w14:paraId="29205D67" w14:textId="77777777" w:rsidR="000822D0" w:rsidRDefault="00000000">
      <w:r>
        <w:rPr>
          <w:rFonts w:ascii="Georgia" w:hAnsi="Georgia"/>
        </w:rPr>
        <w:t>That is how the Buddha describes the pain that must be endured in hell. Next, on one occasion, the lifespan in hell is also mentioned in a Sutta discourse. This is found in the Kokālika Sutta. Kokālika was the chief disciple of Venerable Devadatta. Developing a deep animosity toward the two chief disciples, Venerable Sāriputta and Venerable Moggallāna, that disciple went to the Buddha to slander them, saying that both Sāriputta and Moggallāna had evil intentions and were wicked. The Buddha said, "No, Kokālika, do not say so. They are of virtuous character." Despite being told this repeatedly two or three times, it was not long before boils the size of mustard seeds broke out on the body of the monk Kokālika. They grew to the size of mung beans, then chickpea size, then emblic myrobalan (*nelli*) size, and then wood-apple (*beli*) size. Starting as large abscesses, they turned into massive wounds from which blood and pus flowed, and he passed away right there.</w:t>
      </w:r>
    </w:p>
    <w:p w14:paraId="59AC00F3" w14:textId="77777777" w:rsidR="000822D0" w:rsidRDefault="00000000">
      <w:r>
        <w:rPr>
          <w:rFonts w:ascii="Georgia" w:hAnsi="Georgia"/>
        </w:rPr>
        <w:t>At the time of his passing, when he died, Sahampati Brahma Raja came to the Buddha that night and revealed this matter, saying that Kokālika had died and was born (*jāti*) in the Paduma Hell. The following day, the Buddha announced this to the community of monks: "Last night, Sahampati Brahma Raja came and told me that the monk Kokālika, due to the unwholesome karma of harboring animosity toward Sāriputta and Moggallāna, finally went and was born in the Paduma Hell." Then a certain monk asked, "Venerable Sir, how long is the lifespan in the Paduma Hell?" Thereupon, the Buddha declared, "Monk, it is not easy to measure the lifespan of the Paduma Hell in terms of so many hundreds of years, or so many hundreds of thousands of years." The monk then asked, "Is it possible to give a simile?" Saying "It is possible," the Buddha then gave a simile. It must have been a simile familiar in the Kingdom of Kosala at that time: suppose there is a cart filled with a large quantity of sesame seeds, and a person removes one sesame seed once every hundred years. That cart of sesame, that sesame cart, would be emptied sooner. Yet the Abbuda Hell—even though the question was about the Paduma Hell, the Buddha first declared the lifespan of the Abbuda Hell, which is shorter than that of Paduma. Explaining this, the Buddha stated that from the Abbuda Hell onwards, the lifespan increases twenty-fold progressively through a series of hells named Abbuda, Nirabbuda, Ahaha, Ababa, and so forth, with the Paduma Hell being mentioned at the very end.</w:t>
      </w:r>
    </w:p>
    <w:p w14:paraId="36AD3D86" w14:textId="77777777" w:rsidR="000822D0" w:rsidRDefault="00000000">
      <w:r>
        <w:rPr>
          <w:rFonts w:ascii="Georgia" w:hAnsi="Georgia"/>
        </w:rPr>
        <w:t xml:space="preserve">Thus, even in the Abbuda Hell, that hell-being has to live for such a long duration. Next is the Paduma Hell. In terms of time, it is an unimaginably long period; it is this </w:t>
      </w:r>
      <w:r>
        <w:rPr>
          <w:rFonts w:ascii="Georgia" w:hAnsi="Georgia"/>
        </w:rPr>
        <w:lastRenderedPageBreak/>
        <w:t>suffering (*dukkha*) of hell that the Buddha points out in these Suttas. Now, in this day and age, some educated people might think these are later additions, or that the Buddha merely carried forward the mythical beliefs of the past. However, what we have to say is this: if someone believes in those divine mansions—the arising of mansions and the arising of bodies in a manner suitable to enjoy those pleasures according to the force of wholesome karma—this is actually a domain within the reach of those with direct-knowledge (*abhiññā*). Everyone has heard that three types of eyes are mentioned in the Dhamma of this Dispensation: the physical eye (*māsa-cakkhu*), the divine eye (*dibba-cakkhu*), and the eye of wisdom (*paññā-cakkhu*). Ordinary people see only with the physical eye, the eye of flesh. Even if other instruments are used, only that physical eye is functional. To truly develop the divine eye, one must cultivate the absorptions (*jhāna*). Next, the eye of wisdom is even deeper; it is the eye that shows the actual natural law of Dependent Arising (*paṭicca-samuppāda*), which brings about Nibbāna. Only a Buddha can bring to light that eye of wisdom, the eye of wisdom (*paññā-cakkhu*). However, yogis who had developed the divine eye also existed before the time of the Buddha. In that very Dhamma, according to the words of the Buddha, it is mentioned that there were yogis who could see back into past births (*jāti*) by hundreds of thousands, even millions. Likewise, there were those with direct-knowledge (*abhiññā*) who could travel through the air.</w:t>
      </w:r>
    </w:p>
    <w:p w14:paraId="2F1E0FF4" w14:textId="77777777" w:rsidR="000822D0" w:rsidRDefault="00000000">
      <w:r>
        <w:rPr>
          <w:rFonts w:ascii="Georgia" w:hAnsi="Georgia"/>
        </w:rPr>
        <w:t>Those with direct-knowledge (*abhiññā*) have seen those things—the deva worlds, the brahma worlds, and the nature of suffering (*dukkha*) in the plane of misery. Thus, the Buddha did not include these in the texts merely because they existed in the past; those yogis also saw them to some extent, though they did not see them with perfect clarity. When speaking of the Buddha's divine eye, it is mentioned as an exceptionally pure divine eye. Here, "purity" means that the karma that brought about birth (*jāti*) in those deva worlds and other realms is seen with absolute clarity. Furthermore, it became directly clear to the Buddha that there is no self (*attā*) here, and that these arise solely through the momentum of karma. However, some of those other possessors of direct-knowledge (*abhiññā*) thought, "There must be a creator for this." When a spontaneously born body (*opapātika*) arose, they thought, "Perhaps Brahma or someone else must have created this." Or, concerning the infliction of suffering in the plane of misery, they thought, "This is happening because some almighty being decreed it."</w:t>
      </w:r>
    </w:p>
    <w:p w14:paraId="2F56C80D" w14:textId="77777777" w:rsidR="000822D0" w:rsidRDefault="00000000">
      <w:r>
        <w:rPr>
          <w:rFonts w:ascii="Georgia" w:hAnsi="Georgia"/>
        </w:rPr>
        <w:t xml:space="preserve">But the Buddha declares that all of this happens through karma, in accordance with karma. A sight one can see in ordinary life is moths leaping into a lamp. Moths as well as grasshoppers leap into it. They see their companions dying in it. Yet they still leap. They leap into the fire. In this manner, forces that exhaust the momentum of karma operate in both animate and inanimate things. Now, in the story mentioned earlier, why did the horse go wild? The cause of the horse's frenzy was the result (*vipāka*) of that unwholesome karma generated by Suppabuddha. It was the operation of that very unwholesome karma. It was that process operating through the horse that finally dragged Suppabuddha the Sakyan down. In that manner, </w:t>
      </w:r>
      <w:r>
        <w:rPr>
          <w:rFonts w:ascii="Georgia" w:hAnsi="Georgia"/>
        </w:rPr>
        <w:lastRenderedPageBreak/>
        <w:t>beyond our comprehension, even in these times, in the human world we often take seriously only the externally visible causes of what are deemed "accidents." Underlying them, there can be the karmic momentum of the individuals concerned. They are drawn into them. Even by a lightning strike, the four elements stand ready to yield the fruit of that karma, as a result of the karmic force generated by our mind. Result (*vipāka*) means ripening.</w:t>
      </w:r>
    </w:p>
    <w:p w14:paraId="2F456E58" w14:textId="77777777" w:rsidR="000822D0" w:rsidRDefault="00000000">
      <w:r>
        <w:rPr>
          <w:rFonts w:ascii="Georgia" w:hAnsi="Georgia"/>
        </w:rPr>
        <w:t>The karma committed by that Sakyan ripened over seven days. It is a comprehensible fact that at the exact moment the Buddha walked on his alms-round, at that very instant, the horse went wild and that process began. There is a certain wheel of karma (*kamma-cakka*) operating within this mind. Through this consciousness (*viññāṇa*), that wheel of karma often turns in cycles of seven—such as seven days. That is the exact point of the ripening of that karma. This did not happen due to any curse from the Buddha. The Buddha simply saw it. He saw that the grave karma committed would ripen within seven days and yield its fruit in this manner. He merely declared it as a prediction. He did not curse him. In the same way, regarding those hell-beings, we have to understand the same thing: it is because of this that the Buddha constantly emphasizes that we must avoid unwholesome deeds such as killing living beings and stealing. This is not confined to this world alone. Now, ordinary people regard only what falls within the range of their physical eye as the world, as the universe.</w:t>
      </w:r>
    </w:p>
    <w:p w14:paraId="15A6F4B9" w14:textId="77777777" w:rsidR="000822D0" w:rsidRDefault="00000000">
      <w:r>
        <w:rPr>
          <w:rFonts w:ascii="Georgia" w:hAnsi="Georgia"/>
        </w:rPr>
        <w:t>Only those planetary worlds visible from here are regarded as the world. Now, they are gradually realizing that this is a misconception. But there are infinite, boundless world-systems (*loka-dhātu*) that fell within the range of the Buddha's knowledge. Next, what is even deeper is the natural law (*dhamma-tā*) concerning this karma. In the statement, "Mind precedes all phenomena, mind is chief, mind-made (*manopubbaṅgamā dhammā manoseṭṭhā manomayā*)," the Buddha has given the foremost place to the mind. The mind goes ahead. The mind is chief. We must also reflect upon the word *manomayā*—mind-made. These are created by the mind itself. In the word preparations (*saṅkhāra*), along with the meaning of "putting together" or "arranging," there is also a deeper meaning associated with karma; there is a certain force or power generated through our force of intention.</w:t>
      </w:r>
    </w:p>
    <w:p w14:paraId="41070D03" w14:textId="77777777" w:rsidR="000822D0" w:rsidRDefault="00000000">
      <w:r>
        <w:rPr>
          <w:rFonts w:ascii="Georgia" w:hAnsi="Georgia"/>
        </w:rPr>
        <w:t>In the past, perhaps even artists illustrated this with the example of a potter: before a pot is made, a thought about it arises first. It is in accordance with the thought that the pot is fashioned. Likewise, there is a certain force in this karma that arranges the four elements accordingly. That arranging is done with the help of various other things. In the human world, things are done by using other tools and materials in production. It is only those things that we regard as creations. But the Buddha points out, in this regard, the spontaneously arising bodies—though called spontaneous, what lies underneath is karma. The momentum of karma subsequently emerges as another body corresponding to it.</w:t>
      </w:r>
    </w:p>
    <w:p w14:paraId="468B0195" w14:textId="77777777" w:rsidR="000822D0" w:rsidRDefault="00000000">
      <w:r>
        <w:rPr>
          <w:rFonts w:ascii="Georgia" w:hAnsi="Georgia"/>
        </w:rPr>
        <w:t xml:space="preserve">Now, as you pious listeners know, when speaking of the plane of misery, four planes of misery are mentioned in the Dhamma. First is the animal realm. We spoke of </w:t>
      </w:r>
      <w:r>
        <w:rPr>
          <w:rFonts w:ascii="Georgia" w:hAnsi="Georgia"/>
        </w:rPr>
        <w:lastRenderedPageBreak/>
        <w:t>those grasshoppers and moths. Even more than that, consider how animals devour one another in the great ocean and in the forest. The natural food of each animal is other animals. If a creator god created this, there is no godliness in such a god. But indeed, they are born in those respective realms of becoming (*bhava*) according to the momentum of karma. The Buddha expressed this matter so deeply that on one occasion he declared, "Monks, if there is no karma to ripen in a certain becoming (*bhava*), that becoming (*bhava*) does not arise (*jāti*)." In short, it is mentioned in some Dhamma stories that when a Brahma is born, the mansion corresponding to him has already arisen. In accordance with karma, the appropriate environment—the mansion—is arranged. The body is also like that. Becoming (*bhava*) itself is of that nature. Thus, in the animal realm, various forces of karmic momentum are exhausted according to the karma committed by that being. This is something we can see with our own eyes.</w:t>
      </w:r>
    </w:p>
    <w:p w14:paraId="5DC894A2" w14:textId="77777777" w:rsidR="000822D0" w:rsidRDefault="00000000">
      <w:r>
        <w:rPr>
          <w:rFonts w:ascii="Georgia" w:hAnsi="Georgia"/>
        </w:rPr>
        <w:t>Similarly, when speaking of those state of existences (*bhava*) like petas, it is said that birds like hawks, crows, and vultures also come and peck at these beings, causing them wondrous pain. Even though they are not visible to the physical eye of some, at least to some extent, one can infer the existence of these peta realms as a rational conclusion; some even get to see them in an indirect manner. Nowadays, through stories of exorcism, mesmerism, and hypnotism, these things are revealed to some extent. Spirits, peta-beings are mostly realms of petas with subtle bodies that undergo suffering (*dukkha*). That exists in close association with the human world itself. Sometimes, the Dhamma portions that speak of those peta realms where they undergo great suffering (*dukkha*) as mere skeletons are recorded in the Dhamma book called the Petavatthu. Sometimes, because of developing attachment to their homes, due to that attachment, due to craving (*taṇhā*), greed, and other evil deeds contrary to the five precepts, they are born (*jāti*) in peta existences (*bhava*) and undergo terrible suffering and hardships. Sometimes, even the bodies of those petas are described. They are called "filth-mouthed" (*asūci-mukha*), having a throat as narrow as a needle and a massive belly. This massive belly has to be nourished through a throat as narrow as a needle. Furthermore, when they go in search of food, they do not find it. Sometimes, when they go in search of food, it turns into excrement instead of food. When they go near rivers in search of water, it becomes a river of blood, or else it dries up. In this manner, they return with cries of distress. They run in this direction, they run in that direction. Thus, it is mentioned in the Dhamma that the suffering (*dukkha*) endured in the peta realm is infinite. You pious listeners can occasionally infer the reality of these peta realms to some extent through various phenomena like spirit possession.</w:t>
      </w:r>
    </w:p>
    <w:p w14:paraId="72FAED14" w14:textId="77777777" w:rsidR="000822D0" w:rsidRDefault="00000000">
      <w:r>
        <w:rPr>
          <w:rFonts w:ascii="Georgia" w:hAnsi="Georgia"/>
        </w:rPr>
        <w:t xml:space="preserve">It is the same with the realm of yakkhas and the realm of asuras. The realm of asuras refers to beings with the traits of yakkhas and rakkhasas. They do not enjoy pleasure either. Yet they remain in those states for a long time. In accordance with the very saṁsāric habit of the cruelties they committed in the human world, they devour one another. Even as they devour one another, their bodies form again. They devour one another again, for infinite, boundless times. It seems very wondrous to us when we </w:t>
      </w:r>
      <w:r>
        <w:rPr>
          <w:rFonts w:ascii="Georgia" w:hAnsi="Georgia"/>
        </w:rPr>
        <w:lastRenderedPageBreak/>
        <w:t>speak of this, but it is something that happens on the basis of these four elements. This was seen by yogis. Those with direct-knowledge (*abhiññā*) see these things. In a way beyond our imagination, they are created according to the momentum of karma. In accordance with the karmic forces present in this consciousness (*viññāṇa*), form (*rūpa*) is created. Next, they experience that suffering (*dukkha*). Having experienced suffering (*dukkha*), life continues as long as they must endure the suffering (*dukkha*) related to it. Even you, pious listeners, might sometimes see in hospitals—though it is not an absolute proof—doctors thinking, "This patient will die." Yet he does not die. He neither lives nor dies. He undergoes suffering (*dukkha*). He suffers. We call this "languishing in pain." It is that kind of natural law (*dhamma-tā*) that exists in those peta realms, yakkha realms, and so forth; they live there until that karma is exhausted. The Buddha has declared that karma does not exhaust itself without yielding its fruit (*vipāka*). The committed karma never exhausts itself without yielding its fruit (*vipāka*). It is the manner of yielding fruit (*vipāka*) that the Buddha declares there. Before it yields its fruit, or rather, before the karma is fully ripened, one can perform certain counter-actions to reduce its power, or else to make it ineffective (*ahosi-kamma*).</w:t>
      </w:r>
    </w:p>
    <w:p w14:paraId="1F661D7E" w14:textId="77777777" w:rsidR="000822D0" w:rsidRDefault="00000000">
      <w:r>
        <w:rPr>
          <w:rFonts w:ascii="Georgia" w:hAnsi="Georgia"/>
        </w:rPr>
        <w:t>However, for those grave karmas that yield their fruit with absolute certainty, which inevitably yield fruit, such as certain karmas of abusing Noble Ones (*ariyūpavāda*) and the weightiest karmas with immediate retribution (*ānantariya-kamma*), no one can provide a remedy. There are karmas so grave that no one can remedy them, which are called *ānantariya-kamma*. Throughout the Dhamma of the Buddha, and what we constantly remind you of, is to practice the Dhamma diligently and to perform wholesome deeds. This is not something said to frighten anyone. The Buddha is merely describing the nature of the world. Within this world, as we believe, there exist deva worlds and brahma worlds; it is wrong to discard them as mere fairy tales. Divine mansions arise, and in such-and-such ways Brahmas come and worship the Buddha, and so forth. It was through the force of wholesome karma that they obtained those. If so, there must also be a fruit (*vipāka*) for those unwholesome deeds. Where are they experienced? Some might say they exist only in this world. But according to the Buddha's knowledge and the things seen by those with direct-knowledge (*abhiññā*), there are, as mentioned, peta realms, yakkha realms, and ultimately, hell. The most severe place is hell. In that hell, in the manner described, that hell-being undergoes intense torment. Yet his life is preserved. He undergoes painful sensations as long as that karma is being exhausted. It is this condition that is called the fear of saṁsāra (*saṁsāra-bhaya*). Now, among the objects of spiritual urgency (*saṁvega*) in saṁsāra, the fear of the plane of misery is one. Birth (*jāti*), aging (*jarā*), sickness, death (*maraṇa*), and next, the fear of the plane of misery. Truly, a Buddhist must take these matters to heart regarding the dangerous nature of saṁsāra—that we will have to face things of this nature.</w:t>
      </w:r>
    </w:p>
    <w:p w14:paraId="2B861CC1" w14:textId="77777777" w:rsidR="000822D0" w:rsidRDefault="00000000">
      <w:r>
        <w:rPr>
          <w:rFonts w:ascii="Georgia" w:hAnsi="Georgia"/>
        </w:rPr>
        <w:t xml:space="preserve">Everyone has heard that even though Venerable Moggallāna attained such direct-knowledge (*abhiññā*), due to the unwholesome karma of killing his parents in the past, he was boiled in Avīci hell for a very long period, for aeons (*kalpa*). Likewise, </w:t>
      </w:r>
      <w:r>
        <w:rPr>
          <w:rFonts w:ascii="Georgia" w:hAnsi="Georgia"/>
        </w:rPr>
        <w:lastRenderedPageBreak/>
        <w:t>there are numerous other stories. According to the evil karma, it can be for aeons, an unimaginably long time. That is why the Buddha said that even a simile cannot be given. So, if we reflect upon karma, we can see that the danger of this saṁsāra lies within this force of our intention. If we do not direct this properly, if we turn toward the unwholesome side, we cannot say how long the karma generated at every such moment will subsequently yield its fruit. It is that dangerous. Sometimes, to use a simile, having a mind arisen in us, having a mind, is like being given the steering wheel of a fast-moving vehicle. If we direct this correctly, if we direct the mind and its associated faculties properly, we can create a path that brings us closer to a happy destination as well as to Nibbāna. But if we break the five precepts, disregard other virtues like moral virtue (*sīla*), and act under the subjection of the roots of defilement—greed, hatred, and delusion—we will have to experience their fruits (*vipāka*) in those aforementioned places: in the animal realms, peta realms, asura realms, planes of misery, and hells. That is what the Buddha points out in this saṁsāra. The wheel of karma keeps on turning and turning. That wheel of karma yields its fruit even to Paccekabuddhas and Arahants in certain ways. Dhamma stories like those about Venerable Moggallāna are well known. It is said that through the Buddha-power of the Buddha, in a miraculous way, the boulder rolled down by the monk Devadatta was blocked by other rocks appearing in front of it. Yet, a splinter from it came and struck the foot of the Buddha. Thus, there is a nature in this karma to yield its fruit even if only by a scratch or graze. Karma is that severe. If karma yields its fruit even to Buddhas and Arahants, what need is there to speak of us? That is what we have to consider.</w:t>
      </w:r>
    </w:p>
    <w:p w14:paraId="5309D182" w14:textId="77777777" w:rsidR="000822D0" w:rsidRDefault="00000000">
      <w:r>
        <w:rPr>
          <w:rFonts w:ascii="Georgia" w:hAnsi="Georgia"/>
        </w:rPr>
        <w:t>So, we did not relate all these as ordinary stories for the sake of enjoying their narrative flavor. Indeed, there is nothing to enjoy in the story of hell. As for stories of the deva worlds, everyone listens to them with desire. Not only do they believe them, but they also perform meritorious deeds with those aspirations foremost in mind. But when committing those evil deeds, most people do not even think about these planes of misery. Either they laugh at them or make fun of them, saying, "How can these things happen as described?" But the Buddha was merely declaring the actual condition existing in this universe. There are such wondrous things. There are such wondrous places where karma yields its fruit (*vipāka*). Therefore, through all of this, we must reflect that what we need is to develop that very fear of saṁsāra (*saṁsāra-bhaya*). It is through that fear of saṁsāra (*saṁsāra-bhaya*) that the Buddha declared the way to escape from this wheel of karma. To speak of escaping from the wheel of karma—it is true that their fruits (*vipāka*) exist even for one who is an Arahant or a Buddha. However, the Buddhas presented to the world a method to dry up the karmic forces present within this mind. For this karma is a mental force that goes hand in hand with that dogma of self-illusion (*sakkāya-diṭṭhi*), with the feeling of "I" and "mine."</w:t>
      </w:r>
    </w:p>
    <w:p w14:paraId="3AB74750" w14:textId="77777777" w:rsidR="000822D0" w:rsidRDefault="00000000">
      <w:r>
        <w:rPr>
          <w:rFonts w:ascii="Georgia" w:hAnsi="Georgia"/>
        </w:rPr>
        <w:t xml:space="preserve">That is why it is said, "With ignorance as condition, preparations (*avijjā-paccayā saṅkhārā*)." Now we turn to the deeper aspect of the Dhamma. It is because of ignorance that these preparations (*saṅkhāra*) accumulate. Within that ignorance </w:t>
      </w:r>
      <w:r>
        <w:rPr>
          <w:rFonts w:ascii="Georgia" w:hAnsi="Georgia"/>
        </w:rPr>
        <w:lastRenderedPageBreak/>
        <w:t>lies that very sense of "I-ness"—the feeling of "I" and "mine." Because of this, based on greed, hatred, and delusion, one is prompted to engage in various processes of action through mind, speech, and body. Those processes are inevitably connected to the fruit (*vipāka*). It generates a certain force, almost like releasing it into the universe. That does not end without yielding its fruit; as a way of yielding fruit, name-and-form (*nāmarūpa*) subsequently arises (*jāti*) corresponding to whatever place it started, providing the sensations (*vedanā*) in accordance with it.</w:t>
      </w:r>
    </w:p>
    <w:p w14:paraId="24378ECC" w14:textId="77777777" w:rsidR="000822D0" w:rsidRDefault="00000000">
      <w:r>
        <w:rPr>
          <w:rFonts w:ascii="Georgia" w:hAnsi="Georgia"/>
        </w:rPr>
        <w:t>That is how it is. Thereupon, the Buddha explained that to be liberated from this, one must abandon that aforementioned sense of "I-ness," or the perception of a self (*attā*). When that is removed, one sees the process of this world as a mere process. It is equanimity (*upekkhā*) that assists there. One sees the condition of the world with equanimity. Now, it is because of our feeling of "I" and "mine" that greed or hatred arises, and the delusion born from them, according to which we employ mind, body, and speech. But if we see that all of these occur due to a collection of causes and conditions, we can develop equanimity, a state of neutrality, based on that. It is those instances of developing this deeply that are pointed out in the Dhamma. By walking the Noble Eightfold Path, one must withdraw the mind from that tangle of karma, realizing through this Dependent Arising (*paṭicca-samuppāda*) that this arose due to a multitude of causes and reasons. Coming through such a long period in this saṁsāra, a multitude of karmic seeds have accumulated in this consciousness (*viññāṇa*), gathered as saṁsāric habits. Our behavior corresponds exactly to them. If we do not take sufficient countermeasures against them, they tend to become active. But if we look at every such instance with wise reflection, we can control them in the manner declared by the Buddha.</w:t>
      </w:r>
    </w:p>
    <w:p w14:paraId="026DED92" w14:textId="77777777" w:rsidR="000822D0" w:rsidRDefault="00000000">
      <w:r>
        <w:rPr>
          <w:rFonts w:ascii="Georgia" w:hAnsi="Georgia"/>
        </w:rPr>
        <w:t xml:space="preserve">The first step in that is moral virtue (*sīla*). What is done through moral virtue is this: if someone has come with a saṁsāric existence inclined and prone to killing living beings, he easily turns to killing living beings. But without giving free rein to that karma, he uses wisdom there and disciplines himself through that Dhamma given by the Buddha. That is why we say that we use the Wheel of Dhamma (*dhamma-cakka*) to break the wheel of karma (*kamma-cakka*). Within the human mind, there is a special power called wisdom. That is what is called understanding (*paññā*). The seed of that understanding lies within this matter of wise attention (*yoniso manasikāra*), which means reflecting wisely. Therefore, those of you who are yogis must especially consider that the beings of the world, the beings who fall into suffering (*dukkha*) in saṁsāra, are engaged in unwise attention (*ayoniso manasikāra*), which means incorrect reflection. But if we turn it toward the correct way of reflecting, which the Buddha pointed out as wise attention (*yoniso manasikāra*), directing it toward the right side of reflection, then we can change our processes of action. Controlling thoughts, controlling speech, controlling actions. It is through that that we gradually escape from the path of the plane of misery and next secure some opportunity to calm our minds. From then on, it is a matter of seeing the actual condition of this world through insight (*vipassanā*). One </w:t>
      </w:r>
      <w:r>
        <w:rPr>
          <w:rFonts w:ascii="Georgia" w:hAnsi="Georgia"/>
        </w:rPr>
        <w:lastRenderedPageBreak/>
        <w:t>sees every such thing with equanimity (*upekkhā*) as the fruit (*vipāka*) of a karmic momentum. One does not go to add further to that fruit (*vipāka*).</w:t>
      </w:r>
    </w:p>
    <w:p w14:paraId="4E3FBC20" w14:textId="77777777" w:rsidR="000822D0" w:rsidRDefault="00000000">
      <w:r>
        <w:rPr>
          <w:rFonts w:ascii="Georgia" w:hAnsi="Georgia"/>
        </w:rPr>
        <w:t>Now we usually blame others. But we do not see the karmic forces within this. Through the momentum of karma, not only external things but even human beings are put into action. Sometimes, the killer who brings about one's death (*maraṇa*) becomes like a weapon for oneself. Just like a weapon to oneself. Now, in this case too, the horse going wild—through that, karma was put into action. In that manner, some people go wild due to our own karmas. Through that frenzy, and next through our reaction to it, the tangle of karma often continues further. That is why it is said, "a tangle within and a tangle without"; these two tangles are ultimately tied together. The Buddha points out, "This is merely the wearing away of the momentum of karma." Directing the mind toward that wearing away, without adding to it, without accumulating anew, he tells us to turn it toward equanimity (*upekkhā*). It is in this way that one can gradually escape from this saṁsāra. Through that practice of moral virtue (*sīla*), concentration (*samādhi*), and wisdom (*paññā*) pointed out by the Buddha, without being caught by those grave forces of karmic momentum, one sees everything as a natural law (*dhamma-tā*). One maintains the mind in that natural law (*dhamma-tā*). Next, the Four Noble Truths mean that all of this is suffering (*dukkha*), and the cause of this suffering (*dukkha*) is craving (*taṇhā*). The cause of suffering (*dukkha*) means that it is because of that craving (*taṇhā*) that attraction or aversion exists among the people of the world.</w:t>
      </w:r>
    </w:p>
    <w:p w14:paraId="7E20F968" w14:textId="77777777" w:rsidR="000822D0" w:rsidRDefault="00000000">
      <w:r>
        <w:rPr>
          <w:rFonts w:ascii="Georgia" w:hAnsi="Georgia"/>
        </w:rPr>
        <w:t>Within the view (*diṭṭhi*) of "I," what goes hand in hand with it next is "mine." Thereupon, the multitude of problems that arise and spring up because of those two is what the Buddha tries to restrain through the precepts. Turning to killing living beings, stealing, sexual misconduct, lying, and so forth, occurs because those roots of defilement—greed, hatred, and delusion—are present within. Through them, entering further and further into the tangles of karma, one can never untangle this. Instead, the Buddha declares that we should allow them to wear away through equanimity (*upekkhā*). There is no new karma; instead, one sees this as a mere process, a mere sequence of action. It is the calming of it right then and there. Going toward that calming is what is called Nibbāna here. Thereupon, if at any point that aforementioned firm grasping (*upādāna*) of "I" and "mine" is removed, along with it, that responsibility is also removed. Performing a karma means accepting a certain responsibility. That is what is called grasping (*upādāna*)—holding on. Because of grasping (*upādāna*), the responsibility of the karma performed also falls upon oneself. It is because of this that the fruit (*vipāka*) is said to be bound up with the karma itself. It ripens at some point. Sometimes it takes aeons for it to ripen. Until then, like a being undergoing suffering (*dukkha*) in hell, one is subjected to a multitude of sensations (*vedanā*).</w:t>
      </w:r>
    </w:p>
    <w:p w14:paraId="520CFD32" w14:textId="77777777" w:rsidR="000822D0" w:rsidRDefault="00000000">
      <w:r>
        <w:rPr>
          <w:rFonts w:ascii="Georgia" w:hAnsi="Georgia"/>
        </w:rPr>
        <w:t xml:space="preserve">It is by understanding that suffering (*dukkha*) of saṁsāra that the Buddha showed us the way to escape from this saṁsāra. This saṁsāra is of a wondrous nature—just as it is said, "a tangle within, a tangle without"—tangles on the inside and tangles on </w:t>
      </w:r>
      <w:r>
        <w:rPr>
          <w:rFonts w:ascii="Georgia" w:hAnsi="Georgia"/>
        </w:rPr>
        <w:lastRenderedPageBreak/>
        <w:t>the outside. This is a mass of tangles. As a way to escape from this, by being established in moral virtue (*sīla*), cultivating concentration (*samādhi*), and developing wisdom (*paññā*), one must see its actual condition as it really is (*yathā-bhūta*). Here there is only a mere mass of suffering (*dukkha*). Truly, there is nothing to be taken as a self (*attā*) here. There is nothing to be set apart as a self (*attā*). Here there is only a multitude of causes and conditions. There is a certain process. Its results subsequently exist in accordance with it.</w:t>
      </w:r>
    </w:p>
    <w:p w14:paraId="575A4F17" w14:textId="77777777" w:rsidR="000822D0" w:rsidRDefault="00000000">
      <w:r>
        <w:rPr>
          <w:rFonts w:ascii="Georgia" w:hAnsi="Georgia"/>
        </w:rPr>
        <w:t>By seeing that condition and bringing the mind to equanimity (*upekkhā*), one is able to attain this liberation. Thereupon, the secret of that lies within the Noble Eightfold Path as right view (*sammā-diṭṭhi*). If taken at an ordinary level, by turning away from the unwholesome side toward that wholesome quality called the ten-fold right view, and by not allowing the mind to go toward the side of sin but keeping the mind anchored in the wholesome, one closes the door to the plane of misery. Next, within the path to a happy destination, one obtains a certain solace, a relief, to direct the mind to the Dhamma. In that manner, without stopping even there, one sees the Four Noble Truths that reflect reality—which were declared in the deepest sense by the Buddha as suffering (*dukkha*), origin (*samudaya*), cessation (*nirodha*), and path (*magga*). That a certain process concerning suffering (*dukkha*) ends in suffering (*dukkha*) is what is called ignorance (*avijjā*) there. We explain ignorance (*avijjā*) as not knowing the Four Noble Truths. What is its meaning? If one accumulates suffering (*dukkha*) due to something, that indeed is ignorance (*avijjā*).</w:t>
      </w:r>
    </w:p>
    <w:p w14:paraId="3E98FCB9" w14:textId="77777777" w:rsidR="000822D0" w:rsidRDefault="00000000">
      <w:r>
        <w:rPr>
          <w:rFonts w:ascii="Georgia" w:hAnsi="Georgia"/>
        </w:rPr>
        <w:t>Thereupon, at the moment knowledge arises, that suffering-producing process ends right there. That is why the beginning of such a process is called preparations (*saṅkhāra*). Due to ignorance, a process, a sequence of action based on taking the perception of a self (*attā*), is set in motion. From then on, five heaps arise which we regard as the five aggregates of grasping (*pañcupādānakkhandha*): a heap of gathered form (*rūpa*), a heap of gathered sensation (*vedanā*), a heap of perception (*saññā*), a heap of preparations (*saṅkhāra*), and a heap of consciousness (*viññāṇa*). The Buddha points out that this is suffering (*dukkha*). Their coming together is suffering (*dukkha*). Instead, the Buddha points out the way to untie this. He untied it by showing the actual condition. If because of not seeing, because of not knowing, one heaps them up and grasps them, then because of knowing them, one comes to let them go. Where there is letting go—now, if the result, the fruit (*vipāka*), goes hand in hand with a certain responsibility, then at the moment that responsibility is let go, one is liberated from it. It is that kind of thing that exists here.</w:t>
      </w:r>
    </w:p>
    <w:p w14:paraId="0E24171B" w14:textId="77777777" w:rsidR="000822D0" w:rsidRDefault="00000000">
      <w:r>
        <w:rPr>
          <w:rFonts w:ascii="Georgia" w:hAnsi="Georgia"/>
        </w:rPr>
        <w:t xml:space="preserve">Therefore, in conclusion, without taking this five aggregates of grasping (*pañcupādānakkhandha*) as "I" and "mine," one must understand that every single one of them is due to causes and conditions. A certain monk asked the Buddha: "Blessed One, what is the cause, the condition, for this form (*rūpa*)? The cause for form (*rūpa*) to arise." The Buddha declared, "The four elements are the cause for </w:t>
      </w:r>
      <w:r>
        <w:rPr>
          <w:rFonts w:ascii="Georgia" w:hAnsi="Georgia"/>
        </w:rPr>
        <w:lastRenderedPageBreak/>
        <w:t>this. This form (*rūpa*) has arisen from the four elements: earth, water, fire, and air." There is the simple answer. He asks, "What is the cause for this sensation (*vedanā*)? The cause, the condition." "The cause for sensation (*vedanā*) is contact (*phassa*)." "What is the cause for perception (*saññā*)?" "The cause for perception (*saññā*) is also contact (*phassa*)." "What is the cause for preparations (*saṅkhāra*)?" "The cause for preparations (*saṅkhāra*) is also contact (*phassa*)." "What is the cause for consciousness (*viññāṇa*)?" That is something deep. "The cause for consciousness (*viññāṇa*) is name-and-form (*nāmarūpa*)." You yogis might have heard that the Buddha points out that the people of this world abide within the designation of a subject-object relationship, so to speak—the designation that there is a self (*attā*) and something belonging to a self (*attā*), one who grasps and something grasped. Thereupon, the object of this consciousness (*viññāṇa*) is what is called this name-and-form (*nāmarūpa*). Name and form. There, form (*rūpa*) is made up of those four elements. Name (*nāma*) means those five phenomena: feeling (*vedanā*), perception (*saññā*), intention (*cetanā*), contact (*phassa*), and attention (*manasikāra*). When taken in this way, we have a battle going on within a certain duality, a pair. There is a great tangle created here by making it into two.</w:t>
      </w:r>
    </w:p>
    <w:p w14:paraId="19972EBE" w14:textId="77777777" w:rsidR="000822D0" w:rsidRDefault="00000000">
      <w:r>
        <w:rPr>
          <w:rFonts w:ascii="Georgia" w:hAnsi="Georgia"/>
        </w:rPr>
        <w:t>The Buddha has shown the reality of this. The cause for this consciousness (*viññāṇa*) is this name-and-form (*nāmarūpa*). Thereupon, through this understanding, finally, if a sensation (*vedanā*) arose, its cause is not so-and-so, but contact (*phassa*). The cause for perception (*saññā*) is contact (*phassa*); the cause for preparations (*saṅkhāra*) is contact (*phassa*). One saw that right inside here. That indeed is wise attention (*yoniso manasikāra*). Unwise attention (*ayoniso manasikāra*) means looking at it from the other side, concerning the other person. Just as a deer sees water (in a mirage). Here, one sees that all of this is right inside. That form (*rūpa*) is due to these four elements—it is through that kind of attitude, that kind of understanding, that one is eventually able to solve the problem of the five aggregates of grasping (*pañcupādānakkhandha*) for oneself. The path to that is the path of meditation. Attention—wise attention (*yoniso manasikāra*). Thereupon, you pious listeners, by undertaking that moral virtue (*sīla*), have disciplined body and speech and created a certain quiet environment to concentrate the mind.</w:t>
      </w:r>
    </w:p>
    <w:p w14:paraId="57E8F0E2" w14:textId="77777777" w:rsidR="000822D0" w:rsidRDefault="00000000">
      <w:r>
        <w:rPr>
          <w:rFonts w:ascii="Georgia" w:hAnsi="Georgia"/>
        </w:rPr>
        <w:t xml:space="preserve">If you unify the mind within that environment, removing the scattered nature, lifting and withdrawing the mind from the hindrances (*nīvaraṇa*), testing the mind's strength, and developing the capacity to keep the mind anchored entirely on a single object—it is by using that strength that one can fully comprehend the actual condition of the five aggregates—form (*rūpa*), sensation (*vedanā*), perception (*saññā*), preparations (*saṅkhāra*), and consciousness (*viññāṇa*)—which is a process existing right within one's own five aggregates of grasping (*pañcupādānakkhandha*), and not something external. Though we decorate this form (*rūpa*), calling it "I" and "mine," there are only the four elements here. As for sensation (*vedanā*), regardless of external things connected to other people, this </w:t>
      </w:r>
      <w:r>
        <w:rPr>
          <w:rFonts w:ascii="Georgia" w:hAnsi="Georgia"/>
        </w:rPr>
        <w:lastRenderedPageBreak/>
        <w:t>arises within contact (*phassa*), due to contact (*phassa*). Contact (*phassa*) is the most immediate condition, the cause, for sensation (*vedanā*). It is the same for perception (*saññā*); it is contact (*phassa*). In this way, when one is able to see that with wisdom, then through that aforementioned realization of the Paths and Fruits (*magga-phala*), one is eventually able to escape from this suffering (*dukkha*) of saṁsāra and realize the supreme, great deathless Nibbāna. What we hope for through all of this is liberation from the suffering (*dukkha*) of saṁsāra. For one who has no weariness (*nibbidā*) toward saṁsāra, Nibbāna cannot be expected. One cannot hold onto saṁsāra and also attain Nibbāna. Reflecting on karma, especially on the way those evil deeds yield their fruit (*vipāka*), helps to generate weariness toward saṁsāra; it gives rise to the fear of saṁsāra (*saṁsāra-bhaya*). That indeed is what is called the object of spiritual urgency (*saṁvega-vatthu*). Without being limited to thinking only of the suffering of saṁsāra visible in the human world, and understanding through the Dhamma of the Buddha that there are other places where the fruits of this karma ripen, one must develop fear regarding what would happen to us if we went to such places, and thus escape from this dangerous saṁsāra.</w:t>
      </w:r>
    </w:p>
    <w:p w14:paraId="1E6E0158" w14:textId="77777777" w:rsidR="000822D0" w:rsidRDefault="00000000">
      <w:r>
        <w:rPr>
          <w:rFonts w:ascii="Georgia" w:hAnsi="Georgia"/>
        </w:rPr>
        <w:t>Therefore, through the practice observed today, through the moral virtue (*sīla*) kept, through the meditation practiced, and through this hearing of the Dhamma, if you pious listeners have gained some strength, some spiritual urgency (*saṁvega*), may it develop the qualities of faith, energy, mindfulness, concentration, and wisdom (*saddhā, viriya, sati, samādhi, paññā*) that assist in putting an end to this suffering (*dukkha*) of saṁsāra and finding peace in the supreme, great deathless Nibbāna! Relying on them as strong support (*upanissaya*), with the help of association with noble friends (*kalyāṇa-mitta*), may you pious listeners gain the strength and power to realize the supreme, great deathless Nibbāna in this very life through the penetration of the Paths and Fruits (*magga-phala-paṭivedha*) of Stream-entry (*Sotāpatti*), Once-returning (*Sakadāgāmitā*), Non-returning (*Anāgāmitā*), and Arahantship! Furthermore, may all our relatives and friends, and whoever else from Avīci up to Akaniṭṭha wishes to share in these merits, share in the merit of this Dhamma sermon and Dhamma hearing, and may they all realize the supreme, great deathless Nibbāna through whichever of the three Enlivenments (*bodhi*) they aspire to! Aspiring thus, please recite these stanzas.</w:t>
      </w:r>
    </w:p>
    <w:p w14:paraId="7D364E61" w14:textId="77777777" w:rsidR="000822D0" w:rsidRDefault="00000000">
      <w:r>
        <w:rPr>
          <w:rFonts w:ascii="Georgia" w:hAnsi="Georgia"/>
        </w:rPr>
        <w:t>“*Ettāvatā ca amhehi.........*”</w:t>
      </w:r>
    </w:p>
    <w:p w14:paraId="2769CF08" w14:textId="77777777" w:rsidR="000822D0" w:rsidRDefault="00000000">
      <w:pPr>
        <w:pStyle w:val="Heading1"/>
      </w:pPr>
      <w:bookmarkStart w:id="112" w:name="_Toc241003546"/>
      <w:r>
        <w:rPr>
          <w:rFonts w:ascii="Georgia" w:hAnsi="Georgia"/>
          <w:b/>
          <w:sz w:val="32"/>
        </w:rPr>
        <w:t>Pahankanuwa Sermon #109</w:t>
      </w:r>
      <w:bookmarkEnd w:id="112"/>
    </w:p>
    <w:p w14:paraId="2138400C" w14:textId="77777777" w:rsidR="000822D0" w:rsidRDefault="00000000">
      <w:r>
        <w:rPr>
          <w:rFonts w:ascii="Georgia" w:hAnsi="Georgia"/>
          <w:sz w:val="22"/>
        </w:rPr>
        <w:t>English Translation</w:t>
      </w:r>
    </w:p>
    <w:p w14:paraId="05FDD38C" w14:textId="77777777" w:rsidR="000822D0" w:rsidRDefault="00000000">
      <w:r>
        <w:rPr>
          <w:rFonts w:ascii="Georgia" w:hAnsi="Georgia"/>
          <w:sz w:val="22"/>
        </w:rPr>
        <w:t>Translated from Sinhala</w:t>
      </w:r>
    </w:p>
    <w:p w14:paraId="75A94466" w14:textId="77777777" w:rsidR="000822D0" w:rsidRDefault="00000000">
      <w:r>
        <w:rPr>
          <w:rFonts w:ascii="Georgia" w:hAnsi="Georgia"/>
          <w:b/>
          <w:color w:val="000000"/>
        </w:rPr>
        <w:t>Author: Ven. Katukurunde Nanananda Thero</w:t>
      </w:r>
    </w:p>
    <w:p w14:paraId="79B1F323" w14:textId="77777777" w:rsidR="000822D0" w:rsidRDefault="00000000">
      <w:r>
        <w:rPr>
          <w:rFonts w:ascii="Georgia" w:hAnsi="Georgia"/>
        </w:rPr>
        <w:t>(Pahankaṇuwa Sinhala Audio Dhamma Sermon No.124)</w:t>
      </w:r>
    </w:p>
    <w:p w14:paraId="3AC9901C" w14:textId="77777777" w:rsidR="000822D0" w:rsidRDefault="00000000">
      <w:r>
        <w:rPr>
          <w:rFonts w:ascii="Georgia" w:hAnsi="Georgia"/>
        </w:rPr>
        <w:lastRenderedPageBreak/>
        <w:t>Namo tassa bhagavato arahato sammāsambuddhassa</w:t>
      </w:r>
    </w:p>
    <w:p w14:paraId="61AA4887" w14:textId="77777777" w:rsidR="000822D0" w:rsidRDefault="00000000">
      <w:r>
        <w:rPr>
          <w:rFonts w:ascii="Georgia" w:hAnsi="Georgia"/>
        </w:rPr>
        <w:t>(Homage to the Blessed One, the Worthy One, the Fully Self-Enlightened One)</w:t>
      </w:r>
    </w:p>
    <w:p w14:paraId="5CAD5263" w14:textId="77777777" w:rsidR="000822D0" w:rsidRDefault="00000000">
      <w:r>
        <w:rPr>
          <w:rFonts w:ascii="Georgia" w:hAnsi="Georgia"/>
          <w:b/>
          <w:color w:val="000000"/>
          <w:sz w:val="22"/>
        </w:rPr>
        <w:t>Pali Stanza:</w:t>
      </w:r>
    </w:p>
    <w:p w14:paraId="003E76A9" w14:textId="77777777" w:rsidR="000822D0" w:rsidRDefault="00000000">
      <w:r>
        <w:rPr>
          <w:rFonts w:ascii="Georgia" w:hAnsi="Georgia"/>
          <w:i/>
          <w:color w:val="000000"/>
          <w:sz w:val="28"/>
        </w:rPr>
        <w:t>Yassa jito kāma-kaṇṭako,</w:t>
      </w:r>
    </w:p>
    <w:p w14:paraId="775AEAF0" w14:textId="77777777" w:rsidR="000822D0" w:rsidRDefault="00000000">
      <w:r>
        <w:rPr>
          <w:rFonts w:ascii="Georgia" w:hAnsi="Georgia"/>
          <w:i/>
          <w:color w:val="000000"/>
          <w:sz w:val="28"/>
        </w:rPr>
        <w:t>akkoso ca vadho ca bandhanañca;</w:t>
      </w:r>
    </w:p>
    <w:p w14:paraId="75F3E635" w14:textId="77777777" w:rsidR="000822D0" w:rsidRDefault="00000000">
      <w:r>
        <w:rPr>
          <w:rFonts w:ascii="Georgia" w:hAnsi="Georgia"/>
          <w:i/>
          <w:color w:val="000000"/>
          <w:sz w:val="28"/>
        </w:rPr>
        <w:t>pabbato viya so ṭhito anejo,</w:t>
      </w:r>
    </w:p>
    <w:p w14:paraId="28D37292" w14:textId="77777777" w:rsidR="000822D0" w:rsidRDefault="00000000">
      <w:r>
        <w:rPr>
          <w:rFonts w:ascii="Georgia" w:hAnsi="Georgia"/>
          <w:i/>
          <w:color w:val="000000"/>
          <w:sz w:val="28"/>
        </w:rPr>
        <w:t>sukhadukkhesu na vedhatī sa bhikkhū ti.</w:t>
      </w:r>
    </w:p>
    <w:p w14:paraId="52DF137E" w14:textId="77777777" w:rsidR="000822D0" w:rsidRDefault="00000000">
      <w:r>
        <w:rPr>
          <w:rFonts w:ascii="Georgia" w:hAnsi="Georgia"/>
          <w:b/>
          <w:sz w:val="22"/>
        </w:rPr>
        <w:t>From:</w:t>
      </w:r>
    </w:p>
    <w:p w14:paraId="52FBBB6A" w14:textId="77777777" w:rsidR="000822D0" w:rsidRDefault="00000000">
      <w:r>
        <w:rPr>
          <w:rFonts w:ascii="Georgia" w:hAnsi="Georgia"/>
          <w:color w:val="000000"/>
          <w:sz w:val="28"/>
        </w:rPr>
        <w:t>Itivuttaka (It 53)</w:t>
      </w:r>
    </w:p>
    <w:p w14:paraId="1E51A7E7" w14:textId="77777777" w:rsidR="000822D0" w:rsidRDefault="00000000">
      <w:r>
        <w:rPr>
          <w:rFonts w:ascii="Georgia" w:hAnsi="Georgia"/>
        </w:rPr>
        <w:t>Dear Listeners,</w:t>
      </w:r>
    </w:p>
    <w:p w14:paraId="3DA30CF4" w14:textId="77777777" w:rsidR="000822D0" w:rsidRDefault="00000000">
      <w:r>
        <w:rPr>
          <w:rFonts w:ascii="Georgia" w:hAnsi="Georgia"/>
        </w:rPr>
        <w:t>Among the nine supreme qualities of the Buddha, the Teacher of the Three Worlds, beginning with *Araham*, the quality of *purisadamma-sārathī* (the incomparable charioteer of those to be tamed) is an extremely profound quality. Just as a skilled charioteer driving a horse-carriage directs the horses onto the correct, virtuous path, the Buddha, the Teacher of the Three Worlds, utilizing His great wisdom and great compassion, like a charioteer in taming individuals who are fit to be tamed, directed all of them onto the right path. The background story behind the Udāna verse we have chosen as our theme today is a fine illustration of this.</w:t>
      </w:r>
    </w:p>
    <w:p w14:paraId="3334C3C9" w14:textId="77777777" w:rsidR="000822D0" w:rsidRDefault="00000000">
      <w:r>
        <w:rPr>
          <w:rFonts w:ascii="Georgia" w:hAnsi="Georgia"/>
        </w:rPr>
        <w:t>Once, when the Blessed One was residing in Sāvatthī, five hundred monks led by the Venerable Yasoja came to Jetavana Monastery to see the Blessed One. Having arrived as guest monks, while they were conversing with the resident monks, preparing lodgings, setting aside their alms-bowls and robes, and engaging in friendly exchanges, they created a massive uproar—a very loud shouting sound. They made a noise like a chaotic market-place. Hearing this, the Blessed One asked Venerable Ānanda, "Ānanda, who are these people shouting like fishermen scrambling over fish at a landing place, like fishmongers?" Then Venerable Ānanda replied, "Venerable Sir, Blessed One, this noise arises because these five hundred monks led by Venerable Yasoja have arrived and are preparing their lodgings in this manner." "In that case, Ānanda, go and tell those venerable ones to come; say that the Teacher has summoned them." And so, Venerable Ānanda went to that group and told them that the Blessed One had summoned them.</w:t>
      </w:r>
    </w:p>
    <w:p w14:paraId="0A47B304" w14:textId="77777777" w:rsidR="000822D0" w:rsidRDefault="00000000">
      <w:r>
        <w:rPr>
          <w:rFonts w:ascii="Georgia" w:hAnsi="Georgia"/>
        </w:rPr>
        <w:t xml:space="preserve">After Venerable Yasoja and the five hundred monks arrived, paid homage to the Blessed One, and sat to one side, the Blessed One asked, "Monks, why are you shouting so loudly? Why this uproar like fishmongers?" When asked, Venerable Yasoja replied, "Venerable Sir, we have come from afar to see the Blessed One, and while preparing our lodgings in this manner, such a commotion arose." Then the Blessed One said, "Depart, O monks. Do not reside with me. Leave!" and dismissed </w:t>
      </w:r>
      <w:r>
        <w:rPr>
          <w:rFonts w:ascii="Georgia" w:hAnsi="Georgia"/>
        </w:rPr>
        <w:lastRenderedPageBreak/>
        <w:t>them, saying, "I am dismissing you, expelling you." Thereupon, Venerable Yasoja and the five hundred monks paid homage to the Blessed One, circumambulated Him, took their alms-bowls and robes, and departed. Gradually wandering on, they arrived in the Vajjian country. By that time, the rainy season was near, and they prepared to spend the rains retreat on the banks of the river Vaggumudā, building leaf-huts thatched with leaves. Having prepared, Venerable Yasoja addressed his followers and said: "Friends, the compassionate Blessed One, who desires our welfare and is full of sympathy for us, expelled us precisely out of consideration for our own welfare. Now, let us spend these three months of the rains retreat in such a manner that the Blessed One would be pleased with our way of living." The other monks agreed, saying, "Very well." Thus, practicing diligently and putting forth strong effort, all those five hundred monks became Arahats possessing the higher spiritual knowledges (*abhiññā-lābhī*) by the end of the three months of the rains retreat.</w:t>
      </w:r>
    </w:p>
    <w:p w14:paraId="7BAB4E61" w14:textId="77777777" w:rsidR="000822D0" w:rsidRDefault="00000000">
      <w:r>
        <w:rPr>
          <w:rFonts w:ascii="Georgia" w:hAnsi="Georgia"/>
        </w:rPr>
        <w:t>After this rains retreat, the Blessed One gradually wandered on and arrived in the Vajjian country, specifically at the Gabled Hall (*Kūṭāgāra-sālā*) in the Great Forest (*Mahāvana*) of Vesālī, which is within the Vajjian territory. Having arrived there with His community of monks, He examined the minds of the monks on the banks of the river Vaggumudā with His own mind. He saw, through His direct knowledge (*abhiññā*), that they had become Arahats. Thereupon He said to Venerable Ānanda: "Ānanda, it is as if a light is shining from the direction where those monks on the Vaggumudā bank reside. My mind is pleased to think of that direction; there is no aversion at all. Send a messenger to those monks; tell them to come, saying that the Teacher wishes to see them." So, Venerable Ānanda assigned a certain monk who possessed higher knowledges (*abhiññā*) as a messenger to go and convey this message on behalf of the Blessed One to the monks of the Vaggumudā bank. Then that monk, though there were no modern technologies back then, surpassed all modern methods, as the ancient phrase goes, "just as a strong man might stretch out his bent arm or bend his stretched arm," he disappeared from the Gabled Hall in the Great Forest, and through psychic power (*iddhi*), appeared and stood before the monks on the Vaggumudā bank. Having appeared, he conveyed the Blessed One's message to the monks of the Vaggumudā bank. Those venerable ones, having put their lodgings in order, also disappeared from there "just as a strong man might stretch out his bent arm or bend his stretched arm," and appeared before the Blessed One at the Gabled Hall in the Great Forest.</w:t>
      </w:r>
    </w:p>
    <w:p w14:paraId="75EAECB3" w14:textId="77777777" w:rsidR="000822D0" w:rsidRDefault="00000000">
      <w:r>
        <w:rPr>
          <w:rFonts w:ascii="Georgia" w:hAnsi="Georgia"/>
        </w:rPr>
        <w:t xml:space="preserve">At the time of their arrival, the Blessed One was seated in a state of concentration (*samādhi*). This is called *āneñja-samādhi*—an imperturbable concentration. What exactly it was is not explicitly stated. The Blessed One was dwelling in an unshakeable state of concentration known as the imperturbable concentration (*āneñja-samādhi*). Those monks, having examined the Blessed One's mind and understood, "The Blessed One is dwelling in this concentration, we too must dwell in this concentration," sat right there and fell into meditation, entering into concentration. To Venerable Ānanda, this was a riddle. The Blessed One Himself had invited these monks to come. Yet, though they had arrived, why was it like this? </w:t>
      </w:r>
      <w:r>
        <w:rPr>
          <w:rFonts w:ascii="Georgia" w:hAnsi="Georgia"/>
        </w:rPr>
        <w:lastRenderedPageBreak/>
        <w:t>Usually, when monks arrived from afar, the Blessed One had the habit of engaging in friendly conversation, asking, "How are you? Did you obtain sufficient alms-food? Did you arrive without much trouble?" But on this occasion, the Blessed One Himself had invited them, and here He was, sitting in concentration. By this time, it was evening. Now, until the first watch of the night had passed, the Blessed One sat in concentration on one side, and those five hundred monks sat likewise. To Venerable Ānanda, this was a puzzle. So, as the first watch of the night passed, Venerable Ānanda stood up, adjusted his robe over one shoulder, bowed down low before the Blessed One, and said, "Venerable Sir, Blessed One, those monks of the Vaggumudā bank have arrived. May the Blessed One engage in friendly conversation with the guest monks!"</w:t>
      </w:r>
    </w:p>
    <w:p w14:paraId="50878CD5" w14:textId="77777777" w:rsidR="000822D0" w:rsidRDefault="00000000">
      <w:r>
        <w:rPr>
          <w:rFonts w:ascii="Georgia" w:hAnsi="Georgia"/>
        </w:rPr>
        <w:t>In this way, the first watch of the night had passed. These monks had been sitting there for a very long time. The Blessed One was silent. Next, the middle watch of the night also passed by in the same manner, with the Blessed One and that group remaining seated. Venerable Ānanda stood up again, approached the Blessed One, and said, "Blessed One, now the middle watch of the night has passed. These guest monks have been sitting and waiting for a long time. May the Blessed One engage in friendly conversation!" The Blessed One remained silent. Then came the final watch of the night, the dawn-watch, when the sun was about to rise. Even at that time, Venerable Ānanda went to the Blessed One again and said, "Now the night has passed. The sun is rising and dawn has broken. May the Blessed One engage in friendly conversation with these guest monks who have been staying here for so long!" Then the Blessed One, emerging from His concentration, said, "Ānanda, if you had understood the matter correctly, you would not have spoken even this much. Both I and these five hundred monks have been dwelling all this time in the imperturbable (*āneñja*), that unshakeable concentration." Having said so, He uttered the Udāna verse which we have taken as our topic today:</w:t>
      </w:r>
    </w:p>
    <w:p w14:paraId="7B32A051" w14:textId="77777777" w:rsidR="000822D0" w:rsidRDefault="00000000">
      <w:r>
        <w:rPr>
          <w:rFonts w:ascii="Georgia" w:hAnsi="Georgia"/>
        </w:rPr>
        <w:t>&gt; *Yassa jīto kāma-kaṇṭako,*</w:t>
      </w:r>
    </w:p>
    <w:p w14:paraId="603D3491" w14:textId="77777777" w:rsidR="000822D0" w:rsidRDefault="00000000">
      <w:r>
        <w:rPr>
          <w:rFonts w:ascii="Georgia" w:hAnsi="Georgia"/>
        </w:rPr>
        <w:t>&gt; *akkoso ca vadho ca bandhanañca,*</w:t>
      </w:r>
    </w:p>
    <w:p w14:paraId="2716834E" w14:textId="77777777" w:rsidR="000822D0" w:rsidRDefault="00000000">
      <w:r>
        <w:rPr>
          <w:rFonts w:ascii="Georgia" w:hAnsi="Georgia"/>
        </w:rPr>
        <w:t>&gt; *pabbato viya so ඨීතො anejo,*</w:t>
      </w:r>
    </w:p>
    <w:p w14:paraId="25B81F01" w14:textId="77777777" w:rsidR="000822D0" w:rsidRDefault="00000000">
      <w:r>
        <w:rPr>
          <w:rFonts w:ascii="Georgia" w:hAnsi="Georgia"/>
        </w:rPr>
        <w:t>&gt; *sukhadukkhesu na vedhatī sa bhikkhū.*</w:t>
      </w:r>
    </w:p>
    <w:p w14:paraId="238A30C6" w14:textId="77777777" w:rsidR="000822D0" w:rsidRDefault="00000000">
      <w:r>
        <w:rPr>
          <w:rFonts w:ascii="Georgia" w:hAnsi="Georgia"/>
        </w:rPr>
        <w:t>&gt;</w:t>
      </w:r>
    </w:p>
    <w:p w14:paraId="077DD361" w14:textId="77777777" w:rsidR="000822D0" w:rsidRDefault="00000000">
      <w:r>
        <w:rPr>
          <w:rFonts w:ascii="Georgia" w:hAnsi="Georgia"/>
        </w:rPr>
        <w:t>&gt; "He by whom the thorn of sensual lust, abuse, physical assault, and imprisonment have been conquered, stands unshaken like a mountain. Imperturbable (*aneja*), he is not shaken by pleasure and pain—he indeed is a monk."</w:t>
      </w:r>
    </w:p>
    <w:p w14:paraId="0122F39A" w14:textId="77777777" w:rsidR="000822D0" w:rsidRDefault="00000000">
      <w:r>
        <w:rPr>
          <w:rFonts w:ascii="Georgia" w:hAnsi="Georgia"/>
        </w:rPr>
        <w:t>By whichever monk the thorn of sensual lust, verbal abuse, physical assault, and bondage have been conquered, that monk stands unshaken like a mountain. In both pleasure and pain, that monk does not tremble. That is the meaning of that verse.</w:t>
      </w:r>
    </w:p>
    <w:p w14:paraId="34E819BC" w14:textId="77777777" w:rsidR="000822D0" w:rsidRDefault="00000000">
      <w:r>
        <w:rPr>
          <w:rFonts w:ascii="Georgia" w:hAnsi="Georgia"/>
        </w:rPr>
        <w:lastRenderedPageBreak/>
        <w:t>Now, through this story, let us look at its inner meaning. Here we see a highly wondrous and valuable skillful means (*upāya*) employed by the Blessed One, utilizing His great compassion and great wisdom. It was out of great compassion that the Blessed One expelled those untrained monks in order to tame them. From that moment, a valuable example was given to society by Venerable Yasoja. Nowadays, if such an expulsion were to happen, people would harbor hatred towards the Blessed One, getting angry and thinking, "Oh! Even though we came from so far, He did not speak even a single word to us." No matter how far they had come, the Blessed One expelled His disciples. Not only that, it is mentioned in the Dhamma that even His chief disciples with their retinue of five hundred monks were expelled in the same manner under the comparison of fishermen's talk—calling them like fishermen, like fishmongers. There were such instances of expulsion. Although we speak of His great compassion, we can see how, with such amazing discipline, He tamed the monks within a strict discipline according to the occasion.</w:t>
      </w:r>
    </w:p>
    <w:p w14:paraId="47302361" w14:textId="77777777" w:rsidR="000822D0" w:rsidRDefault="00000000">
      <w:r>
        <w:rPr>
          <w:rFonts w:ascii="Georgia" w:hAnsi="Georgia"/>
        </w:rPr>
        <w:t>Next, the most valuable point in this story is the response of Venerable Yasoja. He took the very fact of their expulsion as a subject of meditation (*kammaṭṭhāna*), thinking, "This Great Compassionate One expelled us out of compassion for us, to give us an example, and to teach us a lesson." Making that very event his meditation subject, he reminded his group—the other four hundred and ninety-nine monks—of this matter. All of them unanimously made a resolute effort, and in whatever way the Blessed One would be pleased, they attained that state, and finally came to see the Blessed One. Furthermore, when we consider how the Blessed One invited them, He Himself invited them saying that a light was appearing. Usually, for invited guests, the custom is to say, "Come, it is very good that you have arrived," and to engage in friendly conversation. But here, there was something else. It is something that we, the world, cannot easily understand.</w:t>
      </w:r>
    </w:p>
    <w:p w14:paraId="1CCA1CAA" w14:textId="77777777" w:rsidR="000822D0" w:rsidRDefault="00000000">
      <w:r>
        <w:rPr>
          <w:rFonts w:ascii="Georgia" w:hAnsi="Georgia"/>
        </w:rPr>
        <w:t xml:space="preserve">Now, you all know that when a friend comes at mealtime, one invites them to eat, saying, "Pull up a chair, come close to the table," and places a plate before them. Similarly, here, although it is not explicitly mentioned, we can imagine that the Blessed One invited them to partake of the most valuable and delicious food in the world, which is likely the concentration of the fruition of Arahatship (*arahatta-phala-samādhi*), generally referred to as the imperturbable concentration. When we speak generally of *āneñja-samādhi*, it usually refers to the fourth jhāna or jhāna states. However, from any of those jhānas, one can enter the attainment of fruition (*phala-samāpatti*). Thus, we can think that perhaps they were in the *arahatta-phala-samādhi*. In any case, whatever concentration the Blessed One was in, those monks also entered into that very same state. Here we see that the Blessed One welcomed them not with friendly chatter, but with silence. This story gives us a highly sublime example of welcoming guests with silence. It is a wondrous thing that the world cannot easily comprehend. Thus, the Blessed One entertained those guests with the delicious food of Nibbāna that He Himself partakes of, with that very taste of the bliss of Nibbāna, with that spiritual peace. To understand this, Venerable </w:t>
      </w:r>
      <w:r>
        <w:rPr>
          <w:rFonts w:ascii="Georgia" w:hAnsi="Georgia"/>
        </w:rPr>
        <w:lastRenderedPageBreak/>
        <w:t>Ānanda—whose duty was to introduce guests—stood waiting for the Blessed One to engage in friendly conversation. But this was the reality. That is one aspect.</w:t>
      </w:r>
    </w:p>
    <w:p w14:paraId="10BA6E71" w14:textId="77777777" w:rsidR="000822D0" w:rsidRDefault="00000000">
      <w:r>
        <w:rPr>
          <w:rFonts w:ascii="Georgia" w:hAnsi="Georgia"/>
        </w:rPr>
        <w:t>Next, if we contemplate further, alongside the Blessed One's quality of *purisadamma-sārathī*, there is His power to tame even a large crowd through silence. Many examples of this are found in the Dhamma stories. There are several extremely valuable verses showing that the Blessed One loved silence. Among the verses spoken to the ascetic Nālaka, who came from the Himalayas about a week after the Blessed One preached the *Dhammacakkappavattana Sutta*, there are several beautiful verses about silence. As an analogy, it is said that small rivers, creeks, and streams flow with noise. There is noise in small puddles. Puddles near paddy fields make some kind of noise. But in the deep ocean, there is no noise at all. This point is mentioned in those verses:</w:t>
      </w:r>
    </w:p>
    <w:p w14:paraId="5B2B9FDE" w14:textId="77777777" w:rsidR="000822D0" w:rsidRDefault="00000000">
      <w:r>
        <w:rPr>
          <w:rFonts w:ascii="Georgia" w:hAnsi="Georgia"/>
        </w:rPr>
        <w:t>&gt; *Sannantā yanti kussubbhā, tuṇhī yāti mahodadhi.*</w:t>
      </w:r>
    </w:p>
    <w:p w14:paraId="33A0F80B" w14:textId="77777777" w:rsidR="000822D0" w:rsidRDefault="00000000">
      <w:r>
        <w:rPr>
          <w:rFonts w:ascii="Georgia" w:hAnsi="Georgia"/>
        </w:rPr>
        <w:t>&gt;</w:t>
      </w:r>
    </w:p>
    <w:p w14:paraId="41588328" w14:textId="77777777" w:rsidR="000822D0" w:rsidRDefault="00000000">
      <w:r>
        <w:rPr>
          <w:rFonts w:ascii="Georgia" w:hAnsi="Georgia"/>
        </w:rPr>
        <w:t>&gt; "Little creeks flow noisily; the great ocean flows in silence."</w:t>
      </w:r>
    </w:p>
    <w:p w14:paraId="7BAC621B" w14:textId="77777777" w:rsidR="000822D0" w:rsidRDefault="00000000">
      <w:r>
        <w:rPr>
          <w:rFonts w:ascii="Georgia" w:hAnsi="Georgia"/>
        </w:rPr>
        <w:t>In that way, the Blessed One expresses it in a beautiful verse. Those small puddles and small streams go along making noise. But the ocean, the deep ocean, flows silently. The verse that follows this point expresses it even more beautifully:</w:t>
      </w:r>
    </w:p>
    <w:p w14:paraId="1F3C9814" w14:textId="77777777" w:rsidR="000822D0" w:rsidRDefault="00000000">
      <w:r>
        <w:rPr>
          <w:rFonts w:ascii="Georgia" w:hAnsi="Georgia"/>
        </w:rPr>
        <w:t>&gt; *Yadūnakaṃ taṃ saṇati, yaṃ pūraṃ santam-eva taṃ,*</w:t>
      </w:r>
    </w:p>
    <w:p w14:paraId="72A2EAE3" w14:textId="77777777" w:rsidR="000822D0" w:rsidRDefault="00000000">
      <w:r>
        <w:rPr>
          <w:rFonts w:ascii="Georgia" w:hAnsi="Georgia"/>
        </w:rPr>
        <w:t>&gt; *Addhakumbhūpamo bālo, rahado pūro-va paṇḍito.*</w:t>
      </w:r>
    </w:p>
    <w:p w14:paraId="6F1A0C6F" w14:textId="77777777" w:rsidR="000822D0" w:rsidRDefault="00000000">
      <w:r>
        <w:rPr>
          <w:rFonts w:ascii="Georgia" w:hAnsi="Georgia"/>
        </w:rPr>
        <w:t>&gt;</w:t>
      </w:r>
    </w:p>
    <w:p w14:paraId="555BF5D5" w14:textId="77777777" w:rsidR="000822D0" w:rsidRDefault="00000000">
      <w:r>
        <w:rPr>
          <w:rFonts w:ascii="Georgia" w:hAnsi="Georgia"/>
        </w:rPr>
        <w:t>&gt; "What is deficient makes a noise; what is full is calm indeed. The fool is like a half-filled pot; the wise man is like a full pool."</w:t>
      </w:r>
    </w:p>
    <w:p w14:paraId="43F2E1CB" w14:textId="77777777" w:rsidR="000822D0" w:rsidRDefault="00000000">
      <w:r>
        <w:rPr>
          <w:rFonts w:ascii="Georgia" w:hAnsi="Georgia"/>
        </w:rPr>
        <w:t xml:space="preserve">Wherever there is a deficiency, there is noise. If something is full, it is peaceful; it is silent. Next, *addhakumbhūpamo bālo*—the fool, the ignorant person, is like a half-filled water pot. *Rahado pūro-va paṇḍito*—the wise man is like a full, still lake. This very idea has entered our Sinhala folklore as the proverb everyone knows: "Water in a full pot does not shake" (*pīruṇu kaḷē diya nosalē*). The very same analogy is found here. Thus, the Blessed One showed the value of silence to the ascetic Nālaka. Those of you who have read the Jātaka stories and other texts know that when the Blessed One entered the Dhamma Assembly (*Dhamma-sabhā*)—before the Blessed One's arrival, the community of monks would already be assembled. They wouldn't just be sitting there doing absolutely nothing. You know what kinds of conversations take place when a group of people gather in the ordinary world, even if not necessarily here. In the Dhamma Assembly too, certain conversations would arise. What was the first question the Blessed One would ask? "Monks, in what kind of talk were you engaged before I arrived?" The Dhamma mentions thirty-two low topics of conversation (*tiracchāna-kathā*). You might have heard of them. Even if you do not know them by name, you might still engage in them. "Animal talk" (low talk) does </w:t>
      </w:r>
      <w:r>
        <w:rPr>
          <w:rFonts w:ascii="Georgia" w:hAnsi="Georgia"/>
        </w:rPr>
        <w:lastRenderedPageBreak/>
        <w:t>not mean talk by animals. The word "animal" (low/vulgar) is used to mean base or low. That is, conversations that are not fitting for monks who have gone forth from the home life, or for practitioners of meditation—gossip and the like. If they were engaged in such thirty-two-fold low talk, the Blessed One would admonish them, and on many occasions, He would make this statement:</w:t>
      </w:r>
    </w:p>
    <w:p w14:paraId="57CCF46C" w14:textId="77777777" w:rsidR="000822D0" w:rsidRDefault="00000000">
      <w:r>
        <w:rPr>
          <w:rFonts w:ascii="Georgia" w:hAnsi="Georgia"/>
        </w:rPr>
        <w:t>&gt; "Sannipatitānaṃ vo, bhikkhave, dvayaṃ kāraṇīyaṃ: dhammī vā kathā, ariyo vā tuṇhībhāvo."</w:t>
      </w:r>
    </w:p>
    <w:p w14:paraId="6CC9BE9B" w14:textId="77777777" w:rsidR="000822D0" w:rsidRDefault="00000000">
      <w:r>
        <w:rPr>
          <w:rFonts w:ascii="Georgia" w:hAnsi="Georgia"/>
        </w:rPr>
        <w:t>&gt;</w:t>
      </w:r>
    </w:p>
    <w:p w14:paraId="12A22551" w14:textId="77777777" w:rsidR="000822D0" w:rsidRDefault="00000000">
      <w:r>
        <w:rPr>
          <w:rFonts w:ascii="Georgia" w:hAnsi="Georgia"/>
        </w:rPr>
        <w:t>&gt; "Monks, when you are gathered together, there are two things to be done: either Dhamma talk or noble silence."</w:t>
      </w:r>
    </w:p>
    <w:p w14:paraId="717E4234" w14:textId="77777777" w:rsidR="000822D0" w:rsidRDefault="00000000">
      <w:r>
        <w:rPr>
          <w:rFonts w:ascii="Georgia" w:hAnsi="Georgia"/>
        </w:rPr>
        <w:t>This means you must do one of the two. If you speak, let it be Dhamma talk; otherwise, maintain noble silence. This also demonstrates the high place the Blessed One gave to silence. Either Dhamma talk or the noble, sublime silence. The Blessed One's respect for silence, and the taming of His disciples within that silence, is revealed in a highly valuable story from the Buddhist literature—the *Sāmaññaphala Sutta*, which is one of the most precious discourses, preached to King Ajātasattu. The background story to this discourse demonstrates this noble quality of the Blessed One in an exceptionally beautiful manner.</w:t>
      </w:r>
    </w:p>
    <w:p w14:paraId="13BEC46C" w14:textId="77777777" w:rsidR="000822D0" w:rsidRDefault="00000000">
      <w:r>
        <w:rPr>
          <w:rFonts w:ascii="Georgia" w:hAnsi="Georgia"/>
        </w:rPr>
        <w:t>On a full-moon night like this, King Ajātasattu, surrounded by his ministers, was engaged in a friendly conversation in the moonlight on the upper terrace of his palace. King Ajātasattu said, "This night, illuminated by the moonlight, is extremely beautiful. It is highly delightful. On such a night, by associating with what kind of ascetic or brahmin might my mind find peace and clarity?" He posed this question to find out the views of his ministers. Then, a minister who was a follower of the teacher Pūraṇa Kassapa spoke: "Your Majesty, there is a teacher named Pūraṇa Kassapa who has a large following of disciples, who is very elderly and esteemed. By associating with such a teacher, Your Majesty's mind can find peace." King Ajātasattu remained silent. In the same manner, various ministers stood up and praised the other six prominent sectarian teachers of that time—Pūraṇa Kassapa, Makkhali Gosāla, Ajita Kesakambalī, Sañjaya Belaṭṭhiputta, Pakudha Kaccāyana, and Nigaṇṭha Nātaputta—suggesting to the king that if he were to associate with or attend to these teachers, he would find peace of mind. But King Ajātasattu remained silent.</w:t>
      </w:r>
    </w:p>
    <w:p w14:paraId="18821CB5" w14:textId="77777777" w:rsidR="000822D0" w:rsidRDefault="00000000">
      <w:r>
        <w:rPr>
          <w:rFonts w:ascii="Georgia" w:hAnsi="Georgia"/>
        </w:rPr>
        <w:t xml:space="preserve">After everyone had finished speaking, King Ajātasattu looked at the royal physician Jīvaka, who was sitting nearby, and said, "Why, friend Jīvaka, are you silent?" At that time, the Blessed One was residing in Rājagaha in the mango grove belonging to Jīvaka the physician, together with a community of twelve hundred and fifty monks. Jīvaka the physician then spoke of this matter. He recited the nine supreme qualities of the Buddha, saying, "Great King, the Blessed One who is an Arahat, fully self-awakened (*sammā-sambuddha*), of such high renown, is currently residing in our mango grove with a community of twelve hundred and fifty monks. If Your Majesty associates with that Teacher, you will be able to find peace and clarity in your mind." </w:t>
      </w:r>
      <w:r>
        <w:rPr>
          <w:rFonts w:ascii="Georgia" w:hAnsi="Georgia"/>
        </w:rPr>
        <w:lastRenderedPageBreak/>
        <w:t>Immediately, Ajātasattu said, "In that case, friend Jīvaka, prepare the carriages—the state elephants!" So, Jīvaka the physician quickly prepared the state elephants and other transport for the king and his entire retinue to go to the monastery that very night.</w:t>
      </w:r>
    </w:p>
    <w:p w14:paraId="52940B71" w14:textId="77777777" w:rsidR="000822D0" w:rsidRDefault="00000000">
      <w:r>
        <w:rPr>
          <w:rFonts w:ascii="Georgia" w:hAnsi="Georgia"/>
        </w:rPr>
        <w:t>And so, this group set off. As they approached the mango grove, King Ajātasattu was seized by a great fear, and his hair stood on end. Trembling, he said, "Friend Jīvaka, I hope you are not deceiving me. I hope you are not betraying me to my enemies. How is it that in a place where there are as many as twelve hundred and fifty monks, not even the sound of a cough or a sneeze is to be heard?" The king was terrified by this absolute silence. We can understand from this that there is a majestic power in a silence that can terrify a king. If there is such a large crowd, how much noise ought there to be? The king was accustomed to such noise. He was brought here on the promise that the Blessed One was residing here, but seeing this silence, he thought it was an empty place. Jīvaka the physician then reassured the king, "No, no, Sire, there is no such thing. Do not be afraid, O King. Those are the lamps shining in the distance." Thus, from this story too, we can see that the community of twelve hundred and fifty monks sat in absolute silence, waiting in expectation of the Blessed One's Dhamma sermon.</w:t>
      </w:r>
    </w:p>
    <w:p w14:paraId="1487D707" w14:textId="77777777" w:rsidR="000822D0" w:rsidRDefault="00000000">
      <w:r>
        <w:rPr>
          <w:rFonts w:ascii="Georgia" w:hAnsi="Georgia"/>
        </w:rPr>
        <w:t>Similarly, there is another excellent illustration showing that the Blessed One's special ability to quieten crowds was highly renowned even among the wandering ascetics of other sects (*añña-titthiya paribbājaka*). While the wanderer Sakuludāyī was residing at the wanderers' park called Moranivāpa, the Blessed One, having prepared to go for alms-round in Rājagaha, thought: "It is still too early to go for alms. I should go to the Moranivāpa wanderers' park where the wanderer Sakuludāyī is residing," and He walked in that direction. At that time, the wanderer Sakuludāyī was engaged in various low topics of conversation (*tiracchāna-kathā*)—gossip—with a large crowd of wanderers. They were conversing in a very loud noise. From afar, he saw the Blessed One approaching. Seeing Him, he quietened his group, saying: (In the Pāli texts, the word often used for "be quiet" is *appasadda*, meaning "make little noise." For absolute silence, there is the precise word *tuṇhībhāva*). Often when quietening a crowd, they say, "Appasaddā hontu, bhavanto"—"Be quiet, sirs, be quiet! Do not make noise. The ascetic Gotama is coming this way. The ascetic Gotama is a lover of quietude, a lover of silence, and one who praises silence. If we remain silent, the Blessed One might think this is a suitable place to visit." Only after he had quietened the crowd did the Blessed One enter. Having entered, the Blessed One, as was His custom, asked the wanderer Sakuludāyī, "Friend, in what kind of talk were you engaged just before I arrived?"</w:t>
      </w:r>
    </w:p>
    <w:p w14:paraId="3A50ED60" w14:textId="77777777" w:rsidR="000822D0" w:rsidRDefault="00000000">
      <w:r>
        <w:rPr>
          <w:rFonts w:ascii="Georgia" w:hAnsi="Georgia"/>
        </w:rPr>
        <w:t xml:space="preserve">Then this wanderer replied, "The talk we were engaged in is not something rare for the Blessed One to hear. Let that talk be. But there is a special matter I would like to report to the Blessed One," and he narrated another story. What was that story? In those days, there were places where such groups of wanderers assembled and held discussions; these were called *kutūhala-sālā* (halls of curiosity)—what we would </w:t>
      </w:r>
      <w:r>
        <w:rPr>
          <w:rFonts w:ascii="Georgia" w:hAnsi="Georgia"/>
        </w:rPr>
        <w:lastRenderedPageBreak/>
        <w:t>call conference halls today. In those times, wealthy people built and donated such halls for truth-seekers wandering from place to place to gather and discuss. Those who wished to know what they were talking about could go there out of curiosity and listen.</w:t>
      </w:r>
    </w:p>
    <w:p w14:paraId="4DAF60CE" w14:textId="77777777" w:rsidR="000822D0" w:rsidRDefault="00000000">
      <w:r>
        <w:rPr>
          <w:rFonts w:ascii="Georgia" w:hAnsi="Georgia"/>
        </w:rPr>
        <w:t>In such an assembly hall, among a large crowd of wanderers belonging to various religious sects, a side-discussion arose. This is the report the wanderer was conveying to the Blessed One. What kind of talk was it? Those people were saying: "This is a great benefit to our two countries, Anga and Magadha. What is it? The six famous teachers and the ascetic Gotama are all residing in our city for this rains retreat. This is a grand thing." After talking in this manner, they discussed: "Among these teachers, who is highly respected and honored by their own disciples? Who is the most honored?" As soon as this question was raised, one group narrated a past incident. In the past, while the teacher Pūraṇa Kassapa was delivering a sermon to a group of his followers, one of them stood up and, addressing the others, said: "Hey, hey! Do not ask him that question. He does not know how to answer that. Ask us. If you ask us, we will tell you," thus interrupting him. At that, Pūraṇa Kassapa raised his hands and shouted: "No, no! That question was asked of me. Why are you speaking?" and thus a great confusion arose there, and that group left with agitated minds. Another group mentioned that similar discord, disputation, and dissatisfied departures occurred among the followers of Makkhali Gosāla and the other six teachers. Having related this, they said: "But on one occasion, while the ascetic Gotama was delivering a sermon to hundreds of people, a certain monk coughed. At that, a monk sitting nearby nudged him with his knee as a signal, saying, 'Venerable brother, make no noise, make no noise! Our Teacher is preaching the Dhamma.'" Since the wanderer Sakuludāyī had a great appreciation for the Blessed One, he related this incident with high praise for Him.</w:t>
      </w:r>
    </w:p>
    <w:p w14:paraId="5C218C03" w14:textId="77777777" w:rsidR="000822D0" w:rsidRDefault="00000000">
      <w:r>
        <w:rPr>
          <w:rFonts w:ascii="Georgia" w:hAnsi="Georgia"/>
        </w:rPr>
        <w:t>Next, he made another appreciative statement about the Blessed One: "Wherever the Blessed One preaches the Dhamma to hundreds of people, at that time, that crowd gazes at the Blessed One with great eagerness, listening to receive and understand that Dhamma." He then gave an analogy for this: "Just as when a man squeezes a pure honeycomb at a four-way crossroads, and people stand watching eagerly to drink that honey, in the same way, people listen when the ascetic Gotama preaches the Dhamma." Such was the appreciative praise that the wanderer Sakuludāyī offered. This is one illustration.</w:t>
      </w:r>
    </w:p>
    <w:p w14:paraId="0E052C61" w14:textId="77777777" w:rsidR="000822D0" w:rsidRDefault="00000000">
      <w:r>
        <w:rPr>
          <w:rFonts w:ascii="Georgia" w:hAnsi="Georgia"/>
        </w:rPr>
        <w:t xml:space="preserve">There is also another excellent illustration concerning the wanderer Samaṇamaṇḍikāputta. This happened in Sāvatthī. In Sāvatthī, there was a park called Mallikārāma, containing a hall built by Queen Mallikā for other religious sects to meet. While the wanderer Samaṇamaṇḍikāputta was staying at this Mallikārāma, there lived in Sāvatthī a very faithful lay disciple of the Blessed One named Pañcakanga, a master carpenter. "Basunnehe" (carpenter) is not a very polite term; in the old parlance, we would say "Mr. Carpenter"—there was a carpenter named Pañcakanga. This carpenter Pañcakanga left Sāvatthī in the middle of the day, </w:t>
      </w:r>
      <w:r>
        <w:rPr>
          <w:rFonts w:ascii="Georgia" w:hAnsi="Georgia"/>
        </w:rPr>
        <w:lastRenderedPageBreak/>
        <w:t>intending to see the Blessed One. Along the way, he thought: "This midday is an untimely hour to see the Blessed One. The Blessed One would be meditating at this time." The term for this is *paṭisallāna* (seclusion)—that is, being in quiet retirement. Then he thought, "In that case, I should see the community of monks." But he thought again, "No, the monks would also be in meditation at this time. This hour is unsuitable; it is untimely. Therefore, I should spend this remaining time going to Mallikārāma to meet the wanderer Samaṇamaṇḍikāputta," and he turned in that direction. When he approached, Samaṇamaṇḍikāputta was also engaged in low talk (*tiracchāna-kathā*) with a crowd of seven hundred followers. Seeing him from afar, Samaṇamaṇḍikāputta quietened his crowd: "Appasaddā hontu, sirs, be quiet! Do not make noise. Here comes a lay disciple of the Blessed One, the householder Pañcakanga. Of all the white-clad lay disciples of the Blessed One residing in Sāvatthī, this householder Pañcakanga is one. These lay disciples—please remember this phrase well—even the lay disciples of the Blessed One are tamed in silence and praise silence. Therefore, if we remain silent, he might think it fit to approach our group, and he may come here." This is what the wanderer Samaṇamaṇḍikāputta did to quieten his crowd. We must remember those words. Thereupon, the carpenter Pañcakanga came and held a Dhamma discussion. Though we will not go into the details of that discussion, we mention only this event.</w:t>
      </w:r>
    </w:p>
    <w:p w14:paraId="77843E2E" w14:textId="77777777" w:rsidR="000822D0" w:rsidRDefault="00000000">
      <w:r>
        <w:rPr>
          <w:rFonts w:ascii="Georgia" w:hAnsi="Georgia"/>
        </w:rPr>
        <w:t>From these numerous examples, we can see that the Blessed One was indeed a sublime being who loved silence, and that He tamed His followers through silence. Nowadays, even if ten or twelve guests arrive, what a commotion they make! In the past, the groups coming to see the Blessed One are always described as numbering around five hundred. If groups of five hundred were allowed to talk and shout like that, what would it be like? Yet, the Blessed One, through His unique power, quietened thousands of people. Of course, in later times, some shortcomings occurred due to the swelling of numbers and the decline of the dispensation. However, in the beginning, we clearly see that a major place was given to silence through the spiritual power of the Blessed One.</w:t>
      </w:r>
    </w:p>
    <w:p w14:paraId="27526CB7" w14:textId="77777777" w:rsidR="000822D0" w:rsidRDefault="00000000">
      <w:r>
        <w:rPr>
          <w:rFonts w:ascii="Georgia" w:hAnsi="Georgia"/>
        </w:rPr>
        <w:t xml:space="preserve">Therefore, this is a lesson for us on the taming we saw in that story. It is a lesson on taming, as well as on the value of silence. Because things are done differently nowadays, perhaps you may not even know that a great place was given to silence even within the customs of the Dispensation (*sāsana-cāritra*). For example, let us say a gentleman comes and invites the Blessed One and the community of monks for the following day. How does the Blessed One accept this invitation? How is it accepted? Through silence. In silence. He does not say, "Oh! If there are donors like you, we will have no shortage!"—accepting it immediately upon the offer. In fact, in ancient times, they did not speak to accept an invitation; they consented through compassion (*anukampā*). Consenting in silence out of compassion. You know, when offering the Buddha-pūjā, you recite: "Adhivāsetu no, bhante, bhojanaṃ parikappitaṃ, anukampaṃ upādāya patiggaṇhātu muttamaṃ" — "May the Blessed One, out of compassion, accept this food prepared for Him." But the Blessed One does not say a word beforehand. This is called silence. It is a noble custom of the </w:t>
      </w:r>
      <w:r>
        <w:rPr>
          <w:rFonts w:ascii="Georgia" w:hAnsi="Georgia"/>
        </w:rPr>
        <w:lastRenderedPageBreak/>
        <w:t>Dispensation. For the Blessed One does not value material offerings (*āmisa*); He values the spiritual, non-material (*nirāmisa*).</w:t>
      </w:r>
    </w:p>
    <w:p w14:paraId="202161A7" w14:textId="77777777" w:rsidR="000822D0" w:rsidRDefault="00000000">
      <w:r>
        <w:rPr>
          <w:rFonts w:ascii="Georgia" w:hAnsi="Georgia"/>
        </w:rPr>
        <w:t>According to that custom, even an invitation to a meal is accepted in silence. The wise donor knows that the Blessed One has accepted it through His silence. Only afterwards are other arrangements made. So, that is an ancient custom. Furthermore, a high place was given to silence within the assemblies of the Dispensation. We do not need to speak of modern times; you can make the comparison. During the Buddha's time, in the meetings of the Sangha, especially in disciplinary procedures (*vinaya-kamma*) and Sangha acts (*saṅgha-kamma*), there is a custom called *ñatti* (motion) to present a proposal for assembly approval. First, it is presented: "This is the matter before us." To obtain the consent and consensus of the Sangha, a certain formula is recited: "We are now doing such and such a thing." Those who agree to it accept it. They express their agreement through silence. Only if someone disagrees do they speak. Thus, words are used only for objection. Through silence, acceptance is shown. The approval of the assembly, the unanimity, is achieved through silence. That is the custom among the assembly procedures.</w:t>
      </w:r>
    </w:p>
    <w:p w14:paraId="3BAC0DD9" w14:textId="77777777" w:rsidR="000822D0" w:rsidRDefault="00000000">
      <w:r>
        <w:rPr>
          <w:rFonts w:ascii="Georgia" w:hAnsi="Georgia"/>
        </w:rPr>
        <w:t>Next, we all know that the Blessed One highly praised quiet dwelling—places of little noise, little din (*appasadda, appanigghosa*). What is the reason for this? In this dispensation, meditation (*bhāvanā*) is the effort to concentrate the mind (*samādhi*). Especially in the initial stages, noise is a thorn. It is said, "Saddo kaṇṭako jhānassa"—"Noise is a thorn to jhāna." Specifically, the first jhāna (*paṭhama-jhāna*) is disrupted by the presence of noise. Therefore, to those devotees who are beginning their meditation, noise is a great obstacle and trouble. This is why the Blessed One always gave a prominent place to silence.</w:t>
      </w:r>
    </w:p>
    <w:p w14:paraId="529C10ED" w14:textId="77777777" w:rsidR="000822D0" w:rsidRDefault="00000000">
      <w:r>
        <w:rPr>
          <w:rFonts w:ascii="Georgia" w:hAnsi="Georgia"/>
        </w:rPr>
        <w:t>We must ponder on this wisely. Why is such a place given to silence? If the Blessed One did not train them by making that beginning, the monks led by Yasoja would not have been able to attain that sublime inner peace. That inner peace, as described in the verse, is the imperturbable (*aneja*) state—an unshakeable concentration that is unmoved by pleasure and pain (*sukha-dukkha*), like a mountain. It is the ability to keep both mind and body unshakeable. But to develop that, as a starting point, there must be a certain silence in the environment, a quiet dwelling. That is why the Blessed One gave so much weight to silence. One cannot reach that sublime state overnight. As preparation, many tasks must be performed in silence. There are countless illustrations in the Dhamma literature showing how sublime this ultimate spiritual peace is.</w:t>
      </w:r>
    </w:p>
    <w:p w14:paraId="48423ECC" w14:textId="77777777" w:rsidR="000822D0" w:rsidRDefault="00000000">
      <w:r>
        <w:rPr>
          <w:rFonts w:ascii="Georgia" w:hAnsi="Georgia"/>
        </w:rPr>
        <w:t xml:space="preserve">To mention a long story briefly: when the Blessed One was walking towards Kusinārā for His final extinguishment (*pariNibbāna, Pukkusa Mallaputta, a young man of the Malla clan, saw the Blessed One sitting under a tree and expressed his joy, saying, "Oh! How peaceful is the dwelling of these renunciants!" Then he related a past event concerning Āḷāra Kālāma, whom he regarded as his teacher. Āḷāra Kālāma was a teacher of the concentration state of the base of nothingness (*ākiñcaññāyatana*), </w:t>
      </w:r>
      <w:r>
        <w:rPr>
          <w:rFonts w:ascii="Georgia" w:hAnsi="Georgia"/>
        </w:rPr>
        <w:lastRenderedPageBreak/>
        <w:t>whom the Buddha too had once approached as a teacher. Pukkusa Mallaputta related this past event about him as a praise. Once, when Āḷāra Kālāma was sitting in concentration near a river, a caravan of five hundred carts crossed that river. While they were passing, Āḷāra Kālāma was in concentration. After the carts had gone, a man who was following behind the caravan saw Āḷāra Kālāma sitting in concentration. There was even mud splattered on the robe of that sage. The man asked, "Did you not see this caravan of carts passing by?" He replied, "No, I did not see them." "Did you not hear the sound?" "No, I did not hear it." Pukkusa Mallaputta praised this, saying how peaceful was the dwelling of the teacher Āḷāra Kālāma that he did not even hear the noise of five hundred carts passing by. Then the Blessed One asked, "Which is greater and more difficult: to be in a concentration where one does not hear the noise of five hundred carts passing by, or to be in a concentration so strong that one knows nothing even when a thunderbolt strikes, killing four oxen and two farmers?" At that, he admitted that the second one was indeed greater. Then the Blessed One related an event concerning Himself:</w:t>
      </w:r>
    </w:p>
    <w:p w14:paraId="306FE4C3" w14:textId="77777777" w:rsidR="000822D0" w:rsidRDefault="00000000">
      <w:r>
        <w:rPr>
          <w:rFonts w:ascii="Georgia" w:hAnsi="Georgia"/>
        </w:rPr>
        <w:t>"Once, I was staying in seclusion at a place called Ātumā. At that time, during a sudden torrential rainstorm with thunderbolts crashing, a thunderbolt struck and killed four oxen and two farmers. A large crowd gathered there. When I had emerged from that concentration and was walking up and down in the open air, a man from that crowd approached me. I asked him, 'Friend, why is this large crowd gathered here?' He replied, 'Such and such an event occurred. Did you not see it, Venerable Sir?' 'No, I did not see it.' 'Did you not hear it?' 'No, I did not hear it.' 'Was the Blessed One asleep?' 'No, I was not asleep.' 'Did the Blessed One have perception (*saññā*) at that time?' 'Yes, I had perception.' At that, the man, coming from that crowd, expressed his great wonder: 'How amazing, Venerable Sir! Even though the Blessed One was not asleep, had perception, and was awake and standing, He did not hear such a massive sound!'"</w:t>
      </w:r>
    </w:p>
    <w:p w14:paraId="4FA7DFB6" w14:textId="77777777" w:rsidR="000822D0" w:rsidRDefault="00000000">
      <w:r>
        <w:rPr>
          <w:rFonts w:ascii="Georgia" w:hAnsi="Georgia"/>
        </w:rPr>
        <w:t>From this we can see: that, dear devotees, is what is called the *arahatta-phala-samādhi* (the concentration of the fruition of Arahatship). It is the state where all the six sense-bases (*āyatana*), which have tortured us for so long, are ceased (*niruddha*). Through that power of concentration and insight-wisdom (*vipassanā-paññā*), the concentration achieved by the Blessed One surpasses even the jhāna states of Āḷāra Kālāma. Having directly realized the emptiness (*suññatā*) of the world through insight, the concentration of the fruition of Arahatship where all these six sense-bases—eye, ear, nose, tongue, body, and mind—are ceased must indeed be that special concentration spoken of by the Blessed One. When dwelling in that concentration, even when a thunderbolt crashes, such a sound is not heard. To that extent, that is the ultimate spiritual peace. Thus, the Blessed One frequently states: "Dhammī vā kathā, ariyo vā tuṇhībhāvo" — "Either Dhamma talk or noble silence." If we are to understand "noble silence" in its highest sense, this is how it is explained. Noble silence, in its truest meaning, is indeed that attainment of fruition (*phala-samāpatti*) which is the supreme spiritual peace.</w:t>
      </w:r>
    </w:p>
    <w:p w14:paraId="763E1EE8" w14:textId="77777777" w:rsidR="000822D0" w:rsidRDefault="00000000">
      <w:r>
        <w:rPr>
          <w:rFonts w:ascii="Georgia" w:hAnsi="Georgia"/>
        </w:rPr>
        <w:lastRenderedPageBreak/>
        <w:t>Although the word *āneñja* is used, we can think, as expressed in the verse, that on that day, Venerable Yasoja, his five hundred followers, and the Blessed One must have been dwelling in that very *arahatta-phala-samādhi*, which is as unshakeable as a mountain.</w:t>
      </w:r>
    </w:p>
    <w:p w14:paraId="4834A9A9" w14:textId="77777777" w:rsidR="000822D0" w:rsidRDefault="00000000">
      <w:r>
        <w:rPr>
          <w:rFonts w:ascii="Georgia" w:hAnsi="Georgia"/>
        </w:rPr>
        <w:t>Be that as it may, that was the place given to silence during the Buddha's time. But, dear devotees, what is the place given to silence in present-day society? One is forced to say there is no place at all. From dawn until night, noise reigns supreme. As you all know, noise rules in society. Submerged in the clamor of globalization, caught in between sound waves, there is a massive uproar, a heap of sound waves, not only in the houses of lay people but perhaps in other places too. There is no place for silence. The environment is so overwhelmed by noise that there is no opportunity to quieten the mind, to bring forth mindfulness (*sati*) and concentration (*samādhi*) which are essential for a beginner meditator (*yogāvacara*), and thereby to develop wisdom (*paññā*). On the streets, one often sees people walking alone, talking to themselves while wearing modern ear-ornaments that produce sound. We do not need to name what that ear-ornament is. To such an extent, the world loves noise. A situation has arisen in this society where silence has become a nuisance. Perhaps this might even be considered a necessity of the modern era.</w:t>
      </w:r>
    </w:p>
    <w:p w14:paraId="275D8A25" w14:textId="77777777" w:rsidR="000822D0" w:rsidRDefault="00000000">
      <w:r>
        <w:rPr>
          <w:rFonts w:ascii="Georgia" w:hAnsi="Georgia"/>
        </w:rPr>
        <w:t>But, swept away by this media wave, we Buddhists, at least, must wake up to the underestimation of the value of silence. This is not an invitation to protest on behalf of silence. Devotees, do not misunderstand. We must be careful to give a place to silence through our own example. This does not mean we should hold protests saying there is no place for silence; rather, it is about bringing out Buddhist values. We do not expect things to be exactly as they were in the Buddha's time. But if we desire the Mind Stilled (Nibbāna, if we desire concentration (*samādhi*), if we desire that spiritual peace, we must be keen about it. Today, our likes and dislikes are determined from all sides by the advertising media of commercial civilization. That is how our tastes are chosen. Such a strange era this is. Everyone is submerged in the media wave. But we must reflect wisely. Meditating practitioners (*yogāvacara*) who practice at home come and tell us this: "We want to meditate, but just as described, from morning till night, and even until dawn, noise reigns supreme." Yet, if we desire the Mind Stilled (Nibbāna, if we desire liberation (*vimutti*), if we desire that spiritual peace, we must not drown in that worldly wave, that wave of noise, but must understand the value of silence, just as the Blessed One declared in the Nālaka Sutta.</w:t>
      </w:r>
    </w:p>
    <w:p w14:paraId="4A896770" w14:textId="77777777" w:rsidR="000822D0" w:rsidRDefault="00000000">
      <w:r>
        <w:rPr>
          <w:rFonts w:ascii="Georgia" w:hAnsi="Georgia"/>
        </w:rPr>
        <w:t xml:space="preserve">We know that in the past, even though the social wave was not so noisy, the monks established themselves first in virtue (*sīla*) and, to develop concentration (*samādhi*), went deep into the forests among wild beasts—perhaps thinking that the sounds of wild beasts were not such a nuisance. But nowadays, humans love noise so much that staying without noise even for five minutes is a torment. That is how far society has gone. Therefore, according to the Buddha's word, we must call this a base preference. As was said, "The fool is like a half-filled pot, the wise man is like a full pool." Only the half-filled pot shakes. The full pot does not shake. Thus, if </w:t>
      </w:r>
      <w:r>
        <w:rPr>
          <w:rFonts w:ascii="Georgia" w:hAnsi="Georgia"/>
        </w:rPr>
        <w:lastRenderedPageBreak/>
        <w:t>we have a supreme goal within us to be like a still lake, we must make an effort ourselves to organize our lifestyle by reducing at least unnecessary sounds. There is no need for any external protest here. If we desire liberation (*vimutti*) in this Saṃsāra, the supreme peace, one step on that path is seclusion (*viveka*). You have heard of the three kinds of seclusion: bodily seclusion (*kāya-viveka*), mental seclusion (*citta-viveka*), and seclusion from assets/substrata (*upadhi-viveka*). Bodily seclusion means physically separating oneself from the crowd. But even if we say we are physically separated, if that noise still penetrates, it is not a complete liberation or separation.</w:t>
      </w:r>
    </w:p>
    <w:p w14:paraId="1451FDCB" w14:textId="77777777" w:rsidR="000822D0" w:rsidRDefault="00000000">
      <w:r>
        <w:rPr>
          <w:rFonts w:ascii="Georgia" w:hAnsi="Georgia"/>
        </w:rPr>
        <w:t>Now, when we consider the eye and the ear: closing the eyes is not difficult. It happens effortlessly with every blink—closing of the eye. If we see something unpleasant, if we dislike something, we can close our eyes. But can we close our ears like that? That requires an artificial effort. If one plugs one's ears, it is very awkward. One cannot meditate with earplugs either, though some have tried. This is why we have the expression "kandoskiriya" (ear-tormenting noise). I do not know how that word originated, but we can think of "kandoskiriya" as having nothing else to do in the end but to blame the ear itself. There are times when one blames the ear, thinking, "Oh, it is because of this ear that I have this trouble. I can close my eyes, but I cannot close my ears." So, one is forced to listen to this ear-tormenting din. This very matter is mentioned in the Dhamma in a valuable verse, as the Buddha's word:</w:t>
      </w:r>
    </w:p>
    <w:p w14:paraId="288220E0" w14:textId="77777777" w:rsidR="000822D0" w:rsidRDefault="00000000">
      <w:r>
        <w:rPr>
          <w:rFonts w:ascii="Georgia" w:hAnsi="Georgia"/>
        </w:rPr>
        <w:t>&gt; *Viññātasārāni subhāsitāni, sutañca samādhisāraṃ.*</w:t>
      </w:r>
    </w:p>
    <w:p w14:paraId="2333F9D5" w14:textId="77777777" w:rsidR="000822D0" w:rsidRDefault="00000000">
      <w:r>
        <w:rPr>
          <w:rFonts w:ascii="Georgia" w:hAnsi="Georgia"/>
        </w:rPr>
        <w:t>This is a valuable verse. *Viññātasārāni subhāsitāni*—the well-spoken words (*subhāsita*). "Subhāsita" means well-spoken. Indeed, the words of the Blessed One are entirely well-spoken. Every word of the Blessed One is considered a *subhāsita*. But what is said here? Knowing the essence of well-spoken words is their understanding. The Buddha's word, which is well-spoken, is there for us to learn. Next, a far more valuable thing is said: *sutañca viññātaṃ samādhisāraṃ*—what is the essence of what is heard and understood? It is concentration (*samādhi*), one-pointedness of mind (*citta-ekaggatā*). Now, we all struggle a lot to learn the Buddha's word. Everyone tries to memorize the Buddha's word, or record it, learn it, study it, and research it. Trying to learn well-spoken words is good, because well-spoken words are meant to be learned and retained. But after learning, *sutañca viññātaṃ*—what is the essence, the core, the heartwood, the ultimate purpose of what has been learned? It is concentration (*samādhi*), one-pointedness of mind. From this we see that the Buddha's word is an invitation, a challenge, to practice. We say the Dhamma is *ehipassiko*—"come and see." We learn the Dhamma. But we are not ready to accept the invitation and challenge of the Dhamma. If we are ready to accept it, we must cherish silent environments and seclusion. We must love them. We must reduce our greed for noise, our greed for those ear-tormenting noises.</w:t>
      </w:r>
    </w:p>
    <w:p w14:paraId="1C042CA9" w14:textId="77777777" w:rsidR="000822D0" w:rsidRDefault="00000000">
      <w:r>
        <w:rPr>
          <w:rFonts w:ascii="Georgia" w:hAnsi="Georgia"/>
        </w:rPr>
        <w:t xml:space="preserve">In the texts, only thirty-two low topics of conversation (*tiracchāna-kathā*) are listed. But nowadays, there might be sixty-four or more of those gossip stories. There may be far more than thirty-two kinds of stories that we should not associate with, </w:t>
      </w:r>
      <w:r>
        <w:rPr>
          <w:rFonts w:ascii="Georgia" w:hAnsi="Georgia"/>
        </w:rPr>
        <w:lastRenderedPageBreak/>
        <w:t>which we constantly hear, read, and listen to. Through them, the mind becomes increasingly defiled. Then concentration (*samādhi*) declines, and we move away from spiritual peace. A word that many of us speak of nowadays, much like "globalization," is "environmental pollution." This too is a term that has come to the forefront of modern society—environmental pollution. But many people blame physical materials for this environmental pollution.</w:t>
      </w:r>
    </w:p>
    <w:p w14:paraId="6731FF6C" w14:textId="77777777" w:rsidR="000822D0" w:rsidRDefault="00000000">
      <w:r>
        <w:rPr>
          <w:rFonts w:ascii="Georgia" w:hAnsi="Georgia"/>
        </w:rPr>
        <w:t>But, dear devotees, there is no talk about mental environmental pollution. One thing that causes mental environmental pollution is that very ear-tormenting noise, those sounds—that overflowing of noise beyond limits. By yielding to it, especially lay devotees in their household lives lose the opportunity to fulfill their deep aspirations for the True Dhamma, or their aspirations for the Mind Stilled (Nibbāna. In the Buddha's time, silence was noble, practically valuable, and highly regarded individually, socially, and even where crowds assembled. We usually think of a gathering as a commotion, a shouting match. We have that kind of idea. That is like a gathering of crows. If it is a meeting of crows, it is indeed so. Nowadays, even in high places—though I will not mention names—it is just the same. There is not much difference from a gathering of crows.</w:t>
      </w:r>
    </w:p>
    <w:p w14:paraId="0420BCA3" w14:textId="77777777" w:rsidR="000822D0" w:rsidRDefault="00000000">
      <w:r>
        <w:rPr>
          <w:rFonts w:ascii="Georgia" w:hAnsi="Georgia"/>
        </w:rPr>
        <w:t>But in the assembly of twelve hundred and fifty monks around the Blessed One, there was not even the sound of a cough or a sneeze. The Teacher, through His quality of *purisadamma-sārathī*, His knowledge of skillful means (*upāya-kosalla-ñāṇa*), blending His great wisdom and great compassion, tames the crowd in that manner. Sometimes, the Blessed One's own words describe how He tamed them: *"Sanhena pi vinemi, pharusena pi vinemi, sanha-pharusena pi vinemi"* — "I tame some gently, I tame some harshly, I tame some both gently and harshly." Here, it was clearly illustrated in the story of Yasoja: first, He tamed that crowd with harsh words. Later, He invited them, sending an invitation saying, "I wish to see you." In this way, we have on one side the noble quality of the Buddha in taming crowds—taming those who are fit to be tamed.</w:t>
      </w:r>
    </w:p>
    <w:p w14:paraId="76F169FD" w14:textId="77777777" w:rsidR="000822D0" w:rsidRDefault="00000000">
      <w:r>
        <w:rPr>
          <w:rFonts w:ascii="Georgia" w:hAnsi="Georgia"/>
        </w:rPr>
        <w:t xml:space="preserve">Likewise, if we squeeze this story to extract its essence, silence is what we must bring forth. We do not ignore the changes of this era. Over more than two thousand years since the Buddha's time, amid various changes, certain transformations have also occurred through what we think of as material progress. But we must reflect: if the end, the climax of material progress, is not to be spiritual degeneration, if the final step of material progress is not to lead to spiritual decay, we, at least as Buddhists, must understand the value of that silence. One can control the whole world with a fingertip. We can bring out everything in the world with a fingertip. We can also close it with a fingertip. Such a thing exists today. Therefore, wise devotees must think: the fingertip must be operated to hear what should be heard, and to shut out what should not be heard—that ear-tormenting noise. If you learn to use the fingertip correctly, you can solve this problem and give an example to the world without holding protests. Thus, what we have presented to you is this: sometimes, at first glance, even these words of ours in this Dhamma journey may appear outdated. But </w:t>
      </w:r>
      <w:r>
        <w:rPr>
          <w:rFonts w:ascii="Georgia" w:hAnsi="Georgia"/>
        </w:rPr>
        <w:lastRenderedPageBreak/>
        <w:t>the Blessed One has declared, as mentioned in the Dhamma: *"Satañca dhammo na jaraṃ upeti"* — "The Dhamma of the virtuous never decays." It never becomes outdated. Whether Buddhas arise or Tathāgatas do not arise, this nature of the Dhamma, these Dhamma realities in the world, are always true, as the Blessed One declared. Therefore, if we, as Buddhists, aspire to those noble goals, we must be eager to prepare a suitable environment for them, at least to a minimum degree. Otherwise, if we allow that media wave, that noise wave, and submit to those designations (*paññatti*) of globalization and the like, surrendering our daily lives, the inner strengths within us to develop mindfulness (*sati*), concentration (*samādhi*), and wisdom (*paññā*) will be blunted. They will be blunted more and more. Because, overwhelmed by those noises coming from outside, we yield to those base things, paving the way to lose that future spiritual peace.</w:t>
      </w:r>
    </w:p>
    <w:p w14:paraId="267C18A1" w14:textId="77777777" w:rsidR="000822D0" w:rsidRDefault="00000000">
      <w:r>
        <w:rPr>
          <w:rFonts w:ascii="Georgia" w:hAnsi="Georgia"/>
        </w:rPr>
        <w:t>Therefore, you must reflect wisely. Today, you have spent this valuable day undertaking a precious virtue (*sīla*), abandoning all the various activities of your daily lives, both to organize your own lives and as an example to others. Moving away at least a little from that ear-tormenting noise in your households, in an environment of some silence, focusing your mind on a familiar subject of meditation (*kammaṭṭhāna*), and spending the day with mindfulness (*sati*), you have entered the practice of appreciating the silence praised by our Buddha, spending your time to cultivate internal silence—silence within.</w:t>
      </w:r>
    </w:p>
    <w:p w14:paraId="01C9ACF0" w14:textId="77777777" w:rsidR="000822D0" w:rsidRDefault="00000000">
      <w:r>
        <w:rPr>
          <w:rFonts w:ascii="Georgia" w:hAnsi="Georgia"/>
        </w:rPr>
        <w:t>At the same time, regarding this Dhamma sermon of ours, a short while ago we told a lay devotee that today's sermon might seem contradictory, because in front of me, too, stands a loudspeaker. But there is nothing to be done; as was said, we have to make that "protest." Even through this contradiction, we are conveying this matter as a message to this audience. In such an environment, we must try at least to give ear to what should be heard. Since we cannot close our ears to what should not be heard, if we can make some effort in that direction, in a way that is not harmful to ourselves or others, we must try to secure our spiritual progress at least through that.</w:t>
      </w:r>
    </w:p>
    <w:p w14:paraId="30FC1B80" w14:textId="77777777" w:rsidR="000822D0" w:rsidRDefault="00000000">
      <w:r>
        <w:rPr>
          <w:rFonts w:ascii="Georgia" w:hAnsi="Georgia"/>
        </w:rPr>
        <w:t>Thus, today, through the virtue (*sīla*) you kept, the meditation you performed, and by listening to this Dhamma sermon, you have generated some wholesome energy (*kusala-shakti*). We often explain this wholesome energy in this way: on this Dhamma journey, instead of the five sense faculties we use in daily life, we bring forth five spiritual faculties introduced by the Buddha. The world spends its life submerged in those external faculties—eye, ear, nose, tongue, and body. The Blessed One brought forth five spiritual faculties (*indriya*): faith (*saddhā*), energy (*viriya*), mindfulness (*sati*), concentration (*samādhi*), and wisdom (*paññā*). The Mind Stilled (Nibbāna is for the one who has developed these five faculties. Actually, they are fully established only after reaching the stage of Stream-entry (*sotāpatti*). An *indriya* (faculty) means a ruler, implying a powerful mastery within certain limits. For the one who has developed these faculties, those five also stand as powers. That is why they are called the five powers (*pañca-bala*).</w:t>
      </w:r>
    </w:p>
    <w:p w14:paraId="52B7CCB3" w14:textId="77777777" w:rsidR="000822D0" w:rsidRDefault="00000000">
      <w:r>
        <w:rPr>
          <w:rFonts w:ascii="Georgia" w:hAnsi="Georgia"/>
        </w:rPr>
        <w:lastRenderedPageBreak/>
        <w:t>To generate those faculties of faith, energy, mindfulness, concentration, and wisdom (*saddhā, viriya, sati, samādhi, paññā*), and to cultivate those five powers, you have made a certain effort today, to the best of your ability, through virtue (*sīla*) and concentration (*samādhi*). We spoke these few words precisely as a support and help to that effort. Utilizing all of this, if there is anything to be gained from listening to this Dhamma, may you use it to develop what was mentioned. In this era of the decline of the dispensation, you truly understand—everyone says, "Now we understand the suffering (*dukkha*) of Saṃsāra." If that is true, some path of action must be taken.</w:t>
      </w:r>
    </w:p>
    <w:p w14:paraId="7034DFA4" w14:textId="77777777" w:rsidR="000822D0" w:rsidRDefault="00000000">
      <w:r>
        <w:rPr>
          <w:rFonts w:ascii="Georgia" w:hAnsi="Georgia"/>
        </w:rPr>
        <w:t>May this accumulated heap of merit support that effort! May obstructing factors be removed! May supporting factors approach! I wish that this wholesome energy (*kusala-shakti*) may indeed become a strong support (*upanissaya*) to quickly realize those supreme goals you hope for—the realization of the noble paths and fruits of Stream-entry (*sotāpatti*), Once-returning (*sakadāgāmitā*), Non-returning (*anāgāmitā*), and Arahatship (*arahatta*). Likewise, by sharing this merit of Dhamma-preaching and Dhamma-listening with all beings from the Avīci hell up to the Akanitṭha heaven, may all of you, through the Bodhi of your aspiration, be liberated from all the suffering (*dukkha*) of Saṃsāra, and find peace in the supreme, deathless state of the Mind Stilled (Nibbāna! Saying so, please recite the verse!</w:t>
      </w:r>
    </w:p>
    <w:p w14:paraId="37749702" w14:textId="77777777" w:rsidR="000822D0" w:rsidRDefault="00000000">
      <w:r>
        <w:rPr>
          <w:rFonts w:ascii="Georgia" w:hAnsi="Georgia"/>
        </w:rPr>
        <w:t>“*Ettāvatā ca amhehi.........*”</w:t>
      </w:r>
    </w:p>
    <w:p w14:paraId="0ED1E818" w14:textId="77777777" w:rsidR="000822D0" w:rsidRDefault="00000000">
      <w:pPr>
        <w:pStyle w:val="Heading1"/>
      </w:pPr>
      <w:bookmarkStart w:id="113" w:name="_Toc241003547"/>
      <w:r>
        <w:rPr>
          <w:rFonts w:ascii="Georgia" w:hAnsi="Georgia"/>
          <w:b/>
          <w:sz w:val="32"/>
        </w:rPr>
        <w:t>Pahankanuwa Sermon #110</w:t>
      </w:r>
      <w:bookmarkEnd w:id="113"/>
    </w:p>
    <w:p w14:paraId="25C19552" w14:textId="77777777" w:rsidR="000822D0" w:rsidRDefault="00000000">
      <w:r>
        <w:rPr>
          <w:rFonts w:ascii="Georgia" w:hAnsi="Georgia"/>
          <w:sz w:val="22"/>
        </w:rPr>
        <w:t>English Translation</w:t>
      </w:r>
    </w:p>
    <w:p w14:paraId="0E8A31E6" w14:textId="77777777" w:rsidR="000822D0" w:rsidRDefault="00000000">
      <w:r>
        <w:rPr>
          <w:rFonts w:ascii="Georgia" w:hAnsi="Georgia"/>
          <w:sz w:val="22"/>
        </w:rPr>
        <w:t>Translated from Sinhala</w:t>
      </w:r>
    </w:p>
    <w:p w14:paraId="66A9067D" w14:textId="77777777" w:rsidR="000822D0" w:rsidRDefault="00000000">
      <w:r>
        <w:rPr>
          <w:rFonts w:ascii="Georgia" w:hAnsi="Georgia"/>
          <w:b/>
          <w:color w:val="000000"/>
        </w:rPr>
        <w:t>Author: Ven. Katukurunde Nanananda Thero</w:t>
      </w:r>
    </w:p>
    <w:p w14:paraId="7D6AE39D" w14:textId="77777777" w:rsidR="000822D0" w:rsidRDefault="00000000">
      <w:r>
        <w:rPr>
          <w:rFonts w:ascii="Georgia" w:hAnsi="Georgia"/>
        </w:rPr>
        <w:t>(Pahankaṇuwa Sinhala Audio Dhamma Sermon No.126)</w:t>
      </w:r>
    </w:p>
    <w:p w14:paraId="08AB080F" w14:textId="77777777" w:rsidR="000822D0" w:rsidRDefault="00000000">
      <w:r>
        <w:rPr>
          <w:rFonts w:ascii="Georgia" w:hAnsi="Georgia"/>
        </w:rPr>
        <w:t>Namo tassa bhagavato arahato sammāsambuddhassa</w:t>
      </w:r>
    </w:p>
    <w:p w14:paraId="2460CB0B" w14:textId="77777777" w:rsidR="000822D0" w:rsidRDefault="00000000">
      <w:r>
        <w:rPr>
          <w:rFonts w:ascii="Georgia" w:hAnsi="Georgia"/>
        </w:rPr>
        <w:t>(Homage to the Blessed One, the Worthy One, the Fully Self-Enlightened One)</w:t>
      </w:r>
    </w:p>
    <w:p w14:paraId="305A2330" w14:textId="77777777" w:rsidR="000822D0" w:rsidRDefault="00000000">
      <w:r>
        <w:rPr>
          <w:rFonts w:ascii="Georgia" w:hAnsi="Georgia"/>
          <w:b/>
          <w:color w:val="000000"/>
          <w:sz w:val="22"/>
        </w:rPr>
        <w:t>Pali Stanza:</w:t>
      </w:r>
    </w:p>
    <w:p w14:paraId="0D04B924" w14:textId="77777777" w:rsidR="000822D0" w:rsidRDefault="00000000">
      <w:r>
        <w:rPr>
          <w:rFonts w:ascii="Georgia" w:hAnsi="Georgia"/>
          <w:i/>
          <w:color w:val="000000"/>
          <w:sz w:val="28"/>
        </w:rPr>
        <w:t>Na tena thero hoti, yenassa palitaṃ siro;</w:t>
      </w:r>
    </w:p>
    <w:p w14:paraId="093F3F3F" w14:textId="77777777" w:rsidR="000822D0" w:rsidRDefault="00000000">
      <w:r>
        <w:rPr>
          <w:rFonts w:ascii="Georgia" w:hAnsi="Georgia"/>
          <w:i/>
          <w:color w:val="000000"/>
          <w:sz w:val="28"/>
        </w:rPr>
        <w:t>paripakko vayo tassa, “moghajiṇṇo” ti vuccati;</w:t>
      </w:r>
    </w:p>
    <w:p w14:paraId="5A6A0AF5" w14:textId="77777777" w:rsidR="000822D0" w:rsidRDefault="00000000">
      <w:r>
        <w:rPr>
          <w:rFonts w:ascii="Georgia" w:hAnsi="Georgia"/>
          <w:i/>
          <w:color w:val="000000"/>
          <w:sz w:val="28"/>
        </w:rPr>
        <w:t>yamhi saccañ ca dhammo ca, ahiṃsā saṃyamo damo;</w:t>
      </w:r>
    </w:p>
    <w:p w14:paraId="31334640" w14:textId="77777777" w:rsidR="000822D0" w:rsidRDefault="00000000">
      <w:r>
        <w:rPr>
          <w:rFonts w:ascii="Georgia" w:hAnsi="Georgia"/>
          <w:i/>
          <w:color w:val="000000"/>
          <w:sz w:val="28"/>
        </w:rPr>
        <w:t>sa ve vantamalo dhīro, “thero” iti pavuccati.</w:t>
      </w:r>
    </w:p>
    <w:p w14:paraId="171AD8A6" w14:textId="77777777" w:rsidR="000822D0" w:rsidRDefault="00000000">
      <w:r>
        <w:rPr>
          <w:rFonts w:ascii="Georgia" w:hAnsi="Georgia"/>
          <w:b/>
          <w:sz w:val="22"/>
        </w:rPr>
        <w:t>From:</w:t>
      </w:r>
    </w:p>
    <w:p w14:paraId="7BF61225" w14:textId="77777777" w:rsidR="000822D0" w:rsidRDefault="00000000">
      <w:r>
        <w:rPr>
          <w:rFonts w:ascii="Georgia" w:hAnsi="Georgia"/>
          <w:color w:val="000000"/>
          <w:sz w:val="28"/>
        </w:rPr>
        <w:t>Dhammapada 260 (Bhikkhuvagga)</w:t>
      </w:r>
    </w:p>
    <w:p w14:paraId="2A231E56" w14:textId="77777777" w:rsidR="000822D0" w:rsidRDefault="00000000">
      <w:r>
        <w:rPr>
          <w:rFonts w:ascii="Georgia" w:hAnsi="Georgia"/>
        </w:rPr>
        <w:lastRenderedPageBreak/>
        <w:t>Dear Listeners,</w:t>
      </w:r>
    </w:p>
    <w:p w14:paraId="204F9DB0" w14:textId="77777777" w:rsidR="000822D0" w:rsidRDefault="00000000">
      <w:r>
        <w:rPr>
          <w:rFonts w:ascii="Georgia" w:hAnsi="Georgia"/>
        </w:rPr>
        <w:t>The world is accustomed to measuring seniority and elderhood solely by external appearance. The Buddha points out to us that a gray head alone is not a qualification for receiving respect. A person who has merely matured in age, but has not grown in virtue, is described by the Buddha as one who has "decayed in vain." Regardless of external appearance, virtue itself should be the sole qualification for receiving respect and honor; this is the principle declared in the two verses we have taken today as our theme.</w:t>
      </w:r>
    </w:p>
    <w:p w14:paraId="2961379D" w14:textId="77777777" w:rsidR="000822D0" w:rsidRDefault="00000000">
      <w:r>
        <w:rPr>
          <w:rFonts w:ascii="Georgia" w:hAnsi="Georgia"/>
        </w:rPr>
        <w:t>The Buddha preached these two verses at the Jetavana monastery in Sāvatthī, with reference to the Elder named Lakuṇṭaka Bhaddiya. One day, while Ven. Lakuṇṭaka Bhaddiya was leaving after attending on the Buddha, a group of thirty forest-dwelling bhikkhus arrived to see the Blessed One. Having paid their respects and sat down to one side, the Buddha asked them: "Monks, did you see that Elder who just left this place?" The bhikkhus replied: "We did not see an Elder, Venerable Sir." "Why, did you not meet anyone on your way here?" "We only met a novice (*sāmaṇera*) coming towards us, Venerable Sir." "Monks, that was not a novice. He is an Elder." "Oh, he had such a small body, Venerable Sir!" "Monks, I do not call someone an Elder merely because his head is gray. If someone has realized the Four Noble Truths and is established in the Dhamma of non-violence, it is that person whom I call an Elder." Having declared this, the Buddha uttered the two verses mentioned earlier.</w:t>
      </w:r>
    </w:p>
    <w:p w14:paraId="119F513D" w14:textId="77777777" w:rsidR="000822D0" w:rsidRDefault="00000000">
      <w:r>
        <w:rPr>
          <w:rFonts w:ascii="Georgia" w:hAnsi="Georgia"/>
        </w:rPr>
        <w:t>*“Na tena thero hoti yenassa palitaṁ siro”* — One does not become an Elder merely because one's head is gray.</w:t>
      </w:r>
    </w:p>
    <w:p w14:paraId="27FC446A" w14:textId="77777777" w:rsidR="000822D0" w:rsidRDefault="00000000">
      <w:r>
        <w:rPr>
          <w:rFonts w:ascii="Georgia" w:hAnsi="Georgia"/>
        </w:rPr>
        <w:t>*“Paripakko vayo tassa”* — Even though that person's age is mature and seasoned,</w:t>
      </w:r>
    </w:p>
    <w:p w14:paraId="13D95347" w14:textId="77777777" w:rsidR="000822D0" w:rsidRDefault="00000000">
      <w:r>
        <w:rPr>
          <w:rFonts w:ascii="Georgia" w:hAnsi="Georgia"/>
        </w:rPr>
        <w:t>*“Moghajiṇṇoti vuccati”* — he has merely aged in years, and is called one who has decayed in vain, one who has grown old in vain.</w:t>
      </w:r>
    </w:p>
    <w:p w14:paraId="135C8A2F" w14:textId="77777777" w:rsidR="000822D0" w:rsidRDefault="00000000">
      <w:r>
        <w:rPr>
          <w:rFonts w:ascii="Georgia" w:hAnsi="Georgia"/>
        </w:rPr>
        <w:t>*“Yamhi saccañ ca dhammo ca ahiṁsā saṁyamo damo”* — But in whom there exist these virtues: the realization of the Truth, the Dhamma, non-violence, restraint, and self-control,</w:t>
      </w:r>
    </w:p>
    <w:p w14:paraId="602DFA2C" w14:textId="77777777" w:rsidR="000822D0" w:rsidRDefault="00000000">
      <w:r>
        <w:rPr>
          <w:rFonts w:ascii="Georgia" w:hAnsi="Georgia"/>
        </w:rPr>
        <w:t>*“Sa ve vantamalo dhīro”* — that bhikkhu indeed, that wise person who has vomited and discarded the stains of defilement,</w:t>
      </w:r>
    </w:p>
    <w:p w14:paraId="5EE366AA" w14:textId="77777777" w:rsidR="000822D0" w:rsidRDefault="00000000">
      <w:r>
        <w:rPr>
          <w:rFonts w:ascii="Georgia" w:hAnsi="Georgia"/>
        </w:rPr>
        <w:t>*“Thero iti pavuccati”* — is called an Elder.</w:t>
      </w:r>
    </w:p>
    <w:p w14:paraId="54E66B30" w14:textId="77777777" w:rsidR="000822D0" w:rsidRDefault="00000000">
      <w:r>
        <w:rPr>
          <w:rFonts w:ascii="Georgia" w:hAnsi="Georgia"/>
        </w:rPr>
        <w:t xml:space="preserve">That is how the Buddha defined an Elder on that occasion. Now, if we are to speak about this monk named Lakuṇṭaka Bhaddiya, the meaning of the word "Lakuṇṭaka" is "dwarf" or "short." He was extremely short—what we commonly call a dwarf. Furthermore, his body was very deformed. Because of this short stature and deformed appearance, this Elder frequently had to face insults, teasing, and jokes. It was for this reason that the Buddha constantly highlighted the great spiritual body of virtue within his dwarf frame. So much so, that several verses in the Dhammapada itself are inspired by Ven. Lakuṇṭaka Bhaddiya. Not only there, but in other places </w:t>
      </w:r>
      <w:r>
        <w:rPr>
          <w:rFonts w:ascii="Georgia" w:hAnsi="Georgia"/>
        </w:rPr>
        <w:lastRenderedPageBreak/>
        <w:t>too, the Buddha preached several profound verses on Nibbāna as inspired utterances (*udāna* verses), keeping the Elder Lakuṇṭaka Bhaddiya in mind.</w:t>
      </w:r>
    </w:p>
    <w:p w14:paraId="26AAEBB4" w14:textId="77777777" w:rsidR="000822D0" w:rsidRDefault="00000000">
      <w:r>
        <w:rPr>
          <w:rFonts w:ascii="Georgia" w:hAnsi="Georgia"/>
        </w:rPr>
        <w:t>The reason behind another very valuable verse mentioned in the Dhammapada is recorded as follows: Whenever they saw Ven. Lakuṇṭaka Bhaddiya, certain novice monks would pull him by the nose and ears, teasing him, saying, "Uncle, are you disillusioned with the monkhood?" and making various jokes. Yet, Ven. Lakuṇṭaka Bhaddiya never harbored anger or let his mind become corrupted by any of this. A conversation arose in the Dhamma assembly among the Sangha: "Look, isn't it amazing how Ven. Lakuṇṭaka Bhaddiya remains in equanimity and endures even when teased so much?" At that moment, the Buddha arrived there and asked, "Monks, what are you discussing?" When they explained, the Buddha uttered this valuable and widely known verse in the Dhammapada in praise of his quality of equanimity:</w:t>
      </w:r>
    </w:p>
    <w:p w14:paraId="06211503" w14:textId="77777777" w:rsidR="000822D0" w:rsidRDefault="00000000">
      <w:r>
        <w:rPr>
          <w:rFonts w:ascii="Georgia" w:hAnsi="Georgia"/>
        </w:rPr>
        <w:t>&gt; *Selo yathā ekaghano,*</w:t>
      </w:r>
    </w:p>
    <w:p w14:paraId="3E2FC58B" w14:textId="77777777" w:rsidR="000822D0" w:rsidRDefault="00000000">
      <w:r>
        <w:rPr>
          <w:rFonts w:ascii="Georgia" w:hAnsi="Georgia"/>
        </w:rPr>
        <w:t>&gt; *vātena na samīrati;*</w:t>
      </w:r>
    </w:p>
    <w:p w14:paraId="49BA3AD7" w14:textId="77777777" w:rsidR="000822D0" w:rsidRDefault="00000000">
      <w:r>
        <w:rPr>
          <w:rFonts w:ascii="Georgia" w:hAnsi="Georgia"/>
        </w:rPr>
        <w:t>&gt; *Evaṁ nindāpasaṁsāsu,*</w:t>
      </w:r>
    </w:p>
    <w:p w14:paraId="08701FAD" w14:textId="77777777" w:rsidR="000822D0" w:rsidRDefault="00000000">
      <w:r>
        <w:rPr>
          <w:rFonts w:ascii="Georgia" w:hAnsi="Georgia"/>
        </w:rPr>
        <w:t>&gt; *na samiñjanti paṇḍitā.*</w:t>
      </w:r>
    </w:p>
    <w:p w14:paraId="507BF3F5" w14:textId="77777777" w:rsidR="000822D0" w:rsidRDefault="00000000">
      <w:r>
        <w:rPr>
          <w:rFonts w:ascii="Georgia" w:hAnsi="Georgia"/>
        </w:rPr>
        <w:t>"Monks, this is how wise people are. Just as a solid, single mass of rock is not shaken by a storm, even so, the wise are not perturbed or shaken by blame and praise." This is the meaning of that verse. It is mentioned in this manner on many occasions. Similarly, in the Dhamma commentaries and other texts, various reasons are given for this Elder receiving such a dwarfed body. One very well-known story must be mentioned.</w:t>
      </w:r>
    </w:p>
    <w:p w14:paraId="3E4ADC1D" w14:textId="77777777" w:rsidR="000822D0" w:rsidRDefault="00000000">
      <w:r>
        <w:rPr>
          <w:rFonts w:ascii="Georgia" w:hAnsi="Georgia"/>
        </w:rPr>
        <w:t>One story is that during the time of the Buddha Kassapa, when the relic stupa (*cetiya*) was being built, this Elder served as the chief carpenter and master builder. When the rest of the people were preparing to build a massive stupa, Ven. Lakuṇṭaka Bhaddiya (in that past life) planned it as a smaller one, thinking it would be easier to maintain and restore. It is said that due to that unwholesome activity (*akusala saṅkhāra*), his body became dwarfed in this life. Be that as it may, he endured all of this with equanimity.</w:t>
      </w:r>
    </w:p>
    <w:p w14:paraId="58EB23C5" w14:textId="77777777" w:rsidR="000822D0" w:rsidRDefault="00000000">
      <w:r>
        <w:rPr>
          <w:rFonts w:ascii="Georgia" w:hAnsi="Georgia"/>
        </w:rPr>
        <w:t xml:space="preserve">On another similar occasion, the Buddha uttered a valuable verse prompted by the very sight of Ven. Lakuṇṭaka Bhaddiya. Once, while the Buddha was preaching to the Sangha, or while the Sangha was seated around the Buddha, Ven. Lakuṇṭaka Bhaddiya was seen coming in the distance. The Buddha then asked the Sangha: "Monks, do you see that very deformed, dwarf monk coming in the distance, who is the subject of others' ridicule?" "Yes, Bhante," they replied. "Monks, this bhikkhu is of great psychic power and great majesty. It is not easy to find a meditative attainment (*samāpatti*) that this Lakuṇṭaka Bhaddiya has not mastered. For whatever purpose noble sons leave the household life to go forth into homelessness, that supreme purpose of Nibbāna has been fully realized and experienced by this </w:t>
      </w:r>
      <w:r>
        <w:rPr>
          <w:rFonts w:ascii="Georgia" w:hAnsi="Georgia"/>
        </w:rPr>
        <w:lastRenderedPageBreak/>
        <w:t>bhikkhu." Then he uttered two verses, the meaning of which we will state here. The meaning of those two verses is as follows:</w:t>
      </w:r>
    </w:p>
    <w:p w14:paraId="4FC8113C" w14:textId="77777777" w:rsidR="000822D0" w:rsidRDefault="00000000">
      <w:r>
        <w:rPr>
          <w:rFonts w:ascii="Georgia" w:hAnsi="Georgia"/>
        </w:rPr>
        <w:t>Swans, herons, peacocks, elephants, deer, and all other forest animals are afraid of the lion. No animal's physical strength can compare to the physical strength of the lion's body. In the same way, among human beings, if someone is wise, even if they are young, it is to that person that the epithet "Great" (*mahā*) must be applied. It is to such a young but wise person that we must say "Great", and not to a foolish, ignorant person who merely possesses a large body. This is the value that the Buddha highlights. So, on one hand, while Ven. Lakuṇṭaka Bhaddiya received ridicule, abuse, blame, and jokes due to an extraordinary force of karma—for which past lives and karmic causes are detailed in ancient stories that we will not go into here—he also possessed an exceptionally melodious voice. So much so, that he received the foremost position (*etadagga*) in that regard. In the Dhamma literature, there is a section called the *Etadagga-vagga*. The Buddha, much like an award ceremony, introduced his disciples, declaring who was chief in each respective field.</w:t>
      </w:r>
    </w:p>
    <w:p w14:paraId="494A0E60" w14:textId="77777777" w:rsidR="000822D0" w:rsidRDefault="00000000">
      <w:r>
        <w:rPr>
          <w:rFonts w:ascii="Georgia" w:hAnsi="Georgia"/>
        </w:rPr>
        <w:t>On such an occasion, Ven. Lakuṇṭaka Bhaddiya was declared chief among those who have a melodious voice (*mañjussarānaṁ*), those who preach the Dhamma with a sweet, melodious voice. Yet, Ven. Lakuṇṭaka Bhaddiya lived with an extraordinary equanimity, harboring neither special attachment to those who praised him nor any hatred toward those who insulted him. We can understand the reason for this. In the book called *Theragāthā*, the verses are often presented in a way that expresses the life story or personal reflection of the Elders and Sisters along with their characters.</w:t>
      </w:r>
    </w:p>
    <w:p w14:paraId="39166213" w14:textId="77777777" w:rsidR="000822D0" w:rsidRDefault="00000000">
      <w:r>
        <w:rPr>
          <w:rFonts w:ascii="Georgia" w:hAnsi="Georgia"/>
        </w:rPr>
        <w:t>A series of valuable verses about Ven. Lakuṇṭaka Bhaddiya is mentioned in the work named *Theragāthā*. From those verses, it appears that he often engaged in meditation in the Ambaṭṭhaka forest. He declares, "I, Bhaddiya, am meditating at the foot of a tree in the Ambaṭṭhaka forest." Having expressed this, he says, "Some people in the world entertain themselves with various musical instruments like kettle-drums, tabors, lutes, and harps. I do not need that music. Sitting at the foot of a tree in the dispensation of the Buddha, I experience that joy through the bliss of jhana." Furthermore, he says, "Some people measure me by my body, my physical appearance. Others follow me because of my voice. All of them are overcome by desire and passion (*chanda-rāga*); they do not truly know me." This is how he expresses it.</w:t>
      </w:r>
    </w:p>
    <w:p w14:paraId="2ABD4DA4" w14:textId="77777777" w:rsidR="000822D0" w:rsidRDefault="00000000">
      <w:r>
        <w:rPr>
          <w:rFonts w:ascii="Georgia" w:hAnsi="Georgia"/>
        </w:rPr>
        <w:t>Thus, regarding this matter of the yardstick, the Buddha addressed the monks in a discourse containing sets of four, not specifically targeting Ven. Lakuṇṭaka Bhaddiya, but declaring it to the entire world as a true fact and a universal principle. "Monks, there are four kinds of persons in the world. Who are these four?</w:t>
      </w:r>
    </w:p>
    <w:p w14:paraId="3B586525" w14:textId="77777777" w:rsidR="000822D0" w:rsidRDefault="00000000">
      <w:r>
        <w:rPr>
          <w:rFonts w:ascii="Georgia" w:hAnsi="Georgia"/>
        </w:rPr>
        <w:t>*Rūpappamāṇo rūpappasanno*,</w:t>
      </w:r>
    </w:p>
    <w:p w14:paraId="492D0ABE" w14:textId="77777777" w:rsidR="000822D0" w:rsidRDefault="00000000">
      <w:r>
        <w:rPr>
          <w:rFonts w:ascii="Georgia" w:hAnsi="Georgia"/>
        </w:rPr>
        <w:t>*Ghosappamāṇo ghosappasanno*,</w:t>
      </w:r>
    </w:p>
    <w:p w14:paraId="6001EDBE" w14:textId="77777777" w:rsidR="000822D0" w:rsidRDefault="00000000">
      <w:r>
        <w:rPr>
          <w:rFonts w:ascii="Georgia" w:hAnsi="Georgia"/>
        </w:rPr>
        <w:t>*Lūkhappamāṇo lūkhappasanno*,</w:t>
      </w:r>
    </w:p>
    <w:p w14:paraId="450A803E" w14:textId="77777777" w:rsidR="000822D0" w:rsidRDefault="00000000">
      <w:r>
        <w:rPr>
          <w:rFonts w:ascii="Georgia" w:hAnsi="Georgia"/>
        </w:rPr>
        <w:lastRenderedPageBreak/>
        <w:t>*Dhammappamāṇo dhammappasanno*."</w:t>
      </w:r>
    </w:p>
    <w:p w14:paraId="3EE6ABC8" w14:textId="77777777" w:rsidR="000822D0" w:rsidRDefault="00000000">
      <w:r>
        <w:rPr>
          <w:rFonts w:ascii="Georgia" w:hAnsi="Georgia"/>
        </w:rPr>
        <w:t>These are the four. The first person is *rūpappamāṇo rūpappasanno*—one who measures by physical appearance, takes physical form as the yardstick, and is pleased with physical form.</w:t>
      </w:r>
    </w:p>
    <w:p w14:paraId="3258E8A8" w14:textId="77777777" w:rsidR="000822D0" w:rsidRDefault="00000000">
      <w:r>
        <w:rPr>
          <w:rFonts w:ascii="Georgia" w:hAnsi="Georgia"/>
        </w:rPr>
        <w:t>*Ghosappamāṇo ghosappasanno*—one who, hearing fame, praise, and renown, makes that alone their yardstick and develops confidence in someone solely due to their reputation. *Lūkhappamāṇo lūkhappasanno*—one who, seeing those who practice austere conduct, rigid vows, and hard practices, and seeing that rough, harsh practice, becomes pleased with someone solely because of that harsh practice, thinking, "How can he do such difficult things?" The fourth category is *dhammappamāṇo dhammappasanno*—one who makes the Dhamma itself the yardstick, and develops confidence based on the Dhamma alone.</w:t>
      </w:r>
    </w:p>
    <w:p w14:paraId="17E23612" w14:textId="77777777" w:rsidR="000822D0" w:rsidRDefault="00000000">
      <w:r>
        <w:rPr>
          <w:rFonts w:ascii="Georgia" w:hAnsi="Georgia"/>
        </w:rPr>
        <w:t>Next, the Buddha utters a series of verses there itself as an explanation of this. The Buddha declares that if someone measures by physical form, or if someone follows another merely because of reputation, they are overcome by desire and passion. They have not correctly known the person. Then, some do not understand the inner qualities of a person, nor do they look at and contemplate their external, practice-oriented life. Such people are completely obstructed, covered by delusion, and are drawn away by mere reputation. There is another who cannot see a person's inner virtues, but sees the gains and honors received externally due to their practices. Seeing this, because their understanding is limited, they too are overcome by reputation and are drawn towards it.</w:t>
      </w:r>
    </w:p>
    <w:p w14:paraId="5C411D7D" w14:textId="77777777" w:rsidR="000822D0" w:rsidRDefault="00000000">
      <w:r>
        <w:rPr>
          <w:rFonts w:ascii="Georgia" w:hAnsi="Georgia"/>
        </w:rPr>
        <w:t>But if someone sees and understands another's inner wealth of virtue, and also correctly understands their externally visible commitment to practice—such a person, with an open mind, is not overcome by mere reputation. Discerning the truth, they establish their faith. This is accepted in the world as a natural order (*dhammatā*). In the commentary, though it cannot be called the direct word of the Buddha, a certain proportion is shown. It is appropriate for us to consider this, and we mention it here. It is not that anyone did a census of the entire world to arrive at such a decision, but roughly, the commentary mentions the following proportion: Of the first category, two-thirds of all worldlings are *rūpappamāṇā*—those who are drawn to physical form, who take physical form as their yardstick. Only one portion does not make physical form the yardstick but develops faith in someone due to other reasons.</w:t>
      </w:r>
    </w:p>
    <w:p w14:paraId="49153327" w14:textId="77777777" w:rsidR="000822D0" w:rsidRDefault="00000000">
      <w:r>
        <w:rPr>
          <w:rFonts w:ascii="Georgia" w:hAnsi="Georgia"/>
        </w:rPr>
        <w:t>Next, regarding *ghosappamāṇa*, the commentary says that four-fifths of the world is drawn to reputation. Only one-fifth is not swept away by reputation, but wishes to think wisely, and thinks with wisdom.</w:t>
      </w:r>
    </w:p>
    <w:p w14:paraId="4D584AD7" w14:textId="77777777" w:rsidR="000822D0" w:rsidRDefault="00000000">
      <w:r>
        <w:rPr>
          <w:rFonts w:ascii="Georgia" w:hAnsi="Georgia"/>
        </w:rPr>
        <w:t>Next, concerning *lūkhappamāṇa*, it says that nine-tenths of the world, seeing rough, harsh practice, are pleased with it and cling to it. Only one-tenth, not being deceived by that alone and not jumping to conclusions based solely on that, reflects deeply and develops confidence and clarity.</w:t>
      </w:r>
    </w:p>
    <w:p w14:paraId="4F3BF49E" w14:textId="77777777" w:rsidR="000822D0" w:rsidRDefault="00000000">
      <w:r>
        <w:rPr>
          <w:rFonts w:ascii="Georgia" w:hAnsi="Georgia"/>
        </w:rPr>
        <w:lastRenderedPageBreak/>
        <w:t>This is what is said about *dhammappamāṇa* in the commentary: Out of a hundred thousand people in the world, ninety-nine thousand nine hundred and ninety-nine measure by what is not Dhamma (*adhamma*) and find pleasure within *adhamma*. Only one out of a hundred thousand makes the Dhamma their yardstick, is pleased with the Dhamma, and has a genuine clarity of faith. These proportions were shown roughly to illustrate the worldly tendency, the nature of the world.</w:t>
      </w:r>
    </w:p>
    <w:p w14:paraId="4A243B6C" w14:textId="77777777" w:rsidR="000822D0" w:rsidRDefault="00000000">
      <w:r>
        <w:rPr>
          <w:rFonts w:ascii="Georgia" w:hAnsi="Georgia"/>
        </w:rPr>
        <w:t>The most important thing the Buddha shows us here is *dhammappamāṇo*. Therefore, we must not fall prey to the first three categories. We should not take physical form as our yardstick, nor is it proper to be deceived or swept away by reputation. It is also not proper to develop confidence in someone merely because they look austere on the outside. It was said that we must establish ourselves in Dhamma-judgment and make the Dhamma itself the yardstick. Indeed, the Buddha himself has given us examples of this on many occasions. You may have heard that in places where the Buddha is described, the thirty-two marks of a Great Man (*mahāpurisa-lakkhaṇa*) are often mentioned. It is mentioned in many places in the Dhamma that the Buddha possessed an extraordinary physical beauty that no one else had. The Elder named Vakkali's devotion to the Buddha was such that he could not bear to be without seeing him. He developed an extraordinary attachment; his faith became a strong attachment. But the way the Buddha broke that attachment was truly wonderful. It is mentioned in one place in the Dhamma that Ven. Vakkali became very gravely ill. He fell sick and sent a bhikkhu to pay respects to the Buddha and request him to visit, saying that Vakkali was very weak and asking him to come out of compassion. The Buddha then came to see Ven. Vakkali.</w:t>
      </w:r>
    </w:p>
    <w:p w14:paraId="6B0878E5" w14:textId="77777777" w:rsidR="000822D0" w:rsidRDefault="00000000">
      <w:r>
        <w:rPr>
          <w:rFonts w:ascii="Georgia" w:hAnsi="Georgia"/>
        </w:rPr>
        <w:t>Having arrived, he asked, "How are you?" As soon as the Buddha arrived, Ven. Vakkali tried to get up from his bed out of faith. "No, no, stay there, there are seats for me," said the Buddha, keeping the patient settled. "Why is this? Do you have any regret or remorse?" What was the remorse of Ven. Vakkali? Was it concerning virtue? No, he says: "For a long time I have not been able to go and see the Buddha. I do not even have enough physical strength for that." That was Ven. Vakkali's regret—that he could not see the Buddha as before. Then the Buddha made a statement that you all may have heard, an extraordinary, wonderful statement: "Vakkali, what is the use of this putrid body? *Kiṁ te vakkali iminā pūtikāyena diṭṭhena*? What is the use to you, Vakkali, of seeing this putrid body?"</w:t>
      </w:r>
    </w:p>
    <w:p w14:paraId="3F12E127" w14:textId="77777777" w:rsidR="000822D0" w:rsidRDefault="00000000">
      <w:r>
        <w:rPr>
          <w:rFonts w:ascii="Georgia" w:hAnsi="Georgia"/>
        </w:rPr>
        <w:t>"He who sees the Dhamma sees me." *Yo dhammaṁ passati, so maṁ passati.* The same is said in reverse: "He who sees me sees the Dhamma." To emphasize this, the Buddha expressed it in that manner. The Buddha does not speak words in vain. There is a deep meaning in it. Otherwise, he could have stopped after uttering the first phrase. That was said to make us think.</w:t>
      </w:r>
    </w:p>
    <w:p w14:paraId="525467AA" w14:textId="77777777" w:rsidR="000822D0" w:rsidRDefault="00000000">
      <w:r>
        <w:rPr>
          <w:rFonts w:ascii="Georgia" w:hAnsi="Georgia"/>
        </w:rPr>
        <w:t xml:space="preserve">In the case of Ven. Vakkali, he thought: "Not being able to see the Buddha as before is a great loss to me. I cannot make my mind one-pointed; I cannot concentrate." He even had regret about it. But what does the Buddha declare? "What is the use of this </w:t>
      </w:r>
      <w:r>
        <w:rPr>
          <w:rFonts w:ascii="Georgia" w:hAnsi="Georgia"/>
        </w:rPr>
        <w:lastRenderedPageBreak/>
        <w:t>putrid body? There is no benefit in clinging to it. When one sees the Dhamma, at that very moment of seeing the Dhamma, one has seen me." Next, what is the meaning of saying "when one sees me, one sees the Dhamma"? "Vakkali, all this time you have not seen me. You have not seen me; you have only seen my body, this putrid body. See the Dhamma. If you see the Dhamma, you see me." That is how it is to be understood.</w:t>
      </w:r>
    </w:p>
    <w:p w14:paraId="0B19BE13" w14:textId="77777777" w:rsidR="000822D0" w:rsidRDefault="00000000">
      <w:r>
        <w:rPr>
          <w:rFonts w:ascii="Georgia" w:hAnsi="Georgia"/>
        </w:rPr>
        <w:t>The meaning of "*yo maṁ passati so dhammaṁ passati*"—"he who sees me sees the Dhamma"—was said directly targeting Ven. Vakkali. "Vakkali, though you have been looking at me for this long, you did not see me. You only saw the external putrid body. If you want to see me, you must see the Dhamma." Following that, he gave a meditation subject (*kammaṭṭhāna*) for insight (*vipassanā*). The story of how Ven. Vakkali subsequently became an Arahant goes on at length, but we will mention only this much on this occasion. Thus, the Buddha himself gave a great lesson. Even though he possessed such physical beauty, the Buddha did not encourage attachment to it. Instead, seeing the opportunity, he told Ven. Vakkali: "What is the use of seeing this putrid body? The important thing is to see the Dhamma." That is seeing through *dhammappamāṇa*.</w:t>
      </w:r>
    </w:p>
    <w:p w14:paraId="759DA628" w14:textId="77777777" w:rsidR="000822D0" w:rsidRDefault="00000000">
      <w:r>
        <w:rPr>
          <w:rFonts w:ascii="Georgia" w:hAnsi="Georgia"/>
        </w:rPr>
        <w:t>Now, there is a story that fits the description of *lūkhappamāṇo lūkhappasanno*. The wanderer Mahāsakuludāyī was someone who had great devotion to the Buddha. Although he was a wanderer of another sect, he had developed great appreciation for the Buddha due to his high reputation and various other reasons. On one occasion, as part of a long discussion, the Buddha asked this wanderer: "Udāyī, what do you think? For what reasons do my disciples revere and honor me?" Then this wanderer replied: "As I see it, Venerable Sir, your disciples revere and honor the Blessed One for five reasons. What are these five reasons? The Blessed One is a moderate eater (takes little food). He praises the taking of little food. That is the first reason. Second, the Blessed One praises wearing simple, coarse robes, and praises the value of that practice as a *dhutanga* (ascetic practice). The third reason is that whatever food is received, whether good or bad, the Blessed One has the quality of being content with whatever is obtained; he is content with alms-food (*piṇḍapāta*), and he praises this to others. The fourth reason is that the Blessed One is content with whatever lodgings (*senāsana*) are available, and he praises this. The fifth reason is that the Blessed One loves solitude and lives in solitude, and praises it. It is because of these things that these disciples have confidence in the Blessed One."</w:t>
      </w:r>
    </w:p>
    <w:p w14:paraId="3BFC42C5" w14:textId="77777777" w:rsidR="000822D0" w:rsidRDefault="00000000">
      <w:r>
        <w:rPr>
          <w:rFonts w:ascii="Georgia" w:hAnsi="Georgia"/>
        </w:rPr>
        <w:t xml:space="preserve">Then the Buddha declared: "No, Udāyī, it is not for those five reasons. My disciples do not revere me for those five reasons. This is the truth." The Buddha first addresses the point about eating little: "Udāyī, I have disciples who are keepers of ascetic practices; although the word *dhutaṅga* is not detailed there, we can understand that they are *dhutaṅgadhara* who subsist on very little food. But I sometimes eat even a full bowl of food. I am not so austere in that regard. If they revered me for that, then those disciples who are more restrained than me regarding food would not </w:t>
      </w:r>
      <w:r>
        <w:rPr>
          <w:rFonts w:ascii="Georgia" w:hAnsi="Georgia"/>
        </w:rPr>
        <w:lastRenderedPageBreak/>
        <w:t>respect me. They could say, 'I am greater than the Blessed One.' But it is due to another reason that I am shown respect."</w:t>
      </w:r>
    </w:p>
    <w:p w14:paraId="579A4B51" w14:textId="77777777" w:rsidR="000822D0" w:rsidRDefault="00000000">
      <w:r>
        <w:rPr>
          <w:rFonts w:ascii="Georgia" w:hAnsi="Georgia"/>
        </w:rPr>
        <w:t>He said the same about the second point regarding robes: "There are those who wear much coarser robes than I do, who wear rag-robes (*paṁsukūla-cīvara*) their entire lives"—such as the Elder Mahā Kassapa, although not mentioned by name here—"and the reason the Buddha states this is that some monks keep such strict practices regarding robes. But I, on some occasions, even use robes offered by householders. If so, those monks would have no reason to respect me for that. Regarding alms-round, I sometimes even partake of delicious alms-food." Regarding lodgings, some live austerely at the foot of trees, whereas I sometimes reside in comfortable dwellings. Moreover, I do not constantly live in absolute solitude; some monks live continuously in the forest, whereas I sometimes dwell associating with kings, royal ministers, and even teachers of other sects. Thus, the Buddha shows that it is not because of austere practice (*lūkha-patipadā*) or any of those things that my disciples revere me. Then the Buddha declared five other reasons:</w:t>
      </w:r>
    </w:p>
    <w:p w14:paraId="554854C4" w14:textId="77777777" w:rsidR="000822D0" w:rsidRDefault="00000000">
      <w:r>
        <w:rPr>
          <w:rFonts w:ascii="Georgia" w:hAnsi="Georgia"/>
        </w:rPr>
        <w:t>"My disciples revere me because of the Noble Virtue (*ariya-sīla*) within me. Next, because of my knowledge and vision (*ñāṇa-dassana*). Next, because of my wisdom (*paññā*), that wisdom which is incomparable. Because of my ability to answer any question regarding the Four Noble Truths. Next, because of my ability to train the Sangha in this path of practice. It is because of these spiritual, Dhamma-based reasons that my disciples revere me." From all of this, you must consider what the yardsticks are that the Buddha highlighted in our Dhamma for developing faith in someone. Then, looking at the other side, the word "Elder" (*thera*) was mentioned. In fact, as some of you might know, if we consider the word *thera* as an ecclesiastical term in the present era, according to current convention, a monk who has completed ten years from his higher ordination (*upasampadā*) is called a *thera*. By twenty years, he has automatically become a *Mahāthera*, whether he has the qualifications or not. That is how it is used in common parlance. But the Buddha gives a much deeper meaning to the word *thera* here.</w:t>
      </w:r>
    </w:p>
    <w:p w14:paraId="52E8C416" w14:textId="77777777" w:rsidR="000822D0" w:rsidRDefault="00000000">
      <w:r>
        <w:rPr>
          <w:rFonts w:ascii="Georgia" w:hAnsi="Georgia"/>
        </w:rPr>
        <w:t xml:space="preserve">In a discourse related to this very point, the Buddha—not because a question arose, but recalling a past event of his own, an event from this very life—expressed the following: "Monks, on one occasion, shortly after my awakening, while I was residing at the foot of the Ajapāla Banyan tree on the banks of the Nerañjarā river, very old, elderly brahmin householders and brahmins came to meet me. Some paid homage to me, while others sat down after announcing their names. Somehow or other, sitting close to me, they made this statement: 'Venerable Gotama, there is a rumor among us that you do not respect very old, elderly brahmins and elders. It is said that you do not stand up and offer them a seat, nor do you show them respect and honor. There is such a talk among our people, and that is indeed so. Now we have understood that it is indeed so. That is not proper.' That is all the brahmins said. 'When these brahmins came, the ascetic Gotama did not show respect! Now we understand that the rumor spread about the ascetic Gotama is true. That is certainly not proper.'" On </w:t>
      </w:r>
      <w:r>
        <w:rPr>
          <w:rFonts w:ascii="Georgia" w:hAnsi="Georgia"/>
        </w:rPr>
        <w:lastRenderedPageBreak/>
        <w:t>that occasion, it is not mentioned that the Buddha said anything to them. Instead, it is recorded as follows:</w:t>
      </w:r>
    </w:p>
    <w:p w14:paraId="46B75483" w14:textId="77777777" w:rsidR="000822D0" w:rsidRDefault="00000000">
      <w:r>
        <w:rPr>
          <w:rFonts w:ascii="Georgia" w:hAnsi="Georgia"/>
        </w:rPr>
        <w:t>"Monks, then this thought occurred to me"—not that he said anything to the brahmins, but this thought occurred to him—"Alas, these people do not know who an Elder is, nor do they know the qualities that make one an Elder (*therakaraṇa-dhamma*). Who is called an Elder? Generally speaking, 'elder' or *thera* carries the idea of being mature, being senior. These people do not even know who an elder is. Nor do they know the factors that help one become an elder." Having stated that this thought occurred to him, he addressed the Sangha again and said: "Monks, let me tell you how one becomes an Elder." The Buddha then gives the explanation of that concept of the Elder. Even if a person is senior in age, if that person has the following ten qualities... next, ten qualities are mentioned as follows: He is one who speaks at the wrong time (*akālavādī*); he is not a timely speaker. He is one who speaks untruth (*abhūtavādī*); he is not a speaker of truth. He is one who speaks what is useless (*anatthavādī*); he is not a speaker of what is beneficial. He is one who speaks what is not Dhamma (*adhammavādī*). He is one who speaks what is contrary to the Discipline (*avinayavādī*). He is not a speaker of words that are worth treasuring (*anidhānavādī vācaṁ bhāsitā*), words to be preserved, guarded, and remembered in the heart. Furthermore, he speaks out of season (*akālena*), not at the right time but at inappropriate moments. He speaks without reason (*anapadesaṁ*), without causes and evidence. He speaks of things that do not lead to any purpose, are of no use to anyone, and are useless for both this world and the next. That is the unwholesome side. To such an elder, I say: *bālo thero*—a foolish Elder. That is what I call such a person.</w:t>
      </w:r>
    </w:p>
    <w:p w14:paraId="0231FB3D" w14:textId="77777777" w:rsidR="000822D0" w:rsidRDefault="00000000">
      <w:r>
        <w:rPr>
          <w:rFonts w:ascii="Georgia" w:hAnsi="Georgia"/>
        </w:rPr>
        <w:t>Then he declares the other side: "But if someone is young (*daharo*)"—there it says, he is very young, with black hair, a youth—"yet that person is as follows: He is a timely speaker (*kālavādī*), speaking according to the occasion. He is a speaker of truth (*bhūtavādī*). He speaks what is beneficial (*atthavādī*). He is a speaker of Dhamma (*dhammavādī*). He is a speaker of Discipline (*vinayavādī*). He is a speaker of words worth treasuring (*nidhānavādiṁ vācaṁ bhāsitā*), highlighting things of value to be kept in the heart. He speaks in season (*kālena*), with reasons and examples (*sāpadesaṁ*), and with a clear purpose (*atthasaṁhitaṁ*). In this way, based on his manner of speaking and the matters he presents, even though he is young in age, I call that person *paṇḍito thero*—a wise Elder."</w:t>
      </w:r>
    </w:p>
    <w:p w14:paraId="527FF7E0" w14:textId="77777777" w:rsidR="000822D0" w:rsidRDefault="00000000">
      <w:r>
        <w:rPr>
          <w:rFonts w:ascii="Georgia" w:hAnsi="Georgia"/>
        </w:rPr>
        <w:t xml:space="preserve">Having thus defined the word "Elder", the Buddha next declares four qualities that make one an Elder (*therakaraṇa-dhamma*). The Buddha highlights four factors that help one to be called an Elder in the true sense of the word. What are they? It is said concerning a bhikkhu: He is virtuous (*sīlavanto*)—there is a long explanation of virtue. Next, to put it briefly, he is highly learned (*bahussuto*), holding the Dhamma well. This holding of the Dhamma is not like a machine holding information; in ancient times, they held the Dhamma in the mind. It is described with a string of words: *sutā, dhatā, vacasā paricitā, manasānupekkhitā, diṭṭhiyā </w:t>
      </w:r>
      <w:r>
        <w:rPr>
          <w:rFonts w:ascii="Georgia" w:hAnsi="Georgia"/>
        </w:rPr>
        <w:lastRenderedPageBreak/>
        <w:t>suppaṭividdhā*—having heard the Dhamma, holding it in mind, reciting it verbally until it is familiar, examining it constantly in the mind (*manasānupekkhitā*), and comparing it with right view to penetrate it thoroughly (*diṭṭhiyā suppaṭividdhā*). This is the highly learned person possessing Dhamma-knowledge. That learnedness is the second factor. Next is the four jhanas—that is, the power of concentration (*samādhi-balam*), which is considered a pleasant dwelling here and now (*diṭṭhadhamma-sukhavihāra*). Finally, it is declared: one who has attained that noble state, ending the suffering of *saṁsāra* (the round of rebirths) through the realization of the Four Noble Truths, achieving Arahantship. The Buddha declared that it is through these factors that one becomes an Elder in the true sense of the word.</w:t>
      </w:r>
    </w:p>
    <w:p w14:paraId="1255265F" w14:textId="77777777" w:rsidR="000822D0" w:rsidRDefault="00000000">
      <w:r>
        <w:rPr>
          <w:rFonts w:ascii="Georgia" w:hAnsi="Georgia"/>
        </w:rPr>
        <w:t>Thus, through such Sutta discourses, we can understand that what the Buddha highlighted was *dhammappamāṇa*—we must give priority to the Dhamma. We must measure according to the Dhamma. But the nature of the world is that many people strive to beautify this decaying body with various colors, photographs, etc., and through these, they try to attract others and generate faith. But we, the wise, must reflect so that we do not go after such reputation. There is a reason why this group called *dhammappamāṇa* is indeed only one in a hundred thousand. To that extent, the world is drawn to those other things. It is not drawn to things of substance. One must reflect on the lesson the Buddha gave us through Ven. Lakuṇṭaka Bhaddiya. It was not merely in praise of him; he highlighted to us that even within such a body, noble and highly valuable virtues can exist. If even the Buddha had not highlighted those virtues, a great number of people would have accumulated demerit. Those novice monks pulled his ears, pulled his nose, and teased him in other ways, failing to see the wealth of virtue within him. If there had been someone with a massive body, no one would have gone to tease him, even if he were a fool.</w:t>
      </w:r>
    </w:p>
    <w:p w14:paraId="67ADB465" w14:textId="77777777" w:rsidR="000822D0" w:rsidRDefault="00000000">
      <w:r>
        <w:rPr>
          <w:rFonts w:ascii="Georgia" w:hAnsi="Georgia"/>
        </w:rPr>
        <w:t>Yet, they teased this Arahant in this manner because their yardsticks were wrong. There will be consequences for that. We must therefore reflect on these points highlighted by the Buddha. Next, in those *Theragāthā* verses, Ven. Lakuṇṭaka Bhaddiya expresses his love for mindfulness of the body (*kāyagatāsati*). He says: "If the Buddha were to grant me a boon, this is the boon I would ask: May the entire world always develop mindfulness of the body! May they develop mindfulness of the body!" It was not that Ven. Lakuṇṭaka Bhaddiya actually expected a boon from the Buddha, but he said: "If a boon were to be given, if he were ready to give one, what I would request on my behalf is that the Buddha tell the world, tell everyone to always develop mindfulness of the body!"</w:t>
      </w:r>
    </w:p>
    <w:p w14:paraId="0DEE7524" w14:textId="77777777" w:rsidR="000822D0" w:rsidRDefault="00000000">
      <w:r>
        <w:rPr>
          <w:rFonts w:ascii="Georgia" w:hAnsi="Georgia"/>
        </w:rPr>
        <w:t xml:space="preserve">Something is revealed to us through this. Although Ven. Lakuṇṭaka Bhaddiya did not actually get depressed over these things, but endured and bore them with equanimity, he might have felt some spiritual urgency (*saṁvega*): "Alas, it is because this world does not know the true nature of this body that they tease and ridicule me in this way. It is due to their inability to see the unseen wealth of virtue </w:t>
      </w:r>
      <w:r>
        <w:rPr>
          <w:rFonts w:ascii="Georgia" w:hAnsi="Georgia"/>
        </w:rPr>
        <w:lastRenderedPageBreak/>
        <w:t>with wisdom that they tease this visible dwarf." Through that understanding, may the world constantly reflect on the nature of this body they carry around. The beautifully gathered flesh wears away very quickly. Indeed, if we are to take a photograph of ourselves, what we should take is the skeleton, which lasts much longer in our body. We must give more place to the skeleton. Other things decay very quickly as we age. We know that in childhood, during the first few months of an infant, the body seems puffed up, growing like a balloon. The limbs swell, but as middle age passes, it begins to shrink, and wrinkles appear.</w:t>
      </w:r>
    </w:p>
    <w:p w14:paraId="10108F84" w14:textId="77777777" w:rsidR="000822D0" w:rsidRDefault="00000000">
      <w:r>
        <w:rPr>
          <w:rFonts w:ascii="Georgia" w:hAnsi="Georgia"/>
        </w:rPr>
        <w:t>Thus, that puffed-up flesh wears away just like that. It dissolves. In the end, even when one goes to the cemetery, what helps one to remember is only the skeleton. In the past, if one went to a charnel ground to see a deceased friend, what could be seen, if anything remained for long, was only the skeleton. But the world does not think about that. It must have been seeing the worldling creating values out of that putrid flesh, decorating it, deceiving the world, and deceiving themselves on their journey, that made Ven. Lakuṇṭaka Bhaddiya wish for such a boon on behalf of the world. We can understand this.</w:t>
      </w:r>
    </w:p>
    <w:p w14:paraId="665E7F96" w14:textId="77777777" w:rsidR="000822D0" w:rsidRDefault="00000000">
      <w:r>
        <w:rPr>
          <w:rFonts w:ascii="Georgia" w:hAnsi="Georgia"/>
        </w:rPr>
        <w:t>There are other occasions in the Dhamma that show the special regard the Buddha had for Ven. Lakuṇṭaka Bhaddiya. Once, while Ven. Sāriputta, the Great Arahant—we can assume—was delivering a long Dhamma talk to Ven. Lakuṇṭaka Bhaddiya to help his meditation, during that talk, Ven. Lakuṇṭaka Bhaddiya attained Arahantship. At that moment, the Buddha uttered a profound inspired utterance (*udāna*), a verse about Nibbāna, which is recorded in the book called *Udāna*. Not only that, Ven. Lakuṇṭaka Bhaddiya was so humble that even though he had attained Arahantship, he did not even let Ven. Sāriputta know that he had completed his task. So, Ven. Sāriputta, the Chief Disciple, kept delivering Dhamma talks again and again, thinking that the trainee (*sekha*) Lakuṇṭaka Bhaddiya had not yet attained Arahantship. Seeing this, the Buddha uttered another Udāna verse. That too is a profound one about Nibbāna. We are not going to quote it here; if you are interested, you can find it. In that same book of Udāna, the Buddha uttered a verse as an inspired utterance, seeing Ven. Sāriputta continuing to preach the Dhamma, thinking that Ven. Lakuṇṭaka Bhaddiya was not yet an Arahant.</w:t>
      </w:r>
    </w:p>
    <w:p w14:paraId="52518604" w14:textId="77777777" w:rsidR="000822D0" w:rsidRDefault="00000000">
      <w:r>
        <w:rPr>
          <w:rFonts w:ascii="Georgia" w:hAnsi="Georgia"/>
        </w:rPr>
        <w:t xml:space="preserve">How wonderful are these occasions where the Buddha highlighted Ven. Lakuṇṭaka Bhaddiya. It was not for any other reason. Using Ven. Lakuṇṭaka Bhaddiya, the Buddha taught a lesson to the world. Where can that which we think is great and valuable reside? It may not be in the places where ordinary worldlings think. It could reside within such a dwarf, short body. That is why it was said: "It is not easy to find a meditative attainment (*samāpatti*) that this Lakuṇṭaka Bhaddiya has not mastered. He is of great psychic power and great majesty." Even though he was of such great majesty, when they teased him in that manner, he not only refrained from seeking revenge or showing off his powers, but he did not even let Ven. Sāriputta know that he had attained Arahantship. On one hand, we have to contemplate his quality of humility. At the same time, what we highlight through this sermon is the </w:t>
      </w:r>
      <w:r>
        <w:rPr>
          <w:rFonts w:ascii="Georgia" w:hAnsi="Georgia"/>
        </w:rPr>
        <w:lastRenderedPageBreak/>
        <w:t>point the Buddha showed the world: *dhammappamāṇo dhammappasanno*—making the Dhamma itself the yardstick and developing confidence in the Dhamma alone. We can point out other factors related to this.</w:t>
      </w:r>
    </w:p>
    <w:p w14:paraId="1C8F3035" w14:textId="77777777" w:rsidR="000822D0" w:rsidRDefault="00000000">
      <w:r>
        <w:rPr>
          <w:rFonts w:ascii="Georgia" w:hAnsi="Georgia"/>
        </w:rPr>
        <w:t>Indeed, we have stated on many occasions that in this Dhamma there is a challenge, a pulling of a person towards that far shore. How it leads to Nibbāna is shown through the word *opanayiko*. There is a truth in the Dhamma: the Dhamma itself pulls one towards Nibbāna. It is not that the Buddha simply pushes. Even though, due to his power of merit, he received a body with such wonderful marks of a Great Man and had all other attributes, on certain occasions, to convince someone of a Dhamma point, he held long Dhamma discussions with brahmins, presenting arguments to dispel their doubts. Only in extreme cases, to break someone's pride, did he employ miracles; he never tried to force the Dhamma into someone through psychic power. So much so, that a certain bhikkhu named Kevaṭṭha invited the Buddha to appoint a bhikkhu to perform psychic miracles in order to win over a large number of people to the Dhamma.</w:t>
      </w:r>
    </w:p>
    <w:p w14:paraId="3C39122F" w14:textId="77777777" w:rsidR="000822D0" w:rsidRDefault="00000000">
      <w:r>
        <w:rPr>
          <w:rFonts w:ascii="Georgia" w:hAnsi="Georgia"/>
        </w:rPr>
        <w:t>The Buddha rejected that request. "I say that is not the true miracle. The miracle of instruction (*anusāsanī-pāṭihāriya*) is the true miracle. The miracle of psychic power (*iddhi-pāṭihāriya*) and the miracle of telepathy (*ādesanā-pāṭihāriya*)—the power to read others' minds—these are not the true miracles. The miracle of instruction is the true miracle." This is described in the Dhamma in this way: *Evaṁ vitakkehi, mā evaṁ vitakkayittha* (Think thus, do not think thus). The Buddha declares: "Entertain thoughts of this kind. Do not entertain thoughts of sensual desire (*kāma-vitakka*), etc. Entertain thoughts of renunciation (*nekkhamma-vitakka*), non-ill-will (*avyāpāda* / *mettā*), and non-violence (*avihiṁsā*)." In this way, he defines the thoughts to be entertained. "Think thus, do not think in this way. Focus your mind in this way (*evaṁ manasikarotha*), do not focus your mind in that way (*mā evaṁ manasikarotha*). Abandon these things (*idaṁ pajahatha*), enter and dwell in these things (*idaṁ upasampajja viharatha*)." That is what the Buddha considers the highest miracle: the miracle of instruction. It is in this very way that the Buddha points out the path of practice leading to Nibbāna. That too is something that proceeds according to causes and conditions (*paṭicca-samuppāda*). It is through a sequence of causes and conditions, where one is connected to another, that one draws close to Nibbāna.</w:t>
      </w:r>
    </w:p>
    <w:p w14:paraId="747B6000" w14:textId="77777777" w:rsidR="000822D0" w:rsidRDefault="00000000">
      <w:r>
        <w:rPr>
          <w:rFonts w:ascii="Georgia" w:hAnsi="Georgia"/>
        </w:rPr>
        <w:t xml:space="preserve">The Buddha does not drag anyone by force. In a certain valuable Sutta discourse that explains this, it is stated as follows: A person, through some faith—not in the wrong way mentioned earlier, but in a way that can give rise to right view (*sammā-diṭṭhi*) by hearing the Dhamma—applies the power of proper reflection within themselves, called *yoniso manasikāra* (wise attention / radical attention), focuses the mind on the Dhamma heard, and thereby develops faith (*saddhā*). Thus, it is expressed in this manner: Once faith has arisen, *saddhājāto upasaṅkamati*—one who has developed faith approaches. He draws close to the disciple who helped him develop faith. *Upasaṅkamanto payirupāsati*—having approached, he attends on him, which </w:t>
      </w:r>
      <w:r>
        <w:rPr>
          <w:rFonts w:ascii="Georgia" w:hAnsi="Georgia"/>
        </w:rPr>
        <w:lastRenderedPageBreak/>
        <w:t>means he sits close. *Payirupāsanto dhammaṁ suṇāti*—sitting close, he gets to hear the Dhamma from that teacher. Having heard the Dhamma, *dhammaṁ dhāreti*—he retains the Dhamma well. *Dhātānaṁ dhammānaṁ atthaṁ upaparikkhati*—not being satisfied with just that, he independently examines the meaning of the Dhamma he has retained. *Atthaṁ upaparikkhato dhammā nijjhānaṁ khamanti*—as he examines the meaning and reflects, the thought arises: "This cannot but be true." *Dhammā nijjhānakkhamanti* means as he reflects and compares with his own experience, the realization comes: "This is indeed possible." *Dhammanijjhānakkhamā chando jāyati*—it is not that he immediately thinks "this is definitely so," but once the feeling arises that "this is possible," then desire (*chanda*) is born.</w:t>
      </w:r>
    </w:p>
    <w:p w14:paraId="3C1ED26B" w14:textId="77777777" w:rsidR="000822D0" w:rsidRDefault="00000000">
      <w:r>
        <w:rPr>
          <w:rFonts w:ascii="Georgia" w:hAnsi="Georgia"/>
        </w:rPr>
        <w:t>Desire (*chanda*) is not something that is given just like that; it arises at that stage. In the Dhamma, indeed, at some point the understanding comes: "If this is put into practice, it will be fruitful; this is possible." *Chandajāto ussahati*—once desire has arisen, effort is made. Now he exerts energy. *Chandajāto ussahati*—as he makes an effort and strives, exerting energy, a certain point comes when balance is achieved; then, *ussahitvā tuleti*—one who exerts strong energy... now, to use an analogy that helps your understanding, let us think of a big running race. In a running race, some run slowly in the first few rounds. But in the final round, they apply all their energy, running with extraordinary effort to win somehow. In the same way, exerting energy, at some point one strongly strives—this is called *padahati*, supreme effort (*padhāna-viriya*). In the Dhamma, this is described as the energy endowed with four factors (*caturanga-samannāgata-viriya*): "Let only skin, sinews, and bones remain, let the flesh and blood dry up, but as long as that which is to be attained by manly strength, manly energy, and manly progress is not attained, there shall be no relaxing of energy." Such strong energy is applied. That energy is applied precisely when the opportunity arises. There, it is said: *chando jāyati, chandajāto ussahati*. First, he makes an effort. Making an effort means he exerts some energy. But having made an effort, *tuleti*—then comes a special moment. *Tuleti* means he balances. He balances.</w:t>
      </w:r>
    </w:p>
    <w:p w14:paraId="057B1470" w14:textId="77777777" w:rsidR="000822D0" w:rsidRDefault="00000000">
      <w:r>
        <w:rPr>
          <w:rFonts w:ascii="Georgia" w:hAnsi="Georgia"/>
        </w:rPr>
        <w:t xml:space="preserve">Whether there is excessive energy, or other excesses and deficiencies—precisely when he balances these, that supreme effort (*padhāna-viriya*) becomes fruitful. That is something to be contemplated. He balances (*tuleti*). He weighs his own strengths, the faculties (*indriya*) and powers (*bala*). As we have expressed on previous occasions: faith (*saddhā*), energy (*viriya*), mindfulness (*sati*), concentration (*samādhi*), and wisdom (*paññā*). Sitting in the middle, mindfulness (*sati*) weighs these well. It balances faith with wisdom, and balances energy with concentration. Having balanced them and hit the target precisely—only when the target is hit—does he apply that supreme effort called extraordinary energy. That is *padahati*. *Padahitvā*—having applied supreme effort, he himself sees the Dhamma, sees that this is the truth. He realizes the Four Noble Truths declared by the Buddha for himself, not merely because it was said. Thus, the Buddha pointed </w:t>
      </w:r>
      <w:r>
        <w:rPr>
          <w:rFonts w:ascii="Georgia" w:hAnsi="Georgia"/>
        </w:rPr>
        <w:lastRenderedPageBreak/>
        <w:t>out the path of practice based on a wonderful conditional relationship (*paṭicca-samuppāda*), where one factor supports the next.</w:t>
      </w:r>
    </w:p>
    <w:p w14:paraId="5DCBBDB0" w14:textId="77777777" w:rsidR="000822D0" w:rsidRDefault="00000000">
      <w:r>
        <w:rPr>
          <w:rFonts w:ascii="Georgia" w:hAnsi="Georgia"/>
        </w:rPr>
        <w:t>It is in this way that one can draw close to Nibbāna. It is not possible to take someone to Nibbāna or put them there through blind faith, as is said in some other religions, merely because they developed faith and devotion. One cannot make them go to a happy destination or lead them there by force. That is why the Buddha declared:</w:t>
      </w:r>
    </w:p>
    <w:p w14:paraId="6C390132" w14:textId="77777777" w:rsidR="000822D0" w:rsidRDefault="00000000">
      <w:r>
        <w:rPr>
          <w:rFonts w:ascii="Georgia" w:hAnsi="Georgia"/>
        </w:rPr>
        <w:t>&gt; *Tumhehi kiccaṁ ātappaṁ,*</w:t>
      </w:r>
    </w:p>
    <w:p w14:paraId="61EFC975" w14:textId="77777777" w:rsidR="000822D0" w:rsidRDefault="00000000">
      <w:r>
        <w:rPr>
          <w:rFonts w:ascii="Georgia" w:hAnsi="Georgia"/>
        </w:rPr>
        <w:t>&gt; *akkhātāro tathāgatā;*</w:t>
      </w:r>
    </w:p>
    <w:p w14:paraId="471075BB" w14:textId="77777777" w:rsidR="000822D0" w:rsidRDefault="00000000">
      <w:r>
        <w:rPr>
          <w:rFonts w:ascii="Georgia" w:hAnsi="Georgia"/>
        </w:rPr>
        <w:t>&gt; *Paṭipannā pamokkhanti,*</w:t>
      </w:r>
    </w:p>
    <w:p w14:paraId="5D8153CF" w14:textId="77777777" w:rsidR="000822D0" w:rsidRDefault="00000000">
      <w:r>
        <w:rPr>
          <w:rFonts w:ascii="Georgia" w:hAnsi="Georgia"/>
        </w:rPr>
        <w:t>&gt; *jhāyino mārabandhanā.*</w:t>
      </w:r>
    </w:p>
    <w:p w14:paraId="457913FA" w14:textId="77777777" w:rsidR="000822D0" w:rsidRDefault="00000000">
      <w:r>
        <w:rPr>
          <w:rFonts w:ascii="Georgia" w:hAnsi="Georgia"/>
        </w:rPr>
        <w:t>"The effort must be made by yourselves; the Tathāgatas are only teachers. Those who enter the path and practice meditation will free themselves from the bonds of Māra." From this we see that the Buddha always highlighted the Dhamma. He is only a teacher.</w:t>
      </w:r>
    </w:p>
    <w:p w14:paraId="51002740" w14:textId="77777777" w:rsidR="000822D0" w:rsidRDefault="00000000">
      <w:r>
        <w:rPr>
          <w:rFonts w:ascii="Georgia" w:hAnsi="Georgia"/>
        </w:rPr>
        <w:t>Not only that, there is a very exemplary saying which mentions that after his awakening, the Buddha reflected: "Is there a teacher whom I can constantly revere and honor?" Feeling the absence of a teacher, the Buddha thought, "In whom shall I dwell, paying revere and honor?" Even when looking at the entire world, there was no one. No one could be found who was superior to him in virtue. However, he saw the Dhamma. He saw the Dhamma. This Dhamma is what all Buddhas—when thinking of the past Buddhas—every Buddha lived *dhammaṁ yeva sakkaronto dhammaṁ garukaronto*—honoring and respecting the Dhamma itself. "I too shall live in this way; I too respect the Dhamma." Therefore, reverence for the Dhamma (*dhamma-gāravatā*) is the most valuable thing in this dispensation. Not those other external yardsticks we mentioned. Not physical form, not fame and reputation, not austere practice, but the Dhamma itself. For even the Buddhas live *dhammaṁ yeva sakkaronto dhammaṁ garukaronto*.</w:t>
      </w:r>
    </w:p>
    <w:p w14:paraId="0DEE9C64" w14:textId="77777777" w:rsidR="000822D0" w:rsidRDefault="00000000">
      <w:r>
        <w:rPr>
          <w:rFonts w:ascii="Georgia" w:hAnsi="Georgia"/>
        </w:rPr>
        <w:t xml:space="preserve">The Buddha declared this when explaining the profound Dhamma of *paṭicca-samuppāda* (dependent arising / conditional relation) using terms like *uppādā vā tathāgatānaṁ anuppādā vā tathāgatānaṁ thitāva sā dhammadhātu dhammaṭṭhitatā dhammaniyāmatā idappaccayatā*: "Whether Tathāgatas arise or do not arise, whether the birth of Tathāgatas occurs or does not occur, *thitāva sā dhammadhātu*—that Dhamma-element, that nature of Dhamma, always remains as it is." What is it? *Dhammaṭṭhitatā dhammaniyāmatā idappaccayatā paṭiccasamuppādo*. This *idappaccayatā paṭiccasamuppāda* is not something the Buddha invented or produced anew; it is not a creation. It is not a product of the Buddha. Whether Tathāgatas arise or do not arise, it is a truth that always exists in the world. That is why the Buddha immediately declared: *taṁ tathāgato abhisambujjhati abhisameti, abhisambujjhitvā abhisametvā ācikkhati deseti paññāpeti paṭṭhapeti vivarati vibhajati uttānīkaroti passathāti cāha*. "Tathāgatas do </w:t>
      </w:r>
      <w:r>
        <w:rPr>
          <w:rFonts w:ascii="Georgia" w:hAnsi="Georgia"/>
        </w:rPr>
        <w:lastRenderedPageBreak/>
        <w:t>only this: the Tathāgata fully awakens to it, penetrates it. Having fully awakened and penetrated it, he declares it, teaches it, points it out, establishes it, opens it up, analyzes it, makes it plain (*uttānīkaroti*), and says: 'Look! Behold!'"</w:t>
      </w:r>
    </w:p>
    <w:p w14:paraId="15F26F83" w14:textId="77777777" w:rsidR="000822D0" w:rsidRDefault="00000000">
      <w:r>
        <w:rPr>
          <w:rFonts w:ascii="Georgia" w:hAnsi="Georgia"/>
        </w:rPr>
        <w:t>That is how the Tathāgatas declare their task. We see everywhere, therefore, that it was the Dhamma that the Buddha revered. In this dispensation, we too must always practice reverence for the Dhamma (*dhamma-gāravatā*). You may have heard that in this dispensation, reverence for the Dhamma is superior to reverence for persons. "If this disciple sitting next to me is preaching the Dhamma, I will rise from this seat." It is not personal respect, but respect for the Dhamma. It is because of this reverence for the Dhamma that even the youngest child in the dispensation has the strength to sit on the Dhamma-seat without fear. Everyone must reflect on bringing these Dhamma-values close to our lives. It is when one lacks understanding of these that one is drawn away and swept away by those other things. It is said that the world goes with that current, just like being swept away by a vast, fierce flood. If one is to walk the path of Dhamma with a stable strength, without being caught in the current and swept away, one must bear these points in mind. On a day like today, you must resolve to become *dhammappamāṇo dhammappasanno*, without going to the side of *rūpappamāṇo rūpappasanno*, without becoming *ghosappamāṇo ghosappasanno*, and without becoming *lūkhappamāṇo lūkhappasanno*.</w:t>
      </w:r>
    </w:p>
    <w:p w14:paraId="10ACBD80" w14:textId="77777777" w:rsidR="000822D0" w:rsidRDefault="00000000">
      <w:r>
        <w:rPr>
          <w:rFonts w:ascii="Georgia" w:hAnsi="Georgia"/>
        </w:rPr>
        <w:t>On this valuable day, fulfilling your virtues of morality (*sīla*) is the first step in walking the path of Dhamma shown by the Buddha. Therefore, despite having troubles and duties at home, as the first step of the Dhamma path, you undertook a valuable moral precept (*sīla*) and dedicated this day to Dhamma-hearing and meditation. At this moment, through hearing the Dhamma, you can extract certain points that support your meditation and lead to Nibbāna. As constantly highlighted, we hope this sermon has helped you to arise or develop the spiritual faculties (*indriya-dhamma*) or powers (*bala-dhamma*) that support Nibbāna—namely, faith (*saddhā*), energy (*viriya*), mindfulness (*sati*), concentration (*samādhi*), and wisdom (*paññā*).</w:t>
      </w:r>
    </w:p>
    <w:p w14:paraId="4DEE80DC" w14:textId="77777777" w:rsidR="000822D0" w:rsidRDefault="00000000">
      <w:r>
        <w:rPr>
          <w:rFonts w:ascii="Georgia" w:hAnsi="Georgia"/>
        </w:rPr>
        <w:t xml:space="preserve">This is a Poya day at the end of the year. One must make a strong resolution: in the midst of these changes and calamities of time, we do not know at what moment or where this life will end. The saying *animittaṁ anaññātaṁ maccānaṁ idha jīvitaṁ* ("The life of mortals here is without a sign and unknown") has become extremely true in this era. The only question is where, how, and at what time death will occur. Death is indeed certain. Therefore, may you resolve: may this sermon we delivered today help us to walk on this path of Dhamma diligently! Utilizing the power of merit you have accumulated, through the blessings of hearing the Dhamma, with the help of noble friends (*kalyāṇa-mitta*), and bringing your meditation to fulfillment, may this hearing of the Dhamma support you in realizing supreme, deathless Nibbāna through the path, fruit, and penetration of stream-entry (*sotāpatti*), once-returning (*sakadāgāmitā*), non-returning (*anāgāmitā*), and Arahantship! If your departed relatives, and all beings from Avīci to Akaniṭṭha, wish to rejoice in this merit of </w:t>
      </w:r>
      <w:r>
        <w:rPr>
          <w:rFonts w:ascii="Georgia" w:hAnsi="Georgia"/>
        </w:rPr>
        <w:lastRenderedPageBreak/>
        <w:t>hearing and preaching the Dhamma, may they rejoice and find peace in supreme, deathless Nibbāna through their desired path of awakening! Now recite the verses in this manner.</w:t>
      </w:r>
    </w:p>
    <w:p w14:paraId="51D25BF3" w14:textId="77777777" w:rsidR="000822D0" w:rsidRDefault="00000000">
      <w:r>
        <w:rPr>
          <w:rFonts w:ascii="Georgia" w:hAnsi="Georgia"/>
        </w:rPr>
        <w:t>“*Ettāvatā ca amhehi.........*”</w:t>
      </w:r>
    </w:p>
    <w:p w14:paraId="0E1E65ED" w14:textId="77777777" w:rsidR="000822D0" w:rsidRDefault="00000000">
      <w:pPr>
        <w:pStyle w:val="Heading1"/>
      </w:pPr>
      <w:bookmarkStart w:id="114" w:name="_Toc241003548"/>
      <w:r>
        <w:rPr>
          <w:rFonts w:ascii="Georgia" w:hAnsi="Georgia"/>
          <w:b/>
          <w:sz w:val="32"/>
        </w:rPr>
        <w:t>Pahankanuwa Sermon #111</w:t>
      </w:r>
      <w:bookmarkEnd w:id="114"/>
    </w:p>
    <w:p w14:paraId="3F38F71C" w14:textId="77777777" w:rsidR="000822D0" w:rsidRDefault="00000000">
      <w:r>
        <w:rPr>
          <w:rFonts w:ascii="Georgia" w:hAnsi="Georgia"/>
          <w:sz w:val="22"/>
        </w:rPr>
        <w:t>English Translation</w:t>
      </w:r>
    </w:p>
    <w:p w14:paraId="076CC7FD" w14:textId="77777777" w:rsidR="000822D0" w:rsidRDefault="00000000">
      <w:r>
        <w:rPr>
          <w:rFonts w:ascii="Georgia" w:hAnsi="Georgia"/>
          <w:sz w:val="22"/>
        </w:rPr>
        <w:t>Translated from Sinhala</w:t>
      </w:r>
    </w:p>
    <w:p w14:paraId="7340EE14" w14:textId="77777777" w:rsidR="000822D0" w:rsidRDefault="00000000">
      <w:r>
        <w:rPr>
          <w:rFonts w:ascii="Georgia" w:hAnsi="Georgia"/>
          <w:b/>
          <w:color w:val="000000"/>
        </w:rPr>
        <w:t>Author: Ven. Katukurunde Nanananda Thero</w:t>
      </w:r>
    </w:p>
    <w:p w14:paraId="1CFA65CF" w14:textId="77777777" w:rsidR="000822D0" w:rsidRDefault="00000000">
      <w:r>
        <w:rPr>
          <w:rFonts w:ascii="Georgia" w:hAnsi="Georgia"/>
        </w:rPr>
        <w:t>(Pahankaṇuwa Sinhala Audio Dhamma Sermon No.16)</w:t>
      </w:r>
    </w:p>
    <w:p w14:paraId="4D208972" w14:textId="77777777" w:rsidR="000822D0" w:rsidRDefault="00000000">
      <w:r>
        <w:rPr>
          <w:rFonts w:ascii="Georgia" w:hAnsi="Georgia"/>
        </w:rPr>
        <w:t>Namo tassa bhagavato arahato sammāsambuddhassa</w:t>
      </w:r>
    </w:p>
    <w:p w14:paraId="7445ACAF" w14:textId="77777777" w:rsidR="000822D0" w:rsidRDefault="00000000">
      <w:r>
        <w:rPr>
          <w:rFonts w:ascii="Georgia" w:hAnsi="Georgia"/>
        </w:rPr>
        <w:t>(Homage to the Blessed One, the Worthy One, the Fully Self-Enlightened One)</w:t>
      </w:r>
    </w:p>
    <w:p w14:paraId="2FFEA059" w14:textId="77777777" w:rsidR="000822D0" w:rsidRDefault="00000000">
      <w:r>
        <w:rPr>
          <w:rFonts w:ascii="Georgia" w:hAnsi="Georgia"/>
          <w:b/>
          <w:color w:val="000000"/>
          <w:sz w:val="22"/>
        </w:rPr>
        <w:t>Pali Stanza:</w:t>
      </w:r>
    </w:p>
    <w:p w14:paraId="565A4A07" w14:textId="77777777" w:rsidR="000822D0" w:rsidRDefault="00000000">
      <w:r>
        <w:rPr>
          <w:rFonts w:ascii="Georgia" w:hAnsi="Georgia"/>
          <w:i/>
          <w:color w:val="000000"/>
          <w:sz w:val="28"/>
        </w:rPr>
        <w:t>Yo ca vassasataṃ jīve, kusīto hīnavīriyo;</w:t>
      </w:r>
    </w:p>
    <w:p w14:paraId="60D6C442" w14:textId="77777777" w:rsidR="000822D0" w:rsidRDefault="00000000">
      <w:r>
        <w:rPr>
          <w:rFonts w:ascii="Georgia" w:hAnsi="Georgia"/>
          <w:i/>
          <w:color w:val="000000"/>
          <w:sz w:val="28"/>
        </w:rPr>
        <w:t>ekāhaṃ jīvitaṃ seyyo, vīriyama-rabbhato daḷhaṃ.</w:t>
      </w:r>
    </w:p>
    <w:p w14:paraId="2A341063" w14:textId="77777777" w:rsidR="000822D0" w:rsidRDefault="00000000">
      <w:r>
        <w:rPr>
          <w:rFonts w:ascii="Georgia" w:hAnsi="Georgia"/>
          <w:b/>
          <w:sz w:val="22"/>
        </w:rPr>
        <w:t>From:</w:t>
      </w:r>
    </w:p>
    <w:p w14:paraId="2A657BD6" w14:textId="77777777" w:rsidR="000822D0" w:rsidRDefault="00000000">
      <w:r>
        <w:rPr>
          <w:rFonts w:ascii="Georgia" w:hAnsi="Georgia"/>
          <w:color w:val="000000"/>
          <w:sz w:val="28"/>
        </w:rPr>
        <w:t>Dhammapada 112 (Sahassavagga)</w:t>
      </w:r>
    </w:p>
    <w:p w14:paraId="124C7A5D" w14:textId="77777777" w:rsidR="000822D0" w:rsidRDefault="00000000">
      <w:r>
        <w:rPr>
          <w:rFonts w:ascii="Georgia" w:hAnsi="Georgia"/>
        </w:rPr>
        <w:t>Dear Listeners,</w:t>
      </w:r>
    </w:p>
    <w:p w14:paraId="1AFF0F6A" w14:textId="77777777" w:rsidR="000822D0" w:rsidRDefault="00000000">
      <w:r>
        <w:rPr>
          <w:rFonts w:ascii="Georgia" w:hAnsi="Georgia"/>
        </w:rPr>
        <w:t>It was on a Vesak Full Moon Poya day like today that our Teacher of the Three Worlds, the Fully Self-Enlightened Buddha, was born, attained enlightenment, and passed away into Parinibbāna. Therefore, for us Buddhists, the most sublime and memorable day in every year must be Vesak day. That Great Compassionate One, giving away His eyes, head, flesh, and blood as charity, fulfilled the *pāramīs* (perfections) for four incalculable eons (*asaṅkheyya*) and a hundred thousand eons (*kalpas*), with the firm determination of ferrying us across the ocean of *saṁsāra*, the ocean of *Dukkha* (Suffering).</w:t>
      </w:r>
    </w:p>
    <w:p w14:paraId="45FF0FE0" w14:textId="77777777" w:rsidR="000822D0" w:rsidRDefault="00000000">
      <w:r>
        <w:rPr>
          <w:rFonts w:ascii="Georgia" w:hAnsi="Georgia"/>
        </w:rPr>
        <w:t xml:space="preserve">On a day like today, we must reflect upon what kind of effort He must have exerted to fulfill such difficult perfections over such a vast period of time. Not only during that long period, but also in His final birth in which He became Buddha, practicing self-mortification for six years, the Blessed One exerted a monumental effort that no other yogi or spiritual practitioner had ever borne. It was through that firm, fourfold effort—resolved as: "Let only skin, sinews, and bones remain in this body; let my flesh and blood dry up. Whatever can be achieved by human strength, human energy, and human valor, without reaching that goal, there shall be no relaxing of energy"—that the Buddha realized Supreme Enlightenment. Yet, on a Vesak Full Moon Poya day like today, our minds are drawn more towards material offerings (*āmisa-pūjā*). </w:t>
      </w:r>
      <w:r>
        <w:rPr>
          <w:rFonts w:ascii="Georgia" w:hAnsi="Georgia"/>
        </w:rPr>
        <w:lastRenderedPageBreak/>
        <w:t>No matter how sky-high we perform these material offerings with oil, flowers, lamps, and incense, the Buddha considered the offering of practice (*paṭipatti-pūjā*) as the highest offering.</w:t>
      </w:r>
    </w:p>
    <w:p w14:paraId="6510F152" w14:textId="77777777" w:rsidR="000822D0" w:rsidRDefault="00000000">
      <w:r>
        <w:rPr>
          <w:rFonts w:ascii="Georgia" w:hAnsi="Georgia"/>
        </w:rPr>
        <w:t>What is the reason for this? The very purpose, the very goal for which the Buddha exerted such a monumental effort, is fulfilled only if we walk on that path of practice. Even though He exerted such great effort to ferry us across the ocean of *saṁsāra*, if we do not take an interest in it, if we do not walk the path of practice, we will not be able to realize that Dhamma of Nibbāna. When we reflect on the offering of practice, an essential element, an indispensable component of this offering of practice is effort. Apart from the exemplary effort the Buddha demonstrated during that long period and in His final life as Buddha, He has highlighted the value of effort in various discourses (*sūtras*). We first realize that the stanza we have chosen as our theme, and its background story, are indeed a story and a stanza that demonstrate the immense value of effort.</w:t>
      </w:r>
    </w:p>
    <w:p w14:paraId="5606B4AC" w14:textId="77777777" w:rsidR="000822D0" w:rsidRDefault="00000000">
      <w:r>
        <w:rPr>
          <w:rFonts w:ascii="Georgia" w:hAnsi="Georgia"/>
        </w:rPr>
        <w:t>First of all, let us focus our minds on the occasion on which this stanza was preached, its background story (*nidāna kathā*). The texts describe it as follows: A certain young man in Sāvatthī heard the Dhamma from the Buddha and went forth into homelessness. Having gone forth, he received higher ordination (*upasampadā*). However, before long, he became dissatisfied with this monastic life and contemplated returning to lay life; he thought of disrobing. But even though such a thought and feeling arose, this monk thought: "For a son of a noble family like me, considering things like self-respect, it is far better to end my own life while remaining in this monkhood than to return to lay life." He then kept thinking of an easy way to commit suicide.</w:t>
      </w:r>
    </w:p>
    <w:p w14:paraId="5A4E1B2D" w14:textId="77777777" w:rsidR="000822D0" w:rsidRDefault="00000000">
      <w:r>
        <w:rPr>
          <w:rFonts w:ascii="Georgia" w:hAnsi="Georgia"/>
        </w:rPr>
        <w:t>While he was in this state of mind, one day a group of monks, after having finished their morning alms-meal, returned to the monastery and found a highly venomous cobra in the fireplace room. Having caught this cobra in a basket, these monks were taking it away to discard it. The monk we mentioned saw them carrying the cobra and asked, "What is this?" They replied, "We are taking this cobra to throw it away." Then, this monk thought, "Here is an easy way to commit suicide!" and saying, "Give it to me, I will do it," he took the basket away. Going a distance away, he opened the basket, put his hand in, and tried to make it bite him. But the cobra did not bite. He put his hand inside the basket and moved it here and there, yet it still did not bite. Finally, he even put his finger into the cobra's mouth. Even then, it did not bite. So this monk thought, "This must be a rat-snake." He threw it aside and returned to the monastery. The other monks asked, "How is it, venerable friend, did you discard the cobra?" "That was not a cobra; it was a rat-snake." "Why do you say so, venerable friend?" "I tried to make it bite me, intending to end my life, but it did not bite." The other monks had no reply and fell silent. They fell into deep thought, wondering, "What is this?"</w:t>
      </w:r>
    </w:p>
    <w:p w14:paraId="01756E62" w14:textId="77777777" w:rsidR="000822D0" w:rsidRDefault="00000000">
      <w:r>
        <w:rPr>
          <w:rFonts w:ascii="Georgia" w:hAnsi="Georgia"/>
        </w:rPr>
        <w:t xml:space="preserve">Then, on another day, a barber—to use the modern term—came to shave the monks' heads. He came with several razors, laid one razor on the ground, and began shaving </w:t>
      </w:r>
      <w:r>
        <w:rPr>
          <w:rFonts w:ascii="Georgia" w:hAnsi="Georgia"/>
        </w:rPr>
        <w:lastRenderedPageBreak/>
        <w:t>the heads and beards of the Sangha with another razor. Meanwhile, that monk contemplated this razor, thinking, "Here is another way for me to end my life." He took that razor, went and leaned his neck against a tree, and placed the razor on his neck. Just as he placed it—now, generally, at the moment of death, there is a moment when one's life appears before them like a movie. Likewise, he was ready to let go of life. Just as he placed the razor against his windpipe, it suddenly occurred to him as a reflection (*āvarjana*) that from the very day of his higher ordination, he had kept an extremely immaculate, pure virtue (*sīla*). The thought suddenly came to him: "Have I not kept a virtue as spotless as the full moon?" Instantly, a great wave of rapture (*pīti*) suffused his entire body. This refers to a certain concentration (*samādhi*) born of that rapture. This is called the recollection of virtue (*sīlānussati*). Without even realizing it, what this monk practiced was *sīlānussati*, which, as you virtuous people know, is a subject of meditation (*kammaṭṭhāna*).</w:t>
      </w:r>
    </w:p>
    <w:p w14:paraId="111861B2" w14:textId="77777777" w:rsidR="000822D0" w:rsidRDefault="00000000">
      <w:r>
        <w:rPr>
          <w:rFonts w:ascii="Georgia" w:hAnsi="Georgia"/>
        </w:rPr>
        <w:t>So, by reflecting on virtue through *sīlānussati*, through that contemplation, rapture spread throughout his body and his mind became stilled. Next, how does one direct the mind to insight (*vipassanā*) in such a situation? Calming that very rapture that had arisen, he then directed it through wisdom towards insight-knowledge (*vipassanā-ñāṇa*). In this manner, in a very short time, in a mere instant, this monk transcended that rapture, aroused insight-knowledge, and realized the supreme fruit of Arahantship.</w:t>
      </w:r>
    </w:p>
    <w:p w14:paraId="6F68B710" w14:textId="77777777" w:rsidR="000822D0" w:rsidRDefault="00000000">
      <w:r>
        <w:rPr>
          <w:rFonts w:ascii="Georgia" w:hAnsi="Georgia"/>
        </w:rPr>
        <w:t>Thus, it was a monk who intended to return to lay life and disrobe who had gone taking the razor. But the one who returned with the razor was an Arahant. The other monks did not know this. The monks asked, "Where did you go, venerable friend?" He replied, "I went intending to commit suicide, intending to cut my throat with the razor." "Why then are you not dead?" He made an indication: "Now indeed I have reached a state where I cannot commit suicide"—meaning a state where the mind is no longer inclined to end one's life. "Now I have reached such a state. What happened? Although I went taking the razor to cut my neck, what was ultimately done was the cutting away of all defilements (*kilesas*) with the razor of wisdom." Hearing this, the other monks thought this monk was telling a lie out of conceit (*adhimāna*), or perhaps it was a pure lie, and went to complain to the Buddha, saying, "This monk is making such a claim." Thereupon, the Buddha declared, "Monks, those who have destroyed the cankers (*khīṇāsavas*), the Arahants, do not commit suicide." Pointing out that this is a natural law (*dhammatā*), He made a statement that confirmed the monk's words. Then the monks asked, "Blessed One, if so, why did someone with such capacity to attain Arahantship think of returning to lay life? Why did he think of disrobing?" Next, they asked three questions: "And if he became an Arahant, what was the wholesome karma (*kusala-kamma*) that supported his attainment of Arahantship?" Thirdly, they asked, "In the previous instance, why did that cobra not bite him? Why did the serpent not bite?"</w:t>
      </w:r>
    </w:p>
    <w:p w14:paraId="1F43DE82" w14:textId="77777777" w:rsidR="000822D0" w:rsidRDefault="00000000">
      <w:r>
        <w:rPr>
          <w:rFonts w:ascii="Georgia" w:hAnsi="Georgia"/>
        </w:rPr>
        <w:t xml:space="preserve">Out of those three questions, the Buddha first answered the last question: the reason why the serpent did not bite. As the cause for this, that cobra had been a servant, a </w:t>
      </w:r>
      <w:r>
        <w:rPr>
          <w:rFonts w:ascii="Georgia" w:hAnsi="Georgia"/>
        </w:rPr>
        <w:lastRenderedPageBreak/>
        <w:t>helper of this monk in his third previous birth. Therefore, it did not think of biting its master. You, virtuous people, might sometimes understand such things through the behavior of dogs and cats. Sometimes, non-human animals have special behaviors towards those who were their relatives or friends, through a certain recognition (*saññā*). Accordingly, in later times, this monk came to be known in the Dispensation (*Sāsana*) as "Venerable Sappadāsaka"—the monk whose servant was a serpent. He began to be known by the name Sappadāsaka. But the Buddha did not stop there; He then answered the other two questions as well. That is: while having such potential (*sampatti*) to become an Arahant, why did he think of returning to lay life? Why did he think of disrobing? And secondly, if he attained Arahantship, what was the merit that supported his attainment?</w:t>
      </w:r>
    </w:p>
    <w:p w14:paraId="09BBDC80" w14:textId="77777777" w:rsidR="000822D0" w:rsidRDefault="00000000">
      <w:r>
        <w:rPr>
          <w:rFonts w:ascii="Georgia" w:hAnsi="Georgia"/>
        </w:rPr>
        <w:t>As the reason for this, He related an incident from the time of Kassapa Buddha. A certain monk—not this monk, but another monk—having heard the Dhamma, went forth, but not long after receiving higher ordination, he thought of returning to lay life. He thought of disrobing. However, instead of doing it immediately, he told a companion monk, a friend of his, "Such an idea has come to me." That companion monk, explaining various matters and highlighting the drawbacks of lay life, dispelled his idea of returning to lay life. Thus, that monk settled his mind. However, during the days he was contemplating disrobing, he had neglected his requisites (*pirikara*). Therefore, taking those rusted and soiled requisites, he went to a small pool of water to clean them. While he was cleaning the razor and other items, the companion monk who had helped him with advice was standing there. The monk cleaning the requisites said to him, "Venerable friend, when I was thinking of returning to lay life and disrobing, I had intended to give these requisites to you upon my departure." Hearing this, a great greed (*lobha*) arose in the companion monk. His mind changed completely, and he thought, "Whether this monk disrobes or stays is all the same to me, let me get these requisites." Thereupon, he began to praise the advantages of lay life and speak of the disadvantages of monkhood. In other words, he tried to make him disrobe.</w:t>
      </w:r>
    </w:p>
    <w:p w14:paraId="0706C19E" w14:textId="77777777" w:rsidR="000822D0" w:rsidRDefault="00000000">
      <w:r>
        <w:rPr>
          <w:rFonts w:ascii="Georgia" w:hAnsi="Georgia"/>
        </w:rPr>
        <w:t>"What is the use of this life of ours, venerable friend? Instead of spending this life wandering from house to house for alms, if we were at home, we could have lived pleasantly engaging in friendly conversation with a wife and children." In this manner, through various lines of talk, he rekindled the idea of returning to lay life and disrobing in that monk. But that monk fell into reflection: "Why is this monk, who previously advised me otherwise, now trying to make me return to lay life?" Then it occurred to him, "Perhaps this is due to his greed for my requisites." Thinking thus, that monk made an effort on his own, dispelled the thought of returning to lay life, and remained in the monkhood. This is the past account that the Buddha revealed.</w:t>
      </w:r>
    </w:p>
    <w:p w14:paraId="293E76D5" w14:textId="77777777" w:rsidR="000822D0" w:rsidRDefault="00000000">
      <w:r>
        <w:rPr>
          <w:rFonts w:ascii="Georgia" w:hAnsi="Georgia"/>
        </w:rPr>
        <w:t xml:space="preserve">So, what we have to recognize here is: who was that monk who first helped his companion monk, and later, out of greed for the requisites, praised the advantages of lay life? It was none other than this Venerable Sappadāsaka. Now, through this, we </w:t>
      </w:r>
      <w:r>
        <w:rPr>
          <w:rFonts w:ascii="Georgia" w:hAnsi="Georgia"/>
        </w:rPr>
        <w:lastRenderedPageBreak/>
        <w:t>can see the way the wheel of karma (*kamma-cakka*) operates. The Buddha declared it in this manner. Moreover, another point of interest is how he attained Arahantship in such a short time, while holding the razor to his neck. The Buddha declared that the reason for this was that this Venerable Sappadāsaka had practiced monastic duties (*samaṇa-dhamma*) for twenty thousand years during the time of Kassapa Buddha. In the era of Kassapa Buddha, the lifespan of human beings was extremely long. It was because of fulfilling those monastic duties that he was able to attain Arahantship in this life. Yet, the wondrous Dhamma-nature (*dhammatā*) here shows a great entanglement, or rather, a subtle interaction between the wheel of karma and the wheel of Dhamma (*dhamma-cakka*) through this story. Because he had tried to make another disrobe out of greed for a razor, that very razor spun back to be pointed at his own neck, along with a mind bent on suicide. But this monk, being energetic—that is where the importance lies—energetically reflecting on his practice of monastic duties and his immaculate keeping of virtue...</w:t>
      </w:r>
    </w:p>
    <w:p w14:paraId="5C619834" w14:textId="77777777" w:rsidR="000822D0" w:rsidRDefault="00000000">
      <w:r>
        <w:rPr>
          <w:rFonts w:ascii="Georgia" w:hAnsi="Georgia"/>
        </w:rPr>
        <w:t>Next, when the monks asked how he had attained Arahantship so quickly, the Buddha declared: "Monks, for one of aroused energy (*āraddhavīriya*), for a monk of aroused energy, in raising a foot and putting it down, he can attain Arahantship even before that foot touches the ground. So rapid is this mind, and due to the qualities of this Dhamma, such as being visible here and now (*sandiṭṭhika*) and timeless (*akālika*), one can penetrate the Paths and Fruits extremely rapidly. But while one of aroused energy can do this so quickly, a lazy, indolent person cannot do it even if he lives for a hundred years." Having declared thus, the Buddha uttered that Dhamma stanza which we placed as our theme at the beginning:</w:t>
      </w:r>
    </w:p>
    <w:p w14:paraId="2718E007" w14:textId="77777777" w:rsidR="000822D0" w:rsidRDefault="00000000">
      <w:r>
        <w:rPr>
          <w:rFonts w:ascii="Georgia" w:hAnsi="Georgia"/>
        </w:rPr>
        <w:t>*Yo ca vassasataṁ jīve, kusīto hīnavīriyo;*</w:t>
      </w:r>
    </w:p>
    <w:p w14:paraId="00573DEB" w14:textId="77777777" w:rsidR="000822D0" w:rsidRDefault="00000000">
      <w:r>
        <w:rPr>
          <w:rFonts w:ascii="Georgia" w:hAnsi="Georgia"/>
        </w:rPr>
        <w:t>*Ekāhaṁ jīvitaṁ seyyo, vīriyama-rabbhato daḷhaṁ.*</w:t>
      </w:r>
    </w:p>
    <w:p w14:paraId="2DEF1DE3" w14:textId="77777777" w:rsidR="000822D0" w:rsidRDefault="00000000">
      <w:r>
        <w:rPr>
          <w:rFonts w:ascii="Georgia" w:hAnsi="Georgia"/>
        </w:rPr>
        <w:t>"Though one should live a hundred years lazy, indolent, and devoid of effort, yet better is a single day's life of one who makes a firm effort." This is the exemplary stanza of advice uttered by the Buddha. Thus, both this stanza and the story are things from which we can draw great inspiration. This monk, indeed, intended to commit suicide. But here, we must contemplate the effort spoken of by the Buddha. How can we say that this Venerable Sappadāsaka developed effort? In truth, as soon as the thought of disrobing occurred to Venerable Sappadāsaka, he could have done so. But instead, he thought that death was better than returning to lay life. Indeed, in this Dispensation, if a monk disrobes, according to the usage of the Dispensation, the Buddha has designated that as "death". Saying that a member of the Sangha has disrobed, in the terminology of the Dispensation, means he has died. The Buddha has spoken of the decline of monastic virtues to that extent. It might be because this touched his heart, or it might be due to the power of his past karma and past merit, that this monk also contemplated, "It is better for me to end my life than this."</w:t>
      </w:r>
    </w:p>
    <w:p w14:paraId="495A6C2D" w14:textId="77777777" w:rsidR="000822D0" w:rsidRDefault="00000000">
      <w:r>
        <w:rPr>
          <w:rFonts w:ascii="Georgia" w:hAnsi="Georgia"/>
        </w:rPr>
        <w:t xml:space="preserve">However, based on this, no one should think that committing suicide is the best path to realize Nibbāna. That would be a misunderstanding of this story. There is a very </w:t>
      </w:r>
      <w:r>
        <w:rPr>
          <w:rFonts w:ascii="Georgia" w:hAnsi="Georgia"/>
        </w:rPr>
        <w:lastRenderedPageBreak/>
        <w:t>profound point here. When we reflect on the idea of developing effort here, from the moment that monk contemplated by way of *sīlānussati* (recollection of virtue), the entire succession of insight (*vipassanā*) from that point onward was carried out entirely through effort—through intense effort. That is to say, it was through contemplation, through intense contemplation in a manner that aroused deep insight-knowledge, that the venerable monk attained Arahantship. From that point onwards, it was complete effort; his mind did not back down.</w:t>
      </w:r>
    </w:p>
    <w:p w14:paraId="2CF4D2FD" w14:textId="77777777" w:rsidR="000822D0" w:rsidRDefault="00000000">
      <w:r>
        <w:rPr>
          <w:rFonts w:ascii="Georgia" w:hAnsi="Georgia"/>
        </w:rPr>
        <w:t>Furthermore, when we think carefully about suicide, generally in the world, a person is driven to suicide through mental conflict (*ghattana*). This monk, too, had such a mental conflict. Facing this mental conflict, what most people do is destroy their lives out of hatred/aversion (*dosa*). But the problem is not solved. Why? Because a person commits suicide because they did not get something they expected, or someone they hoped for. At the moment of ending one's life, there is self-hatred within that person. It is out of a certain hatred towards oneself that one cuts one's neck, or jumps into a river or the sea, and does such things. Therefore, in truth, the problem is not solved by it. The problem is not solved because *Taṇhā* (Craving) remains. As long as *taṇhā* is preserved as an *anusaya* (latency/underlying tendency), as a defilement, one cannot escape the problem by committing suicide. Nowadays, sometimes people try to solve a problem either through suicide or alcohol. Either they intoxicate their minds, attempting to flee from the problem, or they attempt to flee from life itself.</w:t>
      </w:r>
    </w:p>
    <w:p w14:paraId="474F092E" w14:textId="77777777" w:rsidR="000822D0" w:rsidRDefault="00000000">
      <w:r>
        <w:rPr>
          <w:rFonts w:ascii="Georgia" w:hAnsi="Georgia"/>
        </w:rPr>
        <w:t>Even though one attempts to flee from this life, such is the nature of *saṁsāra* that as long as defilements are not destroyed, as long as ignorance (*avijjā*) and *Taṇhā* (Craving) are not eradicated and cut away, one is born again and again in *saṁsāra*. The Buddha demonstrated this in a Dhammapada stanza:</w:t>
      </w:r>
    </w:p>
    <w:p w14:paraId="3E1FF850" w14:textId="77777777" w:rsidR="000822D0" w:rsidRDefault="00000000">
      <w:r>
        <w:rPr>
          <w:rFonts w:ascii="Georgia" w:hAnsi="Georgia"/>
        </w:rPr>
        <w:t>*Yathāpi mūle anupaddave daḷhe,*</w:t>
      </w:r>
    </w:p>
    <w:p w14:paraId="6B85DD4B" w14:textId="77777777" w:rsidR="000822D0" w:rsidRDefault="00000000">
      <w:r>
        <w:rPr>
          <w:rFonts w:ascii="Georgia" w:hAnsi="Georgia"/>
        </w:rPr>
        <w:t>*chinno’pi rukkho punareva rūhati;*</w:t>
      </w:r>
    </w:p>
    <w:p w14:paraId="098763FC" w14:textId="77777777" w:rsidR="000822D0" w:rsidRDefault="00000000">
      <w:r>
        <w:rPr>
          <w:rFonts w:ascii="Georgia" w:hAnsi="Georgia"/>
        </w:rPr>
        <w:t>*Evam-pi taṇhānusaye anūhate,*</w:t>
      </w:r>
    </w:p>
    <w:p w14:paraId="2A137704" w14:textId="77777777" w:rsidR="000822D0" w:rsidRDefault="00000000">
      <w:r>
        <w:rPr>
          <w:rFonts w:ascii="Georgia" w:hAnsi="Georgia"/>
        </w:rPr>
        <w:t>*uppajjati dukkham-idaṁ punappunaṁ.*</w:t>
      </w:r>
    </w:p>
    <w:p w14:paraId="47C99E55" w14:textId="77777777" w:rsidR="000822D0" w:rsidRDefault="00000000">
      <w:r>
        <w:rPr>
          <w:rFonts w:ascii="Georgia" w:hAnsi="Georgia"/>
        </w:rPr>
        <w:t>Meaning: Just as a tree, though cut down, grows again and again as long as its root remains undamaged and firm—that is, if it is not uprooted, even if the tree is cut, it grows again—just so, as long as the underlying layer of craving, the subtle defilements remaining as *anusaya* (latency/underlying tendency) are not removed, this *saṁsāra* *Dukkha* (Suffering) arises again and again. According to this Dhamma-nature, suicide is not the solution. However, there is a profound point here. At the moment of committing suicide, through this mental conflict, if one arouses the perception of self—the notion of "I" and "mine"—then indeed one loses to Māra (the Evil One).</w:t>
      </w:r>
    </w:p>
    <w:p w14:paraId="1CCC0078" w14:textId="77777777" w:rsidR="000822D0" w:rsidRDefault="00000000">
      <w:r>
        <w:rPr>
          <w:rFonts w:ascii="Georgia" w:hAnsi="Georgia"/>
        </w:rPr>
        <w:t xml:space="preserve">Instead, what should be done? By subtly contemplating the true nature of this mental conflict arising within oneself, analyzing it as: "Here is merely such and such a flow </w:t>
      </w:r>
      <w:r>
        <w:rPr>
          <w:rFonts w:ascii="Georgia" w:hAnsi="Georgia"/>
        </w:rPr>
        <w:lastRenderedPageBreak/>
        <w:t>of thoughts, and these are the causes for it"—through such contemplation, through wise contemplation, one arouses the perception of *Anattā* (Not-self) here. The perception of *anattā* means that nothing can be kept under one's control; one has to be separated from them, if not by other means, then by death. Some people, thinking of certain individuals, decide to commit suicide if they do not get them. But one cannot stay with them forever. Such is the nature of things. Therefore, that profound understanding, that direct realization that "nothing can be kept under one's control," which one can arouse through that very conflict, is like a blessing in disguise. Now, there is a common saying in society: "Sorrows that come are sweet." But in truth, we must say that the sorrows that come are not merely sweet; there is also the possibility of turning those sorrows into the taste of Nibbāna. You, virtuous people, have heard of many who turned the sorrows that came to them into the taste of Nibbāna, such as the female disciples Paṭācārā, Kisāgotamī, and others, who extracted the taste of Nibbāna from the sorrows they encountered.</w:t>
      </w:r>
    </w:p>
    <w:p w14:paraId="593AAA0C" w14:textId="77777777" w:rsidR="000822D0" w:rsidRDefault="00000000">
      <w:r>
        <w:rPr>
          <w:rFonts w:ascii="Georgia" w:hAnsi="Georgia"/>
        </w:rPr>
        <w:t>Now, here too, this Venerable Sappadāsaka, through the mental conflict that arose in him, wisely, through what is called *Yoniso manasikāra* (Wise attention)—contemplating with wisdom—realized the sublime Dhamma of Nibbāna. Similar to Venerable Sappadāsaka's story, we can briefly mention another parallel case mentioned in the Dhamma concerning a certain bhikkhunī. Because the oppression of defilements was so great for her, she felt the same way and thought: "It is better for me to hang myself than to return to lay life." She went to a forest, climbed a tree, made a noose out of a creeper, and just as she was about to put it around her neck, her mind was freed from defilements and she attained Arahantship. Now, these stories are not meant for anyone to experiment with. However, one must understand the Dhamma-nature (*dhammatā*) within them.</w:t>
      </w:r>
    </w:p>
    <w:p w14:paraId="3A9A7FE0" w14:textId="77777777" w:rsidR="000822D0" w:rsidRDefault="00000000">
      <w:r>
        <w:rPr>
          <w:rFonts w:ascii="Georgia" w:hAnsi="Georgia"/>
        </w:rPr>
        <w:t>The realization of this Dhamma, the Dhamma of Nibbāna, is impossible for a lazy person even if they live for a hundred years. But for wise individuals of aroused energy—one who wisely develops virtue (*sīla*), concentration (*samādhi*), and wisdom (*paññā*)—this can be directly realized in a very short moment, even before raising a foot and putting it down, as the Buddha declared. The reason for this is that the activity of this mind is extremely rapid. The Buddha stated that no comparison is adequate to describe this. Nowadays, perhaps, some people give comparisons like computers and so on. But the mind changes with such speed that not even one of those comparisons can come close; it is said to be *lahuparivattaṁ* (swiftly changing). That is why the mind is so rapid. This is true when it is directed towards the bad, but if it is directed towards the good, one can very quickly realize the Dhamma of Nibbāna.</w:t>
      </w:r>
    </w:p>
    <w:p w14:paraId="54289555" w14:textId="77777777" w:rsidR="000822D0" w:rsidRDefault="00000000">
      <w:r>
        <w:rPr>
          <w:rFonts w:ascii="Georgia" w:hAnsi="Georgia"/>
        </w:rPr>
        <w:t xml:space="preserve">Such is the valuable story contained here. Moreover, we must contemplate how the mind changed. The manner in which the mind of greed (*lobha*) arose in that monk was extremely rapid. One must make an effort, drawing from this story, to protect one's mind from such situations. Sometimes, a defilement (*kilesa*) aroused in a mere split second can extend extremely far into the future. It was because of that </w:t>
      </w:r>
      <w:r>
        <w:rPr>
          <w:rFonts w:ascii="Georgia" w:hAnsi="Georgia"/>
        </w:rPr>
        <w:lastRenderedPageBreak/>
        <w:t>greedy mind that the razor was aimed at his own neck. Why did he become wearisome of monkhood and think of disrobing, despite having such a rich store of supportive causes (*hetu-sampatti*)? It was because he had caused such a flow of thoughts in another person. This shows the connection between karma and its result (*vipāka*). "What you do bears fruit"—such is the reality.</w:t>
      </w:r>
    </w:p>
    <w:p w14:paraId="33F5B95E" w14:textId="77777777" w:rsidR="000822D0" w:rsidRDefault="00000000">
      <w:r>
        <w:rPr>
          <w:rFonts w:ascii="Georgia" w:hAnsi="Georgia"/>
        </w:rPr>
        <w:t>Next, let us contemplate the razor. There is much we can learn from the razor as well. The razor is largely out of common use today, even among the Sangha. But you, virtuous people, probably know that there are two ways of using a razor. That is, there are two ways of holding a razor. When shaving the head or beard, the razor is held in a certain delicate manner, almost as if preparing to cast it, allowing the hand to move back and forth very easily from the wrist. That is how the razor is held when shaving. But if someone is trying to commit suicide, how do they hold this razor? They brandish it; they hold it tightly. Corresponding to these two ideas, there are two words used in society. Likewise, there are two words used in the Dispensation as well. That delicate holding is called *sammasana* (comprehension/careful investigation), and the tight grasping, the brandishing, is called *parāmasana* (grasping/clinging). Although these words are somewhat heavy, we mentioned them on this occasion because they contain several profound meanings. *Sammasana* refers to a kind of delicate stroking or light touching. It is enough to understand it in relation to the razor.</w:t>
      </w:r>
    </w:p>
    <w:p w14:paraId="74D51CAB" w14:textId="77777777" w:rsidR="000822D0" w:rsidRDefault="00000000">
      <w:r>
        <w:rPr>
          <w:rFonts w:ascii="Georgia" w:hAnsi="Georgia"/>
        </w:rPr>
        <w:t>There is a similar situation within mental conflict as well. Mental conflict refers to the clashes within the mind. We cannot imagine that there is anyone here who does not experience mental conflicts. Various kinds of conflicts can arise: disappointments, unexpected occurrences—in short, the eight worldly conditions (*aṭṭha-loka-dhamma*). There are mental conflicts that arise when facing these. One can utilize such mental conflicts in both of the ways mentioned. Venerable Sappadāsaka initially went with the intention of brandishing that razor. But what was done through it next? What followed was an understanding of this mental conflict. In the same way, friends, a profound meaning of the word *sammasana* is contemplation. Contemplation means reflecting on whatever comes into one's mind as: "This is such-and-such; this is merely a *Vedanā* (Feeling); this is only a thought; this is like a dream; or this is a *saññā* (perception), a recognition." Considering their true nature in one's mind in this manner is called *sammasana*.</w:t>
      </w:r>
    </w:p>
    <w:p w14:paraId="2EB9BDF0" w14:textId="77777777" w:rsidR="000822D0" w:rsidRDefault="00000000">
      <w:r>
        <w:rPr>
          <w:rFonts w:ascii="Georgia" w:hAnsi="Georgia"/>
        </w:rPr>
        <w:t xml:space="preserve">What happens through that? Through that recognition, one does not get entangled in karma with them. Because it is due to a lack of understanding and delusion regarding a mental conflict, the tremors in the mind, that a person is driven by defilements to commit suicide. If, instead, one arouses understanding, grasps their Dhamma-nature, and arouses the concept of *Anattā* (Not-self) instead of self—instead of that intense *Taṇhā* (Craving) and ignorance (*avijjā*) which demands "this must be kept under my control," realizing: "these are things that do not remain under anyone's control; even if one wishes, they cannot be kept; either one must let them go at death, or they must be abandoned before death"—if one gains such an </w:t>
      </w:r>
      <w:r>
        <w:rPr>
          <w:rFonts w:ascii="Georgia" w:hAnsi="Georgia"/>
        </w:rPr>
        <w:lastRenderedPageBreak/>
        <w:t>understanding, they can remain unsubmerged by the torrent of defilements. In short, *sammasana* means contemplating in a manner that arouses the Three Characteristics of *Anicca* (Impermanent), *Dukkha* (Suffering), and *Anattā* (Not-self). *Sammasana* is the sharpening of this razor of wisdom so that the Three Characteristics of *anicca*, *dukkha*, and *anattā* become sharp. On the other hand, *parāmasana* (grasping/clinging) means raising the perception of self at a moment of mental tremor or conflict, causing great mental distress by thinking "this is happening only to me," becoming deluded, and out of that tight grasping, being driven by lack of understanding to commit suicide or turn to alcohol. Such is the situation.</w:t>
      </w:r>
    </w:p>
    <w:p w14:paraId="26B876BB" w14:textId="77777777" w:rsidR="000822D0" w:rsidRDefault="00000000">
      <w:r>
        <w:rPr>
          <w:rFonts w:ascii="Georgia" w:hAnsi="Georgia"/>
        </w:rPr>
        <w:t>Thus, you, virtuous people, apply your minds to meditation along the path of *sammasana*. This meditation is not restricted only to the Sangha. In short, you know that the eight worldly conditions—gain and loss, fame and disrepute, praise and blame, pleasure and *Dukkha* (Suffering)—are things that come in our day-to-day lives. The Buddha declared that everyone has to face these, including the Buddha Himself, as long as they are in *saṁsāra*. So, when one of these conditions presents itself, some people are driven to commit suicide because of it. That is not how one should think. One should console oneself by thinking, "This is only one of the eight; it is only a quarter (of the pairs)." Reflecting wisely that "this is only a quarter of the worldly conditions that happen to everyone," and understanding that this too is a Dhamma-nature that arises, exists, and ceases—a person who practices contemplating daily life in a manner that yields such understanding will never contemplate committing suicide in such a violent way. In the case of that monk, it was because a heavy past karma had surfaced. Even if such a situation arises, one must contemplate in accordance with the Dhamma. It is from this very mind that we derive what is called effort. Exerting effort means remaining afloat, not submerged by the torrent of defilements. Just as when one falls into a river or the sea, one swims and tries to cross over somehow, one must arouse this wisdom with strength and strive to gain a true understanding of these. That is the exemplar we must take from such stories: the arousing of this effort.</w:t>
      </w:r>
    </w:p>
    <w:p w14:paraId="0DAFB5E9" w14:textId="77777777" w:rsidR="000822D0" w:rsidRDefault="00000000">
      <w:r>
        <w:rPr>
          <w:rFonts w:ascii="Georgia" w:hAnsi="Georgia"/>
        </w:rPr>
        <w:t xml:space="preserve">Next, as we said about *sammasana* and the razor, in every situation that presents itself to us, there is a leaning towards *saṁsāra*; we can act in a way that expands *saṁsāra* through the various objects that present themselves. But the Buddha has also declared that within that wise contemplation called *sammasana*, there lies the path to cross over the suffering of *saṁsāra*. In that way, if one now arouses the nature of *Anicca* (Impermanent), *Dukkha* (Suffering), and *Anattā* (Not-self) in everything, and exerts effort towards that, one can reach that understanding within daily life itself. It is mentioned that in the past, not only the monks, but also lay disciples (*upāsaka* and *upāsikā*) even after the Buddha's time, well-guarding their five precepts or the eight Uposatha precepts, and established on that virtue, even during their daily work like farming or carpentry, contemplated the thoughts that arose, the flow of thoughts, exactly as they were, dissolving them right where they arose, and strove to realize the Three Characteristics of *anicca*, *dukkha*, and </w:t>
      </w:r>
      <w:r>
        <w:rPr>
          <w:rFonts w:ascii="Georgia" w:hAnsi="Georgia"/>
        </w:rPr>
        <w:lastRenderedPageBreak/>
        <w:t>*anattā* through them. For such persons, at a moment they least expect, sometimes suddenly by the very law of Dhamma, even the penetration of the Paths and Fruits—Sotāpanna, Sakadāgāmi, Anāgāmi, and Arahant—can be achieved.</w:t>
      </w:r>
    </w:p>
    <w:p w14:paraId="28E2542F" w14:textId="77777777" w:rsidR="000822D0" w:rsidRDefault="00000000">
      <w:r>
        <w:rPr>
          <w:rFonts w:ascii="Georgia" w:hAnsi="Georgia"/>
        </w:rPr>
        <w:t>Therefore, while everyone should be enthusiastic about maintaining this attention (*manasikāra*), one must reflect on the Dhamma-principles that lead to this according to what has been discussed. If someone walks the Noble Eightfold Path—shaping their flow of thoughts and daily life according to *sammā-diṭṭhi*, *sammā-saṅkappa*, *sammā-vācā*, *sammā-kammanta*, *sammā-ājīva*, *sammā-vāyāma*, *sammā-sati*, and *sammā-samādhi*—this path becomes straight for them at the very moment such insight-knowledges arise. Furthermore, according to the matters discussed regarding Venerable Sappadāsaka, one must constantly cultivate a deep conviction in the turning of this wheel of karma. The things that happen to oneself should not be viewed merely as things done by others in society; this karma operates in an extremely subtle manner, visible only to a Buddha or to those possessing higher psychic knowledges (*abhiññā*). These are wondrous things. We think someone else did it to us, but underneath lies the force of karma.</w:t>
      </w:r>
    </w:p>
    <w:p w14:paraId="0DC44CD2" w14:textId="77777777" w:rsidR="000822D0" w:rsidRDefault="00000000">
      <w:r>
        <w:rPr>
          <w:rFonts w:ascii="Georgia" w:hAnsi="Georgia"/>
        </w:rPr>
        <w:t>Therefore, a person who has developed the conviction that such a force of karma is at work here need not get agitated about these things. These are things one has to pay off. Thus, instead of accumulating further karma based on them, what one must do is apply wisdom, understanding, and effort to comprehend their true nature and turn them into blessings in disguise. In accordance with the Dhamma, there are only three grades to learn in this *saṁsāra*, or rather, to pass out of *saṁsāra*: gratification (*assāda*), danger (*ādīnava*), and escape (*nissaraṇa*). Gratification (*assāda*) means pleasing the senses with the fivefold sensual pleasures and so on. The gratification class is like the kindergarten class, and that is where the majority of people are. Next, in experiencing this gratification, many people have to commit various unwholesome deeds for its sake; this is clear to you, virtuous people. Nowadays, those who are considered wise or scientists teach what kind of occupations one should do to get rich quickly. What do those who adopt such schemes do? They accumulate sin. Through accumulating those sins, while on the gratification side, they then have to suffer the consequences as the danger (*ādīnava*) of those actions without even realizing it. In the stage of suffering the consequences, a person then reflects in that class: "This *saṁsāra* is indeed not a good place; I must depart from here." It is in such instances, as mentioned in the Jātaka stories and other places, that even kings sometimes abandon their kingship, leave behind all wealth, and go to practice asceticism in places like the Himalayas.</w:t>
      </w:r>
    </w:p>
    <w:p w14:paraId="3EC3BB2D" w14:textId="77777777" w:rsidR="000822D0" w:rsidRDefault="00000000">
      <w:r>
        <w:rPr>
          <w:rFonts w:ascii="Georgia" w:hAnsi="Georgia"/>
        </w:rPr>
        <w:t xml:space="preserve">Next, if one has understood the danger (*ādīnava*) of defilements in *saṁsāra* in this way, the peace we receive, the rare gain we obtain, is the opportunity to escape from this, provided we have attained a wise human existence during the era of a Buddha's appearance. This is called "escape" (*nissaraṇa*). Escape means leaping out of this *saṁsāra*. *Saṁsāra* is like a circular ring. When we take the two words *saṁsaraṇa* (wandering) and *nissaraṇa* (escape), we understand that wandering </w:t>
      </w:r>
      <w:r>
        <w:rPr>
          <w:rFonts w:ascii="Georgia" w:hAnsi="Georgia"/>
        </w:rPr>
        <w:lastRenderedPageBreak/>
        <w:t>means spinning in the same place. If you look at a dog, you sometimes see it spinning around to catch its tail. It spins in the very same spot. It is the same here. What is to be understood from this extremely profound Dhamma called *Paṭicca-samuppāda* (Dependent Arising) is also this nature of spinning in the same place. The exhaustion and the dizziness arising from this are indeed what are called defilements (*kilesas*). Leaning towards those defilements, the world is drawn and spins in the same place due to the taints (*āsavas*) and other factors.</w:t>
      </w:r>
    </w:p>
    <w:p w14:paraId="75F09199" w14:textId="77777777" w:rsidR="000822D0" w:rsidRDefault="00000000">
      <w:r>
        <w:rPr>
          <w:rFonts w:ascii="Georgia" w:hAnsi="Georgia"/>
        </w:rPr>
        <w:t>Due to ignorance (*avijjā*) and *Taṇhā* (Craving), ordinary worldly people see no strength or method to ever leap out of this circular ring. However, when a Buddha appears and declares the Dhamma, we can gradually understand, as Right View (*sammā-diṭṭhi*), the correct comprehension: the nature of *Dukkha* (Suffering) of this entire *saṁsāric* existence, and that *taṇhā* lies lurking underneath it. If one gains an understanding of these Four Noble Truths—that on the day this unquenchable thirst called *taṇhā* is stilled, there is peace right there, and that the path to attain that peace called Nibbāna is this path of eight factors—then such a person can advance in that grade of escape (*nissaraṇa*).</w:t>
      </w:r>
    </w:p>
    <w:p w14:paraId="290E9C23" w14:textId="77777777" w:rsidR="000822D0" w:rsidRDefault="00000000">
      <w:r>
        <w:rPr>
          <w:rFonts w:ascii="Georgia" w:hAnsi="Georgia"/>
        </w:rPr>
        <w:t>Therefore, escape (*nissaraṇa*) means leaping out of this circular ring. Once caught in that circular ring, one must exert a certain effort to leap out of it. It does not happen on its own. You know that for someone spinning in circles to leap out of that ring, a special effort is required. What happens on its own is the spinning of the circular ring. That effort is what is called energy (*vīriya*). It was about that energy that the Buddha uttered this stanza, which we have chosen as our theme. Now, you, virtuous people, exert much effort in your day-to-day lives for your occupations and so on. The Buddha describes the lay life as *khuppipāsāhi khajjamāno*—being consumed by hunger and thirst. How do lay devotees spend their lives? Being eaten up by hunger and thirst. It is just like food. To live in this *saṁsāra* is to live falling prey to what is called hunger and thirst. We think we are taking food and drink, eating and drinking. But what actually happens to us? We are being consumed by thirst and hunger. That is how the Buddha declares it. Such is the perilous state that exists in *saṁsāra*. Whether we look at *saṁsāra* or look at the way our poor human beings live, such a state of suffering exists.</w:t>
      </w:r>
    </w:p>
    <w:p w14:paraId="3088A071" w14:textId="77777777" w:rsidR="000822D0" w:rsidRDefault="00000000">
      <w:r>
        <w:rPr>
          <w:rFonts w:ascii="Georgia" w:hAnsi="Georgia"/>
        </w:rPr>
        <w:t xml:space="preserve">Thus, such is the state of the world. This *Taṇhā* (Craving) is never something that can be satisfied. It is like a deer running after a mirage. This thirst can never be quenched. No matter how much, it cannot be filled. Instead, what must be done is the eradication of this *taṇhā*. That is why the Buddha declared that the very eradication of *taṇhā* is Nibbāna. Thus, what Venerable Sappadāsaka also did was to remove that *taṇhā* lying underneath, as well as the ignorance (*avijjā*) concerning it. A beginning for this can be aroused by everyone through the very things they do. On some occasion, you offer a spoonful of rice. You give something. Even when you offer something when we go on alms round (*piṇḍapāta*), you should reflect: "This is not done merely because this monk arrived, nor is it because we must give something by any means." At that moment, you must look closely back at your own mind. </w:t>
      </w:r>
      <w:r>
        <w:rPr>
          <w:rFonts w:ascii="Georgia" w:hAnsi="Georgia"/>
        </w:rPr>
        <w:lastRenderedPageBreak/>
        <w:t>Wisely reflecting on all these things so that no conflict arises in the mind, you must use every single one of these actions to refine your own mind.</w:t>
      </w:r>
    </w:p>
    <w:p w14:paraId="047FCB99" w14:textId="77777777" w:rsidR="000822D0" w:rsidRDefault="00000000">
      <w:r>
        <w:rPr>
          <w:rFonts w:ascii="Georgia" w:hAnsi="Georgia"/>
        </w:rPr>
        <w:t>In accordance with the advice, "If one gives, one gives alms and merit; if one shapes, one shapes one's own mind," when offering oil, a lamp, or a flower, in every such act, one must look at one's own mind. That is why in stanzas and such, the impermanent nature of these is indicated. A child is very fond of a flower when they see it. But at the moment of offering it, the attitude of offering (*pūjā-buddhi*), the faith (*saddhā*) one has in the Buddha, and similarly with other things, is what matters. Wisely contemplating the value of such moments, one must strive to advance on this path of Nibbāna through them.</w:t>
      </w:r>
    </w:p>
    <w:p w14:paraId="35B25711" w14:textId="77777777" w:rsidR="000822D0" w:rsidRDefault="00000000">
      <w:r>
        <w:rPr>
          <w:rFonts w:ascii="Georgia" w:hAnsi="Georgia"/>
        </w:rPr>
        <w:t>From this story, points regarding the exertion of effort arose. When considering day-to-day meditative attention (*manasikāra*), one can contemplate how this bodily cage decays by way of unattractiveness meditation (*asubha-bhāvanā*), or by way of attention to elements (*dhātu-manasikāra*), reflecting that these four elements—earth (*paṭhavī*), water (*āpo*), fire (*tejo*), and wind (*vāyo*)—are what we consume as food and drink. When these external things are integrated into this body, we develop a great attachment to them, thinking "mine," or "this is my limb." But we must reflect wisely on their true nature. Furthermore, instead of submitting and yielding to the flow of thoughts rushing into one's mind, acting according to them, and going to states of misery (*apāya*), one must constantly contemplate the wholesome roots and unwholesome roots declared by the Buddha: *lobha* (greed), *dosa* (hatred), *moha* (delusion), and *alobha* (non-greed), *adosa* (non-hatred), *amoha* (non-delusion). When a certain thought comes to the mind, one must reflect: "Does this fall on the side of greed or non-greed? Does it fall on the side of hatred, or does it help to eradicate hatred? Does it fall on the side of delusion, or on the side of understanding?" When one shapes the mind with understanding regarding whatever arises, contemplating subtly, karma does not spring up again from them.</w:t>
      </w:r>
    </w:p>
    <w:p w14:paraId="15C300A5" w14:textId="77777777" w:rsidR="000822D0" w:rsidRDefault="00000000">
      <w:r>
        <w:rPr>
          <w:rFonts w:ascii="Georgia" w:hAnsi="Georgia"/>
        </w:rPr>
        <w:t xml:space="preserve">If we may give a small comparison—these are not perfect comparisons, but we offer them because they help to understand things through contemporary examples. You know that if there is a wire carrying electricity, and it is not covered with a rubber insulation, the moment you touch it, you get an electric shock. But through that rubber insulation, one is saved from the electric shock. Just so, one must practice contemplating and attending (*manasikāra*) to the flow of thoughts passing through one's mind. What is supportive of this? The Buddha has declared it as *sati-sampajañña*—mindfulness and clear comprehension. *Sati* means mindfulness, and *sampajañña* is also described as wisdom, or rather, awareness. One begins to perform consciously what used to occur unconsciously, even small things like going and coming. Next, contemplating everything, such as the movement of hands and limbs—that is indeed what is called insight (*vipassanā*). Directing attention to each of these, one understands their true nature: that these are things that arise, exist, and cease. At the moment one gains that understanding, just like the electric wire covered </w:t>
      </w:r>
      <w:r>
        <w:rPr>
          <w:rFonts w:ascii="Georgia" w:hAnsi="Georgia"/>
        </w:rPr>
        <w:lastRenderedPageBreak/>
        <w:t>with rubber insulation, defilements do not grow within oneself through that flow of thoughts. It helps one to be freed from *saṁsāra*.</w:t>
      </w:r>
    </w:p>
    <w:p w14:paraId="74FC68C5" w14:textId="77777777" w:rsidR="000822D0" w:rsidRDefault="00000000">
      <w:r>
        <w:rPr>
          <w:rFonts w:ascii="Georgia" w:hAnsi="Georgia"/>
        </w:rPr>
        <w:t>This *saṁsāra* is indeed an accumulation of these five aggregates (*pañcakkhandha*). Through everything we do, these five aggregates—form (*rūpa*), *Vedanā* (Feeling), perception (*saññā*), *Saṅkhāra* (Formations), and *viññāṇa* (consciousness)—are accumulated. Just like pouring water into a filter and having it strain through, through everything we do, these five aggregates grow due to ignorance (*avijjā*) and *Taṇhā* (Craving)—either on the wholesome side or on the unwholesome side. One who strives to completely escape from these, from *saṁsāra*, uses the weapon of wisdom as the supporting tool. Wisdom indeed is this very contemplation. It is the matter of *sammasana* (comprehension/careful investigation) that we have discussed so far: the understanding of, or awareness of, their true nature. One must become aware of them. We mostly try to make others aware. But that is not it; one must apply all of this to oneself. For such a long time, throughout our entire lives, we have breathed since the moment we came out of our mother's womb. Yet, we do not know the true nature of this breath, of this inhalation and exhalation. That is why the Buddha declared the meditation of *ānāpānasati* (mindfulness of breathing). If one understands the impermanence (*aniccatā*) within this inhalation and exhalation, how delicate is this thread of life! One can easily arouse the understanding of how quickly, at any moment, it can be spent and cease.</w:t>
      </w:r>
    </w:p>
    <w:p w14:paraId="124C3B90" w14:textId="77777777" w:rsidR="000822D0" w:rsidRDefault="00000000">
      <w:r>
        <w:rPr>
          <w:rFonts w:ascii="Georgia" w:hAnsi="Georgia"/>
        </w:rPr>
        <w:t>Likewise, one has no understanding of the true nature of this body, its unattractive nature, its impermanent nature, or the true nature of the food and drink we consume. In the ordinary worldly life, this is an era in which people think about them according to various ornaments and fashions. In such an era, one must reflect that by living with wisdom, one can escape from the dangerous conditions commonly seen in society, such as alcohol addiction and suicide. But this must be done systematically. Systematic practice is indeed what is called meditation (*bhāvanā*). Quieting the mind and then practicing this attention by way of insight (*vipassanā*)—if one obtains the necessary instructions for this from the proper sources, they do not refrain from meditating on the pretext of having farming work in their day-to-day lives; they meditate along with their farming work. They plow, and at the same time, they develop a strength in the mind that can be derived from it.</w:t>
      </w:r>
    </w:p>
    <w:p w14:paraId="1195CFAB" w14:textId="77777777" w:rsidR="000822D0" w:rsidRDefault="00000000">
      <w:r>
        <w:rPr>
          <w:rFonts w:ascii="Georgia" w:hAnsi="Georgia"/>
        </w:rPr>
        <w:t xml:space="preserve">One must train oneself in that kind of thinking. It was because they lived such lives in the past that it is mentioned of lay female devotees that when pounding paddy, they would not let the husk be separated from the grain without bringing it under the attention of meditation. Somehow, they saw impermanence (*aniccatā*) through it. It was through that Dhamma-reflection during their daily activities that they obtained mental relief—not from medicine or sleeping pills. Therefore, the Dispensation of the Buddha, this Dhamma, is never outdated. It is mentioned in the Dhamma: *satañ-ca dhammo na jaraṁ upeti*—the Dhamma of the virtuous never decays. Ordinary worldly things—you know, where are the things that were in your </w:t>
      </w:r>
      <w:r>
        <w:rPr>
          <w:rFonts w:ascii="Georgia" w:hAnsi="Georgia"/>
        </w:rPr>
        <w:lastRenderedPageBreak/>
        <w:t>living rooms ten years ago? If the next-door neighbor has a greater fashion, you follow that. Without even knowing it, those older things go to the dustbin.</w:t>
      </w:r>
    </w:p>
    <w:p w14:paraId="3B4C8A1E" w14:textId="77777777" w:rsidR="000822D0" w:rsidRDefault="00000000">
      <w:r>
        <w:rPr>
          <w:rFonts w:ascii="Georgia" w:hAnsi="Georgia"/>
        </w:rPr>
        <w:t>That outdated nature found in the world does not apply to this Dhamma. The Dhamma declared by the Buddha more than two thousand five hundred years ago is true even today. It is that fire of greed, that fire of hatred, and that fire of delusion that are still burning. Only the firewood thrown into them is different. In those days, what was thrown were bows, arrows, swords, and so on. Today, you know what is thrown: bombs and other such things. In this manner, the three fires called *lobha* (greed), *dosa* (hatred), and *moha* (delusion) are ever-present realities; they are always there. Therefore, the Dhamma of the Buddha never decays. Reflecting wisely according to this, no matter how the world thinks of these things, one must contemplate them with one's own wisdom and, walking on this Noble Eightfold Path, strive to become a Buddhist in reality, in truth—that is, not merely as a Buddhist by birth certificate, but through practice; not by birth, but to reach the state of being a Buddhist through practice.</w:t>
      </w:r>
    </w:p>
    <w:p w14:paraId="025B872E" w14:textId="77777777" w:rsidR="000822D0" w:rsidRDefault="00000000">
      <w:r>
        <w:rPr>
          <w:rFonts w:ascii="Georgia" w:hAnsi="Georgia"/>
        </w:rPr>
        <w:t>The path that supports this is the Noble Eightfold Path. If we briefly consider it, translating the Pali terms: *sammā-diṭṭhi* means Right View. Even when going on a journey, we first look ahead at the road to see if we can pass, or if there are thorns and bushes. Next, we establish a certain view regarding it. *Sammā-diṭṭhi*, or Right View, refers to the Four Noble Truths: that this entire *saṁsāric* existence is *Dukkha* (Suffering); the cause for it is *Taṇhā* (Craving); and the path that leads to the eradication of *taṇhā* and supports Nibbāna is walking on this Noble Eightfold Path. If this basic understanding, this Right View, is established, then as one constantly thinks accordingly, Right Intentions (*sammā-saṅkappa*) arise.</w:t>
      </w:r>
    </w:p>
    <w:p w14:paraId="0C5DA0DE" w14:textId="77777777" w:rsidR="000822D0" w:rsidRDefault="00000000">
      <w:r>
        <w:rPr>
          <w:rFonts w:ascii="Georgia" w:hAnsi="Georgia"/>
        </w:rPr>
        <w:t>The thought to escape from this lay life, the thought of going forth, the thought of letting go of these, the thought of detachment from *saṁsāra*; next, non-violence, and thoughts of loving-kindness (*mettā*). In this manner, a succession of thoughts arises. If Right Intentions are established accordingly, then that person's speech also avoids lying, slander, harsh speech, and idle chatter; instead, truthful words, words that unite others, meaningful words, and gentle words are what proceed from that person. Right Speech. *Sammā-vācā* means Right Speech. Next, in accordance with this, that person strives to act as the Buddha did, who was *yathāvādī tathākārī*—He did as He said, and He said as He did. Thinking, "Therefore, I too must live according to my words," they abstain from unwholesome deeds like killing, stealing, and sexual misconduct—Right Action (*sammā-kammanta*). Through Right Speech, they arouse Right Action. That Right Action is not something done occasionally, but is integrated into their entire livelihood, which is extremely difficult in this era. How to keep one's livelihood righteous (*sammā-ājīva*) is indeed a great challenge. Nevertheless, if one hopes for Nibbāna, they have to do it, along with a certain sacrifice.</w:t>
      </w:r>
    </w:p>
    <w:p w14:paraId="7EF11E1E" w14:textId="77777777" w:rsidR="000822D0" w:rsidRDefault="00000000">
      <w:r>
        <w:rPr>
          <w:rFonts w:ascii="Georgia" w:hAnsi="Georgia"/>
        </w:rPr>
        <w:t xml:space="preserve">Then comes Right Livelihood (*sammā-ājīva*). Through the effort applied to Right Livelihood in accordance with the Dhamma, what that person does is walk on that </w:t>
      </w:r>
      <w:r>
        <w:rPr>
          <w:rFonts w:ascii="Georgia" w:hAnsi="Georgia"/>
        </w:rPr>
        <w:lastRenderedPageBreak/>
        <w:t>path of meditation. *Sammā-vāyāma* means Right Effort. *Sammā-vāyāma* does not mean exerting limbs and working until one sweats. It is a certain energy exerted within the mind. What is that energy? Preventing unwholesome thoughts from entering the mind; dispelling unwholesome thoughts already present in the mind; bringing in wholesome thoughts that should be cultivated; and consolidating the wholesome thoughts already present. This is a fourfold energy: the effort to prevent the arising of unarisen unwholesome states, to abandon arisen unwholesome states, to arouse unarisen wholesome states, and to maintain and consolidate arisen wholesome states. This is the true energy. What is supportive of developing this energy? Mindfulness (*sati*), the awareness we mentioned earlier. Constantly with mindfulness, alert like a good sentry, one must watch one's own mind. One must constantly watch this flow of incoming thoughts, the flow of thoughts underlying our external actions and words. That watchfulness, that state of keeping watch, that awareness of it, is indeed what is called *sampajañña* (clear comprehension). Thus, one practices *sati-sampajañña*—mindfulness and the wisdom or awareness that follows mindfulness.</w:t>
      </w:r>
    </w:p>
    <w:p w14:paraId="031D61F3" w14:textId="77777777" w:rsidR="000822D0" w:rsidRDefault="00000000">
      <w:r>
        <w:rPr>
          <w:rFonts w:ascii="Georgia" w:hAnsi="Georgia"/>
        </w:rPr>
        <w:t>Next, accordingly, the Four Foundations of Mindfulness (*satipaṭṭhāna*) develop within that person: the true nature of this body—not only of one's own body but also of others' bodies—the true nature of *Vedanā* (Feeling), the behavior of the mind, and the changes in the mind during states of greed, hatred, and so on, and what lies underneath them. These four are called contemplation of the body (*kāyānupassanā*), contemplation of feelings (*vedanānupassanā*), contemplation of the mind (*cittānupassanā*), and contemplation of phenomena (*dhammānupassanā*). These Four Foundations of Mindfulness automatically become the focus of such a person. Next, when one directs the mind for a long time towards some object, some meditation subject (*kammaṭṭhāna*) in those Four Foundations of Mindfulness, that purified mind then becomes concentrated (*samādhi*). Through that concentration, a very subtle pleasure (*sukha*) is also experienced. But even if that pleasure or a great rapture arises, transcending that too, just like Venerable Sappadāsaka, one then directs it towards insight-knowledge. You know that water is collected in a large reservoir and then carried through pipes; why is that? To generate electricity, it is carried through several pipes and then through a narrow pipe to turn an iron wheel and produce hydroelectric power. Just so, all this energy gathered and accumulated by way of concentration (*samādhi*) must next be directed towards the path of insight (*vipassanā*). It is by developing this succession of insight-knowledges in one's mental continuum, beginning with arising and passing away, that at a certain stage—when they have matured—one can penetrate the Paths and Fruits of Sotāpanna, Sakadāgāmi, Anāgāmi, and Arahant, escape this perilous ocean of *saṁsāra*, and realize supreme Nibbāna.</w:t>
      </w:r>
    </w:p>
    <w:p w14:paraId="1943519D" w14:textId="77777777" w:rsidR="000822D0" w:rsidRDefault="00000000">
      <w:r>
        <w:rPr>
          <w:rFonts w:ascii="Georgia" w:hAnsi="Georgia"/>
        </w:rPr>
        <w:t xml:space="preserve">Therefore, on a Vesak Full Moon day like today, if you, virtuous people, aspire to worship the Buddha with the highest offering of practice (*paṭipatti-pūjā*) as He declared, you must strive from this day onward to cultivate within yourselves not only that physical effort but also mental effort—this *sammā-vāyāma* (Right Effort). </w:t>
      </w:r>
      <w:r>
        <w:rPr>
          <w:rFonts w:ascii="Georgia" w:hAnsi="Georgia"/>
        </w:rPr>
        <w:lastRenderedPageBreak/>
        <w:t>The Vesak day is indeed the most valuable day to make special determinations. Contemplate in that manner. You have listened to the Dhamma very calmly up to this moment. One might think that the benefits of listening to the Dhamma (*dhamma-savana-āniśaṁsa*) are something that will manifest in the future. But most of those benefits have already been reaped right here, even if you are unaware of it. That is to say, the Buddha has declared that it is not through our physical five senses—eyes, ears, nose, and so on—that we can realize Nibbāna. We can realize Nibbāna through the five spiritual faculties (*indriya*) called *saddhā* (faith), *vīriya* (energy), *sati* (mindfulness), *samādhi* (concentration), and *paññā* (wisdom). Faith (*saddhā*) must be elevated to a faculty (*indriya*). A faculty means a ruling power; faith must be brought to a state where it is unsubdued by anyone, unsubdued by lack of faith. Energy (*vīriya*) must also be elevated to a faculty. It must rule. Ruling means reigning in one's mental continuum. *Indriya* refers to a ruler or king. Thus, faith, energy, and also mindfulness—mindfulness too must be developed in the same way. Next, concentration, the power of concentration. Next, wisdom. The Buddha has designated these both as faculties (*indriya*) and as powers (*bala*). A king is not given kingship for nothing; it is given to exercise power. Likewise, if these faculties of *saddhā*, *vīriya*, *sati*, *samādhi*, and *paññā* have arisen in someone's continuum, then as faculties, they possess a governing power; they can apply that power to realize the supreme Dhamma of Nibbāna.</w:t>
      </w:r>
    </w:p>
    <w:p w14:paraId="469EBF91" w14:textId="77777777" w:rsidR="000822D0" w:rsidRDefault="00000000">
      <w:r>
        <w:rPr>
          <w:rFonts w:ascii="Georgia" w:hAnsi="Georgia"/>
        </w:rPr>
        <w:t>In support of that, there are those here who have undertaken the *ājīva-aṭṭhamaka-sīla* (livelihood-eightfold virtue), and there are also those who have undertaken an even more precious virtue, the precious eight Uposatha precepts. Grounded on that virtue, everyone has generated a good flow of thoughts at this moment—which is indeed meditation. Whether one is seated in a cross-legged posture (*pallaṅka*) or in any other way, this is something that takes place within the mind. Therefore, through this listening to the Dhamma, that meditative flow of thoughts generated develops those faculties of *saddhā*, *vīriya*, *sati*, *samādhi*, and *paññā*. Moreover, for some, deep understanding may even arise through this. Reflecting in this manner on this heap of merit accumulated by you, virtuous people, during this hour—this heap of merit accumulated as the benefits of listening to the Dhamma—you must also share its meritorious portion. Having attained a human birth in this extremely rare era of a Buddha's appearance, this is a moment when the lamp of the Dispensation (*Sāsana*) is on the verge of going out. If one does not obtain light from these last few drops of oil, they will next plunge into a great darkness and will have to wait for another interval between Buddhas (*buddhantara*).</w:t>
      </w:r>
    </w:p>
    <w:p w14:paraId="5327EBC0" w14:textId="77777777" w:rsidR="000822D0" w:rsidRDefault="00000000">
      <w:r>
        <w:rPr>
          <w:rFonts w:ascii="Georgia" w:hAnsi="Georgia"/>
        </w:rPr>
        <w:t xml:space="preserve">Therefore, reflecting on these, one must take full advantage of such opportunities. Furthermore, may this accumulated store of merit (*puñña-sambhāra*) support our journey to Nibbāna! You must make an aspiration for yourselves: "May I, by developing meditation in this very life, escape from these perilous four states of misery (*apāya*) as quickly as possible, attain the state of Sotāpanna or go even beyond, and obtain the power, the supportive potential (*upanissaya-sampatti*), and the fortune to end all *saṁsāric* *Dukkha* (Suffering) through the noble state of </w:t>
      </w:r>
      <w:r>
        <w:rPr>
          <w:rFonts w:ascii="Georgia" w:hAnsi="Georgia"/>
        </w:rPr>
        <w:lastRenderedPageBreak/>
        <w:t>Arahantship!" Having done so, next, aspire likewise: "May the assembly of deities and Brahmas who protect the Dispensation, and any guardian deities residing in this place who await merit, rejoice in this store of merit we have accumulated through this Dhamma preaching and Dhamma listening! Having rejoiced, may they realize supreme Nibbāna through a wished-for Bodhi!" Furthermore, whatever departed relatives there may be in our names, and whatever living beings from Avīci up to Akaniṭṭha who desire Nibbāna and seek merit—may all such beings rejoice in this heap of merit of our Dhamma listening and Dhamma preaching! Having rejoiced, may they realize the supreme, deathless Nibbāna as quickly as possible. With this aspiration, recite these stanzas and share the merit.</w:t>
      </w:r>
    </w:p>
    <w:p w14:paraId="3D8C08EE" w14:textId="77777777" w:rsidR="000822D0" w:rsidRDefault="00000000">
      <w:r>
        <w:rPr>
          <w:rFonts w:ascii="Georgia" w:hAnsi="Georgia"/>
        </w:rPr>
        <w:t>“*Ettāvatā ca amhehi.........*”</w:t>
      </w:r>
    </w:p>
    <w:p w14:paraId="403F66AE" w14:textId="77777777" w:rsidR="000822D0" w:rsidRDefault="00000000">
      <w:pPr>
        <w:pStyle w:val="Heading1"/>
      </w:pPr>
      <w:bookmarkStart w:id="115" w:name="_Toc241003549"/>
      <w:r>
        <w:rPr>
          <w:rFonts w:ascii="Georgia" w:hAnsi="Georgia"/>
          <w:b/>
          <w:sz w:val="32"/>
        </w:rPr>
        <w:t>Pahankanuwa Sermon #112</w:t>
      </w:r>
      <w:bookmarkEnd w:id="115"/>
    </w:p>
    <w:p w14:paraId="5B530158" w14:textId="77777777" w:rsidR="000822D0" w:rsidRDefault="00000000">
      <w:r>
        <w:rPr>
          <w:rFonts w:ascii="Georgia" w:hAnsi="Georgia"/>
          <w:sz w:val="22"/>
        </w:rPr>
        <w:t>English Translation</w:t>
      </w:r>
    </w:p>
    <w:p w14:paraId="1A676889" w14:textId="77777777" w:rsidR="000822D0" w:rsidRDefault="00000000">
      <w:r>
        <w:rPr>
          <w:rFonts w:ascii="Georgia" w:hAnsi="Georgia"/>
          <w:sz w:val="22"/>
        </w:rPr>
        <w:t>Translated from Sinhala</w:t>
      </w:r>
    </w:p>
    <w:p w14:paraId="0C2201E6" w14:textId="77777777" w:rsidR="000822D0" w:rsidRDefault="00000000">
      <w:r>
        <w:rPr>
          <w:rFonts w:ascii="Georgia" w:hAnsi="Georgia"/>
          <w:b/>
          <w:color w:val="000000"/>
        </w:rPr>
        <w:t>Author: Ven. Katukurunde Nanananda Thero</w:t>
      </w:r>
    </w:p>
    <w:p w14:paraId="0FAF9BE4" w14:textId="77777777" w:rsidR="000822D0" w:rsidRDefault="00000000">
      <w:r>
        <w:rPr>
          <w:rFonts w:ascii="Georgia" w:hAnsi="Georgia"/>
        </w:rPr>
        <w:t>(Pahankaṇuwa Sinhala Audio Dhamma Sermon No.30)</w:t>
      </w:r>
    </w:p>
    <w:p w14:paraId="5EFC2A4E" w14:textId="77777777" w:rsidR="000822D0" w:rsidRDefault="00000000">
      <w:r>
        <w:rPr>
          <w:rFonts w:ascii="Georgia" w:hAnsi="Georgia"/>
        </w:rPr>
        <w:t>Namo tassa bhagavato arahato sammāsambuddhassa</w:t>
      </w:r>
    </w:p>
    <w:p w14:paraId="0AEFE02F" w14:textId="77777777" w:rsidR="000822D0" w:rsidRDefault="00000000">
      <w:r>
        <w:rPr>
          <w:rFonts w:ascii="Georgia" w:hAnsi="Georgia"/>
        </w:rPr>
        <w:t>(Homage to the Blessed One, the Worthy One, the Fully Self-Enlightened One)</w:t>
      </w:r>
    </w:p>
    <w:p w14:paraId="2F78297E" w14:textId="77777777" w:rsidR="000822D0" w:rsidRDefault="00000000">
      <w:r>
        <w:rPr>
          <w:rFonts w:ascii="Georgia" w:hAnsi="Georgia"/>
          <w:b/>
          <w:color w:val="000000"/>
          <w:sz w:val="22"/>
        </w:rPr>
        <w:t>Pali Stanza:</w:t>
      </w:r>
    </w:p>
    <w:p w14:paraId="2FDC8604" w14:textId="77777777" w:rsidR="000822D0" w:rsidRDefault="00000000">
      <w:r>
        <w:rPr>
          <w:rFonts w:ascii="Georgia" w:hAnsi="Georgia"/>
          <w:i/>
          <w:color w:val="000000"/>
          <w:sz w:val="28"/>
        </w:rPr>
        <w:t>Na kahāpaṇavassena, titti kāmesu vijjati;</w:t>
      </w:r>
    </w:p>
    <w:p w14:paraId="3A0E069E" w14:textId="77777777" w:rsidR="000822D0" w:rsidRDefault="00000000">
      <w:r>
        <w:rPr>
          <w:rFonts w:ascii="Georgia" w:hAnsi="Georgia"/>
          <w:i/>
          <w:color w:val="000000"/>
          <w:sz w:val="28"/>
        </w:rPr>
        <w:t>appassādā dukhā kāmā, iti viññāya paṇḍito;</w:t>
      </w:r>
    </w:p>
    <w:p w14:paraId="4720B9F5" w14:textId="77777777" w:rsidR="000822D0" w:rsidRDefault="00000000">
      <w:r>
        <w:rPr>
          <w:rFonts w:ascii="Georgia" w:hAnsi="Georgia"/>
          <w:i/>
          <w:color w:val="000000"/>
          <w:sz w:val="28"/>
        </w:rPr>
        <w:t>api dibbesu kāmesu, ratiṃ so nādhigacchati;</w:t>
      </w:r>
    </w:p>
    <w:p w14:paraId="4D8ACEAF" w14:textId="77777777" w:rsidR="000822D0" w:rsidRDefault="00000000">
      <w:r>
        <w:rPr>
          <w:rFonts w:ascii="Georgia" w:hAnsi="Georgia"/>
          <w:i/>
          <w:color w:val="000000"/>
          <w:sz w:val="28"/>
        </w:rPr>
        <w:t>taṇhakkhayarato hoti, sammāsambuddhasāvako ti.</w:t>
      </w:r>
    </w:p>
    <w:p w14:paraId="6127F1E1" w14:textId="77777777" w:rsidR="000822D0" w:rsidRDefault="00000000">
      <w:r>
        <w:rPr>
          <w:rFonts w:ascii="Georgia" w:hAnsi="Georgia"/>
          <w:b/>
          <w:sz w:val="22"/>
        </w:rPr>
        <w:t>From:</w:t>
      </w:r>
    </w:p>
    <w:p w14:paraId="54772A91" w14:textId="77777777" w:rsidR="000822D0" w:rsidRDefault="00000000">
      <w:r>
        <w:rPr>
          <w:rFonts w:ascii="Georgia" w:hAnsi="Georgia"/>
          <w:color w:val="000000"/>
          <w:sz w:val="28"/>
        </w:rPr>
        <w:t>Dhammapada 186 (Buddhavagga)</w:t>
      </w:r>
    </w:p>
    <w:p w14:paraId="7AA8D0BE" w14:textId="77777777" w:rsidR="000822D0" w:rsidRDefault="00000000">
      <w:r>
        <w:rPr>
          <w:rFonts w:ascii="Georgia" w:hAnsi="Georgia"/>
        </w:rPr>
        <w:t>Dear Listeners,</w:t>
      </w:r>
    </w:p>
    <w:p w14:paraId="395D0195" w14:textId="77777777" w:rsidR="000822D0" w:rsidRDefault="00000000">
      <w:r>
        <w:rPr>
          <w:rFonts w:ascii="Georgia" w:hAnsi="Georgia"/>
        </w:rPr>
        <w:t xml:space="preserve">On this invaluable Esala Full Moon Poya Day, let us highlight several points relevant to a precious Dhamma discourse delivered by our Buddha. Generally, worldly people think that if they can eliminate poverty and lack, they can lead a happy life; almost everyone holds this view. However, our Buddha demonstrates that as long as Craving / Thirst (*taṇhā*) is present, the world cannot eliminate Suffering / Unsatisfactoriness / Stress (*dukkha*). Why is this? Because as long as Craving / Thirst (*taṇhā*) exists, lack and scarcity will only grow. The root cause of the growth of lack and scarcity is indeed Craving / Thirst (*taṇhā*). Therefore, it is only by </w:t>
      </w:r>
      <w:r>
        <w:rPr>
          <w:rFonts w:ascii="Georgia" w:hAnsi="Georgia"/>
        </w:rPr>
        <w:lastRenderedPageBreak/>
        <w:t>eliminating Craving / Thirst (*taṇhā*) that Suffering / Unsatisfactoriness / Stress (*dukkha*) can be eliminated.</w:t>
      </w:r>
    </w:p>
    <w:p w14:paraId="40129502" w14:textId="77777777" w:rsidR="000822D0" w:rsidRDefault="00000000">
      <w:r>
        <w:rPr>
          <w:rFonts w:ascii="Georgia" w:hAnsi="Georgia"/>
        </w:rPr>
        <w:t>This is why our Buddha, even in His very first sermon—the Dhammacakkappavattana Sutta, delivered on the Esala Full Moon Poya Day—introduced Nibbāna by the name of the destruction of craving (*taṇhakkhaya*). Thus, it is only by eliminating Craving / Thirst (*taṇhā*) that one can completely free oneself from the Suffering / Unsatisfactoriness / Stress (*dukkha*) of Saṃsāra. According to worldly concepts, people imagine that if a rain of coins were to fall, they could satisfy all their needs, and the entire world could live in prosperity.</w:t>
      </w:r>
    </w:p>
    <w:p w14:paraId="23EB4C70" w14:textId="77777777" w:rsidR="000822D0" w:rsidRDefault="00000000">
      <w:r>
        <w:rPr>
          <w:rFonts w:ascii="Georgia" w:hAnsi="Georgia"/>
        </w:rPr>
        <w:t>But the Buddha declared that even if a rain of *kahāpaṇas*—a rain of gold coins—were to fall in that manner, this Craving / Thirst (*taṇhā*) could never be brought to an end. Craving / Thirst (*taṇhā*) is something that grows and proliferates like a tree or a vine. Therefore, the more one receives, the more the desire arises for "yet more"; a feeling of "this is enough" never arises in Craving / Thirst (*taṇhā*). It only says, "this is still insufficient." Even in this modern era, various kinds of "rains" fall in the form of lucky draws and bags of fortune. It is difficult to think that any of these can completely resolve the trials and tribulations of our lives. Indeed, the stanza we have chosen as our theme today, as well as its background story, speaks of a story concerning gold coins.</w:t>
      </w:r>
    </w:p>
    <w:p w14:paraId="14E02EF2" w14:textId="77777777" w:rsidR="000822D0" w:rsidRDefault="00000000">
      <w:r>
        <w:rPr>
          <w:rFonts w:ascii="Georgia" w:hAnsi="Georgia"/>
        </w:rPr>
        <w:t>At the time when our Buddha was residing in Jetavana, a certain young man left the household life and ordained. Having ordained, under the guidance of his preceptor, he went to a distant area to study under a teacher in order to learn the Vinaya and other disciplines. During that time, this monk's father fell extremely ill and drew near to death. The father deeply wished to see his son, the disciple of the Buddha, but there was no way to send a message. Therefore, at his final moment, thinking of his son and speaking deliriously, he handed over a hundred *kahāpaṇas* to his younger son—the monk's younger brother—saying, "This is for my noble son to obtain a bowl and robes," and then he passed away.</w:t>
      </w:r>
    </w:p>
    <w:p w14:paraId="7775AD9D" w14:textId="77777777" w:rsidR="000822D0" w:rsidRDefault="00000000">
      <w:r>
        <w:rPr>
          <w:rFonts w:ascii="Georgia" w:hAnsi="Georgia"/>
        </w:rPr>
        <w:t>Later, when the monk returned to Sāvatthi and visited his father's house, his younger brother fell at his feet, wept bitterly, and said, "At his final moment, our father declared this: he gave me a hundred *kahāpaṇas* for you to obtain a bowl and robes." When the brother asked what should be done with the money, the monk rejected it, saying, "We have no use for these *kahāpaṇas*." Even though he rejected it, later on, a kind of doubt and hesitation arose in this monk: "Why should I trouble myself going from house to house begging for alms? Would it not be better for me to find some employment, return to the lay life, and live comfortably? I can live with these hundred *kahāpaṇas* as my capital." With this thought, he lost interest in his studies and meditation, neglected his monastic duties and routines, and began to pass his time lazily. His physical complexion also became pale and wan. Seeing this, the other novice monks asked him, "What is the matter?" and the monk revealed his thoughts.</w:t>
      </w:r>
    </w:p>
    <w:p w14:paraId="7892469C" w14:textId="77777777" w:rsidR="000822D0" w:rsidRDefault="00000000">
      <w:r>
        <w:rPr>
          <w:rFonts w:ascii="Georgia" w:hAnsi="Georgia"/>
        </w:rPr>
        <w:lastRenderedPageBreak/>
        <w:t>Those monks and novices then escorted him to our Buddha. Our Buddha asked, "Why, monk, have you become disaffected? Why are you thinking of returning to the lay life? Why are you dissatisfied with the Holy Life?" When asked, the monk recounted the story. Then our Buddha did this: "Do you think you can sustain your livelihood with these hundred *kahāpaṇas*? Very well, then, instead of those hundred *kahāpaṇas*, go and bring a hundred pebbles." The monk gathered a hundred pebbles and returned.</w:t>
      </w:r>
    </w:p>
    <w:p w14:paraId="1EABC224" w14:textId="77777777" w:rsidR="000822D0" w:rsidRDefault="00000000">
      <w:r>
        <w:rPr>
          <w:rFonts w:ascii="Georgia" w:hAnsi="Georgia"/>
        </w:rPr>
        <w:t>Our Buddha then began to calculate the accounts with them to see if this amount was sufficient to return to lay life. First, He asked him to set aside fifty of them: He told him to set aside fifty pebbles just for food, drink, and basic sustenance after returning to lay life. He set them aside. Next, He told him to set aside twenty-four *kahāpaṇas* to buy a pair of oxen if he was to engage in farming. Then, He told him to set aside such and such numbers of pebbles for a plough, spade, sickle, axe, and so forth. In the end, when they looked, those hundred pebbles were insufficient. The hundred *kahāpaṇas* were not enough even as basic capital.</w:t>
      </w:r>
    </w:p>
    <w:p w14:paraId="3E438F1C" w14:textId="77777777" w:rsidR="000822D0" w:rsidRDefault="00000000">
      <w:r>
        <w:rPr>
          <w:rFonts w:ascii="Georgia" w:hAnsi="Georgia"/>
        </w:rPr>
        <w:t>Then our Buddha declared: "Do you see now, monk? How can you satisfy your Craving / Thirst (*taṇhā*) with these hundred *kahāpaṇas*? Not only for you, but even for the great King Mandhātā—who possessed such immense psychic power that at the mere snap of his fingers a rain of seven treasures fell waist-deep over an area of a league, who lived for an incredibly long time, and who ruled over the heavenly worlds through the reigns of thirty-six Sakkas—even he was unable to eradicate his Craving / Thirst (*taṇhā*). He passed away to the next world without being able to fulfill his Craving / Thirst (*taṇhā*)." Having related this Jātaka story, our Buddha uttered these two verses at the end:</w:t>
      </w:r>
    </w:p>
    <w:p w14:paraId="40D5E935" w14:textId="77777777" w:rsidR="000822D0" w:rsidRDefault="00000000">
      <w:r>
        <w:rPr>
          <w:rFonts w:ascii="Georgia" w:hAnsi="Georgia"/>
        </w:rPr>
        <w:t>&gt; *“Na kahāpaṇavassena, titti kāmesu vijjati;*</w:t>
      </w:r>
    </w:p>
    <w:p w14:paraId="69606D65" w14:textId="77777777" w:rsidR="000822D0" w:rsidRDefault="00000000">
      <w:r>
        <w:rPr>
          <w:rFonts w:ascii="Georgia" w:hAnsi="Georgia"/>
        </w:rPr>
        <w:t>&gt; *appassādā dukhā kāmā, iti viññāya paṇḍito.*</w:t>
      </w:r>
    </w:p>
    <w:p w14:paraId="33519F0C" w14:textId="77777777" w:rsidR="000822D0" w:rsidRDefault="00000000">
      <w:r>
        <w:rPr>
          <w:rFonts w:ascii="Georgia" w:hAnsi="Georgia"/>
        </w:rPr>
        <w:t>&gt; *Api dibbesu kāmesu, ratiṃ so nādhigacchati;*</w:t>
      </w:r>
    </w:p>
    <w:p w14:paraId="5D4F63A7" w14:textId="77777777" w:rsidR="000822D0" w:rsidRDefault="00000000">
      <w:r>
        <w:rPr>
          <w:rFonts w:ascii="Georgia" w:hAnsi="Georgia"/>
        </w:rPr>
        <w:t>&gt; *taṇhakkhayarato hoti, sammāsambuddhasāvako”ti.*</w:t>
      </w:r>
    </w:p>
    <w:p w14:paraId="49AEE4C5" w14:textId="77777777" w:rsidR="000822D0" w:rsidRDefault="00000000">
      <w:r>
        <w:rPr>
          <w:rFonts w:ascii="Georgia" w:hAnsi="Georgia"/>
        </w:rPr>
        <w:t>*"Na kahāpaṇavassena titti kāmesu vijjati"*—Not even by a rain of *kahāpaṇas* or a rain of gold coins is there any satisfaction, fulfillment, or contentment regarding sensual pleasures (*kāma*). Next:</w:t>
      </w:r>
    </w:p>
    <w:p w14:paraId="558B3102" w14:textId="77777777" w:rsidR="000822D0" w:rsidRDefault="00000000">
      <w:r>
        <w:rPr>
          <w:rFonts w:ascii="Georgia" w:hAnsi="Georgia"/>
        </w:rPr>
        <w:t>*"Appassādā dukhā kāmā"*—Sensual pleasures and the objects of sensual pleasure do have a side of gratification (*assāda*), a side of enjoyment, but it is exceedingly minor. It is very little. However, when looking at their undesirable consequences and disadvantages (*ādīnava*), they entail much Suffering / Unsatisfactoriness / Stress (*dukkha*). *"Appassādā dukhā kāmā"* means gratification is little, but Suffering / Unsatisfactoriness / Stress (*dukkha*) is abundant.</w:t>
      </w:r>
    </w:p>
    <w:p w14:paraId="57E3F297" w14:textId="77777777" w:rsidR="000822D0" w:rsidRDefault="00000000">
      <w:r>
        <w:rPr>
          <w:rFonts w:ascii="Georgia" w:hAnsi="Georgia"/>
        </w:rPr>
        <w:t>*"Iti viññāya paṇḍito"*—The wise person, having understood this matter,</w:t>
      </w:r>
    </w:p>
    <w:p w14:paraId="5EDE7507" w14:textId="77777777" w:rsidR="000822D0" w:rsidRDefault="00000000">
      <w:r>
        <w:rPr>
          <w:rFonts w:ascii="Georgia" w:hAnsi="Georgia"/>
        </w:rPr>
        <w:lastRenderedPageBreak/>
        <w:t>*"Api dibbesu kāmesu ratiṃ so nādhigacchati"*—does not develop an attachment even to heavenly sensual pleasures. The true disciple of the Buddha does not develop an attachment even to the bliss of the heavenly worlds; the wise one does not form an attachment to it.</w:t>
      </w:r>
    </w:p>
    <w:p w14:paraId="173C7625" w14:textId="77777777" w:rsidR="000822D0" w:rsidRDefault="00000000">
      <w:r>
        <w:rPr>
          <w:rFonts w:ascii="Georgia" w:hAnsi="Georgia"/>
        </w:rPr>
        <w:t>*"Taṇhakkhayarato hoti sammāsambuddhasāvako"*—In what does the true disciple of the Fully Enlightened One find delight? He finds delight in *taṇhakkhaya*, which means the destruction of craving, the exhaustion of thirst. The name *taṇhakkhaya* is used for Nibbāna itself. Nibbāna is defined in the sense of the eradication of craving. Our Buddha declared that the true disciple of the Fully Enlightened One finds delight in that extinguishment.</w:t>
      </w:r>
    </w:p>
    <w:p w14:paraId="058D32CD" w14:textId="77777777" w:rsidR="000822D0" w:rsidRDefault="00000000">
      <w:r>
        <w:rPr>
          <w:rFonts w:ascii="Georgia" w:hAnsi="Georgia"/>
        </w:rPr>
        <w:t>Therefore, this story and these verses are highly exemplary for us. There are lessons in this story and these stanzas that serve as models for our lives. When we reflect on this story, dear devotees, money is something indispensable for lay life. Indeed, our Buddha once declared—in response to a question that arose regarding the Sangha—that if money is allowable to someone, then the fivefold sensual pleasures and the fortunes of sensual pleasures are also allowable to them. This is because money is like an invitation to the lay life.</w:t>
      </w:r>
    </w:p>
    <w:p w14:paraId="14E28F48" w14:textId="77777777" w:rsidR="000822D0" w:rsidRDefault="00000000">
      <w:r>
        <w:rPr>
          <w:rFonts w:ascii="Georgia" w:hAnsi="Georgia"/>
        </w:rPr>
        <w:t>Now, that father leaving a hundred *kahāpaṇas* for the sake of that monk was just like an invitation to become a layman. And that monk was preparing to accept that invitation. Our Buddha changed the monk's mind through a timely simile and a timely course of action. Generally, however, you devotees know that leaving the lay life, which is leaving Saṃsāra, requires getting away from gold, silver, money, and other such things that belong to these sensual objects.</w:t>
      </w:r>
    </w:p>
    <w:p w14:paraId="529F8875" w14:textId="77777777" w:rsidR="000822D0" w:rsidRDefault="00000000">
      <w:r>
        <w:rPr>
          <w:rFonts w:ascii="Georgia" w:hAnsi="Georgia"/>
        </w:rPr>
        <w:t>According to the Noble parlance, returning to lay life from the monkhood is referred to as "death." According to the Noble parlance and monastic usage, when someone who has ordained gives up the robes and leaves, it is considered a death, a demise. Often, in monastic terms, money is referred to as a "serpent." You devotees know that when a serpent bites, death is often the result. A similar thing was about to happen to that monk. Just like being bitten by a serpent, a multitude of thoughts about the lay life arose in that monk, to the point of slipping away from his monkhood. Our Buddha removed it through a timely step. Thus, we should consider this as one of the lessons to be drawn from this story. Furthermore, our Buddha made him understand the troublesome nature of lay life through the demonstration He conducted by having that monk bring those pebbles.</w:t>
      </w:r>
    </w:p>
    <w:p w14:paraId="4D42DF66" w14:textId="77777777" w:rsidR="000822D0" w:rsidRDefault="00000000">
      <w:r>
        <w:rPr>
          <w:rFonts w:ascii="Georgia" w:hAnsi="Georgia"/>
        </w:rPr>
        <w:t>You devotees know very well about a critical problem that heavily affects lay life—the great effort and immense struggle to balance income and expenditure in living a household life. The gravity of this was made clear to that monk through the question of whether these things could be done with a hundred *kahāpaṇas*. In this way, our Buddha's supreme skill-in-means (*upāya-kosalla*), His knowledge, and His wisdom are revealed to us through the story associated with these verses.</w:t>
      </w:r>
    </w:p>
    <w:p w14:paraId="19811F4D" w14:textId="77777777" w:rsidR="000822D0" w:rsidRDefault="00000000">
      <w:r>
        <w:rPr>
          <w:rFonts w:ascii="Georgia" w:hAnsi="Georgia"/>
        </w:rPr>
        <w:lastRenderedPageBreak/>
        <w:t>When we contemplate these verses, we see that what our Buddha has expressed here is an eternal, timeless truth. Why is it said that even a rain of *kahāpaṇas* cannot quench one's desires? Often, we do something thinking that if we obtain it we will be happy and can live our lives well. But even as we receive those things, our minds bend toward more and more luxurious things. In this era, when we look at things commercially, invitations to a luxurious life are everywhere, prompting people to spend in a way that does not match their income.</w:t>
      </w:r>
    </w:p>
    <w:p w14:paraId="099A9F3F" w14:textId="77777777" w:rsidR="000822D0" w:rsidRDefault="00000000">
      <w:r>
        <w:rPr>
          <w:rFonts w:ascii="Georgia" w:hAnsi="Georgia"/>
        </w:rPr>
        <w:t>Therefore, to live peacefully and happily in such a society, even if you devotees cannot renounce everything and ordain, you must try to cultivate a simple lifestyle and noble thoughts in your lay lives. For one who does not understand the value of this simple life, accepting the invitations presented by this commercial civilization leads to falling into a terrifying abyss of debt. Among the forms of happiness necessary for lay life, "the happiness of debtlessness" (*anaṇa-sukha*) is highlighted. But this becomes extremely difficult if one's desires and Craving / Thirst (*taṇhā*) are intense. Therefore, it is to help even ordinary lay devotees understand the disadvantages of these desires that our Buddha has preached here that even a rain of *kahāpaṇas* cannot bring satisfaction or contentment regarding those sensual pleasures and desires.</w:t>
      </w:r>
    </w:p>
    <w:p w14:paraId="0BDBF84D" w14:textId="77777777" w:rsidR="000822D0" w:rsidRDefault="00000000">
      <w:r>
        <w:rPr>
          <w:rFonts w:ascii="Georgia" w:hAnsi="Georgia"/>
        </w:rPr>
        <w:t>Similarly, *"appassādā dukhā kāmā"*—the nature of sensual pleasures is such that they bring little gratification, minor pleasure, and brief happiness, but their disadvantages (*ādīnava*) are abundant. This is the fact that must be understood by the wise. Even heavenly fortunes and heavenly bliss, though subtle, are still part of the fivefold sensual pleasures. Therefore, without developing an attachment even for those, one must strive to gradually thin out this Craving / Thirst (*taṇhā*), to exhaust it, to extinguish it—which is the liberation from craving called Nibbāna. This is the message our Buddha gives.</w:t>
      </w:r>
    </w:p>
    <w:p w14:paraId="10D14F3C" w14:textId="77777777" w:rsidR="000822D0" w:rsidRDefault="00000000">
      <w:r>
        <w:rPr>
          <w:rFonts w:ascii="Georgia" w:hAnsi="Georgia"/>
        </w:rPr>
        <w:t>Indeed, what many people do to quench their Craving / Thirst (*taṇhā*) is to give it whatever it asks for. This is like giving water to a feverish patient. You cannot satisfy a feverish patient by giving them water every time they ask for it. A true physician examines the root cause of the disease and administers medicine; then, the demand for water naturally ceases. In the same way, our Buddha shows that there is absolutely no end to be found in these desires. Even a multi-billionaire is a pauper when compared to the great King Mandhātā we mentioned. King Mandhātā was so incredibly powerful that through his psychic and meritorious power, a rain of seven treasures fell when he clapped his hands. Yet, even with such a rain of seven treasures, he could not be satisfied. Since Craving / Thirst (*taṇhā*) is of this nature, it is only when one removes this Craving / Thirst (*taṇhā*) from one's mind-stream that true peace is obtained.</w:t>
      </w:r>
    </w:p>
    <w:p w14:paraId="48D9592F" w14:textId="77777777" w:rsidR="000822D0" w:rsidRDefault="00000000">
      <w:r>
        <w:rPr>
          <w:rFonts w:ascii="Georgia" w:hAnsi="Georgia"/>
        </w:rPr>
        <w:t>When a certain householder named Potaliya came to discuss with our Buddha, the Buddha illustrated the disadvantageous side of these sensual pleasures using seven magnificent similes. You devotees may have heard some of these before.</w:t>
      </w:r>
    </w:p>
    <w:p w14:paraId="553F363E" w14:textId="77777777" w:rsidR="000822D0" w:rsidRDefault="00000000">
      <w:r>
        <w:rPr>
          <w:rFonts w:ascii="Georgia" w:hAnsi="Georgia"/>
        </w:rPr>
        <w:lastRenderedPageBreak/>
        <w:t>The first simile is explained by our Buddha in this way: A dog, tormented by extreme hunger, goes to a slaughterhouse or a butcher's shop and waits for something to be given. The butcher or his apprentice takes a bone from which all meat has been stripped, leaving only a bone smeared with a bit of blood, and throws it to the dog. The dog picks it up and, because of the trace of blood, tries to gnaw it to find satisfaction. What happens? Sometimes its mouth gets cut, and in the end, it is its own blood that it drinks. In this way, the dog only gets exhausted; its hunger is never actually appeased. Following this simile, our Buddha says to the householder Potaliya: "In the same way, remember that the Blessed One has preached that the gratification (*assāda*) of these is very little, while the Suffering / Unsatisfactoriness / Stress (*dukkha*) is abundant; their disadvantages (*ādīnava*) are great, and they are full of fear." To keep this simile in mind, we can call it the "Simile of the Meatless Bone." This is the first simile.</w:t>
      </w:r>
    </w:p>
    <w:p w14:paraId="7510BE04" w14:textId="77777777" w:rsidR="000822D0" w:rsidRDefault="00000000">
      <w:r>
        <w:rPr>
          <w:rFonts w:ascii="Georgia" w:hAnsi="Georgia"/>
        </w:rPr>
        <w:t>Next, He gives another simile: A vulture or a hawk takes a piece of meat and flies up into the sky. Seeing this, other vultures and hawks chase after this bird and peck at it to snatch that piece of meat. If the bird does not let go of the piece of meat, what will happen? It will either face death or suffer grave injury and fall. Sensual pleasures are just like that, says the next simile. From this, we can contemplate deeply that every single simile given by our Buddha is actually like a meditation subject (*kammaṭṭhāna*). There is immense depth in them.</w:t>
      </w:r>
    </w:p>
    <w:p w14:paraId="1E5682F6" w14:textId="77777777" w:rsidR="000822D0" w:rsidRDefault="00000000">
      <w:r>
        <w:rPr>
          <w:rFonts w:ascii="Georgia" w:hAnsi="Georgia"/>
        </w:rPr>
        <w:t>We can relate this to today's society: it is not just one person who desires these sensual objects or any given thing. There is a vast crowd competing for them. Someone snatches it and flies off like that hawk, and a crowd chases after them. If they do not let go of it, if they cling to it, they will face disaster from the others. Such is their nature. Because so many people desire them, one has to face them in a highly competitive manner and suffer thereby. This is the lesson we must draw from this simile, which we can call the "Simile of the Piece of Meat."</w:t>
      </w:r>
    </w:p>
    <w:p w14:paraId="77EAD33B" w14:textId="77777777" w:rsidR="000822D0" w:rsidRDefault="00000000">
      <w:r>
        <w:rPr>
          <w:rFonts w:ascii="Georgia" w:hAnsi="Georgia"/>
        </w:rPr>
        <w:t>Thirdly, He gives a simile: A person takes a grass torch—nowadays we have flashlights, but in those days when walking in the dark they would carry a fiery torch. Here, it is a grass torch made of grass. Carrying it, they walk against the wind. What happens as they walk against the wind? The embers and sparks of that torch blow back onto their own hand. Their hand will be burnt if they do not let go of that grass torch. Sensual pleasures, too, can be compared to that grass torch. What does this show? It shows that by pursuing these sensual objects, many people end up burning their own hands. The side of their disadvantages (*ādīnava*) is that dangerous. They do not know it, but our Buddha showed that the danger of sensual pleasures is just like carrying a grass torch against the wind.</w:t>
      </w:r>
    </w:p>
    <w:p w14:paraId="06B683A9" w14:textId="77777777" w:rsidR="000822D0" w:rsidRDefault="00000000">
      <w:r>
        <w:rPr>
          <w:rFonts w:ascii="Georgia" w:hAnsi="Georgia"/>
        </w:rPr>
        <w:t xml:space="preserve">Next, He gives another simile: the Simile of the Pit of Glowing Embers. Suppose there is a person who loves life and hates death. In one place, there is a pit of glowing embers, deeper than a man's height, filled with blazing, glowing embers. Two strong men come, grab that man by his two arms, and drag him toward that pit of embers. Step by step, that man knows, "If I fall into this, I will face either death or suffering </w:t>
      </w:r>
      <w:r>
        <w:rPr>
          <w:rFonts w:ascii="Georgia" w:hAnsi="Georgia"/>
        </w:rPr>
        <w:lastRenderedPageBreak/>
        <w:t>equivalent to death." But he has no choice; he is being dragged toward it. Sensual pleasures are compared to this pit of glowing embers.</w:t>
      </w:r>
    </w:p>
    <w:p w14:paraId="22E59C60" w14:textId="77777777" w:rsidR="000822D0" w:rsidRDefault="00000000">
      <w:r>
        <w:rPr>
          <w:rFonts w:ascii="Georgia" w:hAnsi="Georgia"/>
        </w:rPr>
        <w:t>Contemplating deeply, we can understand that sensual pleasures are desires. The strength of these desires is such that they drag a person along, just as if they were being dragged by someone else. When a weak man is dragged by two strong men, our Buddha explains that he twists and turns. He twists and struggles to escape from it, but he cannot. Yet he knows that if he falls, he will be destroyed. Our Buddha preached this simile to indicate that such is the nature of those desires. But in all these, our Buddha provides similes to help one develop equanimity (*upekkhā*) toward them. When these desires arise, one can reflect: "The Blessed One has preached this truth."</w:t>
      </w:r>
    </w:p>
    <w:p w14:paraId="5DACC845" w14:textId="77777777" w:rsidR="000822D0" w:rsidRDefault="00000000">
      <w:r>
        <w:rPr>
          <w:rFonts w:ascii="Georgia" w:hAnsi="Georgia"/>
        </w:rPr>
        <w:t>With this in mind, we must maintain equanimity toward them. Because of intense desire, you devotees know how often we hear nowadays of people killing others or committing suicide in various ways. Why do they do this? It is due to the force of their thoughts. It is like jumping into a pit of glowing embers. Instead of being dragged, here it is like jumping in. But why do they jump? They are dragged by their own thoughts. Being "dragged by the two arms" represents being dragged by those thoughts. If there is no control over those thoughts, one goes, falls into the pit of embers, and dies. This is the Simile of the Pit of Glowing Embers.</w:t>
      </w:r>
    </w:p>
    <w:p w14:paraId="488BDE26" w14:textId="77777777" w:rsidR="000822D0" w:rsidRDefault="00000000">
      <w:r>
        <w:rPr>
          <w:rFonts w:ascii="Georgia" w:hAnsi="Georgia"/>
        </w:rPr>
        <w:t>Next, our Buddha gives another simile: Suppose a poor person borrows fine clothes and ornaments to go to a wedding or festival—you devotees know about borrowing things, even vehicles as mentioned in the Suttas, which also happens today. They do not own a vehicle, they walk on foot, but because they want to show off at the wedding, they borrow someone else's vehicle, even if it means getting into debt. Not only the vehicle, but there must also be people to match it. Our Buddha explains this with specific reasons.</w:t>
      </w:r>
    </w:p>
    <w:p w14:paraId="38D644E7" w14:textId="77777777" w:rsidR="000822D0" w:rsidRDefault="00000000">
      <w:r>
        <w:rPr>
          <w:rFonts w:ascii="Georgia" w:hAnsi="Georgia"/>
        </w:rPr>
        <w:t>To show off at a festival, out of pride, a person borrows a vehicle, fine garments, jewelry, and even a retinue to display as their personal wealth. They travel through the middle of the city with all these fortunes. The onlookers who see this say, "Oh, how wealthy this person is! This is how a person of great fortune enjoys their wealth!" Seeing the splendor and fortune of this person, the townspeople speak in this manner. While they are saying this, the owner of the vehicle comes and demands the vehicle back. The owner of the fine garments reclaims them, or even snatches them away if they are not returned. If they have an urgent need, they will snatch them. The owner of the jewelry reclaims them. In the end, what is left for this person?</w:t>
      </w:r>
    </w:p>
    <w:p w14:paraId="0F1E1761" w14:textId="77777777" w:rsidR="000822D0" w:rsidRDefault="00000000">
      <w:r>
        <w:rPr>
          <w:rFonts w:ascii="Georgia" w:hAnsi="Georgia"/>
        </w:rPr>
        <w:t xml:space="preserve">This is how the disadvantages of sensual pleasures are shown. All these are demonstrated to be like borrowed goods. The things we think of as our sensual pleasures are actually like items borrowed from others, which must be returned later. Often in today's highly competitive society, in order to appear superior to one's neighbors, people run into debt or degrade themselves to acquire these comforts and </w:t>
      </w:r>
      <w:r>
        <w:rPr>
          <w:rFonts w:ascii="Georgia" w:hAnsi="Georgia"/>
        </w:rPr>
        <w:lastRenderedPageBreak/>
        <w:t>fortunes. But even though they acquire them, they live in great fear within their hearts: "If these owners suddenly come and demand them back urgently, what will happen to me?" Such is the state. That is the nature of sensual pleasures. Because of the inability to be satisfied, the inability to find contentment, and due to that competitive nature, one can fall into such Suffering / Unsatisfactoriness / Stress (*dukkha*). That is what our Buddha demonstrates to us through this simile.</w:t>
      </w:r>
    </w:p>
    <w:p w14:paraId="1073A654" w14:textId="77777777" w:rsidR="000822D0" w:rsidRDefault="00000000">
      <w:r>
        <w:rPr>
          <w:rFonts w:ascii="Georgia" w:hAnsi="Georgia"/>
        </w:rPr>
        <w:t>Next, He gives another simile, which is very easy to understand and is stated without much detail: Suppose a person sees in a dream a beautiful forest, lovely gardens, and exquisite ponds. They look at these in their dream. Suddenly, they wake up. Once awake, where are those scenes? Those extremely delightful scenes, those sights they were enjoying—where are they? None of them are there. In the same way, our Buddha declared that these sensual pleasures are like a dream.</w:t>
      </w:r>
    </w:p>
    <w:p w14:paraId="3FC09FEF" w14:textId="77777777" w:rsidR="000822D0" w:rsidRDefault="00000000">
      <w:r>
        <w:rPr>
          <w:rFonts w:ascii="Georgia" w:hAnsi="Georgia"/>
        </w:rPr>
        <w:t>We think of dreams as things seen only at night. But there are also daydreams. In this day and age, many people live on daydreams, dreaming about the future in that manner. These desires look very beautiful from afar. But when one experiences them, one has to face their disadvantages (*ādīnava*); that is what this simile indicates. Their emptiness is highlighted by this simile of a dream: "It is as false as an ointment applied in a dream." Someone comes and applies ointment to your eyes in a dream, and it feels very strong, but when you wake up and look, there is nothing. Such a simile is also shown.</w:t>
      </w:r>
    </w:p>
    <w:p w14:paraId="5BC46F3C" w14:textId="77777777" w:rsidR="000822D0" w:rsidRDefault="00000000">
      <w:r>
        <w:rPr>
          <w:rFonts w:ascii="Georgia" w:hAnsi="Georgia"/>
        </w:rPr>
        <w:t>Next, our Buddha declares another simile: A person enters a forest looking for fruits. In that forest, they see a tree laden with fruits. They think, "I can climb this tree," and they climb it. Having climbed it, they eat the ripe fruits and even fill their pockets. While they are engaged in this, another person comes along also looking for fruits. This second person sees the tree, but they cannot climb it. In their hand, they have a sharp axe. Since they cannot climb, they begin to chop down the tree at its root. If the first man who climbed the tree does not climb down quickly, when the tree falls, he will fall with it and face either death or grave Suffering / Unsatisfactoriness / Stress (*dukkha*). Our Buddha declared that sensual pleasures are just like that. This is also a simile to be contemplated.</w:t>
      </w:r>
    </w:p>
    <w:p w14:paraId="19EC41B7" w14:textId="77777777" w:rsidR="000822D0" w:rsidRDefault="00000000">
      <w:r>
        <w:rPr>
          <w:rFonts w:ascii="Georgia" w:hAnsi="Georgia"/>
        </w:rPr>
        <w:t>What this shows is how many people, and in what ways, draw close to these sensual objects. You devotees know that in a competitive society, some obtain jobs, offices, and titles through right means, while others obtain them through wrong means. Sometimes, the one who obtained it through right means has to face dangers from the one who comes to obtain it through wrong means. It is because of such occurrences that this simile shows the terrifying consequences one has to experience. What one has acquired with great effort and trouble, another is waiting to snatch away through wrong means, thereby forcing one to face hazards.</w:t>
      </w:r>
    </w:p>
    <w:p w14:paraId="17A1D90F" w14:textId="77777777" w:rsidR="000822D0" w:rsidRDefault="00000000">
      <w:r>
        <w:rPr>
          <w:rFonts w:ascii="Georgia" w:hAnsi="Georgia"/>
        </w:rPr>
        <w:t xml:space="preserve">In this way, our Buddha has shown through seven similes that there is absolutely no satisfaction in these sensual pleasures of the world. Although they have a side of gratification (*assāda*), it is minor, and they are full of much Suffering / </w:t>
      </w:r>
      <w:r>
        <w:rPr>
          <w:rFonts w:ascii="Georgia" w:hAnsi="Georgia"/>
        </w:rPr>
        <w:lastRenderedPageBreak/>
        <w:t>Unsatisfactoriness / Stress (*dukkha*) and disadvantages (*ādīnava*). Because of this, our Buddha declared as an eternal truth that the only true peace for the world is the sublime Nibbāna, which is the destruction and elimination of Craving / Thirst (*taṇhā*).</w:t>
      </w:r>
    </w:p>
    <w:p w14:paraId="3710C42E" w14:textId="77777777" w:rsidR="000822D0" w:rsidRDefault="00000000">
      <w:r>
        <w:rPr>
          <w:rFonts w:ascii="Georgia" w:hAnsi="Georgia"/>
        </w:rPr>
        <w:t>If we contemplate this deeply, what is the cause of Craving / Thirst (*taṇhā*)? It is the notion of "I" and "Mine." While all other religions validate this notion of "I" and treat it as something real, our Buddha declares, according to the doctrine of Non-self (*anattā*), that although this "I" exists in conventional usage, it is not a reality; it is an illusion, the Dogma of self-illusion (*sakkāya-diṭṭhi*). Arising simultaneously with the notion of "I" is the notion of "Mine." The moment that concept of "I" is created by ignorance (*avijjā*), Craving / Thirst (*taṇhā*) supports it as "Mine." Our Buddha declared that it is due to this ignorance (*avijjā*) and Craving / Thirst (*taṇhā*) that we wander in this Saṃsāra for a long time. As the solution to eradicate this, our Buddha states that it is only by gradually thinning out that intense Craving / Thirst (*taṇhā*), and through meditation and insight, developing this power of wisdom (*paññā*) within the mind, that this Craving / Thirst (*taṇhā*) can be exhausted.</w:t>
      </w:r>
    </w:p>
    <w:p w14:paraId="1942E73D" w14:textId="77777777" w:rsidR="000822D0" w:rsidRDefault="00000000">
      <w:r>
        <w:rPr>
          <w:rFonts w:ascii="Georgia" w:hAnsi="Georgia"/>
        </w:rPr>
        <w:t>But short of that, lay devotees can understand this: when someone observes the Eight Precepts on a Poya day like this, and refrains from taking food at improper times—living according to the practice of the Arahants—wearing white robes and leading a simple life, showing no attachment to their comfortable lives or fine ornaments, they are gradually thinning out that Craving / Thirst (*taṇhā*). They are eliminating the coarse, rough side of Craving / Thirst (*taṇhā*).</w:t>
      </w:r>
    </w:p>
    <w:p w14:paraId="36ADD06C" w14:textId="77777777" w:rsidR="000822D0" w:rsidRDefault="00000000">
      <w:r>
        <w:rPr>
          <w:rFonts w:ascii="Georgia" w:hAnsi="Georgia"/>
        </w:rPr>
        <w:t>Furthermore, you devotees know that this Sasana of the Buddha can, on one hand, be described in terms of giving (*dāna*), virtue (*sīla*), and meditation (*bhāvanā*). Through giving, one eliminates the attachment to the physical objects of sensual pleasure (*vatthu-kāma*). Sensual pleasure (*kāma*) is desire. Desire has two aspects: objective sensual pleasure (*vatthu-kāma*) and defilement-sensual-pleasure (*kilesa-kāma*). The attachment to objects is the coarsest level. That is something that can be done somewhat easily. That is the first lesson: giving (*dāna*). Sacrificing something, whether food or something else, to the poor, travelers, beggars, or toward the Triple Gem. Through this, one removes the stain of stinginess (*maccheramala*) that naturally accompanies the ordinary lay mind at that moment.</w:t>
      </w:r>
    </w:p>
    <w:p w14:paraId="4521A117" w14:textId="77777777" w:rsidR="000822D0" w:rsidRDefault="00000000">
      <w:r>
        <w:rPr>
          <w:rFonts w:ascii="Georgia" w:hAnsi="Georgia"/>
        </w:rPr>
        <w:t>If metal objects are left in a place without care, in the end, you do not see the object you expected; you see only a pile of rust. The lay mind is just like that. The rust that binds the lay mind is called the stain of stinginess (*maccheramala*). This is why our Buddha declared a series of praise-titles for the lay devotee who is engaged in giving: *“vigatamalamaccherena cetasā agāraṃ ajjhāvasati muttacāgo payatapāṇi vossaggarato dānasavibhāgarato”*—living the household life with a mind free from the stain of stinginess, always ready to give, hands clean, delighting in relinquishment, and delighting in sharing gifts.</w:t>
      </w:r>
    </w:p>
    <w:p w14:paraId="362DD1BD" w14:textId="77777777" w:rsidR="000822D0" w:rsidRDefault="00000000">
      <w:r>
        <w:rPr>
          <w:rFonts w:ascii="Georgia" w:hAnsi="Georgia"/>
        </w:rPr>
        <w:lastRenderedPageBreak/>
        <w:t>You devotees who perform meritorious deeds like giving know that after giving, a great joy and peace arises within you; that is a spiritual joy (*nirāmisa prīti*). *“Vossaggarato”* means finding delight in relinquishment. Next, *“dānasaṃvibhāgarato”*—delighting in distributing gifts, considering wisely what is appropriate for the recipient; one can derive happiness through that giving. This shows that one can develop a delight in *taṇhakkhaya*—the eradication of craving. Generally, the word for delight, *“rati”*, is used in a negative sense. But here, delight is used in a wholesome sense: delighting in the eradication of craving. It is this delight that must be practiced by the true disciples of the Fully Enlightened One (*sammā-sambuddha-sāvaka*).</w:t>
      </w:r>
    </w:p>
    <w:p w14:paraId="16D40618" w14:textId="77777777" w:rsidR="000822D0" w:rsidRDefault="00000000">
      <w:r>
        <w:rPr>
          <w:rFonts w:ascii="Georgia" w:hAnsi="Georgia"/>
        </w:rPr>
        <w:t>At the lay level, when a person gives away items they previously held as "I" and "Mine"—things they could have enjoyed for their own comfort—to the Triple Gem, to the poor, or even to an animal, out of a mind of faith or compassion, their Craving / Thirst (*taṇhā*) is thinned out for that brief moment. Greed, Craving / Thirst (*taṇhā*), and stinginess are cut away.</w:t>
      </w:r>
    </w:p>
    <w:p w14:paraId="5EFA96AA" w14:textId="77777777" w:rsidR="000822D0" w:rsidRDefault="00000000">
      <w:r>
        <w:rPr>
          <w:rFonts w:ascii="Georgia" w:hAnsi="Georgia"/>
        </w:rPr>
        <w:t>Thus, giving is the primary step toward the destruction of craving. Virtue (*sīla*) also does a similar thing. On this occasion, you devotees have observed the Eight Precepts based on Right Livelihood, and even higher precepts. Through virtue (*sīla*), one disciplines body and speech. In truth, it is through the mind itself; the mind is chief. What we do with body and speech are the things dictated by the mind. We must establish discipline over them. This is what virtue (*sīla*) does.</w:t>
      </w:r>
    </w:p>
    <w:p w14:paraId="4E72F0B1" w14:textId="77777777" w:rsidR="000822D0" w:rsidRDefault="00000000">
      <w:r>
        <w:rPr>
          <w:rFonts w:ascii="Georgia" w:hAnsi="Georgia"/>
        </w:rPr>
        <w:t>Worldly people gladly engage in killing animals for fun, as a livelihood, or for food. But one abstains from it. Stealing—there is nothing new to say about that. The easiest way to get rich without exerting effort is stealing; taking what belongs to others by force, stealth, or any other means. But one abstains from that too. There, too, one makes a sacrifice. By restraining body and speech through virtue (*sīla*), one makes a sacrifice, letting go of things that are pleasing to oneself. Pleasing things mean sexual misconduct, lying, taking intoxicants, harsh speech, and so on.</w:t>
      </w:r>
    </w:p>
    <w:p w14:paraId="2A889696" w14:textId="77777777" w:rsidR="000822D0" w:rsidRDefault="00000000">
      <w:r>
        <w:rPr>
          <w:rFonts w:ascii="Georgia" w:hAnsi="Georgia"/>
        </w:rPr>
        <w:t>Because worldly beings have done these things repeatedly throughout Saṃsāra, the mind is quickly drawn to them. To abstain from them, a special power of determination is required. This determination is what is developed through the undertaking of virtue (*sīla*). When this determination is made in front of the Sangha, it is better remembered by the mind. The effort to live within that determination is what is called guarding virtue (*sīla*). Through that guarding, the happiness of blamelessness (*anavajja-sukha*) arises within oneself—the joy, happiness, and gladness of living blamelessly. One can live peacefully without remorse.</w:t>
      </w:r>
    </w:p>
    <w:p w14:paraId="5505BBA1" w14:textId="77777777" w:rsidR="000822D0" w:rsidRDefault="00000000">
      <w:r>
        <w:rPr>
          <w:rFonts w:ascii="Georgia" w:hAnsi="Georgia"/>
        </w:rPr>
        <w:t xml:space="preserve">It is in such a person that meditation (*bhāvanā*) establishes itself. Having developed the power of sacrifice through giving (*dāna*), freeing oneself from unnecessary things and accustomed to a simple life, and then disciplining body and speech through virtue (*sīla*) to establish restraint and a peaceful mind free from </w:t>
      </w:r>
      <w:r>
        <w:rPr>
          <w:rFonts w:ascii="Georgia" w:hAnsi="Georgia"/>
        </w:rPr>
        <w:lastRenderedPageBreak/>
        <w:t>remorse—basing oneself on that mind, one next enters into meditation (*bhāvanā*). Meditation (*bhāvanā*) means resting the mind on a sign of concentration (*samādhi-nimitta*) through tranquility (*samatha*).</w:t>
      </w:r>
    </w:p>
    <w:p w14:paraId="57FBDFBC" w14:textId="77777777" w:rsidR="000822D0" w:rsidRDefault="00000000">
      <w:r>
        <w:rPr>
          <w:rFonts w:ascii="Georgia" w:hAnsi="Georgia"/>
        </w:rPr>
        <w:t>A sign of concentration (*samādhi-nimitta*), used as a subject of meditation (*kammaṭṭhāna*), is not the unwholesome things that the worldly mind thinks of. Even to shoot a human or an animal, a certain application of mindfulness and concentration is required to hit the target. But that is wrong concentration (*micchā-samādhi*) and wrong mindfulness (*micchā-sati*). There is a focusing and unification of mind on an object, but it leans toward the unwholesome side. Through that, Suffering / Unsatisfactoriness / Stress (*dukkha*) grows within Saṃsāra, leading to birth in hell and other bad destinations.</w:t>
      </w:r>
    </w:p>
    <w:p w14:paraId="74C31DBD" w14:textId="77777777" w:rsidR="000822D0" w:rsidRDefault="00000000">
      <w:r>
        <w:rPr>
          <w:rFonts w:ascii="Georgia" w:hAnsi="Georgia"/>
        </w:rPr>
        <w:t>Instead, one must take a wholesome object. Either through recollection of the Buddha (*buddhānussati*) using terms like *Arahant*, *Sammāsambuddha*, or *Bhagavā*, or through loving-kindness meditation (*mettā-bhāvanā*) wishing "may all beings be well and happy," or through the meditation on foulness (*asubha-bhāvanā*), impermanence (*anicca*), or mindfulness of death (*maraṇassati*) with short themes like "life is inconstant, death is constant"—bringing such a subject of meditation (*kammaṭṭhāna*) close to one's life and calming the mind through it. An effort is made to calm the scattered mind.</w:t>
      </w:r>
    </w:p>
    <w:p w14:paraId="7C58D1D2" w14:textId="77777777" w:rsidR="000822D0" w:rsidRDefault="00000000">
      <w:r>
        <w:rPr>
          <w:rFonts w:ascii="Georgia" w:hAnsi="Georgia"/>
        </w:rPr>
        <w:t>The deepest level of this Craving / Thirst (*taṇhā*) is called Latency / Underlying tendency (*anusaya*). It is not something easily grasped. The level of Latency / Underlying tendency (*anusaya*) is extremely subtle. The Craving / Thirst (*taṇhā*) visible in the external world is what we call desire, greed, attachment, and stinginess. But there is an extremely subtle layer to this. It can only be brought to light by a concentrated mind. No one else can expose this for you; it is something one must recognize for oneself. To recognize it, calming the mind in some manner is fundamentally necessary. Once the mind is calmed, then, through proper reflection according to the Buddha's word—called Radical attention / Wise attention (*yoniso manasikāra*)—one observes how this mind operates.</w:t>
      </w:r>
    </w:p>
    <w:p w14:paraId="7676505C" w14:textId="77777777" w:rsidR="000822D0" w:rsidRDefault="00000000">
      <w:r>
        <w:rPr>
          <w:rFonts w:ascii="Georgia" w:hAnsi="Georgia"/>
        </w:rPr>
        <w:t>These cravings arise within the mind. No matter how exquisite things are in the world, no matter how beautiful the things displayed in shops are, or whatever advertisements are shown, Craving / Thirst (*taṇhā*) does not arise from those external things; it arises from deep within the mind. True, they become objects, but the secret lies in the ignorance (*avijjā*) within the mind. It is to make that ignorance (*avijjā*) grow and to feed the latent tendency of craving (*taṇhā-anusaya*) that those other things assist. Thus, identifying this is what must be done by oneself.</w:t>
      </w:r>
    </w:p>
    <w:p w14:paraId="33F5C8FE" w14:textId="77777777" w:rsidR="000822D0" w:rsidRDefault="00000000">
      <w:r>
        <w:rPr>
          <w:rFonts w:ascii="Georgia" w:hAnsi="Georgia"/>
        </w:rPr>
        <w:t>In this way, the meditative mind gradually keeps watch over the objects that come to the mind. Instead of letting those objects drift far away—for normally, an object is something that drags our minds away... how does it drag us? Through whatever we see, a sign (*nimitta*) comes to us.</w:t>
      </w:r>
    </w:p>
    <w:p w14:paraId="772C7D94" w14:textId="77777777" w:rsidR="000822D0" w:rsidRDefault="00000000">
      <w:r>
        <w:rPr>
          <w:rFonts w:ascii="Georgia" w:hAnsi="Georgia"/>
        </w:rPr>
        <w:lastRenderedPageBreak/>
        <w:t>A minor sign (*nimitta*) comes to us: "this is a woman," "this is a man," or "this is something pleasant," "this is something unpleasant." To that sign, we add more and more thoughts, becoming subservient to it and running after it. This is called accessory features (*anuvyañjana*). It is like adding curries to rice. We support the object that came to the mind and go in that very direction. The final end of that is the disaster we mentioned in the similes—succumbing to those desires. Since such is the nature of the mind, what does the meditator (*yogāvacara*) do? Instead of paying attention to those external objects, they look at their own mind, at how the mind operates. That, too, must be done properly in accordance with the subject of meditation (*kammaṭṭhāna*). It does not mean just watching the mind run.</w:t>
      </w:r>
    </w:p>
    <w:p w14:paraId="00DA97A5" w14:textId="77777777" w:rsidR="000822D0" w:rsidRDefault="00000000">
      <w:r>
        <w:rPr>
          <w:rFonts w:ascii="Georgia" w:hAnsi="Georgia"/>
        </w:rPr>
        <w:t>But gradually applying that Wise attention / Radical attention (*yoniso manasikāra*), one must focus attention on this scattered mind that is drifting away. Next, in that object, there are features that attract our minds. There are various signs (*nimitta*). Disregarding them, one notes very briefly: "form, form," "sound, sound," "scent," or "touch," and so forth. One gradually applies that noting to suppress the mind-captivating or mind-dragging nature of the object.</w:t>
      </w:r>
    </w:p>
    <w:p w14:paraId="5CF8589A" w14:textId="77777777" w:rsidR="000822D0" w:rsidRDefault="00000000">
      <w:r>
        <w:rPr>
          <w:rFonts w:ascii="Georgia" w:hAnsi="Georgia"/>
        </w:rPr>
        <w:t>By doing so, in the end, before the mind is agitated by the impact of the object and the mind, or by the objects coming through the five doors of eye, ear, nose, and so on, one develops the power to quickly remove them from the mind. In a split second, one subjects the mind to equanimity (*upekkhā*). Our Buddha has shown those seven similes precisely to assist in bringing the mind to equanimity (*upekkhā*). Anyone who contemplates deeply on each of these similes will develop a sense of equanimity (*upekkhā*) toward the sensual objects of the world.</w:t>
      </w:r>
    </w:p>
    <w:p w14:paraId="3E6BE69C" w14:textId="77777777" w:rsidR="000822D0" w:rsidRDefault="00000000">
      <w:r>
        <w:rPr>
          <w:rFonts w:ascii="Georgia" w:hAnsi="Georgia"/>
        </w:rPr>
        <w:t>If that equanimity (*upekkhā*) is developed, the invitations coming from all sides will not affect one intensely. No matter how the world regards them, the feeling arises: "I have no use for them." For my simple life, for my life of few wishes, these are of no use. These are forces that drag one into Saṃsāra. What I want is to escape from Saṃsāra. To escape from Saṃsāra means to eradicate that grave ignorance (*avijjā*) called "I" and that Craving / Thirst (*taṇhā*) called "Mine."</w:t>
      </w:r>
    </w:p>
    <w:p w14:paraId="4C7ACBBB" w14:textId="77777777" w:rsidR="000822D0" w:rsidRDefault="00000000">
      <w:r>
        <w:rPr>
          <w:rFonts w:ascii="Georgia" w:hAnsi="Georgia"/>
        </w:rPr>
        <w:t>The journey toward that is what is done through the Noble Eightfold Path. The Four Noble Truths revealed to the world by our Buddha on a day like today contain just this. Although we need not repeatedly state that birth is Suffering / Unsatisfactoriness / Stress (*dukkha*), decay is Suffering / Unsatisfactoriness / Stress (*dukkha*), illness is Suffering / Unsatisfactoriness / Stress (*dukkha*), when we think about it carefully, every single one of them is seen to be Suffering / Unsatisfactoriness / Stress (*dukkha*).</w:t>
      </w:r>
    </w:p>
    <w:p w14:paraId="1DE6B5B4" w14:textId="77777777" w:rsidR="000822D0" w:rsidRDefault="00000000">
      <w:r>
        <w:rPr>
          <w:rFonts w:ascii="Georgia" w:hAnsi="Georgia"/>
        </w:rPr>
        <w:t xml:space="preserve">But in a deep sense, how does our Buddha's description of Suffering / Unsatisfactoriness / Stress (*dukkha*) conclude when considered in brief? In brief, all these five aggregates of grasping (*pañcupādānakkhandhā*)—called Form, Sensation / Feeling (*vedanā*), Perception, Formations / Preparations / Volitional activity (*saṅkhāra*), and Consciousness (*viññāṇa*)—which the worldly being </w:t>
      </w:r>
      <w:r>
        <w:rPr>
          <w:rFonts w:ascii="Georgia" w:hAnsi="Georgia"/>
        </w:rPr>
        <w:lastRenderedPageBreak/>
        <w:t>clings to as "I" and "Mine," are themselves Suffering / Unsatisfactoriness / Stress (*dukkha*). These are Impermanent / Inconstant (*anicca*). There is no power in them to maintain them as "I" and "Mine."</w:t>
      </w:r>
    </w:p>
    <w:p w14:paraId="36D57C07" w14:textId="77777777" w:rsidR="000822D0" w:rsidRDefault="00000000">
      <w:r>
        <w:rPr>
          <w:rFonts w:ascii="Georgia" w:hAnsi="Georgia"/>
        </w:rPr>
        <w:t>The similes given regarding those sensual pleasures demonstrate that none of these can be maintained under one's control. One cannot say they belong to oneself. They are like borrowed goods, or like things others are waiting to steal. There is a state in all these things where one cannot say they are one's own. That is the very danger and disadvantageous nature (*ādīnava*) therein.</w:t>
      </w:r>
    </w:p>
    <w:p w14:paraId="3703F6E1" w14:textId="77777777" w:rsidR="000822D0" w:rsidRDefault="00000000">
      <w:r>
        <w:rPr>
          <w:rFonts w:ascii="Georgia" w:hAnsi="Georgia"/>
        </w:rPr>
        <w:t>Thus, Suffering / Unsatisfactoriness / Stress (*dukkha*) was explained. Next, our Buddha declared that the cause of Suffering / Unsatisfactoriness / Stress (*dukkha*) is Craving / Thirst (*taṇhā*), presented as craving for sensual pleasures (*kāma-taṇhā*), craving for becoming/existence (*bhava-taṇhā*), and craving for non-becoming/non-existence (*vibhava-taṇhā*). There is an attachment to the objects met by these eyes, ears, nose, and so forth. Similarly, there is an attachment to continuing in this Saṃsāra, to remaining in Becoming / Existence (*bhava*). The reason for this is that one's desires are never satisfied. One dies with one's hopes unfulfilled. Everyone harbors certain hopes toward their final moments, thinking, "These questions will be resolved." But by the time of death, there are still a multitude of hopes.</w:t>
      </w:r>
    </w:p>
    <w:p w14:paraId="2E22E384" w14:textId="77777777" w:rsidR="000822D0" w:rsidRDefault="00000000">
      <w:r>
        <w:rPr>
          <w:rFonts w:ascii="Georgia" w:hAnsi="Georgia"/>
        </w:rPr>
        <w:t>Because of those hopes, because of that Craving / Thirst (*taṇhā*)—which is called the leash of existence (*bhavanetti*)—there is a projecting forward. As a result of that projected Craving / Thirst (*taṇhā*), another Becoming / Existence (*bhava*) arises. The desire to maintain this existence in Becoming / Existence (*bhava*) is because one has grasped the notion of "I." Because of grasping (*upādāna*) that "here is an I, here is something belonging to me," there is an underlying desire in the subconscious mind to be born again in Becoming / Existence (*bhava*). In accordance with that desire, at the moment of death, there is a nature of grasping onto what is presented karmically.</w:t>
      </w:r>
    </w:p>
    <w:p w14:paraId="0B7F0743" w14:textId="77777777" w:rsidR="000822D0" w:rsidRDefault="00000000">
      <w:r>
        <w:rPr>
          <w:rFonts w:ascii="Georgia" w:hAnsi="Georgia"/>
        </w:rPr>
        <w:t>Next is craving for non-existence (*vibhava-taṇhā*). Some people think that everything ends with this life, or that something must be destroyed, and that by destroying it we can obtain happiness. But one cannot solve this problem by committing suicide. Our Buddha declares that what must be destroyed here is Craving / Thirst (*taṇhā*). Many people these days consider suicide or sacrificing one's life as the solution to these problems. But the problem cannot be solved through that. It is only by properly understanding this problem and generating wisdom (*paññā*) that one can escape from it. That is why Craving / Thirst (*taṇhā*) is the cause, as we stated at the beginning of the sermon.</w:t>
      </w:r>
    </w:p>
    <w:p w14:paraId="234653AF" w14:textId="77777777" w:rsidR="000822D0" w:rsidRDefault="00000000">
      <w:r>
        <w:rPr>
          <w:rFonts w:ascii="Georgia" w:hAnsi="Georgia"/>
        </w:rPr>
        <w:t xml:space="preserve">The remainderless relinquishment and elimination of that very Craving / Thirst (*taṇhā*) is what was introduced as Nibbāna. It is like quenching a thirst. This saṃsāric crowd of beings is like a herd of animals running after a mirage out of </w:t>
      </w:r>
      <w:r>
        <w:rPr>
          <w:rFonts w:ascii="Georgia" w:hAnsi="Georgia"/>
        </w:rPr>
        <w:lastRenderedPageBreak/>
        <w:t>thirst. When the true nature of the mirage is realized, the running stops. Similarly, the state where that Craving / Thirst (*taṇhā*) is stilled is Nibbāna.</w:t>
      </w:r>
    </w:p>
    <w:p w14:paraId="5C0518D8" w14:textId="77777777" w:rsidR="000822D0" w:rsidRDefault="00000000">
      <w:r>
        <w:rPr>
          <w:rFonts w:ascii="Georgia" w:hAnsi="Georgia"/>
        </w:rPr>
        <w:t>The path to it is the Noble Eightfold Path. The Noble Eightfold Path consists of eight factors that help make a massive transformation in one's life. If we say it in simple terms, it is a proper vision of life, a proper philosophy of living. If we think carefully, everyone—both the thief and the good person—has some vision of life.</w:t>
      </w:r>
    </w:p>
    <w:p w14:paraId="4A97001E" w14:textId="77777777" w:rsidR="000822D0" w:rsidRDefault="00000000">
      <w:r>
        <w:rPr>
          <w:rFonts w:ascii="Georgia" w:hAnsi="Georgia"/>
        </w:rPr>
        <w:t>But what is the correct vision of life? One must think in accordance with the teachings preached by our Buddha regarding good and bad, merit and demerit, in terms of Saṃsāra, and develop a good understanding of good and bad, merit and demerit. Furthermore, in a deeper sense, one must acquire a correct understanding of the Four Noble Truths—of Suffering / Unsatisfactoriness / Stress (*dukkha*), the cause of Suffering / Unsatisfactoriness / Stress (*dukkha*), the elimination of Suffering / Unsatisfactoriness / Stress (*dukkha*) called Nibbāna, and the path to it.</w:t>
      </w:r>
    </w:p>
    <w:p w14:paraId="1DEC5D16" w14:textId="77777777" w:rsidR="000822D0" w:rsidRDefault="00000000">
      <w:r>
        <w:rPr>
          <w:rFonts w:ascii="Georgia" w:hAnsi="Georgia"/>
        </w:rPr>
        <w:t>The thoughts generated through that Right View (*sammā-diṭṭhi*) are Right Thoughts (*sammā-saṅkappa*). This includes the thought of renunciation (*nekkhamma-saṅkappa*), which is the thought of leaving the household life and realizing Nibbāna. Next, thoughts of non-ill-will (*avyāpāda-saṅkappa*), which are thoughts of loving-kindness opposed to anger. Then, thoughts of non-harming (*avihiṃsā-saṅkappa*), which are thoughts of compassion. Developing thoughts in this manner.</w:t>
      </w:r>
    </w:p>
    <w:p w14:paraId="0FBBD4D6" w14:textId="77777777" w:rsidR="000822D0" w:rsidRDefault="00000000">
      <w:r>
        <w:rPr>
          <w:rFonts w:ascii="Georgia" w:hAnsi="Georgia"/>
        </w:rPr>
        <w:t>Using words that follow those thoughts is Right Speech (*sammā-vācā*)—which, as in the virtue we undertook on this occasion, means disciplining speech by refraining from lying, slander, harsh speech, and idle chatter. That is with regard to correct speech.</w:t>
      </w:r>
    </w:p>
    <w:p w14:paraId="33E0BFEE" w14:textId="77777777" w:rsidR="000822D0" w:rsidRDefault="00000000">
      <w:r>
        <w:rPr>
          <w:rFonts w:ascii="Georgia" w:hAnsi="Georgia"/>
        </w:rPr>
        <w:t>Next, to match those correct words, to practice what one preaches (*yathāvādī tathākārī*), one must strive to act in the very manner one uses speech. Abstaining from taking life, stealing, and sexual misconduct is Right Action (*sammā-kammanta*).</w:t>
      </w:r>
    </w:p>
    <w:p w14:paraId="502FCB0D" w14:textId="77777777" w:rsidR="000822D0" w:rsidRDefault="00000000">
      <w:r>
        <w:rPr>
          <w:rFonts w:ascii="Georgia" w:hAnsi="Georgia"/>
        </w:rPr>
        <w:t>Next, Right Livelihood (*sammā-ājīva*) means earning a living through right means. For many people these days, livelihood is a major problem. They just want to survive somehow. If one survives just somehow, one may have to give up one's humanity and live like animals, demons, or ghosts, depending on the job one does. Since one must be careful about this, one must avoid wrong livelihoods (*micchā-ājīva*)—which were mentioned on this occasion, such as trading in animals for slaughter, weapons, meat, intoxicants, and poisons—and accustom oneself to a good, righteous livelihood. That is Right Livelihood.</w:t>
      </w:r>
    </w:p>
    <w:p w14:paraId="548D9766" w14:textId="77777777" w:rsidR="000822D0" w:rsidRDefault="00000000">
      <w:r>
        <w:rPr>
          <w:rFonts w:ascii="Georgia" w:hAnsi="Georgia"/>
        </w:rPr>
        <w:t xml:space="preserve">The effort exerted for that is Right Effort (*sammā-vāyāma*), which is the correct exertion, correct effort, and correct energy regarding one's mind—expelling unwholesome thoughts that have arisen, preventing new unwholesome thoughts from arising, bringing wholesome thoughts into the mind, and protecting the </w:t>
      </w:r>
      <w:r>
        <w:rPr>
          <w:rFonts w:ascii="Georgia" w:hAnsi="Georgia"/>
        </w:rPr>
        <w:lastRenderedPageBreak/>
        <w:t>wholesome thoughts already present. This fourfold effort is what actually leads one toward meditative, yogic activity.</w:t>
      </w:r>
    </w:p>
    <w:p w14:paraId="56F6108D" w14:textId="77777777" w:rsidR="000822D0" w:rsidRDefault="00000000">
      <w:r>
        <w:rPr>
          <w:rFonts w:ascii="Georgia" w:hAnsi="Georgia"/>
        </w:rPr>
        <w:t>Thus, Right Effort. Next, the person who is careful about the mind must be highly mindful; they must possess mindfulness. Through this, they develop a good mindfulness regarding the four fields: the body, feeling/sensation (*vedanā*), the mind, and the objects of the mind. Next, it is through that development of mindfulness that concentration (*samādhi*), the settling of the mind on a subject of meditation (*kammaṭṭhāna*) for a long time, arises. In that manner, the Noble Eightfold Path culminates in Right Concentration (*sammā-samādhi*).</w:t>
      </w:r>
    </w:p>
    <w:p w14:paraId="38E5CBA9" w14:textId="77777777" w:rsidR="000822D0" w:rsidRDefault="00000000">
      <w:r>
        <w:rPr>
          <w:rFonts w:ascii="Georgia" w:hAnsi="Georgia"/>
        </w:rPr>
        <w:t>Applying that concentrated mind to insight (*vipassanā*), and developing insight-knowledges called Right Knowledge (*sammā-ñāṇa*) and Right Deliverance (*sammā-vimutti*), it is through the penetration of the paths and fruits (*magga-phala*)—called Stream-entry (*sotāpatti*), Once-returning (*sakadāgāmitā*), Non-returning (*anāgāmitā*), and Arahantship—that one can completely remove that Craving / Thirst (*taṇhā*), free oneself from ignorance (*avijjā*), and attain the supreme, peaceful, and sublime Nibbāna declared by our Buddha.</w:t>
      </w:r>
    </w:p>
    <w:p w14:paraId="62C2F573" w14:textId="77777777" w:rsidR="000822D0" w:rsidRDefault="00000000">
      <w:r>
        <w:rPr>
          <w:rFonts w:ascii="Georgia" w:hAnsi="Georgia"/>
        </w:rPr>
        <w:t>Therefore, on such a valuable day as today, having established yourselves in virtue (*sīla*) and listened to the Dhamma for about an hour, you should consider that you have actually been engaged in meditative reflection. During this time, you have had the opportunity to generate and direct in your mind-streams those valuable qualities of faith, energy, mindfulness, concentration, and wisdom (*saddhā, viriya, sati, samādhi, paññā*) which belong to the factors of enlightenment (*bodhipakkhiya-dhamma*) that assist in realizing Nibbāna.</w:t>
      </w:r>
    </w:p>
    <w:p w14:paraId="6C4F1B8F" w14:textId="77777777" w:rsidR="000822D0" w:rsidRDefault="00000000">
      <w:r>
        <w:rPr>
          <w:rFonts w:ascii="Georgia" w:hAnsi="Georgia"/>
        </w:rPr>
        <w:t>Furthermore, a great number of valuable Dhamma points that help shape your lives for the future were contained in this Sutta discourse. Making all of these your refuge, you devotees must strive, even as we see the decline of the Sasana in this day and age, to bring the light of Dhamma close to your lives. While moving toward a terrifying abyss, using the solace received due to your being Buddhists, and taking the support of noble friends (*kalyāṇa-mitta*), utilizing this rare appearance of a Buddha (*buddhopāda*) and your human birth, utilizing this opportunity of the moment (*khaṇa-sampatti*), and traveling on this path of practice presented as giving, virtue, and meditation (*dāna, sīla, bhāvanā*), or virtue, concentration, and wisdom (*sīla, samādhi, paññā*), may you, as quickly as possible, free yourselves from all this saṃsāric Suffering / Unsatisfactoriness / Stress (*dukkha*) and find peace in the sublime, deathless Nibbāna! You must wish that the power of the merit generated on this occasion may assist you in this!</w:t>
      </w:r>
    </w:p>
    <w:p w14:paraId="31E13489" w14:textId="77777777" w:rsidR="000822D0" w:rsidRDefault="00000000">
      <w:r>
        <w:rPr>
          <w:rFonts w:ascii="Georgia" w:hAnsi="Georgia"/>
        </w:rPr>
        <w:t xml:space="preserve">Similarly, when performing such meritorious deeds, there is a host of right-viewed deities and Brahma kings who rejoice in them. May all of them rejoice in this store of merit we have accumulated through preaching and listening to the Dhamma! Having rejoiced, may they realize the supreme, deathless Nibbāna through their own aspired enlightenment! May they provide protection to us and to the Dispensation! With this </w:t>
      </w:r>
      <w:r>
        <w:rPr>
          <w:rFonts w:ascii="Georgia" w:hAnsi="Georgia"/>
        </w:rPr>
        <w:lastRenderedPageBreak/>
        <w:t>thought, you must share the merit with the deities. Likewise, may all your departed relatives and all beings from the lowest Avīci hell to the highest Akanitā heaven, who desire merit and desire Nibbāna, rejoice in this merit and find peace in the sublime, deathless Nibbāna! With that aspiration, now recite the stanzas and share the merit.</w:t>
      </w:r>
    </w:p>
    <w:p w14:paraId="27A941B7" w14:textId="77777777" w:rsidR="000822D0" w:rsidRDefault="00000000">
      <w:r>
        <w:rPr>
          <w:rFonts w:ascii="Georgia" w:hAnsi="Georgia"/>
        </w:rPr>
        <w:t>“*Ettāvatā ca amhehi.........*”</w:t>
      </w:r>
    </w:p>
    <w:p w14:paraId="234ACA12" w14:textId="77777777" w:rsidR="000822D0" w:rsidRDefault="00000000">
      <w:pPr>
        <w:pStyle w:val="Heading1"/>
      </w:pPr>
      <w:bookmarkStart w:id="116" w:name="_Toc241003550"/>
      <w:r>
        <w:rPr>
          <w:rFonts w:ascii="Georgia" w:hAnsi="Georgia"/>
          <w:b/>
          <w:sz w:val="32"/>
        </w:rPr>
        <w:t>Pahankanuwa Sermon #113</w:t>
      </w:r>
      <w:bookmarkEnd w:id="116"/>
    </w:p>
    <w:p w14:paraId="0736DE0C" w14:textId="77777777" w:rsidR="000822D0" w:rsidRDefault="00000000">
      <w:r>
        <w:rPr>
          <w:rFonts w:ascii="Georgia" w:hAnsi="Georgia"/>
          <w:sz w:val="22"/>
        </w:rPr>
        <w:t>English Translation</w:t>
      </w:r>
    </w:p>
    <w:p w14:paraId="5EF12D1A" w14:textId="77777777" w:rsidR="000822D0" w:rsidRDefault="00000000">
      <w:r>
        <w:rPr>
          <w:rFonts w:ascii="Georgia" w:hAnsi="Georgia"/>
          <w:sz w:val="22"/>
        </w:rPr>
        <w:t>Translated from Sinhala</w:t>
      </w:r>
    </w:p>
    <w:p w14:paraId="655C27DE" w14:textId="77777777" w:rsidR="000822D0" w:rsidRDefault="00000000">
      <w:r>
        <w:rPr>
          <w:rFonts w:ascii="Georgia" w:hAnsi="Georgia"/>
          <w:b/>
          <w:color w:val="000000"/>
        </w:rPr>
        <w:t>Author: Ven. Katukurunde Nanananda Thero</w:t>
      </w:r>
    </w:p>
    <w:p w14:paraId="1B725F4B" w14:textId="77777777" w:rsidR="000822D0" w:rsidRDefault="00000000">
      <w:r>
        <w:rPr>
          <w:rFonts w:ascii="Georgia" w:hAnsi="Georgia"/>
        </w:rPr>
        <w:t>(Pahankaṇuwa Sinhala Audio Dhamma Sermon No.55)</w:t>
      </w:r>
    </w:p>
    <w:p w14:paraId="0DBE8C74" w14:textId="77777777" w:rsidR="000822D0" w:rsidRDefault="00000000">
      <w:r>
        <w:rPr>
          <w:rFonts w:ascii="Georgia" w:hAnsi="Georgia"/>
        </w:rPr>
        <w:t>Namo tassa bhagavato arahato sammāsambuddhassa</w:t>
      </w:r>
    </w:p>
    <w:p w14:paraId="621EE733" w14:textId="77777777" w:rsidR="000822D0" w:rsidRDefault="00000000">
      <w:r>
        <w:rPr>
          <w:rFonts w:ascii="Georgia" w:hAnsi="Georgia"/>
        </w:rPr>
        <w:t>(Homage to the Blessed One, the Worthy One, the Fully Self-Enlightened One)</w:t>
      </w:r>
    </w:p>
    <w:p w14:paraId="56987E0C" w14:textId="77777777" w:rsidR="000822D0" w:rsidRDefault="00000000">
      <w:r>
        <w:rPr>
          <w:rFonts w:ascii="Georgia" w:hAnsi="Georgia"/>
          <w:b/>
          <w:color w:val="000000"/>
          <w:sz w:val="22"/>
        </w:rPr>
        <w:t>Pali Stanza:</w:t>
      </w:r>
    </w:p>
    <w:p w14:paraId="33286921" w14:textId="77777777" w:rsidR="000822D0" w:rsidRDefault="00000000">
      <w:r>
        <w:rPr>
          <w:rFonts w:ascii="Georgia" w:hAnsi="Georgia"/>
          <w:i/>
          <w:color w:val="000000"/>
          <w:sz w:val="28"/>
        </w:rPr>
        <w:t>Puttā m'atthi dhanam m'atthi, iti bālo vihaññati;</w:t>
      </w:r>
    </w:p>
    <w:p w14:paraId="3055D781" w14:textId="77777777" w:rsidR="000822D0" w:rsidRDefault="00000000">
      <w:r>
        <w:rPr>
          <w:rFonts w:ascii="Georgia" w:hAnsi="Georgia"/>
          <w:i/>
          <w:color w:val="000000"/>
          <w:sz w:val="28"/>
        </w:rPr>
        <w:t>attā hi attano natthi, kuto puttā kuto dhanaṃ.</w:t>
      </w:r>
    </w:p>
    <w:p w14:paraId="68393266" w14:textId="77777777" w:rsidR="000822D0" w:rsidRDefault="00000000">
      <w:r>
        <w:rPr>
          <w:rFonts w:ascii="Georgia" w:hAnsi="Georgia"/>
          <w:b/>
          <w:sz w:val="22"/>
        </w:rPr>
        <w:t>From:</w:t>
      </w:r>
    </w:p>
    <w:p w14:paraId="754F5848" w14:textId="77777777" w:rsidR="000822D0" w:rsidRDefault="00000000">
      <w:r>
        <w:rPr>
          <w:rFonts w:ascii="Georgia" w:hAnsi="Georgia"/>
          <w:color w:val="000000"/>
          <w:sz w:val="28"/>
        </w:rPr>
        <w:t>Dhammapada 62 (Bālavagga)</w:t>
      </w:r>
    </w:p>
    <w:p w14:paraId="7FFAAB34" w14:textId="77777777" w:rsidR="000822D0" w:rsidRDefault="00000000">
      <w:r>
        <w:rPr>
          <w:rFonts w:ascii="Georgia" w:hAnsi="Georgia"/>
        </w:rPr>
        <w:t>Dear Listeners,</w:t>
      </w:r>
    </w:p>
    <w:p w14:paraId="4E86DD34" w14:textId="77777777" w:rsidR="000822D0" w:rsidRDefault="00000000">
      <w:r>
        <w:rPr>
          <w:rFonts w:ascii="Georgia" w:hAnsi="Georgia"/>
        </w:rPr>
        <w:t>In the Dhamma, unlimited craving (*taṇhā*) for material objects is described as a severe rust that arises in the mind. This vice, known in society as stinginess or avarice, carries the tendency of thinking only of oneself. Reluctant to give but eager to take, reluctant to discard but eager to accumulate, this rust of stinginess leads to a person's ruin in this world and the next. This is clearly explained in the background story of the verse we have chosen as our theme today.</w:t>
      </w:r>
    </w:p>
    <w:p w14:paraId="26E102B6" w14:textId="77777777" w:rsidR="000822D0" w:rsidRDefault="00000000">
      <w:r>
        <w:rPr>
          <w:rFonts w:ascii="Georgia" w:hAnsi="Georgia"/>
        </w:rPr>
        <w:t xml:space="preserve">During the time of the Buddha, there lived a wealthy merchant named Ānanda in the city of Sāvatthi. He possessed forty crores of wealth, but despite having such immense wealth, he was an extremely stingy miser. This merchant had an only son named Mūlasiri. It was the merchant's custom once every fortnight to gather his relatives and, in their presence, preach a certain "sermon of stinginess" to his son: "Do not think that forty crores of wealth is a lot. Even if you spend just one Kahāpaṇa at a time, it will soon run out. This existing wealth must not be given to anyone; one should only accumulate more." As similes for this, he would point out that just as collyrium applied to the eye, even when put on in small amounts, soon gets exhausted, so too is this wealth depleted. Likewise, just as termites build an anthill, or bees build a honeycomb, one must spend one's time solely accumulating wealth. </w:t>
      </w:r>
      <w:r>
        <w:rPr>
          <w:rFonts w:ascii="Georgia" w:hAnsi="Georgia"/>
        </w:rPr>
        <w:lastRenderedPageBreak/>
        <w:t>In this manner, living an extremely miserly life, this merchant died without even revealing to his only son the locations where his five treasures were hidden. Having died, where was he born? He was conceived in the womb of an outcaste woman in an outcaste village near the gate of that very city.</w:t>
      </w:r>
    </w:p>
    <w:p w14:paraId="2131CC65" w14:textId="77777777" w:rsidR="000822D0" w:rsidRDefault="00000000">
      <w:r>
        <w:rPr>
          <w:rFonts w:ascii="Georgia" w:hAnsi="Georgia"/>
        </w:rPr>
        <w:t>There were five hundred families in that village. From the moment of his conception, those people could not even find proper wage labor. They struggled greatly to obtain even a meager amount of food and drink, falling into severe distress. They began to think, "Some unfortunate, wretched being must have been born among us." To test this, they divided the five hundred families into two groups of two hundred and fifty. Then they divided them again. In this manner of separation, they pinpointed the family where this child was to be born. Having found them, they exiled and removed that woman from the community. With great difficulty, she gave birth to the child. The child's hands, feet, ears, and nose were not in their proper places; he was born with a body resembling a hideously deformed hungry ghost (*peta*). Yet, no matter how a child is born, a mother's affection remains. So, with immense difficulty, she nurtured the child.</w:t>
      </w:r>
    </w:p>
    <w:p w14:paraId="0E7B1516" w14:textId="77777777" w:rsidR="000822D0" w:rsidRDefault="00000000">
      <w:r>
        <w:rPr>
          <w:rFonts w:ascii="Georgia" w:hAnsi="Georgia"/>
        </w:rPr>
        <w:t>So great was the child's misfortune that if the mother took him along with her to work, she could not secure even a single day of wage labor. Only when she left him at home out of sheer desperation did she manage to get something. After enduring such hardships, when the child grew old enough to beg, the mother said, "My son, we have suffered greatly because of you. Now go and find something from the places where they distribute food and drink to the poor, travelers, and beggars in the city." Placing a potsherd in his hand, she sent him away. As this child begged from house to house, he came to the merchant's mansion where he had lived in his past life. Somehow, due to the negligence of the guards, he entered unnoticed through three gates. At the fourth gate, the children of the merchant Mūlasiri—to whom the king had newly granted the title of merchant—saw this outcaste boy and began to scream in fear. Then the guards came, beat the child, and threw him onto a rubbish heap.</w:t>
      </w:r>
    </w:p>
    <w:p w14:paraId="22E4B107" w14:textId="77777777" w:rsidR="000822D0" w:rsidRDefault="00000000">
      <w:r>
        <w:rPr>
          <w:rFonts w:ascii="Georgia" w:hAnsi="Georgia"/>
        </w:rPr>
        <w:t>It was at that moment that the Buddha, accompanied by Ven. Ānanda, was walking for alms. On many occasions, when such events occurred, the Buddha would display a gentle smile to reveal a story from the past. When such a sign was made, Ven. Ānanda would inquire about the reason, and the Buddha would explain. Similarly, when Ven. Ānanda questioned Him here, the Buddha said, "Ānanda, the one lying on that rubbish heap is Ānanda, the former merchant." Then, Ven. Ānanda summoned the merchant Mūlasiri to that place. The Buddha then asked Mūlasiri, "Do you know who this is?" When he replied, "No," the Buddha said, "This is your father." The merchant did not believe it; he could not fathom that this outcaste boy was his father.</w:t>
      </w:r>
    </w:p>
    <w:p w14:paraId="3A6830AF" w14:textId="77777777" w:rsidR="000822D0" w:rsidRDefault="00000000">
      <w:r>
        <w:rPr>
          <w:rFonts w:ascii="Georgia" w:hAnsi="Georgia"/>
        </w:rPr>
        <w:t xml:space="preserve">Thereupon, the Buddha addressed the outcaste child and said, "Merchant Ānanda, show your son the places where you hid the five treasures." At that moment, the outcaste boy revealed the locations where those treasures were hidden. At this, the merchant Mūlasiri believed the matter and gained faith. By then, a large crowd, </w:t>
      </w:r>
      <w:r>
        <w:rPr>
          <w:rFonts w:ascii="Georgia" w:hAnsi="Georgia"/>
        </w:rPr>
        <w:lastRenderedPageBreak/>
        <w:t>including the merchant Mūlasiri, had gathered there. It was to this crowd that the Buddha preached the verse we placed at the beginning as our theme.</w:t>
      </w:r>
    </w:p>
    <w:p w14:paraId="4A208CEE" w14:textId="77777777" w:rsidR="000822D0" w:rsidRDefault="00000000">
      <w:r>
        <w:rPr>
          <w:rFonts w:ascii="Georgia" w:hAnsi="Georgia"/>
        </w:rPr>
        <w:t>"I have sons, I have wealth"—thus the fool torments himself and is ruined. But what is the truth? *“Attā hi attano natthi”*—even oneself does not belong to oneself (is non-self, *anattā*). If that is so, whence sons, whence wealth? There are no sons, there is no wealth. It is a short, simple verse, yet highly meaningful. It is recorded that upon hearing this verse, many attained the paths and fruits of liberation. Here, it is not just the verse; we can also understand that the incident itself must have caused a great sense of urgency (*saṃvega*) in the large crowd. They must have thought, "Alas, this great merchant has been reduced to the status of an outcaste boy." Through this story and this verse, we can extract many valuable Dhamma principles applicable to our own lives. From this story, we see how a multi-millionaire became a deformed, utterly poor human-ghost (*peta*) in his very next birth (*jāti*).</w:t>
      </w:r>
    </w:p>
    <w:p w14:paraId="5DCB5AC1" w14:textId="77777777" w:rsidR="000822D0" w:rsidRDefault="00000000">
      <w:r>
        <w:rPr>
          <w:rFonts w:ascii="Georgia" w:hAnsi="Georgia"/>
        </w:rPr>
        <w:t>Generally, in society, a millionaire is known as a rich man. But, pious devotees, this richness is not something that can be measured by wealth. Richness is a state of mind. Although that merchant possessed forty crores of wealth, he was extremely poor in his mind. That is why, without spending this wealth or even utilizing it himself, he lived like a human-ghost (*peta*) even while being a wealthy merchant. Through this, we can see that no matter how much wealth is acquired, as richness of mind is gradually lost, how dangerous stinginess can be. The Buddha has shown that a person with unlimited desire, with craving (*taṇhā*) for material objects, is like the great ocean—meaning, no matter how much water flows into it, it is never filled. Similarly, in this instance, the merchant had a certain distorted mental state. Despite having so much wealth, he was poor in mind. It was in accordance with that distorted mental state that his physical body was received, corresponding to his karma.</w:t>
      </w:r>
    </w:p>
    <w:p w14:paraId="5D658537" w14:textId="77777777" w:rsidR="000822D0" w:rsidRDefault="00000000">
      <w:r>
        <w:rPr>
          <w:rFonts w:ascii="Georgia" w:hAnsi="Georgia"/>
        </w:rPr>
        <w:t>You all must have often heard the passage preached by the Buddha regarding karma. It is highly relevant here: *"Kammassakā sattā kammadāyādā kammayonī kammapaṭisaraṇā, kammaṃ satte vibhajati yadidaṃ hīnaṃ paṇītatāya."* This is a very famous passage. "Beings are owners of their karma, heirs of their karma, born of their karma, related to their karma, and have karma as their refuge. It is kamma that differentiates beings, making them low or high." One's birth (*jāti*) is also determined by karma. Whether one is elevated or degraded is also directed by karma. In this manner, we can understand the situation here. Here, volition (*cetanā*) itself is karma. Therefore, the stream of thoughts of this merchant was entirely distorted, or rather, a narrow stream of thoughts. It was precisely because of this that he received a corresponding next state of existence (*bhava*).</w:t>
      </w:r>
    </w:p>
    <w:p w14:paraId="1AB4666D" w14:textId="77777777" w:rsidR="000822D0" w:rsidRDefault="00000000">
      <w:r>
        <w:rPr>
          <w:rFonts w:ascii="Georgia" w:hAnsi="Georgia"/>
        </w:rPr>
        <w:t xml:space="preserve">Through such incidents, we see, for one, how karma leads to rebirth. Even in this modern age, many people show a great interest in past-life events revealed through hypnosis. Often, however, they merely study them without deriving any practical benefit for their lives. What we have here is something similar. Today, people are often placed into a hypnotic trance to retrieve their past. Here too, the Buddha did something somewhat similar. The knowledge that arose in this child is called the </w:t>
      </w:r>
      <w:r>
        <w:rPr>
          <w:rFonts w:ascii="Georgia" w:hAnsi="Georgia"/>
        </w:rPr>
        <w:lastRenderedPageBreak/>
        <w:t>memory of past births (*jātissara-ñāṇa*). It was not a state attained by developing absorptions (*jhāna*) as a supernormal power (*abhiññā*). In many individuals, memories of past lives remain stored in consciousness (*viññāṇa*). Especially during childhood, it is easy to bring this out. Here too, it was through the track of past memory that the child, thinking of it as his own place and walking as if going to his own home, entered that merchant's mansion without fear.</w:t>
      </w:r>
    </w:p>
    <w:p w14:paraId="15CA161A" w14:textId="77777777" w:rsidR="000822D0" w:rsidRDefault="00000000">
      <w:r>
        <w:rPr>
          <w:rFonts w:ascii="Georgia" w:hAnsi="Georgia"/>
        </w:rPr>
        <w:t>Furthermore, he was also able to reveal to his son the places where the treasures were hidden. Correspondingly, the Buddha addressed the child as, "Merchant Ānanda, tell your son about the five treasures." When He said this, the contents stored in his consciousness (*viññāṇa*) were revealed. Thus, we can understand that these are not strange phenomena. These things that are frequently mentioned in modern books were pointed out countless times by the Buddha during His time. Accordingly, through the Dhamma advice presented by the Buddha, many people corrected their weaknesses, and even attained supramundane states; this is clear from those Dhamma stories. Next, let us contemplate a bit more on this rust of stinginess and how it operates in the mind. We know that even if a pile of ironware is left unused, it rusts. Eventually, only a pile of rust remains. Similarly, if wealth is not put to use, and one only looks at the income side, a rust forms within that person, which is called the rust of stinginess. The Buddha has pointed out in other instances how dangerous a weakness this stinginess is.</w:t>
      </w:r>
    </w:p>
    <w:p w14:paraId="04BEA742" w14:textId="77777777" w:rsidR="000822D0" w:rsidRDefault="00000000">
      <w:r>
        <w:rPr>
          <w:rFonts w:ascii="Georgia" w:hAnsi="Georgia"/>
        </w:rPr>
        <w:t>Here, it was not merely stinginess that caused merchant Ānanda to end up in that deformed, mutilated state, but also the "stinginess sermon" he preached to his son. What was the reason for this? In a Sutta preached to King Kosala on one occasion—when King Kosala came to the Buddha and reported the news of another miserly merchant in Sāvatthi—the Buddha declared that if anyone prevents others from giving, or creates obstacles for the gifts given by others, such individuals are born in bad destinations like hell, the animal realm, etc., and fall into states of extreme poverty without even food and drink. According to this, we can understand that in addition to his narrow, miserly mind, the advice he gave to his son and his wrong guidance was a wrong view. It was also due to this that such a fate befell him.</w:t>
      </w:r>
    </w:p>
    <w:p w14:paraId="21235137" w14:textId="77777777" w:rsidR="000822D0" w:rsidRDefault="00000000">
      <w:r>
        <w:rPr>
          <w:rFonts w:ascii="Georgia" w:hAnsi="Georgia"/>
        </w:rPr>
        <w:t>Similarly, the Buddha has declared to King Kosala that this stinginess is entirely an unwholesome characteristic, a mark of an unworthy person (*asappurisa*). Why is he called an unworthy person? Though that miser accumulates vast wealth, he does not use it himself. He does not give it to his children, nor to his wife. He does not give it to relatives, friends, and associates, nor does he give it to ascetics and brahmins. He leads an extremely unworthy lifestyle, and to illustrate this, a simile is given: that person's wealth is like a pond haunted by demons (*rakkhasa*). In a certain place, there is a beautiful pond, filled with clean water, perfect in every way. But it is haunted by demons. Consequently, no matter who comes, no one enters it, fearing to drink even a drop of water. In the same way, the Buddha compared the miser's wealth to a demon-haunted pond. In this manner, the Buddha has pointed out the dark side of stinginess.</w:t>
      </w:r>
    </w:p>
    <w:p w14:paraId="62EF7455" w14:textId="77777777" w:rsidR="000822D0" w:rsidRDefault="00000000">
      <w:r>
        <w:rPr>
          <w:rFonts w:ascii="Georgia" w:hAnsi="Georgia"/>
        </w:rPr>
        <w:lastRenderedPageBreak/>
        <w:t>Next, based on this, we can understand what is the good or worthy person's (*sappurisa*) practice. The Buddha has systematically pointed this out. Now, when all of you discuss virtues, especially the virtues of this Sasana, you speak of giving (*dāna*) first of all. Because everyone does it, many think there is no depth to it, treating it as something done casually. But what is the deep meaning within it? Through giving, what we primarily do is cultivate the volition of relinquishment (*pariccāga-cetanā*). Although there are benefits to giving, what actually happens through giving is the enrichment of the mind. Through giving and altruistic conduct, the mind expands. When these are absent, the mind becomes narrow through jealousy and stinginess. If we want to expand this mind, we must be keen on meritorious deeds like giving. That is true wealth.</w:t>
      </w:r>
    </w:p>
    <w:p w14:paraId="174EDA6A" w14:textId="77777777" w:rsidR="000822D0" w:rsidRDefault="00000000">
      <w:r>
        <w:rPr>
          <w:rFonts w:ascii="Georgia" w:hAnsi="Georgia"/>
        </w:rPr>
        <w:t>You all must have heard of noble wealth (*ariya-dhana*). Among the valuable virtues found in a stream-enterer (*sotāpanna*), who has attained a noble state, one is mentioned as the quality of generosity (*cāga*), the quality of relinquishment. In short, the way a good noble disciple lives in the household life is described by the Buddha in this passage: *"Vigatamalamaccherena cetasā agāraṃ ajjhāvasati muttacāgo payatapāṇi vossaggarato yācayogo dānasaṃvibhāgarato."* This means dwelling at home with a mind free from the stain of stinginess. *Muttacāgo* means practicing relinquishment, giving away. *Payatapāṇi* means hands always washed and ready for giving. *Vossaggarato* means taking delight in the release of that wealth, finding joy and pleasure in it. *Yācayogo* means being responsive to requests, someone whom beggars and those who ask can easily approach. Not like that demon-haunted pond, but instead, someone whom one can approach without fear and ask, "I have this difficulty, can you help me with this?" That is shown as a virtue of a worthy person (*sappurisa*). *Dānasaṃvibhāgarato* means not only giving gifts, but also being able to share from one's own portion, the capacity to distribute. The Buddha has pointed this out as a highly valuable virtue.</w:t>
      </w:r>
    </w:p>
    <w:p w14:paraId="471DDFD0" w14:textId="77777777" w:rsidR="000822D0" w:rsidRDefault="00000000">
      <w:r>
        <w:rPr>
          <w:rFonts w:ascii="Georgia" w:hAnsi="Georgia"/>
        </w:rPr>
        <w:t>On one occasion, the Buddha pointed out that being able to share even from one's own food and drink is an extremely valuable virtue. The Buddha declared: "If beings knew, as I know, the fruits of giving, they would not eat without having shared, nor would the stain of stinginess obsess their minds. Even if it were their last morsel, their last mouthful, they would not eat without sharing it if there were someone to share it with." The Buddha declared this because He had clearly seen the benefits of giving during His time as a Bodhisatta. When one is eating, and a human or animal arrives in extreme hunger—in intense hunger—one should have the capacity to give at least a portion of the morsel of rice in one's hand. That is the depth of the quality of relinquishment.</w:t>
      </w:r>
    </w:p>
    <w:p w14:paraId="601FF717" w14:textId="77777777" w:rsidR="000822D0" w:rsidRDefault="00000000">
      <w:r>
        <w:rPr>
          <w:rFonts w:ascii="Georgia" w:hAnsi="Georgia"/>
        </w:rPr>
        <w:t xml:space="preserve">In that way, not only giving but sharing what one has was a Buddhist custom in the past, though I do not know if it still exists. When preparing the daily meals, a handful of rice was put into a separate pot, so that it could be given to a beggar or someone in need who came to the house. Even in that instance, there is that volition of relinquishment—sharing, such valuable virtues. Today, perhaps these have </w:t>
      </w:r>
      <w:r>
        <w:rPr>
          <w:rFonts w:ascii="Georgia" w:hAnsi="Georgia"/>
        </w:rPr>
        <w:lastRenderedPageBreak/>
        <w:t>disappeared because the economy alone is emphasized. The greatest example for this is the Bodhisatta ideal. We all know that in the Bodhisatta's life, the perfection of giving (*dāna-pāramitā*) comes first among the perfections (*pāramīs*). The reason is that among all virtues, what seems hardest to relinquish first is one's own possessions. There is a certain craving (*taṇhā*) in the world for all those assets which one has acquired with great effort and expense, or claims as "mine." Therefore, calming that craving is not easy, even when it comes to giving away external objects.</w:t>
      </w:r>
    </w:p>
    <w:p w14:paraId="455726F7" w14:textId="77777777" w:rsidR="000822D0" w:rsidRDefault="00000000">
      <w:r>
        <w:rPr>
          <w:rFonts w:ascii="Georgia" w:hAnsi="Georgia"/>
        </w:rPr>
        <w:t>But it did not stop there. Without stopping at the giving of external objects, the Buddha next gave away even internal assets such as His eyes, head, flesh, and blood. In making those gifts, the giver must pay special attention to one's own mind. Indeed, one should look at one's mind, not just at the object being given. Although one is separating from the object, and is not giving it in an impure manner, while giving, one must watch one's mind. That is why the Buddha has pointed out to give with a purified mind in three stages (three minds). You all must have heard of this "threefold mind" which the Buddha indicates to complete the wholesome act (*kusala*): *"Pubbeva dānā sumano, dadaṃ cittaṃ pasādayaṃ, datvā attamano hoti."* Before giving, one must generate joy. This is called the prior mind (*pubba-cetana*). Why? Because if the mind changes at the moment of giving, it might falter. This mind changes very quickly. Therefore, one must prepare it beforehand with joy, cultivating happiness and pleasure. That prior volition is extremely important.</w:t>
      </w:r>
    </w:p>
    <w:p w14:paraId="3B7EA401" w14:textId="77777777" w:rsidR="000822D0" w:rsidRDefault="00000000">
      <w:r>
        <w:rPr>
          <w:rFonts w:ascii="Georgia" w:hAnsi="Georgia"/>
        </w:rPr>
        <w:t>Next, *"dadaṃ cittaṃ pasādayaṃ"*—at the moment of giving, too, one generates a certain clarity and confidence, a peaceful joy. If giving to the Triple Gem, one can focus on the virtues of the Sangha or the Buddha, generating joy in them. If giving to the poor, travelers, or beggars, one should generate joy by thinking, "Will this not bring them great comfort?" Next, after giving, one must maintain the mind in such a way that no regret arises. In the Dhamma, illustrative stories show that many are born miserly precisely because the third factor was not fulfilled. You must be aware of the troubles that occurred even in the *Kusa Jātaka*. After running after a Paccekabuddha to retrieve a cake she had offered, she snatched it back from his bowl. Due to that unwholesome deed, her face became misshapen like a cake.</w:t>
      </w:r>
    </w:p>
    <w:p w14:paraId="04667EC7" w14:textId="77777777" w:rsidR="000822D0" w:rsidRDefault="00000000">
      <w:r>
        <w:rPr>
          <w:rFonts w:ascii="Georgia" w:hAnsi="Georgia"/>
        </w:rPr>
        <w:t>Likewise, there are accounts in the Dhamma stories where some people, despite acquiring wealth, do not feel inclined to enjoy it, and the reason is this third factor—meaning, after giving, they regret it. Instead of rejoicing, they feel regret. Due to that regret, that wholesome deed (*kusala*) becomes somewhat defiled. Its strength is diminished. That is why one must watch the mind, keeping a close eye on it. By spoiling the mind in that manner, even various physical ailments can sometimes arise.</w:t>
      </w:r>
    </w:p>
    <w:p w14:paraId="6B1A458C" w14:textId="77777777" w:rsidR="000822D0" w:rsidRDefault="00000000">
      <w:r>
        <w:rPr>
          <w:rFonts w:ascii="Georgia" w:hAnsi="Georgia"/>
        </w:rPr>
        <w:t xml:space="preserve">Now, you all know that in society there are many wealthy people and millionaires. No matter how much wealth they have, due to some illness, they might only be able to eat a rough, dry slice of bread. From this, some people develop a sense of urgency (*saṃvega*), realizing, "There must be some karma behind this." You might have heard that not only in Buddhist countries but even abroad, some think about this and </w:t>
      </w:r>
      <w:r>
        <w:rPr>
          <w:rFonts w:ascii="Georgia" w:hAnsi="Georgia"/>
        </w:rPr>
        <w:lastRenderedPageBreak/>
        <w:t>direct their lives onto the right path. The Rockefeller Foundation, a social service organization, was established because that billionaire became disillusioned. Why was he disillusioned? Because he could not eat anything more than a slice of bread. So he contemplated, "There must be some defect in this." In this way, wise people contemplate that even karmic illnesses might be caused by errors in our giving, and they strive to correct them.</w:t>
      </w:r>
    </w:p>
    <w:p w14:paraId="69EB00F8" w14:textId="77777777" w:rsidR="000822D0" w:rsidRDefault="00000000">
      <w:r>
        <w:rPr>
          <w:rFonts w:ascii="Georgia" w:hAnsi="Georgia"/>
        </w:rPr>
        <w:t>Thus, we all practice giving (*dāna*) according to our capacities. Opportunities for this arise. Sometimes, we have to give something suddenly. That moment is an opportunity to perform an immensely great wholesome deed (*kusala*). If we hesitate and keep thinking about it, the mind weakens, and that wholesome energy is lost. When an opportunity to give arises, stepping forward and saying "I, I" (with a sense of eagerness to give), having the capacity to step forward and give, comes when one has trained the mind for it. We must contemplate the benefits of these actions, as explained by the Buddha. Likewise, we must contemplate what Extinction (Nibbāna means. Extinction means releasing the mind from defilements like craving (*taṇhā*) or greed. That defilement is bound first with our possessions. Going a step further, it is bound with this body of ours. Why did the Buddha, during His time as a Bodhisatta, give away His eyes, head, flesh, and blood? It was with the intention of destroying the attachment to this body through that act.</w:t>
      </w:r>
    </w:p>
    <w:p w14:paraId="779126B2" w14:textId="77777777" w:rsidR="000822D0" w:rsidRDefault="00000000">
      <w:r>
        <w:rPr>
          <w:rFonts w:ascii="Georgia" w:hAnsi="Georgia"/>
        </w:rPr>
        <w:t>Thus, giving, starting with such external objects, extends to other things as well. Not only that, giving is also shown as one of the four bases of benevolence (*saṅgaha-vatthu*). The bases of benevolence refer to the services one must render to society as a good citizen. This too is the practice of a worthy person (*sappurisa*). These are: giving (*dāna*), kindly speech, useful conduct, and impartiality. The Buddha has pointed out these four factors as the four bases of benevolence. In short, He gives a simile: just as a linchpin supports the wheel of a moving chariot, these four virtues support the progress of society. What are these virtues? Giving. Next, kindly speech—one must treat others not only with gifts but also with kindly words. Next, useful conduct means helping others for their welfare and progress through one's knowledge, understanding, or Dhamma strength. Impartiality means cultivating the capacity in the mind to share equally without discrimination. Impartiality is the ability to help everyone regardless of high or low class, considering their common humanity, according to the situation. These are shown in the Dhamma as the four bases of benevolence.</w:t>
      </w:r>
    </w:p>
    <w:p w14:paraId="16867D7E" w14:textId="77777777" w:rsidR="000822D0" w:rsidRDefault="00000000">
      <w:r>
        <w:rPr>
          <w:rFonts w:ascii="Georgia" w:hAnsi="Georgia"/>
        </w:rPr>
        <w:t>Even when we speak of giving (*dāna*), virtue (*sīla*), and mental development (*bhāvanā*), and when we speak of the perfections (*pāramīs*), giving comes first. Similarly, among the four bases of benevolence, giving is prominently listed. Therefore, this generosity, this relinquishment, has been shown by the Buddha as noble wealth (*ariya-dhana*). Through that giving, in relation to the gifts given, it is often the very nature of the given object that is received as its benefit. As an example of this, the Buddha states this regarding the gift of food. Indeed, for beings, what primarily supports the continuation of life is food. The gift of food.</w:t>
      </w:r>
    </w:p>
    <w:p w14:paraId="408903F2" w14:textId="77777777" w:rsidR="000822D0" w:rsidRDefault="00000000">
      <w:r>
        <w:rPr>
          <w:rFonts w:ascii="Georgia" w:hAnsi="Georgia"/>
        </w:rPr>
        <w:lastRenderedPageBreak/>
        <w:t>The Buddha says that in a single morsel of food given as a gift, there lies the power to bring five things: long life, beauty, happiness, strength, and wisdom. In this manner, the expected benefits of giving food are shown as: *"āyussa dāyi hoti, vaṇṇassa dāyi..."*—if one has given life to someone, through the gift of food, that person can expect long life in saṃsāra. Similarly, beauty, happiness, strength, and wisdom are contained in that gift of food. That very energy can be obtained as a benefit. In this way, the Buddha has pointed out, in accordance with karma, that the fruits and results correspond to the various gifts one gives. For, in the journey of saṃsāra, what prevents many from progressing is this poverty and destitution.</w:t>
      </w:r>
    </w:p>
    <w:p w14:paraId="63692517" w14:textId="77777777" w:rsidR="000822D0" w:rsidRDefault="00000000">
      <w:r>
        <w:rPr>
          <w:rFonts w:ascii="Georgia" w:hAnsi="Georgia"/>
        </w:rPr>
        <w:t>Therefore, it is not a matter of refraining from giving due to poverty. Rather, it is about enriching the mind to the extent that one can give properly. No matter how much is received, no matter how much wealth is possessed, that is not a limit to whether one can give or not. The story of this stingy merchant is a great lesson in this regard. It was so in the past, and it is so in modern times. Thus, we must understand that it is not the quantity that matters; richness, which is the capacity to give, is something that must be cultivated in the mind. It is through Dhamma understanding, right view, faith, compassion, and such virtues that we obtain this richness. One sees an extremely poor person or someone without food. The heart melts, and compassion arises. It is then that the person realizes, as declared by the Buddha: "This is a morsel of rice I took to put in my mouth. Yet, I can give from this; even this is too much for me," and gives it to that person. Either one gives it completely, or at least a portion, even if one is in great difficulty oneself. Such is the wondrous nature of the mind. Therefore, regarding this giving, we often look only at the external aspect. Sometimes, large almsgivings are given, but the mind is extremely narrow.</w:t>
      </w:r>
    </w:p>
    <w:p w14:paraId="53C0DCD0" w14:textId="77777777" w:rsidR="000822D0" w:rsidRDefault="00000000">
      <w:r>
        <w:rPr>
          <w:rFonts w:ascii="Georgia" w:hAnsi="Georgia"/>
        </w:rPr>
        <w:t>Why does it become narrow? Either because pride is generated through it—excessive pride. Some kind of conceit is formed. Or else praise, fame, and so forth are expected. That does not lead to the true benefits declared by the Buddha. The Buddha has shown that the mind maintained at the moment of giving is what supports one as the benefit of giving in saṃsāra. In some places, it is shown in eight ways, and finally, from the deepest aspect, the way the mind should be maintained in giving is shown as follows:</w:t>
      </w:r>
    </w:p>
    <w:p w14:paraId="28E40243" w14:textId="77777777" w:rsidR="000822D0" w:rsidRDefault="00000000">
      <w:r>
        <w:rPr>
          <w:rFonts w:ascii="Georgia" w:hAnsi="Georgia"/>
        </w:rPr>
        <w:t>*"Cittālaṅkāraṃ cittaparikkhāratthaṃ dānaṃ"*—meaning, "May my mind be adorned and equipped through this gift." Adorning the mind here refers to serenity (*samatha*). In that context, the Buddha speaks of the recollection of generosity (*cāgānussati*), stating that a habitually generous person can even develop concentration (*samādhi*) by reflecting on their own volition of relinquishment. If one constantly maintains the thought, "Among people bound by stinginess, I dwell constantly generous," through that, great joy and clarity arise, leading to concentration.</w:t>
      </w:r>
    </w:p>
    <w:p w14:paraId="4E3790FE" w14:textId="77777777" w:rsidR="000822D0" w:rsidRDefault="00000000">
      <w:r>
        <w:rPr>
          <w:rFonts w:ascii="Georgia" w:hAnsi="Georgia"/>
        </w:rPr>
        <w:t xml:space="preserve">That is how the mind is adorned. To contemplate, "I give this gift to lighten my mind through relinquishment and bring it to concentration," is a deep thought. Similarly, </w:t>
      </w:r>
      <w:r>
        <w:rPr>
          <w:rFonts w:ascii="Georgia" w:hAnsi="Georgia"/>
        </w:rPr>
        <w:lastRenderedPageBreak/>
        <w:t>*cittaparikkhāratthaṃ* means that through this gift, the bonds of craving (*taṇhā*) are broken, and for at least a single moment, my mind is freed from greed, hatred, and so forth. Furthermore, if one gives realizing that "all of this is impermanent (*anicca*)," at that moment, one can utilize that giving from an insight perspective (*vipassanā*). All of these, we must understand, are objects for fashioning our own minds. By giving to another, we fashion our own mind. Thus, it does not go to waste.</w:t>
      </w:r>
    </w:p>
    <w:p w14:paraId="44C23325" w14:textId="77777777" w:rsidR="000822D0" w:rsidRDefault="00000000">
      <w:r>
        <w:rPr>
          <w:rFonts w:ascii="Georgia" w:hAnsi="Georgia"/>
        </w:rPr>
        <w:t>The maximum benefit we can derive from it is Dhamma realization—contemplating that giving deeply, having a pure understanding of one's ultimate goal, one's intention, and one's aspiration. That is why the Buddha declared: *"Appam pi ce saddhāyeva dadāti, tena eva so hoti parattha..."*—even if one gives a small thing, if given with faith (*saddhā*) in the mind, one's life in the next world becomes happy. There, the mind is primary. Similarly, even if we reflect on society, the environment we live in, the environment of our birth (*jāti*), we must look at this world as a resting hall (*ambalama*). For, as we travel along this long journey of saṃsāra, we received this state of existence (*bhava*) according to our past karma. Due to certain parents, we were born in a certain environment. We must train ourselves to look at those lands, houses, and everything as a resting hall.</w:t>
      </w:r>
    </w:p>
    <w:p w14:paraId="6930E83B" w14:textId="77777777" w:rsidR="000822D0" w:rsidRDefault="00000000">
      <w:r>
        <w:rPr>
          <w:rFonts w:ascii="Georgia" w:hAnsi="Georgia"/>
        </w:rPr>
        <w:t>Now, the concept of a resting hall (*ambalama*) might also be largely lost, so I have to explain it a bit to you. A resting hall refers to small halls built by people in the past, at various locations, when most people traveled on foot. When they were tired, they would come there to spend the night. Those who gathered at the resting hall, no matter which area they came from, would spend that night sharing what they had, thinking of themselves as a group gathered for a moment, gathered for a single night. It was not a matter of living by deceiving others like the *āṇḍis* (mendicants) in the story of the seven *āṇḍis* drinking porridge. Not like that. It was about sharing one's things in complete keeping with impartiality. That is how we must think of the life we live. When we think of this entire world as a resting hall, the mind urges us to give to those in need according to our capacity. Otherwise, if we harbor pride, thinking "this land is mine, this house is mine, these are mine," and consequently cultivate stinginess over them, then, like that stingy merchant, or even worse, we might be born in animal states of existence (*bhava*) as dogs, cats, or rat-snakes, forced to live around those very houses. Especially, a state of existence as a hungry ghost (*peta-bhava*) is shown as a result of stinginess.</w:t>
      </w:r>
    </w:p>
    <w:p w14:paraId="144A1ED1" w14:textId="77777777" w:rsidR="000822D0" w:rsidRDefault="00000000">
      <w:r>
        <w:rPr>
          <w:rFonts w:ascii="Georgia" w:hAnsi="Georgia"/>
        </w:rPr>
        <w:t xml:space="preserve">Instead, what we must do is cultivate that kind of attitude. When we contemplate society, that is an extremely valuable thing. What I have received is something very valuable. This is a state received due to wholesome karma performed in the past. Thus, every time we utilize these, that wholesome karma is worn away. Instead of this wearing-away karma, we must build up further wholesome karma, using this very wealth, these possessions, and these lands. Thinking thus, we must develop the capacity to help the poor, travelers, beggars, and all needy people according to the situation. If we begin to hide everything under the pretext of economic pressure or poverty, then our cultivation of virtue, our cultivation of qualities, comes to a </w:t>
      </w:r>
      <w:r>
        <w:rPr>
          <w:rFonts w:ascii="Georgia" w:hAnsi="Georgia"/>
        </w:rPr>
        <w:lastRenderedPageBreak/>
        <w:t>standstill. Through that, as a result, one falls into an even more dangerous abyss. It does not even have to wait for the next world. Even in this world, for one who generally helps others, at an unexpected moment when they themselves are in difficulty, someone will come and help them naturally. There is such a natural law. Such incidents do occur in society. Whether it happens in this life or not, the Buddha has declared that their results exist as benefits in the future as well. We must cultivate faith (*saddhā*) in that word of the Buddha.</w:t>
      </w:r>
    </w:p>
    <w:p w14:paraId="7A8CE34E" w14:textId="77777777" w:rsidR="000822D0" w:rsidRDefault="00000000">
      <w:r>
        <w:rPr>
          <w:rFonts w:ascii="Georgia" w:hAnsi="Georgia"/>
        </w:rPr>
        <w:t>Next, when we contemplate from a social perspective, there is another deeply profound aspect within this verse. *"Attā hi attano natthi"*—which is the third line spoken by the Buddha here. First, He says the fool torments himself thinking, "I have sons, I have wealth." "Torments himself" means he is subjected to a mountain of suffering (*dukkha*) for the sake of his children and wealth. Although he thinks of it as pleasure, a mountain of suffering (*dukkha*) is involved in protecting and acquiring wealth. But due to pride—the pride of thinking "wealth is mine"—that is somewhat forgotten. Thus, although the fool holds onto these, the Buddha declares: *"Attā hi attano natthi"*—"even oneself does not belong to oneself" (or "oneself is non-self", *anattā*). A profound point is being made here: "oneself does not belong to oneself." You all must have heard that the Dhamma declared by our Buddha is a teaching of non-self (*anattā*). Here too, the statement "even oneself does not belong to oneself" is like shattering the very foundation of craving (*taṇhā*).</w:t>
      </w:r>
    </w:p>
    <w:p w14:paraId="09F92E10" w14:textId="77777777" w:rsidR="000822D0" w:rsidRDefault="00000000">
      <w:r>
        <w:rPr>
          <w:rFonts w:ascii="Georgia" w:hAnsi="Georgia"/>
        </w:rPr>
        <w:t>Craving (*taṇhā*), as we said before, is like an ocean that cannot be filled. In other words, calling something "mine, mine" is like dealing with something bottomless. But the Buddha points out here that the ordinary person sees "I" as the bottom. "I" and "mine"—these two words go together. When asked "Who am I?", how do I identify myself? Through "my" things. Through my lands, my children, my titles, my knowledge and education—it is through these that I identify myself. Or else, through my body. In short, the five aggregates (*pañcakkhandha*). The Buddha has shown that it is in association with the five—form (*rūpa*), feeling (*vedanā*), perception (*saññā*), formations (*saṅkhāra*), and consciousness (*viññāṇa*)—that one considers oneself as "I." But the Buddha points out that these very things, the things taken as "mine," do not belong to oneself. How do they not belong to oneself? From here, we go straight to the teaching of non-self (*anattā*) declared by the Buddha.</w:t>
      </w:r>
    </w:p>
    <w:p w14:paraId="3768BFB4" w14:textId="77777777" w:rsidR="000822D0" w:rsidRDefault="00000000">
      <w:r>
        <w:rPr>
          <w:rFonts w:ascii="Georgia" w:hAnsi="Georgia"/>
        </w:rPr>
        <w:t xml:space="preserve">The Buddha first preached the characteristic of non-self (*anattā*), the nature of non-self, to the world in His sermon to the group of five monks (*pañcavaggiya*). On that occasion, He demonstrated in a very simple manner why these five aggregates of form, feeling, etc., do not belong to oneself. The Buddha declared to those five monks: "Monks, first of all, form is non-self (*anattā*). If form were self (*attā*), form would not lead to affliction and trouble. It would be possible to keep it under one's control." If it causes trouble, it cannot be one's own. Therefore, the Buddha first says: "Form is non-self (*anattā*). If form were self (*attā*), one should be able to keep it under one's control. Likewise, one should be able to command form: 'Let my form be thus, let it not be otherwise.' But monks, we cannot control form as we wish. </w:t>
      </w:r>
      <w:r>
        <w:rPr>
          <w:rFonts w:ascii="Georgia" w:hAnsi="Georgia"/>
        </w:rPr>
        <w:lastRenderedPageBreak/>
        <w:t>It gets sick, it grows old, it dies, it is destroyed. Therefore, form is not mine." In that way, the Buddha declared to those five monks. Of the five heaps we are grasping, the heap of form is not mine. Why? Because it cannot be kept under my control. From this, we see that the word "self" (*attā*) implies that which can be kept under one's own control.</w:t>
      </w:r>
    </w:p>
    <w:p w14:paraId="488F3674" w14:textId="77777777" w:rsidR="000822D0" w:rsidRDefault="00000000">
      <w:r>
        <w:rPr>
          <w:rFonts w:ascii="Georgia" w:hAnsi="Georgia"/>
        </w:rPr>
        <w:t>Although that merchant considered his son as "my son," when he came to his house after falling into that outcaste state, what was the reception he received? He was dragged and thrown onto a rubbish heap. Even his son could not recognize him. Thus, his son was no more. What happened to his wealth? His wealth was lost after death. Even while alive, he could not properly manage his wealth or derive any use from it. Through this, we can see that although the Buddha applied the term "self" (*attā*) to that story, we must consider it deeply. Considering it deeply means that the statement "even oneself does not belong to oneself" is indeed like shattering the bottom of craving (*taṇhā*). In this notion of "I" and "mine," there is no core, no essence, no permanent foundation, no permanent nature in the things taken as "I."</w:t>
      </w:r>
    </w:p>
    <w:p w14:paraId="3928E6B8" w14:textId="77777777" w:rsidR="000822D0" w:rsidRDefault="00000000">
      <w:r>
        <w:rPr>
          <w:rFonts w:ascii="Georgia" w:hAnsi="Georgia"/>
        </w:rPr>
        <w:t>Next, the Buddha asks those five monks: "Monks, is form permanent (*nicca*) or impermanent (*anicca*)?" At once they reply: "Impermanent, venerable sir." "If something is impermanent, is it happiness or suffering (*dukkha*)?" They have to answer: "Suffering, venerable sir." Why do they say so? If it is impermanent, one has to keep maintaining it, repairing it over and over. That is great suffering. That is a great trouble. Thus is this body as well. They say directly: "It is suffering." Next, the Buddha asks: "Monks, if something is impermanent, suffering, and subject to change, is it fit to regard it as: 'This is mine, this I am, this is my self'?" Then they have to answer: "No, venerable sir." In this way, with a few simple questions, the Buddha convinced the five monks regarding form, feeling (*vedanā*), perception (*saññā*), formations (*saṅkhāra*), and consciousness (*viññāṇa*).</w:t>
      </w:r>
    </w:p>
    <w:p w14:paraId="7127EDDE" w14:textId="77777777" w:rsidR="000822D0" w:rsidRDefault="00000000">
      <w:r>
        <w:rPr>
          <w:rFonts w:ascii="Georgia" w:hAnsi="Georgia"/>
        </w:rPr>
        <w:t xml:space="preserve">Regarding this five aggregates, taking them as "I" and "mine," the Buddha has declared in this Dhamma that they are not some permanent thing or self residing inside our body, as taught in some other religions. Instead, what we can directly realize is that we have a physical form-part (*rūpa*) made up of earth (*paṭhavī*), water (*āpo*), fire (*tejo*), and air (*vāyo*). Next, based on this form-part, we have various feelings (*vedanā*)—a multitude of sensations. A multitude of feelings, a heap of feelings, classified as pleasant, painful, or neutral (neither-painful-nor-pleasant). Each of these is a heap. The five aggregates (*pañcakkhandha*) means five heaps. Each of these is a heap. It is not just one heap made by combining these five; each one of them is a heap. A heap of form (*rūpa*), a heap of feeling (*vedanā*), perception (*saññā*) meaning a heap of recognitions. Next, formations (*saṅkhāra*) meaning a heap of fabrications, volitions, aspirations, and preparations made inside the mind. How many palaces do we build in the mind before building a single house? You all know this. We build many castles in the air during sleepless nights before finally constructing a house. We do a task by accumulating such a vast number of thoughts and expectations. It is a heap of formations (*saṅkhāra*). That is why it is </w:t>
      </w:r>
      <w:r>
        <w:rPr>
          <w:rFonts w:ascii="Georgia" w:hAnsi="Georgia"/>
        </w:rPr>
        <w:lastRenderedPageBreak/>
        <w:t>compared to a banana trunk. There is no heartwood inside. It is just a heap of sheaths. When you peel the sheaths away, there is nothing substantial to be found inside. Yet, it looks massive. Such is the heap of formations (*saṅkhāra*).</w:t>
      </w:r>
    </w:p>
    <w:p w14:paraId="23DD535D" w14:textId="77777777" w:rsidR="000822D0" w:rsidRDefault="00000000">
      <w:r>
        <w:rPr>
          <w:rFonts w:ascii="Georgia" w:hAnsi="Georgia"/>
        </w:rPr>
        <w:t>Next, consciousness (*viññāṇa*) refers to the mind, thoughts. It is not something you can grasp with your hands. Yet, it is directly experienced by everyone that this stream of thoughts flows rapidly. Because we do not clearly see the nature of arising and passing away in that continuity, in that stream, we say "my mind." The mind that exists now changes in the next moment. Such is the situation. The Buddha shows that it is these five heaps that a person takes as "I" and "mine."</w:t>
      </w:r>
    </w:p>
    <w:p w14:paraId="7CD3D80B" w14:textId="77777777" w:rsidR="000822D0" w:rsidRDefault="00000000">
      <w:r>
        <w:rPr>
          <w:rFonts w:ascii="Georgia" w:hAnsi="Georgia"/>
        </w:rPr>
        <w:t>If you contemplate each of these a bit more deeply, you will find that in Suttas like the *Satipaṭṭhāna Sutta*, they discuss this body. The thirty-two impure parts of the body. Laywomen and others often hear and utilize this for meditation. Even these thirty-two impure parts have been shown by the Buddha through a wonderful simile, in a way that reveals their impermanent (*anicca*) nature, their nature of arising and passing away. The Buddha instructs us to contemplate these thirty-two parts of the body as if looking at a bag open at both ends, filled with various kinds of grain like paddy, mung beans, etc. Laywomen and others meditate saying, *"Atthi imasmiṃ kāye..."*—within this body, there are these: hair of the head, hair of the body, nails, teeth, etc., all of them. At that moment, we must realize that although we separate them to count them as if taking them out of a bag, they are like being placed into a bag open at the other end. Why did He use such a simile? Everything within this body has the nature of arising and passing away. The breath we take, the food and drink we consume. Nay, even the things we think of as hair of the head, hair of the body, nails, teeth, etc., gradually arise and pass away. The nature in all of this is that it is received from one side and departs from the other. That is what happens. Arising and passing away. It is within this that impermanence (*aniccatā*) lies. Therefore, when the Buddha declared that everything is impermanent (*anicca*), He was referring to that very nature of the world. Arising and passing away. Filling and emptying. We must contemplate wealth in the exact same manner.</w:t>
      </w:r>
    </w:p>
    <w:p w14:paraId="66142637" w14:textId="77777777" w:rsidR="000822D0" w:rsidRDefault="00000000">
      <w:r>
        <w:rPr>
          <w:rFonts w:ascii="Georgia" w:hAnsi="Georgia"/>
        </w:rPr>
        <w:t>Now, if we return to the story, that miser failed to realize that this wealth, these possessions, are also meant to be spent. He only thought of the income side, not the expenditure side. If both income and expenditure are not balanced, if one does not think of both, it is like being unable to digest the food and drink one has consumed, eventually falling into a dangerous disease. For, everything that is put inside must also go out. It must be expelled. Holding onto it is like accumulating crores of wealth without enjoying it or giving it to anyone; that is how the rust forms. It is exactly like that.</w:t>
      </w:r>
    </w:p>
    <w:p w14:paraId="2E0AEE83" w14:textId="77777777" w:rsidR="000822D0" w:rsidRDefault="00000000">
      <w:r>
        <w:rPr>
          <w:rFonts w:ascii="Georgia" w:hAnsi="Georgia"/>
        </w:rPr>
        <w:t xml:space="preserve">Therefore, we must apply the very same natural law found in this body to society. We must look at the entire world through those eyes. That world-nature is twofold: arising and passing away. Income and expenditure. Filling and emptying. When the mind is directed to this natural law, there is nothing to grasp here. From everything, we extract the utility needed for the moment, and then we dismiss it from the mind. </w:t>
      </w:r>
      <w:r>
        <w:rPr>
          <w:rFonts w:ascii="Georgia" w:hAnsi="Georgia"/>
        </w:rPr>
        <w:lastRenderedPageBreak/>
        <w:t>One's lands, houses, children—all of them. If we make them a burden to the mind, if we grasp and cling to them, then in the next birth (*jāti*) we will be born as hungry ghosts (*peta*) or in animal states of existence around those houses. Instead, we must train the mind during this state of existence received in this world-resting-hall. Those nearby are our closest relatives, then neighbors, then friends and companions, then ascetics and brahmins. In this way, the Buddha has shown them as segments of society, and everyone belongs to that entire resting hall. We must cultivate an attitude of sharing not only our wealth, but also our labor and whatever we can give to the world in this world-resting-hall according to the situation. That is how one purifies the volition of giving. One must prepare the mind for this well in advance.</w:t>
      </w:r>
    </w:p>
    <w:p w14:paraId="746CEBF5" w14:textId="77777777" w:rsidR="000822D0" w:rsidRDefault="00000000">
      <w:r>
        <w:rPr>
          <w:rFonts w:ascii="Georgia" w:hAnsi="Georgia"/>
        </w:rPr>
        <w:t>The very breath we inhale in this life is what others inhale as well. We cannot separate it as "ours." It is the same with other things. Furthermore, for a single grain of rice we consume as food, how many people have shed tears of blood? We think, "We bought this from the shop with our money." If we contemplate society, you can understand this very easily. When we contemplate how many people shed their sweat and blood for the consumer goods we utilize, we cannot reduce it to rupees and cents. We must think, "A vast number of people made a great sacrifice, labor, and surrender, and as a result of that, we are eating this mouthful of rice." If we can contemplate all our resources in this way, that wise person can cultivate those bases of benevolence (*saṅgaha-vatthu*) toward society and the world: giving (*dāna*), kindly speech, useful conduct, and impartiality. Because of a philosophy of life developed through that deep vision, the devotees who lived in this country in the past led such peaceful lives. Not like today, where people think excessively about the economy, making grand plans and living highly stressed lives. Every plan is subject to impermanence (*aniccatā*).</w:t>
      </w:r>
    </w:p>
    <w:p w14:paraId="11A50414" w14:textId="77777777" w:rsidR="000822D0" w:rsidRDefault="00000000">
      <w:r>
        <w:rPr>
          <w:rFonts w:ascii="Georgia" w:hAnsi="Georgia"/>
        </w:rPr>
        <w:t>Therefore, we must contemplate according to the plan shown by the Buddha for our long journey in saṃsāra. What is that plan? Our volition (*cetanā*) must be pure. When volition is impure, a physical body corresponding to that volition, to that mold, is created. The four elements of earth, water, fire, and air are innocent. These four elements combine in accordance with one's thought. It is according to that thought that creations occur. When we speak of creating something, we only think of things created in the scientific age. But something far more subtle occurs. In our mind, in our consciousness (*viññāṇa*), in that mental energy, there is a great wonder. Through that mental energy, the Buddha has shown that as long as the defilements of ignorance and craving (*taṇhā*) exist, one wanders in the world of existence (*bhava*). No matter how much we think, "May existence (*bhava*) end here, this is enough for me, I do not want to be born again," though some say this when facing difficulties, when good times return, they wish to continue in existence (*bhava*). However, merely wishing does not end existence (*bhava*). If it were so, a Buddha would not be needed. Instead, we must systematically train our minds to correspond to that state.</w:t>
      </w:r>
    </w:p>
    <w:p w14:paraId="029A204D" w14:textId="77777777" w:rsidR="000822D0" w:rsidRDefault="00000000">
      <w:r>
        <w:rPr>
          <w:rFonts w:ascii="Georgia" w:hAnsi="Georgia"/>
        </w:rPr>
        <w:lastRenderedPageBreak/>
        <w:t>How do we train the mind? We must strive to gradually suppress those defilements of greed (*lobha*), hatred (*dosa*), and delusion (*moha*). It is a long journey from greed (*lobha*) to non-greed (*alobha*). It is a long journey from hatred (*dosa*) to non-hatred (*adosa*), which is a state free of hatred. It is a long journey from delusion (*moha*)—meaning foolishness—to wisdom (*paññā*). But even the longest journey starts with a single step, with what is close at hand.</w:t>
      </w:r>
    </w:p>
    <w:p w14:paraId="6DD5E3D1" w14:textId="77777777" w:rsidR="000822D0" w:rsidRDefault="00000000">
      <w:r>
        <w:rPr>
          <w:rFonts w:ascii="Georgia" w:hAnsi="Georgia"/>
        </w:rPr>
        <w:t>Therefore, even if what is given is a small thing, at that moment, one detaches one's mind from greed. This is called abandonment by substitution of opposites (*tadaṅga-vasena*). It is by removing greed temporarily that one gives a gift. Temporarily removing the attachment and clinging to it, one gives, thinking, "May this be a help, a comfort, may it extinguish the fire of hunger." At that moment, for a brief second, like a flash of lightning, the mind catches a glimpse of the peace of Extinction (The Mind Stilled / Extinguishiment). A peace of Extinction. It is freed from greed, freed from hatred, freed from delusion, and from the feeling of "I" and "mine." It is by developing this systematically that a Bodhisatta practices it at the highest level. In short, in everything that started with the perfection of giving (*dāna-pāramitā*), what is present is the giving and sacrifice performed by the Buddha for the sake of the world. Otherwise, He could have realized Extinction much earlier. Within that multitude of perfections (*pāramīs*), there is only relinquishment and sacrifice. He relinquished His energy, wisdom, mental power, wealth, body, eyes, head, flesh, and blood. When we contemplate in this way, we can extract a deep vision from this. Here, giving means departing from greed.</w:t>
      </w:r>
    </w:p>
    <w:p w14:paraId="4191AB76" w14:textId="77777777" w:rsidR="000822D0" w:rsidRDefault="00000000">
      <w:r>
        <w:rPr>
          <w:rFonts w:ascii="Georgia" w:hAnsi="Georgia"/>
        </w:rPr>
        <w:t>To put it another way, in the concept of "I" and "mine," if we take "I," it is ignorance (*avijjā*). "Mine" is craving (*taṇhā*). These two create the entire saṃsāra. As long as these exist, no matter how much we think, a next state of existence (*bhava*) is created. Why? Because due to ignorance, a force of formations (*saṅkhāra-vega*) or a mental impulse is generated, which creates a physical body using the elements of the universe accordingly.</w:t>
      </w:r>
    </w:p>
    <w:p w14:paraId="0C6B92E1" w14:textId="77777777" w:rsidR="000822D0" w:rsidRDefault="00000000">
      <w:r>
        <w:rPr>
          <w:rFonts w:ascii="Georgia" w:hAnsi="Georgia"/>
        </w:rPr>
        <w:t xml:space="preserve">Now, it was that highly deformed human-ghost (*peta*) appearance that was granted to merchant Ānanda due to his distorted mind. Because he died with a distorted mental state, he received a distorted body with corresponding deformities. Therefore, we must strive to maintain our minds in accordance with the Dhamma so that they do not become distorted. For, we do not know at what moment death will come. When discussing a next state of existence (*bhava*), the near-death thought (*āsanna-citta*) is often mentioned. If the mind is in a bad state at the moment of death, one might go straight to a bad destination. That is why, at the moment of death, people invite monks to preach the Dhamma, and perform various other actions to prepare the dying person's mind. Thus, instead of waiting only for that moment, and instead of making one's children struggle to do it then, if one can live with the awareness that death can come at any moment, as if maintaining a constant near-death mind, that person is the one who progresses. No matter when death </w:t>
      </w:r>
      <w:r>
        <w:rPr>
          <w:rFonts w:ascii="Georgia" w:hAnsi="Georgia"/>
        </w:rPr>
        <w:lastRenderedPageBreak/>
        <w:t>comes, that near-death mind remains pure. Strive to prepare your mind in that manner. That is the flavor of the Dhamma we can absorb from this story and verse.</w:t>
      </w:r>
    </w:p>
    <w:p w14:paraId="15EE8062" w14:textId="77777777" w:rsidR="000822D0" w:rsidRDefault="00000000">
      <w:r>
        <w:rPr>
          <w:rFonts w:ascii="Georgia" w:hAnsi="Georgia"/>
        </w:rPr>
        <w:t>The Buddha declared that passage precisely to strike a blow against craving (*taṇhā*) and ignorance (*avijjā*): *"Attā hi attano natthi, kuto puttā kuto dhanaṃ"*—even oneself does not belong to oneself. When oneself does not belong to oneself, whence sons for oneself? Whence wealth? Thus, we must contemplate this deeply. At first glance, it might not strike the mind as to what meaning the Buddha declared this. Everything claimed as "mine"—not only this body but everything considered as one's own possession—undergoes a multitude of arisings and passings away. They undergo this constantly, not only when we notice it. We say someone has changed, or something is lost, or has decayed. This is not something that happens in a single moment. Before we see it, it occurs extremely rapidly and instantly. It is to the extent that we see this process that we directly realize it. Direct realization of the three characteristics of impermanence (*anicca*), suffering (*dukkha*), and non-self (*anattā*) is what is called attaining supramundane states. That is why you all practice meditation. It is not visible to the ordinary physical eye. There is an aspect visible to the ordinary physical eye—we can understand the fate of food and drink, and the fate of inhalation and exhalation in a general way. But beyond that, one cannot see the nature of extremely rapid change in everything, including this body. However, to a mind developed through meditation, this becomes visible. Nay, it is visible even to the eye when the mind is stilled. It is when one has gradually developed in this manner that insight wisdom (*vipassanā-paññā*) matures to the point of liberating oneself from saṃsāra.</w:t>
      </w:r>
    </w:p>
    <w:p w14:paraId="79BFDD61" w14:textId="77777777" w:rsidR="000822D0" w:rsidRDefault="00000000">
      <w:r>
        <w:rPr>
          <w:rFonts w:ascii="Georgia" w:hAnsi="Georgia"/>
        </w:rPr>
        <w:t>The Buddha points out that as long as craving (*taṇhā*) for existence (*bhava*), desire for existence (*bhava*) remains, no matter how much we think, we cannot escape from existence (*bhava*). The desire for this must be destroyed, in the proper way, and it must be directly seen as declared by the Buddha. It is by directly seeing: "This form is impermanent (*anicca*), changing moment by moment. Feeling (*vedanā*) changes. Perception (*saññā*) is the same, formations (*saṅkhāra*) are the same, the mind is the same," that one can escape from this existence (*bhava*). It is by extinguishing the continuation called the cessation of existence (*bhava-nirodha*), escaping from continuation and arriving at the stilled state called Extinction (Nibbāna which the Buddha points out. No matter what is said in other religions, as Buddhists we contemplate with regard to craving for existence (*bhava-taṇhā*) that this saṃsāra is suffering (*dukkha*). This liberation is the true happiness. The Buddha has shown that escaping from this state does not happen only when going from this world to the next, but can be directly realized in this very life.</w:t>
      </w:r>
    </w:p>
    <w:p w14:paraId="509CD1C4" w14:textId="77777777" w:rsidR="000822D0" w:rsidRDefault="00000000">
      <w:r>
        <w:rPr>
          <w:rFonts w:ascii="Georgia" w:hAnsi="Georgia"/>
        </w:rPr>
        <w:t xml:space="preserve">Liberation from craving (*taṇhā*) and ignorance (*avijjā*) can only be achieved by a pure, luminous mind. Not by a defiled mind of that sort, not by a rusted mind. Rust is the simile for that. Rust refers to something inactive. Rust is something that lacks luster and light. Therefore, the entire effort within this Sasana is to free the mind </w:t>
      </w:r>
      <w:r>
        <w:rPr>
          <w:rFonts w:ascii="Georgia" w:hAnsi="Georgia"/>
        </w:rPr>
        <w:lastRenderedPageBreak/>
        <w:t>from the rust of greed (*lobha*), hatred (*dosa*), and delusion (*moha*). When the mind is freed from those rusts, there exists a luminous, bright, or radiant mind; it is within that mind that all peace resides. That is what is called Extinction (Nibbāna. He who has attained that mental state, which can be directly realized in this very life, is the one who does not claim a further rebirth (*jāti*). Why? Because he has removed all those attachments and bonds. Instead, he has obtained the highest peace of calming, called the calming of all formations (*sabbasaṅkhārasamatha*). It is through this that the entire journey of saṃsāra can be ended. Having fulfilled the perfections (*pāramīs*) to such an extent, giving away His eyes, head, flesh, and blood, the Buddha revealed to the world this very vision of non-self (*anattā*). Therefore, through this sermon of ours, which began with stinginess, we must also strive to remove our stinginess toward saṃsāra. As long as this stinginess exists, we wander in this long saṃsāra, suffering without end. Just as you have undertaken the precepts today, you must be mindful of virtue (*sīla*). Established in virtue (*sīla*), and then developing concentration (*samādhi*) through meditation, and bringing forth that insight wisdom (*vipassanā-paññā*), one can end this suffering of saṃsāra through the realization of the paths and fruits of Stream-entry, Once-returning, Non-returning, and Arahantship, and find peace in the noble, deathless Extinction.</w:t>
      </w:r>
    </w:p>
    <w:p w14:paraId="2B282C0A" w14:textId="77777777" w:rsidR="000822D0" w:rsidRDefault="00000000">
      <w:r>
        <w:rPr>
          <w:rFonts w:ascii="Georgia" w:hAnsi="Georgia"/>
        </w:rPr>
        <w:t>Thus, for about an hour today, this pious gathering listened to a valuable verse of the Buddha and the story associated with it. Through this, you can extract certain things that support your lives and the path to Extinction (Nibbāna. Not only that, I believe you were able to extract certain principles applicable to the life you lead in this worldly society. Through listening to the Dhamma for this duration, we have deposited those virtues of faith (*saddhā*), energy (*viriya*), mindfulness (*sati*), concentration (*samādhi*), and wisdom (*paññā*) within our minds. You should rejoice that through this, you have been able to develop those virtues supporting Extinction, which can arise as spiritual powers (*bala*) at some point.</w:t>
      </w:r>
    </w:p>
    <w:p w14:paraId="3F2E3B52" w14:textId="77777777" w:rsidR="000822D0" w:rsidRDefault="00000000">
      <w:r>
        <w:rPr>
          <w:rFonts w:ascii="Georgia" w:hAnsi="Georgia"/>
        </w:rPr>
        <w:t>This is the first, valuable Full Moon Poya day of this year. Certain life principles or determinations made on this day affect the entire year. Therefore, if any deep understandings have arisen through this Dhamma sermon, if any novel and valuable feelings regarding life have arisen, keep them as your principles and lead your life forward accordingly. Amidst a world heading on the path of decline, may you live in accordance with the Dhamma, with Dhamma comfort, setting an example, living as spiritual friends (*kalyāṇa-mitta*) to the world. Make an aspiration: "May these merits and the benefits of listening to the Dhamma support me to find peace in the noble, deathless Extinction through the realization of the paths and fruits as quickly as possible." Likewise, may the protector deities and Brahmas, and all beings from the Avici hell to the Akanittha heaven who are able to share in these merits, rejoice in this store of merits we have accumulated through this Dhamma preaching and Dhamma listening. Having rejoiced, may they all be liberated from all suffering of saṃsāra as quickly as possible, freed from birth (*jāti*), decay (*jarā*), sickness, and death (*maraṇa*), and find peace in the noble, deathless Extinction. Share the merits by reciting the verses in this manner:</w:t>
      </w:r>
    </w:p>
    <w:p w14:paraId="6BA6A1C3" w14:textId="77777777" w:rsidR="000822D0" w:rsidRDefault="00000000">
      <w:r>
        <w:rPr>
          <w:rFonts w:ascii="Georgia" w:hAnsi="Georgia"/>
        </w:rPr>
        <w:lastRenderedPageBreak/>
        <w:t>“*Ettāvatā ca amhehi.........*”</w:t>
      </w:r>
    </w:p>
    <w:p w14:paraId="7298A209" w14:textId="77777777" w:rsidR="000822D0" w:rsidRDefault="00000000">
      <w:pPr>
        <w:pStyle w:val="Heading1"/>
      </w:pPr>
      <w:bookmarkStart w:id="117" w:name="_Toc241003551"/>
      <w:r>
        <w:rPr>
          <w:rFonts w:ascii="Georgia" w:hAnsi="Georgia"/>
          <w:b/>
          <w:sz w:val="32"/>
        </w:rPr>
        <w:t>Pahankanuwa Sermon #114</w:t>
      </w:r>
      <w:bookmarkEnd w:id="117"/>
    </w:p>
    <w:p w14:paraId="648D1832" w14:textId="77777777" w:rsidR="000822D0" w:rsidRDefault="00000000">
      <w:r>
        <w:rPr>
          <w:rFonts w:ascii="Georgia" w:hAnsi="Georgia"/>
          <w:sz w:val="22"/>
        </w:rPr>
        <w:t>English Translation</w:t>
      </w:r>
    </w:p>
    <w:p w14:paraId="13E629C8" w14:textId="77777777" w:rsidR="000822D0" w:rsidRDefault="00000000">
      <w:r>
        <w:rPr>
          <w:rFonts w:ascii="Georgia" w:hAnsi="Georgia"/>
          <w:sz w:val="22"/>
        </w:rPr>
        <w:t>Translated from Sinhala</w:t>
      </w:r>
    </w:p>
    <w:p w14:paraId="7FDD9B8B" w14:textId="77777777" w:rsidR="000822D0" w:rsidRDefault="00000000">
      <w:r>
        <w:rPr>
          <w:rFonts w:ascii="Georgia" w:hAnsi="Georgia"/>
          <w:b/>
          <w:color w:val="000000"/>
        </w:rPr>
        <w:t>Author: Ven. Katukurunde Nanananda Thero</w:t>
      </w:r>
    </w:p>
    <w:p w14:paraId="73A5250B" w14:textId="77777777" w:rsidR="000822D0" w:rsidRDefault="00000000">
      <w:r>
        <w:rPr>
          <w:rFonts w:ascii="Georgia" w:hAnsi="Georgia"/>
        </w:rPr>
        <w:t>(Pahankaṇuwa Sinhala Audio Dhamma Sermon No.167)</w:t>
      </w:r>
    </w:p>
    <w:p w14:paraId="218B1973" w14:textId="77777777" w:rsidR="000822D0" w:rsidRDefault="00000000">
      <w:r>
        <w:rPr>
          <w:rFonts w:ascii="Georgia" w:hAnsi="Georgia"/>
        </w:rPr>
        <w:t>Namo tassa bhagavato arahato sammāsambuddhassa</w:t>
      </w:r>
    </w:p>
    <w:p w14:paraId="705C0D64" w14:textId="77777777" w:rsidR="000822D0" w:rsidRDefault="00000000">
      <w:r>
        <w:rPr>
          <w:rFonts w:ascii="Georgia" w:hAnsi="Georgia"/>
        </w:rPr>
        <w:t>(Homage to the Blessed One, the Worthy One, the Fully Self-Enlightened One)</w:t>
      </w:r>
    </w:p>
    <w:p w14:paraId="167AB383" w14:textId="77777777" w:rsidR="000822D0" w:rsidRDefault="00000000">
      <w:r>
        <w:rPr>
          <w:rFonts w:ascii="Georgia" w:hAnsi="Georgia"/>
          <w:b/>
          <w:color w:val="000000"/>
          <w:sz w:val="22"/>
        </w:rPr>
        <w:t>Pali Stanza:</w:t>
      </w:r>
    </w:p>
    <w:p w14:paraId="7C455791" w14:textId="77777777" w:rsidR="000822D0" w:rsidRDefault="00000000">
      <w:r>
        <w:rPr>
          <w:rFonts w:ascii="Georgia" w:hAnsi="Georgia"/>
          <w:i/>
          <w:color w:val="000000"/>
          <w:sz w:val="28"/>
        </w:rPr>
        <w:t>So bodhisatto ratanavaro atulyo,</w:t>
      </w:r>
    </w:p>
    <w:p w14:paraId="0B3D519C" w14:textId="77777777" w:rsidR="000822D0" w:rsidRDefault="00000000">
      <w:r>
        <w:rPr>
          <w:rFonts w:ascii="Georgia" w:hAnsi="Georgia"/>
          <w:i/>
          <w:color w:val="000000"/>
          <w:sz w:val="28"/>
        </w:rPr>
        <w:t>manussaloke hitasukhāya jāto,</w:t>
      </w:r>
    </w:p>
    <w:p w14:paraId="4A7091EE" w14:textId="77777777" w:rsidR="000822D0" w:rsidRDefault="00000000">
      <w:r>
        <w:rPr>
          <w:rFonts w:ascii="Georgia" w:hAnsi="Georgia"/>
          <w:i/>
          <w:color w:val="000000"/>
          <w:sz w:val="28"/>
        </w:rPr>
        <w:t>sakyānaṃ gāme janapade lumbineyyeyya,</w:t>
      </w:r>
    </w:p>
    <w:p w14:paraId="5B9B4382" w14:textId="77777777" w:rsidR="000822D0" w:rsidRDefault="00000000">
      <w:r>
        <w:rPr>
          <w:rFonts w:ascii="Georgia" w:hAnsi="Georgia"/>
          <w:i/>
          <w:color w:val="000000"/>
          <w:sz w:val="28"/>
        </w:rPr>
        <w:t>tenamha tuṭṭhā atiriva kalyarūpā;</w:t>
      </w:r>
    </w:p>
    <w:p w14:paraId="6E79A937" w14:textId="77777777" w:rsidR="000822D0" w:rsidRDefault="00000000">
      <w:r>
        <w:rPr>
          <w:rFonts w:ascii="Georgia" w:hAnsi="Georgia"/>
          <w:i/>
          <w:color w:val="000000"/>
          <w:sz w:val="28"/>
        </w:rPr>
        <w:t>so sabbasattuttamo aggapuggalo,</w:t>
      </w:r>
    </w:p>
    <w:p w14:paraId="4C5D9EC3" w14:textId="77777777" w:rsidR="000822D0" w:rsidRDefault="00000000">
      <w:r>
        <w:rPr>
          <w:rFonts w:ascii="Georgia" w:hAnsi="Georgia"/>
          <w:i/>
          <w:color w:val="000000"/>
          <w:sz w:val="28"/>
        </w:rPr>
        <w:t>narāsabho sabbapajānamuttamo,</w:t>
      </w:r>
    </w:p>
    <w:p w14:paraId="3EA07B60" w14:textId="77777777" w:rsidR="000822D0" w:rsidRDefault="00000000">
      <w:r>
        <w:rPr>
          <w:rFonts w:ascii="Georgia" w:hAnsi="Georgia"/>
          <w:i/>
          <w:color w:val="000000"/>
          <w:sz w:val="28"/>
        </w:rPr>
        <w:t>vattessati cakkaṃ isivhaye vane,</w:t>
      </w:r>
    </w:p>
    <w:p w14:paraId="2DA9F83A" w14:textId="77777777" w:rsidR="000822D0" w:rsidRDefault="00000000">
      <w:r>
        <w:rPr>
          <w:rFonts w:ascii="Georgia" w:hAnsi="Georgia"/>
          <w:i/>
          <w:color w:val="000000"/>
          <w:sz w:val="28"/>
        </w:rPr>
        <w:t>nadaṃva sīho balavā migābhibhū ti.</w:t>
      </w:r>
    </w:p>
    <w:p w14:paraId="6CA4A78D" w14:textId="77777777" w:rsidR="000822D0" w:rsidRDefault="00000000">
      <w:r>
        <w:rPr>
          <w:rFonts w:ascii="Georgia" w:hAnsi="Georgia"/>
          <w:b/>
          <w:sz w:val="22"/>
        </w:rPr>
        <w:t>From:</w:t>
      </w:r>
    </w:p>
    <w:p w14:paraId="03BCCE4D" w14:textId="77777777" w:rsidR="000822D0" w:rsidRDefault="00000000">
      <w:r>
        <w:rPr>
          <w:rFonts w:ascii="Georgia" w:hAnsi="Georgia"/>
          <w:color w:val="000000"/>
          <w:sz w:val="28"/>
        </w:rPr>
        <w:t>Nālaka Sutta (Sn 683–684) Sutta Nipāta, Khuddaka Nikāya.</w:t>
      </w:r>
    </w:p>
    <w:p w14:paraId="7D432008" w14:textId="77777777" w:rsidR="000822D0" w:rsidRDefault="00000000">
      <w:r>
        <w:rPr>
          <w:rFonts w:ascii="Georgia" w:hAnsi="Georgia"/>
        </w:rPr>
        <w:t>Dear Listeners,</w:t>
      </w:r>
    </w:p>
    <w:p w14:paraId="1330DEBA" w14:textId="77777777" w:rsidR="000822D0" w:rsidRDefault="00000000">
      <w:r>
        <w:rPr>
          <w:rFonts w:ascii="Georgia" w:hAnsi="Georgia"/>
        </w:rPr>
        <w:t>Today, this Vesak Full Moon Poya Day, is known as a thrice-blessed day. We believe that during the three events of birth (*jāti* / arising), supreme enlightenment (*Sambodhi*), and final passing away (*Parinibbāna* / final extinguishment) of the Lord Buddha, the Sakya Sage, the teacher of the three worlds, certain miraculous and wonderful events occurred. To indicate that even the birth of that Bodhisatta destined for Buddhahood in this human world was such an auspicious event that the deities in heaven held festivals, we have chosen two verses from the Nālaka Sutta of the Sutta Nipāta as our theme today.</w:t>
      </w:r>
    </w:p>
    <w:p w14:paraId="54DD36F2" w14:textId="77777777" w:rsidR="000822D0" w:rsidRDefault="00000000">
      <w:r>
        <w:rPr>
          <w:rFonts w:ascii="Georgia" w:hAnsi="Georgia"/>
        </w:rPr>
        <w:t xml:space="preserve">You, noble devotees, have heard that the father of Prince Siddhartha was King Suddhodana. The royal priest (*purohita*) of King Sihahanu, the father of King Suddhodana, was a Brahmin named Asita. Prince Suddhodana also studied arts and </w:t>
      </w:r>
      <w:r>
        <w:rPr>
          <w:rFonts w:ascii="Georgia" w:hAnsi="Georgia"/>
        </w:rPr>
        <w:lastRenderedPageBreak/>
        <w:t>sciences under this Brahmin Asita during his youth. Later, after ascending to the throne, Asita continued to serve as the royal priest of King Suddhodana. At some point, this Brahmin Asita felt inclined to renounce the lay life and become an ascetic. When he informed the King of this, the King, unable to prevent it, requested, "If so, please ordain as an ascetic and reside in my royal garden so that I may see you frequently." Ascetic Asita agreed to this, became an ascetic, and resided in the King's garden, practicing *kasiṇa* meditation and other contemplations. He would accept his alms from the royal palace. By practicing *kasiṇa* meditation while residing in that very garden, he attained the eight meditative attainments (*aṭṭha-samāpatti*) and the five higher knowledges (*pañcābhiññā*). Having attained these, Ascetic Asita would occasionally go to the Himalayas to remain in concentration (*samādhi*). At other times, he would spend his time in meditation within the celestial mansions of the heavens, such as the *Cātumahārājika* (Four Great Kings) and *Tāvatiṃsa* (Thirty-Three). On one occasion—what is called the "daytime dwelling" (*divāvihāra*), which means sitting in meditation during the afternoon after accepting alms—while he was in the *Tāvatiṃsa* heaven for his daytime dwelling, upon arising from his concentration and looking outside, he saw Sakka and the host of deities celebrating a festival in an extraordinary state of joy, waving their garments, shouting with joy, singing, playing instruments, dancing, and clapping their hands.</w:t>
      </w:r>
    </w:p>
    <w:p w14:paraId="4591D6A7" w14:textId="77777777" w:rsidR="000822D0" w:rsidRDefault="00000000">
      <w:r>
        <w:rPr>
          <w:rFonts w:ascii="Georgia" w:hAnsi="Georgia"/>
        </w:rPr>
        <w:t>Then, Ascetic Asita asked the host of deities, "Why are you celebrating this festival with such intense joy and jubilation, even exceeding that of the occasion of victory in the war between the Devas and Asuras? Please tell me the reason for this." On being thus invited, the explanation given by the deities is what is expressed in the two thematic verses of the Sutta mentioned above:</w:t>
      </w:r>
    </w:p>
    <w:p w14:paraId="06E49E5C" w14:textId="77777777" w:rsidR="000822D0" w:rsidRDefault="00000000">
      <w:r>
        <w:rPr>
          <w:rFonts w:ascii="Georgia" w:hAnsi="Georgia"/>
        </w:rPr>
        <w:t>*"So bodhisatto ratanavaro atulyo, manussaloke hitasukhāya jāto, sakyānaṃ gāme janapade lumbineyyeyya, tenamha tuṭṭhā atiriva kalyarūpā..."*</w:t>
      </w:r>
    </w:p>
    <w:p w14:paraId="0B9BF329" w14:textId="77777777" w:rsidR="000822D0" w:rsidRDefault="00000000">
      <w:r>
        <w:rPr>
          <w:rFonts w:ascii="Georgia" w:hAnsi="Georgia"/>
        </w:rPr>
        <w:t>"That incomparable Bodhisatta, like a peerless jewel, is born in the village of Lumbini, in the territory of the Sakyas, for the welfare and happiness of the human world. That is why we are filled with such joy and delight."</w:t>
      </w:r>
    </w:p>
    <w:p w14:paraId="78CC2729" w14:textId="77777777" w:rsidR="000822D0" w:rsidRDefault="00000000">
      <w:r>
        <w:rPr>
          <w:rFonts w:ascii="Georgia" w:hAnsi="Georgia"/>
        </w:rPr>
        <w:t>*"So sabbasattuttamo aggapuggalo narāsabho sabbapajānamuttamo vattessati cakkaṃ isivhaye vane nadaṃva sīho balavā migābhibhū"*</w:t>
      </w:r>
    </w:p>
    <w:p w14:paraId="4B0743BC" w14:textId="77777777" w:rsidR="000822D0" w:rsidRDefault="00000000">
      <w:r>
        <w:rPr>
          <w:rFonts w:ascii="Georgia" w:hAnsi="Georgia"/>
        </w:rPr>
        <w:t>"That Bodhisatta, supreme among all beings, the chief individual, the bull among men, the foremost of all people, will roll the Wheel of Dhamma in that forest named after the sages (meaning Isipatana), just like a powerful lion roaring, having conquered the wild beasts." As soon as the deities answered in this manner, Ascetic Asita descended from the celestial world, went to the palace of King Suddhodana, and said to the King, "I too need to see the newborn prince." Thereupon, the King and his entourage brought the Bodhisatta to be shown to the ascetic.</w:t>
      </w:r>
    </w:p>
    <w:p w14:paraId="70BE563D" w14:textId="77777777" w:rsidR="000822D0" w:rsidRDefault="00000000">
      <w:r>
        <w:rPr>
          <w:rFonts w:ascii="Georgia" w:hAnsi="Georgia"/>
        </w:rPr>
        <w:t xml:space="preserve">As mentioned in the Sutta, when the prince was being brought in, it is said that the deities held a white parasol over him and fanned him with whisks. However, those </w:t>
      </w:r>
      <w:r>
        <w:rPr>
          <w:rFonts w:ascii="Georgia" w:hAnsi="Georgia"/>
        </w:rPr>
        <w:lastRenderedPageBreak/>
        <w:t>holding them were not visible. A white parasol was held, and whisks were waving. It is said that such miraculous things happened at that time. Having witnessed these, Ascetic Asita was filled with great joy and took the prince into his hands. Since he was well-versed in the Vedic mantras and bodily characteristics, he examined him and declared that this prince would become the supreme one among human beings. Having made this prophecy, and because he possessed foresight, he realized that he would not be alive when this Bodhisatta attained Buddhahood and preached the Dhamma; his life would end before that. Reflecting on this, he became sorrowful and began to shed tears.</w:t>
      </w:r>
    </w:p>
    <w:p w14:paraId="50FF6549" w14:textId="77777777" w:rsidR="000822D0" w:rsidRDefault="00000000">
      <w:r>
        <w:rPr>
          <w:rFonts w:ascii="Georgia" w:hAnsi="Georgia"/>
        </w:rPr>
        <w:t>Then the King and his entourage asked if there was any danger to the prince. Ascetic Asita replied that there was no such danger, but rather that this was an extraordinary person, and told them to be gladdened at heart. "But there is this one thing: my life will not last much longer. Therefore, I became sorrowful. I will not get to hear the Bodhisatta when he preaches the Wheel of Dhamma; that is why I am sad." Having comforted the King and his entourage, Ascetic Asita went and related this matter to his sister's son, a youth named Nālaka, and made him promise: "If at any time the sound of the Dhamma spreads that a Buddha has appeared in the world, seek him out at that moment, request his teaching, and practice the holy life (*brahmacariya*) in his dispensation." Accordingly, that youth Nālaka, looking forward to that future event, lived the life of an ascetic, focusing on the restraint of the senses and other practices.</w:t>
      </w:r>
    </w:p>
    <w:p w14:paraId="70DD768F" w14:textId="77777777" w:rsidR="000822D0" w:rsidRDefault="00000000">
      <w:r>
        <w:rPr>
          <w:rFonts w:ascii="Georgia" w:hAnsi="Georgia"/>
        </w:rPr>
        <w:t>At a certain point, after the resonance created by the *Dhammacakkappavattana Sutta* spread among deities and humans, having heard it—and as mentioned in the texts, a week after the *Dhammacakkappavattana Sutta* was preached—Ascetic Nālaka went to see the Buddha and declared, "O Gotama, I have heard of you from Ascetic Asita. Please explain to me the proper practice of a sage (*muni*) who is dedicated to this homeless life and subsists on alms (this is known as the *moneyya-paṭipadā*)." Thereupon, the Buddha advised him, saying, "Very well, I shall explain it to you. That *moneyya-paṭipadā* is an extremely difficult, unsurpassable practice. Listen to it and make your mind firm." The Buddha then began to give basic instructions relevant to the life-conduct of a sage who dwells in solitude and subsists on alms.</w:t>
      </w:r>
    </w:p>
    <w:p w14:paraId="7B1A525E" w14:textId="77777777" w:rsidR="000822D0" w:rsidRDefault="00000000">
      <w:r>
        <w:rPr>
          <w:rFonts w:ascii="Georgia" w:hAnsi="Georgia"/>
        </w:rPr>
        <w:t>"O Sage, after entering the village, receive both the abuse and insults as well as the homage you receive from the village with an equal mind. Do not let your mind be defiled by them. Furthermore, conduct yourself peacefully, in a tranquil manner. Be humble. Next, regarding the impediments and distresses that can come to the life of a sage from society, the Buddha declared that just as during a forest fire flames approach from above and below, women will try to seduce the sage; do not be caught by them. Escape from them. Discard the wishes, greed, and other defilements that ordinary worldlings are attached to, and conduct yourself by stepping away from sensual pleasures and the fivefold sensual chords. Next, he speaks of matters specifically related to the practice of collecting alms-food (*piṇḍapāta*)."</w:t>
      </w:r>
    </w:p>
    <w:p w14:paraId="3BD6DB42" w14:textId="77777777" w:rsidR="000822D0" w:rsidRDefault="00000000">
      <w:r>
        <w:rPr>
          <w:rFonts w:ascii="Georgia" w:hAnsi="Georgia"/>
        </w:rPr>
        <w:lastRenderedPageBreak/>
        <w:t>*"Ūnodaro mitāhāro appicchassa alolupo"* - *Ūnodaro* means, as we understand the meaning of that word which is later mentioned in the Buddha’s discourses, to consume food leaving space in the stomach for about four or five mouthfuls of rice. Next, *mitāhāro* means knowing the proper measure, eating with moderation; eating with the aforementioned sense of proportion. Next, *alolupo* means not being greedy; receiving alms-food without being greedy for food. After that, taking the alms-food so obtained, entering the forest, eating that food at the foot of a tree, and spending the time in the bliss of absorption (*jhāna*) by engaging in meditation and *jhāna*. Next, in that very Sutta, many more details regarding the alms-round conduct (*piṇḍa-cariyā*) to be observed by a sage are further explained.</w:t>
      </w:r>
    </w:p>
    <w:p w14:paraId="3CA6373D" w14:textId="77777777" w:rsidR="000822D0" w:rsidRDefault="00000000">
      <w:r>
        <w:rPr>
          <w:rFonts w:ascii="Georgia" w:hAnsi="Georgia"/>
        </w:rPr>
        <w:t>After entering the village, do not behave in an unrestrained manner among the houses. Also, do not drop hints or indicate regarding food or alms, saying "I need such-and-such things." When carrying the bowl, to anyone who sees him, he should be *amūgo mūgasammato*—which means "though not mute, behaving like one who is mute." Next, it is said that when some food is received, he should not feel disgust toward it. Likewise, he should not disparage or look down upon the person who gives only a little. Next, a beautiful idea is presented in a verse:</w:t>
      </w:r>
    </w:p>
    <w:p w14:paraId="4FA1E4D8" w14:textId="77777777" w:rsidR="000822D0" w:rsidRDefault="00000000">
      <w:r>
        <w:rPr>
          <w:rFonts w:ascii="Georgia" w:hAnsi="Georgia"/>
        </w:rPr>
        <w:t>*"Yadidaṃ sādhu nālañcuṃ, kusalaṃ iti ubhayeneve so tādī... rukkhaṃva upanivattati"*</w:t>
      </w:r>
    </w:p>
    <w:p w14:paraId="10D50977" w14:textId="77777777" w:rsidR="000822D0" w:rsidRDefault="00000000">
      <w:r>
        <w:rPr>
          <w:rFonts w:ascii="Georgia" w:hAnsi="Georgia"/>
        </w:rPr>
        <w:t>If something is received on the alms-round, it is well. If nothing is received, that too is well. *Ubhayeneva so tādī*—with both, he remains "tādī" (such). There is a special word *tādī* which carries a profound meaning in the Dhamma. It means that under both conditions, in whatever manner, it is just the same; both are accepted in the same way. This word *tādī* denotes the quality of equanimity (*upekkhā*). Thus, whether alms-food is received or not, preserve that quality of being *tādī*. Remain in such a state. Next, a simile is given: *rukkhaṃva upanivattati*. The meaning of this is that someone goes to a tree hoping for fruit. Even though he went with expectation, there is no fruit on the tree. Yet, he does not scold, blame, or curse the tree; he simply returns.</w:t>
      </w:r>
    </w:p>
    <w:p w14:paraId="57D8C949" w14:textId="77777777" w:rsidR="000822D0" w:rsidRDefault="00000000">
      <w:r>
        <w:rPr>
          <w:rFonts w:ascii="Georgia" w:hAnsi="Georgia"/>
        </w:rPr>
        <w:t>Walk in that manner. When going on the alms-round, do not go with the thought, "I must receive, they must give." Whether received or not, it is the same. Behave on the alms-round with that attitude. In this manner, the details regarding the alms-round conduct are presented.</w:t>
      </w:r>
    </w:p>
    <w:p w14:paraId="32AED20F" w14:textId="77777777" w:rsidR="000822D0" w:rsidRDefault="00000000">
      <w:r>
        <w:rPr>
          <w:rFonts w:ascii="Georgia" w:hAnsi="Georgia"/>
        </w:rPr>
        <w:t xml:space="preserve">Furthermore, a special saying is mentioned regarding eating, which is also relevant to the *moneyya-paṭipadā*: *khuradhārūpamo bhava* (be like the edge of a razor). This too is a profound simile given by the Buddha. Perhaps you, noble devotees, have heard it. This is a simile given by the Buddha to free oneself from *Taṇhā* (Craving) for food while eating, and to prevent giving room to that *taṇhā*. The Buddha has given highly profound similes on various occasions. Keep this in mind. For this phrase *khuradhārūpamo bhava*, the Buddha has illustrated on some occasions: *lippataṃ*—that is, when honey is smeared on a razor’s edge, how carefully must the </w:t>
      </w:r>
      <w:r>
        <w:rPr>
          <w:rFonts w:ascii="Georgia" w:hAnsi="Georgia"/>
        </w:rPr>
        <w:lastRenderedPageBreak/>
        <w:t>person who wants to taste the honey lick the blade without cutting his tongue? In that manner, *khuradhārūpamo bhava* means, according to the simile of the razor's edge, to consume food having freed oneself from the aforementioned craving for taste (*rasa-taṇhā*) and other defilements.</w:t>
      </w:r>
    </w:p>
    <w:p w14:paraId="77BD496F" w14:textId="77777777" w:rsidR="000822D0" w:rsidRDefault="00000000">
      <w:r>
        <w:rPr>
          <w:rFonts w:ascii="Georgia" w:hAnsi="Georgia"/>
        </w:rPr>
        <w:t>Likewise, it is declared, *ekattaṃ moneyyaṃ* (solitude is sagacity). Those who search for the etymology of the word *muni* (sage) point out that if we consider it according to the concept of *muni* used since ancient times, one aspect is oneness, solitude. The other is silence. That is why it is said, *ekattaṃ monamakkhātaṃ* (solitude is declared as sagacity). There are two meanings for this word *mona* or *mauna*. Generally, *mauna* refers to silence. Along with that, there is another meaning: wisdom, understanding. It is not that just by being silent one possesses wisdom. However, according to that vow of a sage (*muni-vata*), there is no unnecessary talk or loquaciousness. That is why it is called *ekattaṃ*. Thus, one aspect is solitude, and the other is speaking little.</w:t>
      </w:r>
    </w:p>
    <w:p w14:paraId="33B72C2C" w14:textId="77777777" w:rsidR="000822D0" w:rsidRDefault="00000000">
      <w:r>
        <w:rPr>
          <w:rFonts w:ascii="Georgia" w:hAnsi="Georgia"/>
        </w:rPr>
        <w:t>Next, toward the end of this Sutta, the Buddha presents extraordinary similes to Ascetic Nālaka. Learn a lesson from the rivers. Also, learn something from small water channels like waterfalls and streams. What is it? *Saṇantā yanti kussobbhā, tuṇhī yāti mahodadhi.* That is, small waterfalls, streams, etc., flow making noise. But large rivers/oceans flow silently. That is the idea. Next, it is further said: *yadūnakaṃ taṃ saṇati*—where there is a deficiency, there is more noise. Empty vessels make the most noise. *Yaṃ pūraṃ santameva taṃ*—whatever is full is indeed tranquil. Next, the simile you, noble devotees, have also heard, "Water shakes in a half-filled pot, but a full pot remains still." There is another saying that goes closely with this:</w:t>
      </w:r>
    </w:p>
    <w:p w14:paraId="15266FC6" w14:textId="77777777" w:rsidR="000822D0" w:rsidRDefault="00000000">
      <w:r>
        <w:rPr>
          <w:rFonts w:ascii="Georgia" w:hAnsi="Georgia"/>
        </w:rPr>
        <w:t>*"Aḍḍhakumbhūpamo bālo, rahado pūro va paṇḍito."*</w:t>
      </w:r>
    </w:p>
    <w:p w14:paraId="7E9AC5F5" w14:textId="77777777" w:rsidR="000822D0" w:rsidRDefault="00000000">
      <w:r>
        <w:rPr>
          <w:rFonts w:ascii="Georgia" w:hAnsi="Georgia"/>
        </w:rPr>
        <w:t>The fool (*bāla*) is noisy like a half-filled jar. The wise person (*paṇḍita*) is silent like a full pool. In this manner, using similes, the Buddha says: therefore, do not be talkative. Speak only what is relevant to the Dhamma, in accordance with the Dhamma. On certain occasions, even if you have understood or received, remain silent. In this way, true silence—meaning solitude for external seclusion, as well as that silence of being free from thoughts (*vitakka*) for internal seclusion—is shown. It is evident from this that the Buddha added more qualities to the ancient concept of the *muni*, presenting the value and the ideal of a sage through the Nālaka Sutta.</w:t>
      </w:r>
    </w:p>
    <w:p w14:paraId="12A94FB4" w14:textId="77777777" w:rsidR="000822D0" w:rsidRDefault="00000000">
      <w:r>
        <w:rPr>
          <w:rFonts w:ascii="Georgia" w:hAnsi="Georgia"/>
        </w:rPr>
        <w:t xml:space="preserve">Also, an extremely valuable discourse related to this concept of the *muni* is mentioned in that very book, the Sutta Nipāta, under the name "Muni Sutta." That Muni Sutta is a discourse of about fifteen verses. However, unfortunately, we have to say that the commentators (*aṭṭhakathācariya*), by dividing this Muni Sutta and attempting to provide separate background stories (*nidāna-kathā*) for various groups of verses, seem to have obscured the depth of this discourse. It is a set of extremely valuable verses. They are a series of verses flowing in connection with one another. Moreover, in nine of those verses, a refrain (*dhruva-pada*)—what is called </w:t>
      </w:r>
      <w:r>
        <w:rPr>
          <w:rFonts w:ascii="Georgia" w:hAnsi="Georgia"/>
        </w:rPr>
        <w:lastRenderedPageBreak/>
        <w:t>the repetitive phrase at the end of certain verses—has been given as the refrain of the verses.</w:t>
      </w:r>
    </w:p>
    <w:p w14:paraId="04635E12" w14:textId="77777777" w:rsidR="000822D0" w:rsidRDefault="00000000">
      <w:r>
        <w:rPr>
          <w:rFonts w:ascii="Georgia" w:hAnsi="Georgia"/>
        </w:rPr>
        <w:t>*"Taṃ vāpi dhīrā muniṃ vedayanti"*—the wise, the intelligent, declare such a person to be a sage. The fact that there are nine verses ending in this manner shows us that this is a highly systematic, flowing series of verses. Indeed, the very way those verses begin is amazing. It starts with an unusual verse:</w:t>
      </w:r>
    </w:p>
    <w:p w14:paraId="731C9C6C" w14:textId="77777777" w:rsidR="000822D0" w:rsidRDefault="00000000">
      <w:r>
        <w:rPr>
          <w:rFonts w:ascii="Georgia" w:hAnsi="Georgia"/>
        </w:rPr>
        <w:t>*"Santhavāto bhayaṃ jātaṃ, niketā jāyate rajo; aniketamasanthavaṃ, etaṃ ve munidassanaṃ."*</w:t>
      </w:r>
    </w:p>
    <w:p w14:paraId="2BA9CACE" w14:textId="77777777" w:rsidR="000822D0" w:rsidRDefault="00000000">
      <w:r>
        <w:rPr>
          <w:rFonts w:ascii="Georgia" w:hAnsi="Georgia"/>
        </w:rPr>
        <w:t>*"Santhavāto bhayaṃ jātaṃ"* - *Santhava* means associating with relatives, friends, and so forth. Thus, taking this as a word of the Buddha, *santhavāto bhayaṃ jātaṃ* means that from such associations, fear and danger arise.</w:t>
      </w:r>
    </w:p>
    <w:p w14:paraId="2BD60625" w14:textId="77777777" w:rsidR="000822D0" w:rsidRDefault="00000000">
      <w:r>
        <w:rPr>
          <w:rFonts w:ascii="Georgia" w:hAnsi="Georgia"/>
        </w:rPr>
        <w:t>*"Niketā jāyate rajo"* - *Niketa* means home. From homes, the dust of defilements arises. Thus, through association, various dangers, fears, and obstacles arise. From homes, the dust of defilements is born.</w:t>
      </w:r>
    </w:p>
    <w:p w14:paraId="4CB693F4" w14:textId="77777777" w:rsidR="000822D0" w:rsidRDefault="00000000">
      <w:r>
        <w:rPr>
          <w:rFonts w:ascii="Georgia" w:hAnsi="Georgia"/>
        </w:rPr>
        <w:t>*"Aniketamasanthavaṃ, etaṃ ve munidassanaṃ"* - That means the opposite of it. *Aniketa* means being homeless; it indicates the state of homelessness (*anagārika*). *Asanthava* means the reduction or absence of those kinds of connections and associations; that indeed is the vision of a sage. Thus, it is said of the sage that those associations are an obstacle to spiritual progress. In the same way, next in that Muni Sutta, that ancient concept of the *muni* is explained by connecting it specifically to the life of an Arahant, so that the ideal of Arahantship is fully completed.</w:t>
      </w:r>
    </w:p>
    <w:p w14:paraId="1356E1AB" w14:textId="77777777" w:rsidR="000822D0" w:rsidRDefault="00000000">
      <w:r>
        <w:rPr>
          <w:rFonts w:ascii="Georgia" w:hAnsi="Georgia"/>
        </w:rPr>
        <w:t xml:space="preserve">From there onwards, there are many verses. Let us state only their general meaning. If we go to analyze each one, it will take us in a completely different direction. The point mentioned there is: if we have obtained this birth (*jāti* / arising) due to some cause, that cause must be eliminated. It must be uprooted. Also, do not accumulate actions (*kamma*) that cause further becoming (*bhava* / existence). That is the general idea. Eradicate *Taṇhā* (Craving) which causes the accumulation of action; this is referred to as the moisture of craving (*taṇhā-sineha*). In one verse, it says: *yo jātamucchajja na ropeyya*—one who, having uprooted what has arisen, does not replant it, nor does he water things that are growing. Here, "water" refers to the moisture of *taṇhā*. If we consider the thoughts and formations (*saṅkhāra* / preparations) arising in the mind, even an Arahant has these formations. But they do not add *taṇhā* to them. If they add it, it is like adding moisture to them. The end of this is the destruction of birth (*jāti* / arising), bringing the end of birth to realization in this very life. This discussion is about Arahantship. From there onwards, that Sutta continuously speaks of the pure mind freed from attraction, repulsion, lust, and anger. Arahants are such in every way—*taṃ vāpi dhīrā muniṃ vedayanti*—they have demonstrated the state of being unshaken by the eight worldly conditions (*aṭṭha-lokadhamma*). At bathing ghats in India, there is a pillar; it does not matter who comes and rubs their back against it. Like that pillar at the bathing </w:t>
      </w:r>
      <w:r>
        <w:rPr>
          <w:rFonts w:ascii="Georgia" w:hAnsi="Georgia"/>
        </w:rPr>
        <w:lastRenderedPageBreak/>
        <w:t>ghat, the capacity to bear various insults and abuses is expressed through various such similes regarding the sage who proceeds toward Arahantship.</w:t>
      </w:r>
    </w:p>
    <w:p w14:paraId="071C116D" w14:textId="77777777" w:rsidR="000822D0" w:rsidRDefault="00000000">
      <w:r>
        <w:rPr>
          <w:rFonts w:ascii="Georgia" w:hAnsi="Georgia"/>
        </w:rPr>
        <w:t>Next, some highly striking similes are given, which some of you might have heard. They present the vision of an Arahant who is unshaken by the eight worldly conditions and has reached perfect purity: *ekaṃ carantaṃ munimappamattaṃ, nindūpasaṃsāsu aveghamānaṃ* (the sage walking alone, diligent, unshaken by blame and praise). Next, the simile of the lion is presented: like a lion unstartled by noises; *vātaṃ va jālamhi asajjamānaṃ*—like the wind not caught in a net; like a lotus unsmeared by mud. These similes are presented to show the unshakable nature, the non-attachment, the dispassion, and the purity of the Arahants. In this manner, throughout this Sutta, the similes given by the Buddha regarding the concept of the *muni* are presented, culminating finally in Arahantship.</w:t>
      </w:r>
    </w:p>
    <w:p w14:paraId="5AD52DD4" w14:textId="77777777" w:rsidR="000822D0" w:rsidRDefault="00000000">
      <w:r>
        <w:rPr>
          <w:rFonts w:ascii="Georgia" w:hAnsi="Georgia"/>
        </w:rPr>
        <w:t>Thus, in the Nālaka Sutta, we showed the general practice to be observed by a monk living alone in the forest and subsisting on alms. In the Muni Sutta, through those similes, it directly indicates the person who has developed the mind up to Arahantship. In this way, the Buddha declared the depth of this concept of the *muni*. From this, what we have to reflect upon is: if this is an era in which we think about the values of this Sasana, we must consider that the Buddha praised so highly the monk who has stepped away from the crowd and its currents, dedicating himself in solitude to spiritual progress, because even bringing to mind the ancient concept of the *muni* helps to strengthen one's own path of practice. For if one travels the path of the world for spiritual progress, one will not be able to go very far. That is what is shown through the ancient concept of the *muni*.</w:t>
      </w:r>
    </w:p>
    <w:p w14:paraId="3F4C16CD" w14:textId="77777777" w:rsidR="000822D0" w:rsidRDefault="00000000">
      <w:r>
        <w:rPr>
          <w:rFonts w:ascii="Georgia" w:hAnsi="Georgia"/>
        </w:rPr>
        <w:t xml:space="preserve">Dwelling in solitude and living in the forest as a solitary dweller refers to seclusion (*viveka*). The Buddha pointed out the benefits of that seclusion on many occasions. Usually, when we think of a Buddha, we think of someone who has finished all work and does not need anything new. Yet, even in the life of the Buddha, as you noble devotees might have heard, at the beginning of the rains retreat (*vassa*), he would suddenly tell the Sangha: "Monks, I am going into retreat for three months, to dwell in solitude in the forest. No one should come to see me, except the monk who brings my alms-food." It is amazing to imagine a Buddha making such a statement; according to our concept, a Buddha is always surrounded by a large crowd. However, the Buddha himself sometimes said: "Being surrounded by kings, royal ministers, non-Buddhist ascetics, and lay devotees is a great hassle to me." It is called a hassle for this reason: there is no opportunity to enter into that noble dwelling in ease in this very life (*diṭṭhadhamma-sukha-vihāra*), which is the concentration of the fruit of Arahantship (*arahatta-phala-samādhi*). Therefore, for dwelling in ease in this very life, and for mindfulness and clear comprehension (*sati-sampajañña*), even the Buddha went into solitary retreat from time to time. Another reason is given for this: *pacchimaṃ janataṃ anukampamāno*—out of compassion for future generations, as an example for future generations, even the Buddha went to reside </w:t>
      </w:r>
      <w:r>
        <w:rPr>
          <w:rFonts w:ascii="Georgia" w:hAnsi="Georgia"/>
        </w:rPr>
        <w:lastRenderedPageBreak/>
        <w:t>alone in the forest. Through this, the value of residing in a forest hermitage, living in the forest, was demonstrated.</w:t>
      </w:r>
    </w:p>
    <w:p w14:paraId="651388D1" w14:textId="77777777" w:rsidR="000822D0" w:rsidRDefault="00000000">
      <w:r>
        <w:rPr>
          <w:rFonts w:ascii="Georgia" w:hAnsi="Georgia"/>
        </w:rPr>
        <w:t>Likewise, another valuable event is mentioned among the Dhamma Sutta discourses. On one occasion, while wandering on tour with a large community of monks, the Buddha arrived at the Brahmin village of Icchānaṅgala in the Kosala country. Having traveled to that area, he stayed in the Icchānaṅgala forest grove (*vana-saṇḍa*). A forest grove means a dense patch of forest. He stayed to reside in that forest grove with a large community of monks. Then, having heard the widespread fame of the Buddha's arrival—you have heard how the formulation of his nine virtues starting with *"Itipi so bhagavā..."* had spread across India at that time:</w:t>
      </w:r>
    </w:p>
    <w:p w14:paraId="3974ABAB" w14:textId="77777777" w:rsidR="000822D0" w:rsidRDefault="00000000">
      <w:r>
        <w:rPr>
          <w:rFonts w:ascii="Georgia" w:hAnsi="Georgia"/>
        </w:rPr>
        <w:t>Having heard that rumor, those Brahmin householders prepared food throughout the night and, the next morning, brought the alms-food to the Icchānaṅgala forest grove where the Buddha and the community of monks were residing. Having arrived, near the entrance where the Buddha was staying, by the gateway, this group of Brahmins began to make a huge noise and clamor. It might have been their custom. They were shouting in loud voices. As mentioned there, the Buddha's attendant at that time was the monk named Nāgita. You might have heard that before Ven. Ānanda, there were several monks who attended on the Buddha. At that time, this monk named Nāgita was serving as the Buddha’s attendant.</w:t>
      </w:r>
    </w:p>
    <w:p w14:paraId="4BEA8E9F" w14:textId="77777777" w:rsidR="000822D0" w:rsidRDefault="00000000">
      <w:r>
        <w:rPr>
          <w:rFonts w:ascii="Georgia" w:hAnsi="Georgia"/>
        </w:rPr>
        <w:t>The Buddha addressed the monk Nāgita and asked: "Nāgita, who is making that noise and clamor, like fishermen scrambling over a catch of fish?" This was an expression the Buddha frequently used on such occasions: *kevaṭṭā va macchavilope*—"Who are these people shouting like fishermen ready to plunder fish?" Then the monk Nāgita replied: "Blessed One, the Brahmin householders of the Icchānaṅgala area have arrived, having prepared a great deal of food and drink for the Blessed One and the community of monks. It is they who are making this noise."</w:t>
      </w:r>
    </w:p>
    <w:p w14:paraId="006E38E4" w14:textId="77777777" w:rsidR="000822D0" w:rsidRDefault="00000000">
      <w:r>
        <w:rPr>
          <w:rFonts w:ascii="Georgia" w:hAnsi="Georgia"/>
        </w:rPr>
        <w:t>Thereupon, the Buddha made an unusual and somewhat stern statement to the monk Nāgita:</w:t>
      </w:r>
    </w:p>
    <w:p w14:paraId="1F892F1D" w14:textId="77777777" w:rsidR="000822D0" w:rsidRDefault="00000000">
      <w:r>
        <w:rPr>
          <w:rFonts w:ascii="Georgia" w:hAnsi="Georgia"/>
        </w:rPr>
        <w:t>"Nāgita, I have no use for that fame (*yasa*). In short, I have no association with that fame." Fame (*yasa*), as you noble devotees know, refers to an entourage, crowds, and the renown that comes from having a following. All of this is contained within the word *yasa*. At that time, the Buddha said to the monk Nāgita: "Nāgita, I have no use for fame. I have no association with fame, nor do I go seeking fame." Next, the Buddha declared: "If someone possesses and experiences the bliss of renunciation (*nekkhamma-sukha*), the bliss of seclusion (*paviveka-sukha*), the bliss of appeasement (*upasama-sukha*, meaning the bliss of calming), and the bliss of awakening (*sambodhi-sukha*), then to such a person, that gain, honor, and praise..."—here he used an unusual term, *mīḷhasukhaṃ*. *Mīḷha*, noble devotees, means dung or excrement. Look at the word the Buddha used there! He referred to the pleasure obtained from gains, honors, and praise as *mīḷhasukhaṃ*—indicating that he does not regard it highly, treating it like excrement.</w:t>
      </w:r>
    </w:p>
    <w:p w14:paraId="6CE12C6C" w14:textId="77777777" w:rsidR="000822D0" w:rsidRDefault="00000000">
      <w:r>
        <w:rPr>
          <w:rFonts w:ascii="Georgia" w:hAnsi="Georgia"/>
        </w:rPr>
        <w:lastRenderedPageBreak/>
        <w:t>The Buddha might have said this targeting the monk Nāgita as well. When this was said, Ven. Nāgita said again: "May the Blessed One be patient. This is the time for the Blessed One to be patient. Wherever the Blessed One goes, these Brahmin householders follow behind the Blessed One." Monk Nāgita spoke again in a manner that favored and allowed for those gains and honors. Once more, the Buddha replied in the same way:</w:t>
      </w:r>
    </w:p>
    <w:p w14:paraId="15721C1E" w14:textId="77777777" w:rsidR="000822D0" w:rsidRDefault="00000000">
      <w:r>
        <w:rPr>
          <w:rFonts w:ascii="Georgia" w:hAnsi="Georgia"/>
        </w:rPr>
        <w:t>"Nāgita, I have no association with that fame. I have no connection with that fame," and gave the same simile as before for gains, honors, and praise.</w:t>
      </w:r>
    </w:p>
    <w:p w14:paraId="55AD63EB" w14:textId="77777777" w:rsidR="000822D0" w:rsidRDefault="00000000">
      <w:r>
        <w:rPr>
          <w:rFonts w:ascii="Georgia" w:hAnsi="Georgia"/>
        </w:rPr>
        <w:t>The Buddha did not stop there. Next, addressing the monk Nāgita directly, he delivered an unusual discourse: "Nāgita, sometimes I see a monk residing in a village monastery (*gāmanta-vihāra*) sitting in concentration (*samādhi*). At that moment, it occurs to me: 'Right now, some monastery attendant will come to this monk who is in the bliss of concentration, disturb him, and break his concentration. Or a novice (*sāmaṇera*) will come here, engage with him, and destroy that concentration.' Therefore, I do not find joy in that monk who sits in concentration in a village monastery, nor do I approve of that village dwelling."</w:t>
      </w:r>
    </w:p>
    <w:p w14:paraId="77DF10F9" w14:textId="77777777" w:rsidR="000822D0" w:rsidRDefault="00000000">
      <w:r>
        <w:rPr>
          <w:rFonts w:ascii="Georgia" w:hAnsi="Georgia"/>
        </w:rPr>
        <w:t>"But Nāgita, at other times I see a forest monk nodding and dozing in the forest. Seeing that forest monk dozing, it occurs to me: 'In a short while, this monk will overcome this drowsiness, wipe his eyes, look around, establish the perception of the forest (*arañña-saññā*), bring his mind to a state of oneness, and enter a state of concentration (*samādhi*).' Therefore, I approve of even that dozing forest monk and of the forest dwelling." Then the Buddha declared: "Nāgita, sometimes I see a forest monk residing in the woods sitting without concentration. At that moment, it occurs to me: 'In a short while, this monk will attain concentration and make an effort to protect that concentration.' Because of that, I approve of that forest monk." Next, he declared: "Nāgita, on some occasions, I see a forest monk sitting in concentration. Then I think: 'Now this concentrated monk will quickly bring about the liberation of his mind (meaning, by practicing insight, he will attain liberation) and guard that liberation.' For that reason, I find joy in that forest monk."</w:t>
      </w:r>
    </w:p>
    <w:p w14:paraId="439B2228" w14:textId="77777777" w:rsidR="000822D0" w:rsidRDefault="00000000">
      <w:r>
        <w:rPr>
          <w:rFonts w:ascii="Georgia" w:hAnsi="Georgia"/>
        </w:rPr>
        <w:t>Next, the Buddha further declared: "Nāgita, gains and honors—the requisites of robes, alms-food, lodging, and medicinal provisions for the sick—flow toward a monk residing in a village monastery. By becoming greedy for and attached to those gains and honors, that monk has no interest in meditation. He does not turn toward forest dwelling, nor toward practicing Dhamma and meditation in forest lodgings. Therefore, because of that attitude he adopts toward those gains and honors, I do not find joy in that village dwelling."</w:t>
      </w:r>
    </w:p>
    <w:p w14:paraId="317A428E" w14:textId="77777777" w:rsidR="000822D0" w:rsidRDefault="00000000">
      <w:r>
        <w:rPr>
          <w:rFonts w:ascii="Georgia" w:hAnsi="Georgia"/>
        </w:rPr>
        <w:t xml:space="preserve">The Buddha further declared: "The fourfold requisites of robes, alms-food, lodging, and medicinal provisions for the sick flow toward a forest monk residing in the forest. Yet, that monk, putting aside those gains, gives pride of place to concentration and meditation, and directs his mind toward solitary dwelling. For that reason, I find joy in that forest dwelling." This also shows us the values held by the Buddha: </w:t>
      </w:r>
      <w:r>
        <w:rPr>
          <w:rFonts w:ascii="Georgia" w:hAnsi="Georgia"/>
        </w:rPr>
        <w:lastRenderedPageBreak/>
        <w:t>consistently emphasizing solitude, oneness, and stepping away from the crowd and its currents to focus on spiritual progress.</w:t>
      </w:r>
    </w:p>
    <w:p w14:paraId="3A581C40" w14:textId="77777777" w:rsidR="000822D0" w:rsidRDefault="00000000">
      <w:r>
        <w:rPr>
          <w:rFonts w:ascii="Georgia" w:hAnsi="Georgia"/>
        </w:rPr>
        <w:t>In this era, you noble devotees might sometimes think, regarding these matters we have discussed, that these are things necessary only for the Sangha. However, it is extremely important for the lay devotees as well to understand these dispensational values. Mention is made of lay devotees who lived in the past, during the Buddha's time, who followed these precious portions of the Dhamma. Some of them declared to the Buddha: "Venerable Sir, whenever we were engaged in the practice of *Satipaṭṭhāna* (foundations of mindfulness), on those occasions we experienced an extraordinary joy"—such were the lay devotees during the Buddha's time. Instead of chasing after various other things as people do in this present day, they followed the Sangha and focused on spiritual progress. You have heard many times that the lay disciples (*upāsaka-upāsikā*) of the Buddha's time did not obtain these results casually. They must have adjusted their lifestyle to be suitable for these teachings and meditations. Here is a verse declared by the Buddha:</w:t>
      </w:r>
    </w:p>
    <w:p w14:paraId="614094D8" w14:textId="77777777" w:rsidR="000822D0" w:rsidRDefault="00000000">
      <w:r>
        <w:rPr>
          <w:rFonts w:ascii="Georgia" w:hAnsi="Georgia"/>
        </w:rPr>
        <w:t>*"Ko pana hīnena aggassa patti hoti, aggeneva aggassa patti hoti."*</w:t>
      </w:r>
    </w:p>
    <w:p w14:paraId="059B1B42" w14:textId="77777777" w:rsidR="000822D0" w:rsidRDefault="00000000">
      <w:r>
        <w:rPr>
          <w:rFonts w:ascii="Georgia" w:hAnsi="Georgia"/>
        </w:rPr>
        <w:t>*"Ko pana hīnena aggassa patti hoti"*—how can the supreme be attained by weak effort or inferior practice?</w:t>
      </w:r>
    </w:p>
    <w:p w14:paraId="2A715EF6" w14:textId="77777777" w:rsidR="000822D0" w:rsidRDefault="00000000">
      <w:r>
        <w:rPr>
          <w:rFonts w:ascii="Georgia" w:hAnsi="Georgia"/>
        </w:rPr>
        <w:t>*"Aggeneva aggassa patti hoti"*—the supreme can only be attained through supreme practice.</w:t>
      </w:r>
    </w:p>
    <w:p w14:paraId="5A54CEBE" w14:textId="77777777" w:rsidR="000822D0" w:rsidRDefault="00000000">
      <w:r>
        <w:rPr>
          <w:rFonts w:ascii="Georgia" w:hAnsi="Georgia"/>
        </w:rPr>
        <w:t>Therefore, without thinking of these paths and fruits (*magga-phala*) as something that can be purchased if one has money, like buying fruit from a shop, one must walk in alignment with that very practice declared by the Buddha, at least to some extent. Only then can one's spiritual progress be brought about.</w:t>
      </w:r>
    </w:p>
    <w:p w14:paraId="028C44E4" w14:textId="77777777" w:rsidR="000822D0" w:rsidRDefault="00000000">
      <w:r>
        <w:rPr>
          <w:rFonts w:ascii="Georgia" w:hAnsi="Georgia"/>
        </w:rPr>
        <w:t>As the Buddha frequently declared, especially at the time of his final passing away (*Parinibbāna* / extinguishment), the essence of this Sasana is not learning (*pariyatti*), but the portion related to practice (*paṭipatti*). The core, the heartwood of this Sasana, lies within the thirty-seven factors of enlightenment (*bodhipakkhiya-dhamma*), starting from the four foundations of mindfulness (*cattu-satipaṭṭhāna*) and ending with the Noble Eightfold Path. Therefore, what is helpful for that is what one must practice as much as possible, even in one's daily life.</w:t>
      </w:r>
    </w:p>
    <w:p w14:paraId="5A3B8796" w14:textId="77777777" w:rsidR="000822D0" w:rsidRDefault="00000000">
      <w:r>
        <w:rPr>
          <w:rFonts w:ascii="Georgia" w:hAnsi="Georgia"/>
        </w:rPr>
        <w:t xml:space="preserve">Sometimes, people might think that these things are impossible in this day and age. Often, it is the perception of "impossibility" that arises, is highlighted, and is heard. Nevertheless, there may be lay devotees, men and women, who have built up this habit. Yet, as mentioned before, due to turning toward fame, praise, gains, and honors, they do not make an effort to grasp the heartwood, the essence of this Dhamma. Instead, they run in other directions. Then, the essence of the Dhamma cannot be grasped. Within this Noble Eightfold Path, or this practice, highlighted by the Buddha, lies the discipline of one's own mind. To bring about that concentration (*samādhi*) and other qualities, there must be a sufficient amount of seclusion </w:t>
      </w:r>
      <w:r>
        <w:rPr>
          <w:rFonts w:ascii="Georgia" w:hAnsi="Georgia"/>
        </w:rPr>
        <w:lastRenderedPageBreak/>
        <w:t>(*viveka*). One must love seclusion. Instead, if one keeps the mind bound only to ordinary worldly things, one will never be able to attain those noble states.</w:t>
      </w:r>
    </w:p>
    <w:p w14:paraId="38CD7E81" w14:textId="77777777" w:rsidR="000822D0" w:rsidRDefault="00000000">
      <w:r>
        <w:rPr>
          <w:rFonts w:ascii="Georgia" w:hAnsi="Georgia"/>
        </w:rPr>
        <w:t>Therefore, without thinking of this sage's practice (*muni-paṭipadā*) taught by the Buddha as something limited only to the Sangha, one must practice it from time to time in one's own life. Some talk of taking a break or holiday. A certain holiday or pause is necessary for everyone. However, in this day and age, lay devotees often use even that pause to further develop some aspect of lay life, or to make it even more complicated and tangled. Yet, one must reflect wisely on the nature of this life. We have only a very short time to live.</w:t>
      </w:r>
    </w:p>
    <w:p w14:paraId="3E7AF2C1" w14:textId="77777777" w:rsidR="000822D0" w:rsidRDefault="00000000">
      <w:r>
        <w:rPr>
          <w:rFonts w:ascii="Georgia" w:hAnsi="Georgia"/>
        </w:rPr>
        <w:t>You have heard many of those discourses delivered by the Buddha. Even in times when human lifespan was sixty thousand years, it is mentioned in the Buddha's discourses that the teachers of that era had the attitude that this life is extremely short and full of suffering (*dukkha* / unsatisfactoriness). You have heard the similes for this life—extraordinary similes such as a dewdrop on the tip of a blade of grass, a line drawn on water, and so forth. In an extraordinary way, those ancient teachers pointed out the brevity of this life. It was so even in eras when the lifespan was thousands of years. Yet, we have a lifespan of less than a hundred years, in fact, less than seventy or eighty years. Therefore, when this Dispensation (*Sāsana*) is available, we must make an effort. Foreigners often suffer because they do not even get to hear a proper word of the Buddha.</w:t>
      </w:r>
    </w:p>
    <w:p w14:paraId="0DBFB26E" w14:textId="77777777" w:rsidR="000822D0" w:rsidRDefault="00000000">
      <w:r>
        <w:rPr>
          <w:rFonts w:ascii="Georgia" w:hAnsi="Georgia"/>
        </w:rPr>
        <w:t>In this day and age, in our country, people talk with a sense of possessiveness about the Dispensation, saying, "The Dhamma belongs to us, Buddhism belongs to us, the Dispensation is ours." Yet, they do not make an effort to benefit from it. Instead, many treat it as something to be exported abroad. Rather than doing that, whether lay or ordained, if one is to bring the Dhamma into oneself, one must make the necessary sacrifice. The Buddha highlighted precisely that point. By abandoning the path of material gains (*āmisa*) involving gains, honors, and praise in which the ordinary world is submerged, choose the path that must be traveled toward spiritual, non-material joy (*nirāmisa-pīti*).</w:t>
      </w:r>
    </w:p>
    <w:p w14:paraId="0E2CD10C" w14:textId="77777777" w:rsidR="000822D0" w:rsidRDefault="00000000">
      <w:r>
        <w:rPr>
          <w:rFonts w:ascii="Georgia" w:hAnsi="Georgia"/>
        </w:rPr>
        <w:t>Next, make an effort to cultivate the aforementioned concentration (*samādhi*). What can be obtained through meditation and other practices is non-material joy (*nirāmisa-pīti*) and non-material happiness (*nirāmisa-sukha*). It was because of the bliss of appeasement (*upasama-sukha*), the bliss of seclusion (*viveka-sukha*), and the bliss of awakening (*sambodhi-sukha*) that the Buddha had, that those gains and honors were reduced to excrement; that is how the simile was given. Therefore, we must reflect. This was not something the Buddha said to insult us. We must reflect that these indeed are the true values in the world. If we look at it according to the Dhamma, we have heard that the arising of a Buddha in the world is extremely rare. Here too, as was mentioned at the beginning, why did even the deities rejoice at the birth of the Buddha? Because this is the opportunity to escape from this Saṃsāra.</w:t>
      </w:r>
    </w:p>
    <w:p w14:paraId="685C7DD7" w14:textId="77777777" w:rsidR="000822D0" w:rsidRDefault="00000000">
      <w:r>
        <w:rPr>
          <w:rFonts w:ascii="Georgia" w:hAnsi="Georgia"/>
        </w:rPr>
        <w:lastRenderedPageBreak/>
        <w:t>Turning the Wheel of Dhamma is nothing other than this: within it lies the sole opportunity to escape from this perilous Saṃsāra. It is only when a Fully Self-Awakened One (*Sammāsambuddha*) appears. Even if a Paccekabuddha arises, though one can develop one's strength of merit to some extent by attending on and offering alms to him, a Paccekabuddha cannot show the path to Nibbāna to others. Only a Fully Self-Awakened One reveals this path to Nibbāna, the Eightfold Path, to the world through that profound Dhamma. He is the one who correctly explained teachings such as Dependent Arising (*paṭiccasamuppāda*) to the world.</w:t>
      </w:r>
    </w:p>
    <w:p w14:paraId="3F54A20F" w14:textId="77777777" w:rsidR="000822D0" w:rsidRDefault="00000000">
      <w:r>
        <w:rPr>
          <w:rFonts w:ascii="Georgia" w:hAnsi="Georgia"/>
        </w:rPr>
        <w:t>Therefore, when such a Dhamma is present before us, if we do not make an effort regarding it, our lives will simply pass away in vain. We must contemplate the nature of what is called life even more deeply than the similes given by the Buddha. In this era abundant in illnesses, disasters, and dangers, one must reflect that the time one gets to operate with a healthy body and a healthy mind is extremely brief. When one reflects in this manner, as the Buddha pointed out, if one is to tread this path of Dhamma, a sense of spiritual urgency (*saṃvega*) is necessary. That is what the bases of urgency (*saṃvega-vatthu*) are about. The devotee who has generated such spiritual urgency internally is the one who remembers those points and Sutta discourses declared by the Buddha from time to time regarding those values.</w:t>
      </w:r>
    </w:p>
    <w:p w14:paraId="2CD9E414" w14:textId="77777777" w:rsidR="000822D0" w:rsidRDefault="00000000">
      <w:r>
        <w:rPr>
          <w:rFonts w:ascii="Georgia" w:hAnsi="Georgia"/>
        </w:rPr>
        <w:t>Likewise, one must look at the other side. Now, as we have mentioned on a previous occasion, many people have watered down this Truth of Suffering (*dukkha-sacca*). The Buddha preaches this Truth of Suffering against the background of this immense, long Saṃsāra. As shown in the Anamatagga Sutta and others, for beings shrouded in ignorance (*avijjā*) and bound by craving (*taṇhā* / thirst), no first beginning is discernable. On many occasions he declared, "Monks, you and I have traveled and wandered for a very long time in this Saṃsāra, shrouded in ignorance and bound by craving."</w:t>
      </w:r>
    </w:p>
    <w:p w14:paraId="3E0FA9CF" w14:textId="77777777" w:rsidR="000822D0" w:rsidRDefault="00000000">
      <w:r>
        <w:rPr>
          <w:rFonts w:ascii="Georgia" w:hAnsi="Georgia"/>
        </w:rPr>
        <w:t>Thus, this birth (*jāti* / arising) is easy. Escape from birth is what is difficult. Now, *jāti-khaya* (destruction of birth) is indeed the cessation of birth. That practice is extremely difficult. The world generally does not understand it, because the world is always satisfied with craving for becoming (*bhava-taṇhā*). However, within the Buddha's Truth of Suffering (*dukkha-sacca*), the results of that craving (*taṇhā*) are demonstrated. Due to craving, the world undergoes becoming (*bhava*) and is born again and again. Next, in accordance with ignorance, particularly due to the dogma of self-illusion (*sakkāya-diṭṭhi*), and based on wrong views, people perform various evil deeds and spend most of their time taking birth in hell, the animal realm, and the ghost realm. The Buddha pointed out that obtaining a human birth is extremely difficult and rare. You have heard that the Buddha on some occasions illustrated this with a little soil on his fingernail, showing that among dying beings, only a very few obtain a human birth again. He demonstrated this by comparing the soil on his fingernail to the soil of the great earth.</w:t>
      </w:r>
    </w:p>
    <w:p w14:paraId="79F23C2B" w14:textId="77777777" w:rsidR="000822D0" w:rsidRDefault="00000000">
      <w:r>
        <w:rPr>
          <w:rFonts w:ascii="Georgia" w:hAnsi="Georgia"/>
        </w:rPr>
        <w:t xml:space="preserve">From that simile declared by the Buddha, we must reflect that we have obtained this extremely rare human birth, complete with sensory faculties. We possess the asset of </w:t>
      </w:r>
      <w:r>
        <w:rPr>
          <w:rFonts w:ascii="Georgia" w:hAnsi="Georgia"/>
        </w:rPr>
        <w:lastRenderedPageBreak/>
        <w:t>wisdom to understand the Dhamma. At the same time, there are other things in the world, inviting us to chase after them. However, one must understand: "We have received such a valuable Dhamma, our lifespan is short, so what should we choose?" There are invitations from other sides. Yet, one must reflect wisely on what benefit should be derived from this short life.</w:t>
      </w:r>
    </w:p>
    <w:p w14:paraId="5CFB32E2" w14:textId="77777777" w:rsidR="000822D0" w:rsidRDefault="00000000">
      <w:r>
        <w:rPr>
          <w:rFonts w:ascii="Georgia" w:hAnsi="Georgia"/>
        </w:rPr>
        <w:t>If this opportunity slips away—let us think for a moment—a wise person can understand: quite apart from the animal realm or hell, even in this human world, how dangerous it would be to be born among those of wrong views where one does not get to hear the Dhamma. That is one level. But an even more dangerous situation, as the Buddha declared, is when one leads a good life, yet without even knowing it, due to some heavy bad kamma committed in the past or perhaps a bad deed committed in this very life, one occasionally falls into animal births, ghost realms, or hells. Thinking about that duration of time is mind-boggling. We have obtained such a difficult and rare opportunity. That is why we say we are fortunate and blessed. The Buddha has declared that the only opportunity free from the eight unfortunate states (*aṭṭha-akkhaṇa*) is a wise human birth obtained during the period of a Buddha's dispensation. That is what must be made the foundation for fulfilling the practice.</w:t>
      </w:r>
    </w:p>
    <w:p w14:paraId="2BDBEC48" w14:textId="77777777" w:rsidR="000822D0" w:rsidRDefault="00000000">
      <w:r>
        <w:rPr>
          <w:rFonts w:ascii="Georgia" w:hAnsi="Georgia"/>
        </w:rPr>
        <w:t>Then, next is right view (*sammā-diṭṭhi*). Belonging to right view is precisely the selection of true values, the selection of essential qualities (*sāra-dhamma*). One hears a lot about "essential qualities" these days. However, the true essential qualities have been highlighted by the Buddha. If one has become a human being, and the Dhamma is present before oneself, one must secure one's welfare by practicing accordingly. Otherwise, instead of living like a human ghost or a human demon, and departing to those very states after death, one should endeavor as much as possible to become a human deva, a human brahma, or even more importantly, as shown in this Sutta, to develop one's mind to achieve the destruction of birth (*jāti-khaya*).</w:t>
      </w:r>
    </w:p>
    <w:p w14:paraId="2F045A61" w14:textId="77777777" w:rsidR="000822D0" w:rsidRDefault="00000000">
      <w:r>
        <w:rPr>
          <w:rFonts w:ascii="Georgia" w:hAnsi="Georgia"/>
        </w:rPr>
        <w:t>Therefore, one must constantly try to direct the mind toward the Four Noble Truths. The Buddha once declared: "Monks, do not engage in other thoughts (*vitakka*). If you think, if you engage in thought, let it be on these four." "Venerable Sir, what are the four?" "Suffering (*dukkha*), its origin (*samudaya*), its cessation (*nirodha*), and the path (*magga*). Your thoughts should be directed toward these." Thus declared the Buddha. Other things are secondary; sometimes they are useless. Therefore, the Buddha showed how to bring out the Four Noble Truths through every thought.</w:t>
      </w:r>
    </w:p>
    <w:p w14:paraId="550BF502" w14:textId="77777777" w:rsidR="000822D0" w:rsidRDefault="00000000">
      <w:r>
        <w:rPr>
          <w:rFonts w:ascii="Georgia" w:hAnsi="Georgia"/>
        </w:rPr>
        <w:t xml:space="preserve">Some people read Suttas about Wheel-Turning Kings (*Cakkavatti*) and their gains and honors with great pleasure. If one thinks about what the dining hall of a Wheel-Turning King would be like, it is indeed mind-boggling—groups of eighty-four thousand things. Be that as it may, how do those Suttas end? The Buddha has declared that in the end, those kings are no more, the queens are no more, the princes are no more, the children are no more; no one is left. Everything is finished. </w:t>
      </w:r>
      <w:r>
        <w:rPr>
          <w:rFonts w:ascii="Georgia" w:hAnsi="Georgia"/>
        </w:rPr>
        <w:lastRenderedPageBreak/>
        <w:t>Having demonstrated impermanence (*aniccatā*) in that manner, he says: "Monks, that is enough to be disenchanted with formations (*saṅkhāra*). That is enough to free the mind from formations."</w:t>
      </w:r>
    </w:p>
    <w:p w14:paraId="46C3294A" w14:textId="77777777" w:rsidR="000822D0" w:rsidRDefault="00000000">
      <w:r>
        <w:rPr>
          <w:rFonts w:ascii="Georgia" w:hAnsi="Georgia"/>
        </w:rPr>
        <w:t>Through this, the Buddha shows that even though he pointed out certain things that existed in past saṃsāric lives, he concludes by urging disenchantment with them: "That is enough, monks, to be disenchanted." We must contemplate those words. In our daily lives, there may be various things that support our excitement, pride, and inflation. Yet, by bringing the perception of impermanence (*anicca-saññā*) close to them, considering their impermanent nature—that they disappear, that they are mere formations (*saṅkhāra*)—one must try to turn back to the Dhamma through that. Everything that is heard in life, things that are considered to be one's worldly progress—the Truth of Suffering (*dukkha-sacca*) declared by the Buddha is understood precisely by starting from there. Everything regarding these Four Noble Truths is shown within the four foundations of mindfulness (*satipaṭṭhāna*).</w:t>
      </w:r>
    </w:p>
    <w:p w14:paraId="4813D45F" w14:textId="77777777" w:rsidR="000822D0" w:rsidRDefault="00000000">
      <w:r>
        <w:rPr>
          <w:rFonts w:ascii="Georgia" w:hAnsi="Georgia"/>
        </w:rPr>
        <w:t>Contemplation of phenomena (*dhammānupassanā*) includes the Four Noble Truths. When we say it includes the Four Noble Truths, it means that during that contemplation of phenomena, everything can be categorized under these four: "Ah, this is an illustration of suffering (*dukkha*). This is an illustration of craving (*taṇhā*)." Next, freeing the mind from it, freeing it from craving—the state of liberation—reflecting on that is relevant to Nibbāna. That very way of thinking is what is called the Eightfold Path. Thus, the Four Noble Truths are present within the contemplation of phenomena. The one who has constantly adjusted their lifestyle and way of thinking in accordance with that can easily reach Nibbāna through this Dhamma. That is the value highlighted by the Buddha. The Four Noble Truths are what we have to reflect upon. That is why the Buddha declared: "Do not think about useless things. If you think, think: 'This is suffering (*dukkha*). This is the cause of suffering. This is the cessation of suffering. This is the path.' Reflect in accordance with that."</w:t>
      </w:r>
    </w:p>
    <w:p w14:paraId="3BC72E35" w14:textId="77777777" w:rsidR="000822D0" w:rsidRDefault="00000000">
      <w:r>
        <w:rPr>
          <w:rFonts w:ascii="Georgia" w:hAnsi="Georgia"/>
        </w:rPr>
        <w:t xml:space="preserve">In that manner, in our daily lives, which normally pass away just like that, we must make an effort. We must make an effort to maintain our thinking in accordance with these Dhamma points and Sutta discourses highlighted by the Buddha, and especially in accordance with the three characteristics (*tilakkhaṇa*). Through that, the Buddha showed everything: the impermanence (*aniccatā*) of these formations (*saṅkhāra*). Because they are impermanent (*anicca*), one cannot find satisfaction in them; they are full of suffering (*dukkha*). They are subject to change (*vipariṇāma-dhamma*), possessing the nature of change. One must try to turn the mind away from them. Thus: impermanent (*anicca*), suffering (*dukkha*), non-self (*anattā*). Instead of the grasp of taking things as "This is mine, this I am, this is my self," one must make an effort at every opportunity to think: "This is not mine, this I am not, this is not my self." Not merely as a word, but one's thinking too must be maintained accordingly. As soon as a thought arises, one must contemplate: "This </w:t>
      </w:r>
      <w:r>
        <w:rPr>
          <w:rFonts w:ascii="Georgia" w:hAnsi="Georgia"/>
        </w:rPr>
        <w:lastRenderedPageBreak/>
        <w:t>is not mine, this I am not, this is not my self." Then, that insight-oriented understanding grows within oneself little by little.</w:t>
      </w:r>
    </w:p>
    <w:p w14:paraId="63447E18" w14:textId="77777777" w:rsidR="000822D0" w:rsidRDefault="00000000">
      <w:r>
        <w:rPr>
          <w:rFonts w:ascii="Georgia" w:hAnsi="Georgia"/>
        </w:rPr>
        <w:t>That is indeed what is called *Yoniso manasikāra* (Wise attention). *Yoniso manasikāra* means the correct view. For convenience, we call it "wise reflection." Foolish reflection, improper reflection, is indeed *ayoniso manasikāra*. For a very long time in the world, we have practiced this wrong view. Furthermore, as you noble devotees have heard, there are the distortions (*vipallāsa-dhamma*): treating the impermanent (*anicca*) as permanent, the foul as beautiful, the painful (*dukkha*) as pleasant, and the non-self (*anattā*) as self. If one tries to step away from those distortions, and maintain one's thinking free from them, you will be able to develop your mind from the side of insight (*vipassanā*) as well.</w:t>
      </w:r>
    </w:p>
    <w:p w14:paraId="55A64C90" w14:textId="77777777" w:rsidR="000822D0" w:rsidRDefault="00000000">
      <w:r>
        <w:rPr>
          <w:rFonts w:ascii="Georgia" w:hAnsi="Georgia"/>
        </w:rPr>
        <w:t>When an opportunity for leisure is obtained, without spending it on other things, try as much as possible—even for a few days, or two or three days—to develop this concentration (*samādhi*) in solitude, as a solitary dweller, according to your individual capacity, as taught by the Buddha. Although the sublime *moneyya-paṭipadā* declared by the Buddha was spoken addressing the monks, one must reflect that the path to Nibbāna lies within it. With the help of this Dhamma sermon you have heard, you must make more and more effort regarding the practices you observe and protect. Within this very era of a Buddha's arising, you must make an effort to escape from this extremely perilous Saṃsāra.</w:t>
      </w:r>
    </w:p>
    <w:p w14:paraId="67D41517" w14:textId="77777777" w:rsidR="000822D0" w:rsidRDefault="00000000">
      <w:r>
        <w:rPr>
          <w:rFonts w:ascii="Georgia" w:hAnsi="Georgia"/>
        </w:rPr>
        <w:t>Through the Dhamma preached so far, today on this valuable Vesak Poya day, we hope that you noble devotees, being devoted to practice, having undertaken a higher virtue (*sīla*), have also developed along with that virtue some form of meditation, and through meditation, concentration (*samādhi*). At this moment, we wish that these Dhamma points you have heard may be helpful for concentration as well as for insight!</w:t>
      </w:r>
    </w:p>
    <w:p w14:paraId="4E39F8F5" w14:textId="77777777" w:rsidR="000822D0" w:rsidRDefault="00000000">
      <w:r>
        <w:rPr>
          <w:rFonts w:ascii="Georgia" w:hAnsi="Georgia"/>
        </w:rPr>
        <w:t>With the support of the accumulation of merit you have gathered so far, and this Dhamma sermon you have heard, we bless you that you may quickly gain the strength and power to attain the supreme goals you hope for! We wish that this Dhamma sermon may help you to quickly escape from all saṃsāric suffering, such as birth (*jāti* / arising), aging and death (*jarāmaraṇa* / decay and death), and illness, and to be pacified by the noble, deathless, supreme Nibbāna! Furthermore, if there be any living beings, from the Avīci hell up to the Akanitṭha heaven, who wish to rejoice in this merit of sharing and hearing the Dhamma, may they, through rejoicing, realize the noble, deathless, supreme Nibbāna through whichever awakening they aspire to! With that aspiration, recite the verses in this manner.</w:t>
      </w:r>
    </w:p>
    <w:p w14:paraId="2110B489" w14:textId="77777777" w:rsidR="000822D0" w:rsidRDefault="00000000">
      <w:r>
        <w:rPr>
          <w:rFonts w:ascii="Georgia" w:hAnsi="Georgia"/>
        </w:rPr>
        <w:t>“*Ettāvatā ca amhehi.........*”</w:t>
      </w:r>
    </w:p>
    <w:p w14:paraId="18EAA3F8" w14:textId="77777777" w:rsidR="000822D0" w:rsidRDefault="00000000">
      <w:pPr>
        <w:pStyle w:val="Heading1"/>
      </w:pPr>
      <w:bookmarkStart w:id="118" w:name="_Toc241003552"/>
      <w:r>
        <w:rPr>
          <w:rFonts w:ascii="Georgia" w:hAnsi="Georgia"/>
          <w:b/>
          <w:sz w:val="32"/>
        </w:rPr>
        <w:t>Pahankanuwa Sermon #115</w:t>
      </w:r>
      <w:bookmarkEnd w:id="118"/>
    </w:p>
    <w:p w14:paraId="7CA11D68" w14:textId="77777777" w:rsidR="000822D0" w:rsidRDefault="00000000">
      <w:r>
        <w:rPr>
          <w:rFonts w:ascii="Georgia" w:hAnsi="Georgia"/>
          <w:sz w:val="22"/>
        </w:rPr>
        <w:t>English Translation</w:t>
      </w:r>
    </w:p>
    <w:p w14:paraId="4BF22773" w14:textId="77777777" w:rsidR="000822D0" w:rsidRDefault="00000000">
      <w:r>
        <w:rPr>
          <w:rFonts w:ascii="Georgia" w:hAnsi="Georgia"/>
          <w:sz w:val="22"/>
        </w:rPr>
        <w:lastRenderedPageBreak/>
        <w:t>Translated from Sinhala</w:t>
      </w:r>
    </w:p>
    <w:p w14:paraId="23E04C9B" w14:textId="77777777" w:rsidR="000822D0" w:rsidRDefault="00000000">
      <w:r>
        <w:rPr>
          <w:rFonts w:ascii="Georgia" w:hAnsi="Georgia"/>
          <w:b/>
          <w:color w:val="000000"/>
        </w:rPr>
        <w:t>Author: Ven. Katukurunde Nanananda Thero</w:t>
      </w:r>
    </w:p>
    <w:p w14:paraId="6EE7AA60" w14:textId="77777777" w:rsidR="000822D0" w:rsidRDefault="00000000">
      <w:r>
        <w:rPr>
          <w:rFonts w:ascii="Georgia" w:hAnsi="Georgia"/>
        </w:rPr>
        <w:t>(Pahankaṇuwa Sinhala Audio Dhamma Sermon No.173)</w:t>
      </w:r>
    </w:p>
    <w:p w14:paraId="48801D6F" w14:textId="77777777" w:rsidR="000822D0" w:rsidRDefault="00000000">
      <w:r>
        <w:rPr>
          <w:rFonts w:ascii="Georgia" w:hAnsi="Georgia"/>
        </w:rPr>
        <w:t>Namo tassa bhagavato arahato sammāsambuddhassa</w:t>
      </w:r>
    </w:p>
    <w:p w14:paraId="75F60F33" w14:textId="77777777" w:rsidR="000822D0" w:rsidRDefault="00000000">
      <w:r>
        <w:rPr>
          <w:rFonts w:ascii="Georgia" w:hAnsi="Georgia"/>
        </w:rPr>
        <w:t>(Homage to the Blessed One, the Worthy One, the Fully Self-Enlightened One)</w:t>
      </w:r>
    </w:p>
    <w:p w14:paraId="7BB21C99" w14:textId="77777777" w:rsidR="000822D0" w:rsidRDefault="00000000">
      <w:r>
        <w:rPr>
          <w:rFonts w:ascii="Georgia" w:hAnsi="Georgia"/>
          <w:b/>
          <w:color w:val="000000"/>
          <w:sz w:val="22"/>
        </w:rPr>
        <w:t>Pali Stanza:</w:t>
      </w:r>
    </w:p>
    <w:p w14:paraId="7B000A32" w14:textId="77777777" w:rsidR="000822D0" w:rsidRDefault="00000000">
      <w:r>
        <w:rPr>
          <w:rFonts w:ascii="Georgia" w:hAnsi="Georgia"/>
          <w:i/>
          <w:color w:val="000000"/>
          <w:sz w:val="28"/>
        </w:rPr>
        <w:t>Virūḷhamūlasantānaṃ, nigrodhamiva māluto;</w:t>
      </w:r>
    </w:p>
    <w:p w14:paraId="4B9420AA" w14:textId="77777777" w:rsidR="000822D0" w:rsidRDefault="00000000">
      <w:r>
        <w:rPr>
          <w:rFonts w:ascii="Georgia" w:hAnsi="Georgia"/>
          <w:i/>
          <w:color w:val="000000"/>
          <w:sz w:val="28"/>
        </w:rPr>
        <w:t>amittā nappasāhanti, yo mittānaṃ na dubbhati ti.</w:t>
      </w:r>
    </w:p>
    <w:p w14:paraId="0CB60762" w14:textId="77777777" w:rsidR="000822D0" w:rsidRDefault="00000000">
      <w:r>
        <w:rPr>
          <w:rFonts w:ascii="Georgia" w:hAnsi="Georgia"/>
          <w:b/>
          <w:sz w:val="22"/>
        </w:rPr>
        <w:t>From:</w:t>
      </w:r>
    </w:p>
    <w:p w14:paraId="3E45E41D" w14:textId="77777777" w:rsidR="000822D0" w:rsidRDefault="00000000">
      <w:r>
        <w:rPr>
          <w:rFonts w:ascii="Georgia" w:hAnsi="Georgia"/>
          <w:color w:val="000000"/>
          <w:sz w:val="28"/>
        </w:rPr>
        <w:t>Mūgapakkha Jātaka 538 (Verse 21), Khuddaka Nikāya</w:t>
      </w:r>
    </w:p>
    <w:p w14:paraId="1A4CF824" w14:textId="77777777" w:rsidR="000822D0" w:rsidRDefault="00000000">
      <w:r>
        <w:rPr>
          <w:rFonts w:ascii="Georgia" w:hAnsi="Georgia"/>
        </w:rPr>
        <w:t>Dear Listeners,</w:t>
      </w:r>
    </w:p>
    <w:p w14:paraId="15D83B1F" w14:textId="77777777" w:rsidR="000822D0" w:rsidRDefault="00000000">
      <w:r>
        <w:rPr>
          <w:rFonts w:ascii="Georgia" w:hAnsi="Georgia"/>
        </w:rPr>
        <w:t>A friend has the capacity to bring about one's welfare as well as one’s ruin. Through a spiritual friend (*kalyāṇamitta*), welfare is brought about, and through an evil friend (*pāpamitta*), ruin is caused. To help understand the blessings of being a true friend, a set of verses has been included in our book of protective chants (*pirith*) under the name *Mittānisaṁsa Sutta*. The verse that comes at the end of this sutta, which you chant or have chanted to ward off misfortune and bring about prosperity, is what we have taken as our theme today.</w:t>
      </w:r>
    </w:p>
    <w:p w14:paraId="2360D706" w14:textId="77777777" w:rsidR="000822D0" w:rsidRDefault="00000000">
      <w:r>
        <w:rPr>
          <w:rFonts w:ascii="Georgia" w:hAnsi="Georgia"/>
        </w:rPr>
        <w:t>This *Mittānisaṁsa Sutta* is actually found in the *Jātaka Pāḷi* of the *Jātaka* collection. The *Mūgapakkha Jātaka* is known to many today as the *Temiya Jātaka*. Let us briefly mention the background context regarding these verses in the *Temiya Jātaka*. At one time, our Bodhisatta was born as the son of the King of Kāsi in the city of Benares, and was named Temiya. In his infancy, Prince Temiya recollected his past births through the knowledge of recollecting past lives (*jātissara-ñāṇa*). When he recollected them, he remembered that in the distant past, he had ruled that very city for twenty years, and consequently suffered in hell (*niraya*) for eighty thousand years. Understanding this, and out of fear that he would be given the kingship again, he followed the advice of a deity and resolved to spend his future as a cripple, deaf, and mute. Although his parents made various attempts to change him, he remained steadfast in that resolution, spending sixteen years amidst indescribable suffering and hardship, even wallowing in his own excrement. Ultimately, the king became despondent about this son and ordered the charioteer named Sunanda: “Take this unfortunate son to the forest, to a cemetery, and bury him.”</w:t>
      </w:r>
    </w:p>
    <w:p w14:paraId="5525D4F3" w14:textId="77777777" w:rsidR="000822D0" w:rsidRDefault="00000000">
      <w:r>
        <w:rPr>
          <w:rFonts w:ascii="Georgia" w:hAnsi="Georgia"/>
        </w:rPr>
        <w:t xml:space="preserve">The charioteer Sunanda placed Prince Temiya in a chariot, drove him to a deep forest, stopped the chariot, and began digging a grave. While he was digging, Prince Temiya slowly stretched his limbs, and realizing that he was able to stand, walked </w:t>
      </w:r>
      <w:r>
        <w:rPr>
          <w:rFonts w:ascii="Georgia" w:hAnsi="Georgia"/>
        </w:rPr>
        <w:lastRenderedPageBreak/>
        <w:t>over to the grave and said to the charioteer: “I am neither a cripple, nor deaf, nor mute.” Having said this, he added: “Even though the king, my father, ordered you to bury me, this is who I am.” However, the charioteer was skeptical. He was afraid that by not carrying out the order, he would incur the royal wrath. Seeing his hesitation, Prince Temiya declared: “Charioteer, as a subordinate servant of my father, for you to kill me is like cutting off the branch of a tree under whose shadow you stand.” He called it betraying a friend (*mittadūbhī*). It is in connection to this that Prince Temiya declared the blessings of not betraying friends in that series of verses. Those verses are very simple. You must have heard and read them many times. Let us briefly bring forward those verses at this juncture:</w:t>
      </w:r>
    </w:p>
    <w:p w14:paraId="27674AF7" w14:textId="77777777" w:rsidR="000822D0" w:rsidRDefault="00000000">
      <w:r>
        <w:rPr>
          <w:rFonts w:ascii="Georgia" w:hAnsi="Georgia"/>
        </w:rPr>
        <w:t>&gt; *“Pahūtabhakkho bhavati, vippavuttho sakā gharā,*</w:t>
      </w:r>
    </w:p>
    <w:p w14:paraId="40B3B3A8" w14:textId="77777777" w:rsidR="000822D0" w:rsidRDefault="00000000">
      <w:r>
        <w:rPr>
          <w:rFonts w:ascii="Georgia" w:hAnsi="Georgia"/>
        </w:rPr>
        <w:t>&gt; *bahūnaṁ upajīvanti, yo mittānaṁ na dubhati.”*</w:t>
      </w:r>
    </w:p>
    <w:p w14:paraId="49000A46" w14:textId="77777777" w:rsidR="000822D0" w:rsidRDefault="00000000">
      <w:r>
        <w:rPr>
          <w:rFonts w:ascii="Georgia" w:hAnsi="Georgia"/>
        </w:rPr>
        <w:t>“He who does not betray his friends, when he goes far from his own home, obtains abundant food; and many depend on him for their livelihood.” That is the first verse. Next:</w:t>
      </w:r>
    </w:p>
    <w:p w14:paraId="2196FBE5" w14:textId="77777777" w:rsidR="000822D0" w:rsidRDefault="00000000">
      <w:r>
        <w:rPr>
          <w:rFonts w:ascii="Georgia" w:hAnsi="Georgia"/>
        </w:rPr>
        <w:t>&gt; *“Yaṁ yaṁ janapadaṁ yāti, nigame rājadhāniyo,*</w:t>
      </w:r>
    </w:p>
    <w:p w14:paraId="384A3936" w14:textId="77777777" w:rsidR="000822D0" w:rsidRDefault="00000000">
      <w:r>
        <w:rPr>
          <w:rFonts w:ascii="Georgia" w:hAnsi="Georgia"/>
        </w:rPr>
        <w:t>&gt; *sabbatha pūjito hoti, yo mittānaṁ na dubhati.”*</w:t>
      </w:r>
    </w:p>
    <w:p w14:paraId="1281AF3A" w14:textId="77777777" w:rsidR="000822D0" w:rsidRDefault="00000000">
      <w:r>
        <w:rPr>
          <w:rFonts w:ascii="Georgia" w:hAnsi="Georgia"/>
        </w:rPr>
        <w:t>“He who does not betray his friends, whichever province, market town, or royal capital he visits, is honored in all of them.” *Nigame rājadhāniyo sabbatha pūjito hoti*—he is honored everywhere. In the next verse, it is said:</w:t>
      </w:r>
    </w:p>
    <w:p w14:paraId="142BF90C" w14:textId="77777777" w:rsidR="000822D0" w:rsidRDefault="00000000">
      <w:r>
        <w:rPr>
          <w:rFonts w:ascii="Georgia" w:hAnsi="Georgia"/>
        </w:rPr>
        <w:t>&gt; *“Nāssa corā pasahanti, nātimaññeti khattiyo,*</w:t>
      </w:r>
    </w:p>
    <w:p w14:paraId="75FE04F1" w14:textId="77777777" w:rsidR="000822D0" w:rsidRDefault="00000000">
      <w:r>
        <w:rPr>
          <w:rFonts w:ascii="Georgia" w:hAnsi="Georgia"/>
        </w:rPr>
        <w:t>&gt; *sabbe amitte tarati, yo mittānaṁ na dubhati.”*</w:t>
      </w:r>
    </w:p>
    <w:p w14:paraId="2D108B9C" w14:textId="77777777" w:rsidR="000822D0" w:rsidRDefault="00000000">
      <w:r>
        <w:rPr>
          <w:rFonts w:ascii="Georgia" w:hAnsi="Georgia"/>
        </w:rPr>
        <w:t>“He who does not betray his friends, thieves cannot overpower him through theft or other means—*nāssa corā pasahanti*. Likewise, *nātimaññeti khattiyo*—the king does not despise him. *Sabbe amitte tarati*—he is able to overcome all enemies.” Next:</w:t>
      </w:r>
    </w:p>
    <w:p w14:paraId="6EC8B576" w14:textId="77777777" w:rsidR="000822D0" w:rsidRDefault="00000000">
      <w:r>
        <w:rPr>
          <w:rFonts w:ascii="Georgia" w:hAnsi="Georgia"/>
        </w:rPr>
        <w:t>&gt; *“Akkuddho sagharaṁ eti, sabhāya paṭinandito,*</w:t>
      </w:r>
    </w:p>
    <w:p w14:paraId="24E66F3F" w14:textId="77777777" w:rsidR="000822D0" w:rsidRDefault="00000000">
      <w:r>
        <w:rPr>
          <w:rFonts w:ascii="Georgia" w:hAnsi="Georgia"/>
        </w:rPr>
        <w:t>&gt; *ñātīnaṁ uttamo hoti, yo mittānaṁ na dubhati.”*</w:t>
      </w:r>
    </w:p>
    <w:p w14:paraId="374695A2" w14:textId="77777777" w:rsidR="000822D0" w:rsidRDefault="00000000">
      <w:r>
        <w:rPr>
          <w:rFonts w:ascii="Georgia" w:hAnsi="Georgia"/>
        </w:rPr>
        <w:t>“That person who does not betray his friends, when he goes to any assembly, returns to his home unwrathful and welcomed—*sabhāya paṭinandito*. *Ñātīnaṁ uttamo hoti*—moreover, he becomes supreme among his relatives.” Next:</w:t>
      </w:r>
    </w:p>
    <w:p w14:paraId="29E74836" w14:textId="77777777" w:rsidR="000822D0" w:rsidRDefault="00000000">
      <w:r>
        <w:rPr>
          <w:rFonts w:ascii="Georgia" w:hAnsi="Georgia"/>
        </w:rPr>
        <w:t>&gt; *“Sakkato sakkato hoti, garu hoti sagāravo,*</w:t>
      </w:r>
    </w:p>
    <w:p w14:paraId="28CA09B9" w14:textId="77777777" w:rsidR="000822D0" w:rsidRDefault="00000000">
      <w:r>
        <w:rPr>
          <w:rFonts w:ascii="Georgia" w:hAnsi="Georgia"/>
        </w:rPr>
        <w:t>&gt; *vaṇṇakittibhato hoti, yo mittānaṁ na dubhati.”*</w:t>
      </w:r>
    </w:p>
    <w:p w14:paraId="69E3CA55" w14:textId="77777777" w:rsidR="000822D0" w:rsidRDefault="00000000">
      <w:r>
        <w:rPr>
          <w:rFonts w:ascii="Georgia" w:hAnsi="Georgia"/>
        </w:rPr>
        <w:t xml:space="preserve">“That friend, who does not betray his friends, by honoring others, becomes worthy of receiving honor himself—*sakkato sakkato hoti*. *Garu hoti sagāravo*—by respecting others, he becomes worthy of receiving respect; he is respectful. Then, </w:t>
      </w:r>
      <w:r>
        <w:rPr>
          <w:rFonts w:ascii="Georgia" w:hAnsi="Georgia"/>
        </w:rPr>
        <w:lastRenderedPageBreak/>
        <w:t>*vaṇṇakittibhato hoti*—he is endowed with praise and fame.” That is the meaning of that verse. Next, it is said:</w:t>
      </w:r>
    </w:p>
    <w:p w14:paraId="62D60DB2" w14:textId="77777777" w:rsidR="000822D0" w:rsidRDefault="00000000">
      <w:r>
        <w:rPr>
          <w:rFonts w:ascii="Georgia" w:hAnsi="Georgia"/>
        </w:rPr>
        <w:t>&gt; *“Pūjako labhate pūjaṁ, vandako paṭivandanaṁ,*</w:t>
      </w:r>
    </w:p>
    <w:p w14:paraId="48D8584E" w14:textId="77777777" w:rsidR="000822D0" w:rsidRDefault="00000000">
      <w:r>
        <w:rPr>
          <w:rFonts w:ascii="Georgia" w:hAnsi="Georgia"/>
        </w:rPr>
        <w:t>&gt; *yaso kittiñca pappoti, yo mittānaṁ na dubhati.”*</w:t>
      </w:r>
    </w:p>
    <w:p w14:paraId="2EC07EBB" w14:textId="77777777" w:rsidR="000822D0" w:rsidRDefault="00000000">
      <w:r>
        <w:rPr>
          <w:rFonts w:ascii="Georgia" w:hAnsi="Georgia"/>
        </w:rPr>
        <w:t>“By worshipping those worthy of worship, he himself receives worship—*pūjako labhate pūjaṁ*. *Vandako paṭivandanaṁ*—by paying homage, he becomes worthy of receiving homage in return. He also attains glory and fame—that person who does not betray his friends.” Next:</w:t>
      </w:r>
    </w:p>
    <w:p w14:paraId="29CA8FF8" w14:textId="77777777" w:rsidR="000822D0" w:rsidRDefault="00000000">
      <w:r>
        <w:rPr>
          <w:rFonts w:ascii="Georgia" w:hAnsi="Georgia"/>
        </w:rPr>
        <w:t>&gt; *“Aggi yathā pajjalati, devatāva virocati,*</w:t>
      </w:r>
    </w:p>
    <w:p w14:paraId="5B01F43C" w14:textId="77777777" w:rsidR="000822D0" w:rsidRDefault="00000000">
      <w:r>
        <w:rPr>
          <w:rFonts w:ascii="Georgia" w:hAnsi="Georgia"/>
        </w:rPr>
        <w:t>&gt; *siriyā ajahito hoti, yo mittānaṁ na dubhati.”*</w:t>
      </w:r>
    </w:p>
    <w:p w14:paraId="75038526" w14:textId="77777777" w:rsidR="000822D0" w:rsidRDefault="00000000">
      <w:r>
        <w:rPr>
          <w:rFonts w:ascii="Georgia" w:hAnsi="Georgia"/>
        </w:rPr>
        <w:t>“He shines like a blazing fire; he glows like a deity—that person who does not betray his friends. Next, *siriyā ajahito hoti*—fortune never deserts him;” that is what is declared in this verse. Next:</w:t>
      </w:r>
    </w:p>
    <w:p w14:paraId="2317FD77" w14:textId="77777777" w:rsidR="000822D0" w:rsidRDefault="00000000">
      <w:r>
        <w:rPr>
          <w:rFonts w:ascii="Georgia" w:hAnsi="Georgia"/>
        </w:rPr>
        <w:t>&gt; *“Gāvo tassa pajāyanti, khette vuttaṁ virūhati,*</w:t>
      </w:r>
    </w:p>
    <w:p w14:paraId="6A637F0B" w14:textId="77777777" w:rsidR="000822D0" w:rsidRDefault="00000000">
      <w:r>
        <w:rPr>
          <w:rFonts w:ascii="Georgia" w:hAnsi="Georgia"/>
        </w:rPr>
        <w:t>&gt; *vuttānaṁ phalamasnāti, yo mittānaṁ na dubhati.”*</w:t>
      </w:r>
    </w:p>
    <w:p w14:paraId="060DA769" w14:textId="77777777" w:rsidR="000822D0" w:rsidRDefault="00000000">
      <w:r>
        <w:rPr>
          <w:rFonts w:ascii="Georgia" w:hAnsi="Georgia"/>
        </w:rPr>
        <w:t>“The cattle of the person who does not betray his friends multiply. What is sown in his field grows well. He enjoys the fruit of what is cultivated.” All of these are shown as the blessings. Next:</w:t>
      </w:r>
    </w:p>
    <w:p w14:paraId="54DC1586" w14:textId="77777777" w:rsidR="000822D0" w:rsidRDefault="00000000">
      <w:r>
        <w:rPr>
          <w:rFonts w:ascii="Georgia" w:hAnsi="Georgia"/>
        </w:rPr>
        <w:t>&gt; *“Darito pabbatā to vā, rukkhato patito naro,*</w:t>
      </w:r>
    </w:p>
    <w:p w14:paraId="1A32A03B" w14:textId="77777777" w:rsidR="000822D0" w:rsidRDefault="00000000">
      <w:r>
        <w:rPr>
          <w:rFonts w:ascii="Georgia" w:hAnsi="Georgia"/>
        </w:rPr>
        <w:t>&gt; *cuto patiṭṭhaṁ labhati, yo mittānaṁ na dubhati.”*</w:t>
      </w:r>
    </w:p>
    <w:p w14:paraId="2339B627" w14:textId="77777777" w:rsidR="000822D0" w:rsidRDefault="00000000">
      <w:r>
        <w:rPr>
          <w:rFonts w:ascii="Georgia" w:hAnsi="Georgia"/>
        </w:rPr>
        <w:t>“If a person who does not betray his friends falls from a mountain cleft, a mountain, or a tree, he finds a support, a refuge—*cuto patiṭṭhaṁ labhati*. He does not meet with disaster, due to that quality of not betraying friends.” Next, we come to our verse, the final verse:</w:t>
      </w:r>
    </w:p>
    <w:p w14:paraId="780DAAEA" w14:textId="77777777" w:rsidR="000822D0" w:rsidRDefault="00000000">
      <w:r>
        <w:rPr>
          <w:rFonts w:ascii="Georgia" w:hAnsi="Georgia"/>
        </w:rPr>
        <w:t>&gt; *“Virūḷhamūlasantānaṁ, nigrodhamiva māluto,*</w:t>
      </w:r>
    </w:p>
    <w:p w14:paraId="3F62CE6A" w14:textId="77777777" w:rsidR="000822D0" w:rsidRDefault="00000000">
      <w:r>
        <w:rPr>
          <w:rFonts w:ascii="Georgia" w:hAnsi="Georgia"/>
        </w:rPr>
        <w:t>&gt; *amittā nappasahanti, yo mittānaṁ na dubhatī.”*</w:t>
      </w:r>
    </w:p>
    <w:p w14:paraId="4C9598A4" w14:textId="77777777" w:rsidR="000822D0" w:rsidRDefault="00000000">
      <w:r>
        <w:rPr>
          <w:rFonts w:ascii="Georgia" w:hAnsi="Georgia"/>
        </w:rPr>
        <w:t>“That is, just as a storm cannot shake a banyan tree with deep-spreading and well-established roots, so enemies cannot overpower him.” In this manner, ten verses on the blessings of friendship are contained in our book of protective chants.</w:t>
      </w:r>
    </w:p>
    <w:p w14:paraId="220DA725" w14:textId="77777777" w:rsidR="000822D0" w:rsidRDefault="00000000">
      <w:r>
        <w:rPr>
          <w:rFonts w:ascii="Georgia" w:hAnsi="Georgia"/>
        </w:rPr>
        <w:t xml:space="preserve">Directly following this in the book of protective chants, a sutta called the *Mettānisaṁsa Sutta* is mentioned. Although we have explained the sections related to this *Mettānisaṁsa Sutta* in two previous sermons, for those who are interested in listening to them, we shall mention their numbers: Pahankanuwa Sermons No. 147 and 163. On those occasions, when we explained loving-kindness (*mettā*) and the deliverance of mind through loving-kindness (*mettā-cetovimutti*), those eleven blessings of the *Mettānisaṁsa Sutta* were mentioned. Next, we specifically </w:t>
      </w:r>
      <w:r>
        <w:rPr>
          <w:rFonts w:ascii="Georgia" w:hAnsi="Georgia"/>
        </w:rPr>
        <w:lastRenderedPageBreak/>
        <w:t>mentioned the blessings of loving-kindness (*mettā*) because nowadays, many people confuse loving-kindness (*mettā*) with friendship (*mittatā*). Many who write and speak about loving-kindness (*mettā*) begin by saying that “loving-kindness is friendship.” That is entirely wrong. At first glance, indeed, loving-kindness (*mettā*) and friendship (*mittatā*) seem to share a commonality. Why? Because loving-kindness (*mettā*) is also defined as the absence of hatred—the absence of aversion (*paṭigha*) and hatred (*dvesa*). However, if we look at the words, the Pāḷi word for friendship is *mittatā*, while the Pāḷi word for loving-kindness is *mettā*. Perhaps because the two words are similar, many people confuse them. Therefore, listen carefully; we hope to present the difference between loving-kindness (*mettā*) and friendship (*mittatā*) in six brief points so that you can keep them in mind:</w:t>
      </w:r>
    </w:p>
    <w:p w14:paraId="00D1E893" w14:textId="77777777" w:rsidR="000822D0" w:rsidRDefault="00000000">
      <w:r>
        <w:rPr>
          <w:rFonts w:ascii="Georgia" w:hAnsi="Georgia"/>
        </w:rPr>
        <w:t>1. Friendship is personal; loving-kindness (*mettā*) is universal.</w:t>
      </w:r>
    </w:p>
    <w:p w14:paraId="0FD3F060" w14:textId="77777777" w:rsidR="000822D0" w:rsidRDefault="00000000">
      <w:r>
        <w:rPr>
          <w:rFonts w:ascii="Georgia" w:hAnsi="Georgia"/>
        </w:rPr>
        <w:t>2. Friendship is mutual; loving-kindness (*mettā*) is universally impartial.</w:t>
      </w:r>
    </w:p>
    <w:p w14:paraId="50B9435B" w14:textId="77777777" w:rsidR="000822D0" w:rsidRDefault="00000000">
      <w:r>
        <w:rPr>
          <w:rFonts w:ascii="Georgia" w:hAnsi="Georgia"/>
        </w:rPr>
        <w:t>3. Friendship is narrow; loving-kindness (*mettā*) is broad.</w:t>
      </w:r>
    </w:p>
    <w:p w14:paraId="6E59CD0A" w14:textId="77777777" w:rsidR="000822D0" w:rsidRDefault="00000000">
      <w:r>
        <w:rPr>
          <w:rFonts w:ascii="Georgia" w:hAnsi="Georgia"/>
        </w:rPr>
        <w:t>4. Friendship is a bond (*bandhana*); loving-kindness (*mettā*) is a deliverance (*vimutti*).</w:t>
      </w:r>
    </w:p>
    <w:p w14:paraId="061BEC07" w14:textId="77777777" w:rsidR="000822D0" w:rsidRDefault="00000000">
      <w:r>
        <w:rPr>
          <w:rFonts w:ascii="Georgia" w:hAnsi="Georgia"/>
        </w:rPr>
        <w:t>5. To develop friendship, at least two people are required; loving-kindness (*mettā*) can be developed in solitude.</w:t>
      </w:r>
    </w:p>
    <w:p w14:paraId="783A7187" w14:textId="77777777" w:rsidR="000822D0" w:rsidRDefault="00000000">
      <w:r>
        <w:rPr>
          <w:rFonts w:ascii="Georgia" w:hAnsi="Georgia"/>
        </w:rPr>
        <w:t>6. Friendship is limited; loving-kindness (*mettā*) is limitless, immeasurable, and infinite.</w:t>
      </w:r>
    </w:p>
    <w:p w14:paraId="75222F97" w14:textId="77777777" w:rsidR="000822D0" w:rsidRDefault="00000000">
      <w:r>
        <w:rPr>
          <w:rFonts w:ascii="Georgia" w:hAnsi="Georgia"/>
        </w:rPr>
        <w:t>Thus, we have summarized the difference between loving-kindness (*mettā*) and friendship (*mittatā*). However, this confusion is not only found among ordinary people. As far as we can see, even Ven. Buddhaghosa, the author of the *Visuddhimagga*—not because he did not know Pāḷi words, but for some reason—seems to have confused these. He has presented the foundation for loving-kindness (*mettā*) by using the concept of friendship based on: oneself, the neutral person, the dear friend, and the hostile person. It is by associating this that he has begun to analyze loving-kindness (*mettā*). We pointed out on that occasion that the true foundation of loving-kindness (*mettā*) is the desire for happiness inherent in all beings—the common aspiration. It is not a division into those who are friendly, neutral, or hostile to oneself. That division arose out of a wrong understanding. We also pointed out that some who are subservient to traditionalism are not ready to accept our statement, even though we show that this is the word of the Buddha. But if we respect the word of the Buddha, the meditation on loving-kindness (*mettā-bhāvanā*) must be developed from the very beginning in terms of radiating it in the directions (*disā-pharaṇa*). However, according to Buddhaghosa’s words, the meditation on loving-kindness (*mettā*) must be developed by starting and basing it on that narrow foundation of: oneself, the dear friend, the neutral person, and the hostile person.</w:t>
      </w:r>
    </w:p>
    <w:p w14:paraId="3B88B542" w14:textId="77777777" w:rsidR="000822D0" w:rsidRDefault="00000000">
      <w:r>
        <w:rPr>
          <w:rFonts w:ascii="Georgia" w:hAnsi="Georgia"/>
        </w:rPr>
        <w:lastRenderedPageBreak/>
        <w:t>Furthermore, a point was mentioned here for you to ponder. Since you might doubt it, we shall explain it further: the point that friendship requires two people, whereas loving-kindness (*mettā*) can be developed even in solitude. We shall give a good illustration for this. In the text called the *Sutta Nipāta*, there is an extraordinary sutta called the *Khaggavisāṇa Sutta*. It consists of forty-one verses. It highly praises a sage’s life, which means, for the sake of the spiritual goal of Nibbāna, abandoning all relatives and friends, going to the forest, and living like a lion—using wonderful similes. Even today, there are very rarely such people. It is a set of verses praising such a life. Every single one of those forty-one verses ends with the same remarkable refrain: *“eko care khaggavisāṇakappo”*. *Khaggavisāṇa* means the horn of a rhinoceros. A rhinoceros has only a single horn. If we translate *“eko care khaggavisāṇakappo”* into Sinhala, it means: “wander alone like the horn of a rhinoceros!” This is the idea contained throughout all forty-one verses. However, what we are about to mention is a special point. Even those sages who lead such a solitary, wandering life are able to attain the *brahmavihāras*—loving-kindness (*mettā*), compassion (*karuṇā*), appreciative joy (*muditā*), and equanimity (*upekkhā*)—which are deliverances of mind (*cetovimutti*), as stated in the fortieth verse. That verse describes how that sage develops loving-kindness, compassion, appreciative joy, and equanimity according to the occasion.</w:t>
      </w:r>
    </w:p>
    <w:p w14:paraId="069E7321" w14:textId="77777777" w:rsidR="000822D0" w:rsidRDefault="00000000">
      <w:r>
        <w:rPr>
          <w:rFonts w:ascii="Georgia" w:hAnsi="Georgia"/>
        </w:rPr>
        <w:t>From this, we can see that even though one is solitary, loving-kindness (*mettā*) can be developed. For friendship (*mittatā*), however, there must be two people. Simply because we have said this, one should not think that we are disparaging friendship. On the contrary, the Buddha has praised the value of friendship (*mittatā*) in a layperson's household and social life, as well as the support a monastic receives from a spiritual friend (*kalyāṇamitta*) in their spiritual life, in an extraordinary way in numerous suttas. In short, the Buddha declared: “Monks, as an external factor for a person’s progress and welfare, I do not see any other single factor that is as great as spiritual friendship (*kalyāṇamittatā*).” Therefore, we must recognize those teachings in their respective places and not confuse them. It is for this reason that we mentioned this.</w:t>
      </w:r>
    </w:p>
    <w:p w14:paraId="07B37DC7" w14:textId="77777777" w:rsidR="000822D0" w:rsidRDefault="00000000">
      <w:r>
        <w:rPr>
          <w:rFonts w:ascii="Georgia" w:hAnsi="Georgia"/>
        </w:rPr>
        <w:t xml:space="preserve">The Buddha, as Prince Temiya, showed the blessings of not betraying friends here. Moreover, in various sutta discourses, the Buddha showed not only the blessings of not betraying friends but also the blessings one receives by having a good, true friend. He also exposed those who act as friends in the guise of a friend—called counterfeit friends (*mitta-paṭirūpaka*)—who pretend to be friends but cause ruin, and showed how to identify them. If we use a Sinhala term for *mitta-paṭirūpaka*, it is a “puppet friend” (*rūkaḍa mitrayā*). A puppet of a friend. That is, they falsely project themselves as a friend. The Buddha has analyzed how to recognize such people very clearly. Furthermore, he has analyzed the mutual duties between two friends in a wonderful way, in a manner that is helpful even to modern sociologists. He has also shown how to identify a true friend, that is, a warm-hearted friend (*suhada-mitta*) and a spiritual friend (*kalyāṇamitta*). A short sutta mentioned in the *Sutta Nipāta* is the *Hiri Sutta*. It is not very well known. In it, too, mention is </w:t>
      </w:r>
      <w:r>
        <w:rPr>
          <w:rFonts w:ascii="Georgia" w:hAnsi="Georgia"/>
        </w:rPr>
        <w:lastRenderedPageBreak/>
        <w:t>made of those who are friends in words only (*vacīparama*), who falsely pretend to help only in speech. If someone says, “I am your friend,” but does not offer help that they are capable of giving, then a wise person should understand: “He is not a true friend.”</w:t>
      </w:r>
    </w:p>
    <w:p w14:paraId="0BECE508" w14:textId="77777777" w:rsidR="000822D0" w:rsidRDefault="00000000">
      <w:r>
        <w:rPr>
          <w:rFonts w:ascii="Georgia" w:hAnsi="Georgia"/>
        </w:rPr>
        <w:t>Similarly, if someone speaks pleasant words saying, “I am your friend,” but does not act in accordance with those words, he is an enemy. The Buddha gives a beautiful simile there: *“Na so mitto yo sadā appamatto, bheda-saṅkī randham evānupassī.”* He who is constantly on the lookout for faults, expecting a split, and is engaged only in finding weaknesses, is not a friend. Who, then, is a friend? A beautiful simile is given: *“Yasmiñca seti urasīva putto, sa ve mitto yo parehi abhejjo.”* It is a small simile. You can comprehend it. When a small child falls asleep on the chest of their mother or father, leaving behind the whole world, they are completely confident that the mother or father will not cause them any harm. They turn to the side on the chest and sleep. This is the simile the Buddha has given here. *“Yasmiñca seti urasīva putto”*—upon which friend another can trust, like a child sleeping on its parent's chest, such a friend is a true friend, as declared in the *Hiri Sutta*.</w:t>
      </w:r>
    </w:p>
    <w:p w14:paraId="1A1B1E0E" w14:textId="77777777" w:rsidR="000822D0" w:rsidRDefault="00000000">
      <w:r>
        <w:rPr>
          <w:rFonts w:ascii="Georgia" w:hAnsi="Georgia"/>
        </w:rPr>
        <w:t>Instead of mentioning a bit from here and there, you might also be expecting us to speak about that extraordinary sutta which describes all of this, which lay devotees use with great affection: the *Sigālovāda Sutta*. From ancient times, it has been known as the “Layman's Vinaya” (*gihi vinaya*). Why? Because the Buddha has analyzed and presented every aspect—every facet, to use a modern word—of lay life, household life, and the social life of a layperson in an extraordinary manner. It is a sutta so valuable that it can serve as a guidebook for modern sociologists. Its background story, in brief, is as follows: At one time, when the Buddha was residing at the Veluvana monastery in Rajagaha, a householder's son named Sigālaka, as a custom, would go out in the morning with wet hair and wet clothes, and with clasped hands, worship the six directions. While walking, the Buddha saw this and asked: “Why, householder's son, do you worship these directions?” Then Sigālaka replied: “My father, on his deathbed, told me, ‘Son, worship these directions.’ That is why I do this.”</w:t>
      </w:r>
    </w:p>
    <w:p w14:paraId="1D5CB0C4" w14:textId="77777777" w:rsidR="000822D0" w:rsidRDefault="00000000">
      <w:r>
        <w:rPr>
          <w:rFonts w:ascii="Georgia" w:hAnsi="Georgia"/>
        </w:rPr>
        <w:t>Then the Buddha said: “According to our Noble Discipline (*ariya-vinaya*), according to the Noble training, the six directions are not worshipped in this manner.” Then the householder's son asked: “Then how, Venerable Sir, is it in your Noble Discipline?” The analysis that starts from that question is what is expounded in this sutta. Actually, it is at the very end that the six directions are identified. But let us mention what those six are, according to the context. Many of you know this.</w:t>
      </w:r>
    </w:p>
    <w:p w14:paraId="07F61318" w14:textId="77777777" w:rsidR="000822D0" w:rsidRDefault="00000000">
      <w:r>
        <w:rPr>
          <w:rFonts w:ascii="Georgia" w:hAnsi="Georgia"/>
        </w:rPr>
        <w:t xml:space="preserve">Parents are the Eastern direction: *mātāpitaro disā pubbā*. Teachers are the Southern direction: *ācariyā dakkhiṇā disā*. Wife and children are the Western direction: *puttadārā disā pacchimā*. And friends and companions are the Northern direction: *mittāmaccā ca uttarā*. Remember that. Then the other two are also mentioned: servants and workers are the downward direction, and ascetics and brahmins are the upward direction. These are the six directions. Having said this, he </w:t>
      </w:r>
      <w:r>
        <w:rPr>
          <w:rFonts w:ascii="Georgia" w:hAnsi="Georgia"/>
        </w:rPr>
        <w:lastRenderedPageBreak/>
        <w:t>began a long analysis, but we shall try to highlight only the portion relevant to our topic today, in keeping with the time. Indeed, this *Sigālovāda Sutta* is so extensive that it is difficult to compress it into such a short sermon. In brief, the Buddha shows that the counterfeit friend (*mitta-paṭirūpaka*), who is actually an enemy, merely wears the guise of a friend. Such people do exist. On the other hand, a true friend is called a warm-hearted friend (*suhada-mitta*). There, he describes in detail four types of counterfeit friends who wear the guise of a friend. Let us mention them briefly.</w:t>
      </w:r>
    </w:p>
    <w:p w14:paraId="06472290" w14:textId="77777777" w:rsidR="000822D0" w:rsidRDefault="00000000">
      <w:r>
        <w:rPr>
          <w:rFonts w:ascii="Georgia" w:hAnsi="Georgia"/>
        </w:rPr>
        <w:t>Four types of counterfeit friends are shown. *Aññadatthuhara* is the Pāḷi term. In brief, *aññadatthuhara* means, in short, an exploitative or selfish friend. That friend goes to his companion’s house—you must have heard this in many sermons, but let us think about it—carrying some small thing, but expecting to return with something much larger. Or, he returns with something even without giving anything. Those who deceive in this selfish manner are called *aññadatthuhara*; they look only after their own self-interest. Next is the one called *vacīparama*—one who is a friend in words only. That is, when his friend is in need, say of money or resources, he says: “Oh, I had that money yesterday, I had it earlier. But now it is gone, it is finished. I will give it to you in the future.” Or, he gives something of no value. In this way, he saves his own skin and remains a friend in words only. Next is the *anuppiyabhāṇī*. *Anuppiyabhāṇī* means one who, to please his companion, flatters him; even if the companion does a wrong deed, he says it is good. He praises him to his face but speaks ill of him behind his back. He is a person who shows friendship only through pleasant words. Finally, the one shown is the *apāyasahāya*. *Apāyasahāya* means a companion in ruin, who leads his friend to ruin by introducing him to alcohol and other intoxicants. You must have heard about this; such people are the most common in society—drunkards and other profligates, or what we would call loafers today. Such people lead their friends to ruin. They are the counterfeit friends—the puppet friends.</w:t>
      </w:r>
    </w:p>
    <w:p w14:paraId="7205B38B" w14:textId="77777777" w:rsidR="000822D0" w:rsidRDefault="00000000">
      <w:r>
        <w:rPr>
          <w:rFonts w:ascii="Georgia" w:hAnsi="Georgia"/>
        </w:rPr>
        <w:t xml:space="preserve">On the other hand, there are the warm-hearted friends (*suhada-mitta*). The Buddha describes each of these in detail. We shall mention them briefly according to the context. The first warm-hearted friend shown is the helpful friend (*upakāraka*). Indeed, if his friend is in difficulty or has fallen into negligence, he protects him. If the friend is about to lose wealth due to negligence, he safeguards it for him. When the friend is afraid, he becomes a refuge. In this way, the helpful friend is a true friend. To help in difficult situations, if there is a need for money, he is prepared to give even double what is required. Next, the *samānasukhadukkha* friend is one who, as we say, is ready to share both happiness and suffering. That is, he does not abandon his friend when the friend falls into misfortune. He would even sacrifice his life to help when necessary. Next, the *atthakkhāyī* friend (the mentor) is one who, for the sake of his friend's well-being, restrains him from evil, directs him toward wholesome deeds, teaches him the Dhamma on suitable occasions, and helps him embark on the path to a happy rebirth (*sugati*). Finally, the compassionate friend (*anukampaka*) is shown. That friend grieves over his friend's misfortune and </w:t>
      </w:r>
      <w:r>
        <w:rPr>
          <w:rFonts w:ascii="Georgia" w:hAnsi="Georgia"/>
        </w:rPr>
        <w:lastRenderedPageBreak/>
        <w:t>rejoices in his prosperity. Furthermore, if someone speaks ill of his friend, he prevents it; and when someone praises his friend, he rejoices. Such is the compassionate friend.</w:t>
      </w:r>
    </w:p>
    <w:p w14:paraId="5FC5D567" w14:textId="77777777" w:rsidR="000822D0" w:rsidRDefault="00000000">
      <w:r>
        <w:rPr>
          <w:rFonts w:ascii="Georgia" w:hAnsi="Georgia"/>
        </w:rPr>
        <w:t>This is how they are described. The idea behind worshipping the directions is mutual assistance—helping one another. Indeed, you have heard of parents and children, husband and wife, teacher and pupil, and so on; in these relationships too, there are two friends. How one friend should treat another is shown by the Buddha as follows. You must have heard of the four bases of sympathy (*cattu saṅgahavatthu*): giving (*dāna*), pleasant speech (*peyyavajja*), useful conduct (*atthacariyā*), and impartiality (*samānattatā*). To this is added non-deceitfulness (*avisaṅvādanatā*). This is how a friend should treat another friend. One should treat them through giving—by giving what is needed; next, through pleasant speech; through useful conduct—by helping in a way that brings about their welfare, and by giving them advice; and next, through impartiality—by treating them as equals. Finally, *avisaṅvādanatā* means non-deceitfulness. If one treats a friend in this manner, it is said that the friend will treat one in return in the same way. In what way? In the manner of the helpful friend mentioned earlier. That is, he protects his friend when the friend is negligent. He safeguards the wealth that the negligent friend is about to lose. When the friend is afraid, he becomes a refuge. He does not abandon him when he falls into misfortune. In this manner. Not only that, it is stated there that if this friendship goes well, and the other treats one as a friend, he goes so far as to care even for his friend’s descendants—*apara-pajā* means even their children—reflecting on the good qualities of their father.</w:t>
      </w:r>
    </w:p>
    <w:p w14:paraId="4398BEA3" w14:textId="77777777" w:rsidR="000822D0" w:rsidRDefault="00000000">
      <w:r>
        <w:rPr>
          <w:rFonts w:ascii="Georgia" w:hAnsi="Georgia"/>
        </w:rPr>
        <w:t>In this manner, the Buddha spoke wonderfully about household life, keeping the spiritual aspect especially in mind. Moreover, many who come to us say with great sadness that they have been dominated by evil friends, trapped by those counterfeit friends—the puppet friends—and have fallen into trouble and suffered, and they say that nowadays there are no spiritual friends (*kalyāṇamitta*) at all. Therefore, we too had to say that, given the way the country and the Dispensation (*sāsana*) are going, it might be easier to find black ginger (*kaḷu-nika*) than to find a spiritual friend (*kalyāṇamitta*). We mentioned this on a previous occasion as well. Now, we have spoken sufficiently about this concept of friendship in relation to lay life. As we mentioned earlier, whether in lay or monastic life, among the external factors that bring about welfare, the Buddha has declared in many instances that spiritual friendship (*kalyāṇamittatā*) is supreme and foremost.</w:t>
      </w:r>
    </w:p>
    <w:p w14:paraId="55D65479" w14:textId="77777777" w:rsidR="000822D0" w:rsidRDefault="00000000">
      <w:r>
        <w:rPr>
          <w:rFonts w:ascii="Georgia" w:hAnsi="Georgia"/>
        </w:rPr>
        <w:t xml:space="preserve">Similarly, regarding the lives of the Sangha, the life of a practitioner (*yogāvacara*) who is striving to realize this Dhamma of Nibbāna, or for lay devotees who hope for Nibbāna, the Buddha has declared the value of spiritual friendship (*kalyāṇamitta-sampatti*) in various ways. On one occasion he declared: “Monks, the foremost factor that helps to arouse the Noble Eightfold Path within oneself is spiritual friendship (*kalyāṇamittatā*).” The simile the Buddha used is extraordinary: “Just as, monks, the dawn appears before the sun rises—as you know, the sky turns red </w:t>
      </w:r>
      <w:r>
        <w:rPr>
          <w:rFonts w:ascii="Georgia" w:hAnsi="Georgia"/>
        </w:rPr>
        <w:lastRenderedPageBreak/>
        <w:t>before the sun rises, which is called the dawn—even so, spiritual friendship (*kalyāṇamittatā*) is the harbinger for the arising of the Noble Eightfold Path.” Furthermore, he told the Sangha that if there is a monk who helps one fulfill one's spiritual goals, possessing such and such qualities and virtues, one should follow him even if he drives one away—*paṇujjamāno'pi*, even when he chases you away saying “Go away!”, one should somehow come back to his presence. Those seven qualities are summarized in a certain verse. Let us first recite that verse:</w:t>
      </w:r>
    </w:p>
    <w:p w14:paraId="1A7376F5" w14:textId="77777777" w:rsidR="000822D0" w:rsidRDefault="00000000">
      <w:r>
        <w:rPr>
          <w:rFonts w:ascii="Georgia" w:hAnsi="Georgia"/>
        </w:rPr>
        <w:t>&gt; *“Piyo ca garu bhāvanīyo, vattā ca vacanakkhamo,*</w:t>
      </w:r>
    </w:p>
    <w:p w14:paraId="5AA7560A" w14:textId="77777777" w:rsidR="000822D0" w:rsidRDefault="00000000">
      <w:r>
        <w:rPr>
          <w:rFonts w:ascii="Georgia" w:hAnsi="Georgia"/>
        </w:rPr>
        <w:t>&gt; *gambhīrañca kathaṁ kattā, no caṭṭhāne niyojaye.”*</w:t>
      </w:r>
    </w:p>
    <w:p w14:paraId="609CB0F2" w14:textId="77777777" w:rsidR="000822D0" w:rsidRDefault="00000000">
      <w:r>
        <w:rPr>
          <w:rFonts w:ascii="Georgia" w:hAnsi="Georgia"/>
        </w:rPr>
        <w:t>Those seven qualities are mentioned there. *Piyo* means: is that spiritual friend, that monk, endearing and pleasant? *Garu*: is he respectable? *Bhāvanīyo*: is he worthy of adoration and veneration? *Vattā*: is he capable of giving counsel and instruction? *Vacanakkhamo*: when his shortcomings are pointed out, does he have the strength to accept it with appreciation, just as Ven. Sāriputta received instruction from a novice monk and accepted it saying “Sādhu”? That is, is he patient under criticism? Next, *gambhīrañca kathaṁ kattā*: is he skilled in deep Dhamma discussions? *No caṭṭhāne niyojaye*: does he refrain from directing his friend, his pupil, or disciple, toward inappropriate and unsuitable paths? The Buddha has declared that one should follow such a teacher, a spiritual friend and teacher, even if driven away.</w:t>
      </w:r>
    </w:p>
    <w:p w14:paraId="763D22A8" w14:textId="77777777" w:rsidR="000822D0" w:rsidRDefault="00000000">
      <w:r>
        <w:rPr>
          <w:rFonts w:ascii="Georgia" w:hAnsi="Georgia"/>
        </w:rPr>
        <w:t>Furthermore, you may have heard of this incident declared by the Buddha. One day, King Kosala came to see the Buddha and said: “While I was in solitude”—the King, even though he fought wars and so on, must have engaged in meditation on certain occasions, having associated with the Buddha at least to some extent—“while I was sitting in meditation, this thought occurred to me: ‘This Dhamma has been well-expounded (*svākkhāta*) by the Blessed One. This Dhamma belongs to, or can be attained by, only those who have spiritual friends (*kalyāṇamitta*), spiritual companions (*kalyāṇa-sahāya*), and spiritual associates—meaning those who associate with spiritual friends, spiritual companions, and have a good disposition. It is not for those who have evil friends (*pāpamitta*) and evil companions.’”</w:t>
      </w:r>
    </w:p>
    <w:p w14:paraId="226772B5" w14:textId="77777777" w:rsidR="000822D0" w:rsidRDefault="00000000">
      <w:r>
        <w:rPr>
          <w:rFonts w:ascii="Georgia" w:hAnsi="Georgia"/>
        </w:rPr>
        <w:t>When he expressed this, the Buddha declared: “So it is, Great King! So it is, Great King! That is indeed so,” and confirmed it. One can understand the deep connection the Buddha had with King Kosala from this incident he revealed.</w:t>
      </w:r>
    </w:p>
    <w:p w14:paraId="75A83DFA" w14:textId="77777777" w:rsidR="000822D0" w:rsidRDefault="00000000">
      <w:r>
        <w:rPr>
          <w:rFonts w:ascii="Georgia" w:hAnsi="Georgia"/>
        </w:rPr>
        <w:t xml:space="preserve">“Great King, at one time, when I was residing in a market town in the Sakyan country, the monk Ānanda came to me and said: ‘Venerable Sir, it seems to me that spiritual friendship (*kalyāṇamittatā*) is half of this holy life (*brahmacariya*).’” He was telling King Kosala what Ven. Ānanda had said to him. “I said: ‘Do not say so, Ānanda. Do not say so, Ānanda. It is not half; this spiritual friendship (*kalyāṇamitta-sampatti*) is the entire holy life (*brahmacariya*)!’” The Buddha made it an equation. Next, as a proof of this, it is mentioned there that the Buddha declared to Ven. Ānanda: ‘Why, Ānanda, do I say so? For one who has spiritual </w:t>
      </w:r>
      <w:r>
        <w:rPr>
          <w:rFonts w:ascii="Georgia" w:hAnsi="Georgia"/>
        </w:rPr>
        <w:lastRenderedPageBreak/>
        <w:t>friendship (*kalyāṇamitta-sampatti*), it is to be expected that they will develop and cultivate the Noble Eightfold Path leading to Nibbāna.’ That is, the eight factors—Right View and so forth—as everyone knows. On this occasion, those eight factors of the Noble Eightfold Path are described in connection with four phrases: ‘dependent on seclusion’ (*viveka-nissitaṁ*), ‘dependent on dispassion’ (*virāga-nissitaṁ*), ‘dependent on cessation’ (*nirodha-nissitaṁ*), and ‘resulting in relinquishment’ (*vossagga-pariṇāmiṁ*). One who has spiritual friendship has the ability to develop each factor of the Noble Eightfold Path directed toward Nibbāna. Having declared this, the Buddha finally said: ‘By relying on me as a spiritual friend, beings subject to birth (*jāti-dhammā*) are freed from birth (*jāti*); those subject to decay (*jarā-dhammā*) are freed from decay; those subject to disease and death (*marana-dhammā*) are freed from death (*marana*), sorrow, lamentation, pain, grief, and despair—by associating with me as a spiritual friend.’”</w:t>
      </w:r>
    </w:p>
    <w:p w14:paraId="525E90D0" w14:textId="77777777" w:rsidR="000822D0" w:rsidRDefault="00000000">
      <w:r>
        <w:rPr>
          <w:rFonts w:ascii="Georgia" w:hAnsi="Georgia"/>
        </w:rPr>
        <w:t>From this, we can see that the Buddha called the entire holy life (*brahmacariya*) spiritual friendship (*kalyāṇamittatā*) because, by being able to associate with a spiritual friend, one can achieve even that final spiritual goal. Therefore, in accordance with this, you too must make an effort, on the one hand, to become a spiritual friend, and on the other hand, to search for a spiritual friend. The blessings of becoming a spiritual friend were mentioned in the *Mittānisaṁsa Sutta*, and the blessings of finding a spiritual friend were mentioned in suttas like the *Sigālovāda Sutta*. At the same time, why must we take special care and effort in this regard? Because the majority of people in the world are those counterfeit friends—the puppet friends. To achieve various selfish ends, they show a superficial friendship and get close to you, and in the end, that person falls into ruin. Especially those companions in ruin (*apāyasahāya*), such as those associated with drugs and alcohol. Indeed, you might know, those who have studied psychology, that it is the nature of drugs and other vices that while one is drawn to them, one also seeks to increase one's group. Many have heard that the first time someone wants to introduce a friend to alcohol, they pay for it themselves, saying, ‘Today it’s on me.’ Even regarding other vices besides alcohol, though I do not mention them, you must have heard that such a thing exists in the world.</w:t>
      </w:r>
    </w:p>
    <w:p w14:paraId="10E6521C" w14:textId="77777777" w:rsidR="000822D0" w:rsidRDefault="00000000">
      <w:r>
        <w:rPr>
          <w:rFonts w:ascii="Georgia" w:hAnsi="Georgia"/>
        </w:rPr>
        <w:t xml:space="preserve">Once they become addicted to that drug, they increase their circle through that addiction. Through this, what is given from one's own pocket in the beginning is later taken from the other's pocket. Such a dangerous situation exists in society today. This is not something of today or yesterday; since it existed even during the Buddha's time, the Buddha pointed out the counterfeit friend, the one who wears the guise of a friend, in that manner. The Buddha described such people as: *‘amittā mittapatirūpakā’*. Every word is important. *Amittā mittapatirūpakā*—enemies in the guise of a friend. Others are described, in ordinary lay life, as *‘mittā suhadā’*—warm-hearted friends, friends with a good heart. Thus, the first group we mentioned is the counterfeit friends. The next group is the warm-hearted friends. Whether we think of lay life or spiritual life, in both aspects, the majority of people in society are of the former type; those who have suffered from them, fallen under their influence, </w:t>
      </w:r>
      <w:r>
        <w:rPr>
          <w:rFonts w:ascii="Georgia" w:hAnsi="Georgia"/>
        </w:rPr>
        <w:lastRenderedPageBreak/>
        <w:t>and been in trouble for a long time, come to us and tell us so. That is why we said that, according to the principles and hints given by the Buddha, we must be circumspect when choosing a friend. One must try to understand their good and bad sides well. Once one falls under their influence, one eventually meets with terrible ruin. That is why we said at the beginning that a friend has the capacity to bring about our welfare as well as our ruin. We must know this. This is an external factor. The rest is what we must develop internally within ourselves. This is something that exists in the external world, within society.</w:t>
      </w:r>
    </w:p>
    <w:p w14:paraId="6EE8A7C7" w14:textId="77777777" w:rsidR="000822D0" w:rsidRDefault="00000000">
      <w:r>
        <w:rPr>
          <w:rFonts w:ascii="Georgia" w:hAnsi="Georgia"/>
        </w:rPr>
        <w:t>The *Khaggavisāṇa Sutta* of the *Sutta Nipāta*, which we mentioned earlier, is not very popular nowadays. We do not despise friendship; we praise it. If there are true friends, we praise them too. Now, what I am telling you is about the *Khaggavisāṇa Sutta* which I mentioned earlier. As we said, it is an extraordinary sutta of forty-one verses bearing the simile of the rhinoceros horn. That is, those who expect to see the end of the spiritual life, seeking Nibbāna in an intense manner, those ancient sages or monks, would abandon society and enter forests inhabited by wild beasts. In those verses, it is said: “unselfish friends are rare today” (*nikkāruṇā dullabhā ajjamittā*). That is, in this day and age, unselfish, altruistic friends who are not driven by self-interest are very rare. Instead, what is seen is described elsewhere as: “humans are wise only in self-interest, hence they are impure” (*attatthapaññā asucī manussā*). This is also in another sutta. The ordinary nature of humans is *attatthapaññā asucī manussā*. Its meaning is that humans are wise only for their own self-interest. That wisdom exists only to achieve selfish ends, not for the welfare of the world—*attatthapaññā*. For that very reason, they are “impure humans”—*asucī manussā*. *Attatthapaññā asucī manussā*. It is because of this that *‘eko care khaggavisāṇakappo’*—when one does not find support to fulfill those noble aspirations within such a society, when one does not find spiritual friends (*kalyāṇamitta*), one is told to enter the forest. Such is the situation.</w:t>
      </w:r>
    </w:p>
    <w:p w14:paraId="6E79728E" w14:textId="77777777" w:rsidR="000822D0" w:rsidRDefault="00000000">
      <w:r>
        <w:rPr>
          <w:rFonts w:ascii="Georgia" w:hAnsi="Georgia"/>
        </w:rPr>
        <w:t>This situation is not of today or yesterday; it was the same in the past. But on the one hand, one must be particularly careful not to betray friends. Prince Temiya said this. Many people forget, and do things like cutting off the branches of the very tree that sheltered them. They even do such things sometimes. Those who have read the Jātaka stories know that within the stories of Devadatta and the Bodhisatta, there are deeply moving incidents, even in animal births. Because of that deeply-held grudge, how much suffering and pain did he cause the Bodhisatta when they were monkeys and so forth? Once, he was so violent as to break the neck of the monkey who had helped him—the Bodhisatta monkey. Due to various such forces of kamma, or due to other social causes like poverty, the betrayal of friends is seen. Nowadays, only these external factors are visible; they do not care much about the results of kamma (*kamma-vipāka*). Various other external psychological reasons are presented.</w:t>
      </w:r>
    </w:p>
    <w:p w14:paraId="442C95C4" w14:textId="77777777" w:rsidR="000822D0" w:rsidRDefault="00000000">
      <w:r>
        <w:rPr>
          <w:rFonts w:ascii="Georgia" w:hAnsi="Georgia"/>
        </w:rPr>
        <w:t xml:space="preserve">In any case, in brief, if those valuable virtues of the Buddha's teaching—loving-kindness (*mettā*), compassion (*karuṇā*), appreciative joy (*muditā*), and equanimity (*upekkhā*)—are not integrated into one's character, there grows in </w:t>
      </w:r>
      <w:r>
        <w:rPr>
          <w:rFonts w:ascii="Georgia" w:hAnsi="Georgia"/>
        </w:rPr>
        <w:lastRenderedPageBreak/>
        <w:t>society that type of “wisdom of self-interest” (*attatthapaññā*) we mentioned. On a previous occasion, we explained in detail in a sermon the four bases of sympathy (*cattu saṅgahavatthu*) mentioned here. The Buddha has described them as the linchpin of the social chariot, which causes the progress of the social chariot: giving (*dāna*), pleasant speech (*peyyavajja*), useful conduct (*atthacariyā*), and impartiality (*samānattatā*). Giving, pleasant speech, useful conduct—acting for the welfare of others, and impartiality. These are factors that help in useful conduct, or generally bring about the welfare of everyone in society. It is said of those great lay disciples of the past, like Hatthaka Āḷavaka, who practiced these four bases of sympathy, and who also developed meditation and attained high stages of the paths and fruits (*magga-phala*), that they gathered large followings precisely by practicing these four bases of sympathy. Similarly, for those who develop the virtues of loving-kindness (*mettā*), compassion (*karuṇā*), and appreciative joy (*muditā*), some people may draw close to them through those very virtues.</w:t>
      </w:r>
    </w:p>
    <w:p w14:paraId="7D7A547E" w14:textId="77777777" w:rsidR="000822D0" w:rsidRDefault="00000000">
      <w:r>
        <w:rPr>
          <w:rFonts w:ascii="Georgia" w:hAnsi="Georgia"/>
        </w:rPr>
        <w:t>Very bad things, like drugs and other corrupt things, spread very easily like diseases—like epidemic diseases. But virtues grow very slowly. Few are drawn to them. However, having understood what is good and bad, one must develop virtues in accordance with the word of the Buddha, the Dhamma. Selfish people must reflect that even if they gain a temporary benefit from it, they will have to pay for those terrible results of kamma (*kamma-vipāka*) in the future. *Avisāṅvadanatā* means non-deceitfulness—not deceiving one's friends. Furthermore, it is always said of good friends that they are prepared even to make self-sacrifices for the sake of their friend. As we said when describing the true friend, the *samānasukha* and others, they do not abandon their friend when the friend falls into adversity.</w:t>
      </w:r>
    </w:p>
    <w:p w14:paraId="5908733D" w14:textId="77777777" w:rsidR="000822D0" w:rsidRDefault="00000000">
      <w:r>
        <w:rPr>
          <w:rFonts w:ascii="Georgia" w:hAnsi="Georgia"/>
        </w:rPr>
        <w:t>&gt; “True friends desire happiness and suffering alike,</w:t>
      </w:r>
    </w:p>
    <w:p w14:paraId="3439C29A" w14:textId="77777777" w:rsidR="000822D0" w:rsidRDefault="00000000">
      <w:r>
        <w:rPr>
          <w:rFonts w:ascii="Georgia" w:hAnsi="Georgia"/>
        </w:rPr>
        <w:t>&gt; They do not turn their backs like painted figures on a wall,”</w:t>
      </w:r>
    </w:p>
    <w:p w14:paraId="26EB66D0" w14:textId="77777777" w:rsidR="000822D0" w:rsidRDefault="00000000">
      <w:r>
        <w:rPr>
          <w:rFonts w:ascii="Georgia" w:hAnsi="Georgia"/>
        </w:rPr>
        <w:t>as our ancient poets said. A true friend does not turn back like a wall painting. He does not abandon you even in times of adversity. This is what was said about true friends. Many people flock like bats to a fruiting tree when prosperity comes. At the slightest hint of scarcity, or when one falls into difficulty, they abandon you and leave. Instead of this, one must try to develop those virtues of warm-hearted friends shown by the Buddha. Furthermore, if those qualities shown of counterfeit friends exist within oneself, one must make an effort to discard them. The Buddha has shown extraordinary facts in the *Sigālovāda Sutta*, of which we took only one side here. We touched upon only one direction out of the six directions. We spoke of only one-sixth of the *Sigālovāda Sutta*. Yet, even within that, there is much for us to ponder for our daily lives—not only for laypeople but also for monastics and for all inhabitants of the world, because we have to live our lives within a society. That society begins at home. Starting with parents, children, and spouse, the concepts of trust and mutual care come naturally. This is the very thing that exists between friends. A good example of the spiritual friendship (*kalyāṇamitta*) between two friends is how Kolita and Upatissa shared the Dhamma they had attained.</w:t>
      </w:r>
    </w:p>
    <w:p w14:paraId="2FD3FD60" w14:textId="77777777" w:rsidR="000822D0" w:rsidRDefault="00000000">
      <w:r>
        <w:rPr>
          <w:rFonts w:ascii="Georgia" w:hAnsi="Georgia"/>
        </w:rPr>
        <w:lastRenderedPageBreak/>
        <w:t>In that manner, on certain occasions, one would remain starving to help one's friend, sharing even one's plate of rice. If we believe in the law of kamma, we must understand according to the Dhamma that there are blessings in cultivating such qualities. That is why the Buddha has shown this; if we limit this to this world alone, indeed, it is the evil friend who wins, it is the counterfeit friend who wins. When we look around, it appears so. But that winning is indeed a defeat when viewed according to the Dhamma. Why? Because it does not last long; when they fall, they fall. And when that person falls, there is no one to help him. Therefore, reflecting wisely, as we travel on this long journey of *saṁsāra*, if there is something to be learnt from the Jātaka stories, we must acquire it. That is, the conduct of the Bodhisattas, the extraordinary sacrifices they made over a long period in *saṁsāra* even for Devadatta, who came as their enemy. We do not value Jātaka stories much nowadays. But we must extract the valuable essence within them. In any case, it is not about being immersed in the narrative flavor of these stories and forgetting the rest. Here too, there is the extraordinary willpower of Prince Temiya—we did not narrate it at length because the Jātaka story is long. We mentioned the essential part. There is an extraordinary character who even gave up his kingship, and in order to abandon it, finally went to the forest and practiced the ascetic life.</w:t>
      </w:r>
    </w:p>
    <w:p w14:paraId="72AC0E1C" w14:textId="77777777" w:rsidR="000822D0" w:rsidRDefault="00000000">
      <w:r>
        <w:rPr>
          <w:rFonts w:ascii="Georgia" w:hAnsi="Georgia"/>
        </w:rPr>
        <w:t>Therefore, in our daily lives, we must be circumspect; to ensure our progress and development, we must avoid those counterfeit friends and evil friends, and draw close to warm-hearted spiritual friends (*kalyāṇamitta*). Not only for our daily lives, but in the manner of the *atthakkhāyī* friend, to enable us to reach a happy rebirth—at the very least, to reach a happy rebirth, and at the very most, to attain the supreme goal shown in this Dispensation: to bring an end to all the suffering of *saṁsāra*, such as birth (*jāti*), decay (*jarā*), disease, and death (*marana*). We must resolve to realize our supreme spiritual goals through the Dhamma declared to the world by that supreme Spiritual Friend (*Kalyāṇamitta*), the Buddha. Today, this virtuous gathering has experienced this to some extent according to their capacity. You have observed the precepts and spent the day directed toward meditation. At this moment, using the sermon we have delivered as a support, correct any shortcomings in your lives, and with the help of associating with spiritual friends (*kalyāṇamitta*) for your journey ahead in the spiritual life, make an effort to quickly realize the supreme, deathless Nibbāna through the realization of the paths and fruits (*magga-phala*)—Sotāpanna, Sakadāgāmi, Anāgāmi, and Arahant—before the lamp of this Dispensation (*sāsana-pahana*) is extinguished. If there is anyone from Avīci to Akaniṭṭha who wishes to share in the merit of this Dhamma sermon and Dhamma listening, may they, by sharing in it, find peace in the supreme, deathless Nibbāna through their aspired Bodhi. Now, recite these verses.</w:t>
      </w:r>
    </w:p>
    <w:p w14:paraId="4DA637E4" w14:textId="77777777" w:rsidR="000822D0" w:rsidRDefault="00000000">
      <w:r>
        <w:rPr>
          <w:rFonts w:ascii="Georgia" w:hAnsi="Georgia"/>
        </w:rPr>
        <w:t>“*Ettāvatā ca amhehi.........*”</w:t>
      </w:r>
    </w:p>
    <w:p w14:paraId="7CBAF912" w14:textId="77777777" w:rsidR="000822D0" w:rsidRDefault="00000000">
      <w:pPr>
        <w:pStyle w:val="Heading1"/>
      </w:pPr>
      <w:bookmarkStart w:id="119" w:name="_Toc241003553"/>
      <w:r>
        <w:rPr>
          <w:rFonts w:ascii="Georgia" w:hAnsi="Georgia"/>
          <w:b/>
          <w:sz w:val="32"/>
        </w:rPr>
        <w:t>Pahankanuwa Sermon #116</w:t>
      </w:r>
      <w:bookmarkEnd w:id="119"/>
    </w:p>
    <w:p w14:paraId="2BF2202D" w14:textId="77777777" w:rsidR="000822D0" w:rsidRDefault="00000000">
      <w:r>
        <w:rPr>
          <w:rFonts w:ascii="Georgia" w:hAnsi="Georgia"/>
          <w:sz w:val="22"/>
        </w:rPr>
        <w:t>English Translation</w:t>
      </w:r>
    </w:p>
    <w:p w14:paraId="02C922E9" w14:textId="77777777" w:rsidR="000822D0" w:rsidRDefault="00000000">
      <w:r>
        <w:rPr>
          <w:rFonts w:ascii="Georgia" w:hAnsi="Georgia"/>
          <w:sz w:val="22"/>
        </w:rPr>
        <w:lastRenderedPageBreak/>
        <w:t>Translated from Sinhala</w:t>
      </w:r>
    </w:p>
    <w:p w14:paraId="794CFFD6" w14:textId="77777777" w:rsidR="000822D0" w:rsidRDefault="00000000">
      <w:r>
        <w:rPr>
          <w:rFonts w:ascii="Georgia" w:hAnsi="Georgia"/>
          <w:b/>
          <w:color w:val="000000"/>
        </w:rPr>
        <w:t>Author: Ven. Katukurunde Nanananda Thero</w:t>
      </w:r>
    </w:p>
    <w:p w14:paraId="19FFA19E" w14:textId="77777777" w:rsidR="000822D0" w:rsidRDefault="00000000">
      <w:r>
        <w:rPr>
          <w:rFonts w:ascii="Georgia" w:hAnsi="Georgia"/>
        </w:rPr>
        <w:t>(Pahankaṇuwa Sinhala Audio Dhamma Sermon No.9)</w:t>
      </w:r>
    </w:p>
    <w:p w14:paraId="7EE7F1F4" w14:textId="77777777" w:rsidR="000822D0" w:rsidRDefault="00000000">
      <w:r>
        <w:rPr>
          <w:rFonts w:ascii="Georgia" w:hAnsi="Georgia"/>
        </w:rPr>
        <w:t>Namo tassa bhagavato arahato sammāsambuddhassa</w:t>
      </w:r>
    </w:p>
    <w:p w14:paraId="233A0964" w14:textId="77777777" w:rsidR="000822D0" w:rsidRDefault="00000000">
      <w:r>
        <w:rPr>
          <w:rFonts w:ascii="Georgia" w:hAnsi="Georgia"/>
        </w:rPr>
        <w:t>(Homage to the Blessed One, the Worthy One, the Fully Self-Enlightened One)</w:t>
      </w:r>
    </w:p>
    <w:p w14:paraId="0486FC9A" w14:textId="77777777" w:rsidR="000822D0" w:rsidRDefault="00000000">
      <w:r>
        <w:rPr>
          <w:rFonts w:ascii="Georgia" w:hAnsi="Georgia"/>
          <w:b/>
          <w:color w:val="000000"/>
          <w:sz w:val="22"/>
        </w:rPr>
        <w:t>Pali Stanza:</w:t>
      </w:r>
    </w:p>
    <w:p w14:paraId="4995470F" w14:textId="77777777" w:rsidR="000822D0" w:rsidRDefault="00000000">
      <w:r>
        <w:rPr>
          <w:rFonts w:ascii="Georgia" w:hAnsi="Georgia"/>
          <w:i/>
          <w:color w:val="000000"/>
          <w:sz w:val="28"/>
        </w:rPr>
        <w:t>Attānañce piyaṃ jaññā, rakkheyya naṃ surakkhitaṃ;</w:t>
      </w:r>
    </w:p>
    <w:p w14:paraId="7ED3DD3E" w14:textId="77777777" w:rsidR="000822D0" w:rsidRDefault="00000000">
      <w:r>
        <w:rPr>
          <w:rFonts w:ascii="Georgia" w:hAnsi="Georgia"/>
          <w:i/>
          <w:color w:val="000000"/>
          <w:sz w:val="28"/>
        </w:rPr>
        <w:t>tiṇṇaṃ aññataraṃ yāmaṃ, paṭijaggeyya paṇḍito ti.</w:t>
      </w:r>
    </w:p>
    <w:p w14:paraId="20DB88B7" w14:textId="77777777" w:rsidR="000822D0" w:rsidRDefault="00000000">
      <w:r>
        <w:rPr>
          <w:rFonts w:ascii="Georgia" w:hAnsi="Georgia"/>
          <w:b/>
          <w:sz w:val="22"/>
        </w:rPr>
        <w:t>From:</w:t>
      </w:r>
    </w:p>
    <w:p w14:paraId="21188B41" w14:textId="77777777" w:rsidR="000822D0" w:rsidRDefault="00000000">
      <w:r>
        <w:rPr>
          <w:rFonts w:ascii="Georgia" w:hAnsi="Georgia"/>
          <w:color w:val="000000"/>
          <w:sz w:val="28"/>
        </w:rPr>
        <w:t>Dhammapada 157 (Attavagga)</w:t>
      </w:r>
    </w:p>
    <w:p w14:paraId="45A30DFC" w14:textId="77777777" w:rsidR="000822D0" w:rsidRDefault="00000000">
      <w:r>
        <w:rPr>
          <w:rFonts w:ascii="Georgia" w:hAnsi="Georgia"/>
        </w:rPr>
        <w:t>Dear Listeners,</w:t>
      </w:r>
    </w:p>
    <w:p w14:paraId="1B5C606E" w14:textId="77777777" w:rsidR="000822D0" w:rsidRDefault="00000000">
      <w:r>
        <w:rPr>
          <w:rFonts w:ascii="Georgia" w:hAnsi="Georgia"/>
        </w:rPr>
        <w:t>Our Great Compassionate Fully Self-Enlightened Father showed the correct path to secure safety and protection for those who seek it. Many people in this world harbor various expectations regarding this protection and eagerly look forward to seeing the signs of their fulfillment. However, they do not contemplate whether they practice the true course of action, the path of practice, to secure that protection. Consequently, they end up facing disappointment and shattered hopes in the end. This situation becomes clear to us from the background story of this very verse.</w:t>
      </w:r>
    </w:p>
    <w:p w14:paraId="41EC144F" w14:textId="77777777" w:rsidR="000822D0" w:rsidRDefault="00000000">
      <w:r>
        <w:rPr>
          <w:rFonts w:ascii="Georgia" w:hAnsi="Georgia"/>
        </w:rPr>
        <w:t>While the Buddha was residing in the Bhesakaḷā Forest, Prince Bodhirāja, an extremely wealthy and prosperous ruler of that region, had a magnificent palace built—the likes of which could not be found anywhere else on earth. He named it "Kokanada" and invited the Buddha to the housewarming ceremony of that palace. In preparing for this festival, they smeared the floor of the palace with various perfumes and laid down white cloths starting right from the threshold of the palace. This prince had these cloths spread not merely out of respect for the Buddha, but with another personal expectation in mind.</w:t>
      </w:r>
    </w:p>
    <w:p w14:paraId="18D3E4F5" w14:textId="77777777" w:rsidR="000822D0" w:rsidRDefault="00000000">
      <w:r>
        <w:rPr>
          <w:rFonts w:ascii="Georgia" w:hAnsi="Georgia"/>
        </w:rPr>
        <w:t>Although this prince possessed various pleasures and riches, he lacked the blessing of children, which is generally considered a great treasure in lay life. Therefore, he thought: "If I am to have a son or a daughter, the Buddha will walk over these cloths as a foretoken of that." When the Buddha arrived at the ceremony in accordance with the invitation, Prince Bodhirāja paid homage to Him, took the alms bowl, and invited Him to enter the palace. However, the Buddha did not enter the palace. A second and a third time the prince made his plea, yet the Blessed One did not step forward. Instead, the Buddha looked at Ven. Ānanda's face. Ven. Ānanda understood from this that the Buddha would not enter because of the white cloths. He told the prince to remove them. Once the prince removed those cloths, the Buddha entered the palace.</w:t>
      </w:r>
    </w:p>
    <w:p w14:paraId="14033EB5" w14:textId="77777777" w:rsidR="000822D0" w:rsidRDefault="00000000">
      <w:r>
        <w:rPr>
          <w:rFonts w:ascii="Georgia" w:hAnsi="Georgia"/>
        </w:rPr>
        <w:lastRenderedPageBreak/>
        <w:t>After serving the almsfood and when the meal was finished, the prince paid homage to the Buddha, sat down to one side, and asked: "Venerable Sir, Blessed One, I am a very supportive lay disciple of the Blessed One. Even before I was born, while I was in my mother's womb, my mother went for refuge to the Buddha on my behalf. Later, in my infancy when I could not understand, my nursemaid went for refuge to the Buddha on my behalf. When I reached an age of understanding, I myself went for refuge to the Buddha. Yet, when someone like me spread these cloths, why did the Blessed One not walk over them?" The Buddha asked, "Prince, with what thought did you spread these cloths?" Then the prince confessed that he had held the thought: "If I have the fortune to obtain a son or a daughter, the Buddha will walk over these cloths." "It is precisely for that reason, prince, that I did not walk over those cloths." "Then, Blessed One, is there no fortune for me to obtain a son or a daughter?" he asked. "Yes, that is because of you and your wife"—meaning, it appears that Prince Bodhirāja and his wife had lived in such a way in the past. To put it simply in terms of the Dhamma, he declared that they had fallen into negligence regarding wholesome states (kusala dhamma). That is to say, they had committed an unwholesome karma. When the prince became eager to know the details, the Buddha revealed the story of the past.</w:t>
      </w:r>
    </w:p>
    <w:p w14:paraId="5B8965F7" w14:textId="77777777" w:rsidR="000822D0" w:rsidRDefault="00000000">
      <w:r>
        <w:rPr>
          <w:rFonts w:ascii="Georgia" w:hAnsi="Georgia"/>
        </w:rPr>
        <w:t>In the very distant past, hundreds of people boarded a ship and set out to sea. In mid-ocean, the ship wrecked. Of all those on board, only a married couple, clinging to a plank of wood, managed to swim to safety and reach a small nearby island. The others drowned in the sea. This couple had nothing to eat or drink on that island. A flock of birds nested there. What did these two do? They began roasting birds' eggs in hot embers and eating them. When the eggs ran out, they began eating the young fledglings. In this manner, they spent their entire lives on that island. The Buddha declared: "During all three stages of life—youth, middle age, and old age—these two lived by killing animals. If even one of you had been diligent regarding wholesome qualities, you would have obtained a child. Or else, if during the first stage of life, or the middle stage, or the final stage, you had abandoned those evil deeds and inclined your minds toward wholesome qualities, you would have obtained a son." Next, the Buddha declared: "If one considers oneself dear, one must strive to protect oneself during all three stages of life—indeed, during all three. If somehow that is impossible, one should think of oneself and take care to protect oneself during at least one stage of life." Emphasizing this idea, He uttered that Dhamma verse found in the Atta Vagga of the Dhammapada, which we mentioned at the beginning as our theme.</w:t>
      </w:r>
    </w:p>
    <w:p w14:paraId="4119A81F" w14:textId="77777777" w:rsidR="000822D0" w:rsidRDefault="00000000">
      <w:r>
        <w:rPr>
          <w:rFonts w:ascii="Georgia" w:hAnsi="Georgia"/>
        </w:rPr>
        <w:t>"Attānañce piyaṃ jaññā,</w:t>
      </w:r>
    </w:p>
    <w:p w14:paraId="10537C9D" w14:textId="77777777" w:rsidR="000822D0" w:rsidRDefault="00000000">
      <w:r>
        <w:rPr>
          <w:rFonts w:ascii="Georgia" w:hAnsi="Georgia"/>
        </w:rPr>
        <w:t>rakkheyya naṃ surakkhitaṃ,</w:t>
      </w:r>
    </w:p>
    <w:p w14:paraId="6DE05438" w14:textId="77777777" w:rsidR="000822D0" w:rsidRDefault="00000000">
      <w:r>
        <w:rPr>
          <w:rFonts w:ascii="Georgia" w:hAnsi="Georgia"/>
        </w:rPr>
        <w:t>tiṇṇam aññataraṃ yāmaṃ,</w:t>
      </w:r>
    </w:p>
    <w:p w14:paraId="520BE998" w14:textId="77777777" w:rsidR="000822D0" w:rsidRDefault="00000000">
      <w:r>
        <w:rPr>
          <w:rFonts w:ascii="Georgia" w:hAnsi="Georgia"/>
        </w:rPr>
        <w:t>paṭijaggeyya paṇḍito."</w:t>
      </w:r>
    </w:p>
    <w:p w14:paraId="2E0D52CC" w14:textId="77777777" w:rsidR="000822D0" w:rsidRDefault="00000000">
      <w:r>
        <w:rPr>
          <w:rFonts w:ascii="Georgia" w:hAnsi="Georgia"/>
        </w:rPr>
        <w:t xml:space="preserve">"Attānañce piyaṃ jaññā"—if someone considers oneself dear, if one holds oneself dear; "naṃ surakkhitaṃ"—then, if one holds oneself dear, one protects that beloved </w:t>
      </w:r>
      <w:r>
        <w:rPr>
          <w:rFonts w:ascii="Georgia" w:hAnsi="Georgia"/>
        </w:rPr>
        <w:lastRenderedPageBreak/>
        <w:t>self very well. No one opposes that. It is a well-known fact that if one holds oneself dear, ("rakkheyya naṃ surakkhitaṃ") one takes good care to protect oneself. "Tiṇṇam aññataraṃ yāmaṃ"—while "the three watches of the night" usually refers to three periods of the night, here it refers to the three stages of life. The wise person ("paṭijaggeyya paṇḍito") must seek, watch over, tend to, and protect oneself during at least one of these three stages of life: youth, middle age, or old age. It is recorded that upon hearing this discourse delivered by the Buddha through this Dhamma verse on that occasion, Prince Bodhirāja, bringing forth the power of his past accumulation of merit, attained the fruit of Stream-entry (Sotāpatti-phala).</w:t>
      </w:r>
    </w:p>
    <w:p w14:paraId="502E2923" w14:textId="77777777" w:rsidR="000822D0" w:rsidRDefault="00000000">
      <w:r>
        <w:rPr>
          <w:rFonts w:ascii="Georgia" w:hAnsi="Georgia"/>
        </w:rPr>
        <w:t>In relation to this story, what we must think of most is the subtle force of karma described here. This mentioned karma must have been committed in the very distant past. One should not think that the only result of that evil karma of killing animals was the inability to obtain children. Often, the suffering (dukkha), pain, accidents, troubles, calamities, and disasters we see in this human world are merely the tail-end, the last remnants, of some past evil karma. The greater portion of heavy evil karmas is paid for in the unseen woeful states (apāya), or in the ghost realms (peta-loka), or in the animal realms and the demon (asura) realms. It is the remaining, residual portion of those retributions that one has to experience here. What is shown here is merely the minor residual result of an evil karma committed by this prince together with his wife in the very distant past.</w:t>
      </w:r>
    </w:p>
    <w:p w14:paraId="15ECF311" w14:textId="77777777" w:rsidR="000822D0" w:rsidRDefault="00000000">
      <w:r>
        <w:rPr>
          <w:rFonts w:ascii="Georgia" w:hAnsi="Georgia"/>
        </w:rPr>
        <w:t>If we contemplate this verse even more deeply, everyone, especially in this day and age, is concerned about security and protection. Regarding one's home, the world considers security to be locking the doors and windows properly, and if necessary, employing watchmen and guards. However, it is not this kind of protection that is being declared here.</w:t>
      </w:r>
    </w:p>
    <w:p w14:paraId="3E35945D" w14:textId="77777777" w:rsidR="000822D0" w:rsidRDefault="00000000">
      <w:r>
        <w:rPr>
          <w:rFonts w:ascii="Georgia" w:hAnsi="Georgia"/>
        </w:rPr>
        <w:t xml:space="preserve">Even those who have set up such security measures sometimes fall into the jaws of death at the hands of their own security guards due to the heavy force of karma. Otherwise, as we hear in some Jātaka stories, even a thunderbolt might strike down to cause the disaster. The force of karma is that terrifying. It is not that kind of protection that is declared here. It is not that kind of shutting of doors and windows. What is meant here is securing protection by being diligent regarding wholesome states. Whether lay or ordained, what is expressed here is diligence regarding wholesome qualities (kusala dhamma) such as giving (dāna), virtue (sīla), and meditation (bhāvanā). Indeed, the wise person should be diligent in these during all three stages of life. If, unfortunately, one neglected wholesome states during youth due to various sports, entertainment, and so forth, one must practice them at least during middle age. If, during middle age, one somehow neglected them due to activities concerning one's children and did not show interest in these matters, then at the very least, in old age one must be diligent in them. The meaning of this verse is that to cultivate these virtues of giving, virtue, meditation—or virtue (sīla), concentration (samādhi), and wisdom (paññā)—one must remove any unwholesome livelihood or evil deeds and enter the path of merit. This declaration of the Buddha is </w:t>
      </w:r>
      <w:r>
        <w:rPr>
          <w:rFonts w:ascii="Georgia" w:hAnsi="Georgia"/>
        </w:rPr>
        <w:lastRenderedPageBreak/>
        <w:t>applicable even to an ordained person. Even in ordained life, sometimes one is initially engaged in activities like learning and studying, but gets interested in meditation later. What is meant by this is walking on this path to Nibbāna. Crossing over this samsāric suffering (dukkha) is the true protection.</w:t>
      </w:r>
    </w:p>
    <w:p w14:paraId="28898EAD" w14:textId="77777777" w:rsidR="000822D0" w:rsidRDefault="00000000">
      <w:r>
        <w:rPr>
          <w:rFonts w:ascii="Georgia" w:hAnsi="Georgia"/>
        </w:rPr>
        <w:t>The fundamental reason for the Buddha's appearance in the world is to incline those traveling on the path to woeful states (dugati) toward the path of happy states (sugati). Explaining wholesome and unwholesome, good and bad, demerit and merit to the world is like introducing these as dark states and those as bright states. The Buddha declared a certain natural law of the world here: "One is dear to oneself." Now, some people misunderstand this fact. They think: "I do this because I want to, because it is good for me, because I think it is good." Similarly, "I am dear to myself." However, the Buddha declared that while accepting this natural law, precisely because one is dear to oneself, one must reflect that other people's lives are also dear to themselves. The Buddha showed this on one occasion:</w:t>
      </w:r>
    </w:p>
    <w:p w14:paraId="403342FD" w14:textId="77777777" w:rsidR="000822D0" w:rsidRDefault="00000000">
      <w:r>
        <w:rPr>
          <w:rFonts w:ascii="Georgia" w:hAnsi="Georgia"/>
        </w:rPr>
        <w:t>"Sabbā disā anupatitvā cetasā,</w:t>
      </w:r>
    </w:p>
    <w:p w14:paraId="099DA9F9" w14:textId="77777777" w:rsidR="000822D0" w:rsidRDefault="00000000">
      <w:r>
        <w:rPr>
          <w:rFonts w:ascii="Georgia" w:hAnsi="Georgia"/>
        </w:rPr>
        <w:t>nevajjhagā piyataraṃ attanā kvaci,</w:t>
      </w:r>
    </w:p>
    <w:p w14:paraId="008E6291" w14:textId="77777777" w:rsidR="000822D0" w:rsidRDefault="00000000">
      <w:r>
        <w:rPr>
          <w:rFonts w:ascii="Georgia" w:hAnsi="Georgia"/>
        </w:rPr>
        <w:t>Evaṃ priyo puthu attā paresaṃ,</w:t>
      </w:r>
    </w:p>
    <w:p w14:paraId="7168157C" w14:textId="77777777" w:rsidR="000822D0" w:rsidRDefault="00000000">
      <w:r>
        <w:rPr>
          <w:rFonts w:ascii="Georgia" w:hAnsi="Georgia"/>
        </w:rPr>
        <w:t>tasmā na hiṃse paraṃ attakāmo."</w:t>
      </w:r>
    </w:p>
    <w:p w14:paraId="410D3AD2" w14:textId="77777777" w:rsidR="000822D0" w:rsidRDefault="00000000">
      <w:r>
        <w:rPr>
          <w:rFonts w:ascii="Georgia" w:hAnsi="Georgia"/>
        </w:rPr>
        <w:t>Even if we traverse all directions with the mind, we will never find anyone in the world dearer to oneself than oneself. Even if we search deeply with our mind, no one else is as dear to us as our own self. Sometimes we might think, "I hold so-and-so dear, I love so-and-so very much." But when we examine it, when we contemplate deeply, why do we say we love them or hold them dear? It is because of the attachment one has for oneself. It is due to the attachment to oneself, because one derives some satisfaction from it. "Evaṃ priyo puthu attā paresaṃ"—but the matter does not end there. One must reflect: just as I am dear to myself, so too are others' lives dear to themselves. "Sabbesaṃ jīvitaṃ piyaṃ"—the Buddha declared that all life is dear. Therefore, "tasmā na hiṃse paraṃ attakāmo"—since that is the natural law, one who loves oneself should not harm others. What happens if one does? This law of karma (kamma-niyāma) is an astonishing natural law in the world. It has a marvelous, unalterable, and terrifying law of karma that bears fruit even for Buddhas and Arahants—terrifying in terms of its retributive aspect. That is why the Buddha declared:</w:t>
      </w:r>
    </w:p>
    <w:p w14:paraId="33966A93" w14:textId="77777777" w:rsidR="000822D0" w:rsidRDefault="00000000">
      <w:r>
        <w:rPr>
          <w:rFonts w:ascii="Georgia" w:hAnsi="Georgia"/>
        </w:rPr>
        <w:t>"Kammassakā sattā kammadāyādā kammayoni kammabandhū kammapaṭisaraṇā"</w:t>
      </w:r>
    </w:p>
    <w:p w14:paraId="2C834C8A" w14:textId="77777777" w:rsidR="000822D0" w:rsidRDefault="00000000">
      <w:r>
        <w:rPr>
          <w:rFonts w:ascii="Georgia" w:hAnsi="Georgia"/>
        </w:rPr>
        <w:t xml:space="preserve">Beings are the owners of their karma, heirs to their karma, born of their karma, related to their karma, have karma as their refuge. What everyone can call their own is the wholesome or unwholesome karma they commit. "Kammassakā kammadāyādā"—their inheritance; indeed, what stands as one's inheritance is the wholesome or unwholesome deeds one has performed. What can be called one's relative or kinsman is also one's own wholesome and unwholesome karma. What </w:t>
      </w:r>
      <w:r>
        <w:rPr>
          <w:rFonts w:ascii="Georgia" w:hAnsi="Georgia"/>
        </w:rPr>
        <w:lastRenderedPageBreak/>
        <w:t>becomes one's ultimate refuge and support is precisely this. "Refuge" here means this very protection. Therefore, it is by abandoning unwholesome karma and engaging in wholesome states that this is achieved, not by closing doors and windows. However, there are three doors that must indeed be protected. They are not the doors found in houses. The Buddha declared three doors that one must protect: the mind, the body, and speech. These three doors. Even if houses do not have doors, everyone possesses these three doors. If one does not control or protect these three doors, one is destined for the four woeful states. When reading some sutta discourses where the Buddha describes those who have fallen into such states in this long samsāra, one's hair stands on end. It is that astonishing; it is that terrifying. Even the trials and tribulations experienced in the visible animal realm are clear to us, as we hear about them daily in the human world. It is hundreds of thousands of times worse in the animal realm, and next, in the ghost realm (peta-loka), which is invisible to us but known in various ways. And then, there is hell (niraya), which is visible to those with higher psychic powers.</w:t>
      </w:r>
    </w:p>
    <w:p w14:paraId="441C1A62" w14:textId="77777777" w:rsidR="000822D0" w:rsidRDefault="00000000">
      <w:r>
        <w:rPr>
          <w:rFonts w:ascii="Georgia" w:hAnsi="Georgia"/>
        </w:rPr>
        <w:t>As declared by the Buddha as well as the Great Arahant Moggallāna, when compared to the suffering (dukkha) of hell, the disasters, calamities, troubles, and fears we consider major in this human world are extremely trivial. One has to undergo a terrifying suffering (dukkha) crores of times greater than those sufferings in accordance with those evil karmas. This is an operative law in the world. No one can change this. No matter how many evil deeds one has committed in the past, if one walks the right path in this life, engaging in wholesome qualities and performing those deeds, the retributive side can gradually decrease, or those retributions might even be neutralized (become ahosi-kamma). It depends on one's effort. Just as during the period when a flower blooms and the fruit forms and ripens, the outcome or the ripening fruit can change depending on the fertilizer applied, similarly, even though one has committed an evil karma, if one walks the good path, the path of merit, and performs wholesome deeds until the time that evil karma ripens to give its result, one might receive less of the retribution of that evil karma.</w:t>
      </w:r>
    </w:p>
    <w:p w14:paraId="052CE9B0" w14:textId="77777777" w:rsidR="000822D0" w:rsidRDefault="00000000">
      <w:r>
        <w:rPr>
          <w:rFonts w:ascii="Georgia" w:hAnsi="Georgia"/>
        </w:rPr>
        <w:t>Furthermore, one can increase the retributive benefits and blessings of wholesome karma if one is constantly engaged in wholesome actions. In any case, it is by reflecting on the law of karma (kamma-niyāma) operating in this world that the Buddha declared this protection. This samsāric journey is an extremely dangerous journey. If we think of this as a journey, what is primary in undertaking this journey is the mind. This mind is like the steering wheel of a vehicle. Whichever way the mind turns, speech turns, and the body turns. Therefore, what is primarily required is guarding the mind. The Buddha has declared:</w:t>
      </w:r>
    </w:p>
    <w:p w14:paraId="270DAE60" w14:textId="77777777" w:rsidR="000822D0" w:rsidRDefault="00000000">
      <w:r>
        <w:rPr>
          <w:rFonts w:ascii="Georgia" w:hAnsi="Georgia"/>
        </w:rPr>
        <w:t>"Cetanāhaṃ, bhikkhave, kammaṃ vadāmi. Cetayitvā kammaṃ karoti kāyena vācāya manasā."</w:t>
      </w:r>
    </w:p>
    <w:p w14:paraId="52E75D82" w14:textId="77777777" w:rsidR="000822D0" w:rsidRDefault="00000000">
      <w:r>
        <w:rPr>
          <w:rFonts w:ascii="Georgia" w:hAnsi="Georgia"/>
        </w:rPr>
        <w:t xml:space="preserve">"Monks, I say intention (cetanā) is karma. Having intended, one performs karma through body, speech, and mind." Because it is only after generating an intention that one acts through body and speech, the mind is primary. Therefore, if we think of </w:t>
      </w:r>
      <w:r>
        <w:rPr>
          <w:rFonts w:ascii="Georgia" w:hAnsi="Georgia"/>
        </w:rPr>
        <w:lastRenderedPageBreak/>
        <w:t>this vehicle—our life, or rather the journey of life—as driving a certain vehicle, the mind is like the steering wheel of this vehicle. Next, the direction it turns—if we turn it towards happy states (sugati) or turn it towards woeful states (dugati), what happens? There are several words declared by the Buddha: "apāyaṃ duggatiṃ vinipātaṃ nirayaṃ." "Apāya" (state of ruin) is like veering off the road. "Duggati" (woeful destination) is like sliding down into a ditch, and then "vinipāta" (abyss) is falling into a great precipice, and finally getting smashed to pieces in hell ("niraya"). It is in this manner that one falls into the four woeful states and experiences suffering (dukkha). The other side is the happy destinations (sugati), the heavenly realms (deva-loka), the brahma realms (brahma-loka), and so on. These kinds of realms exist in the world. Thus, what helps in steering this vehicle is right vision—establishing the mind correctly. The Buddha has declared, "micchā-paṇihitaṃ cittaṃ"—that a wrongly directed mind, a mind established by turning it in the wrong direction, toward the unwholesome and toward evil karma, can bring upon oneself such pain and suffering (dukkha) that even one's worst enemy could not inflict. One can cause oneself more harm than even an enemy could do, if one directs one's mind toward evil, toward the bad side.</w:t>
      </w:r>
    </w:p>
    <w:p w14:paraId="10FB2CC1" w14:textId="77777777" w:rsidR="000822D0" w:rsidRDefault="00000000">
      <w:r>
        <w:rPr>
          <w:rFonts w:ascii="Georgia" w:hAnsi="Georgia"/>
        </w:rPr>
        <w:t>On the other hand, He declares that if directed toward the good—"sammā-paṇihitaṃ cittaṃ"—if directed toward the correct side, it can do for oneself a benefit that not even one's parents could perform. Similarly, the Buddha Himself declares that some people, by doing things thinking they are dear to themselves, become their own enemies, their own adversaries. Normally, we think: "Since I am dear to myself, I perform these activities." However, foolish people, while thinking thus, actually treat themselves in the very manner that their enemies would act.</w:t>
      </w:r>
    </w:p>
    <w:p w14:paraId="0EF0AA81" w14:textId="77777777" w:rsidR="000822D0" w:rsidRDefault="00000000">
      <w:r>
        <w:rPr>
          <w:rFonts w:ascii="Georgia" w:hAnsi="Georgia"/>
        </w:rPr>
        <w:t>"Caranti bālā dummedhā, amitteneva attanā,</w:t>
      </w:r>
    </w:p>
    <w:p w14:paraId="41C9C7CB" w14:textId="77777777" w:rsidR="000822D0" w:rsidRDefault="00000000">
      <w:r>
        <w:rPr>
          <w:rFonts w:ascii="Georgia" w:hAnsi="Georgia"/>
        </w:rPr>
        <w:t>Karontā pāpakaṃ kammaṃ, yaṃ hoti kaṭukapphalaṃ."</w:t>
      </w:r>
    </w:p>
    <w:p w14:paraId="750281AC" w14:textId="77777777" w:rsidR="000822D0" w:rsidRDefault="00000000">
      <w:r>
        <w:rPr>
          <w:rFonts w:ascii="Georgia" w:hAnsi="Georgia"/>
        </w:rPr>
        <w:t>The Buddha has declared: "Fools of poor intelligence wander about as enemies to themselves, committing evil deeds that yield bitter fruit." When contemplating the terrifying nature of this samsāric journey, the message that the Buddhas always declare for protection is guarding those three doors. They explain and show good and bad to the world. Here, we took upon ourselves the "ājīva-aṭṭhamaka-sīla" (virtue with livelihood as the eighth). "Ājīva" means livelihood. Now, in this story as well, we find someone who lived by making a livelihood of killing birds and eating birds' eggs. When we think of the present day, everyone's biggest problem is livelihood. When thinking about security, there are various types of insurance (rakṣaṇa) schemes. The word "livelihood" (rakṣāva) itself contains the idea of security (ārakṣāva). In addition to that, everyone thinks of and focuses on financial insurance schemes. However, righteous insurance does not fit that way. The Buddha did not declare this out of envy toward the world earning wealth. He pointed out those things that a faithful lay disciple should not do as wrong livelihoods (micchā-ājīva): trading in weapons, trading in human beings/animals for slaughter, trading in flesh, trading in poisons, and trading in intoxicants.</w:t>
      </w:r>
    </w:p>
    <w:p w14:paraId="7C3595E6" w14:textId="77777777" w:rsidR="000822D0" w:rsidRDefault="00000000">
      <w:r>
        <w:rPr>
          <w:rFonts w:ascii="Georgia" w:hAnsi="Georgia"/>
        </w:rPr>
        <w:lastRenderedPageBreak/>
        <w:t>A righteous livelihood is now considered a huge problem for the world, for someone leading a lay life. Yet, one must reflect with wisdom and take into consideration that the Buddha declared these with good reason, even if it means a lower income. The unwholesome karma accumulated through activities like killing animals follows one very far in samsāra. Reflecting in this manner, one should gradually free oneself from them and strive to turn toward a righteous occupation. Even if one lived unrighteously during one stage of life, one must strive to live apart from those at least during the second stage; or if one lived like that during the second stage too, then at least during the third stage. It is the disregard for this Dhamma, not only in this country but in the entire world, that is the unfortunate cause of the world's current state. No matter how scientifically advanced we become, and no matter how much we try to secure protection externally, we still have to experience the retributions according to the law of karma declared by the Buddha. Therefore, we must contemplate deeply on that matter of the Buddha: "Even if one rules as a king, the deeds committed will bear fruit."</w:t>
      </w:r>
    </w:p>
    <w:p w14:paraId="2EC4807B" w14:textId="77777777" w:rsidR="000822D0" w:rsidRDefault="00000000">
      <w:r>
        <w:rPr>
          <w:rFonts w:ascii="Georgia" w:hAnsi="Georgia"/>
        </w:rPr>
        <w:t>Because of this natural law of karma, one must make a strong determination to walk the path of Dhamma with a clear understanding of wholesome and unwholesome deeds, and of merit and demerit. What is expected through the path of practice consisting of giving, virtue, and meditation is the removal of the defilements of craving (taṇhā), greed, and various other agitations and unrestrained behaviors from one's mental continuum, and behaving in accordance with that message of guarding the three doors. Indeed, the Buddha has declared that nowhere in samsāra can one find a true form of protection. Now, sometimes someone might think that safety is secured upon going to a heavenly realm. However, even a heavenly state of existence is not permanent. Even a brahma state of existence is not permanent. Even in the brahma world, after residing there as long as the retributions of merits are experienced, one suddenly falls away (passes away/cuti). Some deities, when an angry thought arises, pass away from there immediately. Having passed away, they might become a yakkha (demon) or a peta (hungry ghost). Such is the danger present in this samsāra. No matter how high one goes, one falls down once the power of those merits is exhausted. When one contemplates the samsāric journey in this manner, there is no true protection anywhere in this samsāra.</w:t>
      </w:r>
    </w:p>
    <w:p w14:paraId="4381C620" w14:textId="77777777" w:rsidR="000822D0" w:rsidRDefault="00000000">
      <w:r>
        <w:rPr>
          <w:rFonts w:ascii="Georgia" w:hAnsi="Georgia"/>
        </w:rPr>
        <w:t xml:space="preserve">That is why the Buddha declared Nibbāna to be the supreme solace, the supreme protection. In some places in the Dhamma, the entire samsāra is described as a desert. For someone traveling in a desert, the only hope for a little solace is the oasis (khema-bhūmi) at the end of that desert. A fertile area with drinking water and food is called an oasis. In that manner, in this Dhamma, the entire samsāric journey is sometimes shown as a journey in a desert, and Nibbāna as the oasis. "Khema" is a name for Nibbāna itself. This Nibbāna is the true protection. It is liberation from this samsāra—the liberation from this suffering (dukkha) called wandering in samsāric existence (bhava). Birth (jāti) in this samsāra is itself suffering (dukkha). If one is born, from the very moment of birth, one travels toward aging, which is called decay. We separate this into youth and old age, but in reality, from the moment of birth, one </w:t>
      </w:r>
      <w:r>
        <w:rPr>
          <w:rFonts w:ascii="Georgia" w:hAnsi="Georgia"/>
        </w:rPr>
        <w:lastRenderedPageBreak/>
        <w:t>is subject to decay. Following the stages of that decaying process, there is sickness, called disease. Then, in the end, comes the event that everyone fears, called death. It is the moment when one must abandon this cage of a body. In the meantime, there are various disasters, troubles, calamities, and the suffering (dukkha) of searching for food and drink; in this way, a multitude of sufferings exist in this samsāra. That is why, to free Himself from this samsāra, and not only to free Himself but also to liberate all living beings of the world, the Buddha fulfilled the perfections (pāramitās) for such a vast period of four incalculable aeons and a hundred thousand world-cycles.</w:t>
      </w:r>
    </w:p>
    <w:p w14:paraId="649A927D" w14:textId="77777777" w:rsidR="000822D0" w:rsidRDefault="00000000">
      <w:r>
        <w:rPr>
          <w:rFonts w:ascii="Georgia" w:hAnsi="Georgia"/>
        </w:rPr>
        <w:t>One should think: "The Buddha attained Enlightenment for my sake." In the past, devout Buddhists strengthened their minds to walk this path of Dhamma by thinking: "He became enlightened for my sake, solely for my sake." Thinking that the Buddha attained Enlightenment for oneself. When reflecting on the era of a Buddha's appearance, it is a very special opportunity. As long as a Buddha does not appear in the world, one cannot know about good and bad. In the past, there were ascetics who had attained higher psychic powers (abhiññā), but even they did not understand the secret of escaping this samsāra. They did not have a deep understanding of this karma either. So much so, some of them, based on their limited psychic powers, saw these retributions and arrived at wrong conclusions. Even today, there are people who arrive at such conclusions among the debaters and intellectuals in society. Some think: "Even if you talk about wrong livelihood, so-and-so lives by a wrong livelihood. They kill animals and eat them, they do various other things, yet they live wonderfully. No harm is seen, and they live comfortably in luxury." Something the Buddha declared is that just as milk does not flow immediately when milking a cow, the retribution does not occur the very instant an evil deed is committed.</w:t>
      </w:r>
    </w:p>
    <w:p w14:paraId="18F2AF96" w14:textId="77777777" w:rsidR="000822D0" w:rsidRDefault="00000000">
      <w:r>
        <w:rPr>
          <w:rFonts w:ascii="Georgia" w:hAnsi="Georgia"/>
        </w:rPr>
        <w:t>Like embers covered by ashes—"bhasmāchannena"—burning slowly, these evil deeds follow one deep in this samsāra; the Buddha has declared this profound aspect of the Dhamma. Why do they not give retribution immediately? If it is a human state of existence, one was born as a human due to some wholesome karma. Because of the power of that wholesome karma, those evil deeds are temporarily prevented from yielding their results. However, these wholesome karmas are things that get exhausted. Just as money gets spent, as one spends this human life and enjoys comforts and pleasures, those wholesome merits also get exhausted. This is something that gets exhausted. What happens while it is being exhausted? Like embers that were covered by ashes, those evil deeds emerge. One has to experience their retributions according to those past evil deeds. That is why, no matter how high one flies in the sky, one falls and dies without even knowing why. One cannot escape this karma by hiding anywhere. The Buddha declared through this verse the way the frightened world runs in search of protection. It appears to be identical today as it was during the Buddha's time.</w:t>
      </w:r>
    </w:p>
    <w:p w14:paraId="3146CFBB" w14:textId="77777777" w:rsidR="000822D0" w:rsidRDefault="00000000">
      <w:r>
        <w:rPr>
          <w:rFonts w:ascii="Georgia" w:hAnsi="Georgia"/>
        </w:rPr>
        <w:t>"Bahuṃ ve saraṇaṃ yanti, pabbatāni vanāni ca,</w:t>
      </w:r>
    </w:p>
    <w:p w14:paraId="049C024B" w14:textId="77777777" w:rsidR="000822D0" w:rsidRDefault="00000000">
      <w:r>
        <w:rPr>
          <w:rFonts w:ascii="Georgia" w:hAnsi="Georgia"/>
        </w:rPr>
        <w:t>Ārāmarukkha-cetyāni, manussā bhayatajjitā."</w:t>
      </w:r>
    </w:p>
    <w:p w14:paraId="7010A40D" w14:textId="77777777" w:rsidR="000822D0" w:rsidRDefault="00000000">
      <w:r>
        <w:rPr>
          <w:rFonts w:ascii="Georgia" w:hAnsi="Georgia"/>
        </w:rPr>
        <w:lastRenderedPageBreak/>
        <w:t>Driven by fear, many people go for refuge to mountains, forests, parks, groves, and shrines, hoping for protection. In this day and age, the situation is the same. It is just like in the Buddha's time. But the Buddha declares:</w:t>
      </w:r>
    </w:p>
    <w:p w14:paraId="49727863" w14:textId="77777777" w:rsidR="000822D0" w:rsidRDefault="00000000">
      <w:r>
        <w:rPr>
          <w:rFonts w:ascii="Georgia" w:hAnsi="Georgia"/>
        </w:rPr>
        <w:t>"N'etaṃ kho saraṇaṃ khemaṃ, n'etaṃ saraṇamuttamaṃ,</w:t>
      </w:r>
    </w:p>
    <w:p w14:paraId="47815CEF" w14:textId="77777777" w:rsidR="000822D0" w:rsidRDefault="00000000">
      <w:r>
        <w:rPr>
          <w:rFonts w:ascii="Georgia" w:hAnsi="Georgia"/>
        </w:rPr>
        <w:t>N'etaṃ saraṇamāgamma, sabbadukkhā pamuccati."</w:t>
      </w:r>
    </w:p>
    <w:p w14:paraId="48D7170A" w14:textId="77777777" w:rsidR="000822D0" w:rsidRDefault="00000000">
      <w:r>
        <w:rPr>
          <w:rFonts w:ascii="Georgia" w:hAnsi="Georgia"/>
        </w:rPr>
        <w:t>This is not a secure refuge; this is not the supreme refuge. Having gone to this refuge, one is not liberated from all suffering (dukkha). "N'etaṃ kho saraṇaṃ khemaṃ"—this is not a refuge of true protection, it is not security. The Buddha declares that by going to such parks, trees, and shrines, pleading and lamenting, one cannot be liberated from samsāric suffering (dukkha). How, then, what is that which is called protection?</w:t>
      </w:r>
    </w:p>
    <w:p w14:paraId="7E9BA8C8" w14:textId="77777777" w:rsidR="000822D0" w:rsidRDefault="00000000">
      <w:r>
        <w:rPr>
          <w:rFonts w:ascii="Georgia" w:hAnsi="Georgia"/>
        </w:rPr>
        <w:t>"Yo ca buddhañca dhammañca, saṅghañca saraṇaṃ gato,</w:t>
      </w:r>
    </w:p>
    <w:p w14:paraId="34A6EBCE" w14:textId="77777777" w:rsidR="000822D0" w:rsidRDefault="00000000">
      <w:r>
        <w:rPr>
          <w:rFonts w:ascii="Georgia" w:hAnsi="Georgia"/>
        </w:rPr>
        <w:t>Cattāri ariya-saccāni, sammappaññāya passati."</w:t>
      </w:r>
    </w:p>
    <w:p w14:paraId="02B10E17" w14:textId="77777777" w:rsidR="000822D0" w:rsidRDefault="00000000">
      <w:r>
        <w:rPr>
          <w:rFonts w:ascii="Georgia" w:hAnsi="Georgia"/>
        </w:rPr>
        <w:t>But if someone goes for refuge to the Buddha, the Dhamma, and the Saṅgha, and sees with right wisdom, with right vision, the Four Noble Truths—namely, suffering (dukkha), the origin of suffering, the cessation of suffering, and the path, which is the Noble Eightfold Path—then such a person indeed:</w:t>
      </w:r>
    </w:p>
    <w:p w14:paraId="5D762A12" w14:textId="77777777" w:rsidR="000822D0" w:rsidRDefault="00000000">
      <w:r>
        <w:rPr>
          <w:rFonts w:ascii="Georgia" w:hAnsi="Georgia"/>
        </w:rPr>
        <w:t>"Etaṃ kho saraṇaṃ khemaṃ, etaṃ saraṇamuttamaṃ,</w:t>
      </w:r>
    </w:p>
    <w:p w14:paraId="1938EAB5" w14:textId="77777777" w:rsidR="000822D0" w:rsidRDefault="00000000">
      <w:r>
        <w:rPr>
          <w:rFonts w:ascii="Georgia" w:hAnsi="Georgia"/>
        </w:rPr>
        <w:t>Etaṃ saraṇamāgamma, sabbadukkhā pamuccati."</w:t>
      </w:r>
    </w:p>
    <w:p w14:paraId="3790D707" w14:textId="77777777" w:rsidR="000822D0" w:rsidRDefault="00000000">
      <w:r>
        <w:rPr>
          <w:rFonts w:ascii="Georgia" w:hAnsi="Georgia"/>
        </w:rPr>
        <w:t>This is the secure refuge; this is the supreme refuge. Having gone to this refuge, one is liberated from all suffering (dukkha).</w:t>
      </w:r>
    </w:p>
    <w:p w14:paraId="4A960700" w14:textId="77777777" w:rsidR="000822D0" w:rsidRDefault="00000000">
      <w:r>
        <w:rPr>
          <w:rFonts w:ascii="Georgia" w:hAnsi="Georgia"/>
        </w:rPr>
        <w:t>One must contemplate in accordance with those words of the Buddha. Therefore, if one has obtained a human life during the era of a Buddha's appearance, our ultimate purpose must be the realization of these Four Noble Truths. Everyone understands, at various levels, that this samsāra is suffering (dukkha). If you ask anyone, they will say: "We understand what this suffering is." Yet, they have not understood it at the highest level. That is why they still harbor expectations to continue further in this samsāra, in this becoming (bhava). Underlying this is craving (taṇhā). Within this, there exists deep ignorance (avijjā) and craving (taṇhā). That is why the Buddha has declared: "Monks, it is through not knowing these Four Noble Truths that you and I have wandered and run in this samsāra for such a long time, an unimaginably long time. Wrapped in ignorance and bound by craving (taṇhā), we have come through this samsāra." One must contemplate in accordance with that natural law.</w:t>
      </w:r>
    </w:p>
    <w:p w14:paraId="78977492" w14:textId="77777777" w:rsidR="000822D0" w:rsidRDefault="00000000">
      <w:r>
        <w:rPr>
          <w:rFonts w:ascii="Georgia" w:hAnsi="Georgia"/>
        </w:rPr>
        <w:t xml:space="preserve">If we have obtained a human mind, an opportunity to hear the Dhamma during the era of a Buddha's appearance, and the chance to behave according to the Dhamma, along with the association of noble friends (kalyāṇa-mitta), the Buddha describes that state as the opportune moment (khaṇa-sampatti). This human state of existence obtained during the era of a Buddha's appearance is shown as a unique auspicious moment, as an instant, as the opportune moment (khaṇa-sampatti). Let alone </w:t>
      </w:r>
      <w:r>
        <w:rPr>
          <w:rFonts w:ascii="Georgia" w:hAnsi="Georgia"/>
        </w:rPr>
        <w:lastRenderedPageBreak/>
        <w:t>humans, even the deities hope to be born in the human world to accumulate merit. After going to heavenly realms and experiencing the retributions of their performed merits there, they look toward this side, hoping to be born in the human world. This is because it is in the human world that a Buddha appears. It is also the best place to perform meritorious deeds and practice meditation. In the heavenly realms, because of the available pleasures and luxuries, it is difficult to unify the mind. Today, everyone exerts themselves for maximum benefit, the maximum yield in financial terms. In economic activities like trade and commerce, they are keen to gain the maximum return. Yet, very few reflect on the maximum yield that can be derived from a human state of existence obtained during the era of a Buddha's appearance.</w:t>
      </w:r>
    </w:p>
    <w:p w14:paraId="6560029E" w14:textId="77777777" w:rsidR="000822D0" w:rsidRDefault="00000000">
      <w:r>
        <w:rPr>
          <w:rFonts w:ascii="Georgia" w:hAnsi="Georgia"/>
        </w:rPr>
        <w:t>Let alone the maximum yield, at the very least, as the minimum yield, the Buddha points to what is called Stream-entry (Sotāpatti). Through this, one can limit this entire samsāric journey, which has gone on for an unimaginably long time, to only seven more existences (bhava) or seven more lives, and bring it to an end there. This does not happen through some strange miracle, but through the understanding of these Four Noble Truths—by the arising of the Dhamma-eye (dhamma-cakkhu). Having taken upon oneself a good virtue like the "ājīva-aṭṭhamaka-sīla" and living accordingly, one must walk this path of Dhamma by engaging in some form of meditation to develop and calm the mind. Through that, one becomes able to understand, at a certain level, the three characteristics of the true nature of this world declared by the Buddha: impermanent (anicca), suffering (dukkha), and not-self (anattā). From that, at some point, one gains the realization of the suffering (dukkha) of samsāra, that the cause of suffering is craving (taṇhā), that the place where this craving is stilled is the true solace of Nibbāna, and that the path to be taken for that is this very path on which I am walking.</w:t>
      </w:r>
    </w:p>
    <w:p w14:paraId="2F5151B9" w14:textId="77777777" w:rsidR="000822D0" w:rsidRDefault="00000000">
      <w:r>
        <w:rPr>
          <w:rFonts w:ascii="Georgia" w:hAnsi="Georgia"/>
        </w:rPr>
        <w:t>Because of that realization, a certain great transformation occurs in the mind. When ignorance is removed to a certain extent in that manner and wisdom arises, it is called the Dhamma-eye (dhamma-cakkhu), the eye of wisdom. When that Dhamma-eye arises, the immense relief obtained by that person is such that the Buddha, taking a little soil onto His fingernail, declared: "The amount of suffering (dukkha) remaining for a Stream-enterer to experience is like this soil on my fingernail, whereas the amount of suffering already exhausted and freed is like the soil of the great earth." It is like the soil on a fingernail because they will only experience seven more becomings (bhava), seven more lives; they will be born only seven more times in this existence. Even lay male and female disciples obtained this state of Stream-entry, which yields such solace, during the Buddha's time. They were not only engaged in supporting the Saṅgha and similar activities, but were also engaged in learning the Dhamma and in meditation. They calmed their minds by contemplating the deep aspects of the Dhamma.</w:t>
      </w:r>
    </w:p>
    <w:p w14:paraId="5DB8F661" w14:textId="77777777" w:rsidR="000822D0" w:rsidRDefault="00000000">
      <w:r>
        <w:rPr>
          <w:rFonts w:ascii="Georgia" w:hAnsi="Georgia"/>
        </w:rPr>
        <w:t xml:space="preserve">That is why the Buddha declares that there were hundreds and thousands of people in those various villages who attained the paths and fruits, such as Stream-entry. These are not things that are obtained for nothing. They cannot be obtained through </w:t>
      </w:r>
      <w:r>
        <w:rPr>
          <w:rFonts w:ascii="Georgia" w:hAnsi="Georgia"/>
        </w:rPr>
        <w:lastRenderedPageBreak/>
        <w:t>certificates. They must be attained by one's own effort, walking the path of Dhamma, listening to the Dhamma, and meditating. Wholesome qualities (kusala dhamma) that support these might be hidden within one's mental continuum from the past. Just like evil deeds, wholesome deeds also sometimes lie like embers under ashes. However, lighting these embers does not happen on its own in the case of wholesome karma; one must blow on them a little. One must blow to remove the ashes and bring forth a light. That is the good side. Wholesome qualities also exist like embers under ashes, but they should be utilized to bring forth a light, not to burn oneself.</w:t>
      </w:r>
    </w:p>
    <w:p w14:paraId="1BD0CEB7" w14:textId="77777777" w:rsidR="000822D0" w:rsidRDefault="00000000">
      <w:r>
        <w:rPr>
          <w:rFonts w:ascii="Georgia" w:hAnsi="Georgia"/>
        </w:rPr>
        <w:t>When we reflect in this manner, it becomes clear that to obtain the ultimate happiness and ultimate protection, one must walk this path to Nibbāna declared by the Buddha. Various economic organizations, insurance schemes, and so on, applied in mundane terms, sometimes go to waste, shattering and ruining one's expectations. Although one might prepare vast accumulations of wealth, thinking, "These will support me in my final days," sometimes one has to die amidst terrifying disasters even before those final days arrive. Even from the children one raises thinking, "These will support me," sometimes the expected help and protection are not received, and instead, destruction comes upon oneself. We hear of many such incidents. Therefore, as declared by the Buddha, the true refuge and support for a person is obtaining this peace of Nibbāna, this solace. While there is burning everywhere in this world, here the Buddha declares Nibbāna. Nibbāna means cooling down. Instead of burning, it is cooling down. Likewise, instead of destruction, it is solace; instead of agitation, it is relief. All of this is connected to this mind.</w:t>
      </w:r>
    </w:p>
    <w:p w14:paraId="34971667" w14:textId="77777777" w:rsidR="000822D0" w:rsidRDefault="00000000">
      <w:r>
        <w:rPr>
          <w:rFonts w:ascii="Georgia" w:hAnsi="Georgia"/>
        </w:rPr>
        <w:t>The power that takes us to woeful states, to heavenly realms, and ultimately can even make us a Buddha, a Paccekabuddha, or an Arahant, lies within this mind of ours. One must strive to bring this out. The path to this has been declared by the Buddha as the Noble Eightfold Path. On the paths in this world, what happens is physical travel. But this path is one concerning the mind. "Sammā-diṭṭhi" means right vision. If someone has developed this right vision regarding the Four Noble Truths, as well as regarding good and bad, merit and demerit, then that person travels the journey according to a certain goal.</w:t>
      </w:r>
    </w:p>
    <w:p w14:paraId="234331AE" w14:textId="77777777" w:rsidR="000822D0" w:rsidRDefault="00000000">
      <w:r>
        <w:rPr>
          <w:rFonts w:ascii="Georgia" w:hAnsi="Georgia"/>
        </w:rPr>
        <w:t>The Buddha declares that this Noble Eightfold Path is a straight path, a direct path. Why is "sammā-diṭṭhi" (right vision) mentioned at the very beginning of this Noble Eightfold Path? Because then that person knows, "I am traveling on a journey to Nibbāna." What supports this is fundamentally understanding good and bad, merit and demerit. However, through that, one does not expect to linger in the heavenly or brahma realms. By training one's body and speech, and then unifying the mind and developing meditation, a moment comes when one realizes, as declared by the Buddha, that this entire samsāra is suffering (dukkha). Everyone might say, "This is suffering." Yet, most people refer to suffering by taking only a single part of it, treating it like a small department, and saying only this part is suffering. But the Buddha declares that this entire samsāra is suffering (dukkha). This realization must be reached systematically. That is called wise attention ("yoniso manasikāra")—</w:t>
      </w:r>
      <w:r>
        <w:rPr>
          <w:rFonts w:ascii="Georgia" w:hAnsi="Georgia"/>
        </w:rPr>
        <w:lastRenderedPageBreak/>
        <w:t>proper contemplation. In this manner, first of all, the Buddha declared "sammā-diṭṭhi", which is this right vision.</w:t>
      </w:r>
    </w:p>
    <w:p w14:paraId="63D5A5E4" w14:textId="77777777" w:rsidR="000822D0" w:rsidRDefault="00000000">
      <w:r>
        <w:rPr>
          <w:rFonts w:ascii="Georgia" w:hAnsi="Georgia"/>
        </w:rPr>
        <w:t>The Buddha has presented this Noble Eightfold Path in an astonishingly systematic way. Following "sammā-diṭṭhi"—right vision—good thoughts, called "sammā-saṅkappa" (right intention), arise in that person. With right vision, the target of the path being traveled becomes visible. That is why right thoughts arise from within that person. Those are namely "nekkhamma" (renunciation), "avyāpāda" (non-ill-will), and "avihiṃsā" (non-harming)—constantly thinking about escaping from samsāra. Next, removing hatred and generating thoughts of loving-kindness (mettā). Instead of harming others and animals, radiating compassion (karuṇā) toward them. Such thoughts arise. Instead of committing those evil deeds selfishly thinking "I am dear to myself," the person with right vision also thinks of the world and lives with a broad mind of loving-kindness and compassion. Furthermore, they obtain the realization that this samsāric journey is suffering, even from a basic knowledge of the Four Noble Truths they have received, thinking: "If the Buddha's word is true, this cannot be a good place. What must be done is escaping from here." In that manner, these intentions—these thoughts—can be developed not only by the members of the Saṅgha, but even by lay devotees through the vision of the Saṅgha. Next, through the experiences encountered in daily life, one must strive to bring forth thoughts about escaping from this samsāra. What must be done is not getting stuck and immersed in this very world. In that manner, "sammā-saṅkappa", which means good thoughts, are things that can be experienced in this Noble Eightfold Path. The words uttered by a person living in accordance with those good thoughts are also endowed with the quality of "sammā-vācā" (right speech). "Sammā-vācā" means abstaining from using wrong words—abstaining from lying, abstaining from slander, abstaining from harsh speech, and abstaining from useless, gossipy words that distort one's mind.</w:t>
      </w:r>
    </w:p>
    <w:p w14:paraId="164A1930" w14:textId="77777777" w:rsidR="000822D0" w:rsidRDefault="00000000">
      <w:r>
        <w:rPr>
          <w:rFonts w:ascii="Georgia" w:hAnsi="Georgia"/>
        </w:rPr>
        <w:t xml:space="preserve">The person who uses right words next reflects: "My actions must correspond to my words." Therefore, discarding deceit, lies, and so on, that person strives to abstain from those wrong actions called killing, stealing, and sexual misconduct. Living apart from killing animals, stealing, and sexual misconduct is what is called "sammā-kammanta" (right action)—not the other industries in the world. Thus, we call this "right doing." In that manner, while there are various doings in the world, this is the true doing. So: right vision, right thinking, right speaking, right doing. All these qualities are like links in a chain, where one arises due to the other. Next, "sammā-ājīva" (right livelihood) means a good livelihood. Just as in this story, for some, it appears as though they cannot avoid committing sins for the sake of their livelihood. They commit sins thinking: "This is my job, I have to do this to earn a living." "Sammā-ājīva" means abstaining from these mentioned wrong methods of livelihood, at least with effort. The sacrifice made for that—one must make a sacrifice for everything. Great things in the world cannot be obtained without a sacrifice. To pass an examination, to earn great wealth, or to become a millionaire, it is impossible without some sacrifice. Therefore, one must make such a sacrifice for this too, if one is to travel on this path to Nibbāna, to be liberated from samsāric suffering, to live </w:t>
      </w:r>
      <w:r>
        <w:rPr>
          <w:rFonts w:ascii="Georgia" w:hAnsi="Georgia"/>
        </w:rPr>
        <w:lastRenderedPageBreak/>
        <w:t>according to the Buddha's word, and to be a true Buddhist lay disciple; one has to make a sacrifice for that.</w:t>
      </w:r>
    </w:p>
    <w:p w14:paraId="33B4F57E" w14:textId="77777777" w:rsidR="000822D0" w:rsidRDefault="00000000">
      <w:r>
        <w:rPr>
          <w:rFonts w:ascii="Georgia" w:hAnsi="Georgia"/>
        </w:rPr>
        <w:t>For instance, let us assume that a person who lives by wrong livelihood throughout the entire month observes virtue (sīla) on one Uposatha (poya) day. On that day, that person's right livelihood, their good livelihood, becomes established. If they observe virtue on two days of the month, then during those two days; if they observe virtue on all four Uposatha days, then during those four days. When implemented in this way, it becomes clear that these can be abandoned. Thus, reflecting on some such practical method, everyone must strive to move away from these. The Buddha does not tell us to move away from these wrongs out of envy toward our earning wealth, but having reflected on the terrifying retributions of these.</w:t>
      </w:r>
    </w:p>
    <w:p w14:paraId="403ABF4F" w14:textId="77777777" w:rsidR="000822D0" w:rsidRDefault="00000000">
      <w:r>
        <w:rPr>
          <w:rFonts w:ascii="Georgia" w:hAnsi="Georgia"/>
        </w:rPr>
        <w:t>The Buddha has pointed out that a person living by wrong livelihood has to face four types of fear: "attānuvāda-bhaya" (fear of self-reproach), "parānuvāda-bhaya" (fear of reproach by others), "daṇḍa-bhaya" (fear of punishment), and "duggati-bhaya" (fear of woeful states). "Attānuvāda-bhaya" means one's own mind blames oneself. Some people cannot sleep once they grow old, thinking: "I earned this wealth by committing such evil deeds." Then they have to search for sleeping pills. That is the fear of self-reproach; one's own mind blames oneself, one's conscience blames oneself. Next, "parānuvāda-bhaya"—neighbors and wise people censure that person, saying: "No matter how he lives now, we know how he earned that money." Next, "daṇḍa-bhaya"—sometimes they have to face punishments; they get caught in the clutches of the law. Even if one escapes from any of these, ultimately one has to go to woeful states. In accordance with the Buddha's word, one truly has to experience the retributions of these evil deeds. One must reflect on the retributive aspect in that manner. This is not meant as harm or insult to anyone, but as a presentation of the Buddha's word. However, considering the present times, detailing these matters at length might not be timely. Yet, as disciples of the Buddha, our duty is to introduce good and bad, black and white, to the world. Therefore, a person who, even with difficulty, changes from that kind of livelihood receives immense solace. They sleep well. Even with a lower income, they can live peacefully, bringing forth those wholesome qualities.</w:t>
      </w:r>
    </w:p>
    <w:p w14:paraId="28CA200E" w14:textId="77777777" w:rsidR="000822D0" w:rsidRDefault="00000000">
      <w:r>
        <w:rPr>
          <w:rFonts w:ascii="Georgia" w:hAnsi="Georgia"/>
        </w:rPr>
        <w:t xml:space="preserve">Similarly, escaping from the fear of reproach by others, the fear of punishment, and the fear of woeful states, one can lead a good life. Next, the effort applied for that is called "sammā-vāyāma" (right effort)—right striving. Indeed, it is the effort made to establish this right livelihood. Those with physical strength work very hard, lift various weights that others cannot, and set grand records, showing these as feats of skill, as displays of great heroism. However, the Buddha does not identify these as right effort. What is right striving? It is applying some endeavor, effort, and energy to prevent the arising of unwholesome states (akusala dhamma) that are waiting to slip into this mental continuum. Next, expelling the unwholesome states already present within oneself. It is like closing the front door to prevent enemies from entering, and then pushing out through the back door the enemy who has already entered inside. </w:t>
      </w:r>
      <w:r>
        <w:rPr>
          <w:rFonts w:ascii="Georgia" w:hAnsi="Georgia"/>
        </w:rPr>
        <w:lastRenderedPageBreak/>
        <w:t>That is the bad side. On the good side, too, two things must be done. What are they? One must make an effort to bring close the wholesome states (kusala dhamma) that have not yet arisen. One must draw good people close to one's home. Waving and calling, "Come, come, come inside and sit down," in that manner, one must draw good wholesome states close. Next, those good guests, those good visitors who have arrived—those good wholesome states:</w:t>
      </w:r>
    </w:p>
    <w:p w14:paraId="6D3C7134" w14:textId="77777777" w:rsidR="000822D0" w:rsidRDefault="00000000">
      <w:r>
        <w:rPr>
          <w:rFonts w:ascii="Georgia" w:hAnsi="Georgia"/>
        </w:rPr>
        <w:t>In that manner, this fourfold energy is shown: for the non-arising of unarisen unwholesome states, for the abandoning and expelling of arisen unwholesome states, for the arising of unarisen wholesome states, and for protecting, stabilizing, and developing the arisen wholesome states so as to live by them. This person who exerts such energy is not particularly visible to the world. Perhaps they are sitting with closed eyes, or perhaps they spend their daily life calmly. Yet, this is being performed within their mental continuum. This is the right effort praised by the Buddha. Therefore, if some devout person is keen to correct their livelihood, and sincerely tells their children and spouse, "Let us try to make such a change starting from today, somehow or other," within that effort, this very right effort is developed. The person who develops this "sammā-vāyāma" unconsciously becomes a practitioner (yogāvacara). Because of this process carried out with the mind, that person becomes a meditator (bhāvanā-yogī), even though it is not visible externally.</w:t>
      </w:r>
    </w:p>
    <w:p w14:paraId="42CFD9F7" w14:textId="77777777" w:rsidR="000822D0" w:rsidRDefault="00000000">
      <w:r>
        <w:rPr>
          <w:rFonts w:ascii="Georgia" w:hAnsi="Georgia"/>
        </w:rPr>
        <w:t>Next, what is the result of that applied right effort? It is "sammā-sati" (right mindfulness). Here, one has to act like a watchman. If one is to act as a watchman, one must remain constantly mindful and heedful, with awareness. Then "sammā-sati", that good mindfulness, becomes established in that person. By that good mindfulness, one grasps the nature of the four foundations of mindfulness (satipaṭṭhāna): "This is the nature of the body; this is the nature of feelings/sensations (vedanā); this is the nature of the mind; this is the nature of the mental objects coming to the mind." The four foundations of mindfulness are indeed what is called "sammā-sati". When this is fulfilled, next, one obtains the power of concentration (samādhi) to keep the mind on a wholesome object for a long time. That is called "sammā-samādhi" (right concentration). The Buddha has declared, "Sammādiṭṭhissa sammāsaṅkappo pahoti, sammāsaṅkappassa sammāvācā pahoti..." showing how these are connected to one another. Within a person of right vision, good thoughts called right intentions arise. From the person with those good thoughts, good words are uttered. The person who utters good words engages in good courses of action. The person who engages in good courses of action establishes a good livelihood. Within the person who has established a good livelihood, good endeavor and energy arise. Within the person who generates that energy, good mindfulness and clear awareness arise. Within the person who generates that mindfulness, there arises concentration—a good state of calmness.</w:t>
      </w:r>
    </w:p>
    <w:p w14:paraId="3AE9BF28" w14:textId="77777777" w:rsidR="000822D0" w:rsidRDefault="00000000">
      <w:r>
        <w:rPr>
          <w:rFonts w:ascii="Georgia" w:hAnsi="Georgia"/>
        </w:rPr>
        <w:t xml:space="preserve">In this very manner, the Noble Eightfold Path becomes complete within a person. These are practical things. In the past, too, Buddhist lay devotees practiced these. One must reflect that it is possible. One must contemplate that Nibbāna, which is this </w:t>
      </w:r>
      <w:r>
        <w:rPr>
          <w:rFonts w:ascii="Georgia" w:hAnsi="Georgia"/>
        </w:rPr>
        <w:lastRenderedPageBreak/>
        <w:t>cooling down, is the true protection and refuge declared by the Buddha. This cooling down, this ending of the entire samsāric suffering (dukkha) experienced for an infinite time—expressed as birth (jāti), decay and death (jarāmaraṇa), sorrow, lamentation, pain, grief, and despair—to bring this to an end, the best opportunity is this human state of existence during the era of a Buddha's appearance. One must strive to take the true, maximum advantage of this opportune moment (khaṇa-sampatti). When it is said that Prince Bodhirāja attained Stream-entry upon hearing this Dhamma verse, it means the merits and power of merit accumulated in the past emerged through a single verse of the Buddha. This became a key to the door of Nibbāna.</w:t>
      </w:r>
    </w:p>
    <w:p w14:paraId="345746FC" w14:textId="77777777" w:rsidR="000822D0" w:rsidRDefault="00000000">
      <w:r>
        <w:rPr>
          <w:rFonts w:ascii="Georgia" w:hAnsi="Georgia"/>
        </w:rPr>
        <w:t>Even if not as quickly as that, these devout listeners must correct their shortcomings with effort and travel on this path to Nibbāna in this manner, without thinking, "These are impossible for us." One must strive to enter and walk on this path. Primarily, this involves guarding the three doors: mind, body, and speech. Next, virtue (sīla), concentration (samādhi), and wisdom (paññā). One must constantly reflect on and live according to one's Five Precepts or the "ājīva-aṭṭhamaka-sīla". Along with that, calming this mind, and next, wisdom—wisdom means the realization of the Four Noble Truths. One must make a firm determination to strive for that. The purpose of such a Dhamma sermon is to generate a series of wholesome thoughts in us. We reflect on the blessings that arise from hearing this Dhamma. Even in past times, on occasions of hearing the Dhamma, beings realized the paths and fruits as the deepest blessing of it. The mental continuum operates in connection with one's life: "I must correct these shortcomings in my life. Going home, I will live in this manner." Only the person who is able to remove even the craving (taṇhā) for the wealth and grain in their home at that moment can realize the paths and fruits. When one thinks, "If only I could live according to such a Dhamma, this indeed is the noblest life," those bonds one held are broken, and the realization of truth arises. One must contemplate in that manner. This Dhamma declared by the Buddha is "sandiṭṭhika" (to be seen here and now), "akālika" (timeless), "ehipassika" (inviting one to come and see), and "opanayika" (leading inwards). This is a path of Dhamma where one can see the results in this very world, obtaining them without delay—a Dhamma to be realized by the wise within their own mental continuums.</w:t>
      </w:r>
    </w:p>
    <w:p w14:paraId="134B0924" w14:textId="77777777" w:rsidR="000822D0" w:rsidRDefault="00000000">
      <w:r>
        <w:rPr>
          <w:rFonts w:ascii="Georgia" w:hAnsi="Georgia"/>
        </w:rPr>
        <w:t xml:space="preserve">Contemplating in that manner, on this valuable Uposatha (poya) day, these devout listeners must make a special determination to put into practice the lessons to be drawn from this story and the lessons to be drawn from the verse. For some time, you observed a valuable virtue—the "ājīva-aṭṭhamaka-sīla"—which is connected to the Noble Eightfold Path. One must reflect that a great merit, a strength in the mental continuum, has been generated through that undertaking of virtue. Next, when focusing the mind on this Dhamma sermon, you listen to these with a certain concentration and calmness. Next, by contemplating deeply on the basis of the Dhamma, you generate certain capacities of understanding. Virtue, concentration, and wisdom arise naturally in the person who listens to the Dhamma properly. Next, similarly, the Buddha has declared that through these, five faculties that support </w:t>
      </w:r>
      <w:r>
        <w:rPr>
          <w:rFonts w:ascii="Georgia" w:hAnsi="Georgia"/>
        </w:rPr>
        <w:lastRenderedPageBreak/>
        <w:t>Nibbāna arise in a person: faith (saddhā), energy (viriya), mindfulness (sati), concentration (samādhi), and wisdom (paññā).</w:t>
      </w:r>
    </w:p>
    <w:p w14:paraId="40AA6A84" w14:textId="77777777" w:rsidR="000822D0" w:rsidRDefault="00000000">
      <w:r>
        <w:rPr>
          <w:rFonts w:ascii="Georgia" w:hAnsi="Georgia"/>
        </w:rPr>
        <w:t>A certain amount of faith exists within us. However, it must be developed into a faculty to realize Nibbāna. This faith (saddhindriya) is not a physical faculty like the eyes, ears, or nose. It means that faith must gain dominance in our mental continuum. Faith, next energy. Accordingly, one must think: "In this manner, I will expel these unwholesome states and draw wholesome states close"—such is energy. Next, due to that application, mindfulness, a good awareness arises. Through that, bringing forth concentration, one gains an understanding. One must make a determination to walk on this path of Dhamma.</w:t>
      </w:r>
    </w:p>
    <w:p w14:paraId="64C52BE2" w14:textId="77777777" w:rsidR="000822D0" w:rsidRDefault="00000000">
      <w:r>
        <w:rPr>
          <w:rFonts w:ascii="Georgia" w:hAnsi="Georgia"/>
        </w:rPr>
        <w:t>Aspire thus: "May this mass of merit accumulated within our mental continuums up to this moment support the realization of Nibbāna! May this mass of wholesome intentions support us in escaping from this entire terrifying samsāric suffering (dukkha) consisting of birth (jāti), decay and death (jarāmaraṇa), sickness, and so forth, and in realizing the supreme, deathless Nibbāna!" Similarly, there is a group of beings who rejoice in this accumulated store of merit. Various beings of the world from above and below are watching those who perform these meritorious deeds. Some watch as if expecting some help. Some rejoice in this and generate empathetic joy (muditā). Such are the deities and Brahmas, chief among whom are the guardian deities of the Sasana. One must reflect on that.</w:t>
      </w:r>
    </w:p>
    <w:p w14:paraId="7B316673" w14:textId="77777777" w:rsidR="000822D0" w:rsidRDefault="00000000">
      <w:r>
        <w:rPr>
          <w:rFonts w:ascii="Georgia" w:hAnsi="Georgia"/>
        </w:rPr>
        <w:t>Then, let us aspire: "May that assembly of deities and Brahmas, as well as any guardian deities presiding over this place, rejoice in our merit accumulated through this delivering and hearing of the Dhamma! Having rejoiced, may they be freed from all woeful states, reach happy states, and next, walking on that path of meditation, realize solace through the supreme, deathless Nibbāna—known as the un-aging and deathless—by means of their aspired Enlightenment!" Next, make that same aspiration for all deceased relatives who have passed away in your names, as well as all classes of beings from the Avīci hell up to the Akanitṭha heaven who expect these merits, who desire merits, and who desire Nibbāna: "May everyone, by rejoicing in this merit, be liberated from samsāric suffering (dukkha) and realize solace through the supreme, deathless Nibbāna, known as the un-aging and deathless." With that aspiration, recite these verses to share the merit.</w:t>
      </w:r>
    </w:p>
    <w:p w14:paraId="31343274" w14:textId="77777777" w:rsidR="000822D0" w:rsidRDefault="00000000">
      <w:r>
        <w:rPr>
          <w:rFonts w:ascii="Georgia" w:hAnsi="Georgia"/>
        </w:rPr>
        <w:t>“*Ettāvatā ca amhehi.........*”</w:t>
      </w:r>
    </w:p>
    <w:p w14:paraId="3A805C8A" w14:textId="77777777" w:rsidR="000822D0" w:rsidRDefault="00000000">
      <w:pPr>
        <w:pStyle w:val="Heading1"/>
      </w:pPr>
      <w:bookmarkStart w:id="120" w:name="_Toc241003554"/>
      <w:r>
        <w:rPr>
          <w:rFonts w:ascii="Georgia" w:hAnsi="Georgia"/>
          <w:b/>
          <w:sz w:val="32"/>
        </w:rPr>
        <w:t>Pahankanuwa Sermon #117</w:t>
      </w:r>
      <w:bookmarkEnd w:id="120"/>
    </w:p>
    <w:p w14:paraId="696AF026" w14:textId="77777777" w:rsidR="000822D0" w:rsidRDefault="00000000">
      <w:r>
        <w:rPr>
          <w:rFonts w:ascii="Georgia" w:hAnsi="Georgia"/>
          <w:sz w:val="22"/>
        </w:rPr>
        <w:t>English Translation</w:t>
      </w:r>
    </w:p>
    <w:p w14:paraId="468BCFB9" w14:textId="77777777" w:rsidR="000822D0" w:rsidRDefault="00000000">
      <w:r>
        <w:rPr>
          <w:rFonts w:ascii="Georgia" w:hAnsi="Georgia"/>
          <w:sz w:val="22"/>
        </w:rPr>
        <w:t>Translated from Sinhala</w:t>
      </w:r>
    </w:p>
    <w:p w14:paraId="7CACD7F3" w14:textId="77777777" w:rsidR="000822D0" w:rsidRDefault="00000000">
      <w:r>
        <w:rPr>
          <w:rFonts w:ascii="Georgia" w:hAnsi="Georgia"/>
          <w:b/>
          <w:color w:val="000000"/>
        </w:rPr>
        <w:t>Author: Ven. Katukurunde Nanananda Thero</w:t>
      </w:r>
    </w:p>
    <w:p w14:paraId="0DE58D20" w14:textId="77777777" w:rsidR="000822D0" w:rsidRDefault="00000000">
      <w:r>
        <w:rPr>
          <w:rFonts w:ascii="Georgia" w:hAnsi="Georgia"/>
        </w:rPr>
        <w:t>(Pahankaṇuwa Sinhala Audio Dhamma Sermon No.12)</w:t>
      </w:r>
    </w:p>
    <w:p w14:paraId="3A63C43D" w14:textId="77777777" w:rsidR="000822D0" w:rsidRDefault="00000000">
      <w:r>
        <w:rPr>
          <w:rFonts w:ascii="Georgia" w:hAnsi="Georgia"/>
        </w:rPr>
        <w:lastRenderedPageBreak/>
        <w:t>Namo tassa bhagavato arahato sammāsambuddhassa</w:t>
      </w:r>
    </w:p>
    <w:p w14:paraId="206C3A2B" w14:textId="77777777" w:rsidR="000822D0" w:rsidRDefault="00000000">
      <w:r>
        <w:rPr>
          <w:rFonts w:ascii="Georgia" w:hAnsi="Georgia"/>
        </w:rPr>
        <w:t>(Homage to the Blessed One, the Worthy One, the Fully Self-Enlightened One)</w:t>
      </w:r>
    </w:p>
    <w:p w14:paraId="73004D93" w14:textId="77777777" w:rsidR="000822D0" w:rsidRDefault="00000000">
      <w:r>
        <w:rPr>
          <w:rFonts w:ascii="Georgia" w:hAnsi="Georgia"/>
          <w:b/>
          <w:color w:val="000000"/>
          <w:sz w:val="22"/>
        </w:rPr>
        <w:t>Pali Stanza:</w:t>
      </w:r>
    </w:p>
    <w:p w14:paraId="6DACE4F4" w14:textId="77777777" w:rsidR="000822D0" w:rsidRDefault="00000000">
      <w:r>
        <w:rPr>
          <w:rFonts w:ascii="Georgia" w:hAnsi="Georgia"/>
          <w:i/>
          <w:color w:val="000000"/>
          <w:sz w:val="28"/>
        </w:rPr>
        <w:t>Attanā codayattānaṃ, paṭimāse attamattano;</w:t>
      </w:r>
    </w:p>
    <w:p w14:paraId="1CD85BDB" w14:textId="77777777" w:rsidR="000822D0" w:rsidRDefault="00000000">
      <w:r>
        <w:rPr>
          <w:rFonts w:ascii="Georgia" w:hAnsi="Georgia"/>
          <w:i/>
          <w:color w:val="000000"/>
          <w:sz w:val="28"/>
        </w:rPr>
        <w:t>so attagutto satimā, sukhaṃ bhikkhu vihāhisi;</w:t>
      </w:r>
    </w:p>
    <w:p w14:paraId="334893BC" w14:textId="77777777" w:rsidR="000822D0" w:rsidRDefault="00000000">
      <w:r>
        <w:rPr>
          <w:rFonts w:ascii="Georgia" w:hAnsi="Georgia"/>
          <w:i/>
          <w:color w:val="000000"/>
          <w:sz w:val="28"/>
        </w:rPr>
        <w:t>attā hi attano nātho, attā hi attano gati;</w:t>
      </w:r>
    </w:p>
    <w:p w14:paraId="02586F76" w14:textId="77777777" w:rsidR="000822D0" w:rsidRDefault="00000000">
      <w:r>
        <w:rPr>
          <w:rFonts w:ascii="Georgia" w:hAnsi="Georgia"/>
          <w:i/>
          <w:color w:val="000000"/>
          <w:sz w:val="28"/>
        </w:rPr>
        <w:t>tasmā saṃyamayattānaṃ, assaṃ bhadraṃva vāṇijo ti.</w:t>
      </w:r>
    </w:p>
    <w:p w14:paraId="15B8C561" w14:textId="77777777" w:rsidR="000822D0" w:rsidRDefault="00000000">
      <w:r>
        <w:rPr>
          <w:rFonts w:ascii="Georgia" w:hAnsi="Georgia"/>
          <w:b/>
          <w:sz w:val="22"/>
        </w:rPr>
        <w:t>From:</w:t>
      </w:r>
    </w:p>
    <w:p w14:paraId="6C78E6F7" w14:textId="77777777" w:rsidR="000822D0" w:rsidRDefault="00000000">
      <w:r>
        <w:rPr>
          <w:rFonts w:ascii="Georgia" w:hAnsi="Georgia"/>
          <w:color w:val="000000"/>
          <w:sz w:val="28"/>
        </w:rPr>
        <w:t>Dhammapada 379–380 (Bhikkhuvagga)</w:t>
      </w:r>
    </w:p>
    <w:p w14:paraId="75418292" w14:textId="77777777" w:rsidR="000822D0" w:rsidRDefault="00000000">
      <w:r>
        <w:rPr>
          <w:rFonts w:ascii="Georgia" w:hAnsi="Georgia"/>
        </w:rPr>
        <w:t>Dear Listeners,</w:t>
      </w:r>
    </w:p>
    <w:p w14:paraId="6D3B0A28" w14:textId="77777777" w:rsidR="000822D0" w:rsidRDefault="00000000">
      <w:r>
        <w:rPr>
          <w:rFonts w:ascii="Georgia" w:hAnsi="Georgia"/>
        </w:rPr>
        <w:t>Today is the Duruthu Full Moon Poya Day—the first Full Moon Poya Day of the new year according to worldly convention. When a new year arrives, worldly people usually make new resolutions, look at new calendars, set aside old things, and expect to begin a new life. Just as we try to make things new, we are also compelled to preserve and protect certain old things. There is also a custom in the world to maintain old things as mementos and souvenirs. However, most people maintain and protect as mementos and souvenirs those things that increase defilements and prolong samsara. But when we think in accordance with the Dhamma, the true mementos and souvenirs we should utilize and protect are those through which our minds develop, our minds are purified, and those things and objects that bring an end to samsaric **Dukkha* (Suffering).</w:t>
      </w:r>
    </w:p>
    <w:p w14:paraId="0D0188C3" w14:textId="77777777" w:rsidR="000822D0" w:rsidRDefault="00000000">
      <w:r>
        <w:rPr>
          <w:rFonts w:ascii="Georgia" w:hAnsi="Georgia"/>
        </w:rPr>
        <w:t>It is a story about a Venerable monk who derived the maximum benefit from such a practically valuable memento that is presented in the Dhammapada Commentary as the background story to the verses we have taken as our theme. We have themed two verses from the *Bhikkhu Vagga* of the Dhammapada.</w:t>
      </w:r>
    </w:p>
    <w:p w14:paraId="0EE8476E" w14:textId="77777777" w:rsidR="000822D0" w:rsidRDefault="00000000">
      <w:r>
        <w:rPr>
          <w:rFonts w:ascii="Georgia" w:hAnsi="Georgia"/>
        </w:rPr>
        <w:t>At the time when our Buddha was residing at Jetavana monastery, there lived a certain poor man in the city of Sāvatthī. He was someone who lived with great difficulty, doing various hired manual labor for others. One day, a compassionate monk saw this man going to work with a plow on his shoulder, wearing a very dirty, ragged piece of cloth—let us say, like a loincloth. Out of compassion, this monk asked him: "Rather than leading a livelihood of this nature, wouldn't it be better for you to ordain?" The man replied: "Oh, Venerable Sir, who would ordain someone leading a life like ours?" Then the monk declared: "If you are willing to ordain, my dear friend, I shall ordain you." The man agreed, saying, "Oh, that is very good!"</w:t>
      </w:r>
    </w:p>
    <w:p w14:paraId="00090F59" w14:textId="77777777" w:rsidR="000822D0" w:rsidRDefault="00000000">
      <w:r>
        <w:rPr>
          <w:rFonts w:ascii="Georgia" w:hAnsi="Georgia"/>
        </w:rPr>
        <w:t xml:space="preserve">At that very moment, this monk took that man to Jetavana monastery, bathed him well with his own hands, brought him to the *Sīma Mālakaya* (ordination hall), and ordained him. Furthermore, this monk did something specific at that time: he </w:t>
      </w:r>
      <w:r>
        <w:rPr>
          <w:rFonts w:ascii="Georgia" w:hAnsi="Georgia"/>
        </w:rPr>
        <w:lastRenderedPageBreak/>
        <w:t>arranged to place the ragged piece of cloth the man had been wearing, along with the plow, on a branch of a certain tree within the *Sīma Mālakaya* premises itself. Because of this, a nickname was attached to this newly ordained monk: "Nangalakula" (of the plow family). After being ordained, this monk received higher ordination (*upasampadā*). He was known as "Venerable Nangalakula." "Nangalakula" means one ordained from a plow family; somehow, a name connected to this plow was attached to him. During the lifetime of our Buddha, the Sangha generally did not lack the four requisites. This monk, too, received the four requisites well, in contrast to his previous miserable life.</w:t>
      </w:r>
    </w:p>
    <w:p w14:paraId="769E6846" w14:textId="77777777" w:rsidR="000822D0" w:rsidRDefault="00000000">
      <w:r>
        <w:rPr>
          <w:rFonts w:ascii="Georgia" w:hAnsi="Georgia"/>
        </w:rPr>
        <w:t>However, the conduct of this new monk must not have been conducive to *Nibbāna. Before long, he became disillusioned with the monastic life. He felt like disrobing and leaving. Yet, he thought: "Right now, I have nothing to wear and go. It is not good for me to go in this robe. It is not proper to go home taking the clothing given by people out of faith." Thus, he went to that tree in the *Sīma Mālakaya*, to the place where the ragged piece of cloth was kept. When he went there, a great sense of spiritual urgency (*saṃvega*) arose within him. He admonished himself: "You shameless man! Do you expect to wear this and do hired labor again?" He admonished himself thus. Lo and behold! His mind turned back toward the monastic life. His mind settled. The mind was stilled. Thus, he went back to perform his duties of the monastic life. After a few days, he again felt like going home. Once more, he came to that spot. He came and admonished himself. In this manner, this monk frequently visited the vicinity of that plow and loincloth.</w:t>
      </w:r>
    </w:p>
    <w:p w14:paraId="3613464F" w14:textId="77777777" w:rsidR="000822D0" w:rsidRDefault="00000000">
      <w:r>
        <w:rPr>
          <w:rFonts w:ascii="Georgia" w:hAnsi="Georgia"/>
        </w:rPr>
        <w:t>Then, the other monks, seeing this, asked: "Friend Nangalakula Thera, why do you go to that particular place so often?" This monk gave a very wise answer: "Venerable Sirs, I go to my teacher (*ācariya*)." Who was this teacher? The plow and the loincloth. For this monk, who had accustomed himself to go there frequently in this manner, there was no need to go there for long. Before long, having destroyed all defilements, he realized the noble fruit of Arahantship.</w:t>
      </w:r>
    </w:p>
    <w:p w14:paraId="1C7D1626" w14:textId="77777777" w:rsidR="000822D0" w:rsidRDefault="00000000">
      <w:r>
        <w:rPr>
          <w:rFonts w:ascii="Georgia" w:hAnsi="Georgia"/>
        </w:rPr>
        <w:t>After becoming an Arahant, there was no necessity to go to that plow and loincloth in that manner. Seeing that he no longer went in that direction, the other monks asked him in jest: "What is the matter, Venerable Nangalakula? Has the road to your teacher now been closed?" Then this monk replied: "Friends, when I had attachments and blockages, I went to that teacher. Now that they are broken, there is no need for me to go there." This was a profound statement. From this, the monks understood that this monk was declaring his realization of Arahantship. To claim Arahantship without having attained it is a grave offense according to the Vinaya. Therefore, these monks went and complained to our Buddha: "Indeed, the monk of such a name is speaking in this manner." Then our Buddha declared: "No, monks, it is indeed so. My son, having exhorted himself and established himself in the practice of accusing himself, destroyed all defilements and attained supreme Arahantship." It was then that our Buddha uttered the two verses we mentioned earlier:</w:t>
      </w:r>
    </w:p>
    <w:p w14:paraId="05C7744B" w14:textId="77777777" w:rsidR="000822D0" w:rsidRDefault="00000000">
      <w:r>
        <w:rPr>
          <w:rFonts w:ascii="Georgia" w:hAnsi="Georgia"/>
        </w:rPr>
        <w:t>*Attanā codayattānaṃ*</w:t>
      </w:r>
    </w:p>
    <w:p w14:paraId="4FC51578" w14:textId="77777777" w:rsidR="000822D0" w:rsidRDefault="00000000">
      <w:r>
        <w:rPr>
          <w:rFonts w:ascii="Georgia" w:hAnsi="Georgia"/>
        </w:rPr>
        <w:lastRenderedPageBreak/>
        <w:t>*paṭimāse attamattanā*</w:t>
      </w:r>
    </w:p>
    <w:p w14:paraId="56D58D96" w14:textId="77777777" w:rsidR="000822D0" w:rsidRDefault="00000000">
      <w:r>
        <w:rPr>
          <w:rFonts w:ascii="Georgia" w:hAnsi="Georgia"/>
        </w:rPr>
        <w:t>*so attagutto satimā*</w:t>
      </w:r>
    </w:p>
    <w:p w14:paraId="59A58A08" w14:textId="77777777" w:rsidR="000822D0" w:rsidRDefault="00000000">
      <w:r>
        <w:rPr>
          <w:rFonts w:ascii="Georgia" w:hAnsi="Georgia"/>
        </w:rPr>
        <w:t>*sukhaṃ bhikkhu vihāhisi.*</w:t>
      </w:r>
    </w:p>
    <w:p w14:paraId="3EAD4D3E" w14:textId="77777777" w:rsidR="000822D0" w:rsidRDefault="00000000">
      <w:r>
        <w:rPr>
          <w:rFonts w:ascii="Georgia" w:hAnsi="Georgia"/>
        </w:rPr>
        <w:t>That is the first verse: "Exhort yourself by yourself, examine yourself by yourself. Thus self-guarded and mindful, O monk, you will dwell in comfort."</w:t>
      </w:r>
    </w:p>
    <w:p w14:paraId="1979126D" w14:textId="77777777" w:rsidR="000822D0" w:rsidRDefault="00000000">
      <w:r>
        <w:rPr>
          <w:rFonts w:ascii="Georgia" w:hAnsi="Georgia"/>
        </w:rPr>
        <w:t>The next verse states:</w:t>
      </w:r>
    </w:p>
    <w:p w14:paraId="54C49D56" w14:textId="77777777" w:rsidR="000822D0" w:rsidRDefault="00000000">
      <w:r>
        <w:rPr>
          <w:rFonts w:ascii="Georgia" w:hAnsi="Georgia"/>
        </w:rPr>
        <w:t>*Attā hi attano nātho*</w:t>
      </w:r>
    </w:p>
    <w:p w14:paraId="15D4DFDC" w14:textId="77777777" w:rsidR="000822D0" w:rsidRDefault="00000000">
      <w:r>
        <w:rPr>
          <w:rFonts w:ascii="Georgia" w:hAnsi="Georgia"/>
        </w:rPr>
        <w:t>*attā hi attano gati*</w:t>
      </w:r>
    </w:p>
    <w:p w14:paraId="229CB8D1" w14:textId="77777777" w:rsidR="000822D0" w:rsidRDefault="00000000">
      <w:r>
        <w:rPr>
          <w:rFonts w:ascii="Georgia" w:hAnsi="Georgia"/>
        </w:rPr>
        <w:t>*tasmā saṃyamayattānaṃ*</w:t>
      </w:r>
    </w:p>
    <w:p w14:paraId="716ADEBF" w14:textId="77777777" w:rsidR="000822D0" w:rsidRDefault="00000000">
      <w:r>
        <w:rPr>
          <w:rFonts w:ascii="Georgia" w:hAnsi="Georgia"/>
        </w:rPr>
        <w:t>*assaṃ bhadraṃva vāṇijo ti.*</w:t>
      </w:r>
    </w:p>
    <w:p w14:paraId="2BF047C3" w14:textId="77777777" w:rsidR="000822D0" w:rsidRDefault="00000000">
      <w:r>
        <w:rPr>
          <w:rFonts w:ascii="Georgia" w:hAnsi="Georgia"/>
        </w:rPr>
        <w:t>"Self indeed is the savior of self. Self indeed is the destiny of self. Therefore, restrain yourself, as a merchant restrains a noble horse." Since that is the case, the advice is to tame, discipline, and restrain oneself. Next, a simile is given: just as a horse-merchant, upon receiving a fine horse, tames and domesticates it, so should one domesticate and discipline oneself. The Buddha's advice concludes with this verse.</w:t>
      </w:r>
    </w:p>
    <w:p w14:paraId="3BFDDFC7" w14:textId="77777777" w:rsidR="000822D0" w:rsidRDefault="00000000">
      <w:r>
        <w:rPr>
          <w:rFonts w:ascii="Georgia" w:hAnsi="Georgia"/>
        </w:rPr>
        <w:t>Let us now reflect, in this new year, on the lesson we can extract for our lives from these verses and the story. *Codayattānaṃ*—this "accusing" or "exhorting" is a deep word. In modern times, it is commonly used as something to be directed at someone else. In courtrooms, the word "accusation" is used in that sense. However, this word contains many far-reaching meanings. Exhortation (*codanā*) does not mean merely accusing. The idea of urging or driving forward is present there. It is like what we call "driving" cattle. Even this monk, when he went near that plow and rags, might have remembered how he used to drive bulls. It is not easy to drive a bull in the mud; the bull always tries to avoid the yoke. But he had the habit of driving. Instead of driving bulls, what did this monk do? He drove himself out of the muddy swamp of defilements. Thus, in the word *codayati*, there is that quality of beating and driving oneself, or in other words, admonishing oneself. Admonishing is something that helps one reform.</w:t>
      </w:r>
    </w:p>
    <w:p w14:paraId="157EAA44" w14:textId="77777777" w:rsidR="000822D0" w:rsidRDefault="00000000">
      <w:r>
        <w:rPr>
          <w:rFonts w:ascii="Georgia" w:hAnsi="Georgia"/>
        </w:rPr>
        <w:t>Through *attanā codayattānaṃ*, this Venerable monk did a very wise thing.</w:t>
      </w:r>
    </w:p>
    <w:p w14:paraId="3756A56E" w14:textId="77777777" w:rsidR="000822D0" w:rsidRDefault="00000000">
      <w:r>
        <w:rPr>
          <w:rFonts w:ascii="Georgia" w:hAnsi="Georgia"/>
        </w:rPr>
        <w:t xml:space="preserve">Next is *paṭimāse attamattanā*. This means measuring oneself by oneself. At first, this monk went there because he wanted to disrobe and needed the ragged cloth to wear. But when he got there and thought about it, two images must have appeared to him. On one hand, the monastic image clad in the robe, which is the banner of Arahantship. On the other hand, the image of the farmer wearing rags, carrying a plow, or driving bulls. Then, the question must have naturally arisen within him: "Is this suitable for me? Is this fitting? Is it proper?" Thus, our Buddha explains that way. The lesson required for someone to reform is found here. *Attanā codayattānaṃ </w:t>
      </w:r>
      <w:r>
        <w:rPr>
          <w:rFonts w:ascii="Georgia" w:hAnsi="Georgia"/>
        </w:rPr>
        <w:lastRenderedPageBreak/>
        <w:t>paṭimāse attamattanā*. One must drive oneself; one must admonish oneself. Likewise, one must measure oneself by oneself.</w:t>
      </w:r>
    </w:p>
    <w:p w14:paraId="121545AE" w14:textId="77777777" w:rsidR="000822D0" w:rsidRDefault="00000000">
      <w:r>
        <w:rPr>
          <w:rFonts w:ascii="Georgia" w:hAnsi="Georgia"/>
        </w:rPr>
        <w:t>In the world, "self-respect" (*ātma-gauravaya*) is often spoken of, as in, "this is harmful to self-respect." That word "self-respect" is often used in the sense of pure conceit (*māna*), meant to stand out above others rather than with an intention to reform. However, our Buddha shows its practical value. The Dhamma points out three guiding principles for a person to reform: *Attādhipateyya* (Self-sovereignty), *Lokādhipateyya* (World-sovereignty), and *Dhammādhipateyya* (Dhamma-sovereignty). *Attādhipateyya* means measuring things and making decisions with oneself as the primary authority. Raising the questions: "Is this suitable for me? Is this fit for someone like me? Is it proper for me?" Then, if it is not suitable, one refrains from doing it. Our Buddha points to this principle as something that helps one reform.</w:t>
      </w:r>
    </w:p>
    <w:p w14:paraId="551EDA15" w14:textId="77777777" w:rsidR="000822D0" w:rsidRDefault="00000000">
      <w:r>
        <w:rPr>
          <w:rFonts w:ascii="Georgia" w:hAnsi="Georgia"/>
        </w:rPr>
        <w:t>There is another method for someone to rise from wrong and shape their character. That is called *Lokādhipateyya*. It is also called *lokāpavāda* (censure of the world) or *parānuvāda* (blame by others). *Lokāpavāda* here means that one should be mindful of being subjected to the censure of wise people. Generally, fools praise what is bad. However, there are always things in the world that the wise censure, and things the wise praise. Thus, our Buddha declares that it is good to refrain from doing things that invite the censure of the wise, and to do things that receive their praise. This is what is meant by *Lokādhipateyya*. By utilizing this, too, a person can correct their shortcomings. The third principle is shown as *Dhammādhipateyya*. This is acting out of respect for the Dhamma, in accordance with the Dhamma one has learned and heard: "In the Dhamma declared by the Buddha, this has been stated as good, and this has been shown as bad." Thinking thus, discarding wrong thoughts according to the Dhamma, and turning to the right path is *Dhammādhipateyya*.</w:t>
      </w:r>
    </w:p>
    <w:p w14:paraId="1BA14879" w14:textId="77777777" w:rsidR="000822D0" w:rsidRDefault="00000000">
      <w:r>
        <w:rPr>
          <w:rFonts w:ascii="Georgia" w:hAnsi="Georgia"/>
        </w:rPr>
        <w:t>Now, in this instance, this monk utilized *Attādhipateyya*. The specific reason we see here is that this monk ordained with a certain sense of spiritual urgency (*saṃvega*) regarding his miserable life. Our Buddha points out eight factors called *saṃvega-vatthu* (objects of spiritual urgency) which help a person reform and which a meditator must constantly reflect upon daily. Just as various speeds and forces are required for other journeys in the world, the force that helps the journey to *Nibbāna—which extinguishes the **Dukkha* (Suffering) of samsara—is *saṃvega* (spiritual urgency). Our Buddha has pointed out eight objects that assist this spiritual urgency: **Jāti** (**Birth / Arising**), decay/aging, sickness, death, woeful states, **Dukkha* (Suffering) endured in the past, **Dukkha* (Suffering) that will have to be endured in the future, and the **Dukkha* (Suffering) that has to be endured in the search for food.</w:t>
      </w:r>
    </w:p>
    <w:p w14:paraId="15661291" w14:textId="77777777" w:rsidR="000822D0" w:rsidRDefault="00000000">
      <w:r>
        <w:rPr>
          <w:rFonts w:ascii="Georgia" w:hAnsi="Georgia"/>
        </w:rPr>
        <w:t xml:space="preserve">To explain them one by one, **Jāti** means **Birth / Arising**. **Birth / Arising** is **Dukkha* (Suffering). In this samsara, for an infinite time, one is born and dies, born and dies. The event of **Birth / Arising** itself is an occasion of **Dukkha* (Suffering) that brings pain. From the place of birth, next is decay and aging (*jarā*). </w:t>
      </w:r>
      <w:r>
        <w:rPr>
          <w:rFonts w:ascii="Georgia" w:hAnsi="Georgia"/>
        </w:rPr>
        <w:lastRenderedPageBreak/>
        <w:t>Reaching old age, decaying—one must think about this. For an infinite time in this samsara, one has built up these physical cages and watched them decay.</w:t>
      </w:r>
    </w:p>
    <w:p w14:paraId="07E2F888" w14:textId="77777777" w:rsidR="000822D0" w:rsidRDefault="00000000">
      <w:r>
        <w:rPr>
          <w:rFonts w:ascii="Georgia" w:hAnsi="Georgia"/>
        </w:rPr>
        <w:t>Next is sickness (*vyādhi*), diseases; one does not know when they will arrive. Perhaps sickness is remembered by many only when doctors tell them so—when they say "you have only a week or two to live," only then does spiritual urgency arise in some people. In this day and age, there are infinite, boundless diseases like cancer. It is in such circumstances that spiritual urgency sometimes arises. That is too late. This is something that must be recalled constantly: this physical cage can fall prey to sickness in this manner. What happens in the end? Death. Everyone has a fear of death. They think about the pleasures and resources of the world, and thereby suppress this. Some do not even like to think about death even when they are at a funeral house. However, for a meditator, if they are to develop spiritual urgency and proceed along this path of Dhamma, death is something that must be contemplated daily.</w:t>
      </w:r>
    </w:p>
    <w:p w14:paraId="29652132" w14:textId="77777777" w:rsidR="000822D0" w:rsidRDefault="00000000">
      <w:r>
        <w:rPr>
          <w:rFonts w:ascii="Georgia" w:hAnsi="Georgia"/>
        </w:rPr>
        <w:t>Next is the **Dukkha* (Suffering) of woeful states (*apāya*) that many have to endure after death—the **Dukkha** of the four woeful states. In this samsara, if one has not attained the fruit of Stream-entry (*Sotāpanna*), anyone can go to the four woeful states just like going to their own home. Why? Because in leading a human life, it is mostly unwholesome actions (*pāpakamma*) that are performed. Therefore, one must think of this **Dukkha** of woeful states and develop spiritual urgency. Next, if the Buddha's word is true, one must think of the past **Dukkha* (Suffering) endured in samsara over infinite time, and develop spiritual urgency, thinking: "I must shorten this samsara, I must end this samsara." If one does not realize *Nibbāna, for how much longer in the future will one have to endure **Dukkha** in this manner? The past **Dukkha** and the **Dukkha** to be endured in the future are of that nature. The final factor is the **Dukkha** one has to endure in this very life in order to search for food. For those who are wealthy and have money in their daily lives, this is not understood as **Dukkha**. However, for a poor man, for someone who had to lead a poor life like Venerable Nangalakula, it is easily understood how painful a matter this is—this matter of sustaining one's stomach. This is something that causes great spiritual urgency.</w:t>
      </w:r>
    </w:p>
    <w:p w14:paraId="27B73FF3" w14:textId="77777777" w:rsidR="000822D0" w:rsidRDefault="00000000">
      <w:r>
        <w:rPr>
          <w:rFonts w:ascii="Georgia" w:hAnsi="Georgia"/>
        </w:rPr>
        <w:t>Since monks did not lack the four requisites during the Buddha's time, one might think they lived such a monastic life. But this monk must have thought: "For an infinite time in this samsara, I have lived in this manner just to sustain my stomach." Our Buddha also declared on a certain occasion: "Monks, when you see a poor person, think in this way: I, too, must have lived in this manner at some time." Now, some people do not think that way. Seeing others, they develop conceit about their own superiority, rather than thinking: "I, too, must have led such miserable lives for an infinite time in this samsara; I, too, must have begged." But our Buddha tells the monks to recall this constantly: "You have suffered **Dukkha* (Suffering) like this for an infinite time in samsara."</w:t>
      </w:r>
    </w:p>
    <w:p w14:paraId="3C1D1D60" w14:textId="77777777" w:rsidR="000822D0" w:rsidRDefault="00000000">
      <w:r>
        <w:rPr>
          <w:rFonts w:ascii="Georgia" w:hAnsi="Georgia"/>
        </w:rPr>
        <w:lastRenderedPageBreak/>
        <w:t>In that manner, what especially helped this monk to ordain was the last-mentioned object of spiritual urgency (*saṃvega-vatthu*) regarding the **Dukkha* (Suffering) of searching for food—the accumulation of **Dukkha** one has to endure by performing hired labor to sustain the stomach in order to lead this life. This monk utilized that very thing as a support for *Nibbāna, using it just like a meditation subject (*kammaṭṭhāna*). For some, they can bring meditation to its culmination through that very object of spiritual urgency. What does one do through that? What is its practical value? It is the ability to renew the mind when the mind runs after defilements. When the mind is about to fall, he used that memento as a support to raise it. When practiced in this way for a long time, it must have naturally become a meditation subject. Whenever this monk felt like going home, the plow and the rags appeared to him. In this way, he trained his mind. It was to renew this that he came there from time to time.</w:t>
      </w:r>
    </w:p>
    <w:p w14:paraId="43FCCC62" w14:textId="77777777" w:rsidR="000822D0" w:rsidRDefault="00000000">
      <w:r>
        <w:rPr>
          <w:rFonts w:ascii="Georgia" w:hAnsi="Georgia"/>
        </w:rPr>
        <w:t>We have only two things to do: we must expel the defilements that arise in our minds, and we must arouse wholesome thoughts. To put it another way, in the Dhamma, this is expressed as the fourfold effort, or Right Effort (*Samyak Vyāyāma*): the non-arising of unarisen defilements, the expelling of arisen defilements, the arousing of unarisen wholesome thoughts, and the protection of arisen wholesome thoughts. The support for this is that memento. Indeed, the monk who derived the highest possible benefit from a plow in the world was this monk. He used it as a support all the way to *Nibbāna.</w:t>
      </w:r>
    </w:p>
    <w:p w14:paraId="5439A3A4" w14:textId="77777777" w:rsidR="000822D0" w:rsidRDefault="00000000">
      <w:r>
        <w:rPr>
          <w:rFonts w:ascii="Georgia" w:hAnsi="Georgia"/>
        </w:rPr>
        <w:t>Likewise, he measured himself by himself. Recalling his past, he thought: "If I go back now, how will it be? What a wrong thing to do! Now I am leading a valuable monastic life. If I go back, wear those rags, and lead that kind of livelihood again, haven't I turned back toward samsara?" Thus, he accused himself. He admonished himself. Because of doing so—*paṭimāse attamattanā*—*so attagutto satimā*, by maintaining thoughts in this way, he aroused mindfulness. *Satimā* means he aroused mindfulness. Through that, *attagutto*, he secured his own protection. To put it briefly, he entered the path of *Satipaṭṭhāna* (Establishment of Mindfulness). He constantly watches over his body, **Vedanā* (Feeling), mind, and the mental objects (*dhamma*) that enter his mind—the unwholesome states that arise in his mind. Then, he takes the necessary course of action to dispel them. Next, he strives to develop and increase wholesome qualities. This is what one has to do if one expects to realize *Nibbāna. *So attagutto satimā*—through that, one secures one's own protection.</w:t>
      </w:r>
    </w:p>
    <w:p w14:paraId="4247B4D4" w14:textId="77777777" w:rsidR="000822D0" w:rsidRDefault="00000000">
      <w:r>
        <w:rPr>
          <w:rFonts w:ascii="Georgia" w:hAnsi="Georgia"/>
        </w:rPr>
        <w:t xml:space="preserve">In this Dhamma, there is self-discipline. One must do this oneself; another person cannot do this for you. In the world, in society, there is something called "self-service." There is something called "self-employment." When people look for jobs and fail, they create a job for themselves as self-employment. Or else, self-service: doing the service oneself. In the same way, in this Dhamma, what takes place is self-discipline. One disciplines oneself. This is not something another person can do. That is why in the second verse our Buddha declared: *Attā hi attano nātho*—Self </w:t>
      </w:r>
      <w:r>
        <w:rPr>
          <w:rFonts w:ascii="Georgia" w:hAnsi="Georgia"/>
        </w:rPr>
        <w:lastRenderedPageBreak/>
        <w:t>indeed is the savior of self. There are some religions that say another person, some other god, secures one's liberation. Our Buddha declares unequivocally:</w:t>
      </w:r>
    </w:p>
    <w:p w14:paraId="53F0F238" w14:textId="77777777" w:rsidR="000822D0" w:rsidRDefault="00000000">
      <w:r>
        <w:rPr>
          <w:rFonts w:ascii="Georgia" w:hAnsi="Georgia"/>
        </w:rPr>
        <w:t>*Attā hi attano nātho*</w:t>
      </w:r>
    </w:p>
    <w:p w14:paraId="5D8939F0" w14:textId="77777777" w:rsidR="000822D0" w:rsidRDefault="00000000">
      <w:r>
        <w:rPr>
          <w:rFonts w:ascii="Georgia" w:hAnsi="Georgia"/>
        </w:rPr>
        <w:t>*ko hi nātho paro siyā*</w:t>
      </w:r>
    </w:p>
    <w:p w14:paraId="7480A618" w14:textId="77777777" w:rsidR="000822D0" w:rsidRDefault="00000000">
      <w:r>
        <w:rPr>
          <w:rFonts w:ascii="Georgia" w:hAnsi="Georgia"/>
        </w:rPr>
        <w:t>*attanā hi sudantena*</w:t>
      </w:r>
    </w:p>
    <w:p w14:paraId="0670D4DE" w14:textId="77777777" w:rsidR="000822D0" w:rsidRDefault="00000000">
      <w:r>
        <w:rPr>
          <w:rFonts w:ascii="Georgia" w:hAnsi="Georgia"/>
        </w:rPr>
        <w:t>*nāthaṃ labhati dullabhaṃ*</w:t>
      </w:r>
    </w:p>
    <w:p w14:paraId="31A2FCBA" w14:textId="77777777" w:rsidR="000822D0" w:rsidRDefault="00000000">
      <w:r>
        <w:rPr>
          <w:rFonts w:ascii="Georgia" w:hAnsi="Georgia"/>
        </w:rPr>
        <w:t>"Self indeed is the savior of self, for who else could the savior be? With a well-tamed self, one obtains a savior that is hard to find." Thus, our Buddha declares.</w:t>
      </w:r>
    </w:p>
    <w:p w14:paraId="54C62843" w14:textId="77777777" w:rsidR="000822D0" w:rsidRDefault="00000000">
      <w:r>
        <w:rPr>
          <w:rFonts w:ascii="Georgia" w:hAnsi="Georgia"/>
        </w:rPr>
        <w:t>Here too, *Attā hi attano nātho* — *Attā hi attano gati*. *Gati* means where one goes. For the next world, we often use the phrase "the place one goes to." Even if we do not explicitly say where one goes, most people know where they are going. Rarely does someone go upwards to a happy destination (*sugati*). Most people go to a woeful destination (*dugati*). Thus, the place one goes to is decided not by any other creator or god, but by oneself—in accordance with the kamma one performs. Thus, that too belongs to oneself. Our Buddha has constantly reminded us of this responsibility that lies with us. On another occasion, our Buddha declared:</w:t>
      </w:r>
    </w:p>
    <w:p w14:paraId="51037120" w14:textId="77777777" w:rsidR="000822D0" w:rsidRDefault="00000000">
      <w:r>
        <w:rPr>
          <w:rFonts w:ascii="Georgia" w:hAnsi="Georgia"/>
        </w:rPr>
        <w:t>*Tumhehi kiccaṃ ātappaṃ*</w:t>
      </w:r>
    </w:p>
    <w:p w14:paraId="0C17A9DA" w14:textId="77777777" w:rsidR="000822D0" w:rsidRDefault="00000000">
      <w:r>
        <w:rPr>
          <w:rFonts w:ascii="Georgia" w:hAnsi="Georgia"/>
        </w:rPr>
        <w:t>*akkhātāro tathāgatā*</w:t>
      </w:r>
    </w:p>
    <w:p w14:paraId="02DBBFC7" w14:textId="77777777" w:rsidR="000822D0" w:rsidRDefault="00000000">
      <w:r>
        <w:rPr>
          <w:rFonts w:ascii="Georgia" w:hAnsi="Georgia"/>
        </w:rPr>
        <w:t>"O monks, you yourselves must make the effort; the Tathāgatas are only teachers." They point the finger, showing: "Go in this direction." The journey itself belongs to you. *Paṭipannā pramokkhanti mārabandhanā* (those who tread the path will free themselves from the fetters of Māra). If anyone walks on this path and develops concentration (*jhāna*) and meditation, such people will escape from Māra. In various instances, our Buddha reminded us of this responsibility that lies within us.</w:t>
      </w:r>
    </w:p>
    <w:p w14:paraId="4358F5E2" w14:textId="77777777" w:rsidR="000822D0" w:rsidRDefault="00000000">
      <w:r>
        <w:rPr>
          <w:rFonts w:ascii="Georgia" w:hAnsi="Georgia"/>
        </w:rPr>
        <w:t>Therefore, what we must do, which our Buddha points out as advice in conclusion, is: *Tasmā saṃyamayattānaṃ, assaṃ bhadraṃva vāṇijo*. "Therefore, restrain yourself, as a merchant restrains a noble horse." Restrain yourself, tame yourself, discipline yourself. How does one tame oneself? The simile is given: *assaṃ bhadraṃva vāṇijo*—like a horse-merchant when he gets a horse. Although we say "horse," when a wild horse is received, there is no use in a wild horse to sell and earn something. No matter how valuable this horse may seem, due to its wildness, that value is lost. Therefore, it must be tamed. The horse-merchant has to undergo considerable effort, toil, and expense for this taming.</w:t>
      </w:r>
    </w:p>
    <w:p w14:paraId="46DDA89C" w14:textId="77777777" w:rsidR="000822D0" w:rsidRDefault="00000000">
      <w:r>
        <w:rPr>
          <w:rFonts w:ascii="Georgia" w:hAnsi="Georgia"/>
        </w:rPr>
        <w:t xml:space="preserve">This simile is presented here to show how one must tame oneself. Just like taming a wild horse or a wild elephant, this is something to be done systematically. It must be done with great care. This process of training is shown in the Dhamma as the threefold training: *Sīla* (Virtue/Morality), *Samādhi* (Concentration), and *Paññā* (Wisdom). If we translate the word *Sīla* into Sinhala, it is taming itself. </w:t>
      </w:r>
      <w:r>
        <w:rPr>
          <w:rFonts w:ascii="Georgia" w:hAnsi="Georgia"/>
        </w:rPr>
        <w:lastRenderedPageBreak/>
        <w:t>*Sīla* means being tamed. This is not taming other animals, but taming oneself. Taming others sometimes seems easy; taming oneself is difficult. In the world, that is the very thing most people try to do last. Most people try to tame others. But most are reluctant to become tamed themselves. However, that is what must be done.</w:t>
      </w:r>
    </w:p>
    <w:p w14:paraId="409A3A6B" w14:textId="77777777" w:rsidR="000822D0" w:rsidRDefault="00000000">
      <w:r>
        <w:rPr>
          <w:rFonts w:ascii="Georgia" w:hAnsi="Georgia"/>
        </w:rPr>
        <w:t>Now, here, these meritorious people undertook the precepts. In doing so, you uttered the word *samādiyāmi* at every turn. *Pāṇātipātā veramaṇī sikkhāpadaṃ samādiyāmi*—the precept of refraining from taking the lives of beings, that practice of taming, *samādiyāmi* means "I take it up well and protect it. I observe that practice. I protect it." Although we say "we give precepts," we do this to make it easy to pronounce the Pali words correctly. But what is done here is not "giving" precepts, but taking them, through the word "I" (*samādiyāmi*).</w:t>
      </w:r>
    </w:p>
    <w:p w14:paraId="77BFFB3A" w14:textId="77777777" w:rsidR="000822D0" w:rsidRDefault="00000000">
      <w:r>
        <w:rPr>
          <w:rFonts w:ascii="Georgia" w:hAnsi="Georgia"/>
        </w:rPr>
        <w:t>There lies a self-discipline. One disciplines oneself. One promises to discipline oneself. How does this become a discipline? It is not merely saying it and forgetting it. Almost everyone here knows the meaning. It is to generate greater respect and faith that it is traditionally recited in Pali. However, one must understand its meaning clearly in Sinhala. Undertaking this practice of refraining from destroying the lives of beings and protecting it is a certain resolution—a promise to oneself. It is not a promise made to another person. Since it is a promise made to oneself, when that promise is broken, who is it that blames? Oneself. That indeed is the fear of self-reproach (*attānuvāda-bhaya*). Our Buddha declares: "Some people in the world say, 'I am not afraid. I am fearless. I am brave.'" But in the Dhamma, it is shown that one must fear what is to be feared.</w:t>
      </w:r>
    </w:p>
    <w:p w14:paraId="1B15D08A" w14:textId="77777777" w:rsidR="000822D0" w:rsidRDefault="00000000">
      <w:r>
        <w:rPr>
          <w:rFonts w:ascii="Georgia" w:hAnsi="Georgia"/>
        </w:rPr>
        <w:t>*Abhaye bhayadassino*</w:t>
      </w:r>
    </w:p>
    <w:p w14:paraId="2EEE0A56" w14:textId="77777777" w:rsidR="000822D0" w:rsidRDefault="00000000">
      <w:r>
        <w:rPr>
          <w:rFonts w:ascii="Georgia" w:hAnsi="Georgia"/>
        </w:rPr>
        <w:t>*bhaye cābhayadassino*</w:t>
      </w:r>
    </w:p>
    <w:p w14:paraId="7D0F54AA" w14:textId="77777777" w:rsidR="000822D0" w:rsidRDefault="00000000">
      <w:r>
        <w:rPr>
          <w:rFonts w:ascii="Georgia" w:hAnsi="Georgia"/>
        </w:rPr>
        <w:t>*micchādiṭṭhisamādānā*</w:t>
      </w:r>
    </w:p>
    <w:p w14:paraId="502FEC47" w14:textId="77777777" w:rsidR="000822D0" w:rsidRDefault="00000000">
      <w:r>
        <w:rPr>
          <w:rFonts w:ascii="Georgia" w:hAnsi="Georgia"/>
        </w:rPr>
        <w:t>*sattā gacchanti duggatiṃ*</w:t>
      </w:r>
    </w:p>
    <w:p w14:paraId="598836A2" w14:textId="77777777" w:rsidR="000822D0" w:rsidRDefault="00000000">
      <w:r>
        <w:rPr>
          <w:rFonts w:ascii="Georgia" w:hAnsi="Georgia"/>
        </w:rPr>
        <w:t xml:space="preserve">Thus, it is shown that some people fear what is not to be feared; that is wrong. However, one must fear what is to be feared. What are the things to be feared? The fear of woeful states (*apāya*), the fear of samsara—one must fear these. No matter if one says one is not afraid of these, in the end, as a consequence of these, one will have to endure a multitude of terrible sufferings (**Dukkha**). Therefore, as we have expressed, our Buddha always highlights those things that help us reform. They are not things to be settled by argument. They are things that help our reformation and our growth. Various debaters might speak in different ways: "There is no need to fear anything; one need not fear anyone!" However, our Buddha declares that those who said there is no need to fear in that manner might one day have to be born as animals in the animal world, living in the midst of a multitude of fears from all sides. Therefore, one must fear what is to be feared. Our Buddha points out four kinds of fear: *Attānuvāda-bhaya* (fear of self-reproach), *Parānuvāda-bhaya* (fear of </w:t>
      </w:r>
      <w:r>
        <w:rPr>
          <w:rFonts w:ascii="Georgia" w:hAnsi="Georgia"/>
        </w:rPr>
        <w:lastRenderedPageBreak/>
        <w:t>others' reproach), *Daṇḍa-bhaya* (fear of punishment), and *Duggati-bhaya* (fear of woeful rebirth).</w:t>
      </w:r>
    </w:p>
    <w:p w14:paraId="59A4D2B2" w14:textId="77777777" w:rsidR="000822D0" w:rsidRDefault="00000000">
      <w:r>
        <w:rPr>
          <w:rFonts w:ascii="Georgia" w:hAnsi="Georgia"/>
        </w:rPr>
        <w:t>*Attānuvāda-bhaya* means, as we said before regarding self-respect, that one's own mind blames oneself. The mind of a man who committed a theft knows the theft he committed. Even if he did it as a great feat so that no one else would suspect, one person in the world knows it. Who is that? Himself. That is why our Buddha declared:</w:t>
      </w:r>
    </w:p>
    <w:p w14:paraId="2333DB72" w14:textId="77777777" w:rsidR="000822D0" w:rsidRDefault="00000000">
      <w:r>
        <w:rPr>
          <w:rFonts w:ascii="Georgia" w:hAnsi="Georgia"/>
        </w:rPr>
        <w:t>*Na santi loke raho nāma pāpakammaṃ pakubbato*</w:t>
      </w:r>
    </w:p>
    <w:p w14:paraId="177663A8" w14:textId="77777777" w:rsidR="000822D0" w:rsidRDefault="00000000">
      <w:r>
        <w:rPr>
          <w:rFonts w:ascii="Georgia" w:hAnsi="Georgia"/>
        </w:rPr>
        <w:t>*attā te purisa jānāti*</w:t>
      </w:r>
    </w:p>
    <w:p w14:paraId="33D9E332" w14:textId="77777777" w:rsidR="000822D0" w:rsidRDefault="00000000">
      <w:r>
        <w:rPr>
          <w:rFonts w:ascii="Georgia" w:hAnsi="Georgia"/>
        </w:rPr>
        <w:t>*saccaṃ vā yadi vā musā*</w:t>
      </w:r>
    </w:p>
    <w:p w14:paraId="48EDD3B9" w14:textId="77777777" w:rsidR="000822D0" w:rsidRDefault="00000000">
      <w:r>
        <w:rPr>
          <w:rFonts w:ascii="Georgia" w:hAnsi="Georgia"/>
        </w:rPr>
        <w:t>"For the person committing sin in the world, there is no such thing as a secret. Even if it is a secret to others, it is not a secret to oneself." Then, as if pointing a finger at that person, our Buddha says: "O man, you yourself know! You yourself know the wrong deed you did." Because of that, one's own mind blames oneself in that manner. Some people gather vast amounts of wealth unlawfully and unrighteously—through killing animals, stealing, and so forth—but in their final days, they cannot sleep. They go searching for sleeping pills. What is the secret? The wrong deeds they committed begin to appear to them. That is the television seen at night. That is the television seen when closing both eyes. When they cannot escape from this, they have to seek sleeping pills. That indeed is *attānuvāda-bhaya*—one's own mind accusing oneself.</w:t>
      </w:r>
    </w:p>
    <w:p w14:paraId="66E042E3" w14:textId="77777777" w:rsidR="000822D0" w:rsidRDefault="00000000">
      <w:r>
        <w:rPr>
          <w:rFonts w:ascii="Georgia" w:hAnsi="Georgia"/>
        </w:rPr>
        <w:t>Next is *Parānuvāda-bhaya*. Some people do various things in this manner so as not to be seen by the world, but even their neighbors know the life they lead. Everyone in the country and the world knows. Perhaps they smile to their face, but everyone knows. Worldly censure comes to that person. That is called *Parānuvāda-bhaya*. Our Buddha declares that if one wishes to reform, this is something to be feared.</w:t>
      </w:r>
    </w:p>
    <w:p w14:paraId="4472E0C5" w14:textId="77777777" w:rsidR="000822D0" w:rsidRDefault="00000000">
      <w:r>
        <w:rPr>
          <w:rFonts w:ascii="Georgia" w:hAnsi="Georgia"/>
        </w:rPr>
        <w:t>Next is *Daṇḍa-bhaya*—punishments. Falling into the clutches of the law, one will have to suffer some punishment at some point, no matter how long one has remained escaped. Even if one escapes from such things, what one cannot escape from in the end is *Duggati-bhaya*—having to go to a woeful destination (*dugati*). No matter how much one lived according to worldly conceit, in accordance with the kamma one has performed, one will have to go to hell, the animal world, the preta world, and so on. When a person dies, if that person was prominent or held office, we usually use the term *divaṅgata*—meaning "gone to the heavenly world." Who knows if they went to the heavenly world? Yet, that word is used. But in the end, instead of going to heaven (*divaṅgata*), what has actually happened is that they have gone to the animal world (*tirisaṅgata*) or to the preta world (*pretagata*), or among yakkhas and so forth. One's destiny is decided by oneself: *Attā hi attano gati*. In this samsara, one cannot proceed by closing one's eyes to such dangerous words. Having understood these, our Buddha declared that one must fear what is to be feared.</w:t>
      </w:r>
    </w:p>
    <w:p w14:paraId="0625CB66" w14:textId="77777777" w:rsidR="000822D0" w:rsidRDefault="00000000">
      <w:r>
        <w:rPr>
          <w:rFonts w:ascii="Georgia" w:hAnsi="Georgia"/>
        </w:rPr>
        <w:lastRenderedPageBreak/>
        <w:t>Therefore (*tasmā*), *saṃyamayattānaṃ*—one must be especially diligent regarding *Sīla* (Virtue). *Sīla* is not merely a foundation that assists meditation. If one violates those precepts of *Sīla*, if one turns to living like in the lawless animal world where they kill and eat each other, as a consequence of that, one will have to be born in the animal world, the preta world, and so on. Therefore, one must especially be diligent about *Sīla*—about taming and disciplining the body and speech.</w:t>
      </w:r>
    </w:p>
    <w:p w14:paraId="72F8B5C2" w14:textId="77777777" w:rsidR="000822D0" w:rsidRDefault="00000000">
      <w:r>
        <w:rPr>
          <w:rFonts w:ascii="Georgia" w:hAnsi="Georgia"/>
        </w:rPr>
        <w:t>Why was *Sīla* shown as the first training in this path of Dhamma? By taming the body and speech, one obtains a lightness of mind, a lack of remorse, and a sense of relief and peace within oneself. Today, "restlessness" or "stress" (*asahana*) is a word frequently used in the world. If we consider it deeply, the root seed of this is the wrongness of the life one leads—the lack of discipline regarding body and speech. By taming body and speech in that manner, a person can secure a certain amount of relief and leisure. Leisure is not something to be obtained externally, nor is it something obtained through a holiday given by the government. Leisure means the mental leisure (*citta-viveka*) and peace of mind that one can obtain by taming body and speech.</w:t>
      </w:r>
    </w:p>
    <w:p w14:paraId="4A61CC09" w14:textId="77777777" w:rsidR="000822D0" w:rsidRDefault="00000000">
      <w:r>
        <w:rPr>
          <w:rFonts w:ascii="Georgia" w:hAnsi="Georgia"/>
        </w:rPr>
        <w:t>Once that peace is obtained, it is consolidated through *Samādhi* (Concentration). One must remove the sensual thoughts, thoughts of ill-will, sloth and torpor, the shrinking nature of the mind, restlessness, remorse, and doubt—things that scatter the mind and obstruct its stillness. Thereafter, one must maintain the mind on a single meditation subject (*kammaṭṭhāna*). By constantly bringing to mind such words as "May all beings be well and happy," or "Buddhō," "Arahant," "Sammā Sambuddhō"—by frequently bringing them to mind through the multiplication of meditation—one can develop a certain *Samādhi*. That is a great relief. It is a wonderful relief that cannot be obtained from sleeping pills. It brings a wonderful mental, spiritual joy (*nirāmisa-pīti*) that cannot be obtained through various other devices or intoxicants. One must strive to reach a certain level of *Samādhi* through that.</w:t>
      </w:r>
    </w:p>
    <w:p w14:paraId="24DD5927" w14:textId="77777777" w:rsidR="000822D0" w:rsidRDefault="00000000">
      <w:r>
        <w:rPr>
          <w:rFonts w:ascii="Georgia" w:hAnsi="Georgia"/>
        </w:rPr>
        <w:t>There are various meditation subjects (*kammaṭṭhāna*) such as *Buddhānussati* (recollection of the Buddha), *Dhammānussati* (recollection of the Dhamma), *Saṅghānussati* (recollection of the Sangha), and *Ānāpānasati* (mindfulness of breathing)—directing the mind to inhalation and exhalation. Whether lay or ordained, one must learn these from those who know them, and constantly apply oneself diligently amidst one's daily activities. Without thinking of doing these after retiring in old age, by practicing little by little whenever opportunity arises in daily life, and doing so for a long time, one can obtain a certain *Samādhi*.</w:t>
      </w:r>
    </w:p>
    <w:p w14:paraId="5AB1E583" w14:textId="77777777" w:rsidR="000822D0" w:rsidRDefault="00000000">
      <w:r>
        <w:rPr>
          <w:rFonts w:ascii="Georgia" w:hAnsi="Georgia"/>
        </w:rPr>
        <w:t xml:space="preserve">In this dispensation, during the period of a Buddha's appearance, the highest possible result, the supreme gain, is to free oneself from all this samsaric **Dukkha* (Suffering) through the path, fruit, and penetration of Stream-entry (*Sotāpanna*), Once-returning (*Sakadāgāmi*), Non-returning (*Anāgāmi*), and Arahantship. If one is to obtain that noble fortune which can only be obtained during the period of a </w:t>
      </w:r>
      <w:r>
        <w:rPr>
          <w:rFonts w:ascii="Georgia" w:hAnsi="Georgia"/>
        </w:rPr>
        <w:lastRenderedPageBreak/>
        <w:t>Buddha's appearance, what must be done next is the development of *Paññā* (Wisdom)—*Sīla*, *Samādhi*, *Paññā*.</w:t>
      </w:r>
    </w:p>
    <w:p w14:paraId="75BEC334" w14:textId="77777777" w:rsidR="000822D0" w:rsidRDefault="00000000">
      <w:r>
        <w:rPr>
          <w:rFonts w:ascii="Georgia" w:hAnsi="Georgia"/>
        </w:rPr>
        <w:t>*Paññā* means insight (*vipassanā*)—a special seeing, the wisdom of insight. Opposed to this wisdom (*Paññā*) is delusion (*moha*), confusion, foolishness, and ignorance (*avijjā*). As long as this foolishness and confusion exist, the worldly people remain in darkness. Confusion and delusion are comparable to darkness; wisdom (*Paññā*) is comparable to light. Through this, the difference between the two can be understood. No expense is incurred in removing this confusion. This is not something that can be done only by the educated or the wealthy. One should not think that this can be done only by the Sangha. Whether lay or ordained, our Buddha has shown in various ways the method to arouse this. For that, one must develop the four establishments of mindfulness (*Satipaṭṭhāna*).</w:t>
      </w:r>
    </w:p>
    <w:p w14:paraId="3253A252" w14:textId="77777777" w:rsidR="000822D0" w:rsidRDefault="00000000">
      <w:r>
        <w:rPr>
          <w:rFonts w:ascii="Georgia" w:hAnsi="Georgia"/>
        </w:rPr>
        <w:t>We mentioned souvenirs/mementos earlier. If we translate *Satipaṭṭhāna* into Sinhala, its meaning is "mementos of mindfulness" (*sihivaṭana*). The ancient word is *sihivaṭan*—the four *sīvaṭan*. That indeed is the true memento, the true object of remembrance. In the external world, we use things we can see with our eyes and touch with our hands as mementos. We keep them hidden away, or else in the living rooms of our houses, to remember. But the true memento must be created within one's own mind. Those indeed are called "mementos" (*sihivaṭan*). There are four establishments of mindfulness (*Satipaṭṭhāna*). What are they? This body—one dwells contemplating the body in the body. This means one must contemplate the nature of one's own body. This is not something made of pearls and gems, or cast from iron and steel. One must dwell seeing the true nature of this physical cage, which is made of a collection of impurities—the thirty-two impure parts—and constructed from the elements of earth (*pathavī*), water (*āpo*), fire (*tejo*), and wind (*vāyo*). That is the memento. That is the object of remembrance. That is what must be brought to mind.</w:t>
      </w:r>
    </w:p>
    <w:p w14:paraId="4D86E427" w14:textId="77777777" w:rsidR="000822D0" w:rsidRDefault="00000000">
      <w:r>
        <w:rPr>
          <w:rFonts w:ascii="Georgia" w:hAnsi="Georgia"/>
        </w:rPr>
        <w:t>Next are the **Vedanā* (Feeling) that arise in this body—whether pleasant, painful, or neutral/middle feelings that lie between the two—contemplating how these feelings come and go; this is dwelling contemplating feelings in feelings (*vedanānupassanā*).</w:t>
      </w:r>
    </w:p>
    <w:p w14:paraId="4AEB8721" w14:textId="77777777" w:rsidR="000822D0" w:rsidRDefault="00000000">
      <w:r>
        <w:rPr>
          <w:rFonts w:ascii="Georgia" w:hAnsi="Georgia"/>
        </w:rPr>
        <w:t>Next is *cittānupassanā*—this mind. The mind is just like signal lights; it changes according to the occasion in line with greed, anger, and delusion.</w:t>
      </w:r>
    </w:p>
    <w:p w14:paraId="48ABEA75" w14:textId="77777777" w:rsidR="000822D0" w:rsidRDefault="00000000">
      <w:r>
        <w:rPr>
          <w:rFonts w:ascii="Georgia" w:hAnsi="Georgia"/>
        </w:rPr>
        <w:t>Next is *dhammānupassanā*—here, *dhamma* means the objects that come to the mind, the things that are cognized by the mind. These cognized objects also come and go. When one constantly watches these with close scrutiny in this manner, what emerges through this? In this world, there is nothing that is permanent (*nicca*). Everything arises and ceases. In everything, there is a nature of arising, existing, and ceasing. This physical cage, too, arises, exists, and ceases. This begins to be seen rapidly. This is not seen in the ordinary way of birth, youth, old age, and death; rather, it is seen deeply. Moment by moment, this body wears away very rapidly.</w:t>
      </w:r>
    </w:p>
    <w:p w14:paraId="064E72CF" w14:textId="77777777" w:rsidR="000822D0" w:rsidRDefault="00000000">
      <w:r>
        <w:rPr>
          <w:rFonts w:ascii="Georgia" w:hAnsi="Georgia"/>
        </w:rPr>
        <w:lastRenderedPageBreak/>
        <w:t>Next, the **Vedanā* (Feeling) likewise. Likewise, this mind changes—the thoughts that come to the mind. Dwelling seeing how these come and go. Arising and ceasing is **Dukkha* (Suffering) itself. It is through this that wisdom (*Paññā*) develops by way of insight (*vipassanā*). Each of these is seen deeply: the fact that there is nothing here to be taken as "I" or "mine," that this is an **Inconstant / Impermanent** (*anicca*) thing, and because it is **Inconstant / Impermanent**, it is **Dukkha* (Suffering). This is constantly changing. It always has a nature of oppressing; it suffers pain. It has this nature of changing. It has to be attended to; it has to be repaired. This is a great trouble.</w:t>
      </w:r>
    </w:p>
    <w:p w14:paraId="0A971CAF" w14:textId="77777777" w:rsidR="000822D0" w:rsidRDefault="00000000">
      <w:r>
        <w:rPr>
          <w:rFonts w:ascii="Georgia" w:hAnsi="Georgia"/>
        </w:rPr>
        <w:t>Next, likewise, in all of these, there is no essence, no core, no heartwood that can be taken as "I" or "mine." This is a heap of **Preparations / Formations / Volitional activity** (*saṅkhāra*), like a banana stem (*kadalikkhandha*). This realization must come to oneself: "This is a heap of bark without any heartwood."</w:t>
      </w:r>
    </w:p>
    <w:p w14:paraId="623422DD" w14:textId="77777777" w:rsidR="000822D0" w:rsidRDefault="00000000">
      <w:r>
        <w:rPr>
          <w:rFonts w:ascii="Georgia" w:hAnsi="Georgia"/>
        </w:rPr>
        <w:t>Our Buddha declares that this well-proclaimed Dhamma is directly visible (*sandiṭṭhika*), timeless (*akālika*), inviting one to come and see (*ehipassika*), leading onward (*opanayika*), and to be personally realized by the wise (*paccattaṃ veditabbo viññūhi*). What is the nature of this Dhamma that is well-declared, described as *sandiṭṭhika*? It can be seen by oneself—it can be seen by oneself in this very world. It is not that one sees its truth only after going to the next world; one can see it with one's own eyes in this very life. It is *akālika* (timeless)—without delaying, one can reap the benefits of treading this path of Dhamma. We can see its results in this very life without delay. If one recognized a greedy mind—that greed had arisen within oneself—and removed it with effort through a thought of generosity, then one knows: "Previously there was a greedy mind, now it is not there." If a certain amount of greed was present and was removed, how much greater is the relief when greed is completely removed? It is the same regarding anger, and the same regarding delusion; that can be felt by oneself. It is *akālika*—its results are obtained without delay. Next is *ehipassika*—it says "come and see." Here, the Dhamma does not mean our Buddha is saying "come and see"; rather, the Dhamma itself says, "Come, put me into practice and see, then you will see the results." That is *ehipassika*. *Opanayika* means it leads onward, from one stage to another; they are connected to each other.</w:t>
      </w:r>
    </w:p>
    <w:p w14:paraId="052A6875" w14:textId="77777777" w:rsidR="000822D0" w:rsidRDefault="00000000">
      <w:r>
        <w:rPr>
          <w:rFonts w:ascii="Georgia" w:hAnsi="Georgia"/>
        </w:rPr>
        <w:t xml:space="preserve">If Right View (*sammā-diṭṭhi*)—which is correct seeing—has arisen, then in accordance with that correct seeing, right thoughts arise in the mind; right thoughts and aspirations arise. If correct seeing has arisen, right thoughts arise. If right thoughts have arisen, right speech arises, right action arises, right livelihood arises. Next, likewise, right effort, striving, and exertion arise. Right mindfulness arises. Right concentration of mind arises. What we have just mentioned is the Noble Eightfold Path expressed by way of Right View (*sammā-diṭṭhi*), Right Thought (*sammā-saṅkappa*), and so forth. In this manner, a complete transformation of life can take place. They lead onward, one to another, like the links of a chain—*opanayika*. Therefore, *paccattaṃ veditabbo viññūhi*—by the wise, just as </w:t>
      </w:r>
      <w:r>
        <w:rPr>
          <w:rFonts w:ascii="Georgia" w:hAnsi="Georgia"/>
        </w:rPr>
        <w:lastRenderedPageBreak/>
        <w:t>Venerable Nangalakula did, by such wise people—not merely by the clever—*paccattaṃ veditabbo*, the true nature of this Dhamma, the Dhamma of *Nibbāna, can be personally realized.</w:t>
      </w:r>
    </w:p>
    <w:p w14:paraId="46F600C2" w14:textId="77777777" w:rsidR="000822D0" w:rsidRDefault="00000000">
      <w:r>
        <w:rPr>
          <w:rFonts w:ascii="Georgia" w:hAnsi="Georgia"/>
        </w:rPr>
        <w:t>That is how our Buddha has declared this Dhamma. This path, this path of training—whether we call it *Sīla*, *Samādhi*, *Paññā*, or *Sati*, *Samādhi*, *Paññā*, or the Noble Eightfold Path—in whatever way we say it, this is the path to *Nibbāna. What is the final result? Our Buddha brought to light the solution to this extremely terrible samsaric **Dukkha* (Suffering), which no other teacher in the world could find. The true nature of this world lies within the three characteristics of impermanence (*anicca*), suffering (*dukkha*), and **Not-self / Non-self / Unsubstantial** (*anattā*). None of the things that the worldly people consider to be permanent have a permanent nature. Everything changes; they are impermanent (*anicca*). Because they are impermanent, they are of the nature of suffering (*dukkha*); they are constantly oppressed by suffering. Even the little that the worldly people think of as happiness is suffering (*dukkha*). In this manner, our Buddha declared unequivocally that the entire five aggregates—everything that the worldly people grasp as **Grasping / Holding / Fuel** (*upādāna*) and **Craving / Thirst** (*taṇhā*)—brings suffering.</w:t>
      </w:r>
    </w:p>
    <w:p w14:paraId="6687EB6A" w14:textId="77777777" w:rsidR="000822D0" w:rsidRDefault="00000000">
      <w:r>
        <w:rPr>
          <w:rFonts w:ascii="Georgia" w:hAnsi="Georgia"/>
        </w:rPr>
        <w:t>The supreme bliss of liberation obtained by destroying that **Craving / Thirst** (*taṇhā*) is called the bliss of *Nibbāna. The path to that is the Noble Eightfold Path. It is by treading this Noble Eightfold Path and through the path, fruit, and penetration of Stream-entry (*Sotāpanna*), Once-returning (*Sakadāgāmi*), Non-returning (*Anāgāmi*), and Arahantship that one extinguishes this extremely terrible samsaric **Dukkha* (Suffering). In this manner, these meritorious people must think: "Let us take the ideas expressed by our Buddha through these Dhamma discourses and verses, put them into our minds, and shape our lives accordingly in this new year. Let us accuse ourselves by ourselves, measure ourselves by ourselves, and treading this path of Dhamma, strive to bring about some blessing, peace, relief, and comfort in this very life."</w:t>
      </w:r>
    </w:p>
    <w:p w14:paraId="075F32A7" w14:textId="77777777" w:rsidR="000822D0" w:rsidRDefault="00000000">
      <w:r>
        <w:rPr>
          <w:rFonts w:ascii="Georgia" w:hAnsi="Georgia"/>
        </w:rPr>
        <w:t>The matters we have expressed so far have helped to arouse a multitude of wholesome thoughts (*kusala-cetanā*) in the minds of these meritorious people. By undertaking these precepts, you restored your *Sīla* and gave a resolution to your mind; that too is a wholesome thought by way of *Sīla*. Next, during the time of listening to this Dhamma, by directing your minds to it by way of *Samādhi*, you developed a certain measure of concentration. Next, if any deep understandings arose, that too belongs to *Paññā* (Wisdom). To think of it in another way, there are five spiritual faculties (*indriya*) that assist *Nibbāna: there must be faith (*saddhā*); next, energy (*viriya*) that follows faith must arise; next, with energy as the forerunner, mindfulness (*sati*)—good mindfulness and wisdom—must arise; through that, concentration (*samādhi*) must be consolidated; next, the deep understanding called wisdom (*Paññā*) must come. Listening to this Dhamma has also helped to develop such spiritual faculties within your mental continuum.</w:t>
      </w:r>
    </w:p>
    <w:p w14:paraId="6A26EEC8" w14:textId="77777777" w:rsidR="000822D0" w:rsidRDefault="00000000">
      <w:r>
        <w:rPr>
          <w:rFonts w:ascii="Georgia" w:hAnsi="Georgia"/>
        </w:rPr>
        <w:lastRenderedPageBreak/>
        <w:t>Reflecting in this manner, make a wish: "May this store of merit, this multitude of wholesome thoughts, this store of wholesome qualities accumulated so far, serve as a strong supportive condition (*upanissaya*) and a wholesome potential for us to realize that noble Dhamma of *Nibbāna in this very life through the path, fruit, and penetration of Stream-entry and so forth!"</w:t>
      </w:r>
    </w:p>
    <w:p w14:paraId="72A35EBF" w14:textId="77777777" w:rsidR="000822D0" w:rsidRDefault="00000000">
      <w:r>
        <w:rPr>
          <w:rFonts w:ascii="Georgia" w:hAnsi="Georgia"/>
        </w:rPr>
        <w:t>Likewise, make this wish: "May any guardian deities of this place, and the guardian deities of the Sasana, rejoice in this merit of listening to and teaching the Dhamma! Having rejoiced, may they be comforted by the supreme, deathless *Nibbāna through a path of awakening (*bodhi*) of their choice!"</w:t>
      </w:r>
    </w:p>
    <w:p w14:paraId="0076BB67" w14:textId="77777777" w:rsidR="000822D0" w:rsidRDefault="00000000">
      <w:r>
        <w:rPr>
          <w:rFonts w:ascii="Georgia" w:hAnsi="Georgia"/>
        </w:rPr>
        <w:t>Likewise, make the wish: "Whatever departed relatives of ours there may be, and whatever beings from Avīci to Akaniṭṭha who desire merit and desire *Nibbāna, may they all rejoice in this merit of listening to and teaching the Dhamma, and realize the supreme, deathless *Nibbāna through a path of awakening of their choice!"</w:t>
      </w:r>
    </w:p>
    <w:p w14:paraId="66001530" w14:textId="77777777" w:rsidR="000822D0" w:rsidRDefault="00000000">
      <w:r>
        <w:rPr>
          <w:rFonts w:ascii="Georgia" w:hAnsi="Georgia"/>
        </w:rPr>
        <w:t>Having made that wish, let us now transfer the merits by reciting the verses in this manner:</w:t>
      </w:r>
    </w:p>
    <w:p w14:paraId="2C39CA2D" w14:textId="77777777" w:rsidR="000822D0" w:rsidRDefault="00000000">
      <w:r>
        <w:rPr>
          <w:rFonts w:ascii="Georgia" w:hAnsi="Georgia"/>
        </w:rPr>
        <w:t>“*Ettāvatā ca amhehi.........*”</w:t>
      </w:r>
    </w:p>
    <w:p w14:paraId="400DE954" w14:textId="77777777" w:rsidR="000822D0" w:rsidRDefault="00000000">
      <w:pPr>
        <w:pStyle w:val="Heading1"/>
      </w:pPr>
      <w:bookmarkStart w:id="121" w:name="_Toc241003555"/>
      <w:r>
        <w:rPr>
          <w:rFonts w:ascii="Georgia" w:hAnsi="Georgia"/>
          <w:b/>
          <w:sz w:val="32"/>
        </w:rPr>
        <w:t>Pahankanuwa Sermon #118</w:t>
      </w:r>
      <w:bookmarkEnd w:id="121"/>
    </w:p>
    <w:p w14:paraId="70BD1234" w14:textId="77777777" w:rsidR="000822D0" w:rsidRDefault="00000000">
      <w:r>
        <w:rPr>
          <w:rFonts w:ascii="Georgia" w:hAnsi="Georgia"/>
          <w:sz w:val="22"/>
        </w:rPr>
        <w:t>English Translation</w:t>
      </w:r>
    </w:p>
    <w:p w14:paraId="20705B2A" w14:textId="77777777" w:rsidR="000822D0" w:rsidRDefault="00000000">
      <w:r>
        <w:rPr>
          <w:rFonts w:ascii="Georgia" w:hAnsi="Georgia"/>
          <w:sz w:val="22"/>
        </w:rPr>
        <w:t>Translated from Sinhala</w:t>
      </w:r>
    </w:p>
    <w:p w14:paraId="116620EB" w14:textId="77777777" w:rsidR="000822D0" w:rsidRDefault="00000000">
      <w:r>
        <w:rPr>
          <w:rFonts w:ascii="Georgia" w:hAnsi="Georgia"/>
          <w:b/>
          <w:color w:val="000000"/>
        </w:rPr>
        <w:t>Author: Ven. Katukurunde Nanananda Thero</w:t>
      </w:r>
    </w:p>
    <w:p w14:paraId="160995DD" w14:textId="77777777" w:rsidR="000822D0" w:rsidRDefault="00000000">
      <w:r>
        <w:rPr>
          <w:rFonts w:ascii="Georgia" w:hAnsi="Georgia"/>
        </w:rPr>
        <w:t>(Pahankaṇuwa Sinhala Audio Dhamma Sermon No.31)</w:t>
      </w:r>
    </w:p>
    <w:p w14:paraId="08C7057F" w14:textId="77777777" w:rsidR="000822D0" w:rsidRDefault="00000000">
      <w:r>
        <w:rPr>
          <w:rFonts w:ascii="Georgia" w:hAnsi="Georgia"/>
        </w:rPr>
        <w:t>Namo tassa bhagavato arahato sammāsambuddhassa</w:t>
      </w:r>
    </w:p>
    <w:p w14:paraId="562A942E" w14:textId="77777777" w:rsidR="000822D0" w:rsidRDefault="00000000">
      <w:r>
        <w:rPr>
          <w:rFonts w:ascii="Georgia" w:hAnsi="Georgia"/>
        </w:rPr>
        <w:t>(Homage to the Blessed One, the Worthy One, the Fully Self-Enlightened One)</w:t>
      </w:r>
    </w:p>
    <w:p w14:paraId="3A8387A5" w14:textId="77777777" w:rsidR="000822D0" w:rsidRDefault="00000000">
      <w:r>
        <w:rPr>
          <w:rFonts w:ascii="Georgia" w:hAnsi="Georgia"/>
          <w:b/>
          <w:color w:val="000000"/>
          <w:sz w:val="22"/>
        </w:rPr>
        <w:t>Pali Stanza:</w:t>
      </w:r>
    </w:p>
    <w:p w14:paraId="62F7A419" w14:textId="77777777" w:rsidR="000822D0" w:rsidRDefault="00000000">
      <w:r>
        <w:rPr>
          <w:rFonts w:ascii="Georgia" w:hAnsi="Georgia"/>
          <w:i/>
          <w:color w:val="000000"/>
          <w:sz w:val="28"/>
        </w:rPr>
        <w:t>Uccinda sineham attano, kumudaṃ sāradikaṃ va pāṇinā;</w:t>
      </w:r>
    </w:p>
    <w:p w14:paraId="515F4725" w14:textId="77777777" w:rsidR="000822D0" w:rsidRDefault="00000000">
      <w:r>
        <w:rPr>
          <w:rFonts w:ascii="Georgia" w:hAnsi="Georgia"/>
          <w:i/>
          <w:color w:val="000000"/>
          <w:sz w:val="28"/>
        </w:rPr>
        <w:t>santimaggameva brūhaya, nibbānaṃ Sugatena desitaṃ ti.</w:t>
      </w:r>
    </w:p>
    <w:p w14:paraId="4F393E24" w14:textId="77777777" w:rsidR="000822D0" w:rsidRDefault="00000000">
      <w:r>
        <w:rPr>
          <w:rFonts w:ascii="Georgia" w:hAnsi="Georgia"/>
          <w:b/>
          <w:sz w:val="22"/>
        </w:rPr>
        <w:t>From:</w:t>
      </w:r>
    </w:p>
    <w:p w14:paraId="6211D3E7" w14:textId="77777777" w:rsidR="000822D0" w:rsidRDefault="00000000">
      <w:r>
        <w:rPr>
          <w:rFonts w:ascii="Georgia" w:hAnsi="Georgia"/>
          <w:color w:val="000000"/>
          <w:sz w:val="28"/>
        </w:rPr>
        <w:t>Dhammapada 285 (Piyavagga)</w:t>
      </w:r>
    </w:p>
    <w:p w14:paraId="60FB232D" w14:textId="77777777" w:rsidR="000822D0" w:rsidRDefault="00000000">
      <w:r>
        <w:rPr>
          <w:rFonts w:ascii="Georgia" w:hAnsi="Georgia"/>
        </w:rPr>
        <w:t>Dear Listeners,</w:t>
      </w:r>
    </w:p>
    <w:p w14:paraId="1D816285" w14:textId="77777777" w:rsidR="000822D0" w:rsidRDefault="00000000">
      <w:r>
        <w:rPr>
          <w:rFonts w:ascii="Georgia" w:hAnsi="Georgia"/>
        </w:rPr>
        <w:t xml:space="preserve">The word "peace" (*santi*) is a beloved word to everyone. This word is frequently used in the Dhamma in reference to Nibbāna. The Buddha introduced Nibbāna as the supreme peace, the highest tranquility. Devotees like you often perform various propitiatory rituals (*shanthi karma*) to escape the turmoils and problems of your daily lives. However, the true peace, the supreme peace, is the deathless Nibbāna. </w:t>
      </w:r>
      <w:r>
        <w:rPr>
          <w:rFonts w:ascii="Georgia" w:hAnsi="Georgia"/>
        </w:rPr>
        <w:lastRenderedPageBreak/>
        <w:t>This deathless Nibbāna is the state where the exhaustion, suffering, and thirst that arose from running after a mirage in this *saṁsāra* out of *Taṇhā* (Craving) for an extremely long duration are completely stilled. That is why the Buddha introduced Nibbāna as the supreme peace.</w:t>
      </w:r>
    </w:p>
    <w:p w14:paraId="07AD54BF" w14:textId="77777777" w:rsidR="000822D0" w:rsidRDefault="00000000">
      <w:r>
        <w:rPr>
          <w:rFonts w:ascii="Georgia" w:hAnsi="Georgia"/>
        </w:rPr>
        <w:t>It is a verse and a story that shed light on that path to supreme peace that we intend to expound today. This verse was delivered by the Buddha concerning a pupil of Venerable Sāriputta. Under Venerable Sāriputta, a very handsome young man born into a family of goldsmiths was ordained. Venerable Sāriputta gave this monk the meditation on foulness (*asubha*) as his subject of meditation. The Elder thought that since this was a young man, lust/passion (*rāga*) would be intense, so a meditation on foulness would be more suitable. So, this monk went to a forest and tried for three whole months to concentrate his mind. But this meditation on foulness was not suitable (*sappāya*); it did not agree with him. When this monk returned to Venerable Sāriputta, the Elder asked him, "How is it, is the meditation subject becoming clear to you?" The monk expressed that he was still unable to settle his mind on it. Then Venerable Sāriputta clarified and explained that meditation subject further and said, "Do not let your mind weaken just because it didn't succeed all at once. Try again." That monk went back to the forest and meditated, but it did not succeed. He returned once more. On that occasion too, Venerable Sāriputta explained the meditation subject with more reasons and similes and sent him back. Yet, this monk returned once again and stated, "My mind does not agree with this meditation subject. The mind does not settle."</w:t>
      </w:r>
    </w:p>
    <w:p w14:paraId="1F98E15B" w14:textId="77777777" w:rsidR="000822D0" w:rsidRDefault="00000000">
      <w:r>
        <w:rPr>
          <w:rFonts w:ascii="Georgia" w:hAnsi="Georgia"/>
        </w:rPr>
        <w:t>At that moment, Venerable Sāriputta thought: "There must be some reason. It is very difficult for me to understand how this monk's mind works. Perhaps this monk is 'Buddhaveneyya' (meaning, he is someone with some difficult mental problem who must be tamed by the Buddha Himself)."</w:t>
      </w:r>
    </w:p>
    <w:p w14:paraId="470A1BDA" w14:textId="77777777" w:rsidR="000822D0" w:rsidRDefault="00000000">
      <w:r>
        <w:rPr>
          <w:rFonts w:ascii="Georgia" w:hAnsi="Georgia"/>
        </w:rPr>
        <w:t xml:space="preserve">He took this monk to the Buddha and related the matter. When the Buddha, using His unique knowledge of the inclinations and underlying tendencies (*āsayānusaya-ñāṇa* [inclination and Anusaya: Latency / Underlying tendency]), inquired into this monk, He understood that because he had been born into a family of goldsmiths for five hundred consecutive lifetimes, it was difficult for him to concentrate his mind on the meditation on foulness. He only delighted in agreeable things, in beautiful sights and the like. Because for a very long time he had kept his mind settled on crafting various beautiful forms out of gold, such as lotus flowers, his mind did not take to the meditation on foulness. There was a tendency for the mind not to grip it. Therefore, the Buddha said to Venerable Sāriputta: "Sariputta, go. This matter is something relevant only to a Buddha who possesses the *āsayānusaya-ñāṇa*. Therefore, this monk whom you could not tame for four months, I shall bring to Arahantship this very evening, today itself." Having said this, He sent Venerable Sāriputta away. What did the Buddha do? Through psychic power, He created a lotus flower as large as a cartwheel. It was a life-like lotus flower showing dewdrops trickling from its petals, and water drops trickling from its stem. Giving that flower to this monk, He </w:t>
      </w:r>
      <w:r>
        <w:rPr>
          <w:rFonts w:ascii="Georgia" w:hAnsi="Georgia"/>
        </w:rPr>
        <w:lastRenderedPageBreak/>
        <w:t>instructed him to go to the edge of the monastery, place this lotus on a heap of sand, and gaze at it while cultivating this meditation subject by repeating: "*Lohitakaṁ, lohitakaṁ*" (Red, red). He directed his mind to the red *kasiṇa* meditation.</w:t>
      </w:r>
    </w:p>
    <w:p w14:paraId="69DB5215" w14:textId="77777777" w:rsidR="000822D0" w:rsidRDefault="00000000">
      <w:r>
        <w:rPr>
          <w:rFonts w:ascii="Georgia" w:hAnsi="Georgia"/>
        </w:rPr>
        <w:t>As soon as the Buddha gave that flower to this monk, his mind became highly pleased. Likewise, he took it, placed it on a heap of sand as instructed, and as he gazed at it repeating "*lohitakaṁ, lohitakaṁ*", all the hindrances (*nīvaraṇa-dhamma*) that obstruct mental concentration—such as sensual thoughts, thoughts of ill-will, sloth and torpor, restlessness, and skeptical doubt—were stilled, and his mind reached absorption (*jhāna*). Furthermore, because he had cultivated these in the past, the monk mastered the first *jhāna* almost instantly. To "master" (*vasībhāva*) means that he attained a state where he could handle it as he wished. When one attains a *jhāna*, there is a method of mastering it in five ways: to enter it, emerge from it, dwell in it, advert to it, and review its factors as and when one wishes. In that manner, he mastered the first *jhāna* in five ways. Next, he attained the second *jhāna*. He attained the third *jhāna*. He attained the fourth *jhāna* very quickly.</w:t>
      </w:r>
    </w:p>
    <w:p w14:paraId="1DE8F24E" w14:textId="77777777" w:rsidR="000822D0" w:rsidRDefault="00000000">
      <w:r>
        <w:rPr>
          <w:rFonts w:ascii="Georgia" w:hAnsi="Georgia"/>
        </w:rPr>
        <w:t>Generally, meditations of this kind are called tranquility meditation (*samatha-bhāvanā*). Due to that tranquility meditation, there is a tendency to get immersed in that pleasure; one clings to that pleasure. Because when a person who has enjoyed the pleasures of the five cords of sensual pleasure (*pañcakāma-sampatti*) for a long time in *saṁsāra* receives the bliss of *jhāna*, it is hundreds of thousands of times greater. The Buddha has declared that compared to the bliss of *jhāna*, the pleasures of the five cords of sensual pleasure are like a small child playing with excrement and urine. He declared that *jhāna* bliss is hundreds of thousands of times more noble and superior. Therefore, when this monk received this bliss of *jhāna*, out of desire for that pleasure of tranquility, he began to engage in *jhāna* play. That pleasure is an extremely subtle pleasure. "Jhāna play" (*jhāna-kīḷā*) means practicing the *jhānas* one has mastered, moving up and down through them.</w:t>
      </w:r>
    </w:p>
    <w:p w14:paraId="0CA46BC9" w14:textId="77777777" w:rsidR="000822D0" w:rsidRDefault="00000000">
      <w:r>
        <w:rPr>
          <w:rFonts w:ascii="Georgia" w:hAnsi="Georgia"/>
        </w:rPr>
        <w:t>At that time, the Buddha, seated in His Fragrant Chamber (*gandhakuṭī*), was watching how this monk was acting according to his subject of meditation. Seeing this, the Buddha considered whether this monk could turn this into insight (*vipassanā*). For the sake of Nibbāna, this *jhāna* must be turned toward insight—from the side of insight. When He saw whether he could do it without help, He realized that help was necessary. Then, while the monk was absorbed in *jhāna*, the Buddha caused that flower right in front of him to wither, just like a fading lotus flower. When a lotus flower squeezed, bruised, and crushed by a hand withers, it turns blackish. In that manner, the Buddha, through His psychic power, turned the created flower into something discolored and decayed.</w:t>
      </w:r>
    </w:p>
    <w:p w14:paraId="1AC7C282" w14:textId="77777777" w:rsidR="000822D0" w:rsidRDefault="00000000">
      <w:r>
        <w:rPr>
          <w:rFonts w:ascii="Georgia" w:hAnsi="Georgia"/>
        </w:rPr>
        <w:t xml:space="preserve">Then, as soon as this monk emerged from *jhāna*, he saw that the flower in front of him had become misshapen. Next, he reflected: "Alas! Even this insentient, inanimate object is subject to such *Jarāmaraṇa* [Decay and Death / Aging and </w:t>
      </w:r>
      <w:r>
        <w:rPr>
          <w:rFonts w:ascii="Georgia" w:hAnsi="Georgia"/>
        </w:rPr>
        <w:lastRenderedPageBreak/>
        <w:t>Death]. Then what need is there to speak of this sentient body?" He then thought about his own body: "My body, too, which is sentient, will surely undergo decay in this very manner, won't it?" That was the sign of turning toward insight. At that very moment—according to how it is recounted in this story—a group of young children came to a pond near where this monk was sitting, plucked the blue water-lilies (*kumudu*) in that pond, and piled them on the shore. This monk's eyes turned toward that as well. He saw the withered nature of the flowers piled on the shore, and the vibrant, fresh nature of the flowers still in the water. Once again, he reflected further on his own body, realizing that this body too would fall into decay at some point. Through that, his mind fell upon *Anicca* (Impermanent).</w:t>
      </w:r>
    </w:p>
    <w:p w14:paraId="7C7DA973" w14:textId="77777777" w:rsidR="000822D0" w:rsidRDefault="00000000">
      <w:r>
        <w:rPr>
          <w:rFonts w:ascii="Georgia" w:hAnsi="Georgia"/>
        </w:rPr>
        <w:t>You have heard that insight meditation is expressed in three terms: *Anicca* (Impermanent), *Dukkha* (Suffering), and *Anattā* (Not-self) (*aniccaṁ, dukkhaṁ, anattā*). Whatever is *Anicca* (Impermanent) is *Dukkha* (Suffering). That *Anicca* (Impermanent) means it constantly has to be prepared/formed; one has to keep looking after it and attending to it. It does not remain in a constant state. It is *Dukkha* (Suffering). It cannot be kept as one wishes. Therefore, one cannot say of it, "This is mine, this I am." It cannot be made to yield to one's power—it is *Anattā* (Not-self). In this manner, as soon as he saw impermanence, simultaneously, the nature of suffering and the nature of non-self within it became clear to this monk. At the moment of this realization, the Buddha projected a light—it is mentioned in many instances that the Buddha did so. Without physically going there, He projected a light, and through that light, He made His form appear as if He were present right in front of the monk. At that moment, the monk stood up and worshipped Him. It is at that very moment, as recounted, that the Buddha uttered the verse we mentioned earlier:</w:t>
      </w:r>
    </w:p>
    <w:p w14:paraId="7BDA91C4" w14:textId="77777777" w:rsidR="000822D0" w:rsidRDefault="00000000">
      <w:r>
        <w:rPr>
          <w:rFonts w:ascii="Georgia" w:hAnsi="Georgia"/>
        </w:rPr>
        <w:t>*Uccinda sineham attano, kumudaṁ sāradikaṁ va pāṇinā,*</w:t>
      </w:r>
    </w:p>
    <w:p w14:paraId="0B17091D" w14:textId="77777777" w:rsidR="000822D0" w:rsidRDefault="00000000">
      <w:r>
        <w:rPr>
          <w:rFonts w:ascii="Georgia" w:hAnsi="Georgia"/>
        </w:rPr>
        <w:t>*Santimaggameva brūhaya, nibbānaṁ Sugatena desitaṁ.*</w:t>
      </w:r>
    </w:p>
    <w:p w14:paraId="0DC54939" w14:textId="77777777" w:rsidR="000822D0" w:rsidRDefault="00000000">
      <w:r>
        <w:rPr>
          <w:rFonts w:ascii="Georgia" w:hAnsi="Georgia"/>
        </w:rPr>
        <w:t>The meaning of the first two lines is: "Just as one would pluck an autumn lily with one's hand, so should one completely cut off self-affection (affection for oneself)." "Cherish only the path to peace, Nibbāna as taught by the Sugata." That was the brief advice presented by the Buddha. It is recorded in the story that, with that advice, his insight was brought to its culmination and this monk attained Arahantship.</w:t>
      </w:r>
    </w:p>
    <w:p w14:paraId="6496BF36" w14:textId="77777777" w:rsidR="000822D0" w:rsidRDefault="00000000">
      <w:r>
        <w:rPr>
          <w:rFonts w:ascii="Georgia" w:hAnsi="Georgia"/>
        </w:rPr>
        <w:t>Now, what we have to do is to gather from this verse and story a few core values that can be useful for our lives. Now, almost everyone has heard that we travel in this long *saṁsāra* due to ignorance (*avijjā*) and *Taṇhā [Craving / Thirst]*, according to the Buddha's word. Ignorance and craving are just like the father and mother of *saṁsāra*. Why? Because this ignorance supports and helps the concept of 'I' that a person has formed. Generally, one identifies 'I' in relation to what is 'mine'. In this manner, being immersed in these two concepts of 'I' and 'mine', and remaining in that wrong view for a long time, is what is called the journey of *saṁsāra*.</w:t>
      </w:r>
    </w:p>
    <w:p w14:paraId="06325A9B" w14:textId="77777777" w:rsidR="000822D0" w:rsidRDefault="00000000">
      <w:r>
        <w:rPr>
          <w:rFonts w:ascii="Georgia" w:hAnsi="Georgia"/>
        </w:rPr>
        <w:lastRenderedPageBreak/>
        <w:t>Now, the things that are taken as 'I' or 'mine' were pointed out by the Buddha as five heaps (aggregates): *rūpa* (form), *Vedanā* (Feeling), *saññā* (perception), *Saṅkhāra* (Formations), and *Viññāṇa* [Consciousness]. The heap of form is this physical body. The world regards this as a single unit. Next, *Vedanā* (Feeling). The feelings that keep coming are regarded as distinct units. Next, perception. Based on feeling, some recognition is formed—recognizing the feelings and sensations that arise in this physical body. Next, based on those recognitions, various desires, expectations, intentions, wishes, etc., arise as activities of the mind. These are called *Saṅkhāra* (Formations), a preparing/forming. There is a preparation/formation within the mind; one tries to maintain things as one wishes. Next, there is a mind that cognizes them distinctively. This mind we refer to as *Viññāṇa* [Consciousness]—the nature of distinguishing one thing from another. That characteristic is in this mind. Thus, due to the unwillingness to let go of these five heaps, clinging and sticking to them, we travel in *saṁsāra* for a long time thinking "this is I, this is mine." Now here, it is said to cut off at the root the affection for self—the attachment to oneself. The most superficial part is form (*rūpa*), the attachment to form. Sentient beings in the world have, for a long time, generated the perception of beauty/sublimity (*subha-saññā*) regarding their own form and the forms of others.</w:t>
      </w:r>
    </w:p>
    <w:p w14:paraId="54CA9392" w14:textId="77777777" w:rsidR="000822D0" w:rsidRDefault="00000000">
      <w:r>
        <w:rPr>
          <w:rFonts w:ascii="Georgia" w:hAnsi="Georgia"/>
        </w:rPr>
        <w:t>The Buddha declared that there exists in the world a distorted view called perversion (*vipallāsa*). They regard what is foul as beautiful. No matter how many foul substances are inside the body, due to defilements (*kilesa*), they tend to appear as beautiful. It is to counter this perception of beauty (*subha-saññā*) that Venerable Sāriputta gave this monk the meditation on foulness. However, because of the perception of beauty he had habituated himself to in *saṁsāra* in the past, and due to his unwillingness to let go of it, his mind did not take to that meditation subject. The Buddha, applying His *āsayānusaya-ñāṇa* (knowledge of inclinations and *Anusaya* [Latency / Underlying tendency]), as if pulling out this monk's personal saṁsāric file, contemplated: "This is this monk's past tendency, inclination, and preference." Accordingly, He created a lotus flower and gave it as his meditation subject. But even there, He created it as something life-like, living, or vibrant. Next, by causing it to wither, He led his mind back, through a detour, to the foul nature of reality. What is visible there is the Buddha's skill-in-means (*upāya-kosalla*).</w:t>
      </w:r>
    </w:p>
    <w:p w14:paraId="7A8C28C5" w14:textId="77777777" w:rsidR="000822D0" w:rsidRDefault="00000000">
      <w:r>
        <w:rPr>
          <w:rFonts w:ascii="Georgia" w:hAnsi="Georgia"/>
        </w:rPr>
        <w:t>From this, we understand that for insight meditation (*vipassanā-bhāvanā*) to reach its culmination, both sides must be completed. Now let us consider the meditation on foulness. In that, merely considering the foulness of one's own body is not sufficient. On the other hand:</w:t>
      </w:r>
    </w:p>
    <w:p w14:paraId="6E04FA82" w14:textId="77777777" w:rsidR="000822D0" w:rsidRDefault="00000000">
      <w:r>
        <w:rPr>
          <w:rFonts w:ascii="Georgia" w:hAnsi="Georgia"/>
        </w:rPr>
        <w:t>"As this body is, so is that body; as that body is, so is this body."</w:t>
      </w:r>
    </w:p>
    <w:p w14:paraId="500B51A0" w14:textId="77777777" w:rsidR="000822D0" w:rsidRDefault="00000000">
      <w:r>
        <w:rPr>
          <w:rFonts w:ascii="Georgia" w:hAnsi="Georgia"/>
        </w:rPr>
        <w:t>*Yathā idaṁ tathā etaṁ, yathā etaṁ tathā idaṁ, ajjhattañca bahiddhā ca, kāye chandaṁ virājaye.*</w:t>
      </w:r>
    </w:p>
    <w:p w14:paraId="5D473F77" w14:textId="77777777" w:rsidR="000822D0" w:rsidRDefault="00000000">
      <w:r>
        <w:rPr>
          <w:rFonts w:ascii="Georgia" w:hAnsi="Georgia"/>
        </w:rPr>
        <w:lastRenderedPageBreak/>
        <w:t>It is expressed in that manner: "Just as this body is, so is that body. Just as that body is, so is this body." By comparing them in this way, by relinquishing attachment (*chanda*) to both the internal and the external (*ajjhattañca bahiddhā ca*)—concerning one's own body internally, and other bodies externally—insight is brought to completion.</w:t>
      </w:r>
    </w:p>
    <w:p w14:paraId="115A97FE" w14:textId="77777777" w:rsidR="000822D0" w:rsidRDefault="00000000">
      <w:r>
        <w:rPr>
          <w:rFonts w:ascii="Georgia" w:hAnsi="Georgia"/>
        </w:rPr>
        <w:t>For some, this can be started by directing the mind to one's own body. For some, perhaps, they must first understand the foul nature of another's body, and then direct that realization toward their own body. This is also seen in the story of this monk. Similarly, other such instances are recounted in the Dhamma. King Bimbisāra's Queen Khemā was intoxicated with her own beauty because she was extremely beautiful. Her pride in her beauty was such that she did not even go to see the Buddha, who was residing in the Veluvanārāma monastery built by King Bimbisāra himself. Having heard that the Buddha frequently preached about the foul nature of the physical form, she was unwilling to go because of that. King Bimbisāra employed a certain stratagem.</w:t>
      </w:r>
    </w:p>
    <w:p w14:paraId="5B85A3FE" w14:textId="77777777" w:rsidR="000822D0" w:rsidRDefault="00000000">
      <w:r>
        <w:rPr>
          <w:rFonts w:ascii="Georgia" w:hAnsi="Georgia"/>
        </w:rPr>
        <w:t>He had songs sung about the Veluvanārāma monastery in a way that the Queen would hear them. Having been encouraged in this manner, Queen Khemā went to see the Buddha one day. When she arrived, the Buddha was preaching the Dhamma to the congregation of monks. The Buddha also saw that Queen Khemā was no ordinary person, but one who had fulfilled her perfections (*pāramī*) to become the foremost female disciple in wisdom among the female disciples in this long *saṁsāra*.</w:t>
      </w:r>
    </w:p>
    <w:p w14:paraId="30F1345F" w14:textId="77777777" w:rsidR="000822D0" w:rsidRDefault="00000000">
      <w:r>
        <w:rPr>
          <w:rFonts w:ascii="Georgia" w:hAnsi="Georgia"/>
        </w:rPr>
        <w:t>At that moment, the Buddha created the image of a woman even more beautiful than Queen Khemā fanning Him. Then, Queen Khemā did not listen to what the Buddha was preaching. Instead, she looked at that form, thinking, "Isn't this someone more beautiful than I?" While she was watching, the Buddha gradually transformed that form from youth to old age, showing her decaying through decrepitude (*jarā*). It was at that very moment that Queen Khemā felt disenchantment (*nibbidā*) toward her own body and attained the paths and fruits. There are such accounts in the Dhamma. From this, we can understand that in one way or another, we must develop disenchantment toward this physical form. For some, they can first think of their own body and then realize that others' bodies are also the same. For another, they can contemplate the loathsome nature of an external body and understand that their own is similar. Many such opportunities occur in our daily lives.</w:t>
      </w:r>
    </w:p>
    <w:p w14:paraId="3072E5F9" w14:textId="77777777" w:rsidR="000822D0" w:rsidRDefault="00000000">
      <w:r>
        <w:rPr>
          <w:rFonts w:ascii="Georgia" w:hAnsi="Georgia"/>
        </w:rPr>
        <w:t xml:space="preserve">In whatever manner, one must also think of oneself again. It is not only others who are like this. For some, by thinking only of their own body, a kind of self-hatred arises. They even think of committing suicide. That is due to a lack of balance. For it to be balanced, one must think as a matter of natural law (*dharmatā*) that "just as my body is, so are other bodies." This foul nature, this loathsome nature, is not unique to my body alone, but is common to other bodies as well. It is recorded in the Dhamma that because they did not do so, a group of monks who meditated on the loathsome nature of mindfulness of the body (*kāyagatāsati*) were led to commit suicide. On such occasions, the Buddha pacified and balanced this by teaching </w:t>
      </w:r>
      <w:r>
        <w:rPr>
          <w:rFonts w:ascii="Georgia" w:hAnsi="Georgia"/>
        </w:rPr>
        <w:lastRenderedPageBreak/>
        <w:t>mindfulness of breathing (*ānāpānasati*). From such stories, we see that both aspects must be fulfilled to become disenchanted with form and to let go of form. It is through letting go that this Nibbāna can be attained. Letting go does not mean destroying this, but destroying the attachment that exists toward it.</w:t>
      </w:r>
    </w:p>
    <w:p w14:paraId="42ED438B" w14:textId="77777777" w:rsidR="000822D0" w:rsidRDefault="00000000">
      <w:r>
        <w:rPr>
          <w:rFonts w:ascii="Georgia" w:hAnsi="Georgia"/>
        </w:rPr>
        <w:t>There is another method called the attention to the elements (*dhātu-manasikāra*). It is the understanding that "my body, as well as external things, are made of the elements of earth (*pathavī*), water (*āpo*), fire (*tejo*), and wind (*vāyo*); both here and there, these are made of these elements." The only difference is that this is sentient—this body is alive—and external things are insentient. Here, it is mentioned that the monk, reflecting on the lotus flower, thought: "If even an insentient thing is subject to such decay in this manner, what about our body?" In this way, we can draw many points related to this meditation subject from this story.</w:t>
      </w:r>
    </w:p>
    <w:p w14:paraId="23450D48" w14:textId="77777777" w:rsidR="000822D0" w:rsidRDefault="00000000">
      <w:r>
        <w:rPr>
          <w:rFonts w:ascii="Georgia" w:hAnsi="Georgia"/>
        </w:rPr>
        <w:t>Regarding these five heaps, ordinary worldlings have a perception of compactness (*ghana-saññā*). The perception of compactness means that this appears as a single unit. This form changes moment by moment, but to the mind, it is felt as one: when we take it as "my form," we do not think about its changing parts. Similarly, feeling follows form. These are also taken as one. That is called the perception of compactness. Insight (*vipassanā*) means "seeing in a special way." When a concentrated mind is directed toward a meditation subject through the three characteristics of *Anicca* (Impermanent), *Dukkha* (Suffering), and *Anattā* (Not-self), that object, which was perceived as one, gradually begins to be understood as a collection. One must reach such a state. It is by seeing in this way that the mind is inclined to let go of this—seeing it as something that is breaking up and disintegrating. No one likes to grab onto something that is breaking apart. Along with grabbing it, one falls. This is seen in insight. First, one sees the arising and passing away of things. That is called *udayabbaya* (arising and passing away). These are things one can experience in daily life.</w:t>
      </w:r>
    </w:p>
    <w:p w14:paraId="2B1B3835" w14:textId="77777777" w:rsidR="000822D0" w:rsidRDefault="00000000">
      <w:r>
        <w:rPr>
          <w:rFonts w:ascii="Georgia" w:hAnsi="Georgia"/>
        </w:rPr>
        <w:t xml:space="preserve">The Buddha tells us to experience this impermanence regarding our own form: "This form arises in this way, it passes away in this way." This can be understood by oneself at various levels. Even when one is about to eat food, one can see the state that food goes through after being consumed. Next, there is the exhalation that comes along with the inhalation. One is forced to cast it out. In this manner, we can understand the impermanent nature of this form within this body through this. As one directs the mind more and more to arising and passing away, and as that deepens, one then sees how it breaks down even faster than it arises. The mind inclines to that extent toward dissolution (*bhaṅga*). Along with the dissolution of the object, one sees the mind itself dissolving. Why? Because it is with the mind that one grasps these objects. When that object dissolves, the mind also dissolves. It is through this that one experiences fear—fear regarding this *saṁsāra*—and the desire to travel further in this *saṁsāra* thins out, and the mind progresses toward the path-knowledge (*magga-ñāṇa*). In this manner, the Buddha shows the path of insight (*vipassanā-magga*). Ordinary worldlings think only of clinging to the pleasure obtained from </w:t>
      </w:r>
      <w:r>
        <w:rPr>
          <w:rFonts w:ascii="Georgia" w:hAnsi="Georgia"/>
        </w:rPr>
        <w:lastRenderedPageBreak/>
        <w:t>tranquility meditation (*samatha-bhāvanā*). Without the instruction on insight, even that monk would have remained playing with those *jhānas*. That too is a high pleasure. But the Buddha points out that the true pleasure, peace, is the tranquility attained by being freed from this entire *saṁsāra*.</w:t>
      </w:r>
    </w:p>
    <w:p w14:paraId="4E4813CF" w14:textId="77777777" w:rsidR="000822D0" w:rsidRDefault="00000000">
      <w:r>
        <w:rPr>
          <w:rFonts w:ascii="Georgia" w:hAnsi="Georgia"/>
        </w:rPr>
        <w:t>There comes a stage when one can deeply understand the desire for form, feelings, and the recognition of perceptions, each one of them. Next, the intentions (*cetanā*) within the mind. All these are things subject to arising and passing away. Next, this thing called "mind" (or consciousness) cannot be taken as mine either. To what extent? The Buddha declares that the mind changes even faster than this body; this mind is something that changes extremely rapidly. The Buddha declared that He could not even find a simile for the speed at which the mind changes, though we call it "my mind." In this way, if one practices directing one's thoughts in daily life so that attachment to the five aggregates—*rūpa*, *Vedanā* (Feeling), *saññā*, *Saṅkhāra* (Formations), and *Viññāṇa* [Consciousness]—is abandoned or thinned out, Nibbāna is not far from that person. That is why the Buddha declared: "This is the truth, Nibbāna, which lies closest to oneself, yet the world does not see it."</w:t>
      </w:r>
    </w:p>
    <w:p w14:paraId="3E2CBBC6" w14:textId="77777777" w:rsidR="000822D0" w:rsidRDefault="00000000">
      <w:r>
        <w:rPr>
          <w:rFonts w:ascii="Georgia" w:hAnsi="Georgia"/>
        </w:rPr>
        <w:t>From this, we see that the things we take as subjects of meditation are not costly things. They are things that lie closest to ourselves. It is through these very things that we must direct the mind toward Nibbāna. In ordinary parlance, within what is called "the world," there are many worlds. There are various worlds such as the world of sports, the world of cinema, the world of literature, and the world of drama. Similarly, we can say there is also a "world of meditation." This world of meditation is more exquisite than all these other worlds. One enters this world of meditation through the doorway of the meditation subject (*kammaṭṭhāna*). "Kammaṭṭhāna" means the meditation topic, the subject of meditation. If one hopes for Nibbāna, or if one hopes for those meditative tranquilizations, pleasures, etc., which are superior to the thoughts of ordinary worldlings, one must obtain such a *kammaṭṭhāna*, a meditation topic, from a suitable person and practice it.</w:t>
      </w:r>
    </w:p>
    <w:p w14:paraId="552C7105" w14:textId="77777777" w:rsidR="000822D0" w:rsidRDefault="00000000">
      <w:r>
        <w:rPr>
          <w:rFonts w:ascii="Georgia" w:hAnsi="Georgia"/>
        </w:rPr>
        <w:t>The Buddha possessed the *āsayānusaya-ñāṇa* (knowledge of inclinations and *Anusaya* [Latency / Underlying tendency]) to the highest degree, a knowledge that no other disciple possessed. As soon as the Buddha directed His mind to any individual, He could see the strengths, tendencies, likes, dislikes, and the states hidden within that person's mind developed through their saṁsāric existence. Nowadays, many people are amazed by computers. But more amazing than any product manufactured by man is the mind that produces it. It is to understand this very mind that meditation helps. Thus, through this *āsayānusaya-ñāṇa*, the Buddha could pull out an individual's personal file in a single moment and give the matching solution. That is how He gave subjects of meditation.</w:t>
      </w:r>
    </w:p>
    <w:p w14:paraId="24F8C1B5" w14:textId="77777777" w:rsidR="000822D0" w:rsidRDefault="00000000">
      <w:r>
        <w:rPr>
          <w:rFonts w:ascii="Georgia" w:hAnsi="Georgia"/>
        </w:rPr>
        <w:t xml:space="preserve">Next, those who have attained direct knowledges (*abhiññā*) also have a limited power to think according to the past lives of an individual; if they give a meditation subject based on that, the work is quick. Otherwise, as happened to that monk, there can often be a delay. In any case, if someone has entered the world of meditation </w:t>
      </w:r>
      <w:r>
        <w:rPr>
          <w:rFonts w:ascii="Georgia" w:hAnsi="Georgia"/>
        </w:rPr>
        <w:lastRenderedPageBreak/>
        <w:t>through the doorway of the meditation subject, from there onward, they progress on the path of development. Next, by arriving at those *jhānas* through tranquility (*samatha*), they are able to experience extremely subtle, noble pleasures that are secluded from the world and secluded from the five cords of sensual pleasure.</w:t>
      </w:r>
    </w:p>
    <w:p w14:paraId="762BFE03" w14:textId="77777777" w:rsidR="000822D0" w:rsidRDefault="00000000">
      <w:r>
        <w:rPr>
          <w:rFonts w:ascii="Georgia" w:hAnsi="Georgia"/>
        </w:rPr>
        <w:t>Next, what is even higher than that is arriving at those paths and fruits (*magga-phala*) beginning with Stream-entry (*sotāpanna*), which are attained as liberation from the entire *saṁsāra*. This is the path pointed out by the Buddha. Liberation from this *saṁsāra* is something no other teacher was capable of showing, because the Buddha has declared the dreadfulness of this saṁsāric journey on many occasions. At the very least, a person who has not even attained the fruit of Stream-entry cannot say when, either due to past actions (*kamma*) or due to bad actions committed in this life, they might fall into the four woeful states (*apāya*). Such a dangerous situation exists.</w:t>
      </w:r>
    </w:p>
    <w:p w14:paraId="10BCC150" w14:textId="77777777" w:rsidR="000822D0" w:rsidRDefault="00000000">
      <w:r>
        <w:rPr>
          <w:rFonts w:ascii="Georgia" w:hAnsi="Georgia"/>
        </w:rPr>
        <w:t>Therefore, if one has obtained a human rebirth during the lifetime of a Buddha, one must especially give place to insight meditation (*vipassanā-bhāvanā*). Using tranquility (*samatha*) as a basis for insight meditation, one can settle the mind through *jhānas* and the like. Those energies one has cultivated in *saṁsāra* over a long time do not go to waste.</w:t>
      </w:r>
    </w:p>
    <w:p w14:paraId="3450D63B" w14:textId="77777777" w:rsidR="000822D0" w:rsidRDefault="00000000">
      <w:r>
        <w:rPr>
          <w:rFonts w:ascii="Georgia" w:hAnsi="Georgia"/>
        </w:rPr>
        <w:t xml:space="preserve">For five hundred lifetimes as a goldsmith, that monk had directed his mind to pieces of gold. When a goldsmith fashions an ornament out of a piece of gold, how much attention does he pay to it? Similarly, one carves a statue out of stone. In such instances, a certain concentration (*samādhi*) is applied. Not a single one of the energies generated by our actions in *saṁsāra* goes to waste. All of them are deposited in the mind in an extremely subtle way. Now, many people are amazed by things like computers. That too is a material object. But that material object arose within the immaterial mind. In that mind are stored both the good and the bad we have done in *saṁsāra* over a long time, the strengths we have built up, and our weaknesses. All of these exist within the mind-stream (*citta-santāna*). So what is it that we need? It is to bring out the good side and free ourselves from this *saṁsāra*. Therefore, to enter the subjects of meditation and exit through the door of Nibbāna, one must enter this world of meditation. Various worlds are presented in this society in attractive ways. But we should not be deceived by them as Buddhists. Reconsidering our core values and our worth, we see how our ancestors spent their lives; no matter how many fancy things there were in the world, because they did not forget the three characteristics of *Anicca* (Impermanent), *Dukkha* (Suffering), and *Anattā* (Not-self) taught by the Buddha, as soon as a disaster struck, "*Aniccaṁ, dukkhaṁ, anattā*" would naturally escape their lips. But it is not a mere utterance of words that is there. In these times, perhaps, there is a group that thinks merely reciting them is meditation. In the past, our ancestors had the habit of directing their minds to how the trees and leaves around them, the flowing river, the things around them changed, and how their own bodies changed. Therefore, they </w:t>
      </w:r>
      <w:r>
        <w:rPr>
          <w:rFonts w:ascii="Georgia" w:hAnsi="Georgia"/>
        </w:rPr>
        <w:lastRenderedPageBreak/>
        <w:t>lived a meditative life, even though their daily lives appeared to be spent in an ordinary way.</w:t>
      </w:r>
    </w:p>
    <w:p w14:paraId="1C3769CE" w14:textId="77777777" w:rsidR="000822D0" w:rsidRDefault="00000000">
      <w:r>
        <w:rPr>
          <w:rFonts w:ascii="Georgia" w:hAnsi="Georgia"/>
        </w:rPr>
        <w:t>In any case, we too must reflect, however fast the world changes, on developing new evaluations and new values regarding our lifestyle. "Kammaṭṭhāna" (meditation subject) can be translated as "workplace." A meditation subject is a workplace that helps toward one's Nibbāna or toward attaining this noble goal. For that monk, it was a red lotus flower by way of *kasiṇa* meditation. For some, even a single hair of the head can be a sufficient and suitable meditation subject. It is by settling the mind in that manner, and directing that settled mind toward the three characteristics of *Anicca* (Impermanent), *Dukkha* (Suffering), and *Anattā* (Not-self), that one can attain the realization of the paths and fruits. When we consider it in this way, the Buddha has presented this path of Dhamma in such a way that even a very young child can start it.</w:t>
      </w:r>
    </w:p>
    <w:p w14:paraId="14E2CB8C" w14:textId="77777777" w:rsidR="000822D0" w:rsidRDefault="00000000">
      <w:r>
        <w:rPr>
          <w:rFonts w:ascii="Georgia" w:hAnsi="Georgia"/>
        </w:rPr>
        <w:t>You know that three types of meritorious deeds are mentioned: *dāna* (giving/generosity), *sīla* (virtue/morality), and *bhāvanā* (meditation). In these times, why do people practice giving? To receive hundreds of thousands of times more than what is given in a future life. Or to go to the heavenly worlds. It is true that such benefits exist. But that should not be the ultimate purpose. If someone has developed a sense of urgency (*saṁvega*) regarding *saṁsāra*, if they have thought that freeing themselves from this *saṁsāra* is necessary, even at the moment of giving a small thing, they should not think of heavenly pleasures. Those too are impermanent (*anicca*). Even if one goes to a heavenly world, as soon as a past bad action (*kamma*) surfaces—since the bodies of deities are extremely subtle, even an unwholesome thought is sufficient for them to fall from there, pass away, and drop into the woeful states. Such a dangerous situation exists in the heavenly worlds, regardless of how beautiful they seem. Therefore, even heavenly pleasure is nothing major. It is received as a side benefit. If one misses the mark, one goes to a heavenly world. But in reality, we should try, even at the moment of giving a gift (*dāna*), as pointed out by the Buddha, to base it on the thought of non-greed (*alobha*), or the intention of removing the *Taṇhā* (Craving) in it, the intention of removing that self-affection; even meritorious deeds like giving must be done with that at the forefront.</w:t>
      </w:r>
    </w:p>
    <w:p w14:paraId="5BA766D1" w14:textId="77777777" w:rsidR="000822D0" w:rsidRDefault="00000000">
      <w:r>
        <w:rPr>
          <w:rFonts w:ascii="Georgia" w:hAnsi="Georgia"/>
        </w:rPr>
        <w:t xml:space="preserve">Regarding giving, the Buddha has pointed out: "They give gifts as an ornament for the mind" (*cittālaṅkāraṁ dānaṁ deti*). The deepest purpose is pointed out as the ornamentation of the mind—and requisites (*pirikara*) mean things that are helpful to someone, things that serve as causes. Thus, giving for the sake of developing the mind is the highest purpose. When we reflect on it in this way, even when we serve a spoonful of rice, or when we offer something to the poor, travelers, beggars, or to the Saṅgha, we should think: "May I, through this mental factor of non-greed (*alobha-caitasika*), gain the strength to abandon *Taṇhā* (Craving)." It is because of self-affection—attachment to oneself—that the world grasps onto everything as "I" and "mine". When freeing themselves from these, people often experience greed </w:t>
      </w:r>
      <w:r>
        <w:rPr>
          <w:rFonts w:ascii="Georgia" w:hAnsi="Georgia"/>
        </w:rPr>
        <w:lastRenderedPageBreak/>
        <w:t>(*lobha*) and regret. What does a person do who gives with a clear mind in all three stages of volition? They give while paying attention to that mind, without any regret over that gift. The benefit of this is not to receive hundreds of thousands of times more in return, nor to go to heaven, but one must think: "This was a good opportunity to thin out the unwholesome state of greed, or *Taṇhā* (Craving), that was in my mind." That is the deepest aspiration one should cultivate regarding giving.</w:t>
      </w:r>
    </w:p>
    <w:p w14:paraId="4020392A" w14:textId="77777777" w:rsidR="000822D0" w:rsidRDefault="00000000">
      <w:r>
        <w:rPr>
          <w:rFonts w:ascii="Georgia" w:hAnsi="Georgia"/>
        </w:rPr>
        <w:t>For one who thinks in that way, there are opportunities in daily life to thin out this self-affection. At times when one donates or offers something one owns or uses to the poor, travelers, beggars, or to the Triple Gem, one must look at one's mind: "Previously, I thought of this as mine. Now, this is not mine. At the moment of giving, I separated from it." By giving in that manner, one must habituate oneself to contentment. One must habituate oneself to that tranquility and peace mentioned earlier.</w:t>
      </w:r>
    </w:p>
    <w:p w14:paraId="2F3DE6E9" w14:textId="77777777" w:rsidR="000822D0" w:rsidRDefault="00000000">
      <w:r>
        <w:rPr>
          <w:rFonts w:ascii="Georgia" w:hAnsi="Georgia"/>
        </w:rPr>
        <w:t>It is the same with virtue (*sīla*). Virtue is also something, in this era, which is often thought of as a mere customary ritual, like something to be taken on a Uposatha day or to be recited in front of monks. When we reflect deeply, virtue supports meditation. Why? Because it is through the taming of the body and speech that the mind can be tamed. This virtue is the method of taming body and speech. Whether it is the five precepts (*pañca-sīla*), the livelihood-as-eighth precept (*ājīv-aṭṭhamaka-sīla*), or other higher virtues—by undertaking this virtue and guarding it, one must have the thought: "I am preparing the foundation for my meditation." Generally, in *saṁsāra*, the things I like are killing beings, stealing, sexual misconduct, lying, slandering, harsh speech, and frivolous speech that is of no benefit to this world or the next. These are things I like. The concepts of 'I' and 'mine' are the causes that lead to traveling in this *saṁsāra*. We see this in animal life. Animals are not outsiders; we too have lived there for a long time. We know how those minds of animals, ghosts (*preta*), and demons (*yakṣa*) operate—they are extremely low. What we should do is not prepare to go there, but rather to obtain a higher state; that is why virtue (*sīla*) is prescribed.</w:t>
      </w:r>
    </w:p>
    <w:p w14:paraId="74D04CA3" w14:textId="77777777" w:rsidR="000822D0" w:rsidRDefault="00000000">
      <w:r>
        <w:rPr>
          <w:rFonts w:ascii="Georgia" w:hAnsi="Georgia"/>
        </w:rPr>
        <w:t xml:space="preserve">What is done through virtue is the thinning out of that self-affection. Now, while one dislikes being harmed, one harms others. One does so expecting some pleasure from it, for entertainment, or for food, or for various reasons. What is present there is self-affection. It is the same with stealing, committing other unwholesome deeds, and lying. Within every one of them lies the attachment to the concept one has taken as "self." This virtue can then be used to thin out this self-affection. Next, what is higher than even that is meditation (*bhāvanā*). In that meditation, too, generally, people do not like to be secluded from the world. Now, how many people have gathered in this hall at this moment? Those engaged in other various activities are hundreds of thousands of times more. Those are often things that do not help toward Nibbāna. In this way, to reject various invitations from cinemas, theatres, and other </w:t>
      </w:r>
      <w:r>
        <w:rPr>
          <w:rFonts w:ascii="Georgia" w:hAnsi="Georgia"/>
        </w:rPr>
        <w:lastRenderedPageBreak/>
        <w:t>entertainment halls, and to come here to spend even an hour, a letting go is required for meditation.</w:t>
      </w:r>
    </w:p>
    <w:p w14:paraId="7618FACE" w14:textId="77777777" w:rsidR="000822D0" w:rsidRDefault="00000000">
      <w:r>
        <w:rPr>
          <w:rFonts w:ascii="Georgia" w:hAnsi="Georgia"/>
        </w:rPr>
        <w:t>First, the mind's delight in a meditation subject is called "delight in meditation" (*bhāvanārāmatā*). One must develop a delight in meditation. That is fundamental. The world mostly consists of a world that delights in very low, loud clamor. Having gradually developed a distaste for those, one then develops a liking for songs and music alone. Going further, realizing the coarse, gross nature of even those, one then begins to delight in tranquility, peace, silence, and stillness. It is such a world that is called the "world of meditation." This means gradually freeing oneself from those low delights common to animals, demons, and ghosts, and developing a higher inclination. What helps in this is the meditation topic called *kammaṭṭhāna*. If one has respectfully accepted it from a teacher, when one shapes one's daily life according to it, the opportunity arises to recognize the word "peace" mentioned in our thematic verse—what true tranquility is.</w:t>
      </w:r>
    </w:p>
    <w:p w14:paraId="375A98C3" w14:textId="77777777" w:rsidR="000822D0" w:rsidRDefault="00000000">
      <w:r>
        <w:rPr>
          <w:rFonts w:ascii="Georgia" w:hAnsi="Georgia"/>
        </w:rPr>
        <w:t>Both the so-called developed society and the undeveloped society are now enslaved to their senses; to gratify them, they run along the path of various things presented by this commercial world, as if running after a mirage. Developed society uses them to the extreme, and ultimately, remaining stuck and immersed in them until life is destroyed, they sacrifice their lives for the five cords of sensual pleasure. Next, those who do not have such luxuries target those very things, and to obtain those five cords of sensual pleasure and luxuries, they tire themselves out, clash with weapons, get into debt, think of them day and night, lose sleep, dream of them, and destroy their lives. In contrast, what does the meditator do? They adopt the concept of simple living and high thinking. Stepping out of that world of pomp, show, and fashion, instead, just as you do on a Uposatha day, clothed in simple attire, with simple food and drink, practicing contentment (*alpeccatā*) in everything, habituating themselves to be satisfied with what is received, they try to settle their mind according to a meditation subject, freeing themselves at least a little from the sensory inputs coming through the eyes, ears, nose, etc. That is how life in the world of meditation is.</w:t>
      </w:r>
    </w:p>
    <w:p w14:paraId="29A34848" w14:textId="77777777" w:rsidR="000822D0" w:rsidRDefault="00000000">
      <w:r>
        <w:rPr>
          <w:rFonts w:ascii="Georgia" w:hAnsi="Georgia"/>
        </w:rPr>
        <w:t xml:space="preserve">The world of meditation cannot be recognized all at once like that fancy world thought of by the world. To what extent the energy in this, and its helpfulness to one's life, is great—the Buddha almost always pointed out the value of being diligent in this, urging us to enter this path of meditation diligently. Why? Because we cannot do this every day. The opportunity to do this does not always arise. The birth of a Buddha (*buddhōtpāda*) is rare. A human rebirth is rare. Similarly, the opportunity to benefit from this combination of opportune moments (*khaṇa-sampatti*), those who support it, and the hearing of the proper Dhamma are extremely rare. Therefore, if one gets the opportunity to know them at some point, everyone must be eager to recognize this world of meditation. One aspect of that world of meditation is what we mentioned as "jhāna play." That too is a very high pleasure, so much so that ordinary worldlings cannot experience it. Those who have attained those *jhāna* states </w:t>
      </w:r>
      <w:r>
        <w:rPr>
          <w:rFonts w:ascii="Georgia" w:hAnsi="Georgia"/>
        </w:rPr>
        <w:lastRenderedPageBreak/>
        <w:t>experience something like Brahmic bliss. They experience Brahmic bliss in this very life. What is even higher than that is that peaceful tranquility pointed out by the Buddha as liberation from that *Bhava* (Becoming)—the state where *Taṇhā* (Craving) is eradicated at the root.</w:t>
      </w:r>
    </w:p>
    <w:p w14:paraId="7818CB05" w14:textId="77777777" w:rsidR="000822D0" w:rsidRDefault="00000000">
      <w:r>
        <w:rPr>
          <w:rFonts w:ascii="Georgia" w:hAnsi="Georgia"/>
        </w:rPr>
        <w:t>Why is it that a person cannot let go of these? Because of the concept of "I" that they have taken. But what is the path shown by the Buddha? He allows one to realize for oneself that this concept of "I" is an ignorance (*avijjā*), a wrong concept. Next, He allows one to realize that not a single one of the things taken as "mine" can actually be maintained under one's power. Such realization occurs through the application of attention in the mind—the application of meditative attention (*bhāvanā-manasikāra*), through reflection. If a meditator has directed themselves to this path of meditation, that meditator gradually understands that this body, which we are so attached to as "my body," is subject to decay very rapidly—at a speed we cannot even think of.</w:t>
      </w:r>
    </w:p>
    <w:p w14:paraId="6A3168FD" w14:textId="77777777" w:rsidR="000822D0" w:rsidRDefault="00000000">
      <w:r>
        <w:rPr>
          <w:rFonts w:ascii="Georgia" w:hAnsi="Georgia"/>
        </w:rPr>
        <w:t>Also, how much suffering and difficulty must one undergo to maintain this form? One understands that it is *Dukkha* (Suffering). All of it cannot be taken as mine. How many living beings, such as worms, reside inside this? In this way, there is a nature of not being able to maintain this under one's power. When it gets sick, one cannot stop it by saying, "Do not get sick." That is form (*rūpa*). Next, it is the same with feelings. Pleasant feeling comes. It is not permanent; it is gone. Next, painful feeling comes. The Buddha pointed out that not only pleasant and painful feelings, but also neutral feelings—all of these are *Anicca* (Impermanent), they change. Therefore, this meditator gradually removes the desire for feelings as well. They also realize for themselves the nature of *Dukkha* (Suffering) in them. Next, perceptions, recognitions. The Buddha compared their deceptive nature to a mirage. In everything, there is color and shape (*vaṇṇa* and *saṇṭhāna*). When some color is painted and presented with some shape, the world is deceived. There is a miragelike nature in it. That is perception (*saññā*).</w:t>
      </w:r>
    </w:p>
    <w:p w14:paraId="04959A97" w14:textId="77777777" w:rsidR="000822D0" w:rsidRDefault="00000000">
      <w:r>
        <w:rPr>
          <w:rFonts w:ascii="Georgia" w:hAnsi="Georgia"/>
        </w:rPr>
        <w:t>Next, what are called *Saṅkhāra* (Formations)—the intentions (*cetanā*) that constantly arise within our minds, the desires, intentions, aspirations, expectations that arise in extremely subtle ways—all of these are the vast number of preparations/formations made very rapidly inside the mind. There is a moment when this too is understood as *Dukkha* (Suffering). As the meditative attention becomes more and more subtle, these are things that everyone can experience. For one who has developed these in *saṁsāra* for a long time, they can be attained very quickly, like that monk. One should not think that this happens merely by listening to a sermon. It is the energy present within that individual.</w:t>
      </w:r>
    </w:p>
    <w:p w14:paraId="7A583CD0" w14:textId="77777777" w:rsidR="000822D0" w:rsidRDefault="00000000">
      <w:r>
        <w:rPr>
          <w:rFonts w:ascii="Georgia" w:hAnsi="Georgia"/>
        </w:rPr>
        <w:t xml:space="preserve">This entire world is like a huge school without partitioned classrooms. Sometimes, a small child may have a mental strength that a great professor does not have. Similarly, a so-called uneducated person may have an extremely great strength to see Nibbāna, a strength of rapid understanding. It is to such people, regardless of caste or social status, that the Buddha, using His *āsayānusaya-ñāṇa* (inclination and </w:t>
      </w:r>
      <w:r>
        <w:rPr>
          <w:rFonts w:ascii="Georgia" w:hAnsi="Georgia"/>
        </w:rPr>
        <w:lastRenderedPageBreak/>
        <w:t>*Anusaya* [Latency / Underlying tendency]), went—sometimes with a single word, a word of Dhamma, a verse—and allowed them to realize that noble, deathless Nibbāna in that manner. Therefore, practically, we must think of absorbing something for our daily lives from this story of Dhamma and this verse. We must try to develop a specific determination, specific aspirations, new values, and evaluations regarding our daily life. Only then does one inherit the true benefits of hearing the Dhamma.</w:t>
      </w:r>
    </w:p>
    <w:p w14:paraId="2621ECFA" w14:textId="77777777" w:rsidR="000822D0" w:rsidRDefault="00000000">
      <w:r>
        <w:rPr>
          <w:rFonts w:ascii="Georgia" w:hAnsi="Georgia"/>
        </w:rPr>
        <w:t>Today, on this Uposatha day, you listened to the Dhamma at this moment. Reflecting on this moment of listening, consider the change that has occurred in your mind now. To come to such a place and listen to this Dhamma, some faith (*saddhā*) must have arisen—faith in the Triple Gem: faith in the Buddha, the Dhamma preached by the Buddha, and the Saṅgha who live according to that Dhamma. When hearing it, it sinks into the mind only if there is a heart filled with faith. To a world blinded by intellectualism, they often cannot harvest the true practical value of this Dhamma. They cannot absorb it because it appears to them as a heap of words, or they look at the Buddha's word as something to be understood through a dictionary. All these dictionaries are deposited within our minds, like the computer we mentioned. We must benefit from this in the proper way by tightening the correct screw. Otherwise, one must enter this world of meditation through the doorway of the meditation subject and make an effort to test the strengths within oneself.</w:t>
      </w:r>
    </w:p>
    <w:p w14:paraId="7E8CFE92" w14:textId="77777777" w:rsidR="000822D0" w:rsidRDefault="00000000">
      <w:r>
        <w:rPr>
          <w:rFonts w:ascii="Georgia" w:hAnsi="Georgia"/>
        </w:rPr>
        <w:t>It must be because you directed yourself to these over a long time in *saṁsāra* that you received the opportunity to listen to the Dhamma with such faith. The growth that arises in the mind next to faith is energy/effort (*viriya*). If in some way a thought arose at this moment according to faith, "From today at least, I must walk on this path of Dhamma, I must meditate," that is a thought of energy. Not only that, to remove drowsiness and laziness for this hearing of the Dhamma and to apply the mind to every single word also requires energy. Through that applied effort, mindfulness (*sati*) is developed; if one listens to these with good attentiveness and clear comprehension, that quality of mindfulness also grows. If one listened well in this manner for about an hour, some concentration (*samādhi*) regarding the value of the Dhamma is also likely to arise in the mind, by way of recollection of the Dhamma (*dhammānussati*). The mind settles on the value of the Dhamma—concentration.</w:t>
      </w:r>
    </w:p>
    <w:p w14:paraId="020F1962" w14:textId="77777777" w:rsidR="000822D0" w:rsidRDefault="00000000">
      <w:r>
        <w:rPr>
          <w:rFonts w:ascii="Georgia" w:hAnsi="Georgia"/>
        </w:rPr>
        <w:t>Next, through this Dhamma, some deep understandings arise; even a Dhamma passage heard a hundred times, when heard in the correct manner, can produce deep understandings at that moment. Nowadays, such Dhamma sermons are heard incessantly when traveling in buses and vehicles. At every boutique junction where they stop, songs are heard from one place, and sermons from another. But do they strike the mind? Sometimes a song strikes the mind better—be it a song or a ball game. That is how the world goes. But if you have prepared yourself and listened to the Dhamma especially on such an occasion, then wisdom (*paññā*)—those deep understandings—arises.</w:t>
      </w:r>
    </w:p>
    <w:p w14:paraId="184D7F46" w14:textId="77777777" w:rsidR="000822D0" w:rsidRDefault="00000000">
      <w:r>
        <w:rPr>
          <w:rFonts w:ascii="Georgia" w:hAnsi="Georgia"/>
        </w:rPr>
        <w:lastRenderedPageBreak/>
        <w:t>The qualities developed in that manner—*saddhā* (faith), *viriya* (energy), *sati* (mindfulness), *samādhi* (concentration), and *paññā* (wisdom)—are not trivial. These five spiritual faculties are the very qualities that will support Nibbāna at some point in the future—or even in this very life. They are the virtues that must necessarily be developed in a mind striving for Nibbāna. We should gladden our minds thinking that this hour was not wasted because we spent this short time developing them. Similarly, you undertook some virtue (*sīla*) according to your level. Now, virtue is seen to be deteriorating in a very dangerous way in this society. There is a society where even the five precepts cannot be kept. In such a situation, you undertook the livelihood-as-eighth precept (*ājīv-aṭṭhamaka-sīla*). There may also be devotees who undertook the eight Uposatha precepts. In that manner, you engaged in an effort to tame your body, mind, and speech through a valuable virtue. To the devotee who is directed toward this meditation, even listening to the Dhamma is itself a meditation. Through that Dhamma, their meditative mind is made to grow. That is why it is said that some attained the paths and fruits through hearing the Dhamma. To a person who has cultivated meditation in *saṁsāra* for a long time, or has cultivated it in this life, it is like opening a door with a key. When the correct word, the correct verse of Dhamma is received, at that moment, the mind opens. One receives the strength and power to reach that mentioned supreme peace.</w:t>
      </w:r>
    </w:p>
    <w:p w14:paraId="70185C86" w14:textId="77777777" w:rsidR="000822D0" w:rsidRDefault="00000000">
      <w:r>
        <w:rPr>
          <w:rFonts w:ascii="Georgia" w:hAnsi="Georgia"/>
        </w:rPr>
        <w:t>We also think that you too, according to your capacity, must have harvested the fruits and benefits of this hearing of the Dhamma. Having made determinations in the manner mentioned, you must look to the future. Because we cannot say where we will go next after letting go of this human rebirth at any moment or on any occasion—unless we have reached a certain destiny (*niyata-gati*) through a path and fruit such as Stream-entry (*sotāpanna*). That is why they are called "objects of urgency" (*saṁvega-vatthu*). The speed, the fuel that helps to make the Sasana journey is what is called *saṁvega* (urgency). Directing your mind to the sufferings and turmoils of this world and this *saṁsāra* by way of *Jāti* [Birth / Arising], *Jarāmaraṇa* [Decay and Death / Aging and Death], sickness, and death, try to determine to make use of this invaluable opportunity.</w:t>
      </w:r>
    </w:p>
    <w:p w14:paraId="71A26515" w14:textId="77777777" w:rsidR="000822D0" w:rsidRDefault="00000000">
      <w:r>
        <w:rPr>
          <w:rFonts w:ascii="Georgia" w:hAnsi="Georgia"/>
        </w:rPr>
        <w:t xml:space="preserve">May all those deities—including the guardian deities of the Sasana and the Brahmas—who desire merit and desire Nibbāna, rejoice in this store of merit accumulated by you through this Dhamma preaching and Dhamma hearing! May they rejoice in this noble merit! Rejoicing, may they fulfill their own Dhamma aspirations and realize the noble, deathless Nibbāna through whichever Bodhi (awakening) they aspire to! Transfer the merit to the deities in this manner. Similarly, may all beings, from your relatives to those in Avīci up to Akaniṭṭha, who wish to see Nibbāna, rejoice in this merit of Dhamma hearing and Dhamma preaching! May everyone find peace in the noble, decay-and-deathless (*ajaramara*) Nibbāna! May you too, through the strength gained from listening to this Dhamma, direct yourselves to the path of meditation in this very life, complete those tasks, and realize the noble, deathless Nibbāna through the penetration of the paths and fruits—Stream-entry (*sotāpanna*), Once-returning (*sakadāgāmi*), Non-returning </w:t>
      </w:r>
      <w:r>
        <w:rPr>
          <w:rFonts w:ascii="Georgia" w:hAnsi="Georgia"/>
        </w:rPr>
        <w:lastRenderedPageBreak/>
        <w:t>(*anāgāmi*), and Arahantship—and reach supreme peace! Cultivating these aspirations, recite these verses:</w:t>
      </w:r>
    </w:p>
    <w:p w14:paraId="7E0CBFC0" w14:textId="77777777" w:rsidR="000822D0" w:rsidRDefault="00000000">
      <w:r>
        <w:rPr>
          <w:rFonts w:ascii="Georgia" w:hAnsi="Georgia"/>
        </w:rPr>
        <w:t>“*Ettāvatā ca amhehi.........*”</w:t>
      </w:r>
    </w:p>
    <w:p w14:paraId="4A2522F5" w14:textId="77777777" w:rsidR="000822D0" w:rsidRDefault="00000000">
      <w:pPr>
        <w:pStyle w:val="Heading1"/>
      </w:pPr>
      <w:bookmarkStart w:id="122" w:name="_Toc241003556"/>
      <w:r>
        <w:rPr>
          <w:rFonts w:ascii="Georgia" w:hAnsi="Georgia"/>
          <w:b/>
          <w:sz w:val="32"/>
        </w:rPr>
        <w:t>Pahankanuwa Sermon #119</w:t>
      </w:r>
      <w:bookmarkEnd w:id="122"/>
    </w:p>
    <w:p w14:paraId="0DBAF4BD" w14:textId="77777777" w:rsidR="000822D0" w:rsidRDefault="00000000">
      <w:r>
        <w:rPr>
          <w:rFonts w:ascii="Georgia" w:hAnsi="Georgia"/>
          <w:sz w:val="22"/>
        </w:rPr>
        <w:t>English Translation</w:t>
      </w:r>
    </w:p>
    <w:p w14:paraId="584BA112" w14:textId="77777777" w:rsidR="000822D0" w:rsidRDefault="00000000">
      <w:r>
        <w:rPr>
          <w:rFonts w:ascii="Georgia" w:hAnsi="Georgia"/>
          <w:sz w:val="22"/>
        </w:rPr>
        <w:t>Translated from Sinhala</w:t>
      </w:r>
    </w:p>
    <w:p w14:paraId="686F0208" w14:textId="77777777" w:rsidR="000822D0" w:rsidRDefault="00000000">
      <w:r>
        <w:rPr>
          <w:rFonts w:ascii="Georgia" w:hAnsi="Georgia"/>
          <w:b/>
          <w:color w:val="000000"/>
        </w:rPr>
        <w:t>Author: Ven. Katukurunde Nanananda Thero</w:t>
      </w:r>
    </w:p>
    <w:p w14:paraId="05ADEC97" w14:textId="77777777" w:rsidR="000822D0" w:rsidRDefault="00000000">
      <w:r>
        <w:rPr>
          <w:rFonts w:ascii="Georgia" w:hAnsi="Georgia"/>
        </w:rPr>
        <w:t>(Pahankaṇuwa Sinhala Audio Dhamma Sermon No.85)</w:t>
      </w:r>
    </w:p>
    <w:p w14:paraId="7C59FDBF" w14:textId="77777777" w:rsidR="000822D0" w:rsidRDefault="00000000">
      <w:r>
        <w:rPr>
          <w:rFonts w:ascii="Georgia" w:hAnsi="Georgia"/>
        </w:rPr>
        <w:t>Namo tassa bhagavato arahato sammāsambuddhassa</w:t>
      </w:r>
    </w:p>
    <w:p w14:paraId="23687EA0" w14:textId="77777777" w:rsidR="000822D0" w:rsidRDefault="00000000">
      <w:r>
        <w:rPr>
          <w:rFonts w:ascii="Georgia" w:hAnsi="Georgia"/>
        </w:rPr>
        <w:t>(Homage to the Blessed One, the Worthy One, the Fully Self-Enlightened One)</w:t>
      </w:r>
    </w:p>
    <w:p w14:paraId="7ACE8BE0" w14:textId="77777777" w:rsidR="000822D0" w:rsidRDefault="00000000">
      <w:r>
        <w:rPr>
          <w:rFonts w:ascii="Georgia" w:hAnsi="Georgia"/>
          <w:b/>
          <w:color w:val="000000"/>
          <w:sz w:val="22"/>
        </w:rPr>
        <w:t>Pali Stanza:</w:t>
      </w:r>
    </w:p>
    <w:p w14:paraId="60D902B7" w14:textId="77777777" w:rsidR="000822D0" w:rsidRDefault="00000000">
      <w:r>
        <w:rPr>
          <w:rFonts w:ascii="Georgia" w:hAnsi="Georgia"/>
          <w:i/>
          <w:color w:val="000000"/>
          <w:sz w:val="28"/>
        </w:rPr>
        <w:t>Saddhā bījaṃ tapo vuṭṭhi, paññā me yuganāṅgalaṃ;</w:t>
      </w:r>
    </w:p>
    <w:p w14:paraId="004A0784" w14:textId="77777777" w:rsidR="000822D0" w:rsidRDefault="00000000">
      <w:r>
        <w:rPr>
          <w:rFonts w:ascii="Georgia" w:hAnsi="Georgia"/>
          <w:i/>
          <w:color w:val="000000"/>
          <w:sz w:val="28"/>
        </w:rPr>
        <w:t>hiri īsā mano yottaṃ, sati me phālapācanaṃ;</w:t>
      </w:r>
    </w:p>
    <w:p w14:paraId="330F0F0C" w14:textId="77777777" w:rsidR="000822D0" w:rsidRDefault="00000000">
      <w:r>
        <w:rPr>
          <w:rFonts w:ascii="Georgia" w:hAnsi="Georgia"/>
          <w:i/>
          <w:color w:val="000000"/>
          <w:sz w:val="28"/>
        </w:rPr>
        <w:t>kāyagutto vacīgutto, āhāre udare yato;</w:t>
      </w:r>
    </w:p>
    <w:p w14:paraId="63C10CC3" w14:textId="77777777" w:rsidR="000822D0" w:rsidRDefault="00000000">
      <w:r>
        <w:rPr>
          <w:rFonts w:ascii="Georgia" w:hAnsi="Georgia"/>
          <w:i/>
          <w:color w:val="000000"/>
          <w:sz w:val="28"/>
        </w:rPr>
        <w:t>saccaṃ karomi niddānaṃ, soraccaṃ me pamocanaṃ;</w:t>
      </w:r>
    </w:p>
    <w:p w14:paraId="00136F0F" w14:textId="77777777" w:rsidR="000822D0" w:rsidRDefault="00000000">
      <w:r>
        <w:rPr>
          <w:rFonts w:ascii="Georgia" w:hAnsi="Georgia"/>
          <w:i/>
          <w:color w:val="000000"/>
          <w:sz w:val="28"/>
        </w:rPr>
        <w:t>viriyaṃ me dhuradhorayhaṃ, yogakkhemādhivāhanaṃ;</w:t>
      </w:r>
    </w:p>
    <w:p w14:paraId="04983A3D" w14:textId="77777777" w:rsidR="000822D0" w:rsidRDefault="00000000">
      <w:r>
        <w:rPr>
          <w:rFonts w:ascii="Georgia" w:hAnsi="Georgia"/>
          <w:i/>
          <w:color w:val="000000"/>
          <w:sz w:val="28"/>
        </w:rPr>
        <w:t>gacchati anivattantaṃ, yattha gantvā na socare;</w:t>
      </w:r>
    </w:p>
    <w:p w14:paraId="5EFEFAF2" w14:textId="77777777" w:rsidR="000822D0" w:rsidRDefault="00000000">
      <w:r>
        <w:rPr>
          <w:rFonts w:ascii="Georgia" w:hAnsi="Georgia"/>
          <w:i/>
          <w:color w:val="000000"/>
          <w:sz w:val="28"/>
        </w:rPr>
        <w:t>evamesā kasī kaṭṭhā, sā hoti amataphalā;</w:t>
      </w:r>
    </w:p>
    <w:p w14:paraId="76EDF3AA" w14:textId="77777777" w:rsidR="000822D0" w:rsidRDefault="00000000">
      <w:r>
        <w:rPr>
          <w:rFonts w:ascii="Georgia" w:hAnsi="Georgia"/>
          <w:i/>
          <w:color w:val="000000"/>
          <w:sz w:val="28"/>
        </w:rPr>
        <w:t>etaṃ kasiṃ kasitvāna, sabbadukkhā pamuccatī ti.</w:t>
      </w:r>
    </w:p>
    <w:p w14:paraId="21A9C203" w14:textId="77777777" w:rsidR="000822D0" w:rsidRDefault="00000000">
      <w:r>
        <w:rPr>
          <w:rFonts w:ascii="Georgia" w:hAnsi="Georgia"/>
          <w:b/>
          <w:sz w:val="22"/>
        </w:rPr>
        <w:t>From:</w:t>
      </w:r>
    </w:p>
    <w:p w14:paraId="0884AD4F" w14:textId="77777777" w:rsidR="000822D0" w:rsidRDefault="00000000">
      <w:r>
        <w:rPr>
          <w:rFonts w:ascii="Georgia" w:hAnsi="Georgia"/>
          <w:color w:val="000000"/>
          <w:sz w:val="28"/>
        </w:rPr>
        <w:t>Kasibhāradvāja Sutta, Sutta Nipāta, Khuddaka Nikāya</w:t>
      </w:r>
    </w:p>
    <w:p w14:paraId="64F9565C" w14:textId="77777777" w:rsidR="000822D0" w:rsidRDefault="00000000">
      <w:r>
        <w:rPr>
          <w:rFonts w:ascii="Georgia" w:hAnsi="Georgia"/>
        </w:rPr>
        <w:t>Dear Listeners,</w:t>
      </w:r>
    </w:p>
    <w:p w14:paraId="4C72FD22" w14:textId="77777777" w:rsidR="000822D0" w:rsidRDefault="00000000">
      <w:r>
        <w:rPr>
          <w:rFonts w:ascii="Georgia" w:hAnsi="Georgia"/>
        </w:rPr>
        <w:t>It was on an Esala Full Moon Poya Day such as this that our Teacher of the Three Worlds, the Fully Enlightened Buddha, revealed to the world with its deities the path to Nibbāna, which brings the suffering of saṃsāra to an end. For a world trapped within a lifestyle that only multiplies the suffering of saṃsāra, it is not easy to understand the value of the virtues that help one escape from that suffering. For this reason, on certain occasions, the Buddha had to use components of that very worldly lifestyle as illustrations to explain the value of those spiritual virtues. A few verses and a story demonstrating such an occasion are what we are going to present to you today.</w:t>
      </w:r>
    </w:p>
    <w:p w14:paraId="7265E8E6" w14:textId="77777777" w:rsidR="000822D0" w:rsidRDefault="00000000">
      <w:r>
        <w:rPr>
          <w:rFonts w:ascii="Georgia" w:hAnsi="Georgia"/>
        </w:rPr>
        <w:lastRenderedPageBreak/>
        <w:t>When the Buddha was residing in the brahmin village of Ekanālaka in the Magadha country, one day the brahmin Kasībhāradvāja was distributing food to the crowd gathered for the sowing festival at a place where five hundred plows were yoked. Seeing the Buddha standing on one side for alms, the brahmin challenged him in this manner: "Monk, I plow and I sow. Having plowed and sown, I eat. Monk, you too should plow and sow; having plowed and sown, eat." Then the Buddha replied to him in this way: "Brahmin, I too plow and sow. Having plowed and sown, I eat." Then the brahmin said: "We do not see any yoke, plow, goad, or draft-oxen belonging to the Venerable Gotama, which are the agricultural implements necessary for farming. Yet, the Venerable Gotama says, 'having plowed and sown, I eat.' How are we to understand this?" When asked, the Buddha uttered these few verses which we mentioned at the beginning:</w:t>
      </w:r>
    </w:p>
    <w:p w14:paraId="4AA4C0CE" w14:textId="77777777" w:rsidR="000822D0" w:rsidRDefault="00000000">
      <w:r>
        <w:rPr>
          <w:rFonts w:ascii="Georgia" w:hAnsi="Georgia"/>
        </w:rPr>
        <w:t>&gt; *Saddhā bījaṃ tapo vuṭṭhi, paññā me yuganāṅgalaṃ;*</w:t>
      </w:r>
    </w:p>
    <w:p w14:paraId="2D85856A" w14:textId="77777777" w:rsidR="000822D0" w:rsidRDefault="00000000">
      <w:r>
        <w:rPr>
          <w:rFonts w:ascii="Georgia" w:hAnsi="Georgia"/>
        </w:rPr>
        <w:t>&gt; *Hiri īsā mano yottaṃ, sati me phālapācanaṃ.*</w:t>
      </w:r>
    </w:p>
    <w:p w14:paraId="765C0088" w14:textId="77777777" w:rsidR="000822D0" w:rsidRDefault="00000000">
      <w:r>
        <w:rPr>
          <w:rFonts w:ascii="Georgia" w:hAnsi="Georgia"/>
        </w:rPr>
        <w:t>Faith is the seed-paddy. Austerity is the rain-water. Wisdom is my yoke and plow. Shame of wrongdoing is the plow-pole. Mind is the yoke-strap. Mindfulness is my plowshare and goad.</w:t>
      </w:r>
    </w:p>
    <w:p w14:paraId="428D571E" w14:textId="77777777" w:rsidR="000822D0" w:rsidRDefault="00000000">
      <w:r>
        <w:rPr>
          <w:rFonts w:ascii="Georgia" w:hAnsi="Georgia"/>
        </w:rPr>
        <w:t>Next, he further declares:</w:t>
      </w:r>
    </w:p>
    <w:p w14:paraId="43540186" w14:textId="77777777" w:rsidR="000822D0" w:rsidRDefault="00000000">
      <w:r>
        <w:rPr>
          <w:rFonts w:ascii="Georgia" w:hAnsi="Georgia"/>
        </w:rPr>
        <w:t>&gt; *Kāyagutto vacīgutto, āhāre udare yato;*</w:t>
      </w:r>
    </w:p>
    <w:p w14:paraId="08CB538A" w14:textId="77777777" w:rsidR="000822D0" w:rsidRDefault="00000000">
      <w:r>
        <w:rPr>
          <w:rFonts w:ascii="Georgia" w:hAnsi="Georgia"/>
        </w:rPr>
        <w:t>&gt; *Saccaṃ karomi niddānaṃ, soraccaṃ me pamocanaṃ.*</w:t>
      </w:r>
    </w:p>
    <w:p w14:paraId="7B509126" w14:textId="77777777" w:rsidR="000822D0" w:rsidRDefault="00000000">
      <w:r>
        <w:rPr>
          <w:rFonts w:ascii="Georgia" w:hAnsi="Georgia"/>
        </w:rPr>
        <w:t>Restraint of body and speech, and moderation in food—controlling the stomach—these are my weeding, my protection, or in other words, the fence of the field. Truthfulness is my weeding. Gentleness [soracca], which is the supreme state of discipline, is the unyoking of the oxen.</w:t>
      </w:r>
    </w:p>
    <w:p w14:paraId="5CDD4B99" w14:textId="77777777" w:rsidR="000822D0" w:rsidRDefault="00000000">
      <w:r>
        <w:rPr>
          <w:rFonts w:ascii="Georgia" w:hAnsi="Georgia"/>
        </w:rPr>
        <w:t>Then he further declares:</w:t>
      </w:r>
    </w:p>
    <w:p w14:paraId="30AA22E5" w14:textId="77777777" w:rsidR="000822D0" w:rsidRDefault="00000000">
      <w:r>
        <w:rPr>
          <w:rFonts w:ascii="Georgia" w:hAnsi="Georgia"/>
        </w:rPr>
        <w:t>Energy is my draft-ox, drawing the plow. That guiding of the plow leads to the security from bondage (*yogakkhema*), which is Nibbāna. *Yogakkhema* is a name for Nibbāna. That plow, drawn by the oxen, goes straight towards Nibbāna.</w:t>
      </w:r>
    </w:p>
    <w:p w14:paraId="0A097DC4" w14:textId="77777777" w:rsidR="000822D0" w:rsidRDefault="00000000">
      <w:r>
        <w:rPr>
          <w:rFonts w:ascii="Georgia" w:hAnsi="Georgia"/>
        </w:rPr>
        <w:t>&gt; *Gacchati anivattantaṃ, yattha gantvā na socare.*</w:t>
      </w:r>
    </w:p>
    <w:p w14:paraId="292A8220" w14:textId="77777777" w:rsidR="000822D0" w:rsidRDefault="00000000">
      <w:r>
        <w:rPr>
          <w:rFonts w:ascii="Georgia" w:hAnsi="Georgia"/>
        </w:rPr>
        <w:t>That plow moves forward without turning back. To whatever place it goes where there is no sorrow—meaning, to the sorrowless Nibbāna—that plow goes without turning back. What is meant here is that it is unlike the plow in the brahmin's field, which reaches the end of the field and then turns back.</w:t>
      </w:r>
    </w:p>
    <w:p w14:paraId="5ECEC8C2" w14:textId="77777777" w:rsidR="000822D0" w:rsidRDefault="00000000">
      <w:r>
        <w:rPr>
          <w:rFonts w:ascii="Georgia" w:hAnsi="Georgia"/>
        </w:rPr>
        <w:t>&gt; *Evamesā kasī kaṭṭhā, sā hoti amataphalā;*</w:t>
      </w:r>
    </w:p>
    <w:p w14:paraId="3DF8B117" w14:textId="77777777" w:rsidR="000822D0" w:rsidRDefault="00000000">
      <w:r>
        <w:rPr>
          <w:rFonts w:ascii="Georgia" w:hAnsi="Georgia"/>
        </w:rPr>
        <w:t>&gt; *Etaṃ kasiṃ kasitvāna, sabbadukkhā pamuccatī’ti.*</w:t>
      </w:r>
    </w:p>
    <w:p w14:paraId="08AE8771" w14:textId="77777777" w:rsidR="000822D0" w:rsidRDefault="00000000">
      <w:r>
        <w:rPr>
          <w:rFonts w:ascii="Georgia" w:hAnsi="Georgia"/>
        </w:rPr>
        <w:t xml:space="preserve">Plowed in this manner, this plowing of mine yields the fruit of the Deathless (*amata-phala*)—it yields the harvest of Nibbāna, which is the Deathless. Having </w:t>
      </w:r>
      <w:r>
        <w:rPr>
          <w:rFonts w:ascii="Georgia" w:hAnsi="Georgia"/>
        </w:rPr>
        <w:lastRenderedPageBreak/>
        <w:t>done this plowing, one is released from all suffering; one can escape from the entirety of the suffering of saṃsāra. Here, as we mentioned earlier, the Buddha utilized the very implements connected to the brahmin's plowing. The brahmin spoke of plowing in the worldly, conventional field. Using those same concepts, the Buddha explained the cultivation of spiritual virtues in the field of this Dispensation and explained what its harvest is.</w:t>
      </w:r>
    </w:p>
    <w:p w14:paraId="2A8EA37D" w14:textId="77777777" w:rsidR="000822D0" w:rsidRDefault="00000000">
      <w:r>
        <w:rPr>
          <w:rFonts w:ascii="Georgia" w:hAnsi="Georgia"/>
        </w:rPr>
        <w:t>In this challenge made by the brahmin, we can see the criticism raised by the brahminic society regarding the monastic tradition of the Saṅgha established by the Buddha. To the brahmins, there was something strange in this. This is because brahminic society is a priestly society. While living on the offerings and sacrifices made to the gods, they also engaged in farming as a livelihood and profession. That is why he is called Kasībhāradvāja. Bhāradvāja is a brahminic name, belonging to the priestly caste. "Kasī" means one engaged in agriculture—a farming brahmin. Thus, to a brahmin accustomed to such a lifestyle, when the Buddha came and stood with an empty bowl, it appeared as if he was just eating without doing anything. "What is the meaning of this? One must do a job to expect food"—with this idea, he raised that argument, or rather, made the challenge. But the monastic society established by the Buddha was a society that gave priority to spiritual cultivation. It exists within the cultivation of virtue. The significance and value of that venerable society lie therein. That is what the Buddha highlighted on this occasion, using the brahmin's own implements as analogies.</w:t>
      </w:r>
    </w:p>
    <w:p w14:paraId="3D22B70C" w14:textId="77777777" w:rsidR="000822D0" w:rsidRDefault="00000000">
      <w:r>
        <w:rPr>
          <w:rFonts w:ascii="Georgia" w:hAnsi="Georgia"/>
        </w:rPr>
        <w:t>Let us reflect a little on each of these virtues. Why did the Buddha show faith (*saddhā*) as the seed here? As we all know, the fundamental requirement for cultivating these dispensation virtues, for engaging in the practice of the Dispensation, is faith. A farmer starts farming only if there is seed-paddy. If there is no seed-paddy, he does not even begin farming. Moreover, seed-paddy refers to that which has the capacity to germinate. Dispensation practices done without faith are, metaphorically speaking, like cultivating hollow grain. Where there is no faith, there is only a crop of hollow grain. By showing faith as a seed here, we can understand its immense value. Faith is something connected to the heart. Placing the heart, as it were, one establishes faith in the Triple Gem—in the Buddha, the Teacher, the Dhamma, and the Saṅgha. Guided by that faith, the energy and strength to practice the spiritual virtues of the Dispensation arise.</w:t>
      </w:r>
    </w:p>
    <w:p w14:paraId="77D50985" w14:textId="77777777" w:rsidR="000822D0" w:rsidRDefault="00000000">
      <w:r>
        <w:rPr>
          <w:rFonts w:ascii="Georgia" w:hAnsi="Georgia"/>
        </w:rPr>
        <w:t xml:space="preserve">To explain this further, when a grain of paddy is germinated, it takes root. Similarly, it is through faith that the roots of virtue (*sīla*) are established and strengthened. Next, just as the sprout shoots up, just as the leaves grow from above, calm (*samatha*) and insight (*vipassanā*) can be developed. What helps this seed to grow is the rain. That is why the Buddha compared austerity (*tapas*) to rain. Austerity can be understood briefly as restraint of the senses (*indriya-saṃvara*). Ascetic practices (*dhutaṅga*), virtues of morality (*sīla*), and all such qualities belong to this. In brief, the restraint of the senses is austerity. It is through preserving the virtues of austerity, such as morality, that the seed of faith grows. </w:t>
      </w:r>
      <w:r>
        <w:rPr>
          <w:rFonts w:ascii="Georgia" w:hAnsi="Georgia"/>
        </w:rPr>
        <w:lastRenderedPageBreak/>
        <w:t>Next, wisdom (*paññā*)—"wisdom is my yoke and plow" (*paññā me yuganāṅgalaṃ*). Just as the yoke goes foremost in plowing, wisdom goes foremost in this path of practice. You know that right view (*sammā-diṭṭhi*) is placed first even in the Noble Eightfold Path. It is explained as "right view is the forerunner" (*sammā-diṭṭhi pubbaṅgamā*). It goes ahead, it runs in front. Just as wisdom is primary, on the other hand, it is wisdom that goes deep. The work done by the plow is digging the earth. That is why wisdom is compared to both—the yoke and the plow. Moreover, it is with that plow that weed-roots and the like are uprooted. It is through wisdom that the roots of defilements (*kilesa*) are uprooted.</w:t>
      </w:r>
    </w:p>
    <w:p w14:paraId="42DB1C11" w14:textId="77777777" w:rsidR="000822D0" w:rsidRDefault="00000000">
      <w:r>
        <w:rPr>
          <w:rFonts w:ascii="Georgia" w:hAnsi="Georgia"/>
        </w:rPr>
        <w:t>In this way, we can understand the value of the simile given by the Buddha. "Wisdom is my yoke and plow." "Shame is the plow-pole" (*hiri īsā*). Standing in front of the plow, what helps to guide the yoke properly is the plow-pole. Here, *hiri* refers to the shame and fear of sin/wrongdoing. You may have heard that shame and fear (*hiri-ottappa*) are described as the guardian laws of the world (*loka-pālaka-dhamma*). In the protection of the virtues of the Dispensation as well, the fear and shame of sin stand guard. Although only shame (*hiri*) is mentioned here, the other (fear of wrongdoing) can also be understood—the shrinking nature of the mind is "shame, the plow-pole". "Mind is the yoke-tie" (*mano yottam*). It is through the mind that all of this is connected. The yoke, the oxen, the plow—all are connected by the tie of the mind. "Mindfulness is my plowshare and goad" (*sati me phālapācanaṃ*). The virtue of mindfulness, *sati*, is shown as the plowshare. Standing as a protection for the plow and going ahead to perform that task is the plowshare. Next, two functions of mindfulness are shown through two similes—the plowshare and the goad. Mindfulness is the plowshare and the goad. In some places in the Dhamma, mindfulness is explained as "mindfulness is the protective charioteer" (*sati ārakkha sārathī*). "Ārakkha" means it brings protection, and "sārathī" means the driver; it both guards and directs. It guides along the right path. Both are done by mindfulness, by the quality of *sati*. That is why it was compared here to the plowshare as well as the goad. It is out of fear of the goad that the oxen walk on the right path.</w:t>
      </w:r>
    </w:p>
    <w:p w14:paraId="6AD08F9D" w14:textId="77777777" w:rsidR="000822D0" w:rsidRDefault="00000000">
      <w:r>
        <w:rPr>
          <w:rFonts w:ascii="Georgia" w:hAnsi="Georgia"/>
        </w:rPr>
        <w:t xml:space="preserve">Restraint in body and speech, and moderation in food—restraint of body refers to the three-fold physical restraint: abstaining from killing living beings, abstaining from taking what is not given, and abstaining from sexual misconduct. "Restrained in speech" (*vacīgutto*) means being restrained in speech—abstaining from lying, slandering, harsh speech, and frivolous talk. Next, "moderation in food" (*āhāre udare yato*) means consuming food in moderation. These matters are compared by the Buddha to the fence—the fence of the field. If there is no fence for the field, wild cattle will enter and eat it up. Similarly, the things that support the cultivation of these virtues are the aforementioned virtues of morality, such as restraint of body and speech, and moderation in food. Next, "truthfulness is the weeding of the field" (*saccaṃ karomi niddānaṃ*). The weeding of weeds is done by truthfulness. As soon as weeds grow, a good harvest cannot be obtained if the weeds of falsehood grow. Falsehood must be removed by means of truth. Wrong views (*micchā-diṭṭhi*), </w:t>
      </w:r>
      <w:r>
        <w:rPr>
          <w:rFonts w:ascii="Georgia" w:hAnsi="Georgia"/>
        </w:rPr>
        <w:lastRenderedPageBreak/>
        <w:t>incorrect ideas, wrong beliefs, false doctrines—these must be uprooted using truth, with truth going foremost. They must be uprooted in time. Otherwise, in the end, instead of a harvest, what one gets is a heap of hollow grain. There is an old saying: "When it turns to hollow grain, the actual rice grains are few." The majority becomes falsehood; in the end, what remains are empty things, false things, and a bit of nonsense. There is nothing of real substance, and no real harvest is obtained. Therefore, truthfulness is utilized for weeding out the weeds.</w:t>
      </w:r>
    </w:p>
    <w:p w14:paraId="5E227943" w14:textId="77777777" w:rsidR="000822D0" w:rsidRDefault="00000000">
      <w:r>
        <w:rPr>
          <w:rFonts w:ascii="Georgia" w:hAnsi="Georgia"/>
        </w:rPr>
        <w:t>Gentleness (*soracca*), or docility, refers to the supreme state of discipline, culminating in Arahantship—the highest discipline which is perfected in Arahantship. It is at that stage that the oxen are unyoked, finally released from the burden of the yoke. One is released when that complete state of discipline is achieved. Energy (*viriya*) is compared to the oxen that draw the yoke together, drawing it evenly—the oxen drawing the plow. The two oxen must share the weight of the yoke equally. Similarly, energy is truly fruitful when there is balance of energy (*viriya-samatā*)—which means neither excessive energy nor deficient energy. If energy is excessive, there is restlessness (*uddhacca*). If energy is deficient, there is laziness (*kosajja*). The work must be done with the balance of energy between these two. To show this, the Buddha presented: "Energy is my draft-ox" (*viriyaṃ me dhuradhorayhaṃ*), just as the two oxen drawing the plow pull together as one. The pulling of the plow is done through energy, and that too with balance—with energy accompanied by balance.</w:t>
      </w:r>
    </w:p>
    <w:p w14:paraId="6B92E9A9" w14:textId="77777777" w:rsidR="000822D0" w:rsidRDefault="00000000">
      <w:r>
        <w:rPr>
          <w:rFonts w:ascii="Georgia" w:hAnsi="Georgia"/>
        </w:rPr>
        <w:t>Next, it is further said: "leading to security from bondage" (*yogakkhemādhivāhanaṃ*). *Yogakkhema* is a name for Nibbāna. Actually, the word *yoga* comes from the word *yuga*. *Yuga* means a yoke. Entering into the work of this Dispensation is like putting one's neck to the yoke. It is such a great task. The words used in this context, such as duty (*dhura*), yoke (*yuga*), and bondage (*yoga*), all carry the connotation of the work done by those two oxen. In the past, many of these words etymologically arose from the context of cattle farming. Behind *dhura*, *yuga*, and *yoga*, there lies the story of the two oxen under the yoke.</w:t>
      </w:r>
    </w:p>
    <w:p w14:paraId="7E1AEEED" w14:textId="77777777" w:rsidR="000822D0" w:rsidRDefault="00000000">
      <w:r>
        <w:rPr>
          <w:rFonts w:ascii="Georgia" w:hAnsi="Georgia"/>
        </w:rPr>
        <w:t>"Leading to security from bondage" (*yogakkhemādhivāhanaṃ*) means release from that yoke. What is shown by this is release from the suffering of saṃsāra. That is a name for Nibbāna. It goes up to that. "Without turning back" (*anivattantaṃ*)—it goes without stopping. As mentioned before, if it is the plow in a brahmin's field, it must go to the end of the field and turn back. This is not like that. "It goes without turning back" (*gacchati anivattantaṃ*); the plow goes on without stopping. To where? "Where having gone, they do not sorrow" (*yattha gantvā na socare*). To whatever place having gone they do not sorrow—meaning, to the sorrowless Nibbāna, to the Deathless—to that very place this plow goes. Having preached thus, the Buddha finally declares:</w:t>
      </w:r>
    </w:p>
    <w:p w14:paraId="6A4D0816" w14:textId="77777777" w:rsidR="000822D0" w:rsidRDefault="00000000">
      <w:r>
        <w:rPr>
          <w:rFonts w:ascii="Georgia" w:hAnsi="Georgia"/>
        </w:rPr>
        <w:t xml:space="preserve">When this plowing is done in this manner, it yields the fruit of the Deathless (*amataphala*); it yields the fruit of Nibbāna which is the Deathless. It is not an </w:t>
      </w:r>
      <w:r>
        <w:rPr>
          <w:rFonts w:ascii="Georgia" w:hAnsi="Georgia"/>
        </w:rPr>
        <w:lastRenderedPageBreak/>
        <w:t>ordinary harvest. Having done this plowing, one is released from all suffering; one can escape from the entirety of the suffering of saṃsāra.</w:t>
      </w:r>
    </w:p>
    <w:p w14:paraId="283C15ED" w14:textId="77777777" w:rsidR="000822D0" w:rsidRDefault="00000000">
      <w:r>
        <w:rPr>
          <w:rFonts w:ascii="Georgia" w:hAnsi="Georgia"/>
        </w:rPr>
        <w:t>When such a meaningful set of verses was uttered, the brahmin was inspired with faith. He immediately went, filled a large golden bowl with milk-rice, came back and offered it to the Buddha, saying: "Let the Venerable Gotama partake of this milk-rice. For the Venerable Gotama is indeed a farmer—a farmer who does the farming that yields the fruit of the Deathless." He accepted it in that way. At that moment, the Buddha declared in another verse: "It is not proper for me to partake of this milk-rice. For this is something obtained by chanting verses." By "chanting verses" (*gāthābhīgītaṃ*), he meant that partaking of this milk-rice as a reward or an offering received by reciting his own virtues in verses was not proper for him. "This is not fit for my livelihood; it is not fit, not allowable for Buddhas who maintain the purity of livelihood (*ājīva-pārisuddhi*)." Thus, he rejected it. "But if one offers food to a great sage whose taints (*āsava*) are destroyed, who is accomplished, that is like sowing in a supreme field of merit, yielding great fruit and great benefit"—this fact was also declared. Then, when the Buddha rejected the milk-rice, the brahmin asked: "Then to whom shall I give this?" At that moment, the Buddha declared: "Brahmin, I do not see anyone in this world, including the devas, maras, and brahmas, along with ascetics and brahmins, who can digest this milk-rice after consuming it. Therefore, throw this milk-rice either in a place devoid of green grass, or into water devoid of living beings."</w:t>
      </w:r>
    </w:p>
    <w:p w14:paraId="2421E816" w14:textId="77777777" w:rsidR="000822D0" w:rsidRDefault="00000000">
      <w:r>
        <w:rPr>
          <w:rFonts w:ascii="Georgia" w:hAnsi="Georgia"/>
        </w:rPr>
        <w:t>When this was said, the brahmin Kasībhāradvāja took that milk-rice and threw it into water devoid of living beings. As soon as it was thrown, that milk-rice began to hiss, sputter, and emit steam, making the sound "ciṭi-ciṭi, ciṭi-ciṭi". Seeing this, the brahmin, realizing it was a great miracle, felt a sense of spiritual urgency (*saṃvega*) and hair-standing goosebumps, and through that, he developed great faith in the Buddha. Then he expressed his faith with a certain statement: "Excellent, Venerable Gotama, excellent!" He then illustrated it with several similes and declared his taking refuge in the Triple Gem. "Just as one would upright what was overturned, or reveal what was hidden, or show the path to one who was lost, or hold up an oil lamp in the dark so that those with eyes could see forms, in the same way, the Dhamma has been made clear in many ways, with various similes, by the Venerable Gotama. I go to the Blessed One for refuge, to the Dhamma, and to the Saṅgha. May I receive the going-forth (*pabbajjā*) and the higher ordination (*upasampadā*)."</w:t>
      </w:r>
    </w:p>
    <w:p w14:paraId="43D1564E" w14:textId="77777777" w:rsidR="000822D0" w:rsidRDefault="00000000">
      <w:r>
        <w:rPr>
          <w:rFonts w:ascii="Georgia" w:hAnsi="Georgia"/>
        </w:rPr>
        <w:t xml:space="preserve">Then, as mentioned in the story, in the end, the brahmin Kasībhāradvāja, having received the going-forth and the higher ordination, attained Arahantship before long. The story shows that he abandoned worldly farming and entered into the farming taught by the Buddha. From this, we can reflect on many things regarding those values of the Dispensation. What is the ordinary idea of the world? Building up the economy. There are various cultivation campaigns in the world for economic development. But we must realize that where this cultivation of virtue is absent, no matter how prosperous other cultivations make us, they can fall into decline and be </w:t>
      </w:r>
      <w:r>
        <w:rPr>
          <w:rFonts w:ascii="Georgia" w:hAnsi="Georgia"/>
        </w:rPr>
        <w:lastRenderedPageBreak/>
        <w:t>destroyed when virtues disappear among human beings. If we reflect on this Dispensation, the monastic society of the Saṅgha is indeed established on principles completely different from those of the priestly society. It is not priestly, but venerable (*pūjya*). This is extremely clear when we constantly reflect on those virtues of the Saṅgha. When we think of the virtues of the Saṅgha, everyone recites words like: *supaṭipanno*, *ujupaṭipanno*, *ñāyapaṭipanno*, *sāmīcipaṭipanno*. What is spoken of there is the practice (*paṭipadā*). It does not speak of sacrifices, rituals, or offerings made to the gods, but of the practice, the conduct. The Saṅgha is *supaṭipanno*—meaning they have entered well upon the practice. *Ujupaṭipanno*—they have entered directly, straight upon this practice, without crookedness or deviousness. *Ñāyapoṭipanno*—they have entered upon the practice methodically, systematically. *Sāmīcipaṭipanno*—they have entered upon the practice properly, in a way that deserves the praise of "sādhu, sādhu". In all these, the emphasis is on the practice (*paṭipadā*).</w:t>
      </w:r>
    </w:p>
    <w:p w14:paraId="50E8BEA9" w14:textId="77777777" w:rsidR="000822D0" w:rsidRDefault="00000000">
      <w:r>
        <w:rPr>
          <w:rFonts w:ascii="Georgia" w:hAnsi="Georgia"/>
        </w:rPr>
        <w:t>It is for this very reason that they are next described as *āhuneyyo*, *pāhuneyyo*, *dakkhiṇeyyo*, *añjalikaraṇīyo*. In the past, the word *āhuti* was used for offerings and gifts brought from afar. *Pāhuti* referred to food and hospitality offered to guests. Thus, because of their wealth of virtue, they are worthy of offerings brought from afar, and worthy of hospitality—worthy of being given even those things kept for guests if they arrive unexpectedly. *Dakkhiṇeyyo* is also an ancient brahminic word. *Dakkhiṇā* meant the fee or gift given to brahmins for their sacrifices and rituals. But here, that word is used because of that wealth of virtue. They are *dakkhiṇeyyo*—worthy of receiving such gifts because of their wealth of virtue, not because they perform sacrifices, rituals, or recite blessing verses or curses, but solely because of the aforementioned wealth of virtue. Next, *añjalikaraṇīyo*—worthy of having hands raised in reverent salutation above the head. This too is not because of anything else, but solely due to their wealth of virtue. It is because of their wealth of virtue that they are worthy of being worshiped.</w:t>
      </w:r>
    </w:p>
    <w:p w14:paraId="0BE72873" w14:textId="77777777" w:rsidR="000822D0" w:rsidRDefault="00000000">
      <w:r>
        <w:rPr>
          <w:rFonts w:ascii="Georgia" w:hAnsi="Georgia"/>
        </w:rPr>
        <w:t>Within this passage on the virtues of the Saṅgha lies the answer to the brahmin. Otherwise, the error of the brahminic society and the ordinary world in describing these monks as idle idlers is evident from this. What, then, is the purpose of the monastic society established by the Buddha? In the end, it is described as *anuttaraṃ puññakkhettaṃ lokassa*—the establishing of an unsurpassed field of merit for the world. The brahmin prepares his field expecting a harvest that will temporarily satisfy physical hunger. But the Buddha helps to bring the mind-stream (*citta-santāna*) to a state that yields the fruit of the Deathless, called the nectar of Nibbāna—bringing the supreme bliss of Nibbāna, which is considered the most delicious and directly realizable thing in the world. In fact, though we speak of this "field of the Dispensation" (*sasun keta*), we cannot point to it and say it is in such-and-such a place. The field of the Dispensation is the mind-stream itself. To put it briefly, the discussion is entirely about the mind-stream. Wisdom, mindfulness, and all these Dhamma factors exist within the mind. Therefore, the mind-stream is the true field of the Dispensation shown by the Buddha.</w:t>
      </w:r>
    </w:p>
    <w:p w14:paraId="3E076918" w14:textId="77777777" w:rsidR="000822D0" w:rsidRDefault="00000000">
      <w:r>
        <w:rPr>
          <w:rFonts w:ascii="Georgia" w:hAnsi="Georgia"/>
        </w:rPr>
        <w:lastRenderedPageBreak/>
        <w:t>This is exactly what is said in this verse which you have heard so often:</w:t>
      </w:r>
    </w:p>
    <w:p w14:paraId="3D5782BA" w14:textId="77777777" w:rsidR="000822D0" w:rsidRDefault="00000000">
      <w:r>
        <w:rPr>
          <w:rFonts w:ascii="Georgia" w:hAnsi="Georgia"/>
        </w:rPr>
        <w:t>&gt; *Sabbapāpassa akaraṇaṃ, kusalassa upasampadā;*</w:t>
      </w:r>
    </w:p>
    <w:p w14:paraId="613EFE92" w14:textId="77777777" w:rsidR="000822D0" w:rsidRDefault="00000000">
      <w:r>
        <w:rPr>
          <w:rFonts w:ascii="Georgia" w:hAnsi="Georgia"/>
        </w:rPr>
        <w:t>&gt; *Sacittapariyodapanaṃ, etaṃ buddhāna sāsanaṃ.*</w:t>
      </w:r>
    </w:p>
    <w:p w14:paraId="48B9218C" w14:textId="77777777" w:rsidR="000822D0" w:rsidRDefault="00000000">
      <w:r>
        <w:rPr>
          <w:rFonts w:ascii="Georgia" w:hAnsi="Georgia"/>
        </w:rPr>
        <w:t>Abstaining from all evil, cultivation of wholesome qualities, and purifying one's own mind—this is the teaching of all the Buddhas. The mind-stream is the field. If that field is cultivated to finally yield that fruit of the Deathless, or the nectar of Nibbāna, then that field becomes a sacred thing—that mind-stream becomes a sacred object to the world. That is why they are called *anuttaraṃ puññakkhettaṃ lokassa*—an unsurpassed field of merit is prepared for the world. From this, the difference between the priestly society of the brahminic tradition and the venerable, monastic society of the Saṅgha becomes extremely clear to us. This is something we must recall and point out in this day and age. Likewise, we spoke about worldly cultivation. There, even this brahmin realized: "What the Venerable Gotama has introduced to me is far more valuable than this plowing I do with five hundred plows." Understanding this, he spoke in that manner and even asked for the going-forth and higher ordination from the Buddha. We can understand that there is profound depth even in the few similes he used while showing his submission to the Buddha. In many Sutta discourses, after the Buddha preaches the Dhamma, the passage that constantly occurs when the listener expresses their faith is the one used here. "Excellent, Venerable Gotama, excellent!" Next, a few similes are given. Let us now reflect on them.</w:t>
      </w:r>
    </w:p>
    <w:p w14:paraId="0148D107" w14:textId="77777777" w:rsidR="000822D0" w:rsidRDefault="00000000">
      <w:r>
        <w:rPr>
          <w:rFonts w:ascii="Georgia" w:hAnsi="Georgia"/>
        </w:rPr>
        <w:t>That constantly used passage shows the wonderful nature of the Buddha's style of preaching. It is the mental revolution that occurs within a person through his preaching that is shown by those words and similes. Through his teachings, according to each individual's capacity of comprehension, a complete mental revolution takes place. Actually, in some Sutta discourses, not all parts of the Buddha's preaching are recorded. Instead, it is briefly stated that "after the progressive talk (ānupubbī-kathā), he preached thus". Since everyone knows the progressive talk, it is often not mentioned. Here, the value of these similes is made very clear. That is why we thought of specifically speaking about it. What are those similes?</w:t>
      </w:r>
    </w:p>
    <w:p w14:paraId="6187B2DD" w14:textId="77777777" w:rsidR="000822D0" w:rsidRDefault="00000000">
      <w:r>
        <w:rPr>
          <w:rFonts w:ascii="Georgia" w:hAnsi="Georgia"/>
        </w:rPr>
        <w:t xml:space="preserve">"Just as, Venerable Gotama, one would upright what was overturned"—when something is overturned, its contents cannot be seen. Thinking it is useless, it is left overturned; but when it is uprighted, its true nature is seen. Such an understanding dawned upon this brahmin. What is the meaning of this? The brahmin was living within worldly society, within conventional values. According to conventional values, a person must eat. To do so, they must engage in some industry, craft, or employment. So, when someone comes without any job, holding an empty bowl and standing in front of a house, it seems like a useless act of eating for free. The brahmin was established on such wrong ideas. That is why it is like "uprighting what was overturned". Also, "like revealing what was hidden". Until the Buddha declared it, the </w:t>
      </w:r>
      <w:r>
        <w:rPr>
          <w:rFonts w:ascii="Georgia" w:hAnsi="Georgia"/>
        </w:rPr>
        <w:lastRenderedPageBreak/>
        <w:t>brahmin did not know, he did not recognize what the true seed-paddy was, what the true rain was; he did not understand their deep meanings. Through the matters shown by the Buddha, those things became clear. The hidden virtues were revealed. Next, "one who was lost"—the brahmin was someone lost in saṃsāra. The path was shown. Next, "one who was in darkness"—the Buddha lit a lamp. Through that light of the Dhamma, the brahmin could see, because he had eyes; the brahmin was indeed a wise person.</w:t>
      </w:r>
    </w:p>
    <w:p w14:paraId="2DE5A067" w14:textId="77777777" w:rsidR="000822D0" w:rsidRDefault="00000000">
      <w:r>
        <w:rPr>
          <w:rFonts w:ascii="Georgia" w:hAnsi="Georgia"/>
        </w:rPr>
        <w:t>Regarding this Sutta, ancient teachers point out that the Buddha presented faith (*saddhā*) as primary here because the brahmin possessed wisdom (*paññā*) but lacked faith (*saddhā*). When the Buddha shed the light of the Dhamma, because the brahmin had eyes, he saw the truth. Thus, we can understand the value of those similes. In fact, those four similes are used to show the mental revolution that occurs within the disciple through the Buddha's style of preaching. It is not so clearly seen in every Sutta. Because it is extremely clear and prominent in this Sutta, we highlighted it. Through all these matters, we can see the limitations of worldly plowing as well as the value of the supramundane plowing shown by the Buddha.</w:t>
      </w:r>
    </w:p>
    <w:p w14:paraId="5D4765BC" w14:textId="77777777" w:rsidR="000822D0" w:rsidRDefault="00000000">
      <w:r>
        <w:rPr>
          <w:rFonts w:ascii="Georgia" w:hAnsi="Georgia"/>
        </w:rPr>
        <w:t>The Buddha expressed this same matter to some extent on another occasion, also while out for alms. Actually, close to this Sutta, there is another short incident. One day, the Buddha went for alms to the house of a brahmin named Udaya. The brahmin filled the bowl well and offered it. The Buddha returned. On the second day too, he went to that house, and on the second day too, the bowl was filled and offered. On the third day too, he went. On the third day, after offering the food in the bowl, the brahmin expressed the thought: "This monk comes again and again out of greed for taste"—meaning one who is greedy for taste. At that moment, the Buddha uttered a series of verses. The brahmin had said "again and again". "This monk comes here again and again"—the Pali word for "again and again" is *punappunaṃ*. In Sinhala, we say *puna punā*. "This monk comes here again and again." Using that very word, the Buddha uttered a series of verses, using the word "again and again" repeatedly.</w:t>
      </w:r>
    </w:p>
    <w:p w14:paraId="1716C0BB" w14:textId="77777777" w:rsidR="000822D0" w:rsidRDefault="00000000">
      <w:r>
        <w:rPr>
          <w:rFonts w:ascii="Georgia" w:hAnsi="Georgia"/>
        </w:rPr>
        <w:t xml:space="preserve">He said: "In this world, it is not only this alms-round of mine that is done again and again. Whatever things exist in this world, they are all done again and again." What are they? He goes on to say: "Again and again they sow the seed. Again and again the rain falls. Again and again they gather the grain and fill the granaries. Again and again beggars come and beg. Again and again donors give gifts. Having given gifts again and again, donors are born again and again in heaven." Next, he says the same regarding cattle farming: "Again and again those who milk the cows draw milk." You know that when the udder is squeezed once, all the milk does not come out; how many times must one labor for this? "Again and again the calf runs to the cow, and thereby falls exhausted and suffers." Next, he states a profound matter: "Again and again one enters the womb. Again and again one is born. Again and again one meets death. Again and again one is carried to the cemetery." Then he concludes with the Dhamma: "The wise person who has attained the path to the place where one is not born again, is not born again and again." When this series of verses was uttered, that </w:t>
      </w:r>
      <w:r>
        <w:rPr>
          <w:rFonts w:ascii="Georgia" w:hAnsi="Georgia"/>
        </w:rPr>
        <w:lastRenderedPageBreak/>
        <w:t>brahmin too, probably because he was wise, understood the point, expressed his refuge in the same way, and took refuge in the Triple Gem.</w:t>
      </w:r>
    </w:p>
    <w:p w14:paraId="5EEC7AD5" w14:textId="77777777" w:rsidR="000822D0" w:rsidRDefault="00000000">
      <w:r>
        <w:rPr>
          <w:rFonts w:ascii="Georgia" w:hAnsi="Georgia"/>
        </w:rPr>
        <w:t>From this, we can realize that what exists in this world is a process of preparing *saṅkhāras* (formations/preparations). These must be prepared and repaired continually. By yoking five hundred plows or so, holding sowing festivals with great clamor, you cultivate and fill your granaries. For how many days? When it is finished, because you have to cultivate again and again, you set aside seed-paddy. Thus, the world moves within an endless cycle of repetition. It is the same with cattle farming, and the same with other activities. There is no end to any of it. There is no finality to anything. One has to keep preparing, repairing, and maintaining them. That itself is suffering (*dukkha*). "All preparations are impermanent" (*sabbe saṅkhārā aniccā*). These are preparations. The entirety of life is a heap of preparations. The food taken this morning is gone by nightfall. That food and drink, the air taken in for inhalation and exhalation—all these are wearing away. They arise and pass away. The effort to repair those that are lost is what is called "again and again". One must do these again and again. In all worldly cultivations, this is present—doing things again and again.</w:t>
      </w:r>
    </w:p>
    <w:p w14:paraId="3131205C" w14:textId="77777777" w:rsidR="000822D0" w:rsidRDefault="00000000">
      <w:r>
        <w:rPr>
          <w:rFonts w:ascii="Georgia" w:hAnsi="Georgia"/>
        </w:rPr>
        <w:t>The Buddha highlights a cultivation of virtue—a path of practice to escape from this suffering nature of repetition, from the entire suffering of saṃsāra. That path of practice is what is presented in this *Kasibhāradvāja Sutta*. That path of practice begins with faith (*saddhā*) and ends with wisdom (*paññā*). The host of other virtues within it was shown by the Buddha through various implements. Therefore, when we say the Buddha's Dispensation, it is the cultivation of virtue. There are indeed many things shown to others as the Buddhist Dispensation. Although they point to them as the Dispensation, if we look inside, if those aforementioned virtues are not there, there is no Dispensation. What the Buddha shows is the way of looking inward. In the end, one has to look inward. When one grows old, the eyes cannot see, and one cannot recognize the person nearby. One cannot look at the beauty of other external implements. Spontaneously, the mind turns to oneself, inward. "What is inside this?" If instead of virtues, there is a heap of unrighteousness, a heap of vices, sins, and crimes, that person will have to depart to the next world weeping and wailing. But if one can see inward: "I have preserved these and these virtues. Conventionally, I have achieved this. Supramundane states have been attained. There is no fear of hell, no fear of further rebirth." If such a realization is there when looking inward, that person alone has true peace. That is the path shown by the Buddha. It was to tread this path that the Buddha established this monastic society of the Saṅgha. That is where the difference lies between the priestly function and the venerable state.</w:t>
      </w:r>
    </w:p>
    <w:p w14:paraId="44B3413D" w14:textId="77777777" w:rsidR="000822D0" w:rsidRDefault="00000000">
      <w:r>
        <w:rPr>
          <w:rFonts w:ascii="Georgia" w:hAnsi="Georgia"/>
        </w:rPr>
        <w:t xml:space="preserve">It was difficult for the brahminic society to understand this. Sometimes, it might be difficult for modern society to understand this as well. But as the Buddha's Dispensation, the Buddha always highlighted a specific truth that no one else in this saṃsāra had been able to discover. That is why we call him a Buddha. That truth is </w:t>
      </w:r>
      <w:r>
        <w:rPr>
          <w:rFonts w:ascii="Georgia" w:hAnsi="Georgia"/>
        </w:rPr>
        <w:lastRenderedPageBreak/>
        <w:t>the Four Noble Truths (*cattāri ariya-saccāni*). Why was suffering (*dukkha*) called a Noble Truth? We all know suffering. Why should the Buddha teach this suffering anew? What we know is ignoble suffering (*anariya-dukkha*). Ignoble suffering means limited suffering—the suffering we have partitioned off as a separate department, separating the rest as pleasure (*sukha*). But the Buddha declares, to put it briefly—as you often express the meaning of suffering as birth is suffering, aging is suffering, separation from the loved is suffering, union with the unloved is suffering, and so on—but it concludes with, in brief, the five aggregates of grasping (*pañcupādānakkhandhā*) themselves are suffering. The aggregates of form, feeling, perception, preparations, and consciousness (*rūpa, vedanā, saññā, saṅkhāra, viññāṇa*) themselves are suffering.</w:t>
      </w:r>
    </w:p>
    <w:p w14:paraId="2BDA9681" w14:textId="77777777" w:rsidR="000822D0" w:rsidRDefault="00000000">
      <w:r>
        <w:rPr>
          <w:rFonts w:ascii="Georgia" w:hAnsi="Georgia"/>
        </w:rPr>
        <w:t>The five aggregates are suffering because they are all a heap of preparations. The preparations of the aggregate of form (*rūpakkhandha*) are those things connected with protecting this bodily cage. Food and drink, medicine for illness, patching up broken and fractured parts—in this way, carrying this bodily cage with the same license plate, applying various colors and paints, or begging from others, or buying parts with money to fit them together—even if we think of the body, it is such a journey. The others are also the same. The Buddha has declared that not one of these is permanent (*nicca*). When pleasant feeling (*sukha-vedanā*) passes away, it is suffering. Everyone looks for pleasant feeling. Escaping from a heap of painful feelings is what is called pleasure. That too is impermanent. Thus, between pleasure and pain, the world is engaged in a game of see-saw, like riding on coconut-leaf stems.</w:t>
      </w:r>
    </w:p>
    <w:p w14:paraId="7BCCA86E" w14:textId="77777777" w:rsidR="000822D0" w:rsidRDefault="00000000">
      <w:r>
        <w:rPr>
          <w:rFonts w:ascii="Georgia" w:hAnsi="Georgia"/>
        </w:rPr>
        <w:t>There is no end to perception (*saññā*) either. They too are continually prepared. This heap of perceptions means recognitions. Its boundaries cannot be found. To the extent that one can proudly say they are a modern, advanced person, worldly beings toil day and night to complete their perceptions about this world. Next, because of that heap of perceptions, according to one's likes and dislikes, the preparations made through mind, speech, and body are the heap of preparations (*saṅkhāra-goda*). Because of that heap of preparations, there is a mountain of suffering. It does not end there. There are also many results (*vipāka*) of that heap of preparations—whether pleasant results or painful results. Not only in heaven or the human world, but even in the brahma worlds, there are pleasant energies experienced for aeons, and in hells, there are painful energies experienced for aeons, caused by those preparations (*saṅkhāra*). Next, consciousness (*viññāṇa*)—the mind that thinks "this is mine, this is I"—that too changes. Sometimes two people join together, thinking they have a mind that does not change, but without their knowing, the mind changes. The Buddha declares that although one can give an analogy for the change of the body, no analogy can be given for the change of this consciousness (*viññāṇa*). The mind changes so rapidly (*lahuparivatta*) that not even an analogy can be given. Here too, there is no soul (*attā*); nowhere is there a soul. A soul means one's permanent protection, something that can be maintained under one's control. The Buddha declares that in none of these five aggregates is there such a thing.</w:t>
      </w:r>
    </w:p>
    <w:p w14:paraId="75666E6E" w14:textId="77777777" w:rsidR="000822D0" w:rsidRDefault="00000000">
      <w:r>
        <w:rPr>
          <w:rFonts w:ascii="Georgia" w:hAnsi="Georgia"/>
        </w:rPr>
        <w:lastRenderedPageBreak/>
        <w:t>By the word "is released" (*pamuccati*), the Buddha highlights the path by which beings are released from this aforementioned state of suffering. That path of release is the Noble Eightfold Path. You have heard this so often. As we said earlier, right view (*sammā-diṭṭhi*) is the forerunner. One treads a path with some understanding that "this is the correct path". The transformation of life that occurs according to that right view is what is called the cultivation of virtue within the mind-stream. The very path of life that the Buddha presented on that occasion to the brahmin Kasībhāradvāja, in a manner suited to the life of the Saṅgha, is what we generally call the Noble Eightfold Path.</w:t>
      </w:r>
    </w:p>
    <w:p w14:paraId="75A77682" w14:textId="77777777" w:rsidR="000822D0" w:rsidRDefault="00000000">
      <w:r>
        <w:rPr>
          <w:rFonts w:ascii="Georgia" w:hAnsi="Georgia"/>
        </w:rPr>
        <w:t>The systematic training of one's thoughts and intentions according to the right view first established is called right intention (*sammā-saṅkappa*). Removing unwholesome thoughts of sensual desire (*kāma-vitakka*), ill-will (*byāpāda-vitakka*), and cruelty (*vihiṃsā-vitakka*), one develops thoughts of renunciation (*nekkhamma-saṅkappa*)—which means the intention to escape from saṃsāra. Non-ill-will (*abyāpāda*) means thoughts of loving-kindness (*mettā*). Non-cruelty (*avihiṃsā*) means thoughts of compassion (*karuṇā*). Standing on the premise and hypothesis of the right view one has taken—that the entire world is sunk in a heap of suffering—when looking at the world, the three concepts that arise are those of renunciation, non-ill-will, and non-cruelty. When treading and training oneself in those concepts and thoughts, a certain restraint is established in one's speech as well. That is why there is abstaining from lying, slandering, harsh speech, and frivolous talk. Through the effort to act in accordance with that speech, the body is restrained from sins that cause suffering in saṃsāra and harm both oneself and others—namely, killing living beings, taking what is not given, and sexual misconduct.</w:t>
      </w:r>
    </w:p>
    <w:p w14:paraId="347A3F81" w14:textId="77777777" w:rsidR="000822D0" w:rsidRDefault="00000000">
      <w:r>
        <w:rPr>
          <w:rFonts w:ascii="Georgia" w:hAnsi="Georgia"/>
        </w:rPr>
        <w:t>Next, the journey of connecting this more systematically with one's livelihood is called right livelihood (*sammā-ājīva*)—the correct way of living. Abstaining from wrong livelihoods (*micchā-ājīva*) which we mentioned as trade in human beings, trade in weapons/flesh, trade in poisons, trade in intoxicants, and such wrong trades, and leading a good and wholesome life is the purification of livelihood. Through the effort to purify it, there grows within oneself what is called right effort (*sammā-vāyāma*): the four-fold right effort of preventing unarisen evil thoughts from entering the mind, abandoning unwholesome states already present in the mind, developing unarisen wholesome states, and consolidating wholesome states already present. When engaged in that effort, through it develops right mindfulness (*sammā-sati*)—correct mindfulness. One has to act with good mindfulness. When that mindfulness becomes more stable and established, taking up some meditation object (*kammaṭṭhāna*), one can attain states of concentration (*samādhi*), right concentration (*sammā-samādhi*), and the absorptions (*jhāna*).</w:t>
      </w:r>
    </w:p>
    <w:p w14:paraId="50E30F74" w14:textId="77777777" w:rsidR="000822D0" w:rsidRDefault="00000000">
      <w:r>
        <w:rPr>
          <w:rFonts w:ascii="Georgia" w:hAnsi="Georgia"/>
        </w:rPr>
        <w:t xml:space="preserve">This is what is called the Noble Eightfold Path. Within it too, there is a path of life. It is a systematic, complete transformation of the mind-stream. A complete reorganization of the mind-stream. In modern terms, we hear about the reorganization of various departments. But the highest level of reorganization of the </w:t>
      </w:r>
      <w:r>
        <w:rPr>
          <w:rFonts w:ascii="Georgia" w:hAnsi="Georgia"/>
        </w:rPr>
        <w:lastRenderedPageBreak/>
        <w:t>individual mind-stream is what the Buddha has presented through this Noble Eightfold Path. Any energetic person can put this into practice and realize for themselves the change in the experience of their own mind-stream. Then, the stages of that realization are called Stream-entry (*sotāpatti*), Once-returning (*sakadāgāmitā*), Non-returning (*anāgāmitā*), and Arahantship. Through that one-pointed mind, through a one-pointed reorganization of character, one can understand the world through insight (*vipassanā*).</w:t>
      </w:r>
    </w:p>
    <w:p w14:paraId="31D4BBF2" w14:textId="77777777" w:rsidR="000822D0" w:rsidRDefault="00000000">
      <w:r>
        <w:rPr>
          <w:rFonts w:ascii="Georgia" w:hAnsi="Georgia"/>
        </w:rPr>
        <w:t>Insight is a special seeing. To see specially, a pure, concentrated mind is necessary—an undistracted mind. When the mind is applied to pure concentration, the world is clearly seen. The true nature of reality (*yathā-bhūta*) is briefly shown by the Buddha in three words: as impermanent (*anicca*), suffering (*dukkha*), and not-self (*anattā*). These are merely three words. But to realize them, one must tread the aforementioned path. When that reorganization, starting from right view and going up to right concentration, is developed to a certain level, at some point, through a series of special insight knowledges (*vipassanā-ñāṇa*) arising in one's mind-stream, one understands the impermanence within these five aggregates. The impermanence of form, the impermanence of feeling, the impermanence of perception, preparations, and consciousness. Impermanence means the nature of arising and passing away. What we usually mean by impermanence is "it was there, and now it is gone"—that is all. But here, there is a nature of constantly arising and passing away. These operate in a very subtle manner within them. It is not seen. Because it is not seen, worldly beings, through the perception of compactness (*ghana-saññā*), grasp them as separate entities—"my form, my feeling" and so on. But to the insight wisdom, at some point, one directly realizes that change occurring in each of them.</w:t>
      </w:r>
    </w:p>
    <w:p w14:paraId="493AEE7B" w14:textId="77777777" w:rsidR="000822D0" w:rsidRDefault="00000000">
      <w:r>
        <w:rPr>
          <w:rFonts w:ascii="Georgia" w:hAnsi="Georgia"/>
        </w:rPr>
        <w:t>The worldly being wishes for the arising of this very five-fold aggregate. The person traveling in saṃsāra always waits for the sun to rise tomorrow morning. That is what is meant by being on the side of arising (*samudaya-pakkha*). "Although today was bad, tomorrow morning a good morning, a better morning will come"—thinking thus, they travel in saṃsāra. But tomorrow is just like today. The one who hopes for Nibbāna looks at the setting of the sun. Whichever way it is, even if the sun rises, it sets. The nature of all these is that they pass away. That is what agrees with the truth—this nature of cessation (*nirodha*). That is where Nibbāna lies. Worldly beings do not like to see that. They do not like to look at it. They do not like to direct their minds to it, because for so long in saṃsāra, they have kept their minds only on the side of arising (*samudaya*). But the Buddha declares that the truth lies there. "Whatever is of the nature to arise, all that is of the nature to cease" (*yaṃ kiñci samudayadhammaṃ sabbaṃ taṃ nirodhadhammaṃ*).</w:t>
      </w:r>
    </w:p>
    <w:p w14:paraId="74DBCE08" w14:textId="77777777" w:rsidR="000822D0" w:rsidRDefault="00000000">
      <w:r>
        <w:rPr>
          <w:rFonts w:ascii="Georgia" w:hAnsi="Georgia"/>
        </w:rPr>
        <w:t xml:space="preserve">If so, clinging to them, grasping them is not proper. If one grasps them, one is destroyed along with them, and suffering and trouble come. At some point, the five aggregates are let go of. That is what is called arriving at the fruit of Stream-entry. For the first time, that realization comes. By further sharpening the power of knowledge on that path, by further sharpening the realization of the Three </w:t>
      </w:r>
      <w:r>
        <w:rPr>
          <w:rFonts w:ascii="Georgia" w:hAnsi="Georgia"/>
        </w:rPr>
        <w:lastRenderedPageBreak/>
        <w:t>Characteristics (*ti-lakkhaṇa*), through the realization of the path and fruit of Once-returning, Non-returning, and Arahantship, one is finally released from all suffering of saṃsāra and can find peace in the supreme and noble Nibbāna. We must reflect on this. We hear everyone talking about values and virtues in this world. We, as Buddhists, must value these virtues that the Buddha highlighted to the brahmin Kasībhāradvāja. We must bring them to light. We must shape our values of life according to them, and shape our path of practice accordingly. Within this very era of a Buddha's appearance, making as much effort as possible, developing one's virtue, concentration, and wisdom, it is good to resolve to escape from the suffering of saṃsāra.</w:t>
      </w:r>
    </w:p>
    <w:p w14:paraId="2F7BF195" w14:textId="77777777" w:rsidR="000822D0" w:rsidRDefault="00000000">
      <w:r>
        <w:rPr>
          <w:rFonts w:ascii="Georgia" w:hAnsi="Georgia"/>
        </w:rPr>
        <w:t>Thus, today many observed the Poya eight precepts. Likewise, at this moment, some observed the eight precepts of pure livelihood (*ājīvatthāmaka-sīla*). Established in those precepts, if there is any concentration or meditation you have developed, at least during this opportunity of hearing the Dhamma and preaching the Dhamma, having concentrated your minds, if you have gained some understanding from these, may they be a supportive condition (*upanissaya*) for your own realization of the Dhamma! Through the association with noble friends (*kalyāṇa-mitta*), developing your sermon-hearing and meditation, and with the help of this wholesome energy, may this merit of hearing the Dhamma lead to the realization of the supreme and noble Nibbāna through the realization of the paths and fruits of Stream-entry, Once-returning, Non-returning, and Arahantship within this very life! Make that aspiration.</w:t>
      </w:r>
    </w:p>
    <w:p w14:paraId="40EFB187" w14:textId="77777777" w:rsidR="000822D0" w:rsidRDefault="00000000">
      <w:r>
        <w:rPr>
          <w:rFonts w:ascii="Georgia" w:hAnsi="Georgia"/>
        </w:rPr>
        <w:t>May all the realms of devas and brahmas, including our departed relatives from Avīci up to Akaniṭṭha, who wish to rejoice in the merits of this preaching and hearing of the Dhamma, rejoice! By doing so, may they all realize the supreme and noble Nibbāna through their aspired Bodhi! With this aspiration, let us recite these verses:</w:t>
      </w:r>
    </w:p>
    <w:p w14:paraId="467A5E10" w14:textId="77777777" w:rsidR="000822D0" w:rsidRDefault="00000000">
      <w:r>
        <w:rPr>
          <w:rFonts w:ascii="Georgia" w:hAnsi="Georgia"/>
        </w:rPr>
        <w:t>“*Ettāvatā ca amhehi.........*”</w:t>
      </w:r>
    </w:p>
    <w:p w14:paraId="5F77535E" w14:textId="77777777" w:rsidR="000822D0" w:rsidRDefault="00000000">
      <w:pPr>
        <w:pStyle w:val="Heading1"/>
      </w:pPr>
      <w:bookmarkStart w:id="123" w:name="_Toc241003557"/>
      <w:r>
        <w:rPr>
          <w:rFonts w:ascii="Georgia" w:hAnsi="Georgia"/>
          <w:b/>
          <w:sz w:val="32"/>
        </w:rPr>
        <w:t>Pahankanuwa Sermon #120</w:t>
      </w:r>
      <w:bookmarkEnd w:id="123"/>
    </w:p>
    <w:p w14:paraId="7FC628E4" w14:textId="77777777" w:rsidR="000822D0" w:rsidRDefault="00000000">
      <w:r>
        <w:rPr>
          <w:rFonts w:ascii="Georgia" w:hAnsi="Georgia"/>
          <w:sz w:val="22"/>
        </w:rPr>
        <w:t>English Translation</w:t>
      </w:r>
    </w:p>
    <w:p w14:paraId="701BBAAC" w14:textId="77777777" w:rsidR="000822D0" w:rsidRDefault="00000000">
      <w:r>
        <w:rPr>
          <w:rFonts w:ascii="Georgia" w:hAnsi="Georgia"/>
          <w:sz w:val="22"/>
        </w:rPr>
        <w:t>Translated from Sinhala</w:t>
      </w:r>
    </w:p>
    <w:p w14:paraId="72D53E76" w14:textId="77777777" w:rsidR="000822D0" w:rsidRDefault="00000000">
      <w:r>
        <w:rPr>
          <w:rFonts w:ascii="Georgia" w:hAnsi="Georgia"/>
          <w:b/>
          <w:color w:val="000000"/>
        </w:rPr>
        <w:t>Author: Ven. Katukurunde Nanananda Thero</w:t>
      </w:r>
    </w:p>
    <w:p w14:paraId="79CA16F2" w14:textId="77777777" w:rsidR="000822D0" w:rsidRDefault="00000000">
      <w:r>
        <w:rPr>
          <w:rFonts w:ascii="Georgia" w:hAnsi="Georgia"/>
        </w:rPr>
        <w:t>(Pahankaṇuwa Sinhala Audio Dhamma Sermon No.94)</w:t>
      </w:r>
    </w:p>
    <w:p w14:paraId="58DF3946" w14:textId="77777777" w:rsidR="000822D0" w:rsidRDefault="00000000">
      <w:r>
        <w:rPr>
          <w:rFonts w:ascii="Georgia" w:hAnsi="Georgia"/>
        </w:rPr>
        <w:t>Namo tassa bhagavato arahato sammāsambuddhassa</w:t>
      </w:r>
    </w:p>
    <w:p w14:paraId="06A519E9" w14:textId="77777777" w:rsidR="000822D0" w:rsidRDefault="00000000">
      <w:r>
        <w:rPr>
          <w:rFonts w:ascii="Georgia" w:hAnsi="Georgia"/>
        </w:rPr>
        <w:t>(Homage to the Blessed One, the Worthy One, the Fully Self-Enlightened One)</w:t>
      </w:r>
    </w:p>
    <w:p w14:paraId="06DFAD34" w14:textId="77777777" w:rsidR="000822D0" w:rsidRDefault="00000000">
      <w:r>
        <w:rPr>
          <w:rFonts w:ascii="Georgia" w:hAnsi="Georgia"/>
          <w:b/>
          <w:color w:val="000000"/>
          <w:sz w:val="22"/>
        </w:rPr>
        <w:t>Pali Stanza:</w:t>
      </w:r>
    </w:p>
    <w:p w14:paraId="4E046826" w14:textId="77777777" w:rsidR="000822D0" w:rsidRDefault="00000000">
      <w:r>
        <w:rPr>
          <w:rFonts w:ascii="Georgia" w:hAnsi="Georgia"/>
          <w:i/>
          <w:color w:val="000000"/>
          <w:sz w:val="28"/>
        </w:rPr>
        <w:t>Piyato jāyatī soko, piyato jāyatī bhayaṃ;</w:t>
      </w:r>
    </w:p>
    <w:p w14:paraId="1A1C65DB" w14:textId="77777777" w:rsidR="000822D0" w:rsidRDefault="00000000">
      <w:r>
        <w:rPr>
          <w:rFonts w:ascii="Georgia" w:hAnsi="Georgia"/>
          <w:i/>
          <w:color w:val="000000"/>
          <w:sz w:val="28"/>
        </w:rPr>
        <w:lastRenderedPageBreak/>
        <w:t>Piyato vippamuttassa, natthi soko kuto bhayaṃ ti.</w:t>
      </w:r>
    </w:p>
    <w:p w14:paraId="4E7C3330" w14:textId="77777777" w:rsidR="000822D0" w:rsidRDefault="00000000">
      <w:r>
        <w:rPr>
          <w:rFonts w:ascii="Georgia" w:hAnsi="Georgia"/>
          <w:b/>
          <w:sz w:val="22"/>
        </w:rPr>
        <w:t>From:</w:t>
      </w:r>
    </w:p>
    <w:p w14:paraId="0DC48DDC" w14:textId="77777777" w:rsidR="000822D0" w:rsidRDefault="00000000">
      <w:r>
        <w:rPr>
          <w:rFonts w:ascii="Georgia" w:hAnsi="Georgia"/>
          <w:color w:val="000000"/>
          <w:sz w:val="28"/>
        </w:rPr>
        <w:t>Dhammapada 212 (Piyavagga)</w:t>
      </w:r>
    </w:p>
    <w:p w14:paraId="4882E718" w14:textId="77777777" w:rsidR="000822D0" w:rsidRDefault="00000000">
      <w:r>
        <w:rPr>
          <w:rFonts w:ascii="Georgia" w:hAnsi="Georgia"/>
        </w:rPr>
        <w:t>Dear Listeners,</w:t>
      </w:r>
    </w:p>
    <w:p w14:paraId="60E86A12" w14:textId="77777777" w:rsidR="000822D0" w:rsidRDefault="00000000">
      <w:r>
        <w:rPr>
          <w:rFonts w:ascii="Georgia" w:hAnsi="Georgia"/>
        </w:rPr>
        <w:t>We constantly hear and see many people falling into *Dukkha* (Suffering), unable to bear the sorrow of separation from their beloved ones. The Supreme Buddha, the Teacher of the Three Worlds, who pointed out the path to extinguishing the *Dukkha* of saṃsāra, explained how to mitigate this grief of separation from the beloved even in daily life. Today, on this Vesak Full Moon Poya Day, we intend to present how the Most Compassionate One helped a certain householder who was rendered helpless by grief over the death of his son.</w:t>
      </w:r>
    </w:p>
    <w:p w14:paraId="4F3A1306" w14:textId="77777777" w:rsidR="000822D0" w:rsidRDefault="00000000">
      <w:r>
        <w:rPr>
          <w:rFonts w:ascii="Georgia" w:hAnsi="Georgia"/>
        </w:rPr>
        <w:t>A certain householder in the city of Sāvatthi, when his son passed away, out of the immense grief that arose, stopped taking food and drink properly, abandoned his daily work, went to the cemetery, and wept constantly. While he was spending his days in this manner, one morning, as the Buddha was surveying the world at dawn with the attainment of Great Compassion (*Mahākaruṇā Samāpatti*), He saw that this lay devotee possessed the supportive conditions (*upanissaya sampatti*) for attaining the fruit of Stream-entry (*Sotāpanna*).</w:t>
      </w:r>
    </w:p>
    <w:p w14:paraId="01F8A8E5" w14:textId="77777777" w:rsidR="000822D0" w:rsidRDefault="00000000">
      <w:r>
        <w:rPr>
          <w:rFonts w:ascii="Georgia" w:hAnsi="Georgia"/>
        </w:rPr>
        <w:t>After His alms-round that day, the Buddha, having taken His meal, walked to the house of that lay devotee accompanied by a certain monk. Knowing that the Buddha had arrived, the family invited Him inside, prepared a seat in the middle of the house, and made Him comfortable. When the lay devotee came and sat down, the Buddha asked, "Why is it, lay disciple, that you seem to be in *Dukkha*?" Then he replied, "I have met with such trouble, Lord. My son has passed away. Because of this grief, I cannot even attend to my other duties."</w:t>
      </w:r>
    </w:p>
    <w:p w14:paraId="3B741941" w14:textId="77777777" w:rsidR="000822D0" w:rsidRDefault="00000000">
      <w:r>
        <w:rPr>
          <w:rFonts w:ascii="Georgia" w:hAnsi="Georgia"/>
        </w:rPr>
        <w:t>Then the Buddha stated, "Lay disciple, weeping and grieving over the loss of a beloved one is futile. Death is not something that happens to only one person in one place. Wherever there is *Bhava* (Becoming), it is common to all. Therefore, abandoning one's duties and grieving because a son has died is a useless task. In the past, when their beloved sons passed away, the wise did not grieve but, establishing mindfulness of death, carried out their duties properly." When He spoke in this manner, curiosity arose in the lay devotee, and he asked, "Blessed One, when and who did such a thing?"</w:t>
      </w:r>
    </w:p>
    <w:p w14:paraId="6FF9B811" w14:textId="77777777" w:rsidR="000822D0" w:rsidRDefault="00000000">
      <w:r>
        <w:rPr>
          <w:rFonts w:ascii="Georgia" w:hAnsi="Georgia"/>
        </w:rPr>
        <w:t xml:space="preserve">Having received this invitation, the Buddha related a past story found in the Jātaka book under the name ‘Uraga Jātaka’. The event is told as follows: In the past, in the city of Benares, the Bodhisatta was born as a brahmin in a brahmin family, living by farming. At the time of this incident in the story, six people lived in that brahmin's household: the brahmin (the father), the brahmin lady (the mother), the son, the daughter, the daughter-in-law, and the servant maid. These six people together, in accordance with advice and instruction, constantly practiced mindfulness of death. </w:t>
      </w:r>
      <w:r>
        <w:rPr>
          <w:rFonts w:ascii="Georgia" w:hAnsi="Georgia"/>
        </w:rPr>
        <w:lastRenderedPageBreak/>
        <w:t>One day, while plowing the field, while the son was gathering dry leaves and setting them on fire, the smoke disturbed a cobra in a nearby anthill. Angered, the cobra came out and bit the brahmin youth on his hand. Right there, overcome by the venom, he fell dead.</w:t>
      </w:r>
    </w:p>
    <w:p w14:paraId="5A1752C5" w14:textId="77777777" w:rsidR="000822D0" w:rsidRDefault="00000000">
      <w:r>
        <w:rPr>
          <w:rFonts w:ascii="Georgia" w:hAnsi="Georgia"/>
        </w:rPr>
        <w:t>The Bodhisatta carried his son, placed him under a tree, and covered his face with a piece of cloth because he was dead. Having covered him, he went back to plowing the field without paying any heed to it. Then he asked a passerby, "Where are you going?" When the man replied that he was going to the village, the Bodhisatta said, "In that case, please convey a message to our house: tell them to bring food for only one person instead of two as usual. And tell the brahmin lady, the daughter, the daughter-in-law, and the servant maid, all four of them, to wash their heads, bathe, and come bringing perfumes and flowers." So those people also came in that manner, bringing the food. The brahmin sat under that very tree, right near the dead body, finished his meal, and then all five of them, very calmly and composedly, gathered firewood and cremated the corpse. It is said that due to the power of that righteousness (Dhamma-nature), Sakka, the king of gods, whose Pandukambala stone throne became hot, turned his attention there and arrived on the scene in disguise.</w:t>
      </w:r>
    </w:p>
    <w:p w14:paraId="4BCF2D4D" w14:textId="77777777" w:rsidR="000822D0" w:rsidRDefault="00000000">
      <w:r>
        <w:rPr>
          <w:rFonts w:ascii="Georgia" w:hAnsi="Georgia"/>
        </w:rPr>
        <w:t>The subsequent events are recorded in the book in this manner. He asked, "What is this group cremating?" They replied, "This is a corpse." "No, no, you must be lying because you would have to share the wild game with us. This must be a wild boar or a deer that you are burning." "No, no, it is a human corpse." Then he asked next, "Then is this an enemy you are burning?" "No, no, it is my own beloved son." "Why? Was the son disobedient?" "No, he was extremely obedient to me." "Then why are you not weeping?" Then, with an illustration, the brahmin said, "Just as a serpent sheds its skin and leaves it behind, my son has abandoned this physical body and is now born in some other place. My weeping is completely futile. Grieving for the dead is useless."</w:t>
      </w:r>
    </w:p>
    <w:p w14:paraId="6609C5BA" w14:textId="77777777" w:rsidR="000822D0" w:rsidRDefault="00000000">
      <w:r>
        <w:rPr>
          <w:rFonts w:ascii="Georgia" w:hAnsi="Georgia"/>
        </w:rPr>
        <w:t>Then Sakka, who was in disguise, asked the brahmin lady, "Who is this deceased person to you?" She replied, "He is my son." Then he said, "Men may be able to generate presence of mind, reflect on things, and bear their grief in this way, but it is the nature of women to weep. Why is it that you do not grieve?" Then the brahmin lady said, "When my son was conceived, he did not tell me he was coming. When he died, he did not tell me he was leaving. He went just as he came. Weeping is of no use. Even if I weep, my son will not return. Grieving for the dead is futile." It is mentioned in a verse there that the brahmin lady answered in this manner.</w:t>
      </w:r>
    </w:p>
    <w:p w14:paraId="1FF359D9" w14:textId="77777777" w:rsidR="000822D0" w:rsidRDefault="00000000">
      <w:r>
        <w:rPr>
          <w:rFonts w:ascii="Georgia" w:hAnsi="Georgia"/>
        </w:rPr>
        <w:t xml:space="preserve">Next, Sakka, the king of gods, asked the sister of the deceased son, that is, the brahmin's daughter, "Who is he to you?" "My own brother born of the same womb." Then he said, "It is the nature of sisters to wail and weep when their brother dies. Why are you like this?" Then she also said, "If I start to weep, my mind will fall into *Dukkha* (Suffering), and my physical body will also become discolored. That is the </w:t>
      </w:r>
      <w:r>
        <w:rPr>
          <w:rFonts w:ascii="Georgia" w:hAnsi="Georgia"/>
        </w:rPr>
        <w:lastRenderedPageBreak/>
        <w:t>only result of it. My brother will not return because I weep." Thus, she explained why she did not grieve.</w:t>
      </w:r>
    </w:p>
    <w:p w14:paraId="55CA952D" w14:textId="77777777" w:rsidR="000822D0" w:rsidRDefault="00000000">
      <w:r>
        <w:rPr>
          <w:rFonts w:ascii="Georgia" w:hAnsi="Georgia"/>
        </w:rPr>
        <w:t>Next, he asked the daughter-in-law, "Who is he to you?" She replied, "He is my husband." "Even if no one else does, a wife weeps more than other relatives when her husband is lost, because she becomes a widow, and because of separation from her beloved. Why do you not weep?" Then the daughter-in-law said, "Losing one's husband is just like the sun and moon rising in the east and setting in the west. Death is common to everyone who is born. It is not my husband who is here; this is just a corpse, and he is already born in another place. My weeping is futile." Thus, she replied.</w:t>
      </w:r>
    </w:p>
    <w:p w14:paraId="57C9B3CA" w14:textId="77777777" w:rsidR="000822D0" w:rsidRDefault="00000000">
      <w:r>
        <w:rPr>
          <w:rFonts w:ascii="Georgia" w:hAnsi="Georgia"/>
        </w:rPr>
        <w:t>Finally, he asked the servant maid, "Who is this to you?" She replied, "This is my master." "Why? Did he torment, abuse, and exploit you while he was alive?" "No, no, he was extremely kind to me, like a child of my own, and my master was the same to me." "Then why do you not weep?" Then she said, "Just as when a clay pot filled with water is carried, falls, and breaks, the pieces of that pot cannot be joined back together; in the same way, the deceased person will not return just because we weep." In this manner, she too explained the reason for her equanimity. Having heard all this, it is said that Sakka praised them, filled their house with the seven kinds of treasures, and departed.</w:t>
      </w:r>
    </w:p>
    <w:p w14:paraId="7003416B" w14:textId="77777777" w:rsidR="000822D0" w:rsidRDefault="00000000">
      <w:r>
        <w:rPr>
          <w:rFonts w:ascii="Georgia" w:hAnsi="Georgia"/>
        </w:rPr>
        <w:t>Next, at the end of the Jātaka story, the connection of lives is made: the brahmin was the Bodhisatta, the brahmin lady was Khema Theri, the daughter was Uppalavaṇṇā, the brahmin youth was Rāhula, and the servant maid was Khujjuttarā. In this way, they were identified with contemporary characters. The Buddha stated, "The wise, when they lost their beloved sons, did not grieve but took their food and carried on with their duties." The verse the Buddha uttered on that occasion is the very one we chose as our theme.</w:t>
      </w:r>
    </w:p>
    <w:p w14:paraId="47F19B6F" w14:textId="77777777" w:rsidR="000822D0" w:rsidRDefault="00000000">
      <w:r>
        <w:rPr>
          <w:rFonts w:ascii="Georgia" w:hAnsi="Georgia"/>
        </w:rPr>
        <w:t>Now let us look at the meaning of this verse. *Piyato jāyati soko*—it is because of the beloved that sorrow arises. *Piyato jāyati bhayaṃ*—it is because of the beloved that fear arises. *Piyato vippamuttassa*—for one who is freed from the beloved, there is no sorrow, *kuto bhayaṃ*—whence can there be fear? This is the meaning. So, through this story and the verse, we can understand how our Buddha, as the Teacher of the Three Worlds, directed others toward mindfulness of death. The way they acted with such a wondrous sense of equanimity regarding their child is an example to everyone.</w:t>
      </w:r>
    </w:p>
    <w:p w14:paraId="1AE4CB04" w14:textId="77777777" w:rsidR="000822D0" w:rsidRDefault="00000000">
      <w:r>
        <w:rPr>
          <w:rFonts w:ascii="Georgia" w:hAnsi="Georgia"/>
        </w:rPr>
        <w:t xml:space="preserve">The Buddha Himself once declared that He is an incomparable physician and surgeon. The words used here are physician (*bhisakka*) and surgeon—*sallakatto anuttaro* (the unsurpassed surgeon). What is the task of that physician known as the Buddha? It is to treat the disease of saṃsāra at its very source. The habit of ordinary people in the world is to treat the symptoms of a disease. This saṃsāric disease is a chronic illness that has plagued beings wandering through saṃsāra, shrouded in </w:t>
      </w:r>
      <w:r>
        <w:rPr>
          <w:rFonts w:ascii="Georgia" w:hAnsi="Georgia"/>
        </w:rPr>
        <w:lastRenderedPageBreak/>
        <w:t>ignorance and bound by *Taṇhā* (Craving) since time immemorial. Curing a chronic illness is no easy task. One must treat the disease at its very source.</w:t>
      </w:r>
    </w:p>
    <w:p w14:paraId="564D1C30" w14:textId="77777777" w:rsidR="000822D0" w:rsidRDefault="00000000">
      <w:r>
        <w:rPr>
          <w:rFonts w:ascii="Georgia" w:hAnsi="Georgia"/>
        </w:rPr>
        <w:t>Through this verse, the Buddha presents the root cause of the disease. It is because of the beloved that sorrow and fear arise. Where there is no beloved, there is neither sorrow nor fear. This is the truth that the Buddha presents through this. We must apply our minds to this a little. Why did He make such a statement? If someone is dear to another, the expectation is to keep that beloved person with oneself constantly. However, the worldly nature, the law of nature, is opposed to this. The Buddha has shown this as a principle in a certain valuable passage: *Sabbehi me piyehi manāpehi nānābhāvo vinābhāvo aññathābhāvo*—meaning, "From all those who are dear and delightful to me, there must be change, separation, and alterity." All three of these words are extremely important. They are worth reflecting upon deeply.</w:t>
      </w:r>
    </w:p>
    <w:p w14:paraId="673F3F11" w14:textId="77777777" w:rsidR="000822D0" w:rsidRDefault="00000000">
      <w:r>
        <w:rPr>
          <w:rFonts w:ascii="Georgia" w:hAnsi="Georgia"/>
        </w:rPr>
        <w:t>*Nānābhāvo* means becoming separate. Because of love, the union is so close that some think they are not two people, but two halves of one person. Some think, "We are two halves, two parts." Similarly, some think the other half is better. Be that as it may, this relationship is sometimes split in two; it gets broken apart due to various reasons.</w:t>
      </w:r>
    </w:p>
    <w:p w14:paraId="00636305" w14:textId="77777777" w:rsidR="000822D0" w:rsidRDefault="00000000">
      <w:r>
        <w:rPr>
          <w:rFonts w:ascii="Georgia" w:hAnsi="Georgia"/>
        </w:rPr>
        <w:t>That is what happens to "oneness." That is what is called *nānābhāvo*. These two who were integrated in oneness eventually become "diverse" (*nānā*). The two go in opposite directions; they part ways. Such is the nature of the world. It can happen due to various reasons. When that happens, some drink poison, commit suicide, or sometimes resort to highly violent acts. That is because of *nānābhāvo*. Next, *vinābhāvo*—even if they do not change or part ways in that manner, they are separated by death. The person whom one thought they could not live without, they are forced to live without. This *vinābhāvo* occurs either because one's beloved dies before oneself, or because one dies while the other is still alive. This is called bereavement (separation by death). *Vinābhāvo*. Even then, one has to face various kinds of *Dukkha* (Suffering), sorrow, and so forth, in the same way.</w:t>
      </w:r>
    </w:p>
    <w:p w14:paraId="7FDA633F" w14:textId="77777777" w:rsidR="000822D0" w:rsidRDefault="00000000">
      <w:r>
        <w:rPr>
          <w:rFonts w:ascii="Georgia" w:hAnsi="Georgia"/>
        </w:rPr>
        <w:t>Next, changes occur (*aññathābhāvo*). Sometimes, even two people who were united like gold and quicksilver fall out. The state of being beloved gradually turns into a state of dislike due to various reasons. Or else, it eventually turns into hatred, even a terrible hatred. Then they resort to various things like suicide. *Nānābhāvo, vinābhāvo, aññathābhāvo*—these are the symptoms of the disease that spring from that very source, from that state of being beloved. Thus, the word of the Buddha is exactly so.</w:t>
      </w:r>
    </w:p>
    <w:p w14:paraId="781E5D13" w14:textId="77777777" w:rsidR="000822D0" w:rsidRDefault="00000000">
      <w:r>
        <w:rPr>
          <w:rFonts w:ascii="Georgia" w:hAnsi="Georgia"/>
        </w:rPr>
        <w:t xml:space="preserve">Even though the Buddha stated this fact in this way, it is not easy for ordinary worldly people to accept it. Sometimes, even the Buddha was unable to convince certain individuals of this fact. A good example of this is mentioned in the Dhamma itself, named the ‘Piyajātika Sutta’. In that Sutta, which is found in the Majjhima </w:t>
      </w:r>
      <w:r>
        <w:rPr>
          <w:rFonts w:ascii="Georgia" w:hAnsi="Georgia"/>
        </w:rPr>
        <w:lastRenderedPageBreak/>
        <w:t>Nikāya, many matters directly related to this question of the beloved are mentioned. That too is a good story. It is described as follows.</w:t>
      </w:r>
    </w:p>
    <w:p w14:paraId="3FE58D6D" w14:textId="77777777" w:rsidR="000822D0" w:rsidRDefault="00000000">
      <w:r>
        <w:rPr>
          <w:rFonts w:ascii="Georgia" w:hAnsi="Georgia"/>
        </w:rPr>
        <w:t>A certain householder in Sāvatthi, when his only son died, went to the cemetery daily out of that grief and wept, abandoning his food, drink, and business. While he was weeping like that, crying "Where is my only son? Where is my only son?", for some reason, this person felt like visiting the Buddha. Having gone and sat down near the Buddha, He asked, "Lay disciple, your appearance has changed now. Your faculties seem uncontrolled; why has this happened to you?"</w:t>
      </w:r>
    </w:p>
    <w:p w14:paraId="646F5B3F" w14:textId="77777777" w:rsidR="000822D0" w:rsidRDefault="00000000">
      <w:r>
        <w:rPr>
          <w:rFonts w:ascii="Georgia" w:hAnsi="Georgia"/>
        </w:rPr>
        <w:t>"How could it be otherwise, Lord? My only dear and delightful son has passed away. That is why for the past few days, my day is spent in this manner." Then the Buddha declared, "That is how it is, householder. It is because of the beloved that sorrow, lamentation, *Dukkha* (Suffering), grief, and despair arise." But that person did not accept it. He said, "How can you say that, Lord? How can that be? It is because of the beloved that happiness and joy arise!" Even after undergoing so much *Dukkha*, that person did not accept the word of the Buddha. That is the conventional nature of the world. It is hard for worldly beings to accept it.</w:t>
      </w:r>
    </w:p>
    <w:p w14:paraId="1F0C791F" w14:textId="77777777" w:rsidR="000822D0" w:rsidRDefault="00000000">
      <w:r>
        <w:rPr>
          <w:rFonts w:ascii="Georgia" w:hAnsi="Georgia"/>
        </w:rPr>
        <w:t>Then, rejecting the word of the Buddha, where did this person go when he got up? Near sacred places like Jetavana monastery, various things happen, and a group of people had gathered to play dice. This person went to these gamblers and told them the news: "My son passed away, and when I told this to the Buddha, He uttered such a statement." Then those gamblers also agreed with this man's words: "That is so, householder, your opinion on this is correct. It is because of the beloved that happiness and joy arise, not sorrow and lamentation!" So, that householder accepted their view and went home. However, this story went from mouth to mouth and eventually reached the ears of King Pasenadi of Kosala.</w:t>
      </w:r>
    </w:p>
    <w:p w14:paraId="3C8F700E" w14:textId="77777777" w:rsidR="000822D0" w:rsidRDefault="00000000">
      <w:r>
        <w:rPr>
          <w:rFonts w:ascii="Georgia" w:hAnsi="Georgia"/>
        </w:rPr>
        <w:t>So King Kosala said to Mallikā, "Is it so, Mallikā, that the ascetic Gotama has made such a statement: ‘From the beloved, sorrow and lamentation arise’?" As soon as he said this, Queen Mallikā replied, "Great King, if that is the word of the Blessed One, then it must be exactly so." Thereupon, King Kosala became angry and said, "That is just like you. Whatever the Blessed One says, you say ‘it is exactly so,’ just as a pupil agrees with whatever the teacher says." In this way, he made a statement rejecting it. There is a certain Pāli passage mentioned there, which if translated, would mean he dismissed Mallikā, saying something like, "Just go away, what nonsense are you talking!"</w:t>
      </w:r>
    </w:p>
    <w:p w14:paraId="65CAA219" w14:textId="77777777" w:rsidR="000822D0" w:rsidRDefault="00000000">
      <w:r>
        <w:rPr>
          <w:rFonts w:ascii="Georgia" w:hAnsi="Georgia"/>
        </w:rPr>
        <w:t xml:space="preserve">However, Mallikā did not stop there. Because Mallikā was a highly intelligent woman, she summoned a certain brahmin named Nāḷijaṅgha and told him, "Go and ask the Blessed One whether He indeed made such a statement. If the Blessed One gives some explanation or elaboration on it, bear it well in mind, come back, and tell me." Thereupon, the brahmin Nāḷijaṅgha went and inquired of the Buddha, "Reverend Sir, was such a statement indeed made by the Blessed One, that because of the beloved, sorrow, lamentation, *Dukkha* (Suffering), and grief arise?" Then the </w:t>
      </w:r>
      <w:r>
        <w:rPr>
          <w:rFonts w:ascii="Georgia" w:hAnsi="Georgia"/>
        </w:rPr>
        <w:lastRenderedPageBreak/>
        <w:t>Buddha, with reasoned examples, replied, "Yes, I said so for these reasons," and He gave illustrations from incidents of the kind we frequently hear and see, or read about in newspapers nowadays.</w:t>
      </w:r>
    </w:p>
    <w:p w14:paraId="29B99132" w14:textId="77777777" w:rsidR="000822D0" w:rsidRDefault="00000000">
      <w:r>
        <w:rPr>
          <w:rFonts w:ascii="Georgia" w:hAnsi="Georgia"/>
        </w:rPr>
        <w:t>"Brahmin, in this very city of Sāvatthi, a certain woman, when her mother passed away, became mad and deranged because of it. She went from street to street, from junction to junction, asking, ‘Has anyone seen my mother? Has anyone seen my mother?’ In the same way, a certain woman behaved like that when her father passed away, when her husband passed away, when her son passed away." He gave several such examples, and next, He gave an illustration of the kind that is reported even in modern times.</w:t>
      </w:r>
    </w:p>
    <w:p w14:paraId="4F03E528" w14:textId="77777777" w:rsidR="000822D0" w:rsidRDefault="00000000">
      <w:r>
        <w:rPr>
          <w:rFonts w:ascii="Georgia" w:hAnsi="Georgia"/>
        </w:rPr>
        <w:t>"Similarly, a certain woman in this city of Sāvatthi went to live with her relatives' family. Those relatives wanted to separate her from her husband and give her hand to another man. But this woman did not consent to it. She went and told her husband, ‘These relatives of mine are going to separate me from you and give me to another.’ Then what did that husband do? Taking a sharp weapon, he cut that woman in two, and then ended his own life with that same weapon, saying, ‘May we meet in the next world!’" It is clear from this that such things were done by people even in those days. It is not I who am saying this; the Buddha Himself gave such an illustration on that occasion.</w:t>
      </w:r>
    </w:p>
    <w:p w14:paraId="637B1FFF" w14:textId="77777777" w:rsidR="000822D0" w:rsidRDefault="00000000">
      <w:r>
        <w:rPr>
          <w:rFonts w:ascii="Georgia" w:hAnsi="Georgia"/>
        </w:rPr>
        <w:t>The brahmin Nāḷijaṅgha came back and related this entire event to Queen Mallikā. The wise Queen Mallikā, without mentioning that she had sent such a message to the Buddha, went back to King Pasenadi of Kosala and asked, "Your Majesty, is the princess Vajirī dear (beloved) to you?" Princess Vajirī was the daughter of King Kosala and Queen Mallikā. They had no son; they had only a daughter. "Is Princess Vajirī beloved to you?" "Yes, she is beloved to me." "If some misfortune were to happen to Princess Vajirī, would sorrow, lamentation, weeping, and grief arise in you?" "What are you saying? Not just weeping and lamentation, but even my very life might end!" "That is indeed why, Great King, the Blessed One, the Fully Self-Awakened One, uttered this statement; it was because of this." Showing proof in this way, she did not stop there. Next, she asked, "Is Queen Vāsabhakhattiyā beloved to you?" She too was a queen very dear to King Kosala. When he replied "Yes," she asked him the same question: "If Queen Vāsabhakhattiyā were lost to you, what would you feel?" Next, she asked about General Viḍūḍabha—General Viḍūḍabha was the son of Queen Vāsabhakhattiyā, the King's own son—and when asked about him, he replied in the same manner. Then, thirdly, Mallikā asked about herself: "Am I beloved to you?" "Oh, yes," he said. Then she asked, "So if something were to happen to me, would there be sorrow, weeping, and lamentation?" "What are you saying? If that happened, my life too would end!" Thus, after asking several questions and having convinced the King, such great faith arose in him that he exclaimed, "With what great wisdom and what a truthful matter has the Buddha taught!" Right there, saying "Namo tassa..." he turned toward the direction of the Buddha and paid homage.</w:t>
      </w:r>
    </w:p>
    <w:p w14:paraId="05876C22" w14:textId="77777777" w:rsidR="000822D0" w:rsidRDefault="00000000">
      <w:r>
        <w:rPr>
          <w:rFonts w:ascii="Georgia" w:hAnsi="Georgia"/>
        </w:rPr>
        <w:lastRenderedPageBreak/>
        <w:t>From these valuable stories, we can understand that it is generally difficult for worldly people to accept that from this state of being beloved, *Dukkha* (Suffering) and grief arise. Ordinary worldly people think that the beloved is a cause for pleasure and happiness. Next, another similar incident is mentioned concerning Visākhā. Visākhā had many children; she had ten children. It is said that Visākhā lived for one hundred and twenty years. By that time, she had a huge number of children and grandchildren, a large number like several hundreds. One day, while the Buddha was residing in Pubbārāma, which was built by Visākhā herself, one of Visākhā's granddaughters passed away. She was a very dear and delightful granddaughter.</w:t>
      </w:r>
    </w:p>
    <w:p w14:paraId="374BF672" w14:textId="77777777" w:rsidR="000822D0" w:rsidRDefault="00000000">
      <w:r>
        <w:rPr>
          <w:rFonts w:ascii="Georgia" w:hAnsi="Georgia"/>
        </w:rPr>
        <w:t>So Visākhā, grieving deeply (experiencing great *Dukkha*), went to visit the Buddha in broad daylight, having bathed, with wet clothes and wet hair—which must have been a custom at that time when someone died. The Buddha asked her, "Why is it, Visākhā, that you come in broad daylight with wet clothes like this?" She replied, "My extremely dear and delightful granddaughter has passed away. Because of that, I have come in this grief." Then the Buddha asked, "Would you like it, Visākhā, if you had as many children and grandchildren as there are people in this city of Sāvatthi?" "Oh, if I had that many children, indeed I would like it!" she said. Even though she already had so many, it seems it was still not enough.</w:t>
      </w:r>
    </w:p>
    <w:p w14:paraId="783A3FB0" w14:textId="77777777" w:rsidR="000822D0" w:rsidRDefault="00000000">
      <w:r>
        <w:rPr>
          <w:rFonts w:ascii="Georgia" w:hAnsi="Georgia"/>
        </w:rPr>
        <w:t>"If I had as many children and grandchildren as the population of Sāvatthi itself, it would be so good for me." Then the Buddha asked, "How many people pass away in Sāvatthi in a single day?" She replied, "Sometimes ten, or perhaps nine, or at the very least, one person dies. There is no day when someone does not die." Then the Buddha said, "In that case, Visākhā, you would never have even a single day to live without wet clothes and wet hair." Thereupon, when she understood the matter, Visākhā said, "Then I do not want that many children!" The Buddha, on certain occasions, delivers wondrous discourses in a way that deeply touches one's heart.</w:t>
      </w:r>
    </w:p>
    <w:p w14:paraId="6DAA3FB1" w14:textId="77777777" w:rsidR="000822D0" w:rsidRDefault="00000000">
      <w:r>
        <w:rPr>
          <w:rFonts w:ascii="Georgia" w:hAnsi="Georgia"/>
        </w:rPr>
        <w:t>The Buddha said to Visākhā: "Visākhā, if someone has a hundred beloved ones, they have a hundredfold *Dukkha* (Suffering). If someone has ninety beloved ones, they have ninetyfold *Dukkha*. If eighty beloved ones, eightyfold *Dukkha*. If seventy, seventyfold *Dukkha*. If sixty, sixtyfold *Dukkha*. If fifty, fiftyfold *Dukkha*. If forty, fortyfold *Dukkha*. If thirty, thirtyfold *Dukkha*. If twenty, twentyfold *Dukkha*. If ten, tenfold *Dukkha*. If nine, ninefold *Dukkha*. If eight, eightfold *Dukkha*. If seven, sevenfold *Dukkha*. If six, sixfold *Dukkha*. If five, fivefold *Dukkha*. If four, fourfold *Dukkha*. If three, threefold *Dukkha*. If two, twofold *Dukkha*. If one, they have one *Dukkha*. For those who have no beloved ones, there is no *Dukkha* (Suffering) at all." In this way, the Buddha preached. Whether we are willing to accept this is something we must ask ourselves. It is something that worldly people find impossible to accept.</w:t>
      </w:r>
    </w:p>
    <w:p w14:paraId="375A53C6" w14:textId="77777777" w:rsidR="000822D0" w:rsidRDefault="00000000">
      <w:r>
        <w:rPr>
          <w:rFonts w:ascii="Georgia" w:hAnsi="Georgia"/>
        </w:rPr>
        <w:t xml:space="preserve">In many places, it is said that to the extent that one has beloved ones, to that extent they have bonds (knots). Therefore, for those who have no beloved ones, there are no bonds. Thus, a state of being beloved is a bond; one is caught in a knot. The Buddha says that the way to be freed from those bonds—destroying this belovedness—does </w:t>
      </w:r>
      <w:r>
        <w:rPr>
          <w:rFonts w:ascii="Georgia" w:hAnsi="Georgia"/>
        </w:rPr>
        <w:lastRenderedPageBreak/>
        <w:t>not mean turning it into something disliked. The Buddha once stated briefly: *Ganthā tesaṃ na vijjanti yesaṃ natthi piyāppiyaṃ*—"Bonds do not exist for those who have neither beloved nor unbeloved." So, here there is neither belovedness nor unbelovedness. Then what is there? Neutrality, equanimity. Now, the six people in the aforementioned Uraga Jātaka possessed that very equanimity. They had no attachment (belovedness) toward the child, nor did they have any dislike or anger toward him on account of disobedience and so forth. There was equanimity, an acceptance of the Dhamma-nature. That acceptance of Dhamma-nature is what lies within mindfulness of death. Therefore, a person who has developed mindfulness of death can carry out their duties with an equanimous mind on such occasions. Thus, that brahmin ate his meal right next to his son's corpse, and then, putting the corpse aside, even started plowing. Such a wondrous way of behavior! One might think, "Even if it is possible for them, we cannot do it." However, even in these times of disaster, it is seen that some people are endowed with the strength to generate equanimity (*upekkhā*) through the power of the Dhamma.</w:t>
      </w:r>
    </w:p>
    <w:p w14:paraId="1F4CB11E" w14:textId="77777777" w:rsidR="000822D0" w:rsidRDefault="00000000">
      <w:r>
        <w:rPr>
          <w:rFonts w:ascii="Georgia" w:hAnsi="Georgia"/>
        </w:rPr>
        <w:t>Since people also like to hear stories, if I may relate another incident, among the female lay disciples in this Dispensation, the one who can be called a "great heroic mother" is Bandhula Mallikā. The general named Bandhula is shown as someone with immense physical strength, and his wife Mallikā was also a woman of great physical strength. To distinguish her from Kosala Mallikā, she was called Bandhula Mallikā. It is said that these two had thirty-two twin sons, born from sixteen pregnancies. All of them were a bunch of highly powerful children with wondrous strength of character. Since General Bandhula was the chief commander, they too were men of great warrior-like strength. However, at one time, out of jealousy toward General Bandhula, a certain faction slandered him to King Kosala, sowed discord, and tried to take revenge. Thereupon, King Kosala was deceived and thought, "If I put General Bandhula to death openly, it will bring great disrepute to me." Thus, he employed a trick: through a conspiracy, he instigated a rebellion in a remote border region.</w:t>
      </w:r>
    </w:p>
    <w:p w14:paraId="5C338BBC" w14:textId="77777777" w:rsidR="000822D0" w:rsidRDefault="00000000">
      <w:r>
        <w:rPr>
          <w:rFonts w:ascii="Georgia" w:hAnsi="Georgia"/>
        </w:rPr>
        <w:t>Having faked a rebellion, he told General Bandhula to go with his sons and suppress it. As General Bandhula went with his group, the rebellion was easily subdued. On their way back, the King sent another band of warriors with them, with orders to cut off the heads of General Bandhula and all his sons once they approached the city. In that very manner, those warriors executed the task. It must have been at night; when they arrived close to the city, they cut off the heads of General Bandhula and his sons. Next, as part of the conspiracy, a spy took that news, written on something like a palmyra leaf of that time, and delivered it to Mallikā Devī.</w:t>
      </w:r>
    </w:p>
    <w:p w14:paraId="4084A235" w14:textId="77777777" w:rsidR="000822D0" w:rsidRDefault="00000000">
      <w:r>
        <w:rPr>
          <w:rFonts w:ascii="Georgia" w:hAnsi="Georgia"/>
        </w:rPr>
        <w:t xml:space="preserve">At the moment of delivery, a great alms-giving ceremony was taking place at Bandhula Mallikā's house. This message arrived while alms-food was being offered to five hundred monks, headed by the chief disciples Sāriputta and Moggallāna. She received the message, read it, and tucked it into her waist. Bandhula Mallikā continued to perform all the duties and hospitality that needed to be done. While </w:t>
      </w:r>
      <w:r>
        <w:rPr>
          <w:rFonts w:ascii="Georgia" w:hAnsi="Georgia"/>
        </w:rPr>
        <w:lastRenderedPageBreak/>
        <w:t>serving the alms-food to the Saṅgha, two servant maids were carrying a pot of ghee, and right in front of the Saṅgha, it fell and broke. When it broke, the Great Arahant Sāriputta, thinking that Mallikā's mind might be disturbed by this, uttered a word of consolation to Bandhula Mallikā: "*Bhedanadhammaṃ bhinnaṃ, na cintetabbaṃ*"—"What is of a breakable nature has broken, do not worry about it. Do not be overly troubled."</w:t>
      </w:r>
    </w:p>
    <w:p w14:paraId="3B4FAF35" w14:textId="77777777" w:rsidR="000822D0" w:rsidRDefault="00000000">
      <w:r>
        <w:rPr>
          <w:rFonts w:ascii="Georgia" w:hAnsi="Georgia"/>
        </w:rPr>
        <w:t>At that moment, Bandhula Mallikā said, "Venerable Sir, I have received this message saying that my husband and my thirty-two sons have all been beheaded and are dead. If I can carry out my duties in this manner while keeping that message tucked in my waist, would I regret the breaking of that pot of ghee?" It is said that Ven. Sāriputta then delivered a sermon appropriate to death and departed. What a heroic mother! It is difficult for us even to imagine the way she kept her mind calm and acted with such wondrous equanimity and courage in such a situation.</w:t>
      </w:r>
    </w:p>
    <w:p w14:paraId="7B0169EE" w14:textId="77777777" w:rsidR="000822D0" w:rsidRDefault="00000000">
      <w:r>
        <w:rPr>
          <w:rFonts w:ascii="Georgia" w:hAnsi="Georgia"/>
        </w:rPr>
        <w:t>Next, we must take into consideration that what the Buddha presented through these Sutta discourses and stories as a meditation subject (*kammaṭṭhāna*) to plant this Dhamma-nature in our minds is mindfulness of death. What is mindfulness of death? If we speak of death by way of an analogy, it is just like a stranger whom we meet every day but do not recognize. We think of death as something that happens only to others. We forget that it happens to ourselves. That means we have not recognized death. Such is the nature of worldly people. Countless people die, and we hear and see daily that they die. Yet, for some reason, the thought that "I will die" does not enter our minds. It does not really strike our hearts. Because of this, when death comes to us, it is like a stranger. It is an unfamiliar thing, something we do not know, something unexpected.</w:t>
      </w:r>
    </w:p>
    <w:p w14:paraId="0049BBF6" w14:textId="77777777" w:rsidR="000822D0" w:rsidRDefault="00000000">
      <w:r>
        <w:rPr>
          <w:rFonts w:ascii="Georgia" w:hAnsi="Georgia"/>
        </w:rPr>
        <w:t>There is a certain therapy, like homeopathy, where a small amount of a pathogen is introduced to build up immunity against a disease. What the Buddha points to is similar: putting the very idea of death into the mind and training the mind to get used to it. Generally, there is fear of death within a person. But just as the power of that fear is broken when death is accepted as a Dhamma-nature, the Buddha introduces the concept of death into our minds. By reflecting on the death of others, one attributes it to oneself. It is by developing this as a meditation—thinking, "This will definitely happen to me too"—that we can develop the strength within us to accept that equanimous state, the Dhamma-nature.</w:t>
      </w:r>
    </w:p>
    <w:p w14:paraId="27BC8072" w14:textId="77777777" w:rsidR="000822D0" w:rsidRDefault="00000000">
      <w:r>
        <w:rPr>
          <w:rFonts w:ascii="Georgia" w:hAnsi="Georgia"/>
        </w:rPr>
        <w:t>Almost everyone has heard of the meditation on mindfulness of death, and they may be practicing it to some extent, using phrases like "*jīvitaṃ aniyataṃ, maraṇaṃ niyataṃ*"—"life is *Anicca* (Impermanent), death is certain." By constantly bringing to mind even just the word "*maraṇaṃ, maraṇaṃ*" (death, death), we are able to shape our view of life accordingly. By developing mindfulness of death in this manner, we can develop the perception of *Anicca* (Impermanent) even regarding the things we see around us. When we reflect deeply, what is found within mindfulness of death is the very perception of *Anicca* (Impermanent) itself.</w:t>
      </w:r>
    </w:p>
    <w:p w14:paraId="0598521D" w14:textId="77777777" w:rsidR="000822D0" w:rsidRDefault="00000000">
      <w:r>
        <w:rPr>
          <w:rFonts w:ascii="Georgia" w:hAnsi="Georgia"/>
        </w:rPr>
        <w:lastRenderedPageBreak/>
        <w:t>The wrong concept arising from *Taṇhā* (Craving) for *Bhava* (Becoming)—the belief that "I exist as a permanent soul (self)"—gradually fades away. Along with that, if one acts with mindfulness in daily activities, one can see death within each of them: within bodily postures, within inhalation and exhalation, and within the food we consume. The Buddha declares that death is constantly present in all of these. It is also shown as momentary death. The cells of this body are dying rapidly. Even faster than that, our mind dies, our thoughts die. The world does not see this because of that false view, the *Sakkāya-diṭṭhi* (dogma of self-illusion/view of existing group/body).</w:t>
      </w:r>
    </w:p>
    <w:p w14:paraId="3F92C2FB" w14:textId="77777777" w:rsidR="000822D0" w:rsidRDefault="00000000">
      <w:r>
        <w:rPr>
          <w:rFonts w:ascii="Georgia" w:hAnsi="Georgia"/>
        </w:rPr>
        <w:t>*Sakkāya-diṭṭhi* (dogma of self-illusion/view of existing group/body) is the feeling that this collection exists as a whole; even if it is said that there is no self (soul) in the body, there remains a feeling among worldly people that some unchanging, permanent, eternal thing is hidden at least in the mind. Especially for a person overcome by *Sakkāya-diṭṭhi*, it is difficult to grasp the Dhamma-nature of the mind as taught by the Buddha. Yet the Buddha declares that this mind changes with an inexpressibly wondrous speed, much faster than material form (*rūpa*) changes: "*Lahuparivattaṃ cittaṃ*" (the mind is quick to change). It changes so rapidly that, "*Upamā pi na sukarā*"—it is not easy even to give an analogy. It is said that the mind changes so fast that one cannot even provide an analogy. That is what is called cessation (*bhaṅga* / breaking up). The mind is breaking up, breaking up; it is something that breaks up. Even if we think about the aforementioned process of the body, especially inhalation and exhalation, what is present there too is nothing but death.</w:t>
      </w:r>
    </w:p>
    <w:p w14:paraId="7C4EE39B" w14:textId="77777777" w:rsidR="000822D0" w:rsidRDefault="00000000">
      <w:r>
        <w:rPr>
          <w:rFonts w:ascii="Georgia" w:hAnsi="Georgia"/>
        </w:rPr>
        <w:t>To put it briefly, we might as well consider this thing we call "life" as a constant struggle not to die. If we explain this "living" from another perspective, what we have to say is that it is a constant effort to survive. When we are sick or engaged in a highly strenuous activity, how difficult is it to take another breath after one breath? So, even between those two—between two breaths—there is death.</w:t>
      </w:r>
    </w:p>
    <w:p w14:paraId="797EBBFF" w14:textId="77777777" w:rsidR="000822D0" w:rsidRDefault="00000000">
      <w:r>
        <w:rPr>
          <w:rFonts w:ascii="Georgia" w:hAnsi="Georgia"/>
        </w:rPr>
        <w:t>In this way, within the continuation of one's life, one begins to see the breaking up of one's own body as well. Similarly with external things: a capacity to see death in everything arises. The entire perspective changes. When leaves fall from a tree, when flowers fade and fall, when fruits drop, every single one of them brings that perception of death. That is why in the past, the Buddha said:</w:t>
      </w:r>
    </w:p>
    <w:p w14:paraId="0DFF2E3C" w14:textId="77777777" w:rsidR="000822D0" w:rsidRDefault="00000000">
      <w:r>
        <w:rPr>
          <w:rFonts w:ascii="Georgia" w:hAnsi="Georgia"/>
        </w:rPr>
        <w:t>&gt; *Dumapphalānamiva patanti mānavā,*</w:t>
      </w:r>
    </w:p>
    <w:p w14:paraId="119D6C5F" w14:textId="77777777" w:rsidR="000822D0" w:rsidRDefault="00000000">
      <w:r>
        <w:rPr>
          <w:rFonts w:ascii="Georgia" w:hAnsi="Georgia"/>
        </w:rPr>
        <w:t>&gt; *daharā ca vuddhā ca, kāyassa bhedā.*</w:t>
      </w:r>
    </w:p>
    <w:p w14:paraId="5F53314E" w14:textId="77777777" w:rsidR="000822D0" w:rsidRDefault="00000000">
      <w:r>
        <w:rPr>
          <w:rFonts w:ascii="Georgia" w:hAnsi="Georgia"/>
        </w:rPr>
        <w:t>&gt; *(Just as fruits fall from a tree, so do humans, both young and old, pass away at the breaking up of the body.)*</w:t>
      </w:r>
    </w:p>
    <w:p w14:paraId="15977167" w14:textId="77777777" w:rsidR="000822D0" w:rsidRDefault="00000000">
      <w:r>
        <w:rPr>
          <w:rFonts w:ascii="Georgia" w:hAnsi="Georgia"/>
        </w:rPr>
        <w:t xml:space="preserve">For instance, when a mango tree blossoms, we are filled with anticipation, thinking we will get a huge harvest of mangoes. But how many of those flowers fall, caught in storms while still in the blossom stage? Then, caught in storms, due to their small </w:t>
      </w:r>
      <w:r>
        <w:rPr>
          <w:rFonts w:ascii="Georgia" w:hAnsi="Georgia"/>
        </w:rPr>
        <w:lastRenderedPageBreak/>
        <w:t>stems, the tiny flowers, the tender little buds fall at that very stage—things we were waiting to eat when fully ripe. Going on like this, in the end, only a few mangoes are left on the tree. That is the analogy shown here. Among those born in this world, some perish within the mother's womb itself. In these times, everyone who does science knows that, to put it briefly, parents do not even know the total number of children conceived by them. That means they dissolve within the mother's womb itself. Having been conceived, they dissolve like that, and out of numerous such attempts, it is only as the final result that a child is born.</w:t>
      </w:r>
    </w:p>
    <w:p w14:paraId="6DE63DC1" w14:textId="77777777" w:rsidR="000822D0" w:rsidRDefault="00000000">
      <w:r>
        <w:rPr>
          <w:rFonts w:ascii="Georgia" w:hAnsi="Georgia"/>
        </w:rPr>
        <w:t>Indeed, within a mother's womb, there are unimaginably many opportunities for one to die. Even after overcoming those situations, the moment of birth is also an extremely dangerous moment. Then, after birth, during infancy, when one cannot even say what is needed and can only express one's thoughts through crying, if not for the constant care and watchfulness of the parents, how easily would life be destroyed? Consider what happens to the eggs of wild animals when they are found by other beasts. Looking at the world in this way, that perception of death arises within us everywhere.</w:t>
      </w:r>
    </w:p>
    <w:p w14:paraId="34DBFDF0" w14:textId="77777777" w:rsidR="000822D0" w:rsidRDefault="00000000">
      <w:r>
        <w:rPr>
          <w:rFonts w:ascii="Georgia" w:hAnsi="Georgia"/>
        </w:rPr>
        <w:t>This applies to animate objects, and the same Dhamma-nature applies to inanimate objects as well: the leaves and flowers of trees and so forth. Thus, throughout the entire universe, there are only these two: *Jāti* (Birth) and *Jarāmaraṇa* (passing away/decay and death). This is what the Buddha points to by words like *samudaya-vaya* (arising and passing away) and *udayabbaya* (rise and fall). Worldly people place this within a massive span of time and hold grand celebrations saying, "Lo, a child is born!" Having held a birthday party, they make a great din, rejoicing and making merry because a stranger has joined their family, and then, while living like that, at some moment or another, lo, death arrives. The wedding turns into a funeral. *Jāti* (Birth) ends in *Jarāmaraṇa* (decay and death).</w:t>
      </w:r>
    </w:p>
    <w:p w14:paraId="76A9BE85" w14:textId="77777777" w:rsidR="000822D0" w:rsidRDefault="00000000">
      <w:r>
        <w:rPr>
          <w:rFonts w:ascii="Georgia" w:hAnsi="Georgia"/>
        </w:rPr>
        <w:t>The momentary death that occurs in the interim is not understood by ordinary worldly people. But that too becomes understood. As that is understood more and more, that previously held perception of compactness (*ghana-saññā*)—the feeling that "here is a person"—gradually dissolves. It is through this that the aforementioned state of equanimous neutrality can be developed. Now, we generally think that when a beloved one is lost, we weep for that person. But this too is a delusion. It is not that child who is beloved; it is oneself who is dearer to oneself.</w:t>
      </w:r>
    </w:p>
    <w:p w14:paraId="68FEE874" w14:textId="77777777" w:rsidR="000822D0" w:rsidRDefault="00000000">
      <w:r>
        <w:rPr>
          <w:rFonts w:ascii="Georgia" w:hAnsi="Georgia"/>
        </w:rPr>
        <w:t>A certain incident in this regard is recorded in the Dhamma. On one occasion, King Kosala asked Queen Mallikā, "Who is dearest (most beloved) to you?" She replied, "To me, I myself am dearest." King Kosala did not agree with this. So when he reported this matter to the Buddha, He uttered a verse: "Having traversed all directions with the mind, one cannot find anyone dearer to oneself than oneself. Since that is so, and since oneself is dearest to oneself, one should not harm others." Through this, the Buddha highlights a unique Dhamma point.</w:t>
      </w:r>
    </w:p>
    <w:p w14:paraId="162898F6" w14:textId="77777777" w:rsidR="000822D0" w:rsidRDefault="00000000">
      <w:r>
        <w:rPr>
          <w:rFonts w:ascii="Georgia" w:hAnsi="Georgia"/>
        </w:rPr>
        <w:lastRenderedPageBreak/>
        <w:t>We generally put forward the argument, "I am weeping for so-and-so." But in reality, it is a weeping for oneself. Indeed, it is because of the loss of the protection, comfort, closeness, and love that one received from that child that one weeps on that occasion. Therefore, when we reflect deeply, there is no one dear to us other than ourselves. Reflecting on this Dhamma-nature, what we must do is understand the fault of being dear to oneself. It is for this that insight meditation (*vipassanā*) is of help.</w:t>
      </w:r>
    </w:p>
    <w:p w14:paraId="2E80E1A5" w14:textId="77777777" w:rsidR="000822D0" w:rsidRDefault="00000000">
      <w:r>
        <w:rPr>
          <w:rFonts w:ascii="Georgia" w:hAnsi="Georgia"/>
        </w:rPr>
        <w:t>To be dear to oneself means that one's body is dear to oneself. Not only for the sake of preserving this stomach, but for maintaining this bodily cage, how many efforts—a heap of *Saṅkhāra* (Formations)—do we accumulate? For the sake of all these adjustments, how much fatigue, *Dukkha* (Suffering), and exertion do we undergo? Every bit of exertion we put in breaks down when we least expect it. Every delicious meal we take has to be expelled in a matter of hours. Inhalation becomes exhalation. Within everything, there is this nature of breaking up, breaking up—there is *bhaṅga* (dissolution), a nature of breaking up. Now, while this breaking up is not visible to the ordinary eye, it is visible to the meditator through the eye of wisdom. But the one who does not grasp this thinks that from the day of birth until death, it is this very same person who exists.</w:t>
      </w:r>
    </w:p>
    <w:p w14:paraId="215D4D56" w14:textId="77777777" w:rsidR="000822D0" w:rsidRDefault="00000000">
      <w:r>
        <w:rPr>
          <w:rFonts w:ascii="Georgia" w:hAnsi="Georgia"/>
        </w:rPr>
        <w:t>To give an analogy for this: now, there are some vehicles whose license plate remains the same, but they have been repaired with fitted parts for years. Parts keep falling off, yet the license plate is the same. It is the same when we think of the human body. Ask any surgeon. Someone gets admitted to a hospital; they leave having received blood from someone else, or with parts like kidneys borrowed from others, or artificial things. Everyone knows about teeth; they are usually the first to change. All of those are carried on by joining collected parts together. Yet, the name is the same. Name, prestige, position—all are the same; they do not change. So, along with that, at the moment of death, it is said that so-and-so, who held such-and-such high positions, has died. But this is just a heap of *Saṅkhāra* (Formations). It is a great mass of *Dukkha* (Suffering). A temporary end to a heap of *Dukkha*. It does not end there, according to the Buddha. In the end, the force exerted to catch a breath is the very grasping (clinging) of *Taṇhā* (Craving) and *Upādāna* (Grasping) operating in that subtle manner between two breaths, which finally performs the seizing. Accordingly, another *Jāti* (Birth) comes about. There too, it is that same process.</w:t>
      </w:r>
    </w:p>
    <w:p w14:paraId="136CA048" w14:textId="77777777" w:rsidR="000822D0" w:rsidRDefault="00000000">
      <w:r>
        <w:rPr>
          <w:rFonts w:ascii="Georgia" w:hAnsi="Georgia"/>
        </w:rPr>
        <w:t>It is by putting all this together that the Buddha presented the entire world, the entire Dhamma-nature, by the single word *Dukkha* (Suffering). In Sinhala, it is just two letters (දු-ක). Within those two letters of *Dukkha* lies the truth taught by the Buddha. This is something carried with great difficulty (*Dukkha*). It is bearing with difficulty, and though borne, it is *Dukkha*. If one has the understanding that we are carrying this burden of the five aggregates in this manner, and if, free from the perception of compactness (*ghana-saññā*), we have the feeling that this is just a heap, then those aforementioned agitations will be greatly reduced. One will be able to compose one's mind.</w:t>
      </w:r>
    </w:p>
    <w:p w14:paraId="494D9AEF" w14:textId="77777777" w:rsidR="000822D0" w:rsidRDefault="00000000">
      <w:r>
        <w:rPr>
          <w:rFonts w:ascii="Georgia" w:hAnsi="Georgia"/>
        </w:rPr>
        <w:lastRenderedPageBreak/>
        <w:t>Sometimes we capture various moments of this life in photographs, paste them in albums, and show them to others with pride, saying, "This is me, and this is also me," "The one holding these trophies and receiving these honors is also me." We must bear in mind that this "I" is just something fitted together with parts in that manner. Even if we have not fitted parts from others, we must constantly reflect on the transaction we carry out with the four great elements: earth (*pathavī*), water (*āpo*), fire (*tejo*), and air (*vāyo*).</w:t>
      </w:r>
    </w:p>
    <w:p w14:paraId="413DA62E" w14:textId="77777777" w:rsidR="000822D0" w:rsidRDefault="00000000">
      <w:r>
        <w:rPr>
          <w:rFonts w:ascii="Georgia" w:hAnsi="Georgia"/>
        </w:rPr>
        <w:t>When going into the deeper aspect of the Dhamma, we come across two concepts: *upādinna* (clung-to/appropriated) and *anupādinna* (not clung-to/unappropriated). It may be a somewhat deep concept. *Upādinna* refers to this bodily cage of ours, including our faculties. This is the portion we have grasped tightly. That grasping in the mother's womb through the power of past kamma is what we continue to carry, being born as a child, thinking "this is me" in this life, nourishing it, and carrying it with the help of others. Next, in order to maintain this *upādinna* (clung-to) body, we take as food, even by killing them, certain animate or inanimate things considered as *anupādinna* (not clung-to). We preserve this clung-to body with the help of other things. Yet, we will have to abandon this clung-to (*upādinna*) bodily cage at some point. Just as we use external things like food, drink, clothing, and other items, and abandon them when they decay to take up new ones, we abandon one breath to take another. Thus, within that very process lies what the Buddha calls *Anicca* (Impermanent).</w:t>
      </w:r>
    </w:p>
    <w:p w14:paraId="751D0701" w14:textId="77777777" w:rsidR="000822D0" w:rsidRDefault="00000000">
      <w:r>
        <w:rPr>
          <w:rFonts w:ascii="Georgia" w:hAnsi="Georgia"/>
        </w:rPr>
        <w:t>Within this *Anicca* (Impermanent) lies the nature of *Dukkha* (Suffering). Because this is impermanent, we constantly have to prepare (sustain) it, we have to repair (reconstruct) it. If something has to be repaired constantly, it is a great hassle. It is a torment. Even in the case of a vehicle, if it is in the garage every day, constantly up on jacks, then this body is just like that. The moments of being placed "on jacks" are the times spent in the hospital. At that time, we hand this over to the doctor. One is not sure of returning home, and one even signs one's own death warrant during highly critical moments. In this way, this vehicle of a body is indeed constantly "on jacks."</w:t>
      </w:r>
    </w:p>
    <w:p w14:paraId="75A29876" w14:textId="77777777" w:rsidR="000822D0" w:rsidRDefault="00000000">
      <w:r>
        <w:rPr>
          <w:rFonts w:ascii="Georgia" w:hAnsi="Georgia"/>
        </w:rPr>
        <w:t>If we all reflect on this condition constantly, we can bring to mind that nature of constant change within it. This does not cost any money. What is required is to turn the mind, which is directed toward the unnecessary things of the world, toward this side. The difference between the two is mentioned in the Dhamma as *ayoniso manasikāra* (unwise attention) and *Yoniso manasikāra* (Wise attention). The word *ayoniso manasikāra* mentioned in the Dhamma means inappropriate (unwise/unsystematic) reflection, while *Yoniso manasikāra* (Wise attention) means proper (wise/systematic) reflection.</w:t>
      </w:r>
    </w:p>
    <w:p w14:paraId="79BFE4AB" w14:textId="77777777" w:rsidR="000822D0" w:rsidRDefault="00000000">
      <w:r>
        <w:rPr>
          <w:rFonts w:ascii="Georgia" w:hAnsi="Georgia"/>
        </w:rPr>
        <w:t xml:space="preserve">If we explain it more deeply, *Yoniso manasikāra* (Wise attention) means directing the mind to the very source of things, to the place of their arising, and trying to understand them. *Ayoniso manasikāra* means applying the mind to external things and expecting a solution from them. To give an illustration, a deer starts running </w:t>
      </w:r>
      <w:r>
        <w:rPr>
          <w:rFonts w:ascii="Georgia" w:hAnsi="Georgia"/>
        </w:rPr>
        <w:lastRenderedPageBreak/>
        <w:t>after a mirage to catch what appears in the distance. But a wise person, understanding that it is a mirage, does not run because it is something appearing due to a certain defect of the eye itself. Due to a defect in the eye, that distant phenomenon appears to us as water. If one understands this by way of *Yoniso manasikāra* (Wise attention), that person does not run. But the deer runs; that is *ayoniso manasikāra*. What has happened now is also like that: because the truth is hidden, many people are running in that manner out of *ayoniso manasikāra*.</w:t>
      </w:r>
    </w:p>
    <w:p w14:paraId="51B4736C" w14:textId="77777777" w:rsidR="000822D0" w:rsidRDefault="00000000">
      <w:r>
        <w:rPr>
          <w:rFonts w:ascii="Georgia" w:hAnsi="Georgia"/>
        </w:rPr>
        <w:t>The Buddha has declared: "Within this fathom-long body itself, I make known the world, the origin of the world, the cessation of the world, and the path leading to the cessation of the world." The Buddha has delivered a wondrous teaching, the like of which has never been uttered by anyone in any other dispensation. Without paying heed to this, we go either searching for visible stars, and in the end, no matter how many stars are seen, we do not abandon that effort, and next we go to conquer planets. All of those may be good. However, according to the word of the Buddha, if we reflect on what needs to be done within this extremely brief, short span of time, we would not turn toward those activities that destroy so many human lives or wealth. What needs to be done is right here.</w:t>
      </w:r>
    </w:p>
    <w:p w14:paraId="12BCE774" w14:textId="77777777" w:rsidR="000822D0" w:rsidRDefault="00000000">
      <w:r>
        <w:rPr>
          <w:rFonts w:ascii="Georgia" w:hAnsi="Georgia"/>
        </w:rPr>
        <w:t>Some might think that the Buddha did not investigate these things or did not know them, and therefore He was not omniscient. However, the Buddha saw that within this short life span, especially during the appearance of a Buddha, there is only one task to be done which could not be done hitherto. There is only one task to perform. What is that task? Hitherto, we have been unable to destroy this *Dukkha* (Suffering), this saṃsāric *Dukkha*. The advice necessary for that was not received from anyone. Even if received, we have not paid heed to it so far. At least at this moment, during this period of the appearance of a Buddha, as long as the Dhamma of the Buddha remains, the Buddha has shown us the reality of this.</w:t>
      </w:r>
    </w:p>
    <w:p w14:paraId="74081239" w14:textId="77777777" w:rsidR="000822D0" w:rsidRDefault="00000000">
      <w:r>
        <w:rPr>
          <w:rFonts w:ascii="Georgia" w:hAnsi="Georgia"/>
        </w:rPr>
        <w:t>Now, this is exactly what was said in this verse. It is the story about the source of the disease, which ordinary worldly people do not accept. Hitherto, what ordinary worldly people have been doing everywhere in various fields like the social field, the political field, and so forth, is like weeding a jungle (felling wild bushes), a mere patching up. Or, if we think deeply, it is treating the symptoms. But the Buddha points out that unless the source of the disease itself is treated, this disease cannot be cured. So, it is that very matter that the Buddha presents even through this short verse. We must make an effort to understand it. If we make an effort to understand it, applying *Yoniso manasikāra* (Wise attention) instead of *ayoniso manasikāra*, and without being deluded by carrying the whole world in our heads, we must direct our minds to this fathom-long world introduced by the Buddha.</w:t>
      </w:r>
    </w:p>
    <w:p w14:paraId="74B000AD" w14:textId="77777777" w:rsidR="000822D0" w:rsidRDefault="00000000">
      <w:r>
        <w:rPr>
          <w:rFonts w:ascii="Georgia" w:hAnsi="Georgia"/>
        </w:rPr>
        <w:t xml:space="preserve">That is why, in brief, the Buddha pointed to the Four Foundations of Mindfulness (*Satipaṭṭhāna*). What are the Four Foundations of Mindfulness? *Kāyānupassanā*—contemplation of the body. *Vedanānupassanā*—contemplation of feelings (*Vedanā* (Feeling). *Cittānupassanā*—contemplation of the mind. *Dhammānupassanā*—contemplation of mind-objects (thoughts arising in the </w:t>
      </w:r>
      <w:r>
        <w:rPr>
          <w:rFonts w:ascii="Georgia" w:hAnsi="Georgia"/>
        </w:rPr>
        <w:lastRenderedPageBreak/>
        <w:t>mind). Are machines required to look at this? This is constantly visible to oneself, if looked at and reflected upon properly. Next, if one wishes to look at something else, for the sake of easier understanding, one can also look at things seen externally, at bodies seen externally: other bodies are just like one's own body. One can draw examples from them too. It is not that we should keep our eyes closed. If other people are seen in the world, we can attribute it to them as well: the Dhamma-nature of other bodies is exactly the same as the Dhamma-nature of my body. That is precisely what is mentioned in the Dhamma: "*Yathā idaṃ, tathā etaṃ; yathā etaṃ, tathā idaṃ*"—"As this is, so is that; as that is, so is this." As this body is, so is that body; as that body is, so is this body.</w:t>
      </w:r>
    </w:p>
    <w:p w14:paraId="1F16E350" w14:textId="77777777" w:rsidR="000822D0" w:rsidRDefault="00000000">
      <w:r>
        <w:rPr>
          <w:rFonts w:ascii="Georgia" w:hAnsi="Georgia"/>
        </w:rPr>
        <w:t>So, if in that way, it is planted in the mind as a Dhamma-nature, as a universally applicable Dhamma-nature, and if one sees deeply, then the knowledge that sees arising (*Jāti*) and passing away (*Jarāmaraṇa*) gradually inclines toward the side of dissolution (*bhaṅga*), which is breaking up. From there, other insight knowledges rapidly arise, and disenchantment with these five aggregates is born. Having deeply understood the Three Characteristics—*Anicca* (Impermanent), *Dukkha* (Suffering), and *Anattā* (Not-self)—one can realize in this very life that wondrous supramundane state of Nibbāna, known as Stream-entry (*Sotāpanna*), Once-returning (*Sakadāgāmi*), Non-returning (*Anāgāmi*), and Arahantship.</w:t>
      </w:r>
    </w:p>
    <w:p w14:paraId="4C1B2E48" w14:textId="77777777" w:rsidR="000822D0" w:rsidRDefault="00000000">
      <w:r>
        <w:rPr>
          <w:rFonts w:ascii="Georgia" w:hAnsi="Georgia"/>
        </w:rPr>
        <w:t>Therefore, we must reflect: on this valuable Poya day, although we started with that small verse, we have attempted to present the entirety of the True Dhamma to some extent within this short sermon. While making an effort to understand this according to your capacity of comprehension, may the power of hearing this Dhamma sermon, by maintaining precepts like virtue (*sīla*), engaging in meditation, and gathering these matters pertaining to wisdom, together with all the meritorious power accumulated so far, support you! At this final hour when the lamp of the Buddha's Dispensation is about to go out, putting forth the maximum possible effort, removing *ayoniso manasikāra* and doing what needs to be done through *Yoniso manasikāra* (Wise attention), may this power of listening to the Dhamma sermon assist you in realizing the supreme, deathless, great Nibbāna by way of the path, fruit, and penetration of Stream-entry, Once-returning, Non-returning, and Arahantship, thereby escaping from this terrifying saṃsāric *Dukkha* (Suffering)! I bless you thus.</w:t>
      </w:r>
    </w:p>
    <w:p w14:paraId="49CB5F2A" w14:textId="77777777" w:rsidR="000822D0" w:rsidRDefault="00000000">
      <w:r>
        <w:rPr>
          <w:rFonts w:ascii="Georgia" w:hAnsi="Georgia"/>
        </w:rPr>
        <w:t>Likewise, if there be any beings from here up to the Akaniṭṭha heaven who wish to rejoice in the meritorious power of this Dhamma teaching and Dhamma hearing, may they all rejoice in this merit and realize the supreme, deathless, great Nibbāna by way of their wished-for Bodhi (awakening)! Say "Sadhu" and recite these verses:</w:t>
      </w:r>
    </w:p>
    <w:p w14:paraId="1A0EB463" w14:textId="77777777" w:rsidR="000822D0" w:rsidRDefault="00000000">
      <w:r>
        <w:rPr>
          <w:rFonts w:ascii="Georgia" w:hAnsi="Georgia"/>
        </w:rPr>
        <w:t>“*Ettāvatā ca amhehi.........*”</w:t>
      </w:r>
    </w:p>
    <w:p w14:paraId="412B038B" w14:textId="77777777" w:rsidR="000822D0" w:rsidRDefault="00000000">
      <w:pPr>
        <w:pStyle w:val="Heading1"/>
      </w:pPr>
      <w:bookmarkStart w:id="124" w:name="_Toc241003558"/>
      <w:r>
        <w:rPr>
          <w:rFonts w:ascii="Georgia" w:hAnsi="Georgia"/>
          <w:b/>
          <w:sz w:val="32"/>
        </w:rPr>
        <w:t>Pahankanuwa Sermon #121</w:t>
      </w:r>
      <w:bookmarkEnd w:id="124"/>
    </w:p>
    <w:p w14:paraId="2A33D393" w14:textId="77777777" w:rsidR="000822D0" w:rsidRDefault="00000000">
      <w:r>
        <w:rPr>
          <w:rFonts w:ascii="Georgia" w:hAnsi="Georgia"/>
          <w:sz w:val="22"/>
        </w:rPr>
        <w:t>English Translation</w:t>
      </w:r>
    </w:p>
    <w:p w14:paraId="21486D58" w14:textId="77777777" w:rsidR="000822D0" w:rsidRDefault="00000000">
      <w:r>
        <w:rPr>
          <w:rFonts w:ascii="Georgia" w:hAnsi="Georgia"/>
          <w:sz w:val="22"/>
        </w:rPr>
        <w:lastRenderedPageBreak/>
        <w:t>Translated from Sinhala</w:t>
      </w:r>
    </w:p>
    <w:p w14:paraId="7297929F" w14:textId="77777777" w:rsidR="000822D0" w:rsidRDefault="00000000">
      <w:r>
        <w:rPr>
          <w:rFonts w:ascii="Georgia" w:hAnsi="Georgia"/>
          <w:b/>
          <w:color w:val="000000"/>
        </w:rPr>
        <w:t>Author: Ven. Katukurunde Nanananda Thero</w:t>
      </w:r>
    </w:p>
    <w:p w14:paraId="3BE0CCCE" w14:textId="77777777" w:rsidR="000822D0" w:rsidRDefault="00000000">
      <w:r>
        <w:rPr>
          <w:rFonts w:ascii="Georgia" w:hAnsi="Georgia"/>
        </w:rPr>
        <w:t>(Pahankaṇuwa Sinhala Audio Dhamma Sermon No.34)</w:t>
      </w:r>
    </w:p>
    <w:p w14:paraId="3A1DDC2B" w14:textId="77777777" w:rsidR="000822D0" w:rsidRDefault="00000000">
      <w:r>
        <w:rPr>
          <w:rFonts w:ascii="Georgia" w:hAnsi="Georgia"/>
        </w:rPr>
        <w:t>Namo tassa bhagavato arahato sammāsambuddhassa</w:t>
      </w:r>
    </w:p>
    <w:p w14:paraId="26943597" w14:textId="77777777" w:rsidR="000822D0" w:rsidRDefault="00000000">
      <w:r>
        <w:rPr>
          <w:rFonts w:ascii="Georgia" w:hAnsi="Georgia"/>
        </w:rPr>
        <w:t>(Homage to the Blessed One, the Worthy One, the Fully Self-Enlightened One)</w:t>
      </w:r>
    </w:p>
    <w:p w14:paraId="1ED89EC6" w14:textId="77777777" w:rsidR="000822D0" w:rsidRDefault="00000000">
      <w:r>
        <w:rPr>
          <w:rFonts w:ascii="Georgia" w:hAnsi="Georgia"/>
          <w:b/>
          <w:color w:val="000000"/>
          <w:sz w:val="22"/>
        </w:rPr>
        <w:t>Pali Stanza:</w:t>
      </w:r>
    </w:p>
    <w:p w14:paraId="774FDF41" w14:textId="77777777" w:rsidR="000822D0" w:rsidRDefault="00000000">
      <w:r>
        <w:rPr>
          <w:rFonts w:ascii="Georgia" w:hAnsi="Georgia"/>
          <w:i/>
          <w:color w:val="000000"/>
          <w:sz w:val="28"/>
        </w:rPr>
        <w:t>Na taṃ kammaṃ kataṃ sādhu, yaṃ katvā anutappati;</w:t>
      </w:r>
    </w:p>
    <w:p w14:paraId="4E34ABD6" w14:textId="77777777" w:rsidR="000822D0" w:rsidRDefault="00000000">
      <w:r>
        <w:rPr>
          <w:rFonts w:ascii="Georgia" w:hAnsi="Georgia"/>
          <w:i/>
          <w:color w:val="000000"/>
          <w:sz w:val="28"/>
        </w:rPr>
        <w:t>Yassa assumukho rodaṃ, vipākaṃ paṭisevati ti.</w:t>
      </w:r>
    </w:p>
    <w:p w14:paraId="55B107E2" w14:textId="77777777" w:rsidR="000822D0" w:rsidRDefault="00000000">
      <w:r>
        <w:rPr>
          <w:rFonts w:ascii="Georgia" w:hAnsi="Georgia"/>
          <w:b/>
          <w:sz w:val="22"/>
        </w:rPr>
        <w:t>From:</w:t>
      </w:r>
    </w:p>
    <w:p w14:paraId="03884C76" w14:textId="77777777" w:rsidR="000822D0" w:rsidRDefault="00000000">
      <w:r>
        <w:rPr>
          <w:rFonts w:ascii="Georgia" w:hAnsi="Georgia"/>
          <w:color w:val="000000"/>
          <w:sz w:val="28"/>
        </w:rPr>
        <w:t>Dhammapada 67 (Pāpavaagga)</w:t>
      </w:r>
    </w:p>
    <w:p w14:paraId="1EE9F8CD" w14:textId="77777777" w:rsidR="000822D0" w:rsidRDefault="00000000">
      <w:r>
        <w:rPr>
          <w:rFonts w:ascii="Georgia" w:hAnsi="Georgia"/>
        </w:rPr>
        <w:t>Dear Listeners,</w:t>
      </w:r>
    </w:p>
    <w:p w14:paraId="10FA9137" w14:textId="77777777" w:rsidR="000822D0" w:rsidRDefault="00000000">
      <w:r>
        <w:rPr>
          <w:rFonts w:ascii="Georgia" w:hAnsi="Georgia"/>
        </w:rPr>
        <w:t>The Teacher of the Three Worlds, the Fully Self-Awakened Buddha, saw how beings in this saṃsāra swim in an endless ocean of karma and an ocean of suffering [unsatisfactoriness / stress] (*dukkha*), with no visible boundary or shore, due to not understanding properly the relationship between karma and its result (*vipāka*). When performing an action (karma), a certain volitional force (*cētanā-śakti*) that arises in the mind gradually matures and ripens, and the stage where it manifests its result is called the ripening of karma (*karma-vipāka*). Thinking only about the superficial appearance of these results of karma, many people form a wrong understanding of good and bad based on that, and committing various deeds in the world, they undergo dreadful painful consequences in saṃsāra.</w:t>
      </w:r>
    </w:p>
    <w:p w14:paraId="77A19C0E" w14:textId="77777777" w:rsidR="000822D0" w:rsidRDefault="00000000">
      <w:r>
        <w:rPr>
          <w:rFonts w:ascii="Georgia" w:hAnsi="Georgia"/>
        </w:rPr>
        <w:t>What we distinguish as good and bad, wholesome (*kusala*) and unwholesome (*akusala*), merit and demerit, are generally understood by people according to their capacity to bring pleasant results or suffering [unsatisfactoriness / stress] (*dukkha*) results. However, the manner in which a karma matures and ripens is difficult for ordinary worldly people to see or understand; it is known only to the Buddha himself. What is the reason for this? The perspective of the ordinary worldly person is narrow. They lack far-reaching wisdom and deep understanding. Because of that, according to their short-term perspective, narrow view, and superficial outlook, they think only of the superficially visible pleasant results of those actions (karma), establish a social convention that “this is good, this is bad”, conduct their lives accordingly, and ultimately suffer in terrifying places like the hells (*apāya*).</w:t>
      </w:r>
    </w:p>
    <w:p w14:paraId="0DECC451" w14:textId="77777777" w:rsidR="000822D0" w:rsidRDefault="00000000">
      <w:r>
        <w:rPr>
          <w:rFonts w:ascii="Georgia" w:hAnsi="Georgia"/>
        </w:rPr>
        <w:t>For this very reason, the Buddha often seized opportunities to show the world what is necessary regarding good and bad. One such occasion is presented in the books as the background story (*nidāna kathā*) related to the verse we have chosen as our theme today.</w:t>
      </w:r>
    </w:p>
    <w:p w14:paraId="4F341B63" w14:textId="77777777" w:rsidR="000822D0" w:rsidRDefault="00000000">
      <w:r>
        <w:rPr>
          <w:rFonts w:ascii="Georgia" w:hAnsi="Georgia"/>
        </w:rPr>
        <w:lastRenderedPageBreak/>
        <w:t>While the Buddha was residing at Jetavana monastery, a farmer nearby went to plow his field. On the previous night, a gang of thieves had entered the city through a sewage drain, tunneled into a wealthy house, stolen gold, silver, ornaments, money, and other items, and made their escape. One of the thieves, without the knowledge of the others, tied up a purse of gold coins (*kahāpaṇa*) and hid it in his waist pocket. He joined the others, went near a field, and divided the stolen goods. As they were departing after dividing the loot, the hidden purse of coins accidentally dropped by the side of the field without his knowledge.</w:t>
      </w:r>
    </w:p>
    <w:p w14:paraId="1D0B7524" w14:textId="77777777" w:rsidR="000822D0" w:rsidRDefault="00000000">
      <w:r>
        <w:rPr>
          <w:rFonts w:ascii="Georgia" w:hAnsi="Georgia"/>
        </w:rPr>
        <w:t>As was his custom, when the Buddha surveyed the world with his attainment of Great Compassion (*mahā-karuṇā-samāpatti*) that morning, he saw this farmer plowing his field. At that moment, the Buddha perceived a certain Dhamma-principle (*dhammatā*) within this event. Seeing how the farmer would fall into danger and how He could rescue him from it, and also seeing that this farmer possessed the supportive condition (*upanissaya-sampatti*) and past merit to attain the fruit of Stream-entry (*sotāpatti-phala*), He journeyed to the vicinity of that field accompanied by the Venerable Ānanda.</w:t>
      </w:r>
    </w:p>
    <w:p w14:paraId="5B99A731" w14:textId="77777777" w:rsidR="000822D0" w:rsidRDefault="00000000">
      <w:r>
        <w:rPr>
          <w:rFonts w:ascii="Georgia" w:hAnsi="Georgia"/>
        </w:rPr>
        <w:t>The farmer indeed approached the Buddha, paid homage, and returned to his plowing. The Buddha went to the spot by the side of the field where the purse of coins lay and asked Venerable Ānanda: "Do you see the serpent, Ānanda?" Venerable Ānanda replied: "Yes, Venerable Sir, the deadly, poisonous serpent." Again, the Buddha asked: "Do you see the serpent, Ānanda?" "Yes, Venerable Sir, the deadly, poisonous serpent," Venerable Ānanda replied. Hearing this, the farmer, after the Buddha departed, thought, "It seems there is a serpent in the place where I am working at this odd hour," and took a stick to kill the serpent. But when he went and looked, what was there was a purse of coins. He understood that the Buddha had referred to this as the serpent. However, lacking far-reaching wisdom, he took the purse of coins, set it aside, covered it with soil, and resumed plowing his field.</w:t>
      </w:r>
    </w:p>
    <w:p w14:paraId="30AFD6B9" w14:textId="77777777" w:rsidR="000822D0" w:rsidRDefault="00000000">
      <w:r>
        <w:rPr>
          <w:rFonts w:ascii="Georgia" w:hAnsi="Georgia"/>
        </w:rPr>
        <w:t>Meanwhile, the owners of the burglarized house, following the footprints of the thieves, arrived at the edge of the field and saw the spot where the goods had been divided. Then, following the farmer's footprints, they caught the farmer, saying: "This man is pretending to plow here after breaking into our house!"</w:t>
      </w:r>
    </w:p>
    <w:p w14:paraId="64CD3B77" w14:textId="77777777" w:rsidR="000822D0" w:rsidRDefault="00000000">
      <w:r>
        <w:rPr>
          <w:rFonts w:ascii="Georgia" w:hAnsi="Georgia"/>
        </w:rPr>
        <w:t>They took the farmer and presented him to the King. The King sentenced the farmer to death. Then, the executioners bound the farmer's hands behind his back and led him to his execution, whipping him along the way. While being led, at every lash of the whip, what did the farmer say? "Do you see the serpent, Ānanda?" It is recorded in Pāli in the books. But when we take the meaning, at every lash of the whip he went along saying: "Do you see the serpent, Ānanda? Yes, Lord, the deadly, poisonous serpent." Then the royal guards asked: "Man, what is this you are saying?" He replied: "I will explain this only if you take me before the King."</w:t>
      </w:r>
    </w:p>
    <w:p w14:paraId="306F3047" w14:textId="77777777" w:rsidR="000822D0" w:rsidRDefault="00000000">
      <w:r>
        <w:rPr>
          <w:rFonts w:ascii="Georgia" w:hAnsi="Georgia"/>
        </w:rPr>
        <w:t xml:space="preserve">These men took him before the King. When the King questioned him, he narrated the entire story: "I am innocent of this. The Buddha journeyed to this spot. This is what </w:t>
      </w:r>
      <w:r>
        <w:rPr>
          <w:rFonts w:ascii="Georgia" w:hAnsi="Georgia"/>
        </w:rPr>
        <w:lastRenderedPageBreak/>
        <w:t>happened. I only hid it," he explained. Thereupon, the King said to the royal guards: "According to what this man says, he is citing the Buddha, the foremost in the three worlds, as his witness. Therefore, do not execute him; I will investigate this matter." Having dismissed the royal guards, in the evening, the King went to see the Buddha along with this farmer.</w:t>
      </w:r>
    </w:p>
    <w:p w14:paraId="349BEAC9" w14:textId="77777777" w:rsidR="000822D0" w:rsidRDefault="00000000">
      <w:r>
        <w:rPr>
          <w:rFonts w:ascii="Georgia" w:hAnsi="Georgia"/>
        </w:rPr>
        <w:t>Taking the farmer along, the King asked the Buddha: "Blessed One, did you journey to a certain field in the morning with Venerable Ānanda?" When the Buddha replied, "Yes," the King asked: "What was the incident that occurred there?" The Buddha repeated those words and further declared, giving the advice that a wise person should not perform any deed that leads to regret, uttering the verse we mentioned:</w:t>
      </w:r>
    </w:p>
    <w:p w14:paraId="5C8AF670" w14:textId="77777777" w:rsidR="000822D0" w:rsidRDefault="00000000">
      <w:r>
        <w:rPr>
          <w:rFonts w:ascii="Georgia" w:hAnsi="Georgia"/>
        </w:rPr>
        <w:t>*Na taṃ kammaṃ kataṃ sādhu, yaṃ katvā anutappati,*</w:t>
      </w:r>
    </w:p>
    <w:p w14:paraId="5A1D0339" w14:textId="77777777" w:rsidR="000822D0" w:rsidRDefault="00000000">
      <w:r>
        <w:rPr>
          <w:rFonts w:ascii="Georgia" w:hAnsi="Georgia"/>
        </w:rPr>
        <w:t>*yassa assumukho rodaṃ, vipākaṃ paṭisevati.*</w:t>
      </w:r>
    </w:p>
    <w:p w14:paraId="26118810" w14:textId="77777777" w:rsidR="000822D0" w:rsidRDefault="00000000">
      <w:r>
        <w:rPr>
          <w:rFonts w:ascii="Georgia" w:hAnsi="Georgia"/>
        </w:rPr>
        <w:t>[That deed is not well done, which, having done, one repents, and the result of which one experiences weeping, with a tearful face.]</w:t>
      </w:r>
    </w:p>
    <w:p w14:paraId="099D85F0" w14:textId="77777777" w:rsidR="000822D0" w:rsidRDefault="00000000">
      <w:r>
        <w:rPr>
          <w:rFonts w:ascii="Georgia" w:hAnsi="Georgia"/>
        </w:rPr>
        <w:t>It is recorded that upon hearing this verse and the sermon delivered by the Buddha in connection with it, the farmer attained the fruit of Stream-entry (*sotāpatti-phala*). That is all there is to the story.</w:t>
      </w:r>
    </w:p>
    <w:p w14:paraId="7B27FD88" w14:textId="77777777" w:rsidR="000822D0" w:rsidRDefault="00000000">
      <w:r>
        <w:rPr>
          <w:rFonts w:ascii="Georgia" w:hAnsi="Georgia"/>
        </w:rPr>
        <w:t>Looking at the surface of this story, what appears to us is that it is dangerous to pick up a purse of coins fallen on the road. That is all that ordinary intellect grasps. Even that is a great thing. Nowadays, if any pile of rubbish is fallen on the road, people not only pick it up, but they do so with a dishonest mind. Such is the era. So, even from that much, there is a great lesson here. The Buddha referred to that purse of gold coins as a serpent because he knew exactly the perspective from which an ordinary poor man, or an ordinary person, looks at a purse of coins. Without realizing it is a serpent, he picks it up and carries it away. Ultimately, it is when that serpent bites that suffering [unsatisfactoriness / stress] (*dukkha*) occurs.</w:t>
      </w:r>
    </w:p>
    <w:p w14:paraId="48365732" w14:textId="77777777" w:rsidR="000822D0" w:rsidRDefault="00000000">
      <w:r>
        <w:rPr>
          <w:rFonts w:ascii="Georgia" w:hAnsi="Georgia"/>
        </w:rPr>
        <w:t xml:space="preserve">Next, why the Buddha journeyed there can be understood in that way today. But there is a depth far greater than this. In the scriptures, there is no record of the Buddha appearing as a witness for every court case. Here, he specifically presented himself as a witness because there was a far more valuable potential within that farmer. He possessed the merit to realize the fruit of Stream-entry. In such instances, the Buddha would travel even many leagues and, when the right moment arrived, employ an appropriate means. Now, here too, in some way, there must have been a karma of the farmer's past that led to his being accused in connection with the purse of coins, for it is due to past karma. We are often agitated by these groundless accusations that happen to us. But in reality, the 'locus' of every groundless accusation is visible to the Buddha. That is why it is said that the Buddha has the correct understanding of what is a ground (*ṭhāna*) and what is not a ground (*aṭṭhāna*). Behind the groundless accusations through which we are punished innocently, there is a force of past karma. Be that as it may, we can understand at our </w:t>
      </w:r>
      <w:r>
        <w:rPr>
          <w:rFonts w:ascii="Georgia" w:hAnsi="Georgia"/>
        </w:rPr>
        <w:lastRenderedPageBreak/>
        <w:t>level that the Buddha journeyed there because the farmer had the potential to become a Stream-enterer, and also because it provided the opportunity to preach a certain Dhamma-exposition that would help the world develop deep foresight.</w:t>
      </w:r>
    </w:p>
    <w:p w14:paraId="67BBFEB1" w14:textId="77777777" w:rsidR="000822D0" w:rsidRDefault="00000000">
      <w:r>
        <w:rPr>
          <w:rFonts w:ascii="Georgia" w:hAnsi="Georgia"/>
        </w:rPr>
        <w:t>Next, let us consider what it was in this story that caused this person to attain Stream-entry. Just a short while before, or rather that very morning, he was an ordinary man plowing a field, and one who possessed a dishonest thought. How did he, by evening, attain the supramundane state which is superior even to universal kingship? This might be a problem in this day and age. Let us now look at this story. The fruit of Stream-entry is obtained as the final result of a certain transformation that occurs within the mind, known as insight-knowledges (*vipassanā-ñāṇa*). In order to attain the fruit of Stream-entry, one must realize to a certain extent the three characteristics of impermanent [inconstant] (*anicca*), suffering [unsatisfactoriness / stress] (*dukkha*), and not-self [non-self / unsubstantial] (*anattā*). The primary knowledge in this regard is called the knowledge of arising and passing away (*udayabbaya-ñāṇa*), which is the understanding of arising and passing away. This must be deeply realized. Next, in the aspect of passing away, to a meditative or calmed mind, there is a stage where passing away is seen to occur with extreme rapidity. That is what is called the knowledge of dissolution (*bhaṅga-ñāṇa*)—everything is breaking up and dissolving. All these are preparations [formations] (*saṅkhāra*). This is a series of revolutions taking place within the mind. All these things arise and pass away. Seeing that passing away is even faster than arising, a terror arises: "Are all these things breaking up and dissolving, which I am grasping, clinging to, and holding as 'I' and 'mine'?" That is called the knowledge of the appearance of terror (*bhayatupaṭṭhāna-ñāṇa*).</w:t>
      </w:r>
    </w:p>
    <w:p w14:paraId="3226AADD" w14:textId="77777777" w:rsidR="000822D0" w:rsidRDefault="00000000">
      <w:r>
        <w:rPr>
          <w:rFonts w:ascii="Georgia" w:hAnsi="Georgia"/>
        </w:rPr>
        <w:t>Next, in accordance with that terror, in that path of knowledge, he understands the disadvantage (*ādīnava*) and the undesirable side of everything that worldly people generally grasp. Consequently, a great disillusionment arises within him. Even though it is not visible to other worldly people, a special transformation occurs within his mind regarding this entire saṃsāra, regarding the world: "If such is the nature of preparations [formations] (*saṅkhāra*), there is no use in remaining here. There is no use in this becoming [existence] (*bhava*) and continued existence." Thus, a disillusionment arises. Next, according to that disillusionment, there comes a stage where, in accordance with his capacity of understanding, he feels: "Somehow, I must escape from this, I must attain Nibbāna, I must bring an end to this suffering [unsatisfactoriness / stress] of saṃsāra through the supreme bliss of Nibbāna." This is called *muñcitukamyatā-ñāṇa*—the desire for deliverance. That too is a certain insight-knowledge. Next, in accordance with that, there comes a stage where the three characteristics of impermanent [inconstant] (*anicca*), suffering [unsatisfactoriness / stress] (*dukkha*), and not-self [non-self / unsubstantial] (*anattā*) are deeply understood by him. A stage of deep investigation and contemplation. That is called the knowledge of reflective contemplation (*paṭisaṅkhā-ñāṇa*).</w:t>
      </w:r>
    </w:p>
    <w:p w14:paraId="10759C9B" w14:textId="77777777" w:rsidR="000822D0" w:rsidRDefault="00000000">
      <w:r>
        <w:rPr>
          <w:rFonts w:ascii="Georgia" w:hAnsi="Georgia"/>
        </w:rPr>
        <w:lastRenderedPageBreak/>
        <w:t>Thus, passing those knowledges, there comes a stage concerning these preparations [formations] (*saṅkhāra*) where, having understood their impermanent [inconstant] (*anicca*), suffering [unsatisfactoriness / stress] (*dukkha*), and not-self [non-self / unsubstantial] (*anattā*) to a certain extent, one distances oneself from them, realizing "these do not belong to me." Just as a drop of dew on a lotus leaf slips away without belonging to the leaf, there is a time when the objects that come to the mind are not grasped. That is called *saṅkhārupekkhā-ñāṇa*—equanimity towards preparations [formations] (*saṅkhāra*). There is a stage of equanimity towards preparations [formations] (*saṅkhāra*). Even though he has not read vast books, these arise even in a poor farmer when the time comes, if he has developed corresponding meditation in the past. Let us see if there is any trace of effort that we can see in this story that could have given rise to such a thing in this farmer. First, let us think: what kind of thoughts would have arisen in that farmer when he found the purse of coins, set it aside, and started plowing? A thousand dreams and thoughts, pleasant dreams, must have arisen. "Now I have this purse of coins. Now I don't need to do farming anymore"—thus dreaming various pleasant dreams, he must have been.</w:t>
      </w:r>
    </w:p>
    <w:p w14:paraId="0B05A241" w14:textId="77777777" w:rsidR="000822D0" w:rsidRDefault="00000000">
      <w:r>
        <w:rPr>
          <w:rFonts w:ascii="Georgia" w:hAnsi="Georgia"/>
        </w:rPr>
        <w:t>All of this began to shatter when the royal guards and the owners of the house came and arrested this person on a groundless accusation. What arose then was the fear of death. He saw that there indeed was a serpent in the purse of coins, just as the Buddha had said. That understanding came. There too, what arose was a heap of preparations [formations] (*saṅkhāra*)—what is called a purse of coins. It is something that gives rise to thoughts and expectations in a person. This is a heap of preparations [formations] (*saṅkhāra*). So, he understood that too, and its disadvantage (*ādīnava*). He saw that the very object which initially helped him dream pleasant dreams about the future had now become the cause of his death. It was for this reason that he responded in that manner when being whipped. Generally, when a person is whipped, how much hatred (*dosa*) and anger arise? Towards those who whip him, or especially if he is innocent, he develops further hatred thinking, "They are beating me innocently." But what did this farmer do? At that moment, he entered into the meditation on the recollection of the Buddha (*buddhānussati*). He began to repeat those few words through which the Buddha had identified the situation: "Do you see the serpent, Ānanda?" and then the reply given by Venerable Ānanda. He kept reciting that like a mantra.</w:t>
      </w:r>
    </w:p>
    <w:p w14:paraId="722E5713" w14:textId="77777777" w:rsidR="000822D0" w:rsidRDefault="00000000">
      <w:r>
        <w:rPr>
          <w:rFonts w:ascii="Georgia" w:hAnsi="Georgia"/>
        </w:rPr>
        <w:t xml:space="preserve">So, what did he do through that? If we look at it as a serenity meditation (*samatha-bhāvanā*), he recollected the Buddha. You know that when some danger arises, as stated in discourses like the Dhajagga Sutta, recollecting the Triple Gem is a special protection. Recollecting the Buddha, that person obtained that protection according to his own direct experience. Next, it can also be considered as the recollection of the Buddha, as a serenity meditation. It must have helped to calm his mind. Likewise, when contemplating deeply on that statement, a disillusionment towards preparations [formations] (*saṅkhāra*) could also arise. "Now I realize this is indeed a serpent. Everything in the world is like serpents. They are fine until they bite." </w:t>
      </w:r>
      <w:r>
        <w:rPr>
          <w:rFonts w:ascii="Georgia" w:hAnsi="Georgia"/>
        </w:rPr>
        <w:lastRenderedPageBreak/>
        <w:t>Having understood in this way, what arose next was equanimity towards preparations [formations] (*saṅkhāra*). He endured those things. When uttering those words at every lash of the whip, there was a certain equanimity in his mind. Without weeping or wailing, he uttered those few sentences. Thus, we can think that indeed all those experiences were, as we often say, blessings in disguise. So, the Buddha allowed these things to happen. This person brought forth those insight-knowledges (*vipassanā-ñāṇa*) from the university of the world, or through life, through those shocks and conflicts.</w:t>
      </w:r>
    </w:p>
    <w:p w14:paraId="76CF6E55" w14:textId="77777777" w:rsidR="000822D0" w:rsidRDefault="00000000">
      <w:r>
        <w:rPr>
          <w:rFonts w:ascii="Georgia" w:hAnsi="Georgia"/>
        </w:rPr>
        <w:t>Now we can learn many lessons from this. Regarding the groundless accusations and various other sorrowful conflicts and life problems that confront us, we often get agitated, blame others, and get entangled in great currents of karma. But in reality, if we think of it from one perspective, these are the results (*vipāka*) of past karma. Even if we do not know it, it is a turn of ripening (*vipāka-vāra*) of past karma. In the face of this turn of ripening, if we begin to struggle by generating defilements like greed (*lobha*), hatred (*dosa*), and delusion (*moha*) towards them, we accumulate more karma. This is due to the lack of understanding that these are preparations [formations] (*saṅkhāra*). Therefore, this farmer has given us a good lesson to practice wise attention [*yoniso manasikāra*]—which is reflection with wisdom—concerning those life problems.</w:t>
      </w:r>
    </w:p>
    <w:p w14:paraId="0EC8AB97" w14:textId="77777777" w:rsidR="000822D0" w:rsidRDefault="00000000">
      <w:r>
        <w:rPr>
          <w:rFonts w:ascii="Georgia" w:hAnsi="Georgia"/>
        </w:rPr>
        <w:t>When beaten with whips, a person would at least speak of the pain that arises, perhaps by way of cursing. Instead, this person contemplated the true word spoken by the Buddha. He expressed the understanding of 'this serpent', which is the nature of preparations [formations] (*saṅkhāra*). Through that, we can think that even within the various severe shocks that confront us in life—in short, within every current of karma—these insight-knowledges lie dormant. Just as only a doctor or someone with knowledge can read the description of a vitamin pill and know that 'this and that are contained in this', yet even a small child who does not know this will still receive its benefit if given the vitamin pill—likewise, these insight-knowledges are embedded within these experiences. Whether there is book-knowledge or not, what is needed and helpful to realize them is precisely that wise attention [*yoniso manasikāra*], which is contemplating properly with wisdom. Contemplating the place where these arise. Instead, if one engages in unwise attention [*ayoniso manasikāra*], which is incorrect contemplation, those will never emerge. Instead, one prepares further karma that brings results. This is the entanglement of saṃsāra.</w:t>
      </w:r>
    </w:p>
    <w:p w14:paraId="436B8B4F" w14:textId="77777777" w:rsidR="000822D0" w:rsidRDefault="00000000">
      <w:r>
        <w:rPr>
          <w:rFonts w:ascii="Georgia" w:hAnsi="Georgia"/>
        </w:rPr>
        <w:t xml:space="preserve">If we grasp a rope while its twists are untangling, more twists will be added to it. Instead of that, one lets it untangle with equanimity. That is what this farmer must have done. He developed equanimity towards preparations [formations] (*saṅkhāra*). Then, we can extract a valuable Dhamma from that. This story contains the manner in which that person, relying on wise attention [*yoniso manasikāra*], turned the danger that befell him into good. Likewise, there he made use of situational wisdom (*sthānocita-prajñā*). It was the word of the Buddha that </w:t>
      </w:r>
      <w:r>
        <w:rPr>
          <w:rFonts w:ascii="Georgia" w:hAnsi="Georgia"/>
        </w:rPr>
        <w:lastRenderedPageBreak/>
        <w:t>he ultimately held as his point of witness. Because of those very words, he also received pardon from the King. The King said to the Buddha: "Venerable Sir, it is because of the Blessed One that this person received the gift of life today." And what is even more valuable is that, upon hearing that verse and the Dhamma sermon, that man attained the noble fruit of Stream-entry.</w:t>
      </w:r>
    </w:p>
    <w:p w14:paraId="0FCC2C2B" w14:textId="77777777" w:rsidR="000822D0" w:rsidRDefault="00000000">
      <w:r>
        <w:rPr>
          <w:rFonts w:ascii="Georgia" w:hAnsi="Georgia"/>
        </w:rPr>
        <w:t>From this, we can imagine how many Dhamma-matters are contained in a simple Dhamma-story. In our daily lives, there are many things to learn for our lives not only from the highly educated but even from an ordinary man. Nibbāna is present within all of this. That is why the Buddha sometimes says: "This Nibbāna which is so close is not seen by fools." Within the shocks and conflicts of life that confront us, those insight-knowledges lie dormant. All of them are connected to the forces of past karma. That is to say, in short, insight (*vipassanā*) is seeing the nature of impermanent [inconstant] (*anicca*), suffering [unsatisfactoriness / stress] (*dukkha*), and not-self [non-self / unsubstantial] (*anattā*) that is found within everything in the world. It is impermanent [inconstant] (*anicca*). If something is impermanent [inconstant] (*anicca*), its nature is suffering [unsatisfactoriness / stress] (*dukkha*). If its nature is suffering [unsatisfactoriness / stress] (*dukkha*), it is something that brings fear. Next, there is no reason to grasp it as 'I' and 'mine' there. One cannot keep it under one's control, just as he could not make that purse of coins his own by covering it with soil. In this way, we can extract many points even from that story.</w:t>
      </w:r>
    </w:p>
    <w:p w14:paraId="26C738A0" w14:textId="77777777" w:rsidR="000822D0" w:rsidRDefault="00000000">
      <w:r>
        <w:rPr>
          <w:rFonts w:ascii="Georgia" w:hAnsi="Georgia"/>
        </w:rPr>
        <w:t>Now let us look at this verse. There, the Buddha declared that if a person is wise, a true pandit, he should not do that which leads to regret. Regardless of the definitions of the wise and the foolish in these times, the Buddha has presented a very deep philosophy regarding good and bad, wholesome (*kusala*) and unwholesome (*akusala*) in the manner shown here. Now, if we look from a short-term perspective, because they bring temporary pleasant results, we incline towards certain things; we perform certain karmas. Later, when viewed according to the word of the Buddha, they are sins (*pāpa-kamma*). That is why the Buddha declared that the fool, as long as the karma does not ripen and mature, as long as its results are not received, considers it as honey: *Madhuvā maññatī bālo yāva pāpaṃ na paccatī*—the fool thinks of the sinful deed as sweet like honey as long as it does not ripen. It is for this very reason that Ven. Vīdāgama Maitreya declared in the *Lō Väḍa Saṅgarāva*:</w:t>
      </w:r>
    </w:p>
    <w:p w14:paraId="43D42525" w14:textId="77777777" w:rsidR="000822D0" w:rsidRDefault="00000000">
      <w:r>
        <w:rPr>
          <w:rFonts w:ascii="Georgia" w:hAnsi="Georgia"/>
        </w:rPr>
        <w:t>*When committing sins, they seem sweet as honey;*</w:t>
      </w:r>
    </w:p>
    <w:p w14:paraId="3CA1E02C" w14:textId="77777777" w:rsidR="000822D0" w:rsidRDefault="00000000">
      <w:r>
        <w:rPr>
          <w:rFonts w:ascii="Georgia" w:hAnsi="Georgia"/>
        </w:rPr>
        <w:t>*When experiencing the suffering, it becomes intense like fire.*</w:t>
      </w:r>
    </w:p>
    <w:p w14:paraId="2921C8C2" w14:textId="77777777" w:rsidR="000822D0" w:rsidRDefault="00000000">
      <w:r>
        <w:rPr>
          <w:rFonts w:ascii="Georgia" w:hAnsi="Georgia"/>
        </w:rPr>
        <w:t>*Knowing this, the advice to discard those sins*</w:t>
      </w:r>
    </w:p>
    <w:p w14:paraId="101F8CFA" w14:textId="77777777" w:rsidR="000822D0" w:rsidRDefault="00000000">
      <w:r>
        <w:rPr>
          <w:rFonts w:ascii="Georgia" w:hAnsi="Georgia"/>
        </w:rPr>
        <w:t>*Should be known, not giving opportunity to the three doors.*</w:t>
      </w:r>
    </w:p>
    <w:p w14:paraId="257005C6" w14:textId="77777777" w:rsidR="000822D0" w:rsidRDefault="00000000">
      <w:r>
        <w:rPr>
          <w:rFonts w:ascii="Georgia" w:hAnsi="Georgia"/>
        </w:rPr>
        <w:t xml:space="preserve">So, when committing them, sins, sinful actions, appear sweet. But when experiencing them, one has to suffer the results like burning in the fires of hell (*apāya*) and other places. Falling victim to a groundless accusation in this world and facing the death </w:t>
      </w:r>
      <w:r>
        <w:rPr>
          <w:rFonts w:ascii="Georgia" w:hAnsi="Georgia"/>
        </w:rPr>
        <w:lastRenderedPageBreak/>
        <w:t>penalty is an event that can happen in the world. Stealing and other such deeds, which have deeper consequences, appear good to worldly people because of some temporary benefit or utility. The Buddha shows their consequences deeply. What is meant by 'the advice to discard those sins'? What is the advice? It is right view [*sammā-diṭṭhi*], which is true foresight. It is indeed a far-reaching vision. The right view [*sammā-diṭṭhi*] presented by the Buddha is a far-reaching vision. Now, in these times, according to various short-term plans, people do various things by setting up ten-year plans, twenty-year plans, etc. Many things belonging to the five sins [violations of the five precepts] can be included in them. Killing animals, stealing, increasing liquor taverns, and various other sinful deeds can occur. According to those plans, economic results might be obtained. But when viewed according to the Buddha's philosophy, one will have to suffer their grave undesirable consequences some day. Not just once, but hundreds of thousands of times. Ten million times.</w:t>
      </w:r>
    </w:p>
    <w:p w14:paraId="559A442F" w14:textId="77777777" w:rsidR="000822D0" w:rsidRDefault="00000000">
      <w:r>
        <w:rPr>
          <w:rFonts w:ascii="Georgia" w:hAnsi="Georgia"/>
        </w:rPr>
        <w:t>The nature of this mind is that when a certain karma is deposited in the mind, deposited in consciousness [*viññāṇa*], it re-emerges again and again. Just like when one gets hiccups. It has a nature of re-emerging again and again. Every time it re-emerges, that person repents [burns]. He repents in this world; he repents in the next world. This is what the Buddha declared: that having done a certain karma, if it leads to remorse, one should not do it. Then, how do we recognize good and bad in this? The Buddha has shown this in a very simple manner. That which is done with a defiled mind is bad. That which is done with a pure mind, a clear mind, is good. To understand this further, the Buddha has pointed out greed (*lobha*), hatred (*dosa*), and delusion (*moha*) as the causes, or roots, of all sinful deeds. Even without explaining greed, hatred, and delusion anew, everyone can recognize them when looking at themselves. Through the arising of greed, hatred, and delusion, the mind is defiled. If one thinks, speaks, or acts, using a certain volition rooted in them, the Buddha briefly declared all of them to be sinful deeds, unwholesome karma (*akusala-karma*).</w:t>
      </w:r>
    </w:p>
    <w:p w14:paraId="1A36B550" w14:textId="77777777" w:rsidR="000822D0" w:rsidRDefault="00000000">
      <w:r>
        <w:rPr>
          <w:rFonts w:ascii="Georgia" w:hAnsi="Georgia"/>
        </w:rPr>
        <w:t xml:space="preserve">Next, wholesome qualities (*kusala-dhamma*). What lies beneath wholesome actions (*kusala-karma*)? The exact opposite of the other. It is departure from greed, which is called non-greed (*alobha*). If one has departed from greed to some extent, to that extent that mind is pure, bright, and clear. Actions done with such a mind are wholesome actions (*kusala-karma*). So, in this way, the path of traveling from greed to non-greed is what is called the practice (*patipadā*). It is the path leading from hatred to departure from hatred, which is called non-hatred (*adosa*). From delusion to wisdom, or departure from delusion, which is called non-delusion (*amoha*). So, it is between these two that the Buddha showed the distinction between the wholesome and the unwholesome. Not according to temporary results. Beyond that, the word 'result' (*vipāka*) is indeed a force of ripening and maturing that extends very far. Such a thing within karma is a highly wondrous thing. It is a Dhamma-principle (*dhammatā*), because consciousness [*viññāṇa*], turning round and round, brings up these turns of ripening. When we look at karma, it seems </w:t>
      </w:r>
      <w:r>
        <w:rPr>
          <w:rFonts w:ascii="Georgia" w:hAnsi="Georgia"/>
        </w:rPr>
        <w:lastRenderedPageBreak/>
        <w:t>like a small thing. But once it is deposited in the mind, like the onset of hiccups, it re-emerges again and again. Every time it re-emerges, it brings about birth either in the realm of hungry ghosts (*peta-loka*), the demon realm (*asura-loka*), or the hells (*apāya*), or in the human world, the animal world, and such places. What is done by all of these? Creating a bodily cage out of the four great elements of cohesive, hot, mobile, and solid elements (*āpo, tejo, vāyo...*), it says 'suffer/experience this', and so one suffers. This kind of thing is what is called saṃsāra. It is what is called becoming [existence] (*bhava*). It is what is called continuation. It is to escape from this condition that the Buddha preached this Dhamma of Nibbāna.</w:t>
      </w:r>
    </w:p>
    <w:p w14:paraId="3FD689AA" w14:textId="77777777" w:rsidR="000822D0" w:rsidRDefault="00000000">
      <w:r>
        <w:rPr>
          <w:rFonts w:ascii="Georgia" w:hAnsi="Georgia"/>
        </w:rPr>
        <w:t>When the Buddha says 'fool' (*bāla*), it does not mean young in age, but foolish. Even if a person has reached sixty years of age, if he does not have even the knowledge of a crawling child, that person is a fool (*bāla*). A small child. Thus, the word 'fool' (*bāla*) is used in the Dhamma in the sense of a foolish person.</w:t>
      </w:r>
    </w:p>
    <w:p w14:paraId="246C232A" w14:textId="77777777" w:rsidR="000822D0" w:rsidRDefault="00000000">
      <w:r>
        <w:rPr>
          <w:rFonts w:ascii="Georgia" w:hAnsi="Georgia"/>
        </w:rPr>
        <w:t>The method of distinguishing the fool and the wise person was declared by the Buddha on a certain occasion in the *Bālapandita Sutta*. If there is someone who thinks bad thoughts, uses bad words, and performs bad deeds, no matter how much worldly education he has, he is a fool, a foolish person. The wise person (*paṇḍita*) is the person who thinks good thoughts, speaks good words, and performs good deeds. It is very easy to recognize them. The Buddha shows how much the fool repents because of his foolish deeds. In this verse, it is specifically said that if a certain karma leads to regret, it should not be done. The Buddha points out the occasions when that regret arises. The five sins are indeed the worst things in the world. They can be easily recognized.</w:t>
      </w:r>
    </w:p>
    <w:p w14:paraId="638DC504" w14:textId="77777777" w:rsidR="000822D0" w:rsidRDefault="00000000">
      <w:r>
        <w:rPr>
          <w:rFonts w:ascii="Georgia" w:hAnsi="Georgia"/>
        </w:rPr>
        <w:t>As you know, none of these five sins can be done with a clear mind. One cannot kill an animal, kill a human, steal, commit sexual misconduct, lie, or consume intoxicants while keeping the mind clear. The mind is defiled. The mind is completely defiled. So, the results of that defilement are what are called results (*vipāka*). Evil results. Sinful results. The fool maintains thoughts related to the sinful actions of the five sins. You know that for killing, murder, stealing, etc., they often make plans for a long time, they have to think. When maintaining those thoughts, sinful karmas flow in. Sinful results flow in. Next, they organize words regarding that. Next, they perform it through action.</w:t>
      </w:r>
    </w:p>
    <w:p w14:paraId="50CC2496" w14:textId="77777777" w:rsidR="000822D0" w:rsidRDefault="00000000">
      <w:r>
        <w:rPr>
          <w:rFonts w:ascii="Georgia" w:hAnsi="Georgia"/>
        </w:rPr>
        <w:t xml:space="preserve">Those three doors are what are called the 'three doors' in the phrase 'the three doors'. The three doors are those three. Not the doors of houses. So, those are the three doors to be guarded. We make great efforts to guard the doors of our houses. But if we do not guard these three doors, to that extent we have terrifying dangers in this saṃsāra. That is indeed what Ven. Vīdāgama also said: 'not giving opportunity to the three doors'. Thus, the fool, without concern for those three doors, maintains wrong thoughts, speaks wrong words, commits those sins like killing animals, and let us say he goes to a crossroads or an assembly. The five sins are spoken of there. At that moment, a regret arises in this person. 'What they are saying is what I too have done,' </w:t>
      </w:r>
      <w:r>
        <w:rPr>
          <w:rFonts w:ascii="Georgia" w:hAnsi="Georgia"/>
        </w:rPr>
        <w:lastRenderedPageBreak/>
        <w:t>thus a certain amount of regret arises. The Buddha points out that this is the first occasion of regret that arises in the fool.</w:t>
      </w:r>
    </w:p>
    <w:p w14:paraId="42A46B2E" w14:textId="77777777" w:rsidR="000822D0" w:rsidRDefault="00000000">
      <w:r>
        <w:rPr>
          <w:rFonts w:ascii="Georgia" w:hAnsi="Georgia"/>
        </w:rPr>
        <w:t>Next, likewise, this person gets to see another person who committed the very same wrong deeds being caught by the law and punished. Sent to prison. Or, as happened here, facing the death penalty. At that, a shock and regret arise in this person: 'Now, I too have done those things. If I too get caught, if someone gives information about this, this will happen to me too,' thus he repents. As the third occasion, the Buddha points out that whether the fool sits on a chair, lies down on a bed, or even sits on the ground, on all those occasions, the memory of the sinful deed he committed comes and torments him. The Buddha gives a good simile regarding this. The similes given by the Buddha are very deep. By reflecting on them, one can drive that advice into one's mind. He declares to the Sangha: 'Monks, just as in the evening, think of the shadow of a great mountain—how is the shadow of a great mountain when it becomes evening? It extends even further than the mountain. It extends further and further. It is like something hanging from the mountain. As if the shadow is hanging on the mountain. In the same way, the remorseful mind of the fool is as if hanging on the body of the fool.'</w:t>
      </w:r>
    </w:p>
    <w:p w14:paraId="38B091A3" w14:textId="77777777" w:rsidR="000822D0" w:rsidRDefault="00000000">
      <w:r>
        <w:rPr>
          <w:rFonts w:ascii="Georgia" w:hAnsi="Georgia"/>
        </w:rPr>
        <w:t>That is to say, even if he sits on a chair, lies down on a bed, or sits on the ground, that person's mind is covered. The memory, the trace of the sinful deed done in the past, hangs in the mind. He remembers it. Every time he remembers it, that person repents. This is what the Buddha points out through the simile. The things that have to be experienced in this very life as the terrifying consequences of those sinful deeds are this regret. Next, the Buddha declares a regret far more serious than that regret. If at any point this person dies and is born in hell, from there onwards, the Buddha points out these sufferings of hell. He gives very long descriptions of the terrifying nature of this hell (*apāya*). Having described that, the Buddha declares to the Sangha that the amount of suffering in hell is so great that it is impossible to show even by a simile; even giving a simile is difficult.</w:t>
      </w:r>
    </w:p>
    <w:p w14:paraId="68CFF075" w14:textId="77777777" w:rsidR="000822D0" w:rsidRDefault="00000000">
      <w:r>
        <w:rPr>
          <w:rFonts w:ascii="Georgia" w:hAnsi="Georgia"/>
        </w:rPr>
        <w:t>A certain monk who was among the Sangha requested of the Buddha: 'Blessed One, please give me a simile.' Even though he said it is difficult to give, the monk requested a simile. Then, the Buddha gave this simile: 'Well, monks, think of a king who catches a thief who has committed a serious crime and, as a punishment, tells his royal guards: "Pierce this man a hundred times in the morning with sharp spears." The royal guards did so. Next, having summoned them, he asks: "How is it, is that man still alive?" "Yes, Your Majesty," they say. "Ah, then give him the same medicine at noon. Pierce him a hundred times." They do so at noon. Next, in the evening, he asks: "How is it, is that person still there?" "He is still alive." "Ah, then pierce him in the same way a hundred times in the evening." Then, when pierced three hundred times in this way, what kind of suffering does that person experience?' the Buddha asked the Sangha. 'Blessed One, three hundred is not needed. Even if pierced once, a person experiences very severe suffering,' they replied.</w:t>
      </w:r>
    </w:p>
    <w:p w14:paraId="0C4894F8" w14:textId="77777777" w:rsidR="000822D0" w:rsidRDefault="00000000">
      <w:r>
        <w:rPr>
          <w:rFonts w:ascii="Georgia" w:hAnsi="Georgia"/>
        </w:rPr>
        <w:lastRenderedPageBreak/>
        <w:t>Next, the Buddha presented the simile. As he often did, the Buddha took in his hand a pebble about the size of his palm. 'Monks, is this pebble larger, or the great Himālaya, the king of mountains?' 'Blessed One, this pebble cannot even be compared to the great Himālaya, the king of mountains.' 'Just so, monks, the suffering a person experiences from the severe tortures mentioned in this simile I gave is like this small pebble in my hand. One will have to experience an amount of suffering as large as the Himālaya mountain in the four lower realms (*apāya*), especially in hell,' the Buddha declared in simile.</w:t>
      </w:r>
    </w:p>
    <w:p w14:paraId="5787A71D" w14:textId="77777777" w:rsidR="000822D0" w:rsidRDefault="00000000">
      <w:r>
        <w:rPr>
          <w:rFonts w:ascii="Georgia" w:hAnsi="Georgia"/>
        </w:rPr>
        <w:t>On another occasion, the Buddha pointed out four fears that can come to a person: the fear of self-reproach (*attānuvāda-bhaya*), the fear of others' reproach (*parānuvāda-bhaya*), the fear of punishment (*daṇḍa-bhaya*), and the fear of an evil destination (*duggati-bhaya*). 'Fear' there means danger. Then, the fear of self-reproach means one's own mind blames oneself. That is what was shown in the matters mentioned earlier: that person's mind blames himself. That can ultimately lead to madness. Sometimes, for those extremely wealthy people—we are not saying this of everyone, but in some instances—one reason for insomnia and such must be that they acquired their wealth through unlawful means. Every time those are remembered, that person has no peace. He has to seek the help of sleeping pills. In this way, we can understand how terrifying a burning, a regret, that comes in this very life is. Far more terrifying is dying at some point and being born in those realms of hungry ghosts (*peta-loka*), or the demon, yakkha realms, or hells, and having to experience the exact same results corresponding to the karma one did. If one killed, one too is put to death. If one stole, one is born sometimes without even a cloth to wear, lacking the stolen things, in an even more terrifying manner. In this way, there is a nature of giving results exactly corresponding to the karma. From all of this, we can understand in what a terrifying ocean of karma worldly people are lost.</w:t>
      </w:r>
    </w:p>
    <w:p w14:paraId="0A22E625" w14:textId="77777777" w:rsidR="000822D0" w:rsidRDefault="00000000">
      <w:r>
        <w:rPr>
          <w:rFonts w:ascii="Georgia" w:hAnsi="Georgia"/>
        </w:rPr>
        <w:t>In truth, the Buddha, the Teacher of the Three Worlds, does not appear in the world to teach an ordinary thing. That is why the ancient sages declared:</w:t>
      </w:r>
    </w:p>
    <w:p w14:paraId="77E3CE6A" w14:textId="77777777" w:rsidR="000822D0" w:rsidRDefault="00000000">
      <w:r>
        <w:rPr>
          <w:rFonts w:ascii="Georgia" w:hAnsi="Georgia"/>
        </w:rPr>
        <w:t>*Na hi sīlavataṃ hetu,*</w:t>
      </w:r>
    </w:p>
    <w:p w14:paraId="7972A274" w14:textId="77777777" w:rsidR="000822D0" w:rsidRDefault="00000000">
      <w:r>
        <w:rPr>
          <w:rFonts w:ascii="Georgia" w:hAnsi="Georgia"/>
        </w:rPr>
        <w:t>*uppajjanti tathāgatā,*</w:t>
      </w:r>
    </w:p>
    <w:p w14:paraId="3DCF3659" w14:textId="77777777" w:rsidR="000822D0" w:rsidRDefault="00000000">
      <w:r>
        <w:rPr>
          <w:rFonts w:ascii="Georgia" w:hAnsi="Georgia"/>
        </w:rPr>
        <w:t>*Aṭṭhakkharā tīṇipadā,*</w:t>
      </w:r>
    </w:p>
    <w:p w14:paraId="5164D810" w14:textId="77777777" w:rsidR="000822D0" w:rsidRDefault="00000000">
      <w:r>
        <w:rPr>
          <w:rFonts w:ascii="Georgia" w:hAnsi="Georgia"/>
        </w:rPr>
        <w:t>*sambuddhena pakāsitā.*</w:t>
      </w:r>
    </w:p>
    <w:p w14:paraId="24C1AE96" w14:textId="77777777" w:rsidR="000822D0" w:rsidRDefault="00000000">
      <w:r>
        <w:rPr>
          <w:rFonts w:ascii="Georgia" w:hAnsi="Georgia"/>
        </w:rPr>
        <w:t>[Tathāgatas do not arise in the world merely for the sake of moral precepts (*sīla*) and vows. It is to introduce to the world three words consisting of eight letters, which lead to disillusionment with this entire saṃsāra, and to provide an understanding of the three characteristics: *aniccaṃ* [impermanent / inconstant], *dukkhaṃ* [suffering / unsatisfactoriness / stress], and *Anattā* (Not-self).]</w:t>
      </w:r>
    </w:p>
    <w:p w14:paraId="355382FD" w14:textId="77777777" w:rsidR="000822D0" w:rsidRDefault="00000000">
      <w:r>
        <w:rPr>
          <w:rFonts w:ascii="Georgia" w:hAnsi="Georgia"/>
        </w:rPr>
        <w:t xml:space="preserve">That is indeed what that poor farmer obtained through his own experience. By thinking about karma as the disadvantage of this saṃsāra, a person can develop a great fear, a fear of saṃsāra. Now, in this dispensation of a Buddha, there is that </w:t>
      </w:r>
      <w:r>
        <w:rPr>
          <w:rFonts w:ascii="Georgia" w:hAnsi="Georgia"/>
        </w:rPr>
        <w:lastRenderedPageBreak/>
        <w:t>right view [*sammā-diṭṭhi*] preached by a Buddha. It is present at least in books; one can read it or hear it from someone who knows. If one is born in a non-dispensation period, one lives like animals, yakkhas, and hungry ghosts. There is no Dhamma. One must think of how much terrifying suffering one would have to undergo in saṃsāra by committing sins in such an era. A person can develop a great fear, thinking, 'Am I ready for those burnings?' What we sometimes consider as groundless accusations are all forces of karma coming from beneath. How severe the turn of ripening of a karma is, is such that sometimes, due to a grave deed done in one single moment, one has to suffer for eons (*kalpas*). Various analyses of karma are mentioned in the Dhamma. The results of some grave sins have to be experienced in this very life as *diṭṭhadhammavedanīya* [to be experienced in this life]. Or some others definitely bring results in the next life, the next birth. Others bring about birth in some future life.</w:t>
      </w:r>
    </w:p>
    <w:p w14:paraId="5FD4FD39" w14:textId="77777777" w:rsidR="000822D0" w:rsidRDefault="00000000">
      <w:r>
        <w:rPr>
          <w:rFonts w:ascii="Georgia" w:hAnsi="Georgia"/>
        </w:rPr>
        <w:t>In this way, through various methods, this karma emerges from those respective places. Beneath the many events that occur in our lives lies this wheel of karma (*karma-cakra*). That is why it is said that there are two wheels in this world: the wheel of karma (*karma-cakra*) and the wheel of Dhamma (*dhamma-cakra*). The wheel of karma is always turning. Whether the Dhamma is present or not, the wheel of karma turns. Worldly people, caught in this wheel of karma, fall victim to a multitude of terrifying sufferings. But they do not know its cause. They do not know how it happens. Because of that, when the results of karma come, they struggle with those results and accumulate more karma. That is why this becomes a great entanglement. Like a tangled ball of thread, this cannot be untangled. One must be eager to develop insight-knowledges (*vipassanā-ñāṇa*) along these three characteristics of impermanent [inconstant] (*anicca*), suffering [unsatisfactoriness / stress] (*dukkha*), and not-self [non-self / unsubstantial] (*anattā*), which are available only during the dispensation of a Buddha. Thereafter, with the understanding of arising and passing away, looking at how these break up and dissolve, one must develop fear towards them and understand the aspect of disadvantage (*ādīnava*). By further developing the three characteristics of impermanent [inconstant] (*anicca*) and not-self [non-self / unsubstantial] (*anattā*), one can develop equanimity towards preparations [formations] (*saṅkhāra*). Going beyond that, passing through those insight-knowledges mentioned as the knowledge of reflective contemplation (*paṭisaṅkhā-ñāṇa*), the knowledge of conformity (*anuloma-ñāṇa*), etc., is how one realizes the path and fruit (*magga-phala*). This is a special transformation that occurs within the mind. The raw materials needed for this are abundant in our daily lives. Now, the entire series of events that happened to that farmer that morning became a book of Dhamma. The farmer who was there in the morning was not the same by evening; he was a noble disciple (*ariya-puggala*). He became a person capable of delivering a good sermon by relating it to his own life, to his life story.</w:t>
      </w:r>
    </w:p>
    <w:p w14:paraId="09036155" w14:textId="77777777" w:rsidR="000822D0" w:rsidRDefault="00000000">
      <w:r>
        <w:rPr>
          <w:rFonts w:ascii="Georgia" w:hAnsi="Georgia"/>
        </w:rPr>
        <w:t xml:space="preserve">The Buddha praises such a Stream-enterer, saying he is: *diṭṭhadhammo, pattadhammo, viditadhammo, tiṇṇavicikiccho, vigatakathaṅkatho, vesārajjappatto </w:t>
      </w:r>
      <w:r>
        <w:rPr>
          <w:rFonts w:ascii="Georgia" w:hAnsi="Georgia"/>
        </w:rPr>
        <w:lastRenderedPageBreak/>
        <w:t>sattusāsane*—one who has seen the Dhamma, attained the Dhamma, known the Dhamma, crossed over doubt, got rid of wavering, and attained courage in the Teacher's dispensation. One who has seen the Dhamma, entered into the Dhamma, understood the Dhamma, one who has removed doubts and anxieties regarding those supramundane qualities. A confident person. Now, we see the word 'confident' (*visārada*) being used extensively as degrees. But the Buddha gives the title of 'confident' (*visārada*) even to that poor farmer. He obtained confidence/mastery regarding the supramundane Dhamma. In a world where people run rapidly on the path of unrighteousness, casting the Dhamma aside to make short-term plans succeed through the economy, we as wise Buddhists, if we are to protect this dispensation, must train ourselves to think about these values of the dispensation even through such brief Dhamma sermons.</w:t>
      </w:r>
    </w:p>
    <w:p w14:paraId="61B9A363" w14:textId="77777777" w:rsidR="000822D0" w:rsidRDefault="00000000">
      <w:r>
        <w:rPr>
          <w:rFonts w:ascii="Georgia" w:hAnsi="Georgia"/>
        </w:rPr>
        <w:t>These qualities of the Dhamma, such as *sandiṭṭhika* [to be seen here and now], *akālika* [timeless], *ehipassika* [inviting one to come and see], mean that this Dhamma, the supramundane Dhamma, can be directly realized in this very life before one's own eyes. It brings results without delay. Likewise, the Dhamma invites us, saying 'come and see'. What is meant by saying the Dhamma invites us? It is not that the Buddha invites us. It is the Dhamma itself that invites us: if one lives according to the Dhamma to some extent, the benefit is naturally received to that extent. No other person needs to come and give it. If one takes one step on the path, a strength to go forward along that step arises automatically. There is a nature in the Dhamma that brings one to a certain point, and also: *paccattaṃ veditabbo viññūhi*—it is to be individually realized by the wise. These are the qualities of the Dhamma. We recite these passages daily in our homage to the Buddha, Dhamma, and Sangha. We do not tend to think about them. But like the vitamin pill, all of these are present within our life experiences. What is the method needed for that? One must bring forth wise attention [*yoniso manasikāra*] from within one's mind instead of unwise attention [*ayoniso manasikāra*].</w:t>
      </w:r>
    </w:p>
    <w:p w14:paraId="29BDFEEF" w14:textId="77777777" w:rsidR="000822D0" w:rsidRDefault="00000000">
      <w:r>
        <w:rPr>
          <w:rFonts w:ascii="Georgia" w:hAnsi="Georgia"/>
        </w:rPr>
        <w:t>What is called insight meditation (*vipassanā-bhāvanā*) is precisely that reflection with wise attention [*yoniso manasikāra*]. What is contained in that wise attention [*yoniso manasikāra*]? Bringing forth the impermanent [inconstant] (*anicca*) nature of these, instilling in the mind the understanding that 'all these are things that come and go, things that arise, exist, and pass away', and accordingly, contemplating mindfully the objects that come to the mind. We said earlier that if we grasp a rope that is untangling in the middle, instead of untangling, it gets knotted there. In the same way, if we grasp the things that emerge as turns of ripening with craving [thirst] (*taṇhā*) as grasping [holding / fuel] (*upādāna*), or if we generate further karma through them, this will never be untangled. Instead, what is found in this path of meditation is equanimity towards them.</w:t>
      </w:r>
    </w:p>
    <w:p w14:paraId="78E9D4DD" w14:textId="77777777" w:rsidR="000822D0" w:rsidRDefault="00000000">
      <w:r>
        <w:rPr>
          <w:rFonts w:ascii="Georgia" w:hAnsi="Georgia"/>
        </w:rPr>
        <w:t xml:space="preserve">What is called equanimity (*upekkhā*) is looking at them. When letting a rope untangle, we have to look on. In the same way, looking on as these are completely untangled and dissolved within a force of karma is what that farmer did. So, he </w:t>
      </w:r>
      <w:r>
        <w:rPr>
          <w:rFonts w:ascii="Georgia" w:hAnsi="Georgia"/>
        </w:rPr>
        <w:lastRenderedPageBreak/>
        <w:t>prepared for it according to the occasion. His hands were bound; there was nothing he could do. Then, there was also the desire to escape from that—which is called the desire for deliverance [*muñcitukamyatā*]—even in a worldly sense, there is the desire to escape. 'It is enough if at least my hands are freed.' But what was there to be done for that? To escape from the royal guards? None of that was possible. So, he contemplated with wise attention [*yoniso manasikāra*]: 'Do you see the serpent, Ānanda?' 'Yes, Lord, the deadly, poisonous serpent.' 'Do you see the serpent, Ānanda?' 'Yes, Lord, the deadly, poisonous serpent.' That was the mantra, that was the meditation subject (*kammaṭṭhāna*). That is what helped this farmer to attain the fruit of Stream-entry.</w:t>
      </w:r>
    </w:p>
    <w:p w14:paraId="3D980B69" w14:textId="77777777" w:rsidR="000822D0" w:rsidRDefault="00000000">
      <w:r>
        <w:rPr>
          <w:rFonts w:ascii="Georgia" w:hAnsi="Georgia"/>
        </w:rPr>
        <w:t>In this way, we can learn those lessons from the experiences in our university of life. Or, we can analyze the shocks and conflicts that come to our lives according to that angle of the Dhamma, according to that wise attention [*yoniso manasikāra*]. In truth, there is nothing even to analyze; we must contemplate them and develop equanimity towards them. Contemplating them with wisdom by way of reflective contemplation (*paccavekkhaṇā*) and freeing the mind from them. What is called deliverance (*vimutti*) is freeing the mind. Freeing the mind from the things that flow into it is not something that can be done by struggling. It is something to be done by looking on with equanimity towards them, endowed with wisdom and understanding. Therefore, this path of Nibbāna is indeed blocked by ourselves. That is why the Buddha declares that humans do not see this Nibbāna which is so close. No matter how close we come to a lamp that has light, or to a lamp-post (*pahankanuwa*), if we do not open our eyes, we do not see. Therefore, we must try to open our eyes. It is of no use closing our eyes and saying 'it is not visible.' It is not visible. Therefore, each one must make some effort regarding one's own life.</w:t>
      </w:r>
    </w:p>
    <w:p w14:paraId="0CFA8EFE" w14:textId="77777777" w:rsidR="000822D0" w:rsidRDefault="00000000">
      <w:r>
        <w:rPr>
          <w:rFonts w:ascii="Georgia" w:hAnsi="Georgia"/>
        </w:rPr>
        <w:t>First, by developing some meditation subject (*kammaṭṭhāna*) as serenity (*samatha*). Now, we said that for the farmer, it must have helped to calm his mind by way of the recollection of the Buddha, with faith: 'Ah, the Buddha told me this before. How valuable a person! What was invisible to me was visible to him, wasn't it? He knew this was a serpent, didn't he?' It was with that faith that he declared the Buddha's word. Even in the words that the farmer spoke, there is that quality of 'knower of the worlds' (*lokavidū*) we speak of. He knows things about this world that are invisible to others. In that way, that collection of virtues of the Buddha helped that farmer as a serenity meditation subject. We too can generate such faith and calm the mind through some meditation subject that helps to calm the mind regarding the Triple Gem. You know that there are the four guardian meditations (*catu-ārakkha-bhāvanā*): it can be the recollection of the Buddha, the meditation on loving-kindness (*mettā*), the meditation on foulness (*asubha*), or the recollection of death (*maranasati*). Through any of these, the mind can be calmed to some extent.</w:t>
      </w:r>
    </w:p>
    <w:p w14:paraId="034C6392" w14:textId="77777777" w:rsidR="000822D0" w:rsidRDefault="00000000">
      <w:r>
        <w:rPr>
          <w:rFonts w:ascii="Georgia" w:hAnsi="Georgia"/>
        </w:rPr>
        <w:t xml:space="preserve">This entire collection of thoughts, this heap of preparations [formations] (*saṅkhāra*) that arises in the mind by way of volitions and expectations, has the </w:t>
      </w:r>
      <w:r>
        <w:rPr>
          <w:rFonts w:ascii="Georgia" w:hAnsi="Georgia"/>
        </w:rPr>
        <w:lastRenderedPageBreak/>
        <w:t>mind beneath all of them: *Manopubbaṅgamā dhammā*. Therefore, when viewed from the final analysis, beneath everything lies this thought. Even that thought is not something permanent. It comes and goes. It arises and passes away. If we do not grasp them, if we do not cling to them, they arise, exist, and pass away. When looking at that state, it is seen that this entire existence [*bhava*], continuation, which we grasp so greatly, all of this hangs on this thread called a thought. The entire world hangs on this thread called a thought. Then, to become supramundane, what is to be done is to cut this thread. This is not an easy task. Even though it is called a thread, it has to be cut with a subtle knife called the insight-knowledge (*vipassanā-ñāṇa*) or the path-knowledge (*magga-ñāṇa*).</w:t>
      </w:r>
    </w:p>
    <w:p w14:paraId="24947B7B" w14:textId="77777777" w:rsidR="000822D0" w:rsidRDefault="00000000">
      <w:r>
        <w:rPr>
          <w:rFonts w:ascii="Georgia" w:hAnsi="Georgia"/>
        </w:rPr>
        <w:t>This entire world, the universe, hangs on a single strand of thread: the strand of thread called a thought. But all these educated people struggle, unable to break this strand of thread called a thought. The more they struggle, the more they are bound in that ocean of karma and swim in that ocean of karma. That indeed is the state of the world. That is the word of the Buddha. Wise people who contemplate this should try not to fall victim to the various wrong views (*micchā-diṭṭhi*) that spread in this era, or to the idea that Nibbāna is impossible in this day and age. Developing a true respect for the Buddha, Dhamma, and Sangha in this dispensation, relying on this Triple Gem, generating faith in it, one must then calm the scattering mind through some serenity meditation subject appropriate to one's temperament.</w:t>
      </w:r>
    </w:p>
    <w:p w14:paraId="6F51F44D" w14:textId="77777777" w:rsidR="000822D0" w:rsidRDefault="00000000">
      <w:r>
        <w:rPr>
          <w:rFonts w:ascii="Georgia" w:hAnsi="Georgia"/>
        </w:rPr>
        <w:t>Next, without running with this running mind, to stop that running, practicing that equanimity (*upekkhā*) like looking at the untangling of a rope, is when those preparations [formations] (*saṅkhāra*) are understood, and they are brought to stillness. When preparations [formations] (*saṅkhāra*) are understood, at that very moment, the great delusion (*moha*) and ignorance (*avijjā*) within this consciousness [*viññāṇa*] are dispelled, and wisdom (*paññā*) arises. It is through that light of wisdom that a person frees himself from the suffering [unsatisfactoriness / stress] (*dukkha*) of saṃsāra experienced for eons of ten million times, and realizes the noble, deathless Nibbāna.</w:t>
      </w:r>
    </w:p>
    <w:p w14:paraId="36161DEB" w14:textId="77777777" w:rsidR="000822D0" w:rsidRDefault="00000000">
      <w:r>
        <w:rPr>
          <w:rFonts w:ascii="Georgia" w:hAnsi="Georgia"/>
        </w:rPr>
        <w:t xml:space="preserve">Therefore, on this valuable Poyaday, at this moment, it is good for these meritorious people to look at the transformation that has occurred within their own mental continuums. What we call listening to a sermon is for a certain purification, even if temporary, of our minds. It is not about some benefit that can be obtained in the future by merely listening to a sermon. In the manner declared by the Buddha in those days, the noble disciple listens to the Dhamma thinking, "There is a purpose in this Dhamma for me" — *atthikatvā, manasikatvā, samannāharitvā, ohitasoto dhammaṃ suṇāti*. *Atthikatvā* and *manasikatvā* mean contemplating every single word of that Dhamma. Next, likewise, leaning one's ear well, directing attention, one listens. It is when listening in that manner that deep understandings regarding these Dhammas arise. It is by listening to the Dhamma in that manner that even those paths and fruits were realized in the past. Therefore, the wise, meritorious people, having generated faith in the Triple Gem at this moment, undertook this </w:t>
      </w:r>
      <w:r>
        <w:rPr>
          <w:rFonts w:ascii="Georgia" w:hAnsi="Georgia"/>
        </w:rPr>
        <w:lastRenderedPageBreak/>
        <w:t>noble precept of the eightfold precept with livelihood as the eighth (*ājīva-aṭṭhamaka-sīla*).</w:t>
      </w:r>
    </w:p>
    <w:p w14:paraId="0986823D" w14:textId="77777777" w:rsidR="000822D0" w:rsidRDefault="00000000">
      <w:r>
        <w:rPr>
          <w:rFonts w:ascii="Georgia" w:hAnsi="Georgia"/>
        </w:rPr>
        <w:t>What is called this *ājīva-aṭṭhamaka-sīla* is abstaining from eight things that cause regret in a person's life: killing animals, stealing, sexual misconduct, lying, slandering, harsh speech, frivolous talk, and wrong livelihood. All of these are things that cause regret to oneself. Therefore, within the determination to separate from them lies deliverance from regret. That too is a great happiness. What is shown in the Dhamma as *anavajja-sukha* [bliss of blamelessness] is a happiness that a person who conducts a blameless livelihood has, which others do not receive. 'My blameless livelihood'—rejoicing in this, that person can be elated at any time. Just as you have undertaken such a valuable precept, you have also listened to a certain explanation of this verse which seems simple but contains a deep Dhamma. During that time, what happened to your thoughts? If you had spent that time in ordinary daily life, in such a society, how many heaps of defilements would have flowed into the mind? Either regarding the past, the future, or regarding the present. Instead, these meritorious people generated faith in the Triple Gem, generated respect for the Dhamma, and listened to the Dhamma at this moment. Next, if you did that with wisdom, at every single word it was seen that all of these come and go. A multitude of feelings arise from these. But when looking at the end, there is nothing to grasp in any of these. When contemplating deeply within this Dhamma, after calming the mind, what is seen is that aforesaid nature of impermanent [inconstant] (*anicca*) and not-self [non-self / unsubstantial] (*anattā*).</w:t>
      </w:r>
    </w:p>
    <w:p w14:paraId="083F04AD" w14:textId="77777777" w:rsidR="000822D0" w:rsidRDefault="00000000">
      <w:r>
        <w:rPr>
          <w:rFonts w:ascii="Georgia" w:hAnsi="Georgia"/>
        </w:rPr>
        <w:t>We started saying we would preach a sermon for an hour. Now, the hour is near its end. We must think that the passing of this hour is the passing of a chapter of our life, a valuable chapter, a long period of time. We think of our life as a long one, we think of a great future ahead as the retirement time. But death can happen right here. In this way, when reflecting on death, we can think of how long a period an hour is in a human life; indeed, that hour has passed away. Along with it, our life too has passed away. We must deeply understand the nature of impermanent [inconstant] (*anicca*), suffering [unsatisfactoriness / stress] (*dukkha*), and not-self [non-self / unsubstantial] (*anattā*) of all of these.</w:t>
      </w:r>
    </w:p>
    <w:p w14:paraId="74A32242" w14:textId="77777777" w:rsidR="000822D0" w:rsidRDefault="00000000">
      <w:r>
        <w:rPr>
          <w:rFonts w:ascii="Georgia" w:hAnsi="Georgia"/>
        </w:rPr>
        <w:t xml:space="preserve">As the Buddha declared, there are many reasons to be diligent [*appamāda*]. One is this dispensation. Before long, this word 'Nibbāna' [The Mind Stilled / Extinction / Extinguishment] will be hidden. It will not even be heard. Such an era is what is called the disappearance of the dispensation. Until a Buddha appears again, one will lose the opportunity to escape from this saṃsāra. One will fall into a great darkness. If, while walking in a great city admiring the sights under bright electric lights, the electricity suddenly fails, in what a great darkness will that group lose their way? In the same way, we must think. Such a time is coming in the future. Before that, whether lay or ordained, everyone must keep this noble supramundane state shown by the Buddha as the goal of their life, and make a determination: 'I must bring an end to saṃsāra through one of the three kinds of Bodhi.' To that end, may this </w:t>
      </w:r>
      <w:r>
        <w:rPr>
          <w:rFonts w:ascii="Georgia" w:hAnsi="Georgia"/>
        </w:rPr>
        <w:lastRenderedPageBreak/>
        <w:t>collection of virtues deposited in your mental continuums by way of faith, energy, mindfulness, concentration, and wisdom—*saddhā, vīriya, sati, samādhi, paññā*—serve as a supportive condition (*upanissaya*)!</w:t>
      </w:r>
    </w:p>
    <w:p w14:paraId="31662DC5" w14:textId="77777777" w:rsidR="000822D0" w:rsidRDefault="00000000">
      <w:r>
        <w:rPr>
          <w:rFonts w:ascii="Georgia" w:hAnsi="Georgia"/>
        </w:rPr>
        <w:t>Now, up to this point, you have generated a multitude of wholesome volitions, whether by way of serving the Sangha, worshipping and offering, listening to the Dhamma, or in various other ways. May the deities of right view [*sammā-diṭṭhi*] who protect the dispensation, the devas and Brahmas, who wish to fulfill their own Dhamma-aspirations, rejoice in and accept these wholesome qualities we have accumulated! May they fulfill their Dhamma-aspirations! Likewise, may they protect us and help to maintain the dispensation for a long time! Thus we must share the merit with the deities. Likewise, if any being from the Avīci hell up to the Akanitā heaven, including our departed relatives, wishes to share in the merit of this listening to and preaching of the Dhamma, may all of them so share in the merit and make it a supportive condition to find peace in the supreme, deathless Nibbāna! With this aspiration, now share the merit by reciting these verses!</w:t>
      </w:r>
    </w:p>
    <w:p w14:paraId="37F6B8B5" w14:textId="77777777" w:rsidR="000822D0" w:rsidRDefault="00000000">
      <w:r>
        <w:rPr>
          <w:rFonts w:ascii="Georgia" w:hAnsi="Georgia"/>
        </w:rPr>
        <w:t>“*Ettāvatā ca amhehi.........*”</w:t>
      </w:r>
    </w:p>
    <w:p w14:paraId="0F18BEF0" w14:textId="77777777" w:rsidR="000822D0" w:rsidRDefault="00000000">
      <w:pPr>
        <w:pStyle w:val="Heading1"/>
      </w:pPr>
      <w:bookmarkStart w:id="125" w:name="_Toc241003559"/>
      <w:r>
        <w:rPr>
          <w:rFonts w:ascii="Georgia" w:hAnsi="Georgia"/>
          <w:b/>
          <w:sz w:val="32"/>
        </w:rPr>
        <w:t>Pahankanuwa Sermon #122</w:t>
      </w:r>
      <w:bookmarkEnd w:id="125"/>
    </w:p>
    <w:p w14:paraId="4361C618" w14:textId="77777777" w:rsidR="000822D0" w:rsidRDefault="00000000">
      <w:r>
        <w:rPr>
          <w:rFonts w:ascii="Georgia" w:hAnsi="Georgia"/>
          <w:sz w:val="22"/>
        </w:rPr>
        <w:t>English Translation</w:t>
      </w:r>
    </w:p>
    <w:p w14:paraId="18F95672" w14:textId="77777777" w:rsidR="000822D0" w:rsidRDefault="00000000">
      <w:r>
        <w:rPr>
          <w:rFonts w:ascii="Georgia" w:hAnsi="Georgia"/>
          <w:sz w:val="22"/>
        </w:rPr>
        <w:t>Translated from Sinhala</w:t>
      </w:r>
    </w:p>
    <w:p w14:paraId="30761115" w14:textId="77777777" w:rsidR="000822D0" w:rsidRDefault="00000000">
      <w:r>
        <w:rPr>
          <w:rFonts w:ascii="Georgia" w:hAnsi="Georgia"/>
          <w:b/>
          <w:color w:val="000000"/>
        </w:rPr>
        <w:t>Author: Ven. Katukurunde Nanananda Thero</w:t>
      </w:r>
    </w:p>
    <w:p w14:paraId="3C7A18EA" w14:textId="77777777" w:rsidR="000822D0" w:rsidRDefault="00000000">
      <w:r>
        <w:rPr>
          <w:rFonts w:ascii="Georgia" w:hAnsi="Georgia"/>
        </w:rPr>
        <w:t>(Pahankaṇuwa Sinhala Audio Dhamma Sermon No.57)</w:t>
      </w:r>
    </w:p>
    <w:p w14:paraId="331A8B05" w14:textId="77777777" w:rsidR="000822D0" w:rsidRDefault="00000000">
      <w:r>
        <w:rPr>
          <w:rFonts w:ascii="Georgia" w:hAnsi="Georgia"/>
        </w:rPr>
        <w:t>Namo tassa bhagavato arahato sammāsambuddhassa</w:t>
      </w:r>
    </w:p>
    <w:p w14:paraId="1C5419A2" w14:textId="77777777" w:rsidR="000822D0" w:rsidRDefault="00000000">
      <w:r>
        <w:rPr>
          <w:rFonts w:ascii="Georgia" w:hAnsi="Georgia"/>
        </w:rPr>
        <w:t>(Homage to the Blessed One, the Worthy One, the Fully Self-Enlightened One)</w:t>
      </w:r>
    </w:p>
    <w:p w14:paraId="61681505" w14:textId="77777777" w:rsidR="000822D0" w:rsidRDefault="00000000">
      <w:r>
        <w:rPr>
          <w:rFonts w:ascii="Georgia" w:hAnsi="Georgia"/>
          <w:b/>
          <w:color w:val="000000"/>
          <w:sz w:val="22"/>
        </w:rPr>
        <w:t>Pali Stanza:</w:t>
      </w:r>
    </w:p>
    <w:p w14:paraId="70FB515B" w14:textId="77777777" w:rsidR="000822D0" w:rsidRDefault="00000000">
      <w:r>
        <w:rPr>
          <w:rFonts w:ascii="Georgia" w:hAnsi="Georgia"/>
          <w:i/>
          <w:color w:val="000000"/>
          <w:sz w:val="28"/>
        </w:rPr>
        <w:t>Māppamaññetha puññassa, na maṃ taṃ āgamissati;</w:t>
      </w:r>
    </w:p>
    <w:p w14:paraId="746D0984" w14:textId="77777777" w:rsidR="000822D0" w:rsidRDefault="00000000">
      <w:r>
        <w:rPr>
          <w:rFonts w:ascii="Georgia" w:hAnsi="Georgia"/>
          <w:i/>
          <w:color w:val="000000"/>
          <w:sz w:val="28"/>
        </w:rPr>
        <w:t>Udabindunipātena, udakumbho pi pūrati;</w:t>
      </w:r>
    </w:p>
    <w:p w14:paraId="1612F7BB" w14:textId="77777777" w:rsidR="000822D0" w:rsidRDefault="00000000">
      <w:r>
        <w:rPr>
          <w:rFonts w:ascii="Georgia" w:hAnsi="Georgia"/>
          <w:i/>
          <w:color w:val="000000"/>
          <w:sz w:val="28"/>
        </w:rPr>
        <w:t>Pūrati dhīro puññassa, thokathokampi ācinaṃ ti.</w:t>
      </w:r>
    </w:p>
    <w:p w14:paraId="70B66E43" w14:textId="77777777" w:rsidR="000822D0" w:rsidRDefault="00000000">
      <w:r>
        <w:rPr>
          <w:rFonts w:ascii="Georgia" w:hAnsi="Georgia"/>
          <w:b/>
          <w:sz w:val="22"/>
        </w:rPr>
        <w:t>From:</w:t>
      </w:r>
    </w:p>
    <w:p w14:paraId="21B0FC6C" w14:textId="77777777" w:rsidR="000822D0" w:rsidRDefault="00000000">
      <w:r>
        <w:rPr>
          <w:rFonts w:ascii="Georgia" w:hAnsi="Georgia"/>
          <w:color w:val="000000"/>
          <w:sz w:val="28"/>
        </w:rPr>
        <w:t>Dhammapada 122 (Pāpavagga)</w:t>
      </w:r>
    </w:p>
    <w:p w14:paraId="1DD08D49" w14:textId="77777777" w:rsidR="000822D0" w:rsidRDefault="00000000">
      <w:r>
        <w:rPr>
          <w:rFonts w:ascii="Georgia" w:hAnsi="Georgia"/>
        </w:rPr>
        <w:t>Dear Listeners,</w:t>
      </w:r>
    </w:p>
    <w:p w14:paraId="64C8D906" w14:textId="77777777" w:rsidR="000822D0" w:rsidRDefault="00000000">
      <w:r>
        <w:rPr>
          <w:rFonts w:ascii="Georgia" w:hAnsi="Georgia"/>
        </w:rPr>
        <w:t xml:space="preserve">The Teacher of the Three Worlds, the Blessed Buddha, clearly explained to the world that the fundamental force that brings about true progress and true development while wandering in saṃsāra is the power of merit. We all know that the core principle of the Buddhist way of life is refraining from evil and inclining towards merit. The </w:t>
      </w:r>
      <w:r>
        <w:rPr>
          <w:rFonts w:ascii="Georgia" w:hAnsi="Georgia"/>
        </w:rPr>
        <w:lastRenderedPageBreak/>
        <w:t>Blessed Buddha constantly points out to us, amidst the various values in the world, the value that must be given to merit, as well as the worth of accumulating merit.</w:t>
      </w:r>
    </w:p>
    <w:p w14:paraId="083A9B2B" w14:textId="77777777" w:rsidR="000822D0" w:rsidRDefault="00000000">
      <w:r>
        <w:rPr>
          <w:rFonts w:ascii="Georgia" w:hAnsi="Georgia"/>
        </w:rPr>
        <w:t>It is precisely this matter that is emphatically demonstrated in the stanza taken as today’s theme, and in its corresponding background story. During the time the Blessed Buddha was residing at the Jetavana monastery in Sāvatthī, the people of Sāvatthī used to gather in groups and had a regular system of almsgiving, a rotational method of offering alms to the Community of Monks headed by the Buddha. On one occasion, at the conclusion of that alms-giving, the Blessed Buddha delivered the following sermon as an appreciation:</w:t>
      </w:r>
    </w:p>
    <w:p w14:paraId="4B5F67E2" w14:textId="77777777" w:rsidR="000822D0" w:rsidRDefault="00000000">
      <w:r>
        <w:rPr>
          <w:rFonts w:ascii="Georgia" w:hAnsi="Georgia"/>
        </w:rPr>
        <w:t>"Lay devotees, if someone gives alms himself but does not encourage others to adopt the practice of giving alms, nor does he involve them; such a person, in whatever place he is born, receives the fortune of wealth, but does not receive the fortune of followers. Secondly, another person does not give alms himself but encourages others to give alms. Such a person, in whatever place he is born, does not receive the fortune of wealth, but receives the fortune of followers. Yet a third person neither gives alms himself nor encourages others to give alms, nor makes them adopt the practice. Such a person receives neither the fortune of wealth nor the fortune of followers. Fourthly, it is shown that another person gives alms himself and also encourages others to adopt the practice of giving alms. Such a person, in whatever place he is born in saṃsāra, receives both the fortune of wealth and the fortune of followers."</w:t>
      </w:r>
    </w:p>
    <w:p w14:paraId="262129D6" w14:textId="77777777" w:rsidR="000822D0" w:rsidRDefault="00000000">
      <w:r>
        <w:rPr>
          <w:rFonts w:ascii="Georgia" w:hAnsi="Georgia"/>
        </w:rPr>
        <w:t>A wise lay devotee who was listening to this sermon thought, "This is a great wonder. I must act in such a way as to obtain both of these fortunes." Having made a firm determination, as the Blessed Buddha was preparing to depart after the Dhamma sermon, this man went forward and invited the Blessed Buddha, saying: "Venerable Sir, Blessed One, please accept alms from us tomorrow."</w:t>
      </w:r>
    </w:p>
    <w:p w14:paraId="614EBD53" w14:textId="77777777" w:rsidR="000822D0" w:rsidRDefault="00000000">
      <w:r>
        <w:rPr>
          <w:rFonts w:ascii="Georgia" w:hAnsi="Georgia"/>
        </w:rPr>
        <w:t>"How many monks do you require?" the Blessed Buddha asked. "The entire Saṅgha of monks. My invitation is to the entire Saṅgha headed by the Buddha," he replied. The Blessed Buddha expressed his consent to it. "Tushnīmbhūta" means he accepted it silently. Now, this man, this lay devotee, then went to the village and went from house to house, calling out: "Fathers, I have invited the Saṅgha of monks headed by the Buddha for alms tomorrow. To the extent that each of you is able, in whatever measure you can give alms to the monks, bring those provisions, and let us gather in one place to prepare the alms-giving." Making this proclamation, this man went from house to house.</w:t>
      </w:r>
    </w:p>
    <w:p w14:paraId="24C1F70A" w14:textId="77777777" w:rsidR="000822D0" w:rsidRDefault="00000000">
      <w:r>
        <w:rPr>
          <w:rFonts w:ascii="Georgia" w:hAnsi="Georgia"/>
        </w:rPr>
        <w:t xml:space="preserve">While going around in this manner, he also went to the shop of a certain treasurer—"treasurer" means a person like a modern-day businessman or merchant. At that time, this treasurer developed a kind of envious and hostile thought regarding this matter: "This man, instead of inviting a number of monks that he himself is capable of feeding, has started an impossible task and is walking through the village shouting." What did he do next? As if in mockery, he said, "Come, bring it, I too shall </w:t>
      </w:r>
      <w:r>
        <w:rPr>
          <w:rFonts w:ascii="Georgia" w:hAnsi="Georgia"/>
        </w:rPr>
        <w:lastRenderedPageBreak/>
        <w:t>give a contribution," and gripping with three fingers, he gave the man three grains of rice, a few mung beans, some black-eyed peas, and dipping a ladle into the vessels of oil, ghee, and honey, he gave just a few drops. This lay devotee took the alms-materials given by others into one vessel but took the things given by this treasurer into a separate vessel. Seeing this, the treasurer became suspicious: "This man might humiliate me in some way." In the meantime, those who were watching this event—it seems that in India at that time, just as it might be today, people in the villages were very clever at coining nicknames—coined a name for this treasurer: "Cat's Foot Treasurer" (*Bilālapādaka Seṭṭhi*). Because he gave grains of rice using three fingers like a cat grabbing something with its paw, they sarcastically dubbed this treasurer "Bilālapādaka Seṭṭhi" or "Cat's Foot Treasurer." In any case, what did this treasurer do? As the lay devotee was leaving with the goods, he secretly sent one of his servants behind him, saying, "Go watch what he does with this and come back and tell me."</w:t>
      </w:r>
    </w:p>
    <w:p w14:paraId="402F04F6" w14:textId="77777777" w:rsidR="000822D0" w:rsidRDefault="00000000">
      <w:r>
        <w:rPr>
          <w:rFonts w:ascii="Georgia" w:hAnsi="Georgia"/>
        </w:rPr>
        <w:t>This lay devotee did not throw those things away. What did he do? He went to the place where the alms-meal was being prepared, and into every vessel preparing gruel, rice, and so forth, he put two grains of rice, two mung beans, and two black-eyed peas. Into the vessels preparing oil-cakes and such, he dropped those drops of honey and oil. He did so while wishing, "May this be of great fruit and great benefit to the treasurer! May this alms-giving be of great fruit to the treasurer!" Having watched this, the servant returned and told the treasurer. Yet, the treasurer’s heart did not soften or become tender. The treasurer thought, "Very well, we shall see tomorrow as well. Tomorrow, after the alms have been given to the Saṅgha headed by the Buddha, if he mentions my name and humiliates me, I know what I will do." Thus, on the day of the alms-giving, this treasurer went carrying a sharp weapon, like a dagger, tucked into his waist, thinking, "The moment he humiliates me, I will [stab] this man..." With such a hostile mind, this treasurer went and stood watching.</w:t>
      </w:r>
    </w:p>
    <w:p w14:paraId="66DE3266" w14:textId="77777777" w:rsidR="000822D0" w:rsidRDefault="00000000">
      <w:r>
        <w:rPr>
          <w:rFonts w:ascii="Georgia" w:hAnsi="Georgia"/>
        </w:rPr>
        <w:t>Behold, the alms-giving activities were concluded beautifully. In the end, that chief lay donor said to the Blessed Buddha: "Venerable Sir, Blessed One, in this alms-giving we offered today, everyone participated, each according to their capacity. Some gave much, some gave a little. May this alms-giving be equally of great fruit to all of them!" When he heard this, a great pang of remorse arose in the treasurer: "Alas! Was I not coming to kill such a person?" He stepped forward, fell prostrate at his feet, and begged for forgiveness. When asked what the reason for this was, the treasurer related the whole story. The Blessed Buddha, having watched to see what was happening, also asked the chief lay donor what the cause of this was. Once that matter was explained, at that moment, the Blessed Buddha said to the treasurer: "Treasurer, even if you give a small thing to the Saṅgha headed by the Buddha, do not think of it as trivial. Do not look down upon it. Do not regard it as a small thing. Wise individuals, even by performing merit little by little, become filled with merit." To illustrate this, he gave the simile of a vessel placed outside during the rain, being filled with water as drops accumulate. This is the idea contained in the stanza we have taken as our theme:</w:t>
      </w:r>
    </w:p>
    <w:p w14:paraId="75405582" w14:textId="77777777" w:rsidR="000822D0" w:rsidRDefault="00000000">
      <w:r>
        <w:rPr>
          <w:rFonts w:ascii="Georgia" w:hAnsi="Georgia"/>
        </w:rPr>
        <w:lastRenderedPageBreak/>
        <w:t>*Mā puññassa na maṃ taṃ āgamissati*</w:t>
      </w:r>
    </w:p>
    <w:p w14:paraId="401D4FFE" w14:textId="77777777" w:rsidR="000822D0" w:rsidRDefault="00000000">
      <w:r>
        <w:rPr>
          <w:rFonts w:ascii="Georgia" w:hAnsi="Georgia"/>
        </w:rPr>
        <w:t>"Do not underestimate merit, thinking 'how will this merit come to me?' Do not regard it as trivial."</w:t>
      </w:r>
    </w:p>
    <w:p w14:paraId="3F928F2D" w14:textId="77777777" w:rsidR="000822D0" w:rsidRDefault="00000000">
      <w:r>
        <w:rPr>
          <w:rFonts w:ascii="Georgia" w:hAnsi="Georgia"/>
        </w:rPr>
        <w:t>*Udabindu nipātena udakumbho'pi pūrati*</w:t>
      </w:r>
    </w:p>
    <w:p w14:paraId="748B8B42" w14:textId="77777777" w:rsidR="000822D0" w:rsidRDefault="00000000">
      <w:r>
        <w:rPr>
          <w:rFonts w:ascii="Georgia" w:hAnsi="Georgia"/>
        </w:rPr>
        <w:t>"Even a water-pot is filled by the falling of water-drops." And likewise,</w:t>
      </w:r>
    </w:p>
    <w:p w14:paraId="286A61FB" w14:textId="77777777" w:rsidR="000822D0" w:rsidRDefault="00000000">
      <w:r>
        <w:rPr>
          <w:rFonts w:ascii="Georgia" w:hAnsi="Georgia"/>
        </w:rPr>
        <w:t>*Pūrati dhīro puññassa thokathokam pi ācinaṃ.*</w:t>
      </w:r>
    </w:p>
    <w:p w14:paraId="143DAF88" w14:textId="77777777" w:rsidR="000822D0" w:rsidRDefault="00000000">
      <w:r>
        <w:rPr>
          <w:rFonts w:ascii="Georgia" w:hAnsi="Georgia"/>
        </w:rPr>
        <w:t>"Gathering it little by little, the wise person, the learned person, fills himself with merit." In this manner, the Blessed Buddha preached. Having heard the Dhamma sermon delivered along with that stanza, a great multitude realized the fruits of the path. Here, a specific detail is mentioned which some might find doubtful: that the aforementioned treasurer also became a Stream-Enterer (*Sotāpanna*). Be that as it may, that is how the story goes. Next, let us see if there is something we can extract from this story for our own lives.</w:t>
      </w:r>
    </w:p>
    <w:p w14:paraId="1D83A39D" w14:textId="77777777" w:rsidR="000822D0" w:rsidRDefault="00000000">
      <w:r>
        <w:rPr>
          <w:rFonts w:ascii="Georgia" w:hAnsi="Georgia"/>
        </w:rPr>
        <w:t>Indeed, even if we look at it from the beginning, the Blessed Buddha's teaching itself is a revelation that brings great peace to the world. For we all know that alms-giving is a good practice. However, as something equally valuable that goes hand-in-hand with giving alms, encouraging others to give alms is shown here, and the word used for it is *samādāna*. Merit-seekers can understand from this how the meanings of these words change over time. The word usually applied to virtue is used here: *samādāna*—meaning "undertaking virtue" or "making someone undertake virtue." Yet, in current usage concerning money or donations, the word used is *sammādam*, rather than making individuals undertake a practice. The fundamental meaning of *samādāna* here, however, is making someone accept and adopt the practice of alms-giving.</w:t>
      </w:r>
    </w:p>
    <w:p w14:paraId="5E288225" w14:textId="77777777" w:rsidR="000822D0" w:rsidRDefault="00000000">
      <w:r>
        <w:rPr>
          <w:rFonts w:ascii="Georgia" w:hAnsi="Georgia"/>
        </w:rPr>
        <w:t xml:space="preserve">Just as "undertaking virtue" means causing someone to adopt the practice of virtue, making someone adopt the practice of alms-giving is the fundamental meaning of *samādāna* here. However, nowadays, when referring to alms, that word has become *sammādama*. It has shifted towards a donation drive, towards the economic side. The success of a *sammādama* is judged by the total sum on the collection list. But if we think deeply, those who go on collection drives should realize that, in truth, our objective must be to accustom people to the practice of giving, allowing them to give something according to their individual capacity. It is not the amount received that is important there. If we look at it that way, then we could also say we "collected virtue." Giving virtue is like making people undertake virtue, because it causes them to adopt the practice of virtue. In the same way, it causes them to adopt the practice of alms-giving. A prime example of this is found in this very story. Indeed, we can understand that this wise lay devotee, whose name is not even mentioned here, was a person of exceptionally noble character. Those who organize meritorious deeds in this day and age receive a good lesson and a fine </w:t>
      </w:r>
      <w:r>
        <w:rPr>
          <w:rFonts w:ascii="Georgia" w:hAnsi="Georgia"/>
        </w:rPr>
        <w:lastRenderedPageBreak/>
        <w:t>example from this lay devotee. For if we look closely, we can see a wealth of virtues in this story. One of these is the power of determination of that lay devotee.</w:t>
      </w:r>
    </w:p>
    <w:p w14:paraId="5315A38D" w14:textId="77777777" w:rsidR="000822D0" w:rsidRDefault="00000000">
      <w:r>
        <w:rPr>
          <w:rFonts w:ascii="Georgia" w:hAnsi="Georgia"/>
        </w:rPr>
        <w:t>How serious a task is it to invite the Saṅgha headed by the Buddha for the following day! If one cannot manage it properly, how would it feel? The entire noble Saṅgha headed by the Buddha would go hungry the next day. Yet, such was the mental strength of that man—as the saying goes, "if there is a will, is the vessel too small?"—due to his faith and the right view (*sammā-diṭṭhi*) engendered by that Dhamma sermon, he took a massive burden upon his shoulders. But he possessed the capacity to match it. He had a spirit of sacrifice to match it. He possessed the sublime abodes of loving-kindness, compassion, sympathetic joy, and equanimity to match it. Moreover, he proceeded in accordance with the principles of the triumph of Dhamma. Because of this, that lay devotee was able to accomplish that objective.</w:t>
      </w:r>
    </w:p>
    <w:p w14:paraId="00303776" w14:textId="77777777" w:rsidR="000822D0" w:rsidRDefault="00000000">
      <w:r>
        <w:rPr>
          <w:rFonts w:ascii="Georgia" w:hAnsi="Georgia"/>
        </w:rPr>
        <w:t>Now, these merit-seekers know that when organizing such meritorious activities, various unexpected troubles and opposition arise from society. An example of this is the treasurer's mockery and his words. Yet, this man was not shaken. An ordinary person might have thrown those things aside, or perhaps a dispute would have ensued, demanding, "Why are you insulting me?" None of that occurred. He humbly took what was given, and placing it in a separate vessel was also done with a great purpose. Furthermore, we can see this person's humility; in those days there were no loudspeakers like today, so he used his own voice, going around to collect alms calling out, "Mothers, Fathers." Calling them "Mothers, Fathers" conveys a profound sense of equality. It was with such an attitude, with great compassion and loving-kindness, that this man placed even what was received as mockery from the treasurer, little by little, into the large vessels so that it would become of great fruit and great benefit. That is what true *sammādama* is called.</w:t>
      </w:r>
    </w:p>
    <w:p w14:paraId="54CC582C" w14:textId="77777777" w:rsidR="000822D0" w:rsidRDefault="00000000">
      <w:r>
        <w:rPr>
          <w:rFonts w:ascii="Georgia" w:hAnsi="Georgia"/>
        </w:rPr>
        <w:t>Often in this day and age, though perhaps not among these merit-seekers, there are some who, when participating in such donation collections, bow down repeatedly before wealthy and influential people, using all kinds of flattering words, hoping for a large donation and striving to obtain it. On the other hand, if a very helpless, poor person, who barely has enough to eat for the day, gives a small sum of money as a great sacrifice, they insult that person, saying, "Keep this safe for yourself," and finally turn away. Some people possess that kind of attitude. There is no sense of equality there. This man was not like that; even though the treasurer was capable of giving but gave in a mocking, contemptuous manner, he did not become disillusioned. Instead, with great compassion, loving-kindness, and equanimity, he acted in a way that would bring blessing to that treasurer. Had he not done so, lives might have been lost. This is an excellent example for those who organize meritorious activities in this day and age: what kind of inner strength is required to perform a great task. It is when this is lacking that various conflicts are created, corrupting the minds of others as well as one's own, eventually leading to insults toward the Triple Gem and alienation from meritorious deeds. Therefore, we must derive the necessary benefits from this side of the story as well.</w:t>
      </w:r>
    </w:p>
    <w:p w14:paraId="3E5F7391" w14:textId="77777777" w:rsidR="000822D0" w:rsidRDefault="00000000">
      <w:r>
        <w:rPr>
          <w:rFonts w:ascii="Georgia" w:hAnsi="Georgia"/>
        </w:rPr>
        <w:lastRenderedPageBreak/>
        <w:t>Even if we do not speak of the Greatly Compassionate Blessed Buddha anew, these merit-seekers know of the immense depth in every word he preached, in accordance with his wondrous great compassion and wisdom. Now, the stanza these merit-seekers heard here was actually not part of the appreciation given to the chief lay donor. It was an appreciation given for the small alms of rice grains and mung beans offered by that treasurer who had received the name "Cat's Foot Treasurer." Keep that well in mind. The Blessed Buddha consoled that person with this stanza. At that moment, that person must have felt a great sense of spiritual urgency (*saṃvega*) and regret, thinking, "Alas! Was it to such a person that I did such a thing? Did I not give a mere trifle to the Saṅgha headed by the Buddha?" But the Blessed Buddha, out of great compassion, consoled him. "Do not think so, lay devotee. Do not think of it as a small thing. By offering even small things to a Saṅgha like this, doing so step-by-step, one can eventually become filled with merit." Thus, consoling his mind, he delivered a sermon in a way that inspired great faith in the Triple Gem. It is that sermon that we have taken as our theme for these merit-seekers today.</w:t>
      </w:r>
    </w:p>
    <w:p w14:paraId="6EE152E5" w14:textId="77777777" w:rsidR="000822D0" w:rsidRDefault="00000000">
      <w:r>
        <w:rPr>
          <w:rFonts w:ascii="Georgia" w:hAnsi="Georgia"/>
        </w:rPr>
        <w:t>Thus we see that the Blessed Buddha did not deliver that sermon to flatter the chief lay donor. He delivered that sermon in a way that would reform the person who did not know the Dhamma and who still had weaknesses, in a way that would bring him solace. Therefore, the report mentioned at the end of the story—which at first glance might seem like a question to us—that the treasurer became a Stream-Enterer, is perhaps not surprising. Often, such supermundane leaps, falling into those stages, occur through a sudden mental revolution. Through that, a profound understanding arises. Whether this was such an instance, we do not know. It is quite possible. That is how the actions of that wise lay devotee and the words of the Blessed Buddha unfolded. Thus, we can learn many things from this story.</w:t>
      </w:r>
    </w:p>
    <w:p w14:paraId="5536177F" w14:textId="77777777" w:rsidR="000822D0" w:rsidRDefault="00000000">
      <w:r>
        <w:rPr>
          <w:rFonts w:ascii="Georgia" w:hAnsi="Georgia"/>
        </w:rPr>
        <w:t xml:space="preserve">Next, let us consider the idea of merit presented by the Blessed Buddha in this stanza. Although, according to the Dhamma, merit and demerit should be a matter of practice for Buddhists in that manner, many consider gold, silver, pearls, and gems—which have temporary value in this world—to be more valuable. But if we think about it, in accordance with the Dhamma, according to the Dhamma preached by the Blessed Buddha, merit is like a gold coin of eternal value that is not subject to the economic inflations of the world. For whether Buddhas arise or do not arise, whether it is an era of a Buddha's appearance or not, by that very nature of reality, the power of benefit and the power of result of merit are never lost. It has eternal value. If there were no such eternal value, one could not fulfill the perfections through merit. A Buddha would not arise; a Pacceka Buddha would not arise; an Arahant would not arise. For whatever was done would simply end right there. But this, in truth, is part of the law of kamma. These merit-seekers have often heard that everyone owns only the kamma they perform—*kammassaka*. Kamma is one's inheritance, kamma determines one's birth, kamma is one's kinsman, kamma is one's refuge. This is part of the Blessed Buddha's teaching on kamma. We carry with us both demerit and merit. We carry the kamma we perform. Here, the emphasis is on merit. The Blessed Buddha declares that the true treasure, the true wealth a person has in this world, is </w:t>
      </w:r>
      <w:r>
        <w:rPr>
          <w:rFonts w:ascii="Georgia" w:hAnsi="Georgia"/>
        </w:rPr>
        <w:lastRenderedPageBreak/>
        <w:t>merit—the fortune of merit. These merit-seekers have also often heard many of the Blessed Buddha's sermons on this subject during alms-giving and other meritorious activities. But we must not dismiss them as trivial merely because we have heard them often. There is a deep meaning there. The most valuable thing that helps us succeed in our future saṃsāric lives through our own mind-stream, or to achieve the targets we set as aspirations, is this thing indicated by the word "merit."</w:t>
      </w:r>
    </w:p>
    <w:p w14:paraId="17304A2A" w14:textId="77777777" w:rsidR="000822D0" w:rsidRDefault="00000000">
      <w:r>
        <w:rPr>
          <w:rFonts w:ascii="Georgia" w:hAnsi="Georgia"/>
        </w:rPr>
        <w:t>Furthermore, in a lengthy sermon, the Blessed Buddha on one occasion described this mass of merit as a treasure. In those days, great wealthy merchants would hide and deposit their wealth as "treasures" on riverbanks, leaving some sign known only to themselves. Instead of banks as we have today, they buried treasures in the ground, either in the forest or somewhere else. By burying treasures in this way, what did they expect? "In the event of royal danger—which would be lawsuits in modern terms—or illness, famine, or times of scarcity, these treasures will be my refuge." Even though they thought so, sometimes those treasures could be swept away by the river. The signs placed there could be forgotten. Or else, someone they disliked, or thieves, could come and dig them up and take them away. In this way, even while they are alive, treasures are lost and destroyed; they can even be destroyed by fire, and so on. In this modern era, various words like deposits and savings are used for what ordinary people accumulate. Most people nowadays focus only on those things. But what remains and is deposited for the entirety of saṃsāric existence is this very treasure of merit. That is why the Blessed Buddha points to it as a following treasure. When one dies and passes away, the power of merit has the strength to bring along even the assets of rebirth needed for the next state of becoming.</w:t>
      </w:r>
    </w:p>
    <w:p w14:paraId="3299FDBB" w14:textId="77777777" w:rsidR="000822D0" w:rsidRDefault="00000000">
      <w:r>
        <w:rPr>
          <w:rFonts w:ascii="Georgia" w:hAnsi="Georgia"/>
        </w:rPr>
        <w:t>*Asādhāraṇam-aññesaṃ, acora-haraṇo nidhi,*</w:t>
      </w:r>
    </w:p>
    <w:p w14:paraId="58A7CBEB" w14:textId="77777777" w:rsidR="000822D0" w:rsidRDefault="00000000">
      <w:r>
        <w:rPr>
          <w:rFonts w:ascii="Georgia" w:hAnsi="Georgia"/>
        </w:rPr>
        <w:t>*Kayirātha dhīro puññāni, yo nidhi anugāmino.*</w:t>
      </w:r>
    </w:p>
    <w:p w14:paraId="3846E02C" w14:textId="77777777" w:rsidR="000822D0" w:rsidRDefault="00000000">
      <w:r>
        <w:rPr>
          <w:rFonts w:ascii="Georgia" w:hAnsi="Georgia"/>
        </w:rPr>
        <w:t>There is a well-known stanza: "It is not shared with others" means others cannot take that merit—even if they wish to share it, they can only do so through appreciation. "Thieves cannot steal it." Therefore, the Blessed Buddha points out in various ways that wise individuals should perform merit, which is a following treasure. When we say "merit," what is currently in the minds of these merit-seekers is the merit of giving. But in the Dhamma, three bases of meritorious activity are shown: consisting in giving, consisting in virtue, and consisting in mental cultivation. All of these belong to this.</w:t>
      </w:r>
    </w:p>
    <w:p w14:paraId="1212BDBF" w14:textId="77777777" w:rsidR="000822D0" w:rsidRDefault="00000000">
      <w:r>
        <w:rPr>
          <w:rFonts w:ascii="Georgia" w:hAnsi="Georgia"/>
        </w:rPr>
        <w:t xml:space="preserve">Thus, it is through the treasure of merit accumulated through giving, virtue, and mental cultivation that a Buddha is born in the world, a Buddha arises, a Pacceka Buddha arises, and Arahants and various great disciples are obtained. Because this is something of eternal value that is not subject to inflation. If these changed from time to time, one could not fulfill one's aspiration. Precisely because it does not change, birth after birth that merit accumulates, deposited in this consciousness. Due to that very karmic energy, it leads to a corresponding direction, even without special wishes. This is the power of benefit in those merits. These merit-seekers know, to </w:t>
      </w:r>
      <w:r>
        <w:rPr>
          <w:rFonts w:ascii="Georgia" w:hAnsi="Georgia"/>
        </w:rPr>
        <w:lastRenderedPageBreak/>
        <w:t>give an example, that when speaking of food, because long life, beauty, happiness, strength, and wisdom are present in that food, it is said that one can also obtain long life, beauty, happiness, strength, and wisdom. Similarly, if there are specific energies inherent to the things given, the results and benefits can be obtained correspondingly and in a fitting manner. Indeed, if one keeps a suitable attitude, a prepared mind for performing merit, performing merit is not difficult. Wondrously, the wise person can spend his life in such a way that he is constantly filled with merit.</w:t>
      </w:r>
    </w:p>
    <w:p w14:paraId="7405FFFB" w14:textId="77777777" w:rsidR="000822D0" w:rsidRDefault="00000000">
      <w:r>
        <w:rPr>
          <w:rFonts w:ascii="Georgia" w:hAnsi="Georgia"/>
        </w:rPr>
        <w:t>These merit-seekers have often heard the saying, "giving alms with a purified mind in three stages." Before giving, one generates joy. While giving, one generates devotion. When giving alms to the Saṅgha headed by the Buddha, to those endowed with virtues, one generates devotion and faith. Then, after giving, one rejoices over it. Out of the three stages of mind of the aforementioned treasurer, the first two were defiled. But the Blessed Buddha preached that stanza in that manner at least to reform his final stage of mind, so that he would not regret it, but think of what he gave as a significant thing. Therefore, merit-seekers must contemplate preparing a suitable attitude even before giving alms. One must give alms endowed with faith as well as right view, which is the belief in kamma and its fruits. If one has that confidence, that right view of believing in kamma and its fruits, then during alms-giving and other such activities, one is not shaken by the blame or praise of the world. Whether people blame or praise, one must make a firm determination: "the inherent result of the merit will come to me." Because that lay devotee possessed these, he was not shaken, though obstacles came from various people in the world. Having overcome all of those, if one has right view regarding merit, thinking, "the more difficulty with which I performed this, the greater the merit," then that merit becomes even stronger.</w:t>
      </w:r>
    </w:p>
    <w:p w14:paraId="253A37D9" w14:textId="77777777" w:rsidR="000822D0" w:rsidRDefault="00000000">
      <w:r>
        <w:rPr>
          <w:rFonts w:ascii="Georgia" w:hAnsi="Georgia"/>
        </w:rPr>
        <w:t>The merit consisting in virtue is similar. The Blessed Buddha sometimes refers to it as a gift. Keeping the five precepts is described as five great gifts. For there, too, a massive sacrifice is made. The Blessed Buddha declared that the merit-seeker who, having made the determination to abstain from destroying life, keeps that training rule, gives safety and non-enmity to infinite, boundless beings. Therefore, it is shown that even recluses and brahmins accept this as a great gift. Likewise is the merit consisting in mental cultivation. In this, too, there is great merit in spreading the energy present in thoughts of loving-kindness and so forth to the world. Going hand-in-hand with the power of merit is what we call "wholesome." These merit-seekers often find that the two words *kusala* and *puñña* are frequently used synonymously. Generally, the word *kusala* carries the meaning of "skillful"—skillfulness in performing merit, as well as generating thoughts that allow one to act in a skillful manner regarding one's future journey in saṃsāra. These merit-seekers know that one must perform merit by pushing away the defilements of greed, hatred, and delusion, and bringing forth thoughts of non-greed, non-hatred, and non-delusion.</w:t>
      </w:r>
    </w:p>
    <w:p w14:paraId="457D3674" w14:textId="77777777" w:rsidR="000822D0" w:rsidRDefault="00000000">
      <w:r>
        <w:rPr>
          <w:rFonts w:ascii="Georgia" w:hAnsi="Georgia"/>
        </w:rPr>
        <w:lastRenderedPageBreak/>
        <w:t>Regarding merit, elsewhere it is presented as the ten bases of meritorious activity. These merit-seekers have often heard it expressed in a stanza:</w:t>
      </w:r>
    </w:p>
    <w:p w14:paraId="6F9EE9F0" w14:textId="77777777" w:rsidR="000822D0" w:rsidRDefault="00000000">
      <w:r>
        <w:rPr>
          <w:rFonts w:ascii="Georgia" w:hAnsi="Georgia"/>
        </w:rPr>
        <w:t>*Dānaṃ sīlañca bhāvanā, patti pattānumodanā,*</w:t>
      </w:r>
    </w:p>
    <w:p w14:paraId="3E81884F" w14:textId="77777777" w:rsidR="000822D0" w:rsidRDefault="00000000">
      <w:r>
        <w:rPr>
          <w:rFonts w:ascii="Georgia" w:hAnsi="Georgia"/>
        </w:rPr>
        <w:t>*Veyyāvaccāpacāyañca, desanā suti diṭṭhiju.*</w:t>
      </w:r>
    </w:p>
    <w:p w14:paraId="0A571CBD" w14:textId="77777777" w:rsidR="000822D0" w:rsidRDefault="00000000">
      <w:r>
        <w:rPr>
          <w:rFonts w:ascii="Georgia" w:hAnsi="Georgia"/>
        </w:rPr>
        <w:t>This stanza indicates the well-known paths of performing merit. The bases of meritorious activity mean the objects of performing merit, or the topics that assist them: alms-giving, virtue, mental cultivation, sharing of merit, appreciation of merit, service, reverence, expounding the Dhamma, listening to the Dhamma, and straightening of views. Thus, a section called the ten bases of meritorious activity is shown. In whatever manner they are performed, this is a certain energy generated within our mind-stream. Over a long period in saṃsāra, this merit possesses the power to bring about all things—the assets of rebirth that assist becoming and support life, various strengths such as long life and beauty, wealth, fortune of assets, and fortune of followers.</w:t>
      </w:r>
    </w:p>
    <w:p w14:paraId="4AF63090" w14:textId="77777777" w:rsidR="000822D0" w:rsidRDefault="00000000">
      <w:r>
        <w:rPr>
          <w:rFonts w:ascii="Georgia" w:hAnsi="Georgia"/>
        </w:rPr>
        <w:t>Finally, if one has kept a certain goal, determination, or aspiration, this merit also has the quality of fulfilling it. That is why the Blessed Buddha points so strongly to merit as the highest fortune in the world, the greatest saṃsāric fortune, and something towards which one should be so enthusiastic. Furthermore, as is mentioned here too, do not regard merit as small. It accumulates. Merit adds to merit. As they accumulate and the power of merit grows, a massive transformation takes place within that individual.</w:t>
      </w:r>
    </w:p>
    <w:p w14:paraId="61B1DD1A" w14:textId="77777777" w:rsidR="000822D0" w:rsidRDefault="00000000">
      <w:r>
        <w:rPr>
          <w:rFonts w:ascii="Georgia" w:hAnsi="Georgia"/>
        </w:rPr>
        <w:t>In short, we must realize that our present life, our birth, and this current peace we enjoy, even though invisible to us, are due to past merit. Therefore, should we squander and deplete that merit, or should we direct our minds further towards merit and lead that saṃsāric existence through a successful life towards Nibbāna? This is what we must contemplate and decide. Various values in the world change at different times. The prices of gold, silver, and so forth fluctuate. Banknotes are sometimes invalidated overnight. Such is the nature of the wealth accepted by worldly convention. Likewise, things kept as treasures are sometimes destroyed, falling prey to thieves, rulers, fire, or water. But it is the power of merit built up in our mind-stream that ultimately helps us. Hence, on certain occasions, the Blessed Buddha has declared:</w:t>
      </w:r>
    </w:p>
    <w:p w14:paraId="7F7C11A6" w14:textId="77777777" w:rsidR="000822D0" w:rsidRDefault="00000000">
      <w:r>
        <w:rPr>
          <w:rFonts w:ascii="Georgia" w:hAnsi="Georgia"/>
        </w:rPr>
        <w:t>*Mā puññānaṃ bhāyittha, sukhassetaṃ bhikkhave adhivacanaṃ, iṭṭhassa kantassa piyassa manāpassa yadidaṃ puññāni.*</w:t>
      </w:r>
    </w:p>
    <w:p w14:paraId="55BDFA06" w14:textId="77777777" w:rsidR="000822D0" w:rsidRDefault="00000000">
      <w:r>
        <w:rPr>
          <w:rFonts w:ascii="Georgia" w:hAnsi="Georgia"/>
        </w:rPr>
        <w:t>"Monks, do not fear merit. For 'merit' is another name for happiness, which is extremely desirable, lovely, pleasing, and agreeable." The Blessed Buddha pointed this out in that manner because he delivered that sermon based on his own direct realization.</w:t>
      </w:r>
    </w:p>
    <w:p w14:paraId="742DA798" w14:textId="77777777" w:rsidR="000822D0" w:rsidRDefault="00000000">
      <w:r>
        <w:rPr>
          <w:rFonts w:ascii="Georgia" w:hAnsi="Georgia"/>
        </w:rPr>
        <w:t xml:space="preserve">"I say this because I have directly realized this myself. For during my time as a Bodhisatta, over a long period, I experienced the benefits of the merits I accumulated </w:t>
      </w:r>
      <w:r>
        <w:rPr>
          <w:rFonts w:ascii="Georgia" w:hAnsi="Georgia"/>
        </w:rPr>
        <w:lastRenderedPageBreak/>
        <w:t>in saṃsāra. That is why I am declaring a truth I have experienced," the Blessed Buddha said on that occasion. Then, he gave an example. Having developed a mind of loving-kindness for seven years, I spent seven eons of world-contraction and world-expansion in the Brahma realms. Next, as the direct benefit of developing those seven minds of loving-kindness, of practicing the meditation on loving-kindness, thirty-six times I became Sakka, the king of devas. Many hundreds of times I obtained the position of a wheel-turning monarch. There is no need even to mention the number of times I ruled as a regional king. "I reaped such a massive harvest of benefits," the Blessed Buddha declared from his own direct realization, adding, "Then, while enjoying those results and benefits, I reviewed and saw: 'from where do I receive such fortunes, and because of what?'" At that point, although he spoke of the mind of loving-kindness, he encapsulated something even deeper: "All of this is the result of three practices: giving, self-taming, and self-control." "Dāna" is alms-giving. "Dama" is taming, which refers to virtue and so forth. "Saṃyama" is restraint of the mind, which is related to meditation. Thus, in a person who practices the meditation on loving-kindness, the mind of giving, as well as the virtue that assists it, all develop. When we speak of "merit" here, it encompasses the aforementioned threefold mass of merit: giving, virtue, and mental cultivation.</w:t>
      </w:r>
    </w:p>
    <w:p w14:paraId="1683763F" w14:textId="77777777" w:rsidR="000822D0" w:rsidRDefault="00000000">
      <w:r>
        <w:rPr>
          <w:rFonts w:ascii="Georgia" w:hAnsi="Georgia"/>
        </w:rPr>
        <w:t>It is what arose through all of those that brought such great benefits to the Bodhisatta. Similarly, we must contemplate that we may have various goals and purposes in our daily lives. But all of those things that are considered major in the ordinary world are only for this life; they are temporary things. But because one has to travel in saṃsāra for a long time, what actually helps a person is the treasure of wealth deposited in one's mind-stream. That is what the Blessed Buddha has shown as merit. Furthermore, these merit-seekers have also often heard the Blessed Buddha pointing out that, among these three meritorious deeds, the meritorious deed consisting in virtue is superior to the meritorious deed consisting in giving. Even superior to that is the meritorious deed consisting in mental cultivation.</w:t>
      </w:r>
    </w:p>
    <w:p w14:paraId="4C5C0476" w14:textId="77777777" w:rsidR="000822D0" w:rsidRDefault="00000000">
      <w:r>
        <w:rPr>
          <w:rFonts w:ascii="Georgia" w:hAnsi="Georgia"/>
        </w:rPr>
        <w:t>Next, there are various levels within alms-giving itself. This, indeed, is something these merit-seekers should also pay attention to. Just as was mentioned regarding the occasion of giving alms, when offering alms, there is the "fortune of the giver"—the true state of being a donor. Next, the "fortune of the gift" refers to the righteousness, purity, and suitability of the thing given. Next, the "fortune of the recipient" refers to the virtue of the receiving party. A meritorious deed complete in these three aspects is considered an excellent, exquisite, and superior merit. One must be mindful of these. For if one is immoral and gives for worldly pride, filling the mind with various defiled thoughts and wrong views, it is impure on the donor's side. Next, if the gift is given as if thrown away—meaning a worthless thing, like throwing something one wishes to discard—and if that given object was acquired in an unrighteous manner, then the fortune of the gift is not complete.</w:t>
      </w:r>
    </w:p>
    <w:p w14:paraId="0123F7D7" w14:textId="77777777" w:rsidR="000822D0" w:rsidRDefault="00000000">
      <w:r>
        <w:rPr>
          <w:rFonts w:ascii="Georgia" w:hAnsi="Georgia"/>
        </w:rPr>
        <w:t xml:space="preserve">Next, regarding the fortune of the recipient, the Blessed Buddha specifically declares it is the virtue of the receiving party. The Blessed Buddha has analyzed this in detail </w:t>
      </w:r>
      <w:r>
        <w:rPr>
          <w:rFonts w:ascii="Georgia" w:hAnsi="Georgia"/>
        </w:rPr>
        <w:lastRenderedPageBreak/>
        <w:t>in certain sutta discourses. Perhaps these merit-seekers have also heard of this. Fourteen types of individual offerings are shown—how the benefits of alms given to fourteen types of individuals vary and differ. At the lowest level, even alms given to an animal has a hundredfold benefit. In this manner, the Blessed Buddha points out that, compared to what is given to an animal, if given to a worldling of developed mind—even though immoral—alms given to an immoral worldling is a thousandfold beneficial. Next, if given to a virtuous worldling, an ordinary person, it brings a hundred-thousandfold or ten-thousandfold benefit. Next, it is said that alms given to disciples outside of this dispensation who are free from passion—meaning they have removed lust and elevated their minds through their respective meditations—brings a hundred-thousand eon-fold benefit.</w:t>
      </w:r>
    </w:p>
    <w:p w14:paraId="5BE7A5D5" w14:textId="77777777" w:rsidR="000822D0" w:rsidRDefault="00000000">
      <w:r>
        <w:rPr>
          <w:rFonts w:ascii="Georgia" w:hAnsi="Georgia"/>
        </w:rPr>
        <w:t>From there onwards, it refers to those who have achieved supermundane states, or those preparing to achieve supermundane states, who have entered the path to Stream-Entry. Going step-by-step in that manner, it culminates with alms offered to an Arahant, a Pacceka Buddha, or a Perfectly Enlightened Buddha. Regarding those, it is described as incalculable and immeasurable. It is said that they cannot be quantified. Quantification was done only regarding the first three or four types mentioned. The Blessed Buddha constantly emphasized and showed that such a wondrous mass of benefit, a torrent of merit, flows from this merit, from a meritorious thought.</w:t>
      </w:r>
    </w:p>
    <w:p w14:paraId="60D1B518" w14:textId="77777777" w:rsidR="000822D0" w:rsidRDefault="00000000">
      <w:r>
        <w:rPr>
          <w:rFonts w:ascii="Georgia" w:hAnsi="Georgia"/>
        </w:rPr>
        <w:t>An offering to the Saṅgha is shown to be far more beneficial than any individual offering. In this regard, seven types of alms-giving to the Saṅgha are mentioned. Fundamentally, during the Blessed Buddha's lifetime, alms given to the Saṅgha headed by the Buddha is the most beneficial. Less beneficial than that is the alms given to the Saṅgha of monks after the Blessed Buddha's parinibbāna. Next, to the Saṅgha of bhikkhunīs, and so on, shown step-by-step. The discourses often emphasize the end-part more than the beginning. But we can see that even in an offering to the Saṅgha, it is according to the quality of virtue that an alms-offering becomes of great fruit and great benefit. Even at the lowest level, it is beneficial. However, we must strive, as donor merit-seekers, to make that merit as complete as possible. As the Blessed Buddha has shown through a simile, there is a field for sowing merit. That is those endowed with virtues. The Saṅgha is described as "puññakkhettaṃ anuttaraṃ" (an unsurpassed field of merit)—it is like a field of merit. For it is when alms are given to those endowed with virtues that it becomes extremely beneficial.</w:t>
      </w:r>
    </w:p>
    <w:p w14:paraId="681D416B" w14:textId="77777777" w:rsidR="000822D0" w:rsidRDefault="00000000">
      <w:r>
        <w:rPr>
          <w:rFonts w:ascii="Georgia" w:hAnsi="Georgia"/>
        </w:rPr>
        <w:t xml:space="preserve">Now, if a seed of paddy accidentally falls onto fertile ground while someone is carrying a sack of paddy, a large bush of paddy grows from it. Likewise, even unknowingly, if one gets the opportunity to offer alms to a person of supermundane virtue—to a Pacceka Buddha, a Buddha, or an Arahant—it yields an extremely wondrous power of benefit. The Blessed Buddha reminds the world that such a natural law exists in the world. This is precisely why it is said, "do not regard merit as small." If one has strong faith, there are many stories in ancient Buddhist literature </w:t>
      </w:r>
      <w:r>
        <w:rPr>
          <w:rFonts w:ascii="Georgia" w:hAnsi="Georgia"/>
        </w:rPr>
        <w:lastRenderedPageBreak/>
        <w:t>of extremely poor people offering their own food to a monk on pindapata, or to a member of the Saṅgha. The merit obtained through that is sometimes far superior to a vast amount of wealth given for worldly pride without faith or right view, using unrighteously acquired wealth. Yet, to someone looking at the contribution list, that is a trivial thing, something they would turn away from with contempt, saying, "keep that safe for yourself." But according to that individual's mental purity, that alms-giving becomes of great fruit and great benefit. Knowing this, as related in this story, that wise lay donor engaged in that collection work righteously and humbly, with a sense of equality, without allowing his mind to be corrupted regarding any individual.</w:t>
      </w:r>
    </w:p>
    <w:p w14:paraId="45638EB2" w14:textId="77777777" w:rsidR="000822D0" w:rsidRDefault="00000000">
      <w:r>
        <w:rPr>
          <w:rFonts w:ascii="Georgia" w:hAnsi="Georgia"/>
        </w:rPr>
        <w:t>Similarly, merit-seekers must always contemplate that we should constantly live with a meritorious mind. When an opportunity to perform merit arises, we can only benefit from it if our mind has been prepared for it beforehand. There is a great depth in the phrase "pubbeva dānā sumano" (cheerful before giving). It is not merely the joy felt at the moment of giving alms. It is only the person who lives with the thought, "Oh, if only I could find an opportunity to give alms," who will not miss the opportunity when it arises, but will benefit from it. At that time, to the world, the objects given in alms might seem like things that person did not need much. But the Blessed Buddha reminds us that the mental strength generated through the intention of giving within that concept of alms-giving brings immense benefits.</w:t>
      </w:r>
    </w:p>
    <w:p w14:paraId="176620ED" w14:textId="77777777" w:rsidR="000822D0" w:rsidRDefault="00000000">
      <w:r>
        <w:rPr>
          <w:rFonts w:ascii="Georgia" w:hAnsi="Georgia"/>
        </w:rPr>
        <w:t>Just like alms-giving, so is virtue, which we sometimes regard as minor. Now, these merit-seekers might think, "What is this keeping of the five precepts other than just undertaking training rules?" But we can see the difference between keeping the five precepts and not keeping them. Some of these merit-seekers have heard of certain famous people in the world who, without even knowing this training rule against killing, or without caring about it, spent their entire lives performing various acts in the world. We must think about this. It is not impossible for our own minds to be prepared to do such a thing. We possess the mental capacity to bring about a highly dangerous state of crime in the world, yet instead, we tread this path. Then, looking at the opposite side of that training rule, we see the truth of the Blessed Buddha's words. It is like giving safety to infinite, boundless beings. The person who properly keeps that training rule has given safety to infinite, boundless beings. There is a difference between the evaluation standard of the world and the evaluation standard of the Blessed Buddha. What the world considers high, visible things, the Blessed Buddha regards as minor, coarse things, and points out that there are things far superior to them.</w:t>
      </w:r>
    </w:p>
    <w:p w14:paraId="4409EAE8" w14:textId="77777777" w:rsidR="000822D0" w:rsidRDefault="00000000">
      <w:r>
        <w:rPr>
          <w:rFonts w:ascii="Georgia" w:hAnsi="Georgia"/>
        </w:rPr>
        <w:t xml:space="preserve">When it is said that virtue is superior to alms-giving, some might doubt it. But from this, we can see the beneficial aspect of virtue, just like the beneficial aspect of alms-giving. According to the example we mentioned, if one person keeps the five precepts in that way, then two, three, a whole nation, a country, the world—what a massive difference! In that case, restraining the physical body and speech is a great sacrifice. One might feel like killing an animal, or stealing, or doing other things. Through all </w:t>
      </w:r>
      <w:r>
        <w:rPr>
          <w:rFonts w:ascii="Georgia" w:hAnsi="Georgia"/>
        </w:rPr>
        <w:lastRenderedPageBreak/>
        <w:t>of those, trouble is caused to society as well as to oneself. Even if a temporary happiness, profit, or benefit is obtained, sacrificing that is what is called virtue. Next, it is said that mental cultivation is even superior to that. To the world, mental cultivation might sometimes appear to be an anti-social activity. One might think, "When there is so much concern about the economy and cultivation, why should someone meditate?" But the Blessed Buddha points out that the meditative energy arising in a single individual's thought can sometimes bring peace to the entire world.</w:t>
      </w:r>
    </w:p>
    <w:p w14:paraId="4B8592B5" w14:textId="77777777" w:rsidR="000822D0" w:rsidRDefault="00000000">
      <w:r>
        <w:rPr>
          <w:rFonts w:ascii="Georgia" w:hAnsi="Georgia"/>
        </w:rPr>
        <w:t>Conversely, a single individual's thought can also destroy a world. What we call mental cultivation is making the mind, preparing the mind. The Blessed Buddha has spoken wondrously, especially about the meditation on loving-kindness. The high level of concentration developed through the meditation on loving-kindness is called the liberation of mind through loving-kindness. If someone develops a wondrous mind of loving-kindness that can extend equally to the entire world, without any division of directions or intermediate directions, above, below, across, in all ten directions, without being bound anywhere, breaking through all barriers; the Blessed Buddha declares that this mind of loving-kindness, this mind of *mettā-cetovimutti*, surpasses all alms-deeds that the entire world regards as great, subdues them, and stands out far above them. If someone possesses wealth, grains, positions, assets, a healthy body, beauty, and strength, these are regarded as the assets of rebirth. When looking at the meritorious deeds that possess the power to grant these, those alms-giving deeds do not value even a sixteenth part of the liberation of mind through loving-kindness. That is to say, those alms-deeds regarded as great in the world do not value even a sixteenth part of the power of benefit generated by the mind of the person who has developed his mind through loving-kindness. The Blessed Buddha points this out in that manner.</w:t>
      </w:r>
    </w:p>
    <w:p w14:paraId="5E5A0E15" w14:textId="77777777" w:rsidR="000822D0" w:rsidRDefault="00000000">
      <w:r>
        <w:rPr>
          <w:rFonts w:ascii="Georgia" w:hAnsi="Georgia"/>
        </w:rPr>
        <w:t xml:space="preserve">The Blessed Buddha provides three excellent similes regarding this. However many stars there are in the sky, when the moon rises, their radiance is eclipsed and the moon shines bright. Likewise, the Blessed Buddha declared that the liberation of mind through loving-kindness shines and beams, surpassing all those meritorious deeds consisting in giving. He also gives another simile: just as in the autumn the sun rises into the sky, dispelling all the mass of darkness in the entire sky and shining bright, so does the liberation of mind through loving-kindness shine, surpassing all meritorious deeds consisting in giving. Thirdly, he points out—as there is what we call the morning star, the brightest star among those in the sky—here it is shown that, just as the morning star shines in the sky at dawn, so does that sublime meditation called the liberation of mind through loving-kindness shine, surpassing all meritorious deeds that bring about the assets of rebirth. From this we see that we have a gradual progress through the three kinds of merit: giving, virtue, and mental cultivation. We do not remain immersed only in alms-giving. In many people, alms-giving is accompanied by the expectation of receiving worldly and saṃsāric wealth. It is like a trade concept, a commercial concept. In truth, even for one who has become an Arahant, merit is necessary. That is why the Blessed Buddha, in a sermon </w:t>
      </w:r>
      <w:r>
        <w:rPr>
          <w:rFonts w:ascii="Georgia" w:hAnsi="Georgia"/>
        </w:rPr>
        <w:lastRenderedPageBreak/>
        <w:t>preached to Princess Sumanā, declared that merit assists humans, merit assists devas, and it also assists the ordained.</w:t>
      </w:r>
    </w:p>
    <w:p w14:paraId="3FDB1DC9" w14:textId="77777777" w:rsidR="000822D0" w:rsidRDefault="00000000">
      <w:r>
        <w:rPr>
          <w:rFonts w:ascii="Georgia" w:hAnsi="Georgia"/>
        </w:rPr>
        <w:t>Nevertheless, even though we refer to this generally as "merit," we must not think we should remain immersed only in alms-giving deeds. The energy developed through alms-giving must next be directed towards performing meritorious deeds of virtue. Next, the leisure and space obtained through virtue by restraining the body and speech must be utilized for mental cultivation. It is through this that we can deposit that most exquisite wholesome deed—the wholesomeness consisting in mental cultivation—within our mind-stream. It was the benefit of such a wholesome meditative state maintained for seven years that the Blessed Buddha referred to in the previously mentioned sermon: having developed a mind of loving-kindness for seven years, being reborn in the Brahma worlds for seven eons, becoming Sakka thirty-six times, ruling as a wheel-turning monarch for hundreds of other times, and receiving countless other royal fortunes—all through the power of that mind of loving-kindness.</w:t>
      </w:r>
    </w:p>
    <w:p w14:paraId="54127FE9" w14:textId="77777777" w:rsidR="000822D0" w:rsidRDefault="00000000">
      <w:r>
        <w:rPr>
          <w:rFonts w:ascii="Georgia" w:hAnsi="Georgia"/>
        </w:rPr>
        <w:t>Accordingly, we see that this thing called merit is not something done for worldly pride visible to the external world, or to stand out in society. It is something connected to our mind-stream. If we, with a good mind, a pure mind, having right view and preceded by faith, perform it before the Triple Gem; or, preceded by compassion, engage in giving alms to the poor, travelers, and beggars, then that merit accumulates in our mind-stream in the most subtle manner. The Blessed Buddha has also declared that these accumulated things do not disappear without yielding results: "I declare that actions performed in this saṃsāra do not wear away without giving their corresponding results." They will yield results in some manner. At the very least, these wholesome deeds we perform help to break the power of evil actions. Therefore, in this way, the pair of words that should always be joined in our minds and in our speech is "merit-demerit" and "wholesome-unwholesome." That is to say, when thinking about any course of action or work to be done, one must think: "Will a merit or a demerit occur through this?" One must think, "Is this wholesome or unwholesome?" That is the primary evaluation. We should not analyze our course of action according to money or worldly convention. According to the Buddha's word, merit is something of eternal value, like a gold coin that does not wear away. We must strive to maintain our thoughts in accordance with that.</w:t>
      </w:r>
    </w:p>
    <w:p w14:paraId="64C1E9F4" w14:textId="77777777" w:rsidR="000822D0" w:rsidRDefault="00000000">
      <w:r>
        <w:rPr>
          <w:rFonts w:ascii="Georgia" w:hAnsi="Georgia"/>
        </w:rPr>
        <w:t xml:space="preserve">These merit-seekers, on the occasion of undertaking the virtue of livelihood-as-the-eighth just now, spoke of livelihood—of a good livelihood. Merit-seekers know that in modern society, various improper paths are pointed out to get rich quickly. To get rich quickly, one can do things like killing animals, raising animals for meat, and various trades in weapons, intoxicants, and poisons. But when such courses of action and such jobs are presented, one must contemplate: is this actually a protection, a security? If our thoughts and aspirations are prepared in accordance with the Dhamma preached by the Blessed Buddha, then some progress can occur in this society that is dangerously plunging into an abyss, because many are searching for </w:t>
      </w:r>
      <w:r>
        <w:rPr>
          <w:rFonts w:ascii="Georgia" w:hAnsi="Georgia"/>
        </w:rPr>
        <w:lastRenderedPageBreak/>
        <w:t>shortcuts. But if we prepare our course of action according to those evaluations and values of merit-demerit and wholesome-unwholesome, then it constantly becomes an opportunity to protect one's virtue.</w:t>
      </w:r>
    </w:p>
    <w:p w14:paraId="7E392D73" w14:textId="77777777" w:rsidR="000822D0" w:rsidRDefault="00000000">
      <w:r>
        <w:rPr>
          <w:rFonts w:ascii="Georgia" w:hAnsi="Georgia"/>
        </w:rPr>
        <w:t>In this virtue, within each and every training rule, there is immense power. As one keeps them more and more, one's mind shapes itself accordingly, with a corresponding set of thoughts. In the instance of abstaining from destroying life, many valuable virtues such as non-violence accumulate in the mind; when abstaining from theft, honesty accumulates. The same applies to other things. When refraining from intoxicants, one develops the capacity to derive the maximum possible benefit from the human mind one has obtained. One also gives safety to the world. In this way, through these training rules, one delivers the world from the troubles that can befall it. Likewise is the meditative mind. In a certain subtle way, those thoughts are added to this universe. Sometimes, through that thought, even some change occurs in other thoughts. Even if not, it is the power of merit.</w:t>
      </w:r>
    </w:p>
    <w:p w14:paraId="72917F9F" w14:textId="77777777" w:rsidR="000822D0" w:rsidRDefault="00000000">
      <w:r>
        <w:rPr>
          <w:rFonts w:ascii="Georgia" w:hAnsi="Georgia"/>
        </w:rPr>
        <w:t>The Blessed Buddha has shown that the very result of that merit, of that meritorious intention arising in one's mind, is what helps one in the future to become a Buddha, a Pacceka Buddha, or an Arahant. Therefore, these merit-seekers must bring the example shown in this story, as well as this stanza, close to their lives, and strive to prepare their lives according to the true values revealed to the world by the Blessed Buddha. If one lives with a meritorious mind, a wholesome mind, merit wells up in everyone throughout the day. Not only that, by generating sympathetic joy towards the person performing merit, one can accumulate a vast wholesome merit along with it.</w:t>
      </w:r>
    </w:p>
    <w:p w14:paraId="52D9F7DD" w14:textId="77777777" w:rsidR="000822D0" w:rsidRDefault="00000000">
      <w:r>
        <w:rPr>
          <w:rFonts w:ascii="Georgia" w:hAnsi="Georgia"/>
        </w:rPr>
        <w:t>Generating sympathetic joy by looking at the person performing merit—how many people must have rejoiced that that man organized an alms-giving for the Saṅgha headed by the Buddha overnight, even if that treasurer did not? Boundless, infinite beings must have obtained great benefits through the appreciation of that alms-offering. Indeed, our true wisdom, our true skillfulness, must be developed regarding these wholesome qualities. Skillfulness is actually not the skillfulness accepted by worldly convention. As pointed out by the Blessed Buddha, *kusala* means being skillful in diverting one's journey in saṃsāra away from the path of the planes of misery, and treading along the path of happy destinies towards Nibbāna. Thus, we must contemplate utilizing this sermon as well to prepare our life-conduct in accordance with those pairs of words: wholesome-unwholesome and merit-demerit.</w:t>
      </w:r>
    </w:p>
    <w:p w14:paraId="0F06B1EE" w14:textId="77777777" w:rsidR="000822D0" w:rsidRDefault="00000000">
      <w:r>
        <w:rPr>
          <w:rFonts w:ascii="Georgia" w:hAnsi="Georgia"/>
        </w:rPr>
        <w:t xml:space="preserve">Today, this group of merit-seekers established themselves in virtue at their respective levels. They undertook virtue. In the morning, we came to this area to undertake virtue. It appears to have been successful. Many undertook virtue. On this occasion, too, they undertook virtue. Therefore, we must contemplate that it is through such actions that welfare is brought to the world. Welfare is also brought to oneself. Today, for about an hour, we had the opportunity to listen to a Dhamma sermon that is necessary for the qualities of faith, mindfulness, concentration, and wisdom, which help in stilling our minds, based on a valuable stanza of the Blessed Buddha and its </w:t>
      </w:r>
      <w:r>
        <w:rPr>
          <w:rFonts w:ascii="Georgia" w:hAnsi="Georgia"/>
        </w:rPr>
        <w:lastRenderedPageBreak/>
        <w:t>corresponding, exemplary story. We must make an aspiration: May the benefits of listening to this Dhamma also definitely serve as a supportive condition for us to prepare our lives according to the core principles indicated by the matters discussed in this Dhamma sermon, to escape quickly from this highly dangerous saṃsāra, and, having escaped from all saṃsāric suffering including birth, aging, sickness, and death shown to the world by the Blessed Buddha, to be stilled in noble, deathless Nibbāna!</w:t>
      </w:r>
    </w:p>
    <w:p w14:paraId="0EE4A65F" w14:textId="77777777" w:rsidR="000822D0" w:rsidRDefault="00000000">
      <w:r>
        <w:rPr>
          <w:rFonts w:ascii="Georgia" w:hAnsi="Georgia"/>
        </w:rPr>
        <w:t>Likewise, may all devas and Brahmas of right view, and our relatives, and whoever from the Avīci hell to the Akaniṭṭha heaven wishes to appreciate merit, appreciate this mass of wholesome merit we have accumulated through this preaching and listening of the Dhamma! Having appreciated it, may they escape from all saṃsāric suffering as quickly as possible through their aspired Bodhi, and be stilled in noble, deathless Nibbāna! Making this aspiration, recite these stanzas to share the merit.</w:t>
      </w:r>
    </w:p>
    <w:p w14:paraId="74CF32BF" w14:textId="77777777" w:rsidR="000822D0" w:rsidRDefault="00000000">
      <w:r>
        <w:rPr>
          <w:rFonts w:ascii="Georgia" w:hAnsi="Georgia"/>
        </w:rPr>
        <w:t>“*Ettāvatā ca amhehi.........*”</w:t>
      </w:r>
    </w:p>
    <w:p w14:paraId="4BDAB7FB" w14:textId="77777777" w:rsidR="000822D0" w:rsidRDefault="00000000">
      <w:pPr>
        <w:pStyle w:val="Heading1"/>
      </w:pPr>
      <w:bookmarkStart w:id="126" w:name="_Toc241003560"/>
      <w:r>
        <w:rPr>
          <w:rFonts w:ascii="Georgia" w:hAnsi="Georgia"/>
          <w:b/>
          <w:sz w:val="32"/>
        </w:rPr>
        <w:t>Pahankanuwa Sermon #123</w:t>
      </w:r>
      <w:bookmarkEnd w:id="126"/>
    </w:p>
    <w:p w14:paraId="20D0F5EC" w14:textId="77777777" w:rsidR="000822D0" w:rsidRDefault="00000000">
      <w:r>
        <w:rPr>
          <w:rFonts w:ascii="Georgia" w:hAnsi="Georgia"/>
          <w:sz w:val="22"/>
        </w:rPr>
        <w:t>English Translation</w:t>
      </w:r>
    </w:p>
    <w:p w14:paraId="0B771B21" w14:textId="77777777" w:rsidR="000822D0" w:rsidRDefault="00000000">
      <w:r>
        <w:rPr>
          <w:rFonts w:ascii="Georgia" w:hAnsi="Georgia"/>
          <w:sz w:val="22"/>
        </w:rPr>
        <w:t>Translated from Sinhala</w:t>
      </w:r>
    </w:p>
    <w:p w14:paraId="735883E5" w14:textId="77777777" w:rsidR="000822D0" w:rsidRDefault="00000000">
      <w:r>
        <w:rPr>
          <w:rFonts w:ascii="Georgia" w:hAnsi="Georgia"/>
          <w:b/>
          <w:color w:val="000000"/>
        </w:rPr>
        <w:t>Author: Ven. Katukurunde Nanananda Thero</w:t>
      </w:r>
    </w:p>
    <w:p w14:paraId="25C8F043" w14:textId="77777777" w:rsidR="000822D0" w:rsidRDefault="00000000">
      <w:r>
        <w:rPr>
          <w:rFonts w:ascii="Georgia" w:hAnsi="Georgia"/>
        </w:rPr>
        <w:t>(Pahankaṇuwa Sinhala Audio Dhamma Sermon No.102)</w:t>
      </w:r>
    </w:p>
    <w:p w14:paraId="28B60EC9" w14:textId="77777777" w:rsidR="000822D0" w:rsidRDefault="00000000">
      <w:r>
        <w:rPr>
          <w:rFonts w:ascii="Georgia" w:hAnsi="Georgia"/>
        </w:rPr>
        <w:t>Namo tassa bhagavato arahato sammāsambuddhassa</w:t>
      </w:r>
    </w:p>
    <w:p w14:paraId="6B6203B1" w14:textId="77777777" w:rsidR="000822D0" w:rsidRDefault="00000000">
      <w:r>
        <w:rPr>
          <w:rFonts w:ascii="Georgia" w:hAnsi="Georgia"/>
        </w:rPr>
        <w:t>(Homage to the Blessed One, the Worthy One, the Fully Self-Enlightened One)</w:t>
      </w:r>
    </w:p>
    <w:p w14:paraId="2A3492DD" w14:textId="77777777" w:rsidR="000822D0" w:rsidRDefault="00000000">
      <w:r>
        <w:rPr>
          <w:rFonts w:ascii="Georgia" w:hAnsi="Georgia"/>
          <w:b/>
          <w:color w:val="000000"/>
          <w:sz w:val="22"/>
        </w:rPr>
        <w:t>Pali Stanza:</w:t>
      </w:r>
    </w:p>
    <w:p w14:paraId="3DF301FA" w14:textId="77777777" w:rsidR="000822D0" w:rsidRDefault="00000000">
      <w:r>
        <w:rPr>
          <w:rFonts w:ascii="Georgia" w:hAnsi="Georgia"/>
          <w:i/>
          <w:color w:val="000000"/>
          <w:sz w:val="28"/>
        </w:rPr>
        <w:t>Diso disaṃ yaṃ taṃ kayirā, verī vā pana verinaṃ;</w:t>
      </w:r>
    </w:p>
    <w:p w14:paraId="2E9F978F" w14:textId="77777777" w:rsidR="000822D0" w:rsidRDefault="00000000">
      <w:r>
        <w:rPr>
          <w:rFonts w:ascii="Georgia" w:hAnsi="Georgia"/>
          <w:i/>
          <w:color w:val="000000"/>
          <w:sz w:val="28"/>
        </w:rPr>
        <w:t>micchāpaṇihitaṃ cittaṃ, pāpiyo naṃ tato kare ti.</w:t>
      </w:r>
    </w:p>
    <w:p w14:paraId="3B860438" w14:textId="77777777" w:rsidR="000822D0" w:rsidRDefault="00000000">
      <w:r>
        <w:rPr>
          <w:rFonts w:ascii="Georgia" w:hAnsi="Georgia"/>
          <w:b/>
          <w:sz w:val="22"/>
        </w:rPr>
        <w:t>From:</w:t>
      </w:r>
    </w:p>
    <w:p w14:paraId="1F5CA5D2" w14:textId="77777777" w:rsidR="000822D0" w:rsidRDefault="00000000">
      <w:r>
        <w:rPr>
          <w:rFonts w:ascii="Georgia" w:hAnsi="Georgia"/>
          <w:color w:val="000000"/>
          <w:sz w:val="28"/>
        </w:rPr>
        <w:t>Dhammapada 42 (Cittavagga)</w:t>
      </w:r>
    </w:p>
    <w:p w14:paraId="40523C16" w14:textId="77777777" w:rsidR="000822D0" w:rsidRDefault="00000000">
      <w:r>
        <w:rPr>
          <w:rFonts w:ascii="Georgia" w:hAnsi="Georgia"/>
        </w:rPr>
        <w:t>Dear Listeners,</w:t>
      </w:r>
    </w:p>
    <w:p w14:paraId="2DD7E6D1" w14:textId="77777777" w:rsidR="000822D0" w:rsidRDefault="00000000">
      <w:r>
        <w:rPr>
          <w:rFonts w:ascii="Georgia" w:hAnsi="Georgia"/>
        </w:rPr>
        <w:t>Since the mind precedes all things, the Buddha constantly emphasized the importance of establishing the mind correctly. If one directs one's mind along the wrong path and establishes it there, one becomes one’s own enemy. The Buddha pointed out that a wrongly directed mind causes far greater harm than the dangers arising from any external enemy. The verse that expresses this fact is our theme for today.</w:t>
      </w:r>
    </w:p>
    <w:p w14:paraId="4EBEBD10" w14:textId="77777777" w:rsidR="000822D0" w:rsidRDefault="00000000">
      <w:r>
        <w:rPr>
          <w:rFonts w:ascii="Georgia" w:hAnsi="Georgia"/>
        </w:rPr>
        <w:t xml:space="preserve">That verse was preached in Sāvatthī concerning Nanda, the cowherd of the financier Anāthapiṇḍika. The Buddha almost constantly visited Anāthapiṇḍika’s mansion for </w:t>
      </w:r>
      <w:r>
        <w:rPr>
          <w:rFonts w:ascii="Georgia" w:hAnsi="Georgia"/>
        </w:rPr>
        <w:lastRenderedPageBreak/>
        <w:t>alms. This cowherd named Nanda, who looked after Anāthapiṇḍika’s cattle, was quite a wealthy person. Whenever he brought the five products of the cow to the financier's mansion, he listened to the Dhamma from the Buddha and invited the Buddha to visit his home. However, the Buddha delayed the journey until this cowherd’s spiritual faculty of wisdom had matured. Later, on a certain occasion, while traveling with a retinue of monks, the Buddha sat at the foot of a tree near Nanda the cowherd's house. Nanda came there, exchanged friendly greetings with the Buddha, and invited him to accept alms at his home for seven days. Accepting the invitation, the Buddha, along with the retinue of monks, took alms at his home for seven days. On the seventh day, after the appreciation (*anumodanā*) with a Dhamma sermon given in a gradual sequence (*anupubbikathā*), Nanda the cowherd attained the fruit of Stream-entry (*Sotāpatti-phala*).</w:t>
      </w:r>
    </w:p>
    <w:p w14:paraId="0667E030" w14:textId="77777777" w:rsidR="000822D0" w:rsidRDefault="00000000">
      <w:r>
        <w:rPr>
          <w:rFonts w:ascii="Georgia" w:hAnsi="Georgia"/>
        </w:rPr>
        <w:t>While the Buddha was returning, Nanda the cowherd followed behind, carrying the Buddha's bowl. After going some distance, the Buddha said, “Nanda, stop here.” As the cowherd was returning, he was shot and killed by a hunter. The monks walking behind saw this and came to the Buddha, saying, “Venerable Sir, it was because the Blessed One accepted this difficult-to-accept invitation and visited this house that Nanda the cowherd met with such a sudden death. If the Blessed One had not visited, this death would not have occurred.” The Buddha said, “Monks, whether I came or not, even if Nanda the cowherd had gone to the four directions, intermediate directions, up or down, he could not have escaped death today.” He thus indicated that such a kamma was present. Having declared this, the Buddha said that a wrongly established mind causes far more harm than any harm that could be caused by an external enemy or hater. Demonstrating this fact, he spoke this precious verse:</w:t>
      </w:r>
    </w:p>
    <w:p w14:paraId="5A104EF4" w14:textId="77777777" w:rsidR="000822D0" w:rsidRDefault="00000000">
      <w:r>
        <w:rPr>
          <w:rFonts w:ascii="Georgia" w:hAnsi="Georgia"/>
        </w:rPr>
        <w:t>*Diso disaṃ yaṃ taṃ kayirā, verī vā pana verinaṃ*</w:t>
      </w:r>
    </w:p>
    <w:p w14:paraId="3EB1C55A" w14:textId="77777777" w:rsidR="000822D0" w:rsidRDefault="00000000">
      <w:r>
        <w:rPr>
          <w:rFonts w:ascii="Georgia" w:hAnsi="Georgia"/>
        </w:rPr>
        <w:t>*Micchāpaṇihitaṃ cittaṃ, pāpiyo naṃ tato kare*</w:t>
      </w:r>
    </w:p>
    <w:p w14:paraId="44ECD7F3" w14:textId="77777777" w:rsidR="000822D0" w:rsidRDefault="00000000">
      <w:r>
        <w:rPr>
          <w:rFonts w:ascii="Georgia" w:hAnsi="Georgia"/>
        </w:rPr>
        <w:t>The meaning of this verse is: whatever a foe may do to a foe, or a hater to a hater, a wrongly directed mind does to oneself a far worse, more severe harm. It is mentioned in the books that after this verse was declared, the assembly attained the paths and fruits accordingly.</w:t>
      </w:r>
    </w:p>
    <w:p w14:paraId="4D255F57" w14:textId="77777777" w:rsidR="000822D0" w:rsidRDefault="00000000">
      <w:r>
        <w:rPr>
          <w:rFonts w:ascii="Georgia" w:hAnsi="Georgia"/>
        </w:rPr>
        <w:t xml:space="preserve">What is unusual here is that the past-life story is not mentioned. That is, the monks did not ask, and they did not question, what past bad kamma Nanda the cowherd had committed. Because of this, it is recorded in the books that the Buddha also did not declare that matter. This is somewhat strange; even you, devout friends, might have expected the past-life story—asking what Nanda the cowherd had done to die so suddenly. But for some reason, there is no mention of it in the books. We can only think of it this way: the monks unwittingly made an unfounded accusation against the Buddha, suggesting this happened because the Blessed One visited; at least, that is how it appeared according to the monks’ “sudden death inquest.” Even in these times, there is such a thing as a sudden death inquest. However, according to the Buddha’s Buddha-cognition (*buddha-ñāṇa*), he showed that this was the result of a </w:t>
      </w:r>
      <w:r>
        <w:rPr>
          <w:rFonts w:ascii="Georgia" w:hAnsi="Georgia"/>
        </w:rPr>
        <w:lastRenderedPageBreak/>
        <w:t>kamma committed by Nanda the cowherd himself at some point in the past, due to a wrongly established mind. It appears the monks did not ask beyond that. They were satisfied with that general law of Dhamma (*dhamma-niyāma*), that reality (*dhammatā*), being demonstrated.</w:t>
      </w:r>
    </w:p>
    <w:p w14:paraId="2DC7732F" w14:textId="77777777" w:rsidR="000822D0" w:rsidRDefault="00000000">
      <w:r>
        <w:rPr>
          <w:rFonts w:ascii="Georgia" w:hAnsi="Georgia"/>
        </w:rPr>
        <w:t>Let us reflect on that small point as well. Now in this society, sudden deaths, road accidents, murders, and such things occur in this manner. These become news to us, and we strive to look at them because they are unexpected, sudden events. That is how it appears to us. But when the Buddha directs his mind, all of those appear like ordinary occurrences. Nowadays, a kind of sudden death inquest is conducted. A forensic medical officer comes, dissects the body, and gives certain conclusions, declaring the manner of the person’s death. The conclusion that anyone can easily make is that death occurred due to the inability to breathe. Looking a bit further, after cutting and dissecting the body, they say it happened due to a defect in some limb or organ of the body, or a sudden arrest of blood circulation, or something of that nature. Or else, they show that it occurred due to external dangers such as poisoning or being poisoned. Beyond that, no one can state the ultimate cause of death through medical examinations. But when we think deeply, all of those are merely immediately supporting conditions that came together. The real cause, the deep cause, the remote cause (*dūra-nidāna*), lies in kamma.</w:t>
      </w:r>
    </w:p>
    <w:p w14:paraId="579A9F19" w14:textId="77777777" w:rsidR="000822D0" w:rsidRDefault="00000000">
      <w:r>
        <w:rPr>
          <w:rFonts w:ascii="Georgia" w:hAnsi="Georgia"/>
        </w:rPr>
        <w:t>Therefore, here, we must pay special attention to kamma and the cravings of the aforementioned directed mind (*paṇihita citta*). The divine eye (*dibba-cakkhu*) is a part belonging to the Buddha's own Buddha-cognition. It is mentioned that even some ancient sages (*ṛṣis*) during the Buddha’s time possessed it. But they did not have a completely pure knowledge of kamma. They saw past births, but they did not see them 100% completely; they saw them partially. The Buddha had an extremely pure understanding of it through his divine eye. Therefore, the Buddha declared on certain occasions: “Monks, due to a wrongly directed mind, through using wrong speech, performing wrong bodily actions, holding wrong views (*micchā-diṭṭhi*), and abusing the Noble Ones (*ariyas*), beings go to hell. I do not declare this having heard it from another recluse or brahmin, nor from hearsay. I declare this having seen it myself, with my own knowledge.” The Buddha made such fearless declarations in many places. Next, as a special point we can raise: when we think about the cause (*nidāna*) of bad kamma, in many places it is mentioned as greed, hatred, and delusion (*lobha, dosa, moha*). Briefly, the causes or roots of the unwholesome kamma in our minds can be shown as greed, hatred, and delusion.</w:t>
      </w:r>
    </w:p>
    <w:p w14:paraId="61D677CB" w14:textId="77777777" w:rsidR="000822D0" w:rsidRDefault="00000000">
      <w:r>
        <w:rPr>
          <w:rFonts w:ascii="Georgia" w:hAnsi="Georgia"/>
        </w:rPr>
        <w:t xml:space="preserve">On one occasion when the Buddha was residing in Vesālī, the Licchavi prince named Mahāli asked the Buddha: “Venerable Sir, what is the cause, what is the reason, for committing a bad kamma?” On that occasion, the Buddha explained in detail, mentioning five factors. The first three factors are known to everyone: greed, hatred, and delusion. The fourth is *ayonisomanasikāra*, meaning unwise attention (non-radical attention). Fifthly, he mentions *micchā-paṇihita-citta*, the wrongly established mind. Thus, we can understand that in addition to the first three roots, </w:t>
      </w:r>
      <w:r>
        <w:rPr>
          <w:rFonts w:ascii="Georgia" w:hAnsi="Georgia"/>
        </w:rPr>
        <w:lastRenderedPageBreak/>
        <w:t>unwise attention, which is called *ayonisomanasikāra*, and a wrongly established mind also assist in committing bad kamma. Accordingly, we must be mindful not to establish the mind wrongly, but to establish it correctly.</w:t>
      </w:r>
    </w:p>
    <w:p w14:paraId="7BBE8E4B" w14:textId="77777777" w:rsidR="000822D0" w:rsidRDefault="00000000">
      <w:r>
        <w:rPr>
          <w:rFonts w:ascii="Georgia" w:hAnsi="Georgia"/>
        </w:rPr>
        <w:t>This is the same idea mentioned earlier: a wrongly directed mind does far more severe harm to oneself than what an enemy or hater would do. There is another verse in the Dhammapada that shows the opposite side: a rightly directed mind (*sammā-paṇihita citta*) does one a greater good than even one's mother, father, or other relatives could do. Anyhow, this word *paṇihita* contains a deep meaning.</w:t>
      </w:r>
    </w:p>
    <w:p w14:paraId="5865D47F" w14:textId="77777777" w:rsidR="000822D0" w:rsidRDefault="00000000">
      <w:r>
        <w:rPr>
          <w:rFonts w:ascii="Georgia" w:hAnsi="Georgia"/>
        </w:rPr>
        <w:t>There is also the word *praṇidhi*. *Praṇidhi* means setting a target/goal regarding something. People try to understand this in various ways. But the Buddha gave a very simple simile on one occasion to clarify this. We need to explain a certain word to understand the simile. Perhaps in this area, this word is not commonly used. At the tip of a grain of paddy, there is a very tiny point. That is called the awn of a paddy grain (*vī-naṇḍuwa*). The Buddha uses this awn as a simile. “Monks, if the awn of a grain of hill-paddy or barley is wrongly established or turned sideways, when trodden on by the palm or foot, it will not pierce the palm or foot and draw blood. Why? Because the awn is not directed straight.” This is compared to the *micchā-paṇihita* mind—the wrongly directed mind. Piercing the palm or foot is compared to shattering ignorance (*avijjā*). Drawing blood is compared to bringing forth knowledge (*vijjā*) and realizing Nibbāna,. But if that tiny awn is rightly directed and straight, when trodden upon, it pierces the palm or foot and draws blood. That is called *sammā-paṇihita citta*—the rightly established mind. Likewise, with a rightly established mind, one can shatter ignorance, bring forth knowledge, and realize Nibbāna,.</w:t>
      </w:r>
    </w:p>
    <w:p w14:paraId="5595F2B6" w14:textId="77777777" w:rsidR="000822D0" w:rsidRDefault="00000000">
      <w:r>
        <w:rPr>
          <w:rFonts w:ascii="Georgia" w:hAnsi="Georgia"/>
        </w:rPr>
        <w:t>We can see the awn of paddy, but the mind cannot be seen. If that tiny, visible awn can do such a thing, the unseen mind can do something far more wonderful. You might have heard of *praṇidhi* in the context of the Bodhisatta’s aspiration over a long period: “I will become a Buddha.” Setting the goal and establishing the mind with that wish. This word *praṇidhi* is often connected with the teachings on perfections (*pāramīs*), such as disciple-perfections. Next, we must understand what precedes or leads in establishing the mind rightly or wrongly. The Buddha says that wrong view (*micchā-diṭṭhi*) precedes the *micchā-paṇihita* mind, and right view (*sammā-diṭṭhi*) precedes the *sammā-paṇihita* mind. View is principal; view comes first everywhere.</w:t>
      </w:r>
    </w:p>
    <w:p w14:paraId="748D2381" w14:textId="77777777" w:rsidR="000822D0" w:rsidRDefault="00000000">
      <w:r>
        <w:rPr>
          <w:rFonts w:ascii="Georgia" w:hAnsi="Georgia"/>
        </w:rPr>
        <w:t xml:space="preserve">That is why it is said *sammādiṭṭhi-pubbaṅgamā*—"right view is the forerunner." In passages describing the Noble Path, it says right view goes ahead. On one occasion, the Buddha gave this discourse: “Monks, for one of wrong view, wrong intention (*micchā-saṅkappa*)”—now we have translated these into Sinhala as wrong view meaning wrong vision, and wrong intention meaning wrong thoughts—“and wrong speech (*micchā-vācā*), wrong action (*micchā-kammanta*), wrong livelihood (*micchā-ājīva*), wrong effort (*micchā-vāyāma*), wrong mindfulness (*micchā-sati*), wrong concentration (*micchā-samādhi*)...” And going further, ten factors are </w:t>
      </w:r>
      <w:r>
        <w:rPr>
          <w:rFonts w:ascii="Georgia" w:hAnsi="Georgia"/>
        </w:rPr>
        <w:lastRenderedPageBreak/>
        <w:t>mentioned in that sutta, including wrong knowledge (*micchā-ñāṇa*) and wrong liberation (*micchā-vimutti*). This is a concept found among those of wrong views.</w:t>
      </w:r>
    </w:p>
    <w:p w14:paraId="65980193" w14:textId="77777777" w:rsidR="000822D0" w:rsidRDefault="00000000">
      <w:r>
        <w:rPr>
          <w:rFonts w:ascii="Georgia" w:hAnsi="Georgia"/>
        </w:rPr>
        <w:t>These are the factors, starting from wrong view up to their liberation, according to the Buddha’s analysis of wrong view. The Buddha further shows that if a person has wrong view, wrong intention, wrong speech, wrong action, wrong livelihood, wrong effort, wrong mindfulness, wrong concentration, wrong knowledge, and wrong liberation, then all their bodily actions, verbal actions, and mental actions conform to that view. A few more important words are mentioned there:</w:t>
      </w:r>
    </w:p>
    <w:p w14:paraId="13814C08" w14:textId="77777777" w:rsidR="000822D0" w:rsidRDefault="00000000">
      <w:r>
        <w:rPr>
          <w:rFonts w:ascii="Georgia" w:hAnsi="Georgia"/>
        </w:rPr>
        <w:t>“Whatever intention (*cetanā*), whatever aspiration (*patthanā*), whatever resolution (*praṇidhi*), whatever saṅkhāra (preparations/formations) that person generates, all of of those conform to that view. They go in the wrong direction.” If an intention arises, it is a wrong intention. If an aspiration is made, it is a wrong aspiration. *Praṇidhi*—our word—if there is a direction or target, that too is wrong. Next, *Saṅkhāra* (Formations), which can be briefly understood as dressings, fabrications, processes of action. If such exist, they all go astray because the root was wrong, because *sammā-diṭṭhi* (right view) was lacking. Next, a simile is given. Sometimes the Buddha gives the simile first, sometimes the Dhamma first.</w:t>
      </w:r>
    </w:p>
    <w:p w14:paraId="624E8A66" w14:textId="77777777" w:rsidR="000822D0" w:rsidRDefault="00000000">
      <w:r>
        <w:rPr>
          <w:rFonts w:ascii="Georgia" w:hAnsi="Georgia"/>
        </w:rPr>
        <w:t>The Buddha says: “Just as, monks, when a seed of neem (*kohomba*), bitter-gourd (*karavila*), or bitter-pumpkin (*titta-labu*) is planted in moist soil, whatever earth-nutriment and water-moisture it draws in, all of it results in a bitter fruit. Why? Because the seed is bad, its nature is to yield bitter fruit.” In the same way, the outcome of all those factors starting from wrong view—not only words, actions, and thoughts, but also those intentions, aspirations, resolutions, and preparations (*saṅkhāras*)—goes to the bad side, yielding a bitter, painful fruit. Having shown the bad side, the Buddha then shows the opposite side. You can easily understand this even without me explaining: if one starts with *sammā-diṭṭhi* (right view), then *sammā-saṅkappa* (right intention), *sammā-vācā* (right speech), *sammā-kammanta* (right action), *sammā-ājīva* (right livelihood), *sammā-vāyāma* (right effort), *sammā-sati* (right mindfulness), *sammā-samādhi* (right concentration), *sammā-ñāṇa* (right knowledge), *sammā-vimutti* (right liberation)—these ten factors show that whatever bodily, verbal, or mental action that person performs, all of it is right (*sammā*) and on the good side.</w:t>
      </w:r>
    </w:p>
    <w:p w14:paraId="7A204D6F" w14:textId="77777777" w:rsidR="000822D0" w:rsidRDefault="00000000">
      <w:r>
        <w:rPr>
          <w:rFonts w:ascii="Georgia" w:hAnsi="Georgia"/>
        </w:rPr>
        <w:t>Likewise, whatever intention, aspiration, resolution, or preparation (*saṅkhāra*) they have, they all lead to the good side and bring good results. The simile given is: “Just as when a seed of sugarcane, hill-paddy, or grape is planted in moist soil, the fruit that arises from it is sweet and delicious.” Similarly, if the view is right, such results occur. Through this, we understand how wonderful the Noble Eightfold Path is. Starting with view, it usually ends with *sammā-samādhi*. In some places, it is shown that based on *sammā-samādhi*, through the *sammā-ñāṇa* (right knowledge) that arises next, one attains *sammā-vimutti* (right liberation). It is presented as ten factors. If it is wrong, the wrong fruit (bad, bitter side) comes; if it is right, good results come.</w:t>
      </w:r>
    </w:p>
    <w:p w14:paraId="4447881F" w14:textId="77777777" w:rsidR="000822D0" w:rsidRDefault="00000000">
      <w:r>
        <w:rPr>
          <w:rFonts w:ascii="Georgia" w:hAnsi="Georgia"/>
        </w:rPr>
        <w:lastRenderedPageBreak/>
        <w:t>On another occasion, the Buddha gave a wonderful discourse to the monks showing the importance of this Noble Eightfold Path: “Monks, when there is a disturbance of bile, phlegm, or wind, physicians give purgatives. Monks, there are such purgatives. I do not say they do not exist. But those purgatives given by physicians for the three humors may succeed or they may fail. But, monks, I give a Noble Purgative (*ariya-virecana*). I teach you a Noble Purgative which always succeeds and never fails. What is this Noble Purgative?” He then analyzes:</w:t>
      </w:r>
    </w:p>
    <w:p w14:paraId="073DDD37" w14:textId="77777777" w:rsidR="000822D0" w:rsidRDefault="00000000">
      <w:r>
        <w:rPr>
          <w:rFonts w:ascii="Georgia" w:hAnsi="Georgia"/>
        </w:rPr>
        <w:t>“Monks, in a person of right view, through the very power of establishing that right view, wrong view is purged. Whatever evil, unwholesome states (*akusala dhamma*) associated with wrong view there are, they are all purged away. Wholesome states (*kusala dhamma*) connected with right view grow. Next, in one of right intention, through the power of that right intention, wrong intention is purged. Whatever unwholesome states arise due to wrong intention, they are purged away. Wholesome states grow through meditation (*bhāvanā*) and development. That is the good side, the blessing.” Ten factors are shown up to right liberation. In each, wrong liberation is eliminated, and all evil unwholesome states associated with it are eliminated. This is the purge—the Noble Purgative of the Buddha.</w:t>
      </w:r>
    </w:p>
    <w:p w14:paraId="6B5C3330" w14:textId="77777777" w:rsidR="000822D0" w:rsidRDefault="00000000">
      <w:r>
        <w:rPr>
          <w:rFonts w:ascii="Georgia" w:hAnsi="Georgia"/>
        </w:rPr>
        <w:t>It doesn't stop there. Next, the Buddha gives an emetic. It begins the same way. “Monks, physicians know emetic methods for bile, phlegm, and wind disorders... There is such an emetic method, I do not deny it. But, monks, I give an emetic, a Noble Emetic (*ariya-vamana*). The physician's emetic may succeed or fail, but this Noble Emetic never fails. What is it?” He analyzes it in the same way. “In one of right view, who has established right view correctly, wrong view is vomited up. They have to vomit up wrong view. Whatever evil unwholesome states associated with wrong view there are, they are also vomited up.” Then he states the wholesome side: “Whatever wholesome states there are due to right view, they grow. In one of right intention, wrong intention is vomited up...” and so on up to the tenth. Thus, the Buddha vividly illustrated the difference between *sammā-diṭṭhi* and *micchā-diṭṭhi*. The Buddha called himself the “unexcelled physician” (*anuttaro bhisakko*). Why? *Bhisakka* means physician. Many people use it for physical physicians. The word has become obsolete, but in the past, they were called *bhisag-vaidya* (physicians who treat with medicine) as opposed to *salya-vaidya* (surgeons who cut and heal). The Buddha speaks here as a physician who gives purgatives and emetics. The medicines of other physicians may fail, but those of the *Anuttaro* Buddha—the Noble Emetic and Noble Purgative—never fail.</w:t>
      </w:r>
    </w:p>
    <w:p w14:paraId="4B2498B8" w14:textId="77777777" w:rsidR="000822D0" w:rsidRDefault="00000000">
      <w:r>
        <w:rPr>
          <w:rFonts w:ascii="Georgia" w:hAnsi="Georgia"/>
        </w:rPr>
        <w:t xml:space="preserve">Indeed, there is a most valuable teaching in the Buddha's word regarding kamma which we must constantly bear in mind. You are familiar with these important words: *kammasako'mhi, kammadāyādo, kammayoni, kammabandhu, kammapaṭisaraṇo*. Each of these is very important. *Kammasako* means: kamma is one's own property. Not the external wealth and properties we claim. Truly, in saṃsāra, what belongs to us is only our kamma. *Kammadāyādo*: parents give various heritages to children, but children cannot take them away when they die; </w:t>
      </w:r>
      <w:r>
        <w:rPr>
          <w:rFonts w:ascii="Georgia" w:hAnsi="Georgia"/>
        </w:rPr>
        <w:lastRenderedPageBreak/>
        <w:t>they only take the kamma they performed. *Kammayoni*: our birth arises from kamma. *Yoni* here means origin/source. We are reborn according to our kamma. *Kammabandhu*: our real friend, our real relative is kamma. According to the verse mentioned earlier, good kamma is one's real relative. If we do bad kamma, it becomes our enemy or hater. *Kammapaṭisaraṇa*: kamma is our refuge in this saṃsāra. We must constantly remind ourselves of this. Some people in this era fall into nihilistic views (*nāstika diṭṭhi*) because they ignore these facts. The Buddha here declared a reality (*dhammatā*) that affects the ordinary worldling who lives with the sense of “I” and “mine”. If there is anything that belongs to them, it is the kamma they perform. The foundation for this lies in *sammā-diṭṭhi* (right view).</w:t>
      </w:r>
    </w:p>
    <w:p w14:paraId="5603B46B" w14:textId="77777777" w:rsidR="000822D0" w:rsidRDefault="00000000">
      <w:r>
        <w:rPr>
          <w:rFonts w:ascii="Georgia" w:hAnsi="Georgia"/>
        </w:rPr>
        <w:t>This *sammā-diṭṭhi* is described as ten-fold (*dasa-vatthuka*). Briefly: there are fruits and results of giving. There is this world and the next world. Some think it all ends here. But in the continuation of saṃsāric life, there is a distinction between this world and the next world. There is “mother” and “father”—meaning there are fruits and blessings in serving and looking after parents. There are fruits and results of good and bad deeds. One must believe this as a premise, as an accepted truth. Likewise, there are recluses and brahmins in the world who have rightly understood this world, noble ones who have developed their eye of wisdom and attained direct knowledges (*abhiññā*) beyond us. One must understand this. It is upon these premises that the Buddha presents the view on good and bad deeds. Without this ten-fold *sammā-diṭṭhi*, people do not care about wholesome and unwholesome deeds, merit and demerit, and try to live as they please. That is what humans easily do. Such a nihilistic view is what we easily see in the world today. But their consequences are also there, and they have to be experienced. This is the reality (*dhammatā*) the Buddha constantly reminds us of. Even the Buddha could not escape it, nor could the Arahants. You have heard this many times.</w:t>
      </w:r>
    </w:p>
    <w:p w14:paraId="672D4416" w14:textId="77777777" w:rsidR="000822D0" w:rsidRDefault="00000000">
      <w:r>
        <w:rPr>
          <w:rFonts w:ascii="Georgia" w:hAnsi="Georgia"/>
        </w:rPr>
        <w:t>We can understand this: even with the Buddha's spiritual power, when Devadatta rolled the rock, two other rocks came and stopped it, but a splinter chipped off and cut the Buddha's foot, causing severe pain. He had to be treated by the physician Jīvaka. This happened due to some past kamma. Everyone has also heard of Maha Moggallāna Thero. Despite his amazing supernormal powers, performing miracles of psychic power (*iddhi-pāṭihāriya*), traveling to the Brahma worlds and heaven worlds, doing miraculous things—when the past bad kamma of killing his parents matured and the wheel of kamma rolled in, even he could not escape it. Twice, using his power of absorption (*jhāna*) and psychic power, he escaped from five hundred bandits. But the third time, he realized the gravity of “kammic attraction” (*kamma-ākarṣaṇaya*).</w:t>
      </w:r>
    </w:p>
    <w:p w14:paraId="4E99EA51" w14:textId="77777777" w:rsidR="000822D0" w:rsidRDefault="00000000">
      <w:r>
        <w:rPr>
          <w:rFonts w:ascii="Georgia" w:hAnsi="Georgia"/>
        </w:rPr>
        <w:t xml:space="preserve">There is such a thing as “kammic attraction,” dear devotees, which the world does not know. Most people try to understand these things through a materialist perspective. There are aspects that do not fit into that. This “kammic attraction” is one such. Inside us are the four great elements; outside too are the four elements. But the mental energy, the intention (*cetanā*), and preparations (*saṅkhāra*) </w:t>
      </w:r>
      <w:r>
        <w:rPr>
          <w:rFonts w:ascii="Georgia" w:hAnsi="Georgia"/>
        </w:rPr>
        <w:lastRenderedPageBreak/>
        <w:t>generated by a person who has grasped these internal four elements through craving (*taṇhā*) and ignorance (*avijjā*) are so powerful that the external four elements also submit and yield to it. That is why what we call “sudden accidents” sometimes occur in miraculous ways. Some escape. Some are pulled to that spot when the time of disaster comes—it is an attraction. Such incidents are found even in Jātaka stories, and many such things happen even today. Sometimes people commit terrible sins, not even knowing it is a sin. Sometimes lightning strikes and kills them in that very manner. There are many such real events in society. We can infer that there is indeed something called “kammic attraction.”</w:t>
      </w:r>
    </w:p>
    <w:p w14:paraId="01BEF59A" w14:textId="77777777" w:rsidR="000822D0" w:rsidRDefault="00000000">
      <w:r>
        <w:rPr>
          <w:rFonts w:ascii="Georgia" w:hAnsi="Georgia"/>
        </w:rPr>
        <w:t>The Buddha stated that some teachers who have partial understanding—meaning they have the divine eye but do not see kamma completely—make wrong conclusions. It is described thus: a certain person is committing bad deeds. We expect him to go to hell. But that teacher sees him reborn in a happy destination, in heaven. Then that teacher thinks: “Therefore, there is no result of kamma; I can see that.” The Buddha says that though he saw it partially, the result of that bad kamma will come at some point. Why did that rebirth happen? Either because of his near-death mind where something good arose, or a wholesome kamma more powerful than that bad kamma came forward at that moment to give rebirth. But the result of the bad deed will still manifest at some point. This is sometimes described in three terms: some kamma is *diṭṭhadhammavedaniya* (to be experienced in this very life), some is experienced in the next life (*upapajjavedaniya*), and other kamma keeps giving results across various lives (*aparāpariyavedaniya*) going on and on. Such is the situation in saṃsāra. Because the Buddha had a clear understanding of this, he did not make extreme conclusions like other teachers. He understood that in such cases, it was not because bad kamma has no result, but because a specific circumstance arose, so the result was not given immediately.</w:t>
      </w:r>
    </w:p>
    <w:p w14:paraId="15E0D610" w14:textId="77777777" w:rsidR="000822D0" w:rsidRDefault="00000000">
      <w:r>
        <w:rPr>
          <w:rFonts w:ascii="Georgia" w:hAnsi="Georgia"/>
        </w:rPr>
        <w:t>The Buddha expressed this on one occasion in a Dhammapada verse:</w:t>
      </w:r>
    </w:p>
    <w:p w14:paraId="6D80D15E" w14:textId="77777777" w:rsidR="000822D0" w:rsidRDefault="00000000">
      <w:r>
        <w:rPr>
          <w:rFonts w:ascii="Georgia" w:hAnsi="Georgia"/>
        </w:rPr>
        <w:t>*Na hi pāpaṃ kataṃ kammaṃ, sajju khīraṃva muccati*</w:t>
      </w:r>
    </w:p>
    <w:p w14:paraId="01ED04C7" w14:textId="77777777" w:rsidR="000822D0" w:rsidRDefault="00000000">
      <w:r>
        <w:rPr>
          <w:rFonts w:ascii="Georgia" w:hAnsi="Georgia"/>
        </w:rPr>
        <w:t>*Dahantaṃ bālamanveti, bhasmacchannova pāvako*</w:t>
      </w:r>
    </w:p>
    <w:p w14:paraId="7CDD030E" w14:textId="77777777" w:rsidR="000822D0" w:rsidRDefault="00000000">
      <w:r>
        <w:rPr>
          <w:rFonts w:ascii="Georgia" w:hAnsi="Georgia"/>
        </w:rPr>
        <w:t>An evil deed committed does not immediately bear fruit, just as milk does not curdle all at once. Smoldering, it follows the fool like fire covered with ashes.</w:t>
      </w:r>
    </w:p>
    <w:p w14:paraId="45CB3C34" w14:textId="77777777" w:rsidR="000822D0" w:rsidRDefault="00000000">
      <w:r>
        <w:rPr>
          <w:rFonts w:ascii="Georgia" w:hAnsi="Georgia"/>
        </w:rPr>
        <w:t>This verse is interpreted slightly differently, even incorrectly, in some commentaries. Even the simile is wrongly explained. The commentaries talk about milk curdling quickly, but here we must take it as: bad kamma does not give results immediately, like milk coming out of a teat or udder all at once. Instead, it follows one, smoldering like an ember under ashes. That is what is meant there.</w:t>
      </w:r>
    </w:p>
    <w:p w14:paraId="20D17B12" w14:textId="77777777" w:rsidR="000822D0" w:rsidRDefault="00000000">
      <w:r>
        <w:rPr>
          <w:rFonts w:ascii="Georgia" w:hAnsi="Georgia"/>
        </w:rPr>
        <w:t xml:space="preserve">One should not expect the results of some kamma immediately. Especially, severe deeds might be experienced in this very life. But if the kamma that gave birth to that person is very strong, the bad results might not show up in this life. That is why many people argue: “We live virtuously, observing precepts, keeping the five </w:t>
      </w:r>
      <w:r>
        <w:rPr>
          <w:rFonts w:ascii="Georgia" w:hAnsi="Georgia"/>
        </w:rPr>
        <w:lastRenderedPageBreak/>
        <w:t>precepts—where is the benefit for us? We have nothing. But those who kill animals, steal, and enjoy themselves are doing great.” They hold this wrong view because of that. Devotees, there are many details in this simile of the ember under the ashes. When there is an ember under ashes, you can sit on it. After a while, you feel the heat. After another while, it burns enough to make you want to get up. If you don't get up, it might burn that side completely. Such is this sin: first, remorse (*pasutävilla*) begins. That is where the burning starts.</w:t>
      </w:r>
    </w:p>
    <w:p w14:paraId="1F6B35C3" w14:textId="77777777" w:rsidR="000822D0" w:rsidRDefault="00000000">
      <w:r>
        <w:rPr>
          <w:rFonts w:ascii="Georgia" w:hAnsi="Georgia"/>
        </w:rPr>
        <w:t>From the moment a bad deed is done, one feels remorse. Why remorse? One's own mind knows. You know there are many mysteries in the world. Murders are investigated by police and found with great difficulty. Some are done so subtly. That subtle planning is what is called *micchā-paṇihita*. *Micchā-paṇihita* refers to that subtle planning.</w:t>
      </w:r>
    </w:p>
    <w:p w14:paraId="6EFA339B" w14:textId="77777777" w:rsidR="000822D0" w:rsidRDefault="00000000">
      <w:r>
        <w:rPr>
          <w:rFonts w:ascii="Georgia" w:hAnsi="Georgia"/>
        </w:rPr>
        <w:t>The Buddha declared that even the intelligence a fool gains is for his own destruction. In that way, some dangerous criminals have an amazing kind of intelligence. Through that intelligence, they plan great conspiracies and cunning deeds to commit terrible murders and robberies without getting caught. Even the detective police cannot catch them. They think, and the world sees them, as very clever. But one person knows. Who is that? Oneself knows. That is why the Buddha declared:</w:t>
      </w:r>
    </w:p>
    <w:p w14:paraId="0F9AC33D" w14:textId="77777777" w:rsidR="000822D0" w:rsidRDefault="00000000">
      <w:r>
        <w:rPr>
          <w:rFonts w:ascii="Georgia" w:hAnsi="Georgia"/>
        </w:rPr>
        <w:t>*Natthi loke raho nāma, pāpakammaṃ pakubbato*</w:t>
      </w:r>
    </w:p>
    <w:p w14:paraId="3F40AD70" w14:textId="77777777" w:rsidR="000822D0" w:rsidRDefault="00000000">
      <w:r>
        <w:rPr>
          <w:rFonts w:ascii="Georgia" w:hAnsi="Georgia"/>
        </w:rPr>
        <w:t>*Attā te purisa jānāti, saccaṃ vā yadi vā musā*</w:t>
      </w:r>
    </w:p>
    <w:p w14:paraId="2F4A76F5" w14:textId="77777777" w:rsidR="000822D0" w:rsidRDefault="00000000">
      <w:r>
        <w:rPr>
          <w:rFonts w:ascii="Georgia" w:hAnsi="Georgia"/>
        </w:rPr>
        <w:t>There is no secret in the world for one who commits an evil deed. Your own self, O man, knows whether it is true or false. Even if one employs clever lawyers, uses corrupt tricks, bribes, or silences witnesses through threats and fear, and wins the court case, one still has to undergo the punishment in the supreme court of kamma, according to one's conscience. That is it.</w:t>
      </w:r>
    </w:p>
    <w:p w14:paraId="56C2639A" w14:textId="77777777" w:rsidR="000822D0" w:rsidRDefault="00000000">
      <w:r>
        <w:rPr>
          <w:rFonts w:ascii="Georgia" w:hAnsi="Georgia"/>
        </w:rPr>
        <w:t>No one can block that conscience. That is why they cannot sleep at night. Next, the first thing to fall victim to that burning is the four elements of one's own body. Aggravation of wind, phlegm, etc., burning sensations, itching, blisters, wounds arise, and finally, they end up in hospitals. Even doctors cannot find the cause. The cause that doctors cannot find was shown by the Buddha: that is the *micchā-paṇihita* mind—the wrongly established mind.</w:t>
      </w:r>
    </w:p>
    <w:p w14:paraId="7A73F989" w14:textId="77777777" w:rsidR="000822D0" w:rsidRDefault="00000000">
      <w:r>
        <w:rPr>
          <w:rFonts w:ascii="Georgia" w:hAnsi="Georgia"/>
        </w:rPr>
        <w:t xml:space="preserve">Thus, even if one deceives the supreme courts and the world through cunning and commits murders and robberies, though other witnesses are silenced, that one witness cannot be stopped—the conscience cannot be stopped. And its result, the punishment, is experienced by oneself. The lives of such people end in a truly terrifying, tragic manner, amidst great pain. Sometimes at that moment, they scream and blabber about what they did. Not only about killing humans, dear devotees, but also about killing animals to satisfy their craving for taste (*rasa-taṇhā*). You know how many helpless animals are slaughtered daily to satisfy the craving for taste. The </w:t>
      </w:r>
      <w:r>
        <w:rPr>
          <w:rFonts w:ascii="Georgia" w:hAnsi="Georgia"/>
        </w:rPr>
        <w:lastRenderedPageBreak/>
        <w:t>methods used are sometimes shocking and amazing, because they are so greedy for raw meat. The demon, the beast inside man is so powerful that he does not like old meat from shops. Just as no one likes old vegetables, they do not want to eat an animal killed days ago. They want the meat of an animal killed recently, today. Sometimes the animal is brought before them, killed, and eaten right there. The only difference is the spoon and fork to show he is not an animal. But the demon, the beast inside, is what commits that cruel slaughter. Although the body grows from it, the result—those diseases, mental illnesses—begins right there. Next, physical illnesses also begin as a result. Through that, first remorse, then burning in the body. Next, the flames of hell are ready and waiting. We know there are volcanoes. Even if people do not believe it nowadays, there are stories of the earth splitting open, fire burning, and dragging one down to hell. And what comes from above are thunderbolts.</w:t>
      </w:r>
    </w:p>
    <w:p w14:paraId="4E3900DE" w14:textId="77777777" w:rsidR="000822D0" w:rsidRDefault="00000000">
      <w:r>
        <w:rPr>
          <w:rFonts w:ascii="Georgia" w:hAnsi="Georgia"/>
        </w:rPr>
        <w:t>As we explained, here too are the four elements, and outside are the four elements. There is a relationship, a friendship between them. It is operated by that kamma-machine. Indeed, in some ancient books, even when there was no understanding of modern machines, ancient teachers regarded kamma as a machine: *kammayantena yantito* (bound by the machine of kamma). Kamma is such an amazing thing, understood only by the Buddha's knowledge. Even to us, its inner workings are not clearly visible. That is why the Buddha described this entire saṃsāra using terms like *tantākulakajāta* (tangled like a ball of thread), *muñjapabbata-bhūta* (matted like rushes), etc.—showing that this is completely tangled like a ball of thread that cannot be unraveled. Kamma and its results are all intertwined. Why is that? Let's say we experience a result of kamma—a loss from someone, a theft, or physical pain. At that moment, we do not see our own kamma, we do not see that we did this to ourselves. We do not see that person as merely an instrument. Instead, we think, “I am innocent, why did he do this to me?” Then we take revenge. Through that, it goes on and on. That is the danger in kamma. The ball of thread is tangled further.</w:t>
      </w:r>
    </w:p>
    <w:p w14:paraId="7BE3277A" w14:textId="77777777" w:rsidR="000822D0" w:rsidRDefault="00000000">
      <w:r>
        <w:rPr>
          <w:rFonts w:ascii="Georgia" w:hAnsi="Georgia"/>
        </w:rPr>
        <w:t>If you give a ball of thread to a cat and ask it to unravel it, what does it do? It rolls it this way and that and tangles it completely, because of ignorance (*avijjā*). Man is the same. The wheel of kamma is also amazing. A bad kamma done in youth in a past life, when it rolls around in this life, can give results during youth. The time-frame of the wheel of kamma is also shown in Dhamma in some places. That is why some kamma takes seven days to exhaust. Some takes many lives, some 500 times, some 1000 times, some 10,000 times. There is a wheel of kamma that gives results in this way. It rotates within consciousness (*viññāṇa*) and gives results. If a grain of sand gets caught in a spinning wheel, it makes a strange sound every time it rotates. Similarly, this bad kamma that has fallen in. As long as one lives, the wheel rotates. Every time it is remembered, one suffers remorse. It is the same after rebirth. If the seed of kamma has sprouted somewhere, one has to experience its bitter results for an infinite time in saṃsāra.</w:t>
      </w:r>
    </w:p>
    <w:p w14:paraId="546E6390" w14:textId="77777777" w:rsidR="000822D0" w:rsidRDefault="00000000">
      <w:r>
        <w:rPr>
          <w:rFonts w:ascii="Georgia" w:hAnsi="Georgia"/>
        </w:rPr>
        <w:lastRenderedPageBreak/>
        <w:t>So we can understand that the root of all this, on one hand, is the *micchā-paṇihita* mind (wrongly established mind). What supports it is wrong view (*micchā-diṭṭhi*) standing behind. Therefore, we must strive to remove those wrong views and bring forward the correct premises of life. The Buddha taught that there is this saṃsāric world and next world, there is mother and father, there are good and bad deeds, there are wise people in society. Some “intellectuals” say, before realizing Nibbāna: “Everything ends with the mind and logic. Such people do not need merit (*puñña*). Making merit means staying in saṃsāra for a long time, so we don't need merit either. And we don't commit sins anyway; we don't do harm to anyone.” In this way, they present arguments. But they cannot escape. The Buddha has shown that we do not know what kind of kamma we have done in the past. But we have a way of escape. We do not necessarily have to experience the results of every single kamma we performed. Instead, he presented the simile of the grain of salt, which we mentioned on previous occasions.</w:t>
      </w:r>
    </w:p>
    <w:p w14:paraId="29EE690D" w14:textId="77777777" w:rsidR="000822D0" w:rsidRDefault="00000000">
      <w:r>
        <w:rPr>
          <w:rFonts w:ascii="Georgia" w:hAnsi="Georgia"/>
        </w:rPr>
        <w:t>It is through the Buddha's teaching on the simile of the grain of salt that some relief can be found within this wheel of kamma. First, let's state the simile. The Buddha first presents this Dhamma point as a problem: “Monks, of two persons who have committed a bad kamma of the same proportion, one goes to hell because of that kamma, while the other does not go to hell but experiences it mildly in this very life.” This is a problem. At first glance, this seems like an injustice of kamma. Both did the same kamma. The first goes to hell due to the result, while the second pays it off mildly in this life and escapes easily. Why is this? The Buddha says: “The world is unsubstantial (*anattā*), without a ruler.” There is no creator, no God who protects the world. Why does this happen? Is this unjust?</w:t>
      </w:r>
    </w:p>
    <w:p w14:paraId="3A40D41E" w14:textId="77777777" w:rsidR="000822D0" w:rsidRDefault="00000000">
      <w:r>
        <w:rPr>
          <w:rFonts w:ascii="Georgia" w:hAnsi="Georgia"/>
        </w:rPr>
        <w:t>Then he gives the reason: “Monks, that first person did not just commit the sin. His way of life is like this: *abhāvita-kāyo, abhāvita-sīlo, abhāvita-citto, abhāvita-pañño, paritto, appātumā*.” These words mean: this person has not developed his body (conduct), has not developed virtue (*sīla*), has not developed his mind (*citta*), has not developed wisdom (*paññā*). He has a narrow mind, a very low kind of person. Because of this nature, even for a small bad deed, he goes to hell. “And the other person, the one who pays it off mildly in this life as *diṭṭhadhammavedaniya* and escapes, his life is described as: *bhāvita-kāyo, bhāvita-sīlo, bhāvita-citto, bhāvita-pañño, appamāṇo*.” That means his body (conduct), virtue, mind, and wisdom are developed; his mind is immeasurable (*appamāṇo*). That is why he escapes.</w:t>
      </w:r>
    </w:p>
    <w:p w14:paraId="641645CF" w14:textId="77777777" w:rsidR="000822D0" w:rsidRDefault="00000000">
      <w:r>
        <w:rPr>
          <w:rFonts w:ascii="Georgia" w:hAnsi="Georgia"/>
        </w:rPr>
        <w:t xml:space="preserve">Then comes the simile, which anyone can understand. There are two equal grains of salt. We put one grain into a small cup of water, a small pot. When it dissolves, the water becomes very salty. We dissolve the other grain of salt in the River Ganges. We check the water of the river—no, there is no salty taste. Why? The water in the pot is very little, so the salty taste is strong. The water in the River Ganges is vast, so it is not felt. It is because of such a reality (*dhammatā*) that the Buddha declared that one can attain liberation through this life of purity (*brahmacariya*), through the path of Dhamma shown by the Buddha. What did the Jain disciples, the Nigaṇṭhas, </w:t>
      </w:r>
      <w:r>
        <w:rPr>
          <w:rFonts w:ascii="Georgia" w:hAnsi="Georgia"/>
        </w:rPr>
        <w:lastRenderedPageBreak/>
        <w:t>who did not know this do? They too had some understanding of kamma, but it was a partial understanding. So they thought: “We have done infinite bad deeds in the past. Now what we have to do is pay off those bad deeds by inflicting pain on the body.” They tried to pay them off. By suffering as much as possible and torturing the body, they tried to exhaust past bad deeds, while not performing new kamma. You might see some Nigaṇṭhas living like this when you go to India—without clothes, without food, living in a strange way. That is the extreme view.</w:t>
      </w:r>
    </w:p>
    <w:p w14:paraId="4580F7E8" w14:textId="77777777" w:rsidR="000822D0" w:rsidRDefault="00000000">
      <w:r>
        <w:rPr>
          <w:rFonts w:ascii="Georgia" w:hAnsi="Georgia"/>
        </w:rPr>
        <w:t>Instead, the Buddha shows this simile of the grain of salt. We must reflect on this. We do not know what kind of bad deeds we have done in the past. But what we must do is not to feel remorse, but to increase our volume of water. Think about the simile of the River Ganges instead of the little water in the pot. If we develop virtues like *sīla*, even if those bad deeds come, they will be like mere scratches and we will escape. Just as some people die in terrible accidents, some escape by a hair's breadth, and some escape with just a scratch. There can be certain laws of Dhamma within this. Perhaps the one who has good virtues is the one who escapes in that way. If we understand this Buddha-word, within it is the path to liberation (*vimuktiya*). For how long have we wandered in saṃsāra? If even Maha Moggallāna Thero killed his parents in the past, what have we not done in this long saṃsāra? We might have done countless bad deeds.</w:t>
      </w:r>
    </w:p>
    <w:p w14:paraId="7FB353B9" w14:textId="77777777" w:rsidR="000822D0" w:rsidRDefault="00000000">
      <w:r>
        <w:rPr>
          <w:rFonts w:ascii="Georgia" w:hAnsi="Georgia"/>
        </w:rPr>
        <w:t>But at this moment, what we have to do is what needs to be done according to the Middle Path (*majjhimā paṭipadā*) shown by the Buddha. That is called *sīla* (virtue). *Sīla* is sometimes described as making a small platform for oneself to sit on for meditation in this swamp of saṃsāra. One builds that platform by planting five pillars as the Five Precepts (*pañca-sīla*), eight pillars as the Uposatha Eight Precepts, or ten pillars as the Ten Precepts. Having built a small platform, one prepares the mind: “Today, I live on this virtue, on this determination. My mind is pure.” Delighting the mind in that, one develops meditation (*bhāvanā*). You have heard that even Ven. Angulimāla, who killed thousands of people, finally became an Arahant based on this very reality (*dhammatā*). That means, whatever past kamma may be, if we live in the present moment in the way shown by the Buddha, we can bring forth liberation within it—this can be stated in accordance with the Dhamma.</w:t>
      </w:r>
    </w:p>
    <w:p w14:paraId="1D9FD53F" w14:textId="77777777" w:rsidR="000822D0" w:rsidRDefault="00000000">
      <w:r>
        <w:rPr>
          <w:rFonts w:ascii="Georgia" w:hAnsi="Georgia"/>
        </w:rPr>
        <w:t xml:space="preserve">Therefore, we must correctly understand this word *micchā-paṇihita* (wrongly established). The mind becomes *micchā-paṇihita* if those many wrong factors that follow wrong view accumulate in our minds. We must strive to bring forth right view (*sammā-diṭṭhi*) in its purity. The Buddha declared that for one of right view, right intention (*sammā-saṅkappa*) arises naturally. This is not something a person does. There is a wonderful reality (*dhammatā*) there. That, devotees, is what is called dependent arising (*paṭiccasamuppāda*). Many people ask about liberation in this Dhamma: “If there is no 'I' (self), how is this done?” There is no self here, that is true. Due to the ignorance (*avijjā*) within us, the feeling of 'I' exists. But the Buddha showed that there is a wonderful connection in every part of this path of Dhamma. That is why the Buddha declared: *dhammā dhamme abhisaṇdenti, dhammā </w:t>
      </w:r>
      <w:r>
        <w:rPr>
          <w:rFonts w:ascii="Georgia" w:hAnsi="Georgia"/>
        </w:rPr>
        <w:lastRenderedPageBreak/>
        <w:t>dhamme paripūrenti, apārā pāraṅgamanāya* (states flow into states, states complete states, for going from the near shore to the far shore). In going from this shore to the other shore, what happens? Dhamma itself flows into Dhamma. Dhamma itself fulfills Dhamma. It is the work of Dhamma, not one's own work, even though one thinks of it as one's own.</w:t>
      </w:r>
    </w:p>
    <w:p w14:paraId="17C4A13D" w14:textId="77777777" w:rsidR="000822D0" w:rsidRDefault="00000000">
      <w:r>
        <w:rPr>
          <w:rFonts w:ascii="Georgia" w:hAnsi="Georgia"/>
        </w:rPr>
        <w:t>What we have to do is simply complete those Dhammas. That is why, if right view arises in someone, right intention arises in them almost naturally. Right intention, as you know, means good thoughts. If good thoughts arise, good words are spoken. According to those words, one then strives to correct one's actions. If those actions are corrected in purity, then regarding one's livelihood, without going into the aforementioned wrong livelihoods (*micchā-ājīva*), right livelihood (*sammā-ājīva*) arises in them. In one of right livelihood, through the effort they make, right effort (*sammā-vāyāma*) arises in the mind without them even knowing it. The four-fold right endeavor (*sammā-ppadhāna*)—not to bring about unarisen unwholesome states, to discard arisen unwholesome states, to bring about unarisen wholesome states, and to consolidate arisen wholesome states—develops within oneself without one even knowing it. It can be said to happen without one even knowing.</w:t>
      </w:r>
    </w:p>
    <w:p w14:paraId="6D6A6258" w14:textId="77777777" w:rsidR="000822D0" w:rsidRDefault="00000000">
      <w:r>
        <w:rPr>
          <w:rFonts w:ascii="Georgia" w:hAnsi="Georgia"/>
        </w:rPr>
        <w:t>While that is developing, what happens? When one guards one's mind like a watchman, what is constantly done? Mindfulness (*sati*) develops. Mindfulness develops automatically. If one can maintain mindfulness correctly without letting it scatter, for ten minutes, fifteen minutes, half an hour, an hour, two, or three—that is concentration (*samādhi*). That is concentration. If it is not wrong concentration (*micchā-samādhi*) but real concentration as shown by the Buddha, then with the support of that concentration, one can direct radical attention (*yoniso manasikāra*) towards the Three Characteristics (*ti-lakkhaṇa*) of impermanence (*anicca*), suffering (*dukkha*), and not-self (*anattā*). If that practitioner (*yogāvacara*) directs radical attention (*yoniso manasikāra*), then as shown by the Buddha, through those insight-knowledges (*vipassanā-ñāṇa*), at some point, through the penetration of the paths and fruits of Stream-entry, Once-returning, Non-returning, and Arahantship, they can realize the supreme, deathless, great Nibbāna,.</w:t>
      </w:r>
    </w:p>
    <w:p w14:paraId="254BCB39" w14:textId="77777777" w:rsidR="000822D0" w:rsidRDefault="00000000">
      <w:r>
        <w:rPr>
          <w:rFonts w:ascii="Georgia" w:hAnsi="Georgia"/>
        </w:rPr>
        <w:t xml:space="preserve">Within this short time, we have illustrated the Middle Path shown by the Buddha. To cultivate a rightly established mind (*sammā-paṇihita citta*) instead of a wrongly established mind (*micchā-paṇihita citta*), you have today observed precepts and listened to the Dhamma in that manner. I believe that through this listening to the Dhamma, you have also cultivated these faculties and powers (*indriya* and *bala*) which we constantly remind you of: faith (*saddhā*), energy (*viriya*), mindfulness (*sati*), concentration (*samādhi*), and wisdom (*paññā*). Relying on all these, with the help of association with good friends (*kalyāṇa-mitta*), constantly and diligently engaging in these practices of Dhamma and meditation, doing everything necessary for your liberation without delay, before this Dispensation (*sāsana*) declines, may this merit of listening to the Dhamma be a supportive condition for realizing the supreme, deathless, great Nibbāna,, through the penetration of the </w:t>
      </w:r>
      <w:r>
        <w:rPr>
          <w:rFonts w:ascii="Georgia" w:hAnsi="Georgia"/>
        </w:rPr>
        <w:lastRenderedPageBreak/>
        <w:t>paths and fruits starting from Stream-entry! Thus you should aspire. Also, may all those in this universe, from the lowest realm to the highest (*Akaniṭṭha*), who wish to rejoice in these merits of preaching and listening to the Dhamma, by doing so, with the help of that meritorious energy, at some point realize the supreme, deathless, great Nibbāna,, through the Bodhi of their aspiration! Having made this aspiration, recite these verses.</w:t>
      </w:r>
    </w:p>
    <w:p w14:paraId="67C009EB" w14:textId="77777777" w:rsidR="000822D0" w:rsidRDefault="00000000">
      <w:r>
        <w:rPr>
          <w:rFonts w:ascii="Georgia" w:hAnsi="Georgia"/>
        </w:rPr>
        <w:t>“*Ettāvatā ca amhehi.........*”</w:t>
      </w:r>
    </w:p>
    <w:p w14:paraId="4D496FC3" w14:textId="77777777" w:rsidR="000822D0" w:rsidRDefault="00000000">
      <w:pPr>
        <w:pStyle w:val="Heading1"/>
      </w:pPr>
      <w:bookmarkStart w:id="127" w:name="_Toc241003561"/>
      <w:r>
        <w:rPr>
          <w:rFonts w:ascii="Georgia" w:hAnsi="Georgia"/>
          <w:b/>
          <w:sz w:val="32"/>
        </w:rPr>
        <w:t>Pahankanuwa Sermon #124</w:t>
      </w:r>
      <w:bookmarkEnd w:id="127"/>
    </w:p>
    <w:p w14:paraId="15515B31" w14:textId="77777777" w:rsidR="000822D0" w:rsidRDefault="00000000">
      <w:r>
        <w:rPr>
          <w:rFonts w:ascii="Georgia" w:hAnsi="Georgia"/>
          <w:sz w:val="22"/>
        </w:rPr>
        <w:t>English Translation</w:t>
      </w:r>
    </w:p>
    <w:p w14:paraId="6D2427FC" w14:textId="77777777" w:rsidR="000822D0" w:rsidRDefault="00000000">
      <w:r>
        <w:rPr>
          <w:rFonts w:ascii="Georgia" w:hAnsi="Georgia"/>
          <w:sz w:val="22"/>
        </w:rPr>
        <w:t>Translated from Sinhala</w:t>
      </w:r>
    </w:p>
    <w:p w14:paraId="1F1EEFCD" w14:textId="77777777" w:rsidR="000822D0" w:rsidRDefault="00000000">
      <w:r>
        <w:rPr>
          <w:rFonts w:ascii="Georgia" w:hAnsi="Georgia"/>
          <w:b/>
          <w:color w:val="000000"/>
        </w:rPr>
        <w:t>Author: Ven. Katukurunde Nanananda Thero</w:t>
      </w:r>
    </w:p>
    <w:p w14:paraId="00E24BB1" w14:textId="77777777" w:rsidR="000822D0" w:rsidRDefault="00000000">
      <w:r>
        <w:rPr>
          <w:rFonts w:ascii="Georgia" w:hAnsi="Georgia"/>
        </w:rPr>
        <w:t>(Pahankaṇuwa Sinhala Audio Dhamma Sermon No.132)</w:t>
      </w:r>
    </w:p>
    <w:p w14:paraId="047E6BF8" w14:textId="77777777" w:rsidR="000822D0" w:rsidRDefault="00000000">
      <w:r>
        <w:rPr>
          <w:rFonts w:ascii="Georgia" w:hAnsi="Georgia"/>
        </w:rPr>
        <w:t>Namo tassa bhagavato arahato sammāsambuddhassa</w:t>
      </w:r>
    </w:p>
    <w:p w14:paraId="0100B216" w14:textId="77777777" w:rsidR="000822D0" w:rsidRDefault="00000000">
      <w:r>
        <w:rPr>
          <w:rFonts w:ascii="Georgia" w:hAnsi="Georgia"/>
        </w:rPr>
        <w:t>(Homage to the Blessed One, the Worthy One, the Fully Self-Enlightened One)</w:t>
      </w:r>
    </w:p>
    <w:p w14:paraId="12BC9C51" w14:textId="77777777" w:rsidR="000822D0" w:rsidRDefault="00000000">
      <w:r>
        <w:rPr>
          <w:rFonts w:ascii="Georgia" w:hAnsi="Georgia"/>
          <w:b/>
          <w:color w:val="000000"/>
          <w:sz w:val="22"/>
        </w:rPr>
        <w:t>Pali Stanza:</w:t>
      </w:r>
    </w:p>
    <w:p w14:paraId="68C58AF8" w14:textId="77777777" w:rsidR="000822D0" w:rsidRDefault="00000000">
      <w:r>
        <w:rPr>
          <w:rFonts w:ascii="Georgia" w:hAnsi="Georgia"/>
          <w:i/>
          <w:color w:val="000000"/>
          <w:sz w:val="28"/>
        </w:rPr>
        <w:t>Dhanapālako nāma kuñjaro, katukappabhedano dunnivārayo;</w:t>
      </w:r>
    </w:p>
    <w:p w14:paraId="7D71412A" w14:textId="77777777" w:rsidR="000822D0" w:rsidRDefault="00000000">
      <w:r>
        <w:rPr>
          <w:rFonts w:ascii="Georgia" w:hAnsi="Georgia"/>
          <w:i/>
          <w:color w:val="000000"/>
          <w:sz w:val="28"/>
        </w:rPr>
        <w:t>Daddho kabalaṃ na bhuñjati, sumarati nāgavanassa kuñjaro ti.</w:t>
      </w:r>
    </w:p>
    <w:p w14:paraId="7CDDF485" w14:textId="77777777" w:rsidR="000822D0" w:rsidRDefault="00000000">
      <w:r>
        <w:rPr>
          <w:rFonts w:ascii="Georgia" w:hAnsi="Georgia"/>
          <w:b/>
          <w:sz w:val="22"/>
        </w:rPr>
        <w:t>From:</w:t>
      </w:r>
    </w:p>
    <w:p w14:paraId="69FA93B7" w14:textId="77777777" w:rsidR="000822D0" w:rsidRDefault="00000000">
      <w:r>
        <w:rPr>
          <w:rFonts w:ascii="Georgia" w:hAnsi="Georgia"/>
          <w:sz w:val="28"/>
        </w:rPr>
        <w:t>Dhammapada 324 (Nāgavagga)</w:t>
      </w:r>
    </w:p>
    <w:p w14:paraId="4D01C7FE" w14:textId="77777777" w:rsidR="000822D0" w:rsidRDefault="00000000">
      <w:r>
        <w:rPr>
          <w:rFonts w:ascii="Georgia" w:hAnsi="Georgia"/>
        </w:rPr>
        <w:t>Dear Listeners,</w:t>
      </w:r>
    </w:p>
    <w:p w14:paraId="5862466B" w14:textId="77777777" w:rsidR="000822D0" w:rsidRDefault="00000000">
      <w:r>
        <w:rPr>
          <w:rFonts w:ascii="Georgia" w:hAnsi="Georgia"/>
        </w:rPr>
        <w:t>The Greatly Compassionate Lord Buddha, the Teacher of the Three Worlds, afforded a supreme place to the care of parents among social virtues. In instances where this virtue was neglected, he employed skillful means (*upāya-kauśalya*) to remedy it. During his lifetime, he timely revealed the example he himself set by fulfilling this virtue. From the verse we have chosen as our theme today, and its introductory story, we can find evidence for this. The Buddha preached this verse in Sāvatthī, concerning the four sons of a certain Brahmin.</w:t>
      </w:r>
    </w:p>
    <w:p w14:paraId="4D346D55" w14:textId="77777777" w:rsidR="000822D0" w:rsidRDefault="00000000">
      <w:r>
        <w:rPr>
          <w:rFonts w:ascii="Georgia" w:hAnsi="Georgia"/>
        </w:rPr>
        <w:t xml:space="preserve">In Sāvatthī, there lived a certain Brahmin who possessed eight hundred thousand (eight lakhs) of wealth. When his four sons reached the proper age, he arranged their marriages and distributed four hundred thousand from that wealth among the four children. Sometime later, his wife passed away. The children began to think: "If our father brings another wife, it might lead to some problem regarding our family wealth." As a strategy, they began to attend to their father, pampering him with food and drink even more than before, and massaging his hands and feet. One day, during the afternoon, while massaging the father after he woke from sleep, the children </w:t>
      </w:r>
      <w:r>
        <w:rPr>
          <w:rFonts w:ascii="Georgia" w:hAnsi="Georgia"/>
        </w:rPr>
        <w:lastRenderedPageBreak/>
        <w:t>spoke of the bitterness of household life in a way that would induce disillusionment with saṃsāra, or rather, in a way that would incline him toward ordination, and then they said: "Please give the rest of the wealth to us as well." Believing them, the Brahmin gave those four hundred thousand to the children too. Not only that, he distributed all his other goods and possessions, leaving himself with only his undergarment and upper robe. Having done so, while he was staying for a few days at the eldest son's house, one day he went out, bathed, and upon his return, the daughter-in-law stood at the doorway and said: "Why, did you give an extra hundred or two to the eldest son? Didn't you give two lakhs to each? Won't the other sons' houses take you in?" The Brahmin, angered by this, cursed her, calling her an outcast (*vasalī*), and departed from there. Next, he went to the other sons' houses. Receiving similar treatment at their homes as well, the Brahmin was ultimately forced to take to the road. He then thought of a way to survive and sustain himself; he received ordination in the mendicant order called *Kaṇḍalaṅga* and began to live by begging for alms.</w:t>
      </w:r>
    </w:p>
    <w:p w14:paraId="6F533662" w14:textId="77777777" w:rsidR="000822D0" w:rsidRDefault="00000000">
      <w:r>
        <w:rPr>
          <w:rFonts w:ascii="Georgia" w:hAnsi="Georgia"/>
        </w:rPr>
        <w:t>Gradually, as he grew old, due to the lack of proper food and drink, and having no place to sleep, his body became extremely weak. One day, after waking up from sleep on a wooden plank, he reflected: "The only refuge I have is our Ascetic Gotama. From what I have heard, he is someone who engages in friendly conversation, someone whom one can approach without fear." Carrying his walking stick, he went to the presence of the Buddha. The Buddha asked him: "Why, Brahmin, have you come here so weak, without proper clothing?" Thereupon, he told his story. The Buddha then taught this Brahmin five verses, instructing him to go and recite them at an assembly when his children were gathered in the Brahmin hall. The Brahmin learned the five verses, went inside when his children were assembled with the other Brahmins, raised his hand, and asked for permission to speak a few verses. Having received permission, he recited the five verses taught and expounded by the Buddha. Let us state the meaning of those verses.</w:t>
      </w:r>
    </w:p>
    <w:p w14:paraId="665A4C01" w14:textId="77777777" w:rsidR="000822D0" w:rsidRDefault="00000000">
      <w:r>
        <w:rPr>
          <w:rFonts w:ascii="Georgia" w:hAnsi="Georgia"/>
        </w:rPr>
        <w:t xml:space="preserve">In those verses, the Buddha presented what the Brahmin was to say concerning his children: "Those children at whose birth I rejoiced, whose progress I looked forward to—they, in conspiracy with their wives, have driven me out of the house. It is just like dogs barking and chasing away a pig." Furthermore, he says: "These ungrateful, wretched children, like demons in the guise of sons, have driven me, in my old age, out of the house. Just as horses receive good food and drink as long as they possess swiftness and strength, how is an old horse treated? It is turned out to graze like cattle. In the same way, my children have driven me from the house without giving me my due sustenance in my old age." Next, he says: "This walking stick is of greater help to me than these ungrateful children. Supported by this walking stick, I drive away fierce dogs and cattle. When walking in the dark of night, this walking stick guides me, going before me. Likewise, when stepping into water, it tells me the depth of the water. When I am about to fall, the walking stick becomes my support. Not even that much support do I have from my children." Thus he spoke those verses. It is said that in those days, there was a custom that if anyone received their inheritance </w:t>
      </w:r>
      <w:r>
        <w:rPr>
          <w:rFonts w:ascii="Georgia" w:hAnsi="Georgia"/>
        </w:rPr>
        <w:lastRenderedPageBreak/>
        <w:t>from their parents and failed to care for them, that person should be put to death. Therefore, these children became terrified, prostrated at their father's feet, and begged: "We shall care for you. Please spare our lives."</w:t>
      </w:r>
    </w:p>
    <w:p w14:paraId="3122ACB0" w14:textId="77777777" w:rsidR="000822D0" w:rsidRDefault="00000000">
      <w:r>
        <w:rPr>
          <w:rFonts w:ascii="Georgia" w:hAnsi="Georgia"/>
        </w:rPr>
        <w:t>Then the Brahmin told the rest of the assembly: "Now indeed my children will look after me." They then seated the father on a chair and carried him home. The eldest son told his wife to look after him well, otherwise there would be punishment. From that day on, the Brahmin received "regular meals"—amounting to eight portions of rice—along with excellent food, drink, and foot massages, just as he desired, from all four sons' houses. Before many days had passed, when the Brahmin's body had recovered well, he thought of the Brahmin custom of offering teacher's fees (*guru-paṇḍuru*). Thinking thus, he took two robes he had received, went to the Buddha, and offered them, saying: "O Ascetic Gotama, I have brought these teacher's fees for you." The Buddha accepted them out of compassion. When the sermon of appreciation (*anumodanā*) was delivered, the Brahmin developed faith and took refuge in the Triple Gem. He also invited the Buddha, asking the Blessed One to accept four of the eight portions of daily food he received from his four children. The Buddha expressed his consent. The Brahmin went home and informed his children: "If the Venerable Gotama comes to our house, treat him well." The Buddha, in due course, walked for alms to those houses. They too prepared excellent food and drink and offered alms to the Buddha.</w:t>
      </w:r>
    </w:p>
    <w:p w14:paraId="1A47AC1D" w14:textId="77777777" w:rsidR="000822D0" w:rsidRDefault="00000000">
      <w:r>
        <w:rPr>
          <w:rFonts w:ascii="Georgia" w:hAnsi="Georgia"/>
        </w:rPr>
        <w:t>On a certain occasion, it is mentioned that when an auspicious ceremony arose at the eldest son's house, the son asked his father to whom the wedding feast should be given. The father replied: "To whom else should it be given? It must be given to our Ascetic Gotama." Accordingly, they invited the Buddha and five hundred monks to the eldest son's house. On that occasion, after serving the alms bountifully and performing other acts of generosity, the children sat near the Buddha and said: "Now we are caring well for our father; do you not see how exceptionally healthy and well he is?" It was on that occasion that the Buddha declared: "Indeed, in the past too, wise sages of old cared for their aged parents." As an example, he related the Jātaka story found in the Jātaka book, known as the *Mātupōsaka Nāgarāja Jātaka* (The Jātaka of the Mother-Supporting Elephant King). The verse we have chosen as our theme is the one that expresses the meaning of that Jātaka story:</w:t>
      </w:r>
    </w:p>
    <w:p w14:paraId="4AA295A6" w14:textId="77777777" w:rsidR="000822D0" w:rsidRDefault="00000000">
      <w:r>
        <w:rPr>
          <w:rFonts w:ascii="Georgia" w:hAnsi="Georgia"/>
        </w:rPr>
        <w:t>&gt; *Dhanapālako nāma kuñjaro katukappabhedano dunnivārayo;*</w:t>
      </w:r>
    </w:p>
    <w:p w14:paraId="5A53D539" w14:textId="77777777" w:rsidR="000822D0" w:rsidRDefault="00000000">
      <w:r>
        <w:rPr>
          <w:rFonts w:ascii="Georgia" w:hAnsi="Georgia"/>
        </w:rPr>
        <w:t>&gt; *baddho kabalaṃ na bhuñjati, sumarati nāgavanassa kuñjaro* ti.</w:t>
      </w:r>
    </w:p>
    <w:p w14:paraId="5D27D654" w14:textId="77777777" w:rsidR="000822D0" w:rsidRDefault="00000000">
      <w:r>
        <w:rPr>
          <w:rFonts w:ascii="Georgia" w:hAnsi="Georgia"/>
        </w:rPr>
        <w:t>The elephant named Dhanapālaka, in must, fierce and normally difficult to restrain—once bound in the elephant stable, did not eat even a single morsel of food. The elephant remembered the Naga-forest where his mother resided; therefore, he did not take food.</w:t>
      </w:r>
    </w:p>
    <w:p w14:paraId="5C564090" w14:textId="77777777" w:rsidR="000822D0" w:rsidRDefault="00000000">
      <w:r>
        <w:rPr>
          <w:rFonts w:ascii="Georgia" w:hAnsi="Georgia"/>
        </w:rPr>
        <w:t xml:space="preserve">If we briefly summarize that *Mātupōsaka Jātaka* story, it is detailed as follows: As you, virtuous friends, know from the Jātakas of the past, during the reign of King Brahmadatta, the Bodhisatta was born in the Himalayas in an elephant herd of </w:t>
      </w:r>
      <w:r>
        <w:rPr>
          <w:rFonts w:ascii="Georgia" w:hAnsi="Georgia"/>
        </w:rPr>
        <w:lastRenderedPageBreak/>
        <w:t>thousands, as an elephant pure white in all limbs—an elephant of great meritorious features. He lived as an elephant king, surrounded by his herd. In the course of time, after his mother became blind, he sent food to his blind mother through the other elephants. However, he later came to know that those elephants, instead of giving the food to the blind mother, ate it themselves. Knowing this, the Bodhisatta elephant became disillusioned, left the herd that very night, and went to a certain mountain called Caṇḍora. Placing his mother, the mother elephant, in a cave near a bamboo grove, he stayed there, attending to all her needs.</w:t>
      </w:r>
    </w:p>
    <w:p w14:paraId="73F7AB4D" w14:textId="77777777" w:rsidR="000822D0" w:rsidRDefault="00000000">
      <w:r>
        <w:rPr>
          <w:rFonts w:ascii="Georgia" w:hAnsi="Georgia"/>
        </w:rPr>
        <w:t>On one occasion, a certain poor man, a forester from the city of Benares, having lost his way, was unable to find the path and began to weep. The Bodhisatta elephant went to investigate, and when told that the man was lost, he seated the man on his back and showed him the path back to the city. However, this ungrateful man marked the path as he went. Meanwhile, when the king's state elephant died and could no longer perform its duties, the king had a drum beaten, announcing that if anyone knew of a suitable elephant, they should report it. This man came forward and said: "I have seen a completely white elephant king in such-and-such a place." He then led the elephant trainers and pointed the elephant out while it was in a lake. The Bodhisatta elephant, understanding the situation, thought: "It is this ungrateful person who has brought this calamity upon me," yet without showing any opposition, he remained calm. The trainers led the Bodhisatta elephant to the city. The king, celebrating the arrival of the elephant, decorated the stable and placed before him various delicious royal foods suitable for him. Although seven days had been spent on the journey, the elephant did not take any food. The king then came and pleaded: "If you remain thus, we cannot carry out these affairs." The elephant replied: "While my blind mother is starving in the forest, I shall not take food." Deeply moved by this virtue, the king released the elephant king. The Bodhisatta elephant, freed from the king's service, returned to his mother and attended to her.</w:t>
      </w:r>
    </w:p>
    <w:p w14:paraId="7F73A4C0" w14:textId="77777777" w:rsidR="000822D0" w:rsidRDefault="00000000">
      <w:r>
        <w:rPr>
          <w:rFonts w:ascii="Georgia" w:hAnsi="Georgia"/>
        </w:rPr>
        <w:t>According to the Dhamma accounts, the king was so moved by this virtue that he declared that region a separate tax-free village, and ultimately provided special facilities for the Bodhisatta elephant and his mother. That is to say, he arranged for food and drink to be provided, and later, naming the area Hastipura, he had an image of the elephant carved in stone. The books mention that the story of this elephant remained famous in India (Dambadiva) even after that. When the Buddha expounded this elephant king's story in detail, the children developed a deep sense of spiritual urgency (*saṃvega*) regarding the care of parents.</w:t>
      </w:r>
    </w:p>
    <w:p w14:paraId="12845CA7" w14:textId="77777777" w:rsidR="000822D0" w:rsidRDefault="00000000">
      <w:r>
        <w:rPr>
          <w:rFonts w:ascii="Georgia" w:hAnsi="Georgia"/>
        </w:rPr>
        <w:t>At that moment, the Buddha preached the teaching of the Four Noble Truths, and upon hearing that sermon, the Brahmin, his children, and their wives all attained the Fruit of Stream-entry (*Sotāpatti-phala*). In brief, this is the origin story of this verse, with which the Jātaka story is connected.</w:t>
      </w:r>
    </w:p>
    <w:p w14:paraId="7AE332BA" w14:textId="77777777" w:rsidR="000822D0" w:rsidRDefault="00000000">
      <w:r>
        <w:rPr>
          <w:rFonts w:ascii="Georgia" w:hAnsi="Georgia"/>
        </w:rPr>
        <w:t xml:space="preserve">With reference to this, let us now attempt to connect it to our present era, and also bring to mind the categories of Dhamma related to the care of parents. For the decline of this virtue is occurring on all sides—in lay society and in monastic society </w:t>
      </w:r>
      <w:r>
        <w:rPr>
          <w:rFonts w:ascii="Georgia" w:hAnsi="Georgia"/>
        </w:rPr>
        <w:lastRenderedPageBreak/>
        <w:t>alike. Among the virtues of lay society, we find numerous sutta teachings revealing that the Buddha gave an exceptionally supreme place to the care of parents. In particular, the Buddha declared on one occasion that if parents are properly honored and cared for in a home, it is as though Brahmās reside in that home. As you, virtuous friends, have often heard: *“Sabrahmakāni tāni kulāni”*—in whatever clans or families parents are properly cared for and honored, there is a Brahmā in that family, in that home. Similarly, the Buddha pointed out that parents are worthy of the sacrifices and offerings normally dedicated to Brahmās. He also stated that they are the "first teachers" (*pubbācariya*) in the home, and are worthy of offerings. In this manner, the Buddha praised the care of parents in the most sublime terms.</w:t>
      </w:r>
    </w:p>
    <w:p w14:paraId="791E1562" w14:textId="77777777" w:rsidR="000822D0" w:rsidRDefault="00000000">
      <w:r>
        <w:rPr>
          <w:rFonts w:ascii="Georgia" w:hAnsi="Georgia"/>
        </w:rPr>
        <w:t>Likewise, among the seven vows that lead to rebirth as Sakka, the primary one is: *“yāvajīvaṃ mātāpettibharo assaṃ”*—"as long as I live, may I support my mother and father." It is mentioned that because he undertook and kept this vow, he attained that celestial state. You have also heard in both the *Vasala Sutta* and the *Parābhava Sutta* that the Buddha declares that if anyone who has the capability does not support their aged parents, that person is an outcast (*vasala*). Neglecting the care of parents is also shown as a cause of one's downfall (*parābhava*). In the *Sigālovāda Sutta*, which relates to lay life and is frequently recollected by you, Sigāla, the son of a Brahmin householder, worshipped the six directions as a daily ritual. However, the Buddha gave a completely different meaning to the worship of the directions practiced among Brahmins, in order to preserve social ethics. Among them, the Buddha first indicated the Eastern direction—the forward direction—as representing parents: *“mātāpitā disā pubbā”*.</w:t>
      </w:r>
    </w:p>
    <w:p w14:paraId="12274EB6" w14:textId="77777777" w:rsidR="000822D0" w:rsidRDefault="00000000">
      <w:r>
        <w:rPr>
          <w:rFonts w:ascii="Georgia" w:hAnsi="Georgia"/>
        </w:rPr>
        <w:t>Regarding the care of parents, the Buddha has shown five duties that children must perform for their parents: "Having been supported by them, we shall support them in their old age"—this resolve must be maintained. Likewise, one must perform their duties and affairs when they are unable to do so themselves. Furthermore, preserving the family lineage and tradition; managing the inheritance received from parents properly and protecting it; and lastly, transferring merits to them after they pass away—the Buddha indicated in the *Sigālovāda Sutta* that these five duties must be fulfilled. When these are fulfilled, the mutual relationship and the support received from parents was expounded by the Buddha in that sutta.</w:t>
      </w:r>
    </w:p>
    <w:p w14:paraId="09034435" w14:textId="77777777" w:rsidR="000822D0" w:rsidRDefault="00000000">
      <w:r>
        <w:rPr>
          <w:rFonts w:ascii="Georgia" w:hAnsi="Georgia"/>
        </w:rPr>
        <w:t>When parents are cared for in this manner, its blessings (*āniśaṃsa*) are received. If children support their parents, the parents, with joyful minds born of that, bless the children, saying: *“Ciraṃ jīva, ciraṃ āyu!”*—meaning, "May you live long! May you have long life!" This blessing becomes a cause for the progress of the children. Furthermore, parents restrain children from evil deeds, establish them in wholesome qualities, teach them arts and sciences at the proper time, provide them with suitable spouses, and hand over their inheritance to them in their old age. In this manner, the relationship between parents and children has been expounded. In various other places too, the Buddha has spoken about the care of parents.</w:t>
      </w:r>
    </w:p>
    <w:p w14:paraId="5D5C5F8C" w14:textId="77777777" w:rsidR="000822D0" w:rsidRDefault="00000000">
      <w:r>
        <w:rPr>
          <w:rFonts w:ascii="Georgia" w:hAnsi="Georgia"/>
        </w:rPr>
        <w:lastRenderedPageBreak/>
        <w:t>To show the value of parents, there is a special discourse of the Buddha: "Monks, there are two persons whose care one can never repay in this world. Who are the two? Mother and father." Then, using a few extraordinary words, the Buddha expounds the value of parent care: "If a son, with the intention of caring for his parents, were to carry his aged father on one shoulder and his mother on the other for a hundred years, providing them with all care, cleansing their excrement and urine, and performing all massage and nursing, even then, the help and refuge received from those parents would not be fully repaid." Secondly, the Buddha declares: "If a son, with the intention of repaying his parents, were to establish them in sovereign kingship over this great earth filled with the seven treasures, even then, he would not have done enough for his parents. But if a child establishes faithless parents in the blessing of faith, immoral parents in the blessing of virtue, stingy parents in the blessing of generosity, and unwise parents in the blessing of wisdom—such a child has not only repaid them, not only done what is sufficient, but has done more than enough." In the *Maṅgala Sutta*, which is well known to you, *“mātāpitu upaṭṭhānaṃ”* (supporting mother and father) is shown as a highly valuable blessing among the thirty-eight blessings. Thus, while neglecting parents is a cause of decline, caring for them is shown as a blessing that leads to one's progress.</w:t>
      </w:r>
    </w:p>
    <w:p w14:paraId="3BCA63D6" w14:textId="77777777" w:rsidR="000822D0" w:rsidRDefault="00000000">
      <w:r>
        <w:rPr>
          <w:rFonts w:ascii="Georgia" w:hAnsi="Georgia"/>
        </w:rPr>
        <w:t>Nevertheless, the failure to care for parents has always existed in society. For many forget the protection they received in their childhood. In short, forgetting the service rendered by the mother at birth, and the service rendered by the father in guiding one's life on the right path, some are even reluctant to introduce their parents. Parents must be revered as those who introduce this world: *“imassa lokassa dassetāro”*—those who showed this world. In ancient times, there was a practice of *preta-pūjā* (offerings to spirits) among the Brahmins for transferring merits to the deceased. It was this ritual that the Buddha, in suttas such as the *Tirokuḍḍa Sutta*, presented according to the Buddhist way—namely, the method of helping deceased parents by transferring merits. The word *dakkhiṇā* in many places refers to the sacrifices of the Brahmins; but here, *dakkhiṇā* means that deceased parents can be made happy by performing meritorious deeds such as almsgiving to the Triple Gem and transferring those merits. However, sometimes there are instances where they are neglected while alive, and only after death are they remembered as a matter of custom. What is emphasized here is that parents must be cared for even while they are alive, especially in their old age, remembering the help and protection they gave in our childhood, such as cleansing our excrement.</w:t>
      </w:r>
    </w:p>
    <w:p w14:paraId="5E64EABF" w14:textId="77777777" w:rsidR="000822D0" w:rsidRDefault="00000000">
      <w:r>
        <w:rPr>
          <w:rFonts w:ascii="Georgia" w:hAnsi="Georgia"/>
        </w:rPr>
        <w:t xml:space="preserve">Because of this importance, the Buddha granted certain special privileges regarding parents even to the Sangha. Now, regarding travel during the rainy retreat (*vassa*), the Buddha has laid down certain rules for the Sangha, stating that it is unsuitable to go away for more than six nights during the *vassa*. However, as special cases, it is indicated that one may go for some urgent matter concerning members of the order, such as a bhikkhu, bhikkhunī, or sāmaṇera. Likewise, if there is an affair connected with one's mother or father, permission has been granted to go, whether there is an invitation or not. Even without an invitation from the parents, if they are afflicted </w:t>
      </w:r>
      <w:r>
        <w:rPr>
          <w:rFonts w:ascii="Georgia" w:hAnsi="Georgia"/>
        </w:rPr>
        <w:lastRenderedPageBreak/>
        <w:t>with illness, or if there is a need to preach the Dhamma to them, the Buddha has permitted the Sangha to go even during the *vassa*. Furthermore, if the parents are extremely poor, and after the child has ordained, they have no other way of obtaining food, permission has been granted to go on almsround and give the alms food received to them as well. The Buddha has indicated on certain occasions that there is no wrong in giving parents one's personal gains, though not the communal property of the Sangha.</w:t>
      </w:r>
    </w:p>
    <w:p w14:paraId="608E91B4" w14:textId="77777777" w:rsidR="000822D0" w:rsidRDefault="00000000">
      <w:r>
        <w:rPr>
          <w:rFonts w:ascii="Georgia" w:hAnsi="Georgia"/>
        </w:rPr>
        <w:t>Although the Sangha has been instructed to use what is given in faith (*deyya*) in such a way that it does not go to waste, special privileges have been shown as a favor concerning parents. If they are aged or ill, a monk is permitted to physically support his father to care for him. In times of illness, the Buddha has permitted him to attend to his mother as well, even while avoiding direct bodily touch. Through this virtue of parent care, we must understand the value of gratitude. On the other hand, cruel acts committed against parents, which we hear of through the media, did not fail to occur in the past as well.</w:t>
      </w:r>
    </w:p>
    <w:p w14:paraId="58788AF1" w14:textId="77777777" w:rsidR="000822D0" w:rsidRDefault="00000000">
      <w:r>
        <w:rPr>
          <w:rFonts w:ascii="Georgia" w:hAnsi="Georgia"/>
        </w:rPr>
        <w:t>The consequences of cruel acts committed against parents instead of the care due to them are illustrated within the Dispensation itself by the character of Ven. Mahāmoggallāna. The chief disciple Ven. Mahāmoggallāna was a person of such great psychic power. Yet, because he listened to his wife's words ninety-something eons ago, beat his parents, and abandoned them in the forest, the result of that unwholesome deed was so grave that even in the life he attained the position of chief disciple with great psychic power, his bones were crushed by five hundred bandits, leading to his final passing (*pariNibbāna. Such accounts are heard both in the past and in the present.</w:t>
      </w:r>
    </w:p>
    <w:p w14:paraId="2377369D" w14:textId="77777777" w:rsidR="000822D0" w:rsidRDefault="00000000">
      <w:r>
        <w:rPr>
          <w:rFonts w:ascii="Georgia" w:hAnsi="Georgia"/>
        </w:rPr>
        <w:t>Parents are noble individuals, equivalent to the state of Brahmā. If anyone in society wishes to accumulate merit, they have the opportunity right at home. Instead of worshipping the fire god, instead of throwing food into the fire, the Buddha introduced the care of parents to the world. We occasionally hear of some who consider the sole purpose of their lay life to be the care of their parents. Such virtuous people have come to us too on certain occasions, and from their stories, we hear that some still preserve these valuable virtues. There are those who even give up jobs offered far away, dedicating themselves to the care of their parents. In lay life, both in the past and present, a common point of conflict after marriage is the relationship between mother-in-law and daughter-in-law. This is what is revealed even in the story of Ven. Mahāmoggallāna.</w:t>
      </w:r>
    </w:p>
    <w:p w14:paraId="2F76F090" w14:textId="77777777" w:rsidR="000822D0" w:rsidRDefault="00000000">
      <w:r>
        <w:rPr>
          <w:rFonts w:ascii="Georgia" w:hAnsi="Georgia"/>
        </w:rPr>
        <w:t xml:space="preserve">We remember a certain devotee who knew of such situations telling us that before marrying a young woman, he gave her a "two-week interview" to care for his parents. Only if she passed that test would he marry her. On that occasion, that gentleman had declared: "I can find any number of wives, but I have only one mother and father." We must be mindful of virtues that are in decline. The foundation of lay society is that very relationship between parents and children. If it is broken at any point, it becomes a powerful obstacle to the future progress of this Dispensation. In </w:t>
      </w:r>
      <w:r>
        <w:rPr>
          <w:rFonts w:ascii="Georgia" w:hAnsi="Georgia"/>
        </w:rPr>
        <w:lastRenderedPageBreak/>
        <w:t>particular, when the Poson season approaches, Buddhist devotees make great efforts to uplift the Dispensation. But it is within the unit of the family that these virtues must awaken. The relationship within a family is analyzed in the Dhamma as the four Divine Abodes (*cattāro brahmavihārā*).</w:t>
      </w:r>
    </w:p>
    <w:p w14:paraId="00F7A1C1" w14:textId="77777777" w:rsidR="000822D0" w:rsidRDefault="00000000">
      <w:r>
        <w:rPr>
          <w:rFonts w:ascii="Georgia" w:hAnsi="Georgia"/>
        </w:rPr>
        <w:t>According to Brahmin teachings, the Brahmins were born from the mouth of Brahmā, or else Brahmā created them. That is why those Brahmins worship Brahmā. But the Buddha's description of parents is not based solely on the fact of giving life. That too is true, but parents did not "create" the child there. Rather, when one is born as the child of those parents due to some karmic cause, we all know the importance of the protection given by parents in early childhood. It is a common fact known to everyone. But a fact often forgotten by us is that during the period spent in the mother's womb, there are thousands of opportunities to die. Yet, those mothers, caring for the child, even refrain from taking foods they like, thinking of the child.</w:t>
      </w:r>
    </w:p>
    <w:p w14:paraId="370509A2" w14:textId="77777777" w:rsidR="000822D0" w:rsidRDefault="00000000">
      <w:r>
        <w:rPr>
          <w:rFonts w:ascii="Georgia" w:hAnsi="Georgia"/>
        </w:rPr>
        <w:t>Furthermore, even after birth, everyone says that they feed us by turning blood into milk. The Buddha states on one occasion: *“Lohitaṃ idaṃ ariyassa vinaye vuccati yadidaṃ mātutaññaṃ”*—"In the discipline of the Noble Ones, mother's milk is called blood." The Buddha expressed this to direct our feelings toward this, to urge us toward reality. No one would like to suck and drink blood from a mother. Therefore, we have to say that through a certain law of nature, the mother's blood becomes milk. The Buddha presented this directly. On one hand, at the beginning of life, the primary nourishment is received from the mother. Unlike wild animals, protection is provided by the father in a civilized society. That is why the Buddha often praised the care and worship of parents. To go to the Brahmā world, what helps a person is not the fire worship spoken of by the Brahmins, but the four Divine Abodes (*brahmavihāra*), as the Buddha declared. The four Divine Abodes are the four virtues: loving-kindness (*mettā*), compassion (*karuṇā*), sympathetic joy (*muditā*), and equanimity (*upekkhā*). Among them, we speak of extending the quality of loving-kindness (*mettā*) to all living beings. In showing the relationship between children and parents, the primary quality we can bring forward is this mind of loving-kindness.</w:t>
      </w:r>
    </w:p>
    <w:p w14:paraId="574F5F3F" w14:textId="77777777" w:rsidR="000822D0" w:rsidRDefault="00000000">
      <w:r>
        <w:rPr>
          <w:rFonts w:ascii="Georgia" w:hAnsi="Georgia"/>
        </w:rPr>
        <w:t>In the *Karaṇīyametta Sutta*, it is shown thus:</w:t>
      </w:r>
    </w:p>
    <w:p w14:paraId="1B05DF90" w14:textId="77777777" w:rsidR="000822D0" w:rsidRDefault="00000000">
      <w:r>
        <w:rPr>
          <w:rFonts w:ascii="Georgia" w:hAnsi="Georgia"/>
        </w:rPr>
        <w:t>&gt; *Mātā yathā niyaṃ puttaṃ āyusā ekaputtamanurakkhe,*</w:t>
      </w:r>
    </w:p>
    <w:p w14:paraId="4B5E4B76" w14:textId="77777777" w:rsidR="000822D0" w:rsidRDefault="00000000">
      <w:r>
        <w:rPr>
          <w:rFonts w:ascii="Georgia" w:hAnsi="Georgia"/>
        </w:rPr>
        <w:t>&gt; *evampi sabbabhūtesu mānasaṃ bhāvaye aparimāṇaṃ.*</w:t>
      </w:r>
    </w:p>
    <w:p w14:paraId="7B81D7E3" w14:textId="77777777" w:rsidR="000822D0" w:rsidRDefault="00000000">
      <w:r>
        <w:rPr>
          <w:rFonts w:ascii="Georgia" w:hAnsi="Georgia"/>
        </w:rPr>
        <w:t>"Just as a mother would protect her only son even by sacrificing her life, even so, let one cultivate a boundless mind of loving-kindness toward all living beings." From this, it is clear that loving-kindness is fundamentally helpful in shaping a child's life. As a simile, a mother's loving-kindness is compared to milk. When looking at early childhood, the food easiest for anyone to digest is milk. Just like giving the mother's milk to the infant, so is loving-kindness, the mind of loving-kindness—a very friendly and gentle quality. It is with the mother's gentle quality that milk is given on that occasion.</w:t>
      </w:r>
    </w:p>
    <w:p w14:paraId="3F44207E" w14:textId="77777777" w:rsidR="000822D0" w:rsidRDefault="00000000">
      <w:r>
        <w:rPr>
          <w:rFonts w:ascii="Georgia" w:hAnsi="Georgia"/>
        </w:rPr>
        <w:lastRenderedPageBreak/>
        <w:t>As the child grows, the mother has to employ skillful means (*upāya-kauśalya*) to a certain extent, according to the situation, to discipline the child. Sometimes, when the child is naughty, she has to speak firmly or harshly. Even the Buddha, who was greatly compassionate, addressed not only Devadatta but sometimes even some monks as "empty men" (*mogha-purisa*). One might think: "The Greatly Compassionate Buddha spoke harshly like this, didn't he?" One might doubt this. Not only us, but even the Nigaṇṭhas (Jains) had such a doubt. On one occasion, the teacher named Nigaṇṭha Nātaputta, without presenting himself, assigned a prince who held his views to present this question to the Buddha: "If the Blessed One is greatly compassionate, why did he use such words that would hurt the mind of Ven. Devadatta?" This question was prepared beforehand to be asked of the Buddha, thinking it would pose a double-horned dilemma to the Blessed One. At that moment, Prince Abhaya was holding his young child in his lap. The Buddha then asked: "Well, Prince, if this child in your lap, through your negligence or that of a nurse, were to put a pebble or a stick in his mouth, what would you do?" "I would pull it out, even if it drew blood." "In the same way, when I see that Devadatta cannot be disciplined otherwise, I use such words," the Buddha replied.</w:t>
      </w:r>
    </w:p>
    <w:p w14:paraId="339F5385" w14:textId="77777777" w:rsidR="000822D0" w:rsidRDefault="00000000">
      <w:r>
        <w:rPr>
          <w:rFonts w:ascii="Georgia" w:hAnsi="Georgia"/>
        </w:rPr>
        <w:t>There we see a certain depth in that quality of great compassion. A mother's compassion is just like that. Scolding children is not out of anger or for revenge, but in disciplining children through true compassion, she has to speak firmly on certain occasions. It is said to be a stage of childhood where they do not understand, even running after slithering snakes, chasing after whatever they see. It is at that stage that compassion is aroused. As the child grows, at the stage where they must be disciplined, the mother has to step in and speak firmly according to the situation, and sometimes even punish them.</w:t>
      </w:r>
    </w:p>
    <w:p w14:paraId="0253F5AE" w14:textId="77777777" w:rsidR="000822D0" w:rsidRDefault="00000000">
      <w:r>
        <w:rPr>
          <w:rFonts w:ascii="Georgia" w:hAnsi="Georgia"/>
        </w:rPr>
        <w:t>Reflecting wisely, she has to do this as a means to discipline the child. This can be compared to a lump of butter (*veḍaru piḍa*). A lump of butter melts very quickly, though it is more solid than milk. In the same way, although the mother tries to discipline the child in that manner, if the child, by not listening, does something and gets hurt, she does not say: "Let him suffer." She immediately treats the child. That is how we must understand the characteristic of compassion: at first glance, it appears firm or harsh, but it melts quickly. That is compassion. Thus, in the growth of the child, the quality of compassion that helps a mother is the second stage of the Divine Abodes.</w:t>
      </w:r>
    </w:p>
    <w:p w14:paraId="6A04B7F3" w14:textId="77777777" w:rsidR="000822D0" w:rsidRDefault="00000000">
      <w:r>
        <w:rPr>
          <w:rFonts w:ascii="Georgia" w:hAnsi="Georgia"/>
        </w:rPr>
        <w:t xml:space="preserve">Next, when the child grows up, studies well, and some perhaps attain high positions, the parents look at those children with great sympathetic joy (*muditā*). They rejoice, thinking: "The child whom we raised with so much struggle, hardship, and expense can now stand on his own feet, and can live without our help." Sympathetic joy is a rare quality in this world. When discussing these Divine Abodes, many speak of loving-kindness, and many speak of compassion, but very few direct their minds to sympathetic joy. Sympathetic joy is the quality opposed to jealousy (*issā*). Jealousy is what is abundant in the world. When looking at curd (*dī-kiri*), everyone's mind is </w:t>
      </w:r>
      <w:r>
        <w:rPr>
          <w:rFonts w:ascii="Georgia" w:hAnsi="Georgia"/>
        </w:rPr>
        <w:lastRenderedPageBreak/>
        <w:t>pleased; a vessel of curd is a very pleasing sight. Just like that curd is the quality of sympathetic joy. These similes are not those found in the Dhamma itself; we employ these similes to illustrate this mutual parent-child relationship.</w:t>
      </w:r>
    </w:p>
    <w:p w14:paraId="5211D7C5" w14:textId="77777777" w:rsidR="000822D0" w:rsidRDefault="00000000">
      <w:r>
        <w:rPr>
          <w:rFonts w:ascii="Georgia" w:hAnsi="Georgia"/>
        </w:rPr>
        <w:t>As the child grows and develops in that manner, sometimes due to foreign travel or various studies, they have to leave. Likewise, if it is a daughter, as everyone knows, there is an occasion when parents weep—seemingly in vain—when giving the child away in marriage. On such occasions, they cultivate equanimity (*upekkhā*), thinking: "Now indeed, let her live safely somehow." That is the occasion for equanimity. This stage is compared to ghee (*gi-tel* / clarified butter). For, as we all know, a vessel filled with ghee can be turned upside down without fear, as it does not spill easily; ghee is solid and heavy. The word for heavy is *garu* (grave, respected). Thus, that grave quality... the similes of milk, butter, curd, and ghee can be applied accordingly. Like ghee is that stage of equanimity. From this, we see that just as the child grows with the help of the parents, the parents too grow through those four Divine Abodes, taking the child as their object.</w:t>
      </w:r>
    </w:p>
    <w:p w14:paraId="118F8007" w14:textId="77777777" w:rsidR="000822D0" w:rsidRDefault="00000000">
      <w:r>
        <w:rPr>
          <w:rFonts w:ascii="Georgia" w:hAnsi="Georgia"/>
        </w:rPr>
        <w:t>A great mutual relationship can be brought out through this. When the discussion of the four Divine Abodes is brought close to this, the parents cultivate loving-kindness taking the child as object, and in the final stage, they cultivate such equanimity and strength that they can selflessly let go of the child. It was in this sense that the Buddha gave parents the status of Brahmā. It is not merely because one is born due to parents; in truth, one is born due to various kamma, utilizing parents as a support. Because of giving the first understanding of life, and because of the protection received from parents to build the body and the mind, parents are called "first teachers" (*pubbācariya*).</w:t>
      </w:r>
    </w:p>
    <w:p w14:paraId="492F4FC1" w14:textId="77777777" w:rsidR="000822D0" w:rsidRDefault="00000000">
      <w:r>
        <w:rPr>
          <w:rFonts w:ascii="Georgia" w:hAnsi="Georgia"/>
        </w:rPr>
        <w:t>The parents' side too must reflect on this: if the qualities of loving-kindness, compassion, sympathetic joy, and equanimity developed toward one's own children can be gradually extended to one's neighbors and others, that itself becomes the arising of the four Divine Abodes. The mutual relationship between parents and children is a good opportunity for us to cultivate and grow virtues even through lay life. If the loving-kindness started in a home taking one's children as object can be extended to neighbors, the village, the country, and to all sides—that is the development of the Divine Abode of loving-kindness (*mettā-brahmavihāra*). When neighboring children succeed, just as one's own children stand on their own strength, one must arouse the quality of sympathetic joy instead of jealousy. The start for this was received from the home itself. Likewise, the quality of compassion. You have heard: *“Paññā sassa sabbadhammesu, karuṇā sabbajantusu”*—that is, the Buddha has wisdom regarding all phenomena, and compassion toward all living beings.</w:t>
      </w:r>
    </w:p>
    <w:p w14:paraId="37137655" w14:textId="77777777" w:rsidR="000822D0" w:rsidRDefault="00000000">
      <w:r>
        <w:rPr>
          <w:rFonts w:ascii="Georgia" w:hAnsi="Georgia"/>
        </w:rPr>
        <w:t xml:space="preserve">Therefore, the great compassion of the Buddha is so deep that it is beyond our comprehension. To the Buddha, beings fallen into the ocean of saṃsāra appeared just like children running close to the hearth fire, or trying to jump onto a road where vehicles are passing. That is why, to rescue them from states of misery and guide them onto the path to heaven, the Buddha sometimes took firm measures, and even </w:t>
      </w:r>
      <w:r>
        <w:rPr>
          <w:rFonts w:ascii="Georgia" w:hAnsi="Georgia"/>
        </w:rPr>
        <w:lastRenderedPageBreak/>
        <w:t>laid down strict disciplinary rules (*Vinaya*) for the Sangha. This was not out of a lack of compassion. A common folk story expressing a mother's compassion toward her children is mentioned in the Dhamma literature itself: A certain child was about to go into the forest, and the mother warned him as a threat: "If you go to the forest, a wild buffalo will gore you to death!" But when he encountered the buffalo, the child reflected: "If my mother actually wished this, let it happen. But if she spoke this without such a wish, merely as an advice, let it not happen." At that moment, the child was saved. This shows that the words a mother uses to prevent something, free from anger, are sufficient for discipline and must be used with due measure.</w:t>
      </w:r>
    </w:p>
    <w:p w14:paraId="00AF5ED8" w14:textId="77777777" w:rsidR="000822D0" w:rsidRDefault="00000000">
      <w:r>
        <w:rPr>
          <w:rFonts w:ascii="Georgia" w:hAnsi="Georgia"/>
        </w:rPr>
        <w:t>Sometimes, the advice of a wise mother is only understood by a child after they reach adulthood. In times of illness, accidents, or when being drawn into wrong relationships, the advice given by parents must be understood as the arising of the quality of compassion. In society, firm measures must be taken on certain occasions. If we can do so mindfully, just as a mother scolds her child, we have learned something from that family life.</w:t>
      </w:r>
    </w:p>
    <w:p w14:paraId="62D62E47" w14:textId="77777777" w:rsidR="000822D0" w:rsidRDefault="00000000">
      <w:r>
        <w:rPr>
          <w:rFonts w:ascii="Georgia" w:hAnsi="Georgia"/>
        </w:rPr>
        <w:t>At present, intellectuals have spread new concepts such as "positive thinking". Within such things, there is a headlong rush like a rhinoceros, looking only at one's own progress, making wealth the sole purpose of life, without considering moral virtues. In an era when such corrupt social views are widespread, we must be mindful to use the four Divine Abodes to arouse the same sympathetic joy toward a neighbor's child when they study well, pass exams, and attain high positions, as we would for our own child. If we can cultivate a quality where we can rejoice, thinking of even a poor or low-caste child, "Oh, how good, how valuable!" and saying "Sādhu! Sādhu!", we would be preserving the vanishing quality of sympathetic joy in the world.</w:t>
      </w:r>
    </w:p>
    <w:p w14:paraId="4DBA4145" w14:textId="77777777" w:rsidR="000822D0" w:rsidRDefault="00000000">
      <w:r>
        <w:rPr>
          <w:rFonts w:ascii="Georgia" w:hAnsi="Georgia"/>
        </w:rPr>
        <w:t xml:space="preserve">An extremely deep stage in the parent-child relationship is that of parting from the children. In parting from those children, it is indeed an occasion where the parents experience the state of Brahmā at its highest. When speaking of the position of Brahmā in the world-system, they are the highest class. That is why they are depicted with a long beard. Parents too, by the time their children are grown, have reached a significant elder status. Through the fulfillment of responsibilities and grave duties, they have acquired a strength and dignity. Just as children learn from parents, parents also learn from children; that is what is called a mutual relationship. Utilizing the child as a support, the parents develop loving-kindness, compassion, and sympathetic joy, and finally reach up to equanimity. Now, some think equanimity means bow-headed submission to everything. But according to the simile we mentioned, we can show that we cannot get pure ghee from cows without milk. It is after passing through the stages of milk, curd, and butter that ghee is produced. That is why the Buddha placed equanimity at the end. Loving-kindness, compassion, sympathetic joy, and lastly comes equanimity. That equanimity does not mean merely closing one's eyes and ignoring everything. Nor is it a cruel disregard of the world. Equanimity is something deep. It is with that depth that parents act regarding </w:t>
      </w:r>
      <w:r>
        <w:rPr>
          <w:rFonts w:ascii="Georgia" w:hAnsi="Georgia"/>
        </w:rPr>
        <w:lastRenderedPageBreak/>
        <w:t>their children when parting from them—selflessly, altruistically, for the welfare of the children. But children must not think: "Our parents' duties are over, so we are finished."</w:t>
      </w:r>
    </w:p>
    <w:p w14:paraId="7D66D372" w14:textId="77777777" w:rsidR="000822D0" w:rsidRDefault="00000000">
      <w:r>
        <w:rPr>
          <w:rFonts w:ascii="Georgia" w:hAnsi="Georgia"/>
        </w:rPr>
        <w:t>It is from there that the children's duties begin. If the children are strong, the Buddha has declared: *“Bhatto nesaṃ bharissāmi”*—"Having been supported by them, I shall support them." "We were brought up by our parents; because they raised us, we must now support them." *“Kiccaṃ nesaṃ karissāmi”*—"It was for our sake that our parents performed various works at home; we must perform those works." In this manner, a multitude of duties such as caring for parents devolves upon the children from that point. There are various ways of looking after parents. For some, it is possible to look after parents by writing a cheque, or by sending them to elder care homes. That is one way. Yet, as we mentioned earlier, some even give up jobs they receive to preserve those virtues, and with great desire, feeling that they are performing something valuable, they care for their parents. They receive the parents' blessings in their final moments.</w:t>
      </w:r>
    </w:p>
    <w:p w14:paraId="6CCAC561" w14:textId="77777777" w:rsidR="000822D0" w:rsidRDefault="00000000">
      <w:r>
        <w:rPr>
          <w:rFonts w:ascii="Georgia" w:hAnsi="Georgia"/>
        </w:rPr>
        <w:t>The Dispensation of the Buddha consists of the fourfold assembly: bhikkhus, bhikkhunīs, upāsakas, and upāsikās. When we speak of the decline of the Dispensation, we often speak of the shortcomings of the Sangha. But this class called the Sangha also comes from that very lay society. Therefore, the corruption of virtues and the decline of virtues in lay society naturally enter among the Sangha as well. If the Sangha did not receive such an environment even during the time they spent in their homes, then both sides must be held responsible. If the duties due from parents are properly fulfilled for the children, from the milk onward as mentioned, then the children too, placing the Buddha's word at the forefront, will fulfill their duties. Children should not be like birds that leave the nest and fly away, forgetting the protection they received, flying as they please, finding another who flies likewise, and flying here and there in the world. But if the portion of duties to be performed is fulfilled with one's own hands rather than through a cheque, that is something extremely valuable, an example to the world. It is mentioned that even some kings of ancient Sri Lanka, despite holding high positions of kingship, engaged in the care of their parents before attending to state affairs.</w:t>
      </w:r>
    </w:p>
    <w:p w14:paraId="3A031BF1" w14:textId="77777777" w:rsidR="000822D0" w:rsidRDefault="00000000">
      <w:r>
        <w:rPr>
          <w:rFonts w:ascii="Georgia" w:hAnsi="Georgia"/>
        </w:rPr>
        <w:t>Even here, in the Jātaka story related, we have a blind mother elephant. Once she became blind, what could the children not do? Who would know, who would see? But it is when she became blind that the care was given. The care given to blind parents is the greatest care. The Dhamma story shows that even as a wild animal, such care was performed. Such accounts of Bodhisatta lives are frequently mentioned.</w:t>
      </w:r>
    </w:p>
    <w:p w14:paraId="2453B037" w14:textId="77777777" w:rsidR="000822D0" w:rsidRDefault="00000000">
      <w:r>
        <w:rPr>
          <w:rFonts w:ascii="Georgia" w:hAnsi="Georgia"/>
        </w:rPr>
        <w:t xml:space="preserve">A "Bodhisatta" is a noble being aspiring for Buddhahood. A Buddha is born through the vastest range of experiences possible in this world-system. It is by the completion of one's vast range of experiences and the accumulation of the mass of wisdom that the ten perfections—generosity (*dāna*), virtue (*sīla*), mental cultivation (*bhāvanā*), ending in equanimity (*upekkhā*)—are filled and perfected. Therefore, we must reflect on the preservation of this Dispensation of ours. Lay Buddhists, in </w:t>
      </w:r>
      <w:r>
        <w:rPr>
          <w:rFonts w:ascii="Georgia" w:hAnsi="Georgia"/>
        </w:rPr>
        <w:lastRenderedPageBreak/>
        <w:t>their home life, must strive for the longevity of this Dispensation by cultivating these numerous virtues related to the care of parents through the four Divine Abodes. We brought out these points on this occasion in connection with this Dhamma sermon because everyone speaks of the Buddha's Dispensation when the Poson Poyaday approaches. We must strive to integrate the points presented so far into our lives, and go as far as possible along the path of Dhamma, without falling prey to those "positive thinking" concepts.</w:t>
      </w:r>
    </w:p>
    <w:p w14:paraId="399BE248" w14:textId="77777777" w:rsidR="000822D0" w:rsidRDefault="00000000">
      <w:r>
        <w:rPr>
          <w:rFonts w:ascii="Georgia" w:hAnsi="Georgia"/>
        </w:rPr>
        <w:t>As the first step in renunciation (*nekkhamma*), you have left your homes today, observed the noble precepts (*sīla*), and in accordance with the declarations of the Buddha, you have observed these precepts to cross over the suffering of saṃsāra. Next, in connection with that, you engaged in sermon and meditation. Likewise, utilizing a Dhamma sermon that supports the valuable virtues of life, may this wholesome power (*kusala-saktiya*) you have acquired through the blessings of hearing the Dhamma guide your lives on the path of Dhamma, and may it swiftly become a supportive cause and condition for your liberation from the suffering of saṃsāra—from birth (*jāti*), aging (*jarā*), sickness (*vyādhi*), and death (*maraṇa* / *jarāmaraṇa*)—and for your realization of the supreme peace of Nibbāna,! May all beings, from the Avīci hell to the highest heaven (Akaniṭṭha), by rejoicing in these blessings of preaching the Dhamma and hearing the Dhamma, realize the supreme peace of Nibbāna,, through their aspired path of awakening! Let us recite this verse.</w:t>
      </w:r>
    </w:p>
    <w:p w14:paraId="2C44B5C1" w14:textId="77777777" w:rsidR="000822D0" w:rsidRDefault="00000000">
      <w:r>
        <w:rPr>
          <w:rFonts w:ascii="Georgia" w:hAnsi="Georgia"/>
        </w:rPr>
        <w:t>“*Ettāvatā ca amhehi.........*”</w:t>
      </w:r>
    </w:p>
    <w:p w14:paraId="62FD7F88" w14:textId="77777777" w:rsidR="000822D0" w:rsidRDefault="00000000">
      <w:pPr>
        <w:pStyle w:val="Heading1"/>
      </w:pPr>
      <w:bookmarkStart w:id="128" w:name="_Toc241003562"/>
      <w:r>
        <w:rPr>
          <w:rFonts w:ascii="Georgia" w:hAnsi="Georgia"/>
          <w:b/>
          <w:sz w:val="32"/>
        </w:rPr>
        <w:t>Pahankanuwa Sermon #125</w:t>
      </w:r>
      <w:bookmarkEnd w:id="128"/>
    </w:p>
    <w:p w14:paraId="32127D1E" w14:textId="77777777" w:rsidR="000822D0" w:rsidRDefault="00000000">
      <w:r>
        <w:rPr>
          <w:rFonts w:ascii="Georgia" w:hAnsi="Georgia"/>
          <w:sz w:val="22"/>
        </w:rPr>
        <w:t>English Translation</w:t>
      </w:r>
    </w:p>
    <w:p w14:paraId="0A56B348" w14:textId="77777777" w:rsidR="000822D0" w:rsidRDefault="00000000">
      <w:r>
        <w:rPr>
          <w:rFonts w:ascii="Georgia" w:hAnsi="Georgia"/>
          <w:sz w:val="22"/>
        </w:rPr>
        <w:t>Translated from Sinhala</w:t>
      </w:r>
    </w:p>
    <w:p w14:paraId="3B287A4B" w14:textId="77777777" w:rsidR="000822D0" w:rsidRDefault="00000000">
      <w:r>
        <w:rPr>
          <w:rFonts w:ascii="Georgia" w:hAnsi="Georgia"/>
          <w:b/>
          <w:color w:val="000000"/>
        </w:rPr>
        <w:t>Author: Ven. Katukurunde Nanananda Thero</w:t>
      </w:r>
    </w:p>
    <w:p w14:paraId="1AE85E5F" w14:textId="77777777" w:rsidR="000822D0" w:rsidRDefault="00000000">
      <w:r>
        <w:rPr>
          <w:rFonts w:ascii="Georgia" w:hAnsi="Georgia"/>
        </w:rPr>
        <w:t>(Pahankaṇuwa Sinhala Audio Dhamma Sermon No.174)</w:t>
      </w:r>
    </w:p>
    <w:p w14:paraId="5F793528" w14:textId="77777777" w:rsidR="000822D0" w:rsidRDefault="00000000">
      <w:r>
        <w:rPr>
          <w:rFonts w:ascii="Georgia" w:hAnsi="Georgia"/>
        </w:rPr>
        <w:t>Namo tassa bhagavato arahato sammāsambuddhassa</w:t>
      </w:r>
    </w:p>
    <w:p w14:paraId="47F926C8" w14:textId="77777777" w:rsidR="000822D0" w:rsidRDefault="00000000">
      <w:r>
        <w:rPr>
          <w:rFonts w:ascii="Georgia" w:hAnsi="Georgia"/>
        </w:rPr>
        <w:t>(Homage to the Blessed One, the Worthy One, the Fully Self-Enlightened One)</w:t>
      </w:r>
    </w:p>
    <w:p w14:paraId="3C51AC09" w14:textId="77777777" w:rsidR="000822D0" w:rsidRDefault="00000000">
      <w:r>
        <w:rPr>
          <w:rFonts w:ascii="Georgia" w:hAnsi="Georgia"/>
          <w:b/>
          <w:color w:val="000000"/>
          <w:sz w:val="22"/>
        </w:rPr>
        <w:t>Pali Stanza:</w:t>
      </w:r>
    </w:p>
    <w:p w14:paraId="2441A5E5" w14:textId="77777777" w:rsidR="000822D0" w:rsidRDefault="00000000">
      <w:r>
        <w:rPr>
          <w:rFonts w:ascii="Georgia" w:hAnsi="Georgia"/>
          <w:i/>
          <w:color w:val="000000"/>
          <w:sz w:val="28"/>
        </w:rPr>
        <w:t>Etaṃ nāgassa nāgena, īsādantassa hatthino;</w:t>
      </w:r>
    </w:p>
    <w:p w14:paraId="058606C1" w14:textId="77777777" w:rsidR="000822D0" w:rsidRDefault="00000000">
      <w:r>
        <w:rPr>
          <w:rFonts w:ascii="Georgia" w:hAnsi="Georgia"/>
          <w:i/>
          <w:color w:val="000000"/>
          <w:sz w:val="28"/>
        </w:rPr>
        <w:t>sameti cittaṃ cittena, yaṃ eko ramati vane ti.</w:t>
      </w:r>
    </w:p>
    <w:p w14:paraId="01BDD550" w14:textId="77777777" w:rsidR="000822D0" w:rsidRDefault="00000000">
      <w:r>
        <w:rPr>
          <w:rFonts w:ascii="Georgia" w:hAnsi="Georgia"/>
          <w:b/>
          <w:sz w:val="22"/>
        </w:rPr>
        <w:t>From:</w:t>
      </w:r>
    </w:p>
    <w:p w14:paraId="6AACFE34" w14:textId="77777777" w:rsidR="000822D0" w:rsidRDefault="00000000">
      <w:r>
        <w:rPr>
          <w:rFonts w:ascii="Georgia" w:hAnsi="Georgia"/>
          <w:color w:val="000000"/>
          <w:sz w:val="28"/>
        </w:rPr>
        <w:t>Dhammapada 325 (Nāgavagga)</w:t>
      </w:r>
    </w:p>
    <w:p w14:paraId="09A10E2D" w14:textId="77777777" w:rsidR="000822D0" w:rsidRDefault="00000000">
      <w:r>
        <w:rPr>
          <w:rFonts w:ascii="Georgia" w:hAnsi="Georgia"/>
        </w:rPr>
        <w:t>Dear Listeners,</w:t>
      </w:r>
    </w:p>
    <w:p w14:paraId="02A99371" w14:textId="77777777" w:rsidR="000822D0" w:rsidRDefault="00000000">
      <w:r>
        <w:rPr>
          <w:rFonts w:ascii="Georgia" w:hAnsi="Georgia"/>
        </w:rPr>
        <w:lastRenderedPageBreak/>
        <w:t>In the society of the Buddha’s time, four animals were frequently highlighted in Dhamma literature as being considered noble and majestic creatures. The lion, the noble thoroughbred horse, the bull, and the elephant—these four animals were accepted in the world of that era as noble creatures. For this very reason, in many instances, one sees the names of these animals being applied to the Buddha as titles of honor or epithets. Not only that, even the Buddha himself, in certain instances when employing similes, compared himself to these four animals. Now, what is contained in this verse chosen as our theme is an occasion where the Buddha compared himself to a king elephant. The background story (*nidāna kathā*) related to this is as follows:</w:t>
      </w:r>
    </w:p>
    <w:p w14:paraId="3E8A0747" w14:textId="77777777" w:rsidR="000822D0" w:rsidRDefault="00000000">
      <w:r>
        <w:rPr>
          <w:rFonts w:ascii="Georgia" w:hAnsi="Georgia"/>
        </w:rPr>
        <w:t>During the time the Buddha was residing at Ghositārāma in the city of Kosambi, a great dispute, shouting, quarreling, and conflict arose among the bhikkhus of Kosambi over a minor Vinaya issue. They did not accept even the advice and admonitions of the Buddha. Then, perhaps due to the inability to settle this conflict, the Buddha’s mind inclined toward seclusion. He thought to himself:</w:t>
      </w:r>
    </w:p>
    <w:p w14:paraId="50461599" w14:textId="77777777" w:rsidR="000822D0" w:rsidRDefault="00000000">
      <w:r>
        <w:rPr>
          <w:rFonts w:ascii="Georgia" w:hAnsi="Georgia"/>
        </w:rPr>
        <w:t>"Now I am residing with difficulty in a crowded environment thronged with bhikkhus, bhikkhunīs, laymen, laywomen, kings, royal ministers, heretics, and disciples of heretics. It would be well if I could leave this crowd and dwell in the happiness of seclusion."</w:t>
      </w:r>
    </w:p>
    <w:p w14:paraId="2BB76128" w14:textId="77777777" w:rsidR="000822D0" w:rsidRDefault="00000000">
      <w:r>
        <w:rPr>
          <w:rFonts w:ascii="Georgia" w:hAnsi="Georgia"/>
        </w:rPr>
        <w:t>Considering this, the Buddha on that day went for alms in the city of Kosambi, returned after the almsround, partook of the meal, set his lodging in order, and without informing even his attendant bhikkhu or telling the bhikkhu Sangha, took his bowl and robes and departed alone toward the Pārileyyaka forest. In due course, having arrived at the Pārileyyaka forest, he prepared to reside under a Sal tree—later known as Bhaddasāla—in a forest tract later known as the Rakkhita Forest Grove.</w:t>
      </w:r>
    </w:p>
    <w:p w14:paraId="3516F574" w14:textId="77777777" w:rsidR="000822D0" w:rsidRDefault="00000000">
      <w:r>
        <w:rPr>
          <w:rFonts w:ascii="Georgia" w:hAnsi="Georgia"/>
        </w:rPr>
        <w:t>At that very same time, a certain king elephant had also grown weary of living in the elephant herd and felt a desire to spend his time in seclusion, thinking in this manner:</w:t>
      </w:r>
    </w:p>
    <w:p w14:paraId="4CD32647" w14:textId="77777777" w:rsidR="000822D0" w:rsidRDefault="00000000">
      <w:r>
        <w:rPr>
          <w:rFonts w:ascii="Georgia" w:hAnsi="Georgia"/>
        </w:rPr>
        <w:t>"Now I live in a restless environment crowded with bull elephants, she-elephants, and baby elephants. I only get to eat the grass left over after other elephants have eaten the tender shoots. Other elephants come and eat even the branches I break off for myself. I only get to drink water muddied by other elephants wading into the pool. When I bathe at the bathing place and climb out, she-elephants rub against my body. It would be well if I could leave these things behind and live in seclusion."</w:t>
      </w:r>
    </w:p>
    <w:p w14:paraId="5B70420A" w14:textId="77777777" w:rsidR="000822D0" w:rsidRDefault="00000000">
      <w:r>
        <w:rPr>
          <w:rFonts w:ascii="Georgia" w:hAnsi="Georgia"/>
        </w:rPr>
        <w:t xml:space="preserve">Thinking thus, that king elephant also came to that Sal tree in the Rakkhita Forest Grove where the Buddha was residing. Having arrived and seeing the Buddha, he conceived confidence (*prasāda*), cleared away the plants and weeds from the spot with his trunk, and, as stated in the story, even provided the Buddha with drinking water, water for washing, and consumer water. While the Buddha too was residing there in seclusion, such a thought occurred to him: "Previously, I resided with difficulty in a crowded environment thronged with bhikkhus, bhikkhunīs, laymen, </w:t>
      </w:r>
      <w:r>
        <w:rPr>
          <w:rFonts w:ascii="Georgia" w:hAnsi="Georgia"/>
        </w:rPr>
        <w:lastRenderedPageBreak/>
        <w:t>laywomen, kings, royal ministers, heretics, and their disciples. Now I reside here in comfort, peacefully, and in solitude."</w:t>
      </w:r>
    </w:p>
    <w:p w14:paraId="7CA26813" w14:textId="77777777" w:rsidR="000822D0" w:rsidRDefault="00000000">
      <w:r>
        <w:rPr>
          <w:rFonts w:ascii="Georgia" w:hAnsi="Georgia"/>
        </w:rPr>
        <w:t>Simultaneously, a thought occurred to that king elephant as well: "Previously, in the manner mentioned before, I lived without seclusion amidst bull elephants, she-elephants, and baby elephants. I got to eat only the grass whose tender shoots were eaten by others. Others ate the branches I broke. I had to drink muddy water. She-elephants came and rubbed against my body. Now there is none of that. I can eat fresh grass. There is no one now to eat the branches I break. I can drink clean water." In this manner, a certain thought regarding the happiness of seclusion arose in the mind of the king elephant too. On that occasion, the Buddha, combining the happiness of seclusion he was experiencing and the thought that had arisen in the mind of the king elephant, uttered a joyful utterance (*udāna*) as an inspired verse, which is the verse we presented as our topic on this occasion:</w:t>
      </w:r>
    </w:p>
    <w:p w14:paraId="7D7F9710" w14:textId="77777777" w:rsidR="000822D0" w:rsidRDefault="00000000">
      <w:r>
        <w:rPr>
          <w:rFonts w:ascii="Georgia" w:hAnsi="Georgia"/>
        </w:rPr>
        <w:t>&gt; *Etaṃ nāgassa nāgena īsādantassa hatthino*</w:t>
      </w:r>
    </w:p>
    <w:p w14:paraId="22D32BE3" w14:textId="77777777" w:rsidR="000822D0" w:rsidRDefault="00000000">
      <w:r>
        <w:rPr>
          <w:rFonts w:ascii="Georgia" w:hAnsi="Georgia"/>
        </w:rPr>
        <w:t>&gt; *sameti cittaṃ cittena yaṃ eko ramati vane ti*</w:t>
      </w:r>
    </w:p>
    <w:p w14:paraId="1A476CAC" w14:textId="77777777" w:rsidR="000822D0" w:rsidRDefault="00000000">
      <w:r>
        <w:rPr>
          <w:rFonts w:ascii="Georgia" w:hAnsi="Georgia"/>
        </w:rPr>
        <w:t>In this, the mind of this elephant, who has tusks like plow-poles, and my mind, which is like an elephant’s, agree. In what? In delighting in dwelling alone in solitude in the forest. From that story, we can see an occasion where the Buddha, reflecting on that secluded dwelling, compared himself and that elephant.</w:t>
      </w:r>
    </w:p>
    <w:p w14:paraId="4120C7B8" w14:textId="77777777" w:rsidR="000822D0" w:rsidRDefault="00000000">
      <w:r>
        <w:rPr>
          <w:rFonts w:ascii="Georgia" w:hAnsi="Georgia"/>
        </w:rPr>
        <w:t>We can see a very moving story that you have heard many times. It exists in later literature with various ornate descriptions. What we present at this moment is the event of the taming of the elephant Nālāgiri as recorded in the Vinaya Pitaka. To assassinate the Buddha, the Thera Devadatta first sent archers. When that was unsuccessful, while the Buddha was walking up and down (*caṅkamana*) on the path below Gijjhakūṭa, he rolled down a boulder from above onto his head. When that too failed, what did he do next?</w:t>
      </w:r>
    </w:p>
    <w:p w14:paraId="219AB164" w14:textId="77777777" w:rsidR="000822D0" w:rsidRDefault="00000000">
      <w:r>
        <w:rPr>
          <w:rFonts w:ascii="Georgia" w:hAnsi="Georgia"/>
        </w:rPr>
        <w:t xml:space="preserve">The king had a very fierce elephant named Nālāgiri, who killed people and was in rut (*mada*). Devadatta conspired with the elephant keepers to release this elephant when the Buddha came for alms. Thereafter, when the Buddha was walking down the street for alms together with the Sangha of bhikkhus, the elephant keepers released the elephant Nālāgiri and turned him into that street. Even from afar, the elephant saw the Buddha, raised his trunk, spread his ears, lifted his tail, and ran toward the Buddha. Then the bhikkhus said, "Venerable Sir, this man-killing elephant Nālāgiri has entered this street. Let us turn back." Then the Buddha said, "Do not fear, bhikkhus, come. It is impossible to end the life of a Tathāgata through the efforts of another (*parūpakkamena*)." A second and third time the bhikkhus made the request. But the Buddha kept walking straight forward. Meanwhile, the citizens of the city had climbed onto roofs, upper storeys of palaces, and balconies, and were watching. Among them, foolish people lacking faith said, "Now indeed, this excellent, beautiful recluse will be destroyed by the elephant!" Faithful and wise people said, "After a long time, we will get to see a Nāga battling with a Nāga." "Nāga" (noble </w:t>
      </w:r>
      <w:r>
        <w:rPr>
          <w:rFonts w:ascii="Georgia" w:hAnsi="Georgia"/>
        </w:rPr>
        <w:lastRenderedPageBreak/>
        <w:t>elephant / great man), dear devotees, is a name for an elephant. Thus, they said a noble being is battling with another noble being. Then, on that occasion, the Buddha suffused and projected a mind of loving-kindness (*mettā-citta*) toward the approaching elephant Nālāgiri. By the power of that mind of loving-kindness, this elephant lowered his trunk and, in a fully tamed manner, came and stood before the Buddha. While stroking the elephant’s temples (*kumbhasthala*), the Buddha uttered these two verses.</w:t>
      </w:r>
    </w:p>
    <w:p w14:paraId="4694111C" w14:textId="77777777" w:rsidR="000822D0" w:rsidRDefault="00000000">
      <w:r>
        <w:rPr>
          <w:rFonts w:ascii="Georgia" w:hAnsi="Georgia"/>
        </w:rPr>
        <w:t>It is that primary first verse that we are reciting to you on this occasion, because of its significance:</w:t>
      </w:r>
    </w:p>
    <w:p w14:paraId="39613976" w14:textId="77777777" w:rsidR="000822D0" w:rsidRDefault="00000000">
      <w:r>
        <w:rPr>
          <w:rFonts w:ascii="Georgia" w:hAnsi="Georgia"/>
        </w:rPr>
        <w:t>&gt; *Mā kuñjara nāgamāsado*</w:t>
      </w:r>
    </w:p>
    <w:p w14:paraId="61E638FC" w14:textId="77777777" w:rsidR="000822D0" w:rsidRDefault="00000000">
      <w:r>
        <w:rPr>
          <w:rFonts w:ascii="Georgia" w:hAnsi="Georgia"/>
        </w:rPr>
        <w:t>&gt; *na hi nāgahatassa kuñjara*</w:t>
      </w:r>
    </w:p>
    <w:p w14:paraId="58250292" w14:textId="77777777" w:rsidR="000822D0" w:rsidRDefault="00000000">
      <w:r>
        <w:rPr>
          <w:rFonts w:ascii="Georgia" w:hAnsi="Georgia"/>
        </w:rPr>
        <w:t>&gt; *sugati hoti ito paraṃ*</w:t>
      </w:r>
    </w:p>
    <w:p w14:paraId="1EE091E1" w14:textId="77777777" w:rsidR="000822D0" w:rsidRDefault="00000000">
      <w:r>
        <w:rPr>
          <w:rFonts w:ascii="Georgia" w:hAnsi="Georgia"/>
        </w:rPr>
        <w:t>"Kuñjara" too, dear devotees, is a name for an elephant. Addressing this elephant, the Buddha declares: "*Mā kuñjara nāgamāsado*"—O elephant, do not attack this elephant, this Nāga. Do not clash with this Nāga. "*Na hi nāgahatassa kuñjara, sugati hoti ito paraṃ*"—O elephant, for one who harms this Nāga, there will be no happy rebirth hereafter. Furthermore, he declared, "O elephant, do not fall prey to intoxication and negligence. Those who succumb to negligence do not go to a happy destination (*sugati*)." When the Buddha addressed the elephant in this manner, as stated there, the elephant took the dust trodden under the Buddha’s feet with the tip of his trunk, sprinkled it on his head, and backed away as far as he could be seen. Backing away in this manner, he returned to the elephant stable and stood there.</w:t>
      </w:r>
    </w:p>
    <w:p w14:paraId="28491B5D" w14:textId="77777777" w:rsidR="000822D0" w:rsidRDefault="00000000">
      <w:r>
        <w:rPr>
          <w:rFonts w:ascii="Georgia" w:hAnsi="Georgia"/>
        </w:rPr>
        <w:t>Afterward, he abandoned his fierce nature. Seeing this, the astonished citizens expressed the Buddha’s virtues in a verse that you may have heard:</w:t>
      </w:r>
    </w:p>
    <w:p w14:paraId="17AB8239" w14:textId="77777777" w:rsidR="000822D0" w:rsidRDefault="00000000">
      <w:r>
        <w:rPr>
          <w:rFonts w:ascii="Georgia" w:hAnsi="Georgia"/>
        </w:rPr>
        <w:t>&gt; *Dantī dameh' aṅkusena kasāhi ca*</w:t>
      </w:r>
    </w:p>
    <w:p w14:paraId="29AF8A78" w14:textId="77777777" w:rsidR="000822D0" w:rsidRDefault="00000000">
      <w:r>
        <w:rPr>
          <w:rFonts w:ascii="Georgia" w:hAnsi="Georgia"/>
        </w:rPr>
        <w:t>&gt; *adaṇḍena asatthena mahāmaunī damesi naṃ*</w:t>
      </w:r>
    </w:p>
    <w:p w14:paraId="4E5FD531" w14:textId="77777777" w:rsidR="000822D0" w:rsidRDefault="00000000">
      <w:r>
        <w:rPr>
          <w:rFonts w:ascii="Georgia" w:hAnsi="Georgia"/>
        </w:rPr>
        <w:t>"Some tame animals with sticks, with goads, or with whips. But this Great Sage tamed the elephant without sticks, clubs, or any weapons." Thus, this too is an instance where the Buddha compared himself to an elephant.</w:t>
      </w:r>
    </w:p>
    <w:p w14:paraId="4D828A19" w14:textId="77777777" w:rsidR="000822D0" w:rsidRDefault="00000000">
      <w:r>
        <w:rPr>
          <w:rFonts w:ascii="Georgia" w:hAnsi="Georgia"/>
        </w:rPr>
        <w:t xml:space="preserve">Even more detailed is a valuable sutta in the Aṅguttara Nikāya called the *Nāga Sutta*, which compares the vast collection of the Buddha’s virtues with the limbs and body parts of an elephant. The background story of this *Nāga Sutta* is as follows: The Buddha, having resided at Jetavana in Sāvatthī, went for alms, returned, partook of his meal, and said to the Venerable Ānanda, "Ānanda, let us go to the palace of Migāramātā." That was the Pubbārāma built by Visākhā, so called, to spend the afternoon in seclusion. So, having gone to the Pubbārāma with Venerable Ānanda, he spent the entire afternoon in meditation. Rising from meditation in the evening, he said to Venerable Ānanda, "Ānanda, let us go to the Pubbakoṭṭhaka to cool our </w:t>
      </w:r>
      <w:r>
        <w:rPr>
          <w:rFonts w:ascii="Georgia" w:hAnsi="Georgia"/>
        </w:rPr>
        <w:lastRenderedPageBreak/>
        <w:t>bodies a bit." "Pubbakoṭṭhaka," dear devotees, was a bathing place nearby, a famous bathing place.</w:t>
      </w:r>
    </w:p>
    <w:p w14:paraId="23F8BDFF" w14:textId="77777777" w:rsidR="000822D0" w:rsidRDefault="00000000">
      <w:r>
        <w:rPr>
          <w:rFonts w:ascii="Georgia" w:hAnsi="Georgia"/>
        </w:rPr>
        <w:t>So, having gone with Venerable Ānanda, the Buddha bathed, climbed out, and stood with only his undergarment on, waiting for his body to dry. At that very moment, the royal elephant of King Pasenadi of Kosala, named Seta ("Whitey"), was climbing out after bathing at the bathing place. He was climbing out amidst a great sound of musical instruments—being a royal elephant, after all. He climbed out after bathing amidst the sound of music. The people seeing him praised him, saying, "This is an inspiring, beautiful, handsome, great Nāga!" They said, "This is a true Nāga." On that occasion, a monk named Udāyī was standing near the Buddha. There were many individuals named Udāyī; this Venerable Udāyī appears to have been someone with great intellectual intuition, much like Venerable Vaṅgīsa. He asked the Buddha:</w:t>
      </w:r>
    </w:p>
    <w:p w14:paraId="189D9C1B" w14:textId="77777777" w:rsidR="000822D0" w:rsidRDefault="00000000">
      <w:r>
        <w:rPr>
          <w:rFonts w:ascii="Georgia" w:hAnsi="Georgia"/>
        </w:rPr>
        <w:t>"Venerable Sir, is it only to the elephant that people say, 'This is a true Nāga, a great Nāga'? Or do they say so to other animals and other large-bodied creatures as well?" Then the Buddha declared: "Udāyī, an elephant is called a Nāga. Likewise, a horse is called a Nāga. Likewise, a bull is sometimes called a Nāga. A tree is called a Nāga. Humans, too, are sometimes called a Nāga. But, Udāyī, in this world with its devas and humans, the one who does not commit '*āgu*'—the Pali word meaning 'wrong'—he is the one who can truly be called a Nāga." That is, he was declaring this with reference to himself.</w:t>
      </w:r>
    </w:p>
    <w:p w14:paraId="717A81AF" w14:textId="77777777" w:rsidR="000822D0" w:rsidRDefault="00000000">
      <w:r>
        <w:rPr>
          <w:rFonts w:ascii="Georgia" w:hAnsi="Georgia"/>
        </w:rPr>
        <w:t>Now, there the Buddha gave a novel etymology. The Buddha gives etymologies for many words, as those among you who know the Dhamma must have heard. That is: "*Āguṃ na karotīti nāgo*"—He is a "Nāga" in the sense that he commits no wrong (*āgu*). Thus, it was expressed there that he himself is a Nāga in that sense. Venerable Udāyī, saying "Wonderful, marvelous!", expressed great appreciation and joy, and asked, "Permit me, Venerable Sir, to make a eulogy of this Buddha-Nāga." Then, he declared a long series of verses.</w:t>
      </w:r>
    </w:p>
    <w:p w14:paraId="03CE1A87" w14:textId="77777777" w:rsidR="000822D0" w:rsidRDefault="00000000">
      <w:r>
        <w:rPr>
          <w:rFonts w:ascii="Georgia" w:hAnsi="Georgia"/>
        </w:rPr>
        <w:t>Beginning with, "This peaceful, tamed, great and noble man, worshipped by devas and humans, is the true Nāga, superior to all animals called Nāgas," he then said, "I shall now praise that Buddha-Nāga." Next, he amazingly connects the limbs of the elephant to the ocean of the Buddha’s virtues. This is indeed very deep. Let us explain it according to our understanding and as time permits.</w:t>
      </w:r>
    </w:p>
    <w:p w14:paraId="14DC5B94" w14:textId="77777777" w:rsidR="000822D0" w:rsidRDefault="00000000">
      <w:r>
        <w:rPr>
          <w:rFonts w:ascii="Georgia" w:hAnsi="Georgia"/>
        </w:rPr>
        <w:t>First, he says that the two front legs of this Buddha-Nāga are discipline (*dama*) and harmlessness (*avihiṃsā*)—for we can understand that an elephant usually attacks with its two front legs. The front legs of the Buddha-Nāga are discipline and harmlessness. Next, the two hind legs are austerity (*tapas*) and the holy life (*brahmacariya*). The hind legs are compared to austerity and the holy life. Next, the trunk—the trunk of this Buddha-Nāga is faith (*saddhā*). As you know, the trunk is the main organ of an elephant. Normally, an elephant performs heavy, rigid work with it; similarly, it can do very delicate work, like picking up a needle, with it. Here, the trunk of this Buddha-Nāga is faith. Next, the two white tusks of this Buddha-</w:t>
      </w:r>
      <w:r>
        <w:rPr>
          <w:rFonts w:ascii="Georgia" w:hAnsi="Georgia"/>
        </w:rPr>
        <w:lastRenderedPageBreak/>
        <w:t>Nāga are equanimity (*upekkhā*). Because they are evenly positioned, the two tusks are compared to equanimity. Then comes a great simile: the neck of the Buddha-Nāga is mindfulness (*sati*). The neck is compared to mindfulness.</w:t>
      </w:r>
    </w:p>
    <w:p w14:paraId="64B1E886" w14:textId="77777777" w:rsidR="000822D0" w:rsidRDefault="00000000">
      <w:r>
        <w:rPr>
          <w:rFonts w:ascii="Georgia" w:hAnsi="Georgia"/>
        </w:rPr>
        <w:t>There is an amazingly deep matter here. In the commentaries (*aṭṭhakathā*), this matter is explained simply. Why is mindfulness compared to the neck of the Buddha? Now, some of you who have read the *Mahāparinibbāna Sutta* may know of a well-known event recorded in Dhamma literature. When the Buddha was journeying to Kusinārā for his parinibbāna, the manner in which he cast his final look toward the city of Vesālī is described as looking with an "elephant-look" (*nāgāpalokitaṃ apaloketvā*). This is because he does not turn just a part, but turns his entire body. This is frequently mentioned as a characteristic of the physical posture of Buddhas, or as a characteristic of their behavior. Even regarding Kakusandha Buddha, it is mentioned in Dhamma literature that he turned and looked with his entire body. What this indicates is full attention. Similarly, behind the Buddha, to investigate whether he was indeed a Buddha, the young Uttara—a disciple of Brahmāyu Brahmin—followed the Buddha for seven months, and finally declared in his eulogy of virtues: "This recluse Gotama turns with his entire body; he does not look by turning halfway or partially." An elephant too has this very characteristic. If you look closely at the behavior of an elephant, you may see this. When an elephant turns its neck, its entire body turns. This is a very special, wonderful characteristic of the elephant. Then one might think, "Then how does an elephant behave in a battle?" In relation to that, we read of an event from recent times, not from the Dhamma.</w:t>
      </w:r>
    </w:p>
    <w:p w14:paraId="18323985" w14:textId="77777777" w:rsidR="000822D0" w:rsidRDefault="00000000">
      <w:r>
        <w:rPr>
          <w:rFonts w:ascii="Georgia" w:hAnsi="Georgia"/>
        </w:rPr>
        <w:t>A certain hunter, in a deep forest, suddenly witnessed a battle between a lion and an elephant. I remember reading that description. That person was not someone who knew anything about these things, but his description of that battle was very amazing. Whenever the lion prepared to spring onto the elephant’s temples (*kumbhasthala*), the elephant turned directly toward the lion, springing and turning very fast. This means the ability to respond with the entire body. Within that lies complete attention. Thus, in presenting mindfulness as a characteristic of the elephant, it shows the ability to direct full attention to something. Likewise, the reason mindfulness of the Buddha was compared to the elephant’s neck is because of that. For we know there is a special difference between the behavior of a monkey or macaque and the behavior of an elephant. That is the matter concerning the neck.</w:t>
      </w:r>
    </w:p>
    <w:p w14:paraId="59D558D0" w14:textId="77777777" w:rsidR="000822D0" w:rsidRDefault="00000000">
      <w:r>
        <w:rPr>
          <w:rFonts w:ascii="Georgia" w:hAnsi="Georgia"/>
        </w:rPr>
        <w:t xml:space="preserve">Next, Venerable Udāyī says that the elephant’s head is wisdom (*paññā*), reflection on the Dhamma (*dhamma-cintā*), and investigation (*vīmaṃsā*). Wisdom, investigating intellect, and Dhamma reflection are compared to the elephant’s head. Everyone knows the elephant has a large head. Wisdom is compared to the head. Next, the belly of this elephant is the Dhamma. It is filled with Dhamma—the large belly of this elephant, the belly of this Buddha-Nāga. Next, the tail of the elephant is compared to seclusion (*viveka*). Although the commentators say a story about the tail—that just as an elephant drives away flies with its tail, when he needs seclusion he drives away people; the commentator explains it as driving them away by striking </w:t>
      </w:r>
      <w:r>
        <w:rPr>
          <w:rFonts w:ascii="Georgia" w:hAnsi="Georgia"/>
        </w:rPr>
        <w:lastRenderedPageBreak/>
        <w:t>with the tail. But we can think that the tail is the peaceful, quiet limb of the elephant’s body. Be that as it may, Venerable Udāyī thus compared the vast collection of the Buddha’s virtues to an elephant, using the elephant to symbolize the Buddha’s virtues.</w:t>
      </w:r>
    </w:p>
    <w:p w14:paraId="68BD17ED" w14:textId="77777777" w:rsidR="000822D0" w:rsidRDefault="00000000">
      <w:r>
        <w:rPr>
          <w:rFonts w:ascii="Georgia" w:hAnsi="Georgia"/>
        </w:rPr>
        <w:t>That eulogy goes on even further. The simile of a white lotus is applied to the Buddha. You too have likely heard this simile often used to describe the Buddha. Just as a beautiful, pure, fragrant white lotus is born in the water, grows in the water, yet remains unsmeared by mud and unsmeared by water, in the same way, the Tathāgata is born in the world, arises in the world, yet lives unsmeared by the world. His supramundane (*lokuttara*) virtues are shown through the lotus. Next, a simile concerning the Dhamma or the spiritual meaning of the Buddha is given. Here, a somewhat unusual simile is told. The lives of the Buddha and the Arahants are indeed a puzzle to the world. The lotus simile is presented to show this in a simple way. After the lotus rises above the mud and water, neither mud nor water smears it; even if water touches it, it just rolls off to the other side.</w:t>
      </w:r>
    </w:p>
    <w:p w14:paraId="394BBC4F" w14:textId="77777777" w:rsidR="000822D0" w:rsidRDefault="00000000">
      <w:r>
        <w:rPr>
          <w:rFonts w:ascii="Georgia" w:hAnsi="Georgia"/>
        </w:rPr>
        <w:t>Just like that, here a large log of wood is shown. Think for a moment: a log of wood is pulled out of a bonfire. Then, because it does not burn with blazing flames like that bonfire, it is said to be stilled/extinguished (*nivuna*) to that extent. This is shown as an illustration of the Nibbāna element (*nibbāna-dhātu*). For during the lifetime of the Arahants and the Buddha, in their daily activities like taking food and drink, the five faculties operate because they are not cut off or broken—since life is present. But because of the realization attained—due to the destruction of lust, hatred, and delusion—they are said to be stilled/extinguished. They are stilled. That is why it is said the Buddha "saw" Nibbāna. But the occasion when this is completed, when it ends, is: *'Sarīraṃ vijahaṃ nāgo parinibbisati anāsavo'*—"Relinquishing the body, the taintless Nāga (the Buddha-Nāga) finally attains parinibbāna." At some point, like a burning log of wood that is completely extinguished when it receives no more firewood, that state is called *parinibbāna*. It is called *anupādisesa-parinibbāna* (extinguishment without residue). At the end of the Buddha’s life, that fire was extinguished to the very point of not obtaining another birth. Thus, Venerable Udāyī praised the Buddha with a series of deep and meaningful verses as a eulogy.</w:t>
      </w:r>
    </w:p>
    <w:p w14:paraId="2983FB0B" w14:textId="77777777" w:rsidR="000822D0" w:rsidRDefault="00000000">
      <w:r>
        <w:rPr>
          <w:rFonts w:ascii="Georgia" w:hAnsi="Georgia"/>
        </w:rPr>
        <w:t xml:space="preserve">Now let us go to another elephant story. There was a queen of King Udena of Kosambi named Māgandiyā. This Queen Māgandiyā harbored a grudge against the Buddha because he had once disparaged her beauty. Due to that grudge, Queen Māgandiyā bribed the citizens of the city to insult and drive away this recluse when he came for alms, by calling him a camel, an ox, etc. Consequently, when the Buddha was walking for alms together with the Sangha of bhikkhus, those citizens followed behind them uttering obscene words. Then Venerable Ānanda said to the Buddha, "Blessed One, we cannot live in this city. People insult us with such obscene words wherever we go. Let us go to another city." Then the Buddha asked, "Well, if that happens in that city too?" "Then, Blessed One, let us go to another city." "No, Ānanda, that is not right. A problem must be solved right where it arises. I am like an </w:t>
      </w:r>
      <w:r>
        <w:rPr>
          <w:rFonts w:ascii="Georgia" w:hAnsi="Georgia"/>
        </w:rPr>
        <w:lastRenderedPageBreak/>
        <w:t>elephant entered into battle. It is the duty of the elephant entered into battle to endure the arrows of insults and abuse." Therefore, the Buddha rejected that proposal, and next, in relation to this, comparing himself to an elephant entered into battle, he uttered this verse. Perhaps you have heard it:</w:t>
      </w:r>
    </w:p>
    <w:p w14:paraId="47428E64" w14:textId="77777777" w:rsidR="000822D0" w:rsidRDefault="00000000">
      <w:r>
        <w:rPr>
          <w:rFonts w:ascii="Georgia" w:hAnsi="Georgia"/>
        </w:rPr>
        <w:t>&gt; *Ahaṃ nāgo va saṅgāme*</w:t>
      </w:r>
    </w:p>
    <w:p w14:paraId="5F5D7169" w14:textId="77777777" w:rsidR="000822D0" w:rsidRDefault="00000000">
      <w:r>
        <w:rPr>
          <w:rFonts w:ascii="Georgia" w:hAnsi="Georgia"/>
        </w:rPr>
        <w:t>&gt; *cāpāto patitaṃ saraṃ*</w:t>
      </w:r>
    </w:p>
    <w:p w14:paraId="1ED4B63E" w14:textId="77777777" w:rsidR="000822D0" w:rsidRDefault="00000000">
      <w:r>
        <w:rPr>
          <w:rFonts w:ascii="Georgia" w:hAnsi="Georgia"/>
        </w:rPr>
        <w:t>&gt; *ativākyaṃ titikkhissaṃ*</w:t>
      </w:r>
    </w:p>
    <w:p w14:paraId="61602DFB" w14:textId="77777777" w:rsidR="000822D0" w:rsidRDefault="00000000">
      <w:r>
        <w:rPr>
          <w:rFonts w:ascii="Georgia" w:hAnsi="Georgia"/>
        </w:rPr>
        <w:t>&gt; *dussīlo hi bahujjano*</w:t>
      </w:r>
    </w:p>
    <w:p w14:paraId="41D0DEA2" w14:textId="77777777" w:rsidR="000822D0" w:rsidRDefault="00000000">
      <w:r>
        <w:rPr>
          <w:rFonts w:ascii="Georgia" w:hAnsi="Georgia"/>
        </w:rPr>
        <w:t>"Like an elephant entered into the battlefield, I shall endure arrows shot from the bow (abusive words); for indeed, many people are undisciplined." There too, the Buddha compared himself to an elephant.</w:t>
      </w:r>
    </w:p>
    <w:p w14:paraId="04F9CEA3" w14:textId="77777777" w:rsidR="000822D0" w:rsidRDefault="00000000">
      <w:r>
        <w:rPr>
          <w:rFonts w:ascii="Georgia" w:hAnsi="Georgia"/>
        </w:rPr>
        <w:t>You must have heard of another valuable occasion: an occasion where the footprints of the Buddha were compared to the footprints of an elephant. There are two suttas called *Hatthipadopama* (Simile of the Elephant's Footprint). Here we take the *Cūḷahatthipadopama Sutta*. In that *Cūḷahatthipadopama Sutta*, such an event is mentioned: A wanderer named Pilotika, who had conceived faith in the Buddha, was walking along the road when he met the Brahmin Jāṇussoṇi coming toward him. At that time, Jāṇussoṇi had no faith in the Buddha.</w:t>
      </w:r>
    </w:p>
    <w:p w14:paraId="7E78F843" w14:textId="77777777" w:rsidR="000822D0" w:rsidRDefault="00000000">
      <w:r>
        <w:rPr>
          <w:rFonts w:ascii="Georgia" w:hAnsi="Georgia"/>
        </w:rPr>
        <w:t>When asked, "Where are you coming from?", the wanderer Pilotika made a great praise of the Buddha in this manner: "Just as an elephant hunter—those elephant-keepers and others who go to catch elephants are called *nāgavaṇṇika*—a skilled elephant hunter, entering a forest where elephants live, if he sees a large elephant footprint in length and width, comes to the conclusion by those very footprints, those tracks of the elephant, 'There is a large elephant in this forest.' Likewise, I too saw four footprints of the recluse Gotama. It is having seen them that I came to know: 'The recluse Gotama is a Fully Self-Awakened One (*Sammā-Sambuddha*), the Dhamma is well-proclaimed, and the Sangha is practicing well (*supaṭipanna*).'"</w:t>
      </w:r>
    </w:p>
    <w:p w14:paraId="01D91343" w14:textId="77777777" w:rsidR="000822D0" w:rsidRDefault="00000000">
      <w:r>
        <w:rPr>
          <w:rFonts w:ascii="Georgia" w:hAnsi="Georgia"/>
        </w:rPr>
        <w:t>Next, the wanderer Pilotika describes those four elephant footprints in this manner: "When royal scholars, kṣatriya scholars, who are highly recognized in the country, whom others cannot tame, and who are skilled in debate, come to the recluse Gotama, having heard his Dhamma discussions, they finally become lay followers (*upāsaka*) or disciples of the Buddha. Just like kṣatriya scholars, brahmin scholars, householder scholars, and recluse scholars—scholars skilled in debate of these four kinds—come to the Buddha and finally become disciples of the Buddha. Seeing that, just as an elephant hunter recognizes an elephant from a footprint, I knew: 'This is a great Fully Self-Awakened One (*Sammā-Sambuddha*), the Dhamma is well-proclaimed, and the Sangha is practicing well (*supaṭipanna*).'" At this, the Brahmin Jāṇussoṇi alighted from his carriage, bowed in the direction of the Buddha, and said, "I must see the Buddha."</w:t>
      </w:r>
    </w:p>
    <w:p w14:paraId="7FC49A9F" w14:textId="77777777" w:rsidR="000822D0" w:rsidRDefault="00000000">
      <w:r>
        <w:rPr>
          <w:rFonts w:ascii="Georgia" w:hAnsi="Georgia"/>
        </w:rPr>
        <w:lastRenderedPageBreak/>
        <w:t>Accordingly, when he approached the Buddha, Jāṇussoṇi mentioned how the wanderer Pilotika had praised the Buddha in this manner. Then, the Buddha said to the Brahmin Jāṇussoṇi, "No, Brahmin, the elephant footprint simile is not complete with just that. I will tell you how it is completed." Thereupon, a very valuable sutta was preached under the name *Cūḷahatthipadopama Sutta*. To show how great the historical value of this sutta is, you may have heard that the *Cūḷahatthipadopama Sutta* is recorded as the sutta preached by the Great Arahant Mahinda upon arriving in Sri Lanka to inspire the Sri Lankan people for the first time. So, the Buddha explains it in this manner:</w:t>
      </w:r>
    </w:p>
    <w:p w14:paraId="346CC930" w14:textId="77777777" w:rsidR="000822D0" w:rsidRDefault="00000000">
      <w:r>
        <w:rPr>
          <w:rFonts w:ascii="Georgia" w:hAnsi="Georgia"/>
        </w:rPr>
        <w:t>From this sutta, one understands how profound the all-knowing Buddha’s understanding of elephants was.</w:t>
      </w:r>
    </w:p>
    <w:p w14:paraId="4C6F17EB" w14:textId="77777777" w:rsidR="000822D0" w:rsidRDefault="00000000">
      <w:r>
        <w:rPr>
          <w:rFonts w:ascii="Georgia" w:hAnsi="Georgia"/>
        </w:rPr>
        <w:t>"Brahmin, when a skilled elephant hunter, such an elephant-catcher, enters the forest, he sees a very wide and long footprint. If that elephant hunter is skilled, he does not immediately come to a conclusion upon merely seeing it, 'This is indeed the noble elephant I am searching for.' Why is that? Because in that forest, there are also stunted she-elephants named Vāmanikā, who have large footprints of that sort. Therefore, he does not abandon the search, nor does he come to a conclusion based on that alone. He goes further. Going further, he sees not only footprints of that kind, but also marks of branches broken off at high places. Yet, the elephant hunter does not decide on that alone, 'This indeed is the mark of the elephant I am searching for.'" Because there, the Buddha declares, there is another class of she-elephants named Kāḷārikā who can likewise break high branches. "Going further, he encounters places where tusk-slashes have been made. Yet, the elephant hunter does not come to a decision on that alone either, because there is still another class of she-elephants who can leave such marks. It is only when he finally goes and actually finds the elephant he was searching for, that the truly skilled elephant hunter comes to a certain conclusion." Next, the Buddha connects this to the Dhamma in this manner:</w:t>
      </w:r>
    </w:p>
    <w:p w14:paraId="5CF57846" w14:textId="77777777" w:rsidR="000822D0" w:rsidRDefault="00000000">
      <w:r>
        <w:rPr>
          <w:rFonts w:ascii="Georgia" w:hAnsi="Georgia"/>
        </w:rPr>
        <w:t xml:space="preserve">A wise person does not immediately decide with absolute certainty, "Indeed, the Buddha is Fully Self-Awakened, the Dhamma is well-proclaimed, and the Sangha is practicing well." It is through walking this path of training (*sikkhā-magga*) that one realizes it for oneself. From there, it is shown how a bhikkhu who has entered this Dispensation, gradually practicing the designated training, gradually attaining the jhānas, path-factors, and fruits, and finally, after attaining Arahantship, realizes for himself: "Indeed, the Buddha is Fully Self-Awakened, the Dhamma is well-proclaimed, and the Sangha is practicing well" through personal realization. Through this, the Buddha gives an amazingly wonderful message to the world. Faith (*saddhā*) is not an absolute, blind faith; the stage where faith is confirmed through help is personal realization. By realizing it oneself. In relation to that, it is shown that a bhikkhu attains the states of jhāna. He does not stop with that. Likewise, he attains direct knowledges (*abhiññā*). Still he does not stop. It is only when he finally ends suffering (*dukkha*) and destroys the taints (*āsava-khaya*) that he can properly recognize the Buddha. It is then that he can understand that the Dhamma is visible </w:t>
      </w:r>
      <w:r>
        <w:rPr>
          <w:rFonts w:ascii="Georgia" w:hAnsi="Georgia"/>
        </w:rPr>
        <w:lastRenderedPageBreak/>
        <w:t>here and now (*sandiṭṭhika*), timeless (*akālika*), and inviting one to come and see (*ehipassika*). It is then that he can understand that the Sangha is practicing well (*supaṭipanna*). From this, a deep understanding regarding the Buddha as well as the Dhamma arises in a person.</w:t>
      </w:r>
    </w:p>
    <w:p w14:paraId="5013F078" w14:textId="77777777" w:rsidR="000822D0" w:rsidRDefault="00000000">
      <w:r>
        <w:rPr>
          <w:rFonts w:ascii="Georgia" w:hAnsi="Georgia"/>
        </w:rPr>
        <w:t>Even the scholars who talk about faith in this day and age should understand this point. Just as the skilled elephant hunter, not being satisfied with that much, went on searching for more and more signs, so one must realize for oneself through personal realization the Dhamma, the Full Self-Awakening of the Buddha, etc. Until one realizes it, it is not suitable to establish absolute faith. That is only one faculty (*indriya*). Making use of faith, using it as an aid, one goes further forward. Faith grows gradually. That is why we frequently reminded you that this Dhamma is visible here and now (*sandiṭṭhika*), timeless (*akālika*), and inviting one to come and see (*ehipassika*). The *ehipassika* quality of the Dhamma means that as one goes forward, one finds more and more signs. The moment of true realization is the moment one realizes the Dhamma preached by the Buddha. Thus, the *Cūḷahatthipadopama Sutta* is extremely important in that regard for educated people.</w:t>
      </w:r>
    </w:p>
    <w:p w14:paraId="27FCF9AC" w14:textId="77777777" w:rsidR="000822D0" w:rsidRDefault="00000000">
      <w:r>
        <w:rPr>
          <w:rFonts w:ascii="Georgia" w:hAnsi="Georgia"/>
        </w:rPr>
        <w:t>Furthermore, concerning the practice (*paṭipadā*) we just spoke of, there is an equally valuable sutta called the *Dantabhūmi Sutta*. There, too, it is indeed that same practice that is described. It is a very deep sutta on one hand. There, the Buddha on one occasion, addressing the novice (*sāmaṇera*) named Aciravata, compared this practice to the process a mahout uses to tame an elephant. A long explanation is given to that recluse. Let us explain it briefly. The king’s mahout, or elephant hunter, has the duty of catching new royal elephants from the forest and taming them when they are brought back. An amazing, detailed analysis of taming elephants is found as a simile in the *Dantabhūmi Sutta*. In its components, the Buddha has compared them one by one in an amazing way, leading up to Arahantship in this Dispensation. If we take it briefly, it is shown as follows:</w:t>
      </w:r>
    </w:p>
    <w:p w14:paraId="2F02F94D" w14:textId="77777777" w:rsidR="000822D0" w:rsidRDefault="00000000">
      <w:r>
        <w:rPr>
          <w:rFonts w:ascii="Georgia" w:hAnsi="Georgia"/>
        </w:rPr>
        <w:t>The king’s mahout goes to catch a good elephant in the forest, taking the royal elephant along. Let us call him the state elephant (*maṅgala-hatthī*). Having gone, he catches that wild elephant and binds him to the neck of this royal elephant. Having bound him, he brings him to some secluded place in the forest, to a place where there are not many trees and leaves. Having brought him, he plants a large iron post firmly and binds this elephant to it. Having bound him, the Buddha shows in an amazing way the method by which that elephant is tamed. That mahout summons people who speak pleasant words and makes the elephant listen to those words. The Buddha further shows:</w:t>
      </w:r>
    </w:p>
    <w:p w14:paraId="2022D332" w14:textId="77777777" w:rsidR="000822D0" w:rsidRDefault="00000000">
      <w:r>
        <w:rPr>
          <w:rFonts w:ascii="Georgia" w:hAnsi="Georgia"/>
        </w:rPr>
        <w:t xml:space="preserve">The wild elephant has "forest conduct" (*āraṇyaka sīla*)—that is, forest habits, wild habits. Eliminating those wild, restless habits, intoxication, etc., and creating a liking for the village, that mahout feeds him well from time to time. In that manner, through a subtle training, he makes him abandon the wild elephant’s wild habits, wild conduct, forest habits, wild behaviors, dust, heat, and tames him in a manner </w:t>
      </w:r>
      <w:r>
        <w:rPr>
          <w:rFonts w:ascii="Georgia" w:hAnsi="Georgia"/>
        </w:rPr>
        <w:lastRenderedPageBreak/>
        <w:t>suited to the village. Having tamed him thus, gradually, next, the Buddha shows an extremely rigorous stage of training in an amazing manner. Now, this is not just an elephant that drags logs; he is the king’s elephant. He must have amazing strength to go to the battlefield. According to that description, an elephant receives an amazingly wonderful training that is almost beyond imagination. Having trained the elephant gradually in this manner, making him obedient to the mahout, next, what is done is shown:</w:t>
      </w:r>
    </w:p>
    <w:p w14:paraId="730CDEEE" w14:textId="77777777" w:rsidR="000822D0" w:rsidRDefault="00000000">
      <w:r>
        <w:rPr>
          <w:rFonts w:ascii="Georgia" w:hAnsi="Georgia"/>
        </w:rPr>
        <w:t>Finally, how is this elephant trained to go to the battlefield and endure those arrow strikes? Sitting on top of the elephant is a mahout holding a lance (*tomara*)—do not understand "tomara" merely according to the modern Sinhala word. In any case, it is a sharp weapon used for such work. There are also mahouts with lances standing on the ground. A mahout stands in front. Not only that, next, they hang a large wooden board from his trunk, so that he cannot use his trunk. In that manner, a board is hung from the elephant’s trunk. On his head sits a mahout with a lance, and they are also all around him. So at that time, the elephant has nothing to do but be disciplined.</w:t>
      </w:r>
    </w:p>
    <w:p w14:paraId="4FD15263" w14:textId="77777777" w:rsidR="000822D0" w:rsidRDefault="00000000">
      <w:r>
        <w:rPr>
          <w:rFonts w:ascii="Georgia" w:hAnsi="Georgia"/>
        </w:rPr>
        <w:t>Next, it is said that the elephant’s discipline is such that the elephant does not shake his ears, does not shake his trunk, and does not shake his tail. He remains completely, entirely still. The word "*āneñja*" (imperturbable/unshakable) is applied there. Remember that word: "*āneñja*" means unshakable. The elephant is brought to an unshakable state. Then, because there are people with lances all around him in that manner, there is no way for the elephant to move. It is the occasion when he has developed calmness, restraint, and discipline to the point where he can remain completely still. That is the elephant’s final test. Thereafter, if that elephant is taken to the battlefield, he does not retreat. He becomes capable of enduring those arrow wounds, lance wounds, or whatever, in the manner described. Then, the Buddha presents that story of the elephant, and next, shows the practice of this Dispensation in an amazing way. Therein we have much to contemplate; some of it is not immediately visible on the surface.</w:t>
      </w:r>
    </w:p>
    <w:p w14:paraId="2C52789B" w14:textId="77777777" w:rsidR="000822D0" w:rsidRDefault="00000000">
      <w:r>
        <w:rPr>
          <w:rFonts w:ascii="Georgia" w:hAnsi="Georgia"/>
        </w:rPr>
        <w:t xml:space="preserve">In this Dispensation, likewise, some person leaves the lay life and ordains. The Buddha compares ordination to the open space (*abbhokāsa*). Here, I forgot to mention a word for the open space, which is *abbhokāsa*. It is a word equivalent to open air or open space. Then, just as that elephant was brought from the forest to an open space, this wild animal living in the lay home is brought to the secluded place of this open space of the ordained life. Next, a post is planted. What is the post? The four establishments of mindfulness (*satipaṭṭhāna*). This elephant is bound to the post of the four establishments of mindfulness. This is the first step. Having bound him thus, just as that mahout did, the Buddha from then on shows: "One must behave in this and this manner, one must eat food in this and this manner," showing the path of training contained in mindfulness—the subtle path of training. What is that done for? That is shown next. Regarding the aforementioned elephant, it was said to be the abandoning of wild habits. Here, what is spoken of is the abandoning </w:t>
      </w:r>
      <w:r>
        <w:rPr>
          <w:rFonts w:ascii="Georgia" w:hAnsi="Georgia"/>
        </w:rPr>
        <w:lastRenderedPageBreak/>
        <w:t>of vulgar, lay habits (*grāmya-gatiya*). Whatever thoughts, wishes, behaviors, lay conduct, or rather, the lack of virtue brought from the lay home—if those are present, to eliminate them, he is bound to the post of the four establishments of mindfulness and directed to the aforementioned path of training. It is the teachers who do this on behalf of the Buddha. That is what we have to understand.</w:t>
      </w:r>
    </w:p>
    <w:p w14:paraId="72E9A793" w14:textId="77777777" w:rsidR="000822D0" w:rsidRDefault="00000000">
      <w:r>
        <w:rPr>
          <w:rFonts w:ascii="Georgia" w:hAnsi="Georgia"/>
        </w:rPr>
        <w:t>In this manner, gradually taming him, the path of training is shown. Next, directing him to meditation, he is established in the jhānas. Among them, the fourth jhāna in particular is described by that word "*āneñja*". "*Āneñja*" means an unshakable state of the mind; the fourth jhāna is an incredibly unshakable, powerful jhāna-strength. Likewise, there are subtle states like the sphere of infinite space (*ākāsānañcāyatana*), etc. Based on the powerful jhāna of the person who has attained that fourth jhāna, dwelling in that imperturbability (*āneñja*), he exercises psychic powers, great direct knowledges (*abhiññā*), flying through the air, etc., which are almost beyond our imagination. That word "*āneñja*" shows us, just like the taming of that elephant, the most rigorous stage of the elephant’s training. Then, even more than the stillness brought about through those jhāna-strengths, the most powerful stillness is obtained through Arahantship. That is why it is said of the Buddha that he is endowed with an amazingly wonderful state of stillness, unshaken by the eight worldly conditions (*attha-lokadhamma*).</w:t>
      </w:r>
    </w:p>
    <w:p w14:paraId="08CEA75E" w14:textId="77777777" w:rsidR="000822D0" w:rsidRDefault="00000000">
      <w:r>
        <w:rPr>
          <w:rFonts w:ascii="Georgia" w:hAnsi="Georgia"/>
        </w:rPr>
        <w:t>Now, recall the simile the Buddha declared about that elephant during the occasion of Māgandiyā's conspiracy. "Like an elephant entered into the battlefield, I endure these arrow strikes." Just as he compared himself to the elephant, the practice by which the worldly people are tamed is contained within that *Dantabhūmi Sutta*. That is worth contemplating. That is, then, who is the mahout? There is also a part not explicitly explained there.</w:t>
      </w:r>
    </w:p>
    <w:p w14:paraId="7AF78973" w14:textId="77777777" w:rsidR="000822D0" w:rsidRDefault="00000000">
      <w:r>
        <w:rPr>
          <w:rFonts w:ascii="Georgia" w:hAnsi="Georgia"/>
        </w:rPr>
        <w:t>If it is not a disparagement to the Buddha, we can think of it like this. What did that royal mahout do to tame this wild elephant? He took the state elephant (*maṅgala-hatthī*) to the forest. Having gone to the forest, he bound that wild elephant to the neck of the state elephant. If we take this simile deeply, one might think it is inappropriate, but what is done through binding the robe-strap (the act of ordaining) is the first sign of entering the class of the Buddha’s state elephant. It is like binding it to the Buddha’s neck. Let us think of it like that for a moment. Then, it was after binding him to the state elephant’s neck that they went to the secluded place. After bringing him, from then on, the manner in which the teachers and preceptors tame that wild elephant is described. Placing him in the four establishments of mindfulness, guiding him along that training, they finally, gradually, develop him and even make him attain those jhāna-strengths. Likewise, they make him a disciple capable of displaying great, marvelous direct knowledges.</w:t>
      </w:r>
    </w:p>
    <w:p w14:paraId="05610BD9" w14:textId="77777777" w:rsidR="000822D0" w:rsidRDefault="00000000">
      <w:r>
        <w:rPr>
          <w:rFonts w:ascii="Georgia" w:hAnsi="Georgia"/>
        </w:rPr>
        <w:t xml:space="preserve">That shaking nature (*iñjana*) present in this entire saṃsāra is craving (*taṇhā*) itself. Where there is no craving (*taṇhā*), there is no grasping (*upādāna*). The mind that has developed such a powerful stillness that it is no longer dragged further into saṃsāra is called Arahantship. When the Buddhas and Arahants in moments of </w:t>
      </w:r>
      <w:r>
        <w:rPr>
          <w:rFonts w:ascii="Georgia" w:hAnsi="Georgia"/>
        </w:rPr>
        <w:lastRenderedPageBreak/>
        <w:t>seclusion dwell in the attainment of the fruit of Arahantship (*arahatta-phala-samāpatti*), it is said that even if a thunderbolt strikes, they do not hear it—it is that state. We have likely explained to you before an event recorded in the *Mahāparinibbāna Sutta*. Once, when the Buddha was resting in a chaff-house, a rainstorm with great claps of thunder occurred, and two farmers and four oxen were struck by lightning and killed. But when the Buddha came outside and asked, "Why have these people gathered?", they said, "Why, Blessed One, were you not right here?" "Yes, I was." "Did you not hear it?" "No, I did not hear it." "Were you asleep?" "No, I was not asleep, I was awake." That person could not fathom it. That is why it is said: escaping from all this shaking nature (*iñjana*) produced through these six sense bases—the nature of being dragged into the world through the eye, ear, nose, tongue, body, and mind—that complete silence is called in the Dhamma "noble silence" (*ariya-tuṇhībhāva*). Silent to the whole world. Such indeed is what is meant by having ended the suffering (*dukkha*) of saṃsāra and attained noble, deathless Nibbāna.</w:t>
      </w:r>
    </w:p>
    <w:p w14:paraId="77103C1A" w14:textId="77777777" w:rsidR="000822D0" w:rsidRDefault="00000000">
      <w:r>
        <w:rPr>
          <w:rFonts w:ascii="Georgia" w:hAnsi="Georgia"/>
        </w:rPr>
        <w:t>Accordingly, we can understand how important this elephant simile is. You have likely heard of a matter connected to the biography of the Buddha in the Jātaka Commentary's introduction. To show how symbolic this elephant is to the Buddha, the occasion of Queen Mahāmāyā conceiving the Bodhisatta Siddhattha is described as her dreaming of a white baby elephant holding a white lotus entering her womb. In any case, we must contemplate that this elephant is a very valuable animal for teaching us the Dhamma. Venerable Udāyī showed us that it can be used to help us learn the virtues of the Buddha.</w:t>
      </w:r>
    </w:p>
    <w:p w14:paraId="44DE9B18" w14:textId="77777777" w:rsidR="000822D0" w:rsidRDefault="00000000">
      <w:r>
        <w:rPr>
          <w:rFonts w:ascii="Georgia" w:hAnsi="Georgia"/>
        </w:rPr>
        <w:t>Using this elephant as a simile, what we presented through this "Elephant Sermon" is the virtues of the Buddha, the virtues of the Dhamma, and the virtues of the Sangha. Just as you believe in the Triple Gem and have devotion toward the Triple Gem, using that Triple Gem as a guide, just as one follows that elephant's footprint, one must go to that final place mentioned. We wish that this Dhamma sermon may be an aid for that! We pray that the stream of wholesome thoughts developed by you through listening to this Dhamma sermon so far, and if any support is received for that practice, utilizing that too, may this Dhamma sermon be a supportive condition for you to quickly attain the noble, deathless Nibbāna—the realization of the paths and fruits starting from Stream-entry (*Sotāpatti*)—before the lamp of this Dispensation is extinguished! At the same time, from the Avīci hell up to the Akaniṭṭha heaven, if there are any beings who wish to rejoice in such a wholesome deed of Dhamma preaching and Dhamma listening, may they, through that rejoicing, be released from states of misery, reach happy states of existence, and quickly be comforted by the noble, deathless Nibbāna through the bodhi of their aspiration! Wishing thus, let us recite these verses.</w:t>
      </w:r>
    </w:p>
    <w:p w14:paraId="2AF0C60E" w14:textId="77777777" w:rsidR="000822D0" w:rsidRDefault="00000000">
      <w:r>
        <w:rPr>
          <w:rFonts w:ascii="Georgia" w:hAnsi="Georgia"/>
        </w:rPr>
        <w:t>“*Ettāvatā ca amhehi.........*”</w:t>
      </w:r>
    </w:p>
    <w:p w14:paraId="71EAD4DC" w14:textId="77777777" w:rsidR="000822D0" w:rsidRDefault="00000000">
      <w:pPr>
        <w:pStyle w:val="Heading1"/>
      </w:pPr>
      <w:bookmarkStart w:id="129" w:name="_Toc241003563"/>
      <w:r>
        <w:rPr>
          <w:rFonts w:ascii="Georgia" w:hAnsi="Georgia"/>
          <w:b/>
          <w:sz w:val="32"/>
        </w:rPr>
        <w:lastRenderedPageBreak/>
        <w:t>Pahankanuwa Sermon #126</w:t>
      </w:r>
      <w:bookmarkEnd w:id="129"/>
    </w:p>
    <w:p w14:paraId="58F4EA97" w14:textId="77777777" w:rsidR="000822D0" w:rsidRDefault="00000000">
      <w:r>
        <w:rPr>
          <w:rFonts w:ascii="Georgia" w:hAnsi="Georgia"/>
          <w:sz w:val="22"/>
        </w:rPr>
        <w:t>English Translation</w:t>
      </w:r>
    </w:p>
    <w:p w14:paraId="46D887A2" w14:textId="77777777" w:rsidR="000822D0" w:rsidRDefault="00000000">
      <w:r>
        <w:rPr>
          <w:rFonts w:ascii="Georgia" w:hAnsi="Georgia"/>
          <w:sz w:val="22"/>
        </w:rPr>
        <w:t>Translated from Sinhala</w:t>
      </w:r>
    </w:p>
    <w:p w14:paraId="7BD83773" w14:textId="77777777" w:rsidR="000822D0" w:rsidRDefault="00000000">
      <w:r>
        <w:rPr>
          <w:rFonts w:ascii="Georgia" w:hAnsi="Georgia"/>
          <w:b/>
          <w:color w:val="000000"/>
        </w:rPr>
        <w:t>Author: Ven. Katukurunde Nanananda Thero</w:t>
      </w:r>
    </w:p>
    <w:p w14:paraId="30D442AB" w14:textId="77777777" w:rsidR="000822D0" w:rsidRDefault="00000000">
      <w:r>
        <w:rPr>
          <w:rFonts w:ascii="Georgia" w:hAnsi="Georgia"/>
        </w:rPr>
        <w:t>(Pahankaṇuwa Sinhala Audio Dhamma Sermon No.32)</w:t>
      </w:r>
    </w:p>
    <w:p w14:paraId="5A0E78C1" w14:textId="77777777" w:rsidR="000822D0" w:rsidRDefault="00000000">
      <w:r>
        <w:rPr>
          <w:rFonts w:ascii="Georgia" w:hAnsi="Georgia"/>
        </w:rPr>
        <w:t>Namo tassa bhagavato arahato sammāsambuddhassa</w:t>
      </w:r>
    </w:p>
    <w:p w14:paraId="783B6DC2" w14:textId="77777777" w:rsidR="000822D0" w:rsidRDefault="00000000">
      <w:r>
        <w:rPr>
          <w:rFonts w:ascii="Georgia" w:hAnsi="Georgia"/>
        </w:rPr>
        <w:t>(Homage to the Blessed One, the Worthy One, the Fully Self-Enlightened One)</w:t>
      </w:r>
    </w:p>
    <w:p w14:paraId="1AEEB007" w14:textId="77777777" w:rsidR="000822D0" w:rsidRDefault="00000000">
      <w:r>
        <w:rPr>
          <w:rFonts w:ascii="Georgia" w:hAnsi="Georgia"/>
          <w:b/>
          <w:color w:val="000000"/>
          <w:sz w:val="22"/>
        </w:rPr>
        <w:t>Pali Stanza:</w:t>
      </w:r>
    </w:p>
    <w:p w14:paraId="51E3BC75" w14:textId="77777777" w:rsidR="000822D0" w:rsidRDefault="00000000">
      <w:r>
        <w:rPr>
          <w:rFonts w:ascii="Georgia" w:hAnsi="Georgia"/>
          <w:i/>
          <w:color w:val="000000"/>
          <w:sz w:val="28"/>
        </w:rPr>
        <w:t>Na antalikkhe na samuddamajjhe,</w:t>
      </w:r>
    </w:p>
    <w:p w14:paraId="28C1AC06" w14:textId="77777777" w:rsidR="000822D0" w:rsidRDefault="00000000">
      <w:r>
        <w:rPr>
          <w:rFonts w:ascii="Georgia" w:hAnsi="Georgia"/>
          <w:i/>
          <w:color w:val="000000"/>
          <w:sz w:val="28"/>
        </w:rPr>
        <w:t>na pabbatānaṃ vivaraṃ pavissa;</w:t>
      </w:r>
    </w:p>
    <w:p w14:paraId="28F11BA7" w14:textId="77777777" w:rsidR="000822D0" w:rsidRDefault="00000000">
      <w:r>
        <w:rPr>
          <w:rFonts w:ascii="Georgia" w:hAnsi="Georgia"/>
          <w:i/>
          <w:color w:val="000000"/>
          <w:sz w:val="28"/>
        </w:rPr>
        <w:t>Na vijjatī so jagatīpadesoko,</w:t>
      </w:r>
    </w:p>
    <w:p w14:paraId="44BE955B" w14:textId="77777777" w:rsidR="000822D0" w:rsidRDefault="00000000">
      <w:r>
        <w:rPr>
          <w:rFonts w:ascii="Georgia" w:hAnsi="Georgia"/>
          <w:i/>
          <w:color w:val="000000"/>
          <w:sz w:val="28"/>
        </w:rPr>
        <w:t>yatraṭṭhito mucceyya pāpakammā ti.</w:t>
      </w:r>
    </w:p>
    <w:p w14:paraId="5E74AD08" w14:textId="77777777" w:rsidR="000822D0" w:rsidRDefault="00000000">
      <w:r>
        <w:rPr>
          <w:rFonts w:ascii="Georgia" w:hAnsi="Georgia"/>
          <w:b/>
          <w:sz w:val="22"/>
        </w:rPr>
        <w:t>From:</w:t>
      </w:r>
    </w:p>
    <w:p w14:paraId="3D1EF81A" w14:textId="77777777" w:rsidR="000822D0" w:rsidRDefault="00000000">
      <w:r>
        <w:rPr>
          <w:rFonts w:ascii="Georgia" w:hAnsi="Georgia"/>
          <w:color w:val="000000"/>
          <w:sz w:val="28"/>
        </w:rPr>
        <w:t>Dhammapada 127 (Pāpavagga)</w:t>
      </w:r>
    </w:p>
    <w:p w14:paraId="6820E25F" w14:textId="77777777" w:rsidR="000822D0" w:rsidRDefault="00000000">
      <w:r>
        <w:rPr>
          <w:rFonts w:ascii="Georgia" w:hAnsi="Georgia"/>
        </w:rPr>
        <w:t>Dear Listeners,</w:t>
      </w:r>
    </w:p>
    <w:p w14:paraId="50994A0D" w14:textId="77777777" w:rsidR="000822D0" w:rsidRDefault="00000000">
      <w:r>
        <w:rPr>
          <w:rFonts w:ascii="Georgia" w:hAnsi="Georgia"/>
        </w:rPr>
        <w:t>Within every living mind, there is a wheel that constantly revolves. We call this the wheel of kamma (*kammacakka*). In this long *saṃsāra*, the wholesome and unwholesome deeds (kamma) we perform through the three doors of body, speech, and mind are deposited like karmic seeds in this *viññāṇa* (consciousness). Having been deposited, they mature and arise at various occasions as turns of retribution, bringing us pleasant or painful *Vedanā* (Feeling). Wholesome deeds bring pleasant *Vedanā* (Feeling). Unwholesome deeds bring painful *Vedanā* (Feeling). This is a natural law (*dhamma-niyāma*) that inevitably happens to everyone. We like pleasant feelings and dislike painful feelings. Therefore, when the turns of retribution for evil deeds that bring painful feelings arise, we try various methods to escape or run away from them. Similarly, we seek shelter and places of protection. But the Blessed Buddha declares that there is no place in this world to escape, flee, or hide from evil deeds. That is the very point declared in the stanza we have set up as our theme. Along with this stanza, there are three background stories that led to its preaching. These stories also demonstrate the idea that there is no place to escape from evil deeds.</w:t>
      </w:r>
    </w:p>
    <w:p w14:paraId="23BAB203" w14:textId="77777777" w:rsidR="000822D0" w:rsidRDefault="00000000">
      <w:r>
        <w:rPr>
          <w:rFonts w:ascii="Georgia" w:hAnsi="Georgia"/>
        </w:rPr>
        <w:t xml:space="preserve">While the Blessed Buddha was residing at the Jetavana monastery, a group of monks who had traveled to a distant region were returning to Jetavana to see the Blessed Buddha. On their way, they entered a certain village for alms-round. The people of that village invited these venerable ones, offered them morning gruel, ushered them </w:t>
      </w:r>
      <w:r>
        <w:rPr>
          <w:rFonts w:ascii="Georgia" w:hAnsi="Georgia"/>
        </w:rPr>
        <w:lastRenderedPageBreak/>
        <w:t>into the assembly hall, and sat listening to the Dhamma while the midday alms-meal was being prepared. At that moment, as a certain woman who was cooking the meal blew into the hearth, a flame caught the roof, and a wisp of thatch from the roof caught fire and flew up into the sky. Right at that moment, a crow flew by, got its neck caught in that ring of burning thatch, was burnt to death, and fell down in the middle of the village. Seeing this, the monks felt great spiritual urgency (*saṃvega*). "This crow must have arrived there at that exact moment due to some evil deed. Only the Teacher knows the kamma underlying this; we must ask the Teacher about this," they thought, and they set off toward Jetavana. That is the first incident.</w:t>
      </w:r>
    </w:p>
    <w:p w14:paraId="4C4BD609" w14:textId="77777777" w:rsidR="000822D0" w:rsidRDefault="00000000">
      <w:r>
        <w:rPr>
          <w:rFonts w:ascii="Georgia" w:hAnsi="Georgia"/>
        </w:rPr>
        <w:t>Next, another group of monks, while traveling to see the Blessed Buddha, boarded a ship because they had to cross a stretch of sea. Right in the middle of the sea, the ship suddenly stopped on its own. The ship stood completely still there, unable to be moved this way or that. Then, the people on the ship thought, "There must be an unlucky, miserable person here. Let us draw lots to find out who this miserable person is." The first time, the lot fell to the ship captain's wife, a young and beautiful woman. She was chosen as the unlucky person in the first round. So they said, "Draw the lots again." The second time and the third time as well, it fell to her.</w:t>
      </w:r>
    </w:p>
    <w:p w14:paraId="145EF2E9" w14:textId="77777777" w:rsidR="000822D0" w:rsidRDefault="00000000">
      <w:r>
        <w:rPr>
          <w:rFonts w:ascii="Georgia" w:hAnsi="Georgia"/>
        </w:rPr>
        <w:t>Then the crowd looked at the ship captain, asking, "What shall we do about this?" The captain also thought, "I cannot risk the lives of this large crowd for the sake of one person." Therefore, he gave them permission to throw her into the sea. As the crowd prepared to lift her and throw her into the sea, she screamed in mortal terror. Then the captain said, "Not like that. Remove her jewelry and ornaments, dress her in a piece of dirty rag, and throw her into the sea. Moreover, I do not wish to see this woman floating on the water; it pains my heart. Therefore, tie a basket of sand around her neck so that she sinks immediately upon falling into the water."</w:t>
      </w:r>
    </w:p>
    <w:p w14:paraId="19998DBE" w14:textId="77777777" w:rsidR="000822D0" w:rsidRDefault="00000000">
      <w:r>
        <w:rPr>
          <w:rFonts w:ascii="Georgia" w:hAnsi="Georgia"/>
        </w:rPr>
        <w:t>The men did exactly that. When the woman fell into the water in that manner, only the sharks and sea monsters in the ocean knew what happened to her body. The monks on board, reflecting on the news of the woman who met such a terrible fate, thought, "This must be due to some grave past kamma. We must ask the Teacher about this." That is the second incident.</w:t>
      </w:r>
    </w:p>
    <w:p w14:paraId="32DF753C" w14:textId="77777777" w:rsidR="000822D0" w:rsidRDefault="00000000">
      <w:r>
        <w:rPr>
          <w:rFonts w:ascii="Georgia" w:hAnsi="Georgia"/>
        </w:rPr>
        <w:t>Next, another seven monks, also traveling to see the Blessed Buddha, arrived at a nearby monastery as night fell. When they inquired about a place to stay the night as guest monks, those monks handed over a certain cave with seven beds to these venerable ones. While they were asleep at night, a massive boulder rolled down and blocked the entrance of the cave. Seeing this, the monks of that monastery cried, "Alas! A great disaster has befallen our seven guest monks!" and gathered the people of several villages to try for seven consecutive days to remove the boulder. Those inside also tried their best, but they could not move it. But on the seventh day, the boulder rolled away on its own. When it rolled away, those monks were extremely ill and weak from being without food and drink. Those monks also thought, "This must be due to some past evil deed of ours; we must ask the Teacher about this," and they set off.</w:t>
      </w:r>
    </w:p>
    <w:p w14:paraId="41A15603" w14:textId="77777777" w:rsidR="000822D0" w:rsidRDefault="00000000">
      <w:r>
        <w:rPr>
          <w:rFonts w:ascii="Georgia" w:hAnsi="Georgia"/>
        </w:rPr>
        <w:lastRenderedPageBreak/>
        <w:t>All three groups met on the way, discussed their experiences and what they had seen, and arrived at Jetavana. They related what they had seen to the Blessed Buddha, one by one. Then, the Blessed Buddha revealed the karmic retribution underlying each event: "Monks, that crow that was burnt by fire in the sky and fell down was, in the past, a certain farmer in this very city of Sāvatthī. That farmer tried very hard to tame his ox. But after going a short distance, the ox would lie down. It was extremely disobedient. After trying repeatedly and failing to tame the ox, the farmer grew angry and thought, 'Fine then, sleep as much as you like!' He wrapped straw around the ox's body and set it on fire. The ox died right there. That was the evil deed. As a result of that evil deed, the farmer boiled in hell for a long time. Thereafter, reborn in the state of a crow, he was burnt by fire in the sky and fell down in this very manner for seven consecutive lifetimes." Thus, the Buddha explained the details of the first evil deed.</w:t>
      </w:r>
    </w:p>
    <w:p w14:paraId="656D9B69" w14:textId="77777777" w:rsidR="000822D0" w:rsidRDefault="00000000">
      <w:r>
        <w:rPr>
          <w:rFonts w:ascii="Georgia" w:hAnsi="Georgia"/>
        </w:rPr>
        <w:t>Next, the second story: the tale of the captain's wife. In the past, she was the wife of a householder—or perhaps a farmer's wife—in this very city of Bārāṇasī. She had to do all the household chores. While doing so, the dog at home followed her wherever she went, watching her. When fetching water, going to the forest to gather firewood, or bringing food to the field, the dog followed her constantly, always staying with her. Because of this, people teased her about it. Overcome with anger and shame, what did she do? One day, while taking food to her husband in the field, she hid a rope around her waist. The dog followed behind her. After emptying the food basket she had brought, she came near a well, filled the basket with sand, tied one end of the rope to the basket of sand, and called the dog to tie the other end. The dog came to her, wagging its tail. She tied the rope tightly around its neck and lowered the sand basket into the well. Immediately, the dog was dragged in and drowned. On account of that evil deed, after boiling in hell for a long time, she was bound with a sand basket around her neck and drowned to death in this exact manner for a hundred lifetimes. That is the second matter.</w:t>
      </w:r>
    </w:p>
    <w:p w14:paraId="38F001AF" w14:textId="77777777" w:rsidR="000822D0" w:rsidRDefault="00000000">
      <w:r>
        <w:rPr>
          <w:rFonts w:ascii="Georgia" w:hAnsi="Georgia"/>
        </w:rPr>
        <w:t xml:space="preserve">Thirdly, the story of the seven monks. The Blessed Buddha declared their past: in the past, these seven monks were seven cowherd boys. They were tasked with taking the cattle to the forest to graze, in turns—about once every seven days. One day, while returning after grazing the cows, they saw a large land monitor lizard running along. They chased after it. Many people know about the monitor lizard—perhaps as food, or for whatever reason, they chased it. The lizard ran and entered an anthill with seven holes. They tried very hard to get the lizard out, but failed. When they couldn't, what did these boys think? "We must come back tomorrow and catch this monitor lizard," they thought, and gathered various sticks and twigs to block all seven holes. Having blocked them, they went home. Afterwards, they forgot about this incident. Busy with other activities, seven days later, while passing by that path, they suddenly saw the anthill and remembered the monitor lizard. "We must open it and see what happened to the monitor lizard," they said, and opened it. When they looked, they saw the lizard coming out, extremely weak, trembling, reduced to mere skin and bones. Seeing this, the boys felt great compassion. Instead of killing it, they stroked </w:t>
      </w:r>
      <w:r>
        <w:rPr>
          <w:rFonts w:ascii="Georgia" w:hAnsi="Georgia"/>
        </w:rPr>
        <w:lastRenderedPageBreak/>
        <w:t>its back and let it go, saying, "Oh, go on your way safely." The Blessed Buddha declared both the good and bad aspects of that action: "Those seven did not boil in hell because they did not kill the lizard."</w:t>
      </w:r>
    </w:p>
    <w:p w14:paraId="6A7D57AF" w14:textId="77777777" w:rsidR="000822D0" w:rsidRDefault="00000000">
      <w:r>
        <w:rPr>
          <w:rFonts w:ascii="Georgia" w:hAnsi="Georgia"/>
        </w:rPr>
        <w:t>"But instead, for fourteen lifetimes, they had to remain without food and drink for seven days each, due to being trapped in this manner." When the Buddha declared these evil deeds, a certain monk asked the Blessed Buddha: "Venerable Sir, it seems then that one cannot escape from one's evil deeds even by flying into the sky, going into the sea, or entering between mountains?" "Indeed, monk, that is precisely so. There is never any way to escape, flee, or hide from evil deeds," the Blessed Buddha declared, and then spoke the stanza we have taken as our theme:</w:t>
      </w:r>
    </w:p>
    <w:p w14:paraId="6599CEDB" w14:textId="77777777" w:rsidR="000822D0" w:rsidRDefault="00000000">
      <w:r>
        <w:rPr>
          <w:rFonts w:ascii="Georgia" w:hAnsi="Georgia"/>
        </w:rPr>
        <w:t>"Na antalikkhe na samuddamajjhe,</w:t>
      </w:r>
    </w:p>
    <w:p w14:paraId="58A1922E" w14:textId="77777777" w:rsidR="000822D0" w:rsidRDefault="00000000">
      <w:r>
        <w:rPr>
          <w:rFonts w:ascii="Georgia" w:hAnsi="Georgia"/>
        </w:rPr>
        <w:t>Na pabbatānaṃ vivaraṃ pavissa;</w:t>
      </w:r>
    </w:p>
    <w:p w14:paraId="4971DAC2" w14:textId="77777777" w:rsidR="000822D0" w:rsidRDefault="00000000">
      <w:r>
        <w:rPr>
          <w:rFonts w:ascii="Georgia" w:hAnsi="Georgia"/>
        </w:rPr>
        <w:t>Na vijjatī so jagatīpadesoko,</w:t>
      </w:r>
    </w:p>
    <w:p w14:paraId="2FE21B78" w14:textId="77777777" w:rsidR="000822D0" w:rsidRDefault="00000000">
      <w:r>
        <w:rPr>
          <w:rFonts w:ascii="Georgia" w:hAnsi="Georgia"/>
        </w:rPr>
        <w:t>Yatraṭṭhito mucceyya pāpakammā."</w:t>
      </w:r>
    </w:p>
    <w:p w14:paraId="1044A004" w14:textId="77777777" w:rsidR="000822D0" w:rsidRDefault="00000000">
      <w:r>
        <w:rPr>
          <w:rFonts w:ascii="Georgia" w:hAnsi="Georgia"/>
        </w:rPr>
        <w:t>The Blessed Buddha declared that there is no place anywhere in the world—neither in the sky, nor in the midst of the sea, nor by entering mountain clefts—where one can escape the retributions of evil deeds. The more we think about this, the gravity of this kamma and evil deeds becomes clearly manifest. Moreover, all three stories mentioned here are about the violation of the first precept—the unwholesome act of destroying life. This shows the immense depth of the sentence we recite: *Pāṇātipātā veramaṇī sikkhāpadaṃ samādiyāmi* ("I undertake the precept to abstain from destroying living beings"). What is spoken of here is the killing of animals, not even humans. We can understand to what extent even killing animal life, like an ox or a dog, leads to experiencing retribution. Furthermore, we must reflect a little on being born as a crow after escaping from hell. Having boiled in hell, the crow was born carrying that black color and an unquenchable hunger. According to this story, we can understand that the crows flying around us are actually animals that have escaped from hell. Such is the terrifying state of affairs in this *saṃsāra*. Just like killing, causing harm and torture brings painful retributions for a long time. The turns of retribution appropriate to kamma, and the way opportunities arise for them, are truly wondrous. As shown here, it is even difficult for someone to comprehend.</w:t>
      </w:r>
    </w:p>
    <w:p w14:paraId="33BB6FA1" w14:textId="77777777" w:rsidR="000822D0" w:rsidRDefault="00000000">
      <w:r>
        <w:rPr>
          <w:rFonts w:ascii="Georgia" w:hAnsi="Georgia"/>
        </w:rPr>
        <w:t xml:space="preserve">When we hear the term "death trap," we think it is something set up for us by others. But as we see here, this death trap is prepared automatically; one prepares it oneself through one's own kamma. There is a certain force of attraction in kamma. When this turn of retribution arises, the individuals, objects, and everything appropriate to that retribution are drawn towards it. If there is nothing else to deliver the retribution of an evil deed, even a lightning bolt will strike down. To that extent, the entire universe, the entire world, is arranged to exhaust the energy we generate through our volition (*cetanā*). We can say so. Earth, water, fire, and wind—these elemental portions we normally think of make up this body. The same is true for </w:t>
      </w:r>
      <w:r>
        <w:rPr>
          <w:rFonts w:ascii="Georgia" w:hAnsi="Georgia"/>
        </w:rPr>
        <w:lastRenderedPageBreak/>
        <w:t>humans and other things in the external world. Yet, all of these operate to exhaust that karmic force, that retribution. This is a wondrous death trap from which not even a Buddha or an Arahant can escape.</w:t>
      </w:r>
    </w:p>
    <w:p w14:paraId="38B6337A" w14:textId="77777777" w:rsidR="000822D0" w:rsidRDefault="00000000">
      <w:r>
        <w:rPr>
          <w:rFonts w:ascii="Georgia" w:hAnsi="Georgia"/>
        </w:rPr>
        <w:t>When one contemplates this, a great sense of spiritual urgency (*saṃvega*) toward *saṃsāra* arises. The Blessed Buddha has declared that due to ignorance (*avijjā*), *Saṅkhāra* (Formations) arise in the mind. *Saṅkhāra* means the very concept of kamma. A certain preparation is made by the mind. That preparation is made due to ignorance and *Taṇhā* (Craving), based on the notion of "I" and "mine". It is due to the ignorance of "I" and the corresponding *taṇhā* that grasps things as "mine" that one thinks, "If this is my ox, I must be able to tame it." Because it did not bend to his will, he tortured and killed it. Similarly, because that woman felt a certain shame that did not suit her mind, she killed the dog that was the cause of it. The other incidents are the same. Even in the case of the monitor lizard, it must have been due to some craving for food that those boys tried to kill it. Whichever it may be, the mind is defiled by greed, hatred, and delusion, and a certain force arises. It is like a karmic seed. That is why it is stated in the Dhamma:</w:t>
      </w:r>
    </w:p>
    <w:p w14:paraId="40E1ADCE" w14:textId="77777777" w:rsidR="000822D0" w:rsidRDefault="00000000">
      <w:r>
        <w:rPr>
          <w:rFonts w:ascii="Georgia" w:hAnsi="Georgia"/>
        </w:rPr>
        <w:t>"Yādisaṃ vapate bījaṃ,</w:t>
      </w:r>
    </w:p>
    <w:p w14:paraId="2CD5938D" w14:textId="77777777" w:rsidR="000822D0" w:rsidRDefault="00000000">
      <w:r>
        <w:rPr>
          <w:rFonts w:ascii="Georgia" w:hAnsi="Georgia"/>
        </w:rPr>
        <w:t>Tādisaṃ harate phalaṃ;</w:t>
      </w:r>
    </w:p>
    <w:p w14:paraId="188A484A" w14:textId="77777777" w:rsidR="000822D0" w:rsidRDefault="00000000">
      <w:r>
        <w:rPr>
          <w:rFonts w:ascii="Georgia" w:hAnsi="Georgia"/>
        </w:rPr>
        <w:t>Kalyāṇakārī kalyāṇaṃ,</w:t>
      </w:r>
    </w:p>
    <w:p w14:paraId="0C03FDFA" w14:textId="77777777" w:rsidR="000822D0" w:rsidRDefault="00000000">
      <w:r>
        <w:rPr>
          <w:rFonts w:ascii="Georgia" w:hAnsi="Georgia"/>
        </w:rPr>
        <w:t>Pāpakārī ca pāpakaṃ."</w:t>
      </w:r>
    </w:p>
    <w:p w14:paraId="1033110D" w14:textId="77777777" w:rsidR="000822D0" w:rsidRDefault="00000000">
      <w:r>
        <w:rPr>
          <w:rFonts w:ascii="Georgia" w:hAnsi="Georgia"/>
        </w:rPr>
        <w:t>"Just as one sows, so does one reap the harvest." Those who perform good kamma receive pleasant retributions. Those who perform evil kamma receive painful retributions. This is a natural law (*dhammatā*). Thus, there is a wondrous entanglement of kamma here. On one occasion, a deity approached the Blessed Buddha and asked a question:</w:t>
      </w:r>
    </w:p>
    <w:p w14:paraId="1221E02A" w14:textId="77777777" w:rsidR="000822D0" w:rsidRDefault="00000000">
      <w:r>
        <w:rPr>
          <w:rFonts w:ascii="Georgia" w:hAnsi="Georgia"/>
        </w:rPr>
        <w:t>"Anto jaṭā bahi jaṭā,</w:t>
      </w:r>
    </w:p>
    <w:p w14:paraId="38A166D4" w14:textId="77777777" w:rsidR="000822D0" w:rsidRDefault="00000000">
      <w:r>
        <w:rPr>
          <w:rFonts w:ascii="Georgia" w:hAnsi="Georgia"/>
        </w:rPr>
        <w:t>Jaṭāya jaṭitā pajā;</w:t>
      </w:r>
    </w:p>
    <w:p w14:paraId="22F29601" w14:textId="77777777" w:rsidR="000822D0" w:rsidRDefault="00000000">
      <w:r>
        <w:rPr>
          <w:rFonts w:ascii="Georgia" w:hAnsi="Georgia"/>
        </w:rPr>
        <w:t>Taṃ taṃ gotama pucchāmi,</w:t>
      </w:r>
    </w:p>
    <w:p w14:paraId="4F7166AD" w14:textId="77777777" w:rsidR="000822D0" w:rsidRDefault="00000000">
      <w:r>
        <w:rPr>
          <w:rFonts w:ascii="Georgia" w:hAnsi="Georgia"/>
        </w:rPr>
        <w:t>Ko imaṃ vijaṭaye jaṭaṃ."</w:t>
      </w:r>
    </w:p>
    <w:p w14:paraId="4C7CCB2C" w14:textId="77777777" w:rsidR="000822D0" w:rsidRDefault="00000000">
      <w:r>
        <w:rPr>
          <w:rFonts w:ascii="Georgia" w:hAnsi="Georgia"/>
        </w:rPr>
        <w:t>"An inner tangle, an outer tangle; this generation is entangled in a tangle. I ask you this, Gotama: who can untangle this tangle?" they asked the Blessed Buddha. The Blessed Buddha declared on that occasion:</w:t>
      </w:r>
    </w:p>
    <w:p w14:paraId="6A8B2608" w14:textId="77777777" w:rsidR="000822D0" w:rsidRDefault="00000000">
      <w:r>
        <w:rPr>
          <w:rFonts w:ascii="Georgia" w:hAnsi="Georgia"/>
        </w:rPr>
        <w:t>"Sīle patiṭṭhāya naro sapañño,</w:t>
      </w:r>
    </w:p>
    <w:p w14:paraId="773EF2F2" w14:textId="77777777" w:rsidR="000822D0" w:rsidRDefault="00000000">
      <w:r>
        <w:rPr>
          <w:rFonts w:ascii="Georgia" w:hAnsi="Georgia"/>
        </w:rPr>
        <w:t>Cittaṃ paññañca bhāvayaṃ;</w:t>
      </w:r>
    </w:p>
    <w:p w14:paraId="44FB1949" w14:textId="77777777" w:rsidR="000822D0" w:rsidRDefault="00000000">
      <w:r>
        <w:rPr>
          <w:rFonts w:ascii="Georgia" w:hAnsi="Georgia"/>
        </w:rPr>
        <w:t>Ātāpī nipako bhikkhū,</w:t>
      </w:r>
    </w:p>
    <w:p w14:paraId="7005EA98" w14:textId="77777777" w:rsidR="000822D0" w:rsidRDefault="00000000">
      <w:r>
        <w:rPr>
          <w:rFonts w:ascii="Georgia" w:hAnsi="Georgia"/>
        </w:rPr>
        <w:t>So imaṃ vijaṭaye jaṭaṃ."</w:t>
      </w:r>
    </w:p>
    <w:p w14:paraId="2E05CAB2" w14:textId="77777777" w:rsidR="000822D0" w:rsidRDefault="00000000">
      <w:r>
        <w:rPr>
          <w:rFonts w:ascii="Georgia" w:hAnsi="Georgia"/>
        </w:rPr>
        <w:lastRenderedPageBreak/>
        <w:t>"If someone, established in virtue (*sīla*), develops the mind—that is, concentration (*samādhi*)—and develops wisdom (*paññā*), and thus walks upon the path of practice consisting of virtue, concentration, and wisdom, fulfilling the Noble Eightfold Path; then such a wise, energetic monk untangles this karmic knot."</w:t>
      </w:r>
    </w:p>
    <w:p w14:paraId="2F3DE3B6" w14:textId="77777777" w:rsidR="000822D0" w:rsidRDefault="00000000">
      <w:r>
        <w:rPr>
          <w:rFonts w:ascii="Georgia" w:hAnsi="Georgia"/>
        </w:rPr>
        <w:t>From this, we first see the importance of virtue (*sīla*). Nowadays, the Five Precepts are regarded as a simple, minor thing. Just now, these merit-seeking devotees undertook the *Ājīva-aṭṭhamaka-sīla* (virtue with livelihood as the eighth). What is expected through all of this is the taming of body and speech. Though we say body and speech, what lies beneath them is the mind. The Blessed Buddha has declared: *Cetanāhaṃ bhikkhave kammaṃ vadāmi, cetayitvā kammaṃ karoti kāyena vācāya manasā.* According to the Dhamma, this kamma is something connected to the mind. "Monks, I call volition itself kamma. Why? Having willed, one performs kamma through body, speech, and mind." If actions performed by machines happen automatically, they are of a different kind. But when they are connected to a certain volition, one becomes entangled in that kamma. So much so, we can call this the machine of kamma.</w:t>
      </w:r>
    </w:p>
    <w:p w14:paraId="745576CF" w14:textId="77777777" w:rsidR="000822D0" w:rsidRDefault="00000000">
      <w:r>
        <w:rPr>
          <w:rFonts w:ascii="Georgia" w:hAnsi="Georgia"/>
        </w:rPr>
        <w:t xml:space="preserve">Indeed, ancient teachers, when speaking of the wondrous and sorrowful operation of kamma as described in these stories, used certain words: "operated by the machine of kamma" (*kamma-yanta*). This means the way kamma delivers its retribution is like the working of a machine. This is a wondrous thing. According to the volitional force generated in the mind, various things in the entire universe align and are drawn to that point. Individuals are drawn, things are drawn, and opportunities are aligned. In particular, what is to be understood here is that in the rendering of retribution for evil deeds, what are drawn are often the individuals who were the cause of, or assisted in, the original deed. Also, sometimes it is due to the hatred generated therefrom, for revenge. If one harbors hatred toward someone and thinks, "I will take revenge on them," then in the next life, perhaps that person can take revenge. However, the kamma does not end there. Instead, one becomes more and more entangled. This is what is called the inner and outer tangle. The Blessed Buddha declared that this is like a tangled ball of thread. The Blessed Buddha used several words to describe the entirety of *saṃsāra*: *tantākulakajātā, kulagaṇṭhikajātā, muñjababbajabhūtā*. It is like a tangled skein of thread. Similarly, there is a special type of grass called *babbaja* grass, which also has a tangling nature. It is for this reason that the entire *saṃsāra* is said to be a tangle, possessing a tangled nature. Due to this ignorance, other people are also drawn into the evil deeds one commits. These individuals are involved in this situation as instruments. They too generate more and more kamma. Thus, there is no end to this. Furthermore, when experiencing the retribution of kamma, unless a Buddha reveals it or one has a correct understanding of kamma, one thinks it is a death trap set up by someone else. So, they develop hatred toward them. But in truth, it was oneself who set this trap through the evil deeds one committed. Therefore, the Blessed Buddha declares that those who perform evil deeds act as their own enemies. They behave as their own </w:t>
      </w:r>
      <w:r>
        <w:rPr>
          <w:rFonts w:ascii="Georgia" w:hAnsi="Georgia"/>
        </w:rPr>
        <w:lastRenderedPageBreak/>
        <w:t>enemies because they will have to experience the results of what they have done one day, and they will have to suffer them severely.</w:t>
      </w:r>
    </w:p>
    <w:p w14:paraId="0DBBDE29" w14:textId="77777777" w:rsidR="000822D0" w:rsidRDefault="00000000">
      <w:r>
        <w:rPr>
          <w:rFonts w:ascii="Georgia" w:hAnsi="Georgia"/>
        </w:rPr>
        <w:t>Now, when a grain of paddy is planted, it grows into a large plant, a crop of paddy. Similarly, a small seed becomes a tree. In the same way, from the moment a kamma is performed, it begins to mature. In its maturing, it yields results on a massive scale. Because the unwholesome roots of greed, hatred, and delusion draw in the further essence required for it. Having drawn it in, it yields retribution hundreds of thousands of times over, like the original evil deed. The Blessed Buddha declares regarding the retribution of some kamma, that a person boiled in hell for hundreds of years, thousands of years, hundreds of thousands of years. Sometimes, upon performing such grave evil deeds, they boil in hell for aeons (*kappa*).</w:t>
      </w:r>
    </w:p>
    <w:p w14:paraId="7B468137" w14:textId="77777777" w:rsidR="000822D0" w:rsidRDefault="00000000">
      <w:r>
        <w:rPr>
          <w:rFonts w:ascii="Georgia" w:hAnsi="Georgia"/>
        </w:rPr>
        <w:t>Thus, this is a wondrous thing. This is something done by the machine of kamma, and furthermore, other individuals are drawn into it. Not only that, but those individuals are also caught in the kamma. Not knowing that it is a retribution, they too accumulate more and more kamma from it. Like a tangled ball of thread that cannot be untangled, where the end cannot be found, a web of confusion exists here. This can be called the operation of the machine of kamma, or else the wheel of kamma (*kammacakka*). Because having performed kamma, it then revolves and comes back as the turn of retribution.</w:t>
      </w:r>
    </w:p>
    <w:p w14:paraId="5AD80F45" w14:textId="77777777" w:rsidR="000822D0" w:rsidRDefault="00000000">
      <w:r>
        <w:rPr>
          <w:rFonts w:ascii="Georgia" w:hAnsi="Georgia"/>
        </w:rPr>
        <w:t>For example, if we want a certain time on the clock in front of us—often what we call an alarm—we set it to operate at a specific time. Then, when that time passes, the gear wheel revolves and that action takes place, producing a certain sound. In the same way, this kamma revolves within this mind. Volition revolves and yields results as turns of retribution. Not once or twice, but arising hundreds of thousands of times, they yield their results, bringing painful results. Regarding the individuals who serve as instruments for those retributions, it must be said that they accumulate more and more kamma anew. The only wheel that can weaken or stop this wheel of kamma is the Wheel of Dhamma (*dhammacakka*). That Wheel of Dhamma is what we referred to as virtue (*sīla*), concentration (*samādhi*), and wisdom (*paññā*). If we speak first of virtue (*sīla*), since the stories here are about the unwholesome act of destroying life, let us see what is meant by undertaking a precept.</w:t>
      </w:r>
    </w:p>
    <w:p w14:paraId="2DCEA04F" w14:textId="77777777" w:rsidR="000822D0" w:rsidRDefault="00000000">
      <w:r>
        <w:rPr>
          <w:rFonts w:ascii="Georgia" w:hAnsi="Georgia"/>
        </w:rPr>
        <w:t xml:space="preserve">Nowadays, many educated people say, "Is it not enough to undertake it once? Do we have to undertake it every day? Is this something to be taken from a monk every day?" and raise various such questions. But what is being done here? It is a certain technique to tame one's mind. In short, one implants a certain determination in the mind so that by taming the mind, one can then tame the body and speech. "I abstain from destroying other lives, from the evil deed of destroying others' lives, and from causing harm and torture," and one undertakes this as a training precept. "I do not do this because someone else says so, but because I fear its retributions, I keep this precept," and one develops a firm determination. Once a determination is made, it is a good beginning. When one's mind inclines toward evil, it is that very determination that helps restrain the mind. One remembers, "Did I not undertake the precept in </w:t>
      </w:r>
      <w:r>
        <w:rPr>
          <w:rFonts w:ascii="Georgia" w:hAnsi="Georgia"/>
        </w:rPr>
        <w:lastRenderedPageBreak/>
        <w:t>this manner?" Through that, one issues a command, an order to one's own wisdom: "If you see an animal, do not kill it." One's impulses say, "Kill it." Impulses mean emotions. One's feelings—that is, to please the tongue, or to take revenge, or for entertainment, etc.—make one feel like killing a bird, a dog, a goat, a chicken, or a pig. Right then, when the virtue (*sīla*) undertaken in the mind is remembered, a command comes: "This must not be done; do not do this." Because of that, one is able to abstain from it.</w:t>
      </w:r>
    </w:p>
    <w:p w14:paraId="6AE8D329" w14:textId="77777777" w:rsidR="000822D0" w:rsidRDefault="00000000">
      <w:r>
        <w:rPr>
          <w:rFonts w:ascii="Georgia" w:hAnsi="Georgia"/>
        </w:rPr>
        <w:t>It is for this strength that the undertaking of virtue (*sīla*) exists. Without such a method or technique, one cannot escape from this. Because the influences of society as well as one's own feelings are that powerful. When these two come, if there is no prior preparation, it becomes very difficult to control the mind. That restraint or abstaining is an extremely difficult thing. It is as a foundation for this that one undertakes a training precept. In that way, virtue (*sīla*) helps. The retributions of violating such virtue are what we see in all of these stories. Thus, what is done through training precepts is receiving some encouragement to abstain from one's evil deeds. That means taming the body and speech. Yet, a multitude of thoughts arise in the mind. Even that thought is a highly grave kamma.</w:t>
      </w:r>
    </w:p>
    <w:p w14:paraId="00F9AB48" w14:textId="77777777" w:rsidR="000822D0" w:rsidRDefault="00000000">
      <w:r>
        <w:rPr>
          <w:rFonts w:ascii="Georgia" w:hAnsi="Georgia"/>
        </w:rPr>
        <w:t>The Blessed Buddha has declared that volition itself is called kamma. Kamma is not merely the action visible to the external world, nor the word heard, which are caused by volition. The moment an unwholesome volition arises in someone, from that very moment, they are caught in a grave kamma. Let us say, an evil volition. Now, we have heard of the Venerable Devadatta Thero; it is mentioned that he harbored intense hatred and malice toward the Blessed Buddha and did various things. It is not only the things he did, but even that thought itself was an extremely grave unwholesome act. Because that thought was directed toward the Blessed Buddha, the foremost in the three worlds, or toward the Arahants—individuals who have developed their minds to the highest degree. Leaving that aside, as shown here, if someone harbors hatred or a volition to kill even toward animals, from that very moment they will have to face a multitude of grave karmic retributions. Through its execution, it becomes complete. If they are things that proceed to action, the volition is completed through body or speech.</w:t>
      </w:r>
    </w:p>
    <w:p w14:paraId="052CA57A" w14:textId="77777777" w:rsidR="000822D0" w:rsidRDefault="00000000">
      <w:r>
        <w:rPr>
          <w:rFonts w:ascii="Georgia" w:hAnsi="Georgia"/>
        </w:rPr>
        <w:t xml:space="preserve">Therefore, to destroy the root here, virtue (*sīla*) alone is not sufficient. That is why it is said: *Sīle patiṭṭhāya*—"established in virtue." If one is not established in virtue, one does not even think of the mind. Therefore, established in virtue, having developed some control over body and speech, next, *cittaṃ paññañca bhāvayaṃ*—one must develop one's mind. Developing the mind means bringing about concentration (*samādhi*). Because the mind is a scattered thing. The mind of ordinary worldlings is of an extremely scattered nature; it cannot be brought under control. Now, when looking at a flowing stream of water, it turns this way and that, turning toward where the rocks are, running here and there. It goes in whichever direction it pleases. But if this is confined, narrowed, and directed through a pipe, sometimes it yields a massive force capable of turning a giant iron wheel. We see this </w:t>
      </w:r>
      <w:r>
        <w:rPr>
          <w:rFonts w:ascii="Georgia" w:hAnsi="Georgia"/>
        </w:rPr>
        <w:lastRenderedPageBreak/>
        <w:t>at hydroelectric power stations. Similarly, in this scattered mind, no real power is seen. The power remains suppressed. The mind is an extremely powerful thing. But this power is hidden; because the power of the mind is scattered, it cannot be put into operation. Through that, one cannot attain that wisdom (*paññā*). Wisdom (*paññā*) means understanding the *Anicca* (Impermanent) and *Anattā* (Not-self) nature of the entire universe of the world. Ultimately speaking, one must come to the realization that there is nothing to be taken as "I" or "mine".</w:t>
      </w:r>
    </w:p>
    <w:p w14:paraId="1CD4F544" w14:textId="77777777" w:rsidR="000822D0" w:rsidRDefault="00000000">
      <w:r>
        <w:rPr>
          <w:rFonts w:ascii="Georgia" w:hAnsi="Georgia"/>
        </w:rPr>
        <w:t>To come to that, one must first see the impermanence (*anicca*) of all these things. Due to that impermanent nature, the realization must arise that the entirety of existence is constantly *Dukkha* (Suffering). Then, it will automatically be understood that there is nothing to be grasped here as "I" or "mine". When those first two aspects are understood, the realization of this *Anattā* (Not-self) nature arises—that there is nothing in the world that can be taken as "I" or "mine". The absence of this [realization] is what causes the volitions that put kamma into action. "These things must exist in the world as I wish. Others must exist as I wish." It is based on such firmly held notions that worldlings are inclined toward various evil deeds. To eliminate this perception of self (*atta-saññā*), this feeling of "I" and "mine" lying beneath that notion, one must develop the insight-wisdom (*vipassanā-paññā*) declared by the Blessed Buddha. Insight (*vipassanā*) means a special seeing, a penetrative seeing. One must see the impermanent nature of our life, of our body, of everything in this world. To do all of that, the mind must be concentrated. That is what is called *cittaṃ bhāvayaṃ*—developing the mind. Developing the mind is developing absorption (*jhāna*). Establishing a concentration (*samādhi*) in the mind by way of *jhāna* meditation and so on. A mind so concentrated becomes powerful, just like a large flow of water restricted into a pipe becomes strong enough to generate electricity.</w:t>
      </w:r>
    </w:p>
    <w:p w14:paraId="30D1FCAA" w14:textId="77777777" w:rsidR="000822D0" w:rsidRDefault="00000000">
      <w:r>
        <w:rPr>
          <w:rFonts w:ascii="Georgia" w:hAnsi="Georgia"/>
        </w:rPr>
        <w:t xml:space="preserve">Therefore, not being satisfied with virtue alone, one must constantly raise in the mind some meditation subject (*kammaṭṭhāna*) as a wholesome thought, not an unwholesome one. One should constantly bring to mind a wholesome thought—such as recollecting the Buddha (*buddhānussati*), either a phrase on the Buddha's virtues or one of the nine virtues of the Blessed Buddha; or a thought of loving-kindness (*mettā*) such as "may all beings be well and happy"; or a part of the body that feels particularly repulsive to oneself, like hair, body hair, or bones; or a short phrase like "death is certain, life is uncertain". A *kamaṭahana* or meditation subject (*kammaṭṭhāna*) does not mean saying things like "I will kill, I will kill, somehow I will kill, I will kill," but rather a thought like "may they be well, may they be well!" That is right concentration (*sammā-samādhi*). For a good concentration, one must use a good wholesome *kammaṭṭhāna* in a way that inclines the mind toward the wholesome. If the mind becomes concentrated through that, then one can experience the power of the mind at that moment, seeing how powerful the mind is. Then, that is used to gradually stop the unwholesome thoughts that flow in the mind like a torrent of water. That is, when a thought arises, our mind rolls over and inclines toward the unwholesome. For a long time, like a river flowing downwards, the mind of beings in </w:t>
      </w:r>
      <w:r>
        <w:rPr>
          <w:rFonts w:ascii="Georgia" w:hAnsi="Georgia"/>
        </w:rPr>
        <w:lastRenderedPageBreak/>
        <w:t>*saṃsāra* has inclined toward the unwholesome side. When such a thought arises, due to the thoughts and thought-conceptions (*vitakka*) that arise upon it, a multitude of further kammas are automatically accumulated.</w:t>
      </w:r>
    </w:p>
    <w:p w14:paraId="02D6E0D6" w14:textId="77777777" w:rsidR="000822D0" w:rsidRDefault="00000000">
      <w:r>
        <w:rPr>
          <w:rFonts w:ascii="Georgia" w:hAnsi="Georgia"/>
        </w:rPr>
        <w:t>To stop the operation of this machine of kamma, one must break the power of those unwholesome thoughts, the volitional force. One must gradually calm this down. This is what *Saṅkhāra* (Formations) means. The mind constantly has a restless nature. Stopping those, one must bring about a calming, an extinguishment (Nibbāna. Because with every single instance of this restlessness, the kammas generated create more and more *Bhava* (Becoming) and lifetimes. This is a wondrous thing. The way birth (*jāti*) is brought about in various states of existence to yield the retribution of a kamma, and how corresponding to it, in an appropriate manner, the four elements—earth, water, fire, and wind—come together to create a body in some womb or elsewhere.</w:t>
      </w:r>
    </w:p>
    <w:p w14:paraId="087C3020" w14:textId="77777777" w:rsidR="000822D0" w:rsidRDefault="00000000">
      <w:r>
        <w:rPr>
          <w:rFonts w:ascii="Georgia" w:hAnsi="Georgia"/>
        </w:rPr>
        <w:t>They say this body is created precisely to experience the feelings (*vedanā*) corresponding to that kamma. As a way of giving an opportunity to experience them. If kamma is to yield its retribution, one must experience the corresponding feelings (*vedanā*). Those feelings are experienced through some body. That is how the body is created. Thus, some are born blind, mute, deaf, deformed, or in various other ways. Various other sufferings, illnesses, and accidents all come to exhaust that karmic force. The entire universe is arranged to yield retributions according to the force generated by that volition (*cetanā*). So, one might think: "Then, why not just keep performing meritorious deeds? Can we not remain in this *saṃsāra* forever?" To remain forever as one wishes is something that can never be done. This *saṃsāra* is a heap of *Dukkha* (Suffering).</w:t>
      </w:r>
    </w:p>
    <w:p w14:paraId="1F4EE434" w14:textId="77777777" w:rsidR="000822D0" w:rsidRDefault="00000000">
      <w:r>
        <w:rPr>
          <w:rFonts w:ascii="Georgia" w:hAnsi="Georgia"/>
        </w:rPr>
        <w:t>Everyone is struggling to satisfy their own cravings (*taṇhā*) and desires. In such a place, one can never live as one wishes, according to one's own desires. That is one aspect. The other is that even if one performs wholesome deeds, as soon as their retributions are exhausted, one must experience the retributions of past evil deeds. Let us say one is born in heaven; after that merit is exhausted, one falls back into hell. No matter how many meritorious deeds one performs, even after aeons have passed, once their retributions are exhausted, one has to experience the retributions of one's unwholesome deeds. That is what impermanence (*anicca*) means. The Blessed Buddha declared that even the Brahmas in the Brahma worlds think they are permanent, yet they too are impermanent. Even after aeons, when that merit and wholesome kamma are exhausted—it is just like when the paddy in the barn runs out. One lives eating, drinking, and dancing, but the day the paddy in the barn runs out, on that day, one understands this danger. In the same way, even if one performs wholesome deeds, on one hand, the mind is never satisfied. Therefore, looking at it ultimately, this knot must be broken first. This tangled ball of thread can never be untangled—so much so, not even a Buddha can untangle it [for us, we must do it ourselves].</w:t>
      </w:r>
    </w:p>
    <w:p w14:paraId="309563EE" w14:textId="77777777" w:rsidR="000822D0" w:rsidRDefault="00000000">
      <w:r>
        <w:rPr>
          <w:rFonts w:ascii="Georgia" w:hAnsi="Georgia"/>
        </w:rPr>
        <w:lastRenderedPageBreak/>
        <w:t>Next, the Blessed Buddha declared the way to calm these kammas, and that is called the Wheel of Dhamma (*dhammacakka*). On that side, it revolves automatically, yielding retributions. The Blessed Buddha points out the Wheel of Dhamma which must be revolved through effort. The Wheel of Dhamma must be revolved through effort, just like swimming upstream in a river. The Blessed Buddha directly declares regarding this entire Dhamma that it is a path that goes against the current (*paṭisotagāmī*). Going against the current (*paṭisotagāmī*) means like swimming upstream against the flowing torrent. Going with the torrent is easy, but swimming upstream is difficult. The Dhamma is something like that. Because the mind of the ordinary worldling is inclined toward evil. Unless one makes an effort, one can never escape from this *saṃsāra*. Then we can understand that the effort applied for this is breaking the power of that volition in that manner.</w:t>
      </w:r>
    </w:p>
    <w:p w14:paraId="6E276784" w14:textId="77777777" w:rsidR="000822D0" w:rsidRDefault="00000000">
      <w:r>
        <w:rPr>
          <w:rFonts w:ascii="Georgia" w:hAnsi="Georgia"/>
        </w:rPr>
        <w:t>This is broken in four stages. In the first stage, when a deep understanding of the Three Characteristics of *Anicca* (Impermanent), *Dukkha* (Suffering), and *Anattā* (Not-self) arises through the insight-knowledge called the path-knowledge of Stream-entry (*sotāpatti-magga-ñāṇa*), as a matter of natural law, that person's mind sees Nibbāna for the first time. One experiences a certain calming. Although not freed from all defilements, due to one's wisdom (*paññā*), a certain portion of karmic seeds dry up. That is, the kammas known as those leading to states of deprivation (apāya)—if one performs an unwholesome kamma by holding very strongly to the notion of "I" and "mine", its retribution is a grave one that might lead to hell itself. Therefore, first of all, the power of those kammas in the mind is broken. What helps to break that power is wisdom (*paññā*). Why? Because if *saṅkhāra* (formations) arise due to ignorance (*avijjā*), when ignorance is thinned out to some extent, *saṅkhāra* must also be thinned out. When ignorance is completely eliminated, *saṅkhāra* must also be completely stilled. This is the natural law (*dhammatā*). It is according to this natural law that the Blessed Buddha has shown those four stages of paths and fruits (*magga-phala*).</w:t>
      </w:r>
    </w:p>
    <w:p w14:paraId="78BB2CC9" w14:textId="77777777" w:rsidR="000822D0" w:rsidRDefault="00000000">
      <w:r>
        <w:rPr>
          <w:rFonts w:ascii="Georgia" w:hAnsi="Georgia"/>
        </w:rPr>
        <w:t xml:space="preserve">The Blessed Buddha illustrates the liberation gained through that path-knowledge of Stream-entry in the first stage with this simile: By the liberation gained through the path-knowledge of Stream-entry, the remaining *Dukkha* (Suffering) that person has to experience in the entirety of *saṃsāra* is like the dust on a fingernail, whereas the portion from which they have received relief is like the great earth. So terrifying is *saṃsāra*; to the ordinary worldling, it feels as though one can never escape from it. Such is the wondrous, massive entanglement of "an inner tangle, an outer tangle," tangled both inside and outside. But the path of virtue, concentration, and wisdom shown by the Blessed Buddha reveals that through four stages, these karmic forces can be broken. The Stream-enterer (*sotāpanna*) receives great relief, being one who will be reborn in *saṃsāra* only seven times at most. When that Wheel of Dhamma is revolved once more further along, at that stage that person is called a Once-returner (*sakadāgāmī*). That means they return to this world only once. Having been reborn in heaven, if at all, they return to the human world only once; or else, departing from the human world, they are reborn in heaven. Thus, they receive great </w:t>
      </w:r>
      <w:r>
        <w:rPr>
          <w:rFonts w:ascii="Georgia" w:hAnsi="Georgia"/>
        </w:rPr>
        <w:lastRenderedPageBreak/>
        <w:t>relief by returning to this world only once. Thereafter, they definitely become an Arahant and bring *Dukkha* (Suffering) to an end.</w:t>
      </w:r>
    </w:p>
    <w:p w14:paraId="3FB20259" w14:textId="77777777" w:rsidR="000822D0" w:rsidRDefault="00000000">
      <w:r>
        <w:rPr>
          <w:rFonts w:ascii="Georgia" w:hAnsi="Georgia"/>
        </w:rPr>
        <w:t>Next is the state called Non-returner (*anāgāmī*). Non-returner means they do not return to this world. Being reborn in a Pure Abode (*suddhāvāsa*) Brahma world, they bring *Dukkha* (Suffering) to an end right there. Becoming an Arahant, they attain final *nibbāna* (extinction / extinguishment). Ultimately, becoming an Arahant means penetratively seeing the Three Characteristics of *Anicca* (Impermanent), *Dukkha* (Suffering), and *Anattā* (Not-self) in the deepest manner in this very life, experiencing the complete calming of *saṅkhāra* (formations) in the attainment of fruition (*phala-samāpatti*), drying up those karmic seeds, and bringing the sufferings of *saṃsāra* to an end so that one is never reborn again. Yet, so powerful is that wheel of kamma we spoke of, that even Buddhas and Arahants had to experience the retributions of certain kammas performed in the past. The most famous instance of this, as you have all heard, is the Great Arahant Moggallāna. Ninety-one aeons ago, he beat and crushed the bones of his parents, killing them. So intense was the retribution of that evil deed that, in physical terms, his body became dark-colored, like that crow we mentioned. Furthermore, even though he was someone of such great psychic power, in the end, he was killed at the hands of five hundred bandits, his bones crushed to pieces. In that manner, the retributions of those evil deeds are received even by Arahants. Such is the power of kamma. But what is the relief? There is no further rebirth (*jāti*).</w:t>
      </w:r>
    </w:p>
    <w:p w14:paraId="2B10D664" w14:textId="77777777" w:rsidR="000822D0" w:rsidRDefault="00000000">
      <w:r>
        <w:rPr>
          <w:rFonts w:ascii="Georgia" w:hAnsi="Georgia"/>
        </w:rPr>
        <w:t>When the Great Arahant Aṅgulimāla walked for alms, broken pots thrown from houses or stones thrown by boys would fly through the air and hit his head. When he returned from the alms-round with blood flowing from his split head, the Blessed Buddha consoled him: "Brahmin, that evil deed for which you would have had to boil in hell for a very long time—that evil deed of destroying the lives of so many people for which you would have had to boil in hell—you are now freed from it, and this danger you face now is a minor thing." From that, we see that this wheel of kamma is extremely powerful. What is the way to escape from this? It is the terrifying escape from this *saṃsāra*—namely, the cessation of further rebirth (*jāti*) by raising wisdom (*paññā*). When this is said, nowadays Buddhists often feel afraid: "Oh, then what about existence?" The craving for existence is the most subtle *Taṇhā* (Craving) within worldlings. The Blessed Buddha declares this to be *bhava-taṇhā* (craving for becoming/existence).</w:t>
      </w:r>
    </w:p>
    <w:p w14:paraId="3FFD8DCC" w14:textId="77777777" w:rsidR="000822D0" w:rsidRDefault="00000000">
      <w:r>
        <w:rPr>
          <w:rFonts w:ascii="Georgia" w:hAnsi="Georgia"/>
        </w:rPr>
        <w:t xml:space="preserve">Beings always try to exist in the world somehow. No matter how much this is explained, a fear arises: "Oh, we are going to cease to exist." To eliminate that fear, what is to be done? One must eliminate that dogma of self-illusion (*sakkāya-diṭṭhi*)—which causes our feeling of "I"—by raising wisdom (*paññā*). There is nothing here to be taken as "I" or "mine". Both the things taken as "I" and "mine," and that "I" itself—each and every thing is impermanent (*anicca*). From moment to moment, they change extremely rapidly. Likewise, there is nothing there to be taken as pleasure. Everything that changes, due to the agitation caused by its alteration and </w:t>
      </w:r>
      <w:r>
        <w:rPr>
          <w:rFonts w:ascii="Georgia" w:hAnsi="Georgia"/>
        </w:rPr>
        <w:lastRenderedPageBreak/>
        <w:t>preparation, produces only *Dukkha* (Suffering). This nature of *dukkha* is what exists in the entirety of *saṃsāra*. In short, the Blessed Buddha has declared that if one sees it correctly, *dukkha* is like a thorn. Similarly, what is called pleasure is also, in reality, *dukkha*. In that way, everything that worldlings think of as pain and pleasure, the Blessed Buddha designates as *dukkha*. Because even that feeling (*vedanā*) we think of as pleasure, when it changes, becomes *dukkha for us. When a pleasant thing or a beloved person is separated from us, *dukkha* comes to us. Everything that comes in the form of pleasure is actually *dukkha*.</w:t>
      </w:r>
    </w:p>
    <w:p w14:paraId="7D35B248" w14:textId="77777777" w:rsidR="000822D0" w:rsidRDefault="00000000">
      <w:r>
        <w:rPr>
          <w:rFonts w:ascii="Georgia" w:hAnsi="Georgia"/>
        </w:rPr>
        <w:t>For this reason, the Blessed Buddha declares that there is no escape other than being liberated from the entirety of *saṃsāra* existence. The reason one does not want to be liberated from it is delusion (*moha*) or ignorance (*avijjā*). When that ignorance is eliminated, that person has no fear, because through that deep understanding, the realization arises that there is no "self" here to cease to exist. It is such a profound vision that the Blessed Buddha presents to escape from this entanglement of kamma in *saṃsāra*. There is a nature in kammas to yield such terrifying retributions, chasing and yielding results again and again. Some kammas yield results in this very life, some in the next life, and some in a life further beyond. In this way, some kammas chase and yield retributions hundreds of thousands of times. Therefore, these merit-seeking devotees must reflect: "Why do we bring this Dhamma close to our lives? It is for liberation from *saṃsāra*." The sufferings of *saṃsāra* do not mean merely those superficial sufferings identified by ordinary worldlings. It is something far deeper, and it is well understood by a concentrated mind. When the mind becomes still, one understands that everything we think of as pleasure actually possesses a nature that brings *dukkha*. One can never be satisfied with any of it; there is no lasting satisfaction. The Blessed Buddha has described *Taṇhā* (Craving) as a wondrous thirst. Like a fever-stricken patient asking for water, if our expectations in this life are not fulfilled, at the moment of death, we draw our last breath with the wish and desire to be reborn somewhere. According to that desire and wish, what we receive is not merely what we want; it is arranged according to the kamma we have performed. In that story, by killing the ox, that person obtained some pleasure and satisfaction. Fittingly, he received a body suitable to exhaust those retributions, in the form of a crow.</w:t>
      </w:r>
    </w:p>
    <w:p w14:paraId="100578EF" w14:textId="77777777" w:rsidR="000822D0" w:rsidRDefault="00000000">
      <w:r>
        <w:rPr>
          <w:rFonts w:ascii="Georgia" w:hAnsi="Georgia"/>
        </w:rPr>
        <w:t>The retributions of the evil deeds done for one's own entertainment and pleasure must be experienced by oneself in return. This is called being the owner of one's kamma (*kammasakatā*). Kamma and its retribution are often identical. The retribution is exactly corresponding to the kamma, in that very manner. Thus, this is a world where the wheel of kamma revolves. In short, this *saṃsāra* is an ocean of kamma. It is called an ocean of *dukkha* because it is an ocean of kamma. One performs kamma here; indeed, one cannot remain without performing kamma. To carry on existence, one must use this volition (*cetanā*) and perform various kammas. And it is not only wholesome deeds that are performed; because one is automatically forced to commit sins for the sake of one's loved ones, and for the maintenance of one's own life.</w:t>
      </w:r>
    </w:p>
    <w:p w14:paraId="3CFD1735" w14:textId="77777777" w:rsidR="000822D0" w:rsidRDefault="00000000">
      <w:r>
        <w:rPr>
          <w:rFonts w:ascii="Georgia" w:hAnsi="Georgia"/>
        </w:rPr>
        <w:lastRenderedPageBreak/>
        <w:t>Therefore, other than being liberated from the entirety of *saṃsāra*, there is no way to cut this knot. That is why the Blessed Buddha declared to that deity: *Sīle patiṭṭhāya naro sapañño...*—"The wise, energetic, and capable monk established in virtue, developing the mind and wisdom..." Though it says "monk," here it is not only a monk, but any practitioner (*yogāvacara*)—whether lay or ordained—who untangles this knot. Virtue, concentration, and wisdom are the Noble Eightfold Path itself. Right view (*sammā-diṭṭhi*), right intention (*sammā-saṅkappa*), right speech (*sammā-vācā*), right action (*sammā-kammanta*), right livelihood (*sammā-ājīva*), right effort (*sammā-vāyāma*), right mindfulness (*sammā-sati*), and right concentration (*sammā-samādhi*). In this manner, one must reorganize one's entire stream of thought. First of all, one must align one's daily view of life with right view—possessing a basic understanding of good and bad, wholesome and unwholesome, as well as some understanding of the Four Noble Truths: *Dukkha* (Suffering), the cause of *dukkha*, the cessation of *dukkha* which is Nibbāna, and the path to it.</w:t>
      </w:r>
    </w:p>
    <w:p w14:paraId="54701070" w14:textId="77777777" w:rsidR="000822D0" w:rsidRDefault="00000000">
      <w:r>
        <w:rPr>
          <w:rFonts w:ascii="Georgia" w:hAnsi="Georgia"/>
        </w:rPr>
        <w:t>Next, according to that view of life, one must direct one's thoughts. The very thought of escaping from this *saṃsāra* is what is called renunciation (*nekkhamma-saṅkappa*). It is not merely the thought of becoming a monk. One must generate thoughts of departing from this *saṃsāra*—*saṅkappa*. Next, thoughts of loving-kindness, and thoughts of non-harming (*avihiṃsā-saṅkappa*) which are separate from harmful thoughts. In that manner, one must train the mind in good thoughts. Following those thoughts, one must next align one's speech. Abstaining from false speech, slanderous speech, harsh speech, and idle chatter, one must practice the good side, such as speaking beneficial and truthful words.</w:t>
      </w:r>
    </w:p>
    <w:p w14:paraId="6A337DC3" w14:textId="77777777" w:rsidR="000822D0" w:rsidRDefault="00000000">
      <w:r>
        <w:rPr>
          <w:rFonts w:ascii="Georgia" w:hAnsi="Georgia"/>
        </w:rPr>
        <w:t>Next, regarding one's actions, *sammā-kammanta* (right action)—here, one must particularly abstain from grave unwholesome deeds, the wrong bodily actions of killing, stealing, and sexual misconduct. Furthermore, not only that, but also one's livelihood (*ājīva*). It is there that we must reflect: nowadays, killing animals is an extremely easy thing. Something seemingly unavoidable, something one cannot do without if one is to live in society and become rich. If one can kill animals by the thousands, one can get rich quickly. But the retributions one has to suffer for them are exactly what we see in those stories. Therefore, one who wishes to make a profit can live in that manner, causing such harm. The Blessed Buddha declared the loss that comes from it. One can even take it as a "profit" in another sense: one kills only one animal, but one has to die hundreds of thousands of times. So, in that way, one receives it hundreds of thousands of times over. One could think of it as "not a loss" in that ironic sense!</w:t>
      </w:r>
    </w:p>
    <w:p w14:paraId="546CA351" w14:textId="77777777" w:rsidR="000822D0" w:rsidRDefault="00000000">
      <w:r>
        <w:rPr>
          <w:rFonts w:ascii="Georgia" w:hAnsi="Georgia"/>
        </w:rPr>
        <w:t xml:space="preserve">In any case, one must reflect on the terrifying retributions of those evil deeds. Reflecting thus, one must arrange one's livelihood as declared by the Blessed Buddha, abstaining from wrong trades—such as trading in intoxicants, poison, animals for slaughter, and weapons—and arrange one's livelihood in a way that aligns one's thoughts. While so arranging, through that very effort, one trains oneself </w:t>
      </w:r>
      <w:r>
        <w:rPr>
          <w:rFonts w:ascii="Georgia" w:hAnsi="Georgia"/>
        </w:rPr>
        <w:lastRenderedPageBreak/>
        <w:t>to prevent the mind from entering unwholesome states, to abandon unwholesome states already within, to arouse wholesome states, and to develop wholesome states already present. Through the very arrangement of one's livelihood, one practices that fourfold Right Effort (*sammā-vāyāma*). Then, when the mind constantly moves only in good thoughts in that manner, that person's *sati* (mindfulness) develops. One is compelled to remain with good mindfulness and clear comprehension, like a gatekeeper.</w:t>
      </w:r>
    </w:p>
    <w:p w14:paraId="66C22F78" w14:textId="77777777" w:rsidR="000822D0" w:rsidRDefault="00000000">
      <w:r>
        <w:rPr>
          <w:rFonts w:ascii="Georgia" w:hAnsi="Georgia"/>
        </w:rPr>
        <w:t>Next, through that, by constantly raising wholesome thoughts in the mind, one can also establish concentration (*samādhi*). In that way, when the Noble Eightfold Path is completed, if someone deeply penetrates the Three Characteristics of *Anicca* (Impermanent), *Dukkha* (Suffering), and *Anattā* (Not-self) through what we consider insight-meditation (*vipassanā-bhāvanā*), then that person is the one who, through the path, fruit, and penetration of Stream-entry, Once-returning, Non-returning, and Arahantship, escapes from this extremely terrifying *saṃsāra* and attains liberation by the calming of all *saṅkhāra* (formations) in the noble, deathless Nibbāna. One realizes noble Nibbāna.</w:t>
      </w:r>
    </w:p>
    <w:p w14:paraId="42A3EEA7" w14:textId="77777777" w:rsidR="000822D0" w:rsidRDefault="00000000">
      <w:r>
        <w:rPr>
          <w:rFonts w:ascii="Georgia" w:hAnsi="Georgia"/>
        </w:rPr>
        <w:t>On a Poya day like today, these merit-seeking devotees inclined their minds toward the Noble Eightfold Path, and therein toward concentration and wisdom. You have maintained good thoughts, even for this short period, by reflecting on the terrifying nature of evil deeds and the terrifying nature of *saṃsāra*, thus generating fear of *saṃsāra* and understanding its nature of *dukkha*. That helps toward Nibbāna. One must close the door to *saṃsāra* and turn toward Nibbāna. Therefore, you have generated a multitude of such valuable thoughts based on a Dhamma stanza preached by the Blessed Buddha. Rejoicing in that, you must continue to maintain your thoughts in a way that develops the virtues of faith (*saddhā*), energy (*viriya*), mindfulness (*sati*), concentration (*samādhi*), and wisdom (*paññā*). You must seek out things that develop them. What are the things that develop them? The Dhamma. Dhamma reflection. Or else, performing wholesome, meritorious deeds. Through all of those, one's mind is inclined toward the wholesome. Ultimately speaking, it is by subjecting the mind to meditation and escaping from *saṃsāra* through insight meditation (*vipassanā-bhāvanā*) that one can escape. Resolving in that manner, at this moment, you must make a firm determination to turn your entire livelihood toward the path of goodness. Because you will have to experience the retributions of the evil deeds you perform. There is no shelter or place of protection in this entire world to ever escape or be liberated from them.</w:t>
      </w:r>
    </w:p>
    <w:p w14:paraId="26075144" w14:textId="77777777" w:rsidR="000822D0" w:rsidRDefault="00000000">
      <w:r>
        <w:rPr>
          <w:rFonts w:ascii="Georgia" w:hAnsi="Georgia"/>
        </w:rPr>
        <w:t xml:space="preserve">According to that sermon, during this short time, these merit-seeking devotees have accumulated a great store of merit by way of hearing the Dhamma and by way of meditation. Utilizing that multitude of wholesome volitions as a supportive sufficing condition (*upanissaya*), may you develop your Dhamma practice and meditation in this very life, and may you gain the power and strength to find solace in the noble, deathless Nibbāna through the path, fruit, and penetration of Stream-entry, Once-returning, and so on! One must make such a wish. Furthermore, may this mass of </w:t>
      </w:r>
      <w:r>
        <w:rPr>
          <w:rFonts w:ascii="Georgia" w:hAnsi="Georgia"/>
        </w:rPr>
        <w:lastRenderedPageBreak/>
        <w:t>merit we have accumulated so far through this Dhamma sermon and Dhamma listening be shared with the assembly of deities and Brahmas who protect the Sasana, and with all those who assist and direct their minds to this Dhamma! May they rejoice in this merit, and having rejoiced, may they find solace in the noble, deathless Nibbāna through a Bodhi of their aspiration! One must make that wish. Similarly, may all beings, from the Avīci hell to the highest heaven of the peak of existence (*bhavāgra*), including our departed relatives, rejoice in this merit of Dhamma preaching and Dhamma listening! Having rejoiced, may they realize the noble, deathless Nibbāna through a Bodhi of their aspiration! Recite this stanza to share the merit with that aspiration:</w:t>
      </w:r>
    </w:p>
    <w:p w14:paraId="01C553F5" w14:textId="77777777" w:rsidR="000822D0" w:rsidRDefault="00000000">
      <w:r>
        <w:rPr>
          <w:rFonts w:ascii="Georgia" w:hAnsi="Georgia"/>
        </w:rPr>
        <w:t>“*Ettāvatā ca amhehi.........*”</w:t>
      </w:r>
    </w:p>
    <w:p w14:paraId="0A327E9A" w14:textId="77777777" w:rsidR="000822D0" w:rsidRDefault="00000000">
      <w:pPr>
        <w:pStyle w:val="Heading1"/>
      </w:pPr>
      <w:bookmarkStart w:id="130" w:name="_Toc241003564"/>
      <w:r>
        <w:rPr>
          <w:rFonts w:ascii="Georgia" w:hAnsi="Georgia"/>
          <w:b/>
          <w:sz w:val="32"/>
        </w:rPr>
        <w:t>Pahankanuwa Sermon #127</w:t>
      </w:r>
      <w:bookmarkEnd w:id="130"/>
    </w:p>
    <w:p w14:paraId="4E2F8DF3" w14:textId="77777777" w:rsidR="000822D0" w:rsidRDefault="00000000">
      <w:r>
        <w:rPr>
          <w:rFonts w:ascii="Georgia" w:hAnsi="Georgia"/>
          <w:sz w:val="22"/>
        </w:rPr>
        <w:t>English Translation</w:t>
      </w:r>
    </w:p>
    <w:p w14:paraId="11656FFF" w14:textId="77777777" w:rsidR="000822D0" w:rsidRDefault="00000000">
      <w:r>
        <w:rPr>
          <w:rFonts w:ascii="Georgia" w:hAnsi="Georgia"/>
          <w:sz w:val="22"/>
        </w:rPr>
        <w:t>Translated from Sinhala</w:t>
      </w:r>
    </w:p>
    <w:p w14:paraId="7B865430" w14:textId="77777777" w:rsidR="000822D0" w:rsidRDefault="00000000">
      <w:r>
        <w:rPr>
          <w:rFonts w:ascii="Georgia" w:hAnsi="Georgia"/>
          <w:b/>
          <w:color w:val="000000"/>
        </w:rPr>
        <w:t>Author: Ven. Katukurunde Nanananda Thero</w:t>
      </w:r>
    </w:p>
    <w:p w14:paraId="6B58AB5F" w14:textId="77777777" w:rsidR="000822D0" w:rsidRDefault="00000000">
      <w:r>
        <w:rPr>
          <w:rFonts w:ascii="Georgia" w:hAnsi="Georgia"/>
        </w:rPr>
        <w:t>(Pahankaṇuwa Sinhala Audio Dhamma Sermon No.56)</w:t>
      </w:r>
    </w:p>
    <w:p w14:paraId="43B3581E" w14:textId="77777777" w:rsidR="000822D0" w:rsidRDefault="00000000">
      <w:r>
        <w:rPr>
          <w:rFonts w:ascii="Georgia" w:hAnsi="Georgia"/>
        </w:rPr>
        <w:t>Namo tassa bhagavato arahato sammāsambuddhassa</w:t>
      </w:r>
    </w:p>
    <w:p w14:paraId="5248536F" w14:textId="77777777" w:rsidR="000822D0" w:rsidRDefault="00000000">
      <w:r>
        <w:rPr>
          <w:rFonts w:ascii="Georgia" w:hAnsi="Georgia"/>
        </w:rPr>
        <w:t>(Homage to the Blessed One, the Worthy One, the Fully Self-Enlightened One)</w:t>
      </w:r>
    </w:p>
    <w:p w14:paraId="3BB5AFAD" w14:textId="77777777" w:rsidR="000822D0" w:rsidRDefault="00000000">
      <w:r>
        <w:rPr>
          <w:rFonts w:ascii="Georgia" w:hAnsi="Georgia"/>
          <w:b/>
          <w:color w:val="000000"/>
          <w:sz w:val="22"/>
        </w:rPr>
        <w:t>Pali Stanza:</w:t>
      </w:r>
    </w:p>
    <w:p w14:paraId="44215E55" w14:textId="77777777" w:rsidR="000822D0" w:rsidRDefault="00000000">
      <w:r>
        <w:rPr>
          <w:rFonts w:ascii="Georgia" w:hAnsi="Georgia"/>
          <w:i/>
          <w:color w:val="000000"/>
          <w:sz w:val="28"/>
        </w:rPr>
        <w:t>Na brāhmaṇassa pahareyya, nāssa muñcetha brāhmaṇo;</w:t>
      </w:r>
    </w:p>
    <w:p w14:paraId="4F2CBE97" w14:textId="77777777" w:rsidR="000822D0" w:rsidRDefault="00000000">
      <w:r>
        <w:rPr>
          <w:rFonts w:ascii="Georgia" w:hAnsi="Georgia"/>
          <w:i/>
          <w:color w:val="000000"/>
          <w:sz w:val="28"/>
        </w:rPr>
        <w:t>dhī brāhmaṇassa hantāraṃ, tato dhī yassa muñcati;</w:t>
      </w:r>
    </w:p>
    <w:p w14:paraId="02988D49" w14:textId="77777777" w:rsidR="000822D0" w:rsidRDefault="00000000">
      <w:r>
        <w:rPr>
          <w:rFonts w:ascii="Georgia" w:hAnsi="Georgia"/>
          <w:i/>
          <w:color w:val="000000"/>
          <w:sz w:val="28"/>
        </w:rPr>
        <w:t>na brāhmaṇassetadakiñci seyyo, yadā nisedho manaso piyehi;</w:t>
      </w:r>
    </w:p>
    <w:p w14:paraId="3170E89C" w14:textId="77777777" w:rsidR="000822D0" w:rsidRDefault="00000000">
      <w:r>
        <w:rPr>
          <w:rFonts w:ascii="Georgia" w:hAnsi="Georgia"/>
          <w:i/>
          <w:color w:val="000000"/>
          <w:sz w:val="28"/>
        </w:rPr>
        <w:t>yato yato hiṃsamano nivattati, tato tato sammati-c-eva dukkhaṃ ti.</w:t>
      </w:r>
    </w:p>
    <w:p w14:paraId="53988044" w14:textId="77777777" w:rsidR="000822D0" w:rsidRDefault="00000000">
      <w:r>
        <w:rPr>
          <w:rFonts w:ascii="Georgia" w:hAnsi="Georgia"/>
          <w:b/>
          <w:sz w:val="22"/>
        </w:rPr>
        <w:t>From:</w:t>
      </w:r>
    </w:p>
    <w:p w14:paraId="1C7D8826" w14:textId="77777777" w:rsidR="000822D0" w:rsidRDefault="00000000">
      <w:r>
        <w:rPr>
          <w:rFonts w:ascii="Georgia" w:hAnsi="Georgia"/>
          <w:color w:val="000000"/>
          <w:sz w:val="28"/>
        </w:rPr>
        <w:t>Dhammapada 389–390 (Brāhmaṇavagga)</w:t>
      </w:r>
    </w:p>
    <w:p w14:paraId="16DCCC4F" w14:textId="77777777" w:rsidR="000822D0" w:rsidRDefault="00000000">
      <w:r>
        <w:rPr>
          <w:rFonts w:ascii="Georgia" w:hAnsi="Georgia"/>
        </w:rPr>
        <w:t>Dear Listeners,</w:t>
      </w:r>
    </w:p>
    <w:p w14:paraId="2F96B683" w14:textId="77777777" w:rsidR="000822D0" w:rsidRDefault="00000000">
      <w:r>
        <w:rPr>
          <w:rFonts w:ascii="Georgia" w:hAnsi="Georgia"/>
        </w:rPr>
        <w:t xml:space="preserve">We generally consider attachment and clashing (aversion) as two completely different mental states. Why? Because attachment is towards what we find pleasant, while clashing is towards what we find unpleasant. However, the Buddha points out to us that even within clashing, there is a certain gratification or pleasure that is experienced. To put it briefly, we are inclined to repeatedly recreate conflict and clashing because we derive some happiness or gratification from it. What is that happiness? Revenge, paying back in kind (tit-for-tat), or seeing one's opponent fall into Suffering / Unsatisfactoriness / Stress (*Dukkha*). Now, the two valuable verses </w:t>
      </w:r>
      <w:r>
        <w:rPr>
          <w:rFonts w:ascii="Georgia" w:hAnsi="Georgia"/>
        </w:rPr>
        <w:lastRenderedPageBreak/>
        <w:t>we have taken as our theme today clarify this very subtle point. The background story to these verses as recorded in the texts is highly exemplary.</w:t>
      </w:r>
    </w:p>
    <w:p w14:paraId="43E481D4" w14:textId="77777777" w:rsidR="000822D0" w:rsidRDefault="00000000">
      <w:r>
        <w:rPr>
          <w:rFonts w:ascii="Georgia" w:hAnsi="Georgia"/>
        </w:rPr>
        <w:t>While the Buddha was residing at Jetavana monastery, one day a conversation arose among a group of people gathered in Sāvatthī. It was a discussion praising the immense virtues of Ven. Sāriputta. "This Ven. Sāriputta of ours is a truly marvelous person. He possesses a wondrous power of patience and forbearance. Even if someone gets angry with him or strikes him, he does not get angry." Hearing this praise, a certain heretical Brahmin who was there asked, "Is there anyone in the world who does not get angry? Who is it that doesn't get angry?" When they replied, "Yes, our Ven. Sāriputta cannot be made angry," the Brahmin made a sort of bet: "Well, is it impossible to make him angry? I know how to do it. I will show you how to make him angry."</w:t>
      </w:r>
    </w:p>
    <w:p w14:paraId="30556B5F" w14:textId="77777777" w:rsidR="000822D0" w:rsidRDefault="00000000">
      <w:r>
        <w:rPr>
          <w:rFonts w:ascii="Georgia" w:hAnsi="Georgia"/>
        </w:rPr>
        <w:t>Next, what was the method this Brahmin employed? While Ven. Sāriputta was walking for alms, the Brahmin walked up behind him and struck him extremely hard on his back. Without even turning back to see what it was, Ven. Sāriputta continued walking forward at his normal, natural pace. Seeing this, a cold sweat broke out on the Brahmin. "Oh, what immense virtue this person possesses!" he thought. He immediately ran ahead, fell at the Elder's feet, and begged for forgiveness: "Venerable Sir, forgive me." Ven. Sāriputta asked, "What is this about?" The Brahmin replied, "I struck you to test you." Even before the Brahmin could beg further, Ven. Sāriputta immediately said, "I forgive you." Then the Brahmin said, "Venerable Sir, if you forgive me, out of compassion please walk to my house and accept almsfood." Having said so, he asked for the Venerable’s almsbowl.</w:t>
      </w:r>
    </w:p>
    <w:p w14:paraId="5804EEAE" w14:textId="77777777" w:rsidR="000822D0" w:rsidRDefault="00000000">
      <w:r>
        <w:rPr>
          <w:rFonts w:ascii="Georgia" w:hAnsi="Georgia"/>
        </w:rPr>
        <w:t>Taking the bowl, the Brahmin walked behind. Having conducted Ven. Sāriputta to his house, the Brahmin offered him almsfood bountifully. Meanwhile, the news that a Brahmin had struck the Elder spread, and a large crowd of people armed with sticks and clubs gathered near the house, saying, "This Brahmin must be killed! He has struck our innocent Elder." They stood outside the house, waiting. When Ven. Sāriputta looked out after finishing his meal, he saw these people. The Elder reflected with wisdom and employed a certain skillful device. What was it? He handed the almsbowl to the Brahmin. Ven. Sāriputta then walked in front, and the Brahmin followed behind carrying the bowl. The people did not know what to do. They appealed to Ven. Sāriputta, "Venerable Sir, please take your bowl and let us have this Brahmin." "Why?" the Elder asked. They replied, "This Brahmin struck you, Venerable Sir. We know what to do to him." Then Ven. Sāriputta asked, "Did this Brahmin strike you or me?" "He struck you, Venerable Sir," they said. "Ah, if he struck me, I have already forgiven him. You may all go." Thus, he sent away the lay devotees who had come to assault the Brahmin with sticks and clubs.</w:t>
      </w:r>
    </w:p>
    <w:p w14:paraId="50457AE0" w14:textId="77777777" w:rsidR="000822D0" w:rsidRDefault="00000000">
      <w:r>
        <w:rPr>
          <w:rFonts w:ascii="Georgia" w:hAnsi="Georgia"/>
        </w:rPr>
        <w:t xml:space="preserve">After sending them away, Ven. Sāriputta returned to Jetavana. When the news spread among the community of monks, a discussion arose: "What is the meaning of what Ven. Sāriputta did? He went to the very house of the Brahmin who struck him and accepted alms! What will happen to us now? If someone can strike the Chief </w:t>
      </w:r>
      <w:r>
        <w:rPr>
          <w:rFonts w:ascii="Georgia" w:hAnsi="Georgia"/>
        </w:rPr>
        <w:lastRenderedPageBreak/>
        <w:t>Disciple like this, that man will go around striking all of us!" In this way, an uproar arose among the monks. At that moment, the Buddha arrived there and asked, "Monks, what were you discussing?" When they told him the story, the Buddha first remarked, "Monks, a [true] Brahmin does not strike another Brahmin. What has happened here is that a lay Brahmin has struck an ordained Brahmin." Then, using that incident as a basis, the Buddha expounded these two verses to the world as a Dhamma instruction, which we have taken as our theme.</w:t>
      </w:r>
    </w:p>
    <w:p w14:paraId="1487D246" w14:textId="77777777" w:rsidR="000822D0" w:rsidRDefault="00000000">
      <w:r>
        <w:rPr>
          <w:rFonts w:ascii="Georgia" w:hAnsi="Georgia"/>
        </w:rPr>
        <w:t>*Na brāhmaṇassa pahareyya, nāssa muñcetha brāhmaṇo*</w:t>
      </w:r>
    </w:p>
    <w:p w14:paraId="399A7450" w14:textId="77777777" w:rsidR="000822D0" w:rsidRDefault="00000000">
      <w:r>
        <w:rPr>
          <w:rFonts w:ascii="Georgia" w:hAnsi="Georgia"/>
        </w:rPr>
        <w:t>*Dhī brāhmaṇassa hantāraṁ, tato dhī yassa muñcati*</w:t>
      </w:r>
    </w:p>
    <w:p w14:paraId="756CF355" w14:textId="77777777" w:rsidR="000822D0" w:rsidRDefault="00000000">
      <w:r>
        <w:rPr>
          <w:rFonts w:ascii="Georgia" w:hAnsi="Georgia"/>
        </w:rPr>
        <w:t>These few lines express a deeply profound meaning. On that occasion, the Buddha used the word 'Brahmin' in a deep sense. As some of you may have heard, for instance in the Vasala Sutta, in this Dispensation, a 'Brahmin' in the truest sense refers to an Arahant, not one who is a Brahmin by birth. Accordingly, the Buddha took the Arahant as the true Brahmin. That is why he said a [true] Brahmin does not strike. What happened here was that an ordinary lay Brahmin—that is, one who is a Brahmin merely by birth—struck an ordained Brahmin, an Arahant.</w:t>
      </w:r>
    </w:p>
    <w:p w14:paraId="6FBFEEA6" w14:textId="77777777" w:rsidR="000822D0" w:rsidRDefault="00000000">
      <w:r>
        <w:rPr>
          <w:rFonts w:ascii="Georgia" w:hAnsi="Georgia"/>
        </w:rPr>
        <w:t>Employing the word 'Brahmin' in this manner, the Buddha declared: *Na brāhmaṇassa pahareyya*—one should not strike a Brahmin, that noble Arahant. That is a grave unwholesome deed. *Nāssa muñcetha brāhmaṇo*—similarly, after being struck, if one is a true Brahmin, he does not unleash hatred towards the assailant. He does not harbor hatred or anger. Next: *Dhī brāhmaṇassa hantāraṁ*—the word *dhī* is used in Pali to mean "shame upon!". Shame upon him who strikes a true Brahmin, an Arahant, because it is such a grave and serious unwholesome deed. Then he says: *tato dhī yassa muñcati*—yet, worse than the act of striking is when the victim unleashes his wrath or hatred against the assailant.</w:t>
      </w:r>
    </w:p>
    <w:p w14:paraId="3133505D" w14:textId="77777777" w:rsidR="000822D0" w:rsidRDefault="00000000">
      <w:r>
        <w:rPr>
          <w:rFonts w:ascii="Georgia" w:hAnsi="Georgia"/>
        </w:rPr>
        <w:t>Then he further declares:</w:t>
      </w:r>
    </w:p>
    <w:p w14:paraId="189ED595" w14:textId="77777777" w:rsidR="000822D0" w:rsidRDefault="00000000">
      <w:r>
        <w:rPr>
          <w:rFonts w:ascii="Georgia" w:hAnsi="Georgia"/>
        </w:rPr>
        <w:t>*Na brāhmaṇassetadakiñci seyyo, yadā nisedho manaso piyehi*</w:t>
      </w:r>
    </w:p>
    <w:p w14:paraId="207467C8" w14:textId="77777777" w:rsidR="000822D0" w:rsidRDefault="00000000">
      <w:r>
        <w:rPr>
          <w:rFonts w:ascii="Georgia" w:hAnsi="Georgia"/>
        </w:rPr>
        <w:t>Regarding the true Brahmins who possess those noble virtues in accordance with the Dhamma, what is about to be said is no small thing. What is it? *Yadā nisedho manaso piyehi*—restraining the mind from what is dear. Here, "what is dear" (*piya*) refers to what one holds as dear or pleasant. Now, for someone who is angry, what is "dear" is taking revenge, venting anger, or reacting towards the person who struck him. Restraining the mind from that "dear" reaction is no minor good thing; it is a great and valuable thing. That is to say, if someone insults or strikes us, our mind "likes" to strike back or insult back. Restraining the mind from that "dear" reaction is an extremely noble quality—this is what the first two lines mean. The reason for this is explained as a natural law (*dharmatā*) in the next two lines. Often, the Buddha makes a statement and then confirms it by showing the natural law. What is that natural law?</w:t>
      </w:r>
    </w:p>
    <w:p w14:paraId="2CBE3568" w14:textId="77777777" w:rsidR="000822D0" w:rsidRDefault="00000000">
      <w:r>
        <w:rPr>
          <w:rFonts w:ascii="Georgia" w:hAnsi="Georgia"/>
        </w:rPr>
        <w:t>*Yato yato hiṁsamano nivattati, tato tato sammati-c-eva dukkhaṁ*</w:t>
      </w:r>
    </w:p>
    <w:p w14:paraId="181390C7" w14:textId="77777777" w:rsidR="000822D0" w:rsidRDefault="00000000">
      <w:r>
        <w:rPr>
          <w:rFonts w:ascii="Georgia" w:hAnsi="Georgia"/>
        </w:rPr>
        <w:lastRenderedPageBreak/>
        <w:t>*Yato yato nivattati*—wherever the harmful, violent mind is restrained or turned back, *tato tato sammati-c-eva*—to that very extent, in accordance with those situations, one's samsaric Suffering / Unsatisfactoriness / Stress (*Dukkha*), which can arise as mental distress due to unwholesome deeds and bad kamma, is calmed. That is to say, even if taking revenge, retaliating in anger, or blaming the other person seems pleasant and dear to us, if we restrain the mind from them, what is the result, the benefit we receive? To the extent that we restrain the mind, to that very extent our samsaric Suffering / Unsatisfactoriness / Stress (*Dukkha*) is calmed. This is the advice. We first briefly summarized the story and the verses as they appear in the texts. Now let us go a bit deeper into this to see the examples and lessons we can draw for our lives.</w:t>
      </w:r>
    </w:p>
    <w:p w14:paraId="41A5EC66" w14:textId="77777777" w:rsidR="000822D0" w:rsidRDefault="00000000">
      <w:r>
        <w:rPr>
          <w:rFonts w:ascii="Georgia" w:hAnsi="Georgia"/>
        </w:rPr>
        <w:t>Let us first reflect on the nature of the great Ven. Sāriputta's noble virtues. You have heard much about the sublime character of the Chief Disciple, Ven. Sāriputta. Generally, the Chief Disciple Ven. Sāriputta is recognized among the disciples in this Dispensation as the one foremost in wisdom. However, if we take wisdom in this day and age as mere cleverness or scholarship, it does not necessarily require noble character or virtue. But Ven. Sāriputta's wisdom was of such a high order that it was accompanied by a marvelous store of virtues: humility, patience, loving-kindness, compassion, and gratitude—all these great virtues were established in his character. What is illustrated here is Ven. Sāriputta's quality of patience, which is called *khanti* (forbearance/patience), not anger (*kēntiya*). Do not misunderstand this. Patience is the polar opposite of anger. What we have here is a story illustrating that valuable quality of forbearance, the quality of patience.</w:t>
      </w:r>
    </w:p>
    <w:p w14:paraId="156AD12F" w14:textId="77777777" w:rsidR="000822D0" w:rsidRDefault="00000000">
      <w:r>
        <w:rPr>
          <w:rFonts w:ascii="Georgia" w:hAnsi="Georgia"/>
        </w:rPr>
        <w:t>Moreover, if we reflect deeply on this story, we can see both a poignant side and a somewhat humorous side. The poignant aspect is that, for whatever reason, the Brahmin struck the back of the Chief Disciple who possessed such high virtues. Indeed, in those days, the news must have spread as: "A Brahmin struck Ven. Sāriputta!" There were no advanced communication media back then. If such an incident were to occur today, it might appear in bold black letters as a front-page newspaper headline: "Brahmin Attacks Ven. Sāriputta!" The news spread in a similar manner. But that is not all. The striking was not done out of anger or hatred. It was not a blow struck out of enmity towards Ven. Sāriputta. That is why I said there is a humorous side to it; the Brahmin struck him merely to win a bet!</w:t>
      </w:r>
    </w:p>
    <w:p w14:paraId="3DE7C088" w14:textId="77777777" w:rsidR="000822D0" w:rsidRDefault="00000000">
      <w:r>
        <w:rPr>
          <w:rFonts w:ascii="Georgia" w:hAnsi="Georgia"/>
        </w:rPr>
        <w:t xml:space="preserve">Such things happen in society. People make bets and then try to pull off some stunt to show off their prowess. But although done in jest, it is a deadly serious matter. Due to his wrong view and dogma of self-illusion / view of existing group/body (*sakkāya-diṭṭhi*), the Brahmin did not realize this. Striking such a person is a grave unwholesome deed, regardless of the motive. But the Brahmin did not learn this lesson from some deep sutta expounded by the highly wise Ven. Sāriputta. There are extremely deep suttas taught by Ven. Sāriputta, but we can learn valuable lessons not only from them, but also from his character and the way he acted in such situations. Here, Ven. Sāriputta did not preach a long sermon. He preached a silent sermon. </w:t>
      </w:r>
      <w:r>
        <w:rPr>
          <w:rFonts w:ascii="Georgia" w:hAnsi="Georgia"/>
        </w:rPr>
        <w:lastRenderedPageBreak/>
        <w:t>After being struck, he quietly kept walking in the same manner. He did not even look back to see who had struck him. If the Brahmin had not run ahead to beg for forgiveness, he wouldn't even have known who struck him. You can well imagine what would normally happen if such an incident took place in a city: blow for blow, word for word, happening almost instantaneously. Instead, Ven. Sāriputta continued to walk in his natural, composed manner. It was this very composure that made the Brahmin break into a cold sweat. It was a silent sermon. Through it, this heretical Brahmin was completely transformed in a single moment, instantly becoming a devoted lay follower. That is why he took the almsbowl and conducted Ven. Sāriputta to his house to offer alms.</w:t>
      </w:r>
    </w:p>
    <w:p w14:paraId="7ED1EDAE" w14:textId="77777777" w:rsidR="000822D0" w:rsidRDefault="00000000">
      <w:r>
        <w:rPr>
          <w:rFonts w:ascii="Georgia" w:hAnsi="Georgia"/>
        </w:rPr>
        <w:t>Meanwhile, the news spread through word of mouth—the communication medium of that time. Today we have various media. You all know about word-of-mouth news; like the story of the "crow's feather," only one side gets exaggerated. Even regarding newspapers today, we know that headlines are designed to agitate and provoke people, rather than report the complete truth. These are open secrets. It was the same back then; it is a common trait of society. So, the story went: "A Brahmin struck Ven. Sāriputta." The people came armed with sticks and clubs. Even though Ven. Sāriputta was calmly eating his alms, the people's anger did not subside. Ready to take revenge and pay back the Brahmin, they asked the Elder to take his bowl. At that moment, the words Ven. Sāriputta wisely uttered were highly valuable: "Did he strike you or me?" When they replied, "He struck you, Venerable Sir," he said, "Then, if he struck me, I have already forgiven him. What business is it of yours?" Here too, we find a valuable lesson from Ven. Sāriputta's character: his wisdom, which is called situational wisdom or tact (*sthānōcita prajñā*). If Ven. Sāriputta had not used situational wisdom at that moment, it would have resulted in a massive entanglement.</w:t>
      </w:r>
    </w:p>
    <w:p w14:paraId="569828F7" w14:textId="77777777" w:rsidR="000822D0" w:rsidRDefault="00000000">
      <w:r>
        <w:rPr>
          <w:rFonts w:ascii="Georgia" w:hAnsi="Georgia"/>
        </w:rPr>
        <w:t>If Ven. Sāriputta had finished his alms and walked away, thinking "let whatever happens to this donor happen," what would have occurred? The mob would have assaulted that poor man with their sticks and clubs. Now, this man was no longer just an assailant; he had become a devotee in a single moment. A person's character can transform in an instant. But the world does not know this; they became enraged upon hearing the partial news. Ven. Sāriputta pacified the crowd and returned to Jetavana. But the issue was not over. Next came the protest from the monks—in modern terms, the reaction of the Maha Sangha. Their reaction was: "What is the meaning of what Ven. Sāriputta did? How can we face society now? If they can strike Ven. Sāriputta like this, how can we walk down the streets?" Thus, the monks made a huge uproar. These are also typical of things that happen, and we must learn lessons from them. The main problem had already been solved on the spot, but its echoes and repercussions were still spreading. It is through the spreading of such partial/incomplete news that dangerous crimes and severe situations arise.</w:t>
      </w:r>
    </w:p>
    <w:p w14:paraId="26687635" w14:textId="77777777" w:rsidR="000822D0" w:rsidRDefault="00000000">
      <w:r>
        <w:rPr>
          <w:rFonts w:ascii="Georgia" w:hAnsi="Georgia"/>
        </w:rPr>
        <w:t xml:space="preserve">Next, let us look at the Buddha's reaction. We can learn a lesson from this too. When it was reported in such an exaggerated way, the Buddha downplayed its severity. </w:t>
      </w:r>
      <w:r>
        <w:rPr>
          <w:rFonts w:ascii="Georgia" w:hAnsi="Georgia"/>
        </w:rPr>
        <w:lastRenderedPageBreak/>
        <w:t>How? "A [true] Brahmin striking another Brahmin does not happen. What happened is this: a lay Brahmin—that is, one who is a Brahmin merely by birth—has struck a practicing Brahmin (Brahmin by conduct)." By analyzing it this way, he reduced its gravity and drew a lesson for the world. What is the practice of a true Brahmin? A true Brahmin does not strike, nor does he take revenge. Instead, what does he do? What is his effort, his vigor (*vīriya*)? To calm his own mind. His mind might urge him to take revenge or pay back in kind, but he restrains it. Restraining the mind is no small achievement, the Buddha declares. Why? Because if one restrains it to any degree, to that extent the Suffering / Unsatisfactoriness / Stress (*Dukkha*) of oneself and the world is calmed. The pressure and harm on society from escalated conflict is stopped. By calming one's own mind, one appeases a mountain of Suffering / Unsatisfactoriness / Stress (*Dukkha*)—such as anger, remorse, defilement of the mind, and the accumulation of unwholesome kamma. This is what the Buddha declares here.</w:t>
      </w:r>
    </w:p>
    <w:p w14:paraId="108B8701" w14:textId="77777777" w:rsidR="000822D0" w:rsidRDefault="00000000">
      <w:r>
        <w:rPr>
          <w:rFonts w:ascii="Georgia" w:hAnsi="Georgia"/>
        </w:rPr>
        <w:t>So, from this short story and these two verses, you can gather many things to help your own lives. Anger (*kōpaya*) is a common weakness we all know. We know that in sudden anger, people even go to the extent of killing their own parents, or defiling their minds toward the Buddha and other noble ones. You know the story of Devadatta. That anger can turn into multi-lifetime hatred, leading to a host of terrifying unwholesome deeds. If such a thing is not pacified at the very beginning, there is no end to it; it drags on and on in samsara. Instead, the Buddha advises us to stop it right where it arises. People in the world often think that when someone does something to them, they must pay them back in kind (tit-for-tat). They think this solves the problem. But instead of solving it, it escalates it. Why? Even a child knows this; it is not a complex calculation: 1 + 1 = 2. Paying back 'one for one' makes the problem 'two.' Then, based on how the other reacts, those two become four, four becomes eight, eight becomes sixteen, and so on. This is how conflicts escalate. Therefore, the Buddha says: do not pay back in kind. Do not answer back in kind. By doing so, Suffering / Unsatisfactoriness / Stress (*Dukkha*) grows. The Buddha has given a valuable teaching on not answering back in another verse of the Dhammapada:</w:t>
      </w:r>
    </w:p>
    <w:p w14:paraId="53C6EA3C" w14:textId="77777777" w:rsidR="000822D0" w:rsidRDefault="00000000">
      <w:r>
        <w:rPr>
          <w:rFonts w:ascii="Georgia" w:hAnsi="Georgia"/>
        </w:rPr>
        <w:t>*Sace neresi attānaṁ, kaṁso upahato yathā*</w:t>
      </w:r>
    </w:p>
    <w:p w14:paraId="1114D478" w14:textId="77777777" w:rsidR="000822D0" w:rsidRDefault="00000000">
      <w:r>
        <w:rPr>
          <w:rFonts w:ascii="Georgia" w:hAnsi="Georgia"/>
        </w:rPr>
        <w:t>*Esa pattosi nibbānaṁ, sārambho te na vijjati*</w:t>
      </w:r>
    </w:p>
    <w:p w14:paraId="6727BCCF" w14:textId="77777777" w:rsidR="000822D0" w:rsidRDefault="00000000">
      <w:r>
        <w:rPr>
          <w:rFonts w:ascii="Georgia" w:hAnsi="Georgia"/>
        </w:rPr>
        <w:t xml:space="preserve">That is to say, when someone insults you or says something provoking, if you restrain yourself (*sace neresi attānaṁ*)—even though words rush to your tongue, if you restrain your mind, discipline your speech, and remain silent—the Buddha gives a beautiful simile. How do you calm yourself? What is the simile? Like a broken bronze/copper vessel. Let us think of a cracked bronze vessel, or one with a broken rim. If you strike it, the sound stops right there; it does not reverberate. A normal bronze vessel, even if lightly tapped, resonates and reverberates for a long time. Similarly, when someone says a word to an ordinary person, it reverberates in their mind: "I know what to do to him! I will show him!" echoing in the mind until they </w:t>
      </w:r>
      <w:r>
        <w:rPr>
          <w:rFonts w:ascii="Georgia" w:hAnsi="Georgia"/>
        </w:rPr>
        <w:lastRenderedPageBreak/>
        <w:t>take revenge. Just as a normal bronze vessel rings continuously when struck, the ordinary mind keeps echoing with thoughts of revenge.</w:t>
      </w:r>
    </w:p>
    <w:p w14:paraId="7A833A65" w14:textId="77777777" w:rsidR="000822D0" w:rsidRDefault="00000000">
      <w:r>
        <w:rPr>
          <w:rFonts w:ascii="Georgia" w:hAnsi="Georgia"/>
        </w:rPr>
        <w:t>Here, the Buddha gives the example of a cracked or broken bronze vessel: when struck, its sound ends immediately and does not spread. If you restrain your mind according to this simile, you are truly stilled, as if you have realized Nibbāna. You experience the taste of Nibbāna right within your mind in a temporary way (*tadaṅga*) at that very moment. *Sārambho te na vijjati*—because of that calming, you do not engage in retaliatory speech. The Buddha has explained this regarding retaliatory speech. In society, conflicts and clashes occur because we forget this natural law (*dharmatā*). We try to solve these problems through *ayoniso manasikāra* (unwise attention), grasping the wrong end, the wrong side of things. Instead, the Buddha points out Right Effort (*sammā vāyāma*) as explained in the Noble Eightfold Path. As soon as the mind is freed from the unwholesome, one is liberated from a host of terrible dangers, and great peace is brought to the world. This is what is meant here regarding retaliatory speech.</w:t>
      </w:r>
    </w:p>
    <w:p w14:paraId="176435CC" w14:textId="77777777" w:rsidR="000822D0" w:rsidRDefault="00000000">
      <w:r>
        <w:rPr>
          <w:rFonts w:ascii="Georgia" w:hAnsi="Georgia"/>
        </w:rPr>
        <w:t>Anger arises in all of us depending on the situation. Today, there is a common phrase in society: "justifiable anger" (*sādhāraṇa kōpaya*). In truth, anger is never justifiable, and there is no anger in what is truly just. Yet, this term has become very common in social usage, perhaps due to a wrong concept among other religions. Why is anger never justifiable according to the Dhamma? The Buddha declared that once a person falls into anger, they cannot see things as they truly are; the mind becomes dark. If you cannot see things as they are, how can there be any justice? Not only that, you have heard of the four biases or ways of falling into wrong (*satara agatiya*). Going to *agatiya* means being driven to do what should not be done. Four are mentioned: *chanda* (desire/favoritism), *dosa* (aversion/hatred), *bhaya* (fear), and *moha* (delusion). Under the influence of *chanda*, out of excessive attachment, one can become biased and commit a wrong. Under the influence of *dosa* (hatred/anger), one can act unjustly, depriving someone of what they deserve. Out of *bhaya* (fear), one can do unjust things. Or out of *moha* (delusion/ignorance). Here too, *dosa* (aversion/hatred) is mentioned. This is why there is no such thing as "justifiable anger." The Buddha has shown how to handle sudden anger using various wonderful similes in different suttas. There is another valuable simile we should keep in our minds:</w:t>
      </w:r>
    </w:p>
    <w:p w14:paraId="7A708562" w14:textId="77777777" w:rsidR="000822D0" w:rsidRDefault="00000000">
      <w:r>
        <w:rPr>
          <w:rFonts w:ascii="Georgia" w:hAnsi="Georgia"/>
        </w:rPr>
        <w:t>*Yo ve uppatitaṁ kodhaṁ, rathaṁ bhantaṁva vāraye*</w:t>
      </w:r>
    </w:p>
    <w:p w14:paraId="49B9FC3C" w14:textId="77777777" w:rsidR="000822D0" w:rsidRDefault="00000000">
      <w:r>
        <w:rPr>
          <w:rFonts w:ascii="Georgia" w:hAnsi="Georgia"/>
        </w:rPr>
        <w:t>*Tamahaṁ sārathiṁ brūmi, rasmiggāho itaro jano*</w:t>
      </w:r>
    </w:p>
    <w:p w14:paraId="7F0E588B" w14:textId="77777777" w:rsidR="000822D0" w:rsidRDefault="00000000">
      <w:r>
        <w:rPr>
          <w:rFonts w:ascii="Georgia" w:hAnsi="Georgia"/>
        </w:rPr>
        <w:t xml:space="preserve">If someone restrains the anger that has arisen in their mind—and here is the simile—like quickly bringing back to the road a chariot that has veered off. In those days, there were horse chariots. If the horse drags the chariot toward a ditch, and you do not turn it back immediately, the chariot falls into the ditch or down a slope and gets destroyed. Therefore, one must immediately bring it back onto the road. Similarly, as soon as anger arises, one must try to steer the mind away from it. *Rathaṁ </w:t>
      </w:r>
      <w:r>
        <w:rPr>
          <w:rFonts w:ascii="Georgia" w:hAnsi="Georgia"/>
        </w:rPr>
        <w:lastRenderedPageBreak/>
        <w:t>bhantaṁva vāraye*—just like bringing a runaway chariot back to the path, if someone quickly pacifies the anger that has arisen, "him I call a true charioteer, a true driver." Of others, the Buddha says: *rasmiggāho itaro jano*—they are merely holding the reins, as if sleeping. The Buddha uses such wonderful similes. He also says:</w:t>
      </w:r>
    </w:p>
    <w:p w14:paraId="6467C906" w14:textId="77777777" w:rsidR="000822D0" w:rsidRDefault="00000000">
      <w:r>
        <w:rPr>
          <w:rFonts w:ascii="Georgia" w:hAnsi="Georgia"/>
        </w:rPr>
        <w:t>*Yo uppatitaṁ vineti kodhaṁ, visataṁ sappavisaṁva osadhehi*</w:t>
      </w:r>
    </w:p>
    <w:p w14:paraId="7C97E72F" w14:textId="77777777" w:rsidR="000822D0" w:rsidRDefault="00000000">
      <w:r>
        <w:rPr>
          <w:rFonts w:ascii="Georgia" w:hAnsi="Georgia"/>
        </w:rPr>
        <w:t>Thus, he gives a simile of snake venom. *Yo uppatitaṁ vineti kodhaṁ, visataṁ sappavisaṁva osadhehi*—how should one act when anger arises? When a snake bites, one does not just wait and watch, because snake venom spreads rapidly. As soon as anger arises, just as one would quickly neutralize the spreading snake venom with medicine (*osadha*), one must pacify anger immediately. This is the true practice declared by the Buddha. Often, we do not understand the true nature of this basic disturbance in our minds. We either consider it justifiable or think that taking revenge is something that must be done. A world-famous Dhammapada verse taught by the Buddha is:</w:t>
      </w:r>
    </w:p>
    <w:p w14:paraId="6A8CE783" w14:textId="77777777" w:rsidR="000822D0" w:rsidRDefault="00000000">
      <w:r>
        <w:rPr>
          <w:rFonts w:ascii="Georgia" w:hAnsi="Georgia"/>
        </w:rPr>
        <w:t>*Na hi verena verāni, sammantīdha kudācanaṁ*</w:t>
      </w:r>
    </w:p>
    <w:p w14:paraId="3A9A8D18" w14:textId="77777777" w:rsidR="000822D0" w:rsidRDefault="00000000">
      <w:r>
        <w:rPr>
          <w:rFonts w:ascii="Georgia" w:hAnsi="Georgia"/>
        </w:rPr>
        <w:t>*Averena ca sammanti, esa dhammo sanantano*</w:t>
      </w:r>
    </w:p>
    <w:p w14:paraId="562398E6" w14:textId="77777777" w:rsidR="000822D0" w:rsidRDefault="00000000">
      <w:r>
        <w:rPr>
          <w:rFonts w:ascii="Georgia" w:hAnsi="Georgia"/>
        </w:rPr>
        <w:t>As an eternal law, the Buddha declared that hatred is never appeased by hatred in this world. By non-hatred alone is it appeased.</w:t>
      </w:r>
    </w:p>
    <w:p w14:paraId="2EAD9ED3" w14:textId="77777777" w:rsidR="000822D0" w:rsidRDefault="00000000">
      <w:r>
        <w:rPr>
          <w:rFonts w:ascii="Georgia" w:hAnsi="Georgia"/>
        </w:rPr>
        <w:t>However, we do not try to realize this truth for ourselves. We see only the opposite side. We think we must pacify it by paying back in kind. One has to calculate and see if this actually works. This is the situation. The Buddha spoke of anger in this way. Then, he pointed out many methods in various places to help us calm anger and bring these practices into our lives.</w:t>
      </w:r>
    </w:p>
    <w:p w14:paraId="55B2D460" w14:textId="77777777" w:rsidR="000822D0" w:rsidRDefault="00000000">
      <w:r>
        <w:rPr>
          <w:rFonts w:ascii="Georgia" w:hAnsi="Georgia"/>
        </w:rPr>
        <w:t>Everyone knows that the direct opposite of hatred/aversion (*dosa*), or the quality that helps calm it, is loving-kindness (*mettā*). Almost all of you practice *mettā* meditation to some extent. But when speaking of *mettā* meditation, some people today experience a certain dryness or lack of interest. In this modern world, running after worldly things, meditation has been marginalized as something done only by going to the forest for a short time, and then returning to the world to live a completely different life. Therefore, if we express the function of this meditation in a term familiar to the world, we must say this: through *mettā* meditation, what we expect to build is an attitude of loving-kindness. You must have heard this word "attitude" (*ākalpaya*) often. When we build a certain attitude, then when a sudden situation arises, we react according to that attitude. If a person who has built an attitude of loving-kindness faces a problem, their solution will follow the path of loving-kindness. But a person who has developed an attitude of aversion or hatred will act accordingly. Therefore, what helps us in daily life from *mettā* meditation is that attitude of loving-kindness.</w:t>
      </w:r>
    </w:p>
    <w:p w14:paraId="488A4AE7" w14:textId="77777777" w:rsidR="000822D0" w:rsidRDefault="00000000">
      <w:r>
        <w:rPr>
          <w:rFonts w:ascii="Georgia" w:hAnsi="Georgia"/>
        </w:rPr>
        <w:lastRenderedPageBreak/>
        <w:t>In this Dispensation, there are higher things that can be achieved through the *jhānas* (meditative absorptions). These are the highest states. *Mettā cetovimutti* (mind-deliverance through loving-kindness) is a marvelous liberation of the mind that can be attained through loving-kindness. For those whose minds do not easily take to formal meditation in daily life, they should think: "What I am doing through *mettā* meditation is building an attitude of loving-kindness. This is a small exercise I do to prevent myself and others from falling into grave suffering due to sudden anger in dangerous daily-life situations. This is an exercise in training the mind in daily life." Thinking thus, they should engage in *mettā* meditation to build an attitude of loving-kindness.</w:t>
      </w:r>
    </w:p>
    <w:p w14:paraId="7C686C90" w14:textId="77777777" w:rsidR="000822D0" w:rsidRDefault="00000000">
      <w:r>
        <w:rPr>
          <w:rFonts w:ascii="Georgia" w:hAnsi="Georgia"/>
        </w:rPr>
        <w:t>Next, there are situations where one cannot pacify anger through loving-kindness alone. In such situations, thinking about that person's ignorance or lack of understanding, one should arouse compassion (*karuṇā*). Not only compassion, the Buddha points out that in some situations, equanimity (*upekkhā*)—impartiality/neutrality—is helpful. This is the level that the person has brought with them; one cannot expect more from them. Thinking thus, one elevates the mind to equanimity. Or, one avoids paying attention to the cause of anger, directing the mind elsewhere. Or, one thinks about kamma: "His kamma belongs to him, my kamma belongs to me." The Buddha points out: "beings are owners of their kamma, heirs to their kamma" (*kammassakā, kammadāyādā...*). What he does is his kamma, what I do is my kamma. Usually, the world considers taking revenge as something that must be done, an absolute necessity. But because that "necessary action" leads to terrifying consequences (*dukkha*), the true thing to be done instead is to withdraw the mind from it, thinking: "That is his kamma. I do not need to create more kamma through this."</w:t>
      </w:r>
    </w:p>
    <w:p w14:paraId="4D19B8B0" w14:textId="77777777" w:rsidR="000822D0" w:rsidRDefault="00000000">
      <w:r>
        <w:rPr>
          <w:rFonts w:ascii="Georgia" w:hAnsi="Georgia"/>
        </w:rPr>
        <w:t>These are the things the Buddha has shown on various occasions. The wonderful patience and forbearance of Ven. Sāriputta, which we discussed, was demonstrated in his character during this incident. He also gave a valuable sermon showing how much patience and forbearance he possessed. On one occasion, he gave a discourse to the monks on how to subdue resentment/malice (*āghāta*). Resentment (*āghātaya*), dear devotees, is the most severe, extreme end of aversion, hatred, and anger. Everyone knows that when anger arises, it starts as a minor disturbance in the mind. There are stages to it. First, there is the state where one says, "My mind is a bit upset." Next, "I got angry," then "I felt wrath," "hatred," and "enmity." When this enmity becomes multi-lifetime, it is called *āghāta* (entrenched resentment/malice)—a very grave thing. It is called bound enmity (*baddha vairaya*). Resentment (*āghāta*) means bound enmity. Ven. Sāriputta shows ways to remove even this bound enmity. The similes he uses are wonderful, very deep though they seem simple. Since he was preaching to the monks, he presented them in a way relevant to a monk's life. Suppose a monk develops resentment (*āghāta*) toward another monk. Why? Because that person's bodily conduct is very unrefined and improper. His verbal conduct is also very improper. How to subdue resentment toward such a person? Ven. Sāriputta explains it as follows.</w:t>
      </w:r>
    </w:p>
    <w:p w14:paraId="6ECF12D3" w14:textId="77777777" w:rsidR="000822D0" w:rsidRDefault="00000000">
      <w:r>
        <w:rPr>
          <w:rFonts w:ascii="Georgia" w:hAnsi="Georgia"/>
        </w:rPr>
        <w:lastRenderedPageBreak/>
        <w:t>First, he speaks of a person whose bodily conduct is unrefined, but whose verbal conduct is refined. In this first stage, Ven. Sāriputta says we should ignore the unrefined aspect and think only of the refined side. The simile he gives helps us grasp this: Monks who wear rag-robes (*paṁsukūla*) find the cloth they need for their robes by picking up discarded rags fallen on the road while walking for alms. They sew their robes from these. He uses a simile based on this. A rag-robe wearing monk walking on the road sees a dirty rag. It is so dirty that he cannot even touch it with his hands. But he needs the cloth; he cannot just throw it away because he has a need. What does he do? He steps on the dirty rag with his left foot, tears off a clean piece with his right foot, and takes it with him. Similarly, one should ignore that person's unrefined bodily conduct, focus only on their refined speech, and thus calm one's resentment.</w:t>
      </w:r>
    </w:p>
    <w:p w14:paraId="19120F28" w14:textId="77777777" w:rsidR="000822D0" w:rsidRDefault="00000000">
      <w:r>
        <w:rPr>
          <w:rFonts w:ascii="Georgia" w:hAnsi="Georgia"/>
        </w:rPr>
        <w:t>Next, he presents the opposite case: a person whose bodily conduct is refined, but whose verbal conduct is unrefined. What he does with his body is good, but what he says is bad. He gives a similar simile: In the hot season, a traveler comes along, extremely thirsty, looking for water. He finds a pond that is completely covered with algae/moss. Even though it is covered with algae, he is thirsty and must drink. What does he do? He pushes the algae aside with both hands and drinks the clear water. Similarly, at that moment, without thinking ill of the person's words, one should think only of their good bodily conduct and remove one's hatred.</w:t>
      </w:r>
    </w:p>
    <w:p w14:paraId="64DC3796" w14:textId="77777777" w:rsidR="000822D0" w:rsidRDefault="00000000">
      <w:r>
        <w:rPr>
          <w:rFonts w:ascii="Georgia" w:hAnsi="Georgia"/>
        </w:rPr>
        <w:t>He gives another simile for another type of person: a person whose bodily conduct is completely useless, and whose verbal conduct is also completely useless—extremely unrefined. However, occasionally, even for a brief moment, wholesome, good, valuable thoughts arise in that person's mind. Rarely, once in a while. The simile for this is: In the hot season, a traveler is walking along a long road through a great wilderness, and there is no place to drink water, no well anywhere. Suddenly, he sees a little water in a puddle left by a cow's hoof-print. Since there is so little water, he cannot scoop it up with a bucket or a large cup. What does he do? He gets down on his knees like a cow, laps up the water with his tongue, and continues on his way. Similarly, at that moment, do not focus on that person's bad bodily conduct, nor on their bad verbal conduct. Think only of that rare moment when their mind became calm and their good qualities briefly emerged, forgive them, and withdraw your mind from hatred.</w:t>
      </w:r>
    </w:p>
    <w:p w14:paraId="6F4D6F53" w14:textId="77777777" w:rsidR="000822D0" w:rsidRDefault="00000000">
      <w:r>
        <w:rPr>
          <w:rFonts w:ascii="Georgia" w:hAnsi="Georgia"/>
        </w:rPr>
        <w:t xml:space="preserve">Next, he speaks of another person: a person whose bodily conduct is not good, whose verbal conduct is not good, and in whose mind there is not even a single wholesome thought or good state occasionally. There is absolutely nothing good to take from him—he is 100% useless, so to speak. Yet, Ven. Sāriputta shows how to remove hatred even toward such a person using this simile: Suppose someone sees a very sick, ailing traveler on the highway. He has no medicine, no travel allowance, nothing to eat, and does not know the way. Seeing him, a person feels great compassion: "Oh, how good it would be if there were someone to show him the way, someone to give him food, someone to give him medicine and attend to him." At least that </w:t>
      </w:r>
      <w:r>
        <w:rPr>
          <w:rFonts w:ascii="Georgia" w:hAnsi="Georgia"/>
        </w:rPr>
        <w:lastRenderedPageBreak/>
        <w:t>compassionate thought arises. Similarly, Ven. Sāriputta states, even toward that completely unrefined, 100% bad person, what helps remove hatred is compassion (*karuṇā*), loving-kindness (*mettā*), and sympathy (*dayānukampā*). One must arouse these qualities.</w:t>
      </w:r>
    </w:p>
    <w:p w14:paraId="08B4AA55" w14:textId="77777777" w:rsidR="000822D0" w:rsidRDefault="00000000">
      <w:r>
        <w:rPr>
          <w:rFonts w:ascii="Georgia" w:hAnsi="Georgia"/>
        </w:rPr>
        <w:t>Fifth, he presents what is a very easy thing, but we must understand it: Suppose there is a person whose bodily conduct is entirely good, and whose verbal conduct is entirely good, yet for some reason, out of some personal dislike, anger or hatred arises toward them. This can be calmed very quickly. The simile for this: A thirsty traveler sees a beautiful, delightful pond. It is full of clean water. He can drink as much as he wants, and he can bathe. Going there, he bathes and drinks as much as he likes. Similarly, that person should think of the immense heap of virtue in that individual: "How could I develop hatred toward someone who possesses such a heap of virtue?" Reflecting on those virtues, he quickly removes his hatred. In this way, Ven. Sāriputta has shown various strategies, having analyzed our minds deeply. Our minds have different states/tendencies (*pravṛtti*). There are times when it is easy to calm them, times when it is very difficult, and times when it seems impossible. But to cover all these, the Buddhas and the likes of Ven. Sāriputta have given these wonderful similes. Based on these, we must reflect that the reason we travel in this long samsara is due to the three unwholesome roots: greed (*lobha*), hatred/aversion (*dosa*), and delusion (*moha*).</w:t>
      </w:r>
    </w:p>
    <w:p w14:paraId="15F73701" w14:textId="77777777" w:rsidR="000822D0" w:rsidRDefault="00000000">
      <w:r>
        <w:rPr>
          <w:rFonts w:ascii="Georgia" w:hAnsi="Georgia"/>
        </w:rPr>
        <w:t>As we said at the very beginning, greed (*lobha*) and hatred/aversion (*dosa*) appear to be opposites at first glance. But underlying them is this: when we do not get what is dear/pleasing to us, or when someone does not behave as we wish, then hatred/aversion arises toward that person. Then, that hatred continues and drags on because we see revenge, tit-for-tat, or seeing that person suffer as something "dear" (pleasurable). "Ah, he did it to me, now here is the result!"—seeing this and finding a chance to be happy is what drives us to harm and take revenge on that person. Such attitudes exist in the mind. When we cannot fulfill this, we have to wander endlessly in samsara. The best proof of how long the hatred in the mind can last is the conflict between the Bodhisatta and Devadatta. Those who read the Jataka stories can see how far the hatred and resentment (*āghāta*) that arose between the two of them from a small beginning dragged on over countless aeons (*kalpas*).</w:t>
      </w:r>
    </w:p>
    <w:p w14:paraId="4805D6B6" w14:textId="77777777" w:rsidR="000822D0" w:rsidRDefault="00000000">
      <w:r>
        <w:rPr>
          <w:rFonts w:ascii="Georgia" w:hAnsi="Georgia"/>
        </w:rPr>
        <w:t xml:space="preserve">From this, we can understand how grave this hatred/aversion is. In short, it is described as a fire—the fire of hatred. That is why the Buddha called the subduing of hatred a "stilling/extinction." Hatred is a harsh, rigid state of mind, while loving-kindness is a soft, gentle state of mind. One must try to make the mind soft and gentle. One cannot just wait for the right moment. Some say, "We generate loving-kindness in our minds and radiate it to so-and-so, or to the world, but there is no use in just saying it." But what is the nature of our minds? If we think about something repeatedly, if we maintain thoughts accordingly, our mind bends in that direction. The Buddha has declared this: there is a bending, an inclination of the mind in this world. If a person's mind is bent toward hatred and anger, if they act in that </w:t>
      </w:r>
      <w:r>
        <w:rPr>
          <w:rFonts w:ascii="Georgia" w:hAnsi="Georgia"/>
        </w:rPr>
        <w:lastRenderedPageBreak/>
        <w:t>direction, if they maintain thoughts in that direction and think of its benefits, that person bends more and more toward anger. Instead, if one tries to develop loving-kindness, if they consider the benefits of loving-kindness, their mind becomes soft and gentle. There is a huge difference between the solution that comes to a soft and gentle mind and the solution that comes to a rigid mind when a problem arises. That is why we used the word "attitude." The difference lies in that attitude. Another word used in society is "reaction" (*pratichāraya*). We spoke of the reaction of the monks. These are the reactions of different individuals. The reason is the shaping of the mind. If the mind is not properly shaped, the reaction follows accordingly. Ven. Sāriputta's reaction was not like the reaction of the monks who protested at Jetavana. It shows the level of development in each individual's mind.</w:t>
      </w:r>
    </w:p>
    <w:p w14:paraId="230AEA8C" w14:textId="77777777" w:rsidR="000822D0" w:rsidRDefault="00000000">
      <w:r>
        <w:rPr>
          <w:rFonts w:ascii="Georgia" w:hAnsi="Georgia"/>
        </w:rPr>
        <w:t>Therefore, we must strive to understand these facts. The Buddha has not shown us something impossible. It is something possible. But if we do it systematically according to proper instructions, we will receive the benefits declared by the Buddha. You have often heard of the benefits of *mettā* meditation. The Buddha has shown eleven benefits. In addition to helping in daily life, if one attains a state of concentration (*samādhi*) or absorption (*jhāna*) through loving-kindness that helps one's samsaric liberation, that too can be used to support Nibbāna. In short, this loving-kindness is a liberation of the mind—called *cetovimutti* (mind-deliverance). Because the mind is trapped within fences and barriers. The very first fence is the notion of "I" and "mine" (*mamaya, māgēya*).</w:t>
      </w:r>
    </w:p>
    <w:p w14:paraId="74D4BBF2" w14:textId="77777777" w:rsidR="000822D0" w:rsidRDefault="00000000">
      <w:r>
        <w:rPr>
          <w:rFonts w:ascii="Georgia" w:hAnsi="Georgia"/>
        </w:rPr>
        <w:t>The Buddha has declared that there is no one in this world as dear to oneself as oneself. That is a truth. Some think their children are dearer, or others are dearer. But they are all dear to us because we hold ourselves dear. That is a reality. If we accept this, then in practicing loving-kindness, we must think that just as we are dear to ourselves, others are also dear to themselves. This is the basic illustration of non-harming (*avihiṁsā*) shown by the Buddha.</w:t>
      </w:r>
    </w:p>
    <w:p w14:paraId="203B30DF" w14:textId="77777777" w:rsidR="000822D0" w:rsidRDefault="00000000">
      <w:r>
        <w:rPr>
          <w:rFonts w:ascii="Georgia" w:hAnsi="Georgia"/>
        </w:rPr>
        <w:t>*Attānaṁ upamaṁ katvā, na haneyya na ghātaye*</w:t>
      </w:r>
    </w:p>
    <w:p w14:paraId="19CE9B87" w14:textId="77777777" w:rsidR="000822D0" w:rsidRDefault="00000000">
      <w:r>
        <w:rPr>
          <w:rFonts w:ascii="Georgia" w:hAnsi="Georgia"/>
        </w:rPr>
        <w:t>One does not like to be beaten, insulted, or to fall into suffering. Similarly, thinking of others, keeping oneself in the witness stand and comparing oneself to them, one should not harm others—this is what the Buddha has shown. On the other hand, some love only themselves; this is called selfishness. But a mother, for instance, will protect her child even at the cost of her own life. The Buddha shows us how to gradually expand that attitude, not just to one's family, not just to one's friends, but to neighbors, and then to all beings. For some, this can be done very easily. Although we think of these as fences/barriers, the practice here is not about forcefully breaking them, but understanding roughly that there are many such fences and expanding very deep, valuable concepts of loving-kindness to break through them. Sometimes, the phrase "May they be well and happy!" (*suvapath vetvā*) can be useful. One does not need to add many words to it. Often, what happens to us is getting lost in a multitude of words.</w:t>
      </w:r>
    </w:p>
    <w:p w14:paraId="26314C95" w14:textId="77777777" w:rsidR="000822D0" w:rsidRDefault="00000000">
      <w:r>
        <w:rPr>
          <w:rFonts w:ascii="Georgia" w:hAnsi="Georgia"/>
        </w:rPr>
        <w:lastRenderedPageBreak/>
        <w:t>What many people do as "meditation" is chanting a large number of beautiful words in a beautiful melody. It does not penetrate within. Meditation is often done as something external, something heard outside. It is broadcast through loudspeakers and other devices, rather than entering within. But to enter within, one does not need such a large pile of words. One word that is meaningful to you is enough: "May they be well and happy!" "May they be well and happy!" As the Buddha has declared, to the extent that one repeatedly brings this to mind, the mind becomes accustomed to it, and an attitude is built. Thus, to build an attitude of loving-kindness, one does not need to go very far. One word, depending on the opportunity, starting in one's quiet, dedicated meditation posture during free time, determinedly practicing it even for a short while. Based on that habit, gradually during other activities and postures, the Buddha has declared: *Tiṭṭhaṁ caraṁ nisinno vā, sayāno vā yāvatassa...* as you have often heard in the Karaṇīyametta Sutta. When the meditation is well-developed, some can maintain this mindfulness in all four postures—standing, sitting, lying down, walking—at least until they fall asleep. Some can maintain this mindfulness throughout the entire day. To the extent they maintain it, the mind becomes unified, concentrated, and enters *samādhi*, and then, as declared by the Buddha, the mind is liberated (*vimukta*). "The mind is liberated" means it breaks through those barriers—the barriers of selfishness.</w:t>
      </w:r>
    </w:p>
    <w:p w14:paraId="4C53AEFE" w14:textId="77777777" w:rsidR="000822D0" w:rsidRDefault="00000000">
      <w:r>
        <w:rPr>
          <w:rFonts w:ascii="Georgia" w:hAnsi="Georgia"/>
        </w:rPr>
        <w:t>Breaking through the separation of "my people" and others, finally, the word gains a marvelous depth that encompasses the entire universe, including all animal beings. It is just one word. But when it is aroused, the entire world is already encompassed by the mind. It breaks through everything. It is a marvelous thing. Thus, from a small start, a great thing is accomplished. Through this, the grave unwholesome root of hatred/aversion is dispelled. The roots that carry us through this samsara—greed (*lobha*), hatred (*dosa*), and delusion (*moha*)—are like a triangle. Delusion (*moha*) is the very illusion of "I" and "mine." Once we grasp things as "I" and "mine," then what "I" like is greed (*lobha*). The obstacles to getting what "I" like, as well as what "I" dislike, form the other side, which is hatred (*dosa*). If delusion (*moha*) is "I", then on either side are what "I" like and dislike. The world exists between these two as attraction and repulsion, attachment and clashing. It is because of the things we accumulate as kamma within this that we travel in samsara for a long time. In the Dhamma, it is mentioned that when looking at the results of kamma (*kamma-vipāka*), as a minor result of hatred/aversion, one becomes ugly/disfigured. Similarly, skin diseases and other ailments occur. Diseases and afflictions become abundant due to harming others. Furthermore, as Devadatta did, if one takes revenge against those who have attained the noble state—the highest treasures in the world, such as the Buddhas, Paccekabuddhas, and Arahants—it is like smashing one's head against a rock. It is the end. Some are said to have been swallowed by the earth. This is a cosmic law (*loka dharmatā*). For you know that the severity of an unwholesome deed done with a defiled mind is affected both by one's own mind and by the spiritual quality of the person one harms.</w:t>
      </w:r>
    </w:p>
    <w:p w14:paraId="416D2F53" w14:textId="77777777" w:rsidR="000822D0" w:rsidRDefault="00000000">
      <w:r>
        <w:rPr>
          <w:rFonts w:ascii="Georgia" w:hAnsi="Georgia"/>
        </w:rPr>
        <w:lastRenderedPageBreak/>
        <w:t>Harming a Buddha, a Paccekabuddha, or an Arahant is not the same as harming an ordinary animal. They are not the same. This is because harming the most noble treasures in the world, even with a single thought of the mind, generates grave unwholesome kamma. Therefore, in a world inclined toward such defilements, the mind is like having the steering wheel of a fast-moving vehicle placed in your hands. If you do not know how to turn this steering wheel when necessary, if you do not know how to bring it back to the road when needed, you can imagine where it will end. That is why the Buddha has shown the simile of the charioteer. On the other hand, what is the first thing you do when a snake bites? Before the venom spreads, you apply medicine as quickly as possible. You look for a snake-stone (*nai gala*) or try some method to draw out the venom. Similarly, when greed or hatred arises, the Buddha directs us toward the internal conflict/struggle by reflecting on its danger, rather than the external conflict. The world tries to solve problems through external conflict, through paying back in kind—one and one make two, two and two make four, and so on.</w:t>
      </w:r>
    </w:p>
    <w:p w14:paraId="14BD4FF5" w14:textId="77777777" w:rsidR="000822D0" w:rsidRDefault="00000000">
      <w:r>
        <w:rPr>
          <w:rFonts w:ascii="Georgia" w:hAnsi="Georgia"/>
        </w:rPr>
        <w:t>Usually, we consider the cause of anger—some word spoken or action done by someone—as a challenge to show our power and capability. Instead, the Buddha points out that it is a challenge given to us to shape, calm, and quieten our own minds. How much has our mind developed through meditation? How quickly can we bring our mind to that state of stilling/extinguishment? Thinking of the word spoken or action done by that person as a good challenge, it is only through this internal struggle that we can achieve our true victory. Thus, you have received a lesson from the noble character and example of Ven. Sāriputta. Moreover, we have come here amidst these daily conflicts and a multitude of samsaric defilements. With the help of the Buddha, we hope to conquer our samsaric weaknesses and escape this terrifying samsara as quickly as possible.</w:t>
      </w:r>
    </w:p>
    <w:p w14:paraId="3DB12473" w14:textId="77777777" w:rsidR="000822D0" w:rsidRDefault="00000000">
      <w:r>
        <w:rPr>
          <w:rFonts w:ascii="Georgia" w:hAnsi="Georgia"/>
        </w:rPr>
        <w:t xml:space="preserve">You have established yourselves in the noble virtue of *Ājīva-aṭṭhamaka-sīla*. There too, restraint of speech is mentioned. There are also those who observe even higher precepts. What everyone expects through practicing virtue (*sīla*), meditation, and all of these is the training of the mind. Many facts related to this were mentioned in this sermon. If you reflect more deeply on these similes and stories and bring them into your lives, you will receive the true benefits of this Dhamma sermon, the benefits of hearing the Dhamma (*dharmasravaṇānisansa*). As we always remind you: this opportunity has helped develop faith (*saddhā*), which supports our realization of Nibbāna, along with energy (*vīriya*), mindfulness (*sati*), concentration (*samādhi*), and wisdom (*paññā*). Through this, you have received the opportunity to develop Right Effort (*sammā vāyāma*) to conquer the unwholesome and cultivate the wholesome. By directing your minds to this Dhamma sermon, you have had the opportunity to develop mindfulness (*sati*), and also to attain concentration (*samādhi*) through recollection of the Dhamma (*dhammānussati*), recollection of the Buddha (*buddhānussati*), and recollection of the Sangha (*saṅghānussati*). Through all of these, may you cultivate the quality </w:t>
      </w:r>
      <w:r>
        <w:rPr>
          <w:rFonts w:ascii="Georgia" w:hAnsi="Georgia"/>
        </w:rPr>
        <w:lastRenderedPageBreak/>
        <w:t>of wisdom (*paññā*) by gaining deep understanding of the Dhamma with a calmed mind.</w:t>
      </w:r>
    </w:p>
    <w:p w14:paraId="4FD01D54" w14:textId="77777777" w:rsidR="000822D0" w:rsidRDefault="00000000">
      <w:r>
        <w:rPr>
          <w:rFonts w:ascii="Georgia" w:hAnsi="Georgia"/>
        </w:rPr>
        <w:t>May the merit of hearing this Dhamma accumulated so far definitely help remove the dangers that may arise in daily life and in samsara, and help you live with Dhamma peace! Furthermore, by developing meditation through the association with noble friends (*kalyāṇa-mitta*), may this store of wholesome merit accumulated today definitely be a supportive condition for realizing the path, fruit, and penetration of *Sotāpanna*, *Sakadāgāmī*, *Anāgāmī*, and *Arahant*, and for attaining the peace of supreme, deathless Nibbāna! Similarly, may this store of wholesome merit be shared with and rejoiced by all deceased relatives, as well as the noble friends, the deities and Brahmas who protect the Dispensation, and all beings from Avīci to Akaniṭṭha who hope to receive such merits! May they all rejoice in our merit of preaching and hearing the Dhamma! Having rejoiced, may they as quickly as possible be liberated from all samsaric suffering such as Birth / Arising (*jāti*), Decay and Death / Aging and Death (*jarāmaraṇa*), sickness, and death, and attain the peace of supreme, deathless Nibbāna! Wishing thus, let us share the merits by reciting these verses.</w:t>
      </w:r>
    </w:p>
    <w:p w14:paraId="7E01F947" w14:textId="77777777" w:rsidR="000822D0" w:rsidRDefault="00000000">
      <w:r>
        <w:rPr>
          <w:rFonts w:ascii="Georgia" w:hAnsi="Georgia"/>
        </w:rPr>
        <w:t>“*Ettāvatā ca amhehi.........*”</w:t>
      </w:r>
    </w:p>
    <w:p w14:paraId="2CC509DC" w14:textId="77777777" w:rsidR="000822D0" w:rsidRDefault="00000000">
      <w:pPr>
        <w:pStyle w:val="Heading1"/>
      </w:pPr>
      <w:bookmarkStart w:id="131" w:name="_Toc241003565"/>
      <w:r>
        <w:rPr>
          <w:rFonts w:ascii="Georgia" w:hAnsi="Georgia"/>
          <w:b/>
          <w:sz w:val="32"/>
        </w:rPr>
        <w:t>Pahankanuwa Sermon #128</w:t>
      </w:r>
      <w:bookmarkEnd w:id="131"/>
    </w:p>
    <w:p w14:paraId="1E181A82" w14:textId="77777777" w:rsidR="000822D0" w:rsidRDefault="00000000">
      <w:r>
        <w:rPr>
          <w:rFonts w:ascii="Georgia" w:hAnsi="Georgia"/>
          <w:sz w:val="22"/>
        </w:rPr>
        <w:t>English Translation</w:t>
      </w:r>
    </w:p>
    <w:p w14:paraId="1DBDC20C" w14:textId="77777777" w:rsidR="000822D0" w:rsidRDefault="00000000">
      <w:r>
        <w:rPr>
          <w:rFonts w:ascii="Georgia" w:hAnsi="Georgia"/>
          <w:sz w:val="22"/>
        </w:rPr>
        <w:t>Translated from Sinhala</w:t>
      </w:r>
    </w:p>
    <w:p w14:paraId="13CA1184" w14:textId="77777777" w:rsidR="000822D0" w:rsidRDefault="00000000">
      <w:r>
        <w:rPr>
          <w:rFonts w:ascii="Georgia" w:hAnsi="Georgia"/>
          <w:b/>
          <w:color w:val="000000"/>
        </w:rPr>
        <w:t>Author: Ven. Katukurunde Nanananda Thero</w:t>
      </w:r>
    </w:p>
    <w:p w14:paraId="4A0EAF8C" w14:textId="77777777" w:rsidR="000822D0" w:rsidRDefault="00000000">
      <w:r>
        <w:rPr>
          <w:rFonts w:ascii="Georgia" w:hAnsi="Georgia"/>
        </w:rPr>
        <w:t>(Pahankaṇuwa Sinhala Audio Dhamma Sermon No.65)</w:t>
      </w:r>
    </w:p>
    <w:p w14:paraId="30716959" w14:textId="77777777" w:rsidR="000822D0" w:rsidRDefault="00000000">
      <w:r>
        <w:rPr>
          <w:rFonts w:ascii="Georgia" w:hAnsi="Georgia"/>
        </w:rPr>
        <w:t>Namo tassa bhagavato arahato sammāsambuddhassa</w:t>
      </w:r>
    </w:p>
    <w:p w14:paraId="09E34CDC" w14:textId="77777777" w:rsidR="000822D0" w:rsidRDefault="00000000">
      <w:r>
        <w:rPr>
          <w:rFonts w:ascii="Georgia" w:hAnsi="Georgia"/>
        </w:rPr>
        <w:t>(Homage to the Blessed One, the Worthy One, the Fully Self-Enlightened One)</w:t>
      </w:r>
    </w:p>
    <w:p w14:paraId="70083902" w14:textId="77777777" w:rsidR="000822D0" w:rsidRDefault="00000000">
      <w:r>
        <w:rPr>
          <w:rFonts w:ascii="Georgia" w:hAnsi="Georgia"/>
          <w:b/>
          <w:color w:val="000000"/>
          <w:sz w:val="22"/>
        </w:rPr>
        <w:t>Pali Stanza:</w:t>
      </w:r>
    </w:p>
    <w:p w14:paraId="067FFE90" w14:textId="77777777" w:rsidR="000822D0" w:rsidRDefault="00000000">
      <w:r>
        <w:rPr>
          <w:rFonts w:ascii="Georgia" w:hAnsi="Georgia"/>
          <w:i/>
          <w:color w:val="000000"/>
          <w:sz w:val="28"/>
        </w:rPr>
        <w:t>Aṭṭhinaṃ nagaraṃ kataṃ, maṃsalohitalepanaṃ;</w:t>
      </w:r>
    </w:p>
    <w:p w14:paraId="77557F19" w14:textId="77777777" w:rsidR="000822D0" w:rsidRDefault="00000000">
      <w:r>
        <w:rPr>
          <w:rFonts w:ascii="Georgia" w:hAnsi="Georgia"/>
          <w:i/>
          <w:color w:val="000000"/>
          <w:sz w:val="28"/>
        </w:rPr>
        <w:t>jarā ca maccu ca, māno makkho ca ohito ti.</w:t>
      </w:r>
    </w:p>
    <w:p w14:paraId="25F9E968" w14:textId="77777777" w:rsidR="000822D0" w:rsidRDefault="00000000">
      <w:r>
        <w:rPr>
          <w:rFonts w:ascii="Georgia" w:hAnsi="Georgia"/>
          <w:b/>
          <w:sz w:val="22"/>
        </w:rPr>
        <w:t>From:</w:t>
      </w:r>
    </w:p>
    <w:p w14:paraId="7F7BF00D" w14:textId="77777777" w:rsidR="000822D0" w:rsidRDefault="00000000">
      <w:r>
        <w:rPr>
          <w:rFonts w:ascii="Georgia" w:hAnsi="Georgia"/>
          <w:color w:val="000000"/>
          <w:sz w:val="28"/>
        </w:rPr>
        <w:t>Dhammapada 150 (Jarāvagga)</w:t>
      </w:r>
    </w:p>
    <w:p w14:paraId="50B5288B" w14:textId="77777777" w:rsidR="000822D0" w:rsidRDefault="00000000">
      <w:r>
        <w:rPr>
          <w:rFonts w:ascii="Georgia" w:hAnsi="Georgia"/>
        </w:rPr>
        <w:t>Dear Listeners,</w:t>
      </w:r>
    </w:p>
    <w:p w14:paraId="50E14638" w14:textId="77777777" w:rsidR="000822D0" w:rsidRDefault="00000000">
      <w:r>
        <w:rPr>
          <w:rFonts w:ascii="Georgia" w:hAnsi="Georgia"/>
        </w:rPr>
        <w:t xml:space="preserve">The Teacher of the Three Worlds, the Buddha, pointed out that the world tries to create a sense of security by forgetting the inconstant nature of life, precisely due to four perversions (*vipallāsa*). It is by relying on these four perverted views—namely, regarding what is impermanent/inconstant (*anicca*) as permanent, regarding what </w:t>
      </w:r>
      <w:r>
        <w:rPr>
          <w:rFonts w:ascii="Georgia" w:hAnsi="Georgia"/>
        </w:rPr>
        <w:lastRenderedPageBreak/>
        <w:t>is suffering/unsatisfactory (*dukkha*) as pleasant, regarding what is not-self (*anattā*) and not one's own as self, and regarding what is foul as beautiful—that the world attempts to secure its existence/becoming (*bhava*). The Buddha constantly reminds us of the inconstant/impermanent (*anicca*) nature of this life and the precarious nature of this cage of a body, with the sole intention of removing these perverted views. Today, this very point is clarified by the verse chosen for our reflection and its corresponding origin story.</w:t>
      </w:r>
    </w:p>
    <w:p w14:paraId="6D4FB77F" w14:textId="77777777" w:rsidR="000822D0" w:rsidRDefault="00000000">
      <w:r>
        <w:rPr>
          <w:rFonts w:ascii="Georgia" w:hAnsi="Georgia"/>
        </w:rPr>
        <w:t>The Teacher of the Three Worlds, the Buddha, preached this Dhamma verse at Jetavana monastery to the bhikkhunī Janapadakalyāṇī Rūpanandā. Devotees, this Janapadakalyāṇī Rūpanandā was the princess who was betrothed to Prince Nanda, the younger half-brother of the Buddha. At the time the Buddha visited the city of Kapilavatthu, Prince Nanda was facing three auspicious celebrations: his coronation ceremony, his housewarming ceremony, and his wedding ceremony. While these three auspicious events were close at hand, the Buddha visited the palace, accepted alms-food, and upon departing, handed his alms-bowl to Prince Nanda.</w:t>
      </w:r>
    </w:p>
    <w:p w14:paraId="263F6538" w14:textId="77777777" w:rsidR="000822D0" w:rsidRDefault="00000000">
      <w:r>
        <w:rPr>
          <w:rFonts w:ascii="Georgia" w:hAnsi="Georgia"/>
        </w:rPr>
        <w:t>Though reluctant, out of respect, Prince Nanda took the bowl and followed behind the Buddha. When they reached the courtyard, Janapadakalyāṇī received this news; while still bathing, she ran out with her hair still wet and called out, "Noble Lord, return quickly, return quickly!" But Prince Nanda did not return. Instead, the Buddha led him away and ordained him. Now, after some time had passed in this manner, Janapadakalyāṇī pondered: "Now Prince Siddhattha has renounced the kingdom and gone forth; Prince Rāhula too has been ordained; Prince Nanda, who was to marry me, has also been ordained; and Mother Pajāpatī Gotamī has also been ordained. What is the use of me staying at home alone?" Thus, she went and was ordained among the bhikkhunīs. Because she possessed extremely exquisite beauty, she was known by the name 'Rūpanandā'.</w:t>
      </w:r>
    </w:p>
    <w:p w14:paraId="691AE657" w14:textId="77777777" w:rsidR="000822D0" w:rsidRDefault="00000000">
      <w:r>
        <w:rPr>
          <w:rFonts w:ascii="Georgia" w:hAnsi="Georgia"/>
        </w:rPr>
        <w:t>Having heard that the Buddha constantly speaks of the defects of form (*rūpa*), preaching that form is impermanent/inconstant (*anicca*), suffering/unsatisfactory (*dukkha*), and not-self (*anattā*), and expounding meditations on the foul (*asubha-bhāvanā*), Rūpanandā was reluctant to go and listen to the Dhamma, fearing that he might say something disparaging about her own beauty. As time went on, hearing praise of the Buddha's virtues here and there, the bhikkhunī Rūpanandā also felt that she should go and listen to the Dhamma one day. She decided to go along with the other bhikkhunīs, hide herself among them, listen to the sermon, and return. When Rūpanandā went to listen to the sermon that day, the Buddha, knowing her mind, what did he do? By psychic power, he created the form of a sixteen-year-old maiden whose beauty far surpassed Rūpanandā's. He showed her fanning the Buddha, dressed in most exquisite garments and ornaments. He resolved that this created form should be visible only to himself and to Rūpanandā.</w:t>
      </w:r>
    </w:p>
    <w:p w14:paraId="48037F02" w14:textId="77777777" w:rsidR="000822D0" w:rsidRDefault="00000000">
      <w:r>
        <w:rPr>
          <w:rFonts w:ascii="Georgia" w:hAnsi="Georgia"/>
        </w:rPr>
        <w:t xml:space="preserve">Thus, when Rūpanandā sat down to listen to the Dhamma and looked at the Buddha, she saw this young woman. She gazed with great fascination at this person of far superior beauty. Comparing herself to this form, she thought, "In comparison to her, </w:t>
      </w:r>
      <w:r>
        <w:rPr>
          <w:rFonts w:ascii="Georgia" w:hAnsi="Georgia"/>
        </w:rPr>
        <w:lastRenderedPageBreak/>
        <w:t>am I not like a crow next to a swan?" Thus, her pride regarding her own beauty was humbled, and she gazed with great captivation at the limbs and features of that form. At that moment, while the Buddha was preaching the Dhamma, he gradually caused that created form to assume the appearance of a twenty-year-old. Then, she felt a slight sense of strangeness, thinking, "Has this form now changed?" Next, the Buddha, through psychic power, gradually aged the fanning woman, transforming her into old age. Finally, she became an old hag with broken teeth, grey hair, bent over, relying on a walking staff, yet still fanning the Buddha. Next, the Buddha showed her falling to the ground afflicted with a severe illness, wailing, wallowing in her own urine and excrement, rolling from side to side. Seeing this, Rūpanandā felt a great sense of urgency and disenchantment (*nibbidā*), thinking, "Alas! How has such an exquisite form been destroyed in this manner?"</w:t>
      </w:r>
    </w:p>
    <w:p w14:paraId="492C3CAD" w14:textId="77777777" w:rsidR="000822D0" w:rsidRDefault="00000000">
      <w:r>
        <w:rPr>
          <w:rFonts w:ascii="Georgia" w:hAnsi="Georgia"/>
        </w:rPr>
        <w:t>Next, the Buddha showed that woman passing away. Immediately after, he showed the body swelling, and pus and worms oozing from its nine apertures. In this way, the Buddha made the complete destruction of that form visible to Rūpanandā, like a fast-moving motion picture. Seeing this, a great fear regarding existence/becoming (*bhava*), a sense of urgency regarding the danger of existence, and in short, an understanding of the inconstant/impermanent (*anicca*) nature of this life and its disadvantages (*ādīnava*) arose in her, culminating in disenchantment (*nibbidā*) with saṃsāra. To assist her in that moment, the Buddha uttered two verses:</w:t>
      </w:r>
    </w:p>
    <w:p w14:paraId="4120A798" w14:textId="77777777" w:rsidR="000822D0" w:rsidRDefault="00000000">
      <w:r>
        <w:rPr>
          <w:rFonts w:ascii="Georgia" w:hAnsi="Georgia"/>
        </w:rPr>
        <w:t>&gt; *Āturaṃ asuciṃ pūtiṃ, passa samussayaṃ;*</w:t>
      </w:r>
    </w:p>
    <w:p w14:paraId="1CCA3788" w14:textId="77777777" w:rsidR="000822D0" w:rsidRDefault="00000000">
      <w:r>
        <w:rPr>
          <w:rFonts w:ascii="Georgia" w:hAnsi="Georgia"/>
        </w:rPr>
        <w:t>&gt; *bālāni abhipatthitaṃ,*</w:t>
      </w:r>
    </w:p>
    <w:p w14:paraId="14C1108F" w14:textId="77777777" w:rsidR="000822D0" w:rsidRDefault="00000000">
      <w:r>
        <w:rPr>
          <w:rFonts w:ascii="Georgia" w:hAnsi="Georgia"/>
        </w:rPr>
        <w:t>&gt; *yathā idaṃ tathā etaṃ, yathā etaṃ tathā idaṃ...*</w:t>
      </w:r>
    </w:p>
    <w:p w14:paraId="4DA5019C" w14:textId="77777777" w:rsidR="000822D0" w:rsidRDefault="00000000">
      <w:r>
        <w:rPr>
          <w:rFonts w:ascii="Georgia" w:hAnsi="Georgia"/>
        </w:rPr>
        <w:t>&gt; *dhātuyo suññato passa, mā lokaṃ punarāgami;*</w:t>
      </w:r>
    </w:p>
    <w:p w14:paraId="4E3B9856" w14:textId="77777777" w:rsidR="000822D0" w:rsidRDefault="00000000">
      <w:r>
        <w:rPr>
          <w:rFonts w:ascii="Georgia" w:hAnsi="Georgia"/>
        </w:rPr>
        <w:t>&gt; *bhave chandaṃ virājetvā, upasantā carissasīti.*</w:t>
      </w:r>
    </w:p>
    <w:p w14:paraId="5F4FECD6" w14:textId="77777777" w:rsidR="000822D0" w:rsidRDefault="00000000">
      <w:r>
        <w:rPr>
          <w:rFonts w:ascii="Georgia" w:hAnsi="Georgia"/>
        </w:rPr>
        <w:t>The general meaning of those verses is: "O Nandā, look at this heaped-up body, diseased, impure, putrid, highly yearned for by fools, oozing from above and below. 'As is this [body of yours], so is that [created body]; as is that, so is this.' See the elements as empty (*dhātuyo suññato passa*)." Look at these elements—earth, water, fire, and wind—as empty! Empty means to look at them from the perspective of not-self (*anattā*). "Do not return to this world (*mā lokaṃ punarāgami*)." Having relinquished the desire and craving/thirst (*taṇhā*) for existence/becoming (*bhava*), wander in tranquil peace (*upasantā carissasi*). The Buddha gave this instruction as a meditation subject. Hearing this, Rūpanandā attained the fruit of Stream-entry (*sotāpatti-phala*) through that very disenchantment.</w:t>
      </w:r>
    </w:p>
    <w:p w14:paraId="183DC688" w14:textId="77777777" w:rsidR="000822D0" w:rsidRDefault="00000000">
      <w:r>
        <w:rPr>
          <w:rFonts w:ascii="Georgia" w:hAnsi="Georgia"/>
        </w:rPr>
        <w:t>Then, the Buddha thought of helping her further to attain the higher paths and fruits. To support that, he next preached the verse we used as our opening theme. Looking at the way Nandā's mind was operating, he uttered that verse in a way that made the not-self (*anattā*) nature and emptiness of this body even clearer.</w:t>
      </w:r>
    </w:p>
    <w:p w14:paraId="14F5FB64" w14:textId="77777777" w:rsidR="000822D0" w:rsidRDefault="00000000">
      <w:r>
        <w:rPr>
          <w:rFonts w:ascii="Georgia" w:hAnsi="Georgia"/>
        </w:rPr>
        <w:lastRenderedPageBreak/>
        <w:t>&gt; *Aṭṭhinaṃ nagaraṃ kataṃ, maṃsalohitalepanaṃ*</w:t>
      </w:r>
    </w:p>
    <w:p w14:paraId="3BB9F6B5" w14:textId="77777777" w:rsidR="000822D0" w:rsidRDefault="00000000">
      <w:r>
        <w:rPr>
          <w:rFonts w:ascii="Georgia" w:hAnsi="Georgia"/>
        </w:rPr>
        <w:t>&gt; *yatthe jarā ca maccu ca, māno makkho ca ohito*</w:t>
      </w:r>
    </w:p>
    <w:p w14:paraId="683A4D40" w14:textId="77777777" w:rsidR="000822D0" w:rsidRDefault="00000000">
      <w:r>
        <w:rPr>
          <w:rFonts w:ascii="Georgia" w:hAnsi="Georgia"/>
        </w:rPr>
        <w:t>There is a city built of bones, plastered with flesh and blood, wherein are deposited decay and death (*jarāmaraṇa*), pride, and detraction. The idea expressed in this verse is that there is a city made of bones, which is also a description of this cage of a body. It is recorded that upon hearing this verse and the sermon preached accordingly, Nandā attained Arahatship. That is the narrative of the Dhamma.</w:t>
      </w:r>
    </w:p>
    <w:p w14:paraId="1FB285BD" w14:textId="77777777" w:rsidR="000822D0" w:rsidRDefault="00000000">
      <w:r>
        <w:rPr>
          <w:rFonts w:ascii="Georgia" w:hAnsi="Georgia"/>
        </w:rPr>
        <w:t>As we do every day, let us now see what essence of meaning we can extract from this Dhamma narrative and the verse. This story is one that reveals the Buddha's supreme style of Dhamma-instruction, known as his quality of being the incomparable charioteer of men to be tamed (*purisadamma-sārathī*). If we consider the character of Rūpanandā, she was of a disposition that took great pride in her form (*rūpa*). Both her title as a "Janapadakalyāṇī" (the beauty of the land) and her name indicate her exceptional beauty. Furthermore, among the bhikkhunīs, she was known specifically as Rūpanandā. Because of the pride she held regarding her form in that way, she came to that place with a certain degree of displeasure toward the Buddha. What did the Buddha do to remove that displeasure? Now, as you devotees know, when a thorn pierces the skin, to extract that thorn, one needs another thorn that is even sharper. Similarly, to destroy the pride this woman had in her beauty, the Buddha used form itself. He created the form of a woman with far superior beauty. Moreover, seeing her fanning the Buddha, her previous displeasure must have faded away.</w:t>
      </w:r>
    </w:p>
    <w:p w14:paraId="1EC1764F" w14:textId="77777777" w:rsidR="000822D0" w:rsidRDefault="00000000">
      <w:r>
        <w:rPr>
          <w:rFonts w:ascii="Georgia" w:hAnsi="Georgia"/>
        </w:rPr>
        <w:t>She might even have thought, "Despite what they say, the Tathāgata does not disparage beauty all that much." Be that as it may, while she was gazing with great captivation in that manner, the Buddha then made the transformation (*vipariṇāma*) that occurs to this form over eighty or ninety years visible to Rūpanandā in a matter of a few moments.</w:t>
      </w:r>
    </w:p>
    <w:p w14:paraId="7EE47595" w14:textId="77777777" w:rsidR="000822D0" w:rsidRDefault="00000000">
      <w:r>
        <w:rPr>
          <w:rFonts w:ascii="Georgia" w:hAnsi="Georgia"/>
        </w:rPr>
        <w:t>By doing so, the Buddha cleared the path for the cognitive process of insight (*vipassanā citta-vīthi*). Now, when we say these things, you devotees might think that such things can be done with modern machines and technology as well. But those are used to increase existence/becoming (*bhava*), not to eliminate the desire for existence (*bhava*). They are used to generate the perception of beauty (*subha-saññā*), not the perception of the foul (*asubha-saññā*). This is a wonderful story for developing a special understanding of Dhamma values. Rūpanandā's story is indeed an exemplary one. The Buddha revealed the true nature of this body in an instant.</w:t>
      </w:r>
    </w:p>
    <w:p w14:paraId="1D7FE0DF" w14:textId="77777777" w:rsidR="000822D0" w:rsidRDefault="00000000">
      <w:r>
        <w:rPr>
          <w:rFonts w:ascii="Georgia" w:hAnsi="Georgia"/>
        </w:rPr>
        <w:t xml:space="preserve">In this extremely long saṃsāra, we have spent our time with this body—for an infinite period of time. Yet, we have not truly known the body. The characteristics of the body mentioned earlier... what we called perversions (*vipallāsa*) or perverted views are just like seeing upside-down views when looking at things with one's head on the ground; those are called perverted visions. These are called perverted </w:t>
      </w:r>
      <w:r>
        <w:rPr>
          <w:rFonts w:ascii="Georgia" w:hAnsi="Georgia"/>
        </w:rPr>
        <w:lastRenderedPageBreak/>
        <w:t>phenomena (*vipallāsa-dhamma*). In the world, there exists the tendency to take the inconstant/impermanent (*anicca*) as permanent; to regard the inconstant (*anicca*) as permanent. Likewise, regarding what is suffering/unsatisfactory (*dukkha*) as pleasant; regarding what is not-self (*anattā*) as self; and regarding what is foul as beautiful. It was to eradicate these perverted views that the Buddha employed that skillful means.</w:t>
      </w:r>
    </w:p>
    <w:p w14:paraId="4DE29BB5" w14:textId="77777777" w:rsidR="000822D0" w:rsidRDefault="00000000">
      <w:r>
        <w:rPr>
          <w:rFonts w:ascii="Georgia" w:hAnsi="Georgia"/>
        </w:rPr>
        <w:t>Next, we can reflect on the transformation of mind that occurred through this. When we contemplate in accordance with the Dhamma, we can consider it in this way. Now we know that form (*rūpa*) is what most people use to prove their identity. "Ah! This is me!" they say fearlessly, pointing to their form (*rūpa*). But the Buddha shows that this form (*rūpa*) is proof of otherwiseness (*aññathābhāva*)—of change. Why does the ordinary world not realize that form (*rūpa*) changes? It is because they have formed a wrong concept regarding this form (*rūpa*) through the perception of compactness (*ghana-saññā*). Forgetting the change that occurs in this, they grasp at specific stages of form (*rūpa*). In short, those who proudly take photographs of their entire lives, paste them in books, and say, "This is me, this is me," sometimes traveling all over the world to show those photographs and display their pride to others—this matter and this story will prompt them to reflect. The ordinary world does not care about the change in this form (*rūpa*), the change that occurs over many years. Sometimes, upon meeting a friend coming toward them, they might say, "Oh! How much you have changed!" Yet, they do not see their own change. Such is the nature due to self-love—due to grasping these through the perception of compactness (*ghana-saññā*). Therefore, what helps to shatter these is seeing them as preparations/formations (*saṅkhāra*) through insight (*vipassanā*).</w:t>
      </w:r>
    </w:p>
    <w:p w14:paraId="097C60A6" w14:textId="77777777" w:rsidR="000822D0" w:rsidRDefault="00000000">
      <w:r>
        <w:rPr>
          <w:rFonts w:ascii="Georgia" w:hAnsi="Georgia"/>
        </w:rPr>
        <w:t>We often render *saṅkhāra* in Sinhala as "preparations" (*sakas-kirīm*), constructions, or arrangements. Now, when taking a photograph, many people make certain preparations/arrangements, don't they? They think, "I must look beautiful at this moment to capture it well in this photo." Thus, they proudly take that photograph as "myself". But next, when another year or several months pass and they take another, it has changed. Yet they take that, too, in the same way. In this manner, what we call life is a collection of preparations/formations (*saṅkhāra*), a continuity of preparations/formations (*saṅkhāra*). Many do not consider the inconstant/impermanent (*anicca*) nature of these. There is a tendency in the world to take each of these as "This is mine, this I am, this is my self" (*etaṃ mama, eso hamasmi, eso me attā*).</w:t>
      </w:r>
    </w:p>
    <w:p w14:paraId="03947762" w14:textId="77777777" w:rsidR="000822D0" w:rsidRDefault="00000000">
      <w:r>
        <w:rPr>
          <w:rFonts w:ascii="Georgia" w:hAnsi="Georgia"/>
        </w:rPr>
        <w:t xml:space="preserve">If someone sees this continuity of preparations/formations (*saṅkhāra*) through insight, through the wisdom of insight (*vipassanā-paññā*), then a definite disenchantment regarding existence/becoming (*bhava*) will arise in them. If one hopes for Nibbāna, one must remove the desires for existence/becoming (*bhava*). To hope for Nibbāna while retaining desire for existence (*bhava*) and wallowing in the perception of beauty (*subha-saññā*) is entirely futile. Because one has to face reality—this truth of suffering (*dukkha-sacca*) or this impermanent/inconstant </w:t>
      </w:r>
      <w:r>
        <w:rPr>
          <w:rFonts w:ascii="Georgia" w:hAnsi="Georgia"/>
        </w:rPr>
        <w:lastRenderedPageBreak/>
        <w:t>(*anicca*) and not-self (*anattā*) nature declared by the Buddha. This is not understood by the ordinary world due to ignorance (*avijjā*), craving/thirst (*taṇhā*), delusion (*moha*), and pride (*māna*). "A city built of bones" (*aṭṭhinaṃ nagaraṃ kataṃ*). This is a city built of bones. Now, generally, various teachers with wrong views have taught that a subtle soul or self is embedded within this body—that there is a wondrous, permanent self inside. But the Buddha has shown that this is a city made of bones. Just as a house is built by raising pillars, binding them with vines, and plastering them with mud, what is there inside this city or house constructed by raising the pillars of bones, binding them with the vines of sinews, and plastering them with the laths of flesh and blood? It is decay and death (*jarāmaraṇa*), pride, and detraction. One develops pride, saying "I", the conceit "I am" (*asmi-māna*). Likewise, decay and death are entrenched here. These are not things that happen externally. These things—death, decay, etc.—come along with the body itself, right from birth/arising (*jāti*). From the very moment of birth/arising (*jāti*), it begins to decay. The world forgets this by setting up a concept called "youth". Next, in accordance with the perception of beauty (*subha-saññā*), they even employ various artificial methods to preserve it. Now, according to our Buddhist culture, growing old is not something to be hidden in that manner. There is an ancient saying: "Receive honor with a grey head." But now, according to Western culture, what do the elderly do? They try to receive honor with blackened hair. Dyeing their grey hair with various lotions, and stretching their wrinkled skin using various new medical techniques, they try to remain young until they die. There is no fault in taking medicine for an illness or disease. But that delusion—getting deluded oneself and seeking to deceive others—that is an extremely foolish and ignorant thing. Such people suffer in saṃsāra for a long time. They have never understood the true nature, the reality of this body that exists from birth/arising (*jāti*) until death. So in this story, there is something that prompts reflection not only for Rūpanandās but also for others—especially those who give prominence to fashions in accordance with urban sophistication.</w:t>
      </w:r>
    </w:p>
    <w:p w14:paraId="71B48B1E" w14:textId="77777777" w:rsidR="000822D0" w:rsidRDefault="00000000">
      <w:r>
        <w:rPr>
          <w:rFonts w:ascii="Georgia" w:hAnsi="Georgia"/>
        </w:rPr>
        <w:t xml:space="preserve">Let us investigate what the Buddha intended through these verses. Indeed, these verses go very deep; though we may not cover every single aspect, we intend to present a brief analysis of them. In the verse preached first by the Buddha, *āturaṃ asuciṃ pūtiṃ*: *ātura* means something diseased. This body is described in some places as a nest of diseases (*roga-nīḷaṃ*), a fragile nest of diseases. Likewise, *asuciṃ* means impure. This is the impurity of this body. In civilized life, one has to cover this impurity to a certain extent. But one must at least understand this impure nature for oneself. There is a tendency to forget this due to the pride generated through cosmetic beauty. *Āturaṃ asuciṃ pūtiṃ*... next, *pūti* means it is putrid. We all know what the condition would be if we did not wash our face and mouth for two or three days. Thus, it has a putrid nature. Next, *samussayaṃ* means something heaped up like a mound of earth. The word *samussaya* is applied to the body in the Dhamma. It is just like a heap built by gathering the four elements (*dhātu*). Under the influence of clinging (*upādinna*), in accordance with the </w:t>
      </w:r>
      <w:r>
        <w:rPr>
          <w:rFonts w:ascii="Georgia" w:hAnsi="Georgia"/>
        </w:rPr>
        <w:lastRenderedPageBreak/>
        <w:t>momentum of past karma, it is built up as a body in some mother's womb. What assists this are the very elements of earth (*pathavī*), water (*āpo*), fire (*tejo*), and wind (*vāyo*)—all four elements. Thus, within this, decay and death are firmly established. That is why, having first shown the nature of the body as repulsive and foul (*asubha*), the Buddha then directs the mind toward the meditation on elements (*dhātu-kammaṭṭhāna*) to incline it toward higher insight (*vipassanā*). He turns it in that direction.</w:t>
      </w:r>
    </w:p>
    <w:p w14:paraId="3649F7A8" w14:textId="77777777" w:rsidR="000822D0" w:rsidRDefault="00000000">
      <w:r>
        <w:rPr>
          <w:rFonts w:ascii="Georgia" w:hAnsi="Georgia"/>
        </w:rPr>
        <w:t>"See the elements as empty" (*dhātuyo suññato passa*). See these four elements of which the body is made as empty! The ordinary world takes not only the limbs and organs of this body, but also everything inside it—such as blood, flesh, etc.—as "mine" and "I". But these are the very same elements found in the external world. Though they appear in a peculiar form here, the Buddha points out that they are not things to be taken as "I" or "mine". One must practice contemplating this constantly through insight (*vipassanā*). Look at these elements as empty! Empty means there is no self-substance here; there is no self-nature (*attā*).</w:t>
      </w:r>
    </w:p>
    <w:p w14:paraId="4EAEC850" w14:textId="77777777" w:rsidR="000822D0" w:rsidRDefault="00000000">
      <w:r>
        <w:rPr>
          <w:rFonts w:ascii="Georgia" w:hAnsi="Georgia"/>
        </w:rPr>
        <w:t>Likewise, *yathā idaṃ tathā etaṃ, yathā etaṃ tathā idaṃ*. A certain principle shown in fulfilling insight is that some begin insight (*vipassanā*) from within and complete it externally. Others begin externally and complete it within. "Within" refers to one's own body. Now here, because of the pride Nandā had regarding her own form (*rūpa*), she did not have the strength to raise her own body to the level of insight (*vipassanā*) all at once, to turn in that direction and understand its foul nature. Therefore, what the Buddha did was to create an external form. Thus, while she kept her attention focused on that form, by allowing her to see the decaying and breaking-up nature of that form, the Buddha showed that both the internal and the external—the two sides—are the same, saying: "As is this [body], so is that [created body]; as is that, so is this." This was to bring the mind to equanimity (*upekkhā*).</w:t>
      </w:r>
    </w:p>
    <w:p w14:paraId="22478E90" w14:textId="77777777" w:rsidR="000822D0" w:rsidRDefault="00000000">
      <w:r>
        <w:rPr>
          <w:rFonts w:ascii="Georgia" w:hAnsi="Georgia"/>
        </w:rPr>
        <w:t>Indeed, devotees, the explanation concerning consciousness (*viññāṇa*) is a rather deep matter. It is precisely because of the discriminative knowing by consciousness (*viññāṇa*) that a division of these elements into "internal" and "external" is created. This drama called "life" arises from this very division—the division of internal and external. For a long time in saṃsāra, due to ignorance (*avijjā*) and craving/thirst (*taṇhā*), a portion of these four elements was taken as "This is me, this is mine." Due to that very craving/thirst (*taṇhā*) and grasping/holding (*upādāna*), this seed—this seed of consciousness (*viññāṇa-bīja*)—germinates again in some place. To describe this, the Buddha points out: "Karma is the field, consciousness (*viññāṇa*) is the seed, and craving/thirst (*taṇhā*) is the moisture" (*kammaṃ khettaṃ, viññāṇaṃ bījaṃ, taṇhā sneho*). The field is prepared according to the actions (karma) one has performed through mind, body, and speech. In that field of karma, the seed of consciousness (*viññāṇa*) grows, with craving/thirst (*taṇhā*) acting as the moisture. Again in saṃsāra, in existence/becoming (*bhava*), craving/thirst (*taṇhā*) is the moisture.</w:t>
      </w:r>
    </w:p>
    <w:p w14:paraId="2E34FA90" w14:textId="77777777" w:rsidR="000822D0" w:rsidRDefault="00000000">
      <w:r>
        <w:rPr>
          <w:rFonts w:ascii="Georgia" w:hAnsi="Georgia"/>
        </w:rPr>
        <w:lastRenderedPageBreak/>
        <w:t>Devotees, if we contemplate along those lines, what is meant by seeing Nibbāna as shown by the Buddha? It is the removal of that moisture of craving/thirst (*taṇhā*), drying up that moisture, thereby rendering this seed of consciousness (*viññāṇa*) hollow so that it can no longer germinate. That is how the Buddha brings this saṃsāric journey to a halt. For this, a direct seeing/realization through the cultivation of insight (*vipassanā*) is necessary. If we briefly consider what are called the internal or personal elements: examples of the earth element (*pathavī-dhātu*) are hair of the head, hair of the body, nails, teeth, skin, flesh, bones, etc. Examples of the water element (*āpo-dhātu*) are blood, pus, urine, and other such liquid things. These are examples of those two elements. Next, the fire element (*tejo-dhātu*) is the nature of heat—warmth, and the heat that helps in digesting food, etc. The wind element (*vāyo-dhātu*) is characterized by inhalation and exhalation and other winds moving through the body. So, accordingly, only the four elements are present here. Yet, there exists in the world a perception of "I" and "mine" regarding these.</w:t>
      </w:r>
    </w:p>
    <w:p w14:paraId="417D2E65" w14:textId="77777777" w:rsidR="000822D0" w:rsidRDefault="00000000">
      <w:r>
        <w:rPr>
          <w:rFonts w:ascii="Georgia" w:hAnsi="Georgia"/>
        </w:rPr>
        <w:t>In accordance with the principle mentioned as "This is not mine, this I am not" (*n'etaṃ mama, n'eso 'ham asmi*), these must be wisely seen as not one's own. That is why it was said, "See the elements as empty (*dhātuyo suññato passa*)." The Buddha declares that by seeing in this way, one does not return to existence/becoming (*bhava*) again. As long as there is attachment to existence (*bhava*), one returns to existence (*bhava*). Therefore, the ultimate purpose of this Dhamma is the eradication of attachment to existence (*bhava*), and for that, the disenchantment known as *nibbidā* is absolutely essential. Now, for some, disenchantment with life arises only after contracting a serious illness or when they have become extremely old. At such times, the mind sometimes does not function well enough to raise it to the level of insight (*vipassanā*). But if someone understands its reality while their cognitive faculties are still sharp, it can be easy for them to realize Nibbāna. We must take that into consideration. Because the perception of beauty (*subha-saññā*) regarding this body blinds the eyes of the world in an extremely dangerous way. You devotees all know this. That is why the Buddha has shown the perception of beauty (*subha-saññā*) to be a perversion (*vipallāsa*).</w:t>
      </w:r>
    </w:p>
    <w:p w14:paraId="7A69A87D" w14:textId="77777777" w:rsidR="000822D0" w:rsidRDefault="00000000">
      <w:r>
        <w:rPr>
          <w:rFonts w:ascii="Georgia" w:hAnsi="Georgia"/>
        </w:rPr>
        <w:t xml:space="preserve">Now, when reflecting on this meditation on the elements (*dhātu-kammaṭṭhāna*), some of you devotees may have heard that in the Satipaṭṭhāna Sutta, there is a section called attention to elements (*dhātu-manasikāra*). There, the Buddha gives a wondrous simile regarding how one should look at this body. He indicates: "Just as a butcher, having slaughtered a cow, cut it into pieces, and sat at a four-way crossroads selling it, no longer has the notion of 'cow', in the very same way, the yogi—the practitioner of insight (*vipassanā-yogi*)—should analyze this body in terms of elements and dissect it in this manner." Sometimes, someone might think that the Great Compassionate Buddha has presented an uncompassionate simile here. But we must understand the depth within this simile in this way: Generally, a butcher works hard to slaughter that cow and cut it into pieces, thereby developing the perception of meat (*maṃsa-saññā*). Similarly, the yogi (*yogāvacara*) dissects this very body, in </w:t>
      </w:r>
      <w:r>
        <w:rPr>
          <w:rFonts w:ascii="Georgia" w:hAnsi="Georgia"/>
        </w:rPr>
        <w:lastRenderedPageBreak/>
        <w:t>which the perception of a living being resides, using the scalpel—the weapon—of insight (*vipassanā*), cutting and dividing it to gain understanding. It is for this purpose that this simile is employed. We all know that the knife a ruffian uses to kill someone is sometimes used by a surgeon to cure someone. Similarly, the Buddha employed this seemingly harsh butcher simile to demonstrate the sharpness of the wisdom of insight (*vipassanā-paññā*).</w:t>
      </w:r>
    </w:p>
    <w:p w14:paraId="4271AE68" w14:textId="77777777" w:rsidR="000822D0" w:rsidRDefault="00000000">
      <w:r>
        <w:rPr>
          <w:rFonts w:ascii="Georgia" w:hAnsi="Georgia"/>
        </w:rPr>
        <w:t>Indeed, it is said that the perception of elements (*dhātu-saññā*) is the domain of, and is accessible to, those of sharp wisdom. Contemplating this body exactly as it is, and establishing equanimity (*upekkhā*) by seeing that only these four elements are present within it. What is the purpose of developing that equanimity (*upekkhā*)? Through that equanimity (*upekkhā*), the division between "internal" and "external" fades away. Eradicating that division is necessary to cease consciousness (*viññāṇa*), or as mentioned, to render it hollow (like a dud seed). To make it hollow means neutralizing the power within this consciousness (*viññāṇa*) to create another existence/becoming (*bhava*). In short, the Buddha has also pointed out that consciousness (*viññāṇa*) serves as the sustenance for future birth/arising (*jāti*). As long as this consciousness (*viññāṇa*) remains, one will be born somewhere in accordance with karma. Therefore, one cannot escape by holding onto a nihilistic view (*natthika-diṭṭhi*), thinking, "Let us enjoy ourselves as we please as long as we live, for life ends here." According to the law of Dependent Arising (*paṭiccasamuppāda*), the actions (karma) one performs, the karma one accumulates, prepares the field. Into that field falls the seed of consciousness (*viññāṇa*). The germinating power of that seed of consciousness (*viññāṇa*) is due to that craving/thirst (*taṇhā*). In that moisture of craving/thirst (*taṇhā*), it strikes roots called grasping/holding (*upādāna*). Craving (*taṇhā*) and grasping (*upādāna*); once it takes root through grasping (*upādāna*), there is existence/becoming (*bhava*)—renewed existence. Once a seed is cast into ground that has moisture, in a few days, its roots strike deep and it becomes a tree. Such is the story of this life. This story of existence/becoming (*bhava*) can be understood even through that short Dhamma passage we mentioned earlier: "Karma is the field, consciousness (*viññāṇa*) is the seed, and craving/thirst (*taṇhā*) is the moisture."</w:t>
      </w:r>
    </w:p>
    <w:p w14:paraId="1E3CB44F" w14:textId="77777777" w:rsidR="000822D0" w:rsidRDefault="00000000">
      <w:r>
        <w:rPr>
          <w:rFonts w:ascii="Georgia" w:hAnsi="Georgia"/>
        </w:rPr>
        <w:t xml:space="preserve">Indeed, the world does not hope to escape from existence/becoming (*bhava*); they want to bring an end to suffering/stress (*dukkha*). Everyone talks about ending suffering (*dukkha*). Because they dislike the word "suffering" (*dukkha*), they talk about eliminating unrest or stress. No matter what beautiful words are used to express it, all the wise people who have appeared in the world thus far have contemplated that there is a certain nature of suffering (*dukkha*) in this existence/becoming (*bhava*), in this state of being. There is an unsatisfying, insatiable nature to it. Seeking a remedy for this, seeking a way to eradicate this suffering (*dukkha*), even followers of other religions have been presenting various views. But the Buddha pointed out the limitations of the solutions they offer. Indeed, this existence remains precisely because of a certain truth of reality that they are unwilling to accept. That is why the Buddha declared the entirety of the five </w:t>
      </w:r>
      <w:r>
        <w:rPr>
          <w:rFonts w:ascii="Georgia" w:hAnsi="Georgia"/>
        </w:rPr>
        <w:lastRenderedPageBreak/>
        <w:t>aggregates of grasping to be suffering (*dukkha*). What are called form (*rūpa*), feeling/sensation (*vedanā*), perception (*saññā*), preparations/formations (*saṅkhāra*), and consciousness (*viññāṇa*), the Buddha designates in the Dhamma by the name "aggregates" (*khandha*). The aggregate of form (*rūpakkhandha*) means a heap of form; a heap of feelings (*vedanā*), a heap of perceptions, a heap of preparations/formations (*saṅkhāra*), and a heap of consciousness (*viññāṇa*). Then, it is immediately clear that gathering five heaps together and calling them "mine, mine" is a foolish thing. Although this is understood in a general sense, one must see this through the eye of insight (*vipassanā-cakkhu*). To see it thus, one must maintain attention—maintain contemplation—in such a way that the aforementioned perception of compactness (*ghana-saññā*) is removed.</w:t>
      </w:r>
    </w:p>
    <w:p w14:paraId="19DDFD17" w14:textId="77777777" w:rsidR="000822D0" w:rsidRDefault="00000000">
      <w:r>
        <w:rPr>
          <w:rFonts w:ascii="Georgia" w:hAnsi="Georgia"/>
        </w:rPr>
        <w:t>In that collection of forms which the Buddha created and showed by psychic power like a motion picture, Rūpanandā grasped each one, moment by moment. That grasping is what is called preparations/formations (*saṅkhāra*). There, her mind was constructed along with desire for it, thinking, "How beautiful! How beautiful!" Right after that, all of it broke up and dissolved, moment by moment. Now, you devotees know that little children sometimes blow soap bubbles. When the soap bubbles float in the air, they are very beautiful. Like a wondrous painting, they are extremely beautiful. Just as one goes to touch them, they pop and vanish. "Where did they go? Where did they go?" That is the answer one must then seek. That little child does not know how to reflect on it. He just keeps blowing more and more soap bubbles. In this saṃsāra, we have done the very same thing. But what the practitioner of insight (*vipassanā-yogi*) does is, along with this blowing, and as soon as this blown bubble bursts, he looks at what happens internally. Looking at that internal state is different from running after it by blowing more and more bubbles. Radical attention / Wise attention (*yoniso manasikāra*) means directing attention to the mind itself, concurrent with the breaking-up of the object. That itself is what is called the understanding of Name-and-Form (*nāmarūpa-dhamma*).</w:t>
      </w:r>
    </w:p>
    <w:p w14:paraId="74430C48" w14:textId="77777777" w:rsidR="000822D0" w:rsidRDefault="00000000">
      <w:r>
        <w:rPr>
          <w:rFonts w:ascii="Georgia" w:hAnsi="Georgia"/>
        </w:rPr>
        <w:t>Indeed, in the Dhamma, everything is looked upon as the preparations/formations of Name-and-Form (*nāmarūpa-saṅkhāra*). If we consider the phenomena of feeling/sensation (*vedanā*), perception (*saññā*), intention (*cetanā*), contact (*phassa*), and attention (*manasikāra*) as mental phenomena (*nāma-dhamma*): in dependence on each of these, a feeling/sensation (*vedanā*)—an experiencing—exists. Through that, one forms a perception—a recognition. Through that, certain intentions are generated. In accordance with those, a certain sense of contact (*phassa*) arises. One looks at all these things with attention (*manasikāra*). This is all that is meant by mental phenomena (*nāma-dhamma*).</w:t>
      </w:r>
    </w:p>
    <w:p w14:paraId="4B3B1773" w14:textId="77777777" w:rsidR="000822D0" w:rsidRDefault="00000000">
      <w:r>
        <w:rPr>
          <w:rFonts w:ascii="Georgia" w:hAnsi="Georgia"/>
        </w:rPr>
        <w:t xml:space="preserve">When we isolate and examine any single moment of life, this is all there is as mental phenomena. So when Nandā was looking at each of those forms, as they finally broke up, she must have thought: "What is this that is breaking up? It is my own mind that is breaking up along with it." In insight (*vipassanā*), what is seen is not just the breaking up of the object. The ordinary world sees only the breaking up of the object. </w:t>
      </w:r>
      <w:r>
        <w:rPr>
          <w:rFonts w:ascii="Georgia" w:hAnsi="Georgia"/>
        </w:rPr>
        <w:lastRenderedPageBreak/>
        <w:t>Seeing the objects break up, they construct more and more objects, hoping to make at least some of them permanent. The world runs after such a mirage. But the yogi (*yogāvacara*), concurrent with that breaking-up object, looks within next. What happened? The mind that grasped that object also broke up. Even if it grasps another, it is just the same—that breaking-up mind. Looking at that breaking-up mind, one then realizes: "There is no such thing as a self (*attā*) here. There is nothing to be taken as 'I'. Here there is only a collection of preparations/formations (*saṅkhāra*), only a continuity of preparations/formations (*saṅkhāra*)."</w:t>
      </w:r>
    </w:p>
    <w:p w14:paraId="34FF62D5" w14:textId="77777777" w:rsidR="000822D0" w:rsidRDefault="00000000">
      <w:r>
        <w:rPr>
          <w:rFonts w:ascii="Georgia" w:hAnsi="Georgia"/>
        </w:rPr>
        <w:t>Seeing reality as it really is (*yathābhūta*), one cannot help but become disenchanted (*nibbindati*). Now, some people want to live without any disenchantment toward this existence/becoming (*bhava*), this state of being, while at the same time wishing to see the truth. This is impossible. As we said in a simile on another occasion, if you give a little child a beautiful piece of cake, he wants to keep looking at its beauty and showing it off proudly to others, and he also wants to eat it. He cannot do both. Reality is just like that. To think that one can see the truth as it really is (*yathābhūta*) and yet not become disenchanted is a delusion. Therefore, we are compelled to speak the truth. Along with the knowledge and vision of things as they really are (*yathābhūta-ñāṇadassana*) comes the disenchantment known as *nibbidā*.</w:t>
      </w:r>
    </w:p>
    <w:p w14:paraId="447F46DE" w14:textId="77777777" w:rsidR="000822D0" w:rsidRDefault="00000000">
      <w:r>
        <w:rPr>
          <w:rFonts w:ascii="Georgia" w:hAnsi="Georgia"/>
        </w:rPr>
        <w:t>Indeed, what we have described in a few words is precisely what is presented in the Dhamma as the stages of insight-knowledge (*vipassanā-ñāṇa*). It is as the final result of that extremely rapid transformation within the mind that the path-knowledges (*magga-ñāṇa*) of Stream-entry and so forth are obtained. Therefore, the first thing is the nature of the impermanent/inconstant (*anicca*). That is why one must gain the understanding of what is impermanent/inconstant (*anicca*) precisely as impermanent/inconstant (*anicca*). This five-aggregate bundle is a heap of form, a heap of feeling... it is called a heap. That is precisely what is illustrated by various similes, such as a lump of foam. The way feelings/sensations (*vedanā*) break up is shown to be like bubbles on water when it rains. Form (*rūpa*) is said to be like a lump of foam, feeling/sensation (*vedanā*) like a water bubble. Through such similes, the Buddha has shown the nature of the arising and passing away of these. When one rapidly contemplates this nature of arising and passing away, there arises from it an understanding of the disadvantageous (*ādīnava*) nature of this existence. One realizes the disadvantageous, defective nature of each of these, and concurrent with that, disenchantment (*nibbidā*) arises. It is through that disenchantment that the door to Nibbāna (Extinction) is opened.</w:t>
      </w:r>
    </w:p>
    <w:p w14:paraId="61CE830B" w14:textId="77777777" w:rsidR="000822D0" w:rsidRDefault="00000000">
      <w:r>
        <w:rPr>
          <w:rFonts w:ascii="Georgia" w:hAnsi="Georgia"/>
        </w:rPr>
        <w:t xml:space="preserve">Next, one is prompted to develop the three characteristics (*ti-lakkhaṇa*) shown by the Buddha: the impermanent/inconstant (*anicca*), suffering (*dukkha*), and not-self (*anattā*). Why is one prompted to develop them? When, through this disenchantment (*nibbidā*), the feeling arises: "I do not need to construct such an existence (*bhava*) again," one searches for the means to achieve this. This is described in the Dhamma as: "He does not grasp at any existence, just as one would </w:t>
      </w:r>
      <w:r>
        <w:rPr>
          <w:rFonts w:ascii="Georgia" w:hAnsi="Georgia"/>
        </w:rPr>
        <w:lastRenderedPageBreak/>
        <w:t>not grasp a red-hot iron ball" (*na gaṇhāti bhavaṃ kiñci, suddhattaṃva ayoguḷaṃ*). The mind of the yogi (*yogāvacara*) becomes unwilling to grasp at this entire existence/becoming (*bhava*). It is at that very moment, then, having seen the true nature of this existence as impermanent/inconstant (*anicca*), suffering (*dukkha*), and not-self (*anattā*), that the attachment one had toward form (*rūpa*), feeling/sensation (*vedanā*), etc., ceases, and the mind is liberated for a moment from the five aggregates. That itself is what is called this peace—the ultimate peace of Nibbāna. That state of being liberated from the five aggregates, that mind.</w:t>
      </w:r>
    </w:p>
    <w:p w14:paraId="4A863960" w14:textId="77777777" w:rsidR="000822D0" w:rsidRDefault="00000000">
      <w:r>
        <w:rPr>
          <w:rFonts w:ascii="Georgia" w:hAnsi="Georgia"/>
        </w:rPr>
        <w:t>That itself is the Nibbāna-element (*nibbāna-dhātu*) described by the Buddha as the final mind of the Arahant—the unborn (*ajātaṃ*), the un-decaying (*ajaraṃ*), bringing an end to birth/arising (*jāti*) and an end to decay (*jarā*). Thus, the path leading to it is visible through this. If Rūpanandā, who held such great pride in her form (*rūpa*), could attain Arahatship through a single Dhamma sermon by the Buddha's skillful means (*upāya-kosalla*), should we not reflect: "Is this not possible for us too?" Perhaps our own saṃsāric merit-power is embedded within us. The only slight shortcoming we have is our reluctance to accept that truth. Instead, we prefer to cover up the truth. If we think in that manner, it will never be possible to escape from this saṃsāra. That is what we have to take from this story as well as from these verses.</w:t>
      </w:r>
    </w:p>
    <w:p w14:paraId="1A5405CC" w14:textId="77777777" w:rsidR="000822D0" w:rsidRDefault="00000000">
      <w:r>
        <w:rPr>
          <w:rFonts w:ascii="Georgia" w:hAnsi="Georgia"/>
        </w:rPr>
        <w:t>Next, when considering the dissection of this body in terms of elements (*dhātu*), it is a very easy thing for someone. In one sense, it is simple. One must contemplate it constantly. Now, what is expected through contemplating it as repulsive, contemplating it as foul (*asubha*), and contemplating it in terms of elements (*dhātu*), is seeing the true nature of this body. First is the perception of the foul (*asubha-saññā*). We know that. The ordinary world dislikes the word "foul", we can understand that; but why does the Buddha give meditations on the foul (*asubha-kammaṭṭhāna*)? For an extremely long time, the world has been wallowing in this very perception of beauty (*subha-saññā*). It is to soothe or pacify, at least to some extent, this limitless wallowing in the perception of beauty (*subha-saññā*) that we are told to cultivate the perception of the foul (*asubha-saññā*). After doing that, next, one brings it to equanimity (*upekkhā*). What helps to bring it to equanimity is that very perception of elements (*dhātu-saññā*). Once we see it as elements—both the internal and external as elements—when we think in that way, the mind gradually comes to equanimity (*upekkhā*). It is for this purpose that the Buddha has declared: "See the elements as empty" (*dhātuyo suññato passa*), meaning there is nothing to be grasped here as a self (*attā*). One must practice contemplating in such a way that this understanding arises. From this story of Rūpanandā, we can extract many points specifically relevant to insight (*vipassanā*).</w:t>
      </w:r>
    </w:p>
    <w:p w14:paraId="246F287F" w14:textId="77777777" w:rsidR="000822D0" w:rsidRDefault="00000000">
      <w:r>
        <w:rPr>
          <w:rFonts w:ascii="Georgia" w:hAnsi="Georgia"/>
        </w:rPr>
        <w:t xml:space="preserve">Now, what we call preparations/formations (*saṅkhāra*) is a collection of constructions and arrangements. Throughout our whole life, whether our day-to-day thoughts and wishes are photographed or not, they are deposited in this mental continuum (*citta-santāna*) as preparations/formations (*saṅkhāra*). In this </w:t>
      </w:r>
      <w:r>
        <w:rPr>
          <w:rFonts w:ascii="Georgia" w:hAnsi="Georgia"/>
        </w:rPr>
        <w:lastRenderedPageBreak/>
        <w:t>mental continuum, due to that sense of "I-ness," a multitude of experiences are deposited as "This I am, this is mine, this is my self." As a result, that karmic energy (*kamma-sakti*) will not fade away without yielding its fruit. Such is the nature of the cosmic law (*dhammatā*). That is why saṃsāra grants renewed birth/arising (*jāti*) again and again for an infinite period of time. It is as if it says, "Since you asked for it, here you go!" and hands it over. Sometimes, at the moment of death, one might hope: "For me, I must go to a heaven, or to such-and-such a place." But it is not received merely by wishing or hoping for it, because one lacks the qualification. One lacks the qualification if one has performed unwholesome deeds (*akusala-kamma*), sinful deeds; there are specific places in this universe destined for those, where their fruits ripen and yield results.</w:t>
      </w:r>
    </w:p>
    <w:p w14:paraId="57714B41" w14:textId="77777777" w:rsidR="000822D0" w:rsidRDefault="00000000">
      <w:r>
        <w:rPr>
          <w:rFonts w:ascii="Georgia" w:hAnsi="Georgia"/>
        </w:rPr>
        <w:t>Indeed, the Buddha has declared that the reason why there is such a thing as existence/becoming (*bhava*)—the reason we say there are various worlds, states of deprivation, and hells—is because places are required to ripen the momentum of karma performed through ignorance (*avijjā*) by this being who possesses consciousness (*viññāṇa*). Then, they go and are born in those places. Having been born, they are compelled to experience that long story of suffering (*dukkha*)—birth (*jāti*), decay (*jarā*), sickness, and death (*maraṇa*). Now, in the form the Buddha showed to Rūpanandā here, all of it was present: decay, sickness, and death—every single one of them. Seeing the state to which that woman finally deteriorated, Rūpanandā drew out her understanding. We too, then, must look at the world by relinquishing that aforementioned wrong view—that is, by regarding decay and growing old as something we must indeed be prepared to accept.</w:t>
      </w:r>
    </w:p>
    <w:p w14:paraId="3060E284" w14:textId="77777777" w:rsidR="000822D0" w:rsidRDefault="00000000">
      <w:r>
        <w:rPr>
          <w:rFonts w:ascii="Georgia" w:hAnsi="Georgia"/>
        </w:rPr>
        <w:t>In this life, old age is not something to be hidden. It is common to everyone. Therefore, in association with that old age, we must try to develop composure, understanding, and equanimity (*upekkhā*). Instead of that, if one tries to live in a self-constructed youthfulness, deceiving others and deluding oneself, that is an extremely ignorant and childish thing. Perhaps that is some of the habits of the Rūpanandās of the present day. There are even some among our Buddhist devotees, especially in urban society, who take examples from the Western world. What happens through this? One is unable to open that Dhamma-eye (*dhamma-cakkhu*). The most supreme thing in the world is the opening of this Dhamma-eye. Even if one has the capability through all other forms of knowledge to go to the moon, yet spends one's life in a state destined for hell, the person who returned from the moon will next be born in hell, in a state of deprivation. So, what is the use of that? Next, let us consider what is generally regarded in the world as various levels of knowledge. People generate various conceits through degrees and so forth. There are various other positions of authority. Those who have shone at the very top with offices, power, and wealth, sometimes, due to a grave karma, a sinful deed, go and are born in bad destinations. Such is the dangerous situation that exists in this saṃsāra. That is precisely why a Buddha is necessary. We do not pay homage to this Blessed Buddha because of some ordinary, trivial matter.</w:t>
      </w:r>
    </w:p>
    <w:p w14:paraId="0FDEBCFF" w14:textId="77777777" w:rsidR="000822D0" w:rsidRDefault="00000000">
      <w:r>
        <w:rPr>
          <w:rFonts w:ascii="Georgia" w:hAnsi="Georgia"/>
        </w:rPr>
        <w:lastRenderedPageBreak/>
        <w:t>There is a verse uttered by ancient Buddhist scholars:</w:t>
      </w:r>
    </w:p>
    <w:p w14:paraId="6F052A59" w14:textId="77777777" w:rsidR="000822D0" w:rsidRDefault="00000000">
      <w:r>
        <w:rPr>
          <w:rFonts w:ascii="Georgia" w:hAnsi="Georgia"/>
        </w:rPr>
        <w:t>&gt; *Nahi sīlavataṃ tathāgatā...*</w:t>
      </w:r>
    </w:p>
    <w:p w14:paraId="34367C83" w14:textId="77777777" w:rsidR="000822D0" w:rsidRDefault="00000000">
      <w:r>
        <w:rPr>
          <w:rFonts w:ascii="Georgia" w:hAnsi="Georgia"/>
        </w:rPr>
        <w:t>&gt; *aṭṭhakkhārā tīni padā*</w:t>
      </w:r>
    </w:p>
    <w:p w14:paraId="295381E3" w14:textId="77777777" w:rsidR="000822D0" w:rsidRDefault="00000000">
      <w:r>
        <w:rPr>
          <w:rFonts w:ascii="Georgia" w:hAnsi="Georgia"/>
        </w:rPr>
        <w:t>&gt; *sambuddhena pakāsitā.*</w:t>
      </w:r>
    </w:p>
    <w:p w14:paraId="03AAA235" w14:textId="77777777" w:rsidR="000822D0" w:rsidRDefault="00000000">
      <w:r>
        <w:rPr>
          <w:rFonts w:ascii="Georgia" w:hAnsi="Georgia"/>
        </w:rPr>
        <w:t>Tathāgatas do not arise in the world merely to teach ordinary moral vows. What the Fully Enlightened Buddhas do is preach three words consisting of eight syllables. What are the three words? *Aniccaṃ, dukkhaṃ, anattā* (Impermanent, Suffering, Not-self). Within these very words are eight syllables—referring to those eight vocalic measures. So then, it is this three-fold characteristic (*ti-lakkhaṇa*)—impermanent/inconstant (*anicca*), suffering (*dukkha*), and not-self (*anattā*)—that our Buddhist devotees should indeed practice.</w:t>
      </w:r>
    </w:p>
    <w:p w14:paraId="441D7C55" w14:textId="77777777" w:rsidR="000822D0" w:rsidRDefault="00000000">
      <w:r>
        <w:rPr>
          <w:rFonts w:ascii="Georgia" w:hAnsi="Georgia"/>
        </w:rPr>
        <w:t>If one develops this three-fold characteristic (*ti-lakkhaṇa*) to some extent, regarding both one's own body and external things, one can gradually draw closer to that wisdom. No matter how much one piles this up as academic knowledge, there is no use in it. Indeed, the world accumulates experiences. Sometimes, a person lives for a hundred years, but they depart carrying only the dregs of the vast multitude of experiences accumulated throughout their entire life. They did not extract the essence. The essence is to practice seeing that three-fold characteristic—impermanent/inconstant (*anicca*), suffering (*dukkha*), and not-self (*anattā*)—within one's own life, as well as within the lives of those whom one meets, sees, and associates with. Now, when members of the Saṅgha go to a house of mourning, they say they are going to witness a foul sight (*asubha-dassana*). But nowadays, for lay devotees, there might not be much difference between going to a house of mourning and going to a wedding house.</w:t>
      </w:r>
    </w:p>
    <w:p w14:paraId="3A37A1BF" w14:textId="77777777" w:rsidR="000822D0" w:rsidRDefault="00000000">
      <w:r>
        <w:rPr>
          <w:rFonts w:ascii="Georgia" w:hAnsi="Georgia"/>
        </w:rPr>
        <w:t>In any case, a friend of ours has passed away, or has fallen ill, or met with an unexpected death. Likewise, those we associate with, who looked so handsome, show us what becomes of these cages of bodies, of this city made of bones. While there are so many such examples, why are we unable to see this Dhamma? No matter how many books have been written, no matter how many good, deep books have been written, if we do not practice raising this to our own lives as direct experience, if we do not try to develop that Dhamma-eye, then no matter how advanced or educated we think we are, we are always in the kindergarten class. We remain in the very same place forever. Just as shown by the Buddha, even the very word "attention to the repulsive" (*paṭikūla-manasikāra*) is repulsive to some. For you devotees, too, when a serious illness strikes, the medicine given by doctors is indeed bitter. Sometimes, if necessary, you have to take it with a bit of sugar. Thus, somehow, even if it is bitter, what matters is that it does the job. Just so is this teaching which the Buddha has shown to the world as the truth. The ordinary world does not want to accept it. Because regarding this suffering (*dukkha*), some people think like this: "There is nothing wrong with this existence (*bhava*); it is only because of small shortcomings that this little part of ours is suffering," and they try to isolate only that part.</w:t>
      </w:r>
    </w:p>
    <w:p w14:paraId="0344E033" w14:textId="77777777" w:rsidR="000822D0" w:rsidRDefault="00000000">
      <w:r>
        <w:rPr>
          <w:rFonts w:ascii="Georgia" w:hAnsi="Georgia"/>
        </w:rPr>
        <w:lastRenderedPageBreak/>
        <w:t>But the Buddha, taking the entire saṃsāric background into account, declared that this entire existence/becoming (*bhava*) is suffering. Having listed birth/arising (*jāti*), decay (*jarā*), sickness, death (*maraṇa*), sorrow, lamentation, and so forth, how does he conclude it? With what phrase? "In short, the five aggregates of grasping are suffering" (*saṅkhittena pañcupādānakkhandhā dukkhā*). When certain scholars analyze and comment on this suffering (*dukkha*), they forget that final part. Perhaps it slips their mind. Even if they disregard the suffering of birth (*jāti-dukkha*), they are willing to accept that decay (*jarā*), separation from the loved, and association with the unloved are suffering (*dukkha*). But that statement of the Buddha—"In brief, the entire five aggregates are suffering" (*dukkha*)—is something certain people are unwilling to accept.</w:t>
      </w:r>
    </w:p>
    <w:p w14:paraId="0459C6C5" w14:textId="77777777" w:rsidR="000822D0" w:rsidRDefault="00000000">
      <w:r>
        <w:rPr>
          <w:rFonts w:ascii="Georgia" w:hAnsi="Georgia"/>
        </w:rPr>
        <w:t>That is why most people run after the perception of beauty (*subha-saññā*). But the Buddha has shown that this is the truth, and as long as one does not understand this, one will suffer in saṃsāra. Therefore, if one needs examples of this, they can be obtained not only by looking around but also from one's own body. That is why insight (*vipassanā*) has been declared. Looking at one's own body, reflecting on the existence of the body, one can direct what are called contemplation of the body (*kāyānupassanā*), contemplation of feelings/sensations (*vedanānupassanā*), contemplation of the mind (*cittānupassanā*), and contemplation of mind-objects (*dhammānupassanā*)—as found in the Satipaṭṭhāna Sutta—internally toward oneself and externally toward others. Regarding one's own body and the bodies of others, regarding one's own feelings/sensations (*vedanā*) and the feelings/sensations of others—one knows that one does not directly experience another's feelings, yet in dependence on their reactions, we can know the nature of those feelings/sensations (*vedanā*): their impermanent/inconstant (*anicca*) nature, their nature of suffering (*dukkha*), and so forth.</w:t>
      </w:r>
    </w:p>
    <w:p w14:paraId="032B1690" w14:textId="77777777" w:rsidR="000822D0" w:rsidRDefault="00000000">
      <w:r>
        <w:rPr>
          <w:rFonts w:ascii="Georgia" w:hAnsi="Georgia"/>
        </w:rPr>
        <w:t>Likewise, regarding minds and mind-objects (*dhamma*), one must understand the true nature of each through insight (*vipassanā*). To know that, one must place that Dhamma shown by the Buddha as the path to Nibbāna—such as the Satipaṭṭhāna meditation—in a place of high respect and practice accordingly. One cannot realize Nibbāna merely by studying them and obtaining degrees. It is only by bringing them close to one's own life as a matter of meditation, making them accessible to the meditative mind, that these can be directly realized. Therefore, we must take lessons from such Dhamma narratives. Even though the Buddha is no longer with us, we still have the Dhamma. We must make an effort to guide our daily lives accordingly, by directing our mind deeply and reflecting even on a single sermon.</w:t>
      </w:r>
    </w:p>
    <w:p w14:paraId="270D561D" w14:textId="77777777" w:rsidR="000822D0" w:rsidRDefault="00000000">
      <w:r>
        <w:rPr>
          <w:rFonts w:ascii="Georgia" w:hAnsi="Georgia"/>
        </w:rPr>
        <w:t xml:space="preserve">To begin with, establishing oneself in some virtue (*sīla*)... some do not even consider virtue (*sīla*) to be a necessary thing. Some misunderstand these as things that manifest suddenly and spontaneously on their own. Now, regardless of other factors, Rūpanandā here was perhaps a person who had fulfilled great spiritual perfections (*pāramī*). We constantly remind you that the Buddha cannot produce Nibbāna (Extinction) anew for anyone. It is in accordance with their own power of </w:t>
      </w:r>
      <w:r>
        <w:rPr>
          <w:rFonts w:ascii="Georgia" w:hAnsi="Georgia"/>
        </w:rPr>
        <w:lastRenderedPageBreak/>
        <w:t>perfections (*pāramī-sakti*) that even the Buddha's attention is directed toward that person. This becomes very clear to us from those stories where the attainment of Great Compassion (*mahākaruṇā-samāpatti*) is seen. When surveying the world, the Blessed Buddha sees those whose past perfections (*pāramī*)...</w:t>
      </w:r>
    </w:p>
    <w:p w14:paraId="45AD6FE1" w14:textId="77777777" w:rsidR="000822D0" w:rsidRDefault="00000000">
      <w:r>
        <w:rPr>
          <w:rFonts w:ascii="Georgia" w:hAnsi="Georgia"/>
        </w:rPr>
        <w:t>...are mature. When we reflect in that way, those who understood this Dhamma quickly were those who possessed that power of perfections (*pāramī*) in the past. Accordingly, we should not think that there is no such path as the path of virtue (*sīla*), concentration (*samādhi*), and wisdom (*paññā*) declared by the Buddha, or that there is no Noble Eightfold Path. We must practice that path shown by the Buddha which helps to realize Nibbāna, without harboring any unusual pride. When practicing them, if one's power of perfections (*pāramī*) is developed, one's progress can be rapid. If one practices virtue (*sīla*) properly, dwells in concentration (*samādhi*), and if one's power of merit is mature, it is possible that what others achieve in years, one might achieve in a matter of days. But one must apply oneself to it. Without application, it will not succeed. That is why, no matter how great a scholar one is considered in the ordinary world, one cannot set aside these teachings. Having undertaken a certain virtue (*sīla*) to discipline the body and speech, next, one must concentrate the mind through some object of meditation (*kammaṭṭhāna*). It is to the concentrated mind that the reality of this world is understood as it really is (*yathābhūta*).</w:t>
      </w:r>
    </w:p>
    <w:p w14:paraId="29A9F06B" w14:textId="77777777" w:rsidR="000822D0" w:rsidRDefault="00000000">
      <w:r>
        <w:rPr>
          <w:rFonts w:ascii="Georgia" w:hAnsi="Georgia"/>
        </w:rPr>
        <w:t>Therefore, once the mind is composed, next, in accordance with those teachings declared by the Buddha, we must understand that three-fold characteristic (*ti-lakkhaṇa*). It is not a matter of merely repeating "anicca, anattā". One must practice contemplating the impermanence of these in dependence on those aforementioned Name-and-Form phenomena (*nāmarūpa-dhamma*). When contemplating thus, if at some point the necessary factors are fulfilled, that lineage of insight-knowledges (*vipassanā-ñāṇa*) flows through one's mental continuum (*citta-santāna*). Now, if someone is attached, or if they develop an attachment toward something, as a result of that attachment, they obtain that thing and rejoice.</w:t>
      </w:r>
    </w:p>
    <w:p w14:paraId="7778FF00" w14:textId="77777777" w:rsidR="000822D0" w:rsidRDefault="00000000">
      <w:r>
        <w:rPr>
          <w:rFonts w:ascii="Georgia" w:hAnsi="Georgia"/>
        </w:rPr>
        <w:t>Likewise, if we look at the opposite side, when one's desire/will (*chanda*) for this world is removed, it ultimately ends in the supreme peace of Nibbāna. If one developed a specific attachment to something, because of that craving/thirst (*taṇhā*), a certain grasping/holding (*upādāna*) occurs. Next, one thinks that one has obtained it. That is how it works on one side. To turn it to the other side, one must see its impermanent/inconstant (*anicca*) nature. That is what is meant when showing the insight-knowledges (*vipassanā-ñāṇa*): when contemplating this impermanence deeply, there is only arising (*jāti*) and passing away. There is only arising and passing away in every single thing. When the mind is directed toward this arising and passing away, gradually this aspect begins to be understood more clearly.</w:t>
      </w:r>
    </w:p>
    <w:p w14:paraId="77DBA3CC" w14:textId="77777777" w:rsidR="000822D0" w:rsidRDefault="00000000">
      <w:r>
        <w:rPr>
          <w:rFonts w:ascii="Georgia" w:hAnsi="Georgia"/>
        </w:rPr>
        <w:t xml:space="preserve">Just as in the story of blowing soap bubbles, when this is understood as futile, when all these are regarded as empty and vanishing things, disenchantment (*nibbidā*) arises within that person. It is through that disenchantment that, at some point, the </w:t>
      </w:r>
      <w:r>
        <w:rPr>
          <w:rFonts w:ascii="Georgia" w:hAnsi="Georgia"/>
        </w:rPr>
        <w:lastRenderedPageBreak/>
        <w:t>truth of Nibbāna can be realized. Then, the Buddha calls this the peace of Nibbāna, tranquility, the destruction of craving (*taṇhākkhaya*). It is also called the cessation of existence (*bhava-nirodha*)—the end of existence/becoming (*bhava*). Thus, the ordinary world tries to escape from suffering/stress (*dukkha*) while securing this very existence (*bhava*). That is an entirely futile effort.</w:t>
      </w:r>
    </w:p>
    <w:p w14:paraId="4027D29A" w14:textId="77777777" w:rsidR="000822D0" w:rsidRDefault="00000000">
      <w:r>
        <w:rPr>
          <w:rFonts w:ascii="Georgia" w:hAnsi="Georgia"/>
        </w:rPr>
        <w:t>Rūpanandā lived harboring pride regarding her beauty. Yet, she understood the truth very quickly. But even without possessing such exceptional beauty, some of these devotees are unable even to face a word like "foul" (*asubha*). Such a weak mental state exists even among certain scholars. Therefore, we must reflect wisely: the reason why this Buddha-Dhamma transcends all other philosophies is because the Buddha solved that very problem concerning this entire existence/becoming (*bhava*), which no one else had been able to solve until then.</w:t>
      </w:r>
    </w:p>
    <w:p w14:paraId="52C743C6" w14:textId="77777777" w:rsidR="000822D0" w:rsidRDefault="00000000">
      <w:r>
        <w:rPr>
          <w:rFonts w:ascii="Georgia" w:hAnsi="Georgia"/>
        </w:rPr>
        <w:t>That is why we call him the Buddha, the Teacher of the Three Worlds—the Supreme One of the Three Worlds. It is not because he presented other political or social philosophies. We must understand this well. If we are to preserve the true essence of that Dhamma within ourselves and by helping others to do so, we must make an effort. If only the dregs are left, there is no Dispensation (*Sāsana*) here. That is why we have briefly mentioned these points. You devotees, on this valuable Poyaday, have undertaken the Ajīva-aṭṭhamaka sīla (virtue with livelihood as the eighth factor) and even more valuable virtues, taming your body and speech, and have listened to this Dhamma sermon for about an hour. During this time, you devotees must have gained, to some extent, the strength to develop those qualities that assist in realizing Nibbāna—namely, faith (*saddhā*), energy (*viriya*), mindfulness (*sati*), concentration (*samādhi*), and wisdom (*paññā*), which are the spiritual powers (*bala-dhamma*).</w:t>
      </w:r>
    </w:p>
    <w:p w14:paraId="417FD700" w14:textId="77777777" w:rsidR="000822D0" w:rsidRDefault="00000000">
      <w:r>
        <w:rPr>
          <w:rFonts w:ascii="Georgia" w:hAnsi="Georgia"/>
        </w:rPr>
        <w:t>In any case, without trying to cut short this Dhamma study and meditation out of an impatient desire to attain the fruits immediately, one must constantly apply oneself to these, practicing virtue (*sīla*), concentration (*samādhi*), and wisdom (*paññā*) in accordance with the Noble Eightfold Path declared by the Buddha. A practitioner (*yogāvacara*) means one who applies himself. If one applies oneself to these, and strives while carrying out these tasks, then perhaps even in this period, which appears to be the final phase of the Dispensation, it is still possible to realize the supreme, deathless, great Nibbāna through the penetration (*paṭivedha*) of the paths and fruits declared by the Buddha—namely, Stream-entry (*sotāpatti*), Once-returning (*sakadāgāmitā*), Non-returning (*anāgāmitā*), and Arahatship.</w:t>
      </w:r>
    </w:p>
    <w:p w14:paraId="6067ED32" w14:textId="77777777" w:rsidR="000822D0" w:rsidRDefault="00000000">
      <w:r>
        <w:rPr>
          <w:rFonts w:ascii="Georgia" w:hAnsi="Georgia"/>
        </w:rPr>
        <w:t xml:space="preserve">Therefore, you should make a wish: through this multitude of wholesome intentions accumulated today, and through that Dhamma-energy developed as energy (*viriya*), mindfulness (*sati*), concentration (*samādhi*), and wisdom (*paññā*), and by relying as much as possible on the association with noble friends (*kalyāṇa-mitta*) to study the Dhamma and meditate—may this merit definitely serve as a supportive condition to realize the supreme, deathless, great Nibbāna, escaping from all saṃsāric suffering/stress (*dukkha*) as quickly as possible through the </w:t>
      </w:r>
      <w:r>
        <w:rPr>
          <w:rFonts w:ascii="Georgia" w:hAnsi="Georgia"/>
        </w:rPr>
        <w:lastRenderedPageBreak/>
        <w:t>penetration (*paṭivedha*) of the paths and fruits known as Stream-entry, Once-returning, Non-returning, and Arahatship. Likewise, may all the Sasana-protecting deities and Brahmas in this universe, and all beings from Avīci hell up to the Akanitṭha heaven who desire merit and Nibbāna, rejoice in this merit of our Dhamma preaching and Dhamma listening! May they, having rejoiced, realize the supreme, deathless, great Nibbāna through whichever Bodhi they have aspired for! Make this aspiration and share the merits by reciting the verses in this manner.</w:t>
      </w:r>
    </w:p>
    <w:p w14:paraId="0E037AF9" w14:textId="77777777" w:rsidR="000822D0" w:rsidRDefault="00000000">
      <w:r>
        <w:rPr>
          <w:rFonts w:ascii="Georgia" w:hAnsi="Georgia"/>
        </w:rPr>
        <w:t>“*Ettāvatā ca amhehi.........*”</w:t>
      </w:r>
    </w:p>
    <w:p w14:paraId="369153D6" w14:textId="77777777" w:rsidR="000822D0" w:rsidRDefault="00000000">
      <w:pPr>
        <w:pStyle w:val="Heading1"/>
      </w:pPr>
      <w:bookmarkStart w:id="132" w:name="_Toc241003566"/>
      <w:r>
        <w:rPr>
          <w:rFonts w:ascii="Georgia" w:hAnsi="Georgia"/>
          <w:b/>
          <w:sz w:val="32"/>
        </w:rPr>
        <w:t>Pahankanuwa Sermon #129</w:t>
      </w:r>
      <w:bookmarkEnd w:id="132"/>
    </w:p>
    <w:p w14:paraId="004A071F" w14:textId="77777777" w:rsidR="000822D0" w:rsidRDefault="00000000">
      <w:r>
        <w:rPr>
          <w:rFonts w:ascii="Georgia" w:hAnsi="Georgia"/>
          <w:sz w:val="22"/>
        </w:rPr>
        <w:t>English Translation</w:t>
      </w:r>
    </w:p>
    <w:p w14:paraId="32FFE397" w14:textId="77777777" w:rsidR="000822D0" w:rsidRDefault="00000000">
      <w:r>
        <w:rPr>
          <w:rFonts w:ascii="Georgia" w:hAnsi="Georgia"/>
          <w:sz w:val="22"/>
        </w:rPr>
        <w:t>Translated from Sinhala</w:t>
      </w:r>
    </w:p>
    <w:p w14:paraId="1DCADB98" w14:textId="77777777" w:rsidR="000822D0" w:rsidRDefault="00000000">
      <w:r>
        <w:rPr>
          <w:rFonts w:ascii="Georgia" w:hAnsi="Georgia"/>
          <w:b/>
          <w:color w:val="000000"/>
        </w:rPr>
        <w:t>Author: Ven. Katukurunde Nanananda Thero</w:t>
      </w:r>
    </w:p>
    <w:p w14:paraId="0A571FE0" w14:textId="77777777" w:rsidR="000822D0" w:rsidRDefault="00000000">
      <w:r>
        <w:rPr>
          <w:rFonts w:ascii="Georgia" w:hAnsi="Georgia"/>
        </w:rPr>
        <w:t>(Pahankaṇuwa Sinhala Audio Dhamma Sermon No.93)</w:t>
      </w:r>
    </w:p>
    <w:p w14:paraId="4B6E9D0E" w14:textId="77777777" w:rsidR="000822D0" w:rsidRDefault="00000000">
      <w:r>
        <w:rPr>
          <w:rFonts w:ascii="Georgia" w:hAnsi="Georgia"/>
        </w:rPr>
        <w:t>Namo tassa bhagavato arahato sammāsambuddhassa</w:t>
      </w:r>
    </w:p>
    <w:p w14:paraId="6D8C0344" w14:textId="77777777" w:rsidR="000822D0" w:rsidRDefault="00000000">
      <w:r>
        <w:rPr>
          <w:rFonts w:ascii="Georgia" w:hAnsi="Georgia"/>
        </w:rPr>
        <w:t>(Homage to the Blessed One, the Worthy One, the Fully Self-Enlightened One)</w:t>
      </w:r>
    </w:p>
    <w:p w14:paraId="2F663819" w14:textId="77777777" w:rsidR="000822D0" w:rsidRDefault="00000000">
      <w:r>
        <w:rPr>
          <w:rFonts w:ascii="Georgia" w:hAnsi="Georgia"/>
          <w:b/>
          <w:color w:val="000000"/>
          <w:sz w:val="22"/>
        </w:rPr>
        <w:t>Pali Stanza:</w:t>
      </w:r>
    </w:p>
    <w:p w14:paraId="7F82DC3D" w14:textId="77777777" w:rsidR="000822D0" w:rsidRDefault="00000000">
      <w:r>
        <w:rPr>
          <w:rFonts w:ascii="Georgia" w:hAnsi="Georgia"/>
          <w:i/>
          <w:color w:val="000000"/>
          <w:sz w:val="28"/>
        </w:rPr>
        <w:t>Porāṇametaṃ Atula, netaṃ ajjatanāmiva;</w:t>
      </w:r>
    </w:p>
    <w:p w14:paraId="5A480319" w14:textId="77777777" w:rsidR="000822D0" w:rsidRDefault="00000000">
      <w:r>
        <w:rPr>
          <w:rFonts w:ascii="Georgia" w:hAnsi="Georgia"/>
          <w:i/>
          <w:color w:val="000000"/>
          <w:sz w:val="28"/>
        </w:rPr>
        <w:t>nindanti tuṇhīmāsīnaṃ, nindanti bahubhāṇinaṃ;</w:t>
      </w:r>
    </w:p>
    <w:p w14:paraId="17ABC880" w14:textId="77777777" w:rsidR="000822D0" w:rsidRDefault="00000000">
      <w:r>
        <w:rPr>
          <w:rFonts w:ascii="Georgia" w:hAnsi="Georgia"/>
          <w:i/>
          <w:color w:val="000000"/>
          <w:sz w:val="28"/>
        </w:rPr>
        <w:t>mitabhāṇimpi nindanti, natthi loke anindito;</w:t>
      </w:r>
    </w:p>
    <w:p w14:paraId="343797FD" w14:textId="77777777" w:rsidR="000822D0" w:rsidRDefault="00000000">
      <w:r>
        <w:rPr>
          <w:rFonts w:ascii="Georgia" w:hAnsi="Georgia"/>
          <w:i/>
          <w:color w:val="000000"/>
          <w:sz w:val="28"/>
        </w:rPr>
        <w:t>na cāhu na ca bhavissati, na cetarahi vijjati;</w:t>
      </w:r>
    </w:p>
    <w:p w14:paraId="53CE954F" w14:textId="77777777" w:rsidR="000822D0" w:rsidRDefault="00000000">
      <w:r>
        <w:rPr>
          <w:rFonts w:ascii="Georgia" w:hAnsi="Georgia"/>
          <w:i/>
          <w:color w:val="000000"/>
          <w:sz w:val="28"/>
        </w:rPr>
        <w:t>ekantaṃ nindito poso, ekantaṃ vā pasaṃsito ti.</w:t>
      </w:r>
    </w:p>
    <w:p w14:paraId="3742CDB8" w14:textId="77777777" w:rsidR="000822D0" w:rsidRDefault="00000000">
      <w:r>
        <w:rPr>
          <w:rFonts w:ascii="Georgia" w:hAnsi="Georgia"/>
          <w:b/>
          <w:sz w:val="22"/>
        </w:rPr>
        <w:t>From:</w:t>
      </w:r>
    </w:p>
    <w:p w14:paraId="18DAD367" w14:textId="77777777" w:rsidR="000822D0" w:rsidRDefault="00000000">
      <w:r>
        <w:rPr>
          <w:rFonts w:ascii="Georgia" w:hAnsi="Georgia"/>
          <w:color w:val="000000"/>
          <w:sz w:val="28"/>
        </w:rPr>
        <w:t>Dhammapada 227–228 (Kodhavagga)</w:t>
      </w:r>
    </w:p>
    <w:p w14:paraId="1DECDBCE" w14:textId="77777777" w:rsidR="000822D0" w:rsidRDefault="00000000">
      <w:r>
        <w:rPr>
          <w:rFonts w:ascii="Georgia" w:hAnsi="Georgia"/>
        </w:rPr>
        <w:t>Dear Listeners,</w:t>
      </w:r>
    </w:p>
    <w:p w14:paraId="22B928F5" w14:textId="77777777" w:rsidR="000822D0" w:rsidRDefault="00000000">
      <w:r>
        <w:rPr>
          <w:rFonts w:ascii="Georgia" w:hAnsi="Georgia"/>
        </w:rPr>
        <w:t>There is a storm in this world that everyone has to face. Even a Buddha cannot escape this storm, which is the storm of blame and praise. It is the habit of ordinary people to judge individuals by using blame and praise as yardsticks. However, the Buddha points out the shortcomings of these yardsticks while highlighting the eternal principles on which blame and praise should actually be based.</w:t>
      </w:r>
    </w:p>
    <w:p w14:paraId="3464FE8B" w14:textId="77777777" w:rsidR="000822D0" w:rsidRDefault="00000000">
      <w:r>
        <w:rPr>
          <w:rFonts w:ascii="Georgia" w:hAnsi="Georgia"/>
        </w:rPr>
        <w:t xml:space="preserve">Now, these facts will become clear from the verses we have taken as our theme and their related story. There lived a lay disciple named Atula in Savatthi, who had a following of five hundred other lay disciples. One day, this lay disciple Atula went to the Jetavana monastery with his following to listen to the Dhamma. First, he went to </w:t>
      </w:r>
      <w:r>
        <w:rPr>
          <w:rFonts w:ascii="Georgia" w:hAnsi="Georgia"/>
        </w:rPr>
        <w:lastRenderedPageBreak/>
        <w:t>the Venerable Revata. After the group sat down near him, the Venerable One did not say anything; he dwelt in solitude, not being one to maintain many associations. He remained completely silent. Angry at this, the lay disciple Atula stood up and went in search of Venerable Sāriputta. The Great Arahant Sāriputta asked, "Why have you come?" He replied, "I came with this group to listen to the Dhamma. We went to Venerable Revata, but he said nothing at all. Therefore, I became angry and came here." Venerable Sāriputta then said, "Come then, sit down," and delivered a long Dhamma discourse concerning the Abhidhamma. Lay disciple Atula thought, "Who can understand this? This is a long Abhidhamma talk. It is of no use to us," and stood up and left with his following.</w:t>
      </w:r>
    </w:p>
    <w:p w14:paraId="2185F589" w14:textId="77777777" w:rsidR="000822D0" w:rsidRDefault="00000000">
      <w:r>
        <w:rPr>
          <w:rFonts w:ascii="Georgia" w:hAnsi="Georgia"/>
        </w:rPr>
        <w:t>Next, they went to Venerable Ānanda. When Venerable Ānanda asked, "Why have you come this way, lay disciple?", he replied, "We came to listen to the Dhamma. First, we went to Venerable Revata, but he did not say anything to us. Out of anger, we then went to Venerable Sāriputta, who preached a very long sermon that we could not understand. Thus, we have come here to listen to the Dhamma." Venerable Ānanda preached a very brief sermon that was easy to understand. Lay disciple Atula became angry at this as well. "Why does he preach only a little Dhamma to us?" and standing up from there too, he went to the Blessed One. When the Blessed One also asked, "Why have you come this way, lay disciple?", he told this entire story: "We went to Venerable Revata, but he said nothing to us. Angry at that, we went to Venerable Sāriputta, who spoke a very deep and long story. We cannot understand those things. Then we went to Venerable Ānanda, who stopped after speaking only a little. Unsatisfied with that as well, we have come here," he told the Blessed One.</w:t>
      </w:r>
    </w:p>
    <w:p w14:paraId="2B2956D9" w14:textId="77777777" w:rsidR="000822D0" w:rsidRDefault="00000000">
      <w:r>
        <w:rPr>
          <w:rFonts w:ascii="Georgia" w:hAnsi="Georgia"/>
        </w:rPr>
        <w:t>Then the Blessed One said: "Atula, this is not something of today. From the past, it has been the custom: they blame the one who sits silent, saying nothing; they also blame the one who speaks much in the world; and they also blame the one who speaks in moderation, measuring and weighing his words. There is no one in the world who does not receive blame. There never was in the past, nor will there be in the future, nor is there now in the present, a person who receives only blame, or only praise." Next, he says: "Some people blame even kings, while others praise them. Some praise and others blame even this great earth, the sun, and the moon. Let alone others, even a Fully Self-Awakened Buddha preaching the Dhamma in the midst of the fourfold assembly is blamed by some and praised by others. This is the nature of the world." Next, the Buddha declares to this lay disciple Atula: "Lay disciple, regardless of how things are, the blame received from foolish people is not real blame. The praise received from such people is not real praise. If one receives blame from a wise person, that is real blame. The praise given by a wise person is real praise." Thus, he brought to light a certain Dhamma principle. That is the story.</w:t>
      </w:r>
    </w:p>
    <w:p w14:paraId="6BF580A5" w14:textId="77777777" w:rsidR="000822D0" w:rsidRDefault="00000000">
      <w:r>
        <w:rPr>
          <w:rFonts w:ascii="Georgia" w:hAnsi="Georgia"/>
        </w:rPr>
        <w:t xml:space="preserve">When reflecting on this story, we can see that blame and praise can occur with cause, and can also happen to someone without sufficient causal grounds. Praise can also occur in this way. On one occasion, the Buddha addressed the community of monks regarding this very question: "Monks, in this world, possessed of two things, the </w:t>
      </w:r>
      <w:r>
        <w:rPr>
          <w:rFonts w:ascii="Georgia" w:hAnsi="Georgia"/>
        </w:rPr>
        <w:lastRenderedPageBreak/>
        <w:t>untalented, foolish, untruthful person"—here, 'foolish' means ignorant—"the ignorant, untalented, untruthful person brings about his own ruin. He is subjected to the fault-finding of the wise, and also accumulates much unwholesome kamma. What are the two things? Without investigating the facts properly, he praises the one who should not be praised. Likewise, without investigating the facts properly, he blames the one who should be praised. That is to say, praising the one who deserves blame, and blaming the one who deserves praise. Behold, such a person brings about his own ruin in that manner, becomes subjected to the fault-finding of the wise, and accumulates much sin."</w:t>
      </w:r>
    </w:p>
    <w:p w14:paraId="44553486" w14:textId="77777777" w:rsidR="000822D0" w:rsidRDefault="00000000">
      <w:r>
        <w:rPr>
          <w:rFonts w:ascii="Georgia" w:hAnsi="Georgia"/>
        </w:rPr>
        <w:t>Next, the opposite side is shown: the wise, talented, and virtuous person, possessed of two things, is praised by the wise, and also accumulates much wholesome kamma and merit. In that case, it is shown that the wise person, having thoroughly investigated the facts, praises where praise is due, and blames where blame is due. Instead of the ordinary worldly custom, the Buddha brought to light a Dhamma principle through this. As mentioned, those of you who have read the life of the Buddha have heard how even the Blessed One was repeatedly subjected to groundless accusations and false charges. Even if we do not go into those long stories, since there are lessons to be learned from them, let us now highlight a few. On occasions when the Blessed One was censured, slandered, or blamed, he showed wonderful responses. He responded in various ways appropriate to each occasion. We can learn something from these.</w:t>
      </w:r>
    </w:p>
    <w:p w14:paraId="13CCD8D1" w14:textId="77777777" w:rsidR="000822D0" w:rsidRDefault="00000000">
      <w:r>
        <w:rPr>
          <w:rFonts w:ascii="Georgia" w:hAnsi="Georgia"/>
        </w:rPr>
        <w:t>To give one example, one day a Brahmin named Bhāradvāja came to see the Buddha. This Brahmin came in great anger, in a fierce rage. What was the reason for his anger? A Brahmin of his own clan had listened to the Dhamma from the Blessed One and went forth in the Dispensation. Feeling deep anger over this, he came to the Blessed One and began to abuse him with vulgar, harsh words. You know what vulgar words are—obscene language. He stood before the Blessed One and insulted him severely with vulgar words. The Blessed One simply let him abuse him. This man abused him until he was out of breath. After he had slandered for a considerable time, the Buddha asked, "Now, Brahmin, do relatives and friends ever visit your home?" "Yes, Master Gotama, they visit occasionally." "Then, when they visit, do you offer food and drink to those guests?" "Yes, on some days we do offer such food." "Then, if they do not accept the food you offer, what happens to it?" "If they do not accept it, then it remains ours." "Ah, indeed, Brahmin! Now, you have been abusing, insulting, and reviling us for all this time, coming to pick a fight and quarreling with us."</w:t>
      </w:r>
    </w:p>
    <w:p w14:paraId="34A67F20" w14:textId="77777777" w:rsidR="000822D0" w:rsidRDefault="00000000">
      <w:r>
        <w:rPr>
          <w:rFonts w:ascii="Georgia" w:hAnsi="Georgia"/>
        </w:rPr>
        <w:t xml:space="preserve">"I did not engage. Just like the story about that food, all of it now belongs to you, Brahmin. If one abuses him who abuses, quarrels with him who quarrels, fights with him who fights, it is like eating together. Here, the Buddha says, 'All that abuse belongs only to oneself.'" Through this discussion, the Brahmin gradually understood the matter, and such great faith arose in him that he went forth, received higher ordination in the Dispensation, and ultimately, it is said, became an Arahant. </w:t>
      </w:r>
      <w:r>
        <w:rPr>
          <w:rFonts w:ascii="Georgia" w:hAnsi="Georgia"/>
        </w:rPr>
        <w:lastRenderedPageBreak/>
        <w:t>Through the Buddha's patience and those few wise words, the Brahmin's anger was stilled, and finally, he became an Arahant.</w:t>
      </w:r>
    </w:p>
    <w:p w14:paraId="7267C71D" w14:textId="77777777" w:rsidR="000822D0" w:rsidRDefault="00000000">
      <w:r>
        <w:rPr>
          <w:rFonts w:ascii="Georgia" w:hAnsi="Georgia"/>
        </w:rPr>
        <w:t>You have also heard of many other such occasions. One of the most serious accusations leveled against the Blessed One was the story of Ciñcā Māṇavikā. When the sectarian ascetics of other religions saw their gains and hospitality decline while the Blessed One received honor and hospitality, out of jealousy, they devised a certain strategy, a conspiracy, to bring blame and great disrepute to the Blessed One. What was the conspiracy? They instructed a very beautiful young female wanderer, Ciñcā Māṇavikā, and devised a scheme. In the evening, as people were returning from listening to the Dhamma at Jetavana, this young woman would walk towards Jetavana, well-dressed and carrying flowers.</w:t>
      </w:r>
    </w:p>
    <w:p w14:paraId="124E913C" w14:textId="77777777" w:rsidR="000822D0" w:rsidRDefault="00000000">
      <w:r>
        <w:rPr>
          <w:rFonts w:ascii="Georgia" w:hAnsi="Georgia"/>
        </w:rPr>
        <w:t>When asked, "Where are you going, Ciñcā?", she would coquettishly reply, "What is it to you where I am going?" Then she would go and spend the night at a sectarian monastery near Jetavana. Having spent the night there, in the morning, watching for the time when people, the male and female lay disciples, were arriving at Jetavana, she would walk along that road from the direction of Jetavana. When asked, "Where are you coming from?", she would answer in a suspicious manner, "What is it to you where I am coming from?" Proceeding in this manner for some time, after several months had passed, while the Buddha was preaching the Dhamma in the midst of a large fourfold assembly, this woman came directly before the Buddha, disguised as a pregnant woman, and began to make a long accusation of misconduct against the Buddha.</w:t>
      </w:r>
    </w:p>
    <w:p w14:paraId="6B265B46" w14:textId="77777777" w:rsidR="000822D0" w:rsidRDefault="00000000">
      <w:r>
        <w:rPr>
          <w:rFonts w:ascii="Georgia" w:hAnsi="Georgia"/>
        </w:rPr>
        <w:t>The Buddha's response at that moment was truly wondrous. What did the Buddha do? Halting the Dhamma sermon, it is described that he raised his head straight like a lion and said: "Sister, whether what you say is true or false, only you and I know." "Only you and I know whether the story you are telling is true or false." Why did he say so? If such an accusation were true, a person would bow their head, hide their face, and lack even the strength to speak. However, only someone with strength of character can raise their head straight like that and speak without fear. Thus, the wise people understood from this that the Buddha was innocent. That was the kind of response the Buddha showed there. A long story follows from there. In the end, with the intervention of Sakka and the assistance of certain deities, the disguised pregnant belly slipped and fell off. It became untied and fell. Instantly, people struck her, abused her, and chased her away. Finally, the story concludes by mentioning that the earth split open and she went down to the Great Avīci Hell because of that serious false accusation.</w:t>
      </w:r>
    </w:p>
    <w:p w14:paraId="39887A46" w14:textId="77777777" w:rsidR="000822D0" w:rsidRDefault="00000000">
      <w:r>
        <w:rPr>
          <w:rFonts w:ascii="Georgia" w:hAnsi="Georgia"/>
        </w:rPr>
        <w:t xml:space="preserve">Similarly, another incident related to the Buddha's life is mentioned concerning the female wanderer Sundarī. That too was very similar to the former. The sectarian ascetics used a beautiful female wanderer named Sundarī to execute a plot. Just as before, she would walk towards Jetavana in the evening and return from that direction in the morning. She spent some time doing this. Next, what was the subtle plot of these sectarians? They hired rogue men and had Sundarī killed. Having killed </w:t>
      </w:r>
      <w:r>
        <w:rPr>
          <w:rFonts w:ascii="Georgia" w:hAnsi="Georgia"/>
        </w:rPr>
        <w:lastRenderedPageBreak/>
        <w:t>her, they hid her body in the rubbish heap where withered flowers and trash near the Blessed One's Fragrant Chamber (*Gandhakuṭi*) at Jetavana were thrown. After hiding it, they started an outcry: "Where is Sundarī? She is nowhere to be seen. We do not know where Sundarī has gone." Next, they went and complained to the King. The King asked, "Whom do you suspect? Is there any suspicious place?" "She did go towards Jetavana during the past few days. We do not know where she is now."</w:t>
      </w:r>
    </w:p>
    <w:p w14:paraId="43C7B45C" w14:textId="77777777" w:rsidR="000822D0" w:rsidRDefault="00000000">
      <w:r>
        <w:rPr>
          <w:rFonts w:ascii="Georgia" w:hAnsi="Georgia"/>
        </w:rPr>
        <w:t>"Then search for her," the King said. So, these sectarians themselves went, dug up the place where the corpse was hidden, placed the dead body on a cot, carried it into the city, and began a protest: "Look at this! This is the work of the recluse Gotama and his disciples. After committing misconduct in this manner, they have finally killed this woman." Thus, they made a serious accusation.</w:t>
      </w:r>
    </w:p>
    <w:p w14:paraId="5F5EFA99" w14:textId="77777777" w:rsidR="000822D0" w:rsidRDefault="00000000">
      <w:r>
        <w:rPr>
          <w:rFonts w:ascii="Georgia" w:hAnsi="Georgia"/>
        </w:rPr>
        <w:t>Following this incident, when the monks went on alms round, the citizens of the city accused them, blaming and insulting them severely. When the monks came and reported this news, at that moment, the Buddha taught them a certain verse. He instructed them to reply with this verse when people accused them. Even though we recite this verse in the Pali language, we will explain its meaning.</w:t>
      </w:r>
    </w:p>
    <w:p w14:paraId="59C09CDE" w14:textId="77777777" w:rsidR="000822D0" w:rsidRDefault="00000000">
      <w:r>
        <w:rPr>
          <w:rFonts w:ascii="Georgia" w:hAnsi="Georgia"/>
        </w:rPr>
        <w:t>*Abhūtavādī nirayaṁ upeti*</w:t>
      </w:r>
    </w:p>
    <w:p w14:paraId="4D4ECFF5" w14:textId="77777777" w:rsidR="000822D0" w:rsidRDefault="00000000">
      <w:r>
        <w:rPr>
          <w:rFonts w:ascii="Georgia" w:hAnsi="Georgia"/>
        </w:rPr>
        <w:t>*yo cāpi katvā na karomīti cāha*</w:t>
      </w:r>
    </w:p>
    <w:p w14:paraId="638CC5A4" w14:textId="77777777" w:rsidR="000822D0" w:rsidRDefault="00000000">
      <w:r>
        <w:rPr>
          <w:rFonts w:ascii="Georgia" w:hAnsi="Georgia"/>
        </w:rPr>
        <w:t>*ubho pi te pecca samā bhavanti*</w:t>
      </w:r>
    </w:p>
    <w:p w14:paraId="2A87040A" w14:textId="77777777" w:rsidR="000822D0" w:rsidRDefault="00000000">
      <w:r>
        <w:rPr>
          <w:rFonts w:ascii="Georgia" w:hAnsi="Georgia"/>
        </w:rPr>
        <w:t>*nihīnakammā manujā parattha*</w:t>
      </w:r>
    </w:p>
    <w:p w14:paraId="18B2B6D9" w14:textId="77777777" w:rsidR="000822D0" w:rsidRDefault="00000000">
      <w:r>
        <w:rPr>
          <w:rFonts w:ascii="Georgia" w:hAnsi="Georgia"/>
        </w:rPr>
        <w:t>The meaning of it is: the liar goes to hell. *Abhūtavādī nirayaṁ upeti*. *Yo cāpi katvā na karomīti cāha*—if someone commits a wrong and says, "I did not do it," that liar also goes to hell. The liar who falsely says he did something he did not do goes to hell, and the one who did it but says he did not do it also goes to hell. *Ubho pi te pecca samā bhavanti*—after death, both go to the same place, becoming equals. *Nihīnakammā manujā parattha*—because both of them perform low actions. Even there, a wise person can discern the truth of what the monks are saying. Through this, a Dhamma point was demonstrated.</w:t>
      </w:r>
    </w:p>
    <w:p w14:paraId="1B1D53B0" w14:textId="77777777" w:rsidR="000822D0" w:rsidRDefault="00000000">
      <w:r>
        <w:rPr>
          <w:rFonts w:ascii="Georgia" w:hAnsi="Georgia"/>
        </w:rPr>
        <w:t>Next, another occasion is mentioned where the Buddhas and the community of monks were slandered. In the city of Kosambī, there was a queen of King Udena named Māgandiyā. This queen had harbored hatred toward the Blessed One for a long time, because on one occasion he had disparaged her beauty. In order to insult and blame the Blessed One and his community of monks, she bribed the city dwellers. She told them to abuse the Blessed One and the monks with vulgar words when they came into the city on alms round. Thus, the townspeople, including male and female servants, laborers, and others, gathered and began to abuse the monks. Then Venerable Ānanda came and said:</w:t>
      </w:r>
    </w:p>
    <w:p w14:paraId="4F204AE6" w14:textId="77777777" w:rsidR="000822D0" w:rsidRDefault="00000000">
      <w:r>
        <w:rPr>
          <w:rFonts w:ascii="Georgia" w:hAnsi="Georgia"/>
        </w:rPr>
        <w:t xml:space="preserve">"O Blessed One, wherever we go, these people blame us. Let us go elsewhere." Then the Buddha asked, "Where else do we have to go, Ānanda?" "Let us go to another </w:t>
      </w:r>
      <w:r>
        <w:rPr>
          <w:rFonts w:ascii="Georgia" w:hAnsi="Georgia"/>
        </w:rPr>
        <w:lastRenderedPageBreak/>
        <w:t>city," he replied. "Well, if the people in that city also blame and abuse us in this way, where shall we go?" "We shall go to another city." "Well, what if the same happens in that city too?" "We shall go to yet another city." "No, no, Ānanda, that is not the right way. If an issue arises in a certain place, we must only move to another place after that issue has been settled." Next, the Buddha declared: "I am like an elephant entered into battle. I can endure any arrow shot from around me. Likewise, it is my task to endure the abuse and insults of these unvirtuous people. This blame will last for only a week; after a week, it will vanish." He said this, seeing it with his Buddha-wisdom. And indeed, after a week, those people stopped their blaming.</w:t>
      </w:r>
    </w:p>
    <w:p w14:paraId="24E629BB" w14:textId="77777777" w:rsidR="000822D0" w:rsidRDefault="00000000">
      <w:r>
        <w:rPr>
          <w:rFonts w:ascii="Georgia" w:hAnsi="Georgia"/>
        </w:rPr>
        <w:t>In this manner, we find instances in the life of the Buddha where the Buddha responded to blame. Next, we all know that among the virtues of the Buddha, there is the quality of *purisadammasārathī* (the incomparable charioteer of men to be tamed), like a charioteer in taming tamable beings. Now, if we think of a chariot yoked to horses, it is the duty of the charioteer to use a rein and a whip.</w:t>
      </w:r>
    </w:p>
    <w:p w14:paraId="2CDBAC0C" w14:textId="77777777" w:rsidR="000822D0" w:rsidRDefault="00000000">
      <w:r>
        <w:rPr>
          <w:rFonts w:ascii="Georgia" w:hAnsi="Georgia"/>
        </w:rPr>
        <w:t>That is to say, according to the quality of *purisadammasārathī*, the Buddha also had to blame his disciples in the course of disciplining them. Because it was unavoidable, he had to do so according to the occasion. Similarly, on certain occasions, he also had to praise his disciples. This helps to identify what should and should not be done in this Dispensation. When we know that someone received blame even from the Buddha, we understand that it is an unsuitable thing.</w:t>
      </w:r>
    </w:p>
    <w:p w14:paraId="02641C48" w14:textId="77777777" w:rsidR="000822D0" w:rsidRDefault="00000000">
      <w:r>
        <w:rPr>
          <w:rFonts w:ascii="Georgia" w:hAnsi="Georgia"/>
        </w:rPr>
        <w:t>When we think, "This received praise even from the Buddha," we can know that this is a good deed, something to be taken as an example. Such tasks belong to a teacher. In brief, this is known as *nigraha* (censure) and *pragraha* (encouragement/support). We all know that *nigraha* means to blame or censure. The word *pragraha* (*paggaha*) is used to mean giving encouragement. Thus, the duty of a teacher is to censure, punish, and discourage the one who has done wrong, and to highlight and praise the one who has done the right thing. Through this, an example is set. The Buddha had to perform both of these functions in relation to the quality of *purisadammasārathī*.</w:t>
      </w:r>
    </w:p>
    <w:p w14:paraId="559DBA6A" w14:textId="77777777" w:rsidR="000822D0" w:rsidRDefault="00000000">
      <w:r>
        <w:rPr>
          <w:rFonts w:ascii="Georgia" w:hAnsi="Georgia"/>
        </w:rPr>
        <w:t>Specifically, throughout the Vinaya Piṭaka meant for the community of monks, there are shown instances where the Buddha very strictly censured and punished the monks who committed wrongs. Often, the Buddha addressed the wrongdoing monks as *mogha purisa*—foolish man. Particularly, because Venerable Devadatta caused a schism in the Sangha and led a large group towards the path of non-Dhamma and non-Vinaya, instances of severe censure against Venerable Devadatta are shown. Similarly, there was a group of six monks called the *Chabbaggiya*. They also had a large following. Everywhere they looked to behave as they pleased, breaking the training rules in a rebellious manner. The Buddha strictly censured these *Chabbaggiya* monks on many occasions.</w:t>
      </w:r>
    </w:p>
    <w:p w14:paraId="1F05608F" w14:textId="77777777" w:rsidR="000822D0" w:rsidRDefault="00000000">
      <w:r>
        <w:rPr>
          <w:rFonts w:ascii="Georgia" w:hAnsi="Georgia"/>
        </w:rPr>
        <w:t xml:space="preserve">Indeed, it is mentioned in the Buddha's own words: *Garahāva seyyo viññūnaṁ, yañce bālappasaṁsanaṁ* (Better is the censure of the wise than the praise of fools). </w:t>
      </w:r>
      <w:r>
        <w:rPr>
          <w:rFonts w:ascii="Georgia" w:hAnsi="Georgia"/>
        </w:rPr>
        <w:lastRenderedPageBreak/>
        <w:t>It means that censure from the wise is better than praise from fools. Why? Because through the praise of fools, one goes astray. Through the censure, blame, and criticism of the wise, one takes the right path. Therefore, we should not misunderstand the blame directed by the Buddha according to the occasion. One should not think, "Even though we speak of the Buddha's quality of Great Compassion, where is that Great Compassion here?" One must not think in that manner.</w:t>
      </w:r>
    </w:p>
    <w:p w14:paraId="2C561595" w14:textId="77777777" w:rsidR="000822D0" w:rsidRDefault="00000000">
      <w:r>
        <w:rPr>
          <w:rFonts w:ascii="Georgia" w:hAnsi="Georgia"/>
        </w:rPr>
        <w:t>On certain occasions, when some monks did not behave properly, the Buddha expelled them. He drove the monks away, saying, "Do not come here near me." Sometimes, when the monks could not be disciplined, the Buddha would depart, saying, "Well then, do whatever you want." He was that strict.</w:t>
      </w:r>
    </w:p>
    <w:p w14:paraId="7D86C17A" w14:textId="77777777" w:rsidR="000822D0" w:rsidRDefault="00000000">
      <w:r>
        <w:rPr>
          <w:rFonts w:ascii="Georgia" w:hAnsi="Georgia"/>
        </w:rPr>
        <w:t>On one occasion, the Buddha said to Venerable Ānanda: "Ānanda, I do not discipline my disciples like a potter carefully moving raw clay pots back and forth with both hands. I discipline my disciples strictly, censuring them," like tapping and testing well-baked pots. "I do not discipline my disciples with fear. I censure them according to the occasion." He also declared regarding the disciplining of disciples: *Saṇhena pi vinemi, pharusena pi vinemi* (I tame them with gentle words, I tame them with harsh words, and I tame them with a mixture of both). This indeed is a special characteristic of the Buddha's quality of *purisadammasārathī*, which many people cannot understand.</w:t>
      </w:r>
    </w:p>
    <w:p w14:paraId="35B9690C" w14:textId="77777777" w:rsidR="000822D0" w:rsidRDefault="00000000">
      <w:r>
        <w:rPr>
          <w:rFonts w:ascii="Georgia" w:hAnsi="Georgia"/>
        </w:rPr>
        <w:t>On one occasion, Nigaṇṭha Nāthaputta—who was another teacher—devised a certain plot through Prince Abhayarāja, who had come to him. He pointed out: "You can gain great fame by winning a debate against the recluse Gotama, if you present this kind of question to the Master Gotama. What is the question? First, ask: 'Does a Tathāgata speak words that are displeasing and disagreeable to others?' If the recluse Gotama replies that he does, then ask: 'Then what is the difference between an ordinary worldling (*puthujjana*) and a Tathāgata?'" and instructed him to censure the Blessed One using that statement. "On the other hand, if he says, 'No, a Tathāgata does not speak words that are displeasing and disagreeable to others,' then ask: 'Then why did the Master Gotama say of Devadatta that he is bound for hell, destined to boil in hell for an aeon? Because of those words, Devadatta became angry, did he not? Why did you make such a statement?'"</w:t>
      </w:r>
    </w:p>
    <w:p w14:paraId="24FFB16D" w14:textId="77777777" w:rsidR="000822D0" w:rsidRDefault="00000000">
      <w:r>
        <w:rPr>
          <w:rFonts w:ascii="Georgia" w:hAnsi="Georgia"/>
        </w:rPr>
        <w:t>This kind of question is called a two-horned dilemma (*ubhatokoṭika*). A two-horned dilemma means that one can neither say "yes" nor "no" to it. Whichever answer is given, one gets trapped. Having presented this question, Nigaṇṭha Nāthaputta finally told Prince Abhaya: "If this question is presented to the recluse Gotama, he will be like a man with an iron hook stuck in his throat, unable to swallow it and unable to vomit it up. Through this, a great rumor will spread that you have defeated even the recluse Gotama in debate."</w:t>
      </w:r>
    </w:p>
    <w:p w14:paraId="004661B1" w14:textId="77777777" w:rsidR="000822D0" w:rsidRDefault="00000000">
      <w:r>
        <w:rPr>
          <w:rFonts w:ascii="Georgia" w:hAnsi="Georgia"/>
        </w:rPr>
        <w:t xml:space="preserve">Now, to ask this, Prince Abhayarāja prepared the occasion in this way: He invited the Buddha to his palace for an alms-food offering along with three other monks. After </w:t>
      </w:r>
      <w:r>
        <w:rPr>
          <w:rFonts w:ascii="Georgia" w:hAnsi="Georgia"/>
        </w:rPr>
        <w:lastRenderedPageBreak/>
        <w:t>they arrived and finished the meal, Prince Abhayarāja asked that two-horned dilemma presented by Nigaṇṭha Nāthaputta: "Does a Tathāgata speak words that are displeasing and disagreeable to others?" What was the Buddha's very first reply? He said that this question cannot be answered categorically. One cannot say categorically "yes" or "no." As soon as he said this, Prince Abhayarāja exclaimed, "Alas, then the Nigaṇṭhas' plot has failed!" Thus the matter was exposed—that this was indeed the two-horned dilemma presented by Nigaṇṭha Nāthaputta. Prince Abhayarāja confessed the story. The Buddha explained it in detail, giving reasons through a long Dhamma story. The task of a Tathāgata is to speak the truth to the world. Sometimes, the truth can be displeasing and disagreeable to others. Even if it is displeasing and disagreeable, if it is the truth, the Tathāgata speaks it to that person, choosing the right time and season. Looking at it, it may seem like blame or censure, but it has to be done. Thus, the Buddha demonstrated the matter with reasons. To illustrate this, the Buddha first asked a question of Prince Abhayarāja. During this conversation, an infant—his own son—was sitting on Prince Abhayarāja’s lap.</w:t>
      </w:r>
    </w:p>
    <w:p w14:paraId="271E7488" w14:textId="77777777" w:rsidR="000822D0" w:rsidRDefault="00000000">
      <w:r>
        <w:rPr>
          <w:rFonts w:ascii="Georgia" w:hAnsi="Georgia"/>
        </w:rPr>
        <w:t>Then the Buddha asked, "Prince, if this child sitting on your lap, due to your negligence or the negligence of a maid or wet-nurse, should put a pebble or a piece of gravel in his mouth, what would you do?" "I would pull it out. If I could not do it immediately, I would hold his head with my left hand, crook my right finger, and pull it out, even if it drew blood. Why? Because I have compassion for the child. It is because of compassion that I do it, not out of anger." Seizing upon that very point, the Buddha said, "In the same way, Prince, on certain occasions, even though it is displeasing and disagreeable, and even though it appears like censure or blame, if it is the truth, I say it to my disciples according to the occasion." Because the final words he said are extremely important: "I have compassion for these living beings."</w:t>
      </w:r>
    </w:p>
    <w:p w14:paraId="566945D8" w14:textId="77777777" w:rsidR="000822D0" w:rsidRDefault="00000000">
      <w:r>
        <w:rPr>
          <w:rFonts w:ascii="Georgia" w:hAnsi="Georgia"/>
        </w:rPr>
        <w:t>We generally think of *anukampā* (compassion/sympathy) and *karuṇā* (compassion/mercy) as the same. Semantically, they are indeed similar. However, within *anukampā* there is a sense of deep resonance or "shaking along with" (*kampa*). That is to say, even if it is not exactly like the affection a mother or a father has for their children, it is the desire to discipline those children. Truly, what lies within it is compassion (*karuṇā*). It is out of compassion and sympathy (*anukampā*) for them that one has to do such things, as the Buddha explained to Prince Abhayarāja on that occasion. In various ways, the Buddha sometimes strictly blamed the monks to discipline them. Furthermore, when that was insufficient, he meted out punishments. Looked at superficially, these may seem unkind. However, it is something that helps to maintain the Dispensation. That is the side of blame. Likewise, the Buddha praised according to the occasion.</w:t>
      </w:r>
    </w:p>
    <w:p w14:paraId="1FA95FCA" w14:textId="77777777" w:rsidR="000822D0" w:rsidRDefault="00000000">
      <w:r>
        <w:rPr>
          <w:rFonts w:ascii="Georgia" w:hAnsi="Georgia"/>
        </w:rPr>
        <w:t xml:space="preserve">Blame as well as praise is necessary for practically carrying on a Dispensation. That is why the Buddha awarded positions to a large number of individuals who possessed special skills among the fourfold assembly of monks, nuns, laymen, and laywomen. In the Sutta Piṭaka, there is a separate chapter called the *Etadagga Vagga* (Chapter </w:t>
      </w:r>
      <w:r>
        <w:rPr>
          <w:rFonts w:ascii="Georgia" w:hAnsi="Georgia"/>
        </w:rPr>
        <w:lastRenderedPageBreak/>
        <w:t>on the Foremost). Just like the graduation ceremonies held in universities today, the Buddha introduced those with special skills in various fields to the community of monks: "Monks, this one is foremost among my highly wise disciples. Among those with psychic powers, Moggallāna, Mahāmoggallāna, is foremost. Among those who observe the ascetic practices (*dhutaṅgadhārī*)—that is, those who maintain rigorous practices—Mahākassapa is foremost. Among the attendants, Ānanda is foremost. Among those monks who have attained the divine eye, Anuruddha is foremost." In this manner, instances where those deserving praise were specifically introduced are mentioned in the Dhamma.</w:t>
      </w:r>
    </w:p>
    <w:p w14:paraId="3FCC8693" w14:textId="77777777" w:rsidR="000822D0" w:rsidRDefault="00000000">
      <w:r>
        <w:rPr>
          <w:rFonts w:ascii="Georgia" w:hAnsi="Georgia"/>
        </w:rPr>
        <w:t>Not only that, the Buddha praised the Chief Disciples, the Great Arahants Sāriputta and Moggallāna, on many occasions. He told the monks: "Monks, the two Chief Disciples are very wise. They are very helpful to their companions in the holy life. So much so, Sāriputta is like a mother to you. Moggallāna is like a wet-nurse to you." In that way, the Buddha introduced his disciples. Special praise was also shown for the Great Arahant Mahākassapa. Why? Because he was respectful of the practice. When the decline of the Dispensation begins, the very first thing to easily loosen is the practice. Therefore, the Buddha praised the Great Arahant Mahākassapa, who observed the ascetic practices (*dhutaṅgadhārī*) and stood firm in strict practice, at the highest level. On certain occasions he said, "If anyone is to advise this community of monks or preach the Dhamma, it is either I or Mahākassapa who is fit to do so." He praised him at the highest level, saying, "Whatever jhānas and direct knowledges (*abhiññā*) I have attained, Mahākassapa has also attained them all." In those instances, the Buddha described the virtues of those who deserved to be praised. Why? For the sake of the posterior folk—"posterior folk" was used in the past to mean future generations. For future generations to take as an example. Thus, what should not be done can be understood from the characters of those who did wrong in the Vinaya Piṭaka, based on the censure directed at them. What should be done, the correct path, is shown by the noble ones who received praise from the sacred lips of the Buddha in the *Etadagga Vagga* and other places; they are the ones we must take as our example. He did not stop just by saying that.</w:t>
      </w:r>
    </w:p>
    <w:p w14:paraId="2453861A" w14:textId="77777777" w:rsidR="000822D0" w:rsidRDefault="00000000">
      <w:r>
        <w:rPr>
          <w:rFonts w:ascii="Georgia" w:hAnsi="Georgia"/>
        </w:rPr>
        <w:t>Among the Sutta discourses, there is a hidden and valuable sutta. It is a very wonderful sutta. The Buddha presents this sutta in a very special way, indicating from whom one should take an example. This is how the sutta goes: As you know, a mother, harboring certain future aspirations for her only child, says to him: "Now, in this day and age, son, become somebody. Become an engineer. Become a millionaire. Become someone holding various positions. Become world-famous." Instead of that, the Buddha shows something like this: A faithful laywoman, a faithful mother, should make a request of her only son in this manner. The word *āyācanā* (petition/request) is used there. To her only son, she says this as an aspiration.</w:t>
      </w:r>
    </w:p>
    <w:p w14:paraId="334C5EF9" w14:textId="77777777" w:rsidR="000822D0" w:rsidRDefault="00000000">
      <w:r>
        <w:rPr>
          <w:rFonts w:ascii="Georgia" w:hAnsi="Georgia"/>
        </w:rPr>
        <w:t xml:space="preserve">Now, in this day and age, parents, especially mothers, no matter how poor they are, when addressing their son, add the word "gold" (dear/darling) to it. Let us say it in the same way: "Oh, my golden son, in the future, be like the lay disciple Citta </w:t>
      </w:r>
      <w:r>
        <w:rPr>
          <w:rFonts w:ascii="Georgia" w:hAnsi="Georgia"/>
        </w:rPr>
        <w:lastRenderedPageBreak/>
        <w:t>Householder. Be like the lay disciple Hatthaka of Āḷavī." Why was this said? The Buddha himself declares: "I say that among my lay disciples, Citta the Householder and Hatthaka of Āḷavī are the standard (*tulā*)." *Tulā* means a scale/balance. But we cannot just say "balance" now; we can call it a standard of weight, in this era when such tools are becoming obsolete. What we called a balance is a standard of weight. Among lay devotees, the true standard of weight, or the measure, the correct quantity, the standard is indeed those two. So this is said to the only son. This mother says to her only son: "Oh, golden son, someday be like Citta Householder. Be like Hatthaka of Āḷavī." Next, it does not stop there. The Buddha further says: "Golden son, if you go forth from the home life and become ordained, be like the Great Arahant Sāriputta. Be like the Great Arahant Moggallāna." The Buddha presents this as if spoken by the mother. "Why do I say so?" the Buddha next declares: "Among my ordained disciples, these two—Sāriputta and Moggallāna—are the true measure, the true standard, the true yardstick, the true balance." In that manner, he presents it regarding that son.</w:t>
      </w:r>
    </w:p>
    <w:p w14:paraId="13E453E5" w14:textId="77777777" w:rsidR="000822D0" w:rsidRDefault="00000000">
      <w:r>
        <w:rPr>
          <w:rFonts w:ascii="Georgia" w:hAnsi="Georgia"/>
        </w:rPr>
        <w:t>Furthermore, the sutta continues to say that a faithful laywoman should make a request of her daughter in this manner: "Oh, golden daughter, if you remain in the lay life, be like Khujjuttarā. Be like Nandamātā of Veḷukaṇṭaka." "Why do I say so? Among my female disciples, the laywomen disciples, these two are foremost. These two are the true measure," he introduces them in that way. "Daughter, if you should somehow go forth from the home life and become ordained, be like the Nun Khemā, be like the Nun Uppalavaṇṇā." "Why do I say so? Khemā and Uppalavaṇṇā are the true yardstick." The Buddha shows such a sutta discourse.</w:t>
      </w:r>
    </w:p>
    <w:p w14:paraId="39733F13" w14:textId="77777777" w:rsidR="000822D0" w:rsidRDefault="00000000">
      <w:r>
        <w:rPr>
          <w:rFonts w:ascii="Georgia" w:hAnsi="Georgia"/>
        </w:rPr>
        <w:t>Similarly, on certain other occasions, the Buddha, as a Teacher, created wonderful opportunities to praise his disciples as mentioned. Kapilavatthu was the country of the Sakyans. On one occasion, when the Buddha was residing at the Nigrodhārāma in Kapilavatthu, the Sakyans had built a new assembly hall (*santhāgāra*) for their Sakyan princes to gather and discuss, and the time came to inaugurate it. In the past, the word "open/inaugurate" was not used. Instead, they had the community of monks, led by the Blessed One, use and occupy that assembly hall as a special meritorious deed.</w:t>
      </w:r>
    </w:p>
    <w:p w14:paraId="15478F4D" w14:textId="77777777" w:rsidR="000822D0" w:rsidRDefault="00000000">
      <w:r>
        <w:rPr>
          <w:rFonts w:ascii="Georgia" w:hAnsi="Georgia"/>
        </w:rPr>
        <w:t>That night, the Buddha preached the Dhamma for most of the night, and then what did he do? He said to Venerable Ānanda: "Ānanda, my back is aching a bit. I will lie down for a while. In the meantime, you preach the Dhamma to this assembly." A topic of the sermon that Venerable Ānanda could fearlessly preach was the *Sekha Patipadā* (the practice of the initiate) related to the path of Stream-entry. Having asked him to preach to this group under the topic of the *Sekha Patipadā*, what did the Blessed One do? Folding his outer robe (*saṅghāṭi*) into four layers, he spread it out and lay down right there. The Buddha lay resting in that very Dhamma hall. Venerable Ānanda preached the Dhamma. Throughout the entire night, Venerable Ānanda preached the Dhamma.</w:t>
      </w:r>
    </w:p>
    <w:p w14:paraId="755136D0" w14:textId="77777777" w:rsidR="000822D0" w:rsidRDefault="00000000">
      <w:r>
        <w:rPr>
          <w:rFonts w:ascii="Georgia" w:hAnsi="Georgia"/>
        </w:rPr>
        <w:lastRenderedPageBreak/>
        <w:t>At that time, there was also the awareness that the Teacher of the Three Worlds, the Buddha, was listening. After the sermon was finished, the Buddha got up and praised Venerable Ānanda, saying, "Sādhu, sādhu! It is extremely valuable," and praised how well he had delivered the discourse. He employed that strategy precisely to create that opportunity. There are many other such instances. On certain occasions, the Buddha would preach a deep discourse in brief to the monks. Having finished, he would suddenly get up and enter his dwelling. No one could understand it; he would say something in brief, get up, and leave. Thus, the monks would be utterly bewildered: "What is the meaning of this?" This was a strategy of the Teacher. Even in this day and age, teachers have a lot to learn from this. So, after the Buddha got up and went to his dwelling, the assembly would discuss: "Now, we cannot go back and invite the Blessed One again. How shall we explain this?" and they would look around.</w:t>
      </w:r>
    </w:p>
    <w:p w14:paraId="47B0D275" w14:textId="77777777" w:rsidR="000822D0" w:rsidRDefault="00000000">
      <w:r>
        <w:rPr>
          <w:rFonts w:ascii="Georgia" w:hAnsi="Georgia"/>
        </w:rPr>
        <w:t>Then, they would see various Venerable Ones step forward. Particularly, Venerable Mahākaccāna—in that *Etadagga Vagga* "graduation ceremony" (do not consider our use of this word as disparaging, we used it contextually)—was declared by the Buddha: "Monks, among my disciples who are capable of explaining in detail the Dhamma discourse and the Dhamma points delivered in brief by the Buddha, Mahākaccāyana is foremost." Thus, on such occasions, if Venerable Mahākaccāyana was in that assembly, those monks would go and request him: "O Venerable Sir, please explain this to us. After all, the Buddha has praised you highly in this regard." Yet, those Venerable Ones would not accept it immediately. They would reply humbly, "Indeed, the right time to ask was when you were with the Blessed One. Just like someone searching for leaves while the heartwood of a Sal tree is right there, you come searching for us." However, when they repeatedly implored him, Venerable Kaccāna would finally say, "Well then, I shall explain what the Buddha said in brief, according to my understanding," and he would explain it thoroughly.</w:t>
      </w:r>
    </w:p>
    <w:p w14:paraId="6586A6F2" w14:textId="77777777" w:rsidR="000822D0" w:rsidRDefault="00000000">
      <w:r>
        <w:rPr>
          <w:rFonts w:ascii="Georgia" w:hAnsi="Georgia"/>
        </w:rPr>
        <w:t>"However, do not accept what I say just like that. Go to the Buddha and report the sermon I preached, and accept it only if the Buddha approves it," he would tell the monks.</w:t>
      </w:r>
    </w:p>
    <w:p w14:paraId="79BF86F3" w14:textId="77777777" w:rsidR="000822D0" w:rsidRDefault="00000000">
      <w:r>
        <w:rPr>
          <w:rFonts w:ascii="Georgia" w:hAnsi="Georgia"/>
        </w:rPr>
        <w:t xml:space="preserve">Finally, when the monks, having listened to Venerable Kaccāna’s sermon, went to the Buddha and reported the matter, the Buddha said: "Monks, Mahākaccāna is wise. He has great wisdom. If you had asked me about this matter, I too would have answered it in the very same way. Therefore, maintain the explanation given by Mahākaccāyana as my own word." That is praise. So, what was done here? It was not merely that the Buddha went to his dwelling. It was a way of lending a hand to the pupil's skill and capability, and setting an example for future generations, so that when the Blessed One is no more, the next generation will have those who are foremost in these respective fields. Thus, those monks will not be left lost. Not only that, on certain occasions, the Buddha would leave the assembly, allowing Venerable Sāriputta, or even Venerable Ānanda who closely associated with him, to explain and preach the Dhamma points in detail to the gathering. There we see the act of </w:t>
      </w:r>
      <w:r>
        <w:rPr>
          <w:rFonts w:ascii="Georgia" w:hAnsi="Georgia"/>
        </w:rPr>
        <w:lastRenderedPageBreak/>
        <w:t>praising. It is something a teacher must possess. One must praise where it is appropriate. It is not for any other reason but for the long-lasting endurance of the Dispensation. Many other such instances are found throughout the Tipiṭaka.</w:t>
      </w:r>
    </w:p>
    <w:p w14:paraId="43A90DD7" w14:textId="77777777" w:rsidR="000822D0" w:rsidRDefault="00000000">
      <w:r>
        <w:rPr>
          <w:rFonts w:ascii="Georgia" w:hAnsi="Georgia"/>
        </w:rPr>
        <w:t>A special occasion of this kind can be described in this way: During the daytime in the assembly hall of Jetavana, Venerable Visākha Pañcāliputta delivered a Dhamma discourse to the monks in a wonderfully eloquent manner, using very pure and polished words. He was a very eloquent monk in preaching the Dhamma to the assembly. He preached the Dhamma in an inspiring way. The Buddha listened to this from a distance. Having listened, he came to the assembly hall in the evening and asked the monks, "Monks, who was preaching the Dhamma in the assembly hall?" "Venerable Sir, it was Visākha Pañcāliputta." "Ah, extremely valuable. Sādhu, sādhu!" Thus praising it, both to encourage him and to show the value of that Dhamma sermon, the Buddha uttered a certain valuable verse.</w:t>
      </w:r>
    </w:p>
    <w:p w14:paraId="4784CACB" w14:textId="77777777" w:rsidR="000822D0" w:rsidRDefault="00000000">
      <w:r>
        <w:rPr>
          <w:rFonts w:ascii="Georgia" w:hAnsi="Georgia"/>
        </w:rPr>
        <w:t>*Bhāsaye jotaye dhammaṁ*</w:t>
      </w:r>
    </w:p>
    <w:p w14:paraId="4C64B7D8" w14:textId="77777777" w:rsidR="000822D0" w:rsidRDefault="00000000">
      <w:r>
        <w:rPr>
          <w:rFonts w:ascii="Georgia" w:hAnsi="Georgia"/>
        </w:rPr>
        <w:t>*paggaṇhe isinaṁ dhajaṁ*</w:t>
      </w:r>
    </w:p>
    <w:p w14:paraId="4EEDBB1A" w14:textId="77777777" w:rsidR="000822D0" w:rsidRDefault="00000000">
      <w:r>
        <w:rPr>
          <w:rFonts w:ascii="Georgia" w:hAnsi="Georgia"/>
        </w:rPr>
        <w:t>*subhāsitadhajā isayo*</w:t>
      </w:r>
    </w:p>
    <w:p w14:paraId="112FA1ED" w14:textId="77777777" w:rsidR="000822D0" w:rsidRDefault="00000000">
      <w:r>
        <w:rPr>
          <w:rFonts w:ascii="Georgia" w:hAnsi="Georgia"/>
        </w:rPr>
        <w:t>*dhammo hi isinaṁ dhajo*</w:t>
      </w:r>
    </w:p>
    <w:p w14:paraId="6B63AD87" w14:textId="77777777" w:rsidR="000822D0" w:rsidRDefault="00000000">
      <w:r>
        <w:rPr>
          <w:rFonts w:ascii="Georgia" w:hAnsi="Georgia"/>
        </w:rPr>
        <w:t>If we translate this verse, it goes like this. This is a very valuable and powerful verse. *Bhāsaye jotaye dhammaṁ*—Preach and illuminate the True Dhamma! *Isinaṁ dhajaṁ [paggaṇhe]*—Hold and raise the banner of the Sages! It says to hold and lift up the banner of the Sages. *Subhāsitadhajā isayo*—Well-spoken words are the banner of the Sages! The banner belonging to the Sages is well-spoken speech. *Dhammo hi isinaṁ dhajo*—The Dhamma indeed is the banner of the Sages! Therefore, if we translate this into English, we can also take it like this:</w:t>
      </w:r>
    </w:p>
    <w:p w14:paraId="6A05093B" w14:textId="77777777" w:rsidR="000822D0" w:rsidRDefault="00000000">
      <w:r>
        <w:rPr>
          <w:rFonts w:ascii="Georgia" w:hAnsi="Georgia"/>
        </w:rPr>
        <w:t>Preach! Illuminate the True Dhamma,</w:t>
      </w:r>
    </w:p>
    <w:p w14:paraId="5E3FF991" w14:textId="77777777" w:rsidR="000822D0" w:rsidRDefault="00000000">
      <w:r>
        <w:rPr>
          <w:rFonts w:ascii="Georgia" w:hAnsi="Georgia"/>
        </w:rPr>
        <w:t>Hold and raise the Sages' banner!</w:t>
      </w:r>
    </w:p>
    <w:p w14:paraId="57562769" w14:textId="77777777" w:rsidR="000822D0" w:rsidRDefault="00000000">
      <w:r>
        <w:rPr>
          <w:rFonts w:ascii="Georgia" w:hAnsi="Georgia"/>
        </w:rPr>
        <w:t>Well-spoken words are the banner of the Sages,</w:t>
      </w:r>
    </w:p>
    <w:p w14:paraId="1F32CB07" w14:textId="77777777" w:rsidR="000822D0" w:rsidRDefault="00000000">
      <w:r>
        <w:rPr>
          <w:rFonts w:ascii="Georgia" w:hAnsi="Georgia"/>
        </w:rPr>
        <w:t>The Dhamma itself is the Sages' banner!</w:t>
      </w:r>
    </w:p>
    <w:p w14:paraId="7AA383E3" w14:textId="77777777" w:rsidR="000822D0" w:rsidRDefault="00000000">
      <w:r>
        <w:rPr>
          <w:rFonts w:ascii="Georgia" w:hAnsi="Georgia"/>
        </w:rPr>
        <w:t>So then, what is the real Buddhist flag? The Dhamma. The real Buddhist flag is the Dhamma. When it says to raise this flag, it means to preach the Dhamma. That Dhamma is our true flag. "Sage" (*Isi*) refers to the community of monks. There too, the Buddha made use of the opportunity to give respect in that manner to that eloquent Dhamma preacher, even though he was his own disciple. In this way, there are countless Sutta discourses that demonstrate such praise.</w:t>
      </w:r>
    </w:p>
    <w:p w14:paraId="6E078C14" w14:textId="77777777" w:rsidR="000822D0" w:rsidRDefault="00000000">
      <w:r>
        <w:rPr>
          <w:rFonts w:ascii="Georgia" w:hAnsi="Georgia"/>
        </w:rPr>
        <w:t xml:space="preserve">Likewise, we know that sometimes praise is even more dangerous than blame. The Buddha had to deliver a series of very special discourses regarding that topic. Specifically within that theme, a few words are mentioned: *Lābha, sakkāra, siloka*—gain, honor, and praise. This praise comes along with gain and honor. The </w:t>
      </w:r>
      <w:r>
        <w:rPr>
          <w:rFonts w:ascii="Georgia" w:hAnsi="Georgia"/>
        </w:rPr>
        <w:lastRenderedPageBreak/>
        <w:t>danger of these is such that sometimes they are shown to be more dangerous than blame. The Buddha has described this category of gain, honor, renown, and praise with these words: *Daruṇo*—it is a dreadful thing; *Kaṭuko*—it is a bitter thing; *Pharuso*—it is a harsh thing; because of the disasters they cause. If one succumbs to gain, honor, renown, and praise, there is nothing one cannot do. That is why it is called dreadful. Gain, honor, renown, and praise are shown to be things one must guard against. When looked at, they are even more dangerous than blame. Through them, it becomes very easy for someone to go astray.</w:t>
      </w:r>
    </w:p>
    <w:p w14:paraId="3295DBC5" w14:textId="77777777" w:rsidR="000822D0" w:rsidRDefault="00000000">
      <w:r>
        <w:rPr>
          <w:rFonts w:ascii="Georgia" w:hAnsi="Georgia"/>
        </w:rPr>
        <w:t>Indeed, the Buddha shows wonderful similes for this as well. One simile is how a fisherman catches fish: he casts a bait for the fish. This gain, honor, renown, and praise are described as the bait cast by Māra, the fisherman. If one swallows this bait, one falls into trouble; that is what the Buddha points out there. He also shows another simile: "Monks, high up in the sky there is a storm called the Verambha wind." Earlier we spoke of the storm of blame. Now we are speaking of the storm of praise. "High up in the sky there is a great storm called the Verambha wind. If a bird is caught in this storm, its legs go one way, its wings are swept another way, its head goes another way, and its body goes yet another way. Behold, the bird meets with such great destruction when caught in the Verambha wind." Here, this Verambha wind is compared to the aforementioned gain, honor, renown, and praise. It shows that once caught in it, one knows not what will happen. In this way, the Buddha also showed the dangerous side of praise.</w:t>
      </w:r>
    </w:p>
    <w:p w14:paraId="3A1CDBD3" w14:textId="77777777" w:rsidR="000822D0" w:rsidRDefault="00000000">
      <w:r>
        <w:rPr>
          <w:rFonts w:ascii="Georgia" w:hAnsi="Georgia"/>
        </w:rPr>
        <w:t>Truly, based on the Buddha's word, the life of the Buddha, and the Dhamma-Vinaya, we now know what our problem is. What should be done? What should not be done? How is it right? How is it wrong? The Buddha presents blame and praise as examples for precisely that. So-and-so acted in such a way and received blame from the Buddha. So-and-so acted in such a way and received praise from the Buddha. Through this, we can extract a standard, a true measure, as well as Dispensation-related values and virtues. That is why the Buddha praised. In any case, accepting it with humility is the quality of the wise. That is precisely why, even though Venerable Mahākaccāna and other Venerables had received "degrees" as being foremost (*etadagga*), when the monks came and requested, "Oh, please explain this to us," they did not say, "Oh, then there is no need to go to the Buddha; I shall tell you." Showing great reluctance, they would say, "Oh, why now? The time has passed, hasn't it? You should have asked when the Buddha was present," and with much hesitation, they would humbly say, "Do not accept what I say just like that. Accept it only if the Buddha approves it." Thus, even the disciples who received praise from the Buddha in the past acted with humility. Because this praise was solely for the purpose of setting an example for the world.</w:t>
      </w:r>
    </w:p>
    <w:p w14:paraId="0029FD88" w14:textId="77777777" w:rsidR="000822D0" w:rsidRDefault="00000000">
      <w:r>
        <w:rPr>
          <w:rFonts w:ascii="Georgia" w:hAnsi="Georgia"/>
        </w:rPr>
        <w:t xml:space="preserve">Indeed, you virtuous people have also heard that blame and praise are things belonging to the Eight Worldly Conditions (*Aṭṭha Lokadhamma*): "Lābho alābho ayaso [yaso ca], nindā pasaṁsā ca sukhañca [dukhaṁ]." This is the Eight Worldly Conditions. All these are impermanent [anicca]. In the world, one receives gain and </w:t>
      </w:r>
      <w:r>
        <w:rPr>
          <w:rFonts w:ascii="Georgia" w:hAnsi="Georgia"/>
        </w:rPr>
        <w:lastRenderedPageBreak/>
        <w:t>also loss. *Lābho alābho*. *Ayaso yaso ca*—one receives fame and disrepute. This "yasa" refers specifically to the wealth of retinue. Next, *nindā pasaṁsā*—one receives blame and praise. One receives happiness and also suffering [dukkha]. These keep turning in the world like a chariot wheel. Therefore, these are impermanent [anicca]. There is no point on a turning wheel that one can grasp. One must understand the turning wheel as it turns. Blame and praise are part of these Eight Worldly Conditions. They have a certain practical value when we think of the Dispensation and the future generations. It is with this in mind that the Buddha censured certain individuals according to the occasion, and praised certain individuals. Through this, there are many things for us to learn. Therefore, we should not merely talk about the principles of this Dhamma from the Buddha's life; we must also take these character examples. We can understand from the Dhamma literature and Vinaya literature: who should be taken as our model from among the close disciples of the Buddha, and who should not. We must try to understand these by contemplating deeply and investigating the facts.</w:t>
      </w:r>
    </w:p>
    <w:p w14:paraId="65EFEFA5" w14:textId="77777777" w:rsidR="000822D0" w:rsidRDefault="00000000">
      <w:r>
        <w:rPr>
          <w:rFonts w:ascii="Georgia" w:hAnsi="Georgia"/>
        </w:rPr>
        <w:t>Regarding blame and praise, in the ordinary world, as mentioned earlier, if the majority of people blame someone, then he is indeed considered contemptible. If the majority of people praise someone, then he is indeed considered the best person because of the praise. However, the Buddha said: *Garahāva seyyo viññūnaṁ, yañce bālappasaṁsanaṁ*—Better is the censure of the wise than the praise of fools. Through this, the Buddha showed the true yardsticks to the world. There are countless examples in Dhamma literature for us to recognize these values and virtues. He highlighted eternal principles regarding blame and praise. He also showed that there are two sides to those mentioned. Sometimes, people blame without investigating the facts. They praise without investigating the facts. There is a wrong side to both. Blaming without investigating the facts is a mistake. Praising without investigating the facts is also a mistake. It indicates that we must do both mindfully. When we finally look at these, every single one of them is impermanent [anicca]. They belong to the Eight Worldly Conditions. They are like a turning chariot wheel. Therefore, while taking the practical value from them, we must extract the portion relevant to this path to Nibbāna.</w:t>
      </w:r>
    </w:p>
    <w:p w14:paraId="40C97159" w14:textId="77777777" w:rsidR="000822D0" w:rsidRDefault="00000000">
      <w:r>
        <w:rPr>
          <w:rFonts w:ascii="Georgia" w:hAnsi="Georgia"/>
        </w:rPr>
        <w:t>We constantly recall this practice of virtue (*sīla*), concentration (*samādhi*), and wisdom (*paññā*) as the Buddha's Dispensation. This virtuous assembly spent today practicing the meditation subjects (*kammaṭṭhāna*) and observing virtue (*sīla*) to the best of their ability, fulfilling the practice relevant to the Buddha's Dispensation. The real benefit, the maximum benefit, and the most valuable thing that can be obtained during the era of a Buddha's appearance is liberation from this suffering [dukkha] of saṁsāra—liberation from the suffering [dukkha] of the round of rebirths. During a time when there is no Buddha, any other clever feats can be performed. But the greatest feat that can be performed when a Buddha is present is this. Therefore, as a dedication towards that end, today helped you to fulfill these practices. With that strength, on this occasion, you also listened to this Dhamma sermon which supports that very Nibbāna.</w:t>
      </w:r>
    </w:p>
    <w:p w14:paraId="0B0E347C" w14:textId="77777777" w:rsidR="000822D0" w:rsidRDefault="00000000">
      <w:r>
        <w:rPr>
          <w:rFonts w:ascii="Georgia" w:hAnsi="Georgia"/>
        </w:rPr>
        <w:lastRenderedPageBreak/>
        <w:t>If you, virtuous people, have accumulated any wholesome energies through this, may this merit of listening to the Dhamma be of support. Through the association of noble friends (*kalyāṇamitta*) in this very life, may you dispel the obstructive factors to your meditation, acquire the supportive factors, and through the realization of the paths, fruits, and penetration of Stream-entry, Once-returning, Non-returning, and Arahantship, may this wholesome deed of Dhamma-sharing surely be a supportive condition for the realization of the supreme, deathless, great Nibbāna! Aspire thus. Likewise, from the Avīci hell up to the Akaniṭṭha heaven, if any beings, including your relatives, wish to escape from this suffering [dukkha] of saṁsāra, or wish to rejoice in this wholesome deed of sharing and listening to the Dhamma, may all of them rejoice in this merit! Having rejoiced, may they realize the supreme, deathless, great Nibbāna through the Bodhi of their aspiration! Say *Sādhu*. Recite these verses.</w:t>
      </w:r>
    </w:p>
    <w:p w14:paraId="3B0021A9" w14:textId="77777777" w:rsidR="000822D0" w:rsidRDefault="00000000">
      <w:r>
        <w:rPr>
          <w:rFonts w:ascii="Georgia" w:hAnsi="Georgia"/>
        </w:rPr>
        <w:t>“*Ettāvatā ca amhehi.........*”</w:t>
      </w:r>
    </w:p>
    <w:p w14:paraId="0F18151B" w14:textId="77777777" w:rsidR="000822D0" w:rsidRDefault="00000000">
      <w:pPr>
        <w:pStyle w:val="Heading1"/>
      </w:pPr>
      <w:bookmarkStart w:id="133" w:name="_Toc241003567"/>
      <w:r>
        <w:rPr>
          <w:rFonts w:ascii="Georgia" w:hAnsi="Georgia"/>
          <w:b/>
          <w:sz w:val="32"/>
        </w:rPr>
        <w:t>Pahankanuwa Sermon #130</w:t>
      </w:r>
      <w:bookmarkEnd w:id="133"/>
    </w:p>
    <w:p w14:paraId="29EE75F1" w14:textId="77777777" w:rsidR="000822D0" w:rsidRDefault="00000000">
      <w:r>
        <w:rPr>
          <w:rFonts w:ascii="Georgia" w:hAnsi="Georgia"/>
          <w:sz w:val="22"/>
        </w:rPr>
        <w:t>English Translation</w:t>
      </w:r>
    </w:p>
    <w:p w14:paraId="3C2F5CD1" w14:textId="77777777" w:rsidR="000822D0" w:rsidRDefault="00000000">
      <w:r>
        <w:rPr>
          <w:rFonts w:ascii="Georgia" w:hAnsi="Georgia"/>
          <w:sz w:val="22"/>
        </w:rPr>
        <w:t>Translated from Sinhala</w:t>
      </w:r>
    </w:p>
    <w:p w14:paraId="00089599" w14:textId="77777777" w:rsidR="000822D0" w:rsidRDefault="00000000">
      <w:r>
        <w:rPr>
          <w:rFonts w:ascii="Georgia" w:hAnsi="Georgia"/>
          <w:b/>
          <w:color w:val="000000"/>
        </w:rPr>
        <w:t>Author: Ven. Katukurunde Nanananda Thero</w:t>
      </w:r>
    </w:p>
    <w:p w14:paraId="645FAFA0" w14:textId="77777777" w:rsidR="000822D0" w:rsidRDefault="00000000">
      <w:r>
        <w:rPr>
          <w:rFonts w:ascii="Georgia" w:hAnsi="Georgia"/>
        </w:rPr>
        <w:t>(Pahankaṇuwa Sinhala Audio Dhamma Sermon No.127)</w:t>
      </w:r>
    </w:p>
    <w:p w14:paraId="45E16AF0" w14:textId="77777777" w:rsidR="000822D0" w:rsidRDefault="00000000">
      <w:r>
        <w:rPr>
          <w:rFonts w:ascii="Georgia" w:hAnsi="Georgia"/>
        </w:rPr>
        <w:t>Namo tassa bhagavato arahato sammāsambuddhassa</w:t>
      </w:r>
    </w:p>
    <w:p w14:paraId="73D04A2F" w14:textId="77777777" w:rsidR="000822D0" w:rsidRDefault="00000000">
      <w:r>
        <w:rPr>
          <w:rFonts w:ascii="Georgia" w:hAnsi="Georgia"/>
        </w:rPr>
        <w:t>(Homage to the Blessed One, the Worthy One, the Fully Self-Enlightened One)</w:t>
      </w:r>
    </w:p>
    <w:p w14:paraId="18BAD47A" w14:textId="77777777" w:rsidR="000822D0" w:rsidRDefault="00000000">
      <w:r>
        <w:rPr>
          <w:rFonts w:ascii="Georgia" w:hAnsi="Georgia"/>
          <w:b/>
          <w:color w:val="000000"/>
          <w:sz w:val="22"/>
        </w:rPr>
        <w:t>Pali Stanza:</w:t>
      </w:r>
    </w:p>
    <w:p w14:paraId="52761945" w14:textId="77777777" w:rsidR="000822D0" w:rsidRDefault="00000000">
      <w:r>
        <w:rPr>
          <w:rFonts w:ascii="Georgia" w:hAnsi="Georgia"/>
          <w:i/>
          <w:color w:val="000000"/>
          <w:sz w:val="28"/>
        </w:rPr>
        <w:t>Sabbattha ve sappurisā cajanti, na kāmakāmā lapayanti santo;</w:t>
      </w:r>
    </w:p>
    <w:p w14:paraId="17B45AD0" w14:textId="77777777" w:rsidR="000822D0" w:rsidRDefault="00000000">
      <w:r>
        <w:rPr>
          <w:rFonts w:ascii="Georgia" w:hAnsi="Georgia"/>
          <w:i/>
          <w:color w:val="000000"/>
          <w:sz w:val="28"/>
        </w:rPr>
        <w:t>sukhena phuṭṭhā atha vā dukhena, noccāvacaṃ paṇḍitā dassayanti ti.</w:t>
      </w:r>
    </w:p>
    <w:p w14:paraId="7D0CA2DE" w14:textId="77777777" w:rsidR="000822D0" w:rsidRDefault="00000000">
      <w:r>
        <w:rPr>
          <w:rFonts w:ascii="Georgia" w:hAnsi="Georgia"/>
          <w:b/>
          <w:sz w:val="22"/>
        </w:rPr>
        <w:t>From:</w:t>
      </w:r>
    </w:p>
    <w:p w14:paraId="68D11F86" w14:textId="77777777" w:rsidR="000822D0" w:rsidRDefault="00000000">
      <w:r>
        <w:rPr>
          <w:rFonts w:ascii="Georgia" w:hAnsi="Georgia"/>
          <w:color w:val="000000"/>
          <w:sz w:val="28"/>
        </w:rPr>
        <w:t>Dhammapada 83 (Paṇḍitavagga)</w:t>
      </w:r>
    </w:p>
    <w:p w14:paraId="39B341B4" w14:textId="77777777" w:rsidR="000822D0" w:rsidRDefault="00000000">
      <w:r>
        <w:rPr>
          <w:rFonts w:ascii="Georgia" w:hAnsi="Georgia"/>
        </w:rPr>
        <w:t>Dear Listeners,</w:t>
      </w:r>
    </w:p>
    <w:p w14:paraId="2CEC710E" w14:textId="77777777" w:rsidR="000822D0" w:rsidRDefault="00000000">
      <w:r>
        <w:rPr>
          <w:rFonts w:ascii="Georgia" w:hAnsi="Georgia"/>
        </w:rPr>
        <w:t>The rare quality of equanimity, of remaining balanced in both pleasure and pain, is a valuable exemplar we receive from the life of the Buddha. Becoming elated in pleasure and depressed in pain (*dukkha* / suffering) is a weakness commonly seen in society. The Blessed One preached that remaining balanced in both these situations is a characteristic of the wise (*paṇḍita*), and that is the occasion we are presenting today.</w:t>
      </w:r>
    </w:p>
    <w:p w14:paraId="05B9F7B0" w14:textId="77777777" w:rsidR="000822D0" w:rsidRDefault="00000000">
      <w:r>
        <w:rPr>
          <w:rFonts w:ascii="Georgia" w:hAnsi="Georgia"/>
        </w:rPr>
        <w:t xml:space="preserve">We believe that on this Duruthu Full Moon Poya day, as you commence a new year, you will be able to extract certain points from this verse and its background story that </w:t>
      </w:r>
      <w:r>
        <w:rPr>
          <w:rFonts w:ascii="Georgia" w:hAnsi="Georgia"/>
        </w:rPr>
        <w:lastRenderedPageBreak/>
        <w:t>will assist your philosophy of life. The Blessed One preached this thematic verse at Jetavana monastery in reference to five hundred monks. However, in truth, the primary incident related to this story occurred in Verañjā. Not long after the Great Awakening, the Blessed One, along with five hundred monks, was residing at the root of the Naḷeru margosa tree in Verañjā. At that time, a Brahmin named Verañja came to discuss with the Blessed One. After a long, debate-like Dhamma discussion, he developed faith in the Blessed One and became a lay follower who went for refuge in the Triple Gem. Right at that moment, he invited the Blessed One and the community of five hundred monks to spend the upcoming rainy season there. However, due to a certain unfortunate circumstance, this Brahmin Verañja completely forgot to attend to the needs of the monks during the rainy season. Along with this, there was a famine in Verañjā. When the monks did not receive any support from that Brahmin, even though they went on alms-round (*piṇḍapāta*), the famine in Verañjā was so severe that they received nothing during their alms-round. Meanwhile, five hundred horse dealers traveling with five hundred horses from the Northern Route (Uttarāpatha) arrived in Verañjā. Those horse dealers wished to offer a measure (*pata*) of barley grain to each of the monks. The monks went to the horse paddocks, received a measure of barley grain each, brought them back, pounded and powdered them in a mortar, and offered them to the Blessed One as well, sustaining themselves on this during those three months.</w:t>
      </w:r>
    </w:p>
    <w:p w14:paraId="4A5FC6FF" w14:textId="77777777" w:rsidR="000822D0" w:rsidRDefault="00000000">
      <w:r>
        <w:rPr>
          <w:rFonts w:ascii="Georgia" w:hAnsi="Georgia"/>
        </w:rPr>
        <w:t>The Blessed One asked Ven. Ānanda, “Ānanda, what is that sound of a pestle striking a mortar?” Often, the Blessed One does not ask such questions because he does not know. The reason is that although he knows, when there is a need to deliver a Dhamma discourse or to lay down a disciplinary rule, the Blessed One asks a question to create an opportunity. We must think it was the same on this occasion. For when he asked about the sound of the pestle, Ven. Ānanda explained the matter: that they were not receiving support from the Brahmin Verañja, and even when going on alms-round, they received nothing, and finally they were receiving this measure of barley grain.</w:t>
      </w:r>
    </w:p>
    <w:p w14:paraId="5761F6FB" w14:textId="77777777" w:rsidR="000822D0" w:rsidRDefault="00000000">
      <w:r>
        <w:rPr>
          <w:rFonts w:ascii="Georgia" w:hAnsi="Georgia"/>
        </w:rPr>
        <w:t xml:space="preserve">After that was said, the Blessed One uttered a very deep and meaningful short statement: “Ānanda, sadhu, sadhu, Ānanda! It has been won by you, good men.” “Won” (*vijita*) is the word used. “It has been won. Yet, future generations might look down even upon red rice.” “Future generations” means the monks who will arise in the future will disparage even high-quality rice. “But it has been won by you, good men.” From this, we must understand that they conquered both greed and the famine through this practice of fewness of wishes (*alpeccatā*). In any case, at the end of that rainy season, the Blessed One told Ven. Ānanda, “It is the custom of the Buddhas, if they have spent the rainy season in a place, to inform the donor who invited them before departing on their provincial tour.” So, together with Ven. Ānanda, he went to the house of the Brahmin Verañja and told him, “Brahmin, in accordance with your invitation, we have spent the rainy season. Now we are prepared to go on our provincial tour. We have come to inform you of this.” It was only then that the Brahmin Verañja remembered the matter. Then he said, “It is true, </w:t>
      </w:r>
      <w:r>
        <w:rPr>
          <w:rFonts w:ascii="Georgia" w:hAnsi="Georgia"/>
        </w:rPr>
        <w:lastRenderedPageBreak/>
        <w:t>Venerable Gotama. Indeed, I did invite you. But it was not because I lacked the means to give, nor because I was unwilling to give. Something happened. I think it must have been forgotten due to the many duties, worries, and household chores in this lay life.” To make up for it, the Brahmin Verañja, with great faith, invited them for the next day and offered an excellent alms-giving.</w:t>
      </w:r>
    </w:p>
    <w:p w14:paraId="644CECEC" w14:textId="77777777" w:rsidR="000822D0" w:rsidRDefault="00000000">
      <w:r>
        <w:rPr>
          <w:rFonts w:ascii="Georgia" w:hAnsi="Georgia"/>
        </w:rPr>
        <w:t>After this, the Blessed One journeyed by stages and returned to Sāvatthi. On that occasion, the residents of Sāvatthi offered a grand alms-giving to the Blessed One and the community of monks as guest-offerings. By that time, five hundred lay followers had handed over their household properties and goods to their wives and children and were staying at Jetavana, listening to the Dhamma of the Blessed One. It is mentioned that there was an arrangement such that they too could subsist on the same food offered to the monks. Furthermore, those who served as attendants, described in the Dhamma as “eaters of leftovers” (*vighāsāda*), were also living on the remnants of the food offered to the monks.</w:t>
      </w:r>
    </w:p>
    <w:p w14:paraId="762A0F98" w14:textId="77777777" w:rsidR="000822D0" w:rsidRDefault="00000000">
      <w:r>
        <w:rPr>
          <w:rFonts w:ascii="Georgia" w:hAnsi="Georgia"/>
        </w:rPr>
        <w:t>Having eaten the delicious food received as leftovers, these people behaved in an extremely undisciplined manner; they went to the riverbank, where some slept soundly, while others engaged in wrestling and various absurd and improper behaviors, creating a great disturbance both in the monastery and on the riverbank. A discussion arose about this among the monks: “The monks, even during that famine in Verañjā, endured those difficulties in an extremely peaceful manner, and even now, when exquisite food is received, they remain peaceful. But these undisciplined people are behaving in this manner.” Thus, a discussion arose in the Dhamma assembly. The Blessed One, having arrived there and asked about the discussion, said, “Indeed, monks, good men do not show highness or lowness in either pain (*dukkha* / suffering) or pleasure, but remain balanced.” And he uttered the verse we took as our theme:</w:t>
      </w:r>
    </w:p>
    <w:p w14:paraId="46A52FB5" w14:textId="77777777" w:rsidR="000822D0" w:rsidRDefault="00000000">
      <w:r>
        <w:rPr>
          <w:rFonts w:ascii="Georgia" w:hAnsi="Georgia"/>
        </w:rPr>
        <w:t>*Ve sappurisā cajanti na kāmakāmā lapayanti santo,*</w:t>
      </w:r>
    </w:p>
    <w:p w14:paraId="4A240566" w14:textId="77777777" w:rsidR="000822D0" w:rsidRDefault="00000000">
      <w:r>
        <w:rPr>
          <w:rFonts w:ascii="Georgia" w:hAnsi="Georgia"/>
        </w:rPr>
        <w:t>*sukhena phuṭṭhā atha vā dukhena, noccāvacaṃ paṇḍitā dassayanti.*</w:t>
      </w:r>
    </w:p>
    <w:p w14:paraId="62F0014E" w14:textId="77777777" w:rsidR="000822D0" w:rsidRDefault="00000000">
      <w:r>
        <w:rPr>
          <w:rFonts w:ascii="Georgia" w:hAnsi="Georgia"/>
        </w:rPr>
        <w:t xml:space="preserve">“Indeed, good men let go” (*ve sappurisā cajanti*)—this means that in all places, good men renounce; they practice letting go. Everywhere. “They do not speak out of desire for sensual pleasures” (*na kāmakāmā lapayanti santo*)—*santo* means good men. What is the habit of those good men? *Kāmakāmā* means because of those desires, with the hope of fulfilling desires; *lapayanti* means they do not speak self-interested or flattering words. They do not behave by speaking flattering words to please others. Next, “when touched by happiness or indeed by suffering” (*sukhena athavā dukhena noccāvacaṃ paṇḍitā dassayanti*). This means that when the wise are touched by pleasant sensation (*vedanā*) or painful sensation (*vedanā*)—when experiencing pleasure or pain (*dukkha*)—they do not show highness or lowness, elation or depression. Furthermore, before preaching this verse, the Blessed One related a certain Jātaka story to illustrate this. He declared the Vālodaka Jātaka, </w:t>
      </w:r>
      <w:r>
        <w:rPr>
          <w:rFonts w:ascii="Georgia" w:hAnsi="Georgia"/>
        </w:rPr>
        <w:lastRenderedPageBreak/>
        <w:t>showing that those undisciplined individuals had behaved in this same way in the past as well. We will present that Jātaka only in brief on this occasion.</w:t>
      </w:r>
    </w:p>
    <w:p w14:paraId="2C6EF2B7" w14:textId="77777777" w:rsidR="000822D0" w:rsidRDefault="00000000">
      <w:r>
        <w:rPr>
          <w:rFonts w:ascii="Georgia" w:hAnsi="Georgia"/>
        </w:rPr>
        <w:t>According to that story, in the past, when King Brahmadatta was reigning, enemy hostiles arose in a border province. The king went with his army, quelled the hostile threat, and returned. To treat the horses that were exhausted from the warfare, he ordered his royal officers to press grapes, without mixing water, and to give pure grape juice to the horses to drink. After that was done, the pressed grape dregs remained. When asked what to do with them, he ordered that they be mixed with water and given to the donkeys that had carried the horses’ baggage and food. After those donkeys were fed with it, they became intoxicated by it and began running here and there in the royal palace, creating a huge nuisance. The king asked what the noise was. There, acting as minister, the Bodhisatta declared: “Yes, your majesty, horses of noble birth—thoroughbred horses—remain silent even after drinking such excellent grape juice. But donkeys of low birth behave in this manner after drinking merely this sour, dregs-water.”</w:t>
      </w:r>
    </w:p>
    <w:p w14:paraId="3762271B" w14:textId="77777777" w:rsidR="000822D0" w:rsidRDefault="00000000">
      <w:r>
        <w:rPr>
          <w:rFonts w:ascii="Georgia" w:hAnsi="Georgia"/>
        </w:rPr>
        <w:t>The Blessed One showed this as an illustration and then uttered this verse. In the Jātaka story, it is said that those donkeys were indeed these five hundred people. Accordingly, we can understand this verse in this manner. When the Blessed One said here, “Indeed, in all places, good men let go,” he referred to how those monks endured and acted with fewness of wishes (*alpeccatā*) during that extremely difficult time of famine. Furthermore, “they do not speak out of desire for sensual pleasures.” They did not go and speak self-interested words because of those desires. To put it briefly, not a single monk out of those five hundred went to the Brahmin Verañja to complain: “Lay devotee, you invited us to spend the rainy season here, didn’t you? But there is no care as promised. Even the Buddha is consuming barley grain.” Not a single monk went to complain. That is what is called “winning” (*vijita*). From this, we can understand why the Blessed One used that word “conquered” (*vijita*). Indeed, if any monk had gone and said such a thing to the lay donor, it would have been a defeat.</w:t>
      </w:r>
    </w:p>
    <w:p w14:paraId="4B82FB5E" w14:textId="77777777" w:rsidR="000822D0" w:rsidRDefault="00000000">
      <w:r>
        <w:rPr>
          <w:rFonts w:ascii="Georgia" w:hAnsi="Georgia"/>
        </w:rPr>
        <w:t>We must learn something from this. The Blessed One preached this verse as praise for the practice of the monks. He also made a certain prediction for future generations, saying that the monks who would arise in the future would be different. The dispensation (Sāsana) has to go forward into the future. It must have been because the Blessed One felt that such things would happen in it that he said they would disparage even red rice. Various related matters are mentioned in the history of the dispensation and in later times, which you too have heard of.</w:t>
      </w:r>
    </w:p>
    <w:p w14:paraId="7AF226B4" w14:textId="77777777" w:rsidR="000822D0" w:rsidRDefault="00000000">
      <w:r>
        <w:rPr>
          <w:rFonts w:ascii="Georgia" w:hAnsi="Georgia"/>
        </w:rPr>
        <w:t xml:space="preserve">There was an undisciplined group led by six monks known as the Chabbaggiya. They were constantly seeking loopholes in the dispensation of the Blessed One and behaving in a highly rebellious manner. Because of this, many disciplinary rules had to be laid down. Next, you have also heard the stories regarding the elder Devadatta. Elder Devadatta was a relative of the Blessed One. Out of pride, overcome by gain and honor, he requested the Blessed One to hand over the Saṅgha to him in the </w:t>
      </w:r>
      <w:r>
        <w:rPr>
          <w:rFonts w:ascii="Georgia" w:hAnsi="Georgia"/>
        </w:rPr>
        <w:lastRenderedPageBreak/>
        <w:t>Buddha's old age, subsequently caused a schism in the Saṅgha, and created a great deal of trouble. Having won over King Ajātasattu, the king began to go to serve him daily, morning and evening, with five hundred carriages carrying five hundred bowls of rice. When the monks mentioned this incident, the Blessed One declared, “Do not be envious of that; therein lies the ruin of Devadatta.” For it is the nature of base men that the more they receive, the more proud they become. On that occasion, he preached a verse using similes:</w:t>
      </w:r>
    </w:p>
    <w:p w14:paraId="36C3B443" w14:textId="77777777" w:rsidR="000822D0" w:rsidRDefault="00000000">
      <w:r>
        <w:rPr>
          <w:rFonts w:ascii="Georgia" w:hAnsi="Georgia"/>
        </w:rPr>
        <w:t>*Phalaṃ ve kadaliṃ hanti, phalaṃ veḷuṃ phalaṃ naḷaṃ,*</w:t>
      </w:r>
    </w:p>
    <w:p w14:paraId="0CE74556" w14:textId="77777777" w:rsidR="000822D0" w:rsidRDefault="00000000">
      <w:r>
        <w:rPr>
          <w:rFonts w:ascii="Georgia" w:hAnsi="Georgia"/>
        </w:rPr>
        <w:t>*sakkāro kāpurisaṃ hanti, gabbho assatariṃ yathā.*</w:t>
      </w:r>
    </w:p>
    <w:p w14:paraId="1F5BA34D" w14:textId="77777777" w:rsidR="000822D0" w:rsidRDefault="00000000">
      <w:r>
        <w:rPr>
          <w:rFonts w:ascii="Georgia" w:hAnsi="Georgia"/>
        </w:rPr>
        <w:t>“Indeed, its fruit destroys the banana tree; its fruit destroys the bamboo and the reed. Honor destroys the bad man, just as the embryo destroys the she-mule.”</w:t>
      </w:r>
    </w:p>
    <w:p w14:paraId="19947726" w14:textId="77777777" w:rsidR="000822D0" w:rsidRDefault="00000000">
      <w:r>
        <w:rPr>
          <w:rFonts w:ascii="Georgia" w:hAnsi="Georgia"/>
        </w:rPr>
        <w:t>“Indeed, its fruit destroys the banana tree”—when the banana tree bears fruit, it is destroyed. Bearing fruit is a sign of the destruction of the banana tree. Likewise, if bamboo trees, reeds, etc., bear fruit, they too meet with destruction. “Honor destroys the bad man” (*sakkāro kāpurisaṃ hanti*)—*kāpurisa* is the opposite of the word *sappurisa* (good man). *Kāpurisa* means a bad person, a bad man, an ignoble man. What is the nature of an ignoble man? When he receives honor and hospitality, he is destroyed by it due to pride. Through this, we can understand how those of base character gradually fall into decline the more they receive gains and honors. In the early days of the dispensation, the noble monks endured that famine in Verañjā. But as time went on, due to the undisciplined actions of some monks and their greed for the four requisites, various corruptions occurred in the dispensation.</w:t>
      </w:r>
    </w:p>
    <w:p w14:paraId="6FABACCA" w14:textId="77777777" w:rsidR="000822D0" w:rsidRDefault="00000000">
      <w:r>
        <w:rPr>
          <w:rFonts w:ascii="Georgia" w:hAnsi="Georgia"/>
        </w:rPr>
        <w:t>Next, let us look at exemplary characters. The Blessed One constantly presented the great character of Ven. Mahā Kassapa to the monks as an example regarding the practice of gathering alms (*piṇḍacaryā*), etc. Foremost among those who observed the ascetic practices (*dhutaṅga*), the Ven. Mahā Kassapa received high praise from the Blessed One in a manner that no other monk or Arahant received. He was held up as an exemplar to the monks.</w:t>
      </w:r>
    </w:p>
    <w:p w14:paraId="2810C63C" w14:textId="77777777" w:rsidR="000822D0" w:rsidRDefault="00000000">
      <w:r>
        <w:rPr>
          <w:rFonts w:ascii="Georgia" w:hAnsi="Georgia"/>
        </w:rPr>
        <w:t>On such an occasion, the Blessed One said to the monks, “Monks, the nature of Mahā Kassapa is that he is content with whatever” (*santuṭṭho itarītarena*)— “whatever” (*itarītara*) is used to mean much or little, exquisite or coarse. He has the nature of being content with any kind of alms-food. Furthermore, he speaks to others about that contentment in terms of praise, recommending and demonstrating it as an example. Next, he does not become dejected when he does not receive alms-food. After receiving it, he partakes of it without greed, reflecting upon it wisely, focused on liberation (*nissaraṇapañño*), which means with Nibbāna as the goal.</w:t>
      </w:r>
    </w:p>
    <w:p w14:paraId="2691A139" w14:textId="77777777" w:rsidR="000822D0" w:rsidRDefault="00000000">
      <w:r>
        <w:rPr>
          <w:rFonts w:ascii="Georgia" w:hAnsi="Georgia"/>
        </w:rPr>
        <w:t xml:space="preserve">In this manner, the character of Ven. Mahā Kassapa was highlighted. Next, on another occasion, the Blessed One asked the monks, “What kind of monk is suitable to approach lay families for alms-food, etc.?” Then the monks said, “We do not have a clear understanding. May the Blessed One himself clarify this matter!” Then the </w:t>
      </w:r>
      <w:r>
        <w:rPr>
          <w:rFonts w:ascii="Georgia" w:hAnsi="Georgia"/>
        </w:rPr>
        <w:lastRenderedPageBreak/>
        <w:t>Blessed One waved his hand in the air for a moment. In the preaching style of the Blessed One, you may have heard of such actions, like taking a little soil on his fingernail. On this occasion, waving his hand in the air, he said as a simile, “Monks, just as this hand does not adhere to, bind with, or get caught in the air, when a monk goes to lay houses, if his mind does not adhere to, bind with, or get caught in those lay houses, then such a monk is suitable to go for alms-round among families.” “Mahā Kassapa is just such a person.” Various similes have been given regarding the Arahant Mahā Kassapa, such as the “moon simile” (*candūpamā*)—like the moon. No one can grasp the moon. The moon is seen everywhere. The reflection of the moon in the sky is seen in any body of water, yet no one can grasp it. Through various such similes, the limit of the connection between Arahant Mahā Kassapa and lay people was shown.</w:t>
      </w:r>
    </w:p>
    <w:p w14:paraId="3BE2CEBD" w14:textId="77777777" w:rsidR="000822D0" w:rsidRDefault="00000000">
      <w:r>
        <w:rPr>
          <w:rFonts w:ascii="Georgia" w:hAnsi="Georgia"/>
        </w:rPr>
        <w:t>Similarly, the Buddha pointed out: “If, before going for alms-round, a monk thinks, 'Lay people must give me alms-food. They cannot avoid giving. They must give a lot; they cannot give a little. They must give exquisite food; they cannot give coarse or rough food. They must give quickly; they cannot delay. They must offer it respectfully; they cannot offer it disrespectfully'—if he goes with such thoughts beforehand, then if those lay devotees do not give alms-food at all, that monk becomes distressed and troubled by it. Even if they do give, if they give only a little and not a lot, he still becomes distressed. If they give coarse food instead of exquisite food, he still becomes distressed. If they give slowly instead of quickly, he still becomes distressed, falling into dejection. Furthermore, if they give without preparing it properly or without order, he likewise becomes distressed.”</w:t>
      </w:r>
    </w:p>
    <w:p w14:paraId="072209FF" w14:textId="77777777" w:rsidR="000822D0" w:rsidRDefault="00000000">
      <w:r>
        <w:rPr>
          <w:rFonts w:ascii="Georgia" w:hAnsi="Georgia"/>
        </w:rPr>
        <w:t>Having shown that incorrect way, he then declared, “But if a monk thinks beforehand, 'How can one get what one wants from others' families? Therefore, there is no necessity; they may or may not give. Furthermore, how can one expect that others' families will give a lot? How can one expect that they will give exquisite food? How can one expect that they will give quickly? How can one expect that they must prepare it properly?'—if he considers this beforehand and goes on alms-round, then even if he receives nothing at all, or receives a little, or receives coarse food, or does not receive it quickly, or receives it unprepared, that monk does not become distressed. He remains balanced.”</w:t>
      </w:r>
    </w:p>
    <w:p w14:paraId="3FE62D3D" w14:textId="77777777" w:rsidR="000822D0" w:rsidRDefault="00000000">
      <w:r>
        <w:rPr>
          <w:rFonts w:ascii="Georgia" w:hAnsi="Georgia"/>
        </w:rPr>
        <w:t>Thus, in this way, the Blessed One pointed out certain valuable facts regarding the practice of gathering alms. All of this comes under that word “conquered” (*vijita*). There are valuable discourses (*sūtras*) that further explain this noble practice of the monks that the Blessed One declared. Especially, in explaining the practice of sagehood (*moneyya-paṭipadā*) to the ascetic Nālaka, valuable verses related to this are mentioned.</w:t>
      </w:r>
    </w:p>
    <w:p w14:paraId="7C626070" w14:textId="77777777" w:rsidR="000822D0" w:rsidRDefault="00000000">
      <w:r>
        <w:rPr>
          <w:rFonts w:ascii="Georgia" w:hAnsi="Georgia"/>
        </w:rPr>
        <w:t>In one verse, the attitude that a monk should cultivate when going for alms-round is described as follows:</w:t>
      </w:r>
    </w:p>
    <w:p w14:paraId="651A9C60" w14:textId="77777777" w:rsidR="000822D0" w:rsidRDefault="00000000">
      <w:r>
        <w:rPr>
          <w:rFonts w:ascii="Georgia" w:hAnsi="Georgia"/>
        </w:rPr>
        <w:t>*Alābhā yadi vā lābhā, ubhayeneva so tādī,*</w:t>
      </w:r>
    </w:p>
    <w:p w14:paraId="48EDFA19" w14:textId="77777777" w:rsidR="000822D0" w:rsidRDefault="00000000">
      <w:r>
        <w:rPr>
          <w:rFonts w:ascii="Georgia" w:hAnsi="Georgia"/>
        </w:rPr>
        <w:lastRenderedPageBreak/>
        <w:t>*rukkhaṃva paṭinivattati.*</w:t>
      </w:r>
    </w:p>
    <w:p w14:paraId="6CA06825" w14:textId="77777777" w:rsidR="000822D0" w:rsidRDefault="00000000">
      <w:r>
        <w:rPr>
          <w:rFonts w:ascii="Georgia" w:hAnsi="Georgia"/>
        </w:rPr>
        <w:t>If he receives, it is well; if he does not receive, that too is well. In both cases, he is one who is “such” (*tādī*); he returns like one who approached a tree.</w:t>
      </w:r>
    </w:p>
    <w:p w14:paraId="60C85631" w14:textId="77777777" w:rsidR="000822D0" w:rsidRDefault="00000000">
      <w:r>
        <w:rPr>
          <w:rFonts w:ascii="Georgia" w:hAnsi="Georgia"/>
        </w:rPr>
        <w:t>If he goes for alms-round and receives, that is good; if he does not receive, that too is good. “If he receives, it is well; if he does not receive, that too is suitable... In both cases, he is 'such' (*tādī*).” The word *tādī* is used. *Tādī* means “suchness” or “being as such.” This is a word with a special, deep meaning. It is a word indicating the quality of *tādī*, the quality of equanimity, shown in reference to Arahants and the Blessed One. In both situations, he is shown to be thus, as such. Next is the simile given. “He returns like one who approached a tree.” Just as someone who goes to a tree to see if there is fruit does not beat or curse the tree if there is no fruit, when a monk goes to a layman's house and does not receive anything, he does not blame the lay devotees, saying, “What is this, lay donor?” There is no such blaming at all. That is what is meant. He returns with balance and equanimity, just like one who went to a tree and returned. That is what is shown as the quality of *tādī*.</w:t>
      </w:r>
    </w:p>
    <w:p w14:paraId="009F6E4C" w14:textId="77777777" w:rsidR="000822D0" w:rsidRDefault="00000000">
      <w:r>
        <w:rPr>
          <w:rFonts w:ascii="Georgia" w:hAnsi="Georgia"/>
        </w:rPr>
        <w:t>Now, the meaning of this quality of *tādī* is shown in relation to the eight worldly conditions (*aṣṭa loka dharma*). The simile used in ancient times for the eight worldly conditions is the balance-beam (*tulā-daṇḍa*). A balance-beam is like the beam of a weighing scale. Thus, in weighing equally, it is mentioned as “balanced like a scale in pleasure and pain” (*sukha-dukkhe tulābhūto*). In pleasure and pain (*dukkha*), it is like a scale; it remains perfectly level.</w:t>
      </w:r>
    </w:p>
    <w:p w14:paraId="7F56FA93" w14:textId="77777777" w:rsidR="000822D0" w:rsidRDefault="00000000">
      <w:r>
        <w:rPr>
          <w:rFonts w:ascii="Georgia" w:hAnsi="Georgia"/>
        </w:rPr>
        <w:t>On another occasion, we used a modern simile, saying that the eight worldly conditions are like a rotating Ferris wheel (scissors-swing). Just as one does not fall whether going up or going down, one develops a certain attitude of mind. There is a deep meaning in “being as such.” If one receives, it is so; if one does not receive, it is so. If there is pleasure, it is so; if there is pain (*dukkha*), it is so. That is “suchness”—the quality of equanimity. That is why it is said here, “touched by happiness or indeed by suffering, they show neither elation nor depression”—they do not show highness or lowness. That is the meaning.</w:t>
      </w:r>
    </w:p>
    <w:p w14:paraId="46D7D69C" w14:textId="77777777" w:rsidR="000822D0" w:rsidRDefault="00000000">
      <w:r>
        <w:rPr>
          <w:rFonts w:ascii="Georgia" w:hAnsi="Georgia"/>
        </w:rPr>
        <w:t xml:space="preserve">In the end, the Blessed One declared that this entire collection of qualities regarding the practice of gathering alms exists in the Arahant Mahā Kassapa, and urged others to take him as an example. Thus, both the declining side and the sublime side of this dispensation are shown in the Dhamma through the character of the Arahant Mahā Kassapa regarding this practice of gathering alms. Indeed, in this day and age, we must especially consider this matter because, like everything else, within the monkhood, the practice of gathering alms and meditation are things that must be done with a deep meaning. However, due to various reasons, they often tend to become a mere fashion. The Blessed One declared that going for alms—begging—is the lowest livelihood in the world: *“Antamidaṃ, bhikkhave, jīvikānaṃ yadidaṃ piṇḍolyaṃ.”* Among all the livelihoods in the world, the lowest is begging. Yet, noble </w:t>
      </w:r>
      <w:r>
        <w:rPr>
          <w:rFonts w:ascii="Georgia" w:hAnsi="Georgia"/>
        </w:rPr>
        <w:lastRenderedPageBreak/>
        <w:t>sons of good families enter even this begging for the deep purpose of fulfilling renunciation (*nekkhamma*).</w:t>
      </w:r>
    </w:p>
    <w:p w14:paraId="6150F1C4" w14:textId="77777777" w:rsidR="000822D0" w:rsidRDefault="00000000">
      <w:r>
        <w:rPr>
          <w:rFonts w:ascii="Georgia" w:hAnsi="Georgia"/>
        </w:rPr>
        <w:t>As it is said: “Abandoning a small mass of wealth or abandoning a great mass of wealth, abandoning a small circle of relatives or abandoning a great circle of relatives,” they depart from the home life and go forth into homelessness. After going forth, having abandoned all—just as the Buddhas, and even those of merchant families and royal families did—the next thing to do as a livelihood, though we call it a livelihood, is the alms-round (*piṇḍacārikā*). However, we are shown here that they do not go and beg like a beggar. Unlike beggars and pleaders, they stand silently designated for alms (*uddhissa*). Going on alms-round (*piṇḍapāta*), they stand before a house for a certain amount of time waiting, and only then depart. Furthermore, “they do not speak out of desire for sensual pleasures”—this means that when going on alms-round, they do not ask the lay donors, “Give me this or that.” *Lapayanti* means they do not speak self-interested words in that manner. Or rather, there are no flattering, chit-chat, or pleasing conversations on alms-round. Where that practice is spoken of, it is also mentioned in this manner:</w:t>
      </w:r>
    </w:p>
    <w:p w14:paraId="7957D6E6" w14:textId="77777777" w:rsidR="000822D0" w:rsidRDefault="00000000">
      <w:r>
        <w:rPr>
          <w:rFonts w:ascii="Georgia" w:hAnsi="Georgia"/>
        </w:rPr>
        <w:t>*Sa pattapāṇi vicaranto, amūgo mūgasammatho,*</w:t>
      </w:r>
    </w:p>
    <w:p w14:paraId="39DC2892" w14:textId="77777777" w:rsidR="000822D0" w:rsidRDefault="00000000">
      <w:r>
        <w:rPr>
          <w:rFonts w:ascii="Georgia" w:hAnsi="Georgia"/>
        </w:rPr>
        <w:t>*appaṃ dānaṃ na hīḷeyya, dātāraṃ nāvajāniya.*</w:t>
      </w:r>
    </w:p>
    <w:p w14:paraId="4E0D3BFC" w14:textId="77777777" w:rsidR="000822D0" w:rsidRDefault="00000000">
      <w:r>
        <w:rPr>
          <w:rFonts w:ascii="Georgia" w:hAnsi="Georgia"/>
        </w:rPr>
        <w:t>“Wandering with bowl in hand, though not mute, he is regarded as mute. He should not despise a small gift, nor look down on the giver.”</w:t>
      </w:r>
    </w:p>
    <w:p w14:paraId="6CC30F4E" w14:textId="77777777" w:rsidR="000822D0" w:rsidRDefault="00000000">
      <w:r>
        <w:rPr>
          <w:rFonts w:ascii="Georgia" w:hAnsi="Georgia"/>
        </w:rPr>
        <w:t>A somewhat deep and meaningful verse is mentioned in that manner. “Wandering with bowl in hand” (*sa pattapāṇi vicaranto*)—that monk wandering with his bowl; “though not mute, he is regarded as mute” (*amūgo mūgasammatho*)—on the alms-round, though he is not mute, he behaves as if he were mute. Lay devotees may ask various questions. They may try to draw him into various pleasant chit-chats, but monks are instructed to behave like a mute person. Although not mute, he must behave as if mute. Furthermore, “he should not despise a small gift” (*appaṃ dānaṃ na hīḷeyya*)—even if the gift is small, he does not look down on it, weaken his mind because of it, or find that offering repulsive. “Nor look down on the giver” (*dātāraṃ nāvajāniya*)—it is also mentioned that he does not show disregard or contempt toward the person who gives a small amount. This quality is shown in the character of the Arahant Mahā Kassapa, as well as in the incident in Verañjā we discussed.</w:t>
      </w:r>
    </w:p>
    <w:p w14:paraId="122F1E99" w14:textId="77777777" w:rsidR="000822D0" w:rsidRDefault="00000000">
      <w:r>
        <w:rPr>
          <w:rFonts w:ascii="Georgia" w:hAnsi="Georgia"/>
        </w:rPr>
        <w:t>Similarly, another important incident is mentioned concerning the Blessed One. Perhaps you have heard the story of the slave-woman Puṇṇā. Let us consider this briefly, as it is a valuable story. There was a slave-woman named Puṇṇā belonging to the treasurer of Rājagaha, who was extremely poor. She was faithful, but poor. One day, she made a coarse bran-cake for herself, baked it on the embers, placed it in her waistband, took a pot, and went to the watering place. On the way, she met the Blessed One coming into the village on his alms-round (*piṇḍapāta*).</w:t>
      </w:r>
    </w:p>
    <w:p w14:paraId="34B57F6B" w14:textId="77777777" w:rsidR="000822D0" w:rsidRDefault="00000000">
      <w:r>
        <w:rPr>
          <w:rFonts w:ascii="Georgia" w:hAnsi="Georgia"/>
        </w:rPr>
        <w:lastRenderedPageBreak/>
        <w:t>This woman thought, “On other days when I meet the Blessed One, I have nothing to give. But today, I have something to give. However, this is a very coarse food, a rough food. If the Blessed One would accept it, I will offer it.” Saying these very words, she said, “Venerable Sir, this is my extremely poor and coarse food, a rough food. May the Blessed One, out of compassion, accept this as an offering to bless me!” The Blessed One made a sign to Ven. Ānanda. Ven. Ānanda handed over the bowl. The Blessed One accepted it in his bowl. This woman also paid homage and aspired, “May this be a supportive condition for me to attain that Dhamma which the Blessed One has attained!” The Blessed One blessed her, saying, “May it be so!”</w:t>
      </w:r>
    </w:p>
    <w:p w14:paraId="31E5E950" w14:textId="77777777" w:rsidR="000822D0" w:rsidRDefault="00000000">
      <w:r>
        <w:rPr>
          <w:rFonts w:ascii="Georgia" w:hAnsi="Georgia"/>
        </w:rPr>
        <w:t>However, this slave-woman thought, “Now, although the Blessed One accepted this out of compassion for me, perhaps he will give it to a crow and go to a royal palace or a treasurer's house on alms-round.” Just as this thought arose, the Blessed One, perceiving it, made a sign to Ven. Ānanda. Seeing a tree-root nearby, Ven. Ānanda spread a robe. The Blessed One sat down and consumed that very bran-cake as his meal for the day, so it is mentioned. There, we are shown that even from the life of the Buddha, he accepted even the small gift of the giver in that manner, without allowing any stain in his mind, helping them to give. As mentioned in the Dhamma, rather than modern economic principles, there is a different concept of gaining merit. The Blessed One pointed out that a true monk goes on alms-round with this kind of thought:</w:t>
      </w:r>
    </w:p>
    <w:p w14:paraId="5C3479CD" w14:textId="77777777" w:rsidR="000822D0" w:rsidRDefault="00000000">
      <w:r>
        <w:rPr>
          <w:rFonts w:ascii="Georgia" w:hAnsi="Georgia"/>
        </w:rPr>
        <w:t>“May those who seek gains of merit receive gains of merit! May those who desire merit (*puṇṇakāmā*) perform merit!” with such a thought.</w:t>
      </w:r>
    </w:p>
    <w:p w14:paraId="6431A236" w14:textId="77777777" w:rsidR="000822D0" w:rsidRDefault="00000000">
      <w:r>
        <w:rPr>
          <w:rFonts w:ascii="Georgia" w:hAnsi="Georgia"/>
        </w:rPr>
        <w:t>Often, concerning characters like Mahā Kassapa, it is mentioned that after rising from the attainment of cessation (*nirodha-samāpatti*), they go on alms-round (*piṇḍapāta*) to poor huts. Why is that? According to modern thinking, one should go to places of abundance, not to places of lack. For the world considers taking from a place of lack to be wrong. But here, when looking at the concept of gaining merit, the Blessed One declared: *“Appasmā dakkhiṇā dinnā...”*—offering something from very little is worth a thousandfold. It is worth a thousand times the gift given. Because, according to the concept of gaining merit, that which is given with difficulty, given in suffering (*dukkha*) and hardship, is highly fruitful. It was understanding this that those Arahants and Buddhas accepted and consumed those offerings out of compassion for poor people.</w:t>
      </w:r>
    </w:p>
    <w:p w14:paraId="5F28CB4E" w14:textId="77777777" w:rsidR="000822D0" w:rsidRDefault="00000000">
      <w:r>
        <w:rPr>
          <w:rFonts w:ascii="Georgia" w:hAnsi="Georgia"/>
        </w:rPr>
        <w:t>Accordingly, we too must think of that: “They do not speak out of desire for sensual pleasures.” Concerning alms-food (*piṇḍapāta*), they do not engage in various self-interested words, flattering words, or pleasant chit-chats for its sake. Furthermore, they do not look down on what is given, whether it is little or much. Especially, considering that when the Arahant Mahā Kassapa rose from the attainment of cessation and someone got the chance to offer alms-food, it would be of great fruit and great benefit; giving that opportunity to poor people is a valuable example we see in the history of the dispensation.</w:t>
      </w:r>
    </w:p>
    <w:p w14:paraId="3B0C596F" w14:textId="77777777" w:rsidR="000822D0" w:rsidRDefault="00000000">
      <w:r>
        <w:rPr>
          <w:rFonts w:ascii="Georgia" w:hAnsi="Georgia"/>
        </w:rPr>
        <w:lastRenderedPageBreak/>
        <w:t>Furthermore, the matters mentioned in this verse have been explained here only in relation to the community of monks or the monastic society. However, if we contemplate further with wisdom, the “good man” (*sappurisa*) mentioned here is not only found among the monks; such a person can also be found among the laity. Therefore, these points of the Dhamma in this verse, which can be shown as the practice of a good man, can be integrated even into lay life. That is what we must especially remind you of on this occasion. Thus, if we take the very first line of the verse: *“Sabbe ve sappurisā cajanti”*—“Indeed, in all places, good men let go.” Monks let go of household things and go forth. But lay devotees also face various occasions to let go. In fact, what is done in acts of giving (*dāna*), etc., is letting go. Similarly, various occasions may arise in one's day-to-day life where, according to the situation, one must sacrifice pleasure, sacrifice wealth, and let go in the mind—that is what is meant. In all situations, one must develop the strength to let go. Next, “they do not speak out of desire for sensual pleasures”—the nature of good men is that they do not use self-interested words, flattering words, deceitful methods, or deceitful speech to fulfill their expectations for various reasons.</w:t>
      </w:r>
    </w:p>
    <w:p w14:paraId="63CFD8F4" w14:textId="77777777" w:rsidR="000822D0" w:rsidRDefault="00000000">
      <w:r>
        <w:rPr>
          <w:rFonts w:ascii="Georgia" w:hAnsi="Georgia"/>
        </w:rPr>
        <w:t>Next, “when touched by happiness or indeed by suffering, the wise show neither elation nor depression”—this is the quality of remaining balanced in all things, whether pleasure comes or pain (*dukkha*) comes. Those eight worldly conditions affect all of us. The Blessed One declared that the world rotates around the eight worldly conditions, and the eight worldly conditions rotate around the world. When one understands the eight worldly conditions that constantly present themselves to oneself in accordance with the karma performed in *saṃsāra*, there is no room for those fluctuations. The most important word we have to extract from here is the quality of *tādī*—“suchness.” That is the unshakable state amidst the eight worldly conditions. The eight worldly conditions are described as: gain (*lābha*) and loss (*alābha*), disrepute (*ayasa*) and fame (*yasa*), blame (*nindā*) and praise (*pasaṃsā*), pleasure (*sukha*) and pain (*dukkha*). There are these eight states. Thus, in these states, ordinary beings, in times of loss, disrepute, blame, and pain (*dukkha*), are oppressed by them and fall into depression. Next, when the good side comes—gain, fame, praise, and pleasure—their minds become puffed up and proud. Through that understanding, one must strive to prevent this. Here, let us look at the incident in Verañjā. The Blessed One was the supreme one who completed the perfection of giving (*dāna-pāramitā*). Nevertheless, due to those changes of time and famines, even the Blessed One and the monks had to face such situations.</w:t>
      </w:r>
    </w:p>
    <w:p w14:paraId="37C2FC7B" w14:textId="77777777" w:rsidR="000822D0" w:rsidRDefault="00000000">
      <w:r>
        <w:rPr>
          <w:rFonts w:ascii="Georgia" w:hAnsi="Georgia"/>
        </w:rPr>
        <w:t xml:space="preserve">So, when we think about how we will spend the coming year of our lives, and when we reflect on the sequence of events happening around us, we must be prepared for anything. There, a sacrifice of pleasure becomes necessary. As said in “Indeed, good men let go,” depending on the situation, even lay devotees have to sacrifice their pleasures for the well-being of the majority. Similarly, one must act in accordance with the Dhamma as much as possible, free from selfishness. For the main cause of these disasters is one's own karma brought along in *saṃsāra*. Those karmas yield their results through the eight worldly conditions. This wheel of karma, in </w:t>
      </w:r>
      <w:r>
        <w:rPr>
          <w:rFonts w:ascii="Georgia" w:hAnsi="Georgia"/>
        </w:rPr>
        <w:lastRenderedPageBreak/>
        <w:t>accordance with karma, is what is shown to us through the worldly conditions—that the eight worldly conditions rotate.</w:t>
      </w:r>
    </w:p>
    <w:p w14:paraId="4E5CCD7B" w14:textId="77777777" w:rsidR="000822D0" w:rsidRDefault="00000000">
      <w:r>
        <w:rPr>
          <w:rFonts w:ascii="Georgia" w:hAnsi="Georgia"/>
        </w:rPr>
        <w:t>Thus, even the Blessed One had to face gain, loss, disrepute, fame, blame, praise, pleasure, and pain (*dukkha*). From stories like that of Ciñcā Mānavikā, we see how much insult the Blessed One received from the sectarians. He endured all of that without being shaken. That is what is called the quality of *tādī*—suchness. Fashioning the mind according to whatever comes. The quality of equanimity. Indeed, it is for this very purpose that we engage in this practice-dispensation. On this occasion, too, you are spending this Poya day by letting go of various comforts and pleasures of the household life, leaning toward a very simple life, as a rehearsal for the life of the Arahants, a rehearsal for that way of living. In a manner fitting the eight-fold Uposatha precepts (*uposatha aṭṭhaṅga sīla*), in accordance with various training rules, you separate yourself from entertainment like dancing, singing, and instrumental music, separate yourself from wearing various ornaments, and train in a simple life. There too lies letting go. Therefore, from the very beginning of this dispensation, one must train in that letting go. Lay devotees, instead of being drowned in household thoughts in their day-to-day lives, separate themselves from them, and indeed, keep even the Poya eight precepts as a training in renunciation (*nekkhamma*).</w:t>
      </w:r>
    </w:p>
    <w:p w14:paraId="5943B682" w14:textId="77777777" w:rsidR="000822D0" w:rsidRDefault="00000000">
      <w:r>
        <w:rPr>
          <w:rFonts w:ascii="Georgia" w:hAnsi="Georgia"/>
        </w:rPr>
        <w:t>The word *veramaṇī* (abstaining) present in every training rule is what is important there. That too is letting go. Killing living beings is easy; one likes it. But abstaining from it is difficult. In the Dhamma, concerning grasping (*upādāna* / holding / fuel), two types of desire are mentioned: sensual objects (*vatthu-kāma*) and sensual defilements (*kilesa-kāma*). In practicing generosity, first, to eliminate sensual objects, one trains in letting go of things belonging to oneself. Furthermore, to let go of defilements, one must take an even subtler course of action. In day-to-day life, we can understand the way the world behaves according to the habits of *saṃsāra* through the behavior of animals and those who lack virtues like morality (*sīla*). When we consider the opposite of those training rules—killing living beings, stealing, sexual misconduct, lying, and taking intoxicants—we see that these are the easy things in the world. Anyone can quickly enrich their life or make it pleasurable through these. But the Blessed One has shown the danger (*ādīnava*) of these. Although they are easy, if we do not let go of them, we will have to face a great mass of suffering (*dukkha* / unsatisfactoriness / stress), and not only in this life.</w:t>
      </w:r>
    </w:p>
    <w:p w14:paraId="15BD765E" w14:textId="77777777" w:rsidR="000822D0" w:rsidRDefault="00000000">
      <w:r>
        <w:rPr>
          <w:rFonts w:ascii="Georgia" w:hAnsi="Georgia"/>
        </w:rPr>
        <w:t xml:space="preserve">You have heard of the four fears: the fear of self-reproach (*attānuvāda-bhaya*), the fear of reproach by others (*parānuvāda-bhaya*), the fear of punishment (*daṇḍa-bhaya*), and the fear of an unhappy destination (*duggati-bhaya*). “Fear” means that the mind blames itself. When one commits acts like killing living beings or stealing, that wrong deed remains deposited in the mind. Because of that, one's own mind blames oneself. Some people cannot sleep. That is the fear of self-reproach—one's own mind blaming oneself. Next is the fear of reproach by others—the blame of others. Next is the fear of punishment—getting caught in the grip of the state and the </w:t>
      </w:r>
      <w:r>
        <w:rPr>
          <w:rFonts w:ascii="Georgia" w:hAnsi="Georgia"/>
        </w:rPr>
        <w:lastRenderedPageBreak/>
        <w:t>law, and having to suffer pain and hardship. Finally, the fear of an unhappy destination—going to an unhappy destination, which the Blessed One saw and declared with his Buddha-eye. Similarly, the Arahant Mahā Moggallāna, who possessed direct knowledges (*abhiññā*), and others showed illustrations to the world, demonstrating the danger of breaking these five precepts, of breaking these training rules—the suffering and hardships that lay people or monks who break them have to endure.</w:t>
      </w:r>
    </w:p>
    <w:p w14:paraId="20729F29" w14:textId="77777777" w:rsidR="000822D0" w:rsidRDefault="00000000">
      <w:r>
        <w:rPr>
          <w:rFonts w:ascii="Georgia" w:hAnsi="Georgia"/>
        </w:rPr>
        <w:t>Considering those, one must perform that letting go. Letting go through the primary renunciation of giving (*dāna*) is sometimes easy. Letting go of external objects is easy. What is difficult is to free oneself from those bad habits and wrong practices that have been cultivated for a long time in *saṃsāra*. It is for this that morality (*sīla*) is necessary. The Blessed One declared that as an effort to cleanse the mind from the unwholesome karma performed over a long time in *saṃsāra* as animals, hungry ghosts (*preta*), demons (*yakṣa*), etc., one must observe the five precepts as permanent morality (*nicca-sīla*).</w:t>
      </w:r>
    </w:p>
    <w:p w14:paraId="6850A569" w14:textId="77777777" w:rsidR="000822D0" w:rsidRDefault="00000000">
      <w:r>
        <w:rPr>
          <w:rFonts w:ascii="Georgia" w:hAnsi="Georgia"/>
        </w:rPr>
        <w:t>While observing the five precepts, gradually going higher, you observe the Poya eight precepts or ten precepts on this Poya day, making a sacrifice of pleasure, as an effort to escape from this *saṃsāra* with its terrifying fear of unhappy destinations, and as a training in the lifestyle of the Arahants. The word *veramaṇī* in every training rule reminds us of a letting go. Thus, that indeed is the quality of good men (*sappurisa*). The Blessed One has shown both the danger (*ādīnava*) side and the benefit (*āniśaṃsa*) side. The Blessed One constantly points out the benefit side. Generally, everyone enters into something after seeing its benefits. Similarly, when the danger side is shown, one becomes concerned and develops a sense of urgency (*saṃvega*), realizing that a change must occur.</w:t>
      </w:r>
    </w:p>
    <w:p w14:paraId="78E68BDA" w14:textId="77777777" w:rsidR="000822D0" w:rsidRDefault="00000000">
      <w:r>
        <w:rPr>
          <w:rFonts w:ascii="Georgia" w:hAnsi="Georgia"/>
        </w:rPr>
        <w:t>As benefits, it often brings wealth and resources of becoming (*bhava* / existence). But the benefit of morality (*sīla*) brings good births—it brings good births in the human world or happy destinations (*sugati*). Because it is through morality (*sīla*) that the true cultivation of virtues takes place within. Thinking about morality (*sīla*) in this way, we see that it too is a letting go—“Indeed, good men let go.” Letting go is a characteristic of good men. Next, an even deeper letting go belongs to those among you who are inclined toward meditation. From the moment the mind wishes to meditate, obstacles appear from all sides; one must make an effort to conquer these obstacles from within oneself. It is of no use to blame externals, saying, “I cannot meditate because of this or that.” How is one's lifestyle structured? What are the things that can be let go of from these? One must contemplate and see for oneself. Then, one might think, “Although we have done these things so far, they are unnecessary; they do not contribute to the task of developing the mind.” Therefore, one must develop the strength to let go of them.</w:t>
      </w:r>
    </w:p>
    <w:p w14:paraId="3F901AD0" w14:textId="77777777" w:rsidR="000822D0" w:rsidRDefault="00000000">
      <w:r>
        <w:rPr>
          <w:rFonts w:ascii="Georgia" w:hAnsi="Georgia"/>
        </w:rPr>
        <w:t xml:space="preserve">Indeed, the very first problem for meditators is to break those bonds. Those bonds are things created due to attachment, due to craving (*taṇhā* / thirst). Therefore, if one hopes to escape from this *saṃsāra*, those too must be broken. Those are the </w:t>
      </w:r>
      <w:r>
        <w:rPr>
          <w:rFonts w:ascii="Georgia" w:hAnsi="Georgia"/>
        </w:rPr>
        <w:lastRenderedPageBreak/>
        <w:t>defilements of desire (*kilesa-kāma*) in the mind. Therefore, one must conquer the attachments and conflicts regarding one's wives, children, wealth, etc.—the craving (*taṇhā*) for them. Sometimes, unless one contemplates them with wisdom, the craving (*taṇhā*) for them will not cease merely by giving them away. To assist in meditation, the Blessed One highlights the impermanence (*anicca*), the suffering (*dukkha*) nature, and the non-self (*anattā* / unsubstantial) nature of all these. The Blessed One has presented various such perceptions (*saññā*) from the perspective of insight (*vipassanā*).</w:t>
      </w:r>
    </w:p>
    <w:p w14:paraId="166177B4" w14:textId="77777777" w:rsidR="000822D0" w:rsidRDefault="00000000">
      <w:r>
        <w:rPr>
          <w:rFonts w:ascii="Georgia" w:hAnsi="Georgia"/>
        </w:rPr>
        <w:t>Lay devotees too must contemplate in some way this nature of suffering (*dukkha* / unsatisfactoriness / stress) in *saṃsāra* highlighted by the Blessed One. Every time we recollect it, we understand the danger aspect of this *saṃsāra*. By grasping things that have danger, we become further trapped in *saṃsāra*. We will have to let go of them naturally. Therefore, the meditator must contemplate with wisdom and be strong enough to let go of those bonds and what are shown as impediments (*palibodha*) for one's progress in meditation. Indeed, the word “good man” (*sappurisa*) is used especially in reference to Arahants. If anyone is a good man, he must possess that collection of qualities within him. In any place, he must have the strength to let go and act altruistically. He must use words honestly without self-interested talk. Then, he must endure those pleasures and pains (*dukkha*). One must develop such strength.</w:t>
      </w:r>
    </w:p>
    <w:p w14:paraId="3439FB93" w14:textId="77777777" w:rsidR="000822D0" w:rsidRDefault="00000000">
      <w:r>
        <w:rPr>
          <w:rFonts w:ascii="Georgia" w:hAnsi="Georgia"/>
        </w:rPr>
        <w:t>The Blessed One declared: “I do not see a single thing in this *saṃsāra* that is not a bond,” let alone even the meditative absorptions (*jhāna*). Now, an ordinary meditator might think, “By attaining these absorptions (*jhāna*), etc., I will spend time in the Brahma worlds or Deva worlds.” But the Blessed One showed that these too are bonds. These too must be let go of—to the extent that there is nothing of which he said, “Do not let go.” The Blessed One has highlighted this regarding the formations (*saṅkhāra* / preparations / formations) in this entire becoming (*bhava* / existence).</w:t>
      </w:r>
    </w:p>
    <w:p w14:paraId="2F74FF4F" w14:textId="77777777" w:rsidR="000822D0" w:rsidRDefault="00000000">
      <w:r>
        <w:rPr>
          <w:rFonts w:ascii="Georgia" w:hAnsi="Georgia"/>
        </w:rPr>
        <w:t xml:space="preserve">You have heard many times: *“Sabbe saṅkhārā aniccā”*—“All formations (*saṅkhāra*) are impermanent (*anicca*).” Often, we recollect such things at funeral houses, etc. But we must constantly recollect this collection of formations (*saṅkhāra*) related to this *saṃsāra*, seeing them as formations (*saṅkhāra*), and realizing: “These are not mine; there is nothing here that can be taken as 'I' or 'mine'.” It is by constantly instilling this understanding in the mind that one can develop that strength. One who hopes for concentration (*samādhi*) in meditation must remove even those things that are pleasing to oneself if they obstruct the one-pointedness of mind, concentration (*samādhi*), and only then can the mind be concentrated. After that, for the development of insight (*vipassanā*), the Blessed One has pointed out various perceptions (*saññā*), such as the perception of impermanence (*anicca-saññā*), the perception of non-self (*anattā-saññā*), the perception of danger (*ādīnava-saññā*), and the perception of abandoning (*pahāna-saññā*). The Blessed One has declared four wrong perceptions—perverted </w:t>
      </w:r>
      <w:r>
        <w:rPr>
          <w:rFonts w:ascii="Georgia" w:hAnsi="Georgia"/>
        </w:rPr>
        <w:lastRenderedPageBreak/>
        <w:t>perceptions (*vipallāsa-saññā*)—present in the ordinary world: the perception of permanence in the impermanent (*anicce nicca-saññā*). The Blessed One declared that the world, not seeing impermanence (*anicca*), forms a perception of permanence in impermanent things and acts in a perverted manner in *saṃsāra*. Similarly, the perception of beauty in the foul (*asubhe subha-saññā*), considering foul things as beautiful; the perception of pleasure in the painful (*dukkhe sukha-saññā*), forming a perception of pleasure in things fraught with suffering (*dukkha*); and finally, the perception of self in the non-self (*anattani atta-saññā*), considering that which is non-self (*anattā*) and cannot be kept under one's control as self. In this manner, these perverted perceptions exist in the world.</w:t>
      </w:r>
    </w:p>
    <w:p w14:paraId="3673496D" w14:textId="77777777" w:rsidR="000822D0" w:rsidRDefault="00000000">
      <w:r>
        <w:rPr>
          <w:rFonts w:ascii="Georgia" w:hAnsi="Georgia"/>
        </w:rPr>
        <w:t>But instead of that, in discourses such as the Girimānanda Sutta, the Blessed One highlights Dhamma-conforming perceptions (*saññā*) to be constantly raised in the mind, such as: the perception of impermanence (*anicca-saññā*), the perception of non-self (*anattā-saññā*), the perception of foulness (*asubha-saññā*), the perception of danger (*ādīnava-saññā*), the perception of abandoning (*pahāna-saññā*), the perception of dispassion (*virāga-saññā*), the perception of cessation (*nirodha-saññā*), the perception of non-delight in the entire world (*sabba-loke anabhirata-saññā*), and the perception of impermanence in all formations (*sabba-saṅkhāresu anicca-saññā*). You constantly deal with perceptions (*saññā*). However, those perceptions (*saññā*) are often things that cause one to remain in *saṃsāra*. Instead, one must incline the mind toward those perceptions highlighted by the Blessed One in discourses like the Girimānanda Sutta. These thoughts must be constantly cultivated as attitudes in the mind. These are not things that arise all of a sudden. The Blessed One has declared that each of these contributes to Nibbāna.</w:t>
      </w:r>
    </w:p>
    <w:p w14:paraId="7FD49843" w14:textId="77777777" w:rsidR="000822D0" w:rsidRDefault="00000000">
      <w:r>
        <w:rPr>
          <w:rFonts w:ascii="Georgia" w:hAnsi="Georgia"/>
        </w:rPr>
        <w:t>If someone is trained to see impermanence (*anicca*) as a trait of their character, by developing that perception of impermanence (*anicca-saññā*), they can complete all other tasks as well. In discourses delivered concerning the community of monks on certain occasions, the Blessed One points out: “In this community of mine, there are some who develop the perception of impermanence (*anicca-saññā*). Certain individuals in that group, being directed to that alone, complete the rest through it.” There, it is the perception of impermanence (*anicca-saññā*) regarding the five aggregates of grasping (*pañcupādānakkhandha*). Similarly, the perception of non-self (*anattā-saññā*). Regarding the sense bases (*āyatana*)—eye, ear, nose, tongue, body, and mind—and their corresponding objects, cultivating the perception of non-self (*anattā-saññā*), that “nowhere is there a self,” is the perception of non-self (*anattā-saññā*).</w:t>
      </w:r>
    </w:p>
    <w:p w14:paraId="19E22EFD" w14:textId="77777777" w:rsidR="000822D0" w:rsidRDefault="00000000">
      <w:r>
        <w:rPr>
          <w:rFonts w:ascii="Georgia" w:hAnsi="Georgia"/>
        </w:rPr>
        <w:t xml:space="preserve">Next, concerning the thirty-two impure parts of the body, the impure parts of the body, or what is shown as the nine cemetery contemplations (*nava sīvathika*), reflecting on the fate of this body when it goes to the cemetery, one can cultivate the perception of foulness (*asubha-saññā*). Next, the illnesses within this body. The list mentioned in the Buddha's time is not enough; we have to extend it further when we think about the diseases of this day and age. The Girimānanda Sutta is especially </w:t>
      </w:r>
      <w:r>
        <w:rPr>
          <w:rFonts w:ascii="Georgia" w:hAnsi="Georgia"/>
        </w:rPr>
        <w:lastRenderedPageBreak/>
        <w:t>meant for this. Indeed, as shown under the perception of danger (*ādīnava-saññā*), this body is a nest of diseases, a heap of diseases. The Blessed One declared that if anyone says this body is healthy even for a single moment, it is foolishness. Not even for a single moment is there real health, real disease-free state. Thus, we generate this *saṃsāra* again and again due to the desire for this body. It is because of not understanding that it is a nest of diseases, a heap of diseases. When one understands the true nature of the illnesses and pains of the body, the strength to face them arises. Conversely, the attachment to this body gradually disappears. Similarly, one understands from this that it is something that cannot be kept under one's control. Next, what is shown by the perception of abandoning (*pahāna-saññā*), etc., is the strength to eliminate those defilements at the very moment they arise.</w:t>
      </w:r>
    </w:p>
    <w:p w14:paraId="15316213" w14:textId="77777777" w:rsidR="000822D0" w:rsidRDefault="00000000">
      <w:r>
        <w:rPr>
          <w:rFonts w:ascii="Georgia" w:hAnsi="Georgia"/>
        </w:rPr>
        <w:t>Next is the perception of dispassion (*virāga-saññā*). With Nibbāna as the object, it is shown as the impermanent nature of all formations (*saṅkhāra*), and their pacification alone being pleasant. The perception of Nibbāna is there. This itself is peaceful: *“Etaṃ santaṃ etaṃ paṇītaṃ yadidaṃ sabbasaṅkhārasamatho sabbūpadhipaṭinissaggo taṇhakkhayo virāgo nirodho nibbānaṃ”*—“This is peaceful, this is sublime, namely, the stilling of all formations (*saṅkhāra*), the relinquishment of all assets (*upadhi*), the destruction of craving (*taṇhā* / thirst), dispassion, cessation, Nibbāna.” In every single word, there is letting go. *“Etaṃ santaṃ etaṃ paṇītaṃ”*—looking at these words, they are very beautiful. “This is peaceful, this is sublime.” What is sublime? It is not what we think that is considered peaceful and sublime here. *“Sabbasaṅkhārasamatho”*—the calming, the stilling of all formations (*saṅkhāra*). *“Sabbūpadhipaṭinissaggo”*—if there is any asset (*upadhi*) we are holding onto, whatever things we are cultivating, as they say, and when speaking ultimately, the form, sensation (*vedanā* / feeling), perception, formations (*saṅkhāra*), and consciousness (*viññāṇa*) of these five aggregates of grasping (*pañcupādānakkhandha*), which we call “I” and “mine,” as well as one's houses, lands, vehicles, and mass of wealth—all these are assets (*upadhi*)—letting go of them in the mind. This is not throwing them away or destroying them; it is letting go of the attachment to them in the mind (*sabbūpadhipaṭinissaggo*).</w:t>
      </w:r>
    </w:p>
    <w:p w14:paraId="228C354A" w14:textId="77777777" w:rsidR="000822D0" w:rsidRDefault="00000000">
      <w:r>
        <w:rPr>
          <w:rFonts w:ascii="Georgia" w:hAnsi="Georgia"/>
        </w:rPr>
        <w:t>Similarly, craving (*taṇhā* / thirst). It is through craving (*taṇhā*) that we are carried on and on in this *saṃsāra*. There is nothing that cannot be completely satiated by nourishing it as much as this craving (*taṇhā*). This craving flows in various directions like rivers flowing here and there. The destruction of this craving, drying it up, is *taṇhakkhaya* (the destruction of craving). Next, *virāga* (dispassion) directly means that very attachment—attachment to becoming (*bhava* / existence), attachment to these five aggregates of grasping (*pañcupādānakkhandha*). Eliminating them, or in other words, Nibbāna itself is there.</w:t>
      </w:r>
    </w:p>
    <w:p w14:paraId="77E52F2C" w14:textId="77777777" w:rsidR="000822D0" w:rsidRDefault="00000000">
      <w:r>
        <w:rPr>
          <w:rFonts w:ascii="Georgia" w:hAnsi="Georgia"/>
        </w:rPr>
        <w:t>Looking at the highest level, it is the occasion of letting go of the five aggregates of grasping (*pañcupādānakkhandha*). Dispassion, cessation. Cessation (*nirodha*), when looked at from one perspective, is the cessation of becoming (*bhava-</w:t>
      </w:r>
      <w:r>
        <w:rPr>
          <w:rFonts w:ascii="Georgia" w:hAnsi="Georgia"/>
        </w:rPr>
        <w:lastRenderedPageBreak/>
        <w:t>nirodha*). It is the ending of this suffering (*dukkha* / unsatisfactoriness / stress) of *saṃsāra*. The Blessed One declared this as something that can be realized in this very life: *“Bhava-nirodho nibbānaṃ”*—“The cessation of becoming (*bhava*) is Nibbāna.” It is difficult for many to even think of. Because they long for becoming (*bhava* / existence), they are born again and again. No matter how much we say this *saṃsāra* is painful (*dukkha*), as long as the feeling of “I” and “mine” remains within us, the world longs for becoming (*bhava*). That is why it is said, “as long as there is grasping (*upādāna*), there is becoming (*bhava*).” As long as there is grasping (*upādāna*), we establish this mind in some place that is prey to that grasping, and then from there, we take birth again. That is resolved by karma.</w:t>
      </w:r>
    </w:p>
    <w:p w14:paraId="2E4F9C47" w14:textId="77777777" w:rsidR="000822D0" w:rsidRDefault="00000000">
      <w:r>
        <w:rPr>
          <w:rFonts w:ascii="Georgia" w:hAnsi="Georgia"/>
        </w:rPr>
        <w:t>No matter how the world thinks, in truth, birth (*jāti* / arising) is easy; ending birth (*jāti*) is difficult. Therefore, if birth (*jāti*) is suffering (*dukkha*), what we have to do is to end birth (*jāti*). The Blessed One declared that what supports this is that mental grasping (*upādāna* / holding / fuel). It is when that is eliminated that becoming (*bhava*) also ceases. The Blessed One highlighted that this can be done in this very life, in a manner that no other teacher has shown. That is what is called the mind of Nibbāna. At some moment, seeing the danger (*ādīnava*) in these, drawing the mind away through seeing that danger—that is what is called dispassion (*virāga*). When the mind is drawn away, one sees that cessation (*nirodha*) as happiness. Constantly, the nature of a formation (*saṅkhāra*) is arising and passing away: origination and fall (*samudaya-vaya*), arising and passing away (*udayabbaya*), origination and cessation (*samudaya-nirodha*)—these various words describe the arising and passing away. This is the nature of formations (*saṅkhāra*). But the world, because of craving (*taṇhā*), remains in the aspiration for rebirth. The nature of craving, described as leading to rebirth (*ponobbhavikā*), is that it longs for becoming (*bhava*) again. It is said, *“taṇhā ponobbhavikā”* (craving leading to rebirth). Similarly, it is accompanied by delight and lust (*nandī-rāga-sahagatā*). The nature of this craving is that it finds delight and attaches here and there (*tatra-tatrābhinandinī*). It finds delight here and there. At one moment here, at another moment there. Jumping from place to place in this way, this craving seeks satisfaction.</w:t>
      </w:r>
    </w:p>
    <w:p w14:paraId="3F2B1BD8" w14:textId="77777777" w:rsidR="000822D0" w:rsidRDefault="00000000">
      <w:r>
        <w:rPr>
          <w:rFonts w:ascii="Georgia" w:hAnsi="Georgia"/>
        </w:rPr>
        <w:t xml:space="preserve">Thus, craving leading to rebirth, accompanied by delight and lust, finding delight here and there (*taṇhā ponobbhavikā nandī-rāga-sahagatā tatra-tatrābhinandinī*). Craving itself creates rebirth, creates another becoming (*bhava*). Similarly, that characteristic of attachment and delight is present within that craving. It finds delight here and there. It is the occasion when that craving is destroyed that the Blessed One called the destruction of craving, cessation, Nibbāna (*taṇhakkhayo nirodho nibbānaṃ*). The destruction of craving itself is cessation. There, the person who hitherto directed the mind toward the side of origination (*samudaya*), who longed for repeated arising, when he sees the happiness of cessation (*nirodha*), that is extinguishment (Nibbāna. Fuel (*upādāna*) is also the word used for firewood. If we want to spread a fire, we must feed it with fuel (*upādāna*)—firewood. When firewood is thrown in, the fire spreads. No matter how much we </w:t>
      </w:r>
      <w:r>
        <w:rPr>
          <w:rFonts w:ascii="Georgia" w:hAnsi="Georgia"/>
        </w:rPr>
        <w:lastRenderedPageBreak/>
        <w:t>hope to extinguish the fire, if we feed it with firewood, the fire will grow and not be extinguished, won't it? That is why the Blessed One declared: be without fuel (*anupādāno*). He says to remove the fuel (*upādāna*) material. When the mind is developed through meditation, the true nature of the formations (*saṅkhāra*) in this *saṃsāra* begins to be understood. Just as when a corpse is placed on someone's shoulder, they immediately let go of it with disgust, a turning away occurs in the mind. Letting go occurs through a deep turning away. For that to be nourished, as the Blessed One pointed out, so that knowledge of things as they are (*yathābhūta-ñāṇa*) is developed, we must maintain our thoughts in accordance with the three characteristics: impermanence (*anicca*), suffering (*dukkha*), and non-self (*anattā*).</w:t>
      </w:r>
    </w:p>
    <w:p w14:paraId="73D81551" w14:textId="77777777" w:rsidR="000822D0" w:rsidRDefault="00000000">
      <w:r>
        <w:rPr>
          <w:rFonts w:ascii="Georgia" w:hAnsi="Georgia"/>
        </w:rPr>
        <w:t>Everyone in *saṃsāra* dislikes seeing cessation. Instead, they direct the mind toward production. If you think about your own lives, you will see that no one even looks at the waste products excreted from their body. Instead, they try to preserve this by constantly putting raw materials into it. Even if we think about our clothes, ornaments, etc., when they get old, we discard them as rubbish and get new ones. We go shopping, but we do not direct our mind to the fate of the things we have used so far, to their impermanence (*anicca*). We have described this through various similes—this is the impermanent nature of formations (*saṅkhāra*). The Blessed One highlights this so that we may see cessation (*nirodha*). The world dislikes cessation (*nirodha*). They look only at the side of origination (*samudaya*). Everyone likes to watch the sun rise tomorrow morning. They do not like to see the sun set. But what we have to do in *saṃsāra* is to make this sun set. That is why the Blessed One constantly tells us to recollect cessation (*nirodha*). Arahants declare that when the mind goes to cessation (*nirodha*), there is a peace within it that was never known before. That is why it is said, *“bhava-nirodho nibbānaṃ”*—the cessation of becoming (*bhava*) is Nibbāna. When becoming (*bhava*) ceases right here, that cessation characterized by peace, which is called the bliss of Nibbāna by many, can be experienced permanently. *“Etaṃ santaṃ etaṃ paṇītaṃ”*—“This itself is peaceful, this is sublime”—what is meant is that occasion when all is let go of.</w:t>
      </w:r>
    </w:p>
    <w:p w14:paraId="43B6BB30" w14:textId="77777777" w:rsidR="000822D0" w:rsidRDefault="00000000">
      <w:r>
        <w:rPr>
          <w:rFonts w:ascii="Georgia" w:hAnsi="Georgia"/>
        </w:rPr>
        <w:t>Starting from day-to-day life, when that letting go is developed to its maximum state, it is understood by one's own mind: this is a state where nothing is grasped, a state where one is not trapped in anything—a state of liberation (*vimukti*). Nibbāna means liberation—the liberation of the mind. The mind is constantly bound. At this moment, thoughts are experienced as a trouble. No matter how subtly those are attained in states of absorption (*jhāna*), there is some connection to becoming (*bhava*) there. It goes and gets trapped somewhere. Even if one attains those states of absorption (*jhāna*), one goes to the Brahma world and gets trapped. There too, one goes round and round like a spinning top. But the Blessed One alone showed the true medicine for this. Looking at everything as formations (*saṅkhāra*), considering their arising and passing away and their conditions, when the mind is directed toward cessation (*nirodha*), we attain liberation.</w:t>
      </w:r>
    </w:p>
    <w:p w14:paraId="5437F687" w14:textId="77777777" w:rsidR="000822D0" w:rsidRDefault="00000000">
      <w:r>
        <w:rPr>
          <w:rFonts w:ascii="Georgia" w:hAnsi="Georgia"/>
        </w:rPr>
        <w:lastRenderedPageBreak/>
        <w:t>Therefore, you must contemplate that through this short verse, we have gathered a great many facts on this valuable day that are helpful for day-to-day life as well as for Nibbāna. Your constant performance of actions like offering alms to the virtuous and providing requisites to the monks helps to eliminate the desire for sensual objects (*vatthu-kāma*). Observing morality (*sīla*), listening to the Dhamma, and meditating help to eliminate the defilements of desire (*kilesa-kāma*). Employing whatever wholesome power you have gathered so far through all of these, and whatever strengths there are that help to develop the faculties (*indriya-bala*) of faith, energy, mindfulness, concentration (*samādhi*), and wisdom (*paññā*) gained through the benefits of hearing this Dhamma, aspire: “May this wholesome power definitely be a supportive condition to realize the noble, supreme, deathless Nibbāna through the path, fruit, and penetration of stream-entry, non-returning, and Arahantship as quickly as possible, before the decline of this Dispensation of the Buddha!” Similarly, let us recite these verses so that all beings, from the Avīci hell up to the Akaniṭṭha heaven, including your deceased relatives who have passed away, may rejoice in this merit of Dhamma-preaching and Dhamma-hearing, and realize the noble, supreme, deathless Nibbāna through their aspired enlightenment (*Bodhi*)!</w:t>
      </w:r>
    </w:p>
    <w:p w14:paraId="01F98DEF" w14:textId="77777777" w:rsidR="000822D0" w:rsidRDefault="00000000">
      <w:r>
        <w:rPr>
          <w:rFonts w:ascii="Georgia" w:hAnsi="Georgia"/>
        </w:rPr>
        <w:t>“*Ettāvatā ca amhehi.........*”</w:t>
      </w:r>
    </w:p>
    <w:p w14:paraId="5DC6CB16" w14:textId="77777777" w:rsidR="000822D0" w:rsidRDefault="00000000">
      <w:pPr>
        <w:pStyle w:val="Heading1"/>
      </w:pPr>
      <w:bookmarkStart w:id="134" w:name="_Toc241003568"/>
      <w:r>
        <w:rPr>
          <w:rFonts w:ascii="Georgia" w:hAnsi="Georgia"/>
          <w:b/>
          <w:sz w:val="32"/>
        </w:rPr>
        <w:t>Pahankanuwa Sermon #131</w:t>
      </w:r>
      <w:bookmarkEnd w:id="134"/>
    </w:p>
    <w:p w14:paraId="2E69ECDA" w14:textId="77777777" w:rsidR="000822D0" w:rsidRDefault="00000000">
      <w:r>
        <w:rPr>
          <w:rFonts w:ascii="Georgia" w:hAnsi="Georgia"/>
          <w:sz w:val="22"/>
        </w:rPr>
        <w:t>English Translation</w:t>
      </w:r>
    </w:p>
    <w:p w14:paraId="30B03A38" w14:textId="77777777" w:rsidR="000822D0" w:rsidRDefault="00000000">
      <w:r>
        <w:rPr>
          <w:rFonts w:ascii="Georgia" w:hAnsi="Georgia"/>
          <w:sz w:val="22"/>
        </w:rPr>
        <w:t>Translated from Sinhala</w:t>
      </w:r>
    </w:p>
    <w:p w14:paraId="73B633B5" w14:textId="77777777" w:rsidR="000822D0" w:rsidRDefault="00000000">
      <w:r>
        <w:rPr>
          <w:rFonts w:ascii="Georgia" w:hAnsi="Georgia"/>
          <w:b/>
          <w:color w:val="000000"/>
        </w:rPr>
        <w:t>Author: Ven. Katukurunde Nanananda Thero</w:t>
      </w:r>
    </w:p>
    <w:p w14:paraId="2FEA9DE4" w14:textId="77777777" w:rsidR="000822D0" w:rsidRDefault="00000000">
      <w:r>
        <w:rPr>
          <w:rFonts w:ascii="Georgia" w:hAnsi="Georgia"/>
        </w:rPr>
        <w:t>(Pahankaṇuwa Sinhala Audio Dhamma Sermon No.35)</w:t>
      </w:r>
    </w:p>
    <w:p w14:paraId="56B80679" w14:textId="77777777" w:rsidR="000822D0" w:rsidRDefault="00000000">
      <w:r>
        <w:rPr>
          <w:rFonts w:ascii="Georgia" w:hAnsi="Georgia"/>
        </w:rPr>
        <w:t>Namo tassa bhagavato arahato sammāsambuddhassa</w:t>
      </w:r>
    </w:p>
    <w:p w14:paraId="6CDD3735" w14:textId="77777777" w:rsidR="000822D0" w:rsidRDefault="00000000">
      <w:r>
        <w:rPr>
          <w:rFonts w:ascii="Georgia" w:hAnsi="Georgia"/>
        </w:rPr>
        <w:t>(Homage to the Blessed One, the Worthy One, the Fully Self-Enlightened One)</w:t>
      </w:r>
    </w:p>
    <w:p w14:paraId="7D9BD1A1" w14:textId="77777777" w:rsidR="000822D0" w:rsidRDefault="00000000">
      <w:r>
        <w:rPr>
          <w:rFonts w:ascii="Georgia" w:hAnsi="Georgia"/>
          <w:b/>
          <w:color w:val="000000"/>
          <w:sz w:val="22"/>
        </w:rPr>
        <w:t>Pali Stanza:</w:t>
      </w:r>
    </w:p>
    <w:p w14:paraId="5DC6048C" w14:textId="77777777" w:rsidR="000822D0" w:rsidRDefault="00000000">
      <w:r>
        <w:rPr>
          <w:rFonts w:ascii="Georgia" w:hAnsi="Georgia"/>
          <w:i/>
          <w:color w:val="000000"/>
          <w:sz w:val="28"/>
        </w:rPr>
        <w:t>Yo daṇḍena adandesu, appaduṭṭhesu dussati;</w:t>
      </w:r>
    </w:p>
    <w:p w14:paraId="10A960D4" w14:textId="77777777" w:rsidR="000822D0" w:rsidRDefault="00000000">
      <w:r>
        <w:rPr>
          <w:rFonts w:ascii="Georgia" w:hAnsi="Georgia"/>
          <w:i/>
          <w:color w:val="000000"/>
          <w:sz w:val="28"/>
        </w:rPr>
        <w:t>dasannamaññataraṃ ṭhānaṃ, khippameva nigacchati;</w:t>
      </w:r>
    </w:p>
    <w:p w14:paraId="4CF4630E" w14:textId="77777777" w:rsidR="000822D0" w:rsidRDefault="00000000">
      <w:r>
        <w:rPr>
          <w:rFonts w:ascii="Georgia" w:hAnsi="Georgia"/>
          <w:i/>
          <w:color w:val="000000"/>
          <w:sz w:val="28"/>
        </w:rPr>
        <w:t>vedanaṃ pharusaṃ jāniṃ, sarīrassa ca bhedanaṃ;</w:t>
      </w:r>
    </w:p>
    <w:p w14:paraId="5688F936" w14:textId="77777777" w:rsidR="000822D0" w:rsidRDefault="00000000">
      <w:r>
        <w:rPr>
          <w:rFonts w:ascii="Georgia" w:hAnsi="Georgia"/>
          <w:i/>
          <w:color w:val="000000"/>
          <w:sz w:val="28"/>
        </w:rPr>
        <w:t>garukaṃ vāpi ābādhaṃ, cittakkhepañca pāpuṇe;</w:t>
      </w:r>
    </w:p>
    <w:p w14:paraId="5FCD6063" w14:textId="77777777" w:rsidR="000822D0" w:rsidRDefault="00000000">
      <w:r>
        <w:rPr>
          <w:rFonts w:ascii="Georgia" w:hAnsi="Georgia"/>
          <w:i/>
          <w:color w:val="000000"/>
          <w:sz w:val="28"/>
        </w:rPr>
        <w:t>rājato vā upassaggaṃ, abbhakkhānañca dāruṇaṃ;</w:t>
      </w:r>
    </w:p>
    <w:p w14:paraId="64F792A6" w14:textId="77777777" w:rsidR="000822D0" w:rsidRDefault="00000000">
      <w:r>
        <w:rPr>
          <w:rFonts w:ascii="Georgia" w:hAnsi="Georgia"/>
          <w:i/>
          <w:color w:val="000000"/>
          <w:sz w:val="28"/>
        </w:rPr>
        <w:t>parikkhayañca ñātīnaṃ, bhogānañca pabhaṅguraṃ;</w:t>
      </w:r>
    </w:p>
    <w:p w14:paraId="08C1DE99" w14:textId="77777777" w:rsidR="000822D0" w:rsidRDefault="00000000">
      <w:r>
        <w:rPr>
          <w:rFonts w:ascii="Georgia" w:hAnsi="Georgia"/>
          <w:i/>
          <w:color w:val="000000"/>
          <w:sz w:val="28"/>
        </w:rPr>
        <w:t>atha vassa agārāni, aggi ḍahati pāvako;</w:t>
      </w:r>
    </w:p>
    <w:p w14:paraId="10854377" w14:textId="77777777" w:rsidR="000822D0" w:rsidRDefault="00000000">
      <w:r>
        <w:rPr>
          <w:rFonts w:ascii="Georgia" w:hAnsi="Georgia"/>
          <w:i/>
          <w:color w:val="000000"/>
          <w:sz w:val="28"/>
        </w:rPr>
        <w:lastRenderedPageBreak/>
        <w:t>kāyassa bhedā duppañño, nirayaṃ so upapajjatī ti.</w:t>
      </w:r>
    </w:p>
    <w:p w14:paraId="6379E254" w14:textId="77777777" w:rsidR="000822D0" w:rsidRDefault="00000000">
      <w:r>
        <w:rPr>
          <w:rFonts w:ascii="Georgia" w:hAnsi="Georgia"/>
          <w:b/>
          <w:sz w:val="22"/>
        </w:rPr>
        <w:t>From:</w:t>
      </w:r>
    </w:p>
    <w:p w14:paraId="55EC8FE6" w14:textId="77777777" w:rsidR="000822D0" w:rsidRDefault="00000000">
      <w:r>
        <w:rPr>
          <w:rFonts w:ascii="Georgia" w:hAnsi="Georgia"/>
          <w:color w:val="000000"/>
          <w:sz w:val="28"/>
        </w:rPr>
        <w:t>Dhammapada 137–140 (Daṇḍavagga)</w:t>
      </w:r>
    </w:p>
    <w:p w14:paraId="6F594D28" w14:textId="77777777" w:rsidR="000822D0" w:rsidRDefault="00000000">
      <w:r>
        <w:rPr>
          <w:rFonts w:ascii="Georgia" w:hAnsi="Georgia"/>
        </w:rPr>
        <w:t>Dear Listeners,</w:t>
      </w:r>
    </w:p>
    <w:p w14:paraId="4FF1F93B" w14:textId="77777777" w:rsidR="000822D0" w:rsidRDefault="00000000">
      <w:r>
        <w:rPr>
          <w:rFonts w:ascii="Georgia" w:hAnsi="Georgia"/>
        </w:rPr>
        <w:t>At this moment, we have chosen as our theme several verses related to a most poignant event of great significance in the Dispensation, which occurred while our Teacher of the Three Worlds, the Buddha, was residing at Veluvana Monastery. By realizing Nibbāna, a person becomes a noble treasure to the world. When a Buddha, a Paccekabuddha, or an Arahant arises in the world, a vast multitude—not only in this human world but also among the deities and Brahmas of the heavenly realms—attain great welfare and solace, not merely by making offerings to them, but even by simply gladdening their minds in their presence. That is why they are known as the supreme fields of merit—the incomparable field of merit.</w:t>
      </w:r>
    </w:p>
    <w:p w14:paraId="10F33676" w14:textId="77777777" w:rsidR="000822D0" w:rsidRDefault="00000000">
      <w:r>
        <w:rPr>
          <w:rFonts w:ascii="Georgia" w:hAnsi="Georgia"/>
        </w:rPr>
        <w:t>However, there is another group of people in the world who, by corrupting their minds toward these noble ones and by harming or harassing them, fall into intense *Dukkha* (Suffering). They undergo terrifying *Dukkha* (Suffering) and torment, boiling in hell for aeons. It is because of this state of affairs that the Buddha, through these verses, pointed out and declared a certain danger that can come upon the world regarding these noble persons. That danger refers to the numerous hazards that can occur by corrupting one's own mind. These verses were uttered as a warning regarding this.</w:t>
      </w:r>
    </w:p>
    <w:p w14:paraId="5D7D012A" w14:textId="77777777" w:rsidR="000822D0" w:rsidRDefault="00000000">
      <w:r>
        <w:rPr>
          <w:rFonts w:ascii="Georgia" w:hAnsi="Georgia"/>
        </w:rPr>
        <w:t>The incident connected to this is also of great value to the Dispensation. While the Buddha was residing at Veluvana Monastery, a group of sectarians known as the Nigaṇṭhas gathered in a certain place and discussed, "How is it that this Recluse Gotama receives so much gain and honor?" While discussing this, some of them said, "These massive gains and honors are received because of a monk in this Dispensation named Mahā Moggallāna. From time to time, he goes to the heavenly worlds, asks the deities about the meritorious deeds they performed which caused them to be born in heaven, and returning to the human world, tells the people. He also goes to the hells, finds out about the evil deeds that caused the torment of those born in the purgatories, and informs the humans. That is why such immense gain and honor are received. If we can kill this Elder Moggallāna, we can divert those gains and honors to ourselves." Next, what did they do? Having raised a subscription of a thousand gold coins (*kahāpaṇas*) from among their supporters, they hired a band of five hundred murderous bandits to put the Great Arahant Moggallāna to death. At that time, Ven. Moggallāna was residing at a rock known as Kālasilā.</w:t>
      </w:r>
    </w:p>
    <w:p w14:paraId="1FA2A038" w14:textId="77777777" w:rsidR="000822D0" w:rsidRDefault="00000000">
      <w:r>
        <w:rPr>
          <w:rFonts w:ascii="Georgia" w:hAnsi="Georgia"/>
        </w:rPr>
        <w:t xml:space="preserve">This band of bandits surrounded the hut to capture the Arahant. Knowing this, the Elder escaped and slipped away through the keyhole by his psychic power. That was the first time. Once again, when this band of bandits surrounded the hut to capture the Great Arahant Moggallāna, he broke through the circular peak of the roof and </w:t>
      </w:r>
      <w:r>
        <w:rPr>
          <w:rFonts w:ascii="Georgia" w:hAnsi="Georgia"/>
        </w:rPr>
        <w:lastRenderedPageBreak/>
        <w:t>escaped, again by his psychic power. In this manner, two months passed. By the third month, the Great Arahant Moggallāna perceived that the gravity of a grave evil karma he had committed in the past had caught up with him. Realizing that this time there was no escape, he did not flee in that manner. The bandits broke into the hut, captured him, beat him severely, crushing his bones to the size of broken rice, and thinking he was dead, threw him into a bush and left. However, the Great Arahant Moggallāna did not pass away (*pariNibbāna simply by that. It is said that by the power of meditative absorption (*jhāna*), he gathered all the remaining bones of his body together and bound them with the "meditative wrap" (*jhāna-veṭhuma*). Flying through the air in this manner, he arrived before the Buddha and informed him, "Venerable Sir, I am about to attain *Parinibbāna*." The Buddha said, "Very well, then preach some Dhamma to me before you pass away." The Elder rose into the air, delivered a sermon, and then went to the Kālasilā region where he attained *Parinibbāna*.</w:t>
      </w:r>
    </w:p>
    <w:p w14:paraId="3CE956C4" w14:textId="77777777" w:rsidR="000822D0" w:rsidRDefault="00000000">
      <w:r>
        <w:rPr>
          <w:rFonts w:ascii="Georgia" w:hAnsi="Georgia"/>
        </w:rPr>
        <w:t>As this event spread throughout the country, King Ajātasattu deployed spies to capture the bandits who did this. While these spies were going about, on one occasion, members of that bandit gang, while drinking alcohol in a tavern, began boasting to one another. During a joke made among themselves, it was revealed that it was they who killed the Great Arahant Moggallāna. Thereupon, when the spies arrested them and investigated, the fact that they were employed by those Nigaṇṭhas was also revealed. Accordingly, when the five hundred Nigaṇṭhas and the five hundred bandits were arrested and handed over to the king, what punishment did the king decree? He ordered that all of them be buried in pits up to their waists in the palace courtyard, covered with soil, and burned to death. That was the punishment he meted out. Furthermore, after burying them, covering them with soil, throwing straw over them and burning their bodies, he ordered that harrows be dragged over them to shred all their bodies into pieces. While the monks were gathered in the Dhamma hall discussing this event, the Buddha arrived there. He asked, "Monks, what is the subject of your discussion?" The monks stated, "Venerable Sir, we are speaking about how the Great Arahant Moggallāna met a death that was unbefitting of him." At that moment, the Buddha declared, "Monks, although the Elder Moggallāna met a death that seems unbefitting of him in this life, that death occurred in a manner that was entirely fitting for an evil karma he committed in the past." He then recounted that past story.</w:t>
      </w:r>
    </w:p>
    <w:p w14:paraId="5EB26F8C" w14:textId="77777777" w:rsidR="000822D0" w:rsidRDefault="00000000">
      <w:r>
        <w:rPr>
          <w:rFonts w:ascii="Georgia" w:hAnsi="Georgia"/>
        </w:rPr>
        <w:t>In the past, the Great Arahant Moggallāna was born as the only son of a pair of blind parents, and he looked after those blind parents, doing all the work in the house and the fields. Meanwhile, seeing the son exerting himself, the parents said, "We shall bring you a wife. You cannot do all this work alone." Although the son initially expressed his unwillingness, he agreed due to his parents' repeated entreaties.</w:t>
      </w:r>
    </w:p>
    <w:p w14:paraId="7E6E3F99" w14:textId="77777777" w:rsidR="000822D0" w:rsidRDefault="00000000">
      <w:r>
        <w:rPr>
          <w:rFonts w:ascii="Georgia" w:hAnsi="Georgia"/>
        </w:rPr>
        <w:t xml:space="preserve">Accordingly, a certain woman was brought to that house. After serving the parents for a few days, she developed a disgust toward them. She began pointing out the parents' faults in a way that hurt her husband's feelings. When he did not believe her, </w:t>
      </w:r>
      <w:r>
        <w:rPr>
          <w:rFonts w:ascii="Georgia" w:hAnsi="Georgia"/>
        </w:rPr>
        <w:lastRenderedPageBreak/>
        <w:t>she scattered slimy, frothy substances like gruel foam in various places in the house. When her husband returned home in the evening, she lied to him, saying, "Look at this! These parents are ruining and dirtying everything here." In this way, she poisoned the son's mind. Thus, this son decided that he must kill his parents.</w:t>
      </w:r>
    </w:p>
    <w:p w14:paraId="668AC671" w14:textId="77777777" w:rsidR="000822D0" w:rsidRDefault="00000000">
      <w:r>
        <w:rPr>
          <w:rFonts w:ascii="Georgia" w:hAnsi="Georgia"/>
        </w:rPr>
        <w:t>What did he do next? He told his parents, "Your relatives in such-and-such a distant region wish to see you." He put them in a cart, and while driving through a great forest, he told them, "There are many fierce bandits in this area. Therefore, I will get down from the cart." Giving the reins into his father's hands, he got down from the cart and made terrifying noises, just like fierce bandits shouting. The parents cried out, "Oh son, we are old! Save your own life!" While they were saying this, the son, continuing to make the sounds of the bandits, beat his parents to death, threw them into the forest, and returned home.</w:t>
      </w:r>
    </w:p>
    <w:p w14:paraId="74EBD29C" w14:textId="77777777" w:rsidR="000822D0" w:rsidRDefault="00000000">
      <w:r>
        <w:rPr>
          <w:rFonts w:ascii="Georgia" w:hAnsi="Georgia"/>
        </w:rPr>
        <w:t>Thereupon, the Buddha declared, "Because of that evil karma committed by my son Moggallāna in the past, he boiled in hell for hundreds of thousands of years. As a residual result, in a hundred lifetimes, he met his death with his bones crushed in this very manner. Therefore, this is entirely fitting for his past karma. Furthermore, due to the unwholesome karma they committed, this group of a thousand people who corrupted their minds toward my son Moggallāna—who himself harbored no corrupted mind and held no rod—suffered a terrifying destruction even in this very life, by order of the king." With this as the basis, he uttered those verses. As we mentioned earlier, the Buddha, through those verses, pointed out the numerous disasters that can karmically befall someone by corrupting one's mind toward those who are considered the most noble treasures of the world—the Buddhas, Paccekabuddhas, Arahants, as well as Noble Persons such as Stream-Enterers, Once-Returners, and Non-Returners, and by harming or harassing them.</w:t>
      </w:r>
    </w:p>
    <w:p w14:paraId="15FBAAA7" w14:textId="77777777" w:rsidR="000822D0" w:rsidRDefault="00000000">
      <w:r>
        <w:rPr>
          <w:rFonts w:ascii="Georgia" w:hAnsi="Georgia"/>
        </w:rPr>
        <w:t xml:space="preserve">If we take the meaning of those verses: *Yo daṇḍena adaṇḍesu, appaduṭṭhesu dussati*—whoever harms with weapons/rods those who do not use weapons/rods, and whoever harbors hatred toward those who have uncorrupted minds and are free from hatred; *dasannamaññataraṃ ṭhānaṃ, khippameva nigacchati*—as a result of that, very quickly incurs one of ten consequences. What are they? *Vedanaṃ pharusaṃ jāniṃ*—he undergoes extremely harsh *Vedanā* (Feeling), grave *Vedanā* (Feeling). Next, *sarīrassa ca bhedanaṃ*—the parts of his body are broken and destroyed; he falls into great ruin. *Garukaṃ vāpi ābādhaṃ*—grave illnesses, chronic diseases that one might even carry from birth. Next, *cittakkhepañca*—he goes mad, falling into a state of insanity. Also, *rājato vā upassaggaṃ*—he undergoes harm from the king, disasters that come by royal command. *Dāruṇaṃ*—likewise, he faces terrible, baseless accusations. *Ñātīnaṃ*—his relatives are suddenly ruined. *Bhogānañca*—and his wealth is also destroyed. *Atha vassa agārāni*—furthermore, his houses, his dwellings, *aggi ḍahati pāvako*—are burned down by consuming fire. These are ten painful consequences that can befall someone due to insulting or harming the Noble Ones. Finally, *kāyassa bhedā duppañño, nirayaṃ so upapajjati*—upon the breakup of the body, that foolish person is reborn in hell. In </w:t>
      </w:r>
      <w:r>
        <w:rPr>
          <w:rFonts w:ascii="Georgia" w:hAnsi="Georgia"/>
        </w:rPr>
        <w:lastRenderedPageBreak/>
        <w:t>this way, the Buddha, as a warning, pointed out the consequences of that grave evil karma.</w:t>
      </w:r>
    </w:p>
    <w:p w14:paraId="72CE856F" w14:textId="77777777" w:rsidR="000822D0" w:rsidRDefault="00000000">
      <w:r>
        <w:rPr>
          <w:rFonts w:ascii="Georgia" w:hAnsi="Georgia"/>
        </w:rPr>
        <w:t>Thus, through this story as well as through these verses, the Buddha highlighted to the world the terrifying nature of this karma. The reason we recall this matter on many occasions is that we feel this is an era in which many people live under the concept of "it does not matter how one lives, as long as one gets by," spending this brief lifespan only to be reborn and suffer for countless billions of aeons in hells, animal realms, and ghost realms. The message that Buddhas give to the world is the turning away from the path of bad destinations to the path of good destinations, and then, liberating oneself from both good and bad destinations, to be freed from this entire samsara, and to find solace in the sublime, deathless Nibbāna. We can extract many points related to this from this story and these verses. Let us first reflect: Ven. Mahā Moggallāna was no ordinary person. He was someone who had fulfilled the perfections (*pāramīs*) for the position of Chief Disciple over a vast period of many aeons. Yet, even such a person, when he was a worldling (*pṛthagjana*), developed such a wrong view and hatred toward his parents, and committed the grave evil karma of murder. Concerning parents, the Buddha declared: *"āpādakā posakā, lokassa dassetāro"*—they are the ones who brought about one's birth, nourished one, and introduced the world. In the sense that they are to be regarded as the Brahmas of the household, the Buddha also declared: *"brahmāti mātāpitaro"*—"parents are called Brahmas."</w:t>
      </w:r>
    </w:p>
    <w:p w14:paraId="77E1D913" w14:textId="77777777" w:rsidR="000822D0" w:rsidRDefault="00000000">
      <w:r>
        <w:rPr>
          <w:rFonts w:ascii="Georgia" w:hAnsi="Georgia"/>
        </w:rPr>
        <w:t>Developing hatred toward such parents who brought one up and putting them to death is a most grave unwholesome deed, and these virtuous people may have heard about *ānantariya* (immediate) weighty karmas (*garuka kamma*). Killing one's mother and killing one's father are pointed out as the primary, gravest unwholesome deeds. A person who commits such evil deeds has absolutely no escape; in the very next life, they go to hell. That is why it is called *ānantariya*—having immediate consequences. Thus, even Ven. Moggallāna, who had fulfilled such perfections, committed such a grave evil karma in the past and boiled in hell for a long time. As a mark of this, as you all know, even the body of the Arahant Moggallāna was dark in color.</w:t>
      </w:r>
    </w:p>
    <w:p w14:paraId="2E51A185" w14:textId="77777777" w:rsidR="000822D0" w:rsidRDefault="00000000">
      <w:r>
        <w:rPr>
          <w:rFonts w:ascii="Georgia" w:hAnsi="Georgia"/>
        </w:rPr>
        <w:t xml:space="preserve">Indeed, because the definite prophecy (*niyata vivaraṇa*) obtained in the past also had to be fulfilled, he attained the position of Chief Disciple in this manner. From that event, we can understand that even psychic power (*iddhi-bala*) is defeated by the power of karma (*kamma-bala*). What is the illustration shown to us by the Great Arahant Moggallāna through this? What did his undergoing of that grave and terrifying disaster teach the world? Even many Buddhists regard psychic power as something magnificent. Indeed, they are great. But when we reflect on the fear of this samsara, it is clear that there is no escape through any of them. Especially, psychic power is not always sufficient to escape from the disasters that can arise karmically. This is evident from the fact that the Great Arahant Moggallāna, knowing in his final </w:t>
      </w:r>
      <w:r>
        <w:rPr>
          <w:rFonts w:ascii="Georgia" w:hAnsi="Georgia"/>
        </w:rPr>
        <w:lastRenderedPageBreak/>
        <w:t>moments that the attraction of karma was supreme, did not flee from there. He understood that this was something destined to happen.</w:t>
      </w:r>
    </w:p>
    <w:p w14:paraId="0CAE2949" w14:textId="77777777" w:rsidR="000822D0" w:rsidRDefault="00000000">
      <w:r>
        <w:rPr>
          <w:rFonts w:ascii="Georgia" w:hAnsi="Georgia"/>
        </w:rPr>
        <w:t>Therefore, it occurs to us that the most powerful force in this world, surpassing even psychic powers, is the force of karma. Nowadays, people are amazed when they think about computers, which are considered modern inventions. When you input something into a computer, it can be retrieved. Similarly, the human mind—*Viññāṇa* (Consciousness)—has a similar nature. The Buddha declared: *"Cetanāhaṃ bhikkhave kammaṃ vadāmi. Cetayitvā kammaṃ karoti kāyena vācāya manasā"*—"Monks, I say that intention (*cetanā*) is karma. Having intended, one performs karma through body, speech, and mind." That is because every action or word considered as karma proceeds with intention as its forerunner. Therefore, when a karmic seed is deposited in *Viññāṇa* (Consciousness) according to that intentional force, it does not perish without yielding its result; it persists, undestroyed, for billions of aeons. How wonderfully it operates is shown by the statement made right here, that Ven. Moggallāna met his death in that manner, with his bones crushed, a hundred times. One cannot even fathom how it happens. It is so astonishing how everything in the external environment aligns itself so that the karmic seed grown in one's own mental continuum yields its fruit accordingly.</w:t>
      </w:r>
    </w:p>
    <w:p w14:paraId="10729151" w14:textId="77777777" w:rsidR="000822D0" w:rsidRDefault="00000000">
      <w:r>
        <w:rPr>
          <w:rFonts w:ascii="Georgia" w:hAnsi="Georgia"/>
        </w:rPr>
        <w:t>Our mind exists depending on the four elements present in this body: earth (*paṭhavī*), water (*āpo*), fire (*tejo*), and air (*vāyo*). When something bad falls into that mind, it also affects those four elements. Earth, water, fire, and air are also what exist around us. Therefore, we can understand the connection between these. We live individually, saying "this is I" and "this is the other person." But apart from the idea created by ignorance (*avijjā*), namely "I" and "mine," what exists here are only those four elements: earth, water, fire, and air. Whether it is inside or outside, these are interconnected. Thus, what must happen karmically? Due to that force of karma, which is like the power in a computer, it operates in a precise, circular manner.</w:t>
      </w:r>
    </w:p>
    <w:p w14:paraId="163D81F5" w14:textId="77777777" w:rsidR="000822D0" w:rsidRDefault="00000000">
      <w:r>
        <w:rPr>
          <w:rFonts w:ascii="Georgia" w:hAnsi="Georgia"/>
        </w:rPr>
        <w:t xml:space="preserve">The wheel of karma (*kammacakra*) is magnificent. Sometimes, it happens in a way that even the Wheel of Dhamma (*dhammacakra*) cannot withstand. Even here, Ven. Moggallāna was such a noble Elder who held the highest position in this Dispensation. Even though he spun the Wheel of Dhamma to such an extent, he was subjugated by his own wheel of karma. This shows that even if one attains the state of an Arahant, this life exists on the force generated by the karmic energies committed in the past, until one attains *Parinibbāna*. One has to experience the agreeable and disagreeable *Vedanā* (Feeling), the pleasures and pains that must be received from them. Even in the case of the Buddha, when Devadatta rolled down the rock, although he was able to prevent it with his supreme Buddha-power, he was still injured and afflicted by a splinter. This occurred in accordance with past karma. If karma yields its results even to the Buddha and the Arahants, we can imagine how powerful a force, a law (*niyāmatā*), it is. It is done by the mind itself. Whenever a grave unwholesome intentional seed is deposited in this mind of ours, which exists </w:t>
      </w:r>
      <w:r>
        <w:rPr>
          <w:rFonts w:ascii="Georgia" w:hAnsi="Georgia"/>
        </w:rPr>
        <w:lastRenderedPageBreak/>
        <w:t>dependent on the four elements, it persists undestroyed thereafter and yields its results in a circular manner across various lifetimes. As found in some stories, seven times, sometimes a hundred times, five hundred times, a thousand times, or millions of times. In this way, this wheel of karma can spin and deliver the exact same result repeatedly. From this, we can see how terrifying this samsara is, how terrifying a situation it is.</w:t>
      </w:r>
    </w:p>
    <w:p w14:paraId="50AF49F4" w14:textId="77777777" w:rsidR="000822D0" w:rsidRDefault="00000000">
      <w:r>
        <w:rPr>
          <w:rFonts w:ascii="Georgia" w:hAnsi="Georgia"/>
        </w:rPr>
        <w:t>Many Buddhists, rather than supramundane virtues, often consider flying through the air by obtaining psychic powers as something grand. Flying through the air is done even by crows. Nowadays, it is done by vehicles and planes. These are common things. Even during times when no Buddha has arisen, non-Buddhists who attained *jhānas* and direct knowledges (*abhiññā*) performed various kinds of psychic miracles. But more than all of them, we must realize that the most terrifying force in this samsara is karma. So much so that even the Buddha declared that the domain of karma (*kamma-visaya*) is unthinkable (*acinteyya*). Within this karma, there is an astonishing nature that cannot be fully fathomed. The event that clearly reveals this is the final *Parinibbāna* of the Great Arahant Moggallāna, who reigned supreme in this Dispensation, occurring through his death at the hands of bandits with his bones crushed. What a heartbreaking event!</w:t>
      </w:r>
    </w:p>
    <w:p w14:paraId="6FB4E716" w14:textId="77777777" w:rsidR="000822D0" w:rsidRDefault="00000000">
      <w:r>
        <w:rPr>
          <w:rFonts w:ascii="Georgia" w:hAnsi="Georgia"/>
        </w:rPr>
        <w:t>Another nature of this karma is that, for the ripening of that karma, not only inanimate things but even living beings are drawn into it. In that way, they become entangled in the knots of karma. Here, we saw who became the instruments to exhaust the karmic force of Ven. Moggallāna. Those five hundred Nigaṇṭhas and five hundred bandits were drawn into that matter in that manner. Often, those with weak minds become involved in the karmic entanglements of others and suffer pain and distress. That is the most terrifying thing in this ball of karmic thread. When we live virtuously, well-established in those noble qualities, we have the strength, by applying wisdom, to remain free from those entanglements. Otherwise, if we live holding wrong views and committing evil deeds, without even knowing it, we are likely to become instruments to exhaust the karmic forces of others. We must keep this in mind as a warning. That danger can happen to us if we do not spend our daily lives properly in accordance with the Dhamma, according to the teachings of the Buddha. We too are likely to become instruments to exhaust the karma of others, just as happened to those Nigaṇṭhas and bandits. That is one lesson.</w:t>
      </w:r>
    </w:p>
    <w:p w14:paraId="0A1221D8" w14:textId="77777777" w:rsidR="000822D0" w:rsidRDefault="00000000">
      <w:r>
        <w:rPr>
          <w:rFonts w:ascii="Georgia" w:hAnsi="Georgia"/>
        </w:rPr>
        <w:t>Furthermore, not only that, someone might think that it is the duty of a king to punish those who did wrong. However, even King Ajātasattu accumulated evil karma through that. From these facts, we can see how chaotic this matter of karma is. That is to say, there is no escape for the king simply because he meted out a punishment. The king also became involved in that karma.</w:t>
      </w:r>
    </w:p>
    <w:p w14:paraId="74A90FD7" w14:textId="77777777" w:rsidR="000822D0" w:rsidRDefault="00000000">
      <w:r>
        <w:rPr>
          <w:rFonts w:ascii="Georgia" w:hAnsi="Georgia"/>
        </w:rPr>
        <w:t xml:space="preserve">From all of this, it is apparent to us that this samsara is a massive web of confusion. As long as one lives within this web of confusion, there is no solace. True solace lies only in being liberated from this entire samsara, in truth, through *Parinibbāna*. Normally, when some disaster comes as a result of such grave karma, a person's </w:t>
      </w:r>
      <w:r>
        <w:rPr>
          <w:rFonts w:ascii="Georgia" w:hAnsi="Georgia"/>
        </w:rPr>
        <w:lastRenderedPageBreak/>
        <w:t>reaction is often to develop anger toward those who helped exhaust that karmic result. In an event like what happened to Ven. Moggallāna, if he had developed hatred toward those bandits, then that person would have accumulated more karma through it. That is why it is said: *appaduṭṭhesu dussati*—he harbored hatred toward those who are free from hatred. Ven. Moggallāna understood, "This is my past karma. These people are merely helpers who are exhausting my karma." From this, the value within the realization of Nibbāna is seen. Within that realization, there is a strength to develop a certain equanimity (*upekkhā*) toward things that arise karmically. One gains such an understanding. Likewise, a power of equanimity arises in the mind. That power of equanimity arises from the understanding: "This body of mine, and external things, are created from the four elements: earth, water, fire, and air. There is nothing here to be taken as I or mine." Indeed, we commit these evil deeds because of the self-notion, "I," which we have taken within these things, relying on the essence absorbed from the earth, and the blood, flesh, etc., received from our parents. What is done within samsara is the nourishing of this. Therefore, due to the disasters that come upon oneself, one corrupts one's mind and gets entangled in various evil deeds. While experiencing the result, one generates further karma through that result. Thus, there is no end to them. It goes on and on in samsara.</w:t>
      </w:r>
    </w:p>
    <w:p w14:paraId="14D1AA09" w14:textId="77777777" w:rsidR="000822D0" w:rsidRDefault="00000000">
      <w:r>
        <w:rPr>
          <w:rFonts w:ascii="Georgia" w:hAnsi="Georgia"/>
        </w:rPr>
        <w:t>Instead of that, what is the solace that the Buddha presented through this realization of Nibbāna? It shows a certain cooling down (*nivīma* / peace). While those karmic forces are being exhausted, by using wisdom and equanimity, one understands: "This is a past karma, and what are operating here are only these phenomena." Through that wisdom, it is shown that this is merely a collection of phenomena regarding the body or the mind. Next, for that very reason, one develops equanimity, without leaning toward the side of hatred or lust. That power is present at its highest in the Buddha. If the Arahants constantly remain concentrated in the concentration of the fruit of Arahantship (*arahattaphala-samādhi*), the mind can quickly be freed from the karmas that can approach; otherwise, some deficiency occurs. In the Dhamma, that is known by the name "habitual tendencies" (*vāsanā*).</w:t>
      </w:r>
    </w:p>
    <w:p w14:paraId="4A74E9B8" w14:textId="77777777" w:rsidR="000822D0" w:rsidRDefault="00000000">
      <w:r>
        <w:rPr>
          <w:rFonts w:ascii="Georgia" w:hAnsi="Georgia"/>
        </w:rPr>
        <w:t>Now, you may have heard about the Buddha, that he is "one who has abandoned all defilements along with their habitual tendencies" (*savāsanā sakala-kilesa pahīna*). It is said that he destroyed not only the defilements but also the habitual tendencies (*vāsanā*). Today, this word *vāsanā* is used in society with a different meaning—such as regarding lotteries (luck/fortune). That is not the *vāsanā* spoken of in the Dhamma. What is the deep meaning of the word *vāsanā*? Now, we know that even if the fish is removed from a leaf in which it was wrapped, the smell of fish remains. On the other hand, even if the flowers or incense sticks are removed from something in which they were wrapped, the fragrance remains. It is in reference to this idea of odor or fragrance that this has been said. This means that certain grave karmas do not go away, and certain deficiencies that come in accordance with past character are seen even in Arahants. Due to those deficiencies—that is, at a time when they are not in that noble state called the attainment of the fruit of Arahantship (*arahattaphala-</w:t>
      </w:r>
      <w:r>
        <w:rPr>
          <w:rFonts w:ascii="Georgia" w:hAnsi="Georgia"/>
        </w:rPr>
        <w:lastRenderedPageBreak/>
        <w:t>samāpatti*), at times when they do not keep the mind raised to the supramundane state—such things can arise in daily life samsarically even for Arahants. Although their minds travel some distance due to those weaknesses, they do not get entangled in a complete karmic knot to suffer for a long time. However, even Arahants generate a certain amount of unwholesome karma that yields results in this very life, which is called *diṭṭhadhammavedanīya* (to be experienced in this very life). That weakness is what is meant by the word *vāsanā* in the case of Arahants. There, *vāsanā* is not meant in a good sense, but as weaknesses. That too is a part of the defilements themselves. That is why it is said *savāsanā*—the Buddha has no defilements with habitual tendencies. But Arahants have them.</w:t>
      </w:r>
    </w:p>
    <w:p w14:paraId="02371881" w14:textId="77777777" w:rsidR="000822D0" w:rsidRDefault="00000000">
      <w:r>
        <w:rPr>
          <w:rFonts w:ascii="Georgia" w:hAnsi="Georgia"/>
        </w:rPr>
        <w:t>Due to that weakness, certain deficiencies occur in Arahants. But even that does not lead to a future *Bhava* (Becoming). Why? Because in that fruit of Arahantship, in seeing Nibbāna, what is done? The Arahant has brought the mind to a state where rebirth does not occur, due to that wisdom, due to the power of relinquishing the five aggregates (*pañcakkhandha*). Then, the results of actions or karmic results that can approach due to certain deficiencies arising from this *vāsanā* are common even to Arahants. Such is the nature of that entanglement of karma.</w:t>
      </w:r>
    </w:p>
    <w:p w14:paraId="16B3CC7B" w14:textId="77777777" w:rsidR="000822D0" w:rsidRDefault="00000000">
      <w:r>
        <w:rPr>
          <w:rFonts w:ascii="Georgia" w:hAnsi="Georgia"/>
        </w:rPr>
        <w:t>Now, when compared with ordinary people, the mind of the Arahants operates just like a sewing machine without an under-thread (*yaṭi nūla*). Now, as long as the under-thread is there, it knots properly. If it does not knot properly with the under-thread, there is no proper stitch. In the same way, because the portion called *Anusaya* (Underlying tendency) that lies beneath the defilements has been destroyed by the Arahants upon attaining Arahantship, a stitch cannot be made in the true sense. They do not build up grave karma again. That is the state of an Arahant's mind. For those noble ones who have reached the supreme state, like the Great Arahants Moggallāna and others who developed concentration to such a supreme degree near the Buddha, those states are minimal in them. Those weaknesses are fewer. But such weaknesses can be found in certain Arahants. Apart from that, there is no rebirth in samsara. Therefore, the greatest state in the world is the attainment of a mind liberated from this entire samsara. You have also heard this expressed in the Ratana Sutta:</w:t>
      </w:r>
    </w:p>
    <w:p w14:paraId="0AB84655" w14:textId="77777777" w:rsidR="000822D0" w:rsidRDefault="00000000">
      <w:r>
        <w:rPr>
          <w:rFonts w:ascii="Georgia" w:hAnsi="Georgia"/>
        </w:rPr>
        <w:t>&gt; *Khīṇaṃ purāṇaṃ navaṃ natthi sambhavaṃ,*</w:t>
      </w:r>
    </w:p>
    <w:p w14:paraId="5A6EE579" w14:textId="77777777" w:rsidR="000822D0" w:rsidRDefault="00000000">
      <w:r>
        <w:rPr>
          <w:rFonts w:ascii="Georgia" w:hAnsi="Georgia"/>
        </w:rPr>
        <w:t>&gt; *virattacittā āyatike bhavasmiṃ;*</w:t>
      </w:r>
    </w:p>
    <w:p w14:paraId="6B662E71" w14:textId="77777777" w:rsidR="000822D0" w:rsidRDefault="00000000">
      <w:r>
        <w:rPr>
          <w:rFonts w:ascii="Georgia" w:hAnsi="Georgia"/>
        </w:rPr>
        <w:t>&gt; *Te khīṇabījā avirūḷhichandā,*</w:t>
      </w:r>
    </w:p>
    <w:p w14:paraId="4A109CF0" w14:textId="77777777" w:rsidR="000822D0" w:rsidRDefault="00000000">
      <w:r>
        <w:rPr>
          <w:rFonts w:ascii="Georgia" w:hAnsi="Georgia"/>
        </w:rPr>
        <w:t>&gt; *nibbanti dhīrā yathāyaṃ padīpo.*</w:t>
      </w:r>
    </w:p>
    <w:p w14:paraId="7A616EA3" w14:textId="77777777" w:rsidR="000822D0" w:rsidRDefault="00000000">
      <w:r>
        <w:rPr>
          <w:rFonts w:ascii="Georgia" w:hAnsi="Georgia"/>
        </w:rPr>
        <w:t xml:space="preserve">The extinguishment (*nivīma*) of the Arahants is shown to be just like the extinguishing of a lamp. Why? Because *khīṇaṃ purāṇaṃ*—by the time they attain *Parinibbāna*, whatever old karmas there were that helped maintain their lives in the past are entirely exhausted. It is just like a lamp whose oil is completely finished. Next, *navaṃ natthi sambhavaṃ*—there is no accumulation of new karma in that </w:t>
      </w:r>
      <w:r>
        <w:rPr>
          <w:rFonts w:ascii="Georgia" w:hAnsi="Georgia"/>
        </w:rPr>
        <w:lastRenderedPageBreak/>
        <w:t>Arahant's mind. Karmas that generate a future *Bhava* (Becoming) do not accumulate in an Arahant's mind. That is just like not adding any more oil to the lamp.</w:t>
      </w:r>
    </w:p>
    <w:p w14:paraId="06DE600D" w14:textId="77777777" w:rsidR="000822D0" w:rsidRDefault="00000000">
      <w:r>
        <w:rPr>
          <w:rFonts w:ascii="Georgia" w:hAnsi="Georgia"/>
        </w:rPr>
        <w:t>Next, *virattacittā āyatike bhavasmiṃ*—likewise, there is no desire or *Taṇhā* (Craving) for a future *Bhava* (Becoming). The *Taṇhā* for *Bhava* (*bhava-taṇhā*) is the subtlest and gravest weakness in the world. One likes *Bhava*. One likes existence. No matter how many troubles and difficulties there are, why does one carry on this existence? It is because of the feeling, "I." One is afraid that "I" will cease to exist. Although the feeling "I" is a wrong understanding—and though "I" is necessary as a convention to live with the world—the Arahants have realized its lack of essence, its lack of core, its *Anattā* (Not-self) nature. Therefore, there is no desire for a future *Bhava* (Becoming). Concerning such Arahants, it is said: *te khīṇabījā*—this *Viññāṇa* (Consciousness) is the seed. This seed of *Viññāṇa* (Consciousness) sprouts in the field of karma (*kamma-khetta*). It sprouts in the field of karma. It is on wholesome or unwholesome karma that this *Viññāṇa* (Consciousness) sprouts. Just as a seed sprouts depending on the soil. Thus, *Viññāṇa* (Consciousness) sprouts in the field of karma. The moisture, the wetness that assists this is *Taṇhā* (Craving). As long as there is *Taṇhā* (Craving) in the world, and as long as one lives according to wrong view without a true understanding of karma, one performs various karmas and, accordingly, undergoes birth (*Jāti*) again and again. And what come along with that birth (*Jāti*) are indeed what the Buddha pointed out as *Jāti* (Birth), *Jarā* (decay/aging), *Vyādhi* (sickness), and *Maraṇa* (death).</w:t>
      </w:r>
    </w:p>
    <w:p w14:paraId="1C177784" w14:textId="77777777" w:rsidR="000822D0" w:rsidRDefault="00000000">
      <w:r>
        <w:rPr>
          <w:rFonts w:ascii="Georgia" w:hAnsi="Georgia"/>
        </w:rPr>
        <w:t>To destroy the mountain of *Dukkha* (Suffering) that can arise due to that impermanence, one must cut its root. That cutting of the root is indeed *te khīṇabījā*—there, the seed of *Viññāṇa* (Consciousness) came to an end. It was exhausted. *Avirūḷhichandā*—no *Taṇhā* (Craving) arises in that mind again. Therefore, *nibbanti dhīrā yathāyaṃ padīpo*—those wise ones are extinguished just like this lamp. That is how it is shown concerning the Arahants. Therefore, through this story, we must reflect on our own lives. We must make this a lesson for our own lives. This era is a time when Buddhists have adopted a strange way of thinking, such that they do not even believe in evil karma, let alone in places like hell. Due to rationalism, some even think that the stories about hell in books, and the sufferings of hell, are invented things.</w:t>
      </w:r>
    </w:p>
    <w:p w14:paraId="4B50BD8C" w14:textId="77777777" w:rsidR="000822D0" w:rsidRDefault="00000000">
      <w:r>
        <w:rPr>
          <w:rFonts w:ascii="Georgia" w:hAnsi="Georgia"/>
        </w:rPr>
        <w:t xml:space="preserve">Indeed, if we have the eye, it is possible to see the things happening in places like hell as if seeing them with our own eyes. It cannot be shown to everyone. It cannot be shown. But things that are like symbols, things that run close to it, are seen in our daily lives. Now, look at the insects called winged termites (*meru*). In times of rain like this, they suddenly emerge from the earth. Millions of insects. Those insects fly. There, too, like a certain psychic power, they rise into the air. But they fly only to be destroyed. Those wings come for their destruction. There, too, we see the way karma works. As soon as wings come to them, they depart by the millions. In the end, only </w:t>
      </w:r>
      <w:r>
        <w:rPr>
          <w:rFonts w:ascii="Georgia" w:hAnsi="Georgia"/>
        </w:rPr>
        <w:lastRenderedPageBreak/>
        <w:t>the wings remain. Other creatures gather and feast on those insects. They meet their death right there. From this, we see in this world, even before our very eyes, how animals undergo that *Dukkha* (Suffering) karmically.</w:t>
      </w:r>
    </w:p>
    <w:p w14:paraId="73847F58" w14:textId="77777777" w:rsidR="000822D0" w:rsidRDefault="00000000">
      <w:r>
        <w:rPr>
          <w:rFonts w:ascii="Georgia" w:hAnsi="Georgia"/>
        </w:rPr>
        <w:t>Similarly, when we think of how grasshoppers/moths (*palaṅgāṭiyan*) jump into a fire, we can understand how one is born in hell with blazing fires. Moths come to a place where there is a lamp or a fire, and even while seeing others of their own kind burning, they fall into that fire. In the same way, all of this happens to the beings of the world due to that soiled mind, that corrupted mind. Therefore, we must think of a way to escape from this. The Buddha also pointed out: *Sīla*, *Samādhi*, *Paññā* (virtue, concentration, wisdom). Even at the level of *Sīla* (virtue), we act with a certain fear of evil karma. Some regard fear as a bad thing. Sometimes, fear is good. Fear of sin (*ottappa*) is pointed out in the Dhamma as a good thing. It is pointed out as a world-protecting Dhamma (*lokapāla-dhamma*). *Abhaye bhayadassino, bhaye cābhayadassino*—in this way, it is pointed out that those who hold wrong views see fear in what is not fearful, and see no fear in what is fearful, which is incorrect.</w:t>
      </w:r>
    </w:p>
    <w:p w14:paraId="3D164ADB" w14:textId="77777777" w:rsidR="000822D0" w:rsidRDefault="00000000">
      <w:r>
        <w:rPr>
          <w:rFonts w:ascii="Georgia" w:hAnsi="Georgia"/>
        </w:rPr>
        <w:t>Therefore, to abstain from sin, one must have a fear of sin. When reflecting on stories of this nature, a sense of urgency (*saṃvega*) arises regarding one's own samsaric karma. One thinks, "This kind of thing can happen to us too." By being enslaved by the words of various people in society, and by developing hatred toward our own relatives, friends, and parents, we too can fall into such states, just as happened to the Great Arahant Moggallāna.</w:t>
      </w:r>
    </w:p>
    <w:p w14:paraId="1B427F04" w14:textId="77777777" w:rsidR="000822D0" w:rsidRDefault="00000000">
      <w:r>
        <w:rPr>
          <w:rFonts w:ascii="Georgia" w:hAnsi="Georgia"/>
        </w:rPr>
        <w:t>Likewise, we must undertake and protect some virtue, such as the permanent Five Precepts (*nicca-pañcasīla*) or the Eight Precepts with Right Livelihood as the Eighth (*ājīva-aṭṭhamaka-sīla*). What do we do by undertaking that virtue? We know that in daily life, we take some vaccine or appropriate medicine against infectious diseases. By taking it, we provide some immunity to the body. It is when the body is weak that we fall ill. Therefore, through such an immunization, or by not frequenting places where those diseases spread, one must ensure one's own safety. It is such a thing, virtuous people, that is called undertaking virtue (*sīla*). This is not just something to be repeated when a monk says it, but must be regarded as a determination (*adhiṭṭhāna*) made by oneself, in agreement with one's own mind. This is not a mere statement in words. It is a constant determination every morning, and then trying to live according to that determination. That is what is called *Sīla*.</w:t>
      </w:r>
    </w:p>
    <w:p w14:paraId="610F6C8E" w14:textId="77777777" w:rsidR="000822D0" w:rsidRDefault="00000000">
      <w:r>
        <w:rPr>
          <w:rFonts w:ascii="Georgia" w:hAnsi="Georgia"/>
        </w:rPr>
        <w:t xml:space="preserve">What goes hand-in-hand with virtue is reflection (*āvarjanā*). One undertook virtue. Next, by constantly being mindful of it, one looks to see, "Is this being fulfilled by me?" Such a person thinks, "For no reason whatsoever will I kill a living being, commit theft, engage in sexual misconduct, or tell lies. Next, I will not engage in slander, harsh speech, or frivolous talk." Or else, if one takes it to heart, "I will not do those things considered as wrong livelihood—such as breeding animals for meat, trading in weapons, trading in poisons, trading in flesh, trading in intoxicants." Then, no matter among what kind of people or at what level in society that person </w:t>
      </w:r>
      <w:r>
        <w:rPr>
          <w:rFonts w:ascii="Georgia" w:hAnsi="Georgia"/>
        </w:rPr>
        <w:lastRenderedPageBreak/>
        <w:t>moves, this is what is constantly brought to mind. That helps one not to fall prey to their instigations. What is present within a training rule (*sikkhāpada*) is a command to one's own wisdom. It tells you, "Behave in this manner." If that person exists accordingly, reflecting upon it, then they have created an immunity for themselves while moving through that corrupt society. At one level, that helps one to escape from these karmic forces.</w:t>
      </w:r>
    </w:p>
    <w:p w14:paraId="27C474F4" w14:textId="77777777" w:rsidR="000822D0" w:rsidRDefault="00000000">
      <w:r>
        <w:rPr>
          <w:rFonts w:ascii="Georgia" w:hAnsi="Georgia"/>
        </w:rPr>
        <w:t>Next, there is a level even higher than that. Often, we lean toward sin because of the lack of concentration of the mind. When the mind is scattered, it is easy for us to be drawn away. Now, in a person who drinks alcohol, there is absolutely no such concentration of the mind. It is a distracted mind. The mind of a person inclined to other evil deeds is also distracted. Instead of that, if one strives to prevent the scattered nature of the mind and concentrate it by constantly bringing to mind some wholesome thought—such as the idea of "may they be well" in loving-kindness meditation (*mettā-bhāvanā*), a quality of the Buddha like *"Arahaṃ"* in the recollection of the Buddha (*buddhānussati*), something like "skeleton" (*aṭṭhika*) in the meditation on foulness (*asubha-bhāvanā*), or "death is certain, life is uncertain"—then what does that person do first when such a problem arises? They place the mind in concentration. Let us assume a difficult situation arose. That is to say, "Shall I kill this animal? If I kill it, there is profit. If I do not, there is loss. There is no one watching this theft. This can be done. If I do it, there is indeed a temporary profit for me. But shall I do this or not?" In such moments, what one must keep as one's value of life are indeed these Dhamma principles mentioned. Accordingly, by directing the mind to one's meditation subject (*kammaṭṭhāna*), one calms the mind; one unifies it. In such moments, if the mind is concentrated, one can make a true and correct decision in accordance with the truth; one can establish the mind. That is something extremely valuable in daily life. That is why the hindrances (*nīvaraṇa*) are pointed out as obstacles to concentration.</w:t>
      </w:r>
    </w:p>
    <w:p w14:paraId="36C787A9" w14:textId="77777777" w:rsidR="000822D0" w:rsidRDefault="00000000">
      <w:r>
        <w:rPr>
          <w:rFonts w:ascii="Georgia" w:hAnsi="Georgia"/>
        </w:rPr>
        <w:t>Every virtuous person here knows that if lust, or sensual desire, arises, the mind becomes distracted. That is to say, when sensual desires arise, the mind is distracted. If hatred or anger arises, and next, if sleepiness and sluggishness (*thīna-middha*) arise, then too the mind is distracted. The mind does not function; it does not become workable (*kammañña*). Next, similarly, *uddhacca* which is the restlessness of the mind, and the state of over-regret (*kukkucca*). Next, doubt (*vicikicchā*)—such as harboring doubt and hesitation, thinking "will this be of any use?" It is due to such weaknesses arising in minds that one is unable to concentrate the mind.</w:t>
      </w:r>
    </w:p>
    <w:p w14:paraId="1FAC4220" w14:textId="77777777" w:rsidR="000822D0" w:rsidRDefault="00000000">
      <w:r>
        <w:rPr>
          <w:rFonts w:ascii="Georgia" w:hAnsi="Georgia"/>
        </w:rPr>
        <w:t xml:space="preserve">Thus, the Buddha has pointed out that by using some wholesome object, one frees the mind from those things called hindrances (*nīvaraṇa*) which scatter the mind, weaken mindfulness, and make the mind feeble and weak. In that way, a person who has that power of concentration, having freed the mind, can secure protection to some extent in the face of those grave karmic forces. Even higher than that, at the supreme level, in the deepest way, the power to forever escape from these karmic </w:t>
      </w:r>
      <w:r>
        <w:rPr>
          <w:rFonts w:ascii="Georgia" w:hAnsi="Georgia"/>
        </w:rPr>
        <w:lastRenderedPageBreak/>
        <w:t>forces of samsara, from this grave phenomenon of karma, from this grave law of karma (*kamma-niyāma*), is developed indeed by cultivating that wisdom—namely, supramundane wisdom (*lokuttara-paññā*). It is about that we mentioned earlier. What is called realizing Nibbāna? What is this extinguishing (*nivīma*)? According to the Buddha's word, the entire samsara is a flow. Through new productions, this world gives us new targets day by day. Science, and the other forces that drag society along in this world, everyone always gives us a target. If we went to the moon, then to the next place. In that way, various targets are given to us. But every single one of these targets lies within samsara, within *Bhava* (Becoming), within existence.</w:t>
      </w:r>
    </w:p>
    <w:p w14:paraId="2E719666" w14:textId="77777777" w:rsidR="000822D0" w:rsidRDefault="00000000">
      <w:r>
        <w:rPr>
          <w:rFonts w:ascii="Georgia" w:hAnsi="Georgia"/>
        </w:rPr>
        <w:t>The Buddha pointed out existence as a fire. All of this has caught fire. The eye has caught fire; the ear has caught fire; the nose has caught fire. All of this has caught fire. With what have they caught fire? With the fires of lust (*rāga*), hatred (*dosa*), and delusion (*moha*). They are burning with them. Then, why is this simile of fire extremely meaningful? Fire always exists depending on something like wood, some fuel material. When fire blazes in that wood, that is what is called a fire. Similarly, how that fire spreads, why that fire arises, is pointed out by the Buddha. The word used for that in the Dhamma is *Upādāna* (Grasping), which means grasping/clinging. Due to *Taṇhā* (Craving), there is a certain grasping. This grasping is not a grasping with the hand that is spoken of here; it is a grasping with the mind. Due to *Taṇhā* (Craving), we hold on, we grasp with the mind, thinking "this is my property," "these are my relatives." In various ways, we grasp those things. Along with that grasped thing, we burn. There is a heating, a burning. That is why the Buddha points out existence itself as a fire in the mind. This fire, this sheet of fire, extends from hell up to the highest point of existence (*bhavāgra*), leaving aside the Akaniṭṭha Brahma world. That is because the Buddha has pointed out that there, the Non-Returners (*Anāgāmis*) exist as long as that life lasts, and definitely attain Arahantship.</w:t>
      </w:r>
    </w:p>
    <w:p w14:paraId="56A3998D" w14:textId="77777777" w:rsidR="000822D0" w:rsidRDefault="00000000">
      <w:r>
        <w:rPr>
          <w:rFonts w:ascii="Georgia" w:hAnsi="Georgia"/>
        </w:rPr>
        <w:t>Until one reaches *Parinibbāna*, the entire samsaric life has to experience, to some extent, the karmic forces brought from the past. In a way that no other teacher pointed out, the Buddha declared the entire *Bhava* (Becoming) to be a fire. Therefore, what is here is an extinguishment (*nivīma*). Nibbāna means extinguishment. The wisdom that helps to bring the mind to that extinguishment is what a person realizes in the four stages of Stream-Entry, Once-Return, Non-Return, and Arahantship. The Buddha has pointed out that wisdom through three words: *Anicca* (Impermanent), *Dukkha* (Suffering), and *Anattā* (Not-self). What is required is to understand, to realize, the *Anicca*, *Dukkha*, and *Anattā* nature present within this entire existence.</w:t>
      </w:r>
    </w:p>
    <w:p w14:paraId="5D468F89" w14:textId="77777777" w:rsidR="000822D0" w:rsidRDefault="00000000">
      <w:r>
        <w:rPr>
          <w:rFonts w:ascii="Georgia" w:hAnsi="Georgia"/>
        </w:rPr>
        <w:t xml:space="preserve">Within this body, and within everything around us that we call "I" and "mine," there is only impermanence (*Anicca*). Every single thing arises and ceases. Because both that arising and ceasing occur, there is nothing within this that can be considered permanent. There is nothing to be taken as beautiful or as pleasurable. That is *Dukkha* (Suffering). It is *Dukkha* because it breaks apart repeatedly. Likewise, </w:t>
      </w:r>
      <w:r>
        <w:rPr>
          <w:rFonts w:ascii="Georgia" w:hAnsi="Georgia"/>
        </w:rPr>
        <w:lastRenderedPageBreak/>
        <w:t>there is no power or ability to grasp it and maintain it under one's control, saying "this is I." Therefore, it is *Anattā* (Not-self). By reflecting on this, a person, at some moment, through meditation, having established some concentration, becomes able to remove from the mind the five aggregates (*pañcakkhandha*), namely form (*rūpa*), feeling (*vedanā*), perception (*saññā*), volitional formations (*saṅkhāra*), and consciousness (*viññāṇa*), which the mind is grasping. It is at that moment that it is said that the under-thread of that sewing machine has, to a certain extent, ceased to knot again. That is why it is said that the Stream-Enterer (*Sotāpanna*) is freed from the four lower realms of suffering. A Stream-Enterer appears to act in daily life just like others do. But the *Upādāna* (Grasping)—the clinging toward them—is weak. Therefore, it does not knot. It does not knot to such an extent that it drags one to hell. The *Sotāpanna* mind has only the power to bring about results limited to seven more lifetimes. There lies that phenomenon, just like in that sewing machine.</w:t>
      </w:r>
    </w:p>
    <w:p w14:paraId="76FD6863" w14:textId="77777777" w:rsidR="000822D0" w:rsidRDefault="00000000">
      <w:r>
        <w:rPr>
          <w:rFonts w:ascii="Georgia" w:hAnsi="Georgia"/>
        </w:rPr>
        <w:t>Next, going even further, when that Wheel of Dhamma spins once more, one becomes a Once-Returner (*Sakadāgāmi*). At another level, all other karmas are dried up except those that bring about birth only once more, or are limited to about two lifetimes. They are brought to a state where their results cannot be yielded. When one reaches the state of a Non-Returner (*Anāgāmi*), one is born in the Suddhāvāsa Brahma worlds and does not return to this world. All of this is pointed out based on the question of rebirth in samsara. Why? Because not only during the time when Buddhas arise, but even during times when no Buddha has arisen, every wise person thought about how to escape from this samsara. When that wisdom emerges, to everyone, the entire samsara appears as *Dukkha* (Suffering).</w:t>
      </w:r>
    </w:p>
    <w:p w14:paraId="729A9433" w14:textId="77777777" w:rsidR="000822D0" w:rsidRDefault="00000000">
      <w:r>
        <w:rPr>
          <w:rFonts w:ascii="Georgia" w:hAnsi="Georgia"/>
        </w:rPr>
        <w:t>Next, the escape from it is also seen. It is to answer this, and to show the path to this, that the Buddha fulfilled the perfections (*pāramīs*) for four incalculable aeons and a hundred thousand cosmic cycles (*sāra-asaṅkheyya-kappa-lakkha*). For the sake of crossing over from samsara. Because only by that path can one separate oneself from these terrifying karmic forces, from this clearly visible *Dukkha* (Suffering) of existence, from this fire. That is what is called extinguishment (*nivīma*). The word Nibbāna is used in this Dhamma for the highest goal in that very sense. We must reflect then that we can achieve our extinguishment at three levels. When we think, "By undertaking such virtue, I live within the virtue I determined; I spend today in this manner," there is extinguishment. When one comes to a place where animals are killed, even if others do it, one thinks, "This does not belong to me. The majority do this; we shall remain without doing it," and calms the mind there. One is not drawn into it. Next, similarly, there are so many who commit theft, and there are those who think it is profitable. Looking at one's own mind, one cools down. One extinguishes the mind from theft. One extinguishes the mind from misconduct, from lying, from falsehood. Next, looking at one's own mind in every single one of these, looking at the virtue one undertook, one extinguishes the mind. That is one level.</w:t>
      </w:r>
    </w:p>
    <w:p w14:paraId="2F345AA5" w14:textId="77777777" w:rsidR="000822D0" w:rsidRDefault="00000000">
      <w:r>
        <w:rPr>
          <w:rFonts w:ascii="Georgia" w:hAnsi="Georgia"/>
        </w:rPr>
        <w:lastRenderedPageBreak/>
        <w:t>The level higher than that is indeed concentration (*samādhi*), as we mentioned earlier. When one has developed concentration, one can remain happily within that concentration-pleasure one has obtained, even for an hour or two. That too is a certain solace, an extinguishment. Even higher than all of them is that supramundane extinguishment. Having developed insight (*vipassanā*) in that manner, having obtained the deep understanding of *Anicca* and *Anattā*, one finds solace in the sublime, deathless Nibbāna as declared by the Buddha. Thereafter, it is through that indeed that one can bring samsaric existence, that entire samsara, to an end. Today, a Dhamma exposition was presented. This story is a demonstration, an illustration. One must bring this demonstration to one's own mind, and thinking "such events can happen not only to the Great Arahant Moggallāna but to us as well; we live in this kind of society, in this kind of world," one must use it to assist that demonstration. Next, based on that, we must resolve to depart from the bad side of these things and walk on the good side. That is what is called undertaking (*samādan*). Understanding "these are good things, these are bad things," one must generate a sense of urgency (*saṃvega*) within oneself regarding this. Next, along with that sense of urgency, one must also generate joy within, thinking "we are walking at least a little on this path."</w:t>
      </w:r>
    </w:p>
    <w:p w14:paraId="068637FF" w14:textId="77777777" w:rsidR="000822D0" w:rsidRDefault="00000000">
      <w:r>
        <w:rPr>
          <w:rFonts w:ascii="Georgia" w:hAnsi="Georgia"/>
        </w:rPr>
        <w:t>The Buddha declared: *"sandasseti, samādapeti, samuttejeti, sampahaṃseti"* (he instructs, instigates, rouses, and gladdens) concerning Dhamma discourses. What we expect from every single Dhamma talk, from every Dhamma sermon, is for these virtuous people to apply these to their own lives, and to develop the correct path in their daily lives. Through that, one gains the strength to realize the value of the virtue one protects, next, a deep sense of urgency (*saṃvega*) regarding samsara, and a true joy, a happiness regarding this path, thinking "this path we are walking is correct," and to travel further on that path.</w:t>
      </w:r>
    </w:p>
    <w:p w14:paraId="661EF31F" w14:textId="77777777" w:rsidR="000822D0" w:rsidRDefault="00000000">
      <w:r>
        <w:rPr>
          <w:rFonts w:ascii="Georgia" w:hAnsi="Georgia"/>
        </w:rPr>
        <w:t xml:space="preserve">Thus, by listening to this Dhamma sermon for about an hour, qualities such as faith (*saddhā*) were cultivated and arose in the minds of these virtuous people. Qualities such as faith (*saddhā*), energy (*vīriya*), mindfulness (*sati*), concentration (*samādhi*), and wisdom (*paññā*) are specifically pointed out as factors that assist Nibbāna. If you can develop these to some level, you should be joyful. Relying on this blessing obtained through listening to the Dhamma, and further developing these, may you gain the strength and power to practice meditation within this very life, within this valuable era of the arising of a Buddha, within this human existence we have obtained, and find solace in the sublime, deathless Nibbāna through the realization of the paths, fruits, and penetration of Stream-Entry, Once-Return, Non-Return, and Arahantship! Likewise, may all those who desire merit, from the Avīci hell up to the highest point of existence, rejoice in this great store of merit we have accumulated today through delivering and listening to this Dhamma, and may they use it to realize the sublime, deathless Nibbāna through their own aspired Bodhi (awakening)! Furthermore, if there are any groups, including your relatives and friends, who wish to rejoice in these merits, may all of them rejoice in these merits </w:t>
      </w:r>
      <w:r>
        <w:rPr>
          <w:rFonts w:ascii="Georgia" w:hAnsi="Georgia"/>
        </w:rPr>
        <w:lastRenderedPageBreak/>
        <w:t>and find solace in the sublime, deathless Nibbāna! Directing these merits with a mind of compassion, recite these verses and dedicate the merits.</w:t>
      </w:r>
    </w:p>
    <w:p w14:paraId="4C61E306" w14:textId="77777777" w:rsidR="000822D0" w:rsidRDefault="00000000">
      <w:r>
        <w:rPr>
          <w:rFonts w:ascii="Georgia" w:hAnsi="Georgia"/>
        </w:rPr>
        <w:t>“*Ettāvatā ca amhehi.........*”</w:t>
      </w:r>
    </w:p>
    <w:p w14:paraId="624F3332" w14:textId="77777777" w:rsidR="000822D0" w:rsidRDefault="00000000">
      <w:pPr>
        <w:pStyle w:val="Heading1"/>
      </w:pPr>
      <w:bookmarkStart w:id="135" w:name="_Toc241003569"/>
      <w:r>
        <w:rPr>
          <w:rFonts w:ascii="Georgia" w:hAnsi="Georgia"/>
          <w:b/>
          <w:sz w:val="32"/>
        </w:rPr>
        <w:t>Pahankanuwa Sermon #132</w:t>
      </w:r>
      <w:bookmarkEnd w:id="135"/>
    </w:p>
    <w:p w14:paraId="136BF316" w14:textId="77777777" w:rsidR="000822D0" w:rsidRDefault="00000000">
      <w:r>
        <w:rPr>
          <w:rFonts w:ascii="Georgia" w:hAnsi="Georgia"/>
          <w:sz w:val="22"/>
        </w:rPr>
        <w:t>English Translation</w:t>
      </w:r>
    </w:p>
    <w:p w14:paraId="2F595861" w14:textId="77777777" w:rsidR="000822D0" w:rsidRDefault="00000000">
      <w:r>
        <w:rPr>
          <w:rFonts w:ascii="Georgia" w:hAnsi="Georgia"/>
          <w:sz w:val="22"/>
        </w:rPr>
        <w:t>Translated from Sinhala</w:t>
      </w:r>
    </w:p>
    <w:p w14:paraId="11A03C5C" w14:textId="77777777" w:rsidR="000822D0" w:rsidRDefault="00000000">
      <w:r>
        <w:rPr>
          <w:rFonts w:ascii="Georgia" w:hAnsi="Georgia"/>
          <w:b/>
          <w:color w:val="000000"/>
        </w:rPr>
        <w:t>Author: Ven. Katukurunde Nanananda Thero</w:t>
      </w:r>
    </w:p>
    <w:p w14:paraId="4B3854F6" w14:textId="77777777" w:rsidR="000822D0" w:rsidRDefault="00000000">
      <w:r>
        <w:rPr>
          <w:rFonts w:ascii="Georgia" w:hAnsi="Georgia"/>
        </w:rPr>
        <w:t>(Pahankaṇuwa Sinhala Audio Dhamma Sermon No.62)</w:t>
      </w:r>
    </w:p>
    <w:p w14:paraId="4B203C68" w14:textId="77777777" w:rsidR="000822D0" w:rsidRDefault="00000000">
      <w:r>
        <w:rPr>
          <w:rFonts w:ascii="Georgia" w:hAnsi="Georgia"/>
        </w:rPr>
        <w:t>Namo tassa bhagavato arahato sammāsambuddhassa</w:t>
      </w:r>
    </w:p>
    <w:p w14:paraId="2EBA2FDC" w14:textId="77777777" w:rsidR="000822D0" w:rsidRDefault="00000000">
      <w:r>
        <w:rPr>
          <w:rFonts w:ascii="Georgia" w:hAnsi="Georgia"/>
        </w:rPr>
        <w:t>(Homage to the Blessed One, the Worthy One, the Fully Self-Enlightened One)</w:t>
      </w:r>
    </w:p>
    <w:p w14:paraId="37CAC8BD" w14:textId="77777777" w:rsidR="000822D0" w:rsidRDefault="00000000">
      <w:r>
        <w:rPr>
          <w:rFonts w:ascii="Georgia" w:hAnsi="Georgia"/>
          <w:b/>
          <w:color w:val="000000"/>
          <w:sz w:val="22"/>
        </w:rPr>
        <w:t>Pali Stanza:</w:t>
      </w:r>
    </w:p>
    <w:p w14:paraId="7983CEE0" w14:textId="77777777" w:rsidR="000822D0" w:rsidRDefault="00000000">
      <w:r>
        <w:rPr>
          <w:rFonts w:ascii="Georgia" w:hAnsi="Georgia"/>
          <w:i/>
          <w:color w:val="000000"/>
          <w:sz w:val="28"/>
        </w:rPr>
        <w:t>Idha socati pecca socati, pāpakārī ubhayattha socati;</w:t>
      </w:r>
    </w:p>
    <w:p w14:paraId="50A46DDF" w14:textId="77777777" w:rsidR="000822D0" w:rsidRDefault="00000000">
      <w:r>
        <w:rPr>
          <w:rFonts w:ascii="Georgia" w:hAnsi="Georgia"/>
          <w:i/>
          <w:color w:val="000000"/>
          <w:sz w:val="28"/>
        </w:rPr>
        <w:t>so socati so vihaññati, disvā kamma-kiliṭṭham attano ti.</w:t>
      </w:r>
    </w:p>
    <w:p w14:paraId="4F17DFA6" w14:textId="77777777" w:rsidR="000822D0" w:rsidRDefault="00000000">
      <w:r>
        <w:rPr>
          <w:rFonts w:ascii="Georgia" w:hAnsi="Georgia"/>
          <w:b/>
          <w:sz w:val="22"/>
        </w:rPr>
        <w:t>From:</w:t>
      </w:r>
    </w:p>
    <w:p w14:paraId="61EBC2C3" w14:textId="77777777" w:rsidR="000822D0" w:rsidRDefault="00000000">
      <w:r>
        <w:rPr>
          <w:rFonts w:ascii="Georgia" w:hAnsi="Georgia"/>
          <w:color w:val="000000"/>
          <w:sz w:val="28"/>
        </w:rPr>
        <w:t>Dhammapada 15 (Yamakavagga)</w:t>
      </w:r>
    </w:p>
    <w:p w14:paraId="2C9B9C6A" w14:textId="77777777" w:rsidR="000822D0" w:rsidRDefault="00000000">
      <w:r>
        <w:rPr>
          <w:rFonts w:ascii="Georgia" w:hAnsi="Georgia"/>
        </w:rPr>
        <w:t>Dear Listeners,</w:t>
      </w:r>
    </w:p>
    <w:p w14:paraId="68CC65B9" w14:textId="77777777" w:rsidR="000822D0" w:rsidRDefault="00000000">
      <w:r>
        <w:rPr>
          <w:rFonts w:ascii="Georgia" w:hAnsi="Georgia"/>
        </w:rPr>
        <w:t>The question of livelihood is a serious issue that affects everyone living in this society. It is with the intention of living comfortably, without want, that a person chooses a certain path of livelihood, a profession. But the Buddha points out that if that choice is not made with wisdom in accordance with the Dhamma, one can even fall into great ruin.</w:t>
      </w:r>
    </w:p>
    <w:p w14:paraId="04675489" w14:textId="77777777" w:rsidR="000822D0" w:rsidRDefault="00000000">
      <w:r>
        <w:rPr>
          <w:rFonts w:ascii="Georgia" w:hAnsi="Georgia"/>
        </w:rPr>
        <w:t>The Buddha reminds us that one should choose a profession with both eyes: the economic eye that sees the way to earn wealth, as well as the righteous eye that helps to identify good and bad, wholesome and unwholesome. Otherwise, if one lives like a one-eyed blind person, possessing only a squinted eye that sees only the way to earn wealth, one is likely to fall into a multitude of terrifying sufferings / unsatisfactoriness / stress (*dukkha*) both in this world and the next. A good illustration of this very point is the background story to the verse we have taken as our theme today.</w:t>
      </w:r>
    </w:p>
    <w:p w14:paraId="0B22B595" w14:textId="77777777" w:rsidR="000822D0" w:rsidRDefault="00000000">
      <w:r>
        <w:rPr>
          <w:rFonts w:ascii="Georgia" w:hAnsi="Georgia"/>
        </w:rPr>
        <w:t xml:space="preserve">During the time the Buddha was residing near the Veluvana monastery, there lived a pig-slayer named Cunda. This pig-slayer lived for fifty-five years killing, eating, and selling pigs. This is how his livelihood is described: During times of food scarcity in distant areas, this man would travel in a cart taking paddy, collect piglets in those </w:t>
      </w:r>
      <w:r>
        <w:rPr>
          <w:rFonts w:ascii="Georgia" w:hAnsi="Georgia"/>
        </w:rPr>
        <w:lastRenderedPageBreak/>
        <w:t>villages in exchange for a measure or two of paddy, and return with a cart full of them.</w:t>
      </w:r>
    </w:p>
    <w:p w14:paraId="4D9CD63E" w14:textId="77777777" w:rsidR="000822D0" w:rsidRDefault="00000000">
      <w:r>
        <w:rPr>
          <w:rFonts w:ascii="Georgia" w:hAnsi="Georgia"/>
        </w:rPr>
        <w:t>After rearing them—as you, devout devotees, know, the main food of pigs is found behind houses anyway—after they ate all those things and grew fat, he would light a furnace, bind the pig nearby so that it could not move, and beat it thoroughly with a square club to make its flesh firm. Having finished beating, next, just like driving in a wedge, he would insert a wooden peg to keep its mouth open, and pour boiling water heated in an iron vessel down its throat to wash away the animal's excrement and filth. Once the intestines were completely cleansed, he would pour the remaining water over its body to peel off the skin, singe the bristles with a torch of grass, and finally sever the neck with a sharp sword. Having severed it, he would collect the flowing blood, cook that pork with the blood gravy, enjoy it thoroughly with his family, and sell the rest. In this manner did Cunda's livelihood continue.</w:t>
      </w:r>
    </w:p>
    <w:p w14:paraId="14D3DC72" w14:textId="77777777" w:rsidR="000822D0" w:rsidRDefault="00000000">
      <w:r>
        <w:rPr>
          <w:rFonts w:ascii="Georgia" w:hAnsi="Georgia"/>
        </w:rPr>
        <w:t>Having lived in this way for fifty-five years, finally, at a time we would now call retirement, Cunda contracted a severe disease due to his kamma. His entire body was burning. He began running up and down the house, wailing exactly like a pig. What was the reason for that? He began to see the place where he was to be reborn after death—Avīci. Avīci, the great Avīci purgatory. So, in fear and trembling, in fear of death, he ran here and there. The family members tried to close his mouth, but it was so loud that even the neighbors in the surrounding houses could not sleep. The doors of the houses were closed. This man was running here and there like a pig. Having spent seven days in this manner experiencing suffering / unsatisfactoriness / stress (*dukkha*), on the seventh day he died and was born in the Avīci Great Hell. In the meantime, when the members of the Sangha were passing near this house, they heard this sound and, thinking that Cunda had been slaughtering pigs for seven days, went to the Buddha and said, "Venerable Sir, there must be some festival or wedding at the house of Cunda and his family; for seven days they have been slaughtering pigs in this manner. That man has no compassion or loving-kindness at all." "No, Bhikkhus, he was not slaughtering pigs; rather, as a result of his kamma, in a manner appropriate to that kamma, he has been running up and down, wailing like a pig for seven days, and died today and was born in Avīci." When this was said, the monks remarked, "Venerable Sir, having suffered in this world, this person has gone to a place where he will suffer indeed, hasn't he?" "Yes, Bhikkhus, the one who does evil grieves in this world, and grieves in the next world." Expressing this idea, the Buddha uttered the verse we took as our theme today:</w:t>
      </w:r>
    </w:p>
    <w:p w14:paraId="1EBCC5AD" w14:textId="77777777" w:rsidR="000822D0" w:rsidRDefault="00000000">
      <w:r>
        <w:rPr>
          <w:rFonts w:ascii="Georgia" w:hAnsi="Georgia"/>
        </w:rPr>
        <w:t>*Idha socati pecca socati pāpakārī ubhayattha socati*</w:t>
      </w:r>
    </w:p>
    <w:p w14:paraId="4AF84388" w14:textId="77777777" w:rsidR="000822D0" w:rsidRDefault="00000000">
      <w:r>
        <w:rPr>
          <w:rFonts w:ascii="Georgia" w:hAnsi="Georgia"/>
        </w:rPr>
        <w:t>The evil-doer grieves in this world. He grieves in the next world. He grieves in both places, this world and the next.</w:t>
      </w:r>
    </w:p>
    <w:p w14:paraId="31438F66" w14:textId="77777777" w:rsidR="000822D0" w:rsidRDefault="00000000">
      <w:r>
        <w:rPr>
          <w:rFonts w:ascii="Georgia" w:hAnsi="Georgia"/>
        </w:rPr>
        <w:t>*So socati so vihaññati disvā kamma-kiliṭṭham-attano ti*</w:t>
      </w:r>
    </w:p>
    <w:p w14:paraId="07E1117A" w14:textId="77777777" w:rsidR="000822D0" w:rsidRDefault="00000000">
      <w:r>
        <w:rPr>
          <w:rFonts w:ascii="Georgia" w:hAnsi="Georgia"/>
        </w:rPr>
        <w:t>Seeing the defiled nature, the impurity of his own deeds, he grieves; he is also vexed, distressed, and sorrowful, so it was declared.</w:t>
      </w:r>
    </w:p>
    <w:p w14:paraId="60682B7E" w14:textId="77777777" w:rsidR="000822D0" w:rsidRDefault="00000000">
      <w:r>
        <w:rPr>
          <w:rFonts w:ascii="Georgia" w:hAnsi="Georgia"/>
        </w:rPr>
        <w:lastRenderedPageBreak/>
        <w:t>From this story, you devout devotees can learn certain things. However, everyone might not look at this story in the same way. In modern parlance, Cunda had a pig farm behind his house. The way Cunda farmed that pig farm is what was described at the beginning. Thus, if one looks at it from an economic perspective, this is how Cunda reared animals and carried out his profession. If someone is studying the condition of pig farms during the Buddha's time, this is a good story for that. But if we look at it according to the Dhamma, what we have here is a story of terrifying kammic retribution. Cunda performed such evil deeds for fifty-five years and finally retired. Instead of the ease of retirement, what he received was distress of body and mind.</w:t>
      </w:r>
    </w:p>
    <w:p w14:paraId="17596721" w14:textId="77777777" w:rsidR="000822D0" w:rsidRDefault="00000000">
      <w:r>
        <w:rPr>
          <w:rFonts w:ascii="Georgia" w:hAnsi="Georgia"/>
        </w:rPr>
        <w:t>Although this story appears to us as such a sorrowful one, we all know that in this era, animals are slaughtered both individually and collectively on farms in an even more cruel manner. Especially in Western countries, you devout devotees might have heard that slaughter of animals is done on a massive scale using machinery. Sometimes, a herd of living animals enters through one door of a hall as raw material, and from the other door, tins containing meat products exit as the finished product. So, what is done through these various machines is the very same evil deed that Cunda did. No matter what kind of machines exist, dear devotees, everything is subject to the most miraculous machine in the world, the machine of kamma. According to the words of the Buddha, we can say that everyone who produces machinery and turns towards the slaughter of animals will be subject to the machine of kamma, caught up in it, and suffer for aeons. Therefore, we must direct our minds toward this machine of kamma. No extraordinary fuel is needed for the functioning of this machine of kamma. Volition (*cetanā*) alone is sufficient. Through volition, one is drawn into the machine of kamma. As a result, not only does one go to places like hell, the animal realm, the realm of hungry ghosts, and the Asura realm, but sometimes one even has to suffer severe consequences in this world, just as Cunda suffered. If someone is seen not experiencing such painful retributions, it is due to the power of the meritorious deeds (*puññakamma*) they brought with them. They remain protected because of the power of that wholesome force that granted them a human rebirth. The moment that is diminished, those retributions begin to take effect. That is what the Buddha declared:</w:t>
      </w:r>
    </w:p>
    <w:p w14:paraId="5BD6151C" w14:textId="77777777" w:rsidR="000822D0" w:rsidRDefault="00000000">
      <w:r>
        <w:rPr>
          <w:rFonts w:ascii="Georgia" w:hAnsi="Georgia"/>
        </w:rPr>
        <w:t>*Na hi pāpaṁ kataṁ kammaṁ, sajju khīraṁ va muccati;*</w:t>
      </w:r>
    </w:p>
    <w:p w14:paraId="3EF4AEE2" w14:textId="77777777" w:rsidR="000822D0" w:rsidRDefault="00000000">
      <w:r>
        <w:rPr>
          <w:rFonts w:ascii="Georgia" w:hAnsi="Georgia"/>
        </w:rPr>
        <w:t>*dahantaṁ bālam anveti, bhasmacchannova pāvako.*</w:t>
      </w:r>
    </w:p>
    <w:p w14:paraId="4BE5FA87" w14:textId="77777777" w:rsidR="000822D0" w:rsidRDefault="00000000">
      <w:r>
        <w:rPr>
          <w:rFonts w:ascii="Georgia" w:hAnsi="Georgia"/>
        </w:rPr>
        <w:t>An evil deed done does not bring retribution immediately, like milk curdling. It follows the foolish person, burning him, like a spark of fire covered by ashes.</w:t>
      </w:r>
    </w:p>
    <w:p w14:paraId="50C8F27F" w14:textId="77777777" w:rsidR="000822D0" w:rsidRDefault="00000000">
      <w:r>
        <w:rPr>
          <w:rFonts w:ascii="Georgia" w:hAnsi="Georgia"/>
        </w:rPr>
        <w:t xml:space="preserve">Now, some people in society think: there are so many people who slaughter animals on a large scale like this. Where are their retributions? They do not seem to receive them; they seem to be doing well, don't they? But the reason for that is the strength of the wholesome kamma by which they obtained this human rebirth. The moment that is exhausted, it begins to yield its retribution. Now, from the story of Cunda, it is </w:t>
      </w:r>
      <w:r>
        <w:rPr>
          <w:rFonts w:ascii="Georgia" w:hAnsi="Georgia"/>
        </w:rPr>
        <w:lastRenderedPageBreak/>
        <w:t>very clearly seen that even in this very life, he experienced retribution corresponding exactly to his kamma; he ran here and there on all fours, bellowing like a pig. That is a characteristic of kamma itself; it means that retribution is often provided in accordance with the kamma itself. The machine of kamma prepares the environment to suit it. What we describe as the Avīci Great Hell and so forth are the planes where that aforementioned kamma is activated. In short, the entire thirty-one planes of existence where this kamma ripens are what we designate as heaven, the Brahma world, hell, and so forth. If there are realms like heaven and the Brahma world for the ripening of wholesome kamma, we must accept that there is also such a thing as hell, even if it is not visible to us. It is those who have done such evil deeds who are mostly born in the animal world as well. In this way, we can understand the side of retribution for those evil deeds as taught by the Buddha. Not only that, but in this very life, *so socati so vihaññati*—he suffers, grieves, and is vexed—refers to remorse. The reward that comes with retirement to someone who has done a good job, a righteous livelihood, is the bliss of blamelessness (*anavajja-sukha*). One who has led a righteous livelihood can breathe their last breath in peaceful comfort, thinking: "I led my life in accordance with the Dhamma. I did not live by wrong livelihood (*micchā-ājīva*)."</w:t>
      </w:r>
    </w:p>
    <w:p w14:paraId="480BC9BA" w14:textId="77777777" w:rsidR="000822D0" w:rsidRDefault="00000000">
      <w:r>
        <w:rPr>
          <w:rFonts w:ascii="Georgia" w:hAnsi="Georgia"/>
        </w:rPr>
        <w:t>Otherwise, for someone who lives by wrong livelihoods (*micchā-ājīva*) such as rearing animals for meat, trade in flesh, trade in weapons, trade in poisons, and trade in intoxicants, remorse arises. This is because a multitude of unwholesome thoughts are generated in their mind-stream. Nowadays, when even some Buddhists see non-Buddhists running animal farms that slaughter animals on a large scale, they look at those of wrong views with envy and are tempted to emulate them. That is a great foolishness. Although they may appear to prosper temporarily, the wealth they accumulate is like a bungalow built on the seashore during the monsoon season; it breaks down and is destroyed in the same manner. Regarding the acquisition of wealth, the Buddha declared to lay devotees that wealth should be earned righteously, through the sweat of one's brow. It is not out of envy toward lay devotees becoming rich quickly that the Buddha declared this.</w:t>
      </w:r>
    </w:p>
    <w:p w14:paraId="0746CB60" w14:textId="77777777" w:rsidR="000822D0" w:rsidRDefault="00000000">
      <w:r>
        <w:rPr>
          <w:rFonts w:ascii="Georgia" w:hAnsi="Georgia"/>
        </w:rPr>
        <w:t>Livelihood is presented in this manner as one step of the Noble Eightfold Path. The Buddha saw the immense suffering / unsatisfactoriness / stress (*dukkha*) that one would have to undergo in this world and the next through such a livelihood. To tell the truth, wealth acquired righteously, though earned with difficulty and through the sweat of one's brow, is stable wealth. It is as strong as a termite mound built with the hard work of termites. It is as delicious as a honeycomb constructed with difficulty by bees; wealth should be earned in that manner. Instead, if one slaughters animals that love life and fear death, mercilessly slaughtering them and accumulating wealth through unrighteous means, that person will have to burn in this world and the next as a retribution of that evil deed, caught in the machine of kamma. So, that is the natural law (*dhamma-tā*) in the world. We must ponder on that.</w:t>
      </w:r>
    </w:p>
    <w:p w14:paraId="41F4DD71" w14:textId="77777777" w:rsidR="000822D0" w:rsidRDefault="00000000">
      <w:r>
        <w:rPr>
          <w:rFonts w:ascii="Georgia" w:hAnsi="Georgia"/>
        </w:rPr>
        <w:lastRenderedPageBreak/>
        <w:t>Especially in this era, some people think that if we are to eradicate rapidly growing poverty, we must adopt such short-cuts according to economics. To accumulate great wealth as quickly as possible, they propose unrighteous methods like animal slaughter to solve these problems. These are short-sighted paths. Through them, the entire human race is defiled. It is through this that various crises next arise in society. Children do not care for their parents; there are occasions when parents kill their children, and children kill their parents. If, when a festival day, a wedding day, or sometimes even a meritorious day arrives, animals kept as pets at home are dragged to the backyard and slaughtered while crying, to enjoy their meat, then in such homes, there is no room left for virtues like caring for parents to remain, because of what is witnessed. Next, another similar issue is the eating of meat. Various arguments are presented: "It is indeed bad to slaughter animals, but there is nothing wrong with eating meat." But here, one must realize that just as one cannot drink medicine secretly from one's throat, one cannot eat meat secretly from one's tongue. There is a nature in the tongue to be greedy for the taste of meat. Why? Because having been born in the animal realm where we preyed on one another during this long *saṁsāra*, and having been born as demons (*yakṣas*) and monsters (*rākṣasas*) and consumed flesh, the tendency to be drawn to meat and its taste lies deposited in this tongue. It is awakened when the taste of meat comes near.</w:t>
      </w:r>
    </w:p>
    <w:p w14:paraId="69E02166" w14:textId="77777777" w:rsidR="000822D0" w:rsidRDefault="00000000">
      <w:r>
        <w:rPr>
          <w:rFonts w:ascii="Georgia" w:hAnsi="Georgia"/>
        </w:rPr>
        <w:t>Next, if meat is not naturally available, one is tempted to eat by killing, or having someone else kill. The tongue is dangerous to that extent. Therefore, one has to contemplate on this meat-eating diet as well. It is because the demand is high that there is a corresponding supply in the world. As those who are fond of meat-eating increase, those innocent animals are sacrificed to death on a massive, large scale in the world. Sometimes, they are slaughtered raw and alive in various ways, even more cruelly than Cunda did. Because getting fresh meat is just like getting fresh vegetables. Generally, humans like fresh things. So, what is fresh meat? Killing that animal while the warm blood is dripping, and then dicing and slicing it like a carrot or a cabbage. Thus, a multitude of such concepts exist in this society. There is also a faction that approves of them.</w:t>
      </w:r>
    </w:p>
    <w:p w14:paraId="566E2EBA" w14:textId="77777777" w:rsidR="000822D0" w:rsidRDefault="00000000">
      <w:r>
        <w:rPr>
          <w:rFonts w:ascii="Georgia" w:hAnsi="Georgia"/>
        </w:rPr>
        <w:t>What wise devotees should learn from such a Buddhist story is not a study of animal farms in ancient India. What should be done through this is to direct the mind to how terribly this machine of kamma, which has eternal power, affects us. When choosing a profession or a livelihood, instead of letting it happen automatically, or doing it because there is nothing else to do, choose it after wise consideration. Even if it is slightly less profitable, even if one has to put in sweat and hard work, one must try to choose a righteous profession. Now, in this era, even some Buddhists, though they talk about other things, do not like to talk much about this. They do not agree, mostly because lay devotees get displeased. Therefore, many of them like to create more Cundas. They give loans and other allowances to Cundas to encourage them further. But we must try, as true Buddhists, not to be a Cunda, and not to belong to Cunda's family.</w:t>
      </w:r>
    </w:p>
    <w:p w14:paraId="5C038C41" w14:textId="77777777" w:rsidR="000822D0" w:rsidRDefault="00000000">
      <w:r>
        <w:rPr>
          <w:rFonts w:ascii="Georgia" w:hAnsi="Georgia"/>
        </w:rPr>
        <w:lastRenderedPageBreak/>
        <w:t>Cunda, together with his relatives, greedily enjoyed the taste of meat daily. It was only what remained that he sold. That very greed for the taste of meat was perhaps the reason for continuing that job further. In the same way, once one becomes greedy for meat, if it is not easily available, one is tempted to kill animals oneself. In that light, the most delicious food—the most delicious meat—is human flesh. Therefore, sometimes—and this is no secret—on certain occasions, even if human flesh is given under the guise of animal meat, a person who has followed that craving / thirst (*taṇhā*) for taste (*rasa-taṇhā*) would consume even that. There are instances where, having eaten human flesh, that person later regretted, thinking, "Throughout my life, did I not regress to a barbaric age?"</w:t>
      </w:r>
    </w:p>
    <w:p w14:paraId="0F288F07" w14:textId="77777777" w:rsidR="000822D0" w:rsidRDefault="00000000">
      <w:r>
        <w:rPr>
          <w:rFonts w:ascii="Georgia" w:hAnsi="Georgia"/>
        </w:rPr>
        <w:t>There is a multitude of such disadvantages (*ādīnava*) connected to this aforementioned livelihood, wrong livelihood (*micchā-ājīva*). We must contemplate deeply on that. Various arguments and disputes can be presented. But it is the tongue that presents those arguments and disputes that ruins us. There is a story: a person greedy for meat came home at noon. The wife had given the remaining meat at home to someone else. He could not eat without that flesh. Therefore, it is said that he cut off the tongue of a cow in the backyard, cooked it, and ate it. It is also said that as a retribution, while eating, his own tongue fell off. Such a Dhamma story is recounted. Whether retribution is given immediately or not, a person is tempted to do such cruel things because of that greed for the taste of meat.</w:t>
      </w:r>
    </w:p>
    <w:p w14:paraId="2203CB39" w14:textId="77777777" w:rsidR="000822D0" w:rsidRDefault="00000000">
      <w:r>
        <w:rPr>
          <w:rFonts w:ascii="Georgia" w:hAnsi="Georgia"/>
        </w:rPr>
        <w:t>When we contemplate in that manner, we see through these stories that the evil-doer has to suffer retribution not only in the next world but also in this very world. Indeed, the burning that occurs in this world is what is called 'remorse' (*pasutävilla* / regret). When an evil deed is done, what arises first through it is remorse; the mind burns within. Next, a physical burning is added to that burning, as a result of that very burning; as a development of that very seed of kamma (*kamma-bīja*), one is drawn to places like hell, the Avīci Great Hell, which possess the necessary instruments for that. Not in just one or two places in the Dhamma, but in various places, to such an extent that it cannot be said to have been added after the Buddha's time, stories of this hell are found in those places of the Dhamma. The four woeful states (*satara apāya*) are spoken of. Now, we cannot say that the animal realm does not exist, because it is visible to our physical eyes. That a realm of hungry ghosts (*peta-loka*) does not exist cannot be said, as you devout devotees can infer even from the incidents you hear of at home, and the spirit troubles that occur in households. The Asura realm too can be inferred through demon afflictions and so forth. Hell is what some people doubt the existence of. But those who have attained direct knowledge (*abhiññā*) have no doubt about it. They see all these things just as one sees with the physical eyes.</w:t>
      </w:r>
    </w:p>
    <w:p w14:paraId="06980EB8" w14:textId="77777777" w:rsidR="000822D0" w:rsidRDefault="00000000">
      <w:r>
        <w:rPr>
          <w:rFonts w:ascii="Georgia" w:hAnsi="Georgia"/>
        </w:rPr>
        <w:t xml:space="preserve">It is mentioned that Ven. Maha Moggallana on certain occasions reported what he saw through his direct knowledge (*abhiññā-ñāṇa*) to the Buddha. Some people ridicule the descriptions of hell found in books. They laugh, asking how these things can happen. Think of it this way for a moment: we know that in hospitals in this </w:t>
      </w:r>
      <w:r>
        <w:rPr>
          <w:rFonts w:ascii="Georgia" w:hAnsi="Georgia"/>
        </w:rPr>
        <w:lastRenderedPageBreak/>
        <w:t>world, there is something called the Intensive Care Unit (ICU). They are set up in a manner suitable to provide intensive care to those patients. Similarly, we can describe this hell as an 'intensive retribution unit'. The machines here are not enough to yield retribution for these severe evil deeds. There is not enough space for them in the human world. Therefore, through that very machine of kamma, certain methods of yielding retribution are created in places like hell. So, just like in that intensive care unit, in the intensive retribution unit, when one screams, "I am thirsty!" molten metal is brought and poured into the mouth. When one screams, "I am hungry!" red-hot iron balls are put into the mouth. The Buddha describes these in several suttas. Although these appear somewhat ridiculous, these are real things. Wonderful things. They occur through the machine of kamma. In short, the entire universe stands ready to yield the retributions of this volitional energy (*cetanā-shakti*) of ours. It is from the great elements of earth, water, fire, and wind (*paṭhavī, āpo, tejo, vāyo*) that heavenly worlds and so forth are created, and heavenly pleasures are created. These four elements are also the cause of the pleasures and sufferings we experience in the human world. In hell too—especially because of that aforementioned intensive retribution unit in hell—there are massive fires and sheets of flame appropriate to it. It is described that they are made to run on red-hot iron ground. Now, even in hospitals, sometimes they make patients do exercises, don't they? Moving this limb, moving that limb. In hell, however, the doors are locked. In short, what did Cunda do for seven days? He displayed to his family members a rehearsal of the mountain of suffering / unsatisfactoriness / stress (*dukkha*) he would have to undergo in Avīci in the future. Because he did it behind closed doors, others could not see. Cunda experienced that suffering as a pig, as a rehearsal of the mountain of suffering he would have to undergo. Even in these times, we occasionally hear of such stories. As if they went to hell alive. As if the earth split open and swallowed them. There is such a nature of retributions yielding so severely to some people. If someone is not yielded retribution so quickly, that is no reason to doubt kamma. As we said before, the evil deed done does not yield retribution immediately. Just as when a cow's udder is squeezed, milk does not come out immediately, it does not yield retribution that quickly.</w:t>
      </w:r>
    </w:p>
    <w:p w14:paraId="1279677D" w14:textId="77777777" w:rsidR="000822D0" w:rsidRDefault="00000000">
      <w:r>
        <w:rPr>
          <w:rFonts w:ascii="Georgia" w:hAnsi="Georgia"/>
        </w:rPr>
        <w:t>*Na hi pāpaṁ kataṁ kammaṁ, sajju khīraṁ va muccati;*</w:t>
      </w:r>
    </w:p>
    <w:p w14:paraId="5683D431" w14:textId="77777777" w:rsidR="000822D0" w:rsidRDefault="00000000">
      <w:r>
        <w:rPr>
          <w:rFonts w:ascii="Georgia" w:hAnsi="Georgia"/>
        </w:rPr>
        <w:t>*dahantaṁ bālam anveti, bhasmacchannova pāvako.*</w:t>
      </w:r>
    </w:p>
    <w:p w14:paraId="1A7034F8" w14:textId="77777777" w:rsidR="000822D0" w:rsidRDefault="00000000">
      <w:r>
        <w:rPr>
          <w:rFonts w:ascii="Georgia" w:hAnsi="Georgia"/>
        </w:rPr>
        <w:t>Burning the fool, they follow behind him like sparks of fire hidden under ashes. In this manner, we must contemplate according to the natural law (*dhamma-tā*). Especially in this world, some people talk about the universe and the future in various ways. They blame the environment. They talk about the shortcomings of the environment. They talk about the neglect of the environment. Something more important than that is this spirituality/interiority (*adhyātma*). As long as the inner mind is defiled, the environment is also defiled. No matter how much we clear away other things in the environment, if this inner mind is defiled, the environment is also definitely defiled.</w:t>
      </w:r>
    </w:p>
    <w:p w14:paraId="5DACC76A" w14:textId="77777777" w:rsidR="000822D0" w:rsidRDefault="00000000">
      <w:r>
        <w:rPr>
          <w:rFonts w:ascii="Georgia" w:hAnsi="Georgia"/>
        </w:rPr>
        <w:lastRenderedPageBreak/>
        <w:t>Now, if slaughter is done on such a large scale, if streams of blood and rivers of blood are flowing, the environment cannot be clean, no matter how beautiful it is made. In that way, we must realize that the Buddha solves these problems by administering the medicine to the very source where it should be solved. Therefore, the Buddha's statement, *"mano-pubbaṅgamā dhammā,"* reminds us constantly that the mind precedes all things. Thinking of that, the Buddha declared that one should depart from wrong livelihood (*micchā-ājīva*) on the Noble Eightfold Path and turn to right livelihood (*sammā-ājīva*). Some people think of these as things that cannot be done. If one thinks so, we can find a very valuable example from history—the reign of King Dharmasoka (Ashoka).</w:t>
      </w:r>
    </w:p>
    <w:p w14:paraId="486B05A0" w14:textId="77777777" w:rsidR="000822D0" w:rsidRDefault="00000000">
      <w:r>
        <w:rPr>
          <w:rFonts w:ascii="Georgia" w:hAnsi="Georgia"/>
        </w:rPr>
        <w:t>To tell the truth, the king who was later known by the name Dharmasoka was previously called Candasoka (Ashoka the Fierce). Having destroyed hundreds of thousands of people in war, together with the remorse that arose within him, by hearing the Dhamma, a complete transformation occurred in his life. Through that itself, the king reached the state of being known entirely as Dharmasoka. Not only did he stop battles and wars, but he also gave sanctuary (*abhaya*) to animals. That is what we have to take note of in particular. Even modern historians declare that in the lineage of kings containing tens of thousands of kings in this world, King Dharmasoka shines like a star. The reasons for that can be shown in this way: in this era, what is done at the state level is assisting wrong livelihood (*micchā-ājīva*)—by giving loans, allowances, etc., in that manner. But King Dharmasoka set up stone pillars, proclaimed the Dhamma to the world, eradicated even slaughter, stopped the slaughter of animals even in the royal household, and set an example. Next, instead, he even built hospitals to treat sick animals. In that way, he taught the world on a large scale about loving-kindness (*mettā*), non-violence (*avihiṁsā*), and compassion (*karuṇā*). That is why King Dharmasoka is accepted as a great king even by non-Buddhist historians in this era. This historical experiment itself is sufficient to see whether we can transform our lives personally, and whether these can be implemented broadly at the state level.</w:t>
      </w:r>
    </w:p>
    <w:p w14:paraId="4CC395FA" w14:textId="77777777" w:rsidR="000822D0" w:rsidRDefault="00000000">
      <w:r>
        <w:rPr>
          <w:rFonts w:ascii="Georgia" w:hAnsi="Georgia"/>
        </w:rPr>
        <w:t xml:space="preserve">Not only that, in the Jātaka stories and also in our lineage of kings, there were many kings like Buddhadasa who acted with great compassion toward animals. To tell the truth, an animal is also a being like us that feels pain, loves life, and fears death. So, if we give food to an animal, we should give it with the thought, "May this animal live for some more time." But in those cruel animal farms where animals are slaughtered, food is given to animals to keep them alive either for three days or for several weeks. The certificate of those animals is already written. Food is given to that animal only until it fattens up to the required number of kilograms. Those who follow such a way of thinking and perform such terrible evil deeds will definitely have to suffer in the future in hell and other places, and even if they come to the human world. Next, the Buddha, in the Cūḷakammavibhaṅga Sutta where kammic retributions are specifically spoken of, declares: if a woman or a man, with blood-stained hands, slaughters animals without any mercy, that person either goes to hell or is reborn in the woeful state. Even if they come to the human world at some point, they become </w:t>
      </w:r>
      <w:r>
        <w:rPr>
          <w:rFonts w:ascii="Georgia" w:hAnsi="Georgia"/>
        </w:rPr>
        <w:lastRenderedPageBreak/>
        <w:t>short-lived (*alpāyuṣka*); their lifespan is shortened. What is the meaning of a shortened lifespan? Deaths increase. The number of deaths of that person in *saṁsāra* increases. By shortening the lifespan of others and slaughtering animals by limiting them to days and weeks in that manner, one inherits a short lifespan for oneself in *saṁsāra*. One dies untimely. So, we see those things even in this world; how beings like mayflies and locusts are born and die within a very short time, and die attracted to fire in bulk. One should understand that all of this demonstrates the operation of the machine of kamma.</w:t>
      </w:r>
    </w:p>
    <w:p w14:paraId="065D8345" w14:textId="77777777" w:rsidR="000822D0" w:rsidRDefault="00000000">
      <w:r>
        <w:rPr>
          <w:rFonts w:ascii="Georgia" w:hAnsi="Georgia"/>
        </w:rPr>
        <w:t>Next, in the animal world, there is preying on one another. That very habit of preying on one another is finally added to society through this meat consumption. Therefore, regardless of the taste of meat, the way of thinking (*cintana*) generated through it is terrifying. Its retribution is terrifying. That is what we have to understand. The Buddha reminds us of all this with foresight, against the background of *saṁsāra*. The way of thinking of ordinary worldly people is like seeing through the squinted eye of a one-eyed blind person; it is a plan for the present, or at most for thirty or fifty years. It is within that that ordinary worldly people operate. If we do it this way, in fifty years this will overflow with milk and honey; regardless of milk and honey, those streams of blood will certainly flow. It is with a view to an economically developed era and prosperity that economists generally show such short-cuts. But the Buddha, because he understood the natural law of kamma in this universe, points out with foresight that if one lives according to short-cuts, that person will have to burn in this world as well as in the next. Not only that, but in the life one leads, especially in the final phase, one will be subjected to severe remorse. When there is nothing else to do, that person has only this thought. Lying in bed, unable to move, like the four legs of a bed, on all fours; the stream of thoughts that comes is about the animals one slaughtered, the way they were slaughtered, the crimes committed—it is within these that that person lives. So, it is like a hell on earth. Although some people do not express it in words, they suffer such things.</w:t>
      </w:r>
    </w:p>
    <w:p w14:paraId="4C81B3AD" w14:textId="77777777" w:rsidR="000822D0" w:rsidRDefault="00000000">
      <w:r>
        <w:rPr>
          <w:rFonts w:ascii="Georgia" w:hAnsi="Georgia"/>
        </w:rPr>
        <w:t xml:space="preserve">We are still talking about the Cundas, not about you devout devotees. It is the fate that befell Cunda that we have to reflect upon. Then, we must resolve not to become a Cunda. A good example for that is what we mentioned earlier about King Dharmasoka. The discourses the Buddha preached about hell are indeed astounding. Some are born in the midst of flames, yet they do not die. That is an unimaginable wonder. Now, we know that if one falls into fire in this world, one must die. It is said that they are kept alive without dying by the force of kamma—through the power of kamma. Now, that they are kept alive through that kamma... if one looks at it from a scientific perspective, one can argue: how can someone burn in such an intense fire for a long time? But, dear devotees, we use the term "suffering/enduring" (*viňdavanavā*) in our daily life. In some of these hospitals, we see patients, and even doctors are surprised: "This person is not dying." Sometimes they have no limbs. They are infested with worms. Even their heads are infested with worms, yet they do not die. Somehow they remain, suffering. What is meant by "suffering/enduring"? It is the power of kamma that operates there. The evil deed is </w:t>
      </w:r>
      <w:r>
        <w:rPr>
          <w:rFonts w:ascii="Georgia" w:hAnsi="Georgia"/>
        </w:rPr>
        <w:lastRenderedPageBreak/>
        <w:t>that severe. Retribution must be yielded for it. If a certain volitional energy (*cetanā-shakti*) arose in the machine of kamma, that is a universal natural law. There is a reaction to every action.</w:t>
      </w:r>
    </w:p>
    <w:p w14:paraId="26D6C3DF" w14:textId="77777777" w:rsidR="000822D0" w:rsidRDefault="00000000">
      <w:r>
        <w:rPr>
          <w:rFonts w:ascii="Georgia" w:hAnsi="Georgia"/>
        </w:rPr>
        <w:t>Thus, if a certain system of volitions associated with ignorance (*avijjā*), craving / thirst (*taṇhā*), and wrong view (*micchā-diṭṭhi*) has arisen in our mind-stream, these four innocent elements are there to provide the appropriate retribution. Or rather, those four elements are drawn to it, to put it briefly. Now, you devout devotees have also heard of the sayings: "the earth split open," "a thunderbolt struck." Even in the Bodhisatta stories, these are present; even if one escapes from other things, finally, a natural thunderbolt in this universe strikes down. Such incidents are heard of even in these times; what are called "crimes that heaven and earth cannot bear," "crimes that strike thunderbolts." It is not wishing it upon anyone, but because such things happen. So, such a wonderful natural law exists in this world. Even though they are heard of occasionally, they are covered up. They are not brought to light, because then it becomes an obstacle to the path we tread, a hindrance to our wrong livelihoods (*micchā-ājīva*); hence they are kept as secrets. Such things might be happening to one's own neighbors day by day. They do not go to speak about them; they cover them up. But that is the real situation.</w:t>
      </w:r>
    </w:p>
    <w:p w14:paraId="18251B8E" w14:textId="77777777" w:rsidR="000822D0" w:rsidRDefault="00000000">
      <w:r>
        <w:rPr>
          <w:rFonts w:ascii="Georgia" w:hAnsi="Georgia"/>
        </w:rPr>
        <w:t xml:space="preserve">That the seed created in a mother's womb at the moment a person is born survives for ten months without being destroyed is a great miracle; that too happens through the power of kamma. If one is fit to receive that birth, it exists through that power of kamma. In the same way, even in the midst of a great fire, one does not perish, but screams and wails, and dies only after those retributions are exhausted. Even when one dies, one is born there again. The Buddha has shown in the Dhamma that this occurs millions of times in such places. Therefore, special machines are required. Just as there is a separate unit called the Intensive Care Unit in a hospital, here too, in this universe, among these world systems, in the thirty-one planes of existence (*tis-ek talaya*), there is a portion that is an "intensive retribution unit." Those who have done evil deeds get to go there. What is done in them can be seen only by those who have attained direct knowledge (*abhiññā*). Those who are blind, possessing only physical eyes, do not see it. Therefore, no matter how much one claims to look with a critical mind, they cannot be rejected. It is a word of the Buddha. Not only the Buddha, but other possessors of direct knowledge have declared them as true. Therefore, one must have faith in them. This *saṁsāric* journey of ours is a long one. If it were to end here, we could live within a twenty-year plan or a fifty-year plan as mentioned. Even though such big plans are laid, sometimes things do not happen that way. They turn completely upside down in a way we did not expect. Economists spend days and nights sleeplessly making plans, but all of them are sometimes destroyed due to the evil deeds done by those individuals. In the present, due to various anomalies in the environment, it is said that this world system is heading toward destruction. The cause for that is shown in the Dhamma to be the coarseness, the roughness of the mind-streams of beings. As our mind-streams become coarser, our environment also follows suit. There lies the true origin of environmental </w:t>
      </w:r>
      <w:r>
        <w:rPr>
          <w:rFonts w:ascii="Georgia" w:hAnsi="Georgia"/>
        </w:rPr>
        <w:lastRenderedPageBreak/>
        <w:t>science. Thus, *"patirūpa-desa-vāso ca, pubbe ca kata-puññatā"* and so forth are shown for this reason. *"Patirūpa-desa-vāso"* means an environment where there is a group of people living righteously.</w:t>
      </w:r>
    </w:p>
    <w:p w14:paraId="629ECC62" w14:textId="77777777" w:rsidR="000822D0" w:rsidRDefault="00000000">
      <w:r>
        <w:rPr>
          <w:rFonts w:ascii="Georgia" w:hAnsi="Georgia"/>
        </w:rPr>
        <w:t>*"Pubbe ca kata-puññatā"* means there must be merit done in the past. If there are evil-doers, along with them, the environment is destroyed. Next, thirdly, there is *atta-sammā-paṇidhi*—establishing oneself in the right way. These three factors must be brought out. If we are to reduce even slightly this running within these world-destroying forces, we must pay attention to those three factors. *"Patirūpa-desa-vāso"* does not mean a place with good electricity and water facilities; that is not the real environment. It is an environment with the association of noble friends (*kalyāṇa-mitta*) and facilities to worship and pay homage to the Triple Gem. That is what is presented in the Mahāmangala Sutta as "dwelling in a suitable locality." Having merit done in the past. We can see that from the way that person behaves and acts. The merit that is inside must be brought out to some extent. To bring that out is what is called *atta-sammā-paṇidhi*—straightening one's mind. That straightening itself is the Noble Eightfold Path. The Buddha has declared that the Noble Eightfold Path is a straight path: *"ujuko nāma so maggo, abhayā nāma sā disā"* (Straight is the name of that path, and fearless is the direction). This path is straight. The direction it goes is fearless. *"Abhaya"* means without fear—fearless. The side it goes is fearless. There is no fear. It is secure. The path is straight. Then, if the path is straight, having started the Noble Eightfold Path from Right View (*sammā-diṭṭhi*) and come to Right Livelihood (*sammā-ājīva*), one cannot escape by saying, "That is not such an important thing, it is fine if the other things are there." It is from there, in truth, that we can understand which direction a person's life is taking. Now, because Cunda turned to that profession, through that he became subservient to the taste of meat. So, it was by reason of both of these that he inherited such a mountain of suffering / unsatisfactoriness / stress (*dukkha*).</w:t>
      </w:r>
    </w:p>
    <w:p w14:paraId="0113B57B" w14:textId="77777777" w:rsidR="000822D0" w:rsidRDefault="00000000">
      <w:r>
        <w:rPr>
          <w:rFonts w:ascii="Georgia" w:hAnsi="Georgia"/>
        </w:rPr>
        <w:t>Similarly, due to the gains and benefits obtained through a profession, due to their unjust advantages, one is tempted to continue it continuously. That is why the Buddha declared to lay devotees: "Do not remain like a one-eyed blind person, and do not remain like a completely blind person; use both eyes." Thus, if we adjust our livelihood after understanding good and bad in accordance with the Dhamma, the beginning might be painful. One must be prepared according to the Dhamma to lead a simple life, saving with difficulty through the sweat of one's brow. Although that person may appear to have lost in that competitive world, at the time of retirement, they automatically receive the reward called the bliss of blamelessness (*anavajja-sukha*), and achieve a great victory in their mind-stream. Rejoicing in that, they can breathe their last breath in peace; that is what we can demonstrate according to the Dhamma.</w:t>
      </w:r>
    </w:p>
    <w:p w14:paraId="6C25D60B" w14:textId="77777777" w:rsidR="000822D0" w:rsidRDefault="00000000">
      <w:r>
        <w:rPr>
          <w:rFonts w:ascii="Georgia" w:hAnsi="Georgia"/>
        </w:rPr>
        <w:t xml:space="preserve">This path of virtue, concentration, and wisdom (*sīla, samādhi, paññā*) shown by the Buddha, or the Noble Eightfold Path, is a straight path. It is one where one factor fits and connects well with another. Thus, if we have understood good and bad </w:t>
      </w:r>
      <w:r>
        <w:rPr>
          <w:rFonts w:ascii="Georgia" w:hAnsi="Georgia"/>
        </w:rPr>
        <w:lastRenderedPageBreak/>
        <w:t>through Right View, if we have understood the true nature of *saṁsāra* through the truth, we must reflect that we have a very long journey ahead. To say it is a long journey means that whether we go in *saṁsāra* or not, there is a bag of kamma we have brought with us in our mind-stream. If we are not careful, the retributions of the kamma we perform go a very long way. They go a very long way, not just for this life. Therefore, we have to act with foresight.</w:t>
      </w:r>
    </w:p>
    <w:p w14:paraId="02916434" w14:textId="77777777" w:rsidR="000822D0" w:rsidRDefault="00000000">
      <w:r>
        <w:rPr>
          <w:rFonts w:ascii="Georgia" w:hAnsi="Georgia"/>
        </w:rPr>
        <w:t>Thus, with a Right View, in accordance with it, one must develop good intentions called Right Intention (*sammā-saṅkappa*), which are presented as renunciation (*nekkhamma*), non-ill-will (*avyāpāda*), and harmlessness (*avihiṁsā*). Two of those factors in Right Intention are connected to loving-kindness (*mettā*). They are connected to compassion (*karuṇā*), kindness, and sympathy. *Nekkhamma* means separation from the pleasures of the five senses, or departure from the household life. *Avyāpāda* means the absence of hatred, or thoughts associated with loving-kindness. *Avihiṁsā* intentions mean abstaining from violence. Then, if those thoughts of abstaining from violence are present, one cannot, as a profession or for one's livelihood or for one's life, slaughter animals that wish to live and dislike pain just like oneself, or feed them to fatten them up to the required kilograms with the intention of slaughtering them. The mind does not allow it. Instead, one becomes accustomed to looking with kindness and compassion.</w:t>
      </w:r>
    </w:p>
    <w:p w14:paraId="1EBDD5D1" w14:textId="77777777" w:rsidR="000822D0" w:rsidRDefault="00000000">
      <w:r>
        <w:rPr>
          <w:rFonts w:ascii="Georgia" w:hAnsi="Georgia"/>
        </w:rPr>
        <w:t>According to the description shown by the Buddha in the Karaṇīyametta Sutta, *"ye keci pāṇabhūtatthi..."* and so forth, without distinction of large or small, near or far, one is shown to make every animal the object of thoughts of loving-kindness. Therefore, we cannot think that these animals are born for us to eat, like cabbages and carrots.</w:t>
      </w:r>
    </w:p>
    <w:p w14:paraId="73C06BDF" w14:textId="77777777" w:rsidR="000822D0" w:rsidRDefault="00000000">
      <w:r>
        <w:rPr>
          <w:rFonts w:ascii="Georgia" w:hAnsi="Georgia"/>
        </w:rPr>
        <w:t>Similarly, if we accept kinship in *saṁsāra*, we must reflect that one's past relatives and parents are likely to be born in one's own households. Sometimes they are born as cattle, as goats, as pigs, and as chickens. Then, if we drag animals to the backyard and slaughter them to perform meritorious deeds to transfer merit to those parents, what is the meritorious deed there? One must contemplate in that manner. When thinking about *saṁsāra* in this way, one has to accept that through slaughter, one might even be killing one's own parents without knowing it. Not only that, even as mentioned in those Jātaka stories, sometimes they take birth as animals. If so, through the slaughter of such an animal, one performs an even more severe unwholesome deed. Because even if a Bodhisatta takes birth in an animal realm, there is a great power in that Bodhisatta aspiration. Even if done unknowingly, there is a great unwholesome kamma in bringing about the death of such an animal. Now, even when we think about humans, we know that harming or killing a Buddha, an Arahant, a noble disciple who has attained the path and fruit, or a virtuous person is not like harming an ordinary unvirtuous person. Likewise, there are special characteristics regarding the power of kamma.</w:t>
      </w:r>
    </w:p>
    <w:p w14:paraId="37F73CA7" w14:textId="77777777" w:rsidR="000822D0" w:rsidRDefault="00000000">
      <w:r>
        <w:rPr>
          <w:rFonts w:ascii="Georgia" w:hAnsi="Georgia"/>
        </w:rPr>
        <w:t xml:space="preserve">Thinking about that, everyone has to spend their daily life very carefully, especially regarding their profession. Therefore, you devout devotees must contemplate wisely: </w:t>
      </w:r>
      <w:r>
        <w:rPr>
          <w:rFonts w:ascii="Georgia" w:hAnsi="Georgia"/>
        </w:rPr>
        <w:lastRenderedPageBreak/>
        <w:t>we received all these lessons from Cunda. "Oh, may you not have to experience what happened to me. Do not become a Cunda. This is the lesson you must take from me," as if Cunda were saying so, is the idea we must understand from this Dhamma discussion. We also understood the verse preached by the Buddha on this occasion. For you devout devotees, observing the precepts on a Uposatha day like today means turning toward such a pure life. Having generated those good thoughts, next, in accordance with that, abstaining from destruction of life, taking what is not given, sexual misconduct, etc., which is good Right Action (*sammā-kammanta*), next, turning to a good livelihood, and the sermons and meditations done accordingly are what are called Right Effort (*sammā-vāyāma*), Right Mindfulness (*sammā-sati*), and Right Concentration (*sammā-samādhi*). It is toward developing the Noble Eightfold Path in this manner that you devout devotees have turned. Especially on this occasion, we mentioned the livelihood-as-the-eighth precept (*ājīv-aṭṭhamaka-sīla*). One must be particularly careful about one's livelihood. It is not merely about earning wealth day by day. It is not merely about obtaining some food and drink somehow. If that is not done righteously, not only individually but collectively, this entire universe will finally become an animal world. Taking up the perception of beasts (*miga-saññā*) and killing one another is because of that very way of thinking. One must contemplate wisely on the facts that the environment is defiled because of that aforementioned defilement of the inner mind.</w:t>
      </w:r>
    </w:p>
    <w:p w14:paraId="22DEA936" w14:textId="77777777" w:rsidR="000822D0" w:rsidRDefault="00000000">
      <w:r>
        <w:rPr>
          <w:rFonts w:ascii="Georgia" w:hAnsi="Georgia"/>
        </w:rPr>
        <w:t>I think that you devout devotees, by today's observance of precepts and by listening to the Dhamma, have developed those virtues of faith (*saddhā*), energy (*viriya*), mindfulness (*sati*), concentration (*samādhi*), and wisdom (*paññā*) in your mind-stream. Resolve thus: "May this multitude of wholesome thoughts indeed become a supportive condition (*hetu-vāsanā*) for us to end this *saṁsāric* suffering / unsatisfactoriness / stress (*dukkha*) as quickly as possible!" Similarly, may all the guardian deities and Brahmas of the Sasana from Avīci up to Akanitha, and all our relatives, rejoice in this merit of our preaching the Dhamma and listening to the Dhamma! Having rejoiced, may they end all *saṁsāric* suffering / unsatisfactoriness / stress (*dukkha*) as quickly as possible, and attain peace through the supreme, noble Amata Mahā Nibbāna: by means of an aspired Bodhi! With that aspiration, recite these verses and transfer merit!</w:t>
      </w:r>
    </w:p>
    <w:p w14:paraId="530E4E97" w14:textId="77777777" w:rsidR="000822D0" w:rsidRDefault="00000000">
      <w:r>
        <w:rPr>
          <w:rFonts w:ascii="Georgia" w:hAnsi="Georgia"/>
        </w:rPr>
        <w:t>“*Ettāvatā ca amhehi.........*”</w:t>
      </w:r>
    </w:p>
    <w:p w14:paraId="66E9C5C1" w14:textId="77777777" w:rsidR="000822D0" w:rsidRDefault="00000000">
      <w:pPr>
        <w:pStyle w:val="Heading1"/>
      </w:pPr>
      <w:bookmarkStart w:id="136" w:name="_Toc241003570"/>
      <w:r>
        <w:rPr>
          <w:rFonts w:ascii="Georgia" w:hAnsi="Georgia"/>
          <w:b/>
          <w:sz w:val="32"/>
        </w:rPr>
        <w:t>Pahankanuwa Sermon #133</w:t>
      </w:r>
      <w:bookmarkEnd w:id="136"/>
    </w:p>
    <w:p w14:paraId="31546138" w14:textId="77777777" w:rsidR="000822D0" w:rsidRDefault="00000000">
      <w:r>
        <w:rPr>
          <w:rFonts w:ascii="Georgia" w:hAnsi="Georgia"/>
          <w:sz w:val="22"/>
        </w:rPr>
        <w:t>English Translation</w:t>
      </w:r>
    </w:p>
    <w:p w14:paraId="0D226E99" w14:textId="77777777" w:rsidR="000822D0" w:rsidRDefault="00000000">
      <w:r>
        <w:rPr>
          <w:rFonts w:ascii="Georgia" w:hAnsi="Georgia"/>
          <w:sz w:val="22"/>
        </w:rPr>
        <w:t>Translated from Sinhala</w:t>
      </w:r>
    </w:p>
    <w:p w14:paraId="7CF9A178" w14:textId="77777777" w:rsidR="000822D0" w:rsidRDefault="00000000">
      <w:r>
        <w:rPr>
          <w:rFonts w:ascii="Georgia" w:hAnsi="Georgia"/>
          <w:b/>
          <w:color w:val="000000"/>
        </w:rPr>
        <w:t>Author: Ven. Katukurunde Nanananda Thero</w:t>
      </w:r>
    </w:p>
    <w:p w14:paraId="0FB47A26" w14:textId="77777777" w:rsidR="000822D0" w:rsidRDefault="00000000">
      <w:r>
        <w:rPr>
          <w:rFonts w:ascii="Georgia" w:hAnsi="Georgia"/>
        </w:rPr>
        <w:t>(Pahankaṇuwa Sinhala Audio Dhamma Sermon No.63)</w:t>
      </w:r>
    </w:p>
    <w:p w14:paraId="19BEB988" w14:textId="77777777" w:rsidR="000822D0" w:rsidRDefault="00000000">
      <w:r>
        <w:rPr>
          <w:rFonts w:ascii="Georgia" w:hAnsi="Georgia"/>
        </w:rPr>
        <w:t>Namo tassa bhagavato arahato sammāsambuddhassa</w:t>
      </w:r>
    </w:p>
    <w:p w14:paraId="44E052F3" w14:textId="77777777" w:rsidR="000822D0" w:rsidRDefault="00000000">
      <w:r>
        <w:rPr>
          <w:rFonts w:ascii="Georgia" w:hAnsi="Georgia"/>
        </w:rPr>
        <w:lastRenderedPageBreak/>
        <w:t>(Homage to the Blessed One, the Worthy One, the Fully Self-Enlightened One)</w:t>
      </w:r>
    </w:p>
    <w:p w14:paraId="6CDB051F" w14:textId="77777777" w:rsidR="000822D0" w:rsidRDefault="00000000">
      <w:r>
        <w:rPr>
          <w:rFonts w:ascii="Georgia" w:hAnsi="Georgia"/>
          <w:b/>
          <w:color w:val="000000"/>
          <w:sz w:val="22"/>
        </w:rPr>
        <w:t>Pali Stanza:</w:t>
      </w:r>
    </w:p>
    <w:p w14:paraId="29607617" w14:textId="77777777" w:rsidR="000822D0" w:rsidRDefault="00000000">
      <w:r>
        <w:rPr>
          <w:rFonts w:ascii="Georgia" w:hAnsi="Georgia"/>
          <w:i/>
          <w:color w:val="000000"/>
          <w:sz w:val="28"/>
        </w:rPr>
        <w:t>Idha nandati pecca nandati, katapuñño ubhayattha nandati;</w:t>
      </w:r>
    </w:p>
    <w:p w14:paraId="749F25B2" w14:textId="77777777" w:rsidR="000822D0" w:rsidRDefault="00000000">
      <w:r>
        <w:rPr>
          <w:rFonts w:ascii="Georgia" w:hAnsi="Georgia"/>
          <w:i/>
          <w:color w:val="000000"/>
          <w:sz w:val="28"/>
        </w:rPr>
        <w:t>puññaṃ me katan ti nandati, bhiyyo nandati sugatiṃ gato ti.</w:t>
      </w:r>
    </w:p>
    <w:p w14:paraId="18761999" w14:textId="77777777" w:rsidR="000822D0" w:rsidRDefault="00000000">
      <w:r>
        <w:rPr>
          <w:rFonts w:ascii="Georgia" w:hAnsi="Georgia"/>
          <w:b/>
          <w:sz w:val="22"/>
        </w:rPr>
        <w:t>From:</w:t>
      </w:r>
    </w:p>
    <w:p w14:paraId="05C0C6D8" w14:textId="77777777" w:rsidR="000822D0" w:rsidRDefault="00000000">
      <w:r>
        <w:rPr>
          <w:rFonts w:ascii="Georgia" w:hAnsi="Georgia"/>
          <w:color w:val="000000"/>
          <w:sz w:val="28"/>
        </w:rPr>
        <w:t>Dhammapada 18 (Yamakavagga)</w:t>
      </w:r>
    </w:p>
    <w:p w14:paraId="4F991227" w14:textId="77777777" w:rsidR="000822D0" w:rsidRDefault="00000000">
      <w:r>
        <w:rPr>
          <w:rFonts w:ascii="Georgia" w:hAnsi="Georgia"/>
        </w:rPr>
        <w:t>Dear Listeners,</w:t>
      </w:r>
    </w:p>
    <w:p w14:paraId="3E5A3929" w14:textId="77777777" w:rsidR="000822D0" w:rsidRDefault="00000000">
      <w:r>
        <w:rPr>
          <w:rFonts w:ascii="Georgia" w:hAnsi="Georgia"/>
        </w:rPr>
        <w:t>Our long journey in saṁsāra is a journey of accumulating kamma. Within the continuation of saṁsāra, our progress or decline is determined by the merits (*puñña*) and demerits (*pāpa*) we accumulate. That is why it is said that merit leads to a happy destination (*sugati*) and demerit leads to a miserable destination (*duggati*). The Buddha has preached that belief in merit and demerit—Right View (*sammādiṭṭhi*)—is an essential component. Believing that fortune and luck arise only through merit, and that misfortune and bad luck are the inevitable consequences of demerit, is a fundamental principle of a good Buddhist life. Today, we have chosen as our theme a verse which declares that a person who lives their life according to this principle can rejoice both in this world and in the world hereafter. The Buddha preached this verse with reference to Sumana, the youngest daughter of Anāthapiṇḍika, the great banker (*seṭṭhi*).</w:t>
      </w:r>
    </w:p>
    <w:p w14:paraId="264FAF51" w14:textId="77777777" w:rsidR="000822D0" w:rsidRDefault="00000000">
      <w:r>
        <w:rPr>
          <w:rFonts w:ascii="Georgia" w:hAnsi="Georgia"/>
        </w:rPr>
        <w:t>In the city of Sāvatthī, both the lay disciple Visākhā and the great banker Anāthapiṇḍika had the custom of offering alms daily to about two thousand monks in their respective homes. To put it briefly, those mansions of the seṭṭhis were like alms halls. Although they offered alms daily in this manner, they did not have the opportunity to organize the alms-giving daily themselves. The reason was that those who held large alms-giving ceremonies in Sāvatthī were very keen to invite one of these two to their own alms-givings to organize the events. This was because both Visākhā and Anāthapiṇḍika had a deep understanding of the needs of the Saṅgha, what was allowable (*kappiya*) and suitable, and their likes and dislikes.</w:t>
      </w:r>
    </w:p>
    <w:p w14:paraId="5A056C99" w14:textId="77777777" w:rsidR="000822D0" w:rsidRDefault="00000000">
      <w:r>
        <w:rPr>
          <w:rFonts w:ascii="Georgia" w:hAnsi="Georgia"/>
        </w:rPr>
        <w:t>Since they could not organize the daily alms-giving at their own homes, they employed their children for that purpose. Just as the great lay disciple Visākhā employed a daughter of her son for this task, the banker Anāthapiṇḍika employed his eldest daughter, Mahā-Subhaddā, to organize the alms-giving. While attending to the needs of the Saṅgha, she attained the stage of stream-entry (*sotāpanna*) and later entered married life; next, Cūḷa-Subhaddā took over the alms-giving organization. She, too, attained stream-entry and later married, whereupon the duty was passed on to the youngest daughter, Sumana. She did not enter married life. While serving the Saṅgha, she attained the stage of a once-returner (*sakadāgāmī*). On a certain occasion, due to a sudden and severe illness, she was on her deathbed and sent a message to her father. At that time, Anāthapiṇḍika was busy organizing an alms-</w:t>
      </w:r>
      <w:r>
        <w:rPr>
          <w:rFonts w:ascii="Georgia" w:hAnsi="Georgia"/>
        </w:rPr>
        <w:lastRenderedPageBreak/>
        <w:t>giving in another house. As soon as he received the message, Anāthapiṇḍika came. Upon arriving, he asked, "What is it, my daughter Sumana?" She asked, "What is it, younger brother (*malli*)?" Then, when he asked, "Why, daughter, are you talking in delirium?" she replied, "No, younger brother, I am not talking in delirium." "Why, daughter, do you seem afraid?"—he was asking if she was afraid of death. Then she said, "No, younger brother, I am not afraid," and passed away immediately after.</w:t>
      </w:r>
    </w:p>
    <w:p w14:paraId="1D240FF0" w14:textId="77777777" w:rsidR="000822D0" w:rsidRDefault="00000000">
      <w:r>
        <w:rPr>
          <w:rFonts w:ascii="Georgia" w:hAnsi="Georgia"/>
        </w:rPr>
        <w:t>At this moment, the banker felt great grief, thinking, "My daughter, who possessed such a sense of moral shame and dread (*hiri-otappa*), died talking in delirium with a confused mind." Having completed the cremation rites, he went to see The Buddha crying and in great distress. The Buddha asked, "Why, banker, have you come weeping, sorrowful and depressed?" He said, "My youngest daughter has passed away." "Why, banker, do you not know that death is common to all?" "I know that, Venerable Sir, but I am sorrowful because my daughter passed away with a confused mind, talking in delirium at the moment of death." Then the Buddha asked, "What did she say?" and requested the details. He explained all the details to The Buddha in a question-and-answer manner. The Buddha said, "No, banker, your daughter addressed you as 'younger brother' because you are junior to her. In terms of the fruits of the path (*magga-phala*), you are established in the fruit of stream-entry (*sotāpatti-phala*). Your daughter was established in the fruit of once-returning (*sakadāgāmi-phala*). That is why she addressed you as younger brother." In this way, the banker's grief was stilled. Next, the banker asked, "Where has she been reborn now?" "In the Tusita heaven," he replied. At that moment, expressing his joy among his relatives, the banker said, "My daughter lived happily, spending a good life, and has now been reborn in a place of happiness." "Yes, banker, if someone practices the Dhamma diligently (*appamāda*), that person rejoices both in this world and in the next world," and giving this meaning, The Buddha uttered the verse we mentioned earlier:</w:t>
      </w:r>
    </w:p>
    <w:p w14:paraId="0B842250" w14:textId="77777777" w:rsidR="000822D0" w:rsidRDefault="00000000">
      <w:r>
        <w:rPr>
          <w:rFonts w:ascii="Georgia" w:hAnsi="Georgia"/>
        </w:rPr>
        <w:t>*Idha nandati pecca nandati, katapuñño ubhayattha nandati*</w:t>
      </w:r>
    </w:p>
    <w:p w14:paraId="67250C69" w14:textId="77777777" w:rsidR="000822D0" w:rsidRDefault="00000000">
      <w:r>
        <w:rPr>
          <w:rFonts w:ascii="Georgia" w:hAnsi="Georgia"/>
        </w:rPr>
        <w:t>The doer of merit rejoices in this world, rejoices in the world hereafter. He rejoices in both worlds.</w:t>
      </w:r>
    </w:p>
    <w:p w14:paraId="1359FE93" w14:textId="77777777" w:rsidR="000822D0" w:rsidRDefault="00000000">
      <w:r>
        <w:rPr>
          <w:rFonts w:ascii="Georgia" w:hAnsi="Georgia"/>
        </w:rPr>
        <w:t>*Puññaṁ me katan'ti nandati*</w:t>
      </w:r>
    </w:p>
    <w:p w14:paraId="7E880C7D" w14:textId="77777777" w:rsidR="000822D0" w:rsidRDefault="00000000">
      <w:r>
        <w:rPr>
          <w:rFonts w:ascii="Georgia" w:hAnsi="Georgia"/>
        </w:rPr>
        <w:t>He rejoices with the feeling, "Merit has been made by me" in this world.</w:t>
      </w:r>
    </w:p>
    <w:p w14:paraId="4454155D" w14:textId="77777777" w:rsidR="000822D0" w:rsidRDefault="00000000">
      <w:r>
        <w:rPr>
          <w:rFonts w:ascii="Georgia" w:hAnsi="Georgia"/>
        </w:rPr>
        <w:t>*bhiyyo nandati sugatiṁ gato*</w:t>
      </w:r>
    </w:p>
    <w:p w14:paraId="68C477A9" w14:textId="77777777" w:rsidR="000822D0" w:rsidRDefault="00000000">
      <w:r>
        <w:rPr>
          <w:rFonts w:ascii="Georgia" w:hAnsi="Georgia"/>
        </w:rPr>
        <w:t>"He rejoices even more after going to a happy state in the next world." In this manner, The Buddha uttered a verse expressing the value of merit.</w:t>
      </w:r>
    </w:p>
    <w:p w14:paraId="542F774B" w14:textId="77777777" w:rsidR="000822D0" w:rsidRDefault="00000000">
      <w:r>
        <w:rPr>
          <w:rFonts w:ascii="Georgia" w:hAnsi="Georgia"/>
        </w:rPr>
        <w:t xml:space="preserve">Now, when we look at this story, it appears to be a very simple incident. Only the last few words of Sumana are recorded here. But through this, we can recognize that Sumana was a very wise woman. At the moment of death, she passed away after posing a Dhamma riddle to make her father reflect. Moreover, she did so with clear awareness. Normally, people would think these were words spoken in delirium. But </w:t>
      </w:r>
      <w:r>
        <w:rPr>
          <w:rFonts w:ascii="Georgia" w:hAnsi="Georgia"/>
        </w:rPr>
        <w:lastRenderedPageBreak/>
        <w:t>she presented a deep meaning through them. Although she was the youngest daughter, she was senior not only to her two sisters but also to her father in terms of the fruits of the path and supramundane (*lokuttara*) qualities. Regardless of chronological age, when looking at seniority in virtue (*guṇa-vuddhi*) and seniority in spiritual practice (*tapo-vuddhi*), she was more senior, which is why she faced him addressing him as "younger brother." Through this, we can understand that she was a noble character.</w:t>
      </w:r>
    </w:p>
    <w:p w14:paraId="3C005D7A" w14:textId="77777777" w:rsidR="000822D0" w:rsidRDefault="00000000">
      <w:r>
        <w:rPr>
          <w:rFonts w:ascii="Georgia" w:hAnsi="Georgia"/>
        </w:rPr>
        <w:t>Next, let us consider: the task assigned to her was organizing the alms-giving. You all know that in this Dhamma preached by The Buddha there are ten ways of making merit, called the ten bases of meritorious action (*dasa puñña-kiriya-vatthu*). Giving alms (*dāna*), keeping moral virtue (*sīla*), practicing meditation (*bhāvanā*), sharing merit (*patti-dāna*), rejoicing in others' merit (*pattānumodanā*), rendering service (*veyyāvacca*), paying reverence (*apacāyana*), preaching the Dhamma (*dhamma-desanā*), listening to the Dhamma (*dhamma-savana*), and straightening one's view, i.e., Right View (*diṭṭhijjukamma*)—in this way, ten items are shown as meritorious deeds in the Dhamma. She lived in an environment where she could complete all these ten items. During the Buddha's time, while daily serving the Buddha and the Saṅgha and organizing alms-givings, there were opportunities for a lay person to accumulate all ten bases of meritorious action, expressed as *dānaṁ, sīlañca, bhāvanā, patti-pattānumodanā, veyyāvacca, apacāyañca, desanā-suti-diṭṭhiju*. Indeed, it is only during the period when a Buddha arises (*buddhōtpāda-kāla*) that all ten meritorious actions can be properly completed. Ordinary people of the world consider grain, wealth, gold, silver, pearls, and gems as things to be accumulated and deposited. But in accordance with the Dhamma, as pointed out by The Buddha such wealth is limited only to this world. For a being wandering from becoming (*bhava*) to becoming (*bhava*) in this long saṁsāra, what is truly useful and stands as a support for a long time both in this world and the next is the accumulation of merit (*puñña-sambhāra*) one has gathered, the treasure of merit (*puñña-nidhāna*).</w:t>
      </w:r>
    </w:p>
    <w:p w14:paraId="750ED401" w14:textId="77777777" w:rsidR="000822D0" w:rsidRDefault="00000000">
      <w:r>
        <w:rPr>
          <w:rFonts w:ascii="Georgia" w:hAnsi="Georgia"/>
        </w:rPr>
        <w:t>The difference between the treasure of wealth and the treasure of merit is pointed out in many places in the Dhamma. Just as the treasure of material wealth is limited to this world, it can be destroyed by danger from kings, thieves, fire, or water, sometimes even during one's lifetime. But the treasure of merit cannot be taken by kings or thieves. It is not destroyed by fire or water. It follows one like a shadow, as a follower-treasure (*anugāmika-nidhāna*); in this way, The Buddha has declared the value of the treasure of merit on many occasions. Also, it is said here, *katapuñño ubhayattha nandati*. What can be called a fortunate life is having done meritorious deeds. The doer of merit rejoices both in this world and in the world hereafter. Now we know that in the Maṅgala Sutta, "having done merit in the past" (*pubbe ca kata-puññatā*) is mentioned as a blessing. Having done merit in the past is a good foundation for this life. Having done merit in the past is obtained only if one has performed merit in previous times.</w:t>
      </w:r>
    </w:p>
    <w:p w14:paraId="54E81D87" w14:textId="77777777" w:rsidR="000822D0" w:rsidRDefault="00000000">
      <w:r>
        <w:rPr>
          <w:rFonts w:ascii="Georgia" w:hAnsi="Georgia"/>
        </w:rPr>
        <w:lastRenderedPageBreak/>
        <w:t>If life does not end here, the merit we do now becomes a foundation for the next life in the same way. In saṁsāra, to put it briefly, beneath everything we consider as our fortune or luck, or things we think suddenly fall into place, lies some meritorious deed performed in the past. When we think of it in this way, the opposite is also true: the moment the power of merit (*puñña-sakti*) is exhausted, just as an airplane flying in the sky crashes to the ground when it runs out of fuel, those who flourished with immense wealth and high positions suddenly fall into ruin. We do not see the causes of these events, but a Buddha or those possessing direct knowledge (*abhiññā*) can see them: because of what they received, because of their positions, they fell into negligence (*pamāda*) regarding making merit, and not realizing that their fuel was running out, the airplane descended—not just normally, but amidst flames.</w:t>
      </w:r>
    </w:p>
    <w:p w14:paraId="67C1A4EC" w14:textId="77777777" w:rsidR="000822D0" w:rsidRDefault="00000000">
      <w:r>
        <w:rPr>
          <w:rFonts w:ascii="Georgia" w:hAnsi="Georgia"/>
        </w:rPr>
        <w:t>In that manner, we only hear about the incidents of such unfortunate lives. We must understand the natural law (*dhammatā*) within them in accordance with the Dhamma. That is why The Buddha always declared that a wise person is always, constantly diligent (*appamatta*) in making merit. One does not know how much is left of one's deposits, one's treasure in the bank. Without considering these, if one falls into negligence and merely enjoys comforts because of the power of merit brought from the past, then one might sometimes fall into a terrible decline in that manner. The value of the power of merit is so great that if the meritorious kamma with which a person was born is small, and if they perform merit in this life, it will assist as kamma to strengthen the birth-merit they brought as productive kamma (*janaka-kamma*). Likewise, if there are unwholesome kammas, they might be cut down by the meritorious deeds one performs, and as obstructive kamma (*upapīḍaka-kamma*), the power of that unwholesome kamma is broken. Sometimes, it can also completely destroy that wholesome or unwholesome force as destructive kamma (*upaghātaka-kamma*).</w:t>
      </w:r>
    </w:p>
    <w:p w14:paraId="0AE0EC9F" w14:textId="77777777" w:rsidR="000822D0" w:rsidRDefault="00000000">
      <w:r>
        <w:rPr>
          <w:rFonts w:ascii="Georgia" w:hAnsi="Georgia"/>
        </w:rPr>
        <w:t>In this way, various energies, various functions of kamma are expressed in the Dhamma. We must understand through this that the treasure of merit is the most valuable treasure in a human life. Even if other things are lacking, a wise person has opportunities to make merit. It is not something done only with money; when we think about the matters mentioned here—giving alms (*dāna*), keeping moral virtue (*sīla*), practicing meditation (*bhāvanā*), and also serving (*veyyāvacca*) etc.—they are not things that necessarily involve expenses. If there is wisdom and if there is faith (*saddhā*), anyone has the ability to act diligently in accumulating merit. Likewise, if one commits a sin, there is remorse from that very moment. Remorse from the very moment it is done. The mind knows that one has done wrong. For the doer of merit, from the very moment it is done, there is great relief. Whenever they think of it, a multitude of meritorious thoughts arise from it, like earning interest. One is encouraged to do more and more merit. There is such a natural law regarding merit. Therefore, understanding the value of merit is extremely important, especially in this day and age.</w:t>
      </w:r>
    </w:p>
    <w:p w14:paraId="71E23F0A" w14:textId="77777777" w:rsidR="000822D0" w:rsidRDefault="00000000">
      <w:r>
        <w:rPr>
          <w:rFonts w:ascii="Georgia" w:hAnsi="Georgia"/>
        </w:rPr>
        <w:lastRenderedPageBreak/>
        <w:t>In truth, this merit is not something that helps only in the next life. If one has a certain goal in the long saṁsāra, such as becoming a Buddha, a Paccekabuddha, or an Arahant, this merit is capable of fulfilling even those goals. To achieve those goals, what is required is to firmly make a resolution (*adhiṭṭhāna*) and aspiration (*prārthanā*) in that regard. Through that, one can direct those merits to realize and succeed in the desired goal one hopes for. Now, you have heard about the word *praṇidhi* (aspiration/resolve). One makes a *praṇidhi* for Buddhahood (the state of a Buddha / *buddha-bhava*). One aspires, "May I become a Buddha!" and makes a firm resolution. Then, all the wholesome kammas (*kusala-kamma*) performed are pulled towards that *praṇidhi* as perfections (*pāramī*). In the same way, if one has made a certain *praṇidhi*, a certain direction in the mind, the essence of the meritorious deeds one performs is drawn to that direction, and in the end, those merits help one even to end the suffering (*dukkha*) of saṁsāra. However, some people these days think that making merit is an action of those who have only ignorant, foolish faith, and that it prolongs saṁsāra. That is a misunderstanding. This happens because of not properly understanding the Middle Path (*majjhimā paṭipadā*) in the Dhamma of The Buddha. Let us consider a little the fundamental principles of the Middle Path of The Buddha because it is important for us to dispel the doubts that often arise within us regarding making merit.</w:t>
      </w:r>
    </w:p>
    <w:p w14:paraId="0F995414" w14:textId="77777777" w:rsidR="000822D0" w:rsidRDefault="00000000">
      <w:r>
        <w:rPr>
          <w:rFonts w:ascii="Georgia" w:hAnsi="Georgia"/>
        </w:rPr>
        <w:t>You have heard of the Middle Path preached by The Buddha. It is the path which is a valuable middle way going between, or rather transcending, two extreme views existing in the world. Those extreme views are shown as the annihilationist view (*ucchēda-diṭṭhi*) and the eternalist view (*sassata-diṭṭhi*). The annihilationist view, dear devotees, is the idea that after we die, life ends right here; there is no rebirth, and there is no distinction between this world and the next world. Next, the eternalist view is the idea that there is a permanent soul (*attā*) within us that goes on forever, eternally. The Buddha rejects both of these as extremes. Instead, let us investigate a little what the middle way shown by The Buddha is. It is Right View (*sammādiṭṭhi*) itself, or rather, this Noble Eightfold Path itself that The Buddha has introduced as the middle way. This Noble Eightfold Path begins with Right View—with correct seeing. The Buddha has preached that there are two aspects to this Right View. "Monks, I declare that Right View is twofold." What are these two types?</w:t>
      </w:r>
    </w:p>
    <w:p w14:paraId="083B370B" w14:textId="77777777" w:rsidR="000822D0" w:rsidRDefault="00000000">
      <w:r>
        <w:rPr>
          <w:rFonts w:ascii="Georgia" w:hAnsi="Georgia"/>
        </w:rPr>
        <w:t xml:space="preserve">One is this: there is a Right View which is described as *sāsavā puññabhāgiyā upadhivepakkā*. *Sāsavā* means "with taints" (*āsavas*). Within saṁsāric becoming (*bhava*), there are three forces that intoxicate and pull us in. There is a tendency to be drawn to sensual pleasures; that is the taint of sensual desire (*kāmāsava*). The taint of becoming / existence (*bhavāsava*) means liking becoming / existence; wishing to obtain becoming / existence, loving becoming / existence. The taint of ignorance (*avijjāsava*) means being drawn towards ignorance, towards darkness. There is such an intoxicating nature of taints. So, this Right View is *sāsava*, with taints. It accepts that. But it is *puññabhāgiyā*. *Puññabhāgiyā* means inclined towards the side of merit. Next, it is called </w:t>
      </w:r>
      <w:r>
        <w:rPr>
          <w:rFonts w:ascii="Georgia" w:hAnsi="Georgia"/>
        </w:rPr>
        <w:lastRenderedPageBreak/>
        <w:t>*upadhivepakkā*. *Upadhi* resources (*upadhi-sampatti*) are the material resources and wealth that support a person's life and help to maintain life properly. Next, lives free from deformities—such acquisitions are called *upadhi*. So, what is done through this Right View is providing those resources. They are indeed with taints, but they are inclined towards merit. Also, they provide the resources of becoming / existence (*upadhi*) in saṁsāra. Even for someone who hopes to see the Nibbāna, if they have a good life, they can engage in listening to Dhamma, meditation, etc., without trouble. *Upadhivepakkā*.</w:t>
      </w:r>
    </w:p>
    <w:p w14:paraId="62BB682D" w14:textId="77777777" w:rsidR="000822D0" w:rsidRDefault="00000000">
      <w:r>
        <w:rPr>
          <w:rFonts w:ascii="Georgia" w:hAnsi="Georgia"/>
        </w:rPr>
        <w:t>Next, the other Right View is introduced as *ariyā anāsavā lokuttarā maggāṅgā*. That is Noble Right View. It is also free from those taints mentioned, thus *anāsavā*. Next, *lokuttarā maggāṅgā* means a factor of the supramundane path. It is a deep thing. Here it refers to a deep aspect: a factor of the supramundane path. In fact, dear devotees, by these two aspects of Right View, those two extremes mentioned are removed. How are they removed? The person who has adopted the annihilationist view, based on the idea that life ends here and there is no rebirth, abandons belief in merit and demerit. They also destroy belief in good and bad. Next, what do they do? As long as they live, committing crimes as they please, whether by good or bad means—you have heard of devotion to sensual pleasures (*kāmasukhallikānuyoga*). Devotion to sensual pleasures, being attached and immersed in sensuality, is the way of life of the person who has taken that wrong view, the annihilationist view. There is an old Sanskrit verse expressing this. It is not something in the Tipiṭaka; it is from Sanskrit literature. There is an ancient verse that very briefly and beautifully shows the life purpose of the person who has gone to the extreme of devotion to sensual pleasures:</w:t>
      </w:r>
    </w:p>
    <w:p w14:paraId="4A98759E" w14:textId="77777777" w:rsidR="000822D0" w:rsidRDefault="00000000">
      <w:r>
        <w:rPr>
          <w:rFonts w:ascii="Georgia" w:hAnsi="Georgia"/>
        </w:rPr>
        <w:t>*Yāvaj jīvet sukhaṁ jīvet, ṛṇaṁ kṛtvā ghṛtaṁ pibet;*</w:t>
      </w:r>
    </w:p>
    <w:p w14:paraId="55E4FE1F" w14:textId="77777777" w:rsidR="000822D0" w:rsidRDefault="00000000">
      <w:r>
        <w:rPr>
          <w:rFonts w:ascii="Georgia" w:hAnsi="Georgia"/>
        </w:rPr>
        <w:t>*bhasmībhūtasya dehasya, punarāgamanaṁ kutaḥ.*</w:t>
      </w:r>
    </w:p>
    <w:p w14:paraId="4CF5CF4A" w14:textId="77777777" w:rsidR="000822D0" w:rsidRDefault="00000000">
      <w:r>
        <w:rPr>
          <w:rFonts w:ascii="Georgia" w:hAnsi="Georgia"/>
        </w:rPr>
        <w:t>As long as one lives, one should live happily. *Yāvaj jīvet sukhaṁ jīvet*—one should remain enjoying pleasures well. *Ṛṇaṁ kṛtvā ghṛtaṁ pibet*—even by taking loans, one should drink ghee. Ghee refers to something showing luxurious living, because wealthy people often use ghee. Therefore, even if you are in debt, even if you do not have it, run into debt and drink ghee, because you won't have to repay the debt; there is no rebirth! Drink ghee even by borrowing. Why? Because *bhasmībhūtasya dehasya*—once the body is reduced to ashes, *punarāgamanaṁ kutaḥ*—how can that body return? In this way, because of this annihilationist view, they go and get stuck in devotion to sensual pleasures.</w:t>
      </w:r>
    </w:p>
    <w:p w14:paraId="0D1E3688" w14:textId="77777777" w:rsidR="000822D0" w:rsidRDefault="00000000">
      <w:r>
        <w:rPr>
          <w:rFonts w:ascii="Georgia" w:hAnsi="Georgia"/>
        </w:rPr>
        <w:t>Next, what is the other view? It is the one that existed among the Nigaṇṭhas and others: the eternalist view (*sassata-diṭṭhi*). What they did was think, "There is a permanent soul, an eternal soul, inside this body of ours. We must free this soul from the body," and they tried to liberate the soul by practicing various difficult vows like the goat-vow, the dog-vow, and the cattle-vow—behaving like goats, dogs, and cattle—inflicting suffering on the body and torturing it. That is called self-</w:t>
      </w:r>
      <w:r>
        <w:rPr>
          <w:rFonts w:ascii="Georgia" w:hAnsi="Georgia"/>
        </w:rPr>
        <w:lastRenderedPageBreak/>
        <w:t>mortification (*attakilamathānuyoga*). Those who held the eternalist view went to the extreme of the practice of inflicting excessive suffering on the body. Then, through the deep aspect of the Right View of The Buddha described as *ariyā anāsavā lokuttarā maggāṅgā*, that very idea of a permanent soul is rejected. What is there is indeed the deep teaching of dependent arising (*paṭiccasamuppāda*): becoming / existence according to causes and conditions. In short, if we are to define the Right View that is *ariyā anāsavā lokuttarā maggāṅgā*, it must be defined through the Four Noble Truths: the entire five aggregates are suffering (*dukkha*), underlying them is craving / thirst (*taṇhā*), the stilling of craving is the Nibbāna, and the path to the Nibbāna is the Noble Eightfold Path. What is done through this second Right View? A permanent soul is rejected. Here there is no soul. There is nothing to cry about just because there is no soul. In truth, what is here is only the five aggregates; merely five heaps existing due to causes and conditions. At that point, the eternalist view of the Nigaṇṭhas, as well as self-mortification, were rejected. Instead, the Middle Path of The Buddha is a wonderfully unique middle way. That middle way is described by a few other terms.</w:t>
      </w:r>
    </w:p>
    <w:p w14:paraId="5B1EC16B" w14:textId="77777777" w:rsidR="000822D0" w:rsidRDefault="00000000">
      <w:r>
        <w:rPr>
          <w:rFonts w:ascii="Georgia" w:hAnsi="Georgia"/>
        </w:rPr>
        <w:t>The Buddha always declares that in this Dispensation of mine, there is a gradual training (*anupubba-sikkhā*), a gradual action (*anupubba-kiriyā*), and a gradual practice (*anupubba-paṭipadā*). It is a training that goes systematically, step-by-step, in sequence; a practice that goes in sequence; a program, procedure, and process of action that goes in sequence. These points we presented along with various Pali terms can be understood very easily through a beautiful simile mentioned in the Dhamma, in the *Oghataraṇa Sutta*. On one occasion, a deity came to The Buddha and asked a question. The address deities use for The Buddha is translated into Sinhala as *nidukāṇeni* ("O painless one"). "O painless one, how did you cross over the flood?" Dear devotees, four saṁsāric sweeping floods are shown in the Dhamma: the flood of sensual desire (*kāmōgha*), the flood of becoming / existence (*bhavōgha*), the flood of views (*diṭṭhōgha*), and the flood of ignorance (*avijjōgha*). This being is swept away by the flood of sensual desire. Likewise, one is drawn into the flood of becoming / existence. Next, one is drawn into views, and then into ignorance. It is in the midst of these four floods that saṁsāric becoming / existence continues. So, how did you cross over these four floods?—this was the question asked of The Buddha. What was the answer given by The Buddha? "Friend, without halting and without straining, I crossed over the flood."</w:t>
      </w:r>
    </w:p>
    <w:p w14:paraId="45EF00AF" w14:textId="77777777" w:rsidR="000822D0" w:rsidRDefault="00000000">
      <w:r>
        <w:rPr>
          <w:rFonts w:ascii="Georgia" w:hAnsi="Georgia"/>
        </w:rPr>
        <w:t xml:space="preserve">Next, the deity asked, "But how, O painless one, did you cross over the flood without halting and without straining?" asking for more details. Then The Buddha declared, "Friend, when I halted, I sank; and when I strained, I was swept away." This refers to his own saṁsāric experience. This can be understood in this way according to the Dhamma principles mentioned earlier. If on any occasion, according to the annihilationist view, according to devotion to sensual pleasures, I had passively thought, "There is no result of merits and demerits; there is no importance to them," and if I had lived in that way, what would have happened to me was sinking completely. The philosophy of the annihilationist view regarding merits and demerits </w:t>
      </w:r>
      <w:r>
        <w:rPr>
          <w:rFonts w:ascii="Georgia" w:hAnsi="Georgia"/>
        </w:rPr>
        <w:lastRenderedPageBreak/>
        <w:t>is analyzed in ten points like this, as the ten-point wrong view (*dasa-vatthuka micchā-diṭṭhi*): there is no giving (*dāna*), there is no sacrifice (*yāga*), there is no offering (*homa*)—meaning those ancient methods of giving, sacrifices, and offerings are of no use. Next, there is no fruit or result of good and bad kammas. There is no this world, there is no next world. There is no special duty toward a mother, there is no special duty toward a father. There are no spontaneously born (*opapātika*) beings. There are no ascetics and brahmins in the world who, having realized by their own direct knowledge, declare this world and the next world. In this way, ten points are stated as "there is no, there is no" in the annihilationist view. Instead of those ten, The Buddha presents "there is, there is."</w:t>
      </w:r>
    </w:p>
    <w:p w14:paraId="7CFA191B" w14:textId="77777777" w:rsidR="000822D0" w:rsidRDefault="00000000">
      <w:r>
        <w:rPr>
          <w:rFonts w:ascii="Georgia" w:hAnsi="Georgia"/>
        </w:rPr>
        <w:t>"There is giving (*dāna*), there is sacrifice, there is offering. There is fruit and result of good and bad kammas. There is this world, there is the next world. There is a mother, there is a father. There are spontaneously born beings in the world, like gods and hungry ghosts (*petas*). Next, there are ascetics and brahmins who, having realized by their own direct knowledge, declare this world and the next world." In this way, The Buddha shows Right View in ten forms. By that ten-fold Right View, the ten "there is no, there is no" points declared in the annihilationist view are rejected. Then we can clearly see that if the annihilationist view says something "is not," The Buddha says it "is." If the eternalist view says something "is"—meaning if it says there is a permanent soul—The Buddha says it "is not." The saying "is not" is done indeed by taking refuge in the Four Noble Truths. Now, so that you can easily consider this, if we recollect again, the annihilationist view says "is not, is not," such as there is no mother, there is no father, there is no this world, there is no next world, there is no fruit or result of sacrifices and offerings, etc. To put it briefly, they reject the doctrine of kamma (*kammavāda*). Instead, The Buddha said "there is, there is." Those are saṁsāric indeed, *sāsavā puññabhāgiyā upadhivepakkā*. It is true that they are with taints. But they are merits. The Buddha presented a Right View that is inclined towards the side of merit: the ten-point Right View, or otherwise called the Right View of ownership of kamma (*kammassakatā sammādiṭṭhi*).</w:t>
      </w:r>
    </w:p>
    <w:p w14:paraId="21A2115A" w14:textId="77777777" w:rsidR="000822D0" w:rsidRDefault="00000000">
      <w:r>
        <w:rPr>
          <w:rFonts w:ascii="Georgia" w:hAnsi="Georgia"/>
        </w:rPr>
        <w:t xml:space="preserve">The Right View of ownership of kamma (*kammassakatā sammādiṭṭhi*) means the idea that kamma is one's own property. That is the first aspect of Right View. It is through that that the annihilationist view and devotion to sensual pleasures are rejected. Next, the deep aspect is that Right View which was shown as the Noble Supramundane Path-factor regarding the Four Noble Truths. Through that, the eternalism of the Nigaṇṭhas is rejected. Here, that there is a soul is rejected, showing that the five aggregates are entirely a heap of suffering (*dukkha*). Behold, then, The Buddha presents a wonderfully unique solution here. One cannot cross over that flowing flood of saṁsāra all at once. When caught in a whirlpool, one knows that if they halt, they sink; and if they strain, they are swept away. It is such a whirlpool. Therefore, by a certain systematic device—which is what we mentioned as gradual action (*anupubba-kiriyā*), gradual practice (*anupubba-paṭipadā*), and gradual training (*anupubba-sikkhā*)—it is only through systematic discipline, a systematic practice, and a systematic course of action that one can cross over a whirlpool or a </w:t>
      </w:r>
      <w:r>
        <w:rPr>
          <w:rFonts w:ascii="Georgia" w:hAnsi="Georgia"/>
        </w:rPr>
        <w:lastRenderedPageBreak/>
        <w:t>swift current. You can now consider deeply this Middle Path shown by The Buddha. Normally, we think that we have abandoned devotion to sensual pleasures, and we have abandoned self-mortification, and that the Middle Path is just that much. There is something much deeper than that in it.</w:t>
      </w:r>
    </w:p>
    <w:p w14:paraId="61807CF0" w14:textId="77777777" w:rsidR="000822D0" w:rsidRDefault="00000000">
      <w:r>
        <w:rPr>
          <w:rFonts w:ascii="Georgia" w:hAnsi="Georgia"/>
        </w:rPr>
        <w:t>Now, we say all of this for a certain reason. Some scholars often make statements like this: "Saṁsāra grows through meritorious deeds. If there is no doer of kamma, how can there be a recipient of the fruit? If The Buddha preached a teaching of not-self (*anattā*), and if there is no one to say 'this is mine' regarding the kammas we performed, how do we receive their fruits?" Through this, they make it an excuse to fall into passivity and finally even to go into devotion to sensual pleasures. This is a completely wrong idea. It is a misunderstanding of the Dhamma. It is an overrunning. It is what is called an overrunning, going beyond limits, created through mere logic. Why? Just because a permanent soul is rejected, The Buddha does not reject responsibility for kamma. What is the reason for that? In short, kamma is something that arises out of ignorance. Whether it is a good kamma or a bad kamma, according to the teaching "with ignorance as condition, formations (*saṅkhāra*) arise" (*avijjā-paccayā saṅkhārā*), it is due to ignorance that one performs some merit or demerit as a formation (*saṅkhāra*) according to one's desires. In doing that, the feeling of "self" is presented. According to the responsibility of that presented feeling of "self", if one is responsible for that kamma, one has to be responsible for the result as well. Therefore, one cannot merely claim responsibility for the kamma and escape the result through logical arguments. That is the point; many people confuse this.</w:t>
      </w:r>
    </w:p>
    <w:p w14:paraId="1945FBD3" w14:textId="77777777" w:rsidR="000822D0" w:rsidRDefault="00000000">
      <w:r>
        <w:rPr>
          <w:rFonts w:ascii="Georgia" w:hAnsi="Georgia"/>
        </w:rPr>
        <w:t>That supramundane path Right View is very far from them. They have not even come close to that side yet. However, pointing to that supramundane path Right View, they try to escape from those things called making merit shown by The Buddha in this life. One cannot escape like that. In fact, in the book called the Dhammapada, there is a chapter, a section, called the *Atta Vagga*. *Vagga* means a chapter. Sometimes it is translated as "Chapter on the Soul". Often, non-Buddhists take the word *atta* (soul/self) in this *Atta Vagga* incorrectly and try to show: "The Buddha did not preach a teaching of not-self (*anattā*). Look, isn't he talking about a soul here?"</w:t>
      </w:r>
    </w:p>
    <w:p w14:paraId="2CDA9210" w14:textId="77777777" w:rsidR="000822D0" w:rsidRDefault="00000000">
      <w:r>
        <w:rPr>
          <w:rFonts w:ascii="Georgia" w:hAnsi="Georgia"/>
        </w:rPr>
        <w:t>But in this *Atta Vagga*, dear devotees, it speaks of oneself. It must be taken there as meaning "oneself". There is a verse which makes this very clear to us:</w:t>
      </w:r>
    </w:p>
    <w:p w14:paraId="5822436E" w14:textId="77777777" w:rsidR="000822D0" w:rsidRDefault="00000000">
      <w:r>
        <w:rPr>
          <w:rFonts w:ascii="Georgia" w:hAnsi="Georgia"/>
        </w:rPr>
        <w:t>*Attanā va kataṁ pāpaṁ, attanā saṅkilissati;*</w:t>
      </w:r>
    </w:p>
    <w:p w14:paraId="3581C813" w14:textId="77777777" w:rsidR="000822D0" w:rsidRDefault="00000000">
      <w:r>
        <w:rPr>
          <w:rFonts w:ascii="Georgia" w:hAnsi="Georgia"/>
        </w:rPr>
        <w:t>*attanā akataṁ pāpaṁ, attanā va visujjhati;*</w:t>
      </w:r>
    </w:p>
    <w:p w14:paraId="4EE55712" w14:textId="77777777" w:rsidR="000822D0" w:rsidRDefault="00000000">
      <w:r>
        <w:rPr>
          <w:rFonts w:ascii="Georgia" w:hAnsi="Georgia"/>
        </w:rPr>
        <w:t>*suddhī asuddhī paccattaṁ, nāñño aññaṁ visodhaye.*</w:t>
      </w:r>
    </w:p>
    <w:p w14:paraId="4F4A2308" w14:textId="77777777" w:rsidR="000822D0" w:rsidRDefault="00000000">
      <w:r>
        <w:rPr>
          <w:rFonts w:ascii="Georgia" w:hAnsi="Georgia"/>
        </w:rPr>
        <w:t xml:space="preserve">This is a verse in that very chapter, *Atta Vagga*. Through this, we can see that this word *atta* is used here with the meaning of "oneself". Because *attanā va kataṁ pāpaṁ attanā saṅkilissati*—by oneself is evil done, by oneself is one defiled; *attanā akataṁ pāpaṁ attanā va visujjhati*—by oneself is evil left undone, by oneself is one </w:t>
      </w:r>
      <w:r>
        <w:rPr>
          <w:rFonts w:ascii="Georgia" w:hAnsi="Georgia"/>
        </w:rPr>
        <w:lastRenderedPageBreak/>
        <w:t>purified. "Leaving evil undone" means refraining from evil. You all know that is a wholesome deed (*kusala*). Thus, by oneself is evil left undone, by oneself is one purified. Therefore, *suddhī asuddhī paccattaṁ*—purity and impurity are individual matters (*paccattaṁ*). *Nāñño aññaṁ visodhaye*—no one can purify another. So, through this, even from the words of The Buddha it is clearly evident to us that this is something concerning oneself. If one did it, one must experience it. At that point, because of taking this word *atta* incorrectly as a permanent soul through an overrunning of intellect, many people, without even knowing it, fall into the nihilistic view (*nāstika-diṭṭhi*). Very learned and scholarly people confuse this because of not properly understanding the Middle Path of The Buddha. They think: "Thinking about merit is a foolish thing. It only increases saṁsāra."</w:t>
      </w:r>
    </w:p>
    <w:p w14:paraId="6A2ECD69" w14:textId="77777777" w:rsidR="000822D0" w:rsidRDefault="00000000">
      <w:r>
        <w:rPr>
          <w:rFonts w:ascii="Georgia" w:hAnsi="Georgia"/>
        </w:rPr>
        <w:t>You are all familiar with hearing the word *puñña* (merit) and the word *kusala* (wholesome/skillful) shown by The Buddha. Especially within the word *kusala*, there is the meaning of "skillfulness". Often they seem to have almost the same meaning; we say "making merit" and we say "performing wholesome deeds". But *kusala* means a certain skillfulness. What is this skillfulness? It is skillfully, step-by-step, breaking away and escaping from that flood. According to that, even in making merit, a person must wisely progress in a practice that goes step-by-step, so that there is development—that is, going from merits of lesser value towards higher, supreme, and noble merits. That is what true *kusala* is.</w:t>
      </w:r>
    </w:p>
    <w:p w14:paraId="208B1761" w14:textId="77777777" w:rsidR="000822D0" w:rsidRDefault="00000000">
      <w:r>
        <w:rPr>
          <w:rFonts w:ascii="Georgia" w:hAnsi="Georgia"/>
        </w:rPr>
        <w:t>In short, the word *kusala* is used all the way up to being led to the saṁsāric state of Buddhahood (*buddha-bhava*). That too is skillfulness. Inside the word *kusala* lies the skillfulness regarding everything: going to a happy destination without going to hell in saṁsāra, and ending the entire saṁsāric suffering (*dukkha*) without going to hell or to a happy destination, and thereby seeing the Nibbāna. So, one does that by breaking away from the whirlpool step-by-step, in sequence. This cannot be done all at once. Even if one halts, one sinks. That is the nature of saṁsāra. This is exactly why a Buddha is needed to solve this riddle of saṁsāra. This is not a knot that can be easily cut. It is not a problem that can be easily solved. That is why a Buddha is absolutely necessary, and why a Middle Path is absolutely necessary. If you confuse this, you fall into trouble, like catching a snake by its tail. In that case, there is no merit made here, but the talk is supramundane (*lokuttara*). The work is of no use either for this world or for the next world.</w:t>
      </w:r>
    </w:p>
    <w:p w14:paraId="130C9CBD" w14:textId="77777777" w:rsidR="000822D0" w:rsidRDefault="00000000">
      <w:r>
        <w:rPr>
          <w:rFonts w:ascii="Georgia" w:hAnsi="Georgia"/>
        </w:rPr>
        <w:t xml:space="preserve">Such views exist among certain scholars. These are often heard. Through them, many people are misled, even helpless Buddhists. That is why we specially presented this as a topic today, to clarify this matter. Accordingly, we must understand the section of the Dhammapada called the *Atta Vagga* (Chapter on the Self). The Buddha is not preaching about a permanent soul there. Rather, it is to show a fundamental principle of that Right View which is *puññabhāgiyā upadhivepakkā*. If, through the feeling of "self" created out of ignorance, one has performed some merit or demerit, its result and benefit belong to oneself in a saṁsāric sense. If one accepts that truth, then, in accordance with the word *kusala*, we must gradually try to make the merit </w:t>
      </w:r>
      <w:r>
        <w:rPr>
          <w:rFonts w:ascii="Georgia" w:hAnsi="Georgia"/>
        </w:rPr>
        <w:lastRenderedPageBreak/>
        <w:t>we perform a supreme merit by cultivating the qualities of faith (*saddhā*) and wisdom (*paññā*) within ourselves.</w:t>
      </w:r>
    </w:p>
    <w:p w14:paraId="65E5B07C" w14:textId="77777777" w:rsidR="000822D0" w:rsidRDefault="00000000">
      <w:r>
        <w:rPr>
          <w:rFonts w:ascii="Georgia" w:hAnsi="Georgia"/>
        </w:rPr>
        <w:t>There is also a good discourse (*sutta*) regarding this. We will mention one illustration due to time limitations. Giving alms (*dāna*) is a familiar thing to all of you. In a certain discourse speaking about this alms-giving, The Buddha points out eight ways of giving alms. He points them out like this: some people give alms out of desire (*chanda*). *Chanda* means because of a special liking or attachment; because of attachment to someone. *Chandā dānaṁ deti*. Another person gives out of hatred (*dosa*), throwing it like it's a nuisance. Another person gives out of delusion (*moha*)... not even knowing whether they gave it or not, giving it without mindfulness—there is an old story about "giving a horse to Kaluhāmi"—that is out of delusion. Next, fear of blame. Sometimes, out of fear of blame: "If I don't give, others will blame me," so they give. Next, it is shown that another person gives thinking: "Our ancestors kept the custom of giving alms. We should not break that custom, therefore we must give alms." Another person thinks: "By giving this alms, I should be reborn in a happy state," and gives alms looking forward to heavenly pleasures. Next, a seventh point is shown: another person thinks: "In giving alms, at the moment of giving, a great joy and happiness arises in my mind," and thinking of that joy, they give alms.</w:t>
      </w:r>
    </w:p>
    <w:p w14:paraId="37B07D3C" w14:textId="77777777" w:rsidR="000822D0" w:rsidRDefault="00000000">
      <w:r>
        <w:rPr>
          <w:rFonts w:ascii="Georgia" w:hAnsi="Georgia"/>
        </w:rPr>
        <w:t>The eighth way is shown by The Buddha using two somewhat deep words: *cittālaṅkāraṁ cittaparikkhāraṁ dānaṁ deti*—one gives alms for the adornment of the mind, as an equipment for the mind. That is shown as the supreme giving. The things mentioned earlier are also alms-givings, indeed. But they are mentioned as being of a lower level. What is mentioned at the very end is the supreme thing. Giving alms with the thought *cittālaṅkāraṁ cittaparikkhāraṁ dānaṁ deti* means giving alms hoping for some growth of one's mind. Not hoping for: "May I receive a hundred-thousandfold of what I give! May I receive heavenly bliss! Or may I receive a status socially!" Not out of fear of blame for breaking a custom—not such narrow purposes. What is the deepest meaning? When performing a meritorious deed, it is drawing one's mind closer to the Nibbāna; purifying the mind. That practice of purifying the mind is introduced as *cittālaṅkāraṁ cittaparikkhāraṁ*. The commentators explain those two words as serenity (*samatha*) and insight (*vipassanā*). Briefly considered, what is done through serenity is making the mind concentrated, calm, and gentle; making it soft and gentle.</w:t>
      </w:r>
    </w:p>
    <w:p w14:paraId="08C127C3" w14:textId="77777777" w:rsidR="000822D0" w:rsidRDefault="00000000">
      <w:r>
        <w:rPr>
          <w:rFonts w:ascii="Georgia" w:hAnsi="Georgia"/>
        </w:rPr>
        <w:t xml:space="preserve">In truth, there is a deep meaning in both those items. To explain practically what it means to give alms for the growth of the mind by looking at one's own mind: now, let us say we offer some object of alms to the Saṅgha. At the moment of giving, one can give according to the ways mentioned earlier. It could be due to one's attachment, due to hatred, as a custom during a time of blame, or due to various other reasons. But in truth, if we hope to reap its supreme benefit at the highest level, we must think in this way. This is an act that must be done with close attention in a meditative manner. "Through this, my mind becomes soft and gentle." How does it become soft </w:t>
      </w:r>
      <w:r>
        <w:rPr>
          <w:rFonts w:ascii="Georgia" w:hAnsi="Georgia"/>
        </w:rPr>
        <w:lastRenderedPageBreak/>
        <w:t>and gentle? The occasion of giving alms is indeed an occasion where the mind of the giver becomes gentle, and the mind of the receiver also becomes gentle. When giving with compassion, kindness, and loving-kindness, the mind becomes gentle. When giving with faith (*saddhā*), the mind not only becomes soft, but also becomes pure. At the moment of giving with faith, through special meditative ways like recollections of the Buddha (*buddhānussati*), Dhamma (*dhammānussati*), and Saṅgha (*saṅghānussati*), the mind is purified in relation to serenity meditation (*samatha-bhāvanā*).</w:t>
      </w:r>
    </w:p>
    <w:p w14:paraId="751F29D2" w14:textId="77777777" w:rsidR="000822D0" w:rsidRDefault="00000000">
      <w:r>
        <w:rPr>
          <w:rFonts w:ascii="Georgia" w:hAnsi="Georgia"/>
        </w:rPr>
        <w:t>Next, "insight-oriented" (*vipassanā-maya*) means that at the moment of giving, one's mind abandons greed regarding that object, at least temporarily (*tadaṅga-pahāna*); a mind of non-greed (*alobha*) arises. Next, one is freed from hatred; it is called non-hatred (*adosa*). One is freed from delusion (*amoha*); freed from the feeling of "I" and "mine". When giving it, one does not ask for it back saying "it is mine" again. At that moment, one understands: "This is what The Buddha preached as not-self (*anattā*). The attachment that was there when I was holding onto this is no longer there, is it? I am now freed from that, am I not?" Through that, one deeply understands. If the Nibbāna is indeed the destruction of greed, hatred, and delusion, then if one can say: "Even for one brief moment, I saw Nibbāna through this alms-giving, I saw Nibbāna through this gift," then that is the supreme gift. That is *cittālaṅkāraṁ cittaparikkhāraṁ*. If one could take a picture of that mind, it would be a very beautiful picture. The mind is very calm, soft, and gentle. Also, it has a nature of deeply seeing through, in terms of the impermanent (*anicca*) and the not-self (*anattā*). So, when making an offering of alms—you all might be giving alms frequently in your daily lives—if you give alms indeed by thinking deeply in this way, even from a small thing without much else, you can reap a great benefit. You know there are big businessmen who gather immense wealth sometimes from a small thing. It is said that an ancient *seṭṭhi* obtained the position of a banker from a dead mouse. Similarly, we must be wise to turn even a small meritorious deed we perform into a great treasure of merit that leads to this world, to the next world, and finally to the Nibbāna.</w:t>
      </w:r>
    </w:p>
    <w:p w14:paraId="47945027" w14:textId="77777777" w:rsidR="000822D0" w:rsidRDefault="00000000">
      <w:r>
        <w:rPr>
          <w:rFonts w:ascii="Georgia" w:hAnsi="Georgia"/>
        </w:rPr>
        <w:t>We spoke about the ten meritorious actions shown by The Buddha. But more famously, there are three mountains of merit: giving (*dāna*), moral virtue (*sīla*), and meditation (*bhāvanā*)—meritorious actions of giving, meritorious actions of moral virtue, and meritorious actions of meditation. Briefly considered, giving, moral virtue, and meditation are all meritorious deeds. If so, you know that moral virtue is nobler than giving. Why is moral virtue nobler? Giving is an external object. Moral virtue means disciplining one's body and speech. It comes closer to oneself; it gets closer to one's mind. Body and speech do not discipline themselves. One must apply the mind to discipline them. Next, directly focusing attention on that mind and developing the mind is what is called meditation (*bhāvanā*).</w:t>
      </w:r>
    </w:p>
    <w:p w14:paraId="1FD3D38B" w14:textId="77777777" w:rsidR="000822D0" w:rsidRDefault="00000000">
      <w:r>
        <w:rPr>
          <w:rFonts w:ascii="Georgia" w:hAnsi="Georgia"/>
        </w:rPr>
        <w:t xml:space="preserve">Thus, dear devotees, all of these are known by the name of merit. Higher than the meritorious deed of giving is the meritorious deed of moral virtue—disciplining body </w:t>
      </w:r>
      <w:r>
        <w:rPr>
          <w:rFonts w:ascii="Georgia" w:hAnsi="Georgia"/>
        </w:rPr>
        <w:lastRenderedPageBreak/>
        <w:t>and speech. Even higher than that is the meritorious deed of meditation. Whether because there were people who feared merit in the past just as in the present, we do not know, but on one occasion The Buddha declared how noble meritorious action is, like this: "Do not fear merits, monks." *Mā, bhikkhave, puññānaṁ bhāyittha. Sukhassetaṁ, bhikkhave, adhivacanaṁ... yadidaṁ puññāni.* "Monks, 'merits' is a designation for happiness, which is extremely pleasant, beloved, and agreeable." In this way, after making a great praise of merit, The Buddha says: "Why do I say so? I know that I have experienced the great benefits of merits performed by me in saṁsāra over a long period. It is direct experience to me. That is why I say so," and he gives an illustration for that:</w:t>
      </w:r>
    </w:p>
    <w:p w14:paraId="1C673A23" w14:textId="77777777" w:rsidR="000822D0" w:rsidRDefault="00000000">
      <w:r>
        <w:rPr>
          <w:rFonts w:ascii="Georgia" w:hAnsi="Georgia"/>
        </w:rPr>
        <w:t>"Monks, at one time in saṁsāra, for seven years, I developed loving-kindness as a liberation of mind (*mettā cetovimutti*) spreading equal friendliness towards everyone, completely throughout the entire universe, for seven years." That means he performed the highest level of meditative merit. Through meditation, he developed the mind up to those noble, high absorptions (*jhāna*) called the liberation of mind through loving-kindness. He says: "As its benefit, I obtained such and such things." Next, he declares: "For seven aeons of world-contraction and world-expansion, I lived in the Brahma worlds. Next, likewise in the heavenly worlds, as a wheel-turning monarch (*cakkavatti*), as various regional kings, etc., for a long time I received such a mass of resources, and when I reflected on them, I knew: 'These have arisen for me due to such and such meritorious deeds.' When considering all of these broadly, they were indeed the benefits of *dānassa damassa saññamassa*—giving (*dāna*), self-taming (*dama*) which is moral virtue, and self-control (*sañyama*) which is restraining the mind. It is the benefits of these virtues that I experienced to such an extent." In this way, The Buddha spoke about merits. From that too, it is apparent to us that if we confuse matters and, bringing forward the deep things of this Dhamma, neglect what should be done in this world, at this moment, we will fall into negligence (*pamāda*).</w:t>
      </w:r>
    </w:p>
    <w:p w14:paraId="3F2E24DC" w14:textId="77777777" w:rsidR="000822D0" w:rsidRDefault="00000000">
      <w:r>
        <w:rPr>
          <w:rFonts w:ascii="Georgia" w:hAnsi="Georgia"/>
        </w:rPr>
        <w:t>The Buddha always points out to us the value of this human existence (*manussa-attabhāva*), especially during the period when a Buddha arises. Some of those in the heavenly worlds leave those heavenly pleasures, pass away, and come to the human world. Because it is during the period when a Buddha arises that one can accumulate merits. Sometimes, remaining in the heavenly worlds, one can only enjoy pleasures. If one wants to earn merit, one must come to the human world during the period when a Buddha arises. Just as those ten bases of meritorious action were present in that banker's mansion, one can accumulate those treasures of merit during the period when a Buddha arises. They become follower-treasures (*anugāmika-nidhāna*) that cannot be destroyed by the mentioned dangers of water, fire, kings, etc. Also, if one has certain resolves and aspirations, one can perform merits placing those aspirations at the forefront, so that they are drawn towards them and fulfilled.</w:t>
      </w:r>
    </w:p>
    <w:p w14:paraId="6848E516" w14:textId="77777777" w:rsidR="000822D0" w:rsidRDefault="00000000">
      <w:r>
        <w:rPr>
          <w:rFonts w:ascii="Georgia" w:hAnsi="Georgia"/>
        </w:rPr>
        <w:t xml:space="preserve">Therefore, when making merit, you should bear in mind not to give alms with low purposes, as described in the eight points. It is not suitable to give because of a </w:t>
      </w:r>
      <w:r>
        <w:rPr>
          <w:rFonts w:ascii="Georgia" w:hAnsi="Georgia"/>
        </w:rPr>
        <w:lastRenderedPageBreak/>
        <w:t>special attachment to someone. Removing such occasions as giving out of hatred, out of fear of blame, or out of delusion, one must always prepare the mind and act. Indeed, through that we can see that a person with a meditative mind (*bhāvanāmaya-manasa*) can reap a massive heap of merit even from a small thing. Within that meditative mind, there is faith (*saddhā*), there is wisdom (*paññā*), there is mindfulness (*sati*), and there is clear comprehension (*sampajañña*). A person possessing such can give alms with a joyful mind in three stages, as described in the Dhamma. You have often heard about giving alms with a joyful mind in three stages: *Pubbeva dānā sumano, dadaṁ cittaṁ pasādaye; datvā attamano hoti...* "Before giving, one is glad; while giving, one purifies the mind; having given, one is gratified." So, even before giving, with a good joy, without any hesitation, one can create a great joy as the prior volition (*pūrva-cetanā*) from the very moment one intended the meritorious deed. At the moment of giving, if one performs that act with mindfulness and clear comprehension, with faith and wisdom, a great clarity and joy arises in that person's mind. Next, after performing it, without any remorse, one can be happy for the rest of one's life thinking: "I have done a valuable thing." That is what was declared in that verse: *Puññaṁ me katan'ti nandati*—"He rejoices with the thought, 'Merit has been made by me.'" Even that thought, "I have made merit," is a matter for one to rejoice over.</w:t>
      </w:r>
    </w:p>
    <w:p w14:paraId="4F895CAD" w14:textId="77777777" w:rsidR="000822D0" w:rsidRDefault="00000000">
      <w:r>
        <w:rPr>
          <w:rFonts w:ascii="Georgia" w:hAnsi="Georgia"/>
        </w:rPr>
        <w:t>Perhaps that is why the daughter Sumana declared just before passing away that she was not afraid of death. Reflecting on the life she had spent, there was no remorse to such an extent. Because she knew precisely that she would go to a good place after death, she spoke fearlessly in that manner. Generally, when looking at this as a mere story, there is nothing major here. There are stories much more interesting than this in short stories, novels, etc., but there is nothing of value to be taken from them. But this small story—it can be further analyzed to see: for whom is this Dhamma preached by The Buddha? It is not for those few self-proclaimed scholars mentioned. It is for everyone swept away by the flood of this saṁsāra, to go towards the Nibbāna gradually, step-by-step, through this Middle Path. If we make an effort, the things necessary for it are within us; they are with us. The only shortcoming is not knowing that they are there. So, what we must do is prepare them and arrange them in proper order. Then, according to the Dhamma preached by The Buddha we can cross over this saṁsāra with the help of both those types of Right View. Through that ten-point Right View, which is called *sāsavā puññabhāgiyā upadhivepakkā* and which we generally describe as being of a lower level, one realizes that if one has performed a kamma, when the result of that kamma comes, one cannot escape saying, "This is not me, I don't know."</w:t>
      </w:r>
    </w:p>
    <w:p w14:paraId="63B530F6" w14:textId="77777777" w:rsidR="000822D0" w:rsidRDefault="00000000">
      <w:r>
        <w:rPr>
          <w:rFonts w:ascii="Georgia" w:hAnsi="Georgia"/>
        </w:rPr>
        <w:t xml:space="preserve">In truth, sometimes even in this life, when one receives a result identical to the evil kamma one performed, one feels in one's heart, "Ah, this is indeed what has given fruit to me," even if one does not tell others. Regarding the next world, it can be known from one possessing direct knowledge (*abhiññā*), or else these days through various modern methods like hypnosis, etc. Just as those possessing direct knowledge in the past did, Buddhas clearly pointed out, "This happened because of </w:t>
      </w:r>
      <w:r>
        <w:rPr>
          <w:rFonts w:ascii="Georgia" w:hAnsi="Georgia"/>
        </w:rPr>
        <w:lastRenderedPageBreak/>
        <w:t>such and such past kamma." It is like that. Therefore, that responsibility cannot be rejected. If one is responsible for kamma, one is responsible for the result too. For that reason, we must not make the word *atta* in this *Atta Vagga* a logical argument like those of other religions, and make the mistake of saying, "Even though The Buddha preached the not-self (*anattā*), look, there is a soul here." In short, when a kamma is mentioned, there is a personal aspect there. It becomes a kamma that gives a result because it arises out of ignorance. In the Dhamma, the term for this is formations (*saṅkhāra*). Formations (*saṅkhāra*) arise due to ignorance.</w:t>
      </w:r>
    </w:p>
    <w:p w14:paraId="39243E96" w14:textId="77777777" w:rsidR="000822D0" w:rsidRDefault="00000000">
      <w:r>
        <w:rPr>
          <w:rFonts w:ascii="Georgia" w:hAnsi="Georgia"/>
        </w:rPr>
        <w:t>So, we must accept that. Starting from there, through the Middle Path, making that merit a supreme merit, making that wholesome action a supreme wholesome action, we gradually develop the Noble Eightfold Path in a meditative manner, and we develop it so that those factors—Right View, Right Intention, Right Speech, Right Action, Right Livelihood, Right Effort, Right Mindfulness, and Right Concentration, which were purified individually one by one—arise rapidly in one mind, in a single moment. What is called *lokuttarā maggāṅgā* is the arising of all those eight in a single mind for a moment as path-concentration (*magga-samādhi*). It is by that path-concentration that one breaks the levels of saṁsāric defilements, is freed from the four lower realms, is freed from the entire becoming (*bhava*), and is granted liberation through the noble, deathless Nibbāna. Behold, according to that we can understand that this word "kamma" is not an ordinary, small, narrow word. This is a word we can present meaningfully all the way up to seeing the Nibbāna.</w:t>
      </w:r>
    </w:p>
    <w:p w14:paraId="3E81C594" w14:textId="77777777" w:rsidR="000822D0" w:rsidRDefault="00000000">
      <w:r>
        <w:rPr>
          <w:rFonts w:ascii="Georgia" w:hAnsi="Georgia"/>
        </w:rPr>
        <w:t>We must bring these points presented by this short verse close to our lives. Today, you all have also undertaken a valuable moral virtue (*sīla*). You perform meritorious deeds such as giving alms according to your capacity daily. Next, you must be particularly keen regarding the meditative merit. Ancient poets have said that the noblest of all merits is the merit of meditation. The supreme merit among merits is the merit of meditation. As The Buddha declared, the merit of meditation provides even heavenly and Brahma pleasures for a long time in becoming (*bhava*). But it is not becoming (*bhava*) that should be aspired to. Even if those are natural results, in the end, as an inevitable result of developing that mind, when those levels of defilements are removed, it is through that light of wisdom that one can realize the noble, deathless Nibbāna through the penetration of the path and fruit of stream-entry, once-returning, non-returning, and Arahantship.</w:t>
      </w:r>
    </w:p>
    <w:p w14:paraId="13858461" w14:textId="77777777" w:rsidR="000822D0" w:rsidRDefault="00000000">
      <w:r>
        <w:rPr>
          <w:rFonts w:ascii="Georgia" w:hAnsi="Georgia"/>
        </w:rPr>
        <w:t>Today, you have completed moral virtue (*sīla*) at various levels through the eight precepts, etc. You have engaged in meditation to some extent. Next, at this moment too, we believe you have received the strength to generate within your minds those qualities of faith (*saddhā*), energy (*viriya*), mindfulness (*sati*), concentration (*samādhi*), and wisdom (*paññā*) which assist towards the Nibbāna as faculties (*indriya*) and powers (*bala*). With the help of all those accumulations of wholesome deeds (*kusala-sambhāra*), associating with noble friends (*kalyāṇa-mitta*), engaging diligently in Dhamma and meditation, reaping the highest fruit that should be taken from this period when a Buddha arises as quickly as possible—</w:t>
      </w:r>
      <w:r>
        <w:rPr>
          <w:rFonts w:ascii="Georgia" w:hAnsi="Georgia"/>
        </w:rPr>
        <w:lastRenderedPageBreak/>
        <w:t>and unless there is a special aspiration or *praṇidhi* for Buddhahood, etc.—may you, according to your aspiration, escape from the four lower realms as quickly as possible through the path and fruit of stream-entry, etc., and finally, through Arahantship, escaping from this great saṁsāric suffering (*dukkha*) consisting of birth (*jāti*), aging and death (*jarāmaraṇa*), sickness, and all other saṁsāric sufferings, realize the noble, deathless Nibbāna! May the merit of listening to this Dhamma be a supportive condition (*hetu-vāsanā*) for that! Make that aspiration.</w:t>
      </w:r>
    </w:p>
    <w:p w14:paraId="043426E7" w14:textId="77777777" w:rsidR="000822D0" w:rsidRDefault="00000000">
      <w:r>
        <w:rPr>
          <w:rFonts w:ascii="Georgia" w:hAnsi="Georgia"/>
        </w:rPr>
        <w:t>Next, likewise, may all beings, including the guardian deities of the Dispensation, and whoever is there from Avīci hell to the Akaniṭṭha heaven, including our departed relatives, rejoice in this accumulated mass of merit! May they rejoice in this wholesome deed of preaching and listening to the Dhamma! Having rejoiced, and having escaped from all saṁsāric suffering (*dukkha*) consisting of birth (*jāti*), aging and death (*jarāmaraṇa*), sickness, etc., through whichever Bodhi (awakening) they have aspired to, may they be stilled in the noble, deathless Nibbāna! Make that aspiration and recite the verses in this manner:</w:t>
      </w:r>
    </w:p>
    <w:p w14:paraId="5FC51F18" w14:textId="77777777" w:rsidR="000822D0" w:rsidRDefault="00000000">
      <w:r>
        <w:rPr>
          <w:rFonts w:ascii="Georgia" w:hAnsi="Georgia"/>
        </w:rPr>
        <w:t>“*Ettāvatā ca amhehi.........*”</w:t>
      </w:r>
    </w:p>
    <w:p w14:paraId="2846B7E2" w14:textId="77777777" w:rsidR="000822D0" w:rsidRDefault="00000000">
      <w:pPr>
        <w:pStyle w:val="Heading1"/>
      </w:pPr>
      <w:bookmarkStart w:id="137" w:name="_Toc241003571"/>
      <w:r>
        <w:rPr>
          <w:rFonts w:ascii="Georgia" w:hAnsi="Georgia"/>
          <w:b/>
          <w:sz w:val="32"/>
        </w:rPr>
        <w:t>Pahankanuwa Sermon #134</w:t>
      </w:r>
      <w:bookmarkEnd w:id="137"/>
    </w:p>
    <w:p w14:paraId="3C091C9D" w14:textId="77777777" w:rsidR="000822D0" w:rsidRDefault="00000000">
      <w:r>
        <w:rPr>
          <w:rFonts w:ascii="Georgia" w:hAnsi="Georgia"/>
          <w:sz w:val="22"/>
        </w:rPr>
        <w:t>English Translation</w:t>
      </w:r>
    </w:p>
    <w:p w14:paraId="449B7FC3" w14:textId="77777777" w:rsidR="000822D0" w:rsidRDefault="00000000">
      <w:r>
        <w:rPr>
          <w:rFonts w:ascii="Georgia" w:hAnsi="Georgia"/>
          <w:sz w:val="22"/>
        </w:rPr>
        <w:t>Translated from Sinhala</w:t>
      </w:r>
    </w:p>
    <w:p w14:paraId="1C8135AE" w14:textId="77777777" w:rsidR="000822D0" w:rsidRDefault="00000000">
      <w:r>
        <w:rPr>
          <w:rFonts w:ascii="Georgia" w:hAnsi="Georgia"/>
          <w:b/>
          <w:color w:val="000000"/>
        </w:rPr>
        <w:t>Author: Ven. Katukurunde Nanananda Thero</w:t>
      </w:r>
    </w:p>
    <w:p w14:paraId="23F525E3" w14:textId="77777777" w:rsidR="000822D0" w:rsidRDefault="00000000">
      <w:r>
        <w:rPr>
          <w:rFonts w:ascii="Georgia" w:hAnsi="Georgia"/>
        </w:rPr>
        <w:t>(Pahankaṇuwa Sinhala Audio Dhamma Sermon No.117)</w:t>
      </w:r>
    </w:p>
    <w:p w14:paraId="0EBB287F" w14:textId="77777777" w:rsidR="000822D0" w:rsidRDefault="00000000">
      <w:r>
        <w:rPr>
          <w:rFonts w:ascii="Georgia" w:hAnsi="Georgia"/>
        </w:rPr>
        <w:t>Namo tassa bhagavato arahato sammāsambuddhassa</w:t>
      </w:r>
    </w:p>
    <w:p w14:paraId="3D0D3800" w14:textId="77777777" w:rsidR="000822D0" w:rsidRDefault="00000000">
      <w:r>
        <w:rPr>
          <w:rFonts w:ascii="Georgia" w:hAnsi="Georgia"/>
        </w:rPr>
        <w:t>(Homage to the Blessed One, the Worthy One, the Fully Self-Enlightened One)</w:t>
      </w:r>
    </w:p>
    <w:p w14:paraId="3F2A23C1" w14:textId="77777777" w:rsidR="000822D0" w:rsidRDefault="00000000">
      <w:r>
        <w:rPr>
          <w:rFonts w:ascii="Georgia" w:hAnsi="Georgia"/>
          <w:b/>
          <w:color w:val="000000"/>
          <w:sz w:val="22"/>
        </w:rPr>
        <w:t>Pali Stanza:</w:t>
      </w:r>
    </w:p>
    <w:p w14:paraId="4EAA6F17" w14:textId="77777777" w:rsidR="000822D0" w:rsidRDefault="00000000">
      <w:r>
        <w:rPr>
          <w:rFonts w:ascii="Georgia" w:hAnsi="Georgia"/>
          <w:i/>
          <w:color w:val="000000"/>
          <w:sz w:val="28"/>
        </w:rPr>
        <w:t>Yo sāsanaṃ arahatānaṃ, ariyānaṃ dhammajīvinaṃ,</w:t>
      </w:r>
    </w:p>
    <w:p w14:paraId="7B74A63C" w14:textId="77777777" w:rsidR="000822D0" w:rsidRDefault="00000000">
      <w:r>
        <w:rPr>
          <w:rFonts w:ascii="Georgia" w:hAnsi="Georgia"/>
          <w:i/>
          <w:color w:val="000000"/>
          <w:sz w:val="28"/>
        </w:rPr>
        <w:t>paṭikkosati dummedho, diṭṭhiṃ nissāya pāpikaṃ;</w:t>
      </w:r>
    </w:p>
    <w:p w14:paraId="451A46AE" w14:textId="77777777" w:rsidR="000822D0" w:rsidRDefault="00000000">
      <w:r>
        <w:rPr>
          <w:rFonts w:ascii="Georgia" w:hAnsi="Georgia"/>
          <w:i/>
          <w:color w:val="000000"/>
          <w:sz w:val="28"/>
        </w:rPr>
        <w:t>phalāni attaghaññāya, kambūva phalatattano ti.</w:t>
      </w:r>
    </w:p>
    <w:p w14:paraId="1C1656DB" w14:textId="77777777" w:rsidR="000822D0" w:rsidRDefault="00000000">
      <w:r>
        <w:rPr>
          <w:rFonts w:ascii="Georgia" w:hAnsi="Georgia"/>
          <w:b/>
          <w:sz w:val="22"/>
        </w:rPr>
        <w:t>From:</w:t>
      </w:r>
    </w:p>
    <w:p w14:paraId="200EDAA4" w14:textId="77777777" w:rsidR="000822D0" w:rsidRDefault="00000000">
      <w:r>
        <w:rPr>
          <w:rFonts w:ascii="Georgia" w:hAnsi="Georgia"/>
          <w:color w:val="000000"/>
          <w:sz w:val="28"/>
        </w:rPr>
        <w:t>Dhammapada 164 (Attavagga)</w:t>
      </w:r>
    </w:p>
    <w:p w14:paraId="74E67933" w14:textId="77777777" w:rsidR="000822D0" w:rsidRDefault="00000000">
      <w:r>
        <w:rPr>
          <w:rFonts w:ascii="Georgia" w:hAnsi="Georgia"/>
        </w:rPr>
        <w:t>Dear Listeners,</w:t>
      </w:r>
    </w:p>
    <w:p w14:paraId="48C49F80" w14:textId="77777777" w:rsidR="000822D0" w:rsidRDefault="00000000">
      <w:r>
        <w:rPr>
          <w:rFonts w:ascii="Georgia" w:hAnsi="Georgia"/>
        </w:rPr>
        <w:t xml:space="preserve">The true ultimate purpose of the Buddha's Dispensation is to direct the practitioner towards the Noble Path which culminates in Arahanthood. The Blessed One introduced whatever views that run contrary to this ultimate purpose as "evil views." He also pointed out the danger of presenting such views with the intention of </w:t>
      </w:r>
      <w:r>
        <w:rPr>
          <w:rFonts w:ascii="Georgia" w:hAnsi="Georgia"/>
        </w:rPr>
        <w:lastRenderedPageBreak/>
        <w:t>fulfilling various selfish desires. With reference to the stanza selected as today’s theme and its accompanying background story, we will be able to clarify this matter.</w:t>
      </w:r>
    </w:p>
    <w:p w14:paraId="3A27C2A6" w14:textId="77777777" w:rsidR="000822D0" w:rsidRDefault="00000000">
      <w:r>
        <w:rPr>
          <w:rFonts w:ascii="Georgia" w:hAnsi="Georgia"/>
        </w:rPr>
        <w:t>The Blessed One preached this Dhamma stanza while residing at Jetavana monastery in Sāvatthi, in connection with a certain Elder named Kāla. A certain faithful female lay disciple (*upāsikā*) in Sāvatthi was constantly attending on this Elder Kāla, placing herself in the position of a mother. That is to say, she attended on him with great faith, just like a mother. This lay disciple’s neighbors would frequently return after listening to the Blessed One's Dhamma and praise it, saying, "How wonderful are the Buddhas! How sweet is the preaching of the Blessed Ones!" Hearing this, that lay disciple also felt a desire to go and listen to the Dhamma from the Blessed One. When she mentioned this intention to Elder Kāla, the Elder said, "Do not go; do not go to listen to the Dhamma from the Blessed One." She asked for permission a second and a third time, but he still said no. The reason was that this Elder thought: "If this lay disciple goes to the Blessed One and listens to the Dhamma, the support and services I receive from her might diminish."</w:t>
      </w:r>
    </w:p>
    <w:p w14:paraId="22632948" w14:textId="77777777" w:rsidR="000822D0" w:rsidRDefault="00000000">
      <w:r>
        <w:rPr>
          <w:rFonts w:ascii="Georgia" w:hAnsi="Georgia"/>
        </w:rPr>
        <w:t>However, one day, having taken her meal early in the morning and undertaken the Uposatha precepts, this lay disciple told her daughter to attend to the monk well and provide him with alms when he arrived. She herself went to listen to the Dhamma from the Blessed One. Elder Kāla, having arrived at the house at the time of almsround and finished partaking of the meal, asked, "Where is the chief lay disciple?" When told that her mother had gone to listen to the Dhamma from the Blessed One, a great burning sensation, like jealousy, arose within this monk. He went immediately to the place where the Blessed One was preaching the Dhamma. There he saw the Blessed One preaching the Dhamma to that lay disciple. Approaching, he said, "Revered Sir, this lay disciple cannot understand very deep Dhamma. Do not talk to her about things like the five aggregates. It is quite enough to speak on almsgiving and morality (*sīla*)." The Blessed One understood the intention of this monk.</w:t>
      </w:r>
    </w:p>
    <w:p w14:paraId="513373DD" w14:textId="77777777" w:rsidR="000822D0" w:rsidRDefault="00000000">
      <w:r>
        <w:rPr>
          <w:rFonts w:ascii="Georgia" w:hAnsi="Georgia"/>
        </w:rPr>
        <w:t>Addressing that monk as a "foolish monk," the Blessed One said, "If someone, due to a wrong view, intends to attack the Dispensation in this manner, that person only brings about his own destruction," and he uttered that Dhamma stanza:</w:t>
      </w:r>
    </w:p>
    <w:p w14:paraId="3DF0D4C7" w14:textId="77777777" w:rsidR="000822D0" w:rsidRDefault="00000000">
      <w:r>
        <w:rPr>
          <w:rFonts w:ascii="Georgia" w:hAnsi="Georgia"/>
        </w:rPr>
        <w:t>*Yo sāsanaṃ arahatāṃ ariyānaṃ dhammajīvinaṃ paṭikkosati dummedho diṭṭhiṃ nissāya pāpikaṃ phalāni attaghaññāya phallati.*</w:t>
      </w:r>
    </w:p>
    <w:p w14:paraId="5B1FBAEC" w14:textId="77777777" w:rsidR="000822D0" w:rsidRDefault="00000000">
      <w:r>
        <w:rPr>
          <w:rFonts w:ascii="Georgia" w:hAnsi="Georgia"/>
        </w:rPr>
        <w:t>"Whosoever is a foolish person, who out of an evil view reviles the Dispensation of the Worthy Ones, the Noble Ones who live according to the Dhamma, prospers only for his own destruction, like the bamboo bearing fruit." The Blessed One declared that although such a person secures those endeavors, that very prosperity arises solely for his own destruction.</w:t>
      </w:r>
    </w:p>
    <w:p w14:paraId="6B52C766" w14:textId="77777777" w:rsidR="000822D0" w:rsidRDefault="00000000">
      <w:r>
        <w:rPr>
          <w:rFonts w:ascii="Georgia" w:hAnsi="Georgia"/>
        </w:rPr>
        <w:t xml:space="preserve">Here we can see that the reason this Elder developed a fear and jealousy regarding her listening to the Blessed One's sermon was due to a selfish view: if that lay disciple inclined toward the side of Nibbāna—toward that deep side—the support and service </w:t>
      </w:r>
      <w:r>
        <w:rPr>
          <w:rFonts w:ascii="Georgia" w:hAnsi="Georgia"/>
        </w:rPr>
        <w:lastRenderedPageBreak/>
        <w:t>rendered to him would be lost. This stinginess is called *kula-macchariya* (clannish stinginess)—stinginess regarding families, stinginess regarding one's own supporting families. There are various types of stinginess.</w:t>
      </w:r>
    </w:p>
    <w:p w14:paraId="61B881D3" w14:textId="77777777" w:rsidR="000822D0" w:rsidRDefault="00000000">
      <w:r>
        <w:rPr>
          <w:rFonts w:ascii="Georgia" w:hAnsi="Georgia"/>
        </w:rPr>
        <w:t>On many occasions, the Blessed One clearly enjoined his style of teaching upon the Order of Monks (*Saṅgha*) in the same manner. Furthermore, the ultimate purpose is to direct the minds of those disciples, the listeners, progressively higher and higher towards increasingly subtle Dhamma, in the manner described as *uttaruttariṃ paṇītapaṇītaṃ* (higher and higher, more and more sublime). The Blessed One delivered an excellent discourse on this to Ven. Ānanda while residing at the Ghositārāma monastery in Kosambī. At that time, there was a monk named Udāyī. In fact, Udāyī was one of the most unrestrained, immoral, and shameless monks in this Dispensation. Because of this monk Udāyī, the Blessed One even had to lay down many disciplinary rules (*Vinaya*). However, this monk Udāyī was very popular among the lay devotees—extremely popular.</w:t>
      </w:r>
    </w:p>
    <w:p w14:paraId="7E595989" w14:textId="77777777" w:rsidR="000822D0" w:rsidRDefault="00000000">
      <w:r>
        <w:rPr>
          <w:rFonts w:ascii="Georgia" w:hAnsi="Georgia"/>
        </w:rPr>
        <w:t>So, one day, this Ven. Udāyī was preaching Dhamma to a large gathering of laypeople. Seeing this, Ven. Ānanda came and said to the Blessed One, "Revered Sir, the venerable Udāyī is preaching the Dhamma to a large gathering of laypeople." Without saying anything else about it, the Blessed One declared: "Ānanda, preaching the Dhamma to others is no easy task. It is a very difficult and demanding task. The person who preaches must first develop and establish five qualities within themselves. One must preach the Dhamma holding five factors in mind. First: the intention to give a gradual discourse (*anupubbikatha*). Intending to outline the points briefly first and explain them in detail later; delivering the Dhamma sermon as a gradual, step-by-step discourse; this is the first factor. Second factor: delivering the Dhamma sermon showing causes and examples according to the occasion. Third factor: preaching the Dhamma with a heart full of loving-kindness and compassion for the listeners. Fourth factor: delivering the sermon without expecting the four requisites, without expecting offerings and hospitality. Fifth factor: preaching the Dhamma without harming one’s own virtues or the virtues of others. This is in brief."</w:t>
      </w:r>
    </w:p>
    <w:p w14:paraId="44CCCD76" w14:textId="77777777" w:rsidR="000822D0" w:rsidRDefault="00000000">
      <w:r>
        <w:rPr>
          <w:rFonts w:ascii="Georgia" w:hAnsi="Georgia"/>
        </w:rPr>
        <w:t xml:space="preserve">To explain in detail, we have pointed out the gradual discourse to you, lay devotees, on previous occasions too. A series of words is mentioned in this Dhamma regarding the Blessed One’s style of preaching: *dāna-kathaṃ, sīla-kathaṃ, sagga-kathaṃ, kāmānaṃ ādīnavaṃ, okāraṃ saṅkilesaṃ* (talk on giving, talk on morality, talk on heaven, the danger, degradation, and corruption of sensual pleasures). First, this gradual discourse begins with the talk on giving (*dāna-kathā*); saying that giving is a good practice, and morality (*sīla*) is a good practice. Next, that as their fruit, birth in heaven is obtained—*sagga-kathā* (talk on heaven); stories of those who received the blessings of being born in heaven. Then, He does not stop there. Again, as if falling from the sky, there comes *kāmānaṃ ādīnavaṃ* (the danger of sensual pleasures). Whether in this world or in the heavenly world, all sensuality is *Anicca* (Impermanent); hence, *kāmānaṃ ādīnavaṃ*—their dangerous aspect, their bad results, and *okāraṃ saṅkilesaṃ*. *Okāra* means baseness, the lowliness of </w:t>
      </w:r>
      <w:r>
        <w:rPr>
          <w:rFonts w:ascii="Georgia" w:hAnsi="Georgia"/>
        </w:rPr>
        <w:lastRenderedPageBreak/>
        <w:t>defilements. These are pointed out. Even if one enjoys happiness in this world, the next world, or heaven by performing acts of charity and merit, one cannot be satisfied with that. Their dangers are such; the five-fold sensual pleasures are base things.</w:t>
      </w:r>
    </w:p>
    <w:p w14:paraId="7FF308E5" w14:textId="77777777" w:rsidR="000822D0" w:rsidRDefault="00000000">
      <w:r>
        <w:rPr>
          <w:rFonts w:ascii="Georgia" w:hAnsi="Georgia"/>
        </w:rPr>
        <w:t>Next, if at any point the Blessed One perceives that the disciple's mind is fit to be directed towards the deep Dhamma, it is at that moment that the Blessed One declares the benefits of renunciation (*nekkhamma*). In that manner, the dangerous aspect of the five-fold sensual pleasures, their base aspect, their nature of producing defilements, and also the benefits of renunciation—the benefits of leaving the household life to ordain—are declared. If by that time the disciple's mind has matured well, at that very moment He delivers the sermon on the Four Noble Truths—*Dukkha* (Suffering), *samudaya* (origin), *nirodha* (cessation), and *magga* (path)—which are discovered and introduced to the world by the Buddhas themselves. This is the sequence.</w:t>
      </w:r>
    </w:p>
    <w:p w14:paraId="29A94203" w14:textId="77777777" w:rsidR="000822D0" w:rsidRDefault="00000000">
      <w:r>
        <w:rPr>
          <w:rFonts w:ascii="Georgia" w:hAnsi="Georgia"/>
        </w:rPr>
        <w:t>Therefore, what is expressed here is that when any member of the *Saṅgha* delivers a Dhamma sermon, they should keep these matters in mind and gradually direct the minds of the listeners towards Nibbāna. In the same way, one must show reasons and examples fittingly as relevant to the Dhamma talk. That is the second factor. You, lay devotees, can understand this easily. The third factor is that one must deliver the sermon with a strong compassion and kindness, having generated compassion and faith towards the listeners, thinking, "Oh, these people who are fallen in this *Dukkha* (Suffering) of *Saṃsāra* must somehow be rescued."</w:t>
      </w:r>
    </w:p>
    <w:p w14:paraId="5D563AA4" w14:textId="77777777" w:rsidR="000822D0" w:rsidRDefault="00000000">
      <w:r>
        <w:rPr>
          <w:rFonts w:ascii="Georgia" w:hAnsi="Georgia"/>
        </w:rPr>
        <w:t>The fourth factor is that it is improper to think, "Hearing this sermon, let them honor and attend on me well, let them bring me the four requisites." One does not preach the Dhamma expecting offerings and baskets of gifts. Next is the fifth factor. Why is it said "without harming one's own virtues or the virtues of others"? To harm one's own virtues is called *attukkaṃsana*—self-exaltation, praising oneself, showing oneself off as high, saying, "I am such-and-such a person, holding titles and honors, a degree holder," or "a person endowed with such-and-such virtuous qualities." One does not say such things in Dhamma sermons. Similarly, one does not disparage the virtues of others. One does not target others critically to diminish their virtues, nor destroy the qualities of the virtuous. It is meant there that one should preach the Dhamma keeping these factors firmly in mind.</w:t>
      </w:r>
    </w:p>
    <w:p w14:paraId="50147F57" w14:textId="77777777" w:rsidR="000822D0" w:rsidRDefault="00000000">
      <w:r>
        <w:rPr>
          <w:rFonts w:ascii="Georgia" w:hAnsi="Georgia"/>
        </w:rPr>
        <w:t xml:space="preserve">Also on another occasion, the Blessed One introduced to the *Saṅgha* what impure Dhamma-preaching and pure Dhamma-preaching are. Indeed, the member of the *Saṅgha* whom the Blessed One praised the most in the entire Dispensation was the Great Elder Mahākassapa, the Arahant. Numerous discourses praising Ven. Mahākassapa are found in the Kassapa Saṃyutta. This too is one such occasion. Before praising the noble qualities of the Great Elder Mahākassapa, the Blessed One asked the monks this question: "What do you think, monks? The sermon of what kind of monk is pure?" Then the monks requested: "Revered Sir, we learn all this Dhamma from the Blessed One. The Blessed One is our refuge. We do not </w:t>
      </w:r>
      <w:r>
        <w:rPr>
          <w:rFonts w:ascii="Georgia" w:hAnsi="Georgia"/>
        </w:rPr>
        <w:lastRenderedPageBreak/>
        <w:t>understand this. If the Blessed One himself explains this, we can bear it in mind accordingly."</w:t>
      </w:r>
    </w:p>
    <w:p w14:paraId="3D661DAC" w14:textId="77777777" w:rsidR="000822D0" w:rsidRDefault="00000000">
      <w:r>
        <w:rPr>
          <w:rFonts w:ascii="Georgia" w:hAnsi="Georgia"/>
        </w:rPr>
        <w:t>Then the Blessed One analyzed it. The monk with impure Dhamma-preaching is described thus: "If a monk thinks: 'May these people listen to my Dhamma sermon and be pleased with it! Being pleased, let them make rich offerings and services to me in a manner fitting their pleasure!'—that Dhamma-preaching is impure." But another Dhamma-preacher thinks: "This Dhamma preached by the Blessed One is well-proclaimed, visible here-and-now, timeless, inviting one to come and see, onward-leading, to be personally realized by the wise." You, lay devotees, know this phrase of the qualities of the Dhamma. It is a Dhamma well-proclaimed, well-shown, and preached by the Blessed One. A Dhamma whose fruits can be seen in conformity with the practice; giving fruits without delay, immediately productive, endowed with the quality of "come and see," possessing a great power that leads from one stage of practice to another, a Dhamma to be personally realized by the wise within their own minds.</w:t>
      </w:r>
    </w:p>
    <w:p w14:paraId="118D2CFF" w14:textId="77777777" w:rsidR="000822D0" w:rsidRDefault="00000000">
      <w:r>
        <w:rPr>
          <w:rFonts w:ascii="Georgia" w:hAnsi="Georgia"/>
        </w:rPr>
        <w:t>Contemplating those qualities of the Dhamma, he then thinks: "Oh, may this audience listen to this well-proclaimed, visible here-and-now Dhamma of the Blessed One! Having heard it, may they understand it! Having understood it, may they practice accordingly!"—having absolutely no regard for gains and offerings, thinking, "May they practice!"—recollecting this sublime nature of the Dhamma, this supreme quality of the Dhamma, and bringing forth compassion, kindness, and sympathy for the listeners, he preaches the Dhamma. The Blessed One pointed out such a preacher and the Dhamma sermons of such a monk as pure Dhamma-preaching.</w:t>
      </w:r>
    </w:p>
    <w:p w14:paraId="7004007C" w14:textId="77777777" w:rsidR="000822D0" w:rsidRDefault="00000000">
      <w:r>
        <w:rPr>
          <w:rFonts w:ascii="Georgia" w:hAnsi="Georgia"/>
        </w:rPr>
        <w:t>Furthermore, there are other discourses relevant to this theme, also in that section called the Kassapa Saṃyutta. In the end, the Blessed One points out: "Kassapa preaches such pure Dhamma sermons." The sermon was aimed at that. He says, "Kassapa, it is in this manner that the Dhamma should be preached." Next, in another discourse, He asks the monks: "Monks, what kind of monk is suitable to approach lay households, to go to lay households?" We might think that anyone is fit to go. "But what kind of monk is suitable to go to lay households?" There too, the monks said, "Revered Sir, we listen to this Dhamma from the Blessed One. We do not understand this. If the Blessed One himself explains it, we shall bear it in mind."</w:t>
      </w:r>
    </w:p>
    <w:p w14:paraId="64938AAF" w14:textId="77777777" w:rsidR="000822D0" w:rsidRDefault="00000000">
      <w:r>
        <w:rPr>
          <w:rFonts w:ascii="Georgia" w:hAnsi="Georgia"/>
        </w:rPr>
        <w:t xml:space="preserve">What did the Blessed One do first on that occasion? He waved his palm in the air. Waving his palm in the air, He said, to give a small simile: "Monks, just as this palm does not stick to the air, is not caught anywhere in the air, and is not bound to it, in the same way, if a monk’s mind does not stick to lay households, is not caught by lay households, and does not linger there while on morning almsround, then such a monk is suitable to go to lay households." It is also mentioned that this monk thinks in this way: "May those who should receive gains receive them! May those who wish to perform meritorious deeds perform them!" He is as happy about the gains received by another monk as he is about the gains received by himself. He does not think, "May he go before me and get this, it should come only to me." He does not </w:t>
      </w:r>
      <w:r>
        <w:rPr>
          <w:rFonts w:ascii="Georgia" w:hAnsi="Georgia"/>
        </w:rPr>
        <w:lastRenderedPageBreak/>
        <w:t>think thus. "Such a monk is fit to approach lay households for alms. Kassapa is like that," the Blessed One said next.</w:t>
      </w:r>
    </w:p>
    <w:p w14:paraId="0B3C3C4F" w14:textId="77777777" w:rsidR="000822D0" w:rsidRDefault="00000000">
      <w:r>
        <w:rPr>
          <w:rFonts w:ascii="Georgia" w:hAnsi="Georgia"/>
        </w:rPr>
        <w:t>In another discourse, it is mentioned: "Monks, what kind of monk becomes an intimate of families (*kulūpaga*)? Or what kind of monk is fit to approach families, and what kind of monk is unfit?" The meaning of the word *kulūpaga* is that, just like the Elder Kāla mentioned here, some monks in the past used to visit certain faithful households frequently. There was a custom of going to those places and partaking of meals. The idea there too is approaching a family. That means going to a lay house. Who is fit to be such a monk? There too, the monks said in the same way, "We do not understand. May the Blessed One explain." Thereupon, the Blessed One pointed out five factors on that occasion as well.</w:t>
      </w:r>
    </w:p>
    <w:p w14:paraId="20E26949" w14:textId="77777777" w:rsidR="000822D0" w:rsidRDefault="00000000">
      <w:r>
        <w:rPr>
          <w:rFonts w:ascii="Georgia" w:hAnsi="Georgia"/>
        </w:rPr>
        <w:t>"If a monk, while going for alms, thinks: 'They must give me this alms-food; they cannot avoid giving it. And when they give, they must give in abundance; they cannot give just a little. Furthermore, what they give must be delicious, sweet, and choice food; they cannot just give coarse food haphazardly. Then, when they give, they must give it quickly; they cannot delay. And also, they must give with great respect, hospitality, and honor, in a well-prepared manner; they cannot give without hospitality and honor.'"</w:t>
      </w:r>
    </w:p>
    <w:p w14:paraId="28EDCD0B" w14:textId="77777777" w:rsidR="000822D0" w:rsidRDefault="00000000">
      <w:r>
        <w:rPr>
          <w:rFonts w:ascii="Georgia" w:hAnsi="Georgia"/>
        </w:rPr>
        <w:t>Now, the Blessed One declares that the monk who goes with such thoughts, who goes planning his almsround in this way, does not receive alms-food from a certain house. Thereupon, he falls into *Dukkha* (Suffering), dejection, and distress of mind. Even if they do give, if they give only a little, or if they give food that is not choice, or if they give with such shortcomings, this monk’s mind becomes upset. Therefore, a true intimate of families is like this: without such thoughts and plans, he reflects, "How can this be? In other families, how can one receive things exactly as one wishes?" and keeping his mind balanced, he goes with an equanimous heart. "How can one expect such things from other families, like 'they must definitely give, they must give in abundance, they must give delicious food, they must prepare it well'? How can one think in this way?" When he goes with such an equanimous mind, it is all the same to him however he receives it.</w:t>
      </w:r>
    </w:p>
    <w:p w14:paraId="45DFE953" w14:textId="77777777" w:rsidR="000822D0" w:rsidRDefault="00000000">
      <w:r>
        <w:rPr>
          <w:rFonts w:ascii="Georgia" w:hAnsi="Georgia"/>
        </w:rPr>
        <w:t>Thus, contentment with whatever is received (*yathālābha-santuṭṭhi*) is shown there. In other places, this is illustrated with a simile: one goes to a tree expecting fruits. Going there, one looks at the fruits with equanimity. It is just the same when going to a lay house. Whether one receives or does not receive, if there is something, let it be received. The Blessed One declared that a true intimate of families is like that.</w:t>
      </w:r>
    </w:p>
    <w:p w14:paraId="3A06F62F" w14:textId="77777777" w:rsidR="000822D0" w:rsidRDefault="00000000">
      <w:r>
        <w:rPr>
          <w:rFonts w:ascii="Georgia" w:hAnsi="Georgia"/>
        </w:rPr>
        <w:t xml:space="preserve">What is mentioned here is the issue of material things (*āmisa*). There are indeed many other discourses related to this that the Blessed One delivered in an extremely powerful manner. In numerous discourses, the Blessed One has preached using an amazingly powerful collection of words regarding the nature of gains, offerings, fame, praise, honor, and respect: "*Dāruṇo, bhikkhave, lābhasakkārasiloko kaṭuko </w:t>
      </w:r>
      <w:r>
        <w:rPr>
          <w:rFonts w:ascii="Georgia" w:hAnsi="Georgia"/>
        </w:rPr>
        <w:lastRenderedPageBreak/>
        <w:t>pharuso antarāyiko.*" Declaring that gains, offerings, fame, and praise are extremely dreadful, bitter, harsh, and hazardous to Nibbāna, He then presents several similes. One is the simile of the fisherman. Just as an angler, a fisherman, having fixed a bait, casts his hook into a pond or lake; a fish that keeps its eye on the bait swims up and swallows it. As soon as it swallows it, the fisherman gets the opportunity to pull the fish out and kill it as he pleases. In the same way—how is the simile completed? The fisherman is Māra. The bait is gains, offerings, fame, praise, and honor. The disaster resulting from this is shown there. Having spoken in that manner, He concludes by saying, "Monks, gains, offerings, and fame are dreadful, bitter, and harsh like this."</w:t>
      </w:r>
    </w:p>
    <w:p w14:paraId="381F4B88" w14:textId="77777777" w:rsidR="000822D0" w:rsidRDefault="00000000">
      <w:r>
        <w:rPr>
          <w:rFonts w:ascii="Georgia" w:hAnsi="Georgia"/>
        </w:rPr>
        <w:t>In the very next discourse, He gives a similar simile: a long-haired she-goat enters a thorny thicket. Having entered, she gets stuck here and there in the thorny thicket, gets bound to it, and is caught by it. In the same way, a certain monk, having robed himself in the morning, goes on almsround without any restraint. He goes and gets stuck, bound, and caught in those households, because of gains, offerings, fame, and praise. There too, the simile was given to show the danger of gains and offerings.</w:t>
      </w:r>
    </w:p>
    <w:p w14:paraId="23A16DCF" w14:textId="77777777" w:rsidR="000822D0" w:rsidRDefault="00000000">
      <w:r>
        <w:rPr>
          <w:rFonts w:ascii="Georgia" w:hAnsi="Georgia"/>
        </w:rPr>
        <w:t>There is another simile of the Blessed One of this nature: what happens when a strong man binds someone's calf with a horsehair rope and pulls it, is described thus: above one's skin is the epidermis! It cuts through the epidermis and cuts the skin; having cut the skin, it cuts the flesh; having cut the flesh, it cuts the tendons; having cut the tendons, it cuts the bone; and having cut the bone, it strikes against the bone marrow. This simile shows that offerings, fame, praise, and honor destroy one’s spiritual virtues in the very same manner.</w:t>
      </w:r>
    </w:p>
    <w:p w14:paraId="02FE6A08" w14:textId="77777777" w:rsidR="000822D0" w:rsidRDefault="00000000">
      <w:r>
        <w:rPr>
          <w:rFonts w:ascii="Georgia" w:hAnsi="Georgia"/>
        </w:rPr>
        <w:t>On another occasion, there is mention of Ven. Devadatta, who was led astray by gains and offerings in this Dispensation and, because of developing jealousy towards the Blessed One, met with a great destruction, finally plunging into hell as the earth split open. Ven. Devadatta tried to wrest the leadership of the *Saṅgha* from the Blessed One and even made attempts on His life. Failing in this, he finally requested the Blessed One to hand over the Dispensation of the *Saṅgha* to him, saying: "Now the Blessed One is aged. Hand this over to me now." After the Blessed One dismissed him, he then started a separate dispensation. At the same time, using the psychic powers he possessed back then, he won over Prince Ajātasattu and gained various gains and offerings. On that occasion, the Blessed One uttered several similes close to the one mentioned in today’s stanza. When the monks came and said, "Lo, Prince Ajātasattu is now sending alms and offerings to Ven. Devadatta on a large scale," the Blessed One gave several similes, which you, lay devotees, might have heard: "This prosperity Devadatta has received is solely for his own ruin, solely for his own destruction." It is stated in that stanza:</w:t>
      </w:r>
    </w:p>
    <w:p w14:paraId="7536617C" w14:textId="77777777" w:rsidR="000822D0" w:rsidRDefault="00000000">
      <w:r>
        <w:rPr>
          <w:rFonts w:ascii="Georgia" w:hAnsi="Georgia"/>
        </w:rPr>
        <w:t>*Phalaṃ ve kadaliṃ hanati, phalaṃ veḷuṃ phalaṃ naḷaṃ; sakkāro kāpurisaṃ hanati, gabbho assatariṃ yathā.*</w:t>
      </w:r>
    </w:p>
    <w:p w14:paraId="4246D52D" w14:textId="77777777" w:rsidR="000822D0" w:rsidRDefault="00000000">
      <w:r>
        <w:rPr>
          <w:rFonts w:ascii="Georgia" w:hAnsi="Georgia"/>
        </w:rPr>
        <w:t xml:space="preserve">That stanza shows four similes. *Phalaṃ ve kadaliṃ hanati*: the banana tree bears fruit only for its own destruction. *Phalaṃ veḷuṃ*: in the same way, the bamboo tree </w:t>
      </w:r>
      <w:r>
        <w:rPr>
          <w:rFonts w:ascii="Georgia" w:hAnsi="Georgia"/>
        </w:rPr>
        <w:lastRenderedPageBreak/>
        <w:t>bears fruit only for its own destruction. *Phalaṃ naḷaṃ*: *naḷa* refers to the reed, which is also like that; once it blossoms, it dies. And *sakkāro kāpurisaṃ hanati*: similarly, gains and offerings destroy a wicked person. The fourth and final simile given is: *gabbho assatariṃ yathā*. *Assatarī* means the she-mule. When the she-mule conceives, she dies in giving birth to the offspring. What is shown by these four similes is that the prosperity indicated by gains and offerings actually leads solely to that person's own destruction. Thus, the Blessed One showed the danger of gains and offerings in various ways through similes as a lesson for the future; as a warning for the future Dispensation of the Buddha. Otherwise, one might wonder what the point of repeating this is. It was done with a specific, meaningful purpose.</w:t>
      </w:r>
    </w:p>
    <w:p w14:paraId="326CE4F5" w14:textId="77777777" w:rsidR="000822D0" w:rsidRDefault="00000000">
      <w:r>
        <w:rPr>
          <w:rFonts w:ascii="Georgia" w:hAnsi="Georgia"/>
        </w:rPr>
        <w:t>Furthermore, on another occasion, He actually gives many more similes. To mention one of them, the Blessed One declares: "Sometimes, when I look at a certain monk's mind, I see that this monk would not tell a deliberate lie even for a golden bowl filled with silver powder. Yet, later on, that very same monk, overcome by gains, offerings, and fame, tells lies for their sake." He further mentions: "I see another monk who would not tell a lie even for the sake of his mother, his father, or the most beautiful girl of the land. Yet, later on, overcome by those gains, offerings, and fame, that very same monk knowingly tells lies."</w:t>
      </w:r>
    </w:p>
    <w:p w14:paraId="16985B08" w14:textId="77777777" w:rsidR="000822D0" w:rsidRDefault="00000000">
      <w:r>
        <w:rPr>
          <w:rFonts w:ascii="Georgia" w:hAnsi="Georgia"/>
        </w:rPr>
        <w:t>On another occasion, the Blessed One declares: "Monks, I see some people whose minds are overcome by gains and offerings going to hell, like Devadatta, who, overcome by them, committed various sins and developed jealousy. Another person goes to hell due to the lack of gains and offerings. Why? Because, lacking gains and offerings, they are tempted into sinful deeds and wrong ways. Yet another is seen to be ruined by receiving gains and offerings, and also ruined by not receiving them." Consider how, due to this issue of gains and offerings, a certain monk destroys his virtues by turning to wrong livelihood and incorrect ways of living. While receiving them, if he has desire for them, and when not receiving them, if he does not bring his mind to a state of balance, equanimity, and contentment with little, then he is also ruined.</w:t>
      </w:r>
    </w:p>
    <w:p w14:paraId="6DE8F514" w14:textId="77777777" w:rsidR="000822D0" w:rsidRDefault="00000000">
      <w:r>
        <w:rPr>
          <w:rFonts w:ascii="Georgia" w:hAnsi="Georgia"/>
        </w:rPr>
        <w:t>While the Blessed One declared these in various ways, He always pointed out the Great Elder Mahākassapa, the Arahant, as the most valuable member of the *Saṅgha* as an exemplar for the monks in this regard. Indeed, even though the two chief disciples were present, considering the future of the Dispensation of practice, the Blessed One specially praised Ven. Mahākassapa. This was not out of partiality, but considering the aspect of virtue, because Ven. Mahākassapa was the foremost keeper of the ascetic practices (*dhutaṅga*), a wonderfully exemplary character. That is why He delivered those discourses as praise, in order to remind the monks of that exemplar. We must understand that these four requisites are indeed indispensable to a member of the *Saṅgha*. They are called the "four requisites" precisely because they support life. Since they help to sustain a life, just like for anyone else, the Blessed One has shown how to utilize these four requisites.</w:t>
      </w:r>
    </w:p>
    <w:p w14:paraId="1D0F02CB" w14:textId="77777777" w:rsidR="000822D0" w:rsidRDefault="00000000">
      <w:r>
        <w:rPr>
          <w:rFonts w:ascii="Georgia" w:hAnsi="Georgia"/>
        </w:rPr>
        <w:lastRenderedPageBreak/>
        <w:t>You, lay devotees, have heard of the fourfold purified morality (*catupārisuddhi-sīla*) belonging to the *Saṅgha*. *Pātimokkha-saṃvara-sīla* is that connected with disciplinary rules. Next, there is restraint of the senses (*indriya-saṃvara-sīla*) regarding guarding the faculties. Next, there is purity of livelihood (*ājīva-pārisuddhi-sīla*) regarding how to obtain the four requisites without resorting to wrong livelihoods. Next, there is morality connected with the requisites (*paccayasannissita-sīla*), which means reflecting upon and wisely considering the obtained requisites, consuming them with their true meaning in mind. This is shown as a separate meditation.</w:t>
      </w:r>
    </w:p>
    <w:p w14:paraId="63EAE968" w14:textId="77777777" w:rsidR="000822D0" w:rsidRDefault="00000000">
      <w:r>
        <w:rPr>
          <w:rFonts w:ascii="Georgia" w:hAnsi="Georgia"/>
        </w:rPr>
        <w:t>It is heard that even you, lay devotees, partake of your food after reflecting upon it. This is a very good virtue. Because one did not ordain for the sake of these four requisites. The mind is impressed with the thought that these must be used merely as an aid to the supreme liberation from *Saṃsāra*, to cross over the wilderness of *Saṃsāra*. Likewise, through the reflection on the four requisites, the mind is detached from greed towards them. To remove greed for the four requisites, they are reflected upon in terms of elements; they are wisely considered. Moreover, their true meaning, their ultimate purpose—which is merely to sustain this body—is contained in those very texts of reflection.</w:t>
      </w:r>
    </w:p>
    <w:p w14:paraId="46091572" w14:textId="77777777" w:rsidR="000822D0" w:rsidRDefault="00000000">
      <w:r>
        <w:rPr>
          <w:rFonts w:ascii="Georgia" w:hAnsi="Georgia"/>
        </w:rPr>
        <w:t>This restraint regarding the four requisites is known as "restraint by wisdom" (*ñāṇa-saṃvara*). Unlike the Nigaṇṭhas (Jains), one cannot live without food or clothing. These are necessary. But only to sustain life at a level of fewness of wishes (*appicchatā*). Regarding food, it is shown that it is used for sustenance, for survival, and to gain the strength necessary for this body to fulfill spiritual virtues. The other things are also like that. Being content with a minimal level is what is shown as restraint by wisdom. Because one consumes those four requisites reflecting wisely. By consuming them while reflecting wisely in this way, one is able to escape from those dreadful, dangerous, bitter, and harsh dangers (*ādīnava*) of gains and offerings mentioned earlier. This is called "the wisdom of seeing the danger and of escape" (*ādīnavadassāvī-nissaraṇa-paññā*). While seeing the danger in being attached to them, one constantly brings to mind that these are used for the escape from *Bhava* (Becoming), for crossing over *Saṃsāra*.</w:t>
      </w:r>
    </w:p>
    <w:p w14:paraId="65888802" w14:textId="77777777" w:rsidR="000822D0" w:rsidRDefault="00000000">
      <w:r>
        <w:rPr>
          <w:rFonts w:ascii="Georgia" w:hAnsi="Georgia"/>
        </w:rPr>
        <w:t>There is indeed a discourse that shows this very point briefly but in a deeply moving way, called the Ariyavaṃsa Sutta. It is a very short discourse; there are no long stories in it. The Blessed One points out to the monks and to the world that from the ancient past, there are four practices to be regarded as the noble lineage (*ariyavaṃsa*), which have not been despised, reviled, or discarded by wise ascetics and brahmins, but are accepted, valuable, and supreme.</w:t>
      </w:r>
    </w:p>
    <w:p w14:paraId="41D6AD83" w14:textId="77777777" w:rsidR="000822D0" w:rsidRDefault="00000000">
      <w:r>
        <w:rPr>
          <w:rFonts w:ascii="Georgia" w:hAnsi="Georgia"/>
        </w:rPr>
        <w:t xml:space="preserve">This Ariyavaṃsa Sutta discourse—so valuable was it that it is recorded that during times when the Buddha's Dispensation flourished in this country, sermons on this Ariyavaṃsa Sutta were sometimes held throughout the entire night. It is recorded that even kings went to listen to that sermon. At that time, royal patronage was given to such valuable discourses that helped to develop the practice of the *Saṅgha*. What </w:t>
      </w:r>
      <w:r>
        <w:rPr>
          <w:rFonts w:ascii="Georgia" w:hAnsi="Georgia"/>
        </w:rPr>
        <w:lastRenderedPageBreak/>
        <w:t>is said in this discourse? The three requisites—robes (*cīvara*), alms-food (*piṇḍapāta*), and lodging (*senāsana*)—are mentioned here. And fourthly, meditation is mentioned.</w:t>
      </w:r>
    </w:p>
    <w:p w14:paraId="63CB4CEF" w14:textId="77777777" w:rsidR="000822D0" w:rsidRDefault="00000000">
      <w:r>
        <w:rPr>
          <w:rFonts w:ascii="Georgia" w:hAnsi="Georgia"/>
        </w:rPr>
        <w:t>The first factor: a certain monk is content with whatever robe is received. The word *itarītara* (whatever is available) is used. *Itarītara* means the robe might be coarse, it might be fine—with any robe, whether coarse or fine. Sometimes it might be a rag-robe (*paṃsukūla-cīvara*); as you know, in the past Ven. Mahākassapa, the Arahant, collected scraps of cloth discarded in rubbish heaps on the road to make his robes. You have heard of rag-robes; they are the most minimal things that can be used with fewness of wishes.</w:t>
      </w:r>
    </w:p>
    <w:p w14:paraId="09535E92" w14:textId="77777777" w:rsidR="000822D0" w:rsidRDefault="00000000">
      <w:r>
        <w:rPr>
          <w:rFonts w:ascii="Georgia" w:hAnsi="Georgia"/>
        </w:rPr>
        <w:t>In that way, with whatever is received—the words "or with that if there is no other" are used—he is content with a robe, whether coarse or fine, good or bad, high or low. This is also called contentment with whatever is received (*yathālābha-santuṭṭhi*); he is content with whatever robe is obtained. He also praises this quality of contentment. He recommends it to others, saying it is a good virtue. Furthermore, he does not employ wrong methods, improper methods, or methods contrary to discipline to obtain that robe. Next, he does not get distressed or dejected because a robe was not received. After receiving it, he does not increase defilements through greed and attachment towards it.</w:t>
      </w:r>
    </w:p>
    <w:p w14:paraId="5E5FB02C" w14:textId="77777777" w:rsidR="000822D0" w:rsidRDefault="00000000">
      <w:r>
        <w:rPr>
          <w:rFonts w:ascii="Georgia" w:hAnsi="Georgia"/>
        </w:rPr>
        <w:t>Similarly, pointing to the practice he maintains, he does not praise himself or disparage others. Moreover, he acts very skillfully and untiringly in maintaining that practice. In this way, a host of virtues is mentioned. Such a monk is described as one established in the noble lineage. In that manner, what was first declared was the proper practice of contentment regarding robes, as a valuable ancient practice to be undertaken by ascetics and brahmins, regarded as supreme in the noble lineage.</w:t>
      </w:r>
    </w:p>
    <w:p w14:paraId="17F67D7A" w14:textId="77777777" w:rsidR="000822D0" w:rsidRDefault="00000000">
      <w:r>
        <w:rPr>
          <w:rFonts w:ascii="Georgia" w:hAnsi="Georgia"/>
        </w:rPr>
        <w:t>It is exactly the same with regard to alms-food mentioned next. In that too, the quality of being content with what is received is praised in the same way. Not resorting to improper, unsuitable, or unlawful means and livelihoods to obtain alms-food. Furthermore, if by some chance alms-food is missed due to not receiving it, he does not corrupt his mind by abusing the donors. He prepares his mind, thinking, "Even the Blessed One did not receive alms-food for three months [during the famine at Verañjā]." Next, even when receiving it, he partakes of it with the reflection on the four requisites, without generating greed for it, and without getting attached and immersed in it. Next, he does not go about proclaiming to the world that he maintains this practice, nor does he revile those who do not do so. Then, he acts untiringly, wisely, and with mindfulness and clear comprehension (*sati-sampajañña*) regarding the practice he maintains. This group of virtues concerns alms-food.</w:t>
      </w:r>
    </w:p>
    <w:p w14:paraId="66385D9A" w14:textId="77777777" w:rsidR="000822D0" w:rsidRDefault="00000000">
      <w:r>
        <w:rPr>
          <w:rFonts w:ascii="Georgia" w:hAnsi="Georgia"/>
        </w:rPr>
        <w:t xml:space="preserve">It is just the same with regard to lodging (*senāsana*). We can understand that medicine, requisites for the sick, is perhaps not mentioned because it is needed in a </w:t>
      </w:r>
      <w:r>
        <w:rPr>
          <w:rFonts w:ascii="Georgia" w:hAnsi="Georgia"/>
        </w:rPr>
        <w:lastRenderedPageBreak/>
        <w:t>manner suitable for illness; otherwise, it could also be included by connecting it to alms-food.</w:t>
      </w:r>
    </w:p>
    <w:p w14:paraId="1B6BC433" w14:textId="77777777" w:rsidR="000822D0" w:rsidRDefault="00000000">
      <w:r>
        <w:rPr>
          <w:rFonts w:ascii="Georgia" w:hAnsi="Georgia"/>
        </w:rPr>
        <w:t>Fourthly, a special matter is shown here. We usually expect it to be about the four requisites. But having mentioned only three here, a different special matter is shown fourthly. It is mentioned there in connection with a certain monk: the two words *bhāvanārāmo hoti pahānārāmo*. *Bhāvanārāma* means delighting in meditation. Delighting in meditation, and not in other things, is a good virtue. And *pahānārāma*. What is meant by *pahāna* (abandoning / removal)? Here it means the abandoning of defilements, the destruction of defilements. He finds delight in the abandoning of defilements. The nature of the world is not meditation; the world delights in a distracted mind—to distract the mind as much as possible and enjoy oneself. The true practitioner (*yogāvacara*) develops a love for meditation. The mind of the world is not about destroying defilements, but about growing defilements. But the practitioner is pleased to the extent that the defilements in his own mind are destroyed. That destruction is *pahānārāmatā* (delighting in abandoning).</w:t>
      </w:r>
    </w:p>
    <w:p w14:paraId="1052978C" w14:textId="77777777" w:rsidR="000822D0" w:rsidRDefault="00000000">
      <w:r>
        <w:rPr>
          <w:rFonts w:ascii="Georgia" w:hAnsi="Georgia"/>
        </w:rPr>
        <w:t>Delighting in meditation (*bhāvanārāmatā*) and delighting in abandoning (*pahānārāmatā*) are shown as the fourth practice of the noble lineage. These two are shown together. Being devoted to meditation. Meditation means developing good qualities in the mind. Delighting in abandoning means removing the bad parts present in the mind. This is also what is contained in the fourfold effort known as Right Effort, or *sammappadhāna* (supreme efforts). Understanding the good side and the bad side within oneself, one must give encouragement to the good side. One must allow the good side to grow. *Pahāna* (abandoning) means restraint. Next, there is safeguarding of meditation. One removes upcoming unwholesome thoughts by restraining them. One abandons the unwholesome states already present within oneself. Next, one develops certain things as meditation. That is what safeguarding means—protecting the signs of meditation developed through meditation. When shown as supreme efforts, it is shown as four. In that way, through the fourth factor—delighting in meditation and delighting in abandoning—the target of Nibbāna is shown to us.</w:t>
      </w:r>
    </w:p>
    <w:p w14:paraId="4B8C801E" w14:textId="77777777" w:rsidR="000822D0" w:rsidRDefault="00000000">
      <w:r>
        <w:rPr>
          <w:rFonts w:ascii="Georgia" w:hAnsi="Georgia"/>
        </w:rPr>
        <w:t>The ultimate purpose of a member of the *Saṅgha*—of a practitioner—should be to develop valuable spiritual virtues that are not yet present within oneself. Next, to abandon the bad qualities, shortcomings, and defilements present within oneself. Then, the monk who develops a love for these two is shown as the valuable monk. What was just said is the summary of the Ariyavaṃsa Sutta discourse. So there is no big story here. There are no similes and so on. But when thinking about this Dispensation, there is an amazing thing. It is mentioned in our ancient books what the monks preached throughout the entire night regarding this short discourse, which is barely even two pages long.</w:t>
      </w:r>
    </w:p>
    <w:p w14:paraId="681BE9D2" w14:textId="77777777" w:rsidR="000822D0" w:rsidRDefault="00000000">
      <w:r>
        <w:rPr>
          <w:rFonts w:ascii="Georgia" w:hAnsi="Georgia"/>
        </w:rPr>
        <w:t xml:space="preserve">Perhaps in this day and age, it is hard even to imagine. Unlike what is heard nowadays, there is nothing in this Ariyavaṃsa sermon that attracts the youth, </w:t>
      </w:r>
      <w:r>
        <w:rPr>
          <w:rFonts w:ascii="Georgia" w:hAnsi="Georgia"/>
        </w:rPr>
        <w:lastRenderedPageBreak/>
        <w:t>nothing that agitates the mind, or leads towards paths of entertainment. Yet, it is recorded that even those kings went and listened to these throughout the entire night, and in the end, even great offerings were made to show the faith that arose within the kings. What was the reason? Royal patronage in those times was given to the true values of the Dispensation, not to hollow things. It is seen that sermons like the Ariyavaṃsa sermon, which show the practice of the monks and the essence of the Dispensation, were extremely popular in the past. Huge crowds were drawn to them. It is shown that huge crowds came not only in Anurādhapura, but even from distant provinces. Thus, through the popularity of the Ariyavaṃsa sermon, we can see that there was an understanding of the danger of gains, offerings, and praise as declared by the Blessed One, and also that the monks of the past respected that exemplary character of the Great Elder Mahākassapa, the Arahant.</w:t>
      </w:r>
    </w:p>
    <w:p w14:paraId="11E5FED9" w14:textId="77777777" w:rsidR="000822D0" w:rsidRDefault="00000000">
      <w:r>
        <w:rPr>
          <w:rFonts w:ascii="Georgia" w:hAnsi="Georgia"/>
        </w:rPr>
        <w:t>From this, we can understand something more. Now, as expressed by these stanzas too, there were such members of the *Saṅgha* in the Buddha's time. It was by obtaining royal patronage that Ven. Devadatta finally met with decline. That is why, at a glance, a kind of prosperity was visible. Ven. Devadatta also established a separate dispensation and started on a very grand scale, but it is recorded that in the end, the earth split open and he went to hell. That is what was expressed in that stanza by *attaghaññāya phallati*. If someone, based on a wrong view, an evil view, attacks the values of this Dispensation of the Buddha, and if some prosperity arises for that monk, that prosperity is indeed for his own destruction—just like the banana tree bearing fruit, the bamboo bearing fruit, the reed bearing fruit, or the she-mule conceiving. That is the natural law (*dhammatā*) shown by the Blessed One on that occasion.</w:t>
      </w:r>
    </w:p>
    <w:p w14:paraId="3F6E9157" w14:textId="77777777" w:rsidR="000822D0" w:rsidRDefault="00000000">
      <w:r>
        <w:rPr>
          <w:rFonts w:ascii="Georgia" w:hAnsi="Georgia"/>
        </w:rPr>
        <w:t>We too must understand these values of the Dispensation. The account concerning the gradual discourse is extremely important. The Blessed One shows that the disciple’s mind is gradually led, starting with talks on giving, talks on morality, and so on; the benefits of the virtues at that level are shown through the talks on heaven. Birth in heaven can be obtained. But do not be satisfied with that. Because everything is *Anicca* (Impermanent), when viewed in terms of the Three Characteristics. Next, having obtained heavenly happiness, one might sometimes even go back to the plane of misery when the merit is exhausted. Similarly, having shown the baseness and the defilement-producing nature of the five-fold sensual pleasures, He then directs them towards renunciation (*nekkhamma*). Therefore, we have to understand that the Blessed One does not expect us to expand the world, but to cross over the world. To cross over this world. The Blessed One himself has declared:</w:t>
      </w:r>
    </w:p>
    <w:p w14:paraId="0FCA8D87" w14:textId="77777777" w:rsidR="000822D0" w:rsidRDefault="00000000">
      <w:r>
        <w:rPr>
          <w:rFonts w:ascii="Georgia" w:hAnsi="Georgia"/>
        </w:rPr>
        <w:t>*Hīnaṃ dhammaṃ na seveyya, pamādena na saṃvase;*</w:t>
      </w:r>
    </w:p>
    <w:p w14:paraId="68A41C21" w14:textId="77777777" w:rsidR="000822D0" w:rsidRDefault="00000000">
      <w:r>
        <w:rPr>
          <w:rFonts w:ascii="Georgia" w:hAnsi="Georgia"/>
        </w:rPr>
        <w:t>*Micchādiṭṭhiṃ na seveyya, na siyā lokavaḍḍhano.*</w:t>
      </w:r>
    </w:p>
    <w:p w14:paraId="7AD7FEA4" w14:textId="77777777" w:rsidR="000822D0" w:rsidRDefault="00000000">
      <w:r>
        <w:rPr>
          <w:rFonts w:ascii="Georgia" w:hAnsi="Georgia"/>
        </w:rPr>
        <w:t>(Do not follow a low path; do not live in negligence; do not cultivate wrong views; do not be one who expands the world.)</w:t>
      </w:r>
    </w:p>
    <w:p w14:paraId="4B50E5EB" w14:textId="77777777" w:rsidR="000822D0" w:rsidRDefault="00000000">
      <w:r>
        <w:rPr>
          <w:rFonts w:ascii="Georgia" w:hAnsi="Georgia"/>
        </w:rPr>
        <w:lastRenderedPageBreak/>
        <w:t>This means that, as the world generally follows very low wrong views, do not go to follow such base views. Likewise, do not live falling into negligence (*pamāda*). *Micchādiṭṭhiṃ na seveyya*—do not associate with wrong views. Do not become one who expands the world. What is meant by "expanding the world"? What was done all this time was expanding *Saṃsāra*—the expansion of the world. That means expanding the *Dukkha* (Suffering) of *Saṃsāra*. But the world looks at this Dispensation in such a way that, in this day and age, even some members of the *Saṅgha* are afraid of directing certain groups towards the side of Nibbāna. Perhaps they are also thinking about the population problem, on one hand. In one way or another, they have developed an unfounded fear that this population will decrease. On that, we have pointed out a simile on a certain occasion.</w:t>
      </w:r>
    </w:p>
    <w:p w14:paraId="79914A73" w14:textId="77777777" w:rsidR="000822D0" w:rsidRDefault="00000000">
      <w:r>
        <w:rPr>
          <w:rFonts w:ascii="Georgia" w:hAnsi="Georgia"/>
        </w:rPr>
        <w:t>If one thinks that patients in a certain hospital should be kept there forever in order to provide employment for the doctors and attendants working there, that would be a wrong point of view. The ultimate purpose of a hospital should be to cure the patients as quickly as possible and discharge them. It was exactly like that when the Blessed One looked at the world. This world is a crowd afflicted with a great illness—afflicted with the illness of *Saṃsāra*, the illness of defilements. Therefore, the Blessed One's ultimate purpose, through every possible effort, through whatever means or skillful device, was to bring out the past merit of these worldly beings and direct their minds towards meditation. Even the Blessed One cannot liberate anyone from *Saṃsāra* by force or carry them across. But the Blessed One possessed powers that no one else had—to see those karmic energies accumulated in the past within their minds and, helping them according to the occasion, giving them the proper meditation subject (*kammaṭṭhāna*) and the proper advice, to direct them towards Nibbāna.</w:t>
      </w:r>
    </w:p>
    <w:p w14:paraId="55E21510" w14:textId="77777777" w:rsidR="000822D0" w:rsidRDefault="00000000">
      <w:r>
        <w:rPr>
          <w:rFonts w:ascii="Georgia" w:hAnsi="Georgia"/>
        </w:rPr>
        <w:t>That is what is meant by the Blessed One entering the attainment of Great Compassion (*mahākaruṇā-samāpatti*). To put it in modern terms, at that time in the morning, the Blessed One would see the patient most suitable to receive treatment from Him. He would see that if they did not receive treatment from Him, they might sink down in *Saṃsāra* again for a long time. It was to help at that time that the Blessed One surveyed the world with His knowledge of the attainment of Great Compassion, looking for the one fit to be helped on that day. By "helping," it meant escaping from *Saṃsāra*. Therefore, it is those of wrong views, like the brahmins, who think: "For the growth of this world, we must always keep our people restrained within the talk on giving and the talk on morality, like Kāla the Elder." If one thinks in that way, it is a wrong view, an evil view. The ultimate purpose of a Dhamma-preacher in this Dispensation should be, as we mentioned, *uttaruttariṃ paṇītapaṇītaṃ*—to direct that disciple higher and higher towards increasingly subtle Dhamma. It is not to keep them stagnant in one place. That is what is called the gradual discourse.</w:t>
      </w:r>
    </w:p>
    <w:p w14:paraId="5D4EE73E" w14:textId="77777777" w:rsidR="000822D0" w:rsidRDefault="00000000">
      <w:r>
        <w:rPr>
          <w:rFonts w:ascii="Georgia" w:hAnsi="Georgia"/>
        </w:rPr>
        <w:t xml:space="preserve">On certain occasions, we see from the events recorded in the Dhamma that people who have not heard even a single word of Dhamma, and who possess no education, arrive at the place where the Blessed One is preaching the Dhamma. Such was the </w:t>
      </w:r>
      <w:r>
        <w:rPr>
          <w:rFonts w:ascii="Georgia" w:hAnsi="Georgia"/>
        </w:rPr>
        <w:lastRenderedPageBreak/>
        <w:t>Blessed One's style of preaching that sometimes the one who arrived was a destitute beggar. That beggar did not have anything even to give as charity. But what we have to understand is that, when He delivered the talk on giving, the beneficial aspect of giving must have impressed itself on that person's mind in a wonderful way. When He spoke on the benefits of morality—even if He did not formally administer precepts to him—he must have resolved on that morality. That is how we have to think.</w:t>
      </w:r>
    </w:p>
    <w:p w14:paraId="370A2CF6" w14:textId="77777777" w:rsidR="000822D0" w:rsidRDefault="00000000">
      <w:r>
        <w:rPr>
          <w:rFonts w:ascii="Georgia" w:hAnsi="Georgia"/>
        </w:rPr>
        <w:t>As the mind was being prepared in that manner, that was when the Blessed One delivered the discourse on the Four Noble Truths. The most valuable Dhamma introduced to the world by the Buddhas themselves is indeed the Dhamma of the Truths: *Dukkha* (Suffering), *samudaya* (origin), *nirodha* (cessation), and *magga* (path). You, lay devotees, have heard how this Truth of Suffering (*dukkha-sacca*) is described on countless occasions. Having mentioned *Jāti* (Birth), *jarā* (decay), *vyādhi* (sickness), and so on, because it could not be completed with just that, the Blessed One declared in His analysis of the Truth of Suffering, *saṅkhittena*—"in brief." Why say "in brief"? Because one cannot cover it completely by listing at length "birth is suffering, decay is suffering, sickness is suffering," and so on. However, in this day and age, some people often show only that much. Even out of that, some do not even say that *Jāti* (Birth) is *Dukkha* (Suffering).</w:t>
      </w:r>
    </w:p>
    <w:p w14:paraId="1C6BA160" w14:textId="77777777" w:rsidR="000822D0" w:rsidRDefault="00000000">
      <w:r>
        <w:rPr>
          <w:rFonts w:ascii="Georgia" w:hAnsi="Georgia"/>
        </w:rPr>
        <w:t>For us, a birthday is something so good that we celebrate it. The birth of a child in a home is regarded as a very great festive occasion. He is born crying. Yet, it is the parents who celebrate it greatly. But *Jāti* (Birth) itself is *Dukkha* (Suffering). The suffering of sickness—He does not end it by just saying all these. Because they cannot be fully described, the Blessed One declared: *saṅkhittena pañcupādānakkhandhā dukkhā* (in brief, the five aggregates of grasping are suffering). This pile of form (*rūpa*), pile of *Vedanā* (Feeling), pile of perception (*saññā*), pile of *Saṅkhāra* (Formations), and *viññāṇa* (consciousness)—this pile of thoughts—within all of these lies that nature of *Dukkha* (Suffering). Due to their very *aniccata* (impermanence / inconstancy), there is no lasting happiness in them. As said in *yad aniccaṃ taṃ dukkhaṃ* (what is impermanent is suffering), there is in them the nature of suffering, the nature of change (*vipariṇāma*). For that very reason, they cannot be taken as "me" or "mine". This is purely a set of five piles.</w:t>
      </w:r>
    </w:p>
    <w:p w14:paraId="681AA8B4" w14:textId="77777777" w:rsidR="000822D0" w:rsidRDefault="00000000">
      <w:r>
        <w:rPr>
          <w:rFonts w:ascii="Georgia" w:hAnsi="Georgia"/>
        </w:rPr>
        <w:t>It is precisely because of *Upādāna* (Grasping), because of this heavy burden, that this exists as *Dukkha* (Suffering) for us. The more one lets go, the more peace is felt through this lightness. That letting go does not mean grabbing with the hand and throwing away. It is something to be achieved by seeing their danger (*ādīnava*) through wisdom. That is what was meant by the benefits of renunciation (*nekkhamma*). Along with disillusionment with *Saṃsāra* comes the desire to destroy *Taṇhā* (Craving)—the desire arising for departing, escaping, and letting go of these. That is what was called *pahānārāma* (delighting in abandoning).</w:t>
      </w:r>
    </w:p>
    <w:p w14:paraId="61C6F082" w14:textId="77777777" w:rsidR="000822D0" w:rsidRDefault="00000000">
      <w:r>
        <w:rPr>
          <w:rFonts w:ascii="Georgia" w:hAnsi="Georgia"/>
        </w:rPr>
        <w:t xml:space="preserve">If at any moment, having wisely seen the *Anicca* (Impermanent) and *Anattā* (Not-self) nature of these five aggregates which were hitherto held as "me" and </w:t>
      </w:r>
      <w:r>
        <w:rPr>
          <w:rFonts w:ascii="Georgia" w:hAnsi="Georgia"/>
        </w:rPr>
        <w:lastRenderedPageBreak/>
        <w:t>"mine", they are let go—that very moment is shown as the attainment of fruition (*phala-samāpatti*) and so on. Therefore, personally realizing that in this very life is what is called Nibbāna. Because that realization is a peaceful and sublime experience, it is called the supreme happiness. It is not a matter of going to a strange world, to some strange place like a strange heaven. Even if described by a strange term like "that noble element of Nibbāna" (*nibbāna-dhātu*), which was realized in this very world by the Blessed One, by the great monks of the past, and by the monks of recent times—what is meant there is the bliss of stilling in the mind when ignorance and *Taṇhā* (Craving) are destroyed. It is not the bliss of *Vedanā* (Feeling), but the bliss of stilling. This, then, should be our ultimate purpose.</w:t>
      </w:r>
    </w:p>
    <w:p w14:paraId="28059361" w14:textId="77777777" w:rsidR="000822D0" w:rsidRDefault="00000000">
      <w:r>
        <w:rPr>
          <w:rFonts w:ascii="Georgia" w:hAnsi="Georgia"/>
        </w:rPr>
        <w:t>Therefore, the ultimate purpose of every Dhamma-preacher, wherever they begin—whether with the talk on giving or the talk on morality—should be to conclude by directing the listeners towards the discourse on the Four Noble Truths, which is the message we receive only from a Buddha. By directing them towards the Noble Eightfold Path through that, the ultimate purpose of every preacher should be to provide them with the opportunity to personally realize the end of this *Dukkha* (Suffering) of *Saṃsāra* by applying their own energy to achieve the path, fruit, and penetration (*magga-phala-paṭivedha*) of stream-entry, once-returning, non-returning, and Arahanthood.</w:t>
      </w:r>
    </w:p>
    <w:p w14:paraId="78F3B625" w14:textId="77777777" w:rsidR="000822D0" w:rsidRDefault="00000000">
      <w:r>
        <w:rPr>
          <w:rFonts w:ascii="Georgia" w:hAnsi="Georgia"/>
        </w:rPr>
        <w:t>Therefore, you, lay devotees, should also consider that, as we have declared on many occasions, even almsgiving should be done—as said in *cittālaṅkāraṃ dānaṃ deti* (one gives alms for the adornment of the mind)—with the intention of guarding the mind, of adorning the mind for the development of serenity and insight (*samatha-vipassanā*). Not for the sake of heavenly happiness. Similarly, morality (*sīla*) too should be maintained not with an external idea of protecting these virtues in society, but with the idea of providing a foundation for one's concentration (*samādhi*), thus keeping Nibbāna as the objective. Then, if we consider both giving and morality according to that gradual discourse mentioned earlier, they must be used as aids to Nibbāna.</w:t>
      </w:r>
    </w:p>
    <w:p w14:paraId="389F9557" w14:textId="77777777" w:rsidR="000822D0" w:rsidRDefault="00000000">
      <w:r>
        <w:rPr>
          <w:rFonts w:ascii="Georgia" w:hAnsi="Georgia"/>
        </w:rPr>
        <w:t>Today, this pious gathering performed those meritorious deeds of giving, morality, and so on. Maintaining morality, developing meditation—doing all these as special practices on this Poya day, to practice with greater effort at least on such an occasion what cannot be done in daily lay life, is what we expect through a Poya day program. Therefore, we believe that you, lay devotees, have today accumulated factors that help to develop what are shown as faculties (*indriya*) and powers (*bala*)—namely, faith (*saddhā*), energy (*viriya*), mindfulness (*sati*), concentration (*samādhi*), and wisdom (*paññā*)—which help to bring your lives closer to Nibbāna. This Dhamma sermon should also be used for that very purpose.</w:t>
      </w:r>
    </w:p>
    <w:p w14:paraId="5D30F3A9" w14:textId="77777777" w:rsidR="000822D0" w:rsidRDefault="00000000">
      <w:r>
        <w:rPr>
          <w:rFonts w:ascii="Georgia" w:hAnsi="Georgia"/>
        </w:rPr>
        <w:t xml:space="preserve">With the aid of the accumulation of merit gathered so far through the blessings of listening to this Dhamma, and with all of that, may this power of merit be a cause and support for you, lay devotees, to remove whatever obstructive states (*antarāyika-dhamma*) there may be to your Nibbāna, to acquire supportive states, </w:t>
      </w:r>
      <w:r>
        <w:rPr>
          <w:rFonts w:ascii="Georgia" w:hAnsi="Georgia"/>
        </w:rPr>
        <w:lastRenderedPageBreak/>
        <w:t>to quickly secure the association of noble friends (*kalyāṇa-mitta*), to escape from all *Dukkha* (Suffering) of *Saṃsāra* such as *Jāti* (Birth), *Jarāmaraṇa* (Decay and Death), sickness, and so on, and to realize the supreme, deathless, great Nibbāna! May you make this aspiration. Similarly, may whatever living beings there may be, from the Avīci hell up to the Akanittha heaven, including your own departed relatives, rejoice in this merit of preaching and listening to the Dhamma on this occasion; and through that rejoicing, may they too obtain the help of noble friends, quickly bring an end to the *Dukkha* (Suffering) of *Saṃsāra* such as *Jāti* (Birth), *Jarāmaraṇa* (Decay and Death), sickness, and so on, and be appeased by the supreme, deathless, great Nibbāna! With this aspiration, recite these stanzas.</w:t>
      </w:r>
    </w:p>
    <w:p w14:paraId="3A00780E" w14:textId="77777777" w:rsidR="000822D0" w:rsidRDefault="00000000">
      <w:r>
        <w:rPr>
          <w:rFonts w:ascii="Georgia" w:hAnsi="Georgia"/>
        </w:rPr>
        <w:t>“*Ettāvatā ca amhehi.........*”</w:t>
      </w:r>
    </w:p>
    <w:p w14:paraId="3F0A8CE0" w14:textId="77777777" w:rsidR="000822D0" w:rsidRDefault="00000000">
      <w:pPr>
        <w:pStyle w:val="Heading1"/>
      </w:pPr>
      <w:bookmarkStart w:id="138" w:name="_Toc241003572"/>
      <w:r>
        <w:rPr>
          <w:rFonts w:ascii="Georgia" w:hAnsi="Georgia"/>
          <w:b/>
          <w:sz w:val="32"/>
        </w:rPr>
        <w:t>Pahankanuwa Sermon #135</w:t>
      </w:r>
      <w:bookmarkEnd w:id="138"/>
    </w:p>
    <w:p w14:paraId="12CB3469" w14:textId="77777777" w:rsidR="000822D0" w:rsidRDefault="00000000">
      <w:r>
        <w:rPr>
          <w:rFonts w:ascii="Georgia" w:hAnsi="Georgia"/>
          <w:sz w:val="22"/>
        </w:rPr>
        <w:t>English Translation</w:t>
      </w:r>
    </w:p>
    <w:p w14:paraId="18A65B1E" w14:textId="77777777" w:rsidR="000822D0" w:rsidRDefault="00000000">
      <w:r>
        <w:rPr>
          <w:rFonts w:ascii="Georgia" w:hAnsi="Georgia"/>
          <w:sz w:val="22"/>
        </w:rPr>
        <w:t>Translated from Sinhala</w:t>
      </w:r>
    </w:p>
    <w:p w14:paraId="41023F80" w14:textId="77777777" w:rsidR="000822D0" w:rsidRDefault="00000000">
      <w:r>
        <w:rPr>
          <w:rFonts w:ascii="Georgia" w:hAnsi="Georgia"/>
          <w:b/>
          <w:color w:val="000000"/>
        </w:rPr>
        <w:t>Author: Ven. Katukurunde Nanananda Thero</w:t>
      </w:r>
    </w:p>
    <w:p w14:paraId="0E4AF4C9" w14:textId="77777777" w:rsidR="000822D0" w:rsidRDefault="00000000">
      <w:r>
        <w:rPr>
          <w:rFonts w:ascii="Georgia" w:hAnsi="Georgia"/>
        </w:rPr>
        <w:t>(Pahankaṇuwa Sinhala Audio Dhamma Sermon No.139)</w:t>
      </w:r>
    </w:p>
    <w:p w14:paraId="6C9D69FB" w14:textId="77777777" w:rsidR="000822D0" w:rsidRDefault="00000000">
      <w:r>
        <w:rPr>
          <w:rFonts w:ascii="Georgia" w:hAnsi="Georgia"/>
        </w:rPr>
        <w:t>Namo tassa bhagavato arahato sammāsambuddhassa</w:t>
      </w:r>
    </w:p>
    <w:p w14:paraId="6DF7AD67" w14:textId="77777777" w:rsidR="000822D0" w:rsidRDefault="00000000">
      <w:r>
        <w:rPr>
          <w:rFonts w:ascii="Georgia" w:hAnsi="Georgia"/>
        </w:rPr>
        <w:t>(Homage to the Blessed One, the Worthy One, the Fully Self-Enlightened One)</w:t>
      </w:r>
    </w:p>
    <w:p w14:paraId="51C445EC" w14:textId="77777777" w:rsidR="000822D0" w:rsidRDefault="00000000">
      <w:r>
        <w:rPr>
          <w:rFonts w:ascii="Georgia" w:hAnsi="Georgia"/>
          <w:b/>
          <w:color w:val="000000"/>
          <w:sz w:val="22"/>
        </w:rPr>
        <w:t>Pali Stanza:</w:t>
      </w:r>
    </w:p>
    <w:p w14:paraId="71BB5229" w14:textId="77777777" w:rsidR="000822D0" w:rsidRDefault="00000000">
      <w:r>
        <w:rPr>
          <w:rFonts w:ascii="Georgia" w:hAnsi="Georgia"/>
          <w:i/>
          <w:color w:val="000000"/>
          <w:sz w:val="28"/>
        </w:rPr>
        <w:t>Pucchāmi muniṃ pahūtapaññaṃ, buddhaṃ dhammassāmiṃ vītataṇhaṃ;</w:t>
      </w:r>
    </w:p>
    <w:p w14:paraId="3A4BF085" w14:textId="77777777" w:rsidR="000822D0" w:rsidRDefault="00000000">
      <w:r>
        <w:rPr>
          <w:rFonts w:ascii="Georgia" w:hAnsi="Georgia"/>
          <w:i/>
          <w:color w:val="000000"/>
          <w:sz w:val="28"/>
        </w:rPr>
        <w:t>dvipaduttamaṃ sārathīnaṃ pavaraṃ, kati loke samaṇā, tadingha brūhi ti.</w:t>
      </w:r>
    </w:p>
    <w:p w14:paraId="0E570173" w14:textId="77777777" w:rsidR="000822D0" w:rsidRDefault="00000000">
      <w:r>
        <w:rPr>
          <w:rFonts w:ascii="Georgia" w:hAnsi="Georgia"/>
          <w:i/>
          <w:color w:val="000000"/>
          <w:sz w:val="28"/>
        </w:rPr>
        <w:t>Caturo samaṇā, na pañcam' atthi, te te āvikaromi sakkhipuṭṭho;</w:t>
      </w:r>
    </w:p>
    <w:p w14:paraId="3ADF582B" w14:textId="77777777" w:rsidR="000822D0" w:rsidRDefault="00000000">
      <w:r>
        <w:rPr>
          <w:rFonts w:ascii="Georgia" w:hAnsi="Georgia"/>
          <w:i/>
          <w:color w:val="000000"/>
          <w:sz w:val="28"/>
        </w:rPr>
        <w:t>maggajino, maggadesako ca, magge jīvati, yo ca maggadūsī ti.</w:t>
      </w:r>
    </w:p>
    <w:p w14:paraId="254636B9" w14:textId="77777777" w:rsidR="000822D0" w:rsidRDefault="00000000">
      <w:r>
        <w:rPr>
          <w:rFonts w:ascii="Georgia" w:hAnsi="Georgia"/>
          <w:b/>
          <w:sz w:val="22"/>
        </w:rPr>
        <w:t>From:</w:t>
      </w:r>
    </w:p>
    <w:p w14:paraId="11AE2D87" w14:textId="77777777" w:rsidR="000822D0" w:rsidRDefault="00000000">
      <w:r>
        <w:rPr>
          <w:rFonts w:ascii="Georgia" w:hAnsi="Georgia"/>
          <w:color w:val="000000"/>
          <w:sz w:val="28"/>
        </w:rPr>
        <w:t>Sutta Nipāta (Cundasutta)</w:t>
      </w:r>
    </w:p>
    <w:p w14:paraId="6215511C" w14:textId="77777777" w:rsidR="000822D0" w:rsidRDefault="00000000">
      <w:r>
        <w:rPr>
          <w:rFonts w:ascii="Georgia" w:hAnsi="Georgia"/>
        </w:rPr>
        <w:t>Dear Listeners,</w:t>
      </w:r>
    </w:p>
    <w:p w14:paraId="66D57A6F" w14:textId="77777777" w:rsidR="000822D0" w:rsidRDefault="00000000">
      <w:r>
        <w:rPr>
          <w:rFonts w:ascii="Georgia" w:hAnsi="Georgia"/>
        </w:rPr>
        <w:t>During the Buddha's time, the word '*Samaṇa*' (ascetic/monk) was used in society as a common term to refer to the Buddha, his disciples, and ordained followers of other sects. The Buddha constantly endeavored to give this word '*Samaṇa*' a meaning that was in alignment with the Dispensation (*Sāsanānulomika*). The invitation made in the two verses we have taken as our theme today is precisely such a request—an invitation for such an analytical definition.</w:t>
      </w:r>
    </w:p>
    <w:p w14:paraId="26C6D74E" w14:textId="77777777" w:rsidR="000822D0" w:rsidRDefault="00000000">
      <w:r>
        <w:rPr>
          <w:rFonts w:ascii="Georgia" w:hAnsi="Georgia"/>
        </w:rPr>
        <w:lastRenderedPageBreak/>
        <w:t>As mentioned in the *Cunda Sutta* of the *Sutta Nipāta*, it was Cunda the smith (*Cunda Kammāraputta*) who made this invitation to define the term *Samaṇa*. You may have heard of this lay disciple, Cunda the smith, as the donor who offered the last alms-food to the Buddha before his *Parinibbāna* (final passing away). When the Buddha was traveling towards Kusinārā for his final passing away, he arrived at the city of Pāvā, accompanied by a large community of monks, and resided in the mango grove belonging to Cunda the smith. Hearing that the Blessed One had arrived at his mango grove, Cunda the smith went to pay homage to him, and the Blessed One encouraged and inspired him with a Dhamma talk. This Cunda the smith was already a devoted lay disciple who had previously met the Buddha, gained clarity through a Dhamma talk, and become a follower. Thus, with deep faith, Cunda the smith invited the Buddha and the Sangha to his home for the following day’s alms-meal. The Blessed One accepted the invitation in silence.</w:t>
      </w:r>
    </w:p>
    <w:p w14:paraId="353EA327" w14:textId="77777777" w:rsidR="000822D0" w:rsidRDefault="00000000">
      <w:r>
        <w:rPr>
          <w:rFonts w:ascii="Georgia" w:hAnsi="Georgia"/>
        </w:rPr>
        <w:t>The next day, Cunda the smith returned home and prepared exquisite food and drink. Along with this, it is mentioned that he prepared a substantial amount of *sūkara-maddava*. This term *sūkara-maddava* is a highly debated word in the history of the Dispensation. Although we will not analyze it at length here, we must note that the Commentaries offer three different meanings. The first meaning given is the tender flesh of a boar. The second meaning is a soft rice dish prepared with the five products of the cow—namely, milk, curd, ghee, etc. The third meaning is a certain medicinal preparation known in alchemy by the name *sūkara-maddava*. In any case, let us use the term *sūkara-maddava* for this occasion. Having prepared this *sūkara-maddava* along with various other foods, Cunda the smith announced to the Blessed One that the meal was ready, and the Blessed One arrived there with the community of monks. As soon as he sat down, the Blessed One addressed Cunda the smith: "Cunda, serve me with whatever *sūkara-maddava* you have prepared, and serve the rest of the food to the community of monks."</w:t>
      </w:r>
    </w:p>
    <w:p w14:paraId="3F05E483" w14:textId="77777777" w:rsidR="000822D0" w:rsidRDefault="00000000">
      <w:r>
        <w:rPr>
          <w:rFonts w:ascii="Georgia" w:hAnsi="Georgia"/>
        </w:rPr>
        <w:t xml:space="preserve">The intention was that this *sūkara-maddava* should not be given to the other monks. Saying "Yes, Venerable Sir," Cunda served the alms-meal to the Buddha and the Sangha accordingly. After the meal, the Blessed One addressed Cunda and said: "Cunda, if there is any remaining *sūkara-maddava*, dig a pit and bury it in the ground. I do not see anyone in this world, with its devas, māras, and brahmas, who can digest this food if eaten, other than the Tathāgata." Thus he made a special declaration. Cunda then buried the remaining portion as instructed. Next, according to the details in the *Mahāparinibbāna Sutta*, we see that after partaking of that food, a severe illness called *lohita-pakkhandikā*—an illness involving the purging of blood—befell the Blessed One. We must remember that prior to this, while the Blessed One was on his final journey, a grave illness had also arisen at the village of Beluva, and Venerable Ānanda was deeply grieved, fearing that the Blessed One would pass away. However, through the power of his determination, the Blessed One suppressed that illness with mindfulness and clear comprehension (*sati-sampajañña*) and energy, determining his life-preparations / formations (*jīvita-saṅkhāra*). Therefore, we should understand that it was this suppressed illness that </w:t>
      </w:r>
      <w:r>
        <w:rPr>
          <w:rFonts w:ascii="Georgia" w:hAnsi="Georgia"/>
        </w:rPr>
        <w:lastRenderedPageBreak/>
        <w:t>re-emerged here. In any case, this purging occurred. Yet, the Blessed One said to Venerable Ānanda: "Ānanda, let us go to Kusinārā," and they set out for Kusinārā.</w:t>
      </w:r>
    </w:p>
    <w:p w14:paraId="601C4B28" w14:textId="77777777" w:rsidR="000822D0" w:rsidRDefault="00000000">
      <w:r>
        <w:rPr>
          <w:rFonts w:ascii="Georgia" w:hAnsi="Georgia"/>
        </w:rPr>
        <w:t>Now, the incident related to the two verses we have taken as our theme today actually took place at Cunda’s alms-hall. But let us return to the alms-hall later. Let us walk a little way behind the Blessed One, because on the way, the Blessed One made certain statements regarding this *sūkara-maddava*. On this occasion, it is mentioned in the narratives that along with the Blessed One, Venerable Ānanda and another monk named Venerable Cundaka went as attendants. The long journey from Pāvā to Kusinārā with the community of monks is not a distance to be taken lightly. Yet, he made the journey. As they drew near to Kusinārā, they approached a river named Kakutthā. By the time they reached it, the Blessed One was extremely ill. Stepping aside, he went to the foot of a tree and said to Venerable Ānanda: "Ānanda, I am very tired. Fold my outer robe in four and spread it out." Then, sitting there, the Blessed One said: "Ānanda, I am thirsty. Bring me some water." Venerable Ānanda replied: "Venerable Sir, five hundred carts have just crossed and made the stream muddy and turbid. Further ahead is a river with clear, clean water. The Blessed One can drink water there." But for a second time, the Blessed One said: "Ānanda, bring me some water. I am thirsty." Venerable Ānanda repeated his reply. The Blessed One made the request for a third time. As a disciple, when the Blessed One made a request for the third time, it could not be refused. Therefore, when Venerable Ānanda took the bowl and went to the stream, the muddy water had miraculously become completely settled, clear, and pure. Ānanda thought: "This is a great wonder, a marvelous thing! Due to the psychic power of the Blessed One, this muddy water has become clear." He then brought the water and offered it to the Blessed One. The Blessed One drank the water and set out again.</w:t>
      </w:r>
    </w:p>
    <w:p w14:paraId="387C2801" w14:textId="77777777" w:rsidR="000822D0" w:rsidRDefault="00000000">
      <w:r>
        <w:rPr>
          <w:rFonts w:ascii="Georgia" w:hAnsi="Georgia"/>
        </w:rPr>
        <w:t>Next, we hear of them reaching the Kakutthā river itself and entering a nearby mango grove. There, the Blessed One addressed Venerable Cundaka—we must not confuse him with Cunda the smith, as there were many individuals named Cunda. He told Venerable Cundaka: "Fold my robe in four and spread it out. I wish to lie down." The Blessed One then lay down there in the lion's posture (*sīha-seyyā*) for a short while. After waking, he said to Venerable Ānanda: "Ānanda, perhaps some might say to Cunda the smith after my passing away—by then, the Blessed One had already declared that he would pass away that night in Kusinārā—'The Blessed One passed away after consuming your last meal.' This might cause him remorse and regret. They might generate worry in him, saying: 'This is your misfortune, this is something you did wrongly. The Blessed One passed away after consuming the meal you offered.' If anyone speaks thus, Ānanda, you must tell him: 'No, no. The Blessed One has declared: "It is a great gain (*suladdhaṃ*) for you, it is well gained by you, that you were able to offer the final alms-meal to the Blessed One."'"</w:t>
      </w:r>
    </w:p>
    <w:p w14:paraId="0E178C7A" w14:textId="77777777" w:rsidR="000822D0" w:rsidRDefault="00000000">
      <w:r>
        <w:rPr>
          <w:rFonts w:ascii="Georgia" w:hAnsi="Georgia"/>
        </w:rPr>
        <w:t xml:space="preserve">Then, the Buddha explained the benefits of that final alms-meal. The alms-meal that helped the Tathāgata attain supreme Enlightenment—which you all know as the milk-rice offered by Sujātā—and this final meal are of equal fruit and equal result. He </w:t>
      </w:r>
      <w:r>
        <w:rPr>
          <w:rFonts w:ascii="Georgia" w:hAnsi="Georgia"/>
        </w:rPr>
        <w:lastRenderedPageBreak/>
        <w:t>declared it as a natural law (*dhammatā*) that the final meal after consuming which the Tathāgata passes away into final extinguishment / extinction (*pariNibbāna carries the same fruit, same result, and same great benefit as the meal after consuming which he attained supreme Enlightenment. The Buddha instructed: "Ānanda, if anyone blames Cunda the smith, tell him that you heard this directly from the Blessed One."</w:t>
      </w:r>
    </w:p>
    <w:p w14:paraId="3874DD31" w14:textId="77777777" w:rsidR="000822D0" w:rsidRDefault="00000000">
      <w:r>
        <w:rPr>
          <w:rFonts w:ascii="Georgia" w:hAnsi="Georgia"/>
        </w:rPr>
        <w:t>Indeed, this matter has been a subject of controversy, and our main topic is still ahead. However, in brief, we must consider that for various reasons, the explanation regarding boar's meat is the one most popular among many. But we can also think of it in this way: when mentioning it by name, the sutta does not say 'boar's meat' (*sūkara-maṃsa*), but uses a different name. It says that 'along with other foods, a *sūkara-maddava* was also prepared.' Therefore, we may consider that since the Buddha was gravely ill at the time, Cunda the smith might have prepared and offered some kind of medicinal rejuvenator (*rasāyana*). Then one might ask, "If he ate it, why did this purging occur?" Due to the previously suppressed illness, if there was bad blood, it might have been purged. The Commentary explains this further, as if to dispel any blame from Cunda the smith. The Commentary explains that the illness was not caused by that food. Rather, whatever that food might have been, eating it gave the Blessed One the strength to walk such a great distance. Therefore, one should not think that it caused his final passing away / final extinguishment (*pariNibbāna.</w:t>
      </w:r>
    </w:p>
    <w:p w14:paraId="76567577" w14:textId="77777777" w:rsidR="000822D0" w:rsidRDefault="00000000">
      <w:r>
        <w:rPr>
          <w:rFonts w:ascii="Georgia" w:hAnsi="Georgia"/>
        </w:rPr>
        <w:t>In any case, we can understand that rather than an offering of boar's meat, such a food was prepared with the intention of providing comfort to the Blessed One in his illness. Through the strength gained from it, a purging occurred which helped ease his physical discomfort. This is merely a general view.</w:t>
      </w:r>
    </w:p>
    <w:p w14:paraId="6DE5602C" w14:textId="77777777" w:rsidR="000822D0" w:rsidRDefault="00000000">
      <w:r>
        <w:rPr>
          <w:rFonts w:ascii="Georgia" w:hAnsi="Georgia"/>
        </w:rPr>
        <w:t>Let us now turn to the section relevant to our main topic. These two verses are recorded in the Dhamma text known as the *Sutta Nipāta*, not in the *Mahāparinibbāna Sutta*. The Commentary to the *Sutta Nipāta* gives the following background story. This Cunda the smith was a goldsmith—a very wealthy creator and merchant of gold jewelry. Because of his great faith, when offering this alms-meal, he had served the food and curries in golden vessels to the community of monks. Some monks, arising doubts regarding the use of golden vessels, did not use them. However, some monks did use them. They must have eaten from their own bowls, but those special items were offered in golden vessels.</w:t>
      </w:r>
    </w:p>
    <w:p w14:paraId="13A76143" w14:textId="77777777" w:rsidR="000822D0" w:rsidRDefault="00000000">
      <w:r>
        <w:rPr>
          <w:rFonts w:ascii="Georgia" w:hAnsi="Georgia"/>
        </w:rPr>
        <w:t xml:space="preserve">According to the Commentary, after the alms-giving was over and Cunda the smith had washed his hands and was preparing to listen to the Dhamma sermon, he saw a certain corrupt monk take one of the golden vessels and slip it into his shoulder bag along with his keys. Although he saw this, due to his deep faith and wisdom, Cunda the smith thought: "If I expose this theft now, it will bring great disrepute to the Blessed One and the virtuous community of monks. Furthermore, it will give sectarian heretics an opportunity to attack the Dispensation." Thinking thus, he did not speak out, but a doubt arose in him: "Are such individuals also *Samaṇas*?" It is </w:t>
      </w:r>
      <w:r>
        <w:rPr>
          <w:rFonts w:ascii="Georgia" w:hAnsi="Georgia"/>
        </w:rPr>
        <w:lastRenderedPageBreak/>
        <w:t>said that in order to dispel this doubt, he went to the Blessed One in the evening and asked this question, which led to this sutta discourse.</w:t>
      </w:r>
    </w:p>
    <w:p w14:paraId="174B02C3" w14:textId="77777777" w:rsidR="000822D0" w:rsidRDefault="00000000">
      <w:r>
        <w:rPr>
          <w:rFonts w:ascii="Georgia" w:hAnsi="Georgia"/>
        </w:rPr>
        <w:t>Now let us come to the meaning of the verses. Let us see what the meaning of these verses is. *Pucchāmi muniṃ pahūtapaññaṃ...* There is a characteristic in the ancient verses of the *Sutta Nipāta* where, in dialogue-form suttas, the name of the speaker is included within the verses. We usually put that at the end, saying "so-and-so said this." Here, it appears after the first line. Thus: *Pucchāmi muniṃ pahūtapaññaṃ iti Cundo kammāraputto*. The phrase *iti Cundo kammāraputto* is a phrase inserted by the Council-compiling monks (*saṅgītīkaraka*) to show that it is Cunda the smith who speaks. What did he ask? "I ask the Sage of deep wisdom—*pahūtapañña* means the Blessed One of vast and great wisdom—the Sage." Then follow several epithets of the Buddha: "The Buddha, the Lord of Dhamma (*dhammassāmiṃ*), the one free from craving / thirst (*vītataṇhaṃ*), supreme among bipeds (*dvipaduttamaṃ*), the excellent charioteer (*sārathīnaṃ pavaraṃ*). I ask this question of the Buddha." Then he presents the question: *Kati loke samaṇā tadingha brūhi?* "How many kinds of *Samaṇas* are there in the world? Please be kind enough to explain this to me." Thus Cunda presented his question in that verse.</w:t>
      </w:r>
    </w:p>
    <w:p w14:paraId="33B5A7E4" w14:textId="77777777" w:rsidR="000822D0" w:rsidRDefault="00000000">
      <w:r>
        <w:rPr>
          <w:rFonts w:ascii="Georgia" w:hAnsi="Georgia"/>
        </w:rPr>
        <w:t>Here is the first verse of reply given by the Blessed One: *Caturo samaṇā na pañcamotī Cundāti bhagavā*. Here too, the words *Cundāti bhagavā* were inserted by the Council-compiling Venerable Ones to indicate that the Blessed One is replying. The first line states: *Caturo samaṇā na pañcamotī*—"There are four kinds of *Samaṇas*, Cunda, there is no fifth." Thus the Blessed One replies. *Te te āvikaromi sakkhipuṭṭho*—"Asked by you in my presence, I shall make them clear to you." Then he names the four: *Maggajino, maggadesako ca, magge jīvati yo ca, maggadūsī'tī*. The first is *Maggajina* (Conqueror of the Path). The second *Samaṇa* is *Maggadesaka* (Teacher of the Path). The third *Samaṇa* is *Maggajīvī*—one who lives on the Path (*magge jīvati*). The fourth *Samaṇa* is *Maggadūsī* (Defiler of the Path). Both *magge jīvati* and *maggajīvī* are used in the same sense there.</w:t>
      </w:r>
    </w:p>
    <w:p w14:paraId="5AF6A061" w14:textId="77777777" w:rsidR="000822D0" w:rsidRDefault="00000000">
      <w:r>
        <w:rPr>
          <w:rFonts w:ascii="Georgia" w:hAnsi="Georgia"/>
        </w:rPr>
        <w:t>In the subsequent verses, the Blessed One analyzes these four. Although we will not go through each verse, we will explain their general meaning here. It is easy to understand the term *Maggajina*. The Blessed One expresses this regarding himself. Everyone knows that it was the Blessed One who discovered this path to Nibbāna, after the Dispensation of the previous Buddhas had disappeared. In some places, it is compared to a path to a city that had been overgrown and lost in the wilderness for a long time, which was rediscovered by the Buddha. In that sense, the path to Nibbāna—the Noble Eightfold Path, the thirty-seven factors of enlightenment—was first uncovered by the Blessed One. That is the *Maggajina*. Thus, the general idea of that verse is that the Blessed One, the Buddha, is the *Maggajina*—the one who has conquered the Path, the one who has discovered the Path.</w:t>
      </w:r>
    </w:p>
    <w:p w14:paraId="42739F2D" w14:textId="77777777" w:rsidR="000822D0" w:rsidRDefault="00000000">
      <w:r>
        <w:rPr>
          <w:rFonts w:ascii="Georgia" w:hAnsi="Georgia"/>
        </w:rPr>
        <w:t xml:space="preserve">The second *Samaṇa* is the *Maggadesī* / *Maggadesako* (Teacher of the Path). Regarding this *Samaṇa*, it is said: *paramaṃ paramaṃti ñatvā loke*—"having </w:t>
      </w:r>
      <w:r>
        <w:rPr>
          <w:rFonts w:ascii="Georgia" w:hAnsi="Georgia"/>
        </w:rPr>
        <w:lastRenderedPageBreak/>
        <w:t>directly realized the supreme Nibbāna in this world as the supreme." It refers to the Arahant who then teaches and analyzes that Dhamma. As you have heard, such an Arahant utilizes the analytical powers (*paṭisambhidā*) to make the Dhamma understood by others and to dispel their doubts regarding the Dhamma. Such a monk is the *Maggadesī*—that is, the Arahant. Having fully realized it, the second *Samaṇa*, the *Maggadesī* or *Maggadesako*, fearlessly explains these Dhamma matters.</w:t>
      </w:r>
    </w:p>
    <w:p w14:paraId="68AE5770" w14:textId="77777777" w:rsidR="000822D0" w:rsidRDefault="00000000">
      <w:r>
        <w:rPr>
          <w:rFonts w:ascii="Georgia" w:hAnsi="Georgia"/>
        </w:rPr>
        <w:t>The third is the *Maggajīvī* (One who lives on the Path). This means one who trains correctly, with restraint and mindfulness, on the well-taught path of Dhamma—one who practices on the path of Dhamma. You may have heard of the two terms *Sekha* and *Asekha* when speaking of noble disciples (*Ariya-puggala*). *Asekha* refers to the Arahants who have completed their training. *Sekha* refers to the other noble disciples, from the Stream-enterer (*Sotāpanna*) up to the Non-returner (*Anāgāmī*), who are still training. First, the Buddha was mentioned. Second, the Arahant was mentioned. Third, it refers to those *Sekha* monks—the noble ones from Stream-entry to Non-returning who are still training on the path, practicing the true way. In addition, the *Kalyāṇa-puthujjana* (noble worldling)—the monk who, though not yet having realized the paths and fruits, is fully accomplished in virtue and principles and follows the good path—is also included in this third category.</w:t>
      </w:r>
    </w:p>
    <w:p w14:paraId="035D5894" w14:textId="77777777" w:rsidR="000822D0" w:rsidRDefault="00000000">
      <w:r>
        <w:rPr>
          <w:rFonts w:ascii="Georgia" w:hAnsi="Georgia"/>
        </w:rPr>
        <w:t>Fourth, the *Maggadūsī* (Defiler of the Path) is shown—the one who corrupts the path. Here, the character of this *Maggadūsī* monk, who lives with the outward appearance of disciplined monks—taking on the guise of a monk or an Arahant—is described in several words. *Pakkhandī* means one who intrudes into the midst of the Sangha, pushing himself forward based on his seniority or possessions. This is how the Commentary explains it. Next, *Kuladūsako*—one who corrupts families, meaning he engages in activities that corrupt the faith of lay devotees. Then, his physical and verbal behavior is rough and unruly. Another word used is *Palāpo*. The word *Palāpa* refers to the chaff or empty husks found among grains of paddy. Looking from the outside, one might be deceived into thinking there is a grain of rice inside, but there is none. *Palāpa* means empty, hollow.</w:t>
      </w:r>
    </w:p>
    <w:p w14:paraId="2F1BE708" w14:textId="77777777" w:rsidR="000822D0" w:rsidRDefault="00000000">
      <w:r>
        <w:rPr>
          <w:rFonts w:ascii="Georgia" w:hAnsi="Georgia"/>
        </w:rPr>
        <w:t>The Blessed One uses many such words there. They are called *Samaṇa-patirūpaka*—those who behave in the guise of a monk. Such a person is a *Maggadūsī*—he defiles the path.</w:t>
      </w:r>
    </w:p>
    <w:p w14:paraId="5C7AD966" w14:textId="77777777" w:rsidR="000822D0" w:rsidRDefault="00000000">
      <w:r>
        <w:rPr>
          <w:rFonts w:ascii="Georgia" w:hAnsi="Georgia"/>
        </w:rPr>
        <w:t>Having shown these four, the Blessed One then states another important point. An intelligent noble disciple (*Ariya-sāvaka*) who is a householder or master of a house, having correctly understood these four, recognizes them and thinks: *sabbe nekātādiso'ti*—"Not all are alike." Thinking thus, he does not lose his faith. How can one equate the corrupt with the pure, the defiled with the undefiled? In this way, the Blessed One concluded the sermon to dispel the doubt of Cunda the smith.</w:t>
      </w:r>
    </w:p>
    <w:p w14:paraId="6FF3006F" w14:textId="77777777" w:rsidR="000822D0" w:rsidRDefault="00000000">
      <w:r>
        <w:rPr>
          <w:rFonts w:ascii="Georgia" w:hAnsi="Georgia"/>
        </w:rPr>
        <w:t xml:space="preserve">In connection with this, let us consider a few more points. Here, we must speak particularly about that term *Samaṇa*. As we mentioned earlier, because the social </w:t>
      </w:r>
      <w:r>
        <w:rPr>
          <w:rFonts w:ascii="Georgia" w:hAnsi="Georgia"/>
        </w:rPr>
        <w:lastRenderedPageBreak/>
        <w:t>term *Samaṇa* was used for the Buddha and the Sangha, the Buddha had to show and make known to the world: "The concept of *Samaṇa* we present is not the one that has existed so far." You may have heard that in the *Mahāsīhanāda Sutta*, the Buddha made a lion's roar at the very beginning of the discourse, addressing the monks: *Idheva samaṇo, idha dutiyo samaṇo, idha tatiyo samaṇo, idha catuttho samaṇo, suññā parappavādā samaṇehi aññehitī*. The Buddha made an extraordinary lion's roar there: "Only in this Dispensation is there the first *Samaṇa* (Stream-enterer). Only here is the second *Samaṇa* (Once-returner), the third *Samaṇa* (Non-returner), and the fourth *Samaṇa* (Arahant). Other dispensations are empty of true *Samaṇas*." He instructed the monks to roar this lion's roar fearlessly against other sectarian views (*parappavāda*).</w:t>
      </w:r>
    </w:p>
    <w:p w14:paraId="58648F1E" w14:textId="77777777" w:rsidR="000822D0" w:rsidRDefault="00000000">
      <w:r>
        <w:rPr>
          <w:rFonts w:ascii="Georgia" w:hAnsi="Georgia"/>
        </w:rPr>
        <w:t>Along with this, regarding the word *Samaṇa*, the Buddha spoke in another sutta in a way that penetrates the heart of the monks: "Monks, I say that those ascetics and brahmins who do not understand gratification (*assāda*) as gratification, danger (*ādīnava*) as danger, and escape (*nissaraṇa*) as escape in this world, are not truly ascetics and brahmins. They have not understood the true meaning of being an ascetic or a brahmin." This shows that understanding gratification as gratification, danger as danger, and escape as escape in the world, and directly realizing it, is the true task of a *Samaṇa*.</w:t>
      </w:r>
    </w:p>
    <w:p w14:paraId="24D36836" w14:textId="77777777" w:rsidR="000822D0" w:rsidRDefault="00000000">
      <w:r>
        <w:rPr>
          <w:rFonts w:ascii="Georgia" w:hAnsi="Georgia"/>
        </w:rPr>
        <w:t>When speaking of this task of a *Samaṇa*, another similar sutta comes to mind. On one occasion, the Blessed One said: "Monks, what are the *samaṇa-karaṇīyāni*—the duties of a *Samaṇa*, the tasks of a *Samaṇa*?" Various people in the world might point to various duties. But the Blessed One pointed to those things that support the state of a *Samaṇa*. What are they? *Sīla* (Virtue), *Samādhi* (Concentration), and *Paññā* (Wisdom). In that sutta, the three terms used are *Adhisīla* (Higher Virtue), *Adhicitta* (Higher Mind/Concentration), and *Adhipaññā* (Higher Wisdom).</w:t>
      </w:r>
    </w:p>
    <w:p w14:paraId="5D51B230" w14:textId="77777777" w:rsidR="000822D0" w:rsidRDefault="00000000">
      <w:r>
        <w:rPr>
          <w:rFonts w:ascii="Georgia" w:hAnsi="Georgia"/>
        </w:rPr>
        <w:t xml:space="preserve">You may have heard of these. *Adhisīla* is that noble virtue which supports the realization of the paths and fruits. *Adhicitta* is concentration (*samādhi*). *Adhipaññā* is insight, the wisdom of meditation (*vipassanā-paññā*). The Blessed One declared that there are three tasks belonging to a *Samaṇa*. What are they? Training in higher virtue. For this, there must be a strong desire—the term *tibba chanda* is used there. Sometimes we have to use words that might be misunderstood, but *tibba chanda* means an intense desire, a sharp intention. A true *Samaṇa* must generate an intense desire for the training of higher virtue (*adhisīla-sikkhā*). Similarly, he must generate an intense desire for the training of higher mind (*adhicitta-sikkhā*)—concentration. He must generate an intense desire for higher wisdom (*adhipaññā-sikkhā*). This is what belongs to the monks. Having shown this, the Blessed One then gave a simile that contains a wonderful, subtle irony. "Monks, sometimes a donkey follows behind a herd of cows, crying: 'I too am a cow! I too am a cow!'" The Pali phrase used by the Buddha there is *aham-api amhā, aham-api amhā*. The Buddha used these words to sound like the braying of a </w:t>
      </w:r>
      <w:r>
        <w:rPr>
          <w:rFonts w:ascii="Georgia" w:hAnsi="Georgia"/>
        </w:rPr>
        <w:lastRenderedPageBreak/>
        <w:t>donkey, yet they are not meaningless words. *Ahaṃ* means 'I', and *amhā* is the plural verb "we are" (meaning "I too am among them"). Saying *aham-api amhā, aham-api amhā*, this donkey follows right behind the herd of cows, meaning "I too am one of you, I too am one of you."</w:t>
      </w:r>
    </w:p>
    <w:p w14:paraId="222DBBB9" w14:textId="77777777" w:rsidR="000822D0" w:rsidRDefault="00000000">
      <w:r>
        <w:rPr>
          <w:rFonts w:ascii="Georgia" w:hAnsi="Georgia"/>
        </w:rPr>
        <w:t>"But, monks, that donkey has neither the color of the cows, nor the voice of the cows, nor does it walk in the manner of the cows. Yet it follows behind them braying, 'I too am a cow! I too am a cow!' In the same way, monks, a certain monk in this Dispensation follows behind the community of monks, saying: 'I too am a monk! I too am a monk!' (*aham-api bhikkhu, aham-api bhikkhu*). Yet, in that monk, there is no intense desire (*tibba chanda*) for the training in higher virtue, no intense desire for the training in higher mind, and no intense desire for the training in higher wisdom." This is how the Buddha presented the sutta. "Therefore, monks, you should train yourselves thus: 'We will generate an intense desire, a strong determination, a powerful aspiration for the undertaking of higher virtue, higher mind, and higher wisdom.'" This teaching also helps us understand the duty of a *Samaṇa*—what the task of a *Samaṇa* is, in the Buddha's own words.</w:t>
      </w:r>
    </w:p>
    <w:p w14:paraId="4F876B58" w14:textId="77777777" w:rsidR="000822D0" w:rsidRDefault="00000000">
      <w:r>
        <w:rPr>
          <w:rFonts w:ascii="Georgia" w:hAnsi="Georgia"/>
        </w:rPr>
        <w:t>Next, there is another valuable sutta whose very name contains the word *Samaṇa* used in an indirect sense—the *Samaṇamaṇḍikā Sutta*. There too, the Blessed One gives a profound explanation of a *Samaṇa*—what his ultimate goal and his practice should be. It is a very long and deep sutta indeed. We will attempt to present it briefly as fits the occasion. It begins as follows: There was a monastery in Sāvatthī called Mallikārāma. Queen Mallikā had built this hall, Mallikārāma, as a place for various wanderers and sectarians to meet and discuss.</w:t>
      </w:r>
    </w:p>
    <w:p w14:paraId="192DDF38" w14:textId="77777777" w:rsidR="000822D0" w:rsidRDefault="00000000">
      <w:r>
        <w:rPr>
          <w:rFonts w:ascii="Georgia" w:hAnsi="Georgia"/>
        </w:rPr>
        <w:t>While the Blessed One was residing in Sāvatthī, the wanderer Uggāhamāna, son of Samaṇamaṇḍikā, was living in this Mallikārāma with a large crowd of wanderers. Often, as noted in our books to show the lack of restraint of these wanderers, they would be making a great noise, engaging in various low, worldly talk (*tiracchāna-kathā*). When they saw the Buddha or a monk or a lay disciple approaching, they would quieten one another, saying, "Be quiet, be quiet," to show restraint. On one occasion, there was a very faithful carpenter in Sāvatthī named Pañcakanga—perhaps so called because he constantly used five tools. One afternoon, Pañcakanga the carpenter set out to see the Blessed One. But on the way, he realized: "At this midday hour, the Blessed One and the monks will be resting or in quiet meditation. Therefore, I should go a bit later. In the meantime, I will go to Mallikārāma, meet the wanderers, have a discussion, and then proceed."</w:t>
      </w:r>
    </w:p>
    <w:p w14:paraId="0FD92F6E" w14:textId="77777777" w:rsidR="000822D0" w:rsidRDefault="00000000">
      <w:r>
        <w:rPr>
          <w:rFonts w:ascii="Georgia" w:hAnsi="Georgia"/>
        </w:rPr>
        <w:t>When he went there, the crowd was quieted, and the wanderer Uggāhamāna said: "Oh, here is our master carpenter Pañcakanga!"—or whatever they called him at the time. After he sat down, Uggāhamāna expressed his view, as if expecting a response: "If a person does no evil deed with the body, speaks no evil word, thinks no evil thought, and maintains no evil livelihood, I declare him to be a supreme *Samaṇa*, accomplished in the highest wholesome state, one who has reached the supreme state, unvanquished in debate, invincible."</w:t>
      </w:r>
    </w:p>
    <w:p w14:paraId="19FD3866" w14:textId="77777777" w:rsidR="000822D0" w:rsidRDefault="00000000">
      <w:r>
        <w:rPr>
          <w:rFonts w:ascii="Georgia" w:hAnsi="Georgia"/>
        </w:rPr>
        <w:lastRenderedPageBreak/>
        <w:t>Hearing this, the carpenter Pañcakanga wondered if this was correct. But he did not reply. Neither accepting nor rejecting it, Pañcakanga the carpenter rose, went to the Blessed One, and reported the matter—what the wanderer had said. Then the Blessed One declared: "If what the wanderer Uggāhamāna says is true, then a tiny infant lying on its back would be a supreme *Samaṇa*. For a tiny infant lying on its back does not even have a concept of 'body', so how can it perform an evil deed with the body, except for mere wriggling?</w:t>
      </w:r>
    </w:p>
    <w:p w14:paraId="226965B1" w14:textId="77777777" w:rsidR="000822D0" w:rsidRDefault="00000000">
      <w:r>
        <w:rPr>
          <w:rFonts w:ascii="Georgia" w:hAnsi="Georgia"/>
        </w:rPr>
        <w:t>"Similarly, an infant lying on its back does not even know what a word is, as it cannot yet speak. So how can it speak evil words, except for crying? Crying is the infant's language. Furthermore, an infant lying on its back does not have thoughts that can be called 'intentions', except for smiling without cause. We assume there is some internal intention through that smile, but other than that, the infant has no capacity for conceptual thinking. Fourthly, an infant lying on its back has no other livelihood than drinking its mother's milk. That is its livelihood. Therefore, according to the wanderer Uggāhamāna, a tiny infant lying on its back would be a great *Samaṇa*, invincible in debate!"</w:t>
      </w:r>
    </w:p>
    <w:p w14:paraId="406EF976" w14:textId="77777777" w:rsidR="000822D0" w:rsidRDefault="00000000">
      <w:r>
        <w:rPr>
          <w:rFonts w:ascii="Georgia" w:hAnsi="Georgia"/>
        </w:rPr>
        <w:t>Then the Blessed One explained how one becomes a true *Samaṇa*. He explained that practice in great detail. If we were to explain all of it, it might be difficult for you to grasp. But I will present the main idea. Principally, the Blessed One says: "I say that one endowed with ten factors is a true *Samaṇa*, one who has reached the supreme state." What are these ten factors? You all know the eight factors of the Noble Eightfold Path: *Sammā-diṭṭhi* (Right View), *Sammā-saṅkappa* (Right Intention), *Sammā-vācā* (Right Speech), *Sammā-kammanta* (Right Action), *Sammā-ājīva* (Right Livelihood), *Sammā-vāyāma* (Right Effort), *Sammā-sati* (Right Mindfulness), and *Sammā-samādhi* (Right Concentration). To these eight, when speaking of an Arahant, two more are added: *dasehi aṅgehi samannāgato arahā hoti*—an Arahant is endowed with ten factors. The other two are *Sammā-ñāṇa* (Right Knowledge) and *Sammā-vimutti* (Right Liberation). After completing the Path, it is through *Sammā-ñāṇa* and *Sammā-vimutti* that the Noble Path is completed.</w:t>
      </w:r>
    </w:p>
    <w:p w14:paraId="7C650C9D" w14:textId="77777777" w:rsidR="000822D0" w:rsidRDefault="00000000">
      <w:r>
        <w:rPr>
          <w:rFonts w:ascii="Georgia" w:hAnsi="Georgia"/>
        </w:rPr>
        <w:t>Although we often speak of the eight factors, for the Arahant, these two are also mentioned: *Sammā-ñāṇa* and *Sammā-vimutti*. "I declare the Arahant who possesses these ten factors to be a true *Samaṇa*," says the Blessed One. In connection with this, another important practical step is revealed. A series of steps of great practical value is mentioned there. The path one travels until reaching that state emphasizes the four kinds of Right Effort (*sammappadhāna*). This is of central importance in the practice. The energy, effort, exertion, and striving (*padhāna*) we apply represent a special capacity within human beings that a small child lacks. The Buddha highlights this as something to be done by a *Samaṇa* until Arahantship is reached—namely, the four Right Efforts (*sammā-vāyāma*). You may have heard this Pali passage:</w:t>
      </w:r>
    </w:p>
    <w:p w14:paraId="4BA1E0B1" w14:textId="77777777" w:rsidR="000822D0" w:rsidRDefault="00000000">
      <w:r>
        <w:rPr>
          <w:rFonts w:ascii="Georgia" w:hAnsi="Georgia"/>
        </w:rPr>
        <w:lastRenderedPageBreak/>
        <w:t>*Anuppannānaṃ pāpakānaṃ akusalānaṃ dhammānaṃ anuppādāya chandaṃ janeti vāyamati viriyaṃ ārabhati cittaṃ paggaṇhāti padahati.*</w:t>
      </w:r>
    </w:p>
    <w:p w14:paraId="1C35B14E" w14:textId="77777777" w:rsidR="000822D0" w:rsidRDefault="00000000">
      <w:r>
        <w:rPr>
          <w:rFonts w:ascii="Georgia" w:hAnsi="Georgia"/>
        </w:rPr>
        <w:t>*Uppannānaṃ pāpakānaṃ akusalānaṃ dhammānaṃ pahānāya chandaṃ janeti vāyamati viriyaṃ ārabhati cittaṃ paggaṇhāti padahati.*</w:t>
      </w:r>
    </w:p>
    <w:p w14:paraId="52DFD05B" w14:textId="77777777" w:rsidR="000822D0" w:rsidRDefault="00000000">
      <w:r>
        <w:rPr>
          <w:rFonts w:ascii="Georgia" w:hAnsi="Georgia"/>
        </w:rPr>
        <w:t>*Anuppannānaṃ kusalānaṃ dhammānaṃ uppādāya chandaṃ janeti vāyamati viriyaṃ ārabhati cittaṃ paggaṇhāti padahati.*</w:t>
      </w:r>
    </w:p>
    <w:p w14:paraId="6F4916C9" w14:textId="77777777" w:rsidR="000822D0" w:rsidRDefault="00000000">
      <w:r>
        <w:rPr>
          <w:rFonts w:ascii="Georgia" w:hAnsi="Georgia"/>
        </w:rPr>
        <w:t>*Uppannānaṃ kusalānaṃ dhammānaṃ ṭhitiyā asammosāya bhiyyobhāvāya chandaṃ janeti vāyamati viriyaṃ ārabhati cittaṃ paggaṇhāti padahati.*</w:t>
      </w:r>
    </w:p>
    <w:p w14:paraId="61FC1427" w14:textId="77777777" w:rsidR="000822D0" w:rsidRDefault="00000000">
      <w:r>
        <w:rPr>
          <w:rFonts w:ascii="Georgia" w:hAnsi="Georgia"/>
        </w:rPr>
        <w:t>The essence of these four statements always points to effort, exertion, and energy (*viriya*). It is fourfold. The first energy is applied for restraint (*saṃvara*): one must make an effort to prevent unarisen unwholesome states from arising. The second is abandoning (*pahāna*): one must make an effort to abandon and eliminate the unwholesome states already present within oneself. The third, looking forward to what we wish to achieve, is development (*bhāvanā*): one must exert energy to arouse and bring close unarisen wholesome states. Fourthly, one must make an effort to maintain, protect, and guard (*anurakkhaṇā*) the wholesome states already attained.</w:t>
      </w:r>
    </w:p>
    <w:p w14:paraId="1E9E152E" w14:textId="77777777" w:rsidR="000822D0" w:rsidRDefault="00000000">
      <w:r>
        <w:rPr>
          <w:rFonts w:ascii="Georgia" w:hAnsi="Georgia"/>
        </w:rPr>
        <w:t>To make this clear, we sometimes use a modern analogy. When you travel and see a bridge being built, the first thing they do is pump out the unwanted water using pumps. Next, if it is a flowing river, they block the oncoming water with a dam. They remove the existing water and build a barrier to prevent more water from flowing in. Meanwhile, they bring materials and begin building the bridge or culvert. Having started, they then reinforce the rough structure by pouring concrete. This is what is indicated here. Thus, there is a fourfold aspect to energy, shown in this Dhamma as Right Effort (*sammā-vāyāma*) or the four Right Efforts (*sammappadhāna*). Several highly valuable terms are found here: *chandaṃ janeti* (arouses desire), *vāyamati* (strives), *viriyaṃ ārabhati* (arouses energy), *cittaṃ paggaṇhāti* (exerts the mind), *padahati* (strives resolutely). We mentioned *chanda* (wholesome desire) earlier. The meaning of *chanda* in the Dispensation is the initial thought, desire, or interest to do something. To do anything, we first need the desire or interest to do it. It is difficult to generate this desire, especially regarding wholesome qualities. Generating a desire (*chanda*) for wholesome qualities is very difficult, whereas desire for unwholesome things arises naturally.</w:t>
      </w:r>
    </w:p>
    <w:p w14:paraId="319F469A" w14:textId="77777777" w:rsidR="000822D0" w:rsidRDefault="00000000">
      <w:r>
        <w:rPr>
          <w:rFonts w:ascii="Georgia" w:hAnsi="Georgia"/>
        </w:rPr>
        <w:t xml:space="preserve">Once that desire is generated, the journey proceeds from there: *chandaṃ janeti*—one generates desire. Next, *vāyamati*—one strives. This striving is also synonymous with effort and energy. Yet we see a specific meaning in these terms. Every word of the Buddha has a deep meaning, showing how that striving gradually grows. First, the interest is generated; next, a certain striving is made. We can illustrate this with the simile of moving a boulder. If there is a large boulder blocking our path, the thought first arises: "I must remove this." Next, to see if one can move it, some initial effort must be made. One might place a lever underneath and try to lift it. Through </w:t>
      </w:r>
      <w:r>
        <w:rPr>
          <w:rFonts w:ascii="Georgia" w:hAnsi="Georgia"/>
        </w:rPr>
        <w:lastRenderedPageBreak/>
        <w:t>that initial attempt, one's hands and feet gain a certain strength—a striving. This striving implies both the beginning of the work and the basic preparation for it.</w:t>
      </w:r>
    </w:p>
    <w:p w14:paraId="466440F6" w14:textId="77777777" w:rsidR="000822D0" w:rsidRDefault="00000000">
      <w:r>
        <w:rPr>
          <w:rFonts w:ascii="Georgia" w:hAnsi="Georgia"/>
        </w:rPr>
        <w:t>After striving, when there is a feeling that it can be done, *viriyaṃ ārabhati*—one arouses energy. Energy (*viriya*) is a powerful word. The Buddha uses terms like "manly strength" (*purisa-thāma*) and "manly energy" (*purisa-viriya*). Unearthing that energetic power, one then applies oneself to the task. When doing so, when applying energy, obstacles must be expected in any task. In the face of those obstacles, some people weaken their minds and give up. But the wise person firmly establishes his mind at that moment; he brings forth his power of determination. After arousing energy (*viriyaṃ ārabhati*), in the face of obstacles, *cittaṃ paggaṇhāti*—he exerts the mind, establishing it firmly, thinking: "I will not give up until this is done."</w:t>
      </w:r>
    </w:p>
    <w:p w14:paraId="0F1CEDFE" w14:textId="77777777" w:rsidR="000822D0" w:rsidRDefault="00000000">
      <w:r>
        <w:rPr>
          <w:rFonts w:ascii="Georgia" w:hAnsi="Georgia"/>
        </w:rPr>
        <w:t>Only after establishing the mind in this way does one apply striving (*padhāna*). The word *padhāna* is an extremely valuable word in this Dispensation. Though we generally treat it as a synonym for energy, there is a wonderful power of meaning in each of these words. Here, the Buddha is referring to the ultimate effort. We do not normally call this mere striving or energy; it is *mahā-padhāna* (great striving). *Padhāna* here does not mean 'chief' or 'primary' as in the Sinhala language. Though the sound is similar, in Pali it has a different meaning. *Padhāna padahati* means to apply oneself with absolute resolution, even at the risk of one's life. You may have heard of this ultimate effort in relation to the Buddha. When describing his ultimate effort, the Buddha said: "I applied an energy endowed with four factors (*caturanga-samannāgata-viriya*)."</w:t>
      </w:r>
    </w:p>
    <w:p w14:paraId="63E2EDD5" w14:textId="77777777" w:rsidR="000822D0" w:rsidRDefault="00000000">
      <w:r>
        <w:rPr>
          <w:rFonts w:ascii="Georgia" w:hAnsi="Georgia"/>
        </w:rPr>
        <w:t>We understand the four factors of the Buddha's determination through the words he used when making that resolution. It is said that at the foot of the Bodhi tree, in his final effort for Enlightenment, he thought: "Gladly would I let only skin (*taco*), sinews (*nahāru*), and bones (*aṭṭhi*) remain in this body; let my flesh and blood (*maṃsa-lohitaṃ*) dry up. As long as I have not attained what can be reached by manly strength, manly energy, and manly progress, there shall be no relaxing of my energy."</w:t>
      </w:r>
    </w:p>
    <w:p w14:paraId="13CAE5F0" w14:textId="77777777" w:rsidR="000822D0" w:rsidRDefault="00000000">
      <w:r>
        <w:rPr>
          <w:rFonts w:ascii="Georgia" w:hAnsi="Georgia"/>
        </w:rPr>
        <w:t>Why is this called fourfold? Skin, sinews, and bones are three factors. Flesh and blood make the fourth. Those three remain, while flesh and blood dry up. Based on this, the term "energy endowed with four factors" has come into use. This is the energy of striving (*padhāna*).</w:t>
      </w:r>
    </w:p>
    <w:p w14:paraId="69E3EEB1" w14:textId="77777777" w:rsidR="000822D0" w:rsidRDefault="00000000">
      <w:r>
        <w:rPr>
          <w:rFonts w:ascii="Georgia" w:hAnsi="Georgia"/>
        </w:rPr>
        <w:t xml:space="preserve">In daily life, in your work, businesses, or heavy physical labor, you can understand this when such moments arise. When the mind weakens, if the task is something that must be done, that is when we say *cittaṃ paggaṇhāti padahati*—one exerts the mind and strives resolutely. That is when one bites one's lip, determined to do it even at the cost of one's life, like a man pushing a boulder. If it rolls back, it is dangerous. Not everyone can undertake such a task; that is when others step aside. While others run, fearing they will be crushed, the energetic person says, "No, I will do it," brings </w:t>
      </w:r>
      <w:r>
        <w:rPr>
          <w:rFonts w:ascii="Georgia" w:hAnsi="Georgia"/>
        </w:rPr>
        <w:lastRenderedPageBreak/>
        <w:t>forth his energy, firmly establishes his mind, and pushes it over, even if he dies. That is *padhāna*—*padahati*. These four steps are thus mentioned. From this, we see that to prevent unarisen unwholesome states from arising, we likewise need desire, striving, energy, firmness of mind, and the ultimate effort (*padhāna*)—an supreme exertion.</w:t>
      </w:r>
    </w:p>
    <w:p w14:paraId="6848F994" w14:textId="77777777" w:rsidR="000822D0" w:rsidRDefault="00000000">
      <w:r>
        <w:rPr>
          <w:rFonts w:ascii="Georgia" w:hAnsi="Georgia"/>
        </w:rPr>
        <w:t>Similarly, to abandon the unwholesome, bad things already within us, to prevent new unwholesome states, to avoid them, to eliminate existing bad things, and to gather and bring close good things, we must exert the same kind of energy. Finally, to secure them. For the Buddha said: "I do not praise even the mere standing still (*ṭhiti*) in wholesome states, let alone their decline (*parihāni*)." This means that once this energy has begun, one must maintain it without break until the end is seen. Sometimes, a monk's satisfaction with what he has already attained is pointed out as a shortcoming. Satisfaction is good, but "I do not praise merely arriving at that satisfaction. I praise exerting more and more energy for the things not yet attained."</w:t>
      </w:r>
    </w:p>
    <w:p w14:paraId="529B9794" w14:textId="77777777" w:rsidR="000822D0" w:rsidRDefault="00000000">
      <w:r>
        <w:rPr>
          <w:rFonts w:ascii="Georgia" w:hAnsi="Georgia"/>
        </w:rPr>
        <w:t>This shows how serious the task of a *Samaṇa* in this Dispensation is. The wanderer Uggāhamāna considered a person to be a *Samaṇa* merely by not performing evil deeds, not speaking evil words, not thinking evil thoughts, and not leading an evil livelihood—just like a tiny infant lying on its back.</w:t>
      </w:r>
    </w:p>
    <w:p w14:paraId="3612E96D" w14:textId="77777777" w:rsidR="000822D0" w:rsidRDefault="00000000">
      <w:r>
        <w:rPr>
          <w:rFonts w:ascii="Georgia" w:hAnsi="Georgia"/>
        </w:rPr>
        <w:t>Even today, there are certain views that attract many people. They think: "By merely folding our hands and feet, we can accomplish all of this." It is a common habit among young people to come to us, discuss things, and say: "Well, we do not commit any wrong." That is often their view. Taking it further, some might even consider the state of an infant to be the attainment of the paths and fruits. For the infant is innocent. But the Buddha has pointed out elsewhere—and even here—that the infant's wriggling, crying, smiling, and intense greed for its mother's milk all arise because of the defilements. The Buddha shows that these exist at the level of latency / underlying tendency (*anusaya*) brought from *saṃsāra* (the cycle of rebirth).</w:t>
      </w:r>
    </w:p>
    <w:p w14:paraId="0E91BA37" w14:textId="77777777" w:rsidR="000822D0" w:rsidRDefault="00000000">
      <w:r>
        <w:rPr>
          <w:rFonts w:ascii="Georgia" w:hAnsi="Georgia"/>
        </w:rPr>
        <w:t>This Dispensation's task is a serious one because of the gravity of these underlying tendencies (*anusaya*) and taints (*āsava*) that have existed in our minds for a long time in *saṃsāra*. It is no easy task. Because it is not easy, the Buddha had to use such a large vocabulary to describe this energy—the story of energy. We mentioned how much effort is needed even to build a bridge. You know that work must be done on all four sides, in all four ways. If even one is lacking, the task cannot be accomplished.</w:t>
      </w:r>
    </w:p>
    <w:p w14:paraId="07A18BA1" w14:textId="77777777" w:rsidR="000822D0" w:rsidRDefault="00000000">
      <w:r>
        <w:rPr>
          <w:rFonts w:ascii="Georgia" w:hAnsi="Georgia"/>
        </w:rPr>
        <w:t xml:space="preserve">Every moment presents itself to us in this way. Various obstacles come in the way of what we attempt to do. Similarly, if Nibbāna is the purification of the mind—if that is the noble goal shown by the Buddha—then on the path leading to it, a massive place is given to Right Effort (*sammappadhāna* / *sammā-vāyāma*). That is the practice; that is the Path. That is why this matter has been introduced here within a discussion on the Path: *Maggajino*. The Blessed One, through that fourfold energy, discovered that path and, in order to declare it to others, attained the state of </w:t>
      </w:r>
      <w:r>
        <w:rPr>
          <w:rFonts w:ascii="Georgia" w:hAnsi="Georgia"/>
        </w:rPr>
        <w:lastRenderedPageBreak/>
        <w:t>*Maggajina* (Conqueror of the Path). The second—the Arahant—is the *Maggadesako* (Teacher of the Path), who can fearlessly and clearly explain what the supreme thing in the world is, through his own direct realization, without causing doubt in others. Thirdly, those *Sekha* Noble Ones who are walking on the Path, practicing the faultless way of the Dhamma, dwelling in the foundations of mindfulness (*satipaṭṭhāna*), and making the necessary effort on that path.</w:t>
      </w:r>
    </w:p>
    <w:p w14:paraId="5B764314" w14:textId="77777777" w:rsidR="000822D0" w:rsidRDefault="00000000">
      <w:r>
        <w:rPr>
          <w:rFonts w:ascii="Georgia" w:hAnsi="Georgia"/>
        </w:rPr>
        <w:t>Fourthly, we hear of those who have merely the outward appearance of the path, not knowing what the path actually is, yet behaving as if they are on it. Regarding them, the Buddha used a terrifyingly sharp, ironic simile, comparing them to a donkey following a herd of cows. Although the Buddha was deeply compassionate, he expressed a very subtle irony there. He gave the simile of a donkey following a herd of cows, braying *aham-api amhā, aham-api amhā*. We must reflect on what the task of a *Samaṇa* is. What did the Buddha present to the world through his Enlightenment (*Sambodhi*)? It is only then that we truly recognize the Buddha. Why were other ascetics and brahmins waiting for a Buddha to arise? Because they had a problem they could not solve. Those ascetics who had developed the absorptions (*jhāna*) and higher knowledges (*abhiññā*) could see hundreds of thousands of past births. They saw that we have come a long way in this *saṃsāra*. But they saw it just like going from one house to another. Due to the dogma of self-illusion (*sakkāya-diṭṭhi*), they held a wrong, permanent view of a soul: "I went through such-and-such lives in this way." Beyond that, although they understood to some extent that *saṃsāra* is suffering / unsatisfactoriness (*dukkha*), they saw no solution to it. It was the Buddha alone who, through the Four Noble Truths, revealed the true nature of the world to the world, through this deep Dhamma of Dependent Arising (*paṭicca-samuppāda*), which no one had understood or presented before.</w:t>
      </w:r>
    </w:p>
    <w:p w14:paraId="62F83AD1" w14:textId="77777777" w:rsidR="000822D0" w:rsidRDefault="00000000">
      <w:r>
        <w:rPr>
          <w:rFonts w:ascii="Georgia" w:hAnsi="Georgia"/>
        </w:rPr>
        <w:t>Within those Four Noble Truths lies this existence. Taken as a whole, "in brief, the five grasping aggregates are suffering / unsatisfactoriness (*saṅkhittena pañcupādānakkhandhā dukkhā*)"—even if some are unwilling to accept this statement of the Buddha, it is the truth. For the Buddha showed that the continuation of *saṃsāra*, existence in *saṃsāra*, is entirely suffering / unsatisfactoriness (*dukkha*). Next, the craving / thirst (*taṇhā*) for this existence—*taṇhā ponobhavikā* (craving that leads to renewed existence). At the moment of death, we pray: "May I get in the next life what I could not get in this life!" There is no satisfaction in craving / thirst (*taṇhā*). Because of that prayer, through those karmic forces, rebirth occurs—this is what the Buddha declared. That is why the Buddha declared that the eradication of that very craving / thirst (*taṇhā*)—the calming of that thirst—is Nibbāna. It is just like extinguishing a fire by removing its fuel. If we put straw or wood into a fire we want to extinguish, the fire only grows.</w:t>
      </w:r>
    </w:p>
    <w:p w14:paraId="67F55AFC" w14:textId="77777777" w:rsidR="000822D0" w:rsidRDefault="00000000">
      <w:r>
        <w:rPr>
          <w:rFonts w:ascii="Georgia" w:hAnsi="Georgia"/>
        </w:rPr>
        <w:t xml:space="preserve">Similarly, the Buddha saw the efforts of the world to satisfy craving / thirst (*taṇhā*). In order to satisfy craving, all these graspings / holdings (*upādāna*)—all these things they hold onto—become further sheets of flame in which they themselves burn. *Sabbaṃ ādittaṃ*—"All is burning"—is what the Buddha declared regarding </w:t>
      </w:r>
      <w:r>
        <w:rPr>
          <w:rFonts w:ascii="Georgia" w:hAnsi="Georgia"/>
        </w:rPr>
        <w:lastRenderedPageBreak/>
        <w:t>this. To his Buddha-vision, he saw that everything was on fire: the eye, the ear, the nose, and so on, were all burning. The extinguishing of that fire is what is declared here. To extinguish the fire, that craving / thirst (*taṇhā*) must be calmed. To calm that craving, a complete transformation of one's personal identity, one's individual personality, must be made. That transformation is shown as the first step of the Noble Eightfold Path. We speak of the Path at the end of that practice, when it is complete. When the Arahant completes Right Knowledge (*sammā-ñāṇa*) and Right Liberation (*sammā-vimutti*), the ten factors are complete. Then the task—the task of the holy life—is complete.</w:t>
      </w:r>
    </w:p>
    <w:p w14:paraId="4AB06770" w14:textId="77777777" w:rsidR="000822D0" w:rsidRDefault="00000000">
      <w:r>
        <w:rPr>
          <w:rFonts w:ascii="Georgia" w:hAnsi="Georgia"/>
        </w:rPr>
        <w:t>In this way, let us try to understand the task of a *Samaṇa*. We can then understand whom the Buddha considered a *Samaṇa*, even though the word was used broadly during his time. If you are to protect the Dispensation, you must recognize the Dispensation. We hope you have been able to learn certain Dhamma points through this sermon that will assist you in this. Therefore, without losing your faith, you must develop your faith and strive to walk on this path of Dhamma.</w:t>
      </w:r>
    </w:p>
    <w:p w14:paraId="6C7D111F" w14:textId="77777777" w:rsidR="000822D0" w:rsidRDefault="00000000">
      <w:r>
        <w:rPr>
          <w:rFonts w:ascii="Georgia" w:hAnsi="Georgia"/>
        </w:rPr>
        <w:t>Using the help and support gained from this Dhamma you have heard, the virtue you have kept, and the meditation you have practiced today to the best of your ability, you must strive to bring your meditation to fruition. Before the decline of this Dispensation, you must resolve to realize the noble paths and fruits—Stream-entry, Once-returning, Non-returning, and Arahantship—and realize the supreme, deathless Nibbāna. May all beings, from the lowest hell (*Avīci*) to the highest heaven (*Akaniṭṭhā*), who wish to hear and rejoice in such Dhamma sermons, realize their aspired Enlightenment (*Bodhi*) through this appreciation! With this aspiration, recite these verses.</w:t>
      </w:r>
    </w:p>
    <w:p w14:paraId="1506BF83" w14:textId="77777777" w:rsidR="000822D0" w:rsidRDefault="00000000">
      <w:r>
        <w:rPr>
          <w:rFonts w:ascii="Georgia" w:hAnsi="Georgia"/>
        </w:rPr>
        <w:t>“*Ettāvatā ca amhehi.........*”</w:t>
      </w:r>
    </w:p>
    <w:p w14:paraId="3EEDB1C6" w14:textId="77777777" w:rsidR="000822D0" w:rsidRDefault="00000000">
      <w:pPr>
        <w:pStyle w:val="Heading1"/>
      </w:pPr>
      <w:bookmarkStart w:id="139" w:name="_Toc241003573"/>
      <w:r>
        <w:rPr>
          <w:rFonts w:ascii="Georgia" w:hAnsi="Georgia"/>
          <w:b/>
          <w:sz w:val="32"/>
        </w:rPr>
        <w:t>Pahankanuwa Sermon #136</w:t>
      </w:r>
      <w:bookmarkEnd w:id="139"/>
    </w:p>
    <w:p w14:paraId="3FC9C0B6" w14:textId="77777777" w:rsidR="000822D0" w:rsidRDefault="00000000">
      <w:r>
        <w:rPr>
          <w:rFonts w:ascii="Georgia" w:hAnsi="Georgia"/>
          <w:sz w:val="22"/>
        </w:rPr>
        <w:t>English Translation</w:t>
      </w:r>
    </w:p>
    <w:p w14:paraId="39F2E068" w14:textId="77777777" w:rsidR="000822D0" w:rsidRDefault="00000000">
      <w:r>
        <w:rPr>
          <w:rFonts w:ascii="Georgia" w:hAnsi="Georgia"/>
          <w:sz w:val="22"/>
        </w:rPr>
        <w:t>Translated from Sinhala</w:t>
      </w:r>
    </w:p>
    <w:p w14:paraId="3597CAE7" w14:textId="77777777" w:rsidR="000822D0" w:rsidRDefault="00000000">
      <w:r>
        <w:rPr>
          <w:rFonts w:ascii="Georgia" w:hAnsi="Georgia"/>
          <w:b/>
          <w:color w:val="000000"/>
        </w:rPr>
        <w:t>Author: Ven. Katukurunde Nanananda Thero</w:t>
      </w:r>
    </w:p>
    <w:p w14:paraId="1B4FC095" w14:textId="77777777" w:rsidR="000822D0" w:rsidRDefault="00000000">
      <w:r>
        <w:rPr>
          <w:rFonts w:ascii="Georgia" w:hAnsi="Georgia"/>
        </w:rPr>
        <w:t>(Pahankaṇuwa Sinhala Audio Dhamma Sermon No.17)</w:t>
      </w:r>
    </w:p>
    <w:p w14:paraId="5D9BE49A" w14:textId="77777777" w:rsidR="000822D0" w:rsidRDefault="00000000">
      <w:r>
        <w:rPr>
          <w:rFonts w:ascii="Georgia" w:hAnsi="Georgia"/>
        </w:rPr>
        <w:t>Namo tassa bhagavato arahato sammāsambuddhassa</w:t>
      </w:r>
    </w:p>
    <w:p w14:paraId="409DC4EE" w14:textId="77777777" w:rsidR="000822D0" w:rsidRDefault="00000000">
      <w:r>
        <w:rPr>
          <w:rFonts w:ascii="Georgia" w:hAnsi="Georgia"/>
        </w:rPr>
        <w:t>(Homage to the Blessed One, the Worthy One, the Fully Self-Enlightened One)</w:t>
      </w:r>
    </w:p>
    <w:p w14:paraId="7F98C842" w14:textId="77777777" w:rsidR="000822D0" w:rsidRDefault="00000000">
      <w:r>
        <w:rPr>
          <w:rFonts w:ascii="Georgia" w:hAnsi="Georgia"/>
          <w:b/>
          <w:color w:val="000000"/>
          <w:sz w:val="22"/>
        </w:rPr>
        <w:t>Pali Stanza:</w:t>
      </w:r>
    </w:p>
    <w:p w14:paraId="2347781A" w14:textId="77777777" w:rsidR="000822D0" w:rsidRDefault="00000000">
      <w:r>
        <w:rPr>
          <w:rFonts w:ascii="Georgia" w:hAnsi="Georgia"/>
          <w:i/>
          <w:color w:val="000000"/>
          <w:sz w:val="28"/>
        </w:rPr>
        <w:t>Appamatto pamattesu, suttesu bahujāgaro;</w:t>
      </w:r>
    </w:p>
    <w:p w14:paraId="07D7351F" w14:textId="77777777" w:rsidR="000822D0" w:rsidRDefault="00000000">
      <w:r>
        <w:rPr>
          <w:rFonts w:ascii="Georgia" w:hAnsi="Georgia"/>
          <w:i/>
          <w:color w:val="000000"/>
          <w:sz w:val="28"/>
        </w:rPr>
        <w:t>abalassaṃva sīghasso, hitvā yāti sumedhaso ti.</w:t>
      </w:r>
    </w:p>
    <w:p w14:paraId="661D9829" w14:textId="77777777" w:rsidR="000822D0" w:rsidRDefault="00000000">
      <w:r>
        <w:rPr>
          <w:rFonts w:ascii="Georgia" w:hAnsi="Georgia"/>
          <w:b/>
          <w:sz w:val="22"/>
        </w:rPr>
        <w:t>From:</w:t>
      </w:r>
    </w:p>
    <w:p w14:paraId="18635C0D" w14:textId="77777777" w:rsidR="000822D0" w:rsidRDefault="00000000">
      <w:r>
        <w:rPr>
          <w:rFonts w:ascii="Georgia" w:hAnsi="Georgia"/>
          <w:color w:val="000000"/>
          <w:sz w:val="28"/>
        </w:rPr>
        <w:lastRenderedPageBreak/>
        <w:t>Dhammapada 29 (Appamādavagga)</w:t>
      </w:r>
    </w:p>
    <w:p w14:paraId="36CF1B91" w14:textId="77777777" w:rsidR="000822D0" w:rsidRDefault="00000000">
      <w:r>
        <w:rPr>
          <w:rFonts w:ascii="Georgia" w:hAnsi="Georgia"/>
        </w:rPr>
        <w:t>Dear Listeners,</w:t>
      </w:r>
    </w:p>
    <w:p w14:paraId="42615009" w14:textId="77777777" w:rsidR="000822D0" w:rsidRDefault="00000000">
      <w:r>
        <w:rPr>
          <w:rFonts w:ascii="Georgia" w:hAnsi="Georgia"/>
        </w:rPr>
        <w:t>Poson Poya day is that noble day on which our country received the heritage of the Buddha-Sāsana. We have all heard that on this Poson Full Moon day, the great Arahant Mahinda Thero brought the Buddha-Sāsana and established it in this country during the reign of King Devanampiyatissa. This is something we all know. However, it appears that most people do not have a very clear understanding of the term "Buddha-Sāsana."</w:t>
      </w:r>
    </w:p>
    <w:p w14:paraId="2A483240" w14:textId="77777777" w:rsidR="000822D0" w:rsidRDefault="00000000">
      <w:r>
        <w:rPr>
          <w:rFonts w:ascii="Georgia" w:hAnsi="Georgia"/>
        </w:rPr>
        <w:t>The primary meaning of the word *Sāsana* is "message." So, when we reflect roughly, the Buddha-Sāsana is not some message given to the world by a Buddha that is passed from hand to hand or mouth to mouth. It is something to be practiced by oneself, implemented by oneself, and carried from heart to heart; it is not something deposited in buildings, stūpas, or temples. It is something connected to human lives. Thus, in the Dhamma, this is mentioned in brief through three words: *Sīla*, *Samādhi*, and *Paññā*. The Buddha presented that message through those three words. What is presented through this message of *Sīla*, *Samādhi*, and *Paññā* is about escaping as quickly as possible from this extremely terrible and fearful *saṁsāra* (cycle of existence) and realizing the noble Dhamma of Nibbāna. In this world, there is a class of messages called "urgent messages." There are messages in the world that must be carried out without delay (with heedfulness), implemented without delay, and fulfilled. Today, everyone knows about them. The Buddha too has shown that this message of *Sīla*, *Samādhi*, and *Paññā* is indeed an urgent message that must be fulfilled without delay—the message of Nibbāna. What is the reason for this? The period of a Buddha’s arising (*buddhōtpāda*) is extremely rare. Similarly, obtaining a human existence during a period of a Buddha's arising is also extremely rare.</w:t>
      </w:r>
    </w:p>
    <w:p w14:paraId="2EBC97F2" w14:textId="77777777" w:rsidR="000822D0" w:rsidRDefault="00000000">
      <w:r>
        <w:rPr>
          <w:rFonts w:ascii="Georgia" w:hAnsi="Georgia"/>
        </w:rPr>
        <w:t>Next, although we speak of human existence, you, meritorious listeners, know well how short human life is, and how quickly a life can be destroyed. Therefore, when reflecting on the shortness of life, this extremely rare message given by the Buddhas must be fulfilled as quickly as possible, without delay (with heedfulness). This is why it is shown that the Buddha, as his daily advice (*sugatōvāda*), addressed the Saṅgha and exhorted them: *"Appamādena, bhikkhave, sampādetha"*—"Monks, strive with heedfulness to accomplish what needs to be done for Nibbāna." Similarly, the last words of the Buddha spoken before his Parinibbāna (final passing away) were: *"Vayadhammā saṅkhārā, appamādena sampādetha"*—"All formations (saṅkhāras / preparations) are of a decaying nature; therefore, accomplish your tasks for Nibbāna with heedfulness." When reflecting in this way, this word *appamāda* (heedfulness) is as important in the Buddha-Sāsana as the letter 'A' (the first letter of the alphabet). Thus, the stanza of Dhamma we have taken as our topic today is also about *appamāda*. The occasion that led to the preaching of this Dhamma stanza is mentioned in the scriptures, specifically in the Dhammapada Commentary (*Dhammapadaṭṭhakathā*), as follows.</w:t>
      </w:r>
    </w:p>
    <w:p w14:paraId="141DD876" w14:textId="77777777" w:rsidR="000822D0" w:rsidRDefault="00000000">
      <w:r>
        <w:rPr>
          <w:rFonts w:ascii="Georgia" w:hAnsi="Georgia"/>
        </w:rPr>
        <w:lastRenderedPageBreak/>
        <w:t>While the Buddha was residing at the Jetavana monastery, two friendly monks obtained subjects of meditation (*kammaṭṭhāna*) from the Buddha and went to a forest monastery to spend the rainy season (*vassa*). Although both of them went having obtained subjects of meditation in this manner, one monk spent the rainy season like this: early in the evening, he would gather firewood, make a fire-pan, and sit warming himself by the fire with the novices, spending the first watch of the night in this way. While he lived in this manner, the other monk, who was acting diligently (heedfully), advised his friend: "Doing things like this is not right; Buddhas cannot be deceived with trickery. We have come after obtaining subjects of meditation from a living Buddha. We must do this work diligently." Although he advised and admonished him in this way, that monk did not accept it. Instead, when the diligent monk, who had worked very hard practicing walking meditation and meditating during the first watch of the night, retired to his hut to rest during the middle watch of the night as permitted by the Buddha, the other monk would come and mock him. To disparage him, he would say: "Great lazy one! Why have you come after obtaining subjects of meditation from the Buddha only to sleep like this?" Slandering him as a lazy person, he would then go and sleep soundly himself.</w:t>
      </w:r>
    </w:p>
    <w:p w14:paraId="5805ED86" w14:textId="77777777" w:rsidR="000822D0" w:rsidRDefault="00000000">
      <w:r>
        <w:rPr>
          <w:rFonts w:ascii="Georgia" w:hAnsi="Georgia"/>
        </w:rPr>
        <w:t>In this way, these two monks spent the rainy season in two different manners. Before the end of the rainy season, the monk who acted diligently attained the state of Arahantship with the four analytical knowledges (*paṭisambhidā*). However, the other monk was unaware of this. After the rainy season, both of them went to the Buddha. The Buddha asked: "Monks, how was the rainy season? Did you fulfill the purpose of your ordination? Did you live diligently?" Then, the monk who had fallen into negligence spoke first, using disparaging words: "Where is there any diligence in this monk? He just went and slept there!" The Buddha saw all of this clearly. Therefore, the Buddha accused that monk, saying: "Having fallen into negligence yourself, you are disparaging this member of the Saṅgha, my son, who has acted diligently."</w:t>
      </w:r>
    </w:p>
    <w:p w14:paraId="76761288" w14:textId="77777777" w:rsidR="000822D0" w:rsidRDefault="00000000">
      <w:r>
        <w:rPr>
          <w:rFonts w:ascii="Georgia" w:hAnsi="Georgia"/>
        </w:rPr>
        <w:t>Next, as a simile, he uttered this Dhamma stanza. That is to say, conveying the idea: "When compared to my true son, you are like a weak horse next to a fast-running horse," he uttered the Dhamma stanza we mentioned earlier.</w:t>
      </w:r>
    </w:p>
    <w:p w14:paraId="2AB1D7FB" w14:textId="77777777" w:rsidR="000822D0" w:rsidRDefault="00000000">
      <w:r>
        <w:rPr>
          <w:rFonts w:ascii="Georgia" w:hAnsi="Georgia"/>
        </w:rPr>
        <w:t>*"Appamatto pamattesu, suttesu bahujāgaro; abalassaṁva sīghasso, hitvā yāti sumedhaso."*</w:t>
      </w:r>
    </w:p>
    <w:p w14:paraId="03B7734E" w14:textId="77777777" w:rsidR="000822D0" w:rsidRDefault="00000000">
      <w:r>
        <w:rPr>
          <w:rFonts w:ascii="Georgia" w:hAnsi="Georgia"/>
        </w:rPr>
        <w:t>"Heedful among the heedless, wide awake among those asleep, the wise man advances, leaving them behind like a swift horse leaving a weak horse behind" — this is the meaning of that stanza. Thus, through this Dhamma stanza, the Buddha showed the world the beneficial side of diligence (*appamāda*). Now let us try to understand this word *appamāda*, which is specifically mentioned in this stanza.</w:t>
      </w:r>
    </w:p>
    <w:p w14:paraId="2FCF36E0" w14:textId="77777777" w:rsidR="000822D0" w:rsidRDefault="00000000">
      <w:r>
        <w:rPr>
          <w:rFonts w:ascii="Georgia" w:hAnsi="Georgia"/>
        </w:rPr>
        <w:t xml:space="preserve">The world analyzes *appamāda* (heedfulness) in various ways as it relates to daily worldly life. However, in this Dispensation (*Sāsana*), in the explanations of this stanza, this word is explained by equating *appamāda* to *sati*—to the virtue of </w:t>
      </w:r>
      <w:r>
        <w:rPr>
          <w:rFonts w:ascii="Georgia" w:hAnsi="Georgia"/>
        </w:rPr>
        <w:lastRenderedPageBreak/>
        <w:t>*sati*. *Sati* means mindfulness. In short, in this Dhamma, *appamāda* and *sati* are presented as almost synonymous, to the extent that they can be shown as an equation. Similarly, sleeping and being awake are not shown in the Dhamma in the same sense that the world matches them. Now, worldly people would think that the monk warming himself by the fire-pan was awake. But that is not true wakefulness. Developing the virtue of *sati* within oneself and remaining mindful is the true wakefulness. The words used in the Dhamma are often used in a deep sense. The Buddha himself sometimes says that the world is "blind." There are so many people here whose physical eyes can see. But why does he say they are blind despite having eyesight? Because they lack the eye of wisdom (*paññā-cakkhu*). In the same way, no matter how awake they seem to us, even if they have their eyes wide open, they are asleep if they lack mindfulness, if they lack *sati*. This is the kind of situation we have to point out when analyzing the meaning of these words in accordance with the Dhamma.</w:t>
      </w:r>
    </w:p>
    <w:p w14:paraId="3B790A6A" w14:textId="77777777" w:rsidR="000822D0" w:rsidRDefault="00000000">
      <w:r>
        <w:rPr>
          <w:rFonts w:ascii="Georgia" w:hAnsi="Georgia"/>
        </w:rPr>
        <w:t>The Buddha has shown through a simile how important this virtue of *sati*, and also the word *appamāda*, is: just as the footprint of any other animal can be contained within the footprint of an elephant because there is enough room, so too all wholesome qualities (*kusala dhamma*) are encompassed within the word *appamāda*. From this, we can understand that everything in this path of Dhamma is gathered into this very word, *sati*. It is that primary a thing. Furthermore, it is this *appamāda*, this quality of heedfulness, that is the root of every wholesome state.</w:t>
      </w:r>
    </w:p>
    <w:p w14:paraId="2D915296" w14:textId="77777777" w:rsidR="000822D0" w:rsidRDefault="00000000">
      <w:r>
        <w:rPr>
          <w:rFonts w:ascii="Georgia" w:hAnsi="Georgia"/>
        </w:rPr>
        <w:t>When we consider the meaning of *appamāda* in the context of the Sāsana, we see that a certain urgency (speed) is required to act with heedfulness. There are various things in the world that arouse speed and force. You, meritorious listeners, may have heard that the Buddha has pointed out eight factors that generate the force and urgency helpful for the journey of the Sāsana, known as the grounds for urgency (*saṁvega-vatthu*): *Jāti* (Birth), *jarā* (decaying/aging), *vyādhi* (sickness), and then *maraṇa* (death). *Jāti* means birth/arising. *Jarā* is decaying, becoming old, or rather, the decaying process that begins from the very moment of birth. Then *vyādhi*, falling ill. Then *maraṇa*, decay and death / aging and death. Similarly, reflecting in accordance with the Buddha’s words on the saṁsāric suffering (*dukkha*) experienced in the past, in past *saṁsāra*, one can arouse urgency regarding that too. Furthermore, the suffering (*dukkha*) and hardships one will have to undergo in *saṁsāra* in the future if one does not put an end to this saṁsāric suffering. Next, the suffering (*dukkha*) one experiences directly in this very life to obtain a meal, to maintain life. It is shown that one must constantly feel urgency reflecting on such sufferings (*dukkha*) that come upon beings in *saṁsāra*. It is through such an attitude of urgency (*saṁvega*) that momentum (force) is generated. But in implementing it, it is *sati* (mindfulness) that helps.</w:t>
      </w:r>
    </w:p>
    <w:p w14:paraId="3B1A024F" w14:textId="77777777" w:rsidR="000822D0" w:rsidRDefault="00000000">
      <w:r>
        <w:rPr>
          <w:rFonts w:ascii="Georgia" w:hAnsi="Georgia"/>
        </w:rPr>
        <w:t xml:space="preserve">What is *sati*? What are the functions of *sati*? How is *sati* maintained? The Buddha has explained these matters in the Four Foundations of Mindfulness </w:t>
      </w:r>
      <w:r>
        <w:rPr>
          <w:rFonts w:ascii="Georgia" w:hAnsi="Georgia"/>
        </w:rPr>
        <w:lastRenderedPageBreak/>
        <w:t>(*Satipaṭṭhāna*). The virtue of Right Mindfulness (*Sammā-sati*) shown in the Noble Eightfold Path, and the quality we generally refer to as *sati*, are analyzed and understood with reference to the Four Foundations of Mindfulness. The Buddha points out thirty-seven factors contributing to enlightenment (*bodhipakkhiya-dhamma*). At the very beginning, he places the Four Foundations of Mindfulness. It is that fundamental and primary a thing. The true objects for establishing mindfulness are shown as: *kāyānupassanā satipaṭṭhāna* (contemplation of the body), *vedanānupassanā satipaṭṭhāna* (contemplation of feeling / sensation), *cittānupassanā satipaṭṭhāna* (contemplation of the mind), and *dhammānupassanā satipaṭṭhāna* (contemplation of mind-objects). In the ordinary world, we speak of being "unconscious" or "mindless." But here, the Buddha has pointed out the four objects on which mindfulness must be properly established as Right Mindfulness (*sammā-sati*) in accordance with the Dhamma. Establishing mindfulness by contemplating the body is *kāyānupassanā satipaṭṭhāna*. Next, establishing mindfulness by contemplating feeling / sensation (*vedanā*) is *vedanānupassanā satipaṭṭhāna*. Establishing mindfulness by contemplating the mind, looking at the states of the mind, is *cittānupassanā satipaṭṭhāna*. Establishing mindfulness by contemplating the thoughts, the mind-objects (*dhammārammaṇa*) that come to the mind, is *dhammānupassanā satipaṭṭhāna*. It is a mindfulness (*sati*) that goes progressively deeper in this manner that the Buddha showed must be developed.</w:t>
      </w:r>
    </w:p>
    <w:p w14:paraId="6FD764EB" w14:textId="77777777" w:rsidR="000822D0" w:rsidRDefault="00000000">
      <w:r>
        <w:rPr>
          <w:rFonts w:ascii="Georgia" w:hAnsi="Georgia"/>
        </w:rPr>
        <w:t>Let us try to understand one of these, to some extent at least, as time permits: *kāyānupassanā satipaṭṭhāna*. It is also called mindfulness directed to the body (*kāyagatāsati*). That is, mindfulness gone along with the body, or establishing mindfulness by contemplating the body. We can also briefly mention what is meant by "contemplating." When a carpenter planes a piece of wood, he casts a certain special look at it to inspect its actual condition and see if it has been planed properly. That is to say, without any sense of ownership like "this is something I planed," he looks at it in a special way to understand its nature of reality, its actual nature. It is with such a look that one must look at one’s body. One must look at one's feeling / sensation (*vedanā*). One must look at one's mind. One must look at the thoughts that come to the mind. To understand the actual state objectively, without creating a greed based on likes or a hatred based on dislikes. This is what is meant by contemplation of the body—establishing mindfulness by contemplating the body.</w:t>
      </w:r>
    </w:p>
    <w:p w14:paraId="35476B81" w14:textId="77777777" w:rsidR="000822D0" w:rsidRDefault="00000000">
      <w:r>
        <w:rPr>
          <w:rFonts w:ascii="Georgia" w:hAnsi="Georgia"/>
        </w:rPr>
        <w:t xml:space="preserve">If we express a few examples for this according to the occasion, we know that the most basic aspect of the body is *ānāpāna*—in-breathing and out-breathing. From the moment we are born, we breathe in this air in this world, and then breathe it out. Because this process is connected with life, we call it "breath of life" (*prāṇaya*). Even though such an important process takes place, we ignore it in our daily lives. We let it happen automatically. It is within this automatically occurring process that delusion is hidden; *moha* (delusion) is hidden; defilements (*kilesa*) are hidden, like a dark cave. That is why lack of mindfulness leads to defilements, whereas </w:t>
      </w:r>
      <w:r>
        <w:rPr>
          <w:rFonts w:ascii="Georgia" w:hAnsi="Georgia"/>
        </w:rPr>
        <w:lastRenderedPageBreak/>
        <w:t>mindfulness (*sati*) brings out wholesome qualities (*kusala dhamma*). Such is the nature of things.</w:t>
      </w:r>
    </w:p>
    <w:p w14:paraId="0FF40F81" w14:textId="77777777" w:rsidR="000822D0" w:rsidRDefault="00000000">
      <w:r>
        <w:rPr>
          <w:rFonts w:ascii="Georgia" w:hAnsi="Georgia"/>
        </w:rPr>
        <w:t>Bringing out wholesome qualities is the function of mindfulness, the function of Right Mindfulness (*Sammā-sati*). Thus, in this process of in-breathing and out-breathing, one directs full attention to that in-breath. Complete attention is applied to this in-breath. Then, when breathing out, with the feeling and understanding of "this is the out-breath, I am breathing out," one breathes in—that is, one establishes mindfulness on the in-breath and establishes mindfulness on the out-breath. This is something that must be done with effort. What is the main obstacle to this? The ordinary nature is for thoughts (*vitakka*) to flood the mind. Thoughts keep flooding in. We think about other things. In-breathing and out-breathing are left to happen automatically on their own. But what is done here is an exercise in cutting off these thoughts (*vitakka*). The energy of the mind is scattered on thoughts. Due to the multitude of thoughts running to the past and future in pursuit of the fivefold sensual pleasures, one does not recognize the power of one's own mind. Worldly people use only a very small amount of the mind's power in daily life. Therefore, in the effort to gain wisdom (*paññā*), one has to develop *sati*. For someone living a daily worldly life, establishing this mindfulness requires a great deal of effort and exertion. But the effort applied for this does not go to waste. In fact, it is a great saving—a huge saving.</w:t>
      </w:r>
    </w:p>
    <w:p w14:paraId="210380F6" w14:textId="77777777" w:rsidR="000822D0" w:rsidRDefault="00000000">
      <w:r>
        <w:rPr>
          <w:rFonts w:ascii="Georgia" w:hAnsi="Georgia"/>
        </w:rPr>
        <w:t>We can understand this even through events that occur in daily life. This is given as an illustration: someone asks us to pour some coconut oil into a small-necked vial. If we do this without mindfulness, how much oil will be spilled? One cannot pour it while trembling. But what happens when mindfulness is well established? One directs it precisely to the mouth of the bottle and begins to pour. Without breaking the stream of oil, it is poured beautifully inside without even a single drop going astray. The Buddha has often used this simile regarding someone who has established mindfulness well: *"Siniddhā teladhārāva ahosi iriyāpatho"* — even the maintenance of physical postures is as smooth as a stream of oil. It flows very smoothly without jolts and bumps.</w:t>
      </w:r>
    </w:p>
    <w:p w14:paraId="1E772095" w14:textId="77777777" w:rsidR="000822D0" w:rsidRDefault="00000000">
      <w:r>
        <w:rPr>
          <w:rFonts w:ascii="Georgia" w:hAnsi="Georgia"/>
        </w:rPr>
        <w:t>We have understood here that properly establishing *sati* even in daily life is a great saving in that moment. As meditation masters (*kammaṭṭhānācariya*) instruct, by cutting off distractions systematically with great effort, one gradually brings mindfulness (*sati*) completely to the in-breath. Then, the mind stays within that in-breath and does not wander outside. When the out-breath occurs, the mind is established within that out-breath. It is by doing so that *sati* is gradually developed. Thereafter, what was previously done with effort happens effortlessly. It happens spontaneously without exertion. Such a state is called *upaṭṭhita-sati* (established mindfulness). *Satipaṭṭhāna* means the establishing of mindfulness. That is an exercise. When mindfulness is firmly present, it is called *upaṭṭhitā sati*—mindfulness that is present. It means that mindfulness is with you at all times.</w:t>
      </w:r>
    </w:p>
    <w:p w14:paraId="5B29A4FB" w14:textId="77777777" w:rsidR="000822D0" w:rsidRDefault="00000000">
      <w:r>
        <w:rPr>
          <w:rFonts w:ascii="Georgia" w:hAnsi="Georgia"/>
        </w:rPr>
        <w:t xml:space="preserve">If a servant in a house is far away, we have to call them constantly to come and do this or that work. But if the servant is right next to us, they do the work the moment </w:t>
      </w:r>
      <w:r>
        <w:rPr>
          <w:rFonts w:ascii="Georgia" w:hAnsi="Georgia"/>
        </w:rPr>
        <w:lastRenderedPageBreak/>
        <w:t>we make a slight sign. That is the benefit of established mindfulness (*upaṭṭhitā sati*). Thus, establishing mindfulness on the in-breath and out-breath is something that must be done with effort and exertion. Similarly, maintaining the postures in daily life is also a good exercise for establishing *sati*. The Buddha states in the *Satipaṭṭhāna Sutta* regarding postures (*iriyāpatha*): when walking, one understands "I am walking"; next, when standing, one understands "I am standing"; when sitting, one understands "I am sitting"; next, when lying down, one understands "I am lying down." It might seem as if there is not much to this. But everything is contained within this. What is done by this is cutting off thoughts (*vitakka*) and establishing the mind—which otherwise wanders and is scattered and distracted—on one single object. This is what is called mindfulness, *sati*. This is how postures are maintained—these are the major postures.</w:t>
      </w:r>
    </w:p>
    <w:p w14:paraId="67AB1B81" w14:textId="77777777" w:rsidR="000822D0" w:rsidRDefault="00000000">
      <w:r>
        <w:rPr>
          <w:rFonts w:ascii="Georgia" w:hAnsi="Georgia"/>
        </w:rPr>
        <w:t>Not only that. The Buddha has exhorted us to be even more effortful and maintain *sati* regarding minor bodily movements as well. The purpose is to bring automatic actions under the control of mindfulness—gradually bringing automatic movements under the control of mindfulness. For this, it is said: *"Abhikkante paṭikkante sampajānakārī hoti"* — in going forward and returning. This does not mean going a long distance, like going to a town; even moving a little away from where one is standing. In going forward, one has the awareness of going forward, doing it well. The other word that goes hand in hand with *sati* is clear comprehension (*sampajañña* / "awareness"). We practice *sati* with mindfulness and also act with awareness—not unconsciously. Thus, one goes forward with awareness and returns with awareness. Next, *"ālokite vilokite"* — in looking ahead and looking aside, or in casting a glance and withdrawing it, one does so with proper awareness. Next, in bending and stretching the limbs, one must strive to do those actions as much as possible with awareness. That is *"sammiñjite pasārite"*. Not only that, in other postures—in eating, drinking, and even in evacuating feces and urine—in all of them, by applying mindfulness to every action one performs, one gradually prevents even those minor movements from happening automatically, making it possible to perform those movements with *sati*.</w:t>
      </w:r>
    </w:p>
    <w:p w14:paraId="2A4B1A67" w14:textId="77777777" w:rsidR="000822D0" w:rsidRDefault="00000000">
      <w:r>
        <w:rPr>
          <w:rFonts w:ascii="Georgia" w:hAnsi="Georgia"/>
        </w:rPr>
        <w:t>The Buddha has shown the benefit of *sati* developed in this way, and the disadvantage (*ādīnava*) of not developing it—that is, of unmindfulness—through various kinds of similes. When a simile is told, a person can digest it well. It can be recalled constantly. If a single simile is well deposited in the mind, it is like reading a large book; when one’s mindfulness slips, one can recollect it accordingly.</w:t>
      </w:r>
    </w:p>
    <w:p w14:paraId="1E40A288" w14:textId="77777777" w:rsidR="000822D0" w:rsidRDefault="00000000">
      <w:r>
        <w:rPr>
          <w:rFonts w:ascii="Georgia" w:hAnsi="Georgia"/>
        </w:rPr>
        <w:t>The Buddha has declared concerning this *sati*: *"Sati ārakkha-sārathī"*. Meritorious listeners, *"ārakkha-sārathī"* means: *"sārathī"* is the charioteer, and *"ārakkha"* means protective or guarding. The guarding charioteer. Now, whether the animal pulling such a chariot is a horse or an ox, one has to guard and protect that animal in some manner. Thus, that phrase *"sati ārakkha-sārathī"* shows that both guarding and directing belong to this *sati*.</w:t>
      </w:r>
    </w:p>
    <w:p w14:paraId="30A80F54" w14:textId="77777777" w:rsidR="000822D0" w:rsidRDefault="00000000">
      <w:r>
        <w:rPr>
          <w:rFonts w:ascii="Georgia" w:hAnsi="Georgia"/>
        </w:rPr>
        <w:lastRenderedPageBreak/>
        <w:t>Next, in connection with that very topic, a good exemplary story uttered by the Buddha on one occasion is mentioned in the Dhamma. On one occasion, the Buddha went for alms to the place where a brahmin named Kasi Bhāradvāja was plowing, at the time they were having their meal. Since this brahmin had no faith, he challenged the Buddha:</w:t>
      </w:r>
    </w:p>
    <w:p w14:paraId="3A60CDC7" w14:textId="77777777" w:rsidR="000822D0" w:rsidRDefault="00000000">
      <w:r>
        <w:rPr>
          <w:rFonts w:ascii="Georgia" w:hAnsi="Georgia"/>
        </w:rPr>
        <w:t>"Ascetic, I plow and sow. Having plowed and sown, I eat. Ascetic, you too plow and sow! Having plowed and sown, eat!" Then the Buddha replied: "Brahmin, I too plow and sow. Having plowed and sown, I eat." Then the brahmin asked: "Where is it? This ascetic Gotama says he plows and sows, but I do not see any implement of farming." At that moment, the Buddha, through a series of stanzas, pointed out the set of implements connected to his farming. This is a very striking simile for anyone.</w:t>
      </w:r>
    </w:p>
    <w:p w14:paraId="2EC310FA" w14:textId="77777777" w:rsidR="000822D0" w:rsidRDefault="00000000">
      <w:r>
        <w:rPr>
          <w:rFonts w:ascii="Georgia" w:hAnsi="Georgia"/>
        </w:rPr>
        <w:t>*"Saddhā bījaṁ, tapo vuṭṭhi, paññā me yuga-naṅgalaṁ, hirī īsā, mano yottaṁ, sati me phāla-pācanaṁ."*</w:t>
      </w:r>
    </w:p>
    <w:p w14:paraId="0C6F1DD1" w14:textId="77777777" w:rsidR="000822D0" w:rsidRDefault="00000000">
      <w:r>
        <w:rPr>
          <w:rFonts w:ascii="Georgia" w:hAnsi="Georgia"/>
        </w:rPr>
        <w:t>If we put this into Sinhala, we can also express it generally as a poem:</w:t>
      </w:r>
    </w:p>
    <w:p w14:paraId="1DD789FC" w14:textId="77777777" w:rsidR="000822D0" w:rsidRDefault="00000000">
      <w:r>
        <w:rPr>
          <w:rFonts w:ascii="Georgia" w:hAnsi="Georgia"/>
        </w:rPr>
        <w:t>Faith is the seed,</w:t>
      </w:r>
    </w:p>
    <w:p w14:paraId="70D53EB8" w14:textId="77777777" w:rsidR="000822D0" w:rsidRDefault="00000000">
      <w:r>
        <w:rPr>
          <w:rFonts w:ascii="Georgia" w:hAnsi="Georgia"/>
        </w:rPr>
        <w:t>Austerity is the rain,</w:t>
      </w:r>
    </w:p>
    <w:p w14:paraId="3FD3FF32" w14:textId="77777777" w:rsidR="000822D0" w:rsidRDefault="00000000">
      <w:r>
        <w:rPr>
          <w:rFonts w:ascii="Georgia" w:hAnsi="Georgia"/>
        </w:rPr>
        <w:t>Wisdom is my yoke and plow,</w:t>
      </w:r>
    </w:p>
    <w:p w14:paraId="42F1FFCC" w14:textId="77777777" w:rsidR="000822D0" w:rsidRDefault="00000000">
      <w:r>
        <w:rPr>
          <w:rFonts w:ascii="Georgia" w:hAnsi="Georgia"/>
        </w:rPr>
        <w:t>Shame (conscience) is the pole,</w:t>
      </w:r>
    </w:p>
    <w:p w14:paraId="58EF1EC2" w14:textId="77777777" w:rsidR="000822D0" w:rsidRDefault="00000000">
      <w:r>
        <w:rPr>
          <w:rFonts w:ascii="Georgia" w:hAnsi="Georgia"/>
        </w:rPr>
        <w:t>Mind is the rein-rope,</w:t>
      </w:r>
    </w:p>
    <w:p w14:paraId="687BD6A9" w14:textId="77777777" w:rsidR="000822D0" w:rsidRDefault="00000000">
      <w:r>
        <w:rPr>
          <w:rFonts w:ascii="Georgia" w:hAnsi="Georgia"/>
        </w:rPr>
        <w:t>Mindfulness is my plowshare and goad.</w:t>
      </w:r>
    </w:p>
    <w:p w14:paraId="71E6F798" w14:textId="77777777" w:rsidR="000822D0" w:rsidRDefault="00000000">
      <w:r>
        <w:rPr>
          <w:rFonts w:ascii="Georgia" w:hAnsi="Georgia"/>
        </w:rPr>
        <w:t>Faith, then, is the seed paddy. Next, austerity is the rain—rainwater. *"Saddhā bījaṁ tapovuṭṭhi."* Next, wisdom (*paññā*) is the yoke and the plow. *Hirī* means the quality of shame towards sin; that is the pole of the plow: *"hirī īsā"*. *"Mano yottaṁ"* — *mano* means the mind. The mind is the rein-rope. Then, finally, comes what we need: *"sati me phāla-pācanaṁ"*. The virtue of mindfulness (*sati*) is the plowshare and the goad. They are the ones engaged in guarding, protecting, and directing during activities like plowing. In this simile, the virtue of mindfulness is equated to them.</w:t>
      </w:r>
    </w:p>
    <w:p w14:paraId="44B57921" w14:textId="77777777" w:rsidR="000822D0" w:rsidRDefault="00000000">
      <w:r>
        <w:rPr>
          <w:rFonts w:ascii="Georgia" w:hAnsi="Georgia"/>
        </w:rPr>
        <w:t xml:space="preserve">On another occasion, a certain lay devotee named Sunakkhatta asked a series of questions from the Buddha. In that Dhamma discussion, the Buddha spoke of himself in this manner: "I am the supreme surgeon in the world. This is my task: there is a poisoned dart, a poisoned thorn of craving (*taṇhā* / thirst) pierced within this heart. I pull out that thorn and heal the patient. What is the instrument, the forceps, I use to pull out that thorn? It is *sati* (mindfulness). Next, to cut open the wound and remove the thorn, I use the scalpel of wisdom (*paññā*)—scalpel means the weapon. Thus, it was with wisdom that it was completely pulled out and discarded. And it was with *sati* that it was brought to a head and extracted." In that </w:t>
      </w:r>
      <w:r>
        <w:rPr>
          <w:rFonts w:ascii="Georgia" w:hAnsi="Georgia"/>
        </w:rPr>
        <w:lastRenderedPageBreak/>
        <w:t>way, *sati* has the nature of bringing things to the surface. From all of these, we can understand the value of *sati*.</w:t>
      </w:r>
    </w:p>
    <w:p w14:paraId="00F4CB06" w14:textId="77777777" w:rsidR="000822D0" w:rsidRDefault="00000000">
      <w:r>
        <w:rPr>
          <w:rFonts w:ascii="Georgia" w:hAnsi="Georgia"/>
        </w:rPr>
        <w:t>Next, on another occasion, it is mentioned in the Dhamma that the Buddha was compared to an elephant. Having compared himself to an elephant, his own inner virtues or the virtues taught by him are shown through the parts of the elephant. Even if we do not mention all of them, the elephant’s trunk is compared to faith (*saddhā*). Its tusks are compared to equanimity (*upekkhā*). Its head is compared to wisdom (*paññā*). *Sati* is compared to the elephant’s neck. Now, when reflecting a little, even you, meritorious listeners, might wonder, "Why is *sati* compared to the elephant's neck?"</w:t>
      </w:r>
    </w:p>
    <w:p w14:paraId="4A1D4519" w14:textId="77777777" w:rsidR="000822D0" w:rsidRDefault="00000000">
      <w:r>
        <w:rPr>
          <w:rFonts w:ascii="Georgia" w:hAnsi="Georgia"/>
        </w:rPr>
        <w:t>To give an illustration of that, although rarely, some people get to see a fight between a wild elephant and a lion in the forest. The lion is generally regarded as the king of beasts. But on some occasions, the elephant also wins. How does the elephant win? The lion always tries to jump onto the elephant's temples (*kumbhasthala*) without being seen or caught by the elephant. But the way the elephant's body is built and functions is so wondrous that the elephant cannot turn its neck alone. It turns its entire torso along with its neck. Then, its whole attention, full attention, is directed towards the lion at all times. There is no way for the lion to jump then. With great speed, very rapidly, the lion tries to somehow jump onto the elephant's temples. But the elephant very rapidly turns its entire body, not just the neck, and because of this, the elephant wins in such situations. When you look at a macaque or a monkey, they always show a very distracted nature, a scattered mind, turning their heads this way and that. Regarding the elephant, like its other noble qualities, it is said that if the elephant wants to look back, it turns its entire torso. It is mentioned that this quality was specifically present in the Buddha. It is called the "elephant-look" (*nāgāvalokita*); the Buddha turned fully when looking back.</w:t>
      </w:r>
    </w:p>
    <w:p w14:paraId="5FF0B875" w14:textId="77777777" w:rsidR="000822D0" w:rsidRDefault="00000000">
      <w:r>
        <w:rPr>
          <w:rFonts w:ascii="Georgia" w:hAnsi="Georgia"/>
        </w:rPr>
        <w:t>From that, we can understand the reason for comparing *sati* to the elephant's neck. This *sati* means directing full attention to something in an undispersed, undistracted manner. Now, as we said, when maintaining the in-breath, one does not think of anything else. It is within the in-breath itself. Or within the out-breath. Or, in the maintenance of various postures, it is about those specific activities. There is no distinction of big or small for *sati*. *Sati* can be brought out even through minor things. Thus, the Buddha declared that *sati* must be practiced to generate such an undistracted mind. What is the reason for this? When *sati* is well established, concentration (*samādhi*) naturally follows. That is why in the Noble Eightfold Path, concentration (*samādhi*) is placed right after mindfulness (*sati*). For one who develops the Four Foundations of Mindfulness, the *sati* developed with effort arises effortlessly in the course of time. Effortlessly, *sati* is always right next to one. At such a time, one can generate a well-concentrated mind. The nature of a concentrated mind is *sati*; the nature of an unconcentrated, distracted mind is lack of mindfulness. By understanding it in this way too, we can see that this virtue of *sati* holds a primary place among the virtues of the Sāsana.</w:t>
      </w:r>
    </w:p>
    <w:p w14:paraId="30E146C8" w14:textId="77777777" w:rsidR="000822D0" w:rsidRDefault="00000000">
      <w:r>
        <w:rPr>
          <w:rFonts w:ascii="Georgia" w:hAnsi="Georgia"/>
        </w:rPr>
        <w:lastRenderedPageBreak/>
        <w:t>Thus, in that manner, the Buddha showed the beneficial side of *sati*. It is indeed not a waste. It becomes a protection for oneself—the protection of the mind. It was called *"ārakkha-sārathī"* because it brings protection to the mind, providing guard to the mind. It is this *sati*, this quality of *sati*, mindfulness, that guards the mind. Without stopping at that, the Buddha placed before the Saṅgha amazing, wonder-inducing similes, especially regarding the importance of maintaining mindfulness directed to the body (*kāyagatāsati*). On one such occasion, the Buddha suddenly begins a sermon: "The Belle of the Country, the Belle of the Country (*Janapada-kalyāṇī*)"—and lo, a huge crowd gathers. Making a great noise, a large crowd assembles. This Belle of the Country is skilled in dancing and singing. Therefore, hearing that "the Belle of the Country is dancing and singing," an even larger crowd gathers there. Even today, such things happen, as you can imagine. So, a crowd is assembled in that manner. Next, the Buddha says this: to this place comes a certain man who wants to live and does not want to die, who loves pleasure and hates suffering (*dukkha*). To this man, that crowd says: "Here, we give you a bowl of oil to carry on your head. A bowl of oil filled to the brim. You must carry this on your head right through the middle, between the place where this Belle of the Country is dancing and the assembled crowd." "Belle of the Country" refers to attraction, attachment (*ælīma*). "The crowd" refers to conflict (*gæṭuma*). Where there is a crowd, there is conflict. The idea there is to go free from both attraction and conflict.</w:t>
      </w:r>
    </w:p>
    <w:p w14:paraId="4D653E2C" w14:textId="77777777" w:rsidR="000822D0" w:rsidRDefault="00000000">
      <w:r>
        <w:rPr>
          <w:rFonts w:ascii="Georgia" w:hAnsi="Georgia"/>
        </w:rPr>
        <w:t>So, one must go with this bowl of oil on one’s head, in between the Belle of the Country and the massive assembled crowd. But next, who would be following behind you? A man with a drawn sword follows right behind. "If even a little is spilled from that bowl of oil, your head will be cut off right then and there." That was the illustrative story the Buddha gave. Next, the Buddha asks the Saṅgha: "Monks, what do you think? Would that man, who wants to live and does not want to die, abandon his diligence (*appamāda*), fall into negligence, and spill even a little of that bowl of oil when such a threat is following behind him?" Having given that simile, the Buddha declares: "Monks, I have given this as a simile. This bowl of oil filled to the brim is a simile for mindfulness directed to the body (*kāyagatāsati*)." It was the importance of establishing mindfulness directed to the body that the Buddha expressed and taught through this. That mindfulness must be guarded by keeping the mind detached both from the attractive side of the world and from the conflicting side of the world. That is extremely difficult. This is an amazing simile that can arouse even urgency (*saṁvega*) in a person. At that moment, the mind says, "Look towards the Belle of the Country." But then, on the other hand, due to the behaviors of the people, the mind conflicts in various ways. Withdrawing from both, one carries the bowl of oil in that manner. The Buddha showed even such similes. This demonstrates the importance of this *sati*.</w:t>
      </w:r>
    </w:p>
    <w:p w14:paraId="400EFDD1" w14:textId="77777777" w:rsidR="000822D0" w:rsidRDefault="00000000">
      <w:r>
        <w:rPr>
          <w:rFonts w:ascii="Georgia" w:hAnsi="Georgia"/>
        </w:rPr>
        <w:t xml:space="preserve">Why do we develop these? Why do we do this? What the Buddha brought out through the word *appamāda* was for us to take some benefit from this rare opportunity shown by way of those grounds for urgency (*saṁvega-vatthu*). If one hopes to put an end to saṁsāric suffering (*dukkha*), one cannot keep putting these </w:t>
      </w:r>
      <w:r>
        <w:rPr>
          <w:rFonts w:ascii="Georgia" w:hAnsi="Georgia"/>
        </w:rPr>
        <w:lastRenderedPageBreak/>
        <w:t>things off. Meditation on *Satipaṭṭhāna* should not be restricted only to a limited setting. In daily life, whether by observing precepts (*sīla*) on a Poya day like this, or by making some quiet time in one's daily life, one must make a beginning. It is best to make a beginning by dedicating oneself specifically to this. It can be done to a certain extent in daily life too. However, especially given the current state of society and the restless environment, it is extremely difficult to practice such religious paths in daily life. Therefore, taking a rest in this manner, one must make a special start. This is because establishing this *sati* sometimes has to be done slowly, like a sick person performing physical movements with great difficulty, and often by withdrawing the mind from other activities. Otherwise, it is difficult to establish this *sati*. The mind runs to the past and the future; it runs to various other things. The nature of the mind to be distracted is what we have trained ourselves in for a long time in *saṁsāra*. We can understand this by looking at how wild animals behave. Even though we have obtained a human body, as the saying goes, *"manushya rūpena mṛgāścaranti"* (they wander as beasts in human form), in many humans there are beastly traits and beastly behaviors. Therefore, a special effort, an exertion, is needed. Even if one had developed virtues in past *saṁsāra*, without teachers one cannot derive benefit from those virtues. They are like embers hidden under ashes. Therefore, no matter what one’s education is, or whatever one's age, it is mentioned that even seven-year-olds attained Arahantship; if an effort is made, and if there is merit-power from the past, one can very rapidly bring out those supramundane fruits (*lokuttara-phala*) one hopes for and escape from this terrible *saṁsāra*.</w:t>
      </w:r>
    </w:p>
    <w:p w14:paraId="1A2C20FB" w14:textId="77777777" w:rsidR="000822D0" w:rsidRDefault="00000000">
      <w:r>
        <w:rPr>
          <w:rFonts w:ascii="Georgia" w:hAnsi="Georgia"/>
        </w:rPr>
        <w:t>As we said before, this Dispensation (*Sāsana*) is an urgent message that must be fulfilled with diligence (*appamāda*). It is not something passed from mouth to mouth or book to book. There are three aspects: learning (*pariyatti*), practice (*paṭipatti*), and penetration (*paṭivedha*). In that way, there is also a part of teaching that Dhamma to one another. But in reality, this Dispensation must be carried forward through association with good spiritual friends (*kalyāṇa-mitta*).</w:t>
      </w:r>
    </w:p>
    <w:p w14:paraId="29F9FFCC" w14:textId="77777777" w:rsidR="000822D0" w:rsidRDefault="00000000">
      <w:r>
        <w:rPr>
          <w:rFonts w:ascii="Georgia" w:hAnsi="Georgia"/>
        </w:rPr>
        <w:t>A spiritual friend (*kalyāṇa-mitta*) is one who, walking on the path of the Dhamma, can give advice to others. For such people, it is not like carrying a basket from hand to hand in the dark; they can show others with reasons how to cultivate and improve these virtues. That is why indeed every person, every Buddhist, if they are to establish the Buddha-Sāsana within themselves, must try to become a spiritual friend to the world in the truest sense of the word, by walking on this path of *Sīla*, *Samādhi*, and *Paññā*. That is indeed something done not only for others, but also for oneself. Regarding *Satipaṭṭhāna*, the Buddha states that one should practice *Satipaṭṭhāna* by reflecting on both others and oneself, keeping both sides in mind. Therefore, this is not something that goes to waste.</w:t>
      </w:r>
    </w:p>
    <w:p w14:paraId="76D6FAF1" w14:textId="77777777" w:rsidR="000822D0" w:rsidRDefault="00000000">
      <w:r>
        <w:rPr>
          <w:rFonts w:ascii="Georgia" w:hAnsi="Georgia"/>
        </w:rPr>
        <w:t xml:space="preserve">To obtain the maximum fruit, the true essence of one’s human existence in daily life, one must develop these supramundane virtues within oneself. One must strive to walk the path of the Sāsana starting from the maintenance of *sati* (mindfulness). Then, through this word *appamāda*, we can realize what a valuable Dhamma the </w:t>
      </w:r>
      <w:r>
        <w:rPr>
          <w:rFonts w:ascii="Georgia" w:hAnsi="Georgia"/>
        </w:rPr>
        <w:lastRenderedPageBreak/>
        <w:t>Buddha has brought out for us. Similarly, the *sati-sampajañña* declared by the Buddha—the two virtues of mindfulness and clear comprehension (awareness)—usually go together. Awareness along with mindfulness. The Buddha has declared a meditation that helps to develop these two matters. Similarly, regarding the feelings/sensations (*vedanā*) associated with one's body, one watches them, seeing that they come, they remain, and they pass away. It is just like watching a guest. Although these are things present with us in our own bodies, we must look at them like the carpenter looking at the wood he is planing, as if looking at something external. It is because of delusion (*moha*) that we do not look at them, thinking we already know them well. Instead, we go to watch various outdoor shows and performances. But the best show, the best dance and drama in the world, can be watched if one applies *sati* and *sampajañña* to look at the maintenance of one's own physical postures.</w:t>
      </w:r>
    </w:p>
    <w:p w14:paraId="3065D47B" w14:textId="77777777" w:rsidR="000822D0" w:rsidRDefault="00000000">
      <w:r>
        <w:rPr>
          <w:rFonts w:ascii="Georgia" w:hAnsi="Georgia"/>
        </w:rPr>
        <w:t>The Buddha, having spoken about postures, in going and coming, next states: *"Yathā yathā vā panassa kāyo paṇihito hoti, tathā tathā naṁ pajānāti"*—in whatever way his body is disposed, in that way he understands it. Generally, we very rarely reflect on how our body is disposed. But to the person who reflects with proper *sati*, when looking at themselves, they feel: "Am I not performing a play? From the moment I wake up in the morning until I go to sleep, is this not a certain performance?" Through that itself, weariness with *saṁsāra* (*nibbidā*) often arises. That is why the Buddha stated that *sati* should be applied even in the maintenance of postures—not only to the external existence of the body, but also to the feelings/sensations (*vedanā*) that arise in the body. This feeling/sensation arose, whether pleasant or painful (*dukkha*). In this way, it came, it remained, and it passed away. It is stated that one should look at feelings/sensations in that manner to develop *sati-sampajañña*.</w:t>
      </w:r>
    </w:p>
    <w:p w14:paraId="4D953FEF" w14:textId="77777777" w:rsidR="000822D0" w:rsidRDefault="00000000">
      <w:r>
        <w:rPr>
          <w:rFonts w:ascii="Georgia" w:hAnsi="Georgia"/>
        </w:rPr>
        <w:t>Similarly, *saññā* means perception or recognition. Through eyes, ears, nose, etc., various perceptions (*saññā*) are brought to our mind. Various perceptions, mere measures of recognition, come to us. Let us assume that a sound is heard at this moment of speaking. The moment one stops at "it is heard," the sound is finished there. When I speak again, another sound comes. The external sound is also like that. Next, when watching oneself and others in this manner, it is also like a drama. Worldly people waste money in vain instead of watching the best dramas in the world. The best drama is the way this body functions—*kāyānupassanā satipaṭṭhāna*. And *vedanānupassanā satipaṭṭhāna*—how feelings/sensations (*vedanā*) come and go. And *cittānupassanā satipaṭṭhāna*—how this mind turns red with lust (*rāga*), blue with anger (*dvesa*), like signboards. How it turns black with delusion (*moha*). The way the mind changes is like the signboards on a road. Next, the thoughts that come to the mind—these come and go! They come and go!! rapidly. How rapidly they come and go! Looking at them in this manner.</w:t>
      </w:r>
    </w:p>
    <w:p w14:paraId="71C29813" w14:textId="77777777" w:rsidR="000822D0" w:rsidRDefault="00000000">
      <w:r>
        <w:rPr>
          <w:rFonts w:ascii="Georgia" w:hAnsi="Georgia"/>
        </w:rPr>
        <w:t xml:space="preserve">In the same way, regarding feelings/sensations (*vedanā*), one sees them coming, remaining, and passing away; one remains watching. Next, similarly, regarding </w:t>
      </w:r>
      <w:r>
        <w:rPr>
          <w:rFonts w:ascii="Georgia" w:hAnsi="Georgia"/>
        </w:rPr>
        <w:lastRenderedPageBreak/>
        <w:t>thoughts (*vitakka*). Thoughts are what we call mental activity. How diverse and how amazing are the thoughts that flood into this mind in a single day! If only the world could hear them! These thoughts are mostly not spoken aloud. If they were expressed, the world would consider one a madman. The mind is that distracted. The thoughts that come to the mind are so diverse, beyond imagination. Sometimes extremely dangerous thoughts arise; foolish thoughts arise. The way those who succumb to them behave! It is only when people fail to control them that the world separates them as "mad" and puts them in an asylum. But the Buddha saw this entire world as a madhouse. Saying this might be thought of as an insult to great scholars. Just as he said *"ayaṁ loko"*—that the world is blind—the Buddha declares all these worldlings (*puthujjana*), every single one of them, to be madmen, as those who have fallen into insanity. Why is that? Because the worldling’s mind is often like madness. Let us reflect in accordance with the term *appamāda*, which is extremely helpful for taming this mind. When the Four Foundations of Mindfulness, which started with the contemplation of the body, go progressively deeper, as one reflects more and more on this body, the feelings/sensations (*vedanā*) present in that body become manifest. Generally, the world lives between two types: painful feelings/sensations (*dukkha-vedanā*) and pleasant feelings/sensations (*sukha-vedanā*). The world barely knows about neutral feelings/sensations (*upekkha-vedanā*), the indifferent feeling/sensation. Worldly people are so immersed in those two.</w:t>
      </w:r>
    </w:p>
    <w:p w14:paraId="51511274" w14:textId="77777777" w:rsidR="000822D0" w:rsidRDefault="00000000">
      <w:r>
        <w:rPr>
          <w:rFonts w:ascii="Georgia" w:hAnsi="Georgia"/>
        </w:rPr>
        <w:t>But gradually, for the person who reflects on feelings/sensations (*vedanā*), it becomes possible to grasp not only pleasant feelings/sensations (*sukha-vedanā*) and painful feelings/sensations (*dukkha-vedanā*), but even that neutral feeling/sensation (*upekkhā-vedanā*). In that way, the understanding arises regarding feelings/sensations—that they come and go—and their actual nature. Next, one sees how the mind behaves in accordance with feelings/sensations—how the mind acts in accordance with greed (*lobha*), hatred (*dosa*), and delusion (*moha*).</w:t>
      </w:r>
    </w:p>
    <w:p w14:paraId="2E3DC83B" w14:textId="77777777" w:rsidR="000822D0" w:rsidRDefault="00000000">
      <w:r>
        <w:rPr>
          <w:rFonts w:ascii="Georgia" w:hAnsi="Georgia"/>
        </w:rPr>
        <w:t xml:space="preserve">Next, the thoughts that come to the mind. Paying attention to their wholesome (*kusala*) side and unwholesome (*akusala*) side, the moment an unwholesome thought arises, one has to make an effort to dispel it without delay. If they are wholesome thoughts, one must encourage and reinforce them. That is precisely why Right Effort (*Sammā-vāyāma*) is shown before Right Mindfulness (*Sammā-sati*). Indeed, one has to make an effort, an exertion. This is not something that comes automatically. We have to apply the fourfold effort called Right Effort: to prevent unarisen unwholesome states from arising, to abandon arisen unwholesome states, to bring about unarisen wholesome states, and to maintain and reinforce arisen wholesome thoughts. It is through that very effort that Right Mindfulness (*Sammā-sati*) can be obtained. Therefore, if a person has faith (*saddhā*), applying this effort in accordance with it leads to the arising of mindfulness (*sati*). If the virtue of *sati* is established in someone, that *sati* directs full attention to whatever one is doing at every moment, just like the elephant facing the lion. If the ability to direct </w:t>
      </w:r>
      <w:r>
        <w:rPr>
          <w:rFonts w:ascii="Georgia" w:hAnsi="Georgia"/>
        </w:rPr>
        <w:lastRenderedPageBreak/>
        <w:t>undistracted attention is generated, the ability to maintain it continuously and uninterruptedly also arises. Often, in practicing it, *sati* comes and goes. It must be brought up at all times by making a determination (*adhiṭṭhāna*). It must be brought up through the power of determination. One must not let the mind become weak.</w:t>
      </w:r>
    </w:p>
    <w:p w14:paraId="13373BFB" w14:textId="77777777" w:rsidR="000822D0" w:rsidRDefault="00000000">
      <w:r>
        <w:rPr>
          <w:rFonts w:ascii="Georgia" w:hAnsi="Georgia"/>
        </w:rPr>
        <w:t>These cannot be obtained all at once. But let us say, "Today, at this moment in the morning, I resolve to practice this *sati*." After five or ten minutes, one does not even remember what happened. Again, sitting quietly, one must bring up that determination. Or else, one can make a determination hour by hour. Or determine every two hours. The moment one realizes that mindfulness (*sati*) has slipped, one brings it up again. It can be done in that way. One has to make a special effort in that manner regarding *sati*. When, by making such an effort, one is able to maintain continuous *sati* uninterruptedly, then, just like pouring oil into a small-necked vial, it is very easy for the mindful person to develop concentration (*samādhi*), a concentrated mind. When a concentrated mind is generated, that is a great power. If that concentrated mind, which is called Right Concentration (*Sammā-samādhi*), is arisen, then, by raising insight-knowledges (*vipassanā-ñāṇa*) and deeply understanding the actual nature of the world through that concentrated mind—the impermanence (*anicca*) of arising and passing away—one can realize the noble fruit of Arahantship through the penetration of the paths and fruits (*magga-phala*) of Stream-entry (*Sotāpatti*), Once-returning (*Sakadāgāmi*), Non-returning (*Anāgāmi*), and Arahantship.</w:t>
      </w:r>
    </w:p>
    <w:p w14:paraId="4904B6AB" w14:textId="77777777" w:rsidR="000822D0" w:rsidRDefault="00000000">
      <w:r>
        <w:rPr>
          <w:rFonts w:ascii="Georgia" w:hAnsi="Georgia"/>
        </w:rPr>
        <w:t>Thus, the entire mass of the virtues of the Sāsana is gathered within this word *appamāda* given by the Buddha. Its beginning, however, lies in this word of two syllables: *sati*. We must try to develop this mindfulness with effort to whatever extent possible, even in our daily lives. Similarly, on a quiet day like this, a Poya day, or by spending several days under someone who guides meditation subjects, making an effort, even with difficulty or taking unpaid leave, one must strive to develop these virtues. The capacity to realize Nibbāna may be present within oneself. Instead of saying "I cannot, I cannot" and remaining passive, if one makes an effort, and if one has some merit-power from the past, one can develop these very quickly. It is not out of mere desire for quick results. But if one applies oneself properly, through these virtues one might perhaps obtain that noble fruit in this very life.</w:t>
      </w:r>
    </w:p>
    <w:p w14:paraId="54E09796" w14:textId="77777777" w:rsidR="000822D0" w:rsidRDefault="00000000">
      <w:r>
        <w:rPr>
          <w:rFonts w:ascii="Georgia" w:hAnsi="Georgia"/>
        </w:rPr>
        <w:t xml:space="preserve">On this occasion, reflect on today. What was discussed here is not about anything else, but about the Buddha-Sāsana. Now, everywhere in the world, one hears about the Buddha-Sāsana. But we presented it in a different way. This message is not merely on the external side. As we said before, it is a message that goes from heart to heart; if the Dhamma does not penetrate the heart, how can we carry it forward? As it is now, these have been limited to buildings. How do we give new life to the Buddha-Sāsana? By painting some paint on the buildings, or by renovating them further. It is through these that they uplift the Buddha-Sāsana. The Buddha-Sāsana cannot be uplifted in that manner. The Buddha-Sāsana is deposited within these three virtues: </w:t>
      </w:r>
      <w:r>
        <w:rPr>
          <w:rFonts w:ascii="Georgia" w:hAnsi="Georgia"/>
        </w:rPr>
        <w:lastRenderedPageBreak/>
        <w:t>*Sīla*, *Samādhi*, and *Paññā*. Thinking deeply about this, one must resolve to protect this Buddha-Sāsana with diligence (*appamāda*). The Buddha has declared that association with spiritual friends (*kalyāṇa-mitta*) is extremely rare. Ven. Ānanda on one occasion expressed the value of having a spiritual friend (*kalyāṇa-mitta-sampatti*) in this manner:</w:t>
      </w:r>
    </w:p>
    <w:p w14:paraId="47242AAF" w14:textId="77777777" w:rsidR="000822D0" w:rsidRDefault="00000000">
      <w:r>
        <w:rPr>
          <w:rFonts w:ascii="Georgia" w:hAnsi="Georgia"/>
        </w:rPr>
        <w:t>"It seems to me, Bhante, that half of this Buddha-Sāsana is spiritual friendship (*kalyāṇa-mitta-sampatti*)." The Buddha declared: "Ānanda, do not say so. The entire Buddha-Sāsana is indeed spiritual friendship." You too, meritorious listeners, must reflect on that. Therefore, while deriving benefit from those spiritual friends, in order to qualify oneself to also become a spiritual friend to others, one must firmly resolve to walk on this path of Dhamma. It is by doing so that a Buddha-Sāsana is protected.</w:t>
      </w:r>
    </w:p>
    <w:p w14:paraId="51866991" w14:textId="77777777" w:rsidR="000822D0" w:rsidRDefault="00000000">
      <w:r>
        <w:rPr>
          <w:rFonts w:ascii="Georgia" w:hAnsi="Georgia"/>
        </w:rPr>
        <w:t>Today is Poson Poya day. We see that many people observe the precepts. Dedicating a day for that and spending life in this manner engaged in Dhamma sermons and meditation is an extremely valuable virtue of the Sāsana. Similarly, even during the hearing of Dhamma in general, if one listens to that Dhamma while reflecting on it properly, if there is merit-power from the past, in the exact manner declared by the Buddha, one can generate concentration (*samādhi*) through the development of the faculties (*indriya*) of *saddhā* (faith), *viriya* (energy), *sati* (mindfulness), *samādhi* (concentration), and *paññā* (wisdom). That is to say, through faith, because of the effort and energy applied to listen to that Dhamma properly, one brings out *sati* through it. During that time, concentration arises in the mind. If, through that, one gains a deep understanding of those Dhamma matters, in such instances, just like when people attained the paths and fruits (*magga-phala*) when the Buddha preached the Dhamma, one can even obtain such fruits. That is, only if one does these things properly. It happens in that way to everyone.</w:t>
      </w:r>
    </w:p>
    <w:p w14:paraId="2C8CD264" w14:textId="77777777" w:rsidR="000822D0" w:rsidRDefault="00000000">
      <w:r>
        <w:rPr>
          <w:rFonts w:ascii="Georgia" w:hAnsi="Georgia"/>
        </w:rPr>
        <w:t>Reflecting in that manner, even during this short time today, during this hour, you must generate that joy, thinking, "I dedicated myself to perform this task in order to plant and cultivate these virtues within myself." This undertaking of cultivating the virtues of the Sāsana is the true cultivation—the cultivation of virtue. No matter what other cultivation there is, if there is no cultivation of virtue, there is only decline. Directing ourselves to this cultivation of the virtues of the Sāsana, and through this task, escaping as quickly as possible from this extremely terrible and fearful *saṁsāra*, may we gain the strength and power to put an end to saṁsāric suffering (*dukkha*) through the realization of the noble paths and fruits of Stream-entry (*Sotāpatti*), Once-returning (*Sakadāgāmi*), Non-returning (*Anāgāmi*), and Arahantship, with that noble Deathless, Great Nibbāna! In that manner, one must make such aspirations for oneself.</w:t>
      </w:r>
    </w:p>
    <w:p w14:paraId="317023B1" w14:textId="77777777" w:rsidR="000822D0" w:rsidRDefault="00000000">
      <w:r>
        <w:rPr>
          <w:rFonts w:ascii="Georgia" w:hAnsi="Georgia"/>
        </w:rPr>
        <w:t xml:space="preserve">Similarly, let us share this mass of merit we have accumulated through this preaching and hearing of the Dhamma with the assembly of deities protecting the Sāsana, including the guardian deities of this place, and all those deities who rejoice in such virtues of the Sāsana. By rejoicing in this merit, may they provide protection </w:t>
      </w:r>
      <w:r>
        <w:rPr>
          <w:rFonts w:ascii="Georgia" w:hAnsi="Georgia"/>
        </w:rPr>
        <w:lastRenderedPageBreak/>
        <w:t>to this Sāsana, and may they realize the noble, Deathless, Great Nibbāna through their wished-for Bodhi! Let us make such aspirations as blessings for the deities as well. Likewise, whatever worldly beings from Avīci to Akaniṭṭha expect to share in these merits, including one’s own departed relatives, by sharing in these merits, may they be released as quickly as possible from states of misery and reach happy states of existence; and, obtaining the association of spiritual friends (*kalyāṇa-mitta*), practicing Dhamma and meditation, may they obtain the strength and power to put an end to saṁsāric suffering (*dukkha*) with this noble, Deathless, Great Nibbāna! Making such aspirations, let us now chant the stanzas and share the merit.</w:t>
      </w:r>
    </w:p>
    <w:p w14:paraId="3615FD37" w14:textId="77777777" w:rsidR="000822D0" w:rsidRDefault="00000000">
      <w:r>
        <w:rPr>
          <w:rFonts w:ascii="Georgia" w:hAnsi="Georgia"/>
        </w:rPr>
        <w:t>“*Ettāvatā ca amhehi.........*”</w:t>
      </w:r>
    </w:p>
    <w:p w14:paraId="049FFE80" w14:textId="77777777" w:rsidR="000822D0" w:rsidRDefault="00000000">
      <w:pPr>
        <w:pStyle w:val="Heading1"/>
      </w:pPr>
      <w:bookmarkStart w:id="140" w:name="_Toc241003574"/>
      <w:r>
        <w:rPr>
          <w:rFonts w:ascii="Georgia" w:hAnsi="Georgia"/>
          <w:b/>
          <w:sz w:val="32"/>
        </w:rPr>
        <w:t>Pahankanuwa Sermon #137</w:t>
      </w:r>
      <w:bookmarkEnd w:id="140"/>
    </w:p>
    <w:p w14:paraId="08F32DF9" w14:textId="77777777" w:rsidR="000822D0" w:rsidRDefault="00000000">
      <w:r>
        <w:rPr>
          <w:rFonts w:ascii="Georgia" w:hAnsi="Georgia"/>
          <w:sz w:val="22"/>
        </w:rPr>
        <w:t>English Translation</w:t>
      </w:r>
    </w:p>
    <w:p w14:paraId="74376925" w14:textId="77777777" w:rsidR="000822D0" w:rsidRDefault="00000000">
      <w:r>
        <w:rPr>
          <w:rFonts w:ascii="Georgia" w:hAnsi="Georgia"/>
          <w:sz w:val="22"/>
        </w:rPr>
        <w:t>Translated from Sinhala</w:t>
      </w:r>
    </w:p>
    <w:p w14:paraId="0CC9996B" w14:textId="77777777" w:rsidR="000822D0" w:rsidRDefault="00000000">
      <w:r>
        <w:rPr>
          <w:rFonts w:ascii="Georgia" w:hAnsi="Georgia"/>
          <w:b/>
          <w:color w:val="000000"/>
        </w:rPr>
        <w:t>Author: Ven. Katukurunde Nanananda Thero</w:t>
      </w:r>
    </w:p>
    <w:p w14:paraId="2D0F63C8" w14:textId="77777777" w:rsidR="000822D0" w:rsidRDefault="00000000">
      <w:r>
        <w:rPr>
          <w:rFonts w:ascii="Georgia" w:hAnsi="Georgia"/>
        </w:rPr>
        <w:t>(Pahankaṇuwa Sinhala Audio Dhamma Sermon No.29)</w:t>
      </w:r>
    </w:p>
    <w:p w14:paraId="4273B531" w14:textId="77777777" w:rsidR="000822D0" w:rsidRDefault="00000000">
      <w:r>
        <w:rPr>
          <w:rFonts w:ascii="Georgia" w:hAnsi="Georgia"/>
        </w:rPr>
        <w:t>Namo tassa bhagavato arahato sammāsambuddhassa</w:t>
      </w:r>
    </w:p>
    <w:p w14:paraId="6BFAE1DA" w14:textId="77777777" w:rsidR="000822D0" w:rsidRDefault="00000000">
      <w:r>
        <w:rPr>
          <w:rFonts w:ascii="Georgia" w:hAnsi="Georgia"/>
        </w:rPr>
        <w:t>(Homage to the Blessed One, the Worthy One, the Fully Self-Enlightened One)</w:t>
      </w:r>
    </w:p>
    <w:p w14:paraId="12B76C39" w14:textId="77777777" w:rsidR="000822D0" w:rsidRDefault="00000000">
      <w:r>
        <w:rPr>
          <w:rFonts w:ascii="Georgia" w:hAnsi="Georgia"/>
          <w:b/>
          <w:color w:val="000000"/>
          <w:sz w:val="22"/>
        </w:rPr>
        <w:t>Pali Stanza:</w:t>
      </w:r>
    </w:p>
    <w:p w14:paraId="21BF7C48" w14:textId="77777777" w:rsidR="000822D0" w:rsidRDefault="00000000">
      <w:r>
        <w:rPr>
          <w:rFonts w:ascii="Georgia" w:hAnsi="Georgia"/>
          <w:i/>
          <w:color w:val="000000"/>
          <w:sz w:val="28"/>
        </w:rPr>
        <w:t>Yathāpi mūle anupaddave daḷhe, chinnopi rukkho punareva rūhati;</w:t>
      </w:r>
    </w:p>
    <w:p w14:paraId="4A0FAB20" w14:textId="77777777" w:rsidR="000822D0" w:rsidRDefault="00000000">
      <w:r>
        <w:rPr>
          <w:rFonts w:ascii="Georgia" w:hAnsi="Georgia"/>
          <w:i/>
          <w:color w:val="000000"/>
          <w:sz w:val="28"/>
        </w:rPr>
        <w:t>evampi taṇhānusaye anūhate, uppajjatī dukkhamidaṃ punappunaṃ ti.</w:t>
      </w:r>
    </w:p>
    <w:p w14:paraId="5624C3B7" w14:textId="77777777" w:rsidR="000822D0" w:rsidRDefault="00000000">
      <w:r>
        <w:rPr>
          <w:rFonts w:ascii="Georgia" w:hAnsi="Georgia"/>
          <w:b/>
          <w:sz w:val="22"/>
        </w:rPr>
        <w:t>From:</w:t>
      </w:r>
    </w:p>
    <w:p w14:paraId="5B751C32" w14:textId="77777777" w:rsidR="000822D0" w:rsidRDefault="00000000">
      <w:r>
        <w:rPr>
          <w:rFonts w:ascii="Georgia" w:hAnsi="Georgia"/>
          <w:color w:val="000000"/>
          <w:sz w:val="28"/>
        </w:rPr>
        <w:t>Dhammapada 338 (Taṇhāvagga)</w:t>
      </w:r>
    </w:p>
    <w:p w14:paraId="36C78667" w14:textId="77777777" w:rsidR="000822D0" w:rsidRDefault="00000000">
      <w:r>
        <w:rPr>
          <w:rFonts w:ascii="Georgia" w:hAnsi="Georgia"/>
        </w:rPr>
        <w:t>Dear Listeners,</w:t>
      </w:r>
    </w:p>
    <w:p w14:paraId="1F7BE7E6" w14:textId="77777777" w:rsidR="000822D0" w:rsidRDefault="00000000">
      <w:r>
        <w:rPr>
          <w:rFonts w:ascii="Georgia" w:hAnsi="Georgia"/>
        </w:rPr>
        <w:t xml:space="preserve">It is precisely to the extent that we realize the nature of suffering / unsatisfactoriness / stress (*dukkha*) in samsāric existence that we draw closer to the supreme Nibbāna. It is because of this very reason that the Blessed Buddha has constantly described this samsāric existence by showing its nature of suffering / unsatisfactoriness / stress (*dukkha*), in a way that arouses spiritual urgency (*saṁvega*) regarding it. All of us wish to be freed from suffering / unsatisfactoriness / stress (*dukkha*). However, the reason we are not enthusiastic about the eradication of craving / thirst (*taṇhā*)—which is necessary to be freed from suffering / unsatisfactoriness / stress (*dukkha*)—is that we do not realize that this samsāric existence is suffering / unsatisfactoriness / stress (*dukkha*), and that this burden of the five aggregates is suffering / unsatisfactoriness / stress </w:t>
      </w:r>
      <w:r>
        <w:rPr>
          <w:rFonts w:ascii="Georgia" w:hAnsi="Georgia"/>
        </w:rPr>
        <w:lastRenderedPageBreak/>
        <w:t>(*dukkha*). Reflecting upon the lives we have spent in this *samsāra* often helps us to understand this.</w:t>
      </w:r>
    </w:p>
    <w:p w14:paraId="6F7C2B28" w14:textId="77777777" w:rsidR="000822D0" w:rsidRDefault="00000000">
      <w:r>
        <w:rPr>
          <w:rFonts w:ascii="Georgia" w:hAnsi="Georgia"/>
        </w:rPr>
        <w:t>When hearing, reading, or seeing the life stories of someone else in past *samsāra*, whether through some supernormal power (*abhiññā*) or otherwise, we should internalize them and think, "Could my life also have passed in this manner?" When thinking thus, a great spiritual urgency (*saṁvega*)—a samsāric urgency—arises within us. In truth, the entire samsāric existence is filled with a series of risky somersaults. Taking birth / arising (*jāti*) in various planes of becoming / existence (*bhava*), going up and down, being born and dying, this samsāric journey is indeed like a series of risky somersaults. The origin story (*nidāna-kathā*) related to the verse we have themed today is a story that vividly reveals the risky nature and the tragic quality of these many somersaults. Although this story begins in the time of the Buddha, it can be considered a reincarnation story that extends right up to our present day. Therefore, on a day like today—especially on this Poson Poya day, the day we received the Buddha Sāsana—it is a story that helps to arouse greater spiritual urgency (*saṁvega*) in us that is connected to this verse.</w:t>
      </w:r>
    </w:p>
    <w:p w14:paraId="09909E1D" w14:textId="77777777" w:rsidR="000822D0" w:rsidRDefault="00000000">
      <w:r>
        <w:rPr>
          <w:rFonts w:ascii="Georgia" w:hAnsi="Georgia"/>
        </w:rPr>
        <w:t>One day, the Blessed Buddha, accompanied by Ven. Ānanda and surrounded by the community of monks (*saṅgha*), entered the city of Rājagaha for alms. Just as he entered Rājagaha, he saw a young sow (piglet). Seeing it, he smiled. The Blessed Buddha does not smile in vain like ordinary human beings, but rather to bring to light some deep Dhamma principle. Knowing this well, Venerable Ānanda asked the Blessed Buddha:</w:t>
      </w:r>
    </w:p>
    <w:p w14:paraId="0C0E6653" w14:textId="77777777" w:rsidR="000822D0" w:rsidRDefault="00000000">
      <w:r>
        <w:rPr>
          <w:rFonts w:ascii="Georgia" w:hAnsi="Georgia"/>
        </w:rPr>
        <w:t>"Venerable Sir, what is the reason for a smile to arise in the Blessed One?" Then the Blessed Buddha asked Venerable Ānanda, "Ānanda, do you see that young sow over there?" "Yes, Venerable Sir," he replied. "During the time of the Kakusandha Buddha, that young sow was a hen near the assembly hall of a certain monastery of the Sangha. Having listened to a certain practitioner (*yogāvacara*) chanting a subject of insight meditation (*vipassanā kammaṭṭhāna*), even though she did not understand what was being said, she focused her mind on that sound of Dhamma. By the power of that merit, she was born in a royal family in her next life."</w:t>
      </w:r>
    </w:p>
    <w:p w14:paraId="1F7842F0" w14:textId="77777777" w:rsidR="000822D0" w:rsidRDefault="00000000">
      <w:r>
        <w:rPr>
          <w:rFonts w:ascii="Georgia" w:hAnsi="Georgia"/>
        </w:rPr>
        <w:t>We can understand that it must have been the very merit of directing her mind to that subject of meditation (*kammaṭṭhāna*) that enabled her, when born later in a royal family, to evoke the meditation subject on foulness (*asubha*) called the perception of a worm-infested corpse (*pulavaka-saññā*) upon seeing worms in a toilet. That is to say, when a corpse decays, there is a stage where it is infested with worms. This is a sight that arouses extreme disgust and disillusionment regarding *samsāra*. Thereafter, having gone forth among female wanderers (*paribbājikā*), through this perception of a worm-infested corpse, she attained the first absorption (*jhāna*). By the power of that first *jhāna*, she was born in a Brahma world. The Blessed Buddha was briefly indicating this person's past. Having been born in the Brahma world, now she has come and become a young sow; that is what the Blessed Buddha declared.</w:t>
      </w:r>
    </w:p>
    <w:p w14:paraId="63ACC149" w14:textId="77777777" w:rsidR="000822D0" w:rsidRDefault="00000000">
      <w:r>
        <w:rPr>
          <w:rFonts w:ascii="Georgia" w:hAnsi="Georgia"/>
        </w:rPr>
        <w:lastRenderedPageBreak/>
        <w:t>As soon as he saw this young sow, that past history became clear to the Blessed Buddha in that very instant. When he spoke in this manner, Venerable Ānanda and the other monks developed a powerful sense of spiritual urgency (*saṁvega*) regarding this *samsāra* and craving / thirst (*taṇhā*) for becoming / existence (*bhava*). Next, in a fitting manner, the Blessed Buddha delivered a series of verses. That series of verses is recorded in the Taṇhā Vagga of the Dhammapada. Out of those verses, the first verse is what we have set as our theme.</w:t>
      </w:r>
    </w:p>
    <w:p w14:paraId="757FEE06" w14:textId="77777777" w:rsidR="000822D0" w:rsidRDefault="00000000">
      <w:r>
        <w:rPr>
          <w:rFonts w:ascii="Georgia" w:hAnsi="Georgia"/>
        </w:rPr>
        <w:t>"Yathāpi mūle anupaddave daḷhe,</w:t>
      </w:r>
    </w:p>
    <w:p w14:paraId="47DB5A95" w14:textId="77777777" w:rsidR="000822D0" w:rsidRDefault="00000000">
      <w:r>
        <w:rPr>
          <w:rFonts w:ascii="Georgia" w:hAnsi="Georgia"/>
        </w:rPr>
        <w:t>chinnopi rukkho punareva rūhati;</w:t>
      </w:r>
    </w:p>
    <w:p w14:paraId="452EF074" w14:textId="77777777" w:rsidR="000822D0" w:rsidRDefault="00000000">
      <w:r>
        <w:rPr>
          <w:rFonts w:ascii="Georgia" w:hAnsi="Georgia"/>
        </w:rPr>
        <w:t>Evampi taṇhānusaye anūhate,</w:t>
      </w:r>
    </w:p>
    <w:p w14:paraId="34CB6251" w14:textId="77777777" w:rsidR="000822D0" w:rsidRDefault="00000000">
      <w:r>
        <w:rPr>
          <w:rFonts w:ascii="Georgia" w:hAnsi="Georgia"/>
        </w:rPr>
        <w:t>uppajjatī dukkhamidaṁ punappunaṁ."</w:t>
      </w:r>
    </w:p>
    <w:p w14:paraId="79877E89" w14:textId="77777777" w:rsidR="000822D0" w:rsidRDefault="00000000">
      <w:r>
        <w:rPr>
          <w:rFonts w:ascii="Georgia" w:hAnsi="Georgia"/>
        </w:rPr>
        <w:t>Just as, when the taproot is undamaged and firm (*yathāpi mūle anupaddave daḷhe*), a tree grows back again even though it has been cut down (*chinnopi rukkho punareva rūhati*); likewise, as long as the underlying layer of craving / thirst (*taṇhā*), the latent craving / thirst (*taṇhā-anusaya*)—which is the latency / underlying tendency (*anusaya*) of craving / thirst (*taṇhā*), the most subtle defilement-layer of craving / thirst (*taṇhā*)—is not rooted out (*evampi taṇhānusaye anūhate*), this suffering / unsatisfactoriness / stress (*dukkha*) arises again and again (*uppajjatī punappunaṁ*). Starting with this verse, the Blessed Buddha preached a series of verses showing the perils of craving / thirst (*taṇhā*).</w:t>
      </w:r>
    </w:p>
    <w:p w14:paraId="5E0E480D" w14:textId="77777777" w:rsidR="000822D0" w:rsidRDefault="00000000">
      <w:r>
        <w:rPr>
          <w:rFonts w:ascii="Georgia" w:hAnsi="Georgia"/>
        </w:rPr>
        <w:t>It is mentioned that upon hearing those verses, many in that assembly attained paths and fruits (*magga-phala*). However, the story does not end there. That is what is significant here. Where was this young sow reborn after she died? In Burma, known in ancient times as Suvaṇṇabhūmi. She was born in Burma—what is called Myanmar. She was born in a royal family. Having been born there, she passed away and was reborn in Benares, India, also in a high-caste family. From there she died and was born in the port of Suppāraka, in the family of a horse dealer. Passing away from there, she was born in the port of Kāvīra, also in a merchant family. From there she passed away and was born in Anurādhapura during the reign of King Dutugemunu. In a very recent period, she was born in Anurādhapura in a high-class, wealthy family. Passing away from there, she was born in the village of Mokkanta, south of Anurādhapura, as the daughter of a householder named Sumana, and she was named Sumanā. From there, the story unfolds in this manner.</w:t>
      </w:r>
    </w:p>
    <w:p w14:paraId="64EF0558" w14:textId="77777777" w:rsidR="000822D0" w:rsidRDefault="00000000">
      <w:r>
        <w:rPr>
          <w:rFonts w:ascii="Georgia" w:hAnsi="Georgia"/>
        </w:rPr>
        <w:t xml:space="preserve">Around that time, due to the Tamil disturbances, some people had to abandon their villages. Sumanā’s father also had to leave that village and go to a village in the south called Mahāmuṇi. Quite suddenly, a minister of King Dutugemunu named Lakuṇṭaka Atimbara arrived at that village. That minister, having seen this lady, felt an attachment to her, married her, and took her to his own village. Around this time, a monk residing in the Great Monastery of Koṭipabbata came to this minister's house for alms. That monk must have been one possessing supernormal powers </w:t>
      </w:r>
      <w:r>
        <w:rPr>
          <w:rFonts w:ascii="Georgia" w:hAnsi="Georgia"/>
        </w:rPr>
        <w:lastRenderedPageBreak/>
        <w:t>(*abhiññā*). The moment he saw this lady, he remembered, "Is this not the young sow from the time of the Buddha?" Then he said to the other monks, "Friends, look, that young sow has now become the wife of the prime minister Lakuṇṭaka Atimbara. What a thing!" Whether by word of mouth, or because she overheard those words, or in some other way, that lady—Sumanā—came to know of this. The moment she heard it, the knowledge of recollection of past lives (*jātissara-ñāṇa*) arose in her.</w:t>
      </w:r>
    </w:p>
    <w:p w14:paraId="40ACED04" w14:textId="77777777" w:rsidR="000822D0" w:rsidRDefault="00000000">
      <w:r>
        <w:rPr>
          <w:rFonts w:ascii="Georgia" w:hAnsi="Georgia"/>
        </w:rPr>
        <w:t>Pious devotees, this knowledge of recollection of past lives is not [necessarily] the supernormal power (*abhiññā*). Just as we often hear today in stories of reincarnation in this country and abroad, many people in their childhood see their past lives to some extent. They remember them. Likewise, that too must require a developed mind. Similarly, this lady saw many of her past lives, even more in detail than what the Blessed Buddha had briefly declared. At the same time, a great spiritual urgency (*saṁvega*) arose in her. Filled with urgency, she pleaded with her husband, the minister, and somehow obtained his permission. Since the Order of Nuns (*Bhikkhunī Sāsana*) was well-established at that time, she went forth as a nun (*bhikkhunī*). Having gone forth, it is next shown that while listening to the preaching of the Satipaṭṭhāna Sutta at the Tissamāhāvihāra, she attained the fruit of Stream-entry (*sotāpatti-phala*). Later, this nun returned to the village of Mokkanta, where her father had previously resided, since the Tamil disturbances had ended by then. Listening to a monk preaching the Āsivīsūpama Sutta, she attained Arahantship. So she was an Arahant. Then, at the time of her final passing away (*pariNibbāna, in the presence of both the bhikkhus and bhikkhunīs, placing a monk who preached the Dhammapada in the position of a witness, she revealed all her past histories.</w:t>
      </w:r>
    </w:p>
    <w:p w14:paraId="450D8972" w14:textId="77777777" w:rsidR="000822D0" w:rsidRDefault="00000000">
      <w:r>
        <w:rPr>
          <w:rFonts w:ascii="Georgia" w:hAnsi="Georgia"/>
        </w:rPr>
        <w:t>This is shown in greater detail. She declares: "In the past, during the time of the Kakusandha Buddha, just as the Blessed Buddha declared, I wandered as a hen near the assembly hall of a certain monastery. In that period, having listened to the chanting of insight (*vipassanā*)..." we know there was a certain wholesome potential (*kusala-satti*) within it. A certain mishap that occurred there is mentioned, which is highly poignant—it is said that a hawk snatched that hen away and severed her neck. Although she met with such a terrible death, in her next life she was born in a treasurer's (*seṭṭhi*) family, and in the following life in a royal family. It was when she was born in that royal family that, as the Blessed Buddha declared, she saw worms in a toilet and thereby evoked the meditation subject of foulness (*asubha*) called the perception of a worm-infested corpse (*pulavaka-saññā*), went forth among the female wanderers, and attained the first absorption (*jhāna*).</w:t>
      </w:r>
    </w:p>
    <w:p w14:paraId="335EAFD5" w14:textId="77777777" w:rsidR="000822D0" w:rsidRDefault="00000000">
      <w:r>
        <w:rPr>
          <w:rFonts w:ascii="Georgia" w:hAnsi="Georgia"/>
        </w:rPr>
        <w:t xml:space="preserve">"Next, by the power of that first absorption (*jhāna*), I was born in the Brahma world. Returning from the Brahma world, as the Blessed Buddha described the nature of those ups and downs of samsāric somersaults, I gradually became a young sow at last. What happened after that is what we have already mentioned. From being a young sow, I was reborn in Burma. Then in Benares, then in the port of </w:t>
      </w:r>
      <w:r>
        <w:rPr>
          <w:rFonts w:ascii="Georgia" w:hAnsi="Georgia"/>
        </w:rPr>
        <w:lastRenderedPageBreak/>
        <w:t>Suppāraka, the port of Kāvīra, and thus going on, I had two lives in Anurādhapura, and in my final life, being born as Sumanā, I put an end to birth / arising (*jāti*) in this way. Therefore, strive for Nibbāna with diligence!"—thus stirring spiritual urgency (*saṁvega*) in the fourfold assembly, she entered *parinibbāna* (final passing away / final extinction).</w:t>
      </w:r>
    </w:p>
    <w:p w14:paraId="528C5AEA" w14:textId="77777777" w:rsidR="000822D0" w:rsidRDefault="00000000">
      <w:r>
        <w:rPr>
          <w:rFonts w:ascii="Georgia" w:hAnsi="Georgia"/>
        </w:rPr>
        <w:t>So, what we have just heard is a story. Such stories are frequently found in books and heard in these times as well. But if we do not take the example that we should from this, it merely remains a story that helps to satisfy our curiosity. As we mentioned earlier, utilizing all these stories in accordance with the Dhamma means applying them to our own lives—that is, internalizing them.</w:t>
      </w:r>
    </w:p>
    <w:p w14:paraId="6D88A95B" w14:textId="77777777" w:rsidR="000822D0" w:rsidRDefault="00000000">
      <w:r>
        <w:rPr>
          <w:rFonts w:ascii="Georgia" w:hAnsi="Georgia"/>
        </w:rPr>
        <w:t>Now, this young sow, who was a young sow during the time of the Buddha, finally passed away as a great Arahant nun in Sri Lanka during the time of Dutugemunu. How many somersaults did she perform in *samsāra* in the interim? Several animal births are mentioned. Even more, having gone to the Brahma world—having climbed so high—she fell down again. This indeed is the nature of somersaults in this *samsāra*. Under such conditions, no one can truly harbor conceit / pride (*māna*) or pride regarding the pleasures and luxuries they have received, their birth / arising (*jāti*), prosperity, kingship, or treasurer-status in *samsāra*. Why? Where will this pile of somersaults end? As long as one goes on in *samsāra*, one has to undergo various births according to the results of one's own wholesome and unwholesome actions (*kamma*). Not only animal births and human births, but also as hungry ghosts (*peta*), demons (*yakkhā*), and so forth, or in the terrifying hells (*niraya*). Even as those details were being declared in the Buddha's time, a group of monks understood the nature of suffering / unsatisfactoriness / stress (*dukkha*) in *samsāra* to such an extent that they attained the paths and fruits (*magga-phala*). They developed disillusionment with *samsāra*. Similarly, later on, having heard the sermon containing the personal history of Sumanā as a nun, we can imagine that many people must have realized Nibbāna.</w:t>
      </w:r>
    </w:p>
    <w:p w14:paraId="2ED60CE8" w14:textId="77777777" w:rsidR="000822D0" w:rsidRDefault="00000000">
      <w:r>
        <w:rPr>
          <w:rFonts w:ascii="Georgia" w:hAnsi="Georgia"/>
        </w:rPr>
        <w:t>In this society, we often think of animal beings as if they have no relation to us. Furthermore, we frequently hear in these times that even in Buddhist homes, pigs and chickens are not only kept but reared. We do not really know whether they do this out of compassion, thinking of their samsāric kinship. Whatever the case may be, among those animals, even one's own parents or children might have been born. Sometimes, people perform various charities and dedicate merit to them. But those relatives to whom they dedicate merit might be living in those very chicken coops and pigpens! Therefore, we must arouse spiritual urgency (*saṁvega*) regarding this as well—our possible kinship with these animals. That is one lesson we can learn from this. Next, although we call them "animals," some of them might be beings who have developed their minds through insight meditation (*vipassanā-bhāvanā*) and so forth in long *samsāra*. Even though those animals have fallen into animal existence due to some unwholesome action (*akusala*), they still possess wholesome potentials.</w:t>
      </w:r>
    </w:p>
    <w:p w14:paraId="64B9FC11" w14:textId="77777777" w:rsidR="000822D0" w:rsidRDefault="00000000">
      <w:r>
        <w:rPr>
          <w:rFonts w:ascii="Georgia" w:hAnsi="Georgia"/>
        </w:rPr>
        <w:lastRenderedPageBreak/>
        <w:t>This is also mentioned in stories about them. Therefore, we should cultivate special compassion toward those animal beings. Next, another point is revealed to us by this: the beneficial aspect of insight meditation (*vipassanā-bhāvanā*). Even though a young hen listening to the chanting of a meditation subject (*kammaṭṭhāna*) does not understand what is being said in that meditation subject, yet such is the power of the Dhamma that if listening to it produces some composure or faith (*saddhā*), this story shows how immensely fruitful even that level of listening can be.</w:t>
      </w:r>
    </w:p>
    <w:p w14:paraId="4E080592" w14:textId="77777777" w:rsidR="000822D0" w:rsidRDefault="00000000">
      <w:r>
        <w:rPr>
          <w:rFonts w:ascii="Georgia" w:hAnsi="Georgia"/>
        </w:rPr>
        <w:t>This is revealed to us by the way that young hen obtained her next birth, which inclined her toward the path of meditation that helps in escaping from *samsāra*. From this, we must consider: if even an animal, by listening to this meditation, can obtain such benefits and find help in crossing over from *samsāra*, why are we, who have obtained this precious human life, not enthusiastic about these meditations? In this series of verses, the Blessed Buddha has shown the simile of the tree. As long as the root of the tree—the taproot—is not severed, no matter how much one prunes it, most people only prune this tree of suffering / unsatisfactoriness / stress (*dukkha*), without even looking for the taproot. But if one wants to cut the taproot, what needs to be done is this very meditation, only through insight meditation (*vipassanā-bhāvanā*). That is why the Blessed Buddha has declared:</w:t>
      </w:r>
    </w:p>
    <w:p w14:paraId="24CA935F" w14:textId="77777777" w:rsidR="000822D0" w:rsidRDefault="00000000">
      <w:r>
        <w:rPr>
          <w:rFonts w:ascii="Georgia" w:hAnsi="Georgia"/>
        </w:rPr>
        <w:t>"Savantī sabbadhī sotā,</w:t>
      </w:r>
    </w:p>
    <w:p w14:paraId="0A847B7B" w14:textId="77777777" w:rsidR="000822D0" w:rsidRDefault="00000000">
      <w:r>
        <w:rPr>
          <w:rFonts w:ascii="Georgia" w:hAnsi="Georgia"/>
        </w:rPr>
        <w:t>latā ubbhijja tiṭṭhati;</w:t>
      </w:r>
    </w:p>
    <w:p w14:paraId="1781DA9A" w14:textId="77777777" w:rsidR="000822D0" w:rsidRDefault="00000000">
      <w:r>
        <w:rPr>
          <w:rFonts w:ascii="Georgia" w:hAnsi="Georgia"/>
        </w:rPr>
        <w:t>Tañca disvā lataṁ jātaṁ,</w:t>
      </w:r>
    </w:p>
    <w:p w14:paraId="6BAC1345" w14:textId="77777777" w:rsidR="000822D0" w:rsidRDefault="00000000">
      <w:r>
        <w:rPr>
          <w:rFonts w:ascii="Georgia" w:hAnsi="Georgia"/>
        </w:rPr>
        <w:t>mūlaṁ paññāya chindatha."</w:t>
      </w:r>
    </w:p>
    <w:p w14:paraId="436C294A" w14:textId="77777777" w:rsidR="000822D0" w:rsidRDefault="00000000">
      <w:r>
        <w:rPr>
          <w:rFonts w:ascii="Georgia" w:hAnsi="Georgia"/>
        </w:rPr>
        <w:t>This too is a verse from that same series of verses. These rivers flow in all directions. Then these desires sprout and grow, just like creepers, like vines. These must be cut with wisdom (*paññā*). It is with the weapon of insight (*vipassanā*), which is wisdom, that this latency / underlying tendency (*anusaya*) of craving / thirst (*taṇhā-anusaya*) has to be cut down. That is how we must understand the beneficial aspect of this meditation.</w:t>
      </w:r>
    </w:p>
    <w:p w14:paraId="2778D307" w14:textId="77777777" w:rsidR="000822D0" w:rsidRDefault="00000000">
      <w:r>
        <w:rPr>
          <w:rFonts w:ascii="Georgia" w:hAnsi="Georgia"/>
        </w:rPr>
        <w:t xml:space="preserve">If one hopes to escape from *samsāra*, this craving / thirst (*taṇhā*) for becoming / existence (*bhava-taṇhā*)—which we actually treat as something very minor when we call it "craving / thirst" (*taṇhā*) or "desire"—starts through the sense objects that come to these six doors: eye, ear, nose, tongue, body, and mind. Desires grow along with them. Caught up in our past karmic forces, through a multitude of those karmic entanglements, further planes of becoming / existence (*bhava*) are created. This is what is called *samsāra*. When considered from one perspective, this samsāric journey is a very long journey. We call this the infinitely long *samsāra*. But from another perspective, this samsāric journey is like spinning in one place. That is why it is called "samsaraṇa" (wandering/cycling)—spinning in one place, going in one circular loop. Even in these times, in amusement parks, there is something called a merry-go-round. When a small child is placed on a wooden horse, </w:t>
      </w:r>
      <w:r>
        <w:rPr>
          <w:rFonts w:ascii="Georgia" w:hAnsi="Georgia"/>
        </w:rPr>
        <w:lastRenderedPageBreak/>
        <w:t>the merry-go-round spins a few rounds amid a great din and music. This child thinks he is going on a great journey. Spinning and spinning, he comes right back to the same place. Yet, it is as if he went on a great journey. Our journey of life is just like that.</w:t>
      </w:r>
    </w:p>
    <w:p w14:paraId="61447088" w14:textId="77777777" w:rsidR="000822D0" w:rsidRDefault="00000000">
      <w:r>
        <w:rPr>
          <w:rFonts w:ascii="Georgia" w:hAnsi="Georgia"/>
        </w:rPr>
        <w:t>Because this journey goes on for an infinite time, it is called the long *samsāra*. But if wise people contemplate it, what is here is just spinning in one place, in one circular loop. Birth / arising (*jāti*), decay / aging (*jarā*), sickness, and death (*maraṇa*)—birth / arising (*jāti*), decay / aging (*jarā*), sickness, and death (*maraṇa*)—that is all that goes on. Because it exists in this way, whatever plane of becoming / existence (*bhava*) one obtains—whether one becomes a king, a treasurer, a deity, or a Brahma—it is not much different from that animal existence, because the fate is the same. There is a beginning; there is an end. And in the middle, there is a massive pile of suffering / unsatisfactoriness / stress (*dukkha*).</w:t>
      </w:r>
    </w:p>
    <w:p w14:paraId="199E0C11" w14:textId="77777777" w:rsidR="000822D0" w:rsidRDefault="00000000">
      <w:r>
        <w:rPr>
          <w:rFonts w:ascii="Georgia" w:hAnsi="Georgia"/>
        </w:rPr>
        <w:t>So, it is this reality that one must understand through meditation. Indeed, it is something to be understood through meditation. Although in many Dhamma stories, and even in this story, it is mentioned that someone attained Arahantship or paths and fruits (*magga-phala*) simply by listening to a sermon, that does not happen to everyone. That happens only to someone who has inclined toward the path of meditation in past *samsāra* and done much of that work. For those whose minds are prepared, the realization of paths and fruits (*magga-phala*) can occur through the mere hearing of a Dhamma sermon. However, some intellectuals make an argument out of this, saying that meditation is unnecessary. If one thinks, as some say in these times, that we can be satisfied merely by reading a book or listening to a sermon, that is a wrong view.</w:t>
      </w:r>
    </w:p>
    <w:p w14:paraId="5F41A8EA" w14:textId="77777777" w:rsidR="000822D0" w:rsidRDefault="00000000">
      <w:r>
        <w:rPr>
          <w:rFonts w:ascii="Georgia" w:hAnsi="Georgia"/>
        </w:rPr>
        <w:t xml:space="preserve">In truth, in those days, they attained paths and fruits (*magga-phala*) through hearing the Dhamma because they listened to it with meditative attention (*manasikāra*). Since we often record sermons on devices and think we can listen to them later, we do not show much interest in them. But in those days, when books were scarce, a word of Dhamma was listened to with total attention. What is contained within "listening with total attention"? If we contemplate it in terms of meditation, it is those phenomena of Name-and-Form (*nāmarūpa*). While listening to the Dhamma, one begins to see how one's own mind operates. First, one directs the mind to the Dhamma. Next, through hearing the Dhamma, one understands how the mind grasps the objects coming to one's senses—in short, the eyes, ears, nose, and so forth. Thus, it is through understanding this subtly that one is able to escape from *samsāra*, that one can cut the latency / underlying tendency (*anusaya*) of craving / thirst (*taṇhā-anusaya*), and that wisdom (*paññā*) arises. For someone who listens to the Dhamma in this way, it truly becomes a meditation, a meditative attention. One who does not have this must train gradually from the very beginning. The practitioner (*yogāvacara*) is the one who is engaged in the practice. The workplace belonging to that person is called the subject of meditation (*kammaṭṭhāna*). If "kamma" is taken as "work" and "ṭhāna" as "place," then </w:t>
      </w:r>
      <w:r>
        <w:rPr>
          <w:rFonts w:ascii="Georgia" w:hAnsi="Georgia"/>
        </w:rPr>
        <w:lastRenderedPageBreak/>
        <w:t>"kammaṭṭhāna" is the workplace. Therefore, if one has taken up a certain workplace, working in that workplace is what belongs to the practitioner (*yogāvacara*).</w:t>
      </w:r>
    </w:p>
    <w:p w14:paraId="74F9F072" w14:textId="77777777" w:rsidR="000822D0" w:rsidRDefault="00000000">
      <w:r>
        <w:rPr>
          <w:rFonts w:ascii="Georgia" w:hAnsi="Georgia"/>
        </w:rPr>
        <w:t>Many people are attracted to the numerous reincarnation stories we hear. Often, they only derive curiosity from them. Why? Because they think of it as something that happened only to those people. The Blessed Buddha has shown in the Satipaṭṭhāna Sutta that when seeing someone's corpse, one should apply it to oneself: "This will happen to me too. When my body decays, it will be like this. When my body is infested with worms, it will be like this." That is what meditative attention is. In truth, it is applying that external object to one's own life and thereby generating spiritual urgency (*saṁvega*). Not only regarding corpses; the Blessed Buddha has preached on certain occasions: "Monks, when you see a very poor, very miserable person, you should think, 'I too have been in this state for an infinite time in *samsāra*.'" When we see a beggar, or a blind, mute, deaf, or deformed person on the street, we either look away or mock them. But we do not think, "In the infinite time of *samsāra*, I too must have spent my time like this according to my kamma. In the future too, it could be like this." It is in that very way, by applying it to our lives on every occasion, that meditation is put into practice.</w:t>
      </w:r>
    </w:p>
    <w:p w14:paraId="338A44A5" w14:textId="77777777" w:rsidR="000822D0" w:rsidRDefault="00000000">
      <w:r>
        <w:rPr>
          <w:rFonts w:ascii="Georgia" w:hAnsi="Georgia"/>
        </w:rPr>
        <w:t>The Blessed Buddha has declared this as something to be directly realized. This direct realization begins with the understanding of the suffering / unsatisfactoriness / stress (*dukkha*) of *samsāra*. It is not difficult to understand samsāric suffering through these very five aggregates (*pañcakkhandha*). Inside this, there is a massive pile of suffering / unsatisfactoriness / stress (*dukkha*). But it is kept covered.</w:t>
      </w:r>
    </w:p>
    <w:p w14:paraId="5A7831E6" w14:textId="77777777" w:rsidR="000822D0" w:rsidRDefault="00000000">
      <w:r>
        <w:rPr>
          <w:rFonts w:ascii="Georgia" w:hAnsi="Georgia"/>
        </w:rPr>
        <w:t>Now we are in this one posture. After a little while, this becomes a great trouble. Next, we feel like turning. According to that thought, we turn our body to another side. Next, to yet another side. In this way, let us say we spend an hour. But what did we do through this? We covered up the truth of suffering / unsatisfactoriness / stress (*dukkha*), preventing it from being understood. We covered up suffering / unsatisfactoriness / stress (*dukkha*). Without understanding the painful nature of the body—the nature of not being able to remain in a single posture—we turned this body as we wished. It is just the same with other things. The filthy nature of this body, and the painful nature regarding existence in this world—all of these are covered up for us by this civilization, and also by the conceit (*māna*) present within us humans. The point here is not that we should expose them and throw everything into confusion. But we must contemplate them.</w:t>
      </w:r>
    </w:p>
    <w:p w14:paraId="501F3B17" w14:textId="77777777" w:rsidR="000822D0" w:rsidRDefault="00000000">
      <w:r>
        <w:rPr>
          <w:rFonts w:ascii="Georgia" w:hAnsi="Georgia"/>
        </w:rPr>
        <w:t xml:space="preserve">Although it is visible on the outside, this is only the outer skin. It is with the thought "this is only the outer skin" that the practitioner (*yogāvacara*) contemplates, whether going into a city or anywhere else. What are these built as massive buildings made of? Concrete, with some paint applied on them. That is how the power of wisdom (*paññā*) is shown, like the way things below are seen when one has climbed to the top of a mountain. That is to say, no matter how superior or valuable they look, when actually seen, all of these are things that deceive the eye. This *samsāra* exists within a mass of such things that deceive the eye and deceive the </w:t>
      </w:r>
      <w:r>
        <w:rPr>
          <w:rFonts w:ascii="Georgia" w:hAnsi="Georgia"/>
        </w:rPr>
        <w:lastRenderedPageBreak/>
        <w:t>ear. If we do not contemplate those deceptions at least on a Poya day like this, we will never be able to reach realization. If even that young sow, though unable to do so during the Buddha's time, came to Sri Lanka and became an Arahant, yet if we who live in Sri Lanka do not engage in sermons and meditation at least in this way and at this time—even in this final period of the Buddha Sāsana—we will not be able to bring an end to samsāric suffering / unsatisfactoriness / stress (*dukkha*) in that manner.</w:t>
      </w:r>
    </w:p>
    <w:p w14:paraId="592AC8D5" w14:textId="77777777" w:rsidR="000822D0" w:rsidRDefault="00000000">
      <w:r>
        <w:rPr>
          <w:rFonts w:ascii="Georgia" w:hAnsi="Georgia"/>
        </w:rPr>
        <w:t>We must bring to light the extremely deep points contained in this verse. There is a great depth in every simile given by the Blessed Buddha. In another verse of this group of verses, a simile like this is mentioned. There, the nature of craving / thirst (*taṇhā*) is shown. This craving / thirst (*taṇhā*) for becoming / existence (*bhava-taṇhā*)—that is, the desire to be born again and again in *samsāra*. Why does one desire to be born so? How hard does one strive to reach the targets one expected in this life? Although one worked hard, sweating, yet when life comes to an end, one sees that those things are not finished. This is just like walking on a new mat; as one side is unrolled, the other side rolls up. In that way, desires sprout and grow.</w:t>
      </w:r>
    </w:p>
    <w:p w14:paraId="5967674C" w14:textId="77777777" w:rsidR="000822D0" w:rsidRDefault="00000000">
      <w:r>
        <w:rPr>
          <w:rFonts w:ascii="Georgia" w:hAnsi="Georgia"/>
        </w:rPr>
        <w:t>Under such conditions, when drawing the last breath, one sees: "Alas! My life is a blank. The things I expected in this were not fulfilled." Saying so, one wishes for another life. One wishes for a life according to that desire, that craving / thirst (*taṇhā*). That is called grasping / holding / fuel (*upādāna*). Through that desire, next, it is not necessarily what we wish for that we get. Birth / arising (*jāti*) is received according to the action (*kamma*) one has performed. It is according to kamma. In Dhamma stories, these pious devotees must have heard many times that at the final moment, according to kamma, one develops an attachment to a mother's womb that is extremely foul-smelling, like an unimaginable pit of excrement, or to a similar womb of an animal, or to the fiery flames of hell. It is through that that one next takes birth / arising (*jāti*). Thereafter, one holds tightly onto that state of existence (*ātma-bhāva*). Even if it is an animal, it is not in the way we look at animals that animals think of themselves. In that way, everyone, according to that birth / arising (*jāti*), holds on as "I" and "mine," and once it becomes "I," the effort to collect more and more as "my things" is indeed craving / thirst (*taṇhā*), those desires. It never reaches satisfaction. Because of this, the journey in this long *samsāra* goes on...</w:t>
      </w:r>
    </w:p>
    <w:p w14:paraId="6EF2B93B" w14:textId="77777777" w:rsidR="000822D0" w:rsidRDefault="00000000">
      <w:r>
        <w:rPr>
          <w:rFonts w:ascii="Georgia" w:hAnsi="Georgia"/>
        </w:rPr>
        <w:t xml:space="preserve">Then, what should be done to cut this craving / thirst (*taṇhā*) for becoming / existence (*bhava-taṇhā*)? One must understand the true nature of these desires. For this, we must first understand what it is that we think of as "I" and "mine." The Blessed Buddha has pointed out that what we grasp are form (*rūpa*), feeling / sensation (*vedanā*), perception (*saññā*), preparations / formations / volitional activity (*saṅkhāra*), and consciousness (*viññāṇa*). These that we grasp as "I" and "mine" are heaps. Not just one. A heap of forms (*rūpa*), a heap of feelings / sensations (*vedanā*), a heap of perceptions (*saññā*), a heap of preparations (*saṅkhāra*)—meaning fabrications, those mental paintings—and next, a heap of </w:t>
      </w:r>
      <w:r>
        <w:rPr>
          <w:rFonts w:ascii="Georgia" w:hAnsi="Georgia"/>
        </w:rPr>
        <w:lastRenderedPageBreak/>
        <w:t>thoughts of consciousness (*viññāṇa*). Every single one of these is impermanent / inconstant (*anicca*). They arise and pass away.</w:t>
      </w:r>
    </w:p>
    <w:p w14:paraId="70B8F87A" w14:textId="77777777" w:rsidR="000822D0" w:rsidRDefault="00000000">
      <w:r>
        <w:rPr>
          <w:rFonts w:ascii="Georgia" w:hAnsi="Georgia"/>
        </w:rPr>
        <w:t>This arising and passing away nature is not understood by the ordinary mind. A rapidly spinning wheel appears as if it is stationary in one place. The impermanent / inconstant (*anicca*) nature present within this process of ours is generally not understood. To understand it, one must compose the mind with concentration (*samādhi*), and then direct that mind through meditative attention (*bhāvanā-manasikāra*) to know what the true nature of the things we took as "I" and "mine" is. In fact, the Blessed Buddha has indicated the entire *samsāra* in a single word. Everything we have taken as "I" and "mine," the Blessed Buddha calls a heap of preparations / formations / volitional activity (*saṅkhāra*). Whatever the meaning of that word *saṅkhāra* may be, if we look for a close Sinhala word, we can think of it as a heap of fabrications, a collection of mental paintings. One can understand that in daily life to some extent.</w:t>
      </w:r>
    </w:p>
    <w:p w14:paraId="03215DD4" w14:textId="77777777" w:rsidR="000822D0" w:rsidRDefault="00000000">
      <w:r>
        <w:rPr>
          <w:rFonts w:ascii="Georgia" w:hAnsi="Georgia"/>
        </w:rPr>
        <w:t>Now, if the small children, youth, and elderly present in this place contemplate their lives spent so far, they can think of it for a moment like watching a movie. Even in movies, sometimes the upcoming movie is shown running very fast, saying "here is the movie." If one thinks in that way for a moment, from the time one can remember—the period in the mother's womb is not remembered—and thereafter, from the barely remembered age, what we call "one's life," how much have these desires and cravings / thirsts (*taṇhā*) operated within that life? In childhood, desires operate abundantly regarding food and drink, toys, or things we think of as dolls. Next, during the growing stage, in youth, regarding fancy things, and then due to conceit (*māna*), one strives in various ways to achieve targets of social status and prosperity. That very collection of efforts made to achieve those targets and satisfy those desires is what we call "life." There is nothing other than that. When that collection of efforts is removed, there is no existence here. This is what is called the cessation of becoming (*bhava-nirodha*).</w:t>
      </w:r>
    </w:p>
    <w:p w14:paraId="32194B15" w14:textId="77777777" w:rsidR="000822D0" w:rsidRDefault="00000000">
      <w:r>
        <w:rPr>
          <w:rFonts w:ascii="Georgia" w:hAnsi="Georgia"/>
        </w:rPr>
        <w:t>Ultimately, the realization that comes is that there is actually no existence within what we think of as becoming / existence (*bhava*) or existence. This is an extremely wonderful thing. So, how to see it? Every single one of these fabrications, these mental paintings, has a beginning and an end. What is in between, we call "existence." We recognize something called "existence." There is a beginning, and there is an end. The portion between these two is what we call "existence." We say it exists. Now let us consider an object in front of us. As far as we can see, what we think of as its beginning is the day we bought it brand new from the shop—a brand new item. So, with that feeling of newness, we do not think beyond its beginning; there is no need to. When that brand new item gradually becomes old, because of our desire for it, we repair/re-fabricate it in various ways. We further repair/re-fabricate that heap of preparations / formations / volitional activity (*saṅkhāra*). We mend it more and more. Doing so, because of our attachment to it, we do not throw it away, until at last, when we can do nothing more, we are forced to throw it away.</w:t>
      </w:r>
    </w:p>
    <w:p w14:paraId="0F623FE6" w14:textId="77777777" w:rsidR="000822D0" w:rsidRDefault="00000000">
      <w:r>
        <w:rPr>
          <w:rFonts w:ascii="Georgia" w:hAnsi="Georgia"/>
        </w:rPr>
        <w:lastRenderedPageBreak/>
        <w:t>So, it is the very same with this body of ours. This body, which is called a heap of preparations / formations / volitional activity (*saṅkhāra*), is also like that. To prepare this heap of preparations (*saṅkhāra*), the action (*kamma*) performed in the past was primarily helpful. Next, through parents, and other food and drink, this created cage of a body is maintained. We take that as "existence." We think "I exist." But within this, there is a very rapid breaking up, which is called momentary death (*khaṇika-maraṇa*). That is understood only by the meditative mind. Until that is understood, one does not realize the nature of suffering / unsatisfactoriness / stress (*dukkha*) in samsāric existence. What is needed for that is the aforementioned wisdom (*paññā*), the wisdom of insight (*vipassanā-paññā*), and subtle reflection. It is only through the power of that reflection. We cannot understand suffering / unsatisfactoriness / stress (*dukkha*) by traveling all over the world, or by seeing many humans in the world, or by visiting countries where miserable people live.</w:t>
      </w:r>
    </w:p>
    <w:p w14:paraId="473A07D0" w14:textId="77777777" w:rsidR="000822D0" w:rsidRDefault="00000000">
      <w:r>
        <w:rPr>
          <w:rFonts w:ascii="Georgia" w:hAnsi="Georgia"/>
        </w:rPr>
        <w:t>Closing our eyes, we must direct our mind to our own five aggregates (*pañcakkhandha*) and strive to see the impermanent / inconstant (*anicca*) nature of the feelings / sensations (*vedanā*) arising therein, and of the perceptions (*saññā*) operating through them, and the impermanent / inconstant (*anicca*) nature of our thoughts, aspirations, and expectations, which we think of as intentions arising because of them. Likewise, we must focus our mind on the respective nature of what we take as contact (*phassa*). For all of these, reflection called attention (*manasikāra*) helps us. Indeed, that reflection itself is wisdom (*paññā*). Now we have the capacity to reflect on something, to focus the mind; to reflect on something is an action done entirely within the mind, not something given externally. Through that reflection, the true nature of those respective occasions is understood. Now, what often happens is that without reflection, our thoughts move very rapidly, like something caught in a river being swept away—a current of thoughts (*vitakka*)—one thought being overwhelmed by another group of thoughts. It is a state where one does not know where it starts and where it ends.</w:t>
      </w:r>
    </w:p>
    <w:p w14:paraId="184A8551" w14:textId="77777777" w:rsidR="000822D0" w:rsidRDefault="00000000">
      <w:r>
        <w:rPr>
          <w:rFonts w:ascii="Georgia" w:hAnsi="Georgia"/>
        </w:rPr>
        <w:t xml:space="preserve">That is why one must, in terms of meditation, establish oneself on a certain level of concentration (*samādhi*) and maintain mindfulness (*sati*) regarding the posture of this body, how this body works, and how this mind works, let alone how one maintains the postures. When maintaining postures, because of saying "I stretch the arm, I bend the arm," and so forth, the perception of permanence (*nicca-saññā*) arises in many people. What helps the perception of permanence is this thing taken as "I." Therefore, removing what is here, as the Blessed Buddha declared, we must evoke the preparations / formations / volitional activity (*saṅkhāra*). Every one of these is a heap of preparations (*saṅkhāra*). To evoke this, it is necessary to be observant of how one spends one's daily life, the activity of one's body, the things we encounter, how our mind works, and so on. That very keeping watch is what is called attention (*manasikāra*)—reflection. If the mind is not applied in that way, what mostly happens is merely being caught in that web of thoughts (*vitakka*) and being pushed forward. Indeed, craving / thirst (*taṇhā*) is called "bhava-netti" (the conduit of becoming). "Bhava-netti" means being pushed forward in becoming / </w:t>
      </w:r>
      <w:r>
        <w:rPr>
          <w:rFonts w:ascii="Georgia" w:hAnsi="Georgia"/>
        </w:rPr>
        <w:lastRenderedPageBreak/>
        <w:t>existence (*bhava*), like a protruding forward. We always like new clothes, and we do not throw away the old ones and reflect on their impermanent / inconstant (*anicca*) nature.</w:t>
      </w:r>
    </w:p>
    <w:p w14:paraId="7DE9243A" w14:textId="77777777" w:rsidR="000822D0" w:rsidRDefault="00000000">
      <w:r>
        <w:rPr>
          <w:rFonts w:ascii="Georgia" w:hAnsi="Georgia"/>
        </w:rPr>
        <w:t>Likewise, the world always likes to become new. The Blessed Buddha declares that the entire *samsāra* exists on the side of arising (*samudaya*). Human beings in this *samsāra* look for the sun rising every next morning. But the Blessed Buddha shows that that is not what should be looked at. One should look at where the sun sets. No matter how much majesty, power, or wealth we have, all of these are impermanent / inconstant (*anicca*) in *samsāra*. The bliss of Nibbāna is often shown like the setting of the sun. Just as the sun that has traveled the whole day falls into the ocean, everything sinks down. Therefore, we must reflect on this impermanent / inconstant (*anicca*) nature. Truly, what exists in the world is the perception of permanence (*nicca-saññā*), the perception of beauty (*subha-saññā*), and the perception of self (*atta-saññā*). In opposition to this, we must maintain our attention (*manasikāra*) in a way that evokes the impermanent / inconstant (*anicca*) and non-self / unsubstantial (*anattā*) nature. Through everything we see and hear in daily life, through every single one of them, we can evoke a meditation subject (*kammaṭṭhāna*). Not only through what is seen in a meditation hall or a meditation center elsewhere, but even from what is seen in a toilet. When that lady was born as a royal princess named Ubbarī, she took the meditation subject on foulness called the perception of a worm-infested corpse (*pulavaka-saññā*) from a toilet. In that way, everywhere in this world, these trees and leaves, and everything, help us to arouse samsāric urgency (*saṁvega*). They help us to always bring out the impermanent / inconstant (*anicca*) nature.</w:t>
      </w:r>
    </w:p>
    <w:p w14:paraId="741FC0ED" w14:textId="77777777" w:rsidR="000822D0" w:rsidRDefault="00000000">
      <w:r>
        <w:rPr>
          <w:rFonts w:ascii="Georgia" w:hAnsi="Georgia"/>
        </w:rPr>
        <w:t>Now, various products are created in this world. They are sold at very high prices. But when looking at their raw materials, they are very minor things. Likewise, the world might think, "Can this path to Nibbāna be evoked from something very minor?" The wise person extracts the most supreme thing sometimes from what is considered worthless, from a hair of the head, or a corpse, or a skeleton; from these, they evoke the most supreme thing. That is where the value lies. Our viewpoint—if we use the word currently in use, "point of view"—we must adjust the way we look at things. As long as we do not adjust the way we look at things, we remain within the delusion of this long *samsāra*. Ignorance (*avijjā*) is nothing other than not realizing the painful nature (*dukkha*) of this samsāric existence, not realizing the suffering / unsatisfactoriness / stress (*dukkha*) of *samsāra*.</w:t>
      </w:r>
    </w:p>
    <w:p w14:paraId="013927AE" w14:textId="77777777" w:rsidR="000822D0" w:rsidRDefault="00000000">
      <w:r>
        <w:rPr>
          <w:rFonts w:ascii="Georgia" w:hAnsi="Georgia"/>
        </w:rPr>
        <w:t xml:space="preserve">When we say "samsāric suffering (*samsāra-dukkha*)," it is not merely that such-and-such disasters happened to so-and-so, or that diseases spread, or that one reaches old age. One must understand that this entire five aggregates (*pañcakkhandha*)—form (*rūpa*), feeling / sensation (*vedanā*), perception (*saññā*), preparations / formations / volitional activity (*saṅkhāra*), and consciousness (*viññāṇa*)—bearing this heavy pile of the five aggregates is itself suffering / unsatisfactoriness / stress (*dukkha*). We do not realize this. When there </w:t>
      </w:r>
      <w:r>
        <w:rPr>
          <w:rFonts w:ascii="Georgia" w:hAnsi="Georgia"/>
        </w:rPr>
        <w:lastRenderedPageBreak/>
        <w:t>is hunger, there is food; through that, hunger is forgotten. When thirst comes, there is water; through that, thirst is forgotten. When we cannot remain in one posture, we turn to the other side; through that, it is forgotten. In this way, we cover up sufferings (*dukkha*). By covering up suffering / unsatisfactoriness / stress (*dukkha*), one can never understand suffering / unsatisfactoriness / stress (*dukkha*). That is how things are in the world. But the wise person who hopes to escape from *samsāra* does not do any covering of that latent tendency of becoming / existence (*bhava-anusaya*). The latency / underlying tendency (*anusaya*) of craving / thirst (*taṇhā-anusaya*) is, in short, the attachment to this becoming / existence (*bhava*). Craving for sensuality (*kāma-taṇhā*) is the desire to possess respective things and objects. An even more subtle desire is the effort made to maintain this person called "I" in this *samsāra* for a long time. Within that, there is a massive delusion—a delusion caused by that perception of permanence (*nicca-saññā*). Since whatever collection of expectations and desires this person called "I" had are not finished when life comes to an end, next, along with the last breath, that person expects another becoming / existence (*bhava*). Another becoming / existence (*bhava*) somewhere. One does not even consider the end of becoming / existence (*bhava*) as suffering / unsatisfactoriness / stress (*dukkha*).</w:t>
      </w:r>
    </w:p>
    <w:p w14:paraId="08B40120" w14:textId="77777777" w:rsidR="000822D0" w:rsidRDefault="00000000">
      <w:r>
        <w:rPr>
          <w:rFonts w:ascii="Georgia" w:hAnsi="Georgia"/>
        </w:rPr>
        <w:t>The Blessed Buddha declares a truth that no other religious teacher could state, a truth that no one likes to say. The Blessed Buddha declared: "Becoming / existence (*bhava*) is suffering / unsatisfactoriness / stress (*dukkha*). Cessation is peace." Becoming / existence (*bhava*) means being crushed by a burden. Cessation means being freed from the burden, being freed from the burden of the five aggregates (*pañcakkhandha*). That indeed is the truth found there. That is why we said that ordinary people in *samsāra* always expect another morning, thinking: "At least today things will go well for me," "At least today I will receive the things I expected," and in that way, they wander in this *samsāra* for an infinite time. But the one who hopes to escape from *samsāra* looks at its impermanent / inconstant (*anicca*) nature, the way these break up. Everything that arises breaks up. If it breaks up, why should I renew this again and again? Why should I expect to evoke these again? Thus they arouse spiritual urgency (*saṁvega*) regarding *samsāra*. As we mentioned at the beginning, it is to the extent that samsāric urgency (*saṁvega*) and disillusionment with *samsāra* arise that we draw closer to the supreme Nibbāna.</w:t>
      </w:r>
    </w:p>
    <w:p w14:paraId="7C9BE3F7" w14:textId="77777777" w:rsidR="000822D0" w:rsidRDefault="00000000">
      <w:r>
        <w:rPr>
          <w:rFonts w:ascii="Georgia" w:hAnsi="Georgia"/>
        </w:rPr>
        <w:t xml:space="preserve">Most people in these times do not like to think about those things. They act in a way that grows this becoming / existence (*bhava*), just like the growth of that tree, like the growth of that vine called the creeper of craving / thirst (*taṇhā-latā*). Similarly, various views and opinions in the world also exist in that very manner. The Blessed Buddha has declared: "Health is a disease... life ends in death." We all wish health and freedom from disease for everyone. But no matter how much we wish it, its end is sickness, falling ill. Likewise, we wish for long life—the blessing of longevity and health. That is a good thing. But we know that no matter how much we wish for the blessing of longevity and health, there is a limit, a certain moment comes when that </w:t>
      </w:r>
      <w:r>
        <w:rPr>
          <w:rFonts w:ascii="Georgia" w:hAnsi="Georgia"/>
        </w:rPr>
        <w:lastRenderedPageBreak/>
        <w:t>person has to abandon life and go. Therefore, the things we wish for do not happen in this *samsāra*.</w:t>
      </w:r>
    </w:p>
    <w:p w14:paraId="0385810B" w14:textId="77777777" w:rsidR="000822D0" w:rsidRDefault="00000000">
      <w:r>
        <w:rPr>
          <w:rFonts w:ascii="Georgia" w:hAnsi="Georgia"/>
        </w:rPr>
        <w:t>We have related a story involving several lives. The Blessed Buddha declared on one occasion: "Monks, there is no plane of becoming / existence (*bhava*) in which I have not been born in past time, except for the Suddhāvāsa (Pure Abodes)." Suddhāvāsa is a Brahma world where Non-returner noble persons are born. "Only in Suddhāvāsa have I not been born," and the Blessed Buddha also stated the reason for this: "If I were born in Suddhāvāsa, I would not return to this world again." That is to say, because he aspired for Buddhahood, he could not take birth in the Suddhāvāsa. Apart from that, the Blessed Buddha has spent his Bodhisatta period in every state of existence. It was that comprehension of life (*pariññā*) and understanding of the samsāric condition which the Blessed Buddha, out of compassion for the world, preached sometimes through a long discourse, sometimes through a short verse, a line of a verse, a single word, or on another occasion, through a brief smile. This story began with a brief smile. That smile of the Blessed Buddha is not like our smiles. Our smile is something we do when our mind is amused, with a delight in becoming / existence (*bhava*). That gentle smile of the Blessed Buddha is not such a thing. That gentle smile is a certain response shown out of great compassion to make the world understand the painful nature of this *samsāra*. Knowing its meaning, Venerable Ānanda raised the question in that manner. In this story, through the answer given by the Blessed Buddha, many were able to attain the paths and fruits (*magga-phala*). Similarly, that young sow connected to the story, having become an Arahant nun and declaring her past histories in more detail, brought about true realization of the Dhamma for a large number of people.</w:t>
      </w:r>
    </w:p>
    <w:p w14:paraId="33B43A12" w14:textId="77777777" w:rsidR="000822D0" w:rsidRDefault="00000000">
      <w:r>
        <w:rPr>
          <w:rFonts w:ascii="Georgia" w:hAnsi="Georgia"/>
        </w:rPr>
        <w:t xml:space="preserve">Stories about reincarnation and re-becoming / rebirth are often heard in this country and in the world. How many derive the true benefit from them? To some, this is just like other short stories or novels we write. They do not even have proper faith (*saddhā*) in them. From these, they only get the taste of curiosity: "So-and-so is born in such-and-such a place," and then they also carry out research. If they had directed that research toward the Noble Quest (*ariya-pariyesana*), they could have achieved far greater benefits for themselves. We know that in the mathematical method called geometry, no matter how many problems we solve, if we have not properly learned the underlying principle, the core theorem, we have not derived the true benefit from it. Likewise, within every word of Dhamma, there is something called the taste of liberation (*vimutti-rasa*). It is that taste of liberation we must bring out, not the taste of curiosity contained within it. However, the world mostly looks to gain publicity from these, to obtain more titles and honors, and to further grow becoming / existence (*bhava*). We are now reminding you that the attitude and point of view held by many regarding such stories must be different. Not much is needed for this. These pious devotees have read the Jātaka stories of the Blessed Buddha from past times. From those too, one can evoke these things. The Blessed Buddha has also pointed out that for some, spiritual urgency (*saṁvega*) is aroused more by the past histories of someone close to them, someone they know. One should </w:t>
      </w:r>
      <w:r>
        <w:rPr>
          <w:rFonts w:ascii="Georgia" w:hAnsi="Georgia"/>
        </w:rPr>
        <w:lastRenderedPageBreak/>
        <w:t>think about that; then it is easy to apply it to oneself: "Our mother, our child, our father is in this state. Then is this not the same condition for us too?" One must think in that manner.</w:t>
      </w:r>
    </w:p>
    <w:p w14:paraId="24248B6C" w14:textId="77777777" w:rsidR="000822D0" w:rsidRDefault="00000000">
      <w:r>
        <w:rPr>
          <w:rFonts w:ascii="Georgia" w:hAnsi="Georgia"/>
        </w:rPr>
        <w:t>Especially, let us take the point related to that wrong livelihood (*micchā-ājīva*) we brought up—namely, keeping animal beings in homes. Indeed, I do not need to say it specially; these pious devotees know why they do it. Even such people should contemplate: "Our deceased parents and children could be among these beings." In that way, one can arouse a great spiritual urgency (*saṁvega*) regarding the becoming / existence (*bhava*) of the entire world. It is only by arousing such urgency that, leaving aside other activities on a Poya day like this, dedicating the mind to Dhamma, dedicating the mind to virtue (*sīla*), and dedicating the mind to meditation, one can obtain the leisure and retirement to utilize what is the most supreme opportunity received to escape from this entire *samsāra*. Leisure or "holiday" is not something given by the government. A holiday is something we must obtain ourselves. We often wait until we get a holiday from the government. Then we wait until we get a holiday from our job or in other ways. A holiday is something we can obtain ourselves. So, those who have obtained their holiday in that manner are the ones who properly engage in these activities and benefit from them.</w:t>
      </w:r>
    </w:p>
    <w:p w14:paraId="290581A2" w14:textId="77777777" w:rsidR="000822D0" w:rsidRDefault="00000000">
      <w:r>
        <w:rPr>
          <w:rFonts w:ascii="Georgia" w:hAnsi="Georgia"/>
        </w:rPr>
        <w:t>We must consider: even though we hold various festivals saying that the Buddha Sāsana was received in Sri Lanka, the Sāsana does not exist through them. The Sāsana exists by these three qualities—virtue (*sīla*), concentration (*samādhi*), and wisdom (*paññā*)—living within the hearts of Buddhists. If the qualities of virtue, concentration, and wisdom do not live in the hearts of Buddhists, the Sāsana is dead. No matter how many decorations there are, even if gold is painted wherever one looks, if the inside is empty, there is no use in them. Therefore, it must be because these pious devotees understand this that on a valuable day like today, as much as possible, some have observed the eight precepts (*aṭṭha-sīla*) on this Poya day, and some the ten precepts (*dasa-sīla*), spending the day with meditative attention (*bhāvanā-manasikāra*). It is such people who can especially reap the benefits of hearing the Dhamma. Today, within this one hour, these pious devotees listened to a Dhamma sermon that helps them understand something about their own samsāric nature, about that truth declared by the Blessed Buddha, and about craving / thirst (*taṇhā*) which causes it. Next, they must also think of its opposite. This craving / thirst (*taṇhā*) must be eradicated. This suffering / unsatisfactoriness / stress (*dukkha*) must be eradicated.</w:t>
      </w:r>
    </w:p>
    <w:p w14:paraId="534ADDB2" w14:textId="77777777" w:rsidR="000822D0" w:rsidRDefault="00000000">
      <w:r>
        <w:rPr>
          <w:rFonts w:ascii="Georgia" w:hAnsi="Georgia"/>
        </w:rPr>
        <w:t xml:space="preserve">What helps in that is the Noble Eightfold Path declared by the Blessed Buddha. These pious devotees have heard many times: *sammā-diṭṭhi, sammā-saṅkappa, sammā-vācā, sammā-kammanta, sammā-ājīva, sammā-vāyāma, sammā-sati, sammā-samādhi*. If we translate this into Sinhala, we can say: right seeing, right thoughts and aspirations, right speech, right action, right livelihood, right effort, right mindfulness, and right concentration of mind. The Blessed Buddha calls "the Noble Eightfold Path" a path capable of making a complete transformation, a </w:t>
      </w:r>
      <w:r>
        <w:rPr>
          <w:rFonts w:ascii="Georgia" w:hAnsi="Georgia"/>
        </w:rPr>
        <w:lastRenderedPageBreak/>
        <w:t>revolution of this entire life through these eight aspects. The Blessed Buddha has declared that this is superior to every other path in the world: "Maggan'aṭṭhaṅgiko seṭṭho" (Of paths, the eightfold is the best).</w:t>
      </w:r>
    </w:p>
    <w:p w14:paraId="7A27D831" w14:textId="77777777" w:rsidR="000822D0" w:rsidRDefault="00000000">
      <w:r>
        <w:rPr>
          <w:rFonts w:ascii="Georgia" w:hAnsi="Georgia"/>
        </w:rPr>
        <w:t>There are various paths in the world—beautiful, wide paths. The Noble Eightfold Path is superior to all those paths. However, this is not something that exists elsewhere in the world. It is a path that must be created, established, developed, and cultivated within one's own heart. It starts from right seeing and ends in true concentration (*samādhi*). It is through that power of concentration (*samādhi*) that, as the Blessed Buddha declared, one is able to understand the three characteristics—the three basic characteristics of impermanence / inconstancy (*anicca*), suffering / unsatisfactoriness / stress (*dukkha*), and non-self / unsubstantial (*anattā*)—present within this entire existence. It is then that wisdom (*paññā*) can be evoked. One should not be afraid of that word "wisdom" (*paññā*). That wisdom operates within everyone—young and old, learned and unlearned—at respective moments through the aforementioned meditative attention (*bhāvanā-manasikāra*), through what is shown in the Dhamma as proper reflection: wise attention / radical attention (*yoniso manasikāra*). Not in a wrong way.</w:t>
      </w:r>
    </w:p>
    <w:p w14:paraId="659DCA88" w14:textId="77777777" w:rsidR="000822D0" w:rsidRDefault="00000000">
      <w:r>
        <w:rPr>
          <w:rFonts w:ascii="Georgia" w:hAnsi="Georgia"/>
        </w:rPr>
        <w:t>Removing the notions of permanence, beauty, pleasure, and self—called the perception of permanence (*nicca-saññā*), perception of beauty (*subha-saññā*), and perception of self (*atta-saññā*)—one must reflect in a way that develops the impermanent / inconstant (*anicca*) nature, painful (*dukkha*) nature, foul (*asubha*) nature, and non-self / unsubstantial (*anattā*) nature of this. Indeed, even without thinking in an unusual way, when keeping watch over the existence of one's body and the existence of the mind in daily life in the aforementioned manner, one sees that all of these are a collection of mental paintings, a collection of fabrications—preparations / formations / volitional activity (*saṅkhāra*). There is no end to these mental paintings. No real end. When one ends, we look for new things, calling it "renewal." Why does it become new? Because of becoming old. It is when disillusionment with *samsāra* has arrived that one gets to see that very impermanent / inconstant (*anicca*) nature present within these two—renewal and aging.</w:t>
      </w:r>
    </w:p>
    <w:p w14:paraId="716FB1A0" w14:textId="77777777" w:rsidR="000822D0" w:rsidRDefault="00000000">
      <w:r>
        <w:rPr>
          <w:rFonts w:ascii="Georgia" w:hAnsi="Georgia"/>
        </w:rPr>
        <w:t xml:space="preserve">No matter how much we pray, "May I receive the Deathless (*amata*)!" as a beautiful phrase, one cannot obtain it through that. It is not something that can be bought from shops. What must be seen within one's own mind is that this entire becoming / existence (*bhava*), this existence, every single bit of it is suffering / unsatisfactoriness / stress (*dukkha*). Then, the journey toward that realization is what is called this journey to Nibbāna, the journey of the Sāsana, the Sāsanic existence. Therefore, indeed, the threefold Sāsana—learning (*pariyatti*), practice (*paṭipatti*), and realization (*paṭivedha*)—ends with the state of realization (*paṭivedha*). That is to say, one learns something. Next, accordingly, one begins to fulfill the practice through virtue (*sīla*). But that ends in what is called realization (*paṭivedha*)—the realization of paths and fruits (*magga-phala*). Therefore, it is </w:t>
      </w:r>
      <w:r>
        <w:rPr>
          <w:rFonts w:ascii="Georgia" w:hAnsi="Georgia"/>
        </w:rPr>
        <w:lastRenderedPageBreak/>
        <w:t>through the wisdom of insight (*vipassanā-paññā*) that one is able to realize this supreme, great Nibbāna. Then, all of you should resolve: "May this hearing of the Dhamma help us to transcend all these wishes and obtain the strength and power to realize that supreme, great wish for Nibbāna in this very life!"</w:t>
      </w:r>
    </w:p>
    <w:p w14:paraId="64FE2861" w14:textId="77777777" w:rsidR="000822D0" w:rsidRDefault="00000000">
      <w:r>
        <w:rPr>
          <w:rFonts w:ascii="Georgia" w:hAnsi="Georgia"/>
        </w:rPr>
        <w:t>On this valuable Poya day, these pious devotees listened to the Dhamma for about an hour. We too have accumulated some merit of preaching the Dhamma. If there are any deities, including the assembly of Devas and Brahmas who protect this Buddha Sāsana, may they all rejoice in this supreme merit of preaching and hearing the Dhamma! Rejoicing in it, providing protection to the Sāsana, may they help to sustain this Sāsana for a long time! Likewise, having fulfilled their own supreme aspired Dhamma, may they realize the supreme great Nibbāna through the aspired Bodhi they hope for! Similarly, if our deceased relatives, and any beings from Avīci to Akaniṭṭha, wish to be freed from this samsāric suffering / unsatisfactoriness / stress (*dukkha*), may they all, by rejoicing in this merit of preaching and hearing the Dhamma, escape from samsāric suffering in the manner they hope for, and find peace in the supreme, great Nibbāna! Having made this aspiration, recite these verses and dedicate the merit:</w:t>
      </w:r>
    </w:p>
    <w:p w14:paraId="056008C1" w14:textId="77777777" w:rsidR="000822D0" w:rsidRDefault="00000000">
      <w:r>
        <w:rPr>
          <w:rFonts w:ascii="Georgia" w:hAnsi="Georgia"/>
        </w:rPr>
        <w:t>“*Ettāvatā ca amhehi.........*”</w:t>
      </w:r>
    </w:p>
    <w:p w14:paraId="503C7CB9" w14:textId="77777777" w:rsidR="000822D0" w:rsidRDefault="00000000">
      <w:pPr>
        <w:pStyle w:val="Heading1"/>
      </w:pPr>
      <w:bookmarkStart w:id="141" w:name="_Toc241003575"/>
      <w:r>
        <w:rPr>
          <w:rFonts w:ascii="Georgia" w:hAnsi="Georgia"/>
          <w:b/>
          <w:sz w:val="32"/>
        </w:rPr>
        <w:t>Pahankanuwa Sermon #138</w:t>
      </w:r>
      <w:bookmarkEnd w:id="141"/>
    </w:p>
    <w:p w14:paraId="3B89B048" w14:textId="77777777" w:rsidR="000822D0" w:rsidRDefault="00000000">
      <w:r>
        <w:rPr>
          <w:rFonts w:ascii="Georgia" w:hAnsi="Georgia"/>
          <w:sz w:val="22"/>
        </w:rPr>
        <w:t>English Translation</w:t>
      </w:r>
    </w:p>
    <w:p w14:paraId="2C3C834A" w14:textId="77777777" w:rsidR="000822D0" w:rsidRDefault="00000000">
      <w:r>
        <w:rPr>
          <w:rFonts w:ascii="Georgia" w:hAnsi="Georgia"/>
          <w:sz w:val="22"/>
        </w:rPr>
        <w:t>Translated from Sinhala</w:t>
      </w:r>
    </w:p>
    <w:p w14:paraId="28856C26" w14:textId="77777777" w:rsidR="000822D0" w:rsidRDefault="00000000">
      <w:r>
        <w:rPr>
          <w:rFonts w:ascii="Georgia" w:hAnsi="Georgia"/>
          <w:b/>
          <w:color w:val="000000"/>
        </w:rPr>
        <w:t>Author: Ven. Katukurunde Nanananda Thero</w:t>
      </w:r>
    </w:p>
    <w:p w14:paraId="2192C579" w14:textId="77777777" w:rsidR="000822D0" w:rsidRDefault="00000000">
      <w:r>
        <w:rPr>
          <w:rFonts w:ascii="Georgia" w:hAnsi="Georgia"/>
        </w:rPr>
        <w:t>(Pahankaṇuwa Sinhala Audio Dhamma Sermon No.48)</w:t>
      </w:r>
    </w:p>
    <w:p w14:paraId="16AE7A5E" w14:textId="77777777" w:rsidR="000822D0" w:rsidRDefault="00000000">
      <w:r>
        <w:rPr>
          <w:rFonts w:ascii="Georgia" w:hAnsi="Georgia"/>
        </w:rPr>
        <w:t>Namo tassa bhagavato arahato sammāsambuddhassa</w:t>
      </w:r>
    </w:p>
    <w:p w14:paraId="3E991F99" w14:textId="77777777" w:rsidR="000822D0" w:rsidRDefault="00000000">
      <w:r>
        <w:rPr>
          <w:rFonts w:ascii="Georgia" w:hAnsi="Georgia"/>
        </w:rPr>
        <w:t>(Homage to the Blessed One, the Worthy One, the Fully Self-Enlightened One)</w:t>
      </w:r>
    </w:p>
    <w:p w14:paraId="135DF3F2" w14:textId="77777777" w:rsidR="000822D0" w:rsidRDefault="00000000">
      <w:r>
        <w:rPr>
          <w:rFonts w:ascii="Georgia" w:hAnsi="Georgia"/>
          <w:b/>
          <w:color w:val="000000"/>
          <w:sz w:val="22"/>
        </w:rPr>
        <w:t>Pali Stanza:</w:t>
      </w:r>
    </w:p>
    <w:p w14:paraId="166449B5" w14:textId="77777777" w:rsidR="000822D0" w:rsidRDefault="00000000">
      <w:r>
        <w:rPr>
          <w:rFonts w:ascii="Georgia" w:hAnsi="Georgia"/>
          <w:i/>
          <w:color w:val="000000"/>
          <w:sz w:val="28"/>
        </w:rPr>
        <w:t>Taṇhāya jāyatī soko, taṇhāya jāyatī bhayaṃ;</w:t>
      </w:r>
    </w:p>
    <w:p w14:paraId="206C6079" w14:textId="77777777" w:rsidR="000822D0" w:rsidRDefault="00000000">
      <w:r>
        <w:rPr>
          <w:rFonts w:ascii="Georgia" w:hAnsi="Georgia"/>
          <w:i/>
          <w:color w:val="000000"/>
          <w:sz w:val="28"/>
        </w:rPr>
        <w:t>taṇhāya vippamuttassa, natthi soko kuto bhayaṃ ti.</w:t>
      </w:r>
    </w:p>
    <w:p w14:paraId="78BDD2E0" w14:textId="77777777" w:rsidR="000822D0" w:rsidRDefault="00000000">
      <w:r>
        <w:rPr>
          <w:rFonts w:ascii="Georgia" w:hAnsi="Georgia"/>
          <w:b/>
          <w:sz w:val="22"/>
        </w:rPr>
        <w:t>From:</w:t>
      </w:r>
    </w:p>
    <w:p w14:paraId="254FE22C" w14:textId="77777777" w:rsidR="000822D0" w:rsidRDefault="00000000">
      <w:r>
        <w:rPr>
          <w:rFonts w:ascii="Georgia" w:hAnsi="Georgia"/>
          <w:color w:val="000000"/>
          <w:sz w:val="28"/>
        </w:rPr>
        <w:t>Dhammapada 216 (Piyavagga)</w:t>
      </w:r>
    </w:p>
    <w:p w14:paraId="04A48323" w14:textId="77777777" w:rsidR="000822D0" w:rsidRDefault="00000000">
      <w:r>
        <w:rPr>
          <w:rFonts w:ascii="Georgia" w:hAnsi="Georgia"/>
        </w:rPr>
        <w:t>Dear Listeners,</w:t>
      </w:r>
    </w:p>
    <w:p w14:paraId="36477E54" w14:textId="77777777" w:rsidR="000822D0" w:rsidRDefault="00000000">
      <w:r>
        <w:rPr>
          <w:rFonts w:ascii="Georgia" w:hAnsi="Georgia"/>
        </w:rPr>
        <w:t xml:space="preserve">Today, on this Poson Full Moon Poya day, we must all bring to mind that historic event where the legacy of the Buddha-Sāsana was received by our island through the grace of the Great Arahant Mahinda. Although Emperor Dharmashoka sent emissaries to other countries, he sent the Great Arahant Mahinda, specifically his </w:t>
      </w:r>
      <w:r>
        <w:rPr>
          <w:rFonts w:ascii="Georgia" w:hAnsi="Georgia"/>
        </w:rPr>
        <w:lastRenderedPageBreak/>
        <w:t>own son, to our island due to a special affection towards us and our country. Furthermore, it is in this country that the Dispensation of the Supreme Buddha properly took root, and since the Buddha also visited Lanka, for all these numerous reasons, even being born in this country should be considered a highly fortunate gain. Even though the Triple Gem has appeared in the world, the blessing of the Triple Gem is not received by everyone. It is not something that can be obtained casually or haphazardly. For that, a certain power of merit, a wealth of supporting conditions, and a wealth of sufficing conditions (*upanissaya-sampatti*) are required. This aforementioned power of merit is often referred to in the Dhamma by the name of 'virtue of the virtuous' or 'the quality of a true person' (*sappurisa-guṇa*). Within this quality of a true person, there lies an attractive power that falls within the range of the Buddha's knowledge and draws His attention. A verse of Dhamma that reveals this, along with an introductory story that clearly illustrates it, is what we are presenting for today's Dhamma sermon.</w:t>
      </w:r>
    </w:p>
    <w:p w14:paraId="6FC62139" w14:textId="77777777" w:rsidR="000822D0" w:rsidRDefault="00000000">
      <w:r>
        <w:rPr>
          <w:rFonts w:ascii="Georgia" w:hAnsi="Georgia"/>
        </w:rPr>
        <w:t>Between Anāthapiṇḍika the Treasurer of Sāvatthī and Ugga the Treasurer of the city of Ugga, a great friendship had existed since childhood. This was because both of them studied arts under the same teacher in the same teacher's clan. At that time, in their youth, the two of them made an agreement: when they reached the proper age, married, and had children, if the time came to marry off the son of one, and if the other had a daughter, she should be given in marriage to him. They established this as a sort of pact. Thus, with the passage of time, both of them were appointed to the position of Treasurer (*Setthi*) in their respective cities. One day, Treasurer Ugga came to Sāvatthī with five hundred carts for trade and stayed at the mansion of his old friend, Treasurer Anāthapiṇḍika. Treasurer Anāthapiṇḍika entrusted all the hospitality duties to his second daughter, Cūla Subhaddā. Cūla Subhaddā was a stream-enterer (*Sotāpanna*) lay woman, extremely well-mannered. She, with great care and courtesy, personally prepared food and drinks for Treasurer Ugga and performed all the necessary duties exceptionally well. Her perfect conduct and polite manner generated a great deal of appreciation in Treasurer Ugga. On one occasion, while conversing with Treasurer Anāthapiṇḍika, he reminded him, saying, "Do you remember the agreement we made in our youth?" and proposed Cūla Subhaddā for his son. However, no matter how close a friend he was, Treasurer Anāthapiṇḍika could not immediately give his consent because Treasurer Ugga was a staunch wrong-believer.</w:t>
      </w:r>
    </w:p>
    <w:p w14:paraId="1EF57734" w14:textId="77777777" w:rsidR="000822D0" w:rsidRDefault="00000000">
      <w:r>
        <w:rPr>
          <w:rFonts w:ascii="Georgia" w:hAnsi="Georgia"/>
        </w:rPr>
        <w:t xml:space="preserve">In any case, Treasurer Anāthapiṇḍika informed the Buddha about this matter. We can understand that a noble female disciple is a daughter of the Buddha. Somehow, permission was received from the Buddha. He must have seen some inherent law of the Dhamma (*dhammatā*) in this. Therefore, the Buddha had no objection to giving her in marriage, even to a family of wrong view. Accordingly, Treasurer Anāthapiṇḍika returned home, secured his wife's consent, set a date, and, with great hospitality and honor, gave his daughter in marriage to the son of Treasurer Ugga. In the past, parents of high-class families, when sending their daughter to her in-laws' home, would appoint eight reputable noblemen to reside in that area to resolve any </w:t>
      </w:r>
      <w:r>
        <w:rPr>
          <w:rFonts w:ascii="Georgia" w:hAnsi="Georgia"/>
        </w:rPr>
        <w:lastRenderedPageBreak/>
        <w:t>issues that might arise. Such a story is also seen regarding Visākhā. Here too, it is mentioned that Treasurer Anāthapiṇḍika sent eight noblemen along with his daughter.</w:t>
      </w:r>
    </w:p>
    <w:p w14:paraId="49EAC428" w14:textId="77777777" w:rsidR="000822D0" w:rsidRDefault="00000000">
      <w:r>
        <w:rPr>
          <w:rFonts w:ascii="Georgia" w:hAnsi="Georgia"/>
        </w:rPr>
        <w:t>Since Treasurer Ugga was of wrong view, on the auspicious days of the wedding, just as people nowadays invite the Sangha and offer alms, he invited the *Acelakas* (naked ascetics) whom he regarded as ascetics (*samaṇas*) for an alms-giving. If we explain '*Acelaka*' in words we can understand, they were the unclothed *Nigaṇṭhas* (naked ascetics). Thus, Treasurer Ugga was a disciple of those *Nigaṇṭhas*. So, when inviting these *Nigaṇṭhas* to the house to give them alms, he invited his daughter-in-law to come and pay respect to those ascetics. As soon as she arrived and saw these *Nigaṇṭhas* naked, she exclaimed, "These are shameless people!" and returned in embarrassment. Even though messages were sent repeatedly asking her to come, she did not return. The Treasurer felt angry about this. His anger grew to the extent of throwing her out of the house. Then, when this matter—this lawsuit—was presented to the aforementioned eight noblemen, they decided that it was not even a minor fault on her part. Although the Treasurer was silenced by this, he told his wife, "This daughter-in-law insults our ascetics as 'shameless people'." Then the mother-in-law asked Cūla Subhaddā: "What kind of ascetics are those whom you praise so much?" At that moment, Cūla Subhaddā beautifully described the perfect conduct and noble attitude of the Buddha and his disciples through a series of verses.</w:t>
      </w:r>
    </w:p>
    <w:p w14:paraId="4E740A32" w14:textId="77777777" w:rsidR="000822D0" w:rsidRDefault="00000000">
      <w:r>
        <w:rPr>
          <w:rFonts w:ascii="Georgia" w:hAnsi="Georgia"/>
        </w:rPr>
        <w:t>"Santamānasā santaṃ, tesaṃ gataṃ ṭhitaṃ;</w:t>
      </w:r>
    </w:p>
    <w:p w14:paraId="54B80DEF" w14:textId="77777777" w:rsidR="000822D0" w:rsidRDefault="00000000">
      <w:r>
        <w:rPr>
          <w:rFonts w:ascii="Georgia" w:hAnsi="Georgia"/>
        </w:rPr>
        <w:t>Okkhittacakkhū mitabhāṇī, tādisā samaṇā mama."</w:t>
      </w:r>
    </w:p>
    <w:p w14:paraId="33FB67A3" w14:textId="77777777" w:rsidR="000822D0" w:rsidRDefault="00000000">
      <w:r>
        <w:rPr>
          <w:rFonts w:ascii="Georgia" w:hAnsi="Georgia"/>
        </w:rPr>
        <w:t>My ascetics are like this: they possess peaceful minds, peaceful senses, with downcast eyes, speaking in moderation; such are my ascetics. Their going and standing, all their movements and postures, are extremely peaceful. Moreover, their physical deeds, verbal deeds, and mental deeds are all pure. Furthermore, in the face of the eight worldly conditions—gain and loss, disrepute and fame, blame and praise, pleasure and pain—they do not swell with favorable conditions; that is, they do not get puffed up by gain, nor do they let their minds weaken in times of loss, staying free from pride in favorable situations and from dejection in unfavorable ones. Thus, she expressed the vast store of virtues of the Buddha and those Arahants.</w:t>
      </w:r>
    </w:p>
    <w:p w14:paraId="4EC39B93" w14:textId="77777777" w:rsidR="000822D0" w:rsidRDefault="00000000">
      <w:r>
        <w:rPr>
          <w:rFonts w:ascii="Georgia" w:hAnsi="Georgia"/>
        </w:rPr>
        <w:t xml:space="preserve">Impressed by those words, the mother-in-law asked, "Is it possible for you to show us those ascetics?" Then Subhaddā said, "I can." Subhaddā was residing in a region very far away from Sāvatthī. But what did she do, relying on the power of faith and the strength of determination? She ascended to the upper terrace of the mansion, offered fragrant flowers, and turning towards Jetavana Monastery, invited the Buddha, saying: "May the Blessed One, along with the Sangha, visit this house tomorrow for alms." After making this invitation, she threw eight handfuls of jasmine flowers into the sky. The eight handfuls of jasmine flowers travelled through the air across many leagues (*yojanas*) and appeared like a canopy of flowers above where the Buddha </w:t>
      </w:r>
      <w:r>
        <w:rPr>
          <w:rFonts w:ascii="Georgia" w:hAnsi="Georgia"/>
        </w:rPr>
        <w:lastRenderedPageBreak/>
        <w:t>was delivering a Dhamma sermon at Jetavana Monastery at that moment. The Buddha understood this from that sign. At that very moment, Treasurer Anāthapiṇḍika, at the end of a Dhamma discussion, invited the Buddha and the Sangha for alms the following day. Then the Buddha said, "Treasurer, we have already received an invitation." Then he asked, "I did not see anyone coming, Blessed One; who made that invitation?" "It was your own Cūla Subhaddā," He replied. When he asked, "How could she invite you when she is so many leagues away?" the Buddha answered that question with the aforementioned verse.</w:t>
      </w:r>
    </w:p>
    <w:p w14:paraId="41343B8E" w14:textId="77777777" w:rsidR="000822D0" w:rsidRDefault="00000000">
      <w:r>
        <w:rPr>
          <w:rFonts w:ascii="Georgia" w:hAnsi="Georgia"/>
        </w:rPr>
        <w:t>"Dūre santo pakāsenti, himavanto’va pabbato;</w:t>
      </w:r>
    </w:p>
    <w:p w14:paraId="0BDD98AC" w14:textId="77777777" w:rsidR="000822D0" w:rsidRDefault="00000000">
      <w:r>
        <w:rPr>
          <w:rFonts w:ascii="Georgia" w:hAnsi="Georgia"/>
        </w:rPr>
        <w:t>Asant’ettha na dissanti, ratti khittā yathā sarā."</w:t>
      </w:r>
    </w:p>
    <w:p w14:paraId="4F36A90B" w14:textId="77777777" w:rsidR="000822D0" w:rsidRDefault="00000000">
      <w:r>
        <w:rPr>
          <w:rFonts w:ascii="Georgia" w:hAnsi="Georgia"/>
        </w:rPr>
        <w:t>"Treasurer, even if true persons (*sappurisā*) are far away, they are visible; they appear to the Buddha-eye." *Dūre santo*. '*Santo*' means that even if true persons are far away, they are manifest like the Himalayan mountain. The Buddha gives a beautiful simile there. No matter how far away they may be, true persons appear to the Buddha-eye just like the Himalayan mountain. No matter how far away the Himalayan mountain is, even if one does not go near it, it is visible from afar as if it were close. Next, He gives the other simile: '*Asant’ettha na dissanti, ratti khittā yathā sarā*'. Untrue persons (*asappurisā*) do not appear, are not revealed, and are not manifest, even if they are close by. What is the simile given for that? When an arrow is shot in a pitch-black dark night, the arrow might pass right by one's face or ear. Yet, it is not seen because of the darkness. Just like an arrow shot in the night, untrue persons do not appear and are not manifest. Having delivered this verse, it is mentioned that many people settled their minds with confidence and attained states of meditation.</w:t>
      </w:r>
    </w:p>
    <w:p w14:paraId="7EFFEB6D" w14:textId="77777777" w:rsidR="000822D0" w:rsidRDefault="00000000">
      <w:r>
        <w:rPr>
          <w:rFonts w:ascii="Georgia" w:hAnsi="Georgia"/>
        </w:rPr>
        <w:t>Thereafter, according to that invitation, the Buddha, along with five hundred Arahants, travelled through the air to the city of Ugga. On that occasion, Cūla Subhaddā properly attended to the Buddha and the Sangha, performing all duties, and it is mentioned that she conducted a great alms-giving for seven days. Having heard the Dhamma preached by the Buddha in that city, thousands of people in the city of Ugga became disciples of the Buddha. Because of this, it is mentioned that when the Buddha was returning from the city of Ugga, he instructed a great Arahant to remain and reside in this very city, supported by the patronage and sponsorship of Cūla Subhaddā. Looking briefly at this narrative, we can consider this as an event showing how the Buddha-Sāsana spread to the city of Ugga during the lifetime of the Buddha. Now we must direct our minds to certain points within this that are of doctrinal (*dhammatā*) importance to us. As for the story, if considered briefly, that is all.</w:t>
      </w:r>
    </w:p>
    <w:p w14:paraId="3AF7AC09" w14:textId="77777777" w:rsidR="000822D0" w:rsidRDefault="00000000">
      <w:r>
        <w:rPr>
          <w:rFonts w:ascii="Georgia" w:hAnsi="Georgia"/>
        </w:rPr>
        <w:t xml:space="preserve">Now, we must especially contemplate that such an event occurred due to the power of merit of Cūla Subhaddā. These psychic powers and miracles (*iddhi-pāṭihāriya*) are things done through direct knowledge (*abhiññā*) from a concentrated mind. However, on one hand, it is mentioned that when there is intense faith, there is a </w:t>
      </w:r>
      <w:r>
        <w:rPr>
          <w:rFonts w:ascii="Georgia" w:hAnsi="Georgia"/>
        </w:rPr>
        <w:lastRenderedPageBreak/>
        <w:t>miraculous power inherent in that very faith. Moreover, on another hand, there is also what is called 'psychic power born of merit' (*puṇṇa-iddhi*); there is a psychic power that comes from merit itself.</w:t>
      </w:r>
    </w:p>
    <w:p w14:paraId="4A8F9D6D" w14:textId="77777777" w:rsidR="000822D0" w:rsidRDefault="00000000">
      <w:r>
        <w:rPr>
          <w:rFonts w:ascii="Georgia" w:hAnsi="Georgia"/>
        </w:rPr>
        <w:t>Let us pay special attention to this word '*sappurisa*' (true person). In this society, a 'true person' is referred to in a very limited sense. We think that those who are not untrue persons are true persons. But in the Dhamma, a much deeper meaning is shown. A true person is one filled with great merit, possessing past merits and wholesome actions. Moreover, those highly fortunate and meritorious individuals who, having made certain aspirations before Buddhas, have received definite predictions (*niyata-vivaraṇa*) that they will attain such-and-such states at such-and-such times, are called true persons. Then, untrue persons are the opposite of that. Those who do not possess such power of merit, those who lack the wealth of sufficing conditions (*upanissaya-sampatti*)—and this wealth of sufficing conditions is itself the past power of merit that leads to Nibbāna. Those who do not have such a thing are called untrue persons.</w:t>
      </w:r>
    </w:p>
    <w:p w14:paraId="0297355E" w14:textId="77777777" w:rsidR="000822D0" w:rsidRDefault="00000000">
      <w:r>
        <w:rPr>
          <w:rFonts w:ascii="Georgia" w:hAnsi="Georgia"/>
        </w:rPr>
        <w:t>Now, how do all of you, pious devotees, usually conclude even the offering of a flower or a lamp?</w:t>
      </w:r>
    </w:p>
    <w:p w14:paraId="7DE717A9" w14:textId="77777777" w:rsidR="000822D0" w:rsidRDefault="00000000">
      <w:r>
        <w:rPr>
          <w:rFonts w:ascii="Georgia" w:hAnsi="Georgia"/>
        </w:rPr>
        <w:t>"Iminā puñña-kammena mā me bāla-samāgamo;</w:t>
      </w:r>
    </w:p>
    <w:p w14:paraId="2583974C" w14:textId="77777777" w:rsidR="000822D0" w:rsidRDefault="00000000">
      <w:r>
        <w:rPr>
          <w:rFonts w:ascii="Georgia" w:hAnsi="Georgia"/>
        </w:rPr>
        <w:t>Sataṃ samāgamo hotu, yāva nibbāna-pattiyā."</w:t>
      </w:r>
    </w:p>
    <w:p w14:paraId="4450148D" w14:textId="77777777" w:rsidR="000822D0" w:rsidRDefault="00000000">
      <w:r>
        <w:rPr>
          <w:rFonts w:ascii="Georgia" w:hAnsi="Georgia"/>
        </w:rPr>
        <w:t>This is a verse that everyone recites. In this, there is a highly valuable essence of meaning. Because, what is expected and aspired for here? It is the association with true persons (*sappurisa-samāgama*) that is being sought. *Iminā puññakammena*—by this meritorious deed; *mā me bāla-samāgamo*—may I not have the company of fools; *sataṃ samāgamo hotu*—may I have the company of the wise/virtuous; *yāva nibbāna-pattiyā*—until the attainment of Nibbāna. Instead, may I have the company of true persons until Nibbāna! Many of you, pious devotees, are life-long members (*yāvajīva*) of various societies. What is spoken of here is not 'life-long' (*yāvajīva*), but what is aspired for is 'until Nibbāna' (*yāva-Nibbāna. This is something extremely deep. Until I attain Nibbāna, may I not have the association of those foolish, ignorant, and untrue persons! Instead, may I have the association of wise, meritorious, and noble beings like the Buddha and other Aryas who are supreme through the majesty of their merit! It is such a great aspiration that is being made.</w:t>
      </w:r>
    </w:p>
    <w:p w14:paraId="4F314C2C" w14:textId="77777777" w:rsidR="000822D0" w:rsidRDefault="00000000">
      <w:r>
        <w:rPr>
          <w:rFonts w:ascii="Georgia" w:hAnsi="Georgia"/>
        </w:rPr>
        <w:t xml:space="preserve">That is precisely why, as you pious devotees know, when speaking of rare things, '*sappurisa-saṃsevo*'—association with true persons—is mentioned. The association with true persons; that is to say, the association with noble ones like the Buddhas is absolutely essential to realize Nibbāna. Likewise, where the four factors of stream-entry (*sotāpatti-aṅga*) that help one become a stream-enterer are shown, four factors are listed: *sappurisa-saṃsevo* (association with true persons), *saddhamma-savanaṃ* (hearing the true Dhamma), *Yoniso manasikāra* (Wise attention), and *dhammānudhamma-paṭipatti* (practice in accordance with the </w:t>
      </w:r>
      <w:r>
        <w:rPr>
          <w:rFonts w:ascii="Georgia" w:hAnsi="Georgia"/>
        </w:rPr>
        <w:lastRenderedPageBreak/>
        <w:t>Dhamma). The association with true persons. It is by relying on those true persons that one listens to the Dhamma: *sappurisa-saṃsevo*. Consequently, *saddhamma-savanaṃ*—hearing the true Dhamma. After hearing the Dhamma, one practices the wise reflection called *Yoniso manasikāra* (Wise attention). Reflecting wisely, *dhammānudhamma-paṭipatti*—one practices in accordance with the Dhamma. Thus, the primary aid to practicing in accordance with the Dhamma is the association with true persons. True persons are those who have not merely known and learned the Dhamma, but have put it into action, brought it into practice, and personally realized it. They are able to help others at any given time. That is why those true persons are so extremely important in these matters of the Dispensation. Therefore, what everyone hopes for and aspires to through that kind of verse is indeed that association with true persons.</w:t>
      </w:r>
    </w:p>
    <w:p w14:paraId="314423DB" w14:textId="77777777" w:rsidR="000822D0" w:rsidRDefault="00000000">
      <w:r>
        <w:rPr>
          <w:rFonts w:ascii="Georgia" w:hAnsi="Georgia"/>
        </w:rPr>
        <w:t>Now, let us next contemplate how one becomes a true person. To do that, we must keep in mind two pairs of words. Everyone knows them. There are two words called 'wholesome' (*kusala*) and 'unwholesome' (*akusala*). There are two words called 'merit' (*puñña*) and 'demerit/sin' (*pāpa*). Of these, the unwholesome is easy, while the wholesome is difficult. It is difficult to turn away from the unwholesome; that is to say, one must turn away from the unwholesome and enter the path of the wholesome.</w:t>
      </w:r>
    </w:p>
    <w:p w14:paraId="1E20434E" w14:textId="77777777" w:rsidR="000822D0" w:rsidRDefault="00000000">
      <w:r>
        <w:rPr>
          <w:rFonts w:ascii="Georgia" w:hAnsi="Georgia"/>
        </w:rPr>
        <w:t>For example, in analyzing the wholesome and unwholesome, it is shown that taking life (*pāṇātipāta*) is unwholesome. Abstaining from taking life is wholesome—*pāṇātipātā veramaṇī kusalaṃ*. That is to say, abstaining from killing animals or destroying the life of others is wholesome. These words, wholesome and unwholesome, are the first pair. The other pair of words is merit and demerit. These are two words familiar to everyone's ears, which we use frequently. Within this lies the secret of becoming a true person. What we must do is, at every possible opportunity, turn away from unwholesome actions and incline towards the path of wholesomeness—doing wholesome deeds. If we look at the meaning of this word, *kusala* means skillfulness. However, according to worldly standards of skillfulness, the world calls various cunning activities 'skillful'. Or else, there is a certain worldly level of skillfulness in mechanical works.</w:t>
      </w:r>
    </w:p>
    <w:p w14:paraId="56C2CA65" w14:textId="77777777" w:rsidR="000822D0" w:rsidRDefault="00000000">
      <w:r>
        <w:rPr>
          <w:rFonts w:ascii="Georgia" w:hAnsi="Georgia"/>
        </w:rPr>
        <w:t xml:space="preserve">When speaking of these virtues of the Dispensation, what is skillfulness? In this extremely terrifying saṃsāra, turning away from those unwholesome deeds of mind, body, and speech that lead to the path of the lower realms, and walking on the right path—this is what is meant by turning away from the unwholesome and turning towards the path of the wholesome. In one way, it can be stated like that. To explain it in another way, if this saṃsāra is a wilderness, then wholesomeness is that which helps one from getting lost in this wilderness of saṃsāra. Furthermore, it is something that helps one draw closer to the safe haven of Nibbāna. It is abstaining from things that defile one's mind, and properly directing one's mind, body, and speech. For the vast majority of the time, being wrong-believers, associating with untrue persons of wrong views, and acting on wrong understanding out of ignorance </w:t>
      </w:r>
      <w:r>
        <w:rPr>
          <w:rFonts w:ascii="Georgia" w:hAnsi="Georgia"/>
        </w:rPr>
        <w:lastRenderedPageBreak/>
        <w:t>and foolishness—as well as out of *Taṇhā* (Craving) that follows foolishness—we have developed various unwholesome habits in our minds. A certain power is needed to free ourselves from those habits.</w:t>
      </w:r>
    </w:p>
    <w:p w14:paraId="09DB7457" w14:textId="77777777" w:rsidR="000822D0" w:rsidRDefault="00000000">
      <w:r>
        <w:rPr>
          <w:rFonts w:ascii="Georgia" w:hAnsi="Georgia"/>
        </w:rPr>
        <w:t>Now, it is for this very reason that you, pious devotees, have at this moment observed various levels of precepts, from the *Ājīva-Aṭṭhamaka-Sīla* (Eight Precepts with Pure Livelihood) to higher moral virtues. What is done through this is taking a determination to abstain, even with difficulty, from taking life, stealing, sexual misconduct, lying, and so forth. Behaving wisely according to the understanding that "this is what must be done" is called *sīla* (morality), which means taming and discipline. In that manner, what begins with moral virtue goes all the way to Nibbāna. Accordingly, if we look at what is called *kusala* (wholesomeness) ultimately, it is the skillfulness that helps one cross over this entire suffering of saṃsāra and realize Nibbāna. We have to be responsible for the things we do through mind, body, and speech. If we are not skillful in regard to them, if we are unskillful, we will have to be reborn in terrifying places like the hells. We will have to spend a long time in saṃsāra. Therefore, if we are to quickly end this suffering of saṃsāra (*saṃsāra-dukkha* [suffering / unsatisfactoriness / stress]), we must apply our minds to that aforementioned wholesome side.</w:t>
      </w:r>
    </w:p>
    <w:p w14:paraId="430AD372" w14:textId="77777777" w:rsidR="000822D0" w:rsidRDefault="00000000">
      <w:r>
        <w:rPr>
          <w:rFonts w:ascii="Georgia" w:hAnsi="Georgia"/>
        </w:rPr>
        <w:t>Next, a pair of words very close to this is indeed 'merit and demerit' (*puñña* and *pāpa*). These are words that run almost parallel to each other. Merit is also a certain power that we generate, that we obtain, through that wholesome skillfulness. The result of that power is what is called meritorious results, pleasant results. Its opposite is called demerit/sin. The terms 'merit and demerit' are more familiar to our tongues.</w:t>
      </w:r>
    </w:p>
    <w:p w14:paraId="115E8BD7" w14:textId="77777777" w:rsidR="000822D0" w:rsidRDefault="00000000">
      <w:r>
        <w:rPr>
          <w:rFonts w:ascii="Georgia" w:hAnsi="Georgia"/>
        </w:rPr>
        <w:t>You, pious devotees, have heard a great deal about what are shown as merits, such as the ten bases of meritorious deeds (*dasa-puñña-kiriya-vatthu*). Generosity (*dāna*), morality (*sīla*), meditation (*bhāvanā*), as well as sharing merit (*pattidāna*), rejoicing in others' merit (*pattānumodanā*), rendering service (*veyyāvacca*), showing reverence to those worthy of reverence (*apacāyana*), teaching the Dhamma, listening to the Dhamma. Next, although one may have right view (*sammā-diṭṭhi*), there can often be shortcomings in it. Straightening one's view (*diṭṭhijukamma*). That is to say, until one reaches the noble state of stream-entry and so forth, the view one obtains by reading books and listening to the Dhamma is not completely pure. It is crooked. One must make an effort to purify it as well. Every single time we do so, wholesome thoughts, or merits, are generated in our minds. Thus, through these, we become complete in wholesomeness; we become complete in merit. It is to that extent that the previously mentioned virtue of a true person (*sappurisa-guṇa*) grows within us. If we contemplate this virtue of a true person, we can see that other things have come to the forefront in place of those values and noble ethics (*sāradharma*) that our Sinhalese people of the past held regarding merit and demerit. In fact, if we think about it, this merit is like an inexhaustible gold coin.</w:t>
      </w:r>
    </w:p>
    <w:p w14:paraId="73277F42" w14:textId="77777777" w:rsidR="000822D0" w:rsidRDefault="00000000">
      <w:r>
        <w:rPr>
          <w:rFonts w:ascii="Georgia" w:hAnsi="Georgia"/>
        </w:rPr>
        <w:lastRenderedPageBreak/>
        <w:t>In this present age, the value of various currencies, money, gold, silver, and so forth decreases due to temporary economic inflation and various other reasons. Their purchasing power is worn away. Nowadays, even though various things are said to be very expensive, sometimes money itself is extremely cheap, because its value has depreciated. Thus, due to economic revolutions and transformations in the world, the value of the currencies and coins we use changes. But the value of this merit—the value of *puñña*—is never lost. It is something with an eternal and timeless value. That is why you, pious devotees, have heard so much in Dhamma sermons about the merits we accumulate. As the Buddha declared in a sermon:</w:t>
      </w:r>
    </w:p>
    <w:p w14:paraId="4D4A041B" w14:textId="77777777" w:rsidR="000822D0" w:rsidRDefault="00000000">
      <w:r>
        <w:rPr>
          <w:rFonts w:ascii="Georgia" w:hAnsi="Georgia"/>
        </w:rPr>
        <w:t>"Acoraharaṇo nidhī, kayirātha dhīro;</w:t>
      </w:r>
    </w:p>
    <w:p w14:paraId="2B8C66D6" w14:textId="77777777" w:rsidR="000822D0" w:rsidRDefault="00000000">
      <w:r>
        <w:rPr>
          <w:rFonts w:ascii="Georgia" w:hAnsi="Georgia"/>
        </w:rPr>
        <w:t>puññāni yo nidhī anugāmiko"</w:t>
      </w:r>
    </w:p>
    <w:p w14:paraId="4451F037" w14:textId="77777777" w:rsidR="000822D0" w:rsidRDefault="00000000">
      <w:r>
        <w:rPr>
          <w:rFonts w:ascii="Georgia" w:hAnsi="Georgia"/>
        </w:rPr>
        <w:t>He shows it as a wealth that is not shared with others—meaning others cannot take possession of it—which cannot be destroyed or lost to thieves, rulers, fire, or floods. An un-stealable treasure (*acoraharaṇo nidhī*), and a treasure that follows one (*anugāmika*), like a shadow. Such is the value of those merits. So one must contemplate these things, especially if one hopes to become a true person.</w:t>
      </w:r>
    </w:p>
    <w:p w14:paraId="16794AF8" w14:textId="77777777" w:rsidR="000822D0" w:rsidRDefault="00000000">
      <w:r>
        <w:rPr>
          <w:rFonts w:ascii="Georgia" w:hAnsi="Georgia"/>
        </w:rPr>
        <w:t>By drawing close to the Triple Gem and developing an understanding of this Dhamma, one must remain mindful of wholesomeness and unwholesomeness at every moment of one's life. The clue to whether something is wholesome or unwholesome is shown by the Buddha: all unwholesome states spring from the three things in our minds called greed (*lobha*), hatred (*dosa*), and delusion (*moha*). Everyone recognizes these. Everything done through mind, body, and speech that arises from attachment (*lobha*), aversion (*dosa*), and delusion (*moha*) is unwholesome. The opposite of this—meaning if we make an effort to move away from greed, if we make an effort to move away from hatred, if we make an effort to move away from delusion—all of those are wholesome. In brief, that is how it is.</w:t>
      </w:r>
    </w:p>
    <w:p w14:paraId="463DCF87" w14:textId="77777777" w:rsidR="000822D0" w:rsidRDefault="00000000">
      <w:r>
        <w:rPr>
          <w:rFonts w:ascii="Georgia" w:hAnsi="Georgia"/>
        </w:rPr>
        <w:t xml:space="preserve">From another angle, considering their results, actions that lead to the downfall of oneself and others are shown. Killing animals, stealing, and so forth are all harmful to oneself and to others. They are harmful to oneself because they defile the mind. Moreover, they cause remorse and regret. One has to go to terrifying places like the lower realms. And there is no need to emphasize that after a being is killed, it suffers pain because of it. So, it has been analyzed in that manner as well. The Buddha has categorized and presented these moral precepts (*sīla-sikkhāpada*) so that one can understand them for oneself and abstain from those harmful actions. He has grouped them into five, eight, or ten, giving them to us to say, "Here, take this and try to practice it; take this and try to practice it." After taking the Five Precepts and practicing them for some time, one says, "I have a bit more strength now. Next, I should observe the *Ājīva-Aṭṭhamaka-Sīla*, or the Eight Uposatha Precepts on Poya days. Next, I must observe the Ten Precepts." Going on in this way, a life transformation might occur, and one might even enter the ordained life. In this manner, the Buddha shows that everything is based on this wholesome and </w:t>
      </w:r>
      <w:r>
        <w:rPr>
          <w:rFonts w:ascii="Georgia" w:hAnsi="Georgia"/>
        </w:rPr>
        <w:lastRenderedPageBreak/>
        <w:t>unwholesome. This saṃsāra is a terrifying place. Crossing over from it is true skillfulness. Whatever helps one cross over is wholesome. Thus, concerning the wholesome and unwholesome, it is through them indeed that a true person is formed.</w:t>
      </w:r>
    </w:p>
    <w:p w14:paraId="4C4F5A2A" w14:textId="77777777" w:rsidR="000822D0" w:rsidRDefault="00000000">
      <w:r>
        <w:rPr>
          <w:rFonts w:ascii="Georgia" w:hAnsi="Georgia"/>
        </w:rPr>
        <w:t>Let us contemplate the other side, using other events in this story. Here, it is mentioned that Cūla Subhaddā generated faith in her father-in-law, mother-in-law, and others by describing these virtues of the Sangha. The virtues of ascetics (*samaṇa-guṇa*). That too is an important thing. The perfection of conduct (*ākappa-sampatti*) is something that helps a Dispensation endure for a long time. The Buddha has declared that ascetics, bhikkhus, must not have the attitudes or conduct of laypeople. In the *Dasa-dhamma Sutta*, it is stated that a monastic must constantly reflect: "*Añño me ākappa karaṇīyo*" — My conduct must be different from that of a layperson. I must conduct myself differently from the layperson. Pious devotees, that perfection of conduct is a matter regarding one's physical postures and deportment. Here, it is said that Treasurers like Ugga had developed faith in those *Nigaṇṭhas*.</w:t>
      </w:r>
    </w:p>
    <w:p w14:paraId="1B42DB38" w14:textId="77777777" w:rsidR="000822D0" w:rsidRDefault="00000000">
      <w:r>
        <w:rPr>
          <w:rFonts w:ascii="Georgia" w:hAnsi="Georgia"/>
        </w:rPr>
        <w:t>The behavior and attitude of the *Nigaṇṭhas*, however, were extremely low. Among those unclothed *Nigaṇṭhas* called *Acelakas*, some observed the canine vow, behaving like a dog. For instance, Seniya, who had taken the canine vow (*kukkura-vata*), came to see the Buddha, conversed nicely with Him, and sat down exactly like a dog circles around and curls up to sit. They did these things believing that through them, they could become a god, achieve a high state, or realize Nibbāna. The Buddha declared that if one develops the behavior and attitude of a dog, in the next existence, one will end up as a dog. It would in no way help toward Nibbāna.</w:t>
      </w:r>
    </w:p>
    <w:p w14:paraId="6EE0C4A3" w14:textId="77777777" w:rsidR="000822D0" w:rsidRDefault="00000000">
      <w:r>
        <w:rPr>
          <w:rFonts w:ascii="Georgia" w:hAnsi="Georgia"/>
        </w:rPr>
        <w:t>Thus, out of ignorance, leave alone others, even kings and treasurers, around the time the Buddha appeared in the world, were serving those wrong-believing, naked *Acelaka Nigaṇṭhas*. They were the ones considered as ascetics. Here, in order to shatter that wrong view, Cūla Subhaddā made use of the virtues of the Buddha—the virtues of the Buddha and the virtues of His disciples. She declared a long series of verses describing how even their bodily postures are highly inspiring, extremely peaceful, and that they possess deeply peaceful minds. Thereafter, as if to prove it, only after the Buddha visited with five hundred Arahants did the city of Ugga become a city completely filled with disciples of the Buddha. Therefore, we must bear in mind that, even when contemplating from the perspective of the Dispensation, what was said about that perfection of conduct is highly important. This perfection of conduct is also not something that arises spontaneously. This—such as the deportment of physical postures—is something one must develop through the fulfillment of virtues, especially through meditation practices such as Satipaṭṭhāna meditation. For the Buddha Himself has shown that this is helpful to the Dispensation. On certain occasions, when there were shortcomings among the Sangha, the Buddha promulgated those things called disciplinary rules (*vinaya-nīti*).</w:t>
      </w:r>
    </w:p>
    <w:p w14:paraId="3FE4A47D" w14:textId="77777777" w:rsidR="000822D0" w:rsidRDefault="00000000">
      <w:r>
        <w:rPr>
          <w:rFonts w:ascii="Georgia" w:hAnsi="Georgia"/>
        </w:rPr>
        <w:lastRenderedPageBreak/>
        <w:t>Two reasons are shown for this: "*appasannānaṃ vā pasādāya, pasannānaṃ vā bhiyyobhāvāya*" — for the confidence of the unconfident, and for the increase of the confident. Seeing the misbehavior of some bhikkhus, the Buddha promulgated certain disciplinary rules, saying that such behavior does not lead to the confidence of the unconfident. Furthermore, it could also cause those who already have confidence to lose it. It is clear that the Buddha considered this when promulgating disciplinary rules. From this, we can understand that the existence of this Dispensation—and its progress—consists of the development within our own minds, and the corresponding change in our physical and verbal actions. It is through this indeed that the message of the Dispensation is transmitted. So, when comparing with those other ascetics, during the time of the Buddha, the mere sight and association of the Buddha and other noble members of the Sangha were sufficient for many to develop faith. In that manner, the appreciation of wise people is not the mere blind faith of ordinary foolish persons.</w:t>
      </w:r>
    </w:p>
    <w:p w14:paraId="4187323E" w14:textId="77777777" w:rsidR="000822D0" w:rsidRDefault="00000000">
      <w:r>
        <w:rPr>
          <w:rFonts w:ascii="Georgia" w:hAnsi="Georgia"/>
        </w:rPr>
        <w:t>The Buddha Himself has stated this: "*Garahā va viññūhi yañce bālappasaṃsanaṃ*" — Better is the censure of the wise than the praise of fools. The censure of the wise is far better than the praise of fools. Therefore, the values of this Dispensation are not those things that are considered popular and please ignorant, foolish worldly people. The values of the Dispensation consist of behaving and conducting oneself in a manner suitable to fulfill the virtues of morality (*sīla*), concentration (*samādhi*), and wisdom (*paññā*). Therefore, the point shown in this story regarding the perfection of conduct is also highly important. If we look at the present state of the Buddha-Sāsana, we see a serious lack of noble values (*sāradharma*) in society. '*Sāradharma*' is a word frequently used by many people nowadays. Noble values mean the core, the heartwood, or the ultimate purpose of life. They set various goals in life, some of which are short-term. To accumulate as much wealth as possible, by hook or by crook, or to attain high positions through various irregularities. Many people set such goals in their lives.</w:t>
      </w:r>
    </w:p>
    <w:p w14:paraId="7A9F3E66" w14:textId="77777777" w:rsidR="000822D0" w:rsidRDefault="00000000">
      <w:r>
        <w:rPr>
          <w:rFonts w:ascii="Georgia" w:hAnsi="Georgia"/>
        </w:rPr>
        <w:t>But the noble values highlighted by the Buddha are the Seven Noble Treasures (*sapta-ariya-dhana*) shown in this Dhamma. The Buddha has revealed seven noble treasures. Whether lay or ordained, these are seven valuable treasures with which one in this Dispensation can find true solace:</w:t>
      </w:r>
    </w:p>
    <w:p w14:paraId="4A29D301" w14:textId="77777777" w:rsidR="000822D0" w:rsidRDefault="00000000">
      <w:r>
        <w:rPr>
          <w:rFonts w:ascii="Georgia" w:hAnsi="Georgia"/>
        </w:rPr>
        <w:t>"Saddhā-dhanaṃ, sīla-dhanaṃ, hiri-ottappiyaṃ dhanaṃ,</w:t>
      </w:r>
    </w:p>
    <w:p w14:paraId="4190A242" w14:textId="77777777" w:rsidR="000822D0" w:rsidRDefault="00000000">
      <w:r>
        <w:rPr>
          <w:rFonts w:ascii="Georgia" w:hAnsi="Georgia"/>
        </w:rPr>
        <w:t>suta-dhanañca cāgo ca, paññā ve sattamaṃ dhanaṃ."</w:t>
      </w:r>
    </w:p>
    <w:p w14:paraId="64AD9019" w14:textId="77777777" w:rsidR="000822D0" w:rsidRDefault="00000000">
      <w:r>
        <w:rPr>
          <w:rFonts w:ascii="Georgia" w:hAnsi="Georgia"/>
        </w:rPr>
        <w:t xml:space="preserve">The first treasure is faith (*saddhā*). Without this treasure of faith, one cannot make this journey of the Dispensation. Faith is something that is also connected with the heart. No matter how scholarly we may be, we cannot ignore the heart. Some people, thinking in terms of rationalism, are inclined to search for truth by drowning in various debates and arguments. But when a Buddha appears in the world, the Buddha Himself declared: "I am the all-knowing supreme one of the three worlds." Thus, if someone cannot develop faith in Him, that is a serious deficiency. If one </w:t>
      </w:r>
      <w:r>
        <w:rPr>
          <w:rFonts w:ascii="Georgia" w:hAnsi="Georgia"/>
        </w:rPr>
        <w:lastRenderedPageBreak/>
        <w:t>cannot establish faith where faith should be established, it is a great shortcoming. On the other hand, its importance is shown in that faith is the foundation of all activities in the Dispensation. The simile given for it is an elephant's trunk. With its trunk, an elephant can perform heavy tasks, and with the tip of its trunk, it can perform delicate tasks. The trunk is also that animal's primary organ. Likewise, among the virtues of the Dispensation, faith in the Triple Gem is primary. Faith in the enlightenment of the Buddha, and the leading-out character (*niyyānikatā*) of the Dhamma—meaning that if this Dhamma has been taught for a specific purpose, when it is put into practice, that purpose is fulfilled; it works.</w:t>
      </w:r>
    </w:p>
    <w:p w14:paraId="717DEBEA" w14:textId="77777777" w:rsidR="000822D0" w:rsidRDefault="00000000">
      <w:r>
        <w:rPr>
          <w:rFonts w:ascii="Georgia" w:hAnsi="Georgia"/>
        </w:rPr>
        <w:t>Next, the Sangha. The Great Noble Sangha of eight noble persons are like eight lamp-posts on this path of practice. They are a group of people who demonstrate that one can reach the state of Nibbāna by walking along this Noble Eightfold Path. That is why we revere them as the Triple Gem: Buddha, Dhamma, and Sangha. The faith in that Triple Gem. It is by the power of that very faith that one, as the first step on that path, descends into the practice called *sīla* (morality). Particularly in this day and age, even though people have the external appearance of humans, it is difficult to recognize if they are truly human. Because what the sages of the past said is becoming more true: "*manusya-rūpeṇa mṛgāścaranti*" — they roam about in human form but with the nature of beasts. Furthermore, in human form, they sometimes behave like demons (*yakṣas*) and hungry ghosts (*pretas*), even worse than beasts. They have degenerated to that extent. Thus, the deficiency here, the primary deficiency, is morality (*sīla*). Because they have not properly disciplined their physical and verbal behavior, they have drawn dangerously close to the animal world, and close to the state of demons and hungry ghosts. Therefore, the treasure of faith is developed.</w:t>
      </w:r>
    </w:p>
    <w:p w14:paraId="06D0723D" w14:textId="77777777" w:rsidR="000822D0" w:rsidRDefault="00000000">
      <w:r>
        <w:rPr>
          <w:rFonts w:ascii="Georgia" w:hAnsi="Georgia"/>
        </w:rPr>
        <w:t>Next, morality (*sīla*). In the one who protects this morality, there arises a sense of shame regarding demerit—the aforementioned *hiri* and *ottappa*. One develops a sense of shame, like a disgust, toward committing demerit. A nature where the mind shrinks away from them. Next, *ottappa* means that one develops fear by contemplating the resulting side of that demerit. Ordinary worldly people think, "I am not afraid." Considering fearlessness as a great achievement, and considering shamelessness as an achievement. You know the stories this society tells. There is a society that regards a shameless person as a very great person. What is spoken of here is that it was by regarding the shamelessness of those *Nigaṇṭhas* as an achievement that the treasurers' appreciation was generated.</w:t>
      </w:r>
    </w:p>
    <w:p w14:paraId="05BB35F3" w14:textId="77777777" w:rsidR="000822D0" w:rsidRDefault="00000000">
      <w:r>
        <w:rPr>
          <w:rFonts w:ascii="Georgia" w:hAnsi="Georgia"/>
        </w:rPr>
        <w:t>But in the person who guards morality, these virtues called *hiri* and *ottappa* are developed as divine qualities (*deva-dhamma*). It is through that indeed that one receives protection in a society, in social life. An ability to live is received, preventing society from degrading to an animal level. *Hiri-ottappiya-dhanaṃ*—the treasure of shame and fear of wrongdoing. To the extent that they arise, they become a treasure for oneself, and one draws closer to Nibbāna.</w:t>
      </w:r>
    </w:p>
    <w:p w14:paraId="7A11700F" w14:textId="77777777" w:rsidR="000822D0" w:rsidRDefault="00000000">
      <w:r>
        <w:rPr>
          <w:rFonts w:ascii="Georgia" w:hAnsi="Georgia"/>
        </w:rPr>
        <w:lastRenderedPageBreak/>
        <w:t>Next, a similar thing is *suta* (learning). Learning means Dhamma knowledge. One must obtain an understanding of the Dhamma, either by listening with the ear or by reading from a book. If someone thinks that he knows everything and that this will arise spontaneously through self-awakened knowledge (*svayambhū-jñāna*), that person might not even want to open his eyes from that blind wrong view for his entire life. There are such people in society. Thus, when it is said that a Buddha is born, many are inclined to go to Him out of the immense faith that arises. They are drawn to the Dhamma from Him. Even if they do not have direct contact with Him, in this present day, even in Western countries, despite whatever shortcomings there may be in books containing the Dhamma, wise people see some portion of the Dhamma that they can comprehend, and have opportunities to transform their entire lives. Such is the Word of the Buddha. Even if it is not volumes of books, sometimes a small sentence, a small word of Dhamma that touches the heart, is capable of causing a complete life transformation. Why is that? Because it is that very Buddha-power that is present there. Therefore, *suta* means Dhamma knowledge. One must make an effort to develop that as well. Nowadays, pious devotees like to listen to many things. Indeed, we do not need to elaborate on the things that these pleasure-seeking lay devotees listen to. But you must contemplate that if you hope to live a good life, shorten this saṃsāra, and bring an end to the suffering of saṃsāra (*saṃsāra-dukkha* [suffering / unsatisfactoriness / stress]) as quickly as possible, you must make an effort to gain an understanding of the Dhamma. And behave in a way where you can reflect wisely with wisdom to understand what is true and what is false.</w:t>
      </w:r>
    </w:p>
    <w:p w14:paraId="0A04E5EA" w14:textId="77777777" w:rsidR="000822D0" w:rsidRDefault="00000000">
      <w:r>
        <w:rPr>
          <w:rFonts w:ascii="Georgia" w:hAnsi="Georgia"/>
        </w:rPr>
        <w:t xml:space="preserve">Next, an equally valuable thing is *cāga* (generosity/renunciation). Giving up/generosity is also described in the Dhamma as a noble value, a valuable treasure. When generosity is called a treasure, one might wonder: how can this be a treasure? Now, in giving alms, a giving up is performed. So, when alms are given, what truly remains for oneself is indeed this treasure of generosity (*cāga-dhana*). When thinking about it a little, it is seen that after giving alms, some people find solace thinking, "Due to the alms I gave, I will receive such-and-such things in the future." That is merely a thought; it has not been received yet, even though it will be received in the future. But the gain received at that very moment of giving alms is indeed that aforementioned power of generosity. The power of letting go. This is shown as a treasure. Because even in daily life, the one who lacks the power of letting go often falls into disaster. To give one example, when a serious disaster or loss occurs unexpectedly, or when houses burn down, or when one's wealth is destroyed, some people drink poison. Some people, upon hearing of it, die of a ruptured heart. Such things happen because they have not accumulated that treasure of generosity (*cāga-dhana*). No matter how much wealth and treasure is deposited in banks, if the treasure of generosity is not deposited within the mental continuum (*citta-santāna*), and if there is no ability to think, "It is better that this is gone," then that person falls into ruin. That wealth is not a true treasure. That is why, when looking at the noble values of the Dispensation, this quality of generosity (*cāga*) is something that must be developed. One must practice letting go by giving to the poor, travelers, </w:t>
      </w:r>
      <w:r>
        <w:rPr>
          <w:rFonts w:ascii="Georgia" w:hAnsi="Georgia"/>
        </w:rPr>
        <w:lastRenderedPageBreak/>
        <w:t>beggars, and the needy at various times according to one's own means. Because, ultimately, we will have to let go of all of this if we are to escape from this saṃsāra.</w:t>
      </w:r>
    </w:p>
    <w:p w14:paraId="78F4FC39" w14:textId="77777777" w:rsidR="000822D0" w:rsidRDefault="00000000">
      <w:r>
        <w:rPr>
          <w:rFonts w:ascii="Georgia" w:hAnsi="Georgia"/>
        </w:rPr>
        <w:t>The Buddha declares that we must let go of everything we are grasping with the mind, namely the five aggregates (*pañcakkhandha*): form (*rūpa*), feeling (*Vedanā* (Feeling)), perception (*saññā*), formations (*Saṅkhāra* (Formations)), and consciousness (*viññāṇa* [consciousness]). Prior to that, the letting go of one's external possessions is important. Even the Buddha, during His days as a Bodhisatta, began His letting go with the perfection of giving (*dāna-pāramitā*). Just as He let go of those things, next, gradually, regarding actions that are pleasant to oneself, actions done by body and speech. If one likes to lie, or likes to backbite, one lets go of those too. In that journey of letting go, finally, one descends into meditation. For meditation, one has to perform many special acts of letting go; sometimes one even has to let go of the lay life and enter the ordained life. Sometimes, depending on the situation, one even has to go to the forest. In whatever way, one must be prepared for that letting go. If one thinks that one can go along while holding on to this without letting go, that is a delusion. It will not be complete. Because it is close to that generosity, that letting go, that wisdom is found—within the power of letting go.</w:t>
      </w:r>
    </w:p>
    <w:p w14:paraId="697D1C14" w14:textId="77777777" w:rsidR="000822D0" w:rsidRDefault="00000000">
      <w:r>
        <w:rPr>
          <w:rFonts w:ascii="Georgia" w:hAnsi="Georgia"/>
        </w:rPr>
        <w:t>That is indeed what is shown ultimately: *paññā ve sattamaṃ dhanaṃ* — wisdom is the seventh treasure. Then, one must contemplate that no matter how much wealth is accumulated, if our mind is covered in ignorance and shrouded in the darkness of delusion (*moha*), that person has not taken advantage of this life. If, by drawing close to the Triple Gem, walking on this path of practice, starting with faith in the aforementioned way, bringing close this collection of noble values, and finally obtaining insight-wisdom (*vipassanā-paññā*), one then attains the noble state. Then, we cannot obtain the noble treasures without walking on the Noble Path. Without walking on the Noble Eightfold Path, the noble treasures cannot be obtained.</w:t>
      </w:r>
    </w:p>
    <w:p w14:paraId="7FAB1164" w14:textId="77777777" w:rsidR="000822D0" w:rsidRDefault="00000000">
      <w:r>
        <w:rPr>
          <w:rFonts w:ascii="Georgia" w:hAnsi="Georgia"/>
        </w:rPr>
        <w:t>This very word *ariya* (noble) is something we must contemplate as a valuable thing. To distinguish these virtues of the Dispensation, and to differentiate them from other religions, this word *ariya* is used. Two words are shown: noble (*ariya*) and ignoble (*anariya*). Through this Dhamma presented by the Buddha, at the end of the complete transformation that occurs in a person, one is freed from that mundane state and reaches the supramundane state (*lokuttara*). The supramundane means generating the power to escape from this saṃsāra within our mental continuum. Those states called stream-enterer (*sotāpanna*), once-returner (*sakadāgāmi*), non-returner (*anāgāmi*), and arahant mean that the mind does not return to that saṃsāra of *jāti* [birth / arising], *jarā* [decay / aging], and sickness; and to help achieve that, cultivating and developing these aforementioned noble values, or virtues beginning with faith, in one's mental continuum is required. Developing them. Therefore, one must be particularly mindful of that.</w:t>
      </w:r>
    </w:p>
    <w:p w14:paraId="60C71945" w14:textId="77777777" w:rsidR="000822D0" w:rsidRDefault="00000000">
      <w:r>
        <w:rPr>
          <w:rFonts w:ascii="Georgia" w:hAnsi="Georgia"/>
        </w:rPr>
        <w:t xml:space="preserve">Now, this is the Poson Poya day. A large number of people have observed valuable precepts at this moment. One must contemplate the value of each of those training </w:t>
      </w:r>
      <w:r>
        <w:rPr>
          <w:rFonts w:ascii="Georgia" w:hAnsi="Georgia"/>
        </w:rPr>
        <w:lastRenderedPageBreak/>
        <w:t>rules (*sikkhāpada*). That is the greatest solace. As mentioned before, *virati* is abstaining and turning away. One has determined to abstain from those wrong actions like taking life, stealing, and so forth. Because this determination is made with one's own wisdom, one receives the power to withdraw from situations that tempt one to commit them. This is something that must be done gradually. By protecting the Five Precepts daily, and then by protecting the Eight Precepts on Poya days, one gradually becomes more and more practiced in disciplining the body and speech. Only the person who has developed morality in that way can generate a certain consoling situation, a state of quietude and leisure.</w:t>
      </w:r>
    </w:p>
    <w:p w14:paraId="5121544A" w14:textId="77777777" w:rsidR="000822D0" w:rsidRDefault="00000000">
      <w:r>
        <w:rPr>
          <w:rFonts w:ascii="Georgia" w:hAnsi="Georgia"/>
        </w:rPr>
        <w:t>Many people say they have no leisure or time for meditation. This leisure and quietude is not something given by the government, nor is it something obtained merely by going entirely to a forest. Ultimately, if we look at it, this is mental quietude and leisure (*citta-viveka*). So, one must begin to generate that mental quietude by disciplining the body and speech. If virtues like morality are developed, allowing one to direct the mind to a meditation subject (*kammaṭṭhāna*) without remorse, then that person obtains a certain quietude and leisure through that alone. Next, by calming the mind, there lies within the mind the power to understand the reality of the world. A Buddha does not speak of doing something impossible. That is why the Buddha states on many occasions: "Monks, if it were not possible to let go of these unwholesome states, I would not tell you to let go of them. It is because it can be done that I tell you to do so." In that manner, as if urging us, the Buddha declared. Thus, in this way, there is within our mental continuum the power to understand this world. But it is covered by those aforementioned defilements—the defilements we have practiced for a long time in saṃsāra. There are many habits regarding body, speech, and thoughts; all of these must be gradually broken down, like removing rust. Thus, at the level of morality (*sīla*), one pile of rust is removed. Next, *samādhi* (concentration) means settling the mind on some wholesome object. It could be loving-kindness meditation (*mettā-bhāvanā*)—the thought, "May they be well and happy!" Or else, recollecting the Buddha (*buddhānussati*)—words like "Bhagavā", "Arahant". It means keeping the mind on some meditation subject for a long time without allowing other thoughts to enter. Because the very nature of the mind is to go about catching hold of thoughts. Through that, the power of the mind is weakened. One cannot see the power of water in a scattered lake. One cannot see the force within the water. It is when they are gathered together and directed through pipes that one understands there is a massive force in this water.</w:t>
      </w:r>
    </w:p>
    <w:p w14:paraId="06AB8E20" w14:textId="77777777" w:rsidR="000822D0" w:rsidRDefault="00000000">
      <w:r>
        <w:rPr>
          <w:rFonts w:ascii="Georgia" w:hAnsi="Georgia"/>
        </w:rPr>
        <w:t xml:space="preserve">Just like that, letting go of this nature of thoughts running here and there, holding the mind on a single object—a single wholesome object—can be accomplished. For that, a certain training must be done from a young age. For anyone, considering this state of society, the word "May you be well and happy!" is easy. One trains the mind by reciting it constantly, whether audibly or silently. One tries to live in that state for as long as possible. Likewise, when various things that support hatred arise in society, one brings this to mind. In that way, one receives great solace from it. </w:t>
      </w:r>
      <w:r>
        <w:rPr>
          <w:rFonts w:ascii="Georgia" w:hAnsi="Georgia"/>
        </w:rPr>
        <w:lastRenderedPageBreak/>
        <w:t>Gradually, when the mind is calmed in that way, this concentration (*samādhi*) helps one to simultaneously become awake to the reality of this world.</w:t>
      </w:r>
    </w:p>
    <w:p w14:paraId="7E782309" w14:textId="77777777" w:rsidR="000822D0" w:rsidRDefault="00000000">
      <w:r>
        <w:rPr>
          <w:rFonts w:ascii="Georgia" w:hAnsi="Georgia"/>
        </w:rPr>
        <w:t>Next, if we consider in terms of insight (*vipassanā*), the Buddha shows that by constantly being mindfully attentive to the Four Foundations of Mindfulness (*satipaṭṭhāna*)—regarding this body, feelings, the mind, and thoughts/mental objects that come to the mind—one receives the ability to understand them. In that manner, also through insight. Ultimately, the Buddha shows that this entire saṃsāra is *Dukkha* (Suffering). To the Buddha-eye, it appears that there is nothing here worth taking. All other teachers removed a part of this and said, "This part is good." They did not understand the true nature of suffering (*dukkha-sabhāva*) in this saṃsāric existence. Only the Buddha declared a true solution—a solution that is not found in the heavens, the Brahma-worlds, or anywhere else.</w:t>
      </w:r>
    </w:p>
    <w:p w14:paraId="61E50010" w14:textId="77777777" w:rsidR="000822D0" w:rsidRDefault="00000000">
      <w:r>
        <w:rPr>
          <w:rFonts w:ascii="Georgia" w:hAnsi="Georgia"/>
        </w:rPr>
        <w:t>Therefore, what must be done is: if we are to end all of this *jāti* [birth / arising], *jarā* [decay / aging], sickness, and death, we must eliminate repeated birth. To eliminate this, we must eliminate the desire for repeated birth. Because as long as there is *Taṇhā* (Craving), we desire everything, obtain it, and try to acquire it. Then, we must understand the dangers of *taṇhā*. The more one wishes for another *Bhava* (Becoming), the more one receives it. Then, to help eliminate that wishing, reflecting wisely on the true nature of this life and reflecting wisely on the true nature of the body helps generate disenchantment (*nibbidā*) in the mind. Many people are afraid of this word 'disenchantment'. Particularly, lay devotees might be afraid of it. But it is through disenchantment, denoted by the Pali word *nibbidā* shown by the Buddha, that one ultimately draws close to this wisdom. If we are to bid farewell to this saṃsāra, we must make an effort to understand for ourselves the suffering-laden nature of this saṃsāra. For many people, it is only when they lose their loved ones, or when other disasters and losses occur, or when sickness and suffering strike, that they understand this as *Dukkha* (Suffering).</w:t>
      </w:r>
    </w:p>
    <w:p w14:paraId="29403FF4" w14:textId="77777777" w:rsidR="000822D0" w:rsidRDefault="00000000">
      <w:r>
        <w:rPr>
          <w:rFonts w:ascii="Georgia" w:hAnsi="Georgia"/>
        </w:rPr>
        <w:t xml:space="preserve">Therefore, they put patches on these, somehow repair them, and try to drag this along further in saṃsāra. That is precisely why the Buddha shows that whatever suffering arises, it all arises because of *saṅkhāras* [preparations / formations / volitional activity]. What the worldly people do is prepare and prepare, trying to remain right here. The Buddha presents the peace obtained by the very stilling of this preparing as the final goal. A word is shown in the Dhamma: *Saṅkhāra* (Formations). In this saṃsāra, there is a nature of creating kamma within our minds. According to the aforementioned greed, hatred, and delusion, various kammas are accumulated through mind, body, and speech. Through those forces of kamma, repeated births are given to us, sensations and feelings are given to us. So ultimately, the Buddha shows that going on in this way, no matter how much merit is made, one cannot experience eternal happiness in the heavens or the Brahma-worlds. As soon as the merit is exhausted, one returns to those lower realms and so forth. Since such a dangerous state exists in saṃsāra, the solution given by the Buddha is to bring the mind to the end of the entire saṃsāra. That is to say, if this suffering arises due to </w:t>
      </w:r>
      <w:r>
        <w:rPr>
          <w:rFonts w:ascii="Georgia" w:hAnsi="Georgia"/>
        </w:rPr>
        <w:lastRenderedPageBreak/>
        <w:t>*Taṇhā* (Craving), then by understanding the dangers of *taṇhā*, this thirst, these desires, must be stilled. To that end, the aforementioned meditation is helpful. Gradually, one lets go of external possessions. Next, there are various other things that grasp the mind. Merely by letting go of external possessions, one's mind is not freed. It creates thoughts about them; it creates concepts (*papañca*). Gradually calming all of those, finally through insight-wisdom (*vipassanā-paññā*), one sees that all of these arise and pass away. One must make an effort to understand at one's own level that within this body's inhalation-exhalation process, the maintenance of postures, the consumption of food and drink, and all these things done throughout the day, there lies nothing but the arising and passing away shown by the Buddha. Through this arising and passing away, one must make an effort to understand the law of impermanence (*Anicca* (Impermanent)) shown by the Buddha.</w:t>
      </w:r>
    </w:p>
    <w:p w14:paraId="20E23AD3" w14:textId="77777777" w:rsidR="000822D0" w:rsidRDefault="00000000">
      <w:r>
        <w:rPr>
          <w:rFonts w:ascii="Georgia" w:hAnsi="Georgia"/>
        </w:rPr>
        <w:t>So, when this matures deeply at some point, it is seen that this is extremely terrifying—it is like a dance on a burning iron plate. Let us say that nowadays foreigners like to see theatrical shows in various countries. If someone is dressed up nicely and made to stand on a heated iron plate, from afar it might appear to be a dance. This is exactly like that dancing. It is because of that pain and problem that they move their limbs here and there. But to the world, it looks like a dance. We must realize that all this dancing we do is just like that. When we think about it, even those theatrical shows are like thrashing about in madness. That is why there is a saying deeply shown by the Buddha, which artistic people nowadays might not like very much: "*Ummatthakamidaṃ naccaṃ*" — song is like weeping, and dance is like madness. So why does the Buddha show it in this way? To the one who contemplates deeply, who develops this through insight (*vipassanā*), it is seen that every activity in the world is merely a heap of movements, a multitude of movements. According to the gratification derived from this, we call it a dance. What is actually there is a thrashing about; they thrash about because of the heated surface. That thrashing about appears from afar—and if one wishes, it can even be recorded on a camera—as looking like a dance. Thus, it is of such a nature.</w:t>
      </w:r>
    </w:p>
    <w:p w14:paraId="21F7798F" w14:textId="77777777" w:rsidR="000822D0" w:rsidRDefault="00000000">
      <w:r>
        <w:rPr>
          <w:rFonts w:ascii="Georgia" w:hAnsi="Georgia"/>
        </w:rPr>
        <w:t xml:space="preserve">Even if the world does not have this kind of understanding, one understands these things for oneself at various levels. It is through these indeed that the terrifying nature of saṃsāric existence is comprehended. According to that comprehension, that *Taṇhā* (Craving) within the mind is gradually worn away. Just as fire is never satisfied no matter how much firewood or straw is given to it, but only increases more and more, such is this saṃsāric existence. Many people, in order to satisfy *Taṇhā* (Craving), pass exams in this life, accumulate as much wealth as possible, and attain positions; yet, no matter how much they receive, there is no satisfaction in any of it. When they do something, they feel: "I need a little more, I need a little more." That is why the Buddha declared: "*Ūṇo loko atitto, taṇhā-dāso*" — The entire world is always suffering from some deficiency. *Ūṇo loko* — there is some deficiency in the world; it is never filled. Moreover, *atitto* — it never reaches satisfaction; it is a slave to *Taṇhā* (Craving). Everyone in the world is a slave to *Taṇhā* (Craving). From that point, to still that state of *taṇhā*, first of all, on a </w:t>
      </w:r>
      <w:r>
        <w:rPr>
          <w:rFonts w:ascii="Georgia" w:hAnsi="Georgia"/>
        </w:rPr>
        <w:lastRenderedPageBreak/>
        <w:t>small scale, one gives away what belongs to oneself. Going on and on in this way, ultimately, by removing all those aforementioned defilements in the mental continuum, one generates the power to be freed from the five aggregates: form, feeling, perception, formations, and consciousness. That indeed is what is called this Dispensation. The Buddha has introduced the path that ends this entire saṃsāric journey and brings solace through the supreme, deathless Nibbāna, by the name of the Buddha-Sāsana. Therefore, if we are to carry forward this Dispensation, we must begin with morality, develop the mind with concentration, and culminate it with wisdom, in this very manner; our aspiration being the aspiration for Nibbāna.</w:t>
      </w:r>
    </w:p>
    <w:p w14:paraId="2DFF32AD" w14:textId="77777777" w:rsidR="000822D0" w:rsidRDefault="00000000">
      <w:r>
        <w:rPr>
          <w:rFonts w:ascii="Georgia" w:hAnsi="Georgia"/>
        </w:rPr>
        <w:t>Therefore, today, everyone has observed a valuable precept according to their own level and capacity, and has listened to the Dhamma for about an hour at this moment. We hope that through this Dhamma sermon, you were able to develop some understanding regarding those aforementioned noble values in your own mental continuums. It is in lives spent without any purpose in daily life that great, terrifying disasters occur. There is no understanding of life's purpose, noble values, and so forth. Therefore, by understanding those Buddhist noble values, and by listening to sermons and meditating in this way, you must act as good Buddhists to ensure that this Buddha-Sāsana endures for a long time. Furthermore, you must make an aspiration: may this accumulated mass of merit, and this mass of wholesome mental states generated at this moment in terms of faith (*saddhā*), energy (*viriya*), mindfulness (*sati*), concentration (*samādhi*), and wisdom (*paññā*), serve as a cause to bring to light your aforementioned quality of a true person (*sappurisa-guṇa*), your power of merit, and your wealth of sufficing conditions (*upanissaya-sampatti*); to make your respective meditations successful; and to realize supreme, deathless Nibbāna through the penetration of the paths and fruits of stream-entry, once-returning, non-returning, and Arahantship!</w:t>
      </w:r>
    </w:p>
    <w:p w14:paraId="3247D484" w14:textId="77777777" w:rsidR="000822D0" w:rsidRDefault="00000000">
      <w:r>
        <w:rPr>
          <w:rFonts w:ascii="Georgia" w:hAnsi="Georgia"/>
        </w:rPr>
        <w:t>Likewise, if there be any assembly of Devas and Brahmas who protect the Dispensation, may they all rejoice in this mass of merit accumulated by us through the teaching and hearing of the Dhamma! Having rejoiced, may they grant us the opportunity to continue our activities for the Dispensation! Similarly, including our departed relatives, may all beings from Avīci to Akaniṭṭha who desire merit and Nibbāna rejoice in these merits, be freed from all saṃsāric suffering, and find solace in the supreme, deathless Nibbāna! With that aspiration, recite this verse and share the merits!</w:t>
      </w:r>
    </w:p>
    <w:p w14:paraId="08B0923D" w14:textId="77777777" w:rsidR="000822D0" w:rsidRDefault="00000000">
      <w:r>
        <w:rPr>
          <w:rFonts w:ascii="Georgia" w:hAnsi="Georgia"/>
        </w:rPr>
        <w:t>“*Ettāvatā ca amhehi.........*”</w:t>
      </w:r>
    </w:p>
    <w:p w14:paraId="78E6F02B" w14:textId="77777777" w:rsidR="000822D0" w:rsidRDefault="00000000">
      <w:pPr>
        <w:pStyle w:val="Heading1"/>
      </w:pPr>
      <w:bookmarkStart w:id="142" w:name="_Toc241003576"/>
      <w:r>
        <w:rPr>
          <w:rFonts w:ascii="Georgia" w:hAnsi="Georgia"/>
          <w:b/>
          <w:sz w:val="32"/>
        </w:rPr>
        <w:t>Pahankanuwa Sermon #139</w:t>
      </w:r>
      <w:bookmarkEnd w:id="142"/>
    </w:p>
    <w:p w14:paraId="4E98A2CC" w14:textId="77777777" w:rsidR="000822D0" w:rsidRDefault="00000000">
      <w:r>
        <w:rPr>
          <w:rFonts w:ascii="Georgia" w:hAnsi="Georgia"/>
          <w:sz w:val="22"/>
        </w:rPr>
        <w:t>English Translation</w:t>
      </w:r>
    </w:p>
    <w:p w14:paraId="50AA4BA4" w14:textId="77777777" w:rsidR="000822D0" w:rsidRDefault="00000000">
      <w:r>
        <w:rPr>
          <w:rFonts w:ascii="Georgia" w:hAnsi="Georgia"/>
          <w:sz w:val="22"/>
        </w:rPr>
        <w:t>Translated from Sinhala</w:t>
      </w:r>
    </w:p>
    <w:p w14:paraId="3024C31F" w14:textId="77777777" w:rsidR="000822D0" w:rsidRDefault="00000000">
      <w:r>
        <w:rPr>
          <w:rFonts w:ascii="Georgia" w:hAnsi="Georgia"/>
          <w:b/>
          <w:color w:val="000000"/>
        </w:rPr>
        <w:t>Author: Ven. Katukurunde Nanananda Thero</w:t>
      </w:r>
    </w:p>
    <w:p w14:paraId="0D5E4F5C" w14:textId="77777777" w:rsidR="000822D0" w:rsidRDefault="00000000">
      <w:r>
        <w:rPr>
          <w:rFonts w:ascii="Georgia" w:hAnsi="Georgia"/>
        </w:rPr>
        <w:lastRenderedPageBreak/>
        <w:t>(Pahankaṇuwa Sinhala Audio Dhamma Sermon No.50)</w:t>
      </w:r>
    </w:p>
    <w:p w14:paraId="761740C1" w14:textId="77777777" w:rsidR="000822D0" w:rsidRDefault="00000000">
      <w:r>
        <w:rPr>
          <w:rFonts w:ascii="Georgia" w:hAnsi="Georgia"/>
        </w:rPr>
        <w:t>Namo tassa bhagavato arahato sammāsambuddhassa</w:t>
      </w:r>
    </w:p>
    <w:p w14:paraId="751C1F20" w14:textId="77777777" w:rsidR="000822D0" w:rsidRDefault="00000000">
      <w:r>
        <w:rPr>
          <w:rFonts w:ascii="Georgia" w:hAnsi="Georgia"/>
        </w:rPr>
        <w:t>(Homage to the Blessed One, the Worthy One, the Fully Self-Enlightened One)</w:t>
      </w:r>
    </w:p>
    <w:p w14:paraId="52E307EF" w14:textId="77777777" w:rsidR="000822D0" w:rsidRDefault="00000000">
      <w:r>
        <w:rPr>
          <w:rFonts w:ascii="Georgia" w:hAnsi="Georgia"/>
          <w:b/>
          <w:color w:val="000000"/>
          <w:sz w:val="22"/>
        </w:rPr>
        <w:t>Pali Stanza:</w:t>
      </w:r>
    </w:p>
    <w:p w14:paraId="6AB438A8" w14:textId="77777777" w:rsidR="000822D0" w:rsidRDefault="00000000">
      <w:r>
        <w:rPr>
          <w:rFonts w:ascii="Georgia" w:hAnsi="Georgia"/>
          <w:i/>
          <w:color w:val="000000"/>
          <w:sz w:val="28"/>
        </w:rPr>
        <w:t>Kumbhūpamaṃ kāyamimaṃ viditvā, nagarūpamaṃ cittamidaṃ ṭhapetvā;</w:t>
      </w:r>
    </w:p>
    <w:p w14:paraId="1EEE8742" w14:textId="77777777" w:rsidR="000822D0" w:rsidRDefault="00000000">
      <w:r>
        <w:rPr>
          <w:rFonts w:ascii="Georgia" w:hAnsi="Georgia"/>
          <w:i/>
          <w:color w:val="000000"/>
          <w:sz w:val="28"/>
        </w:rPr>
        <w:t>yodhetha māraṃ paññāyudhena, jitañca rakkhe anivesano siyā ti.</w:t>
      </w:r>
    </w:p>
    <w:p w14:paraId="3FC7BCFA" w14:textId="77777777" w:rsidR="000822D0" w:rsidRDefault="00000000">
      <w:r>
        <w:rPr>
          <w:rFonts w:ascii="Georgia" w:hAnsi="Georgia"/>
          <w:b/>
          <w:sz w:val="22"/>
        </w:rPr>
        <w:t>From:</w:t>
      </w:r>
    </w:p>
    <w:p w14:paraId="6CA9A007" w14:textId="77777777" w:rsidR="000822D0" w:rsidRDefault="00000000">
      <w:r>
        <w:rPr>
          <w:rFonts w:ascii="Georgia" w:hAnsi="Georgia"/>
          <w:color w:val="000000"/>
          <w:sz w:val="28"/>
        </w:rPr>
        <w:t>Dhammapada 40 (Cittavagga)</w:t>
      </w:r>
    </w:p>
    <w:p w14:paraId="426D2B3F" w14:textId="77777777" w:rsidR="000822D0" w:rsidRDefault="00000000">
      <w:r>
        <w:rPr>
          <w:rFonts w:ascii="Georgia" w:hAnsi="Georgia"/>
        </w:rPr>
        <w:t>Dear Listeners,</w:t>
      </w:r>
    </w:p>
    <w:p w14:paraId="7120EFB8" w14:textId="77777777" w:rsidR="000822D0" w:rsidRDefault="00000000">
      <w:r>
        <w:rPr>
          <w:rFonts w:ascii="Georgia" w:hAnsi="Georgia"/>
        </w:rPr>
        <w:t>Attachment as well as conflict can be identified as mental forces that cause beings to encounter one another repeatedly in this saṁsāra. We all know that attachment or desire possesses an attractive force. In the same way, this conflict is what brings two individuals together repeatedly in the long course of saṁsāra, due to a certain attractive force inherent in the intention of revenge. Once the mind is corrupted to the state of harboring hatred as anger intensifies, the intention of revenge arises, followed by a mutual desire for retaliation. The Blessed One, using an illustration, taught a stanza showing that this retaliation does not end with one or two instances, but becomes an endless competition in the long saṁsāra. This is the very stanza we have chosen as our theme.</w:t>
      </w:r>
    </w:p>
    <w:p w14:paraId="17994BE6" w14:textId="77777777" w:rsidR="000822D0" w:rsidRDefault="00000000">
      <w:r>
        <w:rPr>
          <w:rFonts w:ascii="Georgia" w:hAnsi="Georgia"/>
        </w:rPr>
        <w:t>In Sāvatthi, a certain young man, after his father passed away, looked after his mother by performing all the work in the house and the fields himself. Recognizing that her son was exhausting himself alone, the mother thought of arranging a marriage for him. When she proposed this, the son objected, saying, "As long as my mother is alive, I will remain as I am." However, as the mother repeatedly urged him, the young man fell silent. Next, the mother prepared to visit a certain house to make a marriage proposal. At that moment, the son redirected her attention, saying, "There is another family that I prefer more."</w:t>
      </w:r>
    </w:p>
    <w:p w14:paraId="6F017950" w14:textId="77777777" w:rsidR="000822D0" w:rsidRDefault="00000000">
      <w:r>
        <w:rPr>
          <w:rFonts w:ascii="Georgia" w:hAnsi="Georgia"/>
        </w:rPr>
        <w:t xml:space="preserve">The mother went accordingly, brought the young woman, and married her to her son. However, it was revealed that this young woman was barren. Therefore, the mother later told her son, "I arranged a marriage for you from the place you preferred. But she is barren, and a family without children will perish. The lineage cannot be continued. I shall bring you another wife." The son objected to this. But the barren wife overheard this conversation. She reflected: "If she brings another wife by some means, that woman will bear children and become the mistress of this household, and I will have no place. Therefore, I must manage this matter myself." With this cunning thought, she went to a certain house and said, "I am a barren woman. Give us a daughter from here to be a wife to my husband." When they </w:t>
      </w:r>
      <w:r>
        <w:rPr>
          <w:rFonts w:ascii="Georgia" w:hAnsi="Georgia"/>
        </w:rPr>
        <w:lastRenderedPageBreak/>
        <w:t>objected and questioned her intentions, she presented her reasons, saying, "A family without children will perish, and that is why."</w:t>
      </w:r>
    </w:p>
    <w:p w14:paraId="2697EC33" w14:textId="77777777" w:rsidR="000822D0" w:rsidRDefault="00000000">
      <w:r>
        <w:rPr>
          <w:rFonts w:ascii="Georgia" w:hAnsi="Georgia"/>
        </w:rPr>
        <w:t>In one way or another, she persisted, brought that young woman, and handed her over to her husband. But what was the secret thought in her heart? "If this woman somehow becomes pregnant, I must take measures to prevent it." Thus, acting in a very friendly manner, she told her, "When a child is conceived in your womb, let me know." The other woman, completely unaware of her motive, informed her when she conceived. What did the barren woman do? She mixed an abortifacient drug into her food and gave it to her. Consequently, the child was lost. In the same manner, she destroyed the second pregnancy of that woman as well. Meanwhile, the neighboring women inquired about this matter and told the second wife, "Why are you so foolish? Your co-wife—according to the social customs of India at that time, women who shared the same husband were called co-wives—is the one doing this. Therefore, do not inform her when you conceive next time." Because of this advice, she did not inform her on the next occasion. As the pregnancy advanced, the co-wife asked, "Why did you not tell me?" The second wife replied, "You brought me here and twice caused me great suffering [dukkha]. Why should I tell you?" Nevertheless, the barren woman managed to slip the same drug into her food. Since the pregnancy was in an advanced stage, the second wife was thrown into severe labor pains and met her death.</w:t>
      </w:r>
    </w:p>
    <w:p w14:paraId="2D4D1700" w14:textId="77777777" w:rsidR="000822D0" w:rsidRDefault="00000000">
      <w:r>
        <w:rPr>
          <w:rFonts w:ascii="Georgia" w:hAnsi="Georgia"/>
        </w:rPr>
        <w:t>At the moment of death, harboring intense hatred and deep anger, she made a resolution—it was like a curse: "May I be reborn as a she-demon with the strength to devour you and your children!" With that very thought, she died in immense pain. After her death, she was reborn in that very house as a cat. Later, the husband beat the barren wife severely, saying, "Because of you, my family has been destroyed." Due to the injuries from that beating, she died and was reborn in that same house as a hen. The cat would come and eat the eggs laid by the hen. When the cat ate her eggs two or three times in this manner, the hen conceived deep hatred towards her, and at the moment of death, resolved, "I must devour you and your children!" Harboring such hatred, she died and was reborn as a leopardess.</w:t>
      </w:r>
    </w:p>
    <w:p w14:paraId="017836DE" w14:textId="77777777" w:rsidR="000822D0" w:rsidRDefault="00000000">
      <w:r>
        <w:rPr>
          <w:rFonts w:ascii="Georgia" w:hAnsi="Georgia"/>
        </w:rPr>
        <w:t xml:space="preserve">Later, the cat died and was reborn as a doe. The leopardess would come and devour the fawns born to the doe. This happened three times. Then, the doe made a resolution of hatred in the same manner: "May I be reborn as a she-demon and devour your children!" Reflecting thus, the doe died and became a she-demon. After the leopardess died, she was reborn as a young woman in Sāvatthi, and upon reaching the proper age, she married and gave birth to a child. On that occasion, the she-demon arrived at the very moment of birth, pretended to examine the baby, devoured it, and left. This happened a second time as well. Consequently, when she was about to give birth to a third child, the woman told her husband, "A she-demon comes to this place and devours my children. Therefore, let us go to my parents' home." Thus, she went with her husband to her parents' house as the birth drew near. Meanwhile, as recorded in the accounts of these non-human beings, there is a </w:t>
      </w:r>
      <w:r>
        <w:rPr>
          <w:rFonts w:ascii="Georgia" w:hAnsi="Georgia"/>
        </w:rPr>
        <w:lastRenderedPageBreak/>
        <w:t>figure named Vessavaṇa. Vessavaṇa is the lord of the yakkhas. From time to time, he assigns she-demons water-carrying duties as a form of punishment. This she-demon too had been assigned her turn to carry water. Because of the delay caused by this duty, the woman had the opportunity to go to her parents' home and safely give birth to her child.</w:t>
      </w:r>
    </w:p>
    <w:p w14:paraId="7BDD8A48" w14:textId="77777777" w:rsidR="000822D0" w:rsidRDefault="00000000">
      <w:r>
        <w:rPr>
          <w:rFonts w:ascii="Georgia" w:hAnsi="Georgia"/>
        </w:rPr>
        <w:t>Later, having been released from her water-carrying duty, the she-demon came searching. Disguised as a friend, she asked, "Where is our dear friend?" The neighbors replied, "She has gone to her parents' home to give birth, because there is a she-demon in this place." Thinking, "No matter what, you will not escape me," she ran swiftly towards Sāvatthi. Coincidentally, that very day was the naming ceremony for the newborn child. Having bathed and named the child, the woman told her husband, "Let us go home now," and they set out on the path passing through the Jetavana monastery. On the way, the woman bathed in the pond located within the Jetavana grounds and sat nursing her baby while waiting for her husband to finish bathing. At that very moment, she saw the she-demon approaching. Seeing this, she screamed to her husband, "Here comes the she-demon!" Since her husband delayed in coming, the woman took the child and ran desperately towards the monastery.</w:t>
      </w:r>
    </w:p>
    <w:p w14:paraId="7D0EEFBA" w14:textId="77777777" w:rsidR="000822D0" w:rsidRDefault="00000000">
      <w:r>
        <w:rPr>
          <w:rFonts w:ascii="Georgia" w:hAnsi="Georgia"/>
        </w:rPr>
        <w:t>At that moment, the Blessed One was preaching the Dhamma to a large gathering of the Sangha. The woman ran in, placed her child at the feet of the Blessed One, and cried, "Blessed One, I offer this child to you. Please grant him his life!" At that juncture, it is mentioned that the divine king Sumana—who is none other than Saman Deviyo of our Sri Pada region—was guarding the gate of Jetavana. That deity did not allow the she-demon to enter. However, the Blessed One instructed Venerable Ānanda, "Go and summon the she-demon." When the she-demon entered, the woman became terrified. The Blessed One said, "Do not fear, be silent." Then, the Blessed One addressed the she-demon, "Why do you attempt to appease hatred with hatred in this manner? Hatred is never appeased by hatred. Had you not encountered a Buddha like me, your hatred would have persisted for an eon, just like the mutual hatred between crows and owls." Thus, He uttered the stanza we stated as our theme:</w:t>
      </w:r>
    </w:p>
    <w:p w14:paraId="410FBCD0" w14:textId="77777777" w:rsidR="000822D0" w:rsidRDefault="00000000">
      <w:r>
        <w:rPr>
          <w:rFonts w:ascii="Georgia" w:hAnsi="Georgia"/>
        </w:rPr>
        <w:t>*Na hi verena verāni, sammantīdha kudācanaṁ;*</w:t>
      </w:r>
    </w:p>
    <w:p w14:paraId="13CB565A" w14:textId="77777777" w:rsidR="000822D0" w:rsidRDefault="00000000">
      <w:r>
        <w:rPr>
          <w:rFonts w:ascii="Georgia" w:hAnsi="Georgia"/>
        </w:rPr>
        <w:t>*Averena ca sammanti, esa dhammo sanantano.*</w:t>
      </w:r>
    </w:p>
    <w:p w14:paraId="7ABC658D" w14:textId="77777777" w:rsidR="000822D0" w:rsidRDefault="00000000">
      <w:r>
        <w:rPr>
          <w:rFonts w:ascii="Georgia" w:hAnsi="Georgia"/>
        </w:rPr>
        <w:t>"Never in this world is hatred appeased by hatred; it is appeased only by non-hatred. This is an eternal, timeless law." Thus the Blessed One delivered this four-line stanza. In that Dhamma narrative, it is stated that upon hearing this stanza, the she-demon—whose name is recorded as Kāḷī—attained the fruit of Stream-entry (*Sotāpatti-phala*). Then, in order to reveal the transformation that had occurred within her, the Blessed One told the other woman, "Place the child in the hands of this she-demon." The woman cried, "Oh no, Lord, I am afraid!" The Blessed One assured her, "There is nothing to fear, hand him over."</w:t>
      </w:r>
    </w:p>
    <w:p w14:paraId="2890CE88" w14:textId="77777777" w:rsidR="000822D0" w:rsidRDefault="00000000">
      <w:r>
        <w:rPr>
          <w:rFonts w:ascii="Georgia" w:hAnsi="Georgia"/>
        </w:rPr>
        <w:lastRenderedPageBreak/>
        <w:t>The infant was then placed in the hands of the she-demon. She kissed and embraced the child, handed him back to the mother, and began to weep. The Blessed One asked, "Why do you weep?" She replied, "In the past, even when I lived as I pleased, I did not receive a bellyful of food. How shall I survive now?" This meant that she could no longer kill and eat as before, due to the inner transformation that had occurred. To settle this matter, the Blessed One instructed the mother, "Take this friend of yours, who is now well-disposed, to your home. House her in a suitable place, and regularly entertain her with good food and drink."</w:t>
      </w:r>
    </w:p>
    <w:p w14:paraId="564FF811" w14:textId="77777777" w:rsidR="000822D0" w:rsidRDefault="00000000">
      <w:r>
        <w:rPr>
          <w:rFonts w:ascii="Georgia" w:hAnsi="Georgia"/>
        </w:rPr>
        <w:t>It is then recorded that this woman, having appeased her own hatred, took the she-demon home and began providing her with food and drink. However, the she-demon later complained that the place was not suitable. The reason? When they pounded paddy in the house, she felt as if the pestle was striking her. Consequently, she was relocated to several other places, such as near the water-pot and near the hearth. At each of these places, she complained that it did not suit her and was troublesome. Finally, they housed her in an open space outside the village specifically dedicated to her, and brought her food and drink daily. The she-demon, wishing to show her gratitude, advised the woman, "There will be heavy rains this year; cultivate on high ground. There will be a drought this year; cultivate on low ground."</w:t>
      </w:r>
    </w:p>
    <w:p w14:paraId="54EC9B03" w14:textId="77777777" w:rsidR="000822D0" w:rsidRDefault="00000000">
      <w:r>
        <w:rPr>
          <w:rFonts w:ascii="Georgia" w:hAnsi="Georgia"/>
        </w:rPr>
        <w:t>Accordingly, the woman's crops flourished while the crops of others failed. The villagers then asked her, "How is it that only your crops are so abundant?" She replied, "I perform a certain service. My friend regularly informs me about the rainy seasons." She added, "If you also entertain her with food and drink, she will help you too." The people of that region likewise brought food and drink to the she-demon in a manner similar to the ticket-food system. Consequently, the she-demon faced no shortage of sustenance, and the villagers' crops also flourished. This is how the story is recorded in the Dhamma commentary. In this day and age, some might doubt such accounts of a she-demon. However, only an extremely minute portion of the occurrences in this universe falls within the grasp of the ordinary human mind. Be that as it may, let us extract the significant points that are of value to us from this very story.</w:t>
      </w:r>
    </w:p>
    <w:p w14:paraId="14039F14" w14:textId="77777777" w:rsidR="000822D0" w:rsidRDefault="00000000">
      <w:r>
        <w:rPr>
          <w:rFonts w:ascii="Georgia" w:hAnsi="Georgia"/>
        </w:rPr>
        <w:t xml:space="preserve">When we look at this story, we can see that even when considering modern society, these are not strange phenomena. What is described here is a hatred that emerged from a commonplace problem of domestic life. In ancient India, the institution of co-wives existed. That is to say, there were several wives sharing a single husband under polygamy. In such situations, they were referred to as co-wives (*sapattnī*). However, jealousy often arises within this setup, and jealousy turns into hatred. For this reason, a word was added to the language: *sapatta*, which carries the meaning of "enemy." It is a word derived from *sapattnī*. It became a word meaning "enemy" precisely because hatred arises through jealousy among co-wives. Here too, we see two co-wives becoming enemies, satisfying their mutual hatred birth after birth, taking animal and demonic existences in saṁsāra. From this, we can see how hatred travels for a long time through saṁsāra. The aforementioned conflict and the </w:t>
      </w:r>
      <w:r>
        <w:rPr>
          <w:rFonts w:ascii="Georgia" w:hAnsi="Georgia"/>
        </w:rPr>
        <w:lastRenderedPageBreak/>
        <w:t>intention of revenge within that conflict act as the attraction. There is a certain attraction within that intention, which provides the opportunity to collide.</w:t>
      </w:r>
    </w:p>
    <w:p w14:paraId="69FA85B3" w14:textId="77777777" w:rsidR="000822D0" w:rsidRDefault="00000000">
      <w:r>
        <w:rPr>
          <w:rFonts w:ascii="Georgia" w:hAnsi="Georgia"/>
        </w:rPr>
        <w:t>These two individuals spent such a long time attempting to satisfy their hatred. In reality, they were merely retaliating, but were unable to appease their hatred. It was the Blessed One who demonstrated the timeless law that hatred can never be appeased by hatred, no matter how many eons pass. He made the she-demon realize this as a natural law. Instead, as the short advice of this stanza indicates, one must employ non-hatred in place of hatred to break or appease the power of hatred. Yet, some may wonder how such a profound transformation could occur in a she-demon upon hearing this.</w:t>
      </w:r>
    </w:p>
    <w:p w14:paraId="4AE81026" w14:textId="77777777" w:rsidR="000822D0" w:rsidRDefault="00000000">
      <w:r>
        <w:rPr>
          <w:rFonts w:ascii="Georgia" w:hAnsi="Georgia"/>
        </w:rPr>
        <w:t>We know that the realization of the paths and fruits of liberation often occurs when one looks at the inner side of a mental conflict. This she-demon was indeed an individual subjected to such a mental conflict. She had thought of appeasing hatred with hatred. Hearing the Dhamma verse taught by the Blessed One, she looked at her own mind with *yoniso manasikāra* [wise attention / radical attention]. "This cannot be appeased through hatred." By looking at the mind operating within, she attained even the supramundane state.</w:t>
      </w:r>
    </w:p>
    <w:p w14:paraId="43C05FC4" w14:textId="77777777" w:rsidR="000822D0" w:rsidRDefault="00000000">
      <w:r>
        <w:rPr>
          <w:rFonts w:ascii="Georgia" w:hAnsi="Georgia"/>
        </w:rPr>
        <w:t>Accordingly, there is a lesson for us to learn as well. A cannibalistic she-demon, who had come intent on devouring the child, cradled and kissed the baby after attaining the fruit of Stream-entry. Furthermore, she turned to a vegetarian diet. Thus, we have much to learn from this she-demon for our society. Her mind became so soft and gentle through this stanza uttered by the Blessed One. Her mind became so gentle that, having attained the Noble state, she showed affection to the child at the end of the story and took up a vegetarian policy. These are the examples we must gather from this story. When we contemplate the deep meaning of this stanza, it seems there is not much to explain extensively. Yet, here the Blessed One declared that hatreds are never appeased by hatred, but are appeased by non-hatred. Here, the word *avera* (non-hatred) is used. This is a word with a very broad meaning. Generally, when we speak of malice or anger, the opposite term we apply is loving-kindness (*maitrī*). However, the Blessed One refers to deep-seated hatred as *baddha vaira* (bounden malice), and also uses the word *āghāta* (resentment/grudge). The Blessed One teaches that such deep-seated resentment cannot be broken instantly by loving-kindness alone.</w:t>
      </w:r>
    </w:p>
    <w:p w14:paraId="4626B380" w14:textId="77777777" w:rsidR="000822D0" w:rsidRDefault="00000000">
      <w:r>
        <w:rPr>
          <w:rFonts w:ascii="Georgia" w:hAnsi="Georgia"/>
        </w:rPr>
        <w:t xml:space="preserve">In the *Āghātapaṭivinaya Sutta*, the Blessed One teaches five methods for dispelling resentment or deep-seated hatred. First is loving-kindness. That is, if one harbors intense hatred toward someone, one uses thoughts of loving-kindness to appease that hatred. If that fails, one should employ compassion. Here, compassion means considering that the person harbors hatred due to a mental weakness such as ignorance or a lack of Dhamma understanding; thus, treating that person as a sick patient or someone with a mental disability, one generates compassion and removes the hatred toward them, relinquishing the urge for revenge from one's own side. Thirdly, it is shown that one can also employ equanimity depending on the situation. </w:t>
      </w:r>
      <w:r>
        <w:rPr>
          <w:rFonts w:ascii="Georgia" w:hAnsi="Georgia"/>
        </w:rPr>
        <w:lastRenderedPageBreak/>
        <w:t>Now, these are things you can test practically. We say "practice loving-kindness" quite easily in words. But sometimes, it is difficult to raise the mind to loving-kindness. Therefore, the Blessed One provides further assistance by pointing out additional methods. Just as one gathers various tools when a deeply rooted tree cannot be easily uprooted, here one employs not only loving-kindness but also compassion, and not only compassion but also equanimity. As you know, equanimity means bringing the mind to a state of balance. Whether filth or a flower falls upon this great earth, the earth expresses neither special praise nor criticism. The same is true of fire. Similarly, whether perfume, soap, or filth is washed in water, the water has no complaint. In the same way, the mind is brought to equanimity. Through that equanimity, one can sometimes eliminate hatred.</w:t>
      </w:r>
    </w:p>
    <w:p w14:paraId="55C11269" w14:textId="77777777" w:rsidR="000822D0" w:rsidRDefault="00000000">
      <w:r>
        <w:rPr>
          <w:rFonts w:ascii="Georgia" w:hAnsi="Georgia"/>
        </w:rPr>
        <w:t>Fourthly, He presents a deeper method: *asati amanasikāra* (non-attention / non-recollection). That is, consciously and effortfully directing the mind away from the trigger of hatred, from the object of hatred—which is what the person did—to another object. To use an analogy, when a blinding, harsh light that we do not wish to see approaches, we close our eyes or look the other way. In the same manner, one deliberately removes that thought from the mind. That is what is meant by *asati amanasikāra*.</w:t>
      </w:r>
    </w:p>
    <w:p w14:paraId="6AEC28F9" w14:textId="77777777" w:rsidR="000822D0" w:rsidRDefault="00000000">
      <w:r>
        <w:rPr>
          <w:rFonts w:ascii="Georgia" w:hAnsi="Georgia"/>
        </w:rPr>
        <w:t>Fifthly, He points out another method: *kammassakatā* (ownership of Kamma). Ownership of Kamma means that one is the heir to one's own deeds. In ordinary society, those who think in accordance with the Dhamma use a common expression to help eliminate such angry thoughts: "What he does is for him; what we do is for us." This is where that idea is expressed. "What he does is his own." Therefore, if someone harbors hatred, intends revenge, and attempts to retaliate, that is a Kamma for him; it is his inheritance of Kamma. If we perform actions with a good mind and loving-kindness, that is for us. In this manner, the Blessed One points out the nature of Kamma as: *kammasako'mhi, kammadāyādo, kammayoni, kammabandhu, kammapaṭisaraṇo*—stating that what belongs to each person, what they can call their own, is their Kamma. One's inheritance is Kamma; one is born of Kamma; one's relative is Kamma; one's refuge and support is the very Kamma one performs. Recalling this natural law, one does not go to clash or retaliate with the person who hates or tries to take revenge.</w:t>
      </w:r>
    </w:p>
    <w:p w14:paraId="00ECC8B4" w14:textId="77777777" w:rsidR="000822D0" w:rsidRDefault="00000000">
      <w:r>
        <w:rPr>
          <w:rFonts w:ascii="Georgia" w:hAnsi="Georgia"/>
        </w:rPr>
        <w:t xml:space="preserve">The Blessed One reminds us that this retaliation does not stop with one or two instances. It continues for a long time in this saṁsāra. You have also heard of this regarding the Blessed One in the Jātaka stories. Everyone knows the conduct of the individual known as Devadatta in his final birth. As told in the *Serivāṇija Jātaka* of the past, having become a merchant named Serivāṇija, he harbored hatred against the Bodhisatta merchant named Kacchapuṭa over a golden bowl. This hatred, carried over for countless eons, finally ended with Ven. Devadatta committing *ānantariya-kamma* (grave offenses with immediate retribution). By shedding the blood of the Buddha and causing a schism in the Sangha, he committed these terrible *ānantariya-kamma* and fell into the Avīci hell. This hatred is something that brings </w:t>
      </w:r>
      <w:r>
        <w:rPr>
          <w:rFonts w:ascii="Georgia" w:hAnsi="Georgia"/>
        </w:rPr>
        <w:lastRenderedPageBreak/>
        <w:t>such terrifying consequences; it goes that far. Even from that perspective, we can see that once hatred takes root, it cannot be easily removed. That is why the Blessed One has shown such a variety of methods.</w:t>
      </w:r>
    </w:p>
    <w:p w14:paraId="16DC58C4" w14:textId="77777777" w:rsidR="000822D0" w:rsidRDefault="00000000">
      <w:r>
        <w:rPr>
          <w:rFonts w:ascii="Georgia" w:hAnsi="Georgia"/>
        </w:rPr>
        <w:t>We have now mentioned loving-kindness, compassion, equanimity, and the effort to forget the trigger by diverting mindfulness and attention. One removes the contemplation of it. It can also be said that one trains the mind not to contemplate it. Finally, by recalling the law of Kamma known as *kammassakatā*, one calms one's mind.</w:t>
      </w:r>
    </w:p>
    <w:p w14:paraId="1E461399" w14:textId="77777777" w:rsidR="000822D0" w:rsidRDefault="00000000">
      <w:r>
        <w:rPr>
          <w:rFonts w:ascii="Georgia" w:hAnsi="Georgia"/>
        </w:rPr>
        <w:t>Let us reflect on each of these again. You have all heard about loving-kindness frequently, and you practice it to the best of your ability. In the *Karaṇīyametta Sutta*, the Blessed One describes how to practice loving-kindness toward all. To whatever extent there are beings who exist—whether trembling or firm, classified by their body size, near or far, born or seeking birth—in this manner, He encompasses all beings under the term "all living beings." Not only that, the *Karaṇīyametta Sutta* further states: *na paro paraṁ nikubbetha, nātimaññetha katthaci naṁ kañci*—not only does one refrain from hating, but one wishes that let no one deceive another, let no one despise anyone anywhere. *Byārosanā paṭighasaññā, nāññamaññassa dukkhamiccheyya*—let no one, through anger or resentment (which is bounden malice), wish suffering [dukkha] upon another.</w:t>
      </w:r>
    </w:p>
    <w:p w14:paraId="016AA300" w14:textId="77777777" w:rsidR="000822D0" w:rsidRDefault="00000000">
      <w:r>
        <w:rPr>
          <w:rFonts w:ascii="Georgia" w:hAnsi="Georgia"/>
        </w:rPr>
        <w:t>What is the habit of the ordinary world? One does not wish to take revenge directly; one does not wish to burn one's own hands, but would prefer someone else to carry out that revenge on their behalf. At the root of this lies anger and hatred. In contrast, the *Karaṇīyametta Sutta* states that while wishing well for everyone, wishing "may all beings be well and happy!", one does not even wish to witness such conflicts. If one purifies this loving-kindness, one can gradually conquer that hateful mind. When we say "all," not a single person is left out. The method of cultivating this loving-kindness lies within the words "may they be happy and well!" But this must be understood deeply.</w:t>
      </w:r>
    </w:p>
    <w:p w14:paraId="72FBDAA0" w14:textId="77777777" w:rsidR="000822D0" w:rsidRDefault="00000000">
      <w:r>
        <w:rPr>
          <w:rFonts w:ascii="Georgia" w:hAnsi="Georgia"/>
        </w:rPr>
        <w:t>Next, compassion means treating that angry mind as a weakness of that individual, viewing them as a helpless person who, due to lack of Dhamma knowledge and understanding, has harbored a mind of hatred. One makes a wish through compassion: "May their hatred be dispelled! May their anger be dispelled!" Just as one wishes "may they be healed!" for someone suffering from a disease or pain, one should think of the hostile person as a sick patient. "May they be freed from this suffering [dukkha] called hatred!" In this way, compassion is cultivated. Next, as we mentioned, one strives to develop equanimity like the great earth. We can learn certain lessons even from these inanimate objects. One attempts to cultivate that quality of equanimity found in inanimate objects within oneself.</w:t>
      </w:r>
    </w:p>
    <w:p w14:paraId="42FF2759" w14:textId="77777777" w:rsidR="000822D0" w:rsidRDefault="00000000">
      <w:r>
        <w:rPr>
          <w:rFonts w:ascii="Georgia" w:hAnsi="Georgia"/>
        </w:rPr>
        <w:t xml:space="preserve">We have already spoken about non-contemplation. Next, by deeply reflecting on Kamma and its fruit, one softens the mind from anger. Furthermore, if we go deeper, within all of these lies the quality called *khantī*—patience or forbearance. First, one </w:t>
      </w:r>
      <w:r>
        <w:rPr>
          <w:rFonts w:ascii="Georgia" w:hAnsi="Georgia"/>
        </w:rPr>
        <w:lastRenderedPageBreak/>
        <w:t>must develop the strength to endure the pressure that comes upon oneself. Having endured it, one then practices loving-kindness by wishing well for others. Another factor is attention. *Yoniso manasikāra* [wise attention] means grasping these thoughts precisely at the point where they arise. If we reflect further on the stanza, how did the she-demon attain Stream-entry upon hearing it? To state it briefly, it is evident that supramundane states—namely, the realization of Nibbāna—often arise through a mental revolution or conflict.</w:t>
      </w:r>
    </w:p>
    <w:p w14:paraId="5195484A" w14:textId="77777777" w:rsidR="000822D0" w:rsidRDefault="00000000">
      <w:r>
        <w:rPr>
          <w:rFonts w:ascii="Georgia" w:hAnsi="Georgia"/>
        </w:rPr>
        <w:t>Nibbāna is the stilling of preparations [saṅkhāra]. If Nibbāna is the stilling of preparations, what assists this is comprehending and realizing the true nature of preparations [saṅkhāra]. We fail to comprehend the true nature of preparations because our minds are constantly running along thoughts (*vitakka*). They run in a web of thoughts, either along lust, along hatred, or along conceit and other defilements. This running is a race that ignores the very place where thoughts arise. It is just like a deer running after a mirage. The cause of the mirage lies in incorrect perception. If the perception is corrected, the deer will not run. It is due to a distorted perception (*vipallāsa-saññā*) that the deer runs after it, thinking it can get closer. Similarly, what is the nature of our minds? The momentum of preparations, which is the momentum of thoughts, chases after the object presented by those thoughts. Even if we chase for countless eons, we cannot appease them, just as we cannot satisfy hatred. Now, this stanza speaks about appeasement: *Na hi verena verāni, sammantīdha kudācanaṁ*. Here, the precise word *sammanti* (are appeased/stilled) is mentioned. Never in this world is hatred appeased by hatred. There, He speaks of stilling. Next, it is said: *averena ca sammanti*. It is stilled only by non-hatred. Thus, the two words, hatred (*vera*) and non-hatred (*avera*), are spoken.</w:t>
      </w:r>
    </w:p>
    <w:p w14:paraId="6703193F" w14:textId="77777777" w:rsidR="000822D0" w:rsidRDefault="00000000">
      <w:r>
        <w:rPr>
          <w:rFonts w:ascii="Georgia" w:hAnsi="Georgia"/>
        </w:rPr>
        <w:t>Let us consider that moment. The Blessed One infused a certain secret, a realization, into the she-demon who was filled with intense hatred. He gave her an understanding: "You can never satisfy this hatred in this way; it will only go on endlessly. Instead, what you must do is look back." Thus, *yoniso manasikāra* [wise attention]—as we all know, attention means turning this reflection inward. One turns it back to the very place where these thoughts arise. Suppose we are directing a powerful beam of light outward, to the external side. With it, we are busy looking at forms. We can project it very far. But if, at some point, we turn that very beam of light backward, at that moment, that individual fully realizes what is within their own mind. This is precisely what happens there.</w:t>
      </w:r>
    </w:p>
    <w:p w14:paraId="7CEC61F8" w14:textId="77777777" w:rsidR="000822D0" w:rsidRDefault="00000000">
      <w:r>
        <w:rPr>
          <w:rFonts w:ascii="Georgia" w:hAnsi="Georgia"/>
        </w:rPr>
        <w:t xml:space="preserve">The momentum of preparations [saṅkhāra] was stilled in that manner. While she was running along preparations [saṅkhāra], the Blessed One pointed out that non-hatred, and not hatred, is the medicine here. Non-hatred means the removal of hatred. To one who had experienced all the turbulence caused by hatred, He demonstrated that true stilling lies only when this hatred is appeased. Through this, the word *sammanti* (are stilled) becomes very clear—the momentum of thoughts could be stilled. Within that lies the extinguishment of suffering [dukkha]—the opening of </w:t>
      </w:r>
      <w:r>
        <w:rPr>
          <w:rFonts w:ascii="Georgia" w:hAnsi="Georgia"/>
        </w:rPr>
        <w:lastRenderedPageBreak/>
        <w:t>Nibbāna. This long saṁsāra proceeds upon these thoughts and concepts. As everyone knows, once attachment arises, how far it goes! When a faint sound, a sweet voice, or a form is seen, there is no need to explain extensively how far the attachment born within it goes, and into what kind of abysses it finally leads. The same applies to conflict. Thus, it is a race like running after a mirage. In contrast, attaining the supramundane state and liberating oneself from saṁsāra means stopping instead of running. In short, one stops right there. The moment the light is turned backward, one sees: "Here is the true source; this is the very place where it genuinely arises."</w:t>
      </w:r>
    </w:p>
    <w:p w14:paraId="1377705E" w14:textId="77777777" w:rsidR="000822D0" w:rsidRDefault="00000000">
      <w:r>
        <w:rPr>
          <w:rFonts w:ascii="Georgia" w:hAnsi="Georgia"/>
        </w:rPr>
        <w:t>This is what is stated in the Dhamma: *rāgo ca doso ca ito nidānā*—lust and hatred have their origin right here. When we look at a banyan tree, can anyone find its original root once the tree has grown very old? The true root cannot be found because the aerial roots have descended and finally turned into a massive, tangled, and confused mass. What happens through thoughts is precisely the same. We chase after individuals. We chase after other objects. But we do not see the true arising, the origin of this. To see the origin, we must turn that beam of light backward. That turning is what is called wisdom (*paññā*), *Yoniso manasikāra* (Wise attention), or wise reflection. What is done through wise reflection is turning the wisdom or comprehension—which we normally direct outward—backward to look at one's own mind. In that moment of looking, there is a stopping. There is no running. There is a halting. That halting, that extinguishment, is what is called Nibbāna. The she-demon realized this extinguishment through the first path-knowledge (*Sotāpatti-magga-ñāṇa*). Consequently, as a result that goes hand in hand with virtue (*sīla*), her mind became soft and gentle, and she turned to a vegetarian diet. A wonderful miracle of the Dhamma is recorded in this story.</w:t>
      </w:r>
    </w:p>
    <w:p w14:paraId="681E70A1" w14:textId="77777777" w:rsidR="000822D0" w:rsidRDefault="00000000">
      <w:r>
        <w:rPr>
          <w:rFonts w:ascii="Georgia" w:hAnsi="Georgia"/>
        </w:rPr>
        <w:t>We extracted another factor here that assists in appeasing hatred, which is the aforementioned *yoniso manasikāra* [wise attention]. When such hatred arises, we often do not merely retaliate, but we attempt to go beyond what was done to us. In the Dhamma, this is referred to as *karaṇuttariya-kamma* (surpassing actions). If someone glares, one abuses them. If they abuse, one strikes them. If they strike, one kills them. Such is the nature of surpassing actions—doing more than what was done. There is no end to it. Ultimately, it keeps intensifying hatred in saṁsāra in a terrifying manner. Instead, one turns toward stilling. One looks back at this. One looks back for a moment with *yoniso manasikāra* [wise attention]. Then, there may be various external causes for anger—the weaknesses of that person, the things they did to us. But the immediate cause lies within oneself. That is why it is said: *rāgo ca doso ca ito nidānā*—lust and hatred arose right here, not out there. Lust, hatred, and other defilements did not arise from that object or from that person; they arose right here. This is the truth the Blessed One revealed to the world. Understanding this is what is called the path of Dhamma, what is called *yoniso manasikāra*.</w:t>
      </w:r>
    </w:p>
    <w:p w14:paraId="72D3D050" w14:textId="77777777" w:rsidR="000822D0" w:rsidRDefault="00000000">
      <w:r>
        <w:rPr>
          <w:rFonts w:ascii="Georgia" w:hAnsi="Georgia"/>
        </w:rPr>
        <w:t xml:space="preserve">Ordinary worldlings possess *ayoniso manasikāra* (unwise attention). In ancient terms, *ayoniso manasikāra* means reflecting unwisely or inappropriately. It is like running after a mirage. Instead, what is found here is looking back at the thought </w:t>
      </w:r>
      <w:r>
        <w:rPr>
          <w:rFonts w:ascii="Georgia" w:hAnsi="Georgia"/>
        </w:rPr>
        <w:lastRenderedPageBreak/>
        <w:t>itself. With the understanding that "this stream of thoughts arose due to this, didn't it?", it is stilled, because its secret has been revealed. Just as when a lamp is brought into a dark place, darkness can no longer be found. The moment the lamp is brought, darkness is not there. In the same way, it is instantaneous; the realization of the paths and fruits is instantaneous. Darkness does not wait to disappear saying, "Now the lamp has arrived." It vanishes along with the light of the lamp. The realization of the paths and fruits is a similar instantaneous occurrence. We often use the expression "a blessing in disguise." Similarly, here too, there was a life crisis. The she-demon was able to resolve this crisis and attain stilling right there through *yoniso manasikāra* [wise attention].</w:t>
      </w:r>
    </w:p>
    <w:p w14:paraId="42EB889F" w14:textId="77777777" w:rsidR="000822D0" w:rsidRDefault="00000000">
      <w:r>
        <w:rPr>
          <w:rFonts w:ascii="Georgia" w:hAnsi="Georgia"/>
        </w:rPr>
        <w:t>Furthermore, another factor that assists in appeasing hatred is mentioned in the Dhamma as *paccavekkhaṇa* (wise contemplation / retrospective reflection). Retrospective reflection means looking back, or contemplating with wisdom. Although we say "looking back," it is not a looking with the physical eye, but a contemplation with wisdom. This, too, sometimes assists in appeasing hatred. One advises oneself by wisely recalling how hatred was conquered in the Bodhisatta's life, such as in the perfections of loving-kindness (*mettā-pāramī*) and patience (*khantī-pāramī*). In doing so, one gives foremost place to wisdom.</w:t>
      </w:r>
    </w:p>
    <w:p w14:paraId="60E50377" w14:textId="77777777" w:rsidR="000822D0" w:rsidRDefault="00000000">
      <w:r>
        <w:rPr>
          <w:rFonts w:ascii="Georgia" w:hAnsi="Georgia"/>
        </w:rPr>
        <w:t>Generally, hatred and anger are things that arise from the heart based on emotions. In those moments, wisdom is suppressed; intellect is suppressed. Here, through retrospective reflection, one brings wisdom to the forefront. By bringing wisdom forward, one creates an opportunity to understand this. That is what is called retrospective reflection. For this, one can employ examples such as the Bodhisatta's life, other Dhamma passages, and the teachings of the Dhamma as reflections. The Blessed One has declared a Dhamma passage in the *Anamatagga Saṁyutta* that can be used as a reflection: "In this incredibly long saṁsāra, it is not easy to find a being who has not been your mother, father, brother, sister, son, or daughter." Through this, one can contemplate how long we have spent in this extended saṁsāra. According to this word of the Buddha, every person here must have been, to one another, a mother, a father, a brother, a sister, a son, or a daughter. The Dhamma states that by reflecting on this, one should free one's mind from anger and hatred.</w:t>
      </w:r>
    </w:p>
    <w:p w14:paraId="4CC2E5EA" w14:textId="77777777" w:rsidR="000822D0" w:rsidRDefault="00000000">
      <w:r>
        <w:rPr>
          <w:rFonts w:ascii="Georgia" w:hAnsi="Georgia"/>
        </w:rPr>
        <w:t xml:space="preserve">According to this truth, according to this long-term existence in saṁsāra, there is no one who has not been our relative. Thus, having been relatives, they must have helped us in various ways in those instances; they must have sacrificed their lives for us. One should reflect: "It is such individuals who have now come disguised as enemies in this long saṁsāra." It is like a play. But one must understand that if this is not comprehended correctly, one will head toward woeful states like hell as a terrifying consequence. Just as happened to Ven. Devadatta, one can go to Avīci by letting this hatred go on and on. Therefore, this may be a timely sermon, because in this day and age, not only in our country but even in the wider world, the tendency is to attempt to appease hatred with hatred. Even in international forums, these things </w:t>
      </w:r>
      <w:r>
        <w:rPr>
          <w:rFonts w:ascii="Georgia" w:hAnsi="Georgia"/>
        </w:rPr>
        <w:lastRenderedPageBreak/>
        <w:t>are spoken of, because the ordinary world easily forgets this. The word of the Buddha is that hatred can never be appeased by hatred.</w:t>
      </w:r>
    </w:p>
    <w:p w14:paraId="6BFB1B3F" w14:textId="77777777" w:rsidR="000822D0" w:rsidRDefault="00000000">
      <w:r>
        <w:rPr>
          <w:rFonts w:ascii="Georgia" w:hAnsi="Georgia"/>
        </w:rPr>
        <w:t>Yet, we still attempt to appease hatred with hatred. We may not be able to do this collectively. Now, this very story reveals that they were reborn in animal existences to prey on each other. The hen's eggs fell prey to the cat. Next, the doe's fawns fell prey to the leopardess. In this manner, for those who wish to take revenge and satisfy hatred, Māra has arranged this world such that they can obtain existences where they prey on each other. In short, the Blessed One has declared that the domain of beings and the domain of Kamma are unthinkable (*acinteyya*). It is so wondrous that it is beyond thought. Yet, beneath all of this lies Kamma; it is our thought. It is through thought that these are brought together and separated, and ultimately, stilling too can be achieved only by looking at this mind. But from this we see that if our expectation is to be reborn in animal existences to prey on each other and satisfy hatred, we can create the opportunity for it. That is precisely what happened here. Furthermore, this shows the terrifying nature of saṁsāra. We tend to view the gradual growth of a hateful mind as a trivial matter. Anger is easily aroused in anyone. With a slight provocation, anger arises. Anger becomes resentment. Resentment becomes malice. Malice becomes hatred. Hatred becomes bounden malice, reaching up to the term "resentment" (*āghāta*). Having grown in this manner, just as a deeply rooted tree cannot be easily uprooted, sometimes thoughts of loving-kindness do not find a listening ear, and it becomes difficult to raise the mind to loving-kindness. That is why the Blessed One has shown so many methods and strategies for one to compose one's mind.</w:t>
      </w:r>
    </w:p>
    <w:p w14:paraId="1B51268B" w14:textId="77777777" w:rsidR="000822D0" w:rsidRDefault="00000000">
      <w:r>
        <w:rPr>
          <w:rFonts w:ascii="Georgia" w:hAnsi="Georgia"/>
        </w:rPr>
        <w:t>All of you listen to the Dhamma not as a mere custom, but to compose your own minds. Therefore, from this story, we must take to heart the examples and illustrations, as well as the depth contained within this Dhamma verse. Through all of this, the qualities of being well-proclaimed (*svākkhāta*) and timeless (*akālika*) in the Dhamma taught by the Blessed One, and the manner in which results can be experienced right before one's eyes, become clear. Now, especially when looking through retrospective reflection, we are advising our own minds. We are giving place to wisdom. Instead of being slaves to emotion, we give place to wisdom. Thinking in accordance with the word of the Buddha and framing it within the Dhamma, one then advises oneself: "Is it not in such a saṁsāra that you are journeying?"</w:t>
      </w:r>
    </w:p>
    <w:p w14:paraId="13405048" w14:textId="77777777" w:rsidR="000822D0" w:rsidRDefault="00000000">
      <w:r>
        <w:rPr>
          <w:rFonts w:ascii="Georgia" w:hAnsi="Georgia"/>
        </w:rPr>
        <w:t xml:space="preserve">When describing this long saṁsāra, another analogy the Blessed One used is: "Monks, if one were to cut all the trees, plants, and branches in this entire Jambudīpa into four-inch pieces, and stack them saying, 'This is my father, this is my mother,' the number of parents one has had in this saṁsāra would still not be exhausted." Such is its long duration. When we think thus, no one is a stranger to anyone else. It seems as though everyone could be our saṁsāric relatives. But due to ignorance (*avijjā*), we forget this. Therefore, the Blessed One brings to light this eternal, timeless law. Never can the aforementioned hatred be appeased by hatred. </w:t>
      </w:r>
      <w:r>
        <w:rPr>
          <w:rFonts w:ascii="Georgia" w:hAnsi="Georgia"/>
        </w:rPr>
        <w:lastRenderedPageBreak/>
        <w:t>Instead, it occurs when the inner operation of this is understood. This becomes clear through it. One is caught in a trap of one's own making, and is running after it.</w:t>
      </w:r>
    </w:p>
    <w:p w14:paraId="25548CF6" w14:textId="77777777" w:rsidR="000822D0" w:rsidRDefault="00000000">
      <w:r>
        <w:rPr>
          <w:rFonts w:ascii="Georgia" w:hAnsi="Georgia"/>
        </w:rPr>
        <w:t>Loving-kindness means gentleness—developing a soft and gentle mind. This is something that must be done systematically. One may not be able to raise the mind to it instantly, but we must train the mind gradually. That is what the Blessed One has shown in the *Karaṇīyametta Sutta*. He has not spoken of individuals separately there. Instead, what we must contemplate is that to whatever extent there are beings who experience pain and suffering [dukkha], all of them desire happiness and dislike suffering; they dislike violence. We must bring this thought to our minds.</w:t>
      </w:r>
    </w:p>
    <w:p w14:paraId="37B072B0" w14:textId="77777777" w:rsidR="000822D0" w:rsidRDefault="00000000">
      <w:r>
        <w:rPr>
          <w:rFonts w:ascii="Georgia" w:hAnsi="Georgia"/>
        </w:rPr>
        <w:t>Then, the capacity to wish well for everyone arises within us. As a meditation, we can regularly generate the thought: "May all beings be well and happy!" The Blessed One has shown that this meditation can be practiced in all four postures. When a certain thought is repeatedly cultivated, the mind naturally leans in that direction. As a natural law, the Blessed One has declared: *yaṁ yaṁ deva bhikkhū bahulaṁ anuvitakketi anuvicarati, tathā tathā nati hoti cetaso*—whatever a monk frequently thinks and ponders upon, that becomes the inclination of his mind. *Nati* means an inclination or a leaning. We all know that our minds currently have leanings toward various directions. But often, the leaning is not toward the good side. Often, we journey through this saṁsāra with a leaning toward the bad side; we prefer to lean toward those things.</w:t>
      </w:r>
    </w:p>
    <w:p w14:paraId="072CA20F" w14:textId="77777777" w:rsidR="000822D0" w:rsidRDefault="00000000">
      <w:r>
        <w:rPr>
          <w:rFonts w:ascii="Georgia" w:hAnsi="Georgia"/>
        </w:rPr>
        <w:t>But here, what is required is an inclination, a leaning, that must be developed through effort. That is what is called meditation (*bhāvanā*). Meditation is described as the repeated arising of wholesome states of mind. In the Dhamma, this is presented as the condition of repetition (*āsevana-paccaya*). *Āsevana* means maintaining something by way of frequent association. *Āsevitā, bhāvitā, bahulīkatā*—cultivated, developed, and practiced frequently. In this way, one generates a certain strength in the mind. Even a few drops of water falling from a tree onto a rock will eventually begin to wear a hole in it over a long period. In the same way, when a thought is repeatedly raised, a certain special inclination is created within.</w:t>
      </w:r>
    </w:p>
    <w:p w14:paraId="5651BDF0" w14:textId="77777777" w:rsidR="000822D0" w:rsidRDefault="00000000">
      <w:r>
        <w:rPr>
          <w:rFonts w:ascii="Georgia" w:hAnsi="Georgia"/>
        </w:rPr>
        <w:t>Now, what is done through the meditation on loving-kindness is directing the mind toward an inclination that removes resentment, removes hatred, removes anger, and brings well-being to others. Once that gentleness is systematically established, one can very quickly appease the anger and hatred that arise. Even if it is not possible instantly, by reflecting again and raising the mind to that meditation, one gains the strength to banish them. That is why the daily practice of the meditation on loving-kindness is so important. Especially for those living in society, it is words, rumors, and news that tend to cultivate anger and hatred from all sides that fall upon our ears and meet our eyes. Through these, our minds are disturbed, and starting from small beginnings, they ultimately reach the level of hatred.</w:t>
      </w:r>
    </w:p>
    <w:p w14:paraId="18F08BA3" w14:textId="77777777" w:rsidR="000822D0" w:rsidRDefault="00000000">
      <w:r>
        <w:rPr>
          <w:rFonts w:ascii="Georgia" w:hAnsi="Georgia"/>
        </w:rPr>
        <w:lastRenderedPageBreak/>
        <w:t>Because of this, we sometimes attempt to take revenge, either individually or collectively. Not only in this country but in Western nations and everywhere in the world, the cause of these massive conflicts is the result of anger arising in a single mind. Where did all these massive, terrifying bombs originate? Where did all these terrible weapons, these nuclear weapons, originate? Where were they conceived and manufactured? In the human mind—in the aforementioned mind of hatred. It started from there. It started from the mind of hatred.</w:t>
      </w:r>
    </w:p>
    <w:p w14:paraId="5F29B1D2" w14:textId="77777777" w:rsidR="000822D0" w:rsidRDefault="00000000">
      <w:r>
        <w:rPr>
          <w:rFonts w:ascii="Georgia" w:hAnsi="Georgia"/>
        </w:rPr>
        <w:t>What was manufactured was not something that brings well-being, but an instrument that destroys a world. What assisted its manufacture was that very mind of hatred. The individual who manufactured it knew that it would destroy a world. Thus, if for some reason, whether considering profit or otherwise, they directed their mind toward it, then the factory where it was manufactured was that very mind filled with hatred.</w:t>
      </w:r>
    </w:p>
    <w:p w14:paraId="5D97BBAD" w14:textId="77777777" w:rsidR="000822D0" w:rsidRDefault="00000000">
      <w:r>
        <w:rPr>
          <w:rFonts w:ascii="Georgia" w:hAnsi="Georgia"/>
        </w:rPr>
        <w:t>The Blessed One declared: "The world exists within ourselves." The world exists within ourselves. We attempt to recognize the world through various communication media. You too probably watch the world every day without sleep. But that is not the world the Blessed One points to. There, one must look back. One must stop that viewing apparatus for a moment and look back at this eye that views. One must look back at this ear that hears, and at the others. It is on the day the light of wisdom is turned toward oneself that the world can be understood.</w:t>
      </w:r>
    </w:p>
    <w:p w14:paraId="2107B564" w14:textId="77777777" w:rsidR="000822D0" w:rsidRDefault="00000000">
      <w:r>
        <w:rPr>
          <w:rFonts w:ascii="Georgia" w:hAnsi="Georgia"/>
        </w:rPr>
        <w:t>It is because He understood this world of the six sense-spheres—namely, the eye, ear, nose, tongue, body, and mind—that the Blessed One is truly the Knower of the Worlds (*Lokavidū*). In this day and age, scientists too may be called "knowers of the world" according to their own understanding. But that is not what the Blessed One, in the deepest sense, calls "the world"—it is this internal world. It is to conquer this world, to cross over this world, that the Blessed One has taught His Dhamma.</w:t>
      </w:r>
    </w:p>
    <w:p w14:paraId="3FC67321" w14:textId="77777777" w:rsidR="000822D0" w:rsidRDefault="00000000">
      <w:r>
        <w:rPr>
          <w:rFonts w:ascii="Georgia" w:hAnsi="Georgia"/>
        </w:rPr>
        <w:t>We have gradually gone into the depths of this Dhamma through a short, simple stanza. Each of you must have understood it to some degree, according to your capacity for comprehension. We listen to all these sermons in order to generate those valuable qualities of faith, energy, mindfulness, concentration, and wisdom within our minds—qualities that will assist us in realizing Nibbāna at some point. Thus, you have been listening to a Dhamma sermon on the appeasement of hatred, which is highly timely and relevant to this era. The faith, energy, mindfulness, concentration, and wisdom developed through this must be cultivated and developed by way of meditation in this very life.</w:t>
      </w:r>
    </w:p>
    <w:p w14:paraId="3B3B7C80" w14:textId="77777777" w:rsidR="000822D0" w:rsidRDefault="00000000">
      <w:r>
        <w:rPr>
          <w:rFonts w:ascii="Georgia" w:hAnsi="Georgia"/>
        </w:rPr>
        <w:t xml:space="preserve">The Blessed Ones and the Arahants crossed over from a terrifying saṁsāra of the kind described here, where beings take revenge on one another and devour each other. After attaining Nibbāna, the Arahants declared: "I am freed from the slaughterhouse." That is how the Arahants looked back at saṁsāra and spoke: *mutto āghātanā yathā*—just like one freed from a slaughterhouse. We must think in this </w:t>
      </w:r>
      <w:r>
        <w:rPr>
          <w:rFonts w:ascii="Georgia" w:hAnsi="Georgia"/>
        </w:rPr>
        <w:lastRenderedPageBreak/>
        <w:t>manner. Thus, we have listened to a Dhamma that assists in freeing oneself from this slaughterhouse, which we now think of as "the world."</w:t>
      </w:r>
    </w:p>
    <w:p w14:paraId="74240739" w14:textId="77777777" w:rsidR="000822D0" w:rsidRDefault="00000000">
      <w:r>
        <w:rPr>
          <w:rFonts w:ascii="Georgia" w:hAnsi="Georgia"/>
        </w:rPr>
        <w:t>May this hearing of the Dhamma certainly be a supportive condition for us as human beings to also acquire those supramundane states acquired by the she-demon—who made her mind soft and gentle—by relying on the association with noble friends (*kalyāṇa-mitta*), practicing the Dhamma, and meditating, so that we may be released from all saṁsāric suffering [dukkha] and find peace in the supreme, deathless Nibbāna! Furthermore, may all the guardian deities and Brahma kings of this universe who protect the Dispensation rejoice in this store of merit we have accumulated through the preaching and hearing of the Dhamma, and may they attain the supreme, deathless Nibbāna through their aspired Bodhi! Likewise, may all beings from the Avīci hell up to the Akaniṭṭha heaven, including our departed relatives, who desire merit and Nibbāna, rejoice in this store of merit we have accumulated through the preaching and hearing of the Dhamma, and by doing so, may they be released from all saṁsāric suffering [dukkha] such as birth [jāti], decay [jarā], disease, and death [maraṇa], and find peace in the supreme, deathless Nibbāna! With a mind of compassion, let us dedicate these merits by reciting the stanzas.</w:t>
      </w:r>
    </w:p>
    <w:p w14:paraId="253615E9" w14:textId="77777777" w:rsidR="000822D0" w:rsidRDefault="00000000">
      <w:r>
        <w:rPr>
          <w:rFonts w:ascii="Georgia" w:hAnsi="Georgia"/>
        </w:rPr>
        <w:t>“*Ettāvatā ca amhehi.........*”</w:t>
      </w:r>
    </w:p>
    <w:p w14:paraId="26F35D65" w14:textId="77777777" w:rsidR="000822D0" w:rsidRDefault="00000000">
      <w:pPr>
        <w:pStyle w:val="Heading1"/>
      </w:pPr>
      <w:bookmarkStart w:id="143" w:name="_Toc241003577"/>
      <w:r>
        <w:rPr>
          <w:rFonts w:ascii="Georgia" w:hAnsi="Georgia"/>
          <w:b/>
          <w:sz w:val="32"/>
        </w:rPr>
        <w:t>Pahankanuwa Sermon #140</w:t>
      </w:r>
      <w:bookmarkEnd w:id="143"/>
    </w:p>
    <w:p w14:paraId="6152A5AF" w14:textId="77777777" w:rsidR="000822D0" w:rsidRDefault="00000000">
      <w:r>
        <w:rPr>
          <w:rFonts w:ascii="Georgia" w:hAnsi="Georgia"/>
          <w:sz w:val="22"/>
        </w:rPr>
        <w:t>English Translation</w:t>
      </w:r>
    </w:p>
    <w:p w14:paraId="3AAB1B0B" w14:textId="77777777" w:rsidR="000822D0" w:rsidRDefault="00000000">
      <w:r>
        <w:rPr>
          <w:rFonts w:ascii="Georgia" w:hAnsi="Georgia"/>
          <w:sz w:val="22"/>
        </w:rPr>
        <w:t>Translated from Sinhala</w:t>
      </w:r>
    </w:p>
    <w:p w14:paraId="5139411F" w14:textId="77777777" w:rsidR="000822D0" w:rsidRDefault="00000000">
      <w:r>
        <w:rPr>
          <w:rFonts w:ascii="Georgia" w:hAnsi="Georgia"/>
          <w:b/>
          <w:color w:val="000000"/>
        </w:rPr>
        <w:t>Author: Ven. Katukurunde Nanananda Thero</w:t>
      </w:r>
    </w:p>
    <w:p w14:paraId="1C843115" w14:textId="77777777" w:rsidR="000822D0" w:rsidRDefault="00000000">
      <w:r>
        <w:rPr>
          <w:rFonts w:ascii="Georgia" w:hAnsi="Georgia"/>
        </w:rPr>
        <w:t>(Pahankaṇuwa Sinhala Audio Dhamma Sermon No.133)</w:t>
      </w:r>
    </w:p>
    <w:p w14:paraId="165BBEE9" w14:textId="77777777" w:rsidR="000822D0" w:rsidRDefault="00000000">
      <w:r>
        <w:rPr>
          <w:rFonts w:ascii="Georgia" w:hAnsi="Georgia"/>
        </w:rPr>
        <w:t>Namo tassa bhagavato arahato sammāsambuddhassa</w:t>
      </w:r>
    </w:p>
    <w:p w14:paraId="58B7A0AC" w14:textId="77777777" w:rsidR="000822D0" w:rsidRDefault="00000000">
      <w:r>
        <w:rPr>
          <w:rFonts w:ascii="Georgia" w:hAnsi="Georgia"/>
        </w:rPr>
        <w:t>(Homage to the Blessed One, the Worthy One, the Fully Self-Enlightened One)</w:t>
      </w:r>
    </w:p>
    <w:p w14:paraId="179BD0E3" w14:textId="77777777" w:rsidR="000822D0" w:rsidRDefault="00000000">
      <w:r>
        <w:rPr>
          <w:rFonts w:ascii="Georgia" w:hAnsi="Georgia"/>
          <w:b/>
          <w:color w:val="000000"/>
          <w:sz w:val="22"/>
        </w:rPr>
        <w:t>Pali Stanza:</w:t>
      </w:r>
    </w:p>
    <w:p w14:paraId="4FA9453E" w14:textId="77777777" w:rsidR="000822D0" w:rsidRDefault="00000000">
      <w:r>
        <w:rPr>
          <w:rFonts w:ascii="Georgia" w:hAnsi="Georgia"/>
          <w:i/>
          <w:color w:val="000000"/>
          <w:sz w:val="28"/>
        </w:rPr>
        <w:t>Nagaraṃ yathā paccantaṃ, guttaṃ santarabāhiraṃ;</w:t>
      </w:r>
    </w:p>
    <w:p w14:paraId="2BD23EE1" w14:textId="77777777" w:rsidR="000822D0" w:rsidRDefault="00000000">
      <w:r>
        <w:rPr>
          <w:rFonts w:ascii="Georgia" w:hAnsi="Georgia"/>
          <w:i/>
          <w:color w:val="000000"/>
          <w:sz w:val="28"/>
        </w:rPr>
        <w:t>evaṃ gopetha attānaṃ, khaṇo ve mā upaccagā;</w:t>
      </w:r>
    </w:p>
    <w:p w14:paraId="3BC31208" w14:textId="77777777" w:rsidR="000822D0" w:rsidRDefault="00000000">
      <w:r>
        <w:rPr>
          <w:rFonts w:ascii="Georgia" w:hAnsi="Georgia"/>
          <w:i/>
          <w:color w:val="000000"/>
          <w:sz w:val="28"/>
        </w:rPr>
        <w:t>khaṇātītā hi socanti, nirayamhi samappitā ti.</w:t>
      </w:r>
    </w:p>
    <w:p w14:paraId="4597A402" w14:textId="77777777" w:rsidR="000822D0" w:rsidRDefault="00000000">
      <w:r>
        <w:rPr>
          <w:rFonts w:ascii="Georgia" w:hAnsi="Georgia"/>
          <w:b/>
          <w:sz w:val="22"/>
        </w:rPr>
        <w:t>From:</w:t>
      </w:r>
    </w:p>
    <w:p w14:paraId="657BB82A" w14:textId="77777777" w:rsidR="000822D0" w:rsidRDefault="00000000">
      <w:r>
        <w:rPr>
          <w:rFonts w:ascii="Georgia" w:hAnsi="Georgia"/>
          <w:color w:val="000000"/>
          <w:sz w:val="28"/>
        </w:rPr>
        <w:t>Dhammapada 315 (Nirayavagga)</w:t>
      </w:r>
    </w:p>
    <w:p w14:paraId="5655227C" w14:textId="77777777" w:rsidR="000822D0" w:rsidRDefault="00000000">
      <w:r>
        <w:rPr>
          <w:rFonts w:ascii="Georgia" w:hAnsi="Georgia"/>
        </w:rPr>
        <w:t>Dear Listeners,</w:t>
      </w:r>
    </w:p>
    <w:p w14:paraId="1B18D939" w14:textId="77777777" w:rsidR="000822D0" w:rsidRDefault="00000000">
      <w:r>
        <w:rPr>
          <w:rFonts w:ascii="Georgia" w:hAnsi="Georgia"/>
        </w:rPr>
        <w:lastRenderedPageBreak/>
        <w:t>Today, this Poson Full Moon Poya Day, is a day on which the attention of everyone is focused on the future of the Buddha Sāsana in this country. It is an occasion when the responsibility to protect the heritage of the Buddha Sāsana, which we received from the great Arahant Mahinda, arises in the hearts of everyone. Therefore, today we intend to present a stanza and a story appropriate for this occasion.</w:t>
      </w:r>
    </w:p>
    <w:p w14:paraId="235221F2" w14:textId="77777777" w:rsidR="000822D0" w:rsidRDefault="00000000">
      <w:r>
        <w:rPr>
          <w:rFonts w:ascii="Georgia" w:hAnsi="Georgia"/>
        </w:rPr>
        <w:t>The Blessed One expounded this stanza concerning an Ājīvaka ascetic named Pāṭika. In Sāvatthī, a certain housewife was supporting Pāṭika, an Ājīvaka ascetic—'Ājīvaka' refers to a non-Buddhist ascetic of that time—treating him like her own son. When this housewife’s neighbors returned after listening to the Dhamma from the Blessed One, and frequently praised the virtues of the Buddha and the Dhamma, this lay woman also felt a desire to go to the monastery and listen to the sermon from the Blessed One. When she went and told this to the Ājīvaka, he immediately said, "Do not go." Although she asked for permission repeatedly, the Ājīvaka did not grant it. This housewife then thought, "Now I must arrange a way for this without telling him. If I cannot go to the monastery, I should invite the Blessed One here." One evening, she told her son, "Go and invite the Blessed One for tomorrow's alms-giving." On his way, this boy went to meet the Ājīvaka. When he sat down, the Ājīvaka asked, "Where are you going?" When the boy explained that he was going according to his mother’s message, the Ājīvaka said, "Do not go." The boy replied, "I am afraid. My mother will threaten me and blame me." Then this Ājīvaka said, "Do not go, and let the two of us together eat the food prepared for that Ascetic Gautama." Even so, this boy did not agree and said he must go. "If so, well, it is alright if you go. But when you go, do not tell the path to come to the house, but return by another path," said the Ājīvaka.</w:t>
      </w:r>
    </w:p>
    <w:p w14:paraId="20ED0A45" w14:textId="77777777" w:rsidR="000822D0" w:rsidRDefault="00000000">
      <w:r>
        <w:rPr>
          <w:rFonts w:ascii="Georgia" w:hAnsi="Georgia"/>
        </w:rPr>
        <w:t>So this boy went and invited the Blessed One to visit their home, and returned in the manner he was told. On his way back, when he went to meet the Ājīvaka, the Ājīvaka asked, "How is it, did you do the job?" The boy said, "Yes, I came after doing so." The Ājīvaka said, "Good. Now the two of us can eat that alms-food." By that time, the neighbors in the village had cleaned the housewife's house—which in those days was called white-washing (plastering with white lime). They had cleaned and purified everything, prepared the Buddha’s seat, scattered the five kinds of puffed flowers, and decorated it beautifully. The Ājīvaka also left early in the morning for his disciple's house. When he arrived, they seated the Ājīvaka in an inner room of the house. While he was waiting there, the Blessed One arrived.</w:t>
      </w:r>
    </w:p>
    <w:p w14:paraId="40AFCC3D" w14:textId="77777777" w:rsidR="000822D0" w:rsidRDefault="00000000">
      <w:r>
        <w:rPr>
          <w:rFonts w:ascii="Georgia" w:hAnsi="Georgia"/>
        </w:rPr>
        <w:t xml:space="preserve">The lay woman received the Blessed One warmly and offered the delicious alms-food with great devotion. After finishing the offering, when the time came to deliver the sermon of appreciation (*anumōdanā*), this housewife, now with great faith, began listening to the Buddha’s teaching with hands clasped in worship, saying "Sādhu, Sādhu." Hearing this, the Ājīvaka grew angry and came out of the room. He walked out of the house in anger, abusing both the lay woman and the Blessed One in harsh language. This was while the lay woman was listening to the sermon of the Blessed One. Because of this incident, the lay woman’s mind became agitated. Having her </w:t>
      </w:r>
      <w:r>
        <w:rPr>
          <w:rFonts w:ascii="Georgia" w:hAnsi="Georgia"/>
        </w:rPr>
        <w:lastRenderedPageBreak/>
        <w:t>mind agitated, she was unable to pay attention to the Buddha’s teaching, to that sermon of appreciation. The Blessed One perceived this. Why? Because when the Blessed One preaches the Dhamma to someone, He preaches while observing how that person’s mind is functioning. Thus, He asked, "What is it, sister, is your mind agitated? Are you unable to concentrate your mind?" "Yes, Venerable Sir. Because the words spoken by that Ājīvaka keep coming to my mind, I cannot concentrate my mind," she replied. It was then that the Blessed One expounded this stanza. He first explained the meaning and then delivered the stanza. "It is not right, sister. You should not think of what others have done, but only of what you have done. Without directing your mind to his words, let us direct our mind to the sermon." Conveying this idea, He expounded a highly meaningful and valuable stanza in a much broader sense:</w:t>
      </w:r>
    </w:p>
    <w:p w14:paraId="333B0B77" w14:textId="77777777" w:rsidR="000822D0" w:rsidRDefault="00000000">
      <w:r>
        <w:rPr>
          <w:rFonts w:ascii="Georgia" w:hAnsi="Georgia"/>
        </w:rPr>
        <w:t>&gt; *Na paresaṃ vilomāni*</w:t>
      </w:r>
    </w:p>
    <w:p w14:paraId="7B339CC2" w14:textId="77777777" w:rsidR="000822D0" w:rsidRDefault="00000000">
      <w:r>
        <w:rPr>
          <w:rFonts w:ascii="Georgia" w:hAnsi="Georgia"/>
        </w:rPr>
        <w:t>&gt; *na paresaṃ katākataṃ*</w:t>
      </w:r>
    </w:p>
    <w:p w14:paraId="0611B817" w14:textId="77777777" w:rsidR="000822D0" w:rsidRDefault="00000000">
      <w:r>
        <w:rPr>
          <w:rFonts w:ascii="Georgia" w:hAnsi="Georgia"/>
        </w:rPr>
        <w:t>&gt; *attanova katāni akatāni ca*</w:t>
      </w:r>
    </w:p>
    <w:p w14:paraId="70CFF656" w14:textId="77777777" w:rsidR="000822D0" w:rsidRDefault="00000000">
      <w:r>
        <w:rPr>
          <w:rFonts w:ascii="Georgia" w:hAnsi="Georgia"/>
        </w:rPr>
        <w:t>"Do not contemplate the disagreeable ways, the wrong behaviors of others, nor what they have done or left undone. Think only of what oneself has done or left undone." This is the brief advice.</w:t>
      </w:r>
    </w:p>
    <w:p w14:paraId="752A32FB" w14:textId="77777777" w:rsidR="000822D0" w:rsidRDefault="00000000">
      <w:r>
        <w:rPr>
          <w:rFonts w:ascii="Georgia" w:hAnsi="Georgia"/>
        </w:rPr>
        <w:t>The meaning of this stanza also runs deep. Let us first try to draw what we should from that story. First, when we think about the behavior of that Ājīvaka, it serves as an example of the external dangers that have always threatened the Buddha Sāsana. During the time when the Blessed One preached the Dhamma, He had to face various troubles from Nigaṇṭhas, Ājīvakas, and other non-Buddhist sectarians, and sometimes even greater difficulties than this. Here, the Ājīvaka tried to prevent his lay follower from going to see the Blessed One, to stop her from becoming a disciple of the Buddha. When he failed in that, he employed a trick, a certain foolish trick. No one needs to show the path to the Blessed One. The Blessed One is the supreme being who knows even the path to Nibbāna. Yet, the Ājīvaka tried to make the boy not tell the way to the house, so that he could eat that alms-food. When none of these succeeded, finally, when the lay woman was listening to the Blessed One's sermon, out of jealousy, he insulted them with vulgar words and walked away. Because the neighbors of that lay disciple were strong and supportive of her, the Ājīvaka, having nothing else to do, left the house. Next, let us consider the other side of this.</w:t>
      </w:r>
    </w:p>
    <w:p w14:paraId="6EF2BD31" w14:textId="77777777" w:rsidR="000822D0" w:rsidRDefault="00000000">
      <w:r>
        <w:rPr>
          <w:rFonts w:ascii="Georgia" w:hAnsi="Georgia"/>
        </w:rPr>
        <w:t xml:space="preserve">That housewife performed a highly meritorious deed. It was an extremely rare opportunity to invite the Blessed One, the Teacher of the Three Worlds, to one's own home and offer an alms-giving in this manner. The moment that culminates the meritorious deed of alms-giving is the moment of listening to the sermon of appreciation. It is a valuable opportunity where one can reap the fruits of alms-giving right then and there. However, this housewife failed to concentrate her mind. Due to that weakness, she was unable to focus her mind on it. But after the Blessed One expounded this stanza, she directed her mind to the correct path accordingly, and at </w:t>
      </w:r>
      <w:r>
        <w:rPr>
          <w:rFonts w:ascii="Georgia" w:hAnsi="Georgia"/>
        </w:rPr>
        <w:lastRenderedPageBreak/>
        <w:t>the end of the story, it is mentioned that she, as well as the others, attained the Fruit of Stream-entry (*Sotāpatti*). Thus, we see that she derived benefit from that stanza. Instead of polluting her mind by thinking of what others had done and said, by thinking of her own meritorious deed, she generated joy and gladness regarding the meritorious deed of giving, and on the basis of that concentration (*samādhi*), she must have attained the Paths and Fruits.</w:t>
      </w:r>
    </w:p>
    <w:p w14:paraId="7151044C" w14:textId="77777777" w:rsidR="000822D0" w:rsidRDefault="00000000">
      <w:r>
        <w:rPr>
          <w:rFonts w:ascii="Georgia" w:hAnsi="Georgia"/>
        </w:rPr>
        <w:t>The manner in which one should listen when the Dhamma is being preached is constantly mentioned in the teachings. It is frequently stated of a noble disciple (*ariya-sāvaka*) or anyone listening to the Dhamma: *sabbacetaso samannāharitvā ohitasoto dhammaṃ suṇāti* (applying the whole mind, with attentive ears, one listens to the Dhamma). When one listens, thinking "This sermon is of benefit to me," contemplating word by word, and dedicating the entire mind to it, only then can one obtain a direct, experiential realization of the Dhamma.</w:t>
      </w:r>
    </w:p>
    <w:p w14:paraId="4C1ECF6B" w14:textId="77777777" w:rsidR="000822D0" w:rsidRDefault="00000000">
      <w:r>
        <w:rPr>
          <w:rFonts w:ascii="Georgia" w:hAnsi="Georgia"/>
        </w:rPr>
        <w:t>Thus, when we consider the aspect of external dangers as depicted in this story, all of you, this devout congregation, know that similar situations exist today as well. However, if we do not wisely consider the course of action to be taken regarding them, instead of the expected progress, it could lead to decline. Here, that Ājīvaka had to walk away. Likewise, if we focus only on the external and fail to strengthen the internal, it will result in the decline of the Sāsana rather than its progress. Now, let us try to bring up a small illustrative story on this point. There is a certain proverb in our society related to this story. I will not mention what that proverb is. When you finish listening to the story, that proverb will naturally come to your mind. Especially for these little lay gentlemen and little lay mothers who are to inherit the Buddha Sāsana of our small country in the future, I present this simple village tale.</w:t>
      </w:r>
    </w:p>
    <w:p w14:paraId="550826CB" w14:textId="77777777" w:rsidR="000822D0" w:rsidRDefault="00000000">
      <w:r>
        <w:rPr>
          <w:rFonts w:ascii="Georgia" w:hAnsi="Georgia"/>
        </w:rPr>
        <w:t>Once upon a time, there was a merchant in a country who made a living by carrying goods from village to village to sell them. This merchant carried his goods on the back of a donkey. During the daytime, he would travel with those goods loaded onto the donkey. He also had a dog at home to protect his wealth. This donkey and the dog were very close friends. Then, one night, a gang of thieves came to break into this house. So, the donkey said to the dog, "Look, you are here to guard this house. Why aren't you doing your job? Shouldn't you bark?" But the dog would not bark. The donkey thought, "If he is not doing it, I must do it myself, shouldn't I?" and so the donkey started screaming. What did the merchant sleeping inside the house do? He came out with the club he kept for securing the door and beat the donkey severely. In the meantime, using that opportunity, the thieves outside entered and went away with the money box and everything. So, we can draw a lesson from this. The donkey took upon himself the duty that should have been performed by the dog. Because of that, it was his own back that ultimately received the blows of the club. In this manner, we must reflect that even for the protection of the Sāsana, if we take incorrect courses of action, it will only result in the decline of the Sāsana. Therefore, we should constantly think about strengthening the internal.</w:t>
      </w:r>
    </w:p>
    <w:p w14:paraId="34C51B4E" w14:textId="77777777" w:rsidR="000822D0" w:rsidRDefault="00000000">
      <w:r>
        <w:rPr>
          <w:rFonts w:ascii="Georgia" w:hAnsi="Georgia"/>
        </w:rPr>
        <w:lastRenderedPageBreak/>
        <w:t>How do we become strong from within? On a day like this, this devout congregation has undertaken a noble precept (*sīla*) and is spending the day here to become strong from within. Here, what we have to bring to mind is that, according to the words of the Buddha, the opportune moment (*khaṇa-sampatti*) is not a secret. It is rapidly declining. How is that moment? It is like a lamp going out. Now, let us take another small illustration—not quite an analogy, but a small example. It is a lamp-lighting ceremony on a dark night at the lamp-post (*pahan kanuva*). Storms are blowing from this side and that side. The flame of the lamp dances and turns blue. It draws close to going out. What do we do? We feed some oil to the wick. Even when that does not work, we pull up the wick and pour more oil. When even that does not work, we add another wick. When even that does not work, we bring that dying lamp close to a bright lamp. Why? Because in this dark night, we can obtain light even for a short while only in this manner—this is the idea.</w:t>
      </w:r>
    </w:p>
    <w:p w14:paraId="08B545D9" w14:textId="77777777" w:rsidR="000822D0" w:rsidRDefault="00000000">
      <w:r>
        <w:rPr>
          <w:rFonts w:ascii="Georgia" w:hAnsi="Georgia"/>
        </w:rPr>
        <w:t>According to this analogy, we must reflect. As those who seek to obtain light from a lamp that is flickering but prepared to go out in the midst of storms, when it is about to extinguish, we must pour in some oil of faith (*saddhā*). We know the inconstancy (*anicca*) of the wick, yet we must add another wick to increase the light. What one cannot do by oneself, one should achieve by leaning on a noble friend (*kalyāṇa-mitta*), and thereby strengthen the internal Sāsana consisting of virtue (*sīla*), concentration (*samādhi*), and wisdom (*paññā*). Otherwise, there will be nothing left to protect. What remains to be protected would be a hollow shell, not a Sāsana. Therefore, we must reflect that the Buddha Sāsana is like a message that goes from heart to heart. To strengthen it, we, as Buddhists, must develop within ourselves that system of virtues aimed at Nibbāna. Then, just as lighting one lamp from another, if that dying lamp is preserved in that manner, it can provide strength to other lamps. It can provide light. It is in that manner that we have to act in this dark night. This is what is meant by becoming strong from within.</w:t>
      </w:r>
    </w:p>
    <w:p w14:paraId="2D454663" w14:textId="77777777" w:rsidR="000822D0" w:rsidRDefault="00000000">
      <w:r>
        <w:rPr>
          <w:rFonts w:ascii="Georgia" w:hAnsi="Georgia"/>
        </w:rPr>
        <w:t>Furthermore, when we contemplate this stanza expounded by the Blessed One in a broader sense, we see that a certain principle of Dhamma (*dhamma-niyāma*) is embedded within it. Here, it is said: "Do not direct your mind to the improper behaviors, the misconduct of others, and without thinking of what they have done or left undone, focus your mind on what you yourself have done or left undone." Why was this said? As we all know, generally, it is easy for us to see the faults of others. Seeing one's own faults is extremely difficult. This is stated in the Blessed One's own words in the Dhammapada:</w:t>
      </w:r>
    </w:p>
    <w:p w14:paraId="55AA126A" w14:textId="77777777" w:rsidR="000822D0" w:rsidRDefault="00000000">
      <w:r>
        <w:rPr>
          <w:rFonts w:ascii="Georgia" w:hAnsi="Georgia"/>
        </w:rPr>
        <w:t>&gt; *Sudassaṃ vajjaṃ aññesaṃ*</w:t>
      </w:r>
    </w:p>
    <w:p w14:paraId="78914D2A" w14:textId="77777777" w:rsidR="000822D0" w:rsidRDefault="00000000">
      <w:r>
        <w:rPr>
          <w:rFonts w:ascii="Georgia" w:hAnsi="Georgia"/>
        </w:rPr>
        <w:t>&gt; *attano pana duddasaṃ*</w:t>
      </w:r>
    </w:p>
    <w:p w14:paraId="794A2A3B" w14:textId="77777777" w:rsidR="000822D0" w:rsidRDefault="00000000">
      <w:r>
        <w:rPr>
          <w:rFonts w:ascii="Georgia" w:hAnsi="Georgia"/>
        </w:rPr>
        <w:t>&gt; *paresaṃ hi so vajjāni*</w:t>
      </w:r>
    </w:p>
    <w:p w14:paraId="2D4321E1" w14:textId="77777777" w:rsidR="000822D0" w:rsidRDefault="00000000">
      <w:r>
        <w:rPr>
          <w:rFonts w:ascii="Georgia" w:hAnsi="Georgia"/>
        </w:rPr>
        <w:t>&gt; *opuṇāti yathā bhusaṃ*</w:t>
      </w:r>
    </w:p>
    <w:p w14:paraId="037785BD" w14:textId="77777777" w:rsidR="000822D0" w:rsidRDefault="00000000">
      <w:r>
        <w:rPr>
          <w:rFonts w:ascii="Georgia" w:hAnsi="Georgia"/>
        </w:rPr>
        <w:t>&gt; *attano pana chādeti*</w:t>
      </w:r>
    </w:p>
    <w:p w14:paraId="1B5264B3" w14:textId="77777777" w:rsidR="000822D0" w:rsidRDefault="00000000">
      <w:r>
        <w:rPr>
          <w:rFonts w:ascii="Georgia" w:hAnsi="Georgia"/>
        </w:rPr>
        <w:lastRenderedPageBreak/>
        <w:t>&gt; *kaliṃva kitavā saṭho*</w:t>
      </w:r>
    </w:p>
    <w:p w14:paraId="42EDF3FB" w14:textId="77777777" w:rsidR="000822D0" w:rsidRDefault="00000000">
      <w:r>
        <w:rPr>
          <w:rFonts w:ascii="Georgia" w:hAnsi="Georgia"/>
        </w:rPr>
        <w:t>The meaning of this stanza: "The faults of others are easy to see, but one’s own faults are difficult to see. One winnows the faults of others like chaff, but conceals one’s own, just as a crafty gambler conceals a losing die." These are the analogies given by the Blessed One. They are highly appropriate.</w:t>
      </w:r>
    </w:p>
    <w:p w14:paraId="3DB5AC91" w14:textId="77777777" w:rsidR="000822D0" w:rsidRDefault="00000000">
      <w:r>
        <w:rPr>
          <w:rFonts w:ascii="Georgia" w:hAnsi="Georgia"/>
        </w:rPr>
        <w:t>In the same way, even the ancient Sinhala poets expressed this matter in another way. One's own fault is not seen, but the faults of others are very easily seen. Next, a question is asked: "Why is it that these two eyes can see the nose that is outside, yet cannot see oneself?" The eyes see the nose that is external, but they cannot see oneself. Then, is there a way to see oneself? Suppose there is a small ailment, a wound, or trouble in the eyes. How do we see it? Through a mirror. It is this analogy of the mirror that the Blessed One gave to the young Rāhula. This is represented by the word 'reflection' (*paccavekkhaṇā*), the word for 'looking back.' Here, *attanova avekkheyya* means looking at oneself. To look at oneself, something is required. A mirror is required. Thus, with that analogy, the Blessed One then illustrates how all ascetics and brahmins of the past and future corrected their own faults.</w:t>
      </w:r>
    </w:p>
    <w:p w14:paraId="7DA9FBFB" w14:textId="77777777" w:rsidR="000822D0" w:rsidRDefault="00000000">
      <w:r>
        <w:rPr>
          <w:rFonts w:ascii="Georgia" w:hAnsi="Georgia"/>
        </w:rPr>
        <w:t>A wonderful sermon has been preached regarding that principle of Dhamma. You must have heard this to some extent. Since it is relevant here as well, let us bring it forward. The Blessed One suddenly asked, "Rāhula, what is a mirror for?"</w:t>
      </w:r>
    </w:p>
    <w:p w14:paraId="7D34CD0F" w14:textId="77777777" w:rsidR="000822D0" w:rsidRDefault="00000000">
      <w:r>
        <w:rPr>
          <w:rFonts w:ascii="Georgia" w:hAnsi="Georgia"/>
        </w:rPr>
        <w:t>"For the purpose of reflection (*paccavekkhaṇā*)." Reflection means looking back. Why does one look back? To correct any shortcoming one has. You know very well that before stepping out onto the road, one looks at a mirror to see if the face is clean, or if the clothes are worn properly. In such instances, there are mirrors that show one's entire body. That is the use of a mirror. So, the Blessed One applies that very thing here. A similar mirror exists within our minds as well. Among the mental factors (*cetasika*) related to this mind of ours, there is a certain power to look back. This is highly developed in humans, whereas it is virtually absent in animals. It is this power that we make use of.</w:t>
      </w:r>
    </w:p>
    <w:p w14:paraId="6DABA278" w14:textId="77777777" w:rsidR="000822D0" w:rsidRDefault="00000000">
      <w:r>
        <w:rPr>
          <w:rFonts w:ascii="Georgia" w:hAnsi="Georgia"/>
        </w:rPr>
        <w:t xml:space="preserve">*Paccavekkhaṇa* means the power of looking back. The Blessed One declares as an instruction to Ven. Rāhula: "Rāhula, if you are to perform an action by body, before doing it, you must reflect: 'Does this action I am about to do lead to my own harm or to my own trouble? Or does it lead to the harm of others? Does it lead to the harm of both? And is it an unwholesome deed?' Thinking thus, if it is so, then 'one should by no means do it.'" One reflects wisely before acting. Next, if in any way it does not lead to one's own harm, nor to the harm of others, nor to the harm of both, and if it is a wholesome action, then "one should do it." What should not be done and what should be done was shown by the Blessed One at this first level. But in certain instances, it is difficult to decide before doing the work. There are such deeds. The side of danger in it is sometimes understood only after the work has gone some distance, because we do not possess that much strength. Now, the reason we look at the face in the mirror several times is to see whether the perfume or powder applied </w:t>
      </w:r>
      <w:r>
        <w:rPr>
          <w:rFonts w:ascii="Georgia" w:hAnsi="Georgia"/>
        </w:rPr>
        <w:lastRenderedPageBreak/>
        <w:t>is correct or insufficient. If there are shortcomings, we have to look again next time. So, it is the same here. Next, the Blessed One shows that one should reflect even while performing the action. Look back at the mind. Consider whether this action being performed leads to one's own harm, to the harm of others, or to the harm of both. If it is so, stop it right there. Halt that work right there.</w:t>
      </w:r>
    </w:p>
    <w:p w14:paraId="6C84D6B1" w14:textId="77777777" w:rsidR="000822D0" w:rsidRDefault="00000000">
      <w:r>
        <w:rPr>
          <w:rFonts w:ascii="Georgia" w:hAnsi="Georgia"/>
        </w:rPr>
        <w:t>If while carrying it out, you feel that it is not wrong but good, then continue doing it. That is not all; there is a third stage. The work is finished. After it is finished, sometimes faults that were not visible in both the previous stages might become apparent. Therefore, for the third time, the Blessed One points out that even after finishing, one must reflect: "Did this action I performed lead to my own harm, to my own decline, or to the harm of others? Did it lead to the harm of both?" Having considered thus, now indeed the action is done. Although it is finished, what is to be done now is to declare it to the Blessed One or to other co-associates in the holy life (*sabrahmacārī*), saying: "This happened due to my ignorance and foolishness." Declaring the fault, one resolves upon future restraint (*āyati-saṃvara*), which means training oneself again: "Henceforth, I shall not do such a thing."</w:t>
      </w:r>
    </w:p>
    <w:p w14:paraId="3F2D434E" w14:textId="77777777" w:rsidR="000822D0" w:rsidRDefault="00000000">
      <w:r>
        <w:rPr>
          <w:rFonts w:ascii="Georgia" w:hAnsi="Georgia"/>
        </w:rPr>
        <w:t>Similarly, if upon looking back after finishing it, one realizes that it did not lead to one's own harm or to the harm of others, but resulted in the welfare of both, then with that joy and gladness, thinking "I have done a good deed," and with that very gladness, one should live training oneself well during the day. In that manner, the Blessed One spoke concerning bodily actions (*kāya-kamma*). By the same principle, He speaks of vocal actions (*vacī-kamma*), the faults committed through speech. One reflects whether the words spoken lead to one's own harm, to the harm of others, or to the harm of both. Even while speaking, one reflects, and if it is unsuitable in the manner described, one stops it. One refrains from doing it. Otherwise, one continues. In this manner, regarding vocal actions. It is the same regarding mental actions (*mano-kamma*). Regarding mental actions, it refers to a thought—one thinks about a certain matter. When that first thought arises, its fault is not visible. When the thought goes a little further, sometimes it might become visible. Then, in the manner described, one halts that thought. If it is a good thought, one carries it forward. After going some distance, if one realizes that this is an unwholesome mind, the Blessed One indicates that one should arouse disgust toward it. There is nothing to be declared to anyone there. One arouses a disgust and aversion toward it in the mind so that it does not arise again. If it is a good thought, in the manner described, one joyfully carries forward that training.</w:t>
      </w:r>
    </w:p>
    <w:p w14:paraId="467BDCAE" w14:textId="77777777" w:rsidR="000822D0" w:rsidRDefault="00000000">
      <w:r>
        <w:rPr>
          <w:rFonts w:ascii="Georgia" w:hAnsi="Georgia"/>
        </w:rPr>
        <w:t xml:space="preserve">In this manner, the Blessed One declares systematic and methodical reflection (*paccavekkhaṇā*) in three instances—before, during, and after—concerning bodily actions, vocal actions, and mental actions. "If any ascetics and brahmins of the past purified their bodily, vocal, and mental actions, or if in the future they will purify their bodily, vocal, and mental actions, they do so in this very manner." Thus, the Blessed One introduced a highly valuable principle of Dhamma to the world. </w:t>
      </w:r>
      <w:r>
        <w:rPr>
          <w:rFonts w:ascii="Georgia" w:hAnsi="Georgia"/>
        </w:rPr>
        <w:lastRenderedPageBreak/>
        <w:t>Accordingly, we have to understand what we must do to protect the Buddha Sāsana from within.</w:t>
      </w:r>
    </w:p>
    <w:p w14:paraId="18CDD4C8" w14:textId="77777777" w:rsidR="000822D0" w:rsidRDefault="00000000">
      <w:r>
        <w:rPr>
          <w:rFonts w:ascii="Georgia" w:hAnsi="Georgia"/>
        </w:rPr>
        <w:t>Next, let us consider the other side. Now, that lay woman, as we mentioned earlier, after performing such a valuable meritorious deed, instead of focusing her mind on the Buddha's teaching during an extremely rare era of a Buddha's arising, directed her mind to the vulgar words and obscenities of the Ājīvaka. Because of that, she was unable to concentrate her mind. At any occasion, without directing the mind in accordance with the sermon, one cannot realize the Paths and Fruits. Thus, there is an important point regarding this. Although that lay woman, who had been a disciple of the Ājīvaka, was agitated in the beginning, because she adjusted her mind in accordance with the advice and instruction of the Blessed One as the occasion demanded, she also attained the realization of the Paths and Fruits.</w:t>
      </w:r>
    </w:p>
    <w:p w14:paraId="2B68C0C5" w14:textId="77777777" w:rsidR="000822D0" w:rsidRDefault="00000000">
      <w:r>
        <w:rPr>
          <w:rFonts w:ascii="Georgia" w:hAnsi="Georgia"/>
        </w:rPr>
        <w:t>Whether one can attain the Paths and Fruits through the mere hearing of the Dhamma is also a question in many eras. If we are to say something about that, the Blessed One has pointed out five spheres of liberation (*vimuttāyatana*), five occasions where the liberation of the mind occurs. It is shown in this manner: while the Teacher or one of His disciples is preaching the Dhamma, one must listen to the Dhamma by dedicating the entire mind to it, contemplating word by word, thinking "This Dhamma is of benefit to me," in the manner we mentioned earlier. Concerning this, it is stated: *attha-paṭisaṃvedī ca hoti dhamma-paṭisaṃvedī*. One experiences the meaning of what is being said, and one experiences the Dhamma contained within that meaning. That is an important thing. One must listen to the Dhamma in such a way that both the meaning of what is said and the Dhamma shown according to that meaning are understood. One must experience both. It is an experience: *attha-paṭisaṃvedī dhamma-paṭisaṃvedī*. To make it an experience, one must have a well-concentrated mind.</w:t>
      </w:r>
    </w:p>
    <w:p w14:paraId="6CB7FD50" w14:textId="77777777" w:rsidR="000822D0" w:rsidRDefault="00000000">
      <w:r>
        <w:rPr>
          <w:rFonts w:ascii="Georgia" w:hAnsi="Georgia"/>
        </w:rPr>
        <w:t xml:space="preserve">In the presence of the Blessed One, due to His style of preaching and all His other Buddha-powers, the mind becomes concentrated at the very moment of listening. Right there, a concentration (*samādhi*) arises by way of recollection of the Buddha (*buddhānussati*). Listening to the Dhamma with that concentrated mind, one understands the meaning of what is said, and one understands the Dhamma contained within it. *Attha-paṭisaṃvedī dhamma-paṭisaṃvedī*. When listening in that manner, experiencing the meaning and experiencing the Dhamma, an inner gladness (*pāmojja*) arises. Gladness means joy (*pīti*). Then, one does not go to tell the person next to them. One calms it down and turns it into joy. There is only a slight difference between gladness and joy. One transforms that gladness into joy, into a subtle joy. When the mind is joyful, the mind no longer goes to an external song heard outside, because the joy is present right within. Due to that very reason, the body and mind become tranquil. Within that tranquility, one experiences a peculiar pleasure (*sukha*) in the body, a tranquil pleasure never experienced before. It is within that pleasure that the mind becomes concentrated. Through that concentration, understanding (*paññā*) arises next. This is how the first step </w:t>
      </w:r>
      <w:r>
        <w:rPr>
          <w:rFonts w:ascii="Georgia" w:hAnsi="Georgia"/>
        </w:rPr>
        <w:lastRenderedPageBreak/>
        <w:t>regarding the realization of the Paths and Fruits is described. It is mentioned in the texts that even while listening to the Dhamma in this manner, one can attain the realization of the Paths and Fruits. But that is only one of them.</w:t>
      </w:r>
    </w:p>
    <w:p w14:paraId="697DC54B" w14:textId="77777777" w:rsidR="000822D0" w:rsidRDefault="00000000">
      <w:r>
        <w:rPr>
          <w:rFonts w:ascii="Georgia" w:hAnsi="Georgia"/>
        </w:rPr>
        <w:t>Next, the second one is shown. A certain disciple, instead of listening to the Dhamma in the manner described, preaches the Dhamma. Even while preaching, when that preacher preaches while experiencing and contemplating the meaning of the Dhamma and the Dhamma contained within it, then through that very process within oneself, one attains the realization of the Paths and Fruits, which perhaps had not been attained until then. If we are to illustrate this with an analogy, when it is heard that a guest is coming to a certain house, delicious food is prepared. It is not only the guest who enjoys it. Together with them, one also enjoys it oneself. Similarly, when a preacher preaches while understanding the meaning of this Dhamma and experiencing that Dhamma, not only the listeners but the preacher also attains the realization of the Paths and Fruits. Many such instances are mentioned in the Dhamma. Extremely wonderful things. That wonder occurs not through anything else, not through some other strange miracle, but through this very principle of Dhamma spoken of by the Blessed One. If not only the listener but also the preacher of the Dhamma acts in this manner, Dhamma points that were not understood until then can be understood at the very moment of preaching. That is why it is declared that such an opportunity arises.</w:t>
      </w:r>
    </w:p>
    <w:p w14:paraId="1906C95B" w14:textId="77777777" w:rsidR="000822D0" w:rsidRDefault="00000000">
      <w:r>
        <w:rPr>
          <w:rFonts w:ascii="Georgia" w:hAnsi="Georgia"/>
        </w:rPr>
        <w:t>Next, thirdly, for a certain person, even while reciting the Dhamma in detail, a similar realization of the Paths and Fruits can occur. In recitation, the mind does not wander; the mind is alert. Recitation exists especially to dispel sleepiness (*thīna-middha*). When one recites aloud, one also becomes alert. One’s own ear hears it. If it strikes the mind just as it is heard by the ear, without letting the mind wander to external things, even at that moment, one can absorb the deep ideas contained within that portion of the Dhamma more deeply into the mind, in the manner of *attha-paṭisaṃvedī dhamma-paṭisaṃvedī*. That is what is meant by 'experiencing' (*paṭisaṃvedī*). One turns it into an experience. On such an occasion, even while reciting, an inner gladness arises in the very same manner, and turning it into joy, one thereby generates the lightness of body and mind called tranquility of body (*kāya-passaddhi*) and tranquility of mind (*citta-passaddhi*). If the portion of the Dhamma being recited is in some way inclined toward Nibbāna, then through that very process, one can realize the Paths and Fruits. That is the third occasion. Next, fourthly, it is shown that a certain person mentally contemplates, reflects in mind upon a portion of the Dhamma they have heard and learned. They examine it in mind again and again. While examining it thus, they go deeper and deeper. Within that portion of Dhamma, they enter into a certain concentration. There, by the fact that the portion of Dhamma learned until then becomes a direct realization—*attha-paṭisaṃvedī dhamma-paṭisaṃvedī*—states of concentration arise, and it is shown that even thereafter, the realization of the Paths and Fruits is possible.</w:t>
      </w:r>
    </w:p>
    <w:p w14:paraId="34676C3F" w14:textId="77777777" w:rsidR="000822D0" w:rsidRDefault="00000000">
      <w:r>
        <w:rPr>
          <w:rFonts w:ascii="Georgia" w:hAnsi="Georgia"/>
        </w:rPr>
        <w:lastRenderedPageBreak/>
        <w:t>The fifth one shown is the most important. Usually, at the end of discourses, the Blessed One mentions the most important thing. Here too, the fifth one shown is what we all refer to in practice: one contemplates a certain theme of concentration (*samādhi-nimitta*) that is familiar to oneself. One directs the mind to a theme of concentration that one has well-developed. On the basis of that theme of concentration, just like concentration, one directs it toward wisdom (*paññā*). At the moment of directing the mind from concentration to wisdom, then too, the realization of the Paths and Fruits is possible. This principle of five spheres of liberation (*vimuttāyatana*) shown by the Blessed One is useful to all of us. Now we listen to many sermons. We preach sermons. Next, we recite. Occasionally, we contemplate the Dhamma, the things we have learned. Not with the intention of passing exams, not to pass exams and gain degrees in the world, but if one does so with the intention of removing acquisitions (*upadhi*), instead of passing the four biggest exams in the world to gain a degree, if one contemplates the portion of Dhamma learned with the intention of relinquishing acquisitions (*upadhi-patinissagga*), which means letting go of the five aggregates of grasping (*pañcupādānakkhandha*), then too, the realization of the Paths and Fruits is possible.</w:t>
      </w:r>
    </w:p>
    <w:p w14:paraId="7EB06B99" w14:textId="77777777" w:rsidR="000822D0" w:rsidRDefault="00000000">
      <w:r>
        <w:rPr>
          <w:rFonts w:ascii="Georgia" w:hAnsi="Georgia"/>
        </w:rPr>
        <w:t>For us to have such a developed mind, that instantaneous realization of the Paths and Fruits mostly occurs to those who have fulfilled the perfections (*pāramī*) for a long period in *saṃsāra*. It is difficult for others to recognize such individuals. They are caught only by the Buddha-eye, due to the Blessed One's special six uncommon knowledges (*asādhāraṇa-ñāṇa*), such as the knowledge of the inclinations and underlying tendencies (*āsaya-anusaya-ñāṇa*). Because they are not common to other disciples, they are called 'uncommon knowledges' (*asādhāraṇa-ñāṇa*). This does not mean 'unjust' in the sense used today. Because of the Blessed One's special powers, such as the attainment of great compassion and the knowledge of inclinations and underlying tendencies (*anusaya*), He has the understanding of those capacities. It is frequently mentioned that when the Blessed One preached, those instantaneous realizations of the Paths and Fruits occurred because of those capacities. But that may not happen every day. It may not happen everywhere. Even if one comes with such accumulated strength, the moment they manifest is seen clearly only by the Buddha-eye. Therefore, in an era like this, without harboring that wishful expectation—the hope that it will be achieved by the mere hearing of the Dhamma—one must do what needs to be done. One must engage in what must be done. What is that? That very subject of meditation (*kamaṭṭhāna*).</w:t>
      </w:r>
    </w:p>
    <w:p w14:paraId="511CCE0F" w14:textId="77777777" w:rsidR="000822D0" w:rsidRDefault="00000000">
      <w:r>
        <w:rPr>
          <w:rFonts w:ascii="Georgia" w:hAnsi="Georgia"/>
        </w:rPr>
        <w:t xml:space="preserve">If we look at even the word *kamaṭṭhāna*—*karma-sthāna*—in a way that fits this era, since *kamma* means 'work' and *ṭhāna* means 'place', one can introduce it as an 'spiritual workshop'. Undertaking such an spiritual workshop and constantly engaging in it as a subject of meditation (*kamaṭṭhāna*), whether during leisure times or by securing leisure, if one engages in it, gradually, in the manner of *attha-paṭisaṃvedī dhamma-paṭisaṃvedī*, that portion of the Dhamma can be understood deeper and deeper. Generally, in the beginning, a meditation subject </w:t>
      </w:r>
      <w:r>
        <w:rPr>
          <w:rFonts w:ascii="Georgia" w:hAnsi="Georgia"/>
        </w:rPr>
        <w:lastRenderedPageBreak/>
        <w:t>(*kammaṭṭhāna*) becomes dry because the subject of meditation (*kamaṭṭhāna*) does not appeal to one's mind. In the past, it was mentioned: *kammaṭṭhāne cittīkāraṃ katvā*. One must generate a great respect toward it. Something like respect for the Teacher, thinking, "Through this meditation subject, I will accomplish the tasks I expect." Otherwise, a hesitation, a state of double-mindedness arises.</w:t>
      </w:r>
    </w:p>
    <w:p w14:paraId="5919EA7E" w14:textId="77777777" w:rsidR="000822D0" w:rsidRDefault="00000000">
      <w:r>
        <w:rPr>
          <w:rFonts w:ascii="Georgia" w:hAnsi="Georgia"/>
        </w:rPr>
        <w:t>Then, having obtained that, in accordance with it, one must systematically develop a certain level of serenity (*samatha*). As we all know, becoming concentrated (*samādhi*) means removing—at least temporarily—sensual desire (*kāmacchanda*), ill-will (*byāpāda*), sloth and torpor (*thīna-middha*), restlessness and worry (*uddhacca-kukkucca*), and doubt (*vicikicchā*), which drag down the strength of the mind. Thus, when those sensual thoughts, angry thoughts, sleepy and sluggish states, doubts and hesitations, restless states and regrets are stilled, and the mind becomes settled on the subject of meditation (*kamaṭṭhāna*), that is when one is said to be concentrated—the one-pointedness of concentration. At the moment of one-pointedness, if the strength related to the three characteristics (*ti-lakkhaṇa*) that incline toward insight (*vipassanā*) is wrapped within that concentration, then through that very concentration, or after emerging from concentration, one can realize the Paths and Fruits. That is what is mentioned in conclusion. Making use of a theme of concentration (*samādhi-nimitta*) that one has developed, one can attain for oneself that noble direct realization which we refer to as Nibbāna.</w:t>
      </w:r>
    </w:p>
    <w:p w14:paraId="5245C3D5" w14:textId="77777777" w:rsidR="000822D0" w:rsidRDefault="00000000">
      <w:r>
        <w:rPr>
          <w:rFonts w:ascii="Georgia" w:hAnsi="Georgia"/>
        </w:rPr>
        <w:t>Thus, when we say we are protecting the Buddha Sāsana, it is not something done by shouting and making a noise. That Ājīvaka had to go out from inside the house because the neighbors acted strongly on that occasion. In the illustrative story related to the proverb we mentioned, that merchant went out with the door-bolt, which was kept for the protection of the house, to beat that animal. Then, the door was opened for the thieves automatically. In the same way, if we take short-sighted measures, thinking of protecting the Sāsana, we might end up harming our Sāsana. Instead, we must constantly recollect the matters spoken of by the Blessed One regarding the opportune moment (*khaṇa-sampatti*). You have heard a poem mentioned in the *Lōväḍa Saňgarāva* on this:</w:t>
      </w:r>
    </w:p>
    <w:p w14:paraId="597696F9" w14:textId="77777777" w:rsidR="000822D0" w:rsidRDefault="00000000">
      <w:r>
        <w:rPr>
          <w:rFonts w:ascii="Georgia" w:hAnsi="Georgia"/>
        </w:rPr>
        <w:t>&gt; *Aňdurehi as loma vidinaṭa duradī*</w:t>
      </w:r>
    </w:p>
    <w:p w14:paraId="358AAB12" w14:textId="77777777" w:rsidR="000822D0" w:rsidRDefault="00000000">
      <w:r>
        <w:rPr>
          <w:rFonts w:ascii="Georgia" w:hAnsi="Georgia"/>
        </w:rPr>
        <w:t>&gt; *viduliya pahä varadunahot varadī*</w:t>
      </w:r>
    </w:p>
    <w:p w14:paraId="23D19880" w14:textId="77777777" w:rsidR="000822D0" w:rsidRDefault="00000000">
      <w:r>
        <w:rPr>
          <w:rFonts w:ascii="Georgia" w:hAnsi="Georgia"/>
        </w:rPr>
        <w:t>&gt; *viduliya van mē kaya lat tänadī*</w:t>
      </w:r>
    </w:p>
    <w:p w14:paraId="3AD41A80" w14:textId="77777777" w:rsidR="000822D0" w:rsidRDefault="00000000">
      <w:r>
        <w:rPr>
          <w:rFonts w:ascii="Georgia" w:hAnsi="Georgia"/>
        </w:rPr>
        <w:t>&gt; *sidunokaḷot matu saga mok varadī*</w:t>
      </w:r>
    </w:p>
    <w:p w14:paraId="76097C95" w14:textId="77777777" w:rsidR="000822D0" w:rsidRDefault="00000000">
      <w:r>
        <w:rPr>
          <w:rFonts w:ascii="Georgia" w:hAnsi="Georgia"/>
        </w:rPr>
        <w:t xml:space="preserve">This is an ancient analogy. In the past, the skill of archers was measured: they would wait in the pitch-dark night, holding the arrow to the bow, waiting for the lightning to flash. On the other side, there is a horsehair, at a considerable distance. To prove one’s skill, to pass the exam, one must shoot that horsehair using only the brief flash of lightning. It is something hard to imagine. But according to the words of the </w:t>
      </w:r>
      <w:r>
        <w:rPr>
          <w:rFonts w:ascii="Georgia" w:hAnsi="Georgia"/>
        </w:rPr>
        <w:lastRenderedPageBreak/>
        <w:t>Buddha, it is that analogy that comes in this poem: "To shoot a horsehair from afar in the dark—if one misses the flash of lightning, it is over." What is signified by lightning is "when this lightning-like body is obtained." It is not just this physical body that is meant here, but this wise human existence, this opportune moment (*khaṇa-sampatti*) obtained during the era of a Buddha’s arising. If, when this is obtained, one does not perform the meritorious deeds by way of giving, virtue, and meditation, future heaven and liberation (*mokṣa*) will be missed. It is this very idea that Sanskrit poets also expressed at times, in a way that arouses spiritual urgency (*saṃvega*):</w:t>
      </w:r>
    </w:p>
    <w:p w14:paraId="64FD6965" w14:textId="77777777" w:rsidR="000822D0" w:rsidRDefault="00000000">
      <w:r>
        <w:rPr>
          <w:rFonts w:ascii="Georgia" w:hAnsi="Georgia"/>
        </w:rPr>
        <w:t>&gt; *Rātrau yathā megha-ghanāndhakāre*</w:t>
      </w:r>
    </w:p>
    <w:p w14:paraId="68C13EE6" w14:textId="77777777" w:rsidR="000822D0" w:rsidRDefault="00000000">
      <w:r>
        <w:rPr>
          <w:rFonts w:ascii="Georgia" w:hAnsi="Georgia"/>
        </w:rPr>
        <w:t>&gt; *vidyud yathā prajvalatīṃ prakāśā*</w:t>
      </w:r>
    </w:p>
    <w:p w14:paraId="5896FD62" w14:textId="77777777" w:rsidR="000822D0" w:rsidRDefault="00000000">
      <w:r>
        <w:rPr>
          <w:rFonts w:ascii="Georgia" w:hAnsi="Georgia"/>
        </w:rPr>
        <w:t>&gt; *buddhānubhāvena tathā daduti*</w:t>
      </w:r>
    </w:p>
    <w:p w14:paraId="33836DCC" w14:textId="77777777" w:rsidR="000822D0" w:rsidRDefault="00000000">
      <w:r>
        <w:rPr>
          <w:rFonts w:ascii="Georgia" w:hAnsi="Georgia"/>
        </w:rPr>
        <w:t>&gt; *loke'smi kṣaṇaṃ cā*</w:t>
      </w:r>
    </w:p>
    <w:p w14:paraId="5417F2BD" w14:textId="77777777" w:rsidR="000822D0" w:rsidRDefault="00000000">
      <w:r>
        <w:rPr>
          <w:rFonts w:ascii="Georgia" w:hAnsi="Georgia"/>
        </w:rPr>
        <w:t>"Just as in the dense darkness of rainy clouds at night, lightning flashes for a moment with bright light; in the same way, by the power of the Buddha, a mind inclined toward merit arises in this world for a single moment." What we have to do, then, is to protect that which has arisen for a single moment. It is that very thing that the Blessed One has declared:</w:t>
      </w:r>
    </w:p>
    <w:p w14:paraId="35C82F60" w14:textId="77777777" w:rsidR="000822D0" w:rsidRDefault="00000000">
      <w:r>
        <w:rPr>
          <w:rFonts w:ascii="Georgia" w:hAnsi="Georgia"/>
        </w:rPr>
        <w:t>&gt; *Cittuppādamapi kho ahaṃ, Cunda, bahukāraṃ vadāmi, ko pana vādo kāyena vācāya anuvidhiyanāsu*</w:t>
      </w:r>
    </w:p>
    <w:p w14:paraId="5BCE533C" w14:textId="77777777" w:rsidR="000822D0" w:rsidRDefault="00000000">
      <w:r>
        <w:rPr>
          <w:rFonts w:ascii="Georgia" w:hAnsi="Georgia"/>
        </w:rPr>
        <w:t>"Even the arising of a thought concerning wholesome qualities, Cunda, I say is of great benefit. What indeed is there to be said of conforming to it by body and speech?"</w:t>
      </w:r>
    </w:p>
    <w:p w14:paraId="155C0B14" w14:textId="77777777" w:rsidR="000822D0" w:rsidRDefault="00000000">
      <w:r>
        <w:rPr>
          <w:rFonts w:ascii="Georgia" w:hAnsi="Georgia"/>
        </w:rPr>
        <w:t>Therefore, we must reflect on protecting that wholesome thought that has arisen. That lay woman was unable to protect the wholesome thought she had generated, because she thought about that Ājīvaka. What we also have to do for our internal progress is to protect ourselves from within. Otherwise, to become strong from within, we must walk on this path of Dhamma, no matter what kind of insults and abuses come our way.</w:t>
      </w:r>
    </w:p>
    <w:p w14:paraId="0721AF6C" w14:textId="77777777" w:rsidR="000822D0" w:rsidRDefault="00000000">
      <w:r>
        <w:rPr>
          <w:rFonts w:ascii="Georgia" w:hAnsi="Georgia"/>
        </w:rPr>
        <w:t>In that very discourse preached to Ven. Mahā Cunda, another highly profound matter is mentioned. A concept that existed among the Nigaṇṭhas and others during the time of the Buddha's arising was the idea of wearing away their defilements to a degree that others could not. With the intention of wearing away—meaning reducing—they gave up and relinquished various things. Relinquishing and relinquishing, the Nigaṇṭhas in the end even gave up the clothes they wore. According to their concept, the concept of letting go was taken in that manner. They called it *sallēkha* (effacement).</w:t>
      </w:r>
    </w:p>
    <w:p w14:paraId="32537BB5" w14:textId="77777777" w:rsidR="000822D0" w:rsidRDefault="00000000">
      <w:r>
        <w:rPr>
          <w:rFonts w:ascii="Georgia" w:hAnsi="Georgia"/>
        </w:rPr>
        <w:t xml:space="preserve">The Blessed One also makes use of this word *sallēkha*. *Sallikhati* means gradually scraping or wearing away. What we mean by scraping or wearing away is like carving </w:t>
      </w:r>
      <w:r>
        <w:rPr>
          <w:rFonts w:ascii="Georgia" w:hAnsi="Georgia"/>
        </w:rPr>
        <w:lastRenderedPageBreak/>
        <w:t>a piece of wood little by little. In that manner, it is a method of scraping and wearing away defilements by gradually reducing one's needs. But the Blessed One presented a novel concept through it. If we look at it according to the practice of the Nigaṇṭhas, what can be designated as *sallēkha* are those states of absorption such as the first *jhāna*, the second *jhāna*, etc., obtained by striving with great difficulty and separating oneself from the pleasures of the five senses. But the Blessed One says: "According to the noble usage, these absorptions are not called *sallēkha*." The Blessed One designates those states of absorption as 'pleasant dwellings in this very life' (*diṭṭhadhamma-sukha-vihāra*). Speaking of the attainments (*samāpatti*) that went even beyond that, He says: "I do not call even those attainments *sallēkha*." I do not use the word used by those Nigaṇṭhas. *Santā ete vihārā*—"I designate them as peaceful dwellings." What is the true effacement (*sallēkha*)? It is designated in this manner:</w:t>
      </w:r>
    </w:p>
    <w:p w14:paraId="47BD8E71" w14:textId="77777777" w:rsidR="000822D0" w:rsidRDefault="00000000">
      <w:r>
        <w:rPr>
          <w:rFonts w:ascii="Georgia" w:hAnsi="Georgia"/>
        </w:rPr>
        <w:t>&gt; *Pare vihiṃsakā bhavissanti, mayamettha avihiṃsakā bhavissāmā'ti sallekkho karaṇīyo.*</w:t>
      </w:r>
    </w:p>
    <w:p w14:paraId="4E0E6E06" w14:textId="77777777" w:rsidR="000822D0" w:rsidRDefault="00000000">
      <w:r>
        <w:rPr>
          <w:rFonts w:ascii="Georgia" w:hAnsi="Georgia"/>
        </w:rPr>
        <w:t>"Others will be harmful. Here too, there is the talk of self and others. Others are those who are bent on harm. 'We here shall be harmless,' thus effacement (*sallēkha*) should be practiced." While the majority practice harm, let us free our minds from that harm and be harmless. This is the novel concept of effacement (*sallēkha*) shown by the Blessed One. It will become clearer as we go further. *Pare pāṇātipātī bhavissanti, mayamettha pāṇātipātā paṭiviratā bhavissāma.* "Others will be destroyers of life. We here shall refrain from destroying life." There too, there is a separation—not a separation from clothes as the Nigaṇṭhas said. Here, that word *sallēkha* is deeply connected to these virtues of morality (*sīla*).</w:t>
      </w:r>
    </w:p>
    <w:p w14:paraId="1A9FC861" w14:textId="77777777" w:rsidR="000822D0" w:rsidRDefault="00000000">
      <w:r>
        <w:rPr>
          <w:rFonts w:ascii="Georgia" w:hAnsi="Georgia"/>
        </w:rPr>
        <w:t>Accordingly, what we have to understand is that others are harmful in that manner. They destroy the lives of others. They commit theft and robbery in that manner. They engage in various wicked deeds. They plunder and destroy. If we also go to compete with them and do the same, instead of protecting the Sāsana, it will only result in the decline of the Sāsana. If we go to do it just because others are doing it. There, the Blessed One declared the practice of effacement (*sallēkha*). It is something contrary to that, something contrary to what the world does, that goes on here. The majority do that; we, on our part, shall train ourselves in this manner. Thus, we can draw something from this as well. Although preached to the Sangha, many of these discourses can be practiced generally by everyone to a certain extent.</w:t>
      </w:r>
    </w:p>
    <w:p w14:paraId="7ED6EFCD" w14:textId="77777777" w:rsidR="000822D0" w:rsidRDefault="00000000">
      <w:r>
        <w:rPr>
          <w:rFonts w:ascii="Georgia" w:hAnsi="Georgia"/>
        </w:rPr>
        <w:t xml:space="preserve">Even if we think about this occasion, this is an occasion where this devout congregation has undertaken a precept and is dedicated to it. At this moment, your mind does not incline to act in the way you do when problematic situations arise in your day-to-day home life, because you have firmly declared *pāṇātipātā veramaṇī* (abstaining from destroying life) and *adinnādānā veramaṇī* (abstaining from taking what is not given). We often say to pronounce the word *veramaṇī* with a bit of emphasis. Through that, the idea of abstaining is taken into the mind. Through that idea of abstaining, we are protected. The Blessed One introduced the practice of </w:t>
      </w:r>
      <w:r>
        <w:rPr>
          <w:rFonts w:ascii="Georgia" w:hAnsi="Georgia"/>
        </w:rPr>
        <w:lastRenderedPageBreak/>
        <w:t>effacement (*sallēkha*) by bringing it close to virtue (*sīla*). Thus, there is no need to speak separately of those states of absorption (*jhāna*). As a result of that, those 'pleasant dwellings in this very life' (*diṭṭhadhamma-sukha-vihāra*)—peaceful dwellings—are obtained. Those are the results. It begins with virtue (*sīla*). Devotees who expect to protect the Buddha Sāsana must reflect wisely on what the Sāsana actually is. Even if nothing else is present, if virtue (*sīla*), concentration (*samādhi*), and wisdom (*paññā*) exist somewhere, we must consider that the Sāsana exists there.</w:t>
      </w:r>
    </w:p>
    <w:p w14:paraId="16BA7F04" w14:textId="77777777" w:rsidR="000822D0" w:rsidRDefault="00000000">
      <w:r>
        <w:rPr>
          <w:rFonts w:ascii="Georgia" w:hAnsi="Georgia"/>
        </w:rPr>
        <w:t>When we reflect in that manner, we have that lamp. Where is that lamp? Where is that lamp whose light we protected with great difficulty during the monthly Poya day lamp-offering or at the lamp-post (*pahan kanuva*), which we took as an analogy? It is in our heart. Thus, that too is something like a clay lamp. It is to that lamp of the heart that we pour the oil of faith (*saddhā*), place the wick of effort (*viriya*), and when even that is insufficient, if there is something we do not understand, we draw close to another lamp—draw close to the lamp of a noble friend (*kalyāṇa-mitta*) and make use of that light. A person who has become strong in that manner can strengthen ten others, twenty others. It is in that manner that a Sāsana is protected.</w:t>
      </w:r>
    </w:p>
    <w:p w14:paraId="0BA77387" w14:textId="77777777" w:rsidR="000822D0" w:rsidRDefault="00000000">
      <w:r>
        <w:rPr>
          <w:rFonts w:ascii="Georgia" w:hAnsi="Georgia"/>
        </w:rPr>
        <w:t>That is why we constantly declare that the Sāsana is protected not by external things, but through internal strength. Even if external things exist, if internal virtues are absent, they become hollow, empty, mere monuments, things that attract foreigners, limited only to photographs, things about which one can only shout loudly. If internal virtues are present, then they become sacred sites for us. Now, when we recollect those places like Anurādhapura and Mihintale, why do those ruins not remain mere ruins to you? Generally, ruins and remains are not things of great value. But something remains within those remains. You must reflect on what it is that remains. As you, who go to those places, constantly recollect, it is the touch of those past practitioners, those noble individuals who made use of those stone caves and other places, that has transformed those remains into memorable monuments of the Sāsana.</w:t>
      </w:r>
    </w:p>
    <w:p w14:paraId="3207C8ED" w14:textId="77777777" w:rsidR="000822D0" w:rsidRDefault="00000000">
      <w:r>
        <w:rPr>
          <w:rFonts w:ascii="Georgia" w:hAnsi="Georgia"/>
        </w:rPr>
        <w:t xml:space="preserve">If we reflect in that manner, without limiting ourselves only to worshipping those ancient things, if our own homes, our meditation huts, the monastery or forest hermitage where we live, become filled with those virtues, we do not need to wait for centuries. They will become objects of worship in the very same way. In that manner we must reflect. As is constantly reminded, the Sāsana is something that must be built within the stream of consciousness (*citta-santāna*). When that is strengthened, no one can come near it. That Ājīvaka was unable to prevent her from going to the Blessed One. Having heard of the virtues of the Buddha and the virtues of the Dhamma, the faith (*saddhā*) that arose within that lay disciple through the praise spoken by her neighbors was so great that, without even minding the word of her own teacher, the Ājīvaka, she brought the Blessed One by a device and made the Ājīvaka sit in the room. It is not even mentioned in the story that food was given to the Ājīvaka there. The Ājīvaka was inside the room, inside the house. But this lay </w:t>
      </w:r>
      <w:r>
        <w:rPr>
          <w:rFonts w:ascii="Georgia" w:hAnsi="Georgia"/>
        </w:rPr>
        <w:lastRenderedPageBreak/>
        <w:t>woman performed that meritorious deed beautifully. It was only when the sound of 'Sādhu' arose that the Ājīvaka could no longer tolerate it.</w:t>
      </w:r>
    </w:p>
    <w:p w14:paraId="6FB3FF7E" w14:textId="77777777" w:rsidR="000822D0" w:rsidRDefault="00000000">
      <w:r>
        <w:rPr>
          <w:rFonts w:ascii="Georgia" w:hAnsi="Georgia"/>
        </w:rPr>
        <w:t>In that manner, you too must strive to establish this within our Sāsana. If we strengthen the internal Sāsana in that way, whatever external dangers may arise, we can conquer them through a certain power of the Dhamma. When the internal Sāsana collapses, we end up in the illustrative story of the proverb mentioned earlier. We have to take the very door-bolt meant for protecting the house and use it to deal blows on the back of that animal. Although done with good intention, that animal forgot the duty belonging to itself. Now, it does not matter even if we do not mention this proverb explicitly. Many points for you to reflect upon wisely have been spoken today on this valuable day. Devotees who reflect on the future of the Buddha Sāsana can reap something from this thoughtfully. We have to constantly think about the value of our lives through that story concerning the opportune moment (*khaṇa-sampatti*). Within a very short lifespan of less than a hundred years, according to what we acquire through our courses of action, to the extent that we are rich enough to give to others, a Sāsana is protected.</w:t>
      </w:r>
    </w:p>
    <w:p w14:paraId="675D64FB" w14:textId="77777777" w:rsidR="000822D0" w:rsidRDefault="00000000">
      <w:r>
        <w:rPr>
          <w:rFonts w:ascii="Georgia" w:hAnsi="Georgia"/>
        </w:rPr>
        <w:t>We know that when a flashlight is passed from hand to hand in a dark night, it is not seen from whom it is received or to whom it is given. But it is seen by the light of the flashlight. It is in this manner that this Sāsana has been protected for over two thousand five hundred years. Therefore, we must reflect on protecting this internal Sāsana even anonymously, and through that, to help others as a duty of a noble friend (*kalyāṇa-mitta*), relying on the association of noble friends. The Blessed One has declared that the Buddha Sāsana is entirely the association of noble friends (*kalyāṇa-mittatā*). He said that the entire holy life (*brahmacariya*) is companionship with noble friends. Accordingly, through the association of noble friends, the Sāsana is protected.</w:t>
      </w:r>
    </w:p>
    <w:p w14:paraId="04F7D3B8" w14:textId="77777777" w:rsidR="000822D0" w:rsidRDefault="00000000">
      <w:r>
        <w:rPr>
          <w:rFonts w:ascii="Georgia" w:hAnsi="Georgia"/>
        </w:rPr>
        <w:t>Therefore, you must reflect wisely. If there is a certain taste of meaning, a taste of Dhamma in these matters spoken, reap it, and by shaping your lives accordingly, walking on this path of Dhamma, just as the Blessed One did, perform this Dhamma service at least by a word, offering the association of noble friends, and proceed forward. You must strive to carry forward this beginning made on this Poson Full Moon Poya Day. Leaving your homes, undertaking a valuable precept, many of you are striving at least a little to draw close to the first step of renunciation (*nekkhamma*). That course of action which begins therewith, some conclude by entering the homeless life (*pabbajjā*). Even if one is ordained, there is no end there; it is only a beginning. The long journey from there onward is an unseen journey.</w:t>
      </w:r>
    </w:p>
    <w:p w14:paraId="3281E7DA" w14:textId="77777777" w:rsidR="000822D0" w:rsidRDefault="00000000">
      <w:r>
        <w:rPr>
          <w:rFonts w:ascii="Georgia" w:hAnsi="Georgia"/>
        </w:rPr>
        <w:t xml:space="preserve">Everyone knows that the fourfold assembly—monks, nuns, laymen, and laywomen—belongs to this Sāsana. Therefore, if everyone becomes strong in this manner, the Sāsana will be protected automatically. Thus, on this noble Poya day, this devout congregation, having dedicated themselves, preparing themselves, keeping the precepts, performing your own study and meditation today, and listening to the Dhamma sermon at this moment—through the mass of merit accumulated through </w:t>
      </w:r>
      <w:r>
        <w:rPr>
          <w:rFonts w:ascii="Georgia" w:hAnsi="Georgia"/>
        </w:rPr>
        <w:lastRenderedPageBreak/>
        <w:t>all of this, may you strengthen those qualities that should be developed as spiritual faculties and powers (*indriya-bala*) at the stage of the Paths and Fruits, namely faith (*saddhā*), effort (*viriya*), mindfulness (*sati*), concentration (*samādhi*), and wisdom (*paññā*). And as quickly as possible, before this lamp of the Buddha Sāsana goes out, through the penetration (*paṭivedha*) of the Paths and Fruits of Stream-entry (*Sotāpatti*), Once-returning (*Sakadāgāmi*), Non-returning (*Anāgāmi*), and Arahantship, may this merit definitely be a cause, may it be a supportive condition (*upanissaya*), for realizing the noble, supreme Peace of Nibbāna! Make that aspiration. Likewise, from the Avīci hell to the Akanitṭha heaven, if there is anyone who wishes to rejoice in this merit of preaching the Dhamma and hearing the Dhamma, through that rejoicing, may they end the suffering of *saṃsāra* through their aspired Bodhi, the noble, supreme Nibbāna! Aspiring thus, recite this stanza.</w:t>
      </w:r>
    </w:p>
    <w:p w14:paraId="3CA85DE7" w14:textId="77777777" w:rsidR="000822D0" w:rsidRDefault="00000000">
      <w:r>
        <w:rPr>
          <w:rFonts w:ascii="Georgia" w:hAnsi="Georgia"/>
        </w:rPr>
        <w:t>“*Ettāvatā ca amhehi.........*”</w:t>
      </w:r>
    </w:p>
    <w:p w14:paraId="22273A3E" w14:textId="77777777" w:rsidR="000822D0" w:rsidRDefault="00000000">
      <w:pPr>
        <w:pStyle w:val="Heading1"/>
      </w:pPr>
      <w:bookmarkStart w:id="144" w:name="_Toc241003578"/>
      <w:r>
        <w:rPr>
          <w:rFonts w:ascii="Georgia" w:hAnsi="Georgia"/>
          <w:b/>
          <w:sz w:val="32"/>
        </w:rPr>
        <w:t>Pahankanuwa Sermon #141</w:t>
      </w:r>
      <w:bookmarkEnd w:id="144"/>
    </w:p>
    <w:p w14:paraId="55F20F66" w14:textId="77777777" w:rsidR="000822D0" w:rsidRDefault="00000000">
      <w:r>
        <w:rPr>
          <w:rFonts w:ascii="Georgia" w:hAnsi="Georgia"/>
          <w:sz w:val="22"/>
        </w:rPr>
        <w:t>English Translation</w:t>
      </w:r>
    </w:p>
    <w:p w14:paraId="4245A2B5" w14:textId="77777777" w:rsidR="000822D0" w:rsidRDefault="00000000">
      <w:r>
        <w:rPr>
          <w:rFonts w:ascii="Georgia" w:hAnsi="Georgia"/>
          <w:sz w:val="22"/>
        </w:rPr>
        <w:t>Translated from Sinhala</w:t>
      </w:r>
    </w:p>
    <w:p w14:paraId="047FCDC1" w14:textId="77777777" w:rsidR="000822D0" w:rsidRDefault="00000000">
      <w:r>
        <w:rPr>
          <w:rFonts w:ascii="Georgia" w:hAnsi="Georgia"/>
          <w:b/>
          <w:color w:val="000000"/>
        </w:rPr>
        <w:t>Author: Ven. Katukurunde Nanananda Thero</w:t>
      </w:r>
    </w:p>
    <w:p w14:paraId="360509FB" w14:textId="77777777" w:rsidR="000822D0" w:rsidRDefault="00000000">
      <w:r>
        <w:rPr>
          <w:rFonts w:ascii="Georgia" w:hAnsi="Georgia"/>
        </w:rPr>
        <w:t>(Pahankaṇuwa Sinhala Audio Dhamma Sermon No.41)</w:t>
      </w:r>
    </w:p>
    <w:p w14:paraId="7A5CA3BE" w14:textId="77777777" w:rsidR="000822D0" w:rsidRDefault="00000000">
      <w:r>
        <w:rPr>
          <w:rFonts w:ascii="Georgia" w:hAnsi="Georgia"/>
        </w:rPr>
        <w:t>Namo tassa bhagavato arahato sammāsambuddhassa</w:t>
      </w:r>
    </w:p>
    <w:p w14:paraId="4F02ADC1" w14:textId="77777777" w:rsidR="000822D0" w:rsidRDefault="00000000">
      <w:r>
        <w:rPr>
          <w:rFonts w:ascii="Georgia" w:hAnsi="Georgia"/>
        </w:rPr>
        <w:t>(Homage to the Blessed One, the Worthy One, the Fully Self-Enlightened One)</w:t>
      </w:r>
    </w:p>
    <w:p w14:paraId="34D09729" w14:textId="77777777" w:rsidR="000822D0" w:rsidRDefault="00000000">
      <w:r>
        <w:rPr>
          <w:rFonts w:ascii="Georgia" w:hAnsi="Georgia"/>
          <w:b/>
          <w:color w:val="000000"/>
          <w:sz w:val="22"/>
        </w:rPr>
        <w:t>Pali Stanza:</w:t>
      </w:r>
    </w:p>
    <w:p w14:paraId="4143D5C3" w14:textId="77777777" w:rsidR="000822D0" w:rsidRDefault="00000000">
      <w:r>
        <w:rPr>
          <w:rFonts w:ascii="Georgia" w:hAnsi="Georgia"/>
          <w:i/>
          <w:color w:val="000000"/>
          <w:sz w:val="28"/>
        </w:rPr>
        <w:t>Yogā ve jāyatī bhūri, ayogā bhūrisaṅkhayo;</w:t>
      </w:r>
    </w:p>
    <w:p w14:paraId="626C79D2" w14:textId="77777777" w:rsidR="000822D0" w:rsidRDefault="00000000">
      <w:r>
        <w:rPr>
          <w:rFonts w:ascii="Georgia" w:hAnsi="Georgia"/>
          <w:i/>
          <w:color w:val="000000"/>
          <w:sz w:val="28"/>
        </w:rPr>
        <w:t>etaṃ dvedhāpathaṃ ñatvā, bhavāya vibhavāya ca;</w:t>
      </w:r>
    </w:p>
    <w:p w14:paraId="768A6146" w14:textId="77777777" w:rsidR="000822D0" w:rsidRDefault="00000000">
      <w:r>
        <w:rPr>
          <w:rFonts w:ascii="Georgia" w:hAnsi="Georgia"/>
          <w:i/>
          <w:color w:val="000000"/>
          <w:sz w:val="28"/>
        </w:rPr>
        <w:t>tathāttānaṃ niveseyya, yathā bhūri pavaḍḍhati ti.</w:t>
      </w:r>
    </w:p>
    <w:p w14:paraId="35C2C187" w14:textId="77777777" w:rsidR="000822D0" w:rsidRDefault="00000000">
      <w:r>
        <w:rPr>
          <w:rFonts w:ascii="Georgia" w:hAnsi="Georgia"/>
          <w:b/>
          <w:sz w:val="22"/>
        </w:rPr>
        <w:t>From:</w:t>
      </w:r>
    </w:p>
    <w:p w14:paraId="0B871EB4" w14:textId="77777777" w:rsidR="000822D0" w:rsidRDefault="00000000">
      <w:r>
        <w:rPr>
          <w:rFonts w:ascii="Georgia" w:hAnsi="Georgia"/>
          <w:color w:val="000000"/>
          <w:sz w:val="28"/>
        </w:rPr>
        <w:t>Dhammapada 282 (Maggavagga)</w:t>
      </w:r>
    </w:p>
    <w:p w14:paraId="59B19DE1" w14:textId="77777777" w:rsidR="000822D0" w:rsidRDefault="00000000">
      <w:r>
        <w:rPr>
          <w:rFonts w:ascii="Georgia" w:hAnsi="Georgia"/>
        </w:rPr>
        <w:t>Dear Listeners,</w:t>
      </w:r>
    </w:p>
    <w:p w14:paraId="0E02AD50" w14:textId="77777777" w:rsidR="000822D0" w:rsidRDefault="00000000">
      <w:r>
        <w:rPr>
          <w:rFonts w:ascii="Georgia" w:hAnsi="Georgia"/>
        </w:rPr>
        <w:t xml:space="preserve">On this Vesak Full Moon Day, you must have awakened with the qualities of the Buddha in your minds. We contemplate the ocean of the Buddha's qualities through the text of the nine supreme virtues. As you all know: *Itipi so Bhagavā Arahaṁ, Sammāsambuddho, Vijjācaraṇasampanno, Sugato, Lokavidū, Anuttaro purisadammasārathi, Satthā devamanussānaṁ, Buddho, Bhagavā*. Among these nine virtues, the infinite great compassion—the quality of great compassion—of our Buddha is beautifully manifested through the sixth quality mentioned among these, </w:t>
      </w:r>
      <w:r>
        <w:rPr>
          <w:rFonts w:ascii="Georgia" w:hAnsi="Georgia"/>
        </w:rPr>
        <w:lastRenderedPageBreak/>
        <w:t>namely *Anuttaro purisadammasārathi* (the incomparable leader of men to be tamed).</w:t>
      </w:r>
    </w:p>
    <w:p w14:paraId="17BF911C" w14:textId="77777777" w:rsidR="000822D0" w:rsidRDefault="00000000">
      <w:r>
        <w:rPr>
          <w:rFonts w:ascii="Georgia" w:hAnsi="Georgia"/>
        </w:rPr>
        <w:t>What is meant by *Anuttaro purisadammasārathi*? The Buddha is described as being like a supreme charioteer in taming individuals who can and should be tamed. That is to say, just as a charioteer tames horses or bulls to guide a chariot on the proper path, the Buddha possesses the quality of taming and disciplining individuals who need to be tamed. A biographical story that exemplifies this quality of *Anuttaro purisadammasārathi* exceedingly well is the story of Aṅgulimāla. The verse we have selected as our theme today was delivered by the Buddha with reference to Venerable Aṅgulimāla. As Buddhists, we have all heard the story of Aṅgulimāla to varying extents. Today, in keeping with the occasion, we hope to briefly present the story of Aṅgulimāla.</w:t>
      </w:r>
    </w:p>
    <w:p w14:paraId="2B2E97BF" w14:textId="77777777" w:rsidR="000822D0" w:rsidRDefault="00000000">
      <w:r>
        <w:rPr>
          <w:rFonts w:ascii="Georgia" w:hAnsi="Georgia"/>
        </w:rPr>
        <w:t>A son was born to the Brahmin lady named Mantānī, the wife of the Brahmin Gagga, who was the royal chaplain (purohita) to King Kosala. The name given to this son by his parents was Ahimsaka (the Harmless One). When this young Brahmin youth, Ahimsaka, reached young adulthood, his parents sent him to the world-renowned teacher (Disāpāmokkha) in Taxila (Takkasilā) to learn arts and sciences. This boy, this Ahimsaka, in a truly harmless manner, won the heart of his teacher, performed his duties and rituals, and mastered the arts with great skill. By the time his studies were nearing completion, a great jealousy arose among the other students regarding this youth Ahimsaka. Driven by this jealousy, they formed groups, conspired, approached the teacher, and fabricated a slanderous rumor involving the teacher's wife.</w:t>
      </w:r>
    </w:p>
    <w:p w14:paraId="3580332F" w14:textId="77777777" w:rsidR="000822D0" w:rsidRDefault="00000000">
      <w:r>
        <w:rPr>
          <w:rFonts w:ascii="Georgia" w:hAnsi="Georgia"/>
        </w:rPr>
        <w:t>Although the teacher, who became enraged by this, had an intense urge to kill the youth Ahimsaka, he considered the disrepute it would bring upon himself and thought of a stratagem instead. What was the stratagem he employed? He told this young Ahimsaka, "If you are to reap the proper benefit of these arts and sciences, you must pay the appropriate teacher's fee (guru-dakṣiṇā). You must make an offering of honor. Therefore, the tribute I demand is nothing other than the killing of a thousand wayfarers. Accomplishing that feat is the payment for these arts and sciences as a teacher's fee; complete that," he instructed.</w:t>
      </w:r>
    </w:p>
    <w:p w14:paraId="12385FC7" w14:textId="77777777" w:rsidR="000822D0" w:rsidRDefault="00000000">
      <w:r>
        <w:rPr>
          <w:rFonts w:ascii="Georgia" w:hAnsi="Georgia"/>
        </w:rPr>
        <w:t xml:space="preserve">This Brahmin youth Ahimsaka was someone of immense physical strength and vigor. Taking the five types of weapons, he went into a forest and began to kill every person who entered it. As he killed, being unable to keep an accurate count, he cut off a finger from each person he killed and gathered them, attempting to keep a count of the victims. Since those fingers would wither and decay in different places, he eventually strung the fingers together and wore them as a garland. Even if groups of ten, twelve, or twenty people came, he would chase them down and kill them due to his innate strength and vigor, continuing to amass fingers in this manner. Because he wore a garland of fingers, this man came to be known by the terrifying name "Aṅgulimāla" (Finger-garlanded). Due to the dread of Aṅgulimāla, villages, market towns, and provinces began to be deserted. People abandoned their homes. When </w:t>
      </w:r>
      <w:r>
        <w:rPr>
          <w:rFonts w:ascii="Georgia" w:hAnsi="Georgia"/>
        </w:rPr>
        <w:lastRenderedPageBreak/>
        <w:t>this terrifying threat arose, the Brahmin chaplain also heard of it. Realizing they might incur the wrath of the king, he spoke to his wife, the Brahmin lady, and said, "Look, our son has become this ferocious." Driven by a mother's affection, the Brahmin lady thought, "I must go tomorrow and somehow bring my son back before he faces the king's wrath." Precisely by that day, Aṅgulimāla's count in his woven garland of fingers had reached nine hundred and ninety-nine. Only one more was needed to complete the thousand. Thus, with great anticipation, Aṅgulimāla resolved to kill whoever came the next day, gather the finger, and perform the teacher's offering.</w:t>
      </w:r>
    </w:p>
    <w:p w14:paraId="17BF16A2" w14:textId="77777777" w:rsidR="000822D0" w:rsidRDefault="00000000">
      <w:r>
        <w:rPr>
          <w:rFonts w:ascii="Georgia" w:hAnsi="Georgia"/>
        </w:rPr>
        <w:t>Precisely on that morning, when the Buddha arose from the attainment of great compassion and surveyed the world, he saw that if he did not go, Aṅgulimāla would kill his own mother, commit that weightiest of sins (ānantarika-kamma), and inevitably be reborn in hell; whereas if he did go, he would be tamed, ordained, and possessed the supportive conditions (hetu-sampatti) to become an Arahant. That day, after returning from his alms-round in Sāvatthi, without informing even an attendant, the Buddha tidied his dwelling and set off alone to the forested area where Aṅgulimāla lived. It is mentioned that, owing to the manner of his travel, even those who saw him could not recognize him as the Buddha. Therefore, the cowherds, farmers, and travelers met along the way, who lived near that forest, thinking he was just an ordinary monk, pleaded with him two or three times, saying, "O monk, do not go down that path. There is a bandit named the notorious Aṅgulimāla. There is no need to speak of those who go alone; even if groups of twenty, thirty, forty, or fifty go, he chases them down, kills them, and collects their fingers. Do not go!" The Buddha silently continued on his way.</w:t>
      </w:r>
    </w:p>
    <w:p w14:paraId="18D40751" w14:textId="77777777" w:rsidR="000822D0" w:rsidRDefault="00000000">
      <w:r>
        <w:rPr>
          <w:rFonts w:ascii="Georgia" w:hAnsi="Georgia"/>
        </w:rPr>
        <w:t>Next, Aṅgulimāla saw the Buddha walking from afar. He thought, "While people who come in such large groups fall into my hands, this monk is coming all alone. This seems like a challenge. I must kill this monk by any means," and he gave chase from behind. The Buddha, employing his psychic power, caused the earth to ripple so that no matter how fast Aṅgulimāla ran, and even though the Buddha was walking at his normal, natural pace, Aṅgulimāla was made unable to catch up with him. Thus, Aṅgulimāla ran, panting heavily. Yet, he could not get close to the Buddha at all. It is mentioned that he ran for three leagues (yojanas) in this manner.</w:t>
      </w:r>
    </w:p>
    <w:p w14:paraId="19296653" w14:textId="77777777" w:rsidR="000822D0" w:rsidRDefault="00000000">
      <w:r>
        <w:rPr>
          <w:rFonts w:ascii="Georgia" w:hAnsi="Georgia"/>
        </w:rPr>
        <w:t xml:space="preserve">Finally, when he was utterly exhausted, he stopped and shouted, "Stop, monk! Stop, monk!" Then the Buddha declared, "I have stopped. You, too, stop!" Being a wise person, Aṅgulimāla thought, "These monastics are truthful. What is the meaning of this statement?" Then he asked, "Why is it that while I am standing still, you tell me to stop, and while you are walking, you say you have stopped?" In response to this, the Buddha said, "Aṅgulimāla, I have stopped for all time, having abstained from harming living beings, having abstained from violence to creatures, and having laid aside weapons. But you, because you have no restraint regarding the destruction of life, have not yet stopped," thus expressing a profound truth. Comprehending the truth of this, Aṅgulimāla cast away his weapons and asked the Buddha for </w:t>
      </w:r>
      <w:r>
        <w:rPr>
          <w:rFonts w:ascii="Georgia" w:hAnsi="Georgia"/>
        </w:rPr>
        <w:lastRenderedPageBreak/>
        <w:t>ordination. The Buddha ordained him with the formula *Ehi Bhikkhu* (Come, Bhikkhu).</w:t>
      </w:r>
    </w:p>
    <w:p w14:paraId="644744F5" w14:textId="77777777" w:rsidR="000822D0" w:rsidRDefault="00000000">
      <w:r>
        <w:rPr>
          <w:rFonts w:ascii="Georgia" w:hAnsi="Georgia"/>
        </w:rPr>
        <w:t>Then, Venerable Aṅgulimāla, the new monk, walked behind the Buddha. Having traveled to Sāvatthi, they went to Jetavana monastery. Meanwhile, there was a huge uproar in the royal courtyard of King Kosala's palace. The public had gathered and was protesting: "O Lord, in your realm there has arisen such a terrifying, persistent bandit, who is killing people, cutting off their fingers, and causing such devastation. Villages, market towns, and provinces are deserted. Eradicate this terrifying dread of this thief!" Then, King Kosala set out with a cavalry of five hundred soldiers to capture this bandit Aṅgulimāla. On his way, he thought he should also visit the Buddha and came to Jetavana. The Buddha asked, "Great King, why are you marching as if for battle? Has King Bimbisāra of Magadha declared war? Or have the Licchavi kings declared war? What is the matter?" When asked, he replied, "No, Blessed One, there is a terrifying bandit in my realm. Therefore, I am going to subdue that bandit." Then the Buddha asked, "Great King, if you were to see that Aṅgulimāla, with his hair and beard shaved, wearing saffron robes, abstaining from taking life, from taking what is not given, from false speech, and so on—having abstained from those things pertaining to the five precepts—and living the celibate life of a monk, what would you do?" "In that case, Blessed One, I would bow to that Aṅgulimāla. I would offer him the four requisites. But, Blessed One, how could such a sinner obtain such moral restraint?" At the moment the King was saying this, Venerable Aṅgulimāla was seated not far from the Buddha. The Buddha pointed with his right hand and said, "Great King, that is Aṅgulimāla." Upon hearing this, the King was seized with great fear and terror. The Buddha said, "Do not be afraid, Great King, do not be afraid. Now, you have no reason to fear this Aṅgulimāla."</w:t>
      </w:r>
    </w:p>
    <w:p w14:paraId="1D2D5DCC" w14:textId="77777777" w:rsidR="000822D0" w:rsidRDefault="00000000">
      <w:r>
        <w:rPr>
          <w:rFonts w:ascii="Georgia" w:hAnsi="Georgia"/>
        </w:rPr>
        <w:t>Then the King approached Venerable Aṅgulimāla and asked, "Are you, Venerable Sir, the Venerable Aṅgulimāla?" "Yes." The King thought that the name "Aṅgulimāla" was not very suitable, and not respectful enough for this member of the Sangha. Next, he asked, "Of what clan is your father, Venerable Sir?" "Gagga." "Of what clan is your mother?" "Mantāṇī." In accordance with the ancient way of addressing a person, the King then said, "Ah, then, Venerable Gagga Mantāṇīputta, I invite you to accept the four requisites from me. Regard me as your supporter. I shall serve you with the four requisites: robes, alms-food, lodging, and medicine for the sick." By this time, Venerable Aṅgulimāla had not only become ordained, but was also training in the strict practices known as ascetic practices (*dhutaṅgas*). He had already entered upon a rigorous lifestyle: living in the forest, going on alms-rounds, wearing rag-robes, and being content with just three robes. Therefore, Venerable Aṅgulimāla replied, "Great King, my robes are complete. I do not need robes." Deeply inspired by this, the King said to the Buddha, "Blessed One, this is wonderful and marvelous! One whom I could not tame even with sticks and weapons, the Blessed One has tamed in this manner without sticks or weapons," and making this wonderfully praiseful statement, the King departed.</w:t>
      </w:r>
    </w:p>
    <w:p w14:paraId="70741913" w14:textId="77777777" w:rsidR="000822D0" w:rsidRDefault="00000000">
      <w:r>
        <w:rPr>
          <w:rFonts w:ascii="Georgia" w:hAnsi="Georgia"/>
        </w:rPr>
        <w:lastRenderedPageBreak/>
        <w:t>Now, Venerable Aṅgulimāla goes on alms-round in Sāvatthi. As soon as people hear, "Venerable Aṅgulimāla is coming on alms-round," they close their doors. Some run into the forests out of fear. Consequently, Venerable Aṅgulimāla does not receive proper alms-food and has to return. Furthermore, Venerable Aṅgulimāla seeks quiet places to meditate. Day and night, he strives to meditate. But he cannot raise his mind to the meditation object (*kammaṭṭhāna*). Instead of the meditation object, what comes to his mind is the way he killed people during his time as Aṅgulimāla, and the screaming voices begging for their lives. Next, how they struggled in the throes of death. These are the things that fall into his mind. He cannot concentrate his mind. Meanwhile, one day, as Venerable Aṅgulimāla was on alms-round, he saw in a house a pregnant mother undergoing extreme labor pains and distress. Developing great compassion for her, he came to the Buddha and kindly expressed his sorrow, saying, "Alas, to what great suffering do these living beings fall!" On that occasion, the Buddha said to Venerable Aṅgulimāla, "In that case, Aṅgulimāla, go to that woman. Go and perform an act of truth (*saccakiriya*) in this manner: *'Yatohaṁ, bhagini, jātiyā jāto nābhijānāmi sañcicca pāṇaṁ jīvitā voropetā, tena saccena te hotu sotthi hotu gabbhassa.'* Perform the act of truth in that way. What is its meaning? 'Sister, since I was born, I do not recall intentionally depriving a living being of life. Sister, by this truth, may there be well-being for you, and well-being for your child in the womb!'—make such a wish." Then, Venerable Aṅgulimāla asked the Buddha, "Alas, Lord, how can I perform such an act of truth? Would that not be telling a deliberate lie? Have I not deprived so many living beings of life?" Offering a small modification, the Buddha declared, "In that case, Aṅgulimāla, perform the act of truth in this manner. How? *'Yatohaṁ, bhagini, ariyāya jātiyā jāto nābhijānāmi sañcicca pāṇaṁ jīvitā voropetā, tena saccena te hotu sotthi hotu gabbhassa.'* What is its meaning? 'Sister, since I was born of the noble birth'—'noble birth' (*ariyā jāti*) means the noble birth of renouncing the lay life and joining the noble Sangha, since the day of receiving this noble birth—'I do not recall intentionally depriving a living being of life. By this truth, may there be well-being for you, and well-being for your child in the womb!'" "Ah, in that case, I can do it," said Venerable Aṅgulimāla. He went to that house and performed the act of truth in that manner. This is the origin of the highly powerful Aṅgulimāla Pirith, which is cherished with love by all virtuous laypeople to this day.</w:t>
      </w:r>
    </w:p>
    <w:p w14:paraId="30F2D00F" w14:textId="77777777" w:rsidR="000822D0" w:rsidRDefault="00000000">
      <w:r>
        <w:rPr>
          <w:rFonts w:ascii="Georgia" w:hAnsi="Georgia"/>
        </w:rPr>
        <w:t>Now, some might have a doubt as to why the Buddha allowed such a protection chant (*pirith*) for Venerable Aṅgulimāla, given that practicing medicine is prohibited for monks according to the Vinaya (monastic discipline) laid down by the Buddha. However, this is not a medical practice; it is merely an act of truth. On the other hand, out of great compassion, why did the Buddha specifically present this practice to Venerable Aṅgulimāla? Venerable Aṅgulimāla was suffering to the extent that he was not even receiving alms-food. There was great fear among the public even when Venerable Aṅgulimāla walked for alms. It was to provide relief regarding that, and also as a solution to the problem of his meditation object not developing.</w:t>
      </w:r>
    </w:p>
    <w:p w14:paraId="6E24A77D" w14:textId="77777777" w:rsidR="000822D0" w:rsidRDefault="00000000">
      <w:r>
        <w:rPr>
          <w:rFonts w:ascii="Georgia" w:hAnsi="Georgia"/>
        </w:rPr>
        <w:lastRenderedPageBreak/>
        <w:t>There is a special meaning in saying "noble birth" (*ariyā jāti*). In this long *saṁsāra*, there is no one who has not committed actions related to the five evils. But if we are to walk on this path of Dhamma, what we need is the foundation of virtue (*sīla*). There is a certain boundary in that foundation of virtue. It is by relying on a resolution and a reflection that one can perform an act of truth. Here, the Buddha gives a immense solace to Venerable Aṅgulimāla. How? It was not the physical birth he had in this life that was taken there. If that were taken as the boundary, there would be no room for Venerable Aṅgulimāla to find peace, considering how many humans he had killed. Instead, through the phrase "since I was born of the noble birth," a great relief was brought about. A boundary was set from that point onward. From that boundary, his mind was pure. That is why Venerable Aṅgulimāla was able to do it. Out of great compassion, the Buddha allowed this stratagem to remove the remorse that was obstructing his meditation object. Because the act of truth succeeded, Venerable Aṅgulimāla felt great solace and a immense self-confidence. Through that self-confidence—thinking, "Now, since the day of my noble birth, I am pure; my virtue is pure"—Venerable Aṅgulimāla was able to concentrate his mind. Unremittingly and intensely developing insight (*vipassanā*), he became an Arahant.</w:t>
      </w:r>
    </w:p>
    <w:p w14:paraId="0F3A50A9" w14:textId="77777777" w:rsidR="000822D0" w:rsidRDefault="00000000">
      <w:r>
        <w:rPr>
          <w:rFonts w:ascii="Georgia" w:hAnsi="Georgia"/>
        </w:rPr>
        <w:t>Having become an Arahant in that way, Venerable Aṅgulimāla now goes on alms-round—the Arahant Aṅgulimāla. Alms-food was now received well, but other things were also received. What were they? Stones, pebbles, sticks, and clubs thrown by the villagers would fly through the air and fall upon Venerable Aṅgulimāla's head, striking his body, hitting his torso. In the end, Venerable Aṅgulimāla would return from his alms-round with his bowl broken, his head cut and bleeding, and his robes torn. Seeing this, the Buddha declared, "Brahmin, Brahmin! Endure it, Brahmin!" (The word "Brahmin" is used by the Buddha with reference to Arahants). "For whatever evil deed you would have boiled in hell for hundreds of years, thousands of years, hundreds of thousands of years, you are now experiencing a minor result as a ripening to be experienced in this very life (*diṭṭhadhammavedanīya-kamma*). Bear with it!"—so the Buddha consoled him. When Venerable Aṅgulimāla entered the attainment of the fruit of Arahantship (*arahattaphala-samāpatti*), he would be freed even from those physical pains considered as ripening in this very life, and while experiencing the bliss of liberation (*vimutti-sukha*), he would utter an exclamatory verse of joy (*udāna*). The freedom even from those bodily afflictions regarded as *diṭṭhadhammavedanīya* is found in Arahants when they enter the concentration of the fruit of Arahantship. Experiencing that bliss of liberation, the true bliss of Nibbāna, the pure bliss of Nibbāna, Venerable Aṅgulimāla then expressed a verse (which is not directly a word of the Buddha):</w:t>
      </w:r>
    </w:p>
    <w:p w14:paraId="4B352CC0" w14:textId="77777777" w:rsidR="000822D0" w:rsidRDefault="00000000">
      <w:r>
        <w:rPr>
          <w:rFonts w:ascii="Georgia" w:hAnsi="Georgia"/>
        </w:rPr>
        <w:t>"Yo ca pubbe pamajjitvā</w:t>
      </w:r>
    </w:p>
    <w:p w14:paraId="520294EB" w14:textId="77777777" w:rsidR="000822D0" w:rsidRDefault="00000000">
      <w:r>
        <w:rPr>
          <w:rFonts w:ascii="Georgia" w:hAnsi="Georgia"/>
        </w:rPr>
        <w:t>Pacchā so nappamajjati</w:t>
      </w:r>
    </w:p>
    <w:p w14:paraId="4817ED0A" w14:textId="77777777" w:rsidR="000822D0" w:rsidRDefault="00000000">
      <w:r>
        <w:rPr>
          <w:rFonts w:ascii="Georgia" w:hAnsi="Georgia"/>
        </w:rPr>
        <w:t>So imaṁ lokaṁ pabhāseti</w:t>
      </w:r>
    </w:p>
    <w:p w14:paraId="58ED612A" w14:textId="77777777" w:rsidR="000822D0" w:rsidRDefault="00000000">
      <w:r>
        <w:rPr>
          <w:rFonts w:ascii="Georgia" w:hAnsi="Georgia"/>
        </w:rPr>
        <w:lastRenderedPageBreak/>
        <w:t>Abbhā mutto va candimā"</w:t>
      </w:r>
    </w:p>
    <w:p w14:paraId="25B55B81" w14:textId="77777777" w:rsidR="000822D0" w:rsidRDefault="00000000">
      <w:r>
        <w:rPr>
          <w:rFonts w:ascii="Georgia" w:hAnsi="Georgia"/>
        </w:rPr>
        <w:t>"He who was formerly negligent, but later is not negligent, illuminates this world like the moon freed from a cloud." Venerable Aṅgulimāla uttered this noble and precious verse as an exclamation of joy, a statement of spiritual triumph.</w:t>
      </w:r>
    </w:p>
    <w:p w14:paraId="39843623" w14:textId="77777777" w:rsidR="000822D0" w:rsidRDefault="00000000">
      <w:r>
        <w:rPr>
          <w:rFonts w:ascii="Georgia" w:hAnsi="Georgia"/>
        </w:rPr>
        <w:t>Thus, while experiencing the bliss of liberation as an Arahant, he did not live for long. Perhaps due to the severity of his past unwholesome deeds of destroying life, when his life-formations (*āyu-saṅkhāra*) waned, Venerable Aṅgulimāla attained Parinibbāna (final extinguishment). Many members of the Sangha did not even know that this Venerable monk had become an Arahant. After his Parinibbāna, a discussion arose among the monks assembled in the Dhamma hall: "Where was this Venerable Aṅgulimāla reborn? He has passed away; where was he reborn?" When the Buddha was asked, and they related this discussion, he declared, "No, bhikkhus, my son Aṅgulimāla attained Parinibbāna as an Arahant." It was on that occasion that he uttered the verse we selected as our theme:</w:t>
      </w:r>
    </w:p>
    <w:p w14:paraId="201DA120" w14:textId="77777777" w:rsidR="000822D0" w:rsidRDefault="00000000">
      <w:r>
        <w:rPr>
          <w:rFonts w:ascii="Georgia" w:hAnsi="Georgia"/>
        </w:rPr>
        <w:t>"Yassa pāpaṁ kataṁ kammaṁ</w:t>
      </w:r>
    </w:p>
    <w:p w14:paraId="2BBB1C3F" w14:textId="77777777" w:rsidR="000822D0" w:rsidRDefault="00000000">
      <w:r>
        <w:rPr>
          <w:rFonts w:ascii="Georgia" w:hAnsi="Georgia"/>
        </w:rPr>
        <w:t>Kusalena pithīyati</w:t>
      </w:r>
    </w:p>
    <w:p w14:paraId="44376BA3" w14:textId="77777777" w:rsidR="000822D0" w:rsidRDefault="00000000">
      <w:r>
        <w:rPr>
          <w:rFonts w:ascii="Georgia" w:hAnsi="Georgia"/>
        </w:rPr>
        <w:t>So imaṁ lokaṁ pabhāseti</w:t>
      </w:r>
    </w:p>
    <w:p w14:paraId="1D292263" w14:textId="77777777" w:rsidR="000822D0" w:rsidRDefault="00000000">
      <w:r>
        <w:rPr>
          <w:rFonts w:ascii="Georgia" w:hAnsi="Georgia"/>
        </w:rPr>
        <w:t>Abbhā mutto va candimā"</w:t>
      </w:r>
    </w:p>
    <w:p w14:paraId="4E18DF18" w14:textId="77777777" w:rsidR="000822D0" w:rsidRDefault="00000000">
      <w:r>
        <w:rPr>
          <w:rFonts w:ascii="Georgia" w:hAnsi="Georgia"/>
        </w:rPr>
        <w:t>"He whose evil deed is covered by a wholesome deed illuminates this world like the moon freed from a cloud." He delivered this Dhamma verse. Briefly put, this is the story of Aṅgulimāla.</w:t>
      </w:r>
    </w:p>
    <w:p w14:paraId="2B337F3A" w14:textId="77777777" w:rsidR="000822D0" w:rsidRDefault="00000000">
      <w:r>
        <w:rPr>
          <w:rFonts w:ascii="Georgia" w:hAnsi="Georgia"/>
        </w:rPr>
        <w:t>Now, an explanation is needed regarding the lesson we should draw from this story. On one hand, as we mentioned earlier, there are many facts herein that help to develop our faith (*saddhā*) in the Buddha's quality of the attainment of great compassion. The skill in means (*upāya-kosalla*) employed by the Buddha to save Venerable Aṅgulimāla from the path to hell was such that, in truth, Venerable Aṅgulimāla escaped hell by a hair's breadth—just as he was saved at nine hundred and ninety-nine. If he had killed his mother and completed the thousand, not even a Buddha could have saved Aṅgulimāla. The weightiest sin (*ānantarika-kamma*) is that severe. Before that could happen, the Buddha acted, without informing anyone, traveling there all alone out of his quality of great compassion.</w:t>
      </w:r>
    </w:p>
    <w:p w14:paraId="71A48FEF" w14:textId="77777777" w:rsidR="000822D0" w:rsidRDefault="00000000">
      <w:r>
        <w:rPr>
          <w:rFonts w:ascii="Georgia" w:hAnsi="Georgia"/>
        </w:rPr>
        <w:t xml:space="preserve">Furthermore, the Buddha used only two short sentences to tame Aṅgulimāla: "I have stopped. You, too, stop, Aṅgulimāla." That was all. The notorious bandit Aṅgulimāla, whom neither kings nor weapons could tame, was tamed by the Buddha through those two invaluable sentences, which served as a meditation object (*kammaṭṭhāna*). "I have stopped. You, too, stop." Aṅgulimāla, who possessed past meritorious power, past perfection (*pāramī*) power, and whose intellect was sharpened by the arts and sciences he had mastered as the youth Ahimsaka, understood the meaning of this. He understood that the lack of restraint regarding </w:t>
      </w:r>
      <w:r>
        <w:rPr>
          <w:rFonts w:ascii="Georgia" w:hAnsi="Georgia"/>
        </w:rPr>
        <w:lastRenderedPageBreak/>
        <w:t>the destruction of life is "not stopping," and that true "stopping," being settled in the truest sense, is liberation from this. Having understood this, he became ordained.</w:t>
      </w:r>
    </w:p>
    <w:p w14:paraId="5132C90C" w14:textId="77777777" w:rsidR="000822D0" w:rsidRDefault="00000000">
      <w:r>
        <w:rPr>
          <w:rFonts w:ascii="Georgia" w:hAnsi="Georgia"/>
        </w:rPr>
        <w:t>Moreover, why did the Buddha give Venerable Aṅgulimāla a protection chant (*pirith*), or rather, instructions helpful for a protection chant? The Buddha saw that although he was making an effort, Venerable Aṅgulimāla was unable to concentrate his mind. He was also facing various difficulties regarding alms-food due to the public's fear. Furthermore, he could not gather his mind together. That is why the Buddha gave him an act of truth in that manner. When Venerable Aṅgulimāla performed that act of truth, it was not only instantly verified, but it remains verified to this day. What was manifested there was a marvelous Buddha-power. We must also reflect on the power inherent in that act of truth.</w:t>
      </w:r>
    </w:p>
    <w:p w14:paraId="2457A9B4" w14:textId="77777777" w:rsidR="000822D0" w:rsidRDefault="00000000">
      <w:r>
        <w:rPr>
          <w:rFonts w:ascii="Georgia" w:hAnsi="Georgia"/>
        </w:rPr>
        <w:t>Virtue (*sīla*) is the foundation of an act of truth. We see the value of virtue through this. Now, in today's society, there is a group of people called "defeated ones." Perhaps even among this audience there may be those who think, due to various reasons, "The path of Dhamma does not belong to us. We do not have the strength to walk the Dhamma-path. There is no merit in us." It was for those people that we uttered those two verses. Even the simile presented in those two verses is sufficient. Now, on a full moon day like today, someone tries to look at the moon. But it is covered by a dark cloud. They watch with great effort. There is nothing more beautiful than the orb of the moon emerging from a dark cloud. In the same way, if there are some dark blemishes in one's character which one considers as obstacles to the Dhamma-path, it is on that very background that one can attain this liberation. The character of Aṅgulimāla is like an embroidery of silver thread on a background of black velvet. That is primarily how the lesson we must draw from it appears to us.</w:t>
      </w:r>
    </w:p>
    <w:p w14:paraId="521617C9" w14:textId="77777777" w:rsidR="000822D0" w:rsidRDefault="00000000">
      <w:r>
        <w:rPr>
          <w:rFonts w:ascii="Georgia" w:hAnsi="Georgia"/>
        </w:rPr>
        <w:t>The primary lesson we must learn from the story of Aṅgulimāla is that if one generates the perception of capability ("I can") at any moment, establishes faith (*saddhā*) in the Triple Gem, makes a firm resolution, and enters upon this path, one has the strength to go all the way. Furthermore, when reflecting on the power of acts of truth performed with virtue (*sīla*) as the head, it becomes clear that a certain boundary is necessary for that. A person who practices meditation does all this in order to forget the past. Now, wearing this robe, bringing about this external change, is done to remove the remorse arising in one's mind. Those activities also assist in that. What helps even more is making a firm resolution with a specific boundary: "From today, from this very moment, I shall conduct myself in this virtue." Going along with this virtue is what reflection (*āvarjana*) means—looking back.</w:t>
      </w:r>
    </w:p>
    <w:p w14:paraId="349B591B" w14:textId="77777777" w:rsidR="000822D0" w:rsidRDefault="00000000">
      <w:r>
        <w:rPr>
          <w:rFonts w:ascii="Georgia" w:hAnsi="Georgia"/>
        </w:rPr>
        <w:t xml:space="preserve">Virtue (*sīla*) is the foundation. The resolution regarding virtue is what supports it. Now, depending on the occasion, some of you have undertaken the *ājīva-aṭṭhamaka-sīla* (virtue with livelihood as the eighth precept). As I see it, the majority of people on this precious full moon day have undertaken the Eight Precepts (*aṭṭha-sīla*) with the right intention and with a true, deep understanding of its meaning. Others have undertaken the Ten Precepts (*dasa-sīla*). In this way, some virtue was </w:t>
      </w:r>
      <w:r>
        <w:rPr>
          <w:rFonts w:ascii="Georgia" w:hAnsi="Georgia"/>
        </w:rPr>
        <w:lastRenderedPageBreak/>
        <w:t>resolved upon. That is the foundation for walking on this Dhamma-path and concentrating the mind.</w:t>
      </w:r>
    </w:p>
    <w:p w14:paraId="46B6278A" w14:textId="77777777" w:rsidR="000822D0" w:rsidRDefault="00000000">
      <w:r>
        <w:rPr>
          <w:rFonts w:ascii="Georgia" w:hAnsi="Georgia"/>
        </w:rPr>
        <w:t>Having laid down that foundation, what next helps to settle the mind for meditation is reflecting on that virtue. Through reflection, joy arises in a person. The benefit of virtue is described as non-remorse (*avippaṭisāra*). That is the essence of virtue. Undertaking virtue and not meditating is like laying the foundation of a building and not constructing the building. Therefore, having laid the foundation of virtue, standing upon it, and reflecting upon it, one then concentrates the mind on the meditation object (*kammaṭṭhāna*) through that strength. In such instances, the meditation object becomes very clear. That is the principle revealed to us by the story of Aṅgulimāla. After performing that act of truth, Venerable Aṅgulimāla was able to concentrate his mind, thinking: "So, my mind is pure; the past is gone." At that point, he turned a new page. He turned a completely new page in his life. Now, something you often hear is about "turning a new page in life." Once you turn that page, the other page is no longer visible; it is just like that. Virtue is what helps in this. We can realize the value of virtue through that.</w:t>
      </w:r>
    </w:p>
    <w:p w14:paraId="5517C4F4" w14:textId="77777777" w:rsidR="000822D0" w:rsidRDefault="00000000">
      <w:r>
        <w:rPr>
          <w:rFonts w:ascii="Georgia" w:hAnsi="Georgia"/>
        </w:rPr>
        <w:t>Likewise, from the stratagem employed here by the Buddha to tame a person, we too, in our own measure, can appreciate the importance of association with a noble friend (*kalyāṇa-mitta*). The monks asked the Buddha, "How did Aṅgulimāla attain Arahantship despite committing such evil deeds?" It was on that occasion that the Buddha declared, "He committed such evil deeds in that manner because he did not have a true noble friend. But because he obtained a noble friend like me, those committed evil deeds could be covered by the wholesome deed of the supramundane path (*lokuttara-magga-kusala*)." Here, "covered by a wholesome deed" (*kusalena pithīyati*) does not refer to ordinary wholesome deeds. They were covered by the wholesome deed of the path of Arahantship. There are levels within that wholesomeness as well.</w:t>
      </w:r>
    </w:p>
    <w:p w14:paraId="0BEBAD18" w14:textId="77777777" w:rsidR="000822D0" w:rsidRDefault="00000000">
      <w:r>
        <w:rPr>
          <w:rFonts w:ascii="Georgia" w:hAnsi="Georgia"/>
        </w:rPr>
        <w:t>What is the victory achieved through the supramundane state of Stream-entry (*sotāpanna*), which you frequently hear of? It is bringing the mind to a state where it cannot fall into the four lower realms of misery. That is, one is freed from unwholesome karma leading to rebirth in hell. An ordinary worldling (*puthujjana*) does not know when the results of unwholesome karma will strike. A person who has not achieved Stream-entry does not know when they might have to go to hell. The value of the Wheel of Dhamma shown by the Buddha is apparent from this. Virtuous friends, there are two rotating wheels in this world: the wheel of karma (*kamma-cakka*) and the Wheel of Dhamma (*dhamma-cakka*). The wheel of karma rotates and rotates in a wonderfully powerful manner. But there is another wheel that can break its power, and that is the Wheel of Dhamma. That is the Wheel of Dhamma discovered by the Buddhas after fulfilling perfections (*pāramīs*) for four incalculable aeons and a hundred thousand aeons. What it does is break that power. It cannot be broken entirely at once, but it is broken stage by stage.</w:t>
      </w:r>
    </w:p>
    <w:p w14:paraId="6B5C2D22" w14:textId="77777777" w:rsidR="000822D0" w:rsidRDefault="00000000">
      <w:r>
        <w:rPr>
          <w:rFonts w:ascii="Georgia" w:hAnsi="Georgia"/>
        </w:rPr>
        <w:lastRenderedPageBreak/>
        <w:t>The first breaking is when someone attains the path-knowledge of Stream-entry (*sotāpatti-magga-ñāṇa*). If that state of Stream-entry is attained, then in accordance with that level of mental development, by the very power of the supramundane state of Stream-entry, those unwholesome deeds leading to hell are discarded. In short, birth (*jāti*) is limited to at most seven times more in the happy realms of existence (*sugati*). A happy destination means bringing the mind to a state where it is born only in the human world or the deva worlds, excluding the lower realms of misery. That is why the Buddha, on many occasions, described the wonderful peace thus obtained using various similes. Just as the great earth cannot be compared to the dust on a fingernail, the remaining unwholesome karma of a Stream-enterer is like the dust on a fingernail. The Stream-enterer stands having obtained liberation from karmic forces as vast as the great earth. Such immense solace is received merely by becoming a Stream-enterer. Next, proceeding gradually in that manner, one reduces birth to at most once more (Once-returner), and then becomes a Non-returner (*anāgāmī*) who does not return to this world, but is reborn in the Brahma realms, and subsequently becomes an Arahant in the Brahma realm.</w:t>
      </w:r>
    </w:p>
    <w:p w14:paraId="4A3C7321" w14:textId="77777777" w:rsidR="000822D0" w:rsidRDefault="00000000">
      <w:r>
        <w:rPr>
          <w:rFonts w:ascii="Georgia" w:hAnsi="Georgia"/>
        </w:rPr>
        <w:t>Even after becoming an Arahant, there is an important point there. We saw from this story of Aṅgulimāla that even after becoming an Arahant, the unwholesome karma to be experienced in this very life (*diṭṭhadhammavedanīya-kamma*) remains effective, showing how severe the wheel of karma is. Venerable Aṅgulimāla, having obtained relief in that manner, became an Arahant with great difficulty. Yet, even after becoming an Arahant, why did stones and pebbles thrown elsewhere fly through the air and land on his head when he went on alms-round? Because after one becomes an Arahant, the past unwholesome deeds to be experienced in this very life struggle intensely to yield their results. They have to be experienced. That is how powerful the wheel of karma is.</w:t>
      </w:r>
    </w:p>
    <w:p w14:paraId="0C19838C" w14:textId="77777777" w:rsidR="000822D0" w:rsidRDefault="00000000">
      <w:r>
        <w:rPr>
          <w:rFonts w:ascii="Georgia" w:hAnsi="Georgia"/>
        </w:rPr>
        <w:t>Yet, there is an opportunity for Arahants to obtain, at least temporarily, relief even from such karmic results and to experience the true nature of liberation in the mind stilled (Nibbāna). This is called the concentration of the fruit of Arahantship (*arahattaphala-samādhi*). While remaining entered in that attainment of the fruit of Arahantship (*arahattaphala-samāpatti*), having greatly thinned out those karmic forces, they directly realize the pure state of cessation (*nirodha*), the state of extinguishment, complete extinguishment. That is the highest peace in the world. This peace shown by the Buddha is not something at the level of what ordinary worldly people think. This supramundane peace is a certain power of peace and extinguishment obtained by calming and taming the power of those karmic forces as well as all other formations (*saṅkhāra*); it is called the bliss of liberation (*vimutti-sukha*). It was by experiencing that bliss of liberation that Venerable Aṅgulimāla declared that if someone, having previously fallen into negligence, frees himself from negligence and becomes diligent, he illuminates the world like the moon freed from a dark cloud. With reference to this, we can understand how the Buddha's Wheel of Dhamma helps to break this wheel of karma.</w:t>
      </w:r>
    </w:p>
    <w:p w14:paraId="49D83B12" w14:textId="77777777" w:rsidR="000822D0" w:rsidRDefault="00000000">
      <w:r>
        <w:rPr>
          <w:rFonts w:ascii="Georgia" w:hAnsi="Georgia"/>
        </w:rPr>
        <w:lastRenderedPageBreak/>
        <w:t>Ultimately, when we reflect on it, there is nothing in this *saṁsāra* worth holding onto. That is why the Buddha declared, "I do not praise becoming (*bhava*) even for a moment. Just as even a tiny amount of excrement is foul-smelling, the entirety of becoming (*bhava*) is a place of great terror." Let alone other realms, even existence in the Brahma worlds—wherever there are formations (*saṅkhāras*), there is suffering (*dukkha*); this was pointed out by the Buddha. Therefore, during a period when a Buddha has appeared, everyone must walk this path to Nibbāna and strive, at the very minimum, to achieve Stream-entry to be freed from the four lower realms of misery, and at the maximum, to end all the suffering of *saṁsāra* and find peace in the supreme, deathless, great Nibbāna. Make that resolution in that manner; the day of Vesak is the best opportunity to turn a new page. Thinking about this year, it is one thousand nine hundred and ninety-nine (1999). Here too, we have an instance of escaping at "ninety-nine" (like Aṅgulimāla at 999). If, even at this juncture, one does not reflect wisely and turn toward the Dhamma-path, but expects to live in a state of defeat in this society, then not only the individual but also society as a whole will be subjected to a terrifying destruction.</w:t>
      </w:r>
    </w:p>
    <w:p w14:paraId="075EF7A3" w14:textId="77777777" w:rsidR="000822D0" w:rsidRDefault="00000000">
      <w:r>
        <w:rPr>
          <w:rFonts w:ascii="Georgia" w:hAnsi="Georgia"/>
        </w:rPr>
        <w:t>Therefore, all of us must resolve to bring the lesson given by Aṅgulimāla's character close to our own lives. Indeed, it is a wonderfully marvelous miracle. We must bring forth not only the miracle of the Buddha, but also the miraculous power within ourselves through this. After Venerable Aṅgulimāla was ordained, the way he walked diligently on that Dhamma-path—with his head cut, spilling blood, not even receiving alms-food properly, in the midst of various obstacles, yet remaining energetic, standing firm in his virtue (*sīla*), and meditating—he realized the supreme state of Arahantship.</w:t>
      </w:r>
    </w:p>
    <w:p w14:paraId="614ED060" w14:textId="77777777" w:rsidR="000822D0" w:rsidRDefault="00000000">
      <w:r>
        <w:rPr>
          <w:rFonts w:ascii="Georgia" w:hAnsi="Georgia"/>
        </w:rPr>
        <w:t>Similarly, we must understand that whether one is a layperson or a monk, many obstacles and hardships may arise when walking the Dhamma-path. None of those are excuses. Within every one of us, there are wholesome as well as unwholesome deeds done in *saṁsāra*. There is a good side and there is a bad side. Unwholesome deeds support unwholesome deeds, and wholesome deeds support wholesome deeds. It is just as the Buddha pointed out: association with bad friends (*pāpa-mitta*) is extremely dangerous. At the beginning of this story, that is exactly what happened. The friends around Aṅgulimāla were bad friends. Furthermore, his teacher also eventually became a bad friend, and by giving that kind of wrong advice, prompted the innocent Ahimsaka to evil, turning the innocent Ahimsaka into the fierce Aṅgulimāla.</w:t>
      </w:r>
    </w:p>
    <w:p w14:paraId="279CDA81" w14:textId="77777777" w:rsidR="000822D0" w:rsidRDefault="00000000">
      <w:r>
        <w:rPr>
          <w:rFonts w:ascii="Georgia" w:hAnsi="Georgia"/>
        </w:rPr>
        <w:t xml:space="preserve">On the other hand, while so many people warned him, the Buddha went alone to find the bandit Aṅgulimāla, tamed him with just two sentences, and brought him back as a monk, solely because of his own great compassion. We must understand that this miracle of the Dhamma is not only within Aṅgulimāla, but within each and every one of us. Thinking of it in this way, this present auspicious time is a highly suitable opportunity to undergo a special life transformation. The true auspicious time is the Buddhist auspicious time. What is this auspicious time? It is the auspicious time of </w:t>
      </w:r>
      <w:r>
        <w:rPr>
          <w:rFonts w:ascii="Georgia" w:hAnsi="Georgia"/>
        </w:rPr>
        <w:lastRenderedPageBreak/>
        <w:t>the Buddha's birth, his awakening, and his Parinibbāna (final extinguishment). This is the day on which the three most noble and supreme events of the Buddha's life occurred. On such a day, we must reflect that we too have certain goals.</w:t>
      </w:r>
    </w:p>
    <w:p w14:paraId="4777425B" w14:textId="77777777" w:rsidR="000822D0" w:rsidRDefault="00000000">
      <w:r>
        <w:rPr>
          <w:rFonts w:ascii="Georgia" w:hAnsi="Georgia"/>
        </w:rPr>
        <w:t>Now, every one of us has various mundane goals. We must have formed such mundane goals countless times in this long *saṁsāra*. Whether they were achieved or not—as the Buddha points out, this *saṁsāra* is a journey of falling prey to birth (*jāti*), aging (*jarā*), sickness, and death (*maraṇa*), being subjected to suffering (*dukkha*) countless times due to other karmic results, and traveling from suffering to suffering. Therefore, the Buddha pointed out that instead of running, we should bring forth extinguishment, which is the escape (*nissaraṇa*) from *saṁsāra*, escaping from the spinning-in-one-place of wandering (*saṁsaraṇa*); that is what is called the Wheel of Dhamma. That Wheel of Dhamma is something that must rotate within one's own mind-stream. The Dhamma-path to be walked for that purpose is the path of meditation.</w:t>
      </w:r>
    </w:p>
    <w:p w14:paraId="45397F70" w14:textId="77777777" w:rsidR="000822D0" w:rsidRDefault="00000000">
      <w:r>
        <w:rPr>
          <w:rFonts w:ascii="Georgia" w:hAnsi="Georgia"/>
        </w:rPr>
        <w:t>So, using virtue (*sīla*) as the foundation, resolving on virtue, gladdening and delighting one's mind through that reflection, one then concentrates the mind through some tranquil meditation object (*samatha-kammaṭṭhāna*). A tranquil meditation object is what helps to concentrate the mind. When one constantly reflects on the quality of *Anuttaro purisadammasārathi* mentioned on this occasion, in accordance with the faith (*saddhā*) arising within oneself, a power and concentration (*samādhi*) capable of keeping the mind anchored in that very object emerges, bringing about a certain unification, a one-pointedness of mind. Relying on that, one can turn toward insight (*vipassanā*) to understand the reality of the world as impermanent (*anicca*), suffering (*dukkha*), and not-self (*anattā*).</w:t>
      </w:r>
    </w:p>
    <w:p w14:paraId="49DAD87C" w14:textId="77777777" w:rsidR="000822D0" w:rsidRDefault="00000000">
      <w:r>
        <w:rPr>
          <w:rFonts w:ascii="Georgia" w:hAnsi="Georgia"/>
        </w:rPr>
        <w:t>In the same way, there are various meditation objects such as recollection of the Buddha (*buddhānussati*), loving-kindness (*mettā*), foulness (*asubha*), and mindfulness of death (*maraṇasati*). If someone, by relying on these, concentrates the mind and then directly perceives the impermanent nature of formations (*saṅkhāra*) as impermanent (*anicca*), suffering (*dukkha*), and not-self (*anattā*), turning the mind to insight and meditating, they can bring forth the path-knowledges (*magga-ñāṇa*). It is by bringing them forth in that manner that one can escape from this *saṁsāra* forever.</w:t>
      </w:r>
    </w:p>
    <w:p w14:paraId="6BAFDCFE" w14:textId="77777777" w:rsidR="000822D0" w:rsidRDefault="00000000">
      <w:r>
        <w:rPr>
          <w:rFonts w:ascii="Georgia" w:hAnsi="Georgia"/>
        </w:rPr>
        <w:t xml:space="preserve">We bow to a Buddha and honor a Buddha not by thinking of the qualities of his physical body, nor by thinking of other things. A Buddha is so called because he discovered something that no other teacher could discover. What is that? The method of escaping from this terrifying *saṁsāra* and from the wheel of karma. This is not something that can be achieved by going to an extreme. As shown in the *Dhammacakkappavattana Sutta*, it is neither by indulging in sensual pleasures nor by torturing one's body as if taking revenge upon it that one can escape from this *saṁsāra*. It is through the Middle Path (*majjhimā paṭipadā*) shown by the Buddha, namely, the Noble Eightfold Path. The Noble Eightfold Path consists of Right View (*sammā-diṭṭhi*), Right Intention (*sammā-saṅkappa*), Right Speech </w:t>
      </w:r>
      <w:r>
        <w:rPr>
          <w:rFonts w:ascii="Georgia" w:hAnsi="Georgia"/>
        </w:rPr>
        <w:lastRenderedPageBreak/>
        <w:t>(*sammā-vācā*), Right Action (*sammā-kammanta*), Right Livelihood (*sammā-ājīva*), Right Effort (*sammā-vāyāma*), Right Mindfulness (*sammā-sati*), and Right Concentration (*sammā-samādhi*). This is the very thing the Buddha describes as the Middle Path. This path is one that must be developed within one's own mind-stream.</w:t>
      </w:r>
    </w:p>
    <w:p w14:paraId="54BDF535" w14:textId="77777777" w:rsidR="000822D0" w:rsidRDefault="00000000">
      <w:r>
        <w:rPr>
          <w:rFonts w:ascii="Georgia" w:hAnsi="Georgia"/>
        </w:rPr>
        <w:t>What first supports this path is Right View (*sammā-diṭṭhi*). One must understand good and bad. One must properly understand good and bad, merit and demerit. Next, one must understand the difference between this *saṁsāra* and the liberation from *saṁsāra*. That is the understanding that this entire *saṁsāra* is suffering (*dukkha*), and the deep understanding that underlying it is craving (*taṇhā*). It is the understanding that where craving is absent, there is peace and extinguishment—Nibbāna. Next, what supports that is this very path. Through this understanding, through this Right View, one generates Right Intentions (*sammā-saṅkappa*), which are proper thoughts. One must strongly generate the desire and wish for renunciation (*nekkhamma*), for leaving the lay life. For a long period of time, the Buddhas fulfilled that renunciation as a perfection (*pāramī*).</w:t>
      </w:r>
    </w:p>
    <w:p w14:paraId="1674D2B1" w14:textId="77777777" w:rsidR="000822D0" w:rsidRDefault="00000000">
      <w:r>
        <w:rPr>
          <w:rFonts w:ascii="Georgia" w:hAnsi="Georgia"/>
        </w:rPr>
        <w:t>Next, moving away from ill-will, there is the thought of loving-kindness, the thought of non-ill-will (*avyāpāda*), and then the thought of harmlessness (*avihiṁsā*), which is the thought of abstaining from violence. Perhaps the bandit Aṅgulimāla also developed Right View from those two phrases uttered by the Buddha. Then, through that, he generated the right intentions of renunciation, non-ill-will, and harmlessness. From that point on, it is about taming one's body and speech. Right Speech (*sammā-vācā*) means proper words. An act of truth is indeed Right Speech. What Aṅgulimāla did was use Right Speech. We see that he was unwilling to speak a wrong word. What was the first hint given by the Buddha? The Buddha employed a very subtle stratagem there. He first told Venerable Aṅgulimāla, "In that case, perform the act of truth in this way: 'Since I was born, I have not killed a living being.'" Because Venerable Aṅgulimāla was by then observing the precept of abstaining from false speech, he asked, "Alas, Blessed One, how can I perform such an act of truth falsely? Would that not be telling a deliberate lie?" That shows how Venerable Aṅgulimāla was conscientious about his speech. Next, with the polished feeling of "since my noble birth, I am pure," Venerable Aṅgulimāla fearlessly performed the act of truth. That indeed is truthful speech.</w:t>
      </w:r>
    </w:p>
    <w:p w14:paraId="1AC37B03" w14:textId="77777777" w:rsidR="000822D0" w:rsidRDefault="00000000">
      <w:r>
        <w:rPr>
          <w:rFonts w:ascii="Georgia" w:hAnsi="Georgia"/>
        </w:rPr>
        <w:t>Thus, if Venerable Aṅgulimāla was able to utilize truthful speech to shape his life, it is not impossible for us. Next, bodily deeds—Right Action (*sammā-kammanta*), which means proper deeds. The deeds he had done as Aṅgulimāla were not proper deeds. He discarded those wrong deeds done by taking up the five weapons; he discarded them in a single moment.</w:t>
      </w:r>
    </w:p>
    <w:p w14:paraId="5852EA18" w14:textId="77777777" w:rsidR="000822D0" w:rsidRDefault="00000000">
      <w:r>
        <w:rPr>
          <w:rFonts w:ascii="Georgia" w:hAnsi="Georgia"/>
        </w:rPr>
        <w:t xml:space="preserve">Now, we find it difficult to let go of many things in this society. Abstaining from the wrong modes of livelihood mentioned at the end of the *ājīva-aṭṭhamaka-sīla* we undertook may be something that you find highly unappealing—to the extent of saying, "That is simply impossible to do." But just as Aṅgulimāla discarded all five </w:t>
      </w:r>
      <w:r>
        <w:rPr>
          <w:rFonts w:ascii="Georgia" w:hAnsi="Georgia"/>
        </w:rPr>
        <w:lastRenderedPageBreak/>
        <w:t>weapons, one must develop the mental strength within oneself to abandon those five wrong trades or five wrong lifestyles. What are they? Slaughtering animals, trading in flesh, trading in intoxicants, trading in weapons, and breeding animals for slaughter. One must develop the strength to abstain from such wrong livelihoods. For if one abstains from the five evils and also rectifies one's livelihood, one can establish Right Livelihood (*sammā-ājīva*). Before long, even by the time the King invited him to accept robes, Venerable Aṅgulimāla was undertaking and observing strict ascetic practices (*dhutaṅgas*). That is why he refused even the King's offer of the four requisites. From this, we can see how conscientious Venerable Aṅgulimāla was regarding his livelihood.</w:t>
      </w:r>
    </w:p>
    <w:p w14:paraId="7FEB89E9" w14:textId="77777777" w:rsidR="000822D0" w:rsidRDefault="00000000">
      <w:r>
        <w:rPr>
          <w:rFonts w:ascii="Georgia" w:hAnsi="Georgia"/>
        </w:rPr>
        <w:t>From this story, we see the immense contrast that occurred within a single lifetime. Now, many present this story through films and such. In truth, this is a film that one can watch within one's own mind-stream. As we went along narrating earlier, what kind of person was Aṅgulimāla? What did we think of him? Even though his name was Ahimsaka, had he not committed so many sins? Then, a complete life occurred. Thus, we see from this story of Aṅgulimāla the background necessary for a complete transformation of life. After having such a livelihood, and while going on alms-round in such a difficult manner, Venerable Aṅgulimāla drew close to the supreme state of Arahantship. He concentrated his mind, applying strong effort—Right Effort (*sammā-vāyāma*)—and practicing Right Mindfulness (*sammā-sati*) which brings about concentration. That is, initially, the meditation object was not clear. But he did not back down. Instead, using the solace given by the Buddha, he settled and concentrated his mind. It was through that concentration that, by reflecting on his entire past, Venerable Aṅgulimāla was able to understand the nature of the entire *saṁsāra*, understand suffering (*dukkha*), and eradicate craving (*taṇhā*), which is the path to escaping from that suffering.</w:t>
      </w:r>
    </w:p>
    <w:p w14:paraId="0A169EC4" w14:textId="77777777" w:rsidR="000822D0" w:rsidRDefault="00000000">
      <w:r>
        <w:rPr>
          <w:rFonts w:ascii="Georgia" w:hAnsi="Georgia"/>
        </w:rPr>
        <w:t>Therefore, we must think of bringing this character of Aṅgulimāla close to our lives. Bringing the character of Aṅgulimāla close to us does not mean walking on the path of unrighteousness (*adhamma*) that Aṅgulimāla walked. It means abandoning all the feelings associated with that name Aṅgulimāla, built up by collecting fingers, and then having the strength to undergo such an immense life transformation as to become a wonderfully calm and tranquil monk, as Venerable Aṅgulimāla did. That strength becomes an encouragement for every one of us. For the majority of people in this society are those who hold the perception of inability ("I cannot"). There are very few who have the perception of ability ("I can"). Generating the perception of inability by saying, "We cannot do any of these things. It is impossible in this day and age. Although it was possible during the Buddha's time, it is impossible now," is how we walk on this unrighteous path and support unrighteousness.</w:t>
      </w:r>
    </w:p>
    <w:p w14:paraId="20D58711" w14:textId="77777777" w:rsidR="000822D0" w:rsidRDefault="00000000">
      <w:r>
        <w:rPr>
          <w:rFonts w:ascii="Georgia" w:hAnsi="Georgia"/>
        </w:rPr>
        <w:t xml:space="preserve">So, what is the lesson we draw from this story? Due to the wonderfully infinite great compassion of the Buddha, such a notorious criminal was turned into a wonderfully tranquil member of the Sangha. Similarly, we must reflect that something very </w:t>
      </w:r>
      <w:r>
        <w:rPr>
          <w:rFonts w:ascii="Georgia" w:hAnsi="Georgia"/>
        </w:rPr>
        <w:lastRenderedPageBreak/>
        <w:t>helpful for our lives is looking back, examining ourselves—in other words, introspection. Through that, some might only feel remorse or regret.</w:t>
      </w:r>
    </w:p>
    <w:p w14:paraId="3AAB640E" w14:textId="77777777" w:rsidR="000822D0" w:rsidRDefault="00000000">
      <w:r>
        <w:rPr>
          <w:rFonts w:ascii="Georgia" w:hAnsi="Georgia"/>
        </w:rPr>
        <w:t>But that is not how we should think. In such situations, according to the Buddha's Dhamma, there is room for us to turn a new page. If one discards the wrong views (*micchā-diṭṭhi*) within oneself and turns to Right View (*sammā-diṭṭhi*), from that very point, the path ahead is clear. If Right View is established, next, the proper thoughts and wishes known as Right Intention (*sammā-saṅkappa*) must follow accordingly. It proceeds like a flight of steps. When proper thoughts and wishes are fulfilled, proper words are spoken—what we can call proper speech. When proper speech is perfected, the proper path of action—Right Action—is automatically established. By resolving upon virtue, such as the Five Precepts, one rectifies one's actions, rectifies one's conduct. When that is properly and systematically established, one is inclined to rectify one's livelihood as well. What lies within the effort to rectify that livelihood? The effort to turn away from the unwholesome and draw close to the wholesome, which is the proper striving known as Right Effort (*sammā-vāyāma*). Through a proper way of life, the proper striving, which is proper energy, arises. It arises in the proper manner—physical energy arises. Relying on that energy, Right Mindfulness (*sammā-sati*) arises through it—proper mindfulness, the ability to establish mindfulness. When that mindfulness is maintained for a long time, the mind becomes concentrated on a single object. This is how the Noble Eightfold Path is completed.</w:t>
      </w:r>
    </w:p>
    <w:p w14:paraId="5C2A2E7F" w14:textId="77777777" w:rsidR="000822D0" w:rsidRDefault="00000000">
      <w:r>
        <w:rPr>
          <w:rFonts w:ascii="Georgia" w:hAnsi="Georgia"/>
        </w:rPr>
        <w:t>The fundamental requirement for all of this is the perception of capability—the feeling that "we can." To strengthen that feeling, Buddhist Dhamma stories found in the Sasana, such as this story of Aṅgulimāla, help us. Indeed, we must reflect that there is hardly any unwholesome deed we have not committed in this long *saṁsāra*. If we could see our past, we must have committed various kinds of evil deeds just like Aṅgulimāla over infinite time, and suffered in hells. But we should not weaken our minds because of that. If, from today, from this very moment, we observe virtue (*sīla*), we can make a new beginning, turn a new page from that point. The path to be walked from that point onward is what the Buddha has shown.</w:t>
      </w:r>
    </w:p>
    <w:p w14:paraId="5946ADEE" w14:textId="77777777" w:rsidR="000822D0" w:rsidRDefault="00000000">
      <w:r>
        <w:rPr>
          <w:rFonts w:ascii="Georgia" w:hAnsi="Georgia"/>
        </w:rPr>
        <w:t>Therefore, you must reflect that today, on this precious Vesak Full Moon Day, you can obtain through this a great opportunity to turn a completely new page in life, and to shape your life-conduct like the orb of the moon emerging from a dark cloud. One must always compare the Dhamma story heard to one's own life and practice discipline accordingly. That is why the Dhamma is called leading-onward (*opanayika*). This Dhamma is called visible-here-and-now (*sandiṭṭhika*) because its results can be seen right before our eyes in this very life—just as the bandit named Aṅgulimāla became an Arahant. It is timeless (*akālika*); without delay, whenever one changes one's mind, a transformation takes place from that very moment. Next, *ehipassika* means "come and see"—here, the Buddha did not merely say "come and see," but invited Aṅgulimāla to look at the Dhamma. There, Aṅgulimāla understood the difference between stopping and not stopping. Likewise, the quality of leading-</w:t>
      </w:r>
      <w:r>
        <w:rPr>
          <w:rFonts w:ascii="Georgia" w:hAnsi="Georgia"/>
        </w:rPr>
        <w:lastRenderedPageBreak/>
        <w:t>onward (*opanayika*)—Aṅgulimāla turned toward the Dhamma-path and, by implementing those principles of virtue and the path of meditation within his own mind-stream, reaped the fruits through the quality of leading-onward. *Paccattaṁ veditabbo viññūhi*—it is to be personally realized by the wise.</w:t>
      </w:r>
    </w:p>
    <w:p w14:paraId="078B5D9A" w14:textId="77777777" w:rsidR="000822D0" w:rsidRDefault="00000000">
      <w:r>
        <w:rPr>
          <w:rFonts w:ascii="Georgia" w:hAnsi="Georgia"/>
        </w:rPr>
        <w:t>Therefore, during a period like this when a Buddha has appeared, whether we are laypersons or monks, unless we have other deep aspirations such as Buddhahood, we should maintain only two targets in this life. That is, as mentioned earlier, we must walk this Dhamma-journey with a firm resolution either to achieve the state of Stream-entry to be freed from the four lower realms of misery, or to cross over the entire suffering of *saṁsāra* and attain Parinibbāna through supreme Arahantship. If virtue, concentration, and wisdom (*sīla, samādhi, paññā*) constitute the Dispensation (*sāsana*), then we can illuminate this Buddha-dispensation only by shaping our lives in that manner. To the extent that our lives are shaped, those around us obtain a noble friend (*kalyāṇa-mitta*). On many occasions, it is said that noble friends are as rare as the mythical *kaḷunika* herb. Especially in this day and age, a person becomes a noble friend when they develop the Noble Eightfold Path within themselves, starting with Right View, and acquire the capacity to support others through the Dhamma. It is not supporting through money or wealth. A noble friend is someone who possesses that capacity to support through the Dhamma, which is gained in proportion to how far one walks on the Dhamma-path.</w:t>
      </w:r>
    </w:p>
    <w:p w14:paraId="0892A422" w14:textId="77777777" w:rsidR="000822D0" w:rsidRDefault="00000000">
      <w:r>
        <w:rPr>
          <w:rFonts w:ascii="Georgia" w:hAnsi="Georgia"/>
        </w:rPr>
        <w:t>Today, on this precious full moon day, many of you, while disciplining yourselves in some virtue (*sīla*), listened for about an hour to a sermon concerning Venerable Aṅgulimāla Arahant, who can be shown as an extremely valuable disciple in the Buddha's Dispensation. Within that character, there are many highly valuable lessons for one to learn. We should reflect that during this hour, we have absorbed many valuable points from Venerable Aṅgulimāla's character that we can absorb into our lives. Thus, using the Dhamma-solace obtained so far as the very foundation, and disciplining ourselves through it, we must resolve to walk on this very path of Dhamma.</w:t>
      </w:r>
    </w:p>
    <w:p w14:paraId="7CAF4EE4" w14:textId="77777777" w:rsidR="000822D0" w:rsidRDefault="00000000">
      <w:r>
        <w:rPr>
          <w:rFonts w:ascii="Georgia" w:hAnsi="Georgia"/>
        </w:rPr>
        <w:t xml:space="preserve">Furthermore, obtaining the association of noble friends, practicing meditation, settling the mind through tranquility (*samatha*) and insight (*vipassanā*) meditation, we must make the aspiration: "May we obtain the strength and power to cross over this highly terrifying and formidable ocean of *saṁsāra*, cross over the desert of *saṁsāra*, and find peace in the supreme, deathless, great Nibbāna shown by the Buddha!" We often describe these benefits of hearing the Dhamma (*dhamma-savana-āniśaṁsa*), which support this, as a certain transformation arising within one's own mind-stream. Through the stories we present during Dhamma-listening, faith (*saddhā*) arises. Next, along with faith, a certain mental energy arises—the feeling of "we too can do it," just as Aṅgulimāla did. Settling the mind accordingly—merely by directing the mind during Dhamma-listening, mindfulness (*sati*), proper mindfulness, arises. Likewise, through that, if one keeps the mind properly focused on listening to the Dhamma, listening to it word by word, </w:t>
      </w:r>
      <w:r>
        <w:rPr>
          <w:rFonts w:ascii="Georgia" w:hAnsi="Georgia"/>
        </w:rPr>
        <w:lastRenderedPageBreak/>
        <w:t>a certain concentration (*samādhi*) arises, as a form of recollection of the Dhamma (*dhammānussati*).</w:t>
      </w:r>
    </w:p>
    <w:p w14:paraId="6C7276EA" w14:textId="77777777" w:rsidR="000822D0" w:rsidRDefault="00000000">
      <w:r>
        <w:rPr>
          <w:rFonts w:ascii="Georgia" w:hAnsi="Georgia"/>
        </w:rPr>
        <w:t>Next, if a deep understanding regarding that Dhamma has been generated, that is considered as wisdom (*paññā*). In that manner, one should rejoice that this hour or so was spent to generate within one's mind-stream, to some extent, the qualities of faith, energy, mindfulness, concentration, and wisdom (*saddhā, viriya, sati, samādhi, paññā*), which as spiritual powers (*bala-dhamma*) support the attainment of Nibbāna. While rejoicing thus, make the aspiration: "By the power of this store of merit accumulated so far, may all beings from the Avīci hell to the Akaniṭṭha Brahma realm, including the assembly of devas and Brahmas who protect the Dispensation, and all our relatives, rejoice in this merit! Having rejoiced, may they be released from this formidable *saṁsāra* and directly realize the supreme, deathless, great Nibbāna through whichever of the three Bodhis they aspire to!" For yourself, perform the sharing of merit by reciting the verses, wishing: "By the power of this accumulated store of merit, may I, as quickly as possible, relying on the association of noble friends, realize Nibbāna!"</w:t>
      </w:r>
    </w:p>
    <w:p w14:paraId="7E48D309" w14:textId="77777777" w:rsidR="000822D0" w:rsidRDefault="00000000">
      <w:r>
        <w:rPr>
          <w:rFonts w:ascii="Georgia" w:hAnsi="Georgia"/>
        </w:rPr>
        <w:t>Recite the verses to share merit:</w:t>
      </w:r>
    </w:p>
    <w:p w14:paraId="4AD4ECFD" w14:textId="77777777" w:rsidR="000822D0" w:rsidRDefault="00000000">
      <w:r>
        <w:rPr>
          <w:rFonts w:ascii="Georgia" w:hAnsi="Georgia"/>
        </w:rPr>
        <w:t>“*Ettāvatā ca amhehi.........*”</w:t>
      </w:r>
    </w:p>
    <w:p w14:paraId="65949554" w14:textId="77777777" w:rsidR="000822D0" w:rsidRDefault="00000000">
      <w:pPr>
        <w:pStyle w:val="Heading1"/>
      </w:pPr>
      <w:bookmarkStart w:id="145" w:name="_Toc241003579"/>
      <w:r>
        <w:rPr>
          <w:rFonts w:ascii="Georgia" w:hAnsi="Georgia"/>
          <w:b/>
          <w:sz w:val="32"/>
        </w:rPr>
        <w:t>Pahankanuwa Sermon #142</w:t>
      </w:r>
      <w:bookmarkEnd w:id="145"/>
    </w:p>
    <w:p w14:paraId="1031952E" w14:textId="77777777" w:rsidR="000822D0" w:rsidRDefault="00000000">
      <w:r>
        <w:rPr>
          <w:rFonts w:ascii="Georgia" w:hAnsi="Georgia"/>
          <w:sz w:val="22"/>
        </w:rPr>
        <w:t>English Translation</w:t>
      </w:r>
    </w:p>
    <w:p w14:paraId="5934BB22" w14:textId="77777777" w:rsidR="000822D0" w:rsidRDefault="00000000">
      <w:r>
        <w:rPr>
          <w:rFonts w:ascii="Georgia" w:hAnsi="Georgia"/>
          <w:sz w:val="22"/>
        </w:rPr>
        <w:t>Translated from Sinhala</w:t>
      </w:r>
    </w:p>
    <w:p w14:paraId="56FBF4BF" w14:textId="77777777" w:rsidR="000822D0" w:rsidRDefault="00000000">
      <w:r>
        <w:rPr>
          <w:rFonts w:ascii="Georgia" w:hAnsi="Georgia"/>
          <w:b/>
          <w:color w:val="000000"/>
        </w:rPr>
        <w:t>Author: Ven. Katukurunde Nanananda Thero</w:t>
      </w:r>
    </w:p>
    <w:p w14:paraId="1AE924B9" w14:textId="77777777" w:rsidR="000822D0" w:rsidRDefault="00000000">
      <w:r>
        <w:rPr>
          <w:rFonts w:ascii="Georgia" w:hAnsi="Georgia"/>
        </w:rPr>
        <w:t>(Pahankaṇuwa Sinhala Audio Dhamma Sermon No.54)</w:t>
      </w:r>
    </w:p>
    <w:p w14:paraId="7D327ECE" w14:textId="77777777" w:rsidR="000822D0" w:rsidRDefault="00000000">
      <w:r>
        <w:rPr>
          <w:rFonts w:ascii="Georgia" w:hAnsi="Georgia"/>
        </w:rPr>
        <w:t>Namo tassa bhagavato arahato sammāsambuddhassa</w:t>
      </w:r>
    </w:p>
    <w:p w14:paraId="1537AE7B" w14:textId="77777777" w:rsidR="000822D0" w:rsidRDefault="00000000">
      <w:r>
        <w:rPr>
          <w:rFonts w:ascii="Georgia" w:hAnsi="Georgia"/>
        </w:rPr>
        <w:t>(Homage to the Blessed One, the Worthy One, the Fully Self-Enlightened One)</w:t>
      </w:r>
    </w:p>
    <w:p w14:paraId="142D7216" w14:textId="77777777" w:rsidR="000822D0" w:rsidRDefault="00000000">
      <w:r>
        <w:rPr>
          <w:rFonts w:ascii="Georgia" w:hAnsi="Georgia"/>
          <w:b/>
          <w:color w:val="000000"/>
          <w:sz w:val="22"/>
        </w:rPr>
        <w:t>Pali Stanza:</w:t>
      </w:r>
    </w:p>
    <w:p w14:paraId="2E7E81D2" w14:textId="77777777" w:rsidR="000822D0" w:rsidRDefault="00000000">
      <w:r>
        <w:rPr>
          <w:rFonts w:ascii="Georgia" w:hAnsi="Georgia"/>
          <w:i/>
          <w:color w:val="000000"/>
          <w:sz w:val="28"/>
        </w:rPr>
        <w:t>Sīladassanasampannaṃ, dhammaṭṭhaṃ saccavedinaṃ;</w:t>
      </w:r>
    </w:p>
    <w:p w14:paraId="4647283C" w14:textId="77777777" w:rsidR="000822D0" w:rsidRDefault="00000000">
      <w:r>
        <w:rPr>
          <w:rFonts w:ascii="Georgia" w:hAnsi="Georgia"/>
          <w:i/>
          <w:color w:val="000000"/>
          <w:sz w:val="28"/>
        </w:rPr>
        <w:t>attano kamma kubbānaṃ, taṃ jano kurute piyaṃ ti.</w:t>
      </w:r>
    </w:p>
    <w:p w14:paraId="32DF628F" w14:textId="77777777" w:rsidR="000822D0" w:rsidRDefault="00000000">
      <w:r>
        <w:rPr>
          <w:rFonts w:ascii="Georgia" w:hAnsi="Georgia"/>
          <w:b/>
          <w:sz w:val="22"/>
        </w:rPr>
        <w:t>From:</w:t>
      </w:r>
    </w:p>
    <w:p w14:paraId="3ED4DCD8" w14:textId="77777777" w:rsidR="000822D0" w:rsidRDefault="00000000">
      <w:r>
        <w:rPr>
          <w:rFonts w:ascii="Georgia" w:hAnsi="Georgia"/>
          <w:color w:val="000000"/>
          <w:sz w:val="28"/>
        </w:rPr>
        <w:t>Dhammapada 217 (Piyavagga)</w:t>
      </w:r>
    </w:p>
    <w:p w14:paraId="07291C98" w14:textId="77777777" w:rsidR="000822D0" w:rsidRDefault="00000000">
      <w:r>
        <w:rPr>
          <w:rFonts w:ascii="Georgia" w:hAnsi="Georgia"/>
        </w:rPr>
        <w:t>Dear Listeners,</w:t>
      </w:r>
    </w:p>
    <w:p w14:paraId="4F3AA9B1" w14:textId="77777777" w:rsidR="000822D0" w:rsidRDefault="00000000">
      <w:r>
        <w:rPr>
          <w:rFonts w:ascii="Georgia" w:hAnsi="Georgia"/>
        </w:rPr>
        <w:t xml:space="preserve">A person who hopes to steer their life on the right path should make an effort to seek the help of wise spiritual friends (*kalyāṇa-mitta*). One must fashion one’s conduct and attitudes in a manner that allows one to receive the assistance of spiritual </w:t>
      </w:r>
      <w:r>
        <w:rPr>
          <w:rFonts w:ascii="Georgia" w:hAnsi="Georgia"/>
        </w:rPr>
        <w:lastRenderedPageBreak/>
        <w:t>friends. What we mean by assistance here is the help to correct one's shortcomings and faults. Generally, one does not see one's own faults. They are visible only to the wise spiritual friends one associates with. That is why the Buddha compared a wise person who points out faults to someone pointing out a hidden treasure, and gave a simile. This is what is expressed in the verse we have chosen as our theme. The Buddha preached this verse with reference to a monk named Rādha, who was a pupil of Venerable Sāriputta.</w:t>
      </w:r>
    </w:p>
    <w:p w14:paraId="188CC72A" w14:textId="77777777" w:rsidR="000822D0" w:rsidRDefault="00000000">
      <w:r>
        <w:rPr>
          <w:rFonts w:ascii="Georgia" w:hAnsi="Georgia"/>
        </w:rPr>
        <w:t>In his lay life, Venerable Rādha was an extremely poor brahmin in the city of Sāvatthī. Since he had no means of livelihood, he came to the Jetavana monastery, attended upon the Sangha, swept and cleared the premises, and sustained himself with whatever he received. As time went on, this man developed a great desire to ordain. However, the Sangha was not keen on ordaining him. Perhaps they felt he was seeking ordination merely for a livelihood. Be that as it may, due to this man's genuine desire and because his hope was not being fulfilled, his body became emaciated. One day, when the Buddha was scanning the world with his attainment of great compassion (*mahākāruṇika-samāpatti*) as was his daily custom, this man at the Jetavana monastery came into the net of his wisdom-vision.</w:t>
      </w:r>
    </w:p>
    <w:p w14:paraId="6BC16441" w14:textId="77777777" w:rsidR="000822D0" w:rsidRDefault="00000000">
      <w:r>
        <w:rPr>
          <w:rFonts w:ascii="Georgia" w:hAnsi="Georgia"/>
        </w:rPr>
        <w:t>When the Buddha investigated this, he saw that this man possessed the supportive merits to attain Arahatship. As a general custom, the Buddha would occasionally go on walking tours of the monastery to see how the monks were doing and whether their work was progressing well. That evening, while walking around the Jetavana monastery in this manner, he approached this brahmin and asked, "Brahmin, what are you doing here?" He replied, "Venerable Sir, I am attending upon the Sangha and earning my livelihood." "Do the monks show you any hospitality in return for your services?" "Yes, Venerable Sir, I get food and drink. However, they do not ordain me," he said.</w:t>
      </w:r>
    </w:p>
    <w:p w14:paraId="7530152F" w14:textId="77777777" w:rsidR="000822D0" w:rsidRDefault="00000000">
      <w:r>
        <w:rPr>
          <w:rFonts w:ascii="Georgia" w:hAnsi="Georgia"/>
        </w:rPr>
        <w:t>Thereupon, the Buddha assembled the Sangha and, introducing a discussion centered on this man Rādha, asked: "Is there any monk among the Sangha who remembers receiving any special help from this brahmin?" Venerable Sāriputta immediately spoke up: "Venerable Sir, I remember this brahmin once placing a spoonful of rice in my bowl when I was on alms-round." Then the Buddha asked: "Sāriputta, is that not enough to help someone escape the *Dukkha* (Suffering) of *saṃsāra*?" Venerable Sāriputta replied: "Very well, Venerable Sir, then I shall ordain him," and he ordained the man.</w:t>
      </w:r>
    </w:p>
    <w:p w14:paraId="50A9AAC7" w14:textId="77777777" w:rsidR="000822D0" w:rsidRDefault="00000000">
      <w:r>
        <w:rPr>
          <w:rFonts w:ascii="Georgia" w:hAnsi="Georgia"/>
        </w:rPr>
        <w:t>Despite being ordained, he did not receive any special attention from the Sangha. One can understand why. He sat at the very end of the seats and did not even get proper food and drink. He was somewhat marginalized. Venerable Sāriputta, noticing this, and with the compassionate intention of paying special attention to this new Venerable Rādha, went on a wandering tour accompanied by Venerable Rādha. During this journey, he pointed out his faults and gave him advice and admonition. This monk Rādha was extremely obedient, gentle-spoken, never showed any anger, corrected his faults, and by practicing meditation, attained Arahatship very quickly.</w:t>
      </w:r>
    </w:p>
    <w:p w14:paraId="18097421" w14:textId="77777777" w:rsidR="000822D0" w:rsidRDefault="00000000">
      <w:r>
        <w:rPr>
          <w:rFonts w:ascii="Georgia" w:hAnsi="Georgia"/>
        </w:rPr>
        <w:lastRenderedPageBreak/>
        <w:t>Thereafter, Venerable Sāriputta came with Venerable Rādha to see the Buddha. The Buddha asked, "How is it, Sāriputta, is your pupil obedient?" "Oh yes, Venerable Sir, he is very obedient. Whenever a fault was pointed out to him, he never got angry." Then the Buddha asked, "Sāriputta, if you could get pupils like this, would you like to have many?" "Oh yes, as many as possible. I like such pupils very much," Venerable Sāriputta praised. Similarly, a talk arose among the monks: "Venerable Sāriputta is an extremely grateful person. Merely for a spoonful of rice, he ordained this man. Also, Venerable Sāriputta is someone who constantly seeks advice, and he has found a pupil who is willing to receive advice." Hearing this, the Buddha praised Venerable Sāriputta's quality of gratitude and then said: "Monks, a bhikkhu should be gentle-spoken (*suvaca*) like this Rādha. If someone points out one's faults, one should think that they are pointing out a hidden treasure." Expressing this idea, he uttered this verse:</w:t>
      </w:r>
    </w:p>
    <w:p w14:paraId="3DB8D5AE" w14:textId="77777777" w:rsidR="000822D0" w:rsidRDefault="00000000">
      <w:r>
        <w:rPr>
          <w:rFonts w:ascii="Georgia" w:hAnsi="Georgia"/>
        </w:rPr>
        <w:t>&gt; *Nidhīnaṃva pavattāraṃ, yaṃ passe vajjadassinaṃ;*</w:t>
      </w:r>
    </w:p>
    <w:p w14:paraId="76EA36D2" w14:textId="77777777" w:rsidR="000822D0" w:rsidRDefault="00000000">
      <w:r>
        <w:rPr>
          <w:rFonts w:ascii="Georgia" w:hAnsi="Georgia"/>
        </w:rPr>
        <w:t>&gt; *Medhāviṃ tādisaṃ paṇḍitaṃ bhaje, tādisaṃ bhajamānassa seyyo hoti na pāpiyo.*</w:t>
      </w:r>
    </w:p>
    <w:p w14:paraId="1246027D" w14:textId="77777777" w:rsidR="000822D0" w:rsidRDefault="00000000">
      <w:r>
        <w:rPr>
          <w:rFonts w:ascii="Georgia" w:hAnsi="Georgia"/>
        </w:rPr>
        <w:t>If one sees a wise person who points out one's faults as if pointing out hidden treasures, one should associate with such a wise and learned person. Associating with such a person brings progress, not decline. This is the meaning of this verse. Here we should especially consider the value of this simile given by the Buddha. Whenever the Buddha gave a simile, it carried a very deep meaning. Normally, people of the world do not like having their faults pointed out; they dislike criticism or fault-finding. Since the Buddha knew this attitude, he placed a completely new concept before the world, taking this gentle-spoken bhikkhu as an example. To call advice a hidden treasure is because in those days, gold coins and such were deposited in pots and vessels and hidden in the jungle or by riverbanks. Just as someone goes and points out those treasures buried under the earth, a wise person points out the treasures hidden beneath one's faults. What are these treasures? Hidden beneath one's faults are one's skills and abilities. It is pointing out these skills that is referred to here as pointing out a hidden treasure. Just as treasures emerge when the earth is removed and cleared away, when one's faults are unearthed and removed, one's wholesome qualities, skills, and abilities emerge from within. That is the fundamental value of the simile in this verse.</w:t>
      </w:r>
    </w:p>
    <w:p w14:paraId="22DA33FA" w14:textId="77777777" w:rsidR="000822D0" w:rsidRDefault="00000000">
      <w:r>
        <w:rPr>
          <w:rFonts w:ascii="Georgia" w:hAnsi="Georgia"/>
        </w:rPr>
        <w:t xml:space="preserve">Furthermore, this story illustrates a noble quality of the Buddha's life. A major part of the daily routine of the Great Compassionate One is to scan the world during the dawn with his unique wisdom—which is considered an extraordinary knowledge exclusive to a Buddha—to find the person most suitable to receive his assistance. They could be far away, or close by. At this time, this helpless person living right nearby in Jetavana monastery appeared. This net of wisdom is truly wonderful. It is something that demonstrates the Buddha's quality of equality. Setting aside all other work, he went to that person, visited him, and showed him the way to find help. Although this man may have attended upon all the monks, the Buddha asked about </w:t>
      </w:r>
      <w:r>
        <w:rPr>
          <w:rFonts w:ascii="Georgia" w:hAnsi="Georgia"/>
        </w:rPr>
        <w:lastRenderedPageBreak/>
        <w:t>anyone who had received a special favor from him because he wanted to draw special attention to him.</w:t>
      </w:r>
    </w:p>
    <w:p w14:paraId="2808CB00" w14:textId="77777777" w:rsidR="000822D0" w:rsidRDefault="00000000">
      <w:r>
        <w:rPr>
          <w:rFonts w:ascii="Georgia" w:hAnsi="Georgia"/>
        </w:rPr>
        <w:t>This gratitude was a special characteristic of Venerable Sāriputta. Until his parinibbāna, he showed great respect towards Venerable Assaji, who had given him the Dhamma. Similarly, on various occasions, incidents revealing Venerable Sāriputta's quality of gratitude are mentioned. Here too, it was the incident of a spoonful of rice. It seems like a very small thing. But it was on that basis that he helped that man. Venerable Sāriputta's quality of gratitude shines through here.</w:t>
      </w:r>
    </w:p>
    <w:p w14:paraId="746075EB" w14:textId="77777777" w:rsidR="000822D0" w:rsidRDefault="00000000">
      <w:r>
        <w:rPr>
          <w:rFonts w:ascii="Georgia" w:hAnsi="Georgia"/>
        </w:rPr>
        <w:t>Venerable Rādha, too, did not have the common weakness of getting angry when someone points out a fault. When his faults were pointed out to him, he accepted them with great diligence and obedience, as if being shown a hidden treasure, as we mentioned earlier. That is why he was able to reach the state of Arahatship. There are lessons for us to reflect upon and adopt from each of these points. There is a word in this verse that might be somewhat unappealing to the mind: *nigayhavādiṃ medhāviṃ*—one who reproves or censures.</w:t>
      </w:r>
    </w:p>
    <w:p w14:paraId="3398BE0B" w14:textId="77777777" w:rsidR="000822D0" w:rsidRDefault="00000000">
      <w:r>
        <w:rPr>
          <w:rFonts w:ascii="Georgia" w:hAnsi="Georgia"/>
        </w:rPr>
        <w:t>Generally, no one likes to be censured or reproved. But this censuring is also necessary at times to point out the gravity of a fault. To show someone a fault in a way that sticks in their mind, censuring is sometimes required. This is especially a task assigned to a teacher. The teacher has to give some punishment—not in a deep and severe manner disproportionate to the mistake, but in an appropriate way so that the pupil remembers. Sometimes through words, sometimes through other courses of action. Therefore, we must reflect on this wisely. The matters contained in this verse help us in our daily personal lives, at home, in institutions, in schools, and everywhere else.</w:t>
      </w:r>
    </w:p>
    <w:p w14:paraId="05BF87A3" w14:textId="77777777" w:rsidR="000822D0" w:rsidRDefault="00000000">
      <w:r>
        <w:rPr>
          <w:rFonts w:ascii="Georgia" w:hAnsi="Georgia"/>
        </w:rPr>
        <w:t>Let us first consider the greatest teacher in the world. It is through the Buddha’s own life that we can understand this word *nigayhavādī* (reproving). Two qualities of the Buddha are mentioned: *anuttaro purisadammasārathī* (the incomparable charioteer of men to be tamed) and *satthā devamanussānaṃ* (the teacher of gods and humans). These two qualities demonstrate the responsibility assigned to the Buddha as a teacher. *Anuttaro purisadammasārathī* means he is like a charioteer in taming tamable humans. We know that this is not like the drivers of today. In those days, when driving a horse-chariot, one had to train the horse. Sometimes, even a whip had to be used. Similarly, the Buddha, as the teacher of gods and humans, had to use words of censure according to the situation. Thus, this characteristic of the Buddha's character became a problem for some people.</w:t>
      </w:r>
    </w:p>
    <w:p w14:paraId="1FC33150" w14:textId="77777777" w:rsidR="000822D0" w:rsidRDefault="00000000">
      <w:r>
        <w:rPr>
          <w:rFonts w:ascii="Georgia" w:hAnsi="Georgia"/>
        </w:rPr>
        <w:t xml:space="preserve">There is a good illustration of this in the Dhamma. Seeing the Buddha's fame spreading, there were Niganthas (Jains) who became jealous. Other sectarians and adherents of other religions always looked for ways to defame and take revenge on the Buddha. On one occasion, when Prince Abhayarāja visited the religious teacher Nigaṇṭha Nātaputta, Nigaṇṭha Nātaputta said: "The fame of the ascetic Gotama is spreading widely. Prince, if you can present an argument to the ascetic Gotama that </w:t>
      </w:r>
      <w:r>
        <w:rPr>
          <w:rFonts w:ascii="Georgia" w:hAnsi="Georgia"/>
        </w:rPr>
        <w:lastRenderedPageBreak/>
        <w:t>he cannot answer, then your fame will spread too." When asked, "What is the argument I should present?" he said: "Present this double-horned dilemma (*ubhathokoṭika-pañha*) to the ascetic Gotama. What is it? First ask, 'Venerable Gotama, do you speak words that are displeasing and disagreeable to others?' If he says he does use disagreeable words, then say the conclusion is: 'Then what is the difference between the Buddha and an ordinary worldling (*puthujjana*)? An ordinary worldling also speaks displeasing and disagreeable words.' On the other hand, if he says he does not use them, then ask: 'If so, why did you censure the Venerable Devadatta by saying he is destined for hell for an aeon? Devadatta was enraged by that.' In this way, there is a mismatch there too, isn't there? That is to say, whichever of the two answers he gives, present this argument. Then the ascetic Gotama will be left speechless." Nigaṇṭha Nātaputta gave a simile for this: "Just like an iron hook stuck in one's throat, the ascetic Gotama will be left with nowhere to turn. Therefore, present this argument."</w:t>
      </w:r>
    </w:p>
    <w:p w14:paraId="1E478D47" w14:textId="77777777" w:rsidR="000822D0" w:rsidRDefault="00000000">
      <w:r>
        <w:rPr>
          <w:rFonts w:ascii="Georgia" w:hAnsi="Georgia"/>
        </w:rPr>
        <w:t>Prince Abhayarāja then went to see the Buddha to present this argument. When he went and looked around, it was a bit late in the evening. He thought, "I should invite the Buddha to the palace itself and ask him on that occasion." So, he invited the Buddha and three other monks to his house, the palace, for the next day. The next day, after the Buddha had finished his meal, Prince Abhayarāja asked the Buddha: "Blessed One, do you use words that are displeasing and disagreeable to others?" Then the Buddha said: "Prince, I do not give a one-sided answer to this. This is an answer that must be analyzed." Thereupon, Prince Abhayarāja realized that the argument would not work. "Ah, then the Nigaṇṭhas have failed!" muttered Prince Abhayarāja. When the Buddha asked, "Why do you say that?" he told the whole story: "I was taught like this. That is why I asked."</w:t>
      </w:r>
    </w:p>
    <w:p w14:paraId="3A038DA6" w14:textId="77777777" w:rsidR="000822D0" w:rsidRDefault="00000000">
      <w:r>
        <w:rPr>
          <w:rFonts w:ascii="Georgia" w:hAnsi="Georgia"/>
        </w:rPr>
        <w:t>At that moment, Prince Abhayarāja had his infant son on his lap. The Buddha drew a simile from that very situation: "Now, prince, if this young child on your lap, due to the negligence of his nurse or your own negligence, were to put a pebble or a splinter into his mouth, what would you do?" "Venerable Sir, I would hold his head with my left hand, crook my right finger, and pull it out. Even if it meant drawing blood, I would pull it out. Why? Because I have great compassion for the child." Thereupon, the Buddha declared: "It is the same with me. Because I have compassion for beings, if a word is true and beneficial, even if it is displeasing and disagreeable, I speak it to that person according to the occasion. The word is true. It is beneficial to that person. But it is displeasing and disagreeable. That is, a word of censure or blame. Yet, I speak it because I want to correct him." In this way, on that occasion, the Buddha resolved that double-horned dilemma. Similarly, lay devotees, you may have heard this stated in the Dhamma itself:</w:t>
      </w:r>
    </w:p>
    <w:p w14:paraId="355DDD44" w14:textId="77777777" w:rsidR="000822D0" w:rsidRDefault="00000000">
      <w:r>
        <w:rPr>
          <w:rFonts w:ascii="Georgia" w:hAnsi="Georgia"/>
        </w:rPr>
        <w:t>&gt; *Garahā va seyyo viññūhi, yañce bālappasaṃsanā.*</w:t>
      </w:r>
    </w:p>
    <w:p w14:paraId="6CFE49E0" w14:textId="77777777" w:rsidR="000822D0" w:rsidRDefault="00000000">
      <w:r>
        <w:rPr>
          <w:rFonts w:ascii="Georgia" w:hAnsi="Georgia"/>
        </w:rPr>
        <w:t xml:space="preserve">"Censure by the wise is indeed better than praise by fools." This idea is a wonderful motto. Mothers who raise children know how to discipline their children according to the occasion. The same happened with the Buddha. He had to use various skillful </w:t>
      </w:r>
      <w:r>
        <w:rPr>
          <w:rFonts w:ascii="Georgia" w:hAnsi="Georgia"/>
        </w:rPr>
        <w:lastRenderedPageBreak/>
        <w:t>means (*upāya-kosalla*) to deliver the worldlings, who are burdened with defilements, from *saṃsāra* according to the occasion. Going hand in hand with great compassion is this skillful means. To speak a word of censure that leaves a lasting impression, without any hatred in the heart but out of compassion for beings according to the occasion, belongs to that skillful means. This is how the concept of censuring should be understood.</w:t>
      </w:r>
    </w:p>
    <w:p w14:paraId="7264FDD9" w14:textId="77777777" w:rsidR="000822D0" w:rsidRDefault="00000000">
      <w:r>
        <w:rPr>
          <w:rFonts w:ascii="Georgia" w:hAnsi="Georgia"/>
        </w:rPr>
        <w:t>Next, let us look at this quality of being gentle-spoken (*suvaca*). *Suvaca*, in a general sense, is called obedience. Obedience means doing as told. But the real meaning of the word *suvaca* is that one can be given advice without fear. *Duvvaca* (difficult to speak to) means one is afraid to say anything to them. Suppose there is some fault in someone, but one is afraid to mention it. One does not want to, because that person will get angry, scold, and rage over it. To the person who does not get enraged in this way, one can speak without fear. That is why they are called *suvaca*—someone who is easy to speak to, someone to whom a fault can easily be pointed out. A *duvvaca* or *dubbacajātiya* (of difficult speech) person is one who gets angry the moment something is said and causes a great deal of trouble. Therefore, people say nothing; they stand aside and watch, thinking, "Let them do whatever they want." So, we must understand the difference between these two words, *suvaca* and *duvvaca*.</w:t>
      </w:r>
    </w:p>
    <w:p w14:paraId="276B6831" w14:textId="77777777" w:rsidR="000822D0" w:rsidRDefault="00000000">
      <w:r>
        <w:rPr>
          <w:rFonts w:ascii="Georgia" w:hAnsi="Georgia"/>
        </w:rPr>
        <w:t>We get excellent illustrations of this from the Sasana itself. The greatest example, which you lay devotees must have heard many times in Dhamma sermons, is Venerable Sāriputta himself, the Chief Disciple of the Sasana. His humility was truly wonderful. Going hand in hand with humility and patience is the quality of being gentle-spoken (*suvaca*), obedience—the ability to listen to whatever is said, whether harsh or bitter, and the ability to listen when faults are pointed out. It is precisely because of this that, as you know, in the verses on blessings (*Maṅgala Sutta*), it is said: *khantī ca sovacassatā, samaṇānañca dassanaṃ*. *Khantī ca sovacassatā*—patience and being gentle-spoken. Being gentle-spoken goes hand in hand with patience. Thus, a valuable quality of Venerable Sāriputta is mentioned. On one occasion, a seven-year-old novice monk, newly ordained and cute like a child, noticed a corner of Venerable Sāriputta’s undergarment (*antara-vāsaka*) hanging down and pointed it out to him. Venerable Sāriputta adjusted it, came back, clasped his hands as if worshipping, and uttered a verse:</w:t>
      </w:r>
    </w:p>
    <w:p w14:paraId="5E88EB1A" w14:textId="77777777" w:rsidR="000822D0" w:rsidRDefault="00000000">
      <w:r>
        <w:rPr>
          <w:rFonts w:ascii="Georgia" w:hAnsi="Georgia"/>
        </w:rPr>
        <w:t>&gt; *Tadahupabbajito santo, jātiyā sattavassiko;*</w:t>
      </w:r>
    </w:p>
    <w:p w14:paraId="45B03357" w14:textId="77777777" w:rsidR="000822D0" w:rsidRDefault="00000000">
      <w:r>
        <w:rPr>
          <w:rFonts w:ascii="Georgia" w:hAnsi="Georgia"/>
        </w:rPr>
        <w:t>&gt; *So pi maṃ anusāseyya, sampaṭicchāmi muddhane.*</w:t>
      </w:r>
    </w:p>
    <w:p w14:paraId="13AE63DB" w14:textId="77777777" w:rsidR="000822D0" w:rsidRDefault="00000000">
      <w:r>
        <w:rPr>
          <w:rFonts w:ascii="Georgia" w:hAnsi="Georgia"/>
        </w:rPr>
        <w:t>"Even if a seven-year-old novice ordained today points out a fault in me, I accept it on my head." This is a valuable illustration of the gentle-spoken (*suvaca*) nature in Venerable Sāriputta's life.</w:t>
      </w:r>
    </w:p>
    <w:p w14:paraId="24397478" w14:textId="77777777" w:rsidR="000822D0" w:rsidRDefault="00000000">
      <w:r>
        <w:rPr>
          <w:rFonts w:ascii="Georgia" w:hAnsi="Georgia"/>
        </w:rPr>
        <w:t xml:space="preserve">It was the same with Venerable Rāhula. Venerable Rāhula was in a position where he could easily have become *duvvaca* (difficult to speak to), because he was the son of the Buddha in his lay life. As you know, children of those with high positions and </w:t>
      </w:r>
      <w:r>
        <w:rPr>
          <w:rFonts w:ascii="Georgia" w:hAnsi="Georgia"/>
        </w:rPr>
        <w:lastRenderedPageBreak/>
        <w:t>wealth, when corrected even slightly, sometimes threaten, "I will tell my mother" or "I will tell my father." Though he was the son of the Buddha in his lay life, how humble and gentle-spoken was Venerable Rāhula! It is said that every morning he would take a handful of sand, throw it up, and say, "May I receive as many admonitions from the Buddha, my teachers, and preceptors as there are grains of sand here!" He would say this as a game, throwing the grains of sand. This shows Venerable Rāhula's humble, gentle-spoken, and obedient nature. There are many other stories told about Venerable Rāhula's attitude and gentle-spoken nature.</w:t>
      </w:r>
    </w:p>
    <w:p w14:paraId="4B35E401" w14:textId="77777777" w:rsidR="000822D0" w:rsidRDefault="00000000">
      <w:r>
        <w:rPr>
          <w:rFonts w:ascii="Georgia" w:hAnsi="Georgia"/>
        </w:rPr>
        <w:t>There is another valuable story. On one occasion, five hundred monks led by Venerable Yasoja came to see the Buddha at the Jetavana monastery in Sāvatthī. Coming as guests, they exchanged greetings with the resident monks and arranged their bowls and robes, which created a great noise. The Buddha asked Venerable Ānanda: "Ānanda, who is making this noise? It sounds like fishermen shouting at a fish market. What is this racket?" he asked Venerable Ānanda. Venerable Ānanda replied: "Venerable Sir, a group of five hundred monks led by Venerable Yasoja has arrived, and that is why there is this noise." "Tell them to come to me," the Buddha assigned to Venerable Ānanda.</w:t>
      </w:r>
    </w:p>
    <w:p w14:paraId="6D78CDFB" w14:textId="77777777" w:rsidR="000822D0" w:rsidRDefault="00000000">
      <w:r>
        <w:rPr>
          <w:rFonts w:ascii="Georgia" w:hAnsi="Georgia"/>
        </w:rPr>
        <w:t>Then Venerable Ānanda brought Venerable Yasoja and the group. The Buddha asked why they were shouting like in a fish market. They explained the matter: "Coming as guests, when we were putting away our bowls and robes, we made this noise." "Do not stay near me. I do not wish to keep you here. Depart from here," the Buddha said. Venerable Yasoja and the group had come with great desire to see the Buddha that day. But the Buddha dismissed them. Having no choice, he departed with his group, went on a tour, and arrived in the Vajjī country.</w:t>
      </w:r>
    </w:p>
    <w:p w14:paraId="4E830B4C" w14:textId="77777777" w:rsidR="000822D0" w:rsidRDefault="00000000">
      <w:r>
        <w:rPr>
          <w:rFonts w:ascii="Georgia" w:hAnsi="Georgia"/>
        </w:rPr>
        <w:t>Then the rainy season (*vassa*) arrived. They built huts near the river called Vaggumudā and entered the rains-retreat with this group of five hundred. On the first day of the rains-retreat, Venerable Yasoja gave advice to his group, saying: "Friends, we have been dismissed by our Teacher, who is highly benevolent, desires our progress, and has compassion for us. Now, let us live in a certain way. In what way? Let us correct our shortcomings now, so that the Buddha, the Tathāgata, will be pleased when he sees us." The group agreed to this and began to practice meditation. Within the rains-retreat itself, all these monks attained the noble state [of Arahatship] accompanied by analytical insights and supernormal powers (*abhiññā*).</w:t>
      </w:r>
    </w:p>
    <w:p w14:paraId="145538DB" w14:textId="77777777" w:rsidR="000822D0" w:rsidRDefault="00000000">
      <w:r>
        <w:rPr>
          <w:rFonts w:ascii="Georgia" w:hAnsi="Georgia"/>
        </w:rPr>
        <w:t>Now, the next news. After the rains-retreat, the Buddha traveled from Sāvatthī to the Gabled Hall (*Kūṭāgāra-sālā*) in the Great Forest of Vesālī. Having arrived, he looked into Venerable Yasoja and his group. In such events, the Buddha would search again. He examined the minds of Venerable Yasoja and his group with his own mind. He saw that everything was complete. All of them were Arahats.</w:t>
      </w:r>
    </w:p>
    <w:p w14:paraId="2472DFA9" w14:textId="77777777" w:rsidR="000822D0" w:rsidRDefault="00000000">
      <w:r>
        <w:rPr>
          <w:rFonts w:ascii="Georgia" w:hAnsi="Georgia"/>
        </w:rPr>
        <w:t xml:space="preserve">Then he said to Venerable Ānanda: "Ānanda, the direction where the bhikkhus on the banks of the Vaggumudā live is as if radiating light. I have no aversion to going in </w:t>
      </w:r>
      <w:r>
        <w:rPr>
          <w:rFonts w:ascii="Georgia" w:hAnsi="Georgia"/>
        </w:rPr>
        <w:lastRenderedPageBreak/>
        <w:t>that direction. Even to contemplate it is very pleasing to me. Send a messenger, send a courier: 'The Teacher wishes to see you. I wish to see you. Tell Yasoja and his group to come.'" This was the invitation the Buddha made. Venerable Ānanda went to a certain bhikkhu and expressed the permission received from the Buddha. That bhikkhu—he was a bhikkhu possessing supernormal powers—as it is said in the books, as quickly as a strong man might stretch his bent arm or bend his stretched arm, vanished from the Gabled Hall in the Great Forest and appeared where the bhikkhus on the banks of the Vaggumudā were. In an instant. In a flash. Then he gave this news: "The Buddha is inviting you." Thereupon, that group too arrived by psychic power (*iddhi-bala*) to where the Buddha was at the Gabled Hall.</w:t>
      </w:r>
    </w:p>
    <w:p w14:paraId="65FB0F6A" w14:textId="77777777" w:rsidR="000822D0" w:rsidRDefault="00000000">
      <w:r>
        <w:rPr>
          <w:rFonts w:ascii="Georgia" w:hAnsi="Georgia"/>
        </w:rPr>
        <w:t>By the time they arrived, the Buddha was seated in concentration. He was seated in the imperturbable concentration (*āneñja-samādhi*), a silent concentration. Venerable Ānanda was standing to one side. The Buddha was in concentration. Then this group arrived. Having arrived, Venerable Ānanda worshipped the Buddha and said: "Venerable Sir, the guest monks who were invited have arrived. May the Blessed One exchange friendly greetings with them." The Buddha remained silent. The first watch of the night passed. Then, Venerable Yasoja and his group examined with their own power what kind of concentration the Buddha was in. Seeing that he was in that silent concentration, they too sat down in that very concentration. Thus, the Buddha was sitting on one side, and Venerable Yasoja and his group were sitting in concentration on the other side. This was a problem for Venerable Ānanda. When guests arrive, should they not be attended to? The Buddha himself invited them, and yet he is just sitting there.</w:t>
      </w:r>
    </w:p>
    <w:p w14:paraId="6B8B381C" w14:textId="77777777" w:rsidR="000822D0" w:rsidRDefault="00000000">
      <w:r>
        <w:rPr>
          <w:rFonts w:ascii="Georgia" w:hAnsi="Georgia"/>
        </w:rPr>
        <w:t>Then the first watch passed. After the first watch ended, Venerable Ānanda reminded him again: "Venerable Sir, much of the night has passed. The guest monks have also arrived and have been waiting for a long time. May the Blessed One exchange friendly greetings." No, he was still silent. The second watch passed. Then, the third watch passed, and it was the time of dawn. Once again, for the third time, he invited him in that manner. Still, the Buddha was silent. Finally, he said to the Buddha: "Now, Venerable Sir, the night has passed, and it is dawn. This group is still sitting here. May the Blessed One exchange friendly greetings!" Then the Buddha said: "Ānanda, if you knew the matter as it really is, you would not have spoken even this much. Both I and this group, both parties, were in the imperturbable concentration (*āneñja-samādhi*)." And he uttered a verse as an utterance of joy:</w:t>
      </w:r>
    </w:p>
    <w:p w14:paraId="56F48BDF" w14:textId="77777777" w:rsidR="000822D0" w:rsidRDefault="00000000">
      <w:r>
        <w:rPr>
          <w:rFonts w:ascii="Georgia" w:hAnsi="Georgia"/>
        </w:rPr>
        <w:t>&gt; *Yassa jito kāma-kaṇṭako, akkoso vadho ca pabbato va jito;*</w:t>
      </w:r>
    </w:p>
    <w:p w14:paraId="7EA6D408" w14:textId="77777777" w:rsidR="000822D0" w:rsidRDefault="00000000">
      <w:r>
        <w:rPr>
          <w:rFonts w:ascii="Georgia" w:hAnsi="Georgia"/>
        </w:rPr>
        <w:t>&gt; *Anejo navedati so bhikkhu.*</w:t>
      </w:r>
    </w:p>
    <w:p w14:paraId="612137EE" w14:textId="77777777" w:rsidR="000822D0" w:rsidRDefault="00000000">
      <w:r>
        <w:rPr>
          <w:rFonts w:ascii="Georgia" w:hAnsi="Georgia"/>
        </w:rPr>
        <w:t>"The bhikkhu who has conquered the thorn of sensuality, abuse, and physical harm, stands unshaken like a mountain; he is imperturbable and does not tremble." He uttered that verse.</w:t>
      </w:r>
    </w:p>
    <w:p w14:paraId="526B9D92" w14:textId="77777777" w:rsidR="000822D0" w:rsidRDefault="00000000">
      <w:r>
        <w:rPr>
          <w:rFonts w:ascii="Georgia" w:hAnsi="Georgia"/>
        </w:rPr>
        <w:t xml:space="preserve">From this story too, we see the gentle-spoken (*suvaca*) quality of Venerable Yasoja. When there is a group of five hundred, one does not need that many people these </w:t>
      </w:r>
      <w:r>
        <w:rPr>
          <w:rFonts w:ascii="Georgia" w:hAnsi="Georgia"/>
        </w:rPr>
        <w:lastRenderedPageBreak/>
        <w:t>days—even over a small word, people start a big campaign to show their power. But Venerable Yasoja very humbly accepted his fault. That is a great quality. Accepting his fault, he brought forth that hidden treasure. The words spoken there are truly wonderful. He started by saying: "We have been dismissed out of compassion by the Buddha, who is kind, great in compassion, benevolent, and compassionate towards us. He dismissed us out of compassion. Now, let us live in such a way that the Buddha is pleased with us." That is how they began the rains-retreat. And they brought forth that treasure, the treasure of Arahatship. Here, Venerable Yasoja's character is extraordinary. Similarly, we see the Buddha's skillful means (*upāya-kosalla*). He dismissed them having seen a certain reason. It was fully accomplished.</w:t>
      </w:r>
    </w:p>
    <w:p w14:paraId="0588CA67" w14:textId="77777777" w:rsidR="000822D0" w:rsidRDefault="00000000">
      <w:r>
        <w:rPr>
          <w:rFonts w:ascii="Georgia" w:hAnsi="Georgia"/>
        </w:rPr>
        <w:t>Next, there is an even deeper point. You lay devotees might be surprised. We all know that when someone comes, we should welcome them. Everyone knows about hospitality to guests. Here, after sending an invitation himself, when those monks arrived, the Buddha just sat there in silence. There is a very deep meaning here. You know that if a guest arrives while you are having a meal, you pull up a chair and let them join the meal. The Buddha did something similar. The Buddha was consuming food in his own pasture. Perhaps within the concentration on the fruit of Arahatship (*arahatta-phala-samādhi*). He was absorbed in the fruit-attainment (*phala-samāpatti*), the concentration of realizing Nibbāna that he had attained. The monks who arrived were also suitable to consume that food. Venerable Ānanda, however, was not yet there. That is why it was a problem for Ānanda. So those monks too looked at what the Buddha was consuming, and thinking, "We too must consume this," sat in that very concentration the whole night. That is the real welcome. This is good to depict in a painting. Two paintings could be drawn. The first time they came, those monks were shouting like in a fish market, causing a great racket. When they came this time, how was it? The Buddha's welcome was appropriate to that. There is a very deep example and model for the world to take from this story. In this way, on one hand, we must understand the value of being gentle-spoken (*suvaca*).</w:t>
      </w:r>
    </w:p>
    <w:p w14:paraId="6BC97528" w14:textId="77777777" w:rsidR="000822D0" w:rsidRDefault="00000000">
      <w:r>
        <w:rPr>
          <w:rFonts w:ascii="Georgia" w:hAnsi="Georgia"/>
        </w:rPr>
        <w:t>Next, on the other hand, there are also illustrations of being *duvvaca* (difficult to speak to). Not everyone in the Buddha's Sasana was gentle-spoken like this. The monk Devadatta, whom you all know, was such a stubborn person that he even tried to take the life of the Buddha, precisely because of the *duvvaca* nature that arose from a slight disagreement. Similarly, there is another incident. Mention is made of a group of monks called the *Chabbaggiya* (the group of six). These monks, consisting of six factions led by six leaders, lived in an extremely stubborn and disobedient manner, repeatedly breaking the disciplinary rules (*vinaya*) laid down by the Buddha. They also reaped the consequences of their actions. On some occasions, the Buddha dismissed them from those places. He had to censure them according to the circumstances.</w:t>
      </w:r>
    </w:p>
    <w:p w14:paraId="2AA07206" w14:textId="77777777" w:rsidR="000822D0" w:rsidRDefault="00000000">
      <w:r>
        <w:rPr>
          <w:rFonts w:ascii="Georgia" w:hAnsi="Georgia"/>
        </w:rPr>
        <w:t xml:space="preserve">Similarly, another special incident regarding censure is mentioned in the Dhamma. You all know about Minister Channa, who was a minister of the Buddha. He was the minister who accompanied Prince Siddhārtha when he renounced the lay life. Unlike </w:t>
      </w:r>
      <w:r>
        <w:rPr>
          <w:rFonts w:ascii="Georgia" w:hAnsi="Georgia"/>
        </w:rPr>
        <w:lastRenderedPageBreak/>
        <w:t>Venerable Rāhula, he developed pride due to his close connection with the Buddha. Because of that conceit, he behaved in an extremely disobedient manner. He would not allow the monks to point out any fault in him. Due to this disobedience, although the Buddha laid down various disciplinary rules, he could not be tamed. Finally, even on his parinibbāna bed, the Buddha had to direct his attention to this. That night, before his parinibbāna, the Buddha said to Venerable Ānanda: "Ānanda, after my passing, impose the Brahma-punishment (*brahma-daṇḍa*) on the monk Channa." When asked, "What is the Brahma-punishment?"—it was a rule that had not been laid down in the *vinaya* until then, which is why Venerable Ānanda asked, "What, Venerable Sir, is the Brahma-punishment?" The Buddha declared: "Let the monk Channa say whatever he wants. The monks should neither advise nor admonish him." It was an outright boycott. The permission to impose such a complete boycott was given by the Buddha before his parinibbāna. Thus, the final punishment given by the Buddha for that stubbornness (*duvvaca-bhāva*) is called the Brahma-punishment. It is a very severe punishment. *Brahma* means the highest, doesn't it? A most severe punishment. It is said that as soon as Venerable Ānanda declared this matter after the Buddha's parinibbāna, the monk Channa fainted and fell due to the shock. Due to the very shock that arose from this, the monk Channa later meditated and somehow became an Arahat. There too, through that punishment, the monk Channa was tamed in one way or another and attained Arahatship.</w:t>
      </w:r>
    </w:p>
    <w:p w14:paraId="684318A2" w14:textId="77777777" w:rsidR="000822D0" w:rsidRDefault="00000000">
      <w:r>
        <w:rPr>
          <w:rFonts w:ascii="Georgia" w:hAnsi="Georgia"/>
        </w:rPr>
        <w:t>From the disciplinary rules of the monks and the customs of the Sasana, lay devotees too can learn many things. Especially, something that helped the survival of this Sasana was pointing out the faults of others. This is a custom of the Sasana. Even in society, we know that if no one points out the faults of others, this society would become far more dangerous than it is now. But sometimes, the person pointing it out does not do so out of compassion. Instead of pointing out a hidden treasure, if they act as if digging a pit for the other, then the effort fails. Without any compassion for that person, some people point out faults with highly dangerous and malicious intentions, such as character assassination. Not so the wise; they do so with the intention of correcting the person in the right way, and even if they use words of censure according to the situation, it becomes a help. There is a custom in the Sangha regarding the disciplinary rules of the monks, where they point out each other's weaknesses. This is called *aññamañña-vuṭṭhāpana*—rehabilitating one another from offences by helping each other. They point out the fault. When one says out of compassion, "Friend, such a fault has occurred," the other corrects it.</w:t>
      </w:r>
    </w:p>
    <w:p w14:paraId="7114F17D" w14:textId="77777777" w:rsidR="000822D0" w:rsidRDefault="00000000">
      <w:r>
        <w:rPr>
          <w:rFonts w:ascii="Georgia" w:hAnsi="Georgia"/>
        </w:rPr>
        <w:t xml:space="preserve">After spending the rains-retreat, the monks have a custom called *pavāraṇā*. You lay devotees may have heard of this as performing the *uposatha*. There is a special significance in the *pavāraṇā* of the Sangha. It is the disciplinary act performed at the end by a group of monks who have lived together during a rains-retreat. Here, they invite the Sangha: "If there is any fault of mine that you have seen, heard, or suspected, please speak out! Out of compassion, please point it out to me!" Thus, they make an invitation to the group. We must understand from this that when someone points out a fault, one should not get angry. When teachers and others say </w:t>
      </w:r>
      <w:r>
        <w:rPr>
          <w:rFonts w:ascii="Georgia" w:hAnsi="Georgia"/>
        </w:rPr>
        <w:lastRenderedPageBreak/>
        <w:t>something with good intentions, one should feel that they are pointing out a hidden treasure and say, "If there are any other faults, please point them out to me." That is a special invitation. It is this invitation—to point out any fault of mine seen, heard, or suspected so that I may correct it, and if I see it as a fault, I will correct it—that is done through this monastic custom.</w:t>
      </w:r>
    </w:p>
    <w:p w14:paraId="4B81452A" w14:textId="77777777" w:rsidR="000822D0" w:rsidRDefault="00000000">
      <w:r>
        <w:rPr>
          <w:rFonts w:ascii="Georgia" w:hAnsi="Georgia"/>
        </w:rPr>
        <w:t>But nowadays, especially in educational institutions, and in other institutions almost everywhere, over a very small incident, merely because a small fault is pointed out, a host of strikes, threats, insults, disagreements, and crises arise. These arise from a very small thing. Why? Because if we had taken the feeling of "pointing out a hidden treasure" into our minds, our reaction would be different. We would say with even more enthusiasm, "Please tell me with facts what the fault is, so that I can correct it." Instead, the moment a word is said, people get angry and develop deep-seated hatred. That is the wrong attitude. Instead, we must understand from these stories the value of advice in steering our lives on the right path. According to the treasure-simile shown by the Buddha, we see that sometimes it is necessary to speak with censure. The Buddha too, according to the situation, laid down some disciplinary rules in an extremely strict and severe manner. If the fault is severe, they are expelled altogether. Sometimes, remedies are applied right there to tame them again. This re-taming is also a valuable quality.</w:t>
      </w:r>
    </w:p>
    <w:p w14:paraId="394746BB" w14:textId="77777777" w:rsidR="000822D0" w:rsidRDefault="00000000">
      <w:r>
        <w:rPr>
          <w:rFonts w:ascii="Georgia" w:hAnsi="Georgia"/>
        </w:rPr>
        <w:t>Let us say we did not see that fault in the first instance. But if we saw it at least in the second instance, we should go to the person who pointed out the fault and sincerely express our gratitude. Such incidents too exist in the Sasana. We should take some example from them as well. To give one example, when the Buddha laid down the training rule regarding eating at improper times (*vikāla-bhojana*), a monk named Bhaddāli became displeased and protested. There is no need to explain this further. Even nowadays, when speaking about eating at improper times, there are more people who dislike it than those who like it. In those days too, there were such groups of monks; when the Buddha laid down the training rules on eating at improper times, they criticized it severely and stood aside. But later, when they saw the benefits of the training rule, they came and confessed their fault. There too, a highly valuable phrase is used to accept the fault: *accayo maṃ bhante accagamā yathā bālā yathā mūḷhaṃ yathā akusalaṃ* and so on, which is a wonderful sentence spoken when coming to confess one's fault.</w:t>
      </w:r>
    </w:p>
    <w:p w14:paraId="7E71520A" w14:textId="77777777" w:rsidR="000822D0" w:rsidRDefault="00000000">
      <w:r>
        <w:rPr>
          <w:rFonts w:ascii="Georgia" w:hAnsi="Georgia"/>
        </w:rPr>
        <w:t xml:space="preserve">"Venerable Sir, a transgression overcame me"—nowadays people say "a mistake happened to me." That is the kind of thing said there. "A transgression overcame me, through my foolishness, through my delusion, through my unwholesomeness. That is why this happened." Thus, humbly confessing the fault that happened through oneself, one says: *accayaṃ accayato paṭiggaṇhātu āyatiṃ saṃvarāya*—"May the Blessed One accept this as my transgression for the sake of my future restraint." The Buddha also forgives it: "Very well, that is how it is. *Vaddhi h’esā ariyassa vinaye yo accayaṃ accayato passitvā yathādhammaṃ paṭikaroti*..."—and so on. He declares: "In the discipline of the Noble Ones, it is a sign of growth, a factor of progress, when </w:t>
      </w:r>
      <w:r>
        <w:rPr>
          <w:rFonts w:ascii="Georgia" w:hAnsi="Georgia"/>
        </w:rPr>
        <w:lastRenderedPageBreak/>
        <w:t>one sees one's transgression as a transgression, confesses it according to the Dhamma, and undertakes restraint for the future." This too is a valuable custom of the Sasana. I do not know whether such things happen in lay society today, but these are extremely valuable things.</w:t>
      </w:r>
    </w:p>
    <w:p w14:paraId="5C654F3B" w14:textId="77777777" w:rsidR="000822D0" w:rsidRDefault="00000000">
      <w:r>
        <w:rPr>
          <w:rFonts w:ascii="Georgia" w:hAnsi="Georgia"/>
        </w:rPr>
        <w:t>Sometimes, the moment a fault is pointed out, one does not see it as a fault, especially if it was said with censure. So, they go on harboring hatred. But as they go on with their work, they realize, "Is it not true what our parents said?" or "Is it not true what the teacher said?" Even so, they feel ashamed to go and admit it. At that moment, they do not offer the praise due to noble ones. Thus, there is a valuable quality here. If one understands even later, one should go and confess one's fault, and say, "I was like this, but I want to improve now." There is a valuable virtue here. Therefore, we should constantly remind ourselves of this: *garahāva seyyo viññūhi yañce bālappasaṃsanaṃ* (censure by the wise is better than praise by fools). Nowadays, everyone in society likes praise. But the policy of the majority is *attukkaṃsana paravambhana*—exalting oneself and disparaging others. In many instances in society, there are those who look for faults with corrupt intentions, like the character assassination mentioned earlier. This is called "seeking the loopholes of others." One should not cultivate such an attitude. If you have to point out such faults as parents or as teachers, you must act after observing the right time and place. As the Buddha declared, one must first see whether this matter is true or false. The Buddha points out three things to Prince Abhayarāja. A matter must be true. Along with being true, it must be beneficial and useful to the person to whom it is spoken. Next is the question: is that speech pleasing or displeasing to that person? Whether it is pleasing or displeasing to that person, one has to speak it according to the occasion. That is what we must reflect on wisely.</w:t>
      </w:r>
    </w:p>
    <w:p w14:paraId="359D5F2E" w14:textId="77777777" w:rsidR="000822D0" w:rsidRDefault="00000000">
      <w:r>
        <w:rPr>
          <w:rFonts w:ascii="Georgia" w:hAnsi="Georgia"/>
        </w:rPr>
        <w:t>For that, we must first prepare our inner self. We must have compassion and loving-kindness (*mettā*) within, thinking: "I must correct this person, I must correct this child, I must correct this student, I must correct this employee in this institution." One must develop the inner strength to point out, with compassion, the shortcomings not only of those below but also of those above. Why? Because often, by hiding these faults and shortcomings, society becomes further corrupted. Therefore, it is something that must be done.</w:t>
      </w:r>
    </w:p>
    <w:p w14:paraId="71592BE5" w14:textId="77777777" w:rsidR="000822D0" w:rsidRDefault="00000000">
      <w:r>
        <w:rPr>
          <w:rFonts w:ascii="Georgia" w:hAnsi="Georgia"/>
        </w:rPr>
        <w:t>You lay devotees know that a criminal who takes a knife in hand destroys a life. But a surgeon who takes that same scalpel saves a life. In the same way, one must consider the words one uses on that occasion. If one does so with the compassionate and kind intention of not merely exposing and highlighting that person's fault but removing it and bringing forth that hidden treasure we mentioned, then it is a great service to society. It is due to the lack of this service that there is decline on both sides. There is no readiness to accept advice and admonition; there is no gentle-spokenness (*suvaca-bhāva*). Similarly, the minds of those who give admonition are also often corrupted. The word *medhāvi* (wise) is explained in the Dhamma as *dhamma-</w:t>
      </w:r>
      <w:r>
        <w:rPr>
          <w:rFonts w:ascii="Georgia" w:hAnsi="Georgia"/>
        </w:rPr>
        <w:lastRenderedPageBreak/>
        <w:t>paññā*—that valuable wisdom developed through the Dhamma itself. That is lacking in many people.</w:t>
      </w:r>
    </w:p>
    <w:p w14:paraId="04F5D546" w14:textId="77777777" w:rsidR="000822D0" w:rsidRDefault="00000000">
      <w:r>
        <w:rPr>
          <w:rFonts w:ascii="Georgia" w:hAnsi="Georgia"/>
        </w:rPr>
        <w:t>Three guiding principles that help a person to improve are mentioned in the Dhamma: *attādhipateyya* (self-governance / supremacy of self), *dhammādhipateyya* (supremacy of the Dhamma), and *lokādhipateyya* (supremacy of the world).</w:t>
      </w:r>
    </w:p>
    <w:p w14:paraId="66039341" w14:textId="77777777" w:rsidR="000822D0" w:rsidRDefault="00000000">
      <w:r>
        <w:rPr>
          <w:rFonts w:ascii="Georgia" w:hAnsi="Georgia"/>
        </w:rPr>
        <w:t>*Attādhipateyya* means what we normally call self-respect or acting according to one's conscience; thinking by oneself in this way: "This is not suitable for me, this is not proper for me, this does not befit me," and refraining from doing something wrong. Placing oneself first and avoiding a fault.</w:t>
      </w:r>
    </w:p>
    <w:p w14:paraId="323500A0" w14:textId="77777777" w:rsidR="000822D0" w:rsidRDefault="00000000">
      <w:r>
        <w:rPr>
          <w:rFonts w:ascii="Georgia" w:hAnsi="Georgia"/>
        </w:rPr>
        <w:t>Next, there is another way: *dhammādhipateyya*—placing the Dhamma first. Thinking: "The Dhamma of the Buddha that I have learned states this. I must discipline myself in this way." Developing an understanding of good and bad, wholesome (*kusala*) and unwholesome (*akusala*), and disciplining oneself accordingly.</w:t>
      </w:r>
    </w:p>
    <w:p w14:paraId="3665D610" w14:textId="77777777" w:rsidR="000822D0" w:rsidRDefault="00000000">
      <w:r>
        <w:rPr>
          <w:rFonts w:ascii="Georgia" w:hAnsi="Georgia"/>
        </w:rPr>
        <w:t>There is another way: *lokādhipateyya*. Here, the "world" does not mean the ignorant world, not the ordinary foolish world. For other matters, be that as it may, here we should not take the common talk of the masses, nor should we take the various political meanings of today. It is the wise, the prudent, and those endowed with virtue who are considered the "world" here. Here we should consider not what the ignorant, foolish people say, but what wise people point out. That is a special matter. If such a person points out our fault, we can steer our lives through that.</w:t>
      </w:r>
    </w:p>
    <w:p w14:paraId="7BD1F8C7" w14:textId="77777777" w:rsidR="000822D0" w:rsidRDefault="00000000">
      <w:r>
        <w:rPr>
          <w:rFonts w:ascii="Georgia" w:hAnsi="Georgia"/>
        </w:rPr>
        <w:t>Such noble characters as the life of Venerable Rāhula and the life of Venerable Sāriputta are mentioned in this Dhamma. Similarly, when monks confess their transgressions, they point out each other's faults and thereby collectively protect the Sasana, while also securing their own progress. In every institution, in every place, this very Dhamma-principle (*dhamma-tā*) helps progress. Why? Because it is a nature of *saṃsāra* that one does not see one's own faults, just as the eye does not see itself. The eye can see the nose, but the eye cannot see itself. That is why it is mentioned in the Dhamma: *Sudassaṃ vajjaṃ aññesaṃ, attano pana duddasaṃ* (Easy to see are the faults of others, but difficult to see are one's own). The faults of others are seen very clearly. But one's own fault is not seen by oneself. Be that as it may, when we see the fault of another, we must first reflect: "Is this a fault we see because of our own fault, or is it truly another's?" Reflecting wisely on whether it is indeed a fault that has occurred, we must then speak, observing the right way and the right time.</w:t>
      </w:r>
    </w:p>
    <w:p w14:paraId="4141E9BF" w14:textId="77777777" w:rsidR="000822D0" w:rsidRDefault="00000000">
      <w:r>
        <w:rPr>
          <w:rFonts w:ascii="Georgia" w:hAnsi="Georgia"/>
        </w:rPr>
        <w:t xml:space="preserve">It is by speaking in this manner that one can help someone. Due to the hatred that Devadatta carried throughout *saṃsāra*, even the Buddha could not tame him. But on many occasions, the Buddha helped people and steered them on the right path through his quality of great compassion, sometimes through the very punishment he meted out. Here, the story of Venerable Yasoja was mentioned. The Buddha used his </w:t>
      </w:r>
      <w:r>
        <w:rPr>
          <w:rFonts w:ascii="Georgia" w:hAnsi="Georgia"/>
        </w:rPr>
        <w:lastRenderedPageBreak/>
        <w:t>skillful means (*upāya-kosalla*) there. There is no partiality in the Buddha. When a group of pupils of Venerable Sāriputta and Venerable Mahāmoggallāna behaved in that very manner, the Buddha censured them, saying it was like a fish market, and dismissed them. These were pupils of his own Chief Disciples. Yet, the Buddha dismissed them. In this way, the Buddha impartially censured the fault when it was necessary. He also told the Chief Disciples that if he did not do so, this Sasana would become a collection of sweepings and rubbish.</w:t>
      </w:r>
    </w:p>
    <w:p w14:paraId="18B11D2E" w14:textId="77777777" w:rsidR="000822D0" w:rsidRDefault="00000000">
      <w:r>
        <w:rPr>
          <w:rFonts w:ascii="Georgia" w:hAnsi="Georgia"/>
        </w:rPr>
        <w:t>To point out the fault according to the occasion and correct that person is what a mother and a father also have to do. If one develops hatred or a wrong attitude, if one lacks Dhamma-understanding, or if one has hypocritical thoughts within, then one cannot correct another. To point it out according to the occasion, one must generate great compassion and sympathy. It is because of the lack of this strength that conflicts often arise in society. First, one disciplines body and speech through training rules like virtue (*sīla*). One disciplines the mind through meditation. Next, reflecting by way of *attādhipateyya* and *dhammādhipateyya*, one corrects one's own shortcomings. Then, when a problem arises, we are able to make an impartial decision. If one lives with mindfulness and wisdom, without confusing the mind with intoxicants and the like, one can point out the right path to another.</w:t>
      </w:r>
    </w:p>
    <w:p w14:paraId="5DB92A8D" w14:textId="77777777" w:rsidR="000822D0" w:rsidRDefault="00000000">
      <w:r>
        <w:rPr>
          <w:rFonts w:ascii="Georgia" w:hAnsi="Georgia"/>
        </w:rPr>
        <w:t>Let us say someone who is about to fall into disaster goes to another seeking help. One should not assist them in what is bad, thinking they might become displeased. Always comparing it with the Dhamma, one must help in accordance with the Dhamma, impartially. Indeed, what is called "welfare" here is not merely progress in this life. It is easy to give advice for progress in this life.</w:t>
      </w:r>
    </w:p>
    <w:p w14:paraId="23A24FF2" w14:textId="77777777" w:rsidR="000822D0" w:rsidRDefault="00000000">
      <w:r>
        <w:rPr>
          <w:rFonts w:ascii="Georgia" w:hAnsi="Georgia"/>
        </w:rPr>
        <w:t>You lay devotees know well that in various sectors of society, especially towards the latter part of life, there are people who can give advice to a large number of people on specific subjects. That is regarding this world. But only a very few think of both sides—this world and the next world. For the sake of progress in this life alone, through highly dangerous advice, someone can even be led to hell. I need not give you fresh examples. Therefore, we must first establish a proper Dhamma-judgment within ourselves by way of *attādhipateyya* and *dhammādhipateyya*. We must look at the world with a clear judgment regarding what the true values of life are, what should and should not be done, and what is wholesome (*kusala*) and unwholesome (*akusala*). Otherwise, the person who does what is right will appear to us as wrong.</w:t>
      </w:r>
    </w:p>
    <w:p w14:paraId="24E1BFE5" w14:textId="77777777" w:rsidR="000822D0" w:rsidRDefault="00000000">
      <w:r>
        <w:rPr>
          <w:rFonts w:ascii="Georgia" w:hAnsi="Georgia"/>
        </w:rPr>
        <w:t>If there is no harm in using that word, even if we look at it with an idea like "democracy" and take the majority opinion, the opinion of the majority there can also be wrong. Therefore, we must always look, keeping the Dhamma of the Buddha first. This group called the wise (*viññū*), the learned (*paṇḍita*), the intelligent (*medhāvī*) are not many in the world. There are only a very few. It is so at all times.</w:t>
      </w:r>
    </w:p>
    <w:p w14:paraId="038B8AE3" w14:textId="77777777" w:rsidR="000822D0" w:rsidRDefault="00000000">
      <w:r>
        <w:rPr>
          <w:rFonts w:ascii="Georgia" w:hAnsi="Georgia"/>
        </w:rPr>
        <w:t xml:space="preserve">There is a good incident regarding this as well. When Venerable Sāriputta asked his teacher to come to the Buddha, the teacher asked, "Who are there more of in this </w:t>
      </w:r>
      <w:r>
        <w:rPr>
          <w:rFonts w:ascii="Georgia" w:hAnsi="Georgia"/>
        </w:rPr>
        <w:lastRenderedPageBreak/>
        <w:t>world? Fools or the wise?" "There are only a few wise people." "Well, in that case, the wise will go to the ascetic Gotama. The crowd of fools will come to me," he replied. Similarly, there are mostly fools in the world. The person who has developed the inner knowledge of the Dhamma and has that wisdom is the one who should be taken as the "world" here by way of *lokādhipateyya*. Keeping such a standard, whether it be a low person or a high person in one's own institutions, just like one's own children and students, one must point out those faults according to the occasion. One must develop the Dhamma-strength within to do such a thing. Otherwise, society will head further down the path of decline. It is because of this that even the Sasana falls into decline.</w:t>
      </w:r>
    </w:p>
    <w:p w14:paraId="1B5BE003" w14:textId="77777777" w:rsidR="000822D0" w:rsidRDefault="00000000">
      <w:r>
        <w:rPr>
          <w:rFonts w:ascii="Georgia" w:hAnsi="Georgia"/>
        </w:rPr>
        <w:t>Furthermore, if we do not get an example for our lives, that is not a Dhamma sermon. You should think of what has been preached here as a sermon that helps you to improve. In everything, there are examples in the world showing us the good side and the bad side. Through both of these, we must understand the side of advantages (*āniśaṃsa*) and the side of disadvantages (*ādīnava*). Through the lives of Venerable Rāhula, Venerable Sāriputta, and Venerable Yasoja, we understood the good side, the exemplary side. Similarly, regarding the *Chabbaggiya* monks, Devadatta, Bhaddāli, and others, there is the bad side. Through this, we must understand the path we should take. We must walk on that path.</w:t>
      </w:r>
    </w:p>
    <w:p w14:paraId="2EAD99C0" w14:textId="77777777" w:rsidR="000822D0" w:rsidRDefault="00000000">
      <w:r>
        <w:rPr>
          <w:rFonts w:ascii="Georgia" w:hAnsi="Georgia"/>
        </w:rPr>
        <w:t>Therefore, on this valuable *poya* day, this devout group has undertaken a certain precept (*sīla*). What is being done there, too, is the correcting of one's own faults—the correcting of faults regarding body and speech. Next, through Dhamma sermons and meditation, we concentrate our minds and try to gain an understanding of the true nature of the world, of life. Just as the Buddha said, *bahujana-hitāya bahujana-sukhāya* (for the welfare of the many, for the happiness of the many), may this Dhamma sermon preached today also help for the good of the world through our Dhamma-strength and our character-strength! If this devout group has developed certain Dhamma-strengths—namely faith (*saddhā*), energy (*viriya*), mindfulness (*sati*), concentration (*samādhi*), and wisdom (*paññā*)—by listening to this Dhamma sermon, may that also help these devotees when they aim for Nibbāna at some point.</w:t>
      </w:r>
    </w:p>
    <w:p w14:paraId="54F0193D" w14:textId="77777777" w:rsidR="000822D0" w:rsidRDefault="00000000">
      <w:r>
        <w:rPr>
          <w:rFonts w:ascii="Georgia" w:hAnsi="Georgia"/>
        </w:rPr>
        <w:t xml:space="preserve">May all those who wish to rejoice in such merit, including the guardian deities of the Sasana, and our relatives from the *Avīci* hell up to the *Akaniṭha* heaven, rejoice in the store of merit gathered by these devotees so far through listening to the Dhamma, and the store of merit gathered by us through preaching the Dhamma! Having rejoiced, may they all escape from all the suffering of *saṃsāra* as quickly as possible through their aspired Bodhi (Awakening), and reach the noble, deathless, supreme Nibbāna! Similarly, utilizing the Dhamma-strength we have gained, may we also make our own meditations successful, obeying the advice of spiritual friends to the letter, bearing even words spoken in censure, walking gentle-spokenly on this path of the Dhamma, succeeding in our meditations, and may we receive the strength, power, and blessing to realize the noble, deathless, supreme Nibbāna </w:t>
      </w:r>
      <w:r>
        <w:rPr>
          <w:rFonts w:ascii="Georgia" w:hAnsi="Georgia"/>
        </w:rPr>
        <w:lastRenderedPageBreak/>
        <w:t>through the realization of the paths and fruits of Stream-entry (*sotāpatti*), Once-returning (*sakadāgāmitā*), Non-returning (*anāgāmitā*), and Arahatship!</w:t>
      </w:r>
    </w:p>
    <w:p w14:paraId="1A0525BC" w14:textId="77777777" w:rsidR="000822D0" w:rsidRDefault="00000000">
      <w:r>
        <w:rPr>
          <w:rFonts w:ascii="Georgia" w:hAnsi="Georgia"/>
        </w:rPr>
        <w:t>With this aspiration, please recite these verses.</w:t>
      </w:r>
    </w:p>
    <w:p w14:paraId="52855857" w14:textId="77777777" w:rsidR="000822D0" w:rsidRDefault="00000000">
      <w:r>
        <w:rPr>
          <w:rFonts w:ascii="Georgia" w:hAnsi="Georgia"/>
        </w:rPr>
        <w:t>“*Ettāvatā ca amhehi.........*”</w:t>
      </w:r>
    </w:p>
    <w:p w14:paraId="609AE08A" w14:textId="77777777" w:rsidR="000822D0" w:rsidRDefault="00000000">
      <w:pPr>
        <w:pStyle w:val="Heading1"/>
      </w:pPr>
      <w:bookmarkStart w:id="146" w:name="_Toc241003580"/>
      <w:r>
        <w:rPr>
          <w:rFonts w:ascii="Georgia" w:hAnsi="Georgia"/>
          <w:b/>
          <w:sz w:val="32"/>
        </w:rPr>
        <w:t>Pahankanuwa Sermon #143</w:t>
      </w:r>
      <w:bookmarkEnd w:id="146"/>
    </w:p>
    <w:p w14:paraId="30A4ED4B" w14:textId="77777777" w:rsidR="000822D0" w:rsidRDefault="00000000">
      <w:r>
        <w:rPr>
          <w:rFonts w:ascii="Georgia" w:hAnsi="Georgia"/>
          <w:sz w:val="22"/>
        </w:rPr>
        <w:t>English Translation</w:t>
      </w:r>
    </w:p>
    <w:p w14:paraId="423023F2" w14:textId="77777777" w:rsidR="000822D0" w:rsidRDefault="00000000">
      <w:r>
        <w:rPr>
          <w:rFonts w:ascii="Georgia" w:hAnsi="Georgia"/>
          <w:sz w:val="22"/>
        </w:rPr>
        <w:t>Translated from Sinhala</w:t>
      </w:r>
    </w:p>
    <w:p w14:paraId="4BDFE29D" w14:textId="77777777" w:rsidR="000822D0" w:rsidRDefault="00000000">
      <w:r>
        <w:rPr>
          <w:rFonts w:ascii="Georgia" w:hAnsi="Georgia"/>
          <w:b/>
          <w:color w:val="000000"/>
        </w:rPr>
        <w:t>Author: Ven. Katukurunde Nanananda Thero</w:t>
      </w:r>
    </w:p>
    <w:p w14:paraId="670589DC" w14:textId="77777777" w:rsidR="000822D0" w:rsidRDefault="00000000">
      <w:r>
        <w:rPr>
          <w:rFonts w:ascii="Georgia" w:hAnsi="Georgia"/>
        </w:rPr>
        <w:t>(Pahankaṇuwa Sinhala Audio Dhamma Sermon No.59)</w:t>
      </w:r>
    </w:p>
    <w:p w14:paraId="5A869B2E" w14:textId="77777777" w:rsidR="000822D0" w:rsidRDefault="00000000">
      <w:r>
        <w:rPr>
          <w:rFonts w:ascii="Georgia" w:hAnsi="Georgia"/>
        </w:rPr>
        <w:t>Namo tassa bhagavato arahato sammāsambuddhassa</w:t>
      </w:r>
    </w:p>
    <w:p w14:paraId="78FC20E1" w14:textId="77777777" w:rsidR="000822D0" w:rsidRDefault="00000000">
      <w:r>
        <w:rPr>
          <w:rFonts w:ascii="Georgia" w:hAnsi="Georgia"/>
        </w:rPr>
        <w:t>(Homage to the Blessed One, the Worthy One, the Fully Self-Enlightened One)</w:t>
      </w:r>
    </w:p>
    <w:p w14:paraId="7B864A86" w14:textId="77777777" w:rsidR="000822D0" w:rsidRDefault="00000000">
      <w:r>
        <w:rPr>
          <w:rFonts w:ascii="Georgia" w:hAnsi="Georgia"/>
          <w:b/>
          <w:color w:val="000000"/>
          <w:sz w:val="22"/>
        </w:rPr>
        <w:t>Pali Stanza:</w:t>
      </w:r>
    </w:p>
    <w:p w14:paraId="69E6015F" w14:textId="77777777" w:rsidR="000822D0" w:rsidRDefault="00000000">
      <w:r>
        <w:rPr>
          <w:rFonts w:ascii="Georgia" w:hAnsi="Georgia"/>
          <w:i/>
          <w:color w:val="000000"/>
          <w:sz w:val="28"/>
        </w:rPr>
        <w:t>Anupubbena medhāvī, thokathokaṃ khaṇe khaṇe;</w:t>
      </w:r>
    </w:p>
    <w:p w14:paraId="37CF7BBE" w14:textId="77777777" w:rsidR="000822D0" w:rsidRDefault="00000000">
      <w:r>
        <w:rPr>
          <w:rFonts w:ascii="Georgia" w:hAnsi="Georgia"/>
          <w:i/>
          <w:color w:val="000000"/>
          <w:sz w:val="28"/>
        </w:rPr>
        <w:t>kammāro rajatasseva, niddhame malam attano ti.</w:t>
      </w:r>
    </w:p>
    <w:p w14:paraId="2DCB06E2" w14:textId="77777777" w:rsidR="000822D0" w:rsidRDefault="00000000">
      <w:r>
        <w:rPr>
          <w:rFonts w:ascii="Georgia" w:hAnsi="Georgia"/>
          <w:b/>
          <w:sz w:val="22"/>
        </w:rPr>
        <w:t>From:</w:t>
      </w:r>
    </w:p>
    <w:p w14:paraId="60D3E44A" w14:textId="77777777" w:rsidR="000822D0" w:rsidRDefault="00000000">
      <w:r>
        <w:rPr>
          <w:rFonts w:ascii="Georgia" w:hAnsi="Georgia"/>
          <w:color w:val="000000"/>
          <w:sz w:val="28"/>
        </w:rPr>
        <w:t>Dhammapada 239 (Malāvagga)</w:t>
      </w:r>
    </w:p>
    <w:p w14:paraId="3BE9E312" w14:textId="77777777" w:rsidR="000822D0" w:rsidRDefault="00000000">
      <w:r>
        <w:rPr>
          <w:rFonts w:ascii="Georgia" w:hAnsi="Georgia"/>
        </w:rPr>
        <w:t>Dear Listeners,</w:t>
      </w:r>
    </w:p>
    <w:p w14:paraId="16B8EA81" w14:textId="77777777" w:rsidR="000822D0" w:rsidRDefault="00000000">
      <w:r>
        <w:rPr>
          <w:rFonts w:ascii="Georgia" w:hAnsi="Georgia"/>
        </w:rPr>
        <w:t>Today, this Vesak Full Moon Poya Day, we all know, is a day to bring to mind the incomparable aggregate of virtues of the Great Compassionate One, the Teacher of the Three Worlds, the Fully Self-Awakened Lord Buddha. The Buddha-activity of that Supreme Lord Buddha of the three worlds was to clarify the path of practice to bring to an end this extremely long journey through Saṃsāra. In this entire world system, no event greater than that has ever occurred, nor will it ever occur. That is why we all consider this Vesak day as an extremely noble day, a memorable day.</w:t>
      </w:r>
    </w:p>
    <w:p w14:paraId="4F091CD9" w14:textId="77777777" w:rsidR="000822D0" w:rsidRDefault="00000000">
      <w:r>
        <w:rPr>
          <w:rFonts w:ascii="Georgia" w:hAnsi="Georgia"/>
        </w:rPr>
        <w:t xml:space="preserve">Everyone knows that in connection with the Vesak day, we commemorate three important events in the life of the Lord Buddha: the birth, the enlightenment, and the final passing away (*PariNibbāna. Although these appear as three distinct events, devotees, if we look at them truthfully, there is no error in considering them as three stages of a single event. These three events—the final birth of that Lord Buddha who fulfilled the requisites of enlightenment (*bodhi-sambhāra*) over a long period for our sake, the realization through His Buddha-wisdom that this was indeed His final birth, and the termination of His saṃsāric journey in accordance with that realization—are what we celebrate through these three events of birth, enlightenment, and final passing away. Thus, it is a valuable Dhammapada stanza </w:t>
      </w:r>
      <w:r>
        <w:rPr>
          <w:rFonts w:ascii="Georgia" w:hAnsi="Georgia"/>
        </w:rPr>
        <w:lastRenderedPageBreak/>
        <w:t>highlighting this very concept of liberation from Saṃsāra that we have chosen as our theme today.</w:t>
      </w:r>
    </w:p>
    <w:p w14:paraId="2BA47D56" w14:textId="77777777" w:rsidR="000822D0" w:rsidRDefault="00000000">
      <w:r>
        <w:rPr>
          <w:rFonts w:ascii="Georgia" w:hAnsi="Georgia"/>
        </w:rPr>
        <w:t>The background story related to this stanza is connected with a certain event in the Buddha's life that evokes a sense of spiritual urgency (*saṃvega*) in you, devotees. We have all heard of the Elder Devadatta. He was a relative of the Lord Buddha, yet as a retributive turn of a certain hatred he harbored for countless eons, he acted in an extremely terrifying manner during the Lord Buddha’s old age, even attempting to take His life, as you all must have heard. The events regarding this are described as follows.</w:t>
      </w:r>
    </w:p>
    <w:p w14:paraId="6069112D" w14:textId="77777777" w:rsidR="000822D0" w:rsidRDefault="00000000">
      <w:r>
        <w:rPr>
          <w:rFonts w:ascii="Georgia" w:hAnsi="Georgia"/>
        </w:rPr>
        <w:t>Shortly after his ordination, Elder Devadatta attained supernormal powers (*abhiññā*). However, he did not attain any supramundane state. As the Lord Buddha's old age drew near, a great jealousy arose in Elder Devadatta regarding the spread of the Lord Buddha’s fame and glory. Seeing that other members of the Sangha received gains and honors while he did not receive them adequately, a strong desire for gains and honors arose in him. For this purpose, he utilized his psychic powers to win over Prince Ajātasattu, the son of King Bimbisāra. By displaying a psychic miracle, he won the confidence of Prince Ajātasattu, and through that, devised a way and method to receive various gains and honors.</w:t>
      </w:r>
    </w:p>
    <w:p w14:paraId="39C4C962" w14:textId="77777777" w:rsidR="000822D0" w:rsidRDefault="00000000">
      <w:r>
        <w:rPr>
          <w:rFonts w:ascii="Georgia" w:hAnsi="Georgia"/>
        </w:rPr>
        <w:t>As these gains and honors increased, and his following grew, a certain sinful thought arose in Elder Devadatta. Thinking, "I must let the Buddha retire and take over all the affairs of the Sangha myself," he went and requested the Lord Buddha, "The Blessed One is now aged. Please step aside and hand this over to me." To this, the Lord Buddha replied, "I would not hand over the charge of this Sangha even to my chief disciples, Sāriputta and Moggallāna. It is not fit to hand it over to you." Angered by this, he harbored deep hatred and subsequently plotted to take the Lord Buddha’s life. For this purpose, he approached Prince Ajātasattu and employed an extremely subtle scheme. He planned a highly deceptive and intricate conspiracy, sending a squad of archers along the path the Lord Buddha was walking to shoot Him, ensuring that none of those archers would survive to tell the tale. However, it was not successful. By the power of the Lord Buddha's majestic spiritual power, those archers were unable to shoot. Not only that, but by His power, everyone involved was drawn close to the Lord Buddha, and upon hearing the Dhamma He preached, they all became devoted followers. Therefore, Elder Devadatta’s attempt failed.</w:t>
      </w:r>
    </w:p>
    <w:p w14:paraId="4D6E8CDE" w14:textId="77777777" w:rsidR="000822D0" w:rsidRDefault="00000000">
      <w:r>
        <w:rPr>
          <w:rFonts w:ascii="Georgia" w:hAnsi="Georgia"/>
        </w:rPr>
        <w:t xml:space="preserve">Next, thinking, "Now I must destroy this Buddha myself," he told Prince Ajātasattu, "You kill your father, the king, and take the Kingdom of Magadha. I will kill the Buddha and take the Kingdom of the Buddha." Thus, Prince Ajātasattu, in that very manner—which is a long story—tortured and killed his father, the king, and seized the kingdom. Yet, Elder Devadatta was still unable to fulfill his part of the plan. What did he do next? While the Lord Buddha was walking at the foot of the Gijjhakūṭa (Vulture Peak) mountain, Elder Devadatta climbed to the top of the mountain and rolled a massive boulder down toward the Lord Buddha’s head. At that moment, as a miracle performed through the Buddha's spiritual majesty, two rock peaks sprang up </w:t>
      </w:r>
      <w:r>
        <w:rPr>
          <w:rFonts w:ascii="Georgia" w:hAnsi="Georgia"/>
        </w:rPr>
        <w:lastRenderedPageBreak/>
        <w:t>from the ground and intercepted that boulder. However, a splinter that chipped off from it struck the sole of the Lord Buddha’s foot, causing a serious wound. A wound that bled profusely was formed.</w:t>
      </w:r>
    </w:p>
    <w:p w14:paraId="251EF971" w14:textId="77777777" w:rsidR="000822D0" w:rsidRDefault="00000000">
      <w:r>
        <w:rPr>
          <w:rFonts w:ascii="Georgia" w:hAnsi="Georgia"/>
        </w:rPr>
        <w:t>The Sangha escorted the Lord Buddha to the park called Maddakucchi Migadāya (the Maddakucchi Deer Park). While spending the first night at that Maddakucchi Migadāya, the Lord Buddha experienced sharp, intense feelings [vedanā] that would be unbearable for an ordinary person. With His mindfulness and clear comprehension (*sati-sampajañña*), and through His power of concentration (*samādhi*)—that is, the fruit of Arahantship concentration (*arahattaphala-samādhi*), which is directly connected to Nibbāna, being the most supreme power of concentration in the world that the Lord Buddha possessed—He endured all those feelings [vedanā]. So much so, He endured them without any agitation. Seeing this, hundreds of deities (*devatās*) came to the Lord Buddha at night and paid special praise: "This Ascetic Gotama is a great king of elephants. He endures such bitter, sharp, and severe feelings [vedanā] without any agitation." Similarly, other groups praised Him, saying, "The Lord Buddha is a great king of lions, a great thoroughbred, a great and supreme person." While they were praising Him in this manner, the Lord Buddha too, reflecting on His own liberation from Saṃsāra, uttered a joyful solemn utterance (*udāna*) in a stanza: "Behold the power of my developed concentration (*samādhi*) and liberated mind! How feelings [vedanā] are endured with equanimity, completely free from attraction and aversion."</w:t>
      </w:r>
    </w:p>
    <w:p w14:paraId="305420E5" w14:textId="77777777" w:rsidR="000822D0" w:rsidRDefault="00000000">
      <w:r>
        <w:rPr>
          <w:rFonts w:ascii="Georgia" w:hAnsi="Georgia"/>
        </w:rPr>
        <w:t>Then, the next day, the Lord Buddha asked the Sangha to take Him to Jīvaka's Mango Grove. When the Sangha brought Him to Jīvaka's Mango Grove, physician Jīvaka arrived quickly and applied a very strong medicine to the Lord Buddha’s foot to heal it rapidly. Even nowadays, you know, a strong medicine is applied to bring about a quick recovery. Having applied the strong medicine, physician Jīvaka said to the Lord Buddha: "Venerable Sir, I have come after administering medicine to a certain patient inside the city. I must return there now. Until I return, please let this bandage, this wound-dressing, remain exactly as it is."</w:t>
      </w:r>
    </w:p>
    <w:p w14:paraId="267EB78D" w14:textId="77777777" w:rsidR="000822D0" w:rsidRDefault="00000000">
      <w:r>
        <w:rPr>
          <w:rFonts w:ascii="Georgia" w:hAnsi="Georgia"/>
        </w:rPr>
        <w:t>So, physician Jīvaka went to the city. Having gone and treated that patient, by the time he was about to return, the city gates had been closed. Thus, physician Jīvaka was unable to return. Sitting there, he thought with great anxiety: "Alas! What a grave mistake I have made. Treating the Lord Buddha like an ordinary person, I applied such a strong medicine and came away, and now it is the time to remove this bandage!" While Jīvaka the physician was thinking thus, the Lord Buddha, perceiving his thought, said to Ven. Ānanda: "Ānanda, Jīvaka went to the city and is unable to return because the gates have closed. He is thinking that it is now the time to remove this bandage. Therefore, remove this." Ven. Ānanda then removed that wound bandage. The moment that wound bandage was removed, the wound was completely healed. The wound had healed entirely.</w:t>
      </w:r>
    </w:p>
    <w:p w14:paraId="66546533" w14:textId="77777777" w:rsidR="000822D0" w:rsidRDefault="00000000">
      <w:r>
        <w:rPr>
          <w:rFonts w:ascii="Georgia" w:hAnsi="Georgia"/>
        </w:rPr>
        <w:t xml:space="preserve">Thus, early the next morning, physician Jīvaka ran back in great haste and with deep concern, and asked the Lord Buddha: "Blessed One, did you experience any burning </w:t>
      </w:r>
      <w:r>
        <w:rPr>
          <w:rFonts w:ascii="Georgia" w:hAnsi="Georgia"/>
        </w:rPr>
        <w:lastRenderedPageBreak/>
        <w:t>sensation [pariḷāha] during the night due to this wound?" When a doctor comes, it is natural to ask how one's health and comfort are. Now, when he inquired about His well-being with deep regret, especially feeling that he had committed a lapse, the Lord Buddha uttered the stanza which we have set as our theme.</w:t>
      </w:r>
    </w:p>
    <w:p w14:paraId="4EBB5295" w14:textId="77777777" w:rsidR="000822D0" w:rsidRDefault="00000000">
      <w:r>
        <w:rPr>
          <w:rFonts w:ascii="Georgia" w:hAnsi="Georgia"/>
        </w:rPr>
        <w:t>The Lord Buddha replied to that question not on a mundane level. When a wound occurs, or due to cold and heat, such physical afflictions arise for the Lord Buddha as well as for anyone else. That is natural. However, bringing out a profound meaning from the word "burning sensation" (*pariḷāha*), the Lord Buddha declared this stanza:</w:t>
      </w:r>
    </w:p>
    <w:p w14:paraId="035BFE0B" w14:textId="77777777" w:rsidR="000822D0" w:rsidRDefault="00000000">
      <w:r>
        <w:rPr>
          <w:rFonts w:ascii="Georgia" w:hAnsi="Georgia"/>
        </w:rPr>
        <w:t>*Gataddhino visokassa,*</w:t>
      </w:r>
    </w:p>
    <w:p w14:paraId="7B2D8C49" w14:textId="77777777" w:rsidR="000822D0" w:rsidRDefault="00000000">
      <w:r>
        <w:rPr>
          <w:rFonts w:ascii="Georgia" w:hAnsi="Georgia"/>
        </w:rPr>
        <w:t>*vippamuttassa sabbadhi,*</w:t>
      </w:r>
    </w:p>
    <w:p w14:paraId="1D6BD7BD" w14:textId="77777777" w:rsidR="000822D0" w:rsidRDefault="00000000">
      <w:r>
        <w:rPr>
          <w:rFonts w:ascii="Georgia" w:hAnsi="Georgia"/>
        </w:rPr>
        <w:t>*Sabbaganthappahīnassa,*</w:t>
      </w:r>
    </w:p>
    <w:p w14:paraId="4D403404" w14:textId="77777777" w:rsidR="000822D0" w:rsidRDefault="00000000">
      <w:r>
        <w:rPr>
          <w:rFonts w:ascii="Georgia" w:hAnsi="Georgia"/>
        </w:rPr>
        <w:t>*pariḷāho na vijjati.*</w:t>
      </w:r>
    </w:p>
    <w:p w14:paraId="33186CCC" w14:textId="77777777" w:rsidR="000822D0" w:rsidRDefault="00000000">
      <w:r>
        <w:rPr>
          <w:rFonts w:ascii="Georgia" w:hAnsi="Georgia"/>
        </w:rPr>
        <w:t>The meaning of that stanza is:</w:t>
      </w:r>
    </w:p>
    <w:p w14:paraId="4B12A4CD" w14:textId="77777777" w:rsidR="000822D0" w:rsidRDefault="00000000">
      <w:r>
        <w:rPr>
          <w:rFonts w:ascii="Georgia" w:hAnsi="Georgia"/>
        </w:rPr>
        <w:t>*Gataddhino* – for him who has completed his journey (the journey of Saṃsāra),</w:t>
      </w:r>
    </w:p>
    <w:p w14:paraId="25492C62" w14:textId="77777777" w:rsidR="000822D0" w:rsidRDefault="00000000">
      <w:r>
        <w:rPr>
          <w:rFonts w:ascii="Georgia" w:hAnsi="Georgia"/>
        </w:rPr>
        <w:t>*Visokassa* – who is free from sorrow, who has destroyed sorrow,</w:t>
      </w:r>
    </w:p>
    <w:p w14:paraId="03387243" w14:textId="77777777" w:rsidR="000822D0" w:rsidRDefault="00000000">
      <w:r>
        <w:rPr>
          <w:rFonts w:ascii="Georgia" w:hAnsi="Georgia"/>
        </w:rPr>
        <w:t>*Vippamuttassa sabbadhi* – who is liberated in every way, from all sides,</w:t>
      </w:r>
    </w:p>
    <w:p w14:paraId="278432D5" w14:textId="77777777" w:rsidR="000822D0" w:rsidRDefault="00000000">
      <w:r>
        <w:rPr>
          <w:rFonts w:ascii="Georgia" w:hAnsi="Georgia"/>
        </w:rPr>
        <w:t>*Sabbaganthappahīnassa* – who has abandoned all knots (ties), who is freed from all knots,</w:t>
      </w:r>
    </w:p>
    <w:p w14:paraId="159EDB98" w14:textId="77777777" w:rsidR="000822D0" w:rsidRDefault="00000000">
      <w:r>
        <w:rPr>
          <w:rFonts w:ascii="Georgia" w:hAnsi="Georgia"/>
        </w:rPr>
        <w:t>for that Destroyer of Cankers (*Khīṇāsava*), the Arahant, the liberated one,</w:t>
      </w:r>
    </w:p>
    <w:p w14:paraId="0A5B01E8" w14:textId="77777777" w:rsidR="000822D0" w:rsidRDefault="00000000">
      <w:r>
        <w:rPr>
          <w:rFonts w:ascii="Georgia" w:hAnsi="Georgia"/>
        </w:rPr>
        <w:t>*pariḷāho na vijjati* – no burning sensation [pariḷāha] exists.</w:t>
      </w:r>
    </w:p>
    <w:p w14:paraId="6064D0C9" w14:textId="77777777" w:rsidR="000822D0" w:rsidRDefault="00000000">
      <w:r>
        <w:rPr>
          <w:rFonts w:ascii="Georgia" w:hAnsi="Georgia"/>
        </w:rPr>
        <w:t>In that manner, He declared in the truest sense that He remained without any burning sensation.</w:t>
      </w:r>
    </w:p>
    <w:p w14:paraId="16AA8F01" w14:textId="77777777" w:rsidR="000822D0" w:rsidRDefault="00000000">
      <w:r>
        <w:rPr>
          <w:rFonts w:ascii="Georgia" w:hAnsi="Georgia"/>
        </w:rPr>
        <w:t>That means, although there was physical burning, there was no mental burning. There was no distress or sorrow. That is what is shown by this stanza. Thus, from this story as well as this stanza, we can extract many excellent events to understand the value of this Dhamma.</w:t>
      </w:r>
    </w:p>
    <w:p w14:paraId="283CE6FE" w14:textId="77777777" w:rsidR="000822D0" w:rsidRDefault="00000000">
      <w:r>
        <w:rPr>
          <w:rFonts w:ascii="Georgia" w:hAnsi="Georgia"/>
        </w:rPr>
        <w:t xml:space="preserve">Those among you, devotees, who have heard or read the Jātaka stories know well the conduct of Elder Devadatta. Countless eons ago, Devadatta existed as the merchant Serivānija, and the Bodhisatta as Kacchapuṭa. A dispute arose over a golden bowl, and having lost the golden bowl, as the merchant Kacchapuṭa was carrying it away, the other merchant ran after him to snatch it. When he failed, it is mentioned in that Jātaka story that he died vomiting blood. According to that, we can understand that it was as a retributive turn of that very mind of hatred developed over so many eons in the past, and as a kind of re-enactment, that something similar occurred in this life when the Buddha attained enlightenment. He had not yet acquired any qualification </w:t>
      </w:r>
      <w:r>
        <w:rPr>
          <w:rFonts w:ascii="Georgia" w:hAnsi="Georgia"/>
        </w:rPr>
        <w:lastRenderedPageBreak/>
        <w:t>to obtain the Kingdom of the Buddha. He only possessed a fraction of supernormal power (*abhiññā*). Yet, he attempted to usurp the Kingdom of the Buddha through devious means. For this reason, harboring jealousy and hatred, he sought to destroy the Lord Buddha's life, trying to fulfill in this life that very determination born of hatred. That is why he attempted to bring about the death of the Lord Buddha in that manner.</w:t>
      </w:r>
    </w:p>
    <w:p w14:paraId="437658A5" w14:textId="77777777" w:rsidR="000822D0" w:rsidRDefault="00000000">
      <w:r>
        <w:rPr>
          <w:rFonts w:ascii="Georgia" w:hAnsi="Georgia"/>
        </w:rPr>
        <w:t>It did not stop there. Two events were mentioned here. You must have heard often about the third attempt he made. That is, as a brutal scheme to take the Lord Buddha’s life, he got King Ajātasattu to intoxicate the elephant Nālāgiri with toddy and released him onto the path where the Lord Buddha was walking. However, you have heard many times the story of how the Lord Buddha subdued Nālāgiri through the power of loving-kindness (*mettā*). Although his attempts to take the Lord Buddha’s life through three such endeavors failed, he fell into the grave, immediate-retribution kamma (*ānantariya-kamma*) of shedding the blood of a Buddha. An immediate-retribution kamma (*ānantariya-kamma*) means that when such a grave action is committed, one definitely goes to the Avīci hell. No one can kill a Buddha. Yet, he committed another grave unwholesome deed. By gathering a group through underhand means, leading away five hundred newly ordained monks, he caused a schism in the Sangha (*sangha-bheda*). That is, to appear as if he too were a Buddha, he went to Gayāsīsa, keeping associates as if they were chief disciples, and created a split in this Sangha with a false Buddhahood. That too is a grave immediate-retribution kamma (*ānantariya-kamma*). It is revealed in the Dhamma that having committed such grave kammas in this manner, Devadatta went to the Avīci hell.</w:t>
      </w:r>
    </w:p>
    <w:p w14:paraId="2E337886" w14:textId="77777777" w:rsidR="000822D0" w:rsidRDefault="00000000">
      <w:r>
        <w:rPr>
          <w:rFonts w:ascii="Georgia" w:hAnsi="Georgia"/>
        </w:rPr>
        <w:t>However, before being reborn in the Avīci hell, he took refuge in the Lord Buddha. At the final moment, he understood something of the Lord Buddha. Throughout all these events, it is recorded that no hatred ever arose within the Lord Buddha. This becomes very clear when we discuss this burning sensation (*pariḷāha*). In the entire Saṃsāra, there is burning and running (struggling). Here, by the word *gataddhino*, something is said about the journey of Saṃsāra. After harboring that hatred, Elder Devadatta's journey through Saṃsāra was a journey completely burnt and scorched by hatred. After the Lord Buddha attained Buddhahood, He radiated loving-kindness (*mettā*) even toward those who devised such schemes against His life. That is why on His side, there are no burning sensations. Furthermore, established in His liberated mind, established in the concentration of the fruit of Arahantship (*arahattaphala-samādhi*), He endured even those severe pains without sorrow or distress.</w:t>
      </w:r>
    </w:p>
    <w:p w14:paraId="07A38A92" w14:textId="77777777" w:rsidR="000822D0" w:rsidRDefault="00000000">
      <w:r>
        <w:rPr>
          <w:rFonts w:ascii="Georgia" w:hAnsi="Georgia"/>
        </w:rPr>
        <w:t xml:space="preserve">Thus, on one hand, we see from this story how the murderous Devadatta acted toward the Lord Buddha's life, and on the other hand, how physician Jīvaka healed the Lord Buddha through medical treatments that are considered miraculous even today. You, devotees, do not need to dwell too much on the conduct of Elder Devadatta. What we need to understand through it is only the danger of hatred. It is </w:t>
      </w:r>
      <w:r>
        <w:rPr>
          <w:rFonts w:ascii="Georgia" w:hAnsi="Georgia"/>
        </w:rPr>
        <w:lastRenderedPageBreak/>
        <w:t>not proper to harbor hatred thinking, "He did such and such to our Lord Buddha." Such things are what exist in the long Saṃsāra. If anyone harbors hatred, it goes on and on as a retributive cycle. That is the nature. That is the way of things. It goes on like a mere habit. That saṃsāric habit continues in the same way in various forms. That is why the Lord Buddha has declared: "By attachment, attachment is not appeased; by lust, lust is not appeased; by hatred, hatred is not appeased. It is through equanimity, the middle path, through peaceful neutrality between the two, that all of this can be conquered." As they accumulate more and more, the simile given is that of a creeper growing in the rainy season—cravings branch out and grow. Next, as you add more of the anger called hatred, it is like adding straw to a fire; there too, the fire burns.</w:t>
      </w:r>
    </w:p>
    <w:p w14:paraId="2807A702" w14:textId="77777777" w:rsidR="000822D0" w:rsidRDefault="00000000">
      <w:r>
        <w:rPr>
          <w:rFonts w:ascii="Georgia" w:hAnsi="Georgia"/>
        </w:rPr>
        <w:t>This is precisely why the entire Saṃsāra is said to be a heap of burning sensations. In short, the reason for this running is the burning sensation. It is said to arise due to the thirst of craving [taṇhā]. The Lord Buddha revealed that it is because of craving [taṇhā] that we wander in Saṃsāra for a long time. It is called *taṇhā ponobhavikā*—craving [taṇhā] is what produces a renewed becoming [bhava]. Craving [taṇhā] is this desire. It has a nature of never being satisfied, never being content. The Lord Buddha declared this. There are two sides to craving [taṇhā]. Through craving [taṇhā], in terms of lust, attachment, and desires, certain things are expected. One attempts to acquire them. Due to the obstacles that arise in obtaining them, hatred arises. Then, both of those are burning sensations. Next, through the futile effort made to appease them, the fire of delusion (*moha*) also burns. In this way, the Lord Buddha has pointed out three fires: lust, hatred, and delusion (*rāga, dosa, moha*).</w:t>
      </w:r>
    </w:p>
    <w:p w14:paraId="489EB265" w14:textId="77777777" w:rsidR="000822D0" w:rsidRDefault="00000000">
      <w:r>
        <w:rPr>
          <w:rFonts w:ascii="Georgia" w:hAnsi="Georgia"/>
        </w:rPr>
        <w:t>Now you, devotees, can understand: though not at such a severe level, when a strong attachment to something is formed in one's life, until it is appeased, there is a great burning sensation—a great burning inside the mind. If someone obstructs it, then that burning of hatred, that fire, emerges. Next, one attempts to complete or appease this in devious ways. The Lord Buddha has declared that it can never be appeased by feeding it with more and more things. Instead, this can be conquered by directing the mind toward equanimity which lies between the two, by directing the mind to neutrality. However, the ordinary person who does not know this runs to appease that lust and hatred. Through that running, the fire of defilement (*kilesa*) called delusion also grows. In our sermons, we have illustrated this in many instances with a well-known simile: it is like a deer running after a mirage.</w:t>
      </w:r>
    </w:p>
    <w:p w14:paraId="0B2EAF27" w14:textId="77777777" w:rsidR="000822D0" w:rsidRDefault="00000000">
      <w:r>
        <w:rPr>
          <w:rFonts w:ascii="Georgia" w:hAnsi="Georgia"/>
        </w:rPr>
        <w:t>Thus, the entire saṃsāric running, as described by the Lord Buddha, is a running to quench the thirst of craving [taṇhā]. The multitude of burning sensations that grow through it is what is indicated in the stanza by the word *pariḷāha*. In fact, the fundamental word, the main word in that stanza, is *pariḷāha*—the burning sensation. Thus, by this stanza, the Lord Buddha declared that He is free from these burning sensations. Accordingly, on a Vesak day like this, we must bring to mind the uniqueness of the Dhamma presented by the Lord Buddha.</w:t>
      </w:r>
    </w:p>
    <w:p w14:paraId="19021235" w14:textId="77777777" w:rsidR="000822D0" w:rsidRDefault="00000000">
      <w:r>
        <w:rPr>
          <w:rFonts w:ascii="Georgia" w:hAnsi="Georgia"/>
        </w:rPr>
        <w:lastRenderedPageBreak/>
        <w:t>Bringing to an end the journey of Saṃsāra is the purpose of this Dhamma. The fundamental purpose of the entire Buddha-Dhamma is liberation from Saṃsāra. When we say this, it means He brought to an end the journey of Saṃsāra. The Lord Buddha, when reflecting upon Himself, rejoiced in that very fact: "I have brought to an end this journey of Saṃsāra." Then, what is bad about the journey of Saṃsāra? The Lord Buddha always reminds us of its perilous side. Some people might think, "No matter how the Lord Buddha says it, we must continue this existence [bhava]." In most people, a desire for this existence [bhava] called craving for becoming (*bhava-taṇhā*) exists in a very subtle manner. It is to break this that the Lord Buddha presented various similes to arouse a sense of spiritual urgency (*saṃvega*) regarding Saṃsāra. Indeed, the essence of the Buddha-Dhamma must be the sense of spiritual urgency (*saṃvega*) regarding Saṃsāra and the keen desire for liberation from Saṃsāra. One must reflect on what exists in Saṃsāra and arouse a sense of spiritual urgency (*saṃvega*). Similarly, one must exert an effort, a struggle, to be liberated from Saṃsāra. One must make an effort to properly appease that craving [taṇhā] through wisdom, through realization, and through equanimity.</w:t>
      </w:r>
    </w:p>
    <w:p w14:paraId="7F814714" w14:textId="77777777" w:rsidR="000822D0" w:rsidRDefault="00000000">
      <w:r>
        <w:rPr>
          <w:rFonts w:ascii="Georgia" w:hAnsi="Georgia"/>
        </w:rPr>
        <w:t>In this manner, the Lord Buddha has preached many relevant Sutta discourses. Those Suttas are generally known as the *Anamatagga Suttas*. There are many Sutta discourses where the Lord Buddha, by means of various similes, points out the length of this Saṃsāra, saying, "For this much time have you wandered in this Saṃsāra." When one directs the mind to them, a great sense of spiritual urgency (*saṃvega*) arises regarding this saṃsāric existence [bhava]. The Lord Buddha declares: "Monks, for you who are shrouded by ignorance, bound by craving [taṇhā], as you travel along this journey of Saṃsāra, no beginning is to be seen. It cannot be conceived when this began. For such a long time have you traveled in this Saṃsāra."</w:t>
      </w:r>
    </w:p>
    <w:p w14:paraId="1D90C394" w14:textId="77777777" w:rsidR="000822D0" w:rsidRDefault="00000000">
      <w:r>
        <w:rPr>
          <w:rFonts w:ascii="Georgia" w:hAnsi="Georgia"/>
        </w:rPr>
        <w:t>Next, He gives a simile: "Monks, if a person were to collect all the grass, wood, branches, and foliage in this entire India (Jambudīpa), cut them into four-inch pieces, and lay them down one by one, saying: 'This is my mother, this is my mother's mother, this is my mother's mother's mother,' and start counting the mothers one has had in the past using those pieces of wood, those pieces of wood would run out, but the number of mothers one has had in the past would not come to an end." "So, through traveling in Saṃsāra for this long, what is the only thing you have achieved? What was its purpose?" The Lord Buddha points this out too. What is the feat you have performed all this time? It is called *kaṭasivaḍḍhitā*—which means filling up the cemeteries. That means you have only increased the number of graves. All have increased the cemeteries. You have become 'cemetery-extenders,' 'graveyard-extenders.' That is all you have done; in the entire Saṃsāra, you have filled up the cemeteries.</w:t>
      </w:r>
    </w:p>
    <w:p w14:paraId="55ABBB3D" w14:textId="77777777" w:rsidR="000822D0" w:rsidRDefault="00000000">
      <w:r>
        <w:rPr>
          <w:rFonts w:ascii="Georgia" w:hAnsi="Georgia"/>
        </w:rPr>
        <w:t xml:space="preserve">In another Sutta categorized under the *Anamatagga* group, the Lord Buddha asks the Sangha: "Monks, what do you think? Which is more: the tears you have shed as you wept and wailed when associated with the disagreeable and separated from the agreeable during this extremely long Saṃsāra, or the water in the four great oceans?" </w:t>
      </w:r>
      <w:r>
        <w:rPr>
          <w:rFonts w:ascii="Georgia" w:hAnsi="Georgia"/>
        </w:rPr>
        <w:lastRenderedPageBreak/>
        <w:t>The Sangha replies: "Venerable Sir, as we understand the Dhamma preached to us by the Blessed One, the tears we have shed are indeed more than the water in the four great oceans." Connecting to that very point, the Lord Buddha declares again: "Not only the tears shed for all your relatives, but if we take separately the tears you wept for your mother, for your son, for your daughter, then for other relatives, for the loss of wealth, for the onset of illnesses—even each of these is more than the water in the four great oceans." The Lord Buddha concludes: "This is enough, monks, to become disillusioned with all preparations [saṅkhāra]—which are the things that cause the running after which the world runs; this is enough to lose interest in them all, this is enough to be liberated from them." That is how the sermon ends.</w:t>
      </w:r>
    </w:p>
    <w:p w14:paraId="383AEF06" w14:textId="77777777" w:rsidR="000822D0" w:rsidRDefault="00000000">
      <w:r>
        <w:rPr>
          <w:rFonts w:ascii="Georgia" w:hAnsi="Georgia"/>
        </w:rPr>
        <w:t>Similarly, on another occasion, the Lord Buddha points out: "Monks, if we were to collect the mother's milk you drank after being born in various births [jāti] in the past, which is more: that volume of milk, or the water in the four great oceans?" There too, the Sangha replies: "Venerable Sir, as we understand the Dhamma preached by the Blessed One, the milk we drank from mothers is indeed more, and the water in the four great oceans is less."</w:t>
      </w:r>
    </w:p>
    <w:p w14:paraId="47F0872E" w14:textId="77777777" w:rsidR="000822D0" w:rsidRDefault="00000000">
      <w:r>
        <w:rPr>
          <w:rFonts w:ascii="Georgia" w:hAnsi="Georgia"/>
        </w:rPr>
        <w:t>Likewise, a certain monk came to the Lord Buddha and asked: "Blessed One, since you often speak of this eon (*kalpa*), and use the word *kalpa*, how long indeed is an eon?" Then the Lord Buddha says: "Monk, an eon is so long that it cannot be counted or indicated in numbers, in calculations, such as this many hundreds of years, or this many thousands of years." "In that case, Blessed One, can you give a simile?" "I can," He says. Then He gives the simile: What is the simile? "Suppose, monk, there were a solid rock mountain, a yojana long, a yojana wide, and a yojana high, completely solid without any cleft or crack. A man would come once every hundred years with a fine cloth from Kāsī and stroke that mountain once. By this stroking with the Kāsī cloth once every hundred years, that rock mountain would be worn away and exhausted, but the eon would still not have ended." In that manner, the Lord Buddha points out the length of an eon. Having said this, the Lord Buddha then points out: "Monks, through such a long Saṃsāra, you have passed through hundreds, thousands, hundreds of thousands of such eons."</w:t>
      </w:r>
    </w:p>
    <w:p w14:paraId="717ECCEB" w14:textId="77777777" w:rsidR="000822D0" w:rsidRDefault="00000000">
      <w:r>
        <w:rPr>
          <w:rFonts w:ascii="Georgia" w:hAnsi="Georgia"/>
        </w:rPr>
        <w:t>On another occasion, when the Lord Buddha was in the vicinity of Mount Vepulla, He pointed out Mount Vepulla to the Sangha and said: "Monks, if the skeletons left behind by a single person during a single eon were collected, they would become as large as this Mount Vepulla." There too, what is shown is the length of Saṃsāra. Next, there is another highly poignant and moving Sutta that was preached. To thirty monks who had come as visitors from the city of Pāvā, none of whom had attained any path or fruit, the Lord Buddha preached a discourse that evokes the fear of Saṃsāra. There, the Lord Buddha points out: "Monks, if the blood shed by you when being decapitated during this extremely long Saṃsāra were collected, which is more: that blood, or the water in the four great oceans?" Then too, those monks declare: "Venerable Sir, as we understand the Dhamma declared by the Blessed One, the blood so shed is indeed more, and the water in the four great oceans is less."</w:t>
      </w:r>
    </w:p>
    <w:p w14:paraId="28885214" w14:textId="77777777" w:rsidR="000822D0" w:rsidRDefault="00000000">
      <w:r>
        <w:rPr>
          <w:rFonts w:ascii="Georgia" w:hAnsi="Georgia"/>
        </w:rPr>
        <w:lastRenderedPageBreak/>
        <w:t>Then, not stopping there, the Lord Buddha declares next: "If the blood shed by you when being decapitated after being born as cows in this long Saṃsāra were collected, even that is more than the four great oceans. Next, if we collect the blood shed by being decapitated as water buffaloes, as goats, as chickens, as sheep—being born as each of these animals in turn—it is more than the four great oceans." The Lord Buddha presents all of these in the form of questions and answers. "What do you think, monks?" He asks. The monks are obliged to answer each one. "Similarly, when you were caught as highway robbers and decapitated, or caught committing other misdeeds like adultery and decapitated by the king's men—the blood shed on such occasions is more than the water in the four great oceans." In this way, He delivered a certain discourse. So moving was that discourse that at its conclusion, all those thirty monks attained Arahantship. From this, we can see that if we are to be liberated from Saṃsāra, if we desire liberation from Saṃsāra, we must experience the fear of Saṃsāra. One must become disillusioned with Saṃsāra. While harboring attachment to Saṃsāra, being liberated from Saṃsāra does not happen. That is a major issue. For you, devotees, in your day-to-day lives, this too can be a problem. Even for a small child, as we know, if we give a beautiful piece of cake, they want to admire its shape and take pride in it, and they also want to eat it. Both cannot be done. We are just like that.</w:t>
      </w:r>
    </w:p>
    <w:p w14:paraId="10C182BD" w14:textId="77777777" w:rsidR="000822D0" w:rsidRDefault="00000000">
      <w:r>
        <w:rPr>
          <w:rFonts w:ascii="Georgia" w:hAnsi="Georgia"/>
        </w:rPr>
        <w:t>Truly, we must understand that a Buddha arises specifically to show the dangerous aspect of this Saṃsāra. However, nowadays, the prevailing trend is toward the expansion of the world (*loka-vaḍḍhana*). Most people are enthusiastic about expanding the world. Even this Dhamma is often used to fulfill social requirements and to find satisfaction within this. But that will never happen. If that were possible, the Lord Buddha points out, during eras like the reign of a Wheel-Turning Monarch (*Cakkavatti*), craving [taṇhā] should have been satisfied. Yet, it was never satisfied through any of those. For the thirst of craving [taṇhā] can never be quenched. The Lord Buddha has pointed out that even if a rain of gold coins were to fall, one would never be satisfied. It is because such a nature exists in the world that a Buddha arises. It is to introduce the supramundane—which rises above the mundane—to the world, and to point out supramundane liberation. Now, what is spoken of in this stanza is that very supramundane liberation. Therefore, what we have to say is that if we are true Buddhists, we must try to cross over from the world, rather than becoming 'graveyard-extenders' or 'world-extenders.' A Buddha-sāsana exists, the Buddha-Dhamma exists, only if we act in accordance with this fundamental purpose pointed out by the Lord Buddha. If it drifts in the opposite direction, toward the side of Saṃsāra, toward the mundane side—there is no Dhamma there, there is no sāsana. That fact must be specially remembered.</w:t>
      </w:r>
    </w:p>
    <w:p w14:paraId="6AC14C59" w14:textId="77777777" w:rsidR="000822D0" w:rsidRDefault="00000000">
      <w:r>
        <w:rPr>
          <w:rFonts w:ascii="Georgia" w:hAnsi="Georgia"/>
        </w:rPr>
        <w:t xml:space="preserve">In this stanza, it is further said *gataddhino visokassa*, that He remained without sorrow or spiritual distress. When feelings [vedanā] and the like arise, everyone experiences afflictions. But what is spoken of here is that the Lord Buddha, due to His equanimity, did not generate mental distress or sorrow through physical feelings [vedanā]. The entire Saṃsāra is completely a sorrowful narrative. In Saṃsāra, there </w:t>
      </w:r>
      <w:r>
        <w:rPr>
          <w:rFonts w:ascii="Georgia" w:hAnsi="Georgia"/>
        </w:rPr>
        <w:lastRenderedPageBreak/>
        <w:t>is entirely a nature of falling into sorrow because one cannot fulfill the things one expects. However, the Lord Buddha, utilizing the supramundane liberation He had attained, transcended sorrow.</w:t>
      </w:r>
    </w:p>
    <w:p w14:paraId="149ADB4F" w14:textId="77777777" w:rsidR="000822D0" w:rsidRDefault="00000000">
      <w:r>
        <w:rPr>
          <w:rFonts w:ascii="Georgia" w:hAnsi="Georgia"/>
        </w:rPr>
        <w:t>Similarly, "liberated in every way" (*vippamuttassa*) means from the five aggregates. You, devotees, have heard of the five aggregates: form (*rūpa*), feeling [vedanā], perception (*saññā*), preparations [saṅkhāra], and consciousness [viññāṇa]. The Lord Buddha has pointed out that every individual clings to these, thinking, "This is mine, this I am." It is by abandoning craving [taṇhā] and abandoning attachment toward these that one is liberated from them. Thus, the Lord Buddha, seeing these five aggregates as impermanent [anicca], suffering [dukkha], and not-self [anattā], realized Buddhahood and attained supramundane liberation. That is why He is *vippamuttassa sabbadhi*—liberated in every way. Similarly, *sabbaganthappahīnassa*. "Freed from knots" is explained in the Dhamma as being freed from four kinds of knots (*gantha*): covetousness (*abhijjhā*), which is obsessive greed; ill-will (*vyāpāda*), which is hatred; clinging to rules and vows (*sīlabbata-parāmāsa*), which is grasping wrong habits and vows; and dogmatic insistence on truth (*idaṃsaccābhinivesa*), which is grasping certain views/dogmas. The Lord Buddha declared that He was freed from all those knots.</w:t>
      </w:r>
    </w:p>
    <w:p w14:paraId="13DC2B89" w14:textId="77777777" w:rsidR="000822D0" w:rsidRDefault="00000000">
      <w:r>
        <w:rPr>
          <w:rFonts w:ascii="Georgia" w:hAnsi="Georgia"/>
        </w:rPr>
        <w:t>Thus, within that stanza lies the value of the liberation He attained. Through that, He replied to physician Jīvaka: "Throughout the night, I appeased and conquered those burning sensations [pariḷāha] through the bliss of liberation I have attained in this manner." On a Vesak day like this, if we are to preserve the valuable portions of this Dhamma in this Sāsana, we must live in accordance with them. The Lord Buddha has pointed out the path of liberation that leads to supramundane knowledge and brings to an end this journey of Saṃsāra. The fearfulness of this journey of Saṃsāra is revealed in that very multitude of *Anamatagga Suttas*. One must frequently contemplate that multitude of Suttas. In accordance with them, whatever hardships may arise while trying to fulfill various expectations in one's life, one must become more and more courageous through them to be liberated from Saṃsāra.</w:t>
      </w:r>
    </w:p>
    <w:p w14:paraId="007EE557" w14:textId="77777777" w:rsidR="000822D0" w:rsidRDefault="00000000">
      <w:r>
        <w:rPr>
          <w:rFonts w:ascii="Georgia" w:hAnsi="Georgia"/>
        </w:rPr>
        <w:t xml:space="preserve">One must make an effort specifically to walk on this path of Dhamma. You have heard that the path of Dhamma consists of virtue (*sīla*), concentration (*samādhi*), and wisdom (*paññā*). Today, most of this meritorious group observed precepts such as the ten precepts or eight precepts, and another group at this moment undertook the precepts of right livelihood as the eighth (*ājīva-aṭṭhamaka-sīla*). Virtue (*sīla*) is foremost, because it is through the taming of body and speech that the opportunity to tame the mind is subsequently provided. Just as the Lord Buddha distinguishes black and white, He has pointed out the things to be done and not to be done in the world, the wholesome and unwholesome, merit and demerit. Thus, by guarding these three doors of mind, body, and speech, without falling into these unwholesome and sinful things, and through the restraint developed while walking on the path of wholesome actions, one can attain the calming of the mind through concentration (*samādhi*). Utilizing that very concentration (*samādhi*), </w:t>
      </w:r>
      <w:r>
        <w:rPr>
          <w:rFonts w:ascii="Georgia" w:hAnsi="Georgia"/>
        </w:rPr>
        <w:lastRenderedPageBreak/>
        <w:t>one must understand the impermanent [anicca] nature of all of this, the impermanent [anicca] nature of this entire existence.</w:t>
      </w:r>
    </w:p>
    <w:p w14:paraId="1F30E16C" w14:textId="77777777" w:rsidR="000822D0" w:rsidRDefault="00000000">
      <w:r>
        <w:rPr>
          <w:rFonts w:ascii="Georgia" w:hAnsi="Georgia"/>
        </w:rPr>
        <w:t>The ordinary world does not understand this because they take everything as "me" and "mine." Through that, the running in Saṃsāra increases. Due to craving [taṇhā], a strong grasping [upādāna] occurs. It is that very grasping [upādāna] that manifests at the moment of death. You have seen in many instances the struggle that occurs at the time of death, which we refer to as gasping for breath. What is happening here? What is done by that? That force, that force of grasping [upādāna], goes outward and establishes itself on a sign (*nimitta*) that presents itself in accordance with kamma. In accordance with that, even if we do not expect it, if we have committed grave unwholesome deeds, we will be forced to take birth [jāti] in places such as hell. Such is the dangerous nature that exists in this Saṃsāra.</w:t>
      </w:r>
    </w:p>
    <w:p w14:paraId="3144A329" w14:textId="77777777" w:rsidR="000822D0" w:rsidRDefault="00000000">
      <w:r>
        <w:rPr>
          <w:rFonts w:ascii="Georgia" w:hAnsi="Georgia"/>
        </w:rPr>
        <w:t>In this day and age, some people try to dilute these facts. Everyone likes it if these problems are diluted. Therefore, some people present modernistic arguments regarding these: "Where are they? We cannot see hells or heaven worlds. Those were presented by the Lord Buddha merely as symbols; they are all right here in this world. Those who are economically destitute in this very place are the ones existing as hungry ghosts (*petas*); those who commit sinful deeds are the demons (*yakkhas*), and so forth." Such a method of interpretation is coming forward now. Many people have been trapped by these.</w:t>
      </w:r>
    </w:p>
    <w:p w14:paraId="31342058" w14:textId="77777777" w:rsidR="000822D0" w:rsidRDefault="00000000">
      <w:r>
        <w:rPr>
          <w:rFonts w:ascii="Georgia" w:hAnsi="Georgia"/>
        </w:rPr>
        <w:t>Instead of moving toward the supramundane liberation pointed out by the Lord Buddha in the Dhamma by understanding it correctly, they content themselves with a kind of temporary solace in their day-to-day lives. However, one must recognize these well. This Dhamma cannot be diluted in that manner. A Buddha does not fulfill the perfections (*pāramīs*) for four incalculable eons and a hundred thousand eons to point out such trivial things. There are many things in this existence [bhava] that are invisible to oneself. If someone says that hells and heaven worlds do not exist merely because they are invisible to them, the Lord Buddha compares it to a blind man saying that the sun and moon do not exist because he cannot see them.</w:t>
      </w:r>
    </w:p>
    <w:p w14:paraId="37C993E4" w14:textId="77777777" w:rsidR="000822D0" w:rsidRDefault="00000000">
      <w:r>
        <w:rPr>
          <w:rFonts w:ascii="Georgia" w:hAnsi="Georgia"/>
        </w:rPr>
        <w:t>This meritorious group must think in that manner, without succumbing to mere logic. There are certain truths revealed to the world by Buddha-wisdom as well as by those possessing supernormal powers (*abhiññā*). There are many invisible things in the world. Things invisible to the ordinary physical eye are seen by some through various instruments. Even things invisible through those instruments are seen by some through that very power of concentration (*samādhi*) and supernormal power (*abhiññā*). Therefore, if one lives thinking that only what is visible to oneself is true, that person can never bring to an end Saṃsāra.</w:t>
      </w:r>
    </w:p>
    <w:p w14:paraId="4B3B71B3" w14:textId="77777777" w:rsidR="000822D0" w:rsidRDefault="00000000">
      <w:r>
        <w:rPr>
          <w:rFonts w:ascii="Georgia" w:hAnsi="Georgia"/>
        </w:rPr>
        <w:t xml:space="preserve">Therefore, our thoughts and aspirations must truly be directed specifically toward this disillusionment with Saṃsāra. "These events in our day-to-day lives are all a part of that river of blood pointed out by the Lord Buddha. This is but one part, one single drop, of the blood I have shed in this entire long Saṃsāra." One must think in that </w:t>
      </w:r>
      <w:r>
        <w:rPr>
          <w:rFonts w:ascii="Georgia" w:hAnsi="Georgia"/>
        </w:rPr>
        <w:lastRenderedPageBreak/>
        <w:t>way. "This is but one of the heaps of skeletons." One must think in that manner. Thinking in that way and realizing the dangerous nature of this Saṃsāra, one must walk on the path of liberation from it.</w:t>
      </w:r>
    </w:p>
    <w:p w14:paraId="4285B658" w14:textId="77777777" w:rsidR="000822D0" w:rsidRDefault="00000000">
      <w:r>
        <w:rPr>
          <w:rFonts w:ascii="Georgia" w:hAnsi="Georgia"/>
        </w:rPr>
        <w:t>We said the path of liberation is virtue (*sīla*), concentration (*samādhi*), and wisdom (*paññā*). If, by being established in a certain virtue (*sīla*), one calms one's body and speech through the peace obtained thereby and strengthens the power of concentration (*samādhi*) developed, and if one has obtained supernormal powers (*abhiññā*) through that power of concentration (*samādhi*) which are unseen by the ordinary world, then heaven worlds, Brahma worlds, and the like become visible to the divine eye (*dibba-cakkhu*). Hells, the purgatory, and all those places which the world claims do not exist, are visible to those with supernormal powers (*abhiññā*). This is called the divine eye. However, the Lord Buddha points out the eye of wisdom (*paññā-cakkhu*)—which is insight (*vipassanā*)—as being higher than both the physical eye and the divine eye. The eye of wisdom means insight (*vipassanā*). Then, if one has understood in that manner that such a dangerous thing exists in the world, that it exists in Saṃsāra, one must next direct one's attention specifically to that insight (*vipassanā*). Insight (*vipassanā*) means a special seeing.</w:t>
      </w:r>
    </w:p>
    <w:p w14:paraId="1EB13167" w14:textId="77777777" w:rsidR="000822D0" w:rsidRDefault="00000000">
      <w:r>
        <w:rPr>
          <w:rFonts w:ascii="Georgia" w:hAnsi="Georgia"/>
        </w:rPr>
        <w:t>What is briefly indicated in that insight (*vipassanā*) meditation is the seeing of the three characteristics: impermanent [anicca], suffering [dukkha], and not-self [anattā]. One must frequently contemplate the three characteristics (*tilakkaṇa*)—the impermanent [anicca] nature of this entire existence. The reason it is not visible to the ordinary world is because of the notion of taking it as "I" and because of the forces of defilements such as craving [taṇhā]. But as the mind becomes calmer and calmer, one can obtain a certain understanding regarding these. One must direct the mind to the nature of continuity (*santati*) in each of these, the flowing nature, the nature of arising [jāti] and passing away. As one directs the mind, applying the reflection called wise attention [*yoniso manasikāra*], they begin to be understood more and more subtly. Through that understanding, when they begin to be shown in accordance with reality (*yathābhūta*), disillusionment arises naturally. The Lord Buddha has declared that if one sees the world through the knowledge of reality (*yathābhūta-ñāṇa*), disillusionment with Saṃsāra arises simultaneously.</w:t>
      </w:r>
    </w:p>
    <w:p w14:paraId="0EC0F152" w14:textId="77777777" w:rsidR="000822D0" w:rsidRDefault="00000000">
      <w:r>
        <w:rPr>
          <w:rFonts w:ascii="Georgia" w:hAnsi="Georgia"/>
        </w:rPr>
        <w:t>Then, just as mentioned regarding the piece of cake, one must hope to walk on the path to gain the right understanding. When the right understanding comes, an opportunity to be liberated from this Saṃsāra arises. The Lord Buddha has presented a great revolution regarding the values held by the world. This understanding can occur at any moment in life, from a seven-year-old child to the final deathbed, depending on that individual's power of perfections (*pāramī*); at any moment, these powers, these supramundane powers, can emerge. Therefore, what we must do is exert the effort required to bring out that supramundane aspect.</w:t>
      </w:r>
    </w:p>
    <w:p w14:paraId="1AF69369" w14:textId="77777777" w:rsidR="000822D0" w:rsidRDefault="00000000">
      <w:r>
        <w:rPr>
          <w:rFonts w:ascii="Georgia" w:hAnsi="Georgia"/>
        </w:rPr>
        <w:t xml:space="preserve">Although one's past power of perfections (*pāramīs*) is not visible to oneself, if such a thing is to emerge, one must engage in this path of Dhamma as a support to it. </w:t>
      </w:r>
      <w:r>
        <w:rPr>
          <w:rFonts w:ascii="Georgia" w:hAnsi="Georgia"/>
        </w:rPr>
        <w:lastRenderedPageBreak/>
        <w:t>Some people think: "This virtue (*sīla*) is a great hassle, so we do not need that either. Concentration (*samādhi*) and meditation (*bhāvanā*) are anti-social activities done by isolating oneself from society, so we do not need those either." There are those who speak in this manner. However, one must contemplate wisely: the Lord Buddha considered the liberation of the individual as supreme. It is by the coming together of many individuals that a society is formed, a nation is formed, a world is formed. Therefore, there is no social code that disregards the individual.</w:t>
      </w:r>
    </w:p>
    <w:p w14:paraId="0081D49A" w14:textId="77777777" w:rsidR="000822D0" w:rsidRDefault="00000000">
      <w:r>
        <w:rPr>
          <w:rFonts w:ascii="Georgia" w:hAnsi="Georgia"/>
        </w:rPr>
        <w:t>Some people think virtue (*sīla*) means merely refraining from doing wrong to society. But it is not completed by that alone. The Lord Buddha points out something far deeper. The virtue (*sīla*) shown in this Dhamma is a foundation for concentration (*samādhi*). It is something that supports concentration (*samādhi*). Relying on virtue (*sīla*), one proceeds to concentration (*samādhi*). Relying on concentration (*samādhi*), one proceeds to wisdom (*paññā*). However, as natural laws (*dhammatā*), the Lord Buddha points out that within virtue (*sīla*) lies what is beneficial to both oneself and society. That is, the Lord Buddha has pointed out virtue (*sīla*) as a path that causes harm neither to oneself nor to others.</w:t>
      </w:r>
    </w:p>
    <w:p w14:paraId="0FC5C6EE" w14:textId="77777777" w:rsidR="000822D0" w:rsidRDefault="00000000">
      <w:r>
        <w:rPr>
          <w:rFonts w:ascii="Georgia" w:hAnsi="Georgia"/>
        </w:rPr>
        <w:t>Similarly, in that regard, some people think this is directed solely at society and is something done only for society. If taken in that way, that is a narrow view. One gets stuck there. There is no progress for oneself there. If looked at in that way, there is no need to observe precepts like this. If military forces and police are deployed properly, that happens automatically. What is present there is not self-discipline. What is there is a forced taming, for the benefit of society. But here, the Lord Buddha points out: *cetanā sīlaṃ, cetasikaṃ sīlaṃ*—this virtue (*sīla*) is something connected with volition (*cetanā*) and mental factors (*cetasika*). It is not merely sitting with folded hands and feet. That is what is visible to the world: wearing white clothes, staying to one side with folded hands and feet.</w:t>
      </w:r>
    </w:p>
    <w:p w14:paraId="316D47AB" w14:textId="77777777" w:rsidR="000822D0" w:rsidRDefault="00000000">
      <w:r>
        <w:rPr>
          <w:rFonts w:ascii="Georgia" w:hAnsi="Georgia"/>
        </w:rPr>
        <w:t>But there is something more than that here. This morning, this meritorious group established themselves in a deep determination called virtue (*sīla*), undertaking some form of virtue (*sīla*) belonging to them, whether the ten precepts or the eight precepts. Within that undertaking lies a great power. That is one thing. One must think: "Today I am standing upon this virtue (*sīla*). It is within these eight pillars, or ten pillars, that I conduct myself today." One must guard this virtue (*sīla*) with that thought. That becomes a strength for meditation (*bhāvanā*). Established in that, one's mind does not wander toward sinful deeds and the like outside of it. A special feature of that virtue (*sīla*) is that, with the support of the power of determination in virtue (*sīla*), past events do not barge into the mind. "Today my virtue (*sīla*) is pure. May this pure virtue (*sīla*) support my meditation (*bhāvanā*)! May it support the development of my meditation (*bhāvanā*)!" If one meditates upon that power of determination in virtue (*sīla*), one can make the meditation (*bhāvanā*) successful.</w:t>
      </w:r>
    </w:p>
    <w:p w14:paraId="48633ABB" w14:textId="77777777" w:rsidR="000822D0" w:rsidRDefault="00000000">
      <w:r>
        <w:rPr>
          <w:rFonts w:ascii="Georgia" w:hAnsi="Georgia"/>
        </w:rPr>
        <w:t xml:space="preserve">The Lord Buddha has pointed out this virtue (*sīla*) in a way that, through right view (*sammā-diṭṭhi*), it supports one's own liberation. In day-to-day life, we utilize only </w:t>
      </w:r>
      <w:r>
        <w:rPr>
          <w:rFonts w:ascii="Georgia" w:hAnsi="Georgia"/>
        </w:rPr>
        <w:lastRenderedPageBreak/>
        <w:t>a very small fraction of the mind's total power. The mind is scattered. In completing day-to-day activities, we live with a scattered mind. Because of that, the true state and true power of the mind are not understood by oneself. Therefore, the Lord Buddha has pointed out that the mind should be established on a certain meditation object (*kammaṭṭhāna*), on a single object. That object too must be a wholesome object, not an unwholesome object. It must be an object that supports the growth of one's mind. In that manner, if it is the meditation on loving-kindness (*mettā-bhāvanā*), it is "May they be well and happy!" If it is regarding the Lord Buddha, it is terms like *Itipi so Bhagavā, Arahaṃ*, etc. When one contemplates and develops such a meditation object (*kammaṭṭhāna*), that scattered mind is removed and establishes itself on a single object. Through that, one can test the full power of the mind.</w:t>
      </w:r>
    </w:p>
    <w:p w14:paraId="21D104B2" w14:textId="77777777" w:rsidR="000822D0" w:rsidRDefault="00000000">
      <w:r>
        <w:rPr>
          <w:rFonts w:ascii="Georgia" w:hAnsi="Georgia"/>
        </w:rPr>
        <w:t>In that manner, at the levels of concentration (*samādhi*), some can also obtain physical comfort along with it. One with a scattered mind seeks happiness in external things. They seek happiness in shops. But for the person who has concentrated their mind, happiness is right there. To show the difference between what the world enjoys as these five cords of sensual pleasure (*pañca-kāma-sampatti*) and the bliss of concentration (*samādhi-sukha*), the Lord Buddha compares those five cords of sensual pleasure to a small child who, in the absence of his parents, plays with feces and urine, when compared to that concentration (*samādhi*). The Lord Buddha has pointed out such similes. Then, after the mind is calmed through concentration (*samādhi*) in that manner, if one next looks with diligence at one's life—whether at one's body, mind, or feelings [vedanā]—each of these begins to be understood in a more subtle manner than what is understood by the ordinary world.</w:t>
      </w:r>
    </w:p>
    <w:p w14:paraId="6AADD9E8" w14:textId="77777777" w:rsidR="000822D0" w:rsidRDefault="00000000">
      <w:r>
        <w:rPr>
          <w:rFonts w:ascii="Georgia" w:hAnsi="Georgia"/>
        </w:rPr>
        <w:t>Within that, the true nature (*dhammatā*), the impermanence [anicca] pointed out by the Lord Buddha, becomes clear. It is clearly understood that everything is of the nature of arising [jāti] and passing away. The reason it is not visible to the world is because it is covered by the shroud, the veil, of the perception of compactness (*ghana-saññā*). This entire world is covered by a certain shroud. That supports the growth of delusion (*moha*), which causes the existence [bhava] of the world, the saṃsāric existence [bhava]. Delusion (*moha*) is within ignorance (*avijjā*). That is why the Lord Buddha declared "hindered by ignorance" (*avijjā-nīvaraṇa*). Ignorance (*avijjā*) is a screening veil. Covered by that, and bound by craving [taṇhā], we have been carried along in this Saṃsāra. The Lord Buddha has declared a joyful solemn utterance (*udāna*) in this stanza regarding Himself. Drawing from that, we must reflect to draw close to this liberation declared by the Lord Buddha. There are various liberations accepted by society. You get to hear of various kinds of liberations. All of those are temporary liberations. Through those liberations, sometimes one is bound even further to Saṃsāra. None of those is the true liberation.</w:t>
      </w:r>
    </w:p>
    <w:p w14:paraId="2A8D90CB" w14:textId="77777777" w:rsidR="000822D0" w:rsidRDefault="00000000">
      <w:r>
        <w:rPr>
          <w:rFonts w:ascii="Georgia" w:hAnsi="Georgia"/>
        </w:rPr>
        <w:t xml:space="preserve">This very liberation pointed out by the Lord Buddha is the true liberation. Taking it as a society, if someone is mature in that society, there is no distinction of educated or uneducated, rich or poor, in attaining this liberation. That too is not received for </w:t>
      </w:r>
      <w:r>
        <w:rPr>
          <w:rFonts w:ascii="Georgia" w:hAnsi="Georgia"/>
        </w:rPr>
        <w:lastRenderedPageBreak/>
        <w:t>nothing; if one exerts effort for it, one can attain it. Without any strange expenditure, without any strange cost, it comes as the definite result of the effort one exerts. Maintaining a Buddha-sāsana means living in accordance with that. The Buddha-sāsana is truly like a message going from heart to heart. Through association with noble friends (*kalyāṇa-mitta*), this is a journey made by supporting one another as those who walk on the path of Dhamma. It is through that connection that a Sāsana exists.</w:t>
      </w:r>
    </w:p>
    <w:p w14:paraId="13F88AB9" w14:textId="77777777" w:rsidR="000822D0" w:rsidRDefault="00000000">
      <w:r>
        <w:rPr>
          <w:rFonts w:ascii="Georgia" w:hAnsi="Georgia"/>
        </w:rPr>
        <w:t>Thus, the Lord Buddha acted as a noble friend (*kalyāṇa-mitta*) to the Sangha, and the Sangha acted in the same manner toward the lay devotees and everyone else who walked on that path of Dhamma. That is how a Sāsana is maintained. All of them placed Nibbāna at the forefront. They gave pride of place to Nibbāna. For a Buddha arises to preach specifically this message. There is an ancient stanza:</w:t>
      </w:r>
    </w:p>
    <w:p w14:paraId="40EE9FEB" w14:textId="77777777" w:rsidR="000822D0" w:rsidRDefault="00000000">
      <w:r>
        <w:rPr>
          <w:rFonts w:ascii="Georgia" w:hAnsi="Georgia"/>
        </w:rPr>
        <w:t>*Na hi sīlavataṃ hetu,*</w:t>
      </w:r>
    </w:p>
    <w:p w14:paraId="1D79C381" w14:textId="77777777" w:rsidR="000822D0" w:rsidRDefault="00000000">
      <w:r>
        <w:rPr>
          <w:rFonts w:ascii="Georgia" w:hAnsi="Georgia"/>
        </w:rPr>
        <w:t>*uppajjanti Tathāgatā,*</w:t>
      </w:r>
    </w:p>
    <w:p w14:paraId="634DEA20" w14:textId="77777777" w:rsidR="000822D0" w:rsidRDefault="00000000">
      <w:r>
        <w:rPr>
          <w:rFonts w:ascii="Georgia" w:hAnsi="Georgia"/>
        </w:rPr>
        <w:t>*Tīṇi padā sambuddhena pakāsitā.*</w:t>
      </w:r>
    </w:p>
    <w:p w14:paraId="3F1BCBA8" w14:textId="77777777" w:rsidR="000822D0" w:rsidRDefault="00000000">
      <w:r>
        <w:rPr>
          <w:rFonts w:ascii="Georgia" w:hAnsi="Georgia"/>
        </w:rPr>
        <w:t>There were those in society who observed vows as dogs or as cows. A Buddha does not arise in the world to preach such ordinary vows. Buddhas arise to declare a certain truth consisting of three terms, made of eight letters. That truth is this three-fold characteristic: impermanent [anicca], suffering [dukkha], and not-self [anattā]. It is to reveal this that a Buddha arises in the world. Therefore, on this Vesak day, we must think: "It is for our sake that the Lord Buddha fulfilled the requisites of enlightenment (*bodhi-sambhāra*) over such a long time. It is to attain Buddhahood for my sake that He made this effort."</w:t>
      </w:r>
    </w:p>
    <w:p w14:paraId="2860B371" w14:textId="77777777" w:rsidR="000822D0" w:rsidRDefault="00000000">
      <w:r>
        <w:rPr>
          <w:rFonts w:ascii="Georgia" w:hAnsi="Georgia"/>
        </w:rPr>
        <w:t>Thus, the Lord Buddha declared here the end of that long journey traveled for so long in Saṃsāra, saying, "I have completed the journey." Just as He completed the journey, He is free from sorrow. He is free from attraction and aversion. He declared regarding Himself: "I am liberated from all five aggregates [pañcakkhandha]." As the Lord Buddha declares, "let one be of a stilled mind" (*nibbāna-manaso siyā*), we must always try to live with a mind stilled [Nibbāna]. Through all these things, we must see the Four Noble Truths. "This is suffering [dukkha]." "Underlying this suffering [dukkha], the cause is craving [taṇhā]." "If this craving [taṇhā] is appeased anywhere, that appeasement is true happiness." "The path to that is right view." Starting from right view, that course of action is virtue, concentration, and wisdom (*sīla, samādhi, paññā*), or the Noble Eightfold Path. One must understand it in that way. Through day-to-day life, one then walks on the path to Nibbāna. Whatever one's status or social standing may be, one can fearlessly say that one is walking on the path to Nibbāna. In that manner, understanding the true meaning of the Vesak day, one must try to live accordingly.</w:t>
      </w:r>
    </w:p>
    <w:p w14:paraId="20D0AD80" w14:textId="77777777" w:rsidR="000822D0" w:rsidRDefault="00000000">
      <w:r>
        <w:rPr>
          <w:rFonts w:ascii="Georgia" w:hAnsi="Georgia"/>
        </w:rPr>
        <w:t xml:space="preserve">Today, on this valuable day, this meritorious group observed a certain virtue (*sīla*) to the best of their ability, and generated meditative thoughts. Likewise, through the </w:t>
      </w:r>
      <w:r>
        <w:rPr>
          <w:rFonts w:ascii="Georgia" w:hAnsi="Georgia"/>
        </w:rPr>
        <w:lastRenderedPageBreak/>
        <w:t>Dhamma sermon at this time, you have listened for an hour to the Dhamma discourse that supports the growth of those qualities of faith (*saddhā*), energy (*viriya*), mindfulness (*sati*), concentration (*samādhi*), and wisdom (*paññā*) within your minds—which can be considered the essence of a Dhamma sermon that we frequently mention, which are developed within us for the sake of Nibbāna. May the multitude of wholesome volitions generated by this meritorious group through this, before the period of decline of this Buddha-sāsana comes to an end, serve as a supportive condition (*hetu-vāsanā*) for attaining that noble supramundane liberation by realizing the paths, fruits, and penetration (*magga-phala-paṭivedha*) of stream-entry (*sotāpatti*), once-returning (*sakadāgāmi*), non-returning (*anāgāmi*), and Arahantship!</w:t>
      </w:r>
    </w:p>
    <w:p w14:paraId="009CCADD" w14:textId="77777777" w:rsidR="000822D0" w:rsidRDefault="00000000">
      <w:r>
        <w:rPr>
          <w:rFonts w:ascii="Georgia" w:hAnsi="Georgia"/>
        </w:rPr>
        <w:t>Similarly, may the merit we have accumulated through preaching and listening to the Dhamma be shared by the deities and Brahmas protecting this Sāsana, as well as by all those who desire merit, including one's relatives, from the Avīci hell up to the Akaniṭṭha heaven! May they rejoice in it, and as quickly as possible, be freed from all saṃsāric suffering [dukkha], and attain peace in the noble, supreme Deathless Nibbāna, which is free from aging and death [jarāmaraṇa]! Having aspired thus, share the merits by reciting the stanzas.</w:t>
      </w:r>
    </w:p>
    <w:p w14:paraId="1A1F3F14" w14:textId="77777777" w:rsidR="000822D0" w:rsidRDefault="00000000">
      <w:r>
        <w:rPr>
          <w:rFonts w:ascii="Georgia" w:hAnsi="Georgia"/>
        </w:rPr>
        <w:t>“*Ettāvatā ca amhehi.........*”</w:t>
      </w:r>
    </w:p>
    <w:p w14:paraId="3BC39DFC" w14:textId="77777777" w:rsidR="000822D0" w:rsidRDefault="00000000">
      <w:pPr>
        <w:pStyle w:val="Heading1"/>
      </w:pPr>
      <w:bookmarkStart w:id="147" w:name="_Toc241003581"/>
      <w:r>
        <w:rPr>
          <w:rFonts w:ascii="Georgia" w:hAnsi="Georgia"/>
          <w:b/>
          <w:sz w:val="32"/>
        </w:rPr>
        <w:t>Pahankanuwa Sermon #144</w:t>
      </w:r>
      <w:bookmarkEnd w:id="147"/>
    </w:p>
    <w:p w14:paraId="5A90A8F8" w14:textId="77777777" w:rsidR="000822D0" w:rsidRDefault="00000000">
      <w:r>
        <w:rPr>
          <w:rFonts w:ascii="Georgia" w:hAnsi="Georgia"/>
          <w:sz w:val="22"/>
        </w:rPr>
        <w:t>English Translation</w:t>
      </w:r>
    </w:p>
    <w:p w14:paraId="7AAF2122" w14:textId="77777777" w:rsidR="000822D0" w:rsidRDefault="00000000">
      <w:r>
        <w:rPr>
          <w:rFonts w:ascii="Georgia" w:hAnsi="Georgia"/>
          <w:sz w:val="22"/>
        </w:rPr>
        <w:t>Translated from Sinhala</w:t>
      </w:r>
    </w:p>
    <w:p w14:paraId="2B971CE6" w14:textId="77777777" w:rsidR="000822D0" w:rsidRDefault="00000000">
      <w:r>
        <w:rPr>
          <w:rFonts w:ascii="Georgia" w:hAnsi="Georgia"/>
          <w:b/>
          <w:color w:val="000000"/>
        </w:rPr>
        <w:t>Author: Ven. Katukurunde Nanananda Thero</w:t>
      </w:r>
    </w:p>
    <w:p w14:paraId="5F3C6DA8" w14:textId="77777777" w:rsidR="000822D0" w:rsidRDefault="00000000">
      <w:r>
        <w:rPr>
          <w:rFonts w:ascii="Georgia" w:hAnsi="Georgia"/>
        </w:rPr>
        <w:t>(Pahankaṇuwa Sinhala Audio Dhamma Sermon No.96)</w:t>
      </w:r>
    </w:p>
    <w:p w14:paraId="2C47B886" w14:textId="77777777" w:rsidR="000822D0" w:rsidRDefault="00000000">
      <w:r>
        <w:rPr>
          <w:rFonts w:ascii="Georgia" w:hAnsi="Georgia"/>
        </w:rPr>
        <w:t>Namo tassa bhagavato arahato sammāsambuddhassa</w:t>
      </w:r>
    </w:p>
    <w:p w14:paraId="567EB522" w14:textId="77777777" w:rsidR="000822D0" w:rsidRDefault="00000000">
      <w:r>
        <w:rPr>
          <w:rFonts w:ascii="Georgia" w:hAnsi="Georgia"/>
        </w:rPr>
        <w:t>(Homage to the Blessed One, the Worthy One, the Fully Self-Enlightened One)</w:t>
      </w:r>
    </w:p>
    <w:p w14:paraId="55F7CBFE" w14:textId="77777777" w:rsidR="000822D0" w:rsidRDefault="00000000">
      <w:r>
        <w:rPr>
          <w:rFonts w:ascii="Georgia" w:hAnsi="Georgia"/>
          <w:b/>
          <w:color w:val="000000"/>
          <w:sz w:val="22"/>
        </w:rPr>
        <w:t>Pali Stanza:</w:t>
      </w:r>
    </w:p>
    <w:p w14:paraId="1E59A5AB" w14:textId="77777777" w:rsidR="000822D0" w:rsidRDefault="00000000">
      <w:r>
        <w:rPr>
          <w:rFonts w:ascii="Georgia" w:hAnsi="Georgia"/>
          <w:i/>
          <w:color w:val="000000"/>
          <w:sz w:val="28"/>
        </w:rPr>
        <w:t>Cakkhumā visamānīva, vijjamāne parakkame;</w:t>
      </w:r>
    </w:p>
    <w:p w14:paraId="70355527" w14:textId="77777777" w:rsidR="000822D0" w:rsidRDefault="00000000">
      <w:r>
        <w:rPr>
          <w:rFonts w:ascii="Georgia" w:hAnsi="Georgia"/>
          <w:i/>
          <w:color w:val="000000"/>
          <w:sz w:val="28"/>
        </w:rPr>
        <w:t>paṇḍito jīvalokasmiṃ, pāpāni parivajjaye ti.</w:t>
      </w:r>
    </w:p>
    <w:p w14:paraId="4910B6AC" w14:textId="77777777" w:rsidR="000822D0" w:rsidRDefault="00000000">
      <w:r>
        <w:rPr>
          <w:rFonts w:ascii="Georgia" w:hAnsi="Georgia"/>
          <w:b/>
          <w:sz w:val="22"/>
        </w:rPr>
        <w:t>From:</w:t>
      </w:r>
    </w:p>
    <w:p w14:paraId="213CC7EB" w14:textId="77777777" w:rsidR="000822D0" w:rsidRDefault="00000000">
      <w:r>
        <w:rPr>
          <w:rFonts w:ascii="Georgia" w:hAnsi="Georgia"/>
          <w:color w:val="000000"/>
          <w:sz w:val="28"/>
        </w:rPr>
        <w:t>Udāna 5.3 (Soṇavagga, Udānapāḷi)</w:t>
      </w:r>
    </w:p>
    <w:p w14:paraId="33CE3746" w14:textId="77777777" w:rsidR="000822D0" w:rsidRDefault="00000000">
      <w:r>
        <w:rPr>
          <w:rFonts w:ascii="Georgia" w:hAnsi="Georgia"/>
        </w:rPr>
        <w:t>Dear Listeners,</w:t>
      </w:r>
    </w:p>
    <w:p w14:paraId="092B350D" w14:textId="77777777" w:rsidR="000822D0" w:rsidRDefault="00000000">
      <w:r>
        <w:rPr>
          <w:rFonts w:ascii="Georgia" w:hAnsi="Georgia"/>
        </w:rPr>
        <w:t xml:space="preserve">The Buddha-word of the Buddha has been preached for the sole purpose of achieving liberation from Saṃsāra. Disregarding that purpose and merely studying, learning, and memorizing that teaching was often criticized by the Buddha. The Buddha </w:t>
      </w:r>
      <w:r>
        <w:rPr>
          <w:rFonts w:ascii="Georgia" w:hAnsi="Georgia"/>
        </w:rPr>
        <w:lastRenderedPageBreak/>
        <w:t>constantly reminded us that rather than the broad knowledge gathered through learning, memorizing, and so on, it is the deep knowledge of the Dhamma, obtained by putting that Dhamma into practice, that is supreme.</w:t>
      </w:r>
    </w:p>
    <w:p w14:paraId="599EE52D" w14:textId="77777777" w:rsidR="000822D0" w:rsidRDefault="00000000">
      <w:r>
        <w:rPr>
          <w:rFonts w:ascii="Georgia" w:hAnsi="Georgia"/>
        </w:rPr>
        <w:t>It was on such an occasion that these two verses we have taken as our theme came to be preached. In the city of Sāvatthi, two young men who were friends ordained in the Dispensation. One of them thought: "Since I have ordained in old age, instead of the duty of study (*gantha-dhura*), I must fulfill the duty of insight (*vipassanā-dhura*)." Turning his mind towards insight, he obtained meditation subjects from the Buddha, went into retirement, meditated diligently, and soon attained Arahantship with the four analytical knowledges.</w:t>
      </w:r>
    </w:p>
    <w:p w14:paraId="3FCAC4B1" w14:textId="77777777" w:rsidR="000822D0" w:rsidRDefault="00000000">
      <w:r>
        <w:rPr>
          <w:rFonts w:ascii="Georgia" w:hAnsi="Georgia"/>
        </w:rPr>
        <w:t>The other monk, with the hope of fulfilling the duty of study, learned the Buddha-word in detail and taught the Dhamma to a group of about five hundred disciples, living as the teacher of a large following.</w:t>
      </w:r>
    </w:p>
    <w:p w14:paraId="60E88FDE" w14:textId="77777777" w:rsidR="000822D0" w:rsidRDefault="00000000">
      <w:r>
        <w:rPr>
          <w:rFonts w:ascii="Georgia" w:hAnsi="Georgia"/>
        </w:rPr>
        <w:t>The monks practicing insight, having obtained meditation subjects from the Buddha, went to the place of retirement where the first-mentioned monk resided. Having received advice from him and through his association, they attained Arahantship. Later, when they asked for permission to go and pay respects to the Buddha, that monk said: "Very well, Venerable Sirs, go and pay respects in my name to the Buddha and also to the eighty chief disciples, saying that I pay my respects. Likewise, convey my respects to my dear friend, such-and-such a monk."</w:t>
      </w:r>
    </w:p>
    <w:p w14:paraId="54E4221F" w14:textId="77777777" w:rsidR="000822D0" w:rsidRDefault="00000000">
      <w:r>
        <w:rPr>
          <w:rFonts w:ascii="Georgia" w:hAnsi="Georgia"/>
        </w:rPr>
        <w:t>Those monks also journeyed to Sāvatthi, paid respects to the Buddha and the other eighty chief disciples, and then went to the aforementioned monk, saying: "Our teacher pays his respects to you."</w:t>
      </w:r>
    </w:p>
    <w:p w14:paraId="4EFDDD5F" w14:textId="77777777" w:rsidR="000822D0" w:rsidRDefault="00000000">
      <w:r>
        <w:rPr>
          <w:rFonts w:ascii="Georgia" w:hAnsi="Georgia"/>
        </w:rPr>
        <w:t>"Who is your teacher?" he asked. "So-and-so monk," they replied. When groups of disciples came and paid respects in this manner again and again, a kind of jealousy arose in that monk. "He went to the forest wearing rag-robes right at the time of ordination. He does not even know a single four-line verse. Yet, having gathered a group of disciples, he sends them to pay respects in this way." In this manner, a certain jealous feeling arose in the monk who fulfilled the duty of study. "Very well, when that monk comes one day, I must question him," he thought to himself.</w:t>
      </w:r>
    </w:p>
    <w:p w14:paraId="7C2264BE" w14:textId="77777777" w:rsidR="000822D0" w:rsidRDefault="00000000">
      <w:r>
        <w:rPr>
          <w:rFonts w:ascii="Georgia" w:hAnsi="Georgia"/>
        </w:rPr>
        <w:t>Meanwhile, on one occasion, that Arahant monk also came to Sāvatthi to see the Buddha, and paid respects to the Buddha and the eighty chief disciples. Before doing so, he left his bowl, robes, and other requisites in the hut of his friend. Having paid respects to the Buddha and the monks, when he returned, the studying monk, after completing his duties, prepared to sit on a seat of equal height and question the elderly monk on the Dhamma. The Buddha saw this. Seeing this, He thought: "If this monk questions my son, the Arahant, and harasses him, he might fall into hell." Thus, the Buddha went to that hut as if walking on a tour of the monastery. In those days, a seat was prepared for the Buddha in every hut, and the monks lived there accordingly. The Buddha sat on that Buddha-seat. The two monks stood on either side.</w:t>
      </w:r>
    </w:p>
    <w:p w14:paraId="4E7FC80E" w14:textId="77777777" w:rsidR="000822D0" w:rsidRDefault="00000000">
      <w:r>
        <w:rPr>
          <w:rFonts w:ascii="Georgia" w:hAnsi="Georgia"/>
        </w:rPr>
        <w:lastRenderedPageBreak/>
        <w:t>The Buddha asked the monk who fulfilled the duty of study a question regarding the first absorption (*jhāna*). He answered that question. Then He questioned him on the second absorption, third absorption, fourth absorption, and so on, regarding all the fine-material and immaterial absorptions. The monk answered them all. Next, the Buddha asked a question about the path of Stream-entry. To that question, the studying monk had no answer. Then, the Buddha asked that question of the Arahant Elder. He answered it. Likewise, the Arahant monk was able to answer the questions asked about the paths of Once-returning and Non-returning. The monk who fulfilled the duty of study was unable to answer them.</w:t>
      </w:r>
    </w:p>
    <w:p w14:paraId="172AA4D1" w14:textId="77777777" w:rsidR="000822D0" w:rsidRDefault="00000000">
      <w:r>
        <w:rPr>
          <w:rFonts w:ascii="Georgia" w:hAnsi="Georgia"/>
        </w:rPr>
        <w:t>The Buddha uttered "Sādhu" (well done) to all four answers given regarding those paths. It is said there that the sound of "Sādhu" vibrated all the way up to the Brahma world. Now, when this "Sādhu" was uttered, the disciples of the monk who fulfilled the duty of study were disturbed. "Look at that, the Teacher uttered 'Sādhu' so much to that old monk. He did not praise our teacher at all, who is the teacher of such a large crowd." Thus a murmur arose.</w:t>
      </w:r>
    </w:p>
    <w:p w14:paraId="5A01B6B2" w14:textId="77777777" w:rsidR="000822D0" w:rsidRDefault="00000000">
      <w:r>
        <w:rPr>
          <w:rFonts w:ascii="Georgia" w:hAnsi="Georgia"/>
        </w:rPr>
        <w:t>The Buddha asked, "Monks, what are you talking about?" and when the matter was explained, He declared on that occasion: "Your teacher is like a cowherd who merely counts others' cows. My son, the Arahant, is like the owner of the cows who enjoys the five products of the cow." With this theme, He uttered the two verses we took as our title.</w:t>
      </w:r>
    </w:p>
    <w:p w14:paraId="0ECAC387" w14:textId="77777777" w:rsidR="000822D0" w:rsidRDefault="00000000">
      <w:r>
        <w:rPr>
          <w:rFonts w:ascii="Georgia" w:hAnsi="Georgia"/>
        </w:rPr>
        <w:t>"Though he recites much of the Buddha-word, the heedless person who does not act accordingly is like a cowherd counting others' cows; he is not a partaker of the monkhood." That is the meaning of the first verse. In the second verse, He speaks of the state of the Arahant monk:</w:t>
      </w:r>
    </w:p>
    <w:p w14:paraId="13BBC4FF" w14:textId="77777777" w:rsidR="000822D0" w:rsidRDefault="00000000">
      <w:r>
        <w:rPr>
          <w:rFonts w:ascii="Georgia" w:hAnsi="Georgia"/>
        </w:rPr>
        <w:t>"Though he recites but little of the Buddha-word, the monk who practices according to the Dhamma, having abandoned lust, hatred, and delusion, living with right wisdom and a well-released mind, clinging to nothing here or hereafter—he is indeed a partaker of the monkhood."</w:t>
      </w:r>
    </w:p>
    <w:p w14:paraId="258131E5" w14:textId="77777777" w:rsidR="000822D0" w:rsidRDefault="00000000">
      <w:r>
        <w:rPr>
          <w:rFonts w:ascii="Georgia" w:hAnsi="Georgia"/>
        </w:rPr>
        <w:t>There is a deep meaning in the two words "clinging to nothing here or hereafter" (*anupādiyāno idha vā huraṃ vā*). "Here or there," "this world or the next"—these are two words with many broad meanings. It means not holding on with grasping (*upādāna*), either here or there. It is the nature of the Arahant that is expressed there. Such a monk is indeed a partaker of the monkhood, of the fruits of monkhood. This is the matter that the Buddha highlighted through this.</w:t>
      </w:r>
    </w:p>
    <w:p w14:paraId="6863EE10" w14:textId="77777777" w:rsidR="000822D0" w:rsidRDefault="00000000">
      <w:r>
        <w:rPr>
          <w:rFonts w:ascii="Georgia" w:hAnsi="Georgia"/>
        </w:rPr>
        <w:t xml:space="preserve">We can see from this story that the monk who fulfilled the duty of study developed a certain jealousy due to conceit. He had memorized the scriptures, the Buddha-word, very well. He knew a great deal. He had a large crowd of disciples. Due to the arrogance arising from that, he looked down upon the inner, spiritual accumulation of virtues of the forest-dwelling monk without knowing it. He prepared to question him in a degrading manner. The Buddha intervened on that occasion out of compassion for that monk, to prevent him from falling into hell. He came there, </w:t>
      </w:r>
      <w:r>
        <w:rPr>
          <w:rFonts w:ascii="Georgia" w:hAnsi="Georgia"/>
        </w:rPr>
        <w:lastRenderedPageBreak/>
        <w:t>intervened, and questioned them in that manner. The monk who fulfilled the duty of study did indeed answer the questions regarding the absorptions well. But regarding the paths and fruits (*magga-phala*), there was no answer. He was speechless. Therefore, we see that the Buddha pointed to the supramundane as the true fruit of monkhood. Absorptions and so on were also present among those of other religions. They also have an important place in the Dispensation. However, using them as an aid to attain the supramundane which transcends grasping (*upādāna*)—the state of being without grasping—is the primary purpose of the Buddha’s Dispensation. Since he had fulfilled that purpose, the Buddha praised the elderly forest-dwelling monk and uttered "Sādhu."</w:t>
      </w:r>
    </w:p>
    <w:p w14:paraId="5CB0CDC7" w14:textId="77777777" w:rsidR="000822D0" w:rsidRDefault="00000000">
      <w:r>
        <w:rPr>
          <w:rFonts w:ascii="Georgia" w:hAnsi="Georgia"/>
        </w:rPr>
        <w:t>We can learn many things from this. Even in this day and age, according to the intellectual attitude, this Dhamma is often made into an intellectual subject. There is an attitude of analyzing and living within various analyses and critiques of this Dhamma. Indeed, the danger of limiting the Dhamma—which was declared by the Buddha for a practical purpose—merely to learning and study (*pariyatti*) in an indirect way, is shown through this story.</w:t>
      </w:r>
    </w:p>
    <w:p w14:paraId="05D32FB3" w14:textId="77777777" w:rsidR="000822D0" w:rsidRDefault="00000000">
      <w:r>
        <w:rPr>
          <w:rFonts w:ascii="Georgia" w:hAnsi="Georgia"/>
        </w:rPr>
        <w:t>In two suttas, this Dhamma is compared to a raft. This is a very deep and meaningful simile. "Monks, I have compared this Dhamma of mine to a raft. It is for the purpose of crossing over, not for the purpose of grasping." Not for holding on with grasping (*upādāna*) in that manner. It is for crossing over. We must say a little about how this simile is presented to bring out the points revealed in this story. A certain man sets out on a long journey. On the way, he comes to a great stretch of water. The near shore is full of fear and doubt. The far shore is free of doubt and safe. Then, there is a need to go from the near shore to the far shore. But there is neither a ship nor a bridge. So, what does this man do? Collecting grass, twigs, branches, and creepers, he binds a raft, and making an effort with his hands and feet, and with the aid of the raft, he crosses over to the far shore. After reaching the far shore, he does not carry the raft on his shoulders. That is the basic idea there.</w:t>
      </w:r>
    </w:p>
    <w:p w14:paraId="11D9A8CB" w14:textId="77777777" w:rsidR="000822D0" w:rsidRDefault="00000000">
      <w:r>
        <w:rPr>
          <w:rFonts w:ascii="Georgia" w:hAnsi="Georgia"/>
        </w:rPr>
        <w:t>Another sutta discourse sheds light on the ideas in this story of the raft. The Buddha himself mentions on a later occasion that the stretch of water refers to the four floods of sensual desire, becoming (*bhava*), views, and ignorance. These are the four floods flowing in this Saṃsāra. This is the body of water. The near shore, which is full of doubt and fear, is the dogma of self-illusion (*sakkāya-diṭṭhi*). The dogma of self-illusion (*sakkāya-diṭṭhi*) means taking this five-aggregate bundle of form (*rūpa*), feeling (*vedanā*), perception (*saññā*), formations (*saṅkhāra*), and consciousness (*viññāṇa*) as "me" and "mine."</w:t>
      </w:r>
    </w:p>
    <w:p w14:paraId="662D2127" w14:textId="77777777" w:rsidR="000822D0" w:rsidRDefault="00000000">
      <w:r>
        <w:rPr>
          <w:rFonts w:ascii="Georgia" w:hAnsi="Georgia"/>
        </w:rPr>
        <w:t xml:space="preserve">That is the weakness in the samsaric individual. It is because of this that all fear and doubt arise. The far shore is Nibbāna, the place of freedom from these. Next, this raft is compared to the Noble Eightfold Path. The effort made by using the raft and using hands and feet represents the initiation of effort. One who travels on this path has to apply effort. The Buddha states that he went putting forth effort with hands and feet with the aid of the raft, to show the idea of applying effort and initiating effort. Then </w:t>
      </w:r>
      <w:r>
        <w:rPr>
          <w:rFonts w:ascii="Georgia" w:hAnsi="Georgia"/>
        </w:rPr>
        <w:lastRenderedPageBreak/>
        <w:t>we see that if the raft is the Noble Eightfold Path, the Noble Eightfold Path is not something to be carried on one's shoulders. That is where the main meaning lies. This path is solely for crossing over. After crossing over, what remains is the Fruit of the Path.</w:t>
      </w:r>
    </w:p>
    <w:p w14:paraId="6C5DB1DA" w14:textId="77777777" w:rsidR="000822D0" w:rsidRDefault="00000000">
      <w:r>
        <w:rPr>
          <w:rFonts w:ascii="Georgia" w:hAnsi="Georgia"/>
        </w:rPr>
        <w:t>There is a very valuable sutta discourse on this called the *Alagaddūpama Sutta*. Corresponding to the name of that sutta discourse, the Buddha shows another simile. *Alagadda* means a snake. We can get a certain idea about the monk who held the duty of study, especially from the second simile. Suppose a person who is skilled in catching snakes, or is looking for a snake, sees a large snake. Due to haste, if he mistakenly catches the snake by its coils or its tail, the snake will turn back and bite him. According to that simile, the Buddha preaches: "Similarly, in my Dispensation, some foolish men learn the Dhamma which was preached for crossing over, but do not examine its meaning with wisdom. If they had examined it with wisdom, they would see that this is something to be put into practice; without understanding it as such, they use it to raise various theories, arguments, and disputations, leaning towards them to look down on others."</w:t>
      </w:r>
    </w:p>
    <w:p w14:paraId="617CEC7B" w14:textId="77777777" w:rsidR="000822D0" w:rsidRDefault="00000000">
      <w:r>
        <w:rPr>
          <w:rFonts w:ascii="Georgia" w:hAnsi="Georgia"/>
        </w:rPr>
        <w:t>Now, the monk who carried the duty of study hoped to defeat the other monk by questioning him. The consequence of that is like the snake turning back and biting. In this way, the Buddha highlights the practical value of the Dhamma. There are several other discourses regarding the place given to learning during the Buddha's time. On one occasion, a monk came and asked the Buddha: "Venerable Sir, 'one who dwells in the Dhamma' (*dhammavihārī*), 'one who dwells in the Dhamma' is said. To what extent, Venerable Sir, does one become a dweller in the Dhamma?" The meaning of the word *dhammavihārī* is one who lives according to the Dhamma. So this monk is asking: "To what extent does one become a dweller in the Dhamma?"</w:t>
      </w:r>
    </w:p>
    <w:p w14:paraId="1089274B" w14:textId="77777777" w:rsidR="000822D0" w:rsidRDefault="00000000">
      <w:r>
        <w:rPr>
          <w:rFonts w:ascii="Georgia" w:hAnsi="Georgia"/>
        </w:rPr>
        <w:t>Then the Buddha preaches: "Here, monks, a certain monk learns the Dhamma in detail." What is mentioned here is not the term "Piṭaka." In the past, the Triple Piṭaka (Tipiṭaka) Buddha-word was known as the nine-fold Dispensation of the Teacher (*navaṅga-satthu-sāsana*). According to the prominent features of those Buddha discourses, the nine-fold Dispensation of the Teacher is divided and shown as: *sutta* (discourses), *geyya* (mixed prose and verse), *veyyākaraṇa* (expositions), *gāthā* (verses), *udāna* (inspired utterances), *itivuttaka* (as-it-was-said), *jātaka* (birth stories), *abbhutadhamma* (marvels), and *vedalla* (catechisms). Nowadays, the term Triple Piṭaka is used.</w:t>
      </w:r>
    </w:p>
    <w:p w14:paraId="78B51E57" w14:textId="77777777" w:rsidR="000822D0" w:rsidRDefault="00000000">
      <w:r>
        <w:rPr>
          <w:rFonts w:ascii="Georgia" w:hAnsi="Georgia"/>
        </w:rPr>
        <w:t xml:space="preserve">In the past, someone would learn this nine-fold Dispensation of the Teacher—comprising *sutta, geyya, veyyākaraṇa, gāthā, udāna, itivuttaka, jātaka, abbhutadhamma, vedalla*—in detail. Having learned it, he spends the whole day on those activities of learning. He does not think about meditation—that is, secluded dwelling, seclusive living—nor does he think about concentration (*samādhi*). He spends the entire day in learning. Such a monk is designated as "one who is abundant in learning (*pariyatti-bahulo*), not a dweller in the Dhamma (*no </w:t>
      </w:r>
      <w:r>
        <w:rPr>
          <w:rFonts w:ascii="Georgia" w:hAnsi="Georgia"/>
        </w:rPr>
        <w:lastRenderedPageBreak/>
        <w:t>dhammavihārī*)." That is, a monk who devotes most of his time to learning, to scripture, and is not a dweller in the Dhamma. That was one category mentioned.</w:t>
      </w:r>
    </w:p>
    <w:p w14:paraId="5759F55A" w14:textId="77777777" w:rsidR="000822D0" w:rsidRDefault="00000000">
      <w:r>
        <w:rPr>
          <w:rFonts w:ascii="Georgia" w:hAnsi="Georgia"/>
        </w:rPr>
        <w:t>Next, in the same way, four others are described. A certain monk learns the Dhamma in detail and preaches that Dhamma to others, teaches it to others. Such a monk spends the entire day teaching others. The Buddha describes such a monk as "one who is abundant in teaching, not a dweller in the Dhamma." Except for teaching the Dhamma to others, he does not live according to the Dhamma.</w:t>
      </w:r>
    </w:p>
    <w:p w14:paraId="31266061" w14:textId="77777777" w:rsidR="000822D0" w:rsidRDefault="00000000">
      <w:r>
        <w:rPr>
          <w:rFonts w:ascii="Georgia" w:hAnsi="Georgia"/>
        </w:rPr>
        <w:t>There is a third monk who, having learned the Dhamma well, spends the whole day reciting it. Such a monk is called "one who is abundant in recitation, not a dweller in the Dhamma." He spends his time in reciting, but does not live according to the Dhamma.</w:t>
      </w:r>
    </w:p>
    <w:p w14:paraId="284C252F" w14:textId="77777777" w:rsidR="000822D0" w:rsidRDefault="00000000">
      <w:r>
        <w:rPr>
          <w:rFonts w:ascii="Georgia" w:hAnsi="Georgia"/>
        </w:rPr>
        <w:t>Then, a fourth monk, having learned the Dhamma in that way, spends his time thinking and pondering over the Dhamma, reflecting and reasoning, without meditation. Such a monk is called "one who is abundant in thinking, not a dweller in the Dhamma." Many of today's educated people might fall into this category. They are abundant in thinking, but they do not live according to the Dhamma. They do not try to put the Dhamma into practice and realize it.</w:t>
      </w:r>
    </w:p>
    <w:p w14:paraId="0C3B3B8B" w14:textId="77777777" w:rsidR="000822D0" w:rsidRDefault="00000000">
      <w:r>
        <w:rPr>
          <w:rFonts w:ascii="Georgia" w:hAnsi="Georgia"/>
        </w:rPr>
        <w:t>Next, the fifth monk is the one who learned the Dhamma, but devotes a considerable part of the day to meditation and concentration, realizing the Dhamma. It is that monk who is called a "dweller in the Dhamma" (*dhammavihārī*) in the true sense. Having declared this, the Buddha utters a very powerful passage at the end, which is frequently mentioned in the sutta discourses.</w:t>
      </w:r>
    </w:p>
    <w:p w14:paraId="5767F134" w14:textId="77777777" w:rsidR="000822D0" w:rsidRDefault="00000000">
      <w:r>
        <w:rPr>
          <w:rFonts w:ascii="Georgia" w:hAnsi="Georgia"/>
        </w:rPr>
        <w:t>He made this statement even when His Parinibbāna (final extinction) was approaching: "Whatever should be done for his disciples by a teacher who seeks their welfare and is compassionate, all that has been done by me for you. Here, monks, are the roots of trees; here are empty huts. Practice meditation! Monks, do not be negligent! Do not be remorseful later!" With this passage, the discourse ends. What this shows is that the Buddha's teaching is something that must be realized through meditation.</w:t>
      </w:r>
    </w:p>
    <w:p w14:paraId="499D2A16" w14:textId="77777777" w:rsidR="000822D0" w:rsidRDefault="00000000">
      <w:r>
        <w:rPr>
          <w:rFonts w:ascii="Georgia" w:hAnsi="Georgia"/>
        </w:rPr>
        <w:t>From this too, we see the place the Buddha gave to the knowledge that must be realized. He considered realized knowledge itself as supreme. We can see this even more deeply from the *Mahāparinibbāna Sutta*. Throughout His entire Buddha-career of forty-five years, the Dhamma that the Buddha preached was summarized by Him at the final moment as a series of practical groups of Dhamma. "Whatever Dhamma I have preached having directly known..." and then He says, what are those Dhammas? The four foundations of mindfulness (*cattāro satipaṭṭhāna*), the four right efforts (*cattāro sammappadhāna*), the four bases of spiritual power (*cattāro iddhipāda*), the five faculties, the five powers, the seven factors of enlightenment, and the Noble Eightfold Path—these are the thirty-seven aids to enlightenment (*sattatisa bodhipakkhiya dhammā*) that the Buddha identifies as the Dhamma He preached.</w:t>
      </w:r>
    </w:p>
    <w:p w14:paraId="2D6471CC" w14:textId="77777777" w:rsidR="000822D0" w:rsidRDefault="00000000">
      <w:r>
        <w:rPr>
          <w:rFonts w:ascii="Georgia" w:hAnsi="Georgia"/>
        </w:rPr>
        <w:lastRenderedPageBreak/>
        <w:t>One can also go on counting these. For those who go on counting, there are many conveniences nowadays. There are computers. Therefore, those who count cows now have great conveniences. They even have computers. Like the cowherd counting cows, one can go on counting in this way. However, it is regarding the enjoyment of the five products of the cow that there is the greatest rarity nowadays. Those who enjoy the five products of the cow are very few. The majority are cowherds. At the final moment, the Buddha identified the four foundations of mindfulness and so on—things to be put into practice—as the groups of Dhamma. Let us think a little about this idea in the Buddha's teaching. Indeed, gathering knowledge merely as knowledge is a burden to the mind. It is only something gathered. But wisdom, obtained by following the practice of the Dhamma and its sub-laws (*dhammānudhamma-paṭipatti*) consisting of virtue, concentration, and wisdom (*sīla, samādhi, paññā*), is a deep understanding, a vision that cuts off thoughts and stills the mind. It is through that alone that the Four Noble Truths can be understood.</w:t>
      </w:r>
    </w:p>
    <w:p w14:paraId="016E76DB" w14:textId="77777777" w:rsidR="000822D0" w:rsidRDefault="00000000">
      <w:r>
        <w:rPr>
          <w:rFonts w:ascii="Georgia" w:hAnsi="Georgia"/>
        </w:rPr>
        <w:t>On one occasion, a monk named Udāyī came and declared how he attained Arahantship to the Buddha: "The Blessed One preached to me in this way: 'This is form (*rūpa*), this is the arising of form, this is the passing away of form. This is feeling (*vedanā*), this is the arising of feeling, this is the passing away of feeling. This is perception (*saññā*), this is the arising of perception, this is the passing away of perception. These are preparations (*saṅkhāra*), this is the arising of preparations, this is the passing away of preparations. This is consciousness (*viññāṇa*), this is the arising of consciousness, this is the passing away of consciousness.' The Buddha preached such a discourse to me. I went to an empty place, a secluded hut, and looking at these five aggregates of grasping (*pañcupādānakkhandha*), turning them upside down and examining them, I understood the Four Noble Truths."</w:t>
      </w:r>
    </w:p>
    <w:p w14:paraId="05D25793" w14:textId="77777777" w:rsidR="000822D0" w:rsidRDefault="00000000">
      <w:r>
        <w:rPr>
          <w:rFonts w:ascii="Georgia" w:hAnsi="Georgia"/>
        </w:rPr>
        <w:t>Therefore, it is not in scientific laboratories that these five aggregates of form (*rūpa*), feeling (*vedanā*), perception (*saññā*), preparations (*saṅkhāra*), and consciousness (*viññāṇa*) can be understood. It is something to be realized within this very fathom-long body. The laboratory for that is that very place of retirement. That is why the Buddha spoke of empty huts and roots of trees. Having gone to such a place, what is the instrument used there? Radical attention (*yoniso manasikāra*). Reflecting with wisdom. Then, through reflecting with wisdom, with the help of mindfulness and clear comprehension (*sati-sampajañña*), putting into practice the foundations of mindfulness, right efforts, and so on, the monk Udāyī understood the three characteristics of impermanence (*anicca*), suffering (*dukkha*), and not-self (*anattā*) of the five aggregates of grasping, thoroughly understood the Four Noble Truths, and attained Arahantship.</w:t>
      </w:r>
    </w:p>
    <w:p w14:paraId="717655BA" w14:textId="77777777" w:rsidR="000822D0" w:rsidRDefault="00000000">
      <w:r>
        <w:rPr>
          <w:rFonts w:ascii="Georgia" w:hAnsi="Georgia"/>
        </w:rPr>
        <w:t xml:space="preserve">Thus, it is revealed through this too that the purpose of the Dhamma can be approached through that practical path. That is why in this verse it is said, "with clear comprehension and a well-released mind" (*sammapajāno suvimuttacitto*). "He is a </w:t>
      </w:r>
      <w:r>
        <w:rPr>
          <w:rFonts w:ascii="Georgia" w:hAnsi="Georgia"/>
        </w:rPr>
        <w:lastRenderedPageBreak/>
        <w:t>practitioner according to the Dhamma" (*dhammassa hoti anudhammacārī*). If we state this practice according to the Dhamma (*dhammānudhamma-paṭipatti*) briefly, as we mentioned earlier, it is virtue, concentration, and wisdom (*sīla, samādhi, paññā*). Especially, it is to a concentrated mind that this deep Dhamma is understood. Secular, physical things may perhaps be understood even by a mind that does not have much concentration. All those scientists do not have a pure mind freed from defilements. They also perform various feats. But to understand this Dhamma preached by the Tathāgata, a concentrated mind is necessary. We get a good evidence for this from a Dhamma story.</w:t>
      </w:r>
    </w:p>
    <w:p w14:paraId="63C3B62A" w14:textId="77777777" w:rsidR="000822D0" w:rsidRDefault="00000000">
      <w:r>
        <w:rPr>
          <w:rFonts w:ascii="Georgia" w:hAnsi="Georgia"/>
        </w:rPr>
        <w:t>A brahmin named Saṅgārava came and asked a question of the Buddha. "Master Gotama," he asks about a problem he has, "on certain occasions, even the mantras that have been well practiced and recited are not understood. Needless to say, the things that have not been recited are not understood at all. On other occasions, even the things that have not been practiced through recitation are understood. Needless to say, the things that have been recited are easily understood." You merit-seekers might understand this. That is, "This is a problem that came to me. Sometimes, even things I have not memorized suddenly become clear. Sometimes, even the things I have memorized do not come to mind. What is the reason for this?" he asks. The Buddha declares: "Brahmin, on any occasion when the mind is overcome by arisen sensual lust (*kāmarāga*), if one does not know the escape from that arisen sensual lust, on such an occasion, that person does not see his own good, nor does he see the good of others. Even the Dhamma that has been well recited, memorized, and retained does not come to mind. Needless to say, the things that have not been memorized do not come to mind." Then, to make it easy to remember, He shows a simile. The similes given by the Buddha are very wonderful.</w:t>
      </w:r>
    </w:p>
    <w:p w14:paraId="663051EE" w14:textId="77777777" w:rsidR="000822D0" w:rsidRDefault="00000000">
      <w:r>
        <w:rPr>
          <w:rFonts w:ascii="Georgia" w:hAnsi="Georgia"/>
        </w:rPr>
        <w:t>Suppose there is a bowl of water. Dyes of red, yellow, blue, and crimson are mixed in it. In those days, there were no mirrors like today to look at one's face. Most people looked at their faces in a bowl of water. But if a person with eyes tries to look at his face in a bowl of water mixed with dyes in that manner, he does not see it properly. It is not clearly visible because of the mixed dyes. Just so, when the mind is disturbed by lust, one does not see one's own good, nor does he see the good of others. Likewise, the learned Dhamma is also forgotten. What is mentioned in this first simile is the hindrance of sensual desire (*kāmacchanda-nīvaraṇa*), which is an obstacle to concentration, as you merit-seekers have heard. What the Buddha points out through this simile is the state of being overcome by sensual desire.</w:t>
      </w:r>
    </w:p>
    <w:p w14:paraId="66C40E25" w14:textId="77777777" w:rsidR="000822D0" w:rsidRDefault="00000000">
      <w:r>
        <w:rPr>
          <w:rFonts w:ascii="Georgia" w:hAnsi="Georgia"/>
        </w:rPr>
        <w:t>Next, as the second point, He points to ill-will (*byāpāda*). If a person is in a state of strong anger, and is unable to free the mind from it, on that occasion, he does not see his own good, nor does he see the good of others, and the Dhamma he has learned is not understood. The simile given next for that is: if a bowl of water is heated by fire, boiling and bubbling, and emitting steam, in such a bowl of water, one's face is not visible in that manner. It is not clearly visible. That is, it is not seen. Thus, that second simile is ill-will (*byāpāda*).</w:t>
      </w:r>
    </w:p>
    <w:p w14:paraId="0A5F96DC" w14:textId="77777777" w:rsidR="000822D0" w:rsidRDefault="00000000">
      <w:r>
        <w:rPr>
          <w:rFonts w:ascii="Georgia" w:hAnsi="Georgia"/>
        </w:rPr>
        <w:lastRenderedPageBreak/>
        <w:t>Next, we come to the third simile: sloth and torpor (*thīna-middha*), which is the shrinking state of the mind, the inactive nature. Sleepiness and laziness, as we normally call it. On the occasion when the mind is overcome by that too, one does not see his own good, nor does he see the good of others. Even the learned Dhamma is not understood. The simile given for that is: a bowl of water covered and enveloped with water-moss. The growth of water-moss represents that laziness. In all these similes, there is a very deep meaning and a fitting nature. Thus, trying to look at one's face in a bowl of water covered with water-moss is a useless task; that is the state of being overcome by sloth and torpor (*thīna-middha*).</w:t>
      </w:r>
    </w:p>
    <w:p w14:paraId="102B1B3D" w14:textId="77777777" w:rsidR="000822D0" w:rsidRDefault="00000000">
      <w:r>
        <w:rPr>
          <w:rFonts w:ascii="Georgia" w:hAnsi="Georgia"/>
        </w:rPr>
        <w:t>Next, the fourth point is shown: the hindrance of restlessness and worry (*uddhacca-kukkucca*). Restlessness (*uddhacca*) does not mean the same meaning as used nowadays. Restlessness (*uddhacca*) means agitation, especially the agitation regarding the future. Worry (*kukkucca*)—scrutiny, in the past it was called remorse. Regret, remorse over things done and undone, as well as worry over bad things done. Thus, when the mind is in the state of restlessness and worry (*uddhacca-kukkucca*), it does not see. The simile shown for that is: a bowl of water, and that water is shaking and rippling when there is wind. Then too, the face is not seen properly. Just so is the state of restlessness and worry (*uddhacca-kukkucca*), the agitated state of a mind.</w:t>
      </w:r>
    </w:p>
    <w:p w14:paraId="60C0B82B" w14:textId="77777777" w:rsidR="000822D0" w:rsidRDefault="00000000">
      <w:r>
        <w:rPr>
          <w:rFonts w:ascii="Georgia" w:hAnsi="Georgia"/>
        </w:rPr>
        <w:t>The fifth state is doubt (*vicikicchā*), which is hesitation, skepticism. The simile given for that is: a bowl of water kept in the dark, and that water is muddy and turbid. One does not see the face by looking into a bowl of muddy, disturbed water kept in the dark. Just so is that doubt (*vicikicchā*), the state of hesitation. Thus, the reason why the brahmin does not understand the mantras is due to these hindrances (*nīvaraṇa*). If even the brahmins' mantras are not understood when overcome by these hindrances, then how can someone understand the Buddha-mantra while remaining within a hindrance? That is what we have to think of next.</w:t>
      </w:r>
    </w:p>
    <w:p w14:paraId="5C662E9F" w14:textId="77777777" w:rsidR="000822D0" w:rsidRDefault="00000000">
      <w:r>
        <w:rPr>
          <w:rFonts w:ascii="Georgia" w:hAnsi="Georgia"/>
        </w:rPr>
        <w:t>The Buddha did not stop the discourse there. Next, He declared to that Brahmin Saṅgārava: "Brahmin, to eliminate these hindrances, the seven factors of enlightenment (*bojjhaṅga*) must be developed." The factors of enlightenment (*bojjhaṅga*). Now, for many Buddhists, these are mere words. They are hardly ever put into practice. But the factors of enlightenment are called so because they lead to enlightenment (*bodhāya saṃvattanti*). *Bodhi* means realization. In the sense of aiding realization, they are called *bojjhaṅga*. Thus, these valuable Dhammas that every Buddha brings to light are called the seven Dhammas. They are: mindfulness (*sati*), investigation of states (*dhamma-vicaya*), energy (*viriya*), rapture (*pīti*), tranquility (*passaddhi*), concentration (*samādhi*), and equanimity (*upekkhā*).</w:t>
      </w:r>
    </w:p>
    <w:p w14:paraId="57178445" w14:textId="77777777" w:rsidR="000822D0" w:rsidRDefault="00000000">
      <w:r>
        <w:rPr>
          <w:rFonts w:ascii="Georgia" w:hAnsi="Georgia"/>
        </w:rPr>
        <w:t xml:space="preserve">Mindfulness (*sati*) means attentiveness. There too, mindfulness means developing mindfulness based on the foundations of mindfulness (*satipaṭṭhāna*). Next, investigation of states (*dhamma-vicaya*) means obtaining understanding of wholesome and unwholesome states through that developed mindfulness. That is, at </w:t>
      </w:r>
      <w:r>
        <w:rPr>
          <w:rFonts w:ascii="Georgia" w:hAnsi="Georgia"/>
        </w:rPr>
        <w:lastRenderedPageBreak/>
        <w:t>the moment when mindfulness is well established in the mind, one sees: "these things are obstacles to my mind's concentration; these things are helpful to it." Then, a certain understanding can be gained through that. Investigation of states (*dhamma-vicaya*) means the capacity to know things as they truly are in their respective places.</w:t>
      </w:r>
    </w:p>
    <w:p w14:paraId="3C3A243B" w14:textId="77777777" w:rsidR="000822D0" w:rsidRDefault="00000000">
      <w:r>
        <w:rPr>
          <w:rFonts w:ascii="Georgia" w:hAnsi="Georgia"/>
        </w:rPr>
        <w:t>Next, after knowing, one applies energy accordingly—to abandon those unwholesome states and to develop wholesome states. That is the next: mindfulness (*sati*), investigation of states (*dhamma-vicaya*), energy (*viriya*). When proceeding with energy in that manner, a unique kind of rapture (*pīti*) arises in oneself. When it becomes successful, a great joy arises in the mind. Next, it is through that rapture (*pīti*) that the calmness, both physically and mentally, called tranquility (*passaddhi*) arises. Through that internally generated rapture, a quietness called tranquility (*passaddhi*), a quietness of the mind, arises. From that alone, concentration (*samādhi*) comes. So, it is not a matter of just saying "I want concentration, I want concentration." When the hindrances are naturally removed and at some point internal rapture and quietness arrive, the mind settles. That is like something coming and settling right beside oneself—that is tranquility (*passaddhi*). Next is concentration (*samādhi*). Thus, concentration follows tranquility (*passaddhi*). After obtaining that concentration, to protect it, there is equanimity (*upekkhā*). Equanimity (*upekkhā*) means a neutral looking-on. The simile shown for that is: if the horses are running restlessly, one has to pull the reins. But if they are running properly, they are allowed to trot. Just so is equanimity (*upekkhā*). One watches with equanimity, with neutrality, to protect concentration.</w:t>
      </w:r>
    </w:p>
    <w:p w14:paraId="1D8CCB1F" w14:textId="77777777" w:rsidR="000822D0" w:rsidRDefault="00000000">
      <w:r>
        <w:rPr>
          <w:rFonts w:ascii="Georgia" w:hAnsi="Georgia"/>
        </w:rPr>
        <w:t>Those are shown as the factors of enlightenment (*bojjhaṅga*). Indeed, it is when these factors of enlightenment are developed that the Noble Eightfold Path arises. You merit-seekers also must have heard that it is the Noble Eightfold Path that is most famously spoken of in usage. The fundamental alignment for that Noble Eightfold Path comes from this very Dhamma, because it aids awakening. Here itself, the Buddha declares: "To develop the factors of enlightenment, the foundations of mindfulness (*satipaṭṭhāna*) are necessary." It is through developing the foundations of mindfulness (*satipaṭṭhāna*) that one can go up to those factors of enlightenment. In the end, the Brahmin Saṅgārava took refuge in the Buddha and became a disciple. From these facts, we see that to understand the Dhamma properly, to realize it, what is needed is not arguments and disputations, but that very unification of mind, making the mind concentrated. Concentration (*samādhi*) means the state where hindrances are removed.</w:t>
      </w:r>
    </w:p>
    <w:p w14:paraId="3D591604" w14:textId="77777777" w:rsidR="000822D0" w:rsidRDefault="00000000">
      <w:r>
        <w:rPr>
          <w:rFonts w:ascii="Georgia" w:hAnsi="Georgia"/>
        </w:rPr>
        <w:t xml:space="preserve">For some who have developed their minds over a long period in Saṃsāra, freeing the mind from those hindrances is possible even while listening to the Dhamma. It is not impossible even while listening to the Dhamma. This is something that happens rarely. It is not appropriate for everyone to expect it to happen that way. Nowadays, there is an opinion among some educated people that all this occurs merely by listening to the Dhamma. That is a rare occurrence. Even while listening to the </w:t>
      </w:r>
      <w:r>
        <w:rPr>
          <w:rFonts w:ascii="Georgia" w:hAnsi="Georgia"/>
        </w:rPr>
        <w:lastRenderedPageBreak/>
        <w:t>Dhamma, if one focuses the entire mind on it and listens properly, it is not impossible for the mind to become concentrated, for the hindrances to be removed, and to gain direct realization. Likewise, when even a person preaching the Dhamma preaches with his mind properly applied, like eating the food prepared for others himself, there are instances mentioned in the Dhamma where direct realization was obtained through that. Sometimes, when reflecting on the Dhamma or reciting it, some people realize the Dhamma. Finally, it is shown that when one constantly reflects on a certain meditation subject (*kammaṭṭhāna*), a theme of meditation, and systematically develops it through meditation, that realization comes. Even so, it is not proper to assume "I belong to that category."</w:t>
      </w:r>
    </w:p>
    <w:p w14:paraId="1DAE624F" w14:textId="77777777" w:rsidR="000822D0" w:rsidRDefault="00000000">
      <w:r>
        <w:rPr>
          <w:rFonts w:ascii="Georgia" w:hAnsi="Georgia"/>
        </w:rPr>
        <w:t>As the Buddha generally pointed out, one has to proceed from the foundations of mindfulness (*satipaṭṭhāna*) itself. In the four foundations of mindfulness (*cattāro satipaṭṭhāna*), which you merit-seekers have heard of so often, what is shown is: contemplation of the body, contemplation of feelings, contemplation of the mind, and contemplation of mind-objects. Contemplating in that manner means, separating from the feeling of "me" and "mine," to understand with wisdom according to radical attention (*yoniso manasikāra*) as it becomes manifest. What aids that is mindfulness and clear comprehension (*sati-sampajañña*). Mindfulness (*sati*) means attentiveness. Within the foundations of mindfulness (*satipaṭṭhāna*), its objects are the body, feeling, the mind, and thoughts that come to the mind. These are things present within oneself. Making these the object and applying mindfulness to them.</w:t>
      </w:r>
    </w:p>
    <w:p w14:paraId="45FE35C8" w14:textId="77777777" w:rsidR="000822D0" w:rsidRDefault="00000000">
      <w:r>
        <w:rPr>
          <w:rFonts w:ascii="Georgia" w:hAnsi="Georgia"/>
        </w:rPr>
        <w:t xml:space="preserve">Next, clear comprehension (*sampajañña*) means that which must go together with that mindfulness. In the section on the postures in the foundations of mindfulness (*satipaṭṭhāna*), this is shown. In ordinary daily life, a person does not even realize that he is breathing in and breathing out. But mindfulness of breathing (*ānāpānasati*) means establishing mindfulness on that inhalation and exhalation. This is understood as an extremely difficult thing by the ordinary world, because the world lives a life abundant in thoughts (*vitakka-bahula*). When entangled in other activities with abundant thoughts, one does not even know that he is breathing. But the Buddha points out that by establishing mindfulness on this inhalation and exhalation, one can go all the way to the unconditioned (*asaṅkhata* / Nibbāna). Why? Because within this inhalation and exhalation, the three characteristics are present. The three characteristics of impermanence (*anicca*), suffering (*dukkha*), and not-self (*anattā*) are present within this very inhalation and exhalation. An inhalation taken ends with an exhalation. Thus, each of them is like two halves of a circle. There is only a process of emptying and filling here. Saying "I am breathing" here is due to thinking of it as an imputation of "me" and "mine," thinking of it in terms of self and what belongs to self. But at some point, this is understood with wisdom by one who has applied mindfulness to this inhalation and exhalation. That is why this mindfulness of breathing (*ānāpānasati*) is shown as a meditation. The same principle applies to the others too. In the foundations of mindfulness, these are </w:t>
      </w:r>
      <w:r>
        <w:rPr>
          <w:rFonts w:ascii="Georgia" w:hAnsi="Georgia"/>
        </w:rPr>
        <w:lastRenderedPageBreak/>
        <w:t>given systematically; you merit-seekers may have heard or read about them sometimes.</w:t>
      </w:r>
    </w:p>
    <w:p w14:paraId="446225A1" w14:textId="77777777" w:rsidR="000822D0" w:rsidRDefault="00000000">
      <w:r>
        <w:rPr>
          <w:rFonts w:ascii="Georgia" w:hAnsi="Georgia"/>
        </w:rPr>
        <w:t>Next, the maintenance of postures—going, coming, standing, sitting, lying down—these four postures are like four wheels. Our life is spent within these four wheels, turning in this circle. Standing, then sitting. Next, lying down. Next, getting up. Next, walking. Within this too, there is a cycle just like that. There is also a moment when this is understood. If mindfulness is properly applied to these, it is understood: "There is no one here who goes; there is only this process. This is like a puppet being moved this way and that." Thus, a certain direct realization comes.</w:t>
      </w:r>
    </w:p>
    <w:p w14:paraId="044A6184" w14:textId="77777777" w:rsidR="000822D0" w:rsidRDefault="00000000">
      <w:r>
        <w:rPr>
          <w:rFonts w:ascii="Georgia" w:hAnsi="Georgia"/>
        </w:rPr>
        <w:t>What goes even deeper is called the section on clear comprehension (*sampajañña*). That very maintenance of postures is shown in a more subtle manner. That is, how subtle it is: looking forward, looking at something, and looking away. This is something that happens extremely rapidly. One looks at something, then looks away. In ordinary life, one does not even know that he is doing it. But one practices doing even that with mindfulness. Looking at something, looking away. Likewise, going forward, returning. Looking at something, looking away. Extending the arm, bending it—this very process. These subtle movements of the limbs of this body, regarding the functioning of the body. That is developed. Awareness is indeed living. When proceeding in such a subtle manner, one recognizes the moment of looking at something. He knows it with mindfulness. Likewise, he knows the moment of looking away. That is like living. Then, there is no time to jump into the past or the future. It is when going in such a subtle manner that gradually this impermanent (*anicca*), suffering (*dukkha*), and not-self (*anattā*) nature is understood. In that way, clear comprehension has been declared.</w:t>
      </w:r>
    </w:p>
    <w:p w14:paraId="348BB821" w14:textId="77777777" w:rsidR="000822D0" w:rsidRDefault="00000000">
      <w:r>
        <w:rPr>
          <w:rFonts w:ascii="Georgia" w:hAnsi="Georgia"/>
        </w:rPr>
        <w:t>Next, there are other sections that aid the very same thing. You merit-seekers have heard about the thirty-two impure parts of the body. The Buddha compared it to a bag open at both ends, filled with various grains like hill-paddy, rice, kidney-beans, green gram, and so on. If a bag is open at both ends, indeed, it is not even a bag. Thus, what we call "my body" was compared by the Buddha to a bag open at both ends. One must maintain this mind in such a way that the understanding regarding the parts of this body arises at some point. In the same way, alongside that, the nature of loathsomeness is also understood. Next, the four elements in this—earth, water, fire, wind (*paṭhavi, āpo, tejo, vāyo*)—their characteristics of hardness, fluidity, heat, and so on; it is in oneself that the understanding lies.</w:t>
      </w:r>
    </w:p>
    <w:p w14:paraId="6F23A626" w14:textId="77777777" w:rsidR="000822D0" w:rsidRDefault="00000000">
      <w:r>
        <w:rPr>
          <w:rFonts w:ascii="Georgia" w:hAnsi="Georgia"/>
        </w:rPr>
        <w:t xml:space="preserve">By reflecting on the parts of the body related to the four elements, one comes to the understanding that "this is merely a collection of the four elements." There, the Buddha shows the simile of a butcher; after slaughtering a cow and dividing it into parts, the perception (*saññā*) of "cow" disappears. One should not take this simile as an encouragement for cow-slaughter. Some might take it that way. What the Buddha points out here is that even to the person who slaughters cows, after dividing the cow into parts and piling them up, the feeling of "cow" is not there. Similarly, when the mind is maintained regarding these four elements, at some point it is </w:t>
      </w:r>
      <w:r>
        <w:rPr>
          <w:rFonts w:ascii="Georgia" w:hAnsi="Georgia"/>
        </w:rPr>
        <w:lastRenderedPageBreak/>
        <w:t>understood: "this is only a piling up of the four elements; there is no 'me' there." It is to lead to this understanding that the simile was shown.</w:t>
      </w:r>
    </w:p>
    <w:p w14:paraId="45A9E9AE" w14:textId="77777777" w:rsidR="000822D0" w:rsidRDefault="00000000">
      <w:r>
        <w:rPr>
          <w:rFonts w:ascii="Georgia" w:hAnsi="Georgia"/>
        </w:rPr>
        <w:t>Next, it goes even beyond that. The dead body of a person is shown there, not as a simile, but as an illustration. Either one imagines it in the mind, or if one actually has an opportunity to see them, he uses it as an aid. A person who has died, and after several days have passed, the body is bloated, blue, and infested with worms. Next, in that way, gradually, a body being eaten by various animals. A heap of bones held together by tendons. Finally, going on and on in that way, a heap of bones reduced to dust, the Buddha has allowed the mind to be directed up to that.</w:t>
      </w:r>
    </w:p>
    <w:p w14:paraId="22768504" w14:textId="77777777" w:rsidR="000822D0" w:rsidRDefault="00000000">
      <w:r>
        <w:rPr>
          <w:rFonts w:ascii="Georgia" w:hAnsi="Georgia"/>
        </w:rPr>
        <w:t>What is shown through that is the fate of this body-cage, which is fed and looked after so much. We bring that to mind. We bring it to mind through a simile or through something we have seen, and apply it to ourselves: "Just as this body is, so is that body; just as that body is, so is this body" (*yathā idaṃ tathā etaṃ, yathā etaṃ tathā iḍaṃ - ca bahiddhā ca kāye chandaṃ virājaye*, as it is stated).</w:t>
      </w:r>
    </w:p>
    <w:p w14:paraId="37D9A4E6" w14:textId="77777777" w:rsidR="000822D0" w:rsidRDefault="00000000">
      <w:r>
        <w:rPr>
          <w:rFonts w:ascii="Georgia" w:hAnsi="Georgia"/>
        </w:rPr>
        <w:t>Thus, what is contained in this *Satipaṭṭhāna Sutta* is, by using one's own body, others' bodies, one's own feelings, others' feelings, and all of them as an aid, to understand the three characteristics of impermanence (*anicca*), suffering (*dukkha*), and not-self (*anattā*) within this body as a universally valid law. One must look at it as internal, external, and as internal-and-external (*ajjhatta, bahiddhā, ajjhatta-bahiddhā*). In the *Satipaṭṭhāna Sutta*, the Buddha preaches to develop this foundation of mindfulness in three ways: internal, external, and combining both internal and external. "Internal" and "external" refers to what we normally call "self" and "others." That idea is more clearly stated as internal and external. We understand certain things as things inside us; others are external things. By using external things, we can apply them and understand that our body is also like this. That is why it is said, *yathā iḍaṃ tathā etaṃ, yathā etaṃ tathā iḍaṃ*. Just as this body is, so is that body; just as that body is, so is this body. The purpose there is to remove attachment to both bodies. Some might think: "Although this body is like this, that other body is not so." You merit-seekers can understand this through your own minds. Although one's own body is subject to such illnesses and so on, the body of the person one likes is not such a thing. The feeling one generally gets through perception is that "this is like a statue cast in one piece; this will never be destroyed." Just as mentioned about the Nun Khemā, a person who has a greater attachment to her own beauty can start Vipassanā (insight) from another's body.</w:t>
      </w:r>
    </w:p>
    <w:p w14:paraId="3397D91B" w14:textId="77777777" w:rsidR="000822D0" w:rsidRDefault="00000000">
      <w:r>
        <w:rPr>
          <w:rFonts w:ascii="Georgia" w:hAnsi="Georgia"/>
        </w:rPr>
        <w:t xml:space="preserve">The Buddha has allowed one to complete Vipassanā by starting from one's own body and ending with another's body, or starting from another's body and applying it to one's own body. Whichever way one goes, what is done is understanding the three characteristics of impermanence (*anicca*), suffering (*dukkha*), and not-self (*anattā*) as a universally valid, all-applicable law. That is what was meant by "clinging to nothing here or hereafter" (*anupādiyāno idha vā huraṃ vā*). One does not grasp (*upādāna*) here, nor does he grasp there. That "not grasping here, not grasping there" is explained in some places as "this world and the next world." Now, </w:t>
      </w:r>
      <w:r>
        <w:rPr>
          <w:rFonts w:ascii="Georgia" w:hAnsi="Georgia"/>
        </w:rPr>
        <w:lastRenderedPageBreak/>
        <w:t>the person who is grasping here is the one who grasps there at the moment of death. It is the very momentum of grasping here that makes one go and grasp there when one has to let go of this place.</w:t>
      </w:r>
    </w:p>
    <w:p w14:paraId="6370BA92" w14:textId="77777777" w:rsidR="000822D0" w:rsidRDefault="00000000">
      <w:r>
        <w:rPr>
          <w:rFonts w:ascii="Georgia" w:hAnsi="Georgia"/>
        </w:rPr>
        <w:t>That very thing operates in daily life through these six sense-bases (*saḷāyatana*). When this eye, ear, nose, tongue, body, and mind are taken together with their respective objects, they are called sense-bases (*āyatana*). A process of work is carried out there, because a sense-base (*āyatana*) is a place where a certain process of work is done. Based on the eye and form (*rūpa*), a certain process of work is done; based on the ear and sound, a certain process of work is done—that is the ear-base (*sotāyatana*). Going on in that way, finally it comes up to the mind-base (*manāyatana*). Eye, ear, nose, tongue, body, mind. For the mind-base (*manāyatana*), there is the mind and the thoughts. Between the mind and thoughts, there is an extremely subtle connection. One has to remove the attachment to both ends, called "here" and "there," which are taken as external (*bahiddhā*) in those sense-bases.</w:t>
      </w:r>
    </w:p>
    <w:p w14:paraId="76B2641A" w14:textId="77777777" w:rsidR="000822D0" w:rsidRDefault="00000000">
      <w:r>
        <w:rPr>
          <w:rFonts w:ascii="Georgia" w:hAnsi="Georgia"/>
        </w:rPr>
        <w:t>On one occasion, the Venerable Mahākoṭṭhita came to the Venerable Sāriputta and asked a question: "Is the eye a fetter (*saṃyojana*) to forms? Is the fetter bound from forms to the eye? Is the tongue a fetter to tastes? Is the fetter bound from tastes to the tongue? Is the mind a fetter to thoughts? Is the fetter bound from thoughts to the mind?" Then Venerable Sāriputta answers with a simile: "Now, suppose a black ox and a white ox are bound together by a single rope. When a black ox and a white ox are bound together by a single rope, if someone says that the white ox is a fetter to the black ox, or that the black ox is a fetter to the white ox, would that be a correct statement?" Then that Venerable monk says: "No." What is it indeed? The white ox is not a fetter to the black ox, nor is the black ox a fetter to the white ox. The fetter there is the single rope by which both are bound. To that rope, Venerable Sāriputta compares desire-and-lust (*chanda-rāga*).</w:t>
      </w:r>
    </w:p>
    <w:p w14:paraId="34B73D52" w14:textId="77777777" w:rsidR="000822D0" w:rsidRDefault="00000000">
      <w:r>
        <w:rPr>
          <w:rFonts w:ascii="Georgia" w:hAnsi="Georgia"/>
        </w:rPr>
        <w:t xml:space="preserve">Desire-and-lust (*chanda-rāga*) means wishing, attachment, craving (*taṇhā*), lust. Thus, form (*rūpa*) is not a fetter to the eye, nor is the eye a fetter to forms. The fetter is the attachment, the desire-and-lust (*chanda-rāga*) that is created between the two. The secret lies there. It is within that that Saṃsāra exists. Therefore, what the Buddha says is not to make oneself blind, nor to go on destroying the beautiful forms in the world. Liberation lies in eliminating the attachment that arises within oneself regarding these two. Therefore, the path to eliminate that attachment is what the Buddha shows. That is why this is called a path of dispassion (*virāga*). It is stated as "leading to absolute disenchantment, to dispassion, to cessation" (*ekānta-nibbidāya virāgāya nirodhāya*), and so on. In this Buddha's Dispensation, it is entirely for the purpose of generating this disenchantment. The word "samsaric disenchantment" (*nibbidā*) may not be a very pleasing word in this day and age, but in short, that is the practice carried out through the three characteristics of impermanence (*anicca*), suffering (*dukkha*), and not-self (*anattā*). This eye is impermanent (*anicca*), forms are also impermanent (*anicca*). The eye is also </w:t>
      </w:r>
      <w:r>
        <w:rPr>
          <w:rFonts w:ascii="Georgia" w:hAnsi="Georgia"/>
        </w:rPr>
        <w:lastRenderedPageBreak/>
        <w:t>suffering (*dukkha*). It is not only when an eye-disease comes that this is understood. Forms are also suffering (*dukkha*). The eye is also not-self (*anattā*). One cannot say "me" or "mine." The reason we are given a pair of spectacles is because of poor vision. If our eyes saw properly, would we add another thing called spectacles? It is a great hassle. Thus, even within those, we see this not-self (*anattā*) nature.</w:t>
      </w:r>
    </w:p>
    <w:p w14:paraId="74B840A3" w14:textId="77777777" w:rsidR="000822D0" w:rsidRDefault="00000000">
      <w:r>
        <w:rPr>
          <w:rFonts w:ascii="Georgia" w:hAnsi="Georgia"/>
        </w:rPr>
        <w:t>So, in that way, the eye is impermanent (*anicca*), the eye is suffering (*dukkha*), the eye is not-self (*anattā*). Forms are also like that. So, when understood in that way, that middle fetter is loosened little by little. Desire-and-lust (*chanda-rāga*) is loosened. What is the attachment in this? How long can one keep this? In the very same way, you merit-seekers can think of the tongue and taste, and the others too. The deepest part is the mind and the thought. The thought is also something created by the mind itself. That is where the deepest matter lies. That is indeed what can be realized only through meditation.</w:t>
      </w:r>
    </w:p>
    <w:p w14:paraId="5B94A2DA" w14:textId="77777777" w:rsidR="000822D0" w:rsidRDefault="00000000">
      <w:r>
        <w:rPr>
          <w:rFonts w:ascii="Georgia" w:hAnsi="Georgia"/>
        </w:rPr>
        <w:t>Now, in this day and age, we hear many people saying that consciousness (*viññāṇa*) too can be understood through physics and research. The laboratory of Venerable Udāyī was the empty place (*suññāgāra*). But now, many people try to understand even consciousness (*viññāṇa*) in a physical way. Without understanding form (*rūpa*), without understanding feeling (*vedanā*), without understanding perception (*saññā*), without understanding preparations (*saṅkhāra*), how can one understand consciousness (*viññāṇa*)? Consciousness (*viññāṇa*) is the illusion, the deepest one. But the clue to understanding it is right there. At the moment when it is understood that the mind, the thought that comes to the mind, and this thought itself is something created by ourselves, this final link is unfastened.</w:t>
      </w:r>
    </w:p>
    <w:p w14:paraId="703865ED" w14:textId="77777777" w:rsidR="000822D0" w:rsidRDefault="00000000">
      <w:r>
        <w:rPr>
          <w:rFonts w:ascii="Georgia" w:hAnsi="Georgia"/>
        </w:rPr>
        <w:t>That is why the Buddha said "Mind precedes all mental states" (*manopubbaṅgamā dhammā*). The mind is at the forefront. The mind is at the forefront and creates the thought according to our likes and dislikes. We are engrossed, immersed in some thought. What are we thinking about? Thinking day and night? Then, sometimes we can say with great difficulty: "I am thinking about so-and-so, I am thinking about such-and-such a thing." So we might say, "Is that even something to think about?" Although it is nothing to us, to him it is everything because of that desire-and-lust (*chanda-rāga*).</w:t>
      </w:r>
    </w:p>
    <w:p w14:paraId="3EAB220B" w14:textId="77777777" w:rsidR="000822D0" w:rsidRDefault="00000000">
      <w:r>
        <w:rPr>
          <w:rFonts w:ascii="Georgia" w:hAnsi="Georgia"/>
        </w:rPr>
        <w:t xml:space="preserve">So, we must understand in that way that these things are created from within our own mind. That is a very subtle matter. It is something to be understood at some point through meditation. In the deepest state of Vipassanā (insight), when that is understood, this fetter is completely broken. There is no need to blame this mind. It is neither the mind nor the thought that is the problem. At the moment when the attachment, the desire-and-lust (*chanda-rāga*) within those two is eliminated, this is understood as "here." From that is liberation. That is what was meant by "clinging to nothing here or hereafter" (*anupādiyāno idha vā huraṃ vā*). One does not grasp (*upādāna*) here, nor does he grasp there. One does not grasp this world, nor does </w:t>
      </w:r>
      <w:r>
        <w:rPr>
          <w:rFonts w:ascii="Georgia" w:hAnsi="Georgia"/>
        </w:rPr>
        <w:lastRenderedPageBreak/>
        <w:t>he grasp the next world. One does not grasp this five-aggregate bundle, nor does he grasp that five-aggregate bundle. One does not grasp this internal sense-base, nor does he grasp the external sense-base. He who has gone in that manner is the one who is freed from all samsaric bonds, from those floods (*ogha*), and attains the supreme, deathless Nibbāna.</w:t>
      </w:r>
    </w:p>
    <w:p w14:paraId="4645DE08" w14:textId="77777777" w:rsidR="000822D0" w:rsidRDefault="00000000">
      <w:r>
        <w:rPr>
          <w:rFonts w:ascii="Georgia" w:hAnsi="Georgia"/>
        </w:rPr>
        <w:t>Therefore, as shown in those two verses uttered by the Buddha, we must abandon the practice of a cowherd and consider as supreme, as noble, the owner who enjoys the five products of the cows. You merit-seekers also spent this day with the effort to develop virtue, concentration, and wisdom (*sīla, samādhi, paññā*), even in a small measure. The Buddha has declared that one must proceed right from the beginning, starting even with the five precepts or the practice of virtue (*sīla*) that must be observed. Next, concentration (*samādhi*), wisdom (*paññā*). In this way, systematically, in the manner of "gradual training, gradual action, gradual practice" (*anupubba-sikkhā, anupubba-kiriyā, anupubba-paṭipadā*), it is through a gradual training, practice, and process that one can approach liberation. One cannot jump into this. One cannot jump there from above. It is a journey that must be traveled systematically.</w:t>
      </w:r>
    </w:p>
    <w:p w14:paraId="0163B12D" w14:textId="77777777" w:rsidR="000822D0" w:rsidRDefault="00000000">
      <w:r>
        <w:rPr>
          <w:rFonts w:ascii="Georgia" w:hAnsi="Georgia"/>
        </w:rPr>
        <w:t>According to the Buddha-word, by removing those aforementioned hindrances (*nīvaraṇa*), developing those states, practicing the four foundations of mindfulness (*satipaṭṭhāna*), may today's hearing of the Dhamma certainly be a strong support (*upanissaya*) to escape from all samsaric suffering—such as birth (*jāti*), decay (*jarā*), disease (*vyādhi*), and death (*maraṇa*)—through the realization of the paths and fruits (*magga-phala*) of Stream-entry (*Sotāpatti*), Once-returning (*Sakadāgāmitā*), Non-returning (*Anāgāmitā*), and Arahantship, and to reach the supreme far shore, the supreme Nibbāna! May all deities and Brahmas from the earth up to the Akanitha world, including our departed relatives and everyone else, rejoice in this store of merit accumulated through this preaching and hearing of the Dhamma, and may they realize the supreme, deathless Nibbāna through whatever Enlightenment (*bodhi*) they wish for! Likewise, by using this hearing of the Dhamma as an aid, walking on the path of meditation, may we also gain the strength and power to realize the paths and fruits (*magga-phala*) as quickly as possible! Make this aspiration and share the merits by reciting these verses.</w:t>
      </w:r>
    </w:p>
    <w:p w14:paraId="6890BDC6" w14:textId="77777777" w:rsidR="000822D0" w:rsidRDefault="00000000">
      <w:r>
        <w:rPr>
          <w:rFonts w:ascii="Georgia" w:hAnsi="Georgia"/>
        </w:rPr>
        <w:t>“*Ettāvatā ca amhehi.........*”</w:t>
      </w:r>
    </w:p>
    <w:p w14:paraId="13CD3824" w14:textId="77777777" w:rsidR="000822D0" w:rsidRDefault="00000000">
      <w:pPr>
        <w:pStyle w:val="Heading1"/>
      </w:pPr>
      <w:bookmarkStart w:id="148" w:name="_Toc241003582"/>
      <w:r>
        <w:rPr>
          <w:rFonts w:ascii="Georgia" w:hAnsi="Georgia"/>
          <w:b/>
          <w:sz w:val="32"/>
        </w:rPr>
        <w:t>Pahankanuwa Sermon #145</w:t>
      </w:r>
      <w:bookmarkEnd w:id="148"/>
    </w:p>
    <w:p w14:paraId="42EF6889" w14:textId="77777777" w:rsidR="000822D0" w:rsidRDefault="00000000">
      <w:r>
        <w:rPr>
          <w:rFonts w:ascii="Georgia" w:hAnsi="Georgia"/>
          <w:sz w:val="22"/>
        </w:rPr>
        <w:t>English Translation</w:t>
      </w:r>
    </w:p>
    <w:p w14:paraId="758A3718" w14:textId="77777777" w:rsidR="000822D0" w:rsidRDefault="00000000">
      <w:r>
        <w:rPr>
          <w:rFonts w:ascii="Georgia" w:hAnsi="Georgia"/>
          <w:sz w:val="22"/>
        </w:rPr>
        <w:t>Translated from Sinhala</w:t>
      </w:r>
    </w:p>
    <w:p w14:paraId="52708010" w14:textId="77777777" w:rsidR="000822D0" w:rsidRDefault="00000000">
      <w:r>
        <w:rPr>
          <w:rFonts w:ascii="Georgia" w:hAnsi="Georgia"/>
          <w:b/>
          <w:color w:val="000000"/>
        </w:rPr>
        <w:t>Author: Ven. Katukurunde Nanananda Thero</w:t>
      </w:r>
    </w:p>
    <w:p w14:paraId="40EDD8D4" w14:textId="77777777" w:rsidR="000822D0" w:rsidRDefault="00000000">
      <w:r>
        <w:rPr>
          <w:rFonts w:ascii="Georgia" w:hAnsi="Georgia"/>
        </w:rPr>
        <w:t>(Pahankaṇuwa Sinhala Audio Dhamma Sermon No.101)</w:t>
      </w:r>
    </w:p>
    <w:p w14:paraId="7FA40FE2" w14:textId="77777777" w:rsidR="000822D0" w:rsidRDefault="00000000">
      <w:r>
        <w:rPr>
          <w:rFonts w:ascii="Georgia" w:hAnsi="Georgia"/>
        </w:rPr>
        <w:t>Namo tassa bhagavato arahato sammāsambuddhassa</w:t>
      </w:r>
    </w:p>
    <w:p w14:paraId="54024D42" w14:textId="77777777" w:rsidR="000822D0" w:rsidRDefault="00000000">
      <w:r>
        <w:rPr>
          <w:rFonts w:ascii="Georgia" w:hAnsi="Georgia"/>
        </w:rPr>
        <w:lastRenderedPageBreak/>
        <w:t>(Homage to the Blessed One, the Worthy One, the Fully Self-Enlightened One)</w:t>
      </w:r>
    </w:p>
    <w:p w14:paraId="775AB610" w14:textId="77777777" w:rsidR="000822D0" w:rsidRDefault="00000000">
      <w:r>
        <w:rPr>
          <w:rFonts w:ascii="Georgia" w:hAnsi="Georgia"/>
          <w:b/>
          <w:color w:val="000000"/>
          <w:sz w:val="22"/>
        </w:rPr>
        <w:t>Pali Stanza:</w:t>
      </w:r>
    </w:p>
    <w:p w14:paraId="6E0782E3" w14:textId="77777777" w:rsidR="000822D0" w:rsidRDefault="00000000">
      <w:r>
        <w:rPr>
          <w:rFonts w:ascii="Georgia" w:hAnsi="Georgia"/>
          <w:i/>
          <w:color w:val="000000"/>
          <w:sz w:val="28"/>
        </w:rPr>
        <w:t>Phandanaṃ capalaṃ cittaṃ, durakkhaṃ dunnivārayaṃ;</w:t>
      </w:r>
    </w:p>
    <w:p w14:paraId="31354111" w14:textId="77777777" w:rsidR="000822D0" w:rsidRDefault="00000000">
      <w:r>
        <w:rPr>
          <w:rFonts w:ascii="Georgia" w:hAnsi="Georgia"/>
          <w:i/>
          <w:color w:val="000000"/>
          <w:sz w:val="28"/>
        </w:rPr>
        <w:t>ujuṃ karoti medhāvī, usukāro'va tejanaṃ;</w:t>
      </w:r>
    </w:p>
    <w:p w14:paraId="630DF3BA" w14:textId="77777777" w:rsidR="000822D0" w:rsidRDefault="00000000">
      <w:r>
        <w:rPr>
          <w:rFonts w:ascii="Georgia" w:hAnsi="Georgia"/>
          <w:i/>
          <w:color w:val="000000"/>
          <w:sz w:val="28"/>
        </w:rPr>
        <w:t>vārijo'va thale khitto, okamokataubbhato;</w:t>
      </w:r>
    </w:p>
    <w:p w14:paraId="294C1C82" w14:textId="77777777" w:rsidR="000822D0" w:rsidRDefault="00000000">
      <w:r>
        <w:rPr>
          <w:rFonts w:ascii="Georgia" w:hAnsi="Georgia"/>
          <w:i/>
          <w:color w:val="000000"/>
          <w:sz w:val="28"/>
        </w:rPr>
        <w:t>pariphandat' idaṃ cittaṃ, māradheyyaṃ pahātave ti.</w:t>
      </w:r>
    </w:p>
    <w:p w14:paraId="67EE7D51" w14:textId="77777777" w:rsidR="000822D0" w:rsidRDefault="00000000">
      <w:r>
        <w:rPr>
          <w:rFonts w:ascii="Georgia" w:hAnsi="Georgia"/>
          <w:b/>
          <w:sz w:val="22"/>
        </w:rPr>
        <w:t>From:</w:t>
      </w:r>
    </w:p>
    <w:p w14:paraId="434A8150" w14:textId="77777777" w:rsidR="000822D0" w:rsidRDefault="00000000">
      <w:r>
        <w:rPr>
          <w:rFonts w:ascii="Georgia" w:hAnsi="Georgia"/>
          <w:color w:val="000000"/>
          <w:sz w:val="28"/>
        </w:rPr>
        <w:t>Dhammapada 33–34 (Cittavagga)</w:t>
      </w:r>
    </w:p>
    <w:p w14:paraId="1C4FC1B1" w14:textId="77777777" w:rsidR="000822D0" w:rsidRDefault="00000000">
      <w:r>
        <w:rPr>
          <w:rFonts w:ascii="Georgia" w:hAnsi="Georgia"/>
        </w:rPr>
        <w:t>Dear Listeners,</w:t>
      </w:r>
    </w:p>
    <w:p w14:paraId="3AC65ECB" w14:textId="77777777" w:rsidR="000822D0" w:rsidRDefault="00000000">
      <w:r>
        <w:rPr>
          <w:rFonts w:ascii="Georgia" w:hAnsi="Georgia"/>
        </w:rPr>
        <w:t>We have all heard the wise saying, "Example is better than precept." The Buddha declared that where there is no practical example, the effectiveness of advice is diminished, and the one who offers advice is subject to blame and reproach. Today, we hope to present a verse and its background story that reveal this very fact.</w:t>
      </w:r>
    </w:p>
    <w:p w14:paraId="672F7420" w14:textId="77777777" w:rsidR="000822D0" w:rsidRDefault="00000000">
      <w:r>
        <w:rPr>
          <w:rFonts w:ascii="Georgia" w:hAnsi="Georgia"/>
        </w:rPr>
        <w:t>During the time of the Buddha, there lived a monk named Upananda Sakyaputta. This means he was someone who had gone forth into the monkhood from the Sakya clan. This Venerable Upananda Sakyaputta was highly skilled in preaching the Dhamma. He often skillfully delivered sermons on the virtue of fewness of wishes (*appicchatā*)—meaning having few desires, which is a highly valuable quality. Hearing these sermons, other monks, who practiced rigorous vows such as the ascetic practices (*dhutaṅgas*), would offer their own robes to this monk, and he would gather and accumulate all those requisites.</w:t>
      </w:r>
    </w:p>
    <w:p w14:paraId="2286DC6C" w14:textId="77777777" w:rsidR="000822D0" w:rsidRDefault="00000000">
      <w:r>
        <w:rPr>
          <w:rFonts w:ascii="Georgia" w:hAnsi="Georgia"/>
        </w:rPr>
        <w:t>One day, this Venerable Upananda went to a countryside region nearby. When he arrived at a certain monastery, the novice monks there, desiring to hear the Dhamma, invited him, saying, "Venerable sir, please spend this Rains Retreat (*vassa*) here." He had arrived just as the Rains Retreat was drawing near. So, this monk asked, "What is received here as Rains Retreat robes (*vassāvāsika*) after the retreat?" They replied, "One robe is received." Then, this Venerable Upananda Sakyaputta, to show as if he intended to return there, left his pair of sandals behind and went to another monastery. There he asked, "What is received here after the Rains Retreat?" They said, "Two robes are received." He left his walking stick there. Having left it, he went to another monastery. There he asked, "How is it after the Rains Retreat? What is distributed to the Saṅgha as Rains Retreat requisites?" They said, "Three robes are received." There he left his water vessel.</w:t>
      </w:r>
    </w:p>
    <w:p w14:paraId="2AC2EB2F" w14:textId="77777777" w:rsidR="000822D0" w:rsidRDefault="00000000">
      <w:r>
        <w:rPr>
          <w:rFonts w:ascii="Georgia" w:hAnsi="Georgia"/>
        </w:rPr>
        <w:t xml:space="preserve">When he went to a fourth monastery and inquired, he found that four robes—four cloths—were received there after the Rains Retreat. Saying "Very well," he spent the retreat there. After preaching the Dhamma beautifully to the monks and laypeople there, they offered many requisites to this monk. Not only that, this monk also sent </w:t>
      </w:r>
      <w:r>
        <w:rPr>
          <w:rFonts w:ascii="Georgia" w:hAnsi="Georgia"/>
        </w:rPr>
        <w:lastRenderedPageBreak/>
        <w:t>messages to the three previous monasteries, saying, "I left those items there with the expectation of returning for the Rains Retreat. Therefore, those Rains Retreat robes rightfully belong to me," and had those requisites brought to him as well.</w:t>
      </w:r>
    </w:p>
    <w:p w14:paraId="12C53CA6" w14:textId="77777777" w:rsidR="000822D0" w:rsidRDefault="00000000">
      <w:r>
        <w:rPr>
          <w:rFonts w:ascii="Georgia" w:hAnsi="Georgia"/>
        </w:rPr>
        <w:t>Having gathered them in this manner, Venerable Upananda was traveling with them loaded in a cart. On the way, he saw two young monks who were arguing, unable to divide two cloths and a valuable woolen blanket they had received. While they were arguing, saying, "You take the two robes, and I will take the blanket," they saw this Elder and said, "Oh, please settle this dispute of ours." Venerable Upananda said, "No, you should resolve it among yourselves." They replied, "No, no, it is difficult for us. Please solve this, Venerable Sir." He asked, "Then will you stand by my word? Will you accept what I say?" When they agreed, Venerable Upananda Sakyaputta gave the two cloths to the two monks, said, "This blanket belongs to me who preaches the Dhamma," took the blanket, and departed.</w:t>
      </w:r>
    </w:p>
    <w:p w14:paraId="33B4663A" w14:textId="77777777" w:rsidR="000822D0" w:rsidRDefault="00000000">
      <w:r>
        <w:rPr>
          <w:rFonts w:ascii="Georgia" w:hAnsi="Georgia"/>
        </w:rPr>
        <w:t>When those two monks reported this matter to the Buddha, the Blessed One used it as an occasion to deliver a sarcastic Dhamma sermon, censuring this monk Upananda, and uttered the very verse we have chosen as our theme:</w:t>
      </w:r>
    </w:p>
    <w:p w14:paraId="2AC28235" w14:textId="77777777" w:rsidR="000822D0" w:rsidRDefault="00000000">
      <w:r>
        <w:rPr>
          <w:rFonts w:ascii="Georgia" w:hAnsi="Georgia"/>
        </w:rPr>
        <w:t>*Attānameva paṭhamaṃ patirūpe nivesaye*</w:t>
      </w:r>
    </w:p>
    <w:p w14:paraId="0309FB82" w14:textId="77777777" w:rsidR="000822D0" w:rsidRDefault="00000000">
      <w:r>
        <w:rPr>
          <w:rFonts w:ascii="Georgia" w:hAnsi="Georgia"/>
        </w:rPr>
        <w:t>*Ath’aññamanusāseyya na kilisseyya paṇḍito*</w:t>
      </w:r>
    </w:p>
    <w:p w14:paraId="31024BF2" w14:textId="77777777" w:rsidR="000822D0" w:rsidRDefault="00000000">
      <w:r>
        <w:rPr>
          <w:rFonts w:ascii="Georgia" w:hAnsi="Georgia"/>
        </w:rPr>
        <w:t>"First, one should establish oneself in the proper practice. Only then should one instruct another. By doing so, the wise person does not become defiled by receiving the blame and censure of others." This is the meaning of this short verse. Thus, we can see that Venerable Upananda set a very bad example.</w:t>
      </w:r>
    </w:p>
    <w:p w14:paraId="402852B7" w14:textId="77777777" w:rsidR="000822D0" w:rsidRDefault="00000000">
      <w:r>
        <w:rPr>
          <w:rFonts w:ascii="Georgia" w:hAnsi="Georgia"/>
        </w:rPr>
        <w:t>In the Dhamma stories of the Buddha’s time, it is mostly mentioned that when the Rains Retreat drew near, the monks would obtain meditation subjects (*kammaṭṭhāna*) from the Buddha and journey to remote countryside areas in search of a suitable place, aiming for Arahantship. They would not even explicitly state they were looking for a place. If a faithful laywoman or layman offered them alms and asked, "Venerable sirs, where are you traveling?" they would simply say, "We are traveling in search of a suitable and supportive (*sappāya*) place." Then those laypeople would invite them, saying, "Venerable sirs, please reside here for this Rains Retreat. We shall support you." In that manner, those monks, setting a highly exemplary standard, spent those three months practicing rigorous vows such as the ascetic practices, meditating diligently, attaining Arahantship, and ultimately receiving praise from the Buddha. That was generally the practice of those monks.</w:t>
      </w:r>
    </w:p>
    <w:p w14:paraId="65FA121E" w14:textId="77777777" w:rsidR="000822D0" w:rsidRDefault="00000000">
      <w:r>
        <w:rPr>
          <w:rFonts w:ascii="Georgia" w:hAnsi="Georgia"/>
        </w:rPr>
        <w:t xml:space="preserve">But this monk Upananda gave a completely different kind of example. He went from monastery to monastery, searching for a place where more requisites could be obtained. Having found the place where the most could be obtained, he spent the Rains Retreat there, and in an indirect, improper, and crooked way, secured requisites from the other places as well. To make matters worse, he also took the </w:t>
      </w:r>
      <w:r>
        <w:rPr>
          <w:rFonts w:ascii="Georgia" w:hAnsi="Georgia"/>
        </w:rPr>
        <w:lastRenderedPageBreak/>
        <w:t>woolen blanket from the two novice monks and earned the censure of the Buddha. Here, the difference between these two practices is clearly seen.</w:t>
      </w:r>
    </w:p>
    <w:p w14:paraId="4595E85B" w14:textId="77777777" w:rsidR="000822D0" w:rsidRDefault="00000000">
      <w:r>
        <w:rPr>
          <w:rFonts w:ascii="Georgia" w:hAnsi="Georgia"/>
        </w:rPr>
        <w:t>The Buddha has delivered a valuable sermon where we can contemplate the difference between these two: *"Dhammadāyādā, bhikkhave, bhavatha, mā āmisadāyādā."* "Monks, be heirs to my Dhamma, not heirs to material things." "Material things" (*āmisa*) refers to objects such as robes and other requisites. The literal meaning of *āmisa* is "bait"—just like what is used to catch fish. Requisites and such things are like bait to a greedy and covetous person.</w:t>
      </w:r>
    </w:p>
    <w:p w14:paraId="22FFD4A2" w14:textId="77777777" w:rsidR="000822D0" w:rsidRDefault="00000000">
      <w:r>
        <w:rPr>
          <w:rFonts w:ascii="Georgia" w:hAnsi="Georgia"/>
        </w:rPr>
        <w:t>Furthermore, as stated in that verse, during the sermons of this Venerable Upananda, he spoke mostly about the fewness of wishes. Yet, while other monks were relinquishing requisites to safeguard their practice, he gathered them all. Thus, he was seen as a monk traveling with carts full of accumulated requisites. He was one who honored material things (*āmisagaru*). Therein lies the inheritance of material things (*āmisadāyāda*), received by one who fails to follow the true inheritance of the Buddha.</w:t>
      </w:r>
    </w:p>
    <w:p w14:paraId="4B8D2211" w14:textId="77777777" w:rsidR="000822D0" w:rsidRDefault="00000000">
      <w:r>
        <w:rPr>
          <w:rFonts w:ascii="Georgia" w:hAnsi="Georgia"/>
        </w:rPr>
        <w:t>There is not just one incident, but a multitude of incidents recorded regarding this monk Upananda. The characters of good monks who lived during the Buddha’s time are recorded, and the characters of bad monks are also recorded. Which of these two is followed more in this present era is somewhat doubtful. In any case, there are several other stories about this Venerable Upananda. They are mentioned here not as an example to be followed, but because they are relevant to this discourse. Another such incident is mentioned in the Vinaya Piṭaka. On one occasion, Venerable Upananda accepted King Pasenadi of Kosala’s invitation to spend the Rains Retreat. He had accepted the invitation—or rather promised—to spend the retreat at a certain monastery. Having made the promise, on his way to that monastery, he visited two other monasteries and came to know that more robes could be obtained there. Subsequently, he spent the Rains Retreat at those two monasteries instead.</w:t>
      </w:r>
    </w:p>
    <w:p w14:paraId="0060D081" w14:textId="77777777" w:rsidR="000822D0" w:rsidRDefault="00000000">
      <w:r>
        <w:rPr>
          <w:rFonts w:ascii="Georgia" w:hAnsi="Georgia"/>
        </w:rPr>
        <w:t>Learning of this, King Pasenadi of Kosala became highly displeased and criticized him: "Do the Sakyaputta ascetics perform such deeds? Breaking their promises! When the Blessed One has declared the danger of lying to such an extent, do they commit such actions?" When the monks went and reported this matter to the Buddha, the Blessed One summoned Venerable Upananda, censured him as a "foolish man" (*mogha purisa*), and laid down a training rule (*sikkhāpada*).</w:t>
      </w:r>
    </w:p>
    <w:p w14:paraId="1D2B8EAD" w14:textId="77777777" w:rsidR="000822D0" w:rsidRDefault="00000000">
      <w:r>
        <w:rPr>
          <w:rFonts w:ascii="Georgia" w:hAnsi="Georgia"/>
        </w:rPr>
        <w:t xml:space="preserve">Another such incident is recorded. Upon examination, it appears even somewhat comical. Because this monk, as mentioned before, was highly skilled in preaching the Dhamma, a certain merchant's son (*seṭṭhiputta*) once came, heard him preach, became deeply inspired, and made an invitation: "Venerable sir, people like us are capable of providing anything. Please let me know if you need anything regarding your four requisites." Then Venerable Upananda said, "Very well, if you wish to give, give me that upper robe of yours." He was asking for the very upper robe that the merchant’s son was wearing. Then the merchant’s son said, "We are respected people </w:t>
      </w:r>
      <w:r>
        <w:rPr>
          <w:rFonts w:ascii="Georgia" w:hAnsi="Georgia"/>
        </w:rPr>
        <w:lastRenderedPageBreak/>
        <w:t>in society. Going about with only one garment is improper for us. Therefore, Venerable sir, please be patient. I will go home and send you not just something like this, but something even more valuable."</w:t>
      </w:r>
    </w:p>
    <w:p w14:paraId="2B0D43F7" w14:textId="77777777" w:rsidR="000822D0" w:rsidRDefault="00000000">
      <w:r>
        <w:rPr>
          <w:rFonts w:ascii="Georgia" w:hAnsi="Georgia"/>
        </w:rPr>
        <w:t>But there was no escaping Venerable Upananda. He asked for it a second time. The merchant’s son again said, "Oh, it is very difficult for us to walk on the street like that." Still, the monk did not listen. For the third time, Venerable Upananda made the same request. When the merchant’s son explained why he could not give it at that moment, the monk censured him, saying, "Then why do you make an invitation if you are not ready to give?"</w:t>
      </w:r>
    </w:p>
    <w:p w14:paraId="36F516AD" w14:textId="77777777" w:rsidR="000822D0" w:rsidRDefault="00000000">
      <w:r>
        <w:rPr>
          <w:rFonts w:ascii="Georgia" w:hAnsi="Georgia"/>
        </w:rPr>
        <w:t>Finally, unable to bear the harassment any longer, the merchant’s son offered his upper robe to Venerable Upananda. As he was walking along the street, people asked, "Why are you wearing only one garment today?" So he told them the story. Subsequently, people began to criticize, saying, "The Sakyaputta ascetics have intense desires; there is no fewness of wishes among them when they perform such deeds." After this story spread, the Buddha summoned Venerable Upananda again, severely censured him as a "foolish man" (*mogha purisa*), and laid down a training rule. Thus, several such incidents regarding the four requisites are recorded in connection with this monk. That is the dark side.</w:t>
      </w:r>
    </w:p>
    <w:p w14:paraId="7373AA4F" w14:textId="77777777" w:rsidR="000822D0" w:rsidRDefault="00000000">
      <w:r>
        <w:rPr>
          <w:rFonts w:ascii="Georgia" w:hAnsi="Georgia"/>
        </w:rPr>
        <w:t>Next, let us look at the other side, which contains valuable examples. Those are the ones we should truly contemplate and highly appreciate. Everyone knows the chief attendant of the Buddha, the Great Elder Ānanda. To put it briefly, he accepted the position of attendant from the Buddha only upon a certain condition: "I do not want any robes from the Blessed One. If you do not give me robes, then I will attend upon you." Anyone else would have attended upon him expecting such things. Venerable Ānanda was so exemplary that he rejected even those.</w:t>
      </w:r>
    </w:p>
    <w:p w14:paraId="37599322" w14:textId="77777777" w:rsidR="000822D0" w:rsidRDefault="00000000">
      <w:r>
        <w:rPr>
          <w:rFonts w:ascii="Georgia" w:hAnsi="Georgia"/>
        </w:rPr>
        <w:t>Moreover, the incident being referred to actually occurred after the Buddha's *parinibbāna*. After the *parinibbāna* of the Buddha and the conclusion of the cremation rites, Venerable Ānanda journeyed to the city of Kosambī to perform a certain Vinaya act—the details of which are not necessary here—accompanied by a group of monks. Having arrived, he was seated at the foot of a tree near King Udena’s park. At this time, King Udena was spending time in the park with the women of his harem. Those harem women heard that Venerable Ānanda had arrived. In those days, the female followers had a special affection for Venerable Ānanda—especially because he had helped establish the Bhikkhunī Sasana. Therefore, saying, "Our teacher has arrived," they obtained permission from the king to go and listen to the Dhamma.</w:t>
      </w:r>
    </w:p>
    <w:p w14:paraId="026E51B4" w14:textId="77777777" w:rsidR="000822D0" w:rsidRDefault="00000000">
      <w:r>
        <w:rPr>
          <w:rFonts w:ascii="Georgia" w:hAnsi="Georgia"/>
        </w:rPr>
        <w:t xml:space="preserve">After listening to the Dhamma from Venerable Ānanda, they were deeply inspired, and ultimately those harem women offered five hundred upper robes to Venerable Ānanda. When they returned to the king, King Udena asked these harem women, "How was it? Did you go to see Venerable Ānanda?" When they replied, "Yes, great king," he asked, "Did you offer anything after listening to the Dhamma?" They </w:t>
      </w:r>
      <w:r>
        <w:rPr>
          <w:rFonts w:ascii="Georgia" w:hAnsi="Georgia"/>
        </w:rPr>
        <w:lastRenderedPageBreak/>
        <w:t>answered, "We offered five hundred upper robes." Hearing this, the king thought, "What is Venerable Ānanda going to do with such a pile of robes? Is he going to start a cloth trade? Is he going to open a drapery shop? Is he going to open a textile store?" With such critical thoughts, the king went to meet Venerable Ānanda.</w:t>
      </w:r>
    </w:p>
    <w:p w14:paraId="5D410B67" w14:textId="77777777" w:rsidR="000822D0" w:rsidRDefault="00000000">
      <w:r>
        <w:rPr>
          <w:rFonts w:ascii="Georgia" w:hAnsi="Georgia"/>
        </w:rPr>
        <w:t>The king asked, "Did our harem retinue come to see you, Venerable sir?" Having asked that, he then asked, "Did they offer anything?" Venerable Ānanda replied, "They offered five hundred robes." "Venerable sir, what will you do with those five hundred robes—with so many robes?" Then he said, "We will distribute these robes among those monks whose robes are worn out." Then the king asked, "Very well, but what will you do with those monks' old robes?" "We will use them as bedspreads."</w:t>
      </w:r>
    </w:p>
    <w:p w14:paraId="235F6449" w14:textId="77777777" w:rsidR="000822D0" w:rsidRDefault="00000000">
      <w:r>
        <w:rPr>
          <w:rFonts w:ascii="Georgia" w:hAnsi="Georgia"/>
        </w:rPr>
        <w:t>"Then what will you do with the old bedspreads?" "We will use them as pillowcases." "What will you do with those old pillowcases?" "We will use them as floor rugs, spread on the ground." "Then what will you do with those old floor rugs?" "We will use them as foot-wipes." "What will you do with those old foot-wipes?" "We will use them as dust-rags to wipe away dust." "Then what will you do with those old—what we now call rags—those old pieces of cloth?" "We will knead them with clay—nowadays, people talk about plastering wattle-and-daub houses with cow dung. In those days, they would knead them with clay to plaster the walls." That means using them as plaster.</w:t>
      </w:r>
    </w:p>
    <w:p w14:paraId="1D970449" w14:textId="77777777" w:rsidR="000822D0" w:rsidRDefault="00000000">
      <w:r>
        <w:rPr>
          <w:rFonts w:ascii="Georgia" w:hAnsi="Georgia"/>
        </w:rPr>
        <w:t>King Udena was highly pleased and thought, "These Sakyaputta ascetics do not let anything go to waste. They derive the proper use from everything; they have fewness of wishes and do not hoard." Being deeply inspired, he offered another five hundred robes to Venerable Ānanda. This is an exemplary story from the life of Ānanda.</w:t>
      </w:r>
    </w:p>
    <w:p w14:paraId="458C2E19" w14:textId="77777777" w:rsidR="000822D0" w:rsidRDefault="00000000">
      <w:r>
        <w:rPr>
          <w:rFonts w:ascii="Georgia" w:hAnsi="Georgia"/>
        </w:rPr>
        <w:t>Furthermore, even greater than that, the supreme example in this Sasana regarding virtues such as the fewness of wishes was set by the Great Arahant Mahākassapa. So immense was his mass of virtue that the Buddha praised Venerable Mahākassapa on many occasions. At times, the Buddha would invite him, saying, "Kassapa, preach the Dhamma to these monks. If others are to be admonished, it is either you or I. Only we are fit to do so"—to that wonderful extent. On one occasion, the Blessed One even exchanged his own robe with the Great Arahant Mahākassapa, and praised Mahākassapa's virtues of contentment and fewness of wishes with words of high commendation.</w:t>
      </w:r>
    </w:p>
    <w:p w14:paraId="2DD15D29" w14:textId="77777777" w:rsidR="000822D0" w:rsidRDefault="00000000">
      <w:r>
        <w:rPr>
          <w:rFonts w:ascii="Georgia" w:hAnsi="Georgia"/>
        </w:rPr>
        <w:t>This virtue of fewness of wishes (*appicchatā*) means having fewer desires. We know that monks are those who have abandoned lay pleasures, gone forth in search of Nibbāna——and depend on the four requisites provided by faithful lay devotees. Therefore, fewness of wishes, or having diminished desires, is presented as their social duty. Not only that, but this practice of fewness of wishes also supports them in safeguarding their practice, reducing desires, and eliminating *Taṇhā* (Craving). It was on these points that the Buddha especially highlighted and presented the Great Arahant Mahākassapa, showing the Saṅgha, "Look at these valuable qualities present in Mahākassapa."</w:t>
      </w:r>
    </w:p>
    <w:p w14:paraId="53EFACD5" w14:textId="77777777" w:rsidR="000822D0" w:rsidRDefault="00000000">
      <w:r>
        <w:rPr>
          <w:rFonts w:ascii="Georgia" w:hAnsi="Georgia"/>
        </w:rPr>
        <w:lastRenderedPageBreak/>
        <w:t>On one occasion, the Buddha declared to the Saṅgha: "Mahākassapa is a person like this. He is content with whatever robe he receives, whether coarse or fine. This is the quality of contentment (*santuṭṭhi*)—being satisfied with what one gets. He does not go around choosing only good robes. The quality of being content with any coarse or fine robe received is present in Mahākassapa. Furthermore, Mahākassapa praises this virtue to others as well." This means he describes the virtue of fewness of wishes that is present in himself. This is a valuable quality. He saw its benefits. Therefore, he recommended it to others—what nowadays we call "recommending"—saying, "This is the virtue of it, and it has such benefits."</w:t>
      </w:r>
    </w:p>
    <w:p w14:paraId="2CC65766" w14:textId="77777777" w:rsidR="000822D0" w:rsidRDefault="00000000">
      <w:r>
        <w:rPr>
          <w:rFonts w:ascii="Georgia" w:hAnsi="Georgia"/>
        </w:rPr>
        <w:t>Not only that, but as the third point, it is shown that when he did not receive robes, he was not troubled by it. He did not become displeased because he did not receive them. Moreover, he did not resort to improper means to obtain robes, unlike the monk Upananda. He did not descend into improper practices—meaning wrong livelihood (*micchā-ājīva*)—when robes were lacking. Furthermore, even after receiving robes, he used them without greed or intense attachment, with the goal of Nibbāna——in view, reflecting wisely upon them. In this way, the Buddha on various occasions declared the mass of virtues of the Great Arahant Mahākassapa regarding robes.</w:t>
      </w:r>
    </w:p>
    <w:p w14:paraId="5013ACBC" w14:textId="77777777" w:rsidR="000822D0" w:rsidRDefault="00000000">
      <w:r>
        <w:rPr>
          <w:rFonts w:ascii="Georgia" w:hAnsi="Georgia"/>
        </w:rPr>
        <w:t>Similarly, regarding the Great Arahant Mahākassapa, on another occasion, a point highly relevant to this era is shown. Two aspects of preaching the Dhamma are pointed out: pure Dhamma teaching and impure Dhamma teaching. The Buddha explains pure Dhamma teaching precisely by taking the Great Arahant Mahākassapa as the model. First, he speaks of impure Dhamma teaching. Impure Dhamma teaching is described thus: when a certain monk preaches to a group, he thinks, "May this audience, having listened well and become inspired, offer me various requisites in accordance with their inspiration." He preaches with such a selfish motive. That is designated as impure Dhamma teaching.</w:t>
      </w:r>
    </w:p>
    <w:p w14:paraId="1DD6897B" w14:textId="77777777" w:rsidR="000822D0" w:rsidRDefault="00000000">
      <w:r>
        <w:rPr>
          <w:rFonts w:ascii="Georgia" w:hAnsi="Georgia"/>
        </w:rPr>
        <w:t>Pure Dhamma teaching is described thus: before preaching to the audience, a monk thinks, "This Dhamma of the Buddha is well-proclaimed (*svākkhāto*), visible here and now (*sandiṭṭhiko*), immediate (*akāliko*), inviting one to come and see (*ehipassiko*), worthy of being applied (*opaneyyiko*), to be personally realized by the wise (*paccattaṃ veditabbo viññūhi*). It is a Dhamma characterized by this collection of qualities. It is a Dhamma that can be experienced in this very life, yielding results without delay, possessing the quality of 'come and see', capable of leading onward, and to be directly realized by the wise within themselves." He reflects on the valuable qualities of the Dhamma. Furthermore, he preaches with a mind of compassion, kindness, and sympathy towards them, wishing: "May these people listen to the Dhamma and understand it well! Having understood it, may they practice in accordance with it and realize this Dhamma!" That is pure Dhamma teaching.</w:t>
      </w:r>
    </w:p>
    <w:p w14:paraId="4A64FDB6" w14:textId="77777777" w:rsidR="000822D0" w:rsidRDefault="00000000">
      <w:r>
        <w:rPr>
          <w:rFonts w:ascii="Georgia" w:hAnsi="Georgia"/>
        </w:rPr>
        <w:lastRenderedPageBreak/>
        <w:t>Thus, what the monk Upananda did was impure Dhamma teaching, whereas what Venerable Mahākassapa and other such Elders did was pure Dhamma teaching. By this alone, that matter can be understood.</w:t>
      </w:r>
    </w:p>
    <w:p w14:paraId="1F661AA4" w14:textId="77777777" w:rsidR="000822D0" w:rsidRDefault="00000000">
      <w:r>
        <w:rPr>
          <w:rFonts w:ascii="Georgia" w:hAnsi="Georgia"/>
        </w:rPr>
        <w:t>So, based on such incidents, we must understand that for the survival of this Sasana, the preaching of the Dhamma is indeed necessary. What is being conducted now is also a Dhamma sermon. Because the sound of this sermon was insufficient, we even had to wait a while to adjust this amplifier system. However, even though we do so due to contemporary needs, the true Dhamma sermon is the "silent sermon." What is meant by the "silent sermon"? Let us try to understand it. The "silent sermon" means the example of one's character. In short, the Great Arahant Mahākassapa did not go around proclaiming that he was virtuous. The Buddha simply pointed a finger in his direction and said, "Look over there." That is the silent sermon. Therefore, what this society needs now is the silent sermon. It is true that many people are drawn to vocal, sounding sermons. That is natural. But this sound sometimes becomes a hollow sound if it does not go hand in hand with practice. That is why the Buddha declared that one must first establish oneself in a certain practice before advising others. Otherwise, as he said, one becomes defiled—defiled by receiving censure.</w:t>
      </w:r>
    </w:p>
    <w:p w14:paraId="2B18D228" w14:textId="77777777" w:rsidR="000822D0" w:rsidRDefault="00000000">
      <w:r>
        <w:rPr>
          <w:rFonts w:ascii="Georgia" w:hAnsi="Georgia"/>
        </w:rPr>
        <w:t>Nowadays, there are various examples of this. Because some people do not conduct their lives according to the Dhamma they preach, they distort the Dhamma. This is happening frequently now. They turn the Dhamma upside down; they turn it inside out. Do not think it strange when I say this, but one hears some say, in a ridiculous manner, that the precept *"Surāmerayamajjapamādaṭṭhānā"* means "taking it in moderation is fine." Although we might have regarded such explanations as ridiculous in the past, this is an era where some people take such talk as the truth. In that manner, the Dhamma is being distorted in a strange way. The reason for this is that this valuable Dhamma, which is beyond mere reasoning (*atakkāvacara*), is subjected purely to logic, studied in isolation from one's life, and presented through academic analysis, without entering into the actual practice. Far more valuable than that is the silent sermon mentioned earlier. That is why the Buddha highlighted the character of Mahākassapa and presented him with special honor before the Saṅgha.</w:t>
      </w:r>
    </w:p>
    <w:p w14:paraId="7243146E" w14:textId="77777777" w:rsidR="000822D0" w:rsidRDefault="00000000">
      <w:r>
        <w:rPr>
          <w:rFonts w:ascii="Georgia" w:hAnsi="Georgia"/>
        </w:rPr>
        <w:t>The Great Arahant Mahākassapa was an example for the people of the future—the term used in the Sasana for this is *pascimā janatā*, meaning the future generations, the future generation of monks. Therefore, the Buddha not only constantly praised the Great Arahant Mahākassapa, but also, since Mahākassapa was not someone who traveled around preaching extensively but instead guarded his practice impeccably, the Buddha himself frequently invited him, saying, "Mahākassapa, preach the Dhamma to these monks." On some occasions, the Great Arahant Mahākassapa would say, "Blessed One, these monks are highly undisciplined," expressing his reluctance at first. He observed the practice to such a rigorous degree. Yet, he received such great honor from the Buddha because in the future, his exemplary character would serve as a silent sermon.</w:t>
      </w:r>
    </w:p>
    <w:p w14:paraId="1273C03E" w14:textId="77777777" w:rsidR="000822D0" w:rsidRDefault="00000000">
      <w:r>
        <w:rPr>
          <w:rFonts w:ascii="Georgia" w:hAnsi="Georgia"/>
        </w:rPr>
        <w:lastRenderedPageBreak/>
        <w:t>In the same way, we must reflect within our own small capacity. What the world needs, what society needs, is that very example of character—that silent sermon. There is a relevant Dhamma discussion on this which I have explained in detail on previous occasions. Venerable Ānanda asked the Buddha, "Blessed One, the scent of flowers, the scent of sandalwood, tagara, and kolitha, as well as the scent of roots and heartwood—all these travel only with the wind, not against the wind. Is there a fragrance that travels against the wind?" The Buddha replied, "What is that?" [and explained]: "If in some village, market town, or city, there is a woman or a man who has gone for refuge to the Buddha, gone for refuge to the Dhamma, gone for refuge to the Saṅgha, and who refrains from taking life, from taking what is not given, and from other wrong actions violating the Five Precepts; and who spends their lay life generously and selflessly—the reputation of that virtuous person spreads among ascetics and brahmins, among the public, and among the devas." The verse says: *“Na pupphagandho paṭivātameti”*—the scent of flowers does not travel against the wind. But the Buddha declares there: *“Satañca gandho paṭivātameti”*—but the fragrance of the virtuous, the scent of their goodness, the fragrance of their virtue (*sīla*), blows both with and against the wind in all directions. This, too, refers to the story of exemplary character.</w:t>
      </w:r>
    </w:p>
    <w:p w14:paraId="7DA2BCCC" w14:textId="77777777" w:rsidR="000822D0" w:rsidRDefault="00000000">
      <w:r>
        <w:rPr>
          <w:rFonts w:ascii="Georgia" w:hAnsi="Georgia"/>
        </w:rPr>
        <w:t>In the Buddha’s Dhamma, both the dark side and the bright side are constantly shown. Often, the dark side is shown first. Even here, the impure Dhamma teaching was mentioned first. After depicting the dark side, the Buddha then shows the bright side. It is then highlighted clearly, like a white dot or mark on a black velvet background.</w:t>
      </w:r>
    </w:p>
    <w:p w14:paraId="6731D9BD" w14:textId="77777777" w:rsidR="000822D0" w:rsidRDefault="00000000">
      <w:r>
        <w:rPr>
          <w:rFonts w:ascii="Georgia" w:hAnsi="Georgia"/>
        </w:rPr>
        <w:t>In that manner, the dark side was painted by the monk Upananda Sakyaputta. These events occurred at a certain time of year in the Sasana. When I say "at such a time," you might think of it in a different way. This is an important period in the lives of the Saṅgha. Today we conclude the four months of the rainy season (*vassāna*). The month starting from the Vap Full Moon Poya, which is considered the final month of the four Rains Retreat months, and ending with this Il Full Moon Poya, is known as the "Robe Month" (*cīvara māsa*). It is during this Robe Month that meritorious deeds are conducted in many places, and robes and other requisites are offered to the Saṅgha.</w:t>
      </w:r>
    </w:p>
    <w:p w14:paraId="7E7B1CC5" w14:textId="77777777" w:rsidR="000822D0" w:rsidRDefault="00000000">
      <w:r>
        <w:rPr>
          <w:rFonts w:ascii="Georgia" w:hAnsi="Georgia"/>
        </w:rPr>
        <w:t>It is an incident from such a season and such a period that we have taken as our topic today. Therefore, it is timely in several aspects. In any case, we must contemplate that if we hope to grasp the true essence of the Buddha’s Sasana, we must not honor material things; we must honor the Dhamma. Honoring material things (*āmisagaru*) means being drawn to that bait. What is the bait? Robes, almsfood, lodgings, and medicinal requisites. One has to swallow this bait to maintain this life. However, because it must be swallowed with great care, the Buddha instructed the monks to reflect upon the four requisites and use them with wise consideration. This is presented as a form of meditation.</w:t>
      </w:r>
    </w:p>
    <w:p w14:paraId="540BAE19" w14:textId="77777777" w:rsidR="000822D0" w:rsidRDefault="00000000">
      <w:r>
        <w:rPr>
          <w:rFonts w:ascii="Georgia" w:hAnsi="Georgia"/>
        </w:rPr>
        <w:lastRenderedPageBreak/>
        <w:t>When speaking of virtue (*sīla*), it is mentioned as restraint according to the Pātimokkha (*pātimokkha-saṃvara*), restraint of the sense faculties (*indriya-saṃvara*), purification of livelihood (*ājīva-pārisuddhi*), and virtue concerning the use of requisites (*paccayasannissita-sīla*). Virtue concerning requisites is the virtue related to those four requisites. Relevant to this is the reflection on the four requisites. That is, considering them wisely: "These requisites are of such a nature; they are made of the four great elements—earth (*paṭhavī*), water (*āpo*), fire (*tejo*), and air (*vāyo*). Whether it is a robe, almsfood, or anything else, everything is constructed from these four elements," thereby bringing the mind to equanimity. Furthermore, one considers "the repulsiveness that arises once they enter this decaying body, or how the robe becomes soiled by sweat and dirt once worn on the body."</w:t>
      </w:r>
    </w:p>
    <w:p w14:paraId="5F22CAB9" w14:textId="77777777" w:rsidR="000822D0" w:rsidRDefault="00000000">
      <w:r>
        <w:rPr>
          <w:rFonts w:ascii="Georgia" w:hAnsi="Georgia"/>
        </w:rPr>
        <w:t>Reflecting in this manner, one turns it into meditation. What is accomplished through this? It is called restraint through wisdom (*ñāṇa-saṃvara*). Restraint through wisdom means exercising restraint with the aid of wisdom. Now, the Nigaṇṭhas (Jains), thinking "craving and desire will increase through these," went without wearing any clothes at all. That is falling into an extreme. The Buddha did not go to that extreme. You all know that a robe is cut into pieces and sewn together to reduce the material value of the cloth. Next, it is dyed with vegetable dye to discolor it. Through such means, the intention is to reduce desire and greed for them.</w:t>
      </w:r>
    </w:p>
    <w:p w14:paraId="54C80CA6" w14:textId="77777777" w:rsidR="000822D0" w:rsidRDefault="00000000">
      <w:r>
        <w:rPr>
          <w:rFonts w:ascii="Georgia" w:hAnsi="Georgia"/>
        </w:rPr>
        <w:t>When we transition from lay life to monkhood, we bring along a massive bundle of desires and a bundle of *Taṇhā* (Craving). Therefore, what a monk should do is reduce these, not stimulate them further. One must make an effort to reduce them and diminish desires. That is what fewness of wishes (*appicchatā*) means. Contentment (*santuṭṭhitā*) is the quality that goes hand-in-hand with it—being satisfied with what is received. It is a highly valuable thing, which is why it is preached: "This Dhamma is for one with few wishes, not for one with many wishes." "This Dhamma is for the monk who is content with what he receives." Saying "the Dhamma is for such persons" is meant to highlight the value of that quality.</w:t>
      </w:r>
    </w:p>
    <w:p w14:paraId="199A164C" w14:textId="77777777" w:rsidR="000822D0" w:rsidRDefault="00000000">
      <w:r>
        <w:rPr>
          <w:rFonts w:ascii="Georgia" w:hAnsi="Georgia"/>
        </w:rPr>
        <w:t>That example is received at the highest level from the character of Mahākassapa. We must take as our model both the conduct of the exemplary monks of the past and the conduct of the exemplary lay devotees. There were noble individuals like Anāthapiṇḍika the merchant, Citta the householder, and many others in the past who lived valuable lives having realized the fruits of the path. Although the story of Anāthapiṇḍika the merchant is not directly related to this, it is worth recollecting at this moment.</w:t>
      </w:r>
    </w:p>
    <w:p w14:paraId="47561ADB" w14:textId="77777777" w:rsidR="000822D0" w:rsidRDefault="00000000">
      <w:r>
        <w:rPr>
          <w:rFonts w:ascii="Georgia" w:hAnsi="Georgia"/>
        </w:rPr>
        <w:t xml:space="preserve">"Anepidu Sītāṇan" means Anāthapiṇḍika—the one who feeds the helpless. He was an extraordinarily generous and meritorious merchant who helped not only the Saṅgha but also the destitute. He gave so much alms that, without pursuing or chasing after the debts owed to him, and even when the loans he had granted to various people were not repaid, he did not reduce his meritorious deeds of giving. Ultimately, it went so far that this merchant Anāthapiṇḍika, who used to provide the Saṅgha with </w:t>
      </w:r>
      <w:r>
        <w:rPr>
          <w:rFonts w:ascii="Georgia" w:hAnsi="Georgia"/>
        </w:rPr>
        <w:lastRenderedPageBreak/>
        <w:t>various delicious and exquisite foods of various tastes, was on one occasion reduced to offering sour gruel and coarse, broken rice as alms. If that was what the merchant offered to the Saṅgha, we can imagine what the members of his household must have eaten. Even when reduced to such a state, those merchants gave foremost place to the Dhamma. They gave foremost place to practice. Therein lies reverence for the Dhamma (*dhammagāravatā*). Thus, such an exemplary generation of laypeople also existed in the past during the Buddha’s time.</w:t>
      </w:r>
    </w:p>
    <w:p w14:paraId="4D5114B5" w14:textId="77777777" w:rsidR="000822D0" w:rsidRDefault="00000000">
      <w:r>
        <w:rPr>
          <w:rFonts w:ascii="Georgia" w:hAnsi="Georgia"/>
        </w:rPr>
        <w:t>Similarly, there is no need to speak further about noble Elders like Mahākassapa, Ānanda, and Sāriputta. If one thinks of the future generations (*pascimā janatā*), the Buddha specifically declared, "Look at this Mahākassapa." Accordingly, we too must be vigilant. In this era, we get to hear sermons through the media to an extent never seen in any other era. We get to read books. Even this morning, a beautiful book was given to you lay devotees free of charge. To that extent, the Dhamma is abundant. Indeed, we say the Dhamma is priceless. When it is received for free, some might think it has no value. We distribute it for free because it is priceless Dhamma. However, some might mistakenly think, "They are distributing this because they have nothing else to do."</w:t>
      </w:r>
    </w:p>
    <w:p w14:paraId="3A9432BB" w14:textId="77777777" w:rsidR="000822D0" w:rsidRDefault="00000000">
      <w:r>
        <w:rPr>
          <w:rFonts w:ascii="Georgia" w:hAnsi="Georgia"/>
        </w:rPr>
        <w:t>In the past, people traveled many leagues (*yojanas*) with great difficulty to meet the Buddha or the Great Arahants, listened to a word of Dhamma with their full attention, and deposited it in their minds like placing lion’s fat in a golden casket. Instead of such Dhamma listening, today one can not only listen to sermons while sitting on a comfortable chair at home, but one can also watch sermons. The media has developed to such an extent that one can listen to and watch sermons by the country’s well-known monks. Dhamma discussions are so accessible that one can ask any deep question from the comfort of one's home and receive answers; the Dhamma is that abundant.</w:t>
      </w:r>
    </w:p>
    <w:p w14:paraId="626AF4A4" w14:textId="77777777" w:rsidR="000822D0" w:rsidRDefault="00000000">
      <w:r>
        <w:rPr>
          <w:rFonts w:ascii="Georgia" w:hAnsi="Georgia"/>
        </w:rPr>
        <w:t>Yet, a question arises: "If so, with so much Dhamma being heard, why is this country heading in this direction? Why have lawlessness and terrible crimes increasingly reached a level that is animalistic, in this media-abundant era where so much Dhamma is heard and read?" We must realize it is because of that very reason: silent sermons are scarce. Examples are scarce. What do we do about this? How do we increase silent sermons? We must consider the answer the Buddha gave to Venerable Ānanda's question about the fragrance of flowers. If a virtuous person, in this crime-ridden world, keeps at least the first training rule—that is, the training rule of refraining from taking life, from killing living beings—properly, the Buddha compared and equated it to granting the gift of fearlessness (*abhayadāna*) to endless, boundless beings.</w:t>
      </w:r>
    </w:p>
    <w:p w14:paraId="3C382712" w14:textId="77777777" w:rsidR="000822D0" w:rsidRDefault="00000000">
      <w:r>
        <w:rPr>
          <w:rFonts w:ascii="Georgia" w:hAnsi="Georgia"/>
        </w:rPr>
        <w:t xml:space="preserve">But nowadays, the gift of fearlessness (*abhayadāna*) is often thought of as performing some special act worthy of having one's picture published in a newspaper. You lay devotees know this. That is what is commonly regarded as *abhayadāna*. However, during the Buddha’s time, if some lay devotee quietly, without shouting or making a fuss, made a determination and kept the Five Precepts </w:t>
      </w:r>
      <w:r>
        <w:rPr>
          <w:rFonts w:ascii="Georgia" w:hAnsi="Georgia"/>
        </w:rPr>
        <w:lastRenderedPageBreak/>
        <w:t>properly, that was a silent sermon. That is like the fragrance of flowers. If in a certain house, let us say the master of the house or the wife, either by agreement or individually, trains themselves saying, "Let us guard this practice," the children too will guard that practice. The servants and maids will also guard that practice. Subsequently, the neighbors too will observe, thinking, "This house is somewhat unusual; there is less noise; they are a different kind of people," and they too will follow that Dhamma. That is how example spreads from house to house. The spreading of that scent of virtue, the fragrance of Dhamma, throughout a village in that manner is what we called the silent sermon. It happens naturally; one only has to make the effort to guard one's own practice. That is why the Buddha said, *"Attānameva paṭhamaṃ patirūpe nivesaye"*—first of all, one must establish oneself in the proper practice. Instruction then follows naturally. If an occasion arises, or if someone presents a problem, a sermon is delivered by that virtuous person in the form of offering a Dhamma-compliant solution.</w:t>
      </w:r>
    </w:p>
    <w:p w14:paraId="513FC22B" w14:textId="77777777" w:rsidR="000822D0" w:rsidRDefault="00000000">
      <w:r>
        <w:rPr>
          <w:rFonts w:ascii="Georgia" w:hAnsi="Georgia"/>
        </w:rPr>
        <w:t>The benefits they have personally experienced, the practices they keep, and the benefits of practicing those Five Precepts are spoken of in that very manner. That too is a sermon. It does not have to be a grand affair. Even without a formal seat, if one meets someone on the way under a tree and speaks to them when they bring a problem, that is a sermon—a silent sermon. That silent sermon expresses itself naturally according to the occasion, through one's practice.</w:t>
      </w:r>
    </w:p>
    <w:p w14:paraId="1608C34A" w14:textId="77777777" w:rsidR="000822D0" w:rsidRDefault="00000000">
      <w:r>
        <w:rPr>
          <w:rFonts w:ascii="Georgia" w:hAnsi="Georgia"/>
        </w:rPr>
        <w:t>Thus, we must understand that this Dhamma must indeed be understood through practice. The best illustration of this is how the Buddha, at the time of his *parinibbāna*, summarized the Dhamma he had preached for forty-five years from a practical standpoint, through a practical lens. In this day and age, if one asks scholars what the Dhamma preached by the Buddha is, you lay devotees might not be able to articulate it, even if you live according to the Dhamma. Scholars, however, would recite a series of texts in one breath. They would list the collection of texts known as the Tipiṭaka. They would say the Buddha preached such-and-such Dhamma, and if you listen further, they might even recite the Suttas.</w:t>
      </w:r>
    </w:p>
    <w:p w14:paraId="6938B54A" w14:textId="77777777" w:rsidR="000822D0" w:rsidRDefault="00000000">
      <w:r>
        <w:rPr>
          <w:rFonts w:ascii="Georgia" w:hAnsi="Georgia"/>
        </w:rPr>
        <w:t>But the Buddha summarized the Dhamma he had preached during his entire life—during those forty-five years from his Enlightenment onward—from a practical standpoint. That is, he showed the Dhammas known through direct knowledge (*abhiññā*) as the Thirty-Seven Factors of Enlightenment (*sattissa-bodhipakkhiya-dhamma*). These consist of the Four Foundations of Mindfulness (*cattāro satipaṭṭhānā*), the Four Right Strivings (*cattāro sammappadhānā*), the Four Bases of Spiritual Power (*cattāro iddhipādā*), the Five Spiritual Faculties (*pañcindriyāni*), the Five Powers (*pañca balāni*), the Seven Factors of Enlightenment (*satta bojjhaṅgā*), and the Noble Eightfold Path (*ariya aṭṭhaṅgika magga*), which altogether add up to thirty-seven.</w:t>
      </w:r>
    </w:p>
    <w:p w14:paraId="3F8FB5B2" w14:textId="77777777" w:rsidR="000822D0" w:rsidRDefault="00000000">
      <w:r>
        <w:rPr>
          <w:rFonts w:ascii="Georgia" w:hAnsi="Georgia"/>
        </w:rPr>
        <w:t xml:space="preserve">Those are what the Buddha referred to as "the Dhamma preached by me." If that is the Dhamma we have to preserve, if that is the Dhamma we have to preach and teach, then these are not things that can be learned from books alone. They must be </w:t>
      </w:r>
      <w:r>
        <w:rPr>
          <w:rFonts w:ascii="Georgia" w:hAnsi="Georgia"/>
        </w:rPr>
        <w:lastRenderedPageBreak/>
        <w:t>put into practice and preserved. They have a side of danger/drawback (*ādīnava*) and a side of benefit (*āniśaṃsa*). One must also understand the danger of not fulfilling them. To some, even this is not clear.</w:t>
      </w:r>
    </w:p>
    <w:p w14:paraId="073A3107" w14:textId="77777777" w:rsidR="000822D0" w:rsidRDefault="00000000">
      <w:r>
        <w:rPr>
          <w:rFonts w:ascii="Georgia" w:hAnsi="Georgia"/>
        </w:rPr>
        <w:t>The Buddha declared that many people do not even know the danger (*ādīnava*) of not keeping virtues such as *sīla*. If they knew it, would they turn to alcohol and drink continuously until they die of terrible illnesses? Surely not. The same applies to other things. They would not resort to killing animals or stealing just because they get a large income, if they only understood the danger of those actions. The Buddha pointed out the danger not only in this world. At the final moment of life, one has to suffer regret. Not only that, he explained the danger in the next world and declared, "This is not good."</w:t>
      </w:r>
    </w:p>
    <w:p w14:paraId="5E779855" w14:textId="77777777" w:rsidR="000822D0" w:rsidRDefault="00000000">
      <w:r>
        <w:rPr>
          <w:rFonts w:ascii="Georgia" w:hAnsi="Georgia"/>
        </w:rPr>
        <w:t>Similarly, they do not know the benefits (*āniśaṃsa*) of guarding it. The benefits of guarding it can only be known by the person who guards that practice. When one refrains from alcohol, with what a vigilant mind and with what capability to act according to the situation does one live! When one refrains from sinful actions such as killing living beings and stealing, the peace that people search for through various external means is realized. The direct realization that this peace can be obtained, at the very least, by keeping the Five Precepts properly, belongs only to the one who guards them.</w:t>
      </w:r>
    </w:p>
    <w:p w14:paraId="2D1BD6F6" w14:textId="77777777" w:rsidR="000822D0" w:rsidRDefault="00000000">
      <w:r>
        <w:rPr>
          <w:rFonts w:ascii="Georgia" w:hAnsi="Georgia"/>
        </w:rPr>
        <w:t>That refers to the silent sermon related to the Five Precepts. Similarly, on this Poya day, you lay devotees observed the Eight Precepts (*aṭṭhasīla*). When you guard a training rule properly, you feel the strength within it. With the support of that strength, you can succeed in your Dhamma study and meditation. In this way, the Buddha has pointed out the Ten Precepts (*dasasīla*), and beyond that, the novice virtue (*sāmaṇera-sīla*) and monk virtue (*bhikkhu-sīla*) for the Saṅgha. Turning towards that practice is the first step. Then, utilizing that support, the part concerning the concentration of the mind is presented next.</w:t>
      </w:r>
    </w:p>
    <w:p w14:paraId="20126C4B" w14:textId="77777777" w:rsidR="000822D0" w:rsidRDefault="00000000">
      <w:r>
        <w:rPr>
          <w:rFonts w:ascii="Georgia" w:hAnsi="Georgia"/>
        </w:rPr>
        <w:t>Next, with the support of that concentration, through insight (*vipassanā*), one understands this life and the world deeply, and puts an end to this *saṃsāra* (round of rebirths)—this is what the Buddha has shown. Therefore, one does not need instructions merely to pass exams. It is to accomplish what one has been unable to do throughout this *saṃsāra*. That is, birth (*jāti*) occurs automatically. No matter how much one tries to stop it, as long as those forces of karma (*kamma-vegas*) exist, one is born somewhere. Even after dying, one is born again and again. That is the word of the Buddha.</w:t>
      </w:r>
    </w:p>
    <w:p w14:paraId="7DD13350" w14:textId="77777777" w:rsidR="000822D0" w:rsidRDefault="00000000">
      <w:r>
        <w:rPr>
          <w:rFonts w:ascii="Georgia" w:hAnsi="Georgia"/>
        </w:rPr>
        <w:t>Therefore, the most difficult task we face is stopping this birth—this *Jāti* (Birth). It is for this that the Buddha has shown this Dhamma of Nibbāna—. Next, as you lay devotees have heard, the one who first attains the path and fruit known as Stream-entry (*Sotāpanna*) is born at most seven more times, traversing only seven more *Bhava* (Becoming). At that level, the round of rebirths is broken. The Once-returner (*Sakadāgāmī*) returns to the human world only once more. The Non-</w:t>
      </w:r>
      <w:r>
        <w:rPr>
          <w:rFonts w:ascii="Georgia" w:hAnsi="Georgia"/>
        </w:rPr>
        <w:lastRenderedPageBreak/>
        <w:t>returner (*Anāgāmī*) goes to the Brahma world and puts an end to *Dukkha* (Suffering) in the Pure Abodes (*Suddhāvāsa*). The Arahant puts an end to *dukkha* right here and does not undergo *jāti* again.</w:t>
      </w:r>
    </w:p>
    <w:p w14:paraId="5DAA7B7F" w14:textId="77777777" w:rsidR="000822D0" w:rsidRDefault="00000000">
      <w:r>
        <w:rPr>
          <w:rFonts w:ascii="Georgia" w:hAnsi="Georgia"/>
        </w:rPr>
        <w:t>Thus, escaping from *saṃsāra* is the greatest problem in the world. All other problems are minor compared to it. For an infinite time in *saṃsāra*, we have been solving those small, emerging problems of ours. None of them provided an eternal solution. But the Buddha placed this single question before the world. That is why the great philosophers and teachers of that time were waiting for the appearance of a Buddha. It is called the "announcement of a Buddha" (*Buddha-kolāhala*). Before a Buddha appears, sages who could see the future uttered prophecies, saying, "In such an era, such a person will be born." That is what is meant by *Buddha-kolāhala*—not in the sense of a riot or uproar as the word is used today. Everyone was talking, saying, "There is a rumor that someone is going to be born, a Buddha is going to be born. Where? Where?" and they were inquiring in this manner.</w:t>
      </w:r>
    </w:p>
    <w:p w14:paraId="7050A5A7" w14:textId="77777777" w:rsidR="000822D0" w:rsidRDefault="00000000">
      <w:r>
        <w:rPr>
          <w:rFonts w:ascii="Georgia" w:hAnsi="Georgia"/>
        </w:rPr>
        <w:t>Thus, everyone was hoping for that very escape from *saṃsāra*, and they took various measures according to their respective philosophies. However, at some point, they realized, "This is not the true path." It is mentioned in our Dhamma stories that around the time of the Buddha, there was a group called wanderers (*paribbājakas*). They went from place to place. They would go to one teacher; it was not there. They would go to the next teacher; it was not there either. In this manner, they went about searching. Searching in this way, when a Buddha finally appeared, they went in search of him. This present era is somewhat like that era. Countless people go from place to place like wanderers. Why? Because that silent sermon mentioned earlier is absent. Due to the lack of that silent sermon, after a while, a hollow sound is heard from those places. Therefore, wise people who go about searching for the Dhamma seek instructions that will help them lean towards the path of practice (*paṭipadā*).</w:t>
      </w:r>
    </w:p>
    <w:p w14:paraId="60EFF4CC" w14:textId="77777777" w:rsidR="000822D0" w:rsidRDefault="00000000">
      <w:r>
        <w:rPr>
          <w:rFonts w:ascii="Georgia" w:hAnsi="Georgia"/>
        </w:rPr>
        <w:t>There is a carpenter’s workshop, and all the carpentry tools are there. But if there is no carpenter, no teacher to explain, no master carpenter, then that workshop is just an empty building. Something similar is happening now regarding the Dhamma. As the number of people who put the Thirty-Seven Factors of Enlightenment into practice and live within them decreases, the Dhamma on one hand becomes difficult to comprehend. On the other hand, it is distorted by excessive intellectualism. That is even more dangerous—like a medicine going bad. That is far more dangerous. It leads to wrong view (*micchā-diṭṭhi*). One gets trapped in half-truths. A half-truth is something that appears to be the truth at first glance. However, a half-truth is even more dangerous than an outright lie. A lie is easily exposed, but a half-truth is far more dangerous. People go and get trapped in it. Those logicians with half-baked wisdom go and get trapped in them. Having got trapped, they struggle for years and years, and only when no result is achieved, they sigh in frustration and leave. Such things happen because they do not look at the Dhamma through the lens through which it should be viewed.</w:t>
      </w:r>
    </w:p>
    <w:p w14:paraId="708F1D22" w14:textId="77777777" w:rsidR="000822D0" w:rsidRDefault="00000000">
      <w:r>
        <w:rPr>
          <w:rFonts w:ascii="Georgia" w:hAnsi="Georgia"/>
        </w:rPr>
        <w:lastRenderedPageBreak/>
        <w:t>At his final moments, the Buddha analyzed the Dhamma from a practical standpoint: "This is the Dhamma I have preached." He has preached a Dhamma consisting of the foundations of mindfulness (*satipaṭṭhāna*), right strivings (*sammappadhāna*), and so forth, which can be put into action and personally realized, and which is visible here and now (*sandiṭṭhika*), immediate (*akālika*), and inviting one to come and see (*ehipassika*). Otherwise, this is not an academic subject. It is not something to be understood through external research. What exists as the Buddha's Dhamma are the clues and primary instructions obtained through the Noble Quest (*ariya-pariyesanā*) conducted by the Buddha at the highest level: "Abandon these things; act according to these things." This is the very reason why the Buddha, on certain occasions, did not value psychic powers (*iddhi*).</w:t>
      </w:r>
    </w:p>
    <w:p w14:paraId="3D5D9830" w14:textId="77777777" w:rsidR="000822D0" w:rsidRDefault="00000000">
      <w:r>
        <w:rPr>
          <w:rFonts w:ascii="Georgia" w:hAnsi="Georgia"/>
        </w:rPr>
        <w:t>It is to the miracle of psychic power (*iddhipāṭihāriya*) that the world is often drawn. If it is heard that someone is flying through the air, all the wealthy people of this country will run there, taking their vehicles. They will line up their vehicles if they hear that someone can fly even six inches off the ground. Those are the people who are drawn to the miracle of psychic power. There is also the miracle of mind-reading (*ādesanā-pāṭihāriya*)—meaning being able to read others' minds. That too is highly regarded. On one occasion, a certain householder named Kevaṭṭha [Sermon literally says: *bhක්‍ෂූන්වහන්සේ නමක්* — a certain monk named Kevaṭṭha] invited the Buddha to perform these miracles to elevate and strengthen our Sasana. The Buddha said, "Others also show the miracle of psychic power. The miracle of mind-reading is also known by some who have developed their minds and jhānas. But what is regarded as supreme in my Sasana is the miracle of instruction (*anusāsanī-pāṭihāriya*)." What is that? The miracle of instruction is making a challenge to put things into action.</w:t>
      </w:r>
    </w:p>
    <w:p w14:paraId="4AA44693" w14:textId="77777777" w:rsidR="000822D0" w:rsidRDefault="00000000">
      <w:r>
        <w:rPr>
          <w:rFonts w:ascii="Georgia" w:hAnsi="Georgia"/>
        </w:rPr>
        <w:t>*"Evaṃ vitakketha, mā evaṃ vitakkayittha; evaṃ manasikarotha, mā evaṃ manāsattha; idaṃ pajahatha, idaṃ upasampajja viharatha."*</w:t>
      </w:r>
    </w:p>
    <w:p w14:paraId="1B3446C7" w14:textId="77777777" w:rsidR="000822D0" w:rsidRDefault="00000000">
      <w:r>
        <w:rPr>
          <w:rFonts w:ascii="Georgia" w:hAnsi="Georgia"/>
        </w:rPr>
        <w:t>The miracle of instruction is expressed through these few phrases: "Think in this way, do not think in that way. Reflect in this way, do not reflect in that way. Abandon this; enter and dwell in that." That is all there is in the miracle of instruction.</w:t>
      </w:r>
    </w:p>
    <w:p w14:paraId="3F8BFDCF" w14:textId="77777777" w:rsidR="000822D0" w:rsidRDefault="00000000">
      <w:r>
        <w:rPr>
          <w:rFonts w:ascii="Georgia" w:hAnsi="Georgia"/>
        </w:rPr>
        <w:t>Thus, when followers of other religions, and nowadays even many who are Buddhists only by name, hear of a miracle of psychic power in this country or in another country—whether it is flying through the air as mentioned, materializing objects, or some other display of psychic power—our Buddhists also flock to them. The Buddha did not highly regard these things. Only in unavoidable situations, to break the pride of those who came with psychic powers, did the Buddha utilize psychic powers; he did not use psychic powers simply to grant Dhamma realization. In unavoidable cases, he countered those who came with psychic powers using psychic powers, employing his spiritual strength, but he did not use psychic powers beyond that.</w:t>
      </w:r>
    </w:p>
    <w:p w14:paraId="7894CCE8" w14:textId="77777777" w:rsidR="000822D0" w:rsidRDefault="00000000">
      <w:r>
        <w:rPr>
          <w:rFonts w:ascii="Georgia" w:hAnsi="Georgia"/>
        </w:rPr>
        <w:t xml:space="preserve">If we are to obtain knowledge of the instructions that the Buddha regarded as supreme and bring about that miracle within ourselves, we must perform that very </w:t>
      </w:r>
      <w:r>
        <w:rPr>
          <w:rFonts w:ascii="Georgia" w:hAnsi="Georgia"/>
        </w:rPr>
        <w:lastRenderedPageBreak/>
        <w:t>task. "Think in this way" refers to right thoughts, good thoughts—right intention (*sammā-saṅkappa*). "Maintain such thoughts. Do not think bad thoughts." We must do just that. Next, "Reflect in this and that way." That is, as impermanent (*anicca*), suffering (*dukkha*), not-self (*anattā*), repulsive (*asubha*), and so forth. There are specific methods of reflection shown by the Buddha in accordance with the Dhamma, presented as perceptions (*saññā*). In short, it is called *Yoniso manasikāra* (Wise attention). It is about maintaining that reflection. Therefore, we must control our thoughts. We must control our reflection—the application of the mind.</w:t>
      </w:r>
    </w:p>
    <w:p w14:paraId="7F85D0E5" w14:textId="77777777" w:rsidR="000822D0" w:rsidRDefault="00000000">
      <w:r>
        <w:rPr>
          <w:rFonts w:ascii="Georgia" w:hAnsi="Georgia"/>
        </w:rPr>
        <w:t>Next is abandoning. There is also a portion to be abandoned. You lay devotees can easily understand the things to be abandoned—abstaining from the five sins. That is what is called *veramaṇī* (abstinence). The things the world is generally inclined towards are killing living beings, stealing, sexual misconduct, lying, and drinking alcohol. Do not do those. Instead, guard these virtues of *sīla*. That is the other side of it. Nowadays, some scholars say that the Buddha tells us to abstain, abstain (*veramaṇī, veramaṇī*) from everything, as if telling us to sit with our hands and feet folded. "What is the meaning of this?" they ask. But they do not consider the other side of it. Along with such abstaining, the Buddha also shows a wealth of attitudes to be developed within oneself. It is not just about refraining from killing living beings; the following passage further states:</w:t>
      </w:r>
    </w:p>
    <w:p w14:paraId="4BABE1B1" w14:textId="77777777" w:rsidR="000822D0" w:rsidRDefault="00000000">
      <w:r>
        <w:rPr>
          <w:rFonts w:ascii="Georgia" w:hAnsi="Georgia"/>
        </w:rPr>
        <w:t>*"Nihitadaṇḍo nihitasattho, lajjī dayāpanno, sabbapāṇabhūtahitānukampī viharati."*</w:t>
      </w:r>
    </w:p>
    <w:p w14:paraId="1BFE30EC" w14:textId="77777777" w:rsidR="000822D0" w:rsidRDefault="00000000">
      <w:r>
        <w:rPr>
          <w:rFonts w:ascii="Georgia" w:hAnsi="Georgia"/>
        </w:rPr>
        <w:t>"He dwells having laid aside the rod, having laid aside the weapon; he is conscientious, merciful, and dwells compassionate and kind to all living beings."</w:t>
      </w:r>
    </w:p>
    <w:p w14:paraId="01A79D9D" w14:textId="77777777" w:rsidR="000822D0" w:rsidRDefault="00000000">
      <w:r>
        <w:rPr>
          <w:rFonts w:ascii="Georgia" w:hAnsi="Georgia"/>
        </w:rPr>
        <w:t>*Nihitadaṇḍo*—having laid aside the rod and staff, having laid aside weapons, putting them aside. *Lajjī*—being conscientious, feeling shame regarding the killing of living beings. Feeling shame toward unwholesome deeds and sins is a strength. It is shown as a divine quality (*deva-dhamma*). *Dayāpanno*—being merciful, having kindness toward living beings. *Sabbapāṇabhūta-hitānukampī*—dwelling with compassion and kindness toward all living beings. That is what should be done.</w:t>
      </w:r>
    </w:p>
    <w:p w14:paraId="16563547" w14:textId="77777777" w:rsidR="000822D0" w:rsidRDefault="00000000">
      <w:r>
        <w:rPr>
          <w:rFonts w:ascii="Georgia" w:hAnsi="Georgia"/>
        </w:rPr>
        <w:t>One should not distress the mind by thinking only of what should not be done. Every training rule has another side. You can contemplate that for yourselves. When refraining from stealing, as a benefit of it, they live honestly. That is how one must think about every other training rule. To the one who refrains from alcohol, because of that very abstinence, the opportunity arises to spend their life without confusion, with good memory and mindfulness (*satimant*).</w:t>
      </w:r>
    </w:p>
    <w:p w14:paraId="0446A2D7" w14:textId="77777777" w:rsidR="000822D0" w:rsidRDefault="00000000">
      <w:r>
        <w:rPr>
          <w:rFonts w:ascii="Georgia" w:hAnsi="Georgia"/>
        </w:rPr>
        <w:t>Every one of them has a side of benefit (*āniśaṃsa*). On one hand, we must comprehend the danger (*ādīnava*). Next, having understood that danger and abstained from these things, we must walk on that path of Dhamma. That is what is meant by turning toward the practice (*paṭipadā*). Where practice is lacking, as stated in the verse, one becomes defiled through blame and censure, just like the monk Upananda.</w:t>
      </w:r>
    </w:p>
    <w:p w14:paraId="24E1BA02" w14:textId="77777777" w:rsidR="000822D0" w:rsidRDefault="00000000">
      <w:r>
        <w:rPr>
          <w:rFonts w:ascii="Georgia" w:hAnsi="Georgia"/>
        </w:rPr>
        <w:lastRenderedPageBreak/>
        <w:t>Furthermore, if that person tries to distort the Dhamma to escape censure, that becomes an even more dangerous thing. On a day like today, what we are saying may in various ways be timely and relevant. You lay devotees must consider this with wisdom. In any case, it is indeed visible that this Sasana is increasingly sliding into decline, from both the lay and ordained sides. When we contemplate according to this method of evaluation, it does not become a problem or a puzzle to us.</w:t>
      </w:r>
    </w:p>
    <w:p w14:paraId="02A99AC9" w14:textId="77777777" w:rsidR="000822D0" w:rsidRDefault="00000000">
      <w:r>
        <w:rPr>
          <w:rFonts w:ascii="Georgia" w:hAnsi="Georgia"/>
        </w:rPr>
        <w:t>We must recollect the great examples shown by the Buddha. On the ordained side, the characters of noble Elders such as Mahākassapa, Ānanda, and Sāriputta are mentioned, and on the lay side, extraordinary characters such as Anāthapiṇḍika, Citta the householder, and Hatthaka of Alavi are recorded in those Dhamma stories. Indeed, the young people of this era should all try to read about such noble characters—the characters of the disciples (*sāvaka*). Various clues that offer the courage needed to build a life are often present in those biographies. As we mentioned earlier, when reading the stories of those Elders (*theras* and *therīs*), the dark side is often presented first: "Oh! We lived such low lives as murderers, thieves, and courtesans. But at some point, a transformation of life occurred." Such examples help one understand both the dark side and the bright side. That is why it is said: *"Kaṇhaṃ dhammaṃ vippahāya, sukkaṃ bhāvetha paṇḍito."* "Having abandoned dark qualities, the wise person should develop bright qualities." Removing dark qualities and developing bright qualities is the duty of the wise.</w:t>
      </w:r>
    </w:p>
    <w:p w14:paraId="3FA3C7C1" w14:textId="77777777" w:rsidR="000822D0" w:rsidRDefault="00000000">
      <w:r>
        <w:rPr>
          <w:rFonts w:ascii="Georgia" w:hAnsi="Georgia"/>
        </w:rPr>
        <w:t>Since our time is drawing to a close, you lay devotees can understand these briefly mentioned points in detail as a timely necessity. Make an effort to develop that silent sermon mentioned earlier. Even if you do not shout it out to the world, by doing so, a developing environment will be created in this society. Regarding the decline of the Sasana, we should not just push it into inconstancy by saying, "Everything is impermanent (*anicca*)." We should not push what is falling into the abyss further into the abyss. Our ultimate purpose should be to help at least one more human being to walk this Dhamma path and realize Nibbāna—. Likewise, it is to preserve the Sasana for at least one more day.</w:t>
      </w:r>
    </w:p>
    <w:p w14:paraId="09331830" w14:textId="77777777" w:rsidR="000822D0" w:rsidRDefault="00000000">
      <w:r>
        <w:rPr>
          <w:rFonts w:ascii="Georgia" w:hAnsi="Georgia"/>
        </w:rPr>
        <w:t xml:space="preserve">Today, by observing this valuable virtue (*sīla*) and listening to this Dhamma sermon, valuable thoughts and aspirations must have arisen within you lay devotees, relevant to developing the spiritual faculties (*indriya-dhamma*) we often mention: faith (*saddhā*), energy (*viriya*), mindfulness (*sati*), concentration (*samādhi*), and wisdom (*paññā*). Utilizing these as support, and securing the association of noble friends (*kalyāṇa-mitta*), may you practice with greater effort and succeed in your Dhamma study and meditation. May you gain the strength and capability to escape the suffering of *saṃsāra* through the supreme, deathless Nibbāna——by penetrating the paths and fruits of Stream-entry (*Sotāpanna*), Non-returning (*Anāgāmī*), and Arahantship in this very life! Furthermore, may whatever relatives of yours from the Avīci hell up to the Akaniṭṭha heaven, and whoever else wishes to rejoice in this merit of Dhamma preaching and Dhamma listening, by so rejoicing, </w:t>
      </w:r>
      <w:r>
        <w:rPr>
          <w:rFonts w:ascii="Georgia" w:hAnsi="Georgia"/>
        </w:rPr>
        <w:lastRenderedPageBreak/>
        <w:t>find peace in the supreme, deathless Nibbāna through a Bodhi of their aspiration! With this aspiration in mind, please recite these verses:</w:t>
      </w:r>
    </w:p>
    <w:p w14:paraId="0833ACCD" w14:textId="77777777" w:rsidR="000822D0" w:rsidRDefault="00000000">
      <w:r>
        <w:rPr>
          <w:rFonts w:ascii="Georgia" w:hAnsi="Georgia"/>
        </w:rPr>
        <w:t>“*Ettāvatā ca amhehi.........*”</w:t>
      </w:r>
    </w:p>
    <w:p w14:paraId="4178F343" w14:textId="77777777" w:rsidR="000822D0" w:rsidRDefault="00000000">
      <w:pPr>
        <w:pStyle w:val="Heading1"/>
      </w:pPr>
      <w:bookmarkStart w:id="149" w:name="_Toc241003583"/>
      <w:r>
        <w:rPr>
          <w:rFonts w:ascii="Georgia" w:hAnsi="Georgia"/>
          <w:b/>
          <w:sz w:val="32"/>
        </w:rPr>
        <w:t>Pahankanuwa Sermon #146</w:t>
      </w:r>
      <w:bookmarkEnd w:id="149"/>
    </w:p>
    <w:p w14:paraId="5819336B" w14:textId="77777777" w:rsidR="000822D0" w:rsidRDefault="00000000">
      <w:r>
        <w:rPr>
          <w:rFonts w:ascii="Georgia" w:hAnsi="Georgia"/>
          <w:sz w:val="22"/>
        </w:rPr>
        <w:t>English Translation</w:t>
      </w:r>
    </w:p>
    <w:p w14:paraId="59D68728" w14:textId="77777777" w:rsidR="000822D0" w:rsidRDefault="00000000">
      <w:r>
        <w:rPr>
          <w:rFonts w:ascii="Georgia" w:hAnsi="Georgia"/>
          <w:sz w:val="22"/>
        </w:rPr>
        <w:t>Translated from Sinhala</w:t>
      </w:r>
    </w:p>
    <w:p w14:paraId="160BE9F8" w14:textId="77777777" w:rsidR="000822D0" w:rsidRDefault="00000000">
      <w:r>
        <w:rPr>
          <w:rFonts w:ascii="Georgia" w:hAnsi="Georgia"/>
          <w:b/>
          <w:color w:val="000000"/>
        </w:rPr>
        <w:t>Author: Ven. Katukurunde Nanananda Thero</w:t>
      </w:r>
    </w:p>
    <w:p w14:paraId="621B79CD" w14:textId="77777777" w:rsidR="000822D0" w:rsidRDefault="00000000">
      <w:r>
        <w:rPr>
          <w:rFonts w:ascii="Georgia" w:hAnsi="Georgia"/>
        </w:rPr>
        <w:t>(Pahankaṇuwa Sinhala Audio Dhamma Sermon No.69)</w:t>
      </w:r>
    </w:p>
    <w:p w14:paraId="531C9BD7" w14:textId="77777777" w:rsidR="000822D0" w:rsidRDefault="00000000">
      <w:r>
        <w:rPr>
          <w:rFonts w:ascii="Georgia" w:hAnsi="Georgia"/>
        </w:rPr>
        <w:t>Namo tassa bhagavato arahato sammāsambuddhassa</w:t>
      </w:r>
    </w:p>
    <w:p w14:paraId="0B93764D" w14:textId="77777777" w:rsidR="000822D0" w:rsidRDefault="00000000">
      <w:r>
        <w:rPr>
          <w:rFonts w:ascii="Georgia" w:hAnsi="Georgia"/>
        </w:rPr>
        <w:t>(Homage to the Blessed One, the Worthy One, the Fully Self-Enlightened One)</w:t>
      </w:r>
    </w:p>
    <w:p w14:paraId="332E30BB" w14:textId="77777777" w:rsidR="000822D0" w:rsidRDefault="00000000">
      <w:r>
        <w:rPr>
          <w:rFonts w:ascii="Georgia" w:hAnsi="Georgia"/>
          <w:b/>
          <w:color w:val="000000"/>
          <w:sz w:val="22"/>
        </w:rPr>
        <w:t>Pali Stanza:</w:t>
      </w:r>
    </w:p>
    <w:p w14:paraId="0E1037B9" w14:textId="77777777" w:rsidR="000822D0" w:rsidRDefault="00000000">
      <w:r>
        <w:rPr>
          <w:rFonts w:ascii="Georgia" w:hAnsi="Georgia"/>
          <w:i/>
          <w:color w:val="000000"/>
          <w:sz w:val="28"/>
        </w:rPr>
        <w:t>Attanāva kataṃ pāpaṃ, attajaṃ attasambhavaṃ;</w:t>
      </w:r>
    </w:p>
    <w:p w14:paraId="1F367A1E" w14:textId="77777777" w:rsidR="000822D0" w:rsidRDefault="00000000">
      <w:r>
        <w:rPr>
          <w:rFonts w:ascii="Georgia" w:hAnsi="Georgia"/>
          <w:i/>
          <w:color w:val="000000"/>
          <w:sz w:val="28"/>
        </w:rPr>
        <w:t>abhimatthati dummedhaṃ, vajiraṃ vasamayaṃ maṇi ti.</w:t>
      </w:r>
    </w:p>
    <w:p w14:paraId="07F79670" w14:textId="77777777" w:rsidR="000822D0" w:rsidRDefault="00000000">
      <w:r>
        <w:rPr>
          <w:rFonts w:ascii="Georgia" w:hAnsi="Georgia"/>
          <w:b/>
          <w:sz w:val="22"/>
        </w:rPr>
        <w:t>From:</w:t>
      </w:r>
    </w:p>
    <w:p w14:paraId="4052E961" w14:textId="77777777" w:rsidR="000822D0" w:rsidRDefault="00000000">
      <w:r>
        <w:rPr>
          <w:rFonts w:ascii="Georgia" w:hAnsi="Georgia"/>
          <w:color w:val="000000"/>
          <w:sz w:val="28"/>
        </w:rPr>
        <w:t>Dhammapada 240 (Malāvagga)</w:t>
      </w:r>
    </w:p>
    <w:p w14:paraId="47D00BE6" w14:textId="77777777" w:rsidR="000822D0" w:rsidRDefault="00000000">
      <w:r>
        <w:rPr>
          <w:rFonts w:ascii="Georgia" w:hAnsi="Georgia"/>
        </w:rPr>
        <w:t>Dear Listeners,</w:t>
      </w:r>
    </w:p>
    <w:p w14:paraId="13655258" w14:textId="77777777" w:rsidR="000822D0" w:rsidRDefault="00000000">
      <w:r>
        <w:rPr>
          <w:rFonts w:ascii="Georgia" w:hAnsi="Georgia"/>
        </w:rPr>
        <w:t>In society, we frequently hear and see instances arising due to anger and jealousy that spring up in the mind. The feeling present in most people is that they can appease the anger and jealousy that have arisen within themselves by bringing suffering/stress (*dukkha*) upon another person. Because of this, they seek means and methods that support this [external action] rather than being inclined to think of Dhamma-inspired methods that help appease these defilements from within. However, our Teacher of the Three Worlds, the Supreme Buddha, points out the mass of suffering/unsatisfactoriness (*dukkha*) and hardships that one has to undergo in this long Saṃsāra as a result of an angry mind and a jealous mind. A similar event is mentioned in the background story (*nidāna*) related to the stanza (*gāthā*) we have selected as our theme today.</w:t>
      </w:r>
    </w:p>
    <w:p w14:paraId="3114C101" w14:textId="77777777" w:rsidR="000822D0" w:rsidRDefault="00000000">
      <w:r>
        <w:rPr>
          <w:rFonts w:ascii="Georgia" w:hAnsi="Georgia"/>
        </w:rPr>
        <w:t xml:space="preserve">On one occasion, Ven. Anuruddha Thero journeyed to his birthplace, the city of Kapilavatthu, accompanied by a retinue of five hundred bhikkhus. When they heard that he was residing at the Nigrodhārāma in Kapilavatthu, his relatives came to see him. However, his sister named Rohiṇī did not come. Ven. Anuruddha asked the relatives, "Where is Rohiṇī?" "She is at home," they replied. When he asked, "Why didn't she come?", they said that she had contracted a skin disease like leprosy and had not come out of shame. The Thero asked them to bring her. Due to the nature of her illness, she covered herself with a shawl and came to that place. Then Ven. </w:t>
      </w:r>
      <w:r>
        <w:rPr>
          <w:rFonts w:ascii="Georgia" w:hAnsi="Georgia"/>
        </w:rPr>
        <w:lastRenderedPageBreak/>
        <w:t>Anuruddha said, "Sister, since you have such an illness, wouldn't it be good to perform a meritorious deed?" When she asked, "What should I do?", he told her to construct a two-story assembly hall where the Saṅgha could reside and partake of alms, and suggested that Rohiṇī use her personal jewelry to fund the expenses. He instructed her to sell those ornaments and build the hall with that money. Ven. Anuruddha also advised that once one floor of the hall was built, Rohiṇī herself should perform duties such as cleaning, sweeping, preparing seats for the Saṅgha, and setting up drinking water. Furthermore, Ven. Anuruddha informed the relatives about the matter and arranged the organizational work for it. Though she was a royal princess of a royal family, Rohiṇī performed all those duties exactly as instructed, built the hall, and upon its completion, arranged to offer an alms-giving to the Saṅgha headed by the Buddha.</w:t>
      </w:r>
    </w:p>
    <w:p w14:paraId="043CFE56" w14:textId="77777777" w:rsidR="000822D0" w:rsidRDefault="00000000">
      <w:r>
        <w:rPr>
          <w:rFonts w:ascii="Georgia" w:hAnsi="Georgia"/>
        </w:rPr>
        <w:t>At the conclusion of the alms-giving, the Supreme Buddha asked Ven. Anuruddha, "For whom is this alms-giving, and from whom is it?" When he replied, "This is from our sister, Rohiṇī," the Buddha asked, "Where is she?" He was told that she had not come because of this illness; even by then, she had not come even to see the Buddha. It is further mentioned that while performing the duties related to the hall, her illness had subsided to some extent due to those performances of duties. However, because she was not fully cured, she had not come at the time of the meritorious alms-giving. The Supreme Buddha sent for her. When asked for the reason, she said, "Because of this skin disease of mine, I did not come out of shame." "Do you know the cause for this?" the Buddha asked. She replied, "No." Then, the Buddha related the past story, saying, "This is the result (*vipāka*) of anger and jealousy that you harbored in the past."</w:t>
      </w:r>
    </w:p>
    <w:p w14:paraId="32F5DAD9" w14:textId="77777777" w:rsidR="000822D0" w:rsidRDefault="00000000">
      <w:r>
        <w:rPr>
          <w:rFonts w:ascii="Georgia" w:hAnsi="Georgia"/>
        </w:rPr>
        <w:t>In the past, when she was the chief queen of a king of Bārāṇasī, out of jealousy and anger toward a dancing girl who had won the king's heart, she powdered a type of stinging pod that existed at the time and sprinkled it on the dancing girl’s bed, around the bed, and on the bedsheets. When these touched the body, they caused intense itching. Furthermore, she sprinkled them on the dancing girl's face too. She sprinkled them on her body as well. Immediately, boils broke out, and that woman went and lay down on the bed. Due to the itching substance that was also on the bed, the dancing girl experienced severe pain and torment. This is what the Supreme Buddha pointed out as her past kamma. Therefore, conveying the idea that one should not harbor anger or jealousy even in the slightest degree, the Supreme Buddha delivered a sermon on that occasion, taking the stanza we have themed today as the starting point. Upon hearing it, not only was Rohiṇī’s skin disease cured—it is said her skin regained a golden complexion—but she also attained the fruit of Stream-entry (*Sotāpatti-phala*).</w:t>
      </w:r>
    </w:p>
    <w:p w14:paraId="1CD973C0" w14:textId="77777777" w:rsidR="000822D0" w:rsidRDefault="00000000">
      <w:r>
        <w:rPr>
          <w:rFonts w:ascii="Georgia" w:hAnsi="Georgia"/>
        </w:rPr>
        <w:t>That stanza is:</w:t>
      </w:r>
    </w:p>
    <w:p w14:paraId="5D3A5A13" w14:textId="77777777" w:rsidR="000822D0" w:rsidRDefault="00000000">
      <w:r>
        <w:rPr>
          <w:rFonts w:ascii="Georgia" w:hAnsi="Georgia"/>
        </w:rPr>
        <w:t>*“Kodhaṃ jahe vippajaheyya mānaṃ,*</w:t>
      </w:r>
    </w:p>
    <w:p w14:paraId="229E7620" w14:textId="77777777" w:rsidR="000822D0" w:rsidRDefault="00000000">
      <w:r>
        <w:rPr>
          <w:rFonts w:ascii="Georgia" w:hAnsi="Georgia"/>
        </w:rPr>
        <w:t>*saṃyojanaṃ sabbamatikkameyya;*</w:t>
      </w:r>
    </w:p>
    <w:p w14:paraId="342680B1" w14:textId="77777777" w:rsidR="000822D0" w:rsidRDefault="00000000">
      <w:r>
        <w:rPr>
          <w:rFonts w:ascii="Georgia" w:hAnsi="Georgia"/>
        </w:rPr>
        <w:lastRenderedPageBreak/>
        <w:t>*taṃ nāmarūpasmiṃ asajjamānaṃ,*</w:t>
      </w:r>
    </w:p>
    <w:p w14:paraId="4423E2B0" w14:textId="77777777" w:rsidR="000822D0" w:rsidRDefault="00000000">
      <w:r>
        <w:rPr>
          <w:rFonts w:ascii="Georgia" w:hAnsi="Georgia"/>
        </w:rPr>
        <w:t>*akiñcanaṃ nānupatanti dukkhā.”*</w:t>
      </w:r>
    </w:p>
    <w:p w14:paraId="2FBC525B" w14:textId="77777777" w:rsidR="000822D0" w:rsidRDefault="00000000">
      <w:r>
        <w:rPr>
          <w:rFonts w:ascii="Georgia" w:hAnsi="Georgia"/>
        </w:rPr>
        <w:t>It is a very meaningful stanza. It contains a medicine of Dhamma sufficient not only for a skin disease but for the entire disease of Saṃsāra. *Kodhaṃ jahe*: one should abandon anger. *Vippajaheyya mānaṃ*: one should dispel pride. *Saṃyojanaṃ sabbamatikkameyya*: There are ten fetters (*saṃyojana*) that bind one to this Saṃsāra. They are pointed out as ten defilements (*kilesa*) which act like chains, bonds, or hooks. These ten fetters are: the dogma of self-illusion (*sakkāya-diṭṭhi*), skeptical doubt (*vicikicchā*), adherence to rules and rituals (*sīlabbata-parāmāsa*), sensual lust (*kāma-rāga*), ill-will (*vyāpāda*), lust for form (*rūpa-rāga*), lust for formlessness (*arūpa-rāga*), pride (*māna*), and ignorance (*avijjā*). *Saṃyojanaṃ sabbaṃ atikkameyya*: One should overcome all fetters—all the chains and bonds that bind one to becoming/existence (*bhava*). Next, *taṃ nāmarūpasmiṃ asajjamānaṃ*: By doing so, the one who does not cling to, or get entangled in, one’s own Name-and-Form (*nāmarūpa*) is designated by the term *akiñcanaṃ* (possessing nothing/unattached). If someone, by developing wisdom through insight (*vipassanā*), does not cling to Name-and-Form (*nāmarūpa*), there is nothing of lust, hatred, or delusion remaining in him. Therefore, he is called *akiñcana* (owning nothing). Nothing belongs to him; *akiñcanaṃ* means that he has released them from the mind. Upon such a person who owns nothing, *nānupatanti [dukkhā]*: sufferings do not fall. The idea expressed in the stanza is that the sufferings of Saṃsāra do not fall upon him. It is a deep stanza. Be that as it may, we can derive a significant amount of valuable Dhamma advice applicable to our daily lives from both this story and the stanza, mainly concerning this anger and jealousy which are our themes.</w:t>
      </w:r>
    </w:p>
    <w:p w14:paraId="66B02D6C" w14:textId="77777777" w:rsidR="000822D0" w:rsidRDefault="00000000">
      <w:r>
        <w:rPr>
          <w:rFonts w:ascii="Georgia" w:hAnsi="Georgia"/>
        </w:rPr>
        <w:t>It is clear from this event that just as the poisonous powder—or rather, the stinging powder—which Rohiṇī threw at another in the very distant past when she was the chief queen, came back to her, this affliction in her own body was produced. From this, we see the consequences (*vipāka*) of anger—severe consequences. Just like anger, and something that goes hand in hand with anger, is jealousy. Beneath that jealousy lies pride (*māna*). That is why this stanza spoke of both anger and pride. You, devout devotees, know that both of these are common weaknesses in society. When jealousy is added to anger, it becomes far more severe. Here, because she was the chief queen, when the king developed a special affection for a dancing girl, jealousy arose toward that woman. Combining that [jealousy with anger], she acted in that manner as if to take revenge. From this, we can see that the real cause (*nidāna*) of many illnesses that we suffer from is not visible to ordinary physicians. If it is a skin disease, physicians might say that it was caused by the impurity of blood. But the Great Physician Buddha says that it is not the impurity of blood, but the defilement of the mind that lies underneath.</w:t>
      </w:r>
    </w:p>
    <w:p w14:paraId="0FCB6333" w14:textId="77777777" w:rsidR="000822D0" w:rsidRDefault="00000000">
      <w:r>
        <w:rPr>
          <w:rFonts w:ascii="Georgia" w:hAnsi="Georgia"/>
        </w:rPr>
        <w:t xml:space="preserve">The saṃsāric cause (*nidāna*) of illnesses is not visible to ordinary physicians. It is only to the Supreme Buddha and to those who have attained higher spiritual powers </w:t>
      </w:r>
      <w:r>
        <w:rPr>
          <w:rFonts w:ascii="Georgia" w:hAnsi="Georgia"/>
        </w:rPr>
        <w:lastRenderedPageBreak/>
        <w:t>(*abhiññā*) that the saṃsāric cause of this saṃsāric disease is visible. Beneath the things we often give up on as incurable "chronic diseases," there lie such grave kammas; these are called "illnesses of kamma" (*kamma-roga*). There is a saying among Buddhists that a disease of kamma cannot be cured. How can such diseases of kamma be cured? We can get some hint regarding that too from this story, if we contemplate the story well.</w:t>
      </w:r>
    </w:p>
    <w:p w14:paraId="08A962A3" w14:textId="77777777" w:rsidR="000822D0" w:rsidRDefault="00000000">
      <w:r>
        <w:rPr>
          <w:rFonts w:ascii="Georgia" w:hAnsi="Georgia"/>
        </w:rPr>
        <w:t>Now, this Ven. Anuruddha Thero of whom we speak was no ordinary person. He was the bhikkhu who held the foremost position among those possessing the divine eye (*dibba-cakkhu*) in this Dispensation (*Sāsana*). Therefore, it is possible that he came to the city of Kapilavatthu for a specific reason; he might have seen that some merit of his sister’s had matured to a degree sufficient to cure both her skin disease and her saṃsāric disease. Indeed, one can escape from these diseases of kamma only through the power of merit (*puñña-sakti*). The medicine for it is merit (*puñña*). We know that when speaking of medicine for an illness, both medical treatment and nursing care are necessary. Here, Ven. Anuruddha did something akin to nursing care. What was it? He advised Rohiṇī on a certain duty and practice (*vatta-paṭipatti*), and on performing meritorious deeds. When considered deeply, there is something to be grasped there too. Being a member of the royal Khattiya family, how much wealth must she have had! It was only a matter of telling her relatives. But how was it assigned here? "Do this by selling your ornaments."</w:t>
      </w:r>
    </w:p>
    <w:p w14:paraId="6539C926" w14:textId="77777777" w:rsidR="000822D0" w:rsidRDefault="00000000">
      <w:r>
        <w:rPr>
          <w:rFonts w:ascii="Georgia" w:hAnsi="Georgia"/>
        </w:rPr>
        <w:t>Everyone knows about ornaments; it is only when household difficulties and scarcities become extremely severe that jewelry is sold. Women have such a great attachment to ornaments. Here, Rohiṇī was assigned to sell her ornaments. To sell the ornaments and build this hall. It was not due to a lack of money. Within that, there was something that helped wear away that kamma. For it was because of the pride (*māna*) she had harbored due to [her royal lineage/wealth] that she had behaved in that manner. Moreover, regarding those ornaments, she must have realized: "When I cannot even go outside with this skin disease, what is the use of ornaments?" Thus, there are many aspects there. He told her to sell the ornaments and build this hall. Not only that. Though she might have had numerous male and female servants in those royal palaces, here she was assigned to clean and purify the ground floor while the upper floor was being built. During the construction of such a building, there is a lot of cleaning to be done. That, too, is a punishment. Or, even if it was not a punishment, it was a special duty and practice (*vatta-paṭipatti*). Through servicing the Saṅgha, such as preparing seats, cleaning, and so forth, the past kamma is worn away. It is mentioned that simply by performing those duties, her skin disease was greatly reduced.</w:t>
      </w:r>
    </w:p>
    <w:p w14:paraId="74E6B103" w14:textId="77777777" w:rsidR="000822D0" w:rsidRDefault="00000000">
      <w:r>
        <w:rPr>
          <w:rFonts w:ascii="Georgia" w:hAnsi="Georgia"/>
        </w:rPr>
        <w:t xml:space="preserve">Next, through the stanza preached by the Supreme Buddha, a remedy was obtained for that skin disease as well as for the saṃsāric cause of the mind—the cause of the disease—mentioned earlier. In short, it was the medicine of Dhamma that the Supreme Buddha administered. That medicine of Dhamma is mentioned in this stanza. What is the medicine of Dhamma? The cause of this disease is not the </w:t>
      </w:r>
      <w:r>
        <w:rPr>
          <w:rFonts w:ascii="Georgia" w:hAnsi="Georgia"/>
        </w:rPr>
        <w:lastRenderedPageBreak/>
        <w:t>impurity of blood, but the defilement of the mind. This stanza was spoken in order to remove the causes that defile the mind. *Kodhaṃ jahe*: one should abandon anger. *Vippajaheyya mānaṃ*: one should dispel pride. Anger and pride work together. Then, likewise, at the end, if this saṃsāric suffering/unsatisfactoriness (*dukkha*) is like this, why remain bound to it any longer? Turn these bonds and hooks the other way. The dogma of self-illusion (*sakkāya-diṭṭhi*), skeptical doubt (*vicikicchā*), etc., are things to be abandoned through path-knowledge (*magga-ñāṇa*); when one provides what is necessary for that, at that moment, the bonds of the fetters (*saṃyojana*) break away. Attaining Stream-entry (*Sotāpatti*) means breaking three bonds that bind one to Saṃsāra: the dogma of self-illusion (*sakkāya-diṭṭhi*), skeptical doubt (*vicikicchā*), and adherence to rules and rituals (*sīlabbata-parāmāsa*). This stanza is designed to aid that. *Taṃ nāmarūpasmiṃ asajjamānaṃ*: here, not clinging to Name-and-Form (*nāmarūpa*) is spoken of.</w:t>
      </w:r>
    </w:p>
    <w:p w14:paraId="5121A3BE" w14:textId="77777777" w:rsidR="000822D0" w:rsidRDefault="00000000">
      <w:r>
        <w:rPr>
          <w:rFonts w:ascii="Georgia" w:hAnsi="Georgia"/>
        </w:rPr>
        <w:t>In terms of the Dhamma, what are regarded as mental phenomena (*nāma-dhamma*) are those concerning the mind: feeling/sensation (*vedanā*), perception (*saññā*), intention/volition (*cetanā*), contact (*phassa*), and attention (*manasikāra*). Next, the concept/designation (*paññatti*) of form (*rūpa*) is grasped by us based on the four great elements: earth (*pathavī*), water (*āpo*), fire (*tejo*), and wind (*vāyo*). When deeply considering according to the Dhamma the concept/designation of "I" and "mine" that one constructs through this, it is just a collection of mental phenomena (*nāma-dhamma*) and physical phenomena (*rūpa-dhamma*) that one takes as "I". Based on the four elements of earth (*pathavī*), water (*āpo*), fire (*tejo*), and wind (*vāyo*), we construct this concept of form (*rūpa-paññatti*). When we constantly apply wise attention (*yoniso manasikāra*) to these four elements, the understanding arises that there is no core/substance in this form. Although we grandly call it "physical/material," these four elements, the four great primaries (*mahābhūta*), cannot be understood individually; they act together in a very wondrous state. It is based on such a state that we construct this concept of form (*rūpa-paññatti*). By then, Rohiṇī must have understood the nature of form. In this way, not clinging to this concept/designation of "I" and "mine" which is merely a heap of mental and physical phenomena (*nāmarūpa-dhamma*)—this is what is meant by *asajjamānaṃ* (not clinging). How does one bring oneself to such a state of non-clinging? One must abandon greed, hatred, and delusion (*lobha, dosa, moha*)—which are called clinging toward this, conflicts/clashes arising based on this, and delusions such as pride created in relation to this. When these are abandoned, there is nothing left for that person to take as "I" and "mine". Such a person is called *akiñcanaṃ*. *Akiñcanaṃ* means the person who owns nothing. As long as these clings exist, all these troubles remain. After everything is abandoned, once one reaches a state where the mind cannot be caught, sufferings/stress (*dukkha*) do not fall upon him. *Nānupatanti*: sufferings do not fall upon him. This is the meaning of this stanza, if we state it briefly. Based on this, let us now try to extract further points relevant to our lives.</w:t>
      </w:r>
    </w:p>
    <w:p w14:paraId="1293A058" w14:textId="77777777" w:rsidR="000822D0" w:rsidRDefault="00000000">
      <w:r>
        <w:rPr>
          <w:rFonts w:ascii="Georgia" w:hAnsi="Georgia"/>
        </w:rPr>
        <w:lastRenderedPageBreak/>
        <w:t>We know that anger (*kodha*) is a very common weakness in society. This anger arises in various ways, either under the name of "justified anger" or as other sudden fits of rage. For this, the Supreme Buddha has administered wonderful medicines in various places. A stanza containing a very valuable and deep idea about this is the first stanza mentioned in the Uraga Sutta—a sutta consisting entirely of verses—and in short, the valuable book of Dhamma called the Sutta Nipāta begins with that very stanza.</w:t>
      </w:r>
    </w:p>
    <w:p w14:paraId="447B0E29" w14:textId="77777777" w:rsidR="000822D0" w:rsidRDefault="00000000">
      <w:r>
        <w:rPr>
          <w:rFonts w:ascii="Georgia" w:hAnsi="Georgia"/>
        </w:rPr>
        <w:t>*“Yo uppatitaṃ vineti kodhaṃ,*</w:t>
      </w:r>
    </w:p>
    <w:p w14:paraId="3FDB0B98" w14:textId="77777777" w:rsidR="000822D0" w:rsidRDefault="00000000">
      <w:r>
        <w:rPr>
          <w:rFonts w:ascii="Georgia" w:hAnsi="Georgia"/>
        </w:rPr>
        <w:t>*visaṭaṃ sappavisaṃva osadhehi,*</w:t>
      </w:r>
    </w:p>
    <w:p w14:paraId="515891BF" w14:textId="77777777" w:rsidR="000822D0" w:rsidRDefault="00000000">
      <w:r>
        <w:rPr>
          <w:rFonts w:ascii="Georgia" w:hAnsi="Georgia"/>
        </w:rPr>
        <w:t>*so bhikkhu jahāti orapāraṃ,*</w:t>
      </w:r>
    </w:p>
    <w:p w14:paraId="4DDC29D2" w14:textId="77777777" w:rsidR="000822D0" w:rsidRDefault="00000000">
      <w:r>
        <w:rPr>
          <w:rFonts w:ascii="Georgia" w:hAnsi="Georgia"/>
        </w:rPr>
        <w:t>*urago jiṇṇamiva tacaṃ purāṇan’ti.”*</w:t>
      </w:r>
    </w:p>
    <w:p w14:paraId="123D4A8A" w14:textId="77777777" w:rsidR="000822D0" w:rsidRDefault="00000000">
      <w:r>
        <w:rPr>
          <w:rFonts w:ascii="Georgia" w:hAnsi="Georgia"/>
        </w:rPr>
        <w:t>The Uraga Sutta is the sutta that has the serpent as its simile. The simile of the serpent runs all through it. In this very first stanza, the Supreme Buddha presents several highly valuable ideas by using the serpent as a simile in two ways. *Yo uppatitaṃ vineti kodhaṃ visaṭaṃ sappavisaṃva osadhehi*: whichever bhikkhu immediately subdues arisen anger just as one subdues the spreading venom of a serpent with medicine, *so jahāti orapāraṃ urago jiṇṇamiva tacaṃ purāṇaṃ*: that bhikkhu leaves behind both this shore and the yonder shore, just as a serpent sheds its old, worn-out skin; this means he develops a liberated mind.</w:t>
      </w:r>
    </w:p>
    <w:p w14:paraId="54613D2A" w14:textId="77777777" w:rsidR="000822D0" w:rsidRDefault="00000000">
      <w:r>
        <w:rPr>
          <w:rFonts w:ascii="Georgia" w:hAnsi="Georgia"/>
        </w:rPr>
        <w:t>In this stanza, the serpent is used as a simile in two ways. The first simile is snake venom. When anger arises, one must think, "A cobra has bitten me; the cobra has bitten." When a cobra bites, one does not just stand and watch. Before the venom spreads, medicine is administered as quickly as possible. That is the idea the Supreme Buddha conveys through this stanza. The similes given by the Supreme Buddha indeed possess a wonderful practical value. When a sudden fit of anger arises, one cannot stand there counting lists of Abhidhamma. The easiest way is to conjure up a certain mind-born image (*cittaja-rūpa*) that we can instantly evoke, as given by the Supreme Buddha through a simile. Through that, one gains the strength to escape from anger. Now, if one thinks, at the very moment anger arises, "Here, a serpent has bitten, or a cobra has bitten," then through that, one has to realize: "Now the mind is about to be defiled." Once anger arises, it spreads. Everyone knows that if anger is not subdued at that moment, it turns into hatred (*dosa*). That hatred goes on to various stages designated by different names such as enmity (*vaira*), malice/hostility (*āghāta*), and aversion/repugnance (*paṭigha*). Aided by revenge, it then continues for an endless time as hostility and enmity. Thus, the snake venom has spread. Therefore, the moment one knows that it has arisen in the mind, before it spreads, one must think, "The serpent has bitten," and try to treat it. Ordinary people of the world attempt to appease anger through revenge. But a person who reflects according to the Dhamma must strive to appease this anger from within. Appeasing anger from within is the true victory.</w:t>
      </w:r>
    </w:p>
    <w:p w14:paraId="31745478" w14:textId="77777777" w:rsidR="000822D0" w:rsidRDefault="00000000">
      <w:r>
        <w:rPr>
          <w:rFonts w:ascii="Georgia" w:hAnsi="Georgia"/>
        </w:rPr>
        <w:lastRenderedPageBreak/>
        <w:t>The Supreme Buddha has declared that if someone quickly appeases the anger that has arisen within him, he is like one who has won a battle that is difficult to win. Likewise, if one, upon seeing that another is angry, trains one's mind so that anger does not arise within oneself, then, through such an attitude, welfare is brought to both. What this indicates is that one should appease anger and rage as quickly as possible. Moreover, the second simile of this stanza expresses an even deeper idea. Let us contemplate how a serpent sheds its skin. To the serpent, all attachments and conflicts are felt through this skin. We all know, as seen in Rohiṇī’s story, that the moment the skin is slightly affected, one cannot even go outside. To such an extent does there exist a great attachment to this skin among worldly beings. It is through this skin that the entire world is captivated. But what happens when that skin decays and becomes old? What does the serpent do when the skin becomes old? It wedges it against some branch or something, leaves it behind, and escapes from it; it gets freed from it. That simile of the worn-out skin is what is taken here in the second place. Just like shedding a worn-out skin, one must abandon anger. Otherwise, if we grasp tightly onto that which became the object of anger, it goes on clashing in Saṃsāra for a long time through revenge and so forth. But immediately letting go of the object of anger from the mind is compared to shedding that skin; therefore, the second simile is also extremely important. Once the serpent has shed its skin, it has neither attachment nor conflict regarding it. There is neither a yonder shore nor this shore. There is no "I", nor is there a division between internal and external. The sloughed skin remains right where it was dropped; it has no connection to it.</w:t>
      </w:r>
    </w:p>
    <w:p w14:paraId="56D93BC3" w14:textId="77777777" w:rsidR="000822D0" w:rsidRDefault="00000000">
      <w:r>
        <w:rPr>
          <w:rFonts w:ascii="Georgia" w:hAnsi="Georgia"/>
        </w:rPr>
        <w:t>One can gauge the depth of the similes given by the Supreme Buddha from this: on one hand, the serpent's venom; on the other hand, if we contemplate deeply according to the Dhamma, it is the abandoning of the saṃsāric bond that exists through those things like anger that we have tightly grasped. Right there lies liberation. In a similar manner, the Supreme Buddha states in another sutta on another occasion. A question asked in verse by Sakka, the lord of devas, to the Supreme Buddha is recorded: "Having slain what does one sleep soundly? The slaying of what, or the destruction of what, does Gotama praise?" The answer given by the Supreme Buddha is: "It is by slaying anger that one sleeps in peace." Not by taking revenge out of anger, but by appeasing anger from within. If one were to use a simile: anger has a poisoned root and a honeyed tip (*mula visa, aga rasa*). The nature of anger is poisoned at the beginning, but sweet at the end. Because of the sweet end, one takes it into the mouth; but because of the poisoned beginning, one meets with disaster through it. That is what the Supreme Buddha says there regarding anger. Its nature is poisoned at the beginning, sweet at the end. So, you devout devotees can bear this in mind: poisoned at the root, sweet at the tip. If you eat it because of the sweet tip, you will fall into difficulty due to the poisoned root. "It is such anger that I tell you to destroy," not the enemy, not the object that caused the anger, but this anger that arises from within. Not that person. Appease the anger from within.</w:t>
      </w:r>
    </w:p>
    <w:p w14:paraId="66D67C35" w14:textId="77777777" w:rsidR="000822D0" w:rsidRDefault="00000000">
      <w:r>
        <w:rPr>
          <w:rFonts w:ascii="Georgia" w:hAnsi="Georgia"/>
        </w:rPr>
        <w:lastRenderedPageBreak/>
        <w:t>On another occasion, the Supreme Buddha gives an even more wondrous simile. It is one so difficult that one can hardly even imagine it. Nowadays, sometimes even hearing it makes one feel afraid. It is a very famous simile given to a bhikkhu who frequently became angry. The Supreme Buddha makes this statement: "Bhikkhus, even if bandits, murderers, should come and sever one's limbs, hands, and feet with a double-handled saw, cutting them piece by piece as if cutting the branches of a tree, and if at that moment of being cut, one should defile one's mind with anger, he is not one who acts according to my teaching; he goes against my advice." Thus, the Supreme Buddha has given a wonderful simile on the value of appeasing anger to the absolute highest degree. If one gets angry even when a mosquito bites, how is one to endure when being cut piece by piece with a double-handled saw? Leaving aside enduring, how is one to prevent anger from taking hold in the mind? He also points out how to control it. Yet we see that the bhikkhus of old used this maximum-level simile in a practical manner.</w:t>
      </w:r>
    </w:p>
    <w:p w14:paraId="4D67EB53" w14:textId="77777777" w:rsidR="000822D0" w:rsidRDefault="00000000">
      <w:r>
        <w:rPr>
          <w:rFonts w:ascii="Georgia" w:hAnsi="Georgia"/>
        </w:rPr>
        <w:t>As shown in texts like the Theragāthā, in those days, when bhikkhus went to the forest, they did not carry books with them; instead, when going to meditate, they bore such similes given by the Supreme Buddha in their minds. In some stanzas of that era, it is said:</w:t>
      </w:r>
    </w:p>
    <w:p w14:paraId="26BBA279" w14:textId="77777777" w:rsidR="000822D0" w:rsidRDefault="00000000">
      <w:r>
        <w:rPr>
          <w:rFonts w:ascii="Georgia" w:hAnsi="Georgia"/>
        </w:rPr>
        <w:t>*“Uppajjate sace kodho,*</w:t>
      </w:r>
    </w:p>
    <w:p w14:paraId="0754D533" w14:textId="77777777" w:rsidR="000822D0" w:rsidRDefault="00000000">
      <w:r>
        <w:rPr>
          <w:rFonts w:ascii="Georgia" w:hAnsi="Georgia"/>
        </w:rPr>
        <w:t>*āvajja kakacūpamaṃ.”*</w:t>
      </w:r>
    </w:p>
    <w:p w14:paraId="5C83C5D0" w14:textId="77777777" w:rsidR="000822D0" w:rsidRDefault="00000000">
      <w:r>
        <w:rPr>
          <w:rFonts w:ascii="Georgia" w:hAnsi="Georgia"/>
        </w:rPr>
        <w:t>So, if anger arises within you, remember the *Kakacūpama* (the Simile of the Saw). The *Kakacūpama* means the Simile of the Saw. Recall the Simile of the Saw given by the Supreme Buddha the moment anger comes. At least when you apply mindfulness to that, the anger is reduced to some extent, isn't it? When you bring this Dhamma advice to mind for a moment, the mind that was engaged in anger is subdued at least slightly by it. That is how we must conquer these.</w:t>
      </w:r>
    </w:p>
    <w:p w14:paraId="4648B6EC" w14:textId="77777777" w:rsidR="000822D0" w:rsidRDefault="00000000">
      <w:r>
        <w:rPr>
          <w:rFonts w:ascii="Georgia" w:hAnsi="Georgia"/>
        </w:rPr>
        <w:t>If we consider these practically, these are things of importance to everyone in daily life, problems that everyone faces. The Supreme Buddha does not point toward carrying these further by adducing various reasons like "justified anger"; rather, he points to reflecting on the vast array of their saṃsāric consequences (*vipāka*). Since birth/arising (*jāti*)—re-birth—is our heritage, if we have to be born again and again in Saṃsāra, we will have to be responsible for them. Understanding the fact that we will have to be born in various births/existences countless times in this Saṃsāra, and if we have to undergo their consequences through that, we must cultivate the resolution: "Let us appease this anger and enmity." Doing this is not as easy as saying it.</w:t>
      </w:r>
    </w:p>
    <w:p w14:paraId="6E9E46F6" w14:textId="77777777" w:rsidR="000822D0" w:rsidRDefault="00000000">
      <w:r>
        <w:rPr>
          <w:rFonts w:ascii="Georgia" w:hAnsi="Georgia"/>
        </w:rPr>
        <w:t xml:space="preserve">For that reason, the Supreme Buddha shows a gradual training. This is mentioned in the Karaṇīyametta Sutta, which all of us frequently hear and have the opportunity to hear. It is a wonderful sutta. Because we hear it so often, to some people it has no value, and they are not inclined to think about it. They think that by mere hearing, our illnesses will be cured. Because of this, one does not tend to think about the deep </w:t>
      </w:r>
      <w:r>
        <w:rPr>
          <w:rFonts w:ascii="Georgia" w:hAnsi="Georgia"/>
        </w:rPr>
        <w:lastRenderedPageBreak/>
        <w:t>ideas contained in some suttas that we regard merely as *paritta* (protective chants). They satisfy themselves with its sound alone. Actually, if the Karaṇīyametta Sutta is chanted properly, even by that alone, the mind is stilled—even for someone who does not know the language. That sutta is to be valued to such an extent. If one contemplates the meaning of that sutta with wisdom, through that, one can build a compassionate attitude of loving-kindness (*mettā*). Now, for those who do not like the word "meditation" (*bhāvanā*) in this day and age, they must at least try to develop an attitude of loving-kindness if they are to conquer anger. Our pattern of action depends on our attitude. When a certain problem presents itself, we react to it according to our attitude. Therefore, if we prepare an attitude of loving-kindness beforehand, our response can be quite different from that of a person who harbors intense thoughts of anger. As an aid to building such an attitude, we thought on this occasion to highlight a few highly valuable points from the Karaṇīyametta Sutta—which can be considered its most substantial parts, like what we call "gems"—and to instill a few thoughts in the minds of you devout devotees regarding them.</w:t>
      </w:r>
    </w:p>
    <w:p w14:paraId="4915334B" w14:textId="77777777" w:rsidR="000822D0" w:rsidRDefault="00000000">
      <w:r>
        <w:rPr>
          <w:rFonts w:ascii="Georgia" w:hAnsi="Georgia"/>
        </w:rPr>
        <w:t>In the middle part of the Karaṇīyametta Sutta, there is a passage of this kind:</w:t>
      </w:r>
    </w:p>
    <w:p w14:paraId="4D5D9BB0" w14:textId="77777777" w:rsidR="000822D0" w:rsidRDefault="00000000">
      <w:r>
        <w:rPr>
          <w:rFonts w:ascii="Georgia" w:hAnsi="Georgia"/>
        </w:rPr>
        <w:t>*“Sukhino vā khemino hontu,*</w:t>
      </w:r>
    </w:p>
    <w:p w14:paraId="1B2A87CE" w14:textId="77777777" w:rsidR="000822D0" w:rsidRDefault="00000000">
      <w:r>
        <w:rPr>
          <w:rFonts w:ascii="Georgia" w:hAnsi="Georgia"/>
        </w:rPr>
        <w:t>*sabbe sattā bhavantu sukhitattā.”*</w:t>
      </w:r>
    </w:p>
    <w:p w14:paraId="49A8ADA5" w14:textId="77777777" w:rsidR="000822D0" w:rsidRDefault="00000000">
      <w:r>
        <w:rPr>
          <w:rFonts w:ascii="Georgia" w:hAnsi="Georgia"/>
        </w:rPr>
        <w:t>May all beings—*sukhino* means may they be happy and well! *Khemino* means may they be free from danger, or may they have protection! There are several passages mentioned that clearly explain what is meant by "May all be possessed of happy minds! May all be happy!"</w:t>
      </w:r>
    </w:p>
    <w:p w14:paraId="671A7B8A" w14:textId="77777777" w:rsidR="000822D0" w:rsidRDefault="00000000">
      <w:r>
        <w:rPr>
          <w:rFonts w:ascii="Georgia" w:hAnsi="Georgia"/>
        </w:rPr>
        <w:t>*“Ye keci pāṇabhūtatthi,*</w:t>
      </w:r>
    </w:p>
    <w:p w14:paraId="7E024CD9" w14:textId="77777777" w:rsidR="000822D0" w:rsidRDefault="00000000">
      <w:r>
        <w:rPr>
          <w:rFonts w:ascii="Georgia" w:hAnsi="Georgia"/>
        </w:rPr>
        <w:t>*tasā vā thāvarā vā anavasesā,*</w:t>
      </w:r>
    </w:p>
    <w:p w14:paraId="394B1A5E" w14:textId="77777777" w:rsidR="000822D0" w:rsidRDefault="00000000">
      <w:r>
        <w:rPr>
          <w:rFonts w:ascii="Georgia" w:hAnsi="Georgia"/>
        </w:rPr>
        <w:t>*dīghā vā ye mahantā vā,*</w:t>
      </w:r>
    </w:p>
    <w:p w14:paraId="113F539B" w14:textId="77777777" w:rsidR="000822D0" w:rsidRDefault="00000000">
      <w:r>
        <w:rPr>
          <w:rFonts w:ascii="Georgia" w:hAnsi="Georgia"/>
        </w:rPr>
        <w:t>*majjhimā rassakāṇukathūlā,*</w:t>
      </w:r>
    </w:p>
    <w:p w14:paraId="4577116A" w14:textId="77777777" w:rsidR="000822D0" w:rsidRDefault="00000000">
      <w:r>
        <w:rPr>
          <w:rFonts w:ascii="Georgia" w:hAnsi="Georgia"/>
        </w:rPr>
        <w:t>*diṭṭhā vā ye va addiṭṭhā,*</w:t>
      </w:r>
    </w:p>
    <w:p w14:paraId="03E3DA84" w14:textId="77777777" w:rsidR="000822D0" w:rsidRDefault="00000000">
      <w:r>
        <w:rPr>
          <w:rFonts w:ascii="Georgia" w:hAnsi="Georgia"/>
        </w:rPr>
        <w:t>*ye ca dūre vasanti avidūre,*</w:t>
      </w:r>
    </w:p>
    <w:p w14:paraId="5742A69C" w14:textId="77777777" w:rsidR="000822D0" w:rsidRDefault="00000000">
      <w:r>
        <w:rPr>
          <w:rFonts w:ascii="Georgia" w:hAnsi="Georgia"/>
        </w:rPr>
        <w:t>*bhūtā vā sambhavesī vā,*</w:t>
      </w:r>
    </w:p>
    <w:p w14:paraId="32FE9267" w14:textId="77777777" w:rsidR="000822D0" w:rsidRDefault="00000000">
      <w:r>
        <w:rPr>
          <w:rFonts w:ascii="Georgia" w:hAnsi="Georgia"/>
        </w:rPr>
        <w:t>*sabbe sattā bhavantu sukhitattā!”*</w:t>
      </w:r>
    </w:p>
    <w:p w14:paraId="6B434A30" w14:textId="77777777" w:rsidR="000822D0" w:rsidRDefault="00000000">
      <w:r>
        <w:rPr>
          <w:rFonts w:ascii="Georgia" w:hAnsi="Georgia"/>
        </w:rPr>
        <w:t xml:space="preserve">There we see the wonderful way in which the Supreme Buddha has analyzed the term "all beings." In fact, the entire world is presented there in five totalities—that is, in five categories in such a way that everything is included. *Ye keci pāṇabhūtatthi*: here, what is the first totality? *Tasā vā thāvarā vā anavasesā*: *tasā* means those who are trembling and fearful. *Thāvarā* means those who are steadfast and unmoved, or firm. You know the word *thāvara*; it has the meaning opposite to </w:t>
      </w:r>
      <w:r>
        <w:rPr>
          <w:rFonts w:ascii="Georgia" w:hAnsi="Georgia"/>
        </w:rPr>
        <w:lastRenderedPageBreak/>
        <w:t>"trembling." By the term *anavasesā* (without exception), its status as a totality is shown.</w:t>
      </w:r>
    </w:p>
    <w:p w14:paraId="0F820C4D" w14:textId="77777777" w:rsidR="000822D0" w:rsidRDefault="00000000">
      <w:r>
        <w:rPr>
          <w:rFonts w:ascii="Georgia" w:hAnsi="Georgia"/>
        </w:rPr>
        <w:t>The entire world is divided into these two categories: the trembling and the steadfast. It appears that through the scholarly interpretations some people offer, the practical value of these terms is lost. Some of those who interpret it in that manner point out that *tasā* refers to those who are not Arahants. Everyone else is trembling. "An Arahant does not tremble"—they explain it in this way. But that does not become meaningful in daily life. We must be able to understand this in accordance with each particular situation.</w:t>
      </w:r>
    </w:p>
    <w:p w14:paraId="0B1E9901" w14:textId="77777777" w:rsidR="000822D0" w:rsidRDefault="00000000">
      <w:r>
        <w:rPr>
          <w:rFonts w:ascii="Georgia" w:hAnsi="Georgia"/>
        </w:rPr>
        <w:t>To take an illustration: when a mouse is in the mouth of a rat-snake, sometimes we feel something like loving-kindness toward that mouse. We feel like hitting the rat-snake and saving the mouse. Now, according to this situation, the mouse is *tasā* (trembling), and the rat-snake is *thāvarā* (steadfast/unmoved). The rat-snake is holding onto that mouse very firmly. To such an extent that it will not let it go. However, because of the term *anavasesā* (without exception), and because we must apply loving-kindness to both groups—the trembling and the steadfast—we have no right to try to save that mouse through indirect violence. Therefore, either equanimity (*upekkhā*) is applied, or a mind of loving-kindness. Sometimes, things we cannot do physically can be achieved by directing a pure mind of loving-kindness, for a person who has developed loving-kindness. Sometimes, it is not impossible to resolve it through the mind of loving-kindness itself. In any case, we can understand here that, depending on the situation, the entire world can be divided into these two: *tasā* and *thāvarā*. When taken in that way, it is highly meaningful in daily life.</w:t>
      </w:r>
    </w:p>
    <w:p w14:paraId="2FE0633A" w14:textId="77777777" w:rsidR="000822D0" w:rsidRDefault="00000000">
      <w:r>
        <w:rPr>
          <w:rFonts w:ascii="Georgia" w:hAnsi="Georgia"/>
        </w:rPr>
        <w:t>Next, it is mentioned: *dīghā vā ye mahantā vā majjhimā*. That is according to the size of the body. *Dīghā vā ye mahantā vā*: long or large. Then short, or extremely subtle, or stout, or middling, and so forth; in this way, according to physical dimension. That is the second totality.</w:t>
      </w:r>
    </w:p>
    <w:p w14:paraId="4E4B73D3" w14:textId="77777777" w:rsidR="000822D0" w:rsidRDefault="00000000">
      <w:r>
        <w:rPr>
          <w:rFonts w:ascii="Georgia" w:hAnsi="Georgia"/>
        </w:rPr>
        <w:t>Next, another totality is pointed out: *diṭṭhā vā ye va addiṭṭhā*, those seen and those unseen, including all of them without distinction. Next, *ye ca dūre vasanti avidūre*: not only those who are nearby. Not only those in the vicinity, but those who dwell far away too. Next, *bhūtā vā sambhavesī vā*. Some people explain these two terms in various ways academically. But if we explain it in a way that is meaningful for our daily lives, *bhūtā vā sambhavesī vā* means: *bhūtā* refers to those already born into this world, and *sambhavesī* refers to those seeking birth/arising (*jāti*). Here, we can think of a child in a mother's womb, or a tiny creature inside an egg. In this day and age, we have to direct our attention to those as well. It is because of the lack of loving-kindness toward them that we hear of such problems in society. *Sabbe sattā bhavantu sukhitattā!* Indeed, may all those *sabbe sattā bhavantu sukhitattā!*</w:t>
      </w:r>
    </w:p>
    <w:p w14:paraId="3FA731A1" w14:textId="77777777" w:rsidR="000822D0" w:rsidRDefault="00000000">
      <w:r>
        <w:rPr>
          <w:rFonts w:ascii="Georgia" w:hAnsi="Georgia"/>
        </w:rPr>
        <w:t>Next, the Supreme Buddha points out further in a very wonderful way:</w:t>
      </w:r>
    </w:p>
    <w:p w14:paraId="0C27CE60" w14:textId="77777777" w:rsidR="000822D0" w:rsidRDefault="00000000">
      <w:r>
        <w:rPr>
          <w:rFonts w:ascii="Georgia" w:hAnsi="Georgia"/>
        </w:rPr>
        <w:t>*“Na paro paraṃ nikubbetha,*</w:t>
      </w:r>
    </w:p>
    <w:p w14:paraId="6E24E707" w14:textId="77777777" w:rsidR="000822D0" w:rsidRDefault="00000000">
      <w:r>
        <w:rPr>
          <w:rFonts w:ascii="Georgia" w:hAnsi="Georgia"/>
        </w:rPr>
        <w:lastRenderedPageBreak/>
        <w:t>*nātimaññetha katthaci naṃ kañci.”*</w:t>
      </w:r>
    </w:p>
    <w:p w14:paraId="18BFF38D" w14:textId="77777777" w:rsidR="000822D0" w:rsidRDefault="00000000">
      <w:r>
        <w:rPr>
          <w:rFonts w:ascii="Georgia" w:hAnsi="Georgia"/>
        </w:rPr>
        <w:t>*Na paro paraṃ nikubbetha*: here, it does not speak only of oneself. One must also cultivate the wish: "Let not one deceive another, nor do harm or wrong to another." Next, *nātimaññetha katthaci naṃ kañci*. Let no one, in any place, despise or look down upon another!</w:t>
      </w:r>
    </w:p>
    <w:p w14:paraId="16EF3361" w14:textId="77777777" w:rsidR="000822D0" w:rsidRDefault="00000000">
      <w:r>
        <w:rPr>
          <w:rFonts w:ascii="Georgia" w:hAnsi="Georgia"/>
        </w:rPr>
        <w:t>That is the nature of a pure mind of loving-kindness. Even if ordinary worldly beings do not step forward to take revenge on their enemy themselves, when the enemy meets with disaster through some external trouble, they rejoice, saying: "Ah, kamma has given him his due; don't you see? It has happened to him!" They derive pleasure from that. Or else, they get someone else to do it to that person. Likewise, if it happens due to someone else, they rejoice over it. What is the pure loving-kindness here? One thinks, "May I not witness such conflicts in the world externally!" Not "May I not see my enemy!" Rather, from a pure mind of loving-kindness, it occurs to one: "May I not witness such events!" *Na paro paraṃ nikubbetha*: May no one oppress another, or do harm to another! May no one despise anyone in any place!</w:t>
      </w:r>
    </w:p>
    <w:p w14:paraId="7192CAD4" w14:textId="77777777" w:rsidR="000822D0" w:rsidRDefault="00000000">
      <w:r>
        <w:rPr>
          <w:rFonts w:ascii="Georgia" w:hAnsi="Georgia"/>
        </w:rPr>
        <w:t>Next, in the same way, it continues:</w:t>
      </w:r>
    </w:p>
    <w:p w14:paraId="277C28DE" w14:textId="77777777" w:rsidR="000822D0" w:rsidRDefault="00000000">
      <w:r>
        <w:rPr>
          <w:rFonts w:ascii="Georgia" w:hAnsi="Georgia"/>
        </w:rPr>
        <w:t>*“Byārosanā paṭighasaññā,*</w:t>
      </w:r>
    </w:p>
    <w:p w14:paraId="61389E3E" w14:textId="77777777" w:rsidR="000822D0" w:rsidRDefault="00000000">
      <w:r>
        <w:rPr>
          <w:rFonts w:ascii="Georgia" w:hAnsi="Georgia"/>
        </w:rPr>
        <w:t>*nāññamaññassa dukkhamiccheyya.”*</w:t>
      </w:r>
    </w:p>
    <w:p w14:paraId="541BA94F" w14:textId="77777777" w:rsidR="000822D0" w:rsidRDefault="00000000">
      <w:r>
        <w:rPr>
          <w:rFonts w:ascii="Georgia" w:hAnsi="Georgia"/>
        </w:rPr>
        <w:t>*Byārosanā* means resentment. Out of resentment, or with a perception of repugnance (*paṭigha-saññā*)—meaning an idea of conflict—*byārosanā paṭighasaññā*. *Nāññamaññassa dukkhamiccheyya*: still, the talk is about the other. May one not wish suffering (*dukkha*) upon another! That means one does not wish to see even two other people opposing each other. Such is the purity of that mind of loving-kindness.</w:t>
      </w:r>
    </w:p>
    <w:p w14:paraId="443B0E0C" w14:textId="77777777" w:rsidR="000822D0" w:rsidRDefault="00000000">
      <w:r>
        <w:rPr>
          <w:rFonts w:ascii="Georgia" w:hAnsi="Georgia"/>
        </w:rPr>
        <w:t>Having said all this, next comes the most valuable simile. There is no need to explain this specially to mothers. Indeed, in this day and age, perhaps it has to be spoken of specifically.</w:t>
      </w:r>
    </w:p>
    <w:p w14:paraId="2896ADBD" w14:textId="77777777" w:rsidR="000822D0" w:rsidRDefault="00000000">
      <w:r>
        <w:rPr>
          <w:rFonts w:ascii="Georgia" w:hAnsi="Georgia"/>
        </w:rPr>
        <w:t>*“Mātā yathā niyaṃ puttaṃ,*</w:t>
      </w:r>
    </w:p>
    <w:p w14:paraId="3793FB29" w14:textId="77777777" w:rsidR="000822D0" w:rsidRDefault="00000000">
      <w:r>
        <w:rPr>
          <w:rFonts w:ascii="Georgia" w:hAnsi="Georgia"/>
        </w:rPr>
        <w:t>*āyusā ekaputtamanurakkhe.”*</w:t>
      </w:r>
    </w:p>
    <w:p w14:paraId="43172305" w14:textId="77777777" w:rsidR="000822D0" w:rsidRDefault="00000000">
      <w:r>
        <w:rPr>
          <w:rFonts w:ascii="Georgia" w:hAnsi="Georgia"/>
        </w:rPr>
        <w:t>Just as a mother would protect her only son, her only child, even at the risk of her own life. With her own life-span, giving her own life. Nowadays, though rarely, we hear of such incidents. Sometimes, during childbirth, when a dangerous situation arises threatening both lives, some mothers say: "It does not matter if I die; save the child." It is such a wondrous thought of loving-kindness that is spoken of here. *“Evamapi sabba-bhūtesu.”*</w:t>
      </w:r>
    </w:p>
    <w:p w14:paraId="69A74976" w14:textId="77777777" w:rsidR="000822D0" w:rsidRDefault="00000000">
      <w:r>
        <w:rPr>
          <w:rFonts w:ascii="Georgia" w:hAnsi="Georgia"/>
        </w:rPr>
        <w:t xml:space="preserve">Having given that simile, the Supreme Buddha does not stop there, limiting it only to that family. Taking this family as the unit, using it as an illustration: *"Evamapi sabbabhūtesu mānasaṃ bhāvaye aparimāṇaṃ."* In accordance with that simile, </w:t>
      </w:r>
      <w:r>
        <w:rPr>
          <w:rFonts w:ascii="Georgia" w:hAnsi="Georgia"/>
        </w:rPr>
        <w:lastRenderedPageBreak/>
        <w:t>"even so, toward all living beings, let him develop a boundless heart, without limit, without boundaries," not saying: "These are only my family members, only my relatives, only our villagers, only our countrymen, only the people of our world." As many worlds as there may be, there is no need to speak of them separately; but within these words, everything is contained.</w:t>
      </w:r>
    </w:p>
    <w:p w14:paraId="51BA1B1E" w14:textId="77777777" w:rsidR="000822D0" w:rsidRDefault="00000000">
      <w:r>
        <w:rPr>
          <w:rFonts w:ascii="Georgia" w:hAnsi="Georgia"/>
        </w:rPr>
        <w:t>One could perhaps write pages of academic commentary on these. But once all of this is brought close to the heart, no extra commentaries are needed. Can one write a book about the attachment and love a mother has for her child? Something of that nature is present here. If that simile has penetrated the heart, what remains is to develop that attitude—the attitude of loving-kindness—to the highest degree, based on that simile. No other teacher in the entire world has expressed loving-kindness of this nature. *"Mātā yathā niyaṃ puttaṃ āyusā... evamapi sabbabhūtesu mānasaṃ bhāvaye aparimāṇaṃ."* *"Mettañca sabba-lōkasmiṃ mānasaṃ bhāvaye aparimāṇaṃ."* That is emphasized further. A mind of loving-kindness toward the entire world: *"Mettañca sabba-lōkasmiṃ mānasaṃ bhāvaye aparimāṇaṃ."* One should develop a mind of loving-kindness that is measureless, without any measure or boundary.</w:t>
      </w:r>
    </w:p>
    <w:p w14:paraId="6BAF3346" w14:textId="77777777" w:rsidR="000822D0" w:rsidRDefault="00000000">
      <w:r>
        <w:rPr>
          <w:rFonts w:ascii="Georgia" w:hAnsi="Georgia"/>
        </w:rPr>
        <w:t>*“Tiṭṭhaṃ caraṃ nisinno vā,*</w:t>
      </w:r>
    </w:p>
    <w:p w14:paraId="3B4EFB6B" w14:textId="77777777" w:rsidR="000822D0" w:rsidRDefault="00000000">
      <w:r>
        <w:rPr>
          <w:rFonts w:ascii="Georgia" w:hAnsi="Georgia"/>
        </w:rPr>
        <w:t>*sayāno vā yāvatassa vigatamiddho.”*</w:t>
      </w:r>
    </w:p>
    <w:p w14:paraId="600FFC6E" w14:textId="77777777" w:rsidR="000822D0" w:rsidRDefault="00000000">
      <w:r>
        <w:rPr>
          <w:rFonts w:ascii="Georgia" w:hAnsi="Georgia"/>
        </w:rPr>
        <w:t>Next, the manner of developing it is shown. Whether standing, walking (*caraṃ*), sitting (*nisinno*), or lying down (*sayāno*)—in these four postures—as long as one is awake (*yāvatassa vigatamiddho*). Until one falls asleep, until sleep comes, when drowsiness approaches, or when one is highly exhausted and falls into sleep; throughout the entire day, this should be developed. How is such development spoken of? *"Etaṃ satiṃ adhiṭṭheyya, brahmametaṃ vihāraṃ idamāhu."* From the phrase "etaṃ satiṃ" (this mindfulness), we see the mindfulness of loving-kindness. Now, those devout devotees who practice meditation mostly know what *sati* is. *Sati* means mindfulness, maintaining mindfulness. One can maintain daily mindfulness regarding postures and various other matters, and perform them with mindfulness and wisdom. In a mind where loving-kindness has been developed limitlessly in that manner, it is called *mettā-cetovimutti*—the mind is liberated through loving-kindness. That means, for that mind of loving-kindness which has reached the state of liberation of mind (*cetovimutti*), there are no walls. There are no parapets, no hurdles, no barriers or foundations. Breaking through all of them, this mind of loving-kindness radiates. In that manner, then, is that boundless loving-kindness. For one who has such a mind of loving-kindness, *"etaṃ satiṃ adhiṭṭheyya"*. Daily mindfulness is maintained along with loving-kindness, without any burden, with thoughts of loving-kindness. Travels, and all other activities, proceed hand in hand with the mind of loving-kindness. It becomes well-accustomed to the mind. Once it is thoroughly assimilated by the mind, mindfulness goes along with it without any trouble.</w:t>
      </w:r>
    </w:p>
    <w:p w14:paraId="6053E984" w14:textId="77777777" w:rsidR="000822D0" w:rsidRDefault="00000000">
      <w:r>
        <w:rPr>
          <w:rFonts w:ascii="Georgia" w:hAnsi="Georgia"/>
        </w:rPr>
        <w:lastRenderedPageBreak/>
        <w:t>To use an analogy, to a person who is accustomed to wearing spectacles, he is not even conscious of their presence. Without any trouble, he looks at the world through them. In the same way, one can look at the world with an attitude of loving-kindness. There are devotees who say they have no time for meditation because of their daily occupations and jobs. Now, you devotees do various jobs for your daily livelihood. Is it impossible to develop loving-kindness along with those? It is true that you receive a salary at the end of the month for those things you do. It is true that the consumer pays a certain amount of money for the goods you sell. But if we have a mind of loving-kindness, we can offer something far greater than that. We invisibly give something far more valuable than the item we hand over. That is the mind of loving-kindness, the wish of loving-kindness. "May there be only good! May you be happy and well!"—offering it as if it were one's own. What is meant by "as if it were one's own"? Suppose we have to serve food to someone. Let us assume one works in a restaurant. The restaurant worker merely has to serve the food to the customer who comes in. But when that person arrives, the worker sees that he comes in highly exhausted, thirsty, and in distress. So, what the worker actually does is simply bring and serve the item. Those goods do not belong to him. But if he serves it with a mind of loving-kindness at that moment, something far greater than his wage is credited to his account through that mind of loving-kindness. In that manner, in daily life, if we consider teachers, in their teaching, they too should not look merely at the salary. Indeed, teachers of the past lived in that very manner. It was a true vocation, not just a job. In a spiritual sense, elevating it to the Dhamma, they sought the welfare of the world through it. What is said here is that if one performs one's daily duties with an attitude of loving-kindness, just as a mother thinks of her child, then occupations and jobs will not be a burden to him.</w:t>
      </w:r>
    </w:p>
    <w:p w14:paraId="0E3259D4" w14:textId="77777777" w:rsidR="000822D0" w:rsidRDefault="00000000">
      <w:r>
        <w:rPr>
          <w:rFonts w:ascii="Georgia" w:hAnsi="Georgia"/>
        </w:rPr>
        <w:t xml:space="preserve">Generally, occupations are a burden to human beings. It becomes a light thing only on pay-day. But it is pay-day every day! One receives wages every day, if one performs those duties with an attitude of loving-kindness. Let us consider the work one does in an office; through the way one handles things there, this entire social mechanism, this social machine—if society is a machine, the moment a single screw is missing, it becomes inactive. There are times when this becomes evident to us through strikes. So, strikes aside, what we have to understand is that if we work with an attitude of loving-kindness, that social mechanism functions properly. One rejoices, "I supplied the screw for that machine to function." This is not about harboring pride (*māna*) about it. How is it done? By setting aside for a moment the feeling that "this is something I must do out of fear of someone, or something done merely considering the salary to get paid," and doing it conscientiously with a mind of loving-kindness: "Not only to the person who comes near me, visible or invisible, to whom I give a small helping hand, but to the visible and invisible, infinite and boundless beings, through this small service of mine, a well-being of the kind mentioned will occur." One must generate such a feeling. Then, through that, a wonderful lightness arises in life. Those things are not a burden. It is not a mere official duty. It is not something done because the king commands it. It is something </w:t>
      </w:r>
      <w:r>
        <w:rPr>
          <w:rFonts w:ascii="Georgia" w:hAnsi="Georgia"/>
        </w:rPr>
        <w:lastRenderedPageBreak/>
        <w:t>that belongs to oneself. There is no "official duty"; in fact, if one thinks of one's saṃsāric liberation, none of these are mere official duties. The task that belongs to oneself is to be freed from this disease of kamma.</w:t>
      </w:r>
    </w:p>
    <w:p w14:paraId="3CACCA92" w14:textId="77777777" w:rsidR="000822D0" w:rsidRDefault="00000000">
      <w:r>
        <w:rPr>
          <w:rFonts w:ascii="Georgia" w:hAnsi="Georgia"/>
        </w:rPr>
        <w:t>Thus, the Supreme Buddha highlights for us not only these illnesses. Also sudden disasters—what are called accidents—or sudden mishaps. There is no such thing as a "sudden accident" in the world. For all of these, there is some cause, some origin (*nidāna*). Some say that kamma is not behind everything. That kamma is not the cause. But underneath these, kamma is connected in a subtle manner. Living for this long time in Saṃsāra, there is no unwholesome kamma (*pāpa-kamma*) that we have not done. Just as we have done good kammas, we have also done bad, sinful kammas. In various instances, the wheel of kamma (*kamma-cakka*) surfaces. Their exact cause is visible only to the Supreme Buddha and to those with higher spiritual powers (*abhiññā*).</w:t>
      </w:r>
    </w:p>
    <w:p w14:paraId="4BE4117D" w14:textId="77777777" w:rsidR="000822D0" w:rsidRDefault="00000000">
      <w:r>
        <w:rPr>
          <w:rFonts w:ascii="Georgia" w:hAnsi="Georgia"/>
        </w:rPr>
        <w:t>Likewise, with each passing moment of our lives, what are we doing? We are wearing away the merit and wholesome kamma (*kusala*) that granted us this human life. If a person who does a job lives on the salary he received last month without thinking about the next month, he will have to regret it. Why do we, who have obtained a human state of existence and are proceeding along Saṃsāra, encounter not only those dangerous diseases of kamma but also various ailments and sudden accidents? That is when the wheel of kamma rotates and comes back around. One must be prepared for that. To be prepared, we must daily, with a Dhamma-aligned mind, perform wholesome deeds (*kusala-kamma*) that help, at least, to reduce the impact of those kammas, or to make those kammas completely ineffective (*ahosi-kamma*), or to wear away that kamma-energy. This is what we mentioned in the story of Ven. Anuruddha. Within the duty and practice (*vatta-paṭipatti*) that Ven. Anuruddha, who possessed the divine eye, gave to his sister, there lies a deep secret: even a duty and practice is necessary to appease these diseases of kamma. Indeed, during a time when a Buddha has arisen, a time when the Triple Gem has appeared, those duties and practices of the Dispensation (*Sāsana*) cannot be treated as minor things; within each and every one of them lies the power to appease the force of a person's kamma. That is why Rohiṇī’s skin disease was appeased to some extent by that alone—by performing those duties and practices.</w:t>
      </w:r>
    </w:p>
    <w:p w14:paraId="077FC912" w14:textId="77777777" w:rsidR="000822D0" w:rsidRDefault="00000000">
      <w:r>
        <w:rPr>
          <w:rFonts w:ascii="Georgia" w:hAnsi="Georgia"/>
        </w:rPr>
        <w:t xml:space="preserve">Therefore, because of that, we must understand that in our daily lives, we must wisely accumulate something without limiting ourselves to rupees and cents. The moment that is lacking, troubles can come upon us at the most dangerous and unexpected times in this Saṃsāra. One leads this life harboring great expectations. But things like sudden accidents happen. Beneath them lie those very kammas we spoke of. Since we do not know the medicine for them, it is fine even if we do not take medicine for each individual one. The Supreme Buddha has shown here that as long as this disease of kamma exists, this is the underlying cause. What exists here is not the impurity of blood, but the defilement of the mind. Greed, hatred, jealousy, anger—the various defilements (*kilesa*)—are said to be one thousand five hundred </w:t>
      </w:r>
      <w:r>
        <w:rPr>
          <w:rFonts w:ascii="Georgia" w:hAnsi="Georgia"/>
        </w:rPr>
        <w:lastRenderedPageBreak/>
        <w:t>by those who have calculated them. In any case, it is this mass of defilements, festering and generating forms in Saṃsāra, that creates the blind, creates the deaf, creates the lame in accordance with them. All of this is to demonstrate the capabilities of kamma.</w:t>
      </w:r>
    </w:p>
    <w:p w14:paraId="4C517727" w14:textId="77777777" w:rsidR="000822D0" w:rsidRDefault="00000000">
      <w:r>
        <w:rPr>
          <w:rFonts w:ascii="Georgia" w:hAnsi="Georgia"/>
        </w:rPr>
        <w:t>Why is one person different from another? One is beautiful, and another is ugly. Even the beautiful person suddenly becomes ugly, just like Rohiṇī whom we spoke of. One must reflect on how these things happen. None of these are mere accidents. None of these are sudden mishaps. Beneath these lie the causes of kamma (*kamma-nidāna*). If we believe the word of the Supreme Buddha, having understood it, we must strive to immediately appease those grave defilements (*kilesa*) such as anger, pride, and jealousy, which are often seen in daily life, the moment they arise. Just as loving-kindness (*mettā*) helps to appease anger, the Supreme Buddha has highlighted the quality called sympathetic joy (*muditā*) to appease jealousy.</w:t>
      </w:r>
    </w:p>
    <w:p w14:paraId="6C54F52C" w14:textId="77777777" w:rsidR="000822D0" w:rsidRDefault="00000000">
      <w:r>
        <w:rPr>
          <w:rFonts w:ascii="Georgia" w:hAnsi="Georgia"/>
        </w:rPr>
        <w:t>If you who live in households wish to evoke and develop sympathetic joy (*muditā*), reflect on your own child. When that child of yours studies, gets a job, and reaches a good position at some point, you feel a certain sympathetic joy (*muditā*) about it. You do not harbor jealousy. But although you think of your own child in that way, when the neighbor next door passes an exam and becomes a doctor or an engineer, you harbor jealousy. There lies the lack of sympathetic joy (*muditā*). One must apply the principle mentioned here to that situation as well. Just as it was said here, *"Mātā yathā niyaṃ puttaṃ āyusā ekaputtamanurakkhe, evamapi sabbabhūtesu,"* at that moment one has to think, "May that child, that so-and-so, be happy and well in this manner!"—regarding it as one's own happiness, and rejoice in it. That is the quality of sympathetic joy (*muditā*).</w:t>
      </w:r>
    </w:p>
    <w:p w14:paraId="124E894E" w14:textId="77777777" w:rsidR="000822D0" w:rsidRDefault="00000000">
      <w:r>
        <w:rPr>
          <w:rFonts w:ascii="Georgia" w:hAnsi="Georgia"/>
        </w:rPr>
        <w:t>We must learn lessons from these events that we see so often in the world. It is a lesson that we learned from this event regarding Rohiṇī too. So many things happen to us. You, devout devotees, also frequently hear of certain unexpected events in daily life that shatter great hopes. The kammas underlying these are also occasionally revealed through indirect means or in various ways: how these things happened because of their bad lives, because of the unwholesome deeds (*akusala*) they performed. There is something called "kamma" spoken of in the Dhamma. The result (*vipāka*) corresponds to the kamma. The result corresponded exactly to Rohiṇī’s kamma. There is a weapon called a boomerang. When thrown at someone, it rotates and comes back to one's own hand. In the same way, regarding some kammas, their results (*vipāka*) come back to oneself. We hear of such events in our daily lives as well. To those individuals who perform grave unwholesome deeds, their results come. At that moment, it is not for us to rejoice; rather, we must learn a lesson. This is common to everyone. "Even if we do such things, the results will come." Reflecting in that way, we must bring the Dhamma close to our lives.</w:t>
      </w:r>
    </w:p>
    <w:p w14:paraId="69F63399" w14:textId="77777777" w:rsidR="000822D0" w:rsidRDefault="00000000">
      <w:r>
        <w:rPr>
          <w:rFonts w:ascii="Georgia" w:hAnsi="Georgia"/>
        </w:rPr>
        <w:t xml:space="preserve">You, devout devotees, hear the Karaṇīyametta Sutta on various media daily. But without being satisfied merely with its sound, you must understand the meaning of the stanzas highlighted here. The Pali words of these are difficult to understand, and </w:t>
      </w:r>
      <w:r>
        <w:rPr>
          <w:rFonts w:ascii="Georgia" w:hAnsi="Georgia"/>
        </w:rPr>
        <w:lastRenderedPageBreak/>
        <w:t>in this era, people do not direct much attention to the language either. On the other hand, those who know too much about these things merely highlight scholarly points and remain stuck within them, rather than presenting them in a way that can be used practically. That is the misfortune. Therefore, we have briefly highlighted a few points that can be practically implemented in daily life, as appropriate to the occasion.</w:t>
      </w:r>
    </w:p>
    <w:p w14:paraId="2526729D" w14:textId="77777777" w:rsidR="000822D0" w:rsidRDefault="00000000">
      <w:r>
        <w:rPr>
          <w:rFonts w:ascii="Georgia" w:hAnsi="Georgia"/>
        </w:rPr>
        <w:t>*“Ye keci pāṇabhūtatthi,*</w:t>
      </w:r>
    </w:p>
    <w:p w14:paraId="4F07B871" w14:textId="77777777" w:rsidR="000822D0" w:rsidRDefault="00000000">
      <w:r>
        <w:rPr>
          <w:rFonts w:ascii="Georgia" w:hAnsi="Georgia"/>
        </w:rPr>
        <w:t>*tasā vā thāvarā vā anavasesā,*</w:t>
      </w:r>
    </w:p>
    <w:p w14:paraId="763BA4DC" w14:textId="77777777" w:rsidR="000822D0" w:rsidRDefault="00000000">
      <w:r>
        <w:rPr>
          <w:rFonts w:ascii="Georgia" w:hAnsi="Georgia"/>
        </w:rPr>
        <w:t>*dīghā vā ye mahantā vā,*</w:t>
      </w:r>
    </w:p>
    <w:p w14:paraId="693075A5" w14:textId="77777777" w:rsidR="000822D0" w:rsidRDefault="00000000">
      <w:r>
        <w:rPr>
          <w:rFonts w:ascii="Georgia" w:hAnsi="Georgia"/>
        </w:rPr>
        <w:t>*majjhimā rassakāṇukathūlā,*</w:t>
      </w:r>
    </w:p>
    <w:p w14:paraId="031E202C" w14:textId="77777777" w:rsidR="000822D0" w:rsidRDefault="00000000">
      <w:r>
        <w:rPr>
          <w:rFonts w:ascii="Georgia" w:hAnsi="Georgia"/>
        </w:rPr>
        <w:t>*diṭṭhā vā ye va addiṭṭhā,*</w:t>
      </w:r>
    </w:p>
    <w:p w14:paraId="35C4FAAC" w14:textId="77777777" w:rsidR="000822D0" w:rsidRDefault="00000000">
      <w:r>
        <w:rPr>
          <w:rFonts w:ascii="Georgia" w:hAnsi="Georgia"/>
        </w:rPr>
        <w:t>*ye ca dūre vasanti avidūre,*</w:t>
      </w:r>
    </w:p>
    <w:p w14:paraId="60D16549" w14:textId="77777777" w:rsidR="000822D0" w:rsidRDefault="00000000">
      <w:r>
        <w:rPr>
          <w:rFonts w:ascii="Georgia" w:hAnsi="Georgia"/>
        </w:rPr>
        <w:t>*bhūtā vā sambhavesī vā,*</w:t>
      </w:r>
    </w:p>
    <w:p w14:paraId="5C279954" w14:textId="77777777" w:rsidR="000822D0" w:rsidRDefault="00000000">
      <w:r>
        <w:rPr>
          <w:rFonts w:ascii="Georgia" w:hAnsi="Georgia"/>
        </w:rPr>
        <w:t>*sabbe sattā bhavantu sukhitattā!”*</w:t>
      </w:r>
    </w:p>
    <w:p w14:paraId="7632165C" w14:textId="77777777" w:rsidR="000822D0" w:rsidRDefault="00000000">
      <w:r>
        <w:rPr>
          <w:rFonts w:ascii="Georgia" w:hAnsi="Georgia"/>
        </w:rPr>
        <w:t>And next, likewise:</w:t>
      </w:r>
    </w:p>
    <w:p w14:paraId="7A90C85F" w14:textId="77777777" w:rsidR="000822D0" w:rsidRDefault="00000000">
      <w:r>
        <w:rPr>
          <w:rFonts w:ascii="Georgia" w:hAnsi="Georgia"/>
        </w:rPr>
        <w:t>*“Na paro paraṃ nikubbetha,*</w:t>
      </w:r>
    </w:p>
    <w:p w14:paraId="1F63D595" w14:textId="77777777" w:rsidR="000822D0" w:rsidRDefault="00000000">
      <w:r>
        <w:rPr>
          <w:rFonts w:ascii="Georgia" w:hAnsi="Georgia"/>
        </w:rPr>
        <w:t>*nātimaññetha katthaci naṃ kañci,*</w:t>
      </w:r>
    </w:p>
    <w:p w14:paraId="54056C5A" w14:textId="77777777" w:rsidR="000822D0" w:rsidRDefault="00000000">
      <w:r>
        <w:rPr>
          <w:rFonts w:ascii="Georgia" w:hAnsi="Georgia"/>
        </w:rPr>
        <w:t>*byārosanā paṭighasaññā,*</w:t>
      </w:r>
    </w:p>
    <w:p w14:paraId="6F1A8D83" w14:textId="77777777" w:rsidR="000822D0" w:rsidRDefault="00000000">
      <w:r>
        <w:rPr>
          <w:rFonts w:ascii="Georgia" w:hAnsi="Georgia"/>
        </w:rPr>
        <w:t>*nāññamaññassa dukkhamiccheyya.*</w:t>
      </w:r>
    </w:p>
    <w:p w14:paraId="68B3CC1B" w14:textId="77777777" w:rsidR="000822D0" w:rsidRDefault="00000000">
      <w:r>
        <w:rPr>
          <w:rFonts w:ascii="Georgia" w:hAnsi="Georgia"/>
        </w:rPr>
        <w:t>*Mātā yathā niyaṃ puttaṃ,*</w:t>
      </w:r>
    </w:p>
    <w:p w14:paraId="54AA08D7" w14:textId="77777777" w:rsidR="000822D0" w:rsidRDefault="00000000">
      <w:r>
        <w:rPr>
          <w:rFonts w:ascii="Georgia" w:hAnsi="Georgia"/>
        </w:rPr>
        <w:t>*āyusā ekaputtamanurakkhe,*</w:t>
      </w:r>
    </w:p>
    <w:p w14:paraId="1A220290" w14:textId="77777777" w:rsidR="000822D0" w:rsidRDefault="00000000">
      <w:r>
        <w:rPr>
          <w:rFonts w:ascii="Georgia" w:hAnsi="Georgia"/>
        </w:rPr>
        <w:t>*evamapi sabbabhūtesu,*</w:t>
      </w:r>
    </w:p>
    <w:p w14:paraId="25C91BB7" w14:textId="77777777" w:rsidR="000822D0" w:rsidRDefault="00000000">
      <w:r>
        <w:rPr>
          <w:rFonts w:ascii="Georgia" w:hAnsi="Georgia"/>
        </w:rPr>
        <w:t>*mānasaṃ bhāvaye aparimāṇaṃ.*</w:t>
      </w:r>
    </w:p>
    <w:p w14:paraId="2F39074F" w14:textId="77777777" w:rsidR="000822D0" w:rsidRDefault="00000000">
      <w:r>
        <w:rPr>
          <w:rFonts w:ascii="Georgia" w:hAnsi="Georgia"/>
        </w:rPr>
        <w:t>*Mettañca sabba-lōkasmiṃ,*</w:t>
      </w:r>
    </w:p>
    <w:p w14:paraId="39DA34A5" w14:textId="77777777" w:rsidR="000822D0" w:rsidRDefault="00000000">
      <w:r>
        <w:rPr>
          <w:rFonts w:ascii="Georgia" w:hAnsi="Georgia"/>
        </w:rPr>
        <w:t>*mānasaṃ bhāvaye aparimāṇan’ti.”*</w:t>
      </w:r>
    </w:p>
    <w:p w14:paraId="03227AB5" w14:textId="77777777" w:rsidR="000822D0" w:rsidRDefault="00000000">
      <w:r>
        <w:rPr>
          <w:rFonts w:ascii="Georgia" w:hAnsi="Georgia"/>
        </w:rPr>
        <w:t xml:space="preserve">Next, it says: *"Uddhaṃ adho ca tiriyañca, asambādhaṃ averaṃ asapattaṃ."* Here, the boundlessness is shown. That part was left out by us: above, below, and across. *Asambādhaṃ* means free from obstacles. It is from there that we say it goes breaking through hurdles, fences, walls, and barriers. Next comes: *"Tiṭṭhaṃ caraṃ nisinno vā, sayāno vā yāvatassa vigatamiddho."* In this manner, the Supreme Buddha, in a very wonderful way, demonstrates how to build that attitude of loving-kindness, or how to liberate the mind through loving-kindness (*cetovimutti*). What is meant by liberating the mind through loving-kindness? When hatred or anger arises, it means one's mind goes and strikes against someone else's mind. The mind </w:t>
      </w:r>
      <w:r>
        <w:rPr>
          <w:rFonts w:ascii="Georgia" w:hAnsi="Georgia"/>
        </w:rPr>
        <w:lastRenderedPageBreak/>
        <w:t>clashes regarding another person. What happens after it strikes? It remains there, clashing and colliding. That is what is called repugnance (*paṭigha*). When anger arises, next, one wants to vent one's anger. That is *paṭigha*—taking revenge. There is never a limit to revenge. For when you take revenge, that other person does not remain quiet either. The best illustration for this is the Serivāṇija Jātaka. Through his own experience, Ven. Devadatta Thero realized: "We must appease this anger, these minds, from within." But it is to find means of appeasing them externally that worldly beings search for various types of weapons. Reflect that: "If we are to appease this from within, it is indeed those Dhamma instructions spoken by the Supreme Buddha that we must safeguard."</w:t>
      </w:r>
    </w:p>
    <w:p w14:paraId="5CCA2048" w14:textId="77777777" w:rsidR="000822D0" w:rsidRDefault="00000000">
      <w:r>
        <w:rPr>
          <w:rFonts w:ascii="Georgia" w:hAnsi="Georgia"/>
        </w:rPr>
        <w:t>On this valuable day, you devout devotees have also observed a certain virtue (*sīla*). Virtue (*sīla*) means training one's body and speech. Within that training itself, there is a certain sense regarding concentration (*samādhi*) as well, so that not only is there one's own restraint, but also no harm is brought to society. There is no need to explain separately; when analyzing a precept (*sikkhāpada*), we see that we should not be satisfied merely with the training of body and speech, but from the mind too, what we must do is wish for the welfare of the world. Sectarians like the Nigaṇṭhas said that the physical rod (*kāya-daṇḍa*)—physical action—is the greatest thing. Verbal action is second, and mental action is third. The Supreme Buddha shows the exact opposite. Saying *"manopubbaṅgamā dhammā"* (mind precedes all phenomena), he gave the foremost place to the mind. Mind first, speech second, body third. That is how the Supreme Buddha points it out.</w:t>
      </w:r>
    </w:p>
    <w:p w14:paraId="514562A4" w14:textId="77777777" w:rsidR="000822D0" w:rsidRDefault="00000000">
      <w:r>
        <w:rPr>
          <w:rFonts w:ascii="Georgia" w:hAnsi="Georgia"/>
        </w:rPr>
        <w:t>In accordance with that, we must reflect that the meditation on loving-kindness (*mettā-bhāvanā*) is not just sitting idly in one place. Through it, great peace and blessings are brought to the world. In that way, without limiting this meditation on loving-kindness only to that meditation seat, it can be practiced in all four postures as mentioned. It must be maintained boundlessly. Taking loving-kindness toward one's own family members as the unit of loving-kindness, one then radiates it toward the entire world without any barriers or boundaries. If one lives with an attitude of loving-kindness in that manner, if some anger or rage arises in daily life, at the very least, one has the strength to appease it quickly. Just as when a serpent has bitten, if one generates at least the awareness "the serpent has bitten," that person next strives to get medicine for it. Not to kill the serpent, but to get medicine for one's snake-bite. That is how one has to think. Then, it is not a matter of clashing with that object; what needs to be done is to remove the defilement that has arisen in one's mind through that object.</w:t>
      </w:r>
    </w:p>
    <w:p w14:paraId="6DE6216A" w14:textId="77777777" w:rsidR="000822D0" w:rsidRDefault="00000000">
      <w:r>
        <w:rPr>
          <w:rFonts w:ascii="Georgia" w:hAnsi="Georgia"/>
        </w:rPr>
        <w:t xml:space="preserve">Today, through this sermon, the opportunity is provided to develop the spiritual faculties (*indriya*) and powers (*bala*) namely faith/devotion (*saddhā*), energy (*viriya*), mindfulness (*sati*), concentration (*samādhi*), and wisdom (*paññā*), in the manner we usually remind you in a daily Dhamma sermon. In addition, the opportunity was also obtained to extract several valuable points relevant to living with a true Buddhist attitude, based on the Karaṇīyametta Sutta. Bringing these close </w:t>
      </w:r>
      <w:r>
        <w:rPr>
          <w:rFonts w:ascii="Georgia" w:hAnsi="Georgia"/>
        </w:rPr>
        <w:lastRenderedPageBreak/>
        <w:t>to one's life, one must understand that the solace we expect in various ways from external forces can be brought forth from within ourselves. If each individual leads his life in that manner, through that alone, the peace, harmony, and tranquility needed by the world will emerge.</w:t>
      </w:r>
    </w:p>
    <w:p w14:paraId="309CD8AB" w14:textId="77777777" w:rsidR="000822D0" w:rsidRDefault="00000000">
      <w:r>
        <w:rPr>
          <w:rFonts w:ascii="Georgia" w:hAnsi="Georgia"/>
        </w:rPr>
        <w:t>Reflecting in that way, make the aspiration: "May this mass of merit (*kusala*) we have accumulated today through the preaching of the Dhamma and the listening to the Dhamma, serve as a decisive cause and supportive condition to end one's own visible mass of saṃsāric suffering (*dukkha*), to develop and cultivate virtue, concentration, and wisdom (*sīla, samādhi, paññā*) as quickly as possible, to fulfill the prerequisites according to the Noble Eightfold Path shown by the Supreme Buddha, and to escape all saṃsāric suffering through the penetration of the paths and fruits of Stream-entry (*Sotāpatti*), Once-returning (*Sakadāgāmitā*), Non-returning (*Anāgāmitā*), and Arahantship, thereby attaining peace in the supreme, deathless, great Nibbāna!" Likewise, may all those in this universe, from the Avīci hell up to the Akaniṭṭha heaven, including our relatives, whoever have the capacity to rejoice in the merit accumulated through this preaching and listening to the Dhamma, by rejoicing in this merit, escape as quickly as possible from all saṃsāric suffering/stress (*dukkha*) such as birth/arising (*jāti*), decay and death (*jarāmaraṇa*), sickness, and death, and attain peace in the supreme, deathless, great Nibbāna! With this aspiration, recite these stanzas:</w:t>
      </w:r>
    </w:p>
    <w:p w14:paraId="0C30E706" w14:textId="77777777" w:rsidR="000822D0" w:rsidRDefault="00000000">
      <w:r>
        <w:rPr>
          <w:rFonts w:ascii="Georgia" w:hAnsi="Georgia"/>
        </w:rPr>
        <w:t>“*Ettāvatā ca amhehi.........*”</w:t>
      </w:r>
    </w:p>
    <w:p w14:paraId="4B1B8EEC" w14:textId="77777777" w:rsidR="000822D0" w:rsidRDefault="00000000">
      <w:pPr>
        <w:pStyle w:val="Heading1"/>
      </w:pPr>
      <w:bookmarkStart w:id="150" w:name="_Toc241003584"/>
      <w:r>
        <w:rPr>
          <w:rFonts w:ascii="Georgia" w:hAnsi="Georgia"/>
          <w:b/>
          <w:sz w:val="32"/>
        </w:rPr>
        <w:t>Pahankanuwa Sermon #147</w:t>
      </w:r>
      <w:bookmarkEnd w:id="150"/>
    </w:p>
    <w:p w14:paraId="7B46C0FB" w14:textId="77777777" w:rsidR="000822D0" w:rsidRDefault="00000000">
      <w:r>
        <w:rPr>
          <w:rFonts w:ascii="Georgia" w:hAnsi="Georgia"/>
          <w:sz w:val="22"/>
        </w:rPr>
        <w:t>English Translation</w:t>
      </w:r>
    </w:p>
    <w:p w14:paraId="646667CD" w14:textId="77777777" w:rsidR="000822D0" w:rsidRDefault="00000000">
      <w:r>
        <w:rPr>
          <w:rFonts w:ascii="Georgia" w:hAnsi="Georgia"/>
          <w:sz w:val="22"/>
        </w:rPr>
        <w:t>Translated from Sinhala</w:t>
      </w:r>
    </w:p>
    <w:p w14:paraId="47A8FECF" w14:textId="77777777" w:rsidR="000822D0" w:rsidRDefault="00000000">
      <w:r>
        <w:rPr>
          <w:rFonts w:ascii="Georgia" w:hAnsi="Georgia"/>
          <w:b/>
          <w:color w:val="000000"/>
        </w:rPr>
        <w:t>Author: Ven. Katukurunde Nanananda Thero</w:t>
      </w:r>
    </w:p>
    <w:p w14:paraId="39443526" w14:textId="77777777" w:rsidR="000822D0" w:rsidRDefault="00000000">
      <w:r>
        <w:rPr>
          <w:rFonts w:ascii="Georgia" w:hAnsi="Georgia"/>
        </w:rPr>
        <w:t>(Pahankaṇuwa Sinhala Audio Dhamma Sermon No.87)</w:t>
      </w:r>
    </w:p>
    <w:p w14:paraId="08B7C681" w14:textId="77777777" w:rsidR="000822D0" w:rsidRDefault="00000000">
      <w:r>
        <w:rPr>
          <w:rFonts w:ascii="Georgia" w:hAnsi="Georgia"/>
        </w:rPr>
        <w:t>Namo tassa bhagavato arahato sammāsambuddhassa</w:t>
      </w:r>
    </w:p>
    <w:p w14:paraId="0D46F239" w14:textId="77777777" w:rsidR="000822D0" w:rsidRDefault="00000000">
      <w:r>
        <w:rPr>
          <w:rFonts w:ascii="Georgia" w:hAnsi="Georgia"/>
        </w:rPr>
        <w:t>(Homage to the Blessed One, the Worthy One, the Fully Self-Enlightened One)</w:t>
      </w:r>
    </w:p>
    <w:p w14:paraId="75C72063" w14:textId="77777777" w:rsidR="000822D0" w:rsidRDefault="00000000">
      <w:r>
        <w:rPr>
          <w:rFonts w:ascii="Georgia" w:hAnsi="Georgia"/>
          <w:b/>
          <w:color w:val="000000"/>
          <w:sz w:val="22"/>
        </w:rPr>
        <w:t>Pali Stanza:</w:t>
      </w:r>
    </w:p>
    <w:p w14:paraId="73327231" w14:textId="77777777" w:rsidR="000822D0" w:rsidRDefault="00000000">
      <w:r>
        <w:rPr>
          <w:rFonts w:ascii="Georgia" w:hAnsi="Georgia"/>
          <w:i/>
          <w:color w:val="000000"/>
          <w:sz w:val="28"/>
        </w:rPr>
        <w:t>Vācānurakkhī manasā susaṁvuto, kāyena ca akusalaṃ na kayirā;</w:t>
      </w:r>
    </w:p>
    <w:p w14:paraId="7153C84B" w14:textId="77777777" w:rsidR="000822D0" w:rsidRDefault="00000000">
      <w:r>
        <w:rPr>
          <w:rFonts w:ascii="Georgia" w:hAnsi="Georgia"/>
          <w:i/>
          <w:color w:val="000000"/>
          <w:sz w:val="28"/>
        </w:rPr>
        <w:t>ete tayo kammapathe visodhaye, ārādhaye maggaṃ isippaveditaṃ ti.</w:t>
      </w:r>
    </w:p>
    <w:p w14:paraId="3637E73F" w14:textId="77777777" w:rsidR="000822D0" w:rsidRDefault="00000000">
      <w:r>
        <w:rPr>
          <w:rFonts w:ascii="Georgia" w:hAnsi="Georgia"/>
          <w:b/>
          <w:sz w:val="22"/>
        </w:rPr>
        <w:t>From:</w:t>
      </w:r>
    </w:p>
    <w:p w14:paraId="19AF3B6C" w14:textId="77777777" w:rsidR="000822D0" w:rsidRDefault="00000000">
      <w:r>
        <w:rPr>
          <w:rFonts w:ascii="Georgia" w:hAnsi="Georgia"/>
          <w:color w:val="000000"/>
          <w:sz w:val="28"/>
        </w:rPr>
        <w:t>Dhammapada 281 (Maggavagga)</w:t>
      </w:r>
    </w:p>
    <w:p w14:paraId="72876869" w14:textId="77777777" w:rsidR="000822D0" w:rsidRDefault="00000000">
      <w:r>
        <w:rPr>
          <w:rFonts w:ascii="Georgia" w:hAnsi="Georgia"/>
        </w:rPr>
        <w:t>Dear Listeners,</w:t>
      </w:r>
    </w:p>
    <w:p w14:paraId="4FBD7D9A" w14:textId="77777777" w:rsidR="000822D0" w:rsidRDefault="00000000">
      <w:r>
        <w:rPr>
          <w:rFonts w:ascii="Georgia" w:hAnsi="Georgia"/>
        </w:rPr>
        <w:lastRenderedPageBreak/>
        <w:t>The Supreme Buddha points out that the reason we have run in this cycle of Saṃsāra for such a long, endless time is due to four perverted views. The Blessed One declared that in order to eliminate these four perverted views—namely, taking what is *Anicca* (Impermanent) as permanent, taking what is *Dukkha* (Suffering) as pleasurable, taking what is *Anattā* (Not-self) as self, and taking what is foul (*asubha*) as beautiful (*subha*)—one must cultivate the perception of impermanence, the perception of suffering, the perception of non-self, and the perception of foulness. The story related to the verse we have chosen as our theme today illustrates how these four perceptions assist in attaining Nibbāna.</w:t>
      </w:r>
    </w:p>
    <w:p w14:paraId="338867B8" w14:textId="77777777" w:rsidR="000822D0" w:rsidRDefault="00000000">
      <w:r>
        <w:rPr>
          <w:rFonts w:ascii="Georgia" w:hAnsi="Georgia"/>
        </w:rPr>
        <w:t>A child was born to a poor family of cemetery keepers in the city of Rājagaha. That child was named Sopāka. When the child was just four months old, his father passed away. He was brought up by his uncle. When he was about seven years old, one day, this uncle grew furious because Sopāka had a quarrel with his own son. He took Sopāka to the cemetery of corpses (the charnel ground), bound his hands with a rope, tied a corpse to that same rope, and left him in the cemetery to be eaten by jackals. This child possessed the spiritual merit to attain Arahantship in that very life. It is mentioned in the Dhamma that it is a natural law (*dhammatā*) that a person with such spiritual merit cannot be killed by anyone before attaining Arahantship. Therefore, although various jackals and wild beasts came, they could not even get close to him. During the night, at midnight, this child Sopāka wailed, crying out: "Is there no kinsman of mine? Is there no one to save me, who am bound and left in this cemetery?" Due to that very spiritual merit and because he possessed the supportive conditions to attain Arahantship, the Great Compassionate Buddha perceived this child. Then, the Supreme Buddha uttered a certain verse:</w:t>
      </w:r>
    </w:p>
    <w:p w14:paraId="12FFD178" w14:textId="77777777" w:rsidR="000822D0" w:rsidRDefault="00000000">
      <w:r>
        <w:rPr>
          <w:rFonts w:ascii="Georgia" w:hAnsi="Georgia"/>
        </w:rPr>
        <w:t>"Sopāka, come here, do not be afraid. Just like releasing the moon caught by Rāhu, I will save you. Look towards the Tathāgata."</w:t>
      </w:r>
    </w:p>
    <w:p w14:paraId="7B1390FA" w14:textId="77777777" w:rsidR="000822D0" w:rsidRDefault="00000000">
      <w:r>
        <w:rPr>
          <w:rFonts w:ascii="Georgia" w:hAnsi="Georgia"/>
        </w:rPr>
        <w:t>As soon as that verse was uttered, through the Buddha-power itself, Sopāka appeared right by the *gandhakuṭi* (perfumed chamber) where the Supreme Buddha resided. Moreover, having attained the fruit of Stream-entry (*sotāpatti-phala*), he stood before the Blessed One. Sopāka’s mother, as her child did not return home, asked the uncle, who said nothing. She searched everywhere and thought: "Buddhas know all times—past, present, and future. Perhaps the Blessed One knows where my son is." So she went in search of Him. When she approached the Buddha, the Blessed One made a psychic determination (*iddhi-adhiṭṭhāna*) so that Sopāka could not be seen. When she asked, "My child is lost. I cannot find where he is, does the Blessed One know?" the Supreme Buddha uttered the thematic verse:</w:t>
      </w:r>
    </w:p>
    <w:p w14:paraId="38ADC35A" w14:textId="77777777" w:rsidR="000822D0" w:rsidRDefault="00000000">
      <w:r>
        <w:rPr>
          <w:rFonts w:ascii="Georgia" w:hAnsi="Georgia"/>
        </w:rPr>
        <w:t>"*Na santi puttā tāṇāya, na pitā na pi bandhavā,*</w:t>
      </w:r>
    </w:p>
    <w:p w14:paraId="7D2C2956" w14:textId="77777777" w:rsidR="000822D0" w:rsidRDefault="00000000">
      <w:r>
        <w:rPr>
          <w:rFonts w:ascii="Georgia" w:hAnsi="Georgia"/>
        </w:rPr>
        <w:t>*Antakenādhipannassa, natthi ñātīsu tāṇatā.*"</w:t>
      </w:r>
    </w:p>
    <w:p w14:paraId="223AB9B0" w14:textId="77777777" w:rsidR="000822D0" w:rsidRDefault="00000000">
      <w:r>
        <w:rPr>
          <w:rFonts w:ascii="Georgia" w:hAnsi="Georgia"/>
        </w:rPr>
        <w:t xml:space="preserve">"Sons are no protection, nor is a father, nor are kinsmen. For one seized by the Ender (Death), there is no protection among kinsmen." The meaning of this verse is that when *Antaka*—meaning Māra, or Death—presents himself, no protection can be </w:t>
      </w:r>
      <w:r>
        <w:rPr>
          <w:rFonts w:ascii="Georgia" w:hAnsi="Georgia"/>
        </w:rPr>
        <w:lastRenderedPageBreak/>
        <w:t>obtained from relatives. Along with this verse, the Supreme Buddha delivered a certain Dhamma sermon. Having heard it, Sopāka’s mother attained the fruit of Stream-entry, and the child Sopāka attained Arahantship.</w:t>
      </w:r>
    </w:p>
    <w:p w14:paraId="41F248B7" w14:textId="77777777" w:rsidR="000822D0" w:rsidRDefault="00000000">
      <w:r>
        <w:rPr>
          <w:rFonts w:ascii="Georgia" w:hAnsi="Georgia"/>
        </w:rPr>
        <w:t>Next, as soon as the Supreme Buddha withdrew the psychic power, the mother saw that her son was there. She learned from the Buddha that he was now an Arahant, and she gave permission for him to be ordained. Thus, the child Sopāka became a novice monk. One day, watching the Supreme Buddha doing walking meditation in the open air under the shade of the *gandhakuṭi*, the novice monk Sopāka paid homage to the Buddha, asked for permission, and began to perform walking meditation in the exact same manner.</w:t>
      </w:r>
    </w:p>
    <w:p w14:paraId="06DC5BAB" w14:textId="77777777" w:rsidR="000822D0" w:rsidRDefault="00000000">
      <w:r>
        <w:rPr>
          <w:rFonts w:ascii="Georgia" w:hAnsi="Georgia"/>
        </w:rPr>
        <w:t>Seeing this cleverness, the Supreme Buddha asked him ten questions. He asked ten Dhamma-related questions, starting with "What is one?" and "What is two?" Whatever answer the Buddha expected, this novice monk gave exactly that answer. Highly pleased with this, the Buddha considered him worthy of higher ordination (*upasampadā*) solely by virtue of his answering these questions, and granted him higher ordination. This is a special event. Even today in the history of the Sāsana, a topic that those newly ordained get to read is this series of questions and answers known as the *Kumāra Pañha* (The Novice's Questions). This is also known as a special higher ordination called *Pañhavākaraṇūpasampadā* (Higher ordination by answering questions). The history of the Sāsana records this unique higher ordination granted by the Supreme Buddha to the novice monk Sopāka. The past causes and the story are shown as to how the child Sopāka possessed such spiritual merit that he was able to attain Arahantship and receive higher ordination from the Buddha at the tender age of seven.</w:t>
      </w:r>
    </w:p>
    <w:p w14:paraId="4EB551AA" w14:textId="77777777" w:rsidR="000822D0" w:rsidRDefault="00000000">
      <w:r>
        <w:rPr>
          <w:rFonts w:ascii="Georgia" w:hAnsi="Georgia"/>
        </w:rPr>
        <w:t>Ninety-four aeons (*kappas*) ago, during the time when the Buddha named Siddhārtha lived in the world, this Sopāka was born as a Brahmin. He learned the arts and sciences belonging to the Brahmins, grew disillusioned with the household life, ordained as an ascetic, and lived on a certain mountain. The Buddha Siddhārtha saw that this ascetic’s life would soon come to an end, and He journeyed to that place. The ascetic was cleaning the mountain terrace. Developing great faith and joy, this ascetic prepared and offered a seat made entirely of flowers to the Buddha. Seated on that flower-seat, the Buddha delivered a Dhamma sermon on impermanence, starting with "*aniccā vata saṅkhārā*" (Impermanent indeed are *Saṅkhāra* (Formations). Having heard this, that Brahmin abandoned the perception of permanence customary to Brahmins and directed his mind toward the perception of impermanence (*Anicca*). It is mentioned that shortly after, he passed away, was reborn in the heavenly world, and it was by the support of that very power of meditation cultivated since then that he attained Arahantship so rapidly in this present life.</w:t>
      </w:r>
    </w:p>
    <w:p w14:paraId="1D0AB67C" w14:textId="77777777" w:rsidR="000822D0" w:rsidRDefault="00000000">
      <w:r>
        <w:rPr>
          <w:rFonts w:ascii="Georgia" w:hAnsi="Georgia"/>
        </w:rPr>
        <w:t xml:space="preserve">So, this is the outline or skeleton of the story of Sopāka. Now let us try to extract the narrative essence and the Dhamma essence contained within this. We see that the life of the child Sopāka began in a very helpless and tragic manner. He was born into </w:t>
      </w:r>
      <w:r>
        <w:rPr>
          <w:rFonts w:ascii="Georgia" w:hAnsi="Georgia"/>
        </w:rPr>
        <w:lastRenderedPageBreak/>
        <w:t>such a poor family of cemetery keepers. Furthermore, losing his father at a young age, he seemed to have the misfortune of receiving treatment from his uncle that was akin to the harsh treatment of a stepmother.</w:t>
      </w:r>
    </w:p>
    <w:p w14:paraId="3F0770B7" w14:textId="77777777" w:rsidR="000822D0" w:rsidRDefault="00000000">
      <w:r>
        <w:rPr>
          <w:rFonts w:ascii="Georgia" w:hAnsi="Georgia"/>
        </w:rPr>
        <w:t>He also had to face a cruel form of punishment. Although that side of his life was harsh, those experiences, as well as the environment of his birth, must have assisted the child Sopāka on the path to Nibbāna. We often recall a few common sayings of the modern era, though they are not explicitly found in the Dhamma. One is "a blessing in disguise." Another saying familiar to us Sinhalese is "the suffering that comes is sweet as honey." Then there is also "every dark cloud has a silver lining." Sometimes, within the experiences and events of our lives that might tempt us even towards suicide, great opportunities arise to cultivate the perception of impermanence (*Anicca*), the perception of suffering (*Dukkha*), the perception of non-self (*Anattā*), and the perception of foulness (*asubha*), which can aid even in attaining Nibbāna. Thinking in this way, the child Sopāka’s birth in a cemetery environment could have been a blessing in disguise.</w:t>
      </w:r>
    </w:p>
    <w:p w14:paraId="1B7BE2C4" w14:textId="77777777" w:rsidR="000822D0" w:rsidRDefault="00000000">
      <w:r>
        <w:rPr>
          <w:rFonts w:ascii="Georgia" w:hAnsi="Georgia"/>
        </w:rPr>
        <w:t>In such an environment, impermanence is constantly brought to mind. So too is the perception of foulness. One gets to see people coming there, crying and wailing. That brings the perception of suffering (*Dukkha*). Right there, the perception of non-self (*Anattā*) also exists. Especially, after his uncle bound him to a corpse, these bitter experiences must have thoroughly brought home the perception of non-self (*Anattā*) and the perception of suffering (*Dukkha*). We can assume that once his mind was prepared through these experiences, the moment he heard something related to the Dhamma from the Supreme Buddha, the child Sopāka was able to realize its true fruit, the fruit of Nibbāna. From this, we must reflect that in our lives too, various calamities and misfortunes come to us and those we associate with. We must turn them into blessings in disguise. No matter how many dark clouds arrive, we must try to enrich our lives and enrich ourselves with the Dhamma, at least by looking at their silver linings.</w:t>
      </w:r>
    </w:p>
    <w:p w14:paraId="7AB73B36" w14:textId="77777777" w:rsidR="000822D0" w:rsidRDefault="00000000">
      <w:r>
        <w:rPr>
          <w:rFonts w:ascii="Georgia" w:hAnsi="Georgia"/>
        </w:rPr>
        <w:t>Instead of saying "the suffering that comes is sweet as honey," we should strive to direct our minds toward those aforementioned perceptions of impermanence (*Anicca*), suffering (*Dukkha*), non-self (*Anattā*), and foulness, to the point where we can say "the suffering that comes is the taste of Nibbāna." Let us also look at the life of this novice monk Sopāka; adults have a great deal to learn from young children. It is a habit of young children to imitate adults. You know that children at home put on their mother’s or father’s big shoes and walk back and forth, saying, "This is how our mother and father walk." In the same way, the novice monk Sopāka, watching the Supreme Buddha doing walking meditation, began to imitate Him and do walking meditation in the exact same clever and fitting manner. In keeping with this, the Supreme Buddha, like a compassionate father asking a child if he knows right from wrong or if he knows how to count to ten, asked him ten questions.</w:t>
      </w:r>
    </w:p>
    <w:p w14:paraId="626787CB" w14:textId="77777777" w:rsidR="000822D0" w:rsidRDefault="00000000">
      <w:r>
        <w:rPr>
          <w:rFonts w:ascii="Georgia" w:hAnsi="Georgia"/>
        </w:rPr>
        <w:lastRenderedPageBreak/>
        <w:t>Due to time constraints, these can only be mentioned briefly. The novice monk Sopāka gave answers that contained very deep matters. Right away, first of all, the Buddha asked:</w:t>
      </w:r>
    </w:p>
    <w:p w14:paraId="38D15648" w14:textId="77777777" w:rsidR="000822D0" w:rsidRDefault="00000000">
      <w:r>
        <w:rPr>
          <w:rFonts w:ascii="Georgia" w:hAnsi="Georgia"/>
        </w:rPr>
        <w:t>"What is one?" (*eka nāma kiṃ?*) As soon as he was asked "What is one?", this novice monk Sopāka said: "All beings subsist on food (*sabbe sattā āhāraṭṭhitikā*)." That is a universally applicable, common fact. The answer that everyone lives on food is what he gave.</w:t>
      </w:r>
    </w:p>
    <w:p w14:paraId="51E7D256" w14:textId="77777777" w:rsidR="000822D0" w:rsidRDefault="00000000">
      <w:r>
        <w:rPr>
          <w:rFonts w:ascii="Georgia" w:hAnsi="Georgia"/>
        </w:rPr>
        <w:t>When asked, "What is two?", he said, "*Nāmarūpa*" (Name-and-Form). Those of you who practice meditation know that in insight meditation (*vipassanā*), everything that becomes an object of the mind, the entire world, is categorized into these two divisions as *Nāmarūpa* (Name-and-Form). The profound Buddhist philosophy that only Name and Form exist here is what was taken as the two: Name and Form.</w:t>
      </w:r>
    </w:p>
    <w:p w14:paraId="457D0056" w14:textId="77777777" w:rsidR="000822D0" w:rsidRDefault="00000000">
      <w:r>
        <w:rPr>
          <w:rFonts w:ascii="Georgia" w:hAnsi="Georgia"/>
        </w:rPr>
        <w:t>"What is three?" Then he said, "The three *Vedanā* (Feeling)." What are the three *Vedanā*? Painful (*Dukkha*), pleasant (*sukha*), and neutral (*adukkham-asukha*). Painful, pleasant, and neither-painful-nor-pleasant. Neither-painful-nor-pleasant refers to neutral *Vedanā*. When observed in terms of feelings, only these three are found in the world of *Vedanā*. There is painful *Vedanā*, there is pleasant *Vedanā*, and in between these two is the neutral, neither-painful-nor-pleasant *Vedanā*.</w:t>
      </w:r>
    </w:p>
    <w:p w14:paraId="6782CDF0" w14:textId="77777777" w:rsidR="000822D0" w:rsidRDefault="00000000">
      <w:r>
        <w:rPr>
          <w:rFonts w:ascii="Georgia" w:hAnsi="Georgia"/>
        </w:rPr>
        <w:t>When asked, "What is four?", he said, "The Four Noble Truths." That is: *Dukkha* (Suffering), *Samudaya* (its origin—the cause of suffering), *Nirodha* (its cessation—the ending of suffering), and then *Magga* (the path—the Noble Eightfold Path). Suffering, the cause of suffering, the cessation of suffering which is Nibbāna, and the path to it. That is the four.</w:t>
      </w:r>
    </w:p>
    <w:p w14:paraId="20236334" w14:textId="77777777" w:rsidR="000822D0" w:rsidRDefault="00000000">
      <w:r>
        <w:rPr>
          <w:rFonts w:ascii="Georgia" w:hAnsi="Georgia"/>
        </w:rPr>
        <w:t>"What is five?" To this, he said, "The five aggregates of *Upādāna* (Grasping)." As you well know, instead of the conventional designation of a "person," the Supreme Buddha explained this "I" and "mine"—this person—as five aggregates: the aggregate of form (*rūpa-kkhandha*), a heap of form; the aggregate of *Vedanā* (Feeling), a heap of feelings; the aggregate of perception (*saññā-kkhandha*), a heap of perceptions; the aggregate of *Saṅkhāra* (Formations), a heap of formations; and the aggregate of *Viññāṇa* (Consciousness), a heap of consciousness. This is what is meant by the five aggregates of grasping. Wherever these five heaps are grasped, there arises the perception of an "I," a "person," or a "self." It is a perverted view, yet people take it to be so. That, then, is the five aggregates of grasping. It can be called the world of the aggregates. There too, a totality is presented, viewed from different aspects in each of the answers to these questions.</w:t>
      </w:r>
    </w:p>
    <w:p w14:paraId="08A194C4" w14:textId="77777777" w:rsidR="000822D0" w:rsidRDefault="00000000">
      <w:r>
        <w:rPr>
          <w:rFonts w:ascii="Georgia" w:hAnsi="Georgia"/>
        </w:rPr>
        <w:t xml:space="preserve">When asked, "What is six?", he replied, "The six internal sense bases (*ādhātmika āyatana*)." The six internal sense bases are the eye, ear, nose, tongue, body, and mind, which exist within oneself. It is through these that we cognize a world. This is called the world of the sixfold sense base (*saḷāyatana*). In short, a "world" is </w:t>
      </w:r>
      <w:r>
        <w:rPr>
          <w:rFonts w:ascii="Georgia" w:hAnsi="Georgia"/>
        </w:rPr>
        <w:lastRenderedPageBreak/>
        <w:t>produced by these: the eye, ear, nose, tongue, body, and mind. That is what Ven. Sopāka explained as the six, exactly as expected by the Supreme Buddha.</w:t>
      </w:r>
    </w:p>
    <w:p w14:paraId="39D4D2A2" w14:textId="77777777" w:rsidR="000822D0" w:rsidRDefault="00000000">
      <w:r>
        <w:rPr>
          <w:rFonts w:ascii="Georgia" w:hAnsi="Georgia"/>
        </w:rPr>
        <w:t>When asked, "What is seven?", he said, "The seven factors of awakening (*satta bojjhaṅgā*)." Seven: mindfulness (*sati*), investigation of phenomena (*dhamma-vicaya*), energy (*viriya*), rapture (*pīti*), tranquility (*passaddhi*), concentration (*samādhi*), and equanimity (*upekkhā*). The seven factors of awakening are a sequence of seven qualities that assist in the realization of awakening—which means Arahantship or Buddhahood.</w:t>
      </w:r>
    </w:p>
    <w:p w14:paraId="34A169DE" w14:textId="77777777" w:rsidR="000822D0" w:rsidRDefault="00000000">
      <w:r>
        <w:rPr>
          <w:rFonts w:ascii="Georgia" w:hAnsi="Georgia"/>
        </w:rPr>
        <w:t>"What is eight?" To this, he said, "The Noble Eightfold Path." This refers to right view (*sammā-diṭṭhi*), right intention (*sammā-saṅkappa*), right speech (*sammā-vācā*), right action (*sammā-kammanta*), right livelihood (*sammā-ājīva*), right effort (*sammā-vāyāma*), right mindfulness (*sammā-sati*), and right concentration (*sammā-samādhi*)—a practice which when rendered in Sinhala can be expressed as right seeing, right thinking, right speech, right action, right living, right exerting, right remembering, and right unifying of the mind. The entire Noble Eightfold Path was matched with the number eight.</w:t>
      </w:r>
    </w:p>
    <w:p w14:paraId="2F673B66" w14:textId="77777777" w:rsidR="000822D0" w:rsidRDefault="00000000">
      <w:r>
        <w:rPr>
          <w:rFonts w:ascii="Georgia" w:hAnsi="Georgia"/>
        </w:rPr>
        <w:t>When asked, "What is nine?", he pointed to the nine abodes of beings (*nava sattāvāsā*)—the nine states of *Bhava* (Becoming) such as human, heavenly, Brahma, etc. Since it is a somewhat deep matter, we will not discuss it in length. It is presented as nine.</w:t>
      </w:r>
    </w:p>
    <w:p w14:paraId="265E720D" w14:textId="77777777" w:rsidR="000822D0" w:rsidRDefault="00000000">
      <w:r>
        <w:rPr>
          <w:rFonts w:ascii="Georgia" w:hAnsi="Georgia"/>
        </w:rPr>
        <w:t>The answer given to the question "What is ten?" was that when Right Knowledge (*sammā-ñāṇa*) and Right Liberation (*sammā-vimutti*) are added to the eight factors of the Noble Eightfold Path, one becomes an Arahant. Through this, he also spontaneously revealed that he himself had attained Arahantship. At the end of the Noble Eightfold Path is Right Knowledge, which is the knowledge of the fruit of Arahantship (*arahattaphala-ñāṇa*) attained through that path. Next, likewise, is liberation—Right Liberation. When considered together with those, they make ten. Thus, the ten were presented. So, the novice monk Sopāka knew how to count to ten. Therefore, the Supreme Buddha authorized his higher ordination.</w:t>
      </w:r>
    </w:p>
    <w:p w14:paraId="104A26D4" w14:textId="77777777" w:rsidR="000822D0" w:rsidRDefault="00000000">
      <w:r>
        <w:rPr>
          <w:rFonts w:ascii="Georgia" w:hAnsi="Georgia"/>
        </w:rPr>
        <w:t>We have many valuable things to learn from that young child there. In that manner, he answered the points of the Dhamma very cleverly and fearlessly, evoking the Buddha's appreciation. That Dhamma story unfolds in this way. Next, let us direct our minds to the meaning conveyed in this verse. The verse mentions that parents generally consider their children as their protection. For those children, the father, or else kinsmen, stand as their protection. Or, kinsmen help the children. The child Sopāka also cried out and wailed: "Is there no one for me?"</w:t>
      </w:r>
    </w:p>
    <w:p w14:paraId="07C05F26" w14:textId="77777777" w:rsidR="000822D0" w:rsidRDefault="00000000">
      <w:r>
        <w:rPr>
          <w:rFonts w:ascii="Georgia" w:hAnsi="Georgia"/>
        </w:rPr>
        <w:t xml:space="preserve">But the Supreme Buddha declared that neither sons, nor a father, nor kinsmen, nor anyone can save one when death presents itself. There is no protection. What, then, is protection? The verse says: *natthi ñātīsu tāṇatā*. *Tāṇa* means protection. The Supreme Buddha points out that the only protection available to beings caught in this Saṃsāra is Nibbāna. It is for this reason that among the many terms used to </w:t>
      </w:r>
      <w:r>
        <w:rPr>
          <w:rFonts w:ascii="Georgia" w:hAnsi="Georgia"/>
        </w:rPr>
        <w:lastRenderedPageBreak/>
        <w:t>designate Nibbāna, the word *tāṇa* is also used. A multitude of words such as *tāṇaṃ* (protection), *leṇaṃ* (cave/shelter), *saraṇaṃ* (refuge), *parāyanaṃ* (final resort), and *amataṃ* (the deathless) are used to refer to Nibbāna. *Tāṇa* means protection, *leṇa* means shelter, *saraṇa* means refuge. *Amataṃ* means the deathless.</w:t>
      </w:r>
    </w:p>
    <w:p w14:paraId="7A0ED6E5" w14:textId="77777777" w:rsidR="000822D0" w:rsidRDefault="00000000">
      <w:r>
        <w:rPr>
          <w:rFonts w:ascii="Georgia" w:hAnsi="Georgia"/>
        </w:rPr>
        <w:t>In the past, there was an opinion among Brahmins that the gods never die because they consume a drink called *amṛta* (ambrosia/nectar). However, the Supreme Buddha also designated Nibbāna by the name *Amata*—the Deathless. How does this become the Deathless? It is a somewhat deep matter. The Supreme Buddha points out that if we are to escape from Māra (Death), we must first recognize Māra. Who is this Māra? There is a place where Māra is defined. A monk named Rādha once came and asked the Supreme Buddha: "It is said, 'Māra, Māra.' Venerable Sir, to what extent is there a Māra, or who is Māra?" Then the Supreme Buddha replied: "Rādha, where there is form (*rūpa*), there is Māra, or a slayer, or one who dies." He took each aggregate one by one. The aggregate of form: "Where there is form, there is Māra, or a slayer, or one who dies. Therefore, Rādha, see form itself as Māra. Regard form as Māra. See form as a disease, as a tumor, as a dart, as a calamity, as an affliction. That seeing is right seeing," the Blessed One declared. In the same way regarding *Vedanā* (Feeling): *Vedanā* is Māra. Perception is Māra. *Saṅkhāra* (Formations) is Māra. *Viññāṇa* (Consciousness) is Māra. Preaching in this manner, He finally designated each one of these as Māra. Thus, seeing the five aggregates as Māra, escaping from them, and releasing the mind from them—in short, not grasping them through *Taṇhā* (Craving) and *Upādāna* (Grasping)—is shown as liberation, shown as the state of the Deathless (*amata*).</w:t>
      </w:r>
    </w:p>
    <w:p w14:paraId="265701D5" w14:textId="77777777" w:rsidR="000822D0" w:rsidRDefault="00000000">
      <w:r>
        <w:rPr>
          <w:rFonts w:ascii="Georgia" w:hAnsi="Georgia"/>
        </w:rPr>
        <w:t>Then Ven. Rādha asked: "But, Blessed One, what is the purpose of this right view? What is the purpose of right seeing?" Then the Supreme Buddha declared: "The benefit of right seeing is *nibbidā*—disillusionment with the cycle of existence (Saṃsāra)." Then he asked, "What is the purpose of disillusionment?" "Disillusionment is needed because of the necessity to develop dispassion (non-attachment) toward the five aggregates." He asked, "What is the purpose of dispassion?" Dispassion means *virāga*. "Dispassion is developed for the purpose of liberation—the freeing of the mind, the freeing of the mind from these five aggregates of *Upādāna* (Grasping)."</w:t>
      </w:r>
    </w:p>
    <w:p w14:paraId="72EE1EEB" w14:textId="77777777" w:rsidR="000822D0" w:rsidRDefault="00000000">
      <w:r>
        <w:rPr>
          <w:rFonts w:ascii="Georgia" w:hAnsi="Georgia"/>
        </w:rPr>
        <w:t>Then he asked, "What is the purpose of liberation?" "Liberation is for the sake of Nibbāna—that is, for the sake of extinguishment." Then he asked, "What is the purpose of Nibbāna?" At that point, the Supreme Buddha declared: "Rādha, you have gone beyond the limit of questioning. Nibbāna is the final goal. There is nothing beyond it."</w:t>
      </w:r>
    </w:p>
    <w:p w14:paraId="342515B5" w14:textId="77777777" w:rsidR="000822D0" w:rsidRDefault="00000000">
      <w:r>
        <w:rPr>
          <w:rFonts w:ascii="Georgia" w:hAnsi="Georgia"/>
        </w:rPr>
        <w:t>So, what we see from this is that each one of these—form, *Vedanā* (Feeling), and so forth—which we refer to as "I" and "mine," is indeed Māra. The oppression arising from this is not realized by us in the ordinary world. In our day-to-day lives, we hold onto these with attachment, unaware that they are Māra.</w:t>
      </w:r>
    </w:p>
    <w:p w14:paraId="0DBE8FCF" w14:textId="77777777" w:rsidR="000822D0" w:rsidRDefault="00000000">
      <w:r>
        <w:rPr>
          <w:rFonts w:ascii="Georgia" w:hAnsi="Georgia"/>
        </w:rPr>
        <w:lastRenderedPageBreak/>
        <w:t>If we think a little about how a day is spent on this thing called "form" (the physical body): Let us consider the hardships we receive all day long because of this form. Even before the sun rises on the earth, must we not lift this form from where it fell the previous day, wash it, bathe it, feed it, give it drink, dress it, apply perfume and powder, and drag it to the place where we earn our livelihood? Next, we must provide it with lodging and shelter. When it falls ill, we must provide it with medicine. In this way, there is a mountain of trouble because of this form. There is Māra. Even before actual death, this form troubles us to the point of killing us.</w:t>
      </w:r>
    </w:p>
    <w:p w14:paraId="629F9D83" w14:textId="77777777" w:rsidR="000822D0" w:rsidRDefault="00000000">
      <w:r>
        <w:rPr>
          <w:rFonts w:ascii="Georgia" w:hAnsi="Georgia"/>
        </w:rPr>
        <w:t>So, at the moment of death, the very mental agony created by the unwillingness to leave this cage is what is called the fear of death. But if someone, while still alive, abandons the attachment they have to this form, then when Māra drags them away, they can let go without fear. Letting go is what the Supreme Buddha points to as the eradication of *Taṇhā* (Craving). Finally, to Ven. Rādha too, the Supreme Buddha declared: "Through this right seeing, walk on the path to Nibbāna, which is the destruction of *Taṇhā*." He invited Rādha to enter upon that path. So, this is the path: training one's thinking in such a way that disillusionment arises regarding each and every aggregate. Recognizing their troublesome nature and that they are Māra, some might even feel afraid, thinking, "Then nothing will be left for us after we let go of all these." But what is the problem? The problem is the fear of death.</w:t>
      </w:r>
    </w:p>
    <w:p w14:paraId="206A95F7" w14:textId="77777777" w:rsidR="000822D0" w:rsidRDefault="00000000">
      <w:r>
        <w:rPr>
          <w:rFonts w:ascii="Georgia" w:hAnsi="Georgia"/>
        </w:rPr>
        <w:t>The Supreme Buddha points out: "I teach that this entire world is only *Dukkha* (Suffering)." In reality, there is no such being or person. There is no self. But in the world, there exists this fear of death. Due to the inability to leave this cage of a body, and due to the attachment to it, a great tremor occurs at the moment of death. So, the Supreme Buddha points out that, in truth, one must abandon attachment to each and every aggregate as Māra. There is no being or person in any of these. There is only a perverted view. A perception of self exists in the world, thinking "I" and "mine." This is called *Sakkāya-diṭṭhi* (View of existing group/body). One conceives the heap of form as one unit. One conceives the heap of *Vedanā* (Feeling) as one unit. One conceives the heap of perception as one unit, and having conceived them so, grasps them. One holds onto them. Within that very grasping lies the tremor that occurs when one has to let them go. But *sakkāya* means seeing all these heaps as one. Normally, even when we take a photograph, we say, "This is my form." But this changes from moment to moment in an extremely subtle way. Every single one of these is subject to the law of impermanence (*Anicca*). It is when this is let go that there exists that liberation, the cooling, Nibbāna, which the Supreme Buddha points to.</w:t>
      </w:r>
    </w:p>
    <w:p w14:paraId="3407E35F" w14:textId="77777777" w:rsidR="000822D0" w:rsidRDefault="00000000">
      <w:r>
        <w:rPr>
          <w:rFonts w:ascii="Georgia" w:hAnsi="Georgia"/>
        </w:rPr>
        <w:t>This is why Nibbāna is called the state of the Deathless (*amata*). But in the world, there is generally a fear: "If that happens, nothing will be left for us here, will it?" This is a perverted view. A good answer to this can also be drawn from a question asked by Ven. Rādha himself.</w:t>
      </w:r>
    </w:p>
    <w:p w14:paraId="2DAA87A8" w14:textId="77777777" w:rsidR="000822D0" w:rsidRDefault="00000000">
      <w:r>
        <w:rPr>
          <w:rFonts w:ascii="Georgia" w:hAnsi="Georgia"/>
        </w:rPr>
        <w:t xml:space="preserve">On another occasion, Ven. Rādha asks the Supreme Buddha: "Venerable Sir, it is said 'a being' (*satta*). In what sense is this said, or to what extent does one become a </w:t>
      </w:r>
      <w:r>
        <w:rPr>
          <w:rFonts w:ascii="Georgia" w:hAnsi="Georgia"/>
        </w:rPr>
        <w:lastRenderedPageBreak/>
        <w:t>being?" He is expecting an analysis, a definition of that word. The Supreme Buddha analyzes it: "Rādha, if there is any passion, attachment, desire, *Taṇhā* (Craving), or feverish longing for form, it is because of that attachment to form that the concept of 'a being' arises."</w:t>
      </w:r>
    </w:p>
    <w:p w14:paraId="02231133" w14:textId="77777777" w:rsidR="000822D0" w:rsidRDefault="00000000">
      <w:r>
        <w:rPr>
          <w:rFonts w:ascii="Georgia" w:hAnsi="Georgia"/>
        </w:rPr>
        <w:t>Here, the Supreme Buddha, as He sometimes does, uses a single word in two different senses. Indeed, only someone who knows the language well can understand this. The word *satta* (or *satto*) can be understood in two ways. *Satta* can mean "an existing thing" or "truth/reality" (from *sat*). On the other hand, if taken as a past participle (from the root *sañj/saj*), *satta* means "one who is attached/clinging." That word comes from a completely different verbal root. When you look at it, it is one phonetic word, but with two meanings. The Supreme Buddha uses this word-play to analyze the term here. It is in the sense of being attached to form. A "being" does not exist because there is some invisible self, about the size of a thumb, as the Brahmins think, or something hidden in the heart or in *Viññāṇa* (Consciousness). As long as there is attachment to form, the conventional designation of a "being" remains.</w:t>
      </w:r>
    </w:p>
    <w:p w14:paraId="16578ADA" w14:textId="77777777" w:rsidR="000822D0" w:rsidRDefault="00000000">
      <w:r>
        <w:rPr>
          <w:rFonts w:ascii="Georgia" w:hAnsi="Georgia"/>
        </w:rPr>
        <w:t>This must not be misunderstood. This is a pitfall where many scholars stumble when trying to understand this Sutta. If we were to assume that the Supreme Buddha accepted the existence of a "being," this is all it means: as long as there is attachment to form, there is a being. As long as there is attachment to *Vedanā* (Feeling), if one is stuck in it, then *satta* means being stuck. In the sense of being attached to form, in the sense of being attached to *Vedanā*, there is a being. The same applies to perception, *Saṅkhāra* (Formations), and *Viññāṇa* (Consciousness). Having taught this, the Supreme Buddha did not stop there. He gave a wonderful simile for this. That is something we must ponder very deeply.</w:t>
      </w:r>
    </w:p>
    <w:p w14:paraId="37767EF3" w14:textId="77777777" w:rsidR="000822D0" w:rsidRDefault="00000000">
      <w:r>
        <w:rPr>
          <w:rFonts w:ascii="Georgia" w:hAnsi="Georgia"/>
        </w:rPr>
        <w:t>What is that simile? "Rādha, imagine young boys or girls playing, building toy houses out of sand or clay. They are called *paṃsu-kīḷā* (dirt playhouses). As long as those young boys and girls maintain attachment, *Taṇhā* (Craving), desire, and longing for those toy houses, they undergo distress and oppression on account of them. They treat those playhouses as real. They treat those playhouses as actual houses. They play with them. They call them 'mine.' They highly prize them as their wealth. If mothers or fathers come and, seeing these children building houses out of mud or dirt, say, 'What a nuisance! What are you doing handling dirt?' and kick and smash them down, those young children will start to cry. They build them thinking of them as their wealth, as their houses. Thinking of them as houses, they even fight over them. But once these children reach an age where their wisdom matures, their desire for those toy houses they made vanishes. Thereafter, no one else has to do it; they themselves smash and destroy them." The Supreme Buddha points out that at some point, when their attachment to them is gone, those boys or girls will scatter, smash, demolish, and turn those dirt playhouses to dust with their hands and feet.</w:t>
      </w:r>
    </w:p>
    <w:p w14:paraId="57F11222" w14:textId="77777777" w:rsidR="000822D0" w:rsidRDefault="00000000">
      <w:r>
        <w:rPr>
          <w:rFonts w:ascii="Georgia" w:hAnsi="Georgia"/>
        </w:rPr>
        <w:t xml:space="preserve">Next, connecting to the simile, He makes a statement that is quite frightening to think about. "In the same way, Rādha, just as those young children, once their </w:t>
      </w:r>
      <w:r>
        <w:rPr>
          <w:rFonts w:ascii="Georgia" w:hAnsi="Georgia"/>
        </w:rPr>
        <w:lastRenderedPageBreak/>
        <w:t>understanding and wisdom have matured, kick and smash with their hands and feet and demolish those dirt houses they made, so too you must scatter form. Destroy it. Break it down. Blow it away. Destroy *Vedanā* (Feeling) too. Blow it away." In this manner, the Supreme Buddha speaks about all five aggregates, these five heaps. Sometimes, it makes one afraid: "Is this something that can be done? What is the Supreme Buddha saying here? Is He telling us to commit suicide? How can we destroy form? How can we scatter form? How do we break it down?" Right there lies the portion relevant to meditation.</w:t>
      </w:r>
    </w:p>
    <w:p w14:paraId="565184BB" w14:textId="77777777" w:rsidR="000822D0" w:rsidRDefault="00000000">
      <w:r>
        <w:rPr>
          <w:rFonts w:ascii="Georgia" w:hAnsi="Georgia"/>
        </w:rPr>
        <w:t>As long as there is the perception of compactness (*ghana-saññā*) regarding this form, the attachment to form remains. Those of you who practice meditation might have heard that in insight meditation (*vipassanā*), there is a term called "perception of compactness." Opposed to it is the "perception of a heap" (*rāsi-saññā*) or analytical perception. What exists in the world is the perception of compactness—taking form as a single solid unit. That is what is called *Sakkāya-diṭṭhi* (View of existing group/body). Taking *Vedanā* (Feeling) too as a single unit. For example, a person might say, "I have had this pain (*Vedanā*) in my knee since yesterday, and it has not left me yet." Then, if the teacher says, "Direct your mind to it a little. Apply attention—contemplation—to that pain," it does not mean crying out "pain, pain." It means applying attention (*manasikāra*).</w:t>
      </w:r>
    </w:p>
    <w:p w14:paraId="105DE6BC" w14:textId="77777777" w:rsidR="000822D0" w:rsidRDefault="00000000">
      <w:r>
        <w:rPr>
          <w:rFonts w:ascii="Georgia" w:hAnsi="Georgia"/>
        </w:rPr>
        <w:t>When attention is applied, that *Vedanā* (Feeling) which was taken as one unit is understood to be not a single thing, but a series of throbbing sensations, a heap of feelings, a multitude of feelings. Here there is a heap of *Vedanā*; that is what is seen through attention. This is what is called *Yoniso manasikāra* (Wise attention). Thus, the person who, through unwise attention, took *Vedanā* as a single unit, understands it as a heap of feelings when applying *Yoniso manasikāra*.</w:t>
      </w:r>
    </w:p>
    <w:p w14:paraId="7D6963E1" w14:textId="77777777" w:rsidR="000822D0" w:rsidRDefault="00000000">
      <w:r>
        <w:rPr>
          <w:rFonts w:ascii="Georgia" w:hAnsi="Georgia"/>
        </w:rPr>
        <w:t>The same applies to form. When one applies mindfulness and clear comprehension (*sati-sampajañña*) based on a certain meditation object (*kammaṭṭhāna*), this form which appears as a single unit to others—and not just one's own form, but as the meditation develops, even external things—is understood by the meditating devotee to be not one solid thing, but a heap (*rāsi*). A "heap" means a mass of arisings and passings away. It is then that one realizes that a lamp flame is not a single unit, a stream of water is not a single unit. Every single one of these is understood by the meditator, as direct experiential knowledge, to be a heap. Just as one builds dirt houses by soaking heaps of dirt with water because of *Taṇhā* (Craving)—the word *sineha* (moisture/affection) is also used for *Taṇhā*—by pouring the moisture of *Taṇhā*, we make this form into a single unit to make it easy for the mind to grasp it as *Upādāna* (Grasping). We make *Vedanā* (Feeling) into one unit. We make perception into one unit. We make *Saṅkhāra* (Formations) into one unit. We make *Viññāṇa* (Consciousness) or the mind into one unit.</w:t>
      </w:r>
    </w:p>
    <w:p w14:paraId="4F29A7AC" w14:textId="77777777" w:rsidR="000822D0" w:rsidRDefault="00000000">
      <w:r>
        <w:rPr>
          <w:rFonts w:ascii="Georgia" w:hAnsi="Georgia"/>
        </w:rPr>
        <w:t xml:space="preserve">But the Supreme Buddha points out that here is a heap. A "heap" means that next, each of these begins to be understood as *Nāmarūpa* (Name-and-Form). Here there is only Name and Form. These change with such an astonishing speed that it cannot </w:t>
      </w:r>
      <w:r>
        <w:rPr>
          <w:rFonts w:ascii="Georgia" w:hAnsi="Georgia"/>
        </w:rPr>
        <w:lastRenderedPageBreak/>
        <w:t>be described. Even the changing of form is extremely rapid. The Supreme Buddha states that the mind changes with a speed so great that no comparison can even be given to describe it.</w:t>
      </w:r>
    </w:p>
    <w:p w14:paraId="0C1251EC" w14:textId="77777777" w:rsidR="000822D0" w:rsidRDefault="00000000">
      <w:r>
        <w:rPr>
          <w:rFonts w:ascii="Georgia" w:hAnsi="Georgia"/>
        </w:rPr>
        <w:t>So, that is how it is. Then, when the perception of a heap (*rāsi-saññā*) arises, form is scattered. Just now we mentioned that the Supreme Buddha said to scatter form. "Scattering form" does not mean breaking it into pieces and throwing it away. It does not mean tearing off arms and legs and throwing them aside, or throwing away the head. This does not refer to committing suicide. When reflecting in accordance with the Dhamma, to scatter form, one must cultivate one's wisdom—insight wisdom (*vipassanā-ñāṇa*). When *Yoniso manasikāra* (Wise attention) is applied correctly, and mindfulness and clear comprehension are applied, and the meditation attention is maintained in that proper manner, that person sees not only their own body but even the parts of others' bodies as a heap. Even when looking at a tree, it is no longer the previous perception of "a tree." There are times when it appears as if a heap of leaves has been gathered and hung on a tree. Even when looking at a waterfall, in that same way, the perception of a heap arises regarding everything. That is when form is scattered.</w:t>
      </w:r>
    </w:p>
    <w:p w14:paraId="35DD7572" w14:textId="77777777" w:rsidR="000822D0" w:rsidRDefault="00000000">
      <w:r>
        <w:rPr>
          <w:rFonts w:ascii="Georgia" w:hAnsi="Georgia"/>
        </w:rPr>
        <w:t>Regarding *Vedanā* (Feeling), the simile we just mentioned is sufficient. Perception (*saññā*) is also like that. Perception is shown to be like a mirage. This is a simile we frequently use. Why is the deer deceived by the mirage? There is a heap of layers of perception here. That which is seen in the distance changes little by little as one gets closer to it. But based on the perception previously formed, one thinks: "What I am seeing here is exactly the same thing." Something is seen in the distance; it looks beautiful. Let us say a beautiful mountain is seen over there. So, with great effort, one goes there. With every step taken, the levels of perception change even faster. But due to ignorance (*avijjā*) and delusion (*moha*), this is not understood. So, one goes and looks, and foolishly returns, thinking, "Ah, I am seeing the same mountain and the same scenery that I saw from over there." But this scenery seen from here is like a mirage. One cannot go there and see it again. When one gets there, it is different. This is how everything is.</w:t>
      </w:r>
    </w:p>
    <w:p w14:paraId="0BEF5E6C" w14:textId="77777777" w:rsidR="000822D0" w:rsidRDefault="00000000">
      <w:r>
        <w:rPr>
          <w:rFonts w:ascii="Georgia" w:hAnsi="Georgia"/>
        </w:rPr>
        <w:t xml:space="preserve">Regarding the mind, it is even more subtle. Until the Dhamma of the Supreme Buddha finally penetrated among beings, not only Brahmins but everyone thought either that the mind is the self, or that *Vedanā* (Feeling) is the self. If someone accepted that there is no self in form, they next grasped *Vedanā*. If they said there is no self in *Vedanā*, they grasped perception. Thus, step by step, they finally got stuck in *Viññāṇa* (Consciousness), thinking that *Viññāṇa* is indeed the self. And no one else can disprove it either. So, they grasp that. But the Supreme Buddha points out that there is a certain way to understand even the *Anattā* (Not-self) nature of this *Viññāṇa*, and that is what is called *Yoniso manasikāra* (Wise attention). Through the proper method, at some point, even this *Viññāṇa* can be understood. It is through that understanding that *Viññāṇa* ceases. The terms "scattering," "breaking down," and "destroying" *Viññāṇa* are used to refer to the </w:t>
      </w:r>
      <w:r>
        <w:rPr>
          <w:rFonts w:ascii="Georgia" w:hAnsi="Georgia"/>
        </w:rPr>
        <w:lastRenderedPageBreak/>
        <w:t>cessation of consciousness (*viññāṇa-nirodha*). The state where *Viññāṇa* is finally ceased is what is called Nibbāna.</w:t>
      </w:r>
    </w:p>
    <w:p w14:paraId="79061E10" w14:textId="77777777" w:rsidR="000822D0" w:rsidRDefault="00000000">
      <w:r>
        <w:rPr>
          <w:rFonts w:ascii="Georgia" w:hAnsi="Georgia"/>
        </w:rPr>
        <w:t>So, in one sense, this Nibbāna is right here. "Right here" means within the five aggregates. That is why the Supreme Buddha declared: "Within this very fathom-long body, I point out the world, the origin of the world, the cessation of the world which is Nibbāna, and the path leading to it." From this, we see that what the Supreme Buddha pointed to is the eye of wisdom (*paññā-cakkhu*). The ordinary worldly person possesses only the physical eye. Looking with the physical eye, people grasp this world through the perception of compactness. Going a little further than that, obtaining various levels of absorption (*jhāna*) and supernormal knowledges (*abhiññā*), they still get stuck in the Brahma worlds. Even then, they cannot remove the perception of self. This is a result of the ignorance (*avijjā*) present in the world, due to ignorance and *Taṇhā* (Craving). But when one acts in accordance with the Dhamma—the Noble Eightfold Path, the four foundations of mindfulness (*satipaṭṭhāna*), etc., taught by the Supreme Buddha—at some point, the yogi realizes that these houses they are grasping are indeed only toy houses, not real houses.</w:t>
      </w:r>
    </w:p>
    <w:p w14:paraId="7ABC3AEE" w14:textId="77777777" w:rsidR="000822D0" w:rsidRDefault="00000000">
      <w:r>
        <w:rPr>
          <w:rFonts w:ascii="Georgia" w:hAnsi="Georgia"/>
        </w:rPr>
        <w:t>Then, if they are not real houses, some might use the word "annihilation" (*uccheda*). Some think that the Dhamma preached by the Supreme Buddha is annihilationism (*uccheda-vāda*). They think of annihilationism as a destruction akin to committing suicide. But it is nothing of the sort here. It is seeing things as they really are (*yathā-bhūta*). No one can object to seeing things as they really are. Why does one see this? To eliminate this suffering. Why? Because the problem of *Dukkha* (Suffering) is what the world faces. On certain occasions, those Brahmins accused the Supreme Buddha: "This ascetic Gotama teaches a path that destroys an existing self, a self that truly exists. It is a destructive teaching that destroys families," they accused the Buddha. The Supreme Buddha declared: "They make this false accusation against me for something I do not say. For in the past, as also now, I lay down only *Dukkha* and the cessation of *Dukkha*. The problem before me is the problem of suffering. I have given a solution to eliminate suffering. So, you cannot blame me." Next, what was shown as suffering? We come back to that story of Māra. "This form too is suffering (*Dukkha*). This form is Māra. *Vedanā* (Feeling) too is Māra."</w:t>
      </w:r>
    </w:p>
    <w:p w14:paraId="222DA4B0" w14:textId="77777777" w:rsidR="000822D0" w:rsidRDefault="00000000">
      <w:r>
        <w:rPr>
          <w:rFonts w:ascii="Georgia" w:hAnsi="Georgia"/>
        </w:rPr>
        <w:t xml:space="preserve">Although not directly relevant at this moment, since the story of Sopāka was mentioned, let us bring it in. The child Sopāka was bound to a corpse. A corpse is something that does not belong to oneself. Consequently, it caused great suffering to the child Sopāka. When we observe this in light of what was said about form, we see that every one of us is bound to form. We have to go along with this form. As mentioned before, it must be lifted up, fed, given drink, dressed, and applied with perfume and powder. This is the trouble of this form. The same applies to the others too. That is why the Supreme Buddha called this Māra. Something that does not belong to us has been bound and tied to us. That bond is *Taṇhā* (Craving) and </w:t>
      </w:r>
      <w:r>
        <w:rPr>
          <w:rFonts w:ascii="Georgia" w:hAnsi="Georgia"/>
        </w:rPr>
        <w:lastRenderedPageBreak/>
        <w:t>*Upādāna* (Grasping). Due to ignorance, a division is created. Going a little deeper, what exists here? Here too, we must return to the story of the dirt houses. Ultimately, what exists here is only a heap of dirt. Only a heap of dirt.</w:t>
      </w:r>
    </w:p>
    <w:p w14:paraId="4C13C0E3" w14:textId="77777777" w:rsidR="000822D0" w:rsidRDefault="00000000">
      <w:r>
        <w:rPr>
          <w:rFonts w:ascii="Georgia" w:hAnsi="Georgia"/>
        </w:rPr>
        <w:t>In those days, there were open cemeteries (charnel grounds), though they do not exist now. There are many lessons to be learned in an open cemetery. When a body is cast there, after a few days, the body becomes bloated and fat, far fatter than could ever be achieved by eating and drinking. Bloated and swollen, it turns blue and bursts. Having burst, pus and bodily fluids flow out from one side. Meanwhile, wild beasts come, devour it, and tear it into pieces. Finally, only the bones remain. Over time, even those turn to dust. If you go and look at a cemetery or a graveyard, there are many things to learn. Ultimately, it is dust. Only a heap of dust. It finally reduces to those four elements: earth (*paṭhavī*), water (*āpo*), fire (*tejo*), and wind (*vāyo*). Only the story of the four elements exists here. Four elements: earth, water, fire, and wind.</w:t>
      </w:r>
    </w:p>
    <w:p w14:paraId="2CDBB336" w14:textId="77777777" w:rsidR="000822D0" w:rsidRDefault="00000000">
      <w:r>
        <w:rPr>
          <w:rFonts w:ascii="Georgia" w:hAnsi="Georgia"/>
        </w:rPr>
        <w:t>Now, those of you who practice meditation know that the Supreme Buddha has declared, even when taking food, as a meditation: "In this food I consume, there exist only the four elements of earth, water, fire, and wind. Within my body too, the same exists." So, ultimately, what happens is that those four elements merge with these four elements. However, there is a difference. That difference is created by our *Viññāṇa* (Consciousness).</w:t>
      </w:r>
    </w:p>
    <w:p w14:paraId="0376E3EE" w14:textId="77777777" w:rsidR="000822D0" w:rsidRDefault="00000000">
      <w:r>
        <w:rPr>
          <w:rFonts w:ascii="Georgia" w:hAnsi="Georgia"/>
        </w:rPr>
        <w:t>Now, this body, this form, is generally called *upādinna* (clutched/grasped by consciousness). This portion that is firmly grasped is what we guard so closely as our body. What is external is called *anupādinna* (not grasped by consciousness). We do not hold onto that to the same extent. We use it to sustain, protect, and look after this clutched body (*upādinna*). That is why we consume food and drink. Thus, *upādinna* refers to that which, at the beginning of life, whether in a mother’s womb or elsewhere, we prepare from those four elements in accordance with karma. We prepare it through the power of *Saṅkhāra* (Formations) in a manner that yields a certain *Bhava* (Becoming). If there are grave unwholesome deeds, one is born blind or deaf. If there is spiritual merit, one is born with a better form, as a person of capability.</w:t>
      </w:r>
    </w:p>
    <w:p w14:paraId="0312D59D" w14:textId="77777777" w:rsidR="000822D0" w:rsidRDefault="00000000">
      <w:r>
        <w:rPr>
          <w:rFonts w:ascii="Georgia" w:hAnsi="Georgia"/>
        </w:rPr>
        <w:t>In whatever way, there is that clutched body—next, emerging from the mother's womb, it enters the world as a person. Then, from the moment of birth, it conducts a transaction with the world. The very first transaction is breathing. What is contained within breathing? The surrounding air is taken into this body. But that too cannot be held as "mine"; it must be expelled. That is what is called inhalation and exhalation (*āśvāsa-praśvāsa*), or *ānāpāna*. So, right there, that process is visible. Here there is a competition, a dividing. The primary step to look after this clutched body (*upādinna*) is breathing. Taking in this inhalation, taking in a breath, giving a kind of fresh life to this body, and then expelling the waste.</w:t>
      </w:r>
    </w:p>
    <w:p w14:paraId="0499ABB3" w14:textId="77777777" w:rsidR="000822D0" w:rsidRDefault="00000000">
      <w:r>
        <w:rPr>
          <w:rFonts w:ascii="Georgia" w:hAnsi="Georgia"/>
        </w:rPr>
        <w:lastRenderedPageBreak/>
        <w:t>It is the same with food. It is the same with drink. This very transaction is what is called life. Life is—when expressed in accordance with the Dhamma—the competition between the clutched (*upādinna*) and the non-clutched (*anupādinna*). Or else, it is the guarding of the clutched by utilizing the non-clutched. This cage called "mine" is protected and nourished by gathering those external form-elements. Within this lies *Dukkha* (Suffering). Here lies the entire aggregate, and here also lies fear.</w:t>
      </w:r>
    </w:p>
    <w:p w14:paraId="165CA655" w14:textId="77777777" w:rsidR="000822D0" w:rsidRDefault="00000000">
      <w:r>
        <w:rPr>
          <w:rFonts w:ascii="Georgia" w:hAnsi="Georgia"/>
        </w:rPr>
        <w:t>Sometimes, afflicted by various unimaginably terrible illnesses, this cage is barely breathing. Someone might say, "Oh, it would be better for me to die than to suffer like this." But despite saying so, secretly in their heart there remains: "It would be good if some skilled doctor came and saved me. It would be good if I could live for at least one more day." This is exactly what is called *Taṇhā* (Craving) and *Upādāna* (Grasping). The Supreme Buddha declares that as long as this exists, there is no peace for the world. One must direct one's mind deeply to that simile of the toy houses.</w:t>
      </w:r>
    </w:p>
    <w:p w14:paraId="7B65CD1A" w14:textId="77777777" w:rsidR="000822D0" w:rsidRDefault="00000000">
      <w:r>
        <w:rPr>
          <w:rFonts w:ascii="Georgia" w:hAnsi="Georgia"/>
        </w:rPr>
        <w:t>In fact, many philosophers view the Supreme Buddha's teaching of *Anattā* (Not-self) as a problem. They ask, "When teaching the Dhamma of *Anattā*, is the Buddha not telling us to destroy these? Is this not a very dangerous philosophy?" But the Supreme Buddha explains that what exists here is *Dukkha* (Suffering), or rather, a disease. Just as we mentioned a tumor—a tumor, a disease. A doctor cures the disease, but he cannot cure the disease while leaving the pus inside. The pus must be pulled out. The thorn is pulled out, and the pus is pulled out to cure the disease. But you cannot cure the disease while keeping all of these. This is the kind of problem the world has.</w:t>
      </w:r>
    </w:p>
    <w:p w14:paraId="0B7A6548" w14:textId="77777777" w:rsidR="000822D0" w:rsidRDefault="00000000">
      <w:r>
        <w:rPr>
          <w:rFonts w:ascii="Georgia" w:hAnsi="Georgia"/>
        </w:rPr>
        <w:t>So, that story of the young children and the toy houses helps us understand this. Indeed, if someone else comes while those young children are playing and smashes and breaks those toy houses, the children will fight and cry. But when understanding comes to those very children, they kick them, strike them with their hands, throw them away, and break them down.</w:t>
      </w:r>
    </w:p>
    <w:p w14:paraId="718C3C91" w14:textId="77777777" w:rsidR="000822D0" w:rsidRDefault="00000000">
      <w:r>
        <w:rPr>
          <w:rFonts w:ascii="Georgia" w:hAnsi="Georgia"/>
        </w:rPr>
        <w:t>The Blessed One points to exactly the same thing. Thus, one who has correctly understood the Supreme Buddha's Dhamma and developed right view eliminates those perverted views. We can compare perverted views to looking at a scene while standing on one's head. It is an entirely upside-down view. In short, what is *Anicca* (Impermanent) is truly impermanent, yet one regards it as permanent. What is truly *Dukkha* (Suffering) is regarded as pleasurable. What is truly not-self cannot be kept under one's control as "I" and "mine." Underlying this perception of self is the idea that it can be kept under one's control, that it can be owned, grasped, and that it exists for one's protection.</w:t>
      </w:r>
    </w:p>
    <w:p w14:paraId="2BFC7678" w14:textId="77777777" w:rsidR="000822D0" w:rsidRDefault="00000000">
      <w:r>
        <w:rPr>
          <w:rFonts w:ascii="Georgia" w:hAnsi="Georgia"/>
        </w:rPr>
        <w:t xml:space="preserve">But the Supreme Buddha points out that one does not even have protection for oneself. There is no protection from those external sources we seek, such as parents and children. Even the doctors sought at the final moment cannot protect us. There </w:t>
      </w:r>
      <w:r>
        <w:rPr>
          <w:rFonts w:ascii="Georgia" w:hAnsi="Georgia"/>
        </w:rPr>
        <w:lastRenderedPageBreak/>
        <w:t>is a limit to that as well. Thus, not a single one of these can be guarded in that way. What is real protection? When *Taṇhā* (Craving) and grasping toward every single one of these are abandoned, there lies the peace one hopes for.</w:t>
      </w:r>
    </w:p>
    <w:p w14:paraId="0F59B3BC" w14:textId="77777777" w:rsidR="000822D0" w:rsidRDefault="00000000">
      <w:r>
        <w:rPr>
          <w:rFonts w:ascii="Georgia" w:hAnsi="Georgia"/>
        </w:rPr>
        <w:t>For instance, even at home, when we hear a glassware breaking, we suddenly feel disturbed. But if we understand beforehand that it is something already broken, that it is something useless, then the shock is less. Similarly, the Supreme Buddha points out that these are things that are constantly breaking. This form is breaking down rapidly. *Vedanā* (Feeling) is breaking down constantly. But through the perception of compactness, we grasp them, thinking: "This is my form, this is my feeling." Thus, it is because of that wrong understanding, that wrong grasping, that the tremor occurs. If at some point, directing the eye of wisdom, one understands: "This very same thing occurred even while I was alive." That is what is referred to nowadays as momentary death (*khaṇika-maraṇa*). One sees momentary death. From moment to moment, this changes rapidly to a state that is not mine. *Vedanā* also changes in the same way. That happiness comes precisely through that vision.</w:t>
      </w:r>
    </w:p>
    <w:p w14:paraId="7F50FA7A" w14:textId="77777777" w:rsidR="000822D0" w:rsidRDefault="00000000">
      <w:r>
        <w:rPr>
          <w:rFonts w:ascii="Georgia" w:hAnsi="Georgia"/>
        </w:rPr>
        <w:t>By "happiness," we do not mean grasping with the perception of compactness, but rather this very vision. That is, it exists based on a relationship of causes and conditions; apart from this causal relationship, there is absolutely no eternally existing self in any of these heaps. These are only five heaps. Because of that understanding, to the extent one sees it, there is peace. That is why the Supreme Buddha declared in the Dhamma:</w:t>
      </w:r>
    </w:p>
    <w:p w14:paraId="60A60996" w14:textId="77777777" w:rsidR="000822D0" w:rsidRDefault="00000000">
      <w:r>
        <w:rPr>
          <w:rFonts w:ascii="Georgia" w:hAnsi="Georgia"/>
        </w:rPr>
        <w:t>"*Yato yato sammasati, udayabbayaṃ labhati pīti-pāmojjaṃ, amataṃ taṃ vijānataṃ.*"</w:t>
      </w:r>
    </w:p>
    <w:p w14:paraId="5CCAB5A7" w14:textId="77777777" w:rsidR="000822D0" w:rsidRDefault="00000000">
      <w:r>
        <w:rPr>
          <w:rFonts w:ascii="Georgia" w:hAnsi="Georgia"/>
        </w:rPr>
        <w:t>As mentioned in a verse of the Dhammapada, whenever the yogi, through close contemplation, beholds the arising and passing away of these aggregates, he obtains rapture and joy. A great joy arises in that person. That is an insight-born rapture, not like the joy of shouting, dancing, and drinking alcohol. Some might think, "What a miserable time (*Dukkha*) yogis must undergo, going far into the forest alone among wild beasts!" Yet, in that very situation, rapture and joy arise. Why? Because when one beholds how the five aggregates change from moment to moment, a great happiness arises: "Was this not what I was holding onto for so long?" Now, that grasping, that *Upādāna* (Grasping), keeps breaking down. The state where this understanding is established is what is called Nibbāna. The complete, direct realization of this understanding is what constitutes the knowledge of the fruit of Arahantship (*arahattaphala-ñāṇa*).</w:t>
      </w:r>
    </w:p>
    <w:p w14:paraId="67A7B2AA" w14:textId="77777777" w:rsidR="000822D0" w:rsidRDefault="00000000">
      <w:r>
        <w:rPr>
          <w:rFonts w:ascii="Georgia" w:hAnsi="Georgia"/>
        </w:rPr>
        <w:t xml:space="preserve">Even while alive, what exists here is only a fivefold aggregate of *Upādāna* (Grasping). There is nothing to be taken as "I" or "mine." It is not a single unit, but a heap, a mass. If someone sees that, with respect to each one of these, there is only a collection of arisings and passings away as *Nāmarūpa* (Name-and-Form), that person directs their mind to the causal relationship. Then there is no oppression. The mind is directed to that, to this change. When this change is seen as a natural law </w:t>
      </w:r>
      <w:r>
        <w:rPr>
          <w:rFonts w:ascii="Georgia" w:hAnsi="Georgia"/>
        </w:rPr>
        <w:lastRenderedPageBreak/>
        <w:t>(*dhammatā*), there is nothing there to change. Ultimately, only if one takes that form as a single unit does it "change." Now, what is seen is the changing itself. The mind goes to the heap of arisings and passings away. It is then that that rapture and joy arise. That is the Deathless (*amata*). That is why it is called the Deathless. Then, there is no death.</w:t>
      </w:r>
    </w:p>
    <w:p w14:paraId="277E0C49" w14:textId="77777777" w:rsidR="000822D0" w:rsidRDefault="00000000">
      <w:r>
        <w:rPr>
          <w:rFonts w:ascii="Georgia" w:hAnsi="Georgia"/>
        </w:rPr>
        <w:t>Thus, the Deathless pointed out by the Supreme Buddha is that very freedom from the fear of death. The Supreme Buddha describes this as an imaginary fear, like the fear of an anthill. The fear exists only if one conceives that there is a cobra inside the anthill. It is because of the belief that there is a "self-cobra" inside this body that fear exists in the world. But if at some point one sees: "This is just an empty anthill, there is no self inside it"—if that is directly realized by someone, then at that moment, because there is no more *Taṇhā* (Craving), there is no grasping.</w:t>
      </w:r>
    </w:p>
    <w:p w14:paraId="29AA0EE8" w14:textId="77777777" w:rsidR="000822D0" w:rsidRDefault="00000000">
      <w:r>
        <w:rPr>
          <w:rFonts w:ascii="Georgia" w:hAnsi="Georgia"/>
        </w:rPr>
        <w:t>The most dangerous thing is the unquenched *Taṇhā* (Craving) within us and the grasping called *Upādāna* (Grasping). As long as these exist, those wishes and expectations that could not be fulfilled in this life are carried over to the next life. Next, one goes and is born in another place. Even then, it is not as one wishes, but in accordance with the karma one has performed. In this way, one travels in Saṃsāra for a long time. But if someone understands right here that neither within this form called the body, nor within *Vedanā* (Feeling), nor within perception, nor within *Saṅkhāra* (Formations), nor within any single one of them is there any substance worthy of being taken as "I" or "self" as previously conceived—they see its essenceless nature. You have frequently heard the similes given by the Supreme Buddha for each of these aggregates. Form is like a lump of foam. Is a lump of foam a single solid unit?</w:t>
      </w:r>
    </w:p>
    <w:p w14:paraId="7C0AB192" w14:textId="77777777" w:rsidR="000822D0" w:rsidRDefault="00000000">
      <w:r>
        <w:rPr>
          <w:rFonts w:ascii="Georgia" w:hAnsi="Georgia"/>
        </w:rPr>
        <w:t>Next, *Vedanā* (Feeling) is like a water bubble, rising during a rain shower. Water bubbles keep arising and passing away. Perception is like a mirage, as mentioned earlier. *Saṅkhāra* (Formations) is like the trunk of a banana tree. A banana trunk has no heartwood; it is completely made up of layer upon layer of sheaths. Next, *Viññāṇa* (Consciousness) is ultimately like an illusion (*māyā*), showing something that is not there as if it exists. That non-existent thing is the "self." It displays it as if it exists, and that is what is grasped as "I" and "mine." Thus, according to the vision of the Supreme Buddha, all this *Dukkha* (Suffering) arises from conceiving that a non-existent self exists. It is through that understanding that everyone obtains the cessation, the peace, the supreme peace, the supreme tranquility, the Deathless that they hope for.</w:t>
      </w:r>
    </w:p>
    <w:p w14:paraId="414B1F55" w14:textId="77777777" w:rsidR="000822D0" w:rsidRDefault="00000000">
      <w:r>
        <w:rPr>
          <w:rFonts w:ascii="Georgia" w:hAnsi="Georgia"/>
        </w:rPr>
        <w:t xml:space="preserve">So, you must reflect that on this valuable Poya day, you have observed a certain virtue, such as the Poya Eight Precepts, as a way of joining that path to Nibbāna, that practice. The Supreme Buddha points out that although the child Sopāka attained this understanding quickly because of the power of the perfections (*pāramī*) he had fulfilled over a long period, let no one think that merely by listening to a Dhamma sermon or merely by hearing a verse, this deep direct realization will be obtained. The Supreme Buddha has shown the practice to be undertaken for this, in terms of </w:t>
      </w:r>
      <w:r>
        <w:rPr>
          <w:rFonts w:ascii="Georgia" w:hAnsi="Georgia"/>
        </w:rPr>
        <w:lastRenderedPageBreak/>
        <w:t>virtue (*sīla*), concentration (*samādhi*), and wisdom (*paññā*). Thus, in accordance with that step of virtue, by observing the precepts today to some extent, your body and speech have been disciplined. Next, to the best of your ability, through meditation and concentration, by unifying your thoughts, you must develop mindfulness and concentration.</w:t>
      </w:r>
    </w:p>
    <w:p w14:paraId="79FDCBEE" w14:textId="77777777" w:rsidR="000822D0" w:rsidRDefault="00000000">
      <w:r>
        <w:rPr>
          <w:rFonts w:ascii="Georgia" w:hAnsi="Georgia"/>
        </w:rPr>
        <w:t>Even more deeply, if you maintain *Yoniso manasikāra* (Wise attention) in a manner that understands the Three Characteristics of *Anicca* (Impermanent), *Dukkha* (Suffering), and *Anattā* (Not-self), establishing right seeing, then, by obtaining the association of true noble friends (*kalyāṇa-mitta*), generating the appropriate perception for these activities, and engaging in them, you will be able to stop running in this wheel of Saṃsāra that you have done for an extremely long time. You will be able to free yourselves from those perverted views and realize the supreme, deathless Nibbāna in this very life through the penetration of the paths and fruits of Stream-entry, Once-returning, Non-returning, and Arahantship. May all these wholesome deeds be a supportive condition for that! I make this wish. May all beings in this universe, from the Avīci hell up to the Akaniṭṭha heaven, including our departed relatives, who rejoice in these wholesome merits gathered through preaching and listening to the Dhamma, by rejoicing in them, be freed as quickly as possible from all samsaric *Dukkha* (Suffering) such as *Jāti* (Birth), decay, sickness, and death (*Jarāmaraṇa* / Decay and Death), and may they find peace in the supreme, deathless Nibbāna. With this wish, let us share these merits by reciting the verses.</w:t>
      </w:r>
    </w:p>
    <w:p w14:paraId="18855150" w14:textId="77777777" w:rsidR="000822D0" w:rsidRDefault="00000000">
      <w:r>
        <w:rPr>
          <w:rFonts w:ascii="Georgia" w:hAnsi="Georgia"/>
        </w:rPr>
        <w:t>“*Ettāvatā ca amhehi.........*”</w:t>
      </w:r>
    </w:p>
    <w:p w14:paraId="4D8D3A9C" w14:textId="77777777" w:rsidR="000822D0" w:rsidRDefault="00000000">
      <w:pPr>
        <w:pStyle w:val="Heading1"/>
      </w:pPr>
      <w:bookmarkStart w:id="151" w:name="_Toc241003585"/>
      <w:r>
        <w:rPr>
          <w:rFonts w:ascii="Georgia" w:hAnsi="Georgia"/>
          <w:b/>
          <w:sz w:val="32"/>
        </w:rPr>
        <w:t>Pahankanuwa Sermon #148</w:t>
      </w:r>
      <w:bookmarkEnd w:id="151"/>
    </w:p>
    <w:p w14:paraId="3E0E56A0" w14:textId="77777777" w:rsidR="000822D0" w:rsidRDefault="00000000">
      <w:r>
        <w:rPr>
          <w:rFonts w:ascii="Georgia" w:hAnsi="Georgia"/>
          <w:sz w:val="22"/>
        </w:rPr>
        <w:t>English Translation</w:t>
      </w:r>
    </w:p>
    <w:p w14:paraId="471E1DCD" w14:textId="77777777" w:rsidR="000822D0" w:rsidRDefault="00000000">
      <w:r>
        <w:rPr>
          <w:rFonts w:ascii="Georgia" w:hAnsi="Georgia"/>
          <w:sz w:val="22"/>
        </w:rPr>
        <w:t>Translated from Sinhala</w:t>
      </w:r>
    </w:p>
    <w:p w14:paraId="696A2DF7" w14:textId="77777777" w:rsidR="000822D0" w:rsidRDefault="00000000">
      <w:r>
        <w:rPr>
          <w:rFonts w:ascii="Georgia" w:hAnsi="Georgia"/>
          <w:b/>
          <w:color w:val="000000"/>
        </w:rPr>
        <w:t>Author: Ven. Katukurunde Nanananda Thero</w:t>
      </w:r>
    </w:p>
    <w:p w14:paraId="29725D89" w14:textId="77777777" w:rsidR="000822D0" w:rsidRDefault="00000000">
      <w:r>
        <w:rPr>
          <w:rFonts w:ascii="Georgia" w:hAnsi="Georgia"/>
        </w:rPr>
        <w:t>(Pahankaṇuwa Sinhala Audio Dhamma Sermon No.98)</w:t>
      </w:r>
    </w:p>
    <w:p w14:paraId="237B0D77" w14:textId="77777777" w:rsidR="000822D0" w:rsidRDefault="00000000">
      <w:r>
        <w:rPr>
          <w:rFonts w:ascii="Georgia" w:hAnsi="Georgia"/>
        </w:rPr>
        <w:t>Namo tassa bhagavato arahato sammāsambuddhassa</w:t>
      </w:r>
    </w:p>
    <w:p w14:paraId="42C046A7" w14:textId="77777777" w:rsidR="000822D0" w:rsidRDefault="00000000">
      <w:r>
        <w:rPr>
          <w:rFonts w:ascii="Georgia" w:hAnsi="Georgia"/>
        </w:rPr>
        <w:t>(Homage to the Blessed One, the Worthy One, the Fully Self-Enlightened One)</w:t>
      </w:r>
    </w:p>
    <w:p w14:paraId="656345E3" w14:textId="77777777" w:rsidR="000822D0" w:rsidRDefault="00000000">
      <w:r>
        <w:rPr>
          <w:rFonts w:ascii="Georgia" w:hAnsi="Georgia"/>
          <w:b/>
          <w:color w:val="000000"/>
          <w:sz w:val="22"/>
        </w:rPr>
        <w:t>Pali Stanza:</w:t>
      </w:r>
    </w:p>
    <w:p w14:paraId="2C7D11C6" w14:textId="77777777" w:rsidR="000822D0" w:rsidRDefault="00000000">
      <w:r>
        <w:rPr>
          <w:rFonts w:ascii="Georgia" w:hAnsi="Georgia"/>
          <w:i/>
          <w:color w:val="000000"/>
          <w:sz w:val="28"/>
        </w:rPr>
        <w:t>Pathavyā ekarajjena, saggassa gamanena vā;</w:t>
      </w:r>
    </w:p>
    <w:p w14:paraId="551F9984" w14:textId="77777777" w:rsidR="000822D0" w:rsidRDefault="00000000">
      <w:r>
        <w:rPr>
          <w:rFonts w:ascii="Georgia" w:hAnsi="Georgia"/>
          <w:i/>
          <w:color w:val="000000"/>
          <w:sz w:val="28"/>
        </w:rPr>
        <w:t>sabbalokādhipaccena, sotāpattiphalaṃ varaṃ ti.</w:t>
      </w:r>
    </w:p>
    <w:p w14:paraId="38514CD2" w14:textId="77777777" w:rsidR="000822D0" w:rsidRDefault="00000000">
      <w:r>
        <w:rPr>
          <w:rFonts w:ascii="Georgia" w:hAnsi="Georgia"/>
          <w:b/>
          <w:sz w:val="22"/>
        </w:rPr>
        <w:t>From:</w:t>
      </w:r>
    </w:p>
    <w:p w14:paraId="21FCF566" w14:textId="77777777" w:rsidR="000822D0" w:rsidRDefault="00000000">
      <w:r>
        <w:rPr>
          <w:rFonts w:ascii="Georgia" w:hAnsi="Georgia"/>
          <w:color w:val="000000"/>
          <w:sz w:val="28"/>
        </w:rPr>
        <w:t>Dhammapada 178 (Lokavagga)</w:t>
      </w:r>
    </w:p>
    <w:p w14:paraId="005F0D1F" w14:textId="77777777" w:rsidR="000822D0" w:rsidRDefault="00000000">
      <w:r>
        <w:rPr>
          <w:rFonts w:ascii="Georgia" w:hAnsi="Georgia"/>
        </w:rPr>
        <w:lastRenderedPageBreak/>
        <w:t>Dear Listeners,</w:t>
      </w:r>
    </w:p>
    <w:p w14:paraId="5987012D" w14:textId="77777777" w:rsidR="000822D0" w:rsidRDefault="00000000">
      <w:r>
        <w:rPr>
          <w:rFonts w:ascii="Georgia" w:hAnsi="Georgia"/>
        </w:rPr>
        <w:t>Meeting a true noble friend (*kalyāṇamitta*) is a memorable occasion in one's life. Through meeting a noble friend, an opportunity is afforded to guide even a life that has gone astray back to the correct path. The greatest noble friend who ever appeared in this world is our Fully Self-Enlightened Buddha. Recalling the memorable occasion of meeting Him, we intend to present, through the guidance of these verses, how a certain helpless individual came to a firm decision regarding putting an end to the Suffering (*dukkha*) of saṃsāra.</w:t>
      </w:r>
    </w:p>
    <w:p w14:paraId="2B450DEB" w14:textId="77777777" w:rsidR="000822D0" w:rsidRDefault="00000000">
      <w:r>
        <w:rPr>
          <w:rFonts w:ascii="Georgia" w:hAnsi="Georgia"/>
        </w:rPr>
        <w:t>After attaining Supreme Enlightenment, while the Buddha was traveling to Benares to preach the *Dhammacakkappavattana Sutta*, He met an Ājīvaka named Upaka on the way. An Ājīvaka means someone who lived according to a certain religious philosophy at that time. Seeing the serene nature of the Buddha's faculties and the gentle, radiant quality of His physical complexion, this Ājīvaka Upaka was pleased and said, 'Friend, your faculties are extremely serene. Your complexion and physical color are exceedingly pure. On whose account have you gone forth? Who is your teacher? What Dhamma do you follow?' It was then that the Buddha expounded the verses we recited earlier, as an introduction of Himself.</w:t>
      </w:r>
    </w:p>
    <w:p w14:paraId="1333A7D2" w14:textId="77777777" w:rsidR="000822D0" w:rsidRDefault="00000000">
      <w:r>
        <w:rPr>
          <w:rFonts w:ascii="Georgia" w:hAnsi="Georgia"/>
        </w:rPr>
        <w:t>'*Sabbābhibhū*'—I am one who has conquered everything. '*Sabbavidūhamasmi*'—I am one who has known everything. '*Sabbesu dhammesu anūpalitto*'—with regard to all phenomena (*dhammas*), with regard to all things, I am untainted. '*Sabbañjaho vimutto*'—I am liberated by abandoning everything and through the destruction of Craving (*taṇhā*). '*Sayaṃ abhiññāya kamuddiseyyaṃ*'—having understood this Dhamma thoroughly by myself, whom should I point to as my teacher? '*Na me ācariyo atthi*'—I have no teacher. '*Sadiso me na vijjati*'—there is no one equal to me. '*Sadevakasmiṃ lokasmiṃ na atthi me paṭipuggalo*'—in the world together with its devas, there is no counterpart who can equal me or approach me.</w:t>
      </w:r>
    </w:p>
    <w:p w14:paraId="3FB9E6A6" w14:textId="77777777" w:rsidR="000822D0" w:rsidRDefault="00000000">
      <w:r>
        <w:rPr>
          <w:rFonts w:ascii="Georgia" w:hAnsi="Georgia"/>
        </w:rPr>
        <w:t>'*Ahaṃ hi arahā loke ahaṃ satthā anuttaro*'—I indeed am the Arahant in the world, the incomparable, supreme Teacher. I am the one who has attained perfect self-awakening (*Sammāsambodhi*) all alone. '*Sītibhūtosmi nibbuto*'—I have become cooled, I am extinguished/stilled (Nibbāna). '*Dhammacakkaṃ pavattetuṃ gacchāmi kāsinam puraṃ*'—To set the Wheel of Dhamma in motion, I am going to the city of Kāsī. In this blinded world, I shall beat the drum of the Deathless. Beating the drum of the Deathless means sounding the great drum of the deathless state of Nibbāna. In this manner, the Buddha made an introduction of Himself. Then Upaka the Ājīvaka said, 'Now, according to what you say, you deserve the name *Anantajina*.' *Anantajina* means one who has conquered all things. Thereupon, the Buddha declared in another verse, 'Yes, that is true. Because I have destroyed the defilements (*āsavas*) and conquered all unwholesome actions, it is fitting to use the name *Jina* (Conqueror) for me.' Hearing this, Upaka the Ājīvaka said, 'It may be so, friend,' shook his head, and went his own way.</w:t>
      </w:r>
    </w:p>
    <w:p w14:paraId="59D25375" w14:textId="77777777" w:rsidR="000822D0" w:rsidRDefault="00000000">
      <w:r>
        <w:rPr>
          <w:rFonts w:ascii="Georgia" w:hAnsi="Georgia"/>
        </w:rPr>
        <w:lastRenderedPageBreak/>
        <w:t>Next, the story of this Ājīvaka Upaka is recorded as follows. He went to a province called Vaṅgahāra. Having gone to a village of deer-hunters in that province, he began to live there. The chief hunter of those deer-hunters was pleased with this Ājīvaka, developed faith in him, and, believing him to be an Arahant, began to support him by offering daily alms food and other requisites. While they were living in this manner, on one occasion, this deer-hunter had to go hunting in a distant village. At that time, he told his daughter named Cāpā, as well as his other children and relatives, 'Look after my Arahant well while I am away.' After the deer-hunter left, the next day when this Ājīvaka Upaka came to the hunter's house, the daughter named Cāpā came forward to offer him alms. Upon seeing her, a mind of lust (*rāga*) arose in this Ājīvaka Upaka; without even consuming the alms food he had received, he set it aside and lay down starving, without taking any food, thinking, 'If I get this woman Cāpā, I will live. Otherwise, I shall die.' Thus, seven days passed. After seven days, as soon as the deer-hunter returned home, he asked, 'How is it? Did you attend to my Arahant?' Then the daughter said, 'He came for alms food only on one day.'</w:t>
      </w:r>
    </w:p>
    <w:p w14:paraId="74D89195" w14:textId="77777777" w:rsidR="000822D0" w:rsidRDefault="00000000">
      <w:r>
        <w:rPr>
          <w:rFonts w:ascii="Georgia" w:hAnsi="Georgia"/>
        </w:rPr>
        <w:t>Thereupon, running in a hurry to see him, the hunter found this Ājīvaka lying down, massaged his feet, and asked, 'Venerable sir, what is your illness?' But he did not answer; he just tossed and turned from side to side. When the hunter repeatedly pleaded, 'Please tell me, tell me. I will do everything I can for you,' Upaka eventually indicated his intention. Then this deer-hunter asked, 'Do you know any craft, science, or trade that you can practice?' Upaka replied, 'I have not learned anything like that.' The hunter said, 'Then it will be difficult to lead a household life.' Upaka replied, 'In that case, I will carry your carrying-pole of meat, take it to the market, and sell it; I will do that job.' The hunter said, 'Very well.' Since this Ājīvaka was weak, the deer-hunter kept him at a friend’s house for a few days, and then brought him home and gave his daughter in marriage to him. In the course of time, a child named Subhadda was born to them. This woman named Cāpā would lull the baby to sleep, saying mockingly, 'Son of the Ājīvaka, son of the meat-seller, do not cry, do not cry,' lulling the child in a way that hurt Upaka's feelings. When she repeated this for several days, this Ājīvaka became angry and said, 'Do not think that I am a helpless person. I have a friend named Anantajina. If you abuse me in this way, I will go to my friend!'</w:t>
      </w:r>
    </w:p>
    <w:p w14:paraId="3355F86A" w14:textId="77777777" w:rsidR="000822D0" w:rsidRDefault="00000000">
      <w:r>
        <w:rPr>
          <w:rFonts w:ascii="Georgia" w:hAnsi="Georgia"/>
        </w:rPr>
        <w:t xml:space="preserve">As this went on continuously, one day he got extremely angry and prepared to leave. At that time Cāpā—who, after he became a householder, addressed this Ājīvaka Upaka by the name 'Kāla'—tried to stop him, saying, 'Kāla, do not go. Do not be angry like that. Both I and my relatives are very submissive to you.' But when Kāla firmly held onto his decision and prepared to leave, she began to describe her own beauty and asked, 'Where are you going, abandoning a beautiful woman like me?' Then Upaka said, 'Even a little of what you say is enough for someone who has affection for you. But you cannot stop me like that. You are trying to stop me just as a bird-catcher tries to catch a bird. I will definitely go!' Next Cāpā said, 'What about your son? How can you leave a child like this and go?' Upaka replied, 'Wise people abandon their children, wives, relatives, and wealth, and go forth to ordain.' She threatened him, saying, 'Then if you go, I will beat this child to death; I will throw </w:t>
      </w:r>
      <w:r>
        <w:rPr>
          <w:rFonts w:ascii="Georgia" w:hAnsi="Georgia"/>
        </w:rPr>
        <w:lastRenderedPageBreak/>
        <w:t>him on the ground.' Thereupon, Upaka said, 'Even if you feed this child to dogs and jackals, I will not turn back!' and prepared to leave. Finally, Cāpā asked, 'Very well then, to whom are you going? In which direction? To which city are you going?' He then replied, 'Far beyond the Neranjara river lives my friend named Anantajina, the Blessed, Fully Self-Enlightened Buddha. He expounds the Dhamma to bring an end to all Suffering (*dukkha*). I am going to Him. He is my Teacher!'</w:t>
      </w:r>
    </w:p>
    <w:p w14:paraId="0427DAF2" w14:textId="77777777" w:rsidR="000822D0" w:rsidRDefault="00000000">
      <w:r>
        <w:rPr>
          <w:rFonts w:ascii="Georgia" w:hAnsi="Georgia"/>
        </w:rPr>
        <w:t>At that moment, for some reason, a certain faith arose in Cāpā, and she said, 'Very well then, if you are going, pay homage to the Tathāgata on my behalf, and circumambulate Him.' Upaka replied, 'I will certainly do that,' and departed in search of the Buddha. By that time, the Buddha was residing in the Jetavana Monastery in Sāvatthī. The Buddha foresaw this occasion. Having seen it, He told the Saṅgha beforehand, 'If anyone comes and asks, "Where is Anantajina?", bring that person to Me.' So, Upaka traveled from place to place, searching and calling out, 'Where is Anantajina? Where is Anantajina?' He arrived at Jetavana, sat in the middle of the monastery, and said, 'I need to see the Venerable Anantajina.' The Saṅgha then escorted him to the Buddha. Upaka asked, 'Can the Blessed One recognize me?' The Buddha replied, 'Yes, I remember you. Where have you been all this time?' He answered, 'In the province of Vaṅgahāra.'</w:t>
      </w:r>
    </w:p>
    <w:p w14:paraId="080720A0" w14:textId="77777777" w:rsidR="000822D0" w:rsidRDefault="00000000">
      <w:r>
        <w:rPr>
          <w:rFonts w:ascii="Georgia" w:hAnsi="Georgia"/>
        </w:rPr>
        <w:t>'You are old now, aren't you? Wouldn't it be good to ordain?' the Buddha asked. Upaka replied, 'I would like very much to ordain.' The Buddha assigned a monk to ordain him. After he was ordained, the Buddha gave him meditation topics (*kammaṭṭhāna*). Meditating intensely, before long, Upaka attained the stage of Non-returner (*Anāgāmī*). Having attained the state of a Non-returner, as mentioned in the Dhamma, when he passed away, he was reborn in the Brahma realm called Aviha—which is one of the Pure Abodes (*Suddhāvāsa*) where Non-returners are born—and attained Arahantship immediately upon birth. The Dhamma records the names of seven monks, including Upaka, who attained Arahantship immediately upon being born in the Aviha Brahma realm and in due course attained final extinguishment [The Mind Stilled / Extinction / Extinguishment] (*pariNibbāna. That is the special event recorded there. Furthermore, it is said that after Upaka left, due to the grief and sorrow caused by it, Cāpā also followed the very path Upaka had taken, met the Buddha, ordained in the Bhikkhunī Saṅgha, became an Arahant Bhikkhunī, and attained final extinguishment [The Mind Stilled / Extinction / Extinguishment] (*pariNibbāna.</w:t>
      </w:r>
    </w:p>
    <w:p w14:paraId="147B6222" w14:textId="77777777" w:rsidR="000822D0" w:rsidRDefault="00000000">
      <w:r>
        <w:rPr>
          <w:rFonts w:ascii="Georgia" w:hAnsi="Georgia"/>
        </w:rPr>
        <w:t xml:space="preserve">If we take this Dhamma story in brief, there is immense value in it. We usually consider the *Dhammacakkappavattana Sutta* as the first Dhamma sermon of the Buddha. Yet, even in these few short verses, to a certain extent, we can see the Buddha declaring His Buddhahood to the world. It is apparent that ancient teachers also paid attention to this. They say, 'Even so, why is this not considered the first Dhamma sermon? It is because Upaka, who listened to it, did not attain any path or fruit (*magga-phala*) merely by hearing it. It only became a supportive potentiality (*vāsanā-sampatti*) for the Ājīvaka Upaka.' That is to say, it served as a help. We </w:t>
      </w:r>
      <w:r>
        <w:rPr>
          <w:rFonts w:ascii="Georgia" w:hAnsi="Georgia"/>
        </w:rPr>
        <w:lastRenderedPageBreak/>
        <w:t>thought of paying some attention to the way it helped. In this day and age, some who attempt to analyze such events using modern critical concepts develop views that are disparaging of the Buddha. In these verses delivered by the Buddha, His Buddhahood and His unique spiritual powers were proclaimed. Some consider this to be self-praise. They ask, 'When Upaka asked, "Who are you?", why did the Buddha give such a long self-description, only for Upaka the Ājīvaka to say, "It may be so," and walk away?' Why the Buddha gave such a lengthy introduction is a question for some, since it appeared to yield no immediate result. However, from the subsequent events, we can infer that since the Buddha possessed clear knowledge of the past, future, and the flow of time, He made this declaration about His Buddhahood to the Ājīvaka Upaka knowing this full well.</w:t>
      </w:r>
    </w:p>
    <w:p w14:paraId="5C707B2E" w14:textId="77777777" w:rsidR="000822D0" w:rsidRDefault="00000000">
      <w:r>
        <w:rPr>
          <w:rFonts w:ascii="Georgia" w:hAnsi="Georgia"/>
        </w:rPr>
        <w:t>Let us take a small illustration to make it easier for people of today to understand. Let us suppose a specialist doctor sees that someone is likely to fall ill. So, beforehand, the doctor gives him a card containing his list of medical degrees—what is called a 'visiting card' these days—saying, 'If you fall seriously ill, come to my clinic.' The Buddha did something similar. The Buddha has also introduced Himself in various places in the Dhamma as '*sallakatto anuttaro*'—the incomparable surgeon. What does this surgeon do? The Buddha pulls out the dart of Craving (*taṇhā*) that is pierced in the heart; He pulls out that poisoned arrow. Thus, what was done here was pulling out the dart that was pierced in the Ājīvaka Upaka. Truly, the dart was of two kinds. Here, in the word 'Cāpā,' we are not speaking according to symbolism, yet there is a wonderful coincidence. The meaning of the word 'Cāpā' is 'bow.' Thus, Upaka the Ājīvaka was one who suffered from both the flower-arrow and the stone-arrow shot from that bow. He came to receive medicine for this, not to the clinic of that incomparable surgeon, but to His dispensation (*sāsana*). That is the only difference. Having entered the dispensation of the Buddha, he cured that wound. From this, we can see the greatness of the Buddha. It was out of compassion for Upaka that He described so much about Himself, about the Supreme Enlightenment He had attained, about having eradicated the defilements, and even declared where He was heading. Why did He declare, 'I am going to the city of Benares, to the country of the Kāsī people, to beat the great drum of the Deathless, to sound the drum of the deathless state of Nibbāna in the blinded world'? It was to provide Upaka with an opportunity to meet Him when the time was ripe. It is this natural lawfulness (*dhammatā*) that we must see there.</w:t>
      </w:r>
    </w:p>
    <w:p w14:paraId="623282D4" w14:textId="77777777" w:rsidR="000822D0" w:rsidRDefault="00000000">
      <w:r>
        <w:rPr>
          <w:rFonts w:ascii="Georgia" w:hAnsi="Georgia"/>
        </w:rPr>
        <w:t xml:space="preserve">Furthermore, through that story, we can understand how this Suffering (*dukkha*) of saṃsāra manifests to each individual. As an Ājīvaka, he was one who spent such a spiritual life, practicing extremely difficult ascetic vows. Yet, he underwent an extraordinary life transformation by getting caught up in the defilements. The Buddha must have seen this due to some entanglement of kamma. Ultimately, having developed an attachment for Cāpā, he entered household life, and through that, he developed weariness (*nibbidā*), which is disenchantment with saṃsāra. Because of that intense weariness, even though Cāpā reminded him of her beauty as well as of their child and made various attempts, he did not listen to any of it. According to the </w:t>
      </w:r>
      <w:r>
        <w:rPr>
          <w:rFonts w:ascii="Georgia" w:hAnsi="Georgia"/>
        </w:rPr>
        <w:lastRenderedPageBreak/>
        <w:t>firm decision he had made, he went in search of the Buddha to put an end to Suffering (*dukkha*). Not only that, the other outcome was that finally, Cāpā also came and became an Arahant Bhikkhunī. The dispensation was nourished by the arrival of those two. It was in view of such events that the Buddha presented His powers, like a list of degrees, to afford someone the opportunity to put an end to Suffering (*dukkha*).</w:t>
      </w:r>
    </w:p>
    <w:p w14:paraId="46D1E72A" w14:textId="77777777" w:rsidR="000822D0" w:rsidRDefault="00000000">
      <w:r>
        <w:rPr>
          <w:rFonts w:ascii="Georgia" w:hAnsi="Georgia"/>
        </w:rPr>
        <w:t>Through that story too, we can understand the value of the Buddha's knowledge; by that very token, we can understand how a person is transformed through the very trials and Suffering (*dukkha*) of life. In this entire saṃsāra, there are only three aspects: gratification (*assāda*), danger (*ādīnava*), and escape (*nissaraṇa*). The aspect of gratification relates to the five-fold sensual pleasures. The Buddha states that indeed, if there were no gratification in this world, beings would not be attached to these five-fold sensual pleasures. He acknowledges that it exists. Yet, it is little; mostly there is danger. When one understands this, a weariness arises through that itself. Through that weariness, thinking deeply about a solution to this, escape (*nissaraṇa*)—which is departure—arises. This person who went as far as [becoming an Ājīvaka] was someone who spent a religious life. Having reflected on the manner of his downfall and realized, 'Such a thing happened to me because I was deceived by this female form,' he abandoned everything, fled, and having revived [his spiritual potential], attained that [liberation]. So, from this, we can understand the factors that help a human life to incline toward Nibbāna. Indeed, not only through such external events, but the Buddha points out that for a wise person, merely reflecting on these five aggregates is enough to abandon five-fold sensuality or to flee, in order to put an end to the Suffering (*dukkha*) of saṃsāra.</w:t>
      </w:r>
    </w:p>
    <w:p w14:paraId="7D9E2287" w14:textId="77777777" w:rsidR="000822D0" w:rsidRDefault="00000000">
      <w:r>
        <w:rPr>
          <w:rFonts w:ascii="Georgia" w:hAnsi="Georgia"/>
        </w:rPr>
        <w:t>The Buddha once presented that matter to the Saṅgha through a deep and meaningful allegorical story. This is how the story goes: 'Monks, suppose there are four snakes of highly virulent poison. A man comes there who dislikes Suffering (*dukkha*), desires happiness, wishes to live, and dislikes death. The people standing nearby tell him, "Here are four snakes of highly virulent poison. Now, you must wake these snakes up at the right time, bathe them, feed them, and put them to sleep. This is the daily routine you have to perform for these snakes. If even one of these snakes becomes angry, you will meet either death or Suffering (*dukkha*) equal to death. Do as you please." Then this man does not accept that task; he runs away in fear. He runs away in fear of these four snakes.'</w:t>
      </w:r>
    </w:p>
    <w:p w14:paraId="369F80F1" w14:textId="77777777" w:rsidR="000822D0" w:rsidRDefault="00000000">
      <w:r>
        <w:rPr>
          <w:rFonts w:ascii="Georgia" w:hAnsi="Georgia"/>
        </w:rPr>
        <w:t xml:space="preserve">'While he is running to escape, several people on the way tell him, "Five hostile executioners are coming behind you to kill you. They will kill you wherever they catch you; do what you must." This man, in even greater fear, runs even further away. As he runs, another group of people tell him, "Now a sixth one is coming in the guise of a friend, showing himself as an intimate companion, but carrying a raised sword. Prepared to cut off your neck the moment [he catches you], a sixth executioner is also coming behind you." Then this person runs faster and faster in extreme fear. As he goes, he comes across an empty village. He enters the houses in that empty village. </w:t>
      </w:r>
      <w:r>
        <w:rPr>
          <w:rFonts w:ascii="Georgia" w:hAnsi="Georgia"/>
        </w:rPr>
        <w:lastRenderedPageBreak/>
        <w:t>Upon entering, every single house is vacant. Even the vessels in the houses are empty. Then those nearby tell him, "Look, a band of village-plundering bandits is coming to raid this village, to enter this empty village. Do what you can." So, this man runs away from there too. Running on and on, he encounters a body of water. He encounters a great body of water. There, this person realized: "This near shore is full of fear, extremely dangerous. The far shore is free of fear, safe. But there is neither a ship nor a bridge. So, what is to be done?" He breaks branches of trees nearby, binds them into a raft, and with the help of that raft, putting forth the energy and effort of his hands and feet, he crosses over to the far shore using the raft. Indeed, the person who has gone to the far shore is called a Brahmin. He reaches [safety].'</w:t>
      </w:r>
    </w:p>
    <w:p w14:paraId="2022669C" w14:textId="77777777" w:rsidR="000822D0" w:rsidRDefault="00000000">
      <w:r>
        <w:rPr>
          <w:rFonts w:ascii="Georgia" w:hAnsi="Georgia"/>
        </w:rPr>
        <w:t>Having presented this allegorical story, the Buddha then explains the simile. He explains to the Saṅgha what this simile referred to, analyzing its respective components. The four snakes are explained as the four great elements: earth (*paṭhavī*), water (*āpo*), fire (*tejo*), and air (*vāyo*). These are the four great elements of which our body is composed. Thus, these four great elements are presented as four snakes. What everyone does in their life, day after day, is to wake these four up at the right time, bathe them, feed them, and put them to sleep. This body is indeed made of these four elements. Furthermore, these snakes suddenly become provoked. That is what is called the provocation of wind, provocation of bile/phlegm, etc. Due to imbalances of these four elements, they become provoked, and sometimes one dies, or else falls prey to disorders and diseases equal to death. It was to state this that the Buddha gave the simile of the four highly venomous snakes. Then he flees from them. Fleeing means turning one's mind away. That is the meaning intended here. It is not something that happens through external events. Looking at one's own body, one sees these four elements as four snakes. Knowing that 'I must wake them up, bathe them, feed them, and after doing all that, the moment one gets angry, I will fall into trouble,' that person runs. He runs away from there.</w:t>
      </w:r>
    </w:p>
    <w:p w14:paraId="62C725F8" w14:textId="77777777" w:rsidR="000822D0" w:rsidRDefault="00000000">
      <w:r>
        <w:rPr>
          <w:rFonts w:ascii="Georgia" w:hAnsi="Georgia"/>
        </w:rPr>
        <w:t xml:space="preserve">While running, those people tell him, 'You cannot escape by running. Look, five executioners, hostile executioners, are coming behind you to kill you the moment they catch you.' Who are these five? The Buddha explains that they are the five aggregates of Grasping / Holding / Fuel (*pañcupādānakkhandha*): material form (*rūpa*), Feeling / Sensation (*vedanā*), perception (*saññā*), Preparations / Formations / Volitional activity (*saṅkhāra*), and Consciousness (*viññāṇa*). As we all know, the Buddha does not analyze a person as someone who possesses a soul or self. Instead, He explains them as these five aggregates, five heaps, which are constantly changing, of an Impermanent / Inconstant (*anicca*) nature, of a nature of Suffering (*dukkha*), and of a Not-self / Non-self / Unsubstantial (*anattā*) nature. These five heaps are indeed represented as the executioners. In other places, the Buddha has explained this further. Why are these called executioners? It is only as long as material form, Feeling / Sensation, etc., exist that there is death or the fear of death for a person. The concept of 'one who dies' arises in dependence on these </w:t>
      </w:r>
      <w:r>
        <w:rPr>
          <w:rFonts w:ascii="Georgia" w:hAnsi="Georgia"/>
        </w:rPr>
        <w:lastRenderedPageBreak/>
        <w:t>five aggregates, not outside of them. That is why they are called executioners. As long as we grasp these five, the fear of death remains. What is being said there is that as long as we hold onto the five aggregates of Grasping / Holding / Fuel (*pañcupādānakkhandha*)—rūpa, vedanā, saññā, saṅkhāra, and viññāṇa—and as long as there is attachment to them, we have the fear of death. Therefore, the next part describes running away, abandoning them as well.</w:t>
      </w:r>
    </w:p>
    <w:p w14:paraId="0D0876E2" w14:textId="77777777" w:rsidR="000822D0" w:rsidRDefault="00000000">
      <w:r>
        <w:rPr>
          <w:rFonts w:ascii="Georgia" w:hAnsi="Georgia"/>
        </w:rPr>
        <w:t>Next, the sixth one mentioned is a somewhat deep matter. While those five are overt enemies, this executioner comes in the guise of a friend, like a spy. The Buddha has identified him as *nandirāga* (delight and lust). In the Dhamma, *nandirāga* means delighting and lusting, delight and attachment. This is a very subtle thing. Delighting and attaching appear as a friend. To the Ājīvaka Upaka too, that feeling appeared as a friend. The disaster that came out of it was that ultimately he got caught in that bondage and entangled in a huge heap of Suffering (*dukkha*). In the end, he had to carry the load of meat for Māra. It is something like that. That is to say, the sixth executioner. When told that he too is coming, running in even greater fear, next he encounters an empty village, as it is said.</w:t>
      </w:r>
    </w:p>
    <w:p w14:paraId="18C58323" w14:textId="77777777" w:rsidR="000822D0" w:rsidRDefault="00000000">
      <w:r>
        <w:rPr>
          <w:rFonts w:ascii="Georgia" w:hAnsi="Georgia"/>
        </w:rPr>
        <w:t>As the empty village, the Buddha points to the six-fold sense-base (*saḷāyatana*), which are taught in the Dhamma as the six internal bases: eye, ear, nose, tongue, body, and mind. Why are they called 'empty' here? Because there is no self (*attā*) in any of them. The eye is Not-self / Non-self / Unsubstantial (*anattā*). There is no such thing as a self inside the eye, even though in conventional terms we use 'I' and 'mine.' The ear is the same. The view of self (*atta-diṭṭhi*) mostly lingers in dependence on these: eye, ear, nose, tongue, body, and mind. Yet the Buddha says they are empty (*suñña*). There is nothing here to be taken as a self. These are like empty villages.</w:t>
      </w:r>
    </w:p>
    <w:p w14:paraId="6C4490AE" w14:textId="77777777" w:rsidR="000822D0" w:rsidRDefault="00000000">
      <w:r>
        <w:rPr>
          <w:rFonts w:ascii="Georgia" w:hAnsi="Georgia"/>
        </w:rPr>
        <w:t xml:space="preserve">Next, the village-plundering bandits are shown as the external sense-bases (*bāhirāyatana*). That is to say, forms (*rūpa*) come to plunder the eye; sounds (*sadda*) come to plunder the ear. Plundering means looting or exploiting. It is because of this obstruction to the eye that they are called plundering bandits. When you go to a city, how many things come before this eye as if saying, 'look at me, look at me!' To the ear, too, similar sounds come. These are just like plundering bandits. Finally, the thoughts that come to the mind—that too is a great nuisance. That is what the Buddha is conveying to the world through these similes. Thus, in the end, one flees even from these six sense-bases (*saḷāyatana*). When that person runs on and on, abandoning that as well, he sees a great body of water. The Buddha also explains that body of water according to the Dhamma. What is that body of water? He explains it as the four torrents (*oghas*): sensuality (*kāma*), Becoming / Existence (*bhava*), views (*diṭṭhi*), and ignorance (*avijjā*). This torrent of sensuality (*kāmogha*) is the longest river in saṃsāra, in which the entire world is swept away. Just as a great torrent of water rushes, breaking and sweeping away everything in streams and rivers after a rain, in the same way, the torrent of sensuality flows. Similarly, *bhava* means Becoming / Existence, the desire for </w:t>
      </w:r>
      <w:r>
        <w:rPr>
          <w:rFonts w:ascii="Georgia" w:hAnsi="Georgia"/>
        </w:rPr>
        <w:lastRenderedPageBreak/>
        <w:t>existence. Views (*diṭṭhi*) and ignorance (*avijjā*) are the same. It is by getting caught in these torrents that beings experience Suffering (*dukkha*) for a long time in saṃsāra.</w:t>
      </w:r>
    </w:p>
    <w:p w14:paraId="1D6F618B" w14:textId="77777777" w:rsidR="000822D0" w:rsidRDefault="00000000">
      <w:r>
        <w:rPr>
          <w:rFonts w:ascii="Georgia" w:hAnsi="Georgia"/>
        </w:rPr>
        <w:t>So, that person thinks: 'This near shore is full of fear.' The Buddha explains 'this near shore' as *sakkāya* (existing group/body). The term *Sakkāya-diṭṭhi* (View of existing group/body) is very common in usage. Its meaning is as follows. When looking at it according to the Dhamma, everything—material form (*rūpa*), Feeling / Sensation (*vedanā*), perception (*saññā*), Preparations / Formations / Volitional activity (*saṅkhāra*), and Consciousness (*viññāṇa*)—is an aggregate (*khandha*). The meaning of that word is a heap, a collection. Although it is a heap, to the ordinary person, it does not appear as a heap. Because of this, they take them as a self. The idea of taking them as a self is like this. Let us say someone takes a photograph. Taking the photograph, they say, 'This is me.' Similarly, there is an image that falls on the mind regarding oneself. What is presented as identity is someone's photograph as if it is identical [to a permanent self]. It is not identical; it changes moment by moment. Yet, that image captured by the mind is mistakenly thought of as permanent. Similarly, what everyone calls 'I, I' is this body built of those four elements, which is constantly changing—the aggregate of material form (*rūpakkhandha*). Because of not understanding material form as a heap, one takes it as a single unit. To see a heap indeed as a heap, insight (*vipassanā*) is necessary. Special seeing is necessary. Without that, the perception of an ordinary worldling (*puthujjana*) who has not attained path and fruit is that one's body is a permanent thing. That person's idea of 'changing' is something like getting older according to social convention. But inside this cage of a body, there are numerous constantly occurring changes; because this is not understood, one thinks it exists [permanently]. *Sat-kāya-diṭṭhi*. The perception that the heap itself exists, remaining unchanged, is what is called the Dogma of self-illusion / View of existing group/body (*sakkāya-diṭṭhi*). This is the case with regard to material form, and also with regard to Feeling / Sensation (*vedanā*). Even with Feeling / Sensation, let us say someone goes to a doctor. Going there, they say, 'I have had this pain in my leg in this manner since yesterday.' The doctor asks, 'Is it the very same Feeling / Sensation you had yesterday?' 'Yes, indeed, it is the very same Feeling / Sensation.' But not even for a single moment does Feeling / Sensation remain in the same manner.</w:t>
      </w:r>
    </w:p>
    <w:p w14:paraId="54FDCE90" w14:textId="77777777" w:rsidR="000822D0" w:rsidRDefault="00000000">
      <w:r>
        <w:rPr>
          <w:rFonts w:ascii="Georgia" w:hAnsi="Georgia"/>
        </w:rPr>
        <w:t xml:space="preserve">From the simile the Buddha gave regarding material form, you must have understood its nature as a collection. The perception of a collection actually arises through insight (*vipassanā*). The ordinary world takes it as a single unit. The simile the Buddha gave for material form is a lump of froth floating down a stream. When there is a large lump of froth on a river, from afar it appears as a white substance, as a solid thing. It is the same with Feeling / Sensation (*vedanā*)—it is like water bubbles. When it rains and water pours from the roof, bubbles rapidly arise and pass away. But the ordinary world does not think of Feeling / Sensation in that manner. Taking Feeling / Sensation as something unchanging, they grasp it as 'I'; that is how </w:t>
      </w:r>
      <w:r>
        <w:rPr>
          <w:rFonts w:ascii="Georgia" w:hAnsi="Georgia"/>
        </w:rPr>
        <w:lastRenderedPageBreak/>
        <w:t>they grasp pleasant Feeling / Sensation (*sukha-vedanā*) and clash with Feeling / Sensation of Suffering / Unsatisfactoriness / Stress (*dukkha-vedanā*). They think of it as something that persists. But the Buddha declares that here there is only a multitude of constant arisings and passings away. Because the rapidly occurring continuity of arising and passing away is not seen, due to the perception of compactness (*ghana-saññā*), one takes it as a single unit.</w:t>
      </w:r>
    </w:p>
    <w:p w14:paraId="27EA4594" w14:textId="77777777" w:rsidR="000822D0" w:rsidRDefault="00000000">
      <w:r>
        <w:rPr>
          <w:rFonts w:ascii="Georgia" w:hAnsi="Georgia"/>
        </w:rPr>
        <w:t>It is the same with the others. Perception (*saññā*) is compared to a mirage. There too, there is a collection. With that perception of a mirage, holding the feeling that there is something unchanging there, the deer runs after it. What is said about Preparations / Formations / Volitional activity (*saṅkhāra*) is also very well-known. Why did the Buddha compare them to a plantain (banana) trunk? A person who has no understanding of a plantain trunk thinks it has heartwood. But the Buddha declares that there is no heartwood or core in these Preparations / Formations / Volitional activity (*saṅkhāra*) either; here there is entirely nothing but a heap of sheaths. It is this volition called Preparations / Formations / Volitional activity (*saṅkhāra*). Indeed, what most people firmly take as 'I' is this portion of Preparations / Formations / Volitional activity. Even more subtle is Consciousness (*viññāṇa*). What we call 'my mind' is also not shown by the Buddha as a single unit. There is no self there either; there is only a multitude of thoughts. There is an ancient simile about the mind, which arises and passes away, spinning extremely rapidly like a wheel. How the perception called 'mind' arises is shown by the simile of the whirling firebrand (*alāta-cakka*). That is to say, when a firebrand is whirled around, it appears as a circle. This appearance is created because it moves extremely fast. This mind changes so rapidly that it is impossible to find a simile for it, changing even faster than the body. Next, because Consciousness (*viññāṇa*) is not understood by the ordinary world, even great philosophers take Consciousness (*viññāṇa*) as a self. Only the Buddha showed that this too is merely a heap.</w:t>
      </w:r>
    </w:p>
    <w:p w14:paraId="617BFB62" w14:textId="77777777" w:rsidR="000822D0" w:rsidRDefault="00000000">
      <w:r>
        <w:rPr>
          <w:rFonts w:ascii="Georgia" w:hAnsi="Georgia"/>
        </w:rPr>
        <w:t xml:space="preserve">Thus, the Dogma of self-illusion / View of existing group/body (*sakkāya-diṭṭhi*), in short, is the view of self. The Buddha states that this view of self, which is the most deep-seated defilement among worldly beings, did not arise without a cause. It did not arise without a reason; it has occurred through misunderstanding. It is because of not seeing this rapid change, this continuity of arising and passing away, that the Dogma of self-illusion / View of existing group/body (*sakkāya-diṭṭhi*) arises through grasping all five heaps—rūpa, vedanā, saññā, saṅkhāra, and viññāṇa—as 'I' and 'mine.' This is what is called the twenty-fold Dogma of self-illusion / View of existing group/body (*sakkāya-diṭṭhi*). Either one says, 'material form is myself,' or 'myself is in material form,' or 'I possess material form,' or 'material form is in myself.' Thinking about material form in these four ways, one firmly holds the view of 'I' and 'mine.' It is the same with Feeling / Sensation (*vedanā*). This is indeed what the Buddha revealed to the world: the ordinary world remains within the Dogma of self-illusion / View of existing group/body (*sakkāya-diṭṭhi*), bound to saṃsāra. That person realizes that this near shore is dangerous. This near shore of danger is *sakkāya*. The far shore is Nibbāna. The far shore is The Mind Stilled / </w:t>
      </w:r>
      <w:r>
        <w:rPr>
          <w:rFonts w:ascii="Georgia" w:hAnsi="Georgia"/>
        </w:rPr>
        <w:lastRenderedPageBreak/>
        <w:t>Extinction / Extinguishment. The term 'far shore' there refers to the supramundane (*lokuttara*). The raft that this person constructs to go there is compared by the Buddha to the Noble Eightfold Path.</w:t>
      </w:r>
    </w:p>
    <w:p w14:paraId="6C67B66A" w14:textId="77777777" w:rsidR="000822D0" w:rsidRDefault="00000000">
      <w:r>
        <w:rPr>
          <w:rFonts w:ascii="Georgia" w:hAnsi="Georgia"/>
        </w:rPr>
        <w:t>There too, we have many things to contemplate. As said before, there is no ship here. To cross over easily, there should be a ship. Then there is nothing special for one to do. There is no need to prepare anything; the ship is there to go whenever one wants. Or else a bridge—there is no such thing here. There is no pre-constructed, completed path to cross over from this saṃsāra, nor is there any god to carry one to the other side. Rather, it must be done by oneself. To show this, it was said that finally, that person had to construct a raft. Gathering and breaking branches and leaves according to one's own capacity, constructing a raft, and with that raft and one's own effort, putting forth energy with hands and feet—the Buddha refers to this as the arousal of energy (*vīriyārambha*). Wonderful similes are found in the Dhamma regarding this arousal of energy. The comparison of similes and their referents is a highly wondrous aspect of the Buddha’s discourses. First, a long story is presented. Captivated by the narrative, the Saṅgha listens to what the Buddha is saying. On closer inspection, what lies ahead is that collection of allegorical stories. Finally, when He explains, one by one, 'I said this in reference to such and such a Dhamma factor,' only then can one understand this.</w:t>
      </w:r>
    </w:p>
    <w:p w14:paraId="61CDFC36" w14:textId="77777777" w:rsidR="000822D0" w:rsidRDefault="00000000">
      <w:r>
        <w:rPr>
          <w:rFonts w:ascii="Georgia" w:hAnsi="Georgia"/>
        </w:rPr>
        <w:t>Nowadays, there are various concepts about roads. There are expressways, and concepts of many other kinds of roads. Many people work hard to build these. If such roads exist, we only have to put our vehicle onto that road. After that, we can go straight ahead without any problem. The Noble Eightfold Path is by no means a path to be traveled in that manner. To show this, the Buddha declared that there is neither a ship nor a bridge; oneself, with difficulty, breaks branches and leaves, constructs a large raft, and using one's own hands and feet, rouses energy with effort. The arousal of energy is also related to that very Noble Eightfold Path. What is meant by the arousal of energy? It is the cultivation of virtue (*sīla*), concentration (*samādhi*), and wisdom (*paññā*) belonging to the Noble Eightfold Path.</w:t>
      </w:r>
    </w:p>
    <w:p w14:paraId="36519FA0" w14:textId="77777777" w:rsidR="000822D0" w:rsidRDefault="00000000">
      <w:r>
        <w:rPr>
          <w:rFonts w:ascii="Georgia" w:hAnsi="Georgia"/>
        </w:rPr>
        <w:t>One must make an effort for virtue (*sīla*). One must make an effort for concentration (*samādhi*). One must make an effort for wisdom (*paññā*). One must exert energy. This cannot be obtained easily. That is what is meant by rousing energy with hands and feet. It is through this that the Noble Eightfold Path is completed. The Buddha uses the word 'Brahmin' to designate the person who has completed the Noble Eightfold Path and gone to the other side, the one who has crossed over. He designated that person in the highest sense. You must have heard that the Buddha gave a special meaning to the word 'Brahmin.' If we take the word 'Brahmin' in the dispensation's sense, it applies to the Arahant—the one who has attained the purest, supreme state. Having crossed over, the Brahmin stands freed from that terrifying state mentioned earlier. This is indeed Nibbāna, the Deathless, shown at the very end.</w:t>
      </w:r>
    </w:p>
    <w:p w14:paraId="74658833" w14:textId="77777777" w:rsidR="000822D0" w:rsidRDefault="00000000">
      <w:r>
        <w:rPr>
          <w:rFonts w:ascii="Georgia" w:hAnsi="Georgia"/>
        </w:rPr>
        <w:lastRenderedPageBreak/>
        <w:t>Just as the Buddha promised to the Ājīvaka Upaka, 'I am traveling to the city of Benares to beat the drum of the Deathless in this blinded world,' what He declared on that occasion was indeed the preaching of the *Dhammacakkappavattana Sutta*. Truly, you have heard how far the sound of that drum of the Deathless, the sound of the *Dhammacakkappavattana Sutta*, reverberated. The sound of that great drum of the Deathless, the *Dhammacakkappavattana Sutta*, was heard all the way up to the Akaniṭṭha Brahma realm. So, what is accomplished by that? Although the word aggregate (*khandha*) literally means a heap, the ordinary world does not understand its nature as a collection in daily life. Because they do not understand, they firmly hold onto all of them as 'I' and 'mine.' It is within this that Grasping / Holding / Fuel (*upādāna*) in saṃsāra exists. Grasping / Holding / Fuel (*upādāna*) means holding tightly. Letting go is seeing them as a collection; holding tightly is taking them as a single unit. As an illustration, from a wet mud bog, we can fashion a lump of earth and pick it up because of its moisture. Craving (*taṇhā*) is also described as a moisture, called glue (*sineha*). Because of Craving (*taṇhā*), this entire collection is taken as one. Having taken it together, next one can hold onto it. That is Grasping / Holding / Fuel (*upādāna*)—Grasping / Holding / Fuel based on Craving / Thirst (*taṇhā-upādāna*).</w:t>
      </w:r>
    </w:p>
    <w:p w14:paraId="76270CE0" w14:textId="77777777" w:rsidR="000822D0" w:rsidRDefault="00000000">
      <w:r>
        <w:rPr>
          <w:rFonts w:ascii="Georgia" w:hAnsi="Georgia"/>
        </w:rPr>
        <w:t>That each and every one passes away rapidly when seen as a collection through insight (*vipassanā*) is shown by a simile. According to the meaning of that simile, if one takes a handful of sand in a waterless desert, it does not remain. In ancient texts, it is said, 'A fistful of sand taken into the hand does not stay.' It does not remain in the fist; it simply flows out. In the very same way, when the practitioner of insight (*vipassanā*) understands this nature of a collection, he does not take it as a single unit. Thus, this collection becomes a lump only through that moisture called Craving (*taṇhā*). Because of wanting to hold onto it firmly by way of Grasping / Holding / Fuel (*upādāna*), we bring Craving (*taṇhā*) close to it, and it is apparent that we take it as one. Consequently, because of this, the continuity of arising and passing away is not seen. When looking through insight (*vipassanā*), as Craving (*taṇhā*) becomes distant, as Craving (*taṇhā*) is removed, the nature of this collection is understood—just like being unable to make a lump out of sand taken into the hand in a desert. This is how we must contemplate. From the very beginning of the simile, the Buddha showed the mass of Suffering (*dukkha*) experienced on this near shore by the worldlings who possess this Dogma of self-illusion / View of existing group/body (*sakkāya-diṭṭhi*). Thus, that life transformation which the Ājīvaka Upaka underwent in expectation of happiness in this life ultimately became a cause of Suffering (*dukkha*). Wearied through that realization, he ran. Running on and on, he went forth in search of his friend, Anantajina.</w:t>
      </w:r>
    </w:p>
    <w:p w14:paraId="5325F36C" w14:textId="77777777" w:rsidR="000822D0" w:rsidRDefault="00000000">
      <w:r>
        <w:rPr>
          <w:rFonts w:ascii="Georgia" w:hAnsi="Georgia"/>
        </w:rPr>
        <w:t xml:space="preserve">Similarly, ordinary people wait for some event to happen to understand this Suffering (*dukkha*). But what the Buddha demonstrates through this simile is that one does not need to wait for some household entanglement or disappointment to flee; when looking at the five aggregates in the manner described by those similes, one is compelled to flee. Fleeing there means abandoning Craving (*taṇhā*). In the </w:t>
      </w:r>
      <w:r>
        <w:rPr>
          <w:rFonts w:ascii="Georgia" w:hAnsi="Georgia"/>
        </w:rPr>
        <w:lastRenderedPageBreak/>
        <w:t>very act of the Buddha comparing this body of the four elements—earth, water, fire, and air—to four highly venomous snakes, there is spiritual urgency (*saṃvega*). It is terrifying to realize, 'Are these four snakes that I am caring for, waking up in the morning, bathing, feeding, and putting to sleep?' Furthermore, to increase that fear, the others said, 'Attending to these four snakes in this manner is your duty. However, if even one gets angry, you will face death or Suffering (*dukkha*) equal to death.' We experience this directly, don't we? When wind, bile, phlegm, etc., are provoked, we go in search of doctors. Even more so, when it reaches a critical state, death is met. Yet, we remain embracing the four snakes. Binding the four snakes together, collecting those four, we carry on this Dogma of self-illusion / View of existing group/body (*sakkāya-diṭṭhi*) of 'I' and 'mine' through this aggregate of material form (*rūpakkhandha*). It is precisely there that the Buddha shows us to flee from that too. Fleeing there means removing the attachment to it, seeing its terrifying nature, generating spiritual urgency (*saṃvega*), and turning the mind away from it.</w:t>
      </w:r>
    </w:p>
    <w:p w14:paraId="71F84E6C" w14:textId="77777777" w:rsidR="000822D0" w:rsidRDefault="00000000">
      <w:r>
        <w:rPr>
          <w:rFonts w:ascii="Georgia" w:hAnsi="Georgia"/>
        </w:rPr>
        <w:t>But it does not end there. There are still executioners. Going deeper and deeper, it is not merely the worthlessness found in caring for that ordinary body, but the Suffering (*dukkha*) in taking up the five heaps of Grasping / Holding / Fuel (*upādāna*)—material form (*rūpa*), Feeling / Sensation (*vedanā*), perception (*saññā*), Preparations / Formations / Volitional activity (*saṅkhāra*), and Consciousness (*viññāṇa*)—with the mind. Taking these five aggregates of Grasping / Holding / Fuel (*pañcupādānakkhandha*) as a self is the cause of all the problems and masses of Suffering (*dukkha*) in the world, as well as the prolongation of saṃsāra; all of this is represented here by the executioners. In some places, the Buddha defines the concept of Māra by saying that each of these aggregates is itself Māra. Because as long as these aggregates exist, the fear called death exists. As long as we hold onto them, there is the fear of death. There is said to be 'one who kills' or 'one who dies.' A monk once asked, 'Venerable Sir, there is this word "Māra, Māra." Who is this Māra?' Then He replied, 'I say, monk, material form is Māra. Because only as long as material form exists is there one who dies or one who kills. Therefore, material form is Māra. Feeling / Sensation (*vedanā*) is the same.' Thus, the entire five aggregates of Grasping / Holding / Fuel (*pañcupādānakkhandha*) have been identified as Māras. That concept is introduced there as the executioners.</w:t>
      </w:r>
    </w:p>
    <w:p w14:paraId="5DE57D6B" w14:textId="77777777" w:rsidR="000822D0" w:rsidRDefault="00000000">
      <w:r>
        <w:rPr>
          <w:rFonts w:ascii="Georgia" w:hAnsi="Georgia"/>
        </w:rPr>
        <w:t xml:space="preserve">Next, *nandirāga* (delight and lust) means attachment coming in the form of a friend; delight and attachment. Delectation and attachment felt toward something. What happened to the Ājīvaka Upaka too was this *nandirāga* (delight and lust) developed toward Cāpā; delight and attachment. Ultimately, through that, he fasted, made an effort, and entered household life. Ultimately, there is a mass of Suffering (*dukkha*) within this. This is *nandirāga*. Next, the six sense-bases (*āyatana*). The ordinary world takes these—eye, ear, nose, tongue, body, and mind—as a self, treating them as things that remain constantly unchanged. But the Buddha points out that these bases are like empty villages. When knocking on the door and looking inside, there is no one inside them; that is why it was said that when looking at those houses, everything is empty. In the simile, it is said that as that person enters the </w:t>
      </w:r>
      <w:r>
        <w:rPr>
          <w:rFonts w:ascii="Georgia" w:hAnsi="Georgia"/>
        </w:rPr>
        <w:lastRenderedPageBreak/>
        <w:t>empty village, every house he enters is empty. When he touches the vessels in the houses, every single vessel is empty. This shows the empty nature of these sense-bases. They are empty of self—Not-self / Non-self / Unsubstantial (*anattā*). Nowhere is there anyone to be taken as 'I.' When knocking on the door and asking, 'Is anyone home?', there is no one to answer. When the sound of knocking echoes back, one thinks someone is there. Something like that happens. Since they are empty houses, there is no safety there either. To make matters worse, six village-plundering bandits come to those six empty houses. Those bandits are the form-bandit, the sound-bandit, the smell-bandit, the taste-bandit, the touch-bandit, and the thought-bandit. They come to plunder. Thus, one submits to them. It was by submitting to the form-bandit that such a thing happened to the Ājīvaka Upaka. In this manner, six bandits come to plunder the village. Running in fear of that too, that person runs. While running in that manner, that body of water becomes clearly visible: 'Am I not on this side of this body of water?'</w:t>
      </w:r>
    </w:p>
    <w:p w14:paraId="48095932" w14:textId="77777777" w:rsidR="000822D0" w:rsidRDefault="00000000">
      <w:r>
        <w:rPr>
          <w:rFonts w:ascii="Georgia" w:hAnsi="Georgia"/>
        </w:rPr>
        <w:t>Then he realizes that these four great torrents (*oghas*) are flowing on and on: *kāmogha* (torrent of sensuality), *bhavogha* (torrent of Becoming / Existence), *diṭṭhogha* (torrent of views), and *avijjogha* (torrent of ignorance). A highly terrifying flood. Still, this near shore is dangerous. This person sees that the far shore is indeed safe. He realizes that crossing over from this is indeed true happiness. He looks around; there is no bridge, there is no ship. Next, having contemplated, he puts forth his effort and constructs [the raft]. Someone might think that this Noble Eightfold Path is something that exists outwardly in the world. The Buddha says that every road in the world is inferior to this Noble Eightfold Path. But where is it? Where does it exist? This is a path that one must generate by oneself within one's own heart. The Buddha declares, '*Eso'va maggo natthañño*'—this indeed is the path, there is no other for liberation. '*Maggānaṭṭhaṅgiko seṭṭho*'—of all paths, the Eightfold Path is the best.</w:t>
      </w:r>
    </w:p>
    <w:p w14:paraId="29AFBF83" w14:textId="77777777" w:rsidR="000822D0" w:rsidRDefault="00000000">
      <w:r>
        <w:rPr>
          <w:rFonts w:ascii="Georgia" w:hAnsi="Georgia"/>
        </w:rPr>
        <w:t>On one occasion, the monks gathered and were talking about roads. It is just like today: 'Look, such and such roads are good; there are expressways, and roads of that nature. One can travel back and forth as one pleases.' The Buddha asked, 'Monks, what are you discussing?' 'About roads.' On that occasion, He said that all those roads are inferior to the Noble Eightfold Path: '*maggānaṭṭhaṅgiko seṭṭho*.' This path of eight factors is indeed the most excellent path. But this path is not something that can be seen externally. It is something that must be prepared by oneself internally. That is why the simile of the raft was given. The Noble Eightfold Path is like that raft. Whether looked at as virtue (*sīla*), concentration (*samādhi*), and wisdom (*paññā*), or as tranquility (*samatha*) and insight (*vipassanā*), everyone must make a special effort for it. It cannot be done without energy. The arousal of energy (*vīriyārambha*) means that very effort made with hands and feet. This is not a journey where one goes automatically by employing automated machines, as in modern times. With the help of the raft and with the help of his hands and feet, that man crosses over to the far shore with difficulty.</w:t>
      </w:r>
    </w:p>
    <w:p w14:paraId="5652D117" w14:textId="77777777" w:rsidR="000822D0" w:rsidRDefault="00000000">
      <w:r>
        <w:rPr>
          <w:rFonts w:ascii="Georgia" w:hAnsi="Georgia"/>
        </w:rPr>
        <w:lastRenderedPageBreak/>
        <w:t>Similarly, this journey with virtue, concentration, and wisdom on the Noble Eightfold Path is not accomplished all at once by pressing a button like operating an electrical machine. It is done with difficulty. One must guard virtue (*sīla*) with difficulty—even while weeping or without eating and drinking. The same applies to meditation and concentration, and next, the effort for wisdom (*paññā*). It was to show this that the Buddha gave the simile of the raft. But after going to the far shore, there is peace, safety. There is no further Birth / Arising (*jāti*) in saṃsāra. The far shore is entirely peace, Nibbāna. That is what is called the Deathless (*amata*). As Buddhists, we must understand the concept of the Deathless. In ancient belief, it was considered a special drink found among the devas in the heaven world, by drinking which one could live eternally. What the Buddha presents as the Deathless is escape from those Māras. Material form is Māra, Feeling / Sensation (*vedanā*) is Māra, perception is Māra, Preparations / Formations / Volitional activity (*saṅkhāra*) are Māra, Consciousness (*viññāṇa*) is Māra. They become Māras because of embracing them in that manner, because of Grasping / Holding / Fuel (*upādāna*). When Grasping / Holding / Fuel (*upādāna*) is abandoned, there is no fear of death. Freedom from the fear of death is realized in this very life at the moment the mind is liberated from those very Grasping / Holding / Fuel (*upādānas*). That is the great deathless Nibbāna. Thus, it was that great drum of deathless Nibbāna conveying the message of the great deathless Nibbāna that the Buddha sounded on the occasion of the *Dhammacakkappavattana*, reaching up to the Akaniṭṭha realm. That was the message given to the Ājīvaka Upaka on that occasion. In accordance with it, the Ājīvaka also achieved his liberation.</w:t>
      </w:r>
    </w:p>
    <w:p w14:paraId="422C4AA7" w14:textId="77777777" w:rsidR="000822D0" w:rsidRDefault="00000000">
      <w:r>
        <w:rPr>
          <w:rFonts w:ascii="Georgia" w:hAnsi="Georgia"/>
        </w:rPr>
        <w:t>Therefore, in reference to that simile, we should contemplate that we do not need to wait for this Suffering (*dukkha*) of saṃsāra and weariness with saṃsāra to be brought about by various external causes. There is no need to wait for weariness with saṃsāra to occur through some external event, thinking, 'Only if some affliction occurs, or if a child is lost, or if marriage breaks down, or if my source of income is lost, will I become weary of saṃsāra.' When looking at one's own body, at the snakes and executioners in this simile, one understands the value of escaping from them. Those who have money can travel on the expressways of the world by paying tolls. This is not that kind of path. With difficulty, constructing it by oneself, like gathering branches and twigs to make a boat, one travels on this path to Nibbāna with difficulty. But even though it is practiced with difficulty, in the end, on the day it succeeds, there is peace.</w:t>
      </w:r>
    </w:p>
    <w:p w14:paraId="3838C6B4" w14:textId="77777777" w:rsidR="000822D0" w:rsidRDefault="00000000">
      <w:r>
        <w:rPr>
          <w:rFonts w:ascii="Georgia" w:hAnsi="Georgia"/>
        </w:rPr>
        <w:t xml:space="preserve">It is for the sake of that Nibbāna that you, virtuous devotees, on a valuable Poya day like today, have abandoned whatever luxury goods you have in your homes, and in order to draw close to the lives of the Arahants as declared by the Buddha, have undertaken the eight-fold Uposatha virtue (*uposatha-aṭṭhaṅga-sīla*), and possessing that wealth of virtue, are directing your minds as much as possible to the Dhamma and meditation. Today too you have striven to construct that raft in order to travel on this Noble Eightfold Path. Therefore, having fulfilled that effort, and making the spiritual power of this Dhamma sermon you have heard your support, </w:t>
      </w:r>
      <w:r>
        <w:rPr>
          <w:rFonts w:ascii="Georgia" w:hAnsi="Georgia"/>
        </w:rPr>
        <w:lastRenderedPageBreak/>
        <w:t>just like the noble friendship (*kalyāṇamitta*) that the Ājīvaka Upaka received from the Buddha, you must also receive the help from the Dhamma teachers and construct that raft by yourselves.</w:t>
      </w:r>
    </w:p>
    <w:p w14:paraId="752BBFA7" w14:textId="77777777" w:rsidR="000822D0" w:rsidRDefault="00000000">
      <w:r>
        <w:rPr>
          <w:rFonts w:ascii="Georgia" w:hAnsi="Georgia"/>
        </w:rPr>
        <w:t>In order to put an end to this Suffering (*dukkha*) of saṃsāra, by completing the Noble Eightfold Path, may this merit of listening to the Dhamma be a supportive cause for you to escape from all saṃsāric Suffering (*dukkha*) at some point through the realization of the paths and fruits of Stream-entry (*Sotāpatti*), Once-returning (*Sakadāgāmī*), Non-returning (*Anāgāmī*), and Arahantship! Make that aspiration. Likewise, whatever living beings up to the Akaniṭṭha realm are ready to share in these merits of expounding and listening to the Dhamma, may they all, by sharing in these merits, be stilled in the supreme great deathless Nibbāna through their desired path of awakening (*bodhi*)! With this aspiration, recite these verses.</w:t>
      </w:r>
    </w:p>
    <w:p w14:paraId="2A6468D3" w14:textId="77777777" w:rsidR="000822D0" w:rsidRDefault="00000000">
      <w:r>
        <w:rPr>
          <w:rFonts w:ascii="Georgia" w:hAnsi="Georgia"/>
        </w:rPr>
        <w:t>“*Ettāvatā ca amhehi.........*”</w:t>
      </w:r>
    </w:p>
    <w:p w14:paraId="69162391" w14:textId="77777777" w:rsidR="000822D0" w:rsidRDefault="00000000">
      <w:pPr>
        <w:pStyle w:val="Heading1"/>
      </w:pPr>
      <w:bookmarkStart w:id="152" w:name="_Toc241003586"/>
      <w:r>
        <w:rPr>
          <w:rFonts w:ascii="Georgia" w:hAnsi="Georgia"/>
          <w:b/>
          <w:sz w:val="32"/>
        </w:rPr>
        <w:t>Pahankanuwa Sermon #149</w:t>
      </w:r>
      <w:bookmarkEnd w:id="152"/>
    </w:p>
    <w:p w14:paraId="115F655E" w14:textId="77777777" w:rsidR="000822D0" w:rsidRDefault="00000000">
      <w:r>
        <w:rPr>
          <w:rFonts w:ascii="Georgia" w:hAnsi="Georgia"/>
          <w:sz w:val="22"/>
        </w:rPr>
        <w:t>English Translation</w:t>
      </w:r>
    </w:p>
    <w:p w14:paraId="13C08C03" w14:textId="77777777" w:rsidR="000822D0" w:rsidRDefault="00000000">
      <w:r>
        <w:rPr>
          <w:rFonts w:ascii="Georgia" w:hAnsi="Georgia"/>
          <w:sz w:val="22"/>
        </w:rPr>
        <w:t>Translated from Sinhala</w:t>
      </w:r>
    </w:p>
    <w:p w14:paraId="5CC7FFCB" w14:textId="77777777" w:rsidR="000822D0" w:rsidRDefault="00000000">
      <w:r>
        <w:rPr>
          <w:rFonts w:ascii="Georgia" w:hAnsi="Georgia"/>
          <w:b/>
          <w:color w:val="000000"/>
        </w:rPr>
        <w:t>Author: Ven. Katukurunde Nanananda Thero</w:t>
      </w:r>
    </w:p>
    <w:p w14:paraId="7FACEB21" w14:textId="77777777" w:rsidR="000822D0" w:rsidRDefault="00000000">
      <w:r>
        <w:rPr>
          <w:rFonts w:ascii="Georgia" w:hAnsi="Georgia"/>
        </w:rPr>
        <w:t>(Pahankaṇuwa Sinhala Audio Dhamma Sermon No.104)</w:t>
      </w:r>
    </w:p>
    <w:p w14:paraId="27C54FC5" w14:textId="77777777" w:rsidR="000822D0" w:rsidRDefault="00000000">
      <w:r>
        <w:rPr>
          <w:rFonts w:ascii="Georgia" w:hAnsi="Georgia"/>
        </w:rPr>
        <w:t>Namo tassa bhagavato arahato sammāsambuddhassa</w:t>
      </w:r>
    </w:p>
    <w:p w14:paraId="5791F8EE" w14:textId="77777777" w:rsidR="000822D0" w:rsidRDefault="00000000">
      <w:r>
        <w:rPr>
          <w:rFonts w:ascii="Georgia" w:hAnsi="Georgia"/>
        </w:rPr>
        <w:t>(Homage to the Blessed One, the Worthy One, the Fully Self-Enlightened One)</w:t>
      </w:r>
    </w:p>
    <w:p w14:paraId="16079D6D" w14:textId="77777777" w:rsidR="000822D0" w:rsidRDefault="00000000">
      <w:r>
        <w:rPr>
          <w:rFonts w:ascii="Georgia" w:hAnsi="Georgia"/>
          <w:b/>
          <w:color w:val="000000"/>
          <w:sz w:val="22"/>
        </w:rPr>
        <w:t>Pali Stanza:</w:t>
      </w:r>
    </w:p>
    <w:p w14:paraId="3D2F25B5" w14:textId="77777777" w:rsidR="000822D0" w:rsidRDefault="00000000">
      <w:r>
        <w:rPr>
          <w:rFonts w:ascii="Georgia" w:hAnsi="Georgia"/>
          <w:i/>
          <w:color w:val="000000"/>
          <w:sz w:val="28"/>
        </w:rPr>
        <w:t>Athāpi pāpāni kammāni, karaṃ bālo na bujjhati;</w:t>
      </w:r>
    </w:p>
    <w:p w14:paraId="54C652B1" w14:textId="77777777" w:rsidR="000822D0" w:rsidRDefault="00000000">
      <w:r>
        <w:rPr>
          <w:rFonts w:ascii="Georgia" w:hAnsi="Georgia"/>
          <w:i/>
          <w:color w:val="000000"/>
          <w:sz w:val="28"/>
        </w:rPr>
        <w:t>sehi kammehi dummedho, aggidaḍḍho 'va tappati ti.</w:t>
      </w:r>
    </w:p>
    <w:p w14:paraId="575F2425" w14:textId="77777777" w:rsidR="000822D0" w:rsidRDefault="00000000">
      <w:r>
        <w:rPr>
          <w:rFonts w:ascii="Georgia" w:hAnsi="Georgia"/>
          <w:b/>
          <w:sz w:val="22"/>
        </w:rPr>
        <w:t>From:</w:t>
      </w:r>
    </w:p>
    <w:p w14:paraId="77FA8318" w14:textId="77777777" w:rsidR="000822D0" w:rsidRDefault="00000000">
      <w:r>
        <w:rPr>
          <w:rFonts w:ascii="Georgia" w:hAnsi="Georgia"/>
          <w:color w:val="000000"/>
          <w:sz w:val="28"/>
        </w:rPr>
        <w:t>Dhammapada 136 (Pāpavagga)</w:t>
      </w:r>
    </w:p>
    <w:p w14:paraId="60841FE2" w14:textId="77777777" w:rsidR="000822D0" w:rsidRDefault="00000000">
      <w:r>
        <w:rPr>
          <w:rFonts w:ascii="Georgia" w:hAnsi="Georgia"/>
        </w:rPr>
        <w:t>Dear Listeners,</w:t>
      </w:r>
    </w:p>
    <w:p w14:paraId="47C81E28" w14:textId="77777777" w:rsidR="000822D0" w:rsidRDefault="00000000">
      <w:r>
        <w:rPr>
          <w:rFonts w:ascii="Georgia" w:hAnsi="Georgia"/>
        </w:rPr>
        <w:t>Usually, a life is spent within a multitude of future plans. Rather than reflecting on the obstacles that might arise in fulfilling those plans, we mostly think only of the ways to achieve them. Because of this very reason, one has to experience suffering and unsatisfactoriness (*dukkha*) due to sudden disappointments. Understanding life well in advance helps to reduce the shocks and tremors that may arise in such situations. This is precisely the advice contained in the stanza we have chosen as our theme today, as well as in the story related to it.</w:t>
      </w:r>
    </w:p>
    <w:p w14:paraId="6339C470" w14:textId="77777777" w:rsidR="000822D0" w:rsidRDefault="00000000">
      <w:r>
        <w:rPr>
          <w:rFonts w:ascii="Georgia" w:hAnsi="Georgia"/>
        </w:rPr>
        <w:lastRenderedPageBreak/>
        <w:t>This Dhamma stanza was delivered by the Buddha in Sāvatthī to a certain multi-millionaire businessman known in the teachings as Mahādhana Vāṇija. This businessman was traveling for trade from Bārāṇasī to Sāvatthī, loading a stock of red cloth onto five hundred carts. Having prepared to cross the river, and intending to cross it the next day, a heavy rain fell in the middle of the night, swelling the river, and for seven days they were unable to cross over. Meanwhile, the city-dwellers spent their time celebrating festivals. The merchant could not carry out his trade. So, this merchant thought, "Even if I go back, there too will only be a delay. It is better to spend the rainy season, the winter season, and the summer season right here and carry out my trade." Such a thought arose in this merchant.</w:t>
      </w:r>
    </w:p>
    <w:p w14:paraId="3A31E9B5" w14:textId="77777777" w:rsidR="000822D0" w:rsidRDefault="00000000">
      <w:r>
        <w:rPr>
          <w:rFonts w:ascii="Georgia" w:hAnsi="Georgia"/>
        </w:rPr>
        <w:t>On that day, while walking for alms (*piṇḍapāta*), the Buddha saw this merchant staying at that spot. The Buddha also perceived the merchant's mind, and upon seeing it, he smiled gently. As mentioned in many places in the Dhamma, on such occasions, Ven. Ānanda, who was walking behind, asked the Buddha the reason for that gentle smile. Then the Buddha said: "Ananda, do you see this merchant named Mahādhana Vāṇija?" When he replied, "Yes, Bhante," the Buddha said: "He is thinking of spending the rainy season, the winter season, and the summer season right here. Though he thinks so, he does not see the danger to his life." Then Ven. Ānanda asked, "Bhante, do you see such a danger?" "Yes," the Buddha replied, "He will live for only seven more days, and on the seventh day, he will fall into the mouth of Death (*Māra*)." Saying this, the Buddha uttered two valuable stanzas mentioned in various places in the Dhamma. One of those stanzas is especially worthy of our remembrance. Although it was preached particularly for the Sangha, it is a stanza that helps all of us.</w:t>
      </w:r>
    </w:p>
    <w:p w14:paraId="27DFA99C" w14:textId="77777777" w:rsidR="000822D0" w:rsidRDefault="00000000">
      <w:r>
        <w:rPr>
          <w:rFonts w:ascii="Georgia" w:hAnsi="Georgia"/>
        </w:rPr>
        <w:t>&gt; *Ajjeva kiccamātappaṃ, ko jaññā maraṇaṃ suve,*</w:t>
      </w:r>
    </w:p>
    <w:p w14:paraId="4A7A8BE1" w14:textId="77777777" w:rsidR="000822D0" w:rsidRDefault="00000000">
      <w:r>
        <w:rPr>
          <w:rFonts w:ascii="Georgia" w:hAnsi="Georgia"/>
        </w:rPr>
        <w:t>&gt; *na hi no saṅgaraṃ tena, mahāsenena maccunā.*</w:t>
      </w:r>
    </w:p>
    <w:p w14:paraId="5A551825" w14:textId="77777777" w:rsidR="000822D0" w:rsidRDefault="00000000">
      <w:r>
        <w:rPr>
          <w:rFonts w:ascii="Georgia" w:hAnsi="Georgia"/>
        </w:rPr>
        <w:t>If we render this stanza into Sinhala, it can be shown in this manner:</w:t>
      </w:r>
    </w:p>
    <w:p w14:paraId="0D8C2261" w14:textId="77777777" w:rsidR="000822D0" w:rsidRDefault="00000000">
      <w:r>
        <w:rPr>
          <w:rFonts w:ascii="Georgia" w:hAnsi="Georgia"/>
        </w:rPr>
        <w:t>&gt; Do today itself the task that must be done,</w:t>
      </w:r>
    </w:p>
    <w:p w14:paraId="540F9C08" w14:textId="77777777" w:rsidR="000822D0" w:rsidRDefault="00000000">
      <w:r>
        <w:rPr>
          <w:rFonts w:ascii="Georgia" w:hAnsi="Georgia"/>
        </w:rPr>
        <w:t>&gt; Who knows, death might indeed come tomorrow,</w:t>
      </w:r>
    </w:p>
    <w:p w14:paraId="75E1D2F8" w14:textId="77777777" w:rsidR="000822D0" w:rsidRDefault="00000000">
      <w:r>
        <w:rPr>
          <w:rFonts w:ascii="Georgia" w:hAnsi="Georgia"/>
        </w:rPr>
        <w:t>&gt; For there can be no agreement made</w:t>
      </w:r>
    </w:p>
    <w:p w14:paraId="73675BCB" w14:textId="77777777" w:rsidR="000822D0" w:rsidRDefault="00000000">
      <w:r>
        <w:rPr>
          <w:rFonts w:ascii="Georgia" w:hAnsi="Georgia"/>
        </w:rPr>
        <w:t>&gt; With Death and his mighty army.</w:t>
      </w:r>
    </w:p>
    <w:p w14:paraId="5F396392" w14:textId="77777777" w:rsidR="000822D0" w:rsidRDefault="00000000">
      <w:r>
        <w:rPr>
          <w:rFonts w:ascii="Georgia" w:hAnsi="Georgia"/>
        </w:rPr>
        <w:t>Because we cannot make agreements with Death, the Buddha delivered this stanza—which says that what needs to be done must be done today itself—to Ven. Ānanda. Out of compassion, Ven. Ānanda asked the Buddha, "Bhante, shall I go and tell this matter to that merchant?" The Buddha gave permission, saying, "Very well, then go with confidence about it." Thus, Ven. Ānanda went on alms-round to the place where the merchant had pitched his tents.</w:t>
      </w:r>
    </w:p>
    <w:p w14:paraId="37ADB660" w14:textId="77777777" w:rsidR="000822D0" w:rsidRDefault="00000000">
      <w:r>
        <w:rPr>
          <w:rFonts w:ascii="Georgia" w:hAnsi="Georgia"/>
        </w:rPr>
        <w:t xml:space="preserve">After the merchant had offered alms, Ven. Ānanda asked, "Upasaka, how long do you expect to stay here?" Then he said, "I have this intention. I came on this trade </w:t>
      </w:r>
      <w:r>
        <w:rPr>
          <w:rFonts w:ascii="Georgia" w:hAnsi="Georgia"/>
        </w:rPr>
        <w:lastRenderedPageBreak/>
        <w:t>journey from afar. Since returning would only cause delay, I thought of staying here like this and trading throughout the entire year." Then Ven. Ānanda said, "Upasaka, when danger to life will come is something no one can know." Then the merchant asked, "Is there such a danger, Bhante?" "Yes," he replied, "There is danger within seven days."</w:t>
      </w:r>
    </w:p>
    <w:p w14:paraId="1E3A4EA7" w14:textId="77777777" w:rsidR="000822D0" w:rsidRDefault="00000000">
      <w:r>
        <w:rPr>
          <w:rFonts w:ascii="Georgia" w:hAnsi="Georgia"/>
        </w:rPr>
        <w:t>Having felt a sense of urgency (*saṃvega*) because of this, the merchant invited the Sangha led by the Buddha for an alms offering (*dāna*). For seven days, he offered alms to the Sangha led by the Buddha, and at the end, the Buddha preached a sermon of appreciation (*anumodanā*). The stanza for that appreciation sermon is the one we mentioned earlier. The Buddha said, "Upasaka, one cannot keep making plans like this—thinking 'I will stay at such a time in such a place; I will stay here during the rainy season; I will stay here in the cold season; I will stay here in the summer season.' There is no opportunity to remain with such plans. One does not know what kind of life-danger may occur in the meantime. Therefore, a wise person does not direct their mind to such things, but rather to the danger present to one's own life." The stanza that summarizes this point is the one we mentioned at the beginning:</w:t>
      </w:r>
    </w:p>
    <w:p w14:paraId="3DE824F9" w14:textId="77777777" w:rsidR="000822D0" w:rsidRDefault="00000000">
      <w:r>
        <w:rPr>
          <w:rFonts w:ascii="Georgia" w:hAnsi="Georgia"/>
        </w:rPr>
        <w:t>&gt; *Idha vassaṃ vasissāmi, idha hemantagimhisu,*</w:t>
      </w:r>
    </w:p>
    <w:p w14:paraId="0DDF492A" w14:textId="77777777" w:rsidR="000822D0" w:rsidRDefault="00000000">
      <w:r>
        <w:rPr>
          <w:rFonts w:ascii="Georgia" w:hAnsi="Georgia"/>
        </w:rPr>
        <w:t>&gt; *iti bālo vicinteti, antarāyaṃ na bujjhati.*</w:t>
      </w:r>
    </w:p>
    <w:p w14:paraId="4A068887" w14:textId="77777777" w:rsidR="000822D0" w:rsidRDefault="00000000">
      <w:r>
        <w:rPr>
          <w:rFonts w:ascii="Georgia" w:hAnsi="Georgia"/>
        </w:rPr>
        <w:t>"I will spend the rainy season here; I will spend the winter here; I will spend the summer here"—so the fool, the ignorant one, thinks and plans. But he has no understanding of the danger (*antarāya*) that can arise in the meantime. Having heard this sermon, it is said that the businessman Mahādhana Vāṇija attained the fruit of Stream-entry (*sotāpatti-phala*). Next, when the Buddha was returning, the merchant followed him a short distance to see him off, and then came back saying, "I feel a bit of a headache," and lay down on his bed. He lay down and woke up in the Tusita heaven. That was his final sleep. Passing away in his sleep, he was reborn in the Tusita heaven. That is how the story ends. Just as described in this stanza, the Buddha saw a certain deficiency in that businessman’s plan. Whatever plans he made, he did not see death (*maraṇa*) that was coming in the meantime. It was to remind him of this fact that Ven. Ānanda out of compassion went to that place.</w:t>
      </w:r>
    </w:p>
    <w:p w14:paraId="77B08CB0" w14:textId="77777777" w:rsidR="000822D0" w:rsidRDefault="00000000">
      <w:r>
        <w:rPr>
          <w:rFonts w:ascii="Georgia" w:hAnsi="Georgia"/>
        </w:rPr>
        <w:t>As a result of that, if he had any hopes regarding his happiness, he was given the opportunity to enter the path of Dhamma which helps to fulfill them. In this regard, there is a stanza by the ancients:</w:t>
      </w:r>
    </w:p>
    <w:p w14:paraId="4B12407C" w14:textId="77777777" w:rsidR="000822D0" w:rsidRDefault="00000000">
      <w:r>
        <w:rPr>
          <w:rFonts w:ascii="Georgia" w:hAnsi="Georgia"/>
        </w:rPr>
        <w:t>&gt; *Vyāpārā sabbabhūtānaṃ, sukhāya vidhīyare;*</w:t>
      </w:r>
    </w:p>
    <w:p w14:paraId="1640BB54" w14:textId="77777777" w:rsidR="000822D0" w:rsidRDefault="00000000">
      <w:r>
        <w:rPr>
          <w:rFonts w:ascii="Georgia" w:hAnsi="Georgia"/>
        </w:rPr>
        <w:t>&gt; *sukhañca na vinā dhammā, tasmā dhamma-paro bhave.*</w:t>
      </w:r>
    </w:p>
    <w:p w14:paraId="4C5F36AB" w14:textId="77777777" w:rsidR="000822D0" w:rsidRDefault="00000000">
      <w:r>
        <w:rPr>
          <w:rFonts w:ascii="Georgia" w:hAnsi="Georgia"/>
        </w:rPr>
        <w:t xml:space="preserve">The undertakings and activities of all living beings are directed toward happiness; they are put into action for it. But there is no happiness devoid of Dhamma. Therefore, do things with devotion to Dhamma—this is the meaning. Now, here too we have to realize that what ultimately became a refuge for that businessman was the </w:t>
      </w:r>
      <w:r>
        <w:rPr>
          <w:rFonts w:ascii="Georgia" w:hAnsi="Georgia"/>
        </w:rPr>
        <w:lastRenderedPageBreak/>
        <w:t>Dhamma. If we take the deeper meaning of "business" (*vyāpāra*), business means engagement, being occupied. Whether it is a commercial business or any other business, if one is engaged in something, one is engaged in it expecting happiness. Regarding happiness, the Buddha declares that there is no happiness without Dhamma. Especially, rather than the happiness thought of in worldly terms, the most noble happiness can be obtained by being devoted to the Dhamma, in accordance with the Dhamma. Therefore, one should be most diligent and heedful (*appamāda*) regarding this matter.</w:t>
      </w:r>
    </w:p>
    <w:p w14:paraId="7BC11DF3" w14:textId="77777777" w:rsidR="000822D0" w:rsidRDefault="00000000">
      <w:r>
        <w:rPr>
          <w:rFonts w:ascii="Georgia" w:hAnsi="Georgia"/>
        </w:rPr>
        <w:t>On one occasion, a story is mentioned in the Dhamma where the Buddha advised his relatives regarding this diligence and heedfulness (*appamāda*).</w:t>
      </w:r>
    </w:p>
    <w:p w14:paraId="3AA6FFB2" w14:textId="77777777" w:rsidR="000822D0" w:rsidRDefault="00000000">
      <w:r>
        <w:rPr>
          <w:rFonts w:ascii="Georgia" w:hAnsi="Georgia"/>
        </w:rPr>
        <w:t>On a certain Uposatha day, when the Buddha was residing at Nigrodhārāma in Kapilavatthu, a group of Sakyans came to see the Buddha. The Buddha asked them, "Sakyans, do you observe the Uposatha eight precepts?" They replied, "Some days we observe the Uposatha eight precepts, and some days we do not." Then the Buddha declared: "Sakyans, in a life that is so full of fear of sorrow and fear of death, to say 'some days we observe the Uposatha eight precepts, and some days we do not' is a great loss for you, a great misfortune." The Buddha did not praise it as a great thing that they do it at least occasionally. Instead, he pointed out that doing it "occasionally" is a defect, saying: "In a life filled with so much fear of sorrow and fear of death, to say 'if we feel like it we do this, and if we don't feel like it we don't do it' is a very great loss."</w:t>
      </w:r>
    </w:p>
    <w:p w14:paraId="33AC126D" w14:textId="77777777" w:rsidR="000822D0" w:rsidRDefault="00000000">
      <w:r>
        <w:rPr>
          <w:rFonts w:ascii="Georgia" w:hAnsi="Georgia"/>
        </w:rPr>
        <w:t>Next, the Buddha spoke about the peace that can be obtained from this Dhamma. "Sakyans, suppose a person, without falling into unwholesome deeds, earns half a kahāpaṇa a day from his trade. What do you think of him? Would you say he is a capable person with initiative and energy (*uṭṭhāna-vīriya*)?" "Yes, Bhante." Then the Buddha gradually asked, "What if he earns one kahāpaṇa? Two, three, four, ten kahāpaṇas?" He kept asking in this manner, and they answered "Yes" to each. Next, "If that man, day by day, earns a hundred or a thousand kahāpaṇas, saves as much as possible, and amasses great wealth and material success—using that accumulated wealth, does that person live for a single night or a single day, or even half a night or half a day, in absolute, unalloyed happiness? Can he live in absolute happiness even having acquired such massive wealth?" "No, Bhante." When asked "Why?", they said, "Bhante, these objects of sensual pleasure (*kāma*) are impermanent and inconstant (*anicca*), empty. These are things that delude a person." Even the Sakyans understood this.</w:t>
      </w:r>
    </w:p>
    <w:p w14:paraId="6B4BB35D" w14:textId="77777777" w:rsidR="000822D0" w:rsidRDefault="00000000">
      <w:r>
        <w:rPr>
          <w:rFonts w:ascii="Georgia" w:hAnsi="Georgia"/>
        </w:rPr>
        <w:t xml:space="preserve">Then, next, the Buddha explained how happiness is obtained through his Dhamma. "Sakyans, if a disciple in my dispensation (*sāsana*) practices according to my instructions for ten years, he can live for a hundred, a thousand, a hundred thousand years in absolute happiness. How is this to be understood? By attaining the paths and fruits (*magga-phala*) of Stream-entry (*sotāpatti*), Once-returning (*sakadāgāmitā*), Non-returning (*anāgāmitā*), etc., and being reborn in happy realms (*sugati*). If he possesses absorptions (*jhāna*), he can be born in the </w:t>
      </w:r>
      <w:r>
        <w:rPr>
          <w:rFonts w:ascii="Georgia" w:hAnsi="Georgia"/>
        </w:rPr>
        <w:lastRenderedPageBreak/>
        <w:t>Brahma realm as well. Otherwise, being born in the deva realms, he enjoys happiness for hundreds of thousands of years through the practice shown by the Buddha. Having acquired such a mass of wealth, one cannot live even one night or one day in absolute happiness. But by keeping this practice of the dispensation according to the Buddha's advice for ten years, one enjoys heavenly happiness in that manner for a long time." The Buddha did not stop there; he next declared: "Sakyans, let alone ten years! Nine years, eight, seven, six, five, four years..." and going down in number like that... "one year, ten months, nine, eight months..." and bringing the number down in this way, "even if one practices according to what I say for half a month, that person can live for hundreds of thousands, lakhs of years in that manner." Next, he said, "Not only that. If one lives according to what I say for ten days, nine days, eight days..." and finally, how does he say it? "Half a day, half [a night]"—there he is preaching by connecting it precisely to this matter of the Uposatha.</w:t>
      </w:r>
    </w:p>
    <w:p w14:paraId="522CF9D5" w14:textId="77777777" w:rsidR="000822D0" w:rsidRDefault="00000000">
      <w:r>
        <w:rPr>
          <w:rFonts w:ascii="Georgia" w:hAnsi="Georgia"/>
        </w:rPr>
        <w:t>When observing the Uposatha on the full-moon day, there is a way of resolving: *Imañca rattiṃ imañca divasaṃ*—"This night and this day, I will live close to the practice of the Arahants." In accordance with this, the Buddha declared: "If one practices according to what I say for even one night and one day, that person can live in absolute happiness for hundreds of thousands, lakhs of years." After the Buddha explained his dispensational practice in this way, those Sakyans said: "Then, Blessed One, we shall observe the Uposatha full-moon day every day." That was mentioned because...</w:t>
      </w:r>
    </w:p>
    <w:p w14:paraId="227954BF" w14:textId="77777777" w:rsidR="000822D0" w:rsidRDefault="00000000">
      <w:r>
        <w:rPr>
          <w:rFonts w:ascii="Georgia" w:hAnsi="Georgia"/>
        </w:rPr>
        <w:t>Due to the course of action taken by the Buddha here, that merchant turned toward the Dhamma. Why did he turn? Because of a sense of urgency (*saṃvega*). That is what we must contemplate. It is when the sense of urgency (*saṃvega*) regarding death arose that he turned to the Dhamma. When told that there was danger within seven days, this merchant then thought, "Now I must perform acts of merit (*puñña*)," and invited the Sangha led by the Buddha. During that period, he took refuge in the qualities of faith (*saddhā*), virtue (*sīla*), etc., that he developed within himself, as well as in that sense of urgency (*saṃvega*). What arose from that sense of urgency was the mindfulness of death (*maraṇasati*). The merchant must have spent that week (*satiya*) with mindfulness (*sati*). Here, first, we said *satiya* meaning "seven days" (week). The second time we said *satiya*, it meant "mindfulness" (*sati*). Mindfulness of death (*maraṇasati*) means mindfulness that follows death. One does not know when death will occur! That helps the merchant, becoming a meditation (*bhāvanā*) in itself. That meditation is very close to Nibbāna. Why? Because Nibbāna means letting go of everything. Letting go of everything is something we have to do with death, whether we like it or not. If it comes suddenly, we are not prepared for it. Even if we grasp and cling to things, we can never take them to where we are going. But when we constantly cultivate mindfulness of death, a strength to let go from the mind is developed.</w:t>
      </w:r>
    </w:p>
    <w:p w14:paraId="23B4DA3C" w14:textId="77777777" w:rsidR="000822D0" w:rsidRDefault="00000000">
      <w:r>
        <w:rPr>
          <w:rFonts w:ascii="Georgia" w:hAnsi="Georgia"/>
        </w:rPr>
        <w:t xml:space="preserve">Then, what helped that merchant to attain that supramundane (*lokuttara*) state was the sense of urgency (*saṃvega*) regarding death or danger, and the qualities of </w:t>
      </w:r>
      <w:r>
        <w:rPr>
          <w:rFonts w:ascii="Georgia" w:hAnsi="Georgia"/>
        </w:rPr>
        <w:lastRenderedPageBreak/>
        <w:t>faith (*saddhā*), etc., generated through activities like offering alms to the Buddha and the Sangha—it was with the help of all these. That merchant passed away in his sleep and, as if waking up from sleep, was reborn in the Tusita heaven. If he had not done so, where would that merchant have gone? Let us consider the other side. Usually, people of the world live making plan after plan. Indeed, this present time is an era of various timely disasters. In the past, there was a custom among Buddhists that when they went to a relative's house or to meet friends, they would say, "I will go and return." Now, road accidents are so frequent that one cannot even say "I will go and return." To such an extent, it is impossible to say when and where death will come. Therefore, indeed, not only for that businessman but for all of us, we have to live with an imminent mind.</w:t>
      </w:r>
    </w:p>
    <w:p w14:paraId="6C250823" w14:textId="77777777" w:rsidR="000822D0" w:rsidRDefault="00000000">
      <w:r>
        <w:rPr>
          <w:rFonts w:ascii="Georgia" w:hAnsi="Georgia"/>
        </w:rPr>
        <w:t>Virtuous friends, you may have heard that the rebirth of a dying person is determined mainly by a certain force of kamma. If an immediate-retribution unwholesome kamma (*ānantariya-kamma*) has been committed, it cannot be changed; one will definitely go to hell. If there is no such weighty (*garuka*) kamma, next what presents itself is the near-death kamma (*āsanna-kamma*). Near-death kamma means the volition (*cetanā*) that arises at the moment of death. Sometimes it might be the recollection of a kamma performed in the past, or else something done at that very moment. Now, because he offered alms here for seven days, that helped the merchant—the businessman—as his near-death mind (*āsanna-citta*). And because of that, he was born in the Tusita heaven. Therefore, living with that near-death mind in view is good for everyone's salvation. Of course, if there is a grave kamma of that sort, such as matricide or patricide, it is true that one cannot escape from it. Often, people bring monks at the final moment to chant pirith, preach Dhamma, and try to settle the mind at that time. We must understand that Dhamma principle here. If one can prepare one's final mind, it becomes highly supportive for the next becoming/existence (*bhava*). However, normally, a businessman does not look at the world in this way; they look at death as something that does not belong to them, as if they are ageless and immortal (*ajarāmara*). The concept prevalent among worldly people is to accumulate wealth, whether righteously or unrighteously.</w:t>
      </w:r>
    </w:p>
    <w:p w14:paraId="63B60679" w14:textId="77777777" w:rsidR="000822D0" w:rsidRDefault="00000000">
      <w:r>
        <w:rPr>
          <w:rFonts w:ascii="Georgia" w:hAnsi="Georgia"/>
        </w:rPr>
        <w:t xml:space="preserve">The Buddha has shown the lay devotee to abstain from wrong livelihood (*micchā-ājīva*) and live according to right livelihood (*sammā-ājīva*). On this occasion too, in the *ājīvathaṭṭhamaka-sīla* (virtue with livelihood as the eighth), the final precept we mentioned was "abstaining from wrong livelihood." One must abstain from wrong livelihood. But these days, the educated class values an economic system and a livelihood based on the economic principles presented by wrong-viewed (*micchā-diṭṭhi*) Western scholars, higher than the matter of livelihood shown by the Buddha. They give priority to that livelihood—which, in short, is often wrong livelihood. If wealth can be earned easily, if wealth can be accumulated quickly, then killing animals, various other crooked activities, trading in poisons, trading in intoxicants—these are the ways through which wealth can be accumulated most easily. If it is received, there is no issue; that is what is called development, what is called progress. Such a concept is present among many today. At least, when a great disaster occurs </w:t>
      </w:r>
      <w:r>
        <w:rPr>
          <w:rFonts w:ascii="Georgia" w:hAnsi="Georgia"/>
        </w:rPr>
        <w:lastRenderedPageBreak/>
        <w:t>and destruction happens, what many people consider as "rehabilitation/resurgence" is bringing back the very same wrongs that were done. They talk about rehabilitation while putting aside the word of the Buddha (*Buddha-vacana*).</w:t>
      </w:r>
    </w:p>
    <w:p w14:paraId="59232F31" w14:textId="77777777" w:rsidR="000822D0" w:rsidRDefault="00000000">
      <w:r>
        <w:rPr>
          <w:rFonts w:ascii="Georgia" w:hAnsi="Georgia"/>
        </w:rPr>
        <w:t>We must reflect that there is a certain way the world teaches lessons to human beings. Now, you devotees also recite the refuge-going formula saying *dutiyampi, tatiyampi* (for the second time, for the third time). Similarly, in the Vinaya Piṭaka belonging to the Sangha, when presenting certain proposals in the ecclesiastical acts, they are read three times, saying *dutiyampi, tatiyampi*. In state administration too, there is a custom of reading a bill three times.</w:t>
      </w:r>
    </w:p>
    <w:p w14:paraId="35D63F78" w14:textId="77777777" w:rsidR="000822D0" w:rsidRDefault="00000000">
      <w:r>
        <w:rPr>
          <w:rFonts w:ascii="Georgia" w:hAnsi="Georgia"/>
        </w:rPr>
        <w:t>Not only that, even in auctions, they say "going once, going twice" (*ǣvarayi, dǣvarayi*). There is a custom of saying things three times in this way. Likewise, let us imagine Mother Nature as a mother. So, this is an occasion where Mother Nature is standing at a certain auction, saying "going once, going twice." What was meant by "going once, going twice"? You devotees have heard that from ancient times, this island has been called the "Island of Dhamma" (*Dhamma-dīpa*), the "Pearl of the Eastern Ocean." It was through the touch of the Buddha’s feet, and through the Eight Sacred Places (*Atamasthana*) and Sixteen Sacred Places (*Solosmasthana*) that you worship, that this island became a pearl. Now, Mother Nature is preparing to auction this very pearl. Still, what we hear are the bids of demons and monsters (*yakṣas* and *rākṣasas*); the true value of this pearl is not being heard. If we do not conduct our lives according to this true value, and if we do not claim the pearl based on that value, then when the final "going three times" (*tun ǣvarayi*) is called, this entire island might be submerged by a tsunami wave. That is a small thing. There is a related event mentioned in a well-known Jataka story in the Jataka Book...</w:t>
      </w:r>
    </w:p>
    <w:p w14:paraId="774DC22C" w14:textId="77777777" w:rsidR="000822D0" w:rsidRDefault="00000000">
      <w:r>
        <w:rPr>
          <w:rFonts w:ascii="Georgia" w:hAnsi="Georgia"/>
        </w:rPr>
        <w:t>In addition, a scientifically recognized event can also be pointed out. About a century ago, there was a gentleman in America named Edgar Cayce. He was a Catholic. By entering into a hypnotic trance, he could see past lives—not only his own but also those of others. Although he did not know the word *kamma* in his daily life, he expressed certain universal laws related to past lives corresponding to the word *kamma*. In one of his readings, he stated that thousands of years ago there was a continent called Atlantis in the Atlantic Ocean. Due to the wrong ways of livelihood of the humans on that continent, it sank into the sea, got shipwrecked, and completely submerged. So, this is exactly what we have to say about this pearl as well. In auctioning this, what we hear more are worthless bids. It is as if there is no one coming forward to declare the value of this pearl according to its true value, according to genuine Buddhist values, giving priority to right livelihood (*sammā-ājīva*) so that this island is protected. Instead, what is called "rehabilitation" is bringing back this very wrong livelihood (*micchā-ājīva*) to be submerged by the next wave. Such is the situation. Why do we have to say such a thing?</w:t>
      </w:r>
    </w:p>
    <w:p w14:paraId="7D1EFB2E" w14:textId="77777777" w:rsidR="000822D0" w:rsidRDefault="00000000">
      <w:r>
        <w:rPr>
          <w:rFonts w:ascii="Georgia" w:hAnsi="Georgia"/>
        </w:rPr>
        <w:t xml:space="preserve">We do not give this precept merely as a custom; we must contemplate with wisdom about this abstention from wrong livelihood (*micchā-ājīva*). Then, we have to contemplate this occurrence as a symbol. Those Buddha statues that withstood such </w:t>
      </w:r>
      <w:r>
        <w:rPr>
          <w:rFonts w:ascii="Georgia" w:hAnsi="Georgia"/>
        </w:rPr>
        <w:lastRenderedPageBreak/>
        <w:t>a powerful wave are preaching a silent sermon to us about what the eternal values of the world are. We must realize that. Through that, whatever the economic principles may be, rather than bringing back the very errors made in the name of "uplifting this country" and thereby inclining people towards deviation, unrighteousness, and wrong livelihood, what needs to be done is to understand the mistake made, correct those mistakes, and steer livelihood towards the side of right livelihood (*sammā-ājīva*). If anyone gives some encouragement or help even by a word, then that person... Therefore, you devotees must understand deeply what we are saying here briefly as a hint. Even starting from the Buddha's time, we must think of this era we are living in. We often hear people talking about how those Buddha statues survived such a great disaster as a great miracle. They are preaching a silent sermon. What is it? The real value lies in the symbols that represent the eternal Dhamma in this world. But if we look at them according to economic principles, there is no place for them. Not only that, if we look at the stupas (*caityas*), etc., which we worship with great faith (*saddhā*), according to economic principles, they would value them based on the number of bricks they contain—saying, "How many houses for the homeless could have been built with those bricks? Why are these piled up when that is possible?" According to economic principles, they would even resort to such arguments. But they do not understand the power to awaken the minds of worldly beings that lies in those religious monuments and symbols. Thus, it was to remind us of this that, while other things were destroyed by the waves, the Buddha statues and other religious symbols miraculously remained.</w:t>
      </w:r>
    </w:p>
    <w:p w14:paraId="289714D0" w14:textId="77777777" w:rsidR="000822D0" w:rsidRDefault="00000000">
      <w:r>
        <w:rPr>
          <w:rFonts w:ascii="Georgia" w:hAnsi="Georgia"/>
        </w:rPr>
        <w:t xml:space="preserve">So, without understanding even that silent sermon, are we to support those wrong livelihoods (*micchā-ājīva*) further? There, we must contemplate: if Mahādhana Vāṇija had lived his life in that very same way, where would his rebirth have been? But the Buddha and Ven. Ānanda came and aroused a sense of urgency (*saṃvega*) regarding life and showed its true value. If happiness is what is expected, what is it that helps to obtain that happiness? Next, in the business world, what everyone values highly is their ledger/account book of income and expenditure. This account book of businessmen is something that has two faces. One face is the book of income and expenditure for private use. Sometimes, there is another face for the Inland Revenue Department. So, if such an account book is presented at the final moment, that person might even go to hell. Because he would remember breaking the second and fourth precepts (stealing and lying). Therefore, at the final moment, what has to be remembered is not that account book, but the book of merits (*piṇ-pota*). In the past, kings like King Duṭugāmiṇi, in their final moments, brought to mind their books of merits as an aid to prepare that near-death mind (*āsanna-citta*). Not only that, those kings did not care about their royal palaces and such. You devotees have heard the historical detail that because the Ruwanweli Maha Seya could not be completed in time, King Saddhātissa prepared a replica of the Ruwanweli Maha Seya and showed it to his dying brother to settle his mind. This too shows how religious symbols help to prepare a person's mind. Whether one is a businessman or not, our primary objective must be to understand the Dhamma, not the piling up of wealth </w:t>
      </w:r>
      <w:r>
        <w:rPr>
          <w:rFonts w:ascii="Georgia" w:hAnsi="Georgia"/>
        </w:rPr>
        <w:lastRenderedPageBreak/>
        <w:t>according to economic principles. If the objective of every activity in this long saṃsāra is happiness, that happiness is based on the Dhamma.</w:t>
      </w:r>
    </w:p>
    <w:p w14:paraId="47064834" w14:textId="77777777" w:rsidR="000822D0" w:rsidRDefault="00000000">
      <w:r>
        <w:rPr>
          <w:rFonts w:ascii="Georgia" w:hAnsi="Georgia"/>
        </w:rPr>
        <w:t>There is a stanza often heard by devotees who perform meritorious deeds like giving alms (*dāna*): *Kayirātha dhīro puññāni, yo nidhi anugāmiko*—meaning, "A wise person should perform merits (*puñña*), which are a treasure that follows one." Thus, according to the Dhamma, one's true treasure is the merit accumulated through giving (*dāna*), virtue (*sīla*), meditation (*bhāvanā*), etc. That is all one takes along. Whatever multi-story buildings one builds, whatever things one makes, at the moment of death, one has to leave all of them behind. Not only that, even during one's lifetime, those worldly treasures can be destroyed by floods, fires, and other hazards. The banks where they are deposited can also collapse, go bankrupt, be destroyed, or catch fire in some situations. But if one has accumulated merits in one’s mind-stream (*citta-santāna*) in the form of giving, virtue, and meditation, they remain as a treasure that follows one (*anugāmika-nidhi*). That businessman named Mahādhana Vāṇija accumulated exactly that during those seven days. By engaging in meritorious deeds of giving, virtue, and meditation, and living a righteous life, he took with him the following treasure accumulated therefrom. These are lessons for us. In our lives, in this highly risky era where we cannot even say "I will go and return," we must make use of the lessons to be drawn for our lives from these ancient Dhamma stories. Therefore, accumulating this mentioned following treasure must be the primary objective of a Buddhist devotee. The happiness obtained by maintaining daily life with right livelihood (*sammā-ājīva*) and without doubt or regret is referred to in the Dhamma as blameless happiness (*anavajja-sukha*). Blameless happiness means the happiness obtained by living without fault. A businessman who lacks this may sometimes be a great multi-millionaire. By unrighteously accumulating wealth, he may sometimes obtain very high positions. But ultimately, he realizes that even if he is a "Deshabandhu" (Friend of the Nation), in the end, he is a "Kammabandhu" (bound to his kamma). At the final moment, he realizes that he is a *kammabandhu*. The Buddha has declared *kammādāyādo*—that is, one is the heir to one's own kamma.</w:t>
      </w:r>
    </w:p>
    <w:p w14:paraId="570CC828" w14:textId="77777777" w:rsidR="000822D0" w:rsidRDefault="00000000">
      <w:r>
        <w:rPr>
          <w:rFonts w:ascii="Georgia" w:hAnsi="Georgia"/>
        </w:rPr>
        <w:t>Although wealth can be obtained quickly through wrong livelihood (*micchā-ājīva*), etc., ultimately, when looking at it from the perspective of saṃsāra, there will be degeneration not only of oneself but also of the society, the country, and the region in which one lives. Because what is done through that is distributing poison to society. Distributing intoxicants is distributing poison. Distributing poisons is distributing poison. The trade in meat and flesh does the same. To please the tongue, trading in meat and flesh gives support to the slaughter of living beings. So, what we must do is not to bless these things. We must try to turn those who are inclined towards wrong livelihood (*micchā-ājīva*) towards right livelihood (*sammā-ājīva*). It is through this that we can bring out the true value of that pearl mentioned earlier and save this pearl before the final "going three times" is called.</w:t>
      </w:r>
    </w:p>
    <w:p w14:paraId="20679B7F" w14:textId="77777777" w:rsidR="000822D0" w:rsidRDefault="00000000">
      <w:r>
        <w:rPr>
          <w:rFonts w:ascii="Georgia" w:hAnsi="Georgia"/>
        </w:rPr>
        <w:lastRenderedPageBreak/>
        <w:t>We must apply the points we have spoken of so far to our own lives. Since recent times, those who think according to economic principles coming from the West express contempt towards the matters of livelihood shown by the Buddha. They have not understood their value. But we must contemplate that if we go on in this long saṃsāra without listening to this word of the Buddha, we draw closer and closer to the life of animals. It might even be that such a state has already arrived. If we go looking for easy ways of living without any regard for wholesome and unwholesome (*kusala-akusala*), good and bad, merit and demerit, the easiest way we will find is the one that existed among undeveloped ancient tribes. The easiest economic system. What was it? It solves two problems at once. The food problem is solved, and the population problem is solved. What is it? Killing and eating one another. Among those undeveloped tribes in the past, there was such a custom. Even now, in the animal world, that is what exists: killing and eating one another. Killing and eating each other in that manner is not only a physical action; even with the mind, others can be preyed upon through jealousy (*issā*) in that way. They prey upon others in a highly dangerous manner. Similarly, when the Dhamma disappears, there are those who kill and eat animals, treating them as vegetables for food. That is what happens in places where there is no Dhamma.</w:t>
      </w:r>
    </w:p>
    <w:p w14:paraId="41C51F5E" w14:textId="77777777" w:rsidR="000822D0" w:rsidRDefault="00000000">
      <w:r>
        <w:rPr>
          <w:rFonts w:ascii="Georgia" w:hAnsi="Georgia"/>
        </w:rPr>
        <w:t>We must contemplate that if we follow such wrong concepts, we will decline further and further. If we spend our lives according to Dhamma values, it becomes an example and a blessing for the world, as well as a benefit for ourselves. We also get to know that some stories heard about big businessmen have certain truths in them. Some rumors going around in society appear to be true events. Please do not misunderstand us if we say this. There is an animal in houses called the frog/toad (*gembā*). We cannot say exactly how this word *gembā* was formed, but it appears to have a connection to the house (*ge*). Indeed, if you take a frog/toad and throw it outside, it lands looking back at the house. Somehow, after staying a little while, it comes back. Where does it rest? Sometimes under the cash box, under the book box, under an almirah (wardrobe). Why is that? That is the owner. Sometimes, it is a big businessman, a very wealthy person, a millionaire who lived in that very house. He might return as a somewhat large frog/toad. But in the end, it rests there, and when cleaning houses, it is put out. Once put out, it comes back again. That is the frog/toad—it comes straight to the house. Such news is heard occasionally. Even if not, we can understand according to the Dhamma that those who die with attachment and craving (*taṇhā*) to their houses and wealth, without developing the mind, are sometimes reborn as frogs/toads.</w:t>
      </w:r>
    </w:p>
    <w:p w14:paraId="425136E2" w14:textId="77777777" w:rsidR="000822D0" w:rsidRDefault="00000000">
      <w:r>
        <w:rPr>
          <w:rFonts w:ascii="Georgia" w:hAnsi="Georgia"/>
        </w:rPr>
        <w:t>Another such animal is the rat snake (*gäraṇḍiyā*). If we look at the word *gäraṇḍiyā* etymologically, the Pali word is *gharasappa* (house-snake). It appears that *gharasappa* has become *gäraṇḍiyā*. So, the habit of this rat snake is also the same. The rat snake also enters inside the house like an owner. It circles around on top of almirahs here and there. Not only that, the dogs and cats kept in houses, pampered by their children, are sometimes their own parents. They hit and chase away their own parents.</w:t>
      </w:r>
    </w:p>
    <w:p w14:paraId="40B35EDB" w14:textId="77777777" w:rsidR="000822D0" w:rsidRDefault="00000000">
      <w:r>
        <w:rPr>
          <w:rFonts w:ascii="Georgia" w:hAnsi="Georgia"/>
        </w:rPr>
        <w:lastRenderedPageBreak/>
        <w:t>Devotees who perform alms-givings remembering their deceased parents might sometimes, without knowing, even kill their own parents who have taken such animal births, just to obtain the requirements for that alms-giving. Be that as it may, this saṃsāra is of such a nature. Not only today or yesterday, but even during the Buddha's time, when one gets far from the Dhamma, this is how it is in saṃsāra. One cannot tell where a person will go unless their destiny (*gati*) is fixed. Now, that multi-millionaire businessman, the merchant Mahādhana Vāṇija, after attaining the fruit of Stream-entry (*sotāpatti-phala*), would never go to a realm of misery (*duggati*). His rebirth is only in happy realms of devas and humans. There, it is said he was born in the Tusita heaven. At least, one must make an effort to prepare one's near-death mind (*āsanna-citta*). Next, without being satisfied with just that—not only regarding the body one leaves behind—if one lives with greed and craving for these accumulated goods, which are a great burden, without taking their true benefit, either out of stinginess or through unrighteous ways, then in that manner, one can return to one's own house as a frog/toad or a rat snake.</w:t>
      </w:r>
    </w:p>
    <w:p w14:paraId="3C4AE0D5" w14:textId="77777777" w:rsidR="000822D0" w:rsidRDefault="00000000">
      <w:r>
        <w:rPr>
          <w:rFonts w:ascii="Georgia" w:hAnsi="Georgia"/>
        </w:rPr>
        <w:t>We must contemplate this saṃsāra, we must generate a sense of urgency (*saṃvega*). In accordance with that, we must bring out these Dhamma values shown by the Buddha. What is this that we call observing the Uposatha eight precepts? That is what the Buddha reminded those Sakyans. The Sakyans were people belonging to high-caste, noble families. When they said, "We occasionally observe the Uposatha eight precepts," the Buddha did not stop by saying, "How great that such people observe precepts at least like that." "To say that we observe them only occasionally, when we feel like it, and do not observe them when we don't feel like it, is a great misfortune, a great loss"—that is how the Buddha showed it. We must contemplate, then, what the true values are.</w:t>
      </w:r>
    </w:p>
    <w:p w14:paraId="1FA02D16" w14:textId="77777777" w:rsidR="000822D0" w:rsidRDefault="00000000">
      <w:r>
        <w:rPr>
          <w:rFonts w:ascii="Georgia" w:hAnsi="Georgia"/>
        </w:rPr>
        <w:t>In the past, Buddhists, whatever kind of jobs they did, however they lived their lives, gave a special place to the Uposatha day. Purification of the mind does not happen on its own. It is something that must be done with effort. How difficult is it even to clean a piece of clothing? It is with great difficulty, by applying soap, etc., and rubbing it back and forth, that a cloth is cleaned. Similarly, washing away the dirt that accumulates daily within the restless lay life we lead, and restructuring the mind—that is what is contained in the observance of the Uposatha eight precepts. Such is the value of observing the Uposatha eight precepts. Next, we must also think about daily life. Even the twenty-four hours one spends must, as far as possible, be spent in a manner that at least the five precepts (*pañca-sīla*) belonging to the layperson are kept properly. Moreover, it must be done not just to barely get by, but by contemplating in a broad manner. These days, in lawsuits, sometimes one can escape by underhanded methods even after committing a wrong. But it is not like that; on the Uposatha day, as well as on other days, one must contemplate with wisdom, contemplate deeply in the way shown by the Buddha, and make an effort to protect those precepts.</w:t>
      </w:r>
    </w:p>
    <w:p w14:paraId="5EEE796F" w14:textId="77777777" w:rsidR="000822D0" w:rsidRDefault="00000000">
      <w:r>
        <w:rPr>
          <w:rFonts w:ascii="Georgia" w:hAnsi="Georgia"/>
        </w:rPr>
        <w:lastRenderedPageBreak/>
        <w:t>There is nothing new to say about wrong livelihood (*micchā-ājīva*). When talking about protecting the five precepts, some have the opinion: "Even if we drink alcohol, we do no wrong to anyone else." But when declaring wholesome and unwholesome (*kusala-akusala*), good and bad, the Buddha did not speak of "society" as some strange thing distant from oneself. "Society" is none other than ourselves. It is not some strange thing existing separately in the world. That is precisely why the Buddha showed that which harms oneself and others as unwholesome (*akusala*). Looking in a deep sense, looking with foresight, he showed precisely that which leads to the welfare of both oneself and others as wholesome (*kusala*). It is on this principle that Buddhist ethics are structured. Therefore, there is nothing to be newly amended in that. If we give priority to those economic principles presented by those who were brought up in a wrong-viewed (*micchā-diṭṭhi*) environment, who obtained certain knowledge and education in such an environment, allowing room for short-term plans, then we can only expect that in the end, we will head towards that animal state. Because, although those are easy methods, they are indeed things that cause social degeneration.</w:t>
      </w:r>
    </w:p>
    <w:p w14:paraId="7DB58C5C" w14:textId="77777777" w:rsidR="000822D0" w:rsidRDefault="00000000">
      <w:r>
        <w:rPr>
          <w:rFonts w:ascii="Georgia" w:hAnsi="Georgia"/>
        </w:rPr>
        <w:t>Therefore, based on this story, we must contemplate that we should place the Noble Eightfold Path (*ariya-aṭṭhaṅgika-magga*) shown by the Buddha at the very forefront in organizing our lives. We must develop right view (*sammā-diṭṭhi*). Right view means that everyone in our life has a certain view of life. The view of life belonging to a Buddhist is understanding good and bad. That is what is called wholesome and unwholesome (*kusala-akusala*). One extreme of that is the opinion that there is no rebirth, and that there is nothing wrong with living as one pleases. But the Buddha declared that as long as one lives in this saṃsāra, there is such a thing as merit and demerit, wholesome and unwholesome (*kusala-akusala*). There is value in ministering to others, etc. In this way, the Buddha has shown right view on one hand. Even more deeply, he has shown this entire saṃsāric existence as suffering/unsatisfactoriness (*dukkha*). He showed going for a long time through this saṃsāra, in which there are births, decay, sickness, and deaths, as pure suffering/unsatisfactoriness (*dukkha*).</w:t>
      </w:r>
    </w:p>
    <w:p w14:paraId="38D69AFC" w14:textId="77777777" w:rsidR="000822D0" w:rsidRDefault="00000000">
      <w:r>
        <w:rPr>
          <w:rFonts w:ascii="Georgia" w:hAnsi="Georgia"/>
        </w:rPr>
        <w:t xml:space="preserve">Therefore, while living daily life with an understanding of wholesome and unwholesome (*kusala-akusala*), merit and demerit, a Buddhist sets as their goal ending this saṃsāric existence that goes on and on, and attaining that noble Nibbāna. Then, what helps in that is starting from that mentioned right view (*sammā-diṭṭhi*) and following it with good thoughts called right intention (*sammā-saṅkappa*). It is according to one's view that thoughts arise. Having generated good thoughts as right intention, and using one's words accordingly, one turns that process into a livelihood (*ājīva*). The effort made to maintain that livelihood is that right effort (*sammā-vāyāma*), right energy and striving. Using that power present in our minds, applying right effort, and developing mindfulness (*sati*) and concentration (*samādhi*), we can finally realize the Three Characteristics (*ti-lakkhaṇa*) shown by the Buddha, namely impermanence (*anicca*) and non-self (*anattā*). What helps us in this is meditation (*bhāvanā*). </w:t>
      </w:r>
      <w:r>
        <w:rPr>
          <w:rFonts w:ascii="Georgia" w:hAnsi="Georgia"/>
        </w:rPr>
        <w:lastRenderedPageBreak/>
        <w:t>Regarding meditation too, the Buddha points out that this very virtue (*sīla*) is the foundation. It is impossible to practice meditation without this foundation of virtue. Why? The reason is that if body and speech are not disciplined, if those qualities of virtue are not protected, then that person will feel regret. There is no blameless happiness (*anavajja-sukha*) of which we spoke. There is no faultless happiness; instead, regret comes. A mind with regret gets scattered. That is why the Buddha says concentration (*samādhi*) is built upon virtue (*sīla*).</w:t>
      </w:r>
    </w:p>
    <w:p w14:paraId="1C048F3D" w14:textId="77777777" w:rsidR="000822D0" w:rsidRDefault="00000000">
      <w:r>
        <w:rPr>
          <w:rFonts w:ascii="Georgia" w:hAnsi="Georgia"/>
        </w:rPr>
        <w:t>To say it in another way, we can say that this entire saṃsāra is like a muddy swamp sinking everywhere. In this muddy swamp, the Buddha shows us how to plant five pillars, eight pillars, or ten pillars, and through a certain resolution of virtue (*sīla*), build a foundation, a platform, to sit down for meditation. That is exactly what you devotees did today. Through the power of these precepts, whatever unwholesome deeds (*pāpa-kamma*) you may have done in the past will not come crashing into your minds. The virtue that was firmly taken on, resolved upon at this moment, is what reigns in the mind. Through that very thing, we are able to calm our minds, to make them concentrated (*samādhi*). That is why the Buddha pointed to virtue (*sīla*) as the foundation. We must contemplate its value deeply. Therefore, virtue observed for a week is stronger than virtue observed for a day. Virtue observed uninterruptedly for a month is stronger than virtue kept for a week. Contemplating in this manner, for one who has the strength to say that they have kept even a single precept properly throughout their entire life, concentration (*samādhi*) is right there.</w:t>
      </w:r>
    </w:p>
    <w:p w14:paraId="75F7DAE4" w14:textId="77777777" w:rsidR="000822D0" w:rsidRDefault="00000000">
      <w:r>
        <w:rPr>
          <w:rFonts w:ascii="Georgia" w:hAnsi="Georgia"/>
        </w:rPr>
        <w:t>Then, it is by helping that concentration (*samādhi*) that wisdom (*paññā*), shown as the power of insight (*vipassanā*), arises. Through that, what occurs is a deep understanding of the world. When looking around, everything is seen to be wearing away, seen to be being destroyed. As said in this stanza, there is danger in the meantime; whatever plans we make, we do not know when danger will come. Therefore, for one who constantly has mindfulness of death (*maraṇasati*), the mind does not bend towards performing those grave unwholesome acts. In everything, the concept of letting go emerges. Through that indeed, the Buddha shows that, entangled by ignorance (*avijjā*) and the perception of self (*atta-saññā*), due to this ignorance and craving/thirst (*taṇhā*), a long saṃsāric journey is made. That is pure suffering/unsatisfactoriness (*dukkha*). One must realize this. That is what is called meditation (*bhāvanā*).</w:t>
      </w:r>
    </w:p>
    <w:p w14:paraId="409564D3" w14:textId="77777777" w:rsidR="000822D0" w:rsidRDefault="00000000">
      <w:r>
        <w:rPr>
          <w:rFonts w:ascii="Georgia" w:hAnsi="Georgia"/>
        </w:rPr>
        <w:t xml:space="preserve">In insight meditation (*vipassanā-bhāvanā*), when one looks at one's own body, the physical form (*rūpa*), when looking at feelings (*vedanā*), perceptions (*saññā*), and volitional formations (*saṅkhāra*) which are called thoughts, and when looking at the mind, with a concentrated mind, all these are seen arising and passing away. In a place oppressed by the nature of arising and passing away, there is nothing permanent, no essence or core. Therefore, through precisely that understanding, at some point, with a disillusionment (*nibbidā*) towards saṃsāra, one is released from saṃsāra. Without disillusionment towards the five aggregates (*pañcakkhandha*), </w:t>
      </w:r>
      <w:r>
        <w:rPr>
          <w:rFonts w:ascii="Georgia" w:hAnsi="Georgia"/>
        </w:rPr>
        <w:lastRenderedPageBreak/>
        <w:t>one cannot be released from the five aggregates. That disillusionment arises when one sees its unsatisfactoriness. If one sees suffering/unsatisfactoriness (*dukkha*), one cannot remain without being disillusioned. Such a thing is what is present in this Dhamma. Therefore, one should not be afraid of it. At some point, then, when we fulfill those mentioned qualities of virtue (*sīla*), etc., in accordance with the Buddha's word, and direct the settled, concentrated mind to these five aggregates, we see—just as the Buddha declared—form (*rūpa*) as a lump of foam, feeling (*vedanā*) as a water bubble, perception (*saññā*) as a mirage, volitional formations/activities (*saṅkhāra*) as a banana trunk, and consciousness (*viññāṇa*) as an illusion. One becomes able to understand the truth of those similes for oneself. Then, through that understanding, at some point, the mind detaches from these five aggregates and is able to realize Nibbāna.</w:t>
      </w:r>
    </w:p>
    <w:p w14:paraId="3E49C034" w14:textId="77777777" w:rsidR="000822D0" w:rsidRDefault="00000000">
      <w:r>
        <w:rPr>
          <w:rFonts w:ascii="Georgia" w:hAnsi="Georgia"/>
        </w:rPr>
        <w:t>So we must contemplate organizing our lives right from our daily conduct. While striving to observe the daily five precepts (*pañca-sīla*) as purely as possible, if there are any shortcomings, one must observe the Uposatha eight precepts with the effort to wash them away and strengthen them as necessary. While observing them in that way, one should not just spend the day idly. Settling the mind based on a subject of meditation (*kammaṭṭhāna*), one must strive with the aim of achieving this saṃsāric liberation, which can only be obtained during an era when a Buddha has appeared (*buddhotpāda-kāla*). In the past, during eras when no Buddha had appeared, there were ascetics who understood the painful nature of saṃsāra. Among those ascetics, some known as sages (*ṛṣis*) were kings. Those kings abandoned their kingdoms and went to the Himalayas, having understood that this saṃsāra is suffering (*dukkha*). But they had no power to be released; there was no one to teach them, there was no Buddha. But now, what we have received is this rare opportunity called the era of a Buddha's presence, when a Buddha has arisen.</w:t>
      </w:r>
    </w:p>
    <w:p w14:paraId="2E5F64A8" w14:textId="77777777" w:rsidR="000822D0" w:rsidRDefault="00000000">
      <w:r>
        <w:rPr>
          <w:rFonts w:ascii="Georgia" w:hAnsi="Georgia"/>
        </w:rPr>
        <w:t>Therefore, you devotees, living close to the practice shown by the Buddha, realizing these Four Noble Truths, must strive to be comforted by the noble supreme Nibbāna through the penetration (*paṭivedha*) of the paths and fruits of Stream-entry (*sotāpatti*), Once-returning (*sakadāgāmitā*), Non-returning (*anāgāmitā*), and Arahantship. The virtue you have kept today, and the accumulation (*sambhāra*) you have gathered through this listening to the Dhamma, will especially help to develop those Dhamma powers (*bala*) called faith (*saddhā*), energy (*viriya*), mindfulness (*sati*), concentration (*samādhi*), and wisdom (*paññā*). Likewise, taking this Dhamma sermon as a support, as a decisive support (*upanissaya*), and using the association of noble friends (*kalyāṇa-mitta*) as an aid, may this serve as a supportive condition for you devotees to penetrate the paths and fruits of Stream-entry, Once-returning, Non-returning, and Arahantship as quickly as possible! While wishing so, if there are any beings from Avīci to Akaniṭṭha who are waiting to rejoice in the listening and preaching of this Dhamma, may all of them also realize the noble supreme Nibbāna through their aspired state of enlightenment (*bodhi*)! Wishing thus, please recite this stanza:</w:t>
      </w:r>
    </w:p>
    <w:p w14:paraId="1CA54BBD" w14:textId="77777777" w:rsidR="000822D0" w:rsidRDefault="00000000">
      <w:r>
        <w:rPr>
          <w:rFonts w:ascii="Georgia" w:hAnsi="Georgia"/>
        </w:rPr>
        <w:lastRenderedPageBreak/>
        <w:t>“*Ettāvatā ca amhehi.........*”</w:t>
      </w:r>
    </w:p>
    <w:p w14:paraId="0C5748D0" w14:textId="77777777" w:rsidR="000822D0" w:rsidRDefault="00000000">
      <w:pPr>
        <w:pStyle w:val="Heading1"/>
      </w:pPr>
      <w:bookmarkStart w:id="153" w:name="_Toc241003587"/>
      <w:r>
        <w:rPr>
          <w:rFonts w:ascii="Georgia" w:hAnsi="Georgia"/>
          <w:b/>
          <w:sz w:val="32"/>
        </w:rPr>
        <w:t>Pahankanuwa Sermon #150</w:t>
      </w:r>
      <w:bookmarkEnd w:id="153"/>
    </w:p>
    <w:p w14:paraId="0B90FB0E" w14:textId="77777777" w:rsidR="000822D0" w:rsidRDefault="00000000">
      <w:r>
        <w:rPr>
          <w:rFonts w:ascii="Georgia" w:hAnsi="Georgia"/>
          <w:sz w:val="22"/>
        </w:rPr>
        <w:t>English Translation</w:t>
      </w:r>
    </w:p>
    <w:p w14:paraId="53FBF0FF" w14:textId="77777777" w:rsidR="000822D0" w:rsidRDefault="00000000">
      <w:r>
        <w:rPr>
          <w:rFonts w:ascii="Georgia" w:hAnsi="Georgia"/>
          <w:sz w:val="22"/>
        </w:rPr>
        <w:t>Translated from Sinhala</w:t>
      </w:r>
    </w:p>
    <w:p w14:paraId="03594739" w14:textId="77777777" w:rsidR="000822D0" w:rsidRDefault="00000000">
      <w:r>
        <w:rPr>
          <w:rFonts w:ascii="Georgia" w:hAnsi="Georgia"/>
          <w:b/>
          <w:color w:val="000000"/>
        </w:rPr>
        <w:t>Author: Ven. Katukurunde Nanananda Thero</w:t>
      </w:r>
    </w:p>
    <w:p w14:paraId="130E0E5B" w14:textId="77777777" w:rsidR="000822D0" w:rsidRDefault="00000000">
      <w:r>
        <w:rPr>
          <w:rFonts w:ascii="Georgia" w:hAnsi="Georgia"/>
        </w:rPr>
        <w:t>(Pahankaṇuwa Sinhala Audio Dhamma Sermon No.129)</w:t>
      </w:r>
    </w:p>
    <w:p w14:paraId="1D4978D3" w14:textId="77777777" w:rsidR="000822D0" w:rsidRDefault="00000000">
      <w:r>
        <w:rPr>
          <w:rFonts w:ascii="Georgia" w:hAnsi="Georgia"/>
        </w:rPr>
        <w:t>Namo tassa bhagavato arahato sammāsambuddhassa</w:t>
      </w:r>
    </w:p>
    <w:p w14:paraId="26AD003C" w14:textId="77777777" w:rsidR="000822D0" w:rsidRDefault="00000000">
      <w:r>
        <w:rPr>
          <w:rFonts w:ascii="Georgia" w:hAnsi="Georgia"/>
        </w:rPr>
        <w:t>(Homage to the Blessed One, the Worthy One, the Fully Self-Enlightened One)</w:t>
      </w:r>
    </w:p>
    <w:p w14:paraId="55EEBF82" w14:textId="77777777" w:rsidR="000822D0" w:rsidRDefault="00000000">
      <w:r>
        <w:rPr>
          <w:rFonts w:ascii="Georgia" w:hAnsi="Georgia"/>
          <w:b/>
          <w:color w:val="000000"/>
          <w:sz w:val="22"/>
        </w:rPr>
        <w:t>Pali Stanza:</w:t>
      </w:r>
    </w:p>
    <w:p w14:paraId="4335C388" w14:textId="77777777" w:rsidR="000822D0" w:rsidRDefault="00000000">
      <w:r>
        <w:rPr>
          <w:rFonts w:ascii="Georgia" w:hAnsi="Georgia"/>
          <w:i/>
          <w:color w:val="000000"/>
          <w:sz w:val="28"/>
        </w:rPr>
        <w:t>Manopubbaṅgamā dhammā, manosetṭhā manomayā;</w:t>
      </w:r>
    </w:p>
    <w:p w14:paraId="009B0211" w14:textId="77777777" w:rsidR="000822D0" w:rsidRDefault="00000000">
      <w:r>
        <w:rPr>
          <w:rFonts w:ascii="Georgia" w:hAnsi="Georgia"/>
          <w:i/>
          <w:color w:val="000000"/>
          <w:sz w:val="28"/>
        </w:rPr>
        <w:t>manasā ce pasannena, bhāsati vā karoti vā;</w:t>
      </w:r>
    </w:p>
    <w:p w14:paraId="55AAE87E" w14:textId="77777777" w:rsidR="000822D0" w:rsidRDefault="00000000">
      <w:r>
        <w:rPr>
          <w:rFonts w:ascii="Georgia" w:hAnsi="Georgia"/>
          <w:i/>
          <w:color w:val="000000"/>
          <w:sz w:val="28"/>
        </w:rPr>
        <w:t>tato naṃ sukham anveti, chāyā va anapāyinī ti.</w:t>
      </w:r>
    </w:p>
    <w:p w14:paraId="18A60AF6" w14:textId="77777777" w:rsidR="000822D0" w:rsidRDefault="00000000">
      <w:r>
        <w:rPr>
          <w:rFonts w:ascii="Georgia" w:hAnsi="Georgia"/>
          <w:b/>
          <w:sz w:val="22"/>
        </w:rPr>
        <w:t>From:</w:t>
      </w:r>
    </w:p>
    <w:p w14:paraId="34FF2E80" w14:textId="77777777" w:rsidR="000822D0" w:rsidRDefault="00000000">
      <w:r>
        <w:rPr>
          <w:rFonts w:ascii="Georgia" w:hAnsi="Georgia"/>
          <w:color w:val="000000"/>
          <w:sz w:val="28"/>
        </w:rPr>
        <w:t>Dhammapada 1 (Yamakavagga)</w:t>
      </w:r>
    </w:p>
    <w:p w14:paraId="3CA7A1A4" w14:textId="77777777" w:rsidR="000822D0" w:rsidRDefault="00000000">
      <w:r>
        <w:rPr>
          <w:rFonts w:ascii="Georgia" w:hAnsi="Georgia"/>
        </w:rPr>
        <w:t>Dear Listeners,</w:t>
      </w:r>
    </w:p>
    <w:p w14:paraId="05F0F2D0" w14:textId="77777777" w:rsidR="000822D0" w:rsidRDefault="00000000">
      <w:r>
        <w:rPr>
          <w:rFonts w:ascii="Georgia" w:hAnsi="Georgia"/>
        </w:rPr>
        <w:t>The Tathāgata, the Fully Enlightened One, introduced himself to the world with the epithet "unexcelled King of Dhamma" (*anuttara dhammarāja*). From this introduction, we can understand that there is a certain supreme, victorious quality within the Dhamma. The verse of the Dhamma we have chosen today as our theme is one that demonstrates this victorious nature extending in several directions. It is recorded that this verse of the Dhamma was preached by the Buddha at Jetavana monastery in response to four questions asked by Sakka, the king of devas.</w:t>
      </w:r>
    </w:p>
    <w:p w14:paraId="079FCE10" w14:textId="77777777" w:rsidR="000822D0" w:rsidRDefault="00000000">
      <w:r>
        <w:rPr>
          <w:rFonts w:ascii="Georgia" w:hAnsi="Georgia"/>
        </w:rPr>
        <w:t>On one occasion in the Tāvatiṁsa heaven, four questions were discussed among the devas: "Among gifts, which gift is supreme, the noblest? Among tastes, which taste is the noblest? Among attachments, known as *rati*, which attachment is the noblest? Why is the destruction of craving (*taṇhā*) considered supreme?" These questions were discussed among the devas for a long time, for many years. When they were brought to Sakka, the king of devas, Sakka said that no one other than the Buddha could answer them. It is mentioned in the texts that on a certain night, Sakka arrived accompanied by devas and asked these four questions. The answer given to these questions is what we expressed through that verse. The Buddha summarized it thus:</w:t>
      </w:r>
    </w:p>
    <w:p w14:paraId="18B0EDA4" w14:textId="77777777" w:rsidR="000822D0" w:rsidRDefault="00000000">
      <w:r>
        <w:rPr>
          <w:rFonts w:ascii="Georgia" w:hAnsi="Georgia"/>
        </w:rPr>
        <w:t>*Sabbadānaṁ dhammadānaṁ jināti*—the gift of Dhamma excels all other gifts.</w:t>
      </w:r>
    </w:p>
    <w:p w14:paraId="56997E66" w14:textId="77777777" w:rsidR="000822D0" w:rsidRDefault="00000000">
      <w:r>
        <w:rPr>
          <w:rFonts w:ascii="Georgia" w:hAnsi="Georgia"/>
        </w:rPr>
        <w:t>*Sabbaṁ rasaṁ dhammaraso jināti*—the taste of Dhamma excels all other tastes.</w:t>
      </w:r>
    </w:p>
    <w:p w14:paraId="5992F661" w14:textId="77777777" w:rsidR="000822D0" w:rsidRDefault="00000000">
      <w:r>
        <w:rPr>
          <w:rFonts w:ascii="Georgia" w:hAnsi="Georgia"/>
        </w:rPr>
        <w:lastRenderedPageBreak/>
        <w:t>*Sabbaṁ ratiṁ dhammaratī jināti*—*rati* means attachment or delight. Delight in the Dhamma excels all other delights; it conquers them.</w:t>
      </w:r>
    </w:p>
    <w:p w14:paraId="7602D395" w14:textId="77777777" w:rsidR="000822D0" w:rsidRDefault="00000000">
      <w:r>
        <w:rPr>
          <w:rFonts w:ascii="Georgia" w:hAnsi="Georgia"/>
        </w:rPr>
        <w:t>*Taṇhakkhayo sabbadukkhaṁ jināti*—the destruction of craving (*taṇhā*), which is another name for Nibbāna, conquers all suffering (*dukkha*). This is the meaning.</w:t>
      </w:r>
    </w:p>
    <w:p w14:paraId="657BEDFE" w14:textId="77777777" w:rsidR="000822D0" w:rsidRDefault="00000000">
      <w:r>
        <w:rPr>
          <w:rFonts w:ascii="Georgia" w:hAnsi="Georgia"/>
        </w:rPr>
        <w:t>To understand this, we must bring in another valuable discourse of the Buddha that fits this idea, which you, virtuous friends, may have also heard. On one occasion, the Buddha addressed the Sangha and declared: "Monks, there are these two kinds of gifts: the gift of material things and the gift of the Dhamma. Of these two gifts, this is supreme—namely, the gift of the Dhamma." "Material things" (*āmisa*) refer to food, drink, and other tangible items. What is implied here is that the gift of Dhamma is superior to the gift of material things. Similarly, the Buddha has declared: "Monks, there are two kinds of sharing (*saṁvibhāga*): the sharing of material things and the sharing of Dhamma. Of these two kinds of sharing, the sharing of Dhamma is supreme and foremost." And also from the perspective of helping and favoring others, the Buddha has declared: "Monks, there are these two kinds of help (*anuggaha*) in the world: help through material things and help through the Dhamma. Of these two kinds of help, help through the Dhamma is supreme and foremost." Therefore, what we can understand from this is that the gift of the Dhamma is superior to any large-scale material gift considered as a donation in the world.</w:t>
      </w:r>
    </w:p>
    <w:p w14:paraId="5E6614A5" w14:textId="77777777" w:rsidR="000822D0" w:rsidRDefault="00000000">
      <w:r>
        <w:rPr>
          <w:rFonts w:ascii="Georgia" w:hAnsi="Georgia"/>
        </w:rPr>
        <w:t>Regarding this matter, the commentators also state that the gift of the Dhamma is supreme, such that even a word of appreciation (*anumodanā*) made using a four-line verse is superior to any large-scale donation of robes, alms-food, lodgings, and medicinal requisites. One might feel doubtful about this. However, when we reflect upon it: just like the arising of a Buddha, the hearing of the Dhamma is also extremely rare. Within a Dhamma that is so rare, sometimes a single line of a verse can contain the message that puts an end to the entire suffering (*dukkha*) of saṁsāra. You have heard, indeed, how the wanderer Upatissa—who later became Ven. Sāriputta—attained the fruit of Stream-entry (*sotāpatti*) upon hearing just half a verse uttered by the Arahant Ven. Assaji. There are many such incidents. Therefore, when considering the benefits, it is no exaggeration to say that even if the gift of the Dhamma is a short verse, it is of great fruit and great benefit (*mahatphala mahānisaṁsa*).</w:t>
      </w:r>
    </w:p>
    <w:p w14:paraId="0D32E2F3" w14:textId="77777777" w:rsidR="000822D0" w:rsidRDefault="00000000">
      <w:r>
        <w:rPr>
          <w:rFonts w:ascii="Georgia" w:hAnsi="Georgia"/>
        </w:rPr>
        <w:t xml:space="preserve">Just as we spoke of giving, when reflecting upon taste as well, one might feel doubtful, since there are various kinds of tastes in the world that are felt by the tongue. Yet, it is shown that the taste of Dhamma is superior to all these tastes. So much so that it is more delicious than the nectar of the devas, which is called the deathless nectar (*amṛta*). That is why, when speaking of Nibbāna, it is said: "*Etaṁ santaṁ etaṁ paṇītaṁ*"—"This is peaceful, this is sublime." That "sublime" character of Nibbāna can be understood in several senses. For this very reason, the Buddha declared: "*Amatandado ca so hoti, yo dhammaṁ anusāsati*"—"He who instructs in the Dhamma is a giver of the Deathless." If someone instructs in the Dhamma, that </w:t>
      </w:r>
      <w:r>
        <w:rPr>
          <w:rFonts w:ascii="Georgia" w:hAnsi="Georgia"/>
        </w:rPr>
        <w:lastRenderedPageBreak/>
        <w:t>person is giving the Deathless nectar. In short, the taste of Dhamma, which helps one escape from saṁsāra, is a taste of the Deathless.</w:t>
      </w:r>
    </w:p>
    <w:p w14:paraId="7439320E" w14:textId="77777777" w:rsidR="000822D0" w:rsidRDefault="00000000">
      <w:r>
        <w:rPr>
          <w:rFonts w:ascii="Georgia" w:hAnsi="Georgia"/>
        </w:rPr>
        <w:t>Furthermore, when the Buddha compared the entire Dhamma-Vinaya to the great ocean for Pahārāda, the lord of Asuras, he preached that just as the great ocean has but one taste—the taste of salt—so this entire Dhamma-Vinaya has but one taste, the taste of liberation (*vimutti-rasa*). Seen from that perspective, the taste of liberation, the taste of Nibbāna, is present in this Dhamma. That is why it was declared to be the Deathless (*amata*). When referring to insight meditation, the Buddha declared:</w:t>
      </w:r>
    </w:p>
    <w:p w14:paraId="5142429D" w14:textId="77777777" w:rsidR="000822D0" w:rsidRDefault="00000000">
      <w:r>
        <w:rPr>
          <w:rFonts w:ascii="Georgia" w:hAnsi="Georgia"/>
        </w:rPr>
        <w:t>*Yato yato sammasati, udayabbayaṁ [khandhānaṁ];*</w:t>
      </w:r>
    </w:p>
    <w:p w14:paraId="760260DE" w14:textId="77777777" w:rsidR="000822D0" w:rsidRDefault="00000000">
      <w:r>
        <w:rPr>
          <w:rFonts w:ascii="Georgia" w:hAnsi="Georgia"/>
        </w:rPr>
        <w:t>*Labhati pīti-pāmojjaṁ, amataṁ taṁ vijānataṁ.*</w:t>
      </w:r>
    </w:p>
    <w:p w14:paraId="544B0AB3" w14:textId="77777777" w:rsidR="000822D0" w:rsidRDefault="00000000">
      <w:r>
        <w:rPr>
          <w:rFonts w:ascii="Georgia" w:hAnsi="Georgia"/>
        </w:rPr>
        <w:t>Whenever one contemplates the arising and passing away [of the aggregates], one obtains joy and gladness; to those who know, that is the Deathless. If one reflects with wisdom, from the perspective of insight, on the arising and passing away of these five aggregates (*pañcakkhandha*), the joy and gladness obtained through that is a taste of Dhamma like the Deathless, which defeats all other tastes. Unlike the tastes experienced on the tongue that quickly vanish, this taste of Dhamma keeps one alive for a long time, and ultimately helps to end the suffering (*dukkha*) of saṁsāra.</w:t>
      </w:r>
    </w:p>
    <w:p w14:paraId="5DE65E26" w14:textId="77777777" w:rsidR="000822D0" w:rsidRDefault="00000000">
      <w:r>
        <w:rPr>
          <w:rFonts w:ascii="Georgia" w:hAnsi="Georgia"/>
        </w:rPr>
        <w:t>Next, regarding the attachment called *rati*, this word is most often used in connection with sensual delight (*kāma-rati*). If the term is used in the sense of sensual delight (*kāma-rati*), then the word *rati* is indeed something to be rejected. However, in this Dispensation (*sāsana*), the word *abhirati* (delight) is used in a good sense—delight in the higher wholesome qualities. This delight (*abhirati*) is shown to be something that supports one's monastic life. When it is absent, it is called discontent (*anabhirati*). Therefore, what is referred to as *abhirati* is that very delight in the Dhamma. That delight is shown as a good thing. If it is not there, there is boredom or aversion (*arati*); then comes a weariness regarding the monastic life, or otherwise regarding this journey to Nibbāna. Furthermore, the delight that arises for an insight meditator through insight is described as a superhuman delight (*amānusī rati*):</w:t>
      </w:r>
    </w:p>
    <w:p w14:paraId="69B6D1F0" w14:textId="77777777" w:rsidR="000822D0" w:rsidRDefault="00000000">
      <w:r>
        <w:rPr>
          <w:rFonts w:ascii="Georgia" w:hAnsi="Georgia"/>
        </w:rPr>
        <w:t>*Suññāgāraṁ paviṭṭhassa, santacittassa bhikkhuno;*</w:t>
      </w:r>
    </w:p>
    <w:p w14:paraId="25A0C0E0" w14:textId="77777777" w:rsidR="000822D0" w:rsidRDefault="00000000">
      <w:r>
        <w:rPr>
          <w:rFonts w:ascii="Georgia" w:hAnsi="Georgia"/>
        </w:rPr>
        <w:t>*Amānusī rati hoti, sammā dhammaṁ vipassato.*</w:t>
      </w:r>
    </w:p>
    <w:p w14:paraId="23141F4D" w14:textId="77777777" w:rsidR="000822D0" w:rsidRDefault="00000000">
      <w:r>
        <w:rPr>
          <w:rFonts w:ascii="Georgia" w:hAnsi="Georgia"/>
        </w:rPr>
        <w:t xml:space="preserve">It is said that for a monk who has entered an empty place (*suññāgāra*), with a peaceful mind, who clearly sees the Dhamma with insight, there is a superhuman delight. By "superhuman" (*amānusī*), it means a transcending, noble kind of delight arises. It is this very delight in the Dhamma that defeats all the attachments of the ordinary world, such as attachment to one's wife and children, or attachment to dancing, singing, and instrumental music. Through that delight in the Dhamma, a person reaches a state of great upliftment, generating joy and happiness, sometimes shedding tears—tears of joy. A great buoyancy arises in the heart; goosebumps arise. </w:t>
      </w:r>
      <w:r>
        <w:rPr>
          <w:rFonts w:ascii="Georgia" w:hAnsi="Georgia"/>
        </w:rPr>
        <w:lastRenderedPageBreak/>
        <w:t>In that way, the delight that arises supports that person directly toward Nibbāna; it helps in attaining Nibbāna. You have often heard the words *dhammarati* and *dhammarato*, as well as *dhammārāmo dhammārato*. *Dhammārāma* means a person who finds delight in the Dhamma. It is because of this that delight in the Dhamma (*dhammarati*) is supreme.</w:t>
      </w:r>
    </w:p>
    <w:p w14:paraId="5601A337" w14:textId="77777777" w:rsidR="000822D0" w:rsidRDefault="00000000">
      <w:r>
        <w:rPr>
          <w:rFonts w:ascii="Georgia" w:hAnsi="Georgia"/>
        </w:rPr>
        <w:t>Next, there is the matter of the destruction of craving (*taṇhā-khaya*). Now, the world uses craving (*taṇhā*) as an aid to seek happiness. The Buddha compared craving (*taṇhā*) to a thirst. If we think thirst is good because the presence of thirst allows us to enjoy delicious drinks, that is where we go wrong. Therefore, the Buddha refers to Nibbāna by the name *pipāsa-vinayo*—the subduing of thirst. The state where thirst is appeased. So, in reality, thirst is a suffering (*dukkha*). However, because of thirst, we experience gratification (*assāda*) by consuming those tasty drinks. Yet, if at any point we completely appease that thirst, that is indeed the putting of an end to one's suffering (*dukkha*). That is why the destruction of craving (*taṇhā-khaya*) is said to conquer all.</w:t>
      </w:r>
    </w:p>
    <w:p w14:paraId="17DF5172" w14:textId="77777777" w:rsidR="000822D0" w:rsidRDefault="00000000">
      <w:r>
        <w:rPr>
          <w:rFonts w:ascii="Georgia" w:hAnsi="Georgia"/>
        </w:rPr>
        <w:t>In short, you have heard many times that suffering (*dukkha*) arises because of craving (*taṇhā*): '*Taṇhāya jāyatī soko, taṇhāya jāyatī bhayaṁ*' and so on. Because of it, grief and fear arise. The Buddha declared that where there is no craving (*taṇhā*), those two do not exist. With this word 'destruction of craving' (*taṇhā-khaya*), the Buddha gave a message to the world that puts an end to all suffering (*dukkha*) of saṁsāra. Until then, the world thought that we enjoy happiness because of this craving (*taṇhā*), and therefore regarded craving (*taṇhā*) as a good thing. Upon appeasing one desire, when one becomes satisfied with it, one then has to go in search of further desires.</w:t>
      </w:r>
    </w:p>
    <w:p w14:paraId="6D443B6F" w14:textId="77777777" w:rsidR="000822D0" w:rsidRDefault="00000000">
      <w:r>
        <w:rPr>
          <w:rFonts w:ascii="Georgia" w:hAnsi="Georgia"/>
        </w:rPr>
        <w:t>The Buddha has declared that this saṁsāric journey occurs due to ignorance (*avijjā*) and craving (*taṇhā*). Similarly, the Buddha has shown the disadvantages (*ādīnava*) of craving (*taṇhā*) in various situations by giving various similes, showing that within this craving (*taṇhā*) there is an unquenchable thirst, and it is afflicted by such thirst that beings wander in saṁsāra. There is such an insatiable thirst in it. Furthermore, such is the nature of craving (*taṇhā*) that no matter what one obtains, it can never be fulfilled.</w:t>
      </w:r>
    </w:p>
    <w:p w14:paraId="6DA8F3ED" w14:textId="77777777" w:rsidR="000822D0" w:rsidRDefault="00000000">
      <w:r>
        <w:rPr>
          <w:rFonts w:ascii="Georgia" w:hAnsi="Georgia"/>
        </w:rPr>
        <w:t>Also, until its roots are removed, craving (*taṇhā*) repeatedly gives birth in saṁsāra. That is why the Buddha declared in the Dhammapada using the simile of a tree: just as a tree, even though cut down, grows again if its root remains undamaged and firm, in the same way, unless the root is pulled out, unless the roots are removed, this tree of craving (*taṇhā*), this mass of suffering (*dukkha*), grows again and again. The Buddha has also on certain occasions compared this to a creeper (*latā*), as a creeper that spreads in various directions. Sometimes it is referred to as the *māluvā* creeper. The *māluvā* creeper refers to parasitic creepers that grow on trees. You have seen, indeed, how that creeper climbs the tree and ultimately destroys the tree itself. Craving (*taṇhā*) is just like that.</w:t>
      </w:r>
    </w:p>
    <w:p w14:paraId="05A2CCCD" w14:textId="77777777" w:rsidR="000822D0" w:rsidRDefault="00000000">
      <w:r>
        <w:rPr>
          <w:rFonts w:ascii="Georgia" w:hAnsi="Georgia"/>
        </w:rPr>
        <w:lastRenderedPageBreak/>
        <w:t>Next, in some other places, because of the sticky, adhesive nature of craving (*taṇhā*), the word *lepa* (plaster/glue) is applied to it. *Ālepa* means something smeared, a resin/gum. Craving (*taṇhā*) is like resin. It is also shown as *visattikā*, something that clings or entangles. In other instances, when pointing out the factors that cause rebirth in saṁsāra, karma is described as the field, consciousness (*viññāṇa*) as the seed, and craving (*taṇhā*) as the moisture that helps it sprout. There, craving (*taṇhā*) is shown as moisture. In this way, it is explained through various similes. It is also shown as a stream of craving (*taṇhā-sota*), as a torrent. This is a river that flows without an end, the river of craving (*taṇhā*) in this saṁsāra. The Buddha declares: '*Natthi taṇhāsamā nadī*'—"There is no river like craving (*taṇhā*)." To that extent, it flows on and on without an end.</w:t>
      </w:r>
    </w:p>
    <w:p w14:paraId="51979822" w14:textId="77777777" w:rsidR="000822D0" w:rsidRDefault="00000000">
      <w:r>
        <w:rPr>
          <w:rFonts w:ascii="Georgia" w:hAnsi="Georgia"/>
        </w:rPr>
        <w:t>Thus, having shown that disadvantageous side, the Buddha next showed the nature of craving (*taṇhā*) through a deep simile, comparing craving (*taṇhā*) to a seamstress—*sibbanī*. *Sibbanī* refers to both a seamstress (one who sews) and a weaver (one who knits). For what is shown there is that it is this craving (*taṇhā*) that helps one to be born in existence (*bhava*) again and again, from one existence (*bhava*) to another. The Buddha has expressed it as a work like making a stitch or doing a weaving. Craving (*taṇhā*) as a seamstress...</w:t>
      </w:r>
    </w:p>
    <w:p w14:paraId="3FB42B04" w14:textId="77777777" w:rsidR="000822D0" w:rsidRDefault="00000000">
      <w:r>
        <w:rPr>
          <w:rFonts w:ascii="Georgia" w:hAnsi="Georgia"/>
        </w:rPr>
        <w:t>To show the function it performs, there is a passage frequently used in the Dhamma: '*Taṇhā ponobhavikā nandirāgasahagatā tatratatrābhinandinī*'. Craving (*taṇhā*) has the nature of bringing about renewed existence (*bhava*) again and again—*ponobhavikā*. *Nandirāgasahagatā* means accompanied by delight and lust. *Tatratatrābhinandinī* means finding delight here and there. In craving (*taṇhā*), there is a nature of finding delight in this and that place. Delighting here and there from time to time, it goes on creating existence (*bhava*) continuously in saṁsāra.</w:t>
      </w:r>
    </w:p>
    <w:p w14:paraId="7DE30A0C" w14:textId="77777777" w:rsidR="000822D0" w:rsidRDefault="00000000">
      <w:r>
        <w:rPr>
          <w:rFonts w:ascii="Georgia" w:hAnsi="Georgia"/>
        </w:rPr>
        <w:t>And also, just as we spoke of *rati*, on occasions when speaking of delight in Nibbāna, the Buddha sometimes points out: '*Taṇhakkhayarato hoti sammāsambuddhasāvako*'—"The disciple of the Fully Enlightened One delights in the destruction of craving." This means that the disciple of the Fully Enlightened One remains with a delight in Nibbāna, which is called the destruction of craving (*taṇhā-khaya*). Some scholars of today question this matter: "Isn't developing a desire to destroy craving (*taṇhā*) also a form of craving (*taṇhā*)?" Some see a contradiction here. How can craving (*taṇhā*) be destroyed by craving? But a very good answer to this is mentioned in a certain noteworthy discourse (*sutta*). The event is described as follows:</w:t>
      </w:r>
    </w:p>
    <w:p w14:paraId="0A056726" w14:textId="77777777" w:rsidR="000822D0" w:rsidRDefault="00000000">
      <w:r>
        <w:rPr>
          <w:rFonts w:ascii="Georgia" w:hAnsi="Georgia"/>
        </w:rPr>
        <w:t>At a time when the Venerable Ānanda was residing at the Ghositārāma monastery in Kosambī, a certain nun developed an attachment toward the Venerable Ānanda. Feigning illness, she sent a certain man as a messenger, instructing him: "In my name, with my words, pay homage to the Venerable Ānanda, and tell him that such-and-such a nun is very ill; out of compassion, please visit her to see her and preach a little Dhamma."</w:t>
      </w:r>
    </w:p>
    <w:p w14:paraId="0C52C8CB" w14:textId="77777777" w:rsidR="000822D0" w:rsidRDefault="00000000">
      <w:r>
        <w:rPr>
          <w:rFonts w:ascii="Georgia" w:hAnsi="Georgia"/>
        </w:rPr>
        <w:lastRenderedPageBreak/>
        <w:t>Venerable Ānanda put on his robes, prepared himself, and went to that nunnery. However, upon arrival, Ven. Ānanda understood the underlying motive of this nun. Perhaps because of that, he preached a certain discourse (*sutta-desanā*) in a way that would remove her distorted attitude. That discourse contains several valuable points we need; that is why we are bringing it up. There, Ven. Ānanda first presented four Dhamma factors to that nun:</w:t>
      </w:r>
    </w:p>
    <w:p w14:paraId="5EEDB8C2" w14:textId="77777777" w:rsidR="000822D0" w:rsidRDefault="00000000">
      <w:r>
        <w:rPr>
          <w:rFonts w:ascii="Georgia" w:hAnsi="Georgia"/>
        </w:rPr>
        <w:t>'*Āhārasambhūto ayaṁ, bhagini, kāyo, āhāraṁ nissāya āhāro pahātabbo*'—this is the first point.</w:t>
      </w:r>
    </w:p>
    <w:p w14:paraId="60D5E056" w14:textId="77777777" w:rsidR="000822D0" w:rsidRDefault="00000000">
      <w:r>
        <w:rPr>
          <w:rFonts w:ascii="Georgia" w:hAnsi="Georgia"/>
        </w:rPr>
        <w:t>The second point: '*Taṇhāsambhūto ayaṁ, bhagini, kāyo, taṇhaṁ nissāya taṇhā pahātabbā*'.</w:t>
      </w:r>
    </w:p>
    <w:p w14:paraId="080C38BC" w14:textId="77777777" w:rsidR="000822D0" w:rsidRDefault="00000000">
      <w:r>
        <w:rPr>
          <w:rFonts w:ascii="Georgia" w:hAnsi="Georgia"/>
        </w:rPr>
        <w:t>The third point: '*Mānasambhūto ayaṁ, bhagini, kāyo, mānaṁ nissāya māno pahātabbo*'.</w:t>
      </w:r>
    </w:p>
    <w:p w14:paraId="57E93094" w14:textId="77777777" w:rsidR="000822D0" w:rsidRDefault="00000000">
      <w:r>
        <w:rPr>
          <w:rFonts w:ascii="Georgia" w:hAnsi="Georgia"/>
        </w:rPr>
        <w:t>The fourth point: '*Methunasambhūto ayaṁ, bhagini, kāyo; methune ca setughāto vutto bhagavatā*'.</w:t>
      </w:r>
    </w:p>
    <w:p w14:paraId="27F98505" w14:textId="77777777" w:rsidR="000822D0" w:rsidRDefault="00000000">
      <w:r>
        <w:rPr>
          <w:rFonts w:ascii="Georgia" w:hAnsi="Georgia"/>
        </w:rPr>
        <w:t>Having stated these four points, he then analyzes them. What is the first point? "Sister, this body, this physical frame, is born of food. Yet, *āhāraṁ nissāya āhāro pahātabbo*—depending on food itself, food is to be abandoned." Although this seems like a riddle, Ven. Ānanda next analyzes and explains it. What is meant by this? We cannot live without taking food. However, the practitioner (*yogāvacara*) knows that the Buddha has instructed the practitioner to consume food after reflecting on it and considering it with wisdom. It is through this reflection that, at some point, even that craving (*taṇhā*) for food can be destroyed.</w:t>
      </w:r>
    </w:p>
    <w:p w14:paraId="2A70CFD5" w14:textId="77777777" w:rsidR="000822D0" w:rsidRDefault="00000000">
      <w:r>
        <w:rPr>
          <w:rFonts w:ascii="Georgia" w:hAnsi="Georgia"/>
        </w:rPr>
        <w:t>That reflection is shown in this way: "One does not take this food for amusement, nor for intoxication, nor for physical beauty, nor for beautification" (*neva davāya, na madāya, na maṇḍanāya, na vibhūsanāya*). A practitioner does not take food for play, nor for increasing manly pride, nor to fill out thin places to make the body beautiful. '*Imassa kāyassa ṭhitiyā, yāpanāya, vihiṁsūparatiyā, brahmacariyānuggahāya*'—merely for the survival and maintenance of this body, for ending its discomfort [harm], and for supporting the holy life (*brahmacariya*) under the Dispensation. Furthermore, it is declared: '*Iti purāṇañca vedanaṁ paṭihaṅkhāmi*'—"Thus I will dispel the old feeling of hunger by taking this food." '*Navañca vedanaṁ na uppādessāmi*'—"and I will not generate any new feeling [pain/discomfort] by overeating." And then: '*Yātrā ca me bhavissati, anavajjatā ca phāsuvihāro ca*'—"so that there will be maintenance of my life, blamelessness, and a comfortable abiding for meditation." In that way, by taking food while considering with wisdom and with mindfulness and clear comprehension (*sati-sampajañña*), one can attain Nibbāna by depending on food itself.</w:t>
      </w:r>
    </w:p>
    <w:p w14:paraId="44E1EF00" w14:textId="77777777" w:rsidR="000822D0" w:rsidRDefault="00000000">
      <w:r>
        <w:rPr>
          <w:rFonts w:ascii="Georgia" w:hAnsi="Georgia"/>
        </w:rPr>
        <w:t xml:space="preserve">You might have also heard in the Dhamma books that some individuals attained Nibbāna through the very reflection on food. It is mentioned in the commentaries that in the past, even during times of famine, when members of the Sangha were </w:t>
      </w:r>
      <w:r>
        <w:rPr>
          <w:rFonts w:ascii="Georgia" w:hAnsi="Georgia"/>
        </w:rPr>
        <w:lastRenderedPageBreak/>
        <w:t>partaking of gruel or taking food, some attained Nibbāna at that very moment of eating, through reflection. Thus, Ven. Ānanda showed there with reason the meaning of '*āhāraṁ nissāya āhāro pahātabbo*'.</w:t>
      </w:r>
    </w:p>
    <w:p w14:paraId="2A9ABDED" w14:textId="77777777" w:rsidR="000822D0" w:rsidRDefault="00000000">
      <w:r>
        <w:rPr>
          <w:rFonts w:ascii="Georgia" w:hAnsi="Georgia"/>
        </w:rPr>
        <w:t>Next, it speaks about craving (*taṇhā*): "Sister, this body is something that has arisen. It has arisen because of craving. Yet, *taṇhaṁ nissāya taṇhā pahātabbā*—depending on craving (*taṇhā*), craving (*taṇhā*) is to be abandoned." This indeed, seems to be a riddle at first glance. If this is analyzed in the way the ordinary world analyzes things, it would lead to a massive entanglement.</w:t>
      </w:r>
    </w:p>
    <w:p w14:paraId="0D74E84B" w14:textId="77777777" w:rsidR="000822D0" w:rsidRDefault="00000000">
      <w:r>
        <w:rPr>
          <w:rFonts w:ascii="Georgia" w:hAnsi="Georgia"/>
        </w:rPr>
        <w:t>But here, Ven. Ānanda himself presents a special analysis. What is meant by this is not the ordinary coarse craving. Suppose a certain monk hears: "That particular monk has destroyed his influxes (*āsava*) and, having attained Arahantship, is dwelling therein." As soon as he hears this, this monk thinks: "Ah! That Venerable One has become an Arahant in this manner. When, indeed, shall I also attain to that?" That thought, "when shall I also attain to that," is indeed a desire [a form of craving]. But depending on that [desire], one day that monk becomes an Arahant. That is how we must understand the special meaning of abandoning craving (*taṇhā*) by depending on craving (*taṇhā*). The third point is also similar.</w:t>
      </w:r>
    </w:p>
    <w:p w14:paraId="59004BC1" w14:textId="77777777" w:rsidR="000822D0" w:rsidRDefault="00000000">
      <w:r>
        <w:rPr>
          <w:rFonts w:ascii="Georgia" w:hAnsi="Georgia"/>
        </w:rPr>
        <w:t>'*Mānasambhūto ayaṁ, bhagini, kāyo, mānaṁ nissāya māno pahātabbo*'—this body is something born of conceit (*māna*). It is because of conceit and views (*diṭṭhi*) that we have obtained this cage [of a body]. Yet, depending on conceit itself, conceit is to be abandoned. This also seems like a riddle. This is explained in a manner similar to the point mentioned before. Suppose a certain monk hears that another monk—indeed, such-and-such a monk—having destroyed his influxes, has attained Arahantship. This monk then thinks: "That monk has attained Arahantship. Why not me? I can also do it!" Conceit is indeed present there: "If that monk did it, it is not impossible for me." Yet, at some point, that conceit helps in realizing Nibbāna. Therefore, that conceit is shown as something beneficial [in this context].</w:t>
      </w:r>
    </w:p>
    <w:p w14:paraId="7B670207" w14:textId="77777777" w:rsidR="000822D0" w:rsidRDefault="00000000">
      <w:r>
        <w:rPr>
          <w:rFonts w:ascii="Georgia" w:hAnsi="Georgia"/>
        </w:rPr>
        <w:t>Now, it was not even necessary to give a detailed explanation of the fourth point; just stating its meaning is sufficient: '*Methunasambhūto ayaṁ, bhagini, kāyo; methune ca setughāto vutto bhagavatā*'. Ven. Ānanda presents this as the very word of the Buddha: "Sister, this body is born of sexual intercourse. It is due to the sexual union of parents that this body of ours has arisen." However, regarding sexual intercourse, what the Buddha has declared is *methune setughāto*. *Setughāta* means like destroying a bridge—the cutting off of connections, disconnecting. Thus, regarding the practice of sexual intercourse, the Blessed One has declared it to be *setughāto* (the destroying of the bridge). '*Vutto bhagavatā*'—that is what is declared. The cutting off of connections.</w:t>
      </w:r>
    </w:p>
    <w:p w14:paraId="39C5BB5B" w14:textId="77777777" w:rsidR="000822D0" w:rsidRDefault="00000000">
      <w:r>
        <w:rPr>
          <w:rFonts w:ascii="Georgia" w:hAnsi="Georgia"/>
        </w:rPr>
        <w:t xml:space="preserve">As soon as he finished saying that, the nun—who, in fact, even before Ven. Ānanda's arrival, had been lying down covering her head, feigning illness (it was a fake illness, indeed)—immediately got up, fell at the feet of Ven. Ānanda, and begged for forgiveness: "Alas, due to my foolishness and unwholesome thoughts, I committed </w:t>
      </w:r>
      <w:r>
        <w:rPr>
          <w:rFonts w:ascii="Georgia" w:hAnsi="Georgia"/>
        </w:rPr>
        <w:lastRenderedPageBreak/>
        <w:t>such a wrong act. May the Venerable One forgive me. I shall never do such a thing again." That is how that story goes.</w:t>
      </w:r>
    </w:p>
    <w:p w14:paraId="71B172CA" w14:textId="77777777" w:rsidR="000822D0" w:rsidRDefault="00000000">
      <w:r>
        <w:rPr>
          <w:rFonts w:ascii="Georgia" w:hAnsi="Georgia"/>
        </w:rPr>
        <w:t>From this, we can understand the puzzling matter mentioned earlier. Although various arguments are raised regarding the desire and conceit for Nibbāna, there is a deep meaning in it. However, it is recorded in the history of the Dispensation (*sāsana*) that certain Buddhist sects, having misunderstood that fourth and final point, developed wrong views (*micchā-diṭṭhi*) such as Tantrism. But the Buddha has clearly declared that, regarding the fourth point, what must be done is indeed the complete destruction of the bridge.</w:t>
      </w:r>
    </w:p>
    <w:p w14:paraId="3F8D9C54" w14:textId="77777777" w:rsidR="000822D0" w:rsidRDefault="00000000">
      <w:r>
        <w:rPr>
          <w:rFonts w:ascii="Georgia" w:hAnsi="Georgia"/>
        </w:rPr>
        <w:t>Next, why is craving (*taṇhā*) called a seamstress or a weaver? An incident showing that this too was discussed among the Sangha is mentioned in the Dhamma. On one occasion in the Deer Park at Isipatana, a group of elder monks (*thera*) gathered and held a Dhamma discussion in a Dhamma assembly. It was like the conferences of today—a wonderful Dhamma conference mentioned in our Dhamma literature. Nowadays too, various seminars are held in different places on various subjects. Now, this Dhamma conference began in this manner. This is what was presented as the theme among the elder monks:</w:t>
      </w:r>
    </w:p>
    <w:p w14:paraId="36B3208D" w14:textId="77777777" w:rsidR="000822D0" w:rsidRDefault="00000000">
      <w:r>
        <w:rPr>
          <w:rFonts w:ascii="Georgia" w:hAnsi="Georgia"/>
        </w:rPr>
        <w:t>Indeed, they took up a certain verse uttered by the Buddha himself, which is found in a section of the Dhamma available to us even today. What is it? In the text named the Sutta Nipāta, in the section available to us as the Pārāyana Vagga—even if it was not known by the name *Vagga* at that time, it is stated thus:</w:t>
      </w:r>
    </w:p>
    <w:p w14:paraId="10F4997E" w14:textId="77777777" w:rsidR="000822D0" w:rsidRDefault="00000000">
      <w:r>
        <w:rPr>
          <w:rFonts w:ascii="Georgia" w:hAnsi="Georgia"/>
        </w:rPr>
        <w:t>In that section of the Dhamma called the Pārāyana, the Blessed One uttered a verse like this, didn't he? To whom? To Tissa Metteyya. In fact, it is called the *Metteyya-pañha* (Questions of Metteyya). This is the verse spoken to the young Brahmin Tissa Metteyya:</w:t>
      </w:r>
    </w:p>
    <w:p w14:paraId="12B12934" w14:textId="77777777" w:rsidR="000822D0" w:rsidRDefault="00000000">
      <w:r>
        <w:rPr>
          <w:rFonts w:ascii="Georgia" w:hAnsi="Georgia"/>
        </w:rPr>
        <w:t>'*Yo ubhonte viditvāna, majjhe mantā na lippati;*</w:t>
      </w:r>
    </w:p>
    <w:p w14:paraId="31866CBC" w14:textId="77777777" w:rsidR="000822D0" w:rsidRDefault="00000000">
      <w:r>
        <w:rPr>
          <w:rFonts w:ascii="Georgia" w:hAnsi="Georgia"/>
        </w:rPr>
        <w:t>*Taṁ brūmi mahāpuriso'ti, so'dha sibbanimaccagā.*'</w:t>
      </w:r>
    </w:p>
    <w:p w14:paraId="0D062EA8" w14:textId="77777777" w:rsidR="000822D0" w:rsidRDefault="00000000">
      <w:r>
        <w:rPr>
          <w:rFonts w:ascii="Georgia" w:hAnsi="Georgia"/>
        </w:rPr>
        <w:t>A verse that is like a great riddle. Its meaning: '*Yo ubhonte viditvāna*'—whoever, having understood the two extremes; '*majjhe mantā na lippati*'—*mantā* means wisdom (*paññā*), does not cling to the middle with wisdom; '*taṁ brūmi mahāpuriso'ti*'—him I call a great man; '*so'dha sibbanimaccagā*'—he has escaped, gone beyond the seamstress in this world. This is what the Buddha has declared.</w:t>
      </w:r>
    </w:p>
    <w:p w14:paraId="4138AC03" w14:textId="77777777" w:rsidR="000822D0" w:rsidRDefault="00000000">
      <w:r>
        <w:rPr>
          <w:rFonts w:ascii="Georgia" w:hAnsi="Georgia"/>
        </w:rPr>
        <w:t xml:space="preserve">Even though it was spoken to the young man Tissa Metteyya, this verse was not explained in detail there; no commentary was given. Because of this, discussions and debates arose among the Sangha regarding the meaning of this verse. The question raised was indeed: "What is the first end spoken of in this verse? What is the second end? What is the middle? Who is the seamstress?" That was the question. The question was presented and taken up for discussion in this way: "What are the two ends or two extremes spoken of in this verse uttered by the Blessed One in the </w:t>
      </w:r>
      <w:r>
        <w:rPr>
          <w:rFonts w:ascii="Georgia" w:hAnsi="Georgia"/>
        </w:rPr>
        <w:lastRenderedPageBreak/>
        <w:t>Pārāyana Vagga, in the section of the Metteyya-pañha? What is the middle? Who is the seamstress?"</w:t>
      </w:r>
    </w:p>
    <w:p w14:paraId="362BC5C8" w14:textId="77777777" w:rsidR="000822D0" w:rsidRDefault="00000000">
      <w:r>
        <w:rPr>
          <w:rFonts w:ascii="Georgia" w:hAnsi="Georgia"/>
        </w:rPr>
        <w:t>There, one monk declared: "As I see it, here, one end is contact (*phassa*). The second end is the arising of contact. The middle is the cessation of contact. The seamstress is craving." If someone has understood this matter correctly, one meditation subject (*kammaṭṭhāna*) is completed. If this matter is understood correctly, this alone is sufficient for one to end all suffering (*dukkha*) and become an Arahant. That was the explanation given by the first elder monk. The second elder monk gave his explanation:</w:t>
      </w:r>
    </w:p>
    <w:p w14:paraId="484F6990" w14:textId="77777777" w:rsidR="000822D0" w:rsidRDefault="00000000">
      <w:r>
        <w:rPr>
          <w:rFonts w:ascii="Georgia" w:hAnsi="Georgia"/>
        </w:rPr>
        <w:t>"As I understand it, the first end spoken of in this verse is the past. The second end is the future. The middle is the present. The seamstress or weaver is indeed craving (*taṇhā*) itself." Then, the third monk presented his opinion: "As I understand it, the first end is pleasant feeling (*vedanā*). The second end is painful feeling (*vedanā*). The middle is neither-painful-nor-pleasant feeling (*vedanā*)—what we now call equanimity (*upekkhā*), that neutral feeling (*vedanā*). And the seamstress is craving (*taṇhā*) itself."</w:t>
      </w:r>
    </w:p>
    <w:p w14:paraId="2991A656" w14:textId="77777777" w:rsidR="000822D0" w:rsidRDefault="00000000">
      <w:r>
        <w:rPr>
          <w:rFonts w:ascii="Georgia" w:hAnsi="Georgia"/>
        </w:rPr>
        <w:t>The fourth monk then presented an opinion: "As I understand it, the first end is Name (*nāma*). The second end is Form (*rūpa*). And the middle is consciousness (*viññāṇa*)." Here, there is a special point: the middle is consciousness (*viññāṇa*). "But the seamstress is indeed craving (*taṇhā*) itself."</w:t>
      </w:r>
    </w:p>
    <w:p w14:paraId="53A6EFBB" w14:textId="77777777" w:rsidR="000822D0" w:rsidRDefault="00000000">
      <w:r>
        <w:rPr>
          <w:rFonts w:ascii="Georgia" w:hAnsi="Georgia"/>
        </w:rPr>
        <w:t>Next, the fifth monk expressed his opinion in this manner: "As I understand it, the first end is the six internal sense-bases (*ajjhattika āyatana*)—meaning, my virtuous friends, the six internal bases: eye, ear, nose, tongue, body, and mind. The second end is the six external sense-bases (*bāhira āyatana*): form, sound, smell, taste, touch, and thoughts [dhamma], which are the objects of the internal bases. The middle is consciousness (*viññāṇa*). The seamstress is craving (*taṇhā*)."</w:t>
      </w:r>
    </w:p>
    <w:p w14:paraId="4647C581" w14:textId="77777777" w:rsidR="000822D0" w:rsidRDefault="00000000">
      <w:r>
        <w:rPr>
          <w:rFonts w:ascii="Georgia" w:hAnsi="Georgia"/>
        </w:rPr>
        <w:t>Then, the sixth monk expressed his opinion: "As I understand it, the first end, the first extreme is identity (*sakkāya*). The Buddha defines *sakkāya* as a name for the five aggregates of grasping (*pañcupādānakkhandha*). You know, indeed, that the five aggregates of grasping are form, feeling (*vedanā*), perception, formations (*saṅkhāra*), and consciousness (*viññāṇa*). When those five aggregates of grasping are taken together with a view about them, that is called the dogma of self-illusion (*sakkāya-diṭṭhi*)—the assumption that those five exist [as a self]. That is the first end. Next, the second end is the arising of identity (*sakkāya-samudaya*). Next, the middle is the cessation of identity (*sakkāya-nirodha*). The seamstress who weaves this is craving."</w:t>
      </w:r>
    </w:p>
    <w:p w14:paraId="4A70C745" w14:textId="77777777" w:rsidR="000822D0" w:rsidRDefault="00000000">
      <w:r>
        <w:rPr>
          <w:rFonts w:ascii="Georgia" w:hAnsi="Georgia"/>
        </w:rPr>
        <w:t>Thus, having analyzed these six opinions in this way, since there was a difference of opinion, a unanimous decision was reached among these monks: "Among us, as a result of this conference, six opinions have been presented. Let us go to the Blessed One and ask which of these is correct." The monks went to the Buddha and presented this report—the conference report.</w:t>
      </w:r>
    </w:p>
    <w:p w14:paraId="63998100" w14:textId="77777777" w:rsidR="000822D0" w:rsidRDefault="00000000">
      <w:r>
        <w:rPr>
          <w:rFonts w:ascii="Georgia" w:hAnsi="Georgia"/>
        </w:rPr>
        <w:lastRenderedPageBreak/>
        <w:t>The Buddha declared: "Monks, all six opinions you have expressed are correct when viewed from their respective angles. They are all correct. *Sabbaṁ saṅghassa subhāsitaṁ pariyāyena*—what you six have declared is correctly spoken in an expositional sense (*pariyāya*), when looked at from each respective angle. However, on that day, when declaring this matter to the young man Metteyya, what I intended was that first point: contact (*phassa*) is one end, the arising of contact is the other end, the cessation of contact is in the middle, and the seamstress is craving (*taṇhā*). It is with that meaning that I declared it."</w:t>
      </w:r>
    </w:p>
    <w:p w14:paraId="12F6BC29" w14:textId="77777777" w:rsidR="000822D0" w:rsidRDefault="00000000">
      <w:r>
        <w:rPr>
          <w:rFonts w:ascii="Georgia" w:hAnsi="Georgia"/>
        </w:rPr>
        <w:t>Now, what remains for us is to try to understand these points discussed in the conference, each according to our own capacity. Even if we do not give a complete exposition, if we give a hint from these, the practicing devotees (*yogāvacara*) here who practice meditation can take that as a meditation subject (*kammaṭṭhāna*), and will be able to personally realize the fact that each of these supports the attainment of Nibbāna.</w:t>
      </w:r>
    </w:p>
    <w:p w14:paraId="1E9D3E99" w14:textId="77777777" w:rsidR="000822D0" w:rsidRDefault="00000000">
      <w:r>
        <w:rPr>
          <w:rFonts w:ascii="Georgia" w:hAnsi="Georgia"/>
        </w:rPr>
        <w:t>Now let us look at the first explanation. Indeed, the explanation the Buddha declared as fitting in every way is this very one: contact (*phassa*) is the first end; the arising of contact is the second end; the cessation of contact is in the middle. This is generally difficult to understand. We think of contact (*phassa*) as something that arises from the coming together and collision of the sense organ and the object. But the nature of craving (*taṇhā*) is such that, as we said, craving (*taṇhā*) knits them together.</w:t>
      </w:r>
    </w:p>
    <w:p w14:paraId="117734EC" w14:textId="77777777" w:rsidR="000822D0" w:rsidRDefault="00000000">
      <w:r>
        <w:rPr>
          <w:rFonts w:ascii="Georgia" w:hAnsi="Georgia"/>
        </w:rPr>
        <w:t>It leaps from one to another. The teachers of old declared that in saṁsāra, one is constantly on the side of arising (*samudaya*). The side of arising means forgetting cessation (*nirodha*). According to the Buddha's word, all these things are arisings and passings away—*samudaya-vaya*. You have heard the word *udayabbaya*. In everything, there is an arising and a passing away. However, the ordinary saṁsāric being forgets the passing away, forgets cessation, forgets the wearing away, and is inclined to renew it again and again.</w:t>
      </w:r>
    </w:p>
    <w:p w14:paraId="25360433" w14:textId="77777777" w:rsidR="000822D0" w:rsidRDefault="00000000">
      <w:r>
        <w:rPr>
          <w:rFonts w:ascii="Georgia" w:hAnsi="Georgia"/>
        </w:rPr>
        <w:t>That is what is done; that is why it is called renewed existence (*punabbhava*). Next, *nandirāgasahagatā*—because of that delight and lust, one brings up that pleasant feeling (*vedanā*) again and again. One forgets that it ceases; one forgets its impermanence (*anicca*). Contact (*phassa*) and the arising of contact are the two ends. In the middle is the cessation of contact (*phassa-nirodha*). One leaps over it. One forgets the cessation of contact that lies in the middle.</w:t>
      </w:r>
    </w:p>
    <w:p w14:paraId="244BD06D" w14:textId="77777777" w:rsidR="000822D0" w:rsidRDefault="00000000">
      <w:r>
        <w:rPr>
          <w:rFonts w:ascii="Georgia" w:hAnsi="Georgia"/>
        </w:rPr>
        <w:t xml:space="preserve">We can understand this through this simile. Suppose someone gets a piece of delicious cake. Whether it be a small child or a needy person, they greedily swallow the piece of cake all at once, saying "it is delicious." Instead of that, if one eats it slowly, reflecting on it in the manner mentioned before, then one personally experiences how even that pleasant feeling (*vedanā*) of taste arises and passes away, how it wears away. The cessation (*nirodha*)—the fact that there is no 'thing' </w:t>
      </w:r>
      <w:r>
        <w:rPr>
          <w:rFonts w:ascii="Georgia" w:hAnsi="Georgia"/>
        </w:rPr>
        <w:lastRenderedPageBreak/>
        <w:t>there—is grasped by the mind. It is because of lust and attachment that this cessation (*nirodha*) is not grasped by us. That is the secret.</w:t>
      </w:r>
    </w:p>
    <w:p w14:paraId="0B87AC69" w14:textId="77777777" w:rsidR="000822D0" w:rsidRDefault="00000000">
      <w:r>
        <w:rPr>
          <w:rFonts w:ascii="Georgia" w:hAnsi="Georgia"/>
        </w:rPr>
        <w:t>Then, what does this seamstress do? She leaps and bounds. You can compare the activity of this seamstress to the needle of a sewing machine leaping up and down. What is the function of the bobbin thread (under-thread) in a sewing machine? What is done by the under-thread? Just as one grasps something in terms of craving (*taṇhā*), conceit (*māna*), and views (*diṭṭhi*), the under-thread leaps forward, and when the needle goes down, it forms a knot. That is how the stitching proceeds. Then a long seam is formed. That is the seam of saṁsāra, how the stitch is made. In weaving or knitting, the same thing happens. When knitting, taking one strand or two, one pulls it and goes on making knots. As long as those knots are cast, that knitting extends. That is the kind of thing that happens in saṁsāra.</w:t>
      </w:r>
    </w:p>
    <w:p w14:paraId="6EEDDE35" w14:textId="77777777" w:rsidR="000822D0" w:rsidRDefault="00000000">
      <w:r>
        <w:rPr>
          <w:rFonts w:ascii="Georgia" w:hAnsi="Georgia"/>
        </w:rPr>
        <w:t>Grasping (*upādāna*) gets its place because of craving (*taṇhā*). Next to craving (*taṇhā*) is grasping (*upādāna*). It is that grasping (*upādāna*) that is done under the sewing machine, by the under-thread. Thus, caught by that under-thread, we remain under that seamstress for a long time in saṁsāra. This can be understood even through this matter of contact (*phassa*), even if the other points are not considered.</w:t>
      </w:r>
    </w:p>
    <w:p w14:paraId="36727B95" w14:textId="77777777" w:rsidR="000822D0" w:rsidRDefault="00000000">
      <w:r>
        <w:rPr>
          <w:rFonts w:ascii="Georgia" w:hAnsi="Georgia"/>
        </w:rPr>
        <w:t>There is a certain short passage in the discourses (*sutta-desanā*) expressing insight. If we cite that verse here as an example: '*Phussa phussa vayaṁ passaṁ, evaṁ tattha virajjati*'. *Phussa phussa* means with every instance of contact (*phassa*), one sees its passing away (*vaya*). "Seeing the passing away with each contact, one becomes dispassionate toward it." Then, dispassion (*virāga*) arises; non-attachment arises.</w:t>
      </w:r>
    </w:p>
    <w:p w14:paraId="60FBE55C" w14:textId="77777777" w:rsidR="000822D0" w:rsidRDefault="00000000">
      <w:r>
        <w:rPr>
          <w:rFonts w:ascii="Georgia" w:hAnsi="Georgia"/>
        </w:rPr>
        <w:t>When you slowly eat that piece of cake, it mixes with saliva and ultimately becomes repulsive. The perception (*saññā*) of taste that you took is ended right there. When eating it again, the same thing happens. That is what happens when seeing that cessation (*nirodha*): '*Phussa phussa vayaṁ passaṁ*'. When one understands the true meaning of this food through reflection as mentioned before, so that one can see that cessation (*nirodha*), and does this with non-attachment, then one understands that there is no taste in what was swallowed greedily all at once, thinking 'it is delicious.' It is not there either. The taste is not in the piece of cake, nor is it in the tongue. It is an illusion, something created by the mind—thinking 'this cake is delicious'—arising due to that contact (*phassa*) and the quickness of craving (*taṇhā*) to bring up that contact again and again.</w:t>
      </w:r>
    </w:p>
    <w:p w14:paraId="3A9AD948" w14:textId="77777777" w:rsidR="000822D0" w:rsidRDefault="00000000">
      <w:r>
        <w:rPr>
          <w:rFonts w:ascii="Georgia" w:hAnsi="Georgia"/>
        </w:rPr>
        <w:t>Thus, it is not impossible to become an Arahant even through a piece of cake, if one eats it after reflecting in that manner: '*Phussa phussa vayaṁ passaṁ*'—seeing its passing away with every contact (*phassa*).</w:t>
      </w:r>
    </w:p>
    <w:p w14:paraId="618E7758" w14:textId="77777777" w:rsidR="000822D0" w:rsidRDefault="00000000">
      <w:r>
        <w:rPr>
          <w:rFonts w:ascii="Georgia" w:hAnsi="Georgia"/>
        </w:rPr>
        <w:t xml:space="preserve">Let us stop there with that point. Since there are several other points to mention, next let us look at the second interpretation. The past is one end; the future is the second end. This will be easy to understand. In the middle is the present </w:t>
      </w:r>
      <w:r>
        <w:rPr>
          <w:rFonts w:ascii="Georgia" w:hAnsi="Georgia"/>
        </w:rPr>
        <w:lastRenderedPageBreak/>
        <w:t>(*paccuppanna*). Think about it for a moment: you, virtuous friends, have developed some wish to buy a vehicle or build a house. You think about the provisions for it. All of those are ready in the future. Now, perhaps, that castle in the air is already built. You forget about the debt. Craving (*taṇhā*) knits together the past and the future, making you forget the present.</w:t>
      </w:r>
    </w:p>
    <w:p w14:paraId="31856328" w14:textId="77777777" w:rsidR="000822D0" w:rsidRDefault="00000000">
      <w:r>
        <w:rPr>
          <w:rFonts w:ascii="Georgia" w:hAnsi="Georgia"/>
        </w:rPr>
        <w:t>That is why you have heard so much about the story of Bhāgineyya Saṅgharakkhita, which we mentioned on another occasion. The pupil of that monk Saṅgharakkhita, having become discontented with his teacher, thought: "Now I must disrobe. Having disrobed, I will become a layman, go on like this, and finally get married and have a child." Having generated such a story in his mind as a form of conceptual proliferation (*papañca*), while fanning his teacher with a palm-leaf fan, he struck his teacher on the head, thinking that his wife had dropped the child. In that way, through conceptual proliferation (*papañca*), the present is ultimately forgotten. Such a thing happens. That is how craving (*taṇhā*) knits together the two ends while forgetting [the middle]. That is easy to understand. That is the second one.</w:t>
      </w:r>
    </w:p>
    <w:p w14:paraId="6539B67E" w14:textId="77777777" w:rsidR="000822D0" w:rsidRDefault="00000000">
      <w:r>
        <w:rPr>
          <w:rFonts w:ascii="Georgia" w:hAnsi="Georgia"/>
        </w:rPr>
        <w:t>Next, the third one is between pleasant feeling (*vedanā*) and painful feeling (*vedanā*). The Buddha has declared that an untaught worldling (*puthujjana*) afflicted by painful feeling (*vedanā*) yearns for pleasant feeling (*vedanā*). What is the reason? Apart from pleasant feeling (*vedanā*), the ordinary worldling does not know of any escape from painful feeling (*vedanā*). This means that the neither-painful-nor-pleasant feeling (*vedanā*) in the middle is not understood by that person at all. The being bound by ignorance (*avijjā*) has no understanding of that peaceful, neither-painful-nor-pleasant equanimity (*upekkhā*) in the middle. That is what the Buddha points out here.</w:t>
      </w:r>
    </w:p>
    <w:p w14:paraId="721AEC1E" w14:textId="77777777" w:rsidR="000822D0" w:rsidRDefault="00000000">
      <w:r>
        <w:rPr>
          <w:rFonts w:ascii="Georgia" w:hAnsi="Georgia"/>
        </w:rPr>
        <w:t>So, what that person does is play on a seesaw between pleasure and pain. When pleasant feeling (*vedanā*) ends, they bring it up again. Then next comes painful feeling (*vedanā*). As long as pleasant feeling is present, it is pleasant; when it is absent, it is painful. Then they bring it up again. Thus, there is a seesaw play between pleasure and pain. The neither-painful-nor-pleasant feeling in the middle—that neutral feeling (*vedanā*)—is not understood by that person. It is in the middle. Why is it not understood? By whom is this done? By that very seamstress. She leaps and bounds. In the world, one constantly rolls back and forth between pleasure and pain. She makes one forget about what is in the middle. Through serenity concentration (*samatha-jhāna*), the happiness within that state can be understood at the level of concentration (*samādhi*). Such is the case regarding feeling (*vedanā*). This too will be somewhat easy for you, virtuous friends, to understand.</w:t>
      </w:r>
    </w:p>
    <w:p w14:paraId="0DE12DC4" w14:textId="77777777" w:rsidR="000822D0" w:rsidRDefault="00000000">
      <w:r>
        <w:rPr>
          <w:rFonts w:ascii="Georgia" w:hAnsi="Georgia"/>
        </w:rPr>
        <w:t xml:space="preserve">Next, with what follows, perhaps something deep might be explained: between Name and Form (*nāma* and *rūpa*). The term 'Name' (*nāma*), apart from the practicing devotees (*yogāvacara*), might not be understood immediately by ordinary people. Where the Buddha explains the phenomena of Name-and-Form (*nāmarūpa*), he states that 'Name' (*nāma*) consists of five factors connected with the mind: feeling (*vedanā*), perception (*saññā*), volition (*cetanā*), contact </w:t>
      </w:r>
      <w:r>
        <w:rPr>
          <w:rFonts w:ascii="Georgia" w:hAnsi="Georgia"/>
        </w:rPr>
        <w:lastRenderedPageBreak/>
        <w:t>(*phassa*), and attention (*manasikāra*). You know feeling, perception, and volition, along with contact and attention. These five are shown as mental phenomena (*nāma-dhamma*). Next, Form (*rūpa*) is analyzed, as you, virtuous friends, may have heard, in terms of the great elements (*mahābhūta*): earth (*paṭhavī*), water (*āpo*), fire (*tejo*), and air (*vāyo*). It is based on these that one develops a perception of form (*rūpa-saññā*). Thus, the world sees only these two: Name and Form. In between these two, Name-and-Form (*nāmarūpa*), lies consciousness (*viññāṇa*). Why is that? Because both of these are connected to consciousness (*viññāṇa*). Those mental factors present in Name—feeling (*vedanā*), perception, volition, contact (*phassa*), and attention—arise through consciousness (*viññāṇa*) itself.</w:t>
      </w:r>
    </w:p>
    <w:p w14:paraId="12A57D37" w14:textId="77777777" w:rsidR="000822D0" w:rsidRDefault="00000000">
      <w:r>
        <w:rPr>
          <w:rFonts w:ascii="Georgia" w:hAnsi="Georgia"/>
        </w:rPr>
        <w:t>Next, what we recognize as Form (*rūpa*). We do not understand this in a physical sense, but in accordance with the Dhamma. What do we take as the earth element (*paṭhavī*) there? It is through characteristics of hardness and softness. There, we use mental factors (*nāma-dhamma*) even to understand form-phenomena (*rūpa-dhamma*). Through characteristics of hardness and softness, we generate the perception of earth (*paṭhavī*). Next, through characteristics of cohesion and liquidity, we recognize the water element (*āpo*). Next, through characteristics of heat and cold, we recognize the fire element (*tejo*). Through characteristics of movement and distension, we recognize the air element (*vāyo*).</w:t>
      </w:r>
    </w:p>
    <w:p w14:paraId="71C1659E" w14:textId="77777777" w:rsidR="000822D0" w:rsidRDefault="00000000">
      <w:r>
        <w:rPr>
          <w:rFonts w:ascii="Georgia" w:hAnsi="Georgia"/>
        </w:rPr>
        <w:t>Thus, that perception of form (*rūpa-saññā*) grasped by our mind is ultimately what remains as Form (*rūpa*). In between those two lies consciousness (*viññāṇa*). The commentators of the past even point out that Name and Form (*nāma* and *rūpa*) proceed in relation to each other. They support each other; neither can stand alone.</w:t>
      </w:r>
    </w:p>
    <w:p w14:paraId="236458E9" w14:textId="77777777" w:rsidR="000822D0" w:rsidRDefault="00000000">
      <w:r>
        <w:rPr>
          <w:rFonts w:ascii="Georgia" w:hAnsi="Georgia"/>
        </w:rPr>
        <w:t>The commentators present an ancient simile. The journey of Name and Form (*nāma* and *rūpa*) in saṁsāra is shown as a journey of a blind man who can walk and a lame man who can see. Riding on the shoulders of the blind man who can walk but cannot see is the lame man. Although he cannot walk, he can see. So, this person walks according to the path indicated by him. It is said that this saṁsāric journey is like the journey of this blind man and the lame man. But if one understands at some point, in between both of these lies consciousness (*viññāṇa*). This is a matter that is very difficult to understand.</w:t>
      </w:r>
    </w:p>
    <w:p w14:paraId="5BB39585" w14:textId="77777777" w:rsidR="000822D0" w:rsidRDefault="00000000">
      <w:r>
        <w:rPr>
          <w:rFonts w:ascii="Georgia" w:hAnsi="Georgia"/>
        </w:rPr>
        <w:t>If we give another common simile—we say this having considered it, and not by way of disparaging, but to make it easy for you, virtuous friends, to understand—suppose a dog crossing a single-log bridge sees its reflection in the water. For a moment, it forgets that it is the nature of water to reflect. It assumes that there is a dog in the water—a water dog. So, it reacts to this water dog. Either it growls, or it wags its tail, or otherwise, it keeps looking again and again with curiosity. The dog does not know that it is because it looks that the other dog appears. Thinking it is a visible dog, it looks. Here, that looking dog represents the mental phenomena (*nāma-dhamma*). The visible dog is that Form (*rūpa*). In between both of them lies that reflecting nature of the water.</w:t>
      </w:r>
    </w:p>
    <w:p w14:paraId="137BF5F9" w14:textId="77777777" w:rsidR="000822D0" w:rsidRDefault="00000000">
      <w:r>
        <w:rPr>
          <w:rFonts w:ascii="Georgia" w:hAnsi="Georgia"/>
        </w:rPr>
        <w:lastRenderedPageBreak/>
        <w:t>Thus, my virtuous friends, within consciousness (*viññāṇa*), there is a reflecting nature like that. That is what we meant by reflection (*paccavekkhaṇā*). It is this very thing: within this illusory consciousness (*viññāṇa*), there is a reflecting nature; if one does not reflect correctly, one gets caught in it. That is unradical attention (*ayoniso manasikāra*). If one reflects incorrectly, like that dog, one has to remain right there on the single-log bridge, wagging its tail or growling. Because that dog does not know the difference between the visible dog and the looking dog. The journey of Name and Form (*nāma* and *rūpa*) is just like that.</w:t>
      </w:r>
    </w:p>
    <w:p w14:paraId="1597FF17" w14:textId="77777777" w:rsidR="000822D0" w:rsidRDefault="00000000">
      <w:r>
        <w:rPr>
          <w:rFonts w:ascii="Georgia" w:hAnsi="Georgia"/>
        </w:rPr>
        <w:t>Thus, that consciousness (*viññāṇa*) lies in the middle, and this reflecting nature of consciousness (*viññāṇa*) is not obvious to the ordinary world. The insight meditator must understand it through contemplation. In insight, by contemplating everything, applying the effort of rapid contemplation, one does so to personally realize it for oneself.</w:t>
      </w:r>
    </w:p>
    <w:p w14:paraId="0321E096" w14:textId="77777777" w:rsidR="000822D0" w:rsidRDefault="00000000">
      <w:r>
        <w:rPr>
          <w:rFonts w:ascii="Georgia" w:hAnsi="Georgia"/>
        </w:rPr>
        <w:t>Just saying this in words is not enough. At some point in the understanding of Name-and-Form (*nāmarūpa*), instead of taking the mixture of Name and Form as a single unit, one understands at some point: "It is because of Name (*nāma*) that Form (*rūpa*) exists, and because of Form (*rūpa*) that Name (*nāma*) exists. In the middle of this lies the illusory consciousness (*viññāṇa*)." It is from this mind itself, through the mental factors (*nāma-dhamma*) such as hardness and softness, that one understands Form. Next, for the mental factors to bring up feeling (*vedanā*), perception, and so on, it is that very perception of form (*rūpa-saññā*) that helps us. These support each other. So, this is the journey of the blind man and the lame man. If someone thinks of stopping this saṁsāric journey, it is like the lame man realizing this at some point. Then indeed, one strives to understand Name-and-Form (*nāmarūpa*) with wisdom in that manner. That is the analysis of Name-and-Form (*nāmarūpa*).</w:t>
      </w:r>
    </w:p>
    <w:p w14:paraId="45B19C0E" w14:textId="77777777" w:rsidR="000822D0" w:rsidRDefault="00000000">
      <w:r>
        <w:rPr>
          <w:rFonts w:ascii="Georgia" w:hAnsi="Georgia"/>
        </w:rPr>
        <w:t>The same applies to what was said about the sense-bases (*āyatana*). The six internal bases (*ajjhattika āyatana*), as mentioned, are eye, ear, nose, tongue, body, and mind. Next, the six external bases (*bāhira āyatana*) are form, sound, smell, taste, touch, and thoughts [dhamma]. What helps to understand this is the simile of the mirage, which we all hear often and which we have to apply. The deer does not know that it is a mirage. The deer thinks it is water. It assumes that the sight seen in the mirage is water. Thus, it assumes that the external base is present there as it appears.</w:t>
      </w:r>
    </w:p>
    <w:p w14:paraId="49BC9C74" w14:textId="77777777" w:rsidR="000822D0" w:rsidRDefault="00000000">
      <w:r>
        <w:rPr>
          <w:rFonts w:ascii="Georgia" w:hAnsi="Georgia"/>
        </w:rPr>
        <w:t>The deer has no idea that the eye is the internal base here, and that it is running because of that consciousness (*viññāṇa*) reflecting the image fallen on the eye. It has no understanding of consciousness (*viññāṇa*) in the middle. Therefore, the deer runs from here to catch that water. From this, you, virtuous friends, can understand the operation of the mirage.</w:t>
      </w:r>
    </w:p>
    <w:p w14:paraId="63CAF70A" w14:textId="77777777" w:rsidR="000822D0" w:rsidRDefault="00000000">
      <w:r>
        <w:rPr>
          <w:rFonts w:ascii="Georgia" w:hAnsi="Georgia"/>
        </w:rPr>
        <w:t xml:space="preserve">That is what is meant by saying that consciousness (*viññāṇa*) lies in the middle, between the six internal bases and the six external bases. And what knits them </w:t>
      </w:r>
      <w:r>
        <w:rPr>
          <w:rFonts w:ascii="Georgia" w:hAnsi="Georgia"/>
        </w:rPr>
        <w:lastRenderedPageBreak/>
        <w:t>together is craving (*taṇhā*)—that thirst. A mirage is called *mṛgathṛṣṇikā* (deer-thirst). It is indeed craving (*taṇhā*). Because of the deer's thirst, it runs. It runs after that image falling on its eye, which it sees. These are the kinds of things regarding those six. Indeed, the Buddha applies the word 'mirage' to all perceptions (*saññā*). Every perception generated based on form, sound, smell, taste, touch, and thoughts [dhamma] is shown as a mirage, which, because of craving (*taṇhā*) and the impulse of craving (*taṇhā*), worldlings divide into two and chase after.</w:t>
      </w:r>
    </w:p>
    <w:p w14:paraId="7C741FDC" w14:textId="77777777" w:rsidR="000822D0" w:rsidRDefault="00000000">
      <w:r>
        <w:rPr>
          <w:rFonts w:ascii="Georgia" w:hAnsi="Georgia"/>
        </w:rPr>
        <w:t>Next, the final one is somewhat deep. Identity (*sakkāya*), as we mentioned earlier, is the five aggregates of grasping (*pañcupādānakkhandha*) itself. These five aggregates of grasping that we hold onto—form, feeling (*vedanā*), perception, formations (*saṅkhāra*), and consciousness (*viññāṇa*)—are built up moment by moment. Although it is not visible to us, the five aggregates of grasping you had when you arrived at this place are not what you have now. Now, they have piled up. That piling up is called accumulation (*upacaya*). They accumulate. They accumulate because one grasps those passing experiences as 'mine' in terms of craving (*taṇhā*), conceit (*māna*), and views (*diṭṭhi*). In that way, piles of grasping (*upādāna*) accumulate.</w:t>
      </w:r>
    </w:p>
    <w:p w14:paraId="0DF723FA" w14:textId="77777777" w:rsidR="000822D0" w:rsidRDefault="00000000">
      <w:r>
        <w:rPr>
          <w:rFonts w:ascii="Georgia" w:hAnsi="Georgia"/>
        </w:rPr>
        <w:t>The dogma of self-illusion (*sakkāya-diṭṭhi*) means taking the five aggregates of grasping as a self: "Form is my self," "feeling (*vedanā*) is my self," or "the self possesses form," and so forth in various ways. It is twenty-fold. It is called *sakkāya-diṭṭhi*. In twenty ways, one conceptualizes form, feeling (*vedanā*), perception, formations (*saṅkhāra*), and consciousness (*viññāṇa*) as 'I' and 'mine'. Furthermore, ordinary worldlings develop a perception of permanence (*nicca-saññā*) regarding them. Consequently, due to not knowing that cessation (*nirodha*) in the middle—that is, their nature of wearing away—they generate a perception of permanence. One who has developed the vision of impermanence (*anicca*) understands: "This eye is impermanent (*anicca*), forms are impermanent (*anicca*), the contact (*phassa*) arising due to them is impermanent (*anicca*), and the feeling (*vedanā*) arising due to them is impermanent (*anicca*)."</w:t>
      </w:r>
    </w:p>
    <w:p w14:paraId="5D2BD468" w14:textId="77777777" w:rsidR="000822D0" w:rsidRDefault="00000000">
      <w:r>
        <w:rPr>
          <w:rFonts w:ascii="Georgia" w:hAnsi="Georgia"/>
        </w:rPr>
        <w:t xml:space="preserve">When impermanence (*anicca*) is developed in that way, instead of the accumulation of the five aggregates of grasping, a wearing away occurs. They begin to wear away. But this happens only after seeing that cessation (*nirodha*). That is why identity (*sakkāya*) is one end. The arising of identity (*sakkāya-samudaya*)—just like what was said about the arising of contact (*phassa-samudaya*)—which is the repeated arising of identity, is the other end. The knitting together of these two is done by craving (*taṇhā*), while disregarding the cessation of identity (*sakkāya-nirodha*). Thus, we can see the work done by the seamstress. Next, we have to mention, using that same simile, how the work done by this seamstress with the under-thread is understood by the insight meditator at some point. When you, virtuous friends, are sewing on a sewing machine at home, if the under-thread suddenly runs out, then immediately after the under-thread runs out, it looks from </w:t>
      </w:r>
      <w:r>
        <w:rPr>
          <w:rFonts w:ascii="Georgia" w:hAnsi="Georgia"/>
        </w:rPr>
        <w:lastRenderedPageBreak/>
        <w:t>the outside as if it has been sewn. But the two pieces of cloth remain separated; they are not sewn together.</w:t>
      </w:r>
    </w:p>
    <w:p w14:paraId="75808886" w14:textId="77777777" w:rsidR="000822D0" w:rsidRDefault="00000000">
      <w:r>
        <w:rPr>
          <w:rFonts w:ascii="Georgia" w:hAnsi="Georgia"/>
        </w:rPr>
        <w:t>For the insight meditator, at some point, through that perception of impermanence (*anicca-saññā*), the knowledge of arising and passing away (*udayabbaya-ñāṇa*) emerges. Having seen both arising and passing away, one gradually seeks to escape from this. On the other hand, the person who is keen on carrying on saṁsāra continuously looks at the arising (*samudaya*): "Indeed, the sun set this evening, but it will rise tomorrow morning; there is nothing to fear. True, the sun set today, but it rises in the morning. This went wrong, yes, this happened. But the next one will be right. This lottery ticket didn't win. The next one will." In that way, through that, they carry it on and on.</w:t>
      </w:r>
    </w:p>
    <w:p w14:paraId="5F02685A" w14:textId="77777777" w:rsidR="000822D0" w:rsidRDefault="00000000">
      <w:r>
        <w:rPr>
          <w:rFonts w:ascii="Georgia" w:hAnsi="Georgia"/>
        </w:rPr>
        <w:t>However, if one understands the cessation (*nirodha*) of these and maintains that understanding continuously, the state where this becomes intense is called the knowledge of dissolution (*bhaṅga-ñāṇa*). That is what we have to contemplate, in the manner mentioned earlier: '*Phussa phussa vayaṁ passaṁ*'—seeing the cessation (*nirodha*) with every contact (*phassa*). When insight meditation becomes so intense that even the thoughts arising in the mind are seen as breaking up [dissolving],</w:t>
      </w:r>
    </w:p>
    <w:p w14:paraId="7A6A1F48" w14:textId="77777777" w:rsidR="000822D0" w:rsidRDefault="00000000">
      <w:r>
        <w:rPr>
          <w:rFonts w:ascii="Georgia" w:hAnsi="Georgia"/>
        </w:rPr>
        <w:t>then that path of insight is put into action, and ultimately, through dispassion (*virāga*), revulsion (*nibbidā*), weariness with saṁsāra, liberation (*vimutti*) finally occurs. It is at that moment of liberation that it is like the under-thread running out—something like a stitch proceeds, but it is not sewn together. If it were sewn, it could be analyzed according to time and space, as they say nowadays. But a very wonderful thing happens, which cannot be caught by time or caught by space. That is what is called supramundane (*lokuttara*). That, my virtuous friends, is the supramundane state. There, the mind, having freed itself from that grasping (*upādāna*), freed itself from the under-thread, reaches a wonderfully peaceful and sublime state at the moment of the attainment of fruition (*phala-samāpatti*).</w:t>
      </w:r>
    </w:p>
    <w:p w14:paraId="543EFE26" w14:textId="77777777" w:rsidR="000822D0" w:rsidRDefault="00000000">
      <w:r>
        <w:rPr>
          <w:rFonts w:ascii="Georgia" w:hAnsi="Georgia"/>
        </w:rPr>
        <w:t>That is what we have to draw from that simile. The state where the work of that craving-seamstress who delights here and there is suspended is the attainment of fruition (*phala-samāpatti*). Then, that is liberation. Therefore, when we speak of Nibbāna as the destruction of craving (*taṇhā-khaya*), whatever words are used, we must accept that the ultimate purpose of this Dispensation (*sāsana*) is indeed liberation (*vimutti*).</w:t>
      </w:r>
    </w:p>
    <w:p w14:paraId="0FA8CE5A" w14:textId="77777777" w:rsidR="000822D0" w:rsidRDefault="00000000">
      <w:r>
        <w:rPr>
          <w:rFonts w:ascii="Georgia" w:hAnsi="Georgia"/>
        </w:rPr>
        <w:t>There is this great mass of suffering (*dukkha*) called pain. The Buddha declared: "I do not declare anything else, nor an eternal existence, but suffering (*dukkha*) and the cessation of suffering (*dukkha-nirodha*). That is my entire message." The world complains about suffering (*dukkha*). I gave the solution for it—cessation (*nirodha*). Apart from that, this is not an eternal, permanent self-nature (*atta-sabhāva*) or anything of the sort. That is the essence of the vision of non-self (*anattā*).</w:t>
      </w:r>
    </w:p>
    <w:p w14:paraId="5A00FE4D" w14:textId="77777777" w:rsidR="000822D0" w:rsidRDefault="00000000">
      <w:r>
        <w:rPr>
          <w:rFonts w:ascii="Georgia" w:hAnsi="Georgia"/>
        </w:rPr>
        <w:lastRenderedPageBreak/>
        <w:t>When the Buddha compared this entire true Dhamma (*saddhamma*) to a Sal tree, in the simile of the Sal tree, he compared the leaves, twigs, etc., to virtue (*sīla*), and went on declaring the various parts of the Dhamma in that manner. Ultimately, what is the heartwood of the Sal tree? It is that state of Nibbāna known as the unshakeable liberation of mind (*akuppā cetovimutti*). It is the completely liberated mind that is unprovoked, unmoving, and freed from that grasping (*upādāna*) mentioned earlier.</w:t>
      </w:r>
    </w:p>
    <w:p w14:paraId="7328C53C" w14:textId="77777777" w:rsidR="000822D0" w:rsidRDefault="00000000">
      <w:r>
        <w:rPr>
          <w:rFonts w:ascii="Georgia" w:hAnsi="Georgia"/>
        </w:rPr>
        <w:t>In that liberated mind, there is neither this end, nor that end, nor is there a middle. That is what is mentioned in the Bāhiya Sutta: '*N'ev'idha na huraṁ na ubhayantare*'—neither here, nor there, nor in between both. '*Esev'anto dukkhassa*'—this itself is the end of suffering (*dukkha*).</w:t>
      </w:r>
    </w:p>
    <w:p w14:paraId="7E2372E6" w14:textId="77777777" w:rsidR="000822D0" w:rsidRDefault="00000000">
      <w:r>
        <w:rPr>
          <w:rFonts w:ascii="Georgia" w:hAnsi="Georgia"/>
        </w:rPr>
        <w:t>That Dhamma, which the great ascetic Bāhiya personally realized through that short passage of the Buddha's word, is what we have been explaining in various ways for this past hour. Thus, Nibbāna lies right there. Our ultimate goal as Buddhists is that Nibbāna which is personally realized through the wonderful attainment of the fruition of Arahantship (*arahattaphala-samāpatti*)—which is like a visual field without a horizon, having neither the two ends mentioned earlier, nor the middle. Apart from that, we must understand that it is not something that various people imagine it to be.</w:t>
      </w:r>
    </w:p>
    <w:p w14:paraId="30FBD52C" w14:textId="77777777" w:rsidR="000822D0" w:rsidRDefault="00000000">
      <w:r>
        <w:rPr>
          <w:rFonts w:ascii="Georgia" w:hAnsi="Georgia"/>
        </w:rPr>
        <w:t>We pray that the virtue (*sīla*) observed, the meditation practiced, and the Dhamma heard today may serve as a supportive condition (*hetu-vāsanā*) to go on this journey while established in right view (*sammā-diṭṭhi*)!</w:t>
      </w:r>
    </w:p>
    <w:p w14:paraId="482DB6F3" w14:textId="77777777" w:rsidR="000822D0" w:rsidRDefault="00000000">
      <w:r>
        <w:rPr>
          <w:rFonts w:ascii="Georgia" w:hAnsi="Georgia"/>
        </w:rPr>
        <w:t>Recalling the mass of merit (*kusala-sambhāra*) accumulated by you, virtuous friends, through this hearing of the Dhamma, along with the mass of merit we have accumulated through this preaching of the Dhamma, and the value of that gift of the Dhamma mentioned earlier, may all beings in this world—from the Avīci hell up to the Akaniṭṭha heaven, including all the relatives of you, virtuous friends—rejoice in this merit! By rejoicing in it, at some point, may they escape from all the suffering (*dukkha*) of saṁsāra, such as birth (*jāti*), decay and death (*jarāmaraṇa*), disease, and so on, and having gone beyond that craving-seamstress, may they attain the supreme, great Deathless Nibbāna! Please make this aspiration. Recite these verses to share the merit.</w:t>
      </w:r>
    </w:p>
    <w:p w14:paraId="1CD06A70" w14:textId="77777777" w:rsidR="000822D0" w:rsidRDefault="00000000">
      <w:r>
        <w:rPr>
          <w:rFonts w:ascii="Georgia" w:hAnsi="Georgia"/>
        </w:rPr>
        <w:t>“*Ettāvatā ca amhehi.........*”</w:t>
      </w:r>
    </w:p>
    <w:p w14:paraId="028FFC38" w14:textId="77777777" w:rsidR="000822D0" w:rsidRDefault="00000000">
      <w:pPr>
        <w:pStyle w:val="Heading1"/>
      </w:pPr>
      <w:bookmarkStart w:id="154" w:name="_Toc241003588"/>
      <w:r>
        <w:rPr>
          <w:rFonts w:ascii="Georgia" w:hAnsi="Georgia"/>
          <w:b/>
          <w:sz w:val="32"/>
        </w:rPr>
        <w:t>Pahankanuwa Sermon #151</w:t>
      </w:r>
      <w:bookmarkEnd w:id="154"/>
    </w:p>
    <w:p w14:paraId="68CBA64A" w14:textId="77777777" w:rsidR="000822D0" w:rsidRDefault="00000000">
      <w:r>
        <w:rPr>
          <w:rFonts w:ascii="Georgia" w:hAnsi="Georgia"/>
          <w:sz w:val="22"/>
        </w:rPr>
        <w:t>English Translation</w:t>
      </w:r>
    </w:p>
    <w:p w14:paraId="67B75CB2" w14:textId="77777777" w:rsidR="000822D0" w:rsidRDefault="00000000">
      <w:r>
        <w:rPr>
          <w:rFonts w:ascii="Georgia" w:hAnsi="Georgia"/>
          <w:sz w:val="22"/>
        </w:rPr>
        <w:t>Translated from Sinhala</w:t>
      </w:r>
    </w:p>
    <w:p w14:paraId="006BF428" w14:textId="77777777" w:rsidR="000822D0" w:rsidRDefault="00000000">
      <w:r>
        <w:rPr>
          <w:rFonts w:ascii="Georgia" w:hAnsi="Georgia"/>
          <w:b/>
          <w:color w:val="000000"/>
        </w:rPr>
        <w:t>Author: Ven. Katukurunde Nanananda Thero</w:t>
      </w:r>
    </w:p>
    <w:p w14:paraId="48824DB1" w14:textId="77777777" w:rsidR="000822D0" w:rsidRDefault="00000000">
      <w:r>
        <w:rPr>
          <w:rFonts w:ascii="Georgia" w:hAnsi="Georgia"/>
        </w:rPr>
        <w:t>(Pahankaṇuwa Sinhala Audio Dhamma Sermon No.46)</w:t>
      </w:r>
    </w:p>
    <w:p w14:paraId="49EB4AC1" w14:textId="77777777" w:rsidR="000822D0" w:rsidRDefault="00000000">
      <w:r>
        <w:rPr>
          <w:rFonts w:ascii="Georgia" w:hAnsi="Georgia"/>
        </w:rPr>
        <w:lastRenderedPageBreak/>
        <w:t>Namo tassa bhagavato arahato sammāsambuddhassa</w:t>
      </w:r>
    </w:p>
    <w:p w14:paraId="629FB00B" w14:textId="77777777" w:rsidR="000822D0" w:rsidRDefault="00000000">
      <w:r>
        <w:rPr>
          <w:rFonts w:ascii="Georgia" w:hAnsi="Georgia"/>
        </w:rPr>
        <w:t>(Homage to the Blessed One, the Worthy One, the Fully Self-Enlightened One)</w:t>
      </w:r>
    </w:p>
    <w:p w14:paraId="23317F59" w14:textId="77777777" w:rsidR="000822D0" w:rsidRDefault="00000000">
      <w:r>
        <w:rPr>
          <w:rFonts w:ascii="Georgia" w:hAnsi="Georgia"/>
          <w:b/>
          <w:color w:val="000000"/>
          <w:sz w:val="22"/>
        </w:rPr>
        <w:t>Pali Stanza:</w:t>
      </w:r>
    </w:p>
    <w:p w14:paraId="3CEF3BA5" w14:textId="77777777" w:rsidR="000822D0" w:rsidRDefault="00000000">
      <w:r>
        <w:rPr>
          <w:rFonts w:ascii="Georgia" w:hAnsi="Georgia"/>
          <w:i/>
          <w:color w:val="000000"/>
          <w:sz w:val="28"/>
        </w:rPr>
        <w:t>Susukhaṃ vata jīvāma, verinesu averino;</w:t>
      </w:r>
    </w:p>
    <w:p w14:paraId="40CFF944" w14:textId="77777777" w:rsidR="000822D0" w:rsidRDefault="00000000">
      <w:r>
        <w:rPr>
          <w:rFonts w:ascii="Georgia" w:hAnsi="Georgia"/>
          <w:i/>
          <w:color w:val="000000"/>
          <w:sz w:val="28"/>
        </w:rPr>
        <w:t>verinesu manussesu, viharāma averino;</w:t>
      </w:r>
    </w:p>
    <w:p w14:paraId="059A74C2" w14:textId="77777777" w:rsidR="000822D0" w:rsidRDefault="00000000">
      <w:r>
        <w:rPr>
          <w:rFonts w:ascii="Georgia" w:hAnsi="Georgia"/>
          <w:i/>
          <w:color w:val="000000"/>
          <w:sz w:val="28"/>
        </w:rPr>
        <w:t>susukhaṃ vata jīvāma, āturesu anāturā;</w:t>
      </w:r>
    </w:p>
    <w:p w14:paraId="117DDBCB" w14:textId="77777777" w:rsidR="000822D0" w:rsidRDefault="00000000">
      <w:r>
        <w:rPr>
          <w:rFonts w:ascii="Georgia" w:hAnsi="Georgia"/>
          <w:i/>
          <w:color w:val="000000"/>
          <w:sz w:val="28"/>
        </w:rPr>
        <w:t>āturesu manussesu, viharāma anāturā;</w:t>
      </w:r>
    </w:p>
    <w:p w14:paraId="2465BFC2" w14:textId="77777777" w:rsidR="000822D0" w:rsidRDefault="00000000">
      <w:r>
        <w:rPr>
          <w:rFonts w:ascii="Georgia" w:hAnsi="Georgia"/>
          <w:i/>
          <w:color w:val="000000"/>
          <w:sz w:val="28"/>
        </w:rPr>
        <w:t>susukhaṃ vata jīvāma, ussukesu anussukā;</w:t>
      </w:r>
    </w:p>
    <w:p w14:paraId="6E7A341D" w14:textId="77777777" w:rsidR="000822D0" w:rsidRDefault="00000000">
      <w:r>
        <w:rPr>
          <w:rFonts w:ascii="Georgia" w:hAnsi="Georgia"/>
          <w:i/>
          <w:color w:val="000000"/>
          <w:sz w:val="28"/>
        </w:rPr>
        <w:t>ussukesu manussesu, viharāma anussukā ti.</w:t>
      </w:r>
    </w:p>
    <w:p w14:paraId="612E370B" w14:textId="77777777" w:rsidR="000822D0" w:rsidRDefault="00000000">
      <w:r>
        <w:rPr>
          <w:rFonts w:ascii="Georgia" w:hAnsi="Georgia"/>
          <w:b/>
          <w:sz w:val="22"/>
        </w:rPr>
        <w:t>From:</w:t>
      </w:r>
    </w:p>
    <w:p w14:paraId="45027A3C" w14:textId="77777777" w:rsidR="000822D0" w:rsidRDefault="00000000">
      <w:r>
        <w:rPr>
          <w:rFonts w:ascii="Georgia" w:hAnsi="Georgia"/>
          <w:color w:val="000000"/>
          <w:sz w:val="28"/>
        </w:rPr>
        <w:t>Dhammapada 197–199 (Sukhavagga)</w:t>
      </w:r>
    </w:p>
    <w:p w14:paraId="0B183674" w14:textId="77777777" w:rsidR="000822D0" w:rsidRDefault="00000000">
      <w:r>
        <w:rPr>
          <w:rFonts w:ascii="Georgia" w:hAnsi="Georgia"/>
        </w:rPr>
        <w:t>Dear Listeners,</w:t>
      </w:r>
    </w:p>
    <w:p w14:paraId="3AEDADC6" w14:textId="77777777" w:rsidR="000822D0" w:rsidRDefault="00000000">
      <w:r>
        <w:rPr>
          <w:rFonts w:ascii="Georgia" w:hAnsi="Georgia"/>
        </w:rPr>
        <w:t>The acquisition of worldly wealth and prosperity is generally considered in the world as a stroke of luck, a great fortune. However, the foolish person, overcome by craving (*taṇhā*) for material possessions, brings about disaster from within that very prosperity. A person whose mind is possessed by craving (*taṇhā*) for possessions and the rust of stinginess is driven to the brink of self-destruction due to that very miserliness, just as if he were being destroyed by others. That is why in the Dhamma, stinginess is described as a "rust." Through rust, the mind becomes impure and inactive. Thus, a story of a person who destroyed his life and ruined his own progress through such stinginess is presented as the origin story (*nidāna kathā*) for the verse chosen as today’s theme.</w:t>
      </w:r>
    </w:p>
    <w:p w14:paraId="4B305028" w14:textId="77777777" w:rsidR="000822D0" w:rsidRDefault="00000000">
      <w:r>
        <w:rPr>
          <w:rFonts w:ascii="Georgia" w:hAnsi="Georgia"/>
        </w:rPr>
        <w:t>On one occasion, when the Buddha was residing at the Jetavana monastery, King Pasenadi of Kosala came to see him at midday. The Buddha asked, "Why, Great King, have you come at this midday hour, an unusual time? From where have you come?" Then the king replied, "The treasurer (*seṭṭhi*) of Sāvatthi has passed away. Since he died childless, I have spent the day organizing the confiscation of his wealth to the royal treasury, and I am coming straight from there." The king also shared some details about the treasurer's life: "That treasurer possessed nearly ten million in gold coins alone; there is no need to even speak of silver. Despite possessing such vast wealth, this treasurer daily ate only broken rice and sour gruel. For clothing, he wore a coarse hempen garment made of three pieces stitched together. He traveled in a dilapidated chariot under a canopy of leaves. He lived such a miserable and wretched life." Hearing this, the Buddha explained, one by one, the past kamma that caused this treasurer's anomalous lifestyle as follows:</w:t>
      </w:r>
    </w:p>
    <w:p w14:paraId="177FF676" w14:textId="77777777" w:rsidR="000822D0" w:rsidRDefault="00000000">
      <w:r>
        <w:rPr>
          <w:rFonts w:ascii="Georgia" w:hAnsi="Georgia"/>
        </w:rPr>
        <w:lastRenderedPageBreak/>
        <w:t>"Great King, in a past life, when this treasurer was also a wealthy householder, a Pacceka Buddha named Tagarasikhi arrived at his residence. The householder ordered his household members, 'Give alms-food to this ascetic,' and then rose from his seat and went away. After the alms-food was given, a sense of regret arose in his mind: 'If I had given this food to a servant or a laborer, I could have gotten some work done. By giving it to this ascetic, it was wasted in vain.' The Buddha also revealed another incident that occurred in that same past life. He murdered his brother's only son to acquire his brother's wealth—that is, after the brother passed away, only that child remained, and he killed the child to make the entire estate his own. That was a grave unwholesome act. Yet, so powerful was the merit-energy (*āniśaṃsa*) of his mere word ordering that alms-food be given to the Pacceka Buddha, that he was born seven times in the heavenly worlds, and seven times held the post of treasurer in this very city of Sāvatthi, solely due to the wholesome potential of that brief instruction. However, because of his subsequent regret, that wholesome deed was defiled. As a result, although he attained the status of a treasurer, his mind would not lean toward enjoying those riches; he could not bring himself to enjoy good food, clothing, or vehicles, and his mind was not inclined toward the five cords of sensual pleasure, precisely due to that lingering stinginess."</w:t>
      </w:r>
    </w:p>
    <w:p w14:paraId="231EBDDF" w14:textId="77777777" w:rsidR="000822D0" w:rsidRDefault="00000000">
      <w:r>
        <w:rPr>
          <w:rFonts w:ascii="Georgia" w:hAnsi="Georgia"/>
        </w:rPr>
        <w:t>Furthermore, as a result of murdering his brother's young son, he boiled in hell for hundreds of thousands of years, and as a residual consequence (*vipāka*) of that deed, he lived seven lifetimes completely childless—such that all his vast treasures eventually went to the royal treasury upon his death. The Buddha declared this. Next, the Buddha revealed that the merit this treasurer had accumulated in the past is now completely exhausted. Since he did not accumulate any new merit, he is at this very moment boiling in the Mahāroruva hell. When the Buddha described this terrifying destiny in accordance with kamma, the King exclaimed, "Bhante, how tragic this is! Even though he possessed such enormous wealth, he did not enjoy it himself, nor did he use it for meritorious deeds when the Buddha was living so close to him." It was at that moment that the Buddha spoke the aforementioned verse containing the message: "Yes, Great King, a person with craving (*taṇhā*) for wealth destroys himself in this manner, and does not direct his mind toward Nibbāna."</w:t>
      </w:r>
    </w:p>
    <w:p w14:paraId="6D66E5E8" w14:textId="77777777" w:rsidR="000822D0" w:rsidRDefault="00000000">
      <w:r>
        <w:rPr>
          <w:rFonts w:ascii="Georgia" w:hAnsi="Georgia"/>
        </w:rPr>
        <w:t>*“Bhogā dummedhaṃ hanti, no ca pāragavesino”*</w:t>
      </w:r>
    </w:p>
    <w:p w14:paraId="1F8EE394" w14:textId="77777777" w:rsidR="000822D0" w:rsidRDefault="00000000">
      <w:r>
        <w:rPr>
          <w:rFonts w:ascii="Georgia" w:hAnsi="Georgia"/>
        </w:rPr>
        <w:t>*Dummedha* means the foolish person. Worldly wealth and possessions destroy the foolish person; they are ruined by those very riches. *“No ca pāragavesino”*—but those who seek the further shore, who seek Nibbāna, are not destroyed by wealth and prosperity in this way. Next,</w:t>
      </w:r>
    </w:p>
    <w:p w14:paraId="47BD66A1" w14:textId="77777777" w:rsidR="000822D0" w:rsidRDefault="00000000">
      <w:r>
        <w:rPr>
          <w:rFonts w:ascii="Georgia" w:hAnsi="Georgia"/>
        </w:rPr>
        <w:t>*“Bhogataṇhāya dummedho, hanti aññeva attanaṃ”*</w:t>
      </w:r>
    </w:p>
    <w:p w14:paraId="4816FB5D" w14:textId="77777777" w:rsidR="000822D0" w:rsidRDefault="00000000">
      <w:r>
        <w:rPr>
          <w:rFonts w:ascii="Georgia" w:hAnsi="Georgia"/>
        </w:rPr>
        <w:t xml:space="preserve">Due to craving (*taṇhā*) for wealth, craving for worldly prosperity, that foolish person brings about his own destruction, just as if others were destroying him. This is the meaning of that Dhamma verse. Based on this story, we can extract many highly valuable lessons. All these devout, merit-seeking Buddhists should reflect on </w:t>
      </w:r>
      <w:r>
        <w:rPr>
          <w:rFonts w:ascii="Georgia" w:hAnsi="Georgia"/>
        </w:rPr>
        <w:lastRenderedPageBreak/>
        <w:t>why one is called a *'pinvatā'* (a fortunate or merit-endowed person). This is a common idiom in our language. A *'pinvatā'* is defined as someone who possesses merit (*puñña*). Among the meritorious deeds mentioned in this Dispensation, the very first to be enumerated is the meritorious act of giving (*dāna*). You all know well that when the bases of meritorious activity (*puñña-kiriya-vatthu*) are shown, they are giving (*dāna*), virtue (*sīla*), and mental development (*bhāvanā*). Where the four bases of sympathy (*saṅgaha-vatthu*) are shown, they are giving, kindly speech, useful conduct, and impartiality. Among the perfections (*pāramitā*), giving is foremost. Among the ten bases of meritorious action (*dasa-puñña-kiriya-vatthu*), giving is at the beginning. In all these contexts, giving is presented as the primary discipline. You have often heard that for a gift to yield great fruit and great benefit (*mahatphala mahānisaṃsa*), one must give with the 'threefold mind' (the three thoughts). The threefold mind refers to: the intention (*cetanā*) generated before giving, the state of mind and thought prevailing at the moment of giving, and one's attitude and thought regarding it after having given. When all three are complete, only then can it be considered an entirely complete gift of great fruit and great benefit. This concept of the 'threefold mind' is explained in the Dhamma through a verse:</w:t>
      </w:r>
    </w:p>
    <w:p w14:paraId="34B60690" w14:textId="77777777" w:rsidR="000822D0" w:rsidRDefault="00000000">
      <w:r>
        <w:rPr>
          <w:rFonts w:ascii="Georgia" w:hAnsi="Georgia"/>
        </w:rPr>
        <w:t>&gt; *Pubbeva dānā sumano, dadaṃ cittaṃ pasādaye;*</w:t>
      </w:r>
    </w:p>
    <w:p w14:paraId="46268BBE" w14:textId="77777777" w:rsidR="000822D0" w:rsidRDefault="00000000">
      <w:r>
        <w:rPr>
          <w:rFonts w:ascii="Georgia" w:hAnsi="Georgia"/>
        </w:rPr>
        <w:t>&gt; *Datvā attamano hoti, esā yaññassa sampadā.*</w:t>
      </w:r>
    </w:p>
    <w:p w14:paraId="4FCBD229" w14:textId="77777777" w:rsidR="000822D0" w:rsidRDefault="00000000">
      <w:r>
        <w:rPr>
          <w:rFonts w:ascii="Georgia" w:hAnsi="Georgia"/>
        </w:rPr>
        <w:t>Here, *yañña* means sacrifice or giving (*dāna*). Three factors required to perfect the achievement of giving are presented there. Before giving, a sense of joy (*somanassa*) arises. One gives something with a sense of joy and happiness; before giving, that joy is present. *“Dadaṃ cittaṃ pasādaye”*—while giving, there is confidence or clarity of mind. One arouses a certain inspiration and clarity regarding the recipient. *“Datvā attamano hoti”*—having given, there is gladness. But for that treasurer, instead of that gladness, there arose the regret called remorse (*vipiṭisāra*). He regarded it as a loss to himself. Because of that, the merit was defiled. The Dhamma analyzes and highlights the value of safeguarding the mind in terms of the preliminary volition (*pūrva-cetanā*), the volition at the moment of relinquishment (*muñcana-cetanā*), and the subsequent volition (*apara-cetanā*). In performing meritorious deeds like giving or any other, rather than merely staring at the object offered and measuring the value of one's gift by its material worth, one must be mindful of this mind, which is invisible both to oneself and to others.</w:t>
      </w:r>
    </w:p>
    <w:p w14:paraId="594A5C70" w14:textId="77777777" w:rsidR="000822D0" w:rsidRDefault="00000000">
      <w:r>
        <w:rPr>
          <w:rFonts w:ascii="Georgia" w:hAnsi="Georgia"/>
        </w:rPr>
        <w:t xml:space="preserve">Now, from this story we see that it was because of some slight, yet real, joy that the treasurer gave the command to offer the alms-food. He did not give it with his own hands, yet he ordered that the alms-food be given. How immense the fruits (*āniśaṃsa*) of that act were is evident from his attainment of heavenly bliss and his status as a treasurer. Furthermore, three factors are frequently explained regarding the success of a gift: the excellence of the giver (*dāyaka-sampatti*), the excellence of the gift (*deyya-dhamma-sampatti*), and the excellence of the recipient </w:t>
      </w:r>
      <w:r>
        <w:rPr>
          <w:rFonts w:ascii="Georgia" w:hAnsi="Georgia"/>
        </w:rPr>
        <w:lastRenderedPageBreak/>
        <w:t>(*paṭigrāhaka-sampatti*). Here too, there must be purity in the giver's intention and conviction (*saddhā*). The object of charity, too, should be something of fine quality.</w:t>
      </w:r>
    </w:p>
    <w:p w14:paraId="14C923F5" w14:textId="77777777" w:rsidR="000822D0" w:rsidRDefault="00000000">
      <w:r>
        <w:rPr>
          <w:rFonts w:ascii="Georgia" w:hAnsi="Georgia"/>
        </w:rPr>
        <w:t>Next, the excellence of the recipient (*paṭigrāhaka-sampatti*) refers to the spiritual virtue of the receiving party. Accordingly, when we consider that merely ordering the gift to be given to a Pacceka Buddha led to seven births in the heavens and seven appointments as a treasurer, we can see how exceptionally powerful the excellence of the recipient is in making a gift bear great fruit and great benefit. The object of charity may be massive; however, if it is offered with a narrow mind, a petty mind, or with a wrong intention and wrong expectations, it does not become a truly wholesome deed (*kusala*).</w:t>
      </w:r>
    </w:p>
    <w:p w14:paraId="03753DBB" w14:textId="77777777" w:rsidR="000822D0" w:rsidRDefault="00000000">
      <w:r>
        <w:rPr>
          <w:rFonts w:ascii="Georgia" w:hAnsi="Georgia"/>
        </w:rPr>
        <w:t>We can learn much from this regarding being mindful of the mind when performing meritorious deeds like giving. The phrase "the rust of stinginess" described in the Dhamma is also well worth reflecting upon. The Buddha has pointed out the moment this rust of stinginess enters minds, stating: *“Maccheraṃ dadataṃ malaṃ”*—stinginess is the rust of those who give. Why is it called a "rust"? We know that a metal object is destroyed by rust. When rust forms on a metal object, if it is not cleaned regularly, it eventually turns into a heap of rust. Similarly, we know that if the hinges of a door are eaten by rust, that door cannot be swung back and forth properly. It cannot be opened or closed; it is incapacitated and cannot be operated. In the same way, the mind becomes incapacitated. Simply put, when stinginess sets in, neither the hand nor the mind inclines or bends toward giving. That is what the "rust of stinginess" means. Through this, the brilliance of the mind is lost. The mind becomes narrow, regardless of how wealthy one is considered in society. We usually measure wealth and richness based on a person’s material assets. But if one looks inside that person, due to that rust, the stingy person possesses a mind akin to that of an extremely destitute beggar. Wealth means capability, the power to do. Being poor or 'incapable' means the inability to do.</w:t>
      </w:r>
    </w:p>
    <w:p w14:paraId="43CDEC9A" w14:textId="77777777" w:rsidR="000822D0" w:rsidRDefault="00000000">
      <w:r>
        <w:rPr>
          <w:rFonts w:ascii="Georgia" w:hAnsi="Georgia"/>
        </w:rPr>
        <w:t>Therefore, wealth is not measured by material riches alone, but by that quality of relinquishment, the virtue of generosity—the extent to which the mind bends toward giving. Just because wealth is present—which is indeed received due to past merit—one can still become an absolute pauper in utilizing it if that dangerous rust called the "rust of stinginess" enters the mind. Thus, this story makes it clear to us how necessary it is to protect ourselves from it. By freeing oneself from this rust of stinginess and giving, a meritorious deed is perfected. As the fruit of that merit, one receives heavenly rebirth, human prosperity, and the status of a treasurer. Not only that, the deepest benefit of giving is the growth of the quality of generosity (*cāga*). You have heard of the Seven Noble Treasures (*sapta āriya-dhana*). These represent seven types of wealth possessed by those who have attained supramundane states:</w:t>
      </w:r>
    </w:p>
    <w:p w14:paraId="4DFA963A" w14:textId="77777777" w:rsidR="000822D0" w:rsidRDefault="00000000">
      <w:r>
        <w:rPr>
          <w:rFonts w:ascii="Georgia" w:hAnsi="Georgia"/>
        </w:rPr>
        <w:t>&gt; *Saddhā-dhanaṃ sīla-dhanaṃ, hiri-ottappiyaṃ dhanaṃ;*</w:t>
      </w:r>
    </w:p>
    <w:p w14:paraId="21621773" w14:textId="77777777" w:rsidR="000822D0" w:rsidRDefault="00000000">
      <w:r>
        <w:rPr>
          <w:rFonts w:ascii="Georgia" w:hAnsi="Georgia"/>
        </w:rPr>
        <w:t>&gt; *Suta-dhanaṃ ca cāgo ca, paññā ve sattamaṃ dhanaṃ.*</w:t>
      </w:r>
    </w:p>
    <w:p w14:paraId="4B2A4B3A" w14:textId="77777777" w:rsidR="000822D0" w:rsidRDefault="00000000">
      <w:r>
        <w:rPr>
          <w:rFonts w:ascii="Georgia" w:hAnsi="Georgia"/>
        </w:rPr>
        <w:lastRenderedPageBreak/>
        <w:t>Conviction (*saddhā*), virtue (*sīla*), moral shame (*hiri*) and moral dread (*ottappa*) which are shame and fear toward sin, then the understanding acquired through hearing the Dhamma (*suta*), then relinquishment (*cāga*). Generosity, too, is shown as a Noble Treasure. Finally, the treasure of wisdom (*paññā*). Why is relinquishment considered a treasure? If a person has not developed the volition of relinquishment, when some mishap or disaster occurs in daily life, or if one's property is lost or destroyed through thieves or by other means, they cannot compose their mind. They lack the strength to reconcile their mind. But one who has cultivated this virtue can compose their mind. Through the strength of letting go cultivated via the volition of giving, they can reconcile their mind. That is why, ultimately, the benefit one receives from giving, both in this world and throughout the round of rebirths, is designated as "wealth."</w:t>
      </w:r>
    </w:p>
    <w:p w14:paraId="3094CF9B" w14:textId="77777777" w:rsidR="000822D0" w:rsidRDefault="00000000">
      <w:r>
        <w:rPr>
          <w:rFonts w:ascii="Georgia" w:hAnsi="Georgia"/>
        </w:rPr>
        <w:t>These days, many people ask, "Even if you say we have given alms, who sees their results (*vipāka*)? Can you prove that there is a fruit to giving?" In an era where such diverse opinions exist, including the view that "performing these meritorious deeds only prolongs the round of rebirths," one must reflect on how giving purifies one's own mind. Lay devotees spend their lives surrounded by money and a mountain of possessions. Living amongst these, defilement is bound to arise in the mind. We refer to things like greed, stinginess, and miserliness as belonging to the very word craving (*taṇhā*). It is a very low, wretched form of craving. There is a risk of sliding into that state if one does not regularly practice giving. Giving is not something to be done for worldly pride or show. It must be done by clarifying the mind at all three stages—the preliminary volition (*pūrva-cetanā*), the volition of relinquishment (*muñcana-cetanā*), and the subsequent volition (*apara-cetanā*)—so that those aforementioned factors are fulfilled. Moreover, you must give as a true benefactor, endowed with virtue (*sīla*) and conviction (*saddhā*), and the gift being offered should not be thrown away carelessly, but prepared and presented in a fitting manner.</w:t>
      </w:r>
    </w:p>
    <w:p w14:paraId="57ED377D" w14:textId="77777777" w:rsidR="000822D0" w:rsidRDefault="00000000">
      <w:r>
        <w:rPr>
          <w:rFonts w:ascii="Georgia" w:hAnsi="Georgia"/>
        </w:rPr>
        <w:t>Next is the other factor regarding the receiving party (*paṭigrāhaka*). Many people say, "Due to economic hardships, we have nothing to give." It is indeed very difficult when there is nothing to give. However, the absence of a worthy recipient to whom one can offer a good, highly fruitful gift is another dangerous situation. This is a moral decline, parallel to economic decline. For a gift to yield great fruit and great benefit, it is also necessary for the recipient to be developed in virtuous qualities.</w:t>
      </w:r>
    </w:p>
    <w:p w14:paraId="42768981" w14:textId="77777777" w:rsidR="000822D0" w:rsidRDefault="00000000">
      <w:r>
        <w:rPr>
          <w:rFonts w:ascii="Georgia" w:hAnsi="Georgia"/>
        </w:rPr>
        <w:t xml:space="preserve">Excellence of virtue means growth in supramundane virtues. The Pacceka Buddha mentioned in this story is the second most noble person in the world. From this, we can understand that those who receive gifts should be mindful of cultivating such virtue, to the best of their ability, to become fields of merit (*puññakkhetta*) for the world. Usually, the Dhamma states, *“Anuttaraṃ puññakkhettaṃ lokassa”*—"an unsurpassed field of merit for the world"—in reference to the Saṅgha. The Saṅgha does not refer to the external appearance, but to that aforementioned spiritual mass of virtue. Where that mass of virtue is degraded, that nature of being a field of merit </w:t>
      </w:r>
      <w:r>
        <w:rPr>
          <w:rFonts w:ascii="Georgia" w:hAnsi="Georgia"/>
        </w:rPr>
        <w:lastRenderedPageBreak/>
        <w:t>is also absent. Therefore, whether one is a layperson or a monastic, it is by drawing closer to those supramundane virtues that one develops the capacity to make the success of others' giving yield great fruit and great benefit. The Buddha stated here that the treasurer had completely finished experiencing the results of his past meritorious deeds. He did not make any effort to gather new merit. You can understand this through the analogy of a farmer who squanders all the seed-paddy in his barn; he has no seed left to sow for the next harvest. In the same way, what happened here is that he merely enjoyed the benefits of past merits. He did not gather merit that would support him further in this long round of rebirths (*saṃsāra*). The terrifying nature of its result is clear from the story of his rebirth in hell. From that, we can learn a very valuable lesson.</w:t>
      </w:r>
    </w:p>
    <w:p w14:paraId="5886048F" w14:textId="77777777" w:rsidR="000822D0" w:rsidRDefault="00000000">
      <w:r>
        <w:rPr>
          <w:rFonts w:ascii="Georgia" w:hAnsi="Georgia"/>
        </w:rPr>
        <w:t>The great female lay disciple Visākhā, who was highly eminent in wisdom within this Dispensation during the Buddha's time, taught her own father-in-law a fine lesson. You have heard that the treasurer was Visākhā's father-in-law. Visākhā had to be married into a family holding wrong views. Treasurer Migāra held wrong views and ministered to the Nigaṇṭhas (Jain ascetics). In the early days after her marriage, one day, Treasurer Migāra was eating rich milk-rice—a highly delicious milk-rice—served in a golden bowl while seated on a very valuable seat. While he was eating, his new daughter-in-law was fanning him. At that moment, a monk on an alms-round arrived there. When he entered the house, Visākhā thought wisely, 'It is not fit to say in words to my father-in-law that a monk has arrived.' Instead, she stepped aside slightly so that the monk would be clearly visible to him. The treasurer raised his head, looked, but showed no reaction whatsoever; pretending not to see, he looked down and resumed eating his food. Visākhā then spoke to the monk—when there is nothing to offer to monks on their alms-round, there is a certain phrase used on such occasions: *“Atikkamatha, bhante”* (Please pass on, Venerable Sir). This is a phrase conveying the meaning, "Seek satisfaction elsewhere, we have nothing to offer here." Visākhā said, "Venerable Sir, please pass on. Obtain it from elsewhere. My father-in-law is eating stale food (*purāṇa*). Therefore, Venerable Sir, please be compassionate and go elsewhere."</w:t>
      </w:r>
    </w:p>
    <w:p w14:paraId="2869D4F7" w14:textId="77777777" w:rsidR="000822D0" w:rsidRDefault="00000000">
      <w:r>
        <w:rPr>
          <w:rFonts w:ascii="Georgia" w:hAnsi="Georgia"/>
        </w:rPr>
        <w:t xml:space="preserve">Upon hearing this, Treasurer Migāra flew into a great rage. What was the reason? The Pāli word *purāṇa* (old/ancient) also has another connotation in some contexts, meaning excrement or refuse. Thus, the treasurer thought, 'I am eating this milk-rice, yet my daughter-in-law has placed me in such a degrading position. She said such a thing about what I am eating!' He ordered his servants, 'Take this milk-rice away, and drive this woman out of this house!' Then Visākhā said, 'I am not someone who can be driven out so easily like a slave-girl. I was brought here from an honorable family. Furthermore, when my parents married me off, they sent eight noble clan-leaders to judge any such issues that might arise. Present this case to them.' The treasurer then summoned those eight judges and made his complaint: 'While I was eating my food in this manner, my daughter-in-law said such a thing.' Then Visākhā explained her statement: 'I said it with this meaning: my father-in-law is eating stale food (*purāṇa*) in the sense that he is consuming his past merit, and is </w:t>
      </w:r>
      <w:r>
        <w:rPr>
          <w:rFonts w:ascii="Georgia" w:hAnsi="Georgia"/>
        </w:rPr>
        <w:lastRenderedPageBreak/>
        <w:t>not accumulating new merit. I said it with that intention, and not as some talk about refuse.'</w:t>
      </w:r>
    </w:p>
    <w:p w14:paraId="7F1BDA99" w14:textId="77777777" w:rsidR="000822D0" w:rsidRDefault="00000000">
      <w:r>
        <w:rPr>
          <w:rFonts w:ascii="Georgia" w:hAnsi="Georgia"/>
        </w:rPr>
        <w:t>There may be many people in this society who are like Visākhā's father-in-law. Everyone must reflect that meritorious deeds like giving are what support one’s long journey through the round of rebirths (*saṃsāra*). Shortcomings in these are what manifest in one's day-to-day life. Even performing meritorious deeds must be done correctly. One must be mindful of how one’s mind fluctuates. One must train to observe this. Furthermore, as stated in the Dhamma, the value of a gift does not depend on the size of the object given, but on the thought with which it is given: *“Appampi ce saddahano dadāti, teneva so hoti sukhī parattha.”* Even if one is extremely poor, if they give even a tiny thing with a large mind, with deep conviction (*saddhā*), and with a great volition of relinquishment without a stingy mind, that is what yields great fruit and great benefit. Thus, the benefit of giving by removing the rust of stinginess is highlighted. Among meritorious deeds, the meritorious act of giving is presented as fundamental. So much so, as you well know, among the perfections (*pāramitā*) of the Buddha, the perfection of giving (*dāna-pāramitā*) is paramount. The perfection of giving means going to the absolute limit of giving. The Bodhisatta is one who approaches this concept of giving with a depth that is hard for an ordinary human to even conceive. The perfection of giving is not confined to external objects, but extends to internal things—yielding even his own body, head, flesh, and blood. With this background of the Bodhisatta’s life, the Buddha once declared to the monks: "Monks, if these people knew the benefits of giving as I do, they would never eat without sharing. Even if it were their very last morsel of rice, their final mouthful, they would not eat it without sharing, if there were someone present to receive it." This means, suppose someone has only one morsel of rice left, their final mouthful. Just as they lift it, a beggar arrives and asks for it. They give it. Even if it is the very food about to enter their mouth, if it can sustain another, they would give it away. The Buddha declared that the benefit of giving is that great. He also stated that it is because people do not know this that their minds are covered by the rust of stinginess.</w:t>
      </w:r>
    </w:p>
    <w:p w14:paraId="6A9E1BBC" w14:textId="77777777" w:rsidR="000822D0" w:rsidRDefault="00000000">
      <w:r>
        <w:rPr>
          <w:rFonts w:ascii="Georgia" w:hAnsi="Georgia"/>
        </w:rPr>
        <w:t>Over the past few days, we celebrated the New Year festival. This giving, the quality of relinquishment, is a heritage our nation has received through Buddhist customs and traditions. This is visible even during the New Year festival. In the month of Bak (April), which is heavy with harvest, there is an opportunity within the New Year customs to share that fortune among relatives, friends, neighbors, as well as the poor, travelers, and beggars. Similarly, in the upcoming month of Vesak, there are the alms-stalls (*dansäl*). All of these are valuable qualities integrated into our national character based on that concept of giving. It is by developing these virtues, such as hospitality to guests, that one can make one's life in the round of rebirths (*saṃsāra*) fruitful, while simultaneously subduing and gradually cutting away that dangerous disease of the mind, the defilement (*kilesa*) called craving (*taṇhā*).</w:t>
      </w:r>
    </w:p>
    <w:p w14:paraId="4E9AFAC0" w14:textId="77777777" w:rsidR="000822D0" w:rsidRDefault="00000000">
      <w:r>
        <w:rPr>
          <w:rFonts w:ascii="Georgia" w:hAnsi="Georgia"/>
        </w:rPr>
        <w:lastRenderedPageBreak/>
        <w:t>You know that discourses like the Mahāmaṅgala Sutta, which were preached to deities, were often delivered during the night as answers to questions asked by devas who came to visit the Buddha. On one such occasion, a young deity named Sērī came to visit the Buddha. In reply to a question asked by this deity, the Buddha stated:</w:t>
      </w:r>
    </w:p>
    <w:p w14:paraId="2A927077" w14:textId="77777777" w:rsidR="000822D0" w:rsidRDefault="00000000">
      <w:r>
        <w:rPr>
          <w:rFonts w:ascii="Georgia" w:hAnsi="Georgia"/>
        </w:rPr>
        <w:t>&gt; *Ye naṃ dadanti saddhāya, vippasannena cetasā;*</w:t>
      </w:r>
    </w:p>
    <w:p w14:paraId="4EF16177" w14:textId="77777777" w:rsidR="000822D0" w:rsidRDefault="00000000">
      <w:r>
        <w:rPr>
          <w:rFonts w:ascii="Georgia" w:hAnsi="Georgia"/>
        </w:rPr>
        <w:t>&gt; *Tameva annaṃ bhajati, asmiṃ loke paramhi ca.*</w:t>
      </w:r>
    </w:p>
    <w:p w14:paraId="1D350313" w14:textId="77777777" w:rsidR="000822D0" w:rsidRDefault="00000000">
      <w:r>
        <w:rPr>
          <w:rFonts w:ascii="Georgia" w:hAnsi="Georgia"/>
        </w:rPr>
        <w:t>Those who give gifts with conviction (*saddhā*) and with a clear, confident mind, never experience a shortage of food and drink, both in this world and the next. Just as if food and drink come searching for them, they suffer no lack.</w:t>
      </w:r>
    </w:p>
    <w:p w14:paraId="15C3B883" w14:textId="77777777" w:rsidR="000822D0" w:rsidRDefault="00000000">
      <w:r>
        <w:rPr>
          <w:rFonts w:ascii="Georgia" w:hAnsi="Georgia"/>
        </w:rPr>
        <w:t>&gt; *Tasmā vineyya maccheraṃ, dajjā dānaṃ malābhibhū;*</w:t>
      </w:r>
    </w:p>
    <w:p w14:paraId="108A2D72" w14:textId="77777777" w:rsidR="000822D0" w:rsidRDefault="00000000">
      <w:r>
        <w:rPr>
          <w:rFonts w:ascii="Georgia" w:hAnsi="Georgia"/>
        </w:rPr>
        <w:t>&gt; *Puññāni paralokasmiṃ, patiṭṭhā honti pāṇinaṃ.*</w:t>
      </w:r>
    </w:p>
    <w:p w14:paraId="1FFE1634" w14:textId="77777777" w:rsidR="000822D0" w:rsidRDefault="00000000">
      <w:r>
        <w:rPr>
          <w:rFonts w:ascii="Georgia" w:hAnsi="Georgia"/>
        </w:rPr>
        <w:t>Therefore, conquering this rust of stinginess, overcoming and removing stinginess, one should give gifts. Why? Because for living beings, this thing called merit (*puñña*) becomes a support in the world beyond. When the Buddha spoke thus, the deity named Sērī shared his own experience: "Bhante, I see how well-spoken (*subhāsita*) and true your words are. When I was in the human world, I was a king by the very name Sērī. I was someone who practiced this giving at the highest level. That is, the world knew me as a *dāyako* (giver), a *dānapati* (lord of giving), and a *dānassa vaṇṇavādī* (one who praises giving). There is great depth in these three terms. *Dāyaka* means one who gives. *Dānapati* means one who gives on such a grand scale that he masterfully controls those acts of giving. *Dānassa vaṇṇavādī* means one who praises giving to others, explaining its value. That is the highest thing a giver can do. That is how I gave when I was a king," he declared to the Buddha.</w:t>
      </w:r>
    </w:p>
    <w:p w14:paraId="71A68DAC" w14:textId="77777777" w:rsidR="000822D0" w:rsidRDefault="00000000">
      <w:r>
        <w:rPr>
          <w:rFonts w:ascii="Georgia" w:hAnsi="Georgia"/>
        </w:rPr>
        <w:t>"I built alms-halls at all four gates of the city and regularly gave alms to ascetics, brahmins, the poor, travelers, and beggars. As this went on, one day the women of the harem—the queens—came to me and said, 'Only the King gives alms; we have no opportunity to do so. It would be wonderful if we too were given an opportunity.' Then I thought, 'I, this Sērī, am a giver, a lord of giving, and one who praises giving. Therefore, when such a request is made, I cannot refuse it.' So I permitted the women of the harem to organize the giving at the first gate. The King's own alms-giving at that gate was discontinued. After some time, the princes and the royal khattiyas came with the next request: 'Your Majesty gives alms, and the women of the harem also give alms. But we have no opportunity.' The King thought in the same way, 'I cannot reject this request,' and allowed those princes and khattiyas to give alms at the second gate."</w:t>
      </w:r>
    </w:p>
    <w:p w14:paraId="1D95F5F3" w14:textId="77777777" w:rsidR="000822D0" w:rsidRDefault="00000000">
      <w:r>
        <w:rPr>
          <w:rFonts w:ascii="Georgia" w:hAnsi="Georgia"/>
        </w:rPr>
        <w:t xml:space="preserve">"After some time, the military forces—the soldiers under the commander-in-chief—came and made the same request: 'Your Majesty gives alms, the queens of the harem give alms, and the khattiya princes give alms. Only we have no opportunity.' On that occasion, the third gate was granted to those royal soldiers to give alms. Next, fourthly, came the brahmin householders. They made the same request. The King </w:t>
      </w:r>
      <w:r>
        <w:rPr>
          <w:rFonts w:ascii="Georgia" w:hAnsi="Georgia"/>
        </w:rPr>
        <w:lastRenderedPageBreak/>
        <w:t>had to hand over the management of the alms-hall at the fourth gate to those brahmins. There was no longer any alms-giving directly from the King. The royal officers came to the King and said, 'Now, there seems to be no alms-giving at all from Your Majesty.' The deity Sērī said, 'At that point, this is what I did: "Then, my men, go and send only half of the taxes collected from outside the city—from the distant provinces—to the palace. Let the other half be distributed right there as alms to ascetics, brahmins, the poor, travelers, and beggars..." By giving alms on such a massive scale, I now enjoy this heavenly bliss. So much so, I cannot even measure how long I will remain in this heaven, or how much merit I still have left. How true are the words of the Buddha!' declared the deity Sērī."</w:t>
      </w:r>
    </w:p>
    <w:p w14:paraId="1D092580" w14:textId="77777777" w:rsidR="000822D0" w:rsidRDefault="00000000">
      <w:r>
        <w:rPr>
          <w:rFonts w:ascii="Georgia" w:hAnsi="Georgia"/>
        </w:rPr>
        <w:t>In this giving, in the distribution of gifts (*dāna-saṃvibhāga*), and in providing opportunities for others to give—in all of these, one has the capacity to accumulate a vast store of merit. Yet, more valuable than all of these is directing it toward Nibbāna. When speaking of a gift that yields great fruit and great benefit, it was mentioned earlier that the volition (*cetanā*) behind the act of giving is what governs it. One can give out of a specific personal preference, or out of fear, or with the expectation of a heavenly rebirth, and so forth, under various kinds of volitions.</w:t>
      </w:r>
    </w:p>
    <w:p w14:paraId="02F05826" w14:textId="77777777" w:rsidR="000822D0" w:rsidRDefault="00000000">
      <w:r>
        <w:rPr>
          <w:rFonts w:ascii="Georgia" w:hAnsi="Georgia"/>
        </w:rPr>
        <w:t>However, these are not the highest purposes. The Buddha has stated that the deep purpose of giving is: *“Cittālaṅkāraṃ dānaṃ deti”*—one gives a gift for the adornment of the mind, and to fulfill the factors necessary for the growth of the mind. That is what is called "requisites for the mind." It is for this that one gives. Such is the purpose of giving that in accordance with the Dhamma supports Nibbāna. Here, *cittālaṅkāra* means the adornment of the mind. Through this giving, we can develop a certain degree of concentration (*samādhi*). In the Dhamma, this is designated as *cāgānussati*—recollection of generosity. Recollections (*anussati*) as meditation subjects (*kammaṭṭhāna*) mean constant reflection. You know the recollection of the Buddha (*buddhānussati*) well—reflecting deeply on the qualities of the Buddha. Recollection of the Dhamma (*dhammānussati*) is reflecting on the qualities of the Dhamma. Recollection of the Saṅgha (*saṅghānussati*) is reflecting on the qualities of the Saṅgha. Similarly, there is also the recollection of generosity (*cāgānussati*).</w:t>
      </w:r>
    </w:p>
    <w:p w14:paraId="59726991" w14:textId="77777777" w:rsidR="000822D0" w:rsidRDefault="00000000">
      <w:r>
        <w:rPr>
          <w:rFonts w:ascii="Georgia" w:hAnsi="Georgia"/>
        </w:rPr>
        <w:t>The Buddha has shown meditations that can be practiced. Among people of the world whose minds are choked by the rust of stinginess, I live in this manner. How is this described in the Dhamma? *“Vigatamalamaccherena cetasā”*—with a mind free from the rust of stinginess, *“agāraṃ ajjhāvasati, mutta-cāgo payata-pāṇi vossagga-rato yācayogo dāna-saṃvibhāga-rato”* and so forth. One dwells at home with a mind free from stinginess, liberal, open-handed, delighting in relinquishment, devoted to charity, and rejoicing in sharing. One is always ready and prepared to give, experiencing a special joy in letting go.</w:t>
      </w:r>
    </w:p>
    <w:p w14:paraId="1548CFA0" w14:textId="77777777" w:rsidR="000822D0" w:rsidRDefault="00000000">
      <w:r>
        <w:rPr>
          <w:rFonts w:ascii="Georgia" w:hAnsi="Georgia"/>
        </w:rPr>
        <w:t xml:space="preserve">Furthermore, one makes oneself accessible to beggars (*yācayogo*), and takes pleasure in distributing gifts (*dāna-saṃvibhāgo*). When one constantly maintains the thought, "I live in this generous manner," the mind becomes composed through </w:t>
      </w:r>
      <w:r>
        <w:rPr>
          <w:rFonts w:ascii="Georgia" w:hAnsi="Georgia"/>
        </w:rPr>
        <w:lastRenderedPageBreak/>
        <w:t>that reflection. The Buddha has pointed out that hindrances (*nīvaraṇa*) are discarded and one enters a certain state of concentration (*samādhi*). In this way, through the recollection of generosity (*cāgānussati*), even concentration can be developed. That is what is meant by "the adornment of the mind" (*cittālaṅkāra*). A mind is adorned when it becomes concentrated, when it becomes calm. Next, "requisites for the mind" refers to the practice in a deep, insight-oriented (*vipassanā*) manner. Giving is the primary training in letting go. Among the things the world considers "mine," the most fundamental is one's heap of possessions—external assets like gold, silver, pearls, gems, and lands. In the Bodhisatta conduct of the Buddha, this letting go is illustrated even to the extent of giving away wife and children.</w:t>
      </w:r>
    </w:p>
    <w:p w14:paraId="2551DF7B" w14:textId="77777777" w:rsidR="000822D0" w:rsidRDefault="00000000">
      <w:r>
        <w:rPr>
          <w:rFonts w:ascii="Georgia" w:hAnsi="Georgia"/>
        </w:rPr>
        <w:t>Similarly, by giving away parts of one's own body—eyes, head, flesh, and blood—one gradually imprints the truth of not-self (*anattā*), the realization that "these are not mine," onto the mind. Even when giving a small thing, if one reflects in terms of insight (*vipassanā*): "By giving this object—which I previously regarded as 'mine'—to someone else, it has become an exercise for me to remove greed towards it." That is precisely where the quality of relinquishment (*cāga*), of letting go, lies. When regarded as an exercise in letting go, it supports the growth of the mind from the perspective of insight. Even if one performs meritorious deeds, if one does not know the factors that help make that merit yield great fruit and great benefit, it cannot be considered a wise offering. That is why one must be mindful of these factors. Countless acts of charity are performed in the world, yet whether they are given with a pure mind as described is sometimes doubtful. Moreover, at the moment of giving, there is a possibility of the mind weakening.</w:t>
      </w:r>
    </w:p>
    <w:p w14:paraId="50F7278E" w14:textId="77777777" w:rsidR="000822D0" w:rsidRDefault="00000000">
      <w:r>
        <w:rPr>
          <w:rFonts w:ascii="Georgia" w:hAnsi="Georgia"/>
        </w:rPr>
        <w:t>Now, giving is essentially prompted by two causes: conviction (*saddhā*) or compassion (*karuṇā*). Monastic alms within the Dispensation are given with conviction in the Triple Gem. Giving to the poor, travelers, and beggars is done out of compassion. Whichever cause it may be, at the moment of giving, one must compose the mind and give in such a way that no subsequent regret arises—not with a mind that, as it were, runs back to reclaim what was given. One should give in a manner that allows one to be happy and rejoice over the deed.</w:t>
      </w:r>
    </w:p>
    <w:p w14:paraId="34B5636E" w14:textId="77777777" w:rsidR="000822D0" w:rsidRDefault="00000000">
      <w:r>
        <w:rPr>
          <w:rFonts w:ascii="Georgia" w:hAnsi="Georgia"/>
        </w:rPr>
        <w:t>Furthermore, like the story of the morsel of rice, the Buddha has shown that even an extremely poor person giving some small thing of theirs can yield great fruit and great benefit according to the excellence of the recipient. Indeed, one should give to everyone. One should give even to an animal. Yet, according to the natural law (*dhammatā*) of the world, a gift yields great fruit and great benefit depending on the spiritual virtue of the recipient. In agriculture, it is the crop sown in a fertile field that yields the greatest results, the highest harvest. It is the same when considering business investments. However, this is not like a transaction of the ordinary world. This is an act done by joining one's mind, connecting one's mind, and engaging the mind. Giving is not something that is merely visible externally.</w:t>
      </w:r>
    </w:p>
    <w:p w14:paraId="2DB43B91" w14:textId="77777777" w:rsidR="000822D0" w:rsidRDefault="00000000">
      <w:r>
        <w:rPr>
          <w:rFonts w:ascii="Georgia" w:hAnsi="Georgia"/>
        </w:rPr>
        <w:lastRenderedPageBreak/>
        <w:t>Ultimately, we will have to let go not only of these external objects, but also of this very five-aggregate bundle (*pañcakkhandha*) that we have assumed to be "mine." This means that this concept of giving (*dāna*) extends to the capacity to let go of everything we have grasped with the mind and regarded as self-identity—namely, form (*rūpa*), sensation (*vedanā*), perception (*saññā*), formations (*saṅkhāra*), and consciousness (*viññāṇa*). That is why the path begins with giving (*dāna*) in the perfections, merges with the others, and finally culminates in wisdom (*paññā*) itself—through the development of insight-wisdom (*vipassanā-paññā*). The quality of giving, which is embedded within our very identity as Buddhists, our culture, and all our customs, is shown to be a support and a foundation in this long round of rebirths (*saṃsāra*), as made clear by the passage: *“Puññāni paralokasmiṃ patiṭṭhā honti pāṇinaṃ”* (Meritorious deeds are the support for living beings in the world beyond). Even if one becomes an Arahant, if they have not performed acts of giving and the like, they might not even receive the basic requisites necessary to live their life comfortably. The Dhamma even mentions monastics who fell into miserable conditions due to past stinginess and jealousy.</w:t>
      </w:r>
    </w:p>
    <w:p w14:paraId="765E03E3" w14:textId="77777777" w:rsidR="000822D0" w:rsidRDefault="00000000">
      <w:r>
        <w:rPr>
          <w:rFonts w:ascii="Georgia" w:hAnsi="Georgia"/>
        </w:rPr>
        <w:t>Furthermore, one should reflect on the lightness of mind experienced when performing meritorious deeds of giving during times of personal disaster. One gains the strength of mind to reconcile oneself without regret or grief, thinking, "In this disaster, I must reflect in terms of kamma. This is something that was bound to happen to me." In this way, we can enrich our lives through this concept of giving. This society is moving in a dangerous direction, with no regard for merit or righteousness. Not only through past stories, but also through events unfolding in the present era, we can see the connection between kamma and its result (*vipāka*) taught by the Buddha. The things we consider as luck and fortune do not happen by chance. Though we receive them due to past merit, if we become intoxicated by them, breed pride, harbor improper greed and stinginess, and squander them, we can fall into extremely dangerous states in the future. Instead, what must be done is as expressed in *“no ce pāragavesino”*—the person who seeks the further shore of Nibbāna always utilizes the wealth they have received in a way that supports Extinguishment.</w:t>
      </w:r>
    </w:p>
    <w:p w14:paraId="0FC80FFB" w14:textId="77777777" w:rsidR="000822D0" w:rsidRDefault="00000000">
      <w:r>
        <w:rPr>
          <w:rFonts w:ascii="Georgia" w:hAnsi="Georgia"/>
        </w:rPr>
        <w:t xml:space="preserve">To support Nibbāna means to prevent rebirth in miserable realms, to head towards happy realms, to lean towards the wholesome, and deeply, by reflecting on the craving (*taṇhā*) within one's own mind and studying it from the perspective of insight (*vipassanā*), to cultivate the wisdom necessary for Extinguishment. We must utilize these possessions in a way that helps shorten our journey through the round of rebirths (*saṃsāra*), or at least saves us from the terrifying abysses of that journey, such as hell and the ghost realm (*peta-loka*). It is precisely those with an abundance of the rust of stinginess, greed, and miserliness who are born in the ghost realms. Or, those who die with an intense craving (*taṇhā*) and greed for their possessions are born in the ghost realms and suffer terribly, finding themselves in states without food, water, or clothing. These are not things that happen to just one or two people. Even immensely wealthy people, like that treasurer, by ignoring this </w:t>
      </w:r>
      <w:r>
        <w:rPr>
          <w:rFonts w:ascii="Georgia" w:hAnsi="Georgia"/>
        </w:rPr>
        <w:lastRenderedPageBreak/>
        <w:t>concept of giving and treating it as a trivial matter, neither enjoy the wealth they daily receive nor give it to others, and are destroyed along with it. That is why the Buddha declared that just as others would destroy him, the foolish person destroys himself. The Buddha's teaching is one where the journey to cross over this round of rebirths begins right where one stands and goes deep. We must reflect on why giving is placed at the very beginning of the perfections, the bases of meritorious activity, and the bases of sympathy. This is because, starting from where one is capable, and utilizing one's wealth according to the path taught by the Buddha, the very next step after generating conviction (*saddhā*) is giving. That is why, when someone asked the Buddha what kind of person a person of conviction is, he gave this reply:</w:t>
      </w:r>
    </w:p>
    <w:p w14:paraId="0919D50C" w14:textId="77777777" w:rsidR="000822D0" w:rsidRDefault="00000000">
      <w:r>
        <w:rPr>
          <w:rFonts w:ascii="Georgia" w:hAnsi="Georgia"/>
        </w:rPr>
        <w:t>&gt; *Dassanakāmo sīlavataṃ, saddhammaṃ so sumicchati;*</w:t>
      </w:r>
    </w:p>
    <w:p w14:paraId="3F0EDE10" w14:textId="77777777" w:rsidR="000822D0" w:rsidRDefault="00000000">
      <w:r>
        <w:rPr>
          <w:rFonts w:ascii="Georgia" w:hAnsi="Georgia"/>
        </w:rPr>
        <w:t>&gt; *Vineyya macchera-malaṃ, sa ve saddhoti vuccati.*</w:t>
      </w:r>
    </w:p>
    <w:p w14:paraId="3869E833" w14:textId="77777777" w:rsidR="000822D0" w:rsidRDefault="00000000">
      <w:r>
        <w:rPr>
          <w:rFonts w:ascii="Georgia" w:hAnsi="Georgia"/>
        </w:rPr>
        <w:t>A person of conviction (*saddhā*) is one who desires to see the virtuous, wishes to hear the True Dhamma, and is ready to give by removing the rust of stinginess. We see that giving, the concept of giving, is a quality that goes hand-in-hand with conviction. Reflecting from the perspective of the Dispensation, even during times when no Buddha has arisen (*abuddhotpāda*) and supramundane virtues are absent in the world, it is shown that kings and wise, wealthy people established alms-halls and gave to the poor, travelers, beggars, and well-known ascetics and brahmins. Thus, this giving is a valuable, timeless custom in the world. The part that supports our Nibbāna—the very essence of it—is the quality of relinquishment (*cāga*). Sometimes a person gives something, yet grasps it with the mind. That was why the treasurer regretted: "If I had given this even to a laborer, I could have gotten some work done." He grasped it with his mind. It should not be so; when giving something, one must completely remove expectation regarding it, understand its benefits, and give: "Through this letting go, I have comforted and brought happiness to someone." If it is an offering of food within the Dispensation, one should offer it with the thought, "I am giving someone life, beauty, happiness, strength, and wisdom." Craving (*taṇhā*) is compared to the great ocean. No matter how many treasures are poured in, even to overflowing, just as the ocean is never filled, craving is never satisfied.</w:t>
      </w:r>
    </w:p>
    <w:p w14:paraId="51FDC4F1" w14:textId="77777777" w:rsidR="000822D0" w:rsidRDefault="00000000">
      <w:r>
        <w:rPr>
          <w:rFonts w:ascii="Georgia" w:hAnsi="Georgia"/>
        </w:rPr>
        <w:t>&gt; *"Mema haṭa ata itiriya demi yana sita*</w:t>
      </w:r>
    </w:p>
    <w:p w14:paraId="0F793848" w14:textId="77777777" w:rsidR="000822D0" w:rsidRDefault="00000000">
      <w:r>
        <w:rPr>
          <w:rFonts w:ascii="Georgia" w:hAnsi="Georgia"/>
        </w:rPr>
        <w:t>&gt; *Hama raṭa raja siri sapa laduvat nata"*</w:t>
      </w:r>
    </w:p>
    <w:p w14:paraId="3870D6C2" w14:textId="77777777" w:rsidR="000822D0" w:rsidRDefault="00000000">
      <w:r>
        <w:rPr>
          <w:rFonts w:ascii="Georgia" w:hAnsi="Georgia"/>
        </w:rPr>
        <w:t xml:space="preserve">As stated in the *Lōvada Saṅgarāva*: "The thought, 'This is enough for me, I will give away the rest,' does not arise naturally in a person, even if they obtain the royal bliss and comfort of every country." Therefore, it is according to past habituation (*saṃsāra-purudda*) that even the volition to give arises in someone. If one does not cultivate that habit, just as rust accumulates on a metal object, rust will gradually accumulate in one’s mind. Once rusted, one eventually destroys oneself. They also drag those they associate with and the world into the mouth of destruction, setting a bad example. Thus, we must be exceptionally mindful of such virtues. No matter how </w:t>
      </w:r>
      <w:r>
        <w:rPr>
          <w:rFonts w:ascii="Georgia" w:hAnsi="Georgia"/>
        </w:rPr>
        <w:lastRenderedPageBreak/>
        <w:t>much prominence we give to intellect, if we do not practically incline our lives toward virtue, it unconsciously becomes a deceptive state (*vañcaka-dhamma*). What is the use of speaking of deep things to the world if one does not put them into practice? One’s life will fall into an abyss in the round of rebirths (*saṃsāra*).</w:t>
      </w:r>
    </w:p>
    <w:p w14:paraId="5BEB9795" w14:textId="77777777" w:rsidR="000822D0" w:rsidRDefault="00000000">
      <w:r>
        <w:rPr>
          <w:rFonts w:ascii="Georgia" w:hAnsi="Georgia"/>
        </w:rPr>
        <w:t>Therefore, the New Year festival is an excellent opportunity to resolve to conduct one's affairs starting from the very first level of practice taught by the Buddha. It is not an occasion to simply enjoy, squander, dance, eat, and drink without any thought of virtue. Within these New Year customs lies the practice of sharing the wealth and grain one has received over the past twelve months with relatives, friends, and neighbors, helping them, joining with them in hospitality, and fulfilling duties. There too lies the concept of giving (*dāna*). During the Vesak season, there is a custom in this country of giving food, drink, or other things according to one's capacity to the devout, the poor, travelers, and beggars, having aroused conviction (*saddhā*) in the Triple Gem. From all these practices, such as running alms-stalls (*dansäl*), what remains for oneself is that aforementioned quality of relinquishment (*cāga*), the virtue of generosity. One's mind grows. Greed is subdued. It is due to the three unwholesome roots—greed, hatred, and delusion—that we have remained in this round of rebirths (*saṃsāra*) for so long. Therefore, to eradicate greed, to subdue that thirst called craving (*taṇhā*), the primary exercise is to begin by giving away one's external possessions, wealth, grain, and other such things. A Buddha, who aspires to a grand perfection-potential, carries this concept of giving to its absolute, ultimate end—to the extent of giving his own head, flesh, and blood. Thus, we must constantly reflect on the value of that relinquishment. In daily life, without being overly concerned with one's own level of wealth, one should help neighbors or those in distress as opportunities arise, rather than merely performing these acts of charity as mere rituals within the Dispensation. One must reflect wisely and perform a wise act of giving in a manner that develops the wholesome potential of the mind.</w:t>
      </w:r>
    </w:p>
    <w:p w14:paraId="7823176D" w14:textId="77777777" w:rsidR="000822D0" w:rsidRDefault="00000000">
      <w:r>
        <w:rPr>
          <w:rFonts w:ascii="Georgia" w:hAnsi="Georgia"/>
        </w:rPr>
        <w:t xml:space="preserve">In this manner, through the verse and these stories, the Buddha has presented a multitude of valuable virtues for us to integrate into our lives. It is through the meritorious deeds of giving (*dāna*), virtue (*sīla*), and mental development (*bhāvanā*) that one is able to cross over this round of rebirths (*saṃsāra*). The relinquishment of external possessions, which begins with giving, becomes the training of body and speech through virtue. What one is forced to give up in virtue is that which one desires. The mind prompts one to kill living beings, to steal, to commit sexual misconduct, to lie, and to consume intoxicants. In virtue, too, one practices letting go of these. In giving, there is letting go; in virtue, there is letting go. Mental development (*bhāvanā*) goes even deeper; although it is not called 'giving' (*dāna*), it too is a sacrifice, a relinquishment. What is the sacrifice there? You know how much sacrifice is required to practice meditation. One must withdraw the mind from many things regarded as entertainment and comfort in daily life. One must discard numerous old habits from the mind, remove the mind's tendency to grasp the world, and restrain the mind from running toward the unwholesome, directing it toward the wholesome. There too lies a sacrifice. One must view it as a gift, a </w:t>
      </w:r>
      <w:r>
        <w:rPr>
          <w:rFonts w:ascii="Georgia" w:hAnsi="Georgia"/>
        </w:rPr>
        <w:lastRenderedPageBreak/>
        <w:t>sacrifice; the very same process of letting go that was started at the beginning is practiced there as well. Therefore, we must not isolate giving and treat it as something done only by ordinary folk or the foolish. It is the very first step in developing one's spiritual life. Starting with the relinquishment of external possessions, then training one's body and speech, and utilizing that volition of relinquishment—this letting go not only fosters the growth of one's own mind but also brings immense peace to society.</w:t>
      </w:r>
    </w:p>
    <w:p w14:paraId="7546AACE" w14:textId="77777777" w:rsidR="000822D0" w:rsidRDefault="00000000">
      <w:r>
        <w:rPr>
          <w:rFonts w:ascii="Georgia" w:hAnsi="Georgia"/>
        </w:rPr>
        <w:t>Abstaining from the five vices helps the mind grow, purifies the mind, and assists in eliminating the confusion, harm, and destruction that arise in the external world. Next, when reflecting on the aspect of mental development (*bhāvanā*), some people think that sitting in a corner with limbs folded does not serve the world or society. The Buddha has declared that all the meritorious deeds of giving that can be performed in this world are not worth even a sixteenth part of the power of developing the liberation of mind through loving-kindness (*mettā-cetovimutti*), the jhana of loving-kindness. This means that all the grand acts of giving we have spoken of so far are subordinate to a mind of loving-kindness. By radiating loving-kindness from a highly developed mind—what is nowadays referred to in modern terms as 'sending out vibrations'—the peace that the world receives, and the wholesome potential (*kusala-sakti*) within it, defeats all external forms of giving. From this, we can see how much peace a person who has developed their mind through mental development brings to the world through that mind of loving-kindness. The Bodhisatta, and others who developed their minds in this way, were capable of averting great disasters solely through that loving-kindness. It averts not only danger to oneself, but also brings great peace to the world. For that too, that aforementioned strength of relinquishment is required.</w:t>
      </w:r>
    </w:p>
    <w:p w14:paraId="33138491" w14:textId="77777777" w:rsidR="000822D0" w:rsidRDefault="00000000">
      <w:r>
        <w:rPr>
          <w:rFonts w:ascii="Georgia" w:hAnsi="Georgia"/>
        </w:rPr>
        <w:t>What was let go there was one's own mind—a mind freed from the defilements (*kilesa*) that arise as past habits, and cultivated in the virtues taught by the Buddha. Thus, it is the benefits of that liberation of mind through loving-kindness (*mettā-cetovimutti*) that are presented there. All other gifts are defeated by it. Yet all of these are, in turn, defeated by supramundane virtues. Before a Buddha arises in the world—that is, not during a period when no Buddhas can arise, but in the period leading up to the birth of a Buddha—it is said that Pacceka Buddhas arise. This means that through their own efforts, in accordance with their past perfection-potential, they reach the second most noble state in the world. However, the world does not know this. Therefore, when they go on their alms-round clad in rag-like robes, they are treated as ordinary people.</w:t>
      </w:r>
    </w:p>
    <w:p w14:paraId="0ED17F87" w14:textId="77777777" w:rsidR="000822D0" w:rsidRDefault="00000000">
      <w:r>
        <w:rPr>
          <w:rFonts w:ascii="Georgia" w:hAnsi="Georgia"/>
        </w:rPr>
        <w:t xml:space="preserve">Because of this, some people think wrongly and behave wrongly, showing disrespect and contempt, thereby undergoing the sufferings of hell. On the other hand, some experience immense prosperity simply by generating clarity of mind through giving even a minor gift. In this story, the treasurer merely gave an order to give alms. For those few words, he was born seven times in heaven and seven times obtained the status of treasurer. We can then imagine what kind of result (*vipāka*) and benefit </w:t>
      </w:r>
      <w:r>
        <w:rPr>
          <w:rFonts w:ascii="Georgia" w:hAnsi="Georgia"/>
        </w:rPr>
        <w:lastRenderedPageBreak/>
        <w:t>(*āniśaṃsa*) await those who actually give. From this we see, as declared by the Buddha, *“Anuttaraṃ puññakkhettaṃ lokassa”*—the greatest service one can render to the world is to make oneself a field of merit, whether lay or ordained, through that supramundane mass of virtue. This letting go ultimately belongs to oneself; it returns to oneself as a benefit. The benefit of letting go of those minor external objects helps one attain heavenly and human prosperity. Letting go through virtue especially leads to good rebirths. Those who behave like animals go to the animal world. Those who behave like ghosts are born in the ghost realm (*peta-loka*). Those who behave like demons (*yakkhas*) are born in the demon realm. Those who behave like devas and brahmas are born in the heavenly and brahma worlds. From this, it is clear that the ultimate benefits of all these return to us. First, through the giving of external objects, and then through virtues like discipline, we obtain a good rebirth and a civilized life. Even more valuable is mental development (*bhāvanā*). If one develops the mind in a very deep manner through mental development, escapes this entire suffering (*dukkha*) of rebirths, develops supreme supramundane virtues, and through the realization of the paths of Stream-entry (*Sotāpatti*), Once-returning (*Sakadāgāmī*), Non-returning (*Anāgāmī*), and Arahantship, reaches the highest states of a Buddha, a Pacceka Buddha, or a Great Arahant—at that moment, one brings immense peace to the entire world, because one has become a true field of merit. Thinking in this way, one must reflect on how far this journey that begins with letting go in giving goes. That life-trajectory which begins with the perfection of giving (*dāna-pāramitā*) ultimately culminates in the perfection of wisdom (*paññā-pāramitā*), and thereby reaches Buddhahood.</w:t>
      </w:r>
    </w:p>
    <w:p w14:paraId="16161126" w14:textId="77777777" w:rsidR="000822D0" w:rsidRDefault="00000000">
      <w:r>
        <w:rPr>
          <w:rFonts w:ascii="Georgia" w:hAnsi="Georgia"/>
        </w:rPr>
        <w:t>On this valuable Poya day, we have listened to Dhamma principles that help us understand the true value of giving, which everyone performs daily, and help make our giving yield great fruit and great benefit. If you listened with proper attention, you have heard a Dhamma that helps develop the virtues of conviction (*saddhā*), energy (*viriya*), mindfulness (*sati*), concentration (*samādhi*), and wisdom (*paññā*). May this store of merit accumulated today support you in this world and, as aspired, lead to the realization of Nibbāna! By completing Dhamma study and mental development, removing obstacles from life, and drawing closer to supportive factors, may this wholesome deed of hearing the Dhamma be a supportive condition (*upanissaya*) to quickly escape all suffering (*dukkha*) of rebirths and find peace in the supreme, deathless, great Nibbāna! May the deities protecting the Dispensation, as well as your own relatives, and all living beings from the Avīci hell to the Akaniṭṭha heaven, rejoice in this store of merit from delivering and hearing the Dhamma! Having rejoiced, may they be freed from miserable states, reach happy states, obtain the association of noble friends (*kalyāṇa-mitta*), complete all activities of mental development, and may this be a supportive condition to find peace in the supreme, deathless, great Nibbāna! Pray thus, and having made that aspiration, transfer merit by reciting these verses.</w:t>
      </w:r>
    </w:p>
    <w:p w14:paraId="679C8DA2" w14:textId="77777777" w:rsidR="000822D0" w:rsidRDefault="00000000">
      <w:r>
        <w:rPr>
          <w:rFonts w:ascii="Georgia" w:hAnsi="Georgia"/>
        </w:rPr>
        <w:t>“*Ettāvatā ca amhehi.........*”</w:t>
      </w:r>
    </w:p>
    <w:p w14:paraId="7BF26DD8" w14:textId="77777777" w:rsidR="000822D0" w:rsidRDefault="00000000">
      <w:pPr>
        <w:pStyle w:val="Heading1"/>
      </w:pPr>
      <w:bookmarkStart w:id="155" w:name="_Toc241003589"/>
      <w:r>
        <w:rPr>
          <w:rFonts w:ascii="Georgia" w:hAnsi="Georgia"/>
          <w:b/>
          <w:sz w:val="32"/>
        </w:rPr>
        <w:lastRenderedPageBreak/>
        <w:t>Pahankanuwa Sermon #152</w:t>
      </w:r>
      <w:bookmarkEnd w:id="155"/>
    </w:p>
    <w:p w14:paraId="1E6CEA30" w14:textId="77777777" w:rsidR="000822D0" w:rsidRDefault="00000000">
      <w:r>
        <w:rPr>
          <w:rFonts w:ascii="Georgia" w:hAnsi="Georgia"/>
          <w:sz w:val="22"/>
        </w:rPr>
        <w:t>English Translation</w:t>
      </w:r>
    </w:p>
    <w:p w14:paraId="5360EA82" w14:textId="77777777" w:rsidR="000822D0" w:rsidRDefault="00000000">
      <w:r>
        <w:rPr>
          <w:rFonts w:ascii="Georgia" w:hAnsi="Georgia"/>
          <w:sz w:val="22"/>
        </w:rPr>
        <w:t>Translated from Sinhala</w:t>
      </w:r>
    </w:p>
    <w:p w14:paraId="48116A79" w14:textId="77777777" w:rsidR="000822D0" w:rsidRDefault="00000000">
      <w:r>
        <w:rPr>
          <w:rFonts w:ascii="Georgia" w:hAnsi="Georgia"/>
          <w:b/>
          <w:color w:val="000000"/>
        </w:rPr>
        <w:t>Author: Ven. Katukurunde Nanananda Thero</w:t>
      </w:r>
    </w:p>
    <w:p w14:paraId="5F2E775A" w14:textId="77777777" w:rsidR="000822D0" w:rsidRDefault="00000000">
      <w:r>
        <w:rPr>
          <w:rFonts w:ascii="Georgia" w:hAnsi="Georgia"/>
        </w:rPr>
        <w:t>(Pahankaṇuwa Sinhala Audio Dhamma Sermon No.52)</w:t>
      </w:r>
    </w:p>
    <w:p w14:paraId="14A597E8" w14:textId="77777777" w:rsidR="000822D0" w:rsidRDefault="00000000">
      <w:r>
        <w:rPr>
          <w:rFonts w:ascii="Georgia" w:hAnsi="Georgia"/>
        </w:rPr>
        <w:t>Namo tassa bhagavato arahato sammāsambuddhassa</w:t>
      </w:r>
    </w:p>
    <w:p w14:paraId="2FC15B73" w14:textId="77777777" w:rsidR="000822D0" w:rsidRDefault="00000000">
      <w:r>
        <w:rPr>
          <w:rFonts w:ascii="Georgia" w:hAnsi="Georgia"/>
        </w:rPr>
        <w:t>(Homage to the Blessed One, the Worthy One, the Fully Self-Enlightened One)</w:t>
      </w:r>
    </w:p>
    <w:p w14:paraId="27DE1F26" w14:textId="77777777" w:rsidR="000822D0" w:rsidRDefault="00000000">
      <w:r>
        <w:rPr>
          <w:rFonts w:ascii="Georgia" w:hAnsi="Georgia"/>
          <w:b/>
          <w:color w:val="000000"/>
          <w:sz w:val="22"/>
        </w:rPr>
        <w:t>Pali Stanza:</w:t>
      </w:r>
    </w:p>
    <w:p w14:paraId="0F5DBC84" w14:textId="77777777" w:rsidR="000822D0" w:rsidRDefault="00000000">
      <w:r>
        <w:rPr>
          <w:rFonts w:ascii="Georgia" w:hAnsi="Georgia"/>
          <w:i/>
          <w:color w:val="000000"/>
          <w:sz w:val="28"/>
        </w:rPr>
        <w:t>Yo ca vassasataṃ jīve, dussīlo asamāhito;</w:t>
      </w:r>
    </w:p>
    <w:p w14:paraId="1A15C0EA" w14:textId="77777777" w:rsidR="000822D0" w:rsidRDefault="00000000">
      <w:r>
        <w:rPr>
          <w:rFonts w:ascii="Georgia" w:hAnsi="Georgia"/>
          <w:i/>
          <w:color w:val="000000"/>
          <w:sz w:val="28"/>
        </w:rPr>
        <w:t>ekāhaṃ jīvitaṃ seyyo, sīlavato jhāyino ti.</w:t>
      </w:r>
    </w:p>
    <w:p w14:paraId="4F9683E2" w14:textId="77777777" w:rsidR="000822D0" w:rsidRDefault="00000000">
      <w:r>
        <w:rPr>
          <w:rFonts w:ascii="Georgia" w:hAnsi="Georgia"/>
          <w:b/>
          <w:sz w:val="22"/>
        </w:rPr>
        <w:t>From:</w:t>
      </w:r>
    </w:p>
    <w:p w14:paraId="5C4E5BC0" w14:textId="77777777" w:rsidR="000822D0" w:rsidRDefault="00000000">
      <w:r>
        <w:rPr>
          <w:rFonts w:ascii="Georgia" w:hAnsi="Georgia"/>
          <w:color w:val="000000"/>
          <w:sz w:val="28"/>
        </w:rPr>
        <w:t>Dhammapada 395 (Brāhmaṇavagga)</w:t>
      </w:r>
    </w:p>
    <w:p w14:paraId="4522CF1C" w14:textId="77777777" w:rsidR="000822D0" w:rsidRDefault="00000000">
      <w:r>
        <w:rPr>
          <w:rFonts w:ascii="Georgia" w:hAnsi="Georgia"/>
        </w:rPr>
        <w:t>Dear Listeners,</w:t>
      </w:r>
    </w:p>
    <w:p w14:paraId="63703066" w14:textId="77777777" w:rsidR="000822D0" w:rsidRDefault="00000000">
      <w:r>
        <w:rPr>
          <w:rFonts w:ascii="Georgia" w:hAnsi="Georgia"/>
        </w:rPr>
        <w:t>The value of a human life should not be decided by the length of time one lives. It is not decided by the wealth accumulated or the titles and positions obtained during one's lifetime. It is decided by the extent to which one has uncovered the reality, the vision of truth, of life, and drawn closer to deliverance from Saṁsāra. When one considers it in this way, even a life that appears worldly unfortunate and unsuccessful can, according to those essential values, be described as highly fortunate, blessed, and successful. Today’s theme-verse and the story will provide evidence for this.</w:t>
      </w:r>
    </w:p>
    <w:p w14:paraId="61FDA0FA" w14:textId="77777777" w:rsidR="000822D0" w:rsidRDefault="00000000">
      <w:r>
        <w:rPr>
          <w:rFonts w:ascii="Georgia" w:hAnsi="Georgia"/>
        </w:rPr>
        <w:t xml:space="preserve">In the city of Sāvatthī, a certain multimillionaire merchant (*seṭṭhi*) had an extremely beautiful daughter. When she was about sixteen years old, for her protection, her parents made her reside on the topmost floor of a seven-storied palace. No matter what protection was provided, she developed an intimacy—an illicit relationship—with a male servant who was in their service. Meanwhile, when her parents proposed to marry her to a young nobleman of an equal merchant family, she said to that young man, "Now, my parents are going to marry me off like this. If that happens, we will never get to meet again. If you truly have affection for me, take me and elope as quickly as possible." When she said this, the young man designated a place, saying, "If so, come to such-and-such a place at the city gate tomorrow morning." Early in the morning, disheveling her hair and making her appearance untidy, preparing as if she were going to fetch water with the servants, she somehow slipped out and secretly went to the designated place. That young man, taking this merchant's daughter with him, went to a village in a distant region and began to earn </w:t>
      </w:r>
      <w:r>
        <w:rPr>
          <w:rFonts w:ascii="Georgia" w:hAnsi="Georgia"/>
        </w:rPr>
        <w:lastRenderedPageBreak/>
        <w:t>a living by farming in a field near a forest. The merchant's daughter too, like an ordinary woman, began to do all the cooking and other household chores.</w:t>
      </w:r>
    </w:p>
    <w:p w14:paraId="5A15948C" w14:textId="77777777" w:rsidR="000822D0" w:rsidRDefault="00000000">
      <w:r>
        <w:rPr>
          <w:rFonts w:ascii="Georgia" w:hAnsi="Georgia"/>
        </w:rPr>
        <w:t>As time went on, she became pregnant. When the pregnancy matured, she said to her husband, "Now, there is no one to assist me when this child is born. Parents generally have affection for their children. Therefore, take me to my parents' home." This husband said, "Oh no, if I take you there, they will certainly punish me. They will kill me. Therefore, I cannot go." Even after she asked several times, he refused. So what did she do? While her husband had gone to the forest, she told the neighbors, "If he asks, tell him I went to my parents' home," and set off. Then, when the husband returned and looked, she was not there. Next, learning of it from the neighbors, he pursued her. However, even though he caught up with her on the way, she did not wish to return. As they were going along like this, severe birth pains arose in this woman. Informing her husband, she gave birth to the child in that very thicket of the forest amidst great suffering and hardship. Thereafter, thinking, "Since the purpose for which I intended to go to my parents' home has now been fulfilled," they returned to their own home.</w:t>
      </w:r>
    </w:p>
    <w:p w14:paraId="08F0B71F" w14:textId="77777777" w:rsidR="000822D0" w:rsidRDefault="00000000">
      <w:r>
        <w:rPr>
          <w:rFonts w:ascii="Georgia" w:hAnsi="Georgia"/>
        </w:rPr>
        <w:t>While some time passed in this way, when she conceived her second child, she made the same request to her husband to take her to her parents' home. When he refused, for the second time, she let her husband go to work, informed the neighbors, and set off to go to her parents' home with the first child on her hip. The husband, upon finding this out, quickly pursued her. This time too, she did not wish to turn back. Signs of a torrential downpour appeared, accompanied by lightning and claps of thunder. Meanwhile, as she felt severe birth pains, she told her husband, "Please prepare a shelter for me." The husband, taking a billhook and looking around, began to cut a large bush near an anthill. While he was cutting it, a cobra that was inside came out and bit the man; his body turned blue and he fell down dead right there. Meanwhile, a great torrential rain was falling. She kept waiting for her husband to return, but he did not come. In the midst of this, she gave birth to that child with great difficulty. In this heavy rain, both children were crying and wailing. She was helpless. Kneeling on all fours, shielding the two children under her body, she spent the entire night. By morning, her body had become completely pale, like that of a patient with jaundice. In the morning, taking the newborn baby and holding the other child by the finger, saying, "Son, didn't father go this way?", she went to look. When she went, she saw her husband lying dead upon the anthill. Falling into immense grief, crying and lamenting, "Alas, because of me, I lost my husband!", she set off to go to her parents' home.</w:t>
      </w:r>
    </w:p>
    <w:p w14:paraId="15ADE832" w14:textId="77777777" w:rsidR="000822D0" w:rsidRDefault="00000000">
      <w:r>
        <w:rPr>
          <w:rFonts w:ascii="Georgia" w:hAnsi="Georgia"/>
        </w:rPr>
        <w:t xml:space="preserve">Due to the rain that day, the Aciravatī River had flooded, and was filled with water up to about neck-deep. Crossing it with both children became a problem for her. What did she do? Leaving the elder child on this bank, she crossed to the other bank with the infant, laid the baby on a bed of leaves on the riverbank, and started to return. While returning, she looked back again to check on the safety of the child. Then she saw a hawk swooping down, thinking the child was a piece of meat, to snatch him. </w:t>
      </w:r>
      <w:r>
        <w:rPr>
          <w:rFonts w:ascii="Georgia" w:hAnsi="Georgia"/>
        </w:rPr>
        <w:lastRenderedPageBreak/>
        <w:t>She shouted, "Shoo, shoo!" to drive the hawk away. But it did not succeed. The hawk took the small child and rose into the sky. Meanwhile, the child on this bank thought, "Mother must be calling me to come," ran into the river, fell, and was swept away by the river. Now she had neither of her two children, nor her husband. Crying and lamenting in extreme sorrow, she then walked towards the city of Sāvatthī. On the way, seeing someone coming from Sāvatthī, she asked, "Where are you coming from?" When he replied, "Sāvatthī," she asked, "Do you know of that merchant family on such-and-such a street?" He said, "Yes, I know them. But do not ask about them. Ask about anything else." She told the man, "I have no use for other things. Just tell me that information." The man said, "Well, then, if you won't let me go without saying it, I will tell you. You experienced the rain last night, didn't you?" "Oh, there is no need to speak of that. That rain was indeed upon me. I will tell you that story later. Tell me right now the news of that merchant's house." Then the man said, "In yesterday's great rainstorm, the merchant's house collapsed, and the merchant, his wife, and their son—all three died trapped under that house, and are currently burning on the same funeral pyre. That smoke visible in the distance is from it."</w:t>
      </w:r>
    </w:p>
    <w:p w14:paraId="4BB18807" w14:textId="77777777" w:rsidR="000822D0" w:rsidRDefault="00000000">
      <w:r>
        <w:rPr>
          <w:rFonts w:ascii="Georgia" w:hAnsi="Georgia"/>
        </w:rPr>
        <w:t>At that moment, unable to bear that grief, her mind became deranged, and she began to wander the streets wailing like a madwoman. At that time, she did not even realize that her clothes had slipped off. Then, thinking she was a naked madwoman, people began to pelt her with stones and clods of earth. As she was wandering in this manner, the Blessed One was delivering a Dhamma sermon at the Jetavana monastery in Sāvatthī. Seeing this woman—who had received a definite prophecy from Padumuttara Buddha and had fulfilled the perfections for a hundred thousand eons (*kalpas*) aspiring for the foremost position among the female experts in the Vinaya in the Dispensation—approaching like a madwoman, the Blessed One resolved that she should come towards Him. Then, by the power of the Buddha’s resolution, when this woman tried to come there, the crowd present tried to chase her away, saying, "Oh, do not let the madwoman come in!" The Blessed One said, "No, let her come." When she came near, the Blessed One said, "Regain your mindfulness, sister." No sooner were those few words spoken than, by the very power of the Buddha, she regained her mindfulness. At the same time, realizing that her clothing was missing, she sat down in a squatting position. A wise man threw her an upper garment. Having worn it, she then expressed her grievance to the Blessed One: "My husband was killed by a snake bite like this. One son was carried away by a hawk. My other son was swept away by the flood. My parents and brother were crushed in a rainstorm and are burning on the same funeral pyre," she lamented in this manner. At that moment, what did the Blessed One do to assuage her grief? The Blessed One preached a valuable discourse called the *Anamatagga Sutta*, which He had preached on previous occasions as well. When He delivered that sermon, stating, "The tears you have shed in this Saṁsāra for your relatives are more than the water in the four great oceans," her grief was largely assuaged by that very teaching. Meanwhile, this woman also came to be called by the name "Paṭācārā".</w:t>
      </w:r>
    </w:p>
    <w:p w14:paraId="74BC416B" w14:textId="77777777" w:rsidR="000822D0" w:rsidRDefault="00000000">
      <w:r>
        <w:rPr>
          <w:rFonts w:ascii="Georgia" w:hAnsi="Georgia"/>
        </w:rPr>
        <w:lastRenderedPageBreak/>
        <w:t>Next, the Blessed One said, "Now, in this way, you aspire for protection from parents and children. But in reality, none of those relatives can stand as a refuge for oneself. That is not the true refuge. The true refuge is the Dhamma, Nibbāna." Showing this, the Blessed One uttered two verses:</w:t>
      </w:r>
    </w:p>
    <w:p w14:paraId="75268DA5" w14:textId="77777777" w:rsidR="000822D0" w:rsidRDefault="00000000">
      <w:r>
        <w:rPr>
          <w:rFonts w:ascii="Georgia" w:hAnsi="Georgia"/>
        </w:rPr>
        <w:t>*Na santi puttā tāṇāya, na pitā na pi bandhavā;*</w:t>
      </w:r>
    </w:p>
    <w:p w14:paraId="6314E2CF" w14:textId="77777777" w:rsidR="000822D0" w:rsidRDefault="00000000">
      <w:r>
        <w:rPr>
          <w:rFonts w:ascii="Georgia" w:hAnsi="Georgia"/>
        </w:rPr>
        <w:t>*Antakenādhipannassa, natthi ñātisu tāṇatā.*</w:t>
      </w:r>
    </w:p>
    <w:p w14:paraId="334E0062" w14:textId="77777777" w:rsidR="000822D0" w:rsidRDefault="00000000">
      <w:r>
        <w:rPr>
          <w:rFonts w:ascii="Georgia" w:hAnsi="Georgia"/>
        </w:rPr>
        <w:t>*Etamatthavasaṁ ñatvā, paṇḍito sīlasaṁvuto;*</w:t>
      </w:r>
    </w:p>
    <w:p w14:paraId="527179A1" w14:textId="77777777" w:rsidR="000822D0" w:rsidRDefault="00000000">
      <w:r>
        <w:rPr>
          <w:rFonts w:ascii="Georgia" w:hAnsi="Georgia"/>
        </w:rPr>
        <w:t>Nibbānagamanaṁ maggaṁ, khippameva visodhaye.*</w:t>
      </w:r>
    </w:p>
    <w:p w14:paraId="66540102" w14:textId="77777777" w:rsidR="000822D0" w:rsidRDefault="00000000">
      <w:r>
        <w:rPr>
          <w:rFonts w:ascii="Georgia" w:hAnsi="Georgia"/>
        </w:rPr>
        <w:t>The meaning of those verses: *Na santi puttā tāṇāya na pitā na pi bandhavā* — neither sons, nor father, nor kinsmen can stand for one's protection; *antakenādhipannassa... natthi ñātisu tāṇatā* — when death presents itself, when Māra presents himself, none of these kinsmen can stand as a refuge for oneself. *Etamatthavasaṁ ñatvā paṇḍito sīlasaṁvuto* — the wise person, understanding this fact and restrained by virtue (*sīla*), *nibbānagamanaṁ maggaṁ khippameva visodhaye* — should quickly clear and purify the path leading to Nibbāna. When the Blessed One preached this, having heard that sermon, Paṭācārā was established in the noble fruit of stream-entry (*Sotāpatti-phala*). It is mentioned that many others in that assembly also attained the paths and fruits (*magga-phala*).</w:t>
      </w:r>
    </w:p>
    <w:p w14:paraId="3FB79CAB" w14:textId="77777777" w:rsidR="000822D0" w:rsidRDefault="00000000">
      <w:r>
        <w:rPr>
          <w:rFonts w:ascii="Georgia" w:hAnsi="Georgia"/>
        </w:rPr>
        <w:t>Next, she requested ordination from the Blessed One. The Blessed One sent her to the nunnery and arranged for her ordination. She received the novice and higher ordination (*upasampadā*). Thereafter, she practiced meditation diligently to attain Arahatship. Once, while washing her feet, when she first poured some water, she saw it flow a short distance and dry up right there. When she poured a little more water, it went a little further. When she poured water for the third time, it went even further and dried up right there; the water evaporated. She contemplated this: "Is not the life of human beings also like this? Some die in their first stage of life. Some die in middle age. In the final stage of life, in old age, everyone certainly dies." In this manner, a succession of thoughts inclined towards insight (*vipassanā*) arose in her stream of thoughts. At that moment, the Blessed One, remaining in the Perfumed Chamber (*Gandhakuṭī*), projected a light and appeared before her. In order to complete the path of insight that Paṭācārā had initiated, He preached that valuable verse of Dhamma which we have taken as our theme.</w:t>
      </w:r>
    </w:p>
    <w:p w14:paraId="02021807" w14:textId="77777777" w:rsidR="000822D0" w:rsidRDefault="00000000">
      <w:r>
        <w:rPr>
          <w:rFonts w:ascii="Georgia" w:hAnsi="Georgia"/>
        </w:rPr>
        <w:t>*Yo ca vassasataṁ jīve, apassaṁ udayabbayaṁ,*</w:t>
      </w:r>
    </w:p>
    <w:p w14:paraId="25607818" w14:textId="77777777" w:rsidR="000822D0" w:rsidRDefault="00000000">
      <w:r>
        <w:rPr>
          <w:rFonts w:ascii="Georgia" w:hAnsi="Georgia"/>
        </w:rPr>
        <w:t>*Ekāhaṁ jīvitaṁ seyyo, passato udayabbayaṁ.*</w:t>
      </w:r>
    </w:p>
    <w:p w14:paraId="00EC095E" w14:textId="77777777" w:rsidR="000822D0" w:rsidRDefault="00000000">
      <w:r>
        <w:rPr>
          <w:rFonts w:ascii="Georgia" w:hAnsi="Georgia"/>
        </w:rPr>
        <w:t>Even if one lives for a hundred years without seeing the arising and passing away—called *udayabbaya*—of the five aggregates, living for a single day having developed this insight-comprehension of arising and passing away, *ekāhaṁ jīvitaṁ seyyo passato udayabbayaṁ*, is far more valuable. Hearing that sermon of the Blessed One, Paṭācārā was established in the noble fruit of Arahatship (*arahatta-phala*).</w:t>
      </w:r>
    </w:p>
    <w:p w14:paraId="7A2FFAB1" w14:textId="77777777" w:rsidR="000822D0" w:rsidRDefault="00000000">
      <w:r>
        <w:rPr>
          <w:rFonts w:ascii="Georgia" w:hAnsi="Georgia"/>
        </w:rPr>
        <w:lastRenderedPageBreak/>
        <w:t>So, that is the story. Even without detailed elaboration, all of you devotees have heard this story as one of the most poignant tales in Buddhist literature. Therefore, we must contemplate this as a valuable story through which one can understand the nature of this Saṁsāra and the nature of life. For, having been born as the daughter of an extremely wealthy, multimillionaire merchant, Paṭācārā had to face a multitude of physical and mental sufferings (*dukkha*) and pressures, running along the high road as a helpless madwoman. But in the end, by the greatness of the Blessed One's quality of great compassion (*mahākaruṇā*), she regained her normal mindfulness, was ordained in the Dispensation, and attained the fortune of the noble fruit of Arahatship. Accordingly, as we mentioned earlier, though it appeared to be an unsuccessful life, in the end, when considered in terms of the Dhamma and true essential values, we can describe it as an extremely fortunate life.</w:t>
      </w:r>
    </w:p>
    <w:p w14:paraId="1DB14433" w14:textId="77777777" w:rsidR="000822D0" w:rsidRDefault="00000000">
      <w:r>
        <w:rPr>
          <w:rFonts w:ascii="Georgia" w:hAnsi="Georgia"/>
        </w:rPr>
        <w:t>Next, since it is relevant to this, let us contemplate some facts the Blessed One preached regarding the nature of the world. The Blessed One has preached that, in terms of the world's nature, sentient beings pass through three stages, or that there are three phases: namely, gratification (*assāda*), danger (*ādīnava*), and escape (*nissaraṇa*). Gratification means enjoying and taking delight in the fivefold sensual pleasures. Gratification is how we generally think of and understand the experiencing of pleasure. Danger means the various undesirable consequences arising from those very things. Next, escape means deliverance from this Saṁsāra, from this mass of Suffering (*dukkha*); it is the departure from it. The Blessed One declared that there is indeed an aspect of gratification in the world, it is not that there is none. That is why beings cling to the fivefold sensual pleasures in the world. That is natural. But similarly, there is also an aspect of danger. The Blessed One declared that the aspect of gratification is little, whereas the danger is abundant. Therefore, at some point, a multitude of undesirable consequences called danger naturally emerges from within them. Next, due to them, a person becomes reflective, applies wisdom, and at some point strives and attains escape, which is the deliverance of departing from this Saṁsāra. It is because there is such a thing as escape in the world that Buddhas, Paccekabuddhas, and Great Arahants arise in the world.</w:t>
      </w:r>
    </w:p>
    <w:p w14:paraId="34922D1F" w14:textId="77777777" w:rsidR="000822D0" w:rsidRDefault="00000000">
      <w:r>
        <w:rPr>
          <w:rFonts w:ascii="Georgia" w:hAnsi="Georgia"/>
        </w:rPr>
        <w:t>Even if we contemplate Paṭācārā’s life, we can see that her journey in search of gratification ultimately ended in a vast magnitude of danger. She had to face an unspeakably terrible mass of Suffering (*dukkha*) and a series of tragedies. It was through the helpless feeling of having no refuge, which arose within her from those tragedies, that she became a madwoman. We know that being a madwoman—or going mad, becoming insane—means that a forgetting of the world occurs there. Becoming trapped, confined, and oppressed in one's own world, one thinks that this has happened to oneself alone. This is what happened to Paṭācārā at first too. She thought that this fallen mass of Suffering was something that had occurred to her alone. That is why she fell into this state of insanity, forgot the world, and began to run along the high road in that manner. The medicine the Blessed One gave for that was like sharing this grief. How is grief shared? He made her align it with the world through the *Anamatagga* [Sutta].</w:t>
      </w:r>
    </w:p>
    <w:p w14:paraId="66D9DADF" w14:textId="77777777" w:rsidR="000822D0" w:rsidRDefault="00000000">
      <w:r>
        <w:rPr>
          <w:rFonts w:ascii="Georgia" w:hAnsi="Georgia"/>
        </w:rPr>
        <w:lastRenderedPageBreak/>
        <w:t>That *Anamatagga Sutta* is an extremely valuable discourse. The Blessed One preached it to the monks. It is said that by the end of that discourse, all the monks who were listening attained Arahatship. It is such an extraordinarily wondrous sermon. If we state it briefly, its essence is this:</w:t>
      </w:r>
    </w:p>
    <w:p w14:paraId="4EAE8A55" w14:textId="77777777" w:rsidR="000822D0" w:rsidRDefault="00000000">
      <w:r>
        <w:rPr>
          <w:rFonts w:ascii="Georgia" w:hAnsi="Georgia"/>
        </w:rPr>
        <w:t>"Monks, in this infinitely long Saṁsāra where no beginning or end is visible, if you were to collect the tears shed and wept by you over the Suffering (*dukkha*) of the death of a mother alone, the death of a father alone, the death of a son alone, the death of a daughter alone, and so forth, the drops of tears thus shed would be greater than the waters of the four great oceans." He delivered the discourse in that manner. In each instance, the Blessed One asked questions and received answers from the monks, presenting the sermon in a way that deeply penetrated their minds. When this discourse was presented to Paṭācārā on this occasion, she contemplated, "This is not something that has come to me alone. This is a universally applicable reality (*dhamma*)," and thus she shared her grief with the world. Through that, her grief was assuaged. Even when physical afflictions befell her, and finally when her husband and children were lost, Paṭācārā went in search of her parents. But the Blessed One, in the second instance, presented the idea that none of those are a refuge, through the verses beginning with *Na santi puttā tāṇāya na pitā na...*</w:t>
      </w:r>
    </w:p>
    <w:p w14:paraId="18FDB93F" w14:textId="77777777" w:rsidR="000822D0" w:rsidRDefault="00000000">
      <w:r>
        <w:rPr>
          <w:rFonts w:ascii="Georgia" w:hAnsi="Georgia"/>
        </w:rPr>
        <w:t>When Māra presents himself, there is no refuge in any of these things. In truth, at the moment of death, what remains as a refuge is the noble Dhamma of Nibbāna that one has attained. The direct realization that one will not be born in Saṁsāra again is what assists one. That is what the Blessed One showed in those two verses. Having heard that, Paṭācārā arrived at the fruit of stream-entry (*sotāpatti-phala*). Accordingly, we can understand that what the Blessed One did here was, in a way, to gradually soften the mind of a person who was mentally deranged, assuage that grief, and then infuse the Dhamma into it. Furthermore, we must contemplate the verse the Blessed One uttered as a theme to assist her in attaining Arahatship. That too is a deep verse.</w:t>
      </w:r>
    </w:p>
    <w:p w14:paraId="58B85B9C" w14:textId="77777777" w:rsidR="000822D0" w:rsidRDefault="00000000">
      <w:r>
        <w:rPr>
          <w:rFonts w:ascii="Georgia" w:hAnsi="Georgia"/>
        </w:rPr>
        <w:t>*Yo ca vassasataṁ jīve, apassaṁ udayabbayaṁ,*</w:t>
      </w:r>
    </w:p>
    <w:p w14:paraId="339F5294" w14:textId="77777777" w:rsidR="000822D0" w:rsidRDefault="00000000">
      <w:r>
        <w:rPr>
          <w:rFonts w:ascii="Georgia" w:hAnsi="Georgia"/>
        </w:rPr>
        <w:t>*Ekāhaṁ jīvitaṁ seyyo, passato udayabbayaṁ.*</w:t>
      </w:r>
    </w:p>
    <w:p w14:paraId="022FC89E" w14:textId="77777777" w:rsidR="000822D0" w:rsidRDefault="00000000">
      <w:r>
        <w:rPr>
          <w:rFonts w:ascii="Georgia" w:hAnsi="Georgia"/>
        </w:rPr>
        <w:t xml:space="preserve">The Blessed One declared that rather than living a hundred years without seeing the nature of the arising and passing away of the five aggregates, living for a single day seeing that arising and passing away is noble. As we mentioned earlier, the Blessed One uttered that verse when a group of thoughts accustomed to insight (*vipassanā*) arose in Paṭācārā. Therein lies a valuable point that you must contemplate. There is a certain meditation subject (*kammaṭṭhāna*) that assists each of us in Nibbāna. Especially, the Blessed One possesses eight extraordinary, unique knowledges of a Buddha (*asādhāraṇa-ñāṇa*), such as the knowledge of the inclinations and underlying tendencies (*āsayānusaya-ñāṇa*) and the attainment of great compassion (*mahākaruṇāsamāpatti-ñāṇa*). Particularly, through the knowledge of inclinations and underlying tendencies (*anusaya*), the Blessed One sees each succession of </w:t>
      </w:r>
      <w:r>
        <w:rPr>
          <w:rFonts w:ascii="Georgia" w:hAnsi="Georgia"/>
        </w:rPr>
        <w:lastRenderedPageBreak/>
        <w:t>thoughts, the things embedded within the mind, the manner of those thoughts, and everything else. Now, the meditation subject that assists someone in Nibbāna is often connected to an occasion when the reality of Suffering (*dukkha*) has deeply penetrated one's mind. Now, here too, Paṭācārā’s mind was the background to her series of tragedies. Her husband was lost in that torrential rain. Next, her two children were lost in the river flood, on the two banks of the river. Next, her parents and brother were lost by being crushed in the rainstorm. Thus, water was a symbol of Suffering in Paṭācārā's life. Generally, someone might think, "Who can attain Arahatship by seeing water while washing feet?" Rationalists might think in that manner about this story. Or someone else might think, "Well then, according to this, if we go home and wash our feet, we can attain Arahatship." That is not what is happening here. Certain factors relevant to each individual's temperament sink deep into their mental continuum (*citta-santāna*). That is why we often say these are blessings in disguise. All these things—the hardships and difficulties we receive, these physical and mental pressures, this suffering of separation from the loved (*piyehi vippayogo dukkha*)—Paṭācārā had to face this suffering of separation from the loved in an unspeakably terrible manner. But through all of those, something that assists in Nibbāna sank deep. It is there that we said danger emerges from within gratification. When that danger emerges, one must derive a benefit from it. What is the real benefit? It is to contemplate them deeply and connect with the thought: "This is the nature of the world, a common reality in this Saṁsāra; there is no other way to escape this. One can escape only by crossing over from Saṁsāra." Then, that very event becomes a meditation subject for that person.</w:t>
      </w:r>
    </w:p>
    <w:p w14:paraId="7E30087F" w14:textId="77777777" w:rsidR="000822D0" w:rsidRDefault="00000000">
      <w:r>
        <w:rPr>
          <w:rFonts w:ascii="Georgia" w:hAnsi="Georgia"/>
        </w:rPr>
        <w:t xml:space="preserve">Now, having entered the Dispensation and obtained that state of stream-entry, that collection of thoughts, the succession of thoughts of Paṭācārā, always operated towards the comprehension of Suffering (*dukkha*). Something that assisted in that was that water which had become a symbol to her. It was upon seeing it that Paṭācārā began to think in that manner: "In life, death occurs either in the first stage, or it occurs in middle age, or in any case, it certainly occurs in old age." At that moment, the Blessed One projected a light and uttered that verse to make that path of insight (*vipassanā-vīthi*) even deeper. What is expressed there is that the thought-succession Paṭācārā initiated was conceived by thinking of a person's entire life—first stage of life, middle age, and final stage of life. The Blessed One compressed that matter into a single day. Indeed, within a single day itself, within this single day itself, the arisings and passings away in this world can be seen. How can they be seen? Now, the path of insight arises for the meditating practitioner (*yogāvacara*) who is attuned to insight through this very impermanence (*anicca*)—the arising and passing away called *udayabbaya* mentioned here. There are two words we use daily: *udaya* (arising/sunrise) and *astaya* (setting/sunset). We have all heard that the sun rises and the sun sets. Truly, between these two lies the fundamental principle of this insight: arising and passing away. We must contemplate that this sun rising every day teaches us a certain lesson. What is the lesson it teaches? This grand, majestic sun says, "For me too, there is a morning, a midday, as well as an </w:t>
      </w:r>
      <w:r>
        <w:rPr>
          <w:rFonts w:ascii="Georgia" w:hAnsi="Georgia"/>
        </w:rPr>
        <w:lastRenderedPageBreak/>
        <w:t>evening. Similarly, for you too, there is this kind of arising, persisting, and passing away of life." This is the fact it explains. This sun reminds us that it is not time that is passing; it is you who are passing away. You are indeed passing away. The Buddhist poet Bhartṛhari who lived in India composed a valuable verse, two lines of which are as follows:</w:t>
      </w:r>
    </w:p>
    <w:p w14:paraId="13C2EBB3" w14:textId="77777777" w:rsidR="000822D0" w:rsidRDefault="00000000">
      <w:r>
        <w:rPr>
          <w:rFonts w:ascii="Georgia" w:hAnsi="Georgia"/>
        </w:rPr>
        <w:t>*Kālo na yāto, vayameva yātā;*</w:t>
      </w:r>
    </w:p>
    <w:p w14:paraId="37D8EA4D" w14:textId="77777777" w:rsidR="000822D0" w:rsidRDefault="00000000">
      <w:r>
        <w:rPr>
          <w:rFonts w:ascii="Georgia" w:hAnsi="Georgia"/>
        </w:rPr>
        <w:t>*Tṛṣṇā na jīrṇā, vayameva jīrṇā.*</w:t>
      </w:r>
    </w:p>
    <w:p w14:paraId="17A14F43" w14:textId="77777777" w:rsidR="000822D0" w:rsidRDefault="00000000">
      <w:r>
        <w:rPr>
          <w:rFonts w:ascii="Georgia" w:hAnsi="Georgia"/>
        </w:rPr>
        <w:t>"It is not time that has gone; we ourselves have gone. It is not Craving (*taṇhā*) that has decayed; we ourselves have decayed." That is the reality of the world. Therefore, through this sun, we must understand that, just like the rising and setting of the sun within this single day, there is also an arising, persisting, and passing away in our lives. It was through that very point that the Blessed One sharpened and deepened Paṭācārā’s path of insight, leading it up to the highest fruit of Arahatship.</w:t>
      </w:r>
    </w:p>
    <w:p w14:paraId="226A752A" w14:textId="77777777" w:rsidR="000822D0" w:rsidRDefault="00000000">
      <w:r>
        <w:rPr>
          <w:rFonts w:ascii="Georgia" w:hAnsi="Georgia"/>
        </w:rPr>
        <w:t>We must resolve to gain a multitude of valuable factors for our lives through these. In our lives too, we must consider hardships of this nature as blessings in disguise. Instead of saying "the suffering that has come is sweet," we must think, "the Suffering (*dukkha*) that has come has the taste of Nibbāna." We must strive to uncover Nibbāna through that separation. It is mentioned in the Dhamma: *dukkhūpanisā saddhā*—faith arises with Suffering as its supporting condition. We have all heard that the Blessed One shows the entire five aggregates, this entire existence of life, as Suffering. Therefore, at some point, if the comprehension of Suffering has severely dawned upon someone through separation from the loved, or through other physical and mental sufferings, then faith can arise through that. But faith does not arise all at once. Before that, sometimes a person might also go mad, might become insane; the Blessed One has pointed out that fact as well. *"Dukkhavepakkamahaṁ, bhikkhave, sattānaṁ vadāmi: sammohaṁ vā pariyeṭṭhiṁ vā"*—"I say, monks, that Suffering has two results. What are they? Either bewilderment (*sammoha*), or search (*pariyeṭṭhi*)." What is meant here by "results of Suffering" is the consequences of Suffering—things that arise because of Suffering. These are two occurrences resulting from undergoing it. What are they? Either one goes mad, or one turns to searching.</w:t>
      </w:r>
    </w:p>
    <w:p w14:paraId="691D8C18" w14:textId="77777777" w:rsidR="000822D0" w:rsidRDefault="00000000">
      <w:r>
        <w:rPr>
          <w:rFonts w:ascii="Georgia" w:hAnsi="Georgia"/>
        </w:rPr>
        <w:t xml:space="preserve">This story is a good illustration of that. When this Suffering (*dukkha*) presents itself, even in this day and age, we know that many people either go mad and become insane, or they commit suicide. They are inclined to such things. The Blessed One has declared, *sabbe puthujjanā ummattakā*—all worldlings are insane. When thinking of this, a person's mind might feel offended, wondering, "Did the Blessed One think so lowly of us?" But this is a truth. Everyone is insane as long as they do not see this matter. As was said about the sun, ordinary people do not contemplate in their daily life that there is such a thing as death. They do not reflect on or remember the impermanence (*anicca*) of this life. Therefore, they are like insane people. In that case, those who pelted that madwoman with stones were also insane. That is </w:t>
      </w:r>
      <w:r>
        <w:rPr>
          <w:rFonts w:ascii="Georgia" w:hAnsi="Georgia"/>
        </w:rPr>
        <w:lastRenderedPageBreak/>
        <w:t>how we must understand it. Such is the way of things in this world. Therefore, the first reaction that arises in the face of this Suffering is falling into insanity. Unable to bear the mental pressure, one falls into insanity. That can manifest in various states. Even if they do not go to mental asylums, they behave and act in various ways as if they have gone mad. But if a person has found the right path and the association of a noble friend (*kalyāṇa-mitta*), then they turn to searching. Indeed, after the Blessed One told her to regain her mindfulness, after she calmed down and regained her senses, she began to search. Starting from clothing, she found everything needed for the journey ahead. What we have to understand from Paṭācārā’s life is the forward step to be taken in the face of this Suffering. If being a worldling (*puthujjana*) means insanity, it is not about remaining trapped within that insanity. Instead of being inclined to insane actions, suicide, and so forth, one must incline towards searching. "There is some deficiency here. This has not happened to me alone. This is a universally applicable reality." Thinking deeply in this manner, one must understand the true answer, the true solution. This saṁsāric being, in truth, is just like someone who does a math problem every day but without understanding the basic principle behind it; for an infinite time, they undergo Suffering such as Birth (*jāti*), Aging and Death (*jarāmaraṇa*), and sickness. They undergo Suffering and pressures. But they do not learn the lesson from this. As the Blessed One declared, most people remain only in the class of gratification. They remain in the aspect of gratification. Even if some danger arises through those gratifications, they forget them very quickly.</w:t>
      </w:r>
    </w:p>
    <w:p w14:paraId="2D946BA2" w14:textId="77777777" w:rsidR="000822D0" w:rsidRDefault="00000000">
      <w:r>
        <w:rPr>
          <w:rFonts w:ascii="Georgia" w:hAnsi="Georgia"/>
        </w:rPr>
        <w:t>Perhaps Paṭācārā also had the option, without walking the path of Dhamma, of easily finding another husband, having other children, raising a family. In that manner, collecting various insurance policies, deposits, and all such things, she could have made her life successful in that worldly way. But that success is not like the one mentioned at the beginning. The true value lies in finding an absolute, clear solution to this. The woman whom we regard as a madwoman, or an unfortunate character—Paṭācārā—was in truth someone who had fulfilled perfections (*pāramīs*) for such a long period. That power of perfections was within her. But due to some karmic reason, she went down that wrong path and, through gratification itself, subsequently uncovered a great magnitude of danger, a mountain of danger. She learned lessons from it. The Blessed One, the Teacher of the Three Worlds, assisted her in learning that lesson. It was through that that Paṭācārā ultimately attained even the foremost position among the female experts in the Vinaya in this Bhikkhunī Dispensation, just as she had aspired. What is visible through this is the fact of a blessing in disguise. This life can be very roughly and crudely divided into three stages: arising (*jāti*), persisting, and ceasing. There is childhood, youth, and old age. But at every single moment, passing away occurs in an extremely powerful manner. That is what is referred to in the Dhamma as momentary death (*khaṇika-maraṇa*). These pass away very rapidly and swiftly. This is generally not visible to the eye. It is visible only to the eye of insight-knowledge (*vipassanā-ñāṇa*); it is not visible to the physical eye.</w:t>
      </w:r>
    </w:p>
    <w:p w14:paraId="31F1E372" w14:textId="77777777" w:rsidR="000822D0" w:rsidRDefault="00000000">
      <w:r>
        <w:rPr>
          <w:rFonts w:ascii="Georgia" w:hAnsi="Georgia"/>
        </w:rPr>
        <w:lastRenderedPageBreak/>
        <w:t>Even though it is said that it is visible through various instruments, it is only those instruments that see it. Instruments never attain Arahatship. Modern science and technology have developed various instruments—microscopes, telescopes, and so forth—and try to understand the true nature of these things, the true nature of the world. But that is not what is meant by developing the knowledge and vision of things as they really are (*yathābhūta-ñāṇadassana*), of understanding the truth as it is. Even if one looks through those machines, the level of defilements (*kilesa*) within the persons observing remains exactly the same. The Blessed One has declared: *paccattaṁ veditabbo viññūhi* (to be personally realized by the wise). Why is this Dhamma described as *svākkhāto* (well-expounded), *sandiṭṭhiko* (visible here-and-now), *akāliko* (timeless), and so on? Because it is something to be personally realized by oneself in this very life, without delay. It is something to be personally realized by the wise. Obtaining that direct realization is not something that can be done through machines and instruments in that manner. It is not something that can be done through logic. It is only by understanding the true nature through wisdom, by understanding it through insight, that one can be freed from this Suffering (*dukkha*). What assists in that is a concentrated mind. The first step is mindfulness (*sati*).</w:t>
      </w:r>
    </w:p>
    <w:p w14:paraId="27AF4BBB" w14:textId="77777777" w:rsidR="000822D0" w:rsidRDefault="00000000">
      <w:r>
        <w:rPr>
          <w:rFonts w:ascii="Georgia" w:hAnsi="Georgia"/>
        </w:rPr>
        <w:t>The Blessed One first directed Paṭācārā towards mindfulness; mindfulness is present at various levels. He did not speak of mindfulness merely because Paṭācārā was walking naked. We must think that this advice was given to us as well. We too may have many more deficiencies. Therefore, mindfulness assists in correcting that state of insanity. Mindfulness comes first. Next, based on that, the wise person walking the path of Dhamma establishes a good restraint in virtue (*sīla*) and then walks the path to Nibbāna. What is the path to Nibbāna? Nibbānagamanaṁ maggaṁ khippameva visodhaye*—the Blessed One first told Paṭācārā to quickly complete the path to Nibbāna. Every one of you has heard of this path to Nibbāna. It is this Noble Eightfold Path: right view (*sammā-diṭṭhi*), right intention (*sammā-saṅkappa*), right speech (*sammā-vācā*), right action (*sammā-kammanta*), right livelihood (*sammā-ājīva*), right effort (*sammā-vāyāma*), right mindfulness (*sammā-sati*), and right concentration (*sammā-samādhi*).</w:t>
      </w:r>
    </w:p>
    <w:p w14:paraId="0AF90B12" w14:textId="77777777" w:rsidR="000822D0" w:rsidRDefault="00000000">
      <w:r>
        <w:rPr>
          <w:rFonts w:ascii="Georgia" w:hAnsi="Georgia"/>
        </w:rPr>
        <w:t xml:space="preserve">Therefore, this path is a path that must be uncovered from within one's own heart. The Blessed One has declared that, above all other paths in this world, *esova maggo dassanassa visuddhiyā*—"this is the only path for the purification of vision." The Blessed One has declared, *maggānaṭṭhaṅgiko seṭṭho*—"of all paths, the Noble Eightfold Path is the best." Thus, within this Noble Eightfold Path too, there are virtue (*sīla*), concentration (*samādhi*), and wisdom (*paññā*). To put it briefly, only these three aggregates exist. These three groups. By restraining the body and speech, one completes virtue. Through that obtained peace, through that regret-free existence, one subsequently uncovers concentration by directing the mind to a certain meditation subject (*kammaṭṭhāna*). In that manner, after the mind is settled through concentration, one then turns it towards insight. One strives to </w:t>
      </w:r>
      <w:r>
        <w:rPr>
          <w:rFonts w:ascii="Georgia" w:hAnsi="Georgia"/>
        </w:rPr>
        <w:lastRenderedPageBreak/>
        <w:t>deeply see the aforementioned arising and passing away. It is in that manner that one can bring this Saṁsāra to an end.</w:t>
      </w:r>
    </w:p>
    <w:p w14:paraId="0F2A659E" w14:textId="77777777" w:rsidR="000822D0" w:rsidRDefault="00000000">
      <w:r>
        <w:rPr>
          <w:rFonts w:ascii="Georgia" w:hAnsi="Georgia"/>
        </w:rPr>
        <w:t>This is an era so abundant in everyday crises and disasters that it should urge all of us to walk this path of Dhamma declared by the Blessed One. But people do not take advantage of it. Most people do not believe in that story of a blessing in disguise. Those who were ordained and attained Arahatship in this Dispensation were not people born with a silver spoon in their mouths. They were not great merchant princes or kings. Perhaps some such people did ordain and attain Arahatship too. But not all of them were of that kind. Often, they were extremely poor, or those who, having faced various other kinds of pressures, had arrived at an unsuccessful state of life. They learned the lesson. Therefore, they did not ordain because they had nothing else to do. Sometimes someone might think, "They came and ordained in this Dispensation because they had no husband, no children, no livelihood to live on, and thus in the end obtained such a state in this Dispensation"—to think so is wrong. In truth, having learned lessons from those, and through their multitude of personal experiences, they passed those three grades of gratification (*assāda*), danger (*ādīnava*), and escape (*nissaraṇa*) and were able to attain Arahatship. In daily life, some people derive a sense of gratification and pleasure by hearing a story like this. They think only about certain striking aspects within it that touch their hearts. But the true essence of a story is the example to be taken from it. The example to be taken from the characters in that story. Here too, through the character of Paṭācārā, we must think, "This can come to us too; this can happen to us too." This is not something that happens to just one person. For an infinite time in Saṁsāra, we must have experienced things of this nature. But having learned the lesson from it, if some degree of Suffering (*dukkha*) or pressure has come to oneself, then on that occasion, within that pressure, one must understand through one's personal experience: "What is here is the Four Noble Truths."</w:t>
      </w:r>
    </w:p>
    <w:p w14:paraId="68891B17" w14:textId="77777777" w:rsidR="000822D0" w:rsidRDefault="00000000">
      <w:r>
        <w:rPr>
          <w:rFonts w:ascii="Georgia" w:hAnsi="Georgia"/>
        </w:rPr>
        <w:t xml:space="preserve">Some Suffering (*dukkha*) has come. To contemplate that Suffering, one must apply *Yoniso manasikāra* (Wise attention)—reflecting wisely. It is by reflecting incorrectly that one goes towards the side of gratification. Instead, one must reflect wisely: "What is the true cause of this Suffering? Is it because of losing the husband? Or is it because of losing the children?" No. Underlying these is Craving (*taṇhā*). Where there is no Craving, there is no Suffering. That is why the Blessed One has declared: *taṇhāya jāyatī soko, taṇhāya jāyatī bhayaṁ*—"from Craving arises grief, from Craving arises fear." Similarly, He has shown: *piyato jāyatī soko, piyato jāyatī bhayaṁ*—"from the beloved arises grief, from the beloved arises fear," and so forth. This grief, these hardships, all these sufferings, dejections, and lamentations come either from Craving or from the suffering of separation from the loved (*piyehi vippayogo dukkha*). That is why the Blessed One declared that for the person who is freed from both the loved and the unloved, there is no grief. Accordingly, we must resolve to utilize these Four Noble Truths in our daily lives. These are not things that exist only in books. Within every one of our personal experiences, there are factors that assist in Nibbāna. Some Suffering has come, or some pressure has come. When </w:t>
      </w:r>
      <w:r>
        <w:rPr>
          <w:rFonts w:ascii="Georgia" w:hAnsi="Georgia"/>
        </w:rPr>
        <w:lastRenderedPageBreak/>
        <w:t>contemplating, one sees that Craving and desires of the mind lie underneath this. Desires that appear in various styles, in various guises. It is as a result of those that the pressure coming from this arises. When one understands this to some extent and calms it down, that pressure completely disappears; there is calming.</w:t>
      </w:r>
    </w:p>
    <w:p w14:paraId="6EE12023" w14:textId="77777777" w:rsidR="000822D0" w:rsidRDefault="00000000">
      <w:r>
        <w:rPr>
          <w:rFonts w:ascii="Georgia" w:hAnsi="Georgia"/>
        </w:rPr>
        <w:t>Indeed, Nibbāna is what the Blessed One has described as *sabba-saṅkhāra-samatha* (the stilling of all formations/preparations/volitional activity). The being in this world, in the manner mentioned, is entangled in some process through ignorance (*avijjā*) and Craving (*taṇhā*) in order to protect a "self". But the Blessed One shows that what is present here is only a fivefold aggregate—only five groups. There is a group of form (*rūpa-kkhandha*). Even that cannot be kept as one's own. No matter how much we nurse it by providing food and drink and bathing it, this bodily cage does not exist according to our wishes. There are many worms inside who own it; it is said there are millions of them. Next, there is another group outside waiting to break it down, kill it, and take revenge. Next, in that manner, there is no possibility of protecting this body as one's own. There is no possibility of looking after it as one's own. Even if it escapes such external and internal dangers, a time comes when, by nature, it undergoes aging (*jarā*), decays, and in the end, if it arose from four elements, this body dissolves back into those very four elements. That is the bodily cage.</w:t>
      </w:r>
    </w:p>
    <w:p w14:paraId="4D9AD64D" w14:textId="77777777" w:rsidR="000822D0" w:rsidRDefault="00000000">
      <w:r>
        <w:rPr>
          <w:rFonts w:ascii="Georgia" w:hAnsi="Georgia"/>
        </w:rPr>
        <w:t>Next, it is the same with regard to Feeling (*vedanā*). The Blessed One shows every one of these as groups. We think of them as single entities. We think of form as one, saying "this is my form." If we take a beautiful photograph of ourselves, we confidently present it as "my form." But the Blessed One says what is here is a group of form. The Blessed One has compared it to a lump of foam. Even a lump of foam, when floating down a river or a stream, can look very beautiful from afar. But what is here is a collection of bubbles arising and passing away extremely rapidly. A lump of foam is a heap formed by the accumulation of dirt and debris. This bodily cage is just like that. Right from the mother's womb, a multitude of dirt and debris accumulates here through food and drink. When we bathe, we scrub off one part as "dirt" because it is "dirt that does not belong to me." But the other part is inside the body. Those remain deposited in the same way. One claims that as "myself." Having scrubbed off the dirt and bathed, one thinks one is clean. Then one takes photos of this heap of dirt inside and shows it, saying, "This is me, this is mine." That is how it is in the world. Therefore, the Blessed One declared that this bodily cage, which arose because of parents and the four elements, is also that kind of form-group. It is like a lump of foam.</w:t>
      </w:r>
    </w:p>
    <w:p w14:paraId="481C1DEA" w14:textId="77777777" w:rsidR="000822D0" w:rsidRDefault="00000000">
      <w:r>
        <w:rPr>
          <w:rFonts w:ascii="Georgia" w:hAnsi="Georgia"/>
        </w:rPr>
        <w:t xml:space="preserve">Next is this Feeling (*vedanā*). It is to escape from painful Feeling that we go in search of this pleasant Feeling. This is a heap of Suffering (*dukkha*). We understand that. Can we remain sitting in a single posture? Let us suppose that the most comfortable seat that can be manufactured in this era has been made. If someone is told to sit in it without moving for an hour, then that person understands Suffering. That is why the Blessed One has shown that we have this Suffering—a heap </w:t>
      </w:r>
      <w:r>
        <w:rPr>
          <w:rFonts w:ascii="Georgia" w:hAnsi="Georgia"/>
        </w:rPr>
        <w:lastRenderedPageBreak/>
        <w:t>of Suffering—but how do we hide it? We change postures as we please. When we cannot remain turned to this side, we turn to the other side. When even that is not possible, we turn to another side. Next, when that is not possible, we stand up. Having stood up, we walk. When even that is not possible, we lie down. In this manner, we change postures. We keep rotating this bodily cage like a cycle, like rolling a wheel.</w:t>
      </w:r>
    </w:p>
    <w:p w14:paraId="79B480F5" w14:textId="77777777" w:rsidR="000822D0" w:rsidRDefault="00000000">
      <w:r>
        <w:rPr>
          <w:rFonts w:ascii="Georgia" w:hAnsi="Georgia"/>
        </w:rPr>
        <w:t>Even if we carry it on in that way, there is never any true pleasure in it. What we call pleasure is simply the suppression of that Suffering (*dukkha*). You have heard what our Ven. Vīdāgama Thero has said in the *Lōvada Saṅgarāva*: "Is it not because of hunger that we eat tasty, mixed rice?" The food that satisfies is because of hunger. Next: "Is it not because of the bad odor that we fragrance the body?" We make this body fragrant because of its bad odor. "These are but medicine for illnesses of beings in this world." Every one of these is a medicine for an illness. "Why think of this as pleasure?" A highly valuable thought is expressed there.</w:t>
      </w:r>
    </w:p>
    <w:p w14:paraId="1CC426E0" w14:textId="77777777" w:rsidR="000822D0" w:rsidRDefault="00000000">
      <w:r>
        <w:rPr>
          <w:rFonts w:ascii="Georgia" w:hAnsi="Georgia"/>
        </w:rPr>
        <w:t>*Is it not because of hunger that one eats delicious rice?*</w:t>
      </w:r>
    </w:p>
    <w:p w14:paraId="2C141A32" w14:textId="77777777" w:rsidR="000822D0" w:rsidRDefault="00000000">
      <w:r>
        <w:rPr>
          <w:rFonts w:ascii="Georgia" w:hAnsi="Georgia"/>
        </w:rPr>
        <w:t>*Is it not because of body odor that one perfumes the body?*</w:t>
      </w:r>
    </w:p>
    <w:p w14:paraId="1A3DBA32" w14:textId="77777777" w:rsidR="000822D0" w:rsidRDefault="00000000">
      <w:r>
        <w:rPr>
          <w:rFonts w:ascii="Georgia" w:hAnsi="Georgia"/>
        </w:rPr>
        <w:t>*These are but medicines for the illnesses of beings in this world;*</w:t>
      </w:r>
    </w:p>
    <w:p w14:paraId="4D1CD553" w14:textId="77777777" w:rsidR="000822D0" w:rsidRDefault="00000000">
      <w:r>
        <w:rPr>
          <w:rFonts w:ascii="Georgia" w:hAnsi="Georgia"/>
        </w:rPr>
        <w:t>*Why think of this as a pleasure?*</w:t>
      </w:r>
    </w:p>
    <w:p w14:paraId="66309DBA" w14:textId="77777777" w:rsidR="000822D0" w:rsidRDefault="00000000">
      <w:r>
        <w:rPr>
          <w:rFonts w:ascii="Georgia" w:hAnsi="Georgia"/>
        </w:rPr>
        <w:t>These are merely medicines for an illness. But we do not contemplate that. We organize large feasts and so forth. We take food to pacify the painful Feelings (*vedanā*) in this bodily cage, to quench the pain of hunger. Next, we wear these clothes to protect ourselves from flies and mosquitoes, to escape the cold, and to escape various other dangers. But the ordinary worldling forgets this. We live in houses also to escape from them. But the worldling, thinking of all these as luxurious, imagines them to be pleasures. "These are but medicine for illnesses of beings in this world." So, in that manner, next are the perceptions arising from Feelings. It is through Feelings that we establish this recognition called perceptions. Sometimes, when a certain color is seen, why does a person's mind get upset? Because it does not belong to them; it is a color belonging to an opponent. If it is a color belonging to oneself, then pleasure arises. A bull gets agitated upon seeing the color red. We too, in that manner, determine these perceptions as "good" or "bad" based on the Feeling generated in our minds due to a color or other such things. That is the kind of process that exists. It is according to those perceptions that one acts.</w:t>
      </w:r>
    </w:p>
    <w:p w14:paraId="721FDAD5" w14:textId="77777777" w:rsidR="000822D0" w:rsidRDefault="00000000">
      <w:r>
        <w:rPr>
          <w:rFonts w:ascii="Georgia" w:hAnsi="Georgia"/>
        </w:rPr>
        <w:t xml:space="preserve">Formations/Preparations (*saṅkhāra*) are what we all know to exist as some activity in this human life—through speech and body. It is in its operation that the conceptualizations of "I" and "mine" truly arise. It is for this very reason that we briefly call the group of formations/preparations (*saṅkhāra-kkhandha*) "karma". What are regarded as karma are these very formations/preparations. There are various other levels to it. The Blessed One declares that Nibbāna is the stilling of all formations/preparations (*sabba-saṅkhāra-samatha*). It is through these </w:t>
      </w:r>
      <w:r>
        <w:rPr>
          <w:rFonts w:ascii="Georgia" w:hAnsi="Georgia"/>
        </w:rPr>
        <w:lastRenderedPageBreak/>
        <w:t>formations/preparations that we construct what is called Consciousness (*viññāṇa*) or the mind. We say "my mind." The mind that was present just now is not the mind in the next moment. It changes extremely momentarily, extremely rapidly. But we use "my mind," "I, I." That too is a great delusion, because its true nature is not clearly seen. The Blessed One compared Feeling (*vedanā*) to a water bubble. He compared perception to a mirage. He compared formations/preparations (*saṅkhāra*) to a banana trunk—like a banana trunk from which layers can be peeled but which has no core at all. Next, He compared Consciousness (*viññāṇa*) to a grand magic show. Why did the Blessed One give such similes for the five aggregates? Because each of these is a group. It is not a single entity as we think. It is not a single Feeling. Even regarding the Feeling of sitting that arises here, if one directs the mind well, if one applies meditative attention there in the manner of *Yoniso manasikāra* (Wise attention), one understands that what is here is a vast group of Feelings—a multitude of them.</w:t>
      </w:r>
    </w:p>
    <w:p w14:paraId="4B1B1DA8" w14:textId="77777777" w:rsidR="000822D0" w:rsidRDefault="00000000">
      <w:r>
        <w:rPr>
          <w:rFonts w:ascii="Georgia" w:hAnsi="Georgia"/>
        </w:rPr>
        <w:t>It is the same with the others. It is only when insight-wisdom is developed that every one of them is seen as a group, as a multitude. Until then, through the perception of compactness (*ghana-saññā*), taking this to be a single entity, one develops a Craving (*taṇhā*) and desire for it. That is the lesson we must truly derive from the character of Paṭācārā. These are things that can happen to us too. Through a single life, through a single character, this has been shown in literature. We must also take the lesson to be learned from it. "That woman, that character whom the world thought of as unfortunate and luckless in that manner, ultimately ended in Arahatship. Where are we still?" We must think in that way. When looking at it in that manner, we must consider this Dhamma story and this verse as something that truly brings an example to our lives.</w:t>
      </w:r>
    </w:p>
    <w:p w14:paraId="6A4D8EAB" w14:textId="77777777" w:rsidR="000822D0" w:rsidRDefault="00000000">
      <w:r>
        <w:rPr>
          <w:rFonts w:ascii="Georgia" w:hAnsi="Georgia"/>
        </w:rPr>
        <w:t>Today, on this valuable full-moon day (*Poya*), this assembly of devotees observed a valuable virtue called *ājīva-aṭṭhamaka-sīla* (virtue with right livelihood as the eighth factor). Some also observed the eight precepts (*aṭṭha-sīla*) or ten precepts (*dasa-sīla*) of the Poya day. In that manner, virtue (*sīla*) is indeed the fundamental assistance for walking this path of Dhamma. In this dangerous era, indeed, this virtuousness is necessary for a person. We think of this tameness as something that can be cultivated only in animals. If an animal has no tameness, we call it a wild animal. When tamed, from that state of tameness, there is a nature of that animal that captures one's heart. No examples need to be specifically stated for that. Similarly, you must contemplate that when we, like other animals, lack tameness and turn into wild beasts, what a corrupt nature arises in this society. Therefore, virtue is what becomes primary there. There is nothing new to be said about the virtue the Blessed One showed to Paṭācārā. As soon as she turned to the path of Dhamma, she became virtuous. That is why she is called "Paṭācārā"—she became well-behaved (*ācārasampanna*).</w:t>
      </w:r>
    </w:p>
    <w:p w14:paraId="3C6731C1" w14:textId="77777777" w:rsidR="000822D0" w:rsidRDefault="00000000">
      <w:r>
        <w:rPr>
          <w:rFonts w:ascii="Georgia" w:hAnsi="Georgia"/>
        </w:rPr>
        <w:t xml:space="preserve">Similarly, you too must first restrain your body and speech. Why restrain body and speech? Because this mind cannot be settled until the body and speech are </w:t>
      </w:r>
      <w:r>
        <w:rPr>
          <w:rFonts w:ascii="Georgia" w:hAnsi="Georgia"/>
        </w:rPr>
        <w:lastRenderedPageBreak/>
        <w:t>restrained. By restraining them, one must establish an existence that is harmful neither to society nor to oneself. This society, of which many people speak so highly, is made of individuals. If a single individual is corrupt inside, how can one build society? It is when oneself is reformed that a society is reformed. Thus, one must protect virtue (*sīla*) to the best of one's ability. If possible, one must always strive to protect a higher virtue. Next, based on virtue, having settled the mind, one must develop the capability to unify it in meditation. We develop machinery and instruments in this world and speak highly of them. We prepare to do with machines the things that are done by our minds. But even if we do all of that, we will never hear of a day when a machine attains Nibbāna. No matter how much machines are developed, they cannot bring our saṁsāric Suffering (*dukkha*) to an end. Therefore, it is this machine we possess—this very one—that must be developed. The formula to develop this machine is that aforementioned meditative attention—the meditation subject (*kammaṭṭhāna*). One must strive to uncover that in one's life, in accordance with the practice, through the association of a noble friend (*kalyāṇa-mitta*).</w:t>
      </w:r>
    </w:p>
    <w:p w14:paraId="5DEC87B6" w14:textId="77777777" w:rsidR="000822D0" w:rsidRDefault="00000000">
      <w:r>
        <w:rPr>
          <w:rFonts w:ascii="Georgia" w:hAnsi="Georgia"/>
        </w:rPr>
        <w:t>In that manner, on this valuable day, this assembly of devotees listened to this Dhamma sermon for about an hour. At this moment, as we frequently mention, I trust that certain Dhamma forces that assist the spiritual faculties (*indriya*) and powers (*bala*) which lead to Nibbāna—namely, faith (*saddhā*), energy (*viriya*), mindfulness (*sati*), concentration (*samādhi*), and wisdom (*paññā*)—have been deposited in your mental continuum (*citta-santāna*). Further developing those forces, walking the path of Dhamma, cultivating virtue (*sīla*), concentration (*samādhi*), and wisdom (*paññā*), may this hearing of the Dhamma certainly become a supportive condition (*upanissaya-hetu*) for escaping as quickly as possible from such terrifying saṁsāric Suffering (*dukkha*) and finding peace in the noble Deathless Nibbāna! We aspire thus. Similarly, may the Dispensation-protecting deities and Brahma kings, as well as your relatives, including deceased relatives, and all beings from Avīci up to Akaniṭṭha who wish to rejoice in this merit of hearing and preaching the Dhamma—may they all rejoice in this rich store of sublime merit! Having rejoiced, may they find peace in the noble Deathless Nibbāna through their aspired Enlightenment (*Bodhi*)! With this aspiration, please recite these verses and share the merits.</w:t>
      </w:r>
    </w:p>
    <w:p w14:paraId="561F3FB6" w14:textId="77777777" w:rsidR="000822D0" w:rsidRDefault="00000000">
      <w:r>
        <w:rPr>
          <w:rFonts w:ascii="Georgia" w:hAnsi="Georgia"/>
        </w:rPr>
        <w:t>“*Ettāvatā ca amhehi.........*”</w:t>
      </w:r>
    </w:p>
    <w:p w14:paraId="07DC06DB" w14:textId="77777777" w:rsidR="000822D0" w:rsidRDefault="00000000">
      <w:pPr>
        <w:pStyle w:val="Heading1"/>
      </w:pPr>
      <w:bookmarkStart w:id="156" w:name="_Toc241003590"/>
      <w:r>
        <w:rPr>
          <w:rFonts w:ascii="Georgia" w:hAnsi="Georgia"/>
          <w:b/>
          <w:sz w:val="32"/>
        </w:rPr>
        <w:t>Pahankanuwa Sermon #153</w:t>
      </w:r>
      <w:bookmarkEnd w:id="156"/>
    </w:p>
    <w:p w14:paraId="1EFFBBF4" w14:textId="77777777" w:rsidR="000822D0" w:rsidRDefault="00000000">
      <w:r>
        <w:rPr>
          <w:rFonts w:ascii="Georgia" w:hAnsi="Georgia"/>
          <w:sz w:val="22"/>
        </w:rPr>
        <w:t>English Translation</w:t>
      </w:r>
    </w:p>
    <w:p w14:paraId="53DA428D" w14:textId="77777777" w:rsidR="000822D0" w:rsidRDefault="00000000">
      <w:r>
        <w:rPr>
          <w:rFonts w:ascii="Georgia" w:hAnsi="Georgia"/>
          <w:sz w:val="22"/>
        </w:rPr>
        <w:t>Translated from Sinhala</w:t>
      </w:r>
    </w:p>
    <w:p w14:paraId="7737FCED" w14:textId="77777777" w:rsidR="000822D0" w:rsidRDefault="00000000">
      <w:r>
        <w:rPr>
          <w:rFonts w:ascii="Georgia" w:hAnsi="Georgia"/>
          <w:b/>
          <w:color w:val="000000"/>
        </w:rPr>
        <w:t>Author: Ven. Katukurunde Nanananda Thero</w:t>
      </w:r>
    </w:p>
    <w:p w14:paraId="39EF0AE8" w14:textId="77777777" w:rsidR="000822D0" w:rsidRDefault="00000000">
      <w:r>
        <w:rPr>
          <w:rFonts w:ascii="Georgia" w:hAnsi="Georgia"/>
        </w:rPr>
        <w:t>(Pahankaṇuwa Sinhala Audio Dhamma Sermon No.77)</w:t>
      </w:r>
    </w:p>
    <w:p w14:paraId="22823508" w14:textId="77777777" w:rsidR="000822D0" w:rsidRDefault="00000000">
      <w:r>
        <w:rPr>
          <w:rFonts w:ascii="Georgia" w:hAnsi="Georgia"/>
        </w:rPr>
        <w:lastRenderedPageBreak/>
        <w:t>Namo tassa bhagavato arahato sammāsambuddhassa</w:t>
      </w:r>
    </w:p>
    <w:p w14:paraId="78394A12" w14:textId="77777777" w:rsidR="000822D0" w:rsidRDefault="00000000">
      <w:r>
        <w:rPr>
          <w:rFonts w:ascii="Georgia" w:hAnsi="Georgia"/>
        </w:rPr>
        <w:t>(Homage to the Blessed One, the Worthy One, the Fully Self-Enlightened One)</w:t>
      </w:r>
    </w:p>
    <w:p w14:paraId="48DB9065" w14:textId="77777777" w:rsidR="000822D0" w:rsidRDefault="00000000">
      <w:r>
        <w:rPr>
          <w:rFonts w:ascii="Georgia" w:hAnsi="Georgia"/>
          <w:b/>
          <w:color w:val="000000"/>
          <w:sz w:val="22"/>
        </w:rPr>
        <w:t>Pali Stanza:</w:t>
      </w:r>
    </w:p>
    <w:p w14:paraId="2A3F5646" w14:textId="77777777" w:rsidR="000822D0" w:rsidRDefault="00000000">
      <w:r>
        <w:rPr>
          <w:rFonts w:ascii="Georgia" w:hAnsi="Georgia"/>
          <w:i/>
          <w:color w:val="000000"/>
          <w:sz w:val="28"/>
        </w:rPr>
        <w:t>Suppabuddhaṃ pabujjhanti, sadā gotamasāvakā;</w:t>
      </w:r>
    </w:p>
    <w:p w14:paraId="5ADD7E44" w14:textId="77777777" w:rsidR="000822D0" w:rsidRDefault="00000000">
      <w:r>
        <w:rPr>
          <w:rFonts w:ascii="Georgia" w:hAnsi="Georgia"/>
          <w:i/>
          <w:color w:val="000000"/>
          <w:sz w:val="28"/>
        </w:rPr>
        <w:t>yesaṃ divā ca ratto ca, niccaṃ buddhagatā sati;</w:t>
      </w:r>
    </w:p>
    <w:p w14:paraId="7E41D170" w14:textId="77777777" w:rsidR="000822D0" w:rsidRDefault="00000000">
      <w:r>
        <w:rPr>
          <w:rFonts w:ascii="Georgia" w:hAnsi="Georgia"/>
          <w:i/>
          <w:color w:val="000000"/>
          <w:sz w:val="28"/>
        </w:rPr>
        <w:t>suppabuddhaṃ pabujjhanti, sadā gotamasāvakā;</w:t>
      </w:r>
    </w:p>
    <w:p w14:paraId="3E0CB49E" w14:textId="77777777" w:rsidR="000822D0" w:rsidRDefault="00000000">
      <w:r>
        <w:rPr>
          <w:rFonts w:ascii="Georgia" w:hAnsi="Georgia"/>
          <w:i/>
          <w:color w:val="000000"/>
          <w:sz w:val="28"/>
        </w:rPr>
        <w:t>yesaṃ divā ca ratto ca, niccaṃ dhammagatā sati;</w:t>
      </w:r>
    </w:p>
    <w:p w14:paraId="0879DFDA" w14:textId="77777777" w:rsidR="000822D0" w:rsidRDefault="00000000">
      <w:r>
        <w:rPr>
          <w:rFonts w:ascii="Georgia" w:hAnsi="Georgia"/>
          <w:i/>
          <w:color w:val="000000"/>
          <w:sz w:val="28"/>
        </w:rPr>
        <w:t>suppabuddhaṃ pabujjhanti, sadā gotamasāvakā;</w:t>
      </w:r>
    </w:p>
    <w:p w14:paraId="468D687D" w14:textId="77777777" w:rsidR="000822D0" w:rsidRDefault="00000000">
      <w:r>
        <w:rPr>
          <w:rFonts w:ascii="Georgia" w:hAnsi="Georgia"/>
          <w:i/>
          <w:color w:val="000000"/>
          <w:sz w:val="28"/>
        </w:rPr>
        <w:t>yesaṃ divā ca ratto ca, niccaṃ saṅghagatā sati;</w:t>
      </w:r>
    </w:p>
    <w:p w14:paraId="39EE6963" w14:textId="77777777" w:rsidR="000822D0" w:rsidRDefault="00000000">
      <w:r>
        <w:rPr>
          <w:rFonts w:ascii="Georgia" w:hAnsi="Georgia"/>
          <w:i/>
          <w:color w:val="000000"/>
          <w:sz w:val="28"/>
        </w:rPr>
        <w:t>suppabuddhaṃ pabujjhanti, sadā gotamasāvakā;</w:t>
      </w:r>
    </w:p>
    <w:p w14:paraId="0A4DDCFA" w14:textId="77777777" w:rsidR="000822D0" w:rsidRDefault="00000000">
      <w:r>
        <w:rPr>
          <w:rFonts w:ascii="Georgia" w:hAnsi="Georgia"/>
          <w:i/>
          <w:color w:val="000000"/>
          <w:sz w:val="28"/>
        </w:rPr>
        <w:t>yesaṃ divā ca ratto ca, ahiṃsāya rato mano;</w:t>
      </w:r>
    </w:p>
    <w:p w14:paraId="68230669" w14:textId="77777777" w:rsidR="000822D0" w:rsidRDefault="00000000">
      <w:r>
        <w:rPr>
          <w:rFonts w:ascii="Georgia" w:hAnsi="Georgia"/>
          <w:i/>
          <w:color w:val="000000"/>
          <w:sz w:val="28"/>
        </w:rPr>
        <w:t>suppabuddhaṃ pabujjhanti, sadā gotamasāvakā;</w:t>
      </w:r>
    </w:p>
    <w:p w14:paraId="22B9CEB3" w14:textId="77777777" w:rsidR="000822D0" w:rsidRDefault="00000000">
      <w:r>
        <w:rPr>
          <w:rFonts w:ascii="Georgia" w:hAnsi="Georgia"/>
          <w:i/>
          <w:color w:val="000000"/>
          <w:sz w:val="28"/>
        </w:rPr>
        <w:t>yesaṃ divā ca ratto ca, bhāvanāya rato mano ti.</w:t>
      </w:r>
    </w:p>
    <w:p w14:paraId="4D3B79BA" w14:textId="77777777" w:rsidR="000822D0" w:rsidRDefault="00000000">
      <w:r>
        <w:rPr>
          <w:rFonts w:ascii="Georgia" w:hAnsi="Georgia"/>
          <w:b/>
          <w:sz w:val="22"/>
        </w:rPr>
        <w:t>From:</w:t>
      </w:r>
    </w:p>
    <w:p w14:paraId="7DB9A018" w14:textId="77777777" w:rsidR="000822D0" w:rsidRDefault="00000000">
      <w:r>
        <w:rPr>
          <w:rFonts w:ascii="Georgia" w:hAnsi="Georgia"/>
          <w:color w:val="000000"/>
          <w:sz w:val="28"/>
        </w:rPr>
        <w:t>Dhammapada 296–300 (Pakīṇṇakavagga)</w:t>
      </w:r>
    </w:p>
    <w:p w14:paraId="553FBC84" w14:textId="77777777" w:rsidR="000822D0" w:rsidRDefault="00000000">
      <w:r>
        <w:rPr>
          <w:rFonts w:ascii="Georgia" w:hAnsi="Georgia"/>
        </w:rPr>
        <w:t>Dear Listeners,</w:t>
      </w:r>
    </w:p>
    <w:p w14:paraId="09300147" w14:textId="77777777" w:rsidR="000822D0" w:rsidRDefault="00000000">
      <w:r>
        <w:rPr>
          <w:rFonts w:ascii="Georgia" w:hAnsi="Georgia"/>
        </w:rPr>
        <w:t>Not being able to associate with fools and simpletons is identified in the *Mahamangala Sutta* as a supreme blessing. The reason for this is that through the association of such fools, one is liable to encounter various forms of harassment, adversity, and disaster. Getting angry at advice is a characteristic of a fool. It is because of such an angry, stubborn pupil who brought trouble and disaster upon Ven. Maha Kassapa—who is regarded as one of the most noble disciples in this Dispensation—that the Buddha uttered the verse we have chosen as our theme. The story unfolds as follows:</w:t>
      </w:r>
    </w:p>
    <w:p w14:paraId="11ADB4CC" w14:textId="77777777" w:rsidR="000822D0" w:rsidRDefault="00000000">
      <w:r>
        <w:rPr>
          <w:rFonts w:ascii="Georgia" w:hAnsi="Georgia"/>
        </w:rPr>
        <w:t xml:space="preserve">When Ven. Maha Kassapa was residing at Pipphali Cave in Rajagaha, two pupils attended on him. Although we say two pupils, in reality, only one attended on him properly. The other did so deceitfully. When the pupil who performed his duties well prepared water for washing the face and bathing, the deceitful one, seeing these preparations, would quickly go and bow to Ven. Maha Kassapa, saying, “Venerable Sir, the water is ready. Please bathe and wash your face.” Thus, the Thera thought that it was this pupil who had done it, and went to bathe and wash. As this went on, the other pupil thought, “What this fellow is doing is deceiving the teacher by claiming the duties I perform as his own. Let me play a trick on him.” One evening, while that disobedient one was asleep, the good pupil boiled water for Ven. Maha </w:t>
      </w:r>
      <w:r>
        <w:rPr>
          <w:rFonts w:ascii="Georgia" w:hAnsi="Georgia"/>
        </w:rPr>
        <w:lastRenderedPageBreak/>
        <w:t>Kassapa’s bath, kept most of the hot water in a vessel behind the bathhouse, and left only a tiny amount of water on the hearth. When the lazy pupil woke up and saw steam rising from the vessel on the hearth, he thought the water was ready. As usual, he went, bowed to Ven. Maha Kassapa, and invited him, saying, “Venerable Sir, the water is ready.”</w:t>
      </w:r>
    </w:p>
    <w:p w14:paraId="4FFDABD5" w14:textId="77777777" w:rsidR="000822D0" w:rsidRDefault="00000000">
      <w:r>
        <w:rPr>
          <w:rFonts w:ascii="Georgia" w:hAnsi="Georgia"/>
        </w:rPr>
        <w:t>He came with the Venerable Sir to the bathhouse. When the Venerable Sir looked, there was no water. When this was pointed out, the lazy pupil thought, “Ah, look at what this wicked fellow has done to deceive me!” and taking a pitcher, went to the water-source to fetch water. Ven. Maha Kassapa was left wondering what had happened. Meanwhile, the other pupil brought the hot water from the vessel kept behind the bathhouse and let the Venerable Sir bathe. Thus, Ven. Maha Kassapa understood the situation—that all this time, the deceitful pupil had been taking credit for everything the good pupil did. Understanding this, when the deceitful pupil came to pay respects that evening, the Thera advised him, “This kind of conduct is not good. It is not proper to present other people's work as your own.”</w:t>
      </w:r>
    </w:p>
    <w:p w14:paraId="51B5ED49" w14:textId="77777777" w:rsidR="000822D0" w:rsidRDefault="00000000">
      <w:r>
        <w:rPr>
          <w:rFonts w:ascii="Georgia" w:hAnsi="Georgia"/>
        </w:rPr>
        <w:t>Hearing this advice, that pupil became extremely angry. “Look at this monk, making such a big deal out of a little water and blaming me like this!” He harbored resentment. To such an extent that he stopped going for alms with the Thera. So, Ven. Maha Kassapa went for alms with the obedient pupil to a certain house. While they were away, what did this bad pupil do? He went to the house of a close lay supporter of Ven. Maha Kassapa. They asked, “Where is the Chief Venerable Sir?” He replied, “The Venerable Sir is a bit unwell.” Then, as devout devotees, they asked, “What food is suitable for him?” The pupil named some fine food that suited his own taste. The devotees prepared and gave it. The pupil ate it on the way and quietly returned to his hut.</w:t>
      </w:r>
    </w:p>
    <w:p w14:paraId="4B5CDA5E" w14:textId="77777777" w:rsidR="000822D0" w:rsidRDefault="00000000">
      <w:r>
        <w:rPr>
          <w:rFonts w:ascii="Georgia" w:hAnsi="Georgia"/>
        </w:rPr>
        <w:t>Furthermore, where Ven. Maha Kassapa had gone for alms, he received a fine, soft robe as an offering. He gave it to that good pupil. The good pupil dyed it well and began wearing it. This was also regarded with envy by the other pupil. On the second day, Ven. Maha Kassapa went for alms to that same devotee’s house. When he arrived, they said, “We heard yesterday that the Venerable Sir was unwell. We prepared and sent the special food the pupil requested. How is the Venerable Sir now, is he well?” The Venerable Sir remained silent, and after returning, that evening he said to the pupil, “Friend, this is indeed improper. It is not the way of the Sangha to inform laypeople beforehand and take food. This is an improper act.” He censured him. This made the pupil even angrier. “Look at this, yesterday he blamed me because of a little water. Today he blames me because of a little almsfood. He also gave the robe to his favorite pupil...” Thinking thus, the next day, this pupil did not go for alms.</w:t>
      </w:r>
    </w:p>
    <w:p w14:paraId="4432219D" w14:textId="77777777" w:rsidR="000822D0" w:rsidRDefault="00000000">
      <w:r>
        <w:rPr>
          <w:rFonts w:ascii="Georgia" w:hAnsi="Georgia"/>
        </w:rPr>
        <w:t xml:space="preserve">While Ven. Maha Kassapa went for alms with the other monk, what did this pupil do? He took a stick, smashed all the utensils in the hut, pulverized them completely, and then set fire to the hut itself! He destroyed whatever was not burnt by beating them with the stick and fled. It is said that later—it is not mentioned exactly when or </w:t>
      </w:r>
      <w:r>
        <w:rPr>
          <w:rFonts w:ascii="Georgia" w:hAnsi="Georgia"/>
        </w:rPr>
        <w:lastRenderedPageBreak/>
        <w:t>in which context—he died and was reborn in hell, specifically in the Avici Great Hell. This event brought great sorrow to the lay devotees, and the news spread: “A pupil of Ven. Maha Kassapa became angry over a small piece of advice and caused such destruction!”</w:t>
      </w:r>
    </w:p>
    <w:p w14:paraId="5240593A" w14:textId="77777777" w:rsidR="000822D0" w:rsidRDefault="00000000">
      <w:r>
        <w:rPr>
          <w:rFonts w:ascii="Georgia" w:hAnsi="Georgia"/>
        </w:rPr>
        <w:t>Meanwhile, a certain monk from Rajagaha went to Jetavana Monastery to see the Buddha. When the Buddha asked where he came from, he said, “From Rajagaha.” When the Buddha asked, “Is my son Maha Kassapa well and healthy?”, the monk replied, “He has no other trouble, but this happened: a pupil got angry over a small piece of advice, set fire to his hut, and left.” The Buddha explained that acting in such a wicked manner was a habitual past tendency (*saṁsāra* habit) of this person, and delivered a sorrowful Dharma discourse. Expressing the idea, “Rather than associating with such fools and simpletons, it is better for my son Kassapa to live alone,” the Buddha uttered the verse we took as our theme. Its meaning is as follows:</w:t>
      </w:r>
    </w:p>
    <w:p w14:paraId="09ABF412" w14:textId="77777777" w:rsidR="000822D0" w:rsidRDefault="00000000">
      <w:r>
        <w:rPr>
          <w:rFonts w:ascii="Georgia" w:hAnsi="Georgia"/>
        </w:rPr>
        <w:t>*Seyyaṁ sadisamattano...* If, when searching with the mind, one does not find someone better than or equal to oneself, what should one do? *Ekacariyaṁ daḷhaṁ kayirā, natthi bāle sahāyatā.* *Ekacariya* means living alone, being established in that practice. Wandering alone is far more valuable. *Natthi bāle sahāyatā* - “There is no companionship with a fool.” The Buddha declared through this verse that living alone is better than associating or partnering with fools and simpletons. So, that is the story.</w:t>
      </w:r>
    </w:p>
    <w:p w14:paraId="24BEFC88" w14:textId="77777777" w:rsidR="000822D0" w:rsidRDefault="00000000">
      <w:r>
        <w:rPr>
          <w:rFonts w:ascii="Georgia" w:hAnsi="Georgia"/>
        </w:rPr>
        <w:t>From the behavior of that disobedient pupil, we can see how much destruction was caused by hatred (ill-will / *dosa*) that arose in a single moment. Because he could not conquer that hatred, he brought about a terrible disaster upon himself and was reborn in hell. The characteristics of a good pupil are humility and obedience. Words like “compliant, refined, obedient” describe the conduct a pupil should possess. For a pupil who lacks humility, the very advice given by the teacher is enough to drive them to commit terrible crimes, such as destroying property. Through this character, we see the characteristic of a “fool” (*bāla*). In Pali, *bāla* is used for what we now refer to as young in age, but the Buddha used *bāla* to mean an ignorant person, a fool.</w:t>
      </w:r>
    </w:p>
    <w:p w14:paraId="4DEAA467" w14:textId="77777777" w:rsidR="000822D0" w:rsidRDefault="00000000">
      <w:r>
        <w:rPr>
          <w:rFonts w:ascii="Georgia" w:hAnsi="Georgia"/>
        </w:rPr>
        <w:t>The Buddha has shown three characteristics of a fool on various occasions. What are they? *Duccintitacintī, dubbhāsitabhāsī, dukkaṭakammakārī*—the thoughts of a fool are bad; they think bad thoughts, speak bad words, and do bad deeds. This is exactly what we see in the character of this disobedient pupil. He harbored hatred toward his teacher and defiled his mind. Next, he harbored envious thoughts and great hatred toward his fellow monk, and accordingly, deceived the lay family with false, cunning, and deceitful words. Finally, in a destructive manner, he set fire to and destroyed the hut of such a noble Elder. Through this, we can understand the characteristics of a disobedient pupil, which is called the characteristic of a fool. Such is the way of disobedient, untamed, violent, and rogue pupils in this Dispensation. But there were also valuable pupils in this Dispensation from whom we can draw examples. You might have heard of them.</w:t>
      </w:r>
    </w:p>
    <w:p w14:paraId="3DB1E9B2" w14:textId="77777777" w:rsidR="000822D0" w:rsidRDefault="00000000">
      <w:r>
        <w:rPr>
          <w:rFonts w:ascii="Georgia" w:hAnsi="Georgia"/>
        </w:rPr>
        <w:lastRenderedPageBreak/>
        <w:t>In that regard, the monk whose life reveals the most valuable heap of virtues is the young Ven. Rahula. Ven. Rahula had plenty of reasons to be proud. The young Ven. Rahula could have said, “The Buddha is my father, not yours.” He could have harbored pride regarding the Buddha. Instead, the Dhamma records that even at the age of seven, Ven. Rahula behaved with great obedience, discipline, submissiveness, and humility, not only towards the Buddha but also towards other teachers and elders. It is also mentioned that just like small children play with sand, every morning this young Ven. Rahula would take a handful of sand in his palms and wish: “May I receive as many pieces of advice from the Buddha, the Sangha, and the elder monks as there are grains of sand in my hands.” Another valuable aspect of Ven. Rahula's conduct is mentioned in the Vinaya Pitaka.</w:t>
      </w:r>
    </w:p>
    <w:p w14:paraId="6D5F292E" w14:textId="77777777" w:rsidR="000822D0" w:rsidRDefault="00000000">
      <w:r>
        <w:rPr>
          <w:rFonts w:ascii="Georgia" w:hAnsi="Georgia"/>
        </w:rPr>
        <w:t>We started with the side of bad pupils in the Dispensation, but we mention this so that the good side is also revealed. The story in the Vinaya Pitaka is as follows: On one occasion, the Buddha laid down a Vinaya rule that it is not proper for an ordained monk (*upasampanna*) to sleep under the same roof as an unordained person (*anupasampanna*), such as a novice (*sāmaṇera*) or a layman. He enacted this as a law. Sometime after enacting this rule, the Buddha journeyed to Kosambi and resided at Badarikarama. On the very day of his arrival, the monks told Ven. Rahula, “The Buddha has laid down such a Vinaya rule that a monk should not sleep or lie down with an unordained person. Therefore, find yourself another place to sleep, find another hut.”</w:t>
      </w:r>
    </w:p>
    <w:p w14:paraId="76BBA98B" w14:textId="77777777" w:rsidR="000822D0" w:rsidRDefault="00000000">
      <w:r>
        <w:rPr>
          <w:rFonts w:ascii="Georgia" w:hAnsi="Georgia"/>
        </w:rPr>
        <w:t>Although Ven. Rahula tried, he could not find a place to spend the night. He went and spent the entire night in the restroom (latrine). At dawn, the Buddha went to the restroom. There is a custom among the monks—a valuable custom that even Buddhist lay devotees should follow—where a person preparing to use the restroom makes a signal, like coughing or clearing the throat. If there is someone inside, that person also coughs gently, giving a signal that “I am inside.” This is a polite tradition. When the Buddha cleared his throat in this manner, Ven. Rahula, who was inside, made the same sound. When the Buddha asked, “Who is inside?”, he replied, “It is I, Rahula.” When asked, “Why are you here?”, he told the story. On that occasion, the Buddha used this as an opportunity to deliver a sermon to the monks and made a small amendment to the Vinaya rule as a concession, stating that an ordained monk cannot stay under the same roof with an unordained person for more than two or three nights. This brought some relief, as they could stay for two or three days.</w:t>
      </w:r>
    </w:p>
    <w:p w14:paraId="18641FA0" w14:textId="77777777" w:rsidR="000822D0" w:rsidRDefault="00000000">
      <w:r>
        <w:rPr>
          <w:rFonts w:ascii="Georgia" w:hAnsi="Georgia"/>
        </w:rPr>
        <w:t xml:space="preserve">What we must extract from this story is Ven. Rahula's amazing character. If it were someone else, they might have blamed the monks, or gone to the Buddha complaining, “Where am I to sleep tonight?” There was none of that; through his conduct, he demonstrated the noble quality of humility. Such incidents are proof of the virtuous nature of pupil monks. We must reflect on the matter of association (*āsevanā*) taught by the Buddha here. Some might wonder: “What has the Buddha said here? He has told us to live alone if there is no better or equal companion. If so, how can a teacher accept a pupil?” This is a question that may arise. But there is a </w:t>
      </w:r>
      <w:r>
        <w:rPr>
          <w:rFonts w:ascii="Georgia" w:hAnsi="Georgia"/>
        </w:rPr>
        <w:lastRenderedPageBreak/>
        <w:t>different meaning in the teacher-pupil relationship. What is expected of a pupil is to obediently learn something from the teacher. The teacher knows that the pupil does not possess the same capacity of understanding as himself, but that does not make the pupil a fool.</w:t>
      </w:r>
    </w:p>
    <w:p w14:paraId="541E06C7" w14:textId="77777777" w:rsidR="000822D0" w:rsidRDefault="00000000">
      <w:r>
        <w:rPr>
          <w:rFonts w:ascii="Georgia" w:hAnsi="Georgia"/>
        </w:rPr>
        <w:t>In the Dhamma, the Buddha himself shows that if a person knows their own foolishness or ignorance, that very recognition of ignorance is itself a form of wisdom (*paṇḍita*). The one who does not know their own ignorance and thinks they are wise is the greatest fool. The Buddha shows how a pupil who associates with a teacher or a spiritual friend (*kalyāṇamitta*) should always think; the attitude of a faithful pupil should be: “The Teacher is my master. The Teacher knows, I do not know.” They should maintain this extremely humble attitude in their conduct.</w:t>
      </w:r>
    </w:p>
    <w:p w14:paraId="1EF6EF57" w14:textId="77777777" w:rsidR="000822D0" w:rsidRDefault="00000000">
      <w:r>
        <w:rPr>
          <w:rFonts w:ascii="Georgia" w:hAnsi="Georgia"/>
        </w:rPr>
        <w:t>This teacher-pupil relationship in the Dispensation is referred to as *saddhivihārika*. *Saddhivihārika* means one who dwells together. You have heard in ancient stories, like those of the Disapamokha teachers, how pupils and teachers associated and lived together. Especially after entering the monastic life, after ordination, the pupil associates with the teacher just like a son with a father. The Buddha describes this as a father-son relationship. Performing the duties and obligations obediently, learning the Dhamma, and properly learning the Vinaya and other matters is the duty of a pupil. The idea is that by staying in the association of the teacher, that person will grow in spiritual virtues.</w:t>
      </w:r>
    </w:p>
    <w:p w14:paraId="0248976E" w14:textId="77777777" w:rsidR="000822D0" w:rsidRDefault="00000000">
      <w:r>
        <w:rPr>
          <w:rFonts w:ascii="Georgia" w:hAnsi="Georgia"/>
        </w:rPr>
        <w:t>But if, at any point, a pupil acts disobediently in that manner, or rejects the teacher by not accepting advice, then the teacher has to abandon that person. It is with this very idea that the Buddha stated here that it is better to live alone than to be with such stubborn pupils. We must constantly reflect on this matter. One of the main problems in this world is association (*āsevanā*). It is precisely because various problems arise from association that in the *Mahamangala Sutta*, the very first blessing is mentioned as *asevanā ca bālānaṁ*—not associating with fools and simpletons. Similarly, it states *paṇḍitānañca sevanā*—associating with the wise. Some people might take this to mean associating with the wise (*paṇḍita*) or a spiritual friend (*kalyāṇamitta*) with the intention of taking something valuable from them.</w:t>
      </w:r>
    </w:p>
    <w:p w14:paraId="35E5FAA1" w14:textId="77777777" w:rsidR="000822D0" w:rsidRDefault="00000000">
      <w:r>
        <w:rPr>
          <w:rFonts w:ascii="Georgia" w:hAnsi="Georgia"/>
        </w:rPr>
        <w:t>Here, keeping a respectful distance, while engaging in duties and observances, one can properly receive what should be received from a teacher. In any case, because association is something that greatly affects a person's life, it is shown as the first blessing, since associating with fools can lead to terrible destruction. As the Buddha declared: “A person who associates with the low becomes low” (*nihīyati puriso nihīnasevī*), meaning that associating with a degraded person leads to one's own downfall.</w:t>
      </w:r>
    </w:p>
    <w:p w14:paraId="52CCB7A6" w14:textId="77777777" w:rsidR="000822D0" w:rsidRDefault="00000000">
      <w:r>
        <w:rPr>
          <w:rFonts w:ascii="Georgia" w:hAnsi="Georgia"/>
        </w:rPr>
        <w:t xml:space="preserve">On another occasion, it is illustrated that kusa grass is a valuable and fragrant plant. But if one wraps rotting fish in kusa grass, the grass itself will begin to smell foul. Various similes are used to show that associating with fools, associating with such </w:t>
      </w:r>
      <w:r>
        <w:rPr>
          <w:rFonts w:ascii="Georgia" w:hAnsi="Georgia"/>
        </w:rPr>
        <w:lastRenderedPageBreak/>
        <w:t>foolish people, brings disaster upon oneself. Next, the conduct of a true pupil is shown: when their faults are pointed out, they think of it as if a treasure-revealer is pointing out a hidden treasure. The Buddha stated in a Dhammapada verse:</w:t>
      </w:r>
    </w:p>
    <w:p w14:paraId="12AE3EE3" w14:textId="77777777" w:rsidR="000822D0" w:rsidRDefault="00000000">
      <w:r>
        <w:rPr>
          <w:rFonts w:ascii="Georgia" w:hAnsi="Georgia"/>
        </w:rPr>
        <w:t>*Nidhīnaṁ va pavattāraṁ – yaṁ passe vajjadassinaṁ*</w:t>
      </w:r>
    </w:p>
    <w:p w14:paraId="41AF4D4D" w14:textId="77777777" w:rsidR="000822D0" w:rsidRDefault="00000000">
      <w:r>
        <w:rPr>
          <w:rFonts w:ascii="Georgia" w:hAnsi="Georgia"/>
        </w:rPr>
        <w:t>*Niggayhavādiṁ medhāviṁ – tādisaṁ paṇḍitaṁ bhaje*</w:t>
      </w:r>
    </w:p>
    <w:p w14:paraId="7D355DB5" w14:textId="77777777" w:rsidR="000822D0" w:rsidRDefault="00000000">
      <w:r>
        <w:rPr>
          <w:rFonts w:ascii="Georgia" w:hAnsi="Georgia"/>
        </w:rPr>
        <w:t>*Tādisaṁ bhajamānassa – seyyo hoti na pāpiyo*</w:t>
      </w:r>
    </w:p>
    <w:p w14:paraId="0358E7B0" w14:textId="77777777" w:rsidR="000822D0" w:rsidRDefault="00000000">
      <w:r>
        <w:rPr>
          <w:rFonts w:ascii="Georgia" w:hAnsi="Georgia"/>
        </w:rPr>
        <w:t>The person who points out one's fault is like someone pointing out a hidden treasure. Why? Because when the fault is corrected, that person's valuable virtues can emerge. Regarding them in this way, the wise person should be associated with. This does not mean completely discarding pupils with bad qualities, or discarding fools altogether. If a fool, an ignorant person, understands the value of associating with a spiritual friend (*kalyāṇamitta*) and is ready to practice properly and benefit from it, it is the duty of the wise person to assist them. This is why Mahapajapati Gotami on one occasion praised the Buddha’s spiritual friendship (*kalyāṇamittatā*) in this manner:</w:t>
      </w:r>
    </w:p>
    <w:p w14:paraId="04BCF307" w14:textId="77777777" w:rsidR="000822D0" w:rsidRDefault="00000000">
      <w:r>
        <w:rPr>
          <w:rFonts w:ascii="Georgia" w:hAnsi="Georgia"/>
        </w:rPr>
        <w:t>*Kalyāṇamittatā muninā – lokaṁ uddissa vaṇṇitā*</w:t>
      </w:r>
    </w:p>
    <w:p w14:paraId="5FC40DD6" w14:textId="77777777" w:rsidR="000822D0" w:rsidRDefault="00000000">
      <w:r>
        <w:rPr>
          <w:rFonts w:ascii="Georgia" w:hAnsi="Georgia"/>
        </w:rPr>
        <w:t>*Kalyāṇamittaṁ bhajamāno – api bālo paṇḍito assa*</w:t>
      </w:r>
    </w:p>
    <w:p w14:paraId="7F53B0B7" w14:textId="77777777" w:rsidR="000822D0" w:rsidRDefault="00000000">
      <w:r>
        <w:rPr>
          <w:rFonts w:ascii="Georgia" w:hAnsi="Georgia"/>
        </w:rPr>
        <w:t>The Buddha, that Sage, out of concern for the world, has constantly praised the value of spiritual friendship (*kalyāṇamittatā*). Why? “By associating with a spiritual friend, even a fool can become wise.” If one properly associates with a spiritual friend, even a fool can become wise. Thus, what is meant by the word “fool” (*bāla*) here is that if that person practices properly, they can rise from that foolish state and reach the status of a wise person (*paṇḍita*) through that very association with a spiritual friend. These are the things we must understand correctly. Just as this matter is placed at the beginning of the *Mangala Sutta*, the attitude one should possess is shown in the *Parabhava Sutta* in this manner:</w:t>
      </w:r>
    </w:p>
    <w:p w14:paraId="48AF64DA" w14:textId="77777777" w:rsidR="000822D0" w:rsidRDefault="00000000">
      <w:r>
        <w:rPr>
          <w:rFonts w:ascii="Georgia" w:hAnsi="Georgia"/>
        </w:rPr>
        <w:t>*Suvijāno bhavaṁ hoti – suvijāno parābhavo*</w:t>
      </w:r>
    </w:p>
    <w:p w14:paraId="0BBCC927" w14:textId="77777777" w:rsidR="000822D0" w:rsidRDefault="00000000">
      <w:r>
        <w:rPr>
          <w:rFonts w:ascii="Georgia" w:hAnsi="Georgia"/>
        </w:rPr>
        <w:t>*Dhammakāmo bhavaṁ hoti – dhammaddessī parābhavo*</w:t>
      </w:r>
    </w:p>
    <w:p w14:paraId="647D9B5B" w14:textId="77777777" w:rsidR="000822D0" w:rsidRDefault="00000000">
      <w:r>
        <w:rPr>
          <w:rFonts w:ascii="Georgia" w:hAnsi="Georgia"/>
        </w:rPr>
        <w:t xml:space="preserve">When invited to explain the causes of a person's ruin, the first thing mentioned is the factor that leads to both progress and ruin. This is the cause of progress: *Dhammakāmo bhavaṁ hoti*—loving the Dhamma is the path to progress, the cause of progress. Next, *Dhammaddessī parābhavo*—hating the Dhamma leads to one's ruin. If we connect this idea to the story, indeed, it was not Dhamma but an attitude akin to hatred of the Dhamma (*dhammaddesa*) that existed in that pupil. That is why he behaved in that terrible manner, bringing disaster upon himself and ultimately being reborn in hell. The Buddha also gave a striking simile to show that if a pupil lacks the proper attitude, even if they associate with a teacher for their whole life, they cannot acquire the Dhamma. When a spoon is placed in a pot of curry or soup, no matter how long it remains there, the spoon does not taste the flavor of the </w:t>
      </w:r>
      <w:r>
        <w:rPr>
          <w:rFonts w:ascii="Georgia" w:hAnsi="Georgia"/>
        </w:rPr>
        <w:lastRenderedPageBreak/>
        <w:t>soup. In the same way, it is said that if a fool, a stubborn, disobedient fool, associates with a wise person for a long time—even for their whole life—they will not be able to understand the Dhamma. This is about improper, wrong association. Instead, the Buddha shows that the teacher-pupil relationship should exist in the Dispensation with respect for the teacher through proper duties and observances, mutual respect, similar to a father-son relationship.</w:t>
      </w:r>
    </w:p>
    <w:p w14:paraId="41BDE91F" w14:textId="77777777" w:rsidR="000822D0" w:rsidRDefault="00000000">
      <w:r>
        <w:rPr>
          <w:rFonts w:ascii="Georgia" w:hAnsi="Georgia"/>
        </w:rPr>
        <w:t>Indeed, if people were to shape their lives according to the advice of the Buddha, the stubborn behaviors seen in today's society, especially in the field of education (without going into too much detail), are due to a lack of correct understanding of these basic principles. Sometimes teachers do not treat pupils as their children. Sometimes children do not treat teachers as their fathers. There may be shortcomings on both sides. In any case, going to such stubborn extremes is due to the presence of a “hater of Dhamma” (*dhammaddesī*) nature, or the absence of Dhamma. If there is at least some Dhamma, one would reflect accordingly, refrain from stubborn actions, and resolve those issues peacefully and cooperatively through discussion. This is the state of things in society. Indeed, a person entering society must know to associate carefully with those characters that lead to downfall, so that they are not dragged down by them. If one has the ability to turn that person towards the Dhamma, there is room for that, but one must associate with them carefully. As you all know, there are various viruses/germs in society. When we think of physical association, you know that physical contact can transmit germs, leading to various diseases. To escape these, we use vaccinations and immunizations. That is to escape the germs arising from physical social contact. But many do not realize that various mental diseases can also arise through social association. These diseases arise due to the mental germs spreading in this society. These days, most people talk about environmental pollution and waste.</w:t>
      </w:r>
    </w:p>
    <w:p w14:paraId="2DA515CA" w14:textId="77777777" w:rsidR="000822D0" w:rsidRDefault="00000000">
      <w:r>
        <w:rPr>
          <w:rFonts w:ascii="Georgia" w:hAnsi="Georgia"/>
        </w:rPr>
        <w:t>But some do not reflect with wisdom on how a vast amount of waste that pollutes the mental environment flows in daily through various media, and how their own children fall victim to it. Due to the vast amount of mental environmental pollution and waste flowing through these media, people are driven mad. Ultimately, the mind is defiled by various defilements (*kilesa*) in that manner, leading to terrible destruction. For this, just like physical vaccination, there must be a vaccination of the mind. It is the Buddha’s Dhamma that helps vaccinate the mind. The five precepts (*pañcasīla*) can be shown as such a vaccination of the mind, a method of immunization. The determination to abstain from sins like killing living beings, stealing, etc., becomes a strength and a help to protect oneself from those germs in a society filled with bad friends (*pāpamitta*). That is what is meant by vaccinating the mind. Furthermore, this is reinforced if a person strengthens their mind by practicing a meditation object (*kammaṭṭhāna*), such as loving-kindness (*mettā*) meditation; that is true immunization. Then, one is further able to live escaping the waste of society, avoiding those mental epidemics. These things must be reflected upon with wisdom.</w:t>
      </w:r>
    </w:p>
    <w:p w14:paraId="3141C3D2" w14:textId="77777777" w:rsidR="000822D0" w:rsidRDefault="00000000">
      <w:r>
        <w:rPr>
          <w:rFonts w:ascii="Georgia" w:hAnsi="Georgia"/>
        </w:rPr>
        <w:lastRenderedPageBreak/>
        <w:t>What do we mean by life? Life means protecting two continua (*santāna*). What are the two continua? We use the word *santāna* in the sense of a continuous, uninterrupted flow. There are two continua within what we call life. What are the two continua? There is the material continuum (*rūpa-santāna*) and the mental continuum (*citta-santāna*). As soon as the functioning of our material continuum (*rūpa-santāna*) stops, the body dies. That is death. Through food, drink, and especially inhalation and exhalation, this material continuum continues without interruption. The material continuum that begins in the mother's womb ends in the cemetery. But, devout devotees, we must constantly reflect that the mental continuum (*citta-santāna*) goes much further. This mental continuum goes on towards final liberation / Nibbāna. It flows without interruption. It is this mental continuum that connects from life to life. We think about the physical diseases that can arise from the waste and environmental pollution mentioned before, and we make great efforts to protect ourselves from them. Scholars often take that as their theme. But some do not pay the same attention to the pollution arising in the mental environment. To escape that waste, the vaccinations and immunizations mentioned here are necessary.</w:t>
      </w:r>
    </w:p>
    <w:p w14:paraId="4302162C" w14:textId="77777777" w:rsidR="000822D0" w:rsidRDefault="00000000">
      <w:r>
        <w:rPr>
          <w:rFonts w:ascii="Georgia" w:hAnsi="Georgia"/>
        </w:rPr>
        <w:t>The Buddha has primarily shown the restraint of body and speech through moral precepts (*sīla*). The five precepts (*pañcasīla*) exist for this purpose. It is abstaining (*virati*). *Pāṇātīpātā veramaṇī*—*veramaṇī* means abstaining. Abstaining is stepping back/refraining. *Adinnādānā veramaṇī...* Thus, instead of physical vaccination, by keeping those precepts like a mental vaccination, one becomes strong. To strengthen this further, one must constantly engage in some form of meditation and develop a special attitude. As the benefit of this meditation in daily society, we expect the development of a good attitude that supports life.</w:t>
      </w:r>
    </w:p>
    <w:p w14:paraId="42196961" w14:textId="77777777" w:rsidR="000822D0" w:rsidRDefault="00000000">
      <w:r>
        <w:rPr>
          <w:rFonts w:ascii="Georgia" w:hAnsi="Georgia"/>
        </w:rPr>
        <w:t>A person who practices loving-kindness meditation (*mettā bhāvanā*) well possesses an attitude of loving-kindness. When a problem arises, a person with an attitude of loving-kindness resolves it with a mind of loving-kindness foremost. On the contrary, if there is an attitude of hatred (*dosa*), everything appears to that person as a challenge, leading to arson, destruction, sabotage, and murder. Just as a person with a physical wound thinks they have been hurt even by a gentle touch, everything appears bad to a person with thoughts of hatred.</w:t>
      </w:r>
    </w:p>
    <w:p w14:paraId="63EC8E72" w14:textId="77777777" w:rsidR="000822D0" w:rsidRDefault="00000000">
      <w:r>
        <w:rPr>
          <w:rFonts w:ascii="Georgia" w:hAnsi="Georgia"/>
        </w:rPr>
        <w:t>Due to the advice given for his own good, that pupil harbored hatred and resentment. If the stick used to break those utensils had been aimed at Ven. Maha Kassapa or the other monk, it would have led to murder or an even more terrible crime. Indeed, for someone who has taken a weapon in hand, there is no limit. It is clear that the cause of all this is that attitude. That student's attitude was wrong.</w:t>
      </w:r>
    </w:p>
    <w:p w14:paraId="05218DF3" w14:textId="77777777" w:rsidR="000822D0" w:rsidRDefault="00000000">
      <w:r>
        <w:rPr>
          <w:rFonts w:ascii="Georgia" w:hAnsi="Georgia"/>
        </w:rPr>
        <w:t xml:space="preserve">In such sudden moments—what is called sudden anger—the strength to control oneself when such situations arise is first given by the moral virtue (*sīla*) one undertook in the morning. The moral virtue undertaken is a determination—a determination established in the mind, a command given to wisdom: “Today, I will live in this manner, based on these principles.” Reflecting on those principles </w:t>
      </w:r>
      <w:r>
        <w:rPr>
          <w:rFonts w:ascii="Georgia" w:hAnsi="Georgia"/>
        </w:rPr>
        <w:lastRenderedPageBreak/>
        <w:t>becomes a protection at that moment. This is further strengthened if one spends the day with an attitude of loving-kindness. As the way to appease resentment, the hateful person considers sabotage, murder, etc. That pupil found satisfaction by destroying those things and fleeing, like someone breaking pots in an empty house. Thus, the hateful person seeks relief and happiness through revenge.</w:t>
      </w:r>
    </w:p>
    <w:p w14:paraId="734F5148" w14:textId="77777777" w:rsidR="000822D0" w:rsidRDefault="00000000">
      <w:r>
        <w:rPr>
          <w:rFonts w:ascii="Georgia" w:hAnsi="Georgia"/>
        </w:rPr>
        <w:t>Instead, when such a situation arises, a person with an attitude of loving-kindness uses it as a challenge to appease their own anger. That person finds happiness and peace by bringing forth loving-kindness again and calming the agitated mind. Thus, you, devout devotees, can understand the two sides. That is what is called unwise attention—the opposite of *Yoniso manasikāra* (Wise attention)—in the Dhamma. That person takes revenge to satisfy resentment. But the true, Dhamma-conforming method is to appease resentment internally; it is an internal occurrence. They appease it internally, thinking, “I must conquer this through the power of loving-kindness.” Where there is no such attitude, especially through the association of bad friends (*pāpamitta*), one falls into trouble. That is why the Buddha declared: *Dhammakāmo bhavaṁ hoti, dhammaddessī parābhavo.*</w:t>
      </w:r>
    </w:p>
    <w:p w14:paraId="44EE253A" w14:textId="77777777" w:rsidR="000822D0" w:rsidRDefault="00000000">
      <w:r>
        <w:rPr>
          <w:rFonts w:ascii="Georgia" w:hAnsi="Georgia"/>
        </w:rPr>
        <w:t>We must possess this noble attitude. The main lesson we should draw from this story is not the example of that bad character. We spoke about Ven. Rahula to highlight that there were also extremely disciplined and exemplary monks in this Dispensation, not only wise but also deeply practical. Their lives are wonderful and valuable examples that one should take to heart even in this day and age. These are what we should bring forward. Next, you must understand the danger (*ādīnava*). The harm caused to the world and to oneself in future *saṁsāric* lives through such attitudes and such conduct. The question of association is indeed what is shown here. The Buddha is not completely rejecting and banishing a group of people called “fools.” If a fool understands that foolishness, and to that extent becomes wise, wishing to benefit from a wise person and seek help through the association of a spiritual friend (*kalyāṇamitta*), the Buddha has shown the teacher-pupil relationship in the Dispensation to assist that person.</w:t>
      </w:r>
    </w:p>
    <w:p w14:paraId="7F16F576" w14:textId="77777777" w:rsidR="000822D0" w:rsidRDefault="00000000">
      <w:r>
        <w:rPr>
          <w:rFonts w:ascii="Georgia" w:hAnsi="Georgia"/>
        </w:rPr>
        <w:t xml:space="preserve">In society, as well as in educational institutions and other organizations, when such problems arise, hasty actions often occur because these virtues are not established within oneself. It is this shortcoming that prevails. We must constantly reflect on this. If we think we can live happily merely by organizing the external environment and removing the waste from the external environment, that is a mistake, a wrong view. No matter how high a level we elevate the external environment, if the internal, mental environment is polluted, only destruction will arise from it. That is what is happening now. Therefore, rather than protecting the material continuum (*rūpa-santāna*), we must focus our attention on protecting the mental continuum (*citta-santāna*) and strive to spend our lives in a way that the mental continuum grows. It is for this that the Buddha has shown this path of Dhamma. You too, just like the moral virtue (*sīla*) you undertook at this moment, some have undertaken the eight precepts on this Full Moon day. Through each of these practices, you should think </w:t>
      </w:r>
      <w:r>
        <w:rPr>
          <w:rFonts w:ascii="Georgia" w:hAnsi="Georgia"/>
        </w:rPr>
        <w:lastRenderedPageBreak/>
        <w:t>that you receive the strength to assist others from the position of a spiritual friend (*kalyāṇamitta*) in your social life.</w:t>
      </w:r>
    </w:p>
    <w:p w14:paraId="2ED3B671" w14:textId="77777777" w:rsidR="000822D0" w:rsidRDefault="00000000">
      <w:r>
        <w:rPr>
          <w:rFonts w:ascii="Georgia" w:hAnsi="Georgia"/>
        </w:rPr>
        <w:t>In these times, during precept campaigns or precept programs, when we say we observe precepts, some might think of this as a selfish, anti-social act done by someone who is isolated. But what is being done here? In this retreat, one strengthens oneself to become a spiritual friend (*kalyāṇamitta*). To be a spiritual friend to the world, to be able to assist a friend, a neighbor, or even an enemy at some point—more valuable than a “hand-exchange” (lending money/material help) is a “mind-exchange” (sharing a wholesome mental state/spiritual comfort). If we have plenty of money, we assist someone in an emergency by giving a loan (hand-exchange). More valuable than that is the “mind-exchange.” A “mind-exchange” can be given only by a person who has developed their mind.</w:t>
      </w:r>
    </w:p>
    <w:p w14:paraId="0B0AC939" w14:textId="77777777" w:rsidR="000822D0" w:rsidRDefault="00000000">
      <w:r>
        <w:rPr>
          <w:rFonts w:ascii="Georgia" w:hAnsi="Georgia"/>
        </w:rPr>
        <w:t>At any given moment, when discussing a matter where that person is inclined towards evil or destruction, one can fearlessly say through one's strength: “You should not go down that path; this is the path to take. This is not the principle to adopt, this is not the action to do; this is what should be done.” It is by being strong in this manner that one can render a great service in society as a spiritual friend. It is through this very means that a bad friend (*pāpamitta*) can be led to the correct path. We do not segregate someone as a bad friend; some bring polluted behaviors perhaps from the past, or perhaps acquired from society itself.</w:t>
      </w:r>
    </w:p>
    <w:p w14:paraId="37D63DB7" w14:textId="77777777" w:rsidR="000822D0" w:rsidRDefault="00000000">
      <w:r>
        <w:rPr>
          <w:rFonts w:ascii="Georgia" w:hAnsi="Georgia"/>
        </w:rPr>
        <w:t>You have all heard about the character of Angulimala. Indeed, he became a great killer due to an event that occurred in the early part of his life. But the Buddha made Angulimala, that killer, into an Arahant. Such things happen in this Dhamma. Everyone should strive to bring about that transformation within themselves. We must think of the Dhamma preached by the Buddha as an invitation in every way to put it into practice. Indeed, this *saṁsāric* life is completely chaotic. The Buddha describes this as a tangled ball of string. For in the entirety of *saṁsāra*, there is an entanglement of *kamma* (volitional activities / saṅkhāra). We talk about wholesome *kamma*, unwholesome *kamma*, merit (*puñña*), and sin (*pāpa*). This shows that due to the weak or undisciplined nature of our minds, getting entangled with the *kamma* of others, the continuation of *saṁsāra* takes place as a massive web of confusion. Seeing this, the Buddha has pointed out the state of Nibbāna as the complete liberation from this. The path to that is shown as virtue (*sīla*), concentration (*samādhi*), and wisdom (*paññā*).</w:t>
      </w:r>
    </w:p>
    <w:p w14:paraId="310A5D30" w14:textId="77777777" w:rsidR="000822D0" w:rsidRDefault="00000000">
      <w:r>
        <w:rPr>
          <w:rFonts w:ascii="Georgia" w:hAnsi="Georgia"/>
        </w:rPr>
        <w:t xml:space="preserve">So, it begins with this virtue (*sīla*). As the benefit of virtue, one receives the strength to live happily in society. By calming one's mind and restraining body and speech to that extent, one gains a great saving. Our mental energy is dragged towards external things precisely because of our lack of moral virtues. Because of this, through the association of bad friends (*pāpamitta*) and alcohol, people turn to various wrongs, or destroy their lives through bad habits like drinking and gambling. But when, reflecting according to the Dhamma, one accustoms oneself to a simple </w:t>
      </w:r>
      <w:r>
        <w:rPr>
          <w:rFonts w:ascii="Georgia" w:hAnsi="Georgia"/>
        </w:rPr>
        <w:lastRenderedPageBreak/>
        <w:t>life with noble thoughts through the practice of virtue, even from that, a great relief comes.</w:t>
      </w:r>
    </w:p>
    <w:p w14:paraId="75A5CDC1" w14:textId="77777777" w:rsidR="000822D0" w:rsidRDefault="00000000">
      <w:r>
        <w:rPr>
          <w:rFonts w:ascii="Georgia" w:hAnsi="Georgia"/>
        </w:rPr>
        <w:t>But one must not stop there. Next is the development of an attitude of loving-kindness, or an attitude of faith (*saddhā*). Although we use a new word like “attitude,” what we indicate through this is some form of meditation (*bhāvanā*)—living with a deep understanding of this life through the meditation of loving-kindness (*mettā bhāvanā*), recollection of the Buddha (*buddhānussati*), recollection of death (*maraṇasati*), etc. A person who enters society without understanding the core values of life is like a stake driven into the mud; they are swept away. They are dragged into the great flood (*mahogha*). They are dragged into the new fashions of society and meet destruction. But if one turns to a principled life with a certain practice, properly understanding the core values shown in the Dhamma, one establishes a firm stance in those values. Establishing a firm stance, saying, “This is my practice, I will not break it,” and spending one's life according to the Buddha’s word, then no matter how strong a torrent comes, it is neutralized. Through this, one can develop the strength of resilience. That is what we called immunization. Developing those virtues of moral conduct and, at an even higher level, the strength to calm the mind internally is what is called concentration (*samādhi*). It is precisely due to the scattered nature of our minds that we are often tempted into various wrongs through the association of bad friends in society. But if a person can obtain the bliss of concentration internally, they are not dragged towards those external things.</w:t>
      </w:r>
    </w:p>
    <w:p w14:paraId="74D364B7" w14:textId="77777777" w:rsidR="000822D0" w:rsidRDefault="00000000">
      <w:r>
        <w:rPr>
          <w:rFonts w:ascii="Georgia" w:hAnsi="Georgia"/>
        </w:rPr>
        <w:t>When one remembers one's meditation object (*kammaṭṭhāna*), a great peace comes to the mind. The mind can be calmed. Even in a place of great noise and commotion, or when traveling in vehicles, or in crowded places, a person who has developed their meditation can, even for a short moment, and in a small measure according to the degree of their development, bring about some relief by turning to that meditation. That is at the second level. Higher than that, the Buddha shows insight (*vipassanā*). We must develop a correct understanding of our life.</w:t>
      </w:r>
    </w:p>
    <w:p w14:paraId="6CCBA734" w14:textId="77777777" w:rsidR="000822D0" w:rsidRDefault="00000000">
      <w:r>
        <w:rPr>
          <w:rFonts w:ascii="Georgia" w:hAnsi="Georgia"/>
        </w:rPr>
        <w:t>In the meditation objects we specifically mention, such as foulness (*asubha*) and recollection of death (*maraṇasati*), what is involved is correctly understanding the true nature of this life, the true nature of the body. If one thinks of this body as something that does not fall ill, or as something wonderful created by someone or a god, then when diseases and pains arise, that person has to face terrible disappointments. Instead, one must reflect on the foul nature of this body as highlighted by the Buddha—how it decays, subjected to diseases and illnesses. To the person who constantly reflects on this, a mentally resilient nature develops. They can escape that unrest. Similarly, the meditation object called recollection of death (*maraṇasati*) is a meditation that both laypeople and monastics can practice at a primary level. Constantly reflecting that one will die might be distasteful to some. But what is in it is bringing the mind to reality.</w:t>
      </w:r>
    </w:p>
    <w:p w14:paraId="5BDA774A" w14:textId="77777777" w:rsidR="000822D0" w:rsidRDefault="00000000">
      <w:r>
        <w:rPr>
          <w:rFonts w:ascii="Georgia" w:hAnsi="Georgia"/>
        </w:rPr>
        <w:lastRenderedPageBreak/>
        <w:t>If one has correctly understood the reality of this life, if one has correctly understood that this life is short, then according to the Buddha’s word, one understands that the mental continuum (*citta-santāna*) is more important than the material continuum (*rūpa-santāna*). Because if we defile the mental continuum, the next bodily shell we receive might be an animal shell, an animal body, a hungry ghost (*peta*) body, a demon (*yakka*) body, or a body that undergoes suffering in hell. It is on our mental continuum that we must focus greater attention. We must strive to remove the waste belonging to it. To protect ourselves from them, we must be eager to vaccinate our minds. In the Buddha’s Dhamma, what is called wholesome (*kusala*) are those things that lead to one's own well-being and the well-being of others. Things that are harmful to oneself and others are called unwholesome (*akusala*). From this, it is seen that the Buddha has not presented this in a one-sided, selfish manner. We have all heard about the Middle Way. Thus, the journey to Nibbāna is also a Middle Path (*majjhimā paṭipadā*). It is not a journey where one goes to Nibbāna while killing others.</w:t>
      </w:r>
    </w:p>
    <w:p w14:paraId="671F4665" w14:textId="77777777" w:rsidR="000822D0" w:rsidRDefault="00000000">
      <w:r>
        <w:rPr>
          <w:rFonts w:ascii="Georgia" w:hAnsi="Georgia"/>
        </w:rPr>
        <w:t>Understanding that others who suffer in this *saṁsāra* just like oneself also desire happiness, one assists them at their respective levels with one's mind, body, and speech. Their lives are just like this. One must develop a respect for those lives, knowing that they too depend on food and drink, and depend on inhalation and exhalation. This is what is lacking in many people today. From the incidents we hear in society, we see that destroying a human life is done just like killing a fly or a mosquito. It is regarded as a very trivial thing. All this happens because people are subjected to those germs, and the mental environment is completely polluted. Therefore, we must strive to bring forth again those core values highlighted by the Buddha.</w:t>
      </w:r>
    </w:p>
    <w:p w14:paraId="35DC7BD7" w14:textId="77777777" w:rsidR="000822D0" w:rsidRDefault="00000000">
      <w:r>
        <w:rPr>
          <w:rFonts w:ascii="Georgia" w:hAnsi="Georgia"/>
        </w:rPr>
        <w:t>Just as those swimming in an ocean assist one another, the Buddha declares that people in the world should help one another. In fulfilling the perfections (*pāramī*), by donating eyes, head, flesh, and blood, the Buddha made a wonderful sacrifice to the supreme limit for the target of Great Compassion (*mahākāruṇika*) and Great Wisdom (*mahāpaññā*). Other disciples also filled those virtues at their respective levels in this long *saṁsāra* and reached those states. For someone who, wishing for Nibbāna, makes an effort to eradicate the roots of defilements—greed (*lobha*), hatred (*dosa*), and delusion (*moha*)—the Middle Path is what is manifested through the virtues of moral conduct. Following a path that does not harm others or oneself is what lies within the practice of virtue. In the same way is the practice of meditations like loving-kindness. Some might think: “What is the use of sitting to one side and thinking, 'May they be well, may they be well!'?”</w:t>
      </w:r>
    </w:p>
    <w:p w14:paraId="6687B734" w14:textId="77777777" w:rsidR="000822D0" w:rsidRDefault="00000000">
      <w:r>
        <w:rPr>
          <w:rFonts w:ascii="Georgia" w:hAnsi="Georgia"/>
        </w:rPr>
        <w:t xml:space="preserve">But the Buddha has shown that the three doors of action that help us are mind, body, and speech. Our responsibilities lie in these three: mind, body, and speech. Or, to put it more systematically, let us take them as mind, speech, and body. Furthermore, some adherents of other religions point out that the mind is something unseen. The mind is not felt as much as the body. Therefore, speech is more valuable, and the </w:t>
      </w:r>
      <w:r>
        <w:rPr>
          <w:rFonts w:ascii="Georgia" w:hAnsi="Georgia"/>
        </w:rPr>
        <w:lastRenderedPageBreak/>
        <w:t>coarse, gross physical process seen externally is even more valuable. That is what reigns in the world today. Physical actions are taken as great. But the Buddha showed the exact opposite: indeed, no matter how strong a person is physically, what can be done by the body is limited to a certain extent. It is extremely limited.</w:t>
      </w:r>
    </w:p>
    <w:p w14:paraId="7F8C2665" w14:textId="77777777" w:rsidR="000822D0" w:rsidRDefault="00000000">
      <w:r>
        <w:rPr>
          <w:rFonts w:ascii="Georgia" w:hAnsi="Georgia"/>
        </w:rPr>
        <w:t>Through speech, a much broader service can be rendered if speech is corrected. Furthermore, a service at the highest, supreme level can be rendered if the mind is prepared. That is what many do not understand. That is why some hold a wrong attitude towards these meditations. “What is the meaning of this selfish existence, withdrawing into a forest or some other place? Is it not better to engage physically in what is regarded as social service in society?”</w:t>
      </w:r>
    </w:p>
    <w:p w14:paraId="3EA9EF19" w14:textId="77777777" w:rsidR="000822D0" w:rsidRDefault="00000000">
      <w:r>
        <w:rPr>
          <w:rFonts w:ascii="Georgia" w:hAnsi="Georgia"/>
        </w:rPr>
        <w:t>Social services and other such things are not bad. But if they are done with a defiled mind, with envy, anger, hatred, resentment, revenge, and competitiveness foremost, then no matter how high a level of social service is done, there is nothing in it. It is a hollow thing. Instead, if, with a true mind of loving-kindness, one can give one's food to a poor person at a moment of utmost need, or if one can step forward to protect the life of such a person and do such a thing, that indeed is the highest social service. Therefore, the mind is primary there. What is seen physically may be a small thing. That action, when looked at socially, may be a small thing. But because the mind that arises at that moment is noble, that is what the Buddha points out as the power of wholesome merit (*kusala-shaktiya*).</w:t>
      </w:r>
    </w:p>
    <w:p w14:paraId="1846560B" w14:textId="77777777" w:rsidR="000822D0" w:rsidRDefault="00000000">
      <w:r>
        <w:rPr>
          <w:rFonts w:ascii="Georgia" w:hAnsi="Georgia"/>
        </w:rPr>
        <w:t>Thinking in this manner, a person with a mind of loving-kindness can render a service to the world at the highest level. It is not that even psychology gives a high place to these, but even psychologists accept that a person who has developed their mind can bring about a much greater service and peace to the world through that thought than ordinary people. Through that thought, a great energy is added to this atmosphere, or to this universe. We worship a Buddha. There, we think of the power of the virtues within him. It is like sharing in that energy that has permeated this universe. From all this, we see that the Buddha declared, *“manopubbaṅgamā dhammā”*, showing that the mind is primary. We must strive to protect our mental environment from germs, develop our minds as much as possible, and create a society with a good mental environment. That indeed is called the association of spiritual friends (*kalyāṇamitta-āsevanā*). Not with any other feeling of increasing numbers or showing off to those who see the benefits of the path of Dhamma, but with the intention of assisting them. Giving them the Dhamma as much as one knows, and showing them how to engage in the practice. In that manner indeed can a true service be rendered to society.</w:t>
      </w:r>
    </w:p>
    <w:p w14:paraId="5D5FB42B" w14:textId="77777777" w:rsidR="000822D0" w:rsidRDefault="00000000">
      <w:r>
        <w:rPr>
          <w:rFonts w:ascii="Georgia" w:hAnsi="Georgia"/>
        </w:rPr>
        <w:t xml:space="preserve">In all this, we are talking about the problem of association. This problem of association indeed affects everyone. Whether one goes to an educational institution or an organization, what happens is falling prey to the behavior of the majority. One is dragged into them. A wonderful force exists now. One submits to group power. But the wise person, through the virtues of wisdom (*paññā*) and others, somehow obtains the strength to protect themselves. There is also something called the power </w:t>
      </w:r>
      <w:r>
        <w:rPr>
          <w:rFonts w:ascii="Georgia" w:hAnsi="Georgia"/>
        </w:rPr>
        <w:lastRenderedPageBreak/>
        <w:t>of Dhamma (*Dharma-shaktiya*). For the person who walks according to the Dhamma, there are various internal strengths, just like their acts of truth (*saccakiriya*). Not only that, there are also certain forces in the universe that assist them. They are established at their respective levels for those individuals. Due to the force of our *kamma*, troubles can occur. Even Ven. Maha Kassapa, the most supreme monk in this Dispensation in terms of ascetic qualities, had to face a disastrous situation where he lost and had his hut destroyed because of that pupil. Such disasters can happen. But one must reflect that there is also strength in those virtues.</w:t>
      </w:r>
    </w:p>
    <w:p w14:paraId="3B8FBD19" w14:textId="77777777" w:rsidR="000822D0" w:rsidRDefault="00000000">
      <w:r>
        <w:rPr>
          <w:rFonts w:ascii="Georgia" w:hAnsi="Georgia"/>
        </w:rPr>
        <w:t>Through that, those forces can be largely conquered. If one goes on the correct path, without being swept away by the incoming flood or torrent, one establishes a firm stance and gains the strength to show that path to others, to give them leadership, and to explain matters to them. Generally, because there is a group that is swept away, it is normal for them to be swept away, saying that it is impossible not to submit to it. But a person can develop within the Dhamma something called the strength of fortitude (*dhṛti-shaktiya*). The strength of fortitude means not falling prey to those sweeping forces, not being like a stake driven in mud, but acting like an *indakhīla* (indrakhīla). The word used as a simile for the strength of fortitude in the past is *indakhīla*. An *indakhīla* means a great pillar that was planted very deep in the ground in front of a city in those times. This pillar does not shake easily, no matter what kind of storm comes. A person with the strength of fortitude who can be like an *indakhīla* is indeed the one who goes—and should go—to the higher states. The fickle, unstable person is like a stake driven in mud; they have no firm stance, no practice, and no understanding of core values. They submit to the view of the majority and are swept away. Such is what exists in society. This is due to the lack of such association with spiritual friends, the lack of understanding of those virtues and core values, and, as said before, neglecting our mental continuum (*citta-santāna*) while caring only for the material continuum (*rūpa-santāna*), or reflecting only on the pollution of the external physical environment without directing the mind to the pollution of the mental environment.</w:t>
      </w:r>
    </w:p>
    <w:p w14:paraId="14563C01" w14:textId="77777777" w:rsidR="000822D0" w:rsidRDefault="00000000">
      <w:r>
        <w:rPr>
          <w:rFonts w:ascii="Georgia" w:hAnsi="Georgia"/>
        </w:rPr>
        <w:t>The truth of the Dhamma declared by the Buddha must be brought forth through our own practice, to the extent that we understand. If, through listening to the Dhamma, reading the Dhamma, and turning to the Dhamma, some peace has been received in daily life, an even higher peace can be received by engaging directly in the practice. For some, when listening to a sermon, when hearing the Dhamma, they can obtain a great joy, a peace, a unique and wonderful experience not received elsewhere—a spiritual joy (*nirāmisa-pīti*). When this is further elevated to practice, when performing acts of merit like giving (*dāna*), and protecting virtues (*sīla*), an even higher joy is received.</w:t>
      </w:r>
    </w:p>
    <w:p w14:paraId="4B48B69F" w14:textId="77777777" w:rsidR="000822D0" w:rsidRDefault="00000000">
      <w:r>
        <w:rPr>
          <w:rFonts w:ascii="Georgia" w:hAnsi="Georgia"/>
        </w:rPr>
        <w:t xml:space="preserve">Next, after going to meditation, the absorptions (*jhāna*) and other states obtained through meditation—every single one of them is surpassed by the noble, deathless Nibbāna shown by the Buddha, where one crosses over from Birth / Arising (*jāti*), </w:t>
      </w:r>
      <w:r>
        <w:rPr>
          <w:rFonts w:ascii="Georgia" w:hAnsi="Georgia"/>
        </w:rPr>
        <w:lastRenderedPageBreak/>
        <w:t>Decay and Death / Aging and Death (*jarāmaraṇa*), sickness (*vyādhi*), and death (*maraṇa*); the supramundane treasure obtained by ending all saṁsāric Suffering / Unsatisfactoriness / Stress (*dukkha*). What the Buddha showed is not a one-sided journey, or a journey where one goes alone, but a journey of assisting the world according to the Middle Way, assisting at the level of teacher and pupil, or at the level of spiritual friends, understanding that others also desire happiness. The Buddha shows that everyone is stuck in this *saṁsāra*. They are stuck in the mud. Or they are swimming in this ocean of *saṁsāra*. To them, indeed, the Buddha shows that liberation must be achieved by themselves. The Buddha only shows the path. For us too, there is only to remind you of it.</w:t>
      </w:r>
    </w:p>
    <w:p w14:paraId="3F92DDCF" w14:textId="77777777" w:rsidR="000822D0" w:rsidRDefault="00000000">
      <w:r>
        <w:rPr>
          <w:rFonts w:ascii="Georgia" w:hAnsi="Georgia"/>
        </w:rPr>
        <w:t>I believe that you too, on this valuable day, have practiced some meditation at your respective levels, in addition to the moral virtues you undertook. Developing those sermons and meditations further, benefiting from the association of spiritual friends, walking quickly on the path of Nibbāna shown by the Buddha, crossing over all saṁsāric Suffering / Unsatisfactoriness / Stress (*dukkha*) such as Birth / Arising (*jāti*), Decay and Death / Aging and Death (*jarāmaraṇa*), sickness (*vyādhi*), and death (*maraṇa*), may this merit of listening to the Dhamma lead to the realization of the noble, great, deathless Nibbāna! May it be a supportive condition! Likewise, from the Avici hell to the Akanittha heaven in this universe, if there are those, including our departed relatives, who expect to share in these merits of preaching the Dhamma and listening to the Dhamma, may they all rejoice in this merit! Through that strength, may they be released from those states of misery, reach happy realms, obtain the association of spiritual friends, bring meditation to its culmination, and through their aspired enlightenment (*bodhi*), realize the noble, great, deathless Nibbāna! Praying thus, recite the verses in this manner.</w:t>
      </w:r>
    </w:p>
    <w:p w14:paraId="00542532" w14:textId="77777777" w:rsidR="000822D0" w:rsidRDefault="00000000">
      <w:r>
        <w:rPr>
          <w:rFonts w:ascii="Georgia" w:hAnsi="Georgia"/>
        </w:rPr>
        <w:t>“*Ettāvatā ca amhehi.........*”</w:t>
      </w:r>
    </w:p>
    <w:p w14:paraId="37239E38" w14:textId="77777777" w:rsidR="000822D0" w:rsidRDefault="00000000">
      <w:pPr>
        <w:pStyle w:val="Heading1"/>
      </w:pPr>
      <w:bookmarkStart w:id="157" w:name="_Toc241003591"/>
      <w:r>
        <w:rPr>
          <w:rFonts w:ascii="Georgia" w:hAnsi="Georgia"/>
          <w:b/>
          <w:sz w:val="32"/>
        </w:rPr>
        <w:t>Pahankanuwa Sermon #154</w:t>
      </w:r>
      <w:bookmarkEnd w:id="157"/>
    </w:p>
    <w:p w14:paraId="6C79A6E1" w14:textId="77777777" w:rsidR="000822D0" w:rsidRDefault="00000000">
      <w:r>
        <w:rPr>
          <w:rFonts w:ascii="Georgia" w:hAnsi="Georgia"/>
          <w:sz w:val="22"/>
        </w:rPr>
        <w:t>English Translation</w:t>
      </w:r>
    </w:p>
    <w:p w14:paraId="1203FA7B" w14:textId="77777777" w:rsidR="000822D0" w:rsidRDefault="00000000">
      <w:r>
        <w:rPr>
          <w:rFonts w:ascii="Georgia" w:hAnsi="Georgia"/>
          <w:sz w:val="22"/>
        </w:rPr>
        <w:t>Translated from Sinhala</w:t>
      </w:r>
    </w:p>
    <w:p w14:paraId="3DACF429" w14:textId="77777777" w:rsidR="000822D0" w:rsidRDefault="00000000">
      <w:r>
        <w:rPr>
          <w:rFonts w:ascii="Georgia" w:hAnsi="Georgia"/>
          <w:b/>
          <w:color w:val="000000"/>
        </w:rPr>
        <w:t>Author: Ven. Katukurunde Nanananda Thero</w:t>
      </w:r>
    </w:p>
    <w:p w14:paraId="2F1F9A91" w14:textId="77777777" w:rsidR="000822D0" w:rsidRDefault="00000000">
      <w:r>
        <w:rPr>
          <w:rFonts w:ascii="Georgia" w:hAnsi="Georgia"/>
        </w:rPr>
        <w:t>(Pahankaṇuwa Sinhala Audio Dhamma Sermon No.106)</w:t>
      </w:r>
    </w:p>
    <w:p w14:paraId="6A798610" w14:textId="77777777" w:rsidR="000822D0" w:rsidRDefault="00000000">
      <w:r>
        <w:rPr>
          <w:rFonts w:ascii="Georgia" w:hAnsi="Georgia"/>
        </w:rPr>
        <w:t>Namo tassa bhagavato arahato sammāsambuddhassa</w:t>
      </w:r>
    </w:p>
    <w:p w14:paraId="53190866" w14:textId="77777777" w:rsidR="000822D0" w:rsidRDefault="00000000">
      <w:r>
        <w:rPr>
          <w:rFonts w:ascii="Georgia" w:hAnsi="Georgia"/>
        </w:rPr>
        <w:t>(Homage to the Blessed One, the Worthy One, the Fully Self-Enlightened One)</w:t>
      </w:r>
    </w:p>
    <w:p w14:paraId="0264232D" w14:textId="77777777" w:rsidR="000822D0" w:rsidRDefault="00000000">
      <w:r>
        <w:rPr>
          <w:rFonts w:ascii="Georgia" w:hAnsi="Georgia"/>
          <w:b/>
          <w:color w:val="000000"/>
          <w:sz w:val="22"/>
        </w:rPr>
        <w:t>Pali Stanza:</w:t>
      </w:r>
    </w:p>
    <w:p w14:paraId="56A61AF6" w14:textId="77777777" w:rsidR="000822D0" w:rsidRDefault="00000000">
      <w:r>
        <w:rPr>
          <w:rFonts w:ascii="Georgia" w:hAnsi="Georgia"/>
          <w:i/>
          <w:color w:val="000000"/>
          <w:sz w:val="28"/>
        </w:rPr>
        <w:t>Asāre sāramatino, sāre ca asāradassino;</w:t>
      </w:r>
    </w:p>
    <w:p w14:paraId="3D653041" w14:textId="77777777" w:rsidR="000822D0" w:rsidRDefault="00000000">
      <w:r>
        <w:rPr>
          <w:rFonts w:ascii="Georgia" w:hAnsi="Georgia"/>
          <w:i/>
          <w:color w:val="000000"/>
          <w:sz w:val="28"/>
        </w:rPr>
        <w:t>te sāraṃ nādhigacchanti, micchāsaṅkappagocarā;</w:t>
      </w:r>
    </w:p>
    <w:p w14:paraId="6DF8F2C5" w14:textId="77777777" w:rsidR="000822D0" w:rsidRDefault="00000000">
      <w:r>
        <w:rPr>
          <w:rFonts w:ascii="Georgia" w:hAnsi="Georgia"/>
          <w:i/>
          <w:color w:val="000000"/>
          <w:sz w:val="28"/>
        </w:rPr>
        <w:lastRenderedPageBreak/>
        <w:t>sārañca sārato ñatvā, asārañca asārato;</w:t>
      </w:r>
    </w:p>
    <w:p w14:paraId="02866283" w14:textId="77777777" w:rsidR="000822D0" w:rsidRDefault="00000000">
      <w:r>
        <w:rPr>
          <w:rFonts w:ascii="Georgia" w:hAnsi="Georgia"/>
          <w:i/>
          <w:color w:val="000000"/>
          <w:sz w:val="28"/>
        </w:rPr>
        <w:t>te sāraṃ adhigacchanti, sammāsaṅkappagocarā ti.</w:t>
      </w:r>
    </w:p>
    <w:p w14:paraId="787DE147" w14:textId="77777777" w:rsidR="000822D0" w:rsidRDefault="00000000">
      <w:r>
        <w:rPr>
          <w:rFonts w:ascii="Georgia" w:hAnsi="Georgia"/>
          <w:b/>
          <w:sz w:val="22"/>
        </w:rPr>
        <w:t>From:</w:t>
      </w:r>
    </w:p>
    <w:p w14:paraId="103848A6" w14:textId="77777777" w:rsidR="000822D0" w:rsidRDefault="00000000">
      <w:r>
        <w:rPr>
          <w:rFonts w:ascii="Georgia" w:hAnsi="Georgia"/>
          <w:color w:val="000000"/>
          <w:sz w:val="28"/>
        </w:rPr>
        <w:t>Dhammapada 11–12 (Yamakavagga)</w:t>
      </w:r>
    </w:p>
    <w:p w14:paraId="5A47C96B" w14:textId="77777777" w:rsidR="000822D0" w:rsidRDefault="00000000">
      <w:r>
        <w:rPr>
          <w:rFonts w:ascii="Georgia" w:hAnsi="Georgia"/>
        </w:rPr>
        <w:t>Dear Listeners,</w:t>
      </w:r>
    </w:p>
    <w:p w14:paraId="0F06E1CB" w14:textId="77777777" w:rsidR="000822D0" w:rsidRDefault="00000000">
      <w:r>
        <w:rPr>
          <w:rFonts w:ascii="Georgia" w:hAnsi="Georgia"/>
        </w:rPr>
        <w:t>In Jambudvīpa during the Buddha’s time, festivals like our recently held Sinhala New Year were referred to as “constellation-festivals” (*nakkatta-keḷi*). While you celebrate the Sinhala New Year by choosing auspicious times (astrological constellations) to perform wholesome deeds that bring about your progress and well-being, there are also festivals in the world where people use auspicious times to perform bad deeds that lead to one’s downfall. It was in connection with such a festival, a certain constellation-festival of that nature, that the Buddha delivered these two thematic verses at the Jetavana Monastery.</w:t>
      </w:r>
    </w:p>
    <w:p w14:paraId="1610ED02" w14:textId="77777777" w:rsidR="000822D0" w:rsidRDefault="00000000">
      <w:r>
        <w:rPr>
          <w:rFonts w:ascii="Georgia" w:hAnsi="Georgia"/>
        </w:rPr>
        <w:t>On one occasion in the city of Sāvatthī, a constellation-festival named *Bālanakkhatta* (the Fools’ Festival) was announced. What was the nature of this festival? Extremely foolish and ignorant people, smearing ashes and cow dung on their bodies, wandered through the city streets uttering obscene words. Everyone knows that obscene words mean vulgarities. Thus uttering, they would roam about for an entire week. Even upon seeing their relatives or monastics, they behaved without any shame or fear, uttering vulgar words. This was the characteristic of this festival. Therefore, before the festival commenced, the Buddhist lay disciples (*upāsakas* and *upāsikās*) in Sāvatthī sent word to the Buddha: “A constellation-festival like this is about to take place. During this period, we will prepare and offer alms and other requisites to the Buddha and the Saṅgha right within the monastery itself. Even we will not step out of our houses.” Having made such arrangements, they provided alms and other requisites to the Buddha and the Saṅgha.</w:t>
      </w:r>
    </w:p>
    <w:p w14:paraId="22612B69" w14:textId="77777777" w:rsidR="000822D0" w:rsidRDefault="00000000">
      <w:r>
        <w:rPr>
          <w:rFonts w:ascii="Georgia" w:hAnsi="Georgia"/>
        </w:rPr>
        <w:t xml:space="preserve">During that period, those foolish people would come to the streets in front of the houses and shout abuses in vulgar language, creating a terrible din. To escape from this, the residents of the houses would give them a small sum of money, like a coin or two (*kahāpanas*), like a donation—a sort of vulgarity-extortion donation. So, this festival is conducted in order to collect some money in this manner. The fools collect it and move on. Having spent those seven days with great difficulty, the faithful devotees, once the seven days had passed, invited the Saṅgha led by the Buddha to the city, held a grand alms-giving ceremony, and at the end, during the sharing of merits, said: “Venerable Sir, a group of fools behaved in this manner under the name of *Bālanakkhatta*, speaking vulgarities to the point of bursting our ears. We spent these seven days with great difficulty. That is why we requested the Blessed One and the Saṅgha not to enter the city.” Then the Buddha declared: “That is how it is, devotees. Foolish people, having fallen into negligence, behave in this manner. But </w:t>
      </w:r>
      <w:r>
        <w:rPr>
          <w:rFonts w:ascii="Georgia" w:hAnsi="Georgia"/>
        </w:rPr>
        <w:lastRenderedPageBreak/>
        <w:t>wise devotees guard heedfulness like their most precious wealth.” Expressing this idea, He uttered the two thematic verses.</w:t>
      </w:r>
    </w:p>
    <w:p w14:paraId="04CB3224" w14:textId="77777777" w:rsidR="000822D0" w:rsidRDefault="00000000">
      <w:r>
        <w:rPr>
          <w:rFonts w:ascii="Georgia" w:hAnsi="Georgia"/>
        </w:rPr>
        <w:t>*“Pamādamānuyunjanti bālā dummedhino janā”* — Foolish, ignorant human beings indulge in negligence. *“Appamādañca medhāvī dhanaṁ seṭṭhaṁva rakkhati”* — But the wise individual, the person of wisdom, guards heedfulness like a supreme treasure; he guards the practice of heedfulness. What is said in the next verse is:</w:t>
      </w:r>
    </w:p>
    <w:p w14:paraId="024F3E23" w14:textId="77777777" w:rsidR="000822D0" w:rsidRDefault="00000000">
      <w:r>
        <w:rPr>
          <w:rFonts w:ascii="Georgia" w:hAnsi="Georgia"/>
        </w:rPr>
        <w:t>*“Mā pamādamānuyunjetha mā kāmaratisanthavaṁ”* — Do not indulge in negligence! Do not associate with the delight in sensual pleasures, with attachment to the fivefold cords of sensual pleasure, with attachment to objective sensuality (*vatthu-kāma*) and subjective sensuality (*kilesa-kāma*)!</w:t>
      </w:r>
    </w:p>
    <w:p w14:paraId="350F7AE4" w14:textId="77777777" w:rsidR="000822D0" w:rsidRDefault="00000000">
      <w:r>
        <w:rPr>
          <w:rFonts w:ascii="Georgia" w:hAnsi="Georgia"/>
        </w:rPr>
        <w:t>*“Appamatto hi jhāyanto pappoti vipulaṁ sukhaṁ”* — The heedful person, establishing himself in that heedfulness, develops absorption (*jhāna*) and realizes the supreme bliss of Nibbāna. This is the very idea expressed in those verses.</w:t>
      </w:r>
    </w:p>
    <w:p w14:paraId="2DEA3CD2" w14:textId="77777777" w:rsidR="000822D0" w:rsidRDefault="00000000">
      <w:r>
        <w:rPr>
          <w:rFonts w:ascii="Georgia" w:hAnsi="Georgia"/>
        </w:rPr>
        <w:t>Now, if we reflect on this *Bālanakkhatta* festival, the word *bāla* is used in our contemporary times to refer to a person of young age, such as a “young child” (*bāla daruvā*). However, in our Dhamma, the word *bāla* is used in the sense of a fool, an ignorant person. Indeed, an ignorant person is like a small child who does not understand things. Some explain the Sinhala idiom “not knowing six or four” in a dispensation-based sense as “fools who do not believe in the six heavenly worlds and the four states of misery (*apāyas*).” It can be understood that way too. In any case, through the conduct of these fools, it appeared as though the city had fallen under the control of these ignorant people during those seven days. How much Dukkha (Suffering) must have been caused? Behaving in that manner, speaking obscene words. Beneath that obscene language, there must have also been intoxicants. It is not mentioned in the text. We can assume that they must have used some form of intoxicant to fuel their obscene language. We mentioned this constellation-festival not for anyone to take as an example.</w:t>
      </w:r>
    </w:p>
    <w:p w14:paraId="0E2C136B" w14:textId="77777777" w:rsidR="000822D0" w:rsidRDefault="00000000">
      <w:r>
        <w:rPr>
          <w:rFonts w:ascii="Georgia" w:hAnsi="Georgia"/>
        </w:rPr>
        <w:t xml:space="preserve">Next, let us turn our attention to the Sinhala New Year festival that fell recently. This Sinhala New Year, which was born out of our ancient Buddhist Sinhala customs handed down from time immemorial, holds deep meanings, both socially and religiously. The devotees must reflect on these in this day and age. Otherwise, due to certain social transformations that have occurred today, it too might fall to the level of that foolish *Bālanakkhatta*. In the past, what was designated as the “New Year” was the moment when, according to astronomy, twelve months had passed and a new year dawned. This cycle of life, which spins uniformly throughout the year, is halted for a brief moment, and the *no-nakata* (the non-constellation period / inauspicious time) must have been designed to provide an opportunity to lubricate, clean, and repair the rusted parts of this machinery. Generally, lay devotees do every important task by finding an auspicious constellation (*nakata*). Thus, when it is said there is no constellation, they are forced to take a short break. It was to show the </w:t>
      </w:r>
      <w:r>
        <w:rPr>
          <w:rFonts w:ascii="Georgia" w:hAnsi="Georgia"/>
        </w:rPr>
        <w:lastRenderedPageBreak/>
        <w:t>benefit to be derived from that break that the elders referred to that very *no-nakata* period as the “meritorious period” (*puṇya kālaya*).</w:t>
      </w:r>
    </w:p>
    <w:p w14:paraId="4BF19C27" w14:textId="77777777" w:rsidR="000822D0" w:rsidRDefault="00000000">
      <w:r>
        <w:rPr>
          <w:rFonts w:ascii="Georgia" w:hAnsi="Georgia"/>
        </w:rPr>
        <w:t>By designating it as the “meritorious period,” the intention is to repair this rotating cycle of life, removing the accumulated rust and so on. We must take refuge in the Dhamma there. It is through the Dhamma that we must understand what “rust” is. Personally, there may be various shortcomings in our individual lives, and socially, there may be misunderstandings, disputes, and other shortcomings between parents and children, or among neighbors. Reflecting on these and applying mindfulness and wisdom, we correct these shortcomings. Next, without letting the auspicious constellation pass, the customs of partaking of meals, engaging in work, and making transactions are there to allow us to look towards the coming year and the future with new determinations, having corrected those past shortcomings. If there is any depth to the Sinhala New Year customs, this is indeed its meaning. In fact, because this cycle of life rotates uniformly, if it is not cleaned once in a while, it gradually degenerates. But instead of using the Dhamma for this purpose, if one uses intoxicants in that manner, then indeed one falls into a very dangerous state. Instead of removing the rust, rust begins to accumulate on the machine.</w:t>
      </w:r>
    </w:p>
    <w:p w14:paraId="0F006B6C" w14:textId="77777777" w:rsidR="000822D0" w:rsidRDefault="00000000">
      <w:r>
        <w:rPr>
          <w:rFonts w:ascii="Georgia" w:hAnsi="Georgia"/>
        </w:rPr>
        <w:t>So, if we briefly mention the Sinhala New Year, that is where its value lies for us. During the Sinhala New Year, you acted right on time, not letting the auspicious constellation pass, in order to be heedful regarding your worldly progress. But if we look at it from the perspective of the Dispensation, heedfulness (*appamāda*) is not such a narrow concept, but a much broader one. This human existence, human birth obtained during the period of a Buddha’s appearance, is itself shown as the single auspicious constellation. It is shown as the “fortune of the opportune moment” (*khaṇa-sampatti*). The Buddha constantly reminds us: *“khaṇo ve mā upaccagā”* — “Let not the proper moment, the right instant, slip away!” Thus, if one has obtained human existence during the period of a Buddha’s appearance, one must be heedful. Therefore, this heedfulness, the practice of heedfulness, is an extremely valuable concept in this Dispensation. To what extent? The Buddha explains the value of the term “heedfulness” through three simple similes. On one occasion, He declares: “Monks, whatever footless, two-footed, four-footed, or multi-footed beings there may be, whether with form or formless, percipient, non-percipient, or neither-percipient-nor-non-percipient—among all these classes of beings, the Tathāgata, the Worthy One, the Fully Self-Awakened One is supreme. In the same way, among whatever wholesome states there are, heedfulness is the foremost; heedfulness is supreme.”</w:t>
      </w:r>
    </w:p>
    <w:p w14:paraId="1E25CD40" w14:textId="77777777" w:rsidR="000822D0" w:rsidRDefault="00000000">
      <w:r>
        <w:rPr>
          <w:rFonts w:ascii="Georgia" w:hAnsi="Georgia"/>
        </w:rPr>
        <w:t xml:space="preserve">Next, employing that same truth, He illustrates the value of the term heedfulness through another simile. Just as the footprints of all land-dwelling animals can be contained within the footprint of the elephant, and the footprint of the elephant is supreme among them all, even so, among all wholesome states, the term heedfulness is the greatest, the foremost. He also shows another simile. Just as in a peaked house, all the rafters meet at the roof-peak, and the roof-peak is supreme among all the </w:t>
      </w:r>
      <w:r>
        <w:rPr>
          <w:rFonts w:ascii="Georgia" w:hAnsi="Georgia"/>
        </w:rPr>
        <w:lastRenderedPageBreak/>
        <w:t>rafters, even so, among all wholesome states, the term heedfulness is supreme. In every way, the Buddha praised the value of heedfulness. Furthermore, you must have often heard a very famous Dhammapada verse in the Dhamma:</w:t>
      </w:r>
    </w:p>
    <w:p w14:paraId="2B3FE0E0" w14:textId="77777777" w:rsidR="000822D0" w:rsidRDefault="00000000">
      <w:r>
        <w:rPr>
          <w:rFonts w:ascii="Georgia" w:hAnsi="Georgia"/>
        </w:rPr>
        <w:t>&gt; *Appamādo amatapadaṁ*</w:t>
      </w:r>
    </w:p>
    <w:p w14:paraId="4CA2B5EF" w14:textId="77777777" w:rsidR="000822D0" w:rsidRDefault="00000000">
      <w:r>
        <w:rPr>
          <w:rFonts w:ascii="Georgia" w:hAnsi="Georgia"/>
        </w:rPr>
        <w:t>&gt; *pamādo maccuno padaṁ*</w:t>
      </w:r>
    </w:p>
    <w:p w14:paraId="192A7362" w14:textId="77777777" w:rsidR="000822D0" w:rsidRDefault="00000000">
      <w:r>
        <w:rPr>
          <w:rFonts w:ascii="Georgia" w:hAnsi="Georgia"/>
        </w:rPr>
        <w:t>&gt; *appamattā na mīyanti*</w:t>
      </w:r>
    </w:p>
    <w:p w14:paraId="0C993D1D" w14:textId="77777777" w:rsidR="000822D0" w:rsidRDefault="00000000">
      <w:r>
        <w:rPr>
          <w:rFonts w:ascii="Georgia" w:hAnsi="Georgia"/>
        </w:rPr>
        <w:t>&gt; *ye pamattā yathā matā*</w:t>
      </w:r>
    </w:p>
    <w:p w14:paraId="6DCA3216" w14:textId="77777777" w:rsidR="000822D0" w:rsidRDefault="00000000">
      <w:r>
        <w:rPr>
          <w:rFonts w:ascii="Georgia" w:hAnsi="Georgia"/>
        </w:rPr>
        <w:t>If we render this into Sinhala verse, we can express it as:</w:t>
      </w:r>
    </w:p>
    <w:p w14:paraId="00F06ACF" w14:textId="77777777" w:rsidR="000822D0" w:rsidRDefault="00000000">
      <w:r>
        <w:rPr>
          <w:rFonts w:ascii="Georgia" w:hAnsi="Georgia"/>
        </w:rPr>
        <w:t>&gt; Heedfulness is the path to the Deathless;</w:t>
      </w:r>
    </w:p>
    <w:p w14:paraId="223E4192" w14:textId="77777777" w:rsidR="000822D0" w:rsidRDefault="00000000">
      <w:r>
        <w:rPr>
          <w:rFonts w:ascii="Georgia" w:hAnsi="Georgia"/>
        </w:rPr>
        <w:t>&gt; Negligence is the path of Death.</w:t>
      </w:r>
    </w:p>
    <w:p w14:paraId="4966449F" w14:textId="77777777" w:rsidR="000822D0" w:rsidRDefault="00000000">
      <w:r>
        <w:rPr>
          <w:rFonts w:ascii="Georgia" w:hAnsi="Georgia"/>
        </w:rPr>
        <w:t>&gt; The heedful do not die;</w:t>
      </w:r>
    </w:p>
    <w:p w14:paraId="73637125" w14:textId="77777777" w:rsidR="000822D0" w:rsidRDefault="00000000">
      <w:r>
        <w:rPr>
          <w:rFonts w:ascii="Georgia" w:hAnsi="Georgia"/>
        </w:rPr>
        <w:t>&gt; Those who are negligent are as if already dead.</w:t>
      </w:r>
    </w:p>
    <w:p w14:paraId="48F897D2" w14:textId="77777777" w:rsidR="000822D0" w:rsidRDefault="00000000">
      <w:r>
        <w:rPr>
          <w:rFonts w:ascii="Georgia" w:hAnsi="Georgia"/>
        </w:rPr>
        <w:t>What is shown through this? Heedfulness is the path to Nibbāna, which is called the Deathless. Why is it called Nibbāna? Nibbāna means liberation from Saṁsāra. Saṁsāra means repeated Jāti (Birth). Repeated birth means repeated death. Then, what does Nibbāna do? What is the meaning within Nibbāna? What is the purpose of attaining the fortune of Nibbāna? It is the liberation from this Saṁsāra in which we have been born and died for an infinite period of time. That is why it is called liberation from death. Experiencing the realization of liberation from death right in this life is what is meant by realizing Nibbāna. On the other side is Saṁsāra. Thus, heedfulness helps to transcend Saṁsāra; the practice of heedfulness can be understood in this manner.</w:t>
      </w:r>
    </w:p>
    <w:p w14:paraId="03E5250A" w14:textId="77777777" w:rsidR="000822D0" w:rsidRDefault="00000000">
      <w:r>
        <w:rPr>
          <w:rFonts w:ascii="Georgia" w:hAnsi="Georgia"/>
        </w:rPr>
        <w:t>If we think deeper, heedfulness (*appamāda*) is often explained by the single term *upaṭṭhitasati*—established mindfulness, being mindful, dwelling with good mindfulness. The term “established mindfulness” is often shown as synonymous in meaning to the word “heedfulness.” Conversely, *muṭṭhassati*—muddled mindfulness, forgetfulness of mind—is negligence (*pamāda*). Therefore, *“appamādo amatapadaṁ”*—heedfulness is the path to the Deathless, *“pamādo maccuno padaṁ”*—negligence is the path of Death. Thus, when we look at the meaning of the word “heedfulness,” it is established mindfulness, whereas “negligence” is the muddled state of mind. Next, if we contemplate a bit more deeply, the Buddha has shown heedfulness as a practice. What is shown as the practice of heedfulness is the fourfold *Satipaṭṭhāna* (four foundations of mindfulness).</w:t>
      </w:r>
    </w:p>
    <w:p w14:paraId="08CAAAA2" w14:textId="77777777" w:rsidR="000822D0" w:rsidRDefault="00000000">
      <w:r>
        <w:rPr>
          <w:rFonts w:ascii="Georgia" w:hAnsi="Georgia"/>
        </w:rPr>
        <w:t xml:space="preserve">You have heard of the four *Satipaṭṭhānas*—establishing mindfulness on these four objects: our body (*kāya*), Feeling / Sensation (*vedanā*), mind (*citta*), and mental objects (*dhamma*). It is the mindfulness properly established in them, the established mindfulness anchored in them. On the other hand, what is the practice of negligence? It is being drawn towards the five cords of sensual pleasure. That is why </w:t>
      </w:r>
      <w:r>
        <w:rPr>
          <w:rFonts w:ascii="Georgia" w:hAnsi="Georgia"/>
        </w:rPr>
        <w:lastRenderedPageBreak/>
        <w:t>it was said in the verse, *“mā kāmaratisanthavaṁ”*. Sensual delight, the relationship with objective sensuality and subjective sensuality, is negligence. That is the realm of Māra. On another occasion, the Buddha, speaking to the Bhikkhus about this *Satipaṭṭhāna* which is heedfulness, says: “Monks, this is your father’s pastureland, your ancestral domain. Roam within your father’s domain.” What is it? The four *Satipaṭṭhānas*. Departing from that ancestral pasture is indeed submitting to the five cords of sensual pleasure. That is Māra’s pastureland. To convey this matter, the Buddha has used wonderful, simple yet striking similes on various occasions. Indeed, the similes used by the Buddha, though sometimes very long, have components that fit perfectly with the Dhamma points. Rather than the knowledge you gain from reading a lengthy explanation in a large book, a heart-touching simile helps greatly when putting the teachings into practice. Sometimes, a single simile is like an entire book of Dhamma.</w:t>
      </w:r>
    </w:p>
    <w:p w14:paraId="6200AC97" w14:textId="77777777" w:rsidR="000822D0" w:rsidRDefault="00000000">
      <w:r>
        <w:rPr>
          <w:rFonts w:ascii="Georgia" w:hAnsi="Georgia"/>
        </w:rPr>
        <w:t>Let us try to present this simile just as the Buddha told it. On one occasion, the Buddha declared: “Monks, in the past, a certain hawk swooped down swiftly and seized a quail. While being carried away, the quail cried out: ‘Oh, what misfortune is mine! It is because I wandered out of my father’s pastureland that this hawk caught me. If I had stayed in my father’s ancestral domain, this hawk would have stood no chance of fighting with me.’ Hearing this, the hawk asked: ‘What is your father’s ancestral domain?’ The quail replied: ‘A ploughed field with clods of earth is my father’s pastureland.’ The hawk then said: ‘Very well, go there. Go and see if you can escape me!’ and released the quail. The quail flew back, perched upon a large clod of earth in a ploughed field, and challenged the hawk: ‘Hey hawk! Come on now! Come and get me!’”</w:t>
      </w:r>
    </w:p>
    <w:p w14:paraId="4EEA0F58" w14:textId="77777777" w:rsidR="000822D0" w:rsidRDefault="00000000">
      <w:r>
        <w:rPr>
          <w:rFonts w:ascii="Georgia" w:hAnsi="Georgia"/>
        </w:rPr>
        <w:t>“Then the hawk, full of pride and angered by this challenge, folded his wings and swooped down with great speed to seize the quail. Waiting until the hawk got close, the quail instantly hid under the clod of earth. The hawk, diving at high speed, struck his breast against the hard earth, crushed his chest, and died.” By this simile, the Buddha declared: “Even so, monks, if you wander outside of your father’s pastureland, you will fall into the hands of Māra.” That is to say, because the quail first abandoned its ancestral domain, it was caught by the hawk and came close to death. But when the quail was in its proper ancestral pastureland and the hawk came to catch it, it was the hawk that fell into trouble. Based on that simile, the Buddha explains: “What, monks, is your father’s pastureland? From the perspective of the Dhamma, it is the four foundations of mindfulness (*Satipaṭṭhāna*).” One dwells contemplating the body in the body, ardent, clearly comprehending, and mindful, having removed covetousness and displeasure regarding the world, with the hope of understanding the body. Likewise regarding feelings, likewise regarding the mind, and likewise regarding mental objects. This, in brief, is the four foundations of mindfulness. So, it was to the four foundations of mindfulness that this simile was connected.</w:t>
      </w:r>
    </w:p>
    <w:p w14:paraId="045B91CB" w14:textId="77777777" w:rsidR="000822D0" w:rsidRDefault="00000000">
      <w:r>
        <w:rPr>
          <w:rFonts w:ascii="Georgia" w:hAnsi="Georgia"/>
        </w:rPr>
        <w:lastRenderedPageBreak/>
        <w:t>Next, there is another similar simile. The Buddha knew that the Saṅgha, as well as you lay devotees, like listening to stories. Perhaps that is why He told another story. “Monks, there are regions in the Himalayas where neither monkeys nor humans can go. There are other regions where monkeys can go, but humans cannot. And there are other regions where both monkeys and humans can go. In such a region, in a beautiful, delightful, level ground, monkey-hunters set a trap using a kind of monkey-glue. Now, when this monkey-glue is set, those monkeys who have some understanding and are not very greedy, seeing it, keep their distance from it, realizing it must be some kind of trap. But a foolish, greedy monkey comes along and touches the glue with one paw. His paw gets stuck. He brings his other paw close to free the first one. That too gets stuck. Next, he brings a foot close to free the two paws. That foot gets stuck. He brings his other foot close. That too gets stuck. Finally, what is left is the mouth—what we call the snout. He brings his snout close. That too gets stuck. Thus, stuck in five places, while the monkey lies there suspended, the monkey-hunter comes, pierces the monkey with something, kills him, and carries him away as prey.”</w:t>
      </w:r>
    </w:p>
    <w:p w14:paraId="47F4BEA9" w14:textId="77777777" w:rsidR="000822D0" w:rsidRDefault="00000000">
      <w:r>
        <w:rPr>
          <w:rFonts w:ascii="Georgia" w:hAnsi="Georgia"/>
        </w:rPr>
        <w:t>At that point, the Buddha explains this simile according to the Dhamma. What are these glues stuck in five places? They are agreeable and pleasant forms, sounds, smells, tastes, and touches—the matter of being attached to these agreeable, pleasant things that become objects of prey. This is what the Buddha presents through this simile, as in the thematic verse. Thus, it is falling prey to Māra. The Buddha shows through this simile that by being greedy for the five cords of sensual pleasure, the same fate that befell the monkey will befall oneself.</w:t>
      </w:r>
    </w:p>
    <w:p w14:paraId="13432FCA" w14:textId="77777777" w:rsidR="000822D0" w:rsidRDefault="00000000">
      <w:r>
        <w:rPr>
          <w:rFonts w:ascii="Georgia" w:hAnsi="Georgia"/>
        </w:rPr>
        <w:t>Then He gives another simile, one that carries an even deeper meaning. Earlier we mentioned the word “heedfulness” (*appamāda*). *Upaṭṭhitasati*, established mindfulness, means this very same concept. Established mindfulness means constantly, continuously maintaining mindfulness in the present moment. What is meant there is the power to see a thing right then and there. Muddled mindfulness is the opposite. The Buddha shows a very wonderful simile, also through a beautiful story. You may know that there are special performances, like spinning rabana drums, which demonstrate exceptional skills. Similarly, here too, there is a balancing act; that is what the story is about. It is the story of the acrobat’s bamboo pole (*caṇḍāla-vaṁsa*). The acrobat’s bamboo pole might have been a performance of the outcaste (*caṇḍāla*) people. This is how the story begins.</w:t>
      </w:r>
    </w:p>
    <w:p w14:paraId="138D1C6C" w14:textId="77777777" w:rsidR="000822D0" w:rsidRDefault="00000000">
      <w:r>
        <w:rPr>
          <w:rFonts w:ascii="Georgia" w:hAnsi="Georgia"/>
        </w:rPr>
        <w:t>The master and the apprentice who performed the acrobat’s bamboo pole act once set out to perform this sport. The master placed the bamboo pole on his chin and, balancing it, said to his apprentice—whose name was Medakathālikā. A very strange name. Perhaps they gave names with some meaning, or maybe it was a nickname given by the apprentice’s friends. To this day, the name is recorded as Medakathālikā. Literally, *Medakathālikā* means “a bowl of fat.” Be that as it may, the master said to the apprentice Medakathālikā: “Medakathālikā, climb up onto my shoulders and get onto this bamboo pole. Climb the bamboo pole and stand on it.”</w:t>
      </w:r>
    </w:p>
    <w:p w14:paraId="27880C04" w14:textId="77777777" w:rsidR="000822D0" w:rsidRDefault="00000000">
      <w:r>
        <w:rPr>
          <w:rFonts w:ascii="Georgia" w:hAnsi="Georgia"/>
        </w:rPr>
        <w:lastRenderedPageBreak/>
        <w:t>The apprentice did so. Then the teacher said: “Now, Medakathālikā, you look after me, and I will look after you. By doing so, we can earn income from this performance and come down from this bamboo pole safely without any harm.” Then the apprentice said: “That is not the way to do it, teacher. That is not the method. You protect yourself, and I will protect myself. In that way, by each protecting ourselves, we can perform this sport properly, make a good profit, and jump down from this bamboo pole without any mishap.” Having given this simile, the Buddha said: “Monks, the method proposed by the apprentice, not the teacher’s words, is the correct principle (the true method).” Think about it a little: even for you, in a balancing exercise like that, if the teacher is constantly thinking only about the apprentice, there is no mindfulness there. If the teacher, without paying attention to the bamboo pole balanced under his chin, keeps worrying about what the apprentice might do or whether he will do it right, there is no mindfulness. Similarly, if the apprentice on top of the pole is thinking, “Will the teacher drop me now?” it won't work. Each protecting oneself is all that is there. There is a deep meaning in this.</w:t>
      </w:r>
    </w:p>
    <w:p w14:paraId="2941B272" w14:textId="77777777" w:rsidR="000822D0" w:rsidRDefault="00000000">
      <w:r>
        <w:rPr>
          <w:rFonts w:ascii="Georgia" w:hAnsi="Georgia"/>
        </w:rPr>
        <w:t>Then the Buddha connects this to *Satipaṭṭhāna*. “In the same way, monks, thinking, ‘I shall protect myself,’ the foundations of mindfulness should be practiced. Thinking, ‘I shall protect others,’ the foundations of mindfulness should be practiced. Protecting oneself, one protects others; protecting others, one protects oneself.” Having presented this Dhamma principle, He further explains it. Indeed, this is an extremely deep discourse. A meaning so deep that it cannot be fully explained in a short time is detailed here. Next, how does one protect others by protecting oneself? The Buddha explains it briefly there: by thoroughly practicing *Satipaṭṭhāna* through repetition, development, and cultivation (*āsevana, bhāvanā, bahulīkaraṇa*). By properly developing *Satipaṭṭhāna*, one sets an example for others. Not only that, if one reaches the highest state through it, its benefits are shared by the entire world. It is due to various such reasons that it was said that by protecting oneself, others are automatically protected. Next, protecting oneself by protecting others is also shown in connection with *Satipaṭṭhāna*. How is that done? Virtues such as patience, harmlessness, a mind of loving-kindness, and compassion (*anuddayatā*) are developed through this. Because of these virtues, the other person is protected. While doing so, oneself is also protected. This might seem like a riddle to you. But there is a very deep meaning there. We can give a small clue to this.</w:t>
      </w:r>
    </w:p>
    <w:p w14:paraId="586793B5" w14:textId="77777777" w:rsidR="000822D0" w:rsidRDefault="00000000">
      <w:r>
        <w:rPr>
          <w:rFonts w:ascii="Georgia" w:hAnsi="Georgia"/>
        </w:rPr>
        <w:t>There is a certain verse associated with overcoming anger. We bring this close to highlight this very idea:</w:t>
      </w:r>
    </w:p>
    <w:p w14:paraId="189A6DDC" w14:textId="77777777" w:rsidR="000822D0" w:rsidRDefault="00000000">
      <w:r>
        <w:rPr>
          <w:rFonts w:ascii="Georgia" w:hAnsi="Georgia"/>
        </w:rPr>
        <w:t>&gt; *Ubhonnaṁ carati atthaṁ,*</w:t>
      </w:r>
    </w:p>
    <w:p w14:paraId="777541FF" w14:textId="77777777" w:rsidR="000822D0" w:rsidRDefault="00000000">
      <w:r>
        <w:rPr>
          <w:rFonts w:ascii="Georgia" w:hAnsi="Georgia"/>
        </w:rPr>
        <w:t>&gt; *attano ca parassa ca;*</w:t>
      </w:r>
    </w:p>
    <w:p w14:paraId="6871D2DD" w14:textId="77777777" w:rsidR="000822D0" w:rsidRDefault="00000000">
      <w:r>
        <w:rPr>
          <w:rFonts w:ascii="Georgia" w:hAnsi="Georgia"/>
        </w:rPr>
        <w:t>&gt; *Paraṁ saṅkupitaṁ ñatvā,*</w:t>
      </w:r>
    </w:p>
    <w:p w14:paraId="71B3529B" w14:textId="77777777" w:rsidR="000822D0" w:rsidRDefault="00000000">
      <w:r>
        <w:rPr>
          <w:rFonts w:ascii="Georgia" w:hAnsi="Georgia"/>
        </w:rPr>
        <w:t>&gt; *yo sato upasammati.*</w:t>
      </w:r>
    </w:p>
    <w:p w14:paraId="0774FAD9" w14:textId="77777777" w:rsidR="000822D0" w:rsidRDefault="00000000">
      <w:r>
        <w:rPr>
          <w:rFonts w:ascii="Georgia" w:hAnsi="Georgia"/>
        </w:rPr>
        <w:lastRenderedPageBreak/>
        <w:t>“He practices for the welfare of both, of himself and of the other, who, knowing the other to be angry, mindfully maintains peace (calms down).” This is a verse from another context, which we presented to help understand this concept. To state it again, when someone knows that the other person is angry—and one knows that the other is angry by understanding the other’s mind. If we connect *Satipaṭṭhāna* to this, something that remains a problem for some is the idea of oneself and others when practicing *Satipaṭṭhāna*. There are two aspects: *ajjhatta* (internal/oneself) and *bahiddhā* (external/others), and they are also shown combined. Now, practicing *Satipaṭṭhāna* here does not mean thinking, “I do not need to care about how the other person’s mind behaves.” One understands through the behavior of one’s own mind that others also possess a similar mind. Through their behavior or words, one understands: “This person is angry now.” Knowing that they are angry, *yo sato*, if one establishes mindfulness and calms oneself, or pacifies the anger within oneself, then this anger does not proliferate further. This is the idea we have to grasp.</w:t>
      </w:r>
    </w:p>
    <w:p w14:paraId="2DC81819" w14:textId="77777777" w:rsidR="000822D0" w:rsidRDefault="00000000">
      <w:r>
        <w:rPr>
          <w:rFonts w:ascii="Georgia" w:hAnsi="Georgia"/>
        </w:rPr>
        <w:t>Some might think that practicing the four foundations of mindfulness is a selfish act done solely for one’s own Nibbāna. But when one contemplates deeply on this simile given by the Buddha, and the simile concerning Medakathālikā, it becomes clear that within *Satipaṭṭhāna* lies the dynamic of protecting others while protecting oneself. That is what we have just explained as an additional analysis. Thus, through the way one’s own mind behaves, one understands the universal truth that the minds of others also behave in this way. When practicing *Kāyānupassanā Satipaṭṭhāna* (contemplation of the body), sometimes the nature of one’s own body is understood through another person’s body discarded in a cemetery. It might be the body of someone one does not even know. Yet, one understands that Dhamma-nature: “As this body is, so is that body; as that body is, so is this body” (*yathā idaṁ tathā etaṁ, yathā etaṁ tathā i̇daṁ*). It is shown in this way for *bahiddhā* (externally) too. This is how *Satipaṭṭhāna* extends both internally and externally. Thus, as one’s own body is, so is another’s body; as another’s body is, so is one’s own body. As one’s own Feeling / Sensation [*vedanā*] is, so is another’s Feeling / Sensation [*vedanā*]. If one believes that only oneself feels pain, how much might one hurt others?</w:t>
      </w:r>
    </w:p>
    <w:p w14:paraId="70513293" w14:textId="77777777" w:rsidR="000822D0" w:rsidRDefault="00000000">
      <w:r>
        <w:rPr>
          <w:rFonts w:ascii="Georgia" w:hAnsi="Georgia"/>
        </w:rPr>
        <w:t xml:space="preserve">One must understand: “Just as it hurts me, it hurts others too.” Just like in my mind, such defilements also arise in the minds of others. The four foundations of mindfulness, being a profound Dhamma, is entirely devoid of selfishness. A deep understanding of this is extremely beneficial for the devotees engaged in practicing *Satipaṭṭhāna*. The Buddha shows that the apprentice’s statement, “You protect yourself, I will protect myself,” was correct, pointing to the concept of *bahiddhā* (external) within *Satipaṭṭhāna*. It is when both sides are complete that it is understood in the world. To give further examples of this, individuals like Rūpanandā and Khemā, who were proud of their physical beauty, were led to *Satipaṭṭhāna* by the Buddha. He created through psychic power a beautiful female form and caused it to decay before their eyes. Reflecting, “Ah, indeed, my body is also of such a nature,” those who were proud of their body and physical beauty witnessed </w:t>
      </w:r>
      <w:r>
        <w:rPr>
          <w:rFonts w:ascii="Georgia" w:hAnsi="Georgia"/>
        </w:rPr>
        <w:lastRenderedPageBreak/>
        <w:t>the decay of the external beauty and applied it (projected it) to themselves. This idea is constantly seen in every section of the *Satipaṭṭhāna Sutta*. One maintains mindfulness in this way: *ajjhatta*, regarding one’s own body, and *bahiddhā*, regarding the external body; regarding internal Feeling / Sensation [*vedanā*], and regarding external Feeling / Sensation [*vedanā*]. There are some who think: “If we are to do this in this manner, wouldn't we have to keep looking at others all the time?”</w:t>
      </w:r>
    </w:p>
    <w:p w14:paraId="760E13C8" w14:textId="77777777" w:rsidR="000822D0" w:rsidRDefault="00000000">
      <w:r>
        <w:rPr>
          <w:rFonts w:ascii="Georgia" w:hAnsi="Georgia"/>
        </w:rPr>
        <w:t>What is present here is that, in understanding the reality of the world as it really is (*yathābhūta*), we ultimately realize that any body, anyone’s body, is one and the same. Because Rūpanandā and others had a strong attachment to their own bodies and their physical beauty, they were unable to acquire the feeling, the understanding, that this body is bound to decay. To address this, the Buddha showed an external body. Having shown that first, He then caused them to apply it to themselves. For some people, it is easier to direct the mind to their own body. Directing the mind to one’s own body, one must be able to understand at some point: “Isn't the other body just like this body?” No matter how much one practices *Satipaṭṭhāna* on one’s own body, at some point, upon seeing a beautiful person with a very attractive body, one might be deceived into thinking, “This is a flawless, ageless luster, untouched by sickness or pain,” and from that point onwards, something like what happened to the monkey occurs. We must understand this matter as a universally applicable Dhamma-truth: other bodies are just like this body. *Yathā idaṁ tathā etaṁ, yathā etaṁ tathā i̇daṁ* (As this is, so is that; as that is, so is this). Ancient teachers point out that in completing *Satipaṭṭhāna*, some individuals, according to their temperament, enter *Satipaṭṭhāna* meditation from the spiritual/internal side and complete it through the external side. Others start *Satipaṭṭhāna* from the external side, like Rūpanandā, and complete it by applying it to the internal. Ultimately, both merge wonderfully; they blend. It is at that point indeed that *ajjhatta* and *bahiddhā* lose their distinction. There is no difference; the body is just a body. There is no sense of “me-ness” (*mamatta*) thinking “this is my body,” nor is there any distinction thinking “this is another’s body.” When looked at as a body, the body is just a body. That is precisely what is meant by *“kāye kāyānupassī”* (contemplating the body in the body).</w:t>
      </w:r>
    </w:p>
    <w:p w14:paraId="1519CC88" w14:textId="77777777" w:rsidR="000822D0" w:rsidRDefault="00000000">
      <w:r>
        <w:rPr>
          <w:rFonts w:ascii="Georgia" w:hAnsi="Georgia"/>
        </w:rPr>
        <w:t xml:space="preserve">The phrasing in the text of *Satipaṭṭhāna*, *“kāye kāyānupassī viharati”* (dwells contemplating the body in the body), is a major problem for many. It is stated in a very peculiar sentence. “He dwells contemplating the body in the body.” What does it mean to contemplate “the body in the body”? When there is attachment and so on towards the body, it is not understood as it really is (*yathābhūta*). It is not understood in that way. Instead, one strives to see it as it really is, as a body in the body, as far as possible without falling into bias. For that reality-based understanding, sometimes the external body also helps. That is why we mentioned at the very beginning the stories of Rūpanandā and others. Let us consider death. Without waiting until one dies, one applies the example of a dead person to oneself: “This too will come to me.” Thus, we do not learn certain things about the world </w:t>
      </w:r>
      <w:r>
        <w:rPr>
          <w:rFonts w:ascii="Georgia" w:hAnsi="Georgia"/>
        </w:rPr>
        <w:lastRenderedPageBreak/>
        <w:t>through our body alone. We also shape our knowledge based on what we see and hear. In the same way, it helps in direct realization too. There is such a Middle Path within *Satipaṭṭhāna*. That is what is highlighted here.</w:t>
      </w:r>
    </w:p>
    <w:p w14:paraId="19C82E0A" w14:textId="77777777" w:rsidR="000822D0" w:rsidRDefault="00000000">
      <w:r>
        <w:rPr>
          <w:rFonts w:ascii="Georgia" w:hAnsi="Georgia"/>
        </w:rPr>
        <w:t>Therefore, through this acrobat’s bamboo pole simile, this balancing simile, we can understand the matter of established mindfulness (*upaṭṭhitasati*). How subtle must that mindfulness be? At that moment, the thought exists entirely in the present. If, during the performance, the apprentice started engaging in *Papañca* [Conceptual proliferation / Prolific conceptualization] about the teacher: “Will the teacher drop me? Or how much profit will I get from this now? How much will the teacher take? How much will I get?”—if he went on proliferating in that manner, he would certainly fall from the bamboo pole. There is none of that; it is through freeing the mind. Those who have directed the faculties of mindfulness and energy, developed even in daily life, towards Nibbāna are the ones who can understand quickly. Therefore, each of us must reflect: in this life, if we act in that right and proper manner, applying mindfulness or energy, those will one day assist us in attaining Nibbāna.</w:t>
      </w:r>
    </w:p>
    <w:p w14:paraId="2F9AE4B0" w14:textId="77777777" w:rsidR="000822D0" w:rsidRDefault="00000000">
      <w:r>
        <w:rPr>
          <w:rFonts w:ascii="Georgia" w:hAnsi="Georgia"/>
        </w:rPr>
        <w:t>Similarly, there is another simile. Perhaps some might find this even more appealing. It is called the simile of the Belle of the Country (*Janapada-kalyāṇī*), or the simile of the bowl of oil. The Buddha starts it quite abruptly. Just as in these days when a vehicle comes and starts a public announcement, the Buddha also begins: “Monks, crying ‘The Belle of the Country! The Belle of the Country!’, a huge crowd of people gathers.” This Belle of the Country is skilled in dancing and singing. When the news spreads that the Belle of the Country is dancing and singing, even more people gather there. Now, when they have gathered in this manner, there comes a certain helpless man who loves life, does not want to die, desires happiness, and recoils from pain. Someone in that crowd—it is not specified who, perhaps some officials—gives a certain command to that man, like a punishment. What is it? “Here is a bowl of oil filled to the brim. Now, you must carry this on your head. You must walk between the place where the Belle of the Country is dancing and, on the other side, the crowd of people jostling to watch her. Right behind you will follow a man with a drawn sword. If you spill even a single drop of oil from this bowl, your head will be severed and cast to the ground.” This is the threat made to him. Then, the full bowl of oil was placed on that helpless man’s head. Behind him followed a man with a drawn sword. If even a drop spilled from that bowl of oil, his neck would be severed right there.</w:t>
      </w:r>
    </w:p>
    <w:p w14:paraId="64441079" w14:textId="77777777" w:rsidR="000822D0" w:rsidRDefault="00000000">
      <w:r>
        <w:rPr>
          <w:rFonts w:ascii="Georgia" w:hAnsi="Georgia"/>
        </w:rPr>
        <w:t>In such a situation, how would that man act? On one side, there is the Belle of the Country, singing and dancing so beautifully. What would happen if he turned his eyes towards that side? On the other side, there is the crowd of people jostling each other. Even a slight collision would cause conflict. If we analyze this simile correctly, it represents attachment and aversion. One has to maintain mindfulness, freeing the mind from both attachment and aversion. If one is even slightly forgetful (muddled in mindfulness), one fails.</w:t>
      </w:r>
    </w:p>
    <w:p w14:paraId="2238D850" w14:textId="77777777" w:rsidR="000822D0" w:rsidRDefault="00000000">
      <w:r>
        <w:rPr>
          <w:rFonts w:ascii="Georgia" w:hAnsi="Georgia"/>
        </w:rPr>
        <w:t xml:space="preserve">Those of you who have read the *Satipaṭṭhāna Sutta* know that it states at the very beginning: *“vineyya loke abhijjhādomanassaṁ”*—having removed covetousness </w:t>
      </w:r>
      <w:r>
        <w:rPr>
          <w:rFonts w:ascii="Georgia" w:hAnsi="Georgia"/>
        </w:rPr>
        <w:lastRenderedPageBreak/>
        <w:t>(strong greed or desire) and displeasure regarding the world. Thus, for the man carrying the bowl of oil, on one side there is a sight that arouses greed, causing him to be greedy and attached. On the other side, there are colliding people, jostling amidst the fire of defilements. What a nuisance this is—displeasure (*domanassa*). Thus, between these two, he carries the bowl of oil. Having said just this much, the Buddha then delves into the Dhamma principle: “Monks, ‘a bowl of oil filled to the brim’ is a synonym for mindfulness directed to the body (*kāyagatāsati*).” Devotees, mindfulness directed to the body is the mindfulness that follows the body, as explained earlier. Therefore, it is this mindfulness directed to the body that is compared to that bowl of oil.</w:t>
      </w:r>
    </w:p>
    <w:p w14:paraId="79CF2D2E" w14:textId="77777777" w:rsidR="000822D0" w:rsidRDefault="00000000">
      <w:r>
        <w:rPr>
          <w:rFonts w:ascii="Georgia" w:hAnsi="Georgia"/>
        </w:rPr>
        <w:t>In this manner, carrying out this practice while developing mindfulness and energy, one must spend one’s life inclined toward a simple lifestyle, with the determination to protect the precepts deeply and more broadly. Undertaking these precepts is like a rehearsal for this very realization, or rather, for crossing over from this Saṁsāra. The mental peace we gain through undertaking the precepts, or rather, the freedom from remorse, helps us to concentrate the mind. It becomes difficult for a person to calm the mind when the mistakes they have committed start flooding into their thoughts. Once a person has resolved upon a precept, they are able to protect their mind to a certain extent from those past thoughts that flood the mind with sadness.</w:t>
      </w:r>
    </w:p>
    <w:p w14:paraId="1C053FCA" w14:textId="77777777" w:rsidR="000822D0" w:rsidRDefault="00000000">
      <w:r>
        <w:rPr>
          <w:rFonts w:ascii="Georgia" w:hAnsi="Georgia"/>
        </w:rPr>
        <w:t>Because when one reflects starting from the period of this resolution, thinking: “My mind, my conduct, my actions through pure body and speech are pure,” the joy that arises from that can be used to concentrate the mind. That is the value of that virtue (*sīla*). Indeed, the Buddha shows the factors that assist the development of these four foundations of mindfulness as: *“sīlañca suvisuddhaṁ diṭṭhī ca ujutā”* (virtue that is well-purified and view that is straight). A well-purified, clean virtue is necessary; pure virtue must be present. A straight view must be present; right view must be present. One cannot develop the four foundations of mindfulness while holding wrong views. Therefore, the essential requirements for developing the four foundations of mindfulness are shown as: *sīlañca suvisuddhaṁ diṭṭhī ca ujutā*—virtue is well-purified, view is straight. One cannot waver here and there; one cannot proceed with intentions of remaining in this Bhava [Becoming / Existence]; one must go on this journey with the deep resolution to cross over from Saṁsāra completely. It is in accordance with this that, by subsequently developing the four foundations of mindfulness, one is gradually able to understand the body, feelings, mind, and the thoughts that arise in the mind.</w:t>
      </w:r>
    </w:p>
    <w:p w14:paraId="106CE873" w14:textId="77777777" w:rsidR="000822D0" w:rsidRDefault="00000000">
      <w:r>
        <w:rPr>
          <w:rFonts w:ascii="Georgia" w:hAnsi="Georgia"/>
        </w:rPr>
        <w:t>In the Buddha’s Dispensation, the practitioner (*yogāvacara*) is the one engaged in the battle against defilements, the one preparing for the great battle with Māra. The weapon the practitioner possesses is the subject of meditation (*kammaṭṭhāna*). Taking that weapon, the practitioner undergoes training and practice on the ground of the four foundations of mindfulness. The ground of the four foundations of mindfulness is what the Buddha referred to as the “father’s pastureland.”</w:t>
      </w:r>
    </w:p>
    <w:p w14:paraId="3D1E42DE" w14:textId="77777777" w:rsidR="000822D0" w:rsidRDefault="00000000">
      <w:r>
        <w:rPr>
          <w:rFonts w:ascii="Georgia" w:hAnsi="Georgia"/>
        </w:rPr>
        <w:lastRenderedPageBreak/>
        <w:t>Therefore, staying within the father’s pastureland, establishing one’s pure virtue and taking to heart the supreme determination to liberate oneself from Saṁsāra, one then engages in those four foundations of mindfulness, aided by the meditation subject. That is why it was said: “Do not let this auspicious moment slip away!” Occasions like the Uposatha day—on those occasions, by inclining towards the practice leading to Nibbāna, one can make arrangements to cross over from Saṁsāra. According to the social ethics of lay life, the Sinhala New Year, from a worldly perspective, involves performing tasks at the auspicious moment without letting the constellation pass. But there is a much deeper meaning here. Utilizing this rare opportunity of a Buddha’s appearance—this “constellation opportunity” of obtaining a human existence during the period of a Buddha’s appearance—to engage in this practice of virtue, concentration, and wisdom (*sīla, samādhi, paññā*); that indeed is what can truly be considered the practice of heedfulness.</w:t>
      </w:r>
    </w:p>
    <w:p w14:paraId="4CF8163D" w14:textId="77777777" w:rsidR="000822D0" w:rsidRDefault="00000000">
      <w:r>
        <w:rPr>
          <w:rFonts w:ascii="Georgia" w:hAnsi="Georgia"/>
        </w:rPr>
        <w:t>You must reflect, as shown by the Buddha, on the suffering we have experienced over this infinite period of time in Saṁsāra—repeated Jāti (Birth) and repeated death. You must resolve to walk the path of the four foundations of mindfulness shown for the liberation from this mass of Dukkha (Suffering). Furthermore, in the future, by continuing to practice and train in these activities even in your lay homes, during this era when the Buddha’s Dispensation is facing decline, you should become more spiritually urgent (*saṁvega*) and bring to mind that guiding phrase: “Do not let the noble moment slip away!”</w:t>
      </w:r>
    </w:p>
    <w:p w14:paraId="647A08F6" w14:textId="77777777" w:rsidR="000822D0" w:rsidRDefault="00000000">
      <w:r>
        <w:rPr>
          <w:rFonts w:ascii="Georgia" w:hAnsi="Georgia"/>
        </w:rPr>
        <w:t>May the store of merit accumulated today through undertaking the precepts and listening to the Dhamma—especially utilizing those wholesome intentions which are shown as the spiritual faculties (*indriya*) of faith, energy, mindfulness, concentration, and wisdom that assist in attaining Nibbāna—be a strong supportive condition (*upaniṣraya*) for quickly securing the help of noble friends (*kalyāṇa-mitta*), completing the study and practice of Dhamma and meditation, and realizing the supreme, great deathless Nibbāna through the penetration of the paths and fruits of Stream-entry (*Sotāpatti*), Once-returning (*Sakadāgāmitā*), Non-returning (*Anāgāmitā*), and Arahatship! May all beings, from the Avīci hell up to the Akaniṭṭha heaven, including your relatives and friends, and whoever wishes to rejoice in these merits of Dhamma-teaching and Dhamma-hearing, by rejoicing in these merits, be liberated very quickly from all saṁsāric Dukkha (Suffering) Jāti (Birth), aging, sickness, and death, and find peace in the supreme, great deathless Nibbāna through their aspired Bodhi (awakening)! Having made this aspiration, please recite these verses:</w:t>
      </w:r>
    </w:p>
    <w:p w14:paraId="38B6A74D" w14:textId="77777777" w:rsidR="000822D0" w:rsidRDefault="00000000">
      <w:r>
        <w:rPr>
          <w:rFonts w:ascii="Georgia" w:hAnsi="Georgia"/>
        </w:rPr>
        <w:t>“*Ettāvatā ca amhehi.........*”</w:t>
      </w:r>
    </w:p>
    <w:p w14:paraId="523CF7F5" w14:textId="77777777" w:rsidR="000822D0" w:rsidRDefault="00000000">
      <w:pPr>
        <w:pStyle w:val="Heading1"/>
      </w:pPr>
      <w:bookmarkStart w:id="158" w:name="_Toc241003592"/>
      <w:r>
        <w:rPr>
          <w:rFonts w:ascii="Georgia" w:hAnsi="Georgia"/>
          <w:b/>
          <w:sz w:val="32"/>
        </w:rPr>
        <w:t>Pahankanuwa Sermon #155</w:t>
      </w:r>
      <w:bookmarkEnd w:id="158"/>
    </w:p>
    <w:p w14:paraId="08015AAF" w14:textId="77777777" w:rsidR="000822D0" w:rsidRDefault="00000000">
      <w:r>
        <w:rPr>
          <w:rFonts w:ascii="Georgia" w:hAnsi="Georgia"/>
          <w:sz w:val="22"/>
        </w:rPr>
        <w:t>English Translation</w:t>
      </w:r>
    </w:p>
    <w:p w14:paraId="37009589" w14:textId="77777777" w:rsidR="000822D0" w:rsidRDefault="00000000">
      <w:r>
        <w:rPr>
          <w:rFonts w:ascii="Georgia" w:hAnsi="Georgia"/>
          <w:sz w:val="22"/>
        </w:rPr>
        <w:t>Translated from Sinhala</w:t>
      </w:r>
    </w:p>
    <w:p w14:paraId="2C7577D2" w14:textId="77777777" w:rsidR="000822D0" w:rsidRDefault="00000000">
      <w:r>
        <w:rPr>
          <w:rFonts w:ascii="Georgia" w:hAnsi="Georgia"/>
          <w:b/>
          <w:color w:val="000000"/>
        </w:rPr>
        <w:lastRenderedPageBreak/>
        <w:t>Author: Ven. Katukurunde Nanananda Thero</w:t>
      </w:r>
    </w:p>
    <w:p w14:paraId="31827EF8" w14:textId="77777777" w:rsidR="000822D0" w:rsidRDefault="00000000">
      <w:r>
        <w:rPr>
          <w:rFonts w:ascii="Georgia" w:hAnsi="Georgia"/>
        </w:rPr>
        <w:t>(Pahankaṇuwa Sinhala Audio Dhamma Sermon No.114)</w:t>
      </w:r>
    </w:p>
    <w:p w14:paraId="764DB51A" w14:textId="77777777" w:rsidR="000822D0" w:rsidRDefault="00000000">
      <w:r>
        <w:rPr>
          <w:rFonts w:ascii="Georgia" w:hAnsi="Georgia"/>
        </w:rPr>
        <w:t>Namo tassa bhagavato arahato sammāsambuddhassa</w:t>
      </w:r>
    </w:p>
    <w:p w14:paraId="1E298B73" w14:textId="77777777" w:rsidR="000822D0" w:rsidRDefault="00000000">
      <w:r>
        <w:rPr>
          <w:rFonts w:ascii="Georgia" w:hAnsi="Georgia"/>
        </w:rPr>
        <w:t>(Homage to the Blessed One, the Worthy One, the Fully Self-Enlightened One)</w:t>
      </w:r>
    </w:p>
    <w:p w14:paraId="3AD78EEC" w14:textId="77777777" w:rsidR="000822D0" w:rsidRDefault="00000000">
      <w:r>
        <w:rPr>
          <w:rFonts w:ascii="Georgia" w:hAnsi="Georgia"/>
          <w:b/>
          <w:color w:val="000000"/>
          <w:sz w:val="22"/>
        </w:rPr>
        <w:t>Pali Stanza:</w:t>
      </w:r>
    </w:p>
    <w:p w14:paraId="7A92CCE5" w14:textId="77777777" w:rsidR="000822D0" w:rsidRDefault="00000000">
      <w:r>
        <w:rPr>
          <w:rFonts w:ascii="Georgia" w:hAnsi="Georgia"/>
          <w:i/>
          <w:color w:val="000000"/>
          <w:sz w:val="28"/>
        </w:rPr>
        <w:t>Sahassamapi ce gāthā, anatthapadasaṃhitā;</w:t>
      </w:r>
    </w:p>
    <w:p w14:paraId="6CCB733C" w14:textId="77777777" w:rsidR="000822D0" w:rsidRDefault="00000000">
      <w:r>
        <w:rPr>
          <w:rFonts w:ascii="Georgia" w:hAnsi="Georgia"/>
          <w:i/>
          <w:color w:val="000000"/>
          <w:sz w:val="28"/>
        </w:rPr>
        <w:t>ekaṃ gāthāpadaṃ seyyo, yaṃ sutvā upasammati ti.</w:t>
      </w:r>
    </w:p>
    <w:p w14:paraId="5410C35A" w14:textId="77777777" w:rsidR="000822D0" w:rsidRDefault="00000000">
      <w:r>
        <w:rPr>
          <w:rFonts w:ascii="Georgia" w:hAnsi="Georgia"/>
          <w:b/>
          <w:sz w:val="22"/>
        </w:rPr>
        <w:t>From:</w:t>
      </w:r>
    </w:p>
    <w:p w14:paraId="22232598" w14:textId="77777777" w:rsidR="000822D0" w:rsidRDefault="00000000">
      <w:r>
        <w:rPr>
          <w:rFonts w:ascii="Georgia" w:hAnsi="Georgia"/>
          <w:color w:val="000000"/>
          <w:sz w:val="28"/>
        </w:rPr>
        <w:t>Dhammapada 100 (Sahassavagga)</w:t>
      </w:r>
    </w:p>
    <w:p w14:paraId="39660027" w14:textId="77777777" w:rsidR="000822D0" w:rsidRDefault="00000000">
      <w:r>
        <w:rPr>
          <w:rFonts w:ascii="Georgia" w:hAnsi="Georgia"/>
        </w:rPr>
        <w:t>Dear Listeners,</w:t>
      </w:r>
    </w:p>
    <w:p w14:paraId="19209A08" w14:textId="77777777" w:rsidR="000822D0" w:rsidRDefault="00000000">
      <w:r>
        <w:rPr>
          <w:rFonts w:ascii="Georgia" w:hAnsi="Georgia"/>
        </w:rPr>
        <w:t>As the practice for ending suffering (*Dukkha*), the Blessed One, the Teacher of the Three Worlds, pointed out to the world the path of meditation to systematically develop the mind. A mind that has freed itself from attachments and conflicts and is concentrated in equanimity attains liberation, unshaken by the eight worldly conditions. What is revealed by the verse we have chosen as our topic today, and the background story related to it, is the miracle of such a developed mind.</w:t>
      </w:r>
    </w:p>
    <w:p w14:paraId="12C1F1C9" w14:textId="77777777" w:rsidR="000822D0" w:rsidRDefault="00000000">
      <w:r>
        <w:rPr>
          <w:rFonts w:ascii="Georgia" w:hAnsi="Georgia"/>
        </w:rPr>
        <w:t xml:space="preserve">At one time, when the Blessed One was residing at the Veluvana Monastery in Rājagaha, the two chief disciples, Venerable Sāriputta and Venerable Mahā Moggallāna, were residing at a place called Kapota Kandara (Pigeon Glen). On the night of the day Venerable Sāriputta had shaved his hair and beard, he sat entered into a certain concentration under the moonlight. Two *yakkhas* (demons), who were friends, were traveling through the air from north to south, and they saw Venerable Sāriputta seated in concentration. Seeing him, one *yakkha* said to the other, "Friend, I feel like giving a blow to the head of that recluse." Then the other *yakkha* said, "No, friend, do not do that. He is a great, highly psychic, and powerful recluse. Do not do that." For the second time, that *yakkha* said, "I really feel like striking him." The second time too, he was told not to. A third time he said so, and even for the third time, he did not listen. That *yakkha* delivered a blow. How powerful was that blow? It was strong enough to fell an elephant of seven or eight cubits, strong enough to split a mountain peak—such was the mighty force of the blow. Venerable Mahā Moggallāna, with his divine eye, saw that *yakkha* striking Venerable Sāriputta on the head. He approached Venerable Sāriputta and asked, "How is it, Friend Sāriputta, are you well? Are you comfortable? Are you free from pain, trouble, and distress?" In the Dhamma, there is a customary way of exchanging pleasantries upon meeting. He asked in that manner. Venerable Sāriputta replied, "I have no such deficiency or trouble. However, my head hurts just a little." Then Venerable Mahā Moggallāna said, "How wonderful, how mighty and powerful is Venerable Sāriputta! A *yakkha* gave him such a powerful blow, strong enough to </w:t>
      </w:r>
      <w:r>
        <w:rPr>
          <w:rFonts w:ascii="Georgia" w:hAnsi="Georgia"/>
        </w:rPr>
        <w:lastRenderedPageBreak/>
        <w:t>fell an elephant of seven or eight cubits, strong enough to split a mountain peak. Even after being struck with such a blow, Venerable Sāriputta says only, 'My head hurts just a little'!"</w:t>
      </w:r>
    </w:p>
    <w:p w14:paraId="35656D6F" w14:textId="77777777" w:rsidR="000822D0" w:rsidRDefault="00000000">
      <w:r>
        <w:rPr>
          <w:rFonts w:ascii="Georgia" w:hAnsi="Georgia"/>
        </w:rPr>
        <w:t>Then Venerable Sāriputta said, "How marvelous is this Venerable Mahā Moggallāna! I cannot even see a mud-goblin (*pāṁsu-pisācaka*), yet Venerable Moggallāna has seen the *yakkha* striking me!" In the Dhamma, it is mentioned regarding this incident that when the Blessed One heard this conversation of mutual praise between these two great elephant-kings of the Dispensation with his divine ear, the Blessed One uttered a verse of solemn utterance at that moment. That verse is what we have taken as our topic today:</w:t>
      </w:r>
    </w:p>
    <w:p w14:paraId="0F2404C2" w14:textId="77777777" w:rsidR="000822D0" w:rsidRDefault="00000000">
      <w:r>
        <w:rPr>
          <w:rFonts w:ascii="Georgia" w:hAnsi="Georgia"/>
        </w:rPr>
        <w:t>*Yassa selūpamaṁ cittaṁ, ṭhitaṁ nānukampati;*</w:t>
      </w:r>
    </w:p>
    <w:p w14:paraId="73D73A40" w14:textId="77777777" w:rsidR="000822D0" w:rsidRDefault="00000000">
      <w:r>
        <w:rPr>
          <w:rFonts w:ascii="Georgia" w:hAnsi="Georgia"/>
        </w:rPr>
        <w:t>*virattaṁ rajanīyesu, kopaneyye na kuppati;*</w:t>
      </w:r>
    </w:p>
    <w:p w14:paraId="22E296CC" w14:textId="77777777" w:rsidR="000822D0" w:rsidRDefault="00000000">
      <w:r>
        <w:rPr>
          <w:rFonts w:ascii="Georgia" w:hAnsi="Georgia"/>
        </w:rPr>
        <w:t>*Yassevaṁ bhāvitaṁ cittaṁ, kuto taṁ dukkhamessatīti.*</w:t>
      </w:r>
    </w:p>
    <w:p w14:paraId="69BFD92A" w14:textId="77777777" w:rsidR="000822D0" w:rsidRDefault="00000000">
      <w:r>
        <w:rPr>
          <w:rFonts w:ascii="Georgia" w:hAnsi="Georgia"/>
        </w:rPr>
        <w:t>"Whose mind stands like a rock, firm and unshaken, unattached to things that excite attachment, unprovoked by things that provoke anger—how can suffering (*Dukkha*) come to one whose mind is thus developed?" Thus, the Blessed One uttered this solemn utterance. So, from this brief story, we can understand both the danger of an undeveloped mind—a mind not cultured through meditation—and the miraculous power of a mind developed through meditation. We can see both of these through this.</w:t>
      </w:r>
    </w:p>
    <w:p w14:paraId="7FFAFDEA" w14:textId="77777777" w:rsidR="000822D0" w:rsidRDefault="00000000">
      <w:r>
        <w:rPr>
          <w:rFonts w:ascii="Georgia" w:hAnsi="Georgia"/>
        </w:rPr>
        <w:t>If we first speak about the former point, it is mentioned that as soon as the *yakkha* struck the blow, he went and was reborn in the Great Hell (*Mahā Niraya*). Venerable Sāriputta suffered no harm from the *yakkha*'s blow. The *yakkha* fell, screaming "I am burning, I am burning!" and was reborn in the Great Hell. That is how he suffered. Thus, the *yakkha*, who possessed the strength to split even a rock, committed a great act of foolishness with his own power. In fact, he did it as if for fun. People who have physical strength sometimes do such things for fun or play, to let off steam, often ignoring the advice of their spiritual friends (*kalyāṇa-mitta*). That is the kind of thing this *yakkha* did. His friend told him, "Do not do this. He is a person of such great power." He said it as if knowing the consequences. But that demon did not listen. He struck Venerable Sāriputta on the head. Immediately, it is said, he fell into the Great Hell, screaming "I am burning, I am burning!"</w:t>
      </w:r>
    </w:p>
    <w:p w14:paraId="5AEBFC28" w14:textId="77777777" w:rsidR="000822D0" w:rsidRDefault="00000000">
      <w:r>
        <w:rPr>
          <w:rFonts w:ascii="Georgia" w:hAnsi="Georgia"/>
        </w:rPr>
        <w:t xml:space="preserve">In the Dhamma, a kamma called *Āryopavāda* (insulting the Noble Ones) is mentioned. *Āryopavāda* means that even insulting, mocking, or abusing those noble beings who have attained supramundane states is a grave unwholesome act (*akusala*). There is no need to speak of striking them. Even though it was not to settle a grudge, the volition (*cetanā*) that arose during that striking was itself sufficient to cause rebirth in hell. That is what we have to reflect upon. True, Venerable Sāriputta felt a slight headache after arising from his concentration, but since he was in concentration, the *yakkha*'s act was like striking his own head </w:t>
      </w:r>
      <w:r>
        <w:rPr>
          <w:rFonts w:ascii="Georgia" w:hAnsi="Georgia"/>
        </w:rPr>
        <w:lastRenderedPageBreak/>
        <w:t>against a rock. The suffering was caused to himself. But we can imagine the consequence of this: not only for that *yakkha*, but anyone who does such demonic deeds will receive such severe consequences. Because that is a law of kamma (*kamma-niyāma*), it is something connected to the nature of reality (*dhammatā*). It is also shown as the law of Dhamma (*dhamma-niyāma*).</w:t>
      </w:r>
    </w:p>
    <w:p w14:paraId="2A357801" w14:textId="77777777" w:rsidR="000822D0" w:rsidRDefault="00000000">
      <w:r>
        <w:rPr>
          <w:rFonts w:ascii="Georgia" w:hAnsi="Georgia"/>
        </w:rPr>
        <w:t>To the noble objects in the world—here, Venerable Sāriputta, who had attained a living supramundane state—it was he who was harmed. Indeed, when he was dwelling in concentration, he was like a statue. Therefore, not only to a living noble object, but history has recorded instances where people harmed or destroyed Buddha statues—which are inanimate symbols of noble dispensational or Dhamma ideals—and suffered the consequences. From this we can understand that although fun and play are good, there are times when play becomes disastrous. If one goes to insult or harm those noble objects just because one has physical strength, the consequences are for oneself. That aspect of the fruition of kamma (*kamma-vipāka*) is revealed by this.</w:t>
      </w:r>
    </w:p>
    <w:p w14:paraId="6049804C" w14:textId="77777777" w:rsidR="000822D0" w:rsidRDefault="00000000">
      <w:r>
        <w:rPr>
          <w:rFonts w:ascii="Georgia" w:hAnsi="Georgia"/>
        </w:rPr>
        <w:t>Next, the other side: here is the power of a developed mind. Some people, based on this story, say that only Venerable Moggallāna had psychic powers and that Venerable Sāriputta had no psychic powers, because of his words, "I cannot see even a mud-goblin." But there is a lesson to be taken there as well. Within those great noble beings, instead of boasting of their own talents, there was the quality of highlighting and praising the virtues and skills of the other. That is why Venerable Mahā Moggallāna, who indeed was foremost among those possessing psychic powers, had his greatness highlighted there by Venerable Sāriputta. However, it was not that Venerable Sāriputta lacked psychic powers. The specialty here is the concentration in which he was dwelling at that time; we have to understand it as a state of being detached from the world, called the concentration of the fruition of Arahantship (*arahatta-phala-samādhi*). With the mind stilled in Nibbāna, he was detached from the world. In certain Dhamma stories and Jātaka stories, there are accounts of piling up wood to burn a Paccekabuddha who was entered into the attainment of cessation (*nirodha-samāpatti*), as mentioned when discussing the past kamma of Queen Sāmāvatī. I am not going to tell those long stories. But such incidents exist. Those people thought they had burnt the Paccekabuddha. However, after they left, the Paccekabuddha shook off the ashes and rose into the air without any harm. But the fruition of kamma remained, because of that volition (*cetanā*). They set the fire with the intention of killing the Paccekabuddha. The consequence of that remained. From such incidents, we see that when one reaches a certain level of concentration (*samādhi*), there is a power that can liberate both mind and body from the harms that come from the world. This is a very wonderful thing in this Dhamma.</w:t>
      </w:r>
    </w:p>
    <w:p w14:paraId="7ECBDDD0" w14:textId="77777777" w:rsidR="000822D0" w:rsidRDefault="00000000">
      <w:r>
        <w:rPr>
          <w:rFonts w:ascii="Georgia" w:hAnsi="Georgia"/>
        </w:rPr>
        <w:t xml:space="preserve">Two types of meditation, development of the mind (*citta-bhāvanā*) and development of the body (*kāya-bhāvanā*), are mentioned in the Dhamma. On one occasion, Saccaka the Nigantha-putta came to meet the Blessed One. Saccaka the </w:t>
      </w:r>
      <w:r>
        <w:rPr>
          <w:rFonts w:ascii="Georgia" w:hAnsi="Georgia"/>
        </w:rPr>
        <w:lastRenderedPageBreak/>
        <w:t>Nigantha-putta, mentioned in the Dhamma, was someone who debated very strongly with the Blessed One. On one occasion, when the Blessed One was residing at the Kūṭāgāra Hall in Vesāli, he presented a topic of debate to the Blessed One: "Ascetic Gotama, it seems to me that the disciples of the ascetic Gotama develop the mind (*citta-bhāvanā*) but do not develop the body (*kāya-bhāvanā*)." Then the Blessed One asked, "Saccaka, what is this development of the body (*kāya-bhāvanā*) that you speak of?" Then Saccaka the Nigantha spoke of the difficult vows of the Niganthas.</w:t>
      </w:r>
    </w:p>
    <w:p w14:paraId="6E097E94" w14:textId="77777777" w:rsidR="000822D0" w:rsidRDefault="00000000">
      <w:r>
        <w:rPr>
          <w:rFonts w:ascii="Georgia" w:hAnsi="Georgia"/>
        </w:rPr>
        <w:t>Among those Niganthas, there was the practice of severe vows such as fasting and inflicting pain on the body. They held the view that pleasure can only be obtained through pain. Therefore, they tortured the body as much as possible. He mentioned several of those practices. Then the Blessed One said, "Saccaka, you do not even know development of the body (*kāya-bhāvanā*); how can you understand development of the mind (*citta-bhāvanā*)? According to the Discipline of the Noble Ones (*ariya-vinaya*), that is not development of the body. Listen then," and the Blessed One explained what development of the body and development of the mind are in this Dispensation. First, he showed the opposite side. An undeveloped body (*abhāvita-kāya*)—what kind of person is defined as one with an undeveloped body, or one who has not developed the body? The Blessed One first showed the nature of the ordinary untaught worldling (*puthujjana*) who lacks knowledge of Dhamma and has not heard the Dhamma. When a pleasant feeling (*vedanā*) arises in such a person, they develop lust and attachment towards it. Then, after that pleasant feeling ceases, a painful feeling (*vedanā*) comes. When that painful feeling comes, this person weeps, laments, faints, beats their breast, and falls into delusion. Such a person, because they have not developed the body through development of the body (*kāya-bhāvanā*), falls into distress. Therefore, it is shown there that when painful feeling (*vedanā*) comes, that person is perturbed. Development of the body (*kāya-bhāvanā*) there means not being overcome by lust regarding pleasant feeling through sense-restraint (*indriya-saṁvara*), etc. Not falling into lust. So, because of that, when painful feeling comes, that person is perturbed.</w:t>
      </w:r>
    </w:p>
    <w:p w14:paraId="7D49E414" w14:textId="77777777" w:rsidR="000822D0" w:rsidRDefault="00000000">
      <w:r>
        <w:rPr>
          <w:rFonts w:ascii="Georgia" w:hAnsi="Georgia"/>
        </w:rPr>
        <w:t xml:space="preserve">Next, the Blessed One showed development of the mind (*citta-bhāvanā*). That person, when pleasant feeling (*vedanā*) comes, gets caught up in it because their body is undeveloped through sense-restraint, etc. Then, when pain and distress come, they are overcome by it because of the mind. That is a somewhat deep matter. Having given such an explanation of the undeveloped body (*abhāvita-kāya*) and undeveloped mind (*abhāvita-citta*), he clarified it further. How does a developed body (*bhāvita-kāya*) and a developed mind (*bhāvita-citta*) arise in someone? A developed body means developed through meditation (*bhāvanā*). It does not mean building muscles and flesh, which is what 'body development' means nowadays. That is not the meaning intended here. Then he spoke of the positive side: the noble disciple (*ariya-sāvaka*), when a pleasant feeling (*vedanā*) arises, does not develop attachment or lust towards it because their body is developed. 'Body developed' means they have practiced bodily restraint, etc. Then, when painful feeling </w:t>
      </w:r>
      <w:r>
        <w:rPr>
          <w:rFonts w:ascii="Georgia" w:hAnsi="Georgia"/>
        </w:rPr>
        <w:lastRenderedPageBreak/>
        <w:t>(*vedanā*) comes, that person does not weep, lament, or beat their breast. They direct their mind towards equanimity (*upekkha*) through development of the mind (*citta-bhāvanā*), having understood its futility because they have developed the mind.</w:t>
      </w:r>
    </w:p>
    <w:p w14:paraId="16BFDE43" w14:textId="77777777" w:rsidR="000822D0" w:rsidRDefault="00000000">
      <w:r>
        <w:rPr>
          <w:rFonts w:ascii="Georgia" w:hAnsi="Georgia"/>
        </w:rPr>
        <w:t>So, what does this demonstrate? As shown in the Dhamma, the mind is also freed from lust, and the mind is also detached from hatred. Because of painful feeling (*vedanā*), a person develops aversion (*paṭigha*), which is hatred. The Blessed One showed this in another place in this way: "The world says there is an abyss (*pātāla*) in the great ocean. But the real abyss is physical painful feeling (*vedanā*)." Physical painful feeling (*vedanā*) is the real abyss. Now, an abyss is a bottomless pit. So, this painful feeling (*vedanā*) is compared to an abyss. This painful feeling is such a terrifying thing. But the person who does not know the Dhamma, when faced with that painful feeling, falls into the abyss and, finding no footing or support, sinks. They cannot come up; they weep and lament. But the noble disciple overcomes those painful feelings (*vedanā*) and brings the mind to neutrality. Standing up from the abyss is said there regarding that painful feeling.</w:t>
      </w:r>
    </w:p>
    <w:p w14:paraId="59BE61B7" w14:textId="77777777" w:rsidR="000822D0" w:rsidRDefault="00000000">
      <w:r>
        <w:rPr>
          <w:rFonts w:ascii="Georgia" w:hAnsi="Georgia"/>
        </w:rPr>
        <w:t>In another place, the Buddha gave a discourse to the Sangha, starting like this: "Monks, the ordinary untaught worldling (*puthujjana*) experiences pleasant feeling (*vedanā*), experiences painful feeling (*vedanā*), and experiences neither-painful-nor-pleasant feeling (*vedanā*), which is neutral feeling. The taught noble disciple (*ariya-sāvaka*) too experiences pleasant feeling (*vedanā*), experiences painful feeling (*vedanā*), and experiences neither-painful-nor-pleasant feeling (*vedanā*). What is the difference between these two?" he asked the Sangha. There were occasions when Dhamma discourses were delivered in such a question-and-answer format. The Sangha at that moment said, "Bhante, we cannot answer this. What we know is also what we have to learn from the Blessed One," and they requested the explanation from the Blessed One himself.</w:t>
      </w:r>
    </w:p>
    <w:p w14:paraId="77B79E37" w14:textId="77777777" w:rsidR="000822D0" w:rsidRDefault="00000000">
      <w:r>
        <w:rPr>
          <w:rFonts w:ascii="Georgia" w:hAnsi="Georgia"/>
        </w:rPr>
        <w:t>Then, to explain it, the Blessed One declared: "Monks, when the ordinary untaught worldling (*puthujjana*) is touched by painful feeling (*vedanā*), they weep, lament, and beat their breast, thereby increasing that pain." He showed this with a simile: "Suppose a man is struck by an arrow. Right after being struck by that arrow, another arrow comes and strikes him, a second arrow. In the same way, the ordinary untaught worldling feels both bodily pain and mental pain. The weeping and lamenting is shown as the second arrow." When physical painful feeling (*vedanā*) comes, if one starts weeping and lamenting, it is like being struck by a second arrow, and the person who lacks Dhamma knowledge suffers further distress.</w:t>
      </w:r>
    </w:p>
    <w:p w14:paraId="5A3DA408" w14:textId="77777777" w:rsidR="000822D0" w:rsidRDefault="00000000">
      <w:r>
        <w:rPr>
          <w:rFonts w:ascii="Georgia" w:hAnsi="Georgia"/>
        </w:rPr>
        <w:t xml:space="preserve">But regarding the noble disciple (*ariya-sāvaka*), when painful feeling (*vedanā*) comes, without being perturbed by it, they endure it and bring the mind to neutrality. That is like being struck by only one arrow. They do not experience mental suffering (*Dukkha*). What is meant by this is not clinging to pleasant feeling (*vedanā*) and keeping the mind neutral there, and not colliding with painful feeling (*vedanā*) and extricating the mind from there as well. Next is equanimity (*upekkha*). That is why </w:t>
      </w:r>
      <w:r>
        <w:rPr>
          <w:rFonts w:ascii="Georgia" w:hAnsi="Georgia"/>
        </w:rPr>
        <w:lastRenderedPageBreak/>
        <w:t>we spoke of a mind concentrated in equanimity. Indeed, equanimity, neutrality, is a state where the mind's power is highly developed. That is to say, even when looking at concentration (*samādhi*) in the absorptions (*jhāna*), by the time one reaches the fourth absorption (*jhāna*), there arises the pleasure of equanimity (*upekkha-sukha*). A wonderful, peaceful bliss is obtained through equanimity. Ordinary people see pleasure only in pleasant feeling (*vedanā*). Because of that very reason, they develop intense hatred towards pain, and because of that, they run around seeking pleasure, as declared by the Blessed One.</w:t>
      </w:r>
    </w:p>
    <w:p w14:paraId="09CAB115" w14:textId="77777777" w:rsidR="000822D0" w:rsidRDefault="00000000">
      <w:r>
        <w:rPr>
          <w:rFonts w:ascii="Georgia" w:hAnsi="Georgia"/>
        </w:rPr>
        <w:t>As an escape from painful feeling (*vedanā*), the door that the ordinary person sees is pleasure. Therefore, they go in search of pleasure. By seeking extreme pleasant feelings (*vedanā*), they try to cover up suffering (*Dukkha*). To eliminate the suffering that might come in the future and the suffering that has already come, they run after sensual pleasure (*kāma-sukha*). The Blessed One declares that the noble disciple (*ariya-sāvaka*), at that moment, brings the mind to neutrality, which has the true peaceful bliss called pacification (*upasama*). It is through that that realization is obtained. Thus, even when looking at the absorptions (*jhāna*), the mind fashioned with equanimity is the most powerful. It is by obtaining those absorption powers called the fourth absorption (*jhāna*) that special abilities like direct knowledges (*abhiññā*) can be brought forth. But a deeper equanimity than that is what the Blessed One in this Dispensation calls the concentration of the fruition of Arahantship (*arahatta-phala-samādhi*), which is unique to Arahants—experiencing the bliss of Nibbāna in this very life. That is like being detached from the world. Therefore, we have to understand that at that moment, Venerable Sāriputta was dwelling in the concentration of the fruition of Arahantship (*arahatta-phala-samādhi*). That is why he did not feel anything happening in this world. There are such wonderful things, like the attainment of cessation (*nirodha-samāpatti*). There too, the Blessed One expresses the value of keeping the mind neutral.</w:t>
      </w:r>
    </w:p>
    <w:p w14:paraId="3FF834DE" w14:textId="77777777" w:rsidR="000822D0" w:rsidRDefault="00000000">
      <w:r>
        <w:rPr>
          <w:rFonts w:ascii="Georgia" w:hAnsi="Georgia"/>
        </w:rPr>
        <w:t>Now, even though we speak about these concentrations (*samādhi*) and absorptions (*jhāna*), someone might think that in daily life these are just words. But if we are walking on that path, even while sitting, what can we use as help from the Buddha's teaching? We know very well that the Blessed One has shown the meditation on foulness (*asubha-bhāvanā*) to subdue lust and attachment. Why did both laypeople and monastics in the past, and even these meritorious people now, develop meditations such as the recollection of the Buddha (*buddhānussati*), loving-kindness (*mettā*), foulness (*asubha*), and the mindfulness of death (*maraṇānussati*)? Because if the powerful forces of lust go to extremes, they lead to various crimes. Therefore, the meditation on foulness is used as a remedy for lust. If one has developed the perception of foulness (*asubha-saññā*) or the perception of repulsiveness (*paṭikūla-saññā*) to some extent, one does not fall into extreme attachments of lust and ruin oneself like a moth jumping into a fire, due to those attachments, due to the desire for pleasant feeling (*vedanā*), due to sensual pleasure. One does not fall into dangerous disasters.</w:t>
      </w:r>
    </w:p>
    <w:p w14:paraId="3010F201" w14:textId="77777777" w:rsidR="000822D0" w:rsidRDefault="00000000">
      <w:r>
        <w:rPr>
          <w:rFonts w:ascii="Georgia" w:hAnsi="Georgia"/>
        </w:rPr>
        <w:lastRenderedPageBreak/>
        <w:t>In that way, we can understand that, on one hand, the perception of foulness (*asubha-saññā*) and also the perception of impermanence (*anicca-saññā*) help in this. The perception of impermanence (*anicca*) is developed within the feeling that everything is impermanent (*anicca*). Because of that pleasant feeling (*vedanā*), we forget the impermanence of this. Deceived by external luster, thinking that this is permanent and will last forever, we are even tempted to commit grave crimes for its sake. But as soon as impermanence (*anicca*) is highlighted, when we reflect for a moment, we see the true state of things. Then, that grasping (*grahana*) is removed. Next is the attention to elements (*dhātu-manasikāra*). That is to say, no matter how polished and beautiful our bodies and external things are, they are shown in the Dhamma as being made of the four great elements (*mahā-bhūta*): earth (*paṭhavī*), water (*āpo*), fire (*tejo*), and wind (*vāyo*). Earth, water, fire, and wind are what we usually identify as these four elements. So, we must bear in mind that our external things and the food we eat are all made of these elements. Even when these meritorious people take food, what is called reflection (*paccavekkhaṇā*) is reflecting with wisdom (*paññā*). Or they reflect on it as repulsive: "What happens to this food after it goes inside?" Right there, the craving for taste (*rasa-taṇhā*) is destroyed.</w:t>
      </w:r>
    </w:p>
    <w:p w14:paraId="1520E389" w14:textId="77777777" w:rsidR="000822D0" w:rsidRDefault="00000000">
      <w:r>
        <w:rPr>
          <w:rFonts w:ascii="Georgia" w:hAnsi="Georgia"/>
        </w:rPr>
        <w:t>The Blessed One removed those cravings (*taṇhā*) and desires from the mind in such a wonderful way that, regarding the Blessed One, it is mentioned: *"Rasa-paṭisaṁvedī bhagavā hoti, no ca rasarāga-paṭisaṁvedī"* — "The Blessed One experiences taste, but he does not experience lust for taste (*rasa-rāga*)." Such is the powerful strength of concentration (*samādhi*). The sensitive systems connected to taste, the tongue, and the nerves were fully intact in the Blessed One. In fact, they were cleaner than in others. He experienced taste, but there was no lust (*rāga*) for it, because he had developed the mind. Based on that, we can think of the power of the development of the body (*kāya-bhāvanā*) in those who have developed the mind. They have developed the body to such an extent that it does not yield to those things. That is why meditations like the meditation on repulsiveness (*paṭikūla-bhāvanā*) and foulness (*asubha-bhāvanā*) are shown.</w:t>
      </w:r>
    </w:p>
    <w:p w14:paraId="29C5CA13" w14:textId="77777777" w:rsidR="000822D0" w:rsidRDefault="00000000">
      <w:r>
        <w:rPr>
          <w:rFonts w:ascii="Georgia" w:hAnsi="Georgia"/>
        </w:rPr>
        <w:t>Similarly, the attention to elements (*dhātu-manasikāra*). The mind directed towards the four elements turns towards equanimity (*upekkha*). Here too, there are earth (*paṭhavī*), water (*āpo*), fire (*tejo*), and wind (*vāyo*). Inside the body, there are the very same. In the plate of rice, there are the very same. When developing in this way as meditation (*bhāvanā*), gradually, the power to reduce those attachments is obtained. Next, on the other side, in situations where conflicts arise, when anger and irritation arise, these meritorious people know very well the methods to appease them. You have heard of them. The meditation on loving-kindness (*mettā-bhāvanā*) rises in the mind. Just like the meditation on loving-kindness, impermanence (*anicca*) can also be targeted at our anger. "I and all these people are impermanent (*anicca*). We will face death." Thinking in this way, one can conquer anger and reduce conflicts. The perception of elements (*dhātu-saññā*) also helps in this.</w:t>
      </w:r>
    </w:p>
    <w:p w14:paraId="23E6036F" w14:textId="77777777" w:rsidR="000822D0" w:rsidRDefault="00000000">
      <w:r>
        <w:rPr>
          <w:rFonts w:ascii="Georgia" w:hAnsi="Georgia"/>
        </w:rPr>
        <w:lastRenderedPageBreak/>
        <w:t>In this way, various methods are shown in the Dhamma. This side of Nibbāna, as we develop our practice to that extent according to the levels of meditation (*bhāvanā*), according to the progress of meditation, we can gradually bring the mind to neutrality. Because if we analyze the Middle Path (*majjhimā paṭipadā*) taught by the Buddhas to the world in terms of feeling (*vedanā*), this is where it leads. The Niganthas, believing that pleasure must be sought through pain, tortured the body. But then, the Blessed One, during his time as Prince Siddhartha in the royal palace, experienced the devotion to sensual pleasures (*kāmasukhallikānuyoga*), sensual pleasure. He tried to find satisfaction through it. No satisfaction is obtained through that either. Now, in the middle of those two is this neither-painful-nor-pleasant feeling (*adukkham-asukha vedanā*). Ordinary people do not recognize its value. Its value is almost unknown to them. But it is through this that the meditator (*yogāvacara*), the attainer of absorption (*jhāna*), brings forth a pleasure: neither-painful-nor-pleasant (*adukkham-asukha*). That concentration (*samādhi*) of the mind is a very secure place. When it is said "it stands like a rock, unshaken," "unshaken like a rock," that supreme state of mind, the highest state, is the concentration of the fruition of Arahantship (*arahatta-phala-samādhi*) mentioned earlier. We have to think that Venerable Sāriputta was enjoying that bliss of Nibbāna, detached from the world. Indeed, the moment of crossing over from the world exists within that concentration of the fruition of Arahantship. It was while he was enjoying that that the demon came and struck him.</w:t>
      </w:r>
    </w:p>
    <w:p w14:paraId="4A1E8C92" w14:textId="77777777" w:rsidR="000822D0" w:rsidRDefault="00000000">
      <w:r>
        <w:rPr>
          <w:rFonts w:ascii="Georgia" w:hAnsi="Georgia"/>
        </w:rPr>
        <w:t>So, from this, we can imagine how great the miracle of this developed mind is. Next, there are many other factors that help in this. We must constantly think about impermanence (*anicca*). Indeed, if in our meditations we expect to free the mind from these defilements (*kilesa*), what helps us extremely is the insight meditation (*vipassanā-bhāvanā*) on impermanence (*anicca*). Regarding that, there is a very wonderful and valuable discourse of the Blessed One: that this world, the entire world, has arisen from these six sense-bases (*āyatana*). There are six sense-bases: eye, ear, nose, tongue, body, and mind. Sometimes these are shown as twelve. That is because there must also be objects for the eye, ear, nose, tongue, body, and mind. Those objects are forms (*rūpa*), sounds (*sadda*), smells (*gandha*), tastes (*rasa*), tangibles (*phoṭṭhabba*), and mind-objects (*dhamma*). 'Dhamma' means things understood by the mind. So, those are sometimes shown as the twelve sense-bases (*āyatana*). Where they are shown as twelve, they are shown as two parts: internal sense-bases (*ajjhattika-āyatana*) and external sense-bases (*bāhira-āyatana*). The internal sense-bases are eye, ear, nose, tongue, body, and mind—the six sense-bases connected to oneself, to one's body. Their objects are, in the external world, forms, sounds, smells, tastes, tangibles (*phoṭṭhabba*)—things to be touched—and mind-objects (*dhamma*), things understood by the mind, objects that come to the mind. The Blessed One declared that the world exists within this. The entire world arises here. All connections of the entire world exist within these six, within that contact (*phassa*). So, it is through the realization of this that one can draw close to Nibbāna.</w:t>
      </w:r>
    </w:p>
    <w:p w14:paraId="11038F50" w14:textId="77777777" w:rsidR="000822D0" w:rsidRDefault="00000000">
      <w:r>
        <w:rPr>
          <w:rFonts w:ascii="Georgia" w:hAnsi="Georgia"/>
        </w:rPr>
        <w:lastRenderedPageBreak/>
        <w:t>Regarding this, there is another valuable discourse with similes that is very helpful to meditators. When the Blessed One was residing at Jetavana Monastery, Great Pajāpatī Gotamī Therī came to the Blessed One and made a special request on behalf of the bhikkhunīs: "May a monk come on every Uposatha day to give us a sermon." The Blessed One gave permission for that. Since then, those elders went in turn to the bhikkhunī monastery called Rājakārāma and delivered a Dhamma discourse. Although the other elders went, Venerable Nandaka did not go. He did not like to. When his turn came, he avoided it for some reason. One day, the Blessed One asked the monks, "Whose turn is it today to preach the Dhamma to the bhikkhunīs?" "It is Venerable Nandaka's." "Then why?" When asked, they said, "Venerable Nandaka does not wish to go." Then the Blessed One told Venerable Nandaka, "Nandaka, go and deliver a discourse to the bhikkhunīs." So, Venerable Nandaka went and delivered a valuable discourse to the bhikkhunīs regarding these six sense-bases (*āyatana*) we mentioned. A great discourse. Since meditators can benefit by deeply reflecting on those similes, we decided to present it at this moment.</w:t>
      </w:r>
    </w:p>
    <w:p w14:paraId="509DB479" w14:textId="77777777" w:rsidR="000822D0" w:rsidRDefault="00000000">
      <w:r>
        <w:rPr>
          <w:rFonts w:ascii="Georgia" w:hAnsi="Georgia"/>
        </w:rPr>
        <w:t>Venerable Nandaka first said to those bhikkhunīs, "My discourse will proceed as a question-and-answer session. Now, while I am preaching, if anyone has a question, you must ask. If you understand, you must say you understand. If you do not understand, you must say you do not understand. You must ask me where it is not understood." Saying so, he began the discourse. Thus, step by step, he expected a response from those bhikkhunīs. He started like this. Often in the Dhamma, the discourse on impermanence (*anicca*) or the three characteristics (*ti-lakkhaṇa*) is presented first. The address used there is "Sisters." "Sisters, what do you think? Is this eye permanent (*nicca*) or impermanent (*anicca*)?" "Impermanent (*anicca*), Bhante." "Then, if something is impermanent, is it pleasure (*sukha*) or suffering (*dukkha*)?" "Suffering (*dukkha*), Bhante." "Next, if something is suffering (*dukkha*), impermanent (*anicca*), and subject to change, is it proper to regard it as self (*attā*), 'This is mine, this I am, this is my self'?" "No, Bhante." In this way, he questioned them regarding the eye, as well as the six internal sense-bases (*ajjhattika-āyatana*): ear, nose, tongue, body, and mind.</w:t>
      </w:r>
    </w:p>
    <w:p w14:paraId="4D215994" w14:textId="77777777" w:rsidR="000822D0" w:rsidRDefault="00000000">
      <w:r>
        <w:rPr>
          <w:rFonts w:ascii="Georgia" w:hAnsi="Georgia"/>
        </w:rPr>
        <w:t xml:space="preserve">Having questioned them thus, when he asked, "Why do you say so? Why do you say so?" those bhikkhunīs replied, "Because we have understood their impermanence (*anicca*)." He asked similarly about the external sense-bases (*bāhira-āyatana*). "Is form (*rūpa*) permanent or impermanent?" "Impermanent." "If it is impermanent, is it pleasure or suffering?" "Suffering." "If it is impermanent and subject to change, is it proper to regard it as 'This is mine, this I am, this is my self'?" "No." Thus, the three characteristics of impermanence (*anicca*), suffering (*dukkha*), and non-self (*anattā*) were presented in a question-and-answer format regarding the six internal sense-bases (*ajjhattika-āyatana*)—eye, ear, nose, tongue, body, and mind—and the six external sense-bases (*bāhira-āyatana*)—forms, sounds, smells, tastes, tangibles, and mind-objects. Next, Venerable Nandaka asked about eye-consciousness (*cakkhu-viññāṇa*). "Now, when we see something, we say there is an eye and there is a form, because we have the power to distinguish them. </w:t>
      </w:r>
      <w:r>
        <w:rPr>
          <w:rFonts w:ascii="Georgia" w:hAnsi="Georgia"/>
        </w:rPr>
        <w:lastRenderedPageBreak/>
        <w:t>That is eye-consciousness (*cakkhu-viññāṇa*). Is that eye-consciousness permanent or impermanent?" "That too is impermanent, Bhante," they said. In this way, regarding the six sense-bases such as eye and ear, he asked about the consciousness (*viññāṇa*) that helps to obtain knowledge through our senses, such as eye-consciousness, ear-consciousness, nose-consciousness, etc. They declared that those too are impermanent (*anicca*).</w:t>
      </w:r>
    </w:p>
    <w:p w14:paraId="13765185" w14:textId="77777777" w:rsidR="000822D0" w:rsidRDefault="00000000">
      <w:r>
        <w:rPr>
          <w:rFonts w:ascii="Georgia" w:hAnsi="Georgia"/>
        </w:rPr>
        <w:t>Next, he asked, "Is the contact (*phassa*) arising because of these permanent?" "No, that too is not." "Is feeling (*vedanā*) permanent?" "No, that too is not permanent." Then, he explained the reason for that in each place. Feelings (*vedanā*) arise due to causes and conditions (*hetu-paccaya*) that arise in each instance. With the cessation of those, those feelings cease. Therefore, feeling cannot be taken as self (*attā*). We think of feeling as something continuous, as something that exists. But when wise attention (*yoniso manasikāra*) is applied according to the Dhamma, one understands that it too arises due to causes and conditions along with contact (*phassa*). On another occasion, in another place, a monk named Moliya Phagguna asked the Blessed One, "Who experiences feeling?" The Blessed One replied, "The question 'Who experiences feeling?' itself is wrong. Feeling arises due to contact (*phassa*), due to a certain condition (*paccaya*)." That is what the Blessed One pointed out. Instead of the feeling of self, 'I' and 'mine', feeling arises due to a contact (*phassa*); he asked him to direct the mind to that. By directing the mind to contact (*phassa*), realization can be obtained. "It is not that 'I' experience feeling. Due to this contact, these feelings arise." Those bhikkhunīs understood that matter gradually.</w:t>
      </w:r>
    </w:p>
    <w:p w14:paraId="3D220B1F" w14:textId="77777777" w:rsidR="000822D0" w:rsidRDefault="00000000">
      <w:r>
        <w:rPr>
          <w:rFonts w:ascii="Georgia" w:hAnsi="Georgia"/>
        </w:rPr>
        <w:t>Next, to demonstrate that feeling (*vedanā*) should not be taken as self (*attā*), he gave this simile: "The oil in a lamp is impermanent (*anicca*). The wick is impermanent. The flame is impermanent. If someone says that the light of the lamp is permanent, is that correct?" Then the bhikkhunīs said, "That is incorrect, because since the conditions (*paccaya*) that caused the light are impermanent, the light of that lamp must also be impermanent. It should not be taken as self (*attā*)." Similarly, Venerable Nandaka declared, "Whether it is pleasant feeling (*vedanā*), painful feeling (*vedanā*), or neither-painful-nor-pleasant feeling (*vedanā*) arising due to that contact (*phassa*), it is not permanent. That too is impermanent. Why? Because of those impermanent conditions (*paccaya*)." 'Condition' (*paccaya*) means cause—that which helps something to arise is called a condition (*paccaya*) in the Dhamma. So, various things arise due to various causes and conditions. Since the various causes from which feeling (*vedanā*) arises are impermanent, feeling too is impermanent. There is no nature that can be taken as 'I' or 'mine'. In that manner, he showed the six internal sense-bases—eye, ear, nose, tongue, body, and mind—through the simile of the lamp.</w:t>
      </w:r>
    </w:p>
    <w:p w14:paraId="5E1179C1" w14:textId="77777777" w:rsidR="000822D0" w:rsidRDefault="00000000">
      <w:r>
        <w:rPr>
          <w:rFonts w:ascii="Georgia" w:hAnsi="Georgia"/>
        </w:rPr>
        <w:t xml:space="preserve">Next, if feelings (*vedanā*) arise in connection with forms, sounds, smells, tastes, tangibles, and mind-objects, they too are impermanent. To show that there too they cannot be taken as self, he gave another simile: "The root of a large growing tree is </w:t>
      </w:r>
      <w:r>
        <w:rPr>
          <w:rFonts w:ascii="Georgia" w:hAnsi="Georgia"/>
        </w:rPr>
        <w:lastRenderedPageBreak/>
        <w:t>impermanent, the trunk is impermanent, the branches and leaves are impermanent. If someone says that the shadow cast by it is permanent, is that correct?" he asked. The bhikkhunīs said, "That is incorrect." "What is the reason? If there are causes and conditions (*hetu-paccaya*) for the shadow to arise, they are impermanent. Since the causes and conditions are impermanent, the shadow itself must also be impermanent."</w:t>
      </w:r>
    </w:p>
    <w:p w14:paraId="5F78C49E" w14:textId="77777777" w:rsidR="000822D0" w:rsidRDefault="00000000">
      <w:r>
        <w:rPr>
          <w:rFonts w:ascii="Georgia" w:hAnsi="Georgia"/>
        </w:rPr>
        <w:t>Next, he gave another simile: "Suppose a butcher, with a sharp knife—what is called a butcher's knife, used for cutting cattle—skins a cow. He separates the hide in such a way that the flesh is not cut, and the hide is not cut. He cuts only the inner tendons, only the tendon-bonds. Having done so, he covers that cow again with that same hide. If one then says, 'This is the same cow as was there before, there is no difference,' is that correct?" "No, Bhante." "Why? Because now there is only the hide on the outside, there is no tendon-bond." Now, here is how the simile is explained: the inner flesh of the cow is like the six internal sense-bases (*ajjhattika-āyatana*)—eye, ear, nose, tongue, body, and mind. The outer hide is like the six external objects—forms, sounds, smells, tastes, tangibles, and mind-objects. These two were connected by the tendon-bonds. The butcher cut those tendon-bonds. Those tendon-bonds are what is called in the Dhamma by the word *nandī-rāga* (delight and lust), attachment, craving (*taṇhā*)—to put it briefly, craving, desire. It is through that desire that these two, the eye and the form, are connected. That is why lust called *nandī-rāga* arises from there.</w:t>
      </w:r>
    </w:p>
    <w:p w14:paraId="371BC3A1" w14:textId="77777777" w:rsidR="000822D0" w:rsidRDefault="00000000">
      <w:r>
        <w:rPr>
          <w:rFonts w:ascii="Georgia" w:hAnsi="Georgia"/>
        </w:rPr>
        <w:t>Then, with what is that bond cut? What is compared to the butcher's knife? The noble wisdom (*ariya-paññā*). When one sees with wisdom at any moment as impermanent (*anicca*), suffering (*dukkha*), and non-self (*anattā*), if the six internal sense-bases and the six external sense-bases are impermanent, then the contact (*phassa*) and feeling (*vedanā*) arising due to them are also impermanent. It is through the realization that there is nothing here to be attached to, nothing to be taken as 'mine', that that attachment is destroyed. That is what we have to understand there.</w:t>
      </w:r>
    </w:p>
    <w:p w14:paraId="3F2CD659" w14:textId="77777777" w:rsidR="000822D0" w:rsidRDefault="00000000">
      <w:r>
        <w:rPr>
          <w:rFonts w:ascii="Georgia" w:hAnsi="Georgia"/>
        </w:rPr>
        <w:t xml:space="preserve">Regarding the remaining part of that discourse, it is mentioned in the Sutta as follows: having delivered the discourse with those similes, Venerable Nandaka said, "Very well, now it is time for us to depart. You may go," and dismissed those bhikkhunīs, and Venerable Nandaka also returned. The bhikkhunīs, perhaps hoping that the Blessed One might add something, approached the Blessed One, paid homage, and stood there for a while, waiting to see if the Blessed One would say anything. The Blessed One said only this: "Go, sisters," and sent them away. As those bhikkhunīs were leaving, the Blessed One made a special statement to the Sangha. You all know what the full-moon Uposatha is. The fourteenth day (*catuddasī*) is the day before the full-moon Uposatha. The moon is not fully round on that day. If today is the fifteenth day (full moon), yesterday was the fourteenth day. The Blessed One said something like this to the Sangha: "Monks, just as it is obvious at first glance that the moon is not full on the fourteenth Uposatha day, even though these </w:t>
      </w:r>
      <w:r>
        <w:rPr>
          <w:rFonts w:ascii="Georgia" w:hAnsi="Georgia"/>
        </w:rPr>
        <w:lastRenderedPageBreak/>
        <w:t>bhikkhunīs have felt some joy because of Venerable Nandaka's discourse, their expectations are not fully fulfilled. 'Expectations' means their expectation of Nibbāna is not fully fulfilled. Some joy has arisen; that discourse is good. But it is not fulfilled." Having said so, the Blessed One told Venerable Nandaka, "Nandaka, go and deliver this very same discourse tomorrow as well." Even in this day and age, these meritorious people listen to recorded discourses again and again. A similar wonderful event is found here. He told Venerable Nandaka to deliver the very same discourse.</w:t>
      </w:r>
    </w:p>
    <w:p w14:paraId="3627EC86" w14:textId="77777777" w:rsidR="000822D0" w:rsidRDefault="00000000">
      <w:r>
        <w:rPr>
          <w:rFonts w:ascii="Georgia" w:hAnsi="Georgia"/>
        </w:rPr>
        <w:t>Venerable Nandaka also went there the next day. Having approached, he delivered the same discourse as before, in the same manner, saying, "I am going to ask in a question-and-answer format," and in the same way, he gradually directed their minds. "Are eye, ear, nose, tongue, and body impermanent, are they not? Are their objects also impermanent, are they not? If those objects are impermanent, is not the feeling (*vedanā*) arising with them as cause and condition also impermanent?" He reminded them of those similes again and again. And to all of this, those bhikkhunīs gave their response, to show that they understood, with a certain passage: "Due to the causes (*paccaya*) that arise in those respective places, the corresponding feelings (*vedanā*) arise; with the cessation of those respective causes, those feelings also cease."</w:t>
      </w:r>
    </w:p>
    <w:p w14:paraId="34A9A281" w14:textId="77777777" w:rsidR="000822D0" w:rsidRDefault="00000000">
      <w:r>
        <w:rPr>
          <w:rFonts w:ascii="Georgia" w:hAnsi="Georgia"/>
        </w:rPr>
        <w:t>That is to say, if certain feelings (*vedanā*) arise due to certain conditions (*paccaya*), when those conditions cease, those feelings also cease. That is the fundamental principle. Since we started our discourse on this question of feeling, this is a very important passage, like a valuable meditation subject (*kammaṭṭhāna*). What is meant by it is an indication that those bhikkhunīs understood this Dhamma. That is to say, feeling (*vedanā*) is not something that should be taken as self (*attā*), as 'I' or 'mine'. Feeling is always something that arises due to certain conditions (*paccaya*). Therefore, since those conditions are impermanent (*anicca*), feeling too must be impermanent. But it is because of taking them as permanent that attachments and conflicts arise in that manner. That is the story there. After delivering this same discourse, just like the previous day, Venerable Nandaka said, "Very well, the time is up," and returned. The bhikkhunīs also went to the Blessed One, paid homage, and stood.</w:t>
      </w:r>
    </w:p>
    <w:p w14:paraId="6ACBEFD3" w14:textId="77777777" w:rsidR="000822D0" w:rsidRDefault="00000000">
      <w:r>
        <w:rPr>
          <w:rFonts w:ascii="Georgia" w:hAnsi="Georgia"/>
        </w:rPr>
        <w:t xml:space="preserve">To them, the Blessed One said again, "Very well, sisters, now you may go," and dismissed them. Having dismissed them, he said to the Sangha: "Monks, just as on the full-moon Uposatha day, one can easily know whether the moon is full or not, in the same way, all these five hundred bhikkhunīs have attained the fruits of the path (*magga-phala*). At the very least, some have attained the stage of Stream-entry (*sotāpanna*)." From this, we can understand something about the way Dhamma was heard in the past. Even now, these meritorious people record these discourses we deliver, and after recording, listen to them again and again. But we do not know for sure whether they listen in the way they ought to listen. If they develop the meditation reflection (*bhāvanā-manasikāra*) in the manner thought of, there is </w:t>
      </w:r>
      <w:r>
        <w:rPr>
          <w:rFonts w:ascii="Georgia" w:hAnsi="Georgia"/>
        </w:rPr>
        <w:lastRenderedPageBreak/>
        <w:t>even a possibility of such a change occurring. We can understand that from this past event.</w:t>
      </w:r>
    </w:p>
    <w:p w14:paraId="2CBC5E00" w14:textId="77777777" w:rsidR="000822D0" w:rsidRDefault="00000000">
      <w:r>
        <w:rPr>
          <w:rFonts w:ascii="Georgia" w:hAnsi="Georgia"/>
        </w:rPr>
        <w:t>Especially, we raised this question of feeling (*vedanā*) because what affects all of us is suffering (*Dukkha*). Physical suffering is like an abyss. It is to relieve this physical suffering that we seek pleasure. To eliminate the physical suffering we have now, and to eliminate the physical suffering that might come in the future, is why the world runs this wonderful race. Sunk in it in a way that no bottom can be found, they go searching for pleasant feelings (*vedanā*). But the Blessed One points out that what is to be done here is to bring the mind to neutrality. That realization is obtained by looking at all of these as things belonging to these three characteristics: impermanent (*anicca*), suffering (*dukkha*), and non-self (*anattā*). Everything is impermanent. Therefore, even when taken individually, they are impermanent. These are things that arise due to causes and conditions (*hetu-paccaya*). Through this perception of impermanence (*anicca-saññā*), what happens gradually?</w:t>
      </w:r>
    </w:p>
    <w:p w14:paraId="516EF2A7" w14:textId="77777777" w:rsidR="000822D0" w:rsidRDefault="00000000">
      <w:r>
        <w:rPr>
          <w:rFonts w:ascii="Georgia" w:hAnsi="Georgia"/>
        </w:rPr>
        <w:t>We all know that it is by taking things as permanent (*nicca*) that a sign (*nimitta*) comes to the mind. It is by taking things as permanent that things are remembered in the mind. But when insight meditation (*vipassanā-bhāvanā*) is deeply developed, one understands that after taking them as impermanent (*anicca*), they are not grasped by the mind. That is called the signless (*animitta*). It becomes impossible to take a sign. We are holding the entire world with the mind. That is why the Blessed One declared that the world exists within the six sense-bases (*saḷāyatana*). Therefore, if we are to release this grasp (*grahana*), we must bring forth this Dhamma principle highlighted by the Blessed One.</w:t>
      </w:r>
    </w:p>
    <w:p w14:paraId="285FC38A" w14:textId="77777777" w:rsidR="000822D0" w:rsidRDefault="00000000">
      <w:r>
        <w:rPr>
          <w:rFonts w:ascii="Georgia" w:hAnsi="Georgia"/>
        </w:rPr>
        <w:t>Everything—the internal eye, ear, nose, tongue, body, and mind, and everything that is their object—is impermanent (*anicca*). It changes from moment to moment. It changes with wonderful rapidity. Although we speak so much about the change of our body, and although we hear about their change through research and various instruments, it is not understood by one's own mind. It is not realized (*pratyaksha*). That is where the problem lies. Because it is not understood by one's own mind, we run after whatever we see. Therefore, at some point, the impermanence (*anicca*) declared by the Blessed One, the way these change very rapidly, is understood by oneself through insight wisdom (*vipassanā-paññā*). Think about the simile of the lamp highlighted by Venerable Nandaka. We think that the light is permanent. When a lamp is lit, we read a book with that light without any trouble. Therefore, our understanding is that this light remains just as it is. But when looking at it in terms of causes and conditions (*hetu-paccaya*), when the oil is finished and the wick is finished, we understand that the light decreases.</w:t>
      </w:r>
    </w:p>
    <w:p w14:paraId="7CDD5AEC" w14:textId="77777777" w:rsidR="000822D0" w:rsidRDefault="00000000">
      <w:r>
        <w:rPr>
          <w:rFonts w:ascii="Georgia" w:hAnsi="Georgia"/>
        </w:rPr>
        <w:t xml:space="preserve">In that manner, the light arose due to certain causes and conditions (*hetu-paccaya*). In the same way are our feelings (*vedanā*). According to the very impermanence (*anicca*) of our sense-bases, even the form seen by our eye—when eyesight decreases or due to various other causes, other things can be seen. When eyesight decreases, we even begin to see things that do not exist in the world. The </w:t>
      </w:r>
      <w:r>
        <w:rPr>
          <w:rFonts w:ascii="Georgia" w:hAnsi="Georgia"/>
        </w:rPr>
        <w:lastRenderedPageBreak/>
        <w:t>same is true of the other senses. So, one must deeply reflect on that impermanence in that manner. The simile of the tree is also like that. The shadow of the tree—we have a general feeling that the shadow is permanent, but when looking at everything, if it is subject to the law of impermanence, we cannot take only that as permanent. What happens through that realization? The attachment called *nandī-rāga*—it is after taking those two as permanent that they are connected. Just as the flesh and the hide were connected by tendons, the eye and the form are connected by that Dhamma word, *nandī-rāga*. *Nandī-rāga* means attachment characterized by delight. Running after the form caught by the eye is that attachment characterized by delight. So, just as the butcher cuts with the butcher's knife, what do we have to do? There, the butcher's knife is compared to noble wisdom (*ariya-paññā*). If we take noble wisdom at the level we can understand, insight meditators (*vipassanā-yogāvacara*) know: what is the knife, the instrument we use when we enter into this insight (*vipassanā*)? It is attention (*manasikāra*), reflection.</w:t>
      </w:r>
    </w:p>
    <w:p w14:paraId="52F60F1D" w14:textId="77777777" w:rsidR="000822D0" w:rsidRDefault="00000000">
      <w:r>
        <w:rPr>
          <w:rFonts w:ascii="Georgia" w:hAnsi="Georgia"/>
        </w:rPr>
        <w:t>Insight teachers always ask their pupils, "Did you note? Did you note? Did you note quickly?" That noting is the knife. It is that noting itself that gradually develops, and at some point, when realization is strengthened, rises as wisdom (*paññā*). Wisdom is a word of great meaning, but the root seed lies in that noting. And that noting must be the proper noting called wise attention (*yoniso manasikāra*). It is because of improper noting that we have come so far in samsāra. Improper noting is also shown as distortion (*vipallāsa*) and perversion (*viparīta*).</w:t>
      </w:r>
    </w:p>
    <w:p w14:paraId="44AE9D48" w14:textId="77777777" w:rsidR="000822D0" w:rsidRDefault="00000000">
      <w:r>
        <w:rPr>
          <w:rFonts w:ascii="Georgia" w:hAnsi="Georgia"/>
        </w:rPr>
        <w:t xml:space="preserve">We have often reminded you that there is a perverted perception (*viparīta-saññā*), a perverted view (*viparīta-diṭṭhi*), and a perverted mind (*viparīta-citta*) within the world. The general meaning of perversion (*viparīta*) and distortion (*vipallāsa*) is like this: if someone stands on their head, that is not the normal state, it is a perverted thing. In the same way, the understanding, the point of view of ordinary people, is entirely wrong according to the Buddha's word. They regard what is impermanent (*anicca*) as permanent (*nicca*). They regard what is foul (*asubha*) as beautiful (*subha*). They regard what is painful (*dukkha*) as pleasant (*sukha*). They think of what is non-self (*anattā*)—what is not theirs, what cannot be kept under their control—as theirs. That is what exists within the world as perverted perceptions, views, and thoughts. It is because of this very reason that we have traveled in this samsāra for so long. Its result is these five aggregates of grasping (*pañc'upādānakkhandha*) we have gathered: the five groups of form (*rūpa*), feeling (*vedanā*), perception (*saññā*), volitional activity (*saṅkhāra*), and consciousness (*viññāṇa*). We gathered them by such a trick. That is to say, by gathering the eye, form, ear, sound, etc., what is gathered is ultimately called "this is my group of form, this is my group of feeling, this is my group of perception, this is my group of volitional activity—which is the group of intentions—this is my group of consciousness—the group of thoughts." In this way, what is shown in the Dhamma as a "person" is the five aggregates of grasping (*upādānakkhandha*). Five groups. This is what we are holding as 'I' and 'mine' according to the Buddha's word. So, when its true nature is realized, gradually that tight bond, that tight tie, is loosened. What </w:t>
      </w:r>
      <w:r>
        <w:rPr>
          <w:rFonts w:ascii="Georgia" w:hAnsi="Georgia"/>
        </w:rPr>
        <w:lastRenderedPageBreak/>
        <w:t>helps to loosen it is that attention (*manasikāra*). The proper reflection, the proper noting called wise attention (*yoniso manasikāra*).</w:t>
      </w:r>
    </w:p>
    <w:p w14:paraId="79D4B383" w14:textId="77777777" w:rsidR="000822D0" w:rsidRDefault="00000000">
      <w:r>
        <w:rPr>
          <w:rFonts w:ascii="Georgia" w:hAnsi="Georgia"/>
        </w:rPr>
        <w:t>Now, we have to think that even though they did not have machines like these, after hearing that discourse on the first day, it sank well into their minds. They were very happy. But no realization of the fruits of the path occurred. During those twenty-four hours, they must have raised it to meditation reflection (*bhāvanā-manasikāra*) and energized it further. That is why the Blessed One said for the second time, "Deliver the very same discourse." Generally, people cannot listen to the same discourse; they might even have stood up and left, saying, "Isn't this what we heard yesterday?" But why did those bhikkhunīs listen with great respect to that discourse, with its similes, without any omission? Not merely listening, but with meditation reflection (*bhāvanā-manasikāra*).</w:t>
      </w:r>
    </w:p>
    <w:p w14:paraId="6FF7990E" w14:textId="77777777" w:rsidR="000822D0" w:rsidRDefault="00000000">
      <w:r>
        <w:rPr>
          <w:rFonts w:ascii="Georgia" w:hAnsi="Georgia"/>
        </w:rPr>
        <w:t>These meritorious people too must learn a lesson from that. From this side story, also the way Dhamma should be heard, that it is not good to insult the Dhamma saying, "This is what is said every day." On the other hand, if through what is said every day, one sees something deeply, if one sees a new meaning in it, then one has benefited from it. That can be done by applying proper wisdom, applying mindfulness, and hearing the Dhamma in the way it should be heard.</w:t>
      </w:r>
    </w:p>
    <w:p w14:paraId="08B7A0A8" w14:textId="77777777" w:rsidR="000822D0" w:rsidRDefault="00000000">
      <w:r>
        <w:rPr>
          <w:rFonts w:ascii="Georgia" w:hAnsi="Georgia"/>
        </w:rPr>
        <w:t>We have mentioned before: to hear the Dhamma in the true manner is shown as how the noble disciples in the past heard the Dhamma: *"atthikaṁ katvā manasikatvā sabba-cetasā ohita-soto dhammaṁ suṇāti."* 'Atthikaṁ katvā' means "This is of use to me. There is a benefit in this for me." 'Of use' does not mean listening to go and pass an exam, but to realize Nibbāna. "This is of use for my Nibbāna, for my progress, to develop my mind." *Manasikatvā* means reflecting word by word. Not thinking, "I did not listen to this now, but it is nicely recorded in this machine; I can listen to it whenever I want." *Manasikatvā*—reflecting word by word, listening with good wisdom. *Ohita-soto*—with attentive ears, not with half the mind here and half the mind somewhere else. 'Attentive ears' means with full attention, listening with the mind fully directed; it is then that such a meditative change occurs within a person.</w:t>
      </w:r>
    </w:p>
    <w:p w14:paraId="079AF62C" w14:textId="77777777" w:rsidR="000822D0" w:rsidRDefault="00000000">
      <w:r>
        <w:rPr>
          <w:rFonts w:ascii="Georgia" w:hAnsi="Georgia"/>
        </w:rPr>
        <w:t xml:space="preserve">Because they benefited from that in the past, the Blessed One told Venerable Nandaka to deliver the very same discourse again. Then we see that change. On that fourteenth Uposatha day, and next, like the full moon of the fifteenth Uposatha day, those bhikkhunīs realized the fruits of the path (*magga-phala*). When we say "the world" in this day and age, we think of the world of the materialists as something external to us. But the Blessed One defined the world: the world itself is suffering (*Dukkha*). Suffering is the world. The world and suffering are connected to each other like two panels of a folding door. The Blessed One has defined: *"loko patiṭṭhito loko dukkhe patiṭṭhitaṁ"* — "The world is established on suffering, suffering is established on the world." Like two folding panels. Why did the Blessed One declare so? What we grasp as the world is that knowledge received from those six sense-bases (*āyatana*), is it not? There is nothing outside of that, is there? What is seen by </w:t>
      </w:r>
      <w:r>
        <w:rPr>
          <w:rFonts w:ascii="Georgia" w:hAnsi="Georgia"/>
        </w:rPr>
        <w:lastRenderedPageBreak/>
        <w:t>the eye, what is heard by the ear, thinking in that way, ultimately, what is understood by the mind. What is understood by the mind is what gathers there mostly.</w:t>
      </w:r>
    </w:p>
    <w:p w14:paraId="5EE29EBE" w14:textId="77777777" w:rsidR="000822D0" w:rsidRDefault="00000000">
      <w:r>
        <w:rPr>
          <w:rFonts w:ascii="Georgia" w:hAnsi="Georgia"/>
        </w:rPr>
        <w:t>What is gathered from those five ultimately goes to the mind, does it not? That which is gathered in the mind is what we call the world. Saying "Things happened in such and such a place in this way," what is called globalization is going on. They think of that globe as something existing outside. That globe is right here. Because our 'globies' (worldly people) do not know that, these entanglements have occurred. So, globalization is actually right here, within those six sense-bases (*saḷāyatana*).</w:t>
      </w:r>
    </w:p>
    <w:p w14:paraId="36F0D809" w14:textId="77777777" w:rsidR="000822D0" w:rsidRDefault="00000000">
      <w:r>
        <w:rPr>
          <w:rFonts w:ascii="Georgia" w:hAnsi="Georgia"/>
        </w:rPr>
        <w:t>That is why the Blessed One declared: *"chasu loko samuppanno"* — "In six the world has arisen." 'In six' means, by putting together both the eye and the form, sometimes it is shown as six. We take twelve when we separate them as internal and external. If taken so, there are twelve sense-bases (*āyatana*). But where those two connect, that is called the bases of contact (*samphassāyatana*). When those two connect and contact (*phassa*) occurs, it can also be taken as six. There, it is called the base of eye-contact (*cakkhu-samphassāyatana*), the base of ear-contact (*sota-samphassāyatana*). Contact regarding the eye is one sense-base. Contact regarding the ear is another sense-base. Taken in that way, there are six. So, it is within those six that the world is born: *"chasu loko samuppanno, chasu kubbati santhavaṁ"* — "In six the world has arisen, in six it makes its acquaintance." It is with these six that all coordination (acquaintance) is made. All coordination is within these six.</w:t>
      </w:r>
    </w:p>
    <w:p w14:paraId="509C9228" w14:textId="77777777" w:rsidR="000822D0" w:rsidRDefault="00000000">
      <w:r>
        <w:rPr>
          <w:rFonts w:ascii="Georgia" w:hAnsi="Georgia"/>
        </w:rPr>
        <w:t>Now, in this day and age, there are various devices to connect with the world. All of these devices do not work on their own. We put them to our ear, to our eye, and through them we receive all of this. Thus, we bring those external devices close to these six sense-bases (*āyatana*). We must remember that what is still being performed is an activity of the six sense-bases. That is the world. That statement of the Blessed One is true even today: *"chasu kubbati santhavaṁ"* — "In six it makes its acquaintance." All acquaintances—'acquaintance' means associating, coordinating, and such new words—all are done within these six. Next: *"channam-eva upādāya, chasu loko vihaññati"* — "By grasping these six, the world is oppressed in the six." Grasping (*upādāna*) these six, the entire world is oppressed, is weary in these six—this is the Buddha's word. That is why the Blessed One declared: the world is equal to suffering (*Dukkha*), suffering is equal to the world. Thus, within this very perception of the world (*loka-saññā*) that we take based on those six sense-bases (*saḷāyatana*), this suffering (*Dukkha*) exists. Even if we separate it as pleasure, indeed, that is what the Blessed One declares. The true noble disciple (*ariya-sāvaka*) must see pleasure as suffering (*Dukkha*), and see suffering as a thorn. Leaving aside other things, neither-painful-nor-pleasant feeling (*adukkham-asukha vedanā*), though peaceful, is also impermanent (*anicca*). So, through that, what is shown to us is the impermanent nature of everything.</w:t>
      </w:r>
    </w:p>
    <w:p w14:paraId="219FEDE9" w14:textId="77777777" w:rsidR="000822D0" w:rsidRDefault="00000000">
      <w:r>
        <w:rPr>
          <w:rFonts w:ascii="Georgia" w:hAnsi="Georgia"/>
        </w:rPr>
        <w:t xml:space="preserve">Through this realization, we must make an effort, if our deep aspiration is to be freed from this samsāra, to meditate basing ourselves on some such meditation subject (*kammaṭṭhāna*), and quickly bring forth that noble wisdom (*ariya-paññā*), and </w:t>
      </w:r>
      <w:r>
        <w:rPr>
          <w:rFonts w:ascii="Georgia" w:hAnsi="Georgia"/>
        </w:rPr>
        <w:lastRenderedPageBreak/>
        <w:t>through the penetration (*paṭivedha*) of the paths and fruits of Stream-entry (*sotāpanna*), Once-returning (*sakadāgāmi*), Non-returning (*anāgāmi*), and Arahantship (*arahatta*), to cross over from the suffering of samsāra such as birth (*jāti*), decay and death (*jarāmaraṇa*), sickness, and death. May the discourse delivered today also be a supportive condition (*upanissaya*), a help for that! We aspire thus. Similarly, if anyone from Avīci to Akaniṭṭha wishes to rejoice in this merit of delivering and hearing the Dhamma, through that rejoicing, using that merit as a help, may it help them to realize the noble, supreme, great Nibbāna through an aspiration of enlightenment (*bodhi*) of their choice! Say this:</w:t>
      </w:r>
    </w:p>
    <w:p w14:paraId="0F76D445" w14:textId="77777777" w:rsidR="000822D0" w:rsidRDefault="00000000">
      <w:r>
        <w:rPr>
          <w:rFonts w:ascii="Georgia" w:hAnsi="Georgia"/>
        </w:rPr>
        <w:t>“*Ettāvatā ca amhehi.........*”</w:t>
      </w:r>
    </w:p>
    <w:p w14:paraId="5CBA1FA0" w14:textId="77777777" w:rsidR="000822D0" w:rsidRDefault="00000000">
      <w:pPr>
        <w:pStyle w:val="Heading1"/>
      </w:pPr>
      <w:bookmarkStart w:id="159" w:name="_Toc241003593"/>
      <w:r>
        <w:rPr>
          <w:rFonts w:ascii="Georgia" w:hAnsi="Georgia"/>
          <w:b/>
          <w:sz w:val="32"/>
        </w:rPr>
        <w:t>Pahankanuwa Sermon #156</w:t>
      </w:r>
      <w:bookmarkEnd w:id="159"/>
    </w:p>
    <w:p w14:paraId="6B5C1EAE" w14:textId="77777777" w:rsidR="000822D0" w:rsidRDefault="00000000">
      <w:r>
        <w:rPr>
          <w:rFonts w:ascii="Georgia" w:hAnsi="Georgia"/>
          <w:sz w:val="22"/>
        </w:rPr>
        <w:t>English Translation</w:t>
      </w:r>
    </w:p>
    <w:p w14:paraId="4811E615" w14:textId="77777777" w:rsidR="000822D0" w:rsidRDefault="00000000">
      <w:r>
        <w:rPr>
          <w:rFonts w:ascii="Georgia" w:hAnsi="Georgia"/>
          <w:sz w:val="22"/>
        </w:rPr>
        <w:t>Translated from Sinhala</w:t>
      </w:r>
    </w:p>
    <w:p w14:paraId="71B48A9E" w14:textId="77777777" w:rsidR="000822D0" w:rsidRDefault="00000000">
      <w:r>
        <w:rPr>
          <w:rFonts w:ascii="Georgia" w:hAnsi="Georgia"/>
          <w:b/>
          <w:color w:val="000000"/>
        </w:rPr>
        <w:t>Author: Ven. Katukurunde Nanananda Thero</w:t>
      </w:r>
    </w:p>
    <w:p w14:paraId="3636CB2E" w14:textId="77777777" w:rsidR="000822D0" w:rsidRDefault="00000000">
      <w:r>
        <w:rPr>
          <w:rFonts w:ascii="Georgia" w:hAnsi="Georgia"/>
        </w:rPr>
        <w:t>(Pahankaṇuwa Sinhala Audio Dhamma Sermon No.82)</w:t>
      </w:r>
    </w:p>
    <w:p w14:paraId="6F1D803F" w14:textId="77777777" w:rsidR="000822D0" w:rsidRDefault="00000000">
      <w:r>
        <w:rPr>
          <w:rFonts w:ascii="Georgia" w:hAnsi="Georgia"/>
        </w:rPr>
        <w:t>Namo tassa bhagavato arahato sammāsambuddhassa</w:t>
      </w:r>
    </w:p>
    <w:p w14:paraId="59CDD73D" w14:textId="77777777" w:rsidR="000822D0" w:rsidRDefault="00000000">
      <w:r>
        <w:rPr>
          <w:rFonts w:ascii="Georgia" w:hAnsi="Georgia"/>
        </w:rPr>
        <w:t>(Homage to the Blessed One, the Worthy One, the Fully Self-Enlightened One)</w:t>
      </w:r>
    </w:p>
    <w:p w14:paraId="48C71DCB" w14:textId="77777777" w:rsidR="000822D0" w:rsidRDefault="00000000">
      <w:r>
        <w:rPr>
          <w:rFonts w:ascii="Georgia" w:hAnsi="Georgia"/>
          <w:b/>
          <w:color w:val="000000"/>
          <w:sz w:val="22"/>
        </w:rPr>
        <w:t>Pali Stanza:</w:t>
      </w:r>
    </w:p>
    <w:p w14:paraId="19CEDE66" w14:textId="77777777" w:rsidR="000822D0" w:rsidRDefault="00000000">
      <w:r>
        <w:rPr>
          <w:rFonts w:ascii="Georgia" w:hAnsi="Georgia"/>
          <w:i/>
          <w:color w:val="000000"/>
          <w:sz w:val="28"/>
        </w:rPr>
        <w:t>Gabbhameke uppajjanti, nirayaṃ pāpakammino;</w:t>
      </w:r>
    </w:p>
    <w:p w14:paraId="3036A6E1" w14:textId="77777777" w:rsidR="000822D0" w:rsidRDefault="00000000">
      <w:r>
        <w:rPr>
          <w:rFonts w:ascii="Georgia" w:hAnsi="Georgia"/>
          <w:i/>
          <w:color w:val="000000"/>
          <w:sz w:val="28"/>
        </w:rPr>
        <w:t>saggaṃ sugatino yanti, parinibbanti anāsavā ti.</w:t>
      </w:r>
    </w:p>
    <w:p w14:paraId="3BACC594" w14:textId="77777777" w:rsidR="000822D0" w:rsidRDefault="00000000">
      <w:r>
        <w:rPr>
          <w:rFonts w:ascii="Georgia" w:hAnsi="Georgia"/>
          <w:b/>
          <w:sz w:val="22"/>
        </w:rPr>
        <w:t>From:</w:t>
      </w:r>
    </w:p>
    <w:p w14:paraId="6E248F50" w14:textId="77777777" w:rsidR="000822D0" w:rsidRDefault="00000000">
      <w:r>
        <w:rPr>
          <w:rFonts w:ascii="Georgia" w:hAnsi="Georgia"/>
          <w:color w:val="000000"/>
          <w:sz w:val="28"/>
        </w:rPr>
        <w:t>Dhammapada 126 (Pāpavagga)</w:t>
      </w:r>
    </w:p>
    <w:p w14:paraId="0B9AD405" w14:textId="77777777" w:rsidR="000822D0" w:rsidRDefault="00000000">
      <w:r>
        <w:rPr>
          <w:rFonts w:ascii="Georgia" w:hAnsi="Georgia"/>
        </w:rPr>
        <w:t>Dear Listeners,</w:t>
      </w:r>
    </w:p>
    <w:p w14:paraId="4DC48348" w14:textId="77777777" w:rsidR="000822D0" w:rsidRDefault="00000000">
      <w:r>
        <w:rPr>
          <w:rFonts w:ascii="Georgia" w:hAnsi="Georgia"/>
        </w:rPr>
        <w:t>The Buddha, the Teacher of the Three Worlds, explained demerit and merit to the world based on the far-reaching understanding he gained regarding existence in *saṃsāra*. Due to a lack of foresight, the Buddha saw how living beings fall into Suffering / Unsatisfactoriness / Stress (*dukkha*) in *saṃsāra*. The Buddha points out how, by acting as slaves to one's whims based on a narrow philosophy of life limited only to this life, one undergoes bitter Suffering / Unsatisfactoriness / Stress (*dukkha*) in *saṃsāra* for an infinite length of time. Today's thematic verse is one that illustrates this very point. The Buddha preached this Dhamma verse at the Jetavana monastery to a group of monks, addressing a disastrous situation faced by a certain wealthy merchant.</w:t>
      </w:r>
    </w:p>
    <w:p w14:paraId="06ED353B" w14:textId="77777777" w:rsidR="000822D0" w:rsidRDefault="00000000">
      <w:r>
        <w:rPr>
          <w:rFonts w:ascii="Georgia" w:hAnsi="Georgia"/>
        </w:rPr>
        <w:t xml:space="preserve">About five hundred thieves had been watchfully waiting for a very long time to break into the house of a very wealthy merchant living in the city of Sāvatthī. But they did </w:t>
      </w:r>
      <w:r>
        <w:rPr>
          <w:rFonts w:ascii="Georgia" w:hAnsi="Georgia"/>
        </w:rPr>
        <w:lastRenderedPageBreak/>
        <w:t>not get the opportunity. On a certain occasion, this merchant set out to trade in a distant region, preparing five hundred carts. In those days, there was a custom where merchants travelling to such distant regions would inform the monks, inviting them to accompany them if they also wished to travel in that direction, because they had to travel through vast forests. Likewise, this merchant told the monks, "I am going to trade in such-and-such a region. If you, venerable sirs, are also planning to go there, please come with me. Then there will be no trouble regarding alms-food (*piṇḍapāta*), etc." Hearing that the merchants were leaving, those thieves hid in the forest along that path to rob them when they passed by. Meanwhile, the merchant set out with the group of monks, and exactly at the entrance to the forest, they stopped at a village for two or three days to organize the carts and oxen.</w:t>
      </w:r>
    </w:p>
    <w:p w14:paraId="551FC444" w14:textId="77777777" w:rsidR="000822D0" w:rsidRDefault="00000000">
      <w:r>
        <w:rPr>
          <w:rFonts w:ascii="Georgia" w:hAnsi="Georgia"/>
        </w:rPr>
        <w:t>Knowing that the journey was delayed, the thieves, who were waiting for the merchant, sent a thief to a villager friend of his to find out the reason for the merchant's delay. When he asked the villagers when this wealthy merchant would depart, the villager replied, "Perhaps in two or three days. Why do you ask?" He replied, "Our group is ready and waiting for these merchants." Thereupon, the villager said, "Then the merchants will come soon," and after sending his friend away, he thought, "Should I side with the merchant, or should I side with these thieves?" Then he reasoned, "Because of this merchant, a group of monks is receiving alms and other requisites. Therefore, even though he is my friend, I will side with the monks instead of the thieves." This villager then went to the merchant and asked, "When do you intend to leave? When are you departing?" When the merchant said it would be on the third day, the villager replied, "Then listen to my word. Do not go on that journey. If you go, such-and-such a thing will happen." When asked, "How did you know?" he replied, "I have a friend in that gang of thieves. It was from him that I got this tip." The merchant thought, "Now it is dangerous for me to go through that forest. Therefore, I must return to the village." Having thought so, he was preparing to do so.</w:t>
      </w:r>
    </w:p>
    <w:p w14:paraId="3EB94882" w14:textId="77777777" w:rsidR="000822D0" w:rsidRDefault="00000000">
      <w:r>
        <w:rPr>
          <w:rFonts w:ascii="Georgia" w:hAnsi="Georgia"/>
        </w:rPr>
        <w:t>Meanwhile, the thief again sent that man to find out about the merchant's delay. Then the villager said, "Now those merchants are preparing to return." Next, they prepared to rob them on their return journey. The merchant received information from the villager that there were dangers even on the return journey and that the thieves were lying in wait. Because of this, the merchant was at a complete loss as to what to do. He went to the monks and said, "Now I cannot go on this planned journey, nor can I return to my village. Thieves are waiting to rob me. Therefore, if any of you, venerable sirs, wish to remain right here, please do so. Do as you wish. I will be delayed for some days due to this situation." The monks said, "In that case, we will return to Sāvatthī." When they returned to the Buddha, the Buddha asked, "Monks, why did you not go with that wealthy merchant?" The monks then related the news: "We went like this, but because of this danger of thieves, a dilemma arose for the merchant, and he remained there. We returned because of this."</w:t>
      </w:r>
    </w:p>
    <w:p w14:paraId="651F7AF7" w14:textId="77777777" w:rsidR="000822D0" w:rsidRDefault="00000000">
      <w:r>
        <w:rPr>
          <w:rFonts w:ascii="Georgia" w:hAnsi="Georgia"/>
        </w:rPr>
        <w:lastRenderedPageBreak/>
        <w:t>Using that as an illustration, the Buddha then addressed the monks: "Monks, consider that this entire *Bhava* (Becoming) is like a place fraught with the danger of thieves." Knowing this, he gave another simile: "Just as someone who wishes to live avoids poison, and just as a merchant avoids a dangerous path, one must quickly escape from this *Bhava* (Becoming)." Giving advice in this manner, he delivered a discourse. He delivered a discourse that would even help those monks attain the fruits of the path (*magga-phala*). The verse related to that sermon is what we have set as today's topic. It is a very simple verse:</w:t>
      </w:r>
    </w:p>
    <w:p w14:paraId="03BD4A79" w14:textId="77777777" w:rsidR="000822D0" w:rsidRDefault="00000000">
      <w:r>
        <w:rPr>
          <w:rFonts w:ascii="Georgia" w:hAnsi="Georgia"/>
        </w:rPr>
        <w:t>&gt; *Vāṇijo va bhayaṃ maggaṃ,*</w:t>
      </w:r>
    </w:p>
    <w:p w14:paraId="0FDEB749" w14:textId="77777777" w:rsidR="000822D0" w:rsidRDefault="00000000">
      <w:r>
        <w:rPr>
          <w:rFonts w:ascii="Georgia" w:hAnsi="Georgia"/>
        </w:rPr>
        <w:t>&gt; *appasattho mahaddhano;*</w:t>
      </w:r>
    </w:p>
    <w:p w14:paraId="6E2A2F41" w14:textId="77777777" w:rsidR="000822D0" w:rsidRDefault="00000000">
      <w:r>
        <w:rPr>
          <w:rFonts w:ascii="Georgia" w:hAnsi="Georgia"/>
        </w:rPr>
        <w:t>&gt; *visaṃ jīvitukāmo va,*</w:t>
      </w:r>
    </w:p>
    <w:p w14:paraId="6363B23E" w14:textId="77777777" w:rsidR="000822D0" w:rsidRDefault="00000000">
      <w:r>
        <w:rPr>
          <w:rFonts w:ascii="Georgia" w:hAnsi="Georgia"/>
        </w:rPr>
        <w:t>&gt; *pāpāni parivajjaye.*</w:t>
      </w:r>
    </w:p>
    <w:p w14:paraId="02B9E871" w14:textId="77777777" w:rsidR="000822D0" w:rsidRDefault="00000000">
      <w:r>
        <w:rPr>
          <w:rFonts w:ascii="Georgia" w:hAnsi="Georgia"/>
        </w:rPr>
        <w:t>Just as a merchant with a small caravan—a "caravan" refers to the groups of carts that went on trading journeys in the past; meaning a small group of carts—but with great wealth, avoids a dangerous path; and just as one who wishes to live, *visaṃ jīvitukāmo va*, one who desires to live avoids poison, a deadly poison; so too, *pāpāni parivajjaye*, one should avoid evil deeds (sins). This is the instruction mentioned in that verse.</w:t>
      </w:r>
    </w:p>
    <w:p w14:paraId="3116EA74" w14:textId="77777777" w:rsidR="000822D0" w:rsidRDefault="00000000">
      <w:r>
        <w:rPr>
          <w:rFonts w:ascii="Georgia" w:hAnsi="Georgia"/>
        </w:rPr>
        <w:t>Although this is a story, the Buddha used it to direct the minds of the monks to a far deeper matter. This is an ordinary event that happens in the world. However, even from this small story, we can reflect on something. The merchant's life was saved—the opportunity for the merchant to escape danger arose—because that villager pondered whether to side with his close friend or with the merchant. At that moment, due to the merchant's faithful nature, because of his quality of faith (*saddhā*), and because he was helping the monks, protection was afforded to him, and he received that tip. That faithful merchant had the opportunity to save his life because of his faith (*saddhā*). Thus, based on the discourse given by the Buddha, and using this story, this incident as a starting point, the Buddha gives a certain "tip" to the world. What is this tip? This journey in *saṃsāra* is a journey undertaken on a path fraught with great danger. Therefore, the sooner one puts an end to this journey in *saṃsāra*, the greater the peace one has. One can reach a safe haven. One can reach the safe haven of Nibbāna. This is the idea given here.</w:t>
      </w:r>
    </w:p>
    <w:p w14:paraId="572D2ED8" w14:textId="77777777" w:rsidR="000822D0" w:rsidRDefault="00000000">
      <w:r>
        <w:rPr>
          <w:rFonts w:ascii="Georgia" w:hAnsi="Georgia"/>
        </w:rPr>
        <w:t xml:space="preserve">The Buddha constantly speaks about avoiding evil deeds (sins). Why does the Buddha tell us to avoid such sins? We know that we have to perform various actions to carry on with life. The actions that seem easiest for maintaining and sustaining life are what appear as the five sins (five precepts violations). Living by killing, stealing, lying, and in other ways mentioned among the five sins, is easy. Yet, the Buddha describes them as unwholesome deeds (*pāpa-kamma*). Not only that, there is also a category called the ten unwholesome courses of action (*dasa-akusala*). Thus, the Buddha tells us to abstain from these because they carry severe consequences </w:t>
      </w:r>
      <w:r>
        <w:rPr>
          <w:rFonts w:ascii="Georgia" w:hAnsi="Georgia"/>
        </w:rPr>
        <w:lastRenderedPageBreak/>
        <w:t>(*vipāka*). This is due to his far-sighted point of view. If we look at it daily from a narrow angle limited only to this life, it might seem that there is nothing wrong with carrying on with life in whatever way possible. But according to the far-sighted vision of *saṃsāra* shown by the Buddha, according to this perspective, the shortcomings in the short-term plans of worldly beings begin to appear. Worldly beings make those plans without any thought about *saṃsāra*, without knowing about it. Worldly beings only see this world visible to the physical eye. Many people doubt the four woeful states (*catu-apāya*), etc., shown by the Buddhas and those with higher direct knowledges—especially when it comes to worlds other than the animal realm, even if they might accept the animal world.</w:t>
      </w:r>
    </w:p>
    <w:p w14:paraId="7B6B08FB" w14:textId="77777777" w:rsidR="000822D0" w:rsidRDefault="00000000">
      <w:r>
        <w:rPr>
          <w:rFonts w:ascii="Georgia" w:hAnsi="Georgia"/>
        </w:rPr>
        <w:t>Yet, the Buddha points out that it is these unwholesome deeds that cause birth in hells and other such places. Therefore, he tells us to abstain from them. The simile of poison is shown here. A person who wishes to live does not knowingly drink poison. Similarly, one who desires happiness and dislikes Suffering / Unsatisfactoriness / Stress (*dukkha*) should not commit sins—this is the Buddha's advice. Indeed, the question of livelihood has always been a great challenge to the world. What action should be taken in the face of the question of survival? At that point, the Buddha introduces to the world two things: wrong livelihood (*micchā-ājīva*) and right livelihood (*sammā-ājīva*). Indeed, if one recognizes wrong livelihood, abstaining from it itself is considered right livelihood (*sammā-ājīva*) for laypeople. To briefly introduce wrong livelihood, it is presented in five terms in the Sutta discourses, stating that one should abstain from five types of trade. What are they? *Sattha, satta, maṃsa, visa, majja* (weapons, living beings, meat, poison, and intoxicants). *Sattha* means weapons—the trade in weapons, living by it. Likewise, *satta* refers to living beings—indeed, here it means human beings, living beings; it refers to humans. Next, *maṃsa*, the trade in meat. Next, the trade in poison (*visa*). Next, the trade in intoxicants (*majja*).</w:t>
      </w:r>
    </w:p>
    <w:p w14:paraId="54447055" w14:textId="77777777" w:rsidR="000822D0" w:rsidRDefault="00000000">
      <w:r>
        <w:rPr>
          <w:rFonts w:ascii="Georgia" w:hAnsi="Georgia"/>
        </w:rPr>
        <w:t>Why these are shown as wrong may also be a question to some. The trade in weapons—the trade in weapons of war—contains the quality of instigating war and conflict to satisfy hatred. Because of this production and trade of weapons, it is a form of trade that leads to violence towards others. The trade in weapons is shown as something that should not be done by a faithful Buddhist lay disciple.</w:t>
      </w:r>
    </w:p>
    <w:p w14:paraId="60963D20" w14:textId="77777777" w:rsidR="000822D0" w:rsidRDefault="00000000">
      <w:r>
        <w:rPr>
          <w:rFonts w:ascii="Georgia" w:hAnsi="Georgia"/>
        </w:rPr>
        <w:t xml:space="preserve">Similarly, although the word *satta* (written as *satata* in the transcription) is there, it means selling men and women into slavery or for immoral purposes—the selling of a life, and other such forms of trade. These lead to social corruption and cause harm to others. Next is the trade in meat. Regarding this, there are certain controversies in this day and age. Speaking of the trade, as some point out, wrong livelihood (*micchā-ājīva*) exists only at the back of the butcher shop, while right livelihood (*sammā-ājīva*) is at the front. This is because the killing of animals is done only at the back, while at the front, the meat of those dead animals is kept for use and consumption by those who seek health. Thus, they think that the front part is right livelihood (*sammā-ājīva*). But if we think deeply, we can see the trade itself as </w:t>
      </w:r>
      <w:r>
        <w:rPr>
          <w:rFonts w:ascii="Georgia" w:hAnsi="Georgia"/>
        </w:rPr>
        <w:lastRenderedPageBreak/>
        <w:t>wrong livelihood (*micchā-ājīva*). Within it, there is a quality of making humans crave, get addicted to, and become greedy for the taste of meat.</w:t>
      </w:r>
    </w:p>
    <w:p w14:paraId="7EB3E311" w14:textId="77777777" w:rsidR="000822D0" w:rsidRDefault="00000000">
      <w:r>
        <w:rPr>
          <w:rFonts w:ascii="Georgia" w:hAnsi="Georgia"/>
        </w:rPr>
        <w:t>Even in these times, when lay disciples who have an understanding of society talk about food, there is a tendency to expect fresh meat just as one buys fresh vegetables. "Fresh meat" means something like killing and eating on a daily basis. Likewise, warm food is considered superior. In some hotels, at that moment, the customer or guest chooses the animal they like, and it is brought to the table, killed, and eaten while the blood is still warm—we even get to hear of such things. What is seen from this is greed for the tongue. To please the tongue, to satisfy the greed for the taste of meat, even the tongue of a cow is cut, cooked, and eaten, to such an extent that the beastly, demonic qualities in the human mind-stream (*citta-santāna*) are brought out. Thus, when we think about hotel life, the only difference between the food eaten by a beast and the food eaten by a human is the use of spoons and forks. To that extent, since this meat trade habituates society to certain wrong habits, beastly habits, we can see that there is a disadvantageous side to the meat trade. It is difficult to consider it as right livelihood (*sammā-ājīva*).</w:t>
      </w:r>
    </w:p>
    <w:p w14:paraId="561AF956" w14:textId="77777777" w:rsidR="000822D0" w:rsidRDefault="00000000">
      <w:r>
        <w:rPr>
          <w:rFonts w:ascii="Georgia" w:hAnsi="Georgia"/>
        </w:rPr>
        <w:t>The others are clear. In the trade of poison, what is present is helping to destroy someone's life. Today, mass slaughter of animals often takes place; sometimes there is no understanding of the environmental pollution within it. However, the trade in poison that aids in the mass killing of insects, denying their right to live, can also be included in this. When we think deeply, these are things that defile one's mind-stream (*citta-santāna*) and harm the world. Demerit (*akusala*) was described as that which leads to self-harm and harm to others.</w:t>
      </w:r>
    </w:p>
    <w:p w14:paraId="63DC4350" w14:textId="77777777" w:rsidR="000822D0" w:rsidRDefault="00000000">
      <w:r>
        <w:rPr>
          <w:rFonts w:ascii="Georgia" w:hAnsi="Georgia"/>
        </w:rPr>
        <w:t>When we think deeply, self-harm means the defilement of one's own mind—the defilement of the mind-stream (*citta-santāna*). If one drinks poison, either life is destroyed immediately because of it, or after that poison enters the body, one has to suffer its consequences after some time. Such is the case with poison that enters the physical body (*rūpa-santāna*). But through the poison that arises as unwholesome deeds (*akusala*) entering the mind-stream (*citta-santāna*), it either yields results in this very life as *diṭṭhadhammavedanīya* (to be experienced in this life), or as *upapajjavedanīya* (to be experienced in the next life), or as *aparāpariyavedanīya* (to be experienced in subsequent lives) in a future life; through that poison added to the mind-stream (*citta-santāna*), one has to undergo painful, bitter Suffering / Unsatisfactoriness / Stress (*dukkha*) in hells (*apāya*) and other such places. That is why the Buddha showed that such things should not be done.</w:t>
      </w:r>
    </w:p>
    <w:p w14:paraId="140F438F" w14:textId="77777777" w:rsidR="000822D0" w:rsidRDefault="00000000">
      <w:r>
        <w:rPr>
          <w:rFonts w:ascii="Georgia" w:hAnsi="Georgia"/>
        </w:rPr>
        <w:t xml:space="preserve">There is nothing new to tell you lay disciples about the trade in intoxicants mentioned last. There, too, is that which completely deranges the mind, makes one forget human existence, and reduces one to a beastly state. Next is the addiction to drinking. The trade in intoxicants leads to that addiction. The Buddha indicates that a true faithful Buddhist lay disciple must withdraw from such trading methods. This question of livelihood is a problem for many people, especially in this day and age, because support and encouragement for wrong livelihood (*micchā-ājīva*) are </w:t>
      </w:r>
      <w:r>
        <w:rPr>
          <w:rFonts w:ascii="Georgia" w:hAnsi="Georgia"/>
        </w:rPr>
        <w:lastRenderedPageBreak/>
        <w:t>received from all sides. A person who desires a righteous livelihood has to face dilemmas just like that merchant. Facing dilemmas means facing great problems of whether to go forward or backward. When we look at occupations and employment, almost everything contains things that incline towards such wrong livelihood (*micchā-ājīva*).</w:t>
      </w:r>
    </w:p>
    <w:p w14:paraId="289F8337" w14:textId="77777777" w:rsidR="000822D0" w:rsidRDefault="00000000">
      <w:r>
        <w:rPr>
          <w:rFonts w:ascii="Georgia" w:hAnsi="Georgia"/>
        </w:rPr>
        <w:t>Solving that problem is indeed a matter left to each individual. However, a valuable Dhamma discourse that may help in this regard is mentioned in the Majjhima Nikāya by the name of the Dhanañjāni Sutta. It is a long Sutta discourse, but I will try to present it briefly. On one occasion, while the Buddha was residing at the Veluvana monastery in Rājagaha, the chief disciple Ven. Sāriputta wandered in the region of Dakkhiṇāgiri with a group of monks. Meanwhile, a certain monk who had spent the rains retreat (*vassa*) with the Buddha in Rājagaha arrived in the Dakkhiṇāgiri region and met Ven. Sāriputta.</w:t>
      </w:r>
    </w:p>
    <w:p w14:paraId="0A79ACA6" w14:textId="77777777" w:rsidR="000822D0" w:rsidRDefault="00000000">
      <w:r>
        <w:rPr>
          <w:rFonts w:ascii="Georgia" w:hAnsi="Georgia"/>
        </w:rPr>
        <w:t>First of all, Ven. Sāriputta asked this monk, "How is it, is the Blessed One dwelling in good health?" When the monk replied, "Yes," Sāriputta asked, "Is the community of monks in good health?" When the monk replied, "Yes," he next asked, "Is the Brahmin Dhanañjāni, who lives in the village of Taṇḍulapāla, in good health?" After the monk replied, "Yes," Ven. Sāriputta asked, "Is that Brahmin Dhanañjāni diligent (*appamāda*)?" Diligent here means diligent in wholesome deeds (*kusala*). That is, whether he is leading a righteous life without committing sins. It was then that the monk declared, "Friend Sāriputta, what diligence is there for Dhanañjāni? The Brahmin Dhanañjāni exploits brahmins and householders in the name of the king, and exploits the king in the name of brahmins and householders. He lives by corrupt practices. Furthermore, Dhanañjāni's former faithful wife has passed away, and he is now married to a woman who lacks faith." Hearing this, Ven. Sāriputta expressed his sadness: "Indeed, this is very bad news we have heard, that the Brahmin Dhanañjāni has fallen into negligence (*pamāda*). If only I could meet Dhanañjāni someday. It would be good if an opportunity to speak with him arose." Thus he made a mental note.</w:t>
      </w:r>
    </w:p>
    <w:p w14:paraId="78E123B5" w14:textId="77777777" w:rsidR="000822D0" w:rsidRDefault="00000000">
      <w:r>
        <w:rPr>
          <w:rFonts w:ascii="Georgia" w:hAnsi="Georgia"/>
        </w:rPr>
        <w:t>Sometime later, Ven. Sāriputta returned to Rājagaha and, while residing at the Veluvana monastery, went on his alms round in Rājagaha one morning. At that time, the Brahmin Dhanañjāni was engaged in milking his cows outside the city. Ven. Sāriputta, having finished his alms round and eaten his meal, walked to the place where the Brahmin Dhanañjāni was. Seeing Ven. Sāriputta from afar, the Brahmin Dhanañjāni invited him, saying, "Venerable Sāriputta, come and have some milk." Ven. Sāriputta replied, "No, there is no need. I have finished my meal. Come to such-and-such a tree. I will be resting there under that tree during the daytime. Come there." Accordingly, while Ven. Sāriputta was under that tree, the Brahmin Dhanañjāni, having finished his meal, came to Ven. Sāriputta. Ven. Sāriputta, after exchanging friendly greetings, straightaway asked, "How is it, Dhanañjāni, are you diligent?"</w:t>
      </w:r>
    </w:p>
    <w:p w14:paraId="7023DAED" w14:textId="77777777" w:rsidR="000822D0" w:rsidRDefault="00000000">
      <w:r>
        <w:rPr>
          <w:rFonts w:ascii="Georgia" w:hAnsi="Georgia"/>
        </w:rPr>
        <w:lastRenderedPageBreak/>
        <w:t>Now, the answer given by the Brahmin Dhanañjāni is the very answer many people give nowadays. What did the Brahmin Dhanañjāni say? "Venerable Sāriputta, what diligence is there for us? We have parents to support. We have a wife and children to support. We have servants and workers to support. We have to perform duties towards friends and companions. We have to perform duties towards relatives. We have to perform duties towards guests. Next, we must perform offerings (*preta-pūjā*) to our departed relatives (*preta*). We must perform offerings to the deities (*deva-pūjā*). We must perform duties for the king. Not only that, we must also gratify and maintain this body. When there is such a heavy burden of duties, what diligence can there be for us?"</w:t>
      </w:r>
    </w:p>
    <w:p w14:paraId="2A929FD3" w14:textId="77777777" w:rsidR="000822D0" w:rsidRDefault="00000000">
      <w:r>
        <w:rPr>
          <w:rFonts w:ascii="Georgia" w:hAnsi="Georgia"/>
        </w:rPr>
        <w:t>Thus, this Brahmin was leading an unrighteous, uneven life, inclining towards unrighteousness. Ven. Sāriputta declared, "But Brahmin, if you live unrighteously and lead an uneven life, and upon death are born in hell (*niraya*), can you escape by telling the wardens of hell (*yamapalla*), 'I did these things for the sake of my parents, to look after my parents; do nothing to me'? Can you escape thus?" The Brahmin replied, "No, that would not be possible." Ven. Sāriputta then asked, "Can those parents step forward and say, 'It was for our sake that our child behaved unrighteously and led an uneven life, so do not do anything to him'? Can they save him thus?" The Brahmin replied, "No, they cannot save him. The hell-wardens will drag him away and inflict various kinds of Suffering / Unsatisfactoriness / Stress (*dukkha*)."</w:t>
      </w:r>
    </w:p>
    <w:p w14:paraId="560A2084" w14:textId="77777777" w:rsidR="000822D0" w:rsidRDefault="00000000">
      <w:r>
        <w:rPr>
          <w:rFonts w:ascii="Georgia" w:hAnsi="Georgia"/>
        </w:rPr>
        <w:t>In the same way, to make that matter clearer, Ven. Sāriputta questioned him about each of those groups of people: "If you behave unrighteously and lead an uneven life for the sake of wife and children, or for servants and workers..." In this way, he questioned him step-by-step so that it would sink deep into the Brahmin's mind. Finally, Ven. Sāriputta asked, "What do you think, Brahmin? If someone supports their parents righteously and evenly (*dhamma-cārī samacārī*), and another supports their parents unrighteously and unevenly (*adhamma-cārī visamacārī*), who between the two is the better person?" The Brahmin replied, "Indeed, the practice of supporting parents righteously and evenly is the better one." Then Ven. Sāriputta declared, "Brahmin, there are livelihoods in society through which one can live righteously, support one's parents, and perform meritorious deeds. This is a possible thing." Thus he convinced the Brahmin Dhanañjāni, and Dhanañjāni accepted it with joy.</w:t>
      </w:r>
    </w:p>
    <w:p w14:paraId="5D8E5100" w14:textId="77777777" w:rsidR="000822D0" w:rsidRDefault="00000000">
      <w:r>
        <w:rPr>
          <w:rFonts w:ascii="Georgia" w:hAnsi="Georgia"/>
        </w:rPr>
        <w:t xml:space="preserve">Next, what we find in that Sutta discourse is the final period of the Brahmin Dhanañjāni's life. Being extremely ill and near death, the Brahmin Dhanañjāni sent a message through a servant to pay respects to the Buddha and to Ven. Sāriputta, and to invite Ven. Sāriputta, saying that the Brahmin Dhanañjāni was gravely ill and asking him to visit out of compassion. Ven. Sāriputta visited the house of the Brahmin Dhanañjāni. Having arrived, he began a Dhamma talk. Gradually, he delivered a Dhamma talk of a nature that would elevate the Brahmin's mind from lower worlds to higher worlds, and at the very end, he spoke about the four divine </w:t>
      </w:r>
      <w:r>
        <w:rPr>
          <w:rFonts w:ascii="Georgia" w:hAnsi="Georgia"/>
        </w:rPr>
        <w:lastRenderedPageBreak/>
        <w:t>abodes (*brahma-vihāra*): loving-kindness (*mettā*), compassion (*karuṇā*), sympathetic joy (*muditā*), and equanimity (*upekkhā*).</w:t>
      </w:r>
    </w:p>
    <w:p w14:paraId="37C6602A" w14:textId="77777777" w:rsidR="000822D0" w:rsidRDefault="00000000">
      <w:r>
        <w:rPr>
          <w:rFonts w:ascii="Georgia" w:hAnsi="Georgia"/>
        </w:rPr>
        <w:t>Ven. Sāriputta thought, "These brahmins desire to be born in the Brahma world. Therefore, I must tell him the path to the Brahma world." He then explained how to develop the four divine abodes (*brahma-vihāra*). Having explained this, he rose from his seat and returned. At that time, as his final words, the Brahmin Dhanañjāni said, "Pay homage to the Blessed One in my name." A short while after Ven. Sāriputta had left, that Brahmin passed away and was reborn in the Brahma world. When Ven. Sāriputta went to the Buddha and related this news, the Buddha admonished Ven. Sāriputta: "Why, Sāriputta, did you establish him in the inferior Brahma world when there was more to be done, when he could have gone much higher?" Thus he expressed a certain blame toward Ven. Sāriputta.</w:t>
      </w:r>
    </w:p>
    <w:p w14:paraId="50640C11" w14:textId="77777777" w:rsidR="000822D0" w:rsidRDefault="00000000">
      <w:r>
        <w:rPr>
          <w:rFonts w:ascii="Georgia" w:hAnsi="Georgia"/>
        </w:rPr>
        <w:t>From this, we can understand that the strength of the wholesome potential (*kusala-shakti*) developed by that Brahmin near his death was so great that, if Ven. Sāriputta had in some way turned him toward insight (*vipassanā*) and preached the Dhamma, the Buddha was indicating that he could have realized the paths and fruits (*magga-phala*). "Why did you stop him at the inferior Brahma world when he could have been led higher?"—this was the admonition given to Ven. Sāriputta. We can learn many things from this incident. Although the story itself is brief, it is highly valuable as a Sutta discourse. On one hand, we see the wonderful compassion of Ven. Sāriputta. Indeed, the Brahmin Dhanañjāni was not even someone who had taken refuge in the Triple Gem. But because his former wife was extremely faithful, Ven. Sāriputta had a special compassion for this lay Brahmin. That is why, after inquiring about the Buddha's well-being and the Sangha's well-being, he asked the monk about the Brahmin Dhanañjāni.</w:t>
      </w:r>
    </w:p>
    <w:p w14:paraId="292FB5BA" w14:textId="77777777" w:rsidR="000822D0" w:rsidRDefault="00000000">
      <w:r>
        <w:rPr>
          <w:rFonts w:ascii="Georgia" w:hAnsi="Georgia"/>
        </w:rPr>
        <w:t xml:space="preserve">Then, having visited him specifically for this purpose, instead of asking casual questions like "How are you? Where are you living?", Ven. Sāriputta asked, "Brahmin, are you diligent?" That is the real question. That is the correct question to ask lay disciples. "How is it, are you now leading your life diligently?" Based on the answer given to that question, Ven. Sāriputta convinced the Brahmin Dhanañjāni through that long discourse that an unrighteous life, an uneven life, uneven behavior is very dangerous, and that its consequences (*vipāka*) are extremely severe. It was because he understood this at the end that the Brahmin Dhanañjāni developed his mind so much at the moment of death. He developed it to such an extent that, by establishing himself in the four divine abodes (*brahma-vihāra*) of loving-kindness, compassion, sympathetic joy, and equanimity, he even attained birth in the Brahma world. Ven. Sāriputta brought about a massive transformation in his life at that moment. Otherwise, had he continued with that unrighteous life, the Brahmin Dhanañjāni would have fallen into hell (*apāya*) after death. We can learn something from this. Indeed, as stated earlier, everyone thinks that the easiest way to live is through those unrighteous methods. Why did the Buddha reject them? As we constantly remind you, today more place is given to the economy than to </w:t>
      </w:r>
      <w:r>
        <w:rPr>
          <w:rFonts w:ascii="Georgia" w:hAnsi="Georgia"/>
        </w:rPr>
        <w:lastRenderedPageBreak/>
        <w:t>righteousness. Therefore, they try to inflate the economy to such an extent that there is no place for a righteous life. But the Buddha points out its result. When we think far-sightedly, the Buddha highlights the disadvantageous side (*ādīnava*) of it.</w:t>
      </w:r>
    </w:p>
    <w:p w14:paraId="265B7A56" w14:textId="77777777" w:rsidR="000822D0" w:rsidRDefault="00000000">
      <w:r>
        <w:rPr>
          <w:rFonts w:ascii="Georgia" w:hAnsi="Georgia"/>
        </w:rPr>
        <w:t>If we consider the easy methods, we have to take economic principles from the great ocean and the forest. This is because in the ocean there exists a very easy way of life. In ancient terms, this is called *mātsya-nyāya* (the law of the fish). *Mātsya-nyāya*, lay disciples, means the large preying on the small—the tuna preying on the sprat. Throughout the great ocean, there is only the large animal preying on the small animal. That is the easiest way of life. Next, in the forest, too, there is the strong preying on the weak. This natural law is expressed in the Buddha's words as follows:</w:t>
      </w:r>
    </w:p>
    <w:p w14:paraId="1E70FFF3" w14:textId="77777777" w:rsidR="000822D0" w:rsidRDefault="00000000">
      <w:r>
        <w:rPr>
          <w:rFonts w:ascii="Georgia" w:hAnsi="Georgia"/>
        </w:rPr>
        <w:t>In a Sutta discourse where this is mentioned, it is said that if one is born in the animal world, it is extremely difficult to obtain a good rebirth again. Taking a small amount of dust on his fingernail, the Buddha made a statement to the monks. The Buddha used this simile on many occasions. When asked, "Is the dust on the fingernail greater, or is the soil of the great earth greater?" the monks replied, "The soil of the great earth is much greater, while the dust on the fingernail is very little." The Buddha then told the monks, "Just so, monks, once someone is born in an animal womb, it is extremely difficult to rise out of it. It is like the dust on the fingernail; only a very few rise out of it. What is the reason for this? What are the two terms that describe the natural law in this animal world? *Aññamaññabhādikā ettha vattati, dubbalabhādikā.* *Aññamaññabhādikā* means devouring one another. The principle of devouring one another and the principle of oppressing the weak exist in the animal world." Indeed, it is those natural laws of the animal world that have gradually entered human society today.</w:t>
      </w:r>
    </w:p>
    <w:p w14:paraId="7017C46C" w14:textId="77777777" w:rsidR="000822D0" w:rsidRDefault="00000000">
      <w:r>
        <w:rPr>
          <w:rFonts w:ascii="Georgia" w:hAnsi="Georgia"/>
        </w:rPr>
        <w:t>The word "exploitation" (devouring / grabbing) that we mentioned in society is indeed a word taken from the animal world. Now, you lay disciples also occasionally get to see a kingfisher or a hawk perched on a tree, turning its head and watching for a while, as if deeply pondering some profound economic theory. After watching for a while, it dives down onto its prey with the speed of an arrow; that is "grabbing" (exploiting). That is the kind of thing happening in today's society. You know that this is done not only out of poverty; it is not only the poor, but also the rich who do this—grabbing/exploiting. What is seen through this is, just as the Brahmin Dhanañjāni did earlier, carrying on with one's livelihood through lying, fraud, theft, and various forms of corruption. The Buddha points out the severe consequences (*vipāka*) of these. We must learn something from this.</w:t>
      </w:r>
    </w:p>
    <w:p w14:paraId="5AD75772" w14:textId="77777777" w:rsidR="000822D0" w:rsidRDefault="00000000">
      <w:r>
        <w:rPr>
          <w:rFonts w:ascii="Georgia" w:hAnsi="Georgia"/>
        </w:rPr>
        <w:t xml:space="preserve">Thus, if we look at it according to that economic theory, there are indeed countless easy paths. Yet, the Buddha designates these five as wrong livelihood (*micchā-ājīva*) with a deep meaning. Life does not end there. When poison enters this physical body (*rūpa-santāna*), it affects only this life. But how do these enter the mind-stream (*citta-santāna*)? Through the defilement of mind, body, and speech—by their becoming corrupted. They become corrupted by greed (*lobha*), hatred (*dvesha*), delusion (*moha*), and other various defilements (*kilesa*). In </w:t>
      </w:r>
      <w:r>
        <w:rPr>
          <w:rFonts w:ascii="Georgia" w:hAnsi="Georgia"/>
        </w:rPr>
        <w:lastRenderedPageBreak/>
        <w:t>particular, after a person's mind-stream (*citta-santāna*) is corrupted, not only by the unwholesome deeds of killing and stealing, but also by those things shown as the ten unwholesome courses of action (*dasa-akusala*), the next *Jāti* (Birth) is received as a result. Neither parents nor relatives and friends can step forward and save a person from hells (*niraya*) and other such places. The Buddha shows this through the natural law of kamma.</w:t>
      </w:r>
    </w:p>
    <w:p w14:paraId="1242A621" w14:textId="77777777" w:rsidR="000822D0" w:rsidRDefault="00000000">
      <w:r>
        <w:rPr>
          <w:rFonts w:ascii="Georgia" w:hAnsi="Georgia"/>
        </w:rPr>
        <w:t>You lay disciples have often heard the law of kamma expressed in words such as *kammasako'mhi kammadāyādo kammayoni kammabandhu kammapaṭisaraṇo*. Kamma is the only thing one takes from here. Only the kamma one has done, whether good or bad, is what one owns: *kammasako'mhi*—one is the owner of one's kamma. Likewise, what one has as one's inheritance is kamma: *kammadāyādo*—heir to one's kamma. Where one goes and is born, how one's birth is determined is kamma: *kammayoni*—born of one's kamma. What stands as one's relative is kamma: *kammabandhu*—related to one's kamma. What serves as one's refuge is kamma: *kammapaṭisaraṇo*—supported by one's kamma. Therefore, according to that word of the Buddha, we must reflect on the danger of those easy paths. What appears from this is the way we must practice equanimity (*upekkhā*) on certain occasions. Just as that merchant stopped for a while, unable to go forward or backward, when we face certain paths that seem easy, we must consider whether they are righteous or unrighteous, think whether they are even behavior or uneven behavior, and think deeply. If they fall on the uneven side, the unrighteous side, we must practice equanimity (*upekkhā*). That means we should not act rashly. For, by acting quickly, we get entangled in a severe unwholesome deed (*akusala*) without even knowing it. One will have to pay for it for a long time in *saṃsāra*.</w:t>
      </w:r>
    </w:p>
    <w:p w14:paraId="21EC012E" w14:textId="77777777" w:rsidR="000822D0" w:rsidRDefault="00000000">
      <w:r>
        <w:rPr>
          <w:rFonts w:ascii="Georgia" w:hAnsi="Georgia"/>
        </w:rPr>
        <w:t>That is why the Buddha explained the danger of this wrong livelihood (*micchā-ājīva*). Normally, people now consider these as minor things. There is another very famous discourse delivered on this very topic. On one occasion, the Buddha declared that there are three types of people in the world. The analysis of persons the Buddha makes there is done by grasping both the economic and the righteous aspects. There is an analysis of persons made by grasping both the economic and the righteous aspects. There are three types of people in the world. Who are the three? The blind, the one-eyed, and the two-eyed. The Buddha explains the blind person as follows: There is a person who lacks the eye of wisdom necessary to acquire unacquired wealth, or to secure, consolidate, or increase acquired wealth. Likewise, that person also lacks the eye of wisdom, the Dhamma-eye, that helps to distinguish good and bad, wholesome and unwholesome (*kusala akusala*), merit and demerit. That person is completely blind.</w:t>
      </w:r>
    </w:p>
    <w:p w14:paraId="75F5F63C" w14:textId="77777777" w:rsidR="000822D0" w:rsidRDefault="00000000">
      <w:r>
        <w:rPr>
          <w:rFonts w:ascii="Georgia" w:hAnsi="Georgia"/>
        </w:rPr>
        <w:t xml:space="preserve">The second person is the one-eyed. The Buddha describes such a person as one who has the economic eye necessary to acquire unacquired wealth and to increase acquired wealth, but lacks the righteous eye. This person does not reflect on good and bad, on the wholesome and unwholesome (*kusala akusala*). That is the nature of the one-eyed. The person with two eyes—according to this, you lay disciples can </w:t>
      </w:r>
      <w:r>
        <w:rPr>
          <w:rFonts w:ascii="Georgia" w:hAnsi="Georgia"/>
        </w:rPr>
        <w:lastRenderedPageBreak/>
        <w:t>straightaway understand that this is the person who is complete in both aspects. Thus, if one is a true Buddhist disciple, according to that analysis shown by the Buddha, one must strive to live with both eyes. Otherwise, if one lives as a one-eyed person, there will be severe consequences (*vipāka*). That is, the Buddha straightaway points out that if one lives unrighteously and unevenly through lies, fraud, theft, and violence, one will eventually have to suffer the consequences in hells (*niraya*) and other such places for a long time. In that analysis of persons, too, it becomes clear to us that the Buddha directed attention to both the economic and the righteous aspects.</w:t>
      </w:r>
    </w:p>
    <w:p w14:paraId="77F4424C" w14:textId="77777777" w:rsidR="000822D0" w:rsidRDefault="00000000">
      <w:r>
        <w:rPr>
          <w:rFonts w:ascii="Georgia" w:hAnsi="Georgia"/>
        </w:rPr>
        <w:t>Next, in a similar way, in a certain place, the Buddha points out four undertakings of Dhamma (*dhamma-samādāna*). You have heard of the undertaking of virtue (*sīla-samādāna*). Undertaking virtue (*sīla-samādāna*) means accepting a certain practice of virtue, striving to live according to it, making a promise, and making a determination. What is shown here by the name of *dhamma-samādāna* is not things like the five precepts or the eight precepts. What is spoken of here is the ten unwholesome courses of action (*dasa-akusala*)—abstaining from the ten unwholesome courses of action. Most people know what the ten unwholesome courses are: abstaining from the three unwholesome deeds done by the body, namely, killing, stealing, and sexual misconduct. Next, abstaining from the four unwholesome deeds done by speech. What are they? Lying, slandering, harsh speech, and frivolous talk (*sampappalāpa*)—that is, speaking useless gossip, speaking meaningless words. Next, regarding the mind, the word *abhijjhā* (covetousness) is used. That means intense, uneven greed. How is uneven greed described? Greed exists in everyone. The nature of uneven greed is that when someone has something, one thinks, "Oh, if only I could get this somehow," and out of envy for another's happiness, a greed arises to acquire it. That greed, that uneven greed, is a severe unwholesome deed developed by the mind. Similarly, hatred—a hateful mind. Next, thirdly, wrong view (*micchā-diṭṭhi*) is shown: uneven greed, a hateful mind, and wrong view (*micchā-diṭṭhi*).</w:t>
      </w:r>
    </w:p>
    <w:p w14:paraId="70A04A07" w14:textId="77777777" w:rsidR="000822D0" w:rsidRDefault="00000000">
      <w:r>
        <w:rPr>
          <w:rFonts w:ascii="Georgia" w:hAnsi="Georgia"/>
        </w:rPr>
        <w:t>Taking up the practice of abstaining from these ten unwholesome courses of action (*dasa-akusala*) is what is meant here by *dhamma-samādāna*. The Buddha points out four types of *dhamma-samādāna*. In this brief, limited time, we do not need to mention all of those matters. It is not necessary to show them. We will highlight only the two matters relevant to this topic. One of these four is: there is a certain undertaking of Dhamma (*dhamma-samādāna*) that brings happiness in the present but yields painful consequences in the future. There is another undertaking of Dhamma (*dhamma-samādāna*) that has a painful nature in the present but yields happiness in the future. Let us first describe the one mentioned first.</w:t>
      </w:r>
    </w:p>
    <w:p w14:paraId="5044E873" w14:textId="77777777" w:rsidR="000822D0" w:rsidRDefault="00000000">
      <w:r>
        <w:rPr>
          <w:rFonts w:ascii="Georgia" w:hAnsi="Georgia"/>
        </w:rPr>
        <w:t xml:space="preserve">The Buddha points it out in this way: Suppose someone engages in killing, stealing, sexual misconduct, lying, etc., with great joy and pleasure. They engage in those sins with great joy. But having gone and been born in hell (*apāya*), they have to suffer severe, painful consequences (*vipāka*) of those deeds. The Buddha also gives a </w:t>
      </w:r>
      <w:r>
        <w:rPr>
          <w:rFonts w:ascii="Georgia" w:hAnsi="Georgia"/>
        </w:rPr>
        <w:lastRenderedPageBreak/>
        <w:t>simile for this. The Buddha gives similes, etc., to make every single point sink deep into the mind, not as poetic ornaments. What is the simile? Suppose there is a vessel containing a good drink. That drink has a beautiful color, a good fragrance, and a good taste. There is a drink that is colorful, fragrant, and tasty. But this drink has been mixed with poison.</w:t>
      </w:r>
    </w:p>
    <w:p w14:paraId="7E9671FE" w14:textId="77777777" w:rsidR="000822D0" w:rsidRDefault="00000000">
      <w:r>
        <w:rPr>
          <w:rFonts w:ascii="Georgia" w:hAnsi="Georgia"/>
        </w:rPr>
        <w:t>A person who is interested comes there. Those standing by the vessel of drink say, "Come, come, here is a good drink. This is tasty, fragrant, and colorful. However, poison has been mixed into this. If you wish, drink it. When drinking, it is very tasty and fragrant. But after drinking it, you will either die or fall into a suffering equivalent to death." This is what those standing by the vessel of drink say. Indeed, they state the fact. Thereupon, that person drinks it without reflecting wisely. What happens when he drinks it? While drinking, it is tasty. But after drinking, he faces death in the manner described, or falls into a suffering equivalent to death. This is the simile given by the Buddha for the practice of performing unwholesome deeds with joy, which are pleasant while doing them, but eventually bring painful consequences (*vipāka*) that one must suffer.</w:t>
      </w:r>
    </w:p>
    <w:p w14:paraId="6CA024E4" w14:textId="77777777" w:rsidR="000822D0" w:rsidRDefault="00000000">
      <w:r>
        <w:rPr>
          <w:rFonts w:ascii="Georgia" w:hAnsi="Georgia"/>
        </w:rPr>
        <w:t>What is the second undertaking of Dhamma (*dhamma-samādāna*) mentioned? At the time of engaging in them, it is painful. It is felt not as happiness but as pain, as displeasure. Yet, its fruit, its consequence (*vipāka*), is happiness. It is something that brings happiness. The Buddha's simile for this is briefly described as follows: Suppose someone abstains from killing, stealing, etc., with great difficulty. "With great difficulty" means that, thinking about the Buddha's words, they keep those precepts (*sikkhāpada*) and abstain from those unwholesome deeds (*akusala*) with great effort and pain. Yet, as a result of that, they eventually obtain birth in a happy realm (*sugati*).</w:t>
      </w:r>
    </w:p>
    <w:p w14:paraId="56B43656" w14:textId="77777777" w:rsidR="000822D0" w:rsidRDefault="00000000">
      <w:r>
        <w:rPr>
          <w:rFonts w:ascii="Georgia" w:hAnsi="Georgia"/>
        </w:rPr>
        <w:t>The Buddha gives a simile there. The Buddha himself prescribed a medicine specifically for the monks, which is called *pūtimutta-bhesajja* (fermented urine medicine). *Pūtimutta-bhesajja* is a medicine made from cow's urine. When yellow myrobalan (*aralu*), etc., are added to it, it is a very good medicine for jaundice (*paṇḍu-roga*). That is the simile the Buddha points out here. When drinking that medicine, it smells bad, has no pleasant color, and no pleasant taste. But after drinking it, that disease is cured. A jaundice patient comes to a place where such a drink is kept. Those who are there say, "Here is a medicine. When drinking this, there is no taste or fragrance. But if you drink it, you will be cured." Having heard this, that person reflects wisely and, although it is unpalatable, takes that medicine. Having taken it, he is cured. Through this simile, the Buddha shows that for those who follow the righteous path, even though with difficulty, even though with pain, even though crying, happiness can be expected in the end.</w:t>
      </w:r>
    </w:p>
    <w:p w14:paraId="5A9576A7" w14:textId="77777777" w:rsidR="000822D0" w:rsidRDefault="00000000">
      <w:r>
        <w:rPr>
          <w:rFonts w:ascii="Georgia" w:hAnsi="Georgia"/>
        </w:rPr>
        <w:t xml:space="preserve">The same kind of thing is present in this undertaking of virtue (*sīla-samādāna*). Here, the Buddha spoke about the first person. Thinking very highly of themselves, exulting over it, they engage in killing, stealing, etc., with great joy. It is only when they have to suffer the consequences (*vipāka*) of those deeds that they realize. The </w:t>
      </w:r>
      <w:r>
        <w:rPr>
          <w:rFonts w:ascii="Georgia" w:hAnsi="Georgia"/>
        </w:rPr>
        <w:lastRenderedPageBreak/>
        <w:t>next person mentioned abstains from those things with great difficulty. It is very hard to abstain from them, yet, with great difficulty and displeasure, they abstain from them. But the result of that is good. Now, this is where we can connect the value of these virtues (*sīla*), etc. For, it is through understanding that one can change one's attitude.</w:t>
      </w:r>
    </w:p>
    <w:p w14:paraId="32F5D6B6" w14:textId="77777777" w:rsidR="000822D0" w:rsidRDefault="00000000">
      <w:r>
        <w:rPr>
          <w:rFonts w:ascii="Georgia" w:hAnsi="Georgia"/>
        </w:rPr>
        <w:t>Now, someone might think, "Abstaining from killing, abstaining from stealing, etc., is very difficult; abstaining from these is a great trouble. There are easier methods than this"—that is wrong view (*micchā-diṭṭhi*). If someone has developed faith (*saddhā*) according to the Buddha's word, that person can derive joy from it. In keeping virtues (*sīla*), etc., reflecting on the value of the undertaking of virtue (*sīla-samādāna*), reflecting on that determination of virtue, and then reviewing (*āvarjana*) it, one derives joy. That is called blameless happiness (*anavajja-sukha*). That is a happiness belonging to a lay disciple. In particular, even extremely wealthy people do not have that blameless happiness (*anavajja-sukha*) in this day and age. What is the reason? It is because of that "exploitation" (grabbing) mentioned earlier. That is their diligence. Nowadays, what the world mostly considers as diligence is the diligence of the kingfisher, the hawk, and the vulture. They swoop down on their prey very diligently. That is not the diligence the Buddha points out here. It is one's far-sightedness. The kingfisher, the hawk, and the vulture also have a certain far-sightedness that sees only that prey. But the far-sightedness, the diligence shown by the Buddha, is different.</w:t>
      </w:r>
    </w:p>
    <w:p w14:paraId="1C3AC921" w14:textId="77777777" w:rsidR="000822D0" w:rsidRDefault="00000000">
      <w:r>
        <w:rPr>
          <w:rFonts w:ascii="Georgia" w:hAnsi="Georgia"/>
        </w:rPr>
        <w:t>Now, some wealthy people do not have that blameless happiness (*anavajja-sukha*)—that faultless happiness. Even though they have gathered a vast amount of wealth, when they think about how they gathered this wealth, a great regret arises. The happiness gathered by oppressing human beings, through various forms of corruption, fraud, and exploitation. Because of this, that person has to suffer severe pain and suffering on their deathbed. Indeed, according to the Buddha's word, there is nothing new to say about having to suffer pain and suffering after death. Instead, the Buddha points out that what a wise lay disciple should do is reflect on the virtuous side of what appears to be difficult, gain that faith (*saddhā*) thinking, "This will bring me good," and derive joy through that.</w:t>
      </w:r>
    </w:p>
    <w:p w14:paraId="1642B5A2" w14:textId="77777777" w:rsidR="000822D0" w:rsidRDefault="00000000">
      <w:r>
        <w:rPr>
          <w:rFonts w:ascii="Georgia" w:hAnsi="Georgia"/>
        </w:rPr>
        <w:t xml:space="preserve">Faultless happiness means the happiness derived from that virtue (*sīla*). "I have kept such-and-such a practice." In short, the recollection of virtue (*sīlānussati*) itself can be turned into a meditation (*bhāvanā*). The fact that one is virtuous. When reflecting on that again and again, that joy arises in that person, and finally, through that, the mind becomes concentrated; it becomes focused in concentration (*samādhi*). One can go that far. Because of this, some might think, "The Buddha has always preached *veramaṇī, veramaṇī*. What is this *veramaṇī*? Abstain, abstain, he says. The Buddha speaks only of things to be avoided, things to be given up. He does not tell us anything to do." Someone might say this according to economic theories. But the Buddha points out that within that giving up, one can find </w:t>
      </w:r>
      <w:r>
        <w:rPr>
          <w:rFonts w:ascii="Georgia" w:hAnsi="Georgia"/>
        </w:rPr>
        <w:lastRenderedPageBreak/>
        <w:t>joy. If someone keeps the five precepts (*pañca-sīla*) properly, they can derive that joy by reviewing (*āvarjana*) each of them.</w:t>
      </w:r>
    </w:p>
    <w:p w14:paraId="183EB5A3" w14:textId="77777777" w:rsidR="000822D0" w:rsidRDefault="00000000">
      <w:r>
        <w:rPr>
          <w:rFonts w:ascii="Georgia" w:hAnsi="Georgia"/>
        </w:rPr>
        <w:t>The Buddha points out, "In a world where so much killing of living beings takes place, I am living while giving this infinite, immeasurable gift of fearlessness (*abhaya-dāna*)." Nowadays, as we constantly remind you, the gift of fearlessness (*abhaya-dāna*) has sometimes been limited to releasing a cow destined for slaughter, prepared for taking a photograph. But silently, without shouting to the world, if one, as a matter of principle, avoids causing harm and keeps the precept of abstaining from killing very purely, the Buddha declared that such a person is giving the gift of fearlessness (*abhaya-dāna*) to infinite, immeasurable living beings. By deriving joy from that and reviewing (*āvarjana*) that precept (*sikkhāpada*), that person can even attain concentration (*samādhi*). That itself can be used to help attain Nibbāna. Such a wonderful depth lies in these virtues (*sīla*), etc. That must be understood. Similarly, what was called *dhamma-samādāna* here is, just like *sīla-samādāna*, abstaining from the ten unwholesome courses of action (*dasa-akusala*). That practice of abstaining from the ten unwholesome courses of action goes even further. When reflecting on each of them, thinking, "In such a society, I am keeping such-and-such precept, or keeping such-and-such practice," joy arises. Looking at it from that perspective, it is not like drinking that fermented urine medicine (*pūtimutta-bhesajja*) unwillingly; it is a state where one can drink it willingly.</w:t>
      </w:r>
    </w:p>
    <w:p w14:paraId="38CAE104" w14:textId="77777777" w:rsidR="000822D0" w:rsidRDefault="00000000">
      <w:r>
        <w:rPr>
          <w:rFonts w:ascii="Georgia" w:hAnsi="Georgia"/>
        </w:rPr>
        <w:t>There is a deep practice, a deep meaning within these virtues (*sīla*), etc., through which one can find relief on each occasion. Thus, the fundamental factor in all of this is abstaining from sins. What the Buddha constantly declares is: just as the merchant practiced equanimity (*upekkhā*), neither going forward nor backward when there was danger on the road, if in a certain course of action one sees, "It is wrong if I do this, and it is wrong if I do not do this," on that occasion, one must practice equanimity (*upekkhā*). One must hold back for a while. It is bad to be attached to it.</w:t>
      </w:r>
    </w:p>
    <w:p w14:paraId="5A273623" w14:textId="77777777" w:rsidR="000822D0" w:rsidRDefault="00000000">
      <w:r>
        <w:rPr>
          <w:rFonts w:ascii="Georgia" w:hAnsi="Georgia"/>
        </w:rPr>
        <w:t xml:space="preserve">Similarly, one must have the strength to reflect on these far-sightedly. A person who lives in such a principled way has fewer regrets. As the Buddha declares, there is blameless happiness (*anavajja-sukha*), faultless happiness. The mind can constantly remain in joy. When reviewing—reviewing (*āvarjana*) means looking back. Looking back and reflecting on the purity of one's life, that person experiences great joy, especially at the final moment. Although the Brahmin Dhanañjāni lived unrighteously in the first part of his life, even though the details are not mentioned at length, we see that a massive transformation took place in his life after he received Ven. Sāriputta's advice. It was as a result of that massive life transformation that this Brahmin was able to obtain birth in the Brahma world, by relying on the Dhamma heard at the final moment. Therefore, in whatever way our individual lives have been spent, if we make a determination... At the end of a year, you make various kinds of targets, determinations, connecting them with New Year customs. Even setting out </w:t>
      </w:r>
      <w:r>
        <w:rPr>
          <w:rFonts w:ascii="Georgia" w:hAnsi="Georgia"/>
        </w:rPr>
        <w:lastRenderedPageBreak/>
        <w:t>for occupations is done at an auspicious time (*näkatha*). But even if done at an auspicious time, if those things belong to the inauspicious, there is no use in it. What is inauspicious? One must do what is auspicious, what is good. What is inauspicious is wrong livelihood (*micchā-ājīva*). If one sets out for employment at an auspicious time, but sets out for that wrong livelihood (*micchā-ājīva*), there is no use in that auspicious time.</w:t>
      </w:r>
    </w:p>
    <w:p w14:paraId="2D54B4D5" w14:textId="77777777" w:rsidR="000822D0" w:rsidRDefault="00000000">
      <w:r>
        <w:rPr>
          <w:rFonts w:ascii="Georgia" w:hAnsi="Georgia"/>
        </w:rPr>
        <w:t>This life transformation may not be possible in a single day or in a single moment. Yet, if wise lay disciples direct their minds to these and make an effort, it will not be impossible to bring about a transformation in their individual lives according to the Buddha's word. Worldly beings have given up things greater than this. One step in the method of doing so is, at least, observing precepts (*sīla*) on one of the four Poya days of the month. If someone engaged in such wrong livelihood (*micchā-ājīva*) withdraws from it for one day, sacrifices it, sacrifices the profit received from it, observes pure virtue (*sīla*), and spends the day in that manner, an opening is created for them there. "If I can do this for one day, why not make it two days, observing it on two Poya days?" Next, if taken to four Poya days, it is four days. Going on in this manner, gradually, they will be able to withdraw even from hereditary wrong livelihoods. If one makes no such effort but goes on, enslaved to the direction in which society is heading, one only moves further down the path of decline. As we mentioned, the tongue adapts very quickly in a way that encourages meat-eating, etc. Such is the world that exists. One must reflect wisely on wrong notions and understand the Buddha's words deeply. One's livelihood is not something limited only to this life. In this journey of *saṃsāra*, this era of a Buddha's arising (*buddhotpāda-kāla*) is an extremely rare time. Human existence (*manussa-attabhāva*) is also an opportunity. If we live as beasts, as demons, we cannot derive the true benefit of the Buddha's Dispensation (*sāsana*). Therefore, transforming our lives internally is something that belongs to each of us. Today, on account of the New Year, you have received that stream of thoughts to be added to your mind-streams (*citta-santāna*).</w:t>
      </w:r>
    </w:p>
    <w:p w14:paraId="25AA1A3C" w14:textId="77777777" w:rsidR="000822D0" w:rsidRDefault="00000000">
      <w:r>
        <w:rPr>
          <w:rFonts w:ascii="Georgia" w:hAnsi="Georgia"/>
        </w:rPr>
        <w:t xml:space="preserve">During this period of about one hour, this group of lay disciples, having undertaken in varying measures the eight precepts (*aṭṭha-sīla*), the ten precepts (*dasa-sīla*), or the precepts with right livelihood as the eighth (*ājīvatthamaka-sīla*), listened to the Dhamma sermon. It is through taming the three doors of action—body, speech, and mind—in our daily existence that we can attain deliverance from *saṃsāra* (*saṃsāra-vimukti*). Therefore, as we constantly remind you, may you develop those qualities of faith (*saddhā*), etc., with the strength gathered by hearing the Dhamma. May you turn the spiritual faculties (*indriya*) of faith (*saddhā*), energy (*viriya*), mindfulness (*sati*), concentration (*samādhi*), and wisdom (*paññā*) into spiritual powers (*bala*). Supported by association with noble friends (*kalyāṇa-mitta*), may you gain the strength and power to quickly escape all the suffering of *saṃsāra*, such as *Jāti* (Birth) and death (*maraṇa*), through the realization, the penetration of the paths and fruits (*magga-phala*) of Sotāpanna, Sakadāgāmi, Anāgāmi, and Arahant, and by attaining the supreme, deathless </w:t>
      </w:r>
      <w:r>
        <w:rPr>
          <w:rFonts w:ascii="Georgia" w:hAnsi="Georgia"/>
        </w:rPr>
        <w:lastRenderedPageBreak/>
        <w:t>Nibbāna! Similarly, if any departed relatives in one's name, or any beings from the Avīci hell to the Akanitha heaven, wish to share in the merit of this Dhamma teaching and Dhamma hearing, may they, by sharing in this merit, realize the supreme, deathless Nibbāna through a Bodhi of their aspiration! With this aspiration, please recite this verse:</w:t>
      </w:r>
    </w:p>
    <w:p w14:paraId="09BD34E2" w14:textId="77777777" w:rsidR="000822D0" w:rsidRDefault="00000000">
      <w:r>
        <w:rPr>
          <w:rFonts w:ascii="Georgia" w:hAnsi="Georgia"/>
        </w:rPr>
        <w:t>“*Ettāvatā ca amhehi.........*”</w:t>
      </w:r>
    </w:p>
    <w:p w14:paraId="3AA287B6" w14:textId="77777777" w:rsidR="000822D0" w:rsidRDefault="00000000">
      <w:pPr>
        <w:pStyle w:val="Heading1"/>
      </w:pPr>
      <w:bookmarkStart w:id="160" w:name="_Toc241003594"/>
      <w:r>
        <w:rPr>
          <w:rFonts w:ascii="Georgia" w:hAnsi="Georgia"/>
          <w:b/>
          <w:sz w:val="32"/>
        </w:rPr>
        <w:t>Pahankanuwa Sermon #157</w:t>
      </w:r>
      <w:bookmarkEnd w:id="160"/>
    </w:p>
    <w:p w14:paraId="083D2125" w14:textId="77777777" w:rsidR="000822D0" w:rsidRDefault="00000000">
      <w:r>
        <w:rPr>
          <w:rFonts w:ascii="Georgia" w:hAnsi="Georgia"/>
          <w:sz w:val="22"/>
        </w:rPr>
        <w:t>English Translation</w:t>
      </w:r>
    </w:p>
    <w:p w14:paraId="2C2D3B9E" w14:textId="77777777" w:rsidR="000822D0" w:rsidRDefault="00000000">
      <w:r>
        <w:rPr>
          <w:rFonts w:ascii="Georgia" w:hAnsi="Georgia"/>
          <w:sz w:val="22"/>
        </w:rPr>
        <w:t>Translated from Sinhala</w:t>
      </w:r>
    </w:p>
    <w:p w14:paraId="5E54F88F" w14:textId="77777777" w:rsidR="000822D0" w:rsidRDefault="00000000">
      <w:r>
        <w:rPr>
          <w:rFonts w:ascii="Georgia" w:hAnsi="Georgia"/>
          <w:b/>
          <w:color w:val="000000"/>
        </w:rPr>
        <w:t>Author: Ven. Katukurunde Nanananda Thero</w:t>
      </w:r>
    </w:p>
    <w:p w14:paraId="7CD06FD2" w14:textId="77777777" w:rsidR="000822D0" w:rsidRDefault="00000000">
      <w:r>
        <w:rPr>
          <w:rFonts w:ascii="Georgia" w:hAnsi="Georgia"/>
        </w:rPr>
        <w:t>(Pahankaṇuwa Sinhala Audio Dhamma Sermon No.109)</w:t>
      </w:r>
    </w:p>
    <w:p w14:paraId="635EBE61" w14:textId="77777777" w:rsidR="000822D0" w:rsidRDefault="00000000">
      <w:r>
        <w:rPr>
          <w:rFonts w:ascii="Georgia" w:hAnsi="Georgia"/>
        </w:rPr>
        <w:t>Namo tassa bhagavato arahato sammāsambuddhassa</w:t>
      </w:r>
    </w:p>
    <w:p w14:paraId="44BA6914" w14:textId="77777777" w:rsidR="000822D0" w:rsidRDefault="00000000">
      <w:r>
        <w:rPr>
          <w:rFonts w:ascii="Georgia" w:hAnsi="Georgia"/>
        </w:rPr>
        <w:t>(Homage to the Blessed One, the Worthy One, the Fully Self-Enlightened One)</w:t>
      </w:r>
    </w:p>
    <w:p w14:paraId="3E5DF5F0" w14:textId="77777777" w:rsidR="000822D0" w:rsidRDefault="00000000">
      <w:r>
        <w:rPr>
          <w:rFonts w:ascii="Georgia" w:hAnsi="Georgia"/>
          <w:b/>
          <w:color w:val="000000"/>
          <w:sz w:val="22"/>
        </w:rPr>
        <w:t>Pali Stanza:</w:t>
      </w:r>
    </w:p>
    <w:p w14:paraId="35B0D194" w14:textId="77777777" w:rsidR="000822D0" w:rsidRDefault="00000000">
      <w:r>
        <w:rPr>
          <w:rFonts w:ascii="Georgia" w:hAnsi="Georgia"/>
          <w:i/>
          <w:color w:val="000000"/>
          <w:sz w:val="28"/>
        </w:rPr>
        <w:t>Pheṇūpamaṃ kāyamimaṃ viditvā, marīcidhammaṃ abhisambudhāno;</w:t>
      </w:r>
    </w:p>
    <w:p w14:paraId="5B64E8FD" w14:textId="77777777" w:rsidR="000822D0" w:rsidRDefault="00000000">
      <w:r>
        <w:rPr>
          <w:rFonts w:ascii="Georgia" w:hAnsi="Georgia"/>
          <w:i/>
          <w:color w:val="000000"/>
          <w:sz w:val="28"/>
        </w:rPr>
        <w:t>chetvāna mārassa papupphakāni, adassanaṃ maccurājassa gacche ti.</w:t>
      </w:r>
    </w:p>
    <w:p w14:paraId="494B2407" w14:textId="77777777" w:rsidR="000822D0" w:rsidRDefault="00000000">
      <w:r>
        <w:rPr>
          <w:rFonts w:ascii="Georgia" w:hAnsi="Georgia"/>
          <w:b/>
          <w:sz w:val="22"/>
        </w:rPr>
        <w:t>From:</w:t>
      </w:r>
    </w:p>
    <w:p w14:paraId="62B1EC85" w14:textId="77777777" w:rsidR="000822D0" w:rsidRDefault="00000000">
      <w:r>
        <w:rPr>
          <w:rFonts w:ascii="Georgia" w:hAnsi="Georgia"/>
          <w:color w:val="000000"/>
          <w:sz w:val="28"/>
        </w:rPr>
        <w:t>Dhammapada 46 (Pupphavagga)</w:t>
      </w:r>
    </w:p>
    <w:p w14:paraId="5ECB8B32" w14:textId="77777777" w:rsidR="000822D0" w:rsidRDefault="00000000">
      <w:r>
        <w:rPr>
          <w:rFonts w:ascii="Georgia" w:hAnsi="Georgia"/>
        </w:rPr>
        <w:t>Dear Listeners,</w:t>
      </w:r>
    </w:p>
    <w:p w14:paraId="41A7F80C" w14:textId="77777777" w:rsidR="000822D0" w:rsidRDefault="00000000">
      <w:r>
        <w:rPr>
          <w:rFonts w:ascii="Georgia" w:hAnsi="Georgia"/>
        </w:rPr>
        <w:t>As the Middle Path (*majjhimā paṭipadā*) to escape the *Dukkha* (Suffering) of *saṃsāra*, the Teacher of the Three Worlds, the Buddha, placed before the world the Noble Eightfold Path on an Esala Full Moon Poya day like today. This path and practice, followed by everyone who aspires for Nibbāna without distinction between lay and ordained, is none other than this Noble Eightfold Path. The background story to the verse we have selected as our theme today is an exemplary account of how *nekkhamma-saṅkappa* (the thought of renunciation)—which is a primary component of *sammā-saṅkappa* (Right Resolution)—matured within a lay household.</w:t>
      </w:r>
    </w:p>
    <w:p w14:paraId="63E3BA00" w14:textId="77777777" w:rsidR="000822D0" w:rsidRDefault="00000000">
      <w:r>
        <w:rPr>
          <w:rFonts w:ascii="Georgia" w:hAnsi="Georgia"/>
        </w:rPr>
        <w:t>The Buddha preached this Dhamma verse at the Veluvana Monastery in Rājagaha concerning a bhikkhunī named Dhammadinnā. During her lay life, Dhammadinnā’s husband was the lay devotee Visākha. One day, after listening to the Dhamma from the Buddha, the lay devotee Visākha attained the stage of Non-returner (*anāgāmi-phala*). On his way back home, he reflected: “I must hand over all my wealth and possessions to my wife, Dhammadinnā, and set myself free.”</w:t>
      </w:r>
    </w:p>
    <w:p w14:paraId="32638371" w14:textId="77777777" w:rsidR="000822D0" w:rsidRDefault="00000000">
      <w:r>
        <w:rPr>
          <w:rFonts w:ascii="Georgia" w:hAnsi="Georgia"/>
        </w:rPr>
        <w:lastRenderedPageBreak/>
        <w:t>Usually, Dhammadinnā would wait by the window, watching for her husband to return from outside. As the husband approached, they would greet each other with smiles; such was their custom. On this particular day, however, the lay devotee Visākha entered the house calmly without even looking toward the window. Dhammadinnā was somewhat perplexed by this, wondering why today was different. Furthermore, when the meal was prepared, whereas Visākha would normally invite his wife, saying, “Come, let us eat together,” this time he ate in silence. Thus, Dhammadinnā further pondered whether his mind was upset or if he had become angry due to some matter.</w:t>
      </w:r>
    </w:p>
    <w:p w14:paraId="2EB6600B" w14:textId="77777777" w:rsidR="000822D0" w:rsidRDefault="00000000">
      <w:r>
        <w:rPr>
          <w:rFonts w:ascii="Georgia" w:hAnsi="Georgia"/>
        </w:rPr>
        <w:t>Later, when the lay devotee Visākha was sitting quietly, he called his wife and said, “Dhammadinnā, please take charge of all these riches and comforts.” At this, Dhammadinnā thought, “People who are angry do not hand over wealth in this manner. What could this be?”</w:t>
      </w:r>
    </w:p>
    <w:p w14:paraId="258F3F3E" w14:textId="77777777" w:rsidR="000822D0" w:rsidRDefault="00000000">
      <w:r>
        <w:rPr>
          <w:rFonts w:ascii="Georgia" w:hAnsi="Georgia"/>
        </w:rPr>
        <w:t>Then she asked, “My lord, what will you do?” When he explained the situation, Dhammadinnā replied, “I do not wish to pick up the lump of spit that you have spat out. Please grant me permission to ordain.” From this, we can infer that even by that time, Dhammadinnā must have been a woman of great faith (*saddhā*) who had also practiced meditation. Visākha, the lay devotee, escorted Dhammadinnā to a nunnery and facilitated her ordination. Since Theri Dhammadinnā delighted in solitude, after her higher ordination (*upasampadā*), she went to a remote province with a group of other bhikkhunīs to dwell in seclusion. Not long after going into seclusion to meditate after her higher ordination, she attained Arahatship with the four analytical knowledges (*paṭisambhidā*). She then thought, “I must give my relatives the opportunity to accumulate merit through me,” and returned to Rājagaha.</w:t>
      </w:r>
    </w:p>
    <w:p w14:paraId="0379FEAD" w14:textId="77777777" w:rsidR="000822D0" w:rsidRDefault="00000000">
      <w:r>
        <w:rPr>
          <w:rFonts w:ascii="Georgia" w:hAnsi="Georgia"/>
        </w:rPr>
        <w:t>When the lay devotee Visākha heard that she had returned to her nunnery, he thought, “Perhaps she has returned so quickly because she has become dissatisfied with the holy life for some reason.” Thus, Visākha went to the hermitage and paid his respects. However, he could not directly ask Theri Dhammadinnā, “Why is this? Have you returned because your mind has turned away from ordination?” Instead, what did he do? He asked a question pertaining to the path of Stream-entry (*sotāpatti-magga*). She answered that question directly and correctly. Next, he asked question after question, rising to the path of Once-returning (*sakadāgāmi-magga*) and the path of Non-returning (*anāgāmi-magga*). The answers came in an extraordinary manner—only the question and the answer, with no irrelevant chatter. Sensing that the final question, concerning the path of Arahatship, went beyond the boundary of the lay devotee Visākha’s own level of Dhamma-realization as an Anāgāmi, Theri Dhammadinnā said: “O lay devotee, you have overstepped the limits of questioning. You have failed to recognize the boundary of this question. If you wish, you may go and report this discussion to the Blessed One as it transpired.”</w:t>
      </w:r>
    </w:p>
    <w:p w14:paraId="7A2BDB75" w14:textId="77777777" w:rsidR="000822D0" w:rsidRDefault="00000000">
      <w:r>
        <w:rPr>
          <w:rFonts w:ascii="Georgia" w:hAnsi="Georgia"/>
        </w:rPr>
        <w:t xml:space="preserve">Accordingly, the lay devotee went to the Buddha and related the entire discussion. The Buddha praised her and said: “My daughter Dhammadinnā’s analysis of the Dhamma is absolutely correct. Even if you had asked me, I would have given these </w:t>
      </w:r>
      <w:r>
        <w:rPr>
          <w:rFonts w:ascii="Georgia" w:hAnsi="Georgia"/>
        </w:rPr>
        <w:lastRenderedPageBreak/>
        <w:t>very same answers to those questions. She is a woman of great wisdom.” Elsewhere in the Tipiṭaka, it is mentioned that when the Buddha declared the foremost positions among the disciples, he declared Theri Dhammadinnā foremost among the bhikkhunīs who are Dhamma-speakers (*dhammakathikā*) in the entire Bhikkhunī Sāsana.</w:t>
      </w:r>
    </w:p>
    <w:p w14:paraId="7F8F0293" w14:textId="77777777" w:rsidR="000822D0" w:rsidRDefault="00000000">
      <w:r>
        <w:rPr>
          <w:rFonts w:ascii="Georgia" w:hAnsi="Georgia"/>
        </w:rPr>
        <w:t>That very Dhamma discussion can still be found today in the *Cūḷavedalla Sutta* of the *Majjhima Nikāya*. It is an extremely profound discourse that draws the attention of both great scholars and meditators alike. There is no extraneous elaboration in it—it is simply question and answer, question and answer. A highly valuable compilation of Dhamma is found there. Through this, we see the miracle of the Dhamma. Not only that, but after doing so, the Buddha also uttered a certain verse in praise of Theri Dhammadinnā. It is that verse we have taken as our theme today:</w:t>
      </w:r>
    </w:p>
    <w:p w14:paraId="2C62B0F9" w14:textId="77777777" w:rsidR="000822D0" w:rsidRDefault="00000000">
      <w:r>
        <w:rPr>
          <w:rFonts w:ascii="Georgia" w:hAnsi="Georgia"/>
        </w:rPr>
        <w:t>*Yassa pure ca pacchā ca, majjhe ca natthi kiñcanaṃ, akiñcanaṃ anādānaṃ, tamahaṃ brūmi brāhmaṇaṃ.*</w:t>
      </w:r>
    </w:p>
    <w:p w14:paraId="612C05C4" w14:textId="77777777" w:rsidR="000822D0" w:rsidRDefault="00000000">
      <w:r>
        <w:rPr>
          <w:rFonts w:ascii="Georgia" w:hAnsi="Georgia"/>
        </w:rPr>
        <w:t>At first glance, it is almost like a riddle-verse. “He who has nothing before, after, or in the middle—who is possessionless, who grasps at nothing—him I call a Brahmin.”</w:t>
      </w:r>
    </w:p>
    <w:p w14:paraId="70E60AB7" w14:textId="77777777" w:rsidR="000822D0" w:rsidRDefault="00000000">
      <w:r>
        <w:rPr>
          <w:rFonts w:ascii="Georgia" w:hAnsi="Georgia"/>
        </w:rPr>
        <w:t>This *Dhammapada* verse is very simple. On this occasion, I will explain it very briefly. The Buddha often used the word “Brahmin” to refer to an Arahant. What is revealed here is that Theri Dhammadinnā had attained Arahatship. Thus, the nature of an Arahant's mind is shown by those words. For now, we will mention it briefly and elaborate later. “Before” (*pure*) refers to the past. There is no aspiration, no desire regarding the past five aggregates (*pañcakkhandha*). Similarly, there is no aspiration or desire regarding the future five aggregates. There are no special desires regarding the past aggregates, nor is there any desire regarding the future aggregates.</w:t>
      </w:r>
    </w:p>
    <w:p w14:paraId="4435F881" w14:textId="77777777" w:rsidR="000822D0" w:rsidRDefault="00000000">
      <w:r>
        <w:rPr>
          <w:rFonts w:ascii="Georgia" w:hAnsi="Georgia"/>
        </w:rPr>
        <w:t>Next, “middle” (*majjhe*) here refers to the present. Likewise, there is no attachment to the present five aggregates. It is in the *Brāhmaṇa Vagga* of the *Dhammapada*, which describes the Arahants, that this verse is found, saying: “Him I call a Brahmin, who has nothing of his own, who grasps at nothing.” If we first consider the story, as we mentioned earlier, it demonstrates the transformation brought about by the emergence of *nekkhamma-saṅkappa* (the thought of renunciation) within a lay household. From this, lay devotees of today can learn many lessons. After turning toward the Dhamma, lay devotees can find excellent examples in this story for the various problems they encounter at home. Looking even at daily life, the harmonious relationship that existed between the lay devotee Visākha and Dhammadinnā as husband and wife can be called exemplary.</w:t>
      </w:r>
    </w:p>
    <w:p w14:paraId="658B4799" w14:textId="77777777" w:rsidR="000822D0" w:rsidRDefault="00000000">
      <w:r>
        <w:rPr>
          <w:rFonts w:ascii="Georgia" w:hAnsi="Georgia"/>
        </w:rPr>
        <w:t xml:space="preserve">The wife would watch from the window for her husband returning from outside. Then, as soon as the husband arrived, she would welcome him warmly. The husband, too, was a very gentle-natured person. When taking meals, he would call his wife to eat together. They were two people who lived such a friendly and affectionate life. However, due to a sudden transformation brought about by the Dhamma, the lay </w:t>
      </w:r>
      <w:r>
        <w:rPr>
          <w:rFonts w:ascii="Georgia" w:hAnsi="Georgia"/>
        </w:rPr>
        <w:lastRenderedPageBreak/>
        <w:t>devotee Visākha decided: “Now I need freedom for my Dhamma study and meditation. Let me hand over the management of all these resources to my wife.” In the stories of the past, Dhammadinnā is depicted as a highly meritorious lady who had fulfilled her perfections (*pāramīs*) and come aspiring for such a position. Therefore, as soon as her husband spoke those words, instead of desiring those riches, she regarded them as a lump of spit and, saying, “What use is the lump of spit spat out by you to me?”, she renounced them even before her husband did. Indeed, it is mentioned that while the lay devotee remained a lay devotee, his wife became highly renowned in this Sāsana as Theri Dhammadinnā.</w:t>
      </w:r>
    </w:p>
    <w:p w14:paraId="2B46B783" w14:textId="77777777" w:rsidR="000822D0" w:rsidRDefault="00000000">
      <w:r>
        <w:rPr>
          <w:rFonts w:ascii="Georgia" w:hAnsi="Georgia"/>
        </w:rPr>
        <w:t>When this Dhamma leading to Nibbāna enters a person's heart, that transformation is difficult for many to understand. Especially for those bound by various ties of lay life, being unable to understand what occurs in another's mind-stream leads to various kinds of friction and displeasure. However, we are all temporarily met in this *saṃsāra*, in this wayside resting house of the world, due to certain past connections. Yet, this path to Nibbāna is a journey that must be made individually. It is the journey through *saṃsāra*, the journey of crossing over *saṃsāra*. Thus, supporting those who step forward with the necessary qualifications for it in a friendly manner is exactly what the lay devotee Visākha did. He went and handed over his wife to the nunnery. Next, let us look into analyzing these deep matters of the Dhamma.</w:t>
      </w:r>
    </w:p>
    <w:p w14:paraId="52FAEAE4" w14:textId="77777777" w:rsidR="000822D0" w:rsidRDefault="00000000">
      <w:r>
        <w:rPr>
          <w:rFonts w:ascii="Georgia" w:hAnsi="Georgia"/>
        </w:rPr>
        <w:t>Now, the five aggregates (*pañcakkhandha*) were mentioned here. You, lay devotees, have heard this word “five aggregates”. Most of you know that they are the five: form (*rūpa*), feeling (*vedanā*), perception (*saññā*), formations (*saṅkhāra*), and consciousness (*viññāṇa*). These aggregates (*khandha*) mean heaps or piles; thus, there are five heaps. These five heaps are analyzed in this way: they are divided into past, future, and present, and are also seen both internally (*ajjhatta*) and externally (*bahiddha*). Internal refers to oneself—the heap of form regarding oneself—and external refers to others—the heap of form regarding others. Let us understand it thus. Furthermore, it can be gross form or subtle form, superior form or inferior form, near form or far form. In this way, all various forms are gathered into this aggregate of form (*rūpakkhandha*). It is because of grasping these with *Taṇhā* (Craving) that they are called *Upādāna* (Grasping)—the five aggregates of grasping (*pañcupādānakkhandha*). So, how does one recall the past five aggregates? Sometimes one thinks like this:</w:t>
      </w:r>
    </w:p>
    <w:p w14:paraId="7F11FF8C" w14:textId="77777777" w:rsidR="000822D0" w:rsidRDefault="00000000">
      <w:r>
        <w:rPr>
          <w:rFonts w:ascii="Georgia" w:hAnsi="Georgia"/>
        </w:rPr>
        <w:t xml:space="preserve">Let us say an elderly person thinks about their youth: “I used to be beautiful in such-and-such a way. Alas! Now look what has happened to me,” and thus develops an attachment to that past form. This is called *nandirāga* (delight and lust). Terms like *nandi* (delight), *rāga* (lust), and *chanda* (desire) are presented as synonyms of *Taṇhā* (Craving)—words equivalent to craving. Thinking of the past, they create a regret or a desire for it and suffer, saying, “We no longer have this now.” Next is the opposite side, which is about the future. They form future aspirations: “I must become someone with great physical beauty, a beautiful person, a strong person,” </w:t>
      </w:r>
      <w:r>
        <w:rPr>
          <w:rFonts w:ascii="Georgia" w:hAnsi="Georgia"/>
        </w:rPr>
        <w:lastRenderedPageBreak/>
        <w:t>and thus remain clinging to thoughts and wishes regarding the future. That is what was meant by “before” and “after”—regarding the past five aggregates and the future five aggregates.</w:t>
      </w:r>
    </w:p>
    <w:p w14:paraId="70858C14" w14:textId="77777777" w:rsidR="000822D0" w:rsidRDefault="00000000">
      <w:r>
        <w:rPr>
          <w:rFonts w:ascii="Georgia" w:hAnsi="Georgia"/>
        </w:rPr>
        <w:t>Regarding the present five aggregates, what is currently here is also grasped as a self. They say: “This form is myself; this is my soul. There is a soul in form, form is in the soul, form is possessed of a soul.” In this way, they regard this form as a self, as “me”. This is how one develops attachment to the present form. Now, as described here, what is indicated is that the Arahant has freed themselves from those conceptualizations. For such a person, there is no attachment to the past five aggregates, nor are there any aspirations for a future five aggregates. The attachment and desire for the present five aggregates have been abandoned. For this very reason, they are *akiñcana* (possessionless / having nothing).</w:t>
      </w:r>
    </w:p>
    <w:p w14:paraId="4E5BBC99" w14:textId="77777777" w:rsidR="000822D0" w:rsidRDefault="00000000">
      <w:r>
        <w:rPr>
          <w:rFonts w:ascii="Georgia" w:hAnsi="Georgia"/>
        </w:rPr>
        <w:t>The meaning of the word *akiñcana* is “owning nothing”. Usually, when we say “owning nothing”, we think of material wealth and so on. In the Dhamma, it is presented much more deeply. *Kiñcana* means “something” or “anything”. Greed (*lobha*), hatred (*dosa*), and delusion (*moha*) are designated as *kiñcana* (obstructions/possessions/attachments). Therefore, where greed, hatred, and delusion are absent, there is *akiñcana*. What is the reason for this? For us, a thing becomes “a thing” either because we like it, or because we are opposed to it, or because we are deluded by it—having a curiosity or doubt about what it is. It is through greed, hatred, and delusion in this manner that things in the world become “things” to us. If we take *kiñcana* deeply, “anything” refers to those three: greed, hatred, and delusion. Thus, because the Arahant is freed from them, they are *akiñcana*—owning nothing. Likewise, they are *anādāna*. *Ādāna* means “grasping” or “holding”—the nature of clutching. *Anādāna* means they do not grasp at any of those things either.</w:t>
      </w:r>
    </w:p>
    <w:p w14:paraId="305F11A0" w14:textId="77777777" w:rsidR="000822D0" w:rsidRDefault="00000000">
      <w:r>
        <w:rPr>
          <w:rFonts w:ascii="Georgia" w:hAnsi="Georgia"/>
        </w:rPr>
        <w:t>This is how the liberated mind is expressed in this verse. Now, we must indeed pay special attention to what was said here about the “middle” (the present). Meditators practicing insight (*vipassanā*) know that past formations (*saṅkhāra*) are “past”, meaning they have gone by. It is easy to realize that they have gone by. Sometimes, one spends a little time thinking about past things, but then realizes “this is no longer here”. Even if future thoughts arise, one can sometimes escape them. “Future” means what has not yet come—things that have not arrived. But the present is the deepest point, the hardest place to grasp.</w:t>
      </w:r>
    </w:p>
    <w:p w14:paraId="4A33EB02" w14:textId="77777777" w:rsidR="000822D0" w:rsidRDefault="00000000">
      <w:r>
        <w:rPr>
          <w:rFonts w:ascii="Georgia" w:hAnsi="Georgia"/>
        </w:rPr>
        <w:t xml:space="preserve">If we apply this to the practice of mindfulness of breathing (*ānāpānasati*), some lay devotees when starting the practice send their minds out in anticipation of the incoming breath. Or, after the exhalation goes out, they send the mind out following that exhalation. However, teachers have instructed us not to send the mind to the past or to the future, but to anchor the mind at the point where the inhalation and exhalation make contact—such as the nose or the upper lip. That is what is meant by *parimukhaṃ satiṃ upaṭṭhapetvā* (establishing mindfulness in front). Even in the canonical discourses, it is mentioned that when sitting down for *ānāpāna*, one </w:t>
      </w:r>
      <w:r>
        <w:rPr>
          <w:rFonts w:ascii="Georgia" w:hAnsi="Georgia"/>
        </w:rPr>
        <w:lastRenderedPageBreak/>
        <w:t>should not watch where the breath comes from in the distance, nor should one chase the breath after it has gone.</w:t>
      </w:r>
    </w:p>
    <w:p w14:paraId="44CB9B4B" w14:textId="77777777" w:rsidR="000822D0" w:rsidRDefault="00000000">
      <w:r>
        <w:rPr>
          <w:rFonts w:ascii="Georgia" w:hAnsi="Georgia"/>
        </w:rPr>
        <w:t>Ordinary people usually regret while thinking about the past, letting their minds run after the past, and they wish for the future. What results from this is a loss of mindfulness. The Buddha constantly reminds us that we have to reach this truth through the present moment. Therefore, we must anchor the mind in the present. Ancient teachers give two similes regarding *ānāpānasati* to demonstrate this point.</w:t>
      </w:r>
    </w:p>
    <w:p w14:paraId="521177D8" w14:textId="77777777" w:rsidR="000822D0" w:rsidRDefault="00000000">
      <w:r>
        <w:rPr>
          <w:rFonts w:ascii="Georgia" w:hAnsi="Georgia"/>
        </w:rPr>
        <w:t>Nowadays, the methods of sawing wood are very different. In the past, logs were placed on a trestle and sawn using a two-handed saw. If the person sawing the wood directs their eyes toward the other person or toward the two ends of the saw, they will make a mistake. Instead, to do it correctly, they must focus their attention right at the point where the log is being cut—exactly where the saw teeth make contact—without letting the mind drift to the far ends. Similarly, it is stated regarding *ānāpānasati* that the breath must be anchored at the tip of the nose or near the upper lip.</w:t>
      </w:r>
    </w:p>
    <w:p w14:paraId="032F6D05" w14:textId="77777777" w:rsidR="000822D0" w:rsidRDefault="00000000">
      <w:r>
        <w:rPr>
          <w:rFonts w:ascii="Georgia" w:hAnsi="Georgia"/>
        </w:rPr>
        <w:t>Another simile describes pushing a swing. The person standing in the middle often directs their eyes this way and that. However, what actually needs to be done is to anchor the eyes in the middle, without directing them this way and that. While swinging, there is no need to specially watch the two ends. It is just like that. Yet, the mind is tempted to send the eyes toward those two ends. Similarly, in *ānāpānasati*, it is when the mind is anchored in the middle that one catches the point of contact, which is the *ānāpāna-nimitta* (the sign of breathing). From that point onward lies the progress of insight (*vipassanā*). It is from there that one can elevate to insight the elemental nature (*dhātu*) or the subtle heap-like nature within the wave of breath, thereby attaining liberation (*vimutti*). We can understand this discussion of the “middle” in that manner through the medium of a meditation subject (*kammaṭṭhāna*).</w:t>
      </w:r>
    </w:p>
    <w:p w14:paraId="4D75FA3C" w14:textId="77777777" w:rsidR="000822D0" w:rsidRDefault="00000000">
      <w:r>
        <w:rPr>
          <w:rFonts w:ascii="Georgia" w:hAnsi="Georgia"/>
        </w:rPr>
        <w:t xml:space="preserve">In that Dhamma discussion, there was a certain shortcoming in the question asked by the lay devotee Visākha. We are obliged to present that question here at least briefly. Indeed, there is insufficient time to present that entire Dhamma dialogue. The question we intend to bring out now is precisely the one where Theri Dhammadinnā said, “You have overstepped the limit of asking questions.” Visākha, the lay devotee, was asking about pleasant feeling (*vedanā*). In Pali, it is stated as *sukha, dukkha, adukkhamasukha*, meaning pleasant, painful, and neither-painful-nor-pleasant. Pleasant feeling and painful feeling are at the two extremes. In the middle lies neither-painful-nor-pleasant feeling. Neither-painful-nor-pleasant means neutral feeling. Let us think for a moment. People in this world are riding a seesaw between pleasure and pain. When pain comes, they seek pleasure to escape that pain. But then, that pleasure is also not permanent (*anicca* - impermanent / inconstant). Theri Dhammadinnā spoke about this as well: underlying pleasant feeling is lust, the underlying tendency of lust (*rāgānusaya*). Underlying painful feeling is the underlying tendency of aversion (*paṭighānusaya*), which is hatred (*dosa*). Next, </w:t>
      </w:r>
      <w:r>
        <w:rPr>
          <w:rFonts w:ascii="Georgia" w:hAnsi="Georgia"/>
        </w:rPr>
        <w:lastRenderedPageBreak/>
        <w:t>underlying the neutral feeling called *adukkhamasukha* is ignorance (*avijjā*) or non-knowing. Why? Because the neutral feeling is not realized by the ordinary mind; it is only recognized by a meditative mind. Worldly beings remain between those two: pleasure and pain, pleasure and pain. They keep rolling along, saying, “Pain and pleasure constantly turn.” Thus, ordinary worldly people have no regard for the middle in this way, because they lack sufficient mindfulness (*sati*), concentration (*samādhi*), and understanding.</w:t>
      </w:r>
    </w:p>
    <w:p w14:paraId="420DAA17" w14:textId="77777777" w:rsidR="000822D0" w:rsidRDefault="00000000">
      <w:r>
        <w:rPr>
          <w:rFonts w:ascii="Georgia" w:hAnsi="Georgia"/>
        </w:rPr>
        <w:t>Even the ancient achievers of absorptions (*jhānas*) and sages (*rishis*) who understood this, developed their meditative powers and gradually approached that neutral state of *adukkhamasukha*, which the ordinary world calls equanimity (*upekkhā*). The attitude of equanimity exists near the middle of that neither-painful-nor-pleasant seesaw, and they remained there. But how is it explained next? Theri Dhammadinnā says that the counterpart of pleasant feeling is painful feeling, and the counterpart of painful feeling is pleasant feeling. There is a constant, mutual relationship between those two.</w:t>
      </w:r>
    </w:p>
    <w:p w14:paraId="2142FA1E" w14:textId="77777777" w:rsidR="000822D0" w:rsidRDefault="00000000">
      <w:r>
        <w:rPr>
          <w:rFonts w:ascii="Georgia" w:hAnsi="Georgia"/>
        </w:rPr>
        <w:t>However, underlying neither-painful-nor-pleasant feeling is the non-knowing of ignorance (*avijjā*), a failure to understand. Once this is understood, that neither-painful-nor-pleasant feeling turns into a form of happiness. As long as delusion remains, the peaceful and sublime nature of neither-painful-nor-pleasant feeling is not understood. When realization arises, neither-painful-nor-pleasant feeling is directly experienced as an extremely valuable experience, far superior to the coarse, rough pleasure and pain of worldly pleasures. For those achievers of *jhānas*, by the time they reach the fourth *jhāna*, *upekkhā* (equanimity) becomes pure.</w:t>
      </w:r>
    </w:p>
    <w:p w14:paraId="2182087F" w14:textId="77777777" w:rsidR="000822D0" w:rsidRDefault="00000000">
      <w:r>
        <w:rPr>
          <w:rFonts w:ascii="Georgia" w:hAnsi="Georgia"/>
        </w:rPr>
        <w:t>Next, when viewed through insight (*vipassanā*), it is revealed that underlying neither-painful-nor-pleasant feeling are ignorance and non-knowing. When ignorance is removed, true knowledge (*vijjā*) arises, which is realization. It is through that knowledge that liberation (*vimutti*) comes. Because of liberation, there is extinguishment, Nibbāna. It was when Theri Dhammadinnā declared this that the lay devotee Visākha asked: “What lies beyond Nibbāna?” That was when Dhammadinnā said: “O lay devotee, you have questioned beyond the limit.” Let us strive to understand this matter. The Buddha showed that we must abandon attachment not only to past formations (*saṅkhāra*), not only to future formations, but also to present formations. This is accomplished through insight—by practicing insight with a well-concentrated mind.</w:t>
      </w:r>
    </w:p>
    <w:p w14:paraId="148CC170" w14:textId="77777777" w:rsidR="000822D0" w:rsidRDefault="00000000">
      <w:r>
        <w:rPr>
          <w:rFonts w:ascii="Georgia" w:hAnsi="Georgia"/>
        </w:rPr>
        <w:t>The more one contemplates subtly, the more one understands that this existence is something that is constantly wearing away, constantly breaking apart. Existence means progression, rolling on. Indeed, what is thought of as “the present” is something that is constantly rolling on, like a flowing river. Thus, one cannot find a stable footing here. Yet, the tendency to seek a stable footing is what exists in the world. What is that stable footing? It is the notion “I am” (*asmi*).</w:t>
      </w:r>
    </w:p>
    <w:p w14:paraId="76E59C3B" w14:textId="77777777" w:rsidR="000822D0" w:rsidRDefault="00000000">
      <w:r>
        <w:rPr>
          <w:rFonts w:ascii="Georgia" w:hAnsi="Georgia"/>
        </w:rPr>
        <w:lastRenderedPageBreak/>
        <w:t>Even if everything else is absent, there remains the concept of “I am”, assuming that “I” exist. In Dhamma language, this is called the conceit “I am” (*asmi-māna*). At the stage of Non-returner (*anāgāmi*), the lay devotee Visākha did not recognize the subtle defiled nature of this *asmi-māna*. That is why he asked what lies beyond Nibbāna. But the Buddha points out here that even this *asmi-māna*, this “I am”, is merely a conceit—just a measurement. This happens because of the changes in the formations (*saṅkhāra*) that are changing subtly and extremely rapidly in the present. It is like a section of a flowing river. Therefore, for that understanding to arise, one must see it with wisdom (*paññā*); one must see it through insight (*vipassanā*).</w:t>
      </w:r>
    </w:p>
    <w:p w14:paraId="61A78CA0" w14:textId="77777777" w:rsidR="000822D0" w:rsidRDefault="00000000">
      <w:r>
        <w:rPr>
          <w:rFonts w:ascii="Georgia" w:hAnsi="Georgia"/>
        </w:rPr>
        <w:t>Mindfulness (*sati*) and concentration (*samādhi*) support this. When one contemplates the formations of *nāmarūpa* (Name-and-Form) in that manner, even what was taken as the “present” is seen to change extremely rapidly. This is just like swordplay. Indeed, if we use a simile, the entire existence of life is like a sword fight. Our living is entirely a continuous battle with Māra (Death/the Evil One).</w:t>
      </w:r>
    </w:p>
    <w:p w14:paraId="73CAC671" w14:textId="77777777" w:rsidR="000822D0" w:rsidRDefault="00000000">
      <w:r>
        <w:rPr>
          <w:rFonts w:ascii="Georgia" w:hAnsi="Georgia"/>
        </w:rPr>
        <w:t>Let us take a brief simile. A person who holds only a sword is fighting another person who also has a sword. In this fight, both attacking and defending are done with the sword. Both attacking and defending are done with the sword. Then, how rapid is this sword fight? This swordplay? Life is exactly like that. Whether we look at the inhalation and exhalation, or look at our efforts to maintain this life, there is a sword fight being waged with Māra. We take the blows dealt by Māra on one side, while hitting back at Māra, trying to defeat him. This is what is found in every single breath. This is what is found in every life-effort. When we seem to be winning that sword fight, that is when the pride of youth arises in us. We think we have won. As we watch, the body grows. “Now, death is nowhere near me”—that is where it appears as though the sword is winning. But when middle age is passed and illnesses arrive, it is then that the inability, the aging, and the helplessness in the swordplay are realized.</w:t>
      </w:r>
    </w:p>
    <w:p w14:paraId="452BC19B" w14:textId="77777777" w:rsidR="000822D0" w:rsidRDefault="00000000">
      <w:r>
        <w:rPr>
          <w:rFonts w:ascii="Georgia" w:hAnsi="Georgia"/>
        </w:rPr>
        <w:t>To describe this event in modern terms, what happens during our youth? New cells are born faster than the dying cells; so they say in medical science. But as we age, when Māra wins, the rate of regenerating cells decreases, and thus the body wears away. In short, what is here is a stream of arising and passing away, and this stream of arising and passing away constantly exists within this body built from food and drink. However, this stream of arising and passing away is not grasped by the mind. Instead, due to the perception of compactness (*ghana-saññā*), it takes it as one solid thing, grasping: “This is me.” Leave alone that, even a photograph that is taken is thought of as “This is mine.” Such is the delusion that exists. It is due to this delusion that there is attachment to these things. The point where this attachment ceases is called revulsion (*nibbidā*), cessation (*nirodha*). Weariness with *saṃsāra* (disenchantment) is produced by that aforementioned vision.</w:t>
      </w:r>
    </w:p>
    <w:p w14:paraId="3AAF2828" w14:textId="77777777" w:rsidR="000822D0" w:rsidRDefault="00000000">
      <w:r>
        <w:rPr>
          <w:rFonts w:ascii="Georgia" w:hAnsi="Georgia"/>
        </w:rPr>
        <w:t xml:space="preserve">If at any point, contemplation with mindfulness and concentration is correctly applied to those respective formations (*saṅkhāra*), perhaps through a meditation </w:t>
      </w:r>
      <w:r>
        <w:rPr>
          <w:rFonts w:ascii="Georgia" w:hAnsi="Georgia"/>
        </w:rPr>
        <w:lastRenderedPageBreak/>
        <w:t>subject (*kammaṭṭhāna*), then indeed one begins to see how these rapidly arise and cease. It is also through the mind that it gradually dawns that there is nothing here even to be taken as “I am”. In the middle, too, there is nothing. Therefore, what was called *akiñcana* is the non-attachment toward them. When weariness with *saṃsāra* arises, there is nothing to be taken as greed, nothing to be taken as hatred, and nothing over which to be deluded. The realization arises that here there is entirely and solely a heap of formations (*saṅkhāra*).</w:t>
      </w:r>
    </w:p>
    <w:p w14:paraId="6CA45FFE" w14:textId="77777777" w:rsidR="000822D0" w:rsidRDefault="00000000">
      <w:r>
        <w:rPr>
          <w:rFonts w:ascii="Georgia" w:hAnsi="Georgia"/>
        </w:rPr>
        <w:t>Formations (*saṅkhāra*) mean a heap of preparations or constructions. What is here is a heap of continuously occurring preparations. Thus, within that heap of preparations, one sees the nature of *Anattā* (Not-self). The Three Characteristics—*Anicca* (Impermanent), *Dukkha* (Suffering), and *anattā*—are seen. As impermanence (*aniccatā*) is realized deeper and deeper, the painful nature involved in building and compiling these is realized. The very construction of formations is *dukkha*. That is why it is said: *saṅkhārā paramā dukkhā* (formations are the supreme suffering). The deepest, most subtle suffering in the world is these formations; that is why Nibbāna is presented as the stilling of all formations.</w:t>
      </w:r>
    </w:p>
    <w:p w14:paraId="79038ED4" w14:textId="77777777" w:rsidR="000822D0" w:rsidRDefault="00000000">
      <w:r>
        <w:rPr>
          <w:rFonts w:ascii="Georgia" w:hAnsi="Georgia"/>
        </w:rPr>
        <w:t>This preparation is done through ignorance (*avijjā*). Ignorance means the feeling of “I” and “mine”. As long as the feeling of “I” and “mine” exists, various formations (*saṅkhāra*) are made, preparations are constructed. Every single one of those preparations breaks apart extremely rapidly. In insight (*vipassanā*), impermanence (*aniccatā*) is first manifested to the meditator as arising and passing away—coming and going, coming and going. In the meditation on mindfulness of breathing (*ānāpānasati*), when contact is made at the touch-point at the tip of the nose, if attention (*manasikāra*) is well-applied, one understands how these waves of breath break apart extremely rapidly. They arise and break. In the end, what remains through that attention is only subtle contacting; there is no grasping (*upādāna* - grasping / holding / fuel).</w:t>
      </w:r>
    </w:p>
    <w:p w14:paraId="188B4917" w14:textId="77777777" w:rsidR="000822D0" w:rsidRDefault="00000000">
      <w:r>
        <w:rPr>
          <w:rFonts w:ascii="Georgia" w:hAnsi="Georgia"/>
        </w:rPr>
        <w:t>This is mentioned in the Dhamma: *phussa phussa vayaṃ passaṃ evaṃ taṃ virajjati*. This means: contacting again and again, seeing their passing away, and it is precisely by seeing their passing away in that manner that fading of lust (*virāga*) arises, weariness (disenchantment) arises. When one sees every single one of these wearing away, there is nothing to grasp. When that which was previously taken as one solid thing due to the perception of compactness (*ghana-saññā*) breaks apart, there is no place to grasp. In ordinary worldly people, there is the grasping called handling (*parāmāsa*). Instead, in insight (*vipassanā*), there is comprehension (*sammasana*). One watches how they arise and pass away at that very spot. That is what was meant by *phussa phussa* (contacting again and again). The moment there is contact (*phassa* - contact), it is gone.</w:t>
      </w:r>
    </w:p>
    <w:p w14:paraId="327FA463" w14:textId="77777777" w:rsidR="000822D0" w:rsidRDefault="00000000">
      <w:r>
        <w:rPr>
          <w:rFonts w:ascii="Georgia" w:hAnsi="Georgia"/>
        </w:rPr>
        <w:t xml:space="preserve">To use a simile, what is done at those police checkpoints? They do not chase after those who have passed, nor do they look back. They remain right there. They do not look back at those who have already gone. But they thoroughly inspect those who </w:t>
      </w:r>
      <w:r>
        <w:rPr>
          <w:rFonts w:ascii="Georgia" w:hAnsi="Georgia"/>
        </w:rPr>
        <w:lastRenderedPageBreak/>
        <w:t>arrive at the checkpoint; they engage in maximum scrutiny. Exactly such a thing is done in insight (*vipassanā*). One does not run after past formations (*saṅkhāra*), nor does one chase after future formations. Instead, one contemplates the present formations at that very spot with subtle insight. It is then that their true nature becomes manifest. Just as whatever is hidden is caught at that checkpoint, as insight develops, one realizes: “Haven't we been playing this game with Māra all this time?”</w:t>
      </w:r>
    </w:p>
    <w:p w14:paraId="65D24A2C" w14:textId="77777777" w:rsidR="000822D0" w:rsidRDefault="00000000">
      <w:r>
        <w:rPr>
          <w:rFonts w:ascii="Georgia" w:hAnsi="Georgia"/>
        </w:rPr>
        <w:t>There is another excellent story relevant to this, found in a series of questions asked by a monk named Rādha. In those questions, one can see the same pattern as the questions asked by the lay devotee Visākha. On one occasion, Ven. Rādha came to the Buddha and asked: “Venerable Sir, it is said, 'Māra, Māra.' Who is this Māra?” Then the Buddha declared: “Form (*rūpa*), feeling (*vedanā*), perception (*saññā*), formations (*saṅkhāra*), and consciousness (*viññāṇa*)—these themselves are Māra.” What is the reason for this? If there is death or dying due to something, if there is a concept of 'one who is dead' or 'one who dies,' that is it. Thus, because form exists, where form is taken as a single thing, there is dying—the concept that “form is dead”. It is the same regarding feeling. According to the Buddha's definition, there is no other Māra here. There may be other concepts of Māra, but in relation to this question, the Buddha showed: “Rādha, look at form itself as Māra,” because it is form itself that is said to die. What is dead is also form. Feeling is the same, perception is the same, formations are the same, and consciousness is the same.</w:t>
      </w:r>
    </w:p>
    <w:p w14:paraId="4F745C84" w14:textId="77777777" w:rsidR="000822D0" w:rsidRDefault="00000000">
      <w:r>
        <w:rPr>
          <w:rFonts w:ascii="Georgia" w:hAnsi="Georgia"/>
        </w:rPr>
        <w:t>Thus, through that concept of Māra, we can realize that the effort to maintain each of these is like a battle with Māra, similar to the swordplay described earlier. We try to protect form carefully; that is a battle with Māra. We try to maintain the pleasant feelings (*vedanā*) we like; those too are battles with Māra. When one understands at some point that all of these, when actually looked at, are like a heap of waves moving extremely rapidly, or like a river flowing on, that is Right View (*sammā-dassana*). In the end, even in this discourse, the Buddha tells Ven. Rādha: “If someone sees form as Māra, sees feeling as Māra, sees perception as Māra, sees formations as Māra, and sees consciousness as Māra—that is Right View.” This is the Buddha's word.</w:t>
      </w:r>
    </w:p>
    <w:p w14:paraId="3E0E0853" w14:textId="77777777" w:rsidR="000822D0" w:rsidRDefault="00000000">
      <w:r>
        <w:rPr>
          <w:rFonts w:ascii="Georgia" w:hAnsi="Georgia"/>
        </w:rPr>
        <w:t xml:space="preserve">Next, Ven. Rādha asks: “Venerable Sir, what is the purpose of that Right View?” “Right View is needed for revulsion (*nibbidā*) toward *saṃsāra*.” *Nibbidā* means weariness/revulsion toward *saṃsāra*. It is called “Right” (*sammā*) View because it assists in revulsion. In modern times, people call other things “good”. Why is this called “Right” View? Because it assists in revulsion. Seeing form as Māra, seeing feeling as Māra, seeing perception as Māra, seeing formations as Māra, and seeing consciousness as Māra assists in one's revulsion toward *saṃsāra*. Then he asks, what is that Right View for? “Why should one feel revulsion toward *saṃsāra*?” Ven. Rādha asks this as well. “Revulsion toward *saṃsāra* is needed for dispassion (*virāga*), which is non-attachment.” Without non-attachment, one cannot escape this *saṃsāra*. One cannot escape the suffering (*dukkha*) of *saṃsāra* while </w:t>
      </w:r>
      <w:r>
        <w:rPr>
          <w:rFonts w:ascii="Georgia" w:hAnsi="Georgia"/>
        </w:rPr>
        <w:lastRenderedPageBreak/>
        <w:t>maintaining attachment to *saṃsāra*. One wants to escape from *saṃsāra* and suffering, yet one also has attachment to *saṃsāra*. How can that be done? It cannot be done. That is why the Buddha says that revulsion toward *saṃsāra* is necessary.</w:t>
      </w:r>
    </w:p>
    <w:p w14:paraId="3B621FDC" w14:textId="77777777" w:rsidR="000822D0" w:rsidRDefault="00000000">
      <w:r>
        <w:rPr>
          <w:rFonts w:ascii="Georgia" w:hAnsi="Georgia"/>
        </w:rPr>
        <w:t>Thus, as we have been explaining, Right View is needed for revulsion toward *saṃsāra*. Revulsion toward *saṃsāra* is needed for dispassion (*virāga*), which is non-attachment. What is dispassion needed for? Dispassion is needed for liberation (*vimutti*), for release. Release from what? It is by going along grasping this five aggregates (*pañcakkhandha*) that one suffers for a long time in this *saṃsāra*. One must let go of this. How does one let go of it? Does one throw it away physically? No. One is holding onto this with the mind. Grasping (*upādāna* - grasping / holding / fuel) means that holding by the mind. We hold onto these—form, feeling (*vedanā*), perception, formations (*saṅkhāra*), and consciousness—as *upādāna* because of our *Taṇhā* (Craving) for them. Various words like *nandi* (delight) and *chandarāga* (desire-and-lust) are used as synonyms for craving. In whatever word it is expressed, there is a grasping due to craving. This grasping is done by the mind.</w:t>
      </w:r>
    </w:p>
    <w:p w14:paraId="3E6D0E3E" w14:textId="77777777" w:rsidR="000822D0" w:rsidRDefault="00000000">
      <w:r>
        <w:rPr>
          <w:rFonts w:ascii="Georgia" w:hAnsi="Georgia"/>
        </w:rPr>
        <w:t>Thus, it is by the mind that these attachments arise. It is by the mind that one is bound. Therefore, it is by the mind itself that one must be liberated—that is liberation (*vimutti*). Then, dispassion (*virāga*) means non-attachment. To put it another way, the colors of those things that appeared beautiful until now have faded; the paint of that beautifully attractive form has run. When insight (*vipassanā*) arises, even in a very beautiful form, that paint runs. The paint on other things runs as well. The realization comes that they have no value. Thus, from that dispassion comes liberation. Next, from liberation comes extinguishment, Nibbāna. But, just as the lay devotee Visākha asked, Ven. Rādha also asks: “What is Nibbāna for?” Then the Buddha says: “Rādha, now you have overstepped the limit of questioning. There is nothing beyond Nibbāna. Nibbāna is the culmination of this holy life (*brahmacariya*) in the Sāsana; everything ends with Nibbāna.” What is the reason for this? Why was it said so?</w:t>
      </w:r>
    </w:p>
    <w:p w14:paraId="78C839C3" w14:textId="77777777" w:rsidR="000822D0" w:rsidRDefault="00000000">
      <w:r>
        <w:rPr>
          <w:rFonts w:ascii="Georgia" w:hAnsi="Georgia"/>
        </w:rPr>
        <w:t>Usually, many people think of Nibbāna as “a thing”. They think of it as a different world, uttering beautiful sentences like “attaining eternal peace in the deathless, great Nirvāṇa of everlasting bliss,” believing there is some place where the dead go and gather. That is the concept they hold. Let us think a little about this word “extinguishment” (*nivīma*). When we explained the word *akiñcana*, we said that those three—lust (*rāgā*), hatred (*dosa*), and delusion (*moha*)—are what are called “things”. It is because of those things that everything becomes a sign (*nimitta*) to us. When looking around with lust, things that were not signs before can become signs to us. When looking around with hatred, things we did not notice before begin to appear as signs. There are endless things to cling to when lust arises. There are endless things to clash with when hatred arises. There are endless things over which to be deluded—running after curiosity and perplexity—when delusion arises.</w:t>
      </w:r>
    </w:p>
    <w:p w14:paraId="345CD47E" w14:textId="77777777" w:rsidR="000822D0" w:rsidRDefault="00000000">
      <w:r>
        <w:rPr>
          <w:rFonts w:ascii="Georgia" w:hAnsi="Georgia"/>
        </w:rPr>
        <w:lastRenderedPageBreak/>
        <w:t>Now understand why lust, hatred, and delusion are called *kiñcana* (obstructions/possessions/attachments)—why they are called “anything” or “something”. You, lay devotees, know how everyone runs after fancy fashions popular among the youth for a short time. Then, as soon as a different fashion arrives, those previous ones fade away. Their paint runs out, their value drops, and eventually, they cannot even be sold—all those fancy things. From that, we can understand that lust, hatred, and delusion are the real “things” in the world. Other things are merely symbolized by them. There is what we call a symbol. Taking something as a beautiful thing, as a valuable thing, is a symbol of lust—that is greed. If most people covet it, then it becomes a highly valued item that can be sold at a high price, praised by everyone.</w:t>
      </w:r>
    </w:p>
    <w:p w14:paraId="6850B9EA" w14:textId="77777777" w:rsidR="000822D0" w:rsidRDefault="00000000">
      <w:r>
        <w:rPr>
          <w:rFonts w:ascii="Georgia" w:hAnsi="Georgia"/>
        </w:rPr>
        <w:t>Let us look at what a gem is. In the final analysis, a gem is also something like a piece of charcoal. Yet, the world highly regards it. What is gold? The value of all such things is connected to our greed. It is the same regarding hatred; when our hatred arises, we clash with anything. Delusion is the same; if there is some strange, unknown thing, a miraculous thing, we stand with our mouths open, staring at it because looking with just our eyes is not enough. You, lay devotees, have heard of the fires shown by the Buddha: they are *Jāti* (Birth), *jarā* (decay/aging), and *maraṇa* (death). Thus, if the existence of this *saṃsāra* is those three fires, what is extinguishment, Nibbāna? It is the extinguishing of those fires. Once the fire is extinguished, what else is needed? While burning in the fire called suffering (*dukkha* - suffering / unsatisfactoriness / stress), one says: “This is suffering.” It was to eliminate that suffering that the Buddha preached this Dhamma.</w:t>
      </w:r>
    </w:p>
    <w:p w14:paraId="7BF94588" w14:textId="77777777" w:rsidR="000822D0" w:rsidRDefault="00000000">
      <w:r>
        <w:rPr>
          <w:rFonts w:ascii="Georgia" w:hAnsi="Georgia"/>
        </w:rPr>
        <w:t>During the Buddha's time, the Brahmins made various accusations against the Buddha. The idea held by the Brahmins was that there is something called a self, there is an eternal existence, there is a state of Brahma—those who held a firm view of self. They accused the Buddha's teaching of being annihilationist (*uccheda*), a destruction, and accused him of being an annihilationist. The Buddha said: “They accuse me of something I did not say. What I declared then, and what I declare now, is only suffering (*dukkha*) and the cessation (*nirodha*) of suffering.” If suffering is the existence of *saṃsāra*, if it is suffering, if holding onto these five aggregates is suffering, then it is when these five aggregates are abandoned that there is happiness.</w:t>
      </w:r>
    </w:p>
    <w:p w14:paraId="24ED7874" w14:textId="77777777" w:rsidR="000822D0" w:rsidRDefault="00000000">
      <w:r>
        <w:rPr>
          <w:rFonts w:ascii="Georgia" w:hAnsi="Georgia"/>
        </w:rPr>
        <w:t xml:space="preserve">That is what is called the bliss of Nibbāna. If we take the simile of the fire, the bliss of Nibbāna experienced in this very life is the point where that fire is extinguished. That very story of the extinguishing of the fire is what we remind you of on many occasions. The word *Upādāna* (Grasping) or clutching is often used for firewood and so on. When a fire spreads, whatever it grasps, whatever it clutches, burns away. We do not realize this. We may have a lot of wealth. When we go on a shopping trip, in accordance with our desire, by the time we return, we do not have even a single cent; all the money is gone. It went to that fire. It is just like that here; we must realize that due to greed, hatred, and delusion, not only this body but everything captured by our thinking gets caught in that fire and burns away. That is what this </w:t>
      </w:r>
      <w:r>
        <w:rPr>
          <w:rFonts w:ascii="Georgia" w:hAnsi="Georgia"/>
        </w:rPr>
        <w:lastRenderedPageBreak/>
        <w:t>*saṃsāric* existence is. If at any point those aforementioned fires are extinguished within, that very extinguishment is Nibbāna. That is the supreme peace, a peace to be realized in this very life. There is nothing beyond that. Why is it said there is nothing beyond?</w:t>
      </w:r>
    </w:p>
    <w:p w14:paraId="4532D255" w14:textId="77777777" w:rsidR="000822D0" w:rsidRDefault="00000000">
      <w:r>
        <w:rPr>
          <w:rFonts w:ascii="Georgia" w:hAnsi="Georgia"/>
        </w:rPr>
        <w:t>When speaking of *saṃsāra*, the Buddha declared that if someone has *Taṇhā* (Craving) at the moment of death, whether regarding their household members or anything else, they might be born even as a hungry ghost (*peta*). Thus, there is a grasping because of that craving. That grasping is done by the mind. Indeed, after death, the physical body is cremated or buried. However, that grasping mind has clutched. That clutching goes as a rebirth into a mother's womb or elsewhere. Therefore, *saṃsāra* is a certain distorted, perverted state brought about by craving and *Upādāna* (Grasping). Thus, the Buddha shows how to calm this right here.</w:t>
      </w:r>
    </w:p>
    <w:p w14:paraId="49BBD8B3" w14:textId="77777777" w:rsidR="000822D0" w:rsidRDefault="00000000">
      <w:r>
        <w:rPr>
          <w:rFonts w:ascii="Georgia" w:hAnsi="Georgia"/>
        </w:rPr>
        <w:t>That is what has been explained so far. Although the five aggregates we grasp are taken as five heaps, by realizing that each of these is constantly breaking apart, when one deeply develops the insight into arising and passing away, the breaking up of everything is seen. This is called the knowledge of dissolution (*bhaṅga-ñāṇa*). In a highly alarming manner, it appears to the insight-practitioner that the speed of breaking up is far greater than the speed of arising. It is at that point that a deep weariness (revulsion) arises. How can we maintain something that is constantly breaking apart eternally, day after day? Therefore, if it is breaking apart, it is not for grasping, but for letting go. Letting go is what must be done. There is no substance in it, no core. That is what is presented in the Dhamma regarding Nibbāna by three terms: *animitta* (signless), *appaṇihita* (desireless/undirected), and *suññata* (void/empty).</w:t>
      </w:r>
    </w:p>
    <w:p w14:paraId="4675325A" w14:textId="77777777" w:rsidR="000822D0" w:rsidRDefault="00000000">
      <w:r>
        <w:rPr>
          <w:rFonts w:ascii="Georgia" w:hAnsi="Georgia"/>
        </w:rPr>
        <w:t>*Animitta* means the absence of signs. Where there is greed, a sign is caught; where there is greed, something becomes a thing. Where there is hatred, a sign is caught. Where there is delusion, a sign is caught. Where greed, hatred, and delusion are absent, there are no signs for the mind. As signs keep coming, the mind runs after those signs. The moment a sign comes to the mind, the mind runs after that sign. Because of this, it sometimes becomes exhausted, whether through greed or hatred. Thus, the wondrous state of liberation without signs is what is indicated here by the word *animitta*. Next, *appaṇihita*: *praṇidhi* means aspirations or desires. There exist various kinds of aspirations. Being unable to fulfill those aspirations, people sometimes ruin their lives, carrying them over to the next life as well. Yet, there is never any satisfaction. Thus, when one sees the defects in those aspirations and at some point frees the mind from them, at that moment, there is no aspiration either.</w:t>
      </w:r>
    </w:p>
    <w:p w14:paraId="1919930B" w14:textId="77777777" w:rsidR="000822D0" w:rsidRDefault="00000000">
      <w:r>
        <w:rPr>
          <w:rFonts w:ascii="Georgia" w:hAnsi="Georgia"/>
        </w:rPr>
        <w:t xml:space="preserve">Next, *suññatā*. Void or empty means there is no substance in these; there is no core of self. There is nothing unchanging here. If we use the seesaw simile, what was done by Āḷāra Kālāma, Uddaka Rāmaputta, and others was like philosophers or meditators who, exhausted by riding the seesaw between pain and pleasure for so long in *saṃsāra*, came to the point where the plank rests on the log and took a small break. They were experiencing a subtle pleasure of neither-painful-nor-pleasant </w:t>
      </w:r>
      <w:r>
        <w:rPr>
          <w:rFonts w:ascii="Georgia" w:hAnsi="Georgia"/>
        </w:rPr>
        <w:lastRenderedPageBreak/>
        <w:t>(*adukkhamasukha*) through subtle meditative states (*jhānas*). However, the Buddha went even beyond that. The Buddha showed that underlying these, there is grave ignorance (*avijjā*) and delusion (*moha*). What is that? It is precisely that conceit “I am” (*asmi-māna*). It is on the basis of the conceit “I am” that everyone rides this seesaw. Thus, if at any point that too is removed, there is no longer a problem. That is why Nibbāna is called *avedayita-sukha* (pleasure unfelt).</w:t>
      </w:r>
    </w:p>
    <w:p w14:paraId="052AD980" w14:textId="77777777" w:rsidR="000822D0" w:rsidRDefault="00000000">
      <w:r>
        <w:rPr>
          <w:rFonts w:ascii="Georgia" w:hAnsi="Georgia"/>
        </w:rPr>
        <w:t>For many, it is a great puzzle why this happiness is called *avedayita-sukha* (unfelt pleasure). For us, we call a feeling (*vedanā*) “happiness”. However, Ven. Sāriputta pointed out on one occasion that there is happiness even where there is no feeling. Ordinary worldly people think that if there is happiness, there must be a feeling. The Buddha declares that *avedayita-sukha* is a state freed even from feeling. Feeling exists as long as that conceit “I am” (*asmi*) exists—as long as the wedge is there. Therefore, the state freed from feeling, freed from the five aggregates entirely, is supramundane happiness (*lokuttara-sukha*). It is described as a peaceful bliss.</w:t>
      </w:r>
    </w:p>
    <w:p w14:paraId="57E6C86F" w14:textId="77777777" w:rsidR="000822D0" w:rsidRDefault="00000000">
      <w:r>
        <w:rPr>
          <w:rFonts w:ascii="Georgia" w:hAnsi="Georgia"/>
        </w:rPr>
        <w:t>Thus, in the attainment of fruition (*phala-samāpatti*), the Arahants detach from their bodies and the world, and establish a wondrously peaceful bliss that is void (*suññata*), signless (*animitta*), and desireless (*appaṇihita*), without taking any sign whatsoever. If they pass away into final extinguishment (*pariNibbāna from that state, there is no future rebirth, because there is no sign, no desire, and no substance. Wherever a sign was taken, wherever a desire or aspiration was formed, wherever some place was regarded as having substance—right there, rebirth is obtained, whether in a mother's womb, an animal's womb, or in the realm of hungry ghosts, or in a place like hell, depending on that thought-clutch. Then, just as it is said: *manopubbaṅgamā dhammā manoseṭṭhā manomayā* (mind precedes all mental states, mind is their chief, they are mind-made), everything exists according to this mind. Mind is chief. Therefore, we must indeed protect the mind. It is through the mind itself that we construct these sufferings and travel through this *saṃsāra* for such a long time. Thus, liberation (*vimutti*) also lies right there. That is what the Buddha has shown us here.</w:t>
      </w:r>
    </w:p>
    <w:p w14:paraId="4BA4285C" w14:textId="77777777" w:rsidR="000822D0" w:rsidRDefault="00000000">
      <w:r>
        <w:rPr>
          <w:rFonts w:ascii="Georgia" w:hAnsi="Georgia"/>
        </w:rPr>
        <w:t>The very Middle Path (*majjhimā paṭipadā*) we mentioned at the beginning is what is present here as well. Those who ran after pleasant feeling (*vedanā*) ran toward the extreme of devotion to sensual pleasures (*kāmasukhallikānuyoga*), as described in the *Dhammacakkappavattana Sutta*. Seeking liberation and searching for an end, they spent lives of luxury. There was no end to that either. Next, another group, believing that to eliminate *Taṇhā* (Craving) one must inflict pain on the body, went along the path of self-mortification (*attakilamathānuyoga*), inflicting terrible suffering. The Buddha showed that both of these are extremes. Thus, he showed the Middle Path.</w:t>
      </w:r>
    </w:p>
    <w:p w14:paraId="73AD29AF" w14:textId="77777777" w:rsidR="000822D0" w:rsidRDefault="00000000">
      <w:r>
        <w:rPr>
          <w:rFonts w:ascii="Georgia" w:hAnsi="Georgia"/>
        </w:rPr>
        <w:t xml:space="preserve">We return once again to the Noble Eightfold Path. In the Noble Eightfold Path, Right View (*sammā-diṭṭhi*) is indeed the very first step in eliminating the underlying tendency of ignorance (*avijjānusaya*). In Dhammadinnā's analysis of the Dhamma, it was also stated that underlying the neither-painful-nor-pleasant feeling called </w:t>
      </w:r>
      <w:r>
        <w:rPr>
          <w:rFonts w:ascii="Georgia" w:hAnsi="Georgia"/>
        </w:rPr>
        <w:lastRenderedPageBreak/>
        <w:t>*adukkhamasukha* is ignorance (*avijjā*). When ignorance is removed, true knowledge (*vijjā*) emerges. Where knowledge emerges, there is liberation (*vimutti*). Where there is liberation, there is extinguishment (Nibbāna. Thus, in this Noble Eightfold Path starting with Right View, it is the question of the “middle” that is put into action. The two extremes have been abandoned. It is through establishing neutral feeling (*vedanā*) and developing a neutral mind, and thereby practicing insight (*vipassanā*), that we can escape from this *saṃsāra*.</w:t>
      </w:r>
    </w:p>
    <w:p w14:paraId="55251DBA" w14:textId="77777777" w:rsidR="000822D0" w:rsidRDefault="00000000">
      <w:r>
        <w:rPr>
          <w:rFonts w:ascii="Georgia" w:hAnsi="Georgia"/>
        </w:rPr>
        <w:t>Some of the things explained so far may appear profound. These were declared because they will be of assistance to meditators (*yogāvacaras*). On a valuable Esala Full Moon Poya day like today, we presented a concept of the Middle Path found in discourses such as the *Dhammacakkappavattana Sutta* from another perspective. You, lay devotees, should take advantage of these and, in this age of decline of the Buddha's dispensation, strive hundreds or thousands of times to realize the liberation from *saṃsāra* that you hope for in this very life. If this Dhamma sermon has helped you develop the spiritual faculties (*indriya*) and powers (*bala*) of faith (*saddhā*), energy (*viriya*), mindfulness (*sati*), concentration (*samādhi*), and wisdom (*paññā*), then taking refuge in them, and with the support of noble friendship (*kalyāṇa-mittatā*), may you gain the strength and power to realize the noble, supreme, deathless Nibbāna through the realization of the paths and fruits of Stream-entry (*sotāpatti*), Non-returning (*anāgāmitā*), and Arahatship, and thereby escape the suffering of *saṃsāra*! Strive with this aspiration. Furthermore, may your relatives and all beings from Avīci hell to the Akanistha heaven who wish to rejoice in this merit of preaching and hearing the Dhamma, by so rejoicing, realize the supreme deathless Nibbāna through a Bodhi of their aspiration! Striving with this aspiration, recite these verses:</w:t>
      </w:r>
    </w:p>
    <w:p w14:paraId="0BF24BDB" w14:textId="77777777" w:rsidR="000822D0" w:rsidRDefault="00000000">
      <w:r>
        <w:rPr>
          <w:rFonts w:ascii="Georgia" w:hAnsi="Georgia"/>
        </w:rPr>
        <w:t>“*Ettāvatā ca amhehi.........*”</w:t>
      </w:r>
    </w:p>
    <w:p w14:paraId="6954B785" w14:textId="77777777" w:rsidR="000822D0" w:rsidRDefault="00000000">
      <w:pPr>
        <w:pStyle w:val="Heading1"/>
      </w:pPr>
      <w:bookmarkStart w:id="161" w:name="_Toc241003595"/>
      <w:r>
        <w:rPr>
          <w:rFonts w:ascii="Georgia" w:hAnsi="Georgia"/>
          <w:b/>
          <w:sz w:val="32"/>
        </w:rPr>
        <w:t>Pahankanuwa Sermon #158</w:t>
      </w:r>
      <w:bookmarkEnd w:id="161"/>
    </w:p>
    <w:p w14:paraId="72115489" w14:textId="77777777" w:rsidR="000822D0" w:rsidRDefault="00000000">
      <w:r>
        <w:rPr>
          <w:rFonts w:ascii="Georgia" w:hAnsi="Georgia"/>
          <w:sz w:val="22"/>
        </w:rPr>
        <w:t>English Translation</w:t>
      </w:r>
    </w:p>
    <w:p w14:paraId="1DE50934" w14:textId="77777777" w:rsidR="000822D0" w:rsidRDefault="00000000">
      <w:r>
        <w:rPr>
          <w:rFonts w:ascii="Georgia" w:hAnsi="Georgia"/>
          <w:sz w:val="22"/>
        </w:rPr>
        <w:t>Translated from Sinhala</w:t>
      </w:r>
    </w:p>
    <w:p w14:paraId="769EC610" w14:textId="77777777" w:rsidR="000822D0" w:rsidRDefault="00000000">
      <w:r>
        <w:rPr>
          <w:rFonts w:ascii="Georgia" w:hAnsi="Georgia"/>
          <w:b/>
          <w:color w:val="000000"/>
        </w:rPr>
        <w:t>Author: Ven. Katukurunde Nanananda Thero</w:t>
      </w:r>
    </w:p>
    <w:p w14:paraId="44213A2A" w14:textId="77777777" w:rsidR="000822D0" w:rsidRDefault="00000000">
      <w:r>
        <w:rPr>
          <w:rFonts w:ascii="Georgia" w:hAnsi="Georgia"/>
        </w:rPr>
        <w:t>(Pahankaṇuwa Sinhala Audio Dhamma Sermon No.116)</w:t>
      </w:r>
    </w:p>
    <w:p w14:paraId="49C13BE4" w14:textId="77777777" w:rsidR="000822D0" w:rsidRDefault="00000000">
      <w:r>
        <w:rPr>
          <w:rFonts w:ascii="Georgia" w:hAnsi="Georgia"/>
        </w:rPr>
        <w:t>Namo tassa bhagavato arahato sammāsambuddhassa</w:t>
      </w:r>
    </w:p>
    <w:p w14:paraId="1523837B" w14:textId="77777777" w:rsidR="000822D0" w:rsidRDefault="00000000">
      <w:r>
        <w:rPr>
          <w:rFonts w:ascii="Georgia" w:hAnsi="Georgia"/>
        </w:rPr>
        <w:t>(Homage to the Blessed One, the Worthy One, the Fully Self-Enlightened One)</w:t>
      </w:r>
    </w:p>
    <w:p w14:paraId="0E77BD82" w14:textId="77777777" w:rsidR="000822D0" w:rsidRDefault="00000000">
      <w:r>
        <w:rPr>
          <w:rFonts w:ascii="Georgia" w:hAnsi="Georgia"/>
          <w:b/>
          <w:color w:val="000000"/>
          <w:sz w:val="22"/>
        </w:rPr>
        <w:t>Pali Stanza:</w:t>
      </w:r>
    </w:p>
    <w:p w14:paraId="22ADE411" w14:textId="77777777" w:rsidR="000822D0" w:rsidRDefault="00000000">
      <w:r>
        <w:rPr>
          <w:rFonts w:ascii="Georgia" w:hAnsi="Georgia"/>
          <w:i/>
          <w:color w:val="000000"/>
          <w:sz w:val="28"/>
        </w:rPr>
        <w:t>Ārogāparamā lābhā, santuṭṭhiparamaṃ dhanaṃ;</w:t>
      </w:r>
    </w:p>
    <w:p w14:paraId="041330BA" w14:textId="77777777" w:rsidR="000822D0" w:rsidRDefault="00000000">
      <w:r>
        <w:rPr>
          <w:rFonts w:ascii="Georgia" w:hAnsi="Georgia"/>
          <w:i/>
          <w:color w:val="000000"/>
          <w:sz w:val="28"/>
        </w:rPr>
        <w:t>vissāsaparamā ñātī, nibbānaparamaṃ sukhaṃ.</w:t>
      </w:r>
    </w:p>
    <w:p w14:paraId="6F410D29" w14:textId="77777777" w:rsidR="000822D0" w:rsidRDefault="00000000">
      <w:r>
        <w:rPr>
          <w:rFonts w:ascii="Georgia" w:hAnsi="Georgia"/>
          <w:b/>
          <w:sz w:val="22"/>
        </w:rPr>
        <w:t>From:</w:t>
      </w:r>
    </w:p>
    <w:p w14:paraId="2DA2C393" w14:textId="77777777" w:rsidR="000822D0" w:rsidRDefault="00000000">
      <w:r>
        <w:rPr>
          <w:rFonts w:ascii="Georgia" w:hAnsi="Georgia"/>
          <w:color w:val="000000"/>
          <w:sz w:val="28"/>
        </w:rPr>
        <w:lastRenderedPageBreak/>
        <w:t>Dhammapada 204 (Sukhavagga)</w:t>
      </w:r>
    </w:p>
    <w:p w14:paraId="5835A49C" w14:textId="77777777" w:rsidR="000822D0" w:rsidRDefault="00000000">
      <w:r>
        <w:rPr>
          <w:rFonts w:ascii="Georgia" w:hAnsi="Georgia"/>
        </w:rPr>
        <w:t>Dear Listeners,</w:t>
      </w:r>
    </w:p>
    <w:p w14:paraId="1CF8D615" w14:textId="77777777" w:rsidR="000822D0" w:rsidRDefault="00000000">
      <w:r>
        <w:rPr>
          <w:rFonts w:ascii="Georgia" w:hAnsi="Georgia"/>
        </w:rPr>
        <w:t>The Buddha constantly reminds us that giving way to heedlessness (negligence) is a cause of decline for both laypeople and monastics alike. Not doing what should be done at the time it should be done, and putting things off, is generally considered heedlessness. In the end, only regret remains for the person who has succumbed to heedlessness. Today, I shall present to you these two verses, which express this matter in a very striking manner, as our sermon topic.</w:t>
      </w:r>
    </w:p>
    <w:p w14:paraId="11399C34" w14:textId="77777777" w:rsidR="000822D0" w:rsidRDefault="00000000">
      <w:r>
        <w:rPr>
          <w:rFonts w:ascii="Georgia" w:hAnsi="Georgia"/>
        </w:rPr>
        <w:t>The Buddha preached these two verses at Isipatana in Baranasi, with reference to the son of the Treasurer Mahādhana (Great Wealth). This treasurer's son was born into a treasurer family possessing eighty crores of wealth. Because there was so much wealth, his parents thought, 'There is no need for our son to gather new wealth; there is only the consumption of the existing wealth,' and they did not teach him any arts or sciences. They only taught him music and instrumental playing as a means of entertainment. Similarly, in that city, there was another treasurer family with eighty crores of wealth. A daughter was born to that family. Her parents also taught her only dancing and singing. Then, at the appropriate age, these two were united in marriage.</w:t>
      </w:r>
    </w:p>
    <w:p w14:paraId="6A2A2FAF" w14:textId="77777777" w:rsidR="000822D0" w:rsidRDefault="00000000">
      <w:r>
        <w:rPr>
          <w:rFonts w:ascii="Georgia" w:hAnsi="Georgia"/>
        </w:rPr>
        <w:t>While living in this manner, the treasurer's son went to the royal palace three times a day for state service. There was a group of profligates (dhūrtas) in that city. In ancient times, the term "dhūrta" was used to describe those who indulged in misconduct, who were addicted to alcohol, gambling, and chasing women. These drunkard profligates met and discussed: 'If we can get this treasurer's son addicted to liquor, our affairs will be very easy.' What they did was, tying fried meat, salt, jaggery, and other snacks to go with liquor around their waists, they came and sat by the roadside. Watching for the time the treasurer's son would return from the palace, they ate and drank liquor, saying: 'O young master! May you live a hundred years! It is because of you that we are able to eat and drink like this!'</w:t>
      </w:r>
    </w:p>
    <w:p w14:paraId="6F7440A3" w14:textId="77777777" w:rsidR="000822D0" w:rsidRDefault="00000000">
      <w:r>
        <w:rPr>
          <w:rFonts w:ascii="Georgia" w:hAnsi="Georgia"/>
        </w:rPr>
        <w:t xml:space="preserve">When they blessed him in this manner, the treasurer's son asked the attendant who followed behind: 'What are these people drinking?' The attendant replied: 'It is a certain kind of beverage, master.' Then he asked: 'Is it something very pleasant?' 'What are you saying, master! In this living world, there is no beverage equal to it,' said that man. 'Then, I too shall drink a little of such a thing,' said the treasurer's son, and he began to order and drink it little by little. As soon as those profligates knew that he had formed the habit, they came and surrounded him. Because of this, his ruin began from that day. While drinking and enjoying himself with them, the treasurer's son began to order and spend more than enough for luxury items. Moreover, saying, 'This person is skilled in acting, that person is skilled in gambling,' he began to give them gifts worth hundreds and thousands. Thus, spending wealth without any mindfulness, before long, that eighty crores of wealth was exhausted. </w:t>
      </w:r>
      <w:r>
        <w:rPr>
          <w:rFonts w:ascii="Georgia" w:hAnsi="Georgia"/>
        </w:rPr>
        <w:lastRenderedPageBreak/>
        <w:t>When the officials came and informed him of this, he said: 'My wife has eighty crores.' He spent and destroyed that as well in the same manner.</w:t>
      </w:r>
    </w:p>
    <w:p w14:paraId="59E094EA" w14:textId="77777777" w:rsidR="000822D0" w:rsidRDefault="00000000">
      <w:r>
        <w:rPr>
          <w:rFonts w:ascii="Georgia" w:hAnsi="Georgia"/>
        </w:rPr>
        <w:t>Next, he sold fields, lands, gardens, and household goods to drink and enjoy himself. When this treasurer's son reached old age, those who bought the treasurer's mansion drove them out of the house. These two built a hut-like shelter near the wall of someone else's house and began to live by begging.</w:t>
      </w:r>
    </w:p>
    <w:p w14:paraId="17BDBDD6" w14:textId="77777777" w:rsidR="000822D0" w:rsidRDefault="00000000">
      <w:r>
        <w:rPr>
          <w:rFonts w:ascii="Georgia" w:hAnsi="Georgia"/>
        </w:rPr>
        <w:t>While begging in this manner, one day they went to the alms-hall of the Sangha to eat leftover rice. Seeing them being given leftover rice by young novices, the Buddha smiled. When Ven. Ānanda asked the reason for it, the Buddha said: 'Look at this. If this treasurer's son had properly invested his wealth in some industry in his youth, he would have become the chief treasurer of this city. And if he had renounced that wealth and ordained, he had the spiritual potential, the supportive condition (*upanissaya-sampatti*), to attain Arahatship. His wife would have had the capability to become an Anāgāmī (Non-Returner). If he had taken that step and completed it in middle age, the treasurer's son would have become an Anāgāmī, and his wife a Sakadāgāmī (Once-Returner). Even in the final stage of life, in old age, if he had been diligent in investing his wealth in proper industries, he would have become the third treasurer. If he had ordained, he could have become a Sakadāgāmī, and his wife a Sotāpanna (Stream-Enterer).' Thus, it is said that the Buddha uttered these two verses on that occasion, showing how he had destroyed the spiritual potential he possessed for both mundane and supramundane success.</w:t>
      </w:r>
    </w:p>
    <w:p w14:paraId="652872A3" w14:textId="77777777" w:rsidR="000822D0" w:rsidRDefault="00000000">
      <w:r>
        <w:rPr>
          <w:rFonts w:ascii="Georgia" w:hAnsi="Georgia"/>
        </w:rPr>
        <w:t>*'Acaritvā brahmacariyaṃ, aladdhā yobbane dhanaṃ, jiṇṇakoñcāva jhāyanti, khīṇamacchevapallale.'*</w:t>
      </w:r>
    </w:p>
    <w:p w14:paraId="5BC2C462" w14:textId="77777777" w:rsidR="000822D0" w:rsidRDefault="00000000">
      <w:r>
        <w:rPr>
          <w:rFonts w:ascii="Georgia" w:hAnsi="Georgia"/>
        </w:rPr>
        <w:t>'Acaritvā brahmacariyaṃ'—not having lived the holy life, meaning, without practicing the holy life of the Dispensation (*Sāsana-brahmacariya*). Next, 'aladdhā yobbane dhanaṃ'—not having acquired wealth in youth. 'Jiṇṇakoñcāva jhāyanti, khīṇamacchevapallale'—they pine away like old herons standing by a dried-up pond with no fish. One has to grieve in old age like old herons; this is the meaning of the first verse. The next verse is very similar to it.</w:t>
      </w:r>
    </w:p>
    <w:p w14:paraId="59F4D664" w14:textId="77777777" w:rsidR="000822D0" w:rsidRDefault="00000000">
      <w:r>
        <w:rPr>
          <w:rFonts w:ascii="Georgia" w:hAnsi="Georgia"/>
        </w:rPr>
        <w:t>*'Acaritvā brahmacariyaṃ, aladdhā yobbane dhanaṃ, senti cāpātikhittāva, purāṇāni anutthunaṃ.'*</w:t>
      </w:r>
    </w:p>
    <w:p w14:paraId="20D19EA9" w14:textId="77777777" w:rsidR="000822D0" w:rsidRDefault="00000000">
      <w:r>
        <w:rPr>
          <w:rFonts w:ascii="Georgia" w:hAnsi="Georgia"/>
        </w:rPr>
        <w:t>Not having lived the holy life, not having obtained wealth in youth, 'senti cāpātikhittāva, purāṇāni anutthunaṃ.' The simile described there is of shooting many arrows from a bow, which gradually loosens and slackens the bow-string. In the end, the strength of that bow is lost. That is the simile given here. Like a bow weakened and disabled due to excessive shooting, those individuals, regretting the past, lie down. If the bow were to think, 'In the past, I had the strength to shoot very far,' similarly, the grieving person thinks, 'Alas, in the past we ate and drank well, did this and that,' regretting the past. This is the idea expressed in that verse.</w:t>
      </w:r>
    </w:p>
    <w:p w14:paraId="24C07530" w14:textId="77777777" w:rsidR="000822D0" w:rsidRDefault="00000000">
      <w:r>
        <w:rPr>
          <w:rFonts w:ascii="Georgia" w:hAnsi="Georgia"/>
        </w:rPr>
        <w:lastRenderedPageBreak/>
        <w:t>With reference to this story and the verses, the Buddha presented the value of living by properly balancing the two aspects of income and expenditure, which support the maintenance of lay life. Next, if one thinks about the monastic life, it is the fulfillment of that renunciation. Thus, the consequence of being negligent in both is shown by this story. We see many drawbacks (*ādīnava*) in the story of this treasurer's son.</w:t>
      </w:r>
    </w:p>
    <w:p w14:paraId="065C8A55" w14:textId="77777777" w:rsidR="000822D0" w:rsidRDefault="00000000">
      <w:r>
        <w:rPr>
          <w:rFonts w:ascii="Georgia" w:hAnsi="Georgia"/>
        </w:rPr>
        <w:t>On one side is the disadvantage of parents not teaching their children the sciences and skills that help them live. They only taught them how to enjoy wealth and seek amusement. Next, this story shows how this treasurer's son fell into the company of drunkards, fell into associating with bad friends (*pāpa-mitta-sevana*), turned toward gambling, and met with great ruin. When we think about the life of a lay devotee, the Buddha has preached many suttas on various occasions to eliminate those causes of ruin and provide paths to progress. You must have heard many of them. A highly renowned discourse is the *Vyagghapajja Sutta*. When the Buddha was residing in the Koliyan country, in the market town named Kakkarapatta, He gave a lengthy sermon in response to a question asked by Dīghajānu, the son of the Koliyans. It is a discourse that helps lay devotees in their daily lives. Dīghajānu, the son of the Koliyans, made his invitation in this manner: 'Venerable Sir, we are laypeople who enjoy sensual pleasures. We live in the lay home with wives and children. We wear Benares silk and use flowers, scents, and perfumes. Please preach to us a Dhamma suitable for achieving our progress in this world and progress in the next world.'</w:t>
      </w:r>
    </w:p>
    <w:p w14:paraId="273394D4" w14:textId="77777777" w:rsidR="000822D0" w:rsidRDefault="00000000">
      <w:r>
        <w:rPr>
          <w:rFonts w:ascii="Georgia" w:hAnsi="Georgia"/>
        </w:rPr>
        <w:t>First, the Buddha presented, one by one, the factors that lead to welfare in this world. The four main factors presented for making lay life successful are that one must fulfill these four Dhammas: *Uṭṭhāna-sampadā* (achievement of persistent effort), *Ārakkha-sampadā* (achievement of protection), *Kalyāṇamittatā* (good friendship), and *Samajīvikatā* (balanced livelihood). What was known as *uṭṭhāna-sampadā* is the achievement of persistent effort—that is, relentless energy. A lay devotee, considering the many responsibilities that arise while leading life, must act with persistent effort (*uṭṭhāna-vīriya*), discarding laziness. It is stated there: if a young man of good family performs any occupation—agriculture, trade, cattle-breeding, state service, or arts—he must be skilled in it. He must not be lazy, and he must have the ability to constantly investigate the paths to progress in the business or occupation he performs. Just as he does those works and is active, he must be a person with organizational skills. These factors are shown as they apply to lay life. Thus, the Buddha has stated that one must generate persistent effort (*uṭṭhāna-vīriya*) in that manner and earn wealth righteously, with the strength of one's arms and through the sweat of one's brow.</w:t>
      </w:r>
    </w:p>
    <w:p w14:paraId="00E15A78" w14:textId="77777777" w:rsidR="000822D0" w:rsidRDefault="00000000">
      <w:r>
        <w:rPr>
          <w:rFonts w:ascii="Georgia" w:hAnsi="Georgia"/>
        </w:rPr>
        <w:t xml:space="preserve">It is not to be done unrighteously in any way, nor deceitfully. It is expressed that it must be done through the sweat of one's brow, by one's own strength. The Buddha reminds us that one must also apply protective organization regarding the wealth collected in this manner. As protection in those times, it meant safeguarding the collected wealth so that it is not confiscated by kings, does not fall into the hands of </w:t>
      </w:r>
      <w:r>
        <w:rPr>
          <w:rFonts w:ascii="Georgia" w:hAnsi="Georgia"/>
        </w:rPr>
        <w:lastRenderedPageBreak/>
        <w:t>thieves, is not destroyed by fire or water, and does not fall into the hands of unloved heirs. This belongs to *ārakkha-sampadā*.</w:t>
      </w:r>
    </w:p>
    <w:p w14:paraId="60584BB7" w14:textId="77777777" w:rsidR="000822D0" w:rsidRDefault="00000000">
      <w:r>
        <w:rPr>
          <w:rFonts w:ascii="Georgia" w:hAnsi="Georgia"/>
        </w:rPr>
        <w:t>Next, *kalyāṇamittatā* means a lay devotee must strive to avoid the association of bad friends and cultivate the association of good friends. Good friends are defined there as: if there are young or old people in one's village or market town who are superior in virtue (*sīla*), who keep the virtue belonging to a layperson, and who are developed in the virtues of conviction (*saddhā*), virtue (*sīla*), generosity (*cāga*), and wisdom (*paññā*), one must associate with them. One must discuss with them. The Buddha declared that taking their virtues of *saddhā*, *sīla*, *cāga*, and *paññā* as examples, one must discipline oneself in the same manner. This is the factor of good friendship (*kalyāṇamittatā*).</w:t>
      </w:r>
    </w:p>
    <w:p w14:paraId="365D8612" w14:textId="77777777" w:rsidR="000822D0" w:rsidRDefault="00000000">
      <w:r>
        <w:rPr>
          <w:rFonts w:ascii="Georgia" w:hAnsi="Georgia"/>
        </w:rPr>
        <w:t>Next, *samajīvikatā* (balanced livelihood) means one must manage the two sides: income and expenditure. The simile given for this is: just as a person holding a scale, looking at the pan of the scale, knows 'this much weight makes the pan go down,' and watches with careful oversight, a layperson, having a clear understanding of income and carefully thinking about expenditure, must control income and expenditure as if weighing them equally. Otherwise, if a person lives a luxurious life in such a way that the expenditure exceeds the income, people who see this will say, 'This person lives like an eater of wood-apples (*udumbara-khādika*).' That simile refers to someone who, seeing ripe wood-apples on a wood-apple tree, shakes the tree. Then, raw, mature, and ripe ones all fall down. He consumes only the ripe ones, and the rest goes to waste. That is the simile. If one lives in that manner, the accusation may come that one is squandering one's wealth and properties like an eater of wood-apples.</w:t>
      </w:r>
    </w:p>
    <w:p w14:paraId="3CED36A2" w14:textId="77777777" w:rsidR="000822D0" w:rsidRDefault="00000000">
      <w:r>
        <w:rPr>
          <w:rFonts w:ascii="Georgia" w:hAnsi="Georgia"/>
        </w:rPr>
        <w:t>Next, if another person, despite having a large income, lives out of stinginess and miserliness without eating or drinking, a rumor will spread in society that he is one who dies of starvation (*ajaddhumārika*), who dies without eating or drinking. Therefore, without going to either of those two extremes, one must live systematically, weighing them as mentioned, with an understanding of one's income and expenditure. Furthermore, it is shown that while living with the wealth and resources gathered in this manner, the channels of ruin that open up are called *apāya-mukha* (outlets of ruin). Here, *apāya* does not mean the hells and woeful states we usually refer to; here it means the ways in which one's wealth is lost.</w:t>
      </w:r>
    </w:p>
    <w:p w14:paraId="7355B360" w14:textId="77777777" w:rsidR="000822D0" w:rsidRDefault="00000000">
      <w:r>
        <w:rPr>
          <w:rFonts w:ascii="Georgia" w:hAnsi="Georgia"/>
        </w:rPr>
        <w:t>As mentioned in this story, they are the four factors: womanizing, drinking, gambling, and bad friendship (*itthidhutta, surādhutta, akkhadhutta, pāpa-mittatā*). In today's terms, profligacy, drunkenness, gambling, and associating with evil companions—these four factors are shown as *apāya-mukha*, or channels to one's ruin. The Buddha gives a simile for this too: there is a large pond. If someone blocks the inlets of water to that pond and opens the outlets, and if it does not rain properly, that pond will dry up very quickly. Similarly, if one opens those channels of ruin and lives falling into negligence, one's ruin will happen very quickly.</w:t>
      </w:r>
    </w:p>
    <w:p w14:paraId="39CF5180" w14:textId="77777777" w:rsidR="000822D0" w:rsidRDefault="00000000">
      <w:r>
        <w:rPr>
          <w:rFonts w:ascii="Georgia" w:hAnsi="Georgia"/>
        </w:rPr>
        <w:lastRenderedPageBreak/>
        <w:t>Next are shown *āya-mukha* (channels of increase)—that is, the four factors that lead to the increase or protection and growth of the acquired wealth. In fact, they are simply the separation from those previously mentioned vices: not being a womanizer, not being a drunkard, not being a gambler, and the fourth factor, good friendship (*kalyāṇamittatā*). Thus, the first factors are abstaining from those things like profligacy, alcohol, and gambling. Fourthly is good friendship (*kalyāṇamittatā*)—cultivating good friendship and, following them, developing virtues like *saddhā* and *sīla* within oneself. Showing both the factors that lead to progress and the channels of ruin in this manner, the Buddha spoke in reply to Dīghajānu, the Koliyan son. The Buddha addressed that Koliyan son by his clan name—Vyagghapajja. That is why it is called the *Vyagghapajja Sutta*.</w:t>
      </w:r>
    </w:p>
    <w:p w14:paraId="61767D6E" w14:textId="77777777" w:rsidR="000822D0" w:rsidRDefault="00000000">
      <w:r>
        <w:rPr>
          <w:rFonts w:ascii="Georgia" w:hAnsi="Georgia"/>
        </w:rPr>
        <w:t>Next, *sampārayika* refers to the welfare and happiness of the next world. Having declared those factors for the welfare of this world, the Buddha declared for the welfare of the next world the very same factors: *saddhā-sampadā* (achievement of conviction), *sīla-sampadā* (achievement of virtue), *cāga-sampadā* (achievement of generosity), and *paññā-sampadā* (achievement of wisdom). These are shown in detail. Briefly, conviction (*saddhā*) is defined there as developing faith in the enlightenment of the Tathāgata, believing in it. It is the pure faith in the nine virtues expressed in the "Itipi so" passage that is called the achievement of conviction. Next, the achievement of virtue (*sīla-sampadā*) is the five precepts, which are considered the permanent virtue of a layperson—abstaining from taking life, taking what is not given, etc.</w:t>
      </w:r>
    </w:p>
    <w:p w14:paraId="19B6CE50" w14:textId="77777777" w:rsidR="000822D0" w:rsidRDefault="00000000">
      <w:r>
        <w:rPr>
          <w:rFonts w:ascii="Georgia" w:hAnsi="Georgia"/>
        </w:rPr>
        <w:t>Next is the achievement of generosity (*cāga-sampadā*). Regarding a lay devotee, it is often described as living in the household free from the stain of stinginess (*macchera-mala*), with a mind open to giving, ready to share, and living as one who is skilled in distributing alms and giving to beggars. In those phrases, letting go (*pariccāga*) is shown. It is indicated that letting go must also be practiced. This is because a person with a stingy mind cannot live lay life happily. The power of letting go often helps to calm the mind when one's possessions are lost; the achievement of generosity helps in this. Similarly, good friendship is also shown as associating with those of *saddhā-sampadā*, *sīla-sampadā*, *cāga-sampadā*, and *paññā-sampadā*. The achievement of wisdom (*paññā-sampadā*) is defined as a wisdom directed toward insight (*vipassanā*)—a wisdom that penetrates the nature of the arising and passing away of things in the world. Indeed, even in lay life, a lay devotee, living in accordance with the Dhamma, when facing the eight worldly conditions, gains an understanding of this impermanent / inconstant (*anicca*) nature (*anicca-dhamma*), the nature of arising and passing away. This is what leads to the development of wisdom even in laypeople. This is what we have to understand. Even if it is not deep insight (*vipassanā*), to be wise with regard to the matters presented to oneself is to see this arising, passing away, and impermanence / inconstancy (*anicca*).</w:t>
      </w:r>
    </w:p>
    <w:p w14:paraId="15159561" w14:textId="77777777" w:rsidR="000822D0" w:rsidRDefault="00000000">
      <w:r>
        <w:rPr>
          <w:rFonts w:ascii="Georgia" w:hAnsi="Georgia"/>
        </w:rPr>
        <w:lastRenderedPageBreak/>
        <w:t>In this way, the Buddha shows that if one develops those achievements of virtue in this life, one can be reborn in a happy destination (*sugati*) in the next life, and can also quickly bring the *saṃsāric* suffering / unsatisfactoriness (*dukkha*) to an end. Those virtues are expressed in that manner in the *Vyagghapajja Sutta*. Regarding the consumption of alcohol, which leads to the ruin of a layperson and is mentioned in this story, it is discussed in many suttas. Among them, there is a sutta that is highly timely for this era, called the *Dhammika Sutta*. It is actually described as the lay duty (*gihi-vata*)—the practice belonging to a layperson has been preached by the Buddha in it. There too, it is stated that one must abstain from drinking alcohol.</w:t>
      </w:r>
    </w:p>
    <w:p w14:paraId="78105432" w14:textId="77777777" w:rsidR="000822D0" w:rsidRDefault="00000000">
      <w:r>
        <w:rPr>
          <w:rFonts w:ascii="Georgia" w:hAnsi="Georgia"/>
        </w:rPr>
        <w:t>Drinking alcohol is described as something that causes madness and delusion. Moreover, because of alcohol, one commits evil deeds oneself and leads others toward evil deeds. Sometimes, many people might present excuses, saying, 'When I drink alcohol and sleep, it is not a trouble to anyone.' However, in the texts, the minimum consequence is shown as being born insane, mentally deranged, or with weak mental strength in the next birth due to alcohol. In short, it is described there as an *apuññāyatana* (abode of demerit). We are told to abandon this *apuññāyatana*. The use of alcohol is shown as an abode where demerit accumulates. Similarly, in suttas like the *Parābhava Sutta*, the Buddha has specifically declared that womanizing, alcohol, and gambling—all of these cause a person's ruin.</w:t>
      </w:r>
    </w:p>
    <w:p w14:paraId="257AF794" w14:textId="77777777" w:rsidR="000822D0" w:rsidRDefault="00000000">
      <w:r>
        <w:rPr>
          <w:rFonts w:ascii="Georgia" w:hAnsi="Georgia"/>
        </w:rPr>
        <w:t>Furthermore, in the *Sigālovāda Sutta*, which is known as the lay discipline (*gihi vinaya*), all of these are shown as things that lead to ruin. Six dangers of drinking alcohol are shown in the *Sigālovāda Sutta*. The first point is that in this very life, one's wealth is destroyed. Next, various disputes and quarrels arise because of alcohol. Next, various diseases occur; alcohol is shown as an abode that produces diseases. Next, a bad reputation spreads in the world about the person who drinks alcohol, as a drunkard. Moreover, while walking on the highway after drinking alcohol, there are times when one even forgets one's clothes; through this, shame and fear (*hiri-ottappa*) are destroyed, and one falls into such ill repute. Finally, it is shown that wisdom (*paññā*) is diminished.</w:t>
      </w:r>
    </w:p>
    <w:p w14:paraId="7978B484" w14:textId="77777777" w:rsidR="000822D0" w:rsidRDefault="00000000">
      <w:r>
        <w:rPr>
          <w:rFonts w:ascii="Georgia" w:hAnsi="Georgia"/>
        </w:rPr>
        <w:t>The Buddha shows that even without the intoxication caused by alcohol, beings spend this *saṃsāric* life in this world drowned in other kinds of intoxication (*mada*). These are described as *yobbana-mada* (intoxication of youth), *āroggya-mada* (intoxication of health), *jīvita-mada* (intoxication of life), and *bhoga-mada* (intoxication of wealth), which exist in the world. The intoxication of youth is the intoxication due to young age; that too is an intoxication. The intoxication of life is the idea, 'I am living; even if others die, I will not die.' The intoxication of health is thinking, 'I will not fall ill'—that too is an intoxication. Next, the intoxication of wealth—one becomes intoxicated with pride regarding the wealth and resources one possesses.</w:t>
      </w:r>
    </w:p>
    <w:p w14:paraId="26B21E4C" w14:textId="77777777" w:rsidR="000822D0" w:rsidRDefault="00000000">
      <w:r>
        <w:rPr>
          <w:rFonts w:ascii="Georgia" w:hAnsi="Georgia"/>
        </w:rPr>
        <w:t xml:space="preserve">In addition to these kinds of intoxication, when alcohol also joins, this becomes extremely severe. The ultimate result of all of of this is the destruction of one's power </w:t>
      </w:r>
      <w:r>
        <w:rPr>
          <w:rFonts w:ascii="Georgia" w:hAnsi="Georgia"/>
        </w:rPr>
        <w:lastRenderedPageBreak/>
        <w:t>of wisdom (*paññā*). The most valuable power a human has is wisdom. The most valuable quality that distinguishes humans from animals is the wisdom within the human. Animals live entirely subject to habit and addiction. If a human also becomes addicted to alcohol like an animal and degrades to an animal level, he falls away from that achievement of wisdom (*paññā-sampadā*). The dangers of drinking alcohol are shown in the *Sigālovāda Sutta*. In this manner, in various places, the Buddha has shown on many occasions that alcohol, as well as gambling, leads one toward ruin without one even realizing it.</w:t>
      </w:r>
    </w:p>
    <w:p w14:paraId="1A410448" w14:textId="77777777" w:rsidR="000822D0" w:rsidRDefault="00000000">
      <w:r>
        <w:rPr>
          <w:rFonts w:ascii="Georgia" w:hAnsi="Georgia"/>
        </w:rPr>
        <w:t>Furthermore, when expressing the life of a lay devotee in many suttas like the *Sigālovāda Sutta*, *Dhammika Sutta*, and *Parābhava Sutta*, the Buddha shows that lay progress is not merely economic progress; righteous (*dhārmika*) progress goes along with it. In another very valuable sutta, you may have heard, the Buddha speaks of three kinds of individuals: the blind (*andha*), the one-eyed (*ekacakkhu*), and the two-eyed (*dvicakkhu*). The blind person is described in this way: he does not know the way to acquire wealth he does not have, nor does he see it; he does not see the way to increase the wealth he has acquired. This person does not have the economic eye to see these things. Similarly, he does not have the righteous eye to see good and bad, merit and demerit, wholesome and unwholesome. Such a person is shown as blind.</w:t>
      </w:r>
    </w:p>
    <w:p w14:paraId="4B4DFA40" w14:textId="77777777" w:rsidR="000822D0" w:rsidRDefault="00000000">
      <w:r>
        <w:rPr>
          <w:rFonts w:ascii="Georgia" w:hAnsi="Georgia"/>
        </w:rPr>
        <w:t>Next, the one-eyed person is called *ekacakkhu* because he has only one eye. What is the view, the vision, of that one-eyed person? That person knows the ways to earn wealth, righteously or unrighteously, and how to collect wealth. However, he has no understanding of good and bad, merit and demerit. He has the economic eye, but not the righteous eye. In this era too, many people who follow 'positive thinking' hold such views. When speaking about economics, we generally say it is good to acquire money and wealth in any way possible. However, the Buddha always pointed out that it must be wealth earned through one's sweat, through persistent effort (*uṭṭhāna-vīriya*), and righteously (*dhammaladdha*)—wealth acquired in accordance with the Dhamma. It is only wealth acquired in this manner that truly exists as happiness for oneself.</w:t>
      </w:r>
    </w:p>
    <w:p w14:paraId="098636A8" w14:textId="77777777" w:rsidR="000822D0" w:rsidRDefault="00000000">
      <w:r>
        <w:rPr>
          <w:rFonts w:ascii="Georgia" w:hAnsi="Georgia"/>
        </w:rPr>
        <w:t>In another valuable sutta that makes this matter clearer, the Buddha on another occasion shows four kinds of happiness (*sukha*) for a layperson. If you reflect carefully on these four kinds of happiness, you will understand that the Buddha does not express progress in the way ordinary worldly people think. The spiritual progress of the individual is present along with it. These are expressed as four kinds of happiness for a lay devotee: *atthi-sukha* (happiness of ownership/possession), *bhoga-sukha* (happiness of consumption/wealth), *anaṇa-sukha* (happiness of debtlessness), and *anavajja-sukha* (happiness of blamelessness). *Atthi-sukha* is not merely the fact that one has wealth, but that this acquired wealth is righteous—wealth acquired righteously. For a person who has unrighteous wealth and resources, when he thinks about that wealth, whenever he sees those unrighteously acquired things, what arises is a deceitful mind, a regret—you can understand this.</w:t>
      </w:r>
    </w:p>
    <w:p w14:paraId="7CEB707E" w14:textId="77777777" w:rsidR="000822D0" w:rsidRDefault="00000000">
      <w:r>
        <w:rPr>
          <w:rFonts w:ascii="Georgia" w:hAnsi="Georgia"/>
        </w:rPr>
        <w:lastRenderedPageBreak/>
        <w:t>Usually, when we say *atthi-sukha*, the ability to think, 'I have this and that,' is a great fortune for a layperson. The ability to say, 'All of these are mine—this house is mine, this land is mine, those things are mine,' is considered a happiness for a layperson. However, if while thinking this, one thinks, 'I acquired these in this unrighteous manner, by crushing and oppressing others,' there is no joy there. Then, such a person does not have *atthi-sukha*. It is unrighteously acquired wealth.</w:t>
      </w:r>
    </w:p>
    <w:p w14:paraId="6F478B14" w14:textId="77777777" w:rsidR="000822D0" w:rsidRDefault="00000000">
      <w:r>
        <w:rPr>
          <w:rFonts w:ascii="Georgia" w:hAnsi="Georgia"/>
        </w:rPr>
        <w:t>That is why the Buddha declared that even *atthi-sukha* is obtained through wealth acquired in accordance with the Dhamma. Monks have *natthi-sukha* (the happiness of not having). To the extent that they do not have, it is a happiness for monks. When considering the ordinary world, for the layperson, to the extent that they have, it is a happiness. The Buddha has expressed these two. This is true. However, even though it is said 'to the extent that they have,' that having is the possession of things acquired righteously. Then, what is *bhoga-sukha*? In the ordinary world, *bhoga-sukha* is the ability to enjoy the five cords of sensual pleasure in a luxurious manner, living luxurious lives. That is what ordinary worldly people identify as *bhoga-sukha*. However, the Buddha identifies it in a more special way. What is *bhoga-sukha*? It is not merely obtaining food, drink, and other necessities of life from the acquired wealth and enjoying them. Along with it, it is performing meritorious deeds. That is where it becomes important. Thus, it is not only living happily in daily life with that acquired wealth, but using that very wealth to gather merits that support the next life. This is shown as the achievement of wealth (*bhoga-sampadā*). Thus, an idea of consumption that transcends the ordinary wealth-concept of the worldly people is expressed. Next, *anaṇa-sukha* is being debtless. The greatest torment in a person's mind is saying, 'I am in debt to such and such people.' Sometimes, people are even driven to commit suicide due to being in debt. If a person can say, 'I owe nothing to anyone,' as a layperson, that is a happiness for him. The Buddha calls this *anaṇa-sukha*.</w:t>
      </w:r>
    </w:p>
    <w:p w14:paraId="26AF8178" w14:textId="77777777" w:rsidR="000822D0" w:rsidRDefault="00000000">
      <w:r>
        <w:rPr>
          <w:rFonts w:ascii="Georgia" w:hAnsi="Georgia"/>
        </w:rPr>
        <w:t>Indeed, this is a sermon very close to lay life. However, it is not the layperson as thought of by the ordinary world, but the true noble disciple (*ariya-sāvaka*) that the Buddha is describing here. We all know about the lives of great lay disciples who lived during the Buddha's time, who can be taken as role models, such as Citta the Householder and Anāthapiṇḍika. Even though they had immense wealth, they acquired it righteously. And how did they consume it? Just as they enjoyed happiness from it themselves, they engaged in meritorious deeds like giving and generosity. It is seen that they led such successful lives.</w:t>
      </w:r>
    </w:p>
    <w:p w14:paraId="36068E2B" w14:textId="77777777" w:rsidR="000822D0" w:rsidRDefault="00000000">
      <w:r>
        <w:rPr>
          <w:rFonts w:ascii="Georgia" w:hAnsi="Georgia"/>
        </w:rPr>
        <w:t xml:space="preserve">Next is shown *anavajja-sukha* (the happiness of blamelessness). That is specifically a spiritual matter. *Anavajja-sukha* is: if a person can generate the feeling, 'I have done no wrong through my mind, body, or speech,' that brings him happiness. When one thinks, 'I lived breaking precepts and destroying virtues in this and that manner,' sometimes it even becomes difficult for a person to sleep because of it. Therefore, *anavajja-sukha* is expressed as an extremely valuable happiness. Sometimes, lay devotees come to us and say, 'Since the time I took the five precepts, I kept these </w:t>
      </w:r>
      <w:r>
        <w:rPr>
          <w:rFonts w:ascii="Georgia" w:hAnsi="Georgia"/>
        </w:rPr>
        <w:lastRenderedPageBreak/>
        <w:t>precepts very purely; I feel a great joy.' Then, leading a blameless life is shown as a great happiness for a layperson, as *anavajja-sukha*. In this manner, the Buddha showed even lay life as being inclined toward Nibbāna.</w:t>
      </w:r>
    </w:p>
    <w:p w14:paraId="3488DC97" w14:textId="77777777" w:rsidR="000822D0" w:rsidRDefault="00000000">
      <w:r>
        <w:rPr>
          <w:rFonts w:ascii="Georgia" w:hAnsi="Georgia"/>
        </w:rPr>
        <w:t>Next, when speaking about the achievement of wisdom (*paññā-sampadā*), you must understand that within wisdom lies that vision of impermanence (*anicca-dassana*). This lay life is actually a life lived within the eight worldly conditions—it is a constant exposure to them. Through them, one gains a certain study, a realization: 'All of these are impermanent / inconstant (*anicca*). Everything I hold as "myself" or "mine" has to be let go of at some point. Even if I do not let them go, they will perish.' Through this understanding, that person gradually draws closer to the Dhamma, closer to Nibbāna.</w:t>
      </w:r>
    </w:p>
    <w:p w14:paraId="018365F3" w14:textId="77777777" w:rsidR="000822D0" w:rsidRDefault="00000000">
      <w:r>
        <w:rPr>
          <w:rFonts w:ascii="Georgia" w:hAnsi="Georgia"/>
        </w:rPr>
        <w:t>That is a state which you too are experiencing today. In addition to the permanent five precepts belonging to you daily, by observing the eight Uposatha precepts on Poya days and inclining toward a higher virtue, obtaining some relief from the troubles of lay life, and staying in a secluded place, you draw closer to the noble happiness (*sukha*) shown by the Buddha. *Atthi-sukha* belongs to the layperson in lay life. Seeing the mass of suffering / unsatisfactoriness (*dukkha*) that goes along with *atthi-sukha*, inclining toward a simple life, depending on what another person gives, engaging in sermon-hearing and meditation, and living with a spiritual joy (*nirāmisa-pīti*)—which belongs to the Sangha—this is a way of drawing close to renunciation (*nekkhamma*). That is why these lay devotees, on a day like this, leave aside whatever comforts and luxury items they have at home and spend a day drawing close to the life of the Arahats. The eight Uposatha precepts you have observed are actually an attempt to draw close to the life of an Arahat. Looking at it in another way, it is a rehearsal.</w:t>
      </w:r>
    </w:p>
    <w:p w14:paraId="28EACDA2" w14:textId="77777777" w:rsidR="000822D0" w:rsidRDefault="00000000">
      <w:r>
        <w:rPr>
          <w:rFonts w:ascii="Georgia" w:hAnsi="Georgia"/>
        </w:rPr>
        <w:t>Here, it is not a matter of a layperson suddenly going and ordaining, though there are such people; through that past spiritual potential, one gradually becomes accustomed to that renunciation (*nekkhamma*) through this letting go. You let go of untimely food (*vikāla-bhojana*), you let go of dancing, singing, and instrumental music—all of those. You let go of high and luxurious seats, which are the comfortable things you are accustomed to at home. Letting go of colorful clothes and ornaments, you spent this day to draw closer to the noble *sukha*. Thus, the Buddha showed that a person who lives heedfully can achieve prosperity in both ways.</w:t>
      </w:r>
    </w:p>
    <w:p w14:paraId="52DF75BA" w14:textId="77777777" w:rsidR="000822D0" w:rsidRDefault="00000000">
      <w:r>
        <w:rPr>
          <w:rFonts w:ascii="Georgia" w:hAnsi="Georgia"/>
        </w:rPr>
        <w:t xml:space="preserve">If we think about the story again, we see that of Prince Siddhattha, it was declared in his childhood that he would either become a Wheel-Turning Monarch or, if he ordained, a Buddha. Similarly, regarding this treasurer's son, the Buddha declared: if in his youth, he had generated the power of renunciation (*nekkhamma*) to let go of that great eighty crores of wealth and ordain, he could have gone that far—he could have attained Arahatship. If he had renounced in the second stage of life, he could have become an Anāgāmī. If he had renounced in the third stage of life, he could have become a Sakadāgāmī, with the help of the spiritual potential he possessed. Thus, it shows us that if he had developed that power of renunciation </w:t>
      </w:r>
      <w:r>
        <w:rPr>
          <w:rFonts w:ascii="Georgia" w:hAnsi="Georgia"/>
        </w:rPr>
        <w:lastRenderedPageBreak/>
        <w:t>(*nekkhamma*), he could have reached such heights. Instead, at the very least, had he performed the industries that should be performed in lay life heedfully, he could have become the first treasurer, the second treasurer, or the third treasurer of that city.</w:t>
      </w:r>
    </w:p>
    <w:p w14:paraId="61B4368C" w14:textId="77777777" w:rsidR="000822D0" w:rsidRDefault="00000000">
      <w:r>
        <w:rPr>
          <w:rFonts w:ascii="Georgia" w:hAnsi="Georgia"/>
        </w:rPr>
        <w:t>From this, we must reflect on our own lives. As many people say in this modern era, we do not need to exhaust ourselves to become rich instantly because everything is fast-paced. The Buddha has shown two valuable similes regarding wealth gathered righteously. This is also mentioned in the *Sigālovāda Sutta*, showing how a lay devotee should act. We know how bees gather and build a honeycomb. With what diligence and systematic order they build that honeycomb! The result of the honeycomb is also sweetness. There is nothing as sweet as honey. It is something made by exhausting themselves.</w:t>
      </w:r>
    </w:p>
    <w:p w14:paraId="599D9670" w14:textId="77777777" w:rsidR="000822D0" w:rsidRDefault="00000000">
      <w:r>
        <w:rPr>
          <w:rFonts w:ascii="Georgia" w:hAnsi="Georgia"/>
        </w:rPr>
        <w:t>Similarly, the termite—termites work night and day, exhausting themselves diligently and cooperatively to build that termite-mound, which is a great creation. Those are the two examples the Buddha shows there.</w:t>
      </w:r>
    </w:p>
    <w:p w14:paraId="0DA13104" w14:textId="77777777" w:rsidR="000822D0" w:rsidRDefault="00000000">
      <w:r>
        <w:rPr>
          <w:rFonts w:ascii="Georgia" w:hAnsi="Georgia"/>
        </w:rPr>
        <w:t>A lay devotee must also earn wealth righteously, through the strength of his own hands and through the sweat of his brow. The Buddha does not show a method of gathering wealth in any competitive way, by wrongfully pushing others down or destroying them. That is the vision of the one-eyed person (*ekacakkhu*).</w:t>
      </w:r>
    </w:p>
    <w:p w14:paraId="7BE21043" w14:textId="77777777" w:rsidR="000822D0" w:rsidRDefault="00000000">
      <w:r>
        <w:rPr>
          <w:rFonts w:ascii="Georgia" w:hAnsi="Georgia"/>
        </w:rPr>
        <w:t>Therefore, we must bring to light this valuable vision of the Buddha, which is both economic and righteous. Especially in this era, various kinds of wrong views (*micchā-diṭṭhi*) are spreading in the country. We must strive not to be caught by them. Even regarding a day like today, some might think, 'What are these people doing, leaving aside their daily business activities and coming here to isolate themselves?' According to what the Buddha declared, we have to understand this day as a rehearsal for a higher renunciation (*nekkhamma*), which is superior to the happiness found in lay life. Thus, within this letting go is the beginning of removing the vast suffering / unsatisfactoriness (*dukkha*) associated with lay life. Furthermore, the Buddha has shown that it is because of this craving / thirst (*taṇhā*) that one is born again and again in this *saṃsāra*.</w:t>
      </w:r>
    </w:p>
    <w:p w14:paraId="2A96C1D1" w14:textId="77777777" w:rsidR="000822D0" w:rsidRDefault="00000000">
      <w:r>
        <w:rPr>
          <w:rFonts w:ascii="Georgia" w:hAnsi="Georgia"/>
        </w:rPr>
        <w:t>Thus, what goes along with lay life is the craving for possessions (*vastu-taṇhā*). Inevitably, that craving for possessions presents itself. To protect one's life and fulfill duties to children, one has to gather wealth. However, each time one gathers, one must understand that a mass of defilements flows in along with it. Just as in a place where there are iron objects, if one does not take them out and clean them from time to time, a pile of rust will remain; similarly, if a person only thinks of amassing wealth and lives stingily without spending anything, it leads to ruin. That person squandering wealth is one extreme; similarly, if some person lives very greedily and stingily, without eating or drinking himself, without giving to anyone, and without performing meritorious deeds, that too leads to his ruin. In the end, he is reborn in the ghost realm (*peta-loka*), or falls into the animal realm, etc.</w:t>
      </w:r>
    </w:p>
    <w:p w14:paraId="749642EB" w14:textId="77777777" w:rsidR="000822D0" w:rsidRDefault="00000000">
      <w:r>
        <w:rPr>
          <w:rFonts w:ascii="Georgia" w:hAnsi="Georgia"/>
        </w:rPr>
        <w:lastRenderedPageBreak/>
        <w:t>The greatest wealth we have is our mind. It is indeed the mind that takes us upward or downward in *saṃsāra*. Therefore, whether lay or ordained, we must understand all of of this as an effort to train the mind. Other things are not so important. The various kinds of problems and troubles that one has to face in a lifetime—everyone has to face them. Similarly, you can also obtain many examples from the events happening in this era regarding the fate of wealth acquired too quickly. If a large building is built on the seashore, it is washed away during the rough seas. As soon as a tsunami comes, it is washed away. In this era, you can understand from that simile how unrighteously gathered wealth is destroyed in a single moment. As a result of the evil deeds committed, the unseen force of kamma operates, and they can be destroyed either by fire, water, or due to various other reasons.</w:t>
      </w:r>
    </w:p>
    <w:p w14:paraId="439222F6" w14:textId="77777777" w:rsidR="000822D0" w:rsidRDefault="00000000">
      <w:r>
        <w:rPr>
          <w:rFonts w:ascii="Georgia" w:hAnsi="Georgia"/>
        </w:rPr>
        <w:t>In that manner, a person brings about the destruction of both this world and the next world. Instead, the Buddha showed through the simile of the bee and the termite that one must act righteously, energetically, heedfully, and with persistent effort (*uṭṭhāna-vīriya*). It is not depending lazily on what is received from others. There, one must perform the industries to be done to carry on one's life, diligently and without missing the proper time. In ancient times, laziness was referred to in books as *ussūra-seyyā*—sleeping with one's back turned, insulting the rising sun. There are people who sleep in that manner. What is called *niddā-sīlī* (habitually sleeping) and *sabhā-sīlī* (habitually idling) refers to the same thing.</w:t>
      </w:r>
    </w:p>
    <w:p w14:paraId="58541F4B" w14:textId="77777777" w:rsidR="000822D0" w:rsidRDefault="00000000">
      <w:r>
        <w:rPr>
          <w:rFonts w:ascii="Georgia" w:hAnsi="Georgia"/>
        </w:rPr>
        <w:t>It is seen that due to various reasons, this habit is gradually increasing in society. Indeed, during the most valuable time of the day, which is the morning, many people are asleep. Such a society does not progress. We must reflect that the Buddha's word is always true. If one wakes up during the valuable time of the day, at the very auspicious dawn (*Brahma-muhūrta*), directs the mind to the duties and meritorious deeds to be done, resolves on a virtue (*sīla*), and starts the day, leading one's life according to that virtue—then, in the manner mentioned, one can draw close to the lives of those great householders who lived in the past, such as Anāthapiṇḍika, Citta the Householder, Ugga the Householder, and Hāliddikāni / Āḷavaka.</w:t>
      </w:r>
    </w:p>
    <w:p w14:paraId="2E41579D" w14:textId="77777777" w:rsidR="000822D0" w:rsidRDefault="00000000">
      <w:r>
        <w:rPr>
          <w:rFonts w:ascii="Georgia" w:hAnsi="Georgia"/>
        </w:rPr>
        <w:t>We must reflect on building a lifestyle from these stories that supports our sermon-hearing and meditation. Although we speak of Nibbāna, Nibbāna, it is not obtained merely by wishing. We must start the journey from the very place we are. To draw close to the characters of the past, we must strive to correct the shortcomings within this lay life we lead. If we expect wisdom (*paññā*), we must completely discard like poison that alcohol which brings about madness, which is directly opposed to wisdom. Moreover, the Buddha shows that not only drinking alcohol oneself, but also inviting others to drink and inducing others toward it, is a very great demerit. One secret within wrong livelihoods is that it is very easy to increase the number of those addicted to them. Just as those drunkards gathered that treasurer's son, many people strive to cover up the shortcomings of their misconduct through the power of such a group. That is why alcoholism, profligacy, and vice spread so rapidly in society.</w:t>
      </w:r>
    </w:p>
    <w:p w14:paraId="1BCAF3EF" w14:textId="77777777" w:rsidR="000822D0" w:rsidRDefault="00000000">
      <w:r>
        <w:rPr>
          <w:rFonts w:ascii="Georgia" w:hAnsi="Georgia"/>
        </w:rPr>
        <w:lastRenderedPageBreak/>
        <w:t>What we see from this story is the dangerous aspect of associating with bad friends. Therefore, the Buddha declared that one must strive to live by associating with those young or old people in one's area who are developed in the virtues of conviction (*saddhā*), virtue (*sīla*), generosity (*cāga*), and wisdom (*paññā*), discussing one's problems with them, and taking them as examples. Even in lay life, path-attainments (*magga-phala*) were achieved by protecting such pure virtue and developing the wisdom of arising and passing away—the wisdom that sees arising and passing away. Lay devotees can realize path-attainments within lay life itself through the meditations they perform. What is Nibbāna? It is the realization of the three characteristics (*tilakkhaṇa*): impermanent / inconstant (*anicca*), suffering / unsatisfactoriness (*dukkha*), and not-self / unsubstantial (*anattā*). Through these three characteristics, what we clearly see is impermanence / inconstancy (*anicca*). Everything does not remain in the same way. No matter how much we try to maintain them as 'ours' through craving / thirst (*taṇhā*) and ignorance (*avijjā*), they cannot be maintained. It is the same regarding our body. More than external things, our attention during the entire day is directed to our body. Through food, drink, medicine, etc., we must understand the impermanent / inconstant (*anicca*) nature of this body.</w:t>
      </w:r>
    </w:p>
    <w:p w14:paraId="53FCDFC1" w14:textId="77777777" w:rsidR="000822D0" w:rsidRDefault="00000000">
      <w:r>
        <w:rPr>
          <w:rFonts w:ascii="Georgia" w:hAnsi="Georgia"/>
        </w:rPr>
        <w:t>We will not be allowed to live decorating this and covering this up. Therefore, we must learn the first lesson through it—impermanence / inconstancy (*anicca*). Through the way these hair, body hair, nails, teeth, etc., change, and by reflecting on the thirty-two parts of the body, one sees arising and passing away. Wisdom develops through that as well. Then, just like one's own body, seeing the arising and passing away, separation through death, and loss of possessions of those associated with oneself—we see all of of these as factors demonstrating the three characteristics (*tilakkhaṇa*). Through every event, we must see this three characteristics (*tilakkhaṇa*) declared by the Buddha. They are called the three marks because they can be seen everywhere in the world. However, they are not visible to us because we do not have the eye of wisdom (*paññā-cakkhu*). As the eye of wisdom develops, one begins to see the true nature of life, and it is when it is seen in that manner in the body that one inclines toward renunciation (*nekkhamma*).</w:t>
      </w:r>
    </w:p>
    <w:p w14:paraId="2720D757" w14:textId="77777777" w:rsidR="000822D0" w:rsidRDefault="00000000">
      <w:r>
        <w:rPr>
          <w:rFonts w:ascii="Georgia" w:hAnsi="Georgia"/>
        </w:rPr>
        <w:t>Why does one incline toward renunciation (*nekkhamma*)? The Buddha has declared regarding the life of a layperson: 'This is a path of defilement and dust.' Instead, if we look at the true monastic life, it is like an open space for cultivating virtues. That is why one renounces lay life and inclines toward it. In any case, what we ultimately expect is to recognize the three characteristics (*tilakkhaṇa*)—the impermanence / inconstancy (*anicca*) existing in *saṃsāra*, the nature of suffering / unsatisfactoriness (*dukkha*) that arises because we are compelled to constantly prepare and reconstruct them due to that very impermanence / inconstancy (*anicca*), and the inability to take them as 'me' or 'mine' (*anattā*). If one realizes these three characteristics (*tilakkhaṇa*) through the matters presented to oneself on those occasions, it becomes an effort of comprehension as declared by the Buddha.</w:t>
      </w:r>
    </w:p>
    <w:p w14:paraId="31F1F17C" w14:textId="77777777" w:rsidR="000822D0" w:rsidRDefault="00000000">
      <w:r>
        <w:rPr>
          <w:rFonts w:ascii="Georgia" w:hAnsi="Georgia"/>
        </w:rPr>
        <w:lastRenderedPageBreak/>
        <w:t>Therefore, meditation (*bhāvanā*) is not merely sitting in one place and meditating; it is studying and observing the various events of life, the things seen, regarding one's own body as well as others' bodies—what in modern terms is called studying. Even if there is no such study, one must understand something through what one sees; one must recognize these characteristics. By recognizing the three characteristics (*tilakkhaṇa*), as a result, a sense of disenchantment (*nibbidā*) with this *saṃsāric* existence arises in a person.</w:t>
      </w:r>
    </w:p>
    <w:p w14:paraId="29C9E376" w14:textId="77777777" w:rsidR="000822D0" w:rsidRDefault="00000000">
      <w:r>
        <w:rPr>
          <w:rFonts w:ascii="Georgia" w:hAnsi="Georgia"/>
        </w:rPr>
        <w:t>We are very afraid of and dislike the word 'disenchantment' (*nibbidā*). However, it is natural. If we are to be freed from this suffering / unsatisfactoriness (*dukkha*), we must properly understand the state of suffering / unsatisfactoriness (*dukkha*), become disenchanted with it, and develop a turning away from it. It is through that turning away that we can rise higher. Indeed, it is through the maturing of that disenchantment (*nibbidā*) with *saṃsāra* that one lets go of all these worldly pleasures and wealth. In the past, kings left their kingdoms, treasurers left their wealth, and queens and princesses inclined in that manner because, rather than seeing ordinary worldly pleasure as true pleasure, they saw that there is a higher happiness. They saw that a spiritual joy (*nirāmisa-pīti*) can be harvested through renunciation (*nekkhamma*), which is superior to sensual pleasure (*kāma-sukha*). The highest spiritual, unworldly joy is what one experiences supramundane-wise through the realization of Nibbāna in the attainment of fruits (*phala-samāpatti*), etc.</w:t>
      </w:r>
    </w:p>
    <w:p w14:paraId="4127EF4C" w14:textId="77777777" w:rsidR="000822D0" w:rsidRDefault="00000000">
      <w:r>
        <w:rPr>
          <w:rFonts w:ascii="Georgia" w:hAnsi="Georgia"/>
        </w:rPr>
        <w:t>Therefore, you must reflect that you are giving a great example to the world at this moment. Temporarily leaving aside various levels of comfort in your lay lives, you came to this place, resolved on a valuable virtue (*sīla*), and spent a valuable day depending on the food given by others, drawing close to and emulating the lives of the Arahats—those lay devotees who have observed this higher virtue. Furthermore, the Buddha told us to start this journey from the very place we are. Correcting the shortcomings of lay life with the support of this sutta, and without thinking of the targets shown by the Buddha above that as being too far away, if you strive, through the development of virtues like conviction (*saddhā*), virtue (*sīla*), learning (*suta*), generosity (*cāga*), and wisdom (*paññā*), you can ultimately and gradually incline toward the deep aspect of the Dhamma. Then, bringing forth insight knowledges (*vipassanā-ñāṇa*), and through the penetration of the paths and fruits—Sotāpanna, Sakadāgāmī, Anāgāmī, Arahat—you must strive to obtain from this sermon the strength to escape all *saṃsāric* suffering / unsatisfactoriness (*dukkha*) of birth / arising (*jāti*), decay and death / aging and death (*jarāmaraṇa*), sickness, etc., and attain the supreme, deathless Nibbāna!</w:t>
      </w:r>
    </w:p>
    <w:p w14:paraId="341410C0" w14:textId="77777777" w:rsidR="000822D0" w:rsidRDefault="00000000">
      <w:r>
        <w:rPr>
          <w:rFonts w:ascii="Georgia" w:hAnsi="Georgia"/>
        </w:rPr>
        <w:t xml:space="preserve">Through this hearing of the Dhamma, and through the power of the virtues of *sīla* cultivated throughout this day, may you be able to realize that supreme, deathless Nibbāna! May you aspire thus! Also, if there are any beings in this universe, from Avīci hell to the Akanisṭha heaven, who wish to rejoice in the merit of this Dhamma preaching and Dhamma hearing, may they, by so rejoicing, realize the supreme, </w:t>
      </w:r>
      <w:r>
        <w:rPr>
          <w:rFonts w:ascii="Georgia" w:hAnsi="Georgia"/>
        </w:rPr>
        <w:lastRenderedPageBreak/>
        <w:t>deathless Nibbāna through whatever Bodhi (awakening) they aspire to! May you aspire thus!</w:t>
      </w:r>
    </w:p>
    <w:p w14:paraId="00D35CF0" w14:textId="77777777" w:rsidR="000822D0" w:rsidRDefault="00000000">
      <w:r>
        <w:rPr>
          <w:rFonts w:ascii="Georgia" w:hAnsi="Georgia"/>
        </w:rPr>
        <w:t>“*Ettāvatā ca amhehi.........*”</w:t>
      </w:r>
    </w:p>
    <w:p w14:paraId="47A105BB" w14:textId="77777777" w:rsidR="000822D0" w:rsidRDefault="00000000">
      <w:pPr>
        <w:pStyle w:val="Heading1"/>
      </w:pPr>
      <w:bookmarkStart w:id="162" w:name="_Toc241003596"/>
      <w:r>
        <w:rPr>
          <w:rFonts w:ascii="Georgia" w:hAnsi="Georgia"/>
          <w:b/>
          <w:sz w:val="32"/>
        </w:rPr>
        <w:t>Pahankanuwa Sermon #159</w:t>
      </w:r>
      <w:bookmarkEnd w:id="162"/>
    </w:p>
    <w:p w14:paraId="0765A6AA" w14:textId="77777777" w:rsidR="000822D0" w:rsidRDefault="00000000">
      <w:r>
        <w:rPr>
          <w:rFonts w:ascii="Georgia" w:hAnsi="Georgia"/>
          <w:sz w:val="22"/>
        </w:rPr>
        <w:t>English Translation</w:t>
      </w:r>
    </w:p>
    <w:p w14:paraId="61B76A86" w14:textId="77777777" w:rsidR="000822D0" w:rsidRDefault="00000000">
      <w:r>
        <w:rPr>
          <w:rFonts w:ascii="Georgia" w:hAnsi="Georgia"/>
          <w:sz w:val="22"/>
        </w:rPr>
        <w:t>Translated from Sinhala</w:t>
      </w:r>
    </w:p>
    <w:p w14:paraId="547E7B4F" w14:textId="77777777" w:rsidR="000822D0" w:rsidRDefault="00000000">
      <w:r>
        <w:rPr>
          <w:rFonts w:ascii="Georgia" w:hAnsi="Georgia"/>
          <w:b/>
          <w:color w:val="000000"/>
        </w:rPr>
        <w:t>Author: Ven. Katukurunde Nanananda Thero</w:t>
      </w:r>
    </w:p>
    <w:p w14:paraId="134D5D5E" w14:textId="77777777" w:rsidR="000822D0" w:rsidRDefault="00000000">
      <w:r>
        <w:rPr>
          <w:rFonts w:ascii="Georgia" w:hAnsi="Georgia"/>
        </w:rPr>
        <w:t>(Pahankaṇuwa Sinhala Audio Dhamma Sermon No.123)</w:t>
      </w:r>
    </w:p>
    <w:p w14:paraId="1A03A68F" w14:textId="77777777" w:rsidR="000822D0" w:rsidRDefault="00000000">
      <w:r>
        <w:rPr>
          <w:rFonts w:ascii="Georgia" w:hAnsi="Georgia"/>
        </w:rPr>
        <w:t>Namo tassa bhagavato arahato sammāsambuddhassa</w:t>
      </w:r>
    </w:p>
    <w:p w14:paraId="19197366" w14:textId="77777777" w:rsidR="000822D0" w:rsidRDefault="00000000">
      <w:r>
        <w:rPr>
          <w:rFonts w:ascii="Georgia" w:hAnsi="Georgia"/>
        </w:rPr>
        <w:t>(Homage to the Blessed One, the Worthy One, the Fully Self-Enlightened One)</w:t>
      </w:r>
    </w:p>
    <w:p w14:paraId="006CD36B" w14:textId="77777777" w:rsidR="000822D0" w:rsidRDefault="00000000">
      <w:r>
        <w:rPr>
          <w:rFonts w:ascii="Georgia" w:hAnsi="Georgia"/>
          <w:b/>
          <w:color w:val="000000"/>
          <w:sz w:val="22"/>
        </w:rPr>
        <w:t>Pali Stanza:</w:t>
      </w:r>
    </w:p>
    <w:p w14:paraId="69F76EA9" w14:textId="77777777" w:rsidR="000822D0" w:rsidRDefault="00000000">
      <w:r>
        <w:rPr>
          <w:rFonts w:ascii="Georgia" w:hAnsi="Georgia"/>
          <w:i/>
          <w:color w:val="000000"/>
          <w:sz w:val="28"/>
        </w:rPr>
        <w:t>Yathāpi ruciraṃ pupphaṃ, vaṇṇavantaṃ agandhakaṃ;</w:t>
      </w:r>
    </w:p>
    <w:p w14:paraId="545D2B7A" w14:textId="77777777" w:rsidR="000822D0" w:rsidRDefault="00000000">
      <w:r>
        <w:rPr>
          <w:rFonts w:ascii="Georgia" w:hAnsi="Georgia"/>
          <w:i/>
          <w:color w:val="000000"/>
          <w:sz w:val="28"/>
        </w:rPr>
        <w:t>evaṃ subhāsitā vācā, aphalā hoti akubbato;</w:t>
      </w:r>
    </w:p>
    <w:p w14:paraId="1559C3B6" w14:textId="77777777" w:rsidR="000822D0" w:rsidRDefault="00000000">
      <w:r>
        <w:rPr>
          <w:rFonts w:ascii="Georgia" w:hAnsi="Georgia"/>
          <w:i/>
          <w:color w:val="000000"/>
          <w:sz w:val="28"/>
        </w:rPr>
        <w:t>yathāpi ruciraṃ pupphaṃ, vaṇṇavantaṃ sagandhakaṃ;</w:t>
      </w:r>
    </w:p>
    <w:p w14:paraId="2FB5CF2C" w14:textId="77777777" w:rsidR="000822D0" w:rsidRDefault="00000000">
      <w:r>
        <w:rPr>
          <w:rFonts w:ascii="Georgia" w:hAnsi="Georgia"/>
          <w:i/>
          <w:color w:val="000000"/>
          <w:sz w:val="28"/>
        </w:rPr>
        <w:t>evaṃ subhāsitā vācā, saphalā hoti pakkubbato.</w:t>
      </w:r>
    </w:p>
    <w:p w14:paraId="6CD98B58" w14:textId="77777777" w:rsidR="000822D0" w:rsidRDefault="00000000">
      <w:r>
        <w:rPr>
          <w:rFonts w:ascii="Georgia" w:hAnsi="Georgia"/>
          <w:b/>
          <w:sz w:val="22"/>
        </w:rPr>
        <w:t>From:</w:t>
      </w:r>
    </w:p>
    <w:p w14:paraId="70C3B04B" w14:textId="77777777" w:rsidR="000822D0" w:rsidRDefault="00000000">
      <w:r>
        <w:rPr>
          <w:rFonts w:ascii="Georgia" w:hAnsi="Georgia"/>
          <w:color w:val="000000"/>
          <w:sz w:val="28"/>
        </w:rPr>
        <w:t>Dhammapada 51–52 (Pupphavagga)</w:t>
      </w:r>
    </w:p>
    <w:p w14:paraId="1E4F1ADE" w14:textId="77777777" w:rsidR="000822D0" w:rsidRDefault="00000000">
      <w:r>
        <w:rPr>
          <w:rFonts w:ascii="Georgia" w:hAnsi="Georgia"/>
        </w:rPr>
        <w:t>Dear Listeners,</w:t>
      </w:r>
    </w:p>
    <w:p w14:paraId="5BC68698" w14:textId="77777777" w:rsidR="000822D0" w:rsidRDefault="00000000">
      <w:r>
        <w:rPr>
          <w:rFonts w:ascii="Georgia" w:hAnsi="Georgia"/>
        </w:rPr>
        <w:t>In this dispensation, the one who is known by the name ‘Dhamma-dhara’ is the person who bears or holds the Dhamma. Generally, the ordinary world considers the state of being highly learned (*bahu-ssuta*)—having a vast store of learning and possessing a wide, comprehensive knowledge of the Dhamma—as the necessary qualification to become a Dhamma-dhara. Be that as it may, today's thematic verse and its corresponding background story reveal that there is a far deeper meaning to the term ‘Dhamma-dhara’. The Teacher of the Three Worlds, the Supreme Buddha, delivered this verse at the Jetavana monastery concerning an Elder named Ekudaniya. This Arahat Elder lived alone in the forest. He also had a habit: on every Uposatha day, he would invite the deities and deliver a single verse as his Dhamma sermon. As soon as that single verse of the Dhamma sermon concluded, the deities residing in that forest would raise a great roar of appreciation (*Sādhu*), so loud that it made the entire forest echo.</w:t>
      </w:r>
    </w:p>
    <w:p w14:paraId="6A266E27" w14:textId="77777777" w:rsidR="000822D0" w:rsidRDefault="00000000">
      <w:r>
        <w:rPr>
          <w:rFonts w:ascii="Georgia" w:hAnsi="Georgia"/>
        </w:rPr>
        <w:t xml:space="preserve">On one Uposatha day, two monks who were masters of the Three Pitakas (*Tipitakadhara*) visited this Elder's forest hermitage, each accompanied by a </w:t>
      </w:r>
      <w:r>
        <w:rPr>
          <w:rFonts w:ascii="Georgia" w:hAnsi="Georgia"/>
        </w:rPr>
        <w:lastRenderedPageBreak/>
        <w:t>retinue of five hundred monks. Upon their arrival, the Arahat Elder welcomed them with great joy and said, "We are indeed fortunate today to have the opportunity to hear a Dhamma sermon from you." Then, those visiting monks asked, "But friend, there is no audience here to listen to a sermon." The Elder replied, "There is, Venerable Sirs. The deities in this forest raise a great cry of *Sādhu* in appreciation of my sermons." Thus, the two visiting monks agreed to deliver the Dhamma sermon. One monk presented the Dhamma text, and the other expounded upon it. In this manner, they delivered a very grand and extensive Dhamma sermon. However, when the sermon ended, not a single deity uttered a word of *Sādhu*.</w:t>
      </w:r>
    </w:p>
    <w:p w14:paraId="5F5CAE73" w14:textId="77777777" w:rsidR="000822D0" w:rsidRDefault="00000000">
      <w:r>
        <w:rPr>
          <w:rFonts w:ascii="Georgia" w:hAnsi="Georgia"/>
        </w:rPr>
        <w:t>So, these two Theras asked, "How is this, friend? Did you not say that the deities shout *Sādhu* when a sermon ends?"</w:t>
      </w:r>
    </w:p>
    <w:p w14:paraId="019D5B48" w14:textId="77777777" w:rsidR="000822D0" w:rsidRDefault="00000000">
      <w:r>
        <w:rPr>
          <w:rFonts w:ascii="Georgia" w:hAnsi="Georgia"/>
        </w:rPr>
        <w:t>"Indeed, Venerable Sirs. Usually, on the days I deliver sermons, they raise such a cry of appreciation. I know not why they did not do so today."</w:t>
      </w:r>
    </w:p>
    <w:p w14:paraId="0CC3830B" w14:textId="77777777" w:rsidR="000822D0" w:rsidRDefault="00000000">
      <w:r>
        <w:rPr>
          <w:rFonts w:ascii="Georgia" w:hAnsi="Georgia"/>
        </w:rPr>
        <w:t>"In that case, friend, you deliver a Dhamma sermon," they said.</w:t>
      </w:r>
    </w:p>
    <w:p w14:paraId="43870514" w14:textId="77777777" w:rsidR="000822D0" w:rsidRDefault="00000000">
      <w:r>
        <w:rPr>
          <w:rFonts w:ascii="Georgia" w:hAnsi="Georgia"/>
        </w:rPr>
        <w:t>Thereupon, this Arahat Elder took his fan, ascended the Dhamma-seat, and delivered his Dhamma sermon using that same single verse. Just as before, the deities raised a massive roar of *Sādhu*.</w:t>
      </w:r>
    </w:p>
    <w:p w14:paraId="2DDAAB91" w14:textId="77777777" w:rsidR="000822D0" w:rsidRDefault="00000000">
      <w:r>
        <w:rPr>
          <w:rFonts w:ascii="Georgia" w:hAnsi="Georgia"/>
        </w:rPr>
        <w:t>At this, a critical discussion arose among the five hundred accompanying monks: "The deities of this forest act with partiality, looking at faces. Our master-monks delivered such a grand sermon, yet they did not even utter a single *Sādhu* or make any sound. But when this old monk uttered just one verse, they raised such a loud cry of appreciation!"</w:t>
      </w:r>
    </w:p>
    <w:p w14:paraId="38F4ACFF" w14:textId="77777777" w:rsidR="000822D0" w:rsidRDefault="00000000">
      <w:r>
        <w:rPr>
          <w:rFonts w:ascii="Georgia" w:hAnsi="Georgia"/>
        </w:rPr>
        <w:t>When these monks visited the Buddha at the Jetavana monastery, they related this matter to Him.</w:t>
      </w:r>
    </w:p>
    <w:p w14:paraId="1D9D8BE1" w14:textId="77777777" w:rsidR="000822D0" w:rsidRDefault="00000000">
      <w:r>
        <w:rPr>
          <w:rFonts w:ascii="Georgia" w:hAnsi="Georgia"/>
        </w:rPr>
        <w:t>Then the Buddha declared, "No, monks, one does not become a Dhamma-dhara merely because one has learned much or preaches much. If a person understands even a single verse of the Dhamma properly, practices it, and realizes the Four Noble Truths—it is him that I call a Dhamma-dhara."</w:t>
      </w:r>
    </w:p>
    <w:p w14:paraId="400BF707" w14:textId="77777777" w:rsidR="000822D0" w:rsidRDefault="00000000">
      <w:r>
        <w:rPr>
          <w:rFonts w:ascii="Georgia" w:hAnsi="Georgia"/>
        </w:rPr>
        <w:t>It was to clarify this matter that the Buddha uttered the verse we mentioned earlier:</w:t>
      </w:r>
    </w:p>
    <w:p w14:paraId="26109B8A" w14:textId="77777777" w:rsidR="000822D0" w:rsidRDefault="00000000">
      <w:r>
        <w:rPr>
          <w:rFonts w:ascii="Georgia" w:hAnsi="Georgia"/>
        </w:rPr>
        <w:t>*Na tāvatā dhammadharo yāvatā bahubhāsati,*</w:t>
      </w:r>
    </w:p>
    <w:p w14:paraId="662BC85C" w14:textId="77777777" w:rsidR="000822D0" w:rsidRDefault="00000000">
      <w:r>
        <w:rPr>
          <w:rFonts w:ascii="Georgia" w:hAnsi="Georgia"/>
        </w:rPr>
        <w:t>*Yo ca appampi sutvāna dhammaṃ kāyena passati,*</w:t>
      </w:r>
    </w:p>
    <w:p w14:paraId="38B25959" w14:textId="77777777" w:rsidR="000822D0" w:rsidRDefault="00000000">
      <w:r>
        <w:rPr>
          <w:rFonts w:ascii="Georgia" w:hAnsi="Georgia"/>
        </w:rPr>
        <w:t>*Sa ve dhammadharo hoti yo dhammaṃ nappamajjati.*</w:t>
      </w:r>
    </w:p>
    <w:p w14:paraId="2D1A82B3" w14:textId="77777777" w:rsidR="000822D0" w:rsidRDefault="00000000">
      <w:r>
        <w:rPr>
          <w:rFonts w:ascii="Georgia" w:hAnsi="Georgia"/>
        </w:rPr>
        <w:t>One is not a bearer of the Dhamma merely because he speaks much. If someone, having heard even a little, touches the Dhamma with his body—that is to say, if he sees it, if he directly experiences and realizes the Dhamma with his body—and does not neglect the Dhamma, that monk indeed is the true bearer of the Dhamma. This is the meaning contained in that verse.</w:t>
      </w:r>
    </w:p>
    <w:p w14:paraId="6D14DEEC" w14:textId="77777777" w:rsidR="000822D0" w:rsidRDefault="00000000">
      <w:r>
        <w:rPr>
          <w:rFonts w:ascii="Georgia" w:hAnsi="Georgia"/>
        </w:rPr>
        <w:lastRenderedPageBreak/>
        <w:t>Next, let us look at the verse uttered by the Elder known as Ekudaniya. He is called Ekudaniya Thera because he was a monk who delivered only a single exultation (*udāna*) as his Dhamma sermon. An exultation, dear devotees, is an utterance of joy. A person makes an exultation of joy because they have directly realized the matter of which they speak. Let us now examine the verse that this Arahat constantly delivered as his Dhamma sermon. What is that verse?</w:t>
      </w:r>
    </w:p>
    <w:p w14:paraId="54B8F207" w14:textId="77777777" w:rsidR="000822D0" w:rsidRDefault="00000000">
      <w:r>
        <w:rPr>
          <w:rFonts w:ascii="Georgia" w:hAnsi="Georgia"/>
        </w:rPr>
        <w:t>*Adhicetaso appamajjato munino monapathesu sikkhato,*</w:t>
      </w:r>
    </w:p>
    <w:p w14:paraId="5629DEC4" w14:textId="77777777" w:rsidR="000822D0" w:rsidRDefault="00000000">
      <w:r>
        <w:rPr>
          <w:rFonts w:ascii="Georgia" w:hAnsi="Georgia"/>
        </w:rPr>
        <w:t>*Sokā na bhavanti tādino upasantassa sadā satīmato.*</w:t>
      </w:r>
    </w:p>
    <w:p w14:paraId="1F53F872" w14:textId="77777777" w:rsidR="000822D0" w:rsidRDefault="00000000">
      <w:r>
        <w:rPr>
          <w:rFonts w:ascii="Georgia" w:hAnsi="Georgia"/>
        </w:rPr>
        <w:t>*Adhicetaso appamajjato*: the term *adhicitta* is generally applied to a mind in concentration (*samādhi*). Here, it refers to the concentration of the fruit of Arahatship (*arahatta-phala-samādhi*), which is the highest level of concentration. For the sage (*muni*) who possesses that concentration, who is diligent (*appamajjato*), who trains in the paths of the sage (*monapathesu sikkhato*), who is unwavering (*tādī*—a word used for one who is unshakeable and unperturbed in the face of the eight worldly conditions), who is completely peaceful (*upasanta*), and is ever-mindful (*sadā satīmato*)—for him, there are no sorrows. This is the meaning of that verse. For that sage who is endowed with the concentration of the fruit of Arahatship, who dwells diligently, who trains in the paths of the sage, who is unshakeable in the face of the eight worldly conditions, and is endowed with the quality of unwavering stability (*tādī*), there are no sorrows.</w:t>
      </w:r>
    </w:p>
    <w:p w14:paraId="736EEED3" w14:textId="77777777" w:rsidR="000822D0" w:rsidRDefault="00000000">
      <w:r>
        <w:rPr>
          <w:rFonts w:ascii="Georgia" w:hAnsi="Georgia"/>
        </w:rPr>
        <w:t>Thus, we can understand why the deities raised their cry of *Sādhu* for that exultation of joy. Since that verse described what the Arahat Elder had directly realized, it was deeply meaningful and highly valuable. It was this very fact that the Buddha confirmed: the true value lies in directly realizing the Dhamma. It is there that the quality of a Dhamma-dhara exists. This is indeed a point that is forgotten by the world in this day and age. Usually, both in the past and today, the ordinary world uses the term "Dhamma-dhara" for someone who has memorized the Tipitaka and holds it in mind. With today's technological advances, if someone receives computer training, puts the Tipitaka into a computer, and carries it in their hand, they too are a "Dhamma-dhara". It is very easy to be a Dhamma-dhara in this era! If you carry the digitized Tipitaka in your hand, you are a Dhamma-dhara, for you can retrieve whatever is in it at any moment. But that is not what the Buddha constantly pointed out to us. Seeing is far greater than mere knowing. One can accumulate as much knowledge as one likes. But what is more valuable is seeing, the vision—the internal realization of that Dhamma. That is what the Buddha gave prominence to.</w:t>
      </w:r>
    </w:p>
    <w:p w14:paraId="01CD0473" w14:textId="77777777" w:rsidR="000822D0" w:rsidRDefault="00000000">
      <w:r>
        <w:rPr>
          <w:rFonts w:ascii="Georgia" w:hAnsi="Georgia"/>
        </w:rPr>
        <w:t xml:space="preserve">Often, there may be the flavor of sound (aesthetic beauty) in Dhamma sermons. But to receive the flavor of meaning (the essence), that Dhamma must be enriched by directly realizing it through practice (*paṭipatti*) and penetration (*paṭivedha*), which are meditative in nature. Thus, we can understand that the deep meaning of the word ‘Dhamma-dhara’ is holding the Dhamma through direct realization. The Dhamma is not a digitized machine-concept, nor is it something held externally </w:t>
      </w:r>
      <w:r>
        <w:rPr>
          <w:rFonts w:ascii="Georgia" w:hAnsi="Georgia"/>
        </w:rPr>
        <w:lastRenderedPageBreak/>
        <w:t>through rote memorization; only the one who has directly realized the Dhamma internally can correctly expound and explain it. No matter how many commentaries, sub-commentaries, word-by-word translations, glossaries, and dictionaries exist, it is only the person with direct realization who can convey a true understanding of that Dhamma to another.</w:t>
      </w:r>
    </w:p>
    <w:p w14:paraId="3130638E" w14:textId="77777777" w:rsidR="000822D0" w:rsidRDefault="00000000">
      <w:r>
        <w:rPr>
          <w:rFonts w:ascii="Georgia" w:hAnsi="Georgia"/>
        </w:rPr>
        <w:t>Here, let us specifically highlight the Buddha's declaration regarding the Four Noble Truths. Indeed, in this dispensation, what was originally referred to as the "Dhamma" was none other than the Four Noble Truths. Although the Buddha's teachings contain gradual instructions such as discourses on giving (*dāna-kathā*), virtue (*sīla-kathā*), and so forth, the most valuable Dhamma revealed to the world by the Buddhas themselves is ultimately the Dhamma of the Four Noble Truths. Within this Truth-Dhamma, the profoundly deep phenomenon of Dependent Arising (*paṭiccasamuppāda*) is also embedded. If we were to mention the Four Noble Truths briefly, the Buddha has introduced Himself as an incomparable physician, a master surgeon, a physical physician. The Four Noble Truths are structured exactly in accordance with the principles of this medical science: *Dukkha* (Suffering), *Samudaya* (Origin), *Nirodha* (Cessation), and *Magga* (Path). Dukkha is the disease; Samudaya is the diagnosis/cause of the disease; Nirodha is health (absence of disease); Magga is the treatment, the medicine.</w:t>
      </w:r>
    </w:p>
    <w:p w14:paraId="286805C6" w14:textId="77777777" w:rsidR="000822D0" w:rsidRDefault="00000000">
      <w:r>
        <w:rPr>
          <w:rFonts w:ascii="Georgia" w:hAnsi="Georgia"/>
        </w:rPr>
        <w:t>Ordinary people usually think of suffering (*Dukkha*) in simple terms as birth/arising (*jāti*), decay and death / aging and death (*jarāmaraṇa*), sickness, and death, separation from the loved, association with the unloved, and so forth. Even if a Buddha did not arise to declare this, the ordinary world already knows it. However, the concluding part of the analysis of the Truth of Dukkha is not known to many. Even if they know it, they very easily forget it. What is it? The Buddha has declared: *saṅkhittena pañcupādānakkhandhā dukkhā*. In short, the five aggregates of grasping / holding / fuel are suffering / unsatisfactoriness / stress. The five heaps of grasping are suffering. Thus, if grasping / holding / fuel is suffering, what is its cause, its diagnosis? It is craving / thirst (*taṇhā*).</w:t>
      </w:r>
    </w:p>
    <w:p w14:paraId="39B2367A" w14:textId="77777777" w:rsidR="000822D0" w:rsidRDefault="00000000">
      <w:r>
        <w:rPr>
          <w:rFonts w:ascii="Georgia" w:hAnsi="Georgia"/>
        </w:rPr>
        <w:t>The Truth of Origin (*Samudaya-sacca*) is often presented as craving / thirst (*taṇhā*). In some places, it is also presented as the Dhamma of Dependent Arising (*paṭiccasamuppāda*). That too is meaningful because you know that in Dependent Arising, it is stated: *taṇhāpaccayā upādānaṃ*—conditioned by craving / thirst is grasping / holding / fuel. Thus, the cause of the disease, which is grasping, is craving. That is why craving is presented as the second truth, the Truth of Origin.</w:t>
      </w:r>
    </w:p>
    <w:p w14:paraId="04E0ACFB" w14:textId="77777777" w:rsidR="000822D0" w:rsidRDefault="00000000">
      <w:r>
        <w:rPr>
          <w:rFonts w:ascii="Georgia" w:hAnsi="Georgia"/>
        </w:rPr>
        <w:t xml:space="preserve">Next is health, the state of being free from disease. That is the diagnosis. The Buddha's method is not to treat the symptoms of the disease, but to treat the very cause of the disease. Thus, the cause of the disease is craving. Nibbāna is the Mind Stilled / Extinction / Extinguishment, which is described as *taṇhakkhayo*—the destruction of craving. The Mind Stilled is right where craving is destroyed. It is not some strange, alien world; it is the cooling, the extinguishment of the burning and distress caused by that disease, just as a leper or a fever-patient is cured of their </w:t>
      </w:r>
      <w:r>
        <w:rPr>
          <w:rFonts w:ascii="Georgia" w:hAnsi="Georgia"/>
        </w:rPr>
        <w:lastRenderedPageBreak/>
        <w:t>illness. That is why the term *taṇhakkhayo* is used. Right where craving is destroyed, grasping / holding / fuel (*upādāna*) naturally slips away. There is no need for anyone else to come and push it away. Along with the cessation of craving, grasping is destroyed.</w:t>
      </w:r>
    </w:p>
    <w:p w14:paraId="3A58D7AD" w14:textId="77777777" w:rsidR="000822D0" w:rsidRDefault="00000000">
      <w:r>
        <w:rPr>
          <w:rFonts w:ascii="Georgia" w:hAnsi="Georgia"/>
        </w:rPr>
        <w:t>It is this that is directly experienced by the one who realizes the Four Noble Truths for the first time through the path of Stream-entry (*Sotāpatti-magga*). Because of that very realization, they fall into Nibbāna. The concentration of the path (*Magga-samādhi*) is called the immediate concentration (*ānantarika-samādhi*). When that path is fulfilled, disenchantment with the five aggregates of grasping arises. When the development of the three characteristics of impermanent / inconstant (*anicca*), suffering / unsatisfactoriness / stress (*dukkha*), and not-self / non-self / unsubstantial (*anattā*) taught by the Buddha is brought to its peak, enough to attain the path and fruit, grasping slips away along with the subsiding of craving, and that person falls into the Mind Stilled. It is said that they touch the element of Nibbāna,. In whatever words we describe it, what occurs there is the sublime peace within letting go. It is not a bliss of feeling / sensation (*vedanā*), but a sublime peace—or to put it in another way, the cessation of becoming / existence (*bhava-nirodha*). At that moment, that person directly experiences a wondrous peace of being freed from the world, freed from these five aggregates of grasping. Along with that direct experience, they realize: "It is through this path—the Noble Eightfold Path starting with Right View and ending with Right Concentration—that I reached this." This is how the Four Noble Truths are directly experienced.</w:t>
      </w:r>
    </w:p>
    <w:p w14:paraId="7D56CE0D" w14:textId="77777777" w:rsidR="000822D0" w:rsidRDefault="00000000">
      <w:r>
        <w:rPr>
          <w:rFonts w:ascii="Georgia" w:hAnsi="Georgia"/>
        </w:rPr>
        <w:t>It is this very story that is briefly described in many places when defining a Stream-enterer (*Sotāpanna*). Even if they are not a great scholar, even if they cannot eloquently recite *avijjāpaccayā saṅkhārā* (conditioned by ignorance are preparations / formations / volitional activity) like academics do, and even if they are an extremely poor beggar—the Dhamma states that at the moment of direct realization, they directly experience the law of Dependent Arising, its basic principle.</w:t>
      </w:r>
    </w:p>
    <w:p w14:paraId="062BD07F" w14:textId="77777777" w:rsidR="000822D0" w:rsidRDefault="00000000">
      <w:r>
        <w:rPr>
          <w:rFonts w:ascii="Georgia" w:hAnsi="Georgia"/>
        </w:rPr>
        <w:t xml:space="preserve">That is why the brief description of a Stream-enterer is: *yaṃ kiñci samudayadhammaṃ sabbaṃ taṃ nirodhadhammaṃ* ("whatever is of the nature to arise, all that is of the nature to cease"). Understand this principle. Here, "whatever" refers to the five aggregates of grasping: the aggregate of form, the aggregate of feeling / sensation (*vedanā*), the aggregate of perception, the aggregate of preparations / formations / volitional activity (*saṅkhāra*), and the aggregate of consciousness (*viññāṇa*). Until then, if they had thought there was a soul or a permanent self residing inside this, the Stream-enterer instead understands: "These are mere heaps, there is a collection here. It is not a solid/compact entity (*ekaghana*). It is not a soul-like entity." When this is let go, at the moment of letting go, even consciousness (*viññāṇa*) is let go. At that moment, that entire heap of grasping / holding / fuel is let go. Through this, they understand that this entire set of five aggregates of grasping, including consciousness, is subject to the nature of arising and ceasing. That is a vital realization—subject to the nature of arising and </w:t>
      </w:r>
      <w:r>
        <w:rPr>
          <w:rFonts w:ascii="Georgia" w:hAnsi="Georgia"/>
        </w:rPr>
        <w:lastRenderedPageBreak/>
        <w:t>ceasing. That is what is meant by saying they understood Dependent Arising: "The Noble Method is well-seen with wisdom (*ariyo ñāyo paññāya sudiṭṭho*), well-penetrated (*suppaṭividdho*)." This is how a Stream-enterer is described.</w:t>
      </w:r>
    </w:p>
    <w:p w14:paraId="59EA50B5" w14:textId="77777777" w:rsidR="000822D0" w:rsidRDefault="00000000">
      <w:r>
        <w:rPr>
          <w:rFonts w:ascii="Georgia" w:hAnsi="Georgia"/>
        </w:rPr>
        <w:t>Indeed, this matter is so significant that in modern terms, there are eight titles or qualifications mentioned in the Dhamma regarding a Stream-enterer. What are these eight titles? They are: *diṭṭhadhammo, pattadhammo, viditadhammo, pariyogāḷhadhammo, tiṇṇavicikiccho, vigatakathaṅkatho, vesārajjappatto, aparappaccayo satthusāsane*. Let us try to understand these titles briefly.</w:t>
      </w:r>
    </w:p>
    <w:p w14:paraId="0D270EEB" w14:textId="77777777" w:rsidR="000822D0" w:rsidRDefault="00000000">
      <w:r>
        <w:rPr>
          <w:rFonts w:ascii="Georgia" w:hAnsi="Georgia"/>
        </w:rPr>
        <w:t>*Diṭṭhadhammo* means one who has seen the Dhamma. This refers to the arising of the Dhamma-eye. Through this, they saw Dependent Arising and also saw cessation, Nibbāna. *Pattadhammo* means they reached the Dhamma. *Viditadhammo* means they understood the Dhamma—in modern academic terms, we could call them a "Dhamma-vedi" (Graduate of Dhamma), though no one seems to use that term today. Today, such titles are given based on academic studies, but they can truly be called a "Dhamma-vedi". *Pariyogāḷhadhammo* means they plunged into the Dhamma, not just skimming the surface but diving deep. *Tiṇṇavicikiccho* means they crossed over doubt. Previously, they had doubts: "Did I exist in the past, or did I not?" and based on the standpoint of "I", they engaged in various arguments. As is mentioned regarding other sectarians, they debated whether they existed in the past or not. Now they realize: "If there was a past, it was just these five aggregates of grasping. If there is a future, it too is nothing but the five aggregates; there is no 'I' or 'person' here." Thus, there is no doubt. *Vigatakathaṅkatho* means "How, how?" has gone—there is no longer any perplexity or questioning of "How, how?". A Stream-enterer does not go around asking "How is this? How is that?". They have understood the matter. Next is *vesārajjappatto*—a very profound word—meaning they attained self-confidence and fearlessness. Finally, *aparappaccayo satthusāsane*: in the Teacher's dispensation, they are independent of others. This is a word with a very deep meaning: without needing another's assistance, they can complete the remaining work of liberation. That is why they are called a *Sekha*—one in training. "Now, I have entered the university proper; hitherto I was in preschool." The simile used for a Stream-enterer is like a log thrown into a river that flows straight to the ocean. Because of the arising of the Dhamma-eye, if they develop it without negligence, they can reach the Mind Stilled in that very life; if not, they will do so within seven births at most. If they receive the specific guidance and help of the Buddha, they can do so even faster. That is what is meant by *aparappaccayo satthusāsane*. What a valuable set of titles!</w:t>
      </w:r>
    </w:p>
    <w:p w14:paraId="2E73F4B6" w14:textId="77777777" w:rsidR="000822D0" w:rsidRDefault="00000000">
      <w:r>
        <w:rPr>
          <w:rFonts w:ascii="Georgia" w:hAnsi="Georgia"/>
        </w:rPr>
        <w:t>Now, who received this set of titles in this Dhamma? Was it kings, wealthy merchants, scholars, or those who graduated from the Takkasila University of that era? There is a beautiful story you may have heard before.</w:t>
      </w:r>
    </w:p>
    <w:p w14:paraId="317FAB75" w14:textId="77777777" w:rsidR="000822D0" w:rsidRDefault="00000000">
      <w:r>
        <w:rPr>
          <w:rFonts w:ascii="Georgia" w:hAnsi="Georgia"/>
        </w:rPr>
        <w:t xml:space="preserve">Once in the city of Rājagaha, the Buddha was delivering a Dhamma sermon near a street. A man saw a crowd gathered from afar. He thought, "This must be a place where food is being distributed," and approached. "No, it is the Ascetic Gotama </w:t>
      </w:r>
      <w:r>
        <w:rPr>
          <w:rFonts w:ascii="Georgia" w:hAnsi="Georgia"/>
        </w:rPr>
        <w:lastRenderedPageBreak/>
        <w:t>delivering a Dhamma sermon. Never mind if I do not get food, I must at least listen to some of the Dhamma," he thought, and sat at the edge of the crowd.</w:t>
      </w:r>
    </w:p>
    <w:p w14:paraId="09E169F8" w14:textId="77777777" w:rsidR="000822D0" w:rsidRDefault="00000000">
      <w:r>
        <w:rPr>
          <w:rFonts w:ascii="Georgia" w:hAnsi="Georgia"/>
        </w:rPr>
        <w:t>While delivering the sermon, the Buddha scanned the crowd to see who was ready to understand the deep Dhamma. He saw the poor, leprous Suppabuddha. He directed the sermon specifically at him. By the end of the sermon, the leper Suppabuddha directly experienced that fundamental principle: *yaṃ kiñci samudayadhammaṃ sabbaṃ taṃ nirodhadhammaṃ*, and attained the fruit of Stream-entry. In that Sutta, the Buddha bestowed all eight of those prestigious titles upon Suppabuddha the leper! Can you imagine? All eight of those titles were applied to Suppabuddha the leper. This is the true value of the Dhamma. It shows us that one does not become a Dhamma-dhara through external retention, but through direct realization.</w:t>
      </w:r>
    </w:p>
    <w:p w14:paraId="27AB06FE" w14:textId="77777777" w:rsidR="000822D0" w:rsidRDefault="00000000">
      <w:r>
        <w:rPr>
          <w:rFonts w:ascii="Georgia" w:hAnsi="Georgia"/>
        </w:rPr>
        <w:t>Likewise, the Buddha is the incomparable, supreme surgeon. Those Noble disciples who learned the lesson well from Him took the medicine, cured their own illness, and were thus able to explain it to others. We sometimes use an analogy—though it is not explicitly found in the texts, everyone knows there are four path-knowledges: Sotāpatti, Sakadāgāmi, Anāgāmi, Arahatta. Through these four path-knowledges, one reaches the four fruits and realizes Nibbāna,. Likewise, everyone knows there are eight factors of the Noble Eightfold Path. In terms of a medical analogy, it is like drinking four doses of a decoction made of eight ingredients to attain perfect health. The advice to cure this disease of Saṃsāra can be given in this manner. The Buddha always praised this specialist medical method rather than quack/folk medicine. No matter how many quack doctors there are treating symptoms, if someone can directly realize the Dhamma and, as a specialist, cure the disease of Saṃsāra, it is to that person that the Buddha gave the title "Dhamma-dhara".</w:t>
      </w:r>
    </w:p>
    <w:p w14:paraId="67380514" w14:textId="77777777" w:rsidR="000822D0" w:rsidRDefault="00000000">
      <w:r>
        <w:rPr>
          <w:rFonts w:ascii="Georgia" w:hAnsi="Georgia"/>
        </w:rPr>
        <w:t>There is also a verse in the Dhammapada—I will not recite the whole thing due to lack of time, but you have probably heard it before. The Buddha gives a satirical simile about memorizing the Dhamma without directly realizing it, comparing such a person to a cowherd who minds other people's cows. In ancient India, there were wealthy cow-owners with large herds. The owners could not watch the cows themselves, so they hired a laborer. The hired hand would take the cows out in the morning, feed them grass all day, and count them in the evening to hand them back without any missing. But even though he minded them and fed them all day, he did not get to enjoy the five products of the cow (*pañca-gorasa*): milk, curd, butter, buttermilk, and ghee. The Buddha used this simile to describe one who memorizes and recites the Dhamma without practicing it or directly realizing it. These numerous similes show the immense value of the arising of the Dhamma-eye. Only one whose eyes are opened can open the eyes of others.</w:t>
      </w:r>
    </w:p>
    <w:p w14:paraId="6B27C30E" w14:textId="77777777" w:rsidR="000822D0" w:rsidRDefault="00000000">
      <w:r>
        <w:rPr>
          <w:rFonts w:ascii="Georgia" w:hAnsi="Georgia"/>
        </w:rPr>
        <w:t>This story of the Dhamma-eye is beautifully illustrated in the Māgandiya Sutta.</w:t>
      </w:r>
    </w:p>
    <w:p w14:paraId="6F72D46A" w14:textId="77777777" w:rsidR="000822D0" w:rsidRDefault="00000000">
      <w:r>
        <w:rPr>
          <w:rFonts w:ascii="Georgia" w:hAnsi="Georgia"/>
        </w:rPr>
        <w:t xml:space="preserve">There, the Buddha used the simile of a man born blind (*jātyandha*) during a Dhamma discussion with the wanderer Māgandiya to inspire faith in him. The wanderer Māgandiya held the wrong view that Nibbāna is physical health. He went </w:t>
      </w:r>
      <w:r>
        <w:rPr>
          <w:rFonts w:ascii="Georgia" w:hAnsi="Georgia"/>
        </w:rPr>
        <w:lastRenderedPageBreak/>
        <w:t>around saying, "Health is the supreme gain, Nibbāna is the supreme bliss" (*āroggyā paramā lābhā, nibbānaṃ paramaṃ sukhaṃ*). Through this, he thought Nibbāna meant physical health. The Buddha showed him that the health of this disease-ridden body is not true health. True health is the cessation of the disease of Saṃsāra, the cessation of suffering taught by past Buddhas, which is Nibbāna.</w:t>
      </w:r>
    </w:p>
    <w:p w14:paraId="234BC8BE" w14:textId="77777777" w:rsidR="000822D0" w:rsidRDefault="00000000">
      <w:r>
        <w:rPr>
          <w:rFonts w:ascii="Georgia" w:hAnsi="Georgia"/>
        </w:rPr>
        <w:t>To explain this, the Buddha gave a simile. There are several similes in that discourse, but to mention the relevant one: there is a man blind from birth. He cannot see black or white, red, blue, or yellow. He cannot see the sun or the moon. This man hears someone with eyesight say, "This clean, spotless white cloth is so beautiful, so pleasant." Hearing this, the blind man thinks, "Even though I have no eyes and cannot see it, others can see me. I must get a good white cloth to wrap around myself." So he goes around searching for a clean, pure white cloth. A deceitful man comes along and says, "Here, this is a white cloth," and hands him a dirty, stained, oil-soiled piece of rag.</w:t>
      </w:r>
    </w:p>
    <w:p w14:paraId="2D60D999" w14:textId="77777777" w:rsidR="000822D0" w:rsidRDefault="00000000">
      <w:r>
        <w:rPr>
          <w:rFonts w:ascii="Georgia" w:hAnsi="Georgia"/>
        </w:rPr>
        <w:t>The blind man happily wears this rag for a few days. Then, the blind man's relatives—the Buddha describes the details of the relatives and friends—bring a skilled surgeon, a physician complete in both aspects. The physician treats the patient born blind with emetics, purgatives, nasal therapy, ointments, etc., and restores his sight. As soon as the blind man gains his sight, he looks down and sees: "What on earth am I wearing? Oh no, this is a dirty, oil-stained, utterly repulsive rag!" He becomes extremely angry with the deceitful man who cheated him. "All this time, this man deceived me, giving me this and calling it a white cloth!" He might even feel like killing him; he despises it that much.</w:t>
      </w:r>
    </w:p>
    <w:p w14:paraId="77887B60" w14:textId="77777777" w:rsidR="000822D0" w:rsidRDefault="00000000">
      <w:r>
        <w:rPr>
          <w:rFonts w:ascii="Georgia" w:hAnsi="Georgia"/>
        </w:rPr>
        <w:t>Having given the simile, the Buddha connects it to the meaning: "Similarly, Māgandiya, if the Dhamma-eye arises in you while I preach the Dhamma, a similar revolution of attitude will take place in you."</w:t>
      </w:r>
    </w:p>
    <w:p w14:paraId="49F205F0" w14:textId="77777777" w:rsidR="000822D0" w:rsidRDefault="00000000">
      <w:r>
        <w:rPr>
          <w:rFonts w:ascii="Georgia" w:hAnsi="Georgia"/>
        </w:rPr>
        <w:t>Let us look at the elements of the simile. The "white cloth" refers to these five aggregates of grasping / holding / fuel—form, feeling / sensation (*vedanā*), perception, preparations / formations / volitional activity (*saṅkhāra*), and consciousness (*viññāṇa*)—which he had been holding onto all this time as a self/soul. As soon as the Dhamma-eye arises, he sees: "How troublesome and repulsive this is! It deceived me, didn't it?" Here, it is said, "My own mind deceived me." My own mind (*citta*), through wrong understanding, had been holding onto and clinging to these five aggregates of grasping all this time.</w:t>
      </w:r>
    </w:p>
    <w:p w14:paraId="64DAAFF6" w14:textId="77777777" w:rsidR="000822D0" w:rsidRDefault="00000000">
      <w:r>
        <w:rPr>
          <w:rFonts w:ascii="Georgia" w:hAnsi="Georgia"/>
        </w:rPr>
        <w:t xml:space="preserve">You have heard of *sakkāya-diṭṭhi* (the dogma of self-illusion / view of existing group/body). I thought this existed as a permanent entity. Now, through the insight (*vipassanā*) highlighted by the Buddha, one sees that there is no solid, true, permanent entity here—there is only a constant stream of arising and ceasing, a heap of arising and ceasing, whether we look at form, feeling / sensation (*vedanā*), perception, preparations / formations / volitional activity (*saṅkhāra*), or consciousness (*viññāṇa*). That is why this is called a heap of grasping / holding / </w:t>
      </w:r>
      <w:r>
        <w:rPr>
          <w:rFonts w:ascii="Georgia" w:hAnsi="Georgia"/>
        </w:rPr>
        <w:lastRenderedPageBreak/>
        <w:t>fuel. It is just a heap of graspings, a heap of attempts to grasp. In the end, nothing is caught. This is what happens. This is the simile for the arising of the Dhamma-eye. Through the arising of the Dhamma-eye, the aggregates of grasping are understood as suffering / unsatisfactoriness / stress (*dukkha*). That realization comes when craving / thirst for them is eliminated.</w:t>
      </w:r>
    </w:p>
    <w:p w14:paraId="349D6029" w14:textId="77777777" w:rsidR="000822D0" w:rsidRDefault="00000000">
      <w:r>
        <w:rPr>
          <w:rFonts w:ascii="Georgia" w:hAnsi="Georgia"/>
        </w:rPr>
        <w:t>According to the principle given by the Buddha, by developing insight-knowledges to the highest level through the three characteristics of impermanent / inconstant (*anicca*), suffering / unsatisfactoriness / stress (*dukkha*), and not-self / non-self / unsubstantial (*anattā*), seeing them as arising and ceasing, and seeing how they perish—when a deep disenchantment (*nibbidā*) with Saṃsāra arises, at that moment, this is let go. Along with the letting go, one touches Nibbāna; one falls into the Mind Stilled. This is the story of the Dhamma-eye.</w:t>
      </w:r>
    </w:p>
    <w:p w14:paraId="147EDF09" w14:textId="77777777" w:rsidR="000822D0" w:rsidRDefault="00000000">
      <w:r>
        <w:rPr>
          <w:rFonts w:ascii="Georgia" w:hAnsi="Georgia"/>
        </w:rPr>
        <w:t>We also mentioned that Dependent Arising (*paṭiccasamuppāda*) is embedded within the Four Noble Truths. In the explanation of Dependent Arising, you may have heard of twelve factors, starting with *avijjāpaccayā saṅkhārā* (conditioned by ignorance are preparations / formations / volitional activity). These twelve factors connected by conditionality are usually presented as the Dhamma of Dependent Arising. But that is not the core principle. Before listing the twelve factors, the core principle is shown in some places. The Buddha states this principle in a wondrous way:</w:t>
      </w:r>
    </w:p>
    <w:p w14:paraId="623F2373" w14:textId="77777777" w:rsidR="000822D0" w:rsidRDefault="00000000">
      <w:r>
        <w:rPr>
          <w:rFonts w:ascii="Georgia" w:hAnsi="Georgia"/>
        </w:rPr>
        <w:t>*Imasmiṃ sati idaṃ hoti, imassuppādā idaṃ uppajjati; imasmiṃ asati idaṃ na hoti, imassa nirodhā idaṃ nirujjhati.*</w:t>
      </w:r>
    </w:p>
    <w:p w14:paraId="2B3FE20C" w14:textId="77777777" w:rsidR="000822D0" w:rsidRDefault="00000000">
      <w:r>
        <w:rPr>
          <w:rFonts w:ascii="Georgia" w:hAnsi="Georgia"/>
        </w:rPr>
        <w:t>Hearing this, one might feel amazed. Translated into Sinhala, it means: "When this is, this is; with the arising of this, this arises. When this is not, this is not; with the cessation of this, this ceases." Looking at it, it seems like a big riddle.</w:t>
      </w:r>
    </w:p>
    <w:p w14:paraId="4CCFB615" w14:textId="77777777" w:rsidR="000822D0" w:rsidRDefault="00000000">
      <w:r>
        <w:rPr>
          <w:rFonts w:ascii="Georgia" w:hAnsi="Georgia"/>
        </w:rPr>
        <w:t>These things cannot be grasped by logic. That is why the Dhamma is called *atakkāvacara* (beyond the sphere of logic). In logic, if something is one thing, it is that; another thing is different. But here, the Buddha points out a mutual, reciprocal relationship. That is the fundamental meaning of the word *paccaya* (condition/requisite)—mutually. None of these exist in isolation. You have heard the word *paṭiccasamuppāda* many times. In Sinhala, we have to translate it as "dependent co-arising" or "arising because of," not independently.</w:t>
      </w:r>
    </w:p>
    <w:p w14:paraId="578927A8" w14:textId="77777777" w:rsidR="000822D0" w:rsidRDefault="00000000">
      <w:r>
        <w:rPr>
          <w:rFonts w:ascii="Georgia" w:hAnsi="Georgia"/>
        </w:rPr>
        <w:t xml:space="preserve">There is a place where this is clearly illustrated. Once, when the Buddha was preaching on Dependent Arising, Ven. Moliya-phagguna asked several questions. These questions help us grasp the deeper side of Dependent Arising. Having listened to the description of each of the twelve factors, Ven. Moliya-phagguna asked, "Venerable Sir, who touches (makes contact)?" The word *phassa* (contact) is there. The Buddha said, "The question itself is wrong. That is not how the question should be asked. The question should be: 'Conditioned by what is contact?' There is no talk of 'who' or 'whom' here." If the question is asked thus, the answer is: *saḷāyatana-paccayā phasso* (conditioned by the six sense-bases is contact). The six sense-bases </w:t>
      </w:r>
      <w:r>
        <w:rPr>
          <w:rFonts w:ascii="Georgia" w:hAnsi="Georgia"/>
        </w:rPr>
        <w:lastRenderedPageBreak/>
        <w:t>are eye, ear, nose, tongue, body, and mind. Contact is because of these six sense-bases.</w:t>
      </w:r>
    </w:p>
    <w:p w14:paraId="43C344AD" w14:textId="77777777" w:rsidR="000822D0" w:rsidRDefault="00000000">
      <w:r>
        <w:rPr>
          <w:rFonts w:ascii="Georgia" w:hAnsi="Georgia"/>
        </w:rPr>
        <w:t>He does not stop there: *saḷāyatana-paccayā phasso, phassa-paccayā vedanā* (conditioned by the six sense-bases is contact, conditioned by contact is feeling / sensation). There is something striking here. Ven. Moliya-phagguna did not even ask about feeling / sensation (*vedanā*). Yet, the Buddha presents three terms here: conditioned by the six sense-bases, contact arises; conditioned by contact, feeling / sensation arises. What does this show?</w:t>
      </w:r>
    </w:p>
    <w:p w14:paraId="352E8939" w14:textId="77777777" w:rsidR="000822D0" w:rsidRDefault="00000000">
      <w:r>
        <w:rPr>
          <w:rFonts w:ascii="Georgia" w:hAnsi="Georgia"/>
        </w:rPr>
        <w:t>We will give a small analogy. Consider a chain. Each link in a chain is connected to the other two links on either side. To recognize it as a piece of a chain, one link is connected to another link on one side, and to another link on the other side. Think of this principle. When Ven. Moliya-phagguna asked about contact—"who touches?"—the Buddha also spoke of the six sense-bases (*saḷāyatana*) which condition contact, and also of feeling / sensation (*vedanā*) which arises conditioned by contact.</w:t>
      </w:r>
    </w:p>
    <w:p w14:paraId="55532A85" w14:textId="77777777" w:rsidR="000822D0" w:rsidRDefault="00000000">
      <w:r>
        <w:rPr>
          <w:rFonts w:ascii="Georgia" w:hAnsi="Georgia"/>
        </w:rPr>
        <w:t>Think about this using the chain analogy: what does this show? None of them exist individually. There is a mutual relationship between them. This is how arising occurs. Ven. Sāriputta once expressed this by comparing it to two sheaves of reeds leaning against each other. If you pull one away, the other falls. If you pull the other away, this one falls. The Buddha was the only one to reveal that such a natural law exists in this entire universe. Until then, people were bound by logic and words, building various views: "Everything absolutely exists" or "Nothing absolutely exists". Instead of these extremes, the Buddha declared arising because of conditions—Dependent Arising.</w:t>
      </w:r>
    </w:p>
    <w:p w14:paraId="72930FD9" w14:textId="77777777" w:rsidR="000822D0" w:rsidRDefault="00000000">
      <w:r>
        <w:rPr>
          <w:rFonts w:ascii="Georgia" w:hAnsi="Georgia"/>
        </w:rPr>
        <w:t>Then, Ven. Moliya-phagguna asked the second question: "Venerable Sir, who feels (experiences) this feeling / sensation?" The Buddha said, "The question is wrong. I do not say there is one who feels." Here too, He gives the correct answer: *phassa-paccayā vedanā, vedanā-paccayā taṇhā* (conditioned by contact is feeling / sensation; conditioned by feeling / sensation is craving / thirst). He did not ask about craving / thirst (*taṇhā*), but the Buddha mentioned it anyway.</w:t>
      </w:r>
    </w:p>
    <w:p w14:paraId="0ED3E861" w14:textId="77777777" w:rsidR="000822D0" w:rsidRDefault="00000000">
      <w:r>
        <w:rPr>
          <w:rFonts w:ascii="Georgia" w:hAnsi="Georgia"/>
        </w:rPr>
        <w:t>Now, recall the chain analogy. Since it had to be said, the Buddha showed that there is a conditional relationship there too. The question was about feeling / sensation (*vedanā*). Feeling / sensation is connected on one side (let's say the left) to contact, and on the other side (the right) to craving / thirst. This conditional connection was highlighted.</w:t>
      </w:r>
    </w:p>
    <w:p w14:paraId="72867E1E" w14:textId="77777777" w:rsidR="000822D0" w:rsidRDefault="00000000">
      <w:r>
        <w:rPr>
          <w:rFonts w:ascii="Georgia" w:hAnsi="Georgia"/>
        </w:rPr>
        <w:t xml:space="preserve">Next, he asked a similar question: "Venerable Sir, who grasps?" (*upādāna*). When we say "grasping", people usually think of someone who grasps. But here, there is only grasping. That grasping is due to craving / thirst (*taṇhā*). If there was a separate person who grasps, then when craving arises, that person would have something else to do. But there is no independent entity here. Grasping / holding / fuel (*upādāna*) naturally falls away as soon as craving / thirst, which causes it, is </w:t>
      </w:r>
      <w:r>
        <w:rPr>
          <w:rFonts w:ascii="Georgia" w:hAnsi="Georgia"/>
        </w:rPr>
        <w:lastRenderedPageBreak/>
        <w:t>eliminated. That is what needs to be highlighted: cause and condition (*hetu-paccaya*), which is the most valuable part of Dependent Arising.</w:t>
      </w:r>
    </w:p>
    <w:p w14:paraId="2CA13D89" w14:textId="77777777" w:rsidR="000822D0" w:rsidRDefault="00000000">
      <w:r>
        <w:rPr>
          <w:rFonts w:ascii="Georgia" w:hAnsi="Georgia"/>
        </w:rPr>
        <w:t>To highlight this, when asked "who grasps?", the Buddha corrected the question: "Conditioned by what is there grasping?" How does grasping / holding / fuel exist? The Buddha corrects the question first. Then He answers: *taṇhā-paccayā upādānaṃ, upādāna-paccayā bhavo* (conditioned by craving / thirst is grasping / holding / fuel; conditioned by grasping / holding / fuel is becoming / existence). He added becoming / existence (*bhava*), which wasn't even asked. Understand it in the same way: because of craving / thirst, there is grasping; on the other side, grasping is connected to becoming / existence. Where there is craving / thirst, there is grasping; where there is grasping, there is becoming / existence. This is how it should be understood. This is enough on that. Based on this, we should understand Dependent Arising in pairs. That is what is in the principle *imasmiṃ sati idaṃ hoti*.</w:t>
      </w:r>
    </w:p>
    <w:p w14:paraId="40C27554" w14:textId="77777777" w:rsidR="000822D0" w:rsidRDefault="00000000">
      <w:r>
        <w:rPr>
          <w:rFonts w:ascii="Georgia" w:hAnsi="Georgia"/>
        </w:rPr>
        <w:t>Normally, in comparison, how does the worldly mind reason? "When this is, that is. With the arising of this, that arises. When this is not, that is not. With the cessation of this, that ceases." This is how the ordinary world operates in the realm of logic. But the Buddha, in a wondrous way, uses "this, this, this" (*idaṃ, idaṃ, idaṃ*). Think of this in terms of the chain analogy. If we were to give meaning to this algebraic formulation, the Dhamma says: "Conditioned by ignorance (*avijjā*) are preparations / formations / volitional activity (*saṅkhāra*). With the arising of ignorance, preparations arise. When ignorance is not, preparations are not. With the cessation of ignorance, preparations cease." You can apply this Dhamma principle to any two factors of the twelve.</w:t>
      </w:r>
    </w:p>
    <w:p w14:paraId="7F1BF912" w14:textId="77777777" w:rsidR="000822D0" w:rsidRDefault="00000000">
      <w:r>
        <w:rPr>
          <w:rFonts w:ascii="Georgia" w:hAnsi="Georgia"/>
        </w:rPr>
        <w:t>Thus, the law of Dependent Arising is one thing; its examples are another. We usually memorize the set of examples for convenience. But understanding the underlying core principle is what is important. Counting them like a cowherd counting cows is very easy, and nowadays we have computers to do that. But when it comes to the inner vision, the internal understanding—if someone understands the principle, that is where Dependent Arising is understood and directly realized.</w:t>
      </w:r>
    </w:p>
    <w:p w14:paraId="6F2F1468" w14:textId="77777777" w:rsidR="000822D0" w:rsidRDefault="00000000">
      <w:r>
        <w:rPr>
          <w:rFonts w:ascii="Georgia" w:hAnsi="Georgia"/>
        </w:rPr>
        <w:t>According to the insight instructions given by the Buddha, when a deep disenchantment (*nibbidā*) with Saṃsāra arises through the highest understanding of the five aggregates of grasping, that grasping / holding / fuel slips away from the mind. At that very moment, through the destruction of craving / thirst, letting go occurs naturally. Through letting go, Nibbāna is realized. If the continuation of Saṃsāra in this world is a burning, then Nibbāna is the cooling. It is not an alien world, but right here in this very life (*diṭṭhe va dhamme*). That itself is called the cessation of becoming / existence (*bhava-nirodha*). If existence is grasping—all existence is based on grasping. A person with money is a merchant (*mudalali*); a person with a vehicle is a driver. Everything exists within grasping. (The etymology of *mudalali* might not be exactly that, but we say it according to the ordinary world's understanding). We gain ownership of something based on what we grasp.</w:t>
      </w:r>
    </w:p>
    <w:p w14:paraId="7C2ED722" w14:textId="77777777" w:rsidR="000822D0" w:rsidRDefault="00000000">
      <w:r>
        <w:rPr>
          <w:rFonts w:ascii="Georgia" w:hAnsi="Georgia"/>
        </w:rPr>
        <w:lastRenderedPageBreak/>
        <w:t>Therefore, the Buddha highlights that right where grasping is absent, there is the cooling/extinction which is Nibbāna,. This point about Dependent Arising will be useful to you.</w:t>
      </w:r>
    </w:p>
    <w:p w14:paraId="2C002F36" w14:textId="77777777" w:rsidR="000822D0" w:rsidRDefault="00000000">
      <w:r>
        <w:rPr>
          <w:rFonts w:ascii="Georgia" w:hAnsi="Georgia"/>
        </w:rPr>
        <w:t>Now, the Dhamma is like a basket passed from hand to hand. What happens over a long period? The words of the Dhamma have a superficial meaning. The Buddha declared that the Dhamma should be preserved *sa-atthaṃ sa-byañjanaṃ* (with meaning and with phrasing/letter). Both meaning and letter must be preserved. If a word is memorized incorrectly, the meaning is also distorted. If the meaning is given incorrectly, the word is also distorted. You can understand this, can't you? That is what is meant by *sa-atthaṃ sa-byañjanaṃ*. The Buddha said the Dhamma is protected by preserving both its meaning aspect (*artha*) and its letter/phrasing aspect (*byañjana*). The letters must be kept unchanged, and the meaning must be correctly retained.</w:t>
      </w:r>
    </w:p>
    <w:p w14:paraId="1E1FE7D6" w14:textId="77777777" w:rsidR="000822D0" w:rsidRDefault="00000000">
      <w:r>
        <w:rPr>
          <w:rFonts w:ascii="Georgia" w:hAnsi="Georgia"/>
        </w:rPr>
        <w:t>Suppose someone doesn't even know what the Dhamma is saying, or what the meaning of a word is. They heard someone say it, and they write it down based on what they heard. Not just due to lack of language comprehension, but due to other reasons, they misunderstand the word and record it. There, the Dhamma gets marginalized/stifled because they themselves do not understand what is being said. That is why both the meaning aspect and the phrasing aspect are important.</w:t>
      </w:r>
    </w:p>
    <w:p w14:paraId="490DBF94" w14:textId="77777777" w:rsidR="000822D0" w:rsidRDefault="00000000">
      <w:r>
        <w:rPr>
          <w:rFonts w:ascii="Georgia" w:hAnsi="Georgia"/>
        </w:rPr>
        <w:t>In the past, the preservation of the Dhamma was done by lineages of reciters (*bhāṇaka*). How wondrously! We cannot even imagine it today. There were "single-hearing" (*eka-ssuta*) individuals who could memorize something after hearing it just once. In ancient times, there were people with extraordinary mental capacities that would put modern computers to shame, not only among Buddhists. They could memorize the massive Vedic texts, the Three Vedas. Even sixteen-year-old youths had the capacity to hold everything in memory. But even though that memorization aspect was there, as it passed from mouth to mouth for generations—if a pupil does not understand what the teacher is saying, confusing the aspirated and unaspirated letters (*mahāprāṇa*, *alpaprāṇa*) and adding other things to it, the Dhamma gradually becomes distorted. It becomes distorted to the point where it cannot be salvaged.</w:t>
      </w:r>
    </w:p>
    <w:p w14:paraId="2F7B6B81" w14:textId="77777777" w:rsidR="000822D0" w:rsidRDefault="00000000">
      <w:r>
        <w:rPr>
          <w:rFonts w:ascii="Georgia" w:hAnsi="Georgia"/>
        </w:rPr>
        <w:t>That is why the Buddha declared: "This Dhamma must be seen. One must strive to see it." It is through this that the Dhamma is protected. Not only is the Dhamma protected, but that person becomes a true "Dhamma-dhara". Otherwise, as mentioned, even a person holding a computer becomes a "Dhamma-dhara". For this to be preserved, no matter how many glossaries, dictionaries, and sub-commentaries there are, one must see the inside of the Dhamma—what is being declared by it. One must understand the law of the Dhamma. That is what Suppabuddha the leper understood at that level, despite not having much education.</w:t>
      </w:r>
    </w:p>
    <w:p w14:paraId="2CD80C6E" w14:textId="77777777" w:rsidR="000822D0" w:rsidRDefault="00000000">
      <w:r>
        <w:rPr>
          <w:rFonts w:ascii="Georgia" w:hAnsi="Georgia"/>
        </w:rPr>
        <w:t xml:space="preserve">In the past, great Arahats are mentioned who attained Arahatship along with the Four Analytical Knowledges (*patisambhidā*). *Patisambhidā* is a very deep term. </w:t>
      </w:r>
      <w:r>
        <w:rPr>
          <w:rFonts w:ascii="Georgia" w:hAnsi="Georgia"/>
        </w:rPr>
        <w:lastRenderedPageBreak/>
        <w:t>It means a deep fourfold understanding of the Dhamma: *Attha* (meaning), *Dhamma* (origin/law), *Nirutti* (linguistic definition/expression), and *Paṭibhāna* (perspicuity/inspiration/analytical acumen). Otherwise, one only grasps the superficial aspect.</w:t>
      </w:r>
    </w:p>
    <w:p w14:paraId="7761A642" w14:textId="77777777" w:rsidR="000822D0" w:rsidRDefault="00000000">
      <w:r>
        <w:rPr>
          <w:rFonts w:ascii="Georgia" w:hAnsi="Georgia"/>
        </w:rPr>
        <w:t>For example, if we take suffering / unsatisfactoriness / stress (*dukkha*), the problem before us is suffering—the suffering of Saṃsāra. What is its cause or origin? That is *Dhamma*. So, *Dhamma* is craving / thirst (*taṇhā*), to use an example. The issue before us is the problem (*artha*); the underlying cause, the origin, is *Dhamma*.</w:t>
      </w:r>
    </w:p>
    <w:p w14:paraId="78342B0F" w14:textId="77777777" w:rsidR="000822D0" w:rsidRDefault="00000000">
      <w:r>
        <w:rPr>
          <w:rFonts w:ascii="Georgia" w:hAnsi="Georgia"/>
        </w:rPr>
        <w:t>*Nirutti* refers to the words used to explain and clarify this. Even the Buddha provided unique definitions (*nirutti*) for certain words. In discussions with brahmins, He would sometimes say: "You use it in that sense, but I use it in this sense," giving Dhamma-conforming definitions. Some Dhamma-preachers who have developed a special capacity for this are skilled in giving such definitions, a habit developed over a long time in Saṃsāra. But these truly manifest and become pure at the stage of the paths and fruits (*magga-phala*).</w:t>
      </w:r>
    </w:p>
    <w:p w14:paraId="0464CCAC" w14:textId="77777777" w:rsidR="000822D0" w:rsidRDefault="00000000">
      <w:r>
        <w:rPr>
          <w:rFonts w:ascii="Georgia" w:hAnsi="Georgia"/>
        </w:rPr>
        <w:t>*Paṭibhāna* is usually explained as knowledge of knowledges, but deeply, it should be understood as the power of comprehension—the power of comprehension that comes directly from wisdom, from direct realization.</w:t>
      </w:r>
    </w:p>
    <w:p w14:paraId="2A0C9D74" w14:textId="77777777" w:rsidR="000822D0" w:rsidRDefault="00000000">
      <w:r>
        <w:rPr>
          <w:rFonts w:ascii="Georgia" w:hAnsi="Georgia"/>
        </w:rPr>
        <w:t>No one can match the similes given by the Buddha. Those similes are wondrous. The components of the simile and the meaning match perfectly. Even the simile mentioned earlier, when matched with Dhamma principles, is astonishing. Great elders like Ven. Sāriputta and Ven. Mahākoṭṭhita are described as complete in these Four Analytical Knowledges, helping others understand the Dhamma. When a certain matter is presented, they have a complete, clear understanding of it. They know the underlying cause. They know the words to use to resolve it, and the similes and metaphors to apply. All these are perfectly understood. These factors are necessary for the preservation of the Dhamma.</w:t>
      </w:r>
    </w:p>
    <w:p w14:paraId="4101431B" w14:textId="77777777" w:rsidR="000822D0" w:rsidRDefault="00000000">
      <w:r>
        <w:rPr>
          <w:rFonts w:ascii="Georgia" w:hAnsi="Georgia"/>
        </w:rPr>
        <w:t>It is also preached: *yo dhammaṃ nappamajjati* ("who does not neglect the Dhamma"). Indeed, when speaking of the Dhamma/Dispensation, it is named in three ways: the dispensation of learning (*pariyatti-sāsana*), the dispensation of practice (*paṭipatti-sāsana*), and the dispensation of penetration/realization (*paṭivedha-sāsana*). *Pariyatti* is learning. *Paṭipatti* is putting what is learned into practice. *Paṭivedha* is ultimately penetrating/seeing through the practice—meaning direct realization of the Dhamma. Thus, *pariyatti* is for the sake of *paṭipatti*, and *paṭipatti* is for the sake of *paṭivedha*. There is a mutual relationship between these three. The Buddha Himself declared that rather than learning much and not practicing it at all, it is better to learn a little and put that little into practice. That is what the Buddha gave prominence to. That is why we said He gave prominence to seeing (realization) over knowing (mere knowledge).</w:t>
      </w:r>
    </w:p>
    <w:p w14:paraId="68784616" w14:textId="77777777" w:rsidR="000822D0" w:rsidRDefault="00000000">
      <w:r>
        <w:rPr>
          <w:rFonts w:ascii="Georgia" w:hAnsi="Georgia"/>
        </w:rPr>
        <w:lastRenderedPageBreak/>
        <w:t>But what if we separate them? We keep *pariyatti* to ourselves, *paṭipatti* to someone else, and we are even afraid of *paṭivedha*! Nowadays, people raise various arguments: "If everyone realizes Nibbāna,, and no one is left in Saṃsāra, this population will die out." Some even ask us such questions. But the Buddha has pointed out that for *pariyatti* to be correctly preserved, it must be put into practice. To practically understand a word or a sentence, one must engage in the practice.</w:t>
      </w:r>
    </w:p>
    <w:p w14:paraId="6925ADAE" w14:textId="77777777" w:rsidR="000822D0" w:rsidRDefault="00000000">
      <w:r>
        <w:rPr>
          <w:rFonts w:ascii="Georgia" w:hAnsi="Georgia"/>
        </w:rPr>
        <w:t>The Buddha's word is indeed for the sake of practice. The Dhamma is a challenge to practice; if the practice is fulfilled, the result is penetration (*paṭivedha*). Penetration means directly realizing it, seeing through it. *Pariyatti, paṭipatti, paṭivedha*—these three aspects of the dispensation are not taken as three separate things. They are all interconnected. A deficiency in one affects the others. The deities praised the Elder's exultation because there is a good lesson there for the preservation of the Dhamma. The two Tipitaka-expert elders delivered a long two-seat sermon, but the deities shouted "Sadhu" for the single-verse sermon. They appreciated it more than the sermon preached with great effort, and the Buddha approved of this.</w:t>
      </w:r>
    </w:p>
    <w:p w14:paraId="6584D76E" w14:textId="77777777" w:rsidR="000822D0" w:rsidRDefault="00000000">
      <w:r>
        <w:rPr>
          <w:rFonts w:ascii="Georgia" w:hAnsi="Georgia"/>
        </w:rPr>
        <w:t>We must learn something from this. What are we saying here? It is not just a heap of letters, a heap of words. If so, as mentioned, the dispensation would be preserved by digitizing them or writing them on gold plates and storing them. But who is going to read and understand them? Even today, after a few generations, some people distort and interpret certain words of the Karaṇīya Sutta in wondrous ways. This is not just due to a lack of language comprehension, but due to other reasons. They are led to distort because they lack internal understanding, and they do not direct their minds to that side. So, in this computer age, with modern printing facilities, there is nothing to fear about protecting the dispensation. We can print as many books as we want and build libraries to store them. But who is there to understand them? Who is going to benefit from them?</w:t>
      </w:r>
    </w:p>
    <w:p w14:paraId="34499464" w14:textId="77777777" w:rsidR="000822D0" w:rsidRDefault="00000000">
      <w:r>
        <w:rPr>
          <w:rFonts w:ascii="Georgia" w:hAnsi="Georgia"/>
        </w:rPr>
        <w:t>Therefore, we must reflect that the Buddha delivers a valuable lesson for this era too in this sermon. The Dhamma is not a heap of words or a heap of letters. This Dhamma is so deep that after His Enlightenment—we have heard these stories, though some might not believe them—the Buddha was hesitant to preach. "Who will understand this? How will they understand?" It is said that only after the Brahma's invitation did He resolve to preach and give His consent.</w:t>
      </w:r>
    </w:p>
    <w:p w14:paraId="05CE9CB8" w14:textId="77777777" w:rsidR="000822D0" w:rsidRDefault="00000000">
      <w:r>
        <w:rPr>
          <w:rFonts w:ascii="Georgia" w:hAnsi="Georgia"/>
        </w:rPr>
        <w:t>This Dhamma is *gambhīro, atakkāvacaro, duddaso, duranubodho* (profound, beyond the sphere of logic, hard to see, hard to understand). It is not easy to grasp. It is extremely deep. But those things that were described as difficult have been made all too easy nowadays. In terms of degrees, everything is passed. One can pass exams in any field of this Dhamma, passing stage after stage. But along with that, the dispensation itself might "pass away"! Because that internal seeing is absent. Along with this, distortion also takes place very rapidly.</w:t>
      </w:r>
    </w:p>
    <w:p w14:paraId="625EF0E5" w14:textId="77777777" w:rsidR="000822D0" w:rsidRDefault="00000000">
      <w:r>
        <w:rPr>
          <w:rFonts w:ascii="Georgia" w:hAnsi="Georgia"/>
        </w:rPr>
        <w:lastRenderedPageBreak/>
        <w:t>Ultimately, what is called a Dhamma sermon is sometimes not the Dhamma at all. Wrong views are not even needed for the decline of the Dhamma. If the meaning of the Dhamma is not grasped, and if one does not intend to practice it or benefit from it, only a mass of ordinary intellectual knowledge is highlighted. Then, one can distort and present it in any way to suit their degrees and obtain them. But there is a dangerous situation there. Understanding this, you must begin where you ought to begin, just as you have done today. That is, established in this valuable virtue (*sīla*), you have engaged to some extent in meditation according to the instructions received today. Speaking of *sīla, samādhi, paññā*, starting with virtue, restraining body and speech, you concentrated the mind through various meditation subjects (*kammaṭṭhāna*).</w:t>
      </w:r>
    </w:p>
    <w:p w14:paraId="6F4C67EA" w14:textId="77777777" w:rsidR="000822D0" w:rsidRDefault="00000000">
      <w:r>
        <w:rPr>
          <w:rFonts w:ascii="Georgia" w:hAnsi="Georgia"/>
        </w:rPr>
        <w:t>Moreover, if anything was mentioned in this sermon that supports your insight (*vipassanā*), using that as an aid, it is your own responsibility to protect the threefold dispensation of *sīla, samādhi, paññā* as taught by the Buddha. It is through direct realization that one becomes a "Dhamma-dhara". With that thought, we hope this Dhamma sermon has helped you to arouse those qualities of faith (*saddhā*), energy (*viriya*), mindfulness (*sati*), concentration (*samādhi*), and wisdom (*paññā*) which emerge as spiritual faculties and powers at the moments of the paths and fruits, through the virtue you have kept, the meditation you have done, and the Dhamma you have heard today.</w:t>
      </w:r>
    </w:p>
    <w:p w14:paraId="613B7D55" w14:textId="77777777" w:rsidR="000822D0" w:rsidRDefault="00000000">
      <w:r>
        <w:rPr>
          <w:rFonts w:ascii="Georgia" w:hAnsi="Georgia"/>
        </w:rPr>
        <w:t>May this merit acquired through hearing the Dhamma, with the help of noble friendship (*kalyāṇa-mitta*), help you to complete your practice correctly, to quickly let go of grasping / holding / fuel this terrifying heap of the five aggregates of grasping, to be freed from the suffering / unsatisfactoriness / stress (*dukkha*) of birth / arising (*jāti*), and decay and death / aging and death (*jarāmaraṇa*), and sickness, and to realize the supreme, deathless Nibbāna— / Extinction / Extinguishment—through the penetration of the paths and fruits of Sotāpatti, Sakadāgāmi, Anāgāmi, and Arahatta! May this hearing of the Dhamma be a strong supportive condition (*upanissaya*) for that! Furthermore, if any deities from Avici to Akanitha wish to rejoice in this Dhamma sermon, may they, through that rejoicing, realize the supreme, deathless Nibbāna through their preferred Bodhi! Saying "Sadhu", recite this verse:</w:t>
      </w:r>
    </w:p>
    <w:p w14:paraId="42441380" w14:textId="77777777" w:rsidR="000822D0" w:rsidRDefault="00000000">
      <w:r>
        <w:rPr>
          <w:rFonts w:ascii="Georgia" w:hAnsi="Georgia"/>
        </w:rPr>
        <w:t>“*Ettāvatā ca amhehi.........*”</w:t>
      </w:r>
    </w:p>
    <w:p w14:paraId="48ACE560" w14:textId="77777777" w:rsidR="000822D0" w:rsidRDefault="00000000">
      <w:pPr>
        <w:pStyle w:val="Heading1"/>
      </w:pPr>
      <w:bookmarkStart w:id="163" w:name="_Toc241003597"/>
      <w:r>
        <w:rPr>
          <w:rFonts w:ascii="Georgia" w:hAnsi="Georgia"/>
          <w:b/>
          <w:sz w:val="32"/>
        </w:rPr>
        <w:t>Pahankanuwa Sermon #160</w:t>
      </w:r>
      <w:bookmarkEnd w:id="163"/>
    </w:p>
    <w:p w14:paraId="2BE85F7B" w14:textId="77777777" w:rsidR="000822D0" w:rsidRDefault="00000000">
      <w:r>
        <w:rPr>
          <w:rFonts w:ascii="Georgia" w:hAnsi="Georgia"/>
          <w:sz w:val="22"/>
        </w:rPr>
        <w:t>English Translation</w:t>
      </w:r>
    </w:p>
    <w:p w14:paraId="0CA3AFBA" w14:textId="77777777" w:rsidR="000822D0" w:rsidRDefault="00000000">
      <w:r>
        <w:rPr>
          <w:rFonts w:ascii="Georgia" w:hAnsi="Georgia"/>
          <w:sz w:val="22"/>
        </w:rPr>
        <w:t>Translated from Sinhala</w:t>
      </w:r>
    </w:p>
    <w:p w14:paraId="7E993554" w14:textId="77777777" w:rsidR="000822D0" w:rsidRDefault="00000000">
      <w:r>
        <w:rPr>
          <w:rFonts w:ascii="Georgia" w:hAnsi="Georgia"/>
          <w:b/>
          <w:color w:val="000000"/>
        </w:rPr>
        <w:t>Author: Ven. Katukurunde Nanananda Thero</w:t>
      </w:r>
    </w:p>
    <w:p w14:paraId="569FD1A6" w14:textId="77777777" w:rsidR="000822D0" w:rsidRDefault="00000000">
      <w:r>
        <w:rPr>
          <w:rFonts w:ascii="Georgia" w:hAnsi="Georgia"/>
        </w:rPr>
        <w:t>(Pahankaṇuwa Sinhala Audio Dhamma Sermon No.165)</w:t>
      </w:r>
    </w:p>
    <w:p w14:paraId="4C3AAA24" w14:textId="77777777" w:rsidR="000822D0" w:rsidRDefault="00000000">
      <w:r>
        <w:rPr>
          <w:rFonts w:ascii="Georgia" w:hAnsi="Georgia"/>
        </w:rPr>
        <w:t>Namo tassa bhagavato arahato sammāsambuddhassa</w:t>
      </w:r>
    </w:p>
    <w:p w14:paraId="019E02F2" w14:textId="77777777" w:rsidR="000822D0" w:rsidRDefault="00000000">
      <w:r>
        <w:rPr>
          <w:rFonts w:ascii="Georgia" w:hAnsi="Georgia"/>
        </w:rPr>
        <w:lastRenderedPageBreak/>
        <w:t>(Homage to the Blessed One, the Worthy One, the Fully Self-Enlightened One)</w:t>
      </w:r>
    </w:p>
    <w:p w14:paraId="25E3A58E" w14:textId="77777777" w:rsidR="000822D0" w:rsidRDefault="00000000">
      <w:r>
        <w:rPr>
          <w:rFonts w:ascii="Georgia" w:hAnsi="Georgia"/>
          <w:b/>
          <w:color w:val="000000"/>
          <w:sz w:val="22"/>
        </w:rPr>
        <w:t>Pali Stanza:</w:t>
      </w:r>
    </w:p>
    <w:p w14:paraId="2952EF70" w14:textId="77777777" w:rsidR="000822D0" w:rsidRDefault="00000000">
      <w:r>
        <w:rPr>
          <w:rFonts w:ascii="Georgia" w:hAnsi="Georgia"/>
          <w:i/>
          <w:color w:val="000000"/>
          <w:sz w:val="28"/>
        </w:rPr>
        <w:t>*Anikkasāvo kāsāvaṃ, yo vatthaṃ paridahissati,*</w:t>
      </w:r>
    </w:p>
    <w:p w14:paraId="6DB8592A" w14:textId="77777777" w:rsidR="000822D0" w:rsidRDefault="00000000">
      <w:r>
        <w:rPr>
          <w:rFonts w:ascii="Georgia" w:hAnsi="Georgia"/>
          <w:i/>
          <w:color w:val="000000"/>
          <w:sz w:val="28"/>
        </w:rPr>
        <w:t>*Apeto damasaccena, na so kāsāvamarahati.*</w:t>
      </w:r>
    </w:p>
    <w:p w14:paraId="54418EAA" w14:textId="77777777" w:rsidR="000822D0" w:rsidRDefault="00000000">
      <w:r>
        <w:rPr>
          <w:rFonts w:ascii="Georgia" w:hAnsi="Georgia"/>
          <w:i/>
          <w:color w:val="000000"/>
          <w:sz w:val="28"/>
        </w:rPr>
        <w:t>*Yo ca vantakasāvassa, sīlesu susamāhito,*</w:t>
      </w:r>
    </w:p>
    <w:p w14:paraId="720AEF4A" w14:textId="77777777" w:rsidR="000822D0" w:rsidRDefault="00000000">
      <w:r>
        <w:rPr>
          <w:rFonts w:ascii="Georgia" w:hAnsi="Georgia"/>
          <w:i/>
          <w:color w:val="000000"/>
          <w:sz w:val="28"/>
        </w:rPr>
        <w:t>*Upeto damasaccena, sa ve kāsāvamarahati.*</w:t>
      </w:r>
    </w:p>
    <w:p w14:paraId="288ADA6D" w14:textId="77777777" w:rsidR="000822D0" w:rsidRDefault="00000000">
      <w:r>
        <w:rPr>
          <w:rFonts w:ascii="Georgia" w:hAnsi="Georgia"/>
          <w:b/>
          <w:sz w:val="22"/>
        </w:rPr>
        <w:t>From:</w:t>
      </w:r>
    </w:p>
    <w:p w14:paraId="71EA5AD7" w14:textId="77777777" w:rsidR="000822D0" w:rsidRDefault="00000000">
      <w:r>
        <w:rPr>
          <w:rFonts w:ascii="Georgia" w:hAnsi="Georgia"/>
          <w:color w:val="000000"/>
          <w:sz w:val="28"/>
        </w:rPr>
        <w:t>Dhammapada 9–10 (Yamakavagga)</w:t>
      </w:r>
    </w:p>
    <w:p w14:paraId="46ABE2BD" w14:textId="77777777" w:rsidR="000822D0" w:rsidRDefault="00000000">
      <w:r>
        <w:rPr>
          <w:rFonts w:ascii="Georgia" w:hAnsi="Georgia"/>
        </w:rPr>
        <w:t>Dear Listeners,</w:t>
      </w:r>
    </w:p>
    <w:p w14:paraId="4B265795" w14:textId="77777777" w:rsidR="000822D0" w:rsidRDefault="00000000">
      <w:r>
        <w:rPr>
          <w:rFonts w:ascii="Georgia" w:hAnsi="Georgia"/>
        </w:rPr>
        <w:t>The view that one can escape the consequences of evil deeds by washing away sins in water was prevalent among the Brahmins during the time of the Buddha. According to this rite known as "purification by water" (*udaka-suddhi*), the Brahmins followed the practice of plunging into water two or three times a day. According to the Noble Eightfold Path declared by the Buddha, this false rite is rejected. Ridiculing this practice of washing away sins, we have chosen as our theme today several verses from a Dhamma narrative, which clearly express how a female disciple of the Buddha guided a Brahmin to the path of Dhamma. These are several verses mentioned in the Therīgāthā of Puṇṇā Therī.</w:t>
      </w:r>
    </w:p>
    <w:p w14:paraId="18FAD0B0" w14:textId="77777777" w:rsidR="000822D0" w:rsidRDefault="00000000">
      <w:r>
        <w:rPr>
          <w:rFonts w:ascii="Georgia" w:hAnsi="Georgia"/>
        </w:rPr>
        <w:t>In fact, these verses were spoken by a servant maid named Puṇṇā. If we are to recount the background story, this maid Puṇṇā originally lived in the house of Anāthapiṇḍika the Treasurer. There are many past stories about her. According to them, she appears to have practiced the spiritual path in previous dispensations of Buddhas. It is said that due to extreme pride, she was born in a state of servitude. Now, this servant maid who lived in the house of Anāthapiṇḍika the Treasurer went to the river regularly to fetch water. One day, when she went to the bathing ford, she saw the Brahmin named Sotthiya immersed in the river for the sake of "purification by water," and it was then that she uttered these four verses first. Puṇṇā says:</w:t>
      </w:r>
    </w:p>
    <w:p w14:paraId="6924B671" w14:textId="77777777" w:rsidR="000822D0" w:rsidRDefault="00000000">
      <w:r>
        <w:rPr>
          <w:rFonts w:ascii="Georgia" w:hAnsi="Georgia"/>
        </w:rPr>
        <w:t>*“Udakamāhariṃ sīte sadā udakamotariṃ ayyānaṃ upajjhayabhītā vācādosabhayaṭṭitā”*</w:t>
      </w:r>
    </w:p>
    <w:p w14:paraId="40780A55" w14:textId="77777777" w:rsidR="000822D0" w:rsidRDefault="00000000">
      <w:r>
        <w:rPr>
          <w:rFonts w:ascii="Georgia" w:hAnsi="Georgia"/>
        </w:rPr>
        <w:t>— “I, carrying water in the cold season, always plunged into the water, fearing the punishment of my mistresses, tormented by the fear of their verbal abuse.”</w:t>
      </w:r>
    </w:p>
    <w:p w14:paraId="58312D54" w14:textId="77777777" w:rsidR="000822D0" w:rsidRDefault="00000000">
      <w:r>
        <w:rPr>
          <w:rFonts w:ascii="Georgia" w:hAnsi="Georgia"/>
        </w:rPr>
        <w:t>*“Kassa brāhmaṇa tvaṃ bhīto sadā udakamotari vedhamānehi gattehi sītaṃ vedayase bhusaṃ”*</w:t>
      </w:r>
    </w:p>
    <w:p w14:paraId="71A4D02C" w14:textId="77777777" w:rsidR="000822D0" w:rsidRDefault="00000000">
      <w:r>
        <w:rPr>
          <w:rFonts w:ascii="Georgia" w:hAnsi="Georgia"/>
        </w:rPr>
        <w:t>— “But Brahmin, of whom are you afraid that you always come and plunge into the water? With trembling limbs, you are seen enduring extreme cold.”</w:t>
      </w:r>
    </w:p>
    <w:p w14:paraId="5AD30DF6" w14:textId="77777777" w:rsidR="000822D0" w:rsidRDefault="00000000">
      <w:r>
        <w:rPr>
          <w:rFonts w:ascii="Georgia" w:hAnsi="Georgia"/>
        </w:rPr>
        <w:t>Addressing Puṇṇā, the Brahmin says:</w:t>
      </w:r>
    </w:p>
    <w:p w14:paraId="6DCB7872" w14:textId="77777777" w:rsidR="000822D0" w:rsidRDefault="00000000">
      <w:r>
        <w:rPr>
          <w:rFonts w:ascii="Georgia" w:hAnsi="Georgia"/>
        </w:rPr>
        <w:lastRenderedPageBreak/>
        <w:t>*“Jānanti vata maṃ hoti puṇṇike”*</w:t>
      </w:r>
    </w:p>
    <w:p w14:paraId="31D8A4B3" w14:textId="77777777" w:rsidR="000822D0" w:rsidRDefault="00000000">
      <w:r>
        <w:rPr>
          <w:rFonts w:ascii="Georgia" w:hAnsi="Georgia"/>
        </w:rPr>
        <w:t>— “Puṇṇikā, you indeed know this as you ask me,”</w:t>
      </w:r>
    </w:p>
    <w:p w14:paraId="5F334775" w14:textId="77777777" w:rsidR="000822D0" w:rsidRDefault="00000000">
      <w:r>
        <w:rPr>
          <w:rFonts w:ascii="Georgia" w:hAnsi="Georgia"/>
        </w:rPr>
        <w:t>*“karontaṃ kusalaṃ kammaṃ kata pāpakaṃ...”*</w:t>
      </w:r>
    </w:p>
    <w:p w14:paraId="4D494AF0" w14:textId="77777777" w:rsidR="000822D0" w:rsidRDefault="00000000">
      <w:r>
        <w:rPr>
          <w:rFonts w:ascii="Georgia" w:hAnsi="Georgia"/>
        </w:rPr>
        <w:t>— “I am performing wholesome actions while warding off evil deeds. Knowing this well, you ask this question.”</w:t>
      </w:r>
    </w:p>
    <w:p w14:paraId="0FCCC78F" w14:textId="77777777" w:rsidR="000822D0" w:rsidRDefault="00000000">
      <w:r>
        <w:rPr>
          <w:rFonts w:ascii="Georgia" w:hAnsi="Georgia"/>
        </w:rPr>
        <w:t>Then, to explain further, the Brahmin says:</w:t>
      </w:r>
    </w:p>
    <w:p w14:paraId="3E1081C8" w14:textId="77777777" w:rsidR="000822D0" w:rsidRDefault="00000000">
      <w:r>
        <w:rPr>
          <w:rFonts w:ascii="Georgia" w:hAnsi="Georgia"/>
        </w:rPr>
        <w:t>*“Yo ca vuddho daharo vā pāpakammaṃ pakubbati dakābhisecanā sopi pāpakammā pamuccati”*</w:t>
      </w:r>
    </w:p>
    <w:p w14:paraId="1A4F9E6A" w14:textId="77777777" w:rsidR="000822D0" w:rsidRDefault="00000000">
      <w:r>
        <w:rPr>
          <w:rFonts w:ascii="Georgia" w:hAnsi="Georgia"/>
        </w:rPr>
        <w:t>— “Whether it be an elder or a child, whoever commits an evil deed, by bathing in water, he too is freed from that evil deed.”</w:t>
      </w:r>
    </w:p>
    <w:p w14:paraId="7B7D0A4B" w14:textId="77777777" w:rsidR="000822D0" w:rsidRDefault="00000000">
      <w:r>
        <w:rPr>
          <w:rFonts w:ascii="Georgia" w:hAnsi="Georgia"/>
        </w:rPr>
        <w:t>The basic dialogue in this event is revealed through these few verses. The dialogue between these two goes further. Next, Puṇṇā addresses the Brahmin and says: “If, as you say, evil deeds are washed away by plunging into water, then frogs, tortoises, turtles, and other fish living in the water should go to heaven. Their evil deeds having been washed away, they should go to a happy destination (*sugati*).”</w:t>
      </w:r>
    </w:p>
    <w:p w14:paraId="0700CB85" w14:textId="77777777" w:rsidR="000822D0" w:rsidRDefault="00000000">
      <w:r>
        <w:rPr>
          <w:rFonts w:ascii="Georgia" w:hAnsi="Georgia"/>
        </w:rPr>
        <w:t>“According to your logic, those who slaughter goats, poultry, and fish, as well as thieves, executioners, and others who perform evil deeds, should also be freed from those evil deeds.” Next, she says, “If your evil deeds are washed away by bathing in the river, your merit must also be washed away! Then you would miss out on that merit and lose it.” Next, by way of advice, she says, “Brahmin, if you are afraid of evil, then refrain from doing those evil deeds.”</w:t>
      </w:r>
    </w:p>
    <w:p w14:paraId="448C72ED" w14:textId="77777777" w:rsidR="000822D0" w:rsidRDefault="00000000">
      <w:r>
        <w:rPr>
          <w:rFonts w:ascii="Georgia" w:hAnsi="Georgia"/>
        </w:rPr>
        <w:t>At that moment, the Brahmin understood the facts and said, “Puṇṇā, you have set me on the right path when I was on the wrong path. As a teacher’s fee, I offer and present these robes to you.” Then the servant maid Puṇṇā says, “Keep those robes for yourself. I have no use for them. If you are afraid of evil deeds, do not commit evil deeds, whether in public or in secret. You cannot escape from them even by running away. Indeed, if you do not like Suffering / Unsatisfactoriness / Stress (*Dukkha*), undertake virtues such as virtue/morality (*sīla*) in this Dispensation. Go for refuge to the Buddha, the Dhamma, and the Saṅgha,” she advised. Thereafter, the Brahmin accepted this, and as recounted in that Dhamma story, not only did he take refuge in the Triple Gem, but he later went to the Buddha, asked for ordination (*pabbajjā*) and higher ordination (*upasampadā*), and finally became an Arahant.</w:t>
      </w:r>
    </w:p>
    <w:p w14:paraId="5B21BE1F" w14:textId="77777777" w:rsidR="000822D0" w:rsidRDefault="00000000">
      <w:r>
        <w:rPr>
          <w:rFonts w:ascii="Georgia" w:hAnsi="Georgia"/>
        </w:rPr>
        <w:t>At the end of those Therīgāthā, the joyful utterance made by that Brahmin after becoming an Arahant is mentioned in this manner:</w:t>
      </w:r>
    </w:p>
    <w:p w14:paraId="388784CD" w14:textId="77777777" w:rsidR="000822D0" w:rsidRDefault="00000000">
      <w:r>
        <w:rPr>
          <w:rFonts w:ascii="Georgia" w:hAnsi="Georgia"/>
        </w:rPr>
        <w:t>*“Brāhmabandhu pure āsiṃ”*</w:t>
      </w:r>
    </w:p>
    <w:p w14:paraId="41FE88A2" w14:textId="77777777" w:rsidR="000822D0" w:rsidRDefault="00000000">
      <w:r>
        <w:rPr>
          <w:rFonts w:ascii="Georgia" w:hAnsi="Georgia"/>
        </w:rPr>
        <w:t xml:space="preserve">— “In the past, I was merely a relative of Brahma. Today, indeed, I am a true Brahmin (*saccabrāhmaṇo*).” Furthermore, “I have mastered the Threefold Knowledge (*tivijjā*). That does not mean the Vedas of the Brahmins, but those </w:t>
      </w:r>
      <w:r>
        <w:rPr>
          <w:rFonts w:ascii="Georgia" w:hAnsi="Georgia"/>
        </w:rPr>
        <w:lastRenderedPageBreak/>
        <w:t>three knowledges, the three main supernormal knowledges (*abhiññā*) declared by the Buddha, which I have realized. Likewise, I have used the word *nahātaka* (one who has bathed) in its true sense: 'I am one who has washed away all sins and become pure,'” he declared after becoming an Arahant. Hearing that the servant maid Puṇṇā had guided a Brahmin to the path of the Dhamma in this manner, Anāthapiṇඬika the Treasurer is said to have freed the maid Puṇṇā from servitude.</w:t>
      </w:r>
    </w:p>
    <w:p w14:paraId="5CCC98B9" w14:textId="77777777" w:rsidR="000822D0" w:rsidRDefault="00000000">
      <w:r>
        <w:rPr>
          <w:rFonts w:ascii="Georgia" w:hAnsi="Georgia"/>
        </w:rPr>
        <w:t>Likewise, it is mentioned in the Dhamma books that this servant maid Puṇṇā was a wise person who became a Stream-enterer (*Sotāpanna*) after listening to the *Cūḷasīhanāda Sutta* delivered by the Buddha. Finally, this maid Puṇṇā too, having obtained permission from Anāthapiṇඬika the Treasurer, was ordained in the Bhikkhunī Saṅgha and became an Arahant nun who attained the fourfold analytical knowledges (*paṭisambhidā*). This Dhamma story shows how this female disciple of the Buddha removed from the Brahmin's mind the wrong view that sins can be washed away by bathing, and guided him to the path of Dhamma.</w:t>
      </w:r>
    </w:p>
    <w:p w14:paraId="300BE44C" w14:textId="77777777" w:rsidR="000822D0" w:rsidRDefault="00000000">
      <w:r>
        <w:rPr>
          <w:rFonts w:ascii="Georgia" w:hAnsi="Georgia"/>
        </w:rPr>
        <w:t>Many such incidents are mentioned in Dhamma literature. Another such incident occurred at one time when the Buddha was residing in Sāvatthī. While Venerable Ānanda was walking for alms, a Brahmin named Saṅgārava was practicing the rite of plunging into water in the same way. Venerable Ānanda requested the Buddha: “Venerable Sir, it would be well if, out of compassion, you would visit the home of this Brahmin Saṅgārava.” The Buddha consented by silence, and the next morning visited the home of this Brahmin Saṅgārava. After sitting on the prepared seat, when the Brahmin approached, the Buddha asked: “Brahmin, is it true that you practice the rite of plunging into water morning and evening?”</w:t>
      </w:r>
    </w:p>
    <w:p w14:paraId="53421173" w14:textId="77777777" w:rsidR="000822D0" w:rsidRDefault="00000000">
      <w:r>
        <w:rPr>
          <w:rFonts w:ascii="Georgia" w:hAnsi="Georgia"/>
        </w:rPr>
        <w:t>When he replied, “Yes, Lord,” the Buddha asked, “What benefit do you see in doing so?” Then the Brahmin said, “If I commit any evil deed during the day, it is washed away by going down into the water in the evening, that is, by bathing. The evil deeds committed at night are washed away by going down into the water in the morning.” When he said this to the Buddha, the Buddha uttered one deeply meaningful verse:</w:t>
      </w:r>
    </w:p>
    <w:p w14:paraId="28A43A73" w14:textId="77777777" w:rsidR="000822D0" w:rsidRDefault="00000000">
      <w:r>
        <w:rPr>
          <w:rFonts w:ascii="Georgia" w:hAnsi="Georgia"/>
        </w:rPr>
        <w:t>*“Dhammo rahado brāhmaṇa sīlatittho anāvilo*</w:t>
      </w:r>
    </w:p>
    <w:p w14:paraId="3F63272B" w14:textId="77777777" w:rsidR="000822D0" w:rsidRDefault="00000000">
      <w:r>
        <w:rPr>
          <w:rFonts w:ascii="Georgia" w:hAnsi="Georgia"/>
        </w:rPr>
        <w:t>*sabbhi sataṃ pasattho yā [yo] have vedaguṇo sināto*</w:t>
      </w:r>
    </w:p>
    <w:p w14:paraId="59E26AD8" w14:textId="77777777" w:rsidR="000822D0" w:rsidRDefault="00000000">
      <w:r>
        <w:rPr>
          <w:rFonts w:ascii="Georgia" w:hAnsi="Georgia"/>
        </w:rPr>
        <w:t>*anallagattova tarati pāraṃ”*</w:t>
      </w:r>
    </w:p>
    <w:p w14:paraId="5E29D295" w14:textId="77777777" w:rsidR="000822D0" w:rsidRDefault="00000000">
      <w:r>
        <w:rPr>
          <w:rFonts w:ascii="Georgia" w:hAnsi="Georgia"/>
        </w:rPr>
        <w:t xml:space="preserve">This is a very meaningful short verse. “Brahmin, this Dhamma is a lake, with virtue (*sīla*) as its bathing ford, unpolluted, praised by the virtuous. Those who have bathed in that lake, who are *vedagū*—meaning those who have fully realized the three main supernormal knowledges declared by the Buddha: recollection of past lives, and destruction of cankers, which are known as the Threefold Knowledge (*tivijjā*) in this Dispensation—having bathed in that lake, what happens?” The next line states a valuable idea: *Anallagattova tarati pāraṃ*—they cross over to the other shore with un-moistened limbs. They cross over to the other shore dry. This means that in this Dispensation, the Dhamma is like a lake, or a reservoir, and virtue (*sīla*) </w:t>
      </w:r>
      <w:r>
        <w:rPr>
          <w:rFonts w:ascii="Georgia" w:hAnsi="Georgia"/>
        </w:rPr>
        <w:lastRenderedPageBreak/>
        <w:t>is like its bathing ford. When one bathes in this bathing ford of virtue, one can cross over to the other shore of Nibbāna with an un-moistened body.” Hearing this verse, that Brahmin gave up his wrong views and became a lay devotee who went for refuge to the Triple Gem, as mentioned in that Dhamma story.</w:t>
      </w:r>
    </w:p>
    <w:p w14:paraId="05809079" w14:textId="77777777" w:rsidR="000822D0" w:rsidRDefault="00000000">
      <w:r>
        <w:rPr>
          <w:rFonts w:ascii="Georgia" w:hAnsi="Georgia"/>
        </w:rPr>
        <w:t>Now, another such valuable instance is mentioned in the *Vatthūpama Sutta* of the Majjhima Nikāya. That sutta was actually delivered by the Buddha to the Saṅgha regarding the purification of the mind. *Vatthūpama*, dear devotees, is a sutta that takes a cloth as a simile. There, the Buddha begins the sutta: “Bhikkhus, if a dyer—in those days, a dyer was one who colors and dyes cloths—if such a person applies red, blue, or yellow dye to a dirty or stained cloth, that cloth will bear a very dirty and soiled appearance. Because that dye is not absorbed well into a pleasing state, the cloth eventually becomes blackish, or discolored. What is the reason for this? Because the cloth is dirty. Even so, bhikkhus, when the mind is defiled, a bad destination (*duggati*) can be expected.”</w:t>
      </w:r>
    </w:p>
    <w:p w14:paraId="30332C7A" w14:textId="77777777" w:rsidR="000822D0" w:rsidRDefault="00000000">
      <w:r>
        <w:rPr>
          <w:rFonts w:ascii="Georgia" w:hAnsi="Georgia"/>
        </w:rPr>
        <w:t>Thus, the defilement of the mind was compared to the dirtiness of the cloth. Just as no matter what color is applied to a dirty cloth, it does not take the color well and the dye does not catch, even so, if the mind is defiled, it leads to a bad destination. Next, the opposite is stated: “If a cloth is clean, free of stains and the like, when a dyer applies dye to it, the dye catches well. That cloth becomes beautifully colored. Even so, when the mind is pure, a happy destination (*sugati*) can be expected.”</w:t>
      </w:r>
    </w:p>
    <w:p w14:paraId="363E18D7" w14:textId="77777777" w:rsidR="000822D0" w:rsidRDefault="00000000">
      <w:r>
        <w:rPr>
          <w:rFonts w:ascii="Georgia" w:hAnsi="Georgia"/>
        </w:rPr>
        <w:t>Next, the Buddha inquires: “Bhikkhus, what are the mental defilements (*upakkilesa*)?” He presents a list of these defilements: covetousness and unrighteous greed (*abhijjhā-visamalobha*), ill-will (*byāpāda*), anger (*kodha*), enmity, envy, conceit, pride, negligence, and so forth—a list of qualities that defile the mind. Next, the Buddha states that when a noble disciple recognizes those defiling qualities and removes them, they develop concentration (*samādhi*) of the mind by practicing meditations such as the recollection of the Buddha (*buddhānussati*), the recollection of the Dhamma (*dhammānussati*), and the recollection of the Saṅgha (*saṅghānussati*). Next, having developed the mind to higher states through the four sublime abodes (*brahma-vihāra*) of loving-kindness (*mettā*), compassion (*karuṇā*), sympathetic joy (*muditā*), and equanimity (*upekkhā*), they finally develop insight (*vipassanā*) and attain Nibbāna. The Buddha describes the one who has walked that path of Dhamma and become an Arahant with a special term: *snāto antarena snānena*—"bathed with an internal bath." While those Brahmins perform an external bath by plunging into the river, the Buddha points out how one becomes pure through an internal bath, an inner bathing. From this, you can understand that the purity expected in our Dhamma is not like the external rites and practices of the Brahmins. It is something concerning the inner mind. It is a bathing of the inner self.</w:t>
      </w:r>
    </w:p>
    <w:p w14:paraId="074BC5C1" w14:textId="77777777" w:rsidR="000822D0" w:rsidRDefault="00000000">
      <w:r>
        <w:rPr>
          <w:rFonts w:ascii="Georgia" w:hAnsi="Georgia"/>
        </w:rPr>
        <w:t xml:space="preserve">At the end of that discourse, it is said that when the Buddha finished speaking, a Brahmin named Sundarika Bhāradvāja, who was nearby, listened to this and asked the Buddha: “Master Gotama, do you go to bathe in those rivers whose names you </w:t>
      </w:r>
      <w:r>
        <w:rPr>
          <w:rFonts w:ascii="Georgia" w:hAnsi="Georgia"/>
        </w:rPr>
        <w:lastRenderedPageBreak/>
        <w:t>mentioned?” Then the Buddha showed the futility of it. “Brahmin, by that bathing, the evil deeds of one who has committed them do not wash away. Bathe in this very Dhamma! Next, removing defiling qualities such as greed, anger, and enmity from the mind, walk on this path of Dhamma and bathe in this Dhamma internally!”—thus he advised in several verses. Next, it is said that this Brahmin too, having given up his rite, was ordained under the Buddha, and eventually received higher ordination. Many such incidents are mentioned in the Dhamma.</w:t>
      </w:r>
    </w:p>
    <w:p w14:paraId="00EE21D5" w14:textId="77777777" w:rsidR="000822D0" w:rsidRDefault="00000000">
      <w:r>
        <w:rPr>
          <w:rFonts w:ascii="Georgia" w:hAnsi="Georgia"/>
        </w:rPr>
        <w:t>The terms of virtue (*sīla*), rites (*vata*), and so on, that existed in Brahmin society are also used in this Dispensation. However, recognizing the internal difference between them can be of help to you. A good illustration of this is mentioned in another sutta discourse. You have heard that the final meal of the Buddha before his Parinibbāna was given by Cunda the smith's son (*Cunda Kammāraputta*). Cunda Kammāraputta means Cunda the blacksmith; here we can recognize him as a goldsmith. The first occasion when Cunda Kammāraputta took refuge in the Buddha is described as follows. This Cunda Kammāraputta had a mango grove in the town of Pāvā. On one occasion, when the Buddha visited the town of Pāvā and was residing in that mango grove, Cunda came to see the Buddha, sat down to one side, and the Buddha asked him: “Cunda, whose view or doctrine of purification (*soceyya*) do you accept?”</w:t>
      </w:r>
    </w:p>
    <w:p w14:paraId="4A949C01" w14:textId="77777777" w:rsidR="000822D0" w:rsidRDefault="00000000">
      <w:r>
        <w:rPr>
          <w:rFonts w:ascii="Georgia" w:hAnsi="Georgia"/>
        </w:rPr>
        <w:t>Then Cunda says, addressing him with respect, “Venerable Sir! The Brahmins of the West, who carry water-pitchers, wear garlands of wet plants, and worship the fire-deity, present a certain view of purification. It is that view of purification that I approve of, that I accept.” Then the Buddha asks, “Cunda, in what way do those Brahmins teach purification to their disciples?” Then Cunda Kammāraputta says: “Those Brahmins advise their disciples thus: 'As soon as you get up from bed in the morning, first touch the earth. Touch the ground as a method of purification. If you cannot touch the ground, touch fresh cow dung. If you cannot touch fresh cow dung, touch green grass.' This is a mystical method of purification. 'Touch green grass. If you cannot do that, worship the fire-deity. Serving the fire is also something connected to fire-worship. If you cannot do that, perform the sun-salutation. If you do not perform the sun-salutation, then three times a day—not just twice, but as it is said here, morning, noon, and evening, as if there is no other work—one must go to the river and plunge into the water at those three times to wash away sins and become pure.' Six such methods of washing away sins and purifying are shown there.”</w:t>
      </w:r>
    </w:p>
    <w:p w14:paraId="4231B1F9" w14:textId="77777777" w:rsidR="000822D0" w:rsidRDefault="00000000">
      <w:r>
        <w:rPr>
          <w:rFonts w:ascii="Georgia" w:hAnsi="Georgia"/>
        </w:rPr>
        <w:t>“Getting up in the morning, one touches the ground. If that is not possible, one touches fresh cow dung. If that is not possible, one touches green grass. Or else, one pays homage to fire. Or else, sun-salutation. If even that is not possible, then three times a day in the river. Then the Buddha says, 'Cunda, the Brahmins' idea of purification is one thing, but in this Noble Discipline (*ariya-vinaya*)—the Noble Discipline means this Dispensation—the idea of purification is quite different.' The Buddha made this statement, leaving room for a question.”</w:t>
      </w:r>
    </w:p>
    <w:p w14:paraId="07857A12" w14:textId="77777777" w:rsidR="000822D0" w:rsidRDefault="00000000">
      <w:r>
        <w:rPr>
          <w:rFonts w:ascii="Georgia" w:hAnsi="Georgia"/>
        </w:rPr>
        <w:lastRenderedPageBreak/>
        <w:t>Then Cunda, filled with curiosity, asks: “Venerable Sir, please tell me, I wish to know what the idea of purification is in this Noble Discipline.” Thereupon, the Buddha declares: “Cunda, according to this Noble Discipline, according to the meaning in this Dispensation...” — first, the Buddha speaks not about purity, but about impurity. *Asoceyya* means impurity. According to the teachings of this Dispensation, there are three types of bodily impurity, four types of verbal impurity, and three types of mental impurity. You can guess what they are even before I say them. Next, the Buddha explains those matters separately.</w:t>
      </w:r>
    </w:p>
    <w:p w14:paraId="26A8CB7F" w14:textId="77777777" w:rsidR="000822D0" w:rsidRDefault="00000000">
      <w:r>
        <w:rPr>
          <w:rFonts w:ascii="Georgia" w:hAnsi="Georgia"/>
        </w:rPr>
        <w:t>What are the three bodily impurities? Killing living beings, taking what is not given, and sexual misconduct. Those are the impurities committed bodily, through the body. The impurities committed verbally are lying, slandering, harsh speech, and frivolous talk or vain babble. What are shown as those committed by the mind? There is a word used, which means covetousness/unrighteous greed (*abhijjhā*). Not ignorance (*avijjā*), but unrighteous greed. Unrighteous greed is something done by the mind. Ill-will (*byāpāda*) means hatred—the thought of harming others, a mind of malice. Next, the third is shown as wrong view (*micchā-diṭṭhi*). Covetousness, ill-will, and wrong view. You may know that these are indeed the ten unwholesome courses of action (*dasa akusala kamma-patha*) heard of in the Dhamma: three done through the body, four through speech, and three through the mind.</w:t>
      </w:r>
    </w:p>
    <w:p w14:paraId="3493A180" w14:textId="77777777" w:rsidR="000822D0" w:rsidRDefault="00000000">
      <w:r>
        <w:rPr>
          <w:rFonts w:ascii="Georgia" w:hAnsi="Georgia"/>
        </w:rPr>
        <w:t>Next, the Buddha declares: “Whether a person who is engaged in these ten unwholesome courses of action performs the purification methods taught by the Brahmins or not, their impurity remains just the same. These are not only impure, but they are things that further produce impurity. *Asuciceva* — a deep idea is expressed there. Those ten unwholesome courses of action are themselves impure, and they are also things that produce further impurity. Next, the Buddha declares that it is because of these ten unwholesome courses of action that hell, the animal realm, the ghost realm, and other such bad destinations are to be seen. You can understand then, that the Buddha is showing how beings go to hell, the animal realm, and bad destinations due to those very ten unwholesome courses of action.”</w:t>
      </w:r>
    </w:p>
    <w:p w14:paraId="1EA78797" w14:textId="77777777" w:rsidR="000822D0" w:rsidRDefault="00000000">
      <w:r>
        <w:rPr>
          <w:rFonts w:ascii="Georgia" w:hAnsi="Georgia"/>
        </w:rPr>
        <w:t xml:space="preserve">Next, it is said—and this too can be easily understood—“Cunda, in this Dispensation, there are ten purifications.” The word used there is *soceyya* (purification). What are these purifications? Three of the body, four of speech, and three of the mind. The three of the body mean abstaining from killing living beings, etc. It is called *veramaṇī* (abstinence) or *paṭivirata* (abstaining). Abstaining from those three—killing living beings, taking what is not given, and sexual misconduct—is bodily purification. Abstaining from those four verbal misconducts—lying, slandering, harsh speech, and frivolous talk—is verbal purification. Next is *abhijjhā*—which is covetousness or unrighteous greed. You know the word greed (*lobha*), but the Buddha shows a separate word: *abhijjhā*, which means covetousness or intense greed. Greed is present to some extent in everyone, but covetousness means desiring another's property, thinking, “O, may what belongs to another be mine!” (*Ahovata </w:t>
      </w:r>
      <w:r>
        <w:rPr>
          <w:rFonts w:ascii="Georgia" w:hAnsi="Georgia"/>
        </w:rPr>
        <w:lastRenderedPageBreak/>
        <w:t>yaṃ parassa taṃ mama assa*). “Oh, how good if what belongs to that other person were mine!” That is unrighteous greed, covetousness. It is an intense greedy mind, unrighteous greed, active inside the mind. Next, everyone knows ill-will (*byāpāda*). Thus, turning the mind away from that greed, and turning the mind away from the hatred of ill-will. Thirdly, whereas previously it was wrong view, here it is right view (*sammā-diṭṭhi*). Under the simile of impurity, what was shown was covetousness, ill-will, and wrong view. Next, under purification, what was shown was turning the mind away from that covetousness, turning the mind away from ill-will, and right view. Here, right view does not refer to the Four Noble Truths, but to what you might have heard of as the right view of ten bases (*dasa-vatthuka sammā-diṭṭhi*). That is, the right view that supports the performance of wholesome actions in a mundane sense—that there is fruit and result of giving, there is mother, there is father, there is this world, there is the next world, and so on, which support wholesome deeds. That is what was taken as purification (*soceyya*).</w:t>
      </w:r>
    </w:p>
    <w:p w14:paraId="1C096866" w14:textId="77777777" w:rsidR="000822D0" w:rsidRDefault="00000000">
      <w:r>
        <w:rPr>
          <w:rFonts w:ascii="Georgia" w:hAnsi="Georgia"/>
        </w:rPr>
        <w:t>Next, the Buddha declares: “Cunda, these are the ten wholesome courses of action (*dasa kusala kamma-patha*).” What were mentioned earlier were the unwholesome courses of action. These are the ten wholesome courses of action. Now, these ten wholesome courses of action are pure, and they are of a nature that produces purity. It is because of these ten wholesome courses of action that a heavenly world is seen, a human existence is seen, and likewise, it is because of these ten wholesome courses of action that one is born in happy states. This discourse brought to light, through Cunda, a matter so important that we must remember it in our daily lives.</w:t>
      </w:r>
    </w:p>
    <w:p w14:paraId="2FF6E1E7" w14:textId="77777777" w:rsidR="000822D0" w:rsidRDefault="00000000">
      <w:r>
        <w:rPr>
          <w:rFonts w:ascii="Georgia" w:hAnsi="Georgia"/>
        </w:rPr>
        <w:t xml:space="preserve">The Buddha pointed out in this manner that the rites of the Brahmins—the belief that one can be freed from evil deeds by purifying the body externally—is merely a belief. The Buddha always gave priority to the mind, and to the mental defilements (*cittūpakkilesa*). Unlike the rites of other religions, this Dhamma is not something to be grasped as a view (*diṭṭhi*). According to the law of dependent arising (*paṭiccasamuppāda*), here we have a journey towards Nibbāna, where one stage supports another, one supporting another. Nibbāna means the freeing of the mind from all attachments and bonds—liberation (*vimutti*). For that journey towards liberation, certain things are necessary. One cannot progress by abandoning everything at once; if so, it would not be a Middle Path. According to the teaching of the Buddha in suttas like the *Rathavinīta Sutta*, his disciples show us that purification of virtue (*sīla-visuddhi*) is solely for the sake of purification of mind (*citta-visuddhi*). If we express those few words in a language we can understand, the purpose of purifying virtue is to purify the mind. Next, when asked why we purify the mind, the Buddha says that we purify the mind to obtain right vision. We cannot see correctly with an impure mind. Therefore, to straighten our view (*diṭṭhi*), we need purification of mind. *Sīla-visuddhi yāvadeva citta-visuddhitthāya, citta-visuddhi yāvadeva diṭṭhi-visuddhitthāya.* Why do we purify our view? To know the path to be taken and the path not to be taken—for the purification by knowledge and vision of what is and what is not the path (*maggāmagga-ñāṇadassana-visuddhi*). It </w:t>
      </w:r>
      <w:r>
        <w:rPr>
          <w:rFonts w:ascii="Georgia" w:hAnsi="Georgia"/>
        </w:rPr>
        <w:lastRenderedPageBreak/>
        <w:t>is to distinguish the path to be taken from the path not to be taken that we purify our view.</w:t>
      </w:r>
    </w:p>
    <w:p w14:paraId="2D453462" w14:textId="77777777" w:rsidR="000822D0" w:rsidRDefault="00000000">
      <w:r>
        <w:rPr>
          <w:rFonts w:ascii="Georgia" w:hAnsi="Georgia"/>
        </w:rPr>
        <w:t>Next, if asked why we clarify the path to be taken and the path not to be taken, it must be said that it is to walk on the practice (*paṭipadā*), the practice to be undertaken, without doubt or hesitation. It is needed for a certain path of practice. In this way, one supports another. Therefore, knowing the path and the non-path is necessary for us to be doubtless about the practice we must employ—the purification by knowledge and vision of the way (*paṭipadā-ñāṇadassana-visuddhi*). Next, the practice must also have an end. Practice is not a journey that goes on forever. Its end is knowledge and vision—it is to bring forth insight knowledges (*vipassanā-ñāṇa*) and the like, which support the attainment of Nibbāna. When those insight knowledges emerge, when the true nature of the world is realized as Impermanent / Inconstant (*Anicca*), Suffering / Unsatisfactoriness / Stress (*Dukkha*), and Not-self / Non-self / Unsubstantial (*Anattā*) according to the Three Characteristics taught by the Buddha, there lies liberation (*vimutti*) and Nibbāna. That realization is called "unclinging liberation" (*anupādā-vimokkha*)—for the sake of liberation without grasping anything.</w:t>
      </w:r>
    </w:p>
    <w:p w14:paraId="52F768CB" w14:textId="77777777" w:rsidR="000822D0" w:rsidRDefault="00000000">
      <w:r>
        <w:rPr>
          <w:rFonts w:ascii="Georgia" w:hAnsi="Georgia"/>
        </w:rPr>
        <w:t>So, here we have such a deeply profound philosophy. Therefore, this is not a journey where one grasps things as views (*diṭṭhi*) like the Brahmins do. It is a journey where one stage supports another.</w:t>
      </w:r>
    </w:p>
    <w:p w14:paraId="787C21BD" w14:textId="77777777" w:rsidR="000822D0" w:rsidRDefault="00000000">
      <w:r>
        <w:rPr>
          <w:rFonts w:ascii="Georgia" w:hAnsi="Georgia"/>
        </w:rPr>
        <w:t>Now, we have previously mentioned the simile that explains this Dhamma point. When King Pasenadi of Kosala wanted to go from Sāvatthī to Sāketa, at that time relay chariot stations with swift horses were prepared for urgent journeys. So, having mounted a chariot from Sāvatthī, when those horses got tired, another chariot was kept ready at the second station to proceed from there. Leaving that chariot, he would mount the next one.</w:t>
      </w:r>
    </w:p>
    <w:p w14:paraId="4D274260" w14:textId="77777777" w:rsidR="000822D0" w:rsidRDefault="00000000">
      <w:r>
        <w:rPr>
          <w:rFonts w:ascii="Georgia" w:hAnsi="Georgia"/>
        </w:rPr>
        <w:t>Going from one to another in this manner, when he finally reached Sāketa, if his friends and relatives there asked him, “Great King, how did you come here?” the King could not say, “I came by the first chariot,” nor could he say, “I came by the second,” nor “I came by the third.”</w:t>
      </w:r>
    </w:p>
    <w:p w14:paraId="762A3A4F" w14:textId="77777777" w:rsidR="000822D0" w:rsidRDefault="00000000">
      <w:r>
        <w:rPr>
          <w:rFonts w:ascii="Georgia" w:hAnsi="Georgia"/>
        </w:rPr>
        <w:t>He could not say he came by the fourth, fifth, sixth, or seventh chariot. Yet, he could not say he did not come by any of them either. He would have to tell the whole story: “I started in the first chariot, and at a certain point, I mounted the second chariot, and from that, the third chariot...”</w:t>
      </w:r>
    </w:p>
    <w:p w14:paraId="4D0BD5F2" w14:textId="77777777" w:rsidR="000822D0" w:rsidRDefault="00000000">
      <w:r>
        <w:rPr>
          <w:rFonts w:ascii="Georgia" w:hAnsi="Georgia"/>
        </w:rPr>
        <w:t xml:space="preserve">That simile explains a certain deep aspect of this Dhamma. Grasping all these as views is called *parāmāsa*—clinging to views (*diṭṭhi-parāmāsa*). Now, the virtue (*sīla*) in this Dispensation is described as that which is not clung to (*aparāmaṭṭha*). It is not firmly grasped by clinging to it as a view. One understands that one stage supports another. Purification of virtue is solely for the sake of purification of mind; purification of mind is for the sake of purification of view. Going on in this manner, the ultimate end is complete liberation (*vimutti*), without </w:t>
      </w:r>
      <w:r>
        <w:rPr>
          <w:rFonts w:ascii="Georgia" w:hAnsi="Georgia"/>
        </w:rPr>
        <w:lastRenderedPageBreak/>
        <w:t>grasping anything—for the sake of full liberation. This virtue does not stop at external factors; they only support one another.</w:t>
      </w:r>
    </w:p>
    <w:p w14:paraId="5A1B7875" w14:textId="77777777" w:rsidR="000822D0" w:rsidRDefault="00000000">
      <w:r>
        <w:rPr>
          <w:rFonts w:ascii="Georgia" w:hAnsi="Georgia"/>
        </w:rPr>
        <w:t>On one occasion, when the Brahmin Māgandiya asked, “What is the purification that you declare in this Dispensation?” the Buddha said: *Na diṭṭhiyā na sutiyā na ñāṇena sīlabbatena'pi visuddhimāha, adiṭṭhiyā asutiyā añāṇā asīlatā abbata no'pi hevaṃ.* The Buddha gives an answer that seems like a great puzzle. “I do not say that purification is attained by view, nor by learning (*suti*) or Dhamma knowledge, nor by listening to sermons, nor indeed by knowledge, nor by virtue and vows (*sīlabbata*); nor yet is it without them—not by non-view, non-learning, non-knowledge, non-virtue, or non-vows.” At first glance, it seems like a contradictory statement. From this, we can see that for the path to Nibbāna, these are things we cannot do with, yet cannot do without. One supports another, but we do not grasp any of them firmly. At that point, the Brahmin thought this Dhamma was mere delusion. But the Buddha declared, “We do not grasp any of these firmly; we only make use of them according to their practical value.” From purification of virtue we proceed to purification of mind, and from purification of mind to purification of view—this natural law (*dhammatā*) is present throughout this Dhamma.</w:t>
      </w:r>
    </w:p>
    <w:p w14:paraId="6AE90EA5" w14:textId="77777777" w:rsidR="000822D0" w:rsidRDefault="00000000">
      <w:r>
        <w:rPr>
          <w:rFonts w:ascii="Georgia" w:hAnsi="Georgia"/>
        </w:rPr>
        <w:t>Those of you who study the Dhamma deeply have heard of dependent arising (*paṭiccasamuppāda*). Dependent arising means that everything occurs through causes and conditions (*hetu-paccaya*). It does not mean the idea of "I" and "mine". If we analyze it deeply, it is merely a multitude of causes and conditions. The Buddha brings this point to light on many occasions.</w:t>
      </w:r>
    </w:p>
    <w:p w14:paraId="09E3D099" w14:textId="77777777" w:rsidR="000822D0" w:rsidRDefault="00000000">
      <w:r>
        <w:rPr>
          <w:rFonts w:ascii="Georgia" w:hAnsi="Georgia"/>
        </w:rPr>
        <w:t>Likewise, the purification of the mind is something that must be done with special effort and exertion. On one occasion, when explaining the Noble Uposatha (*ariya-uposatha*) to Visākhā at the Pubbārāma, the Buddha declared: *upakkameṇa cittassa pariyodapanā*—"the cleansing of the mind is done by effort, by exertion." The Buddha explains this with the simile of cleaning the head. Mentioning the things that existed in those days to clean the head, the Buddha declares that along with the materials that help clean the head, that person’s effort, exertion, and endeavor are necessary. It is by this that the head is cleaned. Likewise, the body is cleaned, and cloths are cleaned—and here, it is not like the soap we have today; the Buddha mentions the things that helped clean cloths in those days, and finally says, *purisassa ca tajjā vāyāmaṃ paṭicca*—"dependent on the appropriate effort of a person." It is due to a combination of many such factors that even a cloth can be cleaned.</w:t>
      </w:r>
    </w:p>
    <w:p w14:paraId="03C62C6B" w14:textId="77777777" w:rsidR="000822D0" w:rsidRDefault="00000000">
      <w:r>
        <w:rPr>
          <w:rFonts w:ascii="Georgia" w:hAnsi="Georgia"/>
        </w:rPr>
        <w:t xml:space="preserve">Likewise, it is mentioned that to clean a mirror, applying the materials alone is not enough; one must also make a special effort. Raw gold must also be purified in the same way. Next, the Buddha declares: *upakkameṇa cittassa pariyodapanā*—"to cleanse the mind too, a certain effort, an exertion is necessary." It is not something that happens on its own. Such is the idea found in the Dhamma regarding purification. We have highlighted the qualities of this virtue (*sīla*) on many occasions. Some might say that what appears at first glance in the precepts is like </w:t>
      </w:r>
      <w:r>
        <w:rPr>
          <w:rFonts w:ascii="Georgia" w:hAnsi="Georgia"/>
        </w:rPr>
        <w:lastRenderedPageBreak/>
        <w:t>drawing back one's hands and feet—abstaining, *veramaṇī*, being told to refrain from this.</w:t>
      </w:r>
    </w:p>
    <w:p w14:paraId="64A2A623" w14:textId="77777777" w:rsidR="000822D0" w:rsidRDefault="00000000">
      <w:r>
        <w:rPr>
          <w:rFonts w:ascii="Georgia" w:hAnsi="Georgia"/>
        </w:rPr>
        <w:t>But this idea of refraining is actually something concerning the mind. In the Dhamma, virtue is described as volition (*cetanā-sīlaṃ*) and mental factors (*cetasika-sīlaṃ*)—it is explained as something concerning the mind. It is called the mental factor of abstinence (*virati-cetasika*). Three words are used: *ārati*, *virati*, and *paṭivirati*. Turning away and refraining from those things considered unwholesome or evil deeds is not an external matter; it is of the mind. Therefore, it is through refraining from them that purity arises. That is why the ten wholesome deeds were described as refraining from the unwholesome. That is why the Buddha first recalled those impure things.</w:t>
      </w:r>
    </w:p>
    <w:p w14:paraId="4ECC7F6E" w14:textId="77777777" w:rsidR="000822D0" w:rsidRDefault="00000000">
      <w:r>
        <w:rPr>
          <w:rFonts w:ascii="Georgia" w:hAnsi="Georgia"/>
        </w:rPr>
        <w:t>In the questions asked by Cunda, he first showed the impurity. Next, to purify it, one must make a certain effort. That is what is called abstinence, *veramaṇī*, *virati*. Now, practicing virtue seems, at first glance, to be merely refraining from certain things. But to refrain, a certain effort is needed. It is through that very strength applied for abstinence, for refraining, that the mind is purified.</w:t>
      </w:r>
    </w:p>
    <w:p w14:paraId="16417C53" w14:textId="77777777" w:rsidR="000822D0" w:rsidRDefault="00000000">
      <w:r>
        <w:rPr>
          <w:rFonts w:ascii="Georgia" w:hAnsi="Georgia"/>
        </w:rPr>
        <w:t>There are examples related to this in various other sutta discourses. Just as among the Brahmins, words like virtue (*sīla*) and vows (*vata*) exist in our Dispensation too. But we must understand that according to the law of dependent arising (*paṭiccasamuppāda*), these are not things to be grasped by way of clinging (*parāmāsa*), as views (*diṭṭhi*). These are things used to support one another. The journey towards Nibbāna takes place by depending on a causal arising of conditions. In another place, the Buddha spoke about practices (*paṭipadā*). On one occasion, the Buddha spoke to the Saṅgha about three practices in the world: the practice of indulgence (*āgāḷhā paṭipadā*), the practice of self-mortification (*nijjhāmā paṭipadā*), and the Middle Path (*majjhimā paṭipadā*). The practice of indulgence means accepting that there is nothing wrong with sensual pleasures. You have heard of indulgence in sensual pleasures (*kāmasukhallikānuyoga*). It is the grasping of that extreme. Being immersed in the five strands of sensual pleasure is called the practice of indulgence (*āgāḷhā paṭipadā*). Next, in describing the practice of self-mortification (*nijjhāmā paṭipadā*), many rites of other religions, such as those of the Nigaṇṭhas and Brahmins, are mentioned there.</w:t>
      </w:r>
    </w:p>
    <w:p w14:paraId="694B3C10" w14:textId="77777777" w:rsidR="000822D0" w:rsidRDefault="00000000">
      <w:r>
        <w:rPr>
          <w:rFonts w:ascii="Georgia" w:hAnsi="Georgia"/>
        </w:rPr>
        <w:t>Finally, the story of water-purification by plunging into water is also mentioned there. The practice of self-mortification is explained as expecting purification through severely torturing and heating the body. You have heard of the clearer term for this: *attakilamathānuyoga* (self-mortification). So, one extreme is *kāmasukhallikānuyoga*—in place of which this sutta uses the term *āgāḷhā paṭipadā*. In place of the second, it shows *nijjhāmā paṭipadā*—a practice that burns and scorches. That is the extreme of *attakilamathānuyoga*.</w:t>
      </w:r>
    </w:p>
    <w:p w14:paraId="064C2FB2" w14:textId="77777777" w:rsidR="000822D0" w:rsidRDefault="00000000">
      <w:r>
        <w:rPr>
          <w:rFonts w:ascii="Georgia" w:hAnsi="Georgia"/>
        </w:rPr>
        <w:t xml:space="preserve">Next, the Buddha points out the Middle Path (*majjhimā paṭipadā*). The Middle Path shown by the Buddha is analyzed here not as the Noble Eightfold Path, but the </w:t>
      </w:r>
      <w:r>
        <w:rPr>
          <w:rFonts w:ascii="Georgia" w:hAnsi="Georgia"/>
        </w:rPr>
        <w:lastRenderedPageBreak/>
        <w:t>Four Establishments of Mindfulness (*satipaṭṭhāna*) are shown there by the name of the Middle Path. For convenience, we usually say the Middle Path is the Noble Eightfold Path. But when putting it into practice, everyone must implement it through the Four Establishments of Mindfulness. The definition the Buddha gave for the Middle Path there was "contemplating the body in the body" (*kāye kāyānupassī*), "contemplating Feeling / Sensation in Feeling / Sensation" (*vedanāsu vedanānupassī*), and so on. Contemplating the body is not something that happens on its own. You know that in the *Satipaṭṭhāna Sutta*, many words are mentioned, such as overcoming covetousness and grief in the world (*vineyya loke abhijjhā-domanassaṃ*). This is not a simple thing, this contemplating the body. It is not the way ordinary worldlings look at the body.</w:t>
      </w:r>
    </w:p>
    <w:p w14:paraId="33CE7923" w14:textId="77777777" w:rsidR="000822D0" w:rsidRDefault="00000000">
      <w:r>
        <w:rPr>
          <w:rFonts w:ascii="Georgia" w:hAnsi="Georgia"/>
        </w:rPr>
        <w:t>We must understand something from the description made by this multitude of words. Otherwise, anyone can look at the body; anyone can look at Feeling / Sensation. But here, an effort, a special method, and an exertion are implied in what is done. *Ātāpī* (ardent) does not mean heating the body; it does not mean burning the body, but burning the defilements (*kilesa*). Since ancient times, the word *tapo* has carried the meaning of burning or heating. But the true asceticism (*tapas*) shown by the Buddha is the burning of defilements, not merely burning the body. For among the Nigaṇṭhas, it was believed that happiness can only be obtained through Suffering / Unsatisfactoriness / Stress (*Dukkha*). You know that the Buddha too practiced self-mortification (*dukarakriyā*) before his Enlightenment. In those days, everyone accepted that happiness can only be obtained by inflicting Suffering / Unsatisfactoriness / Stress (*Dukkha*), and through various methods, they brought Suffering / Unsatisfactoriness / Stress (*Dukkha*) to the body and went to the extreme of *attakilamathānuyoga*. In place of that, the Buddha’s choice was the Middle Path.</w:t>
      </w:r>
    </w:p>
    <w:p w14:paraId="1309F368" w14:textId="77777777" w:rsidR="000822D0" w:rsidRDefault="00000000">
      <w:r>
        <w:rPr>
          <w:rFonts w:ascii="Georgia" w:hAnsi="Georgia"/>
        </w:rPr>
        <w:t>What is this? One must remember this word well. Now, that *āgāḷhā paṭipadā* is one extreme, and *nijjhāmā paṭipadā* is another extreme. Equal to those two is the practice. In the *Dhammacakkappavattana Sutta*, everyone knows the two words *kāmasukhallikānuyoga* and *attakilamathānuyoga*. Next is the Middle Path (*majjhimā paṭipadā*). But the difference is, it does not end by saying "Noble Eightfold Path" as everyone expects; the Four Establishments of Mindfulness are also shown there. Contemplating the body in the body is not something done merely to recognize oneself or others. Many words are mentioned there: *viharati*—he dwells; *ātāpī sampajāno satimā*. The word *ātāpī* there refers to the energy that burns defilements. Possessing the energy that burns defilements. *Pahitatto* is also a word meaning possessing energy. You have heard of the word *padhāna* (striving). *Padhāna-viriya* means the supreme energy.</w:t>
      </w:r>
    </w:p>
    <w:p w14:paraId="7FCB9F64" w14:textId="77777777" w:rsidR="000822D0" w:rsidRDefault="00000000">
      <w:r>
        <w:rPr>
          <w:rFonts w:ascii="Georgia" w:hAnsi="Georgia"/>
        </w:rPr>
        <w:t xml:space="preserve">There are many words to describe this: *vāyāma* (exertion), *viriya* (energy). The word that describes the supreme energy among them is *padhāna*—the supreme energy. *Pahitatta* means a mind endowed with that supreme energy. *Ātāpī pahitatto*—endowed with the energy that burns defilements, then being supreme, </w:t>
      </w:r>
      <w:r>
        <w:rPr>
          <w:rFonts w:ascii="Georgia" w:hAnsi="Georgia"/>
        </w:rPr>
        <w:lastRenderedPageBreak/>
        <w:t>then *satimā*—mindful. Such a multitude of words is used there. *Loke domanassaṃ*—having stilled that unrighteous greed, grief, and other such things in the world, and having suppressed them, one must practice the Four Establishments of Mindfulness.</w:t>
      </w:r>
    </w:p>
    <w:p w14:paraId="41AEAB86" w14:textId="77777777" w:rsidR="000822D0" w:rsidRDefault="00000000">
      <w:r>
        <w:rPr>
          <w:rFonts w:ascii="Georgia" w:hAnsi="Georgia"/>
        </w:rPr>
        <w:t>All of this showed that in the Middle Path, it is not the inflicting of Suffering / Unsatisfactoriness / Stress (*Dukkha*) on the body that is expected, but the mind—the purification of the mind by burning defilements, and so forth. Thus, in various suttas, the Buddha has shown the difference between this Middle Path and the practices carried out by the Brahmins, Nigaṇṭhas, and others. The disciples who confused these—not only the disciples of those times, but sometimes Brahmins, non-Buddhists, raised objections on many occasions, saying, “What Master Gotama says is the same as what we say!” But on those occasions, the Buddha pointed out that dependent arising (*paṭiccasamuppāda*) is something unique to this Dispensation, to this Dhamma. Everything operates within causes and conditions.</w:t>
      </w:r>
    </w:p>
    <w:p w14:paraId="64F7189B" w14:textId="77777777" w:rsidR="000822D0" w:rsidRDefault="00000000">
      <w:r>
        <w:rPr>
          <w:rFonts w:ascii="Georgia" w:hAnsi="Georgia"/>
        </w:rPr>
        <w:t>Accordingly, we can understand from the simile in the *Rathavinīta Sutta* that everything is not purified by the purification of virtue (*sīla-visuddhi*) alone. You know that purification of virtue means the training of body and speech. To support that training, the word *veramaṇī* (abstinence)—we asked you to emphasize it. Abstinence: it is easy to do, but difficult to refrain from. For that, one must make a certain effort. It must also be done with understanding. Then, how is the mind purified within that abstinence? What is meant by saying that purification of virtue is for the sake of purification of mind? Purification of mind, dear devotees, is concentration (*samādhi*). In a deeper sense, purification of mind is the state where the hindrances (*nīvaraṇa*) are removed. Generally, our mind is covered by the hindrances: sensual desire (*kāmacchanda*), ill-will (*byāpāda*), sloth and torpor (*thīna-middha*), restlessness and worry (*uddhacca-kukkucca*), and doubt (*vicikicchā*). By these, the mind's power of one-pointedness, of being concentrated, is covered over. Therefore, you have heard this verse which points to the primary support for removing them:</w:t>
      </w:r>
    </w:p>
    <w:p w14:paraId="7677E5D8" w14:textId="77777777" w:rsidR="000822D0" w:rsidRDefault="00000000">
      <w:r>
        <w:rPr>
          <w:rFonts w:ascii="Georgia" w:hAnsi="Georgia"/>
        </w:rPr>
        <w:t>*“Sīle patiṭṭhāya naro sapañño, cittaṃ paññañca bhāvayaṃ*</w:t>
      </w:r>
    </w:p>
    <w:p w14:paraId="70B9931D" w14:textId="77777777" w:rsidR="000822D0" w:rsidRDefault="00000000">
      <w:r>
        <w:rPr>
          <w:rFonts w:ascii="Georgia" w:hAnsi="Georgia"/>
        </w:rPr>
        <w:t>*ātāpī nipako bhikkhu, so imaṃ vijaṭaye jaṭaṃ”*</w:t>
      </w:r>
    </w:p>
    <w:p w14:paraId="1A4DC549" w14:textId="77777777" w:rsidR="000822D0" w:rsidRDefault="00000000">
      <w:r>
        <w:rPr>
          <w:rFonts w:ascii="Georgia" w:hAnsi="Georgia"/>
        </w:rPr>
        <w:t>This is a verse uttered by the Buddha. The practice that helps disentangle this tangle of saṃsāra is shown there. Those who have read books like the *Visuddhimagga* know this verse well. “Established in virtue (*sīla*), the wise man, the person endowed with wisdom, developing the mind and wisdom—ardent and sagacious, he disentangles this tangle.” Here, "mind" refers to that concentrated mind (*samādhi-citta*). That is what was called the purification of mind (*citta-pārisuddhi*). Thus, it is only by being established in virtue (*sīla*) that the mind can be concentrated.</w:t>
      </w:r>
    </w:p>
    <w:p w14:paraId="34963DD6" w14:textId="77777777" w:rsidR="000822D0" w:rsidRDefault="00000000">
      <w:r>
        <w:rPr>
          <w:rFonts w:ascii="Georgia" w:hAnsi="Georgia"/>
        </w:rPr>
        <w:t xml:space="preserve">Although it is not a simile from the Dhamma, we might have told you on some occasion that if someone expects to attain concentration, the things that obstruct it most are regret and future expectations. These are obstacles to calming the mind and </w:t>
      </w:r>
      <w:r>
        <w:rPr>
          <w:rFonts w:ascii="Georgia" w:hAnsi="Georgia"/>
        </w:rPr>
        <w:lastRenderedPageBreak/>
        <w:t>concentrating it. So, on such occasions, one has to calm the mind within a certain boundary. Whether it be the five precepts—let us say someone has broken the training rules of the five precepts throughout their life. But if someone expects to come to the right path, instead of regretting those past actions, the Buddha says to undertake the five precepts.</w:t>
      </w:r>
    </w:p>
    <w:p w14:paraId="02CF1D0D" w14:textId="77777777" w:rsidR="000822D0" w:rsidRDefault="00000000">
      <w:r>
        <w:rPr>
          <w:rFonts w:ascii="Georgia" w:hAnsi="Georgia"/>
        </w:rPr>
        <w:t>This is indeed what he said to these Brahmins too. “If you do not like Suffering / Unsatisfactoriness / Stress (*Dukkha*), if you are afraid of those evil deeds, resolve to refrain from them.” So, in these virtues and qualities, there are two aspects: resolution (*adhiṭṭhāna*) and reflection (*āvarjana*). Resolution means that through undertaking virtue, one makes a resolution in the mind for this period. Today, there is a difference from when you are at home. You made a resolution. To make it easy to bring this to mind, you have that white robe.</w:t>
      </w:r>
    </w:p>
    <w:p w14:paraId="5E9A3B2F" w14:textId="77777777" w:rsidR="000822D0" w:rsidRDefault="00000000">
      <w:r>
        <w:rPr>
          <w:rFonts w:ascii="Georgia" w:hAnsi="Georgia"/>
        </w:rPr>
        <w:t>Even if you fall asleep for a little while and wake up again, the mind is reminded: “Ah, I am not like being at home; I am wearing white robes and observing the precepts.” That is not an external thing. That too is for the mind itself. Next, one takes a certain boundary that helps purify the mind today; even if past matters are not completely gone, a door is closed there, and a resolution is made that from today, a great change will take place in my life.</w:t>
      </w:r>
    </w:p>
    <w:p w14:paraId="5DDD7482" w14:textId="77777777" w:rsidR="000822D0" w:rsidRDefault="00000000">
      <w:r>
        <w:rPr>
          <w:rFonts w:ascii="Georgia" w:hAnsi="Georgia"/>
        </w:rPr>
        <w:t>Some go for refuge to the Triple Gem saying, “for as long as life lasts.” “From today, I will protect these training rules. I will protect these principles of virtue.” After making that resolution, it is very easy; even if thoughts about the past arise, one can think, “That is not me—or that is the past. Today I am a new man.” That is resolution. Next, the fruit of that is reflection (*āvarjana*). Reflection means thinking, “Although such things happened in the past, I do not consume alcohol now.” Saying so, a great joy arises. “Now a great change has taken place in me.” In this way, joy (*pāmojja*) arises. It is when the mind is joyful that it becomes concentrated. That is how it is shown. That is why it was said that purification of virtue is solely for the sake of purification of mind. Now understand: there, *citta*—the true one-pointed state of the mind is concentration (*samādhi*). Then, as said before, you can understand the connection between virtue and concentration. Therefore, when defining virtue, it is not defined as an external thing, but as something connected with volition—a mental factor (*cetasika*). So, resolution is on one side. Next, because of that, the mind is made joyful.</w:t>
      </w:r>
    </w:p>
    <w:p w14:paraId="13CB886E" w14:textId="77777777" w:rsidR="000822D0" w:rsidRDefault="00000000">
      <w:r>
        <w:rPr>
          <w:rFonts w:ascii="Georgia" w:hAnsi="Georgia"/>
        </w:rPr>
        <w:t>Though not in the Dhamma, we gave a simile: if someone expects to sit for meditation, they build at least a small platform on which they can sit in a mud pit, by erecting five pillars, or eight pillars, or ten pillars. Through such thinking, one can understand: when we observe such a valuable virtue even for one day a month, we have a good foundation to sit for meditation, saying, “these are the Uposatha eight precepts, the ten precepts.” Next, one can calm the mind without trouble; what comes when one looks back by way of reflection is not what agitates the mind, but what makes the mind happy: “Today I protected these, didn't I?”—and the mind rejoices.</w:t>
      </w:r>
    </w:p>
    <w:p w14:paraId="023D9857" w14:textId="77777777" w:rsidR="000822D0" w:rsidRDefault="00000000">
      <w:r>
        <w:rPr>
          <w:rFonts w:ascii="Georgia" w:hAnsi="Georgia"/>
        </w:rPr>
        <w:lastRenderedPageBreak/>
        <w:t>In this way, you must understand. We have summarized this deep matter. The Buddha brought to light in this manner the path of liberation for the world. Otherwise, a human being can never wash away sins in water, or by any other method. The Buddha opened a doorway to that through this virtue (*sīla*). Bringing forth concentration (*samādhi*) through that virtue. Through concentration, one can enter into insight (*vipassanā*). Once the mind is concentrated in such a way that concentration can be developed, by applying the Three Characteristics (*ti-lakkhaṇa*) to it, and through that, bringing forth insight knowledges, at a certain point, one obtains the paths and fruits (*magga-phala*) of Stream-entry and so on, and gains the ability to attain Arahantship. Therefore, you can consider in brief: we started with the Brahmins' rite of bathing in water. But leaving that aside, we must try to understand the difference between the Middle Path and that rite, using the points shown here.</w:t>
      </w:r>
    </w:p>
    <w:p w14:paraId="1009F3D0" w14:textId="77777777" w:rsidR="000822D0" w:rsidRDefault="00000000">
      <w:r>
        <w:rPr>
          <w:rFonts w:ascii="Georgia" w:hAnsi="Georgia"/>
        </w:rPr>
        <w:t>So today too, you have given up various activities in your homes and undertaken a virtue such as the Uposatha eight precepts or ten precepts, for the sake of that very purification of mind (*citta-visuddhi*). It is not to have pride or conceit, saying “I observed the Uposatha eight precepts with such a crowd.” It is for your own liberation that you trained your body and speech. Depending on that, if you practiced some meditation, the truths understood by that concentrated mind are what will lead to the paths and fruits at some point.</w:t>
      </w:r>
    </w:p>
    <w:p w14:paraId="68DB1A80" w14:textId="77777777" w:rsidR="000822D0" w:rsidRDefault="00000000">
      <w:r>
        <w:rPr>
          <w:rFonts w:ascii="Georgia" w:hAnsi="Georgia"/>
        </w:rPr>
        <w:t>Thus, we hope that the discourse we presented has been of practical help to you in that regard. Therefore, in this Dispensation of the Buddha, reflecting on the Four Establishments of Mindfulness (*satipaṭṭhāna*) taught by the Buddha, and on the practical values of the Dhamma, you must strive to make the meditations you are practicing successful.</w:t>
      </w:r>
    </w:p>
    <w:p w14:paraId="38948A39" w14:textId="77777777" w:rsidR="000822D0" w:rsidRDefault="00000000">
      <w:r>
        <w:rPr>
          <w:rFonts w:ascii="Georgia" w:hAnsi="Georgia"/>
        </w:rPr>
        <w:t>Therefore, may the virtue protected by you today, the meditation practiced, and this discourse listened to, be a cause and support for you to realize those paths and fruits and to attain the supreme, deathless Nibbāna, which is the end of all saṃsāric Suffering / Unsatisfactoriness / Stress (*Dukkha*) such as Birth / Arising (*Jāti*), sickness, and Decay and Death / Aging and Death (*Jarāmaraṇa*)! If there is any being from Avīci hell to the highest heaven (*Akaniṭṭha*) who expects to rejoice in this merit of Dhamma-sharing and Dhamma-listening, may they, through rejoicing, realize the supreme, deathless Nibbāna by way of their aspired Bodhi! Recite these verses making this aspiration:</w:t>
      </w:r>
    </w:p>
    <w:p w14:paraId="358791DC" w14:textId="77777777" w:rsidR="000822D0" w:rsidRDefault="00000000">
      <w:r>
        <w:rPr>
          <w:rFonts w:ascii="Georgia" w:hAnsi="Georgia"/>
        </w:rPr>
        <w:t>“*Ettāvatā ca amhehi.........*”</w:t>
      </w:r>
    </w:p>
    <w:p w14:paraId="2CF38701" w14:textId="77777777" w:rsidR="000822D0" w:rsidRDefault="00000000">
      <w:pPr>
        <w:pStyle w:val="Heading1"/>
      </w:pPr>
      <w:bookmarkStart w:id="164" w:name="_Toc241003598"/>
      <w:r>
        <w:rPr>
          <w:rFonts w:ascii="Georgia" w:hAnsi="Georgia"/>
          <w:b/>
          <w:sz w:val="32"/>
        </w:rPr>
        <w:t>Pahankanuwa Sermon #161</w:t>
      </w:r>
      <w:bookmarkEnd w:id="164"/>
    </w:p>
    <w:p w14:paraId="158F024A" w14:textId="77777777" w:rsidR="000822D0" w:rsidRDefault="00000000">
      <w:r>
        <w:rPr>
          <w:rFonts w:ascii="Georgia" w:hAnsi="Georgia"/>
          <w:sz w:val="22"/>
        </w:rPr>
        <w:t>English Translation</w:t>
      </w:r>
    </w:p>
    <w:p w14:paraId="2A578AF4" w14:textId="77777777" w:rsidR="000822D0" w:rsidRDefault="00000000">
      <w:r>
        <w:rPr>
          <w:rFonts w:ascii="Georgia" w:hAnsi="Georgia"/>
          <w:sz w:val="22"/>
        </w:rPr>
        <w:t>Translated from Sinhala</w:t>
      </w:r>
    </w:p>
    <w:p w14:paraId="7B7A83B6" w14:textId="77777777" w:rsidR="000822D0" w:rsidRDefault="00000000">
      <w:r>
        <w:rPr>
          <w:rFonts w:ascii="Georgia" w:hAnsi="Georgia"/>
          <w:b/>
          <w:color w:val="000000"/>
        </w:rPr>
        <w:t>Author: Ven. Katukurunde Nanananda Thero</w:t>
      </w:r>
    </w:p>
    <w:p w14:paraId="261BCB7D" w14:textId="77777777" w:rsidR="000822D0" w:rsidRDefault="00000000">
      <w:r>
        <w:rPr>
          <w:rFonts w:ascii="Georgia" w:hAnsi="Georgia"/>
        </w:rPr>
        <w:lastRenderedPageBreak/>
        <w:t>(Pahankaṇuwa Sinhala Audio Dhamma Sermon No.6)</w:t>
      </w:r>
    </w:p>
    <w:p w14:paraId="135A4352" w14:textId="77777777" w:rsidR="000822D0" w:rsidRDefault="00000000">
      <w:r>
        <w:rPr>
          <w:rFonts w:ascii="Georgia" w:hAnsi="Georgia"/>
        </w:rPr>
        <w:t>Namo tassa bhagavato arahato sammāsambuddhassa</w:t>
      </w:r>
    </w:p>
    <w:p w14:paraId="08D54A27" w14:textId="77777777" w:rsidR="000822D0" w:rsidRDefault="00000000">
      <w:r>
        <w:rPr>
          <w:rFonts w:ascii="Georgia" w:hAnsi="Georgia"/>
        </w:rPr>
        <w:t>(Homage to the Blessed One, the Worthy One, the Fully Self-Enlightened One)</w:t>
      </w:r>
    </w:p>
    <w:p w14:paraId="798A77D5" w14:textId="77777777" w:rsidR="000822D0" w:rsidRDefault="00000000">
      <w:r>
        <w:rPr>
          <w:rFonts w:ascii="Georgia" w:hAnsi="Georgia"/>
          <w:b/>
          <w:color w:val="000000"/>
          <w:sz w:val="22"/>
        </w:rPr>
        <w:t>Pali Stanza:</w:t>
      </w:r>
    </w:p>
    <w:p w14:paraId="50241306" w14:textId="77777777" w:rsidR="000822D0" w:rsidRDefault="00000000">
      <w:r>
        <w:rPr>
          <w:rFonts w:ascii="Georgia" w:hAnsi="Georgia"/>
          <w:i/>
          <w:color w:val="000000"/>
          <w:sz w:val="28"/>
        </w:rPr>
        <w:t>Asaṃsaṭṭhaṃ gahaṭṭhehi, anāgārehi cūbhayaṃ;</w:t>
      </w:r>
    </w:p>
    <w:p w14:paraId="12FAB5B5" w14:textId="77777777" w:rsidR="000822D0" w:rsidRDefault="00000000">
      <w:r>
        <w:rPr>
          <w:rFonts w:ascii="Georgia" w:hAnsi="Georgia"/>
          <w:i/>
          <w:color w:val="000000"/>
          <w:sz w:val="28"/>
        </w:rPr>
        <w:t>anokasāriṃ appicchaṃ, taṃ ahaṃ brūmi brāhmaṇaṃ.</w:t>
      </w:r>
    </w:p>
    <w:p w14:paraId="3719A324" w14:textId="77777777" w:rsidR="000822D0" w:rsidRDefault="00000000">
      <w:r>
        <w:rPr>
          <w:rFonts w:ascii="Georgia" w:hAnsi="Georgia"/>
          <w:b/>
          <w:sz w:val="22"/>
        </w:rPr>
        <w:t>From:</w:t>
      </w:r>
    </w:p>
    <w:p w14:paraId="6D94735E" w14:textId="77777777" w:rsidR="000822D0" w:rsidRDefault="00000000">
      <w:r>
        <w:rPr>
          <w:rFonts w:ascii="Georgia" w:hAnsi="Georgia"/>
          <w:color w:val="000000"/>
          <w:sz w:val="28"/>
        </w:rPr>
        <w:t>Dhammapada 404 (Brāhmaṇavagga)</w:t>
      </w:r>
    </w:p>
    <w:p w14:paraId="731ACE70" w14:textId="77777777" w:rsidR="000822D0" w:rsidRDefault="00000000">
      <w:r>
        <w:rPr>
          <w:rFonts w:ascii="Georgia" w:hAnsi="Georgia"/>
        </w:rPr>
        <w:t>Dear Listeners,</w:t>
      </w:r>
    </w:p>
    <w:p w14:paraId="666E911A" w14:textId="77777777" w:rsidR="000822D0" w:rsidRDefault="00000000">
      <w:r>
        <w:rPr>
          <w:rFonts w:ascii="Georgia" w:hAnsi="Georgia"/>
        </w:rPr>
        <w:t>That Buddhahood which took place at the foot of the Bodhi tree of our Buddha was an understanding, and also a certain awakening. A waking up. An awakening from a long, deep sleep of defilements (*kilesa*) in *saṃsāra*. It was because the Buddha first woke up from that long sleep and wished to awaken all of us as well, that on a full-moon poya day of Esala like today, He set in motion the Wheel of Dhamma (*dhamma-cakka*), preaching the Dhamma to the world for the first time.</w:t>
      </w:r>
    </w:p>
    <w:p w14:paraId="3AC17A5F" w14:textId="77777777" w:rsidR="000822D0" w:rsidRDefault="00000000">
      <w:r>
        <w:rPr>
          <w:rFonts w:ascii="Georgia" w:hAnsi="Georgia"/>
        </w:rPr>
        <w:t>To awaken the worldly beings sleeping, intoxicated by defilements in the thick darkness of ignorance (*avijjā*) throughout this long *saṃsāra*, is no easy task. It is to generate the great wisdom and great compassion necessary to accomplish this task that the Fully Self-Awakened One fulfilled the perfections (*pāramīs*) for an extremely long period of four incalculable aeons (*asankheyya*) and a hundred thousand cosmic cycles (*kalpas*), giving away His eyes, head, flesh, blood, and so on. If worldly beings, who sleep intoxicated by these defilements, are to awaken, their eyes must be opened in some way or other.</w:t>
      </w:r>
    </w:p>
    <w:p w14:paraId="2B8065E1" w14:textId="77777777" w:rsidR="000822D0" w:rsidRDefault="00000000">
      <w:r>
        <w:rPr>
          <w:rFonts w:ascii="Georgia" w:hAnsi="Georgia"/>
        </w:rPr>
        <w:t>Some, hearing the sound of the virtues and the sound of the Dhamma of the Buddha, came directly to the Buddha, listened to the Dhamma, and awakened by attaining the Dhamma-eye. Others, having awakened somewhat due to various shocks and bitter experiences occurring at different points in their lives, managed to come to the Buddha and, with the help of the light of His wisdom and the coolness of His compassion, awakened and opened their eyes. In the background story corresponding to the stanza we have chosen as our theme, what is mentioned is such an awakening, which occurred when a person was led to the Buddha through a shock, a bitter experience in life, and awakened with His help.</w:t>
      </w:r>
    </w:p>
    <w:p w14:paraId="77D13AA2" w14:textId="77777777" w:rsidR="000822D0" w:rsidRDefault="00000000">
      <w:r>
        <w:rPr>
          <w:rFonts w:ascii="Georgia" w:hAnsi="Georgia"/>
        </w:rPr>
        <w:t xml:space="preserve">At that time, in the city of Sāvatthi, there lived a merchant's daughter named Kisāgotamī. She was a woman from a wealthy family. Having married, her first-born child died suddenly during his playful infancy, the crawling stage. The members of that household tried to perform the final rites for this corpse. But this mother, this merchant's daughter, due to her intense attachment and her belief that the child was </w:t>
      </w:r>
      <w:r>
        <w:rPr>
          <w:rFonts w:ascii="Georgia" w:hAnsi="Georgia"/>
        </w:rPr>
        <w:lastRenderedPageBreak/>
        <w:t>not dead, did not allow it. Because of her strong attachment to the child, she could not believe that the child had died. Therefore, carrying the child on her hip, she went from house to house asking if there was anyone who could give medicine for this child, or recommend a remedy.</w:t>
      </w:r>
    </w:p>
    <w:p w14:paraId="30C34726" w14:textId="77777777" w:rsidR="000822D0" w:rsidRDefault="00000000">
      <w:r>
        <w:rPr>
          <w:rFonts w:ascii="Georgia" w:hAnsi="Georgia"/>
        </w:rPr>
        <w:t>Then, although her neighbors said, "What madness is this? Where is there medicine for a corpse? What medicine?" and even scolded her, she did not understand. One mature and wise man said, "I do not know of a medicine myself. But I know someone who knows the remedy. I know a physician." She asked, "Who is that?" He replied, "There, residing in the Jetavana monastery, is the Teacher, the Buddha. He indeed knows the exact medicine for this." This woman also went to the Buddha and requested, "Please tell me a medicine for my child." She asked, "Do you know a medicine?" "Yes, Gotamī, I know a medicine." When she asked, "What is required for the medicine?" He said, "Only a handful of mustard seeds from a house where no son, daughter, or anyone has died."</w:t>
      </w:r>
    </w:p>
    <w:p w14:paraId="4E8D3EAB" w14:textId="77777777" w:rsidR="000822D0" w:rsidRDefault="00000000">
      <w:r>
        <w:rPr>
          <w:rFonts w:ascii="Georgia" w:hAnsi="Georgia"/>
        </w:rPr>
        <w:t>This woman then, quickly taking the child, first went to the village near the Jetavana monastery. Going to the very first house, she asked, "Oh, is there some mustard seed to be had for a medicine? Is there a handful of mustard seed?" They said, "Of course!" and quickly ran inside the house to bring some mustard seeds. After they brought it, she asked, "By the way, has any son or daughter or anyone else died in this house?" They replied, "Oh, what are you saying? In this house, the dead are far more numerous. We who are alive are only a few." "Then keep those mustard seeds. This is not the medicine for my child," she said, and went to the next house. In that house too, there were mustard seeds as before. Mustard seeds were common. But a house where no one had died was what could not be found. In this manner, she went from house to house until evening, with the hope that she would find such mustard seeds. When she looked, the people of every single house in the entire village said, "Those who are alive are few; those who have died from this house are far more." Then, she began to reflect gradually: "Why is it that I cannot understand that my child has died? In this entire village, in all these houses, it is only about death." Having thrown the corpse away in the forest, she went back to the Buddha, paid homage to Him, and stood to one side. The Buddha asked, "How is it? Did you obtain the dose of medicine?"</w:t>
      </w:r>
    </w:p>
    <w:p w14:paraId="1BA9F300" w14:textId="77777777" w:rsidR="000822D0" w:rsidRDefault="00000000">
      <w:r>
        <w:rPr>
          <w:rFonts w:ascii="Georgia" w:hAnsi="Georgia"/>
        </w:rPr>
        <w:t>Then this woman said, "In this entire village, the dead are far more than those who are alive. There are indeed mustard seeds, but the required kind of mustard seed is not there." Then the Buddha declared, "That is indeed so, Gotamī; this death belongs to everyone. It is the natural fate. Those who have not understood this matter correctly—intoxicated by the fortune of children, thinking 'I have sons,' intoxicated by conceit (*māna*), intoxicated by that attachment, and likewise intoxicated by their cattle, wealth, and so forth—continue to live. Māra comes and drags away such a person who is living thus, Death comes and drags them away, just as a great flood sweeping over a sleeping village carries away all the people in that village." Thus He uttered the Dhamma stanza we mentioned earlier.</w:t>
      </w:r>
    </w:p>
    <w:p w14:paraId="61DC0869" w14:textId="77777777" w:rsidR="000822D0" w:rsidRDefault="00000000">
      <w:r>
        <w:rPr>
          <w:rFonts w:ascii="Georgia" w:hAnsi="Georgia"/>
        </w:rPr>
        <w:lastRenderedPageBreak/>
        <w:t>&gt; *Taṃ puttapsumattānaṃ,*</w:t>
      </w:r>
    </w:p>
    <w:p w14:paraId="513B93F0" w14:textId="77777777" w:rsidR="000822D0" w:rsidRDefault="00000000">
      <w:r>
        <w:rPr>
          <w:rFonts w:ascii="Georgia" w:hAnsi="Georgia"/>
        </w:rPr>
        <w:t>&gt; *byāsattamanasaṃ naraṃ,*</w:t>
      </w:r>
    </w:p>
    <w:p w14:paraId="75A73853" w14:textId="77777777" w:rsidR="000822D0" w:rsidRDefault="00000000">
      <w:r>
        <w:rPr>
          <w:rFonts w:ascii="Georgia" w:hAnsi="Georgia"/>
        </w:rPr>
        <w:t>&gt; *suttaṃ gāmaṃ mahoghova,*</w:t>
      </w:r>
    </w:p>
    <w:p w14:paraId="2B28B5B3" w14:textId="77777777" w:rsidR="000822D0" w:rsidRDefault="00000000">
      <w:r>
        <w:rPr>
          <w:rFonts w:ascii="Georgia" w:hAnsi="Georgia"/>
        </w:rPr>
        <w:t>&gt; *maccu ādāya gacchati.*</w:t>
      </w:r>
    </w:p>
    <w:p w14:paraId="53CF5D15" w14:textId="77777777" w:rsidR="000822D0" w:rsidRDefault="00000000">
      <w:r>
        <w:rPr>
          <w:rFonts w:ascii="Georgia" w:hAnsi="Georgia"/>
        </w:rPr>
        <w:t>He uttered this Dhamma stanza found in the *Magga Vagga* of the *Dhammapada*. *Taṃ puttapsumattānaṃ* means that humans generate various kinds of strong attachments, pride, and intoxication regarding their own children, thinking, "My children are beautiful, powerful, strong, and hold very high positions," and so on. That is why it speaks here of *sammattaṃ*, an intoxication. Likewise, in those days, wealth was often measured by the size of one’s herd of cattle. That is why cattle are mentioned here.</w:t>
      </w:r>
    </w:p>
    <w:p w14:paraId="5532CC4A" w14:textId="77777777" w:rsidR="000822D0" w:rsidRDefault="00000000">
      <w:r>
        <w:rPr>
          <w:rFonts w:ascii="Georgia" w:hAnsi="Georgia"/>
        </w:rPr>
        <w:t>Because of one's wealth, resources like crops, and the herd of cattle, thinking "I have very healthy cows, a large dairy herd," and so on, one develops pride and intoxication regarding one's possessions in various ways. One forgets that one is to die. When death arrives, that person is overwhelmed by it just as a sleeping village is submerged by a flood. Now, we often hear of such incidents. While people are asleep in the middle of the night, without any warning, a great flood comes and sweeps everything away without leaving even a dog behind. The Buddha expressed through that Dhamma stanza that when Māra comes in such a terrifying situation, that person laments and falls into disaster. Upon hearing this, due to that sense of urgency (*saṃvega*) and that realization, the mother Kisāgotamī was established in the noble fruit of Stream-entry (*sotāpatti-phala*). Through that first path-knowledge, she realized the great deathless Nibbāna: the Mind Stilled.</w:t>
      </w:r>
    </w:p>
    <w:p w14:paraId="18D40EAC" w14:textId="77777777" w:rsidR="000822D0" w:rsidRDefault="00000000">
      <w:r>
        <w:rPr>
          <w:rFonts w:ascii="Georgia" w:hAnsi="Georgia"/>
        </w:rPr>
        <w:t>Precisely due to that sense of urgency (*saṃvega*) that arose in her, she requested the Buddha to be ordained in this Dispensation (*sāsana*). The Buddha sent her to the nunnery and had her ordained. According to this story, we can see that the Buddha is indeed a physician. Our past poets have also expressed about the Buddha: "He is the physician for the suffering of becoming (*bhava*) that occurs to beings." The Buddha is indeed the physician-teacher for the suffering (*dukkha*) of *saṃsāra* and becoming (*bhava*). The same is true of the truth preached by the Buddha. Within the Four Noble Truths is the method a physician adopts regarding a patient. Firstly, the Truth of Suffering is the disease. Next, the Truth of Origin (*samudaya*) is craving (*taṇhā*). That is the source of the disease. A skilled physician treats not the symptoms of the disease, but its source, the cause of the disease. Thus, the cause of this suffering (*dukkha*) is craving (*taṇhā*). Next, the physician determines whether this craving, this illness, can be cured or not. Health, the state of being free of disease, is the goal. That is Nibbāna: the Mind Stilled. Then, the path that helps to achieve this is the Noble Eightfold Path found in the Dhamma. The very same method is present here in the medical treatment given to Kisāgotamī.</w:t>
      </w:r>
    </w:p>
    <w:p w14:paraId="1A43A385" w14:textId="77777777" w:rsidR="000822D0" w:rsidRDefault="00000000">
      <w:r>
        <w:rPr>
          <w:rFonts w:ascii="Georgia" w:hAnsi="Georgia"/>
        </w:rPr>
        <w:lastRenderedPageBreak/>
        <w:t>Now, an ordinary doctor would prescribe a medicine only when the medicinal ingredients are brought. Here, the Buddha performed the treatment using the very medicinal ingredient that could not be found! Likewise, this mother stated the child’s death as the symptom of the illness. She asked for medicine for the child. But the Buddha gave the medicine to the mother instead. When the medicine was given to the mother, the illness was cured right there. This miracle shown by the Buddha is entirely a miracle of this Dhamma. Here, the Buddha, out of His great wisdom and great compassion, gave Kisāgotamī a medicine in this way through a rare handful of mustard seeds—or rather, a handful of mustard seeds to be obtained from a house where no one had died.</w:t>
      </w:r>
    </w:p>
    <w:p w14:paraId="2FE4E049" w14:textId="77777777" w:rsidR="000822D0" w:rsidRDefault="00000000">
      <w:r>
        <w:rPr>
          <w:rFonts w:ascii="Georgia" w:hAnsi="Georgia"/>
        </w:rPr>
        <w:t>We can see that this medicine actually became a certain meditation subject (*kammaṭṭhāna*). It became a theme for meditation. As Kisāgotamī went from house to house, her mind must have gradually turned toward that meditation subject. That is what is called the meditation subject of mindfulness of death (*maraṇassati*). Mindfulness of death means constantly recollecting death. She went to every house inquiring about the story of death while searching for mustard seeds. In the end, what everyone spoke of was the story of death. Consequently, based on this, the understanding arose in her: "In this manner, my child dies, and I too will die; this is the Dhamma-nature (*dhammatā*)." It was because her mind turned toward the mindfulness of death in that way, and a powerful sense of urgency (*saṃvega*) was aroused, that she attained Stream-entry (*sotāpatti*) at that very moment upon hearing that Dhamma stanza of the Buddha, and her mind was even inclined toward ordination.</w:t>
      </w:r>
    </w:p>
    <w:p w14:paraId="7A7D287B" w14:textId="77777777" w:rsidR="000822D0" w:rsidRDefault="00000000">
      <w:r>
        <w:rPr>
          <w:rFonts w:ascii="Georgia" w:hAnsi="Georgia"/>
        </w:rPr>
        <w:t>The meditation subject called mindfulness of death (*maraṇassati*) is a meditation subject highly praised, considered supreme, and extolled by the Buddha. So much so, that on one occasion He addressed the Sangha:</w:t>
      </w:r>
    </w:p>
    <w:p w14:paraId="2E870054" w14:textId="77777777" w:rsidR="000822D0" w:rsidRDefault="00000000">
      <w:r>
        <w:rPr>
          <w:rFonts w:ascii="Georgia" w:hAnsi="Georgia"/>
        </w:rPr>
        <w:t>&gt; *"Maraṇassati, bhikkhave, bhāvitā bahulīkatā mahapphalā hoti mahānisaṃsā amatogadhā amatapariyosānā"*</w:t>
      </w:r>
    </w:p>
    <w:p w14:paraId="0C2463EC" w14:textId="77777777" w:rsidR="000822D0" w:rsidRDefault="00000000">
      <w:r>
        <w:rPr>
          <w:rFonts w:ascii="Georgia" w:hAnsi="Georgia"/>
        </w:rPr>
        <w:t>"Monks, this mindfulness of death, this meditation subject of recollecting death, when developed and frequently practiced, is of great fruit and great benefit. It is highly advantageous." Likewise, *amatogadhā amatapariyosānā*: *Amata* means the Deathless state, freedom from death. The word *Amata* (Deathless) is used here to refer to the great deathless Nibbāna: the Mind Stilled.</w:t>
      </w:r>
    </w:p>
    <w:p w14:paraId="6B19FA32" w14:textId="77777777" w:rsidR="000822D0" w:rsidRDefault="00000000">
      <w:r>
        <w:rPr>
          <w:rFonts w:ascii="Georgia" w:hAnsi="Georgia"/>
        </w:rPr>
        <w:t xml:space="preserve">When we speak of the great deathless Nibbāna, we utter "Sādhu" because in this *saṃsāra* we have been dying over and over again for an infinite period of time. It is freedom from this death that is the meaning of Nibbāna. Thus, the meditation on the mindfulness of death draws us directly toward that Nibbāna called the Deathless state. It leads us right there. Likewise, *amatapariyosānā*: that journey culminates in Nibbāna itself. On the face of it, this seems like a contradictory statement. By constantly thinking about death, one is freed from death. Looking at it, it seems like a </w:t>
      </w:r>
      <w:r>
        <w:rPr>
          <w:rFonts w:ascii="Georgia" w:hAnsi="Georgia"/>
        </w:rPr>
        <w:lastRenderedPageBreak/>
        <w:t>paradoxical statement—how one is freed from death, how one attains the Deathless state, by constantly thinking about death.</w:t>
      </w:r>
    </w:p>
    <w:p w14:paraId="5EA04979" w14:textId="77777777" w:rsidR="000822D0" w:rsidRDefault="00000000">
      <w:r>
        <w:rPr>
          <w:rFonts w:ascii="Georgia" w:hAnsi="Georgia"/>
        </w:rPr>
        <w:t>In society nowadays, there is vaccination. There is vaccination for epidemic diseases and the like. There are also various medical systems such as homeopathy. In these, they act according to a certain principle, a certain theory. What is that? It is the very pathogen or toxin of a disease that is injected into this body. Through that vaccination, when that pathogen is processed in a specific way and introduced into the body, the body fights against that pathogen and develops an immunity, a disease-preventing capacity. In the exact same way, through the constant contemplation of death, one can be led to the Deathless state, which is freedom from death. According to that principle, we can now understand how Sister Kisāgotamī eventually relied on this mindfulness of death meditation to attain even Arahantship. That story is also mentioned as a background story relevant to another stanza in the *Dhammapada* itself. Sister Kisāgotamī attained the fruit of Stream-entry at the very beginning. The occasion of her attaining Arahantship after becoming a nun is shown there.</w:t>
      </w:r>
    </w:p>
    <w:p w14:paraId="462F83CB" w14:textId="77777777" w:rsidR="000822D0" w:rsidRDefault="00000000">
      <w:r>
        <w:rPr>
          <w:rFonts w:ascii="Georgia" w:hAnsi="Georgia"/>
        </w:rPr>
        <w:t>How was that? On one Uposatha (poya) day, it was Sister Kisāgotamī's turn to perform the duties of the Uposatha hall, to do the preparations according to the monastic duties. So, Sister Kisāgotamī lit a lamp, stilled her mind, and stood looking at the lamp. While looking at that lamp, Sister Kisāgotamī realized: there is not just one thing here. When we say "lamp-flame", at first glance it appears to us as one single thing. But it is not one; here, lamp-flames seem to ignite and extinguish continuously. It was understood as a series of occurrences. This is a certain deep realization that leads to insight (*vipassanā*) meditation.</w:t>
      </w:r>
    </w:p>
    <w:p w14:paraId="27DFDE9C" w14:textId="77777777" w:rsidR="000822D0" w:rsidRDefault="00000000">
      <w:r>
        <w:rPr>
          <w:rFonts w:ascii="Georgia" w:hAnsi="Georgia"/>
        </w:rPr>
        <w:t>When one reflects deeply while looking at these lamps, through that reflection a deep understanding arises. At first glance, every object in this world appears to us as something permanent, as a single unit. It is only when we look with careful attention that we begin to see the vibrations, movements, and changes within it; we begin to see impermanence (*aniccata*). Likewise, this lamp-flame is a series of ignitions and extinctions. This became visible to her. Through that, in relation to the meditation on mindfulness of death she was practicing, the thought arose: "Is it not just like this lamp-flame that human beings are born and die, over and over again? Is it not only those who have realized Nibbāna that are freed from this?"</w:t>
      </w:r>
    </w:p>
    <w:p w14:paraId="526BD4AC" w14:textId="77777777" w:rsidR="000822D0" w:rsidRDefault="00000000">
      <w:r>
        <w:rPr>
          <w:rFonts w:ascii="Georgia" w:hAnsi="Georgia"/>
        </w:rPr>
        <w:t>At that very moment, while residing in His Fragrant Chamber (*gandha-kuṭi*), the Buddha, projecting a light as if He were standing right in front of Sister Kisāgotamī, uttered another Dhamma stanza—another Dhamma stanza currently found in the *Sahassa Vagga* of the *Dhammapada*. In order to further mature Kisāgotamī's insight-knowledge (*vipassanā-ñāṇa*), He declared: "Yes, Gotamī, those lamp-flames are indeed the lives of these humans. They are born and they die, over and over. Only the person who has seen Nibbāna is freed from this." Then, showing the value of Nibbāna, He uttered this stanza:</w:t>
      </w:r>
    </w:p>
    <w:p w14:paraId="0DCAA7B3" w14:textId="77777777" w:rsidR="000822D0" w:rsidRDefault="00000000">
      <w:r>
        <w:rPr>
          <w:rFonts w:ascii="Georgia" w:hAnsi="Georgia"/>
        </w:rPr>
        <w:t>&gt; *Yo ca vassasataṃ jīve,*</w:t>
      </w:r>
    </w:p>
    <w:p w14:paraId="32903001" w14:textId="77777777" w:rsidR="000822D0" w:rsidRDefault="00000000">
      <w:r>
        <w:rPr>
          <w:rFonts w:ascii="Georgia" w:hAnsi="Georgia"/>
        </w:rPr>
        <w:lastRenderedPageBreak/>
        <w:t>&gt; *apassaṃ amataṃ padaṃ;*</w:t>
      </w:r>
    </w:p>
    <w:p w14:paraId="608E761F" w14:textId="77777777" w:rsidR="000822D0" w:rsidRDefault="00000000">
      <w:r>
        <w:rPr>
          <w:rFonts w:ascii="Georgia" w:hAnsi="Georgia"/>
        </w:rPr>
        <w:t>&gt; *Ekāhaṃ jīvitaṃ seyyo,*</w:t>
      </w:r>
    </w:p>
    <w:p w14:paraId="54566258" w14:textId="77777777" w:rsidR="000822D0" w:rsidRDefault="00000000">
      <w:r>
        <w:rPr>
          <w:rFonts w:ascii="Georgia" w:hAnsi="Georgia"/>
        </w:rPr>
        <w:t>&gt; *passato amataṃ padaṃ.*</w:t>
      </w:r>
    </w:p>
    <w:p w14:paraId="1107B711" w14:textId="77777777" w:rsidR="000822D0" w:rsidRDefault="00000000">
      <w:r>
        <w:rPr>
          <w:rFonts w:ascii="Georgia" w:hAnsi="Georgia"/>
        </w:rPr>
        <w:t>He uttered this Dhamma stanza, meaning: "Better is a single day's life of one who perceives the Deathless State than a hundred years of life of one who does not perceive the Deathless State." Having heard that stanza, through the insight-knowledges (*vipassanā-ñāṇa*) that matured within her mind, Sister Kisāgotamī bypassed the stages of Once-Returner (*sakadāgāmī*) and Non-Returner (*anāgāmī*), and realized the supreme, noble Arahantship, the great deathless Nibbāna: the Mind Stilled.</w:t>
      </w:r>
    </w:p>
    <w:p w14:paraId="7006CCA2" w14:textId="77777777" w:rsidR="000822D0" w:rsidRDefault="00000000">
      <w:r>
        <w:rPr>
          <w:rFonts w:ascii="Georgia" w:hAnsi="Georgia"/>
        </w:rPr>
        <w:t>What are the examples we should take from this story? Many people may have heard this story, but we should look not for the mere flavor of an ordinary story, but for the lesson, the practical example we can extract from all of this for our own lives. Now, let us reflect a little on this account of death mentioned here. What actually took place here? Mindfulness of death as a meditation subject, the meditation on mindfulness of death (*maraṇassati*), means looking at death with a certain unique perspective. It is a contemplation with radical attention (*yoniso manasikāra*), with wisdom.</w:t>
      </w:r>
    </w:p>
    <w:p w14:paraId="4FE54B4D" w14:textId="77777777" w:rsidR="000822D0" w:rsidRDefault="00000000">
      <w:r>
        <w:rPr>
          <w:rFonts w:ascii="Georgia" w:hAnsi="Georgia"/>
        </w:rPr>
        <w:t>Most people do not like even the word "death". If they do tolerate it, they do so regarding the death of others. Many people think of death as something that happens to others for the sake of their own survival. The idea that this is something that belongs to themselves, something that could come upon them at any moment, is absent in most people. But mindfulness of death meditation means that "life is inconstant, death is constant." The feeling that "I do not know when my life will end" must constantly arise. Let us consider the disadvantageous side of not remembering death. Contemplating that death will come to oneself might sometimes be thought of as a nuisance. But the Buddha points it out here as something that must be constantly brought to mind, something to be recollected. Its advantageous side is expressed in the very passage we quoted earlier: it is of great fruit, of great benefit. It is stated here that when this mindfulness of death is developed, when it is cultivated, when it is frequently practiced, it is of great fruit and great benefit, leading straight to Nibbāna.</w:t>
      </w:r>
    </w:p>
    <w:p w14:paraId="2A86AAE8" w14:textId="77777777" w:rsidR="000822D0" w:rsidRDefault="00000000">
      <w:r>
        <w:rPr>
          <w:rFonts w:ascii="Georgia" w:hAnsi="Georgia"/>
        </w:rPr>
        <w:t>Instead, let us consider the state of the person who does not recollect death. As described in the first stanza, the person who does not think about death spends their time thinking about their possessions, or their children, their fortune of children, their cattle, and their wealth. How does that person's life pass? That person does not think about wholesome and unwholesome deeds (*kusala-akusala*), of merit and demerit. They do not think of giving (*dāna*), virtue (*sīla*), or meditation (*bhāvanā*); they amass wealth whether through righteous or unrighteous means. They do what must be done for their children, earning unrighteously.</w:t>
      </w:r>
    </w:p>
    <w:p w14:paraId="0B574945" w14:textId="77777777" w:rsidR="000822D0" w:rsidRDefault="00000000">
      <w:r>
        <w:rPr>
          <w:rFonts w:ascii="Georgia" w:hAnsi="Georgia"/>
        </w:rPr>
        <w:lastRenderedPageBreak/>
        <w:t>We get to hear about the end of such lives. At the final stage, when confined to their deathbed, they regret. Many who have committed terrible evil deeds (*pāpa-kamma*) end their lives in a terrifying manner at the final moment, in accordance with those evil deeds. It is observed that some people are terrified when dying. Some might think that the fear that arises at death is not common to most. Yet, sometimes we hear that even a person who jumped into a river intending to commit suicide waves their hand the moment they surface, crying, "Oh, please save me!" The world thinks, "But that person jumped because they were tired of life!" Likewise, we cannot see the minds of those who die instantly or suddenly. But indeed, the Buddha has declared that everyone—everyone who is not an Arahant—is afraid of death. No matter how brave or courageous they claim to be, at the final moment, the mind wavers and becomes terrified. Because at the moment of death, one sees where one is going; some sign (*nimitta*) comes to the mind.</w:t>
      </w:r>
    </w:p>
    <w:p w14:paraId="2EA29E61" w14:textId="77777777" w:rsidR="000822D0" w:rsidRDefault="00000000">
      <w:r>
        <w:rPr>
          <w:rFonts w:ascii="Georgia" w:hAnsi="Georgia"/>
        </w:rPr>
        <w:t>Furthermore, because of the craving (*taṇhā*) of wondering "How can I separate from these fortunes of children and wealth that I have grasped, that I am clinging to through craving?", and because of the holding (*upādāna*) which is grasping, a great shock and fear arise in a person. Therefore, no matter how courageous or brave we claim to be, every non-Arahant dies with great mental agitation, intense pain, and distress. Not only that, having died in this way, where do they take birth? Sometimes, due to the attachment to the children in their own homes, they are born in those very homes as frogs, rat-snakes, dogs, or cats. Or else, due to the evil deeds (*pāpa-kamma*) they committed, they are born as demons (*yakkhā*), hungry ghosts (*petā*), or spirits, and trouble their relatives asking for merit. Such situations exist in the world. This is terrifying.</w:t>
      </w:r>
    </w:p>
    <w:p w14:paraId="2FA2BF90" w14:textId="77777777" w:rsidR="000822D0" w:rsidRDefault="00000000">
      <w:r>
        <w:rPr>
          <w:rFonts w:ascii="Georgia" w:hAnsi="Georgia"/>
        </w:rPr>
        <w:t>In short, the Buddha has pointed out death as an object of urgency (*saṃvega*). There is a certain momentum that helps one to travel this path of the Dispensation (*sāsana*), this journey to Nibbāna. That is called urgency (*saṃvega*). Just like the speed every vehicle must have, the momentum one must have is urgency (*saṃvega*). If there is no sense of urgency, one delays in engaging in wholesome practices and falls into negligence (*pamāda*). Diligence (*appamāda*) is what the Buddha has pointed out as the path to Nibbāna. Negligence is a surrender to Māra. Therefore, in order not to fall into negligence, one must constantly recollect death—as something extremely close to oneself, as something imminent, not knowing when death will strike. Then, one does not postpone performing meritorious deeds, thinking "I will engage in sermons and meditation only after I grow old and retire." In that way, we can see the disadvantageous side of this.</w:t>
      </w:r>
    </w:p>
    <w:p w14:paraId="119BC65D" w14:textId="77777777" w:rsidR="000822D0" w:rsidRDefault="00000000">
      <w:r>
        <w:rPr>
          <w:rFonts w:ascii="Georgia" w:hAnsi="Georgia"/>
        </w:rPr>
        <w:t xml:space="preserve">On the other hand, we must carefully consider what the Buddha declared about the advantages. The person who constantly contemplates death does not postpone giving and meritorious deeds. At whatever stage of life they may be, they reflect on *saṃsāra* according to the word of the Buddha. We have traveled through this *saṃsāra* for an unspeakably long period of time under the conditions of birth (*jāti*), decay (*jarā*), illness, and death (*maraṇa*). Likewise, in this life, some </w:t>
      </w:r>
      <w:r>
        <w:rPr>
          <w:rFonts w:ascii="Georgia" w:hAnsi="Georgia"/>
        </w:rPr>
        <w:lastRenderedPageBreak/>
        <w:t>people say, "We lived well." Yet, they have no understanding of the wholesome and unwholesome deeds (*kusala-akusala*) performed in this infinite past. What does it matter if one lives a good life in this present time, when due to evil deeds (*pāpa-kamma*) committed in the past, one's next birth might be in a bad place? Because of this situation, one must strive to escape swiftly from this *saṃsāra*, from this terrifying state, from this wheel of kamma (*kamma-cakka*).</w:t>
      </w:r>
    </w:p>
    <w:p w14:paraId="2015A977" w14:textId="77777777" w:rsidR="000822D0" w:rsidRDefault="00000000">
      <w:r>
        <w:rPr>
          <w:rFonts w:ascii="Georgia" w:hAnsi="Georgia"/>
        </w:rPr>
        <w:t>Having escaped from the wheel of kamma, the Wheel of Dhamma (*dhamma-cakka*) presented by the Buddha is something everyone must set in motion within their own mental continuum (*citta-santāna*). It is by setting that Wheel of Dhamma in motion that one sequentially attains the paths and fruits of Stream-entry (*sotāpatti*), Once-returning (*sakadāgāmitā*), Non-returning (*anāgāmitā*), and Arahantship, thereby realizing even Arahantship itself. To be diligent in setting that Wheel of Dhamma in motion, one must bring to the forefront the awareness: "When will my life be destroyed? Life is inconstant, death is constant." Often, similes have been given for this.</w:t>
      </w:r>
    </w:p>
    <w:p w14:paraId="7A12FF3C" w14:textId="77777777" w:rsidR="000822D0" w:rsidRDefault="00000000">
      <w:r>
        <w:rPr>
          <w:rFonts w:ascii="Georgia" w:hAnsi="Georgia"/>
        </w:rPr>
        <w:t>For someone who develops the meditation subject of mindfulness of death (*maraṇassati*), deep realizations arise even through the things seen in daily life. For Sister Kisāgotamī, insight-knowledges (*vipassanā-ñāṇa*) emerged through those lamps. Similarly, for someone who practices mindfulness of death, through a flower that blooms and fades, or a fruit that ripens and falls, or a leaf that drops, and—what is more—through the breath one inhales and exhales, and through a lamp that is lit and extinguished, through all of these, mindfulness of death is recollected. One constantly thinks, "Is my life not just like this?" In the instructions on this mindfulness of death meditation, it is shown how one should think of life: like a dewdrop glistening on the tip of a blade of grass in the morning. In a very short time, as the sun rises, it vanishes. Or like a water bubble that arises during heavy rain and bursts right there and then, this life vanishes. Or like a line drawn on water. Various similes are shown. When one looks at them, they might appear as exaggerations to some, but to the meditator, the impermanence (*aniccatā*) of this life is understood very deeply. The Three Characteristics (*tilakkhaṇa*)—impermanence (*anicca*), suffering (*dukkha*), and not-self (*anattā*)—are all contained within this mindfulness of death. When contemplating death, very deep realizations arise.</w:t>
      </w:r>
    </w:p>
    <w:p w14:paraId="45D6AC2A" w14:textId="77777777" w:rsidR="000822D0" w:rsidRDefault="00000000">
      <w:r>
        <w:rPr>
          <w:rFonts w:ascii="Georgia" w:hAnsi="Georgia"/>
        </w:rPr>
        <w:t xml:space="preserve">Sister Kisāgotamī attained such a profound understanding through the lamp-flame. When the mind became concentrated on the lamps, what is actually present within that which we take as a single unit called a "lamp-flame"? It is a series of efforts to remain burning. A series of exertions. As long as there is oil and a wick in the lamp, it leaps up and struggles to remain burning, trying to appear as a single lamp-flame. It is the same with this life of ours; if we reflect deeply on the statement "I am living," if we think of of it from the standpoint of insight (*vipassanā*), what is present here? With every single heartbeat, with every breath inhaled and exhaled, with every action performed by body, speech, and mind, what is present here is a series of arisings and passings away. "Living" is also merely an effort to display a life. In truth, what is </w:t>
      </w:r>
      <w:r>
        <w:rPr>
          <w:rFonts w:ascii="Georgia" w:hAnsi="Georgia"/>
        </w:rPr>
        <w:lastRenderedPageBreak/>
        <w:t>present here is a series of fabrications, a series of readynings. These are what are called preparations (*saṅkhāra*).</w:t>
      </w:r>
    </w:p>
    <w:p w14:paraId="57979B67" w14:textId="77777777" w:rsidR="000822D0" w:rsidRDefault="00000000">
      <w:r>
        <w:rPr>
          <w:rFonts w:ascii="Georgia" w:hAnsi="Georgia"/>
        </w:rPr>
        <w:t>This is a heap of constructions, or rather a heap of fabrications, a heap of makings, a heap of readynings throughout the entirety of life. Thus, up until death, we are making a series of these preparations (*saṅkhāra*). Until death, we strive to live, we make preparations, we make up. But there is no end to this. Who pushes us toward this? It is craving (*taṇhā*). This craving. That is why the Buddha declared that underlying the entirety of *saṃsāra* is craving (*taṇhā*). It was due to her attachment, her intense attachment to her child, that Kisāgotamī could not see the truth. In the same way, because of this craving, taking this series of constantly existing movements, this heap of events characterized by arisings and passings away, as one single thing, we maintain the usage of "I" and "mine". To see this, the Eye of Dhamma must arise. To attain that Dhamma-knowledge called the arising of the Eye of Dhamma, that deep path of Stream-entry (*sotāpatti*) and so forth, one must strive to constantly contemplate this mindfulness of death.</w:t>
      </w:r>
    </w:p>
    <w:p w14:paraId="6E319795" w14:textId="77777777" w:rsidR="000822D0" w:rsidRDefault="00000000">
      <w:r>
        <w:rPr>
          <w:rFonts w:ascii="Georgia" w:hAnsi="Georgia"/>
        </w:rPr>
        <w:t>We can take another valuable lesson from this story of Kisāgotamī. To bring about a decisive transformation in one's life, a grand thing is not necessary. One need not wait for grand things or wondrous miracles to happen to bring about a life transformation. A grand thing is not required at all. Sometimes, even a mustard seed is enough. To transform Kisāgotamī, a mother who went from house to house carrying a dead child on her hip, into an Arahant nun worshipped by gods and humans, the Great Compassionate Buddha made use of a mustard seed. In the same way, we must think of bringing about a transformation in our own lives through the very things we see and hear in our daily lives. In this day and age, in this era of terror, we hear of this thing called death not occasionally, but daily, constantly. We hear not only of occasional deaths, but constantly of deaths in bulk.</w:t>
      </w:r>
    </w:p>
    <w:p w14:paraId="7F910ECF" w14:textId="77777777" w:rsidR="000822D0" w:rsidRDefault="00000000">
      <w:r>
        <w:rPr>
          <w:rFonts w:ascii="Georgia" w:hAnsi="Georgia"/>
        </w:rPr>
        <w:t>But we must reflect wisely and look at our own minds: is there actually such a thing as mindfulness of death (*maraṇassati*) within us? Is there a mindfulness of death in our minds as described by the Buddha? We hear about death every day. But there is a highly important point here. Even though death is heard of, why is it that mindfulness of death does not arise in a person by that alone? The reason for that is that this radical attention (*yoniso manasikāra*), this wise reflection, is absent in that person.</w:t>
      </w:r>
    </w:p>
    <w:p w14:paraId="7AF219C0" w14:textId="77777777" w:rsidR="000822D0" w:rsidRDefault="00000000">
      <w:r>
        <w:rPr>
          <w:rFonts w:ascii="Georgia" w:hAnsi="Georgia"/>
        </w:rPr>
        <w:t xml:space="preserve">In the Dhamma, there are two things: unwise attention (*ayoniso manasikāra*) and radical attention (*yoniso manasikāra*). Unwise attention means inappropriate reflection, or rather improper reflection. It is reflecting in the wrong way. Radical attention (*yoniso manasikāra*) means reflecting with wisdom, reflecting in the proper way. What is that inappropriate or improper reflection? If one begins to think of death as something that should be inflicted on others for the sake of one's own survival, or if, without thinking of this *saṃsāra*, one thinks of this life in a short-sighted way, believing "I must destroy others for my own survival," then there is no mindfulness of death there. Instead, one must reflect: "Death is something common </w:t>
      </w:r>
      <w:r>
        <w:rPr>
          <w:rFonts w:ascii="Georgia" w:hAnsi="Georgia"/>
        </w:rPr>
        <w:lastRenderedPageBreak/>
        <w:t>to all of us. I do not know when my life in this *saṃsāra* will end." The Buddha has pointed out what actually belongs to oneself, who one's relative is, what one's inheritance is, and who one's refuge is.</w:t>
      </w:r>
    </w:p>
    <w:p w14:paraId="34D2D303" w14:textId="77777777" w:rsidR="000822D0" w:rsidRDefault="00000000">
      <w:r>
        <w:rPr>
          <w:rFonts w:ascii="Georgia" w:hAnsi="Georgia"/>
        </w:rPr>
        <w:t>It is pointed out as:</w:t>
      </w:r>
    </w:p>
    <w:p w14:paraId="16F5E219" w14:textId="77777777" w:rsidR="000822D0" w:rsidRDefault="00000000">
      <w:r>
        <w:rPr>
          <w:rFonts w:ascii="Georgia" w:hAnsi="Georgia"/>
        </w:rPr>
        <w:t>&gt; *"Kammassakā sattā, kammadāyādā, kammayonī, kammabandhū, kammapaṭisaraṇā"*</w:t>
      </w:r>
    </w:p>
    <w:p w14:paraId="71EFA1E9" w14:textId="77777777" w:rsidR="000822D0" w:rsidRDefault="00000000">
      <w:r>
        <w:rPr>
          <w:rFonts w:ascii="Georgia" w:hAnsi="Georgia"/>
        </w:rPr>
        <w:t>It is kamma (*kamma*) that actually belongs to oneself. It is the wholesome and unwholesome deeds (*kusala-akusala kamma*) one performs that belong to oneself. *Kammadāyādā* means kamma is one's inheritance; when one dies and passes to the next world, what one takes along is not these lands, estates, and money, but the kamma one has performed. Likewise, one's kinsman (*kammabandhū*) is also kamma. One cannot take these relatives along.</w:t>
      </w:r>
    </w:p>
    <w:p w14:paraId="112356C4" w14:textId="77777777" w:rsidR="000822D0" w:rsidRDefault="00000000">
      <w:r>
        <w:rPr>
          <w:rFonts w:ascii="Georgia" w:hAnsi="Georgia"/>
        </w:rPr>
        <w:t>No matter what high or low positions one has in this life, it is according to one's kamma that the next birth is received. *Kammayonī* determines and decides where one is born. Next, what stands as one's relative is indeed that state of existence (*ātmabhāva*) in the next life. Thus, when looking at one's saṃsāric existence as a series of states of existence, one's kinsman is indeed that state of existence born according to kamma. Therefore, it is that relative which is carried forward in this *saṃsāra*. If so, we must reflect: the Buddha has pointed out that this wheel of kamma is extremely terrifying. We do not know what kind of past kammas are there. There is no end to exhausting these kammas. One cannot escape this *saṃsāra* even by performing good kammas alone. It is that terrifying. There is no end to it.</w:t>
      </w:r>
    </w:p>
    <w:p w14:paraId="13C45F11" w14:textId="77777777" w:rsidR="000822D0" w:rsidRDefault="00000000">
      <w:r>
        <w:rPr>
          <w:rFonts w:ascii="Georgia" w:hAnsi="Georgia"/>
        </w:rPr>
        <w:t>Instead, the Buddha pointed out the Wheel of Dhamma (*dhamma-cakka*) to cut through this wheel of kamma. That Wheel of Dhamma is activated through wisdom, through intellect. We must develop that wisdom. We must develop our minds. We must change the way we look at this world. We must change our thoughts and wishes. In the Noble Eightfold Path, what is first shown is Right View (*sammā-diṭṭhi*), right vision. That right vision must be established first: that this saṃsāric existence is suffering (*dukkha*), and the cause for this is craving (*taṇhā*); and the escape from this *saṃsāra*, the destruction of craving, is Nibbāna: the Mind Stilled. This Noble Eightfold Path consists of eight factors. There is a path consisting of these eight factors: *sammā-diṭṭhi* (Right View), *sammā-saṅkappa* (Right Intention), *sammā-vācā* (Right Speech), *sammā-kammanta* (Right Action), *sammā-ājīva* (Right Livelihood), *sammā-vāyāma* (Right Effort), *sammā-sati* (Right Mindfulness), and *sammā-samādhi* (Right Concentration).</w:t>
      </w:r>
    </w:p>
    <w:p w14:paraId="6F7FDC0D" w14:textId="77777777" w:rsidR="000822D0" w:rsidRDefault="00000000">
      <w:r>
        <w:rPr>
          <w:rFonts w:ascii="Georgia" w:hAnsi="Georgia"/>
        </w:rPr>
        <w:t>We spoke about physicians just now. Similarly, just like a decoction made of eight medicinal ingredients—or as some physicians say, "boil these eight measures down to one and drink"—the state where the eight factors of the Noble Eightfold Path are boiled down together is what is called the path-knowledge of Stream-entry (*sotāpatti-magga-ñāṇa*). That Noble Eightfold Path is not to be developed in a superficial, piecemeal fashion in daily life.</w:t>
      </w:r>
    </w:p>
    <w:p w14:paraId="1729C680" w14:textId="77777777" w:rsidR="000822D0" w:rsidRDefault="00000000">
      <w:r>
        <w:rPr>
          <w:rFonts w:ascii="Georgia" w:hAnsi="Georgia"/>
        </w:rPr>
        <w:lastRenderedPageBreak/>
        <w:t>If, at some point, Right View is stabilized, and according to that Right View, the thoughts and intentions, the words spoken accordingly, the course of action taken accordingly, the livelihood and life-conduct lived accordingly, the effort made accordingly—the effort to develop the wholesome and eliminate the unwholesome—and the mindfulness and concentration maintained accordingly, are aligned straight within the mental continuum, that moment is just like a decoction where eight measures are boiled down into one. Realizing Nibbāna is exactly like taking four doses of such a decoction—we explained this using the medical simile. We have received an extremely rare period of a Buddha’s appearance (*buddhōtpāda*). We have received a highly rare human state of existence. We must constantly generate a sense of urgency (*saṃvega*) regarding this. During periods when no Buddha appears (*abuddhōtpāda*), even kings—not people like us, but great kings—having understood the suffering of this *saṃsāra*, go to the Himalayas and practice asceticism. At most, they might only be able to fly through the air. Even if they perform such feats, they cannot escape from this *saṃsāra*. Why? Because it is not a period of a Buddha’s appearance. A Buddha Himself must be present to declare this truth, this path.</w:t>
      </w:r>
    </w:p>
    <w:p w14:paraId="38B0E601" w14:textId="77777777" w:rsidR="000822D0" w:rsidRDefault="00000000">
      <w:r>
        <w:rPr>
          <w:rFonts w:ascii="Georgia" w:hAnsi="Georgia"/>
        </w:rPr>
        <w:t>That is why, when the Buddha set in motion that Wheel of Dhamma on the full-moon poya day of Esala, Ven. Aññā-Kondañña, among the group of five monks, was established in the fruit of Stream-entry (*sotāpatti-phala*). Next, a vast number of deities (*devas*) and Brahmas in the heavenly realms and Brahma realms, who had been waiting for the appearance of a Buddha, realized Nibbāna. In that way, the appearance of a Buddha Himself is necessary to declare this path to Nibbāna.</w:t>
      </w:r>
    </w:p>
    <w:p w14:paraId="75749578" w14:textId="77777777" w:rsidR="000822D0" w:rsidRDefault="00000000">
      <w:r>
        <w:rPr>
          <w:rFonts w:ascii="Georgia" w:hAnsi="Georgia"/>
        </w:rPr>
        <w:t>Therefore, if we have received a human state of existence capable of listening to the Dhamma and understanding it during such a period of a Buddha’s appearance, we must arouse a sense of urgency (*saṃvega*) within ourselves. Death, as an object of urgency, supports this. How inconstant is this life of ours! When will it be destroyed? Even though we make various plans for the future, we do not know at which moment this life will be destroyed.</w:t>
      </w:r>
    </w:p>
    <w:p w14:paraId="14970605" w14:textId="77777777" w:rsidR="000822D0" w:rsidRDefault="00000000">
      <w:r>
        <w:rPr>
          <w:rFonts w:ascii="Georgia" w:hAnsi="Georgia"/>
        </w:rPr>
        <w:t>Under such conditions, managing one's thoughts is something left to oneself. It does not matter in what ways the world lives; this goal of Nibbāna should not be put aside. Sister Kisāgotamī gained a deep understanding of death through the incident concerning her child. Now, this is an era in which parents can very easily arouse that thought of death regarding their own children and their relatives. But one must reflect whether one is making use of that thought of death in the proper way. The proper use is to reflect on this terrifying nature of *saṃsāra*, to reflect on this inconstant nature of life, and constantly impress upon the mind: "Our lives, too, will vanish in this manner." For one who reflects constantly in this way, very deep realizations arise from the things seen day-to-day.</w:t>
      </w:r>
    </w:p>
    <w:p w14:paraId="00CEB72D" w14:textId="77777777" w:rsidR="000822D0" w:rsidRDefault="00000000">
      <w:r>
        <w:rPr>
          <w:rFonts w:ascii="Georgia" w:hAnsi="Georgia"/>
        </w:rPr>
        <w:t xml:space="preserve">This meditation subject is not something to be developed only while sitting in the cross-legged posture. When this is constantly brought to mind daily as something developed and frequently practiced (*bhāvitā bahulīkatā*), great realizations arise. </w:t>
      </w:r>
      <w:r>
        <w:rPr>
          <w:rFonts w:ascii="Georgia" w:hAnsi="Georgia"/>
        </w:rPr>
        <w:lastRenderedPageBreak/>
        <w:t>One’s education, lack of education, poverty, or wealth—none of these is required. What is needed here is the desire (*chanda*), a powerful earnestness regarding this task. For that earnestness to arise, there must be a powerful conviction (*saddhā*) in the Triple Gem. One must reflect deeply on the promise, the guarantee given by the Buddha. Recalling the statement uttered by the Buddha: "Monks, this mindfulness of death, when well developed and frequently practiced, is of great fruit and great benefit; it leads directly to Nibbāna, it leads to the Deathless state," one must strive to constantly develop this mindfulness of death meditation.</w:t>
      </w:r>
    </w:p>
    <w:p w14:paraId="1555E628" w14:textId="77777777" w:rsidR="000822D0" w:rsidRDefault="00000000">
      <w:r>
        <w:rPr>
          <w:rFonts w:ascii="Georgia" w:hAnsi="Georgia"/>
        </w:rPr>
        <w:t>Therefore, when others talk about news of this kind, one must look inside one's own mind: how should the reaction to this be? One must decide for oneself whether, upon hearing of a death, one ends up with a temporary grief, or with aversion (*dosa*), or with vengeance, or whether one uses this news of death for the development of one's own mind—what we referred to as radical attention (*yoniso manasikāra*) and unwise attention (*ayoniso manasikāra*). One must consider whether one is doing it in the proper way or the improper way. If it is done in the proper way, then indeed it will support one’s Nibbāna. It is then that the true benefit is extracted from this life. Reflecting in that manner, these virtuous friends must constantly calculate the accounts of wholesome and unwholesome deeds in their daily lives, not accounts of income. Reflecting on one's own mental continuum, on the daily activities performed through mind, body, and speech, one must constantly examine these accounts.</w:t>
      </w:r>
    </w:p>
    <w:p w14:paraId="1B6B57D7" w14:textId="77777777" w:rsidR="000822D0" w:rsidRDefault="00000000">
      <w:r>
        <w:rPr>
          <w:rFonts w:ascii="Georgia" w:hAnsi="Georgia"/>
        </w:rPr>
        <w:t>Now, at this moment, you have undertaken a valuable virtue called *ājīva-aṭṭhamaka-sīla* (virtue with livelihood as the eighth factor). This virtue is the foundation for meditation. Virtue (*sīla*) is not a mere custom. The Buddha has instructed to practice meditation while standing on the foundation of virtue. For any heavy work performed using great strength, the ground on which one stands is always important. Similarly, the Buddha has pointed out that one must establish oneself in this virtue to generate that deep understanding. Therefore, at this moment, according to the *ājīva-aṭṭhamaka-sīla* mentioned, you too must reflect on how your daily life is spent. You must strive to constantly correct those aspects.</w:t>
      </w:r>
    </w:p>
    <w:p w14:paraId="001580C7" w14:textId="77777777" w:rsidR="000822D0" w:rsidRDefault="00000000">
      <w:r>
        <w:rPr>
          <w:rFonts w:ascii="Georgia" w:hAnsi="Georgia"/>
        </w:rPr>
        <w:t>At the same time, this flow of thoughts, this meditation, is not some strange, mystical thing; it is developed by constantly contemplating a certain wholesome mind-state. We know how a river is formed by the dripping of water drop by drop. Sometimes, the origin of a river is a few drops of water falling somewhere. When they accumulate, they form a great force, a torrent of water, and flow as a river through streams and brooks into the ocean, making a great sound. Similarly, in our daily lives, even if we say we have no space or time, we must think of utilizing even the brief moments of leisure we get for this. If a person who has practiced a meditation subject strives to turn their mind toward that subject, their mental continuum (*citta-santāna*) will gradually incline toward meditation in daily life.</w:t>
      </w:r>
    </w:p>
    <w:p w14:paraId="53FA0DD3" w14:textId="77777777" w:rsidR="000822D0" w:rsidRDefault="00000000">
      <w:r>
        <w:rPr>
          <w:rFonts w:ascii="Georgia" w:hAnsi="Georgia"/>
        </w:rPr>
        <w:t xml:space="preserve">When one constantly contemplates death as an object of urgency (*saṃvega*), without postponing, one gains the strength to walk diligently on the course of action that helps to destroy the powerful defilements of ignorance (*avijjā*) and craving </w:t>
      </w:r>
      <w:r>
        <w:rPr>
          <w:rFonts w:ascii="Georgia" w:hAnsi="Georgia"/>
        </w:rPr>
        <w:lastRenderedPageBreak/>
        <w:t>(*taṇhā*) present within one's mental continuum. Therefore, these virtuous friends should not wait for a great miracle to occur to bring about a decisive change in their lives. This human life we have obtained is extremely rare. Likewise, this period of a Buddha’s appearance is extremely rare. We spoke of the lamp just now, we spoke of the lamp-flame; this lamp of the Dispensation (*sāsana*) will not last long. Due to various causes, even this Dhamma can be destroyed, submerged, and lost. A time when we will not get to hear even a word of Dhamma may arise in the future.</w:t>
      </w:r>
    </w:p>
    <w:p w14:paraId="3AF12A56" w14:textId="77777777" w:rsidR="000822D0" w:rsidRDefault="00000000">
      <w:r>
        <w:rPr>
          <w:rFonts w:ascii="Georgia" w:hAnsi="Georgia"/>
        </w:rPr>
        <w:t>Today, we have been fortunate to hear this Dhamma. Next, even if we do not have as much opportunity for sermons and meditation as during the Buddha’s time, we can create some opening, some pause, some leisure, if we make an effort. One must make a strong determination to strive for that. There is some lesson to be taken from every Dhamma discussion to shape one's life. As long as that lesson is not taken, no matter how much one listens to this Dhamma, it is of no use. The Buddha has declared that this Dhamma must be seen within one's own mental continuum. Buddhas are teachers. It has been declared that what must be done must be done by oneself.</w:t>
      </w:r>
    </w:p>
    <w:p w14:paraId="50F20A78" w14:textId="77777777" w:rsidR="000822D0" w:rsidRDefault="00000000">
      <w:r>
        <w:rPr>
          <w:rFonts w:ascii="Georgia" w:hAnsi="Georgia"/>
        </w:rPr>
        <w:t>Therefore, if at some stage in this life, one begins to practice some meditation subject within one's mental continuum, as one develops it for a week, a month, or a year, gradually a great mental strength, power of concentration (*samādhi*), and deep understanding arise. Amidst the stressful conditions in one's life, amidst this stressful society, the person with Dhamma-realization can lead their life peacefully and calmly. Because of this, thinking wisely, you must make a special determination to integrate, to bring close to your life, this mindfulness of death meditation, as a special resolve to escape from this terrifying suffering of *saṃsāra* (*saṃsāra-dukkha*), which is the supreme fruit of this human state of existence you have obtained.</w:t>
      </w:r>
    </w:p>
    <w:p w14:paraId="708886A4" w14:textId="77777777" w:rsidR="000822D0" w:rsidRDefault="00000000">
      <w:r>
        <w:rPr>
          <w:rFonts w:ascii="Georgia" w:hAnsi="Georgia"/>
        </w:rPr>
        <w:t>So far, these virtuous friends, having undertaken the valuable virtue of *ājīva-aṭṭhamaka-sīla*, have listened to the Dhamma at this moment with stilled minds and conviction (*saddhā*). The benefit of listening to the Dhamma (*dhamma-savanānisaṃsa*) is the multitude of wholesome thoughts that arise within one's mental continuum at that very moment, during the very time of listening to the Dhamma. During this hour, if you had been engaged in other daily activities, unwholesome thoughts would have mostly arisen. But when listening to the Dhamma, a multitude of wholesome intentions (*kusala-cetanā*) arise.</w:t>
      </w:r>
    </w:p>
    <w:p w14:paraId="40A234BE" w14:textId="77777777" w:rsidR="000822D0" w:rsidRDefault="00000000">
      <w:r>
        <w:rPr>
          <w:rFonts w:ascii="Georgia" w:hAnsi="Georgia"/>
        </w:rPr>
        <w:t xml:space="preserve">Particularly on those occasions of listening to the Dhamma, a certain conviction (*saddhā*) arises in one's mental continuum. In accordance with that conviction, a certain energy (*vīriya*) arises within the mind to walk on this path of Dhamma. Likewise, if the mind is focused on this listening of Dhamma, a good mindfulness (*sati*) is present. Next, during the time of listening to the Dhamma, a certain concentration (*samādhi*), a state of composure and stillness, arises in one's mental continuum. If one reflects wisely according to the Dhamma, a deep understanding, wisdom (*paññā*), arises. Conviction, energy, mindfulness, concentration, and wisdom (*saddhā, vīriya, sati, samādhi, paññā*) are the spiritual faculties (*indriya*) </w:t>
      </w:r>
      <w:r>
        <w:rPr>
          <w:rFonts w:ascii="Georgia" w:hAnsi="Georgia"/>
        </w:rPr>
        <w:lastRenderedPageBreak/>
        <w:t>we must develop for Nibbāna. Conviction, energy, mindfulness, concentration, and wisdom are the powers (*bala*), the strength we must apply for the realization of Nibbāna. Therefore, during this time of listening to the Dhamma, a multitude of extremely peaceful and sublime wholesome thoughts arose in these virtuous friends. Especially, you received the opportunity to deposit those wholesome qualities of conviction, energy, mindfulness, concentration, and wisdom within your mental continuum.</w:t>
      </w:r>
    </w:p>
    <w:p w14:paraId="29CE3DE8" w14:textId="77777777" w:rsidR="000822D0" w:rsidRDefault="00000000">
      <w:r>
        <w:rPr>
          <w:rFonts w:ascii="Georgia" w:hAnsi="Georgia"/>
        </w:rPr>
        <w:t>As the benefit and blessing of all this, using these as a strong supportive condition (*upanissaya*), may you escape from this extremely terrifying saṃsāric suffering (*saṃsāra-dukkha*) consisting of birth (*jāti*), decay (*jarā*), illness, and death (*maraṇa*), and attain the supreme peace of Nibbāna: the Mind Stilled, the highest bliss of extinguishment! Aspire thus. Likewise, may whatever deities and Brahmas who protect the Dispensation (*sāsana*), including the guardian deities residing in this place, who aspire for Nibbāna and wish to escape this suffering of *saṃsāra*, rejoice in this merit of preaching and listening to the Dhamma!</w:t>
      </w:r>
    </w:p>
    <w:p w14:paraId="6829C1CC" w14:textId="77777777" w:rsidR="000822D0" w:rsidRDefault="00000000">
      <w:r>
        <w:rPr>
          <w:rFonts w:ascii="Georgia" w:hAnsi="Georgia"/>
        </w:rPr>
        <w:t>May they, having rejoiced, be comforted by the great deathless Nibbāna through whichever of the three Bodhis (enlightenments) they have aspired for! Share the merit with those deities in this manner. Likewise, if any deceased relatives of yours are in some woeful state of existence (*dugati*) and are hoping to be freed from this *saṃsāra*, may they all rejoice in this merit of preaching and listening to the Dhamma! May those relatives, and likewise all beings from Avīci up to Akaniṭṭha who desire merit and Nibbāna, rejoice in this noble merit and bring an end to saṃsāric suffering through the peaceful, sublime, and great deathless Nibbāna! With this aspiration, recite these stanzas to share the merit:</w:t>
      </w:r>
    </w:p>
    <w:p w14:paraId="24FCAB1E" w14:textId="77777777" w:rsidR="000822D0" w:rsidRDefault="00000000">
      <w:r>
        <w:rPr>
          <w:rFonts w:ascii="Georgia" w:hAnsi="Georgia"/>
        </w:rPr>
        <w:t>“*Ettāvatā ca amhehi.........*”</w:t>
      </w:r>
    </w:p>
    <w:p w14:paraId="0C3D68FB" w14:textId="77777777" w:rsidR="000822D0" w:rsidRDefault="00000000">
      <w:pPr>
        <w:pStyle w:val="Heading1"/>
      </w:pPr>
      <w:bookmarkStart w:id="165" w:name="_Toc241003599"/>
      <w:r>
        <w:rPr>
          <w:rFonts w:ascii="Georgia" w:hAnsi="Georgia"/>
          <w:b/>
          <w:sz w:val="32"/>
        </w:rPr>
        <w:t>Pahankanuwa Sermon #162</w:t>
      </w:r>
      <w:bookmarkEnd w:id="165"/>
    </w:p>
    <w:p w14:paraId="2AF118D0" w14:textId="77777777" w:rsidR="000822D0" w:rsidRDefault="00000000">
      <w:r>
        <w:rPr>
          <w:rFonts w:ascii="Georgia" w:hAnsi="Georgia"/>
          <w:sz w:val="22"/>
        </w:rPr>
        <w:t>English Translation</w:t>
      </w:r>
    </w:p>
    <w:p w14:paraId="7E519CCE" w14:textId="77777777" w:rsidR="000822D0" w:rsidRDefault="00000000">
      <w:r>
        <w:rPr>
          <w:rFonts w:ascii="Georgia" w:hAnsi="Georgia"/>
          <w:sz w:val="22"/>
        </w:rPr>
        <w:t>Translated from Sinhala</w:t>
      </w:r>
    </w:p>
    <w:p w14:paraId="1BF98259" w14:textId="77777777" w:rsidR="000822D0" w:rsidRDefault="00000000">
      <w:r>
        <w:rPr>
          <w:rFonts w:ascii="Georgia" w:hAnsi="Georgia"/>
          <w:b/>
          <w:color w:val="000000"/>
        </w:rPr>
        <w:t>Author: Ven. Katukurunde Nanananda Thero</w:t>
      </w:r>
    </w:p>
    <w:p w14:paraId="4E0A5F61" w14:textId="77777777" w:rsidR="000822D0" w:rsidRDefault="00000000">
      <w:r>
        <w:rPr>
          <w:rFonts w:ascii="Georgia" w:hAnsi="Georgia"/>
        </w:rPr>
        <w:t>(Pahankaṇuwa Sinhala Audio Dhamma Sermon No.74)</w:t>
      </w:r>
    </w:p>
    <w:p w14:paraId="7EF9FE47" w14:textId="77777777" w:rsidR="000822D0" w:rsidRDefault="00000000">
      <w:r>
        <w:rPr>
          <w:rFonts w:ascii="Georgia" w:hAnsi="Georgia"/>
        </w:rPr>
        <w:t>Namo tassa bhagavato arahato sammāsambuddhassa</w:t>
      </w:r>
    </w:p>
    <w:p w14:paraId="579CD52A" w14:textId="77777777" w:rsidR="000822D0" w:rsidRDefault="00000000">
      <w:r>
        <w:rPr>
          <w:rFonts w:ascii="Georgia" w:hAnsi="Georgia"/>
        </w:rPr>
        <w:t>(Homage to the Blessed One, the Worthy One, the Fully Self-Enlightened One)</w:t>
      </w:r>
    </w:p>
    <w:p w14:paraId="36AA9156" w14:textId="77777777" w:rsidR="000822D0" w:rsidRDefault="00000000">
      <w:r>
        <w:rPr>
          <w:rFonts w:ascii="Georgia" w:hAnsi="Georgia"/>
          <w:b/>
          <w:color w:val="000000"/>
          <w:sz w:val="22"/>
        </w:rPr>
        <w:t>Pali Stanza:</w:t>
      </w:r>
    </w:p>
    <w:p w14:paraId="48966B5B" w14:textId="77777777" w:rsidR="000822D0" w:rsidRDefault="00000000">
      <w:r>
        <w:rPr>
          <w:rFonts w:ascii="Georgia" w:hAnsi="Georgia"/>
          <w:i/>
          <w:color w:val="000000"/>
          <w:sz w:val="28"/>
        </w:rPr>
        <w:t>Ādīnavaṃ loke disvā, dhammaṃ ñatvā nirūpadhiṃ;</w:t>
      </w:r>
    </w:p>
    <w:p w14:paraId="4DA1571A" w14:textId="77777777" w:rsidR="000822D0" w:rsidRDefault="00000000">
      <w:r>
        <w:rPr>
          <w:rFonts w:ascii="Georgia" w:hAnsi="Georgia"/>
          <w:i/>
          <w:color w:val="000000"/>
          <w:sz w:val="28"/>
        </w:rPr>
        <w:t>na ramati pāpe, pāpe na ramatī suci.</w:t>
      </w:r>
    </w:p>
    <w:p w14:paraId="41976081" w14:textId="77777777" w:rsidR="000822D0" w:rsidRDefault="00000000">
      <w:r>
        <w:rPr>
          <w:rFonts w:ascii="Georgia" w:hAnsi="Georgia"/>
          <w:b/>
          <w:sz w:val="22"/>
        </w:rPr>
        <w:t>From:</w:t>
      </w:r>
    </w:p>
    <w:p w14:paraId="675E0975" w14:textId="77777777" w:rsidR="000822D0" w:rsidRDefault="00000000">
      <w:r>
        <w:rPr>
          <w:rFonts w:ascii="Georgia" w:hAnsi="Georgia"/>
          <w:color w:val="000000"/>
          <w:sz w:val="28"/>
        </w:rPr>
        <w:lastRenderedPageBreak/>
        <w:t>Dhammapada 414 (Brāhmaṇavagga)</w:t>
      </w:r>
    </w:p>
    <w:p w14:paraId="1D9DAA1E" w14:textId="77777777" w:rsidR="000822D0" w:rsidRDefault="00000000">
      <w:r>
        <w:rPr>
          <w:rFonts w:ascii="Georgia" w:hAnsi="Georgia"/>
        </w:rPr>
        <w:t>Dear Listeners,</w:t>
      </w:r>
    </w:p>
    <w:p w14:paraId="449407DB" w14:textId="77777777" w:rsidR="000822D0" w:rsidRDefault="00000000">
      <w:r>
        <w:rPr>
          <w:rFonts w:ascii="Georgia" w:hAnsi="Georgia"/>
        </w:rPr>
        <w:t>For the driver of any fast-moving vehicle, the ability to control it properly is absolutely essential. If one leaves the vehicle to its own momentum and disregards the steering wheel and the brakes, the vehicle will run off the road and become uncontrollable. If that happens, a great disaster will befall the driver, the passengers in the vehicle, and the pedestrians on the road. It will become clear from today's thematic stanza and its corresponding background story that this same natural law applies to the mind, which runs faster than any vehicle.</w:t>
      </w:r>
    </w:p>
    <w:p w14:paraId="7DFE36EB" w14:textId="77777777" w:rsidR="000822D0" w:rsidRDefault="00000000">
      <w:r>
        <w:rPr>
          <w:rFonts w:ascii="Georgia" w:hAnsi="Georgia"/>
        </w:rPr>
        <w:t>A certain faithful lay woman in Sāvatthi ordained her only son when he was at a very tender age. That young novice monk engaged in his duties very obediently, learning the Vinaya in a very endearing manner, performing his duties and rituals correctly, and pleasing the minds of his teachers and preceptors. Since the senior monks realized that he was not only skilled in preaching the Dhamma but could also preach in a sweet and pleasant voice, they gave permission to this young monk to preach as well.</w:t>
      </w:r>
    </w:p>
    <w:p w14:paraId="1C8DD7D3" w14:textId="77777777" w:rsidR="000822D0" w:rsidRDefault="00000000">
      <w:r>
        <w:rPr>
          <w:rFonts w:ascii="Georgia" w:hAnsi="Georgia"/>
        </w:rPr>
        <w:t>So, every day after finishing the sermon, this young monk would share the merits, saying, "May this merit, this wholesome deed of preaching the Dhamma, belong to my parents." His human parents did not even know that the sermon was taking place, nor that merit was being shared. Human parents cannot rejoice in merits under such circumstances. However, a certain female *yakkha* (spirit), who had been the mother of this young monk in a past life, would come with *devas* to listen to the Dhamma and rejoice in those merits. Because of this, she received a special status among those *devas* and the *yakkha* community. They began to treat her with great respect, recognizing her as "the mother of Ven. Sānu."</w:t>
      </w:r>
    </w:p>
    <w:p w14:paraId="089D7646" w14:textId="77777777" w:rsidR="000822D0" w:rsidRDefault="00000000">
      <w:r>
        <w:rPr>
          <w:rFonts w:ascii="Georgia" w:hAnsi="Georgia"/>
        </w:rPr>
        <w:t>As time went on, as the young monk gradually reached youth, he was overcome by the impulses of defilements and thought of returning to lay life. Dissatisfied with the monkhood, with overgrown hair and nails, and wearing soiled robes, he returned to his home one day without informing anyone. His mother asked, "Why is this? Usually, you arrive either with the senior monks or with the other young monks. Why are you alone today?" Then, Ven. Sānu said, "I have become dissatisfied with the monkhood in this manner. I have developed an attachment to the lay life. I have come to return to lay life."</w:t>
      </w:r>
    </w:p>
    <w:p w14:paraId="1BCF0CE3" w14:textId="77777777" w:rsidR="000822D0" w:rsidRDefault="00000000">
      <w:r>
        <w:rPr>
          <w:rFonts w:ascii="Georgia" w:hAnsi="Georgia"/>
        </w:rPr>
        <w:t>This lay mother pleaded with him not to abandon the monkhood, pointing out the disadvantages (*ādīnava*) of lay life in various ways. Yet, she could not change the monk's mind. At her wits' end, the lay woman thought, "Very well, let him contemplate and make a decision himself. Please wait, and I will prepare some almsfood for you." She quickly prepared some rice gruel first, and then got ready to wash the rice to cook the almsfood, sitting nearby.</w:t>
      </w:r>
    </w:p>
    <w:p w14:paraId="712E0F71" w14:textId="77777777" w:rsidR="000822D0" w:rsidRDefault="00000000">
      <w:r>
        <w:rPr>
          <w:rFonts w:ascii="Georgia" w:hAnsi="Georgia"/>
        </w:rPr>
        <w:lastRenderedPageBreak/>
        <w:t>At that moment, the *yakkhi* who had been his mother in a past life directed her mind to see whether the young monk was receiving almsfood and *pindapātha*. Upon looking, she saw that he had gone home and was attempting to disrobe. She thought, "If this young monk disrobes, I too will lose the respect and honor I receive in the assembly of *devas* and the *yakkha* community. I will face great disgrace and shame. I must obstruct his disrobing." Thinking thus, she possessed Ven. Sānu, causing his neck to twist, saliva to drool, and causing him to fall to the ground.</w:t>
      </w:r>
    </w:p>
    <w:p w14:paraId="0F135DFC" w14:textId="77777777" w:rsidR="000822D0" w:rsidRDefault="00000000">
      <w:r>
        <w:rPr>
          <w:rFonts w:ascii="Georgia" w:hAnsi="Georgia"/>
        </w:rPr>
        <w:t>Hearing the young monk fall from his chair, his mother came running, placed his head on her lap, and began to tend to him while crying in fear. The neighbors also arrived and, realizing it was a spirit possession, prepared to perform various sacrificial rituals (*bali*). At the same time, the mother said in great sorrow, "As far as I have heard, virtuous people do not suffer from this kind of demonic affliction. But it seems these *yakkhas* are playing with my son." When she said this, the mother in the *yakkha* form spoke through the possession: "Do not reject Sānu, the disciple of the Buddha. This is the request of the *yakkhas*. If evil deeds are committed, whether unconsciously, openly, or in secret, one will have to suffer their consequences." Having given this advice, she withdrew the possession.</w:t>
      </w:r>
    </w:p>
    <w:p w14:paraId="750950CE" w14:textId="77777777" w:rsidR="000822D0" w:rsidRDefault="00000000">
      <w:r>
        <w:rPr>
          <w:rFonts w:ascii="Georgia" w:hAnsi="Georgia"/>
        </w:rPr>
        <w:t>When the young monk opened his eyes, he saw that while he was sitting in the chair earlier, now he was lying on the ground, his mother was crying, and people had gathered around. He did not understand that this was a *yakkha* possession. He asked his mother, "Why are you crying? Why are you crying as if I am dead? Am I not alive?" Then, the lay mother said, "It is not that you are alive. Now you are as good as dead. Leaving the monastic life and living in the household life again is just like being dead; it is with that feeling that I am crying." The mother advised him further: "Just as one would rescue a valuable item from a burning house, I took my child and ordained him in the Dispensation. To abandon monkhood and become a lay person is like jumping back into a pit of burning embers after being pulled out of a fire." In this way, she explained the disadvantages (*ādīnava*) of the household life in various ways. When the mother advised him repeatedly in this manner, Ven. Sānu decided, "Then, I will not disrobe."</w:t>
      </w:r>
    </w:p>
    <w:p w14:paraId="016DDAE3" w14:textId="77777777" w:rsidR="000822D0" w:rsidRDefault="00000000">
      <w:r>
        <w:rPr>
          <w:rFonts w:ascii="Georgia" w:hAnsi="Georgia"/>
        </w:rPr>
        <w:t>The lay mother was overjoyed and prepared his almsfood. Since the time for his higher ordination (*upasampadā*) had also arrived, she prepared the robes and requisites for him. Ven. Sānu was thus eventually ordained. After his higher ordination, the Supreme Buddha preached a stanza as advice to Ven. Sānu, which we presented as our theme:</w:t>
      </w:r>
    </w:p>
    <w:p w14:paraId="6E72E73E" w14:textId="77777777" w:rsidR="000822D0" w:rsidRDefault="00000000">
      <w:r>
        <w:rPr>
          <w:rFonts w:ascii="Georgia" w:hAnsi="Georgia"/>
        </w:rPr>
        <w:t>&gt; *Idaṃ pure cittamacāri cārikaṃ,*</w:t>
      </w:r>
    </w:p>
    <w:p w14:paraId="491E18E1" w14:textId="77777777" w:rsidR="000822D0" w:rsidRDefault="00000000">
      <w:r>
        <w:rPr>
          <w:rFonts w:ascii="Georgia" w:hAnsi="Georgia"/>
        </w:rPr>
        <w:t>&gt; *Yenacchakaṃ yathāsukhaṃ;*</w:t>
      </w:r>
    </w:p>
    <w:p w14:paraId="22AD4F93" w14:textId="77777777" w:rsidR="000822D0" w:rsidRDefault="00000000">
      <w:r>
        <w:rPr>
          <w:rFonts w:ascii="Georgia" w:hAnsi="Georgia"/>
        </w:rPr>
        <w:t>&gt; *Tadajjahaṃ niggahessāmi yoniso,*</w:t>
      </w:r>
    </w:p>
    <w:p w14:paraId="6DD27A17" w14:textId="77777777" w:rsidR="000822D0" w:rsidRDefault="00000000">
      <w:r>
        <w:rPr>
          <w:rFonts w:ascii="Georgia" w:hAnsi="Georgia"/>
        </w:rPr>
        <w:t>&gt; *Hatthippabhinnaṃ viya aṅkusaggaho.*</w:t>
      </w:r>
    </w:p>
    <w:p w14:paraId="3EA2AD55" w14:textId="77777777" w:rsidR="000822D0" w:rsidRDefault="00000000">
      <w:r>
        <w:rPr>
          <w:rFonts w:ascii="Georgia" w:hAnsi="Georgia"/>
        </w:rPr>
        <w:lastRenderedPageBreak/>
        <w:t>"In the past, this mind went wandering through various objects as it pleased, according to its liking and sweet will. Today, I shall thoroughly restrain it with wise attention (*yoniso manasikāra*), just as a mahout holding a goad tames an elephant in rut."</w:t>
      </w:r>
    </w:p>
    <w:p w14:paraId="01E05BCB" w14:textId="77777777" w:rsidR="000822D0" w:rsidRDefault="00000000">
      <w:r>
        <w:rPr>
          <w:rFonts w:ascii="Georgia" w:hAnsi="Georgia"/>
        </w:rPr>
        <w:t>That is the meaning of the stanza. Thus, by acting in accordance with that stanza, the young monk not only attained Arahantship but also, utilizing his past talent for Dhamma preaching, remained in the monkhood for one hundred and twenty years, performing a great service to Ancient India (*Jambudīpa*) through Dhamma sermons, as mentioned in the texts.</w:t>
      </w:r>
    </w:p>
    <w:p w14:paraId="172E19EB" w14:textId="77777777" w:rsidR="000822D0" w:rsidRDefault="00000000">
      <w:r>
        <w:rPr>
          <w:rFonts w:ascii="Georgia" w:hAnsi="Georgia"/>
        </w:rPr>
        <w:t>There are many lessons we can draw from this story. Even this young monk, who had been practicing monastic life well and had shown great promise in the Sasana, thought of returning to lay life due to certain impulses that arose with youth. The way those two mothers acted on that occasion is a great example for mothers of today. Normally, if someone returns after leaving the monkhood, some who possess selfish, worldly feelings might say, "Oh, that's very good. Now you can find a job with what you have learned and live a lay life," thus encouraging them to stay in the household life. However, these mothers acted with great faith.</w:t>
      </w:r>
    </w:p>
    <w:p w14:paraId="5EA5156D" w14:textId="77777777" w:rsidR="000822D0" w:rsidRDefault="00000000">
      <w:r>
        <w:rPr>
          <w:rFonts w:ascii="Georgia" w:hAnsi="Georgia"/>
        </w:rPr>
        <w:t>In fact, even though he was her only son, she ordained him in the Sasana with a profound understanding, having realized the disadvantages (*ādīnava*) of the household life. That is a wonderful example. Furthermore, even the mother in her *yakkha* birth—normally, in Buddhist stories, spirit possessions and the like are depicted as obstacles to practicing monastic virtues. However, here, through the *yakkha* possession by his past mother, the "demonic possession" (the impulse of Māra) of Ven. Sānu was expelled. In that respect, another valuable monk was preserved for the Sasana.</w:t>
      </w:r>
    </w:p>
    <w:p w14:paraId="7E33EB42" w14:textId="77777777" w:rsidR="000822D0" w:rsidRDefault="00000000">
      <w:r>
        <w:rPr>
          <w:rFonts w:ascii="Georgia" w:hAnsi="Georgia"/>
        </w:rPr>
        <w:t>Generally, when speaking of the war between *devas* and *asuras*, the *devas* are considered to be on the side of the Dhamma, and the *asuras* on the side of non-Dhamma. However, you, devout lay people, may have heard that *yakkhas* like Āḷavaka, Hemavata, and Sātāgira developed faith in the Supreme Buddha, and some even attained the stage of Stream-entry (*Sotāpanna*). Not all *yakkhas* are inclined towards unrighteousness in that way. Occasionally, there are those with right view (*sammā-diṭṭhi*). Even here, this female *yakkha*, by rejoicing in the merits of Dhamma sermons, acted with great faith. On this occasion, by employing a certain skillful means (*sammā-prayoga*), she prevented this young monk from disrobing. Thus, this too is a good example for us regarding these Sasana values. The view held in the past regarding renunciation (*nekkhamma*) is clearly expressed here. Its value is such that after abandoning all luxuries and ordaining, returning to lay life is like death. The Supreme Buddha has stated that to disrobe after ordaining is like death. The Supreme Buddha attributed such a deep value to renunciation.</w:t>
      </w:r>
    </w:p>
    <w:p w14:paraId="28D53C10" w14:textId="77777777" w:rsidR="000822D0" w:rsidRDefault="00000000">
      <w:r>
        <w:rPr>
          <w:rFonts w:ascii="Georgia" w:hAnsi="Georgia"/>
        </w:rPr>
        <w:t xml:space="preserve">Next, let us look at the stanza uttered by the Supreme Buddha. This is like a certain meditation subject (*kammaṭṭhāna*). Why? Because here it is presented not as a </w:t>
      </w:r>
      <w:r>
        <w:rPr>
          <w:rFonts w:ascii="Georgia" w:hAnsi="Georgia"/>
        </w:rPr>
        <w:lastRenderedPageBreak/>
        <w:t>piece of advice given by the Supreme Buddha, but as self-advice, a command given to the mind by Ven. Sānu himself to discipline his own mind. That is to say, "My mind wandered around as it pleased for so long. Now I will not allow you to wander." That taming is then compared to a mahout with a goad in hand taming an elephant in rut.</w:t>
      </w:r>
    </w:p>
    <w:p w14:paraId="176DF9AC" w14:textId="77777777" w:rsidR="000822D0" w:rsidRDefault="00000000">
      <w:r>
        <w:rPr>
          <w:rFonts w:ascii="Georgia" w:hAnsi="Georgia"/>
        </w:rPr>
        <w:t>A very valuable method is shown there by the Supreme Buddha. We know that even a four-line stanza uttered by the Supreme Buddha is deeply profound in meaning and flavor. Here too, when we contemplate, the fundamental idea is a command given by oneself to oneself, and also a highly valuable concept is expressed through this simile. The mind subjugated by the impulses of defilements is compared to an elephant in rut. There is a period when elephants go into rut. During that period, if the mahout is not exceptionally careful, the elephant will break even iron chains and run wild. Therefore, at that moment, the mahout must be extremely vigilant.</w:t>
      </w:r>
    </w:p>
    <w:p w14:paraId="710FF660" w14:textId="77777777" w:rsidR="000822D0" w:rsidRDefault="00000000">
      <w:r>
        <w:rPr>
          <w:rFonts w:ascii="Georgia" w:hAnsi="Georgia"/>
        </w:rPr>
        <w:t>In this Dispensation, three kinds of intoxication (*mada*) inherent in sentient beings are pointed out: intoxication with youth (*yobbana-mada*), intoxication with health (*ārogya-mada*), and intoxication with life (*jīvita-mada*). Intoxication with youth, the intoxication that arises due to being healthy, and then the intoxication based on the conceit of being alive. Out of these, what arose in this young monk was the intoxication with youth. It was something like the intoxication that occurs in early youth. He thought of returning to lay life because of the impulses of defilements. The simile of the elephant in rut fits this perfectly. From that simile of the elephant in rut, one can understand the nature of the mind—how powerful a mind subjected to defilements is.</w:t>
      </w:r>
    </w:p>
    <w:p w14:paraId="0C6BB83D" w14:textId="77777777" w:rsidR="000822D0" w:rsidRDefault="00000000">
      <w:r>
        <w:rPr>
          <w:rFonts w:ascii="Georgia" w:hAnsi="Georgia"/>
        </w:rPr>
        <w:t>Taming an elephant in rut is no easy task; it is that powerful. What helps in this is the goad. "*Tadajjahaṃ niggahessāmi yoniso*"—I shall tame this mind with wisdom, just as a mahout with a goad in hand tames an elephant in rut. There, through the word "*yoniso*," we can understand that what is taken as the goad is wise attention (*yoniso manasikāra*). In this Dhamma, wise attention (*yoniso manasikāra*) is explained as wise reflection. Unwise attention (*ayoniso manasikāra*) means reflecting incorrectly in a way that gives rise to defilements—reflecting ignorantly and inappropriately.</w:t>
      </w:r>
    </w:p>
    <w:p w14:paraId="1B87BD47" w14:textId="77777777" w:rsidR="000822D0" w:rsidRDefault="00000000">
      <w:r>
        <w:rPr>
          <w:rFonts w:ascii="Georgia" w:hAnsi="Georgia"/>
        </w:rPr>
        <w:t xml:space="preserve">Now, what is compared to the goad here is reflecting wisely. In wise reflection, what exists is looking directly at the behavior of one's own mind, turning completely towards oneself. In ordinary unwise attention (*ayoniso manasikāra*), what happens is being enslaved by the object, captivated by the object, and allowing thoughts to persist by giving way to the object. Like running after a mirage, one can never stop it, but finally, with wise reflection, one looks at one's own mind, at the change that has occurred in the mind. Then defilements like greed, hatred, and delusion are caught. It is because of these that the object received such qualities. Just as to a person wearing red-colored glasses everything in the world appears red, and if blue is worn, blue. There is a saying, isn't there, that to a jaundice patient everything appears yellow. In the same way, the manner in which one looks at the world changes due to the impulses of defilements. That is exactly what happened to Ven. Sānu. What helps </w:t>
      </w:r>
      <w:r>
        <w:rPr>
          <w:rFonts w:ascii="Georgia" w:hAnsi="Georgia"/>
        </w:rPr>
        <w:lastRenderedPageBreak/>
        <w:t>to pacify that is wise attention (*yoniso manasikāra*)—reflecting wisely. One directs one's mind properly to see, "What has happened to my mind?" Accordingly, this stanza and these similes taught by the Supreme Buddha must be examined very carefully.</w:t>
      </w:r>
    </w:p>
    <w:p w14:paraId="4174FA5A" w14:textId="77777777" w:rsidR="000822D0" w:rsidRDefault="00000000">
      <w:r>
        <w:rPr>
          <w:rFonts w:ascii="Georgia" w:hAnsi="Georgia"/>
        </w:rPr>
        <w:t>The Supreme Buddha has stated certain principles regarding the taming of the mind in various discourse (*Sutta*) teachings. Among them, there is a highly important discourse in the Middle Length Discourses (*Majjhima Nikāya*) called the *Vitakkasaṇṭhāna Sutta*. The Supreme Buddha has amazingly shown a five-step method to control thoughts when they crash in. Especially for a person trying to calm the mind, a certain thought arises. That thought is an unwholesome thought. When it comes repeatedly, the first method shown by the Supreme Buddha to drive it away is to introduce a wholesome object in place of that unwholesome thought and its object. When one reflects on a wholesome object instead, that unwholesome object fades away. For example, if a certain beautiful sign (*subha-nimitta*) related to lust (*rāga*) comes to mind, one introduces an opposite unattractive sign (*asubha-nimitta*), a meditation sign of unattractiveness.</w:t>
      </w:r>
    </w:p>
    <w:p w14:paraId="3FB512F5" w14:textId="77777777" w:rsidR="000822D0" w:rsidRDefault="00000000">
      <w:r>
        <w:rPr>
          <w:rFonts w:ascii="Georgia" w:hAnsi="Georgia"/>
        </w:rPr>
        <w:t>Or else, if thoughts of hatred (*dosa*) arise, at that moment one introduces loving-kindness meditation (*mettā bhāvanā*). The sign of loving-kindness is introduced instead. Otherwise, it is sometimes pointed out that those with intense hatred even clash with posts, thorns, etc., in the environment. In such instances, it is suitable to direct the mind to the attention to elements (*dhātu manasikāra*). "What is this? What am I clashing with?" one contemplates. In this way, driving away an unwholesome thought with a wholesome thought. The simile given by the Supreme Buddha for this is sufficient for anyone to remember this matter. Just like a skilled carpenter, when a peg in a piece of wood becomes bent, uses a finer peg than the one pulled out, driving it in with the finer peg to push the other out and uproot it. In that manner, to drive away the unwholesome thought with a wholesome thought, the Supreme Buddha has presented the first principle there through the simile of the carpenter.</w:t>
      </w:r>
    </w:p>
    <w:p w14:paraId="20A506B1" w14:textId="77777777" w:rsidR="000822D0" w:rsidRDefault="00000000">
      <w:r>
        <w:rPr>
          <w:rFonts w:ascii="Georgia" w:hAnsi="Georgia"/>
        </w:rPr>
        <w:t>There, the Supreme Buddha states that the nature of this mind is so fickle that sometimes this method may not succeed. It might fail. If it is not strong enough, then the second method is shown. What is that second method? Contemplating the disadvantages (*ādīnava*) of the thought that has arisen. Disadvantage (*ādīnava*) means its fault. "These thoughts have such and such consequences. If I sustain them for long, I will have to suffer those consequences"—thus one contemplates them. When reflecting on them, the power of that thought is broken. One becomes disgusted with the thought and feels like abandoning it.</w:t>
      </w:r>
    </w:p>
    <w:p w14:paraId="75FE64ED" w14:textId="77777777" w:rsidR="000822D0" w:rsidRDefault="00000000">
      <w:r>
        <w:rPr>
          <w:rFonts w:ascii="Georgia" w:hAnsi="Georgia"/>
        </w:rPr>
        <w:t xml:space="preserve">The Supreme Buddha gives a wonderful simile for this as well: just like a young woman or man who likes to look beautiful, if someone throws a carcass of a snake, a dog, or a human around their neck, they would immediately feel disgusted and try to get rid of it. According to this simile, one is told to look at the defiled thought that has arisen. In that way, one should develop a dislike, a disgust for it—arousing fear, </w:t>
      </w:r>
      <w:r>
        <w:rPr>
          <w:rFonts w:ascii="Georgia" w:hAnsi="Georgia"/>
        </w:rPr>
        <w:lastRenderedPageBreak/>
        <w:t>shame, and disgust. Through that, one can then escape from the unwholesome thought. That is the second method. Just as a young woman or man who likes to look beautiful tries to remove a carcass of a human or a dog thrown on their body, one strives to remove that thought. The Supreme Buddha states that even this method may sometimes not succeed.</w:t>
      </w:r>
    </w:p>
    <w:p w14:paraId="3B72D3E1" w14:textId="77777777" w:rsidR="000822D0" w:rsidRDefault="00000000">
      <w:r>
        <w:rPr>
          <w:rFonts w:ascii="Georgia" w:hAnsi="Georgia"/>
        </w:rPr>
        <w:t>If that is not strong enough, then the third method is shown. What is that? One tries not to direct mindfulness (*sati*) and reflection towards the thought that repeatedly crashes into the mind. That is to say, normally something comes to mind because mindfulness is applied to it and because it is reflected upon. But here, with effort, one tries not to remember or reflect on it. The simile given there also explains this point: if a person does not wish to see a visual form (*rūpa*) that has appeared before them, they either close their eyes or look away. When a very strong light comes, we suddenly close our eyes, don't we? Or we look to the other side if we dislike it. It is something like that. In that manner, one tries to withdraw one's mind from it—towards another direction, in short, one deliberately redirects one's attention elsewhere. This is explained in further detail as follows.</w:t>
      </w:r>
    </w:p>
    <w:p w14:paraId="3F373B46" w14:textId="77777777" w:rsidR="000822D0" w:rsidRDefault="00000000">
      <w:r>
        <w:rPr>
          <w:rFonts w:ascii="Georgia" w:hAnsi="Georgia"/>
        </w:rPr>
        <w:t>When such torrents of thoughts crash into the mind, it is explained that a person can do things like this: instead, they perform some simple duty or chore. They direct the mind to a task like sweeping or cleaning up. Gradually, then, the power of those thoughts is suppressed. If one's mind keeps going to that unwholesome object, one gets up and starts some small, simple work. By directing attention to that, the attention going to the original object is naturally withdrawn. That is the third method.</w:t>
      </w:r>
    </w:p>
    <w:p w14:paraId="44E9D2C8" w14:textId="77777777" w:rsidR="000822D0" w:rsidRDefault="00000000">
      <w:r>
        <w:rPr>
          <w:rFonts w:ascii="Georgia" w:hAnsi="Georgia"/>
        </w:rPr>
        <w:t>If that too does not succeed, next is the fourth method. One is told to direct the mind to the structure, the root cause of the thoughts that arise. In a way, one investigates, "What is this thought?" We can understand this too from the simile given by the Supreme Buddha. A person, without being aware of it, is walking very, very fast. While walking fast, he suddenly thinks: "Why am I walking so fast? Is there any benefit in this? Why can't I walk slowly?" Thinking thus, he begins to walk slowly. Next, while walking slowly, he thinks: "Why am I even walking slowly? Wouldn't it be better if I stand?" and so he stands. Next, he thinks: "If there is a seat, I can sit down, so why am I standing?" and so he sits down. After sitting down, after a little while, he thinks: "Why am I sitting? I can also lie down. That is an even lighter posture," and so he lies down. This is only a simile. How do we understand this matter through this? It is by analyzing the thought that arose, looking at it analytically according to its root cause, and gradually suppressing it. Here, as in the simile of abandoning a gross, coarse posture to adopt a subtle posture, one gradually pacifies that thought. One pacifies it gradually. Contemplating "Is this thought really worth thinking about?" one step-by-step reduces its momentum. That is the fourth method.</w:t>
      </w:r>
    </w:p>
    <w:p w14:paraId="59482124" w14:textId="77777777" w:rsidR="000822D0" w:rsidRDefault="00000000">
      <w:r>
        <w:rPr>
          <w:rFonts w:ascii="Georgia" w:hAnsi="Georgia"/>
        </w:rPr>
        <w:t xml:space="preserve">If even the fourth method does not succeed, and if the thought (*vitakka*) is that powerful, it is then that the Supreme Buddha provides a very powerful step suited for it: the fifth step. There, it is shown as follows: if so, trouble that unwholesome </w:t>
      </w:r>
      <w:r>
        <w:rPr>
          <w:rFonts w:ascii="Georgia" w:hAnsi="Georgia"/>
        </w:rPr>
        <w:lastRenderedPageBreak/>
        <w:t>thought with a wholesome thought, push it away, and drive it out. From the simile shown there, one can understand: just as a strong man, catching a weak man by the neck or head, shakes him and completely subdues him, one should seize the unwholesome thought with the wholesome thought, challenge it, suppress it, and defeat it. That is the fifth one. In this manner, the Supreme Buddha has shown five methods of taming the mind in that *Sutta* discourse. Even if one simply remembers these similes, one can understand what should be done in such situations. If one gives way to the very nature of those thoughts and *vitakkas* that crash into the mind, they will become stronger and stronger.</w:t>
      </w:r>
    </w:p>
    <w:p w14:paraId="3F2C3DCA" w14:textId="77777777" w:rsidR="000822D0" w:rsidRDefault="00000000">
      <w:r>
        <w:rPr>
          <w:rFonts w:ascii="Georgia" w:hAnsi="Georgia"/>
        </w:rPr>
        <w:t>The Supreme Buddha Himself, in another discourse, has revealed a principle He discovered during His days as a Bodhisatta when battling with His mind. There, it is stated in terms of a monk: if a monk repeatedly gives rise to a certain thought, the mind develops a bent, a leaning, a flexibility towards that side. It is said that a flexibility (*namyatāvak*) is created. This is shown for both sides. If one repeatedly thinks of thoughts of sensual desire (*kāma-vitakka*), the mind bends towards sensual thoughts. Thoughts of ill-will (*vyāpāda-vitakka*) mean thoughts of hatred. If one repeatedly thinks thoughts of hatred, a bent is created towards that side. Next, thoughts of cruelty (*vihiṃsā-vitakka*) mean thoughts of harming; if one thinks them repeatedly, a bent is created towards that side. On the other hand, if one thinks thoughts of renunciation (*nekkhamma-vitakka*), the mind bends towards that side. If one thinks thoughts of non-cruelty (*avihiṃsā*), non-ill-will (*avyāpāda*), or thoughts of loving-kindness, the mind bends towards that side.</w:t>
      </w:r>
    </w:p>
    <w:p w14:paraId="1F4B54D0" w14:textId="77777777" w:rsidR="000822D0" w:rsidRDefault="00000000">
      <w:r>
        <w:rPr>
          <w:rFonts w:ascii="Georgia" w:hAnsi="Georgia"/>
        </w:rPr>
        <w:t>However, when thoughts flow continuously without interruption, a certain momentum gathers within them. It is to break this that the Supreme Buddha has shown these five methods. Here, the Supreme Buddha has shown five valuable steps that are important even to modern-day psychologists. As the first effort, the second effort, and so on. Only at the very end must one adopt that most extreme measure. At first, one attempts to expel it, to drive it away, just as the carpenter expels the bent peg using a finer peg.</w:t>
      </w:r>
    </w:p>
    <w:p w14:paraId="28016EA7" w14:textId="77777777" w:rsidR="000822D0" w:rsidRDefault="00000000">
      <w:r>
        <w:rPr>
          <w:rFonts w:ascii="Georgia" w:hAnsi="Georgia"/>
        </w:rPr>
        <w:t>If that does not succeed, the second step is taken. What is it? One tries to make the mind dislike it. One disgusts it. By creating disgust, fear, and shame, one tries to make the unwholesome sign repulsive. That is what is shown in the simile of the young woman or man. Developing disgust, fear, shame, moral dread (*hiri-otappa*), etc., to drive away that defiled thought. When even that does not succeed, next is what is like boycotting (shunning). As if boycotting that thought, as if saying "I do not want you," one looks to the other side, or closes both eyes. One closes both eyes to the thought. Like looking away, one directs the mind to another task, thereby breaking its momentum.</w:t>
      </w:r>
    </w:p>
    <w:p w14:paraId="59FED442" w14:textId="77777777" w:rsidR="000822D0" w:rsidRDefault="00000000">
      <w:r>
        <w:rPr>
          <w:rFonts w:ascii="Georgia" w:hAnsi="Georgia"/>
        </w:rPr>
        <w:t xml:space="preserve">When even that does not succeed, next, looking directly at the thought, one investigates its propriety: "What is this thought? Is it something worth thinking about to this extent?" and thus gradually, as in the simile. "Why am I walking fast? Is walking slowly not better?" and so on. Next, if it reaches a state where none of these </w:t>
      </w:r>
      <w:r>
        <w:rPr>
          <w:rFonts w:ascii="Georgia" w:hAnsi="Georgia"/>
        </w:rPr>
        <w:lastRenderedPageBreak/>
        <w:t>succeed, it is then that one is told to take that most powerful step. Just as a strong man, catching a weak man by the neck, shakes him and subdues him, the Supreme Buddha has stated that one should challenge the unwholesome thought with the wholesome thought in the same attitude, catching it, shaking it, and suppressing it. That is the idea of restraining (*niggaha*) the mind there. Restraining the mind in that stanza was meant in that sense.</w:t>
      </w:r>
    </w:p>
    <w:p w14:paraId="2021CEC8" w14:textId="77777777" w:rsidR="000822D0" w:rsidRDefault="00000000">
      <w:r>
        <w:rPr>
          <w:rFonts w:ascii="Georgia" w:hAnsi="Georgia"/>
        </w:rPr>
        <w:t>Indeed, the Supreme Buddha has stated that regarding the mind, one must support and exert (*paggaha*) it when necessary. *Paggaha* means supporting and exerting. One must restrain or censure it (*niggaha*) when necessary. *Niggaha* means restraining and censuring. Both are necessary. In times when the mind is down, when sleepiness and such arise, one must encourage it. But if the momentum of thoughts (*vitakka*) is crashing beyond limit, at that time, one must suppress it, one must restrain (*niggaha*) it. Otherwise, if one simply watches where this mind is going, just as was said about the vehicle, if one allows the momentum of the vehicle and leaves it alone, it will eventually end up in a ditch and fall to the very bottom. It is such a situation.</w:t>
      </w:r>
    </w:p>
    <w:p w14:paraId="4C068A39" w14:textId="77777777" w:rsidR="000822D0" w:rsidRDefault="00000000">
      <w:r>
        <w:rPr>
          <w:rFonts w:ascii="Georgia" w:hAnsi="Georgia"/>
        </w:rPr>
        <w:t>Then, if the mind is something that runs faster than all vehicles, there must be a control over it—a control through some method like virtue (*sīla*), concentration (*samādhi*), and wisdom (*paññā*). If you simply let the mind go as it pleases and just watch, you can imagine what would happen. Some people in this country express such views as well. Thinking it is an easy method, and thinking that is the Buddha's teaching, many are drawn to it. The Supreme Buddha declared: "*Ahaṃ hi kammavādo kiriyavādo viriyavādo*"—"I am a proponent of action, a proponent of activity, and a proponent of energy." I say to be active. I say to exert energy.</w:t>
      </w:r>
    </w:p>
    <w:p w14:paraId="31F1960F" w14:textId="77777777" w:rsidR="000822D0" w:rsidRDefault="00000000">
      <w:r>
        <w:rPr>
          <w:rFonts w:ascii="Georgia" w:hAnsi="Georgia"/>
        </w:rPr>
        <w:t>There are various other *Sutta* discourse teachings in the Dhamma related to these thoughts and reflections. Let us bring out another one. Now, you, devout lay people, may have heard of the *Girimānanda Sutta*. Indeed, it is also used as a protective chant (*paritta*) during times of illness. In truth, the *Girimānanda Sutta* is not merely a protective discourse. It is a highly valuable *Sutta* that compiles ten meditations in their entirety. Ten meditation subjects (*kammaṭṭhāna*) are introduced there under the name of "perceptions" (*saññā*). Among them, one meditation subject is introduced by the name of the "perception of abandoning" (*pahāna-saññā*).</w:t>
      </w:r>
    </w:p>
    <w:p w14:paraId="1C167FC3" w14:textId="77777777" w:rsidR="000822D0" w:rsidRDefault="00000000">
      <w:r>
        <w:rPr>
          <w:rFonts w:ascii="Georgia" w:hAnsi="Georgia"/>
        </w:rPr>
        <w:t xml:space="preserve">This *pahāna* (abandoning) means casting away. There, it is shown as follows: a certain monk—one should understand that although "monk" is mentioned, it refers to any practitioner (*yogāvacara*), whether lay or ordained, who strives to tame the mind—the course of action to be taken by that practitioner, and this perception of abandoning (*pahāna-saññā*) itself is shown as sufficient to lead to Nibbāna. Here, the steps to be taken regarding an arisen thought of sensual desire (*kāma-vitakka*) are shown in a few words. They are highly meaningful: "*nādhivāseti, pajahati, vinodeti, byantīkaroti, anabhāvaṅgameti*." "*Nādhivāseti*" means: if a thought of sensual desire or some defiled thought arises, what is the first step to be taken? </w:t>
      </w:r>
      <w:r>
        <w:rPr>
          <w:rFonts w:ascii="Georgia" w:hAnsi="Georgia"/>
        </w:rPr>
        <w:lastRenderedPageBreak/>
        <w:t>"*Nādhivāseti*"—he does not tolerate it. "*Nādhivāseti*" means he does not tolerate. Next, "*pajahati*"—he abandons it, or discards it. Next, "*vinodeti*"—he dispels it. "*Byantīkaroti*" means he puts an end to it. "*Anabhāvaṅgameti*" means he annihilates it, brings it to complete non-existence.</w:t>
      </w:r>
    </w:p>
    <w:p w14:paraId="26302C2A" w14:textId="77777777" w:rsidR="000822D0" w:rsidRDefault="00000000">
      <w:r>
        <w:rPr>
          <w:rFonts w:ascii="Georgia" w:hAnsi="Georgia"/>
        </w:rPr>
        <w:t>Let us think of this through a small simile, even if it is not a simile found in the books. An unwanted person has come to where we are. First, we think, "He is not needed here, it's better if he leaves," and we do not tolerate him. We say, "There is no room for you here." But he stays. Then, we firmly tell him to leave, making him go. Yet, if he still remains, we have someone push him far away, sending him all the way to the gate—"*vinodeti*," we dispel him. Next, "*byantīkaroti*"—if necessary, we close the gate so he cannot return. In that manner, the Supreme Buddha has shown here how to systematically discard that thought. This is the practice to be adopted regarding an unwholesome thought. First, one does not tolerate it. One does not give room to it. Even if one does so, if it crashes in, one pushes it away in that manner, or drives it far away, and finally brings it to non-existence. That is how the perception of abandoning (*pahāna-saññā*) is shown. It includes thoughts of sensual desire (*kāma-vitakka*), thoughts of ill-will (*vyāpāda-vitakka*), thoughts of cruelty (*vihiṃsā-vitakka*), and all other unwholesome states. That is to say, if thoughts of sensual desire, thoughts of hatred, thoughts of harming, or various other unwholesome thoughts arise in the mind, the Supreme Buddha has shown under the meditation topic of "perception of abandoning" (*pahāna-saññā*) to adopt that very practice.</w:t>
      </w:r>
    </w:p>
    <w:p w14:paraId="211B164F" w14:textId="77777777" w:rsidR="000822D0" w:rsidRDefault="00000000">
      <w:r>
        <w:rPr>
          <w:rFonts w:ascii="Georgia" w:hAnsi="Georgia"/>
        </w:rPr>
        <w:t>Furthermore, when explaining the Supreme Buddha's teachings, that which is known as the Four Right Endeavors (*sammappadhāna*) is the very same thing called Right Effort (*sammā-vāyāma*) in the Noble Eightfold Path. A certain energy of the mind, effort, always exists within a human being. Ordinary worldly people apply this mental factor of energy (*viriya-cetasika*), this energy, for their daily activities, such as satisfying worldly needs, studying, and doing jobs. But the Right Effort (*sammā-vāyāma*) shown by the Supreme Buddha is one concerning the mind. To eliminate the obstacles that come to the mind, He shows a fourfold energy. We have recalled this on many occasions. The fourfold effort to be applied for: preventing the arising of unarisen unwholesome states, abandoning arisen unwholesome states, producing unarisen wholesome states, and maintaining and establishing arisen wholesome states—this is known as the Four Right Endeavors (*sammappadhāna*) and as Right Effort (*sammā-vāyāma*).</w:t>
      </w:r>
    </w:p>
    <w:p w14:paraId="2733A061" w14:textId="77777777" w:rsidR="000822D0" w:rsidRDefault="00000000">
      <w:r>
        <w:rPr>
          <w:rFonts w:ascii="Georgia" w:hAnsi="Georgia"/>
        </w:rPr>
        <w:t xml:space="preserve">Next, if we take this second point: "*uppannānaṃ pāpakānaṃ akusalānaṃ dhammānaṃ pahānāya*"—for the abandoning of arisen evil, unwholesome states, for their removal. Next, a set of words is shown: "*chandaṃ janeti, vāyamati, viriyaṃ ārabhati, cittaṃ paggaṇhāti, padahati*." "*Chandaṃ janeti*" means one generates a desire, a keen interest, regarding that. To expel those unwholesome states, one first generates an interest, a desire. Accordingly, one makes a certain attempt (*vāyamati*). Next, one arouses energy (*viriyaṃ ārabhati*). That energy is even </w:t>
      </w:r>
      <w:r>
        <w:rPr>
          <w:rFonts w:ascii="Georgia" w:hAnsi="Georgia"/>
        </w:rPr>
        <w:lastRenderedPageBreak/>
        <w:t>more powerful than mere attempt. When saying "*ārabhati*," one arouses energy. Next, although energy is aroused, because there are obstacles that come with it, to remove those obstacles, "*cittaṃ paggaṇhāti*" means one firmly establishes the power of determination in the mind. One determines: "I will not submit to this, I will conquer this somehow." Next, "*padahati*" means the most sublime energy, the supreme endeavor denoted by the word "*padhāna*."</w:t>
      </w:r>
    </w:p>
    <w:p w14:paraId="029C6E40" w14:textId="77777777" w:rsidR="000822D0" w:rsidRDefault="00000000">
      <w:r>
        <w:rPr>
          <w:rFonts w:ascii="Georgia" w:hAnsi="Georgia"/>
        </w:rPr>
        <w:t>In some places, this is shown as the "four-factored energy" (*caturaṅga-samannāgata-viriya*). The Bodhisatta sat on His final seat for Buddhahood with that kind of determination. Regarding this, it is stated: "*Kāmaṃ taco ca nahāru ca aṭṭhi ca avasissatu, upasussatu sarīre maṃsalohitaṃ*"—"Let only skin, sinews, and bones remain, let the flesh and blood in my body dry up. What can be achieved by human strength, by human energy, by human effort—without attaining that, I shall not relax my energy, I shall not cast it aside." With such firm determination, the Bodhisatta attained Self-Awakening (*Sambodhi*). That is the very method the Supreme Buddha repeatedly recalls to the community of monks, advising them to apply this supreme energy when other methods fail. That is why the Supreme Buddha called Himself a proponent of action (*kammavāda*) and a proponent of energy (*viriyavāda*). To direct that power of energy within a human being along the right path, systematically, orderly, and in a manner suited to the occasion.</w:t>
      </w:r>
    </w:p>
    <w:p w14:paraId="463E4BE4" w14:textId="77777777" w:rsidR="000822D0" w:rsidRDefault="00000000">
      <w:r>
        <w:rPr>
          <w:rFonts w:ascii="Georgia" w:hAnsi="Georgia"/>
        </w:rPr>
        <w:t>Even psychologists have much to learn from this. Furthermore, what is required for all of this is meditation (*bhāvanā*). What is meditation? Meditation is the systematic development of the mind. It is not only the intellectual aspect, but the emotional and affective aspect is also important in meditation. If our intellect is the brain, developing the brain alone is not enough; the heart must also be developed, along with the emotional side. Meditation connects both of these. Thus, developing the body begins with practicing virtues like morality (*sīla*). There, we make a determination to tame body and speech as a practice. For that too, a considerable amount of energy of the kind described earlier is needed—an energy of the mind, not an energy of the body, but an energy of the mind. There, in most instances, it is not about "doing" something, but about abstaining. In that case, to abstain, it is the mind that must be guarded there. If one is told to "do" something, then bodily energy is involved. If we are told to kill an animal, how much effort must we exert? If we are told to steal, how much effort must we exert? Then, the physical energy that ordinary worldly people think of is applied there.</w:t>
      </w:r>
    </w:p>
    <w:p w14:paraId="5EF23DF9" w14:textId="77777777" w:rsidR="000822D0" w:rsidRDefault="00000000">
      <w:r>
        <w:rPr>
          <w:rFonts w:ascii="Georgia" w:hAnsi="Georgia"/>
        </w:rPr>
        <w:t xml:space="preserve">But here, to abstain from it, one must apply a great mental energy (*cetasika viriya*). The mind says, "Do this." Abstaining from it is what is difficult. It is right there that the value of this energy truly emerges. Thus, starting in that manner, going towards concentration (*samādhi*) becomes even more demanding. In that too, it is the endeavor of unifying the mind. Now, these five points we discussed here concern particularly the practitioner (*yogāvacara*) who concentrates the mind. In daily life, wise Buddhist devotees, whether lay or ordained, reflecting on the distress, the distraction, the loss, and the dangers caused to their own lives and to the world by </w:t>
      </w:r>
      <w:r>
        <w:rPr>
          <w:rFonts w:ascii="Georgia" w:hAnsi="Georgia"/>
        </w:rPr>
        <w:lastRenderedPageBreak/>
        <w:t>their scattered minds, turn towards meditation because they want to calm this mind, to unify the mind, to keep the mind on one object. But that is not something easily done. It is not something that can be done while nodding off to sleep. It is not something that can be done through laziness. The Supreme Buddha has stated that a special effort, endeavor, exertion, and dedication (*padhāna*) must be applied for it. What is the reason for this?</w:t>
      </w:r>
    </w:p>
    <w:p w14:paraId="0E4069A1" w14:textId="77777777" w:rsidR="000822D0" w:rsidRDefault="00000000">
      <w:r>
        <w:rPr>
          <w:rFonts w:ascii="Georgia" w:hAnsi="Georgia"/>
        </w:rPr>
        <w:t>For a long time, like water flowing downwards, we have lived in this long Saṃsāra, taking birth (*jāti*) in various hells and places, taking birth in animal realms, *yakkha* realms, and ghost realms (*peta-loka*), taking birth among those with wrong views, subjugated by and obedient to unrighteous impulses and defiled impulses. Then, like flowing water, there are several such flows towards the wrong direction within our mental continuum. In the Dhamma, the Supreme Buddha introduces these with terms such as underlying tendencies (*anusaya*), taints (*āsava*), and floods (*ogha*). These underlying tendencies (*anusaya*) are like what flows underneath. Taints (*āsava*) are what leak out from them; the taints also flow. Next, the floods (*ogha*) are what crash like overflowing water. Like great rivers flowing, you can experience this nature of the mind at times; certain things hidden deep within the mind tell you to do this and that. Some things draw you in so much that you feel you cannot help but do them. At other times, destroying both oneself and others, thinking "it doesn't matter what happens," one gets swept away, subjugated by that great flood (*mahogha*). Being swept away by the great flood means being caught in a great torrent where one does not know where one is going; one simply lets the mind go in that direction. So, if we take that concept of freedom, freedom of thought, and various such ideas, and let the mind go as it pleases, then that is where things go wrong.</w:t>
      </w:r>
    </w:p>
    <w:p w14:paraId="5820F5BE" w14:textId="77777777" w:rsidR="000822D0" w:rsidRDefault="00000000">
      <w:r>
        <w:rPr>
          <w:rFonts w:ascii="Georgia" w:hAnsi="Georgia"/>
        </w:rPr>
        <w:t>In that story about the driver, the driver has a side on the road where he must travel. Next, once he climbs into the vehicle and sits in that seat, there are several controls he must manage. There is a huge responsibility—the lives of those inside the vehicle, and then the lives of those on the road. Disregarding all of that, if the driver drives while drunk? It is just like being drunk if ordinary worldly people get intoxicated. If they think, "There is no use in meditation, there is nothing to tame in the mind, just watching the mind is enough," that is exactly like the driver getting into the seat and letting the vehicle go as it pleases, leaving it to its own momentum.</w:t>
      </w:r>
    </w:p>
    <w:p w14:paraId="038052F8" w14:textId="77777777" w:rsidR="000822D0" w:rsidRDefault="00000000">
      <w:r>
        <w:rPr>
          <w:rFonts w:ascii="Georgia" w:hAnsi="Georgia"/>
        </w:rPr>
        <w:t>But the Supreme Buddha shows the gravity of this. This mind, which has run towards the evil, bad side for such a long time, cannot be tamed easily. It is precisely because of its gravity that the Supreme Buddha provides five steps. Otherwise, He could have said it in one step, couldn't He? Through that, we can see to what extent the Supreme Buddha saw reality as it truly is (*yathābhūta*). Because the human mind's inclination towards defilements is so strong, the Supreme Buddha showed it step-by-step. It was at the final stage that He showed the most extreme step. Showing it like catching by the neck and shaking is because of that; it is because it cannot be avoided.</w:t>
      </w:r>
    </w:p>
    <w:p w14:paraId="6CFB9882" w14:textId="77777777" w:rsidR="000822D0" w:rsidRDefault="00000000">
      <w:r>
        <w:rPr>
          <w:rFonts w:ascii="Georgia" w:hAnsi="Georgia"/>
        </w:rPr>
        <w:lastRenderedPageBreak/>
        <w:t>Another point we mentioned here is the word wise attention (*yoniso manasikāra*). One thing we frequently recall is that the Supreme Buddha compared the aggregate of perception (*saññā-kkhandha*), perception (*saññā*), to a mirage. So here too, when a defiled object is presented—that is, an object of lust or an object of hatred—that object appears to us just as a mirage appears to a deer. One grasps (*upādāna*) it. Next, submitting to it, one cultivates various types of thoughts according to it. This state of being subjugated by those thoughts is also known as conceptual proliferation (*papañca*). But instead of that, the Supreme Buddha tells us to look backward at that thought, to see: "What are the root causes that gave rise to this thought?" When looking at the end, it is a greed, or a lust, hatred, or delusion that arose in one's own mind. Once that is seen, the attractive nature of the object that caught the mind earlier disappears. That is why the Supreme Buddha has shown wise attention (*yoniso manasikāra*) there.</w:t>
      </w:r>
    </w:p>
    <w:p w14:paraId="0B1697B5" w14:textId="77777777" w:rsidR="000822D0" w:rsidRDefault="00000000">
      <w:r>
        <w:rPr>
          <w:rFonts w:ascii="Georgia" w:hAnsi="Georgia"/>
        </w:rPr>
        <w:t>Furthermore, there is another matter related to meditation shown by the Supreme Buddha. You all know about mindfulness and clear comprehension (*sati-sampajañña*). Mindfulness (*sati*) means attention and awareness. Mindfulness and clear understanding—the wisdom that goes along with mindfulness. Now, mindfulness here is shown as Right Mindfulness (*sammā-sati*). In truth, worldly people apply what they call mindfulness to things that actually destroy their mindfulness. Let us say someone applies mindfulness to using weapons—if they are skilled at aiming and shooting accurately, those do not belong to Right Mindfulness (*sammā-sati*). Those are things that cultivate defilements.</w:t>
      </w:r>
    </w:p>
    <w:p w14:paraId="7CC6C48E" w14:textId="77777777" w:rsidR="000822D0" w:rsidRDefault="00000000">
      <w:r>
        <w:rPr>
          <w:rFonts w:ascii="Georgia" w:hAnsi="Georgia"/>
        </w:rPr>
        <w:t>But the Supreme Buddha tells us to direct the mind to this body of ours. Think about this body. Think about the nature of this body. "What kind of thing is this? Is it permanent? Is it beautiful? Is it something that lasts forever? Is it something I can call mine?"—thus contemplating according to the body, which is contemplation of the body (*kāyānupassanā*). Next, consider feelings and sensations (*vedanā*) in the same way. These come and go. Things that arise and cease. Not a single one of them is something to be taken as "I" or as a self (*attā*).</w:t>
      </w:r>
    </w:p>
    <w:p w14:paraId="706F7890" w14:textId="77777777" w:rsidR="000822D0" w:rsidRDefault="00000000">
      <w:r>
        <w:rPr>
          <w:rFonts w:ascii="Georgia" w:hAnsi="Georgia"/>
        </w:rPr>
        <w:t>Next, look at this mind as well. The mind too, just like the colored advertising signs on a street, displays various kinds of lights—in red, in blue. In that manner, those colors appear. If, deceived by those colors, we look at them, grasp them, and act accordingly, then we get into trouble. Just like advertising boards, at different times, according to greed, hatred, and delusion, our mind gives certain signals. We are told not to go along with those signals.</w:t>
      </w:r>
    </w:p>
    <w:p w14:paraId="7F712B9D" w14:textId="77777777" w:rsidR="000822D0" w:rsidRDefault="00000000">
      <w:r>
        <w:rPr>
          <w:rFonts w:ascii="Georgia" w:hAnsi="Georgia"/>
        </w:rPr>
        <w:t>Next is the contemplation of mind-objects (*dhammānupassanā*). One looks closely at how these perceptions and thoughts arise. One looks at what lies underneath them. Sometimes, these arise due to hindrances (*nīvaraṇa*). One can understand: "This happened due to the arising of these mind-blocking things called hindrances—thoughts of sensual desire, thoughts of ill-will, sloth and torpor, doubt and wavering, and the like." In moments when the mind is illuminated, behold, these factors of mindfulness, investigation of states (*dhamma-vicaya*), and so on exist in my mind.</w:t>
      </w:r>
    </w:p>
    <w:p w14:paraId="33A31741" w14:textId="77777777" w:rsidR="000822D0" w:rsidRDefault="00000000">
      <w:r>
        <w:rPr>
          <w:rFonts w:ascii="Georgia" w:hAnsi="Georgia"/>
        </w:rPr>
        <w:lastRenderedPageBreak/>
        <w:t>In that way, for one to properly understand the nature of those thoughts arising in one's mind, whether good or bad, is what is called contemplation of mind-objects (*dhammānupassanā*). Thus, in wise attention (*yoniso manasikāra*), when going according to mindfulness and clear comprehension (*sati-sampajañña*)—if mindfulness (*sati*) is wisdom, then at the same time, clear comprehension (*sampajañña*) is mindfulness established in the present moment; that is *sati-sampajañña*. It is being properly aware of everything. What is important is not making others aware, but being aware oneself. At each moment as it comes, one understands: "This is such and such a thing." Through that, delusion is removed. Moreover, because of that very fact, it also becomes apparent that not a single one of these things that arise is permanent (*anicca*).</w:t>
      </w:r>
    </w:p>
    <w:p w14:paraId="12BFDDC6" w14:textId="77777777" w:rsidR="000822D0" w:rsidRDefault="00000000">
      <w:r>
        <w:rPr>
          <w:rFonts w:ascii="Georgia" w:hAnsi="Georgia"/>
        </w:rPr>
        <w:t>The Supreme Buddha has given various kinds of instructions to develop that mindfulness and clear comprehension (*sati-sampajañña*). One is shown as a good exercise for someone—especially a meditation practitioner who hopes to tame the mind—to watch feelings and sensations (*vedanā*) as they arise. "This feeling/sensation (*vedanā*) arose. Lo, it remained. Lo, it passed away." Feeling and sensation does not exist all the time. Feeling and sensation arises, remains, and passes away. Likewise with perceptions (*saññā*). Various perceptions (*saññā*) arise. When saying perceptions, they can be visual perceptions (*rūpa-saññā*), auditory perceptions (*sadda-saññā*), olfactory perceptions, and so on, referring to the perceptions coming from the six sense bases (*āyatana*). Or else, they are perceptions coming from the body regarding external bases of forms, sounds, smells, tastes, and there are also various perceptions arising from the mind itself. Regarding every such perception, one thinks: "Lo, a perception has arisen. It remained. It was removed. It arose, remained, passed away." Through that, one sees impermanence (*aniccatā*).</w:t>
      </w:r>
    </w:p>
    <w:p w14:paraId="65ABC181" w14:textId="77777777" w:rsidR="000822D0" w:rsidRDefault="00000000">
      <w:r>
        <w:rPr>
          <w:rFonts w:ascii="Georgia" w:hAnsi="Georgia"/>
        </w:rPr>
        <w:t>Likewise regarding thoughts (*vitakka*). One turns to look at the thought. "Here is a thought, a thought that was not there before. Lo, it has newly arrived. How did this arrive?" That thought too remains and passes away. In that manner, one remains aware of the comings and goings of one's feelings and sensations (*vedanā*), perceptions (*saññā*), and thoughts (*vitakka*). This is just like sitting by the roadside on a dark night and watching passing vehicles. Let us say, in the dark night, the headlight of a vehicle is seen. Next, making a sound, it rapidly drives past. After that, the tail light is seen. That is all. There is nothing to be grasped from it.</w:t>
      </w:r>
    </w:p>
    <w:p w14:paraId="092B6422" w14:textId="77777777" w:rsidR="000822D0" w:rsidRDefault="00000000">
      <w:r>
        <w:rPr>
          <w:rFonts w:ascii="Georgia" w:hAnsi="Georgia"/>
        </w:rPr>
        <w:t xml:space="preserve">In this very manner, this feeling and sensation (*vedanā*) arises, remains, and passes away. Perceptions (*saññā*) arise, remain, and pass away. Thoughts (*vitakka*) arise, remain, and pass away. To a practitioner (*yogāvacara*) who trains to look at those incoming experiences in such a detached way, it is possible to very quickly develop even those insight knowledges (*vipassanā-ñāṇa*). It is said that this especially helps mindfulness and clear comprehension (*sati-sampajañña*), to develop mindfulness and wisdom. Because, being deluded by that object, one turns </w:t>
      </w:r>
      <w:r>
        <w:rPr>
          <w:rFonts w:ascii="Georgia" w:hAnsi="Georgia"/>
        </w:rPr>
        <w:lastRenderedPageBreak/>
        <w:t>away from it. In this way, the Supreme Buddha has shown it in various ways. We can then understand: what is this meditation? What is expected from this?</w:t>
      </w:r>
    </w:p>
    <w:p w14:paraId="60AD1FE7" w14:textId="77777777" w:rsidR="000822D0" w:rsidRDefault="00000000">
      <w:r>
        <w:rPr>
          <w:rFonts w:ascii="Georgia" w:hAnsi="Georgia"/>
        </w:rPr>
        <w:t>Ordinary worldly people use only an extremely microscopic, a very tiny portion of the powers existing in this mind. Sometimes, one might think that the minds of those who invent amazing new things are highly developed. That is a one-sided development. It has been developed on the intellectual side. Through the medium of various machines and equipment, utilizing them, they go on developing something called science. But beneath it lies ignorance (*avijjā*). Why? Because not a single one of them has brought about internal development. They are subjugated by greed, hatred, and delusion. That is precisely why they produce those dangerous weapons and the like.</w:t>
      </w:r>
    </w:p>
    <w:p w14:paraId="6CADB98E" w14:textId="77777777" w:rsidR="000822D0" w:rsidRDefault="00000000">
      <w:r>
        <w:rPr>
          <w:rFonts w:ascii="Georgia" w:hAnsi="Georgia"/>
        </w:rPr>
        <w:t>Next, producing various other things related to the fivefold sensual pleasures on a massive scale, subjecting the entire world to commercial concepts, and dragging the entire world down to hell (*apāya*)—all this is done in the name of science. We cannot stop those by merely speaking. They flow as if swept away by a great flood (*mahogha*). But at least two or three people must reflect on this. What goes in the name of science is mostly ignorance (*avijjā*). Various kinds of equipment have been invented to satisfy our needs. We must not become enslaved to that science merely because of that.</w:t>
      </w:r>
    </w:p>
    <w:p w14:paraId="5FB47837" w14:textId="77777777" w:rsidR="000822D0" w:rsidRDefault="00000000">
      <w:r>
        <w:rPr>
          <w:rFonts w:ascii="Georgia" w:hAnsi="Georgia"/>
        </w:rPr>
        <w:t>That is to say, many are directing themselves towards that side in various ways. This is clearly visible regarding those weapons. Not only that, but to entice and delude humans in relation to the fivefold sensual pleasures, for the purpose of securing their own economic progress, they have used science as a decoy. What is the reason for this? Because those aforementioned virtues do not exist within human hearts. There is no effort to develop those virtues shown by the Supreme Buddha. They do not try to move away from greed towards non-greed (*alobha*). They do not try to move away from hatred towards non-hatred (*adosa*), towards loving-kindness (*mettā*). They do not try to move away from delusion (*moha*) towards wisdom (*paññā*). Until then, only ignorance (*avijjā*) exists within that development. Therefore, only one aspect of the mind is involved; there is only a one-sided development there. We must not be deceived by that. We must not think of everything according to that logic.</w:t>
      </w:r>
    </w:p>
    <w:p w14:paraId="2974CB18" w14:textId="77777777" w:rsidR="000822D0" w:rsidRDefault="00000000">
      <w:r>
        <w:rPr>
          <w:rFonts w:ascii="Georgia" w:hAnsi="Georgia"/>
        </w:rPr>
        <w:t>Due to the development of science and technology, great conveniences have been provided in our daily lives. We consider this an era where things once done with great difficulty are done very easily. But the mind is not that kind of thing. Having been subjected to the power of defilements for an extremely long time, passing through various dangerous states in Saṃsāra, such as those *yakkha* births, there are habits of Saṃsāra brought along.</w:t>
      </w:r>
    </w:p>
    <w:p w14:paraId="00A02DE4" w14:textId="77777777" w:rsidR="000822D0" w:rsidRDefault="00000000">
      <w:r>
        <w:rPr>
          <w:rFonts w:ascii="Georgia" w:hAnsi="Georgia"/>
        </w:rPr>
        <w:t xml:space="preserve">This mind travels along those very habits. When one action is performed repeatedly, it becomes a habit. Through that habit, one's character is also built. It is exactly the same with this thought. That is why the Supreme Buddha told us to break this </w:t>
      </w:r>
      <w:r>
        <w:rPr>
          <w:rFonts w:ascii="Georgia" w:hAnsi="Georgia"/>
        </w:rPr>
        <w:lastRenderedPageBreak/>
        <w:t>thought as quickly as possible. If it is an unwholesome thought, as soon as it is recognized, one tries to drive it away.</w:t>
      </w:r>
    </w:p>
    <w:p w14:paraId="1C0D32F6" w14:textId="77777777" w:rsidR="000822D0" w:rsidRDefault="00000000">
      <w:r>
        <w:rPr>
          <w:rFonts w:ascii="Georgia" w:hAnsi="Georgia"/>
        </w:rPr>
        <w:t>If it does not succeed in the first attempt, then there is the second method. When even that fails, the third method. Now, whether it is a carpenter or a mechanical worker, if the work cannot be done using one tool, they take the next tool. The Supreme Buddha also shows us the taming of the mind in that manner. Then, the other method we can use to assist this in our daily lives is meditation (*bhāvanā*). Each person must practice a certain meditation subject (*kammaṭṭhāna*), even a simple one. This is a long journey, but we begin it with a single step.</w:t>
      </w:r>
    </w:p>
    <w:p w14:paraId="4168C483" w14:textId="77777777" w:rsidR="000822D0" w:rsidRDefault="00000000">
      <w:r>
        <w:rPr>
          <w:rFonts w:ascii="Georgia" w:hAnsi="Georgia"/>
        </w:rPr>
        <w:t>Likewise, if we practice a certain meditation subject (*kammaṭṭhāna*) in our daily lives—let us say it could be loving-kindness meditation (*mettā bhāvanā*), or recollection of the Buddha (*buddhānussati*). A single word. The very word spoken is enough. If it is the recollection of the Buddha, a single word like "*Bhagavā*" or "*Buddho*" is enough. But because it is a wholesome thought, what do we do through reflecting on it repeatedly? During the seconds one applies the thought "May they be well and happy!" in loving-kindness meditation, a thought of hatred cannot arise. Therefore, we have that advantage, if we engage in it continuously.</w:t>
      </w:r>
    </w:p>
    <w:p w14:paraId="6B479CF5" w14:textId="77777777" w:rsidR="000822D0" w:rsidRDefault="00000000">
      <w:r>
        <w:rPr>
          <w:rFonts w:ascii="Georgia" w:hAnsi="Georgia"/>
        </w:rPr>
        <w:t>The Supreme Buddha says that this meditation is also something to be done continuously. Why? Because the principles regarding meditation are shown as: repetition (*āsevanā*), development (*bhāvanā*), and much practice (*bahulīkamma*). One must frequently associate with one's meditation subject (*kammaṭṭhāna*), like a good, close friend. Likewise, one must develop it. It must be brought to systematic growth. Without staying in the same place, one must develop it step-by-step, tomorrow being more developed than today—*bhāvanā, bahulīkamma*. Also, one must make an effort to do it throughout the day. As much time as possible must be devoted to it. The more frequently it is done, the more strength that thought receives, and those unwholesome thoughts are suppressed. The value of a meditation subject (*kammaṭṭhāna*) exists precisely according to these stated principles. The Supreme Buddha has made the world understand this natural law of the mind. There is a certain depth in this.</w:t>
      </w:r>
    </w:p>
    <w:p w14:paraId="355D508D" w14:textId="77777777" w:rsidR="000822D0" w:rsidRDefault="00000000">
      <w:r>
        <w:rPr>
          <w:rFonts w:ascii="Georgia" w:hAnsi="Georgia"/>
        </w:rPr>
        <w:t xml:space="preserve">This mind is not the thought that is seen from the outside. It should not be limited to what the ordinary world calls a civilized city, or to the customs and manners we see externally. Only when one falls into a certain society or joins an institution and begins to associate, does the weakness of those individuals become visible. Although those people have not developed their minds, they wear fine clothes, clothes considered to be the highest fashion in the world; yet what of it? In the end, they appear as puppets. It is a state where one cannot decide whether beasts, *yakkhas*, or ghosts (*petas*) are dwelling inside them. What is the reason for this? Because the world measures by external standards—either by education, or else by degrees, or by external pomp. But the human mind is not something that can be recognized in that way. That is why, even if those who had developed their minds in past Saṃsāra were beggars in this life, living at the very lowest level, if the Supreme Buddha saw that </w:t>
      </w:r>
      <w:r>
        <w:rPr>
          <w:rFonts w:ascii="Georgia" w:hAnsi="Georgia"/>
        </w:rPr>
        <w:lastRenderedPageBreak/>
        <w:t>potential, He ordained them, brought them into the Sasana, and led them to Arahantship.</w:t>
      </w:r>
    </w:p>
    <w:p w14:paraId="57E7FA47" w14:textId="77777777" w:rsidR="000822D0" w:rsidRDefault="00000000">
      <w:r>
        <w:rPr>
          <w:rFonts w:ascii="Georgia" w:hAnsi="Georgia"/>
        </w:rPr>
        <w:t>Just like that, we too must contemplate that there is a good side and a bad side to our mind. No one can say, "We have never gone to hell," or "We have never gone to animal births," merely because we are in this human birth now. Therefore, those animal qualities, *yakkha* qualities, and ghost (*peta*) qualities can exist. They can emerge at any moment. If one gives support to them, if one associates with bad friends (*pāpa-mitta*) who encourage them, one too can fall to that level. One can become like an Angulimala. There is nothing preventing our mind from sinking to the level of the highly dangerous individuals well-known in this era, if we receive the association of bad friends (*pāpa-mitta-sevana*).</w:t>
      </w:r>
    </w:p>
    <w:p w14:paraId="79795373" w14:textId="77777777" w:rsidR="000822D0" w:rsidRDefault="00000000">
      <w:r>
        <w:rPr>
          <w:rFonts w:ascii="Georgia" w:hAnsi="Georgia"/>
        </w:rPr>
        <w:t>But the Supreme Buddha shows that likewise, a good side also exists within a human being. One must support that. One must apply great effort for that too. Without that, it cannot be brought out. Flowing downwards is easy. Swimming upstream is difficult. But the Supreme Buddha has shown that a Buddha appears precisely to lead towards a goal that this world deems impossible, a target generally thought to be impossible.</w:t>
      </w:r>
    </w:p>
    <w:p w14:paraId="3E8364EE" w14:textId="77777777" w:rsidR="000822D0" w:rsidRDefault="00000000">
      <w:r>
        <w:rPr>
          <w:rFonts w:ascii="Georgia" w:hAnsi="Georgia"/>
        </w:rPr>
        <w:t>Even before a Buddha appears, why did all the past practitioners (*yogis*) go to the Himalayas to practice meditation? It was to escape from this extremely long Saṃsāra, from this highly dangerous suffering (*dukkha*) of birth (*jāti*), decay and death (*jarāmaraṇa*), and disease, from which no one can escape. The Supreme Buddha has declared that this goal can be fulfilled, this target can be reached, by developing this wisdom (*paññā*) within our very minds. This meditation is the very endeavor of developing that wisdom.</w:t>
      </w:r>
    </w:p>
    <w:p w14:paraId="51C3C591" w14:textId="77777777" w:rsidR="000822D0" w:rsidRDefault="00000000">
      <w:r>
        <w:rPr>
          <w:rFonts w:ascii="Georgia" w:hAnsi="Georgia"/>
        </w:rPr>
        <w:t>The Supreme Buddha shows that because of ignorance (*avijjā*) and delusion (*moha*), because of not knowing the true nature of the world, the world wanders in Saṃsāra for such a long time. In the entire Saṃsāra, there is no wrong in thinking that one's father and mother are ignorance (*avijjā*) and craving (*taṇhā*). The father is ignorance, and the mother is craving. It is from these two that we have taken birth for a long, infinite time. The Supreme Buddha shows the way to escape from this ignorance and craving. Now, ignorance refers to the intellectual side. Craving refers to the emotional, affective side. That is what we meant by the brain and the heart. Thus, it is according to ignorance, and under the support of ignorance, that craving (*taṇhā*) finds room. Therefore, to eliminate these two, we must make a systematic effort, such as by controlling our feelings and emotions.</w:t>
      </w:r>
    </w:p>
    <w:p w14:paraId="5E7F33F9" w14:textId="77777777" w:rsidR="000822D0" w:rsidRDefault="00000000">
      <w:r>
        <w:rPr>
          <w:rFonts w:ascii="Georgia" w:hAnsi="Georgia"/>
        </w:rPr>
        <w:t xml:space="preserve">It is for that purpose that the Supreme Buddha has brought out such amazing methods. Accordingly, you too must contemplate not letting this life of ours simply slip away; it is only during this rare opportunity, the period of a Buddha's appearance, that we can escape from this Saṃsāra. It is to fulfill the virtues required for that, that you have spent this day today. A large number of you observed the precepts (*sīla*) today. Virtue (*sīla*) is not merely wearing a white dress externally. </w:t>
      </w:r>
      <w:r>
        <w:rPr>
          <w:rFonts w:ascii="Georgia" w:hAnsi="Georgia"/>
        </w:rPr>
        <w:lastRenderedPageBreak/>
        <w:t>Within it, there is a certain dedication. Having undertaken several precepts to tame body and speech oneself, one engages in practice as self-discipline. Just like the stanza given by the Buddha to Ven. Sānu, it is a command given to one's own mind. Observing "*Pāṇātipātā veramaṇī sikkhāpadaṃ samādiyāmi*"—"I undertake the precept to abstain from taking life"—one guards it.</w:t>
      </w:r>
    </w:p>
    <w:p w14:paraId="50F9D1AA" w14:textId="77777777" w:rsidR="000822D0" w:rsidRDefault="00000000">
      <w:r>
        <w:rPr>
          <w:rFonts w:ascii="Georgia" w:hAnsi="Georgia"/>
        </w:rPr>
        <w:t>In that manner, what is done voluntarily by oneself is the powerful effort, the true effort. No one else can do this through external controls. The Supreme Buddha saw that. That is precisely why the Supreme Buddha said:</w:t>
      </w:r>
    </w:p>
    <w:p w14:paraId="1AED4A6A" w14:textId="77777777" w:rsidR="000822D0" w:rsidRDefault="00000000">
      <w:r>
        <w:rPr>
          <w:rFonts w:ascii="Georgia" w:hAnsi="Georgia"/>
        </w:rPr>
        <w:t>&gt; *Tumhehi kiccaṃ ātappaṃ, akkhātāro tathāgatā;*</w:t>
      </w:r>
    </w:p>
    <w:p w14:paraId="1C4C8E51" w14:textId="77777777" w:rsidR="000822D0" w:rsidRDefault="00000000">
      <w:r>
        <w:rPr>
          <w:rFonts w:ascii="Georgia" w:hAnsi="Georgia"/>
        </w:rPr>
        <w:t>&gt; *Paṭipannā pamokkhanti, jhāyino mārabandhanā.*</w:t>
      </w:r>
    </w:p>
    <w:p w14:paraId="3FFC69AE" w14:textId="77777777" w:rsidR="000822D0" w:rsidRDefault="00000000">
      <w:r>
        <w:rPr>
          <w:rFonts w:ascii="Georgia" w:hAnsi="Georgia"/>
        </w:rPr>
        <w:t>"The effort must be made by you yourselves; the Tathāgatas are only teachers. Those who enter upon this practice, and practice absorption (*jhāna*), will escape the bonds of Māra."</w:t>
      </w:r>
    </w:p>
    <w:p w14:paraId="516F1126" w14:textId="77777777" w:rsidR="000822D0" w:rsidRDefault="00000000">
      <w:r>
        <w:rPr>
          <w:rFonts w:ascii="Georgia" w:hAnsi="Georgia"/>
        </w:rPr>
        <w:t>Only those who go along practicing absorption will escape this bond of Māra. From this, we see that this work belongs to us.</w:t>
      </w:r>
    </w:p>
    <w:p w14:paraId="2CF1CFF3" w14:textId="77777777" w:rsidR="000822D0" w:rsidRDefault="00000000">
      <w:r>
        <w:rPr>
          <w:rFonts w:ascii="Georgia" w:hAnsi="Georgia"/>
        </w:rPr>
        <w:t>No matter how many Bodhi Pujas we perform for the Supreme Buddha, or offer prayers, or do other things, He cannot lead us to Nibbāna. Having aroused faith, adding energy to that faith, arousing mindfulness through energy, building concentration through mindfulness, it is only with a concentrated mind that one can see the Three Characteristics of impermanence (*anicca*), suffering (*dukkha*), and non-self (*anattā*). A mother cannot lead her son to Nibbāna. A son cannot lead his mother to Nibbāna. Each and every person must make the effort themselves. Therefore, without waiting at the final moment until children sit around the bed crying, "Oh, please don't die! Wait until the doctor arrives," wise parents should encourage their children, and just as Ven. Sānu's mother rescued an item from a burning house, everyone must contemplate discarding worldly aims and acting. No matter how much we protect ourselves as families, even a Buddha's power cannot be given to others. Therefore, we must develop this power within ourselves. It is for that purpose that today was spent in virtue (*sīla*), concentration (*samādhi*), and wisdom (*paññā*).</w:t>
      </w:r>
    </w:p>
    <w:p w14:paraId="53C35B64" w14:textId="77777777" w:rsidR="000822D0" w:rsidRDefault="00000000">
      <w:r>
        <w:rPr>
          <w:rFonts w:ascii="Georgia" w:hAnsi="Georgia"/>
        </w:rPr>
        <w:t xml:space="preserve">Therefore, one must contemplate wisely. One should be happy and be encouraged to go further forward. Walking on this path of practice and virtues like morality (*sīla*) which you have commenced, practicing concentration meditation through some meditation subject (*kammaṭṭhāna*) as much as possible even in daily life, gradually securing the association of admirable friends (*kalyāṇa-mitta*), and developing insight (*vipassanā*) with instructions through them. Today, through fulfilling these practices, guarding virtue, and practicing meditation—through the accumulation of merit gathered through all of this—let us strive to bring an end to this suffering/unsatisfactoriness/stress (*dukkha*) of Saṃsāra. Likewise, if there are any sentient beings from the Avīci hell up to the Akanīṭha heaven who are waiting for </w:t>
      </w:r>
      <w:r>
        <w:rPr>
          <w:rFonts w:ascii="Georgia" w:hAnsi="Georgia"/>
        </w:rPr>
        <w:lastRenderedPageBreak/>
        <w:t>Nibbāna by rejoicing in this merit of preaching and listening to the Dhamma, may all of them, by rejoicing thus, be comforted by the supreme, deathless, great Nibbāna through a Bodhi of their aspiration! Reflecting thus, recite these verses.</w:t>
      </w:r>
    </w:p>
    <w:p w14:paraId="0895FB6D" w14:textId="77777777" w:rsidR="000822D0" w:rsidRDefault="00000000">
      <w:r>
        <w:rPr>
          <w:rFonts w:ascii="Georgia" w:hAnsi="Georgia"/>
        </w:rPr>
        <w:t>“*Ettāvatā ca amhehi.........*”</w:t>
      </w:r>
    </w:p>
    <w:p w14:paraId="7CDB2DE1" w14:textId="77777777" w:rsidR="000822D0" w:rsidRDefault="00000000">
      <w:pPr>
        <w:pStyle w:val="Heading1"/>
      </w:pPr>
      <w:bookmarkStart w:id="166" w:name="_Toc241003600"/>
      <w:r>
        <w:rPr>
          <w:rFonts w:ascii="Georgia" w:hAnsi="Georgia"/>
          <w:b/>
          <w:sz w:val="32"/>
        </w:rPr>
        <w:t>Pahankanuwa Sermon #163</w:t>
      </w:r>
      <w:bookmarkEnd w:id="166"/>
    </w:p>
    <w:p w14:paraId="7F7C1429" w14:textId="77777777" w:rsidR="000822D0" w:rsidRDefault="00000000">
      <w:r>
        <w:rPr>
          <w:rFonts w:ascii="Georgia" w:hAnsi="Georgia"/>
          <w:sz w:val="22"/>
        </w:rPr>
        <w:t>English Translation</w:t>
      </w:r>
    </w:p>
    <w:p w14:paraId="561E59CF" w14:textId="77777777" w:rsidR="000822D0" w:rsidRDefault="00000000">
      <w:r>
        <w:rPr>
          <w:rFonts w:ascii="Georgia" w:hAnsi="Georgia"/>
          <w:sz w:val="22"/>
        </w:rPr>
        <w:t>Translated from Sinhala</w:t>
      </w:r>
    </w:p>
    <w:p w14:paraId="65685036" w14:textId="77777777" w:rsidR="000822D0" w:rsidRDefault="00000000">
      <w:r>
        <w:rPr>
          <w:rFonts w:ascii="Georgia" w:hAnsi="Georgia"/>
          <w:b/>
          <w:color w:val="000000"/>
        </w:rPr>
        <w:t>Author: Ven. Katukurunde Nanananda Thero</w:t>
      </w:r>
    </w:p>
    <w:p w14:paraId="6DDA04AD" w14:textId="77777777" w:rsidR="000822D0" w:rsidRDefault="00000000">
      <w:r>
        <w:rPr>
          <w:rFonts w:ascii="Georgia" w:hAnsi="Georgia"/>
        </w:rPr>
        <w:t>(Pahankaṇuwa Sinhala Audio Dhamma Sermon No.125)</w:t>
      </w:r>
    </w:p>
    <w:p w14:paraId="5FF2519D" w14:textId="77777777" w:rsidR="000822D0" w:rsidRDefault="00000000">
      <w:r>
        <w:rPr>
          <w:rFonts w:ascii="Georgia" w:hAnsi="Georgia"/>
        </w:rPr>
        <w:t>Namo tassa bhagavato arahato sammāsambuddhassa</w:t>
      </w:r>
    </w:p>
    <w:p w14:paraId="6E31DC1C" w14:textId="77777777" w:rsidR="000822D0" w:rsidRDefault="00000000">
      <w:r>
        <w:rPr>
          <w:rFonts w:ascii="Georgia" w:hAnsi="Georgia"/>
        </w:rPr>
        <w:t>(Homage to the Blessed One, the Worthy One, the Fully Self-Enlightened One)</w:t>
      </w:r>
    </w:p>
    <w:p w14:paraId="09D6037B" w14:textId="77777777" w:rsidR="000822D0" w:rsidRDefault="00000000">
      <w:r>
        <w:rPr>
          <w:rFonts w:ascii="Georgia" w:hAnsi="Georgia"/>
          <w:b/>
          <w:color w:val="000000"/>
          <w:sz w:val="22"/>
        </w:rPr>
        <w:t>Pali Stanza:</w:t>
      </w:r>
    </w:p>
    <w:p w14:paraId="725028F9" w14:textId="77777777" w:rsidR="000822D0" w:rsidRDefault="00000000">
      <w:r>
        <w:rPr>
          <w:rFonts w:ascii="Georgia" w:hAnsi="Georgia"/>
          <w:i/>
          <w:color w:val="000000"/>
          <w:sz w:val="28"/>
        </w:rPr>
        <w:t>Yo vadataṃ pavaro manujesu, sakyamunī bhagavā katakicco;</w:t>
      </w:r>
    </w:p>
    <w:p w14:paraId="0840C781" w14:textId="77777777" w:rsidR="000822D0" w:rsidRDefault="00000000">
      <w:r>
        <w:rPr>
          <w:rFonts w:ascii="Georgia" w:hAnsi="Georgia"/>
          <w:i/>
          <w:color w:val="000000"/>
          <w:sz w:val="28"/>
        </w:rPr>
        <w:t>pāragato balavīriyasamaṅgī, taṃ sugataṃ saraṇamupemi;</w:t>
      </w:r>
    </w:p>
    <w:p w14:paraId="38325AD5" w14:textId="77777777" w:rsidR="000822D0" w:rsidRDefault="00000000">
      <w:r>
        <w:rPr>
          <w:rFonts w:ascii="Georgia" w:hAnsi="Georgia"/>
          <w:i/>
          <w:color w:val="000000"/>
          <w:sz w:val="28"/>
        </w:rPr>
        <w:t>rāgavirāgamanejamasokaṃ, dhammamasaṅkhatamappaṭikūlaṃ;</w:t>
      </w:r>
    </w:p>
    <w:p w14:paraId="7ED37557" w14:textId="77777777" w:rsidR="000822D0" w:rsidRDefault="00000000">
      <w:r>
        <w:rPr>
          <w:rFonts w:ascii="Georgia" w:hAnsi="Georgia"/>
          <w:i/>
          <w:color w:val="000000"/>
          <w:sz w:val="28"/>
        </w:rPr>
        <w:t>madhuramimaṃ paguṇaṃ suvibhattaṃ, dhammamimaṃ saraṇamupemi;</w:t>
      </w:r>
    </w:p>
    <w:p w14:paraId="11499440" w14:textId="77777777" w:rsidR="000822D0" w:rsidRDefault="00000000">
      <w:r>
        <w:rPr>
          <w:rFonts w:ascii="Georgia" w:hAnsi="Georgia"/>
          <w:i/>
          <w:color w:val="000000"/>
          <w:sz w:val="28"/>
        </w:rPr>
        <w:t>yañca dinnaṃ mahapphalamāhu, catūsu sucīsu purisayugesu;</w:t>
      </w:r>
    </w:p>
    <w:p w14:paraId="4EC928A6" w14:textId="77777777" w:rsidR="000822D0" w:rsidRDefault="00000000">
      <w:r>
        <w:rPr>
          <w:rFonts w:ascii="Georgia" w:hAnsi="Georgia"/>
          <w:i/>
          <w:color w:val="000000"/>
          <w:sz w:val="28"/>
        </w:rPr>
        <w:t>puggala-dhammadasā te, saṅghamimaṃ saraṇamupemi.</w:t>
      </w:r>
    </w:p>
    <w:p w14:paraId="16295A80" w14:textId="77777777" w:rsidR="000822D0" w:rsidRDefault="00000000">
      <w:r>
        <w:rPr>
          <w:rFonts w:ascii="Georgia" w:hAnsi="Georgia"/>
          <w:b/>
          <w:sz w:val="22"/>
        </w:rPr>
        <w:t>From:</w:t>
      </w:r>
    </w:p>
    <w:p w14:paraId="4B818D15" w14:textId="77777777" w:rsidR="000822D0" w:rsidRDefault="00000000">
      <w:r>
        <w:rPr>
          <w:rFonts w:ascii="Georgia" w:hAnsi="Georgia"/>
          <w:color w:val="000000"/>
          <w:sz w:val="28"/>
        </w:rPr>
        <w:t>Vimānavatthu 53 (Chattamāṇavakavimānavatthu)</w:t>
      </w:r>
    </w:p>
    <w:p w14:paraId="440E3B64" w14:textId="77777777" w:rsidR="000822D0" w:rsidRDefault="00000000">
      <w:r>
        <w:rPr>
          <w:rFonts w:ascii="Georgia" w:hAnsi="Georgia"/>
        </w:rPr>
        <w:t>Dear Listeners,</w:t>
      </w:r>
    </w:p>
    <w:p w14:paraId="71094038" w14:textId="77777777" w:rsidR="000822D0" w:rsidRDefault="00000000">
      <w:r>
        <w:rPr>
          <w:rFonts w:ascii="Georgia" w:hAnsi="Georgia"/>
        </w:rPr>
        <w:t xml:space="preserve">The Buddha, the Teacher of the Three Worlds, reminds us that wisdom (*paññā*) must be utilized to firmly establish faith (*saddhā*) in the correct manner. Faith that is not backed by wisdom can even become blind faith or mere devotion. That is why the Buddha reminds us to always be vigilant about this. Today, we hope to present a sutta discourse that highlights the importance of this matter. The Udāna verse we chose as our theme today was delivered by the Buddha while he was residing in the Eastern Monastery (*Pūrvārāma*) in Sāvatthi. One day, the Blessed One arose from his evening meditation, stepped outside the gate of the Eastern Monastery, and stood there in seclusion. At that moment, King Pasenadi of Kosala approached, paid homage to the Buddha, and sat to one side. Just then, seven matted-hair ascetics </w:t>
      </w:r>
      <w:r>
        <w:rPr>
          <w:rFonts w:ascii="Georgia" w:hAnsi="Georgia"/>
        </w:rPr>
        <w:lastRenderedPageBreak/>
        <w:t>(*jaṭilas*), seven Jain ascetics (*nigaṇṭhas*), seven naked ascetics (*acelakas*), seven single-robe ascetics (*ekasāṭakas*), and seven wanderers (*paribbājakas*) walked past that place with long hair, body hair, and nails, carrying loads of monastic requisites.</w:t>
      </w:r>
    </w:p>
    <w:p w14:paraId="0AF19CD5" w14:textId="77777777" w:rsidR="000822D0" w:rsidRDefault="00000000">
      <w:r>
        <w:rPr>
          <w:rFonts w:ascii="Georgia" w:hAnsi="Georgia"/>
        </w:rPr>
        <w:t>Upon seeing this, King Kosala immediately got up from where the Buddha was, turned in that direction, clasped his hands in reverence, and declared his name three times, saying, "Venerable sirs, I am King Pasenadi of Kosala." After they had departed, he returned, paid homage to the Buddha, sat down to one side, and said, "Blessed One, if there are any Arahants in this world, or those who have entered the path to Arahantship, these are among them." Then the Buddha said, "Great King, for a layman like you, who enjoys sensual pleasures, lives with wife and children, uses Kāsi silk, perfumes, garlands, and unguents, and handles gold, silver, and money, it is difficult to know who are Arahants and who have entered the path to Arahantship."</w:t>
      </w:r>
    </w:p>
    <w:p w14:paraId="721A4DD9" w14:textId="77777777" w:rsidR="000822D0" w:rsidRDefault="00000000">
      <w:r>
        <w:rPr>
          <w:rFonts w:ascii="Georgia" w:hAnsi="Georgia"/>
        </w:rPr>
        <w:t>Next, the Buddha presents four principles for recognizing individuals in the world. He states four extremely important points there. "Great King, it is through living together that a person’s virtue (*sīla*) is to be understood." The word used there is *saṃvāsa* (living together). *Saṃvāsena sīlaṃ veditabbaṃ*. It is through living together that one can understand another's virtue. And that too, not in a short time, but over a long period; not by being inattentive, but through proper attention; not by one without wisdom, but by one with wisdom. That means one can understand someone's virtue through association. And that association is not for a brief moment, but for a long time. Not mere association, but reflecting deeply, applying the mind properly. Next, having the wisdom to understand it. That is the basic idea. In the same way, the Buddha declares three other matters. Conversation, talking—the word used there is *saṃvohāra*. Through trade/social intercourse/conversation, a person’s purity is to be known. And that too, as mentioned before, not in a short time, but over a long period; not by being inattentive, but by being attentive; not by one without wisdom, but by one with wisdom. That is the second point.</w:t>
      </w:r>
    </w:p>
    <w:p w14:paraId="7629800E" w14:textId="77777777" w:rsidR="000822D0" w:rsidRDefault="00000000">
      <w:r>
        <w:rPr>
          <w:rFonts w:ascii="Georgia" w:hAnsi="Georgia"/>
        </w:rPr>
        <w:t>Likewise, he states the third point as *thāma*—the strength to endure something in times of adversity, which is referred to as strength of fortitude and effort. One’s firm, unshakeable nature to stand ground during severe crises is understood in times of adversity. *Āpadāsu thāmo veditabbo*. And that too, not in a short time, but over a long period; not by being inattentive, but by being attentive; not by one without wisdom, but by one with wisdom. That too can be understood. The fourth point: it is through discussion that a person’s wisdom is to be understood. *Sākacchāya paññā veditabbā*. Wisdom can be understood through discussion. And that too, not in a short time, but over a long period; not by being inattentive, but by being attentive; not by one without wisdom, but by one with wisdom. When these four principles, which can be used as golden rules, were declared, King Kosala said, "Marvelous, Venerable Sir, wonderful, Venerable Sir!" and gave an illustration to show the truth of the Buddha's words. Only a short passage is mentioned there, and some interpret it in various ways. It is a matter that has been subject to some debate.</w:t>
      </w:r>
    </w:p>
    <w:p w14:paraId="31228D9A" w14:textId="77777777" w:rsidR="000822D0" w:rsidRDefault="00000000">
      <w:r>
        <w:rPr>
          <w:rFonts w:ascii="Georgia" w:hAnsi="Georgia"/>
        </w:rPr>
        <w:lastRenderedPageBreak/>
        <w:t>This king says, "Venerable Sir, I have spies. Thieves, cunning thieves. But I employ them as spies. They go to a province in disguise, create divisions, and bring about a situation where the king can conquer it. I only enter those provinces after those spies have gone and created that background. I invade those provinces. But those same spies, at a later time, wash off the dust they gathered during those covert operations, bathe well, apply ointments, shave their beards, dress in white garments, and enjoy the five strands of sensual pleasure here and there in the country." This is all the king said. But there is more to think about: because those spies are loyal to the king, serving the king, no matter how much thievery and villainy they committed, they can appear in society like fine gentlemen. It must have been this recollection that made King Pasenadi say, "What the Blessed One said is true. One cannot understand virtue and such qualities just by seeing them suddenly."</w:t>
      </w:r>
    </w:p>
    <w:p w14:paraId="159F11CF" w14:textId="77777777" w:rsidR="000822D0" w:rsidRDefault="00000000">
      <w:r>
        <w:rPr>
          <w:rFonts w:ascii="Georgia" w:hAnsi="Georgia"/>
        </w:rPr>
        <w:t>Next, the Buddha uttered a certain verse of solemn utterance (*Udāna gāthā*). That is the *Udāna* verse we highlighted. An *Udāna*, pious devotees, is an utterance of joy. Not always due to mere happiness. Sometimes, if an instruction can be given to the world based on a certain incident, the Buddha utters *Udāna* verses on those occasions too. Because the meaning of those *Udāna* verses is sometimes quite deep, they are not understood immediately. Sometimes they arise in connection with that story. But there is often a meaning in the *Udāna* verse that goes far beyond that. That is the verse we presented as our theme.</w:t>
      </w:r>
    </w:p>
    <w:p w14:paraId="127AE2E8" w14:textId="77777777" w:rsidR="000822D0" w:rsidRDefault="00000000">
      <w:r>
        <w:rPr>
          <w:rFonts w:ascii="Georgia" w:hAnsi="Georgia"/>
        </w:rPr>
        <w:t>*Na vāyameyya sabbattha, nāññassa puriso siyā,*</w:t>
      </w:r>
    </w:p>
    <w:p w14:paraId="0F5F944F" w14:textId="77777777" w:rsidR="000822D0" w:rsidRDefault="00000000">
      <w:r>
        <w:rPr>
          <w:rFonts w:ascii="Georgia" w:hAnsi="Georgia"/>
        </w:rPr>
        <w:t>*Nāññaṃ nissāya jīveyya, dhammena na vāṇijaṃ care.*</w:t>
      </w:r>
    </w:p>
    <w:p w14:paraId="60C94CC0" w14:textId="77777777" w:rsidR="000822D0" w:rsidRDefault="00000000">
      <w:r>
        <w:rPr>
          <w:rFonts w:ascii="Georgia" w:hAnsi="Georgia"/>
        </w:rPr>
        <w:t>Let us try to understand these four lines. *Na vāyameyya*: one should not exert effort everywhere. There are places where effort should be exerted, and places where it should not. That is what is indicated here. One should not exert effort everywhere. *Nāññassa siyā*: one should not be another’s man. The idea there is that one should not be another's servant, one should not belong to another. *Nāññaṃ nissāya jīveyya*: one should not live dependent on another, subservient to another. The final line: *dhammena na vāṇijaṃ care*: one should not trade in the Dhamma, one should not make the Dhamma a commercial commodity. This is the general meaning if we take it literally.</w:t>
      </w:r>
    </w:p>
    <w:p w14:paraId="2592487B" w14:textId="77777777" w:rsidR="000822D0" w:rsidRDefault="00000000">
      <w:r>
        <w:rPr>
          <w:rFonts w:ascii="Georgia" w:hAnsi="Georgia"/>
        </w:rPr>
        <w:t xml:space="preserve">If we think about each of these in some detail—as we said, verses of this nature have a meaning that extends far deeper than the surface level. In relation to this story, we see that King Kosala had just arrived, paid homage to the Tathāgata, the Fully Enlightened One, and sat down, when those *jaṭilas* and *nigaṇṭhas*, walking in groups of seven, went past and paid respects, and furthermore, he ultimately made a statement suggesting he thought they were Arahants. *Na vāyameyya sabbattha*—King Kosala had the notion that in all places, in every dispensation, there are Arahants. But the Buddha has declared to the monks on certain occasions: "Monks, roar this lion's roar without fear: 'Only here is the first ascetic (*samaṇa*), here is the second ascetic, here is the third ascetic, here is the fourth ascetic. Other </w:t>
      </w:r>
      <w:r>
        <w:rPr>
          <w:rFonts w:ascii="Georgia" w:hAnsi="Georgia"/>
        </w:rPr>
        <w:lastRenderedPageBreak/>
        <w:t>dispensations of sectarian teachers are empty of ascetics. There are no ascetics in them.' Roar this lion’s roar in this manner." The Buddha declared this to the Saṅgha.</w:t>
      </w:r>
    </w:p>
    <w:p w14:paraId="77F34B48" w14:textId="77777777" w:rsidR="000822D0" w:rsidRDefault="00000000">
      <w:r>
        <w:rPr>
          <w:rFonts w:ascii="Georgia" w:hAnsi="Georgia"/>
        </w:rPr>
        <w:t>Why is that? The states of the four paths and four fruits—Stream-entry (*Sotāpanna*), Once-returning (*Sakadāgāmi*), Non-returning (*Anāgāmi*), and Arahantship—do not exist among other religions. Yet King Kosala, despite associating with the Buddha for so long, thought of all those *jaṭilas*, *nigaṇṭhas*, *acelakas*, and *paribbājakas* as Arahants. Not only in those times, but even today, there is an era where some people, thinking about peaceful coexistence, argue that all religions say the same thing. Thus, even in this first phrase, we have a lot to contemplate. If we explain this according to the Dhamma, on one occasion the Buddha declared the difference between wrong view (*micchā-diṭṭhi*) and right view (*sammā-diṭṭhi*).</w:t>
      </w:r>
    </w:p>
    <w:p w14:paraId="4B9BF6A0" w14:textId="77777777" w:rsidR="000822D0" w:rsidRDefault="00000000">
      <w:r>
        <w:rPr>
          <w:rFonts w:ascii="Georgia" w:hAnsi="Georgia"/>
        </w:rPr>
        <w:t>The Buddha made a very powerful declaration: *"Micchādiṭṭhiparamāhaṃ bhikkhave vajjaṃ vadāmi"*. "Monks, of all the faults in this world, I say wrong view is the greatest." Why did he say so? The Buddha declared this with reasons. This sermon can be considered in detail for that: "Monks, whatever bodily actions (*kāya-kamma*) a person of wrong view performs, they follow that very view; they become wrong actions. Likewise, whatever verbal actions (*vacī-kamma*) or mental actions (*mano-kamma*) they perform, they all follow that very wrong view they have grasped. Not only that, whatever intention (*cetanā*), aspiration (*patthanā*), resolution (*paṇidhi* - goal/aim) they have, and whatever preparations / formations / volitional activity (*saṅkhāra*) they accumulate, they all become characterized by wrong view. They all result in undesired, disagreeable, unpleasant, unappealing fruits, in suffering/unsatisfactoriness/stress (*dukkha*) fruits." Having declared so, the Buddha then gives a simile. "Just as, monks, if a neem seed (*kohomba*), a bitter-gourd seed (*karavila*), or a bitter-melon seed is placed in moist soil, whatever soil-nutrients or moisture it draws in, they all result in a pungent, bitter taste and fruit. Why is that? Because the seed is bitter. What is the reason, monks? The planted seed is bitter. In the same way, all bodily actions, verbal actions, mental actions, and all those other things that arise from the seed of wrong view go towards the wrong side. The Buddha clearly declared that they have undesirable retributions."</w:t>
      </w:r>
    </w:p>
    <w:p w14:paraId="39514080" w14:textId="77777777" w:rsidR="000822D0" w:rsidRDefault="00000000">
      <w:r>
        <w:rPr>
          <w:rFonts w:ascii="Georgia" w:hAnsi="Georgia"/>
        </w:rPr>
        <w:t>Then he declares the other side. "Likewise, monks, whatever bodily action, verbal action, mental action a person of right view (*sammā-diṭṭhi*) performs because of that right view, they all follow that very right view. Likewise, whatever intention, aspiration, resolution, and preparations / formations / volitional activity (*saṅkhāra*) they generate, they all bring about desired, agreeable, pleasing, pleasant, happy retributions." Then he gives the simile: "Just as when a seed of hill-paddy (*häl*), sugarcane, or grape is placed in moist soil, whatever soil-nutrients or moisture it absorbs or utilizes, they all result in a sweet fruit. Such is the nature of right view. From this, we can understand how one experiences happy retributions."</w:t>
      </w:r>
    </w:p>
    <w:p w14:paraId="7D24494F" w14:textId="77777777" w:rsidR="000822D0" w:rsidRDefault="00000000">
      <w:r>
        <w:rPr>
          <w:rFonts w:ascii="Georgia" w:hAnsi="Georgia"/>
        </w:rPr>
        <w:lastRenderedPageBreak/>
        <w:t>Next, let us consider the matter of right effort (*sammā-vāyāma*) and wrong effort (*micchā-vāyāma*), since it was said *na vāyameyya*—one should not exert effort everywhere. Therefore, before we apply effort, we must know whether this effort is being applied in the right place. Otherwise, no matter how much effort is applied, it is of no use. We have all heard the word *svākkhāta*. It means well-expounded. We refer to the Buddha's Dhamma as well-expounded Dhamma. Regarding other teachings outside of this, the Buddha refers to them as *durakkhāta*—ill-expounded. Next, the Buddha declares: "Monks, in an ill-expounded Dhamma-Vinaya..."—Dhamma-Vinaya, pious devotees, refers to the Dispensation. Someone declares a Dhamma, and at the same time, there is a practice that follows it. Collectively, this can be called Dhamma-Vinaya, or we may take it as the Dispensation. "One who has aroused energy in an ill-expounded Dhamma dwells in suffering/unsatisfactoriness/stress (*dukkha*). What is the reason for that? No matter how much energy they exert, there is no fruit from it; that energy is wasted. Therefore, they dwell in suffering/unsatisfactoriness/stress (*dukkha*). In an ill-expounded Dhamma, it is the lazy person (*kusīta*) who dwells happily." The lazy person means the indolent one. There is no work to do. So it was better for them not to make an effort, given their situation. "But regarding the well-expounded Dhamma, it is declared: in a well-expounded Dhamma-Vinaya, the lazy person dwells in suffering/unsatisfactoriness/stress (*dukkha*), and the one who has aroused energy (*āraddha-vīriya*) dwells happily." There is the difference. For it is stated in the Dhamma: *āraddhavīriyassa pīti nirāmisā*—to one who has aroused energy in this dispensation, unworldly joy arises immediately. Through that, they proceed to concentration (*samādhi*), and ultimately to the paths and fruits. In this way, too, the difference between right effort and wrong effort is shown.</w:t>
      </w:r>
    </w:p>
    <w:p w14:paraId="741D6198" w14:textId="77777777" w:rsidR="000822D0" w:rsidRDefault="00000000">
      <w:r>
        <w:rPr>
          <w:rFonts w:ascii="Georgia" w:hAnsi="Georgia"/>
        </w:rPr>
        <w:t>In an even more striking manner, the Buddha on one occasion illustrated this very point to the Venerable Bhūmija using four similes: that the effort exerted in an ill-expounded Dhamma is futile. It is a somewhat humorous simile. The Buddha presents it in this way: "Monks, if a disciple in a dispensation of eight wrong factors—starting with wrong view, wrong intention, wrong speech, wrong action, and so on—exerts energy, whether they do so with a wish..." "Wish" means desire. "If someone exerts energy in a wrongly expounded dispensation, or with wrong view, wrong intention, leading to wrong concentration, whether they do so with a wish, without a wish, with and without a wish, or neither with nor without a wish..."—this is analyzed in four ways because it is presented logically. "Even if they do so, there is no fruit whatsoever." To illustrate this, he then declares four similes to Venerable Bhūmija. "Bhūmija, suppose a man seeking oil pours sand into a vat, sprinkles it with water, and squeezes it. Whether he does so with a wish, without a wish, with and without a wish, or neither with nor without a wish, he cannot get oil by squeezing sand. That is a futile effort." This is the first simile.</w:t>
      </w:r>
    </w:p>
    <w:p w14:paraId="2635F4D6" w14:textId="77777777" w:rsidR="000822D0" w:rsidRDefault="00000000">
      <w:r>
        <w:rPr>
          <w:rFonts w:ascii="Georgia" w:hAnsi="Georgia"/>
        </w:rPr>
        <w:t xml:space="preserve">Next, he gives the second simile: "A man seeking milk goes to a young cow and pulls her by the horn. Whether he does so with a wish, without a wish, with and without a wish, or neither with nor without a wish, no milk comes. Squeezing a cow’s horn does </w:t>
      </w:r>
      <w:r>
        <w:rPr>
          <w:rFonts w:ascii="Georgia" w:hAnsi="Georgia"/>
        </w:rPr>
        <w:lastRenderedPageBreak/>
        <w:t>not produce milk." Then he gives the third simile: "A man seeking butter pours only water into a churn and keeps churning it with a stick. No matter how much he churns, no butter comes." He gives the fourth simile: "A man seeking fire takes a fire-drill..."—in those days, they had fire-making sticks, known as the upper stick (*uttarāraṇi*). They produced fire by rubbing two sticks together. "He takes the fire-drill and rubs it against a wet, water-logged piece of wood. No matter how much he rubs, no fire comes." These are the similes given for futile effort, the similes for futile exertion.</w:t>
      </w:r>
    </w:p>
    <w:p w14:paraId="7EFE8FE1" w14:textId="77777777" w:rsidR="000822D0" w:rsidRDefault="00000000">
      <w:r>
        <w:rPr>
          <w:rFonts w:ascii="Georgia" w:hAnsi="Georgia"/>
        </w:rPr>
        <w:t>Then, regarding the effort of one with right view, the similes given for ascetics and brahmins who possess right view, right intention, and so on—one can easily imagine the opposite side. "A man seeking oil pours sesame seeds into a vat, sprinkles them with water, and squeezes them. Whether he does so with a wish, without a wish, with and without a wish, or neither with nor without a wish, if he squeezes, oil comes—when sesame seeds are squeezed with water. Next, the second simile can be understood without being told explicitly: from where does a cow's milk come? One must pull the udder, not the horn. If one pulls the udder, whether with a wish or without a wish, milk comes. The third simile: to get butter, one must pour curd, mix it with water, and churn it. The fourth simile: one must rub the fire-drill against a dry piece of wood." Thus, these four similes illustrate this very same point. From this context, we can understand the meaning of the statement, "One should not exert effort everywhere."</w:t>
      </w:r>
    </w:p>
    <w:p w14:paraId="06E2984A" w14:textId="77777777" w:rsidR="000822D0" w:rsidRDefault="00000000">
      <w:r>
        <w:rPr>
          <w:rFonts w:ascii="Georgia" w:hAnsi="Georgia"/>
        </w:rPr>
        <w:t>Next, why was it said, "One should not be another’s man"? Because those cunning thieves, due to their loyalty to the king, commit all those thefts and crimes, and in the end, they bathe well and behave like gentlemen. What aided that behavior was their status as royal officers/men. One should not be subservient to another. One should not be another’s man, another’s servant. A deep meaning is given there. In the next line, it is said: *nāññaṃ nissāya jīveyya*—one should not live dependent on another. Associating with rulers and kings, one sometimes becomes compelled to perform improper actions. On the other hand, because the king employed those spies, instead of punishing them, he allowed them to roam around the city in that manner. Thus, this highlights the danger of being subservient to another.</w:t>
      </w:r>
    </w:p>
    <w:p w14:paraId="3DF8F193" w14:textId="77777777" w:rsidR="000822D0" w:rsidRDefault="00000000">
      <w:r>
        <w:rPr>
          <w:rFonts w:ascii="Georgia" w:hAnsi="Georgia"/>
        </w:rPr>
        <w:t xml:space="preserve">The fourth point is somewhat difficult to understand: *dhammena na vāṇijaṃ care*—one should not trade in the Dhamma. The hint obtained from this story is that there were five groups of seven in that crowd: seven *jaṭilas*, seven *nigaṇṭhas*, seven *acelakas*, seven *ekasāṭakas*, and seven *paribbājakas*, walking in single file. There are not many details about the reason for their journey. Perhaps we can imagine that at that time, wealthy merchants and others built halls for various sectarian groups to meet and discuss. On those occasions, gifts and offerings were given to them. We do not know if they were carrying their requisites after receiving such a gift. In any case, this may have been the reason for the Buddha’s statement, "One should not trade in the Dhamma." If we contemplate this deeply, we can understand that one should not make the Dhamma a commercial commodity. We </w:t>
      </w:r>
      <w:r>
        <w:rPr>
          <w:rFonts w:ascii="Georgia" w:hAnsi="Georgia"/>
        </w:rPr>
        <w:lastRenderedPageBreak/>
        <w:t>can understand this through a discourse the Buddha delivered to Venerable Ānanda regarding a teacher of the Dhamma. The Buddha says, "Ānanda, teaching the Dhamma is no easy matter. A Dhamma teacher should teach the Dhamma having established five qualities within themselves. The Dhamma should be taught with the thought, 'I will speak in a progressive sequence (*anupubbikathaṃ*)'."</w:t>
      </w:r>
    </w:p>
    <w:p w14:paraId="12587211" w14:textId="77777777" w:rsidR="000822D0" w:rsidRDefault="00000000">
      <w:r>
        <w:rPr>
          <w:rFonts w:ascii="Georgia" w:hAnsi="Georgia"/>
        </w:rPr>
        <w:t>You devotees may have heard of progressive discourse (*anupubbikathā*). It consists of talk on giving (*dāna-kathā*), talk on virtue (*sīla-kathā*), talk on heaven (*sagga-kathā*), talk on the danger of sensual pleasures (*kāmānaṃ ādīnava*), and so on. If one only expects personal gain, one might stop at the talk on giving. Instead, it must be done with the intention of leading them all the way to Nibbāna through a progressive discourse. Likewise, *pariyāyadassāvī*—showing the reasons and causes. Not merely talking, but explaining with reasons and causes. Next, *anuddayataṃ paṭicca*—arousing kindness and compassion towards the listeners. Next, *na āmisantaro*—without expecting material gain, without teaching with the thought, "May I receive such and such requisites from this!" Furthermore, it is said that one should teach without hurting oneself or others (without praising oneself and disparaging others). The Buddha on one occasion told Venerable Ānanda that one should teach the Dhamma after preparing one’s mind in these five ways. Likewise, at another time, he declared the difference between an impure Dhamma teaching and a pure Dhamma teaching. An impure Dhamma teaching is explained as follows:</w:t>
      </w:r>
    </w:p>
    <w:p w14:paraId="661CAB99" w14:textId="77777777" w:rsidR="000822D0" w:rsidRDefault="00000000">
      <w:r>
        <w:rPr>
          <w:rFonts w:ascii="Georgia" w:hAnsi="Georgia"/>
        </w:rPr>
        <w:t>Suppose someone thinks before preaching the Dhamma, "Oh, if only these people would listen to my Dhamma! If only they would be pleased, and out of that pleasure, give me requisites and so forth, how wonderful that would be!" Preaching with such a thought is an impure Dhamma teaching. It is like selling the Dhamma. Next, the pure teaching is declared. What is a pure Dhamma teaching? "This Dhamma is the Blessed One’s. It is not mine, it is the Blessed One’s Dhamma—well-expounded (*svākkhāta*), visible here and now (*sandiṭṭhika*), timeless (*akālika*), inviting trial (*ehipassika*), leading onward (*opanayika*), to be personally experienced by the wise (*paccattaṃ veditabbo viññūhi*). When I preach this Dhamma, let them listen! Having listened, let them understand! Having understood, let them practice!" Preaching with such a reflection on the nature and truth of the Dhamma, and with kindness and compassion towards the listeners, is indeed a pure Dhamma teaching. From these, we can understand why the Buddha declared, *dhammena na vāṇijaṃ care*. It means not giving prominence to material gain. The Buddha has declared to the monks: *"Dhammadāyādā me, bhikkhave, bhavatha, mā āmisadāyādā"*. "Monks, be heirs to my Dhamma, not heirs to material things." Therefore, one must preach the Dhamma with the intention of being heirs to the Dhamma, not with the thought of gaining the material things that the Buddha received. That is what is contained in those matters.</w:t>
      </w:r>
    </w:p>
    <w:p w14:paraId="74EFF9F9" w14:textId="77777777" w:rsidR="000822D0" w:rsidRDefault="00000000">
      <w:r>
        <w:rPr>
          <w:rFonts w:ascii="Georgia" w:hAnsi="Georgia"/>
        </w:rPr>
        <w:t xml:space="preserve">Next, we mentioned that the Buddha declared four principles like golden rules. Let us look at that next. Those four matters are actually not explained or analyzed in this short sutta. But in other suttas that compile Dhamma matters, such as in the Book of </w:t>
      </w:r>
      <w:r>
        <w:rPr>
          <w:rFonts w:ascii="Georgia" w:hAnsi="Georgia"/>
        </w:rPr>
        <w:lastRenderedPageBreak/>
        <w:t>Fours in the Aṅguttara Nikāya, the Buddha preached these four matters in detail. Therefore, we have the opportunity to say something more about them than the brief mention made earlier.</w:t>
      </w:r>
    </w:p>
    <w:p w14:paraId="3555CD27" w14:textId="77777777" w:rsidR="000822D0" w:rsidRDefault="00000000">
      <w:r>
        <w:rPr>
          <w:rFonts w:ascii="Georgia" w:hAnsi="Georgia"/>
        </w:rPr>
        <w:t>There, the Buddha preaches all four of those matters to the monks in general. Regarding the point, *saṃvāsena sīlaṃ veditabbaṃ*: "Monks, why was it said that virtue is to be understood through living together?" If someone associates with another for a long period, and does so with proper attention (reflection) and wisdom, they understand: "This person’s virtue is broken, punctured, blotched, and stained. This person is unvirtuous." They understand it thus. Through associating with another over a long period with reflection and wisdom, they understand: "This person possesses an unbroken, pure, and clear virtue." That is how it is stated there. Next, the second point is mentioned: *saṃvohārena soceyyaṃ veditabbaṃ*.</w:t>
      </w:r>
    </w:p>
    <w:p w14:paraId="37AC2936" w14:textId="77777777" w:rsidR="000822D0" w:rsidRDefault="00000000">
      <w:r>
        <w:rPr>
          <w:rFonts w:ascii="Georgia" w:hAnsi="Georgia"/>
        </w:rPr>
        <w:t>That "purity is to be known through social intercourse/conversation" is explained in more detail. Through speaking with another over a long period, one understands: "This person says one thing to one person, another to two people, something different to three people, and something completely different to many people. There is no purity in this person. Their speech is deceptive. This is a deceptive person, an impure person, without principles." They understand it in this way, through associating and conversing over a long period. Similarly, when observing a good person, one gets to know: "If this person says something, they sincerely abide by it in that very manner." Such is the detail regarding that.</w:t>
      </w:r>
    </w:p>
    <w:p w14:paraId="62B5C080" w14:textId="77777777" w:rsidR="000822D0" w:rsidRDefault="00000000">
      <w:r>
        <w:rPr>
          <w:rFonts w:ascii="Georgia" w:hAnsi="Georgia"/>
        </w:rPr>
        <w:t>Next, the third point about adversity: "It is in times of adversity that a person's *thāma*—their power of endurance, their fortitude—is to be understood." It is stated that when one is hit by the loss of relatives (*ñāti-vyasana*), loss of wealth (*bhoga-vyasana*), or loss to disease (*roga-vyasana*)... that is, when relatives are lost, pass away, or meet with accidents; when one's wealth and possessions are destroyed by sudden accidents or calamities; or when one faces the calamity of illness. When these arise, this person does not reflect that the world constantly revolves around the eight worldly conditions (*aṭṭha-loka-dhamma*). The world revolves around the eight worldly conditions, and the eight worldly conditions revolve around the world.</w:t>
      </w:r>
    </w:p>
    <w:p w14:paraId="71A6DE11" w14:textId="77777777" w:rsidR="000822D0" w:rsidRDefault="00000000">
      <w:r>
        <w:rPr>
          <w:rFonts w:ascii="Georgia" w:hAnsi="Georgia"/>
        </w:rPr>
        <w:t>Speaking of the eight worldly conditions, the Buddha mentions in several places that these eight worldly conditions consist of gain (*lābha*) and loss (*alābha*), disrepute (*ayasa*) and fame (*yasa*), blame (*nindā*) and praise (*pasaṃsā*), pleasure (*sukha*) and suffering/unsatisfactoriness/stress (*dukkha*). *Yasa* and *ayasa* mean having retinue/influence and not having it. Then blame and praise, which everyone knows. Then pleasure and pain/suffering. These four pairs make eight. The Buddha has declared that these eight revolve around the world, and the world revolves around these eight. This is a very unusual saying. Yet this person, instead of realizing that this is the nature of the world, weeps, wails, beats their breast, faints, and falls into such grief. Through this, one can know over a long period of association that this person lacks the quality of fortitude (*thāma*) in times of adversity.</w:t>
      </w:r>
    </w:p>
    <w:p w14:paraId="29A21DC6" w14:textId="77777777" w:rsidR="000822D0" w:rsidRDefault="00000000">
      <w:r>
        <w:rPr>
          <w:rFonts w:ascii="Georgia" w:hAnsi="Georgia"/>
        </w:rPr>
        <w:lastRenderedPageBreak/>
        <w:t>Next, regarding the other person—the good person—when faced with such loss of relatives, disease, or wealth, they reflect wisely: "This is the nature of the eight worldly conditions." Keeping their mind balanced accordingly, they do not fall into weeping, wailing, and fainting. To understand these eight worldly conditions, a simile might be useful, so we will say this: we do not have the ability to give similes like the Buddha. In these times, there is something in children's playgrounds called a Ferris wheel (*kathuru oñchillāva*). Think about a Ferris wheel. Let us say there are seats hanging from eight spokes. Parents go and place their little children on them, and the child sits there without any fear. Why? Because they know that whether it goes up or down, they will not fall. They won't fall upside down. What is the reason? As the seat goes up, it adjusts itself accordingly. In this way, we have to understand—this is a rough simile. If it is appropriate, think of it accordingly. We must think of the eight worldly conditions like a Ferris wheel. That is what the Buddha declared: these eight worldly conditions revolve around the world, and the world revolves around the eight worldly conditions. In this way, we can understand adversity. Sometimes, when we have such weaknesses, we can remind ourselves that the Buddha has declared: *āpadāsu thāmo veditabbo*—it is in times of adversity that we can know whether this strength exists within us or not.</w:t>
      </w:r>
    </w:p>
    <w:p w14:paraId="4B5D0879" w14:textId="77777777" w:rsidR="000822D0" w:rsidRDefault="00000000">
      <w:r>
        <w:rPr>
          <w:rFonts w:ascii="Georgia" w:hAnsi="Georgia"/>
        </w:rPr>
        <w:t>Then the fourth point: *sākacchāya paññā veditabbā*—wisdom is to be understood through discussion. The Buddha gives a very unique simile for this, a subtle simile.</w:t>
      </w:r>
    </w:p>
    <w:p w14:paraId="4B1AF81A" w14:textId="77777777" w:rsidR="000822D0" w:rsidRDefault="00000000">
      <w:r>
        <w:rPr>
          <w:rFonts w:ascii="Georgia" w:hAnsi="Georgia"/>
        </w:rPr>
        <w:t>This is how it is shown. First, the Dhamma point is stated. Through discussing with another over a period of time, one understands: "By the way this person brings up points, presents arguments, and responds to questions, it is clear that this person is not wise, but foolish." For this person does not bring forth those deep, peaceful, sublime, beyond-logic (*atakkāvacara*), subtle Dhamma categories that are to be experienced by the wise. Likewise, if this person preaches any Dhamma, they lack the ability to explain it briefly or in detail, or to analyze and expound upon those matters. Therefore, one understands: "This person is foolish, not wise." Here is the simile given. The Buddha gives a very unique simile here. A man with sight, standing by a lake or a pond, sees a small fish rising to the surface. Let us say it is a *kaṇayā* (dwarf snakehead). A *kaṇayā* comes up. He is watching from a distance. Yet from the way the fish surfaces, the ripples it creates in the water, and the speed at which it comes up, that man with sight understands: "This is not a big fish, it is a small fish." The word *kaṇayā* is not in the original text. For some reason, we used this word as a simile for a small fish. It should be understood as a small fish.</w:t>
      </w:r>
    </w:p>
    <w:p w14:paraId="64ACD7BB" w14:textId="77777777" w:rsidR="000822D0" w:rsidRDefault="00000000">
      <w:r>
        <w:rPr>
          <w:rFonts w:ascii="Georgia" w:hAnsi="Georgia"/>
        </w:rPr>
        <w:t xml:space="preserve">Then he gives the other simile regarding a wise person. Through discussion, one understands: "By the way this person brings up points, presents arguments, and responds to questions, this person is wise." Why? Because they present those deep Dhamma matters, beyond logic (*atakkāvacara*), which are to be known by the wise. Moreover, they are capable of explaining, clarifying, and expounding those Dhamma matters briefly or in detail. Here is the simile for that: A man with sight is watching. While watching, a big fish—let us say a *lūlā* (striped snakehead)—comes up. From </w:t>
      </w:r>
      <w:r>
        <w:rPr>
          <w:rFonts w:ascii="Georgia" w:hAnsi="Georgia"/>
        </w:rPr>
        <w:lastRenderedPageBreak/>
        <w:t>the way that fish comes up, the ripples it makes, and the speed of its ascent, that wise man reflects: "This is not a small creature. It is a large fish." It is in this manner that a wise person is to be understood.</w:t>
      </w:r>
    </w:p>
    <w:p w14:paraId="55DD1C6A" w14:textId="77777777" w:rsidR="000822D0" w:rsidRDefault="00000000">
      <w:r>
        <w:rPr>
          <w:rFonts w:ascii="Georgia" w:hAnsi="Georgia"/>
        </w:rPr>
        <w:t>If this matter is not understood correctly, one might even mistake the small fish for a large fish. This is something that happens very often in the world. Therefore, we must understand another’s wisdom and intelligence through wisdom. The Buddha has given certain indicators to understand this. Why? Because as we said before, if we do not recognize wrong view correctly, and if we do not choose the person to associate with correctly over a long period, sometimes our entire life becomes dark. We have exerted effort in the wrong place. We have chosen the wrong person. Such an understanding comes, and that is why the Buddha has given us these hints to recognize people in the world. Whether lay or ordained, when we live in society, the question that arises is: whom should we associate with? Whom should we not associate with? Whose Dhamma should we accept? And where should we exert effort for our liberation? Everyone has this question. The Buddha has highlighted these matters to help us. We must reflect on them with wisdom.</w:t>
      </w:r>
    </w:p>
    <w:p w14:paraId="1E97F589" w14:textId="77777777" w:rsidR="000822D0" w:rsidRDefault="00000000">
      <w:r>
        <w:rPr>
          <w:rFonts w:ascii="Georgia" w:hAnsi="Georgia"/>
        </w:rPr>
        <w:t>So we have now highlighted all four of these matters. First, we spoke of virtue. Through that, one who lacks stable principles can sometimes sway their disciples to show that their own practices are correct. Similarly, nowadays, those of other religions, in accordance with the wrong view they have taken and their wrong conduct, direct others to that side, and their followers incline in that very direction. Next, the matter of purity: honesty, adherence to principles, and unshakeableness. These are the basic principles the Buddha has highlighted to recognize these things in society.</w:t>
      </w:r>
    </w:p>
    <w:p w14:paraId="46B3593E" w14:textId="77777777" w:rsidR="000822D0" w:rsidRDefault="00000000">
      <w:r>
        <w:rPr>
          <w:rFonts w:ascii="Georgia" w:hAnsi="Georgia"/>
        </w:rPr>
        <w:t>Next, to bring out one’s stability and fortitude during the loss of relatives, wealth, and disease that come in daily life. Finally, wisdom—it is through discussion. Because in a discussion, especially one in the form of questions and answers, if a person lacks the strength to participate, the shortcomings in their understanding automatically become clear. But if they have understood them deeply, if they possess those qualities, those matters become further clarified. From the way the fish comes to the surface, the ripples it makes, and its speed, one can understand whether it is a big fish or a small fish. We must contemplate based on this hint. We hear that this is an era where various amazing wrong views are spreading in the Sambuddha Sāsana, an era where the Dhamma is being distorted in astonishing ways. It appears that the Dhamma is being subjected to various distortions not only by external religious forces but also by our own people.</w:t>
      </w:r>
    </w:p>
    <w:p w14:paraId="69737C82" w14:textId="77777777" w:rsidR="000822D0" w:rsidRDefault="00000000">
      <w:r>
        <w:rPr>
          <w:rFonts w:ascii="Georgia" w:hAnsi="Georgia"/>
        </w:rPr>
        <w:t xml:space="preserve">The Buddha has pointed out that there are two factors that help in the arising of right view (*sammā-diṭṭhi*): *"Dveme, bhikkhave, paccayā sammādiṭṭhiyā uppādāya"*. There are two conditions for the arising of right view. What are the two conditions? The first is the voice of another (*paratoghosa*), and the second is radical attention / wise attention (*yoniso manasikāra*). *Paratoghosa* means one must get to hear the Dhamma from others. One cannot realize the Dhamma on one's own. One hears or </w:t>
      </w:r>
      <w:r>
        <w:rPr>
          <w:rFonts w:ascii="Georgia" w:hAnsi="Georgia"/>
        </w:rPr>
        <w:lastRenderedPageBreak/>
        <w:t>reads the Buddha's Dhamma from someone. That is *paratoghosa*. But right view does not arise merely because of that. What must one do for that? Radical attention / wise attention (*yoniso manasikāra*). One must reflect wisely.</w:t>
      </w:r>
    </w:p>
    <w:p w14:paraId="0E7C7107" w14:textId="77777777" w:rsidR="000822D0" w:rsidRDefault="00000000">
      <w:r>
        <w:rPr>
          <w:rFonts w:ascii="Georgia" w:hAnsi="Georgia"/>
        </w:rPr>
        <w:t>The word *yoniso* is also something very deep. We generally translate it as proper reflection. The Buddha has given humorous similes to understand what is proper and what is wrong—such as trying to get oil by squeezing sand, or pulling a cow by the horn to get milk. That was done in the wrong place. Instead of pulling from where the milk comes, he grabbed the wrong place. In that way, radical attention / wise attention (*yoniso manasikāra*) means proper, wise reflection. It is through that we can develop right view within ourselves. No matter how much Dhamma we hear, if we accept it merely saying "Sādhu" and "that is good," right view has not arisen. That is blind faith. That is a cause for the arising of the aforementioned devotion, blind faith. One must reflect with wisdom.</w:t>
      </w:r>
    </w:p>
    <w:p w14:paraId="5708DF4D" w14:textId="77777777" w:rsidR="000822D0" w:rsidRDefault="00000000">
      <w:r>
        <w:rPr>
          <w:rFonts w:ascii="Georgia" w:hAnsi="Georgia"/>
        </w:rPr>
        <w:t>In the Cūḷahatthipadopama Sutta, the Buddha has preached that for faith to become truly established, or for faith to be perfected, one must walk this path of practice. An elephant tracker, a seeker of elephants, an elephant catcher, upon entering a forest in search of a valuable elephant, sees elephant footprints. But he does not immediately conclude, "This is indeed the kind of elephant I am looking for." Yet he does not abandon his search either. He must go forward to find more evidence. As more and more evidence is found, that faith is confirmed. Finally, when he realizes it himself—at the moment of realizing the Dhamma of Nibbāna preached by the Buddha—he becomes completely certain: "The Dhamma preached by the Buddha is true." This is a truly wonderful Dhamma.</w:t>
      </w:r>
    </w:p>
    <w:p w14:paraId="0A6B6AF0" w14:textId="77777777" w:rsidR="000822D0" w:rsidRDefault="00000000">
      <w:r>
        <w:rPr>
          <w:rFonts w:ascii="Georgia" w:hAnsi="Georgia"/>
        </w:rPr>
        <w:t>So that faith is helpful initially, as it is necessary for energy. At the end of every sermon, we always remind Buddhist devotees that in developing the Noble Eightfold Path and the thirty-seven factors of enlightenment (*bodhipakkhiya-dhamma*), five factors are highlighted as spiritual faculties (*indriya*) and spiritual powers (*bala*): faith (*saddhā*), energy (*viriya*), mindfulness (*sati*), concentration (*samādhi*), and wisdom (*paññā*). Especially when attaining noble states like Stream-entry. Faith is needed for energy. Only if one develops proper faith (*ākāravatī saddhā*) can one apply energy in a fruitful manner. Next, based on that, one must arouse mindfulness, concentration, and wisdom. Therefore, we must strive to walk this path of Dhamma.</w:t>
      </w:r>
    </w:p>
    <w:p w14:paraId="55F2241F" w14:textId="77777777" w:rsidR="000822D0" w:rsidRDefault="00000000">
      <w:r>
        <w:rPr>
          <w:rFonts w:ascii="Georgia" w:hAnsi="Georgia"/>
        </w:rPr>
        <w:t xml:space="preserve">We are familiar with the eight factors: right view, right intention, right speech, and so on. But other religions also have their own sets of practices. The Buddha refers to them as wrong view (*micchā-diṭṭhi*), wrong intention (*micchā-saṅkappa*), and wrong effort (*micchā-vāyāma*). They also say, "We too have concentration, we too have liberation and knowledge." They too are not idle. But the Buddha shows with causes and reasons that these end in delusion. That wrong knowledge is not knowledge at all; it is ignorance. Wrong liberation is not liberation; it is a false liberation. Therefore, merely having eight factors does not make the efforts of other religions lead to Nibbāna. It does not bring about the true Nibbāna, liberation from </w:t>
      </w:r>
      <w:r>
        <w:rPr>
          <w:rFonts w:ascii="Georgia" w:hAnsi="Georgia"/>
        </w:rPr>
        <w:lastRenderedPageBreak/>
        <w:t>Saṃsāra. But in the Buddha's Dhamma, this Noble Eightfold Path is designated by the term "Sammā" (right/rightly/perfect). *Samyak* means inclined to the correct side. If done properly, it ends in right knowledge (*sammā-ñāṇa*) and right liberation (*sammā-vimutti*), which is the liberation achieved through the supramundane path-knowledge. This is the path that leads to the liberation of Nibbāna. The Noble Eightfold Path we mentioned here is also known as Virtue (*Sīla*), Concentration (*Samādhi*), and Wisdom (*Paññā*).</w:t>
      </w:r>
    </w:p>
    <w:p w14:paraId="4560962C" w14:textId="77777777" w:rsidR="000822D0" w:rsidRDefault="00000000">
      <w:r>
        <w:rPr>
          <w:rFonts w:ascii="Georgia" w:hAnsi="Georgia"/>
        </w:rPr>
        <w:t>The Buddha has declared the qualities of this Dhamma as well-expounded (*svākkhāta*), visible here and now (*sandiṭṭhika*), timeless (*akālika*), inviting trial (*ehipassika*), leading onward (*opanayika*), and so forth. Because this Dhamma is well-expounded, its results are visible here and now (*sandiṭṭhika*). It can be seen right before one's eyes in this very life, according to the measure of one's practice. From the moment one enters this Dhamma and fulfills the practice, one realizes to some extent at each point that this is correct. One must enter into it. It is not something to be done merely through words and logic. Thus, the benefits of virtue are understood by the one who guards virtue. The one who develops concentration understands its benefits. In this way, we must understand that because it is well-expounded (*svākkhāta*), it can be seen right before one's eyes in this very life. For that very reason, it is timeless (*akālika*); its results can be seen without delay. It is *ehipassika*—there is a power in the Dhamma, an amazing power, as if saying "come and see." The Dhamma poses a challenge to put it into practice and see. According to this nature of the Dhamma, a person inclines towards it and puts it into practice. The appeal "come and see" (*ehipassika*) can be made without fear because the Dhamma has an acceptable nature, proceeding according to wonderful, matching causes and reasons.</w:t>
      </w:r>
    </w:p>
    <w:p w14:paraId="256DF8D1" w14:textId="77777777" w:rsidR="000822D0" w:rsidRDefault="00000000">
      <w:r>
        <w:rPr>
          <w:rFonts w:ascii="Georgia" w:hAnsi="Georgia"/>
        </w:rPr>
        <w:t>Next, *opanayika* (leading onward) is something even more special. The Dhamma has a nature of leading from one step to the next, drawing one towards the other. That is what the Buddha declares on some occasions:</w:t>
      </w:r>
    </w:p>
    <w:p w14:paraId="06EF33CF" w14:textId="77777777" w:rsidR="000822D0" w:rsidRDefault="00000000">
      <w:r>
        <w:rPr>
          <w:rFonts w:ascii="Georgia" w:hAnsi="Georgia"/>
        </w:rPr>
        <w:t>*"Sammādiṭṭhissa, bhikkhave, sammāsaṅkappo pahoti. Sammāsaṅkappassa sammāvācā pahoti. Sammāvācassa sammākammanto pahoti. Sammākammantassa sammāājīvo pahoti. Sammāājīvassa sammāvāyāmo pahoti. Sammāvāyāmassa sammāsati pahoti. Sammāsatissa sammāsamādhi pahoti"*</w:t>
      </w:r>
    </w:p>
    <w:p w14:paraId="21A3436C" w14:textId="77777777" w:rsidR="000822D0" w:rsidRDefault="00000000">
      <w:r>
        <w:rPr>
          <w:rFonts w:ascii="Georgia" w:hAnsi="Georgia"/>
        </w:rPr>
        <w:t xml:space="preserve">It goes on like this, explaining these factors. Especially for a person who has attained right view, right intention arises almost effortlessly according to these natural laws of the Dhamma. Think about it: after the Buddha points out what is good and what is bad in relation to right view, the train of thought of the person who trains themselves accordingly follows that very path. You are familiar with the ten-factor right view (*dasa-vatthuka sammā-diṭṭhi*). That is one aspect of right view, from a saṃsāric perspective. The other side is the deep right view regarding the truth. In any case, once that view is established in the mind, the train of thought that follows it—that is, right intention—arises automatically. Following that right intention, right speech follows. In this way, there is a path of practice within this that systematically aligns </w:t>
      </w:r>
      <w:r>
        <w:rPr>
          <w:rFonts w:ascii="Georgia" w:hAnsi="Georgia"/>
        </w:rPr>
        <w:lastRenderedPageBreak/>
        <w:t>through cause-and-effect relationships. One must strive, without thinking that it is impossible. That is why, at the final moment, when Venerable Ānanda was reflecting, "How can we cope? Now that the Blessed One has attained Parinibbāna, this dispensation is leaderless, a dispensation without a teacher," the Buddha said, "Do not think so, Ānanda. Whatever Dhamma I have taught and Vinaya I have laid down, that will be your teacher when I am gone."</w:t>
      </w:r>
    </w:p>
    <w:p w14:paraId="0F5E5B0E" w14:textId="77777777" w:rsidR="000822D0" w:rsidRDefault="00000000">
      <w:r>
        <w:rPr>
          <w:rFonts w:ascii="Georgia" w:hAnsi="Georgia"/>
        </w:rPr>
        <w:t>According to that, we must think that as long as this Dhamma and Vinaya exist, it is as if the Buddha is still present with us. So no matter what stories there are, based on this Dhamma we have received—in the past, during the Buddha's time, some realized the paths and fruits even without having this much Dhamma. Now we have before us a considerable amount of the Dhamma preached to various individuals according to their character—a vast amount of Dhamma. Actually, we do not need this much to put it into practice. If we have understood the basic parts that are correctly grasped by our mind, we must engage in this work from that point. Only the one who engages in it can reach further understanding at each step, like the person who went in search of the elephant. As for the qualities of this Dhamma: well-expounded (*svākkhāta*), visible here and now (*sandiṭṭhika*), timeless (*akālika*), inviting trial (*ehipassika*), leading onward (*opanayika*). Then, *paccattaṃ veditabbo viññūhi*—that is why it was said: the truth of this Dhamma must be understood by each wise person individually.</w:t>
      </w:r>
    </w:p>
    <w:p w14:paraId="31D7F33D" w14:textId="77777777" w:rsidR="000822D0" w:rsidRDefault="00000000">
      <w:r>
        <w:rPr>
          <w:rFonts w:ascii="Georgia" w:hAnsi="Georgia"/>
        </w:rPr>
        <w:t>Treating this statement of the Buddha as an invitation to put the Dhamma into practice, you too must strive for that. Why did we make such a statement on such a valuable day? In these times, there is an intellectual attitude towards the Dhamma that is limited to various arguments and debates—like trying to capsize ships from the dry land. They try to understand the deep matters of this Dhamma through logic alone. But devotees, as the Buddha has shown, we must build some concentration (*samādhi*) based on virtue (*sīla*). It is with the help of that concentration that insight meditation (*vipassanā-bhāvanā*) must be developed. They proceed systematically. Through that insight meditation, on one hand, is the realization of the Four Noble Truths; on the other hand, the realization of the paths and fruits is the moment one personally experiences the three characteristics of impermanent / inconstant (*anicca*), suffering/unsatisfactoriness/stress (*dukkha*), and not-self / non-self / unsubstantial (*anattā*). To go towards that, each person must arouse interest. The Buddha has shown the necessary factors for all of this. At the time of his Great Passing (*MahāpariNibbāna, the Buddha summarized the Dhamma he had preached from direct knowledge throughout his life as the thirty-seven factors of enlightenment (*bodhipakkhiya-dhamma*). The thirty-seven factors of enlightenment, devotees, consist of seven groups. You may have heard of some of them.</w:t>
      </w:r>
    </w:p>
    <w:p w14:paraId="449B4C1E" w14:textId="77777777" w:rsidR="000822D0" w:rsidRDefault="00000000">
      <w:r>
        <w:rPr>
          <w:rFonts w:ascii="Georgia" w:hAnsi="Georgia"/>
        </w:rPr>
        <w:t xml:space="preserve">The Four Foundations of Mindfulness (*cattāro satipaṭṭhānā*), the Four Right Efforts (*cattāro sammappadhānā*), the Four Bases of Power (*cattāro iddhipādā*), the Five Faculties (*pañcindriyāni*), the Five Powers (*pañca balāni*), the Seven </w:t>
      </w:r>
      <w:r>
        <w:rPr>
          <w:rFonts w:ascii="Georgia" w:hAnsi="Georgia"/>
        </w:rPr>
        <w:lastRenderedPageBreak/>
        <w:t>Factors of Enlightenment (*satta bojjhaṅgā*), and the Noble Eightfold Path (*ariya aṭṭhaṅgika magga*). When these seven groups are taken together, there are thirty-seven factors.</w:t>
      </w:r>
    </w:p>
    <w:p w14:paraId="14C3F664" w14:textId="77777777" w:rsidR="000822D0" w:rsidRDefault="00000000">
      <w:r>
        <w:rPr>
          <w:rFonts w:ascii="Georgia" w:hAnsi="Georgia"/>
        </w:rPr>
        <w:t>At the final moment, what the Buddha presented as "the Dhamma I have preached all this time" were these very groups of Dhamma that are to be understood practically by a person. These are not merely objects of the intellect. They are things that can be recognized by putting them into practice. The Four Foundations of Mindfulness is not something to be learned from books alone. The Four Right Efforts is not something that should be limited to books. These are things to be put into action and understood by the individual. When viewed from a practical level, what the Buddha called "the Dhamma" are indeed these thirty-seven factors of enlightenment. Therefore, regardless of book-knowledge, if one engages in the work, one can recognize these thirty-seven. Sometimes, a practitioner (*yogāvacara*), without reading books anew, understands while practicing the meditation subject, "Ah, this indeed is what is being said." In that way, we must develop the thirty-seven factors of enlightenment shown by the Buddha.</w:t>
      </w:r>
    </w:p>
    <w:p w14:paraId="3CD0057D" w14:textId="77777777" w:rsidR="000822D0" w:rsidRDefault="00000000">
      <w:r>
        <w:rPr>
          <w:rFonts w:ascii="Georgia" w:hAnsi="Georgia"/>
        </w:rPr>
        <w:t>These days, many people speak to us about the danger of this Saṃsāra. Thinking only about present life and the calamities and disasters in it, some speak of this Saṃsāra in a terrifying manner. Some say they have understood suffering/unsatisfactoriness/stress (*dukkha*). Regardless of whether they have understood it, some even come searching having understood it to some extent. But the Buddha has shown this suffering/unsatisfactoriness/stress (*dukkha*) far beyond that. In this extremely long Saṃsāra, for an infinite time, in an even more terrifying manner, we have gone on being born and dying in this Saṃsāra, subjected to the suffering/unsatisfactoriness/stress (*dukkha*) of birth/arising (*jāti*), aging and death / decay and death (*jarāmaraṇa*), sickness, and death. For those who believe the Buddha's word, even hearing such a sutta discourse generates great spiritual urgency (*saṃvega*). Now, many devotees seek Nibbāna having generated a spiritual urgency that lasts only for a few days due to a bomb blast or a sudden disaster.</w:t>
      </w:r>
    </w:p>
    <w:p w14:paraId="136F57DE" w14:textId="77777777" w:rsidR="000822D0" w:rsidRDefault="00000000">
      <w:r>
        <w:rPr>
          <w:rFonts w:ascii="Georgia" w:hAnsi="Georgia"/>
        </w:rPr>
        <w:t xml:space="preserve">But for devotees who think deeply and regard the Buddha's word as the truth, this is nothing new. We must reflect that that spiritual urgency (*saṃvega*) is only our beginning. From that point on, what we must do is apply effort in the correct manner at the correct place. Without trying to milk a cow from the horn, if one exerts effort in a true dispensation, in the Buddha Sāsana, then, as the Buddha declared, one can experience in this very life the qualities of this Dhamma: visible here and now (*sandiṭṭhika*), timeless (*akālika*), inviting trial (*ehipassika*), leading onward (*opanayika*), and to be personally experienced (*paccattaṃ veditabbo*). If the Buddha's word is true, we have traveled in this Saṃsāra for a long time, not only as humans but as animals, ghosts (*petas*), demons (*yakshas*), and occasionally as devas and brahmas, exerting futile efforts to satisfy our craving/thirst (*taṇhā*). The Buddha declared that this craving/thirst (*taṇhā*) cannot be satisfied in that </w:t>
      </w:r>
      <w:r>
        <w:rPr>
          <w:rFonts w:ascii="Georgia" w:hAnsi="Georgia"/>
        </w:rPr>
        <w:lastRenderedPageBreak/>
        <w:t>manner. By eradicating the ignorance (*avijjā*) that is the cause of craving/thirst (*taṇhā*), we must stop this running after the mirage.</w:t>
      </w:r>
    </w:p>
    <w:p w14:paraId="318A8FC1" w14:textId="77777777" w:rsidR="000822D0" w:rsidRDefault="00000000">
      <w:r>
        <w:rPr>
          <w:rFonts w:ascii="Georgia" w:hAnsi="Georgia"/>
        </w:rPr>
        <w:t>Having made such a determination, through the power of practice engaged in today, and with the help of this Dhamma sermon, may you make the right effort (*sammā-vāyāma*) you exert successful. With the help of the association with noble friends (*kalyāṇa-mitta*) and by making your Dhamma listening and meditation successful, may this merit of preaching the Dhamma act as a strong supportive condition (*upanissaya*) for quickly realizing the noble paths and fruits of Stream-entry (*Sotāpanna*), Once-returning (*Sakadāgāmi*), Non-returning (*Anāgāmi*), and Arahantship, thereby realizing the supreme, deathless, great Nibbāna!</w:t>
      </w:r>
    </w:p>
    <w:p w14:paraId="2BB9AA1E" w14:textId="77777777" w:rsidR="000822D0" w:rsidRDefault="00000000">
      <w:r>
        <w:rPr>
          <w:rFonts w:ascii="Georgia" w:hAnsi="Georgia"/>
        </w:rPr>
        <w:t>Today, through fulfilling these practices, guarding virtue, and practicing meditation—through the accumulation of merit gathered through all of this—let us strive to bring an end to this suffering/unsatisfactoriness/stress (*dukkha*) of Saṃsāra. Likewise, if there are any sentient beings from the Avīci hell up to the Akanīṭha heaven who are waiting for Nibbāna by rejoicing in this merit of preaching and listening to the Dhamma, may all of them, by rejoicing thus, be comforted by the supreme, deathless, great Nibbāna through a Bodhi of their aspiration! Reflecting thus, recite these verses.</w:t>
      </w:r>
    </w:p>
    <w:p w14:paraId="0CC013EC" w14:textId="77777777" w:rsidR="000822D0" w:rsidRDefault="00000000">
      <w:r>
        <w:rPr>
          <w:rFonts w:ascii="Georgia" w:hAnsi="Georgia"/>
        </w:rPr>
        <w:t>“*Ettāvatā ca amhehi.........*”</w:t>
      </w:r>
    </w:p>
    <w:p w14:paraId="3FC9021A" w14:textId="77777777" w:rsidR="000822D0" w:rsidRDefault="00000000">
      <w:pPr>
        <w:pStyle w:val="Heading1"/>
      </w:pPr>
      <w:bookmarkStart w:id="167" w:name="_Toc241003601"/>
      <w:r>
        <w:rPr>
          <w:rFonts w:ascii="Georgia" w:hAnsi="Georgia"/>
          <w:b/>
          <w:sz w:val="32"/>
        </w:rPr>
        <w:t>Pahankanuwa Sermon #164</w:t>
      </w:r>
      <w:bookmarkEnd w:id="167"/>
    </w:p>
    <w:p w14:paraId="1D627038" w14:textId="77777777" w:rsidR="000822D0" w:rsidRDefault="00000000">
      <w:r>
        <w:rPr>
          <w:rFonts w:ascii="Georgia" w:hAnsi="Georgia"/>
          <w:sz w:val="22"/>
        </w:rPr>
        <w:t>English Translation</w:t>
      </w:r>
    </w:p>
    <w:p w14:paraId="6477E6D7" w14:textId="77777777" w:rsidR="000822D0" w:rsidRDefault="00000000">
      <w:r>
        <w:rPr>
          <w:rFonts w:ascii="Georgia" w:hAnsi="Georgia"/>
          <w:sz w:val="22"/>
        </w:rPr>
        <w:t>Translated from Sinhala</w:t>
      </w:r>
    </w:p>
    <w:p w14:paraId="66DF9F6B" w14:textId="77777777" w:rsidR="000822D0" w:rsidRDefault="00000000">
      <w:r>
        <w:rPr>
          <w:rFonts w:ascii="Georgia" w:hAnsi="Georgia"/>
          <w:b/>
          <w:color w:val="000000"/>
        </w:rPr>
        <w:t>Author: Ven. Katukurunde Nanananda Thero</w:t>
      </w:r>
    </w:p>
    <w:p w14:paraId="2BF3B97E" w14:textId="77777777" w:rsidR="000822D0" w:rsidRDefault="00000000">
      <w:r>
        <w:rPr>
          <w:rFonts w:ascii="Georgia" w:hAnsi="Georgia"/>
        </w:rPr>
        <w:t>(Pahankaṇuwa Sinhala Audio Dhamma Sermon No.145)</w:t>
      </w:r>
    </w:p>
    <w:p w14:paraId="401FE6A6" w14:textId="77777777" w:rsidR="000822D0" w:rsidRDefault="00000000">
      <w:r>
        <w:rPr>
          <w:rFonts w:ascii="Georgia" w:hAnsi="Georgia"/>
        </w:rPr>
        <w:t>Namo tassa bhagavato arahato sammāsambuddhassa</w:t>
      </w:r>
    </w:p>
    <w:p w14:paraId="22E039E9" w14:textId="77777777" w:rsidR="000822D0" w:rsidRDefault="00000000">
      <w:r>
        <w:rPr>
          <w:rFonts w:ascii="Georgia" w:hAnsi="Georgia"/>
        </w:rPr>
        <w:t>(Homage to the Blessed One, the Worthy One, the Fully Self-Enlightened One)</w:t>
      </w:r>
    </w:p>
    <w:p w14:paraId="0F1A5DB0" w14:textId="77777777" w:rsidR="000822D0" w:rsidRDefault="00000000">
      <w:r>
        <w:rPr>
          <w:rFonts w:ascii="Georgia" w:hAnsi="Georgia"/>
          <w:b/>
          <w:color w:val="000000"/>
          <w:sz w:val="22"/>
        </w:rPr>
        <w:t>Pali Stanza:</w:t>
      </w:r>
    </w:p>
    <w:p w14:paraId="0188EBB4" w14:textId="77777777" w:rsidR="000822D0" w:rsidRDefault="00000000">
      <w:r>
        <w:rPr>
          <w:rFonts w:ascii="Georgia" w:hAnsi="Georgia"/>
          <w:i/>
          <w:color w:val="000000"/>
          <w:sz w:val="28"/>
        </w:rPr>
        <w:t>Appamādarato bhikkhu, pamāde bhayadassivā;</w:t>
      </w:r>
    </w:p>
    <w:p w14:paraId="7CC705CB" w14:textId="77777777" w:rsidR="000822D0" w:rsidRDefault="00000000">
      <w:r>
        <w:rPr>
          <w:rFonts w:ascii="Georgia" w:hAnsi="Georgia"/>
          <w:i/>
          <w:color w:val="000000"/>
          <w:sz w:val="28"/>
        </w:rPr>
        <w:t>aṇuṃ thūlaṃ dahaṃ, aggīva gacchati.</w:t>
      </w:r>
    </w:p>
    <w:p w14:paraId="7A363FCB" w14:textId="77777777" w:rsidR="000822D0" w:rsidRDefault="00000000">
      <w:r>
        <w:rPr>
          <w:rFonts w:ascii="Georgia" w:hAnsi="Georgia"/>
          <w:b/>
          <w:sz w:val="22"/>
        </w:rPr>
        <w:t>From:</w:t>
      </w:r>
    </w:p>
    <w:p w14:paraId="0E3A4EA7" w14:textId="77777777" w:rsidR="000822D0" w:rsidRDefault="00000000">
      <w:r>
        <w:rPr>
          <w:rFonts w:ascii="Georgia" w:hAnsi="Georgia"/>
          <w:color w:val="000000"/>
          <w:sz w:val="28"/>
        </w:rPr>
        <w:t>Dhammapada 31 (Appamādavagga)</w:t>
      </w:r>
    </w:p>
    <w:p w14:paraId="6DE8128A" w14:textId="77777777" w:rsidR="000822D0" w:rsidRDefault="00000000">
      <w:r>
        <w:rPr>
          <w:rFonts w:ascii="Georgia" w:hAnsi="Georgia"/>
        </w:rPr>
        <w:t>Dear Listeners,</w:t>
      </w:r>
    </w:p>
    <w:p w14:paraId="7B1C28F9" w14:textId="77777777" w:rsidR="000822D0" w:rsidRDefault="00000000">
      <w:r>
        <w:rPr>
          <w:rFonts w:ascii="Georgia" w:hAnsi="Georgia"/>
        </w:rPr>
        <w:t xml:space="preserve">When we examine how various religions spread across the world, historians today accept without dispute that Buddhism spread in an extremely peaceful and tolerant </w:t>
      </w:r>
      <w:r>
        <w:rPr>
          <w:rFonts w:ascii="Georgia" w:hAnsi="Georgia"/>
        </w:rPr>
        <w:lastRenderedPageBreak/>
        <w:t>manner. It was on such peaceful and tolerant principles that the Arahant Mahinda, the son of Emperor Dharmāśoka, acted to establish the Buddha's Sāsana in this island on a Poson Full Moon Poya day like today. How the Teacher of the Three Worlds, the Buddha, introduced these principles to the world through His own example is clearly shown in various places in the Tipiṭaka literature. The Upāli Sutta, which contains the verse we have chosen as our theme today, is an excellent proof of this.</w:t>
      </w:r>
    </w:p>
    <w:p w14:paraId="025CC794" w14:textId="77777777" w:rsidR="000822D0" w:rsidRDefault="00000000">
      <w:r>
        <w:rPr>
          <w:rFonts w:ascii="Georgia" w:hAnsi="Georgia"/>
        </w:rPr>
        <w:t>At a time when the Buddha was residing in the Pāvārika Mango Grove in Nālandā, Nigaṇṭha Nātaputta was also living in Nālandā with a large following of disciples. One day, Dīgha Tapassī, a prominent disciple of Nigaṇṭha Nātaputta, came to see the Buddha, exchanged pleasant greetings, and sat to one side. The Buddha asked this Nigaṇṭha, Dīgha Tapassī:</w:t>
      </w:r>
    </w:p>
    <w:p w14:paraId="3C613AA1" w14:textId="77777777" w:rsidR="000822D0" w:rsidRDefault="00000000">
      <w:r>
        <w:rPr>
          <w:rFonts w:ascii="Georgia" w:hAnsi="Georgia"/>
        </w:rPr>
        <w:t>"Tapassī, how many kinds of deeds does Nigaṇṭha Nātaputta prescribe for committing an evil deed, for the performance of an evil deed?" Then Dīgha Tapassī said: "Venerable Gotama, Nigaṇṭha Nātaputta does not use the terminology of 'kamma' (action). He uses the term 'daṇḍa' (rod/punishment)." Then the Buddha asked: "Well, Tapassī, how many kinds of daṇḍa does Nigaṇṭha Nātaputta prescribe for committing an evil deed?" Dīgha Tapassī replied: "Three kinds of daṇḍa."</w:t>
      </w:r>
    </w:p>
    <w:p w14:paraId="7912FF5D" w14:textId="77777777" w:rsidR="000822D0" w:rsidRDefault="00000000">
      <w:r>
        <w:rPr>
          <w:rFonts w:ascii="Georgia" w:hAnsi="Georgia"/>
        </w:rPr>
        <w:t>Here, *daṇḍa* is generally understood in the sense of punishment or an instrument of harm. These are the bodily rod (*kāya-daṇḍa*), the verbal rod (*vacī-daṇḍa*), and the mental rod (*mano-daṇḍa*). Then the Buddha asked: "Are these three rods distinct from one another, or are they one and the same?" He replied, "They are distinct from one another."</w:t>
      </w:r>
    </w:p>
    <w:p w14:paraId="68DB9190" w14:textId="77777777" w:rsidR="000822D0" w:rsidRDefault="00000000">
      <w:r>
        <w:rPr>
          <w:rFonts w:ascii="Georgia" w:hAnsi="Georgia"/>
        </w:rPr>
        <w:t>Next, the Buddha asked: "Tapassī, of these three rods, which is the most blameworthy (*mahāsāvajjatara*), that is, the one with the gravest fault?" Then Dīgha Tapassī replied: "The bodily rod is the most blameworthy; it is the bodily rod that must be taken as the primary and gravest of faults." To confirm and establish this, the Buddha asked: "Do you say 'bodily rod', Dīgha Tapassī?"</w:t>
      </w:r>
    </w:p>
    <w:p w14:paraId="4A6C280A" w14:textId="77777777" w:rsidR="000822D0" w:rsidRDefault="00000000">
      <w:r>
        <w:rPr>
          <w:rFonts w:ascii="Georgia" w:hAnsi="Georgia"/>
        </w:rPr>
        <w:t>"Yes." "Do you say 'bodily rod'?" "Yes." In this manner, the Buddha confirmed it three times, verifying that this was indeed his true assertion. Now, it was Dīgha Tapassī’s turn. Dīgha Tapassī asked the Buddha: "Friend Gotama, how many kinds of rods do you prescribe for committing an evil deed, for the performance of an evil deed?" The Buddha replied: "Tapassī, the Tathāgatas do not use this talk of 'daṇḍa'. The Tathāgatas use the term 'kamma' (action)." "Well then, how many kammas are there under evil deeds?" The Buddha said: "There are three kinds of kamma, distinct from one another: bodily action (*kāya-kamma*), verbal action (*vacī-kamma*), and mental action (*mano-kamma*)."</w:t>
      </w:r>
    </w:p>
    <w:p w14:paraId="3248E299" w14:textId="77777777" w:rsidR="000822D0" w:rsidRDefault="00000000">
      <w:r>
        <w:rPr>
          <w:rFonts w:ascii="Georgia" w:hAnsi="Georgia"/>
        </w:rPr>
        <w:t xml:space="preserve">Then Dīgha Tapassī asked: "Of these three actions, which is the most blameworthy (*mahāsāvajjatara*), the one with the gravest fault?" While Dīgha Tapassī had asserted the bodily rod, the Buddha declared: "Mental action (*mano-kamma*)." Then the ascetic, too, sought to confirm the Buddha’s statement, asking: "Friend </w:t>
      </w:r>
      <w:r>
        <w:rPr>
          <w:rFonts w:ascii="Georgia" w:hAnsi="Georgia"/>
        </w:rPr>
        <w:lastRenderedPageBreak/>
        <w:t>Gotama, do you say 'mental action'?" "Yes, I say mental action." "Do you say 'mental action'?" In this manner, he confirmed it three times, and then got up and left. He went in search of Nigaṇṭha Nātaputta. At that moment, Nigaṇṭha Nātaputta was discussing with a large lay gathering, headed by his very famous disciple, the householder Upāli. Seeing Dīgha Tapassī coming from afar, he asked:</w:t>
      </w:r>
    </w:p>
    <w:p w14:paraId="3129CEB1" w14:textId="77777777" w:rsidR="000822D0" w:rsidRDefault="00000000">
      <w:r>
        <w:rPr>
          <w:rFonts w:ascii="Georgia" w:hAnsi="Georgia"/>
        </w:rPr>
        <w:t>"Where are you coming from, Tapassī, in the middle of this day?" "I am coming from the presence of Ascetic Gotama." "Was there any conversation or discussion there?" Dīgha Tapassī then related the entire discussion he had had with the Buddha to Nigaṇṭha Nātaputta.</w:t>
      </w:r>
    </w:p>
    <w:p w14:paraId="2BEB1E3D" w14:textId="77777777" w:rsidR="000822D0" w:rsidRDefault="00000000">
      <w:r>
        <w:rPr>
          <w:rFonts w:ascii="Georgia" w:hAnsi="Georgia"/>
        </w:rPr>
        <w:t>Then Nigaṇṭha Nātaputta said: "Excellent, Tapassī! You have well presented your teacher's words. How can that extremely low and insignificant mental rod even be compared to the coarse, gross bodily rod? The bodily rod itself is the most blameworthy. The gravest faults lie there, not in the mental rod." Thus, he confirmed Tapassī's view. Hearing this, the householder Upāli also said to the Nigaṇṭha ascetic: "Sādhu! Excellent is the way you presented your teacher’s view." Next, Upāli asked permission from Nigaṇṭha Nātaputta: "Venerable Sir, if you permit, I shall go and debate with Ascetic Gotama on this matter. If Ascetic Gotama stands firm on what he said, I will pull him back and forth, dragging him around in debate just like a man who grabs a long-haired she-goat by her hair and drags her this way and that."</w:t>
      </w:r>
    </w:p>
    <w:p w14:paraId="75F3DE00" w14:textId="77777777" w:rsidR="000822D0" w:rsidRDefault="00000000">
      <w:r>
        <w:rPr>
          <w:rFonts w:ascii="Georgia" w:hAnsi="Georgia"/>
        </w:rPr>
        <w:t>Not only that, the householder Upāli issued his challenge with three other similes: "In this manner will I defeat Ascetic Gotama in debate." Hearing this, Nigaṇṭha Nātaputta said: "Well then, Upāli, go. It is either I or Tapassī who should debate with Ascetic Gotama, but you are the most suitable. Therefore, go." However, Dīgha Tapassī did not agree. Dīgha Tapassī said: "Venerable Sir, it does not please my mind that Upāli should go to meet Ascetic Gotama. Ascetic Gotama is a magician. He knows a converting magic (*āvaṭṭanī māyā*) with which he converts and pulls in the disciples of other sects. Ascetic Gotama knows this converting magic. Therefore, I do not wish for Upāli to go there." But Nigaṇṭha Nātaputta said: "No, under no circumstances will the householder Upāli become a disciple of Ascetic Gotama. If anything happens, Ascetic Gotama will become a disciple of the householder Upāli." Although Dīgha Tapassī warned him three times in this manner, Nigaṇṭha Nātaputta dismissed it, saying, "No, no," and sent Upāli on his way.</w:t>
      </w:r>
    </w:p>
    <w:p w14:paraId="2798B005" w14:textId="77777777" w:rsidR="000822D0" w:rsidRDefault="00000000">
      <w:r>
        <w:rPr>
          <w:rFonts w:ascii="Georgia" w:hAnsi="Georgia"/>
        </w:rPr>
        <w:t>So, the householder Upāli went in search of the Buddha. Out of some sense of faith or customary respect, he paid homage to the Buddha and sat down. Sitting to one side, he asked the Buddha: "Did Dīgha Tapassī come this way?" "Yes," replied the Buddha. "Was there any conversation between you?" The Buddha then related the entire discussion. Thereupon, Upāli, seeking to start the debate, said: "Ah! Indeed, that is true. How can mental action be compared to bodily action? Bodily action is the most blameworthy. That logic is absolutely correct." The Buddha replied: "Householder, are you prepared to discuss this standing on the truth?" Upāli promised: "Yes, I am."</w:t>
      </w:r>
    </w:p>
    <w:p w14:paraId="27A579C6" w14:textId="77777777" w:rsidR="000822D0" w:rsidRDefault="00000000">
      <w:r>
        <w:rPr>
          <w:rFonts w:ascii="Georgia" w:hAnsi="Georgia"/>
        </w:rPr>
        <w:lastRenderedPageBreak/>
        <w:t>"Very well, then, if you stand on the truth," the Buddha said, and proceeded to present arguments to refute that view. "Suppose there is a Nigaṇṭha disciple. The Nigaṇṭhas hold the view that there are living beings in cold water. Therefore, they only use warm water. Now, suppose a certain Nigaṇṭha falls seriously ill and needs cold water. However, to preserve his vow, he drinks warm water and passes away. According to Nigaṇṭha Nātaputta’s view, where would that Nigaṇṭha disciple be reborn?" Then the householder Upāli said: "There is a class of devas called *Manosattā* (mind-bound deities). Such a person is reborn in that realm of *Manosattā* devas. The reason is that his passing away was bound to a mental state." Then the Buddha said: "Pay attention, householder! Your earlier statement and what you have just said do not agree. Why? There you claimed the bodily rod was primary, but here you give supremacy to mental action." Despite this, Upāli said: "Whatever you say, in truth, the bodily rod is the most blameworthy." Upāli did not accept the logic.</w:t>
      </w:r>
    </w:p>
    <w:p w14:paraId="123D5F20" w14:textId="77777777" w:rsidR="000822D0" w:rsidRDefault="00000000">
      <w:r>
        <w:rPr>
          <w:rFonts w:ascii="Georgia" w:hAnsi="Georgia"/>
        </w:rPr>
        <w:t>Next, the Buddha gave another illustration. "Out of fear of committing even the subtlest harm, Nigaṇṭhas practice the fourfold restraint (*cātuyāma-saṁvara*). While walking, such a Nigaṇṭha accidentally steps on and kills small insects. In such an instance, what kind of kamma does Nigaṇṭha Nātaputta say it is? Is it highly blameworthy?" Upāli replied: "It is not considered highly blameworthy because it was not done intentionally; it was unintentional (*asañcetanika*). Since it happened accidentally, it is not highly blameworthy." Then the Buddha asked: "Well, to which rod does intention (*cetanā*) belong? Does it belong to the bodily rod, the verbal rod, or the mental rod?" Upāli had to admit: "It belongs to the mental rod." Once again, the Buddha said: "Pay attention, householder! Are you not speaking standing on the truth? Does this not contradict what you said earlier?" Then the Buddha presented another illustration.</w:t>
      </w:r>
    </w:p>
    <w:p w14:paraId="5776F8F5" w14:textId="77777777" w:rsidR="000822D0" w:rsidRDefault="00000000">
      <w:r>
        <w:rPr>
          <w:rFonts w:ascii="Georgia" w:hAnsi="Georgia"/>
        </w:rPr>
        <w:t>"Now, this Nālandā is a very prosperous area. It has a large population. Suppose a man comes with a sword and says, 'In a single moment, I will kill everyone in Nālandā and turn them into one heap of flesh.' What do you say, householder? Can a single man with a sword do such a thing?" "Venerable Gotama, he cannot do it. Even if fifty men came, they could not do it." Then the Buddha asked: "Well, suppose a contemplative or brahmin of great psychic power came and said, 'With a single thought of anger/hate, I will reduce this Nālandā to ashes.' Can it be done?" "Oh, indeed it can be done. He could reduce even fifty Nālandās to ashes." Then the Buddha stated again: "Now, pay attention. Does this not contradict what you said earlier?" Here, the Buddha was demonstrating the supreme power of the mind.</w:t>
      </w:r>
    </w:p>
    <w:p w14:paraId="0A39C0E6" w14:textId="77777777" w:rsidR="000822D0" w:rsidRDefault="00000000">
      <w:r>
        <w:rPr>
          <w:rFonts w:ascii="Georgia" w:hAnsi="Georgia"/>
        </w:rPr>
        <w:t xml:space="preserve">Next, the Buddha asked further: "Householder, have you heard of the forests of Kaliṅgārañña, Mataṅgārañña, Mejjharañña, and Daṇḍakārañña? Have you heard how these became wildernesses?" "Yes, Venerable Gotama. As I have heard, it was done by the mental anger/hate of the sages (ṛṣis)." It is said that the sages, with a mind of anger, destroyed those cities, and subsequently, they became wildernesses. Here, too, the Buddha pointed out: "Now, this does not agree with what you said </w:t>
      </w:r>
      <w:r>
        <w:rPr>
          <w:rFonts w:ascii="Georgia" w:hAnsi="Georgia"/>
        </w:rPr>
        <w:lastRenderedPageBreak/>
        <w:t>before." At this point, the householder Upāli said: "Venerable Gotama, I was convinced of this matter by the very first analogy. However, I pretended to disagree because I wanted to hear the Blessed One's brilliant wit and skillful use of metaphors." Upāli expressed this with great faith. There is a passage often found in the suttas where someone declares their faith: "Excellent, Venerable Sir! It is as if one were to set upright what had been knocked down, or to reveal what was hidden, or to show the way to one who was lost, or to hold an oil lamp in the dark so that those with eyes could see forms. Even so has the Blessed One clarified this matter. I go to the Blessed One, the Dhamma, and the Saṅgha for refuge. I take refuge in the Triple Gem."</w:t>
      </w:r>
    </w:p>
    <w:p w14:paraId="64A9EEA0" w14:textId="77777777" w:rsidR="000822D0" w:rsidRDefault="00000000">
      <w:r>
        <w:rPr>
          <w:rFonts w:ascii="Georgia" w:hAnsi="Georgia"/>
        </w:rPr>
        <w:t>Then the Buddha said: "Householder, householder, it is good to act after careful consideration. For well-known people like you, Upāli, it is better not to make a decision all at once, but to investigate and contemplate further before becoming a disciple." Thereupon, the householder Upāli became even more pleased and said:</w:t>
      </w:r>
    </w:p>
    <w:p w14:paraId="66345D5E" w14:textId="77777777" w:rsidR="000822D0" w:rsidRDefault="00000000">
      <w:r>
        <w:rPr>
          <w:rFonts w:ascii="Georgia" w:hAnsi="Georgia"/>
        </w:rPr>
        <w:t>"I am even more delighted by this statement of the Blessed One. If other sectarians had converted me, they would have paraded banners around Nālandā, saying, 'The householder Upāli has become our disciple!' But Venerable Gotama tells me to think and investigate further before taking refuge." Expressing his delight, the householder Upāli took refuge in the Buddha, Dhamma, and Saṅgha for a second time. Then the Buddha said: "Householder, for a long time, your house has been like a public watering-place or a hall of alms for these Nigaṇṭhas. Therefore, even though you have converted, you should continue to give alms to the Nigaṇṭhas in the future." Thereupon, Upāli was even more deeply pleased that the Blessed One advised him to continue giving alms to the Nigaṇṭhas. "I had heard that Ascetic Gotama says alms should only be given to him, and not to other religionists; that alms should only be given to his disciples, and not to others. But because the Blessed One has instructed me in this way, I am even more delighted." Thus, he took refuge in the Buddha for the third time.</w:t>
      </w:r>
    </w:p>
    <w:p w14:paraId="01EED8E9" w14:textId="77777777" w:rsidR="000822D0" w:rsidRDefault="00000000">
      <w:r>
        <w:rPr>
          <w:rFonts w:ascii="Georgia" w:hAnsi="Georgia"/>
        </w:rPr>
        <w:t xml:space="preserve">At that moment, the Buddha delivered a progressive discourse (*anupubbikathā*)—as these pious devotees have often heard—consisting of talk on giving (*dāna*), virtue (*sīla*), and heaven (*sagga*), in accordance with the Buddha's style of teaching the Dhamma. Finally, when the householder Upāli's mind was prepared, the Buddha taught the Four Noble Truths. Having heard it, on that very seat, the householder Upāli attained the fruit of Stream-entry (*Sotāpanna*). Although the Buddha told him to give alms, Upāli said: "I know how to do that." It might not have been exactly as the Buddha had said, but because the Buddha had said it, he would do it. He also explained how he would do it. Having become a Stream-enterer, he paid homage to the Buddha, departed, went to his house, and told his gatekeeper: "Friend, from today, do not even allow those Nigaṇṭhas to enter. Tell them that henceforth, the householder Upāli is a disciple of the Buddha. Do not give them entry. But this door is open to the fourfold assembly: bhikkhus, bhikkhunīs, upāsakas, and upāsikās. For the Nigaṇṭhas, this door is closed. However, let them </w:t>
      </w:r>
      <w:r>
        <w:rPr>
          <w:rFonts w:ascii="Georgia" w:hAnsi="Georgia"/>
        </w:rPr>
        <w:lastRenderedPageBreak/>
        <w:t>stand outside. If they need alms, bring it and give it to them there." Thus he commanded the gatekeeper.</w:t>
      </w:r>
    </w:p>
    <w:p w14:paraId="43041C7D" w14:textId="77777777" w:rsidR="000822D0" w:rsidRDefault="00000000">
      <w:r>
        <w:rPr>
          <w:rFonts w:ascii="Georgia" w:hAnsi="Georgia"/>
        </w:rPr>
        <w:t>Meanwhile, Dīgha Tapassī heard that the householder Upāli had become a disciple of the Buddha. He went to Nigaṇṭha Nātaputta and told him this news. Yet Nigaṇṭha Nātaputta did not accept it. "I do not believe that. It is more likely that Ascetic Gotama has become a disciple of the householder Upāli, but under no circumstances would the householder Upāli become a disciple of Ascetic Gotama." Then Dīgha Tapassī said: "Very well, then, I shall go and confirm this story." He went towards Upāli’s house.</w:t>
      </w:r>
    </w:p>
    <w:p w14:paraId="0FC5C9F2" w14:textId="77777777" w:rsidR="000822D0" w:rsidRDefault="00000000">
      <w:r>
        <w:rPr>
          <w:rFonts w:ascii="Georgia" w:hAnsi="Georgia"/>
        </w:rPr>
        <w:t>As he approached the house, the gatekeeper said: "Stand there, Venerable Sir, we will bring you alms. Do not enter." "I do not need any alms," said Dīgha Tapassī, and he departed to return to Nigaṇṭha Nātaputta. He told him: "The news is true. I went there, and this is what happened." Still, Nigaṇṭha Nātaputta did not accept it: "This cannot be." Although told three times, he did not believe it. Finally, Nigaṇṭha Nātaputta said: "I will go myself and verify this," and went to the house of Upāli with a large following of Nigaṇṭhas. As they arrived, the gatekeeper said from afar: "Venerable Sir, stand there. If you want alms, we will give it. Do not enter." Nigaṇṭha Nātaputta said: "Very well, tell the householder Upāli that I wish to see him and speak with him a little." When the gatekeeper went and informed him of this, what did Upāli do? He had a large hall prepared inside the central gateway of the house and ordered seats to be arranged.</w:t>
      </w:r>
    </w:p>
    <w:p w14:paraId="31E10DED" w14:textId="77777777" w:rsidR="000822D0" w:rsidRDefault="00000000">
      <w:r>
        <w:rPr>
          <w:rFonts w:ascii="Georgia" w:hAnsi="Georgia"/>
        </w:rPr>
        <w:t>After the seats were arranged, the householder Upāli went and sat on the largest seat and told the gatekeeper: "Go and tell them they may enter if they wish." Then Nigaṇṭha Nātaputta entered with his followers. According to what is said, in the past, whenever Upāli saw Nigaṇṭha Nātaputta, he would rise from his seat, wipe it, and invite him to sit. But now, he himself sat on the large seat. At this, Nigaṇṭha Nātaputta became extremely angry: "Are you mad? Did you not go to debate? And now you have returned caught in his converting magic, caught in his trap of debate!" Thus, expressing severe displeasure, Nigaṇṭha Nātaputta insulted him using several crude metaphors. Then the householder Upāli said: "That converting magic is an extremely noble magic. I would be glad if all my relatives and friends were caught in this converting magic. I would be glad if all the laymen, kṣatriyas, contemplatives, and brahmins of this Nālandā were caught in it. If they were caught in this converting magic, it would lead to their long-term welfare and happiness."</w:t>
      </w:r>
    </w:p>
    <w:p w14:paraId="21DFFBBD" w14:textId="77777777" w:rsidR="000822D0" w:rsidRDefault="00000000">
      <w:r>
        <w:rPr>
          <w:rFonts w:ascii="Georgia" w:hAnsi="Georgia"/>
        </w:rPr>
        <w:t xml:space="preserve">Nigaṇṭha Nātaputta had nothing to say in reply. There is a long story about the subsequent conversation with Nigaṇṭha Nātaputta; it did not end there. This householder Upāli was highly skilled in metaphors. On that occasion, he presented a highly sarcastic parabolic story. To relate it in full would take a long time. What was the meaning of that story? It meant that Nigaṇṭha Nātaputta's teaching is suitable only for fools, whereas the teaching of the Blessed Gotama is suitable for the wise. On that occasion, Nigaṇṭha Nātaputta asked: "Well, now all the people of this region, including the king, know that the householder Upāli is a disciple of Nigaṇṭha </w:t>
      </w:r>
      <w:r>
        <w:rPr>
          <w:rFonts w:ascii="Georgia" w:hAnsi="Georgia"/>
        </w:rPr>
        <w:lastRenderedPageBreak/>
        <w:t>Nātaputta. Now, whose disciple do you declare yourself to be?" he asked Upāli. Then the householder Upāli rose from his seat, arranged his upper robe over one shoulder, and said: "Listen to whose disciple I am!" He then proclaimed the Buddha’s qualities in ten verses containing about a hundred epithets of praise. The very first of those verses is the one we chose as our theme today.</w:t>
      </w:r>
    </w:p>
    <w:p w14:paraId="28C955CE" w14:textId="77777777" w:rsidR="000822D0" w:rsidRDefault="00000000">
      <w:r>
        <w:rPr>
          <w:rFonts w:ascii="Georgia" w:hAnsi="Georgia"/>
        </w:rPr>
        <w:t>*Dhīrassa vigatamo hassa...* *Dhīra* means wisdom—the highly wise. *Vigatamohassa*—one who has dispelled delusion. *Pabhinnakhilassa*—this is a somewhat difficult word—one who has shattered the mental obstructions to concentration (barrenness of mind). *Vijitavijayassa*—victorious, one who has won the battle against the defilements and Māra. *Anīghassa*—one who has destroyed the suffering of defilements. *Susamāhitacetaso*—one whose mind is perfectly stilled and concentrated. *Vuddhasīlassa*—one of mature virtue. *Sādhupaññassa*—one of excellent wisdom. As we explain it: *tassa sāvakohamasmi*—"I am a disciple of that Blessed One." In this manner, he proclaimed the Buddha's qualities through ten verses filled with such profound meanings.</w:t>
      </w:r>
    </w:p>
    <w:p w14:paraId="4EED9900" w14:textId="77777777" w:rsidR="000822D0" w:rsidRDefault="00000000">
      <w:r>
        <w:rPr>
          <w:rFonts w:ascii="Georgia" w:hAnsi="Georgia"/>
        </w:rPr>
        <w:t>Then Nigaṇṭha Nātaputta asked: "When did you compose so many verses, householder Upāli? When did you do this?" Even then, Upāli gave a simile: "Just as a skilled garland-maker, when presented with a vast heap of diverse flowers, selects and weaves them into garlands as he pleases, so the Buddha has various epithets of praise. I merely collected them and made this. Who, Venerable Sir, would not praise and honor the one who is worthy of praise and honor?"</w:t>
      </w:r>
    </w:p>
    <w:p w14:paraId="0C1374B0" w14:textId="77777777" w:rsidR="000822D0" w:rsidRDefault="00000000">
      <w:r>
        <w:rPr>
          <w:rFonts w:ascii="Georgia" w:hAnsi="Georgia"/>
        </w:rPr>
        <w:t>It is said at the end of the sutta that because of the jealousy that arose in Nigaṇṭha Nātaputta and the grief of losing his chief disciple, hot blood gushed from his mouth. What we must take from the Upāli Sutta here is the Buddha’s attitude. When the householder Upāli first took refuge in the Triple Gem, the Buddha told him to investigate further. He told him not to be in a hurry. Furthermore, He told him to continue giving alms to the disciples of the Nigaṇṭhas. It is there that we find the peaceful, tolerant principle we mentioned. Likewise, what He did there was to give understanding to a wise person, and through that understanding, clarify a matter of Dhamma.</w:t>
      </w:r>
    </w:p>
    <w:p w14:paraId="617035B0" w14:textId="77777777" w:rsidR="000822D0" w:rsidRDefault="00000000">
      <w:r>
        <w:rPr>
          <w:rFonts w:ascii="Georgia" w:hAnsi="Georgia"/>
        </w:rPr>
        <w:t>As an additional point, we can extract from this an answer to a question many people ask even today. According to Nigaṇṭha Nātaputta's philosophy, bodily action is the most blameworthy, yielding the greatest results. But according to the Buddha's teaching, it is mental action. The analysis of wholesome and unwholesome states in the Dhammapada begins with the famous verse: *Manopubbaṅgamā dhammā, manoseṭṭhā manomayā...* (Mind precedes all mental states, mind is their chief, they are mind-made). From this verse, one can understand how the Buddha gave primacy to the mind, to mind-centric action. Furthermore, in this Dhamma, mental action is taught as something that occurs in accordance with the law of dependent arising (*paṭiccasamuppāda*), and not as a punishment or a vow as the Nigaṇṭhas believed. Thus, the matter of kamma is also an important lesson we can glean from this sutta.</w:t>
      </w:r>
    </w:p>
    <w:p w14:paraId="28C89228" w14:textId="77777777" w:rsidR="000822D0" w:rsidRDefault="00000000">
      <w:r>
        <w:rPr>
          <w:rFonts w:ascii="Georgia" w:hAnsi="Georgia"/>
        </w:rPr>
        <w:lastRenderedPageBreak/>
        <w:t>Let us next consider how Arahant Mahinda established the Buddha's Dispensation (Sāsana) in this island of Sri Lanka based on that peaceful and tolerant principle. As we mentioned at the beginning of the sermon, and as these pious devotees have often heard, Arahant Mahinda was the son of Emperor Dharmāśoka. However, in the verse through which Arahant Mahinda introduced himself, we can see that same tolerant principle:</w:t>
      </w:r>
    </w:p>
    <w:p w14:paraId="319BCD9E" w14:textId="77777777" w:rsidR="000822D0" w:rsidRDefault="00000000">
      <w:r>
        <w:rPr>
          <w:rFonts w:ascii="Georgia" w:hAnsi="Georgia"/>
        </w:rPr>
        <w:t>*Samaṇā mayaṁ mahārāja, dhammarājassa sāvakā,*</w:t>
      </w:r>
    </w:p>
    <w:p w14:paraId="412BEC02" w14:textId="77777777" w:rsidR="000822D0" w:rsidRDefault="00000000">
      <w:r>
        <w:rPr>
          <w:rFonts w:ascii="Georgia" w:hAnsi="Georgia"/>
        </w:rPr>
        <w:t>*Taveva anukampāya, jambudīpā idhāgatā.*</w:t>
      </w:r>
    </w:p>
    <w:p w14:paraId="4D09D8C0" w14:textId="77777777" w:rsidR="000822D0" w:rsidRDefault="00000000">
      <w:r>
        <w:rPr>
          <w:rFonts w:ascii="Georgia" w:hAnsi="Georgia"/>
        </w:rPr>
        <w:t>He did not come presenting himself as the son of an emperor. He came as a disciple of the King of Dhamma. Furthermore, *taveva anukampāya*—out of compassion for you. He did not come to amass power or plunder anything; "out of compassion for you, we have come from Jambudīpa." In that manner he replied. Likewise, when Arahant Mahinda arrived at Ambastala and met the King, he conducted an intellectual test before preaching the Dhamma. Why? It is stated in various places in the Dhamma: *dhammo ayaṁ duppaññassa...* "This Dhamma is for the wise, not for the unwise." It is not for those lacking wisdom. Indeed, those lacking wisdom are the majority. But this Dhamma is for the wise.</w:t>
      </w:r>
    </w:p>
    <w:p w14:paraId="0DCD174B" w14:textId="77777777" w:rsidR="000822D0" w:rsidRDefault="00000000">
      <w:r>
        <w:rPr>
          <w:rFonts w:ascii="Georgia" w:hAnsi="Georgia"/>
        </w:rPr>
        <w:t>Therefore, as an intellectual test, these pious devotees have heard how Arahant Mahinda assessed the King’s wisdom and intelligence through the mango riddle and the relative riddle. To put it briefly, pointing to a mango tree, he asked: "What tree is this?" "A mango mango tree," replied the king. "Are there other mango trees besides this one?" "Yes, there are many other mango trees." "Are there other trees besides this mango tree and those other mango trees?" "Yes, there are trees that are not mango trees." "Well, are there any other trees besides those mango trees and those that are not mango trees?" "Yes, this very tree." Thus, he arrived right back at the starting point. This is precisely what wise attention (*yoniso manasikāra*) is: the ability to trace back to the very point of origin.</w:t>
      </w:r>
    </w:p>
    <w:p w14:paraId="10034E0C" w14:textId="77777777" w:rsidR="000822D0" w:rsidRDefault="00000000">
      <w:r>
        <w:rPr>
          <w:rFonts w:ascii="Georgia" w:hAnsi="Georgia"/>
        </w:rPr>
        <w:t>The riddle about relatives was also similar. "Great King, do you have relatives?" "Yes, many." "Are there those who are not your relatives?" "Those who are not my relatives are even more." "Well, is there anyone else besides your relatives and those who are not your relatives?" "Yes, myself." From these answers, we can see that our Sri Lankan ancestors of that time were not foolish; they were intelligent and wise. Therefore, it was only after testing the King's intellect in this manner that the Arahant delivered the Dhamma sermon.</w:t>
      </w:r>
    </w:p>
    <w:p w14:paraId="69D5E5DE" w14:textId="77777777" w:rsidR="000822D0" w:rsidRDefault="00000000">
      <w:r>
        <w:rPr>
          <w:rFonts w:ascii="Georgia" w:hAnsi="Georgia"/>
        </w:rPr>
        <w:t>These pious devotees have often heard of the sermon that led the King to take refuge in the Triple Gem: the *Cūlahatthipadopama Sutta*. Let us examine it. Here we come to another valuable sutta that reveals the Buddha's tolerant and peaceful principles. Due to time constraints, I will explain it briefly, without lengthy elaborations. *Hatthipada* means the footprint of an elephant. Since there are two such suttas, this one is called *Cūla*, meaning the shorter discourse on the footprint of an elephant. The sutta begins as follows:</w:t>
      </w:r>
    </w:p>
    <w:p w14:paraId="4DE068BD" w14:textId="77777777" w:rsidR="000822D0" w:rsidRDefault="00000000">
      <w:r>
        <w:rPr>
          <w:rFonts w:ascii="Georgia" w:hAnsi="Georgia"/>
        </w:rPr>
        <w:lastRenderedPageBreak/>
        <w:t>The Brahmin Jāṇussoṇi was a very wealthy and highly respected figure of that time. One day, as he was driving out of Sāvatthi in a chariot drawn by pure white mares, he met the wanderer Pilotika coming from the opposite direction. Pilotika's ancestral name was Vacchāyana. Seeing him from afar, the Brahmin Jāṇussoṇi asked: "Where are you coming from?" "I am coming from the presence of Ascetic Gotama." Then the Brahmin Jāṇussoṇi asked: "What do you think, Vacchāyana? Is Ascetic Gotama wise? Is he a man of great wisdom?" "Oh, there is nothing more to say about that. I cannot fathom the wisdom of Ascetic Gotama. Only someone equal to him could describe his wisdom." "Then you praise him in the highest terms, do you not?" said Jāṇussoṇi. Thereupon, the wanderer Pilotika offered an analogy:</w:t>
      </w:r>
    </w:p>
    <w:p w14:paraId="351EF480" w14:textId="77777777" w:rsidR="000822D0" w:rsidRDefault="00000000">
      <w:r>
        <w:rPr>
          <w:rFonts w:ascii="Georgia" w:hAnsi="Georgia"/>
        </w:rPr>
        <w:t>An elephant tracker—*nāga* means elephant, and *nāgavana* means an elephant forest. A person who has a good understanding of the elephant forest is called a skilled elephant tracker (*kusalo nāgavanniko*). Now, Pilotika says: "Suppose a skilled elephant tracker enters the forest and sees an elephant footprint that is exceptionally long and wide. Upon seeing it, such a person would immediately conclude, 'This is the footprint of a great bull elephant.' Similarly, when I saw four footprints regarding Ascetic Gotama, I came to the conclusion that Ascetic Gotama is a Fully Enlightened Buddha, the Dhamma is well-expounded, and the Saṅgha is practicing well."</w:t>
      </w:r>
    </w:p>
    <w:p w14:paraId="7F96A42B" w14:textId="77777777" w:rsidR="000822D0" w:rsidRDefault="00000000">
      <w:r>
        <w:rPr>
          <w:rFonts w:ascii="Georgia" w:hAnsi="Georgia"/>
        </w:rPr>
        <w:t>Pilotika describes what these four footprints are. "I have seen highly skilled, wise kṣatriyas—that is, members of royal families—who are extremely adept at debate. When they hear that Ascetic Gotama is visiting their region, they prepare themselves for debate beforehand. They plan: 'I will ask this question. If he answers in this way, we will counter-argue like this.' Thus, they prepare their arguments. But when they go there and listen to Ascetic Gotama's Dhamma discourse, far from debating or even asking those questions, they ultimately become his disciples. That is the first footprint." Here, Pilotika presents the power of taming wise kṣatriyas as the first footprint of the elephant.</w:t>
      </w:r>
    </w:p>
    <w:p w14:paraId="51250560" w14:textId="77777777" w:rsidR="000822D0" w:rsidRDefault="00000000">
      <w:r>
        <w:rPr>
          <w:rFonts w:ascii="Georgia" w:hAnsi="Georgia"/>
        </w:rPr>
        <w:t xml:space="preserve">"The second footprint concerns wise brahmins. Wise brahmins are also highly skilled in debate. When they hear the Buddha is coming to their area, they prepare various questions to debate him. But having heard his Dhamma discourse, they are unable to debate or even ask their questions. That is the second footprint. Seeing this, I developed faith in the Triple Gem in that manner. Now, the third footprint: wise householders, too, are highly skilled in debate. They prepare in the same way, but upon hearing Ascetic Gotama's Dhamma discourse, they become his disciples. That is the third footprint. Fourthly, wise contemplatives also go to debate him, but upon hearing his Dhamma discourse, not only do they become disciples, but they also enter the order, receive higher ordination, and ultimately attain Arahantship. In the end, they declare: 'Previously, we claimed to be contemplatives when we were not; we claimed to be brahmins when we were not; we thought we were Arahants when we were not. Now indeed we are true contemplatives, true brahmins, true Arahants.'" Hearing this, the Brahmin Jāṇussoṇi developed great faith. He got down from his </w:t>
      </w:r>
      <w:r>
        <w:rPr>
          <w:rFonts w:ascii="Georgia" w:hAnsi="Georgia"/>
        </w:rPr>
        <w:lastRenderedPageBreak/>
        <w:t>chariot, arranged his upper robe over one shoulder, paid homage to the Buddha three times saying *Namo tassa bhagavato arahato sammā sambuddhassa*, and said: "One day I must see Ascetic Gotama, discuss with him, and engage in conversation." Indeed, as the account goes, he went to see the Buddha that very day. He related to the Buddha the entire conversation he had with the wanderer Pilotika. Thereupon, the Buddha said: "Brahmin, although the wanderer Pilotika said so, the elephant footprint simile is not complete with just that. The correct way to present the elephant footprint simile is as follows," and the Buddha proceeded to explain:</w:t>
      </w:r>
    </w:p>
    <w:p w14:paraId="144C022E" w14:textId="77777777" w:rsidR="000822D0" w:rsidRDefault="00000000">
      <w:r>
        <w:rPr>
          <w:rFonts w:ascii="Georgia" w:hAnsi="Georgia"/>
        </w:rPr>
        <w:t>"Just as a skilled elephant tracker enters the forest and sees a long, wide footprint. But that wise tracker—let us use that word *nāgavanika*—does not immediately conclude, 'This is the footprint of a great bull elephant.' Why? Because there are dwarf she-elephants (*vāmanikā*) that have large footprints. This might be the footprint of such a dwarf she-elephant. Therefore, he does not turn back but continues to follow the tracks. He does not jump to a conclusion all at once. As he goes further, he sees other signs. Further along, he sees that the footprints are not only long and wide, but there are also high scrapings on the trees. From this, one might infer it is a tall elephant. Yet, the skilled tracker does not conclude, 'This is a great bull elephant.' Why? Because there are tall she-elephants that can leave such high scrapings. Thinking it could be one of them, he does not make a final decision but goes even further. Following those tracks, he next sees long, wide footprints, high scrapings, and additionally, tusk marks high up on the trees. Still, he does not conclude, 'These are the tusk marks of a great bull elephant, this is indeed the one.' Why? Because there are she-elephants that have tusks—the Buddha has given names to various classes of she-elephants, showing how profound His knowledge was. Because such she-elephants also exist, the true elephant tracker does not make an immediate decision. He goes further. Finally, he sees high broken branches. Then, indeed, he sees the great bull elephant itself resting under a tree in a clearing. Only when he beholds the great elephant with his own eyes does the tracker arrive at the certain conclusion: 'This is the great bull elephant I was seeking.'"</w:t>
      </w:r>
    </w:p>
    <w:p w14:paraId="42FC4B12" w14:textId="77777777" w:rsidR="000822D0" w:rsidRDefault="00000000">
      <w:r>
        <w:rPr>
          <w:rFonts w:ascii="Georgia" w:hAnsi="Georgia"/>
        </w:rPr>
        <w:t>The Buddha compares this simile to the Dhamma in this way: "When a Tathāgata arises in the world, someone hears His Dhamma, develops faith, and ordains in this Dispensation. Having ordained, he establishes himself in virtue and fulfills the training. He then attains the first jhana. Here, the Buddha refers to the first jhana as a footprint of the Tathāgata (*tathāgatapadaṁ*), a mark left by the Tathāgata, a tusk-mark of the Tathāgata. Yet, even upon attaining the first jhana, he does not immediately arrive at the final conclusion, 'The Blessed One is fully enlightened, the Dhamma is well-expounded, the Saṅgha is practicing well.' He goes further. He attains the second, third, and fourth jhanas. Each of these is a footprint of the Tathāgata. Yet, he does not conclude with just that."</w:t>
      </w:r>
    </w:p>
    <w:p w14:paraId="63D8B965" w14:textId="77777777" w:rsidR="000822D0" w:rsidRDefault="00000000">
      <w:r>
        <w:rPr>
          <w:rFonts w:ascii="Georgia" w:hAnsi="Georgia"/>
        </w:rPr>
        <w:t xml:space="preserve">"Finally, based on those jhanas, he develops insight. As you have heard, these are the threefold knowledges (*tevijjā*): first, the knowledge of recollecting past lives (*pubbenivāsānussati-ñāṇa*). Next, the knowledge of the passing away and rebirth </w:t>
      </w:r>
      <w:r>
        <w:rPr>
          <w:rFonts w:ascii="Georgia" w:hAnsi="Georgia"/>
        </w:rPr>
        <w:lastRenderedPageBreak/>
        <w:t>of beings (*cutūpapāta-ñāṇa*). Even when he obtains the knowledge of recollecting past lives, he does not yet conclude, 'This is a fully enlightened Tathāgata.' It is indeed a footprint left by the Tathāgata, but he does not make a final decision on that basis. Even with the knowledge of the passing away and rebirth of beings, he does not conclude. Ultimately, when his mind is liberated from the taint of sensual desire (*kāmāsava*), the taint of becoming (*bhavāsava*), and the taint of ignorance (*avijjāsava*), and he directly experiences this liberation, it is then that the journey taken along the Tathāgata's footprints succeeds as if seen with his own eyes. At that moment, the disciple truly concludes, 'The Blessed One is indeed fully enlightened.'"</w:t>
      </w:r>
    </w:p>
    <w:p w14:paraId="0C4D38F4" w14:textId="77777777" w:rsidR="000822D0" w:rsidRDefault="00000000">
      <w:r>
        <w:rPr>
          <w:rFonts w:ascii="Georgia" w:hAnsi="Georgia"/>
        </w:rPr>
        <w:t>One must contemplate why such a discourse, out of all the suttas, was presented to the people of Sri Lanka. Arahant Mahinda could have used military force or other means to force faith in the Buddha. Instead, he preached the *Cūlahatthipadopama Sutta* to allow wise and intelligent individuals to investigate and examine. This is a highly valuable quality within this Dhamma, within the Buddha's Sāsana. As we said before, Arahant Mahinda presented the Dhamma to this country in accordance with a peaceful and tolerant principle, and this is revealed even through the *Cūlahatthipadopama Sutta*. Various forces operate in the world regarding religions. As we stated earlier, what stands out among them is this peaceful and tolerant principle. Historians praise it precisely because it is rooted in understanding.</w:t>
      </w:r>
    </w:p>
    <w:p w14:paraId="098E9347" w14:textId="77777777" w:rsidR="000822D0" w:rsidRDefault="00000000">
      <w:r>
        <w:rPr>
          <w:rFonts w:ascii="Georgia" w:hAnsi="Georgia"/>
        </w:rPr>
        <w:t>The Buddha points out five things: faith (*saddhā*), approval (*ruci*), oral tradition (*anussava*), reasoned thinking (*ākāraparivitakka*), and reflective acceptance of a view (*diṭṭhinijjhānakkhanti*). These can lead in two different directions. Everyone knows what faith (*saddhā*) is. Approval (*ruci*) is one's preference for something. Oral tradition (*anussava*) is hearing from someone else: "This person is like this." Reasoned thinking (*ākāraparivitakka*) is arriving at a conclusion by reflecting on external appearances. *Diṭṭhi* (view) is accepting something as correct through logical reasoning. The Buddha declares that these five things can yield two kinds of results. A person may have faith, yet the matter may be false. A person may lack faith, yet the matter may be true. A person may have an approval/preference for something—preference is a personal matter—yet despite having that preference, it may be false. That which one dislikes may turn out to be true. Oral tradition (*anussava*) is what is heard. As the wanderer Pilotika said, one hears a story about someone, about a teacher, or reads it in books. Merely because it is heard, it does not become true. It too can go either way. Reasoned thinking (*ākāraparivitakka*)—it is not suitable to arrive at a conclusion merely by reflecting on external appearances, for that too can go both ways; it can be right or wrong. Merely because something is presented logically through a view, that alone does not make it true. Thus, the Buddha showed that there are two sides, leaving room for wise investigation.</w:t>
      </w:r>
    </w:p>
    <w:p w14:paraId="3DB4CBD5" w14:textId="77777777" w:rsidR="000822D0" w:rsidRDefault="00000000">
      <w:r>
        <w:rPr>
          <w:rFonts w:ascii="Georgia" w:hAnsi="Georgia"/>
        </w:rPr>
        <w:t xml:space="preserve">This is precisely what is described as "reasoned faith" (*ākāravatī saddhā*) "rooted in vision" (*dassanāmūlikā*). Reasoned faith is the faith developed by thoroughly investigating matters in accordance with facts and reasons. It is rooted in vision </w:t>
      </w:r>
      <w:r>
        <w:rPr>
          <w:rFonts w:ascii="Georgia" w:hAnsi="Georgia"/>
        </w:rPr>
        <w:lastRenderedPageBreak/>
        <w:t>(direct realization). It is for this reason that a Stream-enterer develops unshakable faith. In contrast, the faith of those outside is described like a line of blind men holding hands: the first one does not see, the second one does not see, yet they walk holding onto one another. This Dhamma is not like that. We must recognize the Buddha through the direct realization of the Dhamma. No matter how much is written in books or spoken by others, this does not mean we discard faith; we maintain a certain degree of faith. Yet, we do not arrive at a final conclusion based on that alone, nor do we abandon the journey. We must go forward, just like that elephant tracker. He saw the footprints; they might or might not belong to the great elephant, but he had to go forward. That is entering the path of practice. As one enters the path of practice, the Buddha shows in that sutta how, step by step, the truth of this matter is confirmed for oneself.</w:t>
      </w:r>
    </w:p>
    <w:p w14:paraId="5BFC7754" w14:textId="77777777" w:rsidR="000822D0" w:rsidRDefault="00000000">
      <w:r>
        <w:rPr>
          <w:rFonts w:ascii="Georgia" w:hAnsi="Georgia"/>
        </w:rPr>
        <w:t>Thus, we return to the qualities of the Dhamma. As these pious devotees have often heard: *Svākkhāto bhagavatā dhammo, sandiṭṭhiko, akāliko, ehipassiko, opanayiko, paccattaṁ veditabbo viññūhi*. This is a passage everyone recites daily. We have explained these before. *Svākkhāto* means well-expounded. It is teachings that are poorly expounded that people attempt to spread and expand through various improper means. The Buddha has well-expounded the Dhamma and has given permission to investigate it. Investigate it impartially. Examine it with wisdom, and then put it into practice. Through practice, the Dhamma of the Blessed One is *sandiṭṭhiko* (visible here and now). It is not a teaching where one is told, "You will see it later, you will see it in the next life." *Sandiṭṭhika* means in this very world, before one's very eyes, in this present life (*diṭṭheva dhamme*). When speaking of wisdom, *diṭṭheva dhamme* is frequently mentioned. Other religions do not speak of their ultimate goal in this manner; some place it after death, either in a heaven or a brahma world.</w:t>
      </w:r>
    </w:p>
    <w:p w14:paraId="7F7AC042" w14:textId="77777777" w:rsidR="000822D0" w:rsidRDefault="00000000">
      <w:r>
        <w:rPr>
          <w:rFonts w:ascii="Georgia" w:hAnsi="Georgia"/>
        </w:rPr>
        <w:t xml:space="preserve">But the Buddha points out that the end of this path, Nibbāna—the expected extinguishment—is realized "in this very life, having directly realized it through one's own higher knowledge" (*diṭṭheva dhamme sayaṁ abhiññā sacchikatvā upasampajja viharati*). That is why it is *sandiṭṭhika*. *Akālika* (timeless / immediate) means that to the extent one puts this Dhamma to the test, to that extent it is directly realized. The Buddha explained this term *akālika* even to non-Buddhist brahmins: "Brahmin, when greed arises in your mind, when hate arises in your mind, when delusion arises in your mind, your mind becomes agitated, and because of that, a state of suffering (*dukkha*) arises. Do you know this?" "Yes," they reply. "Well, to the extent that greed is absent, hate is absent, delusion is absent, do you not directly experience the peace that arises there?" "Yes," they say. It is just like that. If we take *akālika* in its deep sense, in the realization of the paths and fruits, it means that the fruit follows immediately after the path in the concentration of immediate succession (*ānantarika-samādhi*). However, *akālika* can also be experienced daily within one's own mind. If there is intense greed, or lust towards someone, or hate, or delusion, and one strives according to the Dhamma through meditation methods to overcome them, then one knows: "Previously when this was present, it was like this; </w:t>
      </w:r>
      <w:r>
        <w:rPr>
          <w:rFonts w:ascii="Georgia" w:hAnsi="Georgia"/>
        </w:rPr>
        <w:lastRenderedPageBreak/>
        <w:t>now it is like this." One experiences direct realization right there. That is why it is called *akālika*. Giving results without delay, giving results immediately; that is what is shown as *akālika*.</w:t>
      </w:r>
    </w:p>
    <w:p w14:paraId="232E8FA7" w14:textId="77777777" w:rsidR="000822D0" w:rsidRDefault="00000000">
      <w:r>
        <w:rPr>
          <w:rFonts w:ascii="Georgia" w:hAnsi="Georgia"/>
        </w:rPr>
        <w:t>The term *ehipassiko* (inviting one to come and see) fits perfectly with this elephant footprint simile. "Come and see! Here is the footprint of the elephant!" It was a challenge posed to the elephant tracker. He did not stop there and immediately declare, "This is the great bull elephant I sought." That impartial, middle approach is what is found there. He neither rejected it completely nor accepted it fully. He went further—*ehipassika*. Such is the nature of this Dhamma. When we say "Come and see! Come and see!", it naturally draws us into the path of practice. To directly see whether the Dhamma is indeed well-expounded by the Buddha, and whether the Saṅgha is practicing well, this principle of *ehipassika*—"Come and see"—is crucial. Next, *opanayiko* (leading onwards / leading inward) means it draws one forward step by step. No one else needs to push or give a shove. It is inherent within the Dhamma itself: *opanayiko upanayati*—the Dhamma draws one in, as if calling one forward.</w:t>
      </w:r>
    </w:p>
    <w:p w14:paraId="4C49ADE4" w14:textId="77777777" w:rsidR="000822D0" w:rsidRDefault="00000000">
      <w:r>
        <w:rPr>
          <w:rFonts w:ascii="Georgia" w:hAnsi="Georgia"/>
        </w:rPr>
        <w:t>We have pointed out on many occasions how this is demonstrated within the Noble Eightfold Path, where it is beautifully shown in the Dhamma: *Sammā-diṭṭhissa sammā-saṅkappo pahoti. Sammā-saṅkappassa sammā-vācā pahoti. Sammā-vācassa sammā-kammanto pahoti. Sammā-kammantassa sammā-ājīvo pahoti. Sammā-ājīvassa sammā-vāyāmo pahoti. Sammā-vāyāmassa sammā-sati pahoti. Sammā-satissa sammā-samādhi pahoti.* It is stated that for one of Right View, as a result of that Right View developing, right intentions—wholesome thoughts—arise. As one develops wholesome thoughts, right speech flows. As right speech flows and one's conduct is aligned with those words, right action (*sammā-kammanta*) is established. When one practices Right Action not just occasionally on a Poya day but daily, it becomes Right Livelihood (*sammā-ājīva*). One's very livelihood becomes connected to it. This is not something easily done. As one strives to establish Right Livelihood, without even realizing it, the fourfold right effort (*saṅkhāra*) develops.</w:t>
      </w:r>
    </w:p>
    <w:p w14:paraId="41A0F4D2" w14:textId="77777777" w:rsidR="000822D0" w:rsidRDefault="00000000">
      <w:r>
        <w:rPr>
          <w:rFonts w:ascii="Georgia" w:hAnsi="Georgia"/>
        </w:rPr>
        <w:t xml:space="preserve">These pious devotees are familiar with the fourfold effort: preventing unarisen unwholesome states from arising, abandoning arisen unwholesome states, developing unarisen wholesome states, and maintaining arisen wholesome states. One naturally falls into this fourfold effort. Through mindfulness of these four, Right Mindfulness (*sammā-sati*) develops. When this Right Mindfulness is established so that it remains for a long time through a meditation subject, Right Concentration (*sammā-samādhi*) is attained. Here, too, lies that quality of *opanayiko*. One is drawn from one step to the next. This is something inherent in the Dhamma itself. In this manner, you can further contemplate the "bag of tools" the Buddha left us when He passed away: the thirty-seven aids to enlightenment (*bodhipakkhiya-dhammā*). Within them lies a wonderful, mutual connection. As one develops the Four Foundations of Mindfulness, the Four Right Efforts develop. In developing the Four Right Efforts, one comes to recognize the Four Bases of Power. As one develops the </w:t>
      </w:r>
      <w:r>
        <w:rPr>
          <w:rFonts w:ascii="Georgia" w:hAnsi="Georgia"/>
        </w:rPr>
        <w:lastRenderedPageBreak/>
        <w:t>Four Bases of Power, five spiritual faculties (*indriya*) arise within oneself—faculties of faith, effort, mindfulness, concentration, and wisdom—which were previously unrecognized and absent. Once these spiritual faculties have arisen, utilizing their strengths is what is described as the five spiritual powers (*bala*).</w:t>
      </w:r>
    </w:p>
    <w:p w14:paraId="56DCF2D5" w14:textId="77777777" w:rsidR="000822D0" w:rsidRDefault="00000000">
      <w:r>
        <w:rPr>
          <w:rFonts w:ascii="Georgia" w:hAnsi="Georgia"/>
        </w:rPr>
        <w:t>As one continues with these, the factors of enlightenment (*bojjhaṅga*) fall into place: mindfulness (*sati*), investigation of states (*dhamma-vicaya*), energy (*viriya*), joy (*pīti*), tranquility (*passaddhi*), concentration (*samādhi*), and equanimity (*upekkhā*). When these are properly aligned, it is then that the Noble Eightfold Path comes to be fully established, with each factor linked to the next. This practice, which begins with the Four Foundations of Mindfulness within the thirty-seven aids to enlightenment, culminates in the supramundane path—the supramundane path of the Noble Eightfold Path. Following that supramundane path, the paths and fruits of liberation arise. This, pious devotees, is what is meant by *opanayiko, paccattaṁ veditabbo viññūhi*. *Viññūhi* means by the wise; *paccattaṁ veditabbo*—it must be personally realized. This is a Dhamma that must be realized individually, each according to his own wisdom. Therefore, on a day like today, you must contemplate this with wisdom.</w:t>
      </w:r>
    </w:p>
    <w:p w14:paraId="755CA759" w14:textId="77777777" w:rsidR="000822D0" w:rsidRDefault="00000000">
      <w:r>
        <w:rPr>
          <w:rFonts w:ascii="Georgia" w:hAnsi="Georgia"/>
        </w:rPr>
        <w:t>We take various external measures claiming to protect the Buddha's Sāsana. But in the end, like an empty bubble, nothing remains within. We pass down this Sāsana of scriptures (*pariyatti-sāsana*) like a basket passed from hand to hand. The same is true of other things. But if someone diligently brings this Dhamma close to their own life, they will personally realize that the Buddha is indeed Fully Enlightened, the Dhamma is well-expounded, and the Saṅgha is practicing well. Furthermore, through that pure faith, they will provide encouragement to others to follow this Sāsana and enter this path of practice.</w:t>
      </w:r>
    </w:p>
    <w:p w14:paraId="7E8CF697" w14:textId="77777777" w:rsidR="000822D0" w:rsidRDefault="00000000">
      <w:r>
        <w:rPr>
          <w:rFonts w:ascii="Georgia" w:hAnsi="Georgia"/>
        </w:rPr>
        <w:t>Today, on this precious day, we have spoken of these many Dhamma accounts not merely because you like to hear stories. There is something to be taken from them. That is why they were presented in brief. We live in an era where precious time is wasted on various unnecessary things. We must contemplate the word "diligence" (*appamāda*). Tomorrow is too late. Therefore, as taught in this Dhamma, we must be diligent. We must constantly recollect the six sublime qualities of the Dhamma through which the Buddha presented His challenge: *Svākkhāto, Sandiṭṭhiko, Akāliko, Ehipassiko, Opanayiko, Paccattaṁ veditabbo viññūhi*. This is what is meant by *Dhammānussati* (recollection of the Dhamma). Today, one must resolve to shape one's life accordingly.</w:t>
      </w:r>
    </w:p>
    <w:p w14:paraId="00DD0967" w14:textId="77777777" w:rsidR="000822D0" w:rsidRDefault="00000000">
      <w:r>
        <w:rPr>
          <w:rFonts w:ascii="Georgia" w:hAnsi="Georgia"/>
        </w:rPr>
        <w:t xml:space="preserve">Thus, for this length of time on this precious day, you have entered upon the path of practice as a form of practice-homage (*paṭipatti-pūjā*), which helps preserve the Sāsana. Whatever the troubles of your daily lay life may be, at this rare opportunity—when a Buddha's Sāsana has been encountered, when a Buddha's Dhamma is heard—if one does not direct the mind towards the task of crossing over the ocean of saṁsāra, you can imagine what would happen if this moment slips away. Today, while keeping these virtues (*sīla*), you have directed your mind towards meditation </w:t>
      </w:r>
      <w:r>
        <w:rPr>
          <w:rFonts w:ascii="Georgia" w:hAnsi="Georgia"/>
        </w:rPr>
        <w:lastRenderedPageBreak/>
        <w:t>as far as possible, and you have also had the opportunity to listen to this Dhamma sermon. By forming noble resolutions regarding your life through this, while being protected by the Sāsana, we urge you to firmly resolve to protect the Sāsana as well.</w:t>
      </w:r>
    </w:p>
    <w:p w14:paraId="3ABE625A" w14:textId="77777777" w:rsidR="000822D0" w:rsidRDefault="00000000">
      <w:r>
        <w:rPr>
          <w:rFonts w:ascii="Georgia" w:hAnsi="Georgia"/>
        </w:rPr>
        <w:t>May you integrate the aspects of virtue, concentration, and wisdom gained through listening to this Dhamma into your lives, and as quickly as possible, before this Dispensation of the Buddha declines, may you end the suffering (*dukkha*) of saṁsāra through this practice. May this Dhamma sermon serve as a supportive condition for realizing the noble path-and-fruit realizations of Stream-entry, Once-returning, Non-returning, and Arahantship, leading to the sublime, deathless Great Nibbāna! Furthermore, from the Avīci hell to the Akaniṭṭha heaven, to whatever extent there are beings who wish to rejoice in the merit of this giving and hearing of Dhamma, through that rejoicing, may they realize the supreme, deathless Great Nibbāna through a Bodhi of their aspiration! Let us recite these verses.</w:t>
      </w:r>
    </w:p>
    <w:p w14:paraId="34CFD76F" w14:textId="77777777" w:rsidR="000822D0" w:rsidRDefault="00000000">
      <w:r>
        <w:rPr>
          <w:rFonts w:ascii="Georgia" w:hAnsi="Georgia"/>
        </w:rPr>
        <w:t>“*Ettāvatā ca amhehi.........*”</w:t>
      </w:r>
    </w:p>
    <w:p w14:paraId="2488A03B" w14:textId="77777777" w:rsidR="000822D0" w:rsidRDefault="00000000">
      <w:pPr>
        <w:pStyle w:val="Heading1"/>
      </w:pPr>
      <w:bookmarkStart w:id="168" w:name="_Toc241003602"/>
      <w:r>
        <w:rPr>
          <w:rFonts w:ascii="Georgia" w:hAnsi="Georgia"/>
          <w:b/>
          <w:sz w:val="32"/>
        </w:rPr>
        <w:t>Pahankanuwa Sermon #165</w:t>
      </w:r>
      <w:bookmarkEnd w:id="168"/>
    </w:p>
    <w:p w14:paraId="2877C848" w14:textId="77777777" w:rsidR="000822D0" w:rsidRDefault="00000000">
      <w:r>
        <w:rPr>
          <w:rFonts w:ascii="Georgia" w:hAnsi="Georgia"/>
          <w:sz w:val="22"/>
        </w:rPr>
        <w:t>English Translation</w:t>
      </w:r>
    </w:p>
    <w:p w14:paraId="164B4BA0" w14:textId="77777777" w:rsidR="000822D0" w:rsidRDefault="00000000">
      <w:r>
        <w:rPr>
          <w:rFonts w:ascii="Georgia" w:hAnsi="Georgia"/>
          <w:sz w:val="22"/>
        </w:rPr>
        <w:t>Translated from Sinhala</w:t>
      </w:r>
    </w:p>
    <w:p w14:paraId="61A0E7F4" w14:textId="77777777" w:rsidR="000822D0" w:rsidRDefault="00000000">
      <w:r>
        <w:rPr>
          <w:rFonts w:ascii="Georgia" w:hAnsi="Georgia"/>
          <w:b/>
          <w:color w:val="000000"/>
        </w:rPr>
        <w:t>Author: Ven. Katukurunde Nanananda Thero</w:t>
      </w:r>
    </w:p>
    <w:p w14:paraId="74EF69A2" w14:textId="77777777" w:rsidR="000822D0" w:rsidRDefault="00000000">
      <w:r>
        <w:rPr>
          <w:rFonts w:ascii="Georgia" w:hAnsi="Georgia"/>
        </w:rPr>
        <w:t>(Pahankaṇuwa Sinhala Audio Dhamma Sermon No.161)</w:t>
      </w:r>
    </w:p>
    <w:p w14:paraId="1FB45E92" w14:textId="77777777" w:rsidR="000822D0" w:rsidRDefault="00000000">
      <w:r>
        <w:rPr>
          <w:rFonts w:ascii="Georgia" w:hAnsi="Georgia"/>
        </w:rPr>
        <w:t>Namo tassa bhagavato arahato sammāsambuddhassa</w:t>
      </w:r>
    </w:p>
    <w:p w14:paraId="659CBE1C" w14:textId="77777777" w:rsidR="000822D0" w:rsidRDefault="00000000">
      <w:r>
        <w:rPr>
          <w:rFonts w:ascii="Georgia" w:hAnsi="Georgia"/>
        </w:rPr>
        <w:t>(Homage to the Blessed One, the Worthy One, the Fully Self-Enlightened One)</w:t>
      </w:r>
    </w:p>
    <w:p w14:paraId="4936256B" w14:textId="77777777" w:rsidR="000822D0" w:rsidRDefault="00000000">
      <w:r>
        <w:rPr>
          <w:rFonts w:ascii="Georgia" w:hAnsi="Georgia"/>
          <w:b/>
          <w:color w:val="000000"/>
          <w:sz w:val="22"/>
        </w:rPr>
        <w:t>Pali Stanza:</w:t>
      </w:r>
    </w:p>
    <w:p w14:paraId="3D464D44" w14:textId="77777777" w:rsidR="000822D0" w:rsidRDefault="00000000">
      <w:r>
        <w:rPr>
          <w:rFonts w:ascii="Georgia" w:hAnsi="Georgia"/>
          <w:i/>
          <w:color w:val="000000"/>
          <w:sz w:val="28"/>
        </w:rPr>
        <w:t>Yo appaduṭṭhassa narassa dussati,</w:t>
      </w:r>
    </w:p>
    <w:p w14:paraId="4D0F09E9" w14:textId="77777777" w:rsidR="000822D0" w:rsidRDefault="00000000">
      <w:r>
        <w:rPr>
          <w:rFonts w:ascii="Georgia" w:hAnsi="Georgia"/>
          <w:i/>
          <w:color w:val="000000"/>
          <w:sz w:val="28"/>
        </w:rPr>
        <w:t>suddhassa posassa anaṅgaṇassa;</w:t>
      </w:r>
    </w:p>
    <w:p w14:paraId="54FC122D" w14:textId="77777777" w:rsidR="000822D0" w:rsidRDefault="00000000">
      <w:r>
        <w:rPr>
          <w:rFonts w:ascii="Georgia" w:hAnsi="Georgia"/>
          <w:i/>
          <w:color w:val="000000"/>
          <w:sz w:val="28"/>
        </w:rPr>
        <w:t>tameva bālaṃ pacceti pāpaṃ,</w:t>
      </w:r>
    </w:p>
    <w:p w14:paraId="65521CB7" w14:textId="77777777" w:rsidR="000822D0" w:rsidRDefault="00000000">
      <w:r>
        <w:rPr>
          <w:rFonts w:ascii="Georgia" w:hAnsi="Georgia"/>
          <w:i/>
          <w:color w:val="000000"/>
          <w:sz w:val="28"/>
        </w:rPr>
        <w:t>sukhumo rajo paṭivātaṃva khitto.</w:t>
      </w:r>
    </w:p>
    <w:p w14:paraId="1A24868E" w14:textId="77777777" w:rsidR="000822D0" w:rsidRDefault="00000000">
      <w:r>
        <w:rPr>
          <w:rFonts w:ascii="Georgia" w:hAnsi="Georgia"/>
          <w:b/>
          <w:sz w:val="22"/>
        </w:rPr>
        <w:t>From:</w:t>
      </w:r>
    </w:p>
    <w:p w14:paraId="064AA28C" w14:textId="77777777" w:rsidR="000822D0" w:rsidRDefault="00000000">
      <w:r>
        <w:rPr>
          <w:rFonts w:ascii="Georgia" w:hAnsi="Georgia"/>
          <w:color w:val="000000"/>
          <w:sz w:val="28"/>
        </w:rPr>
        <w:t>Dhammapada 125 (Bālavagga)</w:t>
      </w:r>
    </w:p>
    <w:p w14:paraId="784A87BC" w14:textId="77777777" w:rsidR="000822D0" w:rsidRDefault="00000000">
      <w:r>
        <w:rPr>
          <w:rFonts w:ascii="Georgia" w:hAnsi="Georgia"/>
        </w:rPr>
        <w:t>Dear Listeners,</w:t>
      </w:r>
    </w:p>
    <w:p w14:paraId="5E461DF2" w14:textId="77777777" w:rsidR="000822D0" w:rsidRDefault="00000000">
      <w:r>
        <w:rPr>
          <w:rFonts w:ascii="Georgia" w:hAnsi="Georgia"/>
        </w:rPr>
        <w:t xml:space="preserve">Wisely reflecting on the nature of *Dukkha* (Suffering) within the existence of life is the very first step that directs one towards Nibbāna. The Buddha explained to us that because of the darkness of delusion, which masquerades *Dukkha* as happiness, beings are repeatedly born and die in *saṃsāra*. In order to bring out and </w:t>
      </w:r>
      <w:r>
        <w:rPr>
          <w:rFonts w:ascii="Georgia" w:hAnsi="Georgia"/>
        </w:rPr>
        <w:lastRenderedPageBreak/>
        <w:t>consolidate that concept of *Dukkha*, it is necessary to constantly reflect on the nature of suffering within the continuation of life. How a bhikkhu who was about to disrobe and return to the lay life aroused his energy through such reflection and finally attained Arahantship is revealed in the background story of the verses of our theme.</w:t>
      </w:r>
    </w:p>
    <w:p w14:paraId="42F7C76C" w14:textId="77777777" w:rsidR="000822D0" w:rsidRDefault="00000000">
      <w:r>
        <w:rPr>
          <w:rFonts w:ascii="Georgia" w:hAnsi="Georgia"/>
        </w:rPr>
        <w:t>The parents of a child born to a poor family in a certain village near Sāvatthī named him Sumaṅgala. When this Sumaṅgala reached youth, just like his parents, he scraped by a difficult living with farming implements—namely a plow, a sickle, and a spade. On one occasion, when King Pasenadi of Kosala was offering a great almsgiving to the Saṅgha led by the Buddha, Sumaṅgala went there carrying a pot of curd along with the people who brought the requisites for the almsgiving, and he witnessed the honor and hospitality shown to the Saṅgha. Seeing this, he thought: "These bhikkhus wear fine robes, receive good food and drink, and reside in comfortable lodgings. I too should ordain." Having thought thus, he approached a certain elder monk and expressed his desire to ordain. Out of compassion, that elder ordained Sumaṅgala, gave him a meditation subject (*kammaṭṭhāna*), and sent him to the forest. However, after some time, Venerable Sumaṅgala grew weary of this solitary life in the forest and decided to return to lay life. While traveling back to his relatives' village with this intention, he saw on the way farmers in the blazing sun, sweaty and covered in dust, wearing dirty clothes, and working hard with plows and sticks. A great sense of urgency (*saṃvega*) arose in him as he saw how much suffering they undergo just to sustain their lives. Through that very sense of urgency, the meditation subject Venerable Sumaṅgala had previously practiced began to appear to him with great clarity. He went under a nearby tree, sat down, and began to meditate. There, it is subsequently mentioned, he attained the fruit of Arahantship through the successive stages of the path.</w:t>
      </w:r>
    </w:p>
    <w:p w14:paraId="36AA5366" w14:textId="77777777" w:rsidR="000822D0" w:rsidRDefault="00000000">
      <w:r>
        <w:rPr>
          <w:rFonts w:ascii="Georgia" w:hAnsi="Georgia"/>
        </w:rPr>
        <w:t>After attaining Arahantship in this manner, he uttered a certain verse of joy (*udāna*) summarizing his life's story. That verse of joy is what we have taken as our theme. Indeed, though not highly stylized, a very valuable idea is expressed there. What does Venerable Sumaṅgala declare?</w:t>
      </w:r>
    </w:p>
    <w:p w14:paraId="3F4E4FBD" w14:textId="77777777" w:rsidR="000822D0" w:rsidRDefault="00000000">
      <w:r>
        <w:rPr>
          <w:rFonts w:ascii="Georgia" w:hAnsi="Georgia"/>
        </w:rPr>
        <w:t>*Sumuttiko sumuttiko, sādhu sumuttikomhi tīhi khujjakehi*</w:t>
      </w:r>
    </w:p>
    <w:p w14:paraId="3A55DDC7" w14:textId="77777777" w:rsidR="000822D0" w:rsidRDefault="00000000">
      <w:r>
        <w:rPr>
          <w:rFonts w:ascii="Georgia" w:hAnsi="Georgia"/>
        </w:rPr>
        <w:t>"Thoroughly freed, thoroughly freed! Well and truly freed am I from three crooked things."</w:t>
      </w:r>
    </w:p>
    <w:p w14:paraId="0B29E626" w14:textId="77777777" w:rsidR="000822D0" w:rsidRDefault="00000000">
      <w:r>
        <w:rPr>
          <w:rFonts w:ascii="Georgia" w:hAnsi="Georgia"/>
        </w:rPr>
        <w:t>*Asitāsu mayā naṅgalāsu mayā, khuddakhuddakulāsu mayā*</w:t>
      </w:r>
    </w:p>
    <w:p w14:paraId="616F04E3" w14:textId="77777777" w:rsidR="000822D0" w:rsidRDefault="00000000">
      <w:r>
        <w:rPr>
          <w:rFonts w:ascii="Georgia" w:hAnsi="Georgia"/>
        </w:rPr>
        <w:t>"From sickles, from plows, and from small spades—from these I am thoroughly freed."</w:t>
      </w:r>
    </w:p>
    <w:p w14:paraId="7B1B646F" w14:textId="77777777" w:rsidR="000822D0" w:rsidRDefault="00000000">
      <w:r>
        <w:rPr>
          <w:rFonts w:ascii="Georgia" w:hAnsi="Georgia"/>
        </w:rPr>
        <w:t>*Yadapi idhaveva idhaveva, atha vāpi alameva alameva*</w:t>
      </w:r>
    </w:p>
    <w:p w14:paraId="64E8ECB6" w14:textId="77777777" w:rsidR="000822D0" w:rsidRDefault="00000000">
      <w:r>
        <w:rPr>
          <w:rFonts w:ascii="Georgia" w:hAnsi="Georgia"/>
        </w:rPr>
        <w:t>"Even though these farming tools are right here, right beside me, yet indeed, enough of them, enough of them!"</w:t>
      </w:r>
    </w:p>
    <w:p w14:paraId="56CDDBA8" w14:textId="77777777" w:rsidR="000822D0" w:rsidRDefault="00000000">
      <w:r>
        <w:rPr>
          <w:rFonts w:ascii="Georgia" w:hAnsi="Georgia"/>
        </w:rPr>
        <w:lastRenderedPageBreak/>
        <w:t>*Sumaṅgala, jhāyassu sumaṅgala, appamatto vihara sumaṅgala*</w:t>
      </w:r>
    </w:p>
    <w:p w14:paraId="32709832" w14:textId="77777777" w:rsidR="000822D0" w:rsidRDefault="00000000">
      <w:r>
        <w:rPr>
          <w:rFonts w:ascii="Georgia" w:hAnsi="Georgia"/>
        </w:rPr>
        <w:t>"Meditate, Sumaṅgala, meditate, Sumaṅgala! Dwell heedfully, Sumaṅgala!"</w:t>
      </w:r>
    </w:p>
    <w:p w14:paraId="248B79AD" w14:textId="77777777" w:rsidR="000822D0" w:rsidRDefault="00000000">
      <w:r>
        <w:rPr>
          <w:rFonts w:ascii="Georgia" w:hAnsi="Georgia"/>
        </w:rPr>
        <w:t>The final line shows how he admonished himself. Thus, we can see that if one reflects on the nature of *Dukkha* (Suffering) in this life's existence and arouses a sense of urgency (*saṃvega*), that itself becomes a helper to Nibbāna. You devotees may have heard many times about the eight bases of urgency (*saṃvega-vatthu*) mentioned in this Dispensation: *Jāti* (Birth), *jarā* (decay/aging), sickness, death [thus, *Jarāmaraṇa*—decay and death], the suffering of the plane of misery, the suffering experienced in the past cycle of *saṃsāra*, the suffering to be experienced in the future cycle of *saṃsāra* if one does not attain Nibbāna in this life, and finally, eighthly, the toil of seeking food in this life—the struggle of maintaining a livelihood through employment and so on. From this, we can see that it was by taking support of this eighth base of urgency that Venerable Sumaṅgala, who was about to disrobe, became an Arahant. This is an excellent point for us to ponder. Why? Because, as mentioned earlier, we cover up the nature of *Dukkha* inherent in this life's existence and hold the perception of it as pleasure. Therefore, to uncover this again, we must deeply reflect on their true nature through insight (*vipassanā*).</w:t>
      </w:r>
    </w:p>
    <w:p w14:paraId="15C7AE94" w14:textId="77777777" w:rsidR="000822D0" w:rsidRDefault="00000000">
      <w:r>
        <w:rPr>
          <w:rFonts w:ascii="Georgia" w:hAnsi="Georgia"/>
        </w:rPr>
        <w:t>You devotees have heard about *Saṅkhāra* (Formations). In the Dispensation, the word *saṅkhāra* is often used with the meaning of "concocting" or "constructing". There is a vast range of meanings in this word *saṅkhāra*, such as processing, plotting, preparing, and making ready. A drama, after all, is a delusion of the audience. The dressing up, make-up, and disguises that actors and actresses put on behind the scenes to delude the audience were historically called *saṅkhāra*. In the exact same way, the continuation of our life is a grand masquerade. It is presented to us under various names such as jobs, positions, and titles. Why is all this being done? To put it briefly in old parlance, it is "to save the span of the stomach"—to sustain this belly which is just a span wide. Obtaining this food is the primary matter.</w:t>
      </w:r>
    </w:p>
    <w:p w14:paraId="2881173E" w14:textId="77777777" w:rsidR="000822D0" w:rsidRDefault="00000000">
      <w:r>
        <w:rPr>
          <w:rFonts w:ascii="Georgia" w:hAnsi="Georgia"/>
        </w:rPr>
        <w:t>Just like food, laypeople also have to find the other four requisites that support life's continuation: clothing, food, medicine, and shelter. These do not come on their own. Therefore, one has to exert effort for them. How this effort is made can be understood from the Buddha's own words in the Mahā [Dukkhandha] Sutta. The Buddha has pointed out the turmoil and effort made for a livelihood in this world as the disadvantage (*ādīnava*) of sensual pleasures. Consider the immense amount of preparation involved in farming, which was mentioned here as a livelihood. A farmer goes to sleep thinking, "Today's work is done," but already planning tomorrow's work. In this manner, there is an endless series of tasks. These are *saṅkhāras*—preparations—and there is no end to preparing them. It is a mass of endless preparations, a multitude of plottings. This acting is indeed what we perform as *saṃsāra*.</w:t>
      </w:r>
    </w:p>
    <w:p w14:paraId="7B657731" w14:textId="77777777" w:rsidR="000822D0" w:rsidRDefault="00000000">
      <w:r>
        <w:rPr>
          <w:rFonts w:ascii="Georgia" w:hAnsi="Georgia"/>
        </w:rPr>
        <w:t xml:space="preserve">Whether it is farming, cattle-rearing, trade, accounting, civil service, or military service, the Buddha mentions in the Mahā Sutta how much a human being has to toil </w:t>
      </w:r>
      <w:r>
        <w:rPr>
          <w:rFonts w:ascii="Georgia" w:hAnsi="Georgia"/>
        </w:rPr>
        <w:lastRenderedPageBreak/>
        <w:t>for it. Suffering from heat and cold, bothered by flies, mosquitoes, and snakes, "*khuppipāsāhi mīyamāno*"—nearly dying of hunger and thirst, one exerts great effort and striving in various occupations. In those occupations, while protecting oneself, protecting one's job, and additionally trying to stand out above others, how much toil does one undergo day and night through a multitude of concerns!</w:t>
      </w:r>
    </w:p>
    <w:p w14:paraId="7E9A928D" w14:textId="77777777" w:rsidR="000822D0" w:rsidRDefault="00000000">
      <w:r>
        <w:rPr>
          <w:rFonts w:ascii="Georgia" w:hAnsi="Georgia"/>
        </w:rPr>
        <w:t>Furthermore, if despite such toil, one's effort somehow becomes fruitless, the Buddha describes the wide range of reactions to that. That person weeps, laments, beats their breast, swoons, and falls into utter confusion, grieving: "My effort has been in vain; it was of no use." That is one aspect. Next, suppose that effort somehow succeeds. Having succeeded, one accumulates a wealth of possessions. The Buddha then describes the *Dukkha* (Suffering) one undergoes to protect that accumulated wealth.</w:t>
      </w:r>
    </w:p>
    <w:p w14:paraId="0AF51FE4" w14:textId="77777777" w:rsidR="000822D0" w:rsidRDefault="00000000">
      <w:r>
        <w:rPr>
          <w:rFonts w:ascii="Georgia" w:hAnsi="Georgia"/>
        </w:rPr>
        <w:t>That person experiences a heap of pain and grief, keeping a heavy load of suffering inside their mind, worrying: "May my acquired wealth and heap of possessions not be confiscated by kings! May they not fall into the hands of thieves! May they not be destroyed by floods or fire! May unloved heirs not take possession of them!" Then, if despite such protection, they are confiscated by kings, stolen by thieves, caught in fire, swept away by floods, or taken by unloved heirs, the Buddha describes their reaction thus: "*Yam pi me ahosi, tam pi me natthi*"—"What I once had, even that I have no more." Such reactions are found in the Buddha's own words. It is in this manner that the Buddha has shown the nature of *Dukkha* (Suffering) within that existence.</w:t>
      </w:r>
    </w:p>
    <w:p w14:paraId="78D51A42" w14:textId="77777777" w:rsidR="000822D0" w:rsidRDefault="00000000">
      <w:r>
        <w:rPr>
          <w:rFonts w:ascii="Georgia" w:hAnsi="Georgia"/>
        </w:rPr>
        <w:t>Those of you who own vehicles know that you buy a new vehicle at a great expense. How long does that newness last? Before long, it has to be taken to the garage. Parts have to be assembled and it has to be serviced. The vehicle is run amidst a multitude of other hassles. Thinking of how many troubles arise because of this, the Buddha points to this vehicle of ours, received from Māra, as "*catucakkaṃ navadvāraṃ*"—a vehicle with four wheels and nine openings. What is this vehicle? It is this body. The "four wheels" refer to the four postures. You devotees know them: standing, sitting, walking, and lying down. Within these four postures, in order to maintain this body, we have to take food, drink, and so on. Furthermore, you devotees know what the "nine openings" are. That is the vehicle. So, this vehicle received from Māra also occasionally has to be "garaged" in hospitals, and its parts have to be repaired. Such is the situation. Even if that were not the case, you devotees well know that something called in-breathing and out-breathing occurs within the body. We breathe in, and the breath taken in must be breathed out. That is why the Buddha has pointed to in-breathing and out-breathing as the most subtle level of *Saṅkhāra* (Formations). It is the minimal bodily action, designated as bodily formation (*kāya-saṅkhāra*). We know how much effort and pain must be taken just to protect this breath, this wave of breath.</w:t>
      </w:r>
    </w:p>
    <w:p w14:paraId="225D4B2B" w14:textId="77777777" w:rsidR="000822D0" w:rsidRDefault="00000000">
      <w:r>
        <w:rPr>
          <w:rFonts w:ascii="Georgia" w:hAnsi="Georgia"/>
        </w:rPr>
        <w:t xml:space="preserve">The same applies to food and drink. After taking food, how long does it remain inside this body? The same is true of clothing and the houses used as dwellings. They must </w:t>
      </w:r>
      <w:r>
        <w:rPr>
          <w:rFonts w:ascii="Georgia" w:hAnsi="Georgia"/>
        </w:rPr>
        <w:lastRenderedPageBreak/>
        <w:t>be constantly repaired and prepared. The Buddha declares that this very preparation is *Dukkha* (Suffering). In the phrase "*sabbe saṅkhārā aniccā*" (all formations are impermanent), the impermanence of all preparations is fully contained. Thus, this very preparation is *Dukkha*. Within this impermanence, there is change, alteration, and other-wiseness (*vipariṇāma-aññathābhāva*). To analyze further, the mature state which we fancied to be in good condition, without our even knowing it, undergoes change (*vipariṇāma*). It changes in ways we do not expect, becoming otherwise, not remaining as it was. Just as we think, "It is in this state," when we look later, it has become otherwise.</w:t>
      </w:r>
    </w:p>
    <w:p w14:paraId="70196764" w14:textId="77777777" w:rsidR="000822D0" w:rsidRDefault="00000000">
      <w:r>
        <w:rPr>
          <w:rFonts w:ascii="Georgia" w:hAnsi="Georgia"/>
        </w:rPr>
        <w:t>Now, there is a valuable sutta in the Dhamma that illustrates this nature of *Dukkha* (Suffering). It is a deep sutta. We do not intend to discuss all of it, but will mention only a part. On one occasion, Venerable Kumāra Kassapa, who had not yet attained Arahantship, went to the Andhavana forest near Sāvatthī to dwell in solitude. During the night, a certain deity approached Venerable Kumāra Kassapa and uttered a series of riddles in the form of highly astonishing similes. The deity did not give the answers to them. Instead, he said, "No one else can solve these riddles; go and ask the Tathāgata himself." Thus, we will only mention the part where the Buddha solved these riddle-like phrases when they were presented to him, and even of that, only a few, as the rest lead to very deep levels. That sutta is the Vammika Sutta. Devotees, "*vammika*" means an anthill. Everyone knows what an anthill is; it is where cobras and such take up residence. However, it does not belong to the cobra; it is built by termites.</w:t>
      </w:r>
    </w:p>
    <w:p w14:paraId="19A05F11" w14:textId="77777777" w:rsidR="000822D0" w:rsidRDefault="00000000">
      <w:r>
        <w:rPr>
          <w:rFonts w:ascii="Georgia" w:hAnsi="Georgia"/>
        </w:rPr>
        <w:t>So, what was the first phrase uttered by the deity? Addressing Venerable Kumāra Kassapa, he said: "Monk, monk, this anthill here fumes by night and blazes by day." In Pali terms: "*Bhikkhu bhikkhu, ayaṃ vammiko rattiṃ dhūmāyati, divā pajjālati.*" Next, he says, "Shatter this anthill! Wise man, take a tool and shatter it!" Thus, it goes on as a long story. If we were to explain all of it, it would take hours for you devotees to understand. Let us extract this portion. When Venerable Kassapa asked the Buddha the next morning, the Buddha explained it in this way. The simile given by the deity is as follows: What is the anthill (*vammika*)? This anthill is a name for this very body, which is composed of the four great elements, born of mother and father, nourished on boiled rice and gruel, subject to *Anicca* (Impermanent), and which constantly needs to be maintained by rubbing, massaging, bathing, and cleaning, and is bound to break up and scatter (*aniccauccādana-parimaddana-bhedana*).</w:t>
      </w:r>
    </w:p>
    <w:p w14:paraId="386BCCD8" w14:textId="77777777" w:rsidR="000822D0" w:rsidRDefault="00000000">
      <w:r>
        <w:rPr>
          <w:rFonts w:ascii="Georgia" w:hAnsi="Georgia"/>
        </w:rPr>
        <w:t xml:space="preserve">Next, he explains why this anthill "fumes by night". Planning without sleep during the night, thinking about the activities to be done during the day—pondering: "Is it better if I do it this way? Is it better if I do it that way? What will happen if I do it like this?"—this planning during the night is "fuming by night". Next, what is meant by "blazing by day"? Having planned like that during the night, it is the engagement in those activities during the day by mind, body, and speech, like a blazing fire. From this too, through the idea of the anthill, its fuming by night, and its blazing by day, </w:t>
      </w:r>
      <w:r>
        <w:rPr>
          <w:rFonts w:ascii="Georgia" w:hAnsi="Georgia"/>
        </w:rPr>
        <w:lastRenderedPageBreak/>
        <w:t>the nature of *Dukkha* in our life's continuation is clearly visible. Furthermore, if we contemplate, since every simile has a depth, an anthill is something built with the great toil of termites. Although we perceive it as a single unit, when we see an anthill, because it is extremely strong, some people do not even realize that it was built by termites. This anthill is something built day and night by billions of termites exerting a massive amount of labor. In the same way, this body, which people decorate, show off, and enter into beauty contests to win prizes, claiming "I" and "mine", contains the essence of lorry-loads of rice. When we think of how many beings' help was needed to produce just a single grain of rice, there is no greater foolishness than claiming "I" and "mine" regarding this body. Yet, it is within that delusion that the world remains in *saṃsāra*. This is called *Sakkāya-diṭṭhi* (View of existing group/body). Taking this entire heap as a single unit, taking it as one through the perception of compactness (*ghana-saññā*), they grasp it through view as: "*Etaṃ mama, eso'hamasmi, eso me attā*"—"This is mine, this I am, this is my self."</w:t>
      </w:r>
    </w:p>
    <w:p w14:paraId="1A9E40C1" w14:textId="77777777" w:rsidR="000822D0" w:rsidRDefault="00000000">
      <w:r>
        <w:rPr>
          <w:rFonts w:ascii="Georgia" w:hAnsi="Georgia"/>
        </w:rPr>
        <w:t>And it is on the basis of that form (*rūpa*) itself that *Vedanā* (Feeling), perception (*saññā*), *Saṅkhāra* (Formations), and *Viññāṇa* (consciousness) all arise. You devotees have heard of how these should be reflected upon. The Buddha has stated that if one wishes to attain the fruits of the path, if one wishes to attain the fruits of Stream-entry and so on, whether one is a layperson or a monk, one must reflect on them in eleven ways: as *aniccatō* (impermanent), *dukkhatō* (painful), *rōgatō* (diseased), *gaṇḍatō* (as a boil), *sallatō* (as a dart), *aghatō* (as calamity), *ābādhatō* (as an affliction), *paratō* (as alien), *palokatō* (as disintegrating), *suññatō* (as empty), and *anattatō* (as not-self). The Buddha has declared that we must reflect on all these—not just form, but the others as well—which we fancied as "I" and "mine", in these eleven ways: as *Anicca* (Impermanent), as *Dukkha* (Suffering), as a boil, as a dart, as a calamity, as an affliction, as alien, as disintegrating, as empty, and as *Anattā* (Not-self).</w:t>
      </w:r>
    </w:p>
    <w:p w14:paraId="4426EE20" w14:textId="77777777" w:rsidR="000822D0" w:rsidRDefault="00000000">
      <w:r>
        <w:rPr>
          <w:rFonts w:ascii="Georgia" w:hAnsi="Georgia"/>
        </w:rPr>
        <w:t>On one occasion, Venerable Mahā Koṭṭhita asked Venerable Sāriputta which things a virtuous monk should reflect upon. Venerable Sāriputta stated that he should reflect upon the five aggregates of grasping (*pañc'upādānakkhandha*) in those eleven ways, as *Anicca* (Impermanent) and as *Dukkha* (Suffering). By reflecting in this way, it is possible for that monk to realize the fruit of Stream-entry. Next, he asks, "What should a Stream-enterer monk do?" It is the same. In the same way, he should reflect even more deeply on the five aggregates of grasping in those eleven ways. When reflecting thus, that monk attains the state of a Once-returner. Next, he asks, "What should a Once-returner monk reflect upon?" It is the same. He reflects on the very same in those eleven ways. Then, it is possible for that monk to attain the state of a Non-returner. "Next, how does one become an Arahant?" For the Arahant, too, the practice is reflecting in the very same way. Thus, this demonstrates the immense value of reflecting on the five aggregates of grasping [using *Upādāna* as grasping] in these eleven ways.</w:t>
      </w:r>
    </w:p>
    <w:p w14:paraId="248A1C71" w14:textId="77777777" w:rsidR="000822D0" w:rsidRDefault="00000000">
      <w:r>
        <w:rPr>
          <w:rFonts w:ascii="Georgia" w:hAnsi="Georgia"/>
        </w:rPr>
        <w:lastRenderedPageBreak/>
        <w:t>Not only that, finally he asks a question which is a matter of debate for many, but since it is found in the Dhamma, let us state it: "What does an Arahant reflect upon? What should an Arahant monk reflect upon?" The answer there is highly astonishing. There it is said that for the Arahant, there is nothing further to be done; he has already completed what had to be done. Nevertheless, for the sake of a pleasant dwelling in this very life (*sukha-vihāra*) as well as for mindfulness and clear comprehension (*sati-sampajañña*), he reflects on these five aggregates of grasping in the exact same manner.</w:t>
      </w:r>
    </w:p>
    <w:p w14:paraId="6171D438" w14:textId="77777777" w:rsidR="000822D0" w:rsidRDefault="00000000">
      <w:r>
        <w:rPr>
          <w:rFonts w:ascii="Georgia" w:hAnsi="Georgia"/>
        </w:rPr>
        <w:t>Thus, we can see that we must develop this perception—the perception of *Dukkha* (Suffering). For that, we must understand the nature of these *Saṅkhāra* (Formations). If we recollect the similes given for the five aggregates, such as form (*rūpa*), we can understand this to a great extent. Consider how form is compared to a lump of froth. The lump of froth is just like the anthill. *Vedanā* (Feeling) is like a water bubble arising during rain. This must be taken as a heap, not as a single thing. Even this *vedanā* is a heap, not a single entity. Perception (*saññā*) is compared to a mirage. One runs after a mirage because of attachment. *Saṅkhāra* (formations) are compared to a banana trunk. The story of the banana trunk contains this very same idea. As soon as one sees a banana trunk, a perception of compactness (*ghana-saññā*) arises, making one think it is wood with a solid heartwood. The Buddha gives the simile of a man who sees a banana tree for the first time; he cuts it at the top and the bottom, and carries it off, thinking he will split it to make a chair or a table for his house. But when he peels it later, it is just a pile of sheaths. Thus, the way the world grasps things is shown as "compactness"—a dogmatic holding in terms of misapprehension (*parāmāsa*). But the Buddha, instead of that, shows comprehension (*sammasana*)—which is like feeling it out, searching it out with the mind, recognizing them with the mind. This is called reflection. Reflecting wisely in this way is what is called *Yoniso manasikāra* (Wise attention).</w:t>
      </w:r>
    </w:p>
    <w:p w14:paraId="66E758E2" w14:textId="77777777" w:rsidR="000822D0" w:rsidRDefault="00000000">
      <w:r>
        <w:rPr>
          <w:rFonts w:ascii="Georgia" w:hAnsi="Georgia"/>
        </w:rPr>
        <w:t>In terms of *Yoniso manasikāra* (Wise attention), seeing things subtly in a way that brings the realization of "not one, but a heap" is what is called insight (*vipassanā*). We do not see the oppressive nature and the repetitive nature of these *Saṅkhāra* (formations) in our daily lives. As one day ends, another day begins. Within day and night, we take all of this as a new morning, and we do not perceive the aspect of cessation (*nirodha*) in them. We often do not even realize that we have to do this over and over again.</w:t>
      </w:r>
    </w:p>
    <w:p w14:paraId="5449CF8F" w14:textId="77777777" w:rsidR="000822D0" w:rsidRDefault="00000000">
      <w:r>
        <w:rPr>
          <w:rFonts w:ascii="Georgia" w:hAnsi="Georgia"/>
        </w:rPr>
        <w:t xml:space="preserve">In order to bring out the nature of *Dukkha* (Suffering) in this constant repetition, the Buddha employed various skillful means on different occasions. There is an excellent story mentioned in the Dhamma about such a skillful means. One day, the Buddha went for alms to the house of the brahmin named Udaya in Sāvatthī. Even though that brahmin had no faith, he filled the bowl and offered the alms. The Buddha returned. On the second day, He went there again. On the second day, too, the brahmin filled the bowl and offered alms. On the third day, He went again. When </w:t>
      </w:r>
      <w:r>
        <w:rPr>
          <w:rFonts w:ascii="Georgia" w:hAnsi="Georgia"/>
        </w:rPr>
        <w:lastRenderedPageBreak/>
        <w:t>He went, the brahmin filled the bowl again and said, "This ascetic Gotama is greedy for taste. *Punappunaṃ*—he comes again and again, he comes again and again."</w:t>
      </w:r>
    </w:p>
    <w:p w14:paraId="2EAC8BA6" w14:textId="77777777" w:rsidR="000822D0" w:rsidRDefault="00000000">
      <w:r>
        <w:rPr>
          <w:rFonts w:ascii="Georgia" w:hAnsi="Georgia"/>
        </w:rPr>
        <w:t>Seizing upon that word, the Buddha delivered a Dhamma sermon consisting of four verses. They were highly unusual verses.</w:t>
      </w:r>
    </w:p>
    <w:p w14:paraId="2C762BF5" w14:textId="77777777" w:rsidR="000822D0" w:rsidRDefault="00000000">
      <w:r>
        <w:rPr>
          <w:rFonts w:ascii="Georgia" w:hAnsi="Georgia"/>
        </w:rPr>
        <w:t>*Punappunañceva vapanti bījaṃ, punappunaṃ vassati devarājā;*</w:t>
      </w:r>
    </w:p>
    <w:p w14:paraId="4C8128E0" w14:textId="77777777" w:rsidR="000822D0" w:rsidRDefault="00000000">
      <w:r>
        <w:rPr>
          <w:rFonts w:ascii="Georgia" w:hAnsi="Georgia"/>
        </w:rPr>
        <w:t>*Punappunaṃ khettaṃ kasanti kassakā, punappunaṃ dhaññamupeti raṭṭhaṃ.*</w:t>
      </w:r>
    </w:p>
    <w:p w14:paraId="1209EF2C" w14:textId="77777777" w:rsidR="000822D0" w:rsidRDefault="00000000">
      <w:r>
        <w:rPr>
          <w:rFonts w:ascii="Georgia" w:hAnsi="Georgia"/>
        </w:rPr>
        <w:t>That is the first verse. Again and again they sow the seed, again and again the king of devas rains down, again and again the farmers plow the field, and again and again grain enters the country. Next,</w:t>
      </w:r>
    </w:p>
    <w:p w14:paraId="22291DA3" w14:textId="77777777" w:rsidR="000822D0" w:rsidRDefault="00000000">
      <w:r>
        <w:rPr>
          <w:rFonts w:ascii="Georgia" w:hAnsi="Georgia"/>
        </w:rPr>
        <w:t>*Punappunaṃ yācakā yācayanti, punappunaṃ dānapatī dadanti;*</w:t>
      </w:r>
    </w:p>
    <w:p w14:paraId="1E62C7F7" w14:textId="77777777" w:rsidR="000822D0" w:rsidRDefault="00000000">
      <w:r>
        <w:rPr>
          <w:rFonts w:ascii="Georgia" w:hAnsi="Georgia"/>
        </w:rPr>
        <w:t>*Punappunaṃ dānaṃ datvā dānapatī, punappunaṃ saggamupenti ṭhānaṃ.*</w:t>
      </w:r>
    </w:p>
    <w:p w14:paraId="4E9E08B9" w14:textId="77777777" w:rsidR="000822D0" w:rsidRDefault="00000000">
      <w:r>
        <w:rPr>
          <w:rFonts w:ascii="Georgia" w:hAnsi="Georgia"/>
        </w:rPr>
        <w:t>Again and again the beggars beg, again and again the donors give, and again and again, having given gifts, the donors again and again go to the heavenly state. That is the second verse. The third verse:</w:t>
      </w:r>
    </w:p>
    <w:p w14:paraId="1FC191AD" w14:textId="77777777" w:rsidR="000822D0" w:rsidRDefault="00000000">
      <w:r>
        <w:rPr>
          <w:rFonts w:ascii="Georgia" w:hAnsi="Georgia"/>
        </w:rPr>
        <w:t>*Punappunaṃ khīranikā duhanti, punappunaṃ vaccho upeti mātaraṃ;*</w:t>
      </w:r>
    </w:p>
    <w:p w14:paraId="5FFE65F9" w14:textId="77777777" w:rsidR="000822D0" w:rsidRDefault="00000000">
      <w:r>
        <w:rPr>
          <w:rFonts w:ascii="Georgia" w:hAnsi="Georgia"/>
        </w:rPr>
        <w:t>*Punappunaṃ kilamati phandati ca, punappunaṃ gabbhamupeti mando.*</w:t>
      </w:r>
    </w:p>
    <w:p w14:paraId="3D9AF047" w14:textId="77777777" w:rsidR="000822D0" w:rsidRDefault="00000000">
      <w:r>
        <w:rPr>
          <w:rFonts w:ascii="Georgia" w:hAnsi="Georgia"/>
        </w:rPr>
        <w:t>Next, it speaks about cattle rearing. "Again and again they milk the cow." Now, you devotees know that milk does not flow instantly the moment you pull. How many times must one pull? Not only that, the calf also has to be brought near sometimes when the cow holds back its milk. So, that is what is meant by "*punappunaṃ vaccho upeti mātaraṃ*"—again and again the calf goes to its mother. Next, what happens to the calf in going there? Again and again it grows exhausted and trembles. "Again and again the foolish person (*mando*), the dull-witted one, enters the womb."</w:t>
      </w:r>
    </w:p>
    <w:p w14:paraId="7C00A011" w14:textId="77777777" w:rsidR="000822D0" w:rsidRDefault="00000000">
      <w:r>
        <w:rPr>
          <w:rFonts w:ascii="Georgia" w:hAnsi="Georgia"/>
        </w:rPr>
        <w:t>Next, the fourth verse contains a special meaning:</w:t>
      </w:r>
    </w:p>
    <w:p w14:paraId="3F09A8EF" w14:textId="77777777" w:rsidR="000822D0" w:rsidRDefault="00000000">
      <w:r>
        <w:rPr>
          <w:rFonts w:ascii="Georgia" w:hAnsi="Georgia"/>
        </w:rPr>
        <w:t>*Punappunaṃ jāyati mīyati ca, punappunaṃ sīvathikaṃ haranti;*</w:t>
      </w:r>
    </w:p>
    <w:p w14:paraId="70A29CEE" w14:textId="77777777" w:rsidR="000822D0" w:rsidRDefault="00000000">
      <w:r>
        <w:rPr>
          <w:rFonts w:ascii="Georgia" w:hAnsi="Georgia"/>
        </w:rPr>
        <w:t>*Maggañca laddhā apunabbhavāya, na punappunaṃ jāyati bhūripañño.*</w:t>
      </w:r>
    </w:p>
    <w:p w14:paraId="296B5AF0" w14:textId="77777777" w:rsidR="000822D0" w:rsidRDefault="00000000">
      <w:r>
        <w:rPr>
          <w:rFonts w:ascii="Georgia" w:hAnsi="Georgia"/>
        </w:rPr>
        <w:t>So, just like entering the womb, what happens next? Again and again one undergoes *Jāti* (Birth) and dies. Again and again they carry one to the cemetery. Now, what do the last two lines say? "*Maggañca laddhā apunabbhavāya*"—devotees, *apunabbhava* (non-renewed existence) is a name for Nibbāna where there is no rebirth. Having found the path to non-renewed existence, "*na punappunaṃ jāyati bhūripañño*"—the one of vast wisdom (*bhūripañño*) does not undergo *Jāti* (birth) again and again. That is all the Buddha declares. By the time He finished uttering these four verses, the brahmin gained a certain understanding, went for refuge to the Triple Gem for life, and became a lay disciple.</w:t>
      </w:r>
    </w:p>
    <w:p w14:paraId="168C6210" w14:textId="77777777" w:rsidR="000822D0" w:rsidRDefault="00000000">
      <w:r>
        <w:rPr>
          <w:rFonts w:ascii="Georgia" w:hAnsi="Georgia"/>
        </w:rPr>
        <w:lastRenderedPageBreak/>
        <w:t>Accordingly, it was to bring out that word *punappunaṃ* according to the occasion that the Buddha went to that brahmin's house three times—not because He had nowhere else to go, but to favor the brahmin with the Dhamma. Therefore, we must take these as lessons. This repetitive nature of *Dukkha* is inevitably present in *Saṅkhāra* (Formations). There is a multitude of preparing and renewed organizing that never sees an end. If you ask a person at the moment of death, "Is the work you need to do finished now?" there will still be at least one more thing left. Even if one lives for a hundred years, or eighty-four thousand years, this preparing and renewed organizing never ends. Then, what happens to make it appear to us as if they have ended? There are two things called day and night. "For today, the work is done; it's fine for today." One comes and sleeps. Fine, then tomorrow comes. Then it appears like a new task. Tomorrow is a new morning. Another morning.</w:t>
      </w:r>
    </w:p>
    <w:p w14:paraId="229AAE1F" w14:textId="77777777" w:rsidR="000822D0" w:rsidRDefault="00000000">
      <w:r>
        <w:rPr>
          <w:rFonts w:ascii="Georgia" w:hAnsi="Georgia"/>
        </w:rPr>
        <w:t>Although this is not a story mentioned in the Dhamma, the concept of time that existed among ancient people is revealed in this story from the Rigvedic era. Even though it is a mythological story, we are mentioning it because we can derive something from it. Do not take it as a literal truth. Among them, there is a story like this. You have heard of King Yama. The concept of Yama exists in those texts as well. Yama has a wife named Yamī. When Yama died, Yamī was weeping constantly: "Oh, he died just today! He died just today! He died this very day! He died this very day!" At that time, a certain Brahma, like a creator Brahma, created the night. This is how they say the night came to be. He created the night. Yamī had been saying, "Today, today," because there was no night. Once the night had passed, Yamī thought, "Ah, he died yesterday. Yama died yesterday." Thus she forgot. You devotees know that such things happen in this world. That is why we speak of these two—day and night. The sun and the moon must be laughing at this multitude of *Saṅkhāra* (preparations) and planning we do. Thus, time passes within a disguise. So even if years, a hundred years, or eighty-four thousand years pass, this spinning does not end.</w:t>
      </w:r>
    </w:p>
    <w:p w14:paraId="2316987B" w14:textId="77777777" w:rsidR="000822D0" w:rsidRDefault="00000000">
      <w:r>
        <w:rPr>
          <w:rFonts w:ascii="Georgia" w:hAnsi="Georgia"/>
        </w:rPr>
        <w:t>That is why the Buddha revealed the true nature of these spinnings. That, devotees, is the main subject of insight (*vipassanā*): *samudaya* (arising) and *vaya* (passing away). The two words *samudaya* and *atthaṅgama* (disappearance/setting) are closest to the story of the day. You devotees know the rising of the sun. *Samudaya* also means rising. *Atthaṅgama* means the setting of the sun. Words like *samudaya* and *uppāda* point to the side of the arising of *Saṅkhāra* (formations). Words like *vaya* and *atthaṅgama* point to the side of cessation (*nirodha*).</w:t>
      </w:r>
    </w:p>
    <w:p w14:paraId="34E46985" w14:textId="77777777" w:rsidR="000822D0" w:rsidRDefault="00000000">
      <w:r>
        <w:rPr>
          <w:rFonts w:ascii="Georgia" w:hAnsi="Georgia"/>
        </w:rPr>
        <w:t xml:space="preserve">So, it is those two aspects that the Buddha revealed in every *Saṅkhāra* (formation). If we further analyze "*sabbe saṅkhārā aniccā*" (all formations are impermanent), it breaks down into two. That is why we call them the two petals of impermanence. When impermanence is further developed in meditation, that is what is called the knowledge of arising and passing away (*udayabbaya-ñāṇa*). Arising, passing away; arising, passing away. It arises and ceases, arises and ceases. But the world forgets </w:t>
      </w:r>
      <w:r>
        <w:rPr>
          <w:rFonts w:ascii="Georgia" w:hAnsi="Georgia"/>
        </w:rPr>
        <w:lastRenderedPageBreak/>
        <w:t>this passing away. It is a new morning. They keep waiting until tomorrow morning. This evening, they forget the side of cessation (*nirodha*). That is why the Buddha has declared:</w:t>
      </w:r>
    </w:p>
    <w:p w14:paraId="39B0EE0E" w14:textId="77777777" w:rsidR="000822D0" w:rsidRDefault="00000000">
      <w:r>
        <w:rPr>
          <w:rFonts w:ascii="Georgia" w:hAnsi="Georgia"/>
        </w:rPr>
        <w:t>*Ye ca rūpūpagā sattā, ye ca arūpaṭṭhāyino;*</w:t>
      </w:r>
    </w:p>
    <w:p w14:paraId="53A967A6" w14:textId="77777777" w:rsidR="000822D0" w:rsidRDefault="00000000">
      <w:r>
        <w:rPr>
          <w:rFonts w:ascii="Georgia" w:hAnsi="Georgia"/>
        </w:rPr>
        <w:t>*Nirodhaṃ appajānantā, āgantāro punabbhavaṃ.*</w:t>
      </w:r>
    </w:p>
    <w:p w14:paraId="24FA3FF8" w14:textId="77777777" w:rsidR="000822D0" w:rsidRDefault="00000000">
      <w:r>
        <w:rPr>
          <w:rFonts w:ascii="Georgia" w:hAnsi="Georgia"/>
        </w:rPr>
        <w:t>Beings who have reached the form realm, and those established in the formless realm, everyone—not just humans, but even devas and Brahmas—because of not understanding cessation (*nirodha*), return again and again to renewed existence (*punabbhava*).</w:t>
      </w:r>
    </w:p>
    <w:p w14:paraId="2F74DFD1" w14:textId="77777777" w:rsidR="000822D0" w:rsidRDefault="00000000">
      <w:r>
        <w:rPr>
          <w:rFonts w:ascii="Georgia" w:hAnsi="Georgia"/>
        </w:rPr>
        <w:t>The Buddha brings out this very side of cessation (*nirodha*). Nibbāna is also called cessation (*nirodha*). Thus, the Buddha uncovers for the world this hidden cessation. Just as said in the story of Yamī, once a night passes, it is finished. In this manner, forgetting that cessation, people make a kind of knot. That is what *Upādāna* (grasping/holding/fuel) is—grasping. They grasp only the side of arising (*samudaya*). We have shown this on other occasions through a different simile, which we also brought out in our sermons. The Buddha has compared *Taṇhā* (Craving) to a seamstress (*sibbanī*). What does a seamstress do? Even if we think of a sewing machine today, it works through grasping. The bobbin thread connects as the needle moves. Furthermore, when knitting, there is an eye in the knitting needle too. Indeed, *Taṇhā* is also called an eye/lead: "*bhavanetti*" (the lead to becoming). Thus, this very craving stands as *Upādāna* (grasping/fuel) at the moment of death. That craving is never satisfied. The cause for this multitude of preparations is this craving—in the form of craving for sensual pleasures (*kāma-taṇhā*), craving for becoming (*bhava-taṇhā*), and craving for non-becoming (*vibhava-taṇhā*). The Buddha calls that craving "the seamstress". It can be understood in that way.</w:t>
      </w:r>
    </w:p>
    <w:p w14:paraId="31BB1CC9" w14:textId="77777777" w:rsidR="000822D0" w:rsidRDefault="00000000">
      <w:r>
        <w:rPr>
          <w:rFonts w:ascii="Georgia" w:hAnsi="Georgia"/>
        </w:rPr>
        <w:t>Likewise, *bhavanetti* (the lead to becoming). At the moment of death, there is a certain lead. Now, if you devotees cut a slope in a mountain and leave a lead (overhang), it will collapse in the next rain. In the same way, the craving called the lead to becoming has a certain lack. That is why the Buddha declared on one occasion: "*Ūṇo loko atitto taṇhādāso*"—the world is insufficient, insatiable, a slave to craving. There is a certain lack in this world. Even if you ask the richest billionaire in the world, "Is everything fine now? Are you happy? Is it complete? Is everything one hundred percent fine?" they would say, "No, there is some lack." That is it: "*Ūṇo loko atitto*". The world is insatiable, there is no satisfaction; "*taṇhādāso*"—even if one thinks of oneself as a master, whatever one may be a master of, one is a slave to craving. That is what we must understand. Thus, it is because of craving itself that this massive stream of preparations continues.</w:t>
      </w:r>
    </w:p>
    <w:p w14:paraId="724C05E9" w14:textId="77777777" w:rsidR="000822D0" w:rsidRDefault="00000000">
      <w:r>
        <w:rPr>
          <w:rFonts w:ascii="Georgia" w:hAnsi="Georgia"/>
        </w:rPr>
        <w:t xml:space="preserve">Now, the reason we do not see it is because through ignorance (*avijjā*), we forget cessation (*nirodha*). Not only us, but even devas and Brahmas remain in this ignorance until a Buddha arises in the world. That is the special task of a Buddha: to </w:t>
      </w:r>
      <w:r>
        <w:rPr>
          <w:rFonts w:ascii="Georgia" w:hAnsi="Georgia"/>
        </w:rPr>
        <w:lastRenderedPageBreak/>
        <w:t>show the deep side of impermanence—not merely saying "*Anicca, anicca*", but seeing much deeper. Through suttas like the Satipaṭṭhāna Sutta, we must go to the deep side. That is what meditators aim for. In the suttas like the Satipaṭṭhāna, there is the phrase: "*samudayadhammānupassī, vayadhammānupassī, samudayavayadhammānupassī*" (contemplating the nature of arising, contemplating the nature of passing away, contemplating the nature of both arising and passing away). This is a puzzle to many. Devotees who put the Satipaṭṭhāna Sutta into practice know that the Buddha has shown how to take this body, feelings, mind, and mental objects as objects of meditation under various topics such as contemplation of the body (*kāyānupassanā*), contemplation of feelings (*vedanānupassanā*), contemplation of the mind (*cittānupassanā*), and contemplation of mind-objects (*dhammānupassanā*), using breathing, postures, bodily parts, and so forth as meditation subjects (*kammaṭṭhāna*).</w:t>
      </w:r>
    </w:p>
    <w:p w14:paraId="698BB301" w14:textId="77777777" w:rsidR="000822D0" w:rsidRDefault="00000000">
      <w:r>
        <w:rPr>
          <w:rFonts w:ascii="Georgia" w:hAnsi="Georgia"/>
        </w:rPr>
        <w:t>Developing them in a way that concentration (*samādhi*) grows, and while progressing through mindfulness, it is through the understanding of clear comprehension (*sampajañña*) that one can go deep into this path. Ultimately, it is said that regarding each of these, one must look at both *samudaya* (arising) and *vaya* (passing away)—to see the side of arising and to see the side of passing away. Let us take in-breathing and out-breathing as an example—mindfulness of breathing (*ānāpānasati*). It is said to watch how it arises, and to watch how it passes away. Then, the next riddle is that both arising and passing away (*samudaya-vaya*) are also presented together. That is a puzzle to many: dwelling contemplating the nature of arising, dwelling contemplating the nature of passing away, and also contemplating both arising and passing away at once. There is something quite special there.</w:t>
      </w:r>
    </w:p>
    <w:p w14:paraId="2F5F14D7" w14:textId="77777777" w:rsidR="000822D0" w:rsidRDefault="00000000">
      <w:r>
        <w:rPr>
          <w:rFonts w:ascii="Georgia" w:hAnsi="Georgia"/>
        </w:rPr>
        <w:t>Right there lies the penetration of this insight (*vipassanā*). The yogi who watches arising and passing away, which is called the knowledge of arising and passing away (*udayabbaya-ñāṇa*), as he practices it for a long period and goes deeper and deeper, sees that they break up right then and there. That is called the knowledge of dissolution (*bhaṅga-ñāṇa*). To explain this a bit further, we can understand it like this: the Buddha has stated that prepared things are generally called *saṅkhata* (the prepared/conditioned) in the Dhamma. *Saṅkhata* means prepared or concocted. If we say it in simple Sinhala, they are made-up things. Now, the Buddha points out three characteristics of these prepared things: "*Uppādo paññāyati, vayo paññāyati, thitassa aññathattaṃ paññāyati*". In every prepared thing, an arising is apparent—which means it can be seen. There is an arising; that is one end. "*Vayo paññāyati*"—a passing away is apparent. And the third one is the deepest: "*Thitassa aññathattaṃ*". Learned scholars translate this in various ways because it is difficult to understand. Devotees, if we think of *ṭhiti* as stability, *ṭhiti* means existing. It is the idea that something exists, persists—*ṭhiti*. *Ṭhiti* carries the concept of staying unmoved.</w:t>
      </w:r>
    </w:p>
    <w:p w14:paraId="6DAF5006" w14:textId="77777777" w:rsidR="000822D0" w:rsidRDefault="00000000">
      <w:r>
        <w:rPr>
          <w:rFonts w:ascii="Georgia" w:hAnsi="Georgia"/>
        </w:rPr>
        <w:lastRenderedPageBreak/>
        <w:t>But what does the Buddha declare? "*Thitassa aññathattaṃ*"—in that which we fancied to be stable, there is other-wiseness. It is changing. This is not just a verbal description. The moment of direct experience (*paccakkha*) is different. Direct experience means that as soon as it arises, one sees: "this arising occurs only to cease." The moment this is deeply understood is called the knowledge of dissolution (*bhaṅga-ñāṇa*)—it dissolves. The mind grasps at everything, but whatever object the mind grasps dissolves right then and there. That is what is meant by "*thitassa aññathattaṃ*". It is when the other-wiseness of this stability, its changing nature, is directly experienced that one truly enters the path to Nibbāna. In advanced insight, this is designated as the knowledge of dissolution (*bhaṅga-ñāṇa*). Beings grasp everything with the mind. When one realizes that they have grasped with the mind, one sees that each and every object that comes to the mind dissolves. When one sees them dissolving right then and there, a great fear (*bhaya*) arises: "So this is how *Bhava* (Becoming) is constructed! This is what we grasp as existence and life, isn't it?"</w:t>
      </w:r>
    </w:p>
    <w:p w14:paraId="799DE0CD" w14:textId="77777777" w:rsidR="000822D0" w:rsidRDefault="00000000">
      <w:r>
        <w:rPr>
          <w:rFonts w:ascii="Georgia" w:hAnsi="Georgia"/>
        </w:rPr>
        <w:t>Suppose we are traveling along a mountain ridge with precipices on both sides, and we are given a handrail to hold onto. How much fear would arise the moment we realize that every single post of this handrail is rotten? It is exactly like that. Everything is rotten—whatever we grasp. It is through that very fear that the disadvantage (*ādīnava*) of these *Saṅkhāra* (formations) is subsequently understood.</w:t>
      </w:r>
    </w:p>
    <w:p w14:paraId="38C60498" w14:textId="77777777" w:rsidR="000822D0" w:rsidRDefault="00000000">
      <w:r>
        <w:rPr>
          <w:rFonts w:ascii="Georgia" w:hAnsi="Georgia"/>
        </w:rPr>
        <w:t>Why are ignorance (*avijjā*) and *Taṇhā* (Craving) called our father and mother in *saṃsāra*? Ignorance is a hindrance (*nīvaraṇa*). Ignorance covers up like darkness, like a dark night. Craving glues things together. It glues things and presents them as one unit. Just like that anthill mentioned earlier. When we see an anthill, does it ever occur to us—unless we specifically think about it—that this is something built with such great toil over many days by that tiny creature, the termite? Even if we think of that, how many times a day do we remember that this skeletal cage of a body is the essence of lorry-loads of food and drink? That is the kind of thing we have here. Thus, the practitioner of insight understands this in a highly subtle manner. It cannot be explained to another; that is why it is said: "*paccattaṃ veditabbo viññūhi*" (to be experienced individually by the wise). It cannot be put into words; it is a direct realization.</w:t>
      </w:r>
    </w:p>
    <w:p w14:paraId="1FAB1942" w14:textId="77777777" w:rsidR="000822D0" w:rsidRDefault="00000000">
      <w:r>
        <w:rPr>
          <w:rFonts w:ascii="Georgia" w:hAnsi="Georgia"/>
        </w:rPr>
        <w:t>What is that realization for? Why see things as they really are (*yathābhūta*)? The Buddha has clearly declared that without disenchantment (*nibbidā*) towards this *saṃsāra*, one cannot be freed from it.</w:t>
      </w:r>
    </w:p>
    <w:p w14:paraId="01F4AAE2" w14:textId="77777777" w:rsidR="000822D0" w:rsidRDefault="00000000">
      <w:r>
        <w:rPr>
          <w:rFonts w:ascii="Georgia" w:hAnsi="Georgia"/>
        </w:rPr>
        <w:t>In this world, the five aggregates of grasping are the world. You devotees know this. What we are grasping is a heap of form (*rūpa*), a heap of *Vedanā* (Feeling), a heap of perception (*saññā*), a heap of *Saṅkhāra* (formations), and a heap of *Viññāṇa* (consciousness). In grasping these, as said earlier, one grasps them through *Taṇhā* (Craving) as: "This is mine, this I am, this is my self." Furthermore, as long as one grasps them through the view born of ignorance called *Sakkāya-</w:t>
      </w:r>
      <w:r>
        <w:rPr>
          <w:rFonts w:ascii="Georgia" w:hAnsi="Georgia"/>
        </w:rPr>
        <w:lastRenderedPageBreak/>
        <w:t>diṭṭhi* (View of existing group/body), *Bhava* (Becoming) arises for us again and again. Just like the mountain cut leaving a lead (overhang), at the moment of death, that very craving becomes *Upādāna* (grasping/fuel) and a lead to becoming (*bhavanetti*), and one is dropped somewhere according to kamma. It may not be where one wishes. One falls somewhere according to kamma. There, it is a strange world, a new world.</w:t>
      </w:r>
    </w:p>
    <w:p w14:paraId="224C5288" w14:textId="77777777" w:rsidR="000822D0" w:rsidRDefault="00000000">
      <w:r>
        <w:rPr>
          <w:rFonts w:ascii="Georgia" w:hAnsi="Georgia"/>
        </w:rPr>
        <w:t>Then, the one born in that new world does not know about this newness. It is just like buying a new vehicle. Perhaps only when it starts to break down does one realize that it has been used for some time. With vehicles, at least there is some such understanding. But until a Buddha arises, we go on for so long constructing skeletal cages of bodies in this very manner, undergoing *Jarāmaraṇa* (decay/aging and death) and sickness in this very manner. That is why it was called a vehicle obtained from Māra. We do not understand this. We do not perceive this until a Buddha reveals it. Suppose a child is born to a family. When a child is born to a new couple, he is a newcomer, a stranger. That child also fancies, "I am a novel newcomer to this world." But that newcomer is the same old traveler who has come for a long time in *saṃsāra*. Yet we do not understand that. It is a mere drama we have enacted within the environment we acquired. That is why life is called a drama. That is why it is called a dream. And that is why the Buddha is called "Buddha"—the Awakened One, and His realization is called "*Sambodhi*" (Self-Awakening).</w:t>
      </w:r>
    </w:p>
    <w:p w14:paraId="6506E840" w14:textId="77777777" w:rsidR="000822D0" w:rsidRDefault="00000000">
      <w:r>
        <w:rPr>
          <w:rFonts w:ascii="Georgia" w:hAnsi="Georgia"/>
        </w:rPr>
        <w:t>We must understand that this is not just one dream, nor seven, but an endless heap of dreams. Only the Buddha explained this correctly. Even the yogis of the past who developed higher knowledges (*abhiññā*) and such could see that they had been born thousands, sometimes hundreds of thousands of times in *saṃsāra*. But unfortunately, because of *Sakkāya-diṭṭhi* (dogma of self-illusion), they fancied that a soul/self travels on—that a self is journeying. Due to their attachment to that self, they were born again and again in *saṃsāra*. Only a Buddha reveals that there is no self here. There is no self in form (*rūpa*), no self in *Vedanā* (Feeling), none in perception (*saññā*), none in *Saṅkhāra* (formations). And finally, He mentions *Viññāṇa* (consciousness). The final trump card is *viññāṇa*. It is this invisible *viññāṇa* that even the brahmins took to be the soul. The Buddha says that it is a sheer illusion. Even that is an illusion. What is presented as these performances is subsequently designated as *Nāmarūpa* (Name-and-Form).</w:t>
      </w:r>
    </w:p>
    <w:p w14:paraId="5508BC9C" w14:textId="77777777" w:rsidR="000822D0" w:rsidRDefault="00000000">
      <w:r>
        <w:rPr>
          <w:rFonts w:ascii="Georgia" w:hAnsi="Georgia"/>
        </w:rPr>
        <w:t xml:space="preserve">Name (*nāma*) means *Vedanā* (Feeling), perception (*saññā*), intention (*cetanā*), *Phassa* (contact), and attention (*manasikāra*). It is based on these mental factors (*nāma-dhamma*) that we recognize form (*rūpa*) made up of earth (*pathavī*), water (*āpo*), fire (*tejo*), and wind (*vāyo*). So, only these things exist. The devotee who comprehends *Saṅkhāra* (formations) understands that within every thought, there is only this much: *Vedanā*, perception, intention, *Phassa*, and attention. And the forms made of the four great elements are the objects of these. Even those things which we think of as elements are conceived by the world as solid "things". But the Buddha points out that since they are recognized </w:t>
      </w:r>
      <w:r>
        <w:rPr>
          <w:rFonts w:ascii="Georgia" w:hAnsi="Georgia"/>
        </w:rPr>
        <w:lastRenderedPageBreak/>
        <w:t>through the aforementioned mental factors such as feeling, form-factors (*rūpa-dhamma*) are merely an impingement and a resistance/deformation within a heap of mental factors.</w:t>
      </w:r>
    </w:p>
    <w:p w14:paraId="4B3892F3" w14:textId="77777777" w:rsidR="000822D0" w:rsidRDefault="00000000">
      <w:r>
        <w:rPr>
          <w:rFonts w:ascii="Georgia" w:hAnsi="Georgia"/>
        </w:rPr>
        <w:t>That is a deep matter. Between the two, there is a highly astonishing tangle within and tangle without (*anto-jaṭā bahi-jaṭā*). That tangle is something each person must untangle for themselves. Thus, as one keeps reflecting on *Nāmarūpa* (Name-and-Form), one realizes that there is no self here. There is only a heap of *Saṅkhāra* (formations) that arise and cease. Then, when one understands that it is only a heap of arising and ceasing formations, the Buddha asks, what is this knowledge of reality (*yathābhūta-ñāṇa*) for? It is for disenchantment (*nibbidā*). This word *nibbidā* is nowadays largely pushed to the background. This is because, especially those who intend to teach the Dhamma in foreign countries, paint or whitewash this Dhamma, fearing that foreigners might see it as sheer pessimism.</w:t>
      </w:r>
    </w:p>
    <w:p w14:paraId="546A4BCB" w14:textId="77777777" w:rsidR="000822D0" w:rsidRDefault="00000000">
      <w:r>
        <w:rPr>
          <w:rFonts w:ascii="Georgia" w:hAnsi="Georgia"/>
        </w:rPr>
        <w:t>But on certain occasions, the Buddha has clearly brought out the fundamental principle required to distinguish the Dhamma from what is not Dhamma (*adhamma*). He has shown why something is not the Dhamma: "*N'etaṃ ekanta-nibbidāya virāgāya nirodhāya upasamāya abhiññāya sambodhāya nibbānāya saṃvattati*". If something does not lead to absolute disenchantment (*nibbidā*), to dispassion (*virāga*), to cessation (*nirodha*), to stillness (*upasama*), to direct knowledge (*abhiññā*), to self-awakening (*sambodha*), and to extinguishment (Nibbāna, then it is not the Dhamma. Yet, in modern times, what is taught as Dhamma is shaped by fear of those very words. But there is nothing to hide in this Dhamma. The Buddha declared it openly. The Buddha revealed that which other teachers were afraid to say, or failed to understand due to lack of realization. So, that is what we are trying to bring out. Today, Nibbāna is also explained in various ways—as a part of *Bhava* (Becoming), or as a place to go after death. On certain occasions, they have turned it into a "Siyadoris Nibbāna" [a compromised or localized Nibbāna]. That is why it is called a "Siyadoris Nibbāna".</w:t>
      </w:r>
    </w:p>
    <w:p w14:paraId="0CEA8A95" w14:textId="77777777" w:rsidR="000822D0" w:rsidRDefault="00000000">
      <w:r>
        <w:rPr>
          <w:rFonts w:ascii="Georgia" w:hAnsi="Georgia"/>
        </w:rPr>
        <w:t>Most people think of it as a place one goes to after death. Thus, in the name of Nibbāna, they are actually wishing for *Bhava* (Becoming). But the Buddha pointed to the moment of waking up from this dream. Waking up means realizing there is no self here. Now, fancying that there is a cobra inside that anthill, one is afraid to shatter it. But the deity said, "Sumedha, wise man, take the tool and shatter it!" What is the tool? Noble wisdom (*ariya-paññā*). So, even though we do not describe in detail how to shatter this anthill with noble wisdom, this much is important. It is only after shattering that anthill that the one designated as the cobra inside is revealed. Who is that? The Arahant.</w:t>
      </w:r>
    </w:p>
    <w:p w14:paraId="1CD335D2" w14:textId="77777777" w:rsidR="000822D0" w:rsidRDefault="00000000">
      <w:r>
        <w:rPr>
          <w:rFonts w:ascii="Georgia" w:hAnsi="Georgia"/>
        </w:rPr>
        <w:t xml:space="preserve">Thus, an *Anattā* (Not-self) cobra resides inside it. To see that unsubstantial cobra, one must shatter this anthill. But one is afraid to shatter it. This fear of shattering is due to *Sakkāya-diṭṭhi* (dogma of self-illusion)—the belief that a true self resides within. This Vammika Sutta is an extremely deep sutta. We have merely touched upon it superficially, just enough for someone to contemplate and bring out its </w:t>
      </w:r>
      <w:r>
        <w:rPr>
          <w:rFonts w:ascii="Georgia" w:hAnsi="Georgia"/>
        </w:rPr>
        <w:lastRenderedPageBreak/>
        <w:t>meaning further. Now, the deity said to take a tool and shatter it. But when one has shattered it and looks, there remains an Arahant, who, having been freed from the five aggregates of grasping (*pañc'upādānakkhandha*) and all other things, is worthy of the world's offerings. Devotees, "Arahant" means one who is worthy of receiving everything. But the wonder of it is, one becomes worthy of receiving everything only when one has abandoned everything! That indeed is the state we find in this Dhamma.</w:t>
      </w:r>
    </w:p>
    <w:p w14:paraId="6DC47BE6" w14:textId="77777777" w:rsidR="000822D0" w:rsidRDefault="00000000">
      <w:r>
        <w:rPr>
          <w:rFonts w:ascii="Georgia" w:hAnsi="Georgia"/>
        </w:rPr>
        <w:t>Therefore, without whitewashing this Dhamma, we have presented within an hour today a tiny fraction of that profoundly deep Dhamma, rarely revealed by Buddhas, through which one can enter a practical path of tranquility (*samatha*) and insight (*vipassanā*), realize the path-fruits, and bring an end to this suffering of *saṃsāra*. Taking cue from these signs and pointers, you devotees must experience this practically, *paccattaṃ veditabbaṃ*—to be directly experienced by yourselves. Thus, by the virtue (*sīla*) observed today—virtue, concentration, and wisdom (*sīla, samādhi, paññā*) are the core of the Dhamma. If you practiced any meditation with the support of that virtue, and if you can in any way take the matters expressed to that meditating mind as aids to *Yoniso manasikāra* (Wise attention) and aids to wisdom, you must make use of them. Trying to attain the liberation from *Dukkha* (Suffering) that everyone hopes for by applying a temporary plaster in some other way will not work. The liberation from the suffering of *saṃsāra* is achieved only in the manner shown by the Buddha.</w:t>
      </w:r>
    </w:p>
    <w:p w14:paraId="25D212C1" w14:textId="77777777" w:rsidR="000822D0" w:rsidRDefault="00000000">
      <w:r>
        <w:rPr>
          <w:rFonts w:ascii="Georgia" w:hAnsi="Georgia"/>
        </w:rPr>
        <w:t>Therefore, I wish that this sermon may decisively serve as a supportive condition for attaining that liberation from *saṃsāra* through the stages of path and fruit—namely Stream-entry, Once-returning, Non-returning, and Arahantship! Furthermore, may all beings from the Avīci hell up to the Akanīṭha heaven rejoice in this merit of sharing and listening to the Dhamma! Having rejoiced, may they realize the supreme, deathless Nibbāna through whichever of the three forms of Awakening they aspire to!</w:t>
      </w:r>
    </w:p>
    <w:p w14:paraId="072634AF" w14:textId="77777777" w:rsidR="000822D0" w:rsidRDefault="00000000">
      <w:r>
        <w:rPr>
          <w:rFonts w:ascii="Georgia" w:hAnsi="Georgia"/>
        </w:rPr>
        <w:t>“*Ettāvatā ca amhehi.........*”</w:t>
      </w:r>
    </w:p>
    <w:p w14:paraId="5FBFC463" w14:textId="77777777" w:rsidR="000822D0" w:rsidRDefault="00000000">
      <w:pPr>
        <w:pStyle w:val="Heading1"/>
      </w:pPr>
      <w:bookmarkStart w:id="169" w:name="_Toc241003603"/>
      <w:r>
        <w:rPr>
          <w:rFonts w:ascii="Georgia" w:hAnsi="Georgia"/>
          <w:b/>
          <w:sz w:val="32"/>
        </w:rPr>
        <w:t>Pahankanuwa Sermon #166</w:t>
      </w:r>
      <w:bookmarkEnd w:id="169"/>
    </w:p>
    <w:p w14:paraId="5ADDE740" w14:textId="77777777" w:rsidR="000822D0" w:rsidRDefault="00000000">
      <w:r>
        <w:rPr>
          <w:rFonts w:ascii="Georgia" w:hAnsi="Georgia"/>
          <w:sz w:val="22"/>
        </w:rPr>
        <w:t>English Translation</w:t>
      </w:r>
    </w:p>
    <w:p w14:paraId="0DFD6190" w14:textId="77777777" w:rsidR="000822D0" w:rsidRDefault="00000000">
      <w:r>
        <w:rPr>
          <w:rFonts w:ascii="Georgia" w:hAnsi="Georgia"/>
          <w:sz w:val="22"/>
        </w:rPr>
        <w:t>Translated from Sinhala</w:t>
      </w:r>
    </w:p>
    <w:p w14:paraId="4C948696" w14:textId="77777777" w:rsidR="000822D0" w:rsidRDefault="00000000">
      <w:r>
        <w:rPr>
          <w:rFonts w:ascii="Georgia" w:hAnsi="Georgia"/>
          <w:b/>
          <w:color w:val="000000"/>
        </w:rPr>
        <w:t>Author: Ven. Katukurunde Nanananda Thero</w:t>
      </w:r>
    </w:p>
    <w:p w14:paraId="78FC07F3" w14:textId="77777777" w:rsidR="000822D0" w:rsidRDefault="00000000">
      <w:r>
        <w:rPr>
          <w:rFonts w:ascii="Georgia" w:hAnsi="Georgia"/>
        </w:rPr>
        <w:t>(Pahankaṇuwa Sinhala Audio Dhamma Sermon No.20)</w:t>
      </w:r>
    </w:p>
    <w:p w14:paraId="77C9DED9" w14:textId="77777777" w:rsidR="000822D0" w:rsidRDefault="00000000">
      <w:r>
        <w:rPr>
          <w:rFonts w:ascii="Georgia" w:hAnsi="Georgia"/>
        </w:rPr>
        <w:t>Namo tassa bhagavato arahato sammāsambuddhassa</w:t>
      </w:r>
    </w:p>
    <w:p w14:paraId="1677287D" w14:textId="77777777" w:rsidR="000822D0" w:rsidRDefault="00000000">
      <w:r>
        <w:rPr>
          <w:rFonts w:ascii="Georgia" w:hAnsi="Georgia"/>
        </w:rPr>
        <w:t>(Homage to the Blessed One, the Worthy One, the Fully Self-Enlightened One)</w:t>
      </w:r>
    </w:p>
    <w:p w14:paraId="74590E69" w14:textId="77777777" w:rsidR="000822D0" w:rsidRDefault="00000000">
      <w:r>
        <w:rPr>
          <w:rFonts w:ascii="Georgia" w:hAnsi="Georgia"/>
          <w:b/>
          <w:color w:val="000000"/>
          <w:sz w:val="22"/>
        </w:rPr>
        <w:t>Pali Stanza:</w:t>
      </w:r>
    </w:p>
    <w:p w14:paraId="178ACB88" w14:textId="77777777" w:rsidR="000822D0" w:rsidRDefault="00000000">
      <w:r>
        <w:rPr>
          <w:rFonts w:ascii="Georgia" w:hAnsi="Georgia"/>
          <w:i/>
          <w:color w:val="000000"/>
          <w:sz w:val="28"/>
        </w:rPr>
        <w:lastRenderedPageBreak/>
        <w:t>Uṭṭhānakālamhi anutthahāno,</w:t>
      </w:r>
    </w:p>
    <w:p w14:paraId="42AEDDC6" w14:textId="77777777" w:rsidR="000822D0" w:rsidRDefault="00000000">
      <w:r>
        <w:rPr>
          <w:rFonts w:ascii="Georgia" w:hAnsi="Georgia"/>
          <w:i/>
          <w:color w:val="000000"/>
          <w:sz w:val="28"/>
        </w:rPr>
        <w:t>yuvā balī ālasyaṃ upeto;</w:t>
      </w:r>
    </w:p>
    <w:p w14:paraId="497EC5B4" w14:textId="77777777" w:rsidR="000822D0" w:rsidRDefault="00000000">
      <w:r>
        <w:rPr>
          <w:rFonts w:ascii="Georgia" w:hAnsi="Georgia"/>
          <w:i/>
          <w:color w:val="000000"/>
          <w:sz w:val="28"/>
        </w:rPr>
        <w:t>saṃsannasaṅkappamano kusīto,</w:t>
      </w:r>
    </w:p>
    <w:p w14:paraId="1F735CE4" w14:textId="77777777" w:rsidR="000822D0" w:rsidRDefault="00000000">
      <w:r>
        <w:rPr>
          <w:rFonts w:ascii="Georgia" w:hAnsi="Georgia"/>
          <w:i/>
          <w:color w:val="000000"/>
          <w:sz w:val="28"/>
        </w:rPr>
        <w:t>paññāya maggaṃ alaso na vindati.</w:t>
      </w:r>
    </w:p>
    <w:p w14:paraId="27BF49C8" w14:textId="77777777" w:rsidR="000822D0" w:rsidRDefault="00000000">
      <w:r>
        <w:rPr>
          <w:rFonts w:ascii="Georgia" w:hAnsi="Georgia"/>
          <w:b/>
          <w:sz w:val="22"/>
        </w:rPr>
        <w:t>From:</w:t>
      </w:r>
    </w:p>
    <w:p w14:paraId="707E44E9" w14:textId="77777777" w:rsidR="000822D0" w:rsidRDefault="00000000">
      <w:r>
        <w:rPr>
          <w:rFonts w:ascii="Georgia" w:hAnsi="Georgia"/>
          <w:color w:val="000000"/>
          <w:sz w:val="28"/>
        </w:rPr>
        <w:t>Dhammapada 280 (Maggavagga)</w:t>
      </w:r>
    </w:p>
    <w:p w14:paraId="372694E2" w14:textId="77777777" w:rsidR="000822D0" w:rsidRDefault="00000000">
      <w:r>
        <w:rPr>
          <w:rFonts w:ascii="Georgia" w:hAnsi="Georgia"/>
        </w:rPr>
        <w:t>Dear Listeners,</w:t>
      </w:r>
    </w:p>
    <w:p w14:paraId="5E2A6DDA" w14:textId="77777777" w:rsidR="000822D0" w:rsidRDefault="00000000">
      <w:r>
        <w:rPr>
          <w:rFonts w:ascii="Georgia" w:hAnsi="Georgia"/>
        </w:rPr>
        <w:t>The lesson taught and declared to the world by the Buddha, the supreme Teacher of the three worlds, is the taming of the mind. The Blessed One declared that this entire world is led by the mind, and that everyone is subject to the control of the mind. To the Buddha's divine eye, it was visible that the world, burdened with defilements and inclined toward defilements, is being dragged by this mind into the terrifying abyss of *saṃsāra*, the ocean of *saṃsāra*, filled with the *Dukkha* (Suffering) of the planes of misery. Therefore, as the only way, the unfailing path to escape from this *Dukkha* (Suffering), the Blessed One taught the method of taming the mind. Today, we have chosen as our theme a Dhamma stanza containing this very lesson of taming the mind. It is a stanza from the Citta Vagga of the Dhammapada. The background story related to this stanza unfolds as follows:</w:t>
      </w:r>
    </w:p>
    <w:p w14:paraId="1CC5368A" w14:textId="77777777" w:rsidR="000822D0" w:rsidRDefault="00000000">
      <w:r>
        <w:rPr>
          <w:rFonts w:ascii="Georgia" w:hAnsi="Georgia"/>
        </w:rPr>
        <w:t>While the Buddha was residing at the Jetavana monastery in Sāvatthī, a group of about sixty monks obtained meditation subjects (*kammaṭṭhāna*) from the Buddha to practice until they attained Arahantship. Having obtained these meditation subjects, before the rainy season retreat (*vassa*), they set out to find a suitable place. Passing through villages and market towns, they eventually arrived at a village named Māti, also known as Mātigāma. While they were going for alms-round (*piṇḍapāta*) in that village, a very faithful female lay devotee (*upāsikā*) named Mātika Mātā (mother of Mātika), who was the mother of the village headman named Mātika, invited these monks to her house. She offered them alms and other requisites with great respect and asked them, "Venerable Sirs, where are you traveling to?" The monks replied, "We are traveling in search of a suitable place." The lay devotee understood these words, in the usage of that time, to mean that they were monks seeking a suitable place to spend the rainy season retreat. Having understood this, she invited them, saying, "Venerable Sirs, please reside at this place for these three months. This will give us an opportunity to observe the Triple Refuge and the Five Precepts, as well as the Eight Precepts on Uposatha days." The monks accepted her invitation. This lay devotee then prepared lodgings (*senāsana*) for the monks to reside in.</w:t>
      </w:r>
    </w:p>
    <w:p w14:paraId="54CA06A7" w14:textId="77777777" w:rsidR="000822D0" w:rsidRDefault="00000000">
      <w:r>
        <w:rPr>
          <w:rFonts w:ascii="Georgia" w:hAnsi="Georgia"/>
        </w:rPr>
        <w:t xml:space="preserve">While the monks were meditating in this place in this manner, before many days had passed, they gathered together and made an agreement: "We have received these meditation subjects directly from the living Buddha. For ordinary worldly people, the </w:t>
      </w:r>
      <w:r>
        <w:rPr>
          <w:rFonts w:ascii="Georgia" w:hAnsi="Georgia"/>
        </w:rPr>
        <w:lastRenderedPageBreak/>
        <w:t>four planes of misery (*apāya*) are like their own home. Since we have not yet freed ourselves from that state, it is not proper for us to remain gathered together as a group like this. We must strive individually, with great effort and diligence, meditating according to our meditation subjects, and attain Arahantship." Thus they agreed. They resolved: "Let us practice our meditation subjects separately, without even two of us standing or sitting in the same place. Except for the times of going for alms and attending to the Elder of the Sangha, let us spend all other times meditating. If any monk falls ill or experiences discomfort, in such an emergency, let him strike the wooden gong (*gaṇḍi*) in the monastery to signal the others." After making this agreement, these monks practiced meditation with great dedication.</w:t>
      </w:r>
    </w:p>
    <w:p w14:paraId="656E092F" w14:textId="77777777" w:rsidR="000822D0" w:rsidRDefault="00000000">
      <w:r>
        <w:rPr>
          <w:rFonts w:ascii="Georgia" w:hAnsi="Georgia"/>
        </w:rPr>
        <w:t>Meanwhile, one evening, the lay devotee Mātika Mātā came to the monastery with her servants, bringing some medicinal beverages (*gilanpasa*). Seeing no monks around, she asked someone nearby, "Why are there no monks to be seen?" The person, knowing that the monks had made an agreement to stay apart, replied, "They must be staying separately in their respective places." When she asked, "How can we call them?" he said, "If you strike this wooden gong, they will come." When the gong was struck, the monks arrived separately from their respective places. The lay devotee thought that this separation might be due to anger, some dispute, or discord, and asked the monks, "Venerable Sirs, has there been any dispute among you?"</w:t>
      </w:r>
    </w:p>
    <w:p w14:paraId="49634C15" w14:textId="77777777" w:rsidR="000822D0" w:rsidRDefault="00000000">
      <w:r>
        <w:rPr>
          <w:rFonts w:ascii="Georgia" w:hAnsi="Georgia"/>
        </w:rPr>
        <w:t>The monks replied, "There is no dispute. Why do you ask so?" She said, "When you come to my house for alms, you all walk together, but on this occasion, why did you come separately without even two of us walking on the same path?" The monks answered, "We are fulfilling our monastic duties (*samaṇa-dhamma*)." She asked, "What is this fulfilling of monastic duties?" The monks then explained, "Fulfilling monastic duties is like this: we practice the meditation on the repulsiveness of the thirty-two parts of the body. We contemplate the impermanence (*anicca*) of this body. We practice meditation in this manner."</w:t>
      </w:r>
    </w:p>
    <w:p w14:paraId="016A8CB6" w14:textId="77777777" w:rsidR="000822D0" w:rsidRDefault="00000000">
      <w:r>
        <w:rPr>
          <w:rFonts w:ascii="Georgia" w:hAnsi="Georgia"/>
        </w:rPr>
        <w:t xml:space="preserve">Since she knew nothing about it, the mother asked, "Can we also practice this meditation? Or is this something reserved only for monks?" The monks replied, "Although it is called monastic duties, this Dhamma is something that everyone can practice, without any distinction between lay and ordained." Then she said, "In that case, please teach me this meditation." The monks instructed her on how to meditate. The lay devotee Mātika Mātā went back to her home and started meditating. Before long, even before those monks, she attained the fruit of Non-returning (*Anāgāmi-phala*), along with the five supernormal powers (*pañca-abhiññā*) and the four analytical knowledges (*paṭisambhidā-ñāṇa*). Having attained these, arising from the meditative attainment of the fruit of Non-returning (*anāgāmi-phala-samāpatti*), she examined with her divine eye (*dibba-cakkhu*) when the monks had attained these achievements. When she looked, she saw that all these monks were still in the state of worldlings (*puthujjana*), and not a single one of them had attained any absorption (*jhāna*) or insight (*vipassanā*). They were </w:t>
      </w:r>
      <w:r>
        <w:rPr>
          <w:rFonts w:ascii="Georgia" w:hAnsi="Georgia"/>
        </w:rPr>
        <w:lastRenderedPageBreak/>
        <w:t>living like ordinary people, possessed of defilements such as lust, hatred, and delusion.</w:t>
      </w:r>
    </w:p>
    <w:p w14:paraId="6FA4D5BD" w14:textId="77777777" w:rsidR="000822D0" w:rsidRDefault="00000000">
      <w:r>
        <w:rPr>
          <w:rFonts w:ascii="Georgia" w:hAnsi="Georgia"/>
        </w:rPr>
        <w:t>Next, she directed her divine eye to see whether these monks possessed the supporting conditions (*upanissaya-sampatti*) and potential to attain Arahantship. Upon looking, she saw that they did. However, when she looked for the reason why they had not succeeded, she saw that it was because these monks did not receive other suitable conditions, such as suitable food (*āhāra-sappāya*). With the intention of providing these, this great lay devotee prepared suitable food in her house—meaning food conducive to meditation—invited the monks, and offered it to them to consume as they wished. Since the monks had certain physical needs corresponding to their ailments, by taking food and drinks according to those needs, their physical ailments were dispelled, and their minds became tranquil. Generating concentration (*samādhī*) with those tranquil minds, and then practicing insight meditation (*vipassanā-bhāvanā*), all of them attained Arahantship before the three months of the rainy retreat had passed. Having reached the noble fruit of Arahantship, the monks reflected, "Mātika Mātā has been of great help to us." Afterwards, these monks went to visit the Buddha to report this matter. When they arrived, the Buddha, as was his custom, inquired from the monks about how they had spent the rainy retreat. In response, these monks declared, "We were provided with great comfort because our lay devotee Mātika Mātā prepared suitable food and other requisites for us. Because of those, we were able to realize the paths and fruits (*magga-phala*) as we had hoped."</w:t>
      </w:r>
    </w:p>
    <w:p w14:paraId="21A8B9A3" w14:textId="77777777" w:rsidR="000822D0" w:rsidRDefault="00000000">
      <w:r>
        <w:rPr>
          <w:rFonts w:ascii="Georgia" w:hAnsi="Georgia"/>
        </w:rPr>
        <w:t>Another monk was listening to this. He thought, "I too must go there." Perhaps he was a monk who expected greater comforts. Thinking thus, he obtained a meditation subject from the Buddha and departed for the village of Mātika. On the way, the monk reflected, "I have heard that this great lay devotee Mātika Mātā has the ability to read the minds of others. Right now, because of the fatigue of the journey, it is somewhat difficult for me to sweep this lodging. Therefore, it would be good if she sent someone to sweep it." Sensing his thought, the lay devotee sent someone to clean the lodging. Next, he thought, "Now it would be good if she sent me a beverage sweetened with jaggery." Sensing that thought as well, the great lay devotee sent him such a beverage.</w:t>
      </w:r>
    </w:p>
    <w:p w14:paraId="60E65889" w14:textId="77777777" w:rsidR="000822D0" w:rsidRDefault="00000000">
      <w:r>
        <w:rPr>
          <w:rFonts w:ascii="Georgia" w:hAnsi="Georgia"/>
        </w:rPr>
        <w:t xml:space="preserve">The following morning, early in the day, he thought, "It would be good if she sent me some good rice gruel along with some delicious food." The great lay devotee sent that too. Next, he thought, "It would be good if she sent some sweets." The lay devotee sent that as well. Then he thought, "It would be great if she would prepare a fine midday meal and bring the alms-food herself so that I could see this lay devotee." The lay devotee saw that thought too with her divine eye. Having the knowledge of reading others' minds, she knew this and arrived preparing the midday alms-food accordingly. Having arrived, she offered the alms-food. When the monk finished his meal, he asked the great lay devotee, "Are you Mātika Mātā?" "Yes, Venerable Sir." Then he asked, "I have heard that you have the power to read other people's minds. </w:t>
      </w:r>
      <w:r>
        <w:rPr>
          <w:rFonts w:ascii="Georgia" w:hAnsi="Georgia"/>
        </w:rPr>
        <w:lastRenderedPageBreak/>
        <w:t>Is that true?" The great lay devotee, being very humble, asked, "Why do you ask so?" He replied, "Because you acted according to everything I thought."</w:t>
      </w:r>
    </w:p>
    <w:p w14:paraId="7FDF740E" w14:textId="77777777" w:rsidR="000822D0" w:rsidRDefault="00000000">
      <w:r>
        <w:rPr>
          <w:rFonts w:ascii="Georgia" w:hAnsi="Georgia"/>
        </w:rPr>
        <w:t>The great lay devotee replied in this manner: "There are many monks who know the minds of others." She did not say that she herself knew it. Then the monk said, "I am not asking about others, but about you." At that moment, the lay devotee kindly but with a touch of irony remarked, "Those who do not know the minds of others are the ones who act in this way." At this, the monk was struck with great spiritual urgency (*saṃvega*). He realized his own shortcomings and thought, "Now, a person who is in the state of a worldling (*puthujjana*) thinks both wholesome and unwholesome thoughts. If I think of something improper, this lay devotee will know it, and like catching a thief, I will be disgraced." Then he thought, "I must leave this place." Thinking thus, he departed to see the Buddha.</w:t>
      </w:r>
    </w:p>
    <w:p w14:paraId="3A7439B1" w14:textId="77777777" w:rsidR="000822D0" w:rsidRDefault="00000000">
      <w:r>
        <w:rPr>
          <w:rFonts w:ascii="Georgia" w:hAnsi="Georgia"/>
        </w:rPr>
        <w:t>The Buddha asked him, "Monk, why did you return from that place?" He explained the matter: "I cannot stay there. That great lay devotee possesses such a power. I thought that if I were to think of something improper, she would know it and I would fall into remorse." The Buddha then declared, "No, monk, you must go back to that very place. That is the very place that is suitable (*sappāya*) for you." The monk said he could not possibly go back. The Buddha then said, "In that case, monk, do just one thing: guard your own mind. It is difficult to guard the mind, but even with difficulty, guard your mind. Then your purpose in going will be successful." It was on that occasion that the Buddha uttered the stanza we took as our theme:</w:t>
      </w:r>
    </w:p>
    <w:p w14:paraId="17D617D7" w14:textId="77777777" w:rsidR="000822D0" w:rsidRDefault="00000000">
      <w:r>
        <w:rPr>
          <w:rFonts w:ascii="Georgia" w:hAnsi="Georgia"/>
        </w:rPr>
        <w:t>*Dunniggahassa lahuno, yatthakāmanipātino;*</w:t>
      </w:r>
    </w:p>
    <w:p w14:paraId="0B5D5319" w14:textId="77777777" w:rsidR="000822D0" w:rsidRDefault="00000000">
      <w:r>
        <w:rPr>
          <w:rFonts w:ascii="Georgia" w:hAnsi="Georgia"/>
        </w:rPr>
        <w:t>*Cittaṃ dantaṃ sukhāvahaṃ.*</w:t>
      </w:r>
    </w:p>
    <w:p w14:paraId="16499E35" w14:textId="77777777" w:rsidR="000822D0" w:rsidRDefault="00000000">
      <w:r>
        <w:rPr>
          <w:rFonts w:ascii="Georgia" w:hAnsi="Georgia"/>
        </w:rPr>
        <w:t>"Dunniggahassa lahuno..." "Dunniggahassa" means difficult to restrain or subdue. "Lahuno" means having the nature of arising and vanishing rapidly. "Yatthakāmanipātino" means alighting on whatever objects it pleases. Taming such a mind is good. A tamed mind brings happiness (*cittaṃ dantaṃ sukhāvahaṃ*). This is the meaning expressed by this short Dhamma stanza. He declared: "It is good to tame the mind, which is difficult to restrain or subdue, which arises and vanishes rapidly, and which alights on whatever objects it pleases. A mind thus tamed brings happiness."</w:t>
      </w:r>
    </w:p>
    <w:p w14:paraId="21470C9B" w14:textId="77777777" w:rsidR="000822D0" w:rsidRDefault="00000000">
      <w:r>
        <w:rPr>
          <w:rFonts w:ascii="Georgia" w:hAnsi="Georgia"/>
        </w:rPr>
        <w:t>Having learned this Dhamma stanza, that monk returned to that very place. Having returned, he carried on with his meditation as before. At the same time, the great lay devotee also used her divine eye and her own ability to look into his needs and supported the monk. As a result of this, that monk finally attained the noble fruit of Arahantship. Thus, this story is highly exemplary for us. Especially when we think about this stanza, nowadays, both laymen and laywomen often discourage themselves when it comes to meditation. They think, "This is something we cannot do. This belongs only to the monks. We cannot do it."</w:t>
      </w:r>
    </w:p>
    <w:p w14:paraId="3DBB565F" w14:textId="77777777" w:rsidR="000822D0" w:rsidRDefault="00000000">
      <w:r>
        <w:rPr>
          <w:rFonts w:ascii="Georgia" w:hAnsi="Georgia"/>
        </w:rPr>
        <w:lastRenderedPageBreak/>
        <w:t>But the character of Mātika Mātā is highly exemplary. We see that while she was supporting sixty monks, Mātika Mātā possessed such mental strength that she attained the state of Non-returning and the supernormal powers. Therefore, everyone, especially the lay devotees, should think that they too can do it. Thus, they must generate the perception of capability: "If that mother practiced meditation subjects, we too can achieve something." On the other hand, the character of Mātika Mātā is highly exemplary. Just as she supported the monks materially and spiritually, she also set a great example by penetrating the paths and fruits (*magga-phala-paṭivedha*). Accordingly, the example and the support that the monks received from the lay side helped them in their realization of the paths and fruits. Moreover, Mātika Mātā, very humbly and kindly, taught a good lesson to the monk who was thinking of various unusual things. This is highly exemplary. Just like a mother caring for her son, Mātika Mātā guided those monks to self-discipline and later guided the newly arrived monk as well. In this way, we can draw many examples from this story.</w:t>
      </w:r>
    </w:p>
    <w:p w14:paraId="56ED5FF7" w14:textId="77777777" w:rsidR="000822D0" w:rsidRDefault="00000000">
      <w:r>
        <w:rPr>
          <w:rFonts w:ascii="Georgia" w:hAnsi="Georgia"/>
        </w:rPr>
        <w:t>Next, let us look at the stanza. We must contemplate this matter declared by the Buddha regarding the nature of the mind. This is something everyone can experience. Often, when someone begins to think with defilements, more and more streams of thoughts flow accordingly. There is such a nature.</w:t>
      </w:r>
    </w:p>
    <w:p w14:paraId="6B875E52" w14:textId="77777777" w:rsidR="000822D0" w:rsidRDefault="00000000">
      <w:r>
        <w:rPr>
          <w:rFonts w:ascii="Georgia" w:hAnsi="Georgia"/>
        </w:rPr>
        <w:t>Furthermore, it is very difficult to subdue these thoughts. This means there is a nature in this mind that is difficult to restrain or subdue. Yet, even such a mind must be subdued. One must make an effort, an endeavor. You devotees know that Right Effort (*samma-ppadhāna* / *samma-vāyāma*) is a fourfold endeavor, or right energy and striving, to prevent unarisen unwholesome states, to abandon arisen unwholesome states, to arouse unarisen wholesome states, and to maintain arisen wholesome states, which is cultivated to tame the mind in this way. Thus, with this energy, one must restrain the mind. Ordinary worldly people only know about restraining others, but this is about restraining one's own mind. The Buddha has shown how to restrain the mind that goes towards the side of defilements. That is, the way to subdue defilements. The Buddha has expounded five methods in the Vitakkasaṇṭhāna Sutta of the Majjhima Nikāya. These are five wonderfully practical methods. The similes used to describe them are themselves sufficient, if grasped and retained in the mind correctly, to tame one's mind.</w:t>
      </w:r>
    </w:p>
    <w:p w14:paraId="433A5697" w14:textId="77777777" w:rsidR="000822D0" w:rsidRDefault="00000000">
      <w:r>
        <w:rPr>
          <w:rFonts w:ascii="Georgia" w:hAnsi="Georgia"/>
        </w:rPr>
        <w:t>First, the Buddha indicates that if an unwholesome mind connected with the defilements of greed, hatred, and delusion arises in someone—if evil unwholesome thoughts (*pāpaka akusala vitakka*) arise—what should that person do first? In its place, he should direct his attention to a wholesome object. Let's say a thought of hatred arises; instead, he intentionally arouses a mind of loving-kindness (*mettā*). By intentionally maintaining that mind of loving-kindness, the stream of unwholesome thoughts is broken, its power decreases, and its strength is weakened. The Buddha points to this method as the first method.</w:t>
      </w:r>
    </w:p>
    <w:p w14:paraId="3018C0CA" w14:textId="77777777" w:rsidR="000822D0" w:rsidRDefault="00000000">
      <w:r>
        <w:rPr>
          <w:rFonts w:ascii="Georgia" w:hAnsi="Georgia"/>
        </w:rPr>
        <w:lastRenderedPageBreak/>
        <w:t>To understand this method briefly, the Buddha provides a simile. How does a skilled carpenter or his apprentice remove a peg when it is stuck? Just as a blunt peg is stuck in a piece of wood and cannot be easily removed, when a defiled object falls into the rough mind and gets stuck there, one takes a wholesome object like loving-kindness and knocks the other one out with it. Here, the first method is shown through this carpenter simile. Just as a carpenter drives out a coarse peg with a fine peg, one makes an effort to drive out an unwholesome thought with a wholesome thought. However, the Buddha states that sometimes this method may not work. The unwholesome thought might be extremely powerful. The Buddha acknowledges that such minds exist. What is being explained here is that it is difficult to tame a mind that has wandered with defilements for a long time in this *saṃsāra*. "Dunniggahassa" means that there is a nature in the mind that must be restrained with difficulty, with great effort, and subdued with difficulty.</w:t>
      </w:r>
    </w:p>
    <w:p w14:paraId="40A8C85E" w14:textId="77777777" w:rsidR="000822D0" w:rsidRDefault="00000000">
      <w:r>
        <w:rPr>
          <w:rFonts w:ascii="Georgia" w:hAnsi="Georgia"/>
        </w:rPr>
        <w:t>If that is not sufficient, the Buddha gives a second method. What is the second method? One contemplates the danger/disadvantage (*ādīnava*) of the unwholesome thoughts that arise. "Such an unwholesome thought is flowing into my mind. These are unwholesome thoughts connected with greed, hatred, and delusion. They have dangerous consequences. They have a nature that defiles the mind." Thus, one contemplates their disadvantage. One develops a sense of shame and fear toward them. *Hiri* and *ottappa* mean shame and fear regarding unwholesome deeds; *hiri* is shame, and *ottappa* is fear. One contemplates their disadvantage. The Buddha has illustrated this too with a very simple simile that we can easily keep in mind. What is that simile? "Just as, monks, if a youth or a maiden fond of ornaments were to have the carcass of a snake, or a dog, or a human hung around their neck, they would be filled with loathing and fear, and would strive to get rid of it." Similarly, the Buddha taught us to arouse a sense of disgust and fear toward that unwholesome thought. This is the second method. When contemplating the danger of that unwholesome state, if one generates a feeling as if carrying the carcass of a dog or a snake, it is easy to abandon the unwholesome thought. The Buddha states that by contemplating the danger of evil unwholesome states and arousing disgust in the mind, the flowing stream of unwholesome thoughts is likely to be weakened to some extent. Sometimes, one can be completely freed from it. However, if it is a very grave one—if the unwholesome thought is extremely heavy—it might still persist despite this.</w:t>
      </w:r>
    </w:p>
    <w:p w14:paraId="261BA6D3" w14:textId="77777777" w:rsidR="000822D0" w:rsidRDefault="00000000">
      <w:r>
        <w:rPr>
          <w:rFonts w:ascii="Georgia" w:hAnsi="Georgia"/>
        </w:rPr>
        <w:t xml:space="preserve">The Buddha then presents a third method. The mind goes to those unwholesome thoughts and objects because of recollection and contemplation. If one recollects or contemplates something, it arises again and again. This is an everyday fact. Since this is something unwanted happening to the mind, what is advised is non-recollection and non-attention (*amanasikāra*). Non-recollection and non-attention. When said generally, this may not be immediately understood. Therefore, the Buddha gives an excellent simile to clarify this matter. That is: when an unwanted sight comes before you, what you do is either close your eyes or look away. Just like closing the eyes or looking away, so is this non-recollection and non-attention. One deliberately tries to </w:t>
      </w:r>
      <w:r>
        <w:rPr>
          <w:rFonts w:ascii="Georgia" w:hAnsi="Georgia"/>
        </w:rPr>
        <w:lastRenderedPageBreak/>
        <w:t>divert the mind from that object. This is the third point. By this means too, some people may succeed in discarding those unwholesome thoughts. But the Buddha states that sometimes even this effort may fail. Then, he provides the fourth method.</w:t>
      </w:r>
    </w:p>
    <w:p w14:paraId="0DDBBCFB" w14:textId="77777777" w:rsidR="000822D0" w:rsidRDefault="00000000">
      <w:r>
        <w:rPr>
          <w:rFonts w:ascii="Georgia" w:hAnsi="Georgia"/>
        </w:rPr>
        <w:t>What is the fourth method? Briefly, in terms of Dhamma, it is described as directing an inquiring eye toward the construction of that thought—that is, the way those thoughts are put together. "What kind of thought is this? How did it come? How is it structured?" It is like looking closely at a diagram before you. Each of these is a certain strategy. This must be done as a strategy to break the flowing stream of thoughts. Thus, this fourth method is to analyze the thoughts that arise. One examines it and makes an effort to suppress it gradually. One sees its structure, sees the speed of its flow, and then makes an effort to reduce its intensity. This can be understood much better through the simile given for it.</w:t>
      </w:r>
    </w:p>
    <w:p w14:paraId="41ED91DF" w14:textId="77777777" w:rsidR="000822D0" w:rsidRDefault="00000000">
      <w:r>
        <w:rPr>
          <w:rFonts w:ascii="Georgia" w:hAnsi="Georgia"/>
        </w:rPr>
        <w:t>What is the simile? Imagine a man walking rapidly. Perhaps without even realizing it, he is walking fast. While walking fast, suddenly he thinks, "Why am I walking so fast? There is no reason to walk fast. Wouldn't it be better if I walked a bit slower?" Following that thought, he walks slowly. While walking slowly, he thinks, "Why am I walking slowly? Wouldn't it be better if I stood still?" So he stands still. Having stood still, he thinks, "Why am I standing here? Can't I sit down?" So he sits down. Having sat down, he then thinks, "Why am I sitting here? Wouldn't it be better if I lay down?" So he lies down. That is the Buddha's simile. The Buddha gives most wonderful similes.</w:t>
      </w:r>
    </w:p>
    <w:p w14:paraId="5201E3B0" w14:textId="77777777" w:rsidR="000822D0" w:rsidRDefault="00000000">
      <w:r>
        <w:rPr>
          <w:rFonts w:ascii="Georgia" w:hAnsi="Georgia"/>
        </w:rPr>
        <w:t>What does this indicate? Just as a person gradually abandons coarse postures—meaning walking, standing, sitting—and shifts to subtler postures, in the same way, looking at the thought that comes to one's mind, looking at the structure of one's thought and the speed of its flow, one should gradually reduce that speed. This is the Buddha's advice. Thus, through this simile, we can understand that by looking at one's mind with an inquiring eye, one can suppress the flowing stream of thoughts. By suppressing it in this way, one gradually steers the unwholesome side toward the wholesome side. This is the fourth method. Having presented the fourth method, the Buddha then states, "Sometimes even the fourth method may fail. It might not succeed."</w:t>
      </w:r>
    </w:p>
    <w:p w14:paraId="2D88C250" w14:textId="77777777" w:rsidR="000822D0" w:rsidRDefault="00000000">
      <w:r>
        <w:rPr>
          <w:rFonts w:ascii="Georgia" w:hAnsi="Georgia"/>
        </w:rPr>
        <w:t xml:space="preserve">Then he presents the fifth method. This fifth method is extremely powerful. That is to say, what needs to be done to suppress that unwholesome thought—this is where the word "subdue" or "restrain" (*niggaha*) is most accurately applied. One must subdue the unwholesome thought by means of a wholesome thought. Relying on a wholesome thought, one beats down, crushes, and obliterates that unwholesome thought with the wholesome thought. It is something like that. The simile the Buddha uses for this is a highly powerful one: "Just as, monks, a strong man might seize a weaker man by the head or shoulders and hold him down, crush him, and beat him down," similarly, taking the wholesome thought as the strong man and the unwholesome thought as the weak man, one beats down and crushes the unwholesome thought with the wholesome thought, driving it away. In this way, the </w:t>
      </w:r>
      <w:r>
        <w:rPr>
          <w:rFonts w:ascii="Georgia" w:hAnsi="Georgia"/>
        </w:rPr>
        <w:lastRenderedPageBreak/>
        <w:t>Buddha showed five methods that must be applied with difficulty to restrain the mind, knowing that this mind cannot be easily controlled.</w:t>
      </w:r>
    </w:p>
    <w:p w14:paraId="729335B3" w14:textId="77777777" w:rsidR="000822D0" w:rsidRDefault="00000000">
      <w:r>
        <w:rPr>
          <w:rFonts w:ascii="Georgia" w:hAnsi="Georgia"/>
        </w:rPr>
        <w:t>Each of these is highly practical. These five methods are such that anyone can experience them and experiment with them. The five similes we mentioned are: first, a carpenter or his apprentice driving out a coarse peg with a fine peg. Next, a man or a woman fond of ornaments who, when someone tries to hang a carcass such as that of a dog or a snake around their neck, feels disgust and shame, and gets rid of it; this is contemplating the danger. Then, just as a person who does not want to see a light coming before them might look away or close their eyes, one tries to practice non-attention toward that unwholesome object. If even that fails, one tries to restrain that thought and gradually weaken the stream of thoughts, like the walking man standing still, the standing man sitting down, and the sitting man lying down. Finally, the last simile is like a strong man holding a weak man by the neck or torso and beating and crushing him; driving out the unwholesome thought by means of a wholesome thought.</w:t>
      </w:r>
    </w:p>
    <w:p w14:paraId="14800E8A" w14:textId="77777777" w:rsidR="000822D0" w:rsidRDefault="00000000">
      <w:r>
        <w:rPr>
          <w:rFonts w:ascii="Georgia" w:hAnsi="Georgia"/>
        </w:rPr>
        <w:t>In this manner, the Buddha shows these five methods as supporting techniques for a monk who is striving to concentrate his mind. Having shown them, the Buddha declares that if any person, any monk, tames his mind by applying these five methods, each in its proper time, then that monk is one who has gained mastery over his thoughts. This means he does not think thoughts he does not want to think, and he can think the thoughts he wants to think. Now, often, even if one does not wish it, there is a nature in the mind where unwholesome thoughts come flowing in. But for a person who has tamed the mind in this way, if he does not want a thought, he can dismiss it very quickly. He can think only the thoughts he wishes to think, the wholesome thoughts.</w:t>
      </w:r>
    </w:p>
    <w:p w14:paraId="0FBA7703" w14:textId="77777777" w:rsidR="000822D0" w:rsidRDefault="00000000">
      <w:r>
        <w:rPr>
          <w:rFonts w:ascii="Georgia" w:hAnsi="Georgia"/>
        </w:rPr>
        <w:t>These are the five methods shown by the Buddha that can be cultivated. This is highly helpful in tranquility meditation (*samatha-bhāvanā*). In insight meditation (*vipassanā-bhāvanā*), the Buddha has shown various ways to control these thoughts in an even subtler manner. Especially there, what is used as support is the factor of attention/contemplation (*manasikāra*). Generally, there is a capacity within the mind to understand the things that arise in it. This can be understood through wisdom and discernment. In that way, even in insight meditation—say, for someone who has sat down for mindfulness of breathing (*ānāpānasati*)—while doing so, whether it is a form (*rūpa*) one has seen, or a sound, an odor, a taste, a touch, which come through the five external senses, or a thought arising from the mind—what is used as support to nip every object in the bud at the very moment it arises? It is attention/contemplation (*manasikāra*).</w:t>
      </w:r>
    </w:p>
    <w:p w14:paraId="7F746E60" w14:textId="77777777" w:rsidR="000822D0" w:rsidRDefault="00000000">
      <w:r>
        <w:rPr>
          <w:rFonts w:ascii="Georgia" w:hAnsi="Georgia"/>
        </w:rPr>
        <w:t xml:space="preserve">If it is a form (*rūpa*), one does not grasp its sign (*nimitta*). One does not go on and on following its beautiful or ugly nature, or the feelings aroused by it, in terms of perception (*saññā*). One briefly notes, "Form, form." One briefly notes, "Sound, sound." Stopping this running nature of the mind in this gradual manner is indeed Nibbāna. When it is said, "Taming the mind is good, a tamed mind brings </w:t>
      </w:r>
      <w:r>
        <w:rPr>
          <w:rFonts w:ascii="Georgia" w:hAnsi="Georgia"/>
        </w:rPr>
        <w:lastRenderedPageBreak/>
        <w:t>happiness," taming the mind means stopping the running mind. A term used for the Arahant is *ṭhitacitta*—the stilled mind, the mind that has reached stability. The ability to stop the mind. Attaining the paths and fruits of Stream-entry (*Sotāpatti*), Once-returning (*Sakadāgāmitā*), Non-returning (*Anāgāmitā*), and Arahantship means gaining the power to stop this running mind at those respective levels. Therefore, what supports this is attention/contemplation (*manasikāra*).</w:t>
      </w:r>
    </w:p>
    <w:p w14:paraId="30BB533C" w14:textId="77777777" w:rsidR="000822D0" w:rsidRDefault="00000000">
      <w:r>
        <w:rPr>
          <w:rFonts w:ascii="Georgia" w:hAnsi="Georgia"/>
        </w:rPr>
        <w:t>Generally, we know that there is something called the five aggregates (*pañcakkhandha*). We know that the aggregate of form (*rūpakkhandha*) is a heap of form. Next, a heap of feeling/sensation (*vedanā*) arises in association with it. Then, a heap of perceptions (*saññā*), which are recognitions, arises. Assisted by that heap of feeling/sensation, we employ the active energy of the mind, the active energy of the body, and the active energy of speech regarding things we like and dislike, thereby accumulating various kamma. We accumulate preparations/formations/volitional activity (*saṅkhāra*)—a heap of formations (*saṅkhāra*). Next, assisted by this heap of formations (*saṅkhāra*), these seeds of kamma accumulated through formations are deposited in this mind of ours called consciousness (*viññāṇa*). These are what we have been traveling with for so long in this *saṃsāra*. Therefore, gradually dismantling this accumulated pile of five aggregates—dispersing instead of accumulating—is the path declared by the Buddha in this path of Dhamma.</w:t>
      </w:r>
    </w:p>
    <w:p w14:paraId="1D74F01A" w14:textId="77777777" w:rsidR="000822D0" w:rsidRDefault="00000000">
      <w:r>
        <w:rPr>
          <w:rFonts w:ascii="Georgia" w:hAnsi="Georgia"/>
        </w:rPr>
        <w:t>Due to improper attention, that is, *ayoniso manasikāra* (unwise attention), moment by moment, kamma continues to accumulate, and as a result of the maturation of these accumulated kammas in the mind, we are forced to wander in this *saṃsāra* for an endless period of time. *Ayoniso manasikāra* means that we do not look at the place where these thoughts arise; instead, we look far away. Why does a deer run after a mirage? It runs thinking that the object far away is water. The deer has no awareness that "this appears as water because of these factors: the weakness of my eyes, the heat, or the rising vapor during this hot hour." It only contemplates based on what is far away, applies attention to it, and runs thinking, "I must go there."</w:t>
      </w:r>
    </w:p>
    <w:p w14:paraId="2A2BDDFA" w14:textId="77777777" w:rsidR="000822D0" w:rsidRDefault="00000000">
      <w:r>
        <w:rPr>
          <w:rFonts w:ascii="Georgia" w:hAnsi="Georgia"/>
        </w:rPr>
        <w:t xml:space="preserve">Instead, the Buddha highlights *Yoniso manasikāra* (Wise attention). We must look at the very place where these arise, where these thoughts and reflections originate. By applying the eye of wisdom, applying attention, and applying radical attention / wise attention to look at it, as ignorance (*avijjā*) is gradually discarded and greed, hatred, and delusion are removed, vision becomes clear. One can understand how they arise. It is in association with contact (*phassa*), with sensory impingements, that a multitude of these thoughts are generated moment by moment. By acting according to those thoughts, acting through body and speech, we go on in *saṃsāra* accumulating kamma for an extremely long time. At some point, such an understanding arises. Thus, radical attention / wise attention (*yoniso manasikāra*) means turning toward the place where defilements or thoughts arise, in order to know it. Through this method of attention, a person eventually realizes that this </w:t>
      </w:r>
      <w:r>
        <w:rPr>
          <w:rFonts w:ascii="Georgia" w:hAnsi="Georgia"/>
        </w:rPr>
        <w:lastRenderedPageBreak/>
        <w:t>aggregate of form (*rūpakkhandha*) consists of these bodily cages that we think of as beautiful, ugly, or strong, along with the array of material goods we possess and consume. All of these are constructed from the four great elements (*mahābhūta*): earth (*paṭhavī*), water (*āpo*), fire (*tejo*), and air (*vāyo*). Not a single one of these great elements can be identified separately. These four elements join together to project and manifest this thing called form (*rūpa*). That is what is called attention to elements (*dhātu-manasikāra*). This body and external things are constructed in association with, and based on, these four elements that we think of as earth, water, wind, and fire; this bodily cage is built upon them. When a correct understanding of this form arises, a capacity is gained to maintain equanimity (*upekkhā*) regarding the feelings/sensations (*vedanā*) that arise because of that form.</w:t>
      </w:r>
    </w:p>
    <w:p w14:paraId="6FEF9310" w14:textId="77777777" w:rsidR="000822D0" w:rsidRDefault="00000000">
      <w:r>
        <w:rPr>
          <w:rFonts w:ascii="Georgia" w:hAnsi="Georgia"/>
        </w:rPr>
        <w:t>For a person who has developed equanimity in that way, the accumulation of preparations/formations/volitional activity (*saṅkhāra*)—specifically the energy that accumulates kamma in terms of "I" and "mine" based on the recognitions arising through feelings/sensations (*vedanā*)—begins to diminish. As this happens, if one correctly understands the existence of this mind, which is this illusory consciousness (*viññāṇa*), as an illusion, as a deception, such a person does not hold on even to this mind, thinking, "This is my mind." It is in this way that disenchantment (*nibbidā*) toward the five aggregates arises. Then, the Buddha points out that escaping from the five aggregates, escaping from this *saṃsāra*, is not something that can be done by traveling. The Buddha made a most wonderful declaration, unlike any other teacher: "Monks, within this very fathom-long body, endowed with perception and mind, I declare the world, the origin of the world, the cessation of the world, and the path leading to the cessation of the world."</w:t>
      </w:r>
    </w:p>
    <w:p w14:paraId="54E9C572" w14:textId="77777777" w:rsidR="000822D0" w:rsidRDefault="00000000">
      <w:r>
        <w:rPr>
          <w:rFonts w:ascii="Georgia" w:hAnsi="Georgia"/>
        </w:rPr>
        <w:t>That is to say, this world is indeed *Dukkha* (Suffering). Therefore, *Dukkha* (Suffering), preparations/formations/volitional activity (*saṅkhāra*), and cessation—all of these exist within this very fathom-long body, endowed with senses, perception, and mind. Furthermore, this world continues to exist through the arising of these unwholesome defilements: craving/thirst (*taṇhā*) and ignorance (*avijjā*). When these are eradicated—when greed, hatred, and delusion are eradicated, or when ignorance is eradicated—there is this calming. The calming of preparations/formations/volitional activity (*saṅkhāra*) is Nibbāna. What does it mean to have stopped the mind? It means the momentum of formations (*saṅkhāra*) has been completely stopped; formations have been stilled.</w:t>
      </w:r>
    </w:p>
    <w:p w14:paraId="27489157" w14:textId="77777777" w:rsidR="000822D0" w:rsidRDefault="00000000">
      <w:r>
        <w:rPr>
          <w:rFonts w:ascii="Georgia" w:hAnsi="Georgia"/>
        </w:rPr>
        <w:t xml:space="preserve">Now we can understand: during the rainy season, water falls drop by drop, becomes a canal, a stream, and flows towards the ocean. This stream of thoughts is just like that. Through the specific energy generated in these thoughts, just as a river flows toward the ocean according to its slope, these thoughts lead us to *saṃsāra*. There is a nature that drags us toward the *Dukkha* (Suffering) of *saṃsāra*. This thought-energy is what is called preparations/formations/volitional activity (*saṅkhāra*), which arises because of ignorance. Therefore, what helps to still all of this is </w:t>
      </w:r>
      <w:r>
        <w:rPr>
          <w:rFonts w:ascii="Georgia" w:hAnsi="Georgia"/>
        </w:rPr>
        <w:lastRenderedPageBreak/>
        <w:t>separating from ignorance and arousing the eye of wisdom within understanding. The primary thing to open this up is attention/contemplation (*manasikāra*). It is directing the eye of wisdom to look at the reality of all these things.</w:t>
      </w:r>
    </w:p>
    <w:p w14:paraId="25FC71CD" w14:textId="77777777" w:rsidR="000822D0" w:rsidRDefault="00000000">
      <w:r>
        <w:rPr>
          <w:rFonts w:ascii="Georgia" w:hAnsi="Georgia"/>
        </w:rPr>
        <w:t>Through this, the speed of the stream of thoughts flowing into the mind and the speed of the defilements are gradually suppressed, and at some point, the mind stops. The mind stops because it no longer receives the things that help it to move. This is exactly like the extinguishing of a fire. Nibbāna is a state like the extinguishing of a fire. Or rather, it is the stilling of the momentum of formations (*saṅkhāra*). It is a peaceful bliss of that nature. What we call the supreme peace of Nibbāna is a peaceful state that can be experienced right within this mind, a state where one can let go of everything.</w:t>
      </w:r>
    </w:p>
    <w:p w14:paraId="60A68BFA" w14:textId="77777777" w:rsidR="000822D0" w:rsidRDefault="00000000">
      <w:r>
        <w:rPr>
          <w:rFonts w:ascii="Georgia" w:hAnsi="Georgia"/>
        </w:rPr>
        <w:t>Therefore, one should contemplate in that manner. These characteristics declared by the Buddha—"Dunniggahassa lahuno, yatthakāmanipātino"—are things that can be experienced in one's own life. That this mind is difficult to restrain is an obvious fact for everyone, based on the matters that present themselves daily. Thus, the Buddha does not advise us to give up. He shows the first method, and if that does not work, he shows the second method. If that does not work, he shows a series of methods as third, fourth, and fifth. The Buddha indicates that in the final, fifth method, one must restrain those defilements with such great effort, just as a strong man holds down and crushes a weak man.</w:t>
      </w:r>
    </w:p>
    <w:p w14:paraId="7054F319" w14:textId="77777777" w:rsidR="000822D0" w:rsidRDefault="00000000">
      <w:r>
        <w:rPr>
          <w:rFonts w:ascii="Georgia" w:hAnsi="Georgia"/>
        </w:rPr>
        <w:t>In that way, that is the method of tranquility (*samatha*). Next, if one makes it one's ultimate goal to apply knowledge and wisdom to realize their true nature through insight (*vipassanā*), one will not be overcome by the momentum of defilements. Instead, one analyzes what is before oneself and looks at it closely. One develops one's eye of wisdom. That is what is meant by the comprehension of preparations/formations/volitional activity (*saṅkhāra*). One understands the true nature of formations (*saṅkhāra*) with the eye of insight.</w:t>
      </w:r>
    </w:p>
    <w:p w14:paraId="05FEFAE6" w14:textId="77777777" w:rsidR="000822D0" w:rsidRDefault="00000000">
      <w:r>
        <w:rPr>
          <w:rFonts w:ascii="Georgia" w:hAnsi="Georgia"/>
        </w:rPr>
        <w:t>In that manner, the Buddha points out the path to taming the mind gradually. The primary requirement for this is virtue (*sīla*), which means taming the body and speech. Establishing oneself in virtue (*sīla*) is a support to calm the mind. Now, on this occasion, you have undertaken the eight precepts with livelihood as the eighth (*ājīv-aṭṭhamaka-sīla*) as well as the eight precepts of the Uposatha. What is the purpose of this? This virtue (*sīla*) is the foundation for meditation. The Buddha states that someone who performs a heavy piece of work does so standing on solid ground. One cannot do it standing in the mud. When lifting a heavy weight, like lifting a log or a rock, one must stand on a strong rock or firm ground. If one does it from the mud, one will sink in along with the weight. That is why virtue (*sīla*) is shown as the foundation.</w:t>
      </w:r>
    </w:p>
    <w:p w14:paraId="21EC03ED" w14:textId="77777777" w:rsidR="000822D0" w:rsidRDefault="00000000">
      <w:r>
        <w:rPr>
          <w:rFonts w:ascii="Georgia" w:hAnsi="Georgia"/>
        </w:rPr>
        <w:t xml:space="preserve">In this Buddha-sasana, virtue (*sīla*) is shown as the establishment, the foundation. Virtue means the taming of body and speech. For this too, one must use the mind. Otherwise, it will not tame itself automatically. Thus, using the mind and applying </w:t>
      </w:r>
      <w:r>
        <w:rPr>
          <w:rFonts w:ascii="Georgia" w:hAnsi="Georgia"/>
        </w:rPr>
        <w:lastRenderedPageBreak/>
        <w:t>the strength of determination, one tames body and speech in that manner. When they are tamed to some level, great joy arises in the mind. Remorse is removed. This is not for building up pride thinking "I am virtuous," but through this, a great seclusion (*viveka*) arises in the mind. Within that seclusion, one next makes an effort to calm the mind—concentration (*samādhī*). In trying to gain that concentration, it is then that unwholesome states come crashing in, unexpectedly. It is for such situations that the Buddha has shown the methods in the similes we discussed earlier.</w:t>
      </w:r>
    </w:p>
    <w:p w14:paraId="765F61AD" w14:textId="77777777" w:rsidR="000822D0" w:rsidRDefault="00000000">
      <w:r>
        <w:rPr>
          <w:rFonts w:ascii="Georgia" w:hAnsi="Georgia"/>
        </w:rPr>
        <w:t>In that way, gradually, without giving up, one must unify the mind through this effort. Unification of the mind is called concentration (*samādhī*). The mind does not remain on one object; it is constantly scattered in association with greed, hatred, delusion, and various other defilements. By keeping the mind anchored on a single wholesome object—such as the object of repulsiveness (*asubha*), loving-kindness (*mettā*), recollection of the Buddha (*buddhānussati*), unattractiveness, recollection of death (*maraṇasati*), and so forth—the mind becomes concentrated. Once it is concentrated, one can directly experience the power of the mind. A concentrated person has a clear understanding of how small a fraction of the mind's power we usually employ in life. It is at such a moment that the full power of the mind can be experienced all at once.</w:t>
      </w:r>
    </w:p>
    <w:p w14:paraId="44332E19" w14:textId="77777777" w:rsidR="000822D0" w:rsidRDefault="00000000">
      <w:r>
        <w:rPr>
          <w:rFonts w:ascii="Georgia" w:hAnsi="Georgia"/>
        </w:rPr>
        <w:t>Next, that person directs this wisdom, the eye of discernment, and directs attention, and through this attained concentration, unification, and oneness, investigates the true nature of these phenomena. The true nature of the aggregate of form (*rūpakkhandha*) is that it is something brought about by these four elements: earth, water, fire, and air. Feeling/sensation (*vedanā*) is something that arises because of contact (*phassa*). Perception (*saññā*) is also something that arises because of contact (*phassa*). Preparations/formations/volitional activity (*saṅkhāra*), which are these flowing thoughts, also arise because of contact (*phassa*). Name-and-Form (*nāmarūpa*) refers to the group of mental factors consisting of feeling/sensation (*vedanā*), perception (*saññā*), intention (*cetanā*), contact (*phassa*), and attention (*manasikāra*), together with the physical group of earth, water, fire, and air elements; it is based on these very Name-and-Form (*nāmarūpa*) phenomena that this consciousness (*viññāṇa*) exists. Because of consciousness (*viññāṇa*), Name-and-Form (*nāmarūpa*) exists; because of Name-and-Form (*nāmarūpa*), consciousness (*viññāṇa*) exists. He understands that this mind has such an illusory nature. In this way, gradually, by understanding the true nature of these five aggregates directly through experience, one becomes able to let go of the five aggregates. Not by any other means. Therefore, the path to all of this is the path of virtue, concentration, and wisdom (*sīla, samādhi, paññā*) declared by the Buddha. Looked at from another perspective, it is this Noble Eightfold Path.</w:t>
      </w:r>
    </w:p>
    <w:p w14:paraId="7A7C3F7C" w14:textId="77777777" w:rsidR="000822D0" w:rsidRDefault="00000000">
      <w:r>
        <w:rPr>
          <w:rFonts w:ascii="Georgia" w:hAnsi="Georgia"/>
        </w:rPr>
        <w:t xml:space="preserve">Accordingly, you devotees must strive to make your ongoing meditation successful. Therefore, make an aspiration: "May the virtue practiced today, the meditation </w:t>
      </w:r>
      <w:r>
        <w:rPr>
          <w:rFonts w:ascii="Georgia" w:hAnsi="Georgia"/>
        </w:rPr>
        <w:lastRenderedPageBreak/>
        <w:t>performed, and this sermon heard, serve as supporting conditions for you devotees to realize the paths and fruits, and thereby put an end to the *Dukkha* (Suffering) of *saṃsāra* such as birth/arising (*jāti*), aging/decay and death (*jarāmaraṇa*), and sickness, and to attain the supreme bliss of the deathless Nibbāna!" Aspire further: "If there are any beings from Avīci to Akaniṭṭha who wish to rejoice in the merits of this preaching of the Dhamma and hearing of the Dhamma, may they, by rejoicing, realize the supreme deathless Nibbāna through their aspired Bodhi!" Aspiring thus, recite these stanzas.</w:t>
      </w:r>
    </w:p>
    <w:p w14:paraId="0B9C600D" w14:textId="77777777" w:rsidR="000822D0" w:rsidRDefault="00000000">
      <w:r>
        <w:rPr>
          <w:rFonts w:ascii="Georgia" w:hAnsi="Georgia"/>
        </w:rPr>
        <w:t>“*Ettāvatā ca amhehi.........*”</w:t>
      </w:r>
    </w:p>
    <w:p w14:paraId="091D8AB3" w14:textId="77777777" w:rsidR="000822D0" w:rsidRDefault="00000000">
      <w:pPr>
        <w:pStyle w:val="Heading1"/>
      </w:pPr>
      <w:bookmarkStart w:id="170" w:name="_Toc241003604"/>
      <w:r>
        <w:rPr>
          <w:rFonts w:ascii="Georgia" w:hAnsi="Georgia"/>
          <w:b/>
          <w:sz w:val="32"/>
        </w:rPr>
        <w:t>Pahankanuwa Sermon #167</w:t>
      </w:r>
      <w:bookmarkEnd w:id="170"/>
    </w:p>
    <w:p w14:paraId="4D5E9C70" w14:textId="77777777" w:rsidR="000822D0" w:rsidRDefault="00000000">
      <w:r>
        <w:rPr>
          <w:rFonts w:ascii="Georgia" w:hAnsi="Georgia"/>
          <w:sz w:val="22"/>
        </w:rPr>
        <w:t>English Translation</w:t>
      </w:r>
    </w:p>
    <w:p w14:paraId="41A4635B" w14:textId="77777777" w:rsidR="000822D0" w:rsidRDefault="00000000">
      <w:r>
        <w:rPr>
          <w:rFonts w:ascii="Georgia" w:hAnsi="Georgia"/>
          <w:sz w:val="22"/>
        </w:rPr>
        <w:t>Translated from Sinhala</w:t>
      </w:r>
    </w:p>
    <w:p w14:paraId="5A847EC3" w14:textId="77777777" w:rsidR="000822D0" w:rsidRDefault="00000000">
      <w:r>
        <w:rPr>
          <w:rFonts w:ascii="Georgia" w:hAnsi="Georgia"/>
          <w:b/>
          <w:color w:val="000000"/>
        </w:rPr>
        <w:t>Author: Ven. Katukurunde Nanananda Thero</w:t>
      </w:r>
    </w:p>
    <w:p w14:paraId="27FFDD7A" w14:textId="77777777" w:rsidR="000822D0" w:rsidRDefault="00000000">
      <w:r>
        <w:rPr>
          <w:rFonts w:ascii="Georgia" w:hAnsi="Georgia"/>
        </w:rPr>
        <w:t>(Pahankaṇuwa Sinhala Audio Dhamma Sermon No.108)</w:t>
      </w:r>
    </w:p>
    <w:p w14:paraId="1DE0549C" w14:textId="77777777" w:rsidR="000822D0" w:rsidRDefault="00000000">
      <w:r>
        <w:rPr>
          <w:rFonts w:ascii="Georgia" w:hAnsi="Georgia"/>
        </w:rPr>
        <w:t>Namo tassa bhagavato arahato sammāsambuddhassa</w:t>
      </w:r>
    </w:p>
    <w:p w14:paraId="421A9C7E" w14:textId="77777777" w:rsidR="000822D0" w:rsidRDefault="00000000">
      <w:r>
        <w:rPr>
          <w:rFonts w:ascii="Georgia" w:hAnsi="Georgia"/>
        </w:rPr>
        <w:t>(Homage to the Blessed One, the Worthy One, the Fully Self-Enlightened One)</w:t>
      </w:r>
    </w:p>
    <w:p w14:paraId="11F273FB" w14:textId="77777777" w:rsidR="000822D0" w:rsidRDefault="00000000">
      <w:r>
        <w:rPr>
          <w:rFonts w:ascii="Georgia" w:hAnsi="Georgia"/>
          <w:b/>
          <w:color w:val="000000"/>
          <w:sz w:val="22"/>
        </w:rPr>
        <w:t>Pali Stanza:</w:t>
      </w:r>
    </w:p>
    <w:p w14:paraId="1D580E5F" w14:textId="77777777" w:rsidR="000822D0" w:rsidRDefault="00000000">
      <w:r>
        <w:rPr>
          <w:rFonts w:ascii="Georgia" w:hAnsi="Georgia"/>
          <w:i/>
          <w:color w:val="000000"/>
          <w:sz w:val="28"/>
        </w:rPr>
        <w:t>Pāṇḍupalāsova dānisi, yamapurisāpi ca te upaṭṭhitā;</w:t>
      </w:r>
    </w:p>
    <w:p w14:paraId="562C101A" w14:textId="77777777" w:rsidR="000822D0" w:rsidRDefault="00000000">
      <w:r>
        <w:rPr>
          <w:rFonts w:ascii="Georgia" w:hAnsi="Georgia"/>
          <w:i/>
          <w:color w:val="000000"/>
          <w:sz w:val="28"/>
        </w:rPr>
        <w:t>uyyogamukhe ca tiṭṭhasi, pātheyyampi ca te na vijjati;</w:t>
      </w:r>
    </w:p>
    <w:p w14:paraId="73729B1F" w14:textId="77777777" w:rsidR="000822D0" w:rsidRDefault="00000000">
      <w:r>
        <w:rPr>
          <w:rFonts w:ascii="Georgia" w:hAnsi="Georgia"/>
          <w:i/>
          <w:color w:val="000000"/>
          <w:sz w:val="28"/>
        </w:rPr>
        <w:t>so karohi dīpamattano, khippaṃ vāyama paṇḍito bhava;</w:t>
      </w:r>
    </w:p>
    <w:p w14:paraId="0EB5E0C3" w14:textId="77777777" w:rsidR="000822D0" w:rsidRDefault="00000000">
      <w:r>
        <w:rPr>
          <w:rFonts w:ascii="Georgia" w:hAnsi="Georgia"/>
          <w:i/>
          <w:color w:val="000000"/>
          <w:sz w:val="28"/>
        </w:rPr>
        <w:t>niddhantamalo anaṅgaṇo, dibbaṃ ariyabhūmimehisi.</w:t>
      </w:r>
    </w:p>
    <w:p w14:paraId="727C4CEA" w14:textId="77777777" w:rsidR="000822D0" w:rsidRDefault="00000000">
      <w:r>
        <w:rPr>
          <w:rFonts w:ascii="Georgia" w:hAnsi="Georgia"/>
          <w:b/>
          <w:sz w:val="22"/>
        </w:rPr>
        <w:t>From:</w:t>
      </w:r>
    </w:p>
    <w:p w14:paraId="259F9011" w14:textId="77777777" w:rsidR="000822D0" w:rsidRDefault="00000000">
      <w:r>
        <w:rPr>
          <w:rFonts w:ascii="Georgia" w:hAnsi="Georgia"/>
          <w:color w:val="000000"/>
          <w:sz w:val="28"/>
        </w:rPr>
        <w:t>Dhammapada 235–236 (Jarāvagga)</w:t>
      </w:r>
    </w:p>
    <w:p w14:paraId="756694BE" w14:textId="77777777" w:rsidR="000822D0" w:rsidRDefault="00000000">
      <w:r>
        <w:rPr>
          <w:rFonts w:ascii="Georgia" w:hAnsi="Georgia"/>
        </w:rPr>
        <w:t>Dear Listeners,</w:t>
      </w:r>
    </w:p>
    <w:p w14:paraId="7B65428B" w14:textId="77777777" w:rsidR="000822D0" w:rsidRDefault="00000000">
      <w:r>
        <w:rPr>
          <w:rFonts w:ascii="Georgia" w:hAnsi="Georgia"/>
        </w:rPr>
        <w:t>Poson Full Moon Poya day is a day on which we pay tribute on a grand scale to the heritage of the Buddha Sāsana that we received from the great Arahant Mahinda. Today is a day when temples across this entire island, starting from the summit of Mihintale mountain, are illuminated by devotees clad in pure white garments of virtue. This mobilization for the sake of practice (*patipatti*) is extremely valuable. Understanding the ultimate purpose within this practice is even more valuable. The background story that led to the preaching of the verse we have chosen as our theme today reminds us of the importance of this second point.</w:t>
      </w:r>
    </w:p>
    <w:p w14:paraId="76B6C2B5" w14:textId="77777777" w:rsidR="000822D0" w:rsidRDefault="00000000">
      <w:r>
        <w:rPr>
          <w:rFonts w:ascii="Georgia" w:hAnsi="Georgia"/>
        </w:rPr>
        <w:lastRenderedPageBreak/>
        <w:t>On a certain Full Moon Poya day, while the Buddha, the Teacher of the Three Worlds, was residing at the Pubbārāma monastery, the group of laywomen observing the precepts under the chief lay disciple Visākhā gathered at the monastery. Visākhā, the great lay benefactress, approached the elderly laywomen in that group and asked, "Mothers, why are you observing the eight Uposatha precepts on this Poya day?"</w:t>
      </w:r>
    </w:p>
    <w:p w14:paraId="5C588F77" w14:textId="77777777" w:rsidR="000822D0" w:rsidRDefault="00000000">
      <w:r>
        <w:rPr>
          <w:rFonts w:ascii="Georgia" w:hAnsi="Georgia"/>
        </w:rPr>
        <w:t>They replied, "We are observing these precepts to be born in the heavenly worlds"—with the expectation of rebirth in heaven. Next, she asked the middle-aged laywomen. They replied, "We observe the eight Uposatha precepts to escape living with co-wives (*sapatnī vāsa*)." Devotees, in India at that time, polygamy was prevalent. When a husband took several wives, it caused great distress, jealousy, and hatred among the wives. Therefore, some of them made this aspiration.</w:t>
      </w:r>
    </w:p>
    <w:p w14:paraId="4C84AFDB" w14:textId="77777777" w:rsidR="000822D0" w:rsidRDefault="00000000">
      <w:r>
        <w:rPr>
          <w:rFonts w:ascii="Georgia" w:hAnsi="Georgia"/>
        </w:rPr>
        <w:t>"We observe these eight Uposatha precepts on this Poya day with the aspiration to escape living with co-wives, which arises from polygamy." Next, she asked the young women, "What is your purpose in this? What do you hope to gain?" Their reply was, "To obtain a son from our very first pregnancy." Next, she asked the young girls—not exactly princesses, but young girls: "Why are you observing these precepts?" They replied, "With the aspiration that we may get married while we are still young."</w:t>
      </w:r>
    </w:p>
    <w:p w14:paraId="195B466B" w14:textId="77777777" w:rsidR="000822D0" w:rsidRDefault="00000000">
      <w:r>
        <w:rPr>
          <w:rFonts w:ascii="Georgia" w:hAnsi="Georgia"/>
        </w:rPr>
        <w:t>Bringing these stories along with her, Visākhā took this entire group to the Buddha, and said, "Venerable Sir, these are the kinds of answers I received." Then the Buddha said, "Visākhā, such is the way of worldlings. They only spin around in this wheel of saṃsāra; no one wishes to leap out of it." He then uttered this verse we have chosen as our theme, which conveys the idea that just as a cowherd with a staff in hand drives the cows, so do decay and death (*jarāmaraṇa*) drive the lifespan of living beings toward death.</w:t>
      </w:r>
    </w:p>
    <w:p w14:paraId="5DA932E3" w14:textId="77777777" w:rsidR="000822D0" w:rsidRDefault="00000000">
      <w:r>
        <w:rPr>
          <w:rFonts w:ascii="Georgia" w:hAnsi="Georgia"/>
        </w:rPr>
        <w:t>&gt; *Yathā gopālo gāvo pāleti gocaraṃ,*</w:t>
      </w:r>
    </w:p>
    <w:p w14:paraId="3F121B43" w14:textId="77777777" w:rsidR="000822D0" w:rsidRDefault="00000000">
      <w:r>
        <w:rPr>
          <w:rFonts w:ascii="Georgia" w:hAnsi="Georgia"/>
        </w:rPr>
        <w:t>&gt; *evaṃ jarā ca maccū ca āyuṃ pājenti pāṇinaṃ.*</w:t>
      </w:r>
    </w:p>
    <w:p w14:paraId="34ACA94A" w14:textId="77777777" w:rsidR="000822D0" w:rsidRDefault="00000000">
      <w:r>
        <w:rPr>
          <w:rFonts w:ascii="Georgia" w:hAnsi="Georgia"/>
        </w:rPr>
        <w:t>"Just as a cowherd drives the cows to the pasture with a staff, even so do decay and death (*jarāmaraṇa*) drive the lifespan of beings towards the mouth of death." That is the meaning.</w:t>
      </w:r>
    </w:p>
    <w:p w14:paraId="5EE74E74" w14:textId="77777777" w:rsidR="000822D0" w:rsidRDefault="00000000">
      <w:r>
        <w:rPr>
          <w:rFonts w:ascii="Georgia" w:hAnsi="Georgia"/>
        </w:rPr>
        <w:t>From this story, we can see that the external mobilization of Visākhā's group of five hundred laywomen was highly commendable. However, their internal alignment was apparently not so commendable. Why? Because they were observing these eight Uposatha precepts based on ordinary, mundane objectives related to this saṃsāra, such as household life and marriage. The value the Buddha placed on these eight Uposatha precepts is mentioned in numerous suttas. On certain occasions, addressing the Sangha, he declared: "Monks, the observance of the Uposatha consisting of eight factors is of great fruit, of great benefit, of great splendor, and of great radiance."</w:t>
      </w:r>
    </w:p>
    <w:p w14:paraId="6AB9986C" w14:textId="77777777" w:rsidR="000822D0" w:rsidRDefault="00000000">
      <w:r>
        <w:rPr>
          <w:rFonts w:ascii="Georgia" w:hAnsi="Georgia"/>
        </w:rPr>
        <w:t xml:space="preserve">"By observing it in what manner, and with what purpose, does this eightfold Uposatha become of great fruit and great benefit?" The Buddha himself raised this </w:t>
      </w:r>
      <w:r>
        <w:rPr>
          <w:rFonts w:ascii="Georgia" w:hAnsi="Georgia"/>
        </w:rPr>
        <w:lastRenderedPageBreak/>
        <w:t>question and then explained: "Here, a noble disciple reflects thus: 'As long as they live, the Arahants abstain from destroying life, laying aside the cudgel and the sword; they are modest, full of pity, and dwell compassionate toward all living beings. Today, for this one day and night, I too shall abstain from destroying life, observing this training rule at the very level the Arahants observe it, thereby following and imitating the Arahants. By this, I keep the Uposatha.' In this manner, the Buddha indicates that observing each training rule at the level of the Arahants is the true purpose."</w:t>
      </w:r>
    </w:p>
    <w:p w14:paraId="6D1950BB" w14:textId="77777777" w:rsidR="000822D0" w:rsidRDefault="00000000">
      <w:r>
        <w:rPr>
          <w:rFonts w:ascii="Georgia" w:hAnsi="Georgia"/>
        </w:rPr>
        <w:t>Although we need not discuss each precept individually, there is something that must be specifically mentioned. Devotees who observe the eight Uposatha precepts know that the third training rule, in particular, is not something meant for ordinary lay life. It is the abstention from unchastity (*abrahmacariya*), which belongs to the practice of the Arahants. That concerns living the holy life (*brahmacariya*). Likewise, regarding abstaining from untimely food (*vikāla-bhojana*): in lay life, one can eat whenever one is hungry, without distinguishing between night and day. But during the eight Uposatha precepts, one observes the training rule of abstaining from untimely food. Next, dancing, singing, music, watching theatrical shows, and beautifying the body are things belonging to lay life. But on this Poya day, one goes to a temple, abstains from these things, and spends the day in renunciation. Similarly, the matter of high and large beds does not apply at home. At home, there are highly luxurious items. Giving those up, one comes to a temple, dresses in simple attire, and lies down on the floor. What is the meaning of this?</w:t>
      </w:r>
    </w:p>
    <w:p w14:paraId="7F3B0C8B" w14:textId="77777777" w:rsidR="000822D0" w:rsidRDefault="00000000">
      <w:r>
        <w:rPr>
          <w:rFonts w:ascii="Georgia" w:hAnsi="Georgia"/>
        </w:rPr>
        <w:t>Is it because this causes harm to the world? Is it because it causes harm to society? No. There is a much greater purpose in observing these eight Uposatha precepts. What is the idea behind this? When speaking of wholesome deeds (*kusala*), they are spoken of as *saṃvaṭṭagāmī kusala* (wholesome deeds leading to the continuation of saṃsāra) and *vivaṭṭagāmī kusala* (wholesome deeds leading to the ending of saṃsāra). *Saṃvaṭṭagāmī* means wholesome deeds that cause one to spin around in saṃsāra. When performing meritorious acts, many people pray for heavenly wealth, worldly possessions, and the like. *Vivaṭṭagāmī* means the aspiration: "May this lead to my liberation from this saṃsāra, and to the realization of Nibbāna through Dhamma discussions and meditation! May it be a cause for escaping saṃsāra!" Thus, even giving (*dāna*), if done with a *vivaṭṭagāmī* intention—with the intention of escaping saṃsāra, with the disposition of relinquishment—it is then that it becomes of great fruit and great benefit. It is the same with virtue (*sīla*). This is shown on many occasions. Sīla is also classified as *parāmaṭṭha* (clung to) and *aparāmaṭṭha* (unclung). *Parāmaṭṭha* means virtue grasped through craving (*taṇhā*) and views (*diṭṭhi*). This is described as follows: "By observing this virtue, by practicing this vow, may I become a god! May I attain such a status!" It is true that such a state may be gained. But if that is made the primary goal, then the true value of virtue is lost.</w:t>
      </w:r>
    </w:p>
    <w:p w14:paraId="175D1F05" w14:textId="77777777" w:rsidR="000822D0" w:rsidRDefault="00000000">
      <w:r>
        <w:rPr>
          <w:rFonts w:ascii="Georgia" w:hAnsi="Georgia"/>
        </w:rPr>
        <w:lastRenderedPageBreak/>
        <w:t>The Buddha, to put it briefly, presented this virtue as an opportunity for the lay devotee to reach the gateway of Nibbāna. This is the value, the standard, that the Buddha set for this virtue. Therefore, we only have the right to measure its value upwards, not downwards. That is, if a devotee starts with the resolution, "I shall observe for this day and night these training rules which the Arahants observe for their entire lives," and elevates its value instead of degrading it, then such a devotee will not stop at observing precepts on the Full Moon Poya, but will also observe them on the New Moon (*amāvaka*) and the eighth-day phases (*aṭṭhamī*). Furthermore, some individuals, in addition to those days, take up other days and observe precepts for eight days a month. In the past, some devotees spent four or even eight days a month at temples with those high aspirations. What is the concept behind this? It is the concept of renunciation (*nekkhamma*).</w:t>
      </w:r>
    </w:p>
    <w:p w14:paraId="6A7BB34B" w14:textId="77777777" w:rsidR="000822D0" w:rsidRDefault="00000000">
      <w:r>
        <w:rPr>
          <w:rFonts w:ascii="Georgia" w:hAnsi="Georgia"/>
        </w:rPr>
        <w:t>Thus, within this eightfold Uposatha virtue lies the concept of renunciation (*nekkhamma*). The Noble Eightfold Path of the Buddhist is common to both the layperson and the monk. Whether lay or ordained, the Noble Eightfold Path is the Buddhist’s path of practice. The thought (intention) of this Noble Eightfold Path is one of those thoughts—indeed, it is the primary thought (i.e., *nekkhamma-saṅkappa*). However, in daily lay life, there is no opportunity to practice that thought of renunciation. Therefore, on Full Moon days, New Moon days, and other special days, devotees gather at temples and try to observe those training rules through a simple life. The effort made there is where the value lies. That is the value.</w:t>
      </w:r>
    </w:p>
    <w:p w14:paraId="269A3218" w14:textId="77777777" w:rsidR="000822D0" w:rsidRDefault="00000000">
      <w:r>
        <w:rPr>
          <w:rFonts w:ascii="Georgia" w:hAnsi="Georgia"/>
        </w:rPr>
        <w:t xml:space="preserve">For those devotees who are weary of the sufferings and tribulations of lay life, and who wish to ordain, this serves as a rehearsal. Developing the eight Uposatha precepts is a primary step toward fulfilling the aspiration of leaving the household life. Instead, aiming for heavenly pleasures or targeting the resolution of everyday lay problems, such as marriage issues, is a degradation of that high standard. It is an undervaluation. Seeing hundreds, thousands, or hundreds of thousands of lay devotees observing precepts on a Poya day is indeed a sight that gladdens the hearts of us Buddhists. That external mobilization is a very valuable spectacle. We can contemplate it and rejoice. However, if a spiritual alignment does not accompany that external mobilization to the same degree, it cannot be said to be of great fruit and great benefit. It lacks that much value and strength. That is why we said that even though something appears good on the surface, we must not forget its ultimate purpose. We must constantly remind ourselves of the ultimate purpose, the value the Buddha attributed to this. But the answers given to the questions asked by the great laywoman Visākhā show that those laywomen held a degraded view of its value. Fortunately, it does not appear that the Treasurer (Anāthapiṇḍika) asked the laymen. Even so, let us imagine: if a Visākhā were to come forward today and ask these laywomen of various age groups why they are keeping these precepts, what kind of answers would we get? Likewise, if an Anāthapiṇḍika were to come and ask these laymen of various age groups, "Why are you mobilizing by the hundreds and thousands to keep these precepts?" what kind of answers would we get? We are not going to say. Devotees must think and answer this for themselves. However, we have </w:t>
      </w:r>
      <w:r>
        <w:rPr>
          <w:rFonts w:ascii="Georgia" w:hAnsi="Georgia"/>
        </w:rPr>
        <w:lastRenderedPageBreak/>
        <w:t>to remind you, in accordance with the word of the Buddha, that this is indeed a special opportunity for the lay devotee when we consider the nature of lay life—how full of suffering and tribulation it is.</w:t>
      </w:r>
    </w:p>
    <w:p w14:paraId="04808123" w14:textId="77777777" w:rsidR="000822D0" w:rsidRDefault="00000000">
      <w:r>
        <w:rPr>
          <w:rFonts w:ascii="Georgia" w:hAnsi="Georgia"/>
        </w:rPr>
        <w:t>A mouse trapped in a mouse trap runs extremely fast around the trap searching for the exit. No matter how much it runs, it cannot find the exit. But when it slows down its speed, the exit may become visible. In the same way, like mice caught in a mouse trap, how restlessly is lay life spent! The expectation of observing these eight Uposatha precepts is to create a pause, a temporary cessation, within that busy life. Within that pause, if the lay devotee resolves on a state of virtue at the level of the Arahants, generates joy by reflecting on that virtue, calms the mind, directs it toward some meditation, and then applies the mind to the four foundations of mindfulness (*cattu-satipaṭṭhāna*), then the exit of the mouse trap can be found. Indeed, the exit from this wheel of saṃsāra, the exit of the mouse trap, is the four foundations of mindfulness. For one who has fallen into this saṃsāra, no matter how much external mobilization there is, one must find this door by oneself. One must find this door for oneself. The door will not open automatically just because of the strength of external mobilization. One must walk the path and open the gateway of Nibbāna, the gateway to crossing over from saṃsāra. There is such a profound meaning, a depth, within this. That is why we specifically reminded you of this. However, we live in an era where the world quickly forgets the internal purpose, even if the external aspects and the outer shell of everything remain. The primary meaning of keeping the eight Uposatha precepts is to be considered as a transitional phase, a step in the gradual transition or transformation from lay life to the ordained life.</w:t>
      </w:r>
    </w:p>
    <w:p w14:paraId="50E6DAF4" w14:textId="77777777" w:rsidR="000822D0" w:rsidRDefault="00000000">
      <w:r>
        <w:rPr>
          <w:rFonts w:ascii="Georgia" w:hAnsi="Georgia"/>
        </w:rPr>
        <w:t>Devotees, you may have seen a caterpillar hanging under a leaf of a tree, eating the leaf, and then one day becoming a beautiful butterfly with lovely wings, flying from flower to flower drinking nectar without bruising the flowers. If one can break free from the coarse bonds of wife and children, shatter those heavy chains, take up the bowl and robes, and become a monk—resembling that beautiful winged butterfly—and fulfill that noble purpose, such is the transformation one should envision. To achieve this, we must keep the Uposatha precepts by elevating this highest value in our minds. During the few hours we spend at a temple, away from our homes, we must bring to mind the conduct of the Arahants, and maintain the thought: "To the best of our ability, we are drawing close to them today." If we do so, gradually observing one Poya, two, three, or four, we will finally realize at some point that those coarse bonds of wife and children, which we thought could never be broken, are actually very easy to break. That is the value of the eight Uposatha precepts.</w:t>
      </w:r>
    </w:p>
    <w:p w14:paraId="436AA82B" w14:textId="77777777" w:rsidR="000822D0" w:rsidRDefault="00000000">
      <w:r>
        <w:rPr>
          <w:rFonts w:ascii="Georgia" w:hAnsi="Georgia"/>
        </w:rPr>
        <w:t>Indeed, when we reflect on each of these eight Uposatha precepts, it is quite wonderful. It is not at the level of the virtue observed daily in lay life. There is a much nobler meaning, a sublime standard here. It is by presenting that sublime standard that we must practice.</w:t>
      </w:r>
    </w:p>
    <w:p w14:paraId="6DC2582E" w14:textId="77777777" w:rsidR="000822D0" w:rsidRDefault="00000000">
      <w:r>
        <w:rPr>
          <w:rFonts w:ascii="Georgia" w:hAnsi="Georgia"/>
        </w:rPr>
        <w:t xml:space="preserve">Moreover, the very nature of saṃsāra is the difficulty of escaping this wheel. Wandering in the wheel happens almost automatically. There is an amusement ride </w:t>
      </w:r>
      <w:r>
        <w:rPr>
          <w:rFonts w:ascii="Georgia" w:hAnsi="Georgia"/>
        </w:rPr>
        <w:lastRenderedPageBreak/>
        <w:t>called a merry-go-round. Parents take a child to an amusement park and place the child on a wooden horse. Amidst band music resembling the fivefold instrumental music, it spins. The child thinks they are actually traveling on this horse. After about three rounds, it stops, but the child does not want to get off. "Another round, another round!" Such is this saṃsāric life. Amidst the five cords of sensual pleasure, amidst that instrumental music, the merry-go-round spins. What is this round? Birth (*jāti* / Arising), decay (*jarā*), sickness (*vyādhi*), and death (*maraṇa*). That is the round. That round keeps spinning. No one wants to jump out. "Another round, another round!" That is the concept found in the world. However, if a wise person reflects, "I must escape from this fearful saṃsāra," they can use the pause provided by this Uposatha day to support that, by raising in their mind thoughts related to the concept of renunciation (*nekkhamma*). This is not something to be shown off to the world. It is only by understanding the true nature of one's own life and body through the path of meditation that liberation can be attained.</w:t>
      </w:r>
    </w:p>
    <w:p w14:paraId="53BDBF64" w14:textId="77777777" w:rsidR="000822D0" w:rsidRDefault="00000000">
      <w:r>
        <w:rPr>
          <w:rFonts w:ascii="Georgia" w:hAnsi="Georgia"/>
        </w:rPr>
        <w:t>When speaking of this saṃsāra, it is also worthwhile for us to contemplate the deep meaning of the Buddha's verse. At first glance, it seems to be a very simple verse. What is it? Just as a cowherd with a staff in hand drives the cows to the pasture, so do decay and death drive this lifespan. How does this happen? It is difficult to grasp all at once. This verse has been explained in various ways since ancient times. It appears to us that a great multitude of meanings is contained within each small verse. What are decay (*jarā*) and death (*maraṇa*)? How should we understand them in connection with the cowherd? Here, Death (*maccu*), who is Māra, is the cowherd. Next, what is the staff? It is decay (*jarā*). Māra the cowherd drives this lifespan with the staff of decay. How does he drive it? If we explain this through seven stages, we can understand it as follows:</w:t>
      </w:r>
    </w:p>
    <w:p w14:paraId="316441B6" w14:textId="77777777" w:rsidR="000822D0" w:rsidRDefault="00000000">
      <w:r>
        <w:rPr>
          <w:rFonts w:ascii="Georgia" w:hAnsi="Georgia"/>
        </w:rPr>
        <w:t>A child born into this world receives the most delicious and nutritious food in the world. What is it? The most delicious and nutritious food is mother's milk. The child receives mother's milk. Next, the safest place in the world is the mother's lap. The child receives the mother's lap. Can the child remain there forever? Is that milk received forever? Can the child stay in the mother's lap forever? No. When a certain period arrives, the milk that flowed for the child dries up. "Drying up" means decay (*jarā*). Just as the body wastes away, the milk dries up. That is decay. The staff of decay has operated. The child is displaced from the mother's lap.</w:t>
      </w:r>
    </w:p>
    <w:p w14:paraId="6E39A98C" w14:textId="77777777" w:rsidR="000822D0" w:rsidRDefault="00000000">
      <w:r>
        <w:rPr>
          <w:rFonts w:ascii="Georgia" w:hAnsi="Georgia"/>
        </w:rPr>
        <w:t xml:space="preserve">Next, what does the child do? The child moves on all fours, which is crawling. That helpless child then crawls on all fours. Because the child must be kept occupied with something, they are given some toys and dolls. Crawling among them, the child manage with great difficulty to hold onto a coffee table or a chair and stand up. Ah, as soon as the child stands up, see what happens next! Māra then hands over that staff of decay to both parents and teachers. Handing over canes, rods, and sticks of orange and tamarind branches to both parents and teachers, they drive the little child from there to preschool and then to school. That is what decay does next. One cannot stay with toys forever. Next, the student goes to school. By what means is this student </w:t>
      </w:r>
      <w:r>
        <w:rPr>
          <w:rFonts w:ascii="Georgia" w:hAnsi="Georgia"/>
        </w:rPr>
        <w:lastRenderedPageBreak/>
        <w:t>driven next? The staff that decay utilizes next is "examinations." Passing exams, they are pushed forward year after year. Conducting exams, this student is passed along and driven forward. Going thus beyond schools and universities, they now fall as young men and women into this complex society.</w:t>
      </w:r>
    </w:p>
    <w:p w14:paraId="352A562C" w14:textId="77777777" w:rsidR="000822D0" w:rsidRDefault="00000000">
      <w:r>
        <w:rPr>
          <w:rFonts w:ascii="Georgia" w:hAnsi="Georgia"/>
        </w:rPr>
        <w:t>What has to be said from this point onward must be said with some caution, as devotees might get upset with us. Let us explain it using the cowherd's story itself. When a cowherd is driving cattle, if some cattle cannot be tamed and go astray, what does he do? He yokes them together in pairs as a team. Yoking them as a team, he beats them and drives them forward. Something similar happens in society. Devotees may understand how that is. While the yoked pairs of cattle are driven forward under beatings, a time comes when they get bruised and grow old. They then take pride in being respected for their gray hair. Now it is middle age. Without one's even knowing it, middle age tips over to the other side. Although called a "grown-up" (adult), one cannot remain grown. Next, without one's knowing it, one decays. The stage where that staff operates directly is old age. In the ordinary world, "decay" (*jarā*) refers to old age.</w:t>
      </w:r>
    </w:p>
    <w:p w14:paraId="3438A8A2" w14:textId="77777777" w:rsidR="000822D0" w:rsidRDefault="00000000">
      <w:r>
        <w:rPr>
          <w:rFonts w:ascii="Georgia" w:hAnsi="Georgia"/>
        </w:rPr>
        <w:t>But the Buddha says that decay occurs even within the mother's womb. After coming out of the mother's womb, from the very beginning we mentioned, the staff of decay operates. This is Māra's work. Finally, old age is reached. To compete with the staff of decay, a staff now comes into one's own hand—a walking stick. But decay cannot be driven away with a walking stick. Finally, when this becomes acute, the time comes to pass away (*kālakriyā*). The time to die arrives. What happens next? This body-cage, which was fed, given drink, bathed, adorned, and carried with so much pride—what happens to it in the end? It goes to the pasture. Going to the cemetery, this body-cage finally becomes prey to the worms inside and to the dogs and crows outside.</w:t>
      </w:r>
    </w:p>
    <w:p w14:paraId="7CAA0FBC" w14:textId="77777777" w:rsidR="000822D0" w:rsidRDefault="00000000">
      <w:r>
        <w:rPr>
          <w:rFonts w:ascii="Georgia" w:hAnsi="Georgia"/>
        </w:rPr>
        <w:t>That, as far as we understand, is the meaning of that verse. Devotees might understand it in even greater detail. To us, it appears in this manner. It is to escape from this condition that the Buddha showed this eightfold Uposatha virtue. If we do not wish to remain in this wheel of saṃsāra forever, but want to escape from it, we must obtain at least a small pause from those activities and processes connected with lay life, and make a special effort. These things do not come automatically. They are not obtained merely through external mobilization. Spiritual alignment must also come in that manner. Indeed, many consider this present era to be one full of calamities (*kāla-vipatti*). Shocking calamities are heard of occasionally and suddenly. Devotees go to sleep well at night, and when they wake up in the morning, they do not know what has happened—terrible, unimaginable calamities occur as temporal disasters. Amidst these, lay devotees who come to meet us often tell us their grievances: "If we had not made a slight mistake, we too would have ordained like you."</w:t>
      </w:r>
    </w:p>
    <w:p w14:paraId="232AAB0A" w14:textId="77777777" w:rsidR="000822D0" w:rsidRDefault="00000000">
      <w:r>
        <w:rPr>
          <w:rFonts w:ascii="Georgia" w:hAnsi="Georgia"/>
        </w:rPr>
        <w:t xml:space="preserve">Be that as it may, what we consider as temporal calamities are those floods, droughts, famines, and tsunamis that occur occasionally and circumstantially. However, the </w:t>
      </w:r>
      <w:r>
        <w:rPr>
          <w:rFonts w:ascii="Georgia" w:hAnsi="Georgia"/>
        </w:rPr>
        <w:lastRenderedPageBreak/>
        <w:t>Buddha considered decay (*jarā*) and death (*maccu* / *maraṇa*) as the true, perpetual calamities (*kāla-vipatti*). There is a fine Dhamma story that serves as a good illustration of this. One day, King Pasenadi of Kosala came to visit the Buddha. This was a frequent occurrence; the King's visits were common. But when he arrived, the Buddha asked him: "Great King, where are you coming from? What have you been doing?" The King replied: "Venerable Sir, I have been busy with those duties of anointed kings who are intoxicated with power, obsessed with the five cords of sensual pleasure, and who rule having conquered the earth." He probably said this with some pride: "I have not come after doing some ordinary work; I have come to see the Blessed One after engaging in those duties belonging to crowned kings."</w:t>
      </w:r>
    </w:p>
    <w:p w14:paraId="36F06F55" w14:textId="77777777" w:rsidR="000822D0" w:rsidRDefault="00000000">
      <w:r>
        <w:rPr>
          <w:rFonts w:ascii="Georgia" w:hAnsi="Georgia"/>
        </w:rPr>
        <w:t>Then the Buddha immediately presented a simile: "Great King, what do you think? Suppose a trustworthy messenger were to come to you from the East, and say: 'Great King, Sire, I come from the East. There, a massive mountain as high as the sky, like a dark cloud, is rolling forward, crushing and grinding to powder all living beings in its path. Great King, if there is anything to be done, do it!' Along with that, another messenger comes from the West with the same message. Then another comes from the North, telling the same story of a rolling mountain. And one comes from the South with the exact same message." The Buddha is still describing this. Then the Buddha asks: "Great King, when such messages arrive, when such a terrible disaster destroying human beings has arisen, and human birth is so rare, what is there to be done, Great King?"</w:t>
      </w:r>
    </w:p>
    <w:p w14:paraId="40EBDB68" w14:textId="77777777" w:rsidR="000822D0" w:rsidRDefault="00000000">
      <w:r>
        <w:rPr>
          <w:rFonts w:ascii="Georgia" w:hAnsi="Georgia"/>
        </w:rPr>
        <w:t>King Pasenadi of Kosala replied: "Venerable Sir, what else is there to do except righteous living (*dhamma-cariya*), harmonious living (*sama-cariya*), doing wholesome deeds (*kusala-kiriya*), and performing meritorious acts (*puñña-kiriya*)?" That is all he said: *dhamma-cariya, sama-cariya, kusala-kiriya, puñña-kiriya*. Harmonious living means abandoning unrighteous living; it is connected with virtue (*sīla*). Doing wholesome and meritorious deeds—there is nothing else to do except this. Then the Buddha declared: "Great King, I declare to you, I announce to you: decay (*jarā*) and death (*maraṇa*) are rolling forward, crushing you. That mountain simile was given to represent decay and death (*jarāmaraṇa*). Decay and death are rolling forward, crushing you. What is there to be done, Great King?"</w:t>
      </w:r>
    </w:p>
    <w:p w14:paraId="334D0238" w14:textId="77777777" w:rsidR="000822D0" w:rsidRDefault="00000000">
      <w:r>
        <w:rPr>
          <w:rFonts w:ascii="Georgia" w:hAnsi="Georgia"/>
        </w:rPr>
        <w:t xml:space="preserve">Then the King replied: "Venerable Sir, when decay and death (*jarāmaraṇa*) are rolling forward, there is nothing I can do. When other wars come, crowned kings have their fourfold armies of elephants, cavalry, chariots, and infantry—I am referring to those. Venerable Sir, in the face of decay and death, elephant warfare is of no use. Elephant warfare is futile, cavalry warfare is futile, chariot warfare is futile, and infantry warfare is futile to save me from decay and death. Furthermore, kings have very clever ministers, ministers skilled in conspiracy. They can spy on enemy kings, act in a divisive manner, and employ strategies to conquer those lands. But even through those strategies, we cannot conquer decay and death. We cannot conquer decay and death through conspiracy. Moreover, kings have great treasures </w:t>
      </w:r>
      <w:r>
        <w:rPr>
          <w:rFonts w:ascii="Georgia" w:hAnsi="Georgia"/>
        </w:rPr>
        <w:lastRenderedPageBreak/>
        <w:t>hoarded in the earth, vast amounts of wealth. When enemy kings become powerful and we are helpless, we sometimes escape by paying tributes, which is a wealth-war. But we cannot escape by paying tributes to decay and death." King Kosala speaks in this manner. The Buddha also approves: "So it is, Great King. When decay and death are rolling forward, there is no shelter in any of those things." King Kosala concludes with the very same point: "The only shelter in the face of decay and death is righteous living (*dhamma-cariya*), harmonious living (*sama-cariya*), doing wholesome deeds (*kusala-kiriya*), and performing meritorious acts (*puñña-kiriya*). There is no other shelter." From this, we can see that what we consider as calamities are those terrible disasters that suddenly appear in black letters in the newspapers. Ignorance (*avijjā*) considers those as calamities. When a few days pass after such an event, people forget it. That is the very nature of ignorance.</w:t>
      </w:r>
    </w:p>
    <w:p w14:paraId="2C5AE53A" w14:textId="77777777" w:rsidR="000822D0" w:rsidRDefault="00000000">
      <w:r>
        <w:rPr>
          <w:rFonts w:ascii="Georgia" w:hAnsi="Georgia"/>
        </w:rPr>
        <w:t>But the Buddha speaks of these eternal laws of nature (*sanātana dharmatā*) as the true calamities. For every living being born in this saṃsāra, from the moment of birth, Māra operates the staff of decay. From that moment, he drives them. Driving them from stage to stage, he brings them to the final place—the pasture (cemetery). Under this condition, it is only after a Buddha is born that the opportunity to escape from this saṃsāra arises. Therefore, we must make every effort to derive the maximum benefit from it. Devotees who speak of calamities, if you reflect deeply, will see that this is not like the temporal calamities we suddenly hear of through the media. Decay and death, which go hand in hand with this body eternally, are the true calamities. None of those aforementioned forces can fight against this. It cannot be done through armies, conspiracies, or wealth. What must be done is righteous living and harmonious living. To look at it even more deeply, the ultimate result of this must be realized through meditation. We must understand the true nature of this life, the true nature of the five aggregates (*pañca-skandha*). The Buddha, on a certain occasion, describes the reason for our wandering in this saṃsāra for so long in just two words:</w:t>
      </w:r>
    </w:p>
    <w:p w14:paraId="3618B577" w14:textId="77777777" w:rsidR="000822D0" w:rsidRDefault="00000000">
      <w:r>
        <w:rPr>
          <w:rFonts w:ascii="Georgia" w:hAnsi="Georgia"/>
        </w:rPr>
        <w:t>"Monks, you and I have wandered and run through this long saṃsāra. How have we wandered? Because of the hindrance of ignorance (*avijjā-nīvaraṇa*) and the fetter of craving (*taṇhā-saṃyojana*)." The hindrance of ignorance covers the true nature of the mind. Next is the fetter of craving. Craving is the bond, the shackle. Indeed, if we look at it in another way, we can say that for all of us in saṃsāra, our parents are ignorance and craving. It is said in one place: *taṇhā janeti purisaṃ*—"craving gives birth to man." Thus, the parents of the entire saṃsāra are ignorance and craving. They are the parents of all of us. Devotees perform the service of ministering to these parents very well. For many, the ultimate goal is to strengthen ignorance and craving. That is the service of ministering to saṃsāric parents, and it is carried out without any lack. But the more it is done, the more suffering (*dukkha* / unsatisfactoriness) increases.</w:t>
      </w:r>
    </w:p>
    <w:p w14:paraId="6CF67670" w14:textId="77777777" w:rsidR="000822D0" w:rsidRDefault="00000000">
      <w:r>
        <w:rPr>
          <w:rFonts w:ascii="Georgia" w:hAnsi="Georgia"/>
        </w:rPr>
        <w:t xml:space="preserve">Instead of strengthening ignorance, we must create opportunities to thin it out. We must create opportunities to thin out craving (*taṇhā* / thirst). It is precisely for this </w:t>
      </w:r>
      <w:r>
        <w:rPr>
          <w:rFonts w:ascii="Georgia" w:hAnsi="Georgia"/>
        </w:rPr>
        <w:lastRenderedPageBreak/>
        <w:t>that the Buddha showed these special occasions, such as the eight Uposatha precepts. It is like living close to the Arahants. In the ancient concept, "Uposatha" meant living close to the gods. In our view, it is living close to the Arahants. What does that mean? It is by living close to those who have realized Nibbāna that one can enter the path of Nibbāna. But now, there is ignorance.</w:t>
      </w:r>
    </w:p>
    <w:p w14:paraId="462A8938" w14:textId="77777777" w:rsidR="000822D0" w:rsidRDefault="00000000">
      <w:r>
        <w:rPr>
          <w:rFonts w:ascii="Georgia" w:hAnsi="Georgia"/>
        </w:rPr>
        <w:t>Next, we must also reflect on the matter of *saṃvaṭṭa* (rolling on) and *vivaṭṭa* (rolling back). The very nature of this world is to go around in this cycle of birth (*jāti* / arising), decay (*jarā*), sickness (*vyādhi*), and death (*maraṇa*). Wholesome deeds leading to the continuation of saṃsāra (*saṃvaṭṭagāmī kusala*) indeed help in obtaining good rebirths in saṃsāra. Those are the meritorious deeds like virtue (*sīla*) that we perform. But if our aspiration is not set on a higher target, we will continue in that very cycle, through heavenly worlds and Brahma worlds, for countless eons. Yet, even in the heavenly worlds, passing away (*cuta*) is the same as dying.</w:t>
      </w:r>
    </w:p>
    <w:p w14:paraId="68DEFDC9" w14:textId="77777777" w:rsidR="000822D0" w:rsidRDefault="00000000">
      <w:r>
        <w:rPr>
          <w:rFonts w:ascii="Georgia" w:hAnsi="Georgia"/>
        </w:rPr>
        <w:t>Thus, wherever one is, whether one dies or passes away, within this impermanence (*aniccatā*) of saṃsāra, the beings of this world are immersed in a great mass of suffering (*dukkha* / unsatisfactoriness). That is why the Buddha presented the entire saṃsāric existence as an equation of suffering. He showed the entire saṃsāric existence as suffering. Why? Because there is a vast multitude of arisings and passings away here. Because they do not see this multitude of arisings and passings away correctly, these beings, through grasping (*upādāna* / holding) born of craving (*taṇhā* / thirst), take them to be real. They regard form, feeling, perception, preparations/formations, and consciousness (*rūpa, vedanā, saññā, saṅkhāra, viññāṇa*) as permanent and real. This is due to the absence of insight-wisdom (*vipassanā-paññā*).</w:t>
      </w:r>
    </w:p>
    <w:p w14:paraId="4DBAFD0F" w14:textId="77777777" w:rsidR="000822D0" w:rsidRDefault="00000000">
      <w:r>
        <w:rPr>
          <w:rFonts w:ascii="Georgia" w:hAnsi="Georgia"/>
        </w:rPr>
        <w:t>Because this understanding is not correctly present, they are covered by the hindrance of ignorance (*avijjā-nīvaraṇa*). Ignorance, to put it briefly, is the notion that "there is something." The notion that "there is something" is ignorance. Craving is the notion that "it is not enough." The very result of the notion that "there is something" is the feeling that "it is not enough." That is all there is to ignorance and craving. To understand this correctly, it must be realized through insight (*vipassanā*) according to the law of impermanence (*aniccatā*) taught by the Buddha, that here there is only a vast multitude of arisings and passings away. Due to the limitations of our thinking and our sense faculties, this is not visible to us. It is not visible to our physical eye. Likewise, it cannot be grasped by logical reasoning; it is a Dhamma beyond logical reasoning (*atakkāvacara*). This is visible only to the eye of insight-wisdom (*vipassanā-paññā-cakkhu*). The eye of wisdom must be developed. Through the development of the eye of wisdom, at some point, it is understood that even what is taken as "existing" is only a vast multitude of arisings and passings away. Ultimately, there is only a heap of breakages here. Through that, grasping (*grahaya*) is reduced. To whatever extent ignorance is reduced, to that extent craving is also reduced.</w:t>
      </w:r>
    </w:p>
    <w:p w14:paraId="198AF7A7" w14:textId="77777777" w:rsidR="000822D0" w:rsidRDefault="00000000">
      <w:r>
        <w:rPr>
          <w:rFonts w:ascii="Georgia" w:hAnsi="Georgia"/>
        </w:rPr>
        <w:lastRenderedPageBreak/>
        <w:t>When ignorance is entirely eliminated, craving has nothing to grasp there. It was because we thought "there is something" that we said "it is not enough." Now, instead of the feeling that "there is something," everything is understood as an extremely rapid flow of arising and passing away—this is impermanence (*aniccatā*). In the Dhamma, this is precisely what is called preparations/formations (*saṅkhāra*). It is only a heap of preparations/formations. There is only a transient state of arising and passing away. Through that, craving gradually thins out. That is what the Buddha shows as Nibbāna. What we grasp as existence/becoming (*bhava*), as life, is indeed those transient phases we proudly call "my life," which Māra the cowherd drives, beating them with the staff of decay. We say, "This is my youth, this is my old age."</w:t>
      </w:r>
    </w:p>
    <w:p w14:paraId="034B74EC" w14:textId="77777777" w:rsidR="000822D0" w:rsidRDefault="00000000">
      <w:r>
        <w:rPr>
          <w:rFonts w:ascii="Georgia" w:hAnsi="Georgia"/>
        </w:rPr>
        <w:t>But what is within this? It is impermanence (*aniccatā* / inconstancy), and the very nature of suffering (*dukkha* / unsatisfactoriness) arising from it. Within that nature of suffering, the Buddha highlighted the nature of non-self (*anattā* / unsubstantial). There is nothing here to be taken as a self. Taking it as a self is a view (*diṭṭhi*)—one's own grasp of the perception of permanence (*nicca-saññā*). One clings to it and thinks of it as a self: "Form is my self, feeling is my self." This is the train of thought present in the ordinary worldling. The Buddha shows that one cannot escape from this through logical reasoning. One cannot escape through debate. One must begin by establishing oneself in virtue (*sīla*) and restraining body and speech. Today, on this day you have observed the precepts, you possess a much greater tranquility of mind compared to the times you spend at home. To put it briefly, you have stepped away, at least temporarily, from those suffering and tribulations.</w:t>
      </w:r>
    </w:p>
    <w:p w14:paraId="00D13E81" w14:textId="77777777" w:rsidR="000822D0" w:rsidRDefault="00000000">
      <w:r>
        <w:rPr>
          <w:rFonts w:ascii="Georgia" w:hAnsi="Georgia"/>
        </w:rPr>
        <w:t>Next, you have resolved on a high standard of virtue. While keeping it, when you reflect on it after an hour or two, a great joy arises in your mind: "Today, I am a different person, not only in dress but in my thinking. Living on food offered by others, I spend this day with my mind directed toward the Dhamma and meditation." If one systematically practices a subject of meditation (*kammaṭṭhāna*), more opportunities arise to concentrate the mind. If one develops mindfulness meditation (*satipaṭṭhāna*) with a concentrated mind, one can realize the true nature of the body as we mentioned: there is only a vast multitude of arisings and passings away here. There is nothing to be grasped as a self. When this is deeply understood at some point, the dogma of self-illusion (*sakkāya-diṭṭhi* / view of existing group)—the force that has been feeding ignorance and craving, which are like the parents of this saṃsāra—can be shattered to a great extent. It is only after that strong dogma of self-illusion is eliminated.</w:t>
      </w:r>
    </w:p>
    <w:p w14:paraId="76579A41" w14:textId="77777777" w:rsidR="000822D0" w:rsidRDefault="00000000">
      <w:r>
        <w:rPr>
          <w:rFonts w:ascii="Georgia" w:hAnsi="Georgia"/>
        </w:rPr>
        <w:t xml:space="preserve">It is by proceeding gradually in this manner that one can realize the Nibbāna shown by the Buddha. Therefore, especially on a day like today, we must reflect: what is this that we consider the Sāsana? Is it just this external mobilization? Is this religion a spectacle, a public display? Is this done to show off to others? No. It is merely an effort to step away from the tribulations of lay life, to gather individually at a temple, </w:t>
      </w:r>
      <w:r>
        <w:rPr>
          <w:rFonts w:ascii="Georgia" w:hAnsi="Georgia"/>
        </w:rPr>
        <w:lastRenderedPageBreak/>
        <w:t>and through that train of thought, to draw close to the lives of the Arahants. When we look at the result, it may appear as a spectacle that gladdens the mind. But that is not the purpose. As it is said, *paccattaṃ veditabbo viññūhi*—"this Dhamma is to be realized by the wise individually." The effort toward that begins with virtue (*sīla*). It starts first with virtue.</w:t>
      </w:r>
    </w:p>
    <w:p w14:paraId="19C593B7" w14:textId="77777777" w:rsidR="000822D0" w:rsidRDefault="00000000">
      <w:r>
        <w:rPr>
          <w:rFonts w:ascii="Georgia" w:hAnsi="Georgia"/>
        </w:rPr>
        <w:t>Next, utilizing the comfort of mind brought about by virtue, the joy of having abstained from wrong deeds, and the unworldly joy (*nirāmisa-pīti*), one calms the mind through a subject of meditation. If one's past perfections (*pāramī*) are well matured, when that concentrated mind is directed toward one's own five aggregates (*pañca-skandha*), one understands that here there is complete emptiness (*suññatā*). That is why the Buddha declared that the world is empty (*suñña*). When thinking logically, this may produce a strange fear in a person. The Buddha advised to look upon the world as empty. How is it empty? In the manner we mentioned, there is nothing here to be taken as a self, nothing permanent. There is only a heap of preparations/formations (*saṅkhāra*). Within that heap of preparations/formations, there is only the conceit of "I" and "mine." It is because of this very conceit that the world suffers.</w:t>
      </w:r>
    </w:p>
    <w:p w14:paraId="4BC08DB3" w14:textId="77777777" w:rsidR="000822D0" w:rsidRDefault="00000000">
      <w:r>
        <w:rPr>
          <w:rFonts w:ascii="Georgia" w:hAnsi="Georgia"/>
        </w:rPr>
        <w:t>But if this is removed at some point, discarding the body becomes like discarding an old garment. In the past, regarding the final passing away (*pariNibbāna of Arahants, it is mentioned that some Arahants set fire to their own bodies at the final moment. Today, there are separate cremation ceremonies. How did those Arahants set fire to their own bodies? It was not to frighten anyone, as if fasting. When their final moment arrived, they separated the body from the mind, and through the power of concentration, entering the fire-device (*tejo-kasiṇa*), they lit a fire. This was possible because they had attained the power to remove the grasp of "I" and "mine" which they had held throughout saṃsāra. That is the end of saṃsāra. Nibbāna is indeed the final end of this journey of birth and death in saṃsāra. Realizing this in this very life is the peaceful and sublime Nibbāna.</w:t>
      </w:r>
    </w:p>
    <w:p w14:paraId="3508EB0A" w14:textId="77777777" w:rsidR="000822D0" w:rsidRDefault="00000000">
      <w:r>
        <w:rPr>
          <w:rFonts w:ascii="Georgia" w:hAnsi="Georgia"/>
        </w:rPr>
        <w:t>Therefore, devotees who engage in these meritorious acts must reflect on the deep side of this Dhamma, and understand the true purpose, the true value of the concept of renunciation (*nekkhamma-saṅkappa*) within the Noble Eightfold Path. Within this saṃsāra, there are two aspects: saṃsarana (wandering) and nissarana (escape). Wandering means spinning in the same place. Escaping (*nissaraṇa*) means jumping out of this, like the rolling back (*vivaṭṭa*) we mentioned. A great strength is required for that. Since the beings of this saṃsāra travel under the influence of greed, hatred, and delusion (*lobha, dosa, moha*), it is only through the wholesome roots of non-greed, non-hatred, and non-delusion (*alobha, adosa, amoha*) that one can escape from saṃsāra. All qualities of virtue and the like are connected to this.</w:t>
      </w:r>
    </w:p>
    <w:p w14:paraId="322D9E66" w14:textId="77777777" w:rsidR="000822D0" w:rsidRDefault="00000000">
      <w:r>
        <w:rPr>
          <w:rFonts w:ascii="Georgia" w:hAnsi="Georgia"/>
        </w:rPr>
        <w:t xml:space="preserve">Devotees must bear in mind that it is only by understanding the true nature of life through insight-wisdom (*vipassanā-paññā*) in meditation that this saṃsāric liberation can be achieved. The Buddha shows on many occasions that this realization can be attained by some while listening to the Dhamma, if they possess </w:t>
      </w:r>
      <w:r>
        <w:rPr>
          <w:rFonts w:ascii="Georgia" w:hAnsi="Georgia"/>
        </w:rPr>
        <w:lastRenderedPageBreak/>
        <w:t>the necessary perfections (*pāramī*) and a highly developed mind. Some attain it while preaching the Dhamma, and some while pondering over the Dhamma. Not everyone may possess that strength.</w:t>
      </w:r>
    </w:p>
    <w:p w14:paraId="1B2278A3" w14:textId="77777777" w:rsidR="000822D0" w:rsidRDefault="00000000">
      <w:r>
        <w:rPr>
          <w:rFonts w:ascii="Georgia" w:hAnsi="Georgia"/>
        </w:rPr>
        <w:t>Even if these seem easy to do, what must be practiced daily is a subject of concentration meditation (*samādhi-kammaṭṭhāna*). Considering a subject of meditation as the most valuable gain in one's life, one must practice and develop it constantly. Without limiting it to this Poya day, a devotee who practices a subject of meditation in daily lay life can derive the true benefit of the Poya day. The entire secret of this saṃsāra lies within our mind. The Buddha has declared that consciousness (*viññāṇa*) and Name-and-Form (*nāmarūpa*) spin around each other like a whirlpool. Along with the feeling of "I" in this world, there is "mine." The world spins within these two. If one understands at some point that both the internal and the external are empty, and that in both places there is only a heap of preparations/formations (*saṅkhāra*) from the perspective of meditation, then one escapes.</w:t>
      </w:r>
    </w:p>
    <w:p w14:paraId="147AC6EE" w14:textId="77777777" w:rsidR="000822D0" w:rsidRDefault="00000000">
      <w:r>
        <w:rPr>
          <w:rFonts w:ascii="Georgia" w:hAnsi="Georgia"/>
        </w:rPr>
        <w:t>Thus, this is not something to be learned merely from books, but to be observed closely within one's own life, within one's own body: "This is form, this is the arising of form, this is the passing away of form." The wearing away of this form happens every day in our lives; the food and drink we take, and the in-breaths and out-breaths, are just like that. It is said that every Buddha attained enlightenment by directing the mind to this process of in-breathing and out-breathing—mindfulness of breathing (*ānāpānasati*). What is within this? What is this breath we call "mine"? Within the in-breath and out-breath, there is that same spinning wheel.</w:t>
      </w:r>
    </w:p>
    <w:p w14:paraId="452E5767" w14:textId="77777777" w:rsidR="000822D0" w:rsidRDefault="00000000">
      <w:r>
        <w:rPr>
          <w:rFonts w:ascii="Georgia" w:hAnsi="Georgia"/>
        </w:rPr>
        <w:t>In-breathing means grasping (*upādāna* / fuel) some external air, trying to maintain and stop it, but failing; it must be exhaled. That is a natural process. Due to the grasping we develop toward it, we hold onto it. Because of this holding, we then develop the conceit of "I." The entire world is like this. It is like a race. The clung-to (*upādinna*) is this small life coming from the mother's womb, grasped through our own past kamma-forces in saṃsāra. That is the difference between what we call a living being and a tree. A tree does not possess consciousness (*viññāṇa*). Within this living being, there is consciousness. Within this consciousness lies the seed, the secret of saṃsāra. Because of this consciousness, there is the world. Next, there is the internal world taken as "I." This world is divided on one side. On the other side, there are external things, objects to be preyed upon.</w:t>
      </w:r>
    </w:p>
    <w:p w14:paraId="1DDBD413" w14:textId="77777777" w:rsidR="000822D0" w:rsidRDefault="00000000">
      <w:r>
        <w:rPr>
          <w:rFonts w:ascii="Georgia" w:hAnsi="Georgia"/>
        </w:rPr>
        <w:t xml:space="preserve">Just like the process of in-breathing and out-breathing in the world, because of the attachment to this body, everything like food and drink is taken inside. When its true nature is understood at some point, there is nothing to be taken as "I" here. There is only a process here. Because of craving (*taṇhā* / thirst), because of that desire to run in this saṃsāric wheel and enjoy the five cords of sensual pleasure, we bring upon ourselves a mountain of suffering (*dukkha*). We do not even realize that this suffering is suffering. We only understand that breathing is suffering when we look at an asthmatic patient. When watching an asthmatic patient closely, we see that the </w:t>
      </w:r>
      <w:r>
        <w:rPr>
          <w:rFonts w:ascii="Georgia" w:hAnsi="Georgia"/>
        </w:rPr>
        <w:lastRenderedPageBreak/>
        <w:t>only thing that person does is breathe. Because of the intense attachment to life, the asthmatic patient breathes with great difficulty, directing their entire attention to a single breath. But in truth, we are all asthmatic patients.</w:t>
      </w:r>
    </w:p>
    <w:p w14:paraId="1563A596" w14:textId="77777777" w:rsidR="000822D0" w:rsidRDefault="00000000">
      <w:r>
        <w:rPr>
          <w:rFonts w:ascii="Georgia" w:hAnsi="Georgia"/>
        </w:rPr>
        <w:t>Living beings (*prāṇīn*) are those who survive on this in-breath and out-breath. Every living being draws in a portion of the atmosphere from the external world and then expels it. This process itself is a great suffering (*dukkha*). That is why a Buddha is born through mindfulness of breathing (*ānāpānasati*). The secret lies within this. It enters as an in-breath and exits as an out-breath. This process is a great suffering. Although we look at the asthmatic patient's breathing and see it as suffering, in our daily lives we engage in other activities without even knowing whether we are breathing. That is why the Buddha advises us to take a small holiday, a pause from other activities, and direct our mind to the in-breath and out-breath. When the mind is directed to the in-breath and out-breath, it reveals that the breath we took to be "my in-breath, my breath" is actually only a series of waves, a flow of arising and passing away. Then, gradually, instead of the perception of compactness (*ghana-saññā*), which we always mention, the perception of a heap (*rāsi-saññā*) arises. Compactness is grasped through the ignorance (*avijjā*) of not knowing. Gluing it together with the adhesive of craving (*taṇhā* / thirst), we take it as one to satisfy our grasping (*upādāna* / holding). To satisfy our desire to grasp, we grasp a breath.</w:t>
      </w:r>
    </w:p>
    <w:p w14:paraId="2AD42650" w14:textId="77777777" w:rsidR="000822D0" w:rsidRDefault="00000000">
      <w:r>
        <w:rPr>
          <w:rFonts w:ascii="Georgia" w:hAnsi="Georgia"/>
        </w:rPr>
        <w:t>But when mindfulness (*sati*) is well applied to it, we realize that here there is only a process, only a mechanism. The out-breath is also like that. Therefore, the constant repetition of this is a great suffering. The same applies to nourishing and maintaining this body. The multitude of tribulations undergone for that purpose is the suffering of saṃsāra. That is why the Buddha compared the entire existence to suffering (*dukkha*). Indeed, there is nothing in this saṃsāra that cannot be taken as a subject of meditation. To that extent, Nibbāna is present within everything. We can subject a falling leaf, a fading flower, or any part of this body-cage to insight (*vipassanā*) in that manner. Reflecting on the things that became subjects of meditation for the Arahants of the past fills us with wonder. The Buddha, by revealing subjects of meditation suited to the specific thoughts and feelings of weariness toward saṃsāra of various individuals, led them to realize Nibbāna very easily in the past. Thus, we see that there are countless illustrations in the world that show this natural law, the nature of impermanence (*anicca*), suffering (*dukkha*), and non-self (*anattā*). It is only that we do not make use of them. For the meditator with a well-concentrated mind, who has developed a subtle wisdom regarding the world, when a calamity like the ones we mentioned occurs, spiritual urgency (*saṃvega*) arises.</w:t>
      </w:r>
    </w:p>
    <w:p w14:paraId="27CE9518" w14:textId="77777777" w:rsidR="000822D0" w:rsidRDefault="00000000">
      <w:r>
        <w:rPr>
          <w:rFonts w:ascii="Georgia" w:hAnsi="Georgia"/>
        </w:rPr>
        <w:t xml:space="preserve">A great spiritual urgency regarding saṃsāra, a powerful spiritual urgency and weariness (*nibbidā*) regarding life must arise if we are to turn to the other side. As soon as that weariness arises, sometimes the penetration of the paths and fruits (*magga-phala-paṭivedha*) can occur through that itself. Therefore, this phenomenon indeed occurs rapidly. One must make the necessary effort for it. If that </w:t>
      </w:r>
      <w:r>
        <w:rPr>
          <w:rFonts w:ascii="Georgia" w:hAnsi="Georgia"/>
        </w:rPr>
        <w:lastRenderedPageBreak/>
        <w:t>effort was not made in the past, one must try to make it in this life. What is it? To understand the world as it is—the impermanence (*aniccatā*) within everything. Bringing these to mind, the devotee who has developed spiritual urgency can raise insight-knowledges (*vipassanā-ñāṇa*) in such an event, and at some point, realize the noble element of Nibbāna through the penetration of the paths and fruits of Stream-entry (*sotāpatti*), Once-returning (*sakadāgāmitā*), Non-returning (*anāgāmitā*), and Arahantship (*arahatta*).</w:t>
      </w:r>
    </w:p>
    <w:p w14:paraId="3B3A7EE1" w14:textId="77777777" w:rsidR="000822D0" w:rsidRDefault="00000000">
      <w:r>
        <w:rPr>
          <w:rFonts w:ascii="Georgia" w:hAnsi="Georgia"/>
        </w:rPr>
        <w:t>Therefore, devotees must reflect on this without directing their minds to other affairs. Today, you have been able to spend the day close to the lives of the Arahants, close to their thoughts, and close to their conduct. It is by fulfilling these practices that we can make this Buddha Sāsana shine. The message of escaping from saṃsāra is what is primarily present within the Buddha Sāsana. What is external to that is what is often brought forward today. If you too reflect, you will see that to preserve the Sāsana, that deep portion of the Sāsana connected with the Four Noble Truths (*caturāriya-sacca*) and Dependent Origination (*paṭicca-samuppāda*) must be preserved. Otherwise, only the outer bark will remain.</w:t>
      </w:r>
    </w:p>
    <w:p w14:paraId="4E224A51" w14:textId="77777777" w:rsidR="000822D0" w:rsidRDefault="00000000">
      <w:r>
        <w:rPr>
          <w:rFonts w:ascii="Georgia" w:hAnsi="Georgia"/>
        </w:rPr>
        <w:t>Therefore, if you have developed wholesome thoughts that support the spiritual faculties (*indriya*) and powers (*bala*) of faith (*saddhā*), energy (*viriya*), mindfulness (*sati*), concentration (*samādhi*), and wisdom (*paññā*) through the virtue you kept, the meditation you practiced, and by listening to this Dhamma sermon, may the power of those benefits enable you to escape as quickly as possible from all saṃsāric suffering of birth (*jāti*), decay (*jarā*), sickness (*vyādhi*), and death (*maraṇa*), and may it give you the strength and power to find peace in the noble, deathless Nibbāna! May it be a supportive condition for that! Likewise, if any living beings in this world-system, from the Avīci hell to the Akaniṭṭha heaven, wish to share in these merits of preaching and listening to the Dhamma, may they all, by sharing in these merits, realize the noble, deathless Nibbāna through their own aspired Bodhi! Sharing merits in this manner, make your aspirations.</w:t>
      </w:r>
    </w:p>
    <w:p w14:paraId="1489D155" w14:textId="77777777" w:rsidR="000822D0" w:rsidRDefault="00000000">
      <w:r>
        <w:rPr>
          <w:rFonts w:ascii="Georgia" w:hAnsi="Georgia"/>
        </w:rPr>
        <w:t>“*Ettāvatā ca amhehi.........*”</w:t>
      </w:r>
    </w:p>
    <w:p w14:paraId="06305D6F" w14:textId="77777777" w:rsidR="000822D0" w:rsidRDefault="00000000">
      <w:pPr>
        <w:pStyle w:val="Heading1"/>
      </w:pPr>
      <w:bookmarkStart w:id="171" w:name="_Toc241003605"/>
      <w:r>
        <w:rPr>
          <w:rFonts w:ascii="Georgia" w:hAnsi="Georgia"/>
          <w:b/>
          <w:sz w:val="32"/>
        </w:rPr>
        <w:t>Pahankanuwa Sermon #168</w:t>
      </w:r>
      <w:bookmarkEnd w:id="171"/>
    </w:p>
    <w:p w14:paraId="087D1D9B" w14:textId="77777777" w:rsidR="000822D0" w:rsidRDefault="00000000">
      <w:r>
        <w:rPr>
          <w:rFonts w:ascii="Georgia" w:hAnsi="Georgia"/>
          <w:sz w:val="22"/>
        </w:rPr>
        <w:t>English Translation</w:t>
      </w:r>
    </w:p>
    <w:p w14:paraId="42E57237" w14:textId="77777777" w:rsidR="000822D0" w:rsidRDefault="00000000">
      <w:r>
        <w:rPr>
          <w:rFonts w:ascii="Georgia" w:hAnsi="Georgia"/>
          <w:sz w:val="22"/>
        </w:rPr>
        <w:t>Translated from Sinhala</w:t>
      </w:r>
    </w:p>
    <w:p w14:paraId="775B7694" w14:textId="77777777" w:rsidR="000822D0" w:rsidRDefault="00000000">
      <w:r>
        <w:rPr>
          <w:rFonts w:ascii="Georgia" w:hAnsi="Georgia"/>
          <w:b/>
          <w:color w:val="000000"/>
        </w:rPr>
        <w:t>Author: Ven. Katukurunde Nanananda Thero</w:t>
      </w:r>
    </w:p>
    <w:p w14:paraId="0AE0FA5D" w14:textId="77777777" w:rsidR="000822D0" w:rsidRDefault="00000000">
      <w:r>
        <w:rPr>
          <w:rFonts w:ascii="Georgia" w:hAnsi="Georgia"/>
        </w:rPr>
        <w:t>(Pahankaṇuwa Sinhala Audio Dhamma Sermon No.120 )</w:t>
      </w:r>
    </w:p>
    <w:p w14:paraId="73F17928" w14:textId="77777777" w:rsidR="000822D0" w:rsidRDefault="00000000">
      <w:r>
        <w:rPr>
          <w:rFonts w:ascii="Georgia" w:hAnsi="Georgia"/>
        </w:rPr>
        <w:t>Namo tassa bhagavato arahato sammāsambuddhassa</w:t>
      </w:r>
    </w:p>
    <w:p w14:paraId="11C1D64A" w14:textId="77777777" w:rsidR="000822D0" w:rsidRDefault="00000000">
      <w:r>
        <w:rPr>
          <w:rFonts w:ascii="Georgia" w:hAnsi="Georgia"/>
        </w:rPr>
        <w:t>(Homage to the Blessed One, the Worthy One, the Fully Self-Enlightened One)</w:t>
      </w:r>
    </w:p>
    <w:p w14:paraId="544697F1" w14:textId="77777777" w:rsidR="000822D0" w:rsidRDefault="00000000">
      <w:r>
        <w:rPr>
          <w:rFonts w:ascii="Georgia" w:hAnsi="Georgia"/>
          <w:b/>
          <w:color w:val="000000"/>
          <w:sz w:val="22"/>
        </w:rPr>
        <w:t>Pali Stanza:</w:t>
      </w:r>
    </w:p>
    <w:p w14:paraId="333FE832" w14:textId="77777777" w:rsidR="000822D0" w:rsidRDefault="00000000">
      <w:r>
        <w:rPr>
          <w:rFonts w:ascii="Georgia" w:hAnsi="Georgia"/>
          <w:i/>
          <w:color w:val="000000"/>
          <w:sz w:val="28"/>
        </w:rPr>
        <w:lastRenderedPageBreak/>
        <w:t>Imesu kira sajjanti, eke samaṇabrāhmaṇā;</w:t>
      </w:r>
    </w:p>
    <w:p w14:paraId="35BB925E" w14:textId="77777777" w:rsidR="000822D0" w:rsidRDefault="00000000">
      <w:r>
        <w:rPr>
          <w:rFonts w:ascii="Georgia" w:hAnsi="Georgia"/>
          <w:i/>
          <w:color w:val="000000"/>
          <w:sz w:val="28"/>
        </w:rPr>
        <w:t>viggayha naṃ vivadanti, janā ekāṅgadassino.</w:t>
      </w:r>
    </w:p>
    <w:p w14:paraId="77EAEF92" w14:textId="77777777" w:rsidR="000822D0" w:rsidRDefault="00000000">
      <w:r>
        <w:rPr>
          <w:rFonts w:ascii="Georgia" w:hAnsi="Georgia"/>
          <w:b/>
          <w:sz w:val="22"/>
        </w:rPr>
        <w:t>From:</w:t>
      </w:r>
    </w:p>
    <w:p w14:paraId="0AF5A290" w14:textId="77777777" w:rsidR="000822D0" w:rsidRDefault="00000000">
      <w:r>
        <w:rPr>
          <w:rFonts w:ascii="Georgia" w:hAnsi="Georgia"/>
          <w:color w:val="000000"/>
          <w:sz w:val="28"/>
        </w:rPr>
        <w:t>Udāna 6.4 (Jaccandhavagga)</w:t>
      </w:r>
    </w:p>
    <w:p w14:paraId="0C6A1ECB" w14:textId="77777777" w:rsidR="000822D0" w:rsidRDefault="00000000">
      <w:r>
        <w:rPr>
          <w:rFonts w:ascii="Georgia" w:hAnsi="Georgia"/>
        </w:rPr>
        <w:t>Dear Listeners,</w:t>
      </w:r>
    </w:p>
    <w:p w14:paraId="5E2C193A" w14:textId="77777777" w:rsidR="000822D0" w:rsidRDefault="00000000">
      <w:r>
        <w:rPr>
          <w:rFonts w:ascii="Georgia" w:hAnsi="Georgia"/>
        </w:rPr>
        <w:t>Although the Buddha’s Dispensation arose in India (*Jambudīpa*), it took deep root in our island of Lanka. Having considered the future, we generally believe that the great Arahant Mahinda Thera entrusted the grave responsibility of protecting the Buddha's Dispensation to our small island on a Poson Full Moon Poya day like today. However, we must constantly remind ourselves of the ultimate core values of the Buddha's Dispensation. The verse we have chosen as our theme today is directly related to that.</w:t>
      </w:r>
    </w:p>
    <w:p w14:paraId="5CD0AAD9" w14:textId="77777777" w:rsidR="000822D0" w:rsidRDefault="00000000">
      <w:r>
        <w:rPr>
          <w:rFonts w:ascii="Georgia" w:hAnsi="Georgia"/>
        </w:rPr>
        <w:t>The Blessed One preached this Dhamma verse while residing at Jetavana monastery, concerning the great Arahant Mahā Kassapa. At that particular time, the great Arahant Mahā Kassapa was staying in the Pipphalī Cave in Rajagaha. One day, having gone for alms-round in Rajagaha, he returned to Pipphalī Cave, finished his alms-meal, and projected the light of his knowledge. With his divine eye, he was observing how beings who had fallen into negligence, as well as those who were diligent, pass away from this world and are born on this earth, in water, and so forth.</w:t>
      </w:r>
    </w:p>
    <w:p w14:paraId="4C372C6F" w14:textId="77777777" w:rsidR="000822D0" w:rsidRDefault="00000000">
      <w:r>
        <w:rPr>
          <w:rFonts w:ascii="Georgia" w:hAnsi="Georgia"/>
        </w:rPr>
        <w:t>While the Blessed One was at Jetavana, he wondered: "In what manner of dwelling is my son Mahā Kassapa residing today?" Looking with his divine eye, he saw that the Arahant Mahā Kassapa was observing beings with his divine eye in this manner. Projecting a ray of light, the Blessed One said: "Mahā Kassapa, as you watch, you can see only a very small fraction of passing away and arising (*Jāti*). That is truly the domain of Buddha-knowledge—belonging only to the Buddhas. It is such a complex and profound matter. For there are countless instances where those born in a mother’s womb pass away without even letting the parents know. Such is the extremely marvelous and mysterious nature of passing away and arising (*Jāti*)." However, expressing a certain praise for the dwelling of the Arahant Mahā Kassapa, he uttered the verse mentioned in our theme. In terms of meaning, it says:</w:t>
      </w:r>
    </w:p>
    <w:p w14:paraId="7BB083D9" w14:textId="77777777" w:rsidR="000822D0" w:rsidRDefault="00000000">
      <w:r>
        <w:rPr>
          <w:rFonts w:ascii="Georgia" w:hAnsi="Georgia"/>
        </w:rPr>
        <w:t>*Pamādaṃ appamādena yadā nudati paṇḍito...*</w:t>
      </w:r>
    </w:p>
    <w:p w14:paraId="3DBF20C1" w14:textId="77777777" w:rsidR="000822D0" w:rsidRDefault="00000000">
      <w:r>
        <w:rPr>
          <w:rFonts w:ascii="Georgia" w:hAnsi="Georgia"/>
        </w:rPr>
        <w:t>When the wise person dispels negligence by means of diligence, and ascending the palace of wisdom, sorrowless, looks upon the sorrowing crowd, just as one standing on a mountain—the steadfast, wise individual looks down upon those on the ground, the fools and the ignorant. That is the meaning of the verse.</w:t>
      </w:r>
    </w:p>
    <w:p w14:paraId="68586EF1" w14:textId="77777777" w:rsidR="000822D0" w:rsidRDefault="00000000">
      <w:r>
        <w:rPr>
          <w:rFonts w:ascii="Georgia" w:hAnsi="Georgia"/>
        </w:rPr>
        <w:t>The word *dhīra* used here is special. According to the Dispensation and the Dhamma, a *dhīra* is one endowed with wisdom. What is described here is not just a physical sight seen with the physical eyes, like someone who climbs a mountain—</w:t>
      </w:r>
      <w:r>
        <w:rPr>
          <w:rFonts w:ascii="Georgia" w:hAnsi="Georgia"/>
        </w:rPr>
        <w:lastRenderedPageBreak/>
        <w:t>even today, people climb the Ārādhanā Gala at Mihintale and look around—but this is a vision of knowledge (*ñāṇa-dassana*). It is a vision of knowledge through the divine eye. Today, we have various technological means thanks to physical science. According to modern science, through different instruments and various light media, microscopes magnify unseen things, and telescopes show distant objects like planets. But all of these are done with the physical eye, relying on the physical eye and external light media. The divine eye mentioned here is something special. It is a vision obtained by projecting the light of absorption (*jhāna*). Indeed, on one occasion, the Blessed One explained this light of absorption to the Sangha, asking: "Monks, what is the development of concentration (*samādhi-bhāvanā*) that is conducive to the vision of knowledge?" This is how it is briefly stated:</w:t>
      </w:r>
    </w:p>
    <w:p w14:paraId="23A503CC" w14:textId="77777777" w:rsidR="000822D0" w:rsidRDefault="00000000">
      <w:r>
        <w:rPr>
          <w:rFonts w:ascii="Georgia" w:hAnsi="Georgia"/>
        </w:rPr>
        <w:t>"Here, monks, a person attends to the perception of light. They resolve upon the day-perception: 'As by day, so by night; as by night, so by day.'" This means that to such an extent that there is no difference between the two, even at night a light is perceived when the eyes are closed. In this way, they develop the perception of light. It is further described: in this way, one develops a luminous mind. That means this luminous mind is not shrouded by anything. One develops an open, uncovered, unobstructed mind that is luminous (*sappabhāsaṃ cittaṃ*). This refers to an internally generated light.</w:t>
      </w:r>
    </w:p>
    <w:p w14:paraId="0C8F6056" w14:textId="77777777" w:rsidR="000822D0" w:rsidRDefault="00000000">
      <w:r>
        <w:rPr>
          <w:rFonts w:ascii="Georgia" w:hAnsi="Georgia"/>
        </w:rPr>
        <w:t>In fact, this is the state of the fourth absorption (*catuttha jhāna*). Having stabilized oneself in it, when one directs the divine eye and thinks, "Let me see the beings in hell," focusing that vision on hell, they become visible. Next, taking that base absorption (*pādaka jhāna*) as the foundation and directing the mind to it, when one thinks about the nature of the karma of those beings, that too is understood. The divine eye is such a marvelous thing. It is by relying on this divine eye that one sees hell or heaven. It is specifically mentioned that the great Arahant Moggallāna possessed extraordinary strength in seeing with the divine eye in this manner.</w:t>
      </w:r>
    </w:p>
    <w:p w14:paraId="736F71B2" w14:textId="77777777" w:rsidR="000822D0" w:rsidRDefault="00000000">
      <w:r>
        <w:rPr>
          <w:rFonts w:ascii="Georgia" w:hAnsi="Georgia"/>
        </w:rPr>
        <w:t>This story speaks of the process of being born and dying. Indeed, when viewed from this perspective, the entirety of *saṃsāra* is like a tragedy—a tragic film. Thus, the great Arahant Mahā Kassapa, in the realization that he had brought an end to birth (*Jāti*) in *saṃsāra*, ascended the palace of wisdom, sorrowless. Here, the "palace of wisdom" must be understood as the Arahant's knowledge that destroys the taints (*āsavakkhaya-ñāṇa*). The divine eye is also a kind of light. It makes it easy to see beings being born here and there, dying in one place and being born in another. However, the underlying principle that governs this is embedded in dependent co-arising (*paṭiccasamuppāda*). The understanding of this comes along with what we ultimately call the knowledge of the destruction of the taints (*āsavakkhaya-ñāṇa*).</w:t>
      </w:r>
    </w:p>
    <w:p w14:paraId="1569AB2F" w14:textId="77777777" w:rsidR="000822D0" w:rsidRDefault="00000000">
      <w:r>
        <w:rPr>
          <w:rFonts w:ascii="Georgia" w:hAnsi="Georgia"/>
        </w:rPr>
        <w:t xml:space="preserve">In short, what did the great Arahant who had attained Arahantship watch sorrowless, like a wise, steadfast person standing on a mountain looking down upon the fools below? He watched the sorrowful populace. Because he was freed from it, he was sorrowless. Here, passing away and birth (*Jāti*) were mentioned. Indeed, even in this era, many people talk about this question. Actually, it is not about the </w:t>
      </w:r>
      <w:r>
        <w:rPr>
          <w:rFonts w:ascii="Georgia" w:hAnsi="Georgia"/>
        </w:rPr>
        <w:lastRenderedPageBreak/>
        <w:t>intermediate state (*antarābhava*) that we should think about, but rather about the suffering (*dukkha*) of becoming (*Bhava*) and becoming (*Bhava*) itself. However, many scholars today are trapped in the questions of the intermediate state. Our Buddhists are trapped in theories put forward by many Western psychologists, based on psychological evidence, hypnotism, and various artificial devices or media that lead to speculative ideologies. Because of this excessive attention on the intermediate state, they forget about becoming (*Bhava*) and the suffering (*dukkha*) of becoming (*Bhava*). These scholars have no understanding of how to comprehend this matter of birth (*Jāti*) according to the analysis of dependent co-arising (*paṭiccasamuppāda*) taught by the Blessed One.</w:t>
      </w:r>
    </w:p>
    <w:p w14:paraId="11D8E4BF" w14:textId="77777777" w:rsidR="000822D0" w:rsidRDefault="00000000">
      <w:r>
        <w:rPr>
          <w:rFonts w:ascii="Georgia" w:hAnsi="Georgia"/>
        </w:rPr>
        <w:t>We generally think of the death we see as passing away (*cuti*). But in reality, we do not know how many times we have been conceived and have passed away in a mother's womb in that manner. Today, many people like to take photographs. They take photos of various stages of their lives, from childhood onwards. They might be color photographs, pasted in beautiful albums. If we think for a moment about what our very first photograph is, what indeed is it? The very first form (*rūpa*) that arises in the mother's womb is called the *kalala* form. *Kalala* means mud. We can call it a mud stain. Thus, the mud stain formed in the mother's womb is our first photograph. How many times has this negative of a mud stain been washed away, and for how long, before this final photograph is printed? There is such a state of becoming (*Bhava*). Then, the next question is how this photograph was cast. Indeed, those psychologists we mentioned are those who hold onto the soul-view according to the dogma of self-illusion (*sakkāya-diṭṭhi*). They cannot comprehend this profound matter shown by the Blessed One regarding the relationship of causes and conditions (*hetu-paccaya*).</w:t>
      </w:r>
    </w:p>
    <w:p w14:paraId="48CC2F7B" w14:textId="77777777" w:rsidR="000822D0" w:rsidRDefault="00000000">
      <w:r>
        <w:rPr>
          <w:rFonts w:ascii="Georgia" w:hAnsi="Georgia"/>
        </w:rPr>
        <w:t>What happens here is that when a certain consciousness (*viññāṇa*) slips away from here, before it slips away, a certain vision appears as a sign—in terms of Name-and-Form (*nāmarūpa*). That vision is the first image cast in the mother's womb. Based on that image, a grasping (*gahaṇa*) occurs. *Gabbha* (womb) means grasping or holding on. Thus, a dying being grasps a mother's womb. That grasping can also pass away. That too is through karma itself. Truly, it is because of craving (*taṇhā*) that this prompting arises. In beings who have not eliminated craving (*taṇhā*)—that is, craving for becoming (*bhava-taṇhā*)—because they wish for becoming (*Bhava*), karma shows them a matching place. Because of craving (*taṇhā*), that place is perceived as good. It could be a flame of fire, or even an impure place like a mother's womb, yet it appears as a good place.</w:t>
      </w:r>
    </w:p>
    <w:p w14:paraId="5C464F15" w14:textId="77777777" w:rsidR="000822D0" w:rsidRDefault="00000000">
      <w:r>
        <w:rPr>
          <w:rFonts w:ascii="Georgia" w:hAnsi="Georgia"/>
        </w:rPr>
        <w:t xml:space="preserve">So, whatever that image objectified by consciousness (*viññāṇa*) may be, that slipping consciousness (*viññāṇa*) connects there. As soon as it connects, it begins to grow in dependence on the four elements of the mother's body. This is how it happens. At one stage, in a strange way, it takes on bizarre shapes like a tadpole, and finally, it is born as a beautiful child. If each of these stages were photographed, using modern methods available today, indeed, those too should be included in that photo </w:t>
      </w:r>
      <w:r>
        <w:rPr>
          <w:rFonts w:ascii="Georgia" w:hAnsi="Georgia"/>
        </w:rPr>
        <w:lastRenderedPageBreak/>
        <w:t>album we mentioned. That is how we must understand it. That image is what supports the continuation of our becoming (*Bhava*).</w:t>
      </w:r>
    </w:p>
    <w:p w14:paraId="1054CAD3" w14:textId="77777777" w:rsidR="000822D0" w:rsidRDefault="00000000">
      <w:r>
        <w:rPr>
          <w:rFonts w:ascii="Georgia" w:hAnsi="Georgia"/>
        </w:rPr>
        <w:t>The Blessed One has shown us how that image can be made to cease. Until one develops a consciousness (*viññāṇa*) that does not cast such an image, one goes from becoming (*Bhava*) to becoming (*Bhava*) in this *saṃsāra*. The Blessed One himself has shown this on one occasion when a wanderer named Vacchagotta presented various questions to him. The Blessed One clearly says in the very first sentence: "Vaccha, I say that birth (*Jāti*) occurs only when there is grasping (*upādāna*)—for one who has grasping (*upādāna*). For one who has no grasping (*upādāna*), there is no birth (*Jāti*). Birth (*Jāti*) belongs only to one who has grasping (*upādāna*); when grasping (*upādāna*) is absent, there is no birth (*Jāti*)." Then, as an illustration, he says, "Just as, Vaccha, a fire burns only when there is grasping (*upādāna* / fuel), and when there is no grasping (*upādāna* / fuel), the fire goes out." They call it fire. What is meant by "something to grab" (fuel) is wood or whatever else helps the fire to burn. Only where there is such fuel/grasping (*upādāna*) does a fire exist. The moment there is nothing to grab, the fire goes out. It is here that the word grasping (*upādāna*) emerges.</w:t>
      </w:r>
    </w:p>
    <w:p w14:paraId="1FF5AD3D" w14:textId="77777777" w:rsidR="000822D0" w:rsidRDefault="00000000">
      <w:r>
        <w:rPr>
          <w:rFonts w:ascii="Georgia" w:hAnsi="Georgia"/>
        </w:rPr>
        <w:t>From that point, we orient this Dhamma analysis in relation to dependent co-arising (*paṭiccasamuppāda*). Generally, we have all heard that we are born because of craving (*taṇhā*). The nature of craving (*taṇhā*) is analyzed in various ways. It is said of craving (*taṇhā*): *taṇhā ponobhavikā* (craving that leads to renewed becoming). The word *ponobhavikā* means it produces renewed becoming (*Bhava*), again and again, repeatedly. There is a power within craving (*taṇhā*), thirst, desire, to generate repeated existence. Another characteristic of it is *tatratatrābhinandinī*—finding delight here and there. Craving (*taṇhā*) is very fickle. At one moment it is in one place; at another moment, in another place. That is why it slips away from the mother's womb. It entered a womb, but then it leaped to another place. This is why craving (*taṇhā*) is said to be fickle. It has these two characteristics.</w:t>
      </w:r>
    </w:p>
    <w:p w14:paraId="2F03B38F" w14:textId="77777777" w:rsidR="000822D0" w:rsidRDefault="00000000">
      <w:r>
        <w:rPr>
          <w:rFonts w:ascii="Georgia" w:hAnsi="Georgia"/>
        </w:rPr>
        <w:t xml:space="preserve">Furthermore, if we are to speak about grasping (*upādāna*), it is that very craving (*taṇhā*) itself which ultimately becomes grasping (*upādāna*) at the moment of death. This is a very profound matter. Some people have misunderstood this and have fabricated a story about an intermediate state (*antarābhava*). In the very discussion with the wanderer Vacchagotta, Vacchagotta first asks a question like this: "Master Gotama, when a flame is swept away by the wind, what is its grasping (*upādāna*) at that time? Since the word grasping (*upādāna*) has been introduced, what does the flame grasp there?" "Vaccha, I say that the wind (air) is the grasping (*upādāna*) on that occasion, for it is blown by the wind and goes further." Similarly, at the moment of death, it is through craving (*taṇhā*) itself that the catch called grasping (*upādāna*) occurs. Many people have misunderstood this point. This is how the Buddha explains it: "When a being lays down this body and arises in another </w:t>
      </w:r>
      <w:r>
        <w:rPr>
          <w:rFonts w:ascii="Georgia" w:hAnsi="Georgia"/>
        </w:rPr>
        <w:lastRenderedPageBreak/>
        <w:t>body, I declare craving (*taṇhā*) to be the grasping (*upādāna* / fuel)." It is connected by that. Now, let us take an analogy to understand this.</w:t>
      </w:r>
    </w:p>
    <w:p w14:paraId="3C0C49D8" w14:textId="77777777" w:rsidR="000822D0" w:rsidRDefault="00000000">
      <w:r>
        <w:rPr>
          <w:rFonts w:ascii="Georgia" w:hAnsi="Georgia"/>
        </w:rPr>
        <w:t>Let us further consider the Dhamma principles regarding this. We have often mentioned the analogy of the deer. In that context, we usually recollect only the eye. One does not think that the other senses are also a mirage. The Blessed One compared the entire aggregate of perception (*saññā-kkhandha*) to a mirage. What is a mirage? Indeed, it is a complex phenomenon arising due to the four elements of earth (*pathavī*), water (*āpo*), fire (*tejo*), and air (*vāyo*). Yet, to the deer, it appears as water, as flowing water. The deer takes its stand on that. Why does it take its stand? Because from where the deer stands, it appears as a mirage (as water). Therefore, let us suppose the deer runs. It runs in expectation of water. With every step it takes in its running, that vision recedes. But it does not know; it does not know that it is receding. It is an illusion shown by the deer's own consciousness (*viññāṇa*).</w:t>
      </w:r>
    </w:p>
    <w:p w14:paraId="3E79B597" w14:textId="77777777" w:rsidR="000822D0" w:rsidRDefault="00000000">
      <w:r>
        <w:rPr>
          <w:rFonts w:ascii="Georgia" w:hAnsi="Georgia"/>
        </w:rPr>
        <w:t>Here, we bring out the connection between consciousness (*viññāṇa*) and Name-and-Form (*nāmarūpa*). In short, the explanation given by the Blessed One regarding rebirth can be understood accordingly. The object is perceived by consciousness (*viññāṇa*) in terms of Name-and-Form (*nāmarūpa*). Now, "Form" (*rūpa*) there refers to the four elements of earth (*pathavī*), water (*āpo*), fire (*tejo*), and air (*vāyo*). Due to a certain combination of causes, a shimmering vision arose, which we designate as a mirage. The deer thinks that it is in such-and-such a place; the place it thinks of is one extreme. It distinguishes, saying, "Where I am is different." That very act of distinguishing is consciousness (*viññāṇa*).</w:t>
      </w:r>
    </w:p>
    <w:p w14:paraId="5E383EB1" w14:textId="77777777" w:rsidR="000822D0" w:rsidRDefault="00000000">
      <w:r>
        <w:rPr>
          <w:rFonts w:ascii="Georgia" w:hAnsi="Georgia"/>
        </w:rPr>
        <w:t>The Blessed One has stated that consciousness (*viññāṇa*) always exists in dependence on something. There is no such thing as consciousness (*viññāṇa*) on its own. This is illustrated in the analogy of fire. A fire that burns due to firewood is called a wood-fire. When it burns due to rubbish, it is called a rubbish-fire. When it burns due to straw, it is called a straw-fire. There is no fire on its own. Likewise, there is no consciousness (*viññāṇa*) on its own. Here, therefore, the deer's consciousness (*viññāṇa*) exists in dependence on that perception of a mirage. That is one extreme. That extreme is present as the object. If we speak of that object as Name-and-Form (*nāmarūpa*), as we said before, Form (*rūpa*) is the combination of the four elements.</w:t>
      </w:r>
    </w:p>
    <w:p w14:paraId="2EC9E82A" w14:textId="77777777" w:rsidR="000822D0" w:rsidRDefault="00000000">
      <w:r>
        <w:rPr>
          <w:rFonts w:ascii="Georgia" w:hAnsi="Georgia"/>
        </w:rPr>
        <w:t>Next, how does the deer recognize this as a mirage? It recognizes it through the mental phenomena (*nāma-dhamma*): feeling (*vedanā*), perception (*saññā*), intention (*cetanā*), contact (*phassa*), and attention (*manasikāra*). Due to craving (*taṇhā*), a certain feeling (*vedanā*) arises, and the perception (*saññā*) arises that "this vision is water." Thereupon, the intention (*cetanā*) arises with the thought, "If I go there, I can drink some water." Next, going there and in the thought of coming together is where attention (*manasikāra*) lies—the reflecting upon it.</w:t>
      </w:r>
    </w:p>
    <w:p w14:paraId="12DC6143" w14:textId="77777777" w:rsidR="000822D0" w:rsidRDefault="00000000">
      <w:r>
        <w:rPr>
          <w:rFonts w:ascii="Georgia" w:hAnsi="Georgia"/>
        </w:rPr>
        <w:lastRenderedPageBreak/>
        <w:t>But the closer one gets, the further away everything recedes. This is the nature of the mirage. As the deer runs, it too recedes. Here is the illusory nature of Name-and-Form (*nāmarūpa*). Consciousness (*viññāṇa*) is said to be an illusion because the objects that come to consciousness (*viññāṇa*) are always receding. Until one sees through it, its true nature does not appear. To see through it means to realize its true nature with wisdom, through the eye of wisdom. That is what the Blessed One brought to light through the vision of dependent co-arising (*paṭiccasamuppāda*). Why does this appear as a physical form? This needs to be explained further. The ordinary world thinks that these four elements of earth (*pathavī*), water (*āpo*), fire (*tejo*), and air (*vāyo*) exist separately. In this Dhamma, the four elements are described as the four great primary elements (*mahābhūta*).</w:t>
      </w:r>
    </w:p>
    <w:p w14:paraId="2B8BFE30" w14:textId="77777777" w:rsidR="000822D0" w:rsidRDefault="00000000">
      <w:r>
        <w:rPr>
          <w:rFonts w:ascii="Georgia" w:hAnsi="Georgia"/>
        </w:rPr>
        <w:t>So, what are the great primaries (*mahābhūta*)? People think that these four exist separately. As we all know, when we say "earth" (*pathavī*), immediately a picture of soil, a stone, a brick, or a mountain comes to mind. When we say "water" (*āpo*), we think of an ocean or a river. A flame of fire comes to mind when we say "fire" (*tejo*). A great storm comes to mind when we say "air" (*vāyo*). But not one of these exists separately. They are mixed everywhere. Thus, none of the four has the strength to stand alone. It is precisely because they lack individual strength that the Blessed One showed them to be void (*suñña*). But the world does not perceive this voidness. Instead, there is a mental fabrication. When "earth" (*pathavī*) is mentioned, a picture arises in the mind, an illustration appears—an illustration of hardness. Indeed, it is based on the quality of hardness that we recognize the element of earth (*pathavī*). The fire element (*tejo*) is recognized through the quality of heat and cold.</w:t>
      </w:r>
    </w:p>
    <w:p w14:paraId="34A34FC7" w14:textId="77777777" w:rsidR="000822D0" w:rsidRDefault="00000000">
      <w:r>
        <w:rPr>
          <w:rFonts w:ascii="Georgia" w:hAnsi="Georgia"/>
        </w:rPr>
        <w:t>That is how they are described when defining the elements. But how does the ordinary world perceive them? As if the four exist separately. So, that is also just the haunting of ghosts (elements/primaries). Consciousness (*viññāṇa*) displays these hauntings. The world is deceived by these hauntings. Within that itself, in dependence on that, mental phenomena (*nāma-dhamma*) exist. It is because of the deer's initial grip of "water" that the rest of the process is activated. Intention (*cetanā*) says, "I must run there and grab this somehow; when I get there, I will catch it." It grasps that perception (*saññā*). Those are mental phenomena. Then, physical phenomena (*rūpa-dhamma*) are also void there, and mental phenomena (*nāma-dhamma*) are also void. This very point is illustrated in ancient texts by a certain analogy.</w:t>
      </w:r>
    </w:p>
    <w:p w14:paraId="7838650C" w14:textId="77777777" w:rsidR="000822D0" w:rsidRDefault="00000000">
      <w:r>
        <w:rPr>
          <w:rFonts w:ascii="Georgia" w:hAnsi="Georgia"/>
        </w:rPr>
        <w:t xml:space="preserve">The journey of these two, Name-and-Form (*nāmarūpa*), is described there as being like a blind man who can walk carrying a lame man who has sight on his shoulders. The one on the shoulders can see but cannot walk, as his legs are crippled. He points out, "Go this way or that way." Physical phenomena (*rūpa-dhamma*) and mental phenomena (*nāma-dhamma*) cannot go alone either. They proceed by helping each other. It is from those phenomena of Name-and-Form (*nāmarūpa*) that the image of those forms is cast in our consciousness (*viññāṇa*). When "earth" is mentioned, </w:t>
      </w:r>
      <w:r>
        <w:rPr>
          <w:rFonts w:ascii="Georgia" w:hAnsi="Georgia"/>
        </w:rPr>
        <w:lastRenderedPageBreak/>
        <w:t>we get a perception (*saññā*) of the ground accordingly. But that is not its true nature. It must be penetrated with wisdom. It is because of the perception of permanence (*nicca-saññā*) that the world perceives it in this way.</w:t>
      </w:r>
    </w:p>
    <w:p w14:paraId="268982CF" w14:textId="77777777" w:rsidR="000822D0" w:rsidRDefault="00000000">
      <w:r>
        <w:rPr>
          <w:rFonts w:ascii="Georgia" w:hAnsi="Georgia"/>
        </w:rPr>
        <w:t>Thus, the Blessed One shows that everything must be viewed through the perception of impermanence (*anicca-saññā*). The deer has no realization that with every single step it takes while running, it is changing. That is why it is said that due to ignorance (*avijjā*), formations (*saṅkhāra*) arise. The ordinary world has no understanding of those formations (*saṅkhāra*) which exist in layers upon layers; they grasp them tightly. The Blessed One compared formations (*saṅkhāra*) to the trunk of a banana tree. At first glance, the ordinary world grasps and holds onto a banana trunk as something having a core or heartwood. But the Blessed One teaches us to inspect them through insight (*vipassanā*) without grasping tightly. Inspection (*sammasana*) is like stroking. If one gently peels and examines the banana trunk, one understands that it is just a pile of sheaths. But if one grabs it all at once, the impression is that it is something with a core. From this, we see that it is through wisdom that this is understood. What the Blessed One called the "palace of wisdom" is the wisdom obtained when attaining that profound state of Arahantship. It is through that wisdom that the true nature of these elements is understood.</w:t>
      </w:r>
    </w:p>
    <w:p w14:paraId="046C0603" w14:textId="77777777" w:rsidR="000822D0" w:rsidRDefault="00000000">
      <w:r>
        <w:rPr>
          <w:rFonts w:ascii="Georgia" w:hAnsi="Georgia"/>
        </w:rPr>
        <w:t>In this era, which gives great prominence to knowledge, the world thinks that "ascending the palace of wisdom" means climbing a multi-story library. Scholars of this era might think that the palace of wisdom refers to ascending a library of many floors. It is not such an accumulation. This wisdom shown by the Blessed One is actually present within us in a subtle way, embedded deep inside. The Blessed One expressed this when describing the light of absorption (*jhāna*), speaking of a luminous mind. It is by directing that luminous mind that the places where those beings reside become visible. But even more wonderful than that is the light of wisdom (*paññā-āloka*).</w:t>
      </w:r>
    </w:p>
    <w:p w14:paraId="3F2F4727" w14:textId="77777777" w:rsidR="000822D0" w:rsidRDefault="00000000">
      <w:r>
        <w:rPr>
          <w:rFonts w:ascii="Georgia" w:hAnsi="Georgia"/>
        </w:rPr>
        <w:t>Regarding that light of wisdom, the Blessed One states: "Monks, this mind is luminous (*pabhassara*). The mind is naturally radiant. But it is covered by visiting defilements (*āgantuka upakkilesa*)—defilements that come from outside. It is soiled by them." The person who lacks knowledge of the Dhamma does not know this. That is why they have no interest in meditation. But the noble disciple (*ariya-sāvaka*) knows that this mind is luminous, luminous within, and that there are only visiting defilements in it. As soon as those impurities are removed, this luminous mind shines forth. To use an analogy for what the person with Dhamma-knowledge does: suppose a copper or brass vessel is covered in rust. One way is to paint over it in layers to make it look beautiful. That is not what should be done properly. As soon as the accumulated rust is removed using certain substances, its natural luster emerges. It is something like that which the Blessed One describes.</w:t>
      </w:r>
    </w:p>
    <w:p w14:paraId="13C98780" w14:textId="77777777" w:rsidR="000822D0" w:rsidRDefault="00000000">
      <w:r>
        <w:rPr>
          <w:rFonts w:ascii="Georgia" w:hAnsi="Georgia"/>
        </w:rPr>
        <w:t xml:space="preserve">The mind has the capacity to spontaneously understand the true nature of the world. But it is covered by defilements. The Blessed One has shown the Noble Eightfold Path as a means of ascending the palace of wisdom. It is a systematic transformation, </w:t>
      </w:r>
      <w:r>
        <w:rPr>
          <w:rFonts w:ascii="Georgia" w:hAnsi="Georgia"/>
        </w:rPr>
        <w:lastRenderedPageBreak/>
        <w:t>like climbing a flight of stairs, which must be achieved through systematic effort. We know that to remove rust, a systematic procedure is required. This is briefly mentioned as virtue (*sīla*), concentration (*samādhi*), and wisdom (*paññā*). One has to systematically remove that rust, layer by layer. Only when it is removed does the true luminosity emerge.</w:t>
      </w:r>
    </w:p>
    <w:p w14:paraId="355FF54B" w14:textId="77777777" w:rsidR="000822D0" w:rsidRDefault="00000000">
      <w:r>
        <w:rPr>
          <w:rFonts w:ascii="Georgia" w:hAnsi="Georgia"/>
        </w:rPr>
        <w:t>Regarding this point about knowledge and wisdom, let us examine the story of Venerable Cūḷapanthaka, which you all have heard many times. The novice monk Cūḷapanthaka could not memorize a single verse even after four months, so his brother monk expelled him, telling him to return to lay life. But the Blessed One stopped him, stroked his head, and gave him a piece of clean white cloth, telling him to rub it while repeating, "*rajo-haraṇaṃ, rajo-haraṇaṃ*" (dirt-remover, dirt-remover). Indeed, as he rubbed it, what happened? It became soiled with sweat. Next, instead of rubbing the cloth, what did he do? He began to contemplate those formations (*saṅkhāra*). Formations (*saṅkhāra*). Regarding the nature of these formations (*saṅkhāra*), he realized, "Are not all these impermanent (*anicca*)?"</w:t>
      </w:r>
    </w:p>
    <w:p w14:paraId="3D521623" w14:textId="77777777" w:rsidR="000822D0" w:rsidRDefault="00000000">
      <w:r>
        <w:rPr>
          <w:rFonts w:ascii="Georgia" w:hAnsi="Georgia"/>
        </w:rPr>
        <w:t>In truth, it is through the contemplation of formations (*saṅkhāra*) that wisdom arises. At the moment he realized their impermanent (*anicca*), suffering (*dukkha*), and not-self (*anattā*) nature, the Blessed One, seeing the opportune moment, said, "It is not that rust on the cloth you should think about. As soon as the rust of lust (*rāga*), hatred (*dosa*), and delusion (*moha*) is removed, realization comes." In this way, the true nature of this mind is covered by the rust of lust, hatred, and delusion. Thus, to bring out that truth, it is said, *paññā-pāsādam-āruyha* (having ascended the palace of wisdom). When that truth is brought out, what is seen is the true nature of passing away and birth (*Jāti*).</w:t>
      </w:r>
    </w:p>
    <w:p w14:paraId="11281908" w14:textId="77777777" w:rsidR="000822D0" w:rsidRDefault="00000000">
      <w:r>
        <w:rPr>
          <w:rFonts w:ascii="Georgia" w:hAnsi="Georgia"/>
        </w:rPr>
        <w:t>In the past, there were sages (rishis). Today, such people are very rare. Some yogis who lived before the appearance of the Blessed One could see even hundreds of thousands of past lives. They saw that a certain individual died in one place and was born in another. Yet, the connection was not visible to them. They could not understand how it happened. That is precisely what the Blessed One brought to light through the teaching of dependent co-arising (*paṭiccasamuppāda*). This is an extremely subtle matter.</w:t>
      </w:r>
    </w:p>
    <w:p w14:paraId="4A54F2FD" w14:textId="77777777" w:rsidR="000822D0" w:rsidRDefault="00000000">
      <w:r>
        <w:rPr>
          <w:rFonts w:ascii="Georgia" w:hAnsi="Georgia"/>
        </w:rPr>
        <w:t>We generally think that after someone dies, something goes from here. Any physical scientist, or certain people who lack the Buddhist outlook, try to explain the idea of someone dying and going to another place through physical laws. Something has to go from here, they think. A strong blow to that argument is mentioned in the Pāyāsi Sutta. Venerable Kumāra Kassapa lived during the Buddha's time and also lived after the Buddha's passing away, as he had a long lifespan. That great Arahant Kumāra Kassapa was foremost in this Dispensation in preaching the Dhamma in a diverse and colorful manner (*vicitra-kathika*).</w:t>
      </w:r>
    </w:p>
    <w:p w14:paraId="37FABEC2" w14:textId="77777777" w:rsidR="000822D0" w:rsidRDefault="00000000">
      <w:r>
        <w:rPr>
          <w:rFonts w:ascii="Georgia" w:hAnsi="Georgia"/>
        </w:rPr>
        <w:t xml:space="preserve">He had the ability to make things clear to people by giving highly wonderful analogies. This great Arahant Kumāra Kassapa had to engage in a long debate in the </w:t>
      </w:r>
      <w:r>
        <w:rPr>
          <w:rFonts w:ascii="Georgia" w:hAnsi="Georgia"/>
        </w:rPr>
        <w:lastRenderedPageBreak/>
        <w:t>city of Setavyā with a chieftain named Pāyāsi. A chieftain (*rājañña*) is like a crown prince, an uncrowned king. This king held a wrong view (*micchā-diṭṭhi*), a nihilistic view (*nātthika-diṭṭhi*) to the effect that when a being dies, there is no rebirth (*Jāti*), no spontaneous rebirth (*opapātika*), and no fruit or result of karma. In a discussion with Kumāra Kassapa to dispel this view, this chieftain Pāyāsi revealed an experiment he had conducted as an argument. Today, too, people might perform such experiments. What was his experiment?</w:t>
      </w:r>
    </w:p>
    <w:p w14:paraId="2974F311" w14:textId="77777777" w:rsidR="000822D0" w:rsidRDefault="00000000">
      <w:r>
        <w:rPr>
          <w:rFonts w:ascii="Georgia" w:hAnsi="Georgia"/>
        </w:rPr>
        <w:t>Let's say his guards bring a subject who has committed some crime to the chieftain Pāyāsi, saying, "Your Majesty, here is a criminal fit for punishment." He then uses that person for his experiment. What does he do? He tells the men to put that man alive into a large pot. Having placed him in the pot, they cover it with a wet hide, seal the mouth with clay so that nothing can escape, and place it on a stove. They put it on a fire, on a hearth. They leave it there to heat up and boil. When he thinks the person must be dead, the chieftain slowly opens the pot to see if the soul (vital principle / *jīva*) escapes. Surely the soul (*jīva*) must escape to be born elsewhere. But the soul does not escape; it does not come out. Presenting this argument to Venerable Kumāra Kassapa, he says, "Where is it then? The soul should have escaped, but this person died while sealed inside. I did not see any soul escaping. Therefore, I say there is no rebirth (*Jāti*)."</w:t>
      </w:r>
    </w:p>
    <w:p w14:paraId="069D9DCF" w14:textId="77777777" w:rsidR="000822D0" w:rsidRDefault="00000000">
      <w:r>
        <w:rPr>
          <w:rFonts w:ascii="Georgia" w:hAnsi="Georgia"/>
        </w:rPr>
        <w:t>The analogy given by Venerable Kumāra Kassapa on that occasion is very important for our subject. That is why we bring it up. Venerable Kumāra Kassapa asks as a question, "Chieftain, do you remember on certain occasions going to sleep during the daytime? Having gone to sleep, did you dream various dreams? Do you remember dreaming of beautiful parks and lotus ponds?" When he replies "Yes," Kumāra Kassapa says, "Well, on that occasion, the mind had gone out to see those things, the soul (*jīva*) had gone. At that time, did any of your bodyguards—whoever they were, including the women—who were around you while you slept during the day, see your soul (*jīva*) leaving?" "No," he replies.</w:t>
      </w:r>
    </w:p>
    <w:p w14:paraId="67BBBE60" w14:textId="77777777" w:rsidR="000822D0" w:rsidRDefault="00000000">
      <w:r>
        <w:rPr>
          <w:rFonts w:ascii="Georgia" w:hAnsi="Georgia"/>
        </w:rPr>
        <w:t>So what does that mean? What happens at the moment of death is just like what happens in a dream world. It would be good for you pious devotees to contemplate deeply on this analogy presented by the great Arahant Kumāra Kassapa. In the dream world, the object that comes to the mind may be something far away. If, based on that object, someone thinks, "My consciousness (*viññāṇa*) went there," that is where they go wrong. Now, to remind you, we colloquially say, "I saw in a dream that I went to such-and-such a place, and I saw various sights." We say, "I went." Because of this, one thinks that consciousness (*viññāṇa*) undertook a journey at that time. Indeed, in the past, even the brahmins who held the soul-view thought like this—that during sleep, the soul goes out, roams around as it pleases, and returns. What the Blessed One teaches here is not such a thing. According to Buddhist philosophy, the object that comes to consciousness (*viññāṇa*) cannot be connected to the concept of movement in the way the world thinks. Whether the object perceived by the mind is far or near, it cannot be physically or materially connected.</w:t>
      </w:r>
    </w:p>
    <w:p w14:paraId="28836136" w14:textId="77777777" w:rsidR="000822D0" w:rsidRDefault="00000000">
      <w:r>
        <w:rPr>
          <w:rFonts w:ascii="Georgia" w:hAnsi="Georgia"/>
        </w:rPr>
        <w:lastRenderedPageBreak/>
        <w:t>Therefore, according to the Dhamma, we cannot conceive of a soul (*jīva*) leaving after the man inside the pot dies. If that were so, regarding a person born from here in the heavenly world or the Brahma world, to explain it in modern terms, some kind of ray would have to travel from here to connect there. One thinks of such a physical connection. This happens because of thinking in terms of physical laws. Every pious devotee who reads the Dhammapada knows the very first verse: *manopubbaṅgamā dhammā, manoseṭṭhā manomayā*. There is nothing wrong with thinking that Buddhism begins and ends with that verse, because its meaning is that profound. *Manopubbaṅgamā dhammā, manoseṭṭhā manomayā*. What is the meaning? "Dhamma" here means things. What is objectified by the mind is called things (*dhammā*). That means things. Form (*rūpa*) is objectified by the eye. Sound is objectified by the ear. Going on like this, what is objectified by the mind, the sixth sense, is described there as *dhammā*.</w:t>
      </w:r>
    </w:p>
    <w:p w14:paraId="53352384" w14:textId="77777777" w:rsidR="000822D0" w:rsidRDefault="00000000">
      <w:r>
        <w:rPr>
          <w:rFonts w:ascii="Georgia" w:hAnsi="Georgia"/>
        </w:rPr>
        <w:t>In the Dhamma, the word *dhamma* does not mean the doctrine (teachings) as we usually say, but rather the object. A certain object, the objects that come to the mind. So, what the Blessed One is stating here is that mind precedes everything we consider as a "thing." But if we try to adjust the Dhammapada according to physical science, how would we have to correct it? *Dhammapubbaṅgamo mano*—things exist first, and the mind comes later. But the Blessed One says that the mind precedes, and things (*dhammā*) come later. There is a very profound point here. For it is precisely because it is objectified by the mind that it becomes a "thing."</w:t>
      </w:r>
    </w:p>
    <w:p w14:paraId="38A0630F" w14:textId="77777777" w:rsidR="000822D0" w:rsidRDefault="00000000">
      <w:r>
        <w:rPr>
          <w:rFonts w:ascii="Georgia" w:hAnsi="Georgia"/>
        </w:rPr>
        <w:t>That is why it is said: *manasikārasambhavā sabbe dhammā* (all things arise from attention). Everything arises for the mind. It is born in the mind itself; it is mind-centric, mind-rooted. In short, Buddhist philosophy is mind-centric. Accordingly, passing away and birth (*Jāti*) must be explained through a mind-centric analysis, not a matter-centric one. If we go by a matter-centric approach, we go wrong. The soul-perception, the vital-principle-perception is contained within it. What is the nature of the mind? *Manopubbaṅgamā dhammā*, and not only that, *manoseṭṭhā*—the mind is supreme. Nay, even *manomayā*. Pious devotees know that *manomayā* means mind-made, created by the mind itself. What we call a "real thing" is something created by the mind itself.</w:t>
      </w:r>
    </w:p>
    <w:p w14:paraId="7C0503B2" w14:textId="77777777" w:rsidR="000822D0" w:rsidRDefault="00000000">
      <w:r>
        <w:rPr>
          <w:rFonts w:ascii="Georgia" w:hAnsi="Georgia"/>
        </w:rPr>
        <w:t>This does not reject the account of the four elements. But even those elements, as we know, are great primaries (*mahābhūta*); they are just haunting spirits. It is to these four great primary elements—which cannot stand alone and are void of a self—that we refer as the elements of earth (*pathavī*), water (*āpo*), fire (*tejo*), and air (*vāyo*). What the world thinks of as great things are only these hauntings. These primary elements haunt consciousness (*viññāṇa*) as real things. *Manopubbaṅgamā dhammā, manoseṭṭhā, manomayā*. That is why they are said to be mind-made.</w:t>
      </w:r>
    </w:p>
    <w:p w14:paraId="676BCE48" w14:textId="77777777" w:rsidR="000822D0" w:rsidRDefault="00000000">
      <w:r>
        <w:rPr>
          <w:rFonts w:ascii="Georgia" w:hAnsi="Georgia"/>
        </w:rPr>
        <w:t xml:space="preserve">These "things" are what we have fashioned in our minds. Because mind precedes, because mind is supreme, because they are mind-made, if one speaks, acts, or thinks with a corrupted mind, or directs the mind in that way, a mass of suffering in hell is </w:t>
      </w:r>
      <w:r>
        <w:rPr>
          <w:rFonts w:ascii="Georgia" w:hAnsi="Georgia"/>
        </w:rPr>
        <w:lastRenderedPageBreak/>
        <w:t>created by them. That is *manomayā* (mind-made). Now, hell and such places do not just exist passively or get created automatically; the Blessed One declared how they arise according to karma. Next, heavenly worlds and divine mansions are created if the mind is wholesome, if the mind is pleasant—as mentioned in the story of Maṭṭakuṇḍalī regarding divine mansions. No carpenters went and built them there. They are created spontaneously. That is how it is shown according to this Dhamma: *manomayā*. It is a wonderful state.</w:t>
      </w:r>
    </w:p>
    <w:p w14:paraId="2DD57B7F" w14:textId="77777777" w:rsidR="000822D0" w:rsidRDefault="00000000">
      <w:r>
        <w:rPr>
          <w:rFonts w:ascii="Georgia" w:hAnsi="Georgia"/>
        </w:rPr>
        <w:t>This is precisely what we said when speaking of Name-and-Form (*nāmarūpa*). Being mind-centric, those phenomena of Name-and-Form (*nāmarūpa*), like the vision seen by the deer, are entirely just an image. They are only a delusion, an illusion. But this can be understood directly only when the three characteristics—impermanent (*anicca*), suffering (*dukkha*), and not-self (*anattā*)—are properly realized. The path to that is called insight (*vipassanā*). The purpose of insight meditation (*vipassanā-bhāvanā*) is to deeply understand, to directly realize, the impermanence (*aniccatā*) taught by the Blessed One. When we say impermanence (*aniccatā*), the idea of two extremes arises. What are the two extremes? There is arising, and there is passing away. It is called *udayabbaya*—arising (*udaya*) and passing away (*vaya*). There is an arising and a wearing away. As one constantly contemplates these two extremes, as this process becomes faster and faster, finally a state of penetrating through what we thought of as a "thing" is reached. When a stage is reached where one can see through something, like looking through glass, the state of there being a "real thing" there vanishes. As long as one does not see through it, one takes it to be a thing.</w:t>
      </w:r>
    </w:p>
    <w:p w14:paraId="71EF7AB8" w14:textId="77777777" w:rsidR="000822D0" w:rsidRDefault="00000000">
      <w:r>
        <w:rPr>
          <w:rFonts w:ascii="Georgia" w:hAnsi="Georgia"/>
        </w:rPr>
        <w:t>In the Dhamma, there is a certain passage regarding the wisdom gained through insight meditation (*vipassanā-bhāvanā*): *udayatthagāminiyā paññāya samannāgato ariyāya*. *Udayatthagāminī* refers to this very matter of arising and passing away. It is *nibbedhikā*—a wisdom that penetrates. So, what does the practitioner of insight (*vipassanā*) do? They first develop that understanding regarding Name-and-Form (*nāmarūpa*).</w:t>
      </w:r>
    </w:p>
    <w:p w14:paraId="0B43DEE8" w14:textId="77777777" w:rsidR="000822D0" w:rsidRDefault="00000000">
      <w:r>
        <w:rPr>
          <w:rFonts w:ascii="Georgia" w:hAnsi="Georgia"/>
        </w:rPr>
        <w:t xml:space="preserve">Mind (*nāma*) and Form (*rūpa*) do not exist separately. Because of Form (*rūpa*)—as we said in the case of the deer—because of Form (*rūpa*), Mind (*nāma*) exists: feeling (*vedanā*), perception (*saññā*), intention (*cetanā*), contact (*phassa*), and attention (*manasikāra*). Next, it is in dependence on that Mind (*nāma*) that Form (*rūpa*) is distinguished and recognized. In this way, the phenomena of Name-and-Form (*nāmarūpa*) are connected there as well. There is nothing here that can be taken as a soul, nothing substantial, other than the phenomena of Name-and-Form (*nāmarūpa*). These are just a heap of formations (*saṅkhāra*). With every single step taken, that vision recedes, but the deer does not understand. That which is not understood by the deer, the truth that has deceived it, the practitioner of insight (*vipassanā*) gradually brings to light. That is why, wherever the practitioner of insight looks, they gradually see only movements. This is not something fabricated anew. Its true nature had been covered up until now. That </w:t>
      </w:r>
      <w:r>
        <w:rPr>
          <w:rFonts w:ascii="Georgia" w:hAnsi="Georgia"/>
        </w:rPr>
        <w:lastRenderedPageBreak/>
        <w:t>nature of movement was covered up precisely by that perception of permanence (*nicca-saññā*). That is why the Blessed One said that this is a perverted, distorted state (*vipallāsa*).</w:t>
      </w:r>
    </w:p>
    <w:p w14:paraId="45CB19B6" w14:textId="77777777" w:rsidR="000822D0" w:rsidRDefault="00000000">
      <w:r>
        <w:rPr>
          <w:rFonts w:ascii="Georgia" w:hAnsi="Georgia"/>
        </w:rPr>
        <w:t>What we think of as real in the world is completely upside down. To the Blessed One, the world appeared as if standing on its head. That must be why he was at first hesitant even to preach the Dhamma. "Who will understand this?" It is that profound. When one practices insight (*vipassanā*) with good concentration, applying mindfulness in accordance with the foundations of mindfulness (*satipaṭṭhāna*), and sees arising and passing away, the perception of permanence (*nicca-saññā*) is penetrated and shattered. This is directly seen through this insight-knowledge (*vipassanā-ñāṇa*). True wisdom is what is called *udayatthagāminī paññā*—the very seeing of arising and passing away. As this process gradually becomes faster, instead of what we previously thought existed, we see only a series of movements. Only a series of movements that can be designated as Name-and-Form (*nāmarūpa*). Only an appearance.</w:t>
      </w:r>
    </w:p>
    <w:p w14:paraId="1BA63422" w14:textId="77777777" w:rsidR="000822D0" w:rsidRDefault="00000000">
      <w:r>
        <w:rPr>
          <w:rFonts w:ascii="Georgia" w:hAnsi="Georgia"/>
        </w:rPr>
        <w:t>Through that understanding, eventually disenchantment (*nibbidā*) arises, leading to dispassion (*virāga*) and liberation (*vimutti*). The arising of that liberation means the image cast in consciousness (*viññāṇa*) ceases. It was a mud stain in the mother's womb—cast as a mud stain. Whether in a mother's womb or any other place, it is a stain cast in terms of Name-and-Form (*nāmarūpa*). But when illuminated by wisdom, when Name-and-Form (*nāmarūpa*) is seen through, that consciousness (*viññāṇa*) is liberated from it. Consciousness (*viññāṇa*) becomes non-manifestative (*anidassana*). No more images are cast in it. After that voidness is understood, a state of mind where earth (*pathavī*) brings to mind the physical ground, or water (*āpo*) brings to mind water, does not arise for that person.</w:t>
      </w:r>
    </w:p>
    <w:p w14:paraId="522ACE19" w14:textId="77777777" w:rsidR="000822D0" w:rsidRDefault="00000000">
      <w:r>
        <w:rPr>
          <w:rFonts w:ascii="Georgia" w:hAnsi="Georgia"/>
        </w:rPr>
        <w:t>That is why the Blessed One declared that there is nothing to grasp. That is why he said that where there is no grasping (*upādāna*), there is no becoming (*Bhava*). Only where there is grasping (*upādāna*) is there continuation. Where there is no grasping (*upādāna*), there is no continuation. Why does grasping (*upādāna*) occur? Because something is presented as an object matching one's craving (*taṇhā*). For that to cease, that insight-knowledge (*vipassanā-ñāṇa*) we mentioned must arise. What is done through insight-knowledge (*vipassanā-ñāṇa*) is the understanding of impermanence (*aniccatā*). The Blessed One stated that impermanence (*aniccatā*) is understood to some extent by the ordinary world. Although people say "impermanent, impermanent" (*aniccaṃ, aniccaṃ*) about everything, the moment it is directly realized comes only in insight meditation (*vipassanā-bhāvanā*). One gradually and deeply understands that "here there is only a mass of arisings and passings away." Then one might wonder, "Where then does this wisdom exist? Does it fall from the sky?" The Blessed One declared that the seed of this wisdom exists within us. It only needs to be developed. What is that? It is mentioned in this Dhamma as the seed of wisdom under the name wise attention (*yoniso manasikāra*).</w:t>
      </w:r>
    </w:p>
    <w:p w14:paraId="4F317570" w14:textId="77777777" w:rsidR="000822D0" w:rsidRDefault="00000000">
      <w:r>
        <w:rPr>
          <w:rFonts w:ascii="Georgia" w:hAnsi="Georgia"/>
        </w:rPr>
        <w:lastRenderedPageBreak/>
        <w:t>Wise attention (*yoniso manasikāra*) means reflecting upon something according to how it arises. In short, it is reflecting by looking at this near end. If one reflects by looking at the far end, it only goes further and further, without any stopping. Here, recall the story of the deer again.</w:t>
      </w:r>
    </w:p>
    <w:p w14:paraId="37733A28" w14:textId="77777777" w:rsidR="000822D0" w:rsidRDefault="00000000">
      <w:r>
        <w:rPr>
          <w:rFonts w:ascii="Georgia" w:hAnsi="Georgia"/>
        </w:rPr>
        <w:t>Now, the deer is running, thinking only of the water far away. The deer does not understand the reality here—how mental phenomena (*nāma-dhamma*) are projected, or how through feeling (*vedanā*), perception (*saññā*), and intention (*cetanā*) created by the mind, this Form (*rūpa*) is perceived as a real thing. So, the Blessed One points this out as wise attention (*yoniso manasikāra*). How is its true nature understood? By reflecting on the place from where they arise. The place from where they spring. The deer lacks the understanding that this vision it sees arose precisely due to the delusion within its own mind.</w:t>
      </w:r>
    </w:p>
    <w:p w14:paraId="5A8ADCA8" w14:textId="77777777" w:rsidR="000822D0" w:rsidRDefault="00000000">
      <w:r>
        <w:rPr>
          <w:rFonts w:ascii="Georgia" w:hAnsi="Georgia"/>
        </w:rPr>
        <w:t>Only when that understanding comes is the delusion that existed up to then realized. The deception regarding it ceases. That is why in this Dhamma, ignorance (*avijjā*) is shown as the root—unknowing. Because of unknowing, a certain preparation is made. Formations (*saṅkhāra*) mean karma and so forth. Because of them, consciousness (*viññāṇa*) and Name-and-Form (*nāmarūpa*) arise, which means dividing them into two. Just as the deer runs endlessly into the distance based on that grip of "I am here, and the water is over there," the journey of *saṃsāra* is also like that. The Blessed One shows that as long as one tightly grasps consciousness (*viññāṇa*) as a soul, grasping it as "my consciousness," one takes the object cast upon it as real, as a real thing, and runs after it with craving (*taṇhā*)—with craving (*taṇhā*) and grasping (*upādāna*). Because of that very Form (*rūpa*) that is cast, the very power derived regarding those four elements is what is called mind-made (*manomayā*).</w:t>
      </w:r>
    </w:p>
    <w:p w14:paraId="1C4007DA" w14:textId="77777777" w:rsidR="000822D0" w:rsidRDefault="00000000">
      <w:r>
        <w:rPr>
          <w:rFonts w:ascii="Georgia" w:hAnsi="Georgia"/>
        </w:rPr>
        <w:t>That is a great wonder. You have heard that things arise in accordance with karma. There is also the word *kammaja*—arising from karma. What is karma? The Blessed One declares: "Karma is intention (*cetanā*)." Intention (*cetanā*) is also a matter of the mind. So, if certain things arise from intention (*cetanā*), it refers to that state of being mind-made (*manomayā*). When speaking of arising from karma, it is the very same point expressed as *manopubbaṅgamā dhammā, manoseṭṭhā, manomayā*.</w:t>
      </w:r>
    </w:p>
    <w:p w14:paraId="5F7A0279" w14:textId="77777777" w:rsidR="000822D0" w:rsidRDefault="00000000">
      <w:r>
        <w:rPr>
          <w:rFonts w:ascii="Georgia" w:hAnsi="Georgia"/>
        </w:rPr>
        <w:t xml:space="preserve">Karma is the collection of wholesome and unwholesome mental impulses generated by the grip of "I" and "mine" arising out of ignorance (*avijjā*). This material world changes in a marvelous way. Although the ordinary world thinks highly of achievements made with hammers and saws, far more wonderful than all of them is the way birth (*Jāti*) occurs according to what is perceived by the mind at the moment of death. Think about it: is it not through the power of karma (*kamma-vegam*) that the *kalala* form cast in a mother's womb develops into a child? We generally think that a mother and father created it. But when we think truly, it is that karma-energy that gives life. You must have heard how much they tried to kill Prince </w:t>
      </w:r>
      <w:r>
        <w:rPr>
          <w:rFonts w:ascii="Georgia" w:hAnsi="Georgia"/>
        </w:rPr>
        <w:lastRenderedPageBreak/>
        <w:t>Ajātasattu while he was in the womb? They could not do it because of that karma-energy.</w:t>
      </w:r>
    </w:p>
    <w:p w14:paraId="66BDB259" w14:textId="77777777" w:rsidR="000822D0" w:rsidRDefault="00000000">
      <w:r>
        <w:rPr>
          <w:rFonts w:ascii="Georgia" w:hAnsi="Georgia"/>
        </w:rPr>
        <w:t>Thus, when viewed in that way, there too lies *manomayā*. The Blessed One brings to light the natural principle of *manopubbaṅgamā dhammā... manomayā*. It is precisely because of this that an end to it can be seen. The division previously held as "consciousness" (*viññāṇa*) is ultimately transcended by the Blessed One through that very wisdom we spoke of. Wisdom means complete understanding, full realization. When full realization comes, one cannot present two extremes in that manner. The grip taken by the deer was wrong; the grip of "I am here, and the water is there" was wrong. As long as that is present, one runs endlessly. The Blessed One, therefore, declares realization here. Here it is not a running but a stopping—stop and see. What do you stop and look at? At your own five aggregates (*pañcakkhandha*).</w:t>
      </w:r>
    </w:p>
    <w:p w14:paraId="166FEABC" w14:textId="77777777" w:rsidR="000822D0" w:rsidRDefault="00000000">
      <w:r>
        <w:rPr>
          <w:rFonts w:ascii="Georgia" w:hAnsi="Georgia"/>
        </w:rPr>
        <w:t>Concerning this world, we travel from country to country. Moreover, we go in search of other planets. We pursue truth and values along those paths. But the Blessed One showed: "Within this very fathom-long body, endowed with perception and mind, I declare the world, the origin of the world, the cessation of the world, and the path leading to the cessation of the world." So, this too has to be understood in reliance on the matter we described. Everything happens through the mind itself; the mind is supreme. Therefore, this is a truth that must be seen right here. Until one sees it, until one realizes this matter, one goes from becoming (*Bhava*) to becoming (*Bhava*), playing a part in that tragic, comic, and terrifying drama. This is what is meant by wandering in the becoming (*Bhava*) of *saṃsāra* for an infinite time. Thus, the great Arahant Mahā Kassapa saw that vision through the state of birth (*Jāti*) and rebirth. In dependent co-arising (*paṭiccasamuppāda*), it is shown that due to craving (*taṇhā*), the catching called grasping (*upādāna*) occurs. Within grasping (*upādāna*), within the very concept of grasping, there is a grasper and a thing grasped—two extremes. It is precisely because of this that there is existence/becoming (*Bhava*).</w:t>
      </w:r>
    </w:p>
    <w:p w14:paraId="5E8CDF13" w14:textId="77777777" w:rsidR="000822D0" w:rsidRDefault="00000000">
      <w:r>
        <w:rPr>
          <w:rFonts w:ascii="Georgia" w:hAnsi="Georgia"/>
        </w:rPr>
        <w:t>Existence/becoming (*Bhava*) is what proceeds according to two extremes. The moment it is measured according to two extremes, it is taken as a "thing," as existence. That running deer thinks, "Now, I am here, and the water is over there." The existence between those two is what is in the deer's running. We must understand that our running is also like that. What do we do throughout this entire life? We run along the objects—forms, sounds, smells, tastes, tangibles, and mind-objects—that come to these six doors: eye, ear, nose, tongue, body, and mind, just as that deer ran.</w:t>
      </w:r>
    </w:p>
    <w:p w14:paraId="5D56BF41" w14:textId="77777777" w:rsidR="000822D0" w:rsidRDefault="00000000">
      <w:r>
        <w:rPr>
          <w:rFonts w:ascii="Georgia" w:hAnsi="Georgia"/>
        </w:rPr>
        <w:t xml:space="preserve">The Blessed One did not describe only what is seen by the eye as a perception (*saññā*), as a mirage. The Blessed One showed the entire aggregate of perception (*saññā-kkhandha*), the whole pile of perception, as a mirage. But we do not realize this. We think only that deer was deceived (shrouded). We must understand that we are all deceived (shrouded) by these. Thus, just like the mirage seen by the eye, the mirage heard by the ear, the mirage smelled by the nose, and the other sensory </w:t>
      </w:r>
      <w:r>
        <w:rPr>
          <w:rFonts w:ascii="Georgia" w:hAnsi="Georgia"/>
        </w:rPr>
        <w:lastRenderedPageBreak/>
        <w:t>objects were also shown by the Blessed One as mirages. For as one runs after them, there is no end.</w:t>
      </w:r>
    </w:p>
    <w:p w14:paraId="63F41B45" w14:textId="77777777" w:rsidR="000822D0" w:rsidRDefault="00000000">
      <w:r>
        <w:rPr>
          <w:rFonts w:ascii="Georgia" w:hAnsi="Georgia"/>
        </w:rPr>
        <w:t>Instead, wise attention (*yoniso manasikāra*) means directing the mind to the place where they arise. We must contemplate what that grip of taking them as "two" is. Because of dividing them as "two," we have an impression that these two clash. A feeling of clashing arises where there is an understanding, a presupposition, of "two." The Blessed One shows that this grip is wrong. All of these are a mass of causes and conditions (*hetu-paccaya*), and not a single one can be separated. That is also what was said about the elements. Based on the characteristics presented by feeling (*vedanā*) itself, we distinguish them as earth (*pathavī*), water (*āpo*), fire (*tejo*), and air (*vāyo*). Next, in dependence on them, those mental phenomena (*nāma-dhamma*) exist. There, too, is a mutual conditional relationship, proceeding in relation to each other. That is what the great Arahant Sāriputta stated in an analysis of dependent co-arising (*paṭiccasamuppāda*) regarding this *saṃsāric* existence—that consciousness (*viññāṇa*) and Name-and-Form (*nāmarūpa*) are just like two sheaves of reeds propped up against each other.</w:t>
      </w:r>
    </w:p>
    <w:p w14:paraId="26C70D2B" w14:textId="77777777" w:rsidR="000822D0" w:rsidRDefault="00000000">
      <w:r>
        <w:rPr>
          <w:rFonts w:ascii="Georgia" w:hAnsi="Georgia"/>
        </w:rPr>
        <w:t>Of the two sheaves of reeds propped up against each other, neither can stand alone. If one is pulled away, the other falls. If this one is pulled away, the other falls. The Blessed One explains it in that manner. According to this Dhamma, the entire *saṃsāra* exists because of the mutual relationship with Name-and-Form (*nāmarūpa*). That is why the Blessed One declared that as far as there is any arising in the world, any passing away, aging, and rebirth, every designation and everything is contained within these two. What are they? In dependence on consciousness (*viññāṇa*), there is Name-and-Form (*nāmarūpa*). In dependence on Name-and-Form (*nāmarūpa*), there is consciousness (*viññāṇa*).</w:t>
      </w:r>
    </w:p>
    <w:p w14:paraId="3D510210" w14:textId="77777777" w:rsidR="000822D0" w:rsidRDefault="00000000">
      <w:r>
        <w:rPr>
          <w:rFonts w:ascii="Georgia" w:hAnsi="Georgia"/>
        </w:rPr>
        <w:t>What is this Name-and-Form (*nāmarūpa*)? A Form merely in name. It is not a real Form, is it? The Form seen by that deer is not a real Form, is it? It is a Form merely in name. But we do not think so. We tightly grasp that photograph we spoke of. "This is my form. This is me when I was small. This is me when I was young. This is when I got married. This is when I received these titles and honors"—we keep those forms and grasp them. But all of these are just a series of images. They are simply Forms merely in name. They are just those externally visible hauntings of primary elements.</w:t>
      </w:r>
    </w:p>
    <w:p w14:paraId="67C8F8AD" w14:textId="77777777" w:rsidR="000822D0" w:rsidRDefault="00000000">
      <w:r>
        <w:rPr>
          <w:rFonts w:ascii="Georgia" w:hAnsi="Georgia"/>
        </w:rPr>
        <w:t xml:space="preserve">In terms of ultimate reality, the Buddhas declare that here lies a state of voidness, an emptiness that cannot be grasped as a sign (*nimitta*). Not a single one can arise on its own. It is said that *saṃsāra* arises due to ignorance (*avijjā*), due to wrong grasping. Because of that wrong grasping. But within that power of intention (*cetanā-vegam*), there is a quality of projecting and creating those elements. That pile of projections is what is then called becoming (*Bhava*). However, the Blessed One, having brought to light the suffering (*dukkha*) nature within it, shows an end to it. The end is not found through an accumulation of knowledge. The palace of wisdom is not a multi-story library. It is where this rust is removed. It is a mass of rust accumulated in this *saṃsāra*. The Blessed One has shown how to </w:t>
      </w:r>
      <w:r>
        <w:rPr>
          <w:rFonts w:ascii="Georgia" w:hAnsi="Georgia"/>
        </w:rPr>
        <w:lastRenderedPageBreak/>
        <w:t>systematically remove them through systematic effort—through a vast endeavor of virtue (*sīla*), concentration (*samādhi*), and wisdom (*paññā*), by means of the thirty-seven aids to enlightenment (*bodhipakkhiya-dhamma*). As one removes them, the inherent natural light of the mind emerges, and the true nature of the world is reflected in it. It is seen through that luster. That is the state the Blessed One brought to light.</w:t>
      </w:r>
    </w:p>
    <w:p w14:paraId="23F8EF06" w14:textId="77777777" w:rsidR="000822D0" w:rsidRDefault="00000000">
      <w:r>
        <w:rPr>
          <w:rFonts w:ascii="Georgia" w:hAnsi="Georgia"/>
        </w:rPr>
        <w:t>Therefore, our Buddha's Dispensation consists of these core values. Instead of being trapped in the intermediate states (*antarābhava*) by submitting to arguments presented by Western psychologists who have not eliminated the dogma of self-illusion (*sakkāya-diṭṭhi*), we must understand this becoming (*Bhava*) properly and be stirred by the suffering of becoming (*Bhava-dukkha*). What we have to do is to enter this path of insight (*vipassanā*) that eliminates the suffering of becoming (*Bhava-dukkha*). By relying on that wisdom called *udayatthagāminī paññā*—the seeing of arising and passing away—and the vision developed by directing the mind to the place of their arising, which is wise attention (*yoniso manasikāra*), we must achieve our liberation from *saṃsāra* through the light of wisdom generated from within, and understand the natural principles of the world. These valuable portions of the Buddha's Dispensation are increasingly being undervalued and discarded. They are disappearing from practice in this society. Therefore, we must be mindful to protect these core values. That is what is meant by protecting the Buddha's Dispensation.</w:t>
      </w:r>
    </w:p>
    <w:p w14:paraId="1FF67B6B" w14:textId="77777777" w:rsidR="000822D0" w:rsidRDefault="00000000">
      <w:r>
        <w:rPr>
          <w:rFonts w:ascii="Georgia" w:hAnsi="Georgia"/>
        </w:rPr>
        <w:t>On this precious day, despite having many other things to do, this pious crowd dedicated the day to practice (*paṭipatti*) and engaged in Dhamma discussions and meditation that support internal vision. That is why this Dhamma sermon was oriented toward insight (*vipassanā*). By wisely reflecting and observing virtue (*sīla*), and also by providing requisites to those who observe virtue, you pious devotees have accumulated further merit. Taking all of that, along with the wholesome energy accumulated through listening to the Dhamma on this occasion as a supportive condition (*upanissaya*), and relying on the association of noble friends (*kalyāṇa-mitta*), may you, as quickly as possible—since it is visible that this Buddha's Dispensation is increasingly turning toward the dark side—strive individually to protect the Dispensation from within.</w:t>
      </w:r>
    </w:p>
    <w:p w14:paraId="4DE9813A" w14:textId="77777777" w:rsidR="000822D0" w:rsidRDefault="00000000">
      <w:r>
        <w:rPr>
          <w:rFonts w:ascii="Georgia" w:hAnsi="Georgia"/>
        </w:rPr>
        <w:t>May the mass of merit accumulated so far serve as a supportive condition (*upanissaya*) for the success of this Dhamma practice and meditation! May this be a strength to eliminate your own *saṃsāric* suffering (*dukkha*) through the realization of the paths and fruits of Stream-entry (*Sotāpatti*), Once-returning (*Sakadāgāmi*), Non-returning (*Anāgāmi*), and Arahantship! Aspire in this manner. Furthermore, may all those in this universe who wish to rejoice in the merit of this Dhamma preaching and Dhamma listening, by doing so, realize the noble, great Deathless—the Mind Stilled (Nibbāna—by means of their aspired-for enlightenment (*bodhi*)! Aspire in this way and recite these verses.</w:t>
      </w:r>
    </w:p>
    <w:p w14:paraId="120F613E" w14:textId="77777777" w:rsidR="000822D0" w:rsidRDefault="00000000">
      <w:r>
        <w:rPr>
          <w:rFonts w:ascii="Georgia" w:hAnsi="Georgia"/>
        </w:rPr>
        <w:t>“*Ettāvatā ca amhehi.........*”</w:t>
      </w:r>
    </w:p>
    <w:p w14:paraId="731252D3" w14:textId="77777777" w:rsidR="000822D0" w:rsidRDefault="00000000">
      <w:pPr>
        <w:pStyle w:val="Heading1"/>
      </w:pPr>
      <w:bookmarkStart w:id="172" w:name="_Toc241003606"/>
      <w:r>
        <w:rPr>
          <w:rFonts w:ascii="Georgia" w:hAnsi="Georgia"/>
          <w:b/>
          <w:sz w:val="32"/>
        </w:rPr>
        <w:lastRenderedPageBreak/>
        <w:t>Pahankanuwa Sermon #169</w:t>
      </w:r>
      <w:bookmarkEnd w:id="172"/>
    </w:p>
    <w:p w14:paraId="2100578C" w14:textId="77777777" w:rsidR="000822D0" w:rsidRDefault="00000000">
      <w:r>
        <w:rPr>
          <w:rFonts w:ascii="Georgia" w:hAnsi="Georgia"/>
          <w:sz w:val="22"/>
        </w:rPr>
        <w:t>English Translation</w:t>
      </w:r>
    </w:p>
    <w:p w14:paraId="252B691B" w14:textId="77777777" w:rsidR="000822D0" w:rsidRDefault="00000000">
      <w:r>
        <w:rPr>
          <w:rFonts w:ascii="Georgia" w:hAnsi="Georgia"/>
          <w:sz w:val="22"/>
        </w:rPr>
        <w:t>Translated from Sinhala</w:t>
      </w:r>
    </w:p>
    <w:p w14:paraId="0D6C0315" w14:textId="77777777" w:rsidR="000822D0" w:rsidRDefault="00000000">
      <w:r>
        <w:rPr>
          <w:rFonts w:ascii="Georgia" w:hAnsi="Georgia"/>
          <w:b/>
          <w:color w:val="000000"/>
        </w:rPr>
        <w:t>Author: Ven. Katukurunde Nanananda Thero</w:t>
      </w:r>
    </w:p>
    <w:p w14:paraId="03BF010B" w14:textId="77777777" w:rsidR="000822D0" w:rsidRDefault="00000000">
      <w:r>
        <w:rPr>
          <w:rFonts w:ascii="Georgia" w:hAnsi="Georgia"/>
        </w:rPr>
        <w:t>(Pahankaṇuwa Sinhala Audio Dhamma Sermon No.135)</w:t>
      </w:r>
    </w:p>
    <w:p w14:paraId="5197B041" w14:textId="77777777" w:rsidR="000822D0" w:rsidRDefault="00000000">
      <w:r>
        <w:rPr>
          <w:rFonts w:ascii="Georgia" w:hAnsi="Georgia"/>
        </w:rPr>
        <w:t>Namo tassa bhagavato arahato sammāsambuddhassa</w:t>
      </w:r>
    </w:p>
    <w:p w14:paraId="43517C5D" w14:textId="77777777" w:rsidR="000822D0" w:rsidRDefault="00000000">
      <w:r>
        <w:rPr>
          <w:rFonts w:ascii="Georgia" w:hAnsi="Georgia"/>
        </w:rPr>
        <w:t>(Homage to the Blessed One, the Worthy One, the Fully Self-Enlightened One)</w:t>
      </w:r>
    </w:p>
    <w:p w14:paraId="281CD1F4" w14:textId="77777777" w:rsidR="000822D0" w:rsidRDefault="00000000">
      <w:r>
        <w:rPr>
          <w:rFonts w:ascii="Georgia" w:hAnsi="Georgia"/>
          <w:b/>
          <w:color w:val="000000"/>
          <w:sz w:val="22"/>
        </w:rPr>
        <w:t>Pali Stanza:</w:t>
      </w:r>
    </w:p>
    <w:p w14:paraId="74AF5322" w14:textId="77777777" w:rsidR="000822D0" w:rsidRDefault="00000000">
      <w:r>
        <w:rPr>
          <w:rFonts w:ascii="Georgia" w:hAnsi="Georgia"/>
          <w:i/>
          <w:color w:val="000000"/>
          <w:sz w:val="28"/>
        </w:rPr>
        <w:t>Ayoghana-hatasseva, jalato jātavedaso;</w:t>
      </w:r>
    </w:p>
    <w:p w14:paraId="051522DC" w14:textId="77777777" w:rsidR="000822D0" w:rsidRDefault="00000000">
      <w:r>
        <w:rPr>
          <w:rFonts w:ascii="Georgia" w:hAnsi="Georgia"/>
          <w:i/>
          <w:color w:val="000000"/>
          <w:sz w:val="28"/>
        </w:rPr>
        <w:t>anupubbūpasantassa, yathā na ñāyate gati;</w:t>
      </w:r>
    </w:p>
    <w:p w14:paraId="16E70DCB" w14:textId="77777777" w:rsidR="000822D0" w:rsidRDefault="00000000">
      <w:r>
        <w:rPr>
          <w:rFonts w:ascii="Georgia" w:hAnsi="Georgia"/>
          <w:i/>
          <w:color w:val="000000"/>
          <w:sz w:val="28"/>
        </w:rPr>
        <w:t>evaṃ sammā vimuttānaṃ, kāmabandhoghatārinaṃ;</w:t>
      </w:r>
    </w:p>
    <w:p w14:paraId="3908DD3E" w14:textId="77777777" w:rsidR="000822D0" w:rsidRDefault="00000000">
      <w:r>
        <w:rPr>
          <w:rFonts w:ascii="Georgia" w:hAnsi="Georgia"/>
          <w:i/>
          <w:color w:val="000000"/>
          <w:sz w:val="28"/>
        </w:rPr>
        <w:t>pattānaṃ acalaṃ sukhaṃ, gati na paññāpayati.</w:t>
      </w:r>
    </w:p>
    <w:p w14:paraId="241C6BB7" w14:textId="77777777" w:rsidR="000822D0" w:rsidRDefault="00000000">
      <w:r>
        <w:rPr>
          <w:rFonts w:ascii="Georgia" w:hAnsi="Georgia"/>
          <w:b/>
          <w:sz w:val="22"/>
        </w:rPr>
        <w:t>From:</w:t>
      </w:r>
    </w:p>
    <w:p w14:paraId="715D1D4D" w14:textId="77777777" w:rsidR="000822D0" w:rsidRDefault="00000000">
      <w:r>
        <w:rPr>
          <w:rFonts w:ascii="Georgia" w:hAnsi="Georgia"/>
          <w:color w:val="000000"/>
          <w:sz w:val="28"/>
        </w:rPr>
        <w:t>Dhammapada 202 (Sukhavagga)</w:t>
      </w:r>
    </w:p>
    <w:p w14:paraId="1C39FA4D" w14:textId="77777777" w:rsidR="000822D0" w:rsidRDefault="00000000">
      <w:r>
        <w:rPr>
          <w:rFonts w:ascii="Georgia" w:hAnsi="Georgia"/>
        </w:rPr>
        <w:t>Dear Listeners,</w:t>
      </w:r>
    </w:p>
    <w:p w14:paraId="77442207" w14:textId="77777777" w:rsidR="000822D0" w:rsidRDefault="00000000">
      <w:r>
        <w:rPr>
          <w:rFonts w:ascii="Georgia" w:hAnsi="Georgia"/>
        </w:rPr>
        <w:t>Leaving the household life and ordaining is generally identified as renunciation (*nekkhamma*). Even if one departs from the household life and ordains, if one remains bound by lay attachments, by home-centered attachments, and remains engaged in household thoughts and desires, there is no true renunciation. Today, we are taking up for discussion two verses and a story that illustrate the subtle nature of these home-centered attachments.</w:t>
      </w:r>
    </w:p>
    <w:p w14:paraId="0BDA6061" w14:textId="77777777" w:rsidR="000822D0" w:rsidRDefault="00000000">
      <w:r>
        <w:rPr>
          <w:rFonts w:ascii="Georgia" w:hAnsi="Georgia"/>
        </w:rPr>
        <w:t>These two verses were uttered by the Blessed One while he was residing in Sāvatthi, with reference to a group of monks who had ordained in their old age. In Sāvatthi, a group of wealthy householders lived in great harmony, engaging in various meritorious acts of giving and listening to the Dhamma. Having reached old age, they too thought, “There is no benefit in remaining in the lay life; we must ordain.” Having obtained permission from the Blessed One, they ordained. However, because they had ordained in their old age, they lacked the capacity to engage in the corresponding studies and meditation (*bhāvanā*). This group built several huts behind the Jetavana monastery and resided there. Moreover, when going on alms-round, they mostly frequented the houses of their former wives and children.</w:t>
      </w:r>
    </w:p>
    <w:p w14:paraId="53B02A33" w14:textId="77777777" w:rsidR="000822D0" w:rsidRDefault="00000000">
      <w:r>
        <w:rPr>
          <w:rFonts w:ascii="Georgia" w:hAnsi="Georgia"/>
        </w:rPr>
        <w:t xml:space="preserve">Having gone there and collected almsfood, they would bring it to the house of the former wife of one of those monks—referred to in the texts as *purāṇa-dutiyikā* (former wife)—and sit down. The reason they did so was because that woman was highly skilled in cooking delicious food. She was known as *Madhurapācikā* (the </w:t>
      </w:r>
      <w:r>
        <w:rPr>
          <w:rFonts w:ascii="Georgia" w:hAnsi="Georgia"/>
        </w:rPr>
        <w:lastRenderedPageBreak/>
        <w:t>sweet-cook). These monks would assemble at the house of this lay devotee, Madhurapācikā, and consume their meals there, because she provided the delicious flavor-enhancers they desired.</w:t>
      </w:r>
    </w:p>
    <w:p w14:paraId="284FD2E0" w14:textId="77777777" w:rsidR="000822D0" w:rsidRDefault="00000000">
      <w:r>
        <w:rPr>
          <w:rFonts w:ascii="Georgia" w:hAnsi="Georgia"/>
        </w:rPr>
        <w:t>While they were living in this manner, that laywoman suddenly passed away due to an illness. Thereupon, as an expression of their grief, these monks gathered in the hut of the monk who had been her former husband and began to weep and wail, clasping each other's necks, saying, “Our laywoman Madhurapācikā, who cooked such delicious food for us, is lost!” When other monks came from here and there and asked what the commotion was, they said, “This is what has happened to us. The laywoman who prepared and gave us such delicious food is gone. How can we find such a person again?” and they wailed. This story reached the Dhamma assembly.</w:t>
      </w:r>
    </w:p>
    <w:p w14:paraId="1959A7E1" w14:textId="77777777" w:rsidR="000822D0" w:rsidRDefault="00000000">
      <w:r>
        <w:rPr>
          <w:rFonts w:ascii="Georgia" w:hAnsi="Georgia"/>
        </w:rPr>
        <w:t>While the monks were talking about this incident, the Blessed One arrived and, as was his custom, asked, “What were you discussing, monks?” Upon their explanation, he declared, “Monks, not only now, but in the past too, when born in the womb of crows, this monk and his wife were a crow-pair, and when she was swept away by the sea while they were eating sacrificial offerings on the seashore, they exhausted themselves trying to empty the ocean with their beaks and fell into great distress.” On that occasion, the Blessed One related the Kāka Jātaka (Crow Birth Story).</w:t>
      </w:r>
    </w:p>
    <w:p w14:paraId="1F8A27AD" w14:textId="77777777" w:rsidR="000822D0" w:rsidRDefault="00000000">
      <w:r>
        <w:rPr>
          <w:rFonts w:ascii="Georgia" w:hAnsi="Georgia"/>
        </w:rPr>
        <w:t>According to that story, it is as follows. In the past, when the Blessed One was a Bodhisatta, he was born as a sea deity. The people of that region, as a custom, would bring sacrifices of meat, food, and liquor as offerings to the sea deity and the Nāgas, and place them on the seashore.</w:t>
      </w:r>
    </w:p>
    <w:p w14:paraId="1220CF86" w14:textId="77777777" w:rsidR="000822D0" w:rsidRDefault="00000000">
      <w:r>
        <w:rPr>
          <w:rFonts w:ascii="Georgia" w:hAnsi="Georgia"/>
        </w:rPr>
        <w:t>While a male and female crow were walking along the seashore, they ate the meat, drank the liquor, became intoxicated, and went to bathe in the sea. The female crow was caught by a wave, swept away, and became prey to a fish. The male crow began to cry out and express his grief.</w:t>
      </w:r>
    </w:p>
    <w:p w14:paraId="0FC5F996" w14:textId="77777777" w:rsidR="000822D0" w:rsidRDefault="00000000">
      <w:r>
        <w:rPr>
          <w:rFonts w:ascii="Georgia" w:hAnsi="Georgia"/>
        </w:rPr>
        <w:t>The rest of the flock of crows also gathered, lamenting, “Alas, our wonderful companion has been dragged away by this terrible ocean! Let us empty this ocean!” Together, they filled their beaks with water and carried it out, trying to dry up the ocean. In the end, when their throats and mouths were parched from the seawater and they were exhausted, the sea deity assumed a terrifying form and drove the crows away. Having related this story, the Blessed One declared: “The couple of the past is the very same couple today. That flock of crows is none other than these elderly monks. Therefore, monks, as long as one does not cut down the forest of lust, hatred, and delusion, one cannot escape from these...” In this sense, he uttered the two verses mentioned earlier.</w:t>
      </w:r>
    </w:p>
    <w:p w14:paraId="3904A1EB" w14:textId="77777777" w:rsidR="000822D0" w:rsidRDefault="00000000">
      <w:r>
        <w:rPr>
          <w:rFonts w:ascii="Georgia" w:hAnsi="Georgia"/>
        </w:rPr>
        <w:t>When these verses are uttered, their meaning is not immediately clear. It is evident that a deep meaning lies beneath them.</w:t>
      </w:r>
    </w:p>
    <w:p w14:paraId="01C49795" w14:textId="77777777" w:rsidR="000822D0" w:rsidRDefault="00000000">
      <w:r>
        <w:rPr>
          <w:rFonts w:ascii="Georgia" w:hAnsi="Georgia"/>
        </w:rPr>
        <w:t>*Vanaṁ chindatha mā rukkhaṁ,*</w:t>
      </w:r>
    </w:p>
    <w:p w14:paraId="6DF7CF1F" w14:textId="77777777" w:rsidR="000822D0" w:rsidRDefault="00000000">
      <w:r>
        <w:rPr>
          <w:rFonts w:ascii="Georgia" w:hAnsi="Georgia"/>
        </w:rPr>
        <w:t>*vanato jāyatī bhayaṁ*</w:t>
      </w:r>
    </w:p>
    <w:p w14:paraId="56D1C79B" w14:textId="77777777" w:rsidR="000822D0" w:rsidRDefault="00000000">
      <w:r>
        <w:rPr>
          <w:rFonts w:ascii="Georgia" w:hAnsi="Georgia"/>
        </w:rPr>
        <w:lastRenderedPageBreak/>
        <w:t>“Cut down the forest, not the tree.” Not just the tree, but cut down the entire forest. *“Vanato jāyati bhayaṁ”*—from the forest arises fear, dangers, and hazards.</w:t>
      </w:r>
    </w:p>
    <w:p w14:paraId="48E37314" w14:textId="77777777" w:rsidR="000822D0" w:rsidRDefault="00000000">
      <w:r>
        <w:rPr>
          <w:rFonts w:ascii="Georgia" w:hAnsi="Georgia"/>
        </w:rPr>
        <w:t>*Chetvā vanañca vanathañca,*</w:t>
      </w:r>
    </w:p>
    <w:p w14:paraId="58C2A413" w14:textId="77777777" w:rsidR="000822D0" w:rsidRDefault="00000000">
      <w:r>
        <w:rPr>
          <w:rFonts w:ascii="Georgia" w:hAnsi="Georgia"/>
        </w:rPr>
        <w:t>*nibbanaṁ hotha bhikkhavo*</w:t>
      </w:r>
    </w:p>
    <w:p w14:paraId="3E1D56A0" w14:textId="77777777" w:rsidR="000822D0" w:rsidRDefault="00000000">
      <w:r>
        <w:rPr>
          <w:rFonts w:ascii="Georgia" w:hAnsi="Georgia"/>
        </w:rPr>
        <w:t>“Monks, having cut down both the forest and the brushwood, be without forest—attain Nibbāna!” In the next verse, it says:</w:t>
      </w:r>
    </w:p>
    <w:p w14:paraId="06911D48" w14:textId="77777777" w:rsidR="000822D0" w:rsidRDefault="00000000">
      <w:r>
        <w:rPr>
          <w:rFonts w:ascii="Georgia" w:hAnsi="Georgia"/>
        </w:rPr>
        <w:t>*Yāvaṁ hi vanatho na chijjati, aṇumattopi narassa nārisu, paṭibaddhamanova tāva so, vaccho khīrapākova mātari'ti.*</w:t>
      </w:r>
    </w:p>
    <w:p w14:paraId="081D0EE1" w14:textId="77777777" w:rsidR="000822D0" w:rsidRDefault="00000000">
      <w:r>
        <w:rPr>
          <w:rFonts w:ascii="Georgia" w:hAnsi="Georgia"/>
        </w:rPr>
        <w:t>“As long as the underbrush of desire of a man for women is not cut down, even to the slightest degree, so long is his mind bound, just like a sucking calf is bound to its mother.” This is the meaning conveyed by those verses. When it was said “cut down the forest, not the tree,” it indicates that for many, ordaining means merely leaving the household, abandoning lay possessions, and putting on the robes. However, the Blessed One points out here that there is a vast forest of defilements. When speaking of defilements, you lay devotees have also heard that there is a class called underlying tendencies (*anusaya*). It is not only the gross defilements that appear prominent; deep beneath them lie subtle defilements rooted deeply from a long journey in Saṁsāra, where minds have succumbed to lust, hatred, and delusion. These are referred to in our Dhamma as latency / underlying tendencies (*anusaya*).</w:t>
      </w:r>
    </w:p>
    <w:p w14:paraId="5DD0784C" w14:textId="77777777" w:rsidR="000822D0" w:rsidRDefault="00000000">
      <w:r>
        <w:rPr>
          <w:rFonts w:ascii="Georgia" w:hAnsi="Georgia"/>
        </w:rPr>
        <w:t>Therefore, even if one ordains in that manner, various obstacles arise in one's path to Nibbāna. In particular, the obstacle of relatives (*ñāti-palibodha*) is one of them. The obstruction from relatives often becomes an obstacle to monks. Here too, it was because of their attachment to the delicious food of the former wife (*purāṇa-dutiyikā*) that they fell into such grief. On this very point, the Blessed One delivered a highly valuable discourse on one occasion at Kosambī, while residing on the banks of the river Ganges.</w:t>
      </w:r>
    </w:p>
    <w:p w14:paraId="21A3DC0B" w14:textId="77777777" w:rsidR="000822D0" w:rsidRDefault="00000000">
      <w:r>
        <w:rPr>
          <w:rFonts w:ascii="Georgia" w:hAnsi="Georgia"/>
        </w:rPr>
        <w:t>The Blessed One saw a great log of wood being swept away by the current of the river. Addressing the monks, he asked: “Do you see, monks, that great log of wood being swept along by the river current?” “Yes, Venerable Sir.” Then the Blessed One declared: “Monks, if that log of wood does not drift to this bank, nor to the outer bank; if it does not sink in mid-stream; if it does not run aground on a sandbank; if it is not taken by human beings, nor by non-human beings; if it is not caught in a whirlpool; and if it does not rot from within—it will tilt, slope, and slide towards the ocean and one day reach the ocean.” This is presented as a riddle. “Similarly, monks, if you do not drift to this bank, nor to the outer bank; if you do not sink in mid-stream; if you do not run aground on a sandbank; if you are not taken by human beings, nor by non-human beings; if you are not caught in a whirlpool; and if you do not rot from within, you will arrive at Nibbāna, which is the final consummation of this monk's life. Why? Because right-view (*sammā-diṭṭhi*) tilts, slopes, and leads towards Nibbāna.”</w:t>
      </w:r>
    </w:p>
    <w:p w14:paraId="263D6312" w14:textId="77777777" w:rsidR="000822D0" w:rsidRDefault="00000000">
      <w:r>
        <w:rPr>
          <w:rFonts w:ascii="Georgia" w:hAnsi="Georgia"/>
        </w:rPr>
        <w:lastRenderedPageBreak/>
        <w:t>When this was declared, a certain monk asked the Blessed One: “Venerable Sir, what is 'this bank'? What is 'the outer bank'? What is 'sinking in mid-stream'? What is 'running aground'? What is 'being taken by human beings' and 'being taken by non-human beings'? What is 'being caught in a whirlpool'? What is 'rotting from within'?” Thereupon, the Blessed One compared the simile to its meaning, bringing out the Dhamma principles.</w:t>
      </w:r>
    </w:p>
    <w:p w14:paraId="1C0E718C" w14:textId="77777777" w:rsidR="000822D0" w:rsidRDefault="00000000">
      <w:r>
        <w:rPr>
          <w:rFonts w:ascii="Georgia" w:hAnsi="Georgia"/>
        </w:rPr>
        <w:t>“Monk, in this simile, by 'this bank' I mean the six internal bases (*ajjhattika-āyatana*). The six internal bases are the eye, ear, nose, tongue, body, and mind. To drift to 'this bank' means to take these six internal bases as self (*attā*) and to form an attachment to them. Then, 'the outer bank' means the six external bases (*bāhira-āyatana*)—namely, the objects contacted by the eye, etc.: forms, sounds, smells, tastes, tangibles, and thoughts (*rūpa, sadda, gandha, rasa, phoṭṭhabba, dhamma*). Those are 'the outer bank'. By 'sinking in mid-stream' is meant delight and lust (*nandīrāga*), the nature of being attached. Next, 'running aground' means the subtle conceit 'I am' (*asmi-māna*). The conceit 'I am' is the very subtle pride that exists within a person.</w:t>
      </w:r>
    </w:p>
    <w:p w14:paraId="7126D0B0" w14:textId="77777777" w:rsidR="000822D0" w:rsidRDefault="00000000">
      <w:r>
        <w:rPr>
          <w:rFonts w:ascii="Georgia" w:hAnsi="Georgia"/>
        </w:rPr>
        <w:t>The Blessed One explains 'being taken by human beings' in detail. A certain person, having ordained, lives in association with laypeople (*gihi-saṁsagga*). Association with laypeople means engaging in activities with them, rejoicing when they rejoice, grieving when they grieve, being happy in their happiness, and sad in their sorrow, without equanimity, as a result of that connection. Furthermore, if laypeople have various major or minor tasks, the monk remains occupied with them. Instead of Dhamma study and meditation (*bhāvanā*), he is engaged in the various affairs of laypeople—there is no need to describe these in detail to you, lay devotees—that monk is occupied with such things. This is what is called 'being taken by human beings' (*manussaggāha*). 'Being taken by non-human beings' is explained as a monk who protects the dispensational practices and observes virtue, thinking, 'By this virtue, by this vow, by this practice, I will be reborn in a certain heavenly world,' thus practicing the holy life with a heavenly realm as his goal. Not Nibbāna. Not putting an end to Saṁsāra. That is 'being taken by non-human beings' (*amanussaggāha*).</w:t>
      </w:r>
    </w:p>
    <w:p w14:paraId="7920DF0E" w14:textId="77777777" w:rsidR="000822D0" w:rsidRDefault="00000000">
      <w:r>
        <w:rPr>
          <w:rFonts w:ascii="Georgia" w:hAnsi="Georgia"/>
        </w:rPr>
        <w:t>Next, *āvaṭṭagāho*, 'the whirlpool', means the fivefold sensual pleasures (*pañca-kāma-sampatti*). Falling prey to sensual pleasures is like being caught in a whirlpool. Next, *antopūti*, 'rotting from within', means living a life of immorality, evil, and non-celibacy while pretending to be a monk, though not being one. Living a corrupted, defiled life. That is 'rotting from within'. If that happens, one cannot reach the final destination of Nibbāna, due to these mentioned obstacles.</w:t>
      </w:r>
    </w:p>
    <w:p w14:paraId="7D1A044F" w14:textId="77777777" w:rsidR="000822D0" w:rsidRDefault="00000000">
      <w:r>
        <w:rPr>
          <w:rFonts w:ascii="Georgia" w:hAnsi="Georgia"/>
        </w:rPr>
        <w:t xml:space="preserve">At the time of this sermon, a cowherd named Nanda was standing near the Blessed One. This sermon struck Nanda the cowherd so deeply that he said: “Venerable Sir, I shall not drift to this bank, nor to the outer bank. I shall not sink in mid-stream, nor run aground. I shall not be taken by human beings, nor by non-human beings. I shall not be caught in a whirlpool, nor rot from within. Venerable Sir, may the Blessed One </w:t>
      </w:r>
      <w:r>
        <w:rPr>
          <w:rFonts w:ascii="Georgia" w:hAnsi="Georgia"/>
        </w:rPr>
        <w:lastRenderedPageBreak/>
        <w:t>grant me ordination and higher ordination in this Dispensation!” The Blessed One said: “In that case, Nanda, go and hand over the herd of cows to their owner.” Nanda was so eager for ordination that he said: “Venerable Sir, these cows will find their own way back out of affection for their calves.” But the Blessed One insisted: “No, Nanda, go and hand over the cattle to their owner and then return.” Obeying this, Nanda went and returned the cattle, came back, received ordination, and by striving with great diligence, soon attained the noble fruit of Arahatship.</w:t>
      </w:r>
    </w:p>
    <w:p w14:paraId="6A243E03" w14:textId="77777777" w:rsidR="000822D0" w:rsidRDefault="00000000">
      <w:r>
        <w:rPr>
          <w:rFonts w:ascii="Georgia" w:hAnsi="Georgia"/>
        </w:rPr>
        <w:t>Here, many obstacles that exist after ordaining are mentioned, especially *manussaggāha* (being taken by human beings). To explain this further and make it more meaningful, the commentaries have elaborated on various points. In particular, if one ordains in old age, due to the connection to one's family, such a monk is called in the commentaries *samaṇa-kuṭumbika* (a monastic householder). *Kutumba* means family. *Kuṭumbika* means a family man. There is an old Sinhala word, *keḷembiyā*. Thus, he lives as a “monastic householder.” He did not completely break that bond. To illustrate this, the commentaries give a simile: there is a tree on the riverbank whose roots are on land, but its leaves hang over and touch the river. If one lives such a life, engaging in lay activities and doing what one did during lay life, it is equivalent to “being taken by human beings.”</w:t>
      </w:r>
    </w:p>
    <w:p w14:paraId="0B6BE7EA" w14:textId="77777777" w:rsidR="000822D0" w:rsidRDefault="00000000">
      <w:r>
        <w:rPr>
          <w:rFonts w:ascii="Georgia" w:hAnsi="Georgia"/>
        </w:rPr>
        <w:t>The Blessed One pointed out the subtle obstacles to the ordained life in this manner. Beyond the defilements that appear coarse, gross, and rough externally, there are subtler levels of defilements. It is in this Dispensation of the Buddha that these have been brought to light, and the way to overcome them has been shown. The Blessed One delivered various discourses on different occasions to the monks, giving instructions on how to overcome defilements at those respective levels. A highly valuable discussion on this is mentioned in the Dhamma.</w:t>
      </w:r>
    </w:p>
    <w:p w14:paraId="45ACA1EC" w14:textId="77777777" w:rsidR="000822D0" w:rsidRDefault="00000000">
      <w:r>
        <w:rPr>
          <w:rFonts w:ascii="Georgia" w:hAnsi="Georgia"/>
        </w:rPr>
        <w:t>This is a Dhamma discussion between Ven. Piṇḍola Bhāradvāja and King Udeni. The discussion took place at the Ghositārāma in Kosambī. When Ven. Piṇḍola Bhāradvāja visited Ghositārāma, King Udeni—who was not yet a Buddhist at the time—came and asked Ven. Piṇḍola Bhāradvāja the following question. Lacking real faith, he addressed the Venerable One by his clan name, “Bhāradvāja.”</w:t>
      </w:r>
    </w:p>
    <w:p w14:paraId="0ACCB121" w14:textId="77777777" w:rsidR="000822D0" w:rsidRDefault="00000000">
      <w:r>
        <w:rPr>
          <w:rFonts w:ascii="Georgia" w:hAnsi="Georgia"/>
        </w:rPr>
        <w:t>“Bhāradvāja, how is it that young monks with black hair, in the prime of their youth, can live the holy life (*brahmacariya*) for their entire lives? What is the secret to this? What is the reason?” Then Ven. Piṇḍola Bhāradvāja declared: “Great King, our Blessed One has delivered this discourse: 'Come, monks, with regard to women who are of the age of your mother, arouse the perception of a mother, arouse the mind towards them as a mother. With regard to women of the age of your sister, arouse the perception of a sister. With regard to women of the age of your daughter, arouse the perception of a daughter.' Such a discourse has been delivered.”</w:t>
      </w:r>
    </w:p>
    <w:p w14:paraId="69B40305" w14:textId="77777777" w:rsidR="000822D0" w:rsidRDefault="00000000">
      <w:r>
        <w:rPr>
          <w:rFonts w:ascii="Georgia" w:hAnsi="Georgia"/>
        </w:rPr>
        <w:t xml:space="preserve">When this was said, the King replied: “Bhāradvāja, the mind is of a very fickle nature. Sometimes, lustful thoughts can arise even towards a mother, a sister, or a daughter. </w:t>
      </w:r>
      <w:r>
        <w:rPr>
          <w:rFonts w:ascii="Georgia" w:hAnsi="Georgia"/>
        </w:rPr>
        <w:lastRenderedPageBreak/>
        <w:t>Is there any other instruction delivered by the Blessed One to help these monks complete the holy life?” Thereupon, Ven. Piṇḍola Bhāradvāja declared:</w:t>
      </w:r>
    </w:p>
    <w:p w14:paraId="39E4D452" w14:textId="77777777" w:rsidR="000822D0" w:rsidRDefault="00000000">
      <w:r>
        <w:rPr>
          <w:rFonts w:ascii="Georgia" w:hAnsi="Georgia"/>
        </w:rPr>
        <w:t>“Yes, Great King, the Blessed One has also delivered this discourse: 'Monks, contemplate the body from the soles of the feet up to the hair on the head as foul (*asubha*).' Lay devotees, you know the discourse related to the meditation on foulness (*paṭikūlasaññā / asubha-bhāvanā*) where the thirty-two parts of the body are mentioned; that is presented here as being helpful.”</w:t>
      </w:r>
    </w:p>
    <w:p w14:paraId="1AB23126" w14:textId="77777777" w:rsidR="000822D0" w:rsidRDefault="00000000">
      <w:r>
        <w:rPr>
          <w:rFonts w:ascii="Georgia" w:hAnsi="Georgia"/>
        </w:rPr>
        <w:t>At that, the King said: “Bhāradvāja, for one who has developed virtue, concentration, and wisdom (*sīla, samādhi, paññā*), that meditation might take root in the mind. But sometimes, when one tries to contemplate the foul, it might appear beautiful (*subha*). Such confusion can occur. Apart from this, is there any other discourse to help monks live the holy life?”</w:t>
      </w:r>
    </w:p>
    <w:p w14:paraId="41142CBC" w14:textId="77777777" w:rsidR="000822D0" w:rsidRDefault="00000000">
      <w:r>
        <w:rPr>
          <w:rFonts w:ascii="Georgia" w:hAnsi="Georgia"/>
        </w:rPr>
        <w:t>Then, for the third time, Ven. Piṇḍola Bhāradvāja declared: “The Blessed One has also delivered this discourse: 'Come, monks, practice restraint. Be restrained regarding the eye. When seeing a form with the eye, do not grasp its sign (*nimitta*) or its details (*anuvyañjana*). Do not grasp signs and details. Live with the door of the eye-faculty guarded (*guttadvāra*). Close the doors as required for sensory restraint.'” He presented the complete discourse that constantly mentions sense-restraint (*indriya-saṁvara*).</w:t>
      </w:r>
    </w:p>
    <w:p w14:paraId="3E050F66" w14:textId="77777777" w:rsidR="000822D0" w:rsidRDefault="00000000">
      <w:r>
        <w:rPr>
          <w:rFonts w:ascii="Georgia" w:hAnsi="Georgia"/>
        </w:rPr>
        <w:t>He also explained why one must close them: “In order to prevent the influx of taints (*āsava*) associated with greed and hatred, constantly guard those doors. Close those doors.” The discourse on sense-restraint was presented. Hearing this, King Udeni was highly pleased and said: “Bhāradvāja, this indeed is the true reason that helps monks maintain the holy life.” Thus, the King expressed his appreciation.</w:t>
      </w:r>
    </w:p>
    <w:p w14:paraId="632C937F" w14:textId="77777777" w:rsidR="000822D0" w:rsidRDefault="00000000">
      <w:r>
        <w:rPr>
          <w:rFonts w:ascii="Georgia" w:hAnsi="Georgia"/>
        </w:rPr>
        <w:t>Although this king was a sensualist enjoying royal pleasures, he added his own experience with his harem and made this statement regarding the nature of this Dhamma: “Bhāradvāja, on certain days, when I enter the harem without guarding my body, speech, and mind, without mindfulness and clear comprehension (*sati-sampajañña*), and without sensory restraint, my mind becomes highly overcome by greed. But when I enter the harem with body, speech, and mind guarded, possessed of sensory restraint and mindfulness and clear comprehension, such defilements do not flow into me.” Having validated the third point through his own experience, King Udeni praised it highly: “How wonderful, Bhāradvāja, that the Blessed One has delivered such a teaching!” and he went for refuge to the Triple Gem on that very spot. In such instances, the passage in the texts usually reads: “Excellent, Venerable Sir! The teaching of the Blessed One is superb. From this day forward, I go for refuge to the Buddha, the Dhamma, and the Saṅgha for as long as life lasts.” It was on that occasion that King Udeni went for refuge. Whichever way defilements are suppressed, King Udeni connected it to his own personal experience.</w:t>
      </w:r>
    </w:p>
    <w:p w14:paraId="40234801" w14:textId="77777777" w:rsidR="000822D0" w:rsidRDefault="00000000">
      <w:r>
        <w:rPr>
          <w:rFonts w:ascii="Georgia" w:hAnsi="Georgia"/>
        </w:rPr>
        <w:t xml:space="preserve">Let us consider the latency / underlying tendencies (*anusaya*) we mentioned earlier. In this day and age, various views (*diṭṭhi*) have arisen regarding doctrines </w:t>
      </w:r>
      <w:r>
        <w:rPr>
          <w:rFonts w:ascii="Georgia" w:hAnsi="Georgia"/>
        </w:rPr>
        <w:lastRenderedPageBreak/>
        <w:t>like the underlying tendency (*anusaya*), without much concern for the mind. There is a group that thinks, “As soon as we close the five senses, we can conquer these defilements.” It is true that the texts speak of six senses. But in some places, it is mentioned that the five external senses are on the periphery, while the mind-faculty (*manindriya*), the sixth, is in the center. There is a statement of the Blessed One: “Monks, the five external senses—the eye, ear, nose, tongue, and body—have their own distinct domains, their own unique pastures. The eye ranges over forms, the ear over sounds, the nose over smells, and so on.”</w:t>
      </w:r>
    </w:p>
    <w:p w14:paraId="248E122D" w14:textId="77777777" w:rsidR="000822D0" w:rsidRDefault="00000000">
      <w:r>
        <w:rPr>
          <w:rFonts w:ascii="Georgia" w:hAnsi="Georgia"/>
        </w:rPr>
        <w:t>“Having ranged in their respective pastures, whatever pasture they bring back, the mind-faculty (*manindriya*) in the center consumes it all.” What is brought by all five is deposited in the mind. That is where the deepest part lies. Therefore, what filters through this vast accumulation gathered over a long time in Saṁsāra are the taints (*āsava*). It is referred to by words such as *āsava* and *anusaya*. Underlying tendency (*anusaya*) means “lying dormant beneath.” Defilements have three stages: underlying tendency (*anusaya*), arousal (*pariyuṭṭhāna*), and transgression (*vītikkama*). *Anusaya* is the latent state of defilements, lying dormant as if asleep. *Pariyuṭṭhāna* is the stage of arousal. *Vītikkama* is the stage where they become strong enough to break a precept. The cause of this underlying tendency (*anusaya*) is a collection of saṁsāric habits we have formed through this accumulation. Overcoming them is not easy.</w:t>
      </w:r>
    </w:p>
    <w:p w14:paraId="795C0A95" w14:textId="77777777" w:rsidR="000822D0" w:rsidRDefault="00000000">
      <w:r>
        <w:rPr>
          <w:rFonts w:ascii="Georgia" w:hAnsi="Georgia"/>
        </w:rPr>
        <w:t>The Blessed One delivered another sublime discourse on one occasion. While residing in the village of Kajangalā, there was a brahmin named Pārāsarī. His student was Uttara. One day, this student Uttara came to see the Blessed One, and after exchanging pleasantries, sat to one side. The Blessed One asked: “Uttara, is it true that your teacher, Pārāsarī, teaches a certain meditation?” “Yes, our teacher teaches a development of the faculties (*indriya-bhāvanā*).” “What is that meditation?” When asked, he replied: “Master Gotama, one does not see forms with the eye, and one does not hear sounds with the ear. This is the development of the faculties taught by our teacher Pārāsarī.”</w:t>
      </w:r>
    </w:p>
    <w:p w14:paraId="5B0EE5D8" w14:textId="77777777" w:rsidR="000822D0" w:rsidRDefault="00000000">
      <w:r>
        <w:rPr>
          <w:rFonts w:ascii="Georgia" w:hAnsi="Georgia"/>
        </w:rPr>
        <w:t>Then the Blessed One remarked: “If that is so, Uttara, then a blind person has developed his faculties, and a deaf person has practiced this restraint. For a blind person does not see, and a deaf person does not hear.” The Blessed One did not accept this. Closing the eyes, ears, and nose is not the development of faculties. When this was said, Uttara was silenced, looking down at the ground without a word. But the Blessed One, turning to Ven. Ānanda, said: “Ānanda, the development of faculties taught by Pārāsarī is one thing. But the supreme development of faculties (*anuttarā indriya-bhāvanā*) in this Dispensation is quite another.” Then Ven. Ānanda invited him: “Now is the time, Blessed One, to explain this matter.”</w:t>
      </w:r>
    </w:p>
    <w:p w14:paraId="65948913" w14:textId="77777777" w:rsidR="000822D0" w:rsidRDefault="00000000">
      <w:r>
        <w:rPr>
          <w:rFonts w:ascii="Georgia" w:hAnsi="Georgia"/>
        </w:rPr>
        <w:t xml:space="preserve">Thereupon, the Blessed One, using similes, delivers an extraordinarily deep discourse on sensory restraint regarding the six senses. “Here, Ānanda, when a monk sees a form with the eye, there arises what is agreeable (*manāpa*), what is disagreeable (*amanāpa*), or what is both agreeable and disagreeable. Then he </w:t>
      </w:r>
      <w:r>
        <w:rPr>
          <w:rFonts w:ascii="Georgia" w:hAnsi="Georgia"/>
        </w:rPr>
        <w:lastRenderedPageBreak/>
        <w:t>understands: 'Now, there has arisen in me what is agreeable, what is disagreeable, or what is both. And that is prepared (*saṅkhataṁ*), coarse (*oḷārikaṁ*), dependently arisen (*paṭicca-samuppannaṁ*).'” Here, deep terms are expressed: “This is prepared, this is coarse, this is dependently arisen, born of conditions, arisen due to contact (*phassa*). In contrast, he thinks: 'This is peaceful, this is sublime, namely, equanimity (*upekkha*).'” Thus, he quickly removes the agreeable, disagreeable, or both, and rapidly brings the mind to equanimity. This is not as easy as it sounds. But the Blessed One is explaining sensory restraint at the highest level. The similes he gives are truly wonderful.</w:t>
      </w:r>
    </w:p>
    <w:p w14:paraId="0E5B968A" w14:textId="77777777" w:rsidR="000822D0" w:rsidRDefault="00000000">
      <w:r>
        <w:rPr>
          <w:rFonts w:ascii="Georgia" w:hAnsi="Georgia"/>
        </w:rPr>
        <w:t>“Just as, Ānanda, a man with sight might blink his eyes—opening a closed eye or closing an open eye—with such speed, as fast as a blink, he removes the agreeable and disagreeable states regarding the form seen with the eye and brings the mind to equanimity.” Here, the Blessed One used the eye itself as a simile to illustrate restraint of the eye. This is sensory restraint of the eye. In truth, it is the mind that is restrained. Because defilements arise by looking again and again, one establishes sensory restraint. Deeper still, even if one turns the eyes away, if the agreeable and disagreeable attitudes continue, sensory restraint is not complete. There, one applies wisdom (*paññā*): “This is impermanent (*anicca*), dependently arisen, prepared by myself, and coarse. What is peaceful and sublime is equanimity.” He brings the mind to equanimity. Reflecting with wisdom, he removes the agreeable and disagreeable states born of contact through the eye and establishes the mind in equanimity.</w:t>
      </w:r>
    </w:p>
    <w:p w14:paraId="6AAAF08A" w14:textId="77777777" w:rsidR="000822D0" w:rsidRDefault="00000000">
      <w:r>
        <w:rPr>
          <w:rFonts w:ascii="Georgia" w:hAnsi="Georgia"/>
        </w:rPr>
        <w:t>That was the simile for the eye. “Similarly, Ānanda, when hearing a sound with the ear, there arise agreeable thoughts, disagreeable thoughts, or both. At that moment, he reflects: 'Now, these have arisen in me. This is dependently arisen, born of conditions, arisen due to contact (*phassa*), and it is coarse and impermanent (*anicca*).' Then he thinks: 'This is peaceful, this is sublime,' and brings the mind to equanimity. Even after the sound has ceased, if that sound continues to echo and re-echo within the mind through agreeable and disagreeable thoughts, a long conceptual proliferation (*papañca*) goes on. Quieting it right there, he brings the mind to equanimity. The simile given for this: just as a strong man might snap his fingers with ease. A finger-snap is done in an instant and produces a brief sound. As soon as the snap is made, the sound is gone. Likewise, for restraint of the ear, the Blessed One gives the sound itself as a simile.</w:t>
      </w:r>
    </w:p>
    <w:p w14:paraId="3ADAD81E" w14:textId="77777777" w:rsidR="000822D0" w:rsidRDefault="00000000">
      <w:r>
        <w:rPr>
          <w:rFonts w:ascii="Georgia" w:hAnsi="Georgia"/>
        </w:rPr>
        <w:t xml:space="preserve">Next, regarding the nose. When smelling an odor with the nose—be it pleasant or unpleasant—and agreeable, disagreeable, or mixed feelings arise, he reflects in the same way: 'This is dependently arisen due to contact (*phassa*), and it is coarse,' and brings the mind to equanimity. The simile for this: 'Just as, Ānanda, if a few drops of water were to fall on a lotus leaf, they would roll off as soon as the leaf is slightly tilted. *Udabindu yathāpi padumapatte.*' Just as dew drops do not remain on a slightly tilted lotus leaf, he removes the agreeable and disagreeable feelings regarding </w:t>
      </w:r>
      <w:r>
        <w:rPr>
          <w:rFonts w:ascii="Georgia" w:hAnsi="Georgia"/>
        </w:rPr>
        <w:lastRenderedPageBreak/>
        <w:t>the smell. The lotus leaf simile is somewhat related to the nose and scent. The Blessed One gave this simile so that it is easy to remember.</w:t>
      </w:r>
    </w:p>
    <w:p w14:paraId="78A1C5A5" w14:textId="77777777" w:rsidR="000822D0" w:rsidRDefault="00000000">
      <w:r>
        <w:rPr>
          <w:rFonts w:ascii="Georgia" w:hAnsi="Georgia"/>
        </w:rPr>
        <w:t>Next, regarding the tongue. When tasting a flavor, when agreeable, disagreeable, and other defiled thoughts flow continuously, he reflects in the same way: 'This is arisen due to contact (*phassa*).' Food is not tasty simply by being on the table, nor when brought forward, nor when held in the hand. It is tasty only when it touches the tongue—just for that brief moment. It is due to contact (*phassa*) that flavor arises. But we attribute it to the dish. That is why saliva flows just by looking at the dish. This is the way of the ordinary world. But when practicing mindfulness and clear comprehension (*sati-sampajañña*) and wise attention (*yoniso manasikāra*), one realizes: 'That flavor is neither in the dish, nor in the tongue. It exists only when the two collide.' That is why it is dependently arisen (*paṭicca-samuppanna*) and prepared (*saṅkhata*). It is a coarse, rough thing. So at that moment, without letting it go further, he brings the mind to equanimity. The simile here is also related to the tongue: 'Just as a strong man might collect a spit of saliva on the tip of his tongue and spit it out without much effort.' Likewise, discarding the craving (*taṇhā*) for flavor, and the agreeable and disagreeable feelings as quickly as possible, is what is called the noble, highest level of sensory restraint (*ariyo bhāvitindriyo*).</w:t>
      </w:r>
    </w:p>
    <w:p w14:paraId="71284778" w14:textId="77777777" w:rsidR="000822D0" w:rsidRDefault="00000000">
      <w:r>
        <w:rPr>
          <w:rFonts w:ascii="Georgia" w:hAnsi="Georgia"/>
        </w:rPr>
        <w:t>Next, regarding the body. When a tactile sensation is felt by the body, and agreeable, disagreeable, or mixed thoughts arise, he reflects: 'It is because the mind went to this contact (*phassa*) that this division into agreeable and disagreeable arose based on pleasure and pain. This is an attitude.' Reflecting with wisdom that equanimity is peaceful while the other is coarse, he brings the mind to equanimity through wisdom. The simile for this: 'Just as a strong man might stretch out his bent arm, or bend his stretched arm.'</w:t>
      </w:r>
    </w:p>
    <w:p w14:paraId="314AC29A" w14:textId="77777777" w:rsidR="000822D0" w:rsidRDefault="00000000">
      <w:r>
        <w:rPr>
          <w:rFonts w:ascii="Georgia" w:hAnsi="Georgia"/>
        </w:rPr>
        <w:t>You have heard this simile often. How quickly a strong man can bend or extend his arm—just like that. With such speed, he removes the agreeable and disagreeable thoughts arisen through contact with the body and brings the mind to equanimity. Next comes the mind (*manas*)—the aspect of the mind-faculty. This is indeed the deepest part. An object comes to the mind-faculty; it could be something external or something generated from within. When an object comes to the mind, and an agreeable or disagreeable state arises, he understands: 'This is a dependently arisen, coarse thing made by myself through contact (*phassa*),' and quickly brings the mind to equanimity. The simile for bringing the mind to equanimity is also very subtle: 'Just as a strong man drops a few drops of water onto an iron pan that has been heated all day. The drops of water fall slowly, but even before they hit, as soon as they touch the hot iron, they evaporate.' This is to show the rapid speed. Regarding the mind, when the object is removed with such speed, that is when true nobility is spoken of.</w:t>
      </w:r>
    </w:p>
    <w:p w14:paraId="1C18591A" w14:textId="77777777" w:rsidR="000822D0" w:rsidRDefault="00000000">
      <w:r>
        <w:rPr>
          <w:rFonts w:ascii="Georgia" w:hAnsi="Georgia"/>
        </w:rPr>
        <w:t xml:space="preserve">This points to something highly valuable regarding meditation. When speaking of Vipassanā meditation, you lay devotees have often heard of attention (*manasikāra*). There are two sides to this attention: unwise attention (*ayoniso </w:t>
      </w:r>
      <w:r>
        <w:rPr>
          <w:rFonts w:ascii="Georgia" w:hAnsi="Georgia"/>
        </w:rPr>
        <w:lastRenderedPageBreak/>
        <w:t>manasikāra*) and radical attention (*yoniso manasikāra*). Throughout Saṁsāra, we have practiced unwise attention (*ayoniso manasikāra*). Our thinking regarding objects coming through the senses goes further and further. The simile for this, which we often recall, is like a deer chasing a mirage. When the deer sees it, thinking it is water, it runs. It does not reflect with wisdom on how it arose. It does not consider the relationship or the gap between itself and what appears in the distance. Thinking of it as a real thing, it runs and runs without end. That is where unwise attention (*ayoniso manasikāra*) lies.</w:t>
      </w:r>
    </w:p>
    <w:p w14:paraId="6D1EF509" w14:textId="77777777" w:rsidR="000822D0" w:rsidRDefault="00000000">
      <w:r>
        <w:rPr>
          <w:rFonts w:ascii="Georgia" w:hAnsi="Georgia"/>
        </w:rPr>
        <w:t>*Yoni* means the place of origin, the source, the starting point. Without considering that, one takes the distant object firmly and runs after it. That is *ayoniso*. What the Blessed One brings to light is radical attention (*yoniso manasikāra*). Through radical attention (*yoniso manasikāra*), one understands where it arose. It is neither from this end, nor from that end, but when the two meet. That is what is called contact (*phassa*). Grasping that moment as self (*attā*). Instead of taking it as self, the idea here is to dissolve it at each point. The mind understands that phenomenon (*dhamma*). Instead of thinking about it further, he considers it as dependently arisen (*paṭicca-samuppanna*) and coarse (*oḷārika*), and brings the mind to equanimity right there.</w:t>
      </w:r>
    </w:p>
    <w:p w14:paraId="57AB5C1F" w14:textId="77777777" w:rsidR="000822D0" w:rsidRDefault="00000000">
      <w:r>
        <w:rPr>
          <w:rFonts w:ascii="Georgia" w:hAnsi="Georgia"/>
        </w:rPr>
        <w:t>That is where the underlying tendency (*anusaya*) becomes active. If one succumbs to that underlying tendency (*anusaya*), there arises thought (*vitakka*), and then conceptual proliferation (*papañca*). That means, because of misapprehending the object that came to the mind via contact (*phassa*), one might sometimes succumb to a stream of thoughts like a daydream for minutes. One becomes so absorbed in them that one does not even realize what one is doing. This is conceptual proliferation (*papañca*). To prevent this, rapid attention (*manasikāra*) is necessary. The water drop on the hot iron pan is the simile for this rapid action. When water drops fall on a pan heated all day, you see them fall, but you don't even see the speed of their evaporation. The Blessed One shows that attention must be that rapid. From these points, we can understand that merely restricting sensory restraint or virtue (*sīla*) to the five physical senses is not in accordance with the Dhamma. There is something much deeper in the mind. The sixth sense, the mind-faculty, lies in the center of the five, and we have carried it with us for a long time in Saṁsāra. That is why there is a sleeping, dormant part of these defilements as underlying tendencies (*anusaya*).</w:t>
      </w:r>
    </w:p>
    <w:p w14:paraId="63F9E2DB" w14:textId="77777777" w:rsidR="000822D0" w:rsidRDefault="00000000">
      <w:r>
        <w:rPr>
          <w:rFonts w:ascii="Georgia" w:hAnsi="Georgia"/>
        </w:rPr>
        <w:t xml:space="preserve">On another occasion, the Blessed One asked the monk Mālunkyaputta: “What are the fetters (*saṁyojana*)?” Just as any of us would answer, Ven. Mālunkyaputta replied: “Dogma of self-illusion (*sakkāya-diṭṭhi*), doubt (*vicikicchā*), adherence to rules and vows (*sīlabbata-parāmāsa*), sensual desire (*kāmacchanda*), and ill-will (*vyāpāda*).” Sometimes they are also listed as sensual lust (*kāmarāga*) and aversion (*paṭigha*). These fetters are the bonds that bind us to Saṁsāra. Ten fetters are mentioned as the ten fetters (*dasa saṁyojana*). The first five—*sakkāya-diṭṭhi, vicikicchā, sīlabbata-parāmāsa, kāmacchanda, vyāpāda*—are the lower fetters </w:t>
      </w:r>
      <w:r>
        <w:rPr>
          <w:rFonts w:ascii="Georgia" w:hAnsi="Georgia"/>
        </w:rPr>
        <w:lastRenderedPageBreak/>
        <w:t>(*orambhāgiya-saṁyojana*) that pull us down to this side. Those that pull upwards, towards the Brahma worlds, are lust for form (*rūparāga*), lust for the formless (*arūparāga*), conceit (*māna*), restlessness (*uddhacca*), and ignorance (*avijjā*). It is said that all ten must be conquered to end the suffering (*dukkha*) of Saṁsāra and to prevent the state of rebirth (*jāti*). Here, we are speaking of the first five. But the Blessed One did not approve of the answer given, perhaps to clarify a certain misconception held by the monk Mālunkyaputta. The Blessed One declared: “Well, Mālunkyaputta, other sectarians might ask you this question: 'Where is the dogma of self-illusion (*sakkāya-diṭṭhi*) in a tiny infant lying on its back?'”</w:t>
      </w:r>
    </w:p>
    <w:p w14:paraId="0480E459" w14:textId="77777777" w:rsidR="000822D0" w:rsidRDefault="00000000">
      <w:r>
        <w:rPr>
          <w:rFonts w:ascii="Georgia" w:hAnsi="Georgia"/>
        </w:rPr>
        <w:t>You lay devotees have heard about the dogma of self-illusion (*sakkāya-diṭṭhi*). The Blessed One declared that an ordinary worldling has a twenty-fold view regarding the five aggregates (*pañcakkhandha*): form, feeling, perception, preparations, and consciousness (*rūpa, vedanā, saññā, saṅkhāra, viññāṇa*). Taking each of these as self: “This is mine, this I am, this is my self.” Either one takes form as self, or thinks there is a self within form, or that form is within self, or that self possesses form. In this way, four modes for each of the five aggregates make twenty views. This is called the dogma of self-illusion (*sakkāya-diṭṭhi*).</w:t>
      </w:r>
    </w:p>
    <w:p w14:paraId="5FC4D650" w14:textId="77777777" w:rsidR="000822D0" w:rsidRDefault="00000000">
      <w:r>
        <w:rPr>
          <w:rFonts w:ascii="Georgia" w:hAnsi="Georgia"/>
        </w:rPr>
        <w:t>So the Blessed One says: “Mālunkyaputta, other sectarians might say: 'How can a newborn infant have the dogma of self-illusion (*sakkāya-diṭṭhi*)?' *Sakkāya* means the feeling that 'there is a body'. Even that is not present in an infant lying on its back. How can the dogma of self-illusion (*sakkāya-diṭṭhi*) arise? But this is the reason: the underlying tendency of the dogma of self-illusion (*sakkāya-diṭṭhi-anusaya*) exists within that child. However small, the underlying tendency carried over a long time in Saṁsāra remains. It is not something arising solely from the external five senses. That is why we say this cannot be resolved by limiting it to the five senses. It is something embedded within mind-consciousness (*manoviññāṇa*) over a long journey in Saṁsāra. Thus, we speak of the underlying tendency of the dogma of self-illusion.”</w:t>
      </w:r>
    </w:p>
    <w:p w14:paraId="1D5EACCE" w14:textId="77777777" w:rsidR="000822D0" w:rsidRDefault="00000000">
      <w:r>
        <w:rPr>
          <w:rFonts w:ascii="Georgia" w:hAnsi="Georgia"/>
        </w:rPr>
        <w:t>“Similarly with doubt (*vicikicchā*). An infant lying on its back does not even have the concept of 'things' or phenomena (*dhamma*). So where is doubt regarding the Dhamma? Someone might ask this. Where is doubt in a small child? But the Blessed One speaks of the underlying tendency of doubt (*vicikicchā-anusaya*). The underlying tendency of doubt exists even in that infant stage. That is what later turns into active doubt.”</w:t>
      </w:r>
    </w:p>
    <w:p w14:paraId="54182A55" w14:textId="77777777" w:rsidR="000822D0" w:rsidRDefault="00000000">
      <w:r>
        <w:rPr>
          <w:rFonts w:ascii="Georgia" w:hAnsi="Georgia"/>
        </w:rPr>
        <w:t xml:space="preserve">Doubt (*vicikicchā*) means indecision, skepticism. Adherence to rules and vows (*sīlabbata-parāmāsa*) means grasping firmly onto precepts and vows, as seen in other religions—like brahmins bathing in water to wash away sins, or observing vows to live like cattle or dogs, believing that suffering (*dukkha*) can be ended through such practices; grasping such wrong views. “How can adherence to rules and vows (*sīlabbata-parāmāsa*) exist in a small infant? Someone might ask. But the Blessed One declares that the underlying tendency of adherence to rules and vows (*sīlabbata-parāmāsa-anusaya*) exists even within that small infant. The child does </w:t>
      </w:r>
      <w:r>
        <w:rPr>
          <w:rFonts w:ascii="Georgia" w:hAnsi="Georgia"/>
        </w:rPr>
        <w:lastRenderedPageBreak/>
        <w:t>not even have the concept of virtue (*sīla*), yet the underlying tendency of adherence to rules and vows remains.”</w:t>
      </w:r>
    </w:p>
    <w:p w14:paraId="3E1CF45E" w14:textId="77777777" w:rsidR="000822D0" w:rsidRDefault="00000000">
      <w:r>
        <w:rPr>
          <w:rFonts w:ascii="Georgia" w:hAnsi="Georgia"/>
        </w:rPr>
        <w:t>“Next, regarding sensual desire (*kāmacchanda*). An infant lying on its back has no concept of sensuality, nor does it know anything about sensuality. Yet, the underlying tendency of sensual lust (*kāmarāga-anusaya*), the underlying tendency of sensual desire, exists within that child. Likewise, ill-will (*vyāpāda*), which is hatred. A small child has no concept of 'others'. The infant lying on its back does not even have the notion of 'this person' or 'that person'. Yet, the underlying tendency of that defilement of ill-will (*vyāpāda-anusaya*), of hatred, exists within that child. From this, we must understand that the Blessed One has brought to light the levels of defilements deposited in the mental continuum over a long period in Saṁsāra. These are what are referred to by terms like *āsaya* (disposition), underlying tendency (*anusaya*), and taint (*āsava*). He declares that as long as these are not eradicated, there is no escape from Saṁsāra. As a method of eradicating them, he advises reducing as much as possible the habit of grasping thoughts that arise regarding what is seen through the eye.”</w:t>
      </w:r>
    </w:p>
    <w:p w14:paraId="77D78CCB" w14:textId="77777777" w:rsidR="000822D0" w:rsidRDefault="00000000">
      <w:r>
        <w:rPr>
          <w:rFonts w:ascii="Georgia" w:hAnsi="Georgia"/>
        </w:rPr>
        <w:t>“The ordinary worldling looks at all experiences through the attitude: 'This is mine, this I am, this is my self' (*etaṁ mama, esohamasmi, eso me attā*). Through this, grasping (*upādāna*) is performed. The five aggregates of grasping (*upādānakkhandha*) are five grasped heaps. They are grasped in the manner mentioned: 'This is mine, this I am, this is my self.' It is by thinking of them and treating them in these three ways that they accumulate as grasping (*upādāna*). Therefore, one must constantly develop the opposite attitudes: 'This is not mine, this I am not, this is not my self' (*n'etaṁ mama, n'esohamasmi, na me so attā*). These three attitudes are characterized by craving, conceit, and views (*taṇhā, māna, diṭṭhi*). The attitude born of craving (*taṇhā*) is 'this is mine'. Treating it with conceit (*māna*) is 'this I am'. Grasping it as a view (*diṭṭhi*) is 'this is my self'. One might not know what 'self' is, but somehow one grasps it as something permanent: 'This is my self.' A person who has grasped something as fuel/holding (*upādāna*) treats it as his own, as a sign of his self-identity, and thinks of it as the real essence and substance of his entire life. It is through these attitudes of craving, conceit, and views that the underlying tendencies (*anusaya*) are formed, as the Blessed One has brought to light on many occasions.”</w:t>
      </w:r>
    </w:p>
    <w:p w14:paraId="23412F00" w14:textId="77777777" w:rsidR="000822D0" w:rsidRDefault="00000000">
      <w:r>
        <w:rPr>
          <w:rFonts w:ascii="Georgia" w:hAnsi="Georgia"/>
        </w:rPr>
        <w:t>“So we are told to hold the opposite attitude. To eliminate the dogma of self-illusion (*sakkāya-diṭṭhi*), it means bringing those experiences to equanimity as quickly as possible. In passages discussing feeling (*vedanā*), it is mentioned that the underlying tendency to lust (*rāgānusaya*) lies beneath pleasant feeling (*sukha-vedanā*). Within pleasant feeling, the underlying tendency to lust—which is attachment—operates subtly. Beneath painful feeling (*dukkha-vedanā*), there lies the underlying tendency to aversion (*paṭighānusaya*), which is conflict.”</w:t>
      </w:r>
    </w:p>
    <w:p w14:paraId="16B4D22B" w14:textId="77777777" w:rsidR="000822D0" w:rsidRDefault="00000000">
      <w:r>
        <w:rPr>
          <w:rFonts w:ascii="Georgia" w:hAnsi="Georgia"/>
        </w:rPr>
        <w:t xml:space="preserve">“Sometimes seven underlying tendencies (*anusaya*) are listed. Thus, there are two sides. Beneath pleasant feeling lies the underlying tendency to lust. Beneath painful </w:t>
      </w:r>
      <w:r>
        <w:rPr>
          <w:rFonts w:ascii="Georgia" w:hAnsi="Georgia"/>
        </w:rPr>
        <w:lastRenderedPageBreak/>
        <w:t>feeling—because we dislike it and clash with it—lies the underlying tendency to aversion, dormant. Next is the neutral feeling, neither-painful-nor-pleasant (*adukkhamasukha-vedanā*). In the ordinary world, this is experienced by many as a neutral, middle feeling. On one side is pleasant feeling, on the other is painful feeling, and in between lies the neutral state of neither-painful-nor-pleasant. But the ordinary person cannot clearly discern this middle state. Therefore, ignorance (*avijjā*) prevails regarding it.”</w:t>
      </w:r>
    </w:p>
    <w:p w14:paraId="31EF73D2" w14:textId="77777777" w:rsidR="000822D0" w:rsidRDefault="00000000">
      <w:r>
        <w:rPr>
          <w:rFonts w:ascii="Georgia" w:hAnsi="Georgia"/>
        </w:rPr>
        <w:t>“Therefore, the Blessed One declares that beneath neither-painful-nor-pleasant feeling lies the underlying tendency to ignorance (*avijjā-anusaya*). That too is an underlying tendency (*anusaya*). There is an underlying tendency of ignorance. Ignorance means not knowing. A subtle form of not knowing operates there. That is why the Blessed One points out that one must emerge from pleasant feeling—leaving behind the underlying tendency to lust beneath it—and from painful feeling—leaving behind the underlying tendency to aversion associated with it. Then, there is the neutral feeling. It is from there that one walks the path to Nibbāna. Beneath neither-painful-nor-pleasant feeling lies the underlying tendency to ignorance (*avijjā-anusaya*). To eliminate that underlying tendency to ignorance, one must activate and vitalize the speed of attention (*manasikāra*), the act of reflection. That is why meditators in Vipassanā are told to note every single thing, reflecting on whatever arises right there. According to the three characteristics (*tilakkhaṇa*), because everything is impermanent (*anicca*), it exists only for an extremely brief moment. One reflects on it in that moment and lets it go, recognizing its impermanent nature, directly experiencing its impermanence.”</w:t>
      </w:r>
    </w:p>
    <w:p w14:paraId="4A3AFB9B" w14:textId="77777777" w:rsidR="000822D0" w:rsidRDefault="00000000">
      <w:r>
        <w:rPr>
          <w:rFonts w:ascii="Georgia" w:hAnsi="Georgia"/>
        </w:rPr>
        <w:t>“In Vipassanā regarding the six senses, it is by reflecting on whatever arises right there that the underlying tendency to ignorance (*avijjā-anusaya*) is discarded and true knowledge (*vijjā*) arises. Where ignorance is discarded, knowledge remains. Knowledge means wisdom (*paññā*), light. It is through this that one can realize Nibbāna. The Blessed One brought these levels to light. The ordinary world thinks that through the story of the five physical senses alone, this saṁsāric suffering can be ended. Those who hold certain views take this lightly. Especially in this day and age, there are very popular views. There are new methods of achieving these states easily by staying at home, just listening to a couple of sermons, and doing meditation superficially. Some people bring these forward, and many are drawn to them. The reason for this is ignoring the existing underlying tendencies (*anusaya*) and taints (*āsava*).”</w:t>
      </w:r>
    </w:p>
    <w:p w14:paraId="53D34B9D" w14:textId="77777777" w:rsidR="000822D0" w:rsidRDefault="00000000">
      <w:r>
        <w:rPr>
          <w:rFonts w:ascii="Georgia" w:hAnsi="Georgia"/>
        </w:rPr>
        <w:t xml:space="preserve">“But the Blessed One brings them to light. Even in an innocent child lying on its back, who knows absolutely nothing, those underlying tendencies (*anusaya*) exist. That is what we must contemplate. When we fondle a child, we think, 'Oh, what an innocent child, knowing absolutely nothing.' It is not that the child knows nothing; everything is there inside, asleep, dormant. Just like the child, they are asleep. That is what the Blessed One brings to light. We must contemplate this state. Therein lies the depth of this Dhamma. The Blessed One presented a course of practice suited to </w:t>
      </w:r>
      <w:r>
        <w:rPr>
          <w:rFonts w:ascii="Georgia" w:hAnsi="Georgia"/>
        </w:rPr>
        <w:lastRenderedPageBreak/>
        <w:t>this through the development of radical attention (*yoniso manasikāra*) in meditation.”</w:t>
      </w:r>
    </w:p>
    <w:p w14:paraId="6C08ABDC" w14:textId="77777777" w:rsidR="000822D0" w:rsidRDefault="00000000">
      <w:r>
        <w:rPr>
          <w:rFonts w:ascii="Georgia" w:hAnsi="Georgia"/>
        </w:rPr>
        <w:t>“In fact, you lay devotees have heard that the more one contemplates with such depth that which the ordinary world regards as self, the more one sees that there are only these phenomena of Name-and-Form (*nāmarūpa*). These phenomena merely arise and pass away at each moment. There is no place where taking it as 'I' or 'mine' makes any sense. When reflecting subtly, the Vipassanā meditator sees instantaneous changes everywhere. The ordinary worldling does not see this because he ignores the relationship of cause and effect. He is stuck and submerged in that view, like the deer seeing the mirage in the distance and taking it to be water.”</w:t>
      </w:r>
    </w:p>
    <w:p w14:paraId="23B6115B" w14:textId="77777777" w:rsidR="000822D0" w:rsidRDefault="00000000">
      <w:r>
        <w:rPr>
          <w:rFonts w:ascii="Georgia" w:hAnsi="Georgia"/>
        </w:rPr>
        <w:t>“The Blessed One brings to light that nothing exists in isolation. Everything arises out of a vast web of causes and conditions (*hetu-paccaya*). When considering that web of causes and conditions, none of these has any foundation; not a single one is permanent (*anicca*). Grasping them as self is futile. It turns out to be futile and empty (*suñña*). It is this that one must realize for oneself. These are stated in books, but no matter how much one memorizes them, it is through actual practice that the meditator, the one who applies himself, must understand. That is why it is said: *paccattaṁ veditabbo viññūhī*—to be personally experienced by the wise. The path to this is shown by the Blessed One: undertaking virtue (*sīla*), establishing oneself in Vipassanā, taking up a meditation subject (*kammaṭṭhāna*), and practicing with a concentrated mind. A concentrated mind is a sharp mind. Through that mind, one gains the strength to reflect right there. When reflecting with an alert mind, one sees that nothing remains even for a single moment. Furthermore, the ordinary world is trapped in grasping a 'perception of compactness' (*ghana-saññā*). What appears as compact, as a single unit, is seen by the Vipassanā meditator as a multiplicity.”</w:t>
      </w:r>
    </w:p>
    <w:p w14:paraId="1AC4A268" w14:textId="77777777" w:rsidR="000822D0" w:rsidRDefault="00000000">
      <w:r>
        <w:rPr>
          <w:rFonts w:ascii="Georgia" w:hAnsi="Georgia"/>
        </w:rPr>
        <w:t>“Just as looking at a waterfall from a distance, but as one gets closer, the process there is caught in a truly wonderful way as a flow of arising and passing away—bringing the mind to a state where a flow of arising and passing away is seen wherever one looks. It is through that path of Vipassanā that, at some point, a succession of Vipassanā knowledges regarding arising and passing away (*udayabbaya*) is developed. The ordinary saṁsāric being strives to create preparations (*saṅkhāra*). But the attention of the one who hopes for Nibbāna, who hopes to end Saṁsāra, is directed more towards dissolution (*bhaṅga*). Even faster than they arise, they are seen to dissolve; as one's disenchantment with this increases, this vision matures.”</w:t>
      </w:r>
    </w:p>
    <w:p w14:paraId="04973B2A" w14:textId="77777777" w:rsidR="000822D0" w:rsidRDefault="00000000">
      <w:r>
        <w:rPr>
          <w:rFonts w:ascii="Georgia" w:hAnsi="Georgia"/>
        </w:rPr>
        <w:t xml:space="preserve">“Then, through contemplating the fear and danger in that dissolution, Vipassanā matures at some point. There comes a stage where a certain equanimity regarding preparations (*saṅkhārūpekkhā*) arises. There is no attachment to preparations (*saṅkhāra*), nor any aversion. External things go on, but there is no clinging to them. There is a certain peace there. But going even further, by contemplating through the three characteristics—impermanent, suffering, and non-self (*anicca, </w:t>
      </w:r>
      <w:r>
        <w:rPr>
          <w:rFonts w:ascii="Georgia" w:hAnsi="Georgia"/>
        </w:rPr>
        <w:lastRenderedPageBreak/>
        <w:t>dukkha, anattā*)—at some point, as the Blessed One points out, one turns away from the prepared (*saṅkhata*) state to reach the Unprepared (*asaṅkhata*): 'the stilling of all preparations, the relinquishment of all acquisitions, the destruction of craving, dispassion, cessation' (*sabba-saṅkhāra-samatha sabbūpadhi-paṭinissagga taṇhakkhaya virāga nirodha*). This should be the expectation. The prepared state is coarse and rough. The Unprepared (*asaṅkhata*) is what the Blessed One points out as peaceful and sublime. That supreme equanimity is born of the stilling of preparations (*saṅkhāra*). Meditators of tranquility (*samatha*) experience a certain peace within preparations at the level of Jhana, but it is not pure.”</w:t>
      </w:r>
    </w:p>
    <w:p w14:paraId="38C56365" w14:textId="77777777" w:rsidR="000822D0" w:rsidRDefault="00000000">
      <w:r>
        <w:rPr>
          <w:rFonts w:ascii="Georgia" w:hAnsi="Georgia"/>
        </w:rPr>
        <w:t>“Beyond that, the Blessed One showed the complete stilling of these preparations (*saṅkhāra*). Preparations (*saṅkhāra*) must be stilled to escape from this ignorance (*avijjā*). For ignorance to be destroyed, wisdom (*paññā*) must arise. When darkness is removed, light arrives. Coinciding with the removal of darkness, there is a light. This is what is referred to in some places as the luminous mind (*pabhassara-citta*): 'Monks, this mind is luminous, but it is defiled by visiting defilements.' The ordinary person does not know this, which is why they do not turn to meditation.”</w:t>
      </w:r>
    </w:p>
    <w:p w14:paraId="0782E8D2" w14:textId="77777777" w:rsidR="000822D0" w:rsidRDefault="00000000">
      <w:r>
        <w:rPr>
          <w:rFonts w:ascii="Georgia" w:hAnsi="Georgia"/>
        </w:rPr>
        <w:t>“But the noble disciple, the meditator, knows well that there is this luminosity of the mind. It is not something hidden beneath, but a potential. Understanding this, one must begin to empty this mind, to remove those defilements in that manner. When that is done, it is the Unprepared (*asaṅkhata*) element, which is Nibbāna. There comes a time when that luminous mind is not seen by the dark, blind world. That is the stage of the cessation of the six sense-bases (*saḷāyatana-nirodha*). When the cessation of existence/becoming (*bhava-nirodha*) is also realized through the cessation of the sense-bases, it is as if one has died in this very world before actual death, yet without fear. That is why it is called the Deathless (*amata*). The Deathless element (*amata-dhātu*) is indeed this. Therefore, this Nibbāna is not a permanent real world existing somewhere beyond death. One must understand that it is to be experienced right here in this very life, within the mind itself.”</w:t>
      </w:r>
    </w:p>
    <w:p w14:paraId="442A6C92" w14:textId="77777777" w:rsidR="000822D0" w:rsidRDefault="00000000">
      <w:r>
        <w:rPr>
          <w:rFonts w:ascii="Georgia" w:hAnsi="Georgia"/>
        </w:rPr>
        <w:t>“Today, if you have undertaken a valuable virtue (*sīla*), and if you have practiced meditation based on that virtue, and also if you have used this sermon to help fulfill the qualities of virtue, concentration, and wisdom (*sīla, samādhi, paññā*), may this merit of listening to the Dhamma be a cause for all of us to realize right here in this life that noble, great Nibbāna—the escape from birth, aging, illness, and death (*jāti, jarā, vyādhi, marana*)—as quickly as possible before this Dispensation declines! From the Avīci hell up to the Akanitha heaven, whoever wishes to rejoice in this merit of sharing and listening to the Dhamma, may they, through that rejoicing, end the suffering (*dukkha*) of Saṁsāra by realizing their aspired Bodhi!” With this aspiration, recite these verses:</w:t>
      </w:r>
    </w:p>
    <w:p w14:paraId="2A94044B" w14:textId="77777777" w:rsidR="000822D0" w:rsidRDefault="00000000">
      <w:r>
        <w:rPr>
          <w:rFonts w:ascii="Georgia" w:hAnsi="Georgia"/>
        </w:rPr>
        <w:t>“*Ettāvatā ca amhehi.........*”</w:t>
      </w:r>
    </w:p>
    <w:p w14:paraId="0B757044" w14:textId="77777777" w:rsidR="000822D0" w:rsidRDefault="00000000">
      <w:pPr>
        <w:pStyle w:val="Heading1"/>
      </w:pPr>
      <w:bookmarkStart w:id="173" w:name="_Toc241003607"/>
      <w:r>
        <w:rPr>
          <w:rFonts w:ascii="Georgia" w:hAnsi="Georgia"/>
          <w:b/>
          <w:sz w:val="32"/>
        </w:rPr>
        <w:lastRenderedPageBreak/>
        <w:t>Pahankanuwa Sermon #170</w:t>
      </w:r>
      <w:bookmarkEnd w:id="173"/>
    </w:p>
    <w:p w14:paraId="33608AF7" w14:textId="77777777" w:rsidR="000822D0" w:rsidRDefault="00000000">
      <w:r>
        <w:rPr>
          <w:rFonts w:ascii="Georgia" w:hAnsi="Georgia"/>
          <w:sz w:val="22"/>
        </w:rPr>
        <w:t>English Translation</w:t>
      </w:r>
    </w:p>
    <w:p w14:paraId="19BFEA4B" w14:textId="77777777" w:rsidR="000822D0" w:rsidRDefault="00000000">
      <w:r>
        <w:rPr>
          <w:rFonts w:ascii="Georgia" w:hAnsi="Georgia"/>
          <w:sz w:val="22"/>
        </w:rPr>
        <w:t>Translated from Sinhala</w:t>
      </w:r>
    </w:p>
    <w:p w14:paraId="728BFA70" w14:textId="77777777" w:rsidR="000822D0" w:rsidRDefault="00000000">
      <w:r>
        <w:rPr>
          <w:rFonts w:ascii="Georgia" w:hAnsi="Georgia"/>
          <w:b/>
          <w:color w:val="000000"/>
        </w:rPr>
        <w:t>Author: Ven. Katukurunde Nanananda Thero</w:t>
      </w:r>
    </w:p>
    <w:p w14:paraId="7F13878E" w14:textId="77777777" w:rsidR="000822D0" w:rsidRDefault="00000000">
      <w:r>
        <w:rPr>
          <w:rFonts w:ascii="Georgia" w:hAnsi="Georgia"/>
        </w:rPr>
        <w:t>(Pahankaṇuwa Sinhala Audio Dhamma Sermon No.143)</w:t>
      </w:r>
    </w:p>
    <w:p w14:paraId="2B444FF1" w14:textId="77777777" w:rsidR="000822D0" w:rsidRDefault="00000000">
      <w:r>
        <w:rPr>
          <w:rFonts w:ascii="Georgia" w:hAnsi="Georgia"/>
        </w:rPr>
        <w:t>Namo tassa bhagavato arahato sammāsambuddhassa</w:t>
      </w:r>
    </w:p>
    <w:p w14:paraId="76BBA60A" w14:textId="77777777" w:rsidR="000822D0" w:rsidRDefault="00000000">
      <w:r>
        <w:rPr>
          <w:rFonts w:ascii="Georgia" w:hAnsi="Georgia"/>
        </w:rPr>
        <w:t>(Homage to the Blessed One, the Worthy One, the Fully Self-Enlightened One)</w:t>
      </w:r>
    </w:p>
    <w:p w14:paraId="17DDD781" w14:textId="77777777" w:rsidR="000822D0" w:rsidRDefault="00000000">
      <w:r>
        <w:rPr>
          <w:rFonts w:ascii="Georgia" w:hAnsi="Georgia"/>
          <w:b/>
          <w:color w:val="000000"/>
          <w:sz w:val="22"/>
        </w:rPr>
        <w:t>Pali Stanza:</w:t>
      </w:r>
    </w:p>
    <w:p w14:paraId="34A12BBB" w14:textId="77777777" w:rsidR="000822D0" w:rsidRDefault="00000000">
      <w:r>
        <w:rPr>
          <w:rFonts w:ascii="Georgia" w:hAnsi="Georgia"/>
          <w:i/>
          <w:color w:val="000000"/>
          <w:sz w:val="28"/>
        </w:rPr>
        <w:t>Passa cittakataṃ bimbaṃ, arukāyaṃ samussitaṃ;</w:t>
      </w:r>
    </w:p>
    <w:p w14:paraId="261783CB" w14:textId="77777777" w:rsidR="000822D0" w:rsidRDefault="00000000">
      <w:r>
        <w:rPr>
          <w:rFonts w:ascii="Georgia" w:hAnsi="Georgia"/>
          <w:i/>
          <w:color w:val="000000"/>
          <w:sz w:val="28"/>
        </w:rPr>
        <w:t>āturaṃ bahusaṅkappaṃ, yassa natthi dhuvaṃ ṭhiti.</w:t>
      </w:r>
    </w:p>
    <w:p w14:paraId="6F27DAEF" w14:textId="77777777" w:rsidR="000822D0" w:rsidRDefault="00000000">
      <w:r>
        <w:rPr>
          <w:rFonts w:ascii="Georgia" w:hAnsi="Georgia"/>
          <w:b/>
          <w:sz w:val="22"/>
        </w:rPr>
        <w:t>From:</w:t>
      </w:r>
    </w:p>
    <w:p w14:paraId="6706FB02" w14:textId="77777777" w:rsidR="000822D0" w:rsidRDefault="00000000">
      <w:r>
        <w:rPr>
          <w:rFonts w:ascii="Georgia" w:hAnsi="Georgia"/>
          <w:color w:val="000000"/>
          <w:sz w:val="28"/>
        </w:rPr>
        <w:t>Dhammapada 147 (Cittavagga)</w:t>
      </w:r>
    </w:p>
    <w:p w14:paraId="11D8630E" w14:textId="77777777" w:rsidR="000822D0" w:rsidRDefault="00000000">
      <w:r>
        <w:rPr>
          <w:rFonts w:ascii="Georgia" w:hAnsi="Georgia"/>
        </w:rPr>
        <w:t>Dear Listeners,</w:t>
      </w:r>
    </w:p>
    <w:p w14:paraId="355CD612" w14:textId="77777777" w:rsidR="000822D0" w:rsidRDefault="00000000">
      <w:r>
        <w:rPr>
          <w:rFonts w:ascii="Georgia" w:hAnsi="Georgia"/>
        </w:rPr>
        <w:t>The Blessed One pointed out the forest environment as the most suitable environment for the yogic practitioner (*yogāvacara*) who enters meditation with Nibbāna as his goal. Just as in the Buddha’s discourses, the inspired utterances (*udāna* verses) of the Elders and Nun-Elders also praise the bliss of solitude experienced by a yogic practitioner (*yogāvacara*) in a forest environment. The verse chosen as our theme today is also an instructive utterance issuing from the sacred mouth of the Blessed One, showcasing the value of the forest. The occasion for the preaching of this verse is said to be a problem that arose for an alms-gathering monk who, having received a meditation subject (*kammaṭṭhāna*) from the Blessed One, went to meditate in a deserted park.</w:t>
      </w:r>
    </w:p>
    <w:p w14:paraId="458D3D0A" w14:textId="77777777" w:rsidR="000822D0" w:rsidRDefault="00000000">
      <w:r>
        <w:rPr>
          <w:rFonts w:ascii="Georgia" w:hAnsi="Georgia"/>
        </w:rPr>
        <w:t xml:space="preserve">After his almsround, he went to an abandoned, deserted park and sat in meditation under a tree. At that time, a courtesan of that city—referred to in ancient times as a *nagara-sobhini* (city-beauty), a prostitute—was waiting for a certain man with whom she had made an appointment to meet at a particular spot. He did not arrive. Wandering here and there, she entered that deserted park and saw this monk seated in meditation. Seeing him, she thought, "This too is a man; I must seduce him," and approaching him, she began to display various feminine wiles, clapping and laughing. It was the custom of the Blessed One to constantly observe, from where He sat with His divine eye, those monks who, having received meditation subjects (*kammaṭṭhāna*) from Him, departed for the forests. Not to mention other instances, it is often mentioned in Dhamma stories that He helped even the Great Venerable Moggallāna as occasion demanded. Here too, the Blessed One saw the absurd behavior of this woman who had come there. Seeing this, from within His </w:t>
      </w:r>
      <w:r>
        <w:rPr>
          <w:rFonts w:ascii="Georgia" w:hAnsi="Georgia"/>
        </w:rPr>
        <w:lastRenderedPageBreak/>
        <w:t>Perfumed Chamber (*gandhakuṭi*), He projected a ray of light, appeared before that monk, and uttered this thematic verse, conveying the idea: "O monk, those places where sensualists cannot find pleasure are delightful to those free from passion." It is a short but extremely valuable verse.</w:t>
      </w:r>
    </w:p>
    <w:p w14:paraId="566B93EE" w14:textId="77777777" w:rsidR="000822D0" w:rsidRDefault="00000000">
      <w:r>
        <w:rPr>
          <w:rFonts w:ascii="Georgia" w:hAnsi="Georgia"/>
        </w:rPr>
        <w:t>*"Ramaṇīyāni araññāni, yattha na ramatī jano"*</w:t>
      </w:r>
    </w:p>
    <w:p w14:paraId="7816EF7E" w14:textId="77777777" w:rsidR="000822D0" w:rsidRDefault="00000000">
      <w:r>
        <w:rPr>
          <w:rFonts w:ascii="Georgia" w:hAnsi="Georgia"/>
        </w:rPr>
        <w:t>Forests and jungles, of the sort where ordinary people do not find pleasure, are delightful. Why are they delightful?</w:t>
      </w:r>
    </w:p>
    <w:p w14:paraId="22EEB368" w14:textId="77777777" w:rsidR="000822D0" w:rsidRDefault="00000000">
      <w:r>
        <w:rPr>
          <w:rFonts w:ascii="Georgia" w:hAnsi="Georgia"/>
        </w:rPr>
        <w:t>*"Vītarāgā ramessanti, na te kāmagavesino"*</w:t>
      </w:r>
    </w:p>
    <w:p w14:paraId="3A654F5C" w14:textId="77777777" w:rsidR="000822D0" w:rsidRDefault="00000000">
      <w:r>
        <w:rPr>
          <w:rFonts w:ascii="Georgia" w:hAnsi="Georgia"/>
        </w:rPr>
        <w:t>Passion-free noble ones develop an attachment to, or delight in, such places. Why? Because they are not seekers of sensual pleasures.</w:t>
      </w:r>
    </w:p>
    <w:p w14:paraId="5BA24733" w14:textId="77777777" w:rsidR="000822D0" w:rsidRDefault="00000000">
      <w:r>
        <w:rPr>
          <w:rFonts w:ascii="Georgia" w:hAnsi="Georgia"/>
        </w:rPr>
        <w:t>It is said that upon hearing this verse, that venerable monk directed his thoughts in a manner fully aligned with that meditation, attained Arahantship, and went to visit the Blessed One. Thus, from this short story, we can comprehend the meaning presented by the Blessed One in this verse. The delight in the forest that the Blessed One points to here is not the kind of attachment imagined by the pleasure-seekers and aesthetes of the world. The monk did not go for his meditation to a beautiful park where young men and women walk hand in hand enjoying themselves. He went to an abandoned, deserted park. Yet, a disappointed courtesan came there and created that entanglement. However, directing his mind in accordance with the Dhamma, he aroused a delight in Nibbāna and triumphed over that situation.</w:t>
      </w:r>
    </w:p>
    <w:p w14:paraId="7B925401" w14:textId="77777777" w:rsidR="000822D0" w:rsidRDefault="00000000">
      <w:r>
        <w:rPr>
          <w:rFonts w:ascii="Georgia" w:hAnsi="Georgia"/>
        </w:rPr>
        <w:t>Based on this matter, there is much for us to reflect upon. The first word of this verse is "delightful" (*ramaṇīya*). When one hears this word, due to its inherent charm and the poetic feelings it evokes, it is difficult for someone even to comprehend the reason why the Blessed One employed that word. This verse clearly demonstrates the difference between the pleasure and attachment (*rati*) experienced by sensualists, and the bliss experienced by passion-free noble ones, or yogic practitioners (*yogāvacara*).</w:t>
      </w:r>
    </w:p>
    <w:p w14:paraId="37AD9A75" w14:textId="77777777" w:rsidR="000822D0" w:rsidRDefault="00000000">
      <w:r>
        <w:rPr>
          <w:rFonts w:ascii="Georgia" w:hAnsi="Georgia"/>
        </w:rPr>
        <w:t>Why is it necessary to say something about this? In the Dhamma, two words are mentioned: *rati* (delight/attachment) and *arati* (dislike/discontent). Sometimes, the word-pairs *rati* and *abhirati* (intense delight), and *rati* and *anabhirati* (non-delight/discontent) are also mentioned. This needs to be explained. The Buddha's advice to a monk is that neither *rati* nor *arati* is good. Here, *rati* refers to sensual delight (*kāma-rati*). Therefore, sensual delight is not good. Similarly, what is meant by *arati*? Dislike or lack of delight regarding higher wholesome qualities (*adhikusala-dhamma*). A monk, therefore, should possess delight in higher wholesome qualities. That "non-delight" (*arati*) means longing for the lay life. That is not good.</w:t>
      </w:r>
    </w:p>
    <w:p w14:paraId="1A0B4A28" w14:textId="77777777" w:rsidR="000822D0" w:rsidRDefault="00000000">
      <w:r>
        <w:rPr>
          <w:rFonts w:ascii="Georgia" w:hAnsi="Georgia"/>
        </w:rPr>
        <w:t xml:space="preserve">This same idea of *arati* is referred to in some places as *anabhirati* (discontent). In the books, we read about dissatisfied monks who are tired of the monkhood and spend their time thinking about the household life, wondering when they can go back </w:t>
      </w:r>
      <w:r>
        <w:rPr>
          <w:rFonts w:ascii="Georgia" w:hAnsi="Georgia"/>
        </w:rPr>
        <w:lastRenderedPageBreak/>
        <w:t>home. This is called *anabhirati*. Why? Because *abhirati* is a high-level delight—that is, the delight in higher wholesome qualities, in Dhamma discussions, and meditation. It is due to the lack of this *abhirati* (sublime delight) that one becomes attached to sensual delight (*kāma-rati*). So, we must not confuse the two. When looking at it from the perspective of the Dhamma, *rati* mentioned there refers to sensual delight. *Anabhirati* refers to the lack of delight in higher wholesome qualities. That too is not good. Therefore, it is *abhirati* that we must develop—*abhirati*.</w:t>
      </w:r>
    </w:p>
    <w:p w14:paraId="3E28973B" w14:textId="77777777" w:rsidR="000822D0" w:rsidRDefault="00000000">
      <w:r>
        <w:rPr>
          <w:rFonts w:ascii="Georgia" w:hAnsi="Georgia"/>
        </w:rPr>
        <w:t>In this concept of *abhirati*, there lies the very same idea of "delightful" (*ramaṇīya*), but in a noble sense. It is the delight in Nibbāna. It is called *nibbānābhirati*—delight in Nibbāna. That is wholesome. Just because the word "delightful" (*ramaṇīya*) is used, one must not think that all of this should be viewed from the perspective of an ordinary aesthete or pleasure-seeker. In the past as well as today, we sometimes hear of people going to these forests, not with bottles of alcohol, but those forest hermitages exist for the bliss of solitude. Three kinds of solitude (*viveka*) are mentioned in the Dhamma: physical solitude (*kāya-viveka*), mental solitude (*citta-viveka*), and solitude from substrates (*upadhi-viveka*). First, physical detachment, *kāya-viveka*, is necessary. Being in the midst of a crowd, known as *gaṇa-saṅgaṇikā* (socializing), often leads to the decline of one’s spiritual strength. Therefore, separating oneself from the crowd, at least occasionally, is physical solitude. Next, physical solitude serves as a support for mental solitude (*citta-viveka*), which means removing the hindrances (*nīvaraṇa*) and concentrating the mind. This must be attained in solitude, in silence. The silence of the forest environment and the natural surroundings support this. Finally, *upadhi-viveka* (solitude from substrates) means letting go of these five aggregates of grasping (*pañc-upādānakkhandha*) and experiencing the highest, supreme liberation of Nibbāna in an insight-oriented (*vipassanā*) sense.</w:t>
      </w:r>
    </w:p>
    <w:p w14:paraId="363E7CD7" w14:textId="77777777" w:rsidR="000822D0" w:rsidRDefault="00000000">
      <w:r>
        <w:rPr>
          <w:rFonts w:ascii="Georgia" w:hAnsi="Georgia"/>
        </w:rPr>
        <w:t>Yet, pleasure-seekers who pay little attention to these matters sometimes enter a forest carrying a camera. Then, only the blooming flower is captured by the camera, not the fading flower. The pleasure-seeker’s camera never captures the fading flower; it only captures the blooming flower. However, the yogic practitioner (*yogāvacara*) who enters that same forest carrying his subject of meditation (*kammaṭṭhāna*) captures in his meditative attention (*manasikāra*) not only the blooming flower, but also the fading flower and the falling leaf. Furthermore, the pleasure-seeker has no liking for the perception of impermanence (*anicca-saññā*), the perception of foulness (*asubha-saññā*), or the perception of loathsomeness (*paṭikūla-saññā*) taught in this Dhamma; he finds them utterly repulsive. He does not even want to hear about them. But the yogic practitioner enters those forests bearing those meditation subjects in mind, in order to develop them: attention to foulness, loathsomeness, and the perception of the impermanent (*anicca*).</w:t>
      </w:r>
    </w:p>
    <w:p w14:paraId="164805BF" w14:textId="77777777" w:rsidR="000822D0" w:rsidRDefault="00000000">
      <w:r>
        <w:rPr>
          <w:rFonts w:ascii="Georgia" w:hAnsi="Georgia"/>
        </w:rPr>
        <w:t xml:space="preserve">It is not only the aforementioned pleasure-seekers who misunderstand these matters, but also certain aesthetes of this era who stand behind them. In the </w:t>
      </w:r>
      <w:r>
        <w:rPr>
          <w:rFonts w:ascii="Georgia" w:hAnsi="Georgia"/>
        </w:rPr>
        <w:lastRenderedPageBreak/>
        <w:t>Dhamma, especially in the verses of the Elders and Nun-Elders, one finds the word "delightful" (*ramaṇīya*), along with descriptions of nature. Seizing upon these, some aesthetes forget that this Dhamma is a philosophy of dispassion (*virāga*) aimed at escaping *saṃsāra*, which is the very essence of the teaching. Like a greedy child picking raisins out of a cake, they gather the aesthetic portions of those verses and write theses, even doctoral dissertations, on aesthetic appreciation. Yet, this only suppresses the true essence of the Buddha's Dhamma. For what purpose did the Blessed One praise the forest environment? The yogis and yogic practitioners (*yogāvacara*) of the past spent their time with these verses as their background. They saw the impermanent (*anicca*) nature within the natural environment. From the flowing river, the falling leaf—from all of these, they learned something. They did not separate them from the teaching.</w:t>
      </w:r>
    </w:p>
    <w:p w14:paraId="6411285B" w14:textId="77777777" w:rsidR="000822D0" w:rsidRDefault="00000000">
      <w:r>
        <w:rPr>
          <w:rFonts w:ascii="Georgia" w:hAnsi="Georgia"/>
        </w:rPr>
        <w:t>The yogic practitioner (*yogāvacara*) does not enter the forest with the distortions (*vipallāsa*) of the ordinary world—which regard the impermanent (*anicca*) as permanent, the foul as beautiful, the painful (*dukkha*) as pleasant, and the not-self (*anattā*) as self. Rather, he enters carrying the opposing, Dhamma-aligned perceptions. Moreover, while the forest environment, rock caves, and life among wild beasts strike fear into the ordinary pleasure-seeker, the yogic practitioner, with a mind of loving-kindness (*mettā*), experiences a unique bliss in that forest life, uniting with those animals in mind even if not speaking with them in words. Pleasure-seekers cannot understand this, nor is it captured by a camera. We must remind ourselves of these matters because spiritual values are increasingly being swept away by the great flood of worldliness. In order to direct our attention to these things, some valuable stories from the Buddha's life are contained in this literature.</w:t>
      </w:r>
    </w:p>
    <w:p w14:paraId="01461F34" w14:textId="77777777" w:rsidR="000822D0" w:rsidRDefault="00000000">
      <w:r>
        <w:rPr>
          <w:rFonts w:ascii="Georgia" w:hAnsi="Georgia"/>
        </w:rPr>
        <w:t>A very valuable occasion is when the Blessed One spent a cold night in the Siṃsapā (Aṭṭeriya) forest on a cattle path in the city of Āḷavī. That morning, the royal prince Hatthaka Āḷavaka, while walking for exercise, entered this forest, saw the Blessed One seated on a bed of Siṃsapā leaves, paid homage, sat to one side, and asked: "Venerable Sir, did the Blessed One sleep in comfort?" The Blessed One replied: "Yes, prince, I slept in comfort. Of those in the world who sleep in comfort, I am one." Then Hatthaka Āḷavaka said: "Venerable Sir, this is a winter night. It is the time of *antaraṭṭhaka* (the cold winter peak), when the snow falls and the cold is most severe. Furthermore, this ground is very rough, trodden by the hooves of cattle. The leaf-bed on which you sit is thin. The leaves on the trees are sparse. The Blessed One’s robes are thin and cold. The wind blowing around, the biting wind (*veramba* wind), is freezing. Yet, the Blessed One says, 'Prince, I slept in comfort. Of those in the world who sleep in comfort, I am one.'"</w:t>
      </w:r>
    </w:p>
    <w:p w14:paraId="7A27AFD4" w14:textId="77777777" w:rsidR="000822D0" w:rsidRDefault="00000000">
      <w:r>
        <w:rPr>
          <w:rFonts w:ascii="Georgia" w:hAnsi="Georgia"/>
        </w:rPr>
        <w:t xml:space="preserve">Then the Blessed One said: "Well then, prince, I will ask you a question. Answer as best as you can. Prince, suppose a householder or a householder's son has a gabled house (*kūṭāgāra*) plastered inside and out, let's call it a large mansion. In it, there is a large couch (*pallaṅka*). To describe it in modern terms, there is a highly luxurious bed with velvet spreads, and pillows and mattresses on both sides. On that bed lies </w:t>
      </w:r>
      <w:r>
        <w:rPr>
          <w:rFonts w:ascii="Georgia" w:hAnsi="Georgia"/>
        </w:rPr>
        <w:lastRenderedPageBreak/>
        <w:t>this prince, this householder. Nearby, a lamp is burning. There are also four attendants to serve his every need. What do you think, prince? Does that householder or householder's son sleep in comfort?" "Yes, Blessed One, he is indeed one of those in the world who sleep in comfort."</w:t>
      </w:r>
    </w:p>
    <w:p w14:paraId="5F916315" w14:textId="77777777" w:rsidR="000822D0" w:rsidRDefault="00000000">
      <w:r>
        <w:rPr>
          <w:rFonts w:ascii="Georgia" w:hAnsi="Georgia"/>
        </w:rPr>
        <w:t>Then the Blessed One asks: "What do you think, prince? Could there arise in that householder or householder's son those physical and mental fevers born of lust (*rāga*) that would cause him to sleep in discomfort (*dukkha* - suffering)?" "Yes," the prince had to answer in that instance. Then the Blessed One declares: "If such fevers of lust and physical fevers arise, they have been cut off at the root in the Tathāgata. That is why the Tathāgata sleeps in comfort." In the same way, He asks: "Could there not arise in that householder or householder's son those physical and mental fevers born of hatred (*dosa*)?"</w:t>
      </w:r>
    </w:p>
    <w:p w14:paraId="679306CD" w14:textId="77777777" w:rsidR="000822D0" w:rsidRDefault="00000000">
      <w:r>
        <w:rPr>
          <w:rFonts w:ascii="Georgia" w:hAnsi="Georgia"/>
        </w:rPr>
        <w:t>After the prince replies, "Yes," the Blessed One states that in the Tathāgata, those too are abandoned. "And the fevers born of delusion (*moha*)? They too are abandoned." Next, the Blessed One utters an inspired utterance declaring that the Tathāgata always sleeps in comfort. From this, we can understand that external things merely serve as a background for spiritual bliss. Yet, looking only at the exterior, one cannot comprehend this. Many such stories are mentioned in the Dhamma.</w:t>
      </w:r>
    </w:p>
    <w:p w14:paraId="0E78CF13" w14:textId="77777777" w:rsidR="000822D0" w:rsidRDefault="00000000">
      <w:r>
        <w:rPr>
          <w:rFonts w:ascii="Georgia" w:hAnsi="Georgia"/>
        </w:rPr>
        <w:t>There is another such incident regarding the venerable monk Bhaddiya. At the time when the six Śākyan princes, including Anuruddha, went forth into homelessness together, Bhaddiya, who was actually not just a prince but a ruling king of the Śākyan clan, renounced his kingship and went forth. Having gone forth, whether he went to a forest, to the root of a tree, or to an empty place (*suññāgāra*), he would exclaim, "Aho sukhaṃ! Aho sukhaṃ!" The meaning of those Pāli words is, "Oh, what bliss! Oh, what bliss!" Hearing this, a group of monks thought that the Venerable Bhaddiya, having become dissatisfied with the holy life, was reflecting on his former royal happiness and expressing regret, sighing for it. They reported this to the Blessed One.</w:t>
      </w:r>
    </w:p>
    <w:p w14:paraId="4BACD542" w14:textId="77777777" w:rsidR="000822D0" w:rsidRDefault="00000000">
      <w:r>
        <w:rPr>
          <w:rFonts w:ascii="Georgia" w:hAnsi="Georgia"/>
        </w:rPr>
        <w:t xml:space="preserve">The Blessed One said: "Go in my name and tell him that the Teacher calls him." So, he was summoned. Having summoned him, the Buddha asked Ven. Bhaddiya: "Bhaddiya, is it true that whether you go to a forest, to the root of a tree, or to an empty place, you go about exclaiming 'Aho sukhaṃ, aho sukhaṃ'?" "Yes, Venerable Sir." "Why do you say so?" Then Ven. Bhaddiya replied: "Venerable Sir, when I was ruling as king, there were various security arrangements inside the inner palace and outside the inner palace. There were security arrangements inside the city and outside the city. There were security arrangements inside the district and outside the district. Even with all those security arrangements, I lived in constant fear of my life, in terror, agitation, and suspicion. But now, having entered the forest, I live in peace like a wild deer in the woods—in solitude, in bliss, without any fear whatsoever. That is why I exclaim in joy, 'Aho sukhaṃ!'" From this, we can see that Ven. Bhaddiya too </w:t>
      </w:r>
      <w:r>
        <w:rPr>
          <w:rFonts w:ascii="Georgia" w:hAnsi="Georgia"/>
        </w:rPr>
        <w:lastRenderedPageBreak/>
        <w:t>was not thinking about royal pleasures, but was using that forest environment to experience the bliss of liberation attained through meditation.</w:t>
      </w:r>
    </w:p>
    <w:p w14:paraId="407E1826" w14:textId="77777777" w:rsidR="000822D0" w:rsidRDefault="00000000">
      <w:r>
        <w:rPr>
          <w:rFonts w:ascii="Georgia" w:hAnsi="Georgia"/>
        </w:rPr>
        <w:t>There are many such Dhamma stories. Because ordinary people are very easily drawn away, the Blessed One, on many occasions, demonstrated the value of forest-dwelling not only through advice but also through His own example. A fine instance of this, which occurred not long after the Buddha's enlightenment, is recounted thus: When He traveled to the brahmin village of Icchānaṅgala in the Kosala country, He resided with a group of monks in the Icchānaṅgala forest tract near that village.</w:t>
      </w:r>
    </w:p>
    <w:p w14:paraId="4071351C" w14:textId="77777777" w:rsidR="000822D0" w:rsidRDefault="00000000">
      <w:r>
        <w:rPr>
          <w:rFonts w:ascii="Georgia" w:hAnsi="Georgia"/>
        </w:rPr>
        <w:t>At that time, a monk named Nāgita was attending on the Blessed One. The following morning, those brahmin householders heard that the Blessed One had arrived. It was through the well-known formula, "Itipi so bhagavā arahaṃ sammāsambuddho...", that the rumor of a Buddha's arising spread in those days. Hearing this, those brahmin householders, thinking, "It is a great gain for us to see an Arahant," prepared delicious food and drinks, came to the entrance of the forest grove, and were making a great uproar, shouting and clamoring.</w:t>
      </w:r>
    </w:p>
    <w:p w14:paraId="520F3BB4" w14:textId="77777777" w:rsidR="000822D0" w:rsidRDefault="00000000">
      <w:r>
        <w:rPr>
          <w:rFonts w:ascii="Georgia" w:hAnsi="Georgia"/>
        </w:rPr>
        <w:t>The Blessed One asked Ven. Nāgita: "Nāgita, what is this? Who are these people making such a clamor like fishermen? Who are these shouting like fishermen at a fish landing, fighting over fish?" Ven. Nāgita replied: "Venerable Sir, these are brahmin householders who have brought delicious food prepared for the Blessed One and the community of monks. May the Blessed One accept it!" Then the Blessed One said: "Nāgita, I have no need for fame, requisites, and retinue. I do not wish to be entangled with them," speaking in a rebuking tone. Once again, Ven. Nāgita pleaded: "Venerable Sir, please accept it! Wherever the Blessed One goes, a great crowd follows due to His fame. These brahmins and householders have prepared excellent alms." Again, the Blessed One declared: "Nāgita, I have no use for this fame and requisites. If one has the bliss of renunciation (*nekkhamma-sukha*), the bliss of seclusion (*paviveka-sukha*), the bliss of peace (*upasama-sukha*), and the bliss of self-awakening (*sambodhi-sukha*), one would not long for the excrement-like pleasure of gains, honor, and fame." The Blessed One went on to deliver a discourse as an admonition to Ven. Nāgita. The sermon is described in this manner:</w:t>
      </w:r>
    </w:p>
    <w:p w14:paraId="2D723BA3" w14:textId="77777777" w:rsidR="000822D0" w:rsidRDefault="00000000">
      <w:r>
        <w:rPr>
          <w:rFonts w:ascii="Georgia" w:hAnsi="Georgia"/>
        </w:rPr>
        <w:t>"Nāgita, sometimes I see a monk sitting in concentration (*samādhi*) in a village monastery. I think: 'Although this monk is sitting in concentration, before long, either a novice (*sāmaṇera*) or a monastery attendant (*ārāmika*) will come and break his concentration.' Therefore, I am not pleased with the concentration or the dwelling of a monk in a village monastery." Then He says: "But, Nāgita, sometimes I see a monk nodding off in the forest. I think: 'Now this monk will dispel this drowsiness and direct his mind towards the perception of the forest (*arañña-saññā*).' For once one goes to the forest, there is a perception regarding the forest. 'Withdrawing his mind from diversity (*nānatta*), he will apply his mind to the forest-perception—to that perception— and concentrate his mind.' Therefore, even if that monk is nodding off, I am pleased with his forest-dwelling."</w:t>
      </w:r>
    </w:p>
    <w:p w14:paraId="1266AE7D" w14:textId="77777777" w:rsidR="000822D0" w:rsidRDefault="00000000">
      <w:r>
        <w:rPr>
          <w:rFonts w:ascii="Georgia" w:hAnsi="Georgia"/>
        </w:rPr>
        <w:lastRenderedPageBreak/>
        <w:t>He continues: "Furthermore, Nāgita, sometimes I see a forest monk sitting, but his mind is not concentrated. Yet I think: 'Now this monk, in due course, will concentrate his unconcentrated mind and protect that concentration.' I am pleased with that monk’s forest-dwelling. Next, the Blessed One adds: 'Behold, I see a certain monk sitting concentrated in the forest. I think: "Now this concentrated monk will quickly realize the liberation of Nibbāna and protect that mind." I am pleased with this monk's forest-dwelling.' Next, the Blessed One declares: 'I see a monk dwelling in a village monastery. Gains, offerings, and praise flow to him as a village-dweller. When these arrive, this monk loses his desire for forest-dwelling and secluded dwelling, and being overcome by them, he begins to dwell in villages, market towns, and kingdoms. I find no pleasure in that.'"</w:t>
      </w:r>
    </w:p>
    <w:p w14:paraId="0840B5D3" w14:textId="77777777" w:rsidR="000822D0" w:rsidRDefault="00000000">
      <w:r>
        <w:rPr>
          <w:rFonts w:ascii="Georgia" w:hAnsi="Georgia"/>
        </w:rPr>
        <w:t>"'But sometimes I see gains, offerings, and praise flowing to a forest monk. Dispelling them, he does not succumb to them, but continues to spend his life in accordance with that secluded dwelling and forest-dwelling. I am pleased with that monk's way of life.'" All of this He expressed to the monk Nāgita. The final statement made by the Blessed One is extremely powerful:</w:t>
      </w:r>
    </w:p>
    <w:p w14:paraId="358C0CE9" w14:textId="77777777" w:rsidR="000822D0" w:rsidRDefault="00000000">
      <w:r>
        <w:rPr>
          <w:rFonts w:ascii="Georgia" w:hAnsi="Georgia"/>
        </w:rPr>
        <w:t>"Nāgita, such is my love for forest-dwelling that when I am traveling on a long journey alone, along a solitary path, if I see no one ahead of me and no one behind me, I experience such ease that, not to mention anything else, even easing myself (passing excrement and urine) becomes comfortable for me." This is what the Blessed One is declaring. When I am in a forest environment where no one is visible either in front or behind, I do not have to worry even about such matters. Those activities are highly convenient for me. By this, the Blessed One is demonstrating secluded dwelling and its immense value. We must understand these as spiritual values of the Dispensation (*Sāsana*).</w:t>
      </w:r>
    </w:p>
    <w:p w14:paraId="58D81565" w14:textId="77777777" w:rsidR="000822D0" w:rsidRDefault="00000000">
      <w:r>
        <w:rPr>
          <w:rFonts w:ascii="Georgia" w:hAnsi="Georgia"/>
        </w:rPr>
        <w:t>And the very same point presented to us by the Blessed One in connection with that Icchānaṅgala forest grove is what He demonstrated through His own life. On certain occasions, almost suddenly, the Blessed One would declare to the monks: "Monks, I wish to spend three months in seclusion (*paṭisallāna*)." This word *paṭisallāna* is also a highly valuable word in the Dispensation. Many people may not even know it. Practicing *paṭisallāna*—going into secluded retreat—is somewhat difficult. It is like withdrawing from society. The idea is to withdraw for meditation. *Paṭisallīna* means being withdrawn for meditation. So the Blessed One says: "I wish to spend three months in *paṭisallāna*," meaning He wishes to separate Himself from the crowd and dwell in the ease of seclusion for meditation. He further says: "Let no one approach me, except the single monk who brings me alms-food." Let no one else come for the entire three months except the monk who brings alms-food. The Blessed One lived in that manner.</w:t>
      </w:r>
    </w:p>
    <w:p w14:paraId="74B999DB" w14:textId="77777777" w:rsidR="000822D0" w:rsidRDefault="00000000">
      <w:r>
        <w:rPr>
          <w:rFonts w:ascii="Georgia" w:hAnsi="Georgia"/>
        </w:rPr>
        <w:t xml:space="preserve">You must have heard of another extremely valuable incident. It is a highly wondrous event. A group of monks in the city of Kosambī quarreled over a minor matter, dividing themselves into factions. Although the Blessed One admonished them, showing examples from various Jātaka stories, they did not accept them. Those </w:t>
      </w:r>
      <w:r>
        <w:rPr>
          <w:rFonts w:ascii="Georgia" w:hAnsi="Georgia"/>
        </w:rPr>
        <w:lastRenderedPageBreak/>
        <w:t>monks even used words to the effect of: "We will settle this quarrel among ourselves. Let the Blessed One attend to His own bliss of solitude; we will show our own capabilities." The Blessed One reflected: "This life I spend in the midst of a crowd crowded with monks, nuns, laymen, laywomen, kings, royal ministers, heretics, and disciples of heretics is very difficult for me. I live in discomfort (*dukkha* - suffering) surrounded by this crowd. Let me go alone into seclusion for a comfortable dwelling."</w:t>
      </w:r>
    </w:p>
    <w:p w14:paraId="0F50626B" w14:textId="77777777" w:rsidR="000822D0" w:rsidRDefault="00000000">
      <w:r>
        <w:rPr>
          <w:rFonts w:ascii="Georgia" w:hAnsi="Georgia"/>
        </w:rPr>
        <w:t>Without even telling His attendant in His forest monastery at Kosambī, the Blessed One went on His almsround, set His lodging in order Himself, took His bowl and robe, and set out, wandering by stages, eventually arriving at the well-known Pārileyyaka forest. How must the community of monks have felt? Without informing even His attendant, without telling the monks, He took His bowl and robe, walked a considerable distance by stages, and arrived at the Pārileyyaka forest. In that forest grove, known in those days as the Rakkhita forest tract of Pārileyyaka, He sat at the root of a tree. At that time, as a wondrous event, there was another parallel incident taking place.</w:t>
      </w:r>
    </w:p>
    <w:p w14:paraId="19DC6017" w14:textId="77777777" w:rsidR="000822D0" w:rsidRDefault="00000000">
      <w:r>
        <w:rPr>
          <w:rFonts w:ascii="Georgia" w:hAnsi="Georgia"/>
        </w:rPr>
        <w:t>This incident concerns a certain elephant king who lived in the Pārileyyaka forest, now known as the Pārileyya elephant. Even though it was an animal, we all know that the elephant is far more intelligent than ordinary animals. That elephant too had a train of thoughts similar to the one the Blessed One had: "My living in the midst of a huge herd of elephants, female elephants, and calves is a great hassle. Even if I break off a branch or leaf to eat, the calves come and snatch it away. I do not get to eat clean food. When I go down into the water, the calves come and muddy it, so I cannot even drink clean water. When I bathe and come out of the water, the female elephants rub against my body. This is a great nuisance. Let me also go into solitude." Thus, through some natural law, the Pārileyya elephant entered that forest, saw the Blessed One, and due to some past merit, developed great faith. It is recorded that he attended on the Blessed One in a most wondrous manner. He cleaned the area around the root of the tree, brought water with his trunk, and attended on Him for three months—this is indeed mentioned in the Dhamma.</w:t>
      </w:r>
    </w:p>
    <w:p w14:paraId="365F1531" w14:textId="77777777" w:rsidR="000822D0" w:rsidRDefault="00000000">
      <w:r>
        <w:rPr>
          <w:rFonts w:ascii="Georgia" w:hAnsi="Georgia"/>
        </w:rPr>
        <w:t xml:space="preserve">Even a wild animal experienced oppression at some point due to living in crowded conditions. In the Dhamma, there is such a thing as a comfortable dwelling (*phāsu-vihāra*). Regarding going into solitude, He Himself declares: "I go into solitude, into secluded dwelling as one withdrawn (*paṭisallīna*), seeing two benefits. One is a pleasant dwelling in this very life (*diṭṭhadhamma-sukhavihāra*)." This means that the forest environment is the best place to properly experience the bliss of concentration (*samādhi-sukha*) and the bliss of fruition (*phala-sukha*) attained by the Blessed One. That is one. The other benefit, the other reason, is pointed out as "out of compassion for later generations" (*pacchima-janatā-anukampā*). When we hear "out of compassion for later generations," we might think: "Why? Isn't it a great loss when the Blessed One leaves? Can we imagine a Jetavana monastery without the </w:t>
      </w:r>
      <w:r>
        <w:rPr>
          <w:rFonts w:ascii="Georgia" w:hAnsi="Georgia"/>
        </w:rPr>
        <w:lastRenderedPageBreak/>
        <w:t>Blessed One? When the Blessed One departs like that, it might seem as if there is no compassion."</w:t>
      </w:r>
    </w:p>
    <w:p w14:paraId="78BCD389" w14:textId="77777777" w:rsidR="000822D0" w:rsidRDefault="00000000">
      <w:r>
        <w:rPr>
          <w:rFonts w:ascii="Georgia" w:hAnsi="Georgia"/>
        </w:rPr>
        <w:t>But why was it said to be out of compassion for later generations? It was to set an example for the Dispensation (*Sāsana*). "Later generations" refers to the monks who would join the Dispensation after His passing. It allowed them room to reflect: "The Blessed One had nothing more to do; He had done everything that needed to be done and had fully secured His own liberation. Yet, even the Blessed One, who was complete in every way, went into solitude from time to time. He went into solitude for three months." It is that example which is meant there. "Compassion for later generations" meant setting an example. He gave an example to the world. Similarly, the Great Arahant Mahākassapa, who was the foremost keeper of the ascetic practices (*dhutaṅga*) in this Dispensation, observed the thirteen ascetic practices. The Blessed One showed special appreciation and praise for him who observed strict practices such as forest-dwelling (*āraññaka*), alms-gathering (*piṇḍapātika*), and triple-robe wearing (*tecivarika*). All of this served as an example to prevent potential states of decline in the future Dispensation.</w:t>
      </w:r>
    </w:p>
    <w:p w14:paraId="7F0C2DB2" w14:textId="77777777" w:rsidR="000822D0" w:rsidRDefault="00000000">
      <w:r>
        <w:rPr>
          <w:rFonts w:ascii="Georgia" w:hAnsi="Georgia"/>
        </w:rPr>
        <w:t>In the same way, we must reflect on these trees and plants. We must love these trees and plants; we must plant trees. We all know that three major events in the Blessed One's life took place under a tree: His birth, His Self-Awakening (*sambodhi*), and His final passing (*pariNibbāna. Thus, within a tree, there are many elements that help the world realize the truth. There is much to learn from a tree. In nature, we can obtain a vast array of lessons from a tree. In the ancient verses of the Elders, those like the Elder Tālapuṭa reflected from the perspective of insight (*vipassanā*): "When shall I become like a tree?" Because trees and plants have no consciousness (*viññāṇa*). One might think that trees and plants are far more fortunate than us. The leaves fall, but they do not cry. New shoots appear, but they do not laugh. Flowers bloom, but they do not laugh. Flowers fade, but they do not cry. Thus, these trees and plants live in harmony with nature and the natural environment. From this, the yogic practitioner (*yogāvacara*) can learn many things—the impermanent (*anicca*) nature, the not-self (*anattā*) nature, and also shelter: the shelter provided by a tree.</w:t>
      </w:r>
    </w:p>
    <w:p w14:paraId="1141FA7B" w14:textId="77777777" w:rsidR="000822D0" w:rsidRDefault="00000000">
      <w:r>
        <w:rPr>
          <w:rFonts w:ascii="Georgia" w:hAnsi="Georgia"/>
        </w:rPr>
        <w:t>Not only during the Buddha’s time, but even before that, many yogis lived right under trees in the Himalayas because it was easier to realize reality within a natural environment. Instead of the artificial, unnatural, and sometimes anti-Dhamma lives highlighted in society, one can draw out many lessons from nature, from a silent environment, and from the natural lives of wild beasts, to apply to one's own Dhamma studies and meditation.</w:t>
      </w:r>
    </w:p>
    <w:p w14:paraId="2B32FB0E" w14:textId="77777777" w:rsidR="000822D0" w:rsidRDefault="00000000">
      <w:r>
        <w:rPr>
          <w:rFonts w:ascii="Georgia" w:hAnsi="Georgia"/>
        </w:rPr>
        <w:t xml:space="preserve">Furthermore, not to mention anything else, living alone is often shown to support diligence (*appamāda*). The understanding that there is no time to delay within these unstable life affairs helps one walk the path of practice declared by the Blessed One. It is for these reasons, as you all know, that in some discourses regarding meditation such as the Satipaṭṭhāna Sutta, it is constantly mentioned: *araññagato </w:t>
      </w:r>
      <w:r>
        <w:rPr>
          <w:rFonts w:ascii="Georgia" w:hAnsi="Georgia"/>
        </w:rPr>
        <w:lastRenderedPageBreak/>
        <w:t>vā rukkhamūlagato vā suññāgāragato vā* (gone to the forest, to the root of a tree, or to an empty place). Here, *araññagata* means entering the forest in that manner; *rukkhamūlagata* means at the root of a tree; and *suññāgāra* means empty houses. Empty houses are not suitable places for pleasure-seekers. Yet, empty houses—those empty places (*suññāgāra*)—as well as mountains, mountain caves, and even straw-stacks and such places of seclusion, are recorded as places where monks went for secluded meditation.</w:t>
      </w:r>
    </w:p>
    <w:p w14:paraId="5DD60EAB" w14:textId="77777777" w:rsidR="000822D0" w:rsidRDefault="00000000">
      <w:r>
        <w:rPr>
          <w:rFonts w:ascii="Georgia" w:hAnsi="Georgia"/>
        </w:rPr>
        <w:t>Why this secluded dwelling? It is to understand the deep portions of this Dhamma. In the Dhamma, regarding wisdom (*paññā*), three levels of knowledge are mentioned: that consisting in learning (*sutamayi*), that consisting in reflection (*cintāmayi*), and that consisting in mental development (*bhāvanāmayi*). For that wisdom consisting in learning, study, reading books, and memorizing the scriptures (*pariyatti*) serve as supports. Through that, one recognizes the Buddha’s word. One understands what must be done. Next, it is not enough for this to merely register in the mind in a general way. One must apply one's mind to it. When one understands it properly, one can arrive at certain conclusions through reflection (*cintāmayi*). This, too, occurs only if done with *yoniso manasikāra* (wise attention). If one begins to think in a distorted manner, as the aforementioned aesthetes do—gathering places where the word "delightful" (*ramaṇīya*) is mentioned in the Buddha’s discourses to argue: "The Blessed One has shown the value of this *saṃsāra*. Who are these people presenting distorted interpretations such as meditation on foulness (*asubha-bhāvanā*)?"—we see such arguments raised in certain articles by modern scholars. Seeing the descriptions of nature containing the word "delightful," some present arguments depicting meditation on foulness, attention to loathsomeness, and so forth as distorted things, as things that should not be practiced. But we must reflect with wisdom. We must apply wisdom consisting in reflection. *Yoniso manasikāra* means reflecting with wisdom. Otherwise, by following mere logic, one can arrive at wrong conclusions based on various other false views and dogmas. Now, even if the understanding obtained through wisdom consisting in reflection confirms to some extent the understanding obtained through learning, in order to directly realize it, meditation is absolutely necessary.</w:t>
      </w:r>
    </w:p>
    <w:p w14:paraId="77FD9401" w14:textId="77777777" w:rsidR="000822D0" w:rsidRDefault="00000000">
      <w:r>
        <w:rPr>
          <w:rFonts w:ascii="Georgia" w:hAnsi="Georgia"/>
        </w:rPr>
        <w:t>You know that Buddhist meditation has two aspects: serenity (*samatha*) and insight (*vipassanā*). Serenity, in particular, means concentrating the mind. When thinking about concentration (*samādhi*), especially regarding the first absorption (*jhāna*), it is said: *"saddakaṇṭakā jhānā vuttā bhagavatā"* (sounds are a thorn to the absorptions, so said the Blessed One). In the initial absorptions, sound is a thorn (*kaṇṭaka*). A *kaṇṭaka* means a prickle or thorn. That is why the Blessed One mentioned that a certain monk might be sitting in concentration in a village monastery, but someone might come and break it. It can easily be broken due to sounds. That is why those yogis of the past were constantly drawn to those quiet forest areas—because in those forest areas, that bliss of solitude, that silence is present.</w:t>
      </w:r>
    </w:p>
    <w:p w14:paraId="5623DB0E" w14:textId="77777777" w:rsidR="000822D0" w:rsidRDefault="00000000">
      <w:r>
        <w:rPr>
          <w:rFonts w:ascii="Georgia" w:hAnsi="Georgia"/>
        </w:rPr>
        <w:lastRenderedPageBreak/>
        <w:t>Today, we know that you are forced to spend your lives in the midst of a great clamor, not only during the day but even at night. Even if such pleasure-seekers do not visit the ancient forest hermitages, protecting them means not only protecting them from external dangers but also preserving the forest environment itself. In order to protect the aforementioned solitude of the monks who spend their time in those hermitages, wise lay supporters (*dāyakas*) must reflect that support should not be offered through the gains, offerings, and praise of the kind Ven. Nāgita thought of.</w:t>
      </w:r>
    </w:p>
    <w:p w14:paraId="3897891E" w14:textId="77777777" w:rsidR="000822D0" w:rsidRDefault="00000000">
      <w:r>
        <w:rPr>
          <w:rFonts w:ascii="Georgia" w:hAnsi="Georgia"/>
        </w:rPr>
        <w:t>In order to preserve those aspects and dimensions of the forest environment praised by the Blessed One as conducive to meditation, merit-seeking lay supporters must also render whatever timely help they can regarding the trees, plants, and surrounding environment, even if not one hundred percent. Furthermore, they themselves must derive benefit from it. For this life is extremely short. Even though we are able to understand this Buddhas' speech, the word of the Buddha, we keep wishing for an opportunity to delve deep into it. Sometimes that opportunity may not even come. But at our level, even if there is no great forest, we should go under a tree, or under a Bodhi tree, and mentally visualize that Bodhi tree which stood in the center of Gayāsīsa in the great forest, and build up that concept of "the root of a tree" (*rukkhamūla*). For environment is extremely necessary.</w:t>
      </w:r>
    </w:p>
    <w:p w14:paraId="2874265B" w14:textId="77777777" w:rsidR="000822D0" w:rsidRDefault="00000000">
      <w:r>
        <w:rPr>
          <w:rFonts w:ascii="Georgia" w:hAnsi="Georgia"/>
        </w:rPr>
        <w:t>Today, there is much talk about environmentalism. It seems there are many environmentalists. Yet, their love for the environment goes only to that physical level we mentioned. There is no spiritual value. If the value of a human being lies in spiritual strength, then what is needed is an environment that helps preserve those spiritual values. We must reflect on that too. We must plant trees and plants. We must protect trees and plants. A forest, a woodland must be protected for those very reasons, by anyone who desires solitude.</w:t>
      </w:r>
    </w:p>
    <w:p w14:paraId="0AF03E77" w14:textId="77777777" w:rsidR="000822D0" w:rsidRDefault="00000000">
      <w:r>
        <w:rPr>
          <w:rFonts w:ascii="Georgia" w:hAnsi="Georgia"/>
        </w:rPr>
        <w:t>Sometimes, the lives in forest hermitages are disturbed by businessmen and brokers coming in search of firewood and such things. These are open secrets in society. Moreover, as mentioned earlier, pleasure-seekers turn those places into hideouts for their meetings—for meetings of defilements (*kilesa*). If you, devout friends, distance yourselves as much as possible from such trends, reflect on the antiquity of ancient forest lands, and take an interest in protecting and preserving the solitude of the monks at least to some extent, it will help preserve the valuable qualities of the Dispensation. Furthermore, using that example as occasion permits, you can also bring forth those concentration qualities into your own lives. Developing that serenity (*samatha*) and then insight (*vipassanā*), you must strive to develop a concentrated mind in accordance with it. *Samāhiṃ, bhikkhave, bhāvetha, samāhito yathābhūtaṃ passati.* "Monks, develop concentration! One who is concentrated sees things as they really are." This is the advice of our Buddha. Those "things as they really are" are what we spoke of: the impermanent (*anicca*) nature, the not-self (*anattā*) nature, and the foul nature. This is the reality, the true nature of everything in the world.</w:t>
      </w:r>
    </w:p>
    <w:p w14:paraId="3D9900B2" w14:textId="77777777" w:rsidR="000822D0" w:rsidRDefault="00000000">
      <w:r>
        <w:rPr>
          <w:rFonts w:ascii="Georgia" w:hAnsi="Georgia"/>
        </w:rPr>
        <w:lastRenderedPageBreak/>
        <w:t>Therefore, if the yogic practitioner (*yogāvacara*) does not get caught up in aestheticism, he strives to develop that understanding. That is what insight (*vipassanā*) means. Seeing only the arising side of the world, thinking only about tomorrow morning, is how this world of worldlings (*puthujjana*) runs this great race. Going round and round on this merry-go-round of *saṃsāra*, seeing only the arising side of the world, they see only the blooming flower and close their eyes to the fading flower. Yet, the Blessed One reminds us that within an eon (*kappa*), within a body (*kaya*), within a day, and within a week, both arising and ceasing operate.</w:t>
      </w:r>
    </w:p>
    <w:p w14:paraId="31BC7F9C" w14:textId="77777777" w:rsidR="000822D0" w:rsidRDefault="00000000">
      <w:r>
        <w:rPr>
          <w:rFonts w:ascii="Georgia" w:hAnsi="Georgia"/>
        </w:rPr>
        <w:t>Seeing that is what is called insight (*vipassanā*)—a special seeing. For that special seeing, a concentrated mind is necessary, as explained. Concentration grows by suppressing the thoughts (*vitakka*) brought about by the hindrances (*nīvaraṇa*). That is what is called "village-perception" (*gāma-saññā*). In the Dhamma, the village-perception is mentioned as a perception of diversity (*nānatta-saññā*). Within a village, there is the perception of diversity. When living in a house, in a village, as you well know, there are numerous massive entanglements of this era of globalization. These remain inside one's head.</w:t>
      </w:r>
    </w:p>
    <w:p w14:paraId="2778606F" w14:textId="77777777" w:rsidR="000822D0" w:rsidRDefault="00000000">
      <w:r>
        <w:rPr>
          <w:rFonts w:ascii="Georgia" w:hAnsi="Georgia"/>
        </w:rPr>
        <w:t>Therefore, one must free the mind from them to some extent if one is to walk the path of the Dhamma. For that, drawing out a concentration theme (*samādhi-nimitta*) given by the Blessed One, even if there is no forest, one must go under a tree in one's home garden, and make an effort to establish concentration even by mentally imagining a forest. Choosing silent times, even with difficulty, one must try, for concentration grows within silence. Next, through that concentrated mind, instead of the farces of the world, instead of the farces of a city, one can see the reality of society, without hiding anything, within such a silent life in a natural environment. One can see the reality of the world—both arising and ceasing. There, too, the Blessed One specifically shows that in this person who has hitherto seen only the side of arising (*samudaya*), there arises a great delight regarding cessation (*nirodha*), regarding Nibbāna; that is what is called *rati*. One must develop a delight in Nibbāna—*nibbānābhirati*. One must develop a delight in cessation (*nirodha*). One must delight in escaping from this *saṃsāra*—escape (*nissaraṇa*). Escape instead of wandering (*saṃsaraṇa*).</w:t>
      </w:r>
    </w:p>
    <w:p w14:paraId="50185738" w14:textId="77777777" w:rsidR="000822D0" w:rsidRDefault="00000000">
      <w:r>
        <w:rPr>
          <w:rFonts w:ascii="Georgia" w:hAnsi="Georgia"/>
        </w:rPr>
        <w:t>For the sake of escape, having developed a concentrated mind as explained, reflect on the existence of natural trees and plants within that very silent environment. This body, which we have fed, watered, and spent money to maintain, will also one day become fertilizer for these trees and plants, will it not? Are these trees and plants not growing out of bodies that have decayed and dissolved into the earth, fertilized by them? Thus, one must see the equality of the four elements (*cattāro dhātuyo*). The four elements outside are earth (*paṭhavī*), water (*āpo*), fire (*tejo*), and wind (*vāyo*). This body, this form that we protect with such love, also contains earth, water, fire, and wind.</w:t>
      </w:r>
    </w:p>
    <w:p w14:paraId="50D6D177" w14:textId="77777777" w:rsidR="000822D0" w:rsidRDefault="00000000">
      <w:r>
        <w:rPr>
          <w:rFonts w:ascii="Georgia" w:hAnsi="Georgia"/>
        </w:rPr>
        <w:t xml:space="preserve">You have heard that, as pointed out by the Blessed One, hair of the head, hair of the body, nails, teeth, and so forth belong to the earth element; urine, feces, saliva, and </w:t>
      </w:r>
      <w:r>
        <w:rPr>
          <w:rFonts w:ascii="Georgia" w:hAnsi="Georgia"/>
        </w:rPr>
        <w:lastRenderedPageBreak/>
        <w:t>so forth belong to the water element; inhalation and exhalation belong to the wind element; and the heat in the body belongs to the fire element. In this way, the four elements within the body and the four elements in the external world—in those trees, plants, mountains, and rivers—are identical. That is why the Elders like Tālapuṭa said: "When shall I balance this five-aggregate body and the external trees and plants equally? When shall I weigh them as equal?"</w:t>
      </w:r>
    </w:p>
    <w:p w14:paraId="5C2E9F11" w14:textId="77777777" w:rsidR="000822D0" w:rsidRDefault="00000000">
      <w:r>
        <w:rPr>
          <w:rFonts w:ascii="Georgia" w:hAnsi="Georgia"/>
        </w:rPr>
        <w:t>Today, we do not regard them as equal. We do not even grant those trees and plants the right to live. In a heartless manner—it is true that trees and plants do not have minds or hearts, but we destroy them in a heartless manner, sometimes acting with what seems like hatred towards nature, without any compassion for them. Instead, if we reflect: "What is there and what is here is the same. This cherished body will also one day become fertilizer. There is nothing special other than that." Thus, by reflecting humbly in that manner, one can draw out insight (*vipassanā*) even from those things.</w:t>
      </w:r>
    </w:p>
    <w:p w14:paraId="03992B0B" w14:textId="77777777" w:rsidR="000822D0" w:rsidRDefault="00000000">
      <w:r>
        <w:rPr>
          <w:rFonts w:ascii="Georgia" w:hAnsi="Georgia"/>
        </w:rPr>
        <w:t>When the trees, plants, and other existing things in a forest environment are captured by the eye of insight (*vipassanā*), they yield profound insights that cannot be found in books or seen by ordinary people. In the past, they brought realization to Buddhas, Paccekabuddhas, Great Arahants, and sometimes even to ancient yogis and sages. Although we did not specifically state it as our theme, it is fine to regard this as an eco-friendly discourse of sorts. Yet, this is not merely the environmental struggle as imagined by the world. It has a far more valuable meaning than just protecting the physical environment. We cannot say our life is saved merely because we can breathe. We must reflect on why we breathe. Even if we live for a hundred years breathing well in an environment with a good atmosphere, it is of no use if we fail to realize the ultimate Dhamma declared by the Blessed One through that life.</w:t>
      </w:r>
    </w:p>
    <w:p w14:paraId="2614ECA3" w14:textId="77777777" w:rsidR="000822D0" w:rsidRDefault="00000000">
      <w:r>
        <w:rPr>
          <w:rFonts w:ascii="Georgia" w:hAnsi="Georgia"/>
        </w:rPr>
        <w:t xml:space="preserve">Let us look again at the meaning of the verse spoken by the Blessed One. *Ramaṇīyāni araññāni, yattha na ramatī jano*. The ordinary world has no liking for environments suitable for solitude. Instead, they seek sensual pleasures and enter them for that. Yet, the yogis of the past, as well as Buddhas, Paccekabuddhas, and Great Arahants, attained the highest spiritual heights within the forest. When we look at a tree, a leaf, or a forest, we must understand: "Here is an excellent environment to draw out the most valuable parts of our spirituality." Just as we protect it, we must also derive as much benefit from it as possible. Sometimes we look at the external world and search for the age of a rock or the soil of a mountain, using archaeological or various physical measurement methods. We conduct research on measurements and standards of things that are thousands or billions of years old—concerning the age of this earth, the age of these rocks. We measure the age of ancient things using various figures representing, in the words of the Buddha, billions of eons. But without being satisfied with that, we must reflect: if this earth grew over such a long period—a long period exemplified by these things—if these rocks, mountains, and rivers grew over such a vast span of time, how many times during that interval have we been born in this *saṃsāra*, not only as humans, but as </w:t>
      </w:r>
      <w:r>
        <w:rPr>
          <w:rFonts w:ascii="Georgia" w:hAnsi="Georgia"/>
        </w:rPr>
        <w:lastRenderedPageBreak/>
        <w:t>animals, hungry ghosts (*petas*), demons (*yakkhas*), and hell-beings? That too is a lesson we can draw from the environment. Seeing a massive rock, a scientist might say that it took millions of years for it to solidify and form, and he might stop there. But we must project that onto ourselves. That rock has no consciousness (*viññāṇa*). It grew, indeed. But during that span of time, if the Buddha’s word is true, what did we do while being born in this *saṃsāra* throughout that endless time? In the words of the Blessed One, it was *kaṭasivaḍḍhitaṃ*— we multiplied the cemeteries. In other words, we piled up skeletons.</w:t>
      </w:r>
    </w:p>
    <w:p w14:paraId="0BC6E011" w14:textId="77777777" w:rsidR="000822D0" w:rsidRDefault="00000000">
      <w:r>
        <w:rPr>
          <w:rFonts w:ascii="Georgia" w:hAnsi="Georgia"/>
        </w:rPr>
        <w:t>If we condense this and look at it through the lens of the Four Noble Truths preached by the Blessed One, we see that the impermanent (*anicca*) nature of the entire external world, its instability, its changeability, as well as the numerous changes in the internal spiritual world—the Blessed One brought all of these together into a single word: *dukkha*. In Sinhala, it is just two letters, *du-ka*. Thus, what we have to study, what we have to understand, what we have to directly realize, is this very *dukkha*. We all say we understand *dukkha*, but we lack that full comprehension (*pariññā*). When the full comprehension of *dukkha* arises, simultaneously, the craving (*taṇhā*) lying beneath it is understood. Next, everyone knows that abandoning craving is what must be done. *Dukkhaṃ pariññeyyaṃ*—*dukkha* must be fully understood. Whenever the craving (*taṇhā*) underlying it arises, it must be removed. Right there, then, lies the cessation of craving, the destruction of craving, which is Nibbāna—that extinguishing.</w:t>
      </w:r>
    </w:p>
    <w:p w14:paraId="678E9E27" w14:textId="77777777" w:rsidR="000822D0" w:rsidRDefault="00000000">
      <w:r>
        <w:rPr>
          <w:rFonts w:ascii="Georgia" w:hAnsi="Georgia"/>
        </w:rPr>
        <w:t>All of this is contained within the Four Noble Truths. We watch the accumulation of worldly knowledge grow through things like globalization. We wait for scientists to reveal all of these things to us. Yet, what the Blessed One presented to us was not worldly science. The world dwells in ignorance (*avijjā*). What a Buddha brought to light is true science (vision/knowledge - *vijjā*). That is precisely what is found in this Dhamma of the Four Noble Truths. Therefore, we must strive to understand that.</w:t>
      </w:r>
    </w:p>
    <w:p w14:paraId="65561DED" w14:textId="77777777" w:rsidR="000822D0" w:rsidRDefault="00000000">
      <w:r>
        <w:rPr>
          <w:rFonts w:ascii="Georgia" w:hAnsi="Georgia"/>
        </w:rPr>
        <w:t xml:space="preserve">Whether we think of ourselves as individuals or as a group, each must accomplish this for oneself. The things that support this are those three kinds of solitude: physical solitude (*kāya-viveka*), mental solitude (*citta-viveka*), and solitude from substrates (*upadhi-viveka*). Therefore, no matter how much we live in society within our physical environment, we must occasionally seek solitude, find a space to breathe, and incline towards meditation. Next, being energetic through that, and without thinking that these are impossible in this era, one must make some effort to concentrate the mind within daily life. Relying on and associating with a meditation subject (*kammaṭṭhāna*) like a friend—in accordance with the words *āsevita, bhāvita, bahulīkata* (cultivated, developed, practiced frequently)—one does not go with the world's current. As one gradually inclines towards the Dhamma, parts of that current are naturally abandoned. The yogic practitioner (*yogāvacara*) realizes their tastelessness and vanity. Departing from them, and gradually following what is </w:t>
      </w:r>
      <w:r>
        <w:rPr>
          <w:rFonts w:ascii="Georgia" w:hAnsi="Georgia"/>
        </w:rPr>
        <w:lastRenderedPageBreak/>
        <w:t>valuable, when the mind becomes concentrated to some extent, one is able to understand the true nature of the Dhamma.</w:t>
      </w:r>
    </w:p>
    <w:p w14:paraId="33C6EC2F" w14:textId="77777777" w:rsidR="000822D0" w:rsidRDefault="00000000">
      <w:r>
        <w:rPr>
          <w:rFonts w:ascii="Georgia" w:hAnsi="Georgia"/>
        </w:rPr>
        <w:t>It is to reach that level of life that you, devout friends, left your homes on this Poya day and undertook a valuable virtue, the Uposatha virtue (*uposatha-sīla*), on this precious day. Resolving to spend at least today in emulation of the lives of the Arahants, and using that virtue as a support, I trust you will make a greater effort than usual in your Dhamma studies and meditation today. Next, it is in order to derive the proper benefits from that concentrated mind through insight (*vipassanā*) that we constantly hold these Dhamma sermons in the afternoon. Therefore, through the Dhamma sermon preached today, you have not only recognized the core values presented by the Blessed One to the world, but you have also understood how we must use our environment to live accordingly.</w:t>
      </w:r>
    </w:p>
    <w:p w14:paraId="715F8DCE" w14:textId="77777777" w:rsidR="000822D0" w:rsidRDefault="00000000">
      <w:r>
        <w:rPr>
          <w:rFonts w:ascii="Georgia" w:hAnsi="Georgia"/>
        </w:rPr>
        <w:t>If you have aroused any wholesome strength (*kusala-sakti*) through the virtue you kept, the meditation you practiced, and this Dhamma you have heard, may that wholesome strength help dispel all obstacles to your meditation, bring near all supportive conditions, and may this merit serve as a supportive condition to end this journey of *saṃsāra* as quickly as possible through the realization of the paths and fruits of Stream-entry (*Sotāpatti*), Once-returning (*Sakadāgāmī*), Non-returning (*Anāgāmī*), and Arahantship, and to find peace in the supreme, deathless, great Nibbāna! May you make this aspiration. And may all beings, from the Avīci hell up to the Akanitṭha heaven, who wish to rejoice in this merit of preaching and hearing the Dhamma, find peace in the supreme, deathless, great Nibbāna through their preferred mode of awakening (*bodhi*)! With this aspiration, let us recite this verse:</w:t>
      </w:r>
    </w:p>
    <w:p w14:paraId="79D003A8" w14:textId="77777777" w:rsidR="000822D0" w:rsidRDefault="00000000">
      <w:r>
        <w:rPr>
          <w:rFonts w:ascii="Georgia" w:hAnsi="Georgia"/>
        </w:rPr>
        <w:t>“*Ettāvatā ca amhehi.........*”</w:t>
      </w:r>
    </w:p>
    <w:sectPr w:rsidR="000822D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436C"/>
    <w:rsid w:val="000822D0"/>
    <w:rsid w:val="00151014"/>
    <w:rsid w:val="001C1EE0"/>
    <w:rsid w:val="002401DA"/>
    <w:rsid w:val="0028129F"/>
    <w:rsid w:val="002C454F"/>
    <w:rsid w:val="0031436C"/>
    <w:rsid w:val="0046674E"/>
    <w:rsid w:val="00537F50"/>
    <w:rsid w:val="00697455"/>
    <w:rsid w:val="006B1FC3"/>
    <w:rsid w:val="0071785B"/>
    <w:rsid w:val="00865F54"/>
    <w:rsid w:val="008D076F"/>
    <w:rsid w:val="009D15E7"/>
    <w:rsid w:val="00A81BFA"/>
    <w:rsid w:val="00A9701B"/>
    <w:rsid w:val="00AC5CBB"/>
    <w:rsid w:val="00B92740"/>
    <w:rsid w:val="00C15F5E"/>
    <w:rsid w:val="00C5709F"/>
    <w:rsid w:val="00E64946"/>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180A54"/>
  <w15:chartTrackingRefBased/>
  <w15:docId w15:val="{0ADF9F2F-9773-4468-9125-4ECC7C2FF7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1436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1436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1436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1436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1436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1436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1436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1436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1436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1436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1436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1436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1436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1436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1436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1436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1436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1436C"/>
    <w:rPr>
      <w:rFonts w:eastAsiaTheme="majorEastAsia" w:cstheme="majorBidi"/>
      <w:color w:val="272727" w:themeColor="text1" w:themeTint="D8"/>
    </w:rPr>
  </w:style>
  <w:style w:type="paragraph" w:styleId="Title">
    <w:name w:val="Title"/>
    <w:basedOn w:val="Normal"/>
    <w:next w:val="Normal"/>
    <w:link w:val="TitleChar"/>
    <w:uiPriority w:val="10"/>
    <w:qFormat/>
    <w:rsid w:val="0031436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1436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1436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1436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1436C"/>
    <w:pPr>
      <w:spacing w:before="160"/>
      <w:jc w:val="center"/>
    </w:pPr>
    <w:rPr>
      <w:i/>
      <w:iCs/>
      <w:color w:val="404040" w:themeColor="text1" w:themeTint="BF"/>
    </w:rPr>
  </w:style>
  <w:style w:type="character" w:customStyle="1" w:styleId="QuoteChar">
    <w:name w:val="Quote Char"/>
    <w:basedOn w:val="DefaultParagraphFont"/>
    <w:link w:val="Quote"/>
    <w:uiPriority w:val="29"/>
    <w:rsid w:val="0031436C"/>
    <w:rPr>
      <w:i/>
      <w:iCs/>
      <w:color w:val="404040" w:themeColor="text1" w:themeTint="BF"/>
    </w:rPr>
  </w:style>
  <w:style w:type="paragraph" w:styleId="ListParagraph">
    <w:name w:val="List Paragraph"/>
    <w:basedOn w:val="Normal"/>
    <w:uiPriority w:val="34"/>
    <w:qFormat/>
    <w:rsid w:val="0031436C"/>
    <w:pPr>
      <w:ind w:left="720"/>
      <w:contextualSpacing/>
    </w:pPr>
  </w:style>
  <w:style w:type="character" w:styleId="IntenseEmphasis">
    <w:name w:val="Intense Emphasis"/>
    <w:basedOn w:val="DefaultParagraphFont"/>
    <w:uiPriority w:val="21"/>
    <w:qFormat/>
    <w:rsid w:val="0031436C"/>
    <w:rPr>
      <w:i/>
      <w:iCs/>
      <w:color w:val="0F4761" w:themeColor="accent1" w:themeShade="BF"/>
    </w:rPr>
  </w:style>
  <w:style w:type="paragraph" w:styleId="IntenseQuote">
    <w:name w:val="Intense Quote"/>
    <w:basedOn w:val="Normal"/>
    <w:next w:val="Normal"/>
    <w:link w:val="IntenseQuoteChar"/>
    <w:uiPriority w:val="30"/>
    <w:qFormat/>
    <w:rsid w:val="0031436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1436C"/>
    <w:rPr>
      <w:i/>
      <w:iCs/>
      <w:color w:val="0F4761" w:themeColor="accent1" w:themeShade="BF"/>
    </w:rPr>
  </w:style>
  <w:style w:type="character" w:styleId="IntenseReference">
    <w:name w:val="Intense Reference"/>
    <w:basedOn w:val="DefaultParagraphFont"/>
    <w:uiPriority w:val="32"/>
    <w:qFormat/>
    <w:rsid w:val="0031436C"/>
    <w:rPr>
      <w:b/>
      <w:bCs/>
      <w:smallCaps/>
      <w:color w:val="0F4761" w:themeColor="accent1" w:themeShade="BF"/>
      <w:spacing w:val="5"/>
    </w:rPr>
  </w:style>
  <w:style w:type="paragraph" w:styleId="TOCHeading">
    <w:name w:val="TOC Heading"/>
    <w:basedOn w:val="Heading1"/>
    <w:next w:val="Normal"/>
    <w:uiPriority w:val="39"/>
    <w:unhideWhenUsed/>
    <w:qFormat/>
    <w:rsid w:val="00A9701B"/>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A9701B"/>
    <w:pPr>
      <w:spacing w:after="100"/>
    </w:pPr>
  </w:style>
  <w:style w:type="character" w:styleId="Hyperlink">
    <w:name w:val="Hyperlink"/>
    <w:basedOn w:val="DefaultParagraphFont"/>
    <w:uiPriority w:val="99"/>
    <w:unhideWhenUsed/>
    <w:rsid w:val="00A9701B"/>
    <w:rPr>
      <w:color w:val="467886" w:themeColor="hyperlink"/>
      <w:u w:val="single"/>
    </w:rPr>
  </w:style>
  <w:style w:type="paragraph" w:styleId="TOC2">
    <w:name w:val="toc 2"/>
    <w:basedOn w:val="Normal"/>
    <w:next w:val="Normal"/>
    <w:autoRedefine/>
    <w:uiPriority w:val="39"/>
    <w:unhideWhenUsed/>
    <w:rsid w:val="00697455"/>
    <w:pPr>
      <w:spacing w:after="100"/>
      <w:ind w:left="240"/>
    </w:pPr>
    <w:rPr>
      <w:rFonts w:eastAsiaTheme="minorEastAsia"/>
      <w:lang w:eastAsia="en-AU"/>
    </w:rPr>
  </w:style>
  <w:style w:type="paragraph" w:styleId="TOC3">
    <w:name w:val="toc 3"/>
    <w:basedOn w:val="Normal"/>
    <w:next w:val="Normal"/>
    <w:autoRedefine/>
    <w:uiPriority w:val="39"/>
    <w:unhideWhenUsed/>
    <w:rsid w:val="00697455"/>
    <w:pPr>
      <w:spacing w:after="100"/>
      <w:ind w:left="480"/>
    </w:pPr>
    <w:rPr>
      <w:rFonts w:eastAsiaTheme="minorEastAsia"/>
      <w:lang w:eastAsia="en-AU"/>
    </w:rPr>
  </w:style>
  <w:style w:type="paragraph" w:styleId="TOC4">
    <w:name w:val="toc 4"/>
    <w:basedOn w:val="Normal"/>
    <w:next w:val="Normal"/>
    <w:autoRedefine/>
    <w:uiPriority w:val="39"/>
    <w:unhideWhenUsed/>
    <w:rsid w:val="00697455"/>
    <w:pPr>
      <w:spacing w:after="100"/>
      <w:ind w:left="720"/>
    </w:pPr>
    <w:rPr>
      <w:rFonts w:eastAsiaTheme="minorEastAsia"/>
      <w:lang w:eastAsia="en-AU"/>
    </w:rPr>
  </w:style>
  <w:style w:type="paragraph" w:styleId="TOC5">
    <w:name w:val="toc 5"/>
    <w:basedOn w:val="Normal"/>
    <w:next w:val="Normal"/>
    <w:autoRedefine/>
    <w:uiPriority w:val="39"/>
    <w:unhideWhenUsed/>
    <w:rsid w:val="00697455"/>
    <w:pPr>
      <w:spacing w:after="100"/>
      <w:ind w:left="960"/>
    </w:pPr>
    <w:rPr>
      <w:rFonts w:eastAsiaTheme="minorEastAsia"/>
      <w:lang w:eastAsia="en-AU"/>
    </w:rPr>
  </w:style>
  <w:style w:type="paragraph" w:styleId="TOC6">
    <w:name w:val="toc 6"/>
    <w:basedOn w:val="Normal"/>
    <w:next w:val="Normal"/>
    <w:autoRedefine/>
    <w:uiPriority w:val="39"/>
    <w:unhideWhenUsed/>
    <w:rsid w:val="00697455"/>
    <w:pPr>
      <w:spacing w:after="100"/>
      <w:ind w:left="1200"/>
    </w:pPr>
    <w:rPr>
      <w:rFonts w:eastAsiaTheme="minorEastAsia"/>
      <w:lang w:eastAsia="en-AU"/>
    </w:rPr>
  </w:style>
  <w:style w:type="paragraph" w:styleId="TOC7">
    <w:name w:val="toc 7"/>
    <w:basedOn w:val="Normal"/>
    <w:next w:val="Normal"/>
    <w:autoRedefine/>
    <w:uiPriority w:val="39"/>
    <w:unhideWhenUsed/>
    <w:rsid w:val="00697455"/>
    <w:pPr>
      <w:spacing w:after="100"/>
      <w:ind w:left="1440"/>
    </w:pPr>
    <w:rPr>
      <w:rFonts w:eastAsiaTheme="minorEastAsia"/>
      <w:lang w:eastAsia="en-AU"/>
    </w:rPr>
  </w:style>
  <w:style w:type="paragraph" w:styleId="TOC8">
    <w:name w:val="toc 8"/>
    <w:basedOn w:val="Normal"/>
    <w:next w:val="Normal"/>
    <w:autoRedefine/>
    <w:uiPriority w:val="39"/>
    <w:unhideWhenUsed/>
    <w:rsid w:val="00697455"/>
    <w:pPr>
      <w:spacing w:after="100"/>
      <w:ind w:left="1680"/>
    </w:pPr>
    <w:rPr>
      <w:rFonts w:eastAsiaTheme="minorEastAsia"/>
      <w:lang w:eastAsia="en-AU"/>
    </w:rPr>
  </w:style>
  <w:style w:type="paragraph" w:styleId="TOC9">
    <w:name w:val="toc 9"/>
    <w:basedOn w:val="Normal"/>
    <w:next w:val="Normal"/>
    <w:autoRedefine/>
    <w:uiPriority w:val="39"/>
    <w:unhideWhenUsed/>
    <w:rsid w:val="00697455"/>
    <w:pPr>
      <w:spacing w:after="100"/>
      <w:ind w:left="1920"/>
    </w:pPr>
    <w:rPr>
      <w:rFonts w:eastAsiaTheme="minorEastAsia"/>
      <w:lang w:eastAsia="en-AU"/>
    </w:rPr>
  </w:style>
  <w:style w:type="character" w:styleId="UnresolvedMention">
    <w:name w:val="Unresolved Mention"/>
    <w:basedOn w:val="DefaultParagraphFont"/>
    <w:uiPriority w:val="99"/>
    <w:semiHidden/>
    <w:unhideWhenUsed/>
    <w:rsid w:val="0069745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62568E-B05B-4AF8-A1CB-1EE163BEDFE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TotalTime>
  <Pages>2609</Pages>
  <Words>1232296</Words>
  <Characters>7024087</Characters>
  <Application>Microsoft Office Word</Application>
  <DocSecurity>0</DocSecurity>
  <Lines>58534</Lines>
  <Paragraphs>16479</Paragraphs>
  <ScaleCrop>false</ScaleCrop>
  <Company/>
  <LinksUpToDate>false</LinksUpToDate>
  <CharactersWithSpaces>8239904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ChamaniW</dc:creator>
  <cp:keywords/>
  <dc:description/>
  <cp:lastModifiedBy>Chamani Withanachchi</cp:lastModifiedBy>
  <cp:revision>17</cp:revision>
  <cp:lastPrinted>2026-09-22T11:39:00Z</cp:lastPrinted>
  <dcterms:created xsi:type="dcterms:W3CDTF">2026-09-22T10:57:00Z</dcterms:created>
  <dcterms:modified xsi:type="dcterms:W3CDTF">2026-09-22T11:44:00Z</dcterms:modified>
</cp:coreProperties>
</file>